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69" w:rsidRPr="00B5529D" w:rsidRDefault="00B5529D" w:rsidP="00B5529D">
      <w:pPr>
        <w:pStyle w:val="Heading1"/>
      </w:pPr>
      <w:r w:rsidRPr="00B5529D">
        <w:t>Alpine Filter Menthol King-Size Hard pack + Firm Filter 25's</w:t>
      </w:r>
    </w:p>
    <w:p w:rsidR="008D7C9B" w:rsidRDefault="00B5529D" w:rsidP="008D7C9B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0.892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  <w:bookmarkStart w:id="0" w:name="_GoBack"/>
      <w:bookmarkEnd w:id="0"/>
    </w:p>
    <w:p w:rsidR="00115469" w:rsidRDefault="00B5529D" w:rsidP="008D7C9B">
      <w:pPr>
        <w:rPr>
          <w:spacing w:val="-1"/>
          <w:w w:val="105"/>
        </w:rPr>
      </w:pPr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0.684 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of ingredients Alpine Filter Menthol King-Size Hard pack + Firm Filter 25's (in decending order by weight)."/>
      </w:tblPr>
      <w:tblGrid>
        <w:gridCol w:w="14116"/>
      </w:tblGrid>
      <w:tr w:rsidR="008D7C9B" w:rsidTr="00A179F2">
        <w:trPr>
          <w:trHeight w:val="351"/>
          <w:tblHeader/>
        </w:trPr>
        <w:tc>
          <w:tcPr>
            <w:tcW w:w="14116" w:type="dxa"/>
            <w:shd w:val="clear" w:color="auto" w:fill="FFFF00"/>
          </w:tcPr>
          <w:p w:rsidR="008D7C9B" w:rsidRPr="007C59BD" w:rsidRDefault="008D7C9B" w:rsidP="007C59BD">
            <w:pPr>
              <w:pStyle w:val="TableHeader"/>
            </w:pPr>
            <w:r w:rsidRPr="008D7C9B">
              <w:t>Ingredients listed in descending order by weight</w:t>
            </w:r>
          </w:p>
        </w:tc>
      </w:tr>
      <w:tr w:rsidR="008D7C9B" w:rsidTr="00A179F2">
        <w:trPr>
          <w:trHeight w:val="351"/>
        </w:trPr>
        <w:tc>
          <w:tcPr>
            <w:tcW w:w="14116" w:type="dxa"/>
          </w:tcPr>
          <w:p w:rsidR="008D7C9B" w:rsidRPr="0045516B" w:rsidRDefault="008D7C9B" w:rsidP="006B7F5A">
            <w:pPr>
              <w:pStyle w:val="TableParagraph"/>
            </w:pPr>
            <w:r w:rsidRPr="0045516B">
              <w:t>tobacco</w:t>
            </w:r>
          </w:p>
        </w:tc>
      </w:tr>
      <w:tr w:rsidR="008D7C9B" w:rsidTr="00A179F2">
        <w:trPr>
          <w:trHeight w:val="351"/>
        </w:trPr>
        <w:tc>
          <w:tcPr>
            <w:tcW w:w="14116" w:type="dxa"/>
          </w:tcPr>
          <w:p w:rsidR="008D7C9B" w:rsidRPr="0045516B" w:rsidRDefault="008D7C9B" w:rsidP="006B7F5A">
            <w:pPr>
              <w:pStyle w:val="TableParagraph"/>
            </w:pPr>
            <w:r w:rsidRPr="0045516B">
              <w:t>water</w:t>
            </w:r>
          </w:p>
        </w:tc>
      </w:tr>
      <w:tr w:rsidR="008D7C9B" w:rsidTr="00A179F2">
        <w:trPr>
          <w:trHeight w:val="351"/>
        </w:trPr>
        <w:tc>
          <w:tcPr>
            <w:tcW w:w="14116" w:type="dxa"/>
          </w:tcPr>
          <w:p w:rsidR="008D7C9B" w:rsidRPr="0045516B" w:rsidRDefault="008D7C9B" w:rsidP="006B7F5A">
            <w:pPr>
              <w:pStyle w:val="TableParagraph"/>
            </w:pPr>
            <w:r w:rsidRPr="0045516B">
              <w:t>glycerol</w:t>
            </w:r>
          </w:p>
        </w:tc>
      </w:tr>
      <w:tr w:rsidR="008D7C9B" w:rsidTr="00A179F2">
        <w:trPr>
          <w:trHeight w:val="351"/>
        </w:trPr>
        <w:tc>
          <w:tcPr>
            <w:tcW w:w="14116" w:type="dxa"/>
          </w:tcPr>
          <w:p w:rsidR="008D7C9B" w:rsidRPr="0045516B" w:rsidRDefault="008D7C9B" w:rsidP="006B7F5A">
            <w:pPr>
              <w:pStyle w:val="TableParagraph"/>
            </w:pPr>
            <w:r w:rsidRPr="0045516B">
              <w:t>sugars (sucrose and/or invert sugar)</w:t>
            </w:r>
          </w:p>
        </w:tc>
      </w:tr>
      <w:tr w:rsidR="008D7C9B" w:rsidTr="00A179F2">
        <w:trPr>
          <w:trHeight w:val="351"/>
        </w:trPr>
        <w:tc>
          <w:tcPr>
            <w:tcW w:w="14116" w:type="dxa"/>
          </w:tcPr>
          <w:p w:rsidR="008D7C9B" w:rsidRPr="0045516B" w:rsidRDefault="008D7C9B" w:rsidP="006B7F5A">
            <w:pPr>
              <w:pStyle w:val="TableParagraph"/>
            </w:pPr>
            <w:r w:rsidRPr="0045516B">
              <w:t>propylene glycol</w:t>
            </w:r>
          </w:p>
        </w:tc>
      </w:tr>
      <w:tr w:rsidR="008D7C9B" w:rsidTr="00A179F2">
        <w:trPr>
          <w:trHeight w:val="351"/>
        </w:trPr>
        <w:tc>
          <w:tcPr>
            <w:tcW w:w="14116" w:type="dxa"/>
          </w:tcPr>
          <w:p w:rsidR="008D7C9B" w:rsidRPr="0045516B" w:rsidRDefault="008D7C9B" w:rsidP="006B7F5A">
            <w:pPr>
              <w:pStyle w:val="TableParagraph"/>
            </w:pPr>
            <w:r w:rsidRPr="0045516B">
              <w:t>menthol</w:t>
            </w:r>
          </w:p>
        </w:tc>
      </w:tr>
      <w:tr w:rsidR="008D7C9B" w:rsidTr="00A179F2">
        <w:trPr>
          <w:trHeight w:val="351"/>
        </w:trPr>
        <w:tc>
          <w:tcPr>
            <w:tcW w:w="14116" w:type="dxa"/>
          </w:tcPr>
          <w:p w:rsidR="008D7C9B" w:rsidRPr="0045516B" w:rsidRDefault="008D7C9B" w:rsidP="006B7F5A">
            <w:pPr>
              <w:pStyle w:val="TableParagraph"/>
            </w:pPr>
            <w:r w:rsidRPr="0045516B">
              <w:t>guar gum</w:t>
            </w:r>
          </w:p>
        </w:tc>
      </w:tr>
      <w:tr w:rsidR="008D7C9B" w:rsidTr="00A179F2">
        <w:trPr>
          <w:trHeight w:val="351"/>
        </w:trPr>
        <w:tc>
          <w:tcPr>
            <w:tcW w:w="14116" w:type="dxa"/>
          </w:tcPr>
          <w:p w:rsidR="008D7C9B" w:rsidRPr="0045516B" w:rsidRDefault="008D7C9B" w:rsidP="006B7F5A">
            <w:pPr>
              <w:pStyle w:val="TableParagraph"/>
            </w:pPr>
            <w:r w:rsidRPr="008D7C9B">
              <w:t xml:space="preserve">natural and/or artificial </w:t>
            </w:r>
            <w:proofErr w:type="spellStart"/>
            <w:r w:rsidRPr="008D7C9B">
              <w:t>flavourings</w:t>
            </w:r>
            <w:proofErr w:type="spellEnd"/>
          </w:p>
        </w:tc>
      </w:tr>
    </w:tbl>
    <w:p w:rsidR="00115469" w:rsidRPr="00B5529D" w:rsidRDefault="00B5529D" w:rsidP="008D7C9B">
      <w:r w:rsidRPr="00B5529D">
        <w:rPr>
          <w:w w:val="105"/>
        </w:rPr>
        <w:t>NOTES:</w:t>
      </w:r>
    </w:p>
    <w:p w:rsidR="00115469" w:rsidRPr="00B5529D" w:rsidRDefault="00B5529D" w:rsidP="008D7C9B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8D7C9B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8D7C9B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8D7C9B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B5529D">
      <w:pPr>
        <w:pStyle w:val="Heading1"/>
      </w:pPr>
      <w:r w:rsidRPr="00B5529D">
        <w:lastRenderedPageBreak/>
        <w:t>Alpine Fine Menthol King-Size Hard pack + Firm Filter 25's</w:t>
      </w:r>
    </w:p>
    <w:p w:rsidR="0034405B" w:rsidRDefault="00B5529D" w:rsidP="000D24A7">
      <w:pPr>
        <w:rPr>
          <w:spacing w:val="21"/>
          <w:w w:val="103"/>
        </w:rPr>
      </w:pPr>
      <w:r w:rsidRPr="00B5529D">
        <w:rPr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0.883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D24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0.617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Alpine Fine Menthol King-Size Hard pack + Firm Filter 25's (in decending order by weight)."/>
      </w:tblPr>
      <w:tblGrid>
        <w:gridCol w:w="13692"/>
      </w:tblGrid>
      <w:tr w:rsidR="00115469" w:rsidRPr="00B5529D" w:rsidTr="00A179F2">
        <w:trPr>
          <w:trHeight w:val="349"/>
          <w:tblHeader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A179F2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A179F2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A179F2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A179F2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A179F2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A179F2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A179F2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A179F2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4405B">
      <w:r w:rsidRPr="00B5529D">
        <w:rPr>
          <w:w w:val="105"/>
        </w:rPr>
        <w:t>NOTES:</w:t>
      </w:r>
    </w:p>
    <w:p w:rsidR="00115469" w:rsidRPr="0034405B" w:rsidRDefault="00B5529D" w:rsidP="0034405B">
      <w:pPr>
        <w:pStyle w:val="ListParagraph"/>
      </w:pPr>
      <w:r w:rsidRPr="0034405B">
        <w:t>Refer to the “Composite List of Tobacco Ingredients” accompanying this report for the quantities not exceeded and function of the listed ingredients.</w:t>
      </w:r>
    </w:p>
    <w:p w:rsidR="00115469" w:rsidRPr="0034405B" w:rsidRDefault="00B5529D" w:rsidP="0034405B">
      <w:pPr>
        <w:pStyle w:val="ListParagraph"/>
      </w:pPr>
      <w:proofErr w:type="spellStart"/>
      <w:r w:rsidRPr="0034405B">
        <w:t>Flavourings</w:t>
      </w:r>
      <w:proofErr w:type="spellEnd"/>
      <w:r w:rsidRPr="0034405B">
        <w:t xml:space="preserve"> that make up each brand’s unique </w:t>
      </w:r>
      <w:proofErr w:type="spellStart"/>
      <w:r w:rsidRPr="0034405B">
        <w:t>flavour</w:t>
      </w:r>
      <w:proofErr w:type="spellEnd"/>
      <w:r w:rsidRPr="0034405B">
        <w:t xml:space="preserve"> characteristics are grouped as “natural” and/or “artificial” </w:t>
      </w:r>
      <w:proofErr w:type="spellStart"/>
      <w:r w:rsidRPr="0034405B">
        <w:t>flavours</w:t>
      </w:r>
      <w:proofErr w:type="spellEnd"/>
      <w:r w:rsidRPr="0034405B">
        <w:t xml:space="preserve">. Each </w:t>
      </w:r>
      <w:proofErr w:type="spellStart"/>
      <w:r w:rsidRPr="0034405B">
        <w:t>flavouring</w:t>
      </w:r>
      <w:proofErr w:type="spellEnd"/>
      <w:r w:rsidRPr="0034405B">
        <w:t xml:space="preserve"> grouped under this heading is disclosed the "Composite List of Tobacco Ingredients" accompanying this report</w:t>
      </w:r>
    </w:p>
    <w:p w:rsidR="00115469" w:rsidRPr="0034405B" w:rsidRDefault="00B5529D" w:rsidP="0034405B">
      <w:pPr>
        <w:pStyle w:val="ListParagraph"/>
      </w:pPr>
      <w:r w:rsidRPr="0034405B">
        <w:t>Details of the non-tobacco ingredients can be found in the "Composite List of Non-Tobacco Ingredients" accompanying this report.</w:t>
      </w:r>
    </w:p>
    <w:p w:rsidR="00710090" w:rsidRPr="00B40537" w:rsidRDefault="00B5529D" w:rsidP="00B40537">
      <w:pPr>
        <w:pStyle w:val="ListParagraph"/>
        <w:ind w:left="720"/>
      </w:pPr>
      <w:r w:rsidRPr="0034405B">
        <w:t>Processing aids and preservatives that are not significantly present in, and do not functionally affect, the finished product are grouped as "processing aids" and/or "preservatives". Each processing aid and preservative grouped under this heading is disclosed in the "Composite List of Tobacco Ingredients" accompanying this report.</w:t>
      </w:r>
    </w:p>
    <w:p w:rsidR="00115469" w:rsidRPr="00B5529D" w:rsidRDefault="00B5529D" w:rsidP="00B5529D">
      <w:pPr>
        <w:pStyle w:val="Heading1"/>
      </w:pPr>
      <w:r w:rsidRPr="00B5529D">
        <w:rPr>
          <w:w w:val="105"/>
        </w:rPr>
        <w:lastRenderedPageBreak/>
        <w:t>Alpine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Original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Menthol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25's</w:t>
      </w:r>
    </w:p>
    <w:p w:rsidR="0034405B" w:rsidRDefault="00B5529D" w:rsidP="0034405B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0.901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34405B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0.684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Alpine Original Menthol King-Size Hard pack + Firm Filter 25's (in decending order by weight)."/>
      </w:tblPr>
      <w:tblGrid>
        <w:gridCol w:w="13692"/>
      </w:tblGrid>
      <w:tr w:rsidR="00115469" w:rsidRPr="00B5529D" w:rsidTr="00661C4C">
        <w:trPr>
          <w:trHeight w:val="349"/>
          <w:tblHeader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4405B">
      <w:r w:rsidRPr="00B5529D">
        <w:rPr>
          <w:w w:val="105"/>
        </w:rPr>
        <w:t>NOTES:</w:t>
      </w:r>
    </w:p>
    <w:p w:rsidR="00115469" w:rsidRPr="00B5529D" w:rsidRDefault="00B5529D" w:rsidP="0034405B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4405B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4405B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4405B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B5529D">
      <w:pPr>
        <w:pStyle w:val="Heading1"/>
      </w:pPr>
      <w:r w:rsidRPr="00B5529D">
        <w:rPr>
          <w:w w:val="105"/>
        </w:rPr>
        <w:lastRenderedPageBreak/>
        <w:t>Alpine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Rich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Menthol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25's</w:t>
      </w:r>
    </w:p>
    <w:p w:rsidR="0034405B" w:rsidRDefault="00B5529D" w:rsidP="0034405B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0.870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34405B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0.618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Alpine Rich Menthol King-Size Hard pack + Firm Filter 25's (in decending order by weight)."/>
      </w:tblPr>
      <w:tblGrid>
        <w:gridCol w:w="13692"/>
      </w:tblGrid>
      <w:tr w:rsidR="00115469" w:rsidRPr="00B5529D" w:rsidTr="00661C4C">
        <w:trPr>
          <w:trHeight w:val="349"/>
          <w:tblHeader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4405B">
      <w:r w:rsidRPr="00B5529D">
        <w:rPr>
          <w:w w:val="105"/>
        </w:rPr>
        <w:t>NOTES:</w:t>
      </w:r>
    </w:p>
    <w:p w:rsidR="00115469" w:rsidRPr="00B5529D" w:rsidRDefault="00B5529D" w:rsidP="0034405B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4405B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4405B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4405B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B5529D">
      <w:pPr>
        <w:pStyle w:val="Heading1"/>
      </w:pPr>
      <w:r w:rsidRPr="00B5529D">
        <w:rPr>
          <w:w w:val="105"/>
        </w:rPr>
        <w:lastRenderedPageBreak/>
        <w:t>Alpine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Supreme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Menthol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0D24A7">
      <w:pPr>
        <w:rPr>
          <w:w w:val="105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0.903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D24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0.620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Alpine Supreme Menthol King-Size Hard pack + Firm Filter 25's (in decending order by weight)."/>
      </w:tblPr>
      <w:tblGrid>
        <w:gridCol w:w="13692"/>
      </w:tblGrid>
      <w:tr w:rsidR="00115469" w:rsidRPr="00B5529D" w:rsidTr="00661C4C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Header"/>
              <w:rPr>
                <w:rFonts w:eastAsia="Arial"/>
              </w:rPr>
            </w:pPr>
            <w:r w:rsidRPr="00B5529D">
              <w:t>Ingredients</w:t>
            </w:r>
            <w:r w:rsidRPr="00B5529D">
              <w:rPr>
                <w:spacing w:val="-6"/>
              </w:rPr>
              <w:t xml:space="preserve"> </w:t>
            </w:r>
            <w:r w:rsidRPr="00B5529D">
              <w:t>listed</w:t>
            </w:r>
            <w:r w:rsidRPr="00B5529D">
              <w:rPr>
                <w:spacing w:val="-6"/>
              </w:rPr>
              <w:t xml:space="preserve"> </w:t>
            </w:r>
            <w:r w:rsidRPr="00B5529D">
              <w:t>in</w:t>
            </w:r>
            <w:r w:rsidRPr="00B5529D">
              <w:rPr>
                <w:spacing w:val="-5"/>
              </w:rPr>
              <w:t xml:space="preserve"> </w:t>
            </w:r>
            <w:r w:rsidRPr="00B5529D">
              <w:t>descending</w:t>
            </w:r>
            <w:r w:rsidRPr="00B5529D">
              <w:rPr>
                <w:spacing w:val="-6"/>
              </w:rPr>
              <w:t xml:space="preserve"> </w:t>
            </w:r>
            <w:r w:rsidRPr="00B5529D">
              <w:t>order</w:t>
            </w:r>
            <w:r w:rsidRPr="00B5529D">
              <w:rPr>
                <w:spacing w:val="-6"/>
              </w:rPr>
              <w:t xml:space="preserve"> </w:t>
            </w:r>
            <w:r w:rsidRPr="00B5529D">
              <w:t>by</w:t>
            </w:r>
            <w:r w:rsidRPr="00B5529D">
              <w:rPr>
                <w:spacing w:val="-8"/>
              </w:rPr>
              <w:t xml:space="preserve"> </w:t>
            </w:r>
            <w:r w:rsidRPr="00B5529D">
              <w:t>weight</w:t>
            </w:r>
          </w:p>
        </w:tc>
      </w:tr>
      <w:tr w:rsidR="00115469" w:rsidRPr="00B5529D" w:rsidTr="00661C4C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469" w:rsidRPr="0034405B" w:rsidRDefault="00B5529D" w:rsidP="006B7F5A">
            <w:pPr>
              <w:pStyle w:val="TableParagraph"/>
            </w:pPr>
            <w:r w:rsidRPr="0034405B">
              <w:t>tobacco</w:t>
            </w:r>
          </w:p>
        </w:tc>
      </w:tr>
      <w:tr w:rsidR="00115469" w:rsidRPr="00B5529D" w:rsidTr="00661C4C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469" w:rsidRPr="0034405B" w:rsidRDefault="00B5529D" w:rsidP="006B7F5A">
            <w:pPr>
              <w:pStyle w:val="TableParagraph"/>
            </w:pPr>
            <w:r w:rsidRPr="0034405B">
              <w:t>water</w:t>
            </w:r>
          </w:p>
        </w:tc>
      </w:tr>
      <w:tr w:rsidR="00115469" w:rsidRPr="00B5529D" w:rsidTr="00661C4C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469" w:rsidRPr="0034405B" w:rsidRDefault="00B5529D" w:rsidP="006B7F5A">
            <w:pPr>
              <w:pStyle w:val="TableParagraph"/>
            </w:pPr>
            <w:r w:rsidRPr="0034405B">
              <w:t>glycerol</w:t>
            </w:r>
          </w:p>
        </w:tc>
      </w:tr>
      <w:tr w:rsidR="00115469" w:rsidRPr="00B5529D" w:rsidTr="00661C4C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469" w:rsidRPr="0034405B" w:rsidRDefault="00B5529D" w:rsidP="006B7F5A">
            <w:pPr>
              <w:pStyle w:val="TableParagraph"/>
            </w:pPr>
            <w:r w:rsidRPr="0034405B">
              <w:t>propylene glycol</w:t>
            </w:r>
          </w:p>
        </w:tc>
      </w:tr>
      <w:tr w:rsidR="00115469" w:rsidRPr="00B5529D" w:rsidTr="00661C4C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469" w:rsidRPr="0034405B" w:rsidRDefault="00B5529D" w:rsidP="006B7F5A">
            <w:pPr>
              <w:pStyle w:val="TableParagraph"/>
            </w:pPr>
            <w:r w:rsidRPr="0034405B">
              <w:t>sugars (sucrose and/or invert sugar)</w:t>
            </w:r>
          </w:p>
        </w:tc>
      </w:tr>
      <w:tr w:rsidR="00115469" w:rsidRPr="00B5529D" w:rsidTr="00661C4C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469" w:rsidRPr="0034405B" w:rsidRDefault="00B5529D" w:rsidP="006B7F5A">
            <w:pPr>
              <w:pStyle w:val="TableParagraph"/>
            </w:pPr>
            <w:r w:rsidRPr="0034405B">
              <w:t>menthol</w:t>
            </w:r>
          </w:p>
        </w:tc>
      </w:tr>
      <w:tr w:rsidR="00115469" w:rsidRPr="00B5529D" w:rsidTr="00661C4C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469" w:rsidRPr="0034405B" w:rsidRDefault="00B5529D" w:rsidP="006B7F5A">
            <w:pPr>
              <w:pStyle w:val="TableParagraph"/>
            </w:pPr>
            <w:r w:rsidRPr="0034405B">
              <w:t>guar gum</w:t>
            </w:r>
          </w:p>
        </w:tc>
      </w:tr>
      <w:tr w:rsidR="00115469" w:rsidRPr="00B5529D" w:rsidTr="00661C4C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469" w:rsidRPr="0034405B" w:rsidRDefault="00B5529D" w:rsidP="006B7F5A">
            <w:pPr>
              <w:pStyle w:val="TableParagraph"/>
            </w:pPr>
            <w:r w:rsidRPr="0034405B">
              <w:t xml:space="preserve">natural and/or artificial </w:t>
            </w:r>
            <w:proofErr w:type="spellStart"/>
            <w:r w:rsidRPr="0034405B">
              <w:t>flavourings</w:t>
            </w:r>
            <w:proofErr w:type="spellEnd"/>
          </w:p>
        </w:tc>
      </w:tr>
    </w:tbl>
    <w:p w:rsidR="00115469" w:rsidRPr="00B5529D" w:rsidRDefault="00B5529D" w:rsidP="0038634D">
      <w:r w:rsidRPr="00B5529D">
        <w:rPr>
          <w:w w:val="105"/>
        </w:rPr>
        <w:t>NOTES:</w:t>
      </w:r>
    </w:p>
    <w:p w:rsidR="00115469" w:rsidRPr="00B5529D" w:rsidRDefault="00B5529D" w:rsidP="0038634D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8634D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8634D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8634D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B5529D">
      <w:pPr>
        <w:pStyle w:val="Heading1"/>
      </w:pPr>
      <w:r w:rsidRPr="00B5529D">
        <w:rPr>
          <w:w w:val="105"/>
        </w:rPr>
        <w:lastRenderedPageBreak/>
        <w:t>Bond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Street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20's</w:t>
      </w:r>
    </w:p>
    <w:p w:rsidR="00E32F50" w:rsidRDefault="00B5529D" w:rsidP="000D24A7">
      <w:pPr>
        <w:rPr>
          <w:spacing w:val="21"/>
          <w:w w:val="103"/>
        </w:rPr>
      </w:pPr>
      <w:r w:rsidRPr="00B5529D">
        <w:rPr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0.843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D24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0.654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Bond Street Blue King-Size Hard pack 20's (in decending order by weight)."/>
      </w:tblPr>
      <w:tblGrid>
        <w:gridCol w:w="13692"/>
      </w:tblGrid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661C4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E32F50">
      <w:r w:rsidRPr="00B5529D">
        <w:rPr>
          <w:w w:val="105"/>
        </w:rPr>
        <w:t>NOTES:</w:t>
      </w:r>
    </w:p>
    <w:p w:rsidR="00115469" w:rsidRPr="00B5529D" w:rsidRDefault="00B5529D" w:rsidP="00E32F50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E32F50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E32F50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59239F" w:rsidRPr="0059239F" w:rsidRDefault="00B5529D" w:rsidP="00B5529D">
      <w:pPr>
        <w:pStyle w:val="ListParagraph"/>
      </w:pPr>
      <w:r w:rsidRPr="0059239F">
        <w:rPr>
          <w:w w:val="105"/>
        </w:rPr>
        <w:t>Processing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aids</w:t>
      </w:r>
      <w:r w:rsidRPr="0059239F">
        <w:rPr>
          <w:spacing w:val="-8"/>
          <w:w w:val="105"/>
        </w:rPr>
        <w:t xml:space="preserve"> </w:t>
      </w:r>
      <w:r w:rsidRPr="0059239F">
        <w:rPr>
          <w:w w:val="105"/>
        </w:rPr>
        <w:t>and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preservatives</w:t>
      </w:r>
      <w:r w:rsidRPr="0059239F">
        <w:rPr>
          <w:spacing w:val="-8"/>
          <w:w w:val="105"/>
        </w:rPr>
        <w:t xml:space="preserve"> </w:t>
      </w:r>
      <w:r w:rsidRPr="0059239F">
        <w:rPr>
          <w:w w:val="105"/>
        </w:rPr>
        <w:t>that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are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not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significantly</w:t>
      </w:r>
      <w:r w:rsidRPr="0059239F">
        <w:rPr>
          <w:spacing w:val="-12"/>
          <w:w w:val="105"/>
        </w:rPr>
        <w:t xml:space="preserve"> </w:t>
      </w:r>
      <w:r w:rsidRPr="0059239F">
        <w:rPr>
          <w:w w:val="105"/>
        </w:rPr>
        <w:t>present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in,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and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do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not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functionally</w:t>
      </w:r>
      <w:r w:rsidRPr="0059239F">
        <w:rPr>
          <w:spacing w:val="-11"/>
          <w:w w:val="105"/>
        </w:rPr>
        <w:t xml:space="preserve"> </w:t>
      </w:r>
      <w:r w:rsidRPr="0059239F">
        <w:rPr>
          <w:w w:val="105"/>
        </w:rPr>
        <w:t>affect,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the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finished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product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are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grouped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as</w:t>
      </w:r>
      <w:r w:rsidRPr="0059239F">
        <w:rPr>
          <w:spacing w:val="147"/>
          <w:w w:val="103"/>
        </w:rPr>
        <w:t xml:space="preserve"> </w:t>
      </w:r>
      <w:r w:rsidRPr="0059239F">
        <w:rPr>
          <w:w w:val="105"/>
        </w:rPr>
        <w:t>"processing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aids"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and/or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"preservatives".</w:t>
      </w:r>
      <w:r w:rsidRPr="0059239F">
        <w:rPr>
          <w:spacing w:val="24"/>
          <w:w w:val="105"/>
        </w:rPr>
        <w:t xml:space="preserve"> </w:t>
      </w:r>
      <w:r w:rsidRPr="0059239F">
        <w:rPr>
          <w:w w:val="105"/>
        </w:rPr>
        <w:t>Each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processing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aid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and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preservative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grouped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under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this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heading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is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disclosed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in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the</w:t>
      </w:r>
      <w:r w:rsidRPr="0059239F">
        <w:rPr>
          <w:spacing w:val="-11"/>
          <w:w w:val="105"/>
        </w:rPr>
        <w:t xml:space="preserve"> </w:t>
      </w:r>
      <w:r w:rsidRPr="0059239F">
        <w:rPr>
          <w:w w:val="105"/>
        </w:rPr>
        <w:t>"Composite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List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of</w:t>
      </w:r>
      <w:r w:rsidRPr="0059239F">
        <w:rPr>
          <w:spacing w:val="88"/>
          <w:w w:val="103"/>
        </w:rPr>
        <w:t xml:space="preserve"> </w:t>
      </w:r>
      <w:r w:rsidRPr="0059239F">
        <w:rPr>
          <w:w w:val="105"/>
        </w:rPr>
        <w:t>Tobacco</w:t>
      </w:r>
      <w:r w:rsidRPr="0059239F">
        <w:rPr>
          <w:spacing w:val="-17"/>
          <w:w w:val="105"/>
        </w:rPr>
        <w:t xml:space="preserve"> </w:t>
      </w:r>
      <w:r w:rsidRPr="0059239F">
        <w:rPr>
          <w:w w:val="105"/>
        </w:rPr>
        <w:t>Ingredients"</w:t>
      </w:r>
      <w:r w:rsidRPr="0059239F">
        <w:rPr>
          <w:spacing w:val="-16"/>
          <w:w w:val="105"/>
        </w:rPr>
        <w:t xml:space="preserve"> </w:t>
      </w:r>
      <w:r w:rsidRPr="0059239F">
        <w:rPr>
          <w:w w:val="105"/>
        </w:rPr>
        <w:t>accompanying</w:t>
      </w:r>
      <w:r w:rsidRPr="0059239F">
        <w:rPr>
          <w:spacing w:val="-16"/>
          <w:w w:val="105"/>
        </w:rPr>
        <w:t xml:space="preserve"> </w:t>
      </w:r>
      <w:r w:rsidRPr="0059239F">
        <w:rPr>
          <w:w w:val="105"/>
        </w:rPr>
        <w:t>this</w:t>
      </w:r>
      <w:r w:rsidRPr="0059239F">
        <w:rPr>
          <w:spacing w:val="-15"/>
          <w:w w:val="105"/>
        </w:rPr>
        <w:t xml:space="preserve"> </w:t>
      </w:r>
      <w:r w:rsidRPr="0059239F">
        <w:rPr>
          <w:w w:val="105"/>
        </w:rPr>
        <w:t>report.</w:t>
      </w:r>
    </w:p>
    <w:p w:rsidR="00115469" w:rsidRPr="00B5529D" w:rsidRDefault="00B5529D" w:rsidP="0059239F">
      <w:pPr>
        <w:pStyle w:val="Heading1"/>
      </w:pPr>
      <w:r w:rsidRPr="0059239F">
        <w:rPr>
          <w:w w:val="105"/>
        </w:rPr>
        <w:lastRenderedPageBreak/>
        <w:t>Bond</w:t>
      </w:r>
      <w:r w:rsidRPr="0059239F">
        <w:rPr>
          <w:spacing w:val="-6"/>
          <w:w w:val="105"/>
        </w:rPr>
        <w:t xml:space="preserve"> </w:t>
      </w:r>
      <w:r w:rsidRPr="0059239F">
        <w:rPr>
          <w:w w:val="105"/>
        </w:rPr>
        <w:t>Street</w:t>
      </w:r>
      <w:r w:rsidRPr="0059239F">
        <w:rPr>
          <w:spacing w:val="-5"/>
          <w:w w:val="105"/>
        </w:rPr>
        <w:t xml:space="preserve"> </w:t>
      </w:r>
      <w:r w:rsidRPr="0059239F">
        <w:rPr>
          <w:w w:val="105"/>
        </w:rPr>
        <w:t>Blue</w:t>
      </w:r>
      <w:r w:rsidRPr="0059239F">
        <w:rPr>
          <w:spacing w:val="-6"/>
          <w:w w:val="105"/>
        </w:rPr>
        <w:t xml:space="preserve"> </w:t>
      </w:r>
      <w:r w:rsidRPr="0059239F">
        <w:rPr>
          <w:spacing w:val="-2"/>
          <w:w w:val="105"/>
        </w:rPr>
        <w:t>King-Size</w:t>
      </w:r>
      <w:r w:rsidRPr="0059239F">
        <w:rPr>
          <w:spacing w:val="-5"/>
          <w:w w:val="105"/>
        </w:rPr>
        <w:t xml:space="preserve"> </w:t>
      </w:r>
      <w:r w:rsidRPr="0059239F">
        <w:rPr>
          <w:w w:val="105"/>
        </w:rPr>
        <w:t>Hard</w:t>
      </w:r>
      <w:r w:rsidRPr="0059239F">
        <w:rPr>
          <w:spacing w:val="-6"/>
          <w:w w:val="105"/>
        </w:rPr>
        <w:t xml:space="preserve"> </w:t>
      </w:r>
      <w:r w:rsidRPr="0059239F">
        <w:rPr>
          <w:w w:val="105"/>
        </w:rPr>
        <w:t>pack</w:t>
      </w:r>
      <w:r w:rsidRPr="0059239F">
        <w:rPr>
          <w:spacing w:val="-4"/>
          <w:w w:val="105"/>
        </w:rPr>
        <w:t xml:space="preserve"> </w:t>
      </w:r>
      <w:r w:rsidRPr="0059239F">
        <w:rPr>
          <w:w w:val="105"/>
        </w:rPr>
        <w:t>26's</w:t>
      </w:r>
    </w:p>
    <w:p w:rsidR="00E32F50" w:rsidRDefault="00B5529D" w:rsidP="00E32F50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0.843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E32F50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0.654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Bond Street Blue King-Size Hard pack 26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</w:tbl>
    <w:p w:rsidR="00115469" w:rsidRPr="00B5529D" w:rsidRDefault="00B5529D" w:rsidP="00E32F50">
      <w:r w:rsidRPr="00B5529D">
        <w:rPr>
          <w:w w:val="105"/>
        </w:rPr>
        <w:t>NOTES:</w:t>
      </w:r>
    </w:p>
    <w:p w:rsidR="00115469" w:rsidRPr="00B5529D" w:rsidRDefault="00B5529D" w:rsidP="00E32F50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E32F50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E32F50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553ED0" w:rsidRPr="00147B59" w:rsidRDefault="00B5529D" w:rsidP="00E32F50">
      <w:pPr>
        <w:pStyle w:val="ListParagraph"/>
        <w:rPr>
          <w:w w:val="105"/>
        </w:rPr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</w:p>
    <w:p w:rsidR="00115469" w:rsidRPr="00B5529D" w:rsidRDefault="00B5529D" w:rsidP="00244DFB">
      <w:pPr>
        <w:pStyle w:val="Heading1"/>
      </w:pPr>
      <w:r w:rsidRPr="00B5529D">
        <w:rPr>
          <w:w w:val="105"/>
        </w:rPr>
        <w:lastRenderedPageBreak/>
        <w:t>Bond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Street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40's</w:t>
      </w:r>
    </w:p>
    <w:p w:rsidR="00E32F50" w:rsidRDefault="00B5529D" w:rsidP="00E32F50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0.843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E32F50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0.654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Bond Street Blue King-Size Hard pack 40's (in decending order by weight)."/>
      </w:tblPr>
      <w:tblGrid>
        <w:gridCol w:w="13692"/>
      </w:tblGrid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Header"/>
              <w:rPr>
                <w:rFonts w:eastAsia="Arial"/>
              </w:rPr>
            </w:pPr>
            <w:r w:rsidRPr="00B5529D">
              <w:t>Ingredients</w:t>
            </w:r>
            <w:r w:rsidRPr="00B5529D">
              <w:rPr>
                <w:spacing w:val="-6"/>
              </w:rPr>
              <w:t xml:space="preserve"> </w:t>
            </w:r>
            <w:r w:rsidRPr="00B5529D">
              <w:t>listed</w:t>
            </w:r>
            <w:r w:rsidRPr="00B5529D">
              <w:rPr>
                <w:spacing w:val="-6"/>
              </w:rPr>
              <w:t xml:space="preserve"> </w:t>
            </w:r>
            <w:r w:rsidRPr="00B5529D">
              <w:t>in</w:t>
            </w:r>
            <w:r w:rsidRPr="00B5529D">
              <w:rPr>
                <w:spacing w:val="-5"/>
              </w:rPr>
              <w:t xml:space="preserve"> </w:t>
            </w:r>
            <w:r w:rsidRPr="00B5529D">
              <w:t>descending</w:t>
            </w:r>
            <w:r w:rsidRPr="00B5529D">
              <w:rPr>
                <w:spacing w:val="-6"/>
              </w:rPr>
              <w:t xml:space="preserve"> </w:t>
            </w:r>
            <w:r w:rsidRPr="00B5529D">
              <w:t>order</w:t>
            </w:r>
            <w:r w:rsidRPr="00B5529D">
              <w:rPr>
                <w:spacing w:val="-6"/>
              </w:rPr>
              <w:t xml:space="preserve"> </w:t>
            </w:r>
            <w:r w:rsidRPr="00B5529D">
              <w:t>by</w:t>
            </w:r>
            <w:r w:rsidRPr="00B5529D">
              <w:rPr>
                <w:spacing w:val="-8"/>
              </w:rPr>
              <w:t xml:space="preserve"> </w:t>
            </w:r>
            <w:r w:rsidRPr="00B5529D">
              <w:t>weight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tobacco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water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glycerol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sugars (sucrose and/or invert sugar)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propylene glycol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 xml:space="preserve">natural and/or artificial </w:t>
            </w:r>
            <w:proofErr w:type="spellStart"/>
            <w:r w:rsidRPr="006B7F5A">
              <w:t>flavourings</w:t>
            </w:r>
            <w:proofErr w:type="spellEnd"/>
          </w:p>
        </w:tc>
      </w:tr>
    </w:tbl>
    <w:p w:rsidR="00115469" w:rsidRPr="00B5529D" w:rsidRDefault="00B5529D" w:rsidP="00E32F50">
      <w:r w:rsidRPr="00B5529D">
        <w:rPr>
          <w:w w:val="105"/>
        </w:rPr>
        <w:t>NOTES:</w:t>
      </w:r>
    </w:p>
    <w:p w:rsidR="00115469" w:rsidRPr="00B5529D" w:rsidRDefault="00B5529D" w:rsidP="00E32F50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E32F50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E32F50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59239F" w:rsidRPr="0059239F" w:rsidRDefault="00B5529D" w:rsidP="00425C96">
      <w:pPr>
        <w:pStyle w:val="ListParagraph"/>
      </w:pPr>
      <w:r w:rsidRPr="0059239F">
        <w:rPr>
          <w:w w:val="105"/>
        </w:rPr>
        <w:t>Processing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aids</w:t>
      </w:r>
      <w:r w:rsidRPr="0059239F">
        <w:rPr>
          <w:spacing w:val="-8"/>
          <w:w w:val="105"/>
        </w:rPr>
        <w:t xml:space="preserve"> </w:t>
      </w:r>
      <w:r w:rsidRPr="0059239F">
        <w:rPr>
          <w:w w:val="105"/>
        </w:rPr>
        <w:t>and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preservatives</w:t>
      </w:r>
      <w:r w:rsidRPr="0059239F">
        <w:rPr>
          <w:spacing w:val="-8"/>
          <w:w w:val="105"/>
        </w:rPr>
        <w:t xml:space="preserve"> </w:t>
      </w:r>
      <w:r w:rsidRPr="0059239F">
        <w:rPr>
          <w:w w:val="105"/>
        </w:rPr>
        <w:t>that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are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not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significantly</w:t>
      </w:r>
      <w:r w:rsidRPr="0059239F">
        <w:rPr>
          <w:spacing w:val="-12"/>
          <w:w w:val="105"/>
        </w:rPr>
        <w:t xml:space="preserve"> </w:t>
      </w:r>
      <w:r w:rsidRPr="0059239F">
        <w:rPr>
          <w:w w:val="105"/>
        </w:rPr>
        <w:t>present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in,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and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do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not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functionally</w:t>
      </w:r>
      <w:r w:rsidRPr="0059239F">
        <w:rPr>
          <w:spacing w:val="-11"/>
          <w:w w:val="105"/>
        </w:rPr>
        <w:t xml:space="preserve"> </w:t>
      </w:r>
      <w:r w:rsidRPr="0059239F">
        <w:rPr>
          <w:w w:val="105"/>
        </w:rPr>
        <w:t>affect,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the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finished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product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are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grouped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as</w:t>
      </w:r>
      <w:r w:rsidRPr="0059239F">
        <w:rPr>
          <w:spacing w:val="147"/>
          <w:w w:val="103"/>
        </w:rPr>
        <w:t xml:space="preserve"> </w:t>
      </w:r>
      <w:r w:rsidRPr="0059239F">
        <w:rPr>
          <w:w w:val="105"/>
        </w:rPr>
        <w:t>"processing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aids"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and/or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"preservatives".</w:t>
      </w:r>
      <w:r w:rsidRPr="0059239F">
        <w:rPr>
          <w:spacing w:val="24"/>
          <w:w w:val="105"/>
        </w:rPr>
        <w:t xml:space="preserve"> </w:t>
      </w:r>
      <w:r w:rsidRPr="0059239F">
        <w:rPr>
          <w:w w:val="105"/>
        </w:rPr>
        <w:t>Each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processing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aid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and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preservative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grouped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under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this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heading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is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disclosed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in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the</w:t>
      </w:r>
      <w:r w:rsidRPr="0059239F">
        <w:rPr>
          <w:spacing w:val="-11"/>
          <w:w w:val="105"/>
        </w:rPr>
        <w:t xml:space="preserve"> </w:t>
      </w:r>
      <w:r w:rsidRPr="0059239F">
        <w:rPr>
          <w:w w:val="105"/>
        </w:rPr>
        <w:t>"Composite</w:t>
      </w:r>
      <w:r w:rsidRPr="0059239F">
        <w:rPr>
          <w:spacing w:val="-9"/>
          <w:w w:val="105"/>
        </w:rPr>
        <w:t xml:space="preserve"> </w:t>
      </w:r>
      <w:r w:rsidRPr="0059239F">
        <w:rPr>
          <w:w w:val="105"/>
        </w:rPr>
        <w:t>List</w:t>
      </w:r>
      <w:r w:rsidRPr="0059239F">
        <w:rPr>
          <w:spacing w:val="-10"/>
          <w:w w:val="105"/>
        </w:rPr>
        <w:t xml:space="preserve"> </w:t>
      </w:r>
      <w:r w:rsidRPr="0059239F">
        <w:rPr>
          <w:w w:val="105"/>
        </w:rPr>
        <w:t>of</w:t>
      </w:r>
      <w:r w:rsidRPr="0059239F">
        <w:rPr>
          <w:spacing w:val="88"/>
          <w:w w:val="103"/>
        </w:rPr>
        <w:t xml:space="preserve"> </w:t>
      </w:r>
      <w:r w:rsidRPr="0059239F">
        <w:rPr>
          <w:w w:val="105"/>
        </w:rPr>
        <w:t>Tobacco</w:t>
      </w:r>
      <w:r w:rsidRPr="0059239F">
        <w:rPr>
          <w:spacing w:val="-17"/>
          <w:w w:val="105"/>
        </w:rPr>
        <w:t xml:space="preserve"> </w:t>
      </w:r>
      <w:r w:rsidRPr="0059239F">
        <w:rPr>
          <w:w w:val="105"/>
        </w:rPr>
        <w:t>Ingredients"</w:t>
      </w:r>
      <w:r w:rsidRPr="0059239F">
        <w:rPr>
          <w:spacing w:val="-16"/>
          <w:w w:val="105"/>
        </w:rPr>
        <w:t xml:space="preserve"> </w:t>
      </w:r>
      <w:r w:rsidRPr="0059239F">
        <w:rPr>
          <w:w w:val="105"/>
        </w:rPr>
        <w:t>accompanying</w:t>
      </w:r>
      <w:r w:rsidRPr="0059239F">
        <w:rPr>
          <w:spacing w:val="-16"/>
          <w:w w:val="105"/>
        </w:rPr>
        <w:t xml:space="preserve"> </w:t>
      </w:r>
      <w:r w:rsidRPr="0059239F">
        <w:rPr>
          <w:w w:val="105"/>
        </w:rPr>
        <w:t>this</w:t>
      </w:r>
      <w:r w:rsidRPr="0059239F">
        <w:rPr>
          <w:spacing w:val="-15"/>
          <w:w w:val="105"/>
        </w:rPr>
        <w:t xml:space="preserve"> </w:t>
      </w:r>
      <w:r w:rsidRPr="0059239F">
        <w:rPr>
          <w:w w:val="105"/>
        </w:rPr>
        <w:t>report.</w:t>
      </w:r>
    </w:p>
    <w:p w:rsidR="00115469" w:rsidRPr="00B5529D" w:rsidRDefault="00B5529D" w:rsidP="0059239F">
      <w:pPr>
        <w:pStyle w:val="Heading1"/>
      </w:pPr>
      <w:r w:rsidRPr="0059239F">
        <w:rPr>
          <w:w w:val="105"/>
        </w:rPr>
        <w:lastRenderedPageBreak/>
        <w:t>Bond</w:t>
      </w:r>
      <w:r w:rsidRPr="0059239F">
        <w:rPr>
          <w:spacing w:val="-6"/>
          <w:w w:val="105"/>
        </w:rPr>
        <w:t xml:space="preserve"> </w:t>
      </w:r>
      <w:r w:rsidRPr="0059239F">
        <w:rPr>
          <w:w w:val="105"/>
        </w:rPr>
        <w:t>Street</w:t>
      </w:r>
      <w:r w:rsidRPr="0059239F">
        <w:rPr>
          <w:spacing w:val="-5"/>
          <w:w w:val="105"/>
        </w:rPr>
        <w:t xml:space="preserve"> </w:t>
      </w:r>
      <w:r w:rsidRPr="0059239F">
        <w:rPr>
          <w:w w:val="105"/>
        </w:rPr>
        <w:t>Gold</w:t>
      </w:r>
      <w:r w:rsidRPr="0059239F">
        <w:rPr>
          <w:spacing w:val="-6"/>
          <w:w w:val="105"/>
        </w:rPr>
        <w:t xml:space="preserve"> </w:t>
      </w:r>
      <w:r w:rsidRPr="0059239F">
        <w:rPr>
          <w:spacing w:val="-2"/>
          <w:w w:val="105"/>
        </w:rPr>
        <w:t>King-Size</w:t>
      </w:r>
      <w:r w:rsidRPr="0059239F">
        <w:rPr>
          <w:spacing w:val="-5"/>
          <w:w w:val="105"/>
        </w:rPr>
        <w:t xml:space="preserve"> </w:t>
      </w:r>
      <w:r w:rsidRPr="0059239F">
        <w:rPr>
          <w:w w:val="105"/>
        </w:rPr>
        <w:t>Hard</w:t>
      </w:r>
      <w:r w:rsidRPr="0059239F">
        <w:rPr>
          <w:spacing w:val="-6"/>
          <w:w w:val="105"/>
        </w:rPr>
        <w:t xml:space="preserve"> </w:t>
      </w:r>
      <w:r w:rsidRPr="0059239F">
        <w:rPr>
          <w:w w:val="105"/>
        </w:rPr>
        <w:t>pack</w:t>
      </w:r>
      <w:r w:rsidRPr="0059239F">
        <w:rPr>
          <w:spacing w:val="-4"/>
          <w:w w:val="105"/>
        </w:rPr>
        <w:t xml:space="preserve"> </w:t>
      </w:r>
      <w:r w:rsidRPr="0059239F">
        <w:rPr>
          <w:w w:val="105"/>
        </w:rPr>
        <w:t>20's</w:t>
      </w:r>
    </w:p>
    <w:p w:rsidR="000D24A7" w:rsidRDefault="00B5529D" w:rsidP="00B40537">
      <w:pPr>
        <w:rPr>
          <w:w w:val="105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0.824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B4053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0.590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Bond Street Gold King-Size Hard pack 20's (in decending order by weight)."/>
      </w:tblPr>
      <w:tblGrid>
        <w:gridCol w:w="13692"/>
      </w:tblGrid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Header"/>
              <w:rPr>
                <w:rFonts w:eastAsia="Arial"/>
              </w:rPr>
            </w:pPr>
            <w:r w:rsidRPr="00B5529D">
              <w:t>Ingredients</w:t>
            </w:r>
            <w:r w:rsidRPr="00B5529D">
              <w:rPr>
                <w:spacing w:val="-6"/>
              </w:rPr>
              <w:t xml:space="preserve"> </w:t>
            </w:r>
            <w:r w:rsidRPr="00B5529D">
              <w:t>listed</w:t>
            </w:r>
            <w:r w:rsidRPr="00B5529D">
              <w:rPr>
                <w:spacing w:val="-6"/>
              </w:rPr>
              <w:t xml:space="preserve"> </w:t>
            </w:r>
            <w:r w:rsidRPr="00B5529D">
              <w:t>in</w:t>
            </w:r>
            <w:r w:rsidRPr="00B5529D">
              <w:rPr>
                <w:spacing w:val="-5"/>
              </w:rPr>
              <w:t xml:space="preserve"> </w:t>
            </w:r>
            <w:r w:rsidRPr="00B5529D">
              <w:t>descending</w:t>
            </w:r>
            <w:r w:rsidRPr="00B5529D">
              <w:rPr>
                <w:spacing w:val="-6"/>
              </w:rPr>
              <w:t xml:space="preserve"> </w:t>
            </w:r>
            <w:r w:rsidRPr="00B5529D">
              <w:t>order</w:t>
            </w:r>
            <w:r w:rsidRPr="00B5529D">
              <w:rPr>
                <w:spacing w:val="-6"/>
              </w:rPr>
              <w:t xml:space="preserve"> </w:t>
            </w:r>
            <w:r w:rsidRPr="00B5529D">
              <w:t>by</w:t>
            </w:r>
            <w:r w:rsidRPr="00B5529D">
              <w:rPr>
                <w:spacing w:val="-8"/>
              </w:rPr>
              <w:t xml:space="preserve"> </w:t>
            </w:r>
            <w:r w:rsidRPr="00B5529D">
              <w:t>weight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tobacco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water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glycerol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sugars (sucrose and/or invert sugar)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propylene glycol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 xml:space="preserve">natural and/or artificial </w:t>
            </w:r>
            <w:proofErr w:type="spellStart"/>
            <w:r w:rsidRPr="006B7F5A">
              <w:t>flavourings</w:t>
            </w:r>
            <w:proofErr w:type="spellEnd"/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Bond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Street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Gold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26's</w:t>
      </w:r>
    </w:p>
    <w:p w:rsidR="006B7F5A" w:rsidRDefault="00B5529D" w:rsidP="006B7F5A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0.824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B4053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0.590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Bond Street Gold King-Size Hard pack 26's (in decending order by weight)."/>
      </w:tblPr>
      <w:tblGrid>
        <w:gridCol w:w="13692"/>
      </w:tblGrid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6B7F5A" w:rsidRDefault="00B5529D" w:rsidP="006B7F5A">
            <w:pPr>
              <w:pStyle w:val="TableHeader"/>
            </w:pPr>
            <w:r w:rsidRPr="006B7F5A">
              <w:t>Ingredients listed in descending order by weight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tobacco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water</w:t>
            </w:r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Bond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Street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Gold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6B7F5A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0.824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B7F5A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0.590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Bond Street Gold King-Size Hard pack 40's (in decending order by weight)."/>
      </w:tblPr>
      <w:tblGrid>
        <w:gridCol w:w="13692"/>
      </w:tblGrid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Header"/>
              <w:rPr>
                <w:rFonts w:eastAsia="Arial"/>
              </w:rPr>
            </w:pPr>
            <w:r w:rsidRPr="00B5529D">
              <w:t>Ingredients</w:t>
            </w:r>
            <w:r w:rsidRPr="00B5529D">
              <w:rPr>
                <w:spacing w:val="-6"/>
              </w:rPr>
              <w:t xml:space="preserve"> </w:t>
            </w:r>
            <w:r w:rsidRPr="00B5529D">
              <w:t>listed</w:t>
            </w:r>
            <w:r w:rsidRPr="00B5529D">
              <w:rPr>
                <w:spacing w:val="-6"/>
              </w:rPr>
              <w:t xml:space="preserve"> </w:t>
            </w:r>
            <w:r w:rsidRPr="00B5529D">
              <w:t>in</w:t>
            </w:r>
            <w:r w:rsidRPr="00B5529D">
              <w:rPr>
                <w:spacing w:val="-5"/>
              </w:rPr>
              <w:t xml:space="preserve"> </w:t>
            </w:r>
            <w:r w:rsidRPr="00B5529D">
              <w:t>descending</w:t>
            </w:r>
            <w:r w:rsidRPr="00B5529D">
              <w:rPr>
                <w:spacing w:val="-6"/>
              </w:rPr>
              <w:t xml:space="preserve"> </w:t>
            </w:r>
            <w:r w:rsidRPr="00B5529D">
              <w:t>order</w:t>
            </w:r>
            <w:r w:rsidRPr="00B5529D">
              <w:rPr>
                <w:spacing w:val="-6"/>
              </w:rPr>
              <w:t xml:space="preserve"> </w:t>
            </w:r>
            <w:r w:rsidRPr="00B5529D">
              <w:t>by</w:t>
            </w:r>
            <w:r w:rsidRPr="00B5529D">
              <w:rPr>
                <w:spacing w:val="-8"/>
              </w:rPr>
              <w:t xml:space="preserve"> </w:t>
            </w:r>
            <w:r w:rsidRPr="00B5529D">
              <w:t>weight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tobacco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water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glycerol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sugars (sucrose and/or invert sugar)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propylene glycol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 xml:space="preserve">natural and/or artificial </w:t>
            </w:r>
            <w:proofErr w:type="spellStart"/>
            <w:r w:rsidRPr="006B7F5A">
              <w:t>flavourings</w:t>
            </w:r>
            <w:proofErr w:type="spellEnd"/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Bond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Street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Menthol</w:t>
      </w:r>
      <w:r w:rsidRPr="00B5529D">
        <w:rPr>
          <w:spacing w:val="-7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6B7F5A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0.697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B7F5A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0.620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Bond Street Menthol King-Size Hard pack 4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Bond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Street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6B7F5A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0.723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B7F5A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0.654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Bond Street Red King-Size Hard pack 25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Choice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Blonde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6B7F5A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0.932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B7F5A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0.640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Choice Blonde King-Size Hard pack 2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553ED0" w:rsidRPr="006B7F5A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Choice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Blonde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6B7F5A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0.932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B7F5A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0.640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Choice Blonde King-Size Hard pack 25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Choice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Bold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6B7F5A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0.932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B7F5A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0.640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Choice Bold King-Size Hard pack 2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Choice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Bold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6B7F5A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0.932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B7F5A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0.640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Choice Bold King-Size Hard pack 25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Choice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Classic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(Blue)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6B7F5A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0.932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B7F5A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0.640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Choice Classic (Blue) King-Size Hard pack 20's (in decending order by weight)."/>
      </w:tblPr>
      <w:tblGrid>
        <w:gridCol w:w="13692"/>
      </w:tblGrid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6B7F5A" w:rsidRDefault="00B5529D" w:rsidP="006B7F5A">
            <w:pPr>
              <w:pStyle w:val="TableHeader"/>
            </w:pPr>
            <w:r w:rsidRPr="006B7F5A">
              <w:t>Ingredients listed in descending order by weight</w:t>
            </w:r>
          </w:p>
        </w:tc>
      </w:tr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tobacco</w:t>
            </w:r>
          </w:p>
        </w:tc>
      </w:tr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water</w:t>
            </w:r>
          </w:p>
        </w:tc>
      </w:tr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sugars (sucrose and/or invert sugar)</w:t>
            </w:r>
          </w:p>
        </w:tc>
      </w:tr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glycerol</w:t>
            </w:r>
          </w:p>
        </w:tc>
      </w:tr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propylene glycol</w:t>
            </w:r>
          </w:p>
        </w:tc>
      </w:tr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licorice extract</w:t>
            </w:r>
          </w:p>
        </w:tc>
      </w:tr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guar gum</w:t>
            </w:r>
          </w:p>
        </w:tc>
      </w:tr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cocoa and cocoa products</w:t>
            </w:r>
          </w:p>
        </w:tc>
      </w:tr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carob bean and/or extract</w:t>
            </w:r>
          </w:p>
        </w:tc>
      </w:tr>
      <w:tr w:rsidR="00115469" w:rsidRPr="006B7F5A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 xml:space="preserve">natural and/or artificial </w:t>
            </w:r>
            <w:proofErr w:type="spellStart"/>
            <w:r w:rsidRPr="006B7F5A">
              <w:t>flavourings</w:t>
            </w:r>
            <w:proofErr w:type="spellEnd"/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Choice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Classic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(Blue)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6B7F5A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0.932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B7F5A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0.640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Choice Classic (Blue) King-Size Hard pack 25's (in decending order by weight)."/>
      </w:tblPr>
      <w:tblGrid>
        <w:gridCol w:w="13692"/>
      </w:tblGrid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Header"/>
              <w:rPr>
                <w:rFonts w:eastAsia="Arial"/>
              </w:rPr>
            </w:pPr>
            <w:r w:rsidRPr="00B5529D">
              <w:t>Ingredients</w:t>
            </w:r>
            <w:r w:rsidRPr="00B5529D">
              <w:rPr>
                <w:spacing w:val="-6"/>
              </w:rPr>
              <w:t xml:space="preserve"> </w:t>
            </w:r>
            <w:r w:rsidRPr="00B5529D">
              <w:t>listed</w:t>
            </w:r>
            <w:r w:rsidRPr="00B5529D">
              <w:rPr>
                <w:spacing w:val="-6"/>
              </w:rPr>
              <w:t xml:space="preserve"> </w:t>
            </w:r>
            <w:r w:rsidRPr="00B5529D">
              <w:t>in</w:t>
            </w:r>
            <w:r w:rsidRPr="00B5529D">
              <w:rPr>
                <w:spacing w:val="-5"/>
              </w:rPr>
              <w:t xml:space="preserve"> </w:t>
            </w:r>
            <w:r w:rsidRPr="00B5529D">
              <w:t>descending</w:t>
            </w:r>
            <w:r w:rsidRPr="00B5529D">
              <w:rPr>
                <w:spacing w:val="-6"/>
              </w:rPr>
              <w:t xml:space="preserve"> </w:t>
            </w:r>
            <w:r w:rsidRPr="00B5529D">
              <w:t>order</w:t>
            </w:r>
            <w:r w:rsidRPr="00B5529D">
              <w:rPr>
                <w:spacing w:val="-6"/>
              </w:rPr>
              <w:t xml:space="preserve"> </w:t>
            </w:r>
            <w:r w:rsidRPr="00B5529D">
              <w:t>by</w:t>
            </w:r>
            <w:r w:rsidRPr="00B5529D">
              <w:rPr>
                <w:spacing w:val="-8"/>
              </w:rPr>
              <w:t xml:space="preserve"> </w:t>
            </w:r>
            <w:r w:rsidRPr="00B5529D">
              <w:t>weight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tobacco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water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sugars (sucrose and/or invert sugar)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glycerol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propylene glycol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licorice extract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guar gum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cocoa and cocoa products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>carob bean and/or extract</w:t>
            </w:r>
          </w:p>
        </w:tc>
      </w:tr>
      <w:tr w:rsidR="00115469" w:rsidRPr="00B5529D" w:rsidTr="0059239F">
        <w:trPr>
          <w:trHeight w:val="351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6B7F5A" w:rsidRDefault="00B5529D" w:rsidP="006B7F5A">
            <w:pPr>
              <w:pStyle w:val="TableParagraph"/>
            </w:pPr>
            <w:r w:rsidRPr="006B7F5A">
              <w:t xml:space="preserve">natural and/or artificial </w:t>
            </w:r>
            <w:proofErr w:type="spellStart"/>
            <w:r w:rsidRPr="006B7F5A">
              <w:t>flavourings</w:t>
            </w:r>
            <w:proofErr w:type="spellEnd"/>
          </w:p>
        </w:tc>
      </w:tr>
    </w:tbl>
    <w:p w:rsidR="00115469" w:rsidRPr="00B5529D" w:rsidRDefault="00B5529D" w:rsidP="006B7F5A">
      <w:r w:rsidRPr="00B5529D">
        <w:rPr>
          <w:w w:val="105"/>
        </w:rPr>
        <w:t>NOTES: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B7F5A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B7F5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Choice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Full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Red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0.855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0.654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Choice Full Red King-Size Hard pack 4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E6176">
      <w:pPr>
        <w:pStyle w:val="Heading1"/>
      </w:pPr>
      <w:r w:rsidRPr="00B5529D">
        <w:rPr>
          <w:w w:val="105"/>
        </w:rPr>
        <w:lastRenderedPageBreak/>
        <w:t>Choice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Original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0.847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0.654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Choice Original Blue King-Size Hard pack 4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A876C1">
      <w:pPr>
        <w:pStyle w:val="Heading1"/>
      </w:pPr>
      <w:r w:rsidRPr="00B5529D">
        <w:rPr>
          <w:w w:val="105"/>
        </w:rPr>
        <w:lastRenderedPageBreak/>
        <w:t>Choice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Rich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Gold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0.830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0.590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Choice Rich Gold King-Size Hard pack 4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A876C1">
      <w:pPr>
        <w:pStyle w:val="Heading1"/>
      </w:pPr>
      <w:proofErr w:type="spellStart"/>
      <w:r w:rsidRPr="00B5529D">
        <w:rPr>
          <w:spacing w:val="-1"/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spacing w:val="-1"/>
          <w:w w:val="105"/>
        </w:rPr>
        <w:t>Red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1"/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1"/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1"/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spacing w:val="-1"/>
          <w:w w:val="105"/>
        </w:rPr>
        <w:t>Filter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1"/>
          <w:w w:val="105"/>
        </w:rPr>
        <w:t>40's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0.884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0.645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Filter Red King-Size Hard pack + Firm Filter 4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763B4A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A876C1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Fine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Silver</w:t>
      </w:r>
      <w:r w:rsidRPr="00B5529D">
        <w:rPr>
          <w:spacing w:val="-4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0.876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0.574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Fine Silver King-Size Hard pack + Firm Filter 2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Fine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Silver</w:t>
      </w:r>
      <w:r w:rsidRPr="00B5529D">
        <w:rPr>
          <w:spacing w:val="-4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0.876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0.574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Fine Silver King-Size Hard pack + Firm Filter 3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A876C1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Fine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Silver</w:t>
      </w:r>
      <w:r w:rsidRPr="00B5529D">
        <w:rPr>
          <w:spacing w:val="-4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0.876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0.574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Fine Silver King-Size Hard pack + Firm Filter 4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A876C1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Menthol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Fresh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066E04">
      <w:pPr>
        <w:rPr>
          <w:w w:val="105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0.878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0.574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Menthol Fresh King-Size Hard pack + Firm Filter 4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A876C1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Menthol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Green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066E04">
      <w:pPr>
        <w:rPr>
          <w:w w:val="105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0.872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0.582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Menthol Green King-Size Hard pack + Firm Filter 2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A876C1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Menthol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Green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0.872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0.582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Menthol Green King-Size Hard pack + Firm Filter 4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A876C1">
      <w:pPr>
        <w:pStyle w:val="Heading1"/>
      </w:pPr>
      <w:proofErr w:type="spellStart"/>
      <w:r w:rsidRPr="00B5529D">
        <w:rPr>
          <w:spacing w:val="-1"/>
          <w:w w:val="105"/>
        </w:rPr>
        <w:lastRenderedPageBreak/>
        <w:t>Longbeach</w:t>
      </w:r>
      <w:proofErr w:type="spellEnd"/>
      <w:r w:rsidRPr="00B5529D">
        <w:rPr>
          <w:spacing w:val="-7"/>
          <w:w w:val="105"/>
        </w:rPr>
        <w:t xml:space="preserve"> </w:t>
      </w:r>
      <w:r w:rsidRPr="00B5529D">
        <w:rPr>
          <w:spacing w:val="-2"/>
          <w:w w:val="105"/>
        </w:rPr>
        <w:t>Menthol</w:t>
      </w:r>
      <w:r w:rsidRPr="00B5529D">
        <w:rPr>
          <w:spacing w:val="-7"/>
          <w:w w:val="105"/>
        </w:rPr>
        <w:t xml:space="preserve"> </w:t>
      </w:r>
      <w:r w:rsidRPr="00B5529D">
        <w:rPr>
          <w:spacing w:val="-1"/>
          <w:w w:val="105"/>
        </w:rPr>
        <w:t>Green</w:t>
      </w:r>
      <w:r w:rsidRPr="00B5529D">
        <w:rPr>
          <w:spacing w:val="-7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Hard</w:t>
      </w:r>
      <w:r w:rsidRPr="00B5529D">
        <w:rPr>
          <w:spacing w:val="-7"/>
          <w:w w:val="105"/>
        </w:rPr>
        <w:t xml:space="preserve"> </w:t>
      </w:r>
      <w:r w:rsidRPr="00B5529D">
        <w:rPr>
          <w:spacing w:val="-1"/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1"/>
          <w:w w:val="105"/>
        </w:rPr>
        <w:t>30's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0.824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0.593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Menthol Green King-Size Hard pack 3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A876C1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Moments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Coast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Blend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0.859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0.628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Moments East Coast Blend King-Size Hard pack 3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9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9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and/or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0"/>
                <w:w w:val="105"/>
              </w:rPr>
              <w:t xml:space="preserve"> </w:t>
            </w:r>
            <w:proofErr w:type="spellStart"/>
            <w:r w:rsidRPr="00B5529D">
              <w:rPr>
                <w:spacing w:val="-1"/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A876C1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Moments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Fresh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Coast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Menthol</w:t>
      </w:r>
      <w:r w:rsidRPr="00B5529D">
        <w:rPr>
          <w:spacing w:val="-7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066E04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0.860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066E04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0.631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Moments Fresh Menthol King-Size Hard pack 3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9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9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9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9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</w:tbl>
    <w:p w:rsidR="00115469" w:rsidRPr="00B5529D" w:rsidRDefault="00B5529D" w:rsidP="00066E04">
      <w:r w:rsidRPr="00B5529D">
        <w:rPr>
          <w:w w:val="105"/>
        </w:rPr>
        <w:t>NOTES: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066E04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66E04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2F6D36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Moments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North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Coast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Blend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1C05D5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0.856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1C05D5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0.625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Moments North Coast Blend King-Size Hard pack 30's (in decending order by weight)."/>
      </w:tblPr>
      <w:tblGrid>
        <w:gridCol w:w="13692"/>
      </w:tblGrid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59239F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59239F">
      <w:r w:rsidRPr="00B5529D">
        <w:rPr>
          <w:w w:val="105"/>
        </w:rPr>
        <w:t>NOTES:</w:t>
      </w:r>
    </w:p>
    <w:p w:rsidR="00115469" w:rsidRPr="00B5529D" w:rsidRDefault="00B5529D" w:rsidP="001C05D5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1C05D5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1C05D5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9B759C" w:rsidRPr="009B759C" w:rsidRDefault="00B5529D" w:rsidP="00763B4A">
      <w:pPr>
        <w:pStyle w:val="ListParagraph"/>
        <w:spacing w:line="317" w:lineRule="auto"/>
      </w:pPr>
      <w:r w:rsidRPr="009B759C">
        <w:rPr>
          <w:w w:val="105"/>
        </w:rPr>
        <w:t>Processing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aids</w:t>
      </w:r>
      <w:r w:rsidRPr="009B759C">
        <w:rPr>
          <w:spacing w:val="-4"/>
          <w:w w:val="105"/>
        </w:rPr>
        <w:t xml:space="preserve"> </w:t>
      </w:r>
      <w:r w:rsidRPr="009B759C">
        <w:rPr>
          <w:w w:val="105"/>
        </w:rPr>
        <w:t>and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preservatives</w:t>
      </w:r>
      <w:r w:rsidRPr="009B759C">
        <w:rPr>
          <w:spacing w:val="-4"/>
          <w:w w:val="105"/>
        </w:rPr>
        <w:t xml:space="preserve"> </w:t>
      </w:r>
      <w:r w:rsidRPr="009B759C">
        <w:rPr>
          <w:w w:val="105"/>
        </w:rPr>
        <w:t>that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are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not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significantly</w:t>
      </w:r>
      <w:r w:rsidRPr="009B759C">
        <w:rPr>
          <w:spacing w:val="-8"/>
          <w:w w:val="105"/>
        </w:rPr>
        <w:t xml:space="preserve"> </w:t>
      </w:r>
      <w:r w:rsidRPr="009B759C">
        <w:rPr>
          <w:w w:val="105"/>
        </w:rPr>
        <w:t>present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in,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and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do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not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functionally</w:t>
      </w:r>
      <w:r w:rsidRPr="009B759C">
        <w:rPr>
          <w:spacing w:val="-8"/>
          <w:w w:val="105"/>
        </w:rPr>
        <w:t xml:space="preserve"> </w:t>
      </w:r>
      <w:r w:rsidRPr="009B759C">
        <w:rPr>
          <w:w w:val="105"/>
        </w:rPr>
        <w:t>affect,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the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finished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product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are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grouped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as</w:t>
      </w:r>
      <w:r w:rsidRPr="009B759C">
        <w:rPr>
          <w:spacing w:val="147"/>
          <w:w w:val="104"/>
        </w:rPr>
        <w:t xml:space="preserve"> </w:t>
      </w:r>
      <w:r w:rsidRPr="009B759C">
        <w:rPr>
          <w:w w:val="105"/>
        </w:rPr>
        <w:t>"processing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aids"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and/or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"preservatives".</w:t>
      </w:r>
      <w:r w:rsidRPr="009B759C">
        <w:rPr>
          <w:spacing w:val="33"/>
          <w:w w:val="105"/>
        </w:rPr>
        <w:t xml:space="preserve"> </w:t>
      </w:r>
      <w:r w:rsidRPr="009B759C">
        <w:rPr>
          <w:w w:val="105"/>
        </w:rPr>
        <w:t>Each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processing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aid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and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preservative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grouped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under</w:t>
      </w:r>
      <w:r w:rsidRPr="009B759C">
        <w:rPr>
          <w:spacing w:val="-4"/>
          <w:w w:val="105"/>
        </w:rPr>
        <w:t xml:space="preserve"> </w:t>
      </w:r>
      <w:r w:rsidRPr="009B759C">
        <w:rPr>
          <w:w w:val="105"/>
        </w:rPr>
        <w:t>this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heading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is</w:t>
      </w:r>
      <w:r w:rsidRPr="009B759C">
        <w:rPr>
          <w:spacing w:val="-4"/>
          <w:w w:val="105"/>
        </w:rPr>
        <w:t xml:space="preserve"> </w:t>
      </w:r>
      <w:r w:rsidRPr="009B759C">
        <w:rPr>
          <w:w w:val="105"/>
        </w:rPr>
        <w:t>disclosed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in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the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"Composite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List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of</w:t>
      </w:r>
      <w:r w:rsidRPr="009B759C">
        <w:rPr>
          <w:spacing w:val="88"/>
          <w:w w:val="104"/>
        </w:rPr>
        <w:t xml:space="preserve"> </w:t>
      </w:r>
      <w:r w:rsidRPr="009B759C">
        <w:rPr>
          <w:w w:val="105"/>
        </w:rPr>
        <w:t>Tobacco</w:t>
      </w:r>
      <w:r w:rsidRPr="009B759C">
        <w:rPr>
          <w:spacing w:val="-9"/>
          <w:w w:val="105"/>
        </w:rPr>
        <w:t xml:space="preserve"> </w:t>
      </w:r>
      <w:r w:rsidRPr="009B759C">
        <w:rPr>
          <w:w w:val="105"/>
        </w:rPr>
        <w:t>Ingredients"</w:t>
      </w:r>
      <w:r w:rsidRPr="009B759C">
        <w:rPr>
          <w:spacing w:val="-9"/>
          <w:w w:val="105"/>
        </w:rPr>
        <w:t xml:space="preserve"> </w:t>
      </w:r>
      <w:r w:rsidRPr="009B759C">
        <w:rPr>
          <w:w w:val="105"/>
        </w:rPr>
        <w:t>accompanying</w:t>
      </w:r>
      <w:r w:rsidRPr="009B759C">
        <w:rPr>
          <w:spacing w:val="-8"/>
          <w:w w:val="105"/>
        </w:rPr>
        <w:t xml:space="preserve"> </w:t>
      </w:r>
      <w:r w:rsidRPr="009B759C">
        <w:rPr>
          <w:w w:val="105"/>
        </w:rPr>
        <w:t>this</w:t>
      </w:r>
      <w:r w:rsidRPr="009B759C">
        <w:rPr>
          <w:spacing w:val="-8"/>
          <w:w w:val="105"/>
        </w:rPr>
        <w:t xml:space="preserve"> </w:t>
      </w:r>
      <w:r w:rsidRPr="009B759C">
        <w:rPr>
          <w:w w:val="105"/>
        </w:rPr>
        <w:t>report.</w:t>
      </w:r>
    </w:p>
    <w:p w:rsidR="00115469" w:rsidRPr="00B5529D" w:rsidRDefault="00B5529D" w:rsidP="009B759C">
      <w:pPr>
        <w:pStyle w:val="Heading1"/>
      </w:pPr>
      <w:proofErr w:type="spellStart"/>
      <w:r w:rsidRPr="009B759C">
        <w:rPr>
          <w:w w:val="105"/>
        </w:rPr>
        <w:lastRenderedPageBreak/>
        <w:t>Longbeach</w:t>
      </w:r>
      <w:proofErr w:type="spellEnd"/>
      <w:r w:rsidRPr="009B759C">
        <w:rPr>
          <w:spacing w:val="-7"/>
          <w:w w:val="105"/>
        </w:rPr>
        <w:t xml:space="preserve"> </w:t>
      </w:r>
      <w:r w:rsidRPr="009B759C">
        <w:rPr>
          <w:w w:val="105"/>
        </w:rPr>
        <w:t>Moments</w:t>
      </w:r>
      <w:r w:rsidRPr="009B759C">
        <w:rPr>
          <w:spacing w:val="-5"/>
          <w:w w:val="105"/>
        </w:rPr>
        <w:t xml:space="preserve"> </w:t>
      </w:r>
      <w:r w:rsidRPr="009B759C">
        <w:rPr>
          <w:spacing w:val="1"/>
          <w:w w:val="105"/>
        </w:rPr>
        <w:t>West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Coast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Blend</w:t>
      </w:r>
      <w:r w:rsidRPr="009B759C">
        <w:rPr>
          <w:spacing w:val="-6"/>
          <w:w w:val="105"/>
        </w:rPr>
        <w:t xml:space="preserve"> </w:t>
      </w:r>
      <w:r w:rsidRPr="009B759C">
        <w:rPr>
          <w:spacing w:val="-2"/>
          <w:w w:val="105"/>
        </w:rPr>
        <w:t>King-Size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Hard</w:t>
      </w:r>
      <w:r w:rsidRPr="009B759C">
        <w:rPr>
          <w:spacing w:val="-6"/>
          <w:w w:val="105"/>
        </w:rPr>
        <w:t xml:space="preserve"> </w:t>
      </w:r>
      <w:r w:rsidRPr="009B759C">
        <w:rPr>
          <w:w w:val="105"/>
        </w:rPr>
        <w:t>pack</w:t>
      </w:r>
      <w:r w:rsidRPr="009B759C">
        <w:rPr>
          <w:spacing w:val="-5"/>
          <w:w w:val="105"/>
        </w:rPr>
        <w:t xml:space="preserve"> </w:t>
      </w:r>
      <w:r w:rsidRPr="009B759C">
        <w:rPr>
          <w:w w:val="105"/>
        </w:rPr>
        <w:t>30's</w:t>
      </w:r>
    </w:p>
    <w:p w:rsidR="000D24A7" w:rsidRDefault="00B5529D" w:rsidP="009B759C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0.865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B759C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0.634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Moments West Coast Blend King-Size Hard pack 30's (in decending order by weight)."/>
      </w:tblPr>
      <w:tblGrid>
        <w:gridCol w:w="13692"/>
      </w:tblGrid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9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9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9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9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products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Palatino Linotype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and/or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0"/>
                <w:w w:val="105"/>
              </w:rPr>
              <w:t xml:space="preserve"> </w:t>
            </w:r>
            <w:proofErr w:type="spellStart"/>
            <w:r w:rsidRPr="00B5529D">
              <w:rPr>
                <w:spacing w:val="-1"/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9B759C">
      <w:r w:rsidRPr="00B5529D">
        <w:rPr>
          <w:w w:val="105"/>
        </w:rPr>
        <w:t>NOTES: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B759C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2F6D36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Original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Yellow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9B759C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0.865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B759C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0.645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Original Yellow King-Size Hard pack + Firm Filter 20's (in decending order by weight)."/>
      </w:tblPr>
      <w:tblGrid>
        <w:gridCol w:w="13692"/>
      </w:tblGrid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</w:tbl>
    <w:p w:rsidR="00115469" w:rsidRPr="00B5529D" w:rsidRDefault="00B5529D" w:rsidP="009B759C">
      <w:r w:rsidRPr="00B5529D">
        <w:rPr>
          <w:w w:val="105"/>
        </w:rPr>
        <w:t>NOTES: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B759C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2F6D36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Original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Yellow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9B759C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0.865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B759C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0.645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Original Yellow King-Size Hard pack + Firm Filter 30's (in decending order by weight)."/>
      </w:tblPr>
      <w:tblGrid>
        <w:gridCol w:w="13692"/>
      </w:tblGrid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</w:tbl>
    <w:p w:rsidR="00115469" w:rsidRPr="00B5529D" w:rsidRDefault="00B5529D" w:rsidP="009B759C">
      <w:r w:rsidRPr="00B5529D">
        <w:rPr>
          <w:w w:val="105"/>
        </w:rPr>
        <w:t>NOTES: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B759C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CD6928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Original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Yellow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Pr="000D24A7" w:rsidRDefault="00B5529D" w:rsidP="000D24A7">
      <w:r w:rsidRPr="000D24A7">
        <w:t>Product W</w:t>
      </w:r>
      <w:r w:rsidR="000D24A7" w:rsidRPr="000D24A7">
        <w:t>eight: 0.865 g</w:t>
      </w:r>
    </w:p>
    <w:p w:rsidR="00115469" w:rsidRPr="000D24A7" w:rsidRDefault="00B5529D" w:rsidP="000D24A7">
      <w:r w:rsidRPr="000D24A7">
        <w:t>Tobacco Weight: 0.645 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Original Yellow King-Size Hard pack + Firm Filter 40's (in decending order by weight)."/>
      </w:tblPr>
      <w:tblGrid>
        <w:gridCol w:w="13692"/>
      </w:tblGrid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B759C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</w:tbl>
    <w:p w:rsidR="00115469" w:rsidRPr="00B5529D" w:rsidRDefault="00B5529D" w:rsidP="009B759C">
      <w:r w:rsidRPr="00B5529D">
        <w:rPr>
          <w:w w:val="105"/>
        </w:rPr>
        <w:t>NOTES: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B759C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B759C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2862C7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Rich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9801A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0.848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0.582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Rich Blue King-Size Hard pack + Firm Filter 20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</w:tbl>
    <w:p w:rsidR="00115469" w:rsidRPr="00B5529D" w:rsidRDefault="00B5529D" w:rsidP="009B759C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0D24A7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Rich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9801A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0.848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0.582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Rich Blue King-Size Hard pack + Firm Filter 30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2862C7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Rich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9801A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0.848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0.582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Rich Blue King-Size Hard pack + Firm Filter 40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</w:tbl>
    <w:p w:rsidR="00115469" w:rsidRPr="009801A7" w:rsidRDefault="00B5529D">
      <w:pPr>
        <w:spacing w:before="85"/>
        <w:ind w:left="135"/>
      </w:pPr>
      <w:r w:rsidRPr="00B5529D">
        <w:rPr>
          <w:rFonts w:cs="Arial"/>
          <w:spacing w:val="-1"/>
          <w:w w:val="105"/>
          <w:sz w:val="20"/>
          <w:szCs w:val="20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2862C7">
      <w:pPr>
        <w:pStyle w:val="Heading1"/>
      </w:pPr>
      <w:proofErr w:type="spellStart"/>
      <w:r w:rsidRPr="00B5529D">
        <w:rPr>
          <w:w w:val="105"/>
        </w:rPr>
        <w:lastRenderedPageBreak/>
        <w:t>Longbeach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Select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White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9801A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0.665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0.574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Longbeach Select White King-Size Hard pack + Firm Filter 40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2862C7">
      <w:pPr>
        <w:pStyle w:val="Heading1"/>
      </w:pPr>
      <w:r w:rsidRPr="00B5529D">
        <w:rPr>
          <w:w w:val="105"/>
        </w:rPr>
        <w:lastRenderedPageBreak/>
        <w:t>Marlboro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Red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9801A7">
      <w:pPr>
        <w:rPr>
          <w:w w:val="105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0.897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0.684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Marlboro Red King-Size Hard pack 20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20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491604">
      <w:pPr>
        <w:pStyle w:val="Heading1"/>
      </w:pPr>
      <w:r w:rsidRPr="00B5529D">
        <w:rPr>
          <w:spacing w:val="-1"/>
          <w:w w:val="105"/>
        </w:rPr>
        <w:lastRenderedPageBreak/>
        <w:t>Marlboro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Red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1"/>
          <w:w w:val="105"/>
        </w:rPr>
        <w:t>25's</w:t>
      </w:r>
    </w:p>
    <w:p w:rsidR="000D24A7" w:rsidRDefault="00B5529D" w:rsidP="009801A7">
      <w:pPr>
        <w:rPr>
          <w:w w:val="105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0.897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0.684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Marlboro Red King-Size Hard pack 25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20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02C77">
      <w:pPr>
        <w:pStyle w:val="Heading1"/>
      </w:pPr>
      <w:r w:rsidRPr="00B5529D">
        <w:rPr>
          <w:w w:val="105"/>
        </w:rPr>
        <w:lastRenderedPageBreak/>
        <w:t>Marlboro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Black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Menthol</w:t>
      </w:r>
      <w:r w:rsidRPr="00B5529D">
        <w:rPr>
          <w:spacing w:val="-7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0D24A7">
      <w:r w:rsidRPr="000D24A7">
        <w:t>Pr</w:t>
      </w:r>
      <w:r w:rsidR="000D24A7">
        <w:t>oduct Weight: 0.825 g</w:t>
      </w:r>
    </w:p>
    <w:p w:rsidR="00115469" w:rsidRPr="000D24A7" w:rsidRDefault="00B5529D" w:rsidP="000D24A7">
      <w:r w:rsidRPr="000D24A7">
        <w:t>Tobacco Weight: 0.567 g</w:t>
      </w:r>
    </w:p>
    <w:tbl>
      <w:tblPr>
        <w:tblW w:w="13692" w:type="dxa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Marlboro Black Menthol King-Size Hard pack 20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20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02C77">
      <w:pPr>
        <w:pStyle w:val="Heading1"/>
      </w:pPr>
      <w:r w:rsidRPr="00B5529D">
        <w:rPr>
          <w:w w:val="105"/>
        </w:rPr>
        <w:lastRenderedPageBreak/>
        <w:t>Marlboro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Feel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25's</w:t>
      </w:r>
    </w:p>
    <w:p w:rsidR="00115469" w:rsidRPr="00B5529D" w:rsidRDefault="00B5529D" w:rsidP="00602C77">
      <w:pPr>
        <w:spacing w:before="100" w:line="303" w:lineRule="auto"/>
        <w:ind w:left="301" w:right="11065"/>
        <w:rPr>
          <w:rFonts w:cs="Arial"/>
          <w:sz w:val="20"/>
          <w:szCs w:val="20"/>
        </w:rPr>
      </w:pPr>
      <w:r w:rsidRPr="000D24A7">
        <w:t xml:space="preserve">Product Weight: 0.875 g Tobacco Weight: 0.662 </w:t>
      </w:r>
      <w:r w:rsidRPr="009801A7"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Marlboro Blue + Firmer Feel Filter King-Size Hard pack 25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20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02C77">
      <w:pPr>
        <w:pStyle w:val="Heading1"/>
      </w:pPr>
      <w:r w:rsidRPr="00B5529D">
        <w:rPr>
          <w:w w:val="105"/>
        </w:rPr>
        <w:lastRenderedPageBreak/>
        <w:t>Marlboro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Double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Blast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20’s</w:t>
      </w:r>
    </w:p>
    <w:p w:rsidR="000D24A7" w:rsidRDefault="00B5529D" w:rsidP="000D24A7">
      <w:r w:rsidRPr="000D24A7">
        <w:t>P</w:t>
      </w:r>
      <w:r w:rsidR="000D24A7">
        <w:t>roduct Weight: 0.892 g</w:t>
      </w:r>
    </w:p>
    <w:p w:rsidR="00115469" w:rsidRPr="000D24A7" w:rsidRDefault="00B5529D" w:rsidP="000D24A7">
      <w:r w:rsidRPr="000D24A7">
        <w:t>Tobacco Weight: 0.595 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Marlboro Double Blast King-Size Hard pack 20’s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20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proofErr w:type="spellStart"/>
            <w:r w:rsidRPr="00B5529D">
              <w:rPr>
                <w:spacing w:val="-1"/>
                <w:w w:val="105"/>
              </w:rPr>
              <w:t>prodcuts</w:t>
            </w:r>
            <w:proofErr w:type="spellEnd"/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02C77">
      <w:pPr>
        <w:pStyle w:val="Heading1"/>
      </w:pPr>
      <w:r w:rsidRPr="00B5529D">
        <w:rPr>
          <w:w w:val="105"/>
        </w:rPr>
        <w:lastRenderedPageBreak/>
        <w:t>Marlboro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Gold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Original</w:t>
      </w:r>
      <w:r w:rsidRPr="00B5529D">
        <w:rPr>
          <w:spacing w:val="-7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9801A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0.899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0.618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Marlboro Gold Orginial King-Size Hard pack 20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20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02C77">
      <w:pPr>
        <w:pStyle w:val="Heading1"/>
      </w:pPr>
      <w:r w:rsidRPr="00B5529D">
        <w:rPr>
          <w:w w:val="105"/>
        </w:rPr>
        <w:lastRenderedPageBreak/>
        <w:t>Marlboro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Gold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9801A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0.885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0.648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Marlboro Gold King-Size Hard pack 25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02C77">
      <w:pPr>
        <w:pStyle w:val="Heading1"/>
      </w:pPr>
      <w:r w:rsidRPr="00B5529D">
        <w:rPr>
          <w:w w:val="105"/>
        </w:rPr>
        <w:lastRenderedPageBreak/>
        <w:t>Marlboro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Ice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Blast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9801A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0.826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0.573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Marlboro Ice Blast King-Size Hard pack 20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20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1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02C77">
      <w:pPr>
        <w:pStyle w:val="Heading1"/>
      </w:pPr>
      <w:r w:rsidRPr="00B5529D">
        <w:rPr>
          <w:w w:val="105"/>
        </w:rPr>
        <w:lastRenderedPageBreak/>
        <w:t>Marlboro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Ice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Blast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9801A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0.826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0.573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Marlboro Ice Blast King-Size Hard pack 25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licorice</w:t>
            </w:r>
            <w:r w:rsidRPr="00B5529D">
              <w:rPr>
                <w:spacing w:val="-20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carob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bean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extract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02C77">
      <w:pPr>
        <w:pStyle w:val="Heading1"/>
      </w:pPr>
      <w:r w:rsidRPr="00B5529D">
        <w:rPr>
          <w:w w:val="105"/>
        </w:rPr>
        <w:lastRenderedPageBreak/>
        <w:t>Marlboro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Menthol</w:t>
      </w:r>
      <w:r w:rsidRPr="00B5529D">
        <w:rPr>
          <w:spacing w:val="-7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9801A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0.862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9801A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0.608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Marlboro Menthol King-Size Hard pack 25's (in decending order by weight)."/>
      </w:tblPr>
      <w:tblGrid>
        <w:gridCol w:w="13692"/>
      </w:tblGrid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9801A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</w:tbl>
    <w:p w:rsidR="00115469" w:rsidRPr="00B5529D" w:rsidRDefault="00B5529D" w:rsidP="009801A7">
      <w:r w:rsidRPr="00B5529D">
        <w:rPr>
          <w:w w:val="105"/>
        </w:rPr>
        <w:t>NOTES: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9801A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9801A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E869DC">
      <w:pPr>
        <w:pStyle w:val="Heading1"/>
      </w:pPr>
      <w:r w:rsidRPr="00B5529D">
        <w:rPr>
          <w:spacing w:val="-1"/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Classic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1"/>
          <w:w w:val="105"/>
        </w:rPr>
        <w:t>Blue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1"/>
          <w:w w:val="105"/>
        </w:rPr>
        <w:t>30's</w:t>
      </w:r>
    </w:p>
    <w:p w:rsidR="000D24A7" w:rsidRDefault="00B5529D" w:rsidP="006A07B1">
      <w:pPr>
        <w:rPr>
          <w:w w:val="105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0.849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A07B1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0.654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Classic Blue-King-Size Hard pack 30's (in decending order by weight)."/>
      </w:tblPr>
      <w:tblGrid>
        <w:gridCol w:w="13692"/>
      </w:tblGrid>
      <w:tr w:rsidR="00115469" w:rsidRPr="00B5529D" w:rsidTr="006A07B1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6A07B1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6A07B1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</w:tbl>
    <w:p w:rsidR="00115469" w:rsidRPr="00B5529D" w:rsidRDefault="00B5529D" w:rsidP="006A07B1">
      <w:r w:rsidRPr="00B5529D">
        <w:rPr>
          <w:w w:val="105"/>
        </w:rPr>
        <w:t>NOTES:</w:t>
      </w:r>
    </w:p>
    <w:p w:rsidR="00115469" w:rsidRPr="00B5529D" w:rsidRDefault="00B5529D" w:rsidP="006A07B1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A07B1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A07B1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A07B1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E869DC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Classic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Gold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6A07B1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0.830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6A07B1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0.590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Classic Gold-King-Size Hard pack 30's (in decending order by weight)."/>
      </w:tblPr>
      <w:tblGrid>
        <w:gridCol w:w="13692"/>
      </w:tblGrid>
      <w:tr w:rsidR="00115469" w:rsidRPr="00B5529D" w:rsidTr="006A07B1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6A07B1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6A07B1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</w:tbl>
    <w:p w:rsidR="00115469" w:rsidRPr="00B5529D" w:rsidRDefault="00B5529D" w:rsidP="006A07B1">
      <w:r w:rsidRPr="00B5529D">
        <w:rPr>
          <w:w w:val="105"/>
        </w:rPr>
        <w:t>NOTES:</w:t>
      </w:r>
    </w:p>
    <w:p w:rsidR="00115469" w:rsidRPr="00B5529D" w:rsidRDefault="00B5529D" w:rsidP="006A07B1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6A07B1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6A07B1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6A07B1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E869DC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Double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Fusion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307C3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0.908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307C3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0.611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double fusion King-Size Hard pack 25's (in decending order by weight)."/>
      </w:tblPr>
      <w:tblGrid>
        <w:gridCol w:w="13692"/>
      </w:tblGrid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07C37">
      <w:r w:rsidRPr="00B5529D">
        <w:rPr>
          <w:w w:val="105"/>
        </w:rPr>
        <w:t>NOTES: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07C3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E869DC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Silver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307C3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0.906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307C3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0.604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Hybrid 2Xtreme Fresh King-Size Hard pack 30's (in decending order by weight)."/>
      </w:tblPr>
      <w:tblGrid>
        <w:gridCol w:w="13692"/>
      </w:tblGrid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</w:tbl>
    <w:p w:rsidR="00115469" w:rsidRPr="00B5529D" w:rsidRDefault="00B5529D" w:rsidP="00307C37">
      <w:r w:rsidRPr="00B5529D">
        <w:rPr>
          <w:w w:val="105"/>
        </w:rPr>
        <w:t>NOTES: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07C3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475E8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Hybrid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2Xtreme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Fresh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307C3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0.908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307C3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0.611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Hybrid 2Xtreme Fresh King-Size Hard pack 25's (in decending order by weight)."/>
      </w:tblPr>
      <w:tblGrid>
        <w:gridCol w:w="13692"/>
      </w:tblGrid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guar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gum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07C37">
      <w:r w:rsidRPr="00B5529D">
        <w:rPr>
          <w:w w:val="105"/>
        </w:rPr>
        <w:t>NOTES: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07C3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475E8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Hybrid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Regular</w:t>
      </w:r>
      <w:r w:rsidRPr="00B5529D">
        <w:rPr>
          <w:spacing w:val="-5"/>
          <w:w w:val="105"/>
        </w:rPr>
        <w:t xml:space="preserve"> </w:t>
      </w:r>
      <w:r w:rsidR="00FE72F8">
        <w:rPr>
          <w:spacing w:val="-5"/>
          <w:w w:val="105"/>
        </w:rPr>
        <w:t>t</w:t>
      </w:r>
      <w:r w:rsidRPr="00B5529D">
        <w:rPr>
          <w:w w:val="105"/>
        </w:rPr>
        <w:t>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Fresh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307C3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0.924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307C3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0.661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Hybrid Gold Regular to Fresh King-Size Hard pack 25's (in decending order by weight)."/>
      </w:tblPr>
      <w:tblGrid>
        <w:gridCol w:w="13692"/>
      </w:tblGrid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07C37">
      <w:r w:rsidRPr="00B5529D">
        <w:rPr>
          <w:w w:val="105"/>
        </w:rPr>
        <w:t>NOTES: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07C3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D475E8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Hybrid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Gold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Regular</w:t>
      </w:r>
      <w:r w:rsidRPr="00B5529D">
        <w:rPr>
          <w:spacing w:val="-5"/>
          <w:w w:val="105"/>
        </w:rPr>
        <w:t xml:space="preserve"> </w:t>
      </w:r>
      <w:r w:rsidR="00307C37">
        <w:rPr>
          <w:w w:val="105"/>
        </w:rPr>
        <w:t>t</w:t>
      </w:r>
      <w:r w:rsidRPr="00B5529D">
        <w:rPr>
          <w:w w:val="105"/>
        </w:rPr>
        <w:t>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Fresh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25's</w:t>
      </w:r>
    </w:p>
    <w:p w:rsidR="000D24A7" w:rsidRDefault="00B5529D" w:rsidP="00307C3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0.920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307C3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0.661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Hybrid Gold Regular to Fresh King-Size Hard pack 25's (in decending order by weight)."/>
      </w:tblPr>
      <w:tblGrid>
        <w:gridCol w:w="13692"/>
      </w:tblGrid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07C37">
      <w:r w:rsidRPr="00B5529D">
        <w:rPr>
          <w:w w:val="105"/>
        </w:rPr>
        <w:t>NOTES: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07C3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F20A02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Menthol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Green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186279">
      <w:pPr>
        <w:rPr>
          <w:spacing w:val="21"/>
          <w:w w:val="103"/>
        </w:rPr>
      </w:pPr>
      <w:r w:rsidRPr="00B5529D">
        <w:rPr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0.902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186279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0.612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Menthol King-size Hard pack + Firm Filter 30's (in decending order by weight)."/>
      </w:tblPr>
      <w:tblGrid>
        <w:gridCol w:w="13692"/>
      </w:tblGrid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menthol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6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5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16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07C37">
      <w:r w:rsidRPr="00B5529D">
        <w:rPr>
          <w:w w:val="105"/>
        </w:rPr>
        <w:t>NOTES: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07C3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6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32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5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4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F20A02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Original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307C3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0.935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307C3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0.696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Original Blue King-Size Hard pack + Firm Filter 20's (in decending order by weight)."/>
      </w:tblPr>
      <w:tblGrid>
        <w:gridCol w:w="13692"/>
      </w:tblGrid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07C37">
      <w:r w:rsidRPr="00B5529D">
        <w:rPr>
          <w:w w:val="105"/>
        </w:rPr>
        <w:t>NOTES: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07C3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C30859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Original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307C3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0.935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307C3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0.696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Original Blue King-Size Hard pack + Firm Filter 30's (in decending order by weight)."/>
      </w:tblPr>
      <w:tblGrid>
        <w:gridCol w:w="13692"/>
      </w:tblGrid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07C37">
      <w:r w:rsidRPr="00B5529D">
        <w:rPr>
          <w:w w:val="105"/>
        </w:rPr>
        <w:t>NOTES: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07C3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C30859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Original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Blue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0D24A7">
      <w:r w:rsidRPr="000D24A7">
        <w:t>Product Weight: 0.935 g</w:t>
      </w:r>
    </w:p>
    <w:p w:rsidR="00115469" w:rsidRPr="000D24A7" w:rsidRDefault="00B5529D" w:rsidP="000D24A7">
      <w:r w:rsidRPr="000D24A7">
        <w:t>Tobacco Weight: 0.696 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Original Blue King-Size Hard pack + Firm Filter 40's (in decending order by weight)."/>
      </w:tblPr>
      <w:tblGrid>
        <w:gridCol w:w="13692"/>
      </w:tblGrid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307C37">
      <w:r w:rsidRPr="00B5529D">
        <w:rPr>
          <w:w w:val="105"/>
        </w:rPr>
        <w:t>NOTES: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307C37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307C37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C30859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Rich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Gold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20's</w:t>
      </w:r>
    </w:p>
    <w:p w:rsidR="000D24A7" w:rsidRDefault="00B5529D" w:rsidP="00307C37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0.894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307C37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0.628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Rich Gold King-Size Hard pack + Firm Filter 20's (in decending order by weight)."/>
      </w:tblPr>
      <w:tblGrid>
        <w:gridCol w:w="13692"/>
      </w:tblGrid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307C37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</w:tbl>
    <w:p w:rsidR="00115469" w:rsidRPr="00B5529D" w:rsidRDefault="00B5529D" w:rsidP="005B3ED3">
      <w:r w:rsidRPr="00B5529D">
        <w:rPr>
          <w:w w:val="105"/>
        </w:rPr>
        <w:t>NOTES: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5B3ED3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C30859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Rich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Gold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5B3ED3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0.894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5B3ED3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0.628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Rich Gold King-Size Hard pack + Firm Filter 30's (in decending order by weight)."/>
      </w:tblPr>
      <w:tblGrid>
        <w:gridCol w:w="13692"/>
      </w:tblGrid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</w:tbl>
    <w:p w:rsidR="00115469" w:rsidRPr="00B5529D" w:rsidRDefault="00B5529D" w:rsidP="005B3ED3">
      <w:r w:rsidRPr="00B5529D">
        <w:rPr>
          <w:w w:val="105"/>
        </w:rPr>
        <w:t>NOTES: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5B3ED3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5B3ED3" w:rsidRDefault="00B5529D" w:rsidP="005B3ED3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Rich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Gold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40's</w:t>
      </w:r>
    </w:p>
    <w:p w:rsidR="000D24A7" w:rsidRDefault="00B5529D" w:rsidP="005B3ED3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0.894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5B3ED3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0.628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Rich Gold King-Size Hard pack + Firm Filter 40's (in decending order by weight)."/>
      </w:tblPr>
      <w:tblGrid>
        <w:gridCol w:w="13692"/>
      </w:tblGrid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</w:tbl>
    <w:p w:rsidR="00115469" w:rsidRPr="00B5529D" w:rsidRDefault="00B5529D" w:rsidP="005B3ED3">
      <w:r w:rsidRPr="00B5529D">
        <w:rPr>
          <w:w w:val="105"/>
        </w:rPr>
        <w:t>NOTES: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5B3ED3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C30859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Supreme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White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5B3ED3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0.901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5B3ED3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0.604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144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Supreme White King-Size Hard pack + Firm Filter 30's (in decending order by weight)."/>
      </w:tblPr>
      <w:tblGrid>
        <w:gridCol w:w="13692"/>
      </w:tblGrid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and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cocoa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spacing w:val="-1"/>
                <w:w w:val="105"/>
              </w:rPr>
              <w:t>products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glycerol</w:t>
            </w:r>
          </w:p>
        </w:tc>
      </w:tr>
      <w:tr w:rsidR="00115469" w:rsidRPr="00B5529D" w:rsidTr="005B3ED3">
        <w:trPr>
          <w:trHeight w:val="349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6B7F5A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sugars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(sucrose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12"/>
                <w:w w:val="105"/>
              </w:rPr>
              <w:t xml:space="preserve"> </w:t>
            </w:r>
            <w:r w:rsidRPr="00B5529D">
              <w:rPr>
                <w:w w:val="105"/>
              </w:rPr>
              <w:t>invert</w:t>
            </w:r>
            <w:r w:rsidRPr="00B5529D">
              <w:rPr>
                <w:spacing w:val="-13"/>
                <w:w w:val="105"/>
              </w:rPr>
              <w:t xml:space="preserve"> </w:t>
            </w:r>
            <w:r w:rsidRPr="00B5529D">
              <w:rPr>
                <w:w w:val="105"/>
              </w:rPr>
              <w:t>sugar)</w:t>
            </w:r>
          </w:p>
        </w:tc>
      </w:tr>
    </w:tbl>
    <w:p w:rsidR="00115469" w:rsidRPr="00B5529D" w:rsidRDefault="00B5529D" w:rsidP="005B3ED3">
      <w:r w:rsidRPr="00B5529D">
        <w:rPr>
          <w:w w:val="105"/>
        </w:rPr>
        <w:t>NOTES: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5B3ED3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5B3ED3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4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24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3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17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1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B5529D" w:rsidRDefault="00B5529D" w:rsidP="00C30859">
      <w:pPr>
        <w:pStyle w:val="Heading1"/>
      </w:pPr>
      <w:r w:rsidRPr="00B5529D">
        <w:rPr>
          <w:w w:val="105"/>
        </w:rPr>
        <w:lastRenderedPageBreak/>
        <w:t>Peter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Jackson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Virginia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Red</w:t>
      </w:r>
      <w:r w:rsidRPr="00B5529D">
        <w:rPr>
          <w:spacing w:val="-5"/>
          <w:w w:val="105"/>
        </w:rPr>
        <w:t xml:space="preserve"> </w:t>
      </w:r>
      <w:r w:rsidRPr="00B5529D">
        <w:rPr>
          <w:spacing w:val="-2"/>
          <w:w w:val="105"/>
        </w:rPr>
        <w:t>King-Size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Hard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pack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+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Firm</w:t>
      </w:r>
      <w:r w:rsidRPr="00B5529D">
        <w:rPr>
          <w:spacing w:val="-3"/>
          <w:w w:val="105"/>
        </w:rPr>
        <w:t xml:space="preserve"> </w:t>
      </w:r>
      <w:r w:rsidRPr="00B5529D">
        <w:rPr>
          <w:w w:val="105"/>
        </w:rPr>
        <w:t>Filter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30's</w:t>
      </w:r>
    </w:p>
    <w:p w:rsidR="000D24A7" w:rsidRDefault="00B5529D" w:rsidP="005B3ED3">
      <w:pPr>
        <w:rPr>
          <w:spacing w:val="21"/>
          <w:w w:val="103"/>
        </w:rPr>
      </w:pPr>
      <w:r w:rsidRPr="00B5529D">
        <w:rPr>
          <w:spacing w:val="-1"/>
          <w:w w:val="105"/>
        </w:rPr>
        <w:t>Product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11"/>
          <w:w w:val="105"/>
        </w:rPr>
        <w:t xml:space="preserve"> </w:t>
      </w:r>
      <w:r w:rsidRPr="00B5529D">
        <w:rPr>
          <w:spacing w:val="-1"/>
          <w:w w:val="105"/>
        </w:rPr>
        <w:t>0.935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</w:t>
      </w:r>
    </w:p>
    <w:p w:rsidR="00115469" w:rsidRPr="00B5529D" w:rsidRDefault="00B5529D" w:rsidP="005B3ED3">
      <w:r w:rsidRPr="00B5529D">
        <w:rPr>
          <w:w w:val="105"/>
        </w:rPr>
        <w:t>Tobacco</w:t>
      </w:r>
      <w:r w:rsidRPr="00B5529D">
        <w:rPr>
          <w:spacing w:val="-7"/>
          <w:w w:val="105"/>
        </w:rPr>
        <w:t xml:space="preserve"> </w:t>
      </w:r>
      <w:r w:rsidRPr="00B5529D">
        <w:rPr>
          <w:w w:val="105"/>
        </w:rPr>
        <w:t>Weight:</w:t>
      </w:r>
      <w:r w:rsidRPr="00B5529D">
        <w:rPr>
          <w:spacing w:val="-6"/>
          <w:w w:val="105"/>
        </w:rPr>
        <w:t xml:space="preserve"> </w:t>
      </w:r>
      <w:r w:rsidRPr="00B5529D">
        <w:rPr>
          <w:spacing w:val="-1"/>
          <w:w w:val="105"/>
        </w:rPr>
        <w:t>0.696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g</w:t>
      </w:r>
    </w:p>
    <w:tbl>
      <w:tblPr>
        <w:tblW w:w="0" w:type="auto"/>
        <w:tblInd w:w="9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  <w:tblDescription w:val="List of ingredients for Peter Jackson Virginia Red King-Size Hard pack + Firm Filter 30's (in decending order by weight)."/>
      </w:tblPr>
      <w:tblGrid>
        <w:gridCol w:w="13692"/>
      </w:tblGrid>
      <w:tr w:rsidR="00115469" w:rsidRPr="00B5529D" w:rsidTr="00D2096C">
        <w:trPr>
          <w:trHeight w:val="340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15469" w:rsidRPr="00B5529D" w:rsidRDefault="00B5529D" w:rsidP="00D2096C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Ingredients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listed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in</w:t>
            </w:r>
            <w:r w:rsidRPr="00B5529D">
              <w:rPr>
                <w:spacing w:val="-5"/>
                <w:w w:val="105"/>
              </w:rPr>
              <w:t xml:space="preserve"> </w:t>
            </w:r>
            <w:r w:rsidRPr="00B5529D">
              <w:rPr>
                <w:w w:val="105"/>
              </w:rPr>
              <w:t>descending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order</w:t>
            </w:r>
            <w:r w:rsidRPr="00B5529D">
              <w:rPr>
                <w:spacing w:val="-6"/>
                <w:w w:val="105"/>
              </w:rPr>
              <w:t xml:space="preserve"> </w:t>
            </w:r>
            <w:r w:rsidRPr="00B5529D">
              <w:rPr>
                <w:w w:val="105"/>
              </w:rPr>
              <w:t>by</w:t>
            </w:r>
            <w:r w:rsidRPr="00B5529D">
              <w:rPr>
                <w:spacing w:val="-8"/>
                <w:w w:val="105"/>
              </w:rPr>
              <w:t xml:space="preserve"> </w:t>
            </w:r>
            <w:r w:rsidRPr="00B5529D">
              <w:rPr>
                <w:w w:val="105"/>
              </w:rPr>
              <w:t>weight</w:t>
            </w:r>
          </w:p>
        </w:tc>
      </w:tr>
      <w:tr w:rsidR="00115469" w:rsidRPr="00B5529D" w:rsidTr="00D2096C">
        <w:trPr>
          <w:trHeight w:val="340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D2096C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tobacco</w:t>
            </w:r>
          </w:p>
        </w:tc>
      </w:tr>
      <w:tr w:rsidR="00115469" w:rsidRPr="00B5529D" w:rsidTr="00D2096C">
        <w:trPr>
          <w:trHeight w:val="340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D2096C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water</w:t>
            </w:r>
          </w:p>
        </w:tc>
      </w:tr>
      <w:tr w:rsidR="00115469" w:rsidRPr="00B5529D" w:rsidTr="00D2096C">
        <w:trPr>
          <w:trHeight w:val="340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D2096C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propylene</w:t>
            </w:r>
            <w:r w:rsidRPr="00B5529D">
              <w:rPr>
                <w:spacing w:val="-22"/>
                <w:w w:val="105"/>
              </w:rPr>
              <w:t xml:space="preserve"> </w:t>
            </w:r>
            <w:r w:rsidRPr="00B5529D">
              <w:rPr>
                <w:w w:val="105"/>
              </w:rPr>
              <w:t>glycol</w:t>
            </w:r>
          </w:p>
        </w:tc>
      </w:tr>
      <w:tr w:rsidR="00115469" w:rsidRPr="00B5529D" w:rsidTr="00D2096C">
        <w:trPr>
          <w:trHeight w:val="340"/>
        </w:trPr>
        <w:tc>
          <w:tcPr>
            <w:tcW w:w="1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469" w:rsidRPr="00B5529D" w:rsidRDefault="00B5529D" w:rsidP="00D2096C">
            <w:pPr>
              <w:pStyle w:val="TableParagraph"/>
              <w:rPr>
                <w:rFonts w:eastAsia="Arial"/>
              </w:rPr>
            </w:pPr>
            <w:r w:rsidRPr="00B5529D">
              <w:rPr>
                <w:w w:val="105"/>
              </w:rPr>
              <w:t>natural</w:t>
            </w:r>
            <w:r w:rsidRPr="00B5529D">
              <w:rPr>
                <w:spacing w:val="-10"/>
                <w:w w:val="105"/>
              </w:rPr>
              <w:t xml:space="preserve"> </w:t>
            </w:r>
            <w:r w:rsidRPr="00B5529D">
              <w:rPr>
                <w:w w:val="105"/>
              </w:rPr>
              <w:t>and/or</w:t>
            </w:r>
            <w:r w:rsidRPr="00B5529D">
              <w:rPr>
                <w:spacing w:val="-7"/>
                <w:w w:val="105"/>
              </w:rPr>
              <w:t xml:space="preserve"> </w:t>
            </w:r>
            <w:r w:rsidRPr="00B5529D">
              <w:rPr>
                <w:w w:val="105"/>
              </w:rPr>
              <w:t>artificial</w:t>
            </w:r>
            <w:r w:rsidRPr="00B5529D">
              <w:rPr>
                <w:spacing w:val="-9"/>
                <w:w w:val="105"/>
              </w:rPr>
              <w:t xml:space="preserve"> </w:t>
            </w:r>
            <w:proofErr w:type="spellStart"/>
            <w:r w:rsidRPr="00B5529D">
              <w:rPr>
                <w:w w:val="105"/>
              </w:rPr>
              <w:t>flavourings</w:t>
            </w:r>
            <w:proofErr w:type="spellEnd"/>
          </w:p>
        </w:tc>
      </w:tr>
    </w:tbl>
    <w:p w:rsidR="00115469" w:rsidRPr="00B5529D" w:rsidRDefault="00B5529D" w:rsidP="00A44EC5">
      <w:r w:rsidRPr="00B5529D">
        <w:rPr>
          <w:w w:val="105"/>
        </w:rPr>
        <w:t>NOTES:</w:t>
      </w:r>
    </w:p>
    <w:p w:rsidR="00115469" w:rsidRPr="00B5529D" w:rsidRDefault="00B5529D" w:rsidP="00A44EC5">
      <w:pPr>
        <w:pStyle w:val="ListParagraph"/>
      </w:pPr>
      <w:r w:rsidRPr="00B5529D">
        <w:rPr>
          <w:w w:val="105"/>
        </w:rPr>
        <w:t>Refer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to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“Composite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Ingredients”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for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quantities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exceeded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function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listed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ingredients.</w:t>
      </w:r>
    </w:p>
    <w:p w:rsidR="00115469" w:rsidRPr="00B5529D" w:rsidRDefault="00B5529D" w:rsidP="00A44EC5">
      <w:pPr>
        <w:pStyle w:val="ListParagraph"/>
      </w:pPr>
      <w:proofErr w:type="spellStart"/>
      <w:r w:rsidRPr="00B5529D">
        <w:rPr>
          <w:w w:val="105"/>
        </w:rPr>
        <w:t>Flavourings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make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up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brand’s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unique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</w:t>
      </w:r>
      <w:proofErr w:type="spellEnd"/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characteristics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“natural”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“artificial”</w:t>
      </w:r>
      <w:r w:rsidRPr="00B5529D">
        <w:rPr>
          <w:spacing w:val="-9"/>
          <w:w w:val="105"/>
        </w:rPr>
        <w:t xml:space="preserve"> </w:t>
      </w:r>
      <w:proofErr w:type="spellStart"/>
      <w:r w:rsidRPr="00B5529D">
        <w:rPr>
          <w:w w:val="105"/>
        </w:rPr>
        <w:t>flavours</w:t>
      </w:r>
      <w:proofErr w:type="spellEnd"/>
      <w:r w:rsidRPr="00B5529D">
        <w:rPr>
          <w:w w:val="105"/>
        </w:rPr>
        <w:t>.</w:t>
      </w:r>
      <w:r w:rsidRPr="00B5529D">
        <w:rPr>
          <w:spacing w:val="2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10"/>
          <w:w w:val="105"/>
        </w:rPr>
        <w:t xml:space="preserve"> </w:t>
      </w:r>
      <w:proofErr w:type="spellStart"/>
      <w:r w:rsidRPr="00B5529D">
        <w:rPr>
          <w:w w:val="105"/>
        </w:rPr>
        <w:t>flavouring</w:t>
      </w:r>
      <w:proofErr w:type="spellEnd"/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145"/>
          <w:w w:val="103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</w:t>
      </w:r>
    </w:p>
    <w:p w:rsidR="00115469" w:rsidRPr="00B5529D" w:rsidRDefault="00B5529D" w:rsidP="00A44EC5">
      <w:pPr>
        <w:pStyle w:val="ListParagraph"/>
      </w:pPr>
      <w:r w:rsidRPr="00B5529D">
        <w:rPr>
          <w:w w:val="105"/>
        </w:rPr>
        <w:t>Details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ingredients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can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be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found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Non-Tobacco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report.</w:t>
      </w:r>
    </w:p>
    <w:p w:rsidR="00115469" w:rsidRPr="00553ED0" w:rsidRDefault="00B5529D" w:rsidP="00A44EC5">
      <w:pPr>
        <w:pStyle w:val="ListParagraph"/>
      </w:pPr>
      <w:r w:rsidRPr="00B5529D">
        <w:rPr>
          <w:w w:val="105"/>
        </w:rPr>
        <w:t>Processing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aids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preservatives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that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significantly</w:t>
      </w:r>
      <w:r w:rsidRPr="00B5529D">
        <w:rPr>
          <w:spacing w:val="-12"/>
          <w:w w:val="105"/>
        </w:rPr>
        <w:t xml:space="preserve"> </w:t>
      </w:r>
      <w:r w:rsidRPr="00B5529D">
        <w:rPr>
          <w:w w:val="105"/>
        </w:rPr>
        <w:t>present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do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not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functionally</w:t>
      </w:r>
      <w:r w:rsidRPr="00B5529D">
        <w:rPr>
          <w:spacing w:val="-11"/>
          <w:w w:val="105"/>
        </w:rPr>
        <w:t xml:space="preserve"> </w:t>
      </w:r>
      <w:r w:rsidRPr="00B5529D">
        <w:rPr>
          <w:w w:val="105"/>
        </w:rPr>
        <w:t>affect,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finished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product</w:t>
      </w:r>
      <w:r w:rsidRPr="00B5529D">
        <w:rPr>
          <w:spacing w:val="-10"/>
          <w:w w:val="105"/>
        </w:rPr>
        <w:t xml:space="preserve"> </w:t>
      </w:r>
      <w:r w:rsidRPr="00B5529D">
        <w:rPr>
          <w:w w:val="105"/>
        </w:rPr>
        <w:t>are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as</w:t>
      </w:r>
      <w:r w:rsidRPr="00B5529D">
        <w:rPr>
          <w:spacing w:val="147"/>
          <w:w w:val="103"/>
        </w:rPr>
        <w:t xml:space="preserve"> </w:t>
      </w:r>
      <w:r w:rsidRPr="00B5529D">
        <w:rPr>
          <w:w w:val="105"/>
        </w:rPr>
        <w:t>"processing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aids"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and/or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"preservatives".</w:t>
      </w:r>
      <w:r w:rsidRPr="00B5529D">
        <w:rPr>
          <w:spacing w:val="33"/>
          <w:w w:val="105"/>
        </w:rPr>
        <w:t xml:space="preserve"> </w:t>
      </w:r>
      <w:r w:rsidRPr="00B5529D">
        <w:rPr>
          <w:w w:val="105"/>
        </w:rPr>
        <w:t>Each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processing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aid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and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preservative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grouped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under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heading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is</w:t>
      </w:r>
      <w:r w:rsidRPr="00B5529D">
        <w:rPr>
          <w:spacing w:val="-4"/>
          <w:w w:val="105"/>
        </w:rPr>
        <w:t xml:space="preserve"> </w:t>
      </w:r>
      <w:r w:rsidRPr="00B5529D">
        <w:rPr>
          <w:w w:val="105"/>
        </w:rPr>
        <w:t>disclosed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in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the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"Composite</w:t>
      </w:r>
      <w:r w:rsidRPr="00B5529D">
        <w:rPr>
          <w:spacing w:val="-6"/>
          <w:w w:val="105"/>
        </w:rPr>
        <w:t xml:space="preserve"> </w:t>
      </w:r>
      <w:r w:rsidRPr="00B5529D">
        <w:rPr>
          <w:w w:val="105"/>
        </w:rPr>
        <w:t>List</w:t>
      </w:r>
      <w:r w:rsidRPr="00B5529D">
        <w:rPr>
          <w:spacing w:val="-5"/>
          <w:w w:val="105"/>
        </w:rPr>
        <w:t xml:space="preserve"> </w:t>
      </w:r>
      <w:r w:rsidRPr="00B5529D">
        <w:rPr>
          <w:w w:val="105"/>
        </w:rPr>
        <w:t>of</w:t>
      </w:r>
      <w:r w:rsidRPr="00B5529D">
        <w:rPr>
          <w:spacing w:val="88"/>
          <w:w w:val="104"/>
        </w:rPr>
        <w:t xml:space="preserve"> </w:t>
      </w:r>
      <w:r w:rsidRPr="00B5529D">
        <w:rPr>
          <w:w w:val="105"/>
        </w:rPr>
        <w:t>Tobacco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Ingredients"</w:t>
      </w:r>
      <w:r w:rsidRPr="00B5529D">
        <w:rPr>
          <w:spacing w:val="-9"/>
          <w:w w:val="105"/>
        </w:rPr>
        <w:t xml:space="preserve"> </w:t>
      </w:r>
      <w:r w:rsidRPr="00B5529D">
        <w:rPr>
          <w:w w:val="105"/>
        </w:rPr>
        <w:t>accompanying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this</w:t>
      </w:r>
      <w:r w:rsidRPr="00B5529D">
        <w:rPr>
          <w:spacing w:val="-8"/>
          <w:w w:val="105"/>
        </w:rPr>
        <w:t xml:space="preserve"> </w:t>
      </w:r>
      <w:r w:rsidRPr="00B5529D">
        <w:rPr>
          <w:w w:val="105"/>
        </w:rPr>
        <w:t>report.</w:t>
      </w:r>
    </w:p>
    <w:sectPr w:rsidR="00115469" w:rsidRPr="00553ED0" w:rsidSect="00C072DA">
      <w:headerReference w:type="default" r:id="rId9"/>
      <w:footerReference w:type="default" r:id="rId10"/>
      <w:type w:val="continuous"/>
      <w:pgSz w:w="15840" w:h="12240" w:orient="landscape"/>
      <w:pgMar w:top="567" w:right="958" w:bottom="567" w:left="981" w:header="56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4C" w:rsidRDefault="00661C4C">
      <w:r>
        <w:separator/>
      </w:r>
    </w:p>
  </w:endnote>
  <w:endnote w:type="continuationSeparator" w:id="0">
    <w:p w:rsidR="00661C4C" w:rsidRDefault="0066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4C" w:rsidRDefault="00C072DA" w:rsidP="00C072DA">
    <w:pPr>
      <w:pStyle w:val="Footer"/>
    </w:pPr>
    <w:r w:rsidRPr="00C072DA">
      <w:t>This report was issued on 05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4C" w:rsidRDefault="00661C4C">
      <w:r>
        <w:separator/>
      </w:r>
    </w:p>
  </w:footnote>
  <w:footnote w:type="continuationSeparator" w:id="0">
    <w:p w:rsidR="00661C4C" w:rsidRDefault="00661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DA" w:rsidRDefault="00C072DA" w:rsidP="00C072DA">
    <w:pPr>
      <w:pStyle w:val="Header"/>
      <w:jc w:val="center"/>
    </w:pPr>
    <w:r>
      <w:t>Philip Morris LTD</w:t>
    </w:r>
  </w:p>
  <w:p w:rsidR="00C072DA" w:rsidRDefault="00C072DA" w:rsidP="00C072DA">
    <w:pPr>
      <w:pStyle w:val="Header"/>
      <w:jc w:val="center"/>
    </w:pPr>
    <w:r>
      <w:t>Australia Ingredients Report</w:t>
    </w:r>
  </w:p>
  <w:p w:rsidR="00C072DA" w:rsidRDefault="00C072DA" w:rsidP="00C072DA">
    <w:pPr>
      <w:pStyle w:val="Header"/>
      <w:jc w:val="center"/>
    </w:pPr>
    <w:r>
      <w:t>By-Brand Variant Ingredients List</w:t>
    </w:r>
  </w:p>
  <w:p w:rsidR="00C072DA" w:rsidRDefault="00C072DA" w:rsidP="00C072DA">
    <w:pPr>
      <w:pStyle w:val="Header"/>
      <w:jc w:val="center"/>
    </w:pPr>
    <w:r>
      <w:t>For Reporting Period (March 1, 2017 to March 1, 2018)</w:t>
    </w:r>
  </w:p>
  <w:p w:rsidR="00C072DA" w:rsidRDefault="00C072DA" w:rsidP="00C072DA">
    <w:pPr>
      <w:pStyle w:val="Header"/>
      <w:jc w:val="center"/>
    </w:pPr>
    <w:r>
      <w:t>(</w:t>
    </w:r>
    <w:proofErr w:type="gramStart"/>
    <w:r>
      <w:t>pursuant</w:t>
    </w:r>
    <w:proofErr w:type="gramEnd"/>
    <w:r>
      <w:t xml:space="preserve"> to Clause 6.3(</w:t>
    </w:r>
    <w:proofErr w:type="spellStart"/>
    <w:r>
      <w:t>i</w:t>
    </w:r>
    <w:proofErr w:type="spellEnd"/>
    <w:r>
      <w:t>) of the Agreement between the</w:t>
    </w:r>
  </w:p>
  <w:p w:rsidR="00C072DA" w:rsidRDefault="00C072DA" w:rsidP="00C072DA">
    <w:pPr>
      <w:pStyle w:val="Header"/>
      <w:jc w:val="center"/>
    </w:pPr>
    <w:r>
      <w:t>Commonwealth and the Manufacturers dated December 20, 2000)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893"/>
    <w:multiLevelType w:val="hybridMultilevel"/>
    <w:tmpl w:val="84CAD974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6F563FF"/>
    <w:multiLevelType w:val="hybridMultilevel"/>
    <w:tmpl w:val="FFFC0978"/>
    <w:lvl w:ilvl="0" w:tplc="A8044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B12DE"/>
    <w:multiLevelType w:val="hybridMultilevel"/>
    <w:tmpl w:val="E50EDABE"/>
    <w:lvl w:ilvl="0" w:tplc="507635F0">
      <w:start w:val="1"/>
      <w:numFmt w:val="bullet"/>
      <w:lvlText w:val="•"/>
      <w:lvlJc w:val="left"/>
      <w:pPr>
        <w:ind w:left="568" w:hanging="444"/>
      </w:pPr>
      <w:rPr>
        <w:rFonts w:ascii="Arial" w:eastAsia="Arial" w:hAnsi="Arial" w:hint="default"/>
        <w:w w:val="103"/>
        <w:sz w:val="15"/>
        <w:szCs w:val="15"/>
      </w:rPr>
    </w:lvl>
    <w:lvl w:ilvl="1" w:tplc="80E2BFBC">
      <w:start w:val="1"/>
      <w:numFmt w:val="bullet"/>
      <w:lvlText w:val="•"/>
      <w:lvlJc w:val="left"/>
      <w:pPr>
        <w:ind w:left="1901" w:hanging="444"/>
      </w:pPr>
      <w:rPr>
        <w:rFonts w:hint="default"/>
      </w:rPr>
    </w:lvl>
    <w:lvl w:ilvl="2" w:tplc="1CD46C2C">
      <w:start w:val="1"/>
      <w:numFmt w:val="bullet"/>
      <w:lvlText w:val="•"/>
      <w:lvlJc w:val="left"/>
      <w:pPr>
        <w:ind w:left="3234" w:hanging="444"/>
      </w:pPr>
      <w:rPr>
        <w:rFonts w:hint="default"/>
      </w:rPr>
    </w:lvl>
    <w:lvl w:ilvl="3" w:tplc="35E0463E">
      <w:start w:val="1"/>
      <w:numFmt w:val="bullet"/>
      <w:lvlText w:val="•"/>
      <w:lvlJc w:val="left"/>
      <w:pPr>
        <w:ind w:left="4567" w:hanging="444"/>
      </w:pPr>
      <w:rPr>
        <w:rFonts w:hint="default"/>
      </w:rPr>
    </w:lvl>
    <w:lvl w:ilvl="4" w:tplc="3342BBEC">
      <w:start w:val="1"/>
      <w:numFmt w:val="bullet"/>
      <w:lvlText w:val="•"/>
      <w:lvlJc w:val="left"/>
      <w:pPr>
        <w:ind w:left="5900" w:hanging="444"/>
      </w:pPr>
      <w:rPr>
        <w:rFonts w:hint="default"/>
      </w:rPr>
    </w:lvl>
    <w:lvl w:ilvl="5" w:tplc="BD866898">
      <w:start w:val="1"/>
      <w:numFmt w:val="bullet"/>
      <w:lvlText w:val="•"/>
      <w:lvlJc w:val="left"/>
      <w:pPr>
        <w:ind w:left="7234" w:hanging="444"/>
      </w:pPr>
      <w:rPr>
        <w:rFonts w:hint="default"/>
      </w:rPr>
    </w:lvl>
    <w:lvl w:ilvl="6" w:tplc="F9BA18BE">
      <w:start w:val="1"/>
      <w:numFmt w:val="bullet"/>
      <w:lvlText w:val="•"/>
      <w:lvlJc w:val="left"/>
      <w:pPr>
        <w:ind w:left="8567" w:hanging="444"/>
      </w:pPr>
      <w:rPr>
        <w:rFonts w:hint="default"/>
      </w:rPr>
    </w:lvl>
    <w:lvl w:ilvl="7" w:tplc="927E54B6">
      <w:start w:val="1"/>
      <w:numFmt w:val="bullet"/>
      <w:lvlText w:val="•"/>
      <w:lvlJc w:val="left"/>
      <w:pPr>
        <w:ind w:left="9900" w:hanging="444"/>
      </w:pPr>
      <w:rPr>
        <w:rFonts w:hint="default"/>
      </w:rPr>
    </w:lvl>
    <w:lvl w:ilvl="8" w:tplc="5DC004B4">
      <w:start w:val="1"/>
      <w:numFmt w:val="bullet"/>
      <w:lvlText w:val="•"/>
      <w:lvlJc w:val="left"/>
      <w:pPr>
        <w:ind w:left="11233" w:hanging="4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69"/>
    <w:rsid w:val="00050C4D"/>
    <w:rsid w:val="00066E04"/>
    <w:rsid w:val="000D24A7"/>
    <w:rsid w:val="00111AA5"/>
    <w:rsid w:val="00115469"/>
    <w:rsid w:val="00147B59"/>
    <w:rsid w:val="00185CDE"/>
    <w:rsid w:val="00186279"/>
    <w:rsid w:val="001C05D5"/>
    <w:rsid w:val="00244DFB"/>
    <w:rsid w:val="002862C7"/>
    <w:rsid w:val="002A5939"/>
    <w:rsid w:val="002E12C1"/>
    <w:rsid w:val="002F48E1"/>
    <w:rsid w:val="002F6D36"/>
    <w:rsid w:val="00307C37"/>
    <w:rsid w:val="0034405B"/>
    <w:rsid w:val="0038634D"/>
    <w:rsid w:val="00425C96"/>
    <w:rsid w:val="00491604"/>
    <w:rsid w:val="00553ED0"/>
    <w:rsid w:val="00583B5E"/>
    <w:rsid w:val="0059239F"/>
    <w:rsid w:val="0059638C"/>
    <w:rsid w:val="005B3ED3"/>
    <w:rsid w:val="005C1588"/>
    <w:rsid w:val="005D4F02"/>
    <w:rsid w:val="00602C77"/>
    <w:rsid w:val="00661C4C"/>
    <w:rsid w:val="006A07B1"/>
    <w:rsid w:val="006B7F5A"/>
    <w:rsid w:val="006C3DBE"/>
    <w:rsid w:val="00710090"/>
    <w:rsid w:val="00763B4A"/>
    <w:rsid w:val="007C59BD"/>
    <w:rsid w:val="00806277"/>
    <w:rsid w:val="008D7C9B"/>
    <w:rsid w:val="00954FB7"/>
    <w:rsid w:val="009801A7"/>
    <w:rsid w:val="009B759C"/>
    <w:rsid w:val="00A179F2"/>
    <w:rsid w:val="00A41B27"/>
    <w:rsid w:val="00A44EC5"/>
    <w:rsid w:val="00A81237"/>
    <w:rsid w:val="00A876C1"/>
    <w:rsid w:val="00B36763"/>
    <w:rsid w:val="00B40537"/>
    <w:rsid w:val="00B5529D"/>
    <w:rsid w:val="00C072DA"/>
    <w:rsid w:val="00C119CB"/>
    <w:rsid w:val="00C30859"/>
    <w:rsid w:val="00CD6928"/>
    <w:rsid w:val="00D2096C"/>
    <w:rsid w:val="00D475E8"/>
    <w:rsid w:val="00D7397F"/>
    <w:rsid w:val="00DE6176"/>
    <w:rsid w:val="00E13921"/>
    <w:rsid w:val="00E32F50"/>
    <w:rsid w:val="00E869DC"/>
    <w:rsid w:val="00F20A02"/>
    <w:rsid w:val="00FE72F8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4A7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3B4A"/>
    <w:pPr>
      <w:keepNext/>
      <w:keepLines/>
      <w:pageBreakBefore/>
      <w:widowControl/>
      <w:spacing w:before="48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63B4A"/>
    <w:pPr>
      <w:numPr>
        <w:numId w:val="3"/>
      </w:numPr>
      <w:spacing w:before="60" w:after="60"/>
      <w:ind w:left="714" w:hanging="357"/>
    </w:pPr>
  </w:style>
  <w:style w:type="paragraph" w:customStyle="1" w:styleId="TableParagraph">
    <w:name w:val="Table Paragraph"/>
    <w:basedOn w:val="Normal"/>
    <w:uiPriority w:val="1"/>
    <w:qFormat/>
    <w:rsid w:val="006B7F5A"/>
    <w:pPr>
      <w:spacing w:before="40" w:after="40"/>
    </w:pPr>
  </w:style>
  <w:style w:type="paragraph" w:styleId="Header">
    <w:name w:val="header"/>
    <w:basedOn w:val="Normal"/>
    <w:link w:val="HeaderChar"/>
    <w:uiPriority w:val="99"/>
    <w:unhideWhenUsed/>
    <w:rsid w:val="00C072DA"/>
    <w:pPr>
      <w:tabs>
        <w:tab w:val="center" w:pos="4513"/>
        <w:tab w:val="right" w:pos="9026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072DA"/>
  </w:style>
  <w:style w:type="paragraph" w:styleId="Footer">
    <w:name w:val="footer"/>
    <w:basedOn w:val="Normal"/>
    <w:link w:val="FooterChar"/>
    <w:uiPriority w:val="99"/>
    <w:unhideWhenUsed/>
    <w:rsid w:val="00B55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29D"/>
  </w:style>
  <w:style w:type="character" w:customStyle="1" w:styleId="Heading1Char">
    <w:name w:val="Heading 1 Char"/>
    <w:basedOn w:val="DefaultParagraphFont"/>
    <w:link w:val="Heading1"/>
    <w:uiPriority w:val="9"/>
    <w:rsid w:val="00763B4A"/>
    <w:rPr>
      <w:rFonts w:ascii="Arial" w:eastAsiaTheme="majorEastAsia" w:hAnsi="Arial" w:cstheme="majorBidi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text">
    <w:name w:val="Heading text"/>
    <w:basedOn w:val="Normal"/>
    <w:uiPriority w:val="1"/>
    <w:qFormat/>
    <w:rsid w:val="005D4F02"/>
    <w:pPr>
      <w:spacing w:before="0" w:after="0"/>
      <w:ind w:right="1389"/>
      <w:jc w:val="center"/>
    </w:pPr>
    <w:rPr>
      <w:rFonts w:ascii="Arial" w:hAnsi="Arial" w:cs="Arial"/>
      <w:spacing w:val="-1"/>
      <w:w w:val="105"/>
      <w:sz w:val="20"/>
      <w:szCs w:val="20"/>
    </w:rPr>
  </w:style>
  <w:style w:type="paragraph" w:customStyle="1" w:styleId="TableHeader">
    <w:name w:val="Table Header"/>
    <w:basedOn w:val="Normal"/>
    <w:uiPriority w:val="1"/>
    <w:qFormat/>
    <w:rsid w:val="006B7F5A"/>
    <w:rPr>
      <w:w w:val="105"/>
    </w:rPr>
  </w:style>
  <w:style w:type="paragraph" w:styleId="NoSpacing">
    <w:name w:val="No Spacing"/>
    <w:uiPriority w:val="1"/>
    <w:qFormat/>
    <w:rsid w:val="006B7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4A7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3B4A"/>
    <w:pPr>
      <w:keepNext/>
      <w:keepLines/>
      <w:pageBreakBefore/>
      <w:widowControl/>
      <w:spacing w:before="48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63B4A"/>
    <w:pPr>
      <w:numPr>
        <w:numId w:val="3"/>
      </w:numPr>
      <w:spacing w:before="60" w:after="60"/>
      <w:ind w:left="714" w:hanging="357"/>
    </w:pPr>
  </w:style>
  <w:style w:type="paragraph" w:customStyle="1" w:styleId="TableParagraph">
    <w:name w:val="Table Paragraph"/>
    <w:basedOn w:val="Normal"/>
    <w:uiPriority w:val="1"/>
    <w:qFormat/>
    <w:rsid w:val="006B7F5A"/>
    <w:pPr>
      <w:spacing w:before="40" w:after="40"/>
    </w:pPr>
  </w:style>
  <w:style w:type="paragraph" w:styleId="Header">
    <w:name w:val="header"/>
    <w:basedOn w:val="Normal"/>
    <w:link w:val="HeaderChar"/>
    <w:uiPriority w:val="99"/>
    <w:unhideWhenUsed/>
    <w:rsid w:val="00C072DA"/>
    <w:pPr>
      <w:tabs>
        <w:tab w:val="center" w:pos="4513"/>
        <w:tab w:val="right" w:pos="9026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072DA"/>
  </w:style>
  <w:style w:type="paragraph" w:styleId="Footer">
    <w:name w:val="footer"/>
    <w:basedOn w:val="Normal"/>
    <w:link w:val="FooterChar"/>
    <w:uiPriority w:val="99"/>
    <w:unhideWhenUsed/>
    <w:rsid w:val="00B55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29D"/>
  </w:style>
  <w:style w:type="character" w:customStyle="1" w:styleId="Heading1Char">
    <w:name w:val="Heading 1 Char"/>
    <w:basedOn w:val="DefaultParagraphFont"/>
    <w:link w:val="Heading1"/>
    <w:uiPriority w:val="9"/>
    <w:rsid w:val="00763B4A"/>
    <w:rPr>
      <w:rFonts w:ascii="Arial" w:eastAsiaTheme="majorEastAsia" w:hAnsi="Arial" w:cstheme="majorBidi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text">
    <w:name w:val="Heading text"/>
    <w:basedOn w:val="Normal"/>
    <w:uiPriority w:val="1"/>
    <w:qFormat/>
    <w:rsid w:val="005D4F02"/>
    <w:pPr>
      <w:spacing w:before="0" w:after="0"/>
      <w:ind w:right="1389"/>
      <w:jc w:val="center"/>
    </w:pPr>
    <w:rPr>
      <w:rFonts w:ascii="Arial" w:hAnsi="Arial" w:cs="Arial"/>
      <w:spacing w:val="-1"/>
      <w:w w:val="105"/>
      <w:sz w:val="20"/>
      <w:szCs w:val="20"/>
    </w:rPr>
  </w:style>
  <w:style w:type="paragraph" w:customStyle="1" w:styleId="TableHeader">
    <w:name w:val="Table Header"/>
    <w:basedOn w:val="Normal"/>
    <w:uiPriority w:val="1"/>
    <w:qFormat/>
    <w:rsid w:val="006B7F5A"/>
    <w:rPr>
      <w:w w:val="105"/>
    </w:rPr>
  </w:style>
  <w:style w:type="paragraph" w:styleId="NoSpacing">
    <w:name w:val="No Spacing"/>
    <w:uiPriority w:val="1"/>
    <w:qFormat/>
    <w:rsid w:val="006B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656D7-A4E0-4912-9877-65B7992AB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CB9B5-109C-40F0-A8C9-F4DDC5914B9D}"/>
</file>

<file path=customXml/itemProps3.xml><?xml version="1.0" encoding="utf-8"?>
<ds:datastoreItem xmlns:ds="http://schemas.openxmlformats.org/officeDocument/2006/customXml" ds:itemID="{5F38E587-4869-4392-8161-46881FA9C789}"/>
</file>

<file path=customXml/itemProps4.xml><?xml version="1.0" encoding="utf-8"?>
<ds:datastoreItem xmlns:ds="http://schemas.openxmlformats.org/officeDocument/2006/customXml" ds:itemID="{00802F57-DF5F-4827-873E-EB667A012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67</Pages>
  <Words>10384</Words>
  <Characters>65734</Characters>
  <Application>Microsoft Office Word</Application>
  <DocSecurity>0</DocSecurity>
  <Lines>4695</Lines>
  <Paragraphs>5074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 Morris LTD Australia Ingredients Report: By-brand variant ingredients list (March 1, 2017 to March 1, 2018)</vt:lpstr>
    </vt:vector>
  </TitlesOfParts>
  <Company>Department of Health</Company>
  <LinksUpToDate>false</LinksUpToDate>
  <CharactersWithSpaces>71044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Morris Ltd Australia Ingredients Report: By-brand variant ingredients list (March 1, 2017 to March 1, 2018)</dc:title>
  <dc:subject>Tobacco and Smoking</dc:subject>
  <dc:creator>Australian Government Department of Health</dc:creator>
  <cp:keywords>Tobacco; Australia Ingredients report; Philip Morris Ltd</cp:keywords>
  <cp:lastModifiedBy>Health Transformation</cp:lastModifiedBy>
  <cp:revision>4</cp:revision>
  <cp:lastPrinted>2018-11-20T06:01:00Z</cp:lastPrinted>
  <dcterms:created xsi:type="dcterms:W3CDTF">2019-01-25T02:08:00Z</dcterms:created>
  <dcterms:modified xsi:type="dcterms:W3CDTF">2019-01-29T05:09:00Z</dcterms:modified>
  <cp:category>Tobacco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LastSaved">
    <vt:filetime>2018-04-29T00:00:00Z</vt:filetime>
  </property>
  <property fmtid="{D5CDD505-2E9C-101B-9397-08002B2CF9AE}" pid="4" name="ContentTypeId">
    <vt:lpwstr>0x010100E0627BD2E77EA4458DC41A270DF2E32B</vt:lpwstr>
  </property>
</Properties>
</file>