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20D2A" w14:textId="4453CD01" w:rsidR="006A0963" w:rsidRDefault="006A0963" w:rsidP="006A0963">
      <w:r>
        <w:rPr>
          <w:noProof/>
          <w:lang w:eastAsia="en-AU"/>
        </w:rPr>
        <w:drawing>
          <wp:anchor distT="0" distB="0" distL="114300" distR="114300" simplePos="0" relativeHeight="251667456" behindDoc="1" locked="0" layoutInCell="1" allowOverlap="1" wp14:anchorId="56674A70" wp14:editId="5D61CDC6">
            <wp:simplePos x="0" y="0"/>
            <wp:positionH relativeFrom="page">
              <wp:align>right</wp:align>
            </wp:positionH>
            <wp:positionV relativeFrom="paragraph">
              <wp:posOffset>-1259840</wp:posOffset>
            </wp:positionV>
            <wp:extent cx="7553325" cy="1014251"/>
            <wp:effectExtent l="0" t="0" r="0" b="0"/>
            <wp:wrapNone/>
            <wp:docPr id="9" name="Picture 9" descr="Header banner with the title and number of this factsheet: 08 One in three women who ever had a baby wet thems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3325" cy="1014251"/>
                    </a:xfrm>
                    <a:prstGeom prst="rect">
                      <a:avLst/>
                    </a:prstGeom>
                  </pic:spPr>
                </pic:pic>
              </a:graphicData>
            </a:graphic>
            <wp14:sizeRelH relativeFrom="page">
              <wp14:pctWidth>0</wp14:pctWidth>
            </wp14:sizeRelH>
            <wp14:sizeRelV relativeFrom="page">
              <wp14:pctHeight>0</wp14:pctHeight>
            </wp14:sizeRelV>
          </wp:anchor>
        </w:drawing>
      </w:r>
      <w:r>
        <w:t>Women who have even just one baby are nearly three time</w:t>
      </w:r>
      <w:r>
        <w:t xml:space="preserve">s more likely to leak urine and </w:t>
      </w:r>
      <w:r>
        <w:t>wet themselves, than women who have not had a baby</w:t>
      </w:r>
      <w:r>
        <w:t xml:space="preserve">. The more babies you have, the </w:t>
      </w:r>
      <w:r>
        <w:t>more chance you will leak urine and wet yourself.</w:t>
      </w:r>
    </w:p>
    <w:p w14:paraId="2078210D" w14:textId="4FBA0715" w:rsidR="00AA5C0B" w:rsidRDefault="00AA5C0B" w:rsidP="00AA5C0B">
      <w:pPr>
        <w:pStyle w:val="Heading1"/>
      </w:pPr>
      <w:r>
        <w:t>W</w:t>
      </w:r>
      <w:r w:rsidR="006A0963">
        <w:t>hy DO YOU LEAK URINE AFTER HAVING A BABY?</w:t>
      </w:r>
    </w:p>
    <w:p w14:paraId="57334EAC" w14:textId="6C7EDCC6" w:rsidR="006A0963" w:rsidRPr="006A0963" w:rsidRDefault="006A0963" w:rsidP="006A0963">
      <w:r w:rsidRPr="006A0963">
        <w:t>The baby stretches the nerves and pelvic floor muscles that keep the bladder shut as it</w:t>
      </w:r>
      <w:r>
        <w:t xml:space="preserve"> </w:t>
      </w:r>
      <w:r w:rsidRPr="006A0963">
        <w:t>moves through the birth canal. It is rare for the bladder it</w:t>
      </w:r>
      <w:r>
        <w:t xml:space="preserve">self to be damaged during birth </w:t>
      </w:r>
      <w:r w:rsidRPr="006A0963">
        <w:t>but the muscles and nerves are often over stretche</w:t>
      </w:r>
      <w:r>
        <w:t xml:space="preserve">d. The muscles can sometimes be </w:t>
      </w:r>
      <w:r w:rsidRPr="006A0963">
        <w:t xml:space="preserve">left weak and cannot keep all the urine in the bladder. </w:t>
      </w:r>
      <w:r>
        <w:t xml:space="preserve">The bladder then leaks. Leaking </w:t>
      </w:r>
      <w:r w:rsidRPr="006A0963">
        <w:t>happens mostly when you cough, sneeze, lift or do exerc</w:t>
      </w:r>
      <w:r>
        <w:t xml:space="preserve">ise. You may feel a strong urge </w:t>
      </w:r>
      <w:r w:rsidRPr="006A0963">
        <w:t xml:space="preserve">to empty your bladder. You may also have trouble holding </w:t>
      </w:r>
      <w:r>
        <w:t xml:space="preserve">on. You need to do pelvic floor </w:t>
      </w:r>
      <w:r w:rsidRPr="006A0963">
        <w:t>muscle training to help the muscles get strong again.</w:t>
      </w:r>
    </w:p>
    <w:p w14:paraId="665DFA71" w14:textId="77777777" w:rsidR="006A0963" w:rsidRPr="006A0963" w:rsidRDefault="006A0963" w:rsidP="006A0963">
      <w:pPr>
        <w:pStyle w:val="Heading1"/>
      </w:pPr>
      <w:r w:rsidRPr="006A0963">
        <w:t>WILL THIS LEAKING GO AWAY BY ITSELF?</w:t>
      </w:r>
    </w:p>
    <w:p w14:paraId="299412C2" w14:textId="6A2DB3E5" w:rsidR="006A0963" w:rsidRPr="006A0963" w:rsidRDefault="006A0963" w:rsidP="006A0963">
      <w:r w:rsidRPr="006A0963">
        <w:t>Leaking will not go away if you just ignore it. Train your pelvic floor musc</w:t>
      </w:r>
      <w:r>
        <w:t xml:space="preserve">les to help get </w:t>
      </w:r>
      <w:r w:rsidRPr="006A0963">
        <w:t>their strength back. Then the leaking is likely to stop. You ma</w:t>
      </w:r>
      <w:r>
        <w:t xml:space="preserve">y start wetting yourself if you </w:t>
      </w:r>
      <w:r w:rsidRPr="006A0963">
        <w:t xml:space="preserve">do not get your pelvic floor muscle strength back after </w:t>
      </w:r>
      <w:r>
        <w:t xml:space="preserve">each baby. This gets even worse </w:t>
      </w:r>
      <w:r w:rsidRPr="006A0963">
        <w:t>as the pelvic floor muscles get weaker with age.</w:t>
      </w:r>
    </w:p>
    <w:p w14:paraId="30A053B3" w14:textId="77777777" w:rsidR="006A0963" w:rsidRPr="006A0963" w:rsidRDefault="006A0963" w:rsidP="006A0963">
      <w:pPr>
        <w:pStyle w:val="Heading1"/>
      </w:pPr>
      <w:r w:rsidRPr="006A0963">
        <w:t>HOW DOES MY BLADDER WORK?</w:t>
      </w:r>
    </w:p>
    <w:p w14:paraId="2EAE8BD1" w14:textId="675BAE59" w:rsidR="006A0963" w:rsidRDefault="006A0963" w:rsidP="006A0963">
      <w:r w:rsidRPr="006A0963">
        <w:t>The bladder is a hollow muscle pump. It fills slow</w:t>
      </w:r>
      <w:r>
        <w:t xml:space="preserve">ly with urine from the kidneys. </w:t>
      </w:r>
      <w:r w:rsidRPr="006A0963">
        <w:t>The urethra (urine tube) is kept closed by a ring of musc</w:t>
      </w:r>
      <w:r>
        <w:t xml:space="preserve">le called a sphincter. When the </w:t>
      </w:r>
      <w:r w:rsidRPr="006A0963">
        <w:t xml:space="preserve">bladder holds 300–400mls of urine, you get the urge to pass urine. </w:t>
      </w:r>
      <w:r>
        <w:t xml:space="preserve">When you sit on the </w:t>
      </w:r>
      <w:r w:rsidRPr="006A0963">
        <w:t>toilet, the sphincter and pelvic floor muscles relax. Then</w:t>
      </w:r>
      <w:r>
        <w:t xml:space="preserve"> the bladder squeezes the urine </w:t>
      </w:r>
      <w:r w:rsidRPr="006A0963">
        <w:t>out. After this, the same ‘fill and empty’ cycle begins again.</w:t>
      </w:r>
    </w:p>
    <w:p w14:paraId="539709F5" w14:textId="75539C5E" w:rsidR="006A0963" w:rsidRDefault="00260C3C" w:rsidP="00260C3C">
      <w:pPr>
        <w:pStyle w:val="Heading1"/>
        <w:pageBreakBefore/>
      </w:pPr>
      <w:r>
        <w:rPr>
          <w:noProof/>
          <w:lang w:eastAsia="en-AU"/>
        </w:rPr>
        <w:lastRenderedPageBreak/>
        <w:drawing>
          <wp:anchor distT="0" distB="0" distL="114300" distR="114300" simplePos="0" relativeHeight="251668480" behindDoc="1" locked="0" layoutInCell="1" allowOverlap="1" wp14:anchorId="394D1F9E" wp14:editId="44390681">
            <wp:simplePos x="0" y="0"/>
            <wp:positionH relativeFrom="page">
              <wp:align>right</wp:align>
            </wp:positionH>
            <wp:positionV relativeFrom="paragraph">
              <wp:posOffset>-1260475</wp:posOffset>
            </wp:positionV>
            <wp:extent cx="7543800" cy="1032195"/>
            <wp:effectExtent l="0" t="0" r="0" b="0"/>
            <wp:wrapNone/>
            <wp:docPr id="11" name="Picture 11" descr="decorative banner with title and factsheet number. One in three women who ever had a baby wet thems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43800" cy="1032195"/>
                    </a:xfrm>
                    <a:prstGeom prst="rect">
                      <a:avLst/>
                    </a:prstGeom>
                  </pic:spPr>
                </pic:pic>
              </a:graphicData>
            </a:graphic>
            <wp14:sizeRelH relativeFrom="page">
              <wp14:pctWidth>0</wp14:pctWidth>
            </wp14:sizeRelH>
            <wp14:sizeRelV relativeFrom="page">
              <wp14:pctHeight>0</wp14:pctHeight>
            </wp14:sizeRelV>
          </wp:anchor>
        </w:drawing>
      </w:r>
      <w:r w:rsidR="006A0963">
        <w:t>WHAT DO MY PELVIC FLOOR MUSCLES DO?</w:t>
      </w:r>
    </w:p>
    <w:p w14:paraId="6465CEF3" w14:textId="77777777" w:rsidR="006A0963" w:rsidRDefault="006A0963" w:rsidP="006A0963">
      <w:r>
        <w:t>Look at the picture of the pelvic floor. The pelvic floor muscles:</w:t>
      </w:r>
    </w:p>
    <w:p w14:paraId="30C11D0A" w14:textId="77777777" w:rsidR="006A0963" w:rsidRDefault="006A0963" w:rsidP="006A0963">
      <w:pPr>
        <w:pStyle w:val="ListParagraph"/>
      </w:pPr>
      <w:r>
        <w:t>lift the bladder</w:t>
      </w:r>
    </w:p>
    <w:p w14:paraId="7B83DD86" w14:textId="77777777" w:rsidR="006A0963" w:rsidRDefault="006A0963" w:rsidP="006A0963">
      <w:pPr>
        <w:pStyle w:val="ListParagraph"/>
      </w:pPr>
      <w:r>
        <w:t>squeeze around the vagina and the rectum (back passage)</w:t>
      </w:r>
    </w:p>
    <w:p w14:paraId="433C7B27" w14:textId="1357F26C" w:rsidR="006A0963" w:rsidRDefault="006A0963" w:rsidP="006A0963">
      <w:pPr>
        <w:pStyle w:val="ListParagraph"/>
      </w:pPr>
      <w:r>
        <w:t>help to hold the bladder, the uterus (w</w:t>
      </w:r>
      <w:r>
        <w:t xml:space="preserve">omb) and bowel (colon) in their </w:t>
      </w:r>
      <w:r>
        <w:t>proper place.</w:t>
      </w:r>
    </w:p>
    <w:p w14:paraId="2FFBE716" w14:textId="3333A89B" w:rsidR="006A0963" w:rsidRDefault="006A0963" w:rsidP="006A0963">
      <w:r>
        <w:rPr>
          <w:noProof/>
          <w:lang w:eastAsia="en-AU"/>
        </w:rPr>
        <w:drawing>
          <wp:inline distT="0" distB="0" distL="0" distR="0" wp14:anchorId="5FD81361" wp14:editId="6516D385">
            <wp:extent cx="2905125" cy="3919932"/>
            <wp:effectExtent l="0" t="0" r="0" b="4445"/>
            <wp:docPr id="10" name="Picture 10" descr="image showing a cross section of the lower half of a felmales anatom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12417" cy="3929771"/>
                    </a:xfrm>
                    <a:prstGeom prst="rect">
                      <a:avLst/>
                    </a:prstGeom>
                  </pic:spPr>
                </pic:pic>
              </a:graphicData>
            </a:graphic>
          </wp:inline>
        </w:drawing>
      </w:r>
    </w:p>
    <w:p w14:paraId="521905E6" w14:textId="7C4990A5" w:rsidR="006A0963" w:rsidRDefault="006A0963" w:rsidP="006A0963">
      <w:pPr>
        <w:pStyle w:val="Heading1"/>
      </w:pPr>
      <w:r>
        <w:t>WHAT HAPPENS IF MY PELVIC FLOOR MUSCLES ARE WEAK AFTER</w:t>
      </w:r>
      <w:r>
        <w:t xml:space="preserve"> </w:t>
      </w:r>
      <w:r>
        <w:t>HAVING MY BABY?</w:t>
      </w:r>
    </w:p>
    <w:p w14:paraId="25043B6C" w14:textId="77777777" w:rsidR="006A0963" w:rsidRDefault="006A0963" w:rsidP="006A0963">
      <w:r>
        <w:t>Any of the following things might happen. You might:</w:t>
      </w:r>
    </w:p>
    <w:p w14:paraId="2E68632B" w14:textId="77777777" w:rsidR="006A0963" w:rsidRDefault="006A0963" w:rsidP="006A0963">
      <w:pPr>
        <w:pStyle w:val="ListParagraph"/>
      </w:pPr>
      <w:r>
        <w:t>leak urine when you cough, sneeze, lift, laugh or do exercise</w:t>
      </w:r>
    </w:p>
    <w:p w14:paraId="75B146A7" w14:textId="77777777" w:rsidR="006A0963" w:rsidRDefault="006A0963" w:rsidP="006A0963">
      <w:pPr>
        <w:pStyle w:val="ListParagraph"/>
      </w:pPr>
      <w:r>
        <w:t>not be able to control passing wind</w:t>
      </w:r>
    </w:p>
    <w:p w14:paraId="2CF0734C" w14:textId="77777777" w:rsidR="006A0963" w:rsidRDefault="006A0963" w:rsidP="006A0963">
      <w:pPr>
        <w:pStyle w:val="ListParagraph"/>
      </w:pPr>
      <w:r>
        <w:t>often feel a strong and urgent need to empty your bladder or bowel</w:t>
      </w:r>
    </w:p>
    <w:p w14:paraId="1F84038D" w14:textId="77777777" w:rsidR="006A0963" w:rsidRDefault="006A0963" w:rsidP="006A0963">
      <w:pPr>
        <w:pStyle w:val="ListParagraph"/>
      </w:pPr>
      <w:r>
        <w:t>not have good support for your bladder, your uterus or your bowel.</w:t>
      </w:r>
    </w:p>
    <w:p w14:paraId="26890301" w14:textId="77777777" w:rsidR="006A0963" w:rsidRDefault="006A0963" w:rsidP="006A0963">
      <w:pPr>
        <w:pStyle w:val="Heading2"/>
      </w:pPr>
      <w:r>
        <w:t>Pelvic organ prolapse</w:t>
      </w:r>
    </w:p>
    <w:p w14:paraId="321DC57F" w14:textId="6EFC0C78" w:rsidR="006A0963" w:rsidRDefault="006A0963" w:rsidP="006A0963">
      <w:r>
        <w:t>Without good support one or more of your pelvic organs m</w:t>
      </w:r>
      <w:r>
        <w:t>ight sag down into your vagina.</w:t>
      </w:r>
      <w:r>
        <w:t xml:space="preserve">This is called pelvic organ prolapse. Prolapse is very </w:t>
      </w:r>
      <w:r>
        <w:t xml:space="preserve">common. It happens to about one </w:t>
      </w:r>
      <w:r>
        <w:t>in ten women in Australia. Women feel a heaviness, or a b</w:t>
      </w:r>
      <w:r>
        <w:t xml:space="preserve">ulge or dragging in the vagina. </w:t>
      </w:r>
      <w:r>
        <w:t>Across the lifespan, one in five women may requir</w:t>
      </w:r>
      <w:r>
        <w:t xml:space="preserve">e surgery if these symptoms are </w:t>
      </w:r>
      <w:r>
        <w:t>a bother.</w:t>
      </w:r>
    </w:p>
    <w:p w14:paraId="3B2E56A7" w14:textId="77777777" w:rsidR="006A0963" w:rsidRDefault="006A0963" w:rsidP="006A0963">
      <w:pPr>
        <w:pStyle w:val="Heading1"/>
      </w:pPr>
      <w:r>
        <w:t>WHAT CAN I DO TO STOP THESE THINGS FROM HAPPENING?</w:t>
      </w:r>
    </w:p>
    <w:p w14:paraId="7BBF2360" w14:textId="251E8792" w:rsidR="006A0963" w:rsidRDefault="006A0963" w:rsidP="006A0963">
      <w:pPr>
        <w:pStyle w:val="ListParagraph"/>
      </w:pPr>
      <w:r>
        <w:t>Train your pelvic floor muscles.</w:t>
      </w:r>
    </w:p>
    <w:p w14:paraId="6EBD0A7D" w14:textId="3AD622F8" w:rsidR="006A0963" w:rsidRDefault="00260C3C" w:rsidP="006A0963">
      <w:pPr>
        <w:pStyle w:val="ListParagraph"/>
      </w:pPr>
      <w:r>
        <w:rPr>
          <w:noProof/>
          <w:lang w:eastAsia="en-AU"/>
        </w:rPr>
        <w:lastRenderedPageBreak/>
        <w:drawing>
          <wp:anchor distT="0" distB="0" distL="114300" distR="114300" simplePos="0" relativeHeight="251670528" behindDoc="1" locked="0" layoutInCell="1" allowOverlap="1" wp14:anchorId="30A1E2E1" wp14:editId="3686A07D">
            <wp:simplePos x="0" y="0"/>
            <wp:positionH relativeFrom="page">
              <wp:align>left</wp:align>
            </wp:positionH>
            <wp:positionV relativeFrom="paragraph">
              <wp:posOffset>-1257935</wp:posOffset>
            </wp:positionV>
            <wp:extent cx="7543800" cy="1032195"/>
            <wp:effectExtent l="0" t="0" r="0" b="0"/>
            <wp:wrapNone/>
            <wp:docPr id="12" name="Picture 12" descr="decorative banner with title and factsheet number. One in three women who ever had a baby wet thems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43800" cy="1032195"/>
                    </a:xfrm>
                    <a:prstGeom prst="rect">
                      <a:avLst/>
                    </a:prstGeom>
                  </pic:spPr>
                </pic:pic>
              </a:graphicData>
            </a:graphic>
            <wp14:sizeRelH relativeFrom="page">
              <wp14:pctWidth>0</wp14:pctWidth>
            </wp14:sizeRelH>
            <wp14:sizeRelV relativeFrom="page">
              <wp14:pctHeight>0</wp14:pctHeight>
            </wp14:sizeRelV>
          </wp:anchor>
        </w:drawing>
      </w:r>
      <w:r w:rsidR="006A0963">
        <w:t>Keep good bladder and bowel habits:</w:t>
      </w:r>
      <w:r w:rsidRPr="00260C3C">
        <w:rPr>
          <w:noProof/>
          <w:lang w:eastAsia="en-AU"/>
        </w:rPr>
        <w:t xml:space="preserve"> </w:t>
      </w:r>
    </w:p>
    <w:p w14:paraId="65485DE9" w14:textId="3B206107" w:rsidR="006A0963" w:rsidRDefault="006A0963" w:rsidP="006A0963">
      <w:pPr>
        <w:pStyle w:val="ListParagraph"/>
        <w:numPr>
          <w:ilvl w:val="0"/>
          <w:numId w:val="27"/>
        </w:numPr>
      </w:pPr>
      <w:r>
        <w:t>Eat two pieces of fruit and five serves of vegetables daily.</w:t>
      </w:r>
    </w:p>
    <w:p w14:paraId="6B027D93" w14:textId="5F71167E" w:rsidR="006A0963" w:rsidRDefault="006A0963" w:rsidP="006A0963">
      <w:pPr>
        <w:pStyle w:val="ListParagraph"/>
        <w:numPr>
          <w:ilvl w:val="0"/>
          <w:numId w:val="27"/>
        </w:numPr>
      </w:pPr>
      <w:r>
        <w:t>Do not go to the toilet ‘just in case’. Thi</w:t>
      </w:r>
      <w:r>
        <w:t xml:space="preserve">s might reduce how much you can </w:t>
      </w:r>
      <w:r>
        <w:t>hold in your bladder.</w:t>
      </w:r>
    </w:p>
    <w:p w14:paraId="5998625E" w14:textId="7E5DC298" w:rsidR="006A0963" w:rsidRDefault="006A0963" w:rsidP="006A0963">
      <w:pPr>
        <w:pStyle w:val="ListParagraph"/>
        <w:numPr>
          <w:ilvl w:val="0"/>
          <w:numId w:val="27"/>
        </w:numPr>
      </w:pPr>
      <w:r>
        <w:t>Make sure your bladder is empty after going to the toilet.</w:t>
      </w:r>
    </w:p>
    <w:p w14:paraId="3D8469FE" w14:textId="273CDC6F" w:rsidR="006A0963" w:rsidRDefault="006A0963" w:rsidP="006A0963">
      <w:pPr>
        <w:pStyle w:val="ListParagraph"/>
      </w:pPr>
      <w:r>
        <w:t>Protect your pelvic floor muscles when opening</w:t>
      </w:r>
      <w:r>
        <w:t xml:space="preserve"> your bowels. A good way to sit </w:t>
      </w:r>
      <w:r>
        <w:t>on the toilet is to put your forearms on your thig</w:t>
      </w:r>
      <w:r>
        <w:t xml:space="preserve">hs. Then put your feet close to </w:t>
      </w:r>
      <w:r>
        <w:t>the toilet. Relax your pelvic floor muscles and gently push.</w:t>
      </w:r>
    </w:p>
    <w:p w14:paraId="1BE31269" w14:textId="77777777" w:rsidR="006A0963" w:rsidRDefault="006A0963" w:rsidP="006A0963">
      <w:pPr>
        <w:pStyle w:val="ListParagraph"/>
      </w:pPr>
      <w:r>
        <w:t>Keep your weight within the right range for your height and age.</w:t>
      </w:r>
    </w:p>
    <w:p w14:paraId="0D3B1233" w14:textId="4A7E9ED9" w:rsidR="006A0963" w:rsidRDefault="006A0963" w:rsidP="006A0963">
      <w:r>
        <w:t>For more information see the brochures: ‘Pelvic Fl</w:t>
      </w:r>
      <w:r>
        <w:t xml:space="preserve">oor Muscle Training for Women’, </w:t>
      </w:r>
      <w:r>
        <w:t>‘Overactive Bladder and Urgency’ and ‘Good Bladder Habits for Everyone’</w:t>
      </w:r>
    </w:p>
    <w:p w14:paraId="34A3D96F" w14:textId="77777777" w:rsidR="006A0963" w:rsidRDefault="006A0963" w:rsidP="006E50FD">
      <w:pPr>
        <w:pStyle w:val="Heading1"/>
      </w:pPr>
      <w:r>
        <w:t>HOW CAN I CARE FOR MY WEAK PELVIC FLOOR MUSCLES?</w:t>
      </w:r>
    </w:p>
    <w:p w14:paraId="6574B19F" w14:textId="1F7B2E9A" w:rsidR="006A0963" w:rsidRDefault="006A0963" w:rsidP="006A0963">
      <w:r>
        <w:t>The birth of a baby might have stretched your pelvic fl</w:t>
      </w:r>
      <w:r w:rsidR="006E50FD">
        <w:t xml:space="preserve">oor muscles. Any ‘pushing down’ </w:t>
      </w:r>
      <w:r>
        <w:t xml:space="preserve">actions the first weeks after the birth might stretch </w:t>
      </w:r>
      <w:r w:rsidR="006E50FD">
        <w:t xml:space="preserve">the pelvic floor muscles again. </w:t>
      </w:r>
      <w:r>
        <w:t>Avoid pushing down on your pelvic floor muscles. This will protect them.</w:t>
      </w:r>
    </w:p>
    <w:p w14:paraId="48CF1AE5" w14:textId="77777777" w:rsidR="006A0963" w:rsidRDefault="006A0963" w:rsidP="006A0963">
      <w:r>
        <w:t>Here are a few ideas to help you:</w:t>
      </w:r>
    </w:p>
    <w:p w14:paraId="72CD48A9" w14:textId="2D155FC2" w:rsidR="006A0963" w:rsidRDefault="006A0963" w:rsidP="006E50FD">
      <w:pPr>
        <w:pStyle w:val="ListParagraph"/>
      </w:pPr>
      <w:r>
        <w:t>Try to squeeze, lift and hold your pelvic floor mu</w:t>
      </w:r>
      <w:r w:rsidR="006E50FD">
        <w:t xml:space="preserve">scles before you sneeze, cough, </w:t>
      </w:r>
      <w:r>
        <w:t>blow your nose or lift.</w:t>
      </w:r>
    </w:p>
    <w:p w14:paraId="48697800" w14:textId="77777777" w:rsidR="006A0963" w:rsidRDefault="006A0963" w:rsidP="006E50FD">
      <w:pPr>
        <w:pStyle w:val="ListParagraph"/>
      </w:pPr>
      <w:r>
        <w:t>Cross your legs and squeeze them tightly together before each cough or sneeze.</w:t>
      </w:r>
    </w:p>
    <w:p w14:paraId="112D748A" w14:textId="77777777" w:rsidR="006A0963" w:rsidRDefault="006A0963" w:rsidP="006E50FD">
      <w:pPr>
        <w:pStyle w:val="ListParagraph"/>
      </w:pPr>
      <w:r>
        <w:t>Share the lifting of heavy loads.</w:t>
      </w:r>
    </w:p>
    <w:p w14:paraId="17DC9220" w14:textId="77777777" w:rsidR="006A0963" w:rsidRDefault="006A0963" w:rsidP="006E50FD">
      <w:pPr>
        <w:pStyle w:val="ListParagraph"/>
      </w:pPr>
      <w:r>
        <w:t>Do not strain when using your bowels.</w:t>
      </w:r>
    </w:p>
    <w:p w14:paraId="03DE8DC0" w14:textId="77777777" w:rsidR="006A0963" w:rsidRDefault="006A0963" w:rsidP="006E50FD">
      <w:pPr>
        <w:pStyle w:val="ListParagraph"/>
      </w:pPr>
      <w:r>
        <w:t>Avoid bouncing exercises.</w:t>
      </w:r>
    </w:p>
    <w:p w14:paraId="0BF0B41A" w14:textId="77777777" w:rsidR="006A0963" w:rsidRDefault="006A0963" w:rsidP="006E50FD">
      <w:pPr>
        <w:pStyle w:val="ListParagraph"/>
      </w:pPr>
      <w:r>
        <w:t>Make your pelvic floor muscles stronger through training.</w:t>
      </w:r>
    </w:p>
    <w:p w14:paraId="2C3A0983" w14:textId="77777777" w:rsidR="006A0963" w:rsidRDefault="006A0963" w:rsidP="006E50FD">
      <w:pPr>
        <w:pStyle w:val="Heading1"/>
      </w:pPr>
      <w:r>
        <w:t>WHERE ARE MY PELVIC FLOOR MUSCLES?</w:t>
      </w:r>
    </w:p>
    <w:p w14:paraId="0D5FDBCE" w14:textId="4A1DB2E3" w:rsidR="006A0963" w:rsidRDefault="006A0963" w:rsidP="006A0963">
      <w:r>
        <w:t xml:space="preserve">The first thing to do is to find out which muscles you need to </w:t>
      </w:r>
      <w:r>
        <w:t xml:space="preserve">train. Here are two things </w:t>
      </w:r>
      <w:r>
        <w:t>you can try:</w:t>
      </w:r>
    </w:p>
    <w:p w14:paraId="64083BD8" w14:textId="7AD686F9" w:rsidR="006A0963" w:rsidRDefault="006A0963" w:rsidP="006A0963">
      <w:pPr>
        <w:pStyle w:val="ListParagraph"/>
      </w:pPr>
      <w:r>
        <w:t>Sit or lie down with the muscles of your thighs</w:t>
      </w:r>
      <w:r>
        <w:t xml:space="preserve">, buttocks and stomach relaxed. </w:t>
      </w:r>
      <w:r>
        <w:t>Squeeze the ring of muscle around the anus (bac</w:t>
      </w:r>
      <w:r>
        <w:t xml:space="preserve">k passage) as if you are trying </w:t>
      </w:r>
      <w:r>
        <w:t>to stop passing wind. Now relax this muscle. Squeeze and l</w:t>
      </w:r>
      <w:r>
        <w:t xml:space="preserve">et go a couple of </w:t>
      </w:r>
      <w:r>
        <w:t>times to be sure you have found the right mu</w:t>
      </w:r>
      <w:r>
        <w:t xml:space="preserve">scles. Remember, do not squeeze </w:t>
      </w:r>
      <w:r>
        <w:t>your buttocks.</w:t>
      </w:r>
    </w:p>
    <w:p w14:paraId="636F46FC" w14:textId="0B933429" w:rsidR="006A0963" w:rsidRDefault="006A0963" w:rsidP="006A0963">
      <w:pPr>
        <w:pStyle w:val="ListParagraph"/>
      </w:pPr>
      <w:r>
        <w:t>Try to stop the stream of urine when sitting on th</w:t>
      </w:r>
      <w:r>
        <w:t xml:space="preserve">e toilet to empty your bladder. </w:t>
      </w:r>
      <w:r>
        <w:t>Then start your stream again. You can do this to learn which musc</w:t>
      </w:r>
      <w:r>
        <w:t xml:space="preserve">les are the </w:t>
      </w:r>
      <w:r>
        <w:t xml:space="preserve">right ones to use — </w:t>
      </w:r>
      <w:r w:rsidRPr="006E50FD">
        <w:rPr>
          <w:rStyle w:val="Strong"/>
        </w:rPr>
        <w:t>but do this only once a week</w:t>
      </w:r>
      <w:r>
        <w:t xml:space="preserve">. Your bladder may not empty </w:t>
      </w:r>
      <w:r>
        <w:t>the way it should if you stop and start your st</w:t>
      </w:r>
      <w:r>
        <w:t xml:space="preserve">ream too often. You need active </w:t>
      </w:r>
      <w:r>
        <w:t>pelvic floor muscles to be able to stop your urine flow.</w:t>
      </w:r>
    </w:p>
    <w:p w14:paraId="534ED4BC" w14:textId="42A4C950" w:rsidR="006A0963" w:rsidRDefault="006A0963" w:rsidP="006A0963">
      <w:r>
        <w:t>If you do not feel a distinct ‘squeeze and lift’ of your pelvi</w:t>
      </w:r>
      <w:r>
        <w:t xml:space="preserve">c floor muscles when you try to </w:t>
      </w:r>
      <w:r>
        <w:t>squeeze, ask for help from your continence physiotherapi</w:t>
      </w:r>
      <w:r>
        <w:t xml:space="preserve">st or continence nurse advisor. </w:t>
      </w:r>
      <w:r>
        <w:t>They will help you to get your pelvic floor</w:t>
      </w:r>
      <w:r>
        <w:t xml:space="preserve"> muscles working the right way. </w:t>
      </w:r>
    </w:p>
    <w:p w14:paraId="76A0D3CE" w14:textId="2DEC0A2B" w:rsidR="006A0963" w:rsidRDefault="006A0963" w:rsidP="006A0963">
      <w:r>
        <w:t>Even women with very weak pelvic floor muscle</w:t>
      </w:r>
      <w:r>
        <w:t xml:space="preserve">s can be helped by pelvic floor </w:t>
      </w:r>
      <w:r>
        <w:t>muscle training.</w:t>
      </w:r>
    </w:p>
    <w:p w14:paraId="54D3A561" w14:textId="77777777" w:rsidR="006A0963" w:rsidRDefault="006A0963" w:rsidP="006A0963">
      <w:pPr>
        <w:pStyle w:val="Heading1"/>
      </w:pPr>
      <w:r>
        <w:t>HOW DO I DO PELVIC FLOOR MUSCLE TRAINING?</w:t>
      </w:r>
    </w:p>
    <w:p w14:paraId="567C4EAE" w14:textId="77777777" w:rsidR="006A0963" w:rsidRDefault="006A0963" w:rsidP="006A0963">
      <w:r>
        <w:t>Now that you can feel the pelvic floor muscles working, you can:</w:t>
      </w:r>
    </w:p>
    <w:p w14:paraId="50EF4C54" w14:textId="52EC5C3E" w:rsidR="006A0963" w:rsidRDefault="00260C3C" w:rsidP="006A0963">
      <w:pPr>
        <w:pStyle w:val="ListParagraph"/>
      </w:pPr>
      <w:r>
        <w:rPr>
          <w:noProof/>
          <w:lang w:eastAsia="en-AU"/>
        </w:rPr>
        <w:lastRenderedPageBreak/>
        <w:drawing>
          <wp:anchor distT="0" distB="0" distL="114300" distR="114300" simplePos="0" relativeHeight="251672576" behindDoc="1" locked="0" layoutInCell="1" allowOverlap="1" wp14:anchorId="2D2BA926" wp14:editId="4A2BA83F">
            <wp:simplePos x="0" y="0"/>
            <wp:positionH relativeFrom="page">
              <wp:posOffset>28575</wp:posOffset>
            </wp:positionH>
            <wp:positionV relativeFrom="paragraph">
              <wp:posOffset>-1257935</wp:posOffset>
            </wp:positionV>
            <wp:extent cx="7543800" cy="1032195"/>
            <wp:effectExtent l="0" t="0" r="0" b="0"/>
            <wp:wrapNone/>
            <wp:docPr id="13" name="Picture 13" descr="decorative banner with title and factsheet number. One in three women who ever had a baby wet thems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43800" cy="1032195"/>
                    </a:xfrm>
                    <a:prstGeom prst="rect">
                      <a:avLst/>
                    </a:prstGeom>
                  </pic:spPr>
                </pic:pic>
              </a:graphicData>
            </a:graphic>
            <wp14:sizeRelH relativeFrom="page">
              <wp14:pctWidth>0</wp14:pctWidth>
            </wp14:sizeRelH>
            <wp14:sizeRelV relativeFrom="page">
              <wp14:pctHeight>0</wp14:pctHeight>
            </wp14:sizeRelV>
          </wp:anchor>
        </w:drawing>
      </w:r>
      <w:r w:rsidR="006A0963">
        <w:t>squeeze and draw in the muscles around your anus (back p</w:t>
      </w:r>
      <w:r w:rsidR="006A0963">
        <w:t xml:space="preserve">assage) and vagina </w:t>
      </w:r>
      <w:r w:rsidR="006A0963">
        <w:t>at the same time. Lift them UP inside. Feel a sens</w:t>
      </w:r>
      <w:r w:rsidR="006A0963">
        <w:t xml:space="preserve">e of lift each time you squeeze </w:t>
      </w:r>
      <w:r w:rsidR="006A0963">
        <w:t>your pelvic floor muscles. Hold them strong a</w:t>
      </w:r>
      <w:r w:rsidR="006A0963">
        <w:t xml:space="preserve">nd tight as you count to eight. </w:t>
      </w:r>
      <w:r w:rsidR="006A0963">
        <w:t>Then, let them go and relax. You should have a distinct feeling of letting go</w:t>
      </w:r>
    </w:p>
    <w:p w14:paraId="784D73F3" w14:textId="45DAEB84" w:rsidR="006A0963" w:rsidRDefault="006A0963" w:rsidP="006A0963">
      <w:pPr>
        <w:pStyle w:val="ListParagraph"/>
      </w:pPr>
      <w:r>
        <w:t xml:space="preserve">repeat the squeeze and lift and letting go. It </w:t>
      </w:r>
      <w:r>
        <w:t xml:space="preserve">is best to rest for about eight </w:t>
      </w:r>
      <w:r>
        <w:t xml:space="preserve">seconds in between each lift up of the muscles. </w:t>
      </w:r>
      <w:r>
        <w:t xml:space="preserve">If you can’t hold for the count </w:t>
      </w:r>
      <w:r>
        <w:t>of eight, just hold for as long as you can</w:t>
      </w:r>
    </w:p>
    <w:p w14:paraId="3FDE805E" w14:textId="761BCD9B" w:rsidR="006A0963" w:rsidRDefault="006A0963" w:rsidP="006A0963">
      <w:pPr>
        <w:pStyle w:val="ListParagraph"/>
      </w:pPr>
      <w:r>
        <w:t>repeat this squeeze and lift as many times as you can.</w:t>
      </w:r>
      <w:r>
        <w:t xml:space="preserve"> Try to aim for between </w:t>
      </w:r>
      <w:r>
        <w:t>eight and twelve squeezes</w:t>
      </w:r>
    </w:p>
    <w:p w14:paraId="55EF6785" w14:textId="77777777" w:rsidR="006A0963" w:rsidRDefault="006A0963" w:rsidP="006A0963">
      <w:pPr>
        <w:pStyle w:val="ListParagraph"/>
      </w:pPr>
      <w:r>
        <w:t>try to do three sets of eight to twelve squeezes each, with a rest in between.</w:t>
      </w:r>
    </w:p>
    <w:p w14:paraId="048C4D73" w14:textId="77777777" w:rsidR="006A0963" w:rsidRDefault="006A0963" w:rsidP="006A0963">
      <w:pPr>
        <w:pStyle w:val="ListParagraph"/>
      </w:pPr>
      <w:r>
        <w:t>A training program is three sets of</w:t>
      </w:r>
      <w:r>
        <w:t xml:space="preserve"> up to eight to twelve squeezes</w:t>
      </w:r>
    </w:p>
    <w:p w14:paraId="7F3AD126" w14:textId="288EACEA" w:rsidR="006A0963" w:rsidRDefault="006A0963" w:rsidP="006A0963">
      <w:pPr>
        <w:pStyle w:val="ListParagraph"/>
      </w:pPr>
      <w:r>
        <w:t>do your whole training program each day. Try sets while lyin</w:t>
      </w:r>
      <w:r>
        <w:t xml:space="preserve">g down, </w:t>
      </w:r>
      <w:r>
        <w:t>sitting or standing</w:t>
      </w:r>
      <w:r>
        <w:t xml:space="preserve"> </w:t>
      </w:r>
    </w:p>
    <w:p w14:paraId="2816E5CD" w14:textId="5B9F0976" w:rsidR="006A0963" w:rsidRDefault="006A0963" w:rsidP="006A0963">
      <w:pPr>
        <w:pStyle w:val="ListParagraph"/>
      </w:pPr>
      <w:r>
        <w:t>use ‘the knack’. This is when you brace your pelvic floor muscles by squeezing</w:t>
      </w:r>
      <w:r>
        <w:t xml:space="preserve"> </w:t>
      </w:r>
      <w:r>
        <w:t>up and holding each time before you cough, sneeze or lift anything.</w:t>
      </w:r>
    </w:p>
    <w:p w14:paraId="117AB681" w14:textId="77777777" w:rsidR="006A0963" w:rsidRDefault="006A0963" w:rsidP="006A0963">
      <w:r>
        <w:t>While doing pelvic floor muscle training:</w:t>
      </w:r>
    </w:p>
    <w:p w14:paraId="2BB81BDA" w14:textId="77777777" w:rsidR="006A0963" w:rsidRDefault="006A0963" w:rsidP="006A0963">
      <w:pPr>
        <w:pStyle w:val="ListParagraph"/>
      </w:pPr>
      <w:r>
        <w:t>do not hold your breath</w:t>
      </w:r>
    </w:p>
    <w:p w14:paraId="51113B62" w14:textId="77777777" w:rsidR="006A0963" w:rsidRDefault="006A0963" w:rsidP="006A0963">
      <w:pPr>
        <w:pStyle w:val="ListParagraph"/>
      </w:pPr>
      <w:r>
        <w:t>only squeeze and lift</w:t>
      </w:r>
    </w:p>
    <w:p w14:paraId="1D1FF97E" w14:textId="77777777" w:rsidR="006A0963" w:rsidRDefault="006A0963" w:rsidP="006A0963">
      <w:pPr>
        <w:pStyle w:val="ListParagraph"/>
      </w:pPr>
      <w:r>
        <w:t>do not tighten your buttocks</w:t>
      </w:r>
    </w:p>
    <w:p w14:paraId="6EB316E9" w14:textId="77777777" w:rsidR="006A0963" w:rsidRDefault="006A0963" w:rsidP="006A0963">
      <w:pPr>
        <w:pStyle w:val="ListParagraph"/>
      </w:pPr>
      <w:r>
        <w:t>keep your thighs relaxed.</w:t>
      </w:r>
    </w:p>
    <w:p w14:paraId="6782D510" w14:textId="77777777" w:rsidR="006A0963" w:rsidRDefault="006A0963" w:rsidP="006A0963">
      <w:pPr>
        <w:pStyle w:val="Heading1"/>
      </w:pPr>
      <w:r>
        <w:t>DO YOUR PELVIC FLOOR MUSCLE TRAINING THE RIGHT WAY</w:t>
      </w:r>
    </w:p>
    <w:p w14:paraId="40140433" w14:textId="78B01C78" w:rsidR="006A0963" w:rsidRDefault="006A0963" w:rsidP="006A0963">
      <w:r>
        <w:t>Fewer strong squeezes are better than a lot of half-heart</w:t>
      </w:r>
      <w:r>
        <w:t xml:space="preserve">ed ones. Ask for help from your </w:t>
      </w:r>
      <w:r>
        <w:t>continence physiotherapist or continence nurse advisor if</w:t>
      </w:r>
      <w:r>
        <w:t xml:space="preserve"> you are not sure you are doing </w:t>
      </w:r>
      <w:r>
        <w:t>the squeezes right.</w:t>
      </w:r>
    </w:p>
    <w:p w14:paraId="4157FA90" w14:textId="2C8AC537" w:rsidR="006A0963" w:rsidRDefault="006A0963" w:rsidP="006A0963">
      <w:r>
        <w:t>Seek help if you do not see a change in symptoms after three months.</w:t>
      </w:r>
    </w:p>
    <w:p w14:paraId="1A71E070" w14:textId="77777777" w:rsidR="006A0963" w:rsidRDefault="006A0963" w:rsidP="006A0963">
      <w:pPr>
        <w:pStyle w:val="Heading1"/>
      </w:pPr>
      <w:r>
        <w:t>MAKE THE TRAINING PART OF YOUR DAILY LIFE</w:t>
      </w:r>
    </w:p>
    <w:p w14:paraId="7B476F5C" w14:textId="3199EE5F" w:rsidR="006A0963" w:rsidRDefault="006A0963" w:rsidP="006A0963">
      <w:r>
        <w:t>Once you have learnt how to do pelvic floor muscle squ</w:t>
      </w:r>
      <w:r>
        <w:t xml:space="preserve">eezes, do them often. Every day </w:t>
      </w:r>
      <w:r>
        <w:t>is best. Give each set of squeezes your full focus. Make a</w:t>
      </w:r>
      <w:r>
        <w:t xml:space="preserve"> regular time to do your pelvic </w:t>
      </w:r>
      <w:r>
        <w:t>floor muscle squeezes. This might be when you:</w:t>
      </w:r>
    </w:p>
    <w:p w14:paraId="7E8816C7" w14:textId="77777777" w:rsidR="006A0963" w:rsidRDefault="006A0963" w:rsidP="006A0963">
      <w:pPr>
        <w:pStyle w:val="ListParagraph"/>
      </w:pPr>
      <w:r>
        <w:t>go to the toilet</w:t>
      </w:r>
    </w:p>
    <w:p w14:paraId="45DEC1F6" w14:textId="77777777" w:rsidR="006A0963" w:rsidRDefault="006A0963" w:rsidP="006A0963">
      <w:pPr>
        <w:pStyle w:val="ListParagraph"/>
      </w:pPr>
      <w:r>
        <w:t>wash your hands</w:t>
      </w:r>
    </w:p>
    <w:p w14:paraId="0DC3C2FA" w14:textId="77777777" w:rsidR="006A0963" w:rsidRDefault="006A0963" w:rsidP="006A0963">
      <w:pPr>
        <w:pStyle w:val="ListParagraph"/>
      </w:pPr>
      <w:r>
        <w:t>have a drink</w:t>
      </w:r>
    </w:p>
    <w:p w14:paraId="2A1BA4AC" w14:textId="77777777" w:rsidR="006A0963" w:rsidRDefault="006A0963" w:rsidP="006A0963">
      <w:pPr>
        <w:pStyle w:val="ListParagraph"/>
      </w:pPr>
      <w:r>
        <w:t>change the baby</w:t>
      </w:r>
    </w:p>
    <w:p w14:paraId="018928A4" w14:textId="77777777" w:rsidR="006A0963" w:rsidRDefault="006A0963" w:rsidP="006A0963">
      <w:pPr>
        <w:pStyle w:val="ListParagraph"/>
      </w:pPr>
      <w:r>
        <w:t>feed the baby</w:t>
      </w:r>
    </w:p>
    <w:p w14:paraId="05E8BA01" w14:textId="77777777" w:rsidR="006A0963" w:rsidRDefault="006A0963" w:rsidP="006A0963">
      <w:pPr>
        <w:pStyle w:val="ListParagraph"/>
      </w:pPr>
      <w:r>
        <w:t>have a shower.</w:t>
      </w:r>
    </w:p>
    <w:p w14:paraId="4C346219" w14:textId="77777777" w:rsidR="006A0963" w:rsidRDefault="006A0963" w:rsidP="006A0963">
      <w:r>
        <w:t>It’s a good idea to get into the lifelong habit of doing pelvic floor muscle exercises.</w:t>
      </w:r>
    </w:p>
    <w:p w14:paraId="08FB3C14" w14:textId="56E9B084" w:rsidR="006A0963" w:rsidRDefault="006A0963" w:rsidP="006A0963">
      <w:r>
        <w:t>Remember to always brace your pelvic floor muscles be</w:t>
      </w:r>
      <w:r>
        <w:t xml:space="preserve">fore you cough, sneeze or lift. </w:t>
      </w:r>
      <w:r>
        <w:t>This is called having ‘the knack’.</w:t>
      </w:r>
    </w:p>
    <w:p w14:paraId="293C9200" w14:textId="77777777" w:rsidR="006A0963" w:rsidRDefault="006A0963" w:rsidP="006A0963">
      <w:pPr>
        <w:pStyle w:val="Heading1"/>
      </w:pPr>
      <w:r>
        <w:t>IF THINGS DO NOT GET ANY BETTER AFTER SIX MONTHS SEEK HELP</w:t>
      </w:r>
    </w:p>
    <w:p w14:paraId="13B9CF76" w14:textId="77777777" w:rsidR="006A0963" w:rsidRDefault="006A0963" w:rsidP="006A0963">
      <w:r>
        <w:t>Speak to your doctor if any of the following problems are not getting better:</w:t>
      </w:r>
    </w:p>
    <w:p w14:paraId="5A58A3F4" w14:textId="77777777" w:rsidR="006A0963" w:rsidRDefault="006A0963" w:rsidP="006A0963">
      <w:pPr>
        <w:pStyle w:val="ListParagraph"/>
      </w:pPr>
      <w:r>
        <w:t>any leaking of urine</w:t>
      </w:r>
    </w:p>
    <w:p w14:paraId="1596A96D" w14:textId="4FBEBF33" w:rsidR="006A0963" w:rsidRDefault="006A0963" w:rsidP="006A0963">
      <w:pPr>
        <w:pStyle w:val="ListParagraph"/>
      </w:pPr>
      <w:r>
        <w:t>the need to rush to get to the toilet to pass urine</w:t>
      </w:r>
    </w:p>
    <w:p w14:paraId="4FEE6FA5" w14:textId="206E23FB" w:rsidR="006A0963" w:rsidRDefault="00260C3C" w:rsidP="006A0963">
      <w:pPr>
        <w:pStyle w:val="ListParagraph"/>
      </w:pPr>
      <w:r>
        <w:rPr>
          <w:noProof/>
          <w:lang w:eastAsia="en-AU"/>
        </w:rPr>
        <w:lastRenderedPageBreak/>
        <w:drawing>
          <wp:anchor distT="0" distB="0" distL="114300" distR="114300" simplePos="0" relativeHeight="251674624" behindDoc="1" locked="0" layoutInCell="1" allowOverlap="1" wp14:anchorId="3A7B2C53" wp14:editId="79D95E7C">
            <wp:simplePos x="0" y="0"/>
            <wp:positionH relativeFrom="page">
              <wp:align>right</wp:align>
            </wp:positionH>
            <wp:positionV relativeFrom="paragraph">
              <wp:posOffset>-1257935</wp:posOffset>
            </wp:positionV>
            <wp:extent cx="7543800" cy="1032195"/>
            <wp:effectExtent l="0" t="0" r="0" b="0"/>
            <wp:wrapNone/>
            <wp:docPr id="14" name="Picture 14" descr="decorative banner with title and factsheet number. One in three women who ever had a baby wet thems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43800" cy="1032195"/>
                    </a:xfrm>
                    <a:prstGeom prst="rect">
                      <a:avLst/>
                    </a:prstGeom>
                  </pic:spPr>
                </pic:pic>
              </a:graphicData>
            </a:graphic>
            <wp14:sizeRelH relativeFrom="page">
              <wp14:pctWidth>0</wp14:pctWidth>
            </wp14:sizeRelH>
            <wp14:sizeRelV relativeFrom="page">
              <wp14:pctHeight>0</wp14:pctHeight>
            </wp14:sizeRelV>
          </wp:anchor>
        </w:drawing>
      </w:r>
      <w:r w:rsidR="006A0963">
        <w:t>the need to rush to the toilet to open your bowels</w:t>
      </w:r>
    </w:p>
    <w:p w14:paraId="093DFDDD" w14:textId="77777777" w:rsidR="006A0963" w:rsidRDefault="006A0963" w:rsidP="006A0963">
      <w:pPr>
        <w:pStyle w:val="ListParagraph"/>
      </w:pPr>
      <w:r>
        <w:t>not being able to hold on when you want to</w:t>
      </w:r>
    </w:p>
    <w:p w14:paraId="2A40B07F" w14:textId="77777777" w:rsidR="006A0963" w:rsidRDefault="006A0963" w:rsidP="006A0963">
      <w:pPr>
        <w:pStyle w:val="ListParagraph"/>
      </w:pPr>
      <w:r>
        <w:t>not being able to control passing wind</w:t>
      </w:r>
    </w:p>
    <w:p w14:paraId="0EBFCE3C" w14:textId="77777777" w:rsidR="006A0963" w:rsidRDefault="006A0963" w:rsidP="006A0963">
      <w:pPr>
        <w:pStyle w:val="ListParagraph"/>
      </w:pPr>
      <w:r>
        <w:t>burning or stinging inside when you pass urine</w:t>
      </w:r>
    </w:p>
    <w:p w14:paraId="6F577BF5" w14:textId="77777777" w:rsidR="006A0963" w:rsidRDefault="006A0963" w:rsidP="006A0963">
      <w:pPr>
        <w:pStyle w:val="ListParagraph"/>
      </w:pPr>
      <w:r>
        <w:t>having to strain to start the flow of urine.</w:t>
      </w:r>
    </w:p>
    <w:p w14:paraId="62BC8D18" w14:textId="51382188" w:rsidR="006A0963" w:rsidRPr="006A0963" w:rsidRDefault="006A0963" w:rsidP="006A0963">
      <w:r>
        <w:t>Pelvic floor muscle damage may take up to six months to get better. You should speak to</w:t>
      </w:r>
      <w:r>
        <w:t xml:space="preserve"> </w:t>
      </w:r>
      <w:r>
        <w:t>your doctor, continence physiotherapist or continence nurse advis</w:t>
      </w:r>
      <w:r>
        <w:t xml:space="preserve">or if things are not any </w:t>
      </w:r>
      <w:r>
        <w:t>better after six months.</w:t>
      </w:r>
    </w:p>
    <w:p w14:paraId="1BA946C8" w14:textId="716B4BB9" w:rsidR="00911B60" w:rsidRDefault="00260C3C" w:rsidP="0064029F">
      <w:pPr>
        <w:pStyle w:val="Heading1"/>
        <w:pageBreakBefore/>
      </w:pPr>
      <w:r>
        <w:rPr>
          <w:noProof/>
          <w:lang w:eastAsia="en-AU"/>
        </w:rPr>
        <w:lastRenderedPageBreak/>
        <w:drawing>
          <wp:anchor distT="0" distB="0" distL="114300" distR="114300" simplePos="0" relativeHeight="251676672" behindDoc="1" locked="0" layoutInCell="1" allowOverlap="1" wp14:anchorId="5BCCB318" wp14:editId="5CA9B6F7">
            <wp:simplePos x="0" y="0"/>
            <wp:positionH relativeFrom="page">
              <wp:posOffset>0</wp:posOffset>
            </wp:positionH>
            <wp:positionV relativeFrom="paragraph">
              <wp:posOffset>-1238885</wp:posOffset>
            </wp:positionV>
            <wp:extent cx="7543800" cy="1032195"/>
            <wp:effectExtent l="0" t="0" r="0" b="0"/>
            <wp:wrapNone/>
            <wp:docPr id="15" name="Picture 15" descr="decorative banner with title and factsheet number. One in three women who ever had a baby wet thems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43800" cy="1032195"/>
                    </a:xfrm>
                    <a:prstGeom prst="rect">
                      <a:avLst/>
                    </a:prstGeom>
                  </pic:spPr>
                </pic:pic>
              </a:graphicData>
            </a:graphic>
            <wp14:sizeRelH relativeFrom="page">
              <wp14:pctWidth>0</wp14:pctWidth>
            </wp14:sizeRelH>
            <wp14:sizeRelV relativeFrom="page">
              <wp14:pctHeight>0</wp14:pctHeight>
            </wp14:sizeRelV>
          </wp:anchor>
        </w:drawing>
      </w:r>
      <w:r w:rsidR="00911B60"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bookmarkStart w:id="0" w:name="_GoBack"/>
      <w:bookmarkEnd w:id="0"/>
    </w:p>
    <w:p w14:paraId="3DE648AD" w14:textId="77777777" w:rsidR="00911B60" w:rsidRDefault="00940A48" w:rsidP="00AA5C0B">
      <w:pPr>
        <w:pStyle w:val="ListParagraph"/>
        <w:numPr>
          <w:ilvl w:val="0"/>
          <w:numId w:val="9"/>
        </w:numPr>
      </w:pPr>
      <w:r>
        <w:t>a</w:t>
      </w:r>
      <w:r w:rsidR="00911B60">
        <w:t>dvice</w:t>
      </w:r>
    </w:p>
    <w:p w14:paraId="467EF116" w14:textId="77777777" w:rsidR="00911B60" w:rsidRDefault="00940A48" w:rsidP="00AA5C0B">
      <w:pPr>
        <w:pStyle w:val="ListParagraph"/>
        <w:numPr>
          <w:ilvl w:val="0"/>
          <w:numId w:val="9"/>
        </w:numPr>
      </w:pPr>
      <w:r>
        <w:t>r</w:t>
      </w:r>
      <w:r w:rsidR="00911B60">
        <w:t>esources</w:t>
      </w:r>
    </w:p>
    <w:p w14:paraId="0EF3A379" w14:textId="77777777" w:rsidR="00911B60" w:rsidRDefault="00940A48" w:rsidP="00AA5C0B">
      <w:pPr>
        <w:pStyle w:val="ListParagraph"/>
        <w:numPr>
          <w:ilvl w:val="0"/>
          <w:numId w:val="9"/>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4" w:history="1">
        <w:r w:rsidRPr="00940A48">
          <w:rPr>
            <w:rStyle w:val="Hyperlink"/>
          </w:rPr>
          <w:t>continence.org.au/other-languages</w:t>
        </w:r>
      </w:hyperlink>
    </w:p>
    <w:p w14:paraId="4218E832" w14:textId="77777777" w:rsidR="00911B60" w:rsidRDefault="00911B60" w:rsidP="00911B60">
      <w:r>
        <w:t xml:space="preserve">For more information: </w:t>
      </w:r>
      <w:hyperlink r:id="rId15" w:history="1">
        <w:r w:rsidRPr="00940A48">
          <w:rPr>
            <w:rStyle w:val="Hyperlink"/>
          </w:rPr>
          <w:t>continence.org.au</w:t>
        </w:r>
      </w:hyperlink>
      <w:r>
        <w:t xml:space="preserve">, </w:t>
      </w:r>
      <w:hyperlink r:id="rId16" w:history="1">
        <w:r w:rsidRPr="00940A48">
          <w:rPr>
            <w:rStyle w:val="Hyperlink"/>
          </w:rPr>
          <w:t>pelvicfloorfirst.org.au</w:t>
        </w:r>
      </w:hyperlink>
      <w:r>
        <w:t xml:space="preserve">, </w:t>
      </w:r>
      <w:hyperlink r:id="rId17"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2C38FA">
      <w:footerReference w:type="default" r:id="rId18"/>
      <w:pgSz w:w="11906" w:h="16838" w:code="9"/>
      <w:pgMar w:top="1985"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06A41068" w:rsidR="000D1B2E" w:rsidRDefault="000D1B2E" w:rsidP="000D1B2E">
    <w:pPr>
      <w:pStyle w:val="Footer"/>
      <w:jc w:val="right"/>
    </w:pPr>
    <w:r>
      <w:rPr>
        <w:noProof/>
        <w:lang w:eastAsia="en-AU"/>
      </w:rPr>
      <w:drawing>
        <wp:anchor distT="0" distB="0" distL="114300" distR="114300" simplePos="0" relativeHeight="251658752"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35" name="Picture 35"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1745180002"/>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9E7C22">
          <w:rPr>
            <w:noProof/>
          </w:rPr>
          <w:t>1</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0B9"/>
    <w:multiLevelType w:val="hybridMultilevel"/>
    <w:tmpl w:val="5392A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66A76"/>
    <w:multiLevelType w:val="hybridMultilevel"/>
    <w:tmpl w:val="1F740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3651D"/>
    <w:multiLevelType w:val="hybridMultilevel"/>
    <w:tmpl w:val="C34EFD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5AF1A4D"/>
    <w:multiLevelType w:val="hybridMultilevel"/>
    <w:tmpl w:val="44B65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E32DD"/>
    <w:multiLevelType w:val="hybridMultilevel"/>
    <w:tmpl w:val="02C80B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2CB0D33"/>
    <w:multiLevelType w:val="hybridMultilevel"/>
    <w:tmpl w:val="2E9677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6E4C12"/>
    <w:multiLevelType w:val="hybridMultilevel"/>
    <w:tmpl w:val="D76AA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FF2535"/>
    <w:multiLevelType w:val="hybridMultilevel"/>
    <w:tmpl w:val="28FCC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403ED1"/>
    <w:multiLevelType w:val="hybridMultilevel"/>
    <w:tmpl w:val="32A2CF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7443B0"/>
    <w:multiLevelType w:val="hybridMultilevel"/>
    <w:tmpl w:val="F65A8F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154F03"/>
    <w:multiLevelType w:val="hybridMultilevel"/>
    <w:tmpl w:val="F5E87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9D0225"/>
    <w:multiLevelType w:val="hybridMultilevel"/>
    <w:tmpl w:val="ED4C2C74"/>
    <w:lvl w:ilvl="0" w:tplc="D3727618">
      <w:numFmt w:val="bullet"/>
      <w:lvlText w:val="•"/>
      <w:lvlJc w:val="left"/>
      <w:pPr>
        <w:ind w:left="1080" w:hanging="360"/>
      </w:pPr>
      <w:rPr>
        <w:rFonts w:hint="default"/>
        <w:lang w:val="en-US" w:eastAsia="en-US" w:bidi="en-U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E80000A"/>
    <w:multiLevelType w:val="hybridMultilevel"/>
    <w:tmpl w:val="72189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420F46"/>
    <w:multiLevelType w:val="hybridMultilevel"/>
    <w:tmpl w:val="49525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6E500B"/>
    <w:multiLevelType w:val="hybridMultilevel"/>
    <w:tmpl w:val="F0C07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0561FA"/>
    <w:multiLevelType w:val="hybridMultilevel"/>
    <w:tmpl w:val="DF08B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4213A6"/>
    <w:multiLevelType w:val="hybridMultilevel"/>
    <w:tmpl w:val="65D2AE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0C48F3"/>
    <w:multiLevelType w:val="hybridMultilevel"/>
    <w:tmpl w:val="6DC213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6759B7"/>
    <w:multiLevelType w:val="hybridMultilevel"/>
    <w:tmpl w:val="02086A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F20208E"/>
    <w:multiLevelType w:val="hybridMultilevel"/>
    <w:tmpl w:val="4678D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03DF7"/>
    <w:multiLevelType w:val="hybridMultilevel"/>
    <w:tmpl w:val="EE165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E579A2"/>
    <w:multiLevelType w:val="hybridMultilevel"/>
    <w:tmpl w:val="074414E2"/>
    <w:lvl w:ilvl="0" w:tplc="80326D5A">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24506F"/>
    <w:multiLevelType w:val="hybridMultilevel"/>
    <w:tmpl w:val="EDFC97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94004E"/>
    <w:multiLevelType w:val="hybridMultilevel"/>
    <w:tmpl w:val="D8FE0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C351D6"/>
    <w:multiLevelType w:val="hybridMultilevel"/>
    <w:tmpl w:val="68A86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48487E"/>
    <w:multiLevelType w:val="hybridMultilevel"/>
    <w:tmpl w:val="A5F41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13"/>
  </w:num>
  <w:num w:numId="3">
    <w:abstractNumId w:val="23"/>
  </w:num>
  <w:num w:numId="4">
    <w:abstractNumId w:val="19"/>
  </w:num>
  <w:num w:numId="5">
    <w:abstractNumId w:val="12"/>
  </w:num>
  <w:num w:numId="6">
    <w:abstractNumId w:val="17"/>
  </w:num>
  <w:num w:numId="7">
    <w:abstractNumId w:val="9"/>
  </w:num>
  <w:num w:numId="8">
    <w:abstractNumId w:val="18"/>
  </w:num>
  <w:num w:numId="9">
    <w:abstractNumId w:val="7"/>
  </w:num>
  <w:num w:numId="10">
    <w:abstractNumId w:val="8"/>
  </w:num>
  <w:num w:numId="11">
    <w:abstractNumId w:val="10"/>
  </w:num>
  <w:num w:numId="12">
    <w:abstractNumId w:val="21"/>
  </w:num>
  <w:num w:numId="13">
    <w:abstractNumId w:val="11"/>
  </w:num>
  <w:num w:numId="14">
    <w:abstractNumId w:val="3"/>
  </w:num>
  <w:num w:numId="15">
    <w:abstractNumId w:val="1"/>
  </w:num>
  <w:num w:numId="16">
    <w:abstractNumId w:val="20"/>
  </w:num>
  <w:num w:numId="17">
    <w:abstractNumId w:val="25"/>
  </w:num>
  <w:num w:numId="18">
    <w:abstractNumId w:val="15"/>
  </w:num>
  <w:num w:numId="19">
    <w:abstractNumId w:val="24"/>
  </w:num>
  <w:num w:numId="20">
    <w:abstractNumId w:val="6"/>
  </w:num>
  <w:num w:numId="21">
    <w:abstractNumId w:val="14"/>
  </w:num>
  <w:num w:numId="22">
    <w:abstractNumId w:val="16"/>
  </w:num>
  <w:num w:numId="23">
    <w:abstractNumId w:val="0"/>
  </w:num>
  <w:num w:numId="24">
    <w:abstractNumId w:val="22"/>
  </w:num>
  <w:num w:numId="25">
    <w:abstractNumId w:val="2"/>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D1B2E"/>
    <w:rsid w:val="001D5B03"/>
    <w:rsid w:val="001F7E9C"/>
    <w:rsid w:val="00260C3C"/>
    <w:rsid w:val="00280050"/>
    <w:rsid w:val="002C38FA"/>
    <w:rsid w:val="002C4B72"/>
    <w:rsid w:val="00310CDA"/>
    <w:rsid w:val="00440C4F"/>
    <w:rsid w:val="004971DB"/>
    <w:rsid w:val="004A12E9"/>
    <w:rsid w:val="004A2771"/>
    <w:rsid w:val="005316A9"/>
    <w:rsid w:val="0064029F"/>
    <w:rsid w:val="00687275"/>
    <w:rsid w:val="006A0963"/>
    <w:rsid w:val="006E50FD"/>
    <w:rsid w:val="00737DB2"/>
    <w:rsid w:val="007C2CFA"/>
    <w:rsid w:val="007F1244"/>
    <w:rsid w:val="008C46B8"/>
    <w:rsid w:val="009019F5"/>
    <w:rsid w:val="00911B60"/>
    <w:rsid w:val="00927889"/>
    <w:rsid w:val="00940A48"/>
    <w:rsid w:val="009E7C22"/>
    <w:rsid w:val="00A5634F"/>
    <w:rsid w:val="00AA5C0B"/>
    <w:rsid w:val="00B65E3E"/>
    <w:rsid w:val="00BD1E33"/>
    <w:rsid w:val="00CF1F94"/>
    <w:rsid w:val="00D323F0"/>
    <w:rsid w:val="00F14D6C"/>
    <w:rsid w:val="00F86076"/>
    <w:rsid w:val="00FC4AA2"/>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687275"/>
    <w:pPr>
      <w:keepNext/>
      <w:keepLines/>
      <w:pBdr>
        <w:top w:val="dashed" w:sz="4" w:space="1" w:color="auto"/>
        <w:bottom w:val="dashed" w:sz="4" w:space="1" w:color="auto"/>
      </w:pBdr>
      <w:spacing w:before="240" w:after="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after="120"/>
      <w:outlineLvl w:val="1"/>
    </w:pPr>
    <w:rPr>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687275"/>
    <w:rPr>
      <w:rFonts w:ascii="Arial Narrow" w:eastAsiaTheme="majorEastAsia" w:hAnsi="Arial Narrow" w:cstheme="majorBidi"/>
      <w:sz w:val="32"/>
      <w:szCs w:val="32"/>
    </w:rPr>
  </w:style>
  <w:style w:type="paragraph" w:styleId="ListParagraph">
    <w:name w:val="List Paragraph"/>
    <w:basedOn w:val="Normal"/>
    <w:uiPriority w:val="34"/>
    <w:qFormat/>
    <w:rsid w:val="00AA5C0B"/>
    <w:pPr>
      <w:numPr>
        <w:numId w:val="24"/>
      </w:numPr>
      <w:contextualSpacing/>
    </w:p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7C2CFA"/>
    <w:rPr>
      <w:rFonts w:ascii="Arial Narrow" w:hAnsi="Arial Narrow"/>
      <w:b/>
      <w:bCs/>
    </w:rPr>
  </w:style>
  <w:style w:type="table" w:styleId="TableGrid">
    <w:name w:val="Table Grid"/>
    <w:basedOn w:val="TableNormal"/>
    <w:uiPriority w:val="39"/>
    <w:rsid w:val="004A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A27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bladderbowel.gov.au/" TargetMode="External"/><Relationship Id="rId2" Type="http://schemas.openxmlformats.org/officeDocument/2006/relationships/customXml" Target="../customXml/item2.xml"/><Relationship Id="rId16" Type="http://schemas.openxmlformats.org/officeDocument/2006/relationships/hyperlink" Target="http://www.pelvicfloorfirst.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ntinence.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inence.org.au/other-language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ED71A0-D518-4BFD-83F9-C669DDC2ED5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4.xml><?xml version="1.0" encoding="utf-8"?>
<ds:datastoreItem xmlns:ds="http://schemas.openxmlformats.org/officeDocument/2006/customXml" ds:itemID="{445AE669-BC88-4F21-B0F2-1C1B8054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One in three women who ever had a baby wet themselves</vt:lpstr>
    </vt:vector>
  </TitlesOfParts>
  <Company>Department of Health</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in three women who ever had a baby wet themselves</dc:title>
  <dc:subject>Bladder and Bowel</dc:subject>
  <dc:creator>Department of Health</dc:creator>
  <cp:keywords>Bladder and Bowel, bladder control, Factsheet, One in three women who ever had a baby wet themselves</cp:keywords>
  <dc:description/>
  <cp:lastModifiedBy>Maschke, Elvia</cp:lastModifiedBy>
  <cp:revision>2</cp:revision>
  <dcterms:created xsi:type="dcterms:W3CDTF">2019-08-12T04:34:00Z</dcterms:created>
  <dcterms:modified xsi:type="dcterms:W3CDTF">2019-08-12T04:34:00Z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