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83012897"/>
        <w:docPartObj>
          <w:docPartGallery w:val="Cover Pages"/>
          <w:docPartUnique/>
        </w:docPartObj>
      </w:sdtPr>
      <w:sdtContent>
        <w:p w:rsidR="00B21458" w:rsidRPr="001C594E" w:rsidRDefault="00B21458" w:rsidP="00770F94">
          <w:pPr>
            <w:spacing w:before="3480"/>
            <w:rPr>
              <w:rStyle w:val="TitleChar"/>
              <w:b/>
              <w:sz w:val="28"/>
              <w:szCs w:val="28"/>
            </w:rPr>
          </w:pPr>
          <w:r w:rsidRPr="001C594E">
            <w:rPr>
              <w:rStyle w:val="TitleChar"/>
              <w:b/>
              <w:sz w:val="28"/>
              <w:szCs w:val="28"/>
            </w:rPr>
            <w:t>Imperial Tobacco Australia Limited</w:t>
          </w:r>
        </w:p>
        <w:p w:rsidR="00B21458" w:rsidRPr="000D52FE" w:rsidRDefault="00B21458" w:rsidP="00F45E50">
          <w:pPr>
            <w:pStyle w:val="Title"/>
          </w:pPr>
          <w:r w:rsidRPr="000D52FE">
            <w:t>Australia Ingredients Report</w:t>
          </w:r>
        </w:p>
        <w:p w:rsidR="000E67FE" w:rsidRDefault="00B21458" w:rsidP="00901FA2">
          <w:pPr>
            <w:pStyle w:val="Subtitle"/>
            <w:spacing w:before="360"/>
          </w:pPr>
          <w:r w:rsidRPr="000D52FE">
            <w:t>For Reporting Period 2nd March 2017 to 1st March 20</w:t>
          </w:r>
          <w:r w:rsidR="00F64B41">
            <w:t>18</w:t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</w:rPr>
        <w:id w:val="-328138829"/>
        <w:docPartObj>
          <w:docPartGallery w:val="Table of Contents"/>
          <w:docPartUnique/>
        </w:docPartObj>
      </w:sdtPr>
      <w:sdtEndPr>
        <w:rPr>
          <w:rFonts w:ascii="Calibri" w:hAnsi="Calibri"/>
          <w:noProof/>
        </w:rPr>
      </w:sdtEndPr>
      <w:sdtContent>
        <w:p w:rsidR="00F45E50" w:rsidRPr="001C594E" w:rsidRDefault="00F45E50" w:rsidP="001C594E">
          <w:pPr>
            <w:pStyle w:val="TOCHeading"/>
            <w:pBdr>
              <w:bottom w:val="single" w:sz="12" w:space="1" w:color="4F81BD" w:themeColor="accent1"/>
            </w:pBdr>
            <w:rPr>
              <w:rFonts w:ascii="Arial" w:hAnsi="Arial" w:cs="Arial"/>
              <w:color w:val="auto"/>
            </w:rPr>
          </w:pPr>
          <w:r w:rsidRPr="001C594E">
            <w:rPr>
              <w:rFonts w:ascii="Arial" w:hAnsi="Arial" w:cs="Arial"/>
              <w:color w:val="auto"/>
            </w:rPr>
            <w:t>Table of Contents</w:t>
          </w:r>
        </w:p>
        <w:p w:rsidR="00B10EEC" w:rsidRPr="00B10EEC" w:rsidRDefault="00B10EEC" w:rsidP="00B10EE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r w:rsidRPr="00B10EEC">
            <w:rPr>
              <w:rStyle w:val="Hyperlink"/>
            </w:rPr>
            <w:fldChar w:fldCharType="begin"/>
          </w:r>
          <w:r w:rsidRPr="00B10EEC">
            <w:rPr>
              <w:rStyle w:val="Hyperlink"/>
            </w:rPr>
            <w:instrText xml:space="preserve"> </w:instrText>
          </w:r>
          <w:r w:rsidRPr="00B10EEC">
            <w:instrText>HYPERLINK \l "_Toc2869471"</w:instrText>
          </w:r>
          <w:r w:rsidRPr="00B10EEC">
            <w:rPr>
              <w:rStyle w:val="Hyperlink"/>
            </w:rPr>
            <w:instrText xml:space="preserve"> </w:instrText>
          </w:r>
          <w:r w:rsidRPr="00B10EEC">
            <w:rPr>
              <w:rStyle w:val="Hyperlink"/>
            </w:rPr>
          </w:r>
          <w:r w:rsidRPr="00B10EEC">
            <w:rPr>
              <w:rStyle w:val="Hyperlink"/>
            </w:rPr>
            <w:fldChar w:fldCharType="separate"/>
          </w:r>
          <w:r w:rsidRPr="00B10EEC">
            <w:rPr>
              <w:rStyle w:val="Hyperlink"/>
            </w:rPr>
            <w:t>By-Brand Variant Ingredients Lists</w:t>
          </w:r>
          <w:r w:rsidRPr="00B10EEC">
            <w:rPr>
              <w:webHidden/>
            </w:rPr>
            <w:tab/>
          </w:r>
          <w:r w:rsidRPr="00B10EEC">
            <w:rPr>
              <w:webHidden/>
            </w:rPr>
            <w:fldChar w:fldCharType="begin"/>
          </w:r>
          <w:r w:rsidRPr="00B10EEC">
            <w:rPr>
              <w:webHidden/>
            </w:rPr>
            <w:instrText xml:space="preserve"> PAGEREF _Toc2869471 \h </w:instrText>
          </w:r>
          <w:r w:rsidRPr="00B10EEC">
            <w:rPr>
              <w:webHidden/>
            </w:rPr>
          </w:r>
          <w:r w:rsidRPr="00B10EEC">
            <w:rPr>
              <w:webHidden/>
            </w:rPr>
            <w:fldChar w:fldCharType="separate"/>
          </w:r>
          <w:r w:rsidRPr="00B10EEC">
            <w:rPr>
              <w:webHidden/>
            </w:rPr>
            <w:t>1</w:t>
          </w:r>
          <w:r w:rsidRPr="00B10EEC">
            <w:rPr>
              <w:webHidden/>
            </w:rPr>
            <w:fldChar w:fldCharType="end"/>
          </w:r>
          <w:r w:rsidRPr="00B10EEC">
            <w:rPr>
              <w:rStyle w:val="Hyperlink"/>
            </w:rPr>
            <w:fldChar w:fldCharType="end"/>
          </w:r>
        </w:p>
        <w:bookmarkEnd w:id="0"/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r w:rsidRPr="00017588">
            <w:rPr>
              <w:rStyle w:val="Hyperlink"/>
              <w:noProof/>
            </w:rPr>
            <w:fldChar w:fldCharType="begin"/>
          </w:r>
          <w:r w:rsidRPr="00017588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"_Toc2869472"</w:instrText>
          </w:r>
          <w:r w:rsidRPr="00017588">
            <w:rPr>
              <w:rStyle w:val="Hyperlink"/>
              <w:noProof/>
            </w:rPr>
            <w:instrText xml:space="preserve"> </w:instrText>
          </w:r>
          <w:r w:rsidRPr="00017588">
            <w:rPr>
              <w:rStyle w:val="Hyperlink"/>
              <w:noProof/>
            </w:rPr>
          </w:r>
          <w:r w:rsidRPr="00017588">
            <w:rPr>
              <w:rStyle w:val="Hyperlink"/>
              <w:noProof/>
            </w:rPr>
            <w:fldChar w:fldCharType="separate"/>
          </w:r>
          <w:r w:rsidRPr="00017588">
            <w:rPr>
              <w:rStyle w:val="Hyperlink"/>
              <w:noProof/>
            </w:rPr>
            <w:t>Davidoff Classic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_Toc2869472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017588">
            <w:rPr>
              <w:rStyle w:val="Hyperlink"/>
              <w:noProof/>
            </w:rPr>
            <w:fldChar w:fldCharType="end"/>
          </w:r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3" w:history="1">
            <w:r w:rsidRPr="00017588">
              <w:rPr>
                <w:rStyle w:val="Hyperlink"/>
                <w:noProof/>
              </w:rPr>
              <w:t>Davidoff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4" w:history="1">
            <w:r w:rsidRPr="00017588">
              <w:rPr>
                <w:rStyle w:val="Hyperlink"/>
                <w:noProof/>
              </w:rPr>
              <w:t>Escort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5" w:history="1">
            <w:r w:rsidRPr="00017588">
              <w:rPr>
                <w:rStyle w:val="Hyperlink"/>
                <w:noProof/>
              </w:rPr>
              <w:t>Escort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6" w:history="1">
            <w:r w:rsidRPr="00017588">
              <w:rPr>
                <w:rStyle w:val="Hyperlink"/>
                <w:noProof/>
              </w:rPr>
              <w:t>Escort Silver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7" w:history="1">
            <w:r w:rsidRPr="00017588">
              <w:rPr>
                <w:rStyle w:val="Hyperlink"/>
                <w:noProof/>
              </w:rPr>
              <w:t>Escort Sky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8" w:history="1">
            <w:r w:rsidRPr="00017588">
              <w:rPr>
                <w:rStyle w:val="Hyperlink"/>
                <w:noProof/>
              </w:rPr>
              <w:t>Escort Yellow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79" w:history="1">
            <w:r w:rsidRPr="00017588">
              <w:rPr>
                <w:rStyle w:val="Hyperlink"/>
                <w:noProof/>
              </w:rPr>
              <w:t>Horizon 93mm Long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0" w:history="1">
            <w:r w:rsidRPr="00017588">
              <w:rPr>
                <w:rStyle w:val="Hyperlink"/>
                <w:noProof/>
              </w:rPr>
              <w:t>Horizon 93mm Long Purple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1" w:history="1">
            <w:r w:rsidRPr="00017588">
              <w:rPr>
                <w:rStyle w:val="Hyperlink"/>
                <w:noProof/>
              </w:rPr>
              <w:t>Horizon 93mm Long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2" w:history="1">
            <w:r w:rsidRPr="00017588">
              <w:rPr>
                <w:rStyle w:val="Hyperlink"/>
                <w:noProof/>
              </w:rPr>
              <w:t>Horizon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3" w:history="1">
            <w:r w:rsidRPr="00017588">
              <w:rPr>
                <w:rStyle w:val="Hyperlink"/>
                <w:noProof/>
              </w:rPr>
              <w:t>Horizon Menthol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4" w:history="1">
            <w:r w:rsidRPr="00017588">
              <w:rPr>
                <w:rStyle w:val="Hyperlink"/>
                <w:noProof/>
              </w:rPr>
              <w:t>Horizon Menthol Yellow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5" w:history="1">
            <w:r w:rsidRPr="00017588">
              <w:rPr>
                <w:rStyle w:val="Hyperlink"/>
                <w:noProof/>
              </w:rPr>
              <w:t>Horizon Orange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6" w:history="1">
            <w:r w:rsidRPr="00017588">
              <w:rPr>
                <w:rStyle w:val="Hyperlink"/>
                <w:noProof/>
              </w:rPr>
              <w:t>Horizon Purple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7" w:history="1">
            <w:r w:rsidRPr="00017588">
              <w:rPr>
                <w:rStyle w:val="Hyperlink"/>
                <w:noProof/>
              </w:rPr>
              <w:t>Horizon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8" w:history="1">
            <w:r w:rsidRPr="00017588">
              <w:rPr>
                <w:rStyle w:val="Hyperlink"/>
                <w:noProof/>
              </w:rPr>
              <w:t>Horizon White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89" w:history="1">
            <w:r w:rsidRPr="00017588">
              <w:rPr>
                <w:rStyle w:val="Hyperlink"/>
                <w:noProof/>
              </w:rPr>
              <w:t>Horizon Yellow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0" w:history="1">
            <w:r w:rsidRPr="00017588">
              <w:rPr>
                <w:rStyle w:val="Hyperlink"/>
                <w:noProof/>
              </w:rPr>
              <w:t>JPS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1" w:history="1">
            <w:r w:rsidRPr="00017588">
              <w:rPr>
                <w:rStyle w:val="Hyperlink"/>
                <w:noProof/>
              </w:rPr>
              <w:t>JPS Duo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2" w:history="1">
            <w:r w:rsidRPr="00017588">
              <w:rPr>
                <w:rStyle w:val="Hyperlink"/>
                <w:noProof/>
              </w:rPr>
              <w:t>JPS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3" w:history="1">
            <w:r w:rsidRPr="00017588">
              <w:rPr>
                <w:rStyle w:val="Hyperlink"/>
                <w:noProof/>
              </w:rPr>
              <w:t>JPS Menthol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4" w:history="1">
            <w:r w:rsidRPr="00017588">
              <w:rPr>
                <w:rStyle w:val="Hyperlink"/>
                <w:noProof/>
              </w:rPr>
              <w:t>JPS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5" w:history="1">
            <w:r w:rsidRPr="00017588">
              <w:rPr>
                <w:rStyle w:val="Hyperlink"/>
                <w:noProof/>
              </w:rPr>
              <w:t>JPS Silver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6" w:history="1">
            <w:r w:rsidRPr="00017588">
              <w:rPr>
                <w:rStyle w:val="Hyperlink"/>
                <w:noProof/>
              </w:rPr>
              <w:t>JPS Sky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7" w:history="1">
            <w:r w:rsidRPr="00017588">
              <w:rPr>
                <w:rStyle w:val="Hyperlink"/>
                <w:noProof/>
              </w:rPr>
              <w:t>JPS Superkings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8" w:history="1">
            <w:r w:rsidRPr="00017588">
              <w:rPr>
                <w:rStyle w:val="Hyperlink"/>
                <w:noProof/>
              </w:rPr>
              <w:t>JPS Superkings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499" w:history="1">
            <w:r w:rsidRPr="00017588">
              <w:rPr>
                <w:rStyle w:val="Hyperlink"/>
                <w:noProof/>
              </w:rPr>
              <w:t>JPS Superkings Menthol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0" w:history="1">
            <w:r w:rsidRPr="00017588">
              <w:rPr>
                <w:rStyle w:val="Hyperlink"/>
                <w:noProof/>
              </w:rPr>
              <w:t>JPS Superkings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1" w:history="1">
            <w:r w:rsidRPr="00017588">
              <w:rPr>
                <w:rStyle w:val="Hyperlink"/>
                <w:noProof/>
              </w:rPr>
              <w:t>JPS Superkings Silver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2" w:history="1">
            <w:r w:rsidRPr="00017588">
              <w:rPr>
                <w:rStyle w:val="Hyperlink"/>
                <w:noProof/>
              </w:rPr>
              <w:t>JPS + Crushball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3" w:history="1">
            <w:r w:rsidRPr="00017588">
              <w:rPr>
                <w:rStyle w:val="Hyperlink"/>
                <w:noProof/>
              </w:rPr>
              <w:t>JPS + Crushball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4" w:history="1">
            <w:r w:rsidRPr="00017588">
              <w:rPr>
                <w:rStyle w:val="Hyperlink"/>
                <w:noProof/>
              </w:rPr>
              <w:t>JPS Player’s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5" w:history="1">
            <w:r w:rsidRPr="00017588">
              <w:rPr>
                <w:rStyle w:val="Hyperlink"/>
                <w:noProof/>
              </w:rPr>
              <w:t>JPS Player’s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6" w:history="1">
            <w:r w:rsidRPr="00017588">
              <w:rPr>
                <w:rStyle w:val="Hyperlink"/>
                <w:noProof/>
              </w:rPr>
              <w:t>JPS Player’s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7" w:history="1">
            <w:r w:rsidRPr="00017588">
              <w:rPr>
                <w:rStyle w:val="Hyperlink"/>
                <w:noProof/>
              </w:rPr>
              <w:t>Peter Stuyvesant Classic Blue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8" w:history="1">
            <w:r w:rsidRPr="00017588">
              <w:rPr>
                <w:rStyle w:val="Hyperlink"/>
                <w:noProof/>
              </w:rPr>
              <w:t>Peter Stuyvesant Filter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09" w:history="1">
            <w:r w:rsidRPr="00017588">
              <w:rPr>
                <w:rStyle w:val="Hyperlink"/>
                <w:noProof/>
              </w:rPr>
              <w:t>Peter Stuyvesant Fine Silver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0" w:history="1">
            <w:r w:rsidRPr="00017588">
              <w:rPr>
                <w:rStyle w:val="Hyperlink"/>
                <w:noProof/>
              </w:rPr>
              <w:t>Peter Stuyvesant Refined Gold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 w:rsidP="00B10EE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2869511" w:history="1">
            <w:r w:rsidRPr="00017588">
              <w:rPr>
                <w:rStyle w:val="Hyperlink"/>
              </w:rPr>
              <w:t>Composite Lists of Ingredients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_Toc2869511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2" w:history="1">
            <w:r w:rsidRPr="00017588">
              <w:rPr>
                <w:rStyle w:val="Hyperlink"/>
                <w:noProof/>
              </w:rPr>
              <w:t>Tobacco Ingredients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3" w:history="1">
            <w:r w:rsidRPr="00017588">
              <w:rPr>
                <w:rStyle w:val="Hyperlink"/>
                <w:noProof/>
              </w:rPr>
              <w:t>Cigarette Paper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4" w:history="1">
            <w:r w:rsidRPr="00017588">
              <w:rPr>
                <w:rStyle w:val="Hyperlink"/>
                <w:noProof/>
              </w:rPr>
              <w:t>Sideseam Adhesive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5" w:history="1">
            <w:r w:rsidRPr="00017588">
              <w:rPr>
                <w:rStyle w:val="Hyperlink"/>
                <w:noProof/>
              </w:rPr>
              <w:t>Monogram Ink / Die Print 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6" w:history="1">
            <w:r w:rsidRPr="00017588">
              <w:rPr>
                <w:rStyle w:val="Hyperlink"/>
                <w:noProof/>
              </w:rPr>
              <w:t>Tipping / Filter Adhesives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7" w:history="1">
            <w:r w:rsidRPr="00017588">
              <w:rPr>
                <w:rStyle w:val="Hyperlink"/>
                <w:noProof/>
              </w:rPr>
              <w:t>Filter Papers / Plugwrap Papers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8" w:history="1">
            <w:r w:rsidRPr="00017588">
              <w:rPr>
                <w:rStyle w:val="Hyperlink"/>
                <w:noProof/>
              </w:rPr>
              <w:t>Filtration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EEC" w:rsidRDefault="00B10EE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2869519" w:history="1">
            <w:r w:rsidRPr="00017588">
              <w:rPr>
                <w:rStyle w:val="Hyperlink"/>
                <w:noProof/>
              </w:rPr>
              <w:t>Filter Paper Inks / Tipping Papers &amp; Tipping 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E50" w:rsidRDefault="00B10EEC">
          <w:r>
            <w:rPr>
              <w:rFonts w:cs="Arial"/>
              <w:noProof/>
              <w:szCs w:val="24"/>
            </w:rPr>
            <w:fldChar w:fldCharType="end"/>
          </w:r>
        </w:p>
      </w:sdtContent>
    </w:sdt>
    <w:p w:rsidR="00B03C8D" w:rsidRDefault="00B03C8D" w:rsidP="00CB65FB">
      <w:pPr>
        <w:rPr>
          <w:rFonts w:cs="Arial"/>
          <w:szCs w:val="24"/>
        </w:rPr>
        <w:sectPr w:rsidR="00B03C8D" w:rsidSect="00A77059"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3"/>
          <w:cols w:space="708"/>
          <w:docGrid w:linePitch="360"/>
        </w:sectPr>
      </w:pPr>
    </w:p>
    <w:p w:rsidR="005D55DC" w:rsidRPr="005D55DC" w:rsidRDefault="005D55DC" w:rsidP="005D55DC">
      <w:pPr>
        <w:pStyle w:val="Heading1"/>
      </w:pPr>
      <w:bookmarkStart w:id="1" w:name="_Toc480353097"/>
      <w:bookmarkStart w:id="2" w:name="_Toc2869471"/>
      <w:r w:rsidRPr="005D55DC">
        <w:lastRenderedPageBreak/>
        <w:t>By-Brand Variant Ingredients Lists</w:t>
      </w:r>
      <w:bookmarkEnd w:id="2"/>
    </w:p>
    <w:p w:rsidR="003D4920" w:rsidRPr="005D55DC" w:rsidRDefault="003D4920" w:rsidP="00273250">
      <w:pPr>
        <w:pStyle w:val="Heading2"/>
      </w:pPr>
      <w:bookmarkStart w:id="3" w:name="_Toc2869472"/>
      <w:r w:rsidRPr="005D55DC">
        <w:lastRenderedPageBreak/>
        <w:t>Davidoff Classic</w:t>
      </w:r>
      <w:bookmarkEnd w:id="1"/>
      <w:bookmarkEnd w:id="3"/>
    </w:p>
    <w:p w:rsidR="003D4920" w:rsidRPr="001C594E" w:rsidRDefault="003D4920" w:rsidP="001C594E">
      <w:r w:rsidRPr="001C594E">
        <w:t>Product Weight:</w:t>
      </w:r>
      <w:r w:rsidR="00FD08C8" w:rsidRPr="001C594E">
        <w:t xml:space="preserve"> 0.89</w:t>
      </w:r>
      <w:r w:rsidR="00C22B76" w:rsidRPr="001C594E">
        <w:t>88</w:t>
      </w:r>
      <w:r w:rsidR="00FD08C8" w:rsidRPr="001C594E">
        <w:t>g</w:t>
      </w:r>
    </w:p>
    <w:p w:rsidR="008B3CB5" w:rsidRPr="001C594E" w:rsidRDefault="003D4920" w:rsidP="001C594E">
      <w:r w:rsidRPr="001C594E">
        <w:t>Tobacco Weight:</w:t>
      </w:r>
      <w:r w:rsidR="00C22B76" w:rsidRPr="001C594E">
        <w:t xml:space="preserve"> 0.645</w:t>
      </w:r>
      <w:r w:rsidR="00FD08C8" w:rsidRPr="001C594E">
        <w:t>3g</w:t>
      </w:r>
    </w:p>
    <w:p w:rsidR="003D4920" w:rsidRPr="00886F27" w:rsidRDefault="003D4920" w:rsidP="001C594E">
      <w:r w:rsidRPr="00886F27">
        <w:t>Ingredients listed in descending order by weight:</w:t>
      </w:r>
    </w:p>
    <w:p w:rsidR="003D4920" w:rsidRPr="00A715F3" w:rsidRDefault="003D4920" w:rsidP="00A715F3">
      <w:pPr>
        <w:pStyle w:val="ListParagraph"/>
      </w:pPr>
      <w:r w:rsidRPr="00A715F3">
        <w:t>Tobacco</w:t>
      </w:r>
    </w:p>
    <w:p w:rsidR="003D4920" w:rsidRPr="00A715F3" w:rsidRDefault="003D4920" w:rsidP="00A715F3">
      <w:pPr>
        <w:pStyle w:val="ListParagraph"/>
      </w:pPr>
      <w:r w:rsidRPr="00A715F3">
        <w:t>Water</w:t>
      </w:r>
    </w:p>
    <w:p w:rsidR="003D4920" w:rsidRPr="00A715F3" w:rsidRDefault="003D4920" w:rsidP="00A715F3">
      <w:pPr>
        <w:pStyle w:val="ListParagraph"/>
      </w:pPr>
      <w:r w:rsidRPr="00A715F3">
        <w:t>Propylene glycol</w:t>
      </w:r>
    </w:p>
    <w:p w:rsidR="003D4920" w:rsidRPr="00A715F3" w:rsidRDefault="003D4920" w:rsidP="00A715F3">
      <w:pPr>
        <w:pStyle w:val="ListParagraph"/>
      </w:pPr>
      <w:r w:rsidRPr="00A715F3">
        <w:t>Invert sugar</w:t>
      </w:r>
    </w:p>
    <w:p w:rsidR="003D4920" w:rsidRPr="00A715F3" w:rsidRDefault="003D4920" w:rsidP="00A715F3">
      <w:pPr>
        <w:pStyle w:val="ListParagraph"/>
      </w:pPr>
      <w:r w:rsidRPr="00A715F3">
        <w:t>Sucrose and/or sucrose syrup</w:t>
      </w:r>
    </w:p>
    <w:p w:rsidR="003D4920" w:rsidRPr="00A715F3" w:rsidRDefault="003D4920" w:rsidP="00A715F3">
      <w:pPr>
        <w:pStyle w:val="ListParagraph"/>
      </w:pPr>
      <w:r w:rsidRPr="00A715F3">
        <w:t>Cocoa and cocoa products</w:t>
      </w:r>
    </w:p>
    <w:p w:rsidR="003D4920" w:rsidRPr="00A715F3" w:rsidRDefault="003D4920" w:rsidP="00A715F3">
      <w:pPr>
        <w:pStyle w:val="ListParagraph"/>
      </w:pPr>
      <w:r w:rsidRPr="00A715F3">
        <w:t>Flavourings</w:t>
      </w:r>
    </w:p>
    <w:p w:rsidR="003D4920" w:rsidRPr="00A715F3" w:rsidRDefault="003D4920" w:rsidP="00A715F3">
      <w:pPr>
        <w:pStyle w:val="ListParagraph"/>
      </w:pPr>
      <w:r w:rsidRPr="00A715F3">
        <w:t>Processing aids</w:t>
      </w:r>
    </w:p>
    <w:p w:rsidR="004425B0" w:rsidRPr="00CB65FB" w:rsidRDefault="003D4920" w:rsidP="001C594E">
      <w:pPr>
        <w:pStyle w:val="Notes"/>
      </w:pPr>
      <w:r w:rsidRPr="00886F27">
        <w:t>NOTES:</w:t>
      </w:r>
    </w:p>
    <w:p w:rsidR="004425B0" w:rsidRPr="001C594E" w:rsidRDefault="003D4920" w:rsidP="001C594E">
      <w:r w:rsidRPr="001C594E">
        <w:t>* Refer to the “Composite List of Tobacco Ingredients” accompanying this report for the</w:t>
      </w:r>
      <w:r w:rsidR="004425B0" w:rsidRPr="001C594E">
        <w:t xml:space="preserve"> </w:t>
      </w:r>
      <w:r w:rsidRPr="001C594E">
        <w:t>quantities not exceeded and function of the listed ingredient.</w:t>
      </w:r>
    </w:p>
    <w:p w:rsidR="003D4920" w:rsidRPr="001C594E" w:rsidRDefault="003D4920" w:rsidP="001C594E">
      <w:r w:rsidRPr="001C594E">
        <w:t xml:space="preserve">* Flavourings that make up each brand’s unique flavour characteristics are grouped as “natural” and/or “artificial” flavours. </w:t>
      </w:r>
      <w:proofErr w:type="gramStart"/>
      <w:r w:rsidRPr="001C594E">
        <w:t>Each flavouring</w:t>
      </w:r>
      <w:proofErr w:type="gramEnd"/>
      <w:r w:rsidRPr="001C594E">
        <w:t xml:space="preserve"> grouped under this heading is disclosed in the “Composite List of Tobacco Ingredients” accompanying this report.</w:t>
      </w:r>
    </w:p>
    <w:p w:rsidR="003D4920" w:rsidRPr="001C594E" w:rsidRDefault="003D4920" w:rsidP="001C594E">
      <w:r w:rsidRPr="001C594E">
        <w:t>*Details of non-tobacco ingredients can be found in the “Composite List of Non-Tobacco Ingredients” accompanying this report.</w:t>
      </w:r>
    </w:p>
    <w:p w:rsidR="004425B0" w:rsidRPr="001C594E" w:rsidRDefault="003D4920" w:rsidP="001C594E">
      <w:r w:rsidRPr="001C594E">
        <w:t>* Processing aids and preservative</w:t>
      </w:r>
      <w:r w:rsidR="00D824B1" w:rsidRPr="001C594E">
        <w:t>s</w:t>
      </w:r>
      <w:r w:rsidRPr="001C594E">
        <w:t xml:space="preserve"> that are not significantly present in, and do not functionally affect, the finished product are grouped as “</w:t>
      </w:r>
      <w:r w:rsidR="009A3A50" w:rsidRPr="001C594E">
        <w:t>processing aids” and/or “preservatives”. Each processing aid and preservative grouped under this heading is disclosed in the “Composite List of Tobacco Ingredients” accompanying this</w:t>
      </w:r>
      <w:r w:rsidR="00E03462" w:rsidRPr="001C594E">
        <w:t xml:space="preserve"> report</w:t>
      </w:r>
      <w:r w:rsidR="004425B0" w:rsidRPr="001C594E">
        <w:t>.</w:t>
      </w:r>
    </w:p>
    <w:p w:rsidR="004425B0" w:rsidRPr="005D55DC" w:rsidRDefault="00FD08C8" w:rsidP="00273250">
      <w:pPr>
        <w:pStyle w:val="Heading2"/>
      </w:pPr>
      <w:bookmarkStart w:id="4" w:name="_Toc480353098"/>
      <w:bookmarkStart w:id="5" w:name="_Toc2869473"/>
      <w:r w:rsidRPr="00886F27">
        <w:lastRenderedPageBreak/>
        <w:t>Davidoff Gold</w:t>
      </w:r>
      <w:bookmarkEnd w:id="4"/>
      <w:bookmarkEnd w:id="5"/>
    </w:p>
    <w:p w:rsidR="004425B0" w:rsidRPr="001C594E" w:rsidRDefault="004425B0" w:rsidP="001C594E">
      <w:r w:rsidRPr="001C594E">
        <w:t>Product Weight:</w:t>
      </w:r>
      <w:r w:rsidR="00FD08C8" w:rsidRPr="001C594E">
        <w:t xml:space="preserve"> 0.89</w:t>
      </w:r>
      <w:r w:rsidR="00B421F0" w:rsidRPr="001C594E">
        <w:t>77</w:t>
      </w:r>
      <w:r w:rsidR="00FD08C8" w:rsidRPr="001C594E">
        <w:t>g</w:t>
      </w:r>
    </w:p>
    <w:p w:rsidR="004425B0" w:rsidRPr="001C594E" w:rsidRDefault="004425B0" w:rsidP="001C594E">
      <w:r w:rsidRPr="001C594E">
        <w:t>Tobacco Weight:</w:t>
      </w:r>
      <w:r w:rsidR="00B421F0" w:rsidRPr="001C594E">
        <w:t xml:space="preserve"> 0.645</w:t>
      </w:r>
      <w:r w:rsidR="00FD08C8" w:rsidRPr="001C594E">
        <w:t>3g</w:t>
      </w:r>
    </w:p>
    <w:p w:rsidR="004425B0" w:rsidRPr="001C594E" w:rsidRDefault="004425B0" w:rsidP="001C594E">
      <w:r w:rsidRPr="001C594E">
        <w:t>Ingredients listed in descending order by weight:</w:t>
      </w:r>
    </w:p>
    <w:p w:rsidR="004425B0" w:rsidRPr="00886F27" w:rsidRDefault="004425B0" w:rsidP="005F1468">
      <w:pPr>
        <w:pStyle w:val="ListParagraph"/>
        <w:numPr>
          <w:ilvl w:val="0"/>
          <w:numId w:val="11"/>
        </w:numPr>
      </w:pPr>
      <w:r w:rsidRPr="00886F27">
        <w:t>Tobacco</w:t>
      </w:r>
    </w:p>
    <w:p w:rsidR="004425B0" w:rsidRPr="00886F27" w:rsidRDefault="004425B0" w:rsidP="006513DF">
      <w:pPr>
        <w:pStyle w:val="ListParagraph"/>
      </w:pPr>
      <w:r w:rsidRPr="00886F27">
        <w:t>Water</w:t>
      </w:r>
    </w:p>
    <w:p w:rsidR="00FD08C8" w:rsidRPr="00886F27" w:rsidRDefault="00FD08C8" w:rsidP="006513DF">
      <w:pPr>
        <w:pStyle w:val="ListParagraph"/>
      </w:pPr>
      <w:r w:rsidRPr="00886F27">
        <w:t>Propylene glycol</w:t>
      </w:r>
    </w:p>
    <w:p w:rsidR="004425B0" w:rsidRPr="00886F27" w:rsidRDefault="004425B0" w:rsidP="006513DF">
      <w:pPr>
        <w:pStyle w:val="ListParagraph"/>
      </w:pPr>
      <w:r w:rsidRPr="00886F27">
        <w:t>Invert sugar</w:t>
      </w:r>
    </w:p>
    <w:p w:rsidR="004425B0" w:rsidRPr="00886F27" w:rsidRDefault="004425B0" w:rsidP="006513DF">
      <w:pPr>
        <w:pStyle w:val="ListParagraph"/>
      </w:pPr>
      <w:r w:rsidRPr="00886F27">
        <w:t>Sucrose and/or sucrose syrup</w:t>
      </w:r>
    </w:p>
    <w:p w:rsidR="004425B0" w:rsidRPr="00886F27" w:rsidRDefault="004425B0" w:rsidP="006513DF">
      <w:pPr>
        <w:pStyle w:val="ListParagraph"/>
      </w:pPr>
      <w:r w:rsidRPr="00886F27">
        <w:t>Cocoa and cocoa products</w:t>
      </w:r>
    </w:p>
    <w:p w:rsidR="004425B0" w:rsidRPr="00886F27" w:rsidRDefault="004425B0" w:rsidP="006513DF">
      <w:pPr>
        <w:pStyle w:val="ListParagraph"/>
      </w:pPr>
      <w:r w:rsidRPr="00886F27">
        <w:t>Flavourings</w:t>
      </w:r>
    </w:p>
    <w:p w:rsidR="004425B0" w:rsidRPr="00E03462" w:rsidRDefault="004425B0" w:rsidP="006513DF">
      <w:pPr>
        <w:pStyle w:val="ListParagraph"/>
      </w:pPr>
      <w:r w:rsidRPr="00886F27">
        <w:t>Processing aids</w:t>
      </w:r>
    </w:p>
    <w:p w:rsidR="004425B0" w:rsidRPr="00886F27" w:rsidRDefault="004425B0" w:rsidP="001C594E">
      <w:pPr>
        <w:pStyle w:val="Notes"/>
      </w:pPr>
      <w:r w:rsidRPr="00886F27">
        <w:t>NOTES:</w:t>
      </w:r>
    </w:p>
    <w:p w:rsidR="004425B0" w:rsidRPr="00886F27" w:rsidRDefault="004425B0" w:rsidP="001C594E">
      <w:r w:rsidRPr="00886F27">
        <w:t>* Refer to the “Composite List of Tobacco Ingredients” accompanying this report for the quantities not exceeded and function of the listed ingredient.</w:t>
      </w:r>
    </w:p>
    <w:p w:rsidR="004425B0" w:rsidRPr="00886F27" w:rsidRDefault="004425B0" w:rsidP="001C594E">
      <w:r w:rsidRPr="00886F27">
        <w:t xml:space="preserve">* Flavourings that make up each brand’s unique flavour characteristics are grouped as “natural” and/or “artificial” flavours. </w:t>
      </w:r>
      <w:proofErr w:type="gramStart"/>
      <w:r w:rsidRPr="00886F27">
        <w:t>Each flavouring</w:t>
      </w:r>
      <w:proofErr w:type="gramEnd"/>
      <w:r w:rsidRPr="00886F27">
        <w:t xml:space="preserve"> grouped under this heading is disclosed in the “Composite List of Tobacco Ingredients” accompanying this report.</w:t>
      </w:r>
    </w:p>
    <w:p w:rsidR="004425B0" w:rsidRPr="00886F27" w:rsidRDefault="004425B0" w:rsidP="001C594E">
      <w:r w:rsidRPr="00886F27">
        <w:t>*Details of non-tobacco ingredients can be found in the “Composite List of Non-Tobacco Ingredients” accompanying this report.</w:t>
      </w:r>
    </w:p>
    <w:p w:rsidR="005B4350" w:rsidRPr="00886F27" w:rsidRDefault="004425B0" w:rsidP="001C594E">
      <w:r w:rsidRPr="00886F27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5B4350" w:rsidRPr="005D55DC" w:rsidRDefault="00FD08C8" w:rsidP="00273250">
      <w:pPr>
        <w:pStyle w:val="Heading2"/>
      </w:pPr>
      <w:bookmarkStart w:id="6" w:name="_Toc480353099"/>
      <w:bookmarkStart w:id="7" w:name="_Toc2869474"/>
      <w:r w:rsidRPr="00886F27">
        <w:lastRenderedPageBreak/>
        <w:t>Escort Blue</w:t>
      </w:r>
      <w:bookmarkEnd w:id="6"/>
      <w:bookmarkEnd w:id="7"/>
    </w:p>
    <w:p w:rsidR="005B4350" w:rsidRPr="001C594E" w:rsidRDefault="00FD08C8" w:rsidP="001C594E">
      <w:r w:rsidRPr="001C594E">
        <w:t>Product Weight: 0.8</w:t>
      </w:r>
      <w:r w:rsidR="00986BB7" w:rsidRPr="001C594E">
        <w:t>6</w:t>
      </w:r>
      <w:r w:rsidR="00100703" w:rsidRPr="001C594E">
        <w:t>83</w:t>
      </w:r>
      <w:r w:rsidRPr="001C594E">
        <w:t>g</w:t>
      </w:r>
    </w:p>
    <w:p w:rsidR="005B4350" w:rsidRPr="001C594E" w:rsidRDefault="005B4350" w:rsidP="001C594E">
      <w:r w:rsidRPr="001C594E">
        <w:t>Tobacco Weight:</w:t>
      </w:r>
      <w:r w:rsidR="00FD08C8" w:rsidRPr="001C594E">
        <w:t xml:space="preserve"> 0.6</w:t>
      </w:r>
      <w:r w:rsidR="00986BB7" w:rsidRPr="001C594E">
        <w:t>6</w:t>
      </w:r>
      <w:r w:rsidR="00FD08C8" w:rsidRPr="001C594E">
        <w:t>3</w:t>
      </w:r>
      <w:r w:rsidR="000322A7" w:rsidRPr="001C594E">
        <w:t>7</w:t>
      </w:r>
      <w:r w:rsidR="00FD08C8" w:rsidRPr="001C594E">
        <w:t>g</w:t>
      </w:r>
    </w:p>
    <w:p w:rsidR="005B4350" w:rsidRPr="001C594E" w:rsidRDefault="005B4350" w:rsidP="001C594E">
      <w:r w:rsidRPr="001C594E">
        <w:t>Ingredients listed in descending order by weight:</w:t>
      </w:r>
    </w:p>
    <w:p w:rsidR="005B4350" w:rsidRPr="001C594E" w:rsidRDefault="005B4350" w:rsidP="00EA087D">
      <w:pPr>
        <w:pStyle w:val="ListParagraph"/>
        <w:numPr>
          <w:ilvl w:val="0"/>
          <w:numId w:val="17"/>
        </w:numPr>
      </w:pPr>
      <w:r w:rsidRPr="001C594E">
        <w:t>Tobacco</w:t>
      </w:r>
    </w:p>
    <w:p w:rsidR="005B4350" w:rsidRPr="001C594E" w:rsidRDefault="005B4350" w:rsidP="00EA087D">
      <w:pPr>
        <w:pStyle w:val="ListParagraph"/>
        <w:numPr>
          <w:ilvl w:val="0"/>
          <w:numId w:val="17"/>
        </w:numPr>
      </w:pPr>
      <w:r w:rsidRPr="001C594E">
        <w:t>Water</w:t>
      </w:r>
    </w:p>
    <w:p w:rsidR="005B4350" w:rsidRPr="001C594E" w:rsidRDefault="005B4350" w:rsidP="00EA087D">
      <w:pPr>
        <w:pStyle w:val="ListParagraph"/>
        <w:numPr>
          <w:ilvl w:val="0"/>
          <w:numId w:val="17"/>
        </w:numPr>
      </w:pPr>
      <w:r w:rsidRPr="001C594E">
        <w:t>Processing aids</w:t>
      </w:r>
    </w:p>
    <w:p w:rsidR="005B4350" w:rsidRPr="001C594E" w:rsidRDefault="005B4350" w:rsidP="001C594E">
      <w:pPr>
        <w:pStyle w:val="Notes"/>
      </w:pPr>
      <w:r w:rsidRPr="001C594E">
        <w:t>NOTES:</w:t>
      </w:r>
    </w:p>
    <w:p w:rsidR="005B4350" w:rsidRPr="001C594E" w:rsidRDefault="005B4350" w:rsidP="001C594E">
      <w:r w:rsidRPr="001C594E">
        <w:t>* Refer to the “Composite List of Tobacco Ingredients” accompanying this report for the quantities not exceeded and function of the listed ingredient.</w:t>
      </w:r>
    </w:p>
    <w:p w:rsidR="005B4350" w:rsidRPr="001C594E" w:rsidRDefault="005B4350" w:rsidP="001C594E">
      <w:r w:rsidRPr="001C594E">
        <w:t xml:space="preserve">* Flavourings that make up each brand’s unique flavour characteristics are grouped as “natural” and/or “artificial” flavours. </w:t>
      </w:r>
      <w:proofErr w:type="gramStart"/>
      <w:r w:rsidRPr="001C594E">
        <w:t>Each flavouring</w:t>
      </w:r>
      <w:proofErr w:type="gramEnd"/>
      <w:r w:rsidRPr="001C594E">
        <w:t xml:space="preserve"> grouped under this heading is disclosed in the “Composite List of Tobacco Ingredients” accompanying this report.</w:t>
      </w:r>
    </w:p>
    <w:p w:rsidR="005B4350" w:rsidRPr="001C594E" w:rsidRDefault="005B4350" w:rsidP="001C594E">
      <w:r w:rsidRPr="001C594E">
        <w:t>*Details of non-tobacco ingredients can be found in the “Composite List of Non-Tobacco Ingredients” accompanying this report.</w:t>
      </w:r>
    </w:p>
    <w:p w:rsidR="005B4350" w:rsidRPr="001C594E" w:rsidRDefault="005B4350" w:rsidP="001C594E">
      <w:r w:rsidRPr="001C594E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5B4350" w:rsidRPr="00E03462" w:rsidRDefault="0041670D" w:rsidP="00273250">
      <w:pPr>
        <w:pStyle w:val="Heading2"/>
      </w:pPr>
      <w:bookmarkStart w:id="8" w:name="_Toc480353100"/>
      <w:bookmarkStart w:id="9" w:name="_Toc2869475"/>
      <w:r w:rsidRPr="00886F27">
        <w:lastRenderedPageBreak/>
        <w:t>Escort Red</w:t>
      </w:r>
      <w:bookmarkEnd w:id="8"/>
      <w:bookmarkEnd w:id="9"/>
    </w:p>
    <w:p w:rsidR="005B4350" w:rsidRPr="001C594E" w:rsidRDefault="0041670D" w:rsidP="001C594E">
      <w:r w:rsidRPr="001C594E">
        <w:t>Product Weight: 0.8</w:t>
      </w:r>
      <w:r w:rsidR="00BD5628" w:rsidRPr="001C594E">
        <w:t>6</w:t>
      </w:r>
      <w:r w:rsidR="00100703" w:rsidRPr="001C594E">
        <w:t>83</w:t>
      </w:r>
      <w:r w:rsidRPr="001C594E">
        <w:t>g</w:t>
      </w:r>
    </w:p>
    <w:p w:rsidR="008B3CB5" w:rsidRPr="001C594E" w:rsidRDefault="005B4350" w:rsidP="001C594E">
      <w:r w:rsidRPr="001C594E">
        <w:t>Tobacco Weight:</w:t>
      </w:r>
      <w:r w:rsidR="0041670D" w:rsidRPr="001C594E">
        <w:t xml:space="preserve"> 0.6</w:t>
      </w:r>
      <w:r w:rsidR="00BD5628" w:rsidRPr="001C594E">
        <w:t>6</w:t>
      </w:r>
      <w:r w:rsidR="0041670D" w:rsidRPr="001C594E">
        <w:t>3</w:t>
      </w:r>
      <w:r w:rsidR="000322A7" w:rsidRPr="001C594E">
        <w:t>7</w:t>
      </w:r>
      <w:r w:rsidR="0041670D" w:rsidRPr="001C594E">
        <w:t>g</w:t>
      </w:r>
    </w:p>
    <w:p w:rsidR="005B4350" w:rsidRPr="001C594E" w:rsidRDefault="005B4350" w:rsidP="001C594E">
      <w:r w:rsidRPr="001C594E">
        <w:t>Ingredients listed in descending order by weight:</w:t>
      </w:r>
    </w:p>
    <w:p w:rsidR="005B4350" w:rsidRPr="001C594E" w:rsidRDefault="005B4350" w:rsidP="00EA087D">
      <w:pPr>
        <w:pStyle w:val="ListParagraph"/>
        <w:numPr>
          <w:ilvl w:val="0"/>
          <w:numId w:val="19"/>
        </w:numPr>
      </w:pPr>
      <w:r w:rsidRPr="001C594E">
        <w:t>Tobacco</w:t>
      </w:r>
    </w:p>
    <w:p w:rsidR="005B4350" w:rsidRPr="001C594E" w:rsidRDefault="005B4350" w:rsidP="001C594E">
      <w:pPr>
        <w:pStyle w:val="ListParagraph"/>
      </w:pPr>
      <w:r w:rsidRPr="001C594E">
        <w:t>Water</w:t>
      </w:r>
    </w:p>
    <w:p w:rsidR="005B4350" w:rsidRPr="001C594E" w:rsidRDefault="005B4350" w:rsidP="001C594E">
      <w:pPr>
        <w:pStyle w:val="ListParagraph"/>
      </w:pPr>
      <w:r w:rsidRPr="001C594E">
        <w:t>Processing aids</w:t>
      </w:r>
    </w:p>
    <w:p w:rsidR="005B4350" w:rsidRPr="001C594E" w:rsidRDefault="005B4350" w:rsidP="005F1468">
      <w:pPr>
        <w:pStyle w:val="Notes"/>
      </w:pPr>
      <w:r w:rsidRPr="001C594E">
        <w:t>NOTES:</w:t>
      </w:r>
    </w:p>
    <w:p w:rsidR="005B4350" w:rsidRPr="001C594E" w:rsidRDefault="005B4350" w:rsidP="001C594E">
      <w:r w:rsidRPr="001C594E">
        <w:t>* Refer to the “Composite List of Tobacco Ingredients” accompanying this report for the quantities not exceeded and function of the listed ingredient.</w:t>
      </w:r>
    </w:p>
    <w:p w:rsidR="005B4350" w:rsidRPr="001C594E" w:rsidRDefault="005B4350" w:rsidP="001C594E">
      <w:r w:rsidRPr="001C594E">
        <w:t xml:space="preserve">* Flavourings that make up each brand’s unique flavour characteristics are grouped as “natural” and/or “artificial” flavours. </w:t>
      </w:r>
      <w:proofErr w:type="gramStart"/>
      <w:r w:rsidRPr="001C594E">
        <w:t>Each flavouring</w:t>
      </w:r>
      <w:proofErr w:type="gramEnd"/>
      <w:r w:rsidRPr="001C594E">
        <w:t xml:space="preserve"> grouped under this heading is disclosed in the “Composite List of Tobacco Ingredients” accompanying this report.</w:t>
      </w:r>
    </w:p>
    <w:p w:rsidR="005B4350" w:rsidRPr="001C594E" w:rsidRDefault="005B4350" w:rsidP="001C594E">
      <w:r w:rsidRPr="001C594E">
        <w:t>*Details of non-tobacco ingredients can be found in the “Composite List of Non-Tobacco Ingredients” accompanying this report.</w:t>
      </w:r>
    </w:p>
    <w:p w:rsidR="00F821B8" w:rsidRPr="001C594E" w:rsidRDefault="005B4350" w:rsidP="001C594E">
      <w:r w:rsidRPr="001C594E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821B8" w:rsidRPr="00712E5C" w:rsidRDefault="0041670D" w:rsidP="00273250">
      <w:pPr>
        <w:pStyle w:val="Heading2"/>
      </w:pPr>
      <w:bookmarkStart w:id="10" w:name="_Toc480353101"/>
      <w:bookmarkStart w:id="11" w:name="_Toc2869476"/>
      <w:r w:rsidRPr="00886F27">
        <w:lastRenderedPageBreak/>
        <w:t>Escort Silver</w:t>
      </w:r>
      <w:bookmarkEnd w:id="10"/>
      <w:bookmarkEnd w:id="11"/>
    </w:p>
    <w:p w:rsidR="00F821B8" w:rsidRPr="00886F27" w:rsidRDefault="0041670D" w:rsidP="00F56CD1">
      <w:r w:rsidRPr="00886F27">
        <w:t>Product Weight: 0.</w:t>
      </w:r>
      <w:r w:rsidR="00BD5628" w:rsidRPr="00886F27">
        <w:t>83</w:t>
      </w:r>
      <w:r w:rsidR="00100703" w:rsidRPr="00886F27">
        <w:t>85</w:t>
      </w:r>
      <w:r w:rsidRPr="00886F27">
        <w:t>g</w:t>
      </w:r>
    </w:p>
    <w:p w:rsidR="00F821B8" w:rsidRPr="00886F27" w:rsidRDefault="00F821B8" w:rsidP="00F56CD1">
      <w:r w:rsidRPr="00886F27">
        <w:t>Tobacco Weight:</w:t>
      </w:r>
      <w:r w:rsidR="0041670D" w:rsidRPr="00886F27">
        <w:t xml:space="preserve"> 0.5</w:t>
      </w:r>
      <w:r w:rsidR="00BD5628" w:rsidRPr="00886F27">
        <w:t>876</w:t>
      </w:r>
      <w:r w:rsidR="0041670D" w:rsidRPr="00886F27">
        <w:t>g</w:t>
      </w:r>
    </w:p>
    <w:p w:rsidR="00F821B8" w:rsidRPr="00886F27" w:rsidRDefault="00F821B8" w:rsidP="005F1468">
      <w:r w:rsidRPr="00886F27">
        <w:t>Ingredients listed in descending order by weight:</w:t>
      </w:r>
    </w:p>
    <w:p w:rsidR="00F821B8" w:rsidRPr="005F1468" w:rsidRDefault="00F821B8" w:rsidP="00EA087D">
      <w:pPr>
        <w:pStyle w:val="ListParagraph"/>
        <w:numPr>
          <w:ilvl w:val="0"/>
          <w:numId w:val="20"/>
        </w:numPr>
      </w:pPr>
      <w:r w:rsidRPr="005F1468">
        <w:t>Tobacco</w:t>
      </w:r>
    </w:p>
    <w:p w:rsidR="00F821B8" w:rsidRPr="005F1468" w:rsidRDefault="00F821B8" w:rsidP="00EA087D">
      <w:pPr>
        <w:pStyle w:val="ListParagraph"/>
        <w:numPr>
          <w:ilvl w:val="0"/>
          <w:numId w:val="20"/>
        </w:numPr>
      </w:pPr>
      <w:r w:rsidRPr="005F1468">
        <w:t>Water</w:t>
      </w:r>
    </w:p>
    <w:p w:rsidR="00F821B8" w:rsidRPr="005F1468" w:rsidRDefault="00712E5C" w:rsidP="00EA087D">
      <w:pPr>
        <w:pStyle w:val="ListParagraph"/>
        <w:numPr>
          <w:ilvl w:val="0"/>
          <w:numId w:val="20"/>
        </w:numPr>
      </w:pPr>
      <w:r w:rsidRPr="005F1468">
        <w:t>Processing aid</w:t>
      </w:r>
    </w:p>
    <w:p w:rsidR="00F821B8" w:rsidRPr="00886F27" w:rsidRDefault="00F821B8" w:rsidP="005F1468">
      <w:pPr>
        <w:pStyle w:val="Notes"/>
      </w:pPr>
      <w:r w:rsidRPr="00886F27">
        <w:t>NOTES:</w:t>
      </w:r>
    </w:p>
    <w:p w:rsidR="00F821B8" w:rsidRPr="00886F27" w:rsidRDefault="00F821B8" w:rsidP="005F1468">
      <w:r w:rsidRPr="00886F27">
        <w:t>* Refer to the “Composite List of Tobacco Ingredients” accompanying this report for the quantities not exceeded and function of the listed ingredient.</w:t>
      </w:r>
    </w:p>
    <w:p w:rsidR="00F821B8" w:rsidRPr="00886F27" w:rsidRDefault="00F821B8" w:rsidP="005F1468">
      <w:r w:rsidRPr="00886F27">
        <w:t xml:space="preserve">* Flavourings that make up each brand’s unique flavour characteristics are grouped as “natural” and/or “artificial” flavours. </w:t>
      </w:r>
      <w:proofErr w:type="gramStart"/>
      <w:r w:rsidRPr="00886F27">
        <w:t>Each flavouring</w:t>
      </w:r>
      <w:proofErr w:type="gramEnd"/>
      <w:r w:rsidRPr="00886F27">
        <w:t xml:space="preserve"> grouped under this heading is disclosed in the “Composite List of Tobacco Ingredients” accompanying this report.</w:t>
      </w:r>
    </w:p>
    <w:p w:rsidR="00F821B8" w:rsidRPr="00886F27" w:rsidRDefault="00F821B8" w:rsidP="005F1468">
      <w:r w:rsidRPr="00886F27">
        <w:t>*Details of non-tobacco ingredients can be found in the “Composite List of Non-Tobacco Ingredients” accompanying this report.</w:t>
      </w:r>
    </w:p>
    <w:p w:rsidR="00F821B8" w:rsidRPr="00886F27" w:rsidRDefault="00F821B8" w:rsidP="005F1468">
      <w:r w:rsidRPr="00886F27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821B8" w:rsidRPr="005D55DC" w:rsidRDefault="0041670D" w:rsidP="00273250">
      <w:pPr>
        <w:pStyle w:val="Heading2"/>
      </w:pPr>
      <w:bookmarkStart w:id="12" w:name="_Toc480353102"/>
      <w:bookmarkStart w:id="13" w:name="_Toc2869477"/>
      <w:r w:rsidRPr="00886F27">
        <w:lastRenderedPageBreak/>
        <w:t>Escort Sky Blue</w:t>
      </w:r>
      <w:bookmarkEnd w:id="12"/>
      <w:bookmarkEnd w:id="13"/>
    </w:p>
    <w:p w:rsidR="00F821B8" w:rsidRPr="00886F27" w:rsidRDefault="00F821B8" w:rsidP="005D55DC">
      <w:r w:rsidRPr="00886F27">
        <w:t>Product Weight:</w:t>
      </w:r>
      <w:r w:rsidR="0041670D" w:rsidRPr="00886F27">
        <w:t xml:space="preserve"> 0.</w:t>
      </w:r>
      <w:r w:rsidR="00100703" w:rsidRPr="00886F27">
        <w:t>8385</w:t>
      </w:r>
      <w:r w:rsidR="0041670D" w:rsidRPr="00886F27">
        <w:t>g</w:t>
      </w:r>
    </w:p>
    <w:p w:rsidR="00F821B8" w:rsidRPr="00886F27" w:rsidRDefault="00F821B8" w:rsidP="005D55DC">
      <w:r w:rsidRPr="00886F27">
        <w:t>Tobacco Weight:</w:t>
      </w:r>
      <w:r w:rsidR="0041670D" w:rsidRPr="00886F27">
        <w:t xml:space="preserve"> 0.5</w:t>
      </w:r>
      <w:r w:rsidR="00BD5628" w:rsidRPr="00886F27">
        <w:t>876</w:t>
      </w:r>
      <w:r w:rsidR="0041670D" w:rsidRPr="00886F27">
        <w:t>g</w:t>
      </w:r>
    </w:p>
    <w:p w:rsidR="00F821B8" w:rsidRPr="005F1468" w:rsidRDefault="008B3CB5" w:rsidP="005F1468">
      <w:r w:rsidRPr="005F1468">
        <w:t>Ingredients listed in descending order by weight:</w:t>
      </w:r>
    </w:p>
    <w:p w:rsidR="00F821B8" w:rsidRPr="00886F27" w:rsidRDefault="00F821B8" w:rsidP="00EA087D">
      <w:pPr>
        <w:pStyle w:val="ListParagraph"/>
        <w:numPr>
          <w:ilvl w:val="0"/>
          <w:numId w:val="21"/>
        </w:numPr>
      </w:pPr>
      <w:r w:rsidRPr="00886F27">
        <w:t>Tobacco</w:t>
      </w:r>
    </w:p>
    <w:p w:rsidR="00F821B8" w:rsidRPr="00886F27" w:rsidRDefault="00F821B8" w:rsidP="00EA087D">
      <w:pPr>
        <w:pStyle w:val="ListParagraph"/>
        <w:numPr>
          <w:ilvl w:val="0"/>
          <w:numId w:val="21"/>
        </w:numPr>
      </w:pPr>
      <w:r w:rsidRPr="00886F27">
        <w:t>Water</w:t>
      </w:r>
    </w:p>
    <w:p w:rsidR="00F821B8" w:rsidRPr="00712E5C" w:rsidRDefault="00F821B8" w:rsidP="00EA087D">
      <w:pPr>
        <w:pStyle w:val="ListParagraph"/>
        <w:numPr>
          <w:ilvl w:val="0"/>
          <w:numId w:val="21"/>
        </w:numPr>
      </w:pPr>
      <w:r w:rsidRPr="00886F27">
        <w:t>Processing aids</w:t>
      </w:r>
    </w:p>
    <w:p w:rsidR="00F821B8" w:rsidRPr="00886F27" w:rsidRDefault="00F821B8" w:rsidP="005F1468">
      <w:pPr>
        <w:pStyle w:val="Notes"/>
      </w:pPr>
      <w:r w:rsidRPr="00886F27">
        <w:t>NOTES:</w:t>
      </w:r>
    </w:p>
    <w:p w:rsidR="00F821B8" w:rsidRPr="00886F27" w:rsidRDefault="00F821B8" w:rsidP="005F1468">
      <w:r w:rsidRPr="00886F27">
        <w:t>* Refer to the “Composite List of Tobacco Ingredients” accompanying this report for the quantities not exceeded and function of the listed ingredient.</w:t>
      </w:r>
    </w:p>
    <w:p w:rsidR="00F821B8" w:rsidRPr="00886F27" w:rsidRDefault="00F821B8" w:rsidP="005F1468">
      <w:r w:rsidRPr="00886F27">
        <w:t xml:space="preserve">* Flavourings that make up each brand’s unique flavour characteristics are grouped as “natural” and/or “artificial” flavours. </w:t>
      </w:r>
      <w:proofErr w:type="gramStart"/>
      <w:r w:rsidRPr="00886F27">
        <w:t>Each flavouring</w:t>
      </w:r>
      <w:proofErr w:type="gramEnd"/>
      <w:r w:rsidRPr="00886F27">
        <w:t xml:space="preserve"> grouped under this heading is disclosed in the “Composite List of Tobacco Ingredients” accompanying this report.</w:t>
      </w:r>
    </w:p>
    <w:p w:rsidR="00F821B8" w:rsidRPr="00886F27" w:rsidRDefault="00F821B8" w:rsidP="005F1468">
      <w:r w:rsidRPr="00886F27">
        <w:t>*Details of non-tobacco ingredients can be found in the “Composite List of Non-Tobacco Ingredients” accompanying this report.</w:t>
      </w:r>
    </w:p>
    <w:p w:rsidR="00F821B8" w:rsidRPr="00886F27" w:rsidRDefault="00F821B8" w:rsidP="005F1468">
      <w:r w:rsidRPr="00886F27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821B8" w:rsidRPr="00712E5C" w:rsidRDefault="0041670D" w:rsidP="00273250">
      <w:pPr>
        <w:pStyle w:val="Heading2"/>
      </w:pPr>
      <w:bookmarkStart w:id="14" w:name="_Toc480353103"/>
      <w:bookmarkStart w:id="15" w:name="_Toc2869478"/>
      <w:r w:rsidRPr="00886F27">
        <w:lastRenderedPageBreak/>
        <w:t>Escort Yellow</w:t>
      </w:r>
      <w:bookmarkEnd w:id="14"/>
      <w:bookmarkEnd w:id="15"/>
    </w:p>
    <w:p w:rsidR="00F821B8" w:rsidRPr="00886F27" w:rsidRDefault="00F821B8" w:rsidP="00273250">
      <w:r w:rsidRPr="00886F27">
        <w:t>Product Weight:</w:t>
      </w:r>
      <w:r w:rsidR="0041670D" w:rsidRPr="00886F27">
        <w:t xml:space="preserve"> 0.</w:t>
      </w:r>
      <w:r w:rsidR="00BD5628" w:rsidRPr="00886F27">
        <w:t>83</w:t>
      </w:r>
      <w:r w:rsidR="00100703" w:rsidRPr="00886F27">
        <w:t>85</w:t>
      </w:r>
      <w:r w:rsidR="0041670D" w:rsidRPr="00886F27">
        <w:t>g</w:t>
      </w:r>
    </w:p>
    <w:p w:rsidR="00F821B8" w:rsidRPr="00886F27" w:rsidRDefault="00F821B8" w:rsidP="00273250">
      <w:r w:rsidRPr="00886F27">
        <w:t>Tobacco Weight:</w:t>
      </w:r>
      <w:r w:rsidR="00BD5628" w:rsidRPr="00886F27">
        <w:t xml:space="preserve"> 0.5876</w:t>
      </w:r>
      <w:r w:rsidR="0041670D" w:rsidRPr="00886F27">
        <w:t>g</w:t>
      </w:r>
    </w:p>
    <w:p w:rsidR="00F821B8" w:rsidRPr="005F1468" w:rsidRDefault="00F821B8" w:rsidP="005F1468">
      <w:r w:rsidRPr="005F1468">
        <w:t>Ingredients listed in descending order by weight:</w:t>
      </w:r>
    </w:p>
    <w:p w:rsidR="00F821B8" w:rsidRPr="00886F27" w:rsidRDefault="00F821B8" w:rsidP="00EA087D">
      <w:pPr>
        <w:pStyle w:val="ListParagraph"/>
        <w:numPr>
          <w:ilvl w:val="0"/>
          <w:numId w:val="22"/>
        </w:numPr>
      </w:pPr>
      <w:r w:rsidRPr="00886F27">
        <w:t>Tobacco</w:t>
      </w:r>
    </w:p>
    <w:p w:rsidR="00F821B8" w:rsidRPr="00886F27" w:rsidRDefault="00F821B8" w:rsidP="00EA087D">
      <w:pPr>
        <w:pStyle w:val="ListParagraph"/>
        <w:numPr>
          <w:ilvl w:val="0"/>
          <w:numId w:val="22"/>
        </w:numPr>
      </w:pPr>
      <w:r w:rsidRPr="00886F27">
        <w:t>Water</w:t>
      </w:r>
    </w:p>
    <w:p w:rsidR="00F821B8" w:rsidRPr="00712E5C" w:rsidRDefault="00F821B8" w:rsidP="00EA087D">
      <w:pPr>
        <w:pStyle w:val="ListParagraph"/>
        <w:numPr>
          <w:ilvl w:val="0"/>
          <w:numId w:val="22"/>
        </w:numPr>
      </w:pPr>
      <w:r w:rsidRPr="00886F27">
        <w:t>Processing aids</w:t>
      </w:r>
    </w:p>
    <w:p w:rsidR="00F821B8" w:rsidRPr="00886F27" w:rsidRDefault="00F821B8" w:rsidP="005F1468">
      <w:pPr>
        <w:pStyle w:val="Notes"/>
      </w:pPr>
      <w:r w:rsidRPr="00886F27">
        <w:t>NOTES:</w:t>
      </w:r>
    </w:p>
    <w:p w:rsidR="00F821B8" w:rsidRPr="00886F27" w:rsidRDefault="00F821B8" w:rsidP="005F1468">
      <w:r w:rsidRPr="00886F27">
        <w:t>* Refer to the “Composite List of Tobacco Ingredients” accompanying this report for the quantities not exceeded and function of the listed ingredient.</w:t>
      </w:r>
    </w:p>
    <w:p w:rsidR="00F821B8" w:rsidRPr="00886F27" w:rsidRDefault="00F821B8" w:rsidP="005F1468">
      <w:r w:rsidRPr="00886F27">
        <w:t xml:space="preserve">* Flavourings that make up each brand’s unique flavour characteristics are grouped as “natural” and/or “artificial” flavours. </w:t>
      </w:r>
      <w:proofErr w:type="gramStart"/>
      <w:r w:rsidRPr="00886F27">
        <w:t>Each flavouring</w:t>
      </w:r>
      <w:proofErr w:type="gramEnd"/>
      <w:r w:rsidRPr="00886F27">
        <w:t xml:space="preserve"> grouped under this heading is disclosed in the “Composite List of Tobacco Ingredients” accompanying this report.</w:t>
      </w:r>
    </w:p>
    <w:p w:rsidR="00F821B8" w:rsidRPr="00886F27" w:rsidRDefault="00F821B8" w:rsidP="005F1468">
      <w:r w:rsidRPr="00886F27">
        <w:t>*Details of non-tobacco ingredients can be found in the “Composite List of Non-Tobacco Ingredients” accompanying this report.</w:t>
      </w:r>
    </w:p>
    <w:p w:rsidR="00D81D21" w:rsidRPr="00886F27" w:rsidRDefault="00F821B8" w:rsidP="005F1468">
      <w:r w:rsidRPr="00886F27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712E5C" w:rsidRDefault="00D81D21" w:rsidP="00273250">
      <w:pPr>
        <w:pStyle w:val="Heading2"/>
      </w:pPr>
      <w:bookmarkStart w:id="16" w:name="_Toc480353104"/>
      <w:bookmarkStart w:id="17" w:name="_Toc2869479"/>
      <w:r w:rsidRPr="00886F27">
        <w:lastRenderedPageBreak/>
        <w:t>Horizon 93mm Long Blue</w:t>
      </w:r>
      <w:bookmarkEnd w:id="16"/>
      <w:bookmarkEnd w:id="17"/>
    </w:p>
    <w:p w:rsidR="00D81D21" w:rsidRPr="00886F27" w:rsidRDefault="00D81D21" w:rsidP="00273250">
      <w:r w:rsidRPr="00886F27">
        <w:t>Product Weight: 0.9</w:t>
      </w:r>
      <w:r w:rsidR="00B421F0" w:rsidRPr="00886F27">
        <w:t>3</w:t>
      </w:r>
      <w:r w:rsidR="00100703" w:rsidRPr="00886F27">
        <w:t>7</w:t>
      </w:r>
      <w:r w:rsidR="00B421F0" w:rsidRPr="00886F27">
        <w:t>0</w:t>
      </w:r>
      <w:r w:rsidR="00273250">
        <w:t>g</w:t>
      </w:r>
    </w:p>
    <w:p w:rsidR="00D81D21" w:rsidRPr="00886F27" w:rsidRDefault="00D81D21" w:rsidP="00273250">
      <w:r w:rsidRPr="00886F27">
        <w:t>Tobacco Weight:</w:t>
      </w:r>
      <w:r w:rsidR="00B421F0" w:rsidRPr="00886F27">
        <w:t xml:space="preserve"> 0.6951</w:t>
      </w:r>
      <w:r w:rsidRPr="00886F27">
        <w:t>g</w:t>
      </w:r>
    </w:p>
    <w:p w:rsidR="00D81D21" w:rsidRPr="005F1468" w:rsidRDefault="00D81D21" w:rsidP="005F1468">
      <w:r w:rsidRPr="005F1468">
        <w:t>Ingredients listed in descending order by weight:</w:t>
      </w:r>
    </w:p>
    <w:p w:rsidR="00D81D21" w:rsidRPr="00886F27" w:rsidRDefault="00D81D21" w:rsidP="00EA087D">
      <w:pPr>
        <w:pStyle w:val="ListParagraph"/>
        <w:numPr>
          <w:ilvl w:val="0"/>
          <w:numId w:val="23"/>
        </w:numPr>
      </w:pPr>
      <w:r w:rsidRPr="00886F27">
        <w:t>Tobacco</w:t>
      </w:r>
    </w:p>
    <w:p w:rsidR="00D81D21" w:rsidRPr="00886F27" w:rsidRDefault="00D81D21" w:rsidP="00EA087D">
      <w:pPr>
        <w:pStyle w:val="ListParagraph"/>
        <w:numPr>
          <w:ilvl w:val="0"/>
          <w:numId w:val="23"/>
        </w:numPr>
      </w:pPr>
      <w:r w:rsidRPr="00886F27">
        <w:t>Water</w:t>
      </w:r>
    </w:p>
    <w:p w:rsidR="00D81D21" w:rsidRPr="00712E5C" w:rsidRDefault="00D81D21" w:rsidP="00EA087D">
      <w:pPr>
        <w:pStyle w:val="ListParagraph"/>
        <w:numPr>
          <w:ilvl w:val="0"/>
          <w:numId w:val="23"/>
        </w:numPr>
      </w:pPr>
      <w:r w:rsidRPr="00886F27">
        <w:t>Processing aids</w:t>
      </w:r>
    </w:p>
    <w:p w:rsidR="00D81D21" w:rsidRPr="005F1468" w:rsidRDefault="00D81D21" w:rsidP="005F1468">
      <w:pPr>
        <w:pStyle w:val="Notes"/>
      </w:pPr>
      <w:r w:rsidRPr="005F1468">
        <w:t>NOTES:</w:t>
      </w:r>
    </w:p>
    <w:p w:rsidR="00D81D21" w:rsidRPr="005F1468" w:rsidRDefault="00D81D21" w:rsidP="005F1468">
      <w:r w:rsidRPr="005F1468">
        <w:t>* Refer to the “Composite List of Tobacco Ingredients” accompanying this report for the quantities not exceeded and function of the listed ingredient.</w:t>
      </w:r>
    </w:p>
    <w:p w:rsidR="00D81D21" w:rsidRPr="005F1468" w:rsidRDefault="00D81D21" w:rsidP="005F1468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D81D21" w:rsidRPr="005F1468" w:rsidRDefault="00D81D21" w:rsidP="005F1468">
      <w:r w:rsidRPr="005F1468">
        <w:t>*Details of non-tobacco ingredients can be found in the “Composite List of Non-Tobacco Ingredients” accompanying this report.</w:t>
      </w:r>
    </w:p>
    <w:p w:rsidR="00D81D21" w:rsidRPr="005F1468" w:rsidRDefault="00D81D21" w:rsidP="005F1468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712E5C" w:rsidRDefault="00D81D21" w:rsidP="00273250">
      <w:pPr>
        <w:pStyle w:val="Heading2"/>
      </w:pPr>
      <w:bookmarkStart w:id="18" w:name="_Toc480353105"/>
      <w:bookmarkStart w:id="19" w:name="_Toc2869480"/>
      <w:r w:rsidRPr="00886F27">
        <w:lastRenderedPageBreak/>
        <w:t>Horizon 93mm Long Purple</w:t>
      </w:r>
      <w:bookmarkEnd w:id="18"/>
      <w:bookmarkEnd w:id="19"/>
    </w:p>
    <w:p w:rsidR="00D81D21" w:rsidRPr="00886F27" w:rsidRDefault="00D81D21" w:rsidP="00273250">
      <w:r w:rsidRPr="00886F27">
        <w:t>Product Weight: 0.9</w:t>
      </w:r>
      <w:r w:rsidR="00B421F0" w:rsidRPr="00886F27">
        <w:t>370</w:t>
      </w:r>
      <w:r w:rsidR="00273250">
        <w:t>g</w:t>
      </w:r>
    </w:p>
    <w:p w:rsidR="00D81D21" w:rsidRPr="00886F27" w:rsidRDefault="00D81D21" w:rsidP="00273250">
      <w:r w:rsidRPr="00886F27">
        <w:t>Tobacco Weight:</w:t>
      </w:r>
      <w:r w:rsidR="00B421F0" w:rsidRPr="00886F27">
        <w:t xml:space="preserve"> 0.6951</w:t>
      </w:r>
      <w:r w:rsidRPr="00886F27">
        <w:t>g</w:t>
      </w:r>
    </w:p>
    <w:p w:rsidR="00D81D21" w:rsidRPr="005F1468" w:rsidRDefault="00D81D21" w:rsidP="005F1468">
      <w:r w:rsidRPr="005F1468">
        <w:t>Ingredients listed in descending order by weight:</w:t>
      </w:r>
    </w:p>
    <w:p w:rsidR="00D81D21" w:rsidRPr="00886F27" w:rsidRDefault="00D81D21" w:rsidP="00EA087D">
      <w:pPr>
        <w:pStyle w:val="ListParagraph"/>
        <w:numPr>
          <w:ilvl w:val="0"/>
          <w:numId w:val="24"/>
        </w:numPr>
      </w:pPr>
      <w:r w:rsidRPr="00886F27">
        <w:t>Tobacco</w:t>
      </w:r>
    </w:p>
    <w:p w:rsidR="00D81D21" w:rsidRPr="00886F27" w:rsidRDefault="00D81D21" w:rsidP="00EA087D">
      <w:pPr>
        <w:pStyle w:val="ListParagraph"/>
        <w:numPr>
          <w:ilvl w:val="0"/>
          <w:numId w:val="24"/>
        </w:numPr>
      </w:pPr>
      <w:r w:rsidRPr="00886F27">
        <w:t>Water</w:t>
      </w:r>
    </w:p>
    <w:p w:rsidR="00D81D21" w:rsidRPr="00712E5C" w:rsidRDefault="00712E5C" w:rsidP="00EA087D">
      <w:pPr>
        <w:pStyle w:val="ListParagraph"/>
        <w:numPr>
          <w:ilvl w:val="0"/>
          <w:numId w:val="24"/>
        </w:numPr>
      </w:pPr>
      <w:r>
        <w:t>Processing aids</w:t>
      </w:r>
    </w:p>
    <w:p w:rsidR="00D81D21" w:rsidRPr="005F1468" w:rsidRDefault="00D81D21" w:rsidP="005F1468">
      <w:pPr>
        <w:pStyle w:val="Notes"/>
      </w:pPr>
      <w:r w:rsidRPr="005F1468">
        <w:t>NOTES:</w:t>
      </w:r>
    </w:p>
    <w:p w:rsidR="00D81D21" w:rsidRPr="005F1468" w:rsidRDefault="00D81D21" w:rsidP="005F1468">
      <w:r w:rsidRPr="005F1468">
        <w:t>* Refer to the “Composite List of Tobacco Ingredients” accompanying this report for the quantities not exceeded and function of the listed ingredient.</w:t>
      </w:r>
    </w:p>
    <w:p w:rsidR="00D81D21" w:rsidRPr="005F1468" w:rsidRDefault="00D81D21" w:rsidP="005F1468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D81D21" w:rsidRPr="005F1468" w:rsidRDefault="00D81D21" w:rsidP="005F1468">
      <w:r w:rsidRPr="005F1468">
        <w:t>*Details of non-tobacco ingredients can be found in the “Composite List of Non-Tobacco Ingredients” accompanying this report.</w:t>
      </w:r>
    </w:p>
    <w:p w:rsidR="00D81D21" w:rsidRPr="005F1468" w:rsidRDefault="00D81D21" w:rsidP="005F1468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712E5C" w:rsidRDefault="00D81D21" w:rsidP="00273250">
      <w:pPr>
        <w:pStyle w:val="Heading2"/>
      </w:pPr>
      <w:bookmarkStart w:id="20" w:name="_Toc480353106"/>
      <w:bookmarkStart w:id="21" w:name="_Toc2869481"/>
      <w:r w:rsidRPr="00886F27">
        <w:lastRenderedPageBreak/>
        <w:t>Horizon 93mm Long Red</w:t>
      </w:r>
      <w:bookmarkEnd w:id="20"/>
      <w:bookmarkEnd w:id="21"/>
    </w:p>
    <w:p w:rsidR="00D81D21" w:rsidRPr="00886F27" w:rsidRDefault="00D81D21" w:rsidP="00273250">
      <w:r w:rsidRPr="00886F27">
        <w:t>Product Weight: 0.9</w:t>
      </w:r>
      <w:r w:rsidR="00B421F0" w:rsidRPr="00886F27">
        <w:t>397</w:t>
      </w:r>
      <w:r w:rsidR="00273250">
        <w:t>g</w:t>
      </w:r>
    </w:p>
    <w:p w:rsidR="00D81D21" w:rsidRPr="00886F27" w:rsidRDefault="00D81D21" w:rsidP="00273250">
      <w:r w:rsidRPr="00886F27">
        <w:t>Tobacco Weight:</w:t>
      </w:r>
      <w:r w:rsidR="00B421F0" w:rsidRPr="00886F27">
        <w:t xml:space="preserve"> 0.6951</w:t>
      </w:r>
      <w:r w:rsidRPr="00886F27">
        <w:t>g</w:t>
      </w:r>
    </w:p>
    <w:p w:rsidR="00D81D21" w:rsidRPr="005F1468" w:rsidRDefault="00D81D21" w:rsidP="005F1468">
      <w:r w:rsidRPr="005F1468">
        <w:t>Ingredients listed in descending order by weight:</w:t>
      </w:r>
    </w:p>
    <w:p w:rsidR="00D81D21" w:rsidRPr="00886F27" w:rsidRDefault="00D81D21" w:rsidP="00EA087D">
      <w:pPr>
        <w:pStyle w:val="ListParagraph"/>
        <w:numPr>
          <w:ilvl w:val="0"/>
          <w:numId w:val="25"/>
        </w:numPr>
      </w:pPr>
      <w:r w:rsidRPr="00886F27">
        <w:t>Tobacco</w:t>
      </w:r>
    </w:p>
    <w:p w:rsidR="00D81D21" w:rsidRPr="00886F27" w:rsidRDefault="00D81D21" w:rsidP="00EA087D">
      <w:pPr>
        <w:pStyle w:val="ListParagraph"/>
        <w:numPr>
          <w:ilvl w:val="0"/>
          <w:numId w:val="25"/>
        </w:numPr>
      </w:pPr>
      <w:r w:rsidRPr="00886F27">
        <w:t>Water</w:t>
      </w:r>
    </w:p>
    <w:p w:rsidR="00D81D21" w:rsidRPr="00712E5C" w:rsidRDefault="00D81D21" w:rsidP="00EA087D">
      <w:pPr>
        <w:pStyle w:val="ListParagraph"/>
        <w:numPr>
          <w:ilvl w:val="0"/>
          <w:numId w:val="25"/>
        </w:numPr>
      </w:pPr>
      <w:r w:rsidRPr="00886F27">
        <w:t>Processing aids</w:t>
      </w:r>
    </w:p>
    <w:p w:rsidR="00D81D21" w:rsidRPr="005F1468" w:rsidRDefault="00D81D21" w:rsidP="005F1468">
      <w:pPr>
        <w:pStyle w:val="Notes"/>
      </w:pPr>
      <w:r w:rsidRPr="005F1468">
        <w:t>NOTES:</w:t>
      </w:r>
    </w:p>
    <w:p w:rsidR="00D81D21" w:rsidRPr="005F1468" w:rsidRDefault="00D81D21" w:rsidP="005F1468">
      <w:r w:rsidRPr="005F1468">
        <w:t>* Refer to the “Composite List of Tobacco Ingredients” accompanying this report for the quantities not exceeded and function of the listed ingredient.</w:t>
      </w:r>
    </w:p>
    <w:p w:rsidR="00D81D21" w:rsidRPr="005F1468" w:rsidRDefault="00D81D21" w:rsidP="005F1468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D81D21" w:rsidRPr="005F1468" w:rsidRDefault="00D81D21" w:rsidP="005F1468">
      <w:r w:rsidRPr="005F1468">
        <w:t>*Details of non-tobacco ingredients can be found in the “Composite List of Non-Tobacco Ingredients” accompanying this report.</w:t>
      </w:r>
    </w:p>
    <w:p w:rsidR="00D81D21" w:rsidRPr="005F1468" w:rsidRDefault="00D81D21" w:rsidP="005F1468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81D21" w:rsidRPr="00712E5C" w:rsidRDefault="00D81D21" w:rsidP="00273250">
      <w:pPr>
        <w:pStyle w:val="Heading2"/>
      </w:pPr>
      <w:bookmarkStart w:id="22" w:name="_Toc480353107"/>
      <w:bookmarkStart w:id="23" w:name="_Toc2869482"/>
      <w:r w:rsidRPr="00886F27">
        <w:lastRenderedPageBreak/>
        <w:t>Horizon Blue</w:t>
      </w:r>
      <w:bookmarkEnd w:id="22"/>
      <w:bookmarkEnd w:id="23"/>
    </w:p>
    <w:p w:rsidR="00D81D21" w:rsidRPr="00886F27" w:rsidRDefault="00D81D21" w:rsidP="00273250">
      <w:r w:rsidRPr="00886F27">
        <w:t>Product Weight: 0.86</w:t>
      </w:r>
      <w:r w:rsidR="00100703" w:rsidRPr="00886F27">
        <w:t>83</w:t>
      </w:r>
      <w:r w:rsidR="00273250">
        <w:t>g</w:t>
      </w:r>
    </w:p>
    <w:p w:rsidR="00D81D21" w:rsidRPr="00886F27" w:rsidRDefault="00D81D21" w:rsidP="00273250">
      <w:r w:rsidRPr="00886F27">
        <w:t>Tobacco Weight: 0.6637g</w:t>
      </w:r>
    </w:p>
    <w:p w:rsidR="00D81D21" w:rsidRPr="005F1468" w:rsidRDefault="00D81D21" w:rsidP="005F1468">
      <w:r w:rsidRPr="005F1468">
        <w:t>Ingredients listed in descending order by weight:</w:t>
      </w:r>
    </w:p>
    <w:p w:rsidR="00D81D21" w:rsidRPr="00886F27" w:rsidRDefault="00D81D21" w:rsidP="00EA087D">
      <w:pPr>
        <w:pStyle w:val="ListParagraph"/>
        <w:numPr>
          <w:ilvl w:val="0"/>
          <w:numId w:val="26"/>
        </w:numPr>
      </w:pPr>
      <w:r w:rsidRPr="00886F27">
        <w:t>Tobacco</w:t>
      </w:r>
    </w:p>
    <w:p w:rsidR="00D81D21" w:rsidRPr="00886F27" w:rsidRDefault="00D81D21" w:rsidP="00EA087D">
      <w:pPr>
        <w:pStyle w:val="ListParagraph"/>
        <w:numPr>
          <w:ilvl w:val="0"/>
          <w:numId w:val="26"/>
        </w:numPr>
      </w:pPr>
      <w:r w:rsidRPr="00886F27">
        <w:t>Water</w:t>
      </w:r>
    </w:p>
    <w:p w:rsidR="00D81D21" w:rsidRPr="00712E5C" w:rsidRDefault="00712E5C" w:rsidP="00EA087D">
      <w:pPr>
        <w:pStyle w:val="ListParagraph"/>
        <w:numPr>
          <w:ilvl w:val="0"/>
          <w:numId w:val="26"/>
        </w:numPr>
      </w:pPr>
      <w:r>
        <w:t>Processing aids</w:t>
      </w:r>
    </w:p>
    <w:p w:rsidR="00D81D21" w:rsidRPr="005F1468" w:rsidRDefault="00D81D21" w:rsidP="005F1468">
      <w:pPr>
        <w:pStyle w:val="Notes"/>
      </w:pPr>
      <w:r w:rsidRPr="005F1468">
        <w:t>NOTES:</w:t>
      </w:r>
    </w:p>
    <w:p w:rsidR="00D81D21" w:rsidRPr="005F1468" w:rsidRDefault="00D81D21" w:rsidP="005F1468">
      <w:r w:rsidRPr="005F1468">
        <w:t>* Refer to the “Composite List of Tobacco Ingredients” accompanying this report for the quantities not exceeded and function of the listed ingredient.</w:t>
      </w:r>
    </w:p>
    <w:p w:rsidR="00D81D21" w:rsidRPr="005F1468" w:rsidRDefault="00D81D21" w:rsidP="005F1468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D81D21" w:rsidRPr="005F1468" w:rsidRDefault="00D81D21" w:rsidP="005F1468">
      <w:r w:rsidRPr="005F1468">
        <w:t>*Details of non-tobacco ingredients can be found in the “Composite List of Non-Tobacco Ingredients” accompanying this report.</w:t>
      </w:r>
    </w:p>
    <w:p w:rsidR="00D81D21" w:rsidRPr="005F1468" w:rsidRDefault="00D81D21" w:rsidP="005F1468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7E3DBE" w:rsidRPr="00742F4D" w:rsidRDefault="007E3DBE" w:rsidP="00273250">
      <w:pPr>
        <w:pStyle w:val="Heading2"/>
      </w:pPr>
      <w:bookmarkStart w:id="24" w:name="_Toc480353108"/>
      <w:bookmarkStart w:id="25" w:name="_Toc2869483"/>
      <w:r w:rsidRPr="00886F27">
        <w:lastRenderedPageBreak/>
        <w:t>Horizon Menthol Blue</w:t>
      </w:r>
      <w:bookmarkEnd w:id="24"/>
      <w:bookmarkEnd w:id="25"/>
    </w:p>
    <w:p w:rsidR="007E3DBE" w:rsidRPr="00886F27" w:rsidRDefault="007E3DBE" w:rsidP="00273250">
      <w:r w:rsidRPr="00886F27">
        <w:t>Product Weight:</w:t>
      </w:r>
      <w:r w:rsidR="0041670D" w:rsidRPr="00886F27">
        <w:t xml:space="preserve"> 0.8</w:t>
      </w:r>
      <w:r w:rsidR="009E2BB4" w:rsidRPr="00886F27">
        <w:t>793</w:t>
      </w:r>
      <w:r w:rsidR="0041670D" w:rsidRPr="00886F27">
        <w:t>g</w:t>
      </w:r>
    </w:p>
    <w:p w:rsidR="007E3DBE" w:rsidRPr="00886F27" w:rsidRDefault="007E3DBE" w:rsidP="00273250">
      <w:r w:rsidRPr="00886F27">
        <w:t>Tobacco Weight:</w:t>
      </w:r>
      <w:r w:rsidR="0041670D" w:rsidRPr="00886F27">
        <w:t xml:space="preserve"> 0.6</w:t>
      </w:r>
      <w:r w:rsidR="009B0C4D" w:rsidRPr="00886F27">
        <w:t>63</w:t>
      </w:r>
      <w:r w:rsidR="000322A7" w:rsidRPr="00886F27">
        <w:t>7</w:t>
      </w:r>
      <w:r w:rsidR="0041670D" w:rsidRPr="00886F27">
        <w:t>g</w:t>
      </w:r>
    </w:p>
    <w:p w:rsidR="007E3DBE" w:rsidRPr="005F1468" w:rsidRDefault="007E3DBE" w:rsidP="005F1468">
      <w:r w:rsidRPr="005F1468">
        <w:t>Ingredients listed in descending order by weight:</w:t>
      </w:r>
    </w:p>
    <w:p w:rsidR="007E3DBE" w:rsidRPr="00E97640" w:rsidRDefault="007E3DBE" w:rsidP="00EA087D">
      <w:pPr>
        <w:pStyle w:val="ListParagraph"/>
        <w:numPr>
          <w:ilvl w:val="0"/>
          <w:numId w:val="27"/>
        </w:numPr>
      </w:pPr>
      <w:r w:rsidRPr="00E97640">
        <w:t>Tobacco</w:t>
      </w:r>
    </w:p>
    <w:p w:rsidR="007E3DBE" w:rsidRPr="00E97640" w:rsidRDefault="007E3DBE" w:rsidP="00EA087D">
      <w:pPr>
        <w:pStyle w:val="ListParagraph"/>
        <w:numPr>
          <w:ilvl w:val="0"/>
          <w:numId w:val="27"/>
        </w:numPr>
      </w:pPr>
      <w:r w:rsidRPr="00E97640">
        <w:t>Water</w:t>
      </w:r>
    </w:p>
    <w:p w:rsidR="007E3DBE" w:rsidRPr="00E97640" w:rsidRDefault="007E3DBE" w:rsidP="00EA087D">
      <w:pPr>
        <w:pStyle w:val="ListParagraph"/>
        <w:numPr>
          <w:ilvl w:val="0"/>
          <w:numId w:val="27"/>
        </w:numPr>
      </w:pPr>
      <w:r w:rsidRPr="00E97640">
        <w:t>Menthol</w:t>
      </w:r>
    </w:p>
    <w:p w:rsidR="007E3DBE" w:rsidRPr="00E97640" w:rsidRDefault="007E3DBE" w:rsidP="00EA087D">
      <w:pPr>
        <w:pStyle w:val="ListParagraph"/>
        <w:numPr>
          <w:ilvl w:val="0"/>
          <w:numId w:val="27"/>
        </w:numPr>
      </w:pPr>
      <w:r w:rsidRPr="00E97640">
        <w:t>Propylene glycol</w:t>
      </w:r>
    </w:p>
    <w:p w:rsidR="007E3DBE" w:rsidRPr="00E97640" w:rsidRDefault="007E3DBE" w:rsidP="00EA087D">
      <w:pPr>
        <w:pStyle w:val="ListParagraph"/>
        <w:numPr>
          <w:ilvl w:val="0"/>
          <w:numId w:val="27"/>
        </w:numPr>
      </w:pPr>
      <w:r w:rsidRPr="00E97640">
        <w:t>Processing aids</w:t>
      </w:r>
    </w:p>
    <w:p w:rsidR="007E3DBE" w:rsidRPr="005F1468" w:rsidRDefault="007E3DBE" w:rsidP="005F1468">
      <w:pPr>
        <w:pStyle w:val="Notes"/>
      </w:pPr>
      <w:r w:rsidRPr="005F1468">
        <w:t>NOTES:</w:t>
      </w:r>
    </w:p>
    <w:p w:rsidR="007E3DBE" w:rsidRPr="005F1468" w:rsidRDefault="007E3DBE" w:rsidP="005F1468">
      <w:r w:rsidRPr="005F1468">
        <w:t>* Refer to the “Composite List of Tobacco Ingredients” accompanying this report for the quantities not exceeded and function of the listed ingredient.</w:t>
      </w:r>
    </w:p>
    <w:p w:rsidR="007E3DBE" w:rsidRPr="005F1468" w:rsidRDefault="007E3DBE" w:rsidP="005F1468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7E3DBE" w:rsidRPr="005F1468" w:rsidRDefault="007E3DBE" w:rsidP="005F1468">
      <w:r w:rsidRPr="005F1468">
        <w:t>*Details of non-tobacco ingredients can be found in the “Composite List of Non-Tobacco Ingredients” accompanying this report.</w:t>
      </w:r>
    </w:p>
    <w:p w:rsidR="002600A5" w:rsidRPr="005F1468" w:rsidRDefault="007E3DBE" w:rsidP="005F1468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600A5" w:rsidRPr="00742F4D" w:rsidRDefault="003072BB" w:rsidP="00273250">
      <w:pPr>
        <w:pStyle w:val="Heading2"/>
      </w:pPr>
      <w:bookmarkStart w:id="26" w:name="_Toc480353109"/>
      <w:bookmarkStart w:id="27" w:name="_Toc2869484"/>
      <w:r w:rsidRPr="00886F27">
        <w:lastRenderedPageBreak/>
        <w:t>Horizon Menthol Yellow</w:t>
      </w:r>
      <w:bookmarkEnd w:id="26"/>
      <w:bookmarkEnd w:id="27"/>
    </w:p>
    <w:p w:rsidR="002600A5" w:rsidRPr="00886F27" w:rsidRDefault="002600A5" w:rsidP="005F1468">
      <w:r w:rsidRPr="00886F27">
        <w:t>Product Weight:</w:t>
      </w:r>
      <w:r w:rsidR="003072BB" w:rsidRPr="00886F27">
        <w:t xml:space="preserve"> 0.</w:t>
      </w:r>
      <w:r w:rsidR="009B0C4D" w:rsidRPr="00886F27">
        <w:t>8</w:t>
      </w:r>
      <w:r w:rsidR="009E2BB4" w:rsidRPr="00886F27">
        <w:t>417</w:t>
      </w:r>
      <w:r w:rsidR="003072BB" w:rsidRPr="00886F27">
        <w:t>g</w:t>
      </w:r>
    </w:p>
    <w:p w:rsidR="002600A5" w:rsidRPr="00886F27" w:rsidRDefault="002600A5" w:rsidP="005F1468">
      <w:r w:rsidRPr="00886F27">
        <w:t>Tobacco Weight:</w:t>
      </w:r>
      <w:r w:rsidR="003072BB" w:rsidRPr="00886F27">
        <w:t xml:space="preserve"> 0.5</w:t>
      </w:r>
      <w:r w:rsidR="009B0C4D" w:rsidRPr="00886F27">
        <w:t>876</w:t>
      </w:r>
      <w:r w:rsidR="003072BB" w:rsidRPr="00886F27">
        <w:t>g</w:t>
      </w:r>
    </w:p>
    <w:p w:rsidR="002600A5" w:rsidRPr="005F1468" w:rsidRDefault="002600A5" w:rsidP="005F1468">
      <w:r w:rsidRPr="005F1468">
        <w:t>Ingredients listed in descending order by weight:</w:t>
      </w:r>
    </w:p>
    <w:p w:rsidR="002600A5" w:rsidRPr="00E97640" w:rsidRDefault="002600A5" w:rsidP="00EA087D">
      <w:pPr>
        <w:pStyle w:val="ListParagraph"/>
        <w:numPr>
          <w:ilvl w:val="0"/>
          <w:numId w:val="28"/>
        </w:numPr>
      </w:pPr>
      <w:r w:rsidRPr="00E97640">
        <w:t>Tobacco</w:t>
      </w:r>
    </w:p>
    <w:p w:rsidR="002600A5" w:rsidRPr="00E97640" w:rsidRDefault="002600A5" w:rsidP="00EA087D">
      <w:pPr>
        <w:pStyle w:val="ListParagraph"/>
        <w:numPr>
          <w:ilvl w:val="0"/>
          <w:numId w:val="28"/>
        </w:numPr>
      </w:pPr>
      <w:r w:rsidRPr="00E97640">
        <w:t>Water</w:t>
      </w:r>
    </w:p>
    <w:p w:rsidR="002600A5" w:rsidRPr="00E97640" w:rsidRDefault="002600A5" w:rsidP="00EA087D">
      <w:pPr>
        <w:pStyle w:val="ListParagraph"/>
        <w:numPr>
          <w:ilvl w:val="0"/>
          <w:numId w:val="28"/>
        </w:numPr>
      </w:pPr>
      <w:r w:rsidRPr="00E97640">
        <w:t>Menthol</w:t>
      </w:r>
    </w:p>
    <w:p w:rsidR="002600A5" w:rsidRPr="00E97640" w:rsidRDefault="002600A5" w:rsidP="00EA087D">
      <w:pPr>
        <w:pStyle w:val="ListParagraph"/>
        <w:numPr>
          <w:ilvl w:val="0"/>
          <w:numId w:val="28"/>
        </w:numPr>
      </w:pPr>
      <w:r w:rsidRPr="00E97640">
        <w:t>Propylene glycol</w:t>
      </w:r>
    </w:p>
    <w:p w:rsidR="002600A5" w:rsidRPr="00E97640" w:rsidRDefault="002600A5" w:rsidP="00EA087D">
      <w:pPr>
        <w:pStyle w:val="ListParagraph"/>
        <w:numPr>
          <w:ilvl w:val="0"/>
          <w:numId w:val="28"/>
        </w:numPr>
      </w:pPr>
      <w:r w:rsidRPr="00E97640">
        <w:t>Processing aids</w:t>
      </w:r>
    </w:p>
    <w:p w:rsidR="002600A5" w:rsidRPr="005F1468" w:rsidRDefault="002600A5" w:rsidP="005F1468">
      <w:pPr>
        <w:pStyle w:val="Notes"/>
      </w:pPr>
      <w:r w:rsidRPr="005F1468">
        <w:t>NOTES:</w:t>
      </w:r>
    </w:p>
    <w:p w:rsidR="002600A5" w:rsidRPr="005F1468" w:rsidRDefault="002600A5" w:rsidP="005F1468">
      <w:r w:rsidRPr="005F1468">
        <w:t>* Refer to the “Composite List of Tobacco Ingredients” accompanying this report for the quantities not exceeded and function of the listed ingredient.</w:t>
      </w:r>
    </w:p>
    <w:p w:rsidR="002600A5" w:rsidRPr="005F1468" w:rsidRDefault="002600A5" w:rsidP="005F1468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2600A5" w:rsidRPr="005F1468" w:rsidRDefault="002600A5" w:rsidP="005F1468">
      <w:r w:rsidRPr="005F1468">
        <w:t>*Details of non-tobacco ingredients can be found in the “Composite List of Non-Tobacco Ingredients” accompanying this report.</w:t>
      </w:r>
    </w:p>
    <w:p w:rsidR="00F27C44" w:rsidRPr="005F1468" w:rsidRDefault="002600A5" w:rsidP="005F1468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F27C44" w:rsidRPr="00742F4D" w:rsidRDefault="003072BB" w:rsidP="00273250">
      <w:pPr>
        <w:pStyle w:val="Heading2"/>
      </w:pPr>
      <w:bookmarkStart w:id="28" w:name="_Toc480353110"/>
      <w:bookmarkStart w:id="29" w:name="_Toc2869485"/>
      <w:r w:rsidRPr="00886F27">
        <w:lastRenderedPageBreak/>
        <w:t>Horizon Orange</w:t>
      </w:r>
      <w:bookmarkEnd w:id="28"/>
      <w:bookmarkEnd w:id="29"/>
    </w:p>
    <w:p w:rsidR="00F27C44" w:rsidRPr="00E97640" w:rsidRDefault="00F27C44" w:rsidP="00273250">
      <w:r w:rsidRPr="00E97640">
        <w:t>Product Weight:</w:t>
      </w:r>
      <w:r w:rsidR="003072BB" w:rsidRPr="00E97640">
        <w:t xml:space="preserve"> 0.</w:t>
      </w:r>
      <w:r w:rsidR="00BD5628" w:rsidRPr="00E97640">
        <w:t>83</w:t>
      </w:r>
      <w:r w:rsidR="00100703" w:rsidRPr="00E97640">
        <w:t>85</w:t>
      </w:r>
      <w:r w:rsidR="003072BB" w:rsidRPr="00E97640">
        <w:t>g</w:t>
      </w:r>
    </w:p>
    <w:p w:rsidR="008B3CB5" w:rsidRPr="00E97640" w:rsidRDefault="00F27C44" w:rsidP="00273250">
      <w:r w:rsidRPr="00E97640">
        <w:t>Tobacco Weight:</w:t>
      </w:r>
      <w:r w:rsidR="003072BB" w:rsidRPr="00E97640">
        <w:t xml:space="preserve"> 0.5</w:t>
      </w:r>
      <w:r w:rsidR="00BD5628" w:rsidRPr="00E97640">
        <w:t>876</w:t>
      </w:r>
      <w:r w:rsidR="003072BB" w:rsidRPr="00E97640">
        <w:t>g</w:t>
      </w:r>
    </w:p>
    <w:p w:rsidR="00F27C44" w:rsidRPr="00E97640" w:rsidRDefault="00F27C44" w:rsidP="00E97640">
      <w:r w:rsidRPr="00E97640">
        <w:t>Ingredients listed in descending order by weight:</w:t>
      </w:r>
    </w:p>
    <w:p w:rsidR="00F27C44" w:rsidRPr="00886F27" w:rsidRDefault="00F27C44" w:rsidP="00EA087D">
      <w:pPr>
        <w:pStyle w:val="ListParagraph"/>
        <w:numPr>
          <w:ilvl w:val="0"/>
          <w:numId w:val="29"/>
        </w:numPr>
      </w:pPr>
      <w:r w:rsidRPr="00886F27">
        <w:t>Tobacco</w:t>
      </w:r>
    </w:p>
    <w:p w:rsidR="00F27C44" w:rsidRPr="00886F27" w:rsidRDefault="00F27C44" w:rsidP="00EA087D">
      <w:pPr>
        <w:pStyle w:val="ListParagraph"/>
        <w:numPr>
          <w:ilvl w:val="0"/>
          <w:numId w:val="29"/>
        </w:numPr>
      </w:pPr>
      <w:r w:rsidRPr="00886F27">
        <w:t>Water</w:t>
      </w:r>
    </w:p>
    <w:p w:rsidR="00F27C44" w:rsidRPr="00742F4D" w:rsidRDefault="00742F4D" w:rsidP="00EA087D">
      <w:pPr>
        <w:pStyle w:val="ListParagraph"/>
        <w:numPr>
          <w:ilvl w:val="0"/>
          <w:numId w:val="29"/>
        </w:numPr>
      </w:pPr>
      <w:r>
        <w:t>Processing aids</w:t>
      </w:r>
    </w:p>
    <w:p w:rsidR="00F27C44" w:rsidRPr="00E97640" w:rsidRDefault="00F27C44" w:rsidP="00E97640">
      <w:pPr>
        <w:pStyle w:val="Notes"/>
      </w:pPr>
      <w:r w:rsidRPr="00E97640">
        <w:t>NOTES:</w:t>
      </w:r>
    </w:p>
    <w:p w:rsidR="00F27C44" w:rsidRPr="005F1468" w:rsidRDefault="00F27C44" w:rsidP="00E97640">
      <w:r w:rsidRPr="005F1468">
        <w:t>* Refer to the “Composite List of Tobacco Ingredients” accompanying this report for the</w:t>
      </w:r>
      <w:r w:rsidR="00CF2A82" w:rsidRPr="005F1468">
        <w:t xml:space="preserve"> </w:t>
      </w:r>
      <w:r w:rsidRPr="005F1468">
        <w:t>quantities not exceeded and function of the listed ingredient.</w:t>
      </w:r>
    </w:p>
    <w:p w:rsidR="00F27C44" w:rsidRPr="005F1468" w:rsidRDefault="00F27C44" w:rsidP="00E97640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F27C44" w:rsidRPr="005F1468" w:rsidRDefault="00F27C44" w:rsidP="00E97640">
      <w:r w:rsidRPr="005F1468">
        <w:t>*Details of non-tobacco ingredients can be found in the “Composite List of Non-Tobacco Ingredients” accompanying this report.</w:t>
      </w:r>
    </w:p>
    <w:p w:rsidR="004A4731" w:rsidRPr="005F1468" w:rsidRDefault="00F27C44" w:rsidP="00E97640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4A4731" w:rsidP="00273250">
      <w:pPr>
        <w:pStyle w:val="Heading2"/>
      </w:pPr>
      <w:bookmarkStart w:id="30" w:name="_Toc480353111"/>
      <w:bookmarkStart w:id="31" w:name="_Toc2869486"/>
      <w:r w:rsidRPr="00886F27">
        <w:lastRenderedPageBreak/>
        <w:t>Horizon Purp</w:t>
      </w:r>
      <w:r w:rsidR="003072BB" w:rsidRPr="00886F27">
        <w:t>le</w:t>
      </w:r>
      <w:bookmarkEnd w:id="30"/>
      <w:bookmarkEnd w:id="31"/>
    </w:p>
    <w:p w:rsidR="004A4731" w:rsidRPr="00E97640" w:rsidRDefault="004A4731" w:rsidP="00E97640">
      <w:r w:rsidRPr="00E97640">
        <w:t>Product Weight:</w:t>
      </w:r>
      <w:r w:rsidR="003072BB" w:rsidRPr="00E97640">
        <w:t xml:space="preserve"> 0.8</w:t>
      </w:r>
      <w:r w:rsidR="00BD5628" w:rsidRPr="00E97640">
        <w:t>6</w:t>
      </w:r>
      <w:r w:rsidR="00100703" w:rsidRPr="00E97640">
        <w:t>83</w:t>
      </w:r>
      <w:r w:rsidR="003072BB" w:rsidRPr="00E97640">
        <w:t>g</w:t>
      </w:r>
    </w:p>
    <w:p w:rsidR="008B3CB5" w:rsidRPr="00E97640" w:rsidRDefault="004A4731" w:rsidP="00E97640">
      <w:r w:rsidRPr="00E97640">
        <w:t>Tobacco Weight:</w:t>
      </w:r>
      <w:r w:rsidR="003072BB" w:rsidRPr="00E97640">
        <w:t xml:space="preserve"> 0.6</w:t>
      </w:r>
      <w:r w:rsidR="00BD5628" w:rsidRPr="00E97640">
        <w:t>6</w:t>
      </w:r>
      <w:r w:rsidR="003072BB" w:rsidRPr="00E97640">
        <w:t>3</w:t>
      </w:r>
      <w:r w:rsidR="000322A7" w:rsidRPr="00E97640">
        <w:t>7</w:t>
      </w:r>
      <w:r w:rsidR="003072BB" w:rsidRPr="00E97640">
        <w:t>g</w:t>
      </w:r>
    </w:p>
    <w:p w:rsidR="004A4731" w:rsidRPr="00886F27" w:rsidRDefault="004A4731" w:rsidP="00E97640">
      <w:r w:rsidRPr="00886F27">
        <w:t>Ingredients listed in descending order by weight:</w:t>
      </w:r>
    </w:p>
    <w:p w:rsidR="004A4731" w:rsidRPr="00886F27" w:rsidRDefault="004A4731" w:rsidP="00EA087D">
      <w:pPr>
        <w:pStyle w:val="ListParagraph"/>
        <w:numPr>
          <w:ilvl w:val="0"/>
          <w:numId w:val="30"/>
        </w:numPr>
      </w:pPr>
      <w:r w:rsidRPr="00886F27">
        <w:t>Tobacco</w:t>
      </w:r>
    </w:p>
    <w:p w:rsidR="004A4731" w:rsidRPr="00886F27" w:rsidRDefault="004A4731" w:rsidP="00EA087D">
      <w:pPr>
        <w:pStyle w:val="ListParagraph"/>
        <w:numPr>
          <w:ilvl w:val="0"/>
          <w:numId w:val="30"/>
        </w:numPr>
      </w:pPr>
      <w:r w:rsidRPr="00886F27">
        <w:t>Water</w:t>
      </w:r>
    </w:p>
    <w:p w:rsidR="004A4731" w:rsidRPr="00742F4D" w:rsidRDefault="004A4731" w:rsidP="00EA087D">
      <w:pPr>
        <w:pStyle w:val="ListParagraph"/>
        <w:numPr>
          <w:ilvl w:val="0"/>
          <w:numId w:val="30"/>
        </w:numPr>
      </w:pPr>
      <w:r w:rsidRPr="00886F27">
        <w:t>Processing aids</w:t>
      </w:r>
    </w:p>
    <w:p w:rsidR="004A4731" w:rsidRPr="00E97640" w:rsidRDefault="004A4731" w:rsidP="00E97640">
      <w:pPr>
        <w:pStyle w:val="Notes"/>
      </w:pPr>
      <w:r w:rsidRPr="00E97640">
        <w:t>NOTES:</w:t>
      </w:r>
    </w:p>
    <w:p w:rsidR="004A4731" w:rsidRPr="005F1468" w:rsidRDefault="004A4731" w:rsidP="00E97640">
      <w:r w:rsidRPr="005F1468">
        <w:t>* Refer to the “Composite List of Tobacco Ingredients” accompanying this report for the</w:t>
      </w:r>
      <w:r w:rsidR="00F754F3" w:rsidRPr="005F1468">
        <w:t xml:space="preserve"> </w:t>
      </w:r>
      <w:r w:rsidRPr="005F1468">
        <w:t>quantities not exceeded and function of the listed ingredient.</w:t>
      </w:r>
    </w:p>
    <w:p w:rsidR="004A4731" w:rsidRPr="005F1468" w:rsidRDefault="004A4731" w:rsidP="00E97640">
      <w:r w:rsidRPr="005F1468">
        <w:t xml:space="preserve">* Flavourings that make up each brand’s unique flavour characteristics are grouped as “natural” and/or “artificial” flavours. </w:t>
      </w:r>
      <w:proofErr w:type="gramStart"/>
      <w:r w:rsidRPr="005F1468">
        <w:t>Each flavouring</w:t>
      </w:r>
      <w:proofErr w:type="gramEnd"/>
      <w:r w:rsidRPr="005F1468">
        <w:t xml:space="preserve"> grouped under this heading is disclosed in the “Composite List of Tobacco Ingredients” accompanying this report.</w:t>
      </w:r>
    </w:p>
    <w:p w:rsidR="004A4731" w:rsidRPr="005F1468" w:rsidRDefault="004A4731" w:rsidP="00E97640">
      <w:r w:rsidRPr="005F1468">
        <w:t>*Details of non-tobacco ingredients can be found in the “Composite List of Non-Tobacco Ingredients” accompanying this report.</w:t>
      </w:r>
    </w:p>
    <w:p w:rsidR="004A4731" w:rsidRPr="005F1468" w:rsidRDefault="004A4731" w:rsidP="00E97640">
      <w:r w:rsidRPr="005F1468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3072BB" w:rsidP="00273250">
      <w:pPr>
        <w:pStyle w:val="Heading2"/>
      </w:pPr>
      <w:bookmarkStart w:id="32" w:name="_Toc480353112"/>
      <w:bookmarkStart w:id="33" w:name="_Toc2869487"/>
      <w:r w:rsidRPr="00886F27">
        <w:lastRenderedPageBreak/>
        <w:t>Horizon Red</w:t>
      </w:r>
      <w:bookmarkEnd w:id="32"/>
      <w:bookmarkEnd w:id="33"/>
    </w:p>
    <w:p w:rsidR="004A4731" w:rsidRPr="00E97640" w:rsidRDefault="004A4731" w:rsidP="00273250">
      <w:r w:rsidRPr="00E97640">
        <w:t>Product Weight:</w:t>
      </w:r>
      <w:r w:rsidR="003072BB" w:rsidRPr="00E97640">
        <w:t xml:space="preserve"> 0.8</w:t>
      </w:r>
      <w:r w:rsidR="00AD011F" w:rsidRPr="00E97640">
        <w:t>717</w:t>
      </w:r>
      <w:r w:rsidR="003072BB" w:rsidRPr="00E97640">
        <w:t>g</w:t>
      </w:r>
    </w:p>
    <w:p w:rsidR="004A4731" w:rsidRPr="00E97640" w:rsidRDefault="004A4731" w:rsidP="00273250">
      <w:r w:rsidRPr="00E97640">
        <w:t>Tobacco Weight:</w:t>
      </w:r>
      <w:r w:rsidR="003072BB" w:rsidRPr="00E97640">
        <w:t xml:space="preserve"> 0.6</w:t>
      </w:r>
      <w:r w:rsidR="00BD5628" w:rsidRPr="00E97640">
        <w:t>6</w:t>
      </w:r>
      <w:r w:rsidR="003072BB" w:rsidRPr="00E97640">
        <w:t>3</w:t>
      </w:r>
      <w:r w:rsidR="000322A7" w:rsidRPr="00E97640">
        <w:t>7</w:t>
      </w:r>
      <w:r w:rsidR="003072BB" w:rsidRPr="00E97640">
        <w:t>g</w:t>
      </w:r>
    </w:p>
    <w:p w:rsidR="004A4731" w:rsidRPr="00E97640" w:rsidRDefault="004A4731" w:rsidP="00E97640">
      <w:r w:rsidRPr="00E97640">
        <w:t>Ingredients listed in descending order by weight:</w:t>
      </w:r>
    </w:p>
    <w:p w:rsidR="004A4731" w:rsidRPr="00E97640" w:rsidRDefault="004A4731" w:rsidP="00EA087D">
      <w:pPr>
        <w:pStyle w:val="ListParagraph"/>
        <w:numPr>
          <w:ilvl w:val="0"/>
          <w:numId w:val="32"/>
        </w:numPr>
      </w:pPr>
      <w:r w:rsidRPr="00E97640">
        <w:t>Tobacco</w:t>
      </w:r>
    </w:p>
    <w:p w:rsidR="004A4731" w:rsidRPr="00E97640" w:rsidRDefault="004A4731" w:rsidP="00EA087D">
      <w:pPr>
        <w:pStyle w:val="ListParagraph"/>
        <w:numPr>
          <w:ilvl w:val="0"/>
          <w:numId w:val="32"/>
        </w:numPr>
      </w:pPr>
      <w:r w:rsidRPr="00E97640">
        <w:t>Water</w:t>
      </w:r>
    </w:p>
    <w:p w:rsidR="004A4731" w:rsidRPr="00E97640" w:rsidRDefault="004A4731" w:rsidP="00EA087D">
      <w:pPr>
        <w:pStyle w:val="ListParagraph"/>
        <w:numPr>
          <w:ilvl w:val="0"/>
          <w:numId w:val="32"/>
        </w:numPr>
      </w:pPr>
      <w:r w:rsidRPr="00E97640">
        <w:t>Processing aids</w:t>
      </w:r>
    </w:p>
    <w:p w:rsidR="004A4731" w:rsidRPr="00E97640" w:rsidRDefault="004A4731" w:rsidP="00E97640">
      <w:pPr>
        <w:pStyle w:val="Notes"/>
      </w:pPr>
      <w:r w:rsidRPr="00E97640">
        <w:t>NOTES:</w:t>
      </w:r>
    </w:p>
    <w:p w:rsidR="004A4731" w:rsidRPr="00E97640" w:rsidRDefault="004A4731" w:rsidP="00E97640">
      <w:r w:rsidRPr="00E97640">
        <w:t>* Refer to the “Composite List of Tobacco Ingredients” accompanying this report for the quantities not exceeded and function of the listed ingredient.</w:t>
      </w:r>
    </w:p>
    <w:p w:rsidR="004A4731" w:rsidRPr="00E97640" w:rsidRDefault="004A4731" w:rsidP="00E97640">
      <w:r w:rsidRPr="00E97640">
        <w:t xml:space="preserve">* Flavourings that make up each brand’s unique flavour characteristics are grouped as “natural” and/or “artificial” flavours. </w:t>
      </w:r>
      <w:proofErr w:type="gramStart"/>
      <w:r w:rsidRPr="00E97640">
        <w:t>Each flavouring</w:t>
      </w:r>
      <w:proofErr w:type="gramEnd"/>
      <w:r w:rsidRPr="00E97640">
        <w:t xml:space="preserve"> grouped under this heading is disclosed in the “Composite List of Tobacco Ingredients” accompanying this report.</w:t>
      </w:r>
    </w:p>
    <w:p w:rsidR="004A4731" w:rsidRPr="00E97640" w:rsidRDefault="004A4731" w:rsidP="00E97640">
      <w:r w:rsidRPr="00E97640">
        <w:t>*Details of non-tobacco ingredients can be found in the “Composite List of Non-Tobacco Ingredients” accompanying this report.</w:t>
      </w:r>
    </w:p>
    <w:p w:rsidR="004A4731" w:rsidRPr="00E97640" w:rsidRDefault="004A4731" w:rsidP="00E97640">
      <w:r w:rsidRPr="00E97640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4A4731" w:rsidP="00273250">
      <w:pPr>
        <w:pStyle w:val="Heading2"/>
      </w:pPr>
      <w:bookmarkStart w:id="34" w:name="_Toc480353113"/>
      <w:bookmarkStart w:id="35" w:name="_Toc2869488"/>
      <w:r w:rsidRPr="00886F27">
        <w:lastRenderedPageBreak/>
        <w:t>Horizon White</w:t>
      </w:r>
      <w:bookmarkEnd w:id="34"/>
      <w:bookmarkEnd w:id="35"/>
    </w:p>
    <w:p w:rsidR="004A4731" w:rsidRPr="00E97640" w:rsidRDefault="004A4731" w:rsidP="00273250">
      <w:r w:rsidRPr="00E97640">
        <w:t>Product Weight:</w:t>
      </w:r>
      <w:r w:rsidR="003072BB" w:rsidRPr="00E97640">
        <w:t xml:space="preserve"> 0.</w:t>
      </w:r>
      <w:r w:rsidR="00BD5628" w:rsidRPr="00E97640">
        <w:t>83</w:t>
      </w:r>
      <w:r w:rsidR="00AD011F" w:rsidRPr="00E97640">
        <w:t>85</w:t>
      </w:r>
      <w:r w:rsidR="003072BB" w:rsidRPr="00E97640">
        <w:t>g</w:t>
      </w:r>
    </w:p>
    <w:p w:rsidR="004A4731" w:rsidRPr="00E97640" w:rsidRDefault="004A4731" w:rsidP="00273250">
      <w:r w:rsidRPr="00E97640">
        <w:t>Tobacco Weight:</w:t>
      </w:r>
      <w:r w:rsidR="003072BB" w:rsidRPr="00E97640">
        <w:t xml:space="preserve"> 0.5</w:t>
      </w:r>
      <w:r w:rsidR="00BD5628" w:rsidRPr="00E97640">
        <w:t>876</w:t>
      </w:r>
      <w:r w:rsidR="003072BB" w:rsidRPr="00E97640">
        <w:t>g</w:t>
      </w:r>
    </w:p>
    <w:p w:rsidR="004A4731" w:rsidRPr="00E97640" w:rsidRDefault="004A4731" w:rsidP="00E97640">
      <w:r w:rsidRPr="00E97640">
        <w:t>Ingredients listed in descending order by weight:</w:t>
      </w:r>
    </w:p>
    <w:p w:rsidR="004A4731" w:rsidRPr="00E97640" w:rsidRDefault="004A4731" w:rsidP="00EA087D">
      <w:pPr>
        <w:pStyle w:val="ListParagraph"/>
        <w:numPr>
          <w:ilvl w:val="0"/>
          <w:numId w:val="31"/>
        </w:numPr>
      </w:pPr>
      <w:r w:rsidRPr="00E97640">
        <w:t>Tobacco</w:t>
      </w:r>
    </w:p>
    <w:p w:rsidR="004A4731" w:rsidRPr="00E97640" w:rsidRDefault="004A4731" w:rsidP="00EA087D">
      <w:pPr>
        <w:pStyle w:val="ListParagraph"/>
        <w:numPr>
          <w:ilvl w:val="0"/>
          <w:numId w:val="31"/>
        </w:numPr>
      </w:pPr>
      <w:r w:rsidRPr="00E97640">
        <w:t>Water</w:t>
      </w:r>
    </w:p>
    <w:p w:rsidR="004A4731" w:rsidRPr="00E97640" w:rsidRDefault="004A4731" w:rsidP="00EA087D">
      <w:pPr>
        <w:pStyle w:val="ListParagraph"/>
        <w:numPr>
          <w:ilvl w:val="0"/>
          <w:numId w:val="31"/>
        </w:numPr>
      </w:pPr>
      <w:r w:rsidRPr="00E97640">
        <w:t>Processing aids</w:t>
      </w:r>
    </w:p>
    <w:p w:rsidR="004A4731" w:rsidRPr="00E97640" w:rsidRDefault="004A4731" w:rsidP="00E97640">
      <w:pPr>
        <w:pStyle w:val="Notes"/>
      </w:pPr>
      <w:r w:rsidRPr="00E97640">
        <w:t>NOTES:</w:t>
      </w:r>
    </w:p>
    <w:p w:rsidR="004A4731" w:rsidRPr="00E97640" w:rsidRDefault="004A4731" w:rsidP="00E97640">
      <w:r w:rsidRPr="00E97640">
        <w:t>* Refer to the “Composite List of Tobacco Ingredients” accompanying this report for the quantities not exceeded and function of the listed ingredient.</w:t>
      </w:r>
    </w:p>
    <w:p w:rsidR="004A4731" w:rsidRPr="00E97640" w:rsidRDefault="004A4731" w:rsidP="00E97640">
      <w:r w:rsidRPr="00E97640">
        <w:t xml:space="preserve">* Flavourings that make up each brand’s unique flavour characteristics are grouped as “natural” and/or “artificial” flavours. </w:t>
      </w:r>
      <w:proofErr w:type="gramStart"/>
      <w:r w:rsidRPr="00E97640">
        <w:t>Each flavouring</w:t>
      </w:r>
      <w:proofErr w:type="gramEnd"/>
      <w:r w:rsidRPr="00E97640">
        <w:t xml:space="preserve"> grouped under this heading is disclosed in the “Composite List of Tobacco Ingredients” accompanying this report.</w:t>
      </w:r>
    </w:p>
    <w:p w:rsidR="004A4731" w:rsidRPr="00E97640" w:rsidRDefault="004A4731" w:rsidP="00E97640">
      <w:r w:rsidRPr="00E97640">
        <w:t>*Details of non-tobacco ingredients can be found in the “Composite List of Non-Tobacco Ingredients” accompanying this report.</w:t>
      </w:r>
    </w:p>
    <w:p w:rsidR="004A4731" w:rsidRPr="00E97640" w:rsidRDefault="004A4731" w:rsidP="00E97640">
      <w:r w:rsidRPr="00E97640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4A4731" w:rsidP="00273250">
      <w:pPr>
        <w:pStyle w:val="Heading2"/>
      </w:pPr>
      <w:bookmarkStart w:id="36" w:name="_Toc480353114"/>
      <w:bookmarkStart w:id="37" w:name="_Toc2869489"/>
      <w:r w:rsidRPr="00886F27">
        <w:lastRenderedPageBreak/>
        <w:t>Horizon Yellow</w:t>
      </w:r>
      <w:bookmarkEnd w:id="36"/>
      <w:bookmarkEnd w:id="37"/>
    </w:p>
    <w:p w:rsidR="004A4731" w:rsidRPr="00E97640" w:rsidRDefault="004A4731" w:rsidP="00E97640">
      <w:r w:rsidRPr="00E97640">
        <w:t>Product Weight:</w:t>
      </w:r>
      <w:r w:rsidR="003072BB" w:rsidRPr="00E97640">
        <w:t xml:space="preserve"> 0.</w:t>
      </w:r>
      <w:r w:rsidR="00BD5628" w:rsidRPr="00E97640">
        <w:t>83</w:t>
      </w:r>
      <w:r w:rsidR="00AD011F" w:rsidRPr="00E97640">
        <w:t>85</w:t>
      </w:r>
      <w:r w:rsidR="003072BB" w:rsidRPr="00E97640">
        <w:t>g</w:t>
      </w:r>
    </w:p>
    <w:p w:rsidR="004A4731" w:rsidRPr="00E97640" w:rsidRDefault="004A4731" w:rsidP="00E97640">
      <w:r w:rsidRPr="00E97640">
        <w:t>Tobacco Weight:</w:t>
      </w:r>
      <w:r w:rsidR="003072BB" w:rsidRPr="00E97640">
        <w:t xml:space="preserve"> 0.5</w:t>
      </w:r>
      <w:r w:rsidR="00BD5628" w:rsidRPr="00E97640">
        <w:t>876</w:t>
      </w:r>
      <w:r w:rsidR="003072BB" w:rsidRPr="00E97640">
        <w:t>g</w:t>
      </w:r>
    </w:p>
    <w:p w:rsidR="004A4731" w:rsidRPr="00E97640" w:rsidRDefault="004A4731" w:rsidP="00E97640">
      <w:r w:rsidRPr="00E97640">
        <w:t>Ingredients listed in descending order by weight:</w:t>
      </w:r>
    </w:p>
    <w:p w:rsidR="004A4731" w:rsidRPr="00E97640" w:rsidRDefault="004A4731" w:rsidP="00EA087D">
      <w:pPr>
        <w:pStyle w:val="ListParagraph"/>
        <w:numPr>
          <w:ilvl w:val="0"/>
          <w:numId w:val="33"/>
        </w:numPr>
      </w:pPr>
      <w:r w:rsidRPr="00E97640">
        <w:t>Tobacco</w:t>
      </w:r>
    </w:p>
    <w:p w:rsidR="004A4731" w:rsidRPr="00E97640" w:rsidRDefault="004A4731" w:rsidP="00EA087D">
      <w:pPr>
        <w:pStyle w:val="ListParagraph"/>
        <w:numPr>
          <w:ilvl w:val="0"/>
          <w:numId w:val="33"/>
        </w:numPr>
      </w:pPr>
      <w:r w:rsidRPr="00E97640">
        <w:t>Water</w:t>
      </w:r>
    </w:p>
    <w:p w:rsidR="004A4731" w:rsidRPr="00E97640" w:rsidRDefault="004A4731" w:rsidP="00EA087D">
      <w:pPr>
        <w:pStyle w:val="ListParagraph"/>
        <w:numPr>
          <w:ilvl w:val="0"/>
          <w:numId w:val="33"/>
        </w:numPr>
      </w:pPr>
      <w:r w:rsidRPr="00E97640">
        <w:t>Processing aids</w:t>
      </w:r>
    </w:p>
    <w:p w:rsidR="004A4731" w:rsidRPr="00E97640" w:rsidRDefault="004A4731" w:rsidP="00E97640">
      <w:pPr>
        <w:pStyle w:val="Notes"/>
      </w:pPr>
      <w:r w:rsidRPr="00E97640">
        <w:t>NOTES:</w:t>
      </w:r>
    </w:p>
    <w:p w:rsidR="004A4731" w:rsidRPr="00E97640" w:rsidRDefault="004A4731" w:rsidP="00E97640">
      <w:r w:rsidRPr="00E97640">
        <w:t>* Refer to the “Composite List of Tobacco Ingredients” accompanying this report for the quantities not exceeded and function of the listed ingredient.</w:t>
      </w:r>
    </w:p>
    <w:p w:rsidR="004A4731" w:rsidRPr="00E97640" w:rsidRDefault="004A4731" w:rsidP="00E97640">
      <w:r w:rsidRPr="00E97640">
        <w:t xml:space="preserve">* Flavourings that make up each brand’s unique flavour characteristics are grouped as “natural” and/or “artificial” flavours. </w:t>
      </w:r>
      <w:proofErr w:type="gramStart"/>
      <w:r w:rsidRPr="00E97640">
        <w:t>Each flavouring</w:t>
      </w:r>
      <w:proofErr w:type="gramEnd"/>
      <w:r w:rsidRPr="00E97640">
        <w:t xml:space="preserve"> grouped under this heading is disclosed in the “Composite List of Tobacco Ingredients” accompanying this report.</w:t>
      </w:r>
    </w:p>
    <w:p w:rsidR="004A4731" w:rsidRPr="00E97640" w:rsidRDefault="004A4731" w:rsidP="00E97640">
      <w:r w:rsidRPr="00E97640">
        <w:t>*Details of non-tobacco ingredients can be found in the “Composite List of Non-Tobacco Ingredients” accompanying this report.</w:t>
      </w:r>
    </w:p>
    <w:p w:rsidR="004A4731" w:rsidRPr="00E97640" w:rsidRDefault="004A4731" w:rsidP="00E97640">
      <w:r w:rsidRPr="00E97640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4A4731" w:rsidP="00273250">
      <w:pPr>
        <w:pStyle w:val="Heading2"/>
      </w:pPr>
      <w:bookmarkStart w:id="38" w:name="_Toc480353115"/>
      <w:bookmarkStart w:id="39" w:name="_Toc2869490"/>
      <w:r w:rsidRPr="00886F27">
        <w:lastRenderedPageBreak/>
        <w:t>JPS Blue</w:t>
      </w:r>
      <w:bookmarkEnd w:id="38"/>
      <w:bookmarkEnd w:id="39"/>
    </w:p>
    <w:p w:rsidR="004A4731" w:rsidRPr="00E97640" w:rsidRDefault="004A4731" w:rsidP="00E97640">
      <w:r w:rsidRPr="00E97640">
        <w:t>Product Weight:</w:t>
      </w:r>
      <w:r w:rsidR="003072BB" w:rsidRPr="00E97640">
        <w:t xml:space="preserve"> 0.9</w:t>
      </w:r>
      <w:r w:rsidR="00BD5628" w:rsidRPr="00E97640">
        <w:t>3</w:t>
      </w:r>
      <w:r w:rsidR="00AD011F" w:rsidRPr="00E97640">
        <w:t>5</w:t>
      </w:r>
      <w:r w:rsidR="00760CF6" w:rsidRPr="00E97640">
        <w:t>6</w:t>
      </w:r>
      <w:r w:rsidR="003072BB" w:rsidRPr="00E97640">
        <w:t>g</w:t>
      </w:r>
    </w:p>
    <w:p w:rsidR="004A4731" w:rsidRPr="00E97640" w:rsidRDefault="004A4731" w:rsidP="00E97640">
      <w:r w:rsidRPr="00E97640">
        <w:t>Tobacco Weight:</w:t>
      </w:r>
      <w:r w:rsidR="003072BB" w:rsidRPr="00E97640">
        <w:t xml:space="preserve"> 0.7</w:t>
      </w:r>
      <w:r w:rsidR="00BD5628" w:rsidRPr="00E97640">
        <w:t>2</w:t>
      </w:r>
      <w:r w:rsidR="003072BB" w:rsidRPr="00E97640">
        <w:t>35g</w:t>
      </w:r>
    </w:p>
    <w:p w:rsidR="004A4731" w:rsidRPr="00E97640" w:rsidRDefault="004A4731" w:rsidP="00E97640">
      <w:r w:rsidRPr="00E97640">
        <w:t>Ingredients listed in descending order by weight:</w:t>
      </w:r>
    </w:p>
    <w:p w:rsidR="004A4731" w:rsidRPr="00E97640" w:rsidRDefault="004A4731" w:rsidP="00EA087D">
      <w:pPr>
        <w:pStyle w:val="ListParagraph"/>
        <w:numPr>
          <w:ilvl w:val="0"/>
          <w:numId w:val="34"/>
        </w:numPr>
      </w:pPr>
      <w:r w:rsidRPr="00E97640">
        <w:t>Tobacco</w:t>
      </w:r>
    </w:p>
    <w:p w:rsidR="004A4731" w:rsidRPr="00E97640" w:rsidRDefault="004A4731" w:rsidP="00EA087D">
      <w:pPr>
        <w:pStyle w:val="ListParagraph"/>
        <w:numPr>
          <w:ilvl w:val="0"/>
          <w:numId w:val="34"/>
        </w:numPr>
      </w:pPr>
      <w:r w:rsidRPr="00E97640">
        <w:t>Water</w:t>
      </w:r>
    </w:p>
    <w:p w:rsidR="004A4731" w:rsidRPr="00E97640" w:rsidRDefault="004A4731" w:rsidP="00E97640">
      <w:pPr>
        <w:pStyle w:val="Notes"/>
      </w:pPr>
      <w:r w:rsidRPr="00E97640">
        <w:t>NOTES:</w:t>
      </w:r>
    </w:p>
    <w:p w:rsidR="004A4731" w:rsidRPr="00E97640" w:rsidRDefault="004A4731" w:rsidP="00E97640">
      <w:r w:rsidRPr="00E97640">
        <w:t>* Refer to the “Composite List of Tobacco Ingredients” accompanying this report for the quantities not exceeded and function of the listed ingredient.</w:t>
      </w:r>
    </w:p>
    <w:p w:rsidR="004A4731" w:rsidRPr="00E97640" w:rsidRDefault="004A4731" w:rsidP="00E97640">
      <w:r w:rsidRPr="00E97640">
        <w:t xml:space="preserve">* Flavourings that make up each brand’s unique flavour characteristics are grouped as “natural” and/or “artificial” flavours. </w:t>
      </w:r>
      <w:proofErr w:type="gramStart"/>
      <w:r w:rsidRPr="00E97640">
        <w:t>Each flavouring</w:t>
      </w:r>
      <w:proofErr w:type="gramEnd"/>
      <w:r w:rsidRPr="00E97640">
        <w:t xml:space="preserve"> grouped under this heading is disclosed in the “Composite List of Tobacco Ingredients” accompanying this report.</w:t>
      </w:r>
    </w:p>
    <w:p w:rsidR="004A4731" w:rsidRPr="00E97640" w:rsidRDefault="004A4731" w:rsidP="00E97640">
      <w:r w:rsidRPr="00E97640">
        <w:t>*Details of non-tobacco ingredients can be found in the “Composite List of Non-Tobacco Ingredients” accompanying this report.</w:t>
      </w:r>
    </w:p>
    <w:p w:rsidR="004A4731" w:rsidRPr="00E97640" w:rsidRDefault="004A4731" w:rsidP="00E97640">
      <w:r w:rsidRPr="00E97640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4A4731" w:rsidP="00273250">
      <w:pPr>
        <w:pStyle w:val="Heading2"/>
      </w:pPr>
      <w:bookmarkStart w:id="40" w:name="_Toc480353116"/>
      <w:bookmarkStart w:id="41" w:name="_Toc2869491"/>
      <w:r w:rsidRPr="00886F27">
        <w:lastRenderedPageBreak/>
        <w:t>JPS Duo Gold</w:t>
      </w:r>
      <w:bookmarkEnd w:id="40"/>
      <w:bookmarkEnd w:id="41"/>
    </w:p>
    <w:p w:rsidR="004A4731" w:rsidRPr="00E97640" w:rsidRDefault="004A4731" w:rsidP="00E97640">
      <w:r w:rsidRPr="00E97640">
        <w:t>Product Weight:</w:t>
      </w:r>
      <w:r w:rsidR="00BD5628" w:rsidRPr="00E97640">
        <w:t xml:space="preserve"> 0.87</w:t>
      </w:r>
      <w:r w:rsidR="00760CF6" w:rsidRPr="00E97640">
        <w:t>02</w:t>
      </w:r>
      <w:r w:rsidR="00D81D21" w:rsidRPr="00E97640">
        <w:t>g</w:t>
      </w:r>
    </w:p>
    <w:p w:rsidR="004A4731" w:rsidRPr="00E97640" w:rsidRDefault="004A4731" w:rsidP="00E97640">
      <w:r w:rsidRPr="00E97640">
        <w:t>Tobacco Weight:</w:t>
      </w:r>
      <w:r w:rsidR="003072BB" w:rsidRPr="00E97640">
        <w:t xml:space="preserve"> 0.6011g</w:t>
      </w:r>
    </w:p>
    <w:p w:rsidR="004A4731" w:rsidRPr="00E97640" w:rsidRDefault="004A4731" w:rsidP="00E97640">
      <w:r w:rsidRPr="00E97640">
        <w:t>Ingredients listed in descending order by weight:</w:t>
      </w:r>
    </w:p>
    <w:p w:rsidR="004A4731" w:rsidRPr="00886F27" w:rsidRDefault="004A4731" w:rsidP="00EA087D">
      <w:pPr>
        <w:pStyle w:val="ListParagraph"/>
        <w:numPr>
          <w:ilvl w:val="0"/>
          <w:numId w:val="35"/>
        </w:numPr>
      </w:pPr>
      <w:r w:rsidRPr="00886F27">
        <w:t>Tobacco</w:t>
      </w:r>
    </w:p>
    <w:p w:rsidR="004A4731" w:rsidRPr="00886F27" w:rsidRDefault="004A4731" w:rsidP="00EA087D">
      <w:pPr>
        <w:pStyle w:val="ListParagraph"/>
        <w:numPr>
          <w:ilvl w:val="0"/>
          <w:numId w:val="35"/>
        </w:numPr>
      </w:pPr>
      <w:r w:rsidRPr="00886F27">
        <w:t>Water</w:t>
      </w:r>
    </w:p>
    <w:p w:rsidR="004A4731" w:rsidRPr="00886F27" w:rsidRDefault="004A4731" w:rsidP="00EA087D">
      <w:pPr>
        <w:pStyle w:val="ListParagraph"/>
        <w:numPr>
          <w:ilvl w:val="0"/>
          <w:numId w:val="35"/>
        </w:numPr>
      </w:pPr>
      <w:r w:rsidRPr="00886F27">
        <w:t>Flavourings</w:t>
      </w:r>
    </w:p>
    <w:p w:rsidR="004A4731" w:rsidRPr="00742F4D" w:rsidRDefault="004A4731" w:rsidP="00EA087D">
      <w:pPr>
        <w:pStyle w:val="ListParagraph"/>
        <w:numPr>
          <w:ilvl w:val="0"/>
          <w:numId w:val="35"/>
        </w:numPr>
      </w:pPr>
      <w:r w:rsidRPr="00886F27">
        <w:t>Menthol</w:t>
      </w:r>
    </w:p>
    <w:p w:rsidR="004A4731" w:rsidRPr="00886F27" w:rsidRDefault="004A4731" w:rsidP="00E97640">
      <w:pPr>
        <w:pStyle w:val="Notes"/>
      </w:pPr>
      <w:r w:rsidRPr="00886F27">
        <w:t>NOTES:</w:t>
      </w:r>
    </w:p>
    <w:p w:rsidR="004A4731" w:rsidRPr="00886F27" w:rsidRDefault="004A4731" w:rsidP="00E97640">
      <w:pPr>
        <w:rPr>
          <w:rFonts w:cs="Arial"/>
          <w:szCs w:val="24"/>
        </w:rPr>
      </w:pPr>
      <w:r w:rsidRPr="00886F27">
        <w:rPr>
          <w:rFonts w:cs="Arial"/>
          <w:szCs w:val="24"/>
        </w:rPr>
        <w:t>* Refer to the “Composite List of Tobacco Ingredients” accompanying this report for the quantities not exceeded and function of the listed ingredient.</w:t>
      </w:r>
    </w:p>
    <w:p w:rsidR="004A4731" w:rsidRPr="00886F27" w:rsidRDefault="004A4731" w:rsidP="00E97640">
      <w:pPr>
        <w:rPr>
          <w:rFonts w:cs="Arial"/>
          <w:szCs w:val="24"/>
        </w:rPr>
      </w:pPr>
      <w:r w:rsidRPr="00886F27">
        <w:rPr>
          <w:rFonts w:cs="Arial"/>
          <w:szCs w:val="24"/>
        </w:rPr>
        <w:t xml:space="preserve">* Flavourings that make up each brand’s unique flavour characteristics are grouped as “natural” and/or “artificial” flavours. </w:t>
      </w:r>
      <w:proofErr w:type="gramStart"/>
      <w:r w:rsidRPr="00886F27">
        <w:rPr>
          <w:rFonts w:cs="Arial"/>
          <w:szCs w:val="24"/>
        </w:rPr>
        <w:t>Each flavouring</w:t>
      </w:r>
      <w:proofErr w:type="gramEnd"/>
      <w:r w:rsidRPr="00886F27">
        <w:rPr>
          <w:rFonts w:cs="Arial"/>
          <w:szCs w:val="24"/>
        </w:rPr>
        <w:t xml:space="preserve"> grouped under this heading is disclosed in the “Composite List of Tobacco Ingredients” accompanying this report.</w:t>
      </w:r>
    </w:p>
    <w:p w:rsidR="004A4731" w:rsidRPr="00886F27" w:rsidRDefault="004A4731" w:rsidP="00E97640">
      <w:pPr>
        <w:rPr>
          <w:rFonts w:cs="Arial"/>
          <w:szCs w:val="24"/>
        </w:rPr>
      </w:pPr>
      <w:r w:rsidRPr="00886F27">
        <w:rPr>
          <w:rFonts w:cs="Arial"/>
          <w:szCs w:val="24"/>
        </w:rPr>
        <w:t>*Details of non-tobacco ingredients can be found in the “Composite List of Non-Tobacco Ingredients” accompanying this report.</w:t>
      </w:r>
    </w:p>
    <w:p w:rsidR="004A4731" w:rsidRPr="00886F27" w:rsidRDefault="004A4731" w:rsidP="00E97640">
      <w:pPr>
        <w:rPr>
          <w:rFonts w:cs="Arial"/>
          <w:szCs w:val="24"/>
        </w:rPr>
      </w:pPr>
      <w:r w:rsidRPr="00886F27">
        <w:rPr>
          <w:rFonts w:cs="Arial"/>
          <w:szCs w:val="24"/>
        </w:rPr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4A4731" w:rsidRPr="00742F4D" w:rsidRDefault="004A4731" w:rsidP="00273250">
      <w:pPr>
        <w:pStyle w:val="Heading2"/>
      </w:pPr>
      <w:bookmarkStart w:id="42" w:name="_Toc480353117"/>
      <w:bookmarkStart w:id="43" w:name="_Toc2869492"/>
      <w:r w:rsidRPr="00886F27">
        <w:lastRenderedPageBreak/>
        <w:t>JPS Gold</w:t>
      </w:r>
      <w:bookmarkEnd w:id="42"/>
      <w:bookmarkEnd w:id="43"/>
    </w:p>
    <w:p w:rsidR="004A4731" w:rsidRPr="00E97640" w:rsidRDefault="004A4731" w:rsidP="00273250">
      <w:r w:rsidRPr="00E97640">
        <w:t>Product Weight:</w:t>
      </w:r>
      <w:r w:rsidR="003072BB" w:rsidRPr="00E97640">
        <w:t xml:space="preserve"> 0.8</w:t>
      </w:r>
      <w:r w:rsidR="00BD5628" w:rsidRPr="00E97640">
        <w:t>7</w:t>
      </w:r>
      <w:r w:rsidR="00AD011F" w:rsidRPr="00E97640">
        <w:t>59</w:t>
      </w:r>
      <w:r w:rsidR="003072BB" w:rsidRPr="00E97640">
        <w:t>g</w:t>
      </w:r>
    </w:p>
    <w:p w:rsidR="004A4731" w:rsidRPr="00E97640" w:rsidRDefault="004A4731" w:rsidP="00E97640">
      <w:r w:rsidRPr="00E97640">
        <w:t>Tobacco Weight:</w:t>
      </w:r>
      <w:r w:rsidR="00BD5628" w:rsidRPr="00E97640">
        <w:t xml:space="preserve"> 0.66</w:t>
      </w:r>
      <w:r w:rsidR="003072BB" w:rsidRPr="00E97640">
        <w:t>3</w:t>
      </w:r>
      <w:r w:rsidR="000322A7" w:rsidRPr="00E97640">
        <w:t>7</w:t>
      </w:r>
      <w:r w:rsidR="003072BB" w:rsidRPr="00E97640">
        <w:t>g</w:t>
      </w:r>
    </w:p>
    <w:p w:rsidR="004A4731" w:rsidRPr="00E97640" w:rsidRDefault="004A4731" w:rsidP="00E97640">
      <w:r w:rsidRPr="00E97640">
        <w:t>Ingredients listed in descending order by weight:</w:t>
      </w:r>
    </w:p>
    <w:p w:rsidR="004A4731" w:rsidRPr="00886F27" w:rsidRDefault="004A4731" w:rsidP="00EA087D">
      <w:pPr>
        <w:pStyle w:val="ListParagraph"/>
        <w:numPr>
          <w:ilvl w:val="0"/>
          <w:numId w:val="36"/>
        </w:numPr>
      </w:pPr>
      <w:r w:rsidRPr="00886F27">
        <w:t>Tobacco</w:t>
      </w:r>
    </w:p>
    <w:p w:rsidR="004A4731" w:rsidRPr="00886F27" w:rsidRDefault="004A4731" w:rsidP="00EA087D">
      <w:pPr>
        <w:pStyle w:val="ListParagraph"/>
        <w:numPr>
          <w:ilvl w:val="0"/>
          <w:numId w:val="36"/>
        </w:numPr>
      </w:pPr>
      <w:r w:rsidRPr="00886F27">
        <w:t>Water</w:t>
      </w:r>
    </w:p>
    <w:p w:rsidR="004A4731" w:rsidRPr="00742F4D" w:rsidRDefault="004A4731" w:rsidP="00EA087D">
      <w:pPr>
        <w:pStyle w:val="ListParagraph"/>
        <w:numPr>
          <w:ilvl w:val="0"/>
          <w:numId w:val="36"/>
        </w:numPr>
      </w:pPr>
      <w:r w:rsidRPr="00886F27">
        <w:t>Processing aids</w:t>
      </w:r>
    </w:p>
    <w:p w:rsidR="004A4731" w:rsidRPr="00E97640" w:rsidRDefault="004A4731" w:rsidP="00E97640">
      <w:pPr>
        <w:pStyle w:val="Notes"/>
      </w:pPr>
      <w:r w:rsidRPr="00E97640">
        <w:t>NOTES:</w:t>
      </w:r>
    </w:p>
    <w:p w:rsidR="004A4731" w:rsidRPr="00E97640" w:rsidRDefault="004A4731" w:rsidP="00E97640">
      <w:r w:rsidRPr="00E97640">
        <w:t>* Refer to the “Composite List of Tobacco Ingredients” accompanying this report for the quantities not exceeded and function of the listed ingredient.</w:t>
      </w:r>
    </w:p>
    <w:p w:rsidR="004A4731" w:rsidRPr="00E97640" w:rsidRDefault="004A4731" w:rsidP="00E97640">
      <w:r w:rsidRPr="00E97640">
        <w:t xml:space="preserve">* Flavourings that make up each brand’s unique flavour characteristics are grouped as “natural” and/or “artificial” flavours. </w:t>
      </w:r>
      <w:proofErr w:type="gramStart"/>
      <w:r w:rsidRPr="00E97640">
        <w:t>Each flavouring</w:t>
      </w:r>
      <w:proofErr w:type="gramEnd"/>
      <w:r w:rsidRPr="00E97640">
        <w:t xml:space="preserve"> grouped under this heading is disclosed in the “Composite List of Tobacco Ingredients” accompanying this report.</w:t>
      </w:r>
    </w:p>
    <w:p w:rsidR="004A4731" w:rsidRPr="00E97640" w:rsidRDefault="004A4731" w:rsidP="00E97640">
      <w:r w:rsidRPr="00E97640">
        <w:t>*Details of non-tobacco ingredients can be found in the “Composite List of Non-Tobacco Ingredients” accompanying this report.</w:t>
      </w:r>
    </w:p>
    <w:p w:rsidR="00D00B13" w:rsidRPr="00E97640" w:rsidRDefault="004A4731" w:rsidP="00E97640">
      <w:r w:rsidRPr="00E97640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00B13" w:rsidRPr="00742F4D" w:rsidRDefault="00D00B13" w:rsidP="00273250">
      <w:pPr>
        <w:pStyle w:val="Heading2"/>
      </w:pPr>
      <w:bookmarkStart w:id="44" w:name="_Toc480353118"/>
      <w:bookmarkStart w:id="45" w:name="_Toc2869493"/>
      <w:r w:rsidRPr="00886F27">
        <w:lastRenderedPageBreak/>
        <w:t>JPS Menthol</w:t>
      </w:r>
      <w:bookmarkEnd w:id="44"/>
      <w:bookmarkEnd w:id="45"/>
    </w:p>
    <w:p w:rsidR="00D00B13" w:rsidRPr="00E97640" w:rsidRDefault="00D00B13" w:rsidP="00E97640">
      <w:r w:rsidRPr="00E97640">
        <w:t>Product Weight:</w:t>
      </w:r>
      <w:r w:rsidR="00362029" w:rsidRPr="00E97640">
        <w:t xml:space="preserve"> 0.9</w:t>
      </w:r>
      <w:r w:rsidR="009B0C4D" w:rsidRPr="00E97640">
        <w:t>4</w:t>
      </w:r>
      <w:r w:rsidR="002047BB" w:rsidRPr="00E97640">
        <w:t>01</w:t>
      </w:r>
      <w:r w:rsidR="00362029" w:rsidRPr="00E97640">
        <w:t>g</w:t>
      </w:r>
    </w:p>
    <w:p w:rsidR="008B3CB5" w:rsidRPr="00E97640" w:rsidRDefault="00D00B13" w:rsidP="00E97640">
      <w:r w:rsidRPr="00E97640">
        <w:t>Tobacco Weight:</w:t>
      </w:r>
      <w:r w:rsidR="00362029" w:rsidRPr="00E97640">
        <w:t xml:space="preserve"> 0.7</w:t>
      </w:r>
      <w:r w:rsidR="009B0C4D" w:rsidRPr="00E97640">
        <w:t>235</w:t>
      </w:r>
      <w:r w:rsidR="00362029" w:rsidRPr="00E97640">
        <w:t>g</w:t>
      </w:r>
    </w:p>
    <w:p w:rsidR="00D00B13" w:rsidRPr="00E97640" w:rsidRDefault="00D00B13" w:rsidP="00E97640">
      <w:r w:rsidRPr="00E97640">
        <w:t>Ingredients listed in descending order by weight:</w:t>
      </w:r>
    </w:p>
    <w:p w:rsidR="00D00B13" w:rsidRPr="00886F27" w:rsidRDefault="00D00B13" w:rsidP="00EA087D">
      <w:pPr>
        <w:pStyle w:val="ListParagraph"/>
        <w:numPr>
          <w:ilvl w:val="0"/>
          <w:numId w:val="37"/>
        </w:numPr>
      </w:pPr>
      <w:r w:rsidRPr="00886F27">
        <w:t>Tobacco</w:t>
      </w:r>
    </w:p>
    <w:p w:rsidR="00D00B13" w:rsidRPr="00886F27" w:rsidRDefault="00D00B13" w:rsidP="00EA087D">
      <w:pPr>
        <w:pStyle w:val="ListParagraph"/>
        <w:numPr>
          <w:ilvl w:val="0"/>
          <w:numId w:val="37"/>
        </w:numPr>
      </w:pPr>
      <w:r w:rsidRPr="00886F27">
        <w:t>Water</w:t>
      </w:r>
    </w:p>
    <w:p w:rsidR="00D00B13" w:rsidRPr="00886F27" w:rsidRDefault="00D00B13" w:rsidP="00EA087D">
      <w:pPr>
        <w:pStyle w:val="ListParagraph"/>
        <w:numPr>
          <w:ilvl w:val="0"/>
          <w:numId w:val="37"/>
        </w:numPr>
      </w:pPr>
      <w:r w:rsidRPr="00886F27">
        <w:t>Menthol</w:t>
      </w:r>
    </w:p>
    <w:p w:rsidR="00D00B13" w:rsidRPr="00742F4D" w:rsidRDefault="00D00B13" w:rsidP="00EA087D">
      <w:pPr>
        <w:pStyle w:val="ListParagraph"/>
        <w:numPr>
          <w:ilvl w:val="0"/>
          <w:numId w:val="37"/>
        </w:numPr>
      </w:pPr>
      <w:r w:rsidRPr="00886F27">
        <w:t>Propylene glycol</w:t>
      </w:r>
    </w:p>
    <w:p w:rsidR="00D00B13" w:rsidRPr="00E97640" w:rsidRDefault="00D00B13" w:rsidP="00E97640">
      <w:pPr>
        <w:pStyle w:val="Notes"/>
      </w:pPr>
      <w:r w:rsidRPr="00E97640">
        <w:t>NOTES:</w:t>
      </w:r>
    </w:p>
    <w:p w:rsidR="00D00B13" w:rsidRPr="00E97640" w:rsidRDefault="00D00B13" w:rsidP="00E97640">
      <w:r w:rsidRPr="00E97640">
        <w:t>* Refer to the “Composite List of Tobacco Ingredients” accompanying this report for the quantities not exceeded and function of the listed ingredient.</w:t>
      </w:r>
    </w:p>
    <w:p w:rsidR="00D00B13" w:rsidRPr="00E97640" w:rsidRDefault="00D00B13" w:rsidP="00E97640">
      <w:r w:rsidRPr="00E97640">
        <w:t xml:space="preserve">* Flavourings that make up each brand’s unique flavour characteristics are grouped as “natural” and/or “artificial” flavours. </w:t>
      </w:r>
      <w:proofErr w:type="gramStart"/>
      <w:r w:rsidRPr="00E97640">
        <w:t>Each flavouring</w:t>
      </w:r>
      <w:proofErr w:type="gramEnd"/>
      <w:r w:rsidRPr="00E97640">
        <w:t xml:space="preserve"> grouped under this heading is disclosed in the “Composite List of Tobacco Ingredients” accompanying this report.</w:t>
      </w:r>
    </w:p>
    <w:p w:rsidR="00D00B13" w:rsidRPr="00E97640" w:rsidRDefault="00D00B13" w:rsidP="00E97640">
      <w:r w:rsidRPr="00E97640">
        <w:t>*Details of non-tobacco ingredients can be found in the “Composite List of Non-Tobacco Ingredients” accompanying this report.</w:t>
      </w:r>
    </w:p>
    <w:p w:rsidR="00D00B13" w:rsidRPr="00E97640" w:rsidRDefault="00D00B13" w:rsidP="00E97640">
      <w:r w:rsidRPr="00E97640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8632FD" w:rsidRPr="00742F4D" w:rsidRDefault="008632FD" w:rsidP="00273250">
      <w:pPr>
        <w:pStyle w:val="Heading2"/>
      </w:pPr>
      <w:bookmarkStart w:id="46" w:name="_Toc480353119"/>
      <w:bookmarkStart w:id="47" w:name="_Toc2869494"/>
      <w:r w:rsidRPr="00886F27">
        <w:lastRenderedPageBreak/>
        <w:t>JPS Red</w:t>
      </w:r>
      <w:bookmarkEnd w:id="46"/>
      <w:bookmarkEnd w:id="47"/>
    </w:p>
    <w:p w:rsidR="008632FD" w:rsidRPr="00023622" w:rsidRDefault="008632FD" w:rsidP="00023622">
      <w:r w:rsidRPr="00023622">
        <w:t>Product Weight:</w:t>
      </w:r>
      <w:r w:rsidR="00362029" w:rsidRPr="00023622">
        <w:t xml:space="preserve"> 0.9</w:t>
      </w:r>
      <w:r w:rsidR="00BD5628" w:rsidRPr="00023622">
        <w:t>2</w:t>
      </w:r>
      <w:r w:rsidR="00B70480" w:rsidRPr="00023622">
        <w:t>14</w:t>
      </w:r>
      <w:r w:rsidR="00362029" w:rsidRPr="00023622">
        <w:t>g</w:t>
      </w:r>
    </w:p>
    <w:p w:rsidR="008B3CB5" w:rsidRPr="00023622" w:rsidRDefault="008632FD" w:rsidP="00023622">
      <w:r w:rsidRPr="00023622">
        <w:t>Tobacco Weight:</w:t>
      </w:r>
      <w:r w:rsidR="00362029" w:rsidRPr="00023622">
        <w:t xml:space="preserve"> 0.7</w:t>
      </w:r>
      <w:r w:rsidR="00BD5628" w:rsidRPr="00023622">
        <w:t>2</w:t>
      </w:r>
      <w:r w:rsidR="00362029" w:rsidRPr="00023622">
        <w:t>35g</w:t>
      </w:r>
    </w:p>
    <w:p w:rsidR="008632FD" w:rsidRPr="00023622" w:rsidRDefault="008632FD" w:rsidP="00023622">
      <w:r w:rsidRPr="00023622">
        <w:t>Ingredients listed in descending order by weight:</w:t>
      </w:r>
    </w:p>
    <w:p w:rsidR="008632FD" w:rsidRPr="00886F27" w:rsidRDefault="008632FD" w:rsidP="00EA087D">
      <w:pPr>
        <w:pStyle w:val="ListParagraph"/>
        <w:numPr>
          <w:ilvl w:val="0"/>
          <w:numId w:val="38"/>
        </w:numPr>
      </w:pPr>
      <w:r w:rsidRPr="00886F27">
        <w:t>Tobacco</w:t>
      </w:r>
    </w:p>
    <w:p w:rsidR="008632FD" w:rsidRPr="00742F4D" w:rsidRDefault="008632FD" w:rsidP="00EA087D">
      <w:pPr>
        <w:pStyle w:val="ListParagraph"/>
        <w:numPr>
          <w:ilvl w:val="0"/>
          <w:numId w:val="38"/>
        </w:numPr>
      </w:pPr>
      <w:r w:rsidRPr="00886F27">
        <w:t>Water</w:t>
      </w:r>
    </w:p>
    <w:p w:rsidR="008632FD" w:rsidRPr="00023622" w:rsidRDefault="008632FD" w:rsidP="00023622">
      <w:pPr>
        <w:pStyle w:val="Notes"/>
      </w:pPr>
      <w:r w:rsidRPr="00023622">
        <w:t>NOTES:</w:t>
      </w:r>
    </w:p>
    <w:p w:rsidR="008632FD" w:rsidRPr="00023622" w:rsidRDefault="008632FD" w:rsidP="00023622">
      <w:r w:rsidRPr="00023622">
        <w:t>* Refer to the “Composite List of Tobacco Ingredients” accompanying this report for the quantities not exceeded and function of the listed ingredient.</w:t>
      </w:r>
    </w:p>
    <w:p w:rsidR="008632FD" w:rsidRPr="00023622" w:rsidRDefault="008632FD" w:rsidP="00023622">
      <w:r w:rsidRPr="00023622">
        <w:t xml:space="preserve">* Flavourings that make up each brand’s unique flavour characteristics are grouped as “natural” and/or “artificial” flavours. </w:t>
      </w:r>
      <w:proofErr w:type="gramStart"/>
      <w:r w:rsidRPr="00023622">
        <w:t>Each flavouring</w:t>
      </w:r>
      <w:proofErr w:type="gramEnd"/>
      <w:r w:rsidRPr="00023622">
        <w:t xml:space="preserve"> grouped under this heading is disclosed in the “Composite List of Tobacco Ingredients” accompanying this report.</w:t>
      </w:r>
    </w:p>
    <w:p w:rsidR="008632FD" w:rsidRPr="00023622" w:rsidRDefault="008632FD" w:rsidP="00023622">
      <w:r w:rsidRPr="00023622">
        <w:t>*Details of non-tobacco ingredients can be found in the “Composite List of Non-Tobacco Ingredients” accompanying this report.</w:t>
      </w:r>
    </w:p>
    <w:p w:rsidR="008632FD" w:rsidRPr="00023622" w:rsidRDefault="008632FD" w:rsidP="00023622">
      <w:r w:rsidRPr="00023622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8632FD" w:rsidRPr="00742F4D" w:rsidRDefault="008632FD" w:rsidP="00273250">
      <w:pPr>
        <w:pStyle w:val="Heading2"/>
      </w:pPr>
      <w:bookmarkStart w:id="48" w:name="_Toc480353120"/>
      <w:bookmarkStart w:id="49" w:name="_Toc2869495"/>
      <w:r w:rsidRPr="00886F27">
        <w:lastRenderedPageBreak/>
        <w:t>JPS Silver</w:t>
      </w:r>
      <w:bookmarkEnd w:id="48"/>
      <w:bookmarkEnd w:id="49"/>
    </w:p>
    <w:p w:rsidR="008632FD" w:rsidRPr="00EA087D" w:rsidRDefault="008632FD" w:rsidP="00EA087D">
      <w:r w:rsidRPr="00EA087D">
        <w:t>Product Weight:</w:t>
      </w:r>
      <w:r w:rsidR="00BD5628" w:rsidRPr="00EA087D">
        <w:t xml:space="preserve"> 0.86</w:t>
      </w:r>
      <w:r w:rsidR="00B70480" w:rsidRPr="00EA087D">
        <w:t>84</w:t>
      </w:r>
      <w:r w:rsidR="00362029" w:rsidRPr="00EA087D">
        <w:t>g</w:t>
      </w:r>
      <w:r w:rsidRPr="00EA087D">
        <w:tab/>
      </w:r>
    </w:p>
    <w:p w:rsidR="00F63572" w:rsidRPr="00EA087D" w:rsidRDefault="008632FD" w:rsidP="00EA087D">
      <w:r w:rsidRPr="00EA087D">
        <w:t>Tobacco Weight:</w:t>
      </w:r>
      <w:r w:rsidR="00362029" w:rsidRPr="00EA087D">
        <w:t xml:space="preserve"> 0.</w:t>
      </w:r>
      <w:r w:rsidR="00BD5628" w:rsidRPr="00EA087D">
        <w:t>6175</w:t>
      </w:r>
      <w:r w:rsidR="00362029" w:rsidRPr="00EA087D">
        <w:t>g</w:t>
      </w:r>
    </w:p>
    <w:p w:rsidR="008632FD" w:rsidRPr="00EA087D" w:rsidRDefault="008632FD" w:rsidP="00EA087D">
      <w:r w:rsidRPr="00EA087D">
        <w:t>Ingredients listed in descending order by weight:</w:t>
      </w:r>
    </w:p>
    <w:p w:rsidR="008632FD" w:rsidRPr="00EA087D" w:rsidRDefault="008632FD" w:rsidP="00EA087D">
      <w:pPr>
        <w:pStyle w:val="ListParagraph"/>
        <w:numPr>
          <w:ilvl w:val="0"/>
          <w:numId w:val="39"/>
        </w:numPr>
      </w:pPr>
      <w:r w:rsidRPr="00EA087D">
        <w:t>Tobacco</w:t>
      </w:r>
    </w:p>
    <w:p w:rsidR="008632FD" w:rsidRPr="00EA087D" w:rsidRDefault="008632FD" w:rsidP="00EA087D">
      <w:pPr>
        <w:pStyle w:val="ListParagraph"/>
        <w:numPr>
          <w:ilvl w:val="0"/>
          <w:numId w:val="39"/>
        </w:numPr>
      </w:pPr>
      <w:r w:rsidRPr="00EA087D">
        <w:t>Water</w:t>
      </w:r>
    </w:p>
    <w:p w:rsidR="008632FD" w:rsidRPr="00EA087D" w:rsidRDefault="008632FD" w:rsidP="00EA087D">
      <w:pPr>
        <w:pStyle w:val="ListParagraph"/>
        <w:numPr>
          <w:ilvl w:val="0"/>
          <w:numId w:val="39"/>
        </w:numPr>
      </w:pPr>
      <w:r w:rsidRPr="00EA087D">
        <w:t>Processing aids</w:t>
      </w:r>
    </w:p>
    <w:p w:rsidR="008632FD" w:rsidRPr="00EA087D" w:rsidRDefault="008632FD" w:rsidP="00EA087D">
      <w:pPr>
        <w:pStyle w:val="Notes"/>
      </w:pPr>
      <w:r w:rsidRPr="00EA087D">
        <w:t>NOTES:</w:t>
      </w:r>
    </w:p>
    <w:p w:rsidR="008632FD" w:rsidRPr="00EA087D" w:rsidRDefault="008632FD" w:rsidP="00EA087D">
      <w:r w:rsidRPr="00EA087D">
        <w:t>* Refer to the “Composite List of Tobacco Ingredients” accompanying this report for the quantities not exceeded and function of the listed ingredient.</w:t>
      </w:r>
    </w:p>
    <w:p w:rsidR="008632FD" w:rsidRPr="00EA087D" w:rsidRDefault="008632FD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8632FD" w:rsidRPr="00EA087D" w:rsidRDefault="008632FD" w:rsidP="00EA087D">
      <w:r w:rsidRPr="00EA087D">
        <w:t>*Details of non-tobacco ingredients can be found in the “Composite List of Non-Tobacco Ingredients” accompanying this report.</w:t>
      </w:r>
    </w:p>
    <w:p w:rsidR="00394C93" w:rsidRPr="00EA087D" w:rsidRDefault="008632FD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394C93" w:rsidRPr="00EA087D" w:rsidRDefault="00394C93" w:rsidP="00273250">
      <w:pPr>
        <w:pStyle w:val="Heading2"/>
      </w:pPr>
      <w:bookmarkStart w:id="50" w:name="_Toc480353121"/>
      <w:bookmarkStart w:id="51" w:name="_Toc2869496"/>
      <w:r w:rsidRPr="00EA087D">
        <w:lastRenderedPageBreak/>
        <w:t>JPS Sky Blue</w:t>
      </w:r>
      <w:bookmarkEnd w:id="50"/>
      <w:bookmarkEnd w:id="51"/>
    </w:p>
    <w:p w:rsidR="00394C93" w:rsidRPr="00EA087D" w:rsidRDefault="00394C93" w:rsidP="00EA087D">
      <w:r w:rsidRPr="00EA087D">
        <w:t>Product Weight: 0.8</w:t>
      </w:r>
      <w:r w:rsidR="00BD5628" w:rsidRPr="00EA087D">
        <w:t>6</w:t>
      </w:r>
      <w:r w:rsidR="00B70480" w:rsidRPr="00EA087D">
        <w:t>84</w:t>
      </w:r>
      <w:r w:rsidR="00EA087D">
        <w:t>g</w:t>
      </w:r>
    </w:p>
    <w:p w:rsidR="00F63572" w:rsidRPr="00EA087D" w:rsidRDefault="00394C93" w:rsidP="00EA087D">
      <w:r w:rsidRPr="00EA087D">
        <w:t>Tobacco Weight: 0.</w:t>
      </w:r>
      <w:r w:rsidR="00BD5628" w:rsidRPr="00EA087D">
        <w:t>6175</w:t>
      </w:r>
      <w:r w:rsidRPr="00EA087D">
        <w:t>g</w:t>
      </w:r>
    </w:p>
    <w:p w:rsidR="00394C93" w:rsidRPr="00EA087D" w:rsidRDefault="00394C93" w:rsidP="00EA087D">
      <w:r w:rsidRPr="00EA087D">
        <w:t>Ingredients listed in descending order by weight:</w:t>
      </w:r>
    </w:p>
    <w:p w:rsidR="00394C93" w:rsidRPr="00EA087D" w:rsidRDefault="00394C93" w:rsidP="00EA087D">
      <w:pPr>
        <w:pStyle w:val="ListParagraph"/>
        <w:numPr>
          <w:ilvl w:val="0"/>
          <w:numId w:val="40"/>
        </w:numPr>
      </w:pPr>
      <w:r w:rsidRPr="00EA087D">
        <w:t>Tobacco</w:t>
      </w:r>
    </w:p>
    <w:p w:rsidR="00394C93" w:rsidRPr="00EA087D" w:rsidRDefault="00394C93" w:rsidP="00EA087D">
      <w:pPr>
        <w:pStyle w:val="ListParagraph"/>
        <w:numPr>
          <w:ilvl w:val="0"/>
          <w:numId w:val="40"/>
        </w:numPr>
      </w:pPr>
      <w:r w:rsidRPr="00EA087D">
        <w:t>Water</w:t>
      </w:r>
    </w:p>
    <w:p w:rsidR="00394C93" w:rsidRPr="00EA087D" w:rsidRDefault="00394C93" w:rsidP="00EA087D">
      <w:pPr>
        <w:pStyle w:val="ListParagraph"/>
        <w:numPr>
          <w:ilvl w:val="0"/>
          <w:numId w:val="40"/>
        </w:numPr>
      </w:pPr>
      <w:r w:rsidRPr="00EA087D">
        <w:t>Processing aids</w:t>
      </w:r>
    </w:p>
    <w:p w:rsidR="00394C93" w:rsidRPr="00EA087D" w:rsidRDefault="00394C93" w:rsidP="00EA087D">
      <w:pPr>
        <w:pStyle w:val="Notes"/>
      </w:pPr>
      <w:r w:rsidRPr="00EA087D">
        <w:t>NOTES:</w:t>
      </w:r>
    </w:p>
    <w:p w:rsidR="00394C93" w:rsidRPr="00EA087D" w:rsidRDefault="00394C93" w:rsidP="00EA087D">
      <w:r w:rsidRPr="00EA087D">
        <w:t>* Refer to the “Composite List of Tobacco Ingredients” accompanying this report for the quantities not exceeded and function of the listed ingredient.</w:t>
      </w:r>
    </w:p>
    <w:p w:rsidR="00394C93" w:rsidRPr="00EA087D" w:rsidRDefault="00394C93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394C93" w:rsidRPr="00EA087D" w:rsidRDefault="00394C93" w:rsidP="00EA087D">
      <w:r w:rsidRPr="00EA087D">
        <w:t>*Details of non-tobacco ingredients can be found in the “Composite List of Non-Tobacco Ingredients” accompanying this report.</w:t>
      </w:r>
    </w:p>
    <w:p w:rsidR="008632FD" w:rsidRPr="00EA087D" w:rsidRDefault="00394C93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742F4D" w:rsidRDefault="00DB7293" w:rsidP="00273250">
      <w:pPr>
        <w:pStyle w:val="Heading2"/>
      </w:pPr>
      <w:bookmarkStart w:id="52" w:name="_Toc480353122"/>
      <w:bookmarkStart w:id="53" w:name="_Toc2869497"/>
      <w:r w:rsidRPr="00886F27">
        <w:lastRenderedPageBreak/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Blue</w:t>
      </w:r>
      <w:bookmarkEnd w:id="52"/>
      <w:bookmarkEnd w:id="53"/>
    </w:p>
    <w:p w:rsidR="00DB7293" w:rsidRPr="00EA087D" w:rsidRDefault="00DB7293" w:rsidP="00273250">
      <w:r w:rsidRPr="00EA087D">
        <w:t>Product Weight:</w:t>
      </w:r>
      <w:r w:rsidR="00362029" w:rsidRPr="00EA087D">
        <w:t xml:space="preserve"> 0.9</w:t>
      </w:r>
      <w:r w:rsidR="002047BB" w:rsidRPr="00EA087D">
        <w:t>885</w:t>
      </w:r>
      <w:r w:rsidR="00362029" w:rsidRPr="00EA087D">
        <w:t>g</w:t>
      </w:r>
    </w:p>
    <w:p w:rsidR="008B3CB5" w:rsidRPr="00EA087D" w:rsidRDefault="00DB7293" w:rsidP="00273250">
      <w:r w:rsidRPr="00EA087D">
        <w:t>Tobacco Weight:</w:t>
      </w:r>
      <w:r w:rsidR="00362029" w:rsidRPr="00EA087D">
        <w:t xml:space="preserve"> 0.7</w:t>
      </w:r>
      <w:r w:rsidR="002047BB" w:rsidRPr="00EA087D">
        <w:t>465</w:t>
      </w:r>
      <w:r w:rsidR="00362029" w:rsidRPr="00EA087D">
        <w:t>g</w:t>
      </w:r>
    </w:p>
    <w:p w:rsidR="00DB7293" w:rsidRPr="00EA087D" w:rsidRDefault="00DB7293" w:rsidP="00EA087D">
      <w:r w:rsidRPr="00EA087D">
        <w:t>Ingredients listed in descending order by weight:</w:t>
      </w:r>
    </w:p>
    <w:p w:rsidR="00DB7293" w:rsidRPr="00EA087D" w:rsidRDefault="00DB7293" w:rsidP="00EA087D">
      <w:pPr>
        <w:pStyle w:val="ListParagraph"/>
        <w:numPr>
          <w:ilvl w:val="0"/>
          <w:numId w:val="41"/>
        </w:numPr>
      </w:pPr>
      <w:r w:rsidRPr="00EA087D">
        <w:t>Tobacco</w:t>
      </w:r>
    </w:p>
    <w:p w:rsidR="00DB7293" w:rsidRPr="00EA087D" w:rsidRDefault="00DB7293" w:rsidP="00EA087D">
      <w:pPr>
        <w:pStyle w:val="ListParagraph"/>
        <w:numPr>
          <w:ilvl w:val="0"/>
          <w:numId w:val="41"/>
        </w:numPr>
      </w:pPr>
      <w:r w:rsidRPr="00EA087D">
        <w:t>Water</w:t>
      </w:r>
    </w:p>
    <w:p w:rsidR="00DB7293" w:rsidRPr="00EA087D" w:rsidRDefault="00DB7293" w:rsidP="00EA087D">
      <w:pPr>
        <w:pStyle w:val="ListParagraph"/>
        <w:numPr>
          <w:ilvl w:val="0"/>
          <w:numId w:val="41"/>
        </w:numPr>
      </w:pPr>
      <w:r w:rsidRPr="00EA087D">
        <w:t>Processing aids</w:t>
      </w:r>
    </w:p>
    <w:p w:rsidR="00DB7293" w:rsidRPr="00EA087D" w:rsidRDefault="00DB7293" w:rsidP="00EA087D">
      <w:pPr>
        <w:pStyle w:val="Notes"/>
      </w:pPr>
      <w:r w:rsidRPr="00EA087D">
        <w:t>NOTES:</w:t>
      </w:r>
    </w:p>
    <w:p w:rsidR="00DB7293" w:rsidRPr="00EA087D" w:rsidRDefault="00DB7293" w:rsidP="00EA087D">
      <w:r w:rsidRPr="00EA087D">
        <w:t>* Refer to the “Composite List of Tobacco Ingredients” accompanying this report for the quantities not exceeded and function of the listed ingredient.</w:t>
      </w:r>
    </w:p>
    <w:p w:rsidR="00DB7293" w:rsidRPr="00EA087D" w:rsidRDefault="00DB7293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DB7293" w:rsidRPr="00EA087D" w:rsidRDefault="00DB7293" w:rsidP="00EA087D">
      <w:r w:rsidRPr="00EA087D">
        <w:t>*Details of non-tobacco ingredients can be found in the “Composite List of Non-Tobacco Ingredients” accompanying this report.</w:t>
      </w:r>
    </w:p>
    <w:p w:rsidR="00DB7293" w:rsidRPr="00EA087D" w:rsidRDefault="00DB7293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742F4D" w:rsidRDefault="00DB7293" w:rsidP="00273250">
      <w:pPr>
        <w:pStyle w:val="Heading2"/>
      </w:pPr>
      <w:bookmarkStart w:id="54" w:name="_Toc480353123"/>
      <w:bookmarkStart w:id="55" w:name="_Toc2869498"/>
      <w:r w:rsidRPr="00886F27">
        <w:lastRenderedPageBreak/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Gold</w:t>
      </w:r>
      <w:bookmarkEnd w:id="54"/>
      <w:bookmarkEnd w:id="55"/>
    </w:p>
    <w:p w:rsidR="00DB7293" w:rsidRPr="00EA087D" w:rsidRDefault="00DB7293" w:rsidP="00EA087D">
      <w:r w:rsidRPr="00EA087D">
        <w:t>Product Weight:</w:t>
      </w:r>
      <w:r w:rsidR="00362029" w:rsidRPr="00EA087D">
        <w:t xml:space="preserve"> 0.9</w:t>
      </w:r>
      <w:r w:rsidR="002047BB" w:rsidRPr="00EA087D">
        <w:t>885</w:t>
      </w:r>
      <w:r w:rsidR="00362029" w:rsidRPr="00EA087D">
        <w:t>g</w:t>
      </w:r>
    </w:p>
    <w:p w:rsidR="00F63572" w:rsidRPr="00EA087D" w:rsidRDefault="00DB7293" w:rsidP="00EA087D">
      <w:r w:rsidRPr="00EA087D">
        <w:t>Tobacco Weight:</w:t>
      </w:r>
      <w:r w:rsidR="00362029" w:rsidRPr="00EA087D">
        <w:t xml:space="preserve"> 0.7</w:t>
      </w:r>
      <w:r w:rsidR="00B70480" w:rsidRPr="00EA087D">
        <w:t>4</w:t>
      </w:r>
      <w:r w:rsidR="002047BB" w:rsidRPr="00EA087D">
        <w:t>65</w:t>
      </w:r>
      <w:r w:rsidR="00362029" w:rsidRPr="00EA087D">
        <w:t>g</w:t>
      </w:r>
    </w:p>
    <w:p w:rsidR="00DB7293" w:rsidRPr="00EA087D" w:rsidRDefault="00DB7293" w:rsidP="00EA087D">
      <w:r w:rsidRPr="00EA087D">
        <w:t>Ingredients listed in descending order by weight:</w:t>
      </w:r>
    </w:p>
    <w:p w:rsidR="00DB7293" w:rsidRPr="00EA087D" w:rsidRDefault="00DB7293" w:rsidP="00EA087D">
      <w:pPr>
        <w:pStyle w:val="ListParagraph"/>
        <w:numPr>
          <w:ilvl w:val="0"/>
          <w:numId w:val="12"/>
        </w:numPr>
      </w:pPr>
      <w:r w:rsidRPr="00EA087D">
        <w:t>Tobacco</w:t>
      </w:r>
    </w:p>
    <w:p w:rsidR="00DB7293" w:rsidRPr="00EA087D" w:rsidRDefault="00DB7293" w:rsidP="00EA087D">
      <w:pPr>
        <w:pStyle w:val="ListParagraph"/>
        <w:numPr>
          <w:ilvl w:val="0"/>
          <w:numId w:val="12"/>
        </w:numPr>
      </w:pPr>
      <w:r w:rsidRPr="00EA087D">
        <w:t>Water</w:t>
      </w:r>
    </w:p>
    <w:p w:rsidR="00DB7293" w:rsidRPr="00EA087D" w:rsidRDefault="00DB7293" w:rsidP="00EA087D">
      <w:pPr>
        <w:pStyle w:val="ListParagraph"/>
        <w:numPr>
          <w:ilvl w:val="0"/>
          <w:numId w:val="12"/>
        </w:numPr>
      </w:pPr>
      <w:r w:rsidRPr="00EA087D">
        <w:t>Processing aids</w:t>
      </w:r>
    </w:p>
    <w:p w:rsidR="00DB7293" w:rsidRPr="00EA087D" w:rsidRDefault="00DB7293" w:rsidP="00EA087D">
      <w:pPr>
        <w:pStyle w:val="Notes"/>
      </w:pPr>
      <w:r w:rsidRPr="00EA087D">
        <w:t>NOTES:</w:t>
      </w:r>
    </w:p>
    <w:p w:rsidR="00DB7293" w:rsidRPr="00EA087D" w:rsidRDefault="00DB7293" w:rsidP="00EA087D">
      <w:r w:rsidRPr="00EA087D">
        <w:t>* Refer to the “Composite List of Tobacco Ingredients” accompanying this report for the quantities not exceeded and function of the listed ingredient.</w:t>
      </w:r>
    </w:p>
    <w:p w:rsidR="00DB7293" w:rsidRPr="00EA087D" w:rsidRDefault="00DB7293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DB7293" w:rsidRPr="00EA087D" w:rsidRDefault="00DB7293" w:rsidP="00EA087D">
      <w:r w:rsidRPr="00EA087D">
        <w:t>*Details of non-tobacco ingredients can be found in the “Composite List of Non-Tobacco Ingredients” accompanying this report.</w:t>
      </w:r>
    </w:p>
    <w:p w:rsidR="00DB7293" w:rsidRPr="00EA087D" w:rsidRDefault="00DB7293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742F4D" w:rsidRDefault="00DB7293" w:rsidP="00273250">
      <w:pPr>
        <w:pStyle w:val="Heading2"/>
      </w:pPr>
      <w:bookmarkStart w:id="56" w:name="_Toc480353124"/>
      <w:bookmarkStart w:id="57" w:name="_Toc2869499"/>
      <w:r w:rsidRPr="00886F27">
        <w:lastRenderedPageBreak/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Menthol</w:t>
      </w:r>
      <w:bookmarkEnd w:id="56"/>
      <w:bookmarkEnd w:id="57"/>
    </w:p>
    <w:p w:rsidR="00DB7293" w:rsidRPr="00EA087D" w:rsidRDefault="00DB7293" w:rsidP="00EA087D">
      <w:r w:rsidRPr="00EA087D">
        <w:t>Product Weight:</w:t>
      </w:r>
      <w:r w:rsidR="002047BB" w:rsidRPr="00EA087D">
        <w:t xml:space="preserve"> 1.0022</w:t>
      </w:r>
      <w:r w:rsidR="00362029" w:rsidRPr="00EA087D">
        <w:t>g</w:t>
      </w:r>
      <w:r w:rsidRPr="00EA087D">
        <w:tab/>
      </w:r>
    </w:p>
    <w:p w:rsidR="00F63572" w:rsidRPr="00EA087D" w:rsidRDefault="00DB7293" w:rsidP="00EA087D">
      <w:r w:rsidRPr="00EA087D">
        <w:t>Tobacco Weight:</w:t>
      </w:r>
      <w:r w:rsidR="00362029" w:rsidRPr="00EA087D">
        <w:t xml:space="preserve"> 0.7</w:t>
      </w:r>
      <w:r w:rsidR="002047BB" w:rsidRPr="00EA087D">
        <w:t>565</w:t>
      </w:r>
      <w:r w:rsidR="00362029" w:rsidRPr="00EA087D">
        <w:t>g</w:t>
      </w:r>
    </w:p>
    <w:p w:rsidR="00DB7293" w:rsidRPr="00EA087D" w:rsidRDefault="00DB7293" w:rsidP="00EA087D">
      <w:r w:rsidRPr="00EA087D">
        <w:t>Ingredients listed in descending order by weight:</w:t>
      </w:r>
    </w:p>
    <w:p w:rsidR="00DB7293" w:rsidRPr="00EA087D" w:rsidRDefault="00DB7293" w:rsidP="00EA087D">
      <w:pPr>
        <w:pStyle w:val="ListParagraph"/>
        <w:numPr>
          <w:ilvl w:val="0"/>
          <w:numId w:val="42"/>
        </w:numPr>
      </w:pPr>
      <w:r w:rsidRPr="00EA087D">
        <w:t>Tobacco</w:t>
      </w:r>
    </w:p>
    <w:p w:rsidR="00DB7293" w:rsidRPr="00EA087D" w:rsidRDefault="00DB7293" w:rsidP="00EA087D">
      <w:pPr>
        <w:pStyle w:val="ListParagraph"/>
        <w:numPr>
          <w:ilvl w:val="0"/>
          <w:numId w:val="42"/>
        </w:numPr>
      </w:pPr>
      <w:r w:rsidRPr="00EA087D">
        <w:t>Water</w:t>
      </w:r>
    </w:p>
    <w:p w:rsidR="002047BB" w:rsidRPr="00EA087D" w:rsidRDefault="002047BB" w:rsidP="00EA087D">
      <w:pPr>
        <w:pStyle w:val="ListParagraph"/>
        <w:numPr>
          <w:ilvl w:val="0"/>
          <w:numId w:val="42"/>
        </w:numPr>
      </w:pPr>
      <w:r w:rsidRPr="00EA087D">
        <w:t>Propylene glycol</w:t>
      </w:r>
    </w:p>
    <w:p w:rsidR="00DB7293" w:rsidRPr="00EA087D" w:rsidRDefault="002047BB" w:rsidP="00EA087D">
      <w:pPr>
        <w:pStyle w:val="ListParagraph"/>
        <w:numPr>
          <w:ilvl w:val="0"/>
          <w:numId w:val="42"/>
        </w:numPr>
      </w:pPr>
      <w:r w:rsidRPr="00EA087D">
        <w:t>Menthol</w:t>
      </w:r>
    </w:p>
    <w:p w:rsidR="00DB7293" w:rsidRPr="00EA087D" w:rsidRDefault="00DB7293" w:rsidP="00EA087D">
      <w:pPr>
        <w:pStyle w:val="Notes"/>
      </w:pPr>
      <w:r w:rsidRPr="00EA087D">
        <w:t>NOTES:</w:t>
      </w:r>
    </w:p>
    <w:p w:rsidR="00DB7293" w:rsidRPr="00EA087D" w:rsidRDefault="00DB7293" w:rsidP="00EA087D">
      <w:r w:rsidRPr="00EA087D">
        <w:t>* Refer to the “Composite List of Tobacco Ingredients” accompanying this report for the quantities not exceeded and function of the listed ingredient.</w:t>
      </w:r>
    </w:p>
    <w:p w:rsidR="00DB7293" w:rsidRPr="00EA087D" w:rsidRDefault="00DB7293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DB7293" w:rsidRPr="00EA087D" w:rsidRDefault="00DB7293" w:rsidP="00EA087D">
      <w:r w:rsidRPr="00EA087D">
        <w:t>*Details of non-tobacco ingredients can be found in the “Composite List of Non-Tobacco Ingredients” accompanying this report.</w:t>
      </w:r>
    </w:p>
    <w:p w:rsidR="00DB7293" w:rsidRPr="00EA087D" w:rsidRDefault="00DB7293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742F4D" w:rsidRDefault="00DB7293" w:rsidP="00273250">
      <w:pPr>
        <w:pStyle w:val="Heading2"/>
      </w:pPr>
      <w:bookmarkStart w:id="58" w:name="_Toc480353125"/>
      <w:bookmarkStart w:id="59" w:name="_Toc2869500"/>
      <w:r w:rsidRPr="00886F27">
        <w:lastRenderedPageBreak/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Red</w:t>
      </w:r>
      <w:bookmarkEnd w:id="58"/>
      <w:bookmarkEnd w:id="59"/>
    </w:p>
    <w:p w:rsidR="00DB7293" w:rsidRPr="00EA087D" w:rsidRDefault="00DB7293" w:rsidP="00EA087D">
      <w:r w:rsidRPr="00EA087D">
        <w:t>Product Weight:</w:t>
      </w:r>
      <w:r w:rsidR="00362029" w:rsidRPr="00EA087D">
        <w:t xml:space="preserve"> 0.9</w:t>
      </w:r>
      <w:r w:rsidR="002047BB" w:rsidRPr="00EA087D">
        <w:t>871</w:t>
      </w:r>
      <w:r w:rsidR="00362029" w:rsidRPr="00EA087D">
        <w:t>g</w:t>
      </w:r>
      <w:r w:rsidRPr="00EA087D">
        <w:tab/>
      </w:r>
    </w:p>
    <w:p w:rsidR="008B3CB5" w:rsidRPr="00EA087D" w:rsidRDefault="00DB7293" w:rsidP="00EA087D">
      <w:r w:rsidRPr="00EA087D">
        <w:t>Tobacco Weight:</w:t>
      </w:r>
      <w:r w:rsidR="00362029" w:rsidRPr="00EA087D">
        <w:t xml:space="preserve"> 0.7</w:t>
      </w:r>
      <w:r w:rsidR="002047BB" w:rsidRPr="00EA087D">
        <w:t>465</w:t>
      </w:r>
      <w:r w:rsidR="00362029" w:rsidRPr="00EA087D">
        <w:t>g</w:t>
      </w:r>
    </w:p>
    <w:p w:rsidR="00DB7293" w:rsidRPr="00EA087D" w:rsidRDefault="00DB7293" w:rsidP="00EA087D">
      <w:r w:rsidRPr="00EA087D">
        <w:t>Ingredients listed in descending order by weight:</w:t>
      </w:r>
    </w:p>
    <w:p w:rsidR="00DB7293" w:rsidRPr="00EA087D" w:rsidRDefault="00DB7293" w:rsidP="00EA087D">
      <w:pPr>
        <w:pStyle w:val="ListParagraph"/>
        <w:numPr>
          <w:ilvl w:val="0"/>
          <w:numId w:val="43"/>
        </w:numPr>
      </w:pPr>
      <w:r w:rsidRPr="00EA087D">
        <w:t>Tobacco</w:t>
      </w:r>
    </w:p>
    <w:p w:rsidR="00DB7293" w:rsidRPr="00EA087D" w:rsidRDefault="00DB7293" w:rsidP="00EA087D">
      <w:pPr>
        <w:pStyle w:val="ListParagraph"/>
        <w:numPr>
          <w:ilvl w:val="0"/>
          <w:numId w:val="43"/>
        </w:numPr>
      </w:pPr>
      <w:r w:rsidRPr="00EA087D">
        <w:t>Water</w:t>
      </w:r>
    </w:p>
    <w:p w:rsidR="00DB7293" w:rsidRPr="00EA087D" w:rsidRDefault="00DB7293" w:rsidP="00EA087D">
      <w:pPr>
        <w:pStyle w:val="ListParagraph"/>
        <w:numPr>
          <w:ilvl w:val="0"/>
          <w:numId w:val="43"/>
        </w:numPr>
      </w:pPr>
      <w:r w:rsidRPr="00EA087D">
        <w:t>Processing aids</w:t>
      </w:r>
    </w:p>
    <w:p w:rsidR="00DB7293" w:rsidRPr="00EA087D" w:rsidRDefault="00DB7293" w:rsidP="00EA087D">
      <w:pPr>
        <w:pStyle w:val="Notes"/>
      </w:pPr>
      <w:r w:rsidRPr="00EA087D">
        <w:t>NOTES:</w:t>
      </w:r>
    </w:p>
    <w:p w:rsidR="00DB7293" w:rsidRPr="00EA087D" w:rsidRDefault="00DB7293" w:rsidP="00EA087D">
      <w:r w:rsidRPr="00EA087D">
        <w:t>* Refer to the “Composite List of Tobacco Ingredients” accompanying this report for the</w:t>
      </w:r>
      <w:r w:rsidR="00F754F3" w:rsidRPr="00EA087D">
        <w:t xml:space="preserve"> </w:t>
      </w:r>
      <w:r w:rsidRPr="00EA087D">
        <w:t>quantities not exceeded and function of the listed ingredient.</w:t>
      </w:r>
    </w:p>
    <w:p w:rsidR="00DB7293" w:rsidRPr="00EA087D" w:rsidRDefault="00DB7293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DB7293" w:rsidRPr="00EA087D" w:rsidRDefault="00DB7293" w:rsidP="00EA087D">
      <w:r w:rsidRPr="00EA087D">
        <w:t>*Details of non-tobacco ingredients can be found in the “Composite List of Non-Tobacco Ingredients” accompanying this report.</w:t>
      </w:r>
    </w:p>
    <w:p w:rsidR="00DB7293" w:rsidRPr="00EA087D" w:rsidRDefault="00DB7293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DB7293" w:rsidRPr="00742F4D" w:rsidRDefault="00DB7293" w:rsidP="00273250">
      <w:pPr>
        <w:pStyle w:val="Heading2"/>
      </w:pPr>
      <w:bookmarkStart w:id="60" w:name="_Toc480353126"/>
      <w:bookmarkStart w:id="61" w:name="_Toc2869501"/>
      <w:r w:rsidRPr="00886F27">
        <w:lastRenderedPageBreak/>
        <w:t xml:space="preserve">JPS </w:t>
      </w:r>
      <w:proofErr w:type="spellStart"/>
      <w:r w:rsidRPr="00886F27">
        <w:t>Superkings</w:t>
      </w:r>
      <w:proofErr w:type="spellEnd"/>
      <w:r w:rsidRPr="00886F27">
        <w:t xml:space="preserve"> Silver</w:t>
      </w:r>
      <w:bookmarkEnd w:id="60"/>
      <w:bookmarkEnd w:id="61"/>
    </w:p>
    <w:p w:rsidR="00DB7293" w:rsidRPr="00886F27" w:rsidRDefault="00DB7293" w:rsidP="00EA087D">
      <w:r w:rsidRPr="00886F27">
        <w:t>Product Weight:</w:t>
      </w:r>
      <w:r w:rsidR="00362029" w:rsidRPr="00886F27">
        <w:t xml:space="preserve"> </w:t>
      </w:r>
      <w:r w:rsidR="002047BB" w:rsidRPr="00886F27">
        <w:t>0.9949</w:t>
      </w:r>
      <w:r w:rsidR="00362029" w:rsidRPr="00886F27">
        <w:t>g</w:t>
      </w:r>
    </w:p>
    <w:p w:rsidR="008B3CB5" w:rsidRPr="00886F27" w:rsidRDefault="00DB7293" w:rsidP="00EA087D">
      <w:r w:rsidRPr="00886F27">
        <w:t>Tobacco Weight:</w:t>
      </w:r>
      <w:r w:rsidR="00362029" w:rsidRPr="00886F27">
        <w:t xml:space="preserve"> 0.7</w:t>
      </w:r>
      <w:r w:rsidR="002047BB" w:rsidRPr="00886F27">
        <w:t>465</w:t>
      </w:r>
      <w:r w:rsidR="00362029" w:rsidRPr="00886F27">
        <w:t>g</w:t>
      </w:r>
    </w:p>
    <w:p w:rsidR="00DB7293" w:rsidRPr="00886F27" w:rsidRDefault="00DB7293" w:rsidP="00EA087D">
      <w:r w:rsidRPr="00886F27">
        <w:t>Ingredients listed in descending order by weight:</w:t>
      </w:r>
    </w:p>
    <w:p w:rsidR="00DB7293" w:rsidRPr="00886F27" w:rsidRDefault="00DB7293" w:rsidP="00EA087D">
      <w:pPr>
        <w:pStyle w:val="ListParagraph"/>
        <w:numPr>
          <w:ilvl w:val="0"/>
          <w:numId w:val="44"/>
        </w:numPr>
      </w:pPr>
      <w:r w:rsidRPr="00886F27">
        <w:t>Tobacco</w:t>
      </w:r>
    </w:p>
    <w:p w:rsidR="00DB7293" w:rsidRPr="00886F27" w:rsidRDefault="00DB7293" w:rsidP="00EA087D">
      <w:pPr>
        <w:pStyle w:val="ListParagraph"/>
        <w:numPr>
          <w:ilvl w:val="0"/>
          <w:numId w:val="44"/>
        </w:numPr>
      </w:pPr>
      <w:r w:rsidRPr="00886F27">
        <w:t>Water</w:t>
      </w:r>
    </w:p>
    <w:p w:rsidR="00DB7293" w:rsidRPr="00742F4D" w:rsidRDefault="00DB7293" w:rsidP="00EA087D">
      <w:pPr>
        <w:pStyle w:val="ListParagraph"/>
        <w:numPr>
          <w:ilvl w:val="0"/>
          <w:numId w:val="44"/>
        </w:numPr>
      </w:pPr>
      <w:r w:rsidRPr="00886F27">
        <w:t>Processing aids</w:t>
      </w:r>
    </w:p>
    <w:p w:rsidR="00DB7293" w:rsidRPr="00886F27" w:rsidRDefault="00DB7293" w:rsidP="00EA087D">
      <w:pPr>
        <w:pStyle w:val="Notes"/>
      </w:pPr>
      <w:r w:rsidRPr="00886F27">
        <w:t>NOTES:</w:t>
      </w:r>
    </w:p>
    <w:p w:rsidR="00DB7293" w:rsidRPr="00886F27" w:rsidRDefault="00DB7293" w:rsidP="00EA087D">
      <w:r w:rsidRPr="00886F27">
        <w:t>* Refer to the “Composite List of Tobacco Ingredients” accompanying this report for the quantities not exceeded and function of the listed ingredient.</w:t>
      </w:r>
    </w:p>
    <w:p w:rsidR="00DB7293" w:rsidRPr="00886F27" w:rsidRDefault="00DB7293" w:rsidP="00EA087D">
      <w:r w:rsidRPr="00886F27">
        <w:t xml:space="preserve">* Flavourings that make up each brand’s unique flavour characteristics are grouped as “natural” and/or “artificial” flavours. </w:t>
      </w:r>
      <w:proofErr w:type="gramStart"/>
      <w:r w:rsidRPr="00886F27">
        <w:t>Each flavouring</w:t>
      </w:r>
      <w:proofErr w:type="gramEnd"/>
      <w:r w:rsidRPr="00886F27">
        <w:t xml:space="preserve"> grouped under this heading is disclosed in the “Composite List of Tobacco Ingredients” accompanying this report.</w:t>
      </w:r>
    </w:p>
    <w:p w:rsidR="00DB7293" w:rsidRPr="00886F27" w:rsidRDefault="00DB7293" w:rsidP="00EA087D">
      <w:r w:rsidRPr="00886F27">
        <w:t>*Details of non-tobacco ingredients can be found in the “Composite List of Non-Tobacco Ingredients” accompanying this report.</w:t>
      </w:r>
    </w:p>
    <w:p w:rsidR="00DB7293" w:rsidRPr="00886F27" w:rsidRDefault="00DB7293" w:rsidP="00EA087D">
      <w:r w:rsidRPr="00886F27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047BB" w:rsidRPr="00742F4D" w:rsidRDefault="002047BB" w:rsidP="00273250">
      <w:pPr>
        <w:pStyle w:val="Heading2"/>
      </w:pPr>
      <w:bookmarkStart w:id="62" w:name="_Toc2869502"/>
      <w:r w:rsidRPr="00886F27">
        <w:lastRenderedPageBreak/>
        <w:t xml:space="preserve">JPS </w:t>
      </w:r>
      <w:r w:rsidR="00786D68" w:rsidRPr="00886F27">
        <w:t xml:space="preserve">+ </w:t>
      </w:r>
      <w:proofErr w:type="spellStart"/>
      <w:r w:rsidR="00786D68" w:rsidRPr="00886F27">
        <w:t>Crushball</w:t>
      </w:r>
      <w:proofErr w:type="spellEnd"/>
      <w:r w:rsidRPr="00886F27">
        <w:t xml:space="preserve"> Blue</w:t>
      </w:r>
      <w:bookmarkEnd w:id="62"/>
    </w:p>
    <w:p w:rsidR="002047BB" w:rsidRPr="00886F27" w:rsidRDefault="002047BB" w:rsidP="00273250">
      <w:r w:rsidRPr="00886F27">
        <w:t>Product Weight:</w:t>
      </w:r>
      <w:r w:rsidR="00786D68" w:rsidRPr="00886F27">
        <w:t xml:space="preserve"> 0.9427</w:t>
      </w:r>
      <w:r w:rsidR="00273250">
        <w:t>g</w:t>
      </w:r>
    </w:p>
    <w:p w:rsidR="002047BB" w:rsidRPr="00886F27" w:rsidRDefault="002047BB" w:rsidP="00273250">
      <w:r w:rsidRPr="00886F27">
        <w:t>Tobacco Weight:</w:t>
      </w:r>
      <w:r w:rsidR="00786D68" w:rsidRPr="00886F27">
        <w:t xml:space="preserve"> 0.6722</w:t>
      </w:r>
      <w:r w:rsidRPr="00886F27">
        <w:t>g</w:t>
      </w:r>
    </w:p>
    <w:p w:rsidR="002047BB" w:rsidRPr="00EA087D" w:rsidRDefault="002047BB" w:rsidP="00EA087D">
      <w:r w:rsidRPr="00EA087D">
        <w:t>Ingredients listed in descending order by weight:</w:t>
      </w:r>
    </w:p>
    <w:p w:rsidR="002047BB" w:rsidRPr="00EA087D" w:rsidRDefault="002047BB" w:rsidP="00EA087D">
      <w:pPr>
        <w:pStyle w:val="ListParagraph"/>
        <w:numPr>
          <w:ilvl w:val="0"/>
          <w:numId w:val="45"/>
        </w:numPr>
      </w:pPr>
      <w:r w:rsidRPr="00EA087D">
        <w:t>Tobacco</w:t>
      </w:r>
    </w:p>
    <w:p w:rsidR="002047BB" w:rsidRPr="00EA087D" w:rsidRDefault="002047BB" w:rsidP="00EA087D">
      <w:pPr>
        <w:pStyle w:val="ListParagraph"/>
        <w:numPr>
          <w:ilvl w:val="0"/>
          <w:numId w:val="45"/>
        </w:numPr>
      </w:pPr>
      <w:r w:rsidRPr="00EA087D">
        <w:t>Water</w:t>
      </w:r>
    </w:p>
    <w:p w:rsidR="00786D68" w:rsidRPr="00EA087D" w:rsidRDefault="00786D68" w:rsidP="00EA087D">
      <w:pPr>
        <w:pStyle w:val="ListParagraph"/>
        <w:numPr>
          <w:ilvl w:val="0"/>
          <w:numId w:val="45"/>
        </w:numPr>
      </w:pPr>
      <w:r w:rsidRPr="00EA087D">
        <w:t>Flavourings</w:t>
      </w:r>
    </w:p>
    <w:p w:rsidR="002047BB" w:rsidRPr="00EA087D" w:rsidRDefault="00786D68" w:rsidP="00EA087D">
      <w:pPr>
        <w:pStyle w:val="ListParagraph"/>
        <w:numPr>
          <w:ilvl w:val="0"/>
          <w:numId w:val="45"/>
        </w:numPr>
      </w:pPr>
      <w:r w:rsidRPr="00EA087D">
        <w:t>Menthol</w:t>
      </w:r>
    </w:p>
    <w:p w:rsidR="002047BB" w:rsidRPr="00EA087D" w:rsidRDefault="002047BB" w:rsidP="00EA087D">
      <w:pPr>
        <w:pStyle w:val="Notes"/>
      </w:pPr>
      <w:r w:rsidRPr="00EA087D">
        <w:t>NOTES:</w:t>
      </w:r>
    </w:p>
    <w:p w:rsidR="002047BB" w:rsidRPr="00EA087D" w:rsidRDefault="002047BB" w:rsidP="00EA087D">
      <w:r w:rsidRPr="00EA087D">
        <w:t>* Refer to the “Composite List of Tobacco Ingredients” accompanying this report for the quantities not exceeded and function of the listed ingredient.</w:t>
      </w:r>
    </w:p>
    <w:p w:rsidR="002047BB" w:rsidRPr="00EA087D" w:rsidRDefault="002047BB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2047BB" w:rsidRPr="00EA087D" w:rsidRDefault="002047BB" w:rsidP="00EA087D">
      <w:r w:rsidRPr="00EA087D">
        <w:t>*Details of non-tobacco ingredients can be found in the “Composite List of Non-Tobacco Ingredients” accompanying this report.</w:t>
      </w:r>
    </w:p>
    <w:p w:rsidR="002047BB" w:rsidRPr="00EA087D" w:rsidRDefault="002047BB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047BB" w:rsidRPr="00742F4D" w:rsidRDefault="002047BB" w:rsidP="00273250">
      <w:pPr>
        <w:pStyle w:val="Heading2"/>
      </w:pPr>
      <w:bookmarkStart w:id="63" w:name="_Toc2869503"/>
      <w:r w:rsidRPr="00886F27">
        <w:lastRenderedPageBreak/>
        <w:t xml:space="preserve">JPS </w:t>
      </w:r>
      <w:r w:rsidR="00786D68" w:rsidRPr="00886F27">
        <w:t xml:space="preserve">+ </w:t>
      </w:r>
      <w:proofErr w:type="spellStart"/>
      <w:r w:rsidR="00786D68" w:rsidRPr="00886F27">
        <w:t>Crushball</w:t>
      </w:r>
      <w:proofErr w:type="spellEnd"/>
      <w:r w:rsidR="00786D68" w:rsidRPr="00886F27">
        <w:t xml:space="preserve"> Gold</w:t>
      </w:r>
      <w:bookmarkEnd w:id="63"/>
    </w:p>
    <w:p w:rsidR="002047BB" w:rsidRPr="00EA087D" w:rsidRDefault="002047BB" w:rsidP="00EA087D">
      <w:r w:rsidRPr="00886F27">
        <w:t>P</w:t>
      </w:r>
      <w:r w:rsidRPr="00EA087D">
        <w:t>roduct Weight:</w:t>
      </w:r>
      <w:r w:rsidR="00786D68" w:rsidRPr="00EA087D">
        <w:t xml:space="preserve"> 0.8879</w:t>
      </w:r>
      <w:r w:rsidR="00273250">
        <w:t>g</w:t>
      </w:r>
    </w:p>
    <w:p w:rsidR="002047BB" w:rsidRPr="00EA087D" w:rsidRDefault="002047BB" w:rsidP="00EA087D">
      <w:r w:rsidRPr="00EA087D">
        <w:t>Tobacco Weight:</w:t>
      </w:r>
      <w:r w:rsidR="00786D68" w:rsidRPr="00EA087D">
        <w:t xml:space="preserve"> 0.6175</w:t>
      </w:r>
      <w:r w:rsidRPr="00EA087D">
        <w:t>g</w:t>
      </w:r>
    </w:p>
    <w:p w:rsidR="002047BB" w:rsidRPr="00EA087D" w:rsidRDefault="002047BB" w:rsidP="00EA087D">
      <w:r w:rsidRPr="00EA087D">
        <w:t>Ingredients listed in descending order by weight:</w:t>
      </w:r>
    </w:p>
    <w:p w:rsidR="002047BB" w:rsidRPr="00EA087D" w:rsidRDefault="002047BB" w:rsidP="00EA087D">
      <w:pPr>
        <w:pStyle w:val="ListParagraph"/>
        <w:numPr>
          <w:ilvl w:val="0"/>
          <w:numId w:val="46"/>
        </w:numPr>
      </w:pPr>
      <w:r w:rsidRPr="00EA087D">
        <w:t>Tobacco</w:t>
      </w:r>
    </w:p>
    <w:p w:rsidR="002047BB" w:rsidRPr="00EA087D" w:rsidRDefault="002047BB" w:rsidP="00EA087D">
      <w:pPr>
        <w:pStyle w:val="ListParagraph"/>
        <w:numPr>
          <w:ilvl w:val="0"/>
          <w:numId w:val="46"/>
        </w:numPr>
      </w:pPr>
      <w:r w:rsidRPr="00EA087D">
        <w:t>Water</w:t>
      </w:r>
    </w:p>
    <w:p w:rsidR="00786D68" w:rsidRPr="00EA087D" w:rsidRDefault="00786D68" w:rsidP="00EA087D">
      <w:pPr>
        <w:pStyle w:val="ListParagraph"/>
        <w:numPr>
          <w:ilvl w:val="0"/>
          <w:numId w:val="46"/>
        </w:numPr>
      </w:pPr>
      <w:r w:rsidRPr="00EA087D">
        <w:t>Flavourings</w:t>
      </w:r>
    </w:p>
    <w:p w:rsidR="00786D68" w:rsidRPr="00EA087D" w:rsidRDefault="00786D68" w:rsidP="00EA087D">
      <w:pPr>
        <w:pStyle w:val="ListParagraph"/>
        <w:numPr>
          <w:ilvl w:val="0"/>
          <w:numId w:val="46"/>
        </w:numPr>
      </w:pPr>
      <w:r w:rsidRPr="00EA087D">
        <w:t>Menthol</w:t>
      </w:r>
    </w:p>
    <w:p w:rsidR="002047BB" w:rsidRPr="00EA087D" w:rsidRDefault="00786D68" w:rsidP="00EA087D">
      <w:pPr>
        <w:pStyle w:val="ListParagraph"/>
        <w:numPr>
          <w:ilvl w:val="0"/>
          <w:numId w:val="46"/>
        </w:numPr>
      </w:pPr>
      <w:r w:rsidRPr="00EA087D">
        <w:t>Processing aids</w:t>
      </w:r>
    </w:p>
    <w:p w:rsidR="002047BB" w:rsidRPr="00EA087D" w:rsidRDefault="002047BB" w:rsidP="00EA087D">
      <w:pPr>
        <w:pStyle w:val="Notes"/>
      </w:pPr>
      <w:r w:rsidRPr="00EA087D">
        <w:t>NOTES:</w:t>
      </w:r>
    </w:p>
    <w:p w:rsidR="002047BB" w:rsidRPr="00886F27" w:rsidRDefault="002047BB" w:rsidP="00EA087D">
      <w:r w:rsidRPr="00886F27">
        <w:t>* Refer to the “Composite List of Tobacco Ingredients” accompanying this report for the quantities not exceeded and function of the listed ingredient.</w:t>
      </w:r>
    </w:p>
    <w:p w:rsidR="002047BB" w:rsidRPr="00886F27" w:rsidRDefault="002047BB" w:rsidP="00EA087D">
      <w:r w:rsidRPr="00886F27">
        <w:t xml:space="preserve">* Flavourings that make up each brand’s unique flavour characteristics are grouped as “natural” and/or “artificial” flavours. </w:t>
      </w:r>
      <w:proofErr w:type="gramStart"/>
      <w:r w:rsidRPr="00886F27">
        <w:t>Each flavouring</w:t>
      </w:r>
      <w:proofErr w:type="gramEnd"/>
      <w:r w:rsidRPr="00886F27">
        <w:t xml:space="preserve"> grouped under this heading is disclosed in the “Composite List of Tobacco Ingredients” accompanying this report.</w:t>
      </w:r>
    </w:p>
    <w:p w:rsidR="002047BB" w:rsidRPr="00886F27" w:rsidRDefault="002047BB" w:rsidP="00EA087D">
      <w:r w:rsidRPr="00886F27">
        <w:t>*Details of non-tobacco ingredients can be found in the “Composite List of Non-Tobacco Ingredients” accompanying this report.</w:t>
      </w:r>
    </w:p>
    <w:p w:rsidR="002047BB" w:rsidRPr="00886F27" w:rsidRDefault="002047BB" w:rsidP="00EA087D">
      <w:r w:rsidRPr="00886F27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71643A" w:rsidRPr="00742F4D" w:rsidRDefault="0071643A" w:rsidP="00273250">
      <w:pPr>
        <w:pStyle w:val="Heading2"/>
      </w:pPr>
      <w:bookmarkStart w:id="64" w:name="_Toc480353127"/>
      <w:bookmarkStart w:id="65" w:name="_Toc2869504"/>
      <w:r w:rsidRPr="00886F27">
        <w:lastRenderedPageBreak/>
        <w:t>JPS Player’s Blue</w:t>
      </w:r>
      <w:bookmarkEnd w:id="64"/>
      <w:bookmarkEnd w:id="65"/>
    </w:p>
    <w:p w:rsidR="0071643A" w:rsidRPr="00EA087D" w:rsidRDefault="0071643A" w:rsidP="00EA087D">
      <w:r w:rsidRPr="00EA087D">
        <w:t>Product Weight: 0.93</w:t>
      </w:r>
      <w:r w:rsidR="00B70480" w:rsidRPr="00EA087D">
        <w:t>5</w:t>
      </w:r>
      <w:r w:rsidR="00273250">
        <w:t>6g</w:t>
      </w:r>
    </w:p>
    <w:p w:rsidR="0071643A" w:rsidRPr="00EA087D" w:rsidRDefault="0071643A" w:rsidP="00EA087D">
      <w:r w:rsidRPr="00EA087D">
        <w:t>Tobacco Weight: 0.7235g</w:t>
      </w:r>
    </w:p>
    <w:p w:rsidR="0071643A" w:rsidRPr="00EA087D" w:rsidRDefault="0071643A" w:rsidP="00EA087D">
      <w:r w:rsidRPr="00EA087D">
        <w:t>Ingredients listed in descending order by weight:</w:t>
      </w:r>
    </w:p>
    <w:p w:rsidR="0071643A" w:rsidRPr="00EA087D" w:rsidRDefault="0071643A" w:rsidP="00EA087D">
      <w:pPr>
        <w:pStyle w:val="ListParagraph"/>
        <w:numPr>
          <w:ilvl w:val="0"/>
          <w:numId w:val="47"/>
        </w:numPr>
      </w:pPr>
      <w:r w:rsidRPr="00EA087D">
        <w:t>Tobacco</w:t>
      </w:r>
    </w:p>
    <w:p w:rsidR="0071643A" w:rsidRPr="00EA087D" w:rsidRDefault="0071643A" w:rsidP="00EA087D">
      <w:pPr>
        <w:pStyle w:val="ListParagraph"/>
        <w:numPr>
          <w:ilvl w:val="0"/>
          <w:numId w:val="47"/>
        </w:numPr>
      </w:pPr>
      <w:r w:rsidRPr="00EA087D">
        <w:t>Water</w:t>
      </w:r>
    </w:p>
    <w:p w:rsidR="0071643A" w:rsidRPr="00EA087D" w:rsidRDefault="0071643A" w:rsidP="00EA087D">
      <w:pPr>
        <w:pStyle w:val="Notes"/>
      </w:pPr>
      <w:r w:rsidRPr="00EA087D">
        <w:t>NOTES:</w:t>
      </w:r>
    </w:p>
    <w:p w:rsidR="0071643A" w:rsidRPr="00EA087D" w:rsidRDefault="0071643A" w:rsidP="00EA087D">
      <w:r w:rsidRPr="00EA087D">
        <w:t>* Refer to the “Composite List of Tobacco Ingredients” accompanying this report for the quantities not exceeded and function of the listed ingredient.</w:t>
      </w:r>
    </w:p>
    <w:p w:rsidR="0071643A" w:rsidRPr="00EA087D" w:rsidRDefault="0071643A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71643A" w:rsidRPr="00EA087D" w:rsidRDefault="0071643A" w:rsidP="00EA087D">
      <w:r w:rsidRPr="00EA087D">
        <w:t>*Details of non-tobacco ingredients can be found in the “Composite List of Non-Tobacco Ingredients” accompanying this report.</w:t>
      </w:r>
    </w:p>
    <w:p w:rsidR="0071643A" w:rsidRPr="00EA087D" w:rsidRDefault="0071643A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71643A" w:rsidRPr="00742F4D" w:rsidRDefault="0071643A" w:rsidP="00273250">
      <w:pPr>
        <w:pStyle w:val="Heading2"/>
      </w:pPr>
      <w:bookmarkStart w:id="66" w:name="_Toc480353128"/>
      <w:bookmarkStart w:id="67" w:name="_Toc2869505"/>
      <w:r w:rsidRPr="00886F27">
        <w:lastRenderedPageBreak/>
        <w:t>JPS Player’s Gold</w:t>
      </w:r>
      <w:bookmarkEnd w:id="66"/>
      <w:bookmarkEnd w:id="67"/>
    </w:p>
    <w:p w:rsidR="0071643A" w:rsidRPr="00EA087D" w:rsidRDefault="0071643A" w:rsidP="00EA087D">
      <w:r w:rsidRPr="00EA087D">
        <w:t>Product Weight: 0.87</w:t>
      </w:r>
      <w:r w:rsidR="00B70480" w:rsidRPr="00EA087D">
        <w:t>59</w:t>
      </w:r>
      <w:r w:rsidR="00273250">
        <w:t>g</w:t>
      </w:r>
    </w:p>
    <w:p w:rsidR="0071643A" w:rsidRPr="00EA087D" w:rsidRDefault="0071643A" w:rsidP="00EA087D">
      <w:r w:rsidRPr="00EA087D">
        <w:t>Tobacco Weight: 0.663</w:t>
      </w:r>
      <w:r w:rsidR="00730325" w:rsidRPr="00EA087D">
        <w:t>7</w:t>
      </w:r>
      <w:r w:rsidRPr="00EA087D">
        <w:t>g</w:t>
      </w:r>
    </w:p>
    <w:p w:rsidR="0071643A" w:rsidRPr="00EA087D" w:rsidRDefault="0071643A" w:rsidP="00EA087D">
      <w:r w:rsidRPr="00EA087D">
        <w:t>Ingredients listed in descending order by weight:</w:t>
      </w:r>
    </w:p>
    <w:p w:rsidR="0071643A" w:rsidRPr="00EA087D" w:rsidRDefault="0071643A" w:rsidP="00EA087D">
      <w:pPr>
        <w:pStyle w:val="ListParagraph"/>
        <w:numPr>
          <w:ilvl w:val="0"/>
          <w:numId w:val="49"/>
        </w:numPr>
      </w:pPr>
      <w:r w:rsidRPr="00EA087D">
        <w:t>Tobacco</w:t>
      </w:r>
    </w:p>
    <w:p w:rsidR="0071643A" w:rsidRPr="00EA087D" w:rsidRDefault="0071643A" w:rsidP="00EA087D">
      <w:pPr>
        <w:pStyle w:val="ListParagraph"/>
        <w:numPr>
          <w:ilvl w:val="0"/>
          <w:numId w:val="49"/>
        </w:numPr>
      </w:pPr>
      <w:r w:rsidRPr="00EA087D">
        <w:t>Water</w:t>
      </w:r>
    </w:p>
    <w:p w:rsidR="0071643A" w:rsidRPr="00EA087D" w:rsidRDefault="0071643A" w:rsidP="00EA087D">
      <w:pPr>
        <w:pStyle w:val="ListParagraph"/>
        <w:numPr>
          <w:ilvl w:val="0"/>
          <w:numId w:val="49"/>
        </w:numPr>
      </w:pPr>
      <w:r w:rsidRPr="00EA087D">
        <w:t>Processing aids</w:t>
      </w:r>
    </w:p>
    <w:p w:rsidR="0071643A" w:rsidRPr="00EA087D" w:rsidRDefault="0071643A" w:rsidP="00EA087D">
      <w:pPr>
        <w:pStyle w:val="Notes"/>
      </w:pPr>
      <w:r w:rsidRPr="00EA087D">
        <w:t>NOTES:</w:t>
      </w:r>
    </w:p>
    <w:p w:rsidR="0071643A" w:rsidRPr="00EA087D" w:rsidRDefault="0071643A" w:rsidP="00EA087D">
      <w:r w:rsidRPr="00EA087D">
        <w:t>* Refer to the “Composite List of Tobacco Ingredients” accompanying this report for the quantities not exceeded and function of the listed ingredient.</w:t>
      </w:r>
    </w:p>
    <w:p w:rsidR="0071643A" w:rsidRPr="00EA087D" w:rsidRDefault="0071643A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71643A" w:rsidRPr="00EA087D" w:rsidRDefault="0071643A" w:rsidP="00EA087D">
      <w:r w:rsidRPr="00EA087D">
        <w:t>*Details of non-tobacco ingredients can be found in the “Composite List of Non-Tobacco Ingredients” accompanying this report.</w:t>
      </w:r>
    </w:p>
    <w:p w:rsidR="0071643A" w:rsidRPr="00EA087D" w:rsidRDefault="0071643A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71643A" w:rsidRPr="00742F4D" w:rsidRDefault="0071643A" w:rsidP="00273250">
      <w:pPr>
        <w:pStyle w:val="Heading2"/>
      </w:pPr>
      <w:bookmarkStart w:id="68" w:name="_Toc480353129"/>
      <w:bookmarkStart w:id="69" w:name="_Toc2869506"/>
      <w:r w:rsidRPr="00886F27">
        <w:lastRenderedPageBreak/>
        <w:t>JPS Player’s Red</w:t>
      </w:r>
      <w:bookmarkEnd w:id="68"/>
      <w:bookmarkEnd w:id="69"/>
    </w:p>
    <w:p w:rsidR="0071643A" w:rsidRPr="00EA087D" w:rsidRDefault="0071643A" w:rsidP="00EA087D">
      <w:r w:rsidRPr="00EA087D">
        <w:t>Product Weight: 0.92</w:t>
      </w:r>
      <w:r w:rsidR="00B70480" w:rsidRPr="00EA087D">
        <w:t>14</w:t>
      </w:r>
      <w:r w:rsidR="00EA087D">
        <w:t>g</w:t>
      </w:r>
    </w:p>
    <w:p w:rsidR="0071643A" w:rsidRPr="00EA087D" w:rsidRDefault="0071643A" w:rsidP="00EA087D">
      <w:r w:rsidRPr="00EA087D">
        <w:t>Tobacco Weight: 0.7235g</w:t>
      </w:r>
    </w:p>
    <w:p w:rsidR="0071643A" w:rsidRPr="00EA087D" w:rsidRDefault="0071643A" w:rsidP="00EA087D">
      <w:r w:rsidRPr="00EA087D">
        <w:t>Ingredients listed in descending order by weight:</w:t>
      </w:r>
    </w:p>
    <w:p w:rsidR="0071643A" w:rsidRPr="00EA087D" w:rsidRDefault="0071643A" w:rsidP="00EA087D">
      <w:pPr>
        <w:pStyle w:val="ListParagraph"/>
        <w:numPr>
          <w:ilvl w:val="0"/>
          <w:numId w:val="48"/>
        </w:numPr>
      </w:pPr>
      <w:r w:rsidRPr="00EA087D">
        <w:t>Tobacco</w:t>
      </w:r>
    </w:p>
    <w:p w:rsidR="0071643A" w:rsidRPr="00EA087D" w:rsidRDefault="0071643A" w:rsidP="00EA087D">
      <w:pPr>
        <w:pStyle w:val="ListParagraph"/>
        <w:numPr>
          <w:ilvl w:val="0"/>
          <w:numId w:val="48"/>
        </w:numPr>
      </w:pPr>
      <w:r w:rsidRPr="00EA087D">
        <w:t>Water</w:t>
      </w:r>
    </w:p>
    <w:p w:rsidR="0071643A" w:rsidRPr="00EA087D" w:rsidRDefault="0071643A" w:rsidP="00EA087D">
      <w:pPr>
        <w:pStyle w:val="Notes"/>
      </w:pPr>
      <w:r w:rsidRPr="00EA087D">
        <w:t>NOTES:</w:t>
      </w:r>
    </w:p>
    <w:p w:rsidR="0071643A" w:rsidRPr="00EA087D" w:rsidRDefault="0071643A" w:rsidP="00EA087D">
      <w:r w:rsidRPr="00EA087D">
        <w:t>* Refer to the “Composite List of Tobacco Ingredients” accompanying this report for the quantities not exceeded and function of the listed ingredient.</w:t>
      </w:r>
    </w:p>
    <w:p w:rsidR="0071643A" w:rsidRPr="00EA087D" w:rsidRDefault="0071643A" w:rsidP="00EA087D">
      <w:r w:rsidRPr="00EA087D">
        <w:t xml:space="preserve">* Flavourings that make up each brand’s unique flavour characteristics are grouped as “natural” and/or “artificial” flavours. </w:t>
      </w:r>
      <w:proofErr w:type="gramStart"/>
      <w:r w:rsidRPr="00EA087D">
        <w:t>Each flavouring</w:t>
      </w:r>
      <w:proofErr w:type="gramEnd"/>
      <w:r w:rsidRPr="00EA087D">
        <w:t xml:space="preserve"> grouped under this heading is disclosed in the “Composite List of Tobacco Ingredients” accompanying this report.</w:t>
      </w:r>
    </w:p>
    <w:p w:rsidR="0071643A" w:rsidRPr="00EA087D" w:rsidRDefault="0071643A" w:rsidP="00EA087D">
      <w:r w:rsidRPr="00EA087D">
        <w:t>*Details of non-tobacco ingredients can be found in the “Composite List of Non-Tobacco Ingredients” accompanying this report.</w:t>
      </w:r>
    </w:p>
    <w:p w:rsidR="0044013F" w:rsidRPr="00EA087D" w:rsidRDefault="0071643A" w:rsidP="00EA087D">
      <w:r w:rsidRPr="00EA087D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09673D" w:rsidRPr="00742F4D" w:rsidRDefault="0009673D" w:rsidP="00273250">
      <w:pPr>
        <w:pStyle w:val="Heading2"/>
      </w:pPr>
      <w:bookmarkStart w:id="70" w:name="_Toc480353130"/>
      <w:bookmarkStart w:id="71" w:name="_Toc2869507"/>
      <w:r w:rsidRPr="00886F27">
        <w:lastRenderedPageBreak/>
        <w:t>Peter Stuyvesant Classic Blue</w:t>
      </w:r>
      <w:bookmarkEnd w:id="70"/>
      <w:bookmarkEnd w:id="71"/>
    </w:p>
    <w:p w:rsidR="0044013F" w:rsidRPr="00F14D32" w:rsidRDefault="00D80830" w:rsidP="00F14D32">
      <w:r w:rsidRPr="00F14D32">
        <w:t>Product Weight: 0.8</w:t>
      </w:r>
      <w:r w:rsidR="00BD5628" w:rsidRPr="00F14D32">
        <w:t>7</w:t>
      </w:r>
      <w:r w:rsidR="00B70480" w:rsidRPr="00F14D32">
        <w:t>59</w:t>
      </w:r>
      <w:r w:rsidRPr="00F14D32">
        <w:t>g</w:t>
      </w:r>
    </w:p>
    <w:p w:rsidR="00F63572" w:rsidRPr="00F14D32" w:rsidRDefault="0044013F" w:rsidP="00F14D32">
      <w:r w:rsidRPr="00F14D32">
        <w:t>Tobacco Weight:</w:t>
      </w:r>
      <w:r w:rsidR="00D80830" w:rsidRPr="00F14D32">
        <w:t xml:space="preserve"> 0.6</w:t>
      </w:r>
      <w:r w:rsidR="00BD5628" w:rsidRPr="00F14D32">
        <w:t>6</w:t>
      </w:r>
      <w:r w:rsidR="00D80830" w:rsidRPr="00F14D32">
        <w:t>3</w:t>
      </w:r>
      <w:r w:rsidR="00730325" w:rsidRPr="00F14D32">
        <w:t>7</w:t>
      </w:r>
      <w:r w:rsidR="00D80830" w:rsidRPr="00F14D32">
        <w:t>g</w:t>
      </w:r>
    </w:p>
    <w:p w:rsidR="0044013F" w:rsidRPr="00F14D32" w:rsidRDefault="0044013F" w:rsidP="00F14D32">
      <w:r w:rsidRPr="00F14D32">
        <w:t>Ingredients listed in descending order by weight:</w:t>
      </w:r>
    </w:p>
    <w:p w:rsidR="0044013F" w:rsidRPr="00F14D32" w:rsidRDefault="0044013F" w:rsidP="00F14D32">
      <w:pPr>
        <w:pStyle w:val="ListParagraph"/>
        <w:numPr>
          <w:ilvl w:val="0"/>
          <w:numId w:val="50"/>
        </w:numPr>
      </w:pPr>
      <w:r w:rsidRPr="00F14D32">
        <w:t>Tobacco</w:t>
      </w:r>
    </w:p>
    <w:p w:rsidR="0044013F" w:rsidRPr="00F14D32" w:rsidRDefault="0044013F" w:rsidP="00F14D32">
      <w:pPr>
        <w:pStyle w:val="ListParagraph"/>
        <w:numPr>
          <w:ilvl w:val="0"/>
          <w:numId w:val="50"/>
        </w:numPr>
      </w:pPr>
      <w:r w:rsidRPr="00F14D32">
        <w:t>Water</w:t>
      </w:r>
    </w:p>
    <w:p w:rsidR="0044013F" w:rsidRPr="00F14D32" w:rsidRDefault="0044013F" w:rsidP="00F14D32">
      <w:pPr>
        <w:pStyle w:val="ListParagraph"/>
        <w:numPr>
          <w:ilvl w:val="0"/>
          <w:numId w:val="50"/>
        </w:numPr>
      </w:pPr>
      <w:r w:rsidRPr="00F14D32">
        <w:t>Processing aids</w:t>
      </w:r>
    </w:p>
    <w:p w:rsidR="0044013F" w:rsidRPr="00F14D32" w:rsidRDefault="0044013F" w:rsidP="00F14D32">
      <w:pPr>
        <w:pStyle w:val="Notes"/>
      </w:pPr>
      <w:r w:rsidRPr="00F14D32">
        <w:t>NOTES:</w:t>
      </w:r>
    </w:p>
    <w:p w:rsidR="0044013F" w:rsidRPr="00F14D32" w:rsidRDefault="0044013F" w:rsidP="00F14D32">
      <w:r w:rsidRPr="00F14D32">
        <w:t>* Refer to the “Composite List of Tobacco Ingredients” accompanying this report for the quantities not exceeded and function of the listed ingredient.</w:t>
      </w:r>
    </w:p>
    <w:p w:rsidR="0044013F" w:rsidRPr="00F14D32" w:rsidRDefault="0044013F" w:rsidP="00F14D32">
      <w:r w:rsidRPr="00F14D32">
        <w:t xml:space="preserve">* Flavourings that make up each brand’s unique flavour characteristics are grouped as “natural” and/or “artificial” flavours. </w:t>
      </w:r>
      <w:proofErr w:type="gramStart"/>
      <w:r w:rsidRPr="00F14D32">
        <w:t>Each flavouring</w:t>
      </w:r>
      <w:proofErr w:type="gramEnd"/>
      <w:r w:rsidRPr="00F14D32">
        <w:t xml:space="preserve"> grouped under this heading is disclosed in the “Composite List of Tobacco Ingredients” accompanying this report.</w:t>
      </w:r>
    </w:p>
    <w:p w:rsidR="0044013F" w:rsidRPr="00F14D32" w:rsidRDefault="0044013F" w:rsidP="00F14D32">
      <w:r w:rsidRPr="00F14D32">
        <w:t>*Details of non-tobacco ingredients can be found in the “Composite List of Non-Tobacco Ingredients” accompanying this report.</w:t>
      </w:r>
    </w:p>
    <w:p w:rsidR="0009673D" w:rsidRPr="00F14D32" w:rsidRDefault="0044013F" w:rsidP="00F14D32">
      <w:r w:rsidRPr="00F14D32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09673D" w:rsidRPr="00742F4D" w:rsidRDefault="0009673D" w:rsidP="00273250">
      <w:pPr>
        <w:pStyle w:val="Heading2"/>
      </w:pPr>
      <w:bookmarkStart w:id="72" w:name="_Toc480353131"/>
      <w:bookmarkStart w:id="73" w:name="_Toc2869508"/>
      <w:r w:rsidRPr="00886F27">
        <w:lastRenderedPageBreak/>
        <w:t>Peter Stuyvesant Filter Red</w:t>
      </w:r>
      <w:bookmarkEnd w:id="72"/>
      <w:bookmarkEnd w:id="73"/>
    </w:p>
    <w:p w:rsidR="0009673D" w:rsidRPr="00F14D32" w:rsidRDefault="0009673D" w:rsidP="00F14D32">
      <w:r w:rsidRPr="00F14D32">
        <w:t>Product Weight:</w:t>
      </w:r>
      <w:r w:rsidR="00D80830" w:rsidRPr="00F14D32">
        <w:t xml:space="preserve"> 0.9</w:t>
      </w:r>
      <w:r w:rsidR="00BD5628" w:rsidRPr="00F14D32">
        <w:t>2</w:t>
      </w:r>
      <w:r w:rsidR="00B70480" w:rsidRPr="00F14D32">
        <w:t>14</w:t>
      </w:r>
      <w:r w:rsidR="00D80830" w:rsidRPr="00F14D32">
        <w:t>g</w:t>
      </w:r>
    </w:p>
    <w:p w:rsidR="00F63572" w:rsidRPr="00F14D32" w:rsidRDefault="0009673D" w:rsidP="00F14D32">
      <w:r w:rsidRPr="00F14D32">
        <w:t>Tobacco Weight:</w:t>
      </w:r>
      <w:r w:rsidR="00D80830" w:rsidRPr="00F14D32">
        <w:t xml:space="preserve"> 0.7</w:t>
      </w:r>
      <w:r w:rsidR="00BD5628" w:rsidRPr="00F14D32">
        <w:t>2</w:t>
      </w:r>
      <w:r w:rsidR="00D80830" w:rsidRPr="00F14D32">
        <w:t>35g</w:t>
      </w:r>
    </w:p>
    <w:p w:rsidR="0009673D" w:rsidRPr="00F14D32" w:rsidRDefault="0009673D" w:rsidP="00F14D32">
      <w:r w:rsidRPr="00F14D32">
        <w:t>Ingredients listed in descending order by weight:</w:t>
      </w:r>
    </w:p>
    <w:p w:rsidR="0009673D" w:rsidRPr="00F14D32" w:rsidRDefault="0009673D" w:rsidP="00F14D32">
      <w:pPr>
        <w:pStyle w:val="ListParagraph"/>
        <w:numPr>
          <w:ilvl w:val="0"/>
          <w:numId w:val="51"/>
        </w:numPr>
      </w:pPr>
      <w:r w:rsidRPr="00F14D32">
        <w:t>Tobacco</w:t>
      </w:r>
    </w:p>
    <w:p w:rsidR="0009673D" w:rsidRPr="00F14D32" w:rsidRDefault="0009673D" w:rsidP="00F14D32">
      <w:pPr>
        <w:pStyle w:val="ListParagraph"/>
        <w:numPr>
          <w:ilvl w:val="0"/>
          <w:numId w:val="51"/>
        </w:numPr>
      </w:pPr>
      <w:r w:rsidRPr="00F14D32">
        <w:t>Water</w:t>
      </w:r>
    </w:p>
    <w:p w:rsidR="0009673D" w:rsidRPr="00F14D32" w:rsidRDefault="0009673D" w:rsidP="00F14D32">
      <w:pPr>
        <w:pStyle w:val="Notes"/>
      </w:pPr>
      <w:r w:rsidRPr="00F14D32">
        <w:t>NOTES:</w:t>
      </w:r>
    </w:p>
    <w:p w:rsidR="0009673D" w:rsidRPr="00F14D32" w:rsidRDefault="0009673D" w:rsidP="00F14D32">
      <w:r w:rsidRPr="00F14D32">
        <w:t>* Refer to the “Composite List of Tobacco Ingredients” accompanying this report for the quantities not exceeded and function of the listed ingredient.</w:t>
      </w:r>
    </w:p>
    <w:p w:rsidR="0009673D" w:rsidRPr="00F14D32" w:rsidRDefault="0009673D" w:rsidP="00F14D32">
      <w:r w:rsidRPr="00F14D32">
        <w:t xml:space="preserve">* Flavourings that make up each brand’s unique flavour characteristics are grouped as “natural” and/or “artificial” flavours. </w:t>
      </w:r>
      <w:proofErr w:type="gramStart"/>
      <w:r w:rsidRPr="00F14D32">
        <w:t>Each flavouring</w:t>
      </w:r>
      <w:proofErr w:type="gramEnd"/>
      <w:r w:rsidRPr="00F14D32">
        <w:t xml:space="preserve"> grouped under this heading is disclosed in the “Composite List of Tobacco Ingredients” accompanying this report.</w:t>
      </w:r>
    </w:p>
    <w:p w:rsidR="0009673D" w:rsidRPr="00F14D32" w:rsidRDefault="0009673D" w:rsidP="00F14D32">
      <w:r w:rsidRPr="00F14D32">
        <w:t>*Details of non-tobacco ingredients can be found in the “Composite List of Non-Tobacco Ingredients” accompanying this report.</w:t>
      </w:r>
    </w:p>
    <w:p w:rsidR="00BE1CAA" w:rsidRPr="00F14D32" w:rsidRDefault="0009673D" w:rsidP="00F14D32">
      <w:r w:rsidRPr="00F14D32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BE1CAA" w:rsidRPr="00742F4D" w:rsidRDefault="00BE1CAA" w:rsidP="00273250">
      <w:pPr>
        <w:pStyle w:val="Heading2"/>
      </w:pPr>
      <w:bookmarkStart w:id="74" w:name="_Toc480353132"/>
      <w:bookmarkStart w:id="75" w:name="_Toc2869509"/>
      <w:r w:rsidRPr="00886F27">
        <w:lastRenderedPageBreak/>
        <w:t>Peter Stuyvesant Fine Silver</w:t>
      </w:r>
      <w:bookmarkEnd w:id="74"/>
      <w:bookmarkEnd w:id="75"/>
    </w:p>
    <w:p w:rsidR="00BE1CAA" w:rsidRPr="00F14D32" w:rsidRDefault="00BE1CAA" w:rsidP="00F14D32">
      <w:r w:rsidRPr="00F14D32">
        <w:t>Product Weight: 0.86</w:t>
      </w:r>
      <w:r w:rsidR="00B70480" w:rsidRPr="00F14D32">
        <w:t>84</w:t>
      </w:r>
      <w:r w:rsidR="00F14D32">
        <w:t>g</w:t>
      </w:r>
    </w:p>
    <w:p w:rsidR="00BE1CAA" w:rsidRPr="00F14D32" w:rsidRDefault="00BE1CAA" w:rsidP="00F14D32">
      <w:r w:rsidRPr="00F14D32">
        <w:t>Tobacco Weight: 0.6175g</w:t>
      </w:r>
    </w:p>
    <w:p w:rsidR="00BE1CAA" w:rsidRPr="00F14D32" w:rsidRDefault="00BE1CAA" w:rsidP="00F14D32">
      <w:r w:rsidRPr="00F14D32">
        <w:t>Ingredients listed in descending order by weight:</w:t>
      </w:r>
    </w:p>
    <w:p w:rsidR="00BE1CAA" w:rsidRPr="00F14D32" w:rsidRDefault="00BE1CAA" w:rsidP="00F14D32">
      <w:pPr>
        <w:pStyle w:val="ListParagraph"/>
        <w:numPr>
          <w:ilvl w:val="0"/>
          <w:numId w:val="52"/>
        </w:numPr>
      </w:pPr>
      <w:r w:rsidRPr="00F14D32">
        <w:t>Tobacco</w:t>
      </w:r>
    </w:p>
    <w:p w:rsidR="00BE1CAA" w:rsidRPr="00F14D32" w:rsidRDefault="00BE1CAA" w:rsidP="00F14D32">
      <w:pPr>
        <w:pStyle w:val="ListParagraph"/>
        <w:numPr>
          <w:ilvl w:val="0"/>
          <w:numId w:val="52"/>
        </w:numPr>
      </w:pPr>
      <w:r w:rsidRPr="00F14D32">
        <w:t>Water</w:t>
      </w:r>
    </w:p>
    <w:p w:rsidR="00BE1CAA" w:rsidRPr="00F14D32" w:rsidRDefault="00BE1CAA" w:rsidP="00F14D32">
      <w:pPr>
        <w:pStyle w:val="ListParagraph"/>
        <w:numPr>
          <w:ilvl w:val="0"/>
          <w:numId w:val="52"/>
        </w:numPr>
      </w:pPr>
      <w:r w:rsidRPr="00F14D32">
        <w:t>Processing aids</w:t>
      </w:r>
    </w:p>
    <w:p w:rsidR="00BE1CAA" w:rsidRPr="00F14D32" w:rsidRDefault="00BE1CAA" w:rsidP="00F14D32">
      <w:pPr>
        <w:pStyle w:val="Notes"/>
      </w:pPr>
      <w:r w:rsidRPr="00F14D32">
        <w:t>NOTES:</w:t>
      </w:r>
    </w:p>
    <w:p w:rsidR="00BE1CAA" w:rsidRPr="00F14D32" w:rsidRDefault="00BE1CAA" w:rsidP="00F14D32">
      <w:r w:rsidRPr="00F14D32">
        <w:t>* Refer to the “Composite List of Tobacco Ingredients” accompanying this report for the quantities not exceeded and function of the listed ingredient.</w:t>
      </w:r>
    </w:p>
    <w:p w:rsidR="00BE1CAA" w:rsidRPr="00F14D32" w:rsidRDefault="00BE1CAA" w:rsidP="00F14D32">
      <w:r w:rsidRPr="00F14D32">
        <w:t xml:space="preserve">* Flavourings that make up each brand’s unique flavour characteristics are grouped as “natural” and/or “artificial” flavours. </w:t>
      </w:r>
      <w:proofErr w:type="gramStart"/>
      <w:r w:rsidRPr="00F14D32">
        <w:t>Each flavouring</w:t>
      </w:r>
      <w:proofErr w:type="gramEnd"/>
      <w:r w:rsidRPr="00F14D32">
        <w:t xml:space="preserve"> grouped under this heading is disclosed in the “Composite List of Tobacco Ingredients” accompanying this report.</w:t>
      </w:r>
    </w:p>
    <w:p w:rsidR="00BE1CAA" w:rsidRPr="00F14D32" w:rsidRDefault="00BE1CAA" w:rsidP="00F14D32">
      <w:r w:rsidRPr="00F14D32">
        <w:t>*Details of non-tobacco ingredients can be found in the “Composite List of Non-Tobacco Ingredients” accompanying this report.</w:t>
      </w:r>
    </w:p>
    <w:p w:rsidR="00BE1CAA" w:rsidRPr="00F14D32" w:rsidRDefault="00BE1CAA" w:rsidP="00F14D32">
      <w:r w:rsidRPr="00F14D32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8A55DC" w:rsidRPr="00B72195" w:rsidRDefault="008A55DC" w:rsidP="00273250">
      <w:pPr>
        <w:pStyle w:val="Heading2"/>
      </w:pPr>
      <w:bookmarkStart w:id="76" w:name="_Toc480353133"/>
      <w:bookmarkStart w:id="77" w:name="_Toc2869510"/>
      <w:r w:rsidRPr="00886F27">
        <w:lastRenderedPageBreak/>
        <w:t xml:space="preserve">Peter Stuyvesant </w:t>
      </w:r>
      <w:bookmarkEnd w:id="76"/>
      <w:r w:rsidR="000E7EE8" w:rsidRPr="00886F27">
        <w:t>Refined Gold</w:t>
      </w:r>
      <w:bookmarkEnd w:id="77"/>
    </w:p>
    <w:p w:rsidR="008A55DC" w:rsidRPr="00F14D32" w:rsidRDefault="008A55DC" w:rsidP="00F14D32">
      <w:r w:rsidRPr="00F14D32">
        <w:t>Product Weight:</w:t>
      </w:r>
      <w:r w:rsidR="000E7EE8" w:rsidRPr="00F14D32">
        <w:t xml:space="preserve"> 0.8684</w:t>
      </w:r>
      <w:r w:rsidR="00F14D32">
        <w:t>g</w:t>
      </w:r>
    </w:p>
    <w:p w:rsidR="008A55DC" w:rsidRPr="00F14D32" w:rsidRDefault="008A55DC" w:rsidP="00F14D32">
      <w:r w:rsidRPr="00F14D32">
        <w:t>Tobacco Weight:</w:t>
      </w:r>
      <w:r w:rsidR="000E7EE8" w:rsidRPr="00F14D32">
        <w:t xml:space="preserve"> 0.6175</w:t>
      </w:r>
      <w:r w:rsidRPr="00F14D32">
        <w:t>g</w:t>
      </w:r>
    </w:p>
    <w:p w:rsidR="008A55DC" w:rsidRPr="00F14D32" w:rsidRDefault="008A55DC" w:rsidP="00F14D32">
      <w:r w:rsidRPr="00F14D32">
        <w:t>Ingredients listed in descending order by weight:</w:t>
      </w:r>
    </w:p>
    <w:p w:rsidR="008A55DC" w:rsidRPr="00F14D32" w:rsidRDefault="008A55DC" w:rsidP="00F14D32">
      <w:pPr>
        <w:pStyle w:val="ListParagraph"/>
        <w:numPr>
          <w:ilvl w:val="0"/>
          <w:numId w:val="53"/>
        </w:numPr>
      </w:pPr>
      <w:r w:rsidRPr="00F14D32">
        <w:t>Tobacco</w:t>
      </w:r>
    </w:p>
    <w:p w:rsidR="008A55DC" w:rsidRPr="00F14D32" w:rsidRDefault="008A55DC" w:rsidP="00F14D32">
      <w:pPr>
        <w:pStyle w:val="ListParagraph"/>
        <w:numPr>
          <w:ilvl w:val="0"/>
          <w:numId w:val="53"/>
        </w:numPr>
      </w:pPr>
      <w:r w:rsidRPr="00F14D32">
        <w:t>Water</w:t>
      </w:r>
    </w:p>
    <w:p w:rsidR="008A55DC" w:rsidRPr="00F14D32" w:rsidRDefault="008A55DC" w:rsidP="00F14D32">
      <w:pPr>
        <w:pStyle w:val="ListParagraph"/>
        <w:numPr>
          <w:ilvl w:val="0"/>
          <w:numId w:val="53"/>
        </w:numPr>
      </w:pPr>
      <w:r w:rsidRPr="00F14D32">
        <w:t>Processing aids</w:t>
      </w:r>
    </w:p>
    <w:p w:rsidR="008A55DC" w:rsidRPr="00F14D32" w:rsidRDefault="008A55DC" w:rsidP="00F14D32">
      <w:pPr>
        <w:pStyle w:val="Notes"/>
      </w:pPr>
      <w:r w:rsidRPr="00F14D32">
        <w:t>NOTES:</w:t>
      </w:r>
    </w:p>
    <w:p w:rsidR="008A55DC" w:rsidRPr="00F14D32" w:rsidRDefault="008A55DC" w:rsidP="00F14D32">
      <w:r w:rsidRPr="00F14D32">
        <w:t>* Refer to the “Composite List of Tobacco Ingredients” accompanying this report for the quantities not exceeded and function of the listed ingredient.</w:t>
      </w:r>
    </w:p>
    <w:p w:rsidR="008A55DC" w:rsidRPr="00F14D32" w:rsidRDefault="008A55DC" w:rsidP="00F14D32">
      <w:r w:rsidRPr="00F14D32">
        <w:t xml:space="preserve">* Flavourings that make up each brand’s unique flavour characteristics are grouped as “natural” and/or “artificial” flavours. </w:t>
      </w:r>
      <w:proofErr w:type="gramStart"/>
      <w:r w:rsidRPr="00F14D32">
        <w:t>Each flavouring</w:t>
      </w:r>
      <w:proofErr w:type="gramEnd"/>
      <w:r w:rsidRPr="00F14D32">
        <w:t xml:space="preserve"> grouped under this heading is disclosed in the “Composite List of Tobacco Ingredients” accompanying this report.</w:t>
      </w:r>
    </w:p>
    <w:p w:rsidR="008A55DC" w:rsidRPr="00F14D32" w:rsidRDefault="008A55DC" w:rsidP="00F14D32">
      <w:r w:rsidRPr="00F14D32">
        <w:t>*Details of non-tobacco ingredients can be found in the “Composite List of Non-Tobacco Ingredients” accompanying this report.</w:t>
      </w:r>
    </w:p>
    <w:p w:rsidR="002E605D" w:rsidRPr="00F14D32" w:rsidRDefault="008A55DC" w:rsidP="00F14D32">
      <w:r w:rsidRPr="00F14D32">
        <w:t>* Processing aids and preservatives that are not significantly present in, and do not functionally affect, the finished product are grouped as “processing aids” and/or “preservatives”. Each processing aid and preservative grouped under this heading is disclosed in the “Composite List of Tobacco Ingredients” accompanying this report.</w:t>
      </w:r>
    </w:p>
    <w:p w:rsidR="00273250" w:rsidRPr="00273250" w:rsidRDefault="00273250" w:rsidP="00273250">
      <w:pPr>
        <w:pStyle w:val="Heading1"/>
      </w:pPr>
      <w:bookmarkStart w:id="78" w:name="_Toc480353137"/>
      <w:bookmarkStart w:id="79" w:name="_Toc2869511"/>
      <w:r w:rsidRPr="00273250">
        <w:lastRenderedPageBreak/>
        <w:t>Composite Lists of Ingredients</w:t>
      </w:r>
      <w:bookmarkEnd w:id="79"/>
    </w:p>
    <w:p w:rsidR="00034204" w:rsidRPr="004E0406" w:rsidRDefault="000705FA" w:rsidP="00273250">
      <w:pPr>
        <w:pStyle w:val="Heading2"/>
        <w:spacing w:before="240"/>
      </w:pPr>
      <w:bookmarkStart w:id="80" w:name="_Toc2869512"/>
      <w:r w:rsidRPr="004E0406">
        <w:lastRenderedPageBreak/>
        <w:t>Tobacco Ingredients</w:t>
      </w:r>
      <w:bookmarkEnd w:id="78"/>
      <w:bookmarkEnd w:id="80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Tobacco Ingredients"/>
        <w:tblDescription w:val="A composite list of the ingredients added to tobacco in the brands in this report, listing the ingredient function and providing the maximum levels used. "/>
      </w:tblPr>
      <w:tblGrid>
        <w:gridCol w:w="3605"/>
        <w:gridCol w:w="2824"/>
        <w:gridCol w:w="2813"/>
      </w:tblGrid>
      <w:tr w:rsidR="005507C6" w:rsidRPr="00F14D32" w:rsidTr="00F14D32">
        <w:trPr>
          <w:trHeight w:val="283"/>
          <w:tblHeader/>
        </w:trPr>
        <w:tc>
          <w:tcPr>
            <w:tcW w:w="1950" w:type="pct"/>
            <w:vAlign w:val="center"/>
          </w:tcPr>
          <w:p w:rsidR="005507C6" w:rsidRPr="00F14D32" w:rsidRDefault="005507C6" w:rsidP="00F14D32">
            <w:pPr>
              <w:pStyle w:val="TableHeadings"/>
            </w:pPr>
            <w:r w:rsidRPr="00F14D32">
              <w:t>Ingredient</w:t>
            </w:r>
          </w:p>
        </w:tc>
        <w:tc>
          <w:tcPr>
            <w:tcW w:w="1528" w:type="pct"/>
            <w:vAlign w:val="center"/>
          </w:tcPr>
          <w:p w:rsidR="005507C6" w:rsidRPr="00F14D32" w:rsidRDefault="005507C6" w:rsidP="00F14D32">
            <w:pPr>
              <w:pStyle w:val="TableHeadings"/>
            </w:pPr>
            <w:r w:rsidRPr="00F14D32">
              <w:t>Quantity</w:t>
            </w:r>
            <w:r w:rsidR="00F14D32" w:rsidRPr="00F14D32">
              <w:t xml:space="preserve"> </w:t>
            </w:r>
            <w:r w:rsidRPr="00F14D32">
              <w:t>Not Exceeded</w:t>
            </w:r>
            <w:r w:rsidR="00F14D32" w:rsidRPr="00F14D32">
              <w:t xml:space="preserve"> </w:t>
            </w:r>
            <w:r w:rsidR="00C8322F" w:rsidRPr="00F14D32">
              <w:t>(% of p</w:t>
            </w:r>
            <w:r w:rsidRPr="00F14D32">
              <w:t>roduct weight)</w:t>
            </w:r>
          </w:p>
        </w:tc>
        <w:tc>
          <w:tcPr>
            <w:tcW w:w="1522" w:type="pct"/>
            <w:vAlign w:val="center"/>
          </w:tcPr>
          <w:p w:rsidR="005507C6" w:rsidRPr="00F14D32" w:rsidRDefault="009C13C7" w:rsidP="00F14D32">
            <w:pPr>
              <w:pStyle w:val="TableHeadings"/>
            </w:pPr>
            <w:r w:rsidRPr="00F14D32">
              <w:t>Function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Acetoin</w:t>
            </w:r>
          </w:p>
        </w:tc>
        <w:tc>
          <w:tcPr>
            <w:tcW w:w="1528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0.0000</w:t>
            </w:r>
            <w:r w:rsidR="00553869" w:rsidRPr="00F14D32">
              <w:t>87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proofErr w:type="spellStart"/>
            <w:r w:rsidRPr="00F14D32">
              <w:t>Acetylpyrazine</w:t>
            </w:r>
            <w:proofErr w:type="spellEnd"/>
            <w:r w:rsidRPr="00F14D32">
              <w:t>, 2-</w:t>
            </w:r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0.00001</w:t>
            </w:r>
            <w:r w:rsidR="008030B5" w:rsidRPr="00F14D32">
              <w:t>3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Anise star oil</w:t>
            </w:r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0.00002</w:t>
            </w:r>
            <w:r w:rsidR="0071643A" w:rsidRPr="00F14D32">
              <w:t>7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Benzaldehyde</w:t>
            </w:r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0.000013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Butyric acid</w:t>
            </w:r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Caramel</w:t>
            </w:r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0.000</w:t>
            </w:r>
            <w:r w:rsidR="008030B5" w:rsidRPr="00F14D32">
              <w:t>27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Carob bean extract</w:t>
            </w:r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0.00</w:t>
            </w:r>
            <w:r w:rsidR="00553869" w:rsidRPr="00F14D32">
              <w:t>49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5507C6" w:rsidRPr="00F14D32" w:rsidTr="00F14D32">
        <w:trPr>
          <w:trHeight w:val="283"/>
        </w:trPr>
        <w:tc>
          <w:tcPr>
            <w:tcW w:w="1950" w:type="pct"/>
          </w:tcPr>
          <w:p w:rsidR="005507C6" w:rsidRPr="00F14D32" w:rsidRDefault="005507C6" w:rsidP="00F14D32">
            <w:pPr>
              <w:pStyle w:val="Tabletext"/>
            </w:pPr>
            <w:proofErr w:type="spellStart"/>
            <w:r w:rsidRPr="00F14D32">
              <w:t>Ca</w:t>
            </w:r>
            <w:r w:rsidR="00B70480" w:rsidRPr="00F14D32">
              <w:t>rvone</w:t>
            </w:r>
            <w:proofErr w:type="spellEnd"/>
          </w:p>
        </w:tc>
        <w:tc>
          <w:tcPr>
            <w:tcW w:w="1528" w:type="pct"/>
          </w:tcPr>
          <w:p w:rsidR="005507C6" w:rsidRPr="00F14D32" w:rsidRDefault="00AA0A52" w:rsidP="00F14D32">
            <w:pPr>
              <w:pStyle w:val="Tabletext"/>
            </w:pPr>
            <w:r w:rsidRPr="00F14D32">
              <w:t>0.008</w:t>
            </w:r>
            <w:r w:rsidR="008030B5" w:rsidRPr="00F14D32">
              <w:t>6</w:t>
            </w:r>
          </w:p>
        </w:tc>
        <w:tc>
          <w:tcPr>
            <w:tcW w:w="1522" w:type="pct"/>
          </w:tcPr>
          <w:p w:rsidR="005507C6" w:rsidRPr="00F14D32" w:rsidRDefault="005507C6" w:rsidP="00F14D32">
            <w:pPr>
              <w:pStyle w:val="Tabletext"/>
            </w:pPr>
            <w:r w:rsidRPr="00F14D32">
              <w:t>Flavour</w:t>
            </w:r>
          </w:p>
        </w:tc>
      </w:tr>
      <w:tr w:rsidR="006C5407" w:rsidRPr="00F14D32" w:rsidTr="00F14D32">
        <w:trPr>
          <w:trHeight w:val="283"/>
        </w:trPr>
        <w:tc>
          <w:tcPr>
            <w:tcW w:w="1950" w:type="pct"/>
          </w:tcPr>
          <w:p w:rsidR="006C5407" w:rsidRPr="00F14D32" w:rsidRDefault="006C5407" w:rsidP="00F14D32">
            <w:pPr>
              <w:pStyle w:val="Tabletext"/>
            </w:pPr>
            <w:r w:rsidRPr="00F14D32">
              <w:t>Cocoa and cocoa products</w:t>
            </w:r>
          </w:p>
        </w:tc>
        <w:tc>
          <w:tcPr>
            <w:tcW w:w="1528" w:type="pct"/>
          </w:tcPr>
          <w:p w:rsidR="006C5407" w:rsidRPr="00F14D32" w:rsidRDefault="008030B5" w:rsidP="00F14D32">
            <w:pPr>
              <w:pStyle w:val="Tabletext"/>
            </w:pPr>
            <w:r w:rsidRPr="00F14D32">
              <w:t>0.</w:t>
            </w:r>
            <w:r w:rsidR="00B70480" w:rsidRPr="00F14D32">
              <w:t>26</w:t>
            </w:r>
          </w:p>
        </w:tc>
        <w:tc>
          <w:tcPr>
            <w:tcW w:w="1522" w:type="pct"/>
          </w:tcPr>
          <w:p w:rsidR="006C5407" w:rsidRPr="00F14D32" w:rsidRDefault="006C5407" w:rsidP="00F14D32">
            <w:pPr>
              <w:pStyle w:val="Tabletext"/>
            </w:pPr>
            <w:r w:rsidRPr="00F14D32">
              <w:t>Flavour</w:t>
            </w:r>
          </w:p>
        </w:tc>
      </w:tr>
      <w:tr w:rsidR="00B70480" w:rsidRPr="00F14D32" w:rsidTr="00F14D32">
        <w:trPr>
          <w:trHeight w:val="283"/>
        </w:trPr>
        <w:tc>
          <w:tcPr>
            <w:tcW w:w="1950" w:type="pct"/>
          </w:tcPr>
          <w:p w:rsidR="00B70480" w:rsidRPr="00F14D32" w:rsidRDefault="00B70480" w:rsidP="00F14D32">
            <w:pPr>
              <w:pStyle w:val="Tabletext"/>
            </w:pPr>
            <w:proofErr w:type="spellStart"/>
            <w:r w:rsidRPr="00F14D32">
              <w:t>Damascone</w:t>
            </w:r>
            <w:proofErr w:type="spellEnd"/>
            <w:r w:rsidRPr="00F14D32">
              <w:t>, beta-</w:t>
            </w:r>
          </w:p>
        </w:tc>
        <w:tc>
          <w:tcPr>
            <w:tcW w:w="1528" w:type="pct"/>
          </w:tcPr>
          <w:p w:rsidR="00B70480" w:rsidRPr="00F14D32" w:rsidRDefault="00B70480" w:rsidP="00F14D32">
            <w:pPr>
              <w:pStyle w:val="Tabletext"/>
            </w:pPr>
            <w:r w:rsidRPr="00F14D32">
              <w:t>0.000030</w:t>
            </w:r>
          </w:p>
        </w:tc>
        <w:tc>
          <w:tcPr>
            <w:tcW w:w="1522" w:type="pct"/>
          </w:tcPr>
          <w:p w:rsidR="00B70480" w:rsidRPr="00F14D32" w:rsidRDefault="00B70480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 xml:space="preserve">Ethyl </w:t>
            </w:r>
            <w:proofErr w:type="spellStart"/>
            <w:r w:rsidRPr="00F14D32">
              <w:t>decanoate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 xml:space="preserve">Ethyl </w:t>
            </w:r>
            <w:proofErr w:type="spellStart"/>
            <w:r w:rsidRPr="00F14D32">
              <w:t>hexanoate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 xml:space="preserve">Ethyl </w:t>
            </w:r>
            <w:proofErr w:type="spellStart"/>
            <w:r w:rsidRPr="00F14D32">
              <w:t>maltol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0.0012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 xml:space="preserve">Ethyl </w:t>
            </w:r>
            <w:proofErr w:type="spellStart"/>
            <w:r w:rsidRPr="00F14D32">
              <w:t>phenylacetate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Glycerol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0.025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Humectant/Solvent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Invert sugar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0.95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Ionone-beta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0.000014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Licorice</w:t>
            </w:r>
            <w:proofErr w:type="spellEnd"/>
            <w:r w:rsidRPr="00F14D32">
              <w:t xml:space="preserve"> extract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0.061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Maltol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0.000015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Menthol, l-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0.62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Menthone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0.026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Menthyl</w:t>
            </w:r>
            <w:proofErr w:type="spellEnd"/>
            <w:r w:rsidRPr="00F14D32">
              <w:t xml:space="preserve"> acetate, l-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0.048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 xml:space="preserve">Methyl </w:t>
            </w:r>
            <w:proofErr w:type="spellStart"/>
            <w:r w:rsidRPr="00F14D32">
              <w:t>cyclopentenolone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Methylbutyric</w:t>
            </w:r>
            <w:proofErr w:type="spellEnd"/>
            <w:r w:rsidRPr="00F14D32">
              <w:t xml:space="preserve"> acid, 2-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Mint oil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0.12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Nonalactone</w:t>
            </w:r>
            <w:proofErr w:type="spellEnd"/>
            <w:r w:rsidRPr="00F14D32">
              <w:t>, gamma-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Octalactone</w:t>
            </w:r>
            <w:proofErr w:type="spellEnd"/>
            <w:r w:rsidRPr="00F14D32">
              <w:t>, gamma-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0.000013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Peppermint oil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0.17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Phenethyl</w:t>
            </w:r>
            <w:proofErr w:type="spellEnd"/>
            <w:r w:rsidRPr="00F14D32">
              <w:t xml:space="preserve"> alcohol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0.00035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proofErr w:type="spellStart"/>
            <w:r w:rsidRPr="00F14D32">
              <w:t>Piperonal</w:t>
            </w:r>
            <w:proofErr w:type="spellEnd"/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0.00012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Propylene glycol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2.0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Humectant/Solvent</w:t>
            </w:r>
          </w:p>
        </w:tc>
      </w:tr>
      <w:tr w:rsidR="00553869" w:rsidRPr="00F14D32" w:rsidTr="00F14D32">
        <w:trPr>
          <w:trHeight w:val="283"/>
        </w:trPr>
        <w:tc>
          <w:tcPr>
            <w:tcW w:w="1950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Sucrose and/or sucrose syrup</w:t>
            </w:r>
          </w:p>
        </w:tc>
        <w:tc>
          <w:tcPr>
            <w:tcW w:w="1528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0.53</w:t>
            </w:r>
          </w:p>
        </w:tc>
        <w:tc>
          <w:tcPr>
            <w:tcW w:w="1522" w:type="pct"/>
          </w:tcPr>
          <w:p w:rsidR="00553869" w:rsidRPr="00F14D32" w:rsidRDefault="00553869" w:rsidP="00F14D32">
            <w:pPr>
              <w:pStyle w:val="Tabletext"/>
            </w:pPr>
            <w:r w:rsidRPr="00F14D32">
              <w:t>Flavour</w:t>
            </w:r>
          </w:p>
        </w:tc>
      </w:tr>
      <w:tr w:rsidR="000F242C" w:rsidRPr="00F14D32" w:rsidTr="00F14D32">
        <w:trPr>
          <w:trHeight w:val="283"/>
        </w:trPr>
        <w:tc>
          <w:tcPr>
            <w:tcW w:w="1950" w:type="pct"/>
          </w:tcPr>
          <w:p w:rsidR="000F242C" w:rsidRPr="00F14D32" w:rsidRDefault="000F242C" w:rsidP="00F14D32">
            <w:pPr>
              <w:pStyle w:val="Tabletext"/>
            </w:pPr>
            <w:proofErr w:type="spellStart"/>
            <w:r w:rsidRPr="00F14D32">
              <w:t>Undecalactone</w:t>
            </w:r>
            <w:proofErr w:type="spellEnd"/>
            <w:r w:rsidRPr="00F14D32">
              <w:t>, gamma-</w:t>
            </w:r>
          </w:p>
        </w:tc>
        <w:tc>
          <w:tcPr>
            <w:tcW w:w="1528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&lt;0.00001</w:t>
            </w:r>
          </w:p>
        </w:tc>
        <w:tc>
          <w:tcPr>
            <w:tcW w:w="1522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Flavour</w:t>
            </w:r>
          </w:p>
        </w:tc>
      </w:tr>
      <w:tr w:rsidR="000F242C" w:rsidRPr="00F14D32" w:rsidTr="00F14D32">
        <w:trPr>
          <w:trHeight w:val="283"/>
        </w:trPr>
        <w:tc>
          <w:tcPr>
            <w:tcW w:w="1950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Vanillin</w:t>
            </w:r>
          </w:p>
        </w:tc>
        <w:tc>
          <w:tcPr>
            <w:tcW w:w="1528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0.0049</w:t>
            </w:r>
          </w:p>
        </w:tc>
        <w:tc>
          <w:tcPr>
            <w:tcW w:w="1522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Flavour</w:t>
            </w:r>
          </w:p>
        </w:tc>
      </w:tr>
      <w:tr w:rsidR="000F242C" w:rsidRPr="00F14D32" w:rsidTr="00F14D32">
        <w:trPr>
          <w:trHeight w:val="283"/>
        </w:trPr>
        <w:tc>
          <w:tcPr>
            <w:tcW w:w="1950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Ethanol</w:t>
            </w:r>
          </w:p>
        </w:tc>
        <w:tc>
          <w:tcPr>
            <w:tcW w:w="1528" w:type="pct"/>
          </w:tcPr>
          <w:p w:rsidR="000F242C" w:rsidRPr="00F14D32" w:rsidRDefault="000F242C" w:rsidP="00F14D32">
            <w:pPr>
              <w:pStyle w:val="Tabletext"/>
            </w:pPr>
          </w:p>
        </w:tc>
        <w:tc>
          <w:tcPr>
            <w:tcW w:w="1522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Processing aid/Solvent</w:t>
            </w:r>
          </w:p>
        </w:tc>
      </w:tr>
      <w:tr w:rsidR="000F242C" w:rsidRPr="00F14D32" w:rsidTr="00F14D32">
        <w:trPr>
          <w:trHeight w:val="283"/>
        </w:trPr>
        <w:tc>
          <w:tcPr>
            <w:tcW w:w="1950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Carbon dioxide</w:t>
            </w:r>
          </w:p>
        </w:tc>
        <w:tc>
          <w:tcPr>
            <w:tcW w:w="1528" w:type="pct"/>
          </w:tcPr>
          <w:p w:rsidR="000F242C" w:rsidRPr="00F14D32" w:rsidRDefault="000F242C" w:rsidP="00F14D32">
            <w:pPr>
              <w:pStyle w:val="Tabletext"/>
            </w:pPr>
          </w:p>
        </w:tc>
        <w:tc>
          <w:tcPr>
            <w:tcW w:w="1522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Processing aid</w:t>
            </w:r>
          </w:p>
        </w:tc>
      </w:tr>
      <w:tr w:rsidR="000F242C" w:rsidRPr="00F14D32" w:rsidTr="00F14D32">
        <w:trPr>
          <w:trHeight w:val="283"/>
        </w:trPr>
        <w:tc>
          <w:tcPr>
            <w:tcW w:w="1950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Nitrogen</w:t>
            </w:r>
          </w:p>
        </w:tc>
        <w:tc>
          <w:tcPr>
            <w:tcW w:w="1528" w:type="pct"/>
          </w:tcPr>
          <w:p w:rsidR="000F242C" w:rsidRPr="00F14D32" w:rsidRDefault="000F242C" w:rsidP="00F14D32">
            <w:pPr>
              <w:pStyle w:val="Tabletext"/>
            </w:pPr>
          </w:p>
        </w:tc>
        <w:tc>
          <w:tcPr>
            <w:tcW w:w="1522" w:type="pct"/>
          </w:tcPr>
          <w:p w:rsidR="000F242C" w:rsidRPr="00F14D32" w:rsidRDefault="000F242C" w:rsidP="00F14D32">
            <w:pPr>
              <w:pStyle w:val="Tabletext"/>
            </w:pPr>
            <w:r w:rsidRPr="00F14D32">
              <w:t>Processing aid</w:t>
            </w:r>
          </w:p>
        </w:tc>
      </w:tr>
    </w:tbl>
    <w:p w:rsidR="003E35D7" w:rsidRPr="00886F27" w:rsidRDefault="00C44E5F" w:rsidP="00273250">
      <w:pPr>
        <w:pStyle w:val="Heading2"/>
      </w:pPr>
      <w:bookmarkStart w:id="81" w:name="_Toc480353139"/>
      <w:bookmarkStart w:id="82" w:name="_Toc2869513"/>
      <w:r w:rsidRPr="00886F27">
        <w:lastRenderedPageBreak/>
        <w:t>Cigarette Paper</w:t>
      </w:r>
      <w:bookmarkEnd w:id="81"/>
      <w:bookmarkEnd w:id="82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Cigarette Paper "/>
        <w:tblDescription w:val="A composite list of the ingredients in the cigarette papers used in the manufacture of the brands in this report and providing the maximum levels used."/>
      </w:tblPr>
      <w:tblGrid>
        <w:gridCol w:w="6612"/>
        <w:gridCol w:w="2630"/>
      </w:tblGrid>
      <w:tr w:rsidR="00C8322F" w:rsidRPr="003F63F5" w:rsidTr="00A00B19">
        <w:trPr>
          <w:trHeight w:val="397"/>
          <w:tblHeader/>
        </w:trPr>
        <w:tc>
          <w:tcPr>
            <w:tcW w:w="3577" w:type="pct"/>
          </w:tcPr>
          <w:p w:rsidR="00C8322F" w:rsidRPr="00A00B19" w:rsidRDefault="00C8322F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23" w:type="pct"/>
          </w:tcPr>
          <w:p w:rsidR="00C8322F" w:rsidRPr="00A00B19" w:rsidRDefault="00C8322F" w:rsidP="00A00B19">
            <w:pPr>
              <w:pStyle w:val="TableHeadings"/>
            </w:pPr>
            <w:r w:rsidRPr="00A00B19">
              <w:t>Quantity</w:t>
            </w:r>
            <w:r w:rsidR="00A00B19">
              <w:t xml:space="preserve"> </w:t>
            </w:r>
            <w:r w:rsidRPr="00A00B19">
              <w:t>Not Exceeded</w:t>
            </w:r>
            <w:r w:rsidR="00A00B19">
              <w:t xml:space="preserve"> </w:t>
            </w:r>
            <w:r w:rsidRPr="00A00B19">
              <w:t>(% of product weight)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Cellulose</w:t>
            </w:r>
          </w:p>
        </w:tc>
        <w:tc>
          <w:tcPr>
            <w:tcW w:w="1423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3.3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Calcium carbonate</w:t>
            </w:r>
          </w:p>
        </w:tc>
        <w:tc>
          <w:tcPr>
            <w:tcW w:w="1423" w:type="pct"/>
          </w:tcPr>
          <w:p w:rsidR="00C8322F" w:rsidRPr="00A00B19" w:rsidRDefault="008030B5" w:rsidP="00A00B19">
            <w:pPr>
              <w:pStyle w:val="Tabletext"/>
            </w:pPr>
            <w:r w:rsidRPr="00A00B19">
              <w:t>2.1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C8322F" w:rsidRPr="00A00B19" w:rsidRDefault="00C8322F" w:rsidP="00A00B19">
            <w:pPr>
              <w:pStyle w:val="Tabletext"/>
            </w:pPr>
            <w:proofErr w:type="spellStart"/>
            <w:r w:rsidRPr="00A00B19">
              <w:t>Distarch</w:t>
            </w:r>
            <w:proofErr w:type="spellEnd"/>
            <w:r w:rsidRPr="00A00B19">
              <w:t xml:space="preserve"> phosphate</w:t>
            </w:r>
          </w:p>
        </w:tc>
        <w:tc>
          <w:tcPr>
            <w:tcW w:w="1423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0.2</w:t>
            </w:r>
            <w:r w:rsidR="003259B2" w:rsidRPr="00A00B19">
              <w:t>1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Sodium alginate</w:t>
            </w:r>
          </w:p>
        </w:tc>
        <w:tc>
          <w:tcPr>
            <w:tcW w:w="1423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0.21</w:t>
            </w:r>
          </w:p>
        </w:tc>
      </w:tr>
      <w:tr w:rsidR="008030B5" w:rsidRPr="00886F27" w:rsidTr="00A00B19">
        <w:trPr>
          <w:trHeight w:val="295"/>
        </w:trPr>
        <w:tc>
          <w:tcPr>
            <w:tcW w:w="3577" w:type="pct"/>
          </w:tcPr>
          <w:p w:rsidR="008030B5" w:rsidRPr="00A00B19" w:rsidRDefault="008030B5" w:rsidP="00A00B19">
            <w:pPr>
              <w:pStyle w:val="Tabletext"/>
            </w:pPr>
            <w:r w:rsidRPr="00A00B19">
              <w:t>Starch oxidised</w:t>
            </w:r>
          </w:p>
        </w:tc>
        <w:tc>
          <w:tcPr>
            <w:tcW w:w="1423" w:type="pct"/>
          </w:tcPr>
          <w:p w:rsidR="008030B5" w:rsidRPr="00A00B19" w:rsidRDefault="008030B5" w:rsidP="00A00B19">
            <w:pPr>
              <w:pStyle w:val="Tabletext"/>
            </w:pPr>
            <w:r w:rsidRPr="00A00B19">
              <w:t>0.20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Potassium citrate</w:t>
            </w:r>
          </w:p>
        </w:tc>
        <w:tc>
          <w:tcPr>
            <w:tcW w:w="1423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0.13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F1264C" w:rsidRPr="00A00B19" w:rsidRDefault="00B70480" w:rsidP="00A00B19">
            <w:pPr>
              <w:pStyle w:val="Tabletext"/>
            </w:pPr>
            <w:r w:rsidRPr="00A00B19">
              <w:t xml:space="preserve">Acacia </w:t>
            </w:r>
            <w:r w:rsidR="00760CF6" w:rsidRPr="00A00B19">
              <w:t>g</w:t>
            </w:r>
            <w:r w:rsidRPr="00A00B19">
              <w:t>um</w:t>
            </w:r>
          </w:p>
          <w:p w:rsidR="00C8322F" w:rsidRPr="00A00B19" w:rsidRDefault="00C8322F" w:rsidP="00A00B19">
            <w:pPr>
              <w:pStyle w:val="Tabletext"/>
            </w:pPr>
            <w:r w:rsidRPr="00A00B19">
              <w:t>Guar gum</w:t>
            </w:r>
          </w:p>
        </w:tc>
        <w:tc>
          <w:tcPr>
            <w:tcW w:w="1423" w:type="pct"/>
          </w:tcPr>
          <w:p w:rsidR="00F1264C" w:rsidRPr="00A00B19" w:rsidRDefault="003259B2" w:rsidP="00A00B19">
            <w:pPr>
              <w:pStyle w:val="Tabletext"/>
            </w:pPr>
            <w:r w:rsidRPr="00A00B19">
              <w:t>0.092</w:t>
            </w:r>
          </w:p>
          <w:p w:rsidR="00C8322F" w:rsidRPr="00A00B19" w:rsidRDefault="00C8322F" w:rsidP="00A00B19">
            <w:pPr>
              <w:pStyle w:val="Tabletext"/>
            </w:pPr>
            <w:r w:rsidRPr="00A00B19">
              <w:t>0.0</w:t>
            </w:r>
            <w:r w:rsidR="003259B2" w:rsidRPr="00A00B19">
              <w:t>72</w:t>
            </w:r>
          </w:p>
        </w:tc>
      </w:tr>
      <w:tr w:rsidR="00C8322F" w:rsidRPr="00886F27" w:rsidTr="00A00B19">
        <w:trPr>
          <w:trHeight w:val="295"/>
        </w:trPr>
        <w:tc>
          <w:tcPr>
            <w:tcW w:w="3577" w:type="pct"/>
          </w:tcPr>
          <w:p w:rsidR="00C8322F" w:rsidRPr="00A00B19" w:rsidRDefault="00C8322F" w:rsidP="00A00B19">
            <w:pPr>
              <w:pStyle w:val="Tabletext"/>
            </w:pPr>
            <w:r w:rsidRPr="00A00B19">
              <w:t>Processing aids</w:t>
            </w:r>
          </w:p>
        </w:tc>
        <w:tc>
          <w:tcPr>
            <w:tcW w:w="1423" w:type="pct"/>
          </w:tcPr>
          <w:p w:rsidR="00C8322F" w:rsidRPr="00A00B19" w:rsidRDefault="00C8322F" w:rsidP="00A00B19">
            <w:pPr>
              <w:pStyle w:val="Tabletext"/>
            </w:pPr>
          </w:p>
        </w:tc>
      </w:tr>
    </w:tbl>
    <w:p w:rsidR="00BE2177" w:rsidRPr="004E0406" w:rsidRDefault="00C44E5F" w:rsidP="00273250">
      <w:pPr>
        <w:pStyle w:val="Heading2"/>
      </w:pPr>
      <w:bookmarkStart w:id="83" w:name="_Toc480353140"/>
      <w:bookmarkStart w:id="84" w:name="_Toc2869514"/>
      <w:proofErr w:type="spellStart"/>
      <w:r w:rsidRPr="004E0406">
        <w:lastRenderedPageBreak/>
        <w:t>Sideseam</w:t>
      </w:r>
      <w:proofErr w:type="spellEnd"/>
      <w:r w:rsidRPr="004E0406">
        <w:t xml:space="preserve"> Adhesive</w:t>
      </w:r>
      <w:bookmarkEnd w:id="83"/>
      <w:bookmarkEnd w:id="84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Sideseam Adhesive"/>
        <w:tblDescription w:val="A composite list of the ingredients in the sideseam adhesives used in the manufacture of the brands in this report and providing the maximum levels used."/>
      </w:tblPr>
      <w:tblGrid>
        <w:gridCol w:w="6612"/>
        <w:gridCol w:w="2630"/>
      </w:tblGrid>
      <w:tr w:rsidR="00CB333F" w:rsidRPr="00886F27" w:rsidTr="00A00B19">
        <w:trPr>
          <w:trHeight w:val="397"/>
          <w:tblHeader/>
        </w:trPr>
        <w:tc>
          <w:tcPr>
            <w:tcW w:w="3577" w:type="pct"/>
          </w:tcPr>
          <w:p w:rsidR="00CB333F" w:rsidRPr="00A00B19" w:rsidRDefault="00CB333F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23" w:type="pct"/>
          </w:tcPr>
          <w:p w:rsidR="00CB333F" w:rsidRPr="00A00B19" w:rsidRDefault="00CB333F" w:rsidP="00A00B19">
            <w:pPr>
              <w:pStyle w:val="TableHeadings"/>
            </w:pPr>
            <w:r w:rsidRPr="00A00B19">
              <w:t>Quantity</w:t>
            </w:r>
            <w:r w:rsidR="00A00B19">
              <w:t xml:space="preserve"> </w:t>
            </w:r>
            <w:r w:rsidRPr="00A00B19">
              <w:t>Not Exceeded</w:t>
            </w:r>
            <w:r w:rsidR="00A00B19">
              <w:t xml:space="preserve"> </w:t>
            </w:r>
            <w:r w:rsidRPr="00A00B19">
              <w:t>(% of product weight)</w:t>
            </w:r>
          </w:p>
        </w:tc>
      </w:tr>
      <w:tr w:rsidR="00CB333F" w:rsidRPr="00886F27" w:rsidTr="00A00B19">
        <w:trPr>
          <w:trHeight w:val="295"/>
        </w:trPr>
        <w:tc>
          <w:tcPr>
            <w:tcW w:w="3577" w:type="pct"/>
          </w:tcPr>
          <w:p w:rsidR="00CB333F" w:rsidRPr="00A00B19" w:rsidRDefault="00CB333F" w:rsidP="00A00B19">
            <w:pPr>
              <w:pStyle w:val="Tabletext"/>
            </w:pPr>
            <w:r w:rsidRPr="00A00B19">
              <w:t>Ethylene vinyl acetate copolymer</w:t>
            </w:r>
          </w:p>
        </w:tc>
        <w:tc>
          <w:tcPr>
            <w:tcW w:w="1423" w:type="pct"/>
          </w:tcPr>
          <w:p w:rsidR="00CB333F" w:rsidRPr="00A00B19" w:rsidRDefault="008030B5" w:rsidP="00A00B19">
            <w:pPr>
              <w:pStyle w:val="Tabletext"/>
            </w:pPr>
            <w:r w:rsidRPr="00A00B19">
              <w:t>0.08</w:t>
            </w:r>
            <w:r w:rsidR="003259B2" w:rsidRPr="00A00B19">
              <w:t>0</w:t>
            </w:r>
          </w:p>
        </w:tc>
      </w:tr>
      <w:tr w:rsidR="00CB333F" w:rsidRPr="00886F27" w:rsidTr="00A00B19">
        <w:trPr>
          <w:trHeight w:val="295"/>
        </w:trPr>
        <w:tc>
          <w:tcPr>
            <w:tcW w:w="3577" w:type="pct"/>
          </w:tcPr>
          <w:p w:rsidR="00CB333F" w:rsidRPr="00A00B19" w:rsidRDefault="00CB333F" w:rsidP="00A00B19">
            <w:pPr>
              <w:pStyle w:val="Tabletext"/>
            </w:pPr>
            <w:r w:rsidRPr="00A00B19">
              <w:t>Polyvinyl acetate</w:t>
            </w:r>
          </w:p>
        </w:tc>
        <w:tc>
          <w:tcPr>
            <w:tcW w:w="1423" w:type="pct"/>
          </w:tcPr>
          <w:p w:rsidR="00CB333F" w:rsidRPr="00A00B19" w:rsidRDefault="003259B2" w:rsidP="00A00B19">
            <w:pPr>
              <w:pStyle w:val="Tabletext"/>
            </w:pPr>
            <w:r w:rsidRPr="00A00B19">
              <w:t>0.016</w:t>
            </w:r>
          </w:p>
        </w:tc>
      </w:tr>
      <w:tr w:rsidR="003259B2" w:rsidRPr="00886F27" w:rsidTr="00A00B19">
        <w:trPr>
          <w:trHeight w:val="295"/>
        </w:trPr>
        <w:tc>
          <w:tcPr>
            <w:tcW w:w="3577" w:type="pct"/>
          </w:tcPr>
          <w:p w:rsidR="003259B2" w:rsidRPr="00A00B19" w:rsidRDefault="003259B2" w:rsidP="00A00B19">
            <w:pPr>
              <w:pStyle w:val="Tabletext"/>
            </w:pPr>
            <w:r w:rsidRPr="00A00B19">
              <w:t>Processing aids and preservatives</w:t>
            </w:r>
          </w:p>
        </w:tc>
        <w:tc>
          <w:tcPr>
            <w:tcW w:w="1423" w:type="pct"/>
          </w:tcPr>
          <w:p w:rsidR="003259B2" w:rsidRPr="00A00B19" w:rsidRDefault="003259B2" w:rsidP="00A00B19">
            <w:pPr>
              <w:pStyle w:val="Tabletext"/>
            </w:pPr>
          </w:p>
        </w:tc>
      </w:tr>
    </w:tbl>
    <w:p w:rsidR="00EA7ADD" w:rsidRPr="004E0406" w:rsidRDefault="00C44E5F" w:rsidP="00273250">
      <w:pPr>
        <w:pStyle w:val="Heading2"/>
      </w:pPr>
      <w:bookmarkStart w:id="85" w:name="_Toc480353141"/>
      <w:bookmarkStart w:id="86" w:name="_Toc2869515"/>
      <w:r w:rsidRPr="004E0406">
        <w:lastRenderedPageBreak/>
        <w:t>Monogram Ink / Die Print Ink</w:t>
      </w:r>
      <w:bookmarkEnd w:id="85"/>
      <w:bookmarkEnd w:id="86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onogram Ink and/or Die Print Ink"/>
        <w:tblDescription w:val="A composite list of the ingredients in the monogram inks and/or die print inks used in the manufacture of the brands in this report and providing the maximum levels used."/>
      </w:tblPr>
      <w:tblGrid>
        <w:gridCol w:w="6473"/>
        <w:gridCol w:w="2769"/>
      </w:tblGrid>
      <w:tr w:rsidR="00CB333F" w:rsidRPr="00886F27" w:rsidTr="00A00B19">
        <w:trPr>
          <w:trHeight w:val="397"/>
          <w:tblHeader/>
        </w:trPr>
        <w:tc>
          <w:tcPr>
            <w:tcW w:w="3502" w:type="pct"/>
          </w:tcPr>
          <w:p w:rsidR="00CB333F" w:rsidRPr="00A00B19" w:rsidRDefault="00CB333F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98" w:type="pct"/>
          </w:tcPr>
          <w:p w:rsidR="00CB333F" w:rsidRPr="00A00B19" w:rsidRDefault="00CB333F" w:rsidP="00A00B19">
            <w:pPr>
              <w:pStyle w:val="TableHeadings"/>
            </w:pPr>
            <w:r w:rsidRPr="00A00B19">
              <w:t>Quantity</w:t>
            </w:r>
            <w:r w:rsidR="00A00B19">
              <w:t xml:space="preserve"> </w:t>
            </w:r>
            <w:r w:rsidRPr="00A00B19">
              <w:t>Not Exceeded</w:t>
            </w:r>
            <w:r w:rsidR="00A00B19">
              <w:t xml:space="preserve"> </w:t>
            </w:r>
            <w:r w:rsidRPr="00A00B19">
              <w:t>(% of product weight)</w:t>
            </w:r>
          </w:p>
        </w:tc>
      </w:tr>
      <w:tr w:rsidR="00CB333F" w:rsidRPr="00886F27" w:rsidTr="00A00B19">
        <w:trPr>
          <w:trHeight w:val="295"/>
        </w:trPr>
        <w:tc>
          <w:tcPr>
            <w:tcW w:w="3502" w:type="pct"/>
          </w:tcPr>
          <w:p w:rsidR="00CB333F" w:rsidRPr="00886F27" w:rsidRDefault="00CB333F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Acid blue 9 aluminium lake</w:t>
            </w:r>
          </w:p>
        </w:tc>
        <w:tc>
          <w:tcPr>
            <w:tcW w:w="1498" w:type="pct"/>
          </w:tcPr>
          <w:p w:rsidR="00CB333F" w:rsidRPr="00886F27" w:rsidRDefault="00E40EBA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0.0010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886F27" w:rsidRDefault="00E40EBA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Alkyd resin</w:t>
            </w:r>
          </w:p>
        </w:tc>
        <w:tc>
          <w:tcPr>
            <w:tcW w:w="1498" w:type="pct"/>
          </w:tcPr>
          <w:p w:rsidR="00E40EBA" w:rsidRPr="00886F27" w:rsidRDefault="00E40EBA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886F27" w:rsidRDefault="00E40EBA" w:rsidP="001F6B45">
            <w:pPr>
              <w:pStyle w:val="Tabletext"/>
              <w:rPr>
                <w:lang w:eastAsia="en-GB"/>
              </w:rPr>
            </w:pPr>
            <w:proofErr w:type="spellStart"/>
            <w:r w:rsidRPr="00886F27">
              <w:rPr>
                <w:lang w:eastAsia="en-GB"/>
              </w:rPr>
              <w:t>Allura</w:t>
            </w:r>
            <w:proofErr w:type="spellEnd"/>
            <w:r w:rsidRPr="00886F27">
              <w:rPr>
                <w:lang w:eastAsia="en-GB"/>
              </w:rPr>
              <w:t xml:space="preserve"> red lake</w:t>
            </w:r>
          </w:p>
        </w:tc>
        <w:tc>
          <w:tcPr>
            <w:tcW w:w="1498" w:type="pct"/>
          </w:tcPr>
          <w:p w:rsidR="00E40EBA" w:rsidRPr="00886F27" w:rsidRDefault="00E40EBA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886F27" w:rsidRDefault="008030B5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Amaranth</w:t>
            </w:r>
          </w:p>
        </w:tc>
        <w:tc>
          <w:tcPr>
            <w:tcW w:w="1498" w:type="pct"/>
          </w:tcPr>
          <w:p w:rsidR="00E40EBA" w:rsidRPr="00886F27" w:rsidRDefault="00E40EBA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886F27" w:rsidRDefault="00E40EBA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Brilliant blue FCF</w:t>
            </w:r>
          </w:p>
        </w:tc>
        <w:tc>
          <w:tcPr>
            <w:tcW w:w="1498" w:type="pct"/>
          </w:tcPr>
          <w:p w:rsidR="00E40EBA" w:rsidRPr="00886F27" w:rsidRDefault="00E40EBA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886F27" w:rsidRDefault="00E40EBA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Calcium carbonate</w:t>
            </w:r>
          </w:p>
        </w:tc>
        <w:tc>
          <w:tcPr>
            <w:tcW w:w="1498" w:type="pct"/>
          </w:tcPr>
          <w:p w:rsidR="00E40EBA" w:rsidRPr="00886F27" w:rsidRDefault="00E40EBA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886F27" w:rsidRDefault="00E40EBA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Colophony</w:t>
            </w:r>
          </w:p>
        </w:tc>
        <w:tc>
          <w:tcPr>
            <w:tcW w:w="1498" w:type="pct"/>
          </w:tcPr>
          <w:p w:rsidR="00E40EBA" w:rsidRPr="00886F27" w:rsidRDefault="00E40EBA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Iron oxides (black)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Linseed oil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Mineral oil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Orange yellow S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proofErr w:type="spellStart"/>
            <w:r w:rsidRPr="00886F27">
              <w:rPr>
                <w:lang w:eastAsia="en-GB"/>
              </w:rPr>
              <w:t>Pentaerythritol</w:t>
            </w:r>
            <w:proofErr w:type="spellEnd"/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Silicon dioxide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Tall oil rosin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0.0010</w:t>
            </w:r>
          </w:p>
        </w:tc>
      </w:tr>
      <w:tr w:rsidR="00204D21" w:rsidRPr="00886F27" w:rsidTr="00A00B19">
        <w:trPr>
          <w:trHeight w:val="295"/>
        </w:trPr>
        <w:tc>
          <w:tcPr>
            <w:tcW w:w="3502" w:type="pct"/>
          </w:tcPr>
          <w:p w:rsidR="00204D21" w:rsidRPr="00886F27" w:rsidRDefault="00204D21" w:rsidP="001F6B45">
            <w:pPr>
              <w:pStyle w:val="Tabletext"/>
              <w:rPr>
                <w:lang w:eastAsia="en-GB"/>
              </w:rPr>
            </w:pPr>
            <w:r w:rsidRPr="00886F27">
              <w:rPr>
                <w:lang w:eastAsia="en-GB"/>
              </w:rPr>
              <w:t>Processing aids</w:t>
            </w:r>
          </w:p>
        </w:tc>
        <w:tc>
          <w:tcPr>
            <w:tcW w:w="1498" w:type="pct"/>
          </w:tcPr>
          <w:p w:rsidR="00204D21" w:rsidRPr="00886F27" w:rsidRDefault="00204D21" w:rsidP="001F6B45">
            <w:pPr>
              <w:pStyle w:val="Tabletext"/>
            </w:pPr>
          </w:p>
        </w:tc>
      </w:tr>
    </w:tbl>
    <w:p w:rsidR="00E96152" w:rsidRPr="004E0406" w:rsidRDefault="00C44E5F" w:rsidP="00273250">
      <w:pPr>
        <w:pStyle w:val="Heading2"/>
      </w:pPr>
      <w:bookmarkStart w:id="87" w:name="_Toc480353142"/>
      <w:bookmarkStart w:id="88" w:name="_Toc2869516"/>
      <w:r w:rsidRPr="004E0406">
        <w:lastRenderedPageBreak/>
        <w:t>Tipping / Filter Adhesives</w:t>
      </w:r>
      <w:bookmarkEnd w:id="87"/>
      <w:bookmarkEnd w:id="88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Tipping and/or Filter Adhesives"/>
        <w:tblDescription w:val="A composite list of the ingredients in the tipping and/or filter adhesives used in the manufacture of the brands in this report and providing the maximum levels used."/>
      </w:tblPr>
      <w:tblGrid>
        <w:gridCol w:w="6473"/>
        <w:gridCol w:w="2769"/>
      </w:tblGrid>
      <w:tr w:rsidR="00E40EBA" w:rsidRPr="00886F27" w:rsidTr="00A00B19">
        <w:trPr>
          <w:trHeight w:val="397"/>
        </w:trPr>
        <w:tc>
          <w:tcPr>
            <w:tcW w:w="3502" w:type="pct"/>
          </w:tcPr>
          <w:p w:rsidR="00E40EBA" w:rsidRPr="00A00B19" w:rsidRDefault="00E40EBA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98" w:type="pct"/>
          </w:tcPr>
          <w:p w:rsidR="00E40EBA" w:rsidRPr="00A00B19" w:rsidRDefault="00E40EBA" w:rsidP="00A00B19">
            <w:pPr>
              <w:pStyle w:val="TableHeadings"/>
            </w:pPr>
            <w:r w:rsidRPr="00A00B19">
              <w:t>Quantity</w:t>
            </w:r>
            <w:r w:rsidR="00A00B19">
              <w:t xml:space="preserve"> </w:t>
            </w:r>
            <w:r w:rsidRPr="00A00B19">
              <w:t>Not Exceeded</w:t>
            </w:r>
            <w:r w:rsidR="00A00B19">
              <w:t xml:space="preserve"> </w:t>
            </w:r>
            <w:r w:rsidRPr="00A00B19">
              <w:t>(% of product weight)</w:t>
            </w:r>
          </w:p>
        </w:tc>
      </w:tr>
      <w:tr w:rsidR="00E40EBA" w:rsidRPr="00886F27" w:rsidTr="00A00B19">
        <w:trPr>
          <w:trHeight w:val="295"/>
        </w:trPr>
        <w:tc>
          <w:tcPr>
            <w:tcW w:w="3502" w:type="pct"/>
          </w:tcPr>
          <w:p w:rsidR="00E40EBA" w:rsidRPr="00A00B19" w:rsidRDefault="006E2245" w:rsidP="00A00B19">
            <w:pPr>
              <w:pStyle w:val="Tabletext"/>
            </w:pPr>
            <w:r w:rsidRPr="00A00B19">
              <w:t>Ethylene vinyl acetate copolymer</w:t>
            </w:r>
          </w:p>
        </w:tc>
        <w:tc>
          <w:tcPr>
            <w:tcW w:w="1498" w:type="pct"/>
          </w:tcPr>
          <w:p w:rsidR="00E40EBA" w:rsidRPr="00A00B19" w:rsidRDefault="006E2245" w:rsidP="00A00B19">
            <w:pPr>
              <w:pStyle w:val="Tabletext"/>
            </w:pPr>
            <w:r w:rsidRPr="00A00B19">
              <w:t>0.</w:t>
            </w:r>
            <w:r w:rsidR="008030B5" w:rsidRPr="00A00B19">
              <w:t>56</w:t>
            </w:r>
          </w:p>
        </w:tc>
      </w:tr>
      <w:tr w:rsidR="00760CF6" w:rsidRPr="00886F27" w:rsidTr="00A00B19">
        <w:trPr>
          <w:trHeight w:val="295"/>
        </w:trPr>
        <w:tc>
          <w:tcPr>
            <w:tcW w:w="3502" w:type="pct"/>
          </w:tcPr>
          <w:p w:rsidR="00760CF6" w:rsidRPr="00A00B19" w:rsidRDefault="00760CF6" w:rsidP="00A00B19">
            <w:pPr>
              <w:pStyle w:val="Tabletext"/>
            </w:pPr>
            <w:r w:rsidRPr="00A00B19">
              <w:t>Polyvinyl acetate</w:t>
            </w:r>
          </w:p>
        </w:tc>
        <w:tc>
          <w:tcPr>
            <w:tcW w:w="1498" w:type="pct"/>
          </w:tcPr>
          <w:p w:rsidR="00760CF6" w:rsidRPr="00A00B19" w:rsidRDefault="00760CF6" w:rsidP="00A00B19">
            <w:pPr>
              <w:pStyle w:val="Tabletext"/>
            </w:pPr>
            <w:r w:rsidRPr="00A00B19">
              <w:t>0.073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Polyvinyl acetate/vinyl alcohol copolymer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0.037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Styrene-, alpha-</w:t>
            </w:r>
            <w:proofErr w:type="spellStart"/>
            <w:r w:rsidRPr="00A00B19">
              <w:t>methylstyrene</w:t>
            </w:r>
            <w:proofErr w:type="spellEnd"/>
            <w:r w:rsidRPr="00A00B19">
              <w:t xml:space="preserve"> copolymer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0.034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Hydrocarbon waxes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0.033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Hydrocarbon resin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0.021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Glyceryl triacetate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0.0017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Polyvinyl alcohol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0.0015</w:t>
            </w:r>
          </w:p>
        </w:tc>
      </w:tr>
      <w:tr w:rsidR="002216E6" w:rsidRPr="00886F27" w:rsidTr="00A00B19">
        <w:trPr>
          <w:trHeight w:val="295"/>
        </w:trPr>
        <w:tc>
          <w:tcPr>
            <w:tcW w:w="3502" w:type="pct"/>
          </w:tcPr>
          <w:p w:rsidR="002216E6" w:rsidRPr="00A00B19" w:rsidRDefault="002216E6" w:rsidP="00A00B19">
            <w:pPr>
              <w:pStyle w:val="Tabletext"/>
            </w:pPr>
            <w:r w:rsidRPr="00A00B19">
              <w:t>Processing aids and preservatives</w:t>
            </w:r>
          </w:p>
        </w:tc>
        <w:tc>
          <w:tcPr>
            <w:tcW w:w="1498" w:type="pct"/>
          </w:tcPr>
          <w:p w:rsidR="002216E6" w:rsidRPr="00A00B19" w:rsidRDefault="002216E6" w:rsidP="00A00B19">
            <w:pPr>
              <w:pStyle w:val="Tabletext"/>
            </w:pPr>
          </w:p>
        </w:tc>
      </w:tr>
    </w:tbl>
    <w:p w:rsidR="00F21E23" w:rsidRPr="004E0406" w:rsidRDefault="00C44E5F" w:rsidP="00273250">
      <w:pPr>
        <w:pStyle w:val="Heading2"/>
      </w:pPr>
      <w:bookmarkStart w:id="89" w:name="_Toc480353143"/>
      <w:bookmarkStart w:id="90" w:name="_Toc2869517"/>
      <w:r w:rsidRPr="004E0406">
        <w:lastRenderedPageBreak/>
        <w:t xml:space="preserve">Filter Papers / </w:t>
      </w:r>
      <w:proofErr w:type="spellStart"/>
      <w:r w:rsidRPr="004E0406">
        <w:t>Plugwrap</w:t>
      </w:r>
      <w:proofErr w:type="spellEnd"/>
      <w:r w:rsidRPr="004E0406">
        <w:t xml:space="preserve"> Papers</w:t>
      </w:r>
      <w:bookmarkEnd w:id="89"/>
      <w:bookmarkEnd w:id="90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ter Papers and/or Plugwrap Papers"/>
        <w:tblDescription w:val="A composite list of the ingredients in the filter papers and/or plugwrap papers used in the manufacture of the brands in this report and providing the maximum levels used."/>
      </w:tblPr>
      <w:tblGrid>
        <w:gridCol w:w="6473"/>
        <w:gridCol w:w="2769"/>
      </w:tblGrid>
      <w:tr w:rsidR="00BF2B94" w:rsidRPr="00886F27" w:rsidTr="00A00B19">
        <w:trPr>
          <w:trHeight w:val="397"/>
        </w:trPr>
        <w:tc>
          <w:tcPr>
            <w:tcW w:w="3502" w:type="pct"/>
          </w:tcPr>
          <w:p w:rsidR="00BF2B94" w:rsidRPr="00A00B19" w:rsidRDefault="00BF2B94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98" w:type="pct"/>
          </w:tcPr>
          <w:p w:rsidR="00BF2B94" w:rsidRPr="00A00B19" w:rsidRDefault="00BF2B94" w:rsidP="00A00B19">
            <w:pPr>
              <w:pStyle w:val="TableHeadings"/>
            </w:pPr>
            <w:r w:rsidRPr="00A00B19">
              <w:t>Quantity</w:t>
            </w:r>
            <w:r w:rsidR="00A00B19" w:rsidRPr="00A00B19">
              <w:t xml:space="preserve"> </w:t>
            </w:r>
            <w:r w:rsidRPr="00A00B19">
              <w:t>Not Exceeded</w:t>
            </w:r>
            <w:r w:rsidR="00A00B19" w:rsidRPr="00A00B19">
              <w:t xml:space="preserve"> </w:t>
            </w:r>
            <w:r w:rsidRPr="00A00B19">
              <w:t>(% of product weight)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Cellulose</w:t>
            </w:r>
          </w:p>
        </w:tc>
        <w:tc>
          <w:tcPr>
            <w:tcW w:w="1498" w:type="pct"/>
          </w:tcPr>
          <w:p w:rsidR="00A3327C" w:rsidRPr="00970164" w:rsidRDefault="002216E6" w:rsidP="00970164">
            <w:pPr>
              <w:pStyle w:val="Tabletext"/>
            </w:pPr>
            <w:r w:rsidRPr="00970164">
              <w:t>1</w:t>
            </w:r>
            <w:r w:rsidR="00A3327C" w:rsidRPr="00970164">
              <w:t>.9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Calcium carbonate</w:t>
            </w:r>
          </w:p>
        </w:tc>
        <w:tc>
          <w:tcPr>
            <w:tcW w:w="1498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0.3</w:t>
            </w:r>
            <w:r w:rsidR="002216E6" w:rsidRPr="00970164">
              <w:t>9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9B0C4D" w:rsidP="00970164">
            <w:pPr>
              <w:pStyle w:val="Tabletext"/>
            </w:pPr>
            <w:r w:rsidRPr="00970164">
              <w:t>Ethyl cellulose</w:t>
            </w:r>
          </w:p>
        </w:tc>
        <w:tc>
          <w:tcPr>
            <w:tcW w:w="1498" w:type="pct"/>
          </w:tcPr>
          <w:p w:rsidR="00BF2B94" w:rsidRPr="00970164" w:rsidRDefault="009B0C4D" w:rsidP="00970164">
            <w:pPr>
              <w:pStyle w:val="Tabletext"/>
            </w:pPr>
            <w:r w:rsidRPr="00970164">
              <w:t>0.2</w:t>
            </w:r>
            <w:r w:rsidR="00A9710D" w:rsidRPr="00970164">
              <w:t>1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9B0C4D" w:rsidP="00970164">
            <w:pPr>
              <w:pStyle w:val="Tabletext"/>
            </w:pPr>
            <w:r w:rsidRPr="00970164">
              <w:t>Viscose</w:t>
            </w:r>
          </w:p>
        </w:tc>
        <w:tc>
          <w:tcPr>
            <w:tcW w:w="1498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0.</w:t>
            </w:r>
            <w:r w:rsidR="002216E6" w:rsidRPr="00970164">
              <w:t>065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Polyvinyl alcohol</w:t>
            </w:r>
          </w:p>
        </w:tc>
        <w:tc>
          <w:tcPr>
            <w:tcW w:w="1498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0.0</w:t>
            </w:r>
            <w:r w:rsidR="002216E6" w:rsidRPr="00970164">
              <w:t>61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A9710D" w:rsidP="00970164">
            <w:pPr>
              <w:pStyle w:val="Tabletext"/>
            </w:pPr>
            <w:r w:rsidRPr="00970164">
              <w:t xml:space="preserve">Acetyl </w:t>
            </w:r>
            <w:proofErr w:type="spellStart"/>
            <w:r w:rsidRPr="00970164">
              <w:t>tributyl</w:t>
            </w:r>
            <w:proofErr w:type="spellEnd"/>
            <w:r w:rsidRPr="00970164">
              <w:t xml:space="preserve"> citrate</w:t>
            </w:r>
          </w:p>
        </w:tc>
        <w:tc>
          <w:tcPr>
            <w:tcW w:w="1498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0.03</w:t>
            </w:r>
            <w:r w:rsidR="00CB3178" w:rsidRPr="00970164">
              <w:t>4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 xml:space="preserve">Sodium </w:t>
            </w:r>
            <w:proofErr w:type="spellStart"/>
            <w:r w:rsidRPr="00970164">
              <w:t>carboxy</w:t>
            </w:r>
            <w:proofErr w:type="spellEnd"/>
            <w:r w:rsidRPr="00970164">
              <w:t xml:space="preserve"> methyl cellulose</w:t>
            </w:r>
          </w:p>
        </w:tc>
        <w:tc>
          <w:tcPr>
            <w:tcW w:w="1498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0.02</w:t>
            </w:r>
            <w:r w:rsidR="00A3327C" w:rsidRPr="00970164">
              <w:t>3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2216E6" w:rsidRPr="00970164" w:rsidRDefault="002216E6" w:rsidP="00970164">
            <w:pPr>
              <w:pStyle w:val="Tabletext"/>
            </w:pPr>
            <w:r w:rsidRPr="00970164">
              <w:t>Guar gum</w:t>
            </w:r>
          </w:p>
          <w:p w:rsidR="00BF2B94" w:rsidRPr="00970164" w:rsidRDefault="00BF2B94" w:rsidP="00970164">
            <w:pPr>
              <w:pStyle w:val="Tabletext"/>
            </w:pPr>
            <w:r w:rsidRPr="00970164">
              <w:t>Calcium stearate</w:t>
            </w:r>
          </w:p>
        </w:tc>
        <w:tc>
          <w:tcPr>
            <w:tcW w:w="1498" w:type="pct"/>
          </w:tcPr>
          <w:p w:rsidR="002216E6" w:rsidRPr="00970164" w:rsidRDefault="002216E6" w:rsidP="00970164">
            <w:pPr>
              <w:pStyle w:val="Tabletext"/>
            </w:pPr>
            <w:r w:rsidRPr="00970164">
              <w:t>0.0086</w:t>
            </w:r>
          </w:p>
          <w:p w:rsidR="00BF2B94" w:rsidRPr="00970164" w:rsidRDefault="00BF2B94" w:rsidP="00970164">
            <w:pPr>
              <w:pStyle w:val="Tabletext"/>
            </w:pPr>
            <w:r w:rsidRPr="00970164">
              <w:t>0.000</w:t>
            </w:r>
            <w:r w:rsidR="009B0C4D" w:rsidRPr="00970164">
              <w:t>2</w:t>
            </w:r>
            <w:r w:rsidR="00A3327C" w:rsidRPr="00970164">
              <w:t>0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970164" w:rsidRDefault="00BF2B94" w:rsidP="00970164">
            <w:pPr>
              <w:pStyle w:val="Tabletext"/>
            </w:pPr>
            <w:r w:rsidRPr="00970164">
              <w:t>Processing aids</w:t>
            </w:r>
          </w:p>
        </w:tc>
        <w:tc>
          <w:tcPr>
            <w:tcW w:w="1498" w:type="pct"/>
          </w:tcPr>
          <w:p w:rsidR="00BF2B94" w:rsidRPr="00970164" w:rsidRDefault="00BF2B94" w:rsidP="00970164">
            <w:pPr>
              <w:pStyle w:val="Tabletext"/>
            </w:pPr>
          </w:p>
        </w:tc>
      </w:tr>
    </w:tbl>
    <w:p w:rsidR="009C6764" w:rsidRPr="004E0406" w:rsidRDefault="00C44E5F" w:rsidP="00273250">
      <w:pPr>
        <w:pStyle w:val="Heading2"/>
      </w:pPr>
      <w:bookmarkStart w:id="91" w:name="_Toc480353144"/>
      <w:bookmarkStart w:id="92" w:name="_Toc2869518"/>
      <w:r w:rsidRPr="004E0406">
        <w:lastRenderedPageBreak/>
        <w:t>Filtration Materials</w:t>
      </w:r>
      <w:bookmarkEnd w:id="91"/>
      <w:bookmarkEnd w:id="92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tration Materials"/>
        <w:tblDescription w:val="A composite list of the ingredients in the filtration materials used in the manufacture of the brands in this report and providing the maximum levels used."/>
      </w:tblPr>
      <w:tblGrid>
        <w:gridCol w:w="6473"/>
        <w:gridCol w:w="2769"/>
      </w:tblGrid>
      <w:tr w:rsidR="00BF2B94" w:rsidRPr="00886F27" w:rsidTr="00A00B19">
        <w:trPr>
          <w:trHeight w:val="397"/>
        </w:trPr>
        <w:tc>
          <w:tcPr>
            <w:tcW w:w="3502" w:type="pct"/>
          </w:tcPr>
          <w:p w:rsidR="00BF2B94" w:rsidRPr="00A00B19" w:rsidRDefault="00BF2B94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98" w:type="pct"/>
          </w:tcPr>
          <w:p w:rsidR="00BF2B94" w:rsidRPr="00A00B19" w:rsidRDefault="00BF2B94" w:rsidP="00A00B19">
            <w:pPr>
              <w:pStyle w:val="TableHeadings"/>
            </w:pPr>
            <w:r w:rsidRPr="00A00B19">
              <w:t>Quantity</w:t>
            </w:r>
            <w:r w:rsidR="00A00B19">
              <w:t xml:space="preserve"> </w:t>
            </w:r>
            <w:r w:rsidRPr="00A00B19">
              <w:t>Not Exceeded</w:t>
            </w:r>
            <w:r w:rsidR="00A00B19">
              <w:t xml:space="preserve"> </w:t>
            </w:r>
            <w:r w:rsidRPr="00A00B19">
              <w:t>(% of product weight)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Cellulose acetate</w:t>
            </w:r>
          </w:p>
        </w:tc>
        <w:tc>
          <w:tcPr>
            <w:tcW w:w="1498" w:type="pct"/>
          </w:tcPr>
          <w:p w:rsidR="00BF2B94" w:rsidRPr="00A00B19" w:rsidRDefault="00A9710D" w:rsidP="00A00B19">
            <w:pPr>
              <w:pStyle w:val="Tabletext"/>
            </w:pPr>
            <w:r w:rsidRPr="00A00B19">
              <w:t>1</w:t>
            </w:r>
            <w:r w:rsidR="00CB3178" w:rsidRPr="00A00B19">
              <w:t>6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Capsule ingredients</w:t>
            </w:r>
          </w:p>
        </w:tc>
        <w:tc>
          <w:tcPr>
            <w:tcW w:w="1498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1.9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Glyceryl triacetate</w:t>
            </w:r>
          </w:p>
        </w:tc>
        <w:tc>
          <w:tcPr>
            <w:tcW w:w="1498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1.</w:t>
            </w:r>
            <w:r w:rsidR="00CB3178" w:rsidRPr="00A00B19">
              <w:t>7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Titanium dioxide</w:t>
            </w:r>
          </w:p>
        </w:tc>
        <w:tc>
          <w:tcPr>
            <w:tcW w:w="1498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0.</w:t>
            </w:r>
            <w:r w:rsidR="00A9710D" w:rsidRPr="00A00B19">
              <w:t>0</w:t>
            </w:r>
            <w:r w:rsidR="00CB3178" w:rsidRPr="00A00B19">
              <w:t>83</w:t>
            </w:r>
          </w:p>
        </w:tc>
      </w:tr>
      <w:tr w:rsidR="00BF2B94" w:rsidRPr="00886F27" w:rsidTr="00A00B19">
        <w:trPr>
          <w:trHeight w:val="295"/>
        </w:trPr>
        <w:tc>
          <w:tcPr>
            <w:tcW w:w="3502" w:type="pct"/>
          </w:tcPr>
          <w:p w:rsidR="00BF2B94" w:rsidRPr="00A00B19" w:rsidRDefault="00BF2B94" w:rsidP="00A00B19">
            <w:pPr>
              <w:pStyle w:val="Tabletext"/>
            </w:pPr>
            <w:r w:rsidRPr="00A00B19">
              <w:t>Processing aids</w:t>
            </w:r>
          </w:p>
        </w:tc>
        <w:tc>
          <w:tcPr>
            <w:tcW w:w="1498" w:type="pct"/>
          </w:tcPr>
          <w:p w:rsidR="00BF2B94" w:rsidRPr="00A00B19" w:rsidRDefault="00BF2B94" w:rsidP="00A00B19">
            <w:pPr>
              <w:pStyle w:val="Tabletext"/>
            </w:pPr>
          </w:p>
        </w:tc>
      </w:tr>
    </w:tbl>
    <w:p w:rsidR="00507F14" w:rsidRPr="004E0406" w:rsidRDefault="00C44E5F" w:rsidP="00B10EEC">
      <w:pPr>
        <w:pStyle w:val="Heading2"/>
      </w:pPr>
      <w:bookmarkStart w:id="93" w:name="_Toc480353145"/>
      <w:bookmarkStart w:id="94" w:name="_Toc2869519"/>
      <w:r w:rsidRPr="004E0406">
        <w:lastRenderedPageBreak/>
        <w:t>Filter Paper Inks / Tipping Papers &amp; Tipping Inks</w:t>
      </w:r>
      <w:bookmarkEnd w:id="93"/>
      <w:bookmarkEnd w:id="94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ter Paper Inks and/or Tipping Papers and Tipping Inks"/>
        <w:tblDescription w:val="A composite list of the ingredients in the filter paper inks and/or tipping papers and tipping inks used in the manufacture of the brands in this report and providing the maximum levels used."/>
      </w:tblPr>
      <w:tblGrid>
        <w:gridCol w:w="6473"/>
        <w:gridCol w:w="2769"/>
      </w:tblGrid>
      <w:tr w:rsidR="00CB57A0" w:rsidRPr="00A00B19" w:rsidTr="00A00B19">
        <w:trPr>
          <w:trHeight w:val="397"/>
        </w:trPr>
        <w:tc>
          <w:tcPr>
            <w:tcW w:w="3502" w:type="pct"/>
          </w:tcPr>
          <w:p w:rsidR="00CB57A0" w:rsidRPr="00A00B19" w:rsidRDefault="00CB57A0" w:rsidP="00A00B19">
            <w:pPr>
              <w:pStyle w:val="TableHeadings"/>
            </w:pPr>
            <w:r w:rsidRPr="00A00B19">
              <w:t>Ingredient</w:t>
            </w:r>
          </w:p>
        </w:tc>
        <w:tc>
          <w:tcPr>
            <w:tcW w:w="1498" w:type="pct"/>
          </w:tcPr>
          <w:p w:rsidR="00CB57A0" w:rsidRPr="00A00B19" w:rsidRDefault="00CB57A0" w:rsidP="00A00B19">
            <w:pPr>
              <w:pStyle w:val="TableHeadings"/>
            </w:pPr>
            <w:r w:rsidRPr="00A00B19">
              <w:t>Quantity</w:t>
            </w:r>
            <w:r w:rsidR="00A00B19">
              <w:t xml:space="preserve"> </w:t>
            </w:r>
            <w:r w:rsidRPr="00A00B19">
              <w:t>Not Exceeded</w:t>
            </w:r>
            <w:r w:rsidR="00A00B19">
              <w:t xml:space="preserve"> </w:t>
            </w:r>
            <w:r w:rsidRPr="00A00B19">
              <w:t>(% of product weight)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Cellulose</w:t>
            </w:r>
          </w:p>
        </w:tc>
        <w:tc>
          <w:tcPr>
            <w:tcW w:w="1498" w:type="pct"/>
          </w:tcPr>
          <w:p w:rsidR="00CB57A0" w:rsidRPr="00A00B19" w:rsidRDefault="00A3327C" w:rsidP="00A00B19">
            <w:pPr>
              <w:pStyle w:val="Tabletext"/>
            </w:pPr>
            <w:r w:rsidRPr="00A00B19">
              <w:t>2.8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Calcium carbonate</w:t>
            </w:r>
          </w:p>
        </w:tc>
        <w:tc>
          <w:tcPr>
            <w:tcW w:w="1498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0.</w:t>
            </w:r>
            <w:r w:rsidR="0094003D" w:rsidRPr="00A00B19">
              <w:t>63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Titanium dioxide</w:t>
            </w:r>
          </w:p>
        </w:tc>
        <w:tc>
          <w:tcPr>
            <w:tcW w:w="1498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0.5</w:t>
            </w:r>
            <w:r w:rsidR="00A3327C" w:rsidRPr="00A00B19">
              <w:t>1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 xml:space="preserve">Clay, </w:t>
            </w:r>
            <w:proofErr w:type="spellStart"/>
            <w:r w:rsidRPr="00A00B19">
              <w:t>calcinated</w:t>
            </w:r>
            <w:proofErr w:type="spellEnd"/>
          </w:p>
        </w:tc>
        <w:tc>
          <w:tcPr>
            <w:tcW w:w="1498" w:type="pct"/>
          </w:tcPr>
          <w:p w:rsidR="00CB57A0" w:rsidRPr="00A00B19" w:rsidRDefault="00A3327C" w:rsidP="00A00B19">
            <w:pPr>
              <w:pStyle w:val="Tabletext"/>
            </w:pPr>
            <w:r w:rsidRPr="00A00B19">
              <w:t>0.3</w:t>
            </w:r>
            <w:r w:rsidR="007E79FD" w:rsidRPr="00A00B19">
              <w:t>8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Talcum</w:t>
            </w:r>
          </w:p>
        </w:tc>
        <w:tc>
          <w:tcPr>
            <w:tcW w:w="1498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0.</w:t>
            </w:r>
            <w:r w:rsidR="00A3327C" w:rsidRPr="00A00B19">
              <w:t>36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Kaolin</w:t>
            </w:r>
          </w:p>
        </w:tc>
        <w:tc>
          <w:tcPr>
            <w:tcW w:w="1498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0.2</w:t>
            </w:r>
            <w:r w:rsidR="00A3327C" w:rsidRPr="00A00B19">
              <w:t>1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94003D" w:rsidP="00A00B19">
            <w:pPr>
              <w:pStyle w:val="Tabletext"/>
            </w:pPr>
            <w:r w:rsidRPr="00A00B19">
              <w:t>Iron oxides (black, red and yellow)</w:t>
            </w:r>
          </w:p>
        </w:tc>
        <w:tc>
          <w:tcPr>
            <w:tcW w:w="1498" w:type="pct"/>
          </w:tcPr>
          <w:p w:rsidR="00CB57A0" w:rsidRPr="00A00B19" w:rsidRDefault="0094003D" w:rsidP="00A00B19">
            <w:pPr>
              <w:pStyle w:val="Tabletext"/>
            </w:pPr>
            <w:r w:rsidRPr="00A00B19">
              <w:t>0.17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CB57A0" w:rsidP="00A00B19">
            <w:pPr>
              <w:pStyle w:val="Tabletext"/>
            </w:pPr>
            <w:r w:rsidRPr="00A00B19">
              <w:t>Starch</w:t>
            </w:r>
          </w:p>
        </w:tc>
        <w:tc>
          <w:tcPr>
            <w:tcW w:w="1498" w:type="pct"/>
          </w:tcPr>
          <w:p w:rsidR="00CB57A0" w:rsidRPr="00A00B19" w:rsidRDefault="0094003D" w:rsidP="00A00B19">
            <w:pPr>
              <w:pStyle w:val="Tabletext"/>
            </w:pPr>
            <w:r w:rsidRPr="00A00B19">
              <w:t>0.14</w:t>
            </w:r>
          </w:p>
        </w:tc>
      </w:tr>
      <w:tr w:rsidR="00CB57A0" w:rsidRPr="00A00B19" w:rsidTr="00A00B19">
        <w:trPr>
          <w:trHeight w:val="295"/>
        </w:trPr>
        <w:tc>
          <w:tcPr>
            <w:tcW w:w="3502" w:type="pct"/>
          </w:tcPr>
          <w:p w:rsidR="00CB57A0" w:rsidRPr="00A00B19" w:rsidRDefault="0094003D" w:rsidP="00A00B19">
            <w:pPr>
              <w:pStyle w:val="Tabletext"/>
            </w:pPr>
            <w:r w:rsidRPr="00A00B19">
              <w:t xml:space="preserve">Sodium magnesium </w:t>
            </w:r>
            <w:proofErr w:type="spellStart"/>
            <w:r w:rsidRPr="00A00B19">
              <w:t>aluminosilicate</w:t>
            </w:r>
            <w:proofErr w:type="spellEnd"/>
          </w:p>
        </w:tc>
        <w:tc>
          <w:tcPr>
            <w:tcW w:w="1498" w:type="pct"/>
          </w:tcPr>
          <w:p w:rsidR="00CB57A0" w:rsidRPr="00A00B19" w:rsidRDefault="0094003D" w:rsidP="00A00B19">
            <w:pPr>
              <w:pStyle w:val="Tabletext"/>
            </w:pPr>
            <w:r w:rsidRPr="00A00B19">
              <w:t>0.13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Chlorite</w:t>
            </w:r>
          </w:p>
        </w:tc>
        <w:tc>
          <w:tcPr>
            <w:tcW w:w="1498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0.12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Dextrin</w:t>
            </w:r>
          </w:p>
        </w:tc>
        <w:tc>
          <w:tcPr>
            <w:tcW w:w="1498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0.10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EC4271" w:rsidRPr="00A00B19" w:rsidRDefault="00EC18E9" w:rsidP="00A00B19">
            <w:pPr>
              <w:pStyle w:val="Tabletext"/>
            </w:pPr>
            <w:proofErr w:type="spellStart"/>
            <w:r w:rsidRPr="00A00B19">
              <w:t>Nitrocellulos</w:t>
            </w:r>
            <w:proofErr w:type="spellEnd"/>
            <w:r w:rsidRPr="00A00B19">
              <w:br/>
            </w:r>
            <w:r w:rsidR="00EC4271" w:rsidRPr="00A00B19">
              <w:t xml:space="preserve">Disodium </w:t>
            </w:r>
            <w:proofErr w:type="spellStart"/>
            <w:r w:rsidR="00EC4271" w:rsidRPr="00A00B19">
              <w:t>hydrogenphosphate</w:t>
            </w:r>
            <w:proofErr w:type="spellEnd"/>
          </w:p>
        </w:tc>
        <w:tc>
          <w:tcPr>
            <w:tcW w:w="1498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0.073</w:t>
            </w:r>
          </w:p>
          <w:p w:rsidR="0094003D" w:rsidRPr="00A00B19" w:rsidRDefault="0094003D" w:rsidP="00A00B19">
            <w:pPr>
              <w:pStyle w:val="Tabletext"/>
            </w:pPr>
            <w:r w:rsidRPr="00A00B19">
              <w:t>0.043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94003D" w:rsidP="00A00B19">
            <w:pPr>
              <w:pStyle w:val="Tabletext"/>
            </w:pPr>
            <w:r w:rsidRPr="00A00B19">
              <w:t>Starch oxidised</w:t>
            </w:r>
          </w:p>
          <w:p w:rsidR="00EC4271" w:rsidRPr="00A00B19" w:rsidRDefault="00EC4271" w:rsidP="00A00B19">
            <w:pPr>
              <w:pStyle w:val="Tabletext"/>
            </w:pPr>
            <w:r w:rsidRPr="00A00B19">
              <w:t xml:space="preserve">Acetyl </w:t>
            </w:r>
            <w:proofErr w:type="spellStart"/>
            <w:r w:rsidRPr="00A00B19">
              <w:t>tributyl</w:t>
            </w:r>
            <w:proofErr w:type="spellEnd"/>
            <w:r w:rsidRPr="00A00B19">
              <w:t xml:space="preserve"> citrate</w:t>
            </w:r>
          </w:p>
        </w:tc>
        <w:tc>
          <w:tcPr>
            <w:tcW w:w="1498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0.043</w:t>
            </w:r>
          </w:p>
          <w:p w:rsidR="0094003D" w:rsidRPr="00A00B19" w:rsidRDefault="0094003D" w:rsidP="00A00B19">
            <w:pPr>
              <w:pStyle w:val="Tabletext"/>
            </w:pPr>
            <w:r w:rsidRPr="00A00B19">
              <w:t>0.035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EC4271" w:rsidRPr="00A00B19" w:rsidRDefault="00EC4271" w:rsidP="00A00B19">
            <w:pPr>
              <w:pStyle w:val="Tabletext"/>
            </w:pPr>
            <w:r w:rsidRPr="00A00B19">
              <w:t>Silicon dioxide</w:t>
            </w:r>
          </w:p>
        </w:tc>
        <w:tc>
          <w:tcPr>
            <w:tcW w:w="1498" w:type="pct"/>
          </w:tcPr>
          <w:p w:rsidR="00EC4271" w:rsidRPr="00A00B19" w:rsidRDefault="00EC4271" w:rsidP="00A00B19">
            <w:pPr>
              <w:pStyle w:val="Tabletext"/>
            </w:pPr>
            <w:r w:rsidRPr="00A00B19">
              <w:t>0.014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Alkyl ketene dimer</w:t>
            </w:r>
          </w:p>
        </w:tc>
        <w:tc>
          <w:tcPr>
            <w:tcW w:w="1498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0.011</w:t>
            </w:r>
          </w:p>
        </w:tc>
      </w:tr>
      <w:tr w:rsidR="00EC4271" w:rsidRPr="00A00B19" w:rsidTr="00A00B19">
        <w:trPr>
          <w:trHeight w:val="295"/>
        </w:trPr>
        <w:tc>
          <w:tcPr>
            <w:tcW w:w="3502" w:type="pct"/>
          </w:tcPr>
          <w:p w:rsidR="00EC4271" w:rsidRPr="00A00B19" w:rsidRDefault="0094003D" w:rsidP="00A00B19">
            <w:pPr>
              <w:pStyle w:val="Tabletext"/>
            </w:pPr>
            <w:r w:rsidRPr="00A00B19">
              <w:t>Sodium sulphate</w:t>
            </w:r>
          </w:p>
        </w:tc>
        <w:tc>
          <w:tcPr>
            <w:tcW w:w="1498" w:type="pct"/>
          </w:tcPr>
          <w:p w:rsidR="0094003D" w:rsidRPr="00A00B19" w:rsidRDefault="0094003D" w:rsidP="00A00B19">
            <w:pPr>
              <w:pStyle w:val="Tabletext"/>
            </w:pPr>
            <w:r w:rsidRPr="00A00B19">
              <w:t>0.0093</w:t>
            </w:r>
          </w:p>
        </w:tc>
      </w:tr>
      <w:tr w:rsidR="001F6B45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Rosin, modified</w:t>
            </w:r>
          </w:p>
        </w:tc>
        <w:tc>
          <w:tcPr>
            <w:tcW w:w="1498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0.0073</w:t>
            </w:r>
          </w:p>
        </w:tc>
      </w:tr>
      <w:tr w:rsidR="001F6B45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Resin acids and rosin acids, modified</w:t>
            </w:r>
          </w:p>
        </w:tc>
        <w:tc>
          <w:tcPr>
            <w:tcW w:w="1498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0.0071</w:t>
            </w:r>
          </w:p>
        </w:tc>
      </w:tr>
      <w:tr w:rsidR="001F6B45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Colophony</w:t>
            </w:r>
          </w:p>
        </w:tc>
        <w:tc>
          <w:tcPr>
            <w:tcW w:w="1498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0.0036</w:t>
            </w:r>
          </w:p>
        </w:tc>
      </w:tr>
      <w:tr w:rsidR="001F6B45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Tall oil rosin</w:t>
            </w:r>
          </w:p>
        </w:tc>
        <w:tc>
          <w:tcPr>
            <w:tcW w:w="1498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0.0036</w:t>
            </w:r>
          </w:p>
        </w:tc>
      </w:tr>
      <w:tr w:rsidR="001F6B45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2</w:t>
            </w:r>
            <w:proofErr w:type="gramStart"/>
            <w:r w:rsidRPr="00A00B19">
              <w:t>,5</w:t>
            </w:r>
            <w:proofErr w:type="gramEnd"/>
            <w:r w:rsidRPr="00A00B19">
              <w:t xml:space="preserve">-Furandione, </w:t>
            </w:r>
            <w:proofErr w:type="spellStart"/>
            <w:r w:rsidRPr="00A00B19">
              <w:t>dihydro</w:t>
            </w:r>
            <w:proofErr w:type="spellEnd"/>
            <w:r w:rsidRPr="00A00B19">
              <w:t xml:space="preserve">-, mono-C15-20-alkenyl </w:t>
            </w:r>
            <w:proofErr w:type="spellStart"/>
            <w:r w:rsidRPr="00A00B19">
              <w:t>derivs</w:t>
            </w:r>
            <w:proofErr w:type="spellEnd"/>
            <w:r w:rsidRPr="00A00B19">
              <w:t>.</w:t>
            </w:r>
          </w:p>
          <w:p w:rsidR="001F6B45" w:rsidRPr="00A00B19" w:rsidRDefault="001F6B45" w:rsidP="00A00B19">
            <w:pPr>
              <w:pStyle w:val="Tabletext"/>
            </w:pPr>
            <w:r w:rsidRPr="00A00B19">
              <w:t xml:space="preserve">Polyamide </w:t>
            </w:r>
            <w:proofErr w:type="spellStart"/>
            <w:r w:rsidRPr="00A00B19">
              <w:t>epichlorohydrin</w:t>
            </w:r>
            <w:proofErr w:type="spellEnd"/>
            <w:r w:rsidRPr="00A00B19">
              <w:t xml:space="preserve"> resin</w:t>
            </w:r>
          </w:p>
        </w:tc>
        <w:tc>
          <w:tcPr>
            <w:tcW w:w="1498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0.0032</w:t>
            </w:r>
          </w:p>
          <w:p w:rsidR="001F6B45" w:rsidRPr="00A00B19" w:rsidRDefault="001F6B45" w:rsidP="00A00B19">
            <w:pPr>
              <w:pStyle w:val="Tabletext"/>
            </w:pPr>
            <w:r w:rsidRPr="00A00B19">
              <w:t>0.0029</w:t>
            </w:r>
          </w:p>
        </w:tc>
      </w:tr>
      <w:tr w:rsidR="001F6B45" w:rsidRPr="00A00B19" w:rsidTr="00A00B19">
        <w:trPr>
          <w:trHeight w:val="295"/>
        </w:trPr>
        <w:tc>
          <w:tcPr>
            <w:tcW w:w="3502" w:type="pct"/>
          </w:tcPr>
          <w:p w:rsidR="001F6B45" w:rsidRPr="00A00B19" w:rsidRDefault="001F6B45" w:rsidP="00A00B19">
            <w:pPr>
              <w:pStyle w:val="Tabletext"/>
            </w:pPr>
            <w:r w:rsidRPr="00A00B19">
              <w:t>Processing aids</w:t>
            </w:r>
          </w:p>
        </w:tc>
        <w:tc>
          <w:tcPr>
            <w:tcW w:w="1498" w:type="pct"/>
          </w:tcPr>
          <w:p w:rsidR="001F6B45" w:rsidRPr="00A00B19" w:rsidRDefault="001F6B45" w:rsidP="00A00B19">
            <w:pPr>
              <w:pStyle w:val="Tabletext"/>
            </w:pPr>
          </w:p>
        </w:tc>
      </w:tr>
    </w:tbl>
    <w:p w:rsidR="005F1468" w:rsidRPr="00CF2A82" w:rsidRDefault="005F1468" w:rsidP="00A00B19">
      <w:pPr>
        <w:pStyle w:val="Tabletext"/>
      </w:pPr>
    </w:p>
    <w:sectPr w:rsidR="005F1468" w:rsidRPr="00CF2A82" w:rsidSect="00F56CD1">
      <w:headerReference w:type="default" r:id="rId11"/>
      <w:footerReference w:type="default" r:id="rId12"/>
      <w:pgSz w:w="11906" w:h="16838"/>
      <w:pgMar w:top="2875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4E" w:rsidRDefault="001C594E" w:rsidP="009B7C64">
      <w:pPr>
        <w:spacing w:after="0"/>
      </w:pPr>
      <w:r>
        <w:separator/>
      </w:r>
    </w:p>
  </w:endnote>
  <w:endnote w:type="continuationSeparator" w:id="0">
    <w:p w:rsidR="001C594E" w:rsidRDefault="001C594E" w:rsidP="009B7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39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94E" w:rsidRPr="00B03C8D" w:rsidRDefault="001C594E" w:rsidP="00B03C8D">
        <w:pPr>
          <w:pStyle w:val="Foo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EE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51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6364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C594E" w:rsidRPr="00333432" w:rsidRDefault="001C594E">
            <w:pPr>
              <w:pStyle w:val="Footer"/>
              <w:rPr>
                <w:b/>
                <w:bCs/>
                <w:szCs w:val="24"/>
              </w:rPr>
            </w:pPr>
            <w:r w:rsidRPr="00654A0F">
              <w:rPr>
                <w:rFonts w:cs="Arial"/>
                <w:sz w:val="20"/>
                <w:szCs w:val="20"/>
              </w:rPr>
              <w:t xml:space="preserve">Page </w:t>
            </w:r>
            <w:r w:rsidRPr="00654A0F">
              <w:rPr>
                <w:rFonts w:cs="Arial"/>
                <w:bCs/>
                <w:sz w:val="20"/>
                <w:szCs w:val="20"/>
              </w:rPr>
              <w:fldChar w:fldCharType="begin"/>
            </w:r>
            <w:r w:rsidRPr="00654A0F">
              <w:rPr>
                <w:rFonts w:cs="Arial"/>
                <w:bCs/>
                <w:sz w:val="20"/>
                <w:szCs w:val="20"/>
              </w:rPr>
              <w:instrText xml:space="preserve"> PAGE </w:instrText>
            </w:r>
            <w:r w:rsidRPr="00654A0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B10EEC">
              <w:rPr>
                <w:rFonts w:cs="Arial"/>
                <w:bCs/>
                <w:noProof/>
                <w:sz w:val="20"/>
                <w:szCs w:val="20"/>
              </w:rPr>
              <w:t>2</w:t>
            </w:r>
            <w:r w:rsidRPr="00654A0F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654A0F">
              <w:rPr>
                <w:rFonts w:cs="Arial"/>
                <w:sz w:val="20"/>
                <w:szCs w:val="20"/>
              </w:rPr>
              <w:t xml:space="preserve"> of </w:t>
            </w:r>
            <w:r w:rsidRPr="00654A0F">
              <w:rPr>
                <w:rFonts w:cs="Arial"/>
                <w:bCs/>
                <w:sz w:val="20"/>
                <w:szCs w:val="20"/>
              </w:rPr>
              <w:t>48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4E" w:rsidRDefault="001C594E" w:rsidP="009B7C64">
      <w:pPr>
        <w:spacing w:after="0"/>
      </w:pPr>
      <w:r>
        <w:separator/>
      </w:r>
    </w:p>
  </w:footnote>
  <w:footnote w:type="continuationSeparator" w:id="0">
    <w:p w:rsidR="001C594E" w:rsidRDefault="001C594E" w:rsidP="009B7C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4E" w:rsidRPr="00886F27" w:rsidRDefault="001C594E" w:rsidP="00B845F3">
    <w:pPr>
      <w:spacing w:before="40" w:after="40"/>
      <w:jc w:val="center"/>
      <w:rPr>
        <w:rFonts w:ascii="Arial" w:hAnsi="Arial" w:cs="Arial"/>
        <w:szCs w:val="24"/>
      </w:rPr>
    </w:pPr>
    <w:r w:rsidRPr="00886F27">
      <w:rPr>
        <w:rFonts w:ascii="Arial" w:hAnsi="Arial" w:cs="Arial"/>
        <w:szCs w:val="24"/>
      </w:rPr>
      <w:t>Imperial Tobacco Australia Limited</w:t>
    </w:r>
  </w:p>
  <w:p w:rsidR="001C594E" w:rsidRPr="00886F27" w:rsidRDefault="001C594E" w:rsidP="00B845F3">
    <w:pPr>
      <w:spacing w:before="40" w:after="40"/>
      <w:jc w:val="center"/>
      <w:rPr>
        <w:rFonts w:ascii="Arial" w:hAnsi="Arial" w:cs="Arial"/>
        <w:szCs w:val="24"/>
      </w:rPr>
    </w:pPr>
    <w:r w:rsidRPr="00886F27">
      <w:rPr>
        <w:rFonts w:ascii="Arial" w:hAnsi="Arial" w:cs="Arial"/>
        <w:szCs w:val="24"/>
      </w:rPr>
      <w:t>Australia Ingredients Report</w:t>
    </w:r>
  </w:p>
  <w:p w:rsidR="001C594E" w:rsidRPr="00886F27" w:rsidRDefault="001C594E" w:rsidP="00B845F3">
    <w:pPr>
      <w:spacing w:before="40" w:after="40"/>
      <w:jc w:val="center"/>
      <w:rPr>
        <w:rFonts w:ascii="Arial" w:hAnsi="Arial" w:cs="Arial"/>
        <w:szCs w:val="24"/>
      </w:rPr>
    </w:pPr>
    <w:r w:rsidRPr="00886F27">
      <w:rPr>
        <w:rFonts w:ascii="Arial" w:hAnsi="Arial" w:cs="Arial"/>
        <w:szCs w:val="24"/>
      </w:rPr>
      <w:t>By-Brand Variant Ingredients List</w:t>
    </w:r>
  </w:p>
  <w:p w:rsidR="001C594E" w:rsidRPr="00886F27" w:rsidRDefault="001C594E" w:rsidP="00B845F3">
    <w:pPr>
      <w:spacing w:before="40" w:after="40"/>
      <w:jc w:val="center"/>
      <w:rPr>
        <w:rFonts w:ascii="Arial" w:hAnsi="Arial" w:cs="Arial"/>
        <w:szCs w:val="24"/>
      </w:rPr>
    </w:pPr>
    <w:r w:rsidRPr="00886F27">
      <w:rPr>
        <w:rFonts w:ascii="Arial" w:hAnsi="Arial" w:cs="Arial"/>
        <w:szCs w:val="24"/>
      </w:rPr>
      <w:t>For Reporting Period 2nd March 2017 to 1st March 2018</w:t>
    </w:r>
  </w:p>
  <w:p w:rsidR="001C594E" w:rsidRDefault="001C594E" w:rsidP="00B845F3">
    <w:pPr>
      <w:spacing w:before="40" w:after="40"/>
      <w:jc w:val="center"/>
      <w:rPr>
        <w:rFonts w:ascii="Arial" w:hAnsi="Arial" w:cs="Arial"/>
        <w:szCs w:val="24"/>
      </w:rPr>
    </w:pPr>
    <w:r w:rsidRPr="00886F27">
      <w:rPr>
        <w:rFonts w:ascii="Arial" w:hAnsi="Arial" w:cs="Arial"/>
        <w:szCs w:val="24"/>
      </w:rPr>
      <w:t>(</w:t>
    </w:r>
    <w:proofErr w:type="gramStart"/>
    <w:r w:rsidRPr="00886F27">
      <w:rPr>
        <w:rFonts w:ascii="Arial" w:hAnsi="Arial" w:cs="Arial"/>
        <w:szCs w:val="24"/>
      </w:rPr>
      <w:t>pursuant</w:t>
    </w:r>
    <w:proofErr w:type="gramEnd"/>
    <w:r w:rsidRPr="00886F27">
      <w:rPr>
        <w:rFonts w:ascii="Arial" w:hAnsi="Arial" w:cs="Arial"/>
        <w:szCs w:val="24"/>
      </w:rPr>
      <w:t xml:space="preserve"> to Clause 6.3(</w:t>
    </w:r>
    <w:proofErr w:type="spellStart"/>
    <w:r w:rsidRPr="00886F27">
      <w:rPr>
        <w:rFonts w:ascii="Arial" w:hAnsi="Arial" w:cs="Arial"/>
        <w:szCs w:val="24"/>
      </w:rPr>
      <w:t>i</w:t>
    </w:r>
    <w:proofErr w:type="spellEnd"/>
    <w:r w:rsidRPr="00886F27">
      <w:rPr>
        <w:rFonts w:ascii="Arial" w:hAnsi="Arial" w:cs="Arial"/>
        <w:szCs w:val="24"/>
      </w:rPr>
      <w:t>) of the Agreement between the</w:t>
    </w:r>
  </w:p>
  <w:p w:rsidR="001C594E" w:rsidRPr="008C711C" w:rsidRDefault="001C594E" w:rsidP="00B845F3">
    <w:pPr>
      <w:spacing w:before="40" w:after="40"/>
      <w:jc w:val="center"/>
      <w:rPr>
        <w:rFonts w:ascii="Arial" w:hAnsi="Arial" w:cs="Arial"/>
        <w:szCs w:val="24"/>
      </w:rPr>
    </w:pPr>
    <w:r w:rsidRPr="00886F27">
      <w:rPr>
        <w:rFonts w:ascii="Arial" w:hAnsi="Arial" w:cs="Arial"/>
        <w:szCs w:val="24"/>
      </w:rPr>
      <w:t>Commonwealth and the Manufacturers dated December 2000).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4E" w:rsidRPr="00886F27" w:rsidRDefault="001C594E" w:rsidP="00C607EE">
    <w:pPr>
      <w:pStyle w:val="Header"/>
    </w:pPr>
    <w:r w:rsidRPr="00886F27">
      <w:t>Imperial Tobacco Australia Limited</w:t>
    </w:r>
  </w:p>
  <w:p w:rsidR="001C594E" w:rsidRPr="00886F27" w:rsidRDefault="001C594E" w:rsidP="00C607EE">
    <w:pPr>
      <w:pStyle w:val="Header"/>
    </w:pPr>
    <w:r w:rsidRPr="00886F27">
      <w:t>Australia Ingredients Report</w:t>
    </w:r>
  </w:p>
  <w:p w:rsidR="001C594E" w:rsidRPr="00886F27" w:rsidRDefault="001C594E" w:rsidP="00C607EE">
    <w:pPr>
      <w:pStyle w:val="Header"/>
    </w:pPr>
    <w:r w:rsidRPr="00886F27">
      <w:t>By-Brand Variant Ingredients List</w:t>
    </w:r>
  </w:p>
  <w:p w:rsidR="001C594E" w:rsidRPr="00886F27" w:rsidRDefault="001C594E" w:rsidP="00C607EE">
    <w:pPr>
      <w:pStyle w:val="Header"/>
    </w:pPr>
    <w:r w:rsidRPr="00886F27">
      <w:t>For Reporting Period 2nd March 2017 to 1st March 2018</w:t>
    </w:r>
  </w:p>
  <w:p w:rsidR="001C594E" w:rsidRPr="00886F27" w:rsidRDefault="001C594E" w:rsidP="00C607EE">
    <w:pPr>
      <w:pStyle w:val="Header"/>
    </w:pPr>
    <w:r w:rsidRPr="00886F27">
      <w:t>(</w:t>
    </w:r>
    <w:proofErr w:type="gramStart"/>
    <w:r w:rsidRPr="00886F27">
      <w:t>pursuant</w:t>
    </w:r>
    <w:proofErr w:type="gramEnd"/>
    <w:r w:rsidRPr="00886F27">
      <w:t xml:space="preserve"> to Clause 6.3(</w:t>
    </w:r>
    <w:proofErr w:type="spellStart"/>
    <w:r w:rsidRPr="00886F27">
      <w:t>i</w:t>
    </w:r>
    <w:proofErr w:type="spellEnd"/>
    <w:r w:rsidRPr="00886F27">
      <w:t>) of the Agreement between the</w:t>
    </w:r>
  </w:p>
  <w:p w:rsidR="001C594E" w:rsidRDefault="001C594E" w:rsidP="00C607EE">
    <w:pPr>
      <w:pStyle w:val="Header"/>
    </w:pPr>
    <w:r w:rsidRPr="00886F27">
      <w:t>Commonwealth and the Manufacturers dated December 2000).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461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3249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F00B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72F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42B3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62B4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5E3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618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42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8676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C2559"/>
    <w:multiLevelType w:val="hybridMultilevel"/>
    <w:tmpl w:val="0BBC9C0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11369"/>
    <w:multiLevelType w:val="hybridMultilevel"/>
    <w:tmpl w:val="B4A240A8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B96FDA"/>
    <w:multiLevelType w:val="hybridMultilevel"/>
    <w:tmpl w:val="B0D802C8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8E565C"/>
    <w:multiLevelType w:val="hybridMultilevel"/>
    <w:tmpl w:val="8F2611DE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DD4BFB"/>
    <w:multiLevelType w:val="hybridMultilevel"/>
    <w:tmpl w:val="64B60E5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218F6"/>
    <w:multiLevelType w:val="hybridMultilevel"/>
    <w:tmpl w:val="9D50B534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F1ED8"/>
    <w:multiLevelType w:val="hybridMultilevel"/>
    <w:tmpl w:val="D674A75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25904"/>
    <w:multiLevelType w:val="hybridMultilevel"/>
    <w:tmpl w:val="6C767D7A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DE4153"/>
    <w:multiLevelType w:val="hybridMultilevel"/>
    <w:tmpl w:val="B1964004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C545EB"/>
    <w:multiLevelType w:val="hybridMultilevel"/>
    <w:tmpl w:val="223CAA90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3395F"/>
    <w:multiLevelType w:val="hybridMultilevel"/>
    <w:tmpl w:val="5E486524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B71AA9"/>
    <w:multiLevelType w:val="hybridMultilevel"/>
    <w:tmpl w:val="12828A08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56D92"/>
    <w:multiLevelType w:val="hybridMultilevel"/>
    <w:tmpl w:val="2530E966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953D7"/>
    <w:multiLevelType w:val="hybridMultilevel"/>
    <w:tmpl w:val="A2BA6AE6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11CD6"/>
    <w:multiLevelType w:val="hybridMultilevel"/>
    <w:tmpl w:val="A2BA6AE6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53A81"/>
    <w:multiLevelType w:val="hybridMultilevel"/>
    <w:tmpl w:val="4C4EE2D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0490D"/>
    <w:multiLevelType w:val="hybridMultilevel"/>
    <w:tmpl w:val="991EAFC8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E15CE7"/>
    <w:multiLevelType w:val="hybridMultilevel"/>
    <w:tmpl w:val="5E486524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773928"/>
    <w:multiLevelType w:val="hybridMultilevel"/>
    <w:tmpl w:val="CB260E9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73E0C"/>
    <w:multiLevelType w:val="hybridMultilevel"/>
    <w:tmpl w:val="29BEBBB4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A1F77"/>
    <w:multiLevelType w:val="hybridMultilevel"/>
    <w:tmpl w:val="85E4DB7E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12A3A"/>
    <w:multiLevelType w:val="hybridMultilevel"/>
    <w:tmpl w:val="4B7C6D5E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76B7A"/>
    <w:multiLevelType w:val="hybridMultilevel"/>
    <w:tmpl w:val="EE36313C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A3124B"/>
    <w:multiLevelType w:val="hybridMultilevel"/>
    <w:tmpl w:val="04848C8E"/>
    <w:lvl w:ilvl="0" w:tplc="F732DAA6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8401D"/>
    <w:multiLevelType w:val="hybridMultilevel"/>
    <w:tmpl w:val="A730797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C4B7D"/>
    <w:multiLevelType w:val="hybridMultilevel"/>
    <w:tmpl w:val="9A564D30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F23F76"/>
    <w:multiLevelType w:val="hybridMultilevel"/>
    <w:tmpl w:val="CF766948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E6C36"/>
    <w:multiLevelType w:val="hybridMultilevel"/>
    <w:tmpl w:val="2530E966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E36AC"/>
    <w:multiLevelType w:val="hybridMultilevel"/>
    <w:tmpl w:val="5F6C22FA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D1878"/>
    <w:multiLevelType w:val="hybridMultilevel"/>
    <w:tmpl w:val="C898F84A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F20147"/>
    <w:multiLevelType w:val="hybridMultilevel"/>
    <w:tmpl w:val="7FC8793E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A1B27"/>
    <w:multiLevelType w:val="hybridMultilevel"/>
    <w:tmpl w:val="C0F652BE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0675B1"/>
    <w:multiLevelType w:val="hybridMultilevel"/>
    <w:tmpl w:val="BBE6EDA6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84B26"/>
    <w:multiLevelType w:val="hybridMultilevel"/>
    <w:tmpl w:val="544A19F4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F92354"/>
    <w:multiLevelType w:val="hybridMultilevel"/>
    <w:tmpl w:val="FE326B4E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A4735"/>
    <w:multiLevelType w:val="hybridMultilevel"/>
    <w:tmpl w:val="FBA45048"/>
    <w:lvl w:ilvl="0" w:tplc="B03A16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9A5944"/>
    <w:multiLevelType w:val="hybridMultilevel"/>
    <w:tmpl w:val="9B2EC51C"/>
    <w:lvl w:ilvl="0" w:tplc="B03A1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  <w:lvlOverride w:ilvl="0">
      <w:startOverride w:val="1"/>
    </w:lvlOverride>
  </w:num>
  <w:num w:numId="12">
    <w:abstractNumId w:val="24"/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19"/>
  </w:num>
  <w:num w:numId="18">
    <w:abstractNumId w:val="33"/>
  </w:num>
  <w:num w:numId="19">
    <w:abstractNumId w:val="33"/>
    <w:lvlOverride w:ilvl="0">
      <w:startOverride w:val="1"/>
    </w:lvlOverride>
  </w:num>
  <w:num w:numId="20">
    <w:abstractNumId w:val="35"/>
  </w:num>
  <w:num w:numId="21">
    <w:abstractNumId w:val="13"/>
  </w:num>
  <w:num w:numId="22">
    <w:abstractNumId w:val="18"/>
  </w:num>
  <w:num w:numId="23">
    <w:abstractNumId w:val="20"/>
  </w:num>
  <w:num w:numId="24">
    <w:abstractNumId w:val="27"/>
  </w:num>
  <w:num w:numId="25">
    <w:abstractNumId w:val="12"/>
  </w:num>
  <w:num w:numId="26">
    <w:abstractNumId w:val="41"/>
  </w:num>
  <w:num w:numId="27">
    <w:abstractNumId w:val="16"/>
  </w:num>
  <w:num w:numId="28">
    <w:abstractNumId w:val="10"/>
  </w:num>
  <w:num w:numId="29">
    <w:abstractNumId w:val="43"/>
  </w:num>
  <w:num w:numId="30">
    <w:abstractNumId w:val="45"/>
  </w:num>
  <w:num w:numId="31">
    <w:abstractNumId w:val="21"/>
  </w:num>
  <w:num w:numId="32">
    <w:abstractNumId w:val="44"/>
  </w:num>
  <w:num w:numId="33">
    <w:abstractNumId w:val="37"/>
  </w:num>
  <w:num w:numId="34">
    <w:abstractNumId w:val="22"/>
  </w:num>
  <w:num w:numId="35">
    <w:abstractNumId w:val="17"/>
  </w:num>
  <w:num w:numId="36">
    <w:abstractNumId w:val="26"/>
  </w:num>
  <w:num w:numId="37">
    <w:abstractNumId w:val="32"/>
  </w:num>
  <w:num w:numId="38">
    <w:abstractNumId w:val="39"/>
  </w:num>
  <w:num w:numId="39">
    <w:abstractNumId w:val="11"/>
  </w:num>
  <w:num w:numId="40">
    <w:abstractNumId w:val="25"/>
  </w:num>
  <w:num w:numId="41">
    <w:abstractNumId w:val="15"/>
  </w:num>
  <w:num w:numId="42">
    <w:abstractNumId w:val="14"/>
  </w:num>
  <w:num w:numId="43">
    <w:abstractNumId w:val="42"/>
  </w:num>
  <w:num w:numId="44">
    <w:abstractNumId w:val="29"/>
  </w:num>
  <w:num w:numId="45">
    <w:abstractNumId w:val="36"/>
  </w:num>
  <w:num w:numId="46">
    <w:abstractNumId w:val="40"/>
  </w:num>
  <w:num w:numId="47">
    <w:abstractNumId w:val="30"/>
  </w:num>
  <w:num w:numId="48">
    <w:abstractNumId w:val="23"/>
  </w:num>
  <w:num w:numId="49">
    <w:abstractNumId w:val="34"/>
  </w:num>
  <w:num w:numId="50">
    <w:abstractNumId w:val="28"/>
  </w:num>
  <w:num w:numId="51">
    <w:abstractNumId w:val="46"/>
  </w:num>
  <w:num w:numId="52">
    <w:abstractNumId w:val="31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20"/>
    <w:rsid w:val="00023622"/>
    <w:rsid w:val="000312FB"/>
    <w:rsid w:val="000322A7"/>
    <w:rsid w:val="00034204"/>
    <w:rsid w:val="00045F16"/>
    <w:rsid w:val="000663C9"/>
    <w:rsid w:val="000705FA"/>
    <w:rsid w:val="00080D0B"/>
    <w:rsid w:val="0009673D"/>
    <w:rsid w:val="000A5A1C"/>
    <w:rsid w:val="000C7CB2"/>
    <w:rsid w:val="000D52FE"/>
    <w:rsid w:val="000E67FE"/>
    <w:rsid w:val="000E7EE8"/>
    <w:rsid w:val="000F242C"/>
    <w:rsid w:val="00100703"/>
    <w:rsid w:val="001055DE"/>
    <w:rsid w:val="001151CB"/>
    <w:rsid w:val="00145C28"/>
    <w:rsid w:val="001C594E"/>
    <w:rsid w:val="001D67F6"/>
    <w:rsid w:val="001F6B45"/>
    <w:rsid w:val="001F7011"/>
    <w:rsid w:val="002029BA"/>
    <w:rsid w:val="002047BB"/>
    <w:rsid w:val="00204D21"/>
    <w:rsid w:val="002216E6"/>
    <w:rsid w:val="002314FF"/>
    <w:rsid w:val="00235063"/>
    <w:rsid w:val="002600A5"/>
    <w:rsid w:val="00273250"/>
    <w:rsid w:val="00284C48"/>
    <w:rsid w:val="002915F0"/>
    <w:rsid w:val="002A69EE"/>
    <w:rsid w:val="002B7341"/>
    <w:rsid w:val="002E0502"/>
    <w:rsid w:val="002E0F4A"/>
    <w:rsid w:val="002E4462"/>
    <w:rsid w:val="002E45B2"/>
    <w:rsid w:val="002E605D"/>
    <w:rsid w:val="002F77D8"/>
    <w:rsid w:val="003072BB"/>
    <w:rsid w:val="003259B2"/>
    <w:rsid w:val="003300F3"/>
    <w:rsid w:val="003307ED"/>
    <w:rsid w:val="00333432"/>
    <w:rsid w:val="003336B5"/>
    <w:rsid w:val="003417AC"/>
    <w:rsid w:val="00347AC3"/>
    <w:rsid w:val="00362029"/>
    <w:rsid w:val="00364DFA"/>
    <w:rsid w:val="003712C7"/>
    <w:rsid w:val="00394C93"/>
    <w:rsid w:val="003A1D99"/>
    <w:rsid w:val="003B6E4E"/>
    <w:rsid w:val="003C0100"/>
    <w:rsid w:val="003D4920"/>
    <w:rsid w:val="003D5E5C"/>
    <w:rsid w:val="003E35D7"/>
    <w:rsid w:val="003E7A00"/>
    <w:rsid w:val="003F63F5"/>
    <w:rsid w:val="0041670D"/>
    <w:rsid w:val="00422A37"/>
    <w:rsid w:val="0044013F"/>
    <w:rsid w:val="004425B0"/>
    <w:rsid w:val="00480036"/>
    <w:rsid w:val="004A4731"/>
    <w:rsid w:val="004C1176"/>
    <w:rsid w:val="004C769C"/>
    <w:rsid w:val="004E0406"/>
    <w:rsid w:val="004E580C"/>
    <w:rsid w:val="00507F14"/>
    <w:rsid w:val="005275A4"/>
    <w:rsid w:val="00536F52"/>
    <w:rsid w:val="005507C6"/>
    <w:rsid w:val="00553869"/>
    <w:rsid w:val="00581F83"/>
    <w:rsid w:val="005A526A"/>
    <w:rsid w:val="005B4350"/>
    <w:rsid w:val="005D55DC"/>
    <w:rsid w:val="005D70E6"/>
    <w:rsid w:val="005F1468"/>
    <w:rsid w:val="005F17BF"/>
    <w:rsid w:val="005F2018"/>
    <w:rsid w:val="00603891"/>
    <w:rsid w:val="00613BD4"/>
    <w:rsid w:val="00623C2A"/>
    <w:rsid w:val="00635770"/>
    <w:rsid w:val="0064117F"/>
    <w:rsid w:val="006513DF"/>
    <w:rsid w:val="00654A0F"/>
    <w:rsid w:val="00674C5E"/>
    <w:rsid w:val="00693F2B"/>
    <w:rsid w:val="006C5407"/>
    <w:rsid w:val="006E2245"/>
    <w:rsid w:val="006E6F80"/>
    <w:rsid w:val="00712E5C"/>
    <w:rsid w:val="0071643A"/>
    <w:rsid w:val="00730325"/>
    <w:rsid w:val="00742F4D"/>
    <w:rsid w:val="00760CF6"/>
    <w:rsid w:val="00770F94"/>
    <w:rsid w:val="00786D68"/>
    <w:rsid w:val="00797B87"/>
    <w:rsid w:val="007B46D3"/>
    <w:rsid w:val="007D1A55"/>
    <w:rsid w:val="007E3DBE"/>
    <w:rsid w:val="007E5BB6"/>
    <w:rsid w:val="007E79FD"/>
    <w:rsid w:val="008030B5"/>
    <w:rsid w:val="008116A7"/>
    <w:rsid w:val="00842B4E"/>
    <w:rsid w:val="008632FD"/>
    <w:rsid w:val="00886F27"/>
    <w:rsid w:val="008A55DC"/>
    <w:rsid w:val="008B3CB5"/>
    <w:rsid w:val="008C711C"/>
    <w:rsid w:val="008E2AE3"/>
    <w:rsid w:val="008F66E7"/>
    <w:rsid w:val="00901FA2"/>
    <w:rsid w:val="00910FC3"/>
    <w:rsid w:val="009309A0"/>
    <w:rsid w:val="00937E5D"/>
    <w:rsid w:val="0094003D"/>
    <w:rsid w:val="00970164"/>
    <w:rsid w:val="00986BB7"/>
    <w:rsid w:val="009A3A50"/>
    <w:rsid w:val="009B0C4D"/>
    <w:rsid w:val="009B7C64"/>
    <w:rsid w:val="009C13C7"/>
    <w:rsid w:val="009C6764"/>
    <w:rsid w:val="009D5320"/>
    <w:rsid w:val="009E2905"/>
    <w:rsid w:val="009E2BB4"/>
    <w:rsid w:val="009E7A1A"/>
    <w:rsid w:val="00A00B19"/>
    <w:rsid w:val="00A3327C"/>
    <w:rsid w:val="00A36AE4"/>
    <w:rsid w:val="00A36D7C"/>
    <w:rsid w:val="00A715F3"/>
    <w:rsid w:val="00A77059"/>
    <w:rsid w:val="00A9338E"/>
    <w:rsid w:val="00A9710D"/>
    <w:rsid w:val="00AA0A52"/>
    <w:rsid w:val="00AA5768"/>
    <w:rsid w:val="00AB72C0"/>
    <w:rsid w:val="00AD011F"/>
    <w:rsid w:val="00B01F7D"/>
    <w:rsid w:val="00B02AC8"/>
    <w:rsid w:val="00B03C8D"/>
    <w:rsid w:val="00B10EEC"/>
    <w:rsid w:val="00B21458"/>
    <w:rsid w:val="00B35503"/>
    <w:rsid w:val="00B4217F"/>
    <w:rsid w:val="00B421F0"/>
    <w:rsid w:val="00B421FC"/>
    <w:rsid w:val="00B542F6"/>
    <w:rsid w:val="00B70480"/>
    <w:rsid w:val="00B72195"/>
    <w:rsid w:val="00B845F3"/>
    <w:rsid w:val="00BB1BC6"/>
    <w:rsid w:val="00BD5628"/>
    <w:rsid w:val="00BE1CAA"/>
    <w:rsid w:val="00BE2177"/>
    <w:rsid w:val="00BF2B94"/>
    <w:rsid w:val="00C07048"/>
    <w:rsid w:val="00C22B76"/>
    <w:rsid w:val="00C27627"/>
    <w:rsid w:val="00C44E5F"/>
    <w:rsid w:val="00C607EE"/>
    <w:rsid w:val="00C6456A"/>
    <w:rsid w:val="00C8322F"/>
    <w:rsid w:val="00C87E97"/>
    <w:rsid w:val="00C95C6C"/>
    <w:rsid w:val="00CB3178"/>
    <w:rsid w:val="00CB333F"/>
    <w:rsid w:val="00CB57A0"/>
    <w:rsid w:val="00CB65FB"/>
    <w:rsid w:val="00CE211C"/>
    <w:rsid w:val="00CF2A82"/>
    <w:rsid w:val="00D00B13"/>
    <w:rsid w:val="00D12254"/>
    <w:rsid w:val="00D12988"/>
    <w:rsid w:val="00D7370D"/>
    <w:rsid w:val="00D80830"/>
    <w:rsid w:val="00D81D21"/>
    <w:rsid w:val="00D824B1"/>
    <w:rsid w:val="00DA616A"/>
    <w:rsid w:val="00DB26B4"/>
    <w:rsid w:val="00DB7293"/>
    <w:rsid w:val="00DC5E6C"/>
    <w:rsid w:val="00E03462"/>
    <w:rsid w:val="00E04973"/>
    <w:rsid w:val="00E07EED"/>
    <w:rsid w:val="00E23AFA"/>
    <w:rsid w:val="00E40EBA"/>
    <w:rsid w:val="00E62202"/>
    <w:rsid w:val="00E85831"/>
    <w:rsid w:val="00E96152"/>
    <w:rsid w:val="00E97640"/>
    <w:rsid w:val="00EA087D"/>
    <w:rsid w:val="00EA7ADD"/>
    <w:rsid w:val="00EB44EF"/>
    <w:rsid w:val="00EC18E9"/>
    <w:rsid w:val="00EC4271"/>
    <w:rsid w:val="00EE568E"/>
    <w:rsid w:val="00EF7D2B"/>
    <w:rsid w:val="00F1264C"/>
    <w:rsid w:val="00F14D32"/>
    <w:rsid w:val="00F21E23"/>
    <w:rsid w:val="00F27C44"/>
    <w:rsid w:val="00F45E50"/>
    <w:rsid w:val="00F56CD1"/>
    <w:rsid w:val="00F63572"/>
    <w:rsid w:val="00F64B41"/>
    <w:rsid w:val="00F754F3"/>
    <w:rsid w:val="00F821B8"/>
    <w:rsid w:val="00FC5D7C"/>
    <w:rsid w:val="00FD0327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D1"/>
    <w:pPr>
      <w:spacing w:before="120"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CD1"/>
    <w:pPr>
      <w:keepNext/>
      <w:keepLines/>
      <w:pageBreakBefore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73250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6CD1"/>
    <w:pPr>
      <w:spacing w:before="240"/>
      <w:outlineLvl w:val="2"/>
    </w:pPr>
    <w:rPr>
      <w:rFonts w:cs="Arial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EE"/>
    <w:pPr>
      <w:tabs>
        <w:tab w:val="center" w:pos="4513"/>
        <w:tab w:val="right" w:pos="9026"/>
      </w:tabs>
      <w:spacing w:before="240" w:after="360"/>
      <w:contextualSpacing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C607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7C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7C64"/>
  </w:style>
  <w:style w:type="paragraph" w:styleId="BalloonText">
    <w:name w:val="Balloon Text"/>
    <w:basedOn w:val="Normal"/>
    <w:link w:val="BalloonTextChar"/>
    <w:uiPriority w:val="99"/>
    <w:semiHidden/>
    <w:unhideWhenUsed/>
    <w:rsid w:val="009B7C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6CD1"/>
    <w:rPr>
      <w:rFonts w:ascii="Calibri" w:eastAsiaTheme="majorEastAsia" w:hAnsi="Calibr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10EEC"/>
    <w:pPr>
      <w:tabs>
        <w:tab w:val="right" w:leader="dot" w:pos="9016"/>
      </w:tabs>
      <w:spacing w:after="100"/>
    </w:pPr>
    <w:rPr>
      <w:rFonts w:cs="Arial"/>
      <w:b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9B7C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3250"/>
    <w:rPr>
      <w:rFonts w:ascii="Calibri" w:eastAsiaTheme="majorEastAsia" w:hAnsi="Calibri" w:cstheme="majorBidi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10EEC"/>
    <w:pPr>
      <w:spacing w:after="100"/>
      <w:ind w:left="220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0100"/>
  </w:style>
  <w:style w:type="paragraph" w:styleId="BlockText">
    <w:name w:val="Block Text"/>
    <w:basedOn w:val="Normal"/>
    <w:uiPriority w:val="99"/>
    <w:semiHidden/>
    <w:unhideWhenUsed/>
    <w:rsid w:val="003C01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100"/>
  </w:style>
  <w:style w:type="character" w:customStyle="1" w:styleId="BodyTextChar">
    <w:name w:val="Body Text Char"/>
    <w:basedOn w:val="DefaultParagraphFont"/>
    <w:link w:val="BodyText"/>
    <w:uiPriority w:val="99"/>
    <w:semiHidden/>
    <w:rsid w:val="003C0100"/>
  </w:style>
  <w:style w:type="paragraph" w:styleId="BodyText2">
    <w:name w:val="Body Text 2"/>
    <w:basedOn w:val="Normal"/>
    <w:link w:val="BodyText2Char"/>
    <w:uiPriority w:val="99"/>
    <w:semiHidden/>
    <w:unhideWhenUsed/>
    <w:rsid w:val="003C010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100"/>
  </w:style>
  <w:style w:type="paragraph" w:styleId="BodyText3">
    <w:name w:val="Body Text 3"/>
    <w:basedOn w:val="Normal"/>
    <w:link w:val="BodyText3Char"/>
    <w:uiPriority w:val="99"/>
    <w:semiHidden/>
    <w:unhideWhenUsed/>
    <w:rsid w:val="003C010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01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010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01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010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1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010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01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010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1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10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10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0100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010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0100"/>
  </w:style>
  <w:style w:type="paragraph" w:styleId="CommentText">
    <w:name w:val="annotation text"/>
    <w:basedOn w:val="Normal"/>
    <w:link w:val="CommentTextChar"/>
    <w:uiPriority w:val="99"/>
    <w:semiHidden/>
    <w:unhideWhenUsed/>
    <w:rsid w:val="003C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0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0100"/>
  </w:style>
  <w:style w:type="character" w:customStyle="1" w:styleId="DateChar">
    <w:name w:val="Date Char"/>
    <w:basedOn w:val="DefaultParagraphFont"/>
    <w:link w:val="Date"/>
    <w:uiPriority w:val="99"/>
    <w:semiHidden/>
    <w:rsid w:val="003C0100"/>
  </w:style>
  <w:style w:type="paragraph" w:styleId="DocumentMap">
    <w:name w:val="Document Map"/>
    <w:basedOn w:val="Normal"/>
    <w:link w:val="DocumentMapChar"/>
    <w:uiPriority w:val="99"/>
    <w:semiHidden/>
    <w:unhideWhenUsed/>
    <w:rsid w:val="003C010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10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010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0100"/>
  </w:style>
  <w:style w:type="paragraph" w:styleId="EndnoteText">
    <w:name w:val="endnote text"/>
    <w:basedOn w:val="Normal"/>
    <w:link w:val="EndnoteTextChar"/>
    <w:uiPriority w:val="99"/>
    <w:semiHidden/>
    <w:unhideWhenUsed/>
    <w:rsid w:val="003C010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10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010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010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10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10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338E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10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010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100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010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010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010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010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010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010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010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010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010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010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0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C01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01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01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01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01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01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01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01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01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01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010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010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010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010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010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01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01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01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01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01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C594E"/>
    <w:pPr>
      <w:numPr>
        <w:numId w:val="18"/>
      </w:numPr>
      <w:spacing w:before="40" w:after="40"/>
      <w:jc w:val="both"/>
    </w:pPr>
    <w:rPr>
      <w:rFonts w:cs="Arial"/>
      <w:szCs w:val="24"/>
    </w:rPr>
  </w:style>
  <w:style w:type="paragraph" w:styleId="MacroText">
    <w:name w:val="macro"/>
    <w:link w:val="MacroTextChar"/>
    <w:uiPriority w:val="99"/>
    <w:semiHidden/>
    <w:unhideWhenUsed/>
    <w:rsid w:val="003C0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0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010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0100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01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010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0100"/>
  </w:style>
  <w:style w:type="paragraph" w:styleId="PlainText">
    <w:name w:val="Plain Text"/>
    <w:basedOn w:val="Normal"/>
    <w:link w:val="PlainTextChar"/>
    <w:uiPriority w:val="99"/>
    <w:semiHidden/>
    <w:unhideWhenUsed/>
    <w:rsid w:val="003C0100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10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01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010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01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100"/>
  </w:style>
  <w:style w:type="paragraph" w:styleId="Signature">
    <w:name w:val="Signature"/>
    <w:basedOn w:val="Normal"/>
    <w:link w:val="SignatureChar"/>
    <w:uiPriority w:val="99"/>
    <w:semiHidden/>
    <w:unhideWhenUsed/>
    <w:rsid w:val="003C010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0100"/>
  </w:style>
  <w:style w:type="paragraph" w:styleId="Subtitle">
    <w:name w:val="Subtitle"/>
    <w:basedOn w:val="Normal"/>
    <w:next w:val="Normal"/>
    <w:link w:val="SubtitleChar"/>
    <w:uiPriority w:val="11"/>
    <w:qFormat/>
    <w:rsid w:val="000D52FE"/>
  </w:style>
  <w:style w:type="character" w:customStyle="1" w:styleId="SubtitleChar">
    <w:name w:val="Subtitle Char"/>
    <w:basedOn w:val="DefaultParagraphFont"/>
    <w:link w:val="Subtitle"/>
    <w:uiPriority w:val="11"/>
    <w:rsid w:val="000D52FE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010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0100"/>
    <w:pPr>
      <w:spacing w:after="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C594E"/>
    <w:pPr>
      <w:keepNext/>
      <w:pBdr>
        <w:bottom w:val="single" w:sz="12" w:space="1" w:color="4F81BD" w:themeColor="accent1"/>
      </w:pBdr>
    </w:pPr>
    <w:rPr>
      <w:rFonts w:eastAsiaTheme="majorEastAsia" w:cstheme="majorBidi"/>
      <w:color w:val="17365D" w:themeColor="text2" w:themeShade="BF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594E"/>
    <w:rPr>
      <w:rFonts w:ascii="Arial" w:eastAsiaTheme="majorEastAsia" w:hAnsi="Arial" w:cstheme="majorBidi"/>
      <w:color w:val="17365D" w:themeColor="text2" w:themeShade="BF"/>
      <w:kern w:val="28"/>
      <w:sz w:val="44"/>
      <w:szCs w:val="44"/>
    </w:rPr>
  </w:style>
  <w:style w:type="paragraph" w:styleId="TOAHeading">
    <w:name w:val="toa heading"/>
    <w:basedOn w:val="Normal"/>
    <w:next w:val="Normal"/>
    <w:uiPriority w:val="99"/>
    <w:semiHidden/>
    <w:unhideWhenUsed/>
    <w:rsid w:val="003C0100"/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010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C010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C010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C010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C010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C010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C010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100"/>
    <w:pPr>
      <w:outlineLvl w:val="9"/>
    </w:pPr>
    <w:rPr>
      <w:rFonts w:asciiTheme="majorHAnsi" w:hAnsiTheme="majorHAnsi"/>
      <w:color w:val="365F91" w:themeColor="accent1" w:themeShade="BF"/>
    </w:rPr>
  </w:style>
  <w:style w:type="table" w:styleId="TableGrid">
    <w:name w:val="Table Grid"/>
    <w:basedOn w:val="TableNormal"/>
    <w:uiPriority w:val="59"/>
    <w:rsid w:val="00B02AC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322F"/>
    <w:rPr>
      <w:rFonts w:ascii="Arial" w:hAnsi="Arial"/>
      <w:b/>
      <w:bCs/>
      <w:sz w:val="24"/>
    </w:rPr>
  </w:style>
  <w:style w:type="paragraph" w:customStyle="1" w:styleId="Tabletext">
    <w:name w:val="Table text"/>
    <w:qFormat/>
    <w:rsid w:val="00970164"/>
    <w:rPr>
      <w:rFonts w:ascii="Calibri" w:hAnsi="Calibri" w:cs="Arial"/>
      <w:szCs w:val="24"/>
    </w:rPr>
  </w:style>
  <w:style w:type="paragraph" w:customStyle="1" w:styleId="Notes">
    <w:name w:val="Notes"/>
    <w:basedOn w:val="Normal"/>
    <w:qFormat/>
    <w:rsid w:val="001C594E"/>
    <w:pPr>
      <w:spacing w:before="600"/>
    </w:pPr>
  </w:style>
  <w:style w:type="paragraph" w:customStyle="1" w:styleId="TableHeadings">
    <w:name w:val="Table Headings"/>
    <w:basedOn w:val="Normal"/>
    <w:qFormat/>
    <w:rsid w:val="00F14D32"/>
    <w:pPr>
      <w:spacing w:before="0" w:after="0"/>
    </w:pPr>
    <w:rPr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D1"/>
    <w:pPr>
      <w:spacing w:before="120"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CD1"/>
    <w:pPr>
      <w:keepNext/>
      <w:keepLines/>
      <w:pageBreakBefore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73250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6CD1"/>
    <w:pPr>
      <w:spacing w:before="240"/>
      <w:outlineLvl w:val="2"/>
    </w:pPr>
    <w:rPr>
      <w:rFonts w:cs="Arial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EE"/>
    <w:pPr>
      <w:tabs>
        <w:tab w:val="center" w:pos="4513"/>
        <w:tab w:val="right" w:pos="9026"/>
      </w:tabs>
      <w:spacing w:before="240" w:after="360"/>
      <w:contextualSpacing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C607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7C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7C64"/>
  </w:style>
  <w:style w:type="paragraph" w:styleId="BalloonText">
    <w:name w:val="Balloon Text"/>
    <w:basedOn w:val="Normal"/>
    <w:link w:val="BalloonTextChar"/>
    <w:uiPriority w:val="99"/>
    <w:semiHidden/>
    <w:unhideWhenUsed/>
    <w:rsid w:val="009B7C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6CD1"/>
    <w:rPr>
      <w:rFonts w:ascii="Calibri" w:eastAsiaTheme="majorEastAsia" w:hAnsi="Calibr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10EEC"/>
    <w:pPr>
      <w:tabs>
        <w:tab w:val="right" w:leader="dot" w:pos="9016"/>
      </w:tabs>
      <w:spacing w:after="100"/>
    </w:pPr>
    <w:rPr>
      <w:rFonts w:cs="Arial"/>
      <w:b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9B7C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3250"/>
    <w:rPr>
      <w:rFonts w:ascii="Calibri" w:eastAsiaTheme="majorEastAsia" w:hAnsi="Calibri" w:cstheme="majorBidi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10EEC"/>
    <w:pPr>
      <w:spacing w:after="100"/>
      <w:ind w:left="220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0100"/>
  </w:style>
  <w:style w:type="paragraph" w:styleId="BlockText">
    <w:name w:val="Block Text"/>
    <w:basedOn w:val="Normal"/>
    <w:uiPriority w:val="99"/>
    <w:semiHidden/>
    <w:unhideWhenUsed/>
    <w:rsid w:val="003C01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100"/>
  </w:style>
  <w:style w:type="character" w:customStyle="1" w:styleId="BodyTextChar">
    <w:name w:val="Body Text Char"/>
    <w:basedOn w:val="DefaultParagraphFont"/>
    <w:link w:val="BodyText"/>
    <w:uiPriority w:val="99"/>
    <w:semiHidden/>
    <w:rsid w:val="003C0100"/>
  </w:style>
  <w:style w:type="paragraph" w:styleId="BodyText2">
    <w:name w:val="Body Text 2"/>
    <w:basedOn w:val="Normal"/>
    <w:link w:val="BodyText2Char"/>
    <w:uiPriority w:val="99"/>
    <w:semiHidden/>
    <w:unhideWhenUsed/>
    <w:rsid w:val="003C010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100"/>
  </w:style>
  <w:style w:type="paragraph" w:styleId="BodyText3">
    <w:name w:val="Body Text 3"/>
    <w:basedOn w:val="Normal"/>
    <w:link w:val="BodyText3Char"/>
    <w:uiPriority w:val="99"/>
    <w:semiHidden/>
    <w:unhideWhenUsed/>
    <w:rsid w:val="003C010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01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010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01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010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1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010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01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010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1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10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10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0100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010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0100"/>
  </w:style>
  <w:style w:type="paragraph" w:styleId="CommentText">
    <w:name w:val="annotation text"/>
    <w:basedOn w:val="Normal"/>
    <w:link w:val="CommentTextChar"/>
    <w:uiPriority w:val="99"/>
    <w:semiHidden/>
    <w:unhideWhenUsed/>
    <w:rsid w:val="003C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0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0100"/>
  </w:style>
  <w:style w:type="character" w:customStyle="1" w:styleId="DateChar">
    <w:name w:val="Date Char"/>
    <w:basedOn w:val="DefaultParagraphFont"/>
    <w:link w:val="Date"/>
    <w:uiPriority w:val="99"/>
    <w:semiHidden/>
    <w:rsid w:val="003C0100"/>
  </w:style>
  <w:style w:type="paragraph" w:styleId="DocumentMap">
    <w:name w:val="Document Map"/>
    <w:basedOn w:val="Normal"/>
    <w:link w:val="DocumentMapChar"/>
    <w:uiPriority w:val="99"/>
    <w:semiHidden/>
    <w:unhideWhenUsed/>
    <w:rsid w:val="003C010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10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010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0100"/>
  </w:style>
  <w:style w:type="paragraph" w:styleId="EndnoteText">
    <w:name w:val="endnote text"/>
    <w:basedOn w:val="Normal"/>
    <w:link w:val="EndnoteTextChar"/>
    <w:uiPriority w:val="99"/>
    <w:semiHidden/>
    <w:unhideWhenUsed/>
    <w:rsid w:val="003C010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10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010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010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10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10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338E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10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010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100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010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010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010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010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010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010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010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010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010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010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0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C01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01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01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01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01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01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01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01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01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01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010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010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010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010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010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01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01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01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01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01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C594E"/>
    <w:pPr>
      <w:numPr>
        <w:numId w:val="18"/>
      </w:numPr>
      <w:spacing w:before="40" w:after="40"/>
      <w:jc w:val="both"/>
    </w:pPr>
    <w:rPr>
      <w:rFonts w:cs="Arial"/>
      <w:szCs w:val="24"/>
    </w:rPr>
  </w:style>
  <w:style w:type="paragraph" w:styleId="MacroText">
    <w:name w:val="macro"/>
    <w:link w:val="MacroTextChar"/>
    <w:uiPriority w:val="99"/>
    <w:semiHidden/>
    <w:unhideWhenUsed/>
    <w:rsid w:val="003C0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010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0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010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0100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01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010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0100"/>
  </w:style>
  <w:style w:type="paragraph" w:styleId="PlainText">
    <w:name w:val="Plain Text"/>
    <w:basedOn w:val="Normal"/>
    <w:link w:val="PlainTextChar"/>
    <w:uiPriority w:val="99"/>
    <w:semiHidden/>
    <w:unhideWhenUsed/>
    <w:rsid w:val="003C0100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10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01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010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01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100"/>
  </w:style>
  <w:style w:type="paragraph" w:styleId="Signature">
    <w:name w:val="Signature"/>
    <w:basedOn w:val="Normal"/>
    <w:link w:val="SignatureChar"/>
    <w:uiPriority w:val="99"/>
    <w:semiHidden/>
    <w:unhideWhenUsed/>
    <w:rsid w:val="003C010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0100"/>
  </w:style>
  <w:style w:type="paragraph" w:styleId="Subtitle">
    <w:name w:val="Subtitle"/>
    <w:basedOn w:val="Normal"/>
    <w:next w:val="Normal"/>
    <w:link w:val="SubtitleChar"/>
    <w:uiPriority w:val="11"/>
    <w:qFormat/>
    <w:rsid w:val="000D52FE"/>
  </w:style>
  <w:style w:type="character" w:customStyle="1" w:styleId="SubtitleChar">
    <w:name w:val="Subtitle Char"/>
    <w:basedOn w:val="DefaultParagraphFont"/>
    <w:link w:val="Subtitle"/>
    <w:uiPriority w:val="11"/>
    <w:rsid w:val="000D52FE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010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0100"/>
    <w:pPr>
      <w:spacing w:after="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C594E"/>
    <w:pPr>
      <w:keepNext/>
      <w:pBdr>
        <w:bottom w:val="single" w:sz="12" w:space="1" w:color="4F81BD" w:themeColor="accent1"/>
      </w:pBdr>
    </w:pPr>
    <w:rPr>
      <w:rFonts w:eastAsiaTheme="majorEastAsia" w:cstheme="majorBidi"/>
      <w:color w:val="17365D" w:themeColor="text2" w:themeShade="BF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594E"/>
    <w:rPr>
      <w:rFonts w:ascii="Arial" w:eastAsiaTheme="majorEastAsia" w:hAnsi="Arial" w:cstheme="majorBidi"/>
      <w:color w:val="17365D" w:themeColor="text2" w:themeShade="BF"/>
      <w:kern w:val="28"/>
      <w:sz w:val="44"/>
      <w:szCs w:val="44"/>
    </w:rPr>
  </w:style>
  <w:style w:type="paragraph" w:styleId="TOAHeading">
    <w:name w:val="toa heading"/>
    <w:basedOn w:val="Normal"/>
    <w:next w:val="Normal"/>
    <w:uiPriority w:val="99"/>
    <w:semiHidden/>
    <w:unhideWhenUsed/>
    <w:rsid w:val="003C0100"/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010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C010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C010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C010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C010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C010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C010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100"/>
    <w:pPr>
      <w:outlineLvl w:val="9"/>
    </w:pPr>
    <w:rPr>
      <w:rFonts w:asciiTheme="majorHAnsi" w:hAnsiTheme="majorHAnsi"/>
      <w:color w:val="365F91" w:themeColor="accent1" w:themeShade="BF"/>
    </w:rPr>
  </w:style>
  <w:style w:type="table" w:styleId="TableGrid">
    <w:name w:val="Table Grid"/>
    <w:basedOn w:val="TableNormal"/>
    <w:uiPriority w:val="59"/>
    <w:rsid w:val="00B02AC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322F"/>
    <w:rPr>
      <w:rFonts w:ascii="Arial" w:hAnsi="Arial"/>
      <w:b/>
      <w:bCs/>
      <w:sz w:val="24"/>
    </w:rPr>
  </w:style>
  <w:style w:type="paragraph" w:customStyle="1" w:styleId="Tabletext">
    <w:name w:val="Table text"/>
    <w:qFormat/>
    <w:rsid w:val="00970164"/>
    <w:rPr>
      <w:rFonts w:ascii="Calibri" w:hAnsi="Calibri" w:cs="Arial"/>
      <w:szCs w:val="24"/>
    </w:rPr>
  </w:style>
  <w:style w:type="paragraph" w:customStyle="1" w:styleId="Notes">
    <w:name w:val="Notes"/>
    <w:basedOn w:val="Normal"/>
    <w:qFormat/>
    <w:rsid w:val="001C594E"/>
    <w:pPr>
      <w:spacing w:before="600"/>
    </w:pPr>
  </w:style>
  <w:style w:type="paragraph" w:customStyle="1" w:styleId="TableHeadings">
    <w:name w:val="Table Headings"/>
    <w:basedOn w:val="Normal"/>
    <w:qFormat/>
    <w:rsid w:val="00F14D32"/>
    <w:pPr>
      <w:spacing w:before="0" w:after="0"/>
    </w:pPr>
    <w:rPr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1D446-C1C2-47EB-97EC-AA8322FCE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93C71-C87A-4F22-9320-731A6E614357}"/>
</file>

<file path=customXml/itemProps3.xml><?xml version="1.0" encoding="utf-8"?>
<ds:datastoreItem xmlns:ds="http://schemas.openxmlformats.org/officeDocument/2006/customXml" ds:itemID="{690430A7-BB7B-4C9D-8883-277F426073BE}"/>
</file>

<file path=customXml/itemProps4.xml><?xml version="1.0" encoding="utf-8"?>
<ds:datastoreItem xmlns:ds="http://schemas.openxmlformats.org/officeDocument/2006/customXml" ds:itemID="{312C00C3-55B2-485D-B6BD-BA68077D1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52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Tobacco Australia Limited Australia Ingredients Report</vt:lpstr>
    </vt:vector>
  </TitlesOfParts>
  <Company>Imperial Tobacco Australia Limited</Company>
  <LinksUpToDate>false</LinksUpToDate>
  <CharactersWithSpaces>47945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Tobacco Australia Limited Australia Ingredients Report</dc:title>
  <dc:subject>Tobacco </dc:subject>
  <dc:creator>Department of Health</dc:creator>
  <cp:keywords>Tobacco, Imperial Tobacco Australia Ltd</cp:keywords>
  <cp:lastModifiedBy>Health Transformation</cp:lastModifiedBy>
  <cp:revision>51</cp:revision>
  <dcterms:created xsi:type="dcterms:W3CDTF">2019-01-26T07:53:00Z</dcterms:created>
  <dcterms:modified xsi:type="dcterms:W3CDTF">2019-03-07T05:44:00Z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0x010100E0627BD2E77EA4458DC41A270DF2E32B</vt:lpwstr>
  </property>
</Properties>
</file>