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70F1A" w14:textId="77777777" w:rsidR="00532054" w:rsidRDefault="00532054" w:rsidP="00857484">
      <w:pPr>
        <w:pStyle w:val="CoverTitle"/>
        <w:rPr>
          <w:sz w:val="64"/>
          <w:szCs w:val="64"/>
        </w:rPr>
      </w:pPr>
      <w:bookmarkStart w:id="0" w:name="_Hlk114053673"/>
    </w:p>
    <w:p w14:paraId="1FBE26EC" w14:textId="268CAF1F" w:rsidR="00857484" w:rsidRPr="00FA6B02" w:rsidRDefault="00857484" w:rsidP="00857484">
      <w:pPr>
        <w:pStyle w:val="CoverTitle"/>
        <w:rPr>
          <w:sz w:val="64"/>
          <w:szCs w:val="64"/>
        </w:rPr>
      </w:pPr>
      <w:r w:rsidRPr="00FA6B02">
        <w:rPr>
          <w:sz w:val="64"/>
          <w:szCs w:val="64"/>
        </w:rPr>
        <w:t>Star Ratings for Residential Aged Care</w:t>
      </w:r>
    </w:p>
    <w:p w14:paraId="5CE7EBB9" w14:textId="75658802" w:rsidR="00857484" w:rsidRDefault="00857484" w:rsidP="00957CD6">
      <w:pPr>
        <w:pStyle w:val="CoverSubtitle"/>
        <w:spacing w:before="240"/>
        <w:rPr>
          <w:sz w:val="50"/>
          <w:szCs w:val="50"/>
        </w:rPr>
      </w:pPr>
      <w:r w:rsidRPr="00FA6B02">
        <w:rPr>
          <w:sz w:val="50"/>
          <w:szCs w:val="50"/>
        </w:rPr>
        <w:t>Helping older Australians and their representatives make informed decisions about aged care.</w:t>
      </w:r>
    </w:p>
    <w:p w14:paraId="531F99F4" w14:textId="76858FCF" w:rsidR="00857484" w:rsidRPr="00957CD6" w:rsidRDefault="00857484" w:rsidP="00957CD6">
      <w:pPr>
        <w:pStyle w:val="CoverSubtitle"/>
        <w:spacing w:before="480"/>
        <w:rPr>
          <w:sz w:val="28"/>
          <w:szCs w:val="28"/>
        </w:rPr>
      </w:pPr>
      <w:r w:rsidRPr="00957CD6">
        <w:rPr>
          <w:sz w:val="28"/>
          <w:szCs w:val="28"/>
        </w:rPr>
        <w:t>Prepared by:</w:t>
      </w:r>
    </w:p>
    <w:p w14:paraId="5F7B284C" w14:textId="6F5E21BF" w:rsidR="00FA6B02" w:rsidRDefault="00A06284" w:rsidP="00A06284">
      <w:pPr>
        <w:pStyle w:val="CoverTitle"/>
        <w:jc w:val="center"/>
        <w:rPr>
          <w:sz w:val="70"/>
          <w:szCs w:val="70"/>
        </w:rPr>
      </w:pPr>
      <w:r>
        <w:rPr>
          <w:noProof/>
        </w:rPr>
        <w:drawing>
          <wp:inline distT="0" distB="0" distL="0" distR="0" wp14:anchorId="4345DBD4" wp14:editId="6A0F3ABD">
            <wp:extent cx="1860997" cy="4857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9647" cy="488033"/>
                    </a:xfrm>
                    <a:prstGeom prst="rect">
                      <a:avLst/>
                    </a:prstGeom>
                    <a:noFill/>
                    <a:ln>
                      <a:noFill/>
                    </a:ln>
                  </pic:spPr>
                </pic:pic>
              </a:graphicData>
            </a:graphic>
          </wp:inline>
        </w:drawing>
      </w:r>
      <w:r>
        <w:t xml:space="preserve">   </w:t>
      </w:r>
      <w:r w:rsidR="00EA5D32">
        <w:pict w14:anchorId="144A9CB3">
          <v:shape id="Picture 4" o:spid="_x0000_i1026" type="#_x0000_t75" style="width:85pt;height:39pt;visibility:visible;mso-wrap-style:square">
            <v:imagedata r:id="rId12" o:title=""/>
          </v:shape>
        </w:pict>
      </w:r>
      <w:r>
        <w:t xml:space="preserve">  </w:t>
      </w:r>
      <w:r w:rsidR="00FA6B02">
        <w:rPr>
          <w:sz w:val="70"/>
          <w:szCs w:val="70"/>
        </w:rPr>
        <w:t xml:space="preserve"> </w:t>
      </w:r>
      <w:r>
        <w:rPr>
          <w:noProof/>
        </w:rPr>
        <w:drawing>
          <wp:inline distT="0" distB="0" distL="0" distR="0" wp14:anchorId="3C9EEA10" wp14:editId="37862927">
            <wp:extent cx="1009816" cy="80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0086" cy="833189"/>
                    </a:xfrm>
                    <a:prstGeom prst="rect">
                      <a:avLst/>
                    </a:prstGeom>
                    <a:noFill/>
                    <a:ln>
                      <a:noFill/>
                    </a:ln>
                  </pic:spPr>
                </pic:pic>
              </a:graphicData>
            </a:graphic>
          </wp:inline>
        </w:drawing>
      </w:r>
      <w:r w:rsidR="00FA6B02">
        <w:rPr>
          <w:sz w:val="70"/>
          <w:szCs w:val="70"/>
        </w:rPr>
        <w:t xml:space="preserve"> </w:t>
      </w:r>
    </w:p>
    <w:bookmarkEnd w:id="0"/>
    <w:p w14:paraId="35657F40" w14:textId="77777777" w:rsidR="00956A58" w:rsidRDefault="00956A58" w:rsidP="00956A58">
      <w:pPr>
        <w:rPr>
          <w:b/>
          <w:bCs/>
          <w:color w:val="auto"/>
          <w:sz w:val="18"/>
          <w:szCs w:val="18"/>
        </w:rPr>
      </w:pPr>
    </w:p>
    <w:p w14:paraId="36515862" w14:textId="77777777" w:rsidR="002F01D0" w:rsidRDefault="002F01D0" w:rsidP="00532054">
      <w:pPr>
        <w:rPr>
          <w:b/>
          <w:bCs/>
          <w:color w:val="auto"/>
          <w:sz w:val="18"/>
          <w:szCs w:val="18"/>
        </w:rPr>
      </w:pPr>
    </w:p>
    <w:p w14:paraId="2EDA2ADB" w14:textId="13DD92B1" w:rsidR="00532054" w:rsidRPr="00956A58" w:rsidRDefault="00532054" w:rsidP="002F01D0">
      <w:pPr>
        <w:rPr>
          <w:b/>
          <w:bCs/>
          <w:color w:val="auto"/>
          <w:sz w:val="18"/>
          <w:szCs w:val="18"/>
        </w:rPr>
      </w:pPr>
      <w:r w:rsidRPr="00956A58">
        <w:rPr>
          <w:b/>
          <w:bCs/>
          <w:color w:val="auto"/>
          <w:sz w:val="18"/>
          <w:szCs w:val="18"/>
        </w:rPr>
        <w:lastRenderedPageBreak/>
        <w:t>Disclaimer</w:t>
      </w:r>
    </w:p>
    <w:p w14:paraId="6FBBD23F" w14:textId="77777777" w:rsidR="00532054" w:rsidRPr="00956A58" w:rsidRDefault="00532054" w:rsidP="002F01D0">
      <w:pPr>
        <w:rPr>
          <w:rFonts w:ascii="Calibri" w:eastAsiaTheme="minorHAnsi" w:hAnsi="Calibri" w:cs="Calibri"/>
          <w:strike/>
          <w:color w:val="auto"/>
          <w:sz w:val="18"/>
          <w:szCs w:val="18"/>
        </w:rPr>
      </w:pPr>
      <w:r w:rsidRPr="00956A58">
        <w:rPr>
          <w:color w:val="auto"/>
          <w:sz w:val="18"/>
          <w:szCs w:val="18"/>
        </w:rPr>
        <w:t xml:space="preserve">This summary report was prepared by </w:t>
      </w:r>
      <w:r>
        <w:rPr>
          <w:color w:val="auto"/>
          <w:sz w:val="18"/>
          <w:szCs w:val="18"/>
        </w:rPr>
        <w:t>T</w:t>
      </w:r>
      <w:r w:rsidRPr="00956A58">
        <w:rPr>
          <w:color w:val="auto"/>
          <w:sz w:val="18"/>
          <w:szCs w:val="18"/>
        </w:rPr>
        <w:t xml:space="preserve">he University of Queensland (UQ), PricewaterhouseCoopers Australia (PwC) and the Aged Care Industry Information Technology Council (ACIITC) solely for the use and benefit of the Department of Health and Aged Care (the department). The interests of third parties were not considered. </w:t>
      </w:r>
    </w:p>
    <w:p w14:paraId="137DA1C5" w14:textId="77777777" w:rsidR="00532054" w:rsidRPr="00956A58" w:rsidRDefault="00532054" w:rsidP="002F01D0">
      <w:pPr>
        <w:rPr>
          <w:color w:val="auto"/>
          <w:sz w:val="18"/>
          <w:szCs w:val="18"/>
        </w:rPr>
      </w:pPr>
    </w:p>
    <w:p w14:paraId="55B3B5BE" w14:textId="77777777" w:rsidR="00532054" w:rsidRPr="00956A58" w:rsidRDefault="00532054" w:rsidP="002F01D0">
      <w:pPr>
        <w:rPr>
          <w:color w:val="auto"/>
          <w:sz w:val="18"/>
          <w:szCs w:val="18"/>
        </w:rPr>
      </w:pPr>
      <w:r w:rsidRPr="00956A58">
        <w:rPr>
          <w:color w:val="auto"/>
          <w:sz w:val="18"/>
          <w:szCs w:val="18"/>
        </w:rPr>
        <w:t xml:space="preserve">The information contained in this summary report is accurate as 30 September 2022. </w:t>
      </w:r>
    </w:p>
    <w:p w14:paraId="6A50162F" w14:textId="77777777" w:rsidR="00532054" w:rsidRPr="00956A58" w:rsidRDefault="00532054" w:rsidP="002F01D0">
      <w:pPr>
        <w:rPr>
          <w:color w:val="auto"/>
          <w:sz w:val="18"/>
          <w:szCs w:val="18"/>
        </w:rPr>
      </w:pPr>
    </w:p>
    <w:p w14:paraId="1D6FF2F3" w14:textId="77777777" w:rsidR="00532054" w:rsidRPr="00956A58" w:rsidRDefault="00532054" w:rsidP="002F01D0">
      <w:pPr>
        <w:rPr>
          <w:color w:val="auto"/>
          <w:sz w:val="18"/>
          <w:szCs w:val="18"/>
        </w:rPr>
      </w:pPr>
      <w:r w:rsidRPr="00956A58">
        <w:rPr>
          <w:color w:val="auto"/>
          <w:sz w:val="18"/>
          <w:szCs w:val="18"/>
        </w:rPr>
        <w:t xml:space="preserve">The department, UQ, PwC and ACIITC make no warranty of any kind, express or implied, about the fitness of the summary report for use by third parties for any particular purpose.  To the fullest extent allowed by law, the department, UQ, PwC and ACIITC exclude all implied warranties, guarantees, terms and conditions and are not liable for any claims, demands, damages or injuries, including but not limited to property damage, bodily injury or illness, death, indirect, special or consequential damages (“the Claims”) arising out of use of, or any action taken by third parties in relation to information contained in the summary report. By using this report, you agree to release the department, UQ, PwC and ACIITC and their officers, employees, contractors and agents from all Claims. </w:t>
      </w:r>
    </w:p>
    <w:p w14:paraId="6AC82100" w14:textId="77777777" w:rsidR="00532054" w:rsidRPr="00956A58" w:rsidRDefault="00532054" w:rsidP="002F01D0">
      <w:pPr>
        <w:rPr>
          <w:color w:val="auto"/>
          <w:sz w:val="18"/>
          <w:szCs w:val="18"/>
        </w:rPr>
      </w:pPr>
    </w:p>
    <w:p w14:paraId="1AA6FD34" w14:textId="77777777" w:rsidR="00532054" w:rsidRPr="00956A58" w:rsidRDefault="00532054" w:rsidP="002F01D0">
      <w:pPr>
        <w:rPr>
          <w:color w:val="auto"/>
          <w:sz w:val="18"/>
          <w:szCs w:val="18"/>
        </w:rPr>
      </w:pPr>
      <w:r w:rsidRPr="00956A58">
        <w:rPr>
          <w:color w:val="auto"/>
          <w:sz w:val="18"/>
          <w:szCs w:val="18"/>
        </w:rPr>
        <w:t xml:space="preserve">The summary report does not constitute professional advice, nor is it a substitute for such advice. </w:t>
      </w:r>
    </w:p>
    <w:p w14:paraId="134C85A4" w14:textId="77777777" w:rsidR="00532054" w:rsidRPr="00956A58" w:rsidRDefault="00532054" w:rsidP="002F01D0">
      <w:pPr>
        <w:rPr>
          <w:color w:val="auto"/>
          <w:sz w:val="18"/>
          <w:szCs w:val="18"/>
        </w:rPr>
      </w:pPr>
    </w:p>
    <w:p w14:paraId="79AF9E92" w14:textId="1B02C2C0" w:rsidR="00532054" w:rsidRPr="00956A58" w:rsidRDefault="00532054" w:rsidP="002F01D0">
      <w:pPr>
        <w:rPr>
          <w:sz w:val="18"/>
          <w:szCs w:val="18"/>
        </w:rPr>
      </w:pPr>
      <w:r w:rsidRPr="00956A58">
        <w:rPr>
          <w:color w:val="auto"/>
          <w:sz w:val="18"/>
          <w:szCs w:val="18"/>
        </w:rPr>
        <w:t>The department, UQ, PwC and ACIITC make no representation concerning the appropriateness of this document for anyone other than the department. If anyone other than the department chooses to use or rely on it, they do so at their own risk</w:t>
      </w:r>
      <w:r w:rsidRPr="00956A58">
        <w:rPr>
          <w:i/>
          <w:iCs/>
          <w:color w:val="auto"/>
          <w:sz w:val="18"/>
          <w:szCs w:val="18"/>
        </w:rPr>
        <w:t>.</w:t>
      </w:r>
      <w:r w:rsidR="007E541D">
        <w:rPr>
          <w:i/>
          <w:iCs/>
          <w:color w:val="auto"/>
          <w:sz w:val="18"/>
          <w:szCs w:val="18"/>
        </w:rPr>
        <w:br/>
      </w:r>
    </w:p>
    <w:p w14:paraId="491C9D29" w14:textId="3DB41FED" w:rsidR="00532054" w:rsidRDefault="00532054" w:rsidP="002F01D0">
      <w:pPr>
        <w:adjustRightInd w:val="0"/>
        <w:rPr>
          <w:rFonts w:cs="Arial"/>
          <w:b/>
          <w:color w:val="auto"/>
          <w:sz w:val="18"/>
          <w:szCs w:val="18"/>
        </w:rPr>
      </w:pPr>
      <w:r w:rsidRPr="00532054">
        <w:rPr>
          <w:rFonts w:cs="Arial"/>
          <w:b/>
          <w:color w:val="auto"/>
          <w:sz w:val="18"/>
          <w:szCs w:val="18"/>
        </w:rPr>
        <w:t xml:space="preserve">Copyright </w:t>
      </w:r>
    </w:p>
    <w:p w14:paraId="69C61C43" w14:textId="7251C008" w:rsidR="00532054" w:rsidRDefault="00532054" w:rsidP="002F01D0">
      <w:pPr>
        <w:adjustRightInd w:val="0"/>
        <w:rPr>
          <w:rFonts w:cs="Arial"/>
          <w:color w:val="auto"/>
          <w:sz w:val="18"/>
          <w:szCs w:val="18"/>
        </w:rPr>
      </w:pPr>
      <w:r w:rsidRPr="00532054">
        <w:rPr>
          <w:rFonts w:cs="Arial"/>
          <w:color w:val="auto"/>
          <w:sz w:val="18"/>
          <w:szCs w:val="18"/>
        </w:rPr>
        <w:t>© 2022 Commonwealth of Australia as represented by the Department of Health and Aged Care</w:t>
      </w:r>
      <w:r>
        <w:rPr>
          <w:rFonts w:cs="Arial"/>
          <w:color w:val="auto"/>
          <w:sz w:val="18"/>
          <w:szCs w:val="18"/>
        </w:rPr>
        <w:t>.</w:t>
      </w:r>
    </w:p>
    <w:p w14:paraId="4540DE47" w14:textId="77777777" w:rsidR="00532054" w:rsidRPr="00532054" w:rsidRDefault="00532054" w:rsidP="002F01D0">
      <w:pPr>
        <w:adjustRightInd w:val="0"/>
        <w:rPr>
          <w:rFonts w:cs="Arial"/>
          <w:color w:val="auto"/>
          <w:sz w:val="18"/>
          <w:szCs w:val="18"/>
        </w:rPr>
      </w:pPr>
    </w:p>
    <w:p w14:paraId="70372588" w14:textId="77777777" w:rsidR="00532054" w:rsidRPr="00532054" w:rsidRDefault="00532054" w:rsidP="002F01D0">
      <w:pPr>
        <w:adjustRightInd w:val="0"/>
        <w:jc w:val="both"/>
        <w:rPr>
          <w:rFonts w:cs="Arial"/>
          <w:color w:val="auto"/>
          <w:sz w:val="18"/>
          <w:szCs w:val="18"/>
          <w:lang w:val="en-AU" w:eastAsia="en-AU"/>
        </w:rPr>
      </w:pPr>
      <w:r w:rsidRPr="00532054">
        <w:rPr>
          <w:rFonts w:cs="Arial"/>
          <w:color w:val="auto"/>
          <w:sz w:val="18"/>
          <w:szCs w:val="18"/>
          <w:lang w:val="en-AU" w:eastAsia="en-AU"/>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EA7C187" w14:textId="77777777" w:rsidR="00532054" w:rsidRPr="00532054" w:rsidRDefault="00532054" w:rsidP="002F01D0">
      <w:pPr>
        <w:widowControl/>
        <w:numPr>
          <w:ilvl w:val="0"/>
          <w:numId w:val="36"/>
        </w:numPr>
        <w:adjustRightInd w:val="0"/>
        <w:ind w:hanging="720"/>
        <w:jc w:val="both"/>
        <w:rPr>
          <w:rFonts w:cs="Arial"/>
          <w:color w:val="auto"/>
          <w:sz w:val="18"/>
          <w:szCs w:val="18"/>
          <w:lang w:val="en-AU" w:eastAsia="en-AU"/>
        </w:rPr>
      </w:pPr>
      <w:r w:rsidRPr="00532054">
        <w:rPr>
          <w:rFonts w:cs="Arial"/>
          <w:color w:val="auto"/>
          <w:sz w:val="18"/>
          <w:szCs w:val="18"/>
          <w:lang w:val="en-AU" w:eastAsia="en-AU"/>
        </w:rPr>
        <w:t>do not use the copy or reproduction for any commercial purpose; and</w:t>
      </w:r>
    </w:p>
    <w:p w14:paraId="54B819E7" w14:textId="77777777" w:rsidR="00532054" w:rsidRPr="00532054" w:rsidRDefault="00532054" w:rsidP="002F01D0">
      <w:pPr>
        <w:widowControl/>
        <w:numPr>
          <w:ilvl w:val="0"/>
          <w:numId w:val="36"/>
        </w:numPr>
        <w:adjustRightInd w:val="0"/>
        <w:ind w:hanging="720"/>
        <w:jc w:val="both"/>
        <w:rPr>
          <w:rFonts w:cs="Arial"/>
          <w:color w:val="auto"/>
          <w:sz w:val="18"/>
          <w:szCs w:val="18"/>
          <w:lang w:val="en-AU" w:eastAsia="en-AU"/>
        </w:rPr>
      </w:pPr>
      <w:r w:rsidRPr="00532054">
        <w:rPr>
          <w:rFonts w:cs="Arial"/>
          <w:color w:val="auto"/>
          <w:sz w:val="18"/>
          <w:szCs w:val="18"/>
          <w:lang w:val="en-AU" w:eastAsia="en-AU"/>
        </w:rPr>
        <w:t>retain this copyright notice and all disclaimer notices as part of that copy or reproduction.</w:t>
      </w:r>
    </w:p>
    <w:p w14:paraId="715A5CD2" w14:textId="77777777" w:rsidR="00532054" w:rsidRDefault="00532054" w:rsidP="002F01D0">
      <w:pPr>
        <w:adjustRightInd w:val="0"/>
        <w:jc w:val="both"/>
        <w:rPr>
          <w:rFonts w:cs="Arial"/>
          <w:color w:val="auto"/>
          <w:sz w:val="18"/>
          <w:szCs w:val="18"/>
          <w:lang w:val="en-AU" w:eastAsia="en-AU"/>
        </w:rPr>
      </w:pPr>
    </w:p>
    <w:p w14:paraId="35C6A629" w14:textId="2A43427C" w:rsidR="00532054" w:rsidRDefault="00532054" w:rsidP="002F01D0">
      <w:pPr>
        <w:adjustRightInd w:val="0"/>
        <w:jc w:val="both"/>
        <w:rPr>
          <w:rFonts w:cs="Arial"/>
          <w:color w:val="auto"/>
          <w:sz w:val="18"/>
          <w:szCs w:val="18"/>
          <w:lang w:val="en-AU" w:eastAsia="en-AU"/>
        </w:rPr>
      </w:pPr>
      <w:r w:rsidRPr="00532054">
        <w:rPr>
          <w:rFonts w:cs="Arial"/>
          <w:color w:val="auto"/>
          <w:sz w:val="18"/>
          <w:szCs w:val="18"/>
          <w:lang w:val="en-AU" w:eastAsia="en-AU"/>
        </w:rPr>
        <w:t xml:space="preserve">Apart from rights as permitted by the </w:t>
      </w:r>
      <w:r w:rsidRPr="00532054">
        <w:rPr>
          <w:rFonts w:cs="Arial"/>
          <w:i/>
          <w:iCs/>
          <w:color w:val="auto"/>
          <w:sz w:val="18"/>
          <w:szCs w:val="18"/>
          <w:lang w:val="en-AU" w:eastAsia="en-AU"/>
        </w:rPr>
        <w:t xml:space="preserve">Copyright Act 1968 </w:t>
      </w:r>
      <w:r w:rsidRPr="00532054">
        <w:rPr>
          <w:rFonts w:cs="Arial"/>
          <w:iCs/>
          <w:color w:val="auto"/>
          <w:sz w:val="18"/>
          <w:szCs w:val="18"/>
          <w:lang w:val="en-AU" w:eastAsia="en-AU"/>
        </w:rPr>
        <w:t>(Cth)</w:t>
      </w:r>
      <w:r w:rsidRPr="00532054">
        <w:rPr>
          <w:rFonts w:cs="Arial"/>
          <w:i/>
          <w:iCs/>
          <w:color w:val="auto"/>
          <w:sz w:val="18"/>
          <w:szCs w:val="18"/>
          <w:lang w:val="en-AU" w:eastAsia="en-AU"/>
        </w:rPr>
        <w:t xml:space="preserve"> </w:t>
      </w:r>
      <w:r w:rsidRPr="00532054">
        <w:rPr>
          <w:rFonts w:cs="Arial"/>
          <w:color w:val="auto"/>
          <w:sz w:val="18"/>
          <w:szCs w:val="18"/>
          <w:lang w:val="en-AU" w:eastAsia="en-AU"/>
        </w:rPr>
        <w:t>or allowed by this copyright notice</w:t>
      </w:r>
      <w:r w:rsidRPr="00532054">
        <w:rPr>
          <w:rFonts w:cs="Arial"/>
          <w:i/>
          <w:iCs/>
          <w:color w:val="auto"/>
          <w:sz w:val="18"/>
          <w:szCs w:val="18"/>
          <w:lang w:val="en-AU" w:eastAsia="en-AU"/>
        </w:rPr>
        <w:t xml:space="preserve">, </w:t>
      </w:r>
      <w:r w:rsidRPr="00532054">
        <w:rPr>
          <w:rFonts w:cs="Arial"/>
          <w:color w:val="auto"/>
          <w:sz w:val="18"/>
          <w:szCs w:val="18"/>
          <w:lang w:val="en-AU" w:eastAsia="en-AU"/>
        </w:rPr>
        <w:t>all other rights are reserved, including (but not limited to) all commercial rights.</w:t>
      </w:r>
    </w:p>
    <w:p w14:paraId="0D3A8766" w14:textId="77777777" w:rsidR="00532054" w:rsidRPr="00532054" w:rsidRDefault="00532054" w:rsidP="002F01D0">
      <w:pPr>
        <w:adjustRightInd w:val="0"/>
        <w:jc w:val="both"/>
        <w:rPr>
          <w:rFonts w:cs="Arial"/>
          <w:color w:val="auto"/>
          <w:sz w:val="18"/>
          <w:szCs w:val="18"/>
          <w:lang w:val="en-AU" w:eastAsia="en-AU"/>
        </w:rPr>
      </w:pPr>
    </w:p>
    <w:p w14:paraId="4F2726A0" w14:textId="358D5C3B" w:rsidR="00532054" w:rsidRDefault="00532054" w:rsidP="002F01D0">
      <w:pPr>
        <w:adjustRightInd w:val="0"/>
        <w:jc w:val="both"/>
        <w:rPr>
          <w:b/>
          <w:bCs/>
          <w:sz w:val="28"/>
        </w:rPr>
      </w:pPr>
      <w:r w:rsidRPr="00532054">
        <w:rPr>
          <w:rFonts w:cs="Arial"/>
          <w:color w:val="auto"/>
          <w:sz w:val="18"/>
          <w:szCs w:val="18"/>
          <w:lang w:val="en-AU" w:eastAsia="en-AU"/>
        </w:rPr>
        <w:t>Requests and inquiries concerning reproduction and other rights to use are to be sent to the Communication Branch, Department of Health and Aged Care, GPO Box 9848, Canberra ACT 2601, or via e-mail to copyright@health.gov.au</w:t>
      </w:r>
      <w:r w:rsidRPr="00532054">
        <w:rPr>
          <w:rFonts w:cs="Arial"/>
          <w:color w:val="auto"/>
          <w:sz w:val="18"/>
          <w:szCs w:val="18"/>
        </w:rPr>
        <w:t xml:space="preserve"> </w:t>
      </w:r>
    </w:p>
    <w:p w14:paraId="1734274D" w14:textId="7DE82D84" w:rsidR="00532054" w:rsidRPr="00956A58" w:rsidRDefault="00532054">
      <w:pPr>
        <w:rPr>
          <w:b/>
          <w:bCs/>
          <w:sz w:val="28"/>
        </w:rPr>
        <w:sectPr w:rsidR="00532054" w:rsidRPr="00956A58" w:rsidSect="00532054">
          <w:footerReference w:type="even" r:id="rId14"/>
          <w:footerReference w:type="default" r:id="rId15"/>
          <w:headerReference w:type="first" r:id="rId16"/>
          <w:footerReference w:type="first" r:id="rId17"/>
          <w:type w:val="continuous"/>
          <w:pgSz w:w="11910" w:h="16840" w:code="9"/>
          <w:pgMar w:top="8222" w:right="1021" w:bottom="278" w:left="1021" w:header="720" w:footer="720" w:gutter="0"/>
          <w:cols w:space="720"/>
          <w:titlePg/>
        </w:sectPr>
      </w:pPr>
    </w:p>
    <w:p w14:paraId="46D4793B" w14:textId="77777777" w:rsidR="003056A3" w:rsidRDefault="00492AC9">
      <w:pPr>
        <w:pStyle w:val="BodyText"/>
        <w:spacing w:before="5"/>
        <w:rPr>
          <w:sz w:val="16"/>
        </w:rPr>
      </w:pPr>
      <w:r>
        <w:rPr>
          <w:noProof/>
        </w:rPr>
        <w:lastRenderedPageBreak/>
        <w:drawing>
          <wp:anchor distT="0" distB="0" distL="0" distR="0" simplePos="0" relativeHeight="15729152" behindDoc="0" locked="0" layoutInCell="1" allowOverlap="1" wp14:anchorId="29A29AF0" wp14:editId="3B773CF2">
            <wp:simplePos x="0" y="0"/>
            <wp:positionH relativeFrom="page">
              <wp:posOffset>0</wp:posOffset>
            </wp:positionH>
            <wp:positionV relativeFrom="page">
              <wp:posOffset>0</wp:posOffset>
            </wp:positionV>
            <wp:extent cx="7559992" cy="10692003"/>
            <wp:effectExtent l="0" t="0" r="0" b="0"/>
            <wp:wrapNone/>
            <wp:docPr id="1" name="image4.jpeg" descr="An older Australian woman and two pre-teen children are smiling and laughing while playing card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Australian woman and two pre-teen children are smiling and laughing while playing cards. &#10;&#10;"/>
                    <pic:cNvPicPr/>
                  </pic:nvPicPr>
                  <pic:blipFill>
                    <a:blip r:embed="rId18"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603BB87B" w14:textId="77777777" w:rsidR="003056A3" w:rsidRDefault="003056A3">
      <w:pPr>
        <w:rPr>
          <w:sz w:val="16"/>
        </w:rPr>
        <w:sectPr w:rsidR="003056A3">
          <w:pgSz w:w="11910" w:h="16840"/>
          <w:pgMar w:top="1920" w:right="0" w:bottom="280" w:left="0" w:header="720" w:footer="720" w:gutter="0"/>
          <w:cols w:space="720"/>
        </w:sectPr>
      </w:pPr>
    </w:p>
    <w:p w14:paraId="6E211DAC" w14:textId="41797030" w:rsidR="003056A3" w:rsidRDefault="001D0D47" w:rsidP="001D0D47">
      <w:pPr>
        <w:pStyle w:val="BodyText"/>
        <w:spacing w:before="0"/>
        <w:rPr>
          <w:sz w:val="21"/>
        </w:rPr>
      </w:pPr>
      <w:r>
        <w:rPr>
          <w:noProof/>
        </w:rPr>
        <w:lastRenderedPageBreak/>
        <mc:AlternateContent>
          <mc:Choice Requires="wps">
            <w:drawing>
              <wp:anchor distT="0" distB="0" distL="114300" distR="114300" simplePos="0" relativeHeight="487308800" behindDoc="1" locked="0" layoutInCell="1" allowOverlap="1" wp14:anchorId="58500D36" wp14:editId="155E6F17">
                <wp:simplePos x="0" y="0"/>
                <wp:positionH relativeFrom="page">
                  <wp:posOffset>9842</wp:posOffset>
                </wp:positionH>
                <wp:positionV relativeFrom="page">
                  <wp:posOffset>0</wp:posOffset>
                </wp:positionV>
                <wp:extent cx="7535545" cy="10692130"/>
                <wp:effectExtent l="0" t="0" r="0" b="1270"/>
                <wp:wrapNone/>
                <wp:docPr id="49"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5545"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3E01" id="docshape13" o:spid="_x0000_s1026" alt="&quot;&quot;" style="position:absolute;margin-left:.75pt;margin-top:0;width:593.35pt;height:841.9pt;z-index:-16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uR8gEAAMYDAAAOAAAAZHJzL2Uyb0RvYy54bWysU8GO0zAQvSPxD5bvNE2a7tKo6Qrtqghp&#10;gZUWPsB1nMTC8Zix27R8PWOnWwrcEBfL4xk/z3vzvL47DoYdFHoNtub5bM6ZshIabbuaf/2yffOW&#10;Mx+EbYQBq2p+Up7fbV6/Wo+uUgX0YBqFjECsr0ZX8z4EV2WZl70ahJ+BU5aSLeAgAoXYZQ2KkdAH&#10;kxXz+U02AjYOQSrv6fRhSvJNwm9bJcPntvUqMFNz6i2kFdO6i2u2WYuqQ+F6Lc9tiH/oYhDa0qMX&#10;qAcRBNuj/gtq0BLBQxtmEoYM2lZLlTgQm3z+B5vnXjiVuJA43l1k8v8PVn46PCHTTc3LFWdWDDSj&#10;BqSPL+eLKM/ofEVVz+4JI0HvHkF+85TIfsvEwFMN240foSEUsQ+QJDm2OMSbRJYdk/Kni/LqGJik&#10;w9vlYrksl5xJyuXzm1WRL9JwMlG93Hfow3sFA4ubmiPNNuGLw6MPsR9RvZSkRsHoZquNSQF2u3uD&#10;7CDIB9t8W2yLyI2u+OsyY2OxhXhtSseTRDRym8TYQXMingiTmcj8tOkBf3A2kpFq7r/vBSrOzAdL&#10;k1rlZRmdl4JyeVtQgNeZ3XVGWElQNQ+cTdv7MLl171B3Pb2UJ9IW3pG+rU7Eo/ZTV+dmySyJ3NnY&#10;0Y3Xcar69f02PwEAAP//AwBQSwMEFAAGAAgAAAAhAMaVKEzeAAAACAEAAA8AAABkcnMvZG93bnJl&#10;di54bWxMj0FLw0AQhe+C/2EZwZvdpGKIaTZFhHqRgm1F6G2bHbPB7GzMbtPor3d6qrd5vMeb75XL&#10;yXVixCG0nhSkswQEUu1NS42C993qLgcRoiajO0+o4AcDLKvrq1IXxp9og+M2NoJLKBRagY2xL6QM&#10;tUWnw8z3SOx9+sHpyHJopBn0ictdJ+dJkkmnW+IPVvf4bLH+2h6dAvSP6fp1v8t+19+0sS8r+TG9&#10;jUrd3kxPCxARp3gJwxmf0aFipoM/kgmiY/3AQQW852ymeT4HceAry+9zkFUp/w+o/gAAAP//AwBQ&#10;SwECLQAUAAYACAAAACEAtoM4kv4AAADhAQAAEwAAAAAAAAAAAAAAAAAAAAAAW0NvbnRlbnRfVHlw&#10;ZXNdLnhtbFBLAQItABQABgAIAAAAIQA4/SH/1gAAAJQBAAALAAAAAAAAAAAAAAAAAC8BAABfcmVs&#10;cy8ucmVsc1BLAQItABQABgAIAAAAIQBK5MuR8gEAAMYDAAAOAAAAAAAAAAAAAAAAAC4CAABkcnMv&#10;ZTJvRG9jLnhtbFBLAQItABQABgAIAAAAIQDGlShM3gAAAAgBAAAPAAAAAAAAAAAAAAAAAEwEAABk&#10;cnMvZG93bnJldi54bWxQSwUGAAAAAAQABADzAAAAVwUAAAAA&#10;" fillcolor="#f1f2f2" stroked="f">
                <v:path arrowok="t"/>
                <w10:wrap anchorx="page" anchory="page"/>
              </v:rect>
            </w:pict>
          </mc:Fallback>
        </mc:AlternateContent>
      </w:r>
    </w:p>
    <w:p w14:paraId="077C4B45" w14:textId="6869E4CE" w:rsidR="003056A3" w:rsidRDefault="00492AC9" w:rsidP="00C5585C">
      <w:pPr>
        <w:pStyle w:val="Heading1"/>
      </w:pPr>
      <w:r w:rsidRPr="00AE57FA">
        <w:t>Contents</w:t>
      </w:r>
    </w:p>
    <w:p w14:paraId="417BAB52" w14:textId="406845A0" w:rsidR="00C5585C" w:rsidRDefault="00C5585C" w:rsidP="00C5585C"/>
    <w:tbl>
      <w:tblPr>
        <w:tblStyle w:val="TableGrid"/>
        <w:tblW w:w="0" w:type="auto"/>
        <w:tblBorders>
          <w:top w:val="none" w:sz="0" w:space="0" w:color="auto"/>
          <w:left w:val="none" w:sz="0" w:space="0" w:color="auto"/>
          <w:bottom w:val="single" w:sz="4" w:space="0" w:color="2AB1BB" w:themeColor="accent1"/>
          <w:right w:val="none" w:sz="0" w:space="0" w:color="auto"/>
          <w:insideH w:val="single" w:sz="4" w:space="0" w:color="2AB1BB" w:themeColor="accent1"/>
          <w:insideV w:val="none" w:sz="0" w:space="0" w:color="auto"/>
        </w:tblBorders>
        <w:tblCellMar>
          <w:left w:w="0" w:type="dxa"/>
        </w:tblCellMar>
        <w:tblLook w:val="04A0" w:firstRow="1" w:lastRow="0" w:firstColumn="1" w:lastColumn="0" w:noHBand="0" w:noVBand="1"/>
      </w:tblPr>
      <w:tblGrid>
        <w:gridCol w:w="9209"/>
        <w:gridCol w:w="649"/>
      </w:tblGrid>
      <w:tr w:rsidR="003222B2" w:rsidRPr="0078677E" w14:paraId="558BAC0B" w14:textId="77777777" w:rsidTr="0078677E">
        <w:tc>
          <w:tcPr>
            <w:tcW w:w="9209" w:type="dxa"/>
          </w:tcPr>
          <w:p w14:paraId="720B88DD" w14:textId="799F40A9" w:rsidR="003222B2" w:rsidRPr="0078677E" w:rsidRDefault="003222B2" w:rsidP="003222B2">
            <w:pPr>
              <w:pStyle w:val="TableParagraph"/>
              <w:rPr>
                <w:sz w:val="28"/>
                <w:szCs w:val="28"/>
              </w:rPr>
            </w:pPr>
            <w:r w:rsidRPr="0078677E">
              <w:rPr>
                <w:sz w:val="28"/>
                <w:szCs w:val="28"/>
              </w:rPr>
              <w:t>S</w:t>
            </w:r>
            <w:r w:rsidR="00646A08">
              <w:rPr>
                <w:sz w:val="28"/>
                <w:szCs w:val="28"/>
              </w:rPr>
              <w:t>ummary</w:t>
            </w:r>
          </w:p>
        </w:tc>
        <w:tc>
          <w:tcPr>
            <w:tcW w:w="649" w:type="dxa"/>
          </w:tcPr>
          <w:p w14:paraId="3F8E6A2A" w14:textId="65AF695A" w:rsidR="003222B2" w:rsidRPr="0078677E" w:rsidRDefault="006A0BE1" w:rsidP="0078677E">
            <w:pPr>
              <w:pStyle w:val="TableParagraph"/>
              <w:jc w:val="right"/>
              <w:rPr>
                <w:sz w:val="28"/>
                <w:szCs w:val="28"/>
              </w:rPr>
            </w:pPr>
            <w:r>
              <w:rPr>
                <w:sz w:val="28"/>
                <w:szCs w:val="28"/>
              </w:rPr>
              <w:t>7</w:t>
            </w:r>
          </w:p>
        </w:tc>
      </w:tr>
      <w:tr w:rsidR="003222B2" w:rsidRPr="0078677E" w14:paraId="5BBAB478" w14:textId="77777777" w:rsidTr="0078677E">
        <w:tc>
          <w:tcPr>
            <w:tcW w:w="9209" w:type="dxa"/>
          </w:tcPr>
          <w:p w14:paraId="6A53F337" w14:textId="6BF6495C" w:rsidR="003222B2" w:rsidRPr="0078677E" w:rsidRDefault="00646A08" w:rsidP="003222B2">
            <w:pPr>
              <w:pStyle w:val="TableParagraph"/>
              <w:rPr>
                <w:sz w:val="28"/>
                <w:szCs w:val="28"/>
              </w:rPr>
            </w:pPr>
            <w:r>
              <w:rPr>
                <w:sz w:val="28"/>
                <w:szCs w:val="28"/>
              </w:rPr>
              <w:t>Background</w:t>
            </w:r>
          </w:p>
        </w:tc>
        <w:tc>
          <w:tcPr>
            <w:tcW w:w="649" w:type="dxa"/>
          </w:tcPr>
          <w:p w14:paraId="31A6814A" w14:textId="0CB177EC" w:rsidR="003222B2" w:rsidRPr="0078677E" w:rsidRDefault="006A0BE1" w:rsidP="0078677E">
            <w:pPr>
              <w:pStyle w:val="TableParagraph"/>
              <w:jc w:val="right"/>
              <w:rPr>
                <w:sz w:val="28"/>
                <w:szCs w:val="28"/>
              </w:rPr>
            </w:pPr>
            <w:r>
              <w:rPr>
                <w:sz w:val="28"/>
                <w:szCs w:val="28"/>
              </w:rPr>
              <w:t>8</w:t>
            </w:r>
          </w:p>
        </w:tc>
      </w:tr>
      <w:tr w:rsidR="003222B2" w:rsidRPr="0078677E" w14:paraId="759133E1" w14:textId="77777777" w:rsidTr="0078677E">
        <w:tc>
          <w:tcPr>
            <w:tcW w:w="9209" w:type="dxa"/>
          </w:tcPr>
          <w:p w14:paraId="24AA4F77" w14:textId="3E1D8D80" w:rsidR="003222B2" w:rsidRPr="0078677E" w:rsidRDefault="00646A08" w:rsidP="003222B2">
            <w:pPr>
              <w:pStyle w:val="TableParagraph"/>
              <w:rPr>
                <w:sz w:val="28"/>
                <w:szCs w:val="28"/>
              </w:rPr>
            </w:pPr>
            <w:r>
              <w:rPr>
                <w:sz w:val="28"/>
                <w:szCs w:val="28"/>
              </w:rPr>
              <w:t>About the Star Ratings</w:t>
            </w:r>
          </w:p>
        </w:tc>
        <w:tc>
          <w:tcPr>
            <w:tcW w:w="649" w:type="dxa"/>
          </w:tcPr>
          <w:p w14:paraId="34B742FA" w14:textId="5B7D3E8C" w:rsidR="003222B2" w:rsidRPr="0078677E" w:rsidRDefault="006A0BE1" w:rsidP="0078677E">
            <w:pPr>
              <w:pStyle w:val="TableParagraph"/>
              <w:jc w:val="right"/>
              <w:rPr>
                <w:sz w:val="28"/>
                <w:szCs w:val="28"/>
              </w:rPr>
            </w:pPr>
            <w:r>
              <w:rPr>
                <w:sz w:val="28"/>
                <w:szCs w:val="28"/>
              </w:rPr>
              <w:t>10</w:t>
            </w:r>
          </w:p>
        </w:tc>
      </w:tr>
      <w:tr w:rsidR="003222B2" w:rsidRPr="0078677E" w14:paraId="2F093B01" w14:textId="77777777" w:rsidTr="0078677E">
        <w:tc>
          <w:tcPr>
            <w:tcW w:w="9209" w:type="dxa"/>
          </w:tcPr>
          <w:p w14:paraId="5E802E61" w14:textId="31090108" w:rsidR="003222B2" w:rsidRPr="0078677E" w:rsidRDefault="00646A08" w:rsidP="003222B2">
            <w:pPr>
              <w:pStyle w:val="TableParagraph"/>
              <w:rPr>
                <w:sz w:val="28"/>
                <w:szCs w:val="28"/>
              </w:rPr>
            </w:pPr>
            <w:r>
              <w:rPr>
                <w:sz w:val="28"/>
                <w:szCs w:val="28"/>
              </w:rPr>
              <w:t>Star Ratings development process</w:t>
            </w:r>
          </w:p>
        </w:tc>
        <w:tc>
          <w:tcPr>
            <w:tcW w:w="649" w:type="dxa"/>
          </w:tcPr>
          <w:p w14:paraId="768031F3" w14:textId="0F389475" w:rsidR="003222B2" w:rsidRPr="0078677E" w:rsidRDefault="0078677E" w:rsidP="0078677E">
            <w:pPr>
              <w:pStyle w:val="TableParagraph"/>
              <w:jc w:val="right"/>
              <w:rPr>
                <w:sz w:val="28"/>
                <w:szCs w:val="28"/>
              </w:rPr>
            </w:pPr>
            <w:r w:rsidRPr="0078677E">
              <w:rPr>
                <w:sz w:val="28"/>
                <w:szCs w:val="28"/>
              </w:rPr>
              <w:t>1</w:t>
            </w:r>
            <w:r w:rsidR="006A0BE1">
              <w:rPr>
                <w:sz w:val="28"/>
                <w:szCs w:val="28"/>
              </w:rPr>
              <w:t>3</w:t>
            </w:r>
          </w:p>
        </w:tc>
      </w:tr>
      <w:tr w:rsidR="003222B2" w:rsidRPr="0078677E" w14:paraId="6AA3F650" w14:textId="77777777" w:rsidTr="0078677E">
        <w:tc>
          <w:tcPr>
            <w:tcW w:w="9209" w:type="dxa"/>
          </w:tcPr>
          <w:p w14:paraId="1029556E" w14:textId="6F75E55F" w:rsidR="003222B2" w:rsidRPr="0078677E" w:rsidRDefault="0078677E" w:rsidP="003222B2">
            <w:pPr>
              <w:pStyle w:val="TableParagraph"/>
              <w:rPr>
                <w:sz w:val="28"/>
                <w:szCs w:val="28"/>
              </w:rPr>
            </w:pPr>
            <w:r w:rsidRPr="0078677E">
              <w:rPr>
                <w:sz w:val="28"/>
                <w:szCs w:val="28"/>
              </w:rPr>
              <w:t>S</w:t>
            </w:r>
            <w:r w:rsidR="00646A08">
              <w:rPr>
                <w:sz w:val="28"/>
                <w:szCs w:val="28"/>
              </w:rPr>
              <w:t xml:space="preserve">tep 1 </w:t>
            </w:r>
            <w:r w:rsidR="009E3B96">
              <w:rPr>
                <w:sz w:val="28"/>
                <w:szCs w:val="28"/>
              </w:rPr>
              <w:t>–</w:t>
            </w:r>
            <w:r w:rsidR="00646A08">
              <w:rPr>
                <w:sz w:val="28"/>
                <w:szCs w:val="28"/>
              </w:rPr>
              <w:t xml:space="preserve"> International evidence review</w:t>
            </w:r>
          </w:p>
        </w:tc>
        <w:tc>
          <w:tcPr>
            <w:tcW w:w="649" w:type="dxa"/>
          </w:tcPr>
          <w:p w14:paraId="1CBF1C0E" w14:textId="15809ECA" w:rsidR="003222B2" w:rsidRPr="0078677E" w:rsidRDefault="0078677E" w:rsidP="0078677E">
            <w:pPr>
              <w:pStyle w:val="TableParagraph"/>
              <w:jc w:val="right"/>
              <w:rPr>
                <w:sz w:val="28"/>
                <w:szCs w:val="28"/>
              </w:rPr>
            </w:pPr>
            <w:r w:rsidRPr="0078677E">
              <w:rPr>
                <w:sz w:val="28"/>
                <w:szCs w:val="28"/>
              </w:rPr>
              <w:t>1</w:t>
            </w:r>
            <w:r w:rsidR="006A0BE1">
              <w:rPr>
                <w:sz w:val="28"/>
                <w:szCs w:val="28"/>
              </w:rPr>
              <w:t>3</w:t>
            </w:r>
          </w:p>
        </w:tc>
      </w:tr>
      <w:tr w:rsidR="00646A08" w:rsidRPr="0078677E" w14:paraId="662E7433" w14:textId="77777777" w:rsidTr="0078677E">
        <w:tc>
          <w:tcPr>
            <w:tcW w:w="9209" w:type="dxa"/>
          </w:tcPr>
          <w:p w14:paraId="7ED5EEDC" w14:textId="1760AE6A" w:rsidR="00646A08" w:rsidRPr="0078677E" w:rsidRDefault="00646A08" w:rsidP="003222B2">
            <w:pPr>
              <w:pStyle w:val="TableParagraph"/>
              <w:rPr>
                <w:sz w:val="28"/>
                <w:szCs w:val="28"/>
              </w:rPr>
            </w:pPr>
            <w:r>
              <w:rPr>
                <w:sz w:val="28"/>
                <w:szCs w:val="28"/>
              </w:rPr>
              <w:t>Step 2 – Consultation and co-design</w:t>
            </w:r>
          </w:p>
        </w:tc>
        <w:tc>
          <w:tcPr>
            <w:tcW w:w="649" w:type="dxa"/>
          </w:tcPr>
          <w:p w14:paraId="70396D99" w14:textId="176EFF3B" w:rsidR="00646A08" w:rsidRPr="0078677E" w:rsidRDefault="00E27753" w:rsidP="0078677E">
            <w:pPr>
              <w:pStyle w:val="TableParagraph"/>
              <w:jc w:val="right"/>
              <w:rPr>
                <w:sz w:val="28"/>
                <w:szCs w:val="28"/>
              </w:rPr>
            </w:pPr>
            <w:r>
              <w:rPr>
                <w:sz w:val="28"/>
                <w:szCs w:val="28"/>
              </w:rPr>
              <w:t>1</w:t>
            </w:r>
            <w:r w:rsidR="006A0BE1">
              <w:rPr>
                <w:sz w:val="28"/>
                <w:szCs w:val="28"/>
              </w:rPr>
              <w:t>5</w:t>
            </w:r>
          </w:p>
        </w:tc>
      </w:tr>
      <w:tr w:rsidR="00646A08" w:rsidRPr="0078677E" w14:paraId="6970F312" w14:textId="77777777" w:rsidTr="0078677E">
        <w:tc>
          <w:tcPr>
            <w:tcW w:w="9209" w:type="dxa"/>
          </w:tcPr>
          <w:p w14:paraId="7CA7E8B8" w14:textId="444DB00B" w:rsidR="00646A08" w:rsidRDefault="00646A08" w:rsidP="003222B2">
            <w:pPr>
              <w:pStyle w:val="TableParagraph"/>
              <w:rPr>
                <w:sz w:val="28"/>
                <w:szCs w:val="28"/>
              </w:rPr>
            </w:pPr>
            <w:r>
              <w:rPr>
                <w:sz w:val="28"/>
                <w:szCs w:val="28"/>
              </w:rPr>
              <w:t>Step 3 – Developing the rules for Star Ratings</w:t>
            </w:r>
          </w:p>
        </w:tc>
        <w:tc>
          <w:tcPr>
            <w:tcW w:w="649" w:type="dxa"/>
          </w:tcPr>
          <w:p w14:paraId="5097C517" w14:textId="3CD438BC" w:rsidR="00646A08" w:rsidRPr="0078677E" w:rsidRDefault="00E27753" w:rsidP="0078677E">
            <w:pPr>
              <w:pStyle w:val="TableParagraph"/>
              <w:jc w:val="right"/>
              <w:rPr>
                <w:sz w:val="28"/>
                <w:szCs w:val="28"/>
              </w:rPr>
            </w:pPr>
            <w:r>
              <w:rPr>
                <w:sz w:val="28"/>
                <w:szCs w:val="28"/>
              </w:rPr>
              <w:t>1</w:t>
            </w:r>
            <w:r w:rsidR="006A0BE1">
              <w:rPr>
                <w:sz w:val="28"/>
                <w:szCs w:val="28"/>
              </w:rPr>
              <w:t>6</w:t>
            </w:r>
          </w:p>
        </w:tc>
      </w:tr>
      <w:tr w:rsidR="00646A08" w:rsidRPr="0078677E" w14:paraId="5B493640" w14:textId="77777777" w:rsidTr="0078677E">
        <w:tc>
          <w:tcPr>
            <w:tcW w:w="9209" w:type="dxa"/>
          </w:tcPr>
          <w:p w14:paraId="216B17CB" w14:textId="56A5F2A3" w:rsidR="00646A08" w:rsidRDefault="00646A08" w:rsidP="003222B2">
            <w:pPr>
              <w:pStyle w:val="TableParagraph"/>
              <w:rPr>
                <w:sz w:val="28"/>
                <w:szCs w:val="28"/>
              </w:rPr>
            </w:pPr>
            <w:r>
              <w:rPr>
                <w:sz w:val="28"/>
                <w:szCs w:val="28"/>
              </w:rPr>
              <w:t>Step 4 – Building the Star Ratings website</w:t>
            </w:r>
          </w:p>
        </w:tc>
        <w:tc>
          <w:tcPr>
            <w:tcW w:w="649" w:type="dxa"/>
          </w:tcPr>
          <w:p w14:paraId="247C9ABE" w14:textId="7CE531B1" w:rsidR="00646A08" w:rsidRPr="0078677E" w:rsidRDefault="00E27753" w:rsidP="0078677E">
            <w:pPr>
              <w:pStyle w:val="TableParagraph"/>
              <w:jc w:val="right"/>
              <w:rPr>
                <w:sz w:val="28"/>
                <w:szCs w:val="28"/>
              </w:rPr>
            </w:pPr>
            <w:r>
              <w:rPr>
                <w:sz w:val="28"/>
                <w:szCs w:val="28"/>
              </w:rPr>
              <w:t>2</w:t>
            </w:r>
            <w:r w:rsidR="002C5FAA">
              <w:rPr>
                <w:sz w:val="28"/>
                <w:szCs w:val="28"/>
              </w:rPr>
              <w:t>3</w:t>
            </w:r>
          </w:p>
        </w:tc>
      </w:tr>
      <w:tr w:rsidR="00646A08" w:rsidRPr="0078677E" w14:paraId="726ED6FD" w14:textId="77777777" w:rsidTr="0078677E">
        <w:tc>
          <w:tcPr>
            <w:tcW w:w="9209" w:type="dxa"/>
          </w:tcPr>
          <w:p w14:paraId="578579E2" w14:textId="4FA4ED2C" w:rsidR="00646A08" w:rsidRDefault="00646A08" w:rsidP="003222B2">
            <w:pPr>
              <w:pStyle w:val="TableParagraph"/>
              <w:rPr>
                <w:sz w:val="28"/>
                <w:szCs w:val="28"/>
              </w:rPr>
            </w:pPr>
            <w:r>
              <w:rPr>
                <w:sz w:val="28"/>
                <w:szCs w:val="28"/>
              </w:rPr>
              <w:t xml:space="preserve">Step 5 – Ready for launch </w:t>
            </w:r>
          </w:p>
        </w:tc>
        <w:tc>
          <w:tcPr>
            <w:tcW w:w="649" w:type="dxa"/>
          </w:tcPr>
          <w:p w14:paraId="36A1A61F" w14:textId="65CA48E9" w:rsidR="00646A08" w:rsidRPr="0078677E" w:rsidRDefault="00E27753" w:rsidP="0078677E">
            <w:pPr>
              <w:pStyle w:val="TableParagraph"/>
              <w:jc w:val="right"/>
              <w:rPr>
                <w:sz w:val="28"/>
                <w:szCs w:val="28"/>
              </w:rPr>
            </w:pPr>
            <w:r>
              <w:rPr>
                <w:sz w:val="28"/>
                <w:szCs w:val="28"/>
              </w:rPr>
              <w:t>2</w:t>
            </w:r>
            <w:r w:rsidR="0039677B">
              <w:rPr>
                <w:sz w:val="28"/>
                <w:szCs w:val="28"/>
              </w:rPr>
              <w:t>4</w:t>
            </w:r>
          </w:p>
        </w:tc>
      </w:tr>
    </w:tbl>
    <w:p w14:paraId="02E50254" w14:textId="017D5945" w:rsidR="003056A3" w:rsidRDefault="003056A3">
      <w:pPr>
        <w:rPr>
          <w:sz w:val="3"/>
        </w:rPr>
      </w:pPr>
    </w:p>
    <w:p w14:paraId="79925AE2" w14:textId="77777777" w:rsidR="00116140" w:rsidRDefault="00116140" w:rsidP="00116140">
      <w:pPr>
        <w:pStyle w:val="TOCHeading"/>
        <w:rPr>
          <w:rFonts w:ascii="Arial" w:eastAsia="Proxima Nova" w:hAnsi="Arial" w:cs="Proxima Nova"/>
          <w:b/>
          <w:bCs/>
          <w:color w:val="1E1545" w:themeColor="text2"/>
          <w:sz w:val="24"/>
          <w:szCs w:val="24"/>
          <w:lang w:val="en-US" w:eastAsia="en-US"/>
        </w:rPr>
        <w:sectPr w:rsidR="00116140" w:rsidSect="003222B2">
          <w:pgSz w:w="11910" w:h="16840"/>
          <w:pgMar w:top="4077" w:right="1021" w:bottom="278" w:left="1021" w:header="720" w:footer="720" w:gutter="0"/>
          <w:cols w:space="720"/>
        </w:sectPr>
      </w:pPr>
    </w:p>
    <w:p w14:paraId="291C4CDF" w14:textId="40D65547" w:rsidR="00116140" w:rsidRPr="00EC77A0" w:rsidRDefault="00116140" w:rsidP="00D43B09">
      <w:pPr>
        <w:pStyle w:val="Heading1"/>
      </w:pPr>
      <w:r w:rsidRPr="00EC77A0">
        <w:lastRenderedPageBreak/>
        <w:t>Acknowledgements</w:t>
      </w:r>
    </w:p>
    <w:p w14:paraId="3DBDBFBC" w14:textId="77777777" w:rsidR="00116140" w:rsidRPr="00EC77A0" w:rsidRDefault="00116140" w:rsidP="00116140">
      <w:pPr>
        <w:spacing w:before="120" w:after="120" w:line="260" w:lineRule="atLeast"/>
        <w:rPr>
          <w:rFonts w:eastAsia="Arial"/>
          <w:color w:val="auto"/>
          <w:sz w:val="24"/>
          <w:szCs w:val="24"/>
        </w:rPr>
      </w:pPr>
      <w:r w:rsidRPr="00EC77A0">
        <w:rPr>
          <w:rFonts w:eastAsia="Arial"/>
          <w:sz w:val="24"/>
          <w:szCs w:val="24"/>
        </w:rPr>
        <w:t>This report and the Star Ratings for Residential Aged Care Project would not be possible without the generous contributions of people across the aged care sector and government.</w:t>
      </w:r>
    </w:p>
    <w:p w14:paraId="33715608" w14:textId="64F3D671" w:rsidR="00116140" w:rsidRPr="00EC77A0" w:rsidRDefault="00116140" w:rsidP="00116140">
      <w:pPr>
        <w:spacing w:before="120" w:after="120" w:line="260" w:lineRule="atLeast"/>
        <w:rPr>
          <w:rFonts w:eastAsia="Arial"/>
          <w:sz w:val="24"/>
          <w:szCs w:val="24"/>
        </w:rPr>
      </w:pPr>
      <w:r w:rsidRPr="00EC77A0">
        <w:rPr>
          <w:rFonts w:eastAsia="Arial"/>
          <w:sz w:val="24"/>
          <w:szCs w:val="24"/>
        </w:rPr>
        <w:t xml:space="preserve">Older Australians, their families and carers contributed generously to our understanding of their priorities and preferences for Star Ratings and the selection of residential aged care </w:t>
      </w:r>
      <w:r w:rsidR="009D4102">
        <w:rPr>
          <w:rFonts w:eastAsia="Arial"/>
          <w:sz w:val="24"/>
          <w:szCs w:val="24"/>
        </w:rPr>
        <w:t>homes</w:t>
      </w:r>
      <w:r w:rsidRPr="00EC77A0">
        <w:rPr>
          <w:rFonts w:eastAsia="Arial"/>
          <w:sz w:val="24"/>
          <w:szCs w:val="24"/>
        </w:rPr>
        <w:t xml:space="preserve">. </w:t>
      </w:r>
    </w:p>
    <w:p w14:paraId="1DFE365E" w14:textId="797693A0" w:rsidR="00116140" w:rsidRPr="00EC77A0" w:rsidRDefault="00116140" w:rsidP="00116140">
      <w:pPr>
        <w:spacing w:before="120" w:after="120" w:line="260" w:lineRule="atLeast"/>
        <w:rPr>
          <w:rFonts w:eastAsia="Arial"/>
          <w:sz w:val="24"/>
          <w:szCs w:val="24"/>
        </w:rPr>
      </w:pPr>
      <w:r w:rsidRPr="00EC77A0">
        <w:rPr>
          <w:rFonts w:eastAsia="Arial"/>
          <w:sz w:val="24"/>
          <w:szCs w:val="24"/>
        </w:rPr>
        <w:t xml:space="preserve">Australian service providers and international clinical and technical experts provided invaluable insights into the complexities of implementing performance rating systems for residential aged care </w:t>
      </w:r>
      <w:r w:rsidR="009D4102">
        <w:rPr>
          <w:rFonts w:eastAsia="Arial"/>
          <w:sz w:val="24"/>
          <w:szCs w:val="24"/>
        </w:rPr>
        <w:t>homes</w:t>
      </w:r>
      <w:r w:rsidRPr="00EC77A0">
        <w:rPr>
          <w:rFonts w:eastAsia="Arial"/>
          <w:sz w:val="24"/>
          <w:szCs w:val="24"/>
        </w:rPr>
        <w:t>.</w:t>
      </w:r>
    </w:p>
    <w:p w14:paraId="3C78763C" w14:textId="550A5483" w:rsidR="00116140" w:rsidRPr="00EC77A0" w:rsidRDefault="00116140" w:rsidP="00116140">
      <w:pPr>
        <w:spacing w:before="120" w:after="120" w:line="260" w:lineRule="atLeast"/>
        <w:rPr>
          <w:rFonts w:eastAsia="Arial"/>
          <w:sz w:val="24"/>
          <w:szCs w:val="24"/>
        </w:rPr>
      </w:pPr>
      <w:r w:rsidRPr="00EC77A0">
        <w:rPr>
          <w:rFonts w:eastAsia="Arial"/>
          <w:sz w:val="24"/>
          <w:szCs w:val="24"/>
        </w:rPr>
        <w:t xml:space="preserve">Staff of the Australian Institute of Health and Welfare, the Aged Care Quality and Safety Commission and the Department of Health and Aged Care contributed extensive knowledge about the collection, reporting and management of data about residential aged care </w:t>
      </w:r>
      <w:r w:rsidR="009D4102">
        <w:rPr>
          <w:rFonts w:eastAsia="Arial"/>
          <w:sz w:val="24"/>
          <w:szCs w:val="24"/>
        </w:rPr>
        <w:t>homes</w:t>
      </w:r>
      <w:r w:rsidR="009D4102" w:rsidRPr="00EC77A0">
        <w:rPr>
          <w:rFonts w:eastAsia="Arial"/>
          <w:sz w:val="24"/>
          <w:szCs w:val="24"/>
        </w:rPr>
        <w:t xml:space="preserve"> </w:t>
      </w:r>
      <w:r w:rsidRPr="00EC77A0">
        <w:rPr>
          <w:rFonts w:eastAsia="Arial"/>
          <w:sz w:val="24"/>
          <w:szCs w:val="24"/>
        </w:rPr>
        <w:t xml:space="preserve">in Australia, and of the policies and regulatory frameworks that underpin its collection. </w:t>
      </w:r>
    </w:p>
    <w:p w14:paraId="745CBD93" w14:textId="77777777" w:rsidR="00116140" w:rsidRPr="00EC77A0" w:rsidRDefault="00116140" w:rsidP="00116140">
      <w:pPr>
        <w:spacing w:before="120" w:after="120" w:line="260" w:lineRule="atLeast"/>
        <w:rPr>
          <w:rFonts w:eastAsia="Arial"/>
          <w:sz w:val="24"/>
          <w:szCs w:val="24"/>
        </w:rPr>
      </w:pPr>
      <w:r w:rsidRPr="00EC77A0">
        <w:rPr>
          <w:rFonts w:eastAsia="Arial"/>
          <w:sz w:val="24"/>
          <w:szCs w:val="24"/>
        </w:rPr>
        <w:t>We also thank the consortium partners who undertook much of the work outlined in this report – The University of Queensland, the Aged Care Industry Information Technology Council, and PricewaterhouseCoopers.</w:t>
      </w:r>
    </w:p>
    <w:p w14:paraId="18A1B96D" w14:textId="40046009" w:rsidR="003222B2" w:rsidRDefault="003222B2">
      <w:pPr>
        <w:rPr>
          <w:sz w:val="3"/>
        </w:rPr>
        <w:sectPr w:rsidR="003222B2" w:rsidSect="003222B2">
          <w:pgSz w:w="11910" w:h="16840"/>
          <w:pgMar w:top="4077" w:right="1021" w:bottom="278" w:left="1021" w:header="720" w:footer="720" w:gutter="0"/>
          <w:cols w:space="720"/>
        </w:sectPr>
      </w:pPr>
    </w:p>
    <w:p w14:paraId="0F5350F5" w14:textId="77777777" w:rsidR="003056A3" w:rsidRDefault="00492AC9">
      <w:pPr>
        <w:pStyle w:val="BodyText"/>
        <w:spacing w:before="5"/>
        <w:rPr>
          <w:b/>
          <w:sz w:val="16"/>
        </w:rPr>
      </w:pPr>
      <w:r>
        <w:rPr>
          <w:noProof/>
        </w:rPr>
        <w:lastRenderedPageBreak/>
        <w:drawing>
          <wp:anchor distT="0" distB="0" distL="0" distR="0" simplePos="0" relativeHeight="15734784" behindDoc="0" locked="0" layoutInCell="1" allowOverlap="1" wp14:anchorId="3126AECF" wp14:editId="670D7222">
            <wp:simplePos x="0" y="0"/>
            <wp:positionH relativeFrom="page">
              <wp:posOffset>0</wp:posOffset>
            </wp:positionH>
            <wp:positionV relativeFrom="page">
              <wp:posOffset>0</wp:posOffset>
            </wp:positionV>
            <wp:extent cx="7559992" cy="10692003"/>
            <wp:effectExtent l="0" t="0" r="0" b="0"/>
            <wp:wrapNone/>
            <wp:docPr id="3" name="image5.jpeg" descr="A young carer with brown hair and a red top is sitting with a well-dressed older woman with long grey hair in a bun. They are holding hands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A young carer with brown hair and a red top is sitting with a well-dressed older woman with long grey hair in a bun. They are holding hands and smiling. "/>
                    <pic:cNvPicPr/>
                  </pic:nvPicPr>
                  <pic:blipFill>
                    <a:blip r:embed="rId19"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0A558FFD" w14:textId="77777777" w:rsidR="003056A3" w:rsidRDefault="003056A3">
      <w:pPr>
        <w:rPr>
          <w:sz w:val="16"/>
        </w:rPr>
        <w:sectPr w:rsidR="003056A3">
          <w:pgSz w:w="11910" w:h="16840"/>
          <w:pgMar w:top="1920" w:right="0" w:bottom="280" w:left="0" w:header="720" w:footer="720" w:gutter="0"/>
          <w:cols w:space="720"/>
        </w:sectPr>
      </w:pPr>
    </w:p>
    <w:p w14:paraId="3A3ADEE8" w14:textId="495B8370" w:rsidR="003056A3" w:rsidRDefault="00515BA7">
      <w:pPr>
        <w:pStyle w:val="BodyText"/>
        <w:rPr>
          <w:b/>
          <w:sz w:val="20"/>
        </w:rPr>
      </w:pPr>
      <w:r w:rsidRPr="008D7642">
        <w:rPr>
          <w:noProof/>
        </w:rPr>
        <w:lastRenderedPageBreak/>
        <mc:AlternateContent>
          <mc:Choice Requires="wpg">
            <w:drawing>
              <wp:anchor distT="0" distB="0" distL="114300" distR="114300" simplePos="0" relativeHeight="15736832" behindDoc="0" locked="0" layoutInCell="1" allowOverlap="1" wp14:anchorId="337F2DD6" wp14:editId="28FC4C04">
                <wp:simplePos x="0" y="0"/>
                <wp:positionH relativeFrom="page">
                  <wp:posOffset>-104775</wp:posOffset>
                </wp:positionH>
                <wp:positionV relativeFrom="paragraph">
                  <wp:posOffset>9525</wp:posOffset>
                </wp:positionV>
                <wp:extent cx="7665085" cy="2212957"/>
                <wp:effectExtent l="0" t="0" r="0" b="16510"/>
                <wp:wrapNone/>
                <wp:docPr id="17"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085" cy="2212957"/>
                          <a:chOff x="0" y="-7120"/>
                          <a:chExt cx="12071" cy="5126"/>
                        </a:xfrm>
                      </wpg:grpSpPr>
                      <wps:wsp>
                        <wps:cNvPr id="18" name="docshape26"/>
                        <wps:cNvSpPr>
                          <a:spLocks/>
                        </wps:cNvSpPr>
                        <wps:spPr bwMode="auto">
                          <a:xfrm>
                            <a:off x="165" y="-7120"/>
                            <a:ext cx="11906" cy="487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27"/>
                        <wps:cNvSpPr txBox="1">
                          <a:spLocks/>
                        </wps:cNvSpPr>
                        <wps:spPr bwMode="auto">
                          <a:xfrm>
                            <a:off x="0" y="-5338"/>
                            <a:ext cx="11906"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DF01" w14:textId="77777777" w:rsidR="003056A3" w:rsidRDefault="003056A3">
                              <w:pPr>
                                <w:spacing w:before="8"/>
                                <w:rPr>
                                  <w:sz w:val="86"/>
                                </w:rPr>
                              </w:pPr>
                            </w:p>
                            <w:p w14:paraId="5554E707" w14:textId="6FF73491" w:rsidR="003056A3" w:rsidRPr="00AE57FA" w:rsidRDefault="00EC77A0" w:rsidP="007007C6">
                              <w:pPr>
                                <w:pStyle w:val="Heading1"/>
                                <w:ind w:left="993"/>
                              </w:pPr>
                              <w:r>
                                <w:t>Summary</w:t>
                              </w:r>
                            </w:p>
                            <w:p w14:paraId="6CC49B9E" w14:textId="77777777" w:rsidR="00AC748B" w:rsidRDefault="00AC748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F2DD6" id="docshapegroup25" o:spid="_x0000_s1026" alt="&quot;&quot;" style="position:absolute;margin-left:-8.25pt;margin-top:.75pt;width:603.55pt;height:174.25pt;z-index:15736832;mso-position-horizontal-relative:page" coordorigin=",-7120" coordsize="1207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Q9rgIAADsHAAAOAAAAZHJzL2Uyb0RvYy54bWy8VW1v2yAQ/j5p/wHxvXXsxHFi1am2dqkm&#10;dVulbj+AYPyi2cCAxO5+/Q5wEqedtK6d9gUBdxx3z/McXFz2bYN2TOla8AyH5xOMGKcir3mZ4W9f&#10;12cLjLQhPCeN4CzDD0zjy9XbNxedTFkkKtHkTCEIwnXayQxXxsg0CDStWEv0uZCMg7EQqiUGlqoM&#10;ckU6iN42QTSZzINOqFwqQZnWsHvtjXjl4hcFo+ZLUWhmUJNhyM24UblxY8dgdUHSUhFZ1XRIg7wg&#10;i5bUHC49hLomhqCtqp+EamuqhBaFOaeiDURR1JS5GqCacPKomhslttLVUqZdKQ8wAbSPcHpxWPp5&#10;d6dQnQN3CUactMBRLqiuiGSlvT6KLUadLFNwvVHyXt4pXyhMbwX9rsEcPLbbdemd0ab7JHIIS7ZG&#10;OIz6QrU2BFSPekfFw4EK1htEYTOZz+PJIsaIgi2KwmgZJ54sWgGjx3NnSRgNNNLqw3AatpLQn43D&#10;aG4PBiT197pch9xsYaA7fYRWvw7ae4ubY0xbvPbQQhOcQutzspeD1x5SPcZzZLFuGmD/I5LhHAAD&#10;vEaY7PEMw+Vk7hGZLZJTREgqlTY3TLTITjKsoG0cU2R3q40Hb+9iidOiqfN13TRuocrNVaPQjkCL&#10;rcN1tI4GvE/cGm6dubDHfES7A2T42jwTG5E/QJ1K+D6FdwUmlVA/MeqgRzOsf2yJYhg1HzkwtQxn&#10;M9vUbjGLExACUmPLZmwhnEKoDBuM/PTK+IdgK1VdVnBT6Irm4h0otahd4TY/n9WQLIjlf6lm+UQ1&#10;rgVGqkGmfy+gW3zir9YPwGfVE0+nC99rv1HPdDqbnfTTX6vnoAGSPksUpt/0oJgjE8/Wx0EbB13A&#10;xGsCJv9QD+5NgRfaPTPDb2K/gPHa6ef4561+AQAA//8DAFBLAwQUAAYACAAAACEAvlnS8uAAAAAK&#10;AQAADwAAAGRycy9kb3ducmV2LnhtbEyPwWrDMAyG74O9g9Fgt9b2SsKWximlbDuVwdrB6E2N1SQ0&#10;tkPsJunbzz2tJyG+n1+f8tVkWjZQ7xtnFci5AEa2dLqxlYKf/cfsFZgPaDW2zpKCK3lYFY8POWba&#10;jfabhl2oWCyxPkMFdQhdxrkvazLo564jG9nJ9QZDXPuK6x7HWG5a/iJEyg02Nl6osaNNTeV5dzEK&#10;Pkcc1wv5PmzPp831sE++freSlHp+mtZLYIGm8B+Gm35UhyI6Hd3Fas9aBTOZJjEaQRw3Lt9ECuyo&#10;YJEIAbzI+f0LxR8AAAD//wMAUEsBAi0AFAAGAAgAAAAhALaDOJL+AAAA4QEAABMAAAAAAAAAAAAA&#10;AAAAAAAAAFtDb250ZW50X1R5cGVzXS54bWxQSwECLQAUAAYACAAAACEAOP0h/9YAAACUAQAACwAA&#10;AAAAAAAAAAAAAAAvAQAAX3JlbHMvLnJlbHNQSwECLQAUAAYACAAAACEABmx0Pa4CAAA7BwAADgAA&#10;AAAAAAAAAAAAAAAuAgAAZHJzL2Uyb0RvYy54bWxQSwECLQAUAAYACAAAACEAvlnS8uAAAAAKAQAA&#10;DwAAAAAAAAAAAAAAAAAIBQAAZHJzL2Rvd25yZXYueG1sUEsFBgAAAAAEAAQA8wAAABUGAAAAAA==&#10;">
                <v:rect id="docshape26" o:spid="_x0000_s1027" style="position:absolute;left:165;top:-7120;width:11906;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ixQAAANsAAAAPAAAAZHJzL2Rvd25yZXYueG1sRI9Pa8JA&#10;EMXvgt9hGaE33diD1NRVimARilD/IHgbstNsaHY2ZteY9tN3DgVvM7w37/1msep9rTpqYxXYwHSS&#10;gSIugq24NHA6bsYvoGJCtlgHJgM/FGG1HA4WmNtw5z11h1QqCeGYowGXUpNrHQtHHuMkNMSifYXW&#10;Y5K1LbVt8S7hvtbPWTbTHiuWBocNrR0V34ebN0BhPt19XI6z392V9+59o8/9Z2fM06h/ewWVqE8P&#10;8//11gq+wMovMoBe/gEAAP//AwBQSwECLQAUAAYACAAAACEA2+H2y+4AAACFAQAAEwAAAAAAAAAA&#10;AAAAAAAAAAAAW0NvbnRlbnRfVHlwZXNdLnhtbFBLAQItABQABgAIAAAAIQBa9CxbvwAAABUBAAAL&#10;AAAAAAAAAAAAAAAAAB8BAABfcmVscy8ucmVsc1BLAQItABQABgAIAAAAIQCQC+NixQAAANsAAAAP&#10;AAAAAAAAAAAAAAAAAAcCAABkcnMvZG93bnJldi54bWxQSwUGAAAAAAMAAwC3AAAA+QIAAAAA&#10;" fillcolor="#f1f2f2" stroked="f">
                  <v:path arrowok="t"/>
                </v:rect>
                <v:shapetype id="_x0000_t202" coordsize="21600,21600" o:spt="202" path="m,l,21600r21600,l21600,xe">
                  <v:stroke joinstyle="miter"/>
                  <v:path gradientshapeok="t" o:connecttype="rect"/>
                </v:shapetype>
                <v:shape id="docshape27" o:spid="_x0000_s1028" type="#_x0000_t202" style="position:absolute;top:-5338;width:1190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fEwQAAANsAAAAPAAAAZHJzL2Rvd25yZXYueG1sRE9NawIx&#10;EL0X/A9hhN5qtkKtXY0iilQoPagVPA6bcbN0M1mSdI3/vikUvM3jfc58mWwrevKhcazgeVSAIK6c&#10;brhW8HXcPk1BhIissXVMCm4UYLkYPMyx1O7Ke+oPsRY5hEOJCkyMXSllqAxZDCPXEWfu4rzFmKGv&#10;pfZ4zeG2leOimEiLDecGgx2tDVXfhx+r4LTuth/pbPCzf9Hvm/Hr/uarpNTjMK1mICKleBf/u3c6&#10;z3+Dv1/yAXLxCwAA//8DAFBLAQItABQABgAIAAAAIQDb4fbL7gAAAIUBAAATAAAAAAAAAAAAAAAA&#10;AAAAAABbQ29udGVudF9UeXBlc10ueG1sUEsBAi0AFAAGAAgAAAAhAFr0LFu/AAAAFQEAAAsAAAAA&#10;AAAAAAAAAAAAHwEAAF9yZWxzLy5yZWxzUEsBAi0AFAAGAAgAAAAhALBiJ8TBAAAA2wAAAA8AAAAA&#10;AAAAAAAAAAAABwIAAGRycy9kb3ducmV2LnhtbFBLBQYAAAAAAwADALcAAAD1AgAAAAA=&#10;" filled="f" stroked="f">
                  <v:path arrowok="t"/>
                  <v:textbox inset="0,0,0,0">
                    <w:txbxContent>
                      <w:p w14:paraId="1481DF01" w14:textId="77777777" w:rsidR="003056A3" w:rsidRDefault="003056A3">
                        <w:pPr>
                          <w:spacing w:before="8"/>
                          <w:rPr>
                            <w:sz w:val="86"/>
                          </w:rPr>
                        </w:pPr>
                      </w:p>
                      <w:p w14:paraId="5554E707" w14:textId="6FF73491" w:rsidR="003056A3" w:rsidRPr="00AE57FA" w:rsidRDefault="00EC77A0" w:rsidP="007007C6">
                        <w:pPr>
                          <w:pStyle w:val="Heading1"/>
                          <w:ind w:left="993"/>
                        </w:pPr>
                        <w:r>
                          <w:t>Summary</w:t>
                        </w:r>
                      </w:p>
                      <w:p w14:paraId="6CC49B9E" w14:textId="77777777" w:rsidR="00AC748B" w:rsidRDefault="00AC748B"/>
                    </w:txbxContent>
                  </v:textbox>
                </v:shape>
                <w10:wrap anchorx="page"/>
              </v:group>
            </w:pict>
          </mc:Fallback>
        </mc:AlternateContent>
      </w:r>
    </w:p>
    <w:p w14:paraId="7F864A7C" w14:textId="1F1A271F" w:rsidR="003056A3" w:rsidRDefault="003056A3">
      <w:pPr>
        <w:pStyle w:val="BodyText"/>
        <w:rPr>
          <w:b/>
          <w:sz w:val="20"/>
        </w:rPr>
      </w:pPr>
    </w:p>
    <w:p w14:paraId="5DE47FF0" w14:textId="60570740" w:rsidR="003056A3" w:rsidRDefault="003056A3">
      <w:pPr>
        <w:pStyle w:val="BodyText"/>
        <w:rPr>
          <w:b/>
          <w:sz w:val="20"/>
        </w:rPr>
      </w:pPr>
    </w:p>
    <w:p w14:paraId="220D14FF" w14:textId="77777777" w:rsidR="003056A3" w:rsidRDefault="003056A3">
      <w:pPr>
        <w:pStyle w:val="BodyText"/>
        <w:rPr>
          <w:b/>
          <w:sz w:val="20"/>
        </w:rPr>
      </w:pPr>
    </w:p>
    <w:p w14:paraId="6AEB494F" w14:textId="77777777" w:rsidR="003056A3" w:rsidRDefault="003056A3">
      <w:pPr>
        <w:pStyle w:val="BodyText"/>
        <w:rPr>
          <w:b/>
          <w:sz w:val="20"/>
        </w:rPr>
      </w:pPr>
    </w:p>
    <w:p w14:paraId="5F685143" w14:textId="77777777" w:rsidR="003056A3" w:rsidRDefault="003056A3">
      <w:pPr>
        <w:pStyle w:val="BodyText"/>
        <w:rPr>
          <w:b/>
          <w:sz w:val="20"/>
        </w:rPr>
      </w:pPr>
    </w:p>
    <w:p w14:paraId="40025108" w14:textId="77777777" w:rsidR="003056A3" w:rsidRDefault="003056A3">
      <w:pPr>
        <w:pStyle w:val="BodyText"/>
        <w:rPr>
          <w:b/>
          <w:sz w:val="20"/>
        </w:rPr>
      </w:pPr>
    </w:p>
    <w:p w14:paraId="33EB63A4" w14:textId="77777777" w:rsidR="003056A3" w:rsidRDefault="003056A3">
      <w:pPr>
        <w:pStyle w:val="BodyText"/>
        <w:rPr>
          <w:b/>
          <w:sz w:val="20"/>
        </w:rPr>
      </w:pPr>
    </w:p>
    <w:p w14:paraId="685A6C35" w14:textId="77777777" w:rsidR="003056A3" w:rsidRDefault="003056A3">
      <w:pPr>
        <w:pStyle w:val="BodyText"/>
        <w:rPr>
          <w:b/>
          <w:sz w:val="20"/>
        </w:rPr>
      </w:pPr>
    </w:p>
    <w:p w14:paraId="6FF62117" w14:textId="77777777" w:rsidR="003056A3" w:rsidRDefault="003056A3">
      <w:pPr>
        <w:pStyle w:val="BodyText"/>
        <w:rPr>
          <w:b/>
          <w:sz w:val="20"/>
        </w:rPr>
      </w:pPr>
    </w:p>
    <w:p w14:paraId="0C95D471" w14:textId="5FAF1512" w:rsidR="00EC77A0" w:rsidRPr="00EC77A0" w:rsidRDefault="00EC77A0" w:rsidP="00EC77A0">
      <w:pPr>
        <w:pStyle w:val="BodyText"/>
        <w:rPr>
          <w:lang w:val="en-AU"/>
        </w:rPr>
      </w:pPr>
      <w:r w:rsidRPr="00EC77A0">
        <w:rPr>
          <w:lang w:val="en-AU"/>
        </w:rPr>
        <w:t xml:space="preserve">Development of Star Ratings for residential aged care in Australia was a key recommendation by the Royal Commission into Aged Care Quality and Safety. The Department of Health and Aged Care (the department) partnered with the Centre for Health Services Research at The University of Queensland (UQ), the Aged Care Industry Information Technology Council (ACIITC), and PricewaterhouseCoopers (PwC) to design the Star Ratings and to build a website where older Australians and their families can access Star Ratings for all residential aged care </w:t>
      </w:r>
      <w:r w:rsidR="00B25A9D">
        <w:rPr>
          <w:lang w:val="en-AU"/>
        </w:rPr>
        <w:t>home</w:t>
      </w:r>
      <w:r w:rsidR="007903C7">
        <w:rPr>
          <w:lang w:val="en-AU"/>
        </w:rPr>
        <w:t>s</w:t>
      </w:r>
      <w:r w:rsidR="00B25A9D" w:rsidRPr="00EC77A0">
        <w:rPr>
          <w:lang w:val="en-AU"/>
        </w:rPr>
        <w:t xml:space="preserve"> </w:t>
      </w:r>
      <w:r w:rsidRPr="00EC77A0">
        <w:rPr>
          <w:lang w:val="en-AU"/>
        </w:rPr>
        <w:t>in Australia.</w:t>
      </w:r>
    </w:p>
    <w:p w14:paraId="6B039D88" w14:textId="583B3024" w:rsidR="00EC77A0" w:rsidRPr="00EC77A0" w:rsidRDefault="00EC77A0" w:rsidP="00EC77A0">
      <w:pPr>
        <w:pStyle w:val="BodyText"/>
        <w:rPr>
          <w:lang w:val="en-AU"/>
        </w:rPr>
      </w:pPr>
      <w:r w:rsidRPr="00EC77A0">
        <w:rPr>
          <w:lang w:val="en-AU"/>
        </w:rPr>
        <w:t xml:space="preserve">From December 2022, all residential aged care </w:t>
      </w:r>
      <w:r w:rsidR="009D4102">
        <w:rPr>
          <w:lang w:val="en-AU"/>
        </w:rPr>
        <w:t>homes</w:t>
      </w:r>
      <w:r w:rsidR="009D4102" w:rsidRPr="00EC77A0">
        <w:rPr>
          <w:lang w:val="en-AU"/>
        </w:rPr>
        <w:t xml:space="preserve"> </w:t>
      </w:r>
      <w:r w:rsidRPr="00EC77A0">
        <w:rPr>
          <w:lang w:val="en-AU"/>
        </w:rPr>
        <w:t xml:space="preserve">in Australia will receive an overall </w:t>
      </w:r>
      <w:r w:rsidR="00545BFF">
        <w:rPr>
          <w:lang w:val="en-AU"/>
        </w:rPr>
        <w:t>S</w:t>
      </w:r>
      <w:r w:rsidRPr="00EC77A0">
        <w:rPr>
          <w:lang w:val="en-AU"/>
        </w:rPr>
        <w:t xml:space="preserve">tar </w:t>
      </w:r>
      <w:r w:rsidR="00545BFF">
        <w:rPr>
          <w:lang w:val="en-AU"/>
        </w:rPr>
        <w:t>R</w:t>
      </w:r>
      <w:r w:rsidRPr="00EC77A0">
        <w:rPr>
          <w:lang w:val="en-AU"/>
        </w:rPr>
        <w:t>ating between 1 and 5 stars. The ratings will be displayed on the My Aged Care website and will be made up of 4 sets of performance information</w:t>
      </w:r>
      <w:r w:rsidR="005E2FFC">
        <w:rPr>
          <w:lang w:val="en-AU"/>
        </w:rPr>
        <w:t xml:space="preserve"> (Star Ratings components)</w:t>
      </w:r>
      <w:r w:rsidRPr="00EC77A0">
        <w:rPr>
          <w:lang w:val="en-AU"/>
        </w:rPr>
        <w:t>:</w:t>
      </w:r>
    </w:p>
    <w:p w14:paraId="04BF6A3D" w14:textId="77777777" w:rsidR="00EC77A0" w:rsidRPr="000147E2" w:rsidRDefault="00EC77A0" w:rsidP="000147E2">
      <w:pPr>
        <w:pStyle w:val="ListBullet3"/>
      </w:pPr>
      <w:r w:rsidRPr="000147E2">
        <w:t>Quality Indicators.</w:t>
      </w:r>
    </w:p>
    <w:p w14:paraId="3E5B5524" w14:textId="77777777" w:rsidR="00EC77A0" w:rsidRPr="000147E2" w:rsidRDefault="00EC77A0" w:rsidP="000147E2">
      <w:pPr>
        <w:pStyle w:val="ListBullet3"/>
      </w:pPr>
      <w:r w:rsidRPr="000147E2">
        <w:t>Consumer Experience Reports.</w:t>
      </w:r>
    </w:p>
    <w:p w14:paraId="50DE1BA5" w14:textId="77777777" w:rsidR="00EC77A0" w:rsidRPr="000147E2" w:rsidRDefault="00EC77A0" w:rsidP="000147E2">
      <w:pPr>
        <w:pStyle w:val="ListBullet3"/>
      </w:pPr>
      <w:r w:rsidRPr="000147E2">
        <w:t>Service Compliance Ratings.</w:t>
      </w:r>
    </w:p>
    <w:p w14:paraId="73D77369" w14:textId="77777777" w:rsidR="00EC77A0" w:rsidRPr="000147E2" w:rsidRDefault="00EC77A0" w:rsidP="000147E2">
      <w:pPr>
        <w:pStyle w:val="ListBullet3"/>
      </w:pPr>
      <w:r w:rsidRPr="000147E2">
        <w:t>Care Minutes.</w:t>
      </w:r>
    </w:p>
    <w:p w14:paraId="2B73879F" w14:textId="77777777" w:rsidR="00EC77A0" w:rsidRPr="00EC77A0" w:rsidRDefault="00EC77A0" w:rsidP="00EC77A0">
      <w:pPr>
        <w:pStyle w:val="BodyText"/>
        <w:rPr>
          <w:lang w:val="en-AU"/>
        </w:rPr>
      </w:pPr>
      <w:r w:rsidRPr="00EC77A0">
        <w:rPr>
          <w:lang w:val="en-AU"/>
        </w:rPr>
        <w:t>The Star Ratings model for Australia has been co-designed with older Australians and the aged care sector and guided by international evidence. It is user-friendly, intuitive, and has been extensively tested with end users, including older Australians, their families and carers, and aged care providers.</w:t>
      </w:r>
    </w:p>
    <w:p w14:paraId="2CFB0CFE" w14:textId="71B2B43C" w:rsidR="00EC77A0" w:rsidRDefault="00EC77A0" w:rsidP="00EC77A0">
      <w:pPr>
        <w:pStyle w:val="BodyText"/>
        <w:rPr>
          <w:lang w:val="en-AU"/>
        </w:rPr>
      </w:pPr>
      <w:r w:rsidRPr="00EC77A0">
        <w:rPr>
          <w:lang w:val="en-AU"/>
        </w:rPr>
        <w:t xml:space="preserve">The Star Ratings for residential aged care </w:t>
      </w:r>
      <w:r w:rsidR="009D4102">
        <w:rPr>
          <w:lang w:val="en-AU"/>
        </w:rPr>
        <w:t>homes</w:t>
      </w:r>
      <w:r w:rsidR="009D4102" w:rsidRPr="00EC77A0">
        <w:rPr>
          <w:lang w:val="en-AU"/>
        </w:rPr>
        <w:t xml:space="preserve"> </w:t>
      </w:r>
      <w:r w:rsidRPr="00EC77A0">
        <w:rPr>
          <w:lang w:val="en-AU"/>
        </w:rPr>
        <w:t>are determined by a combination of rules for each of the 4 components, and for the overall Star Rating. The rules used for each component of the Star Rating are specific to the type of information presented. Their contribution to the overall Star Rating is based on their importance (based on consultation) and data maturity</w:t>
      </w:r>
      <w:r w:rsidR="005E2FFC">
        <w:rPr>
          <w:lang w:val="en-AU"/>
        </w:rPr>
        <w:t>.</w:t>
      </w:r>
    </w:p>
    <w:p w14:paraId="3F0E7CBC" w14:textId="77777777" w:rsidR="002E6C11" w:rsidRDefault="002E6C11" w:rsidP="00EC77A0">
      <w:pPr>
        <w:pStyle w:val="BodyText"/>
      </w:pPr>
    </w:p>
    <w:p w14:paraId="40182A65" w14:textId="77E745A1" w:rsidR="00EC77A0" w:rsidRDefault="005E09F0" w:rsidP="0049607C">
      <w:pPr>
        <w:pStyle w:val="BodyText"/>
      </w:pPr>
      <w:r>
        <w:rPr>
          <w:noProof/>
        </w:rPr>
        <w:drawing>
          <wp:inline distT="0" distB="0" distL="0" distR="0" wp14:anchorId="7E6738BB" wp14:editId="5ED3E5FB">
            <wp:extent cx="6266180" cy="1567180"/>
            <wp:effectExtent l="0" t="0" r="1270" b="0"/>
            <wp:docPr id="28" name="Picture 2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6180" cy="1567180"/>
                    </a:xfrm>
                    <a:prstGeom prst="rect">
                      <a:avLst/>
                    </a:prstGeom>
                  </pic:spPr>
                </pic:pic>
              </a:graphicData>
            </a:graphic>
          </wp:inline>
        </w:drawing>
      </w:r>
    </w:p>
    <w:p w14:paraId="12FEE764" w14:textId="57E5B655" w:rsidR="003056A3" w:rsidRPr="00AE57FA" w:rsidRDefault="003056A3">
      <w:pPr>
        <w:pStyle w:val="BodyText"/>
        <w:rPr>
          <w:sz w:val="20"/>
        </w:rPr>
      </w:pPr>
    </w:p>
    <w:p w14:paraId="57FF9D33" w14:textId="695EE435" w:rsidR="003056A3" w:rsidRDefault="003056A3">
      <w:pPr>
        <w:sectPr w:rsidR="003056A3" w:rsidSect="0049607C">
          <w:pgSz w:w="11910" w:h="16840"/>
          <w:pgMar w:top="0" w:right="1021" w:bottom="816" w:left="1021" w:header="720" w:footer="720" w:gutter="0"/>
          <w:cols w:space="720"/>
        </w:sectPr>
      </w:pPr>
    </w:p>
    <w:p w14:paraId="043E9E60" w14:textId="599D72E9" w:rsidR="003056A3" w:rsidRDefault="003056A3">
      <w:pPr>
        <w:pStyle w:val="BodyText"/>
        <w:rPr>
          <w:sz w:val="20"/>
        </w:rPr>
      </w:pPr>
    </w:p>
    <w:p w14:paraId="714E6B1D" w14:textId="77777777" w:rsidR="003056A3" w:rsidRDefault="003056A3">
      <w:pPr>
        <w:pStyle w:val="BodyText"/>
        <w:rPr>
          <w:sz w:val="20"/>
        </w:rPr>
      </w:pPr>
    </w:p>
    <w:p w14:paraId="3C76B026" w14:textId="77777777" w:rsidR="00E27753" w:rsidRDefault="00E27753" w:rsidP="00D43B09">
      <w:pPr>
        <w:pStyle w:val="Heading1"/>
      </w:pPr>
    </w:p>
    <w:p w14:paraId="00C9B6D8" w14:textId="6BD869F9" w:rsidR="003056A3" w:rsidRDefault="00EC77A0" w:rsidP="00D43B09">
      <w:pPr>
        <w:pStyle w:val="Heading1"/>
      </w:pPr>
      <w:r>
        <w:t>Background</w:t>
      </w:r>
    </w:p>
    <w:p w14:paraId="7D6FF39E" w14:textId="6FB955DC" w:rsidR="00EC77A0" w:rsidRPr="00D43B09" w:rsidRDefault="00EC77A0" w:rsidP="00D43B09">
      <w:pPr>
        <w:pStyle w:val="BodyText"/>
      </w:pPr>
      <w:r w:rsidRPr="00D43B09">
        <w:t xml:space="preserve">Developing Star Ratings for residential aged care </w:t>
      </w:r>
      <w:r w:rsidR="009D4102">
        <w:t>homes</w:t>
      </w:r>
      <w:r w:rsidR="009D4102" w:rsidRPr="00D43B09">
        <w:t xml:space="preserve"> </w:t>
      </w:r>
      <w:r w:rsidRPr="00D43B09">
        <w:t xml:space="preserve">in Australia was recommendation 24 in the Final Report of the Royal Commission into Aged Care Quality and Safety (the Royal Commission), released in February 2021. </w:t>
      </w:r>
    </w:p>
    <w:p w14:paraId="4AE1FBCB" w14:textId="77777777" w:rsidR="00EC77A0" w:rsidRPr="00D43B09" w:rsidRDefault="00EC77A0" w:rsidP="00D43B09">
      <w:pPr>
        <w:pStyle w:val="BodyText"/>
      </w:pPr>
      <w:r w:rsidRPr="00D43B09">
        <w:t xml:space="preserve">In September 2021, the department engaged a consortium led by the Centre for Health Services Research at The University of Queensland (UQ), along with the Aged Care Industry Information Technology Council (ACIITC), and PricewaterhouseCoopers (PwC) to assist in the development of a Star Ratings prototype for residential aged care in Australia. </w:t>
      </w:r>
    </w:p>
    <w:p w14:paraId="5A857D47" w14:textId="341FC0B3" w:rsidR="00EC77A0" w:rsidRPr="00D43B09" w:rsidRDefault="00EC77A0" w:rsidP="00D43B09">
      <w:pPr>
        <w:pStyle w:val="BodyText"/>
      </w:pPr>
      <w:r w:rsidRPr="00D43B09">
        <w:t xml:space="preserve">The consortium looked at performance-based rating systems used in other countries to understand how they worked and whether they shared principles that might suit Australian residential aged care </w:t>
      </w:r>
      <w:r w:rsidR="009D4102">
        <w:t>homes</w:t>
      </w:r>
      <w:r w:rsidRPr="00D43B09">
        <w:t xml:space="preserve">. This information was presented to older Australians, their families and carers, aged care providers and peak bodies in workshops, information sessions and online surveys during November and December 2021. </w:t>
      </w:r>
    </w:p>
    <w:p w14:paraId="4E23E129" w14:textId="46938E7C" w:rsidR="00EC77A0" w:rsidRPr="00D43B09" w:rsidRDefault="00EC77A0" w:rsidP="00D43B09">
      <w:pPr>
        <w:pStyle w:val="BodyText"/>
      </w:pPr>
      <w:r w:rsidRPr="00D43B09">
        <w:t xml:space="preserve">Participants in the consultations were asked about their views on Star Ratings and what was important to them in terms of quality when making decisions about aged care. Feedback from older Australians and aged care providers built on international research to identify fundamental rules for Star Ratings for residential aged care in Australia. </w:t>
      </w:r>
    </w:p>
    <w:p w14:paraId="25CE0377" w14:textId="6B67AC97" w:rsidR="00EC77A0" w:rsidRDefault="00EC77A0" w:rsidP="00EC77A0">
      <w:pPr>
        <w:pStyle w:val="BodyText"/>
        <w:ind w:left="170" w:right="170"/>
        <w:mirrorIndents/>
        <w:rPr>
          <w:lang w:val="en-AU"/>
        </w:rPr>
      </w:pPr>
    </w:p>
    <w:p w14:paraId="03551E30" w14:textId="5F17C448" w:rsidR="00EC77A0" w:rsidRDefault="00EC77A0" w:rsidP="00EC77A0">
      <w:pPr>
        <w:pStyle w:val="BodyText"/>
        <w:ind w:left="170" w:right="170"/>
        <w:mirrorIndents/>
        <w:rPr>
          <w:lang w:val="en-AU"/>
        </w:rPr>
      </w:pPr>
    </w:p>
    <w:p w14:paraId="2DD1ED93" w14:textId="6993FE0F" w:rsidR="00EC77A0" w:rsidRDefault="00EC77A0" w:rsidP="00EC77A0">
      <w:pPr>
        <w:pStyle w:val="BodyText"/>
        <w:ind w:left="170" w:right="170"/>
        <w:mirrorIndents/>
        <w:rPr>
          <w:lang w:val="en-AU"/>
        </w:rPr>
      </w:pPr>
    </w:p>
    <w:p w14:paraId="6D868799" w14:textId="5D0CE5FA" w:rsidR="00EC77A0" w:rsidRDefault="00EC77A0" w:rsidP="00EC77A0">
      <w:pPr>
        <w:pStyle w:val="BodyText"/>
        <w:ind w:left="170" w:right="170"/>
        <w:mirrorIndents/>
        <w:rPr>
          <w:lang w:val="en-AU"/>
        </w:rPr>
      </w:pPr>
    </w:p>
    <w:p w14:paraId="52DF8927" w14:textId="649D7522" w:rsidR="00EC77A0" w:rsidRDefault="00EC77A0" w:rsidP="00EC77A0">
      <w:pPr>
        <w:pStyle w:val="BodyText"/>
        <w:ind w:left="170" w:right="170"/>
        <w:mirrorIndents/>
        <w:rPr>
          <w:lang w:val="en-AU"/>
        </w:rPr>
      </w:pPr>
    </w:p>
    <w:p w14:paraId="07A37CA3" w14:textId="25F1202E" w:rsidR="00EC77A0" w:rsidRDefault="00EC77A0" w:rsidP="00EC77A0">
      <w:pPr>
        <w:pStyle w:val="BodyText"/>
        <w:ind w:left="170" w:right="170"/>
        <w:mirrorIndents/>
        <w:rPr>
          <w:lang w:val="en-AU"/>
        </w:rPr>
      </w:pPr>
    </w:p>
    <w:p w14:paraId="2E6C4992" w14:textId="0B4F3D1C" w:rsidR="00EC77A0" w:rsidRDefault="00EC77A0" w:rsidP="00EC77A0">
      <w:pPr>
        <w:pStyle w:val="BodyText"/>
        <w:ind w:left="170" w:right="170"/>
        <w:mirrorIndents/>
        <w:rPr>
          <w:lang w:val="en-AU"/>
        </w:rPr>
      </w:pPr>
    </w:p>
    <w:p w14:paraId="79E81131" w14:textId="56E88394" w:rsidR="00EC77A0" w:rsidRDefault="00EC77A0" w:rsidP="00EC77A0">
      <w:pPr>
        <w:pStyle w:val="BodyText"/>
        <w:ind w:left="170" w:right="170"/>
        <w:mirrorIndents/>
        <w:rPr>
          <w:lang w:val="en-AU"/>
        </w:rPr>
      </w:pPr>
    </w:p>
    <w:p w14:paraId="310CAB7E" w14:textId="4E1BDBBC" w:rsidR="00EC77A0" w:rsidRDefault="00EC77A0" w:rsidP="00EC77A0">
      <w:pPr>
        <w:pStyle w:val="BodyText"/>
        <w:ind w:left="170" w:right="170"/>
        <w:mirrorIndents/>
        <w:rPr>
          <w:lang w:val="en-AU"/>
        </w:rPr>
      </w:pPr>
    </w:p>
    <w:p w14:paraId="1DC9A8C5" w14:textId="5C5C4F80" w:rsidR="00EC77A0" w:rsidRDefault="00EC77A0" w:rsidP="00EC77A0">
      <w:pPr>
        <w:pStyle w:val="BodyText"/>
        <w:ind w:left="170" w:right="170"/>
        <w:mirrorIndents/>
        <w:rPr>
          <w:lang w:val="en-AU"/>
        </w:rPr>
      </w:pPr>
    </w:p>
    <w:p w14:paraId="5C62DBB5" w14:textId="57939268" w:rsidR="00EC77A0" w:rsidRDefault="00EC77A0" w:rsidP="00EC77A0">
      <w:pPr>
        <w:pStyle w:val="BodyText"/>
        <w:ind w:left="170" w:right="170"/>
        <w:mirrorIndents/>
        <w:rPr>
          <w:lang w:val="en-AU"/>
        </w:rPr>
      </w:pPr>
    </w:p>
    <w:p w14:paraId="53648FF3" w14:textId="53F333E5" w:rsidR="00EC77A0" w:rsidRDefault="00EC77A0" w:rsidP="00EC77A0">
      <w:pPr>
        <w:pStyle w:val="BodyText"/>
        <w:ind w:left="170" w:right="170"/>
        <w:mirrorIndents/>
        <w:rPr>
          <w:lang w:val="en-AU"/>
        </w:rPr>
      </w:pPr>
    </w:p>
    <w:p w14:paraId="341AB122" w14:textId="7F0A3020" w:rsidR="00EC77A0" w:rsidRDefault="00EC77A0" w:rsidP="00EC77A0">
      <w:pPr>
        <w:pStyle w:val="BodyText"/>
        <w:ind w:left="170" w:right="170"/>
        <w:mirrorIndents/>
        <w:rPr>
          <w:lang w:val="en-AU"/>
        </w:rPr>
      </w:pPr>
    </w:p>
    <w:p w14:paraId="44E54678" w14:textId="2ACD3366" w:rsidR="00EC77A0" w:rsidRDefault="00EC77A0" w:rsidP="00EC77A0">
      <w:pPr>
        <w:pStyle w:val="BodyText"/>
        <w:ind w:left="170" w:right="170"/>
        <w:mirrorIndents/>
        <w:rPr>
          <w:lang w:val="en-AU"/>
        </w:rPr>
      </w:pPr>
    </w:p>
    <w:p w14:paraId="1D39A6AD" w14:textId="47BBED6D" w:rsidR="00EC77A0" w:rsidRDefault="00EC77A0" w:rsidP="00EC77A0">
      <w:pPr>
        <w:pStyle w:val="BodyText"/>
        <w:ind w:left="170" w:right="170"/>
        <w:mirrorIndents/>
        <w:rPr>
          <w:lang w:val="en-AU"/>
        </w:rPr>
      </w:pPr>
    </w:p>
    <w:p w14:paraId="0F903961" w14:textId="2AF5FC5B" w:rsidR="00EC77A0" w:rsidRDefault="00EC77A0" w:rsidP="00EC77A0">
      <w:pPr>
        <w:pStyle w:val="BodyText"/>
        <w:ind w:left="170" w:right="170"/>
        <w:mirrorIndents/>
        <w:rPr>
          <w:lang w:val="en-AU"/>
        </w:rPr>
      </w:pPr>
    </w:p>
    <w:p w14:paraId="39DEF8CA" w14:textId="39FB2D08" w:rsidR="00EC77A0" w:rsidRDefault="00EC77A0" w:rsidP="00EC77A0">
      <w:pPr>
        <w:pStyle w:val="BodyText"/>
        <w:ind w:left="170" w:right="170"/>
        <w:mirrorIndents/>
        <w:rPr>
          <w:lang w:val="en-AU"/>
        </w:rPr>
      </w:pPr>
    </w:p>
    <w:p w14:paraId="73FB68F7" w14:textId="0EF6BC80" w:rsidR="00EC77A0" w:rsidRDefault="00EC77A0" w:rsidP="00EC77A0">
      <w:pPr>
        <w:pStyle w:val="BodyText"/>
        <w:ind w:left="170" w:right="170"/>
        <w:mirrorIndents/>
        <w:rPr>
          <w:lang w:val="en-AU"/>
        </w:rPr>
      </w:pPr>
    </w:p>
    <w:p w14:paraId="2AAA3C37" w14:textId="5FD4C8EB" w:rsidR="00EC77A0" w:rsidRDefault="00EC77A0" w:rsidP="00EC77A0">
      <w:pPr>
        <w:pStyle w:val="BodyText"/>
        <w:ind w:left="170" w:right="170"/>
        <w:mirrorIndents/>
        <w:rPr>
          <w:lang w:val="en-AU"/>
        </w:rPr>
      </w:pPr>
    </w:p>
    <w:p w14:paraId="012CCF65" w14:textId="2F1CF803" w:rsidR="00EC77A0" w:rsidRDefault="00EC77A0" w:rsidP="00EC77A0">
      <w:pPr>
        <w:pStyle w:val="BodyText"/>
        <w:ind w:left="170" w:right="170"/>
        <w:mirrorIndents/>
        <w:rPr>
          <w:lang w:val="en-AU"/>
        </w:rPr>
      </w:pPr>
    </w:p>
    <w:p w14:paraId="28504A09" w14:textId="77777777" w:rsidR="00804C41" w:rsidRDefault="00804C41" w:rsidP="00D43B09">
      <w:pPr>
        <w:pStyle w:val="Heading1"/>
      </w:pPr>
    </w:p>
    <w:p w14:paraId="2944C0B9" w14:textId="77777777" w:rsidR="00804C41" w:rsidRDefault="00804C41" w:rsidP="00D43B09">
      <w:pPr>
        <w:pStyle w:val="Heading1"/>
      </w:pPr>
    </w:p>
    <w:p w14:paraId="5825F99A" w14:textId="4DA2487B" w:rsidR="00D43B09" w:rsidRPr="00D43B09" w:rsidRDefault="00D43B09" w:rsidP="00D43B09">
      <w:pPr>
        <w:pStyle w:val="Heading1"/>
      </w:pPr>
      <w:r w:rsidRPr="00D43B09">
        <w:t>Royal Commission into Aged Care Quality and Safety</w:t>
      </w:r>
    </w:p>
    <w:p w14:paraId="0A1BD3C1" w14:textId="488EC227" w:rsidR="00D43B09" w:rsidRDefault="00D43B09" w:rsidP="00D43B09">
      <w:pPr>
        <w:pStyle w:val="Pull-out"/>
      </w:pPr>
      <w:r w:rsidRPr="009C3370">
        <w:t xml:space="preserve">Recommendation 24: Star </w:t>
      </w:r>
      <w:r w:rsidR="00133E27">
        <w:t>R</w:t>
      </w:r>
      <w:r w:rsidRPr="009C3370">
        <w:t xml:space="preserve">atings: performance information for people seeking care </w:t>
      </w:r>
    </w:p>
    <w:p w14:paraId="0D9E8A7D" w14:textId="77777777" w:rsidR="00D43B09" w:rsidRPr="00EC77A0" w:rsidRDefault="00D43B09" w:rsidP="00D43B09">
      <w:pPr>
        <w:pStyle w:val="ListParagraph"/>
        <w:widowControl/>
        <w:numPr>
          <w:ilvl w:val="0"/>
          <w:numId w:val="20"/>
        </w:numPr>
        <w:adjustRightInd w:val="0"/>
        <w:spacing w:before="120" w:after="101" w:line="280" w:lineRule="exact"/>
        <w:rPr>
          <w:sz w:val="24"/>
          <w:szCs w:val="24"/>
          <w:lang w:val="en-AU"/>
        </w:rPr>
      </w:pPr>
      <w:r w:rsidRPr="00EC77A0">
        <w:rPr>
          <w:sz w:val="24"/>
          <w:szCs w:val="24"/>
          <w:lang w:val="en-AU"/>
        </w:rPr>
        <w:t xml:space="preserve">By 1 July 2022, the Australian Government should develop and publish a system of star ratings based on measurable indicators that allow older people and their families to make meaningful comparisons of the quality and safety performance of services and providers. The star ratings and accompanying material should be published on My Aged Care. </w:t>
      </w:r>
    </w:p>
    <w:p w14:paraId="16339ADB" w14:textId="77777777" w:rsidR="00D43B09" w:rsidRPr="00EC77A0" w:rsidRDefault="00D43B09" w:rsidP="00D43B09">
      <w:pPr>
        <w:pStyle w:val="ListParagraph"/>
        <w:widowControl/>
        <w:numPr>
          <w:ilvl w:val="0"/>
          <w:numId w:val="20"/>
        </w:numPr>
        <w:adjustRightInd w:val="0"/>
        <w:spacing w:before="120" w:after="120" w:line="280" w:lineRule="exact"/>
        <w:rPr>
          <w:sz w:val="24"/>
          <w:szCs w:val="24"/>
          <w:lang w:val="en-AU"/>
        </w:rPr>
      </w:pPr>
      <w:r w:rsidRPr="00EC77A0">
        <w:rPr>
          <w:sz w:val="24"/>
          <w:szCs w:val="24"/>
          <w:lang w:val="en-AU"/>
        </w:rPr>
        <w:t xml:space="preserve">The star ratings should incorporate a range of measurable data and information, including, at a minimum: </w:t>
      </w:r>
    </w:p>
    <w:p w14:paraId="54C874EF" w14:textId="77777777" w:rsidR="00D43B09" w:rsidRPr="00EC77A0" w:rsidRDefault="00D43B09" w:rsidP="00D43B09">
      <w:pPr>
        <w:pStyle w:val="ListParagraph"/>
        <w:widowControl/>
        <w:numPr>
          <w:ilvl w:val="4"/>
          <w:numId w:val="19"/>
        </w:numPr>
        <w:tabs>
          <w:tab w:val="num" w:pos="1134"/>
        </w:tabs>
        <w:adjustRightInd w:val="0"/>
        <w:spacing w:before="0" w:after="45" w:line="260" w:lineRule="atLeast"/>
        <w:ind w:left="992" w:hanging="357"/>
        <w:contextualSpacing/>
        <w:rPr>
          <w:sz w:val="24"/>
          <w:szCs w:val="24"/>
          <w:lang w:val="en-AU"/>
        </w:rPr>
      </w:pPr>
      <w:r w:rsidRPr="00EC77A0">
        <w:rPr>
          <w:sz w:val="24"/>
          <w:szCs w:val="24"/>
          <w:lang w:val="en-AU"/>
        </w:rPr>
        <w:t xml:space="preserve">graded assessment of service performance against Standards </w:t>
      </w:r>
    </w:p>
    <w:p w14:paraId="293AE990" w14:textId="77777777" w:rsidR="00D43B09" w:rsidRPr="00EC77A0" w:rsidRDefault="00D43B09" w:rsidP="00D43B09">
      <w:pPr>
        <w:pStyle w:val="ListParagraph"/>
        <w:widowControl/>
        <w:numPr>
          <w:ilvl w:val="4"/>
          <w:numId w:val="19"/>
        </w:numPr>
        <w:tabs>
          <w:tab w:val="num" w:pos="1134"/>
        </w:tabs>
        <w:adjustRightInd w:val="0"/>
        <w:spacing w:before="120" w:after="45" w:line="260" w:lineRule="atLeast"/>
        <w:ind w:left="992" w:hanging="357"/>
        <w:contextualSpacing/>
        <w:rPr>
          <w:sz w:val="24"/>
          <w:szCs w:val="24"/>
          <w:lang w:val="en-AU"/>
        </w:rPr>
      </w:pPr>
      <w:r w:rsidRPr="00EC77A0">
        <w:rPr>
          <w:sz w:val="24"/>
          <w:szCs w:val="24"/>
          <w:lang w:val="en-AU"/>
        </w:rPr>
        <w:t xml:space="preserve">performance against relevant clinical and quality indicators </w:t>
      </w:r>
    </w:p>
    <w:p w14:paraId="541F1300" w14:textId="77777777" w:rsidR="00D43B09" w:rsidRPr="00EC77A0" w:rsidRDefault="00D43B09" w:rsidP="00D43B09">
      <w:pPr>
        <w:widowControl/>
        <w:numPr>
          <w:ilvl w:val="4"/>
          <w:numId w:val="19"/>
        </w:numPr>
        <w:tabs>
          <w:tab w:val="num" w:pos="1134"/>
        </w:tabs>
        <w:adjustRightInd w:val="0"/>
        <w:spacing w:after="45" w:line="280" w:lineRule="exact"/>
        <w:ind w:left="992" w:hanging="357"/>
        <w:contextualSpacing/>
        <w:rPr>
          <w:sz w:val="24"/>
          <w:szCs w:val="24"/>
          <w:lang w:val="en-AU"/>
        </w:rPr>
      </w:pPr>
      <w:r w:rsidRPr="00EC77A0">
        <w:rPr>
          <w:sz w:val="24"/>
          <w:szCs w:val="24"/>
          <w:lang w:val="en-AU"/>
        </w:rPr>
        <w:t xml:space="preserve">staffing levels </w:t>
      </w:r>
    </w:p>
    <w:p w14:paraId="4728D119" w14:textId="77777777" w:rsidR="00D43B09" w:rsidRPr="00EC77A0" w:rsidRDefault="00D43B09" w:rsidP="00D43B09">
      <w:pPr>
        <w:widowControl/>
        <w:numPr>
          <w:ilvl w:val="4"/>
          <w:numId w:val="19"/>
        </w:numPr>
        <w:tabs>
          <w:tab w:val="num" w:pos="1134"/>
        </w:tabs>
        <w:adjustRightInd w:val="0"/>
        <w:spacing w:after="120" w:line="280" w:lineRule="exact"/>
        <w:ind w:left="992" w:hanging="357"/>
        <w:contextualSpacing/>
        <w:rPr>
          <w:sz w:val="24"/>
          <w:szCs w:val="24"/>
          <w:lang w:val="en-AU"/>
        </w:rPr>
      </w:pPr>
      <w:r w:rsidRPr="00EC77A0">
        <w:rPr>
          <w:sz w:val="24"/>
          <w:szCs w:val="24"/>
          <w:lang w:val="en-AU"/>
        </w:rPr>
        <w:t xml:space="preserve">robust information from people receiving aged care services, their families and advocates, when available. </w:t>
      </w:r>
    </w:p>
    <w:p w14:paraId="584B72F5" w14:textId="77777777" w:rsidR="00D43B09" w:rsidRPr="00EC77A0" w:rsidRDefault="00D43B09" w:rsidP="00D43B09">
      <w:pPr>
        <w:pStyle w:val="ListParagraph"/>
        <w:widowControl/>
        <w:numPr>
          <w:ilvl w:val="0"/>
          <w:numId w:val="20"/>
        </w:numPr>
        <w:adjustRightInd w:val="0"/>
        <w:spacing w:before="120" w:after="120" w:line="260" w:lineRule="atLeast"/>
        <w:rPr>
          <w:sz w:val="24"/>
          <w:szCs w:val="24"/>
          <w:lang w:val="en-AU"/>
        </w:rPr>
      </w:pPr>
      <w:r w:rsidRPr="00EC77A0">
        <w:rPr>
          <w:sz w:val="24"/>
          <w:szCs w:val="24"/>
          <w:lang w:val="en-AU"/>
        </w:rPr>
        <w:t xml:space="preserve">The overall star rating should be accompanied by appropriate additional information on performance and outcomes, in a readily understandable form and capable of comparison across services and providers. This should include all performance information that is relevant to the performance of a service, even if it is not reflected in the overall star rating outcome. For example, it should include: </w:t>
      </w:r>
    </w:p>
    <w:p w14:paraId="6185F3CC" w14:textId="77777777" w:rsidR="00D43B09" w:rsidRPr="00EC77A0" w:rsidRDefault="00D43B09" w:rsidP="00D43B09">
      <w:pPr>
        <w:pStyle w:val="ListParagraph"/>
        <w:widowControl/>
        <w:numPr>
          <w:ilvl w:val="0"/>
          <w:numId w:val="21"/>
        </w:numPr>
        <w:adjustRightInd w:val="0"/>
        <w:spacing w:before="120" w:after="45" w:line="260" w:lineRule="atLeast"/>
        <w:contextualSpacing/>
        <w:rPr>
          <w:sz w:val="24"/>
          <w:szCs w:val="24"/>
          <w:lang w:val="en-AU"/>
        </w:rPr>
      </w:pPr>
      <w:r w:rsidRPr="00EC77A0">
        <w:rPr>
          <w:sz w:val="24"/>
          <w:szCs w:val="24"/>
          <w:lang w:val="en-AU"/>
        </w:rPr>
        <w:t xml:space="preserve">details about current and previous assessment by the Quality Regulator, including notices of non-compliance, sanctions, withdrawal of accreditation or approved provider status </w:t>
      </w:r>
    </w:p>
    <w:p w14:paraId="6AE6CE4C" w14:textId="77777777" w:rsidR="00D43B09" w:rsidRPr="00EC77A0" w:rsidRDefault="00D43B09" w:rsidP="00D43B09">
      <w:pPr>
        <w:pStyle w:val="ListParagraph"/>
        <w:widowControl/>
        <w:numPr>
          <w:ilvl w:val="0"/>
          <w:numId w:val="21"/>
        </w:numPr>
        <w:adjustRightInd w:val="0"/>
        <w:spacing w:before="120" w:after="45" w:line="260" w:lineRule="atLeast"/>
        <w:contextualSpacing/>
        <w:rPr>
          <w:sz w:val="24"/>
          <w:szCs w:val="24"/>
          <w:lang w:val="en-AU"/>
        </w:rPr>
      </w:pPr>
      <w:r w:rsidRPr="00EC77A0">
        <w:rPr>
          <w:sz w:val="24"/>
          <w:szCs w:val="24"/>
          <w:lang w:val="en-AU"/>
        </w:rPr>
        <w:t>benchmarked performance for all quality indicators that are suitable for publication, including changes in performance over time</w:t>
      </w:r>
    </w:p>
    <w:p w14:paraId="338516BF" w14:textId="77777777" w:rsidR="00D43B09" w:rsidRPr="00EC77A0" w:rsidRDefault="00D43B09" w:rsidP="00D43B09">
      <w:pPr>
        <w:pStyle w:val="ListParagraph"/>
        <w:widowControl/>
        <w:numPr>
          <w:ilvl w:val="0"/>
          <w:numId w:val="21"/>
        </w:numPr>
        <w:adjustRightInd w:val="0"/>
        <w:spacing w:before="120" w:after="45" w:line="260" w:lineRule="atLeast"/>
        <w:contextualSpacing/>
        <w:rPr>
          <w:sz w:val="24"/>
          <w:szCs w:val="24"/>
          <w:lang w:val="en-AU"/>
        </w:rPr>
      </w:pPr>
      <w:r w:rsidRPr="00EC77A0">
        <w:rPr>
          <w:sz w:val="24"/>
          <w:szCs w:val="24"/>
          <w:lang w:val="en-AU"/>
        </w:rPr>
        <w:t>information from older people, their families and advocates</w:t>
      </w:r>
    </w:p>
    <w:p w14:paraId="13C66ED6" w14:textId="77777777" w:rsidR="00D43B09" w:rsidRPr="00EC77A0" w:rsidRDefault="00D43B09" w:rsidP="00D43B09">
      <w:pPr>
        <w:pStyle w:val="ListParagraph"/>
        <w:widowControl/>
        <w:numPr>
          <w:ilvl w:val="0"/>
          <w:numId w:val="21"/>
        </w:numPr>
        <w:adjustRightInd w:val="0"/>
        <w:spacing w:before="120" w:after="45" w:line="260" w:lineRule="atLeast"/>
        <w:contextualSpacing/>
        <w:rPr>
          <w:sz w:val="24"/>
          <w:szCs w:val="24"/>
          <w:lang w:val="en-AU"/>
        </w:rPr>
      </w:pPr>
      <w:r w:rsidRPr="00EC77A0">
        <w:rPr>
          <w:sz w:val="24"/>
          <w:szCs w:val="24"/>
          <w:lang w:val="en-AU"/>
        </w:rPr>
        <w:t xml:space="preserve">serious incident reports data </w:t>
      </w:r>
    </w:p>
    <w:p w14:paraId="3E96CC3A" w14:textId="77777777" w:rsidR="00D43B09" w:rsidRPr="00EC77A0" w:rsidRDefault="00D43B09" w:rsidP="00D43B09">
      <w:pPr>
        <w:pStyle w:val="ListParagraph"/>
        <w:widowControl/>
        <w:numPr>
          <w:ilvl w:val="0"/>
          <w:numId w:val="21"/>
        </w:numPr>
        <w:adjustRightInd w:val="0"/>
        <w:spacing w:before="120" w:after="45" w:line="260" w:lineRule="atLeast"/>
        <w:contextualSpacing/>
        <w:rPr>
          <w:sz w:val="24"/>
          <w:szCs w:val="24"/>
          <w:lang w:val="en-AU"/>
        </w:rPr>
      </w:pPr>
      <w:r w:rsidRPr="00EC77A0">
        <w:rPr>
          <w:sz w:val="24"/>
          <w:szCs w:val="24"/>
          <w:lang w:val="en-AU"/>
        </w:rPr>
        <w:t>complaints data.</w:t>
      </w:r>
    </w:p>
    <w:p w14:paraId="0424184C" w14:textId="77777777" w:rsidR="00116140" w:rsidRDefault="00116140" w:rsidP="00EC77A0">
      <w:pPr>
        <w:spacing w:before="120" w:after="120"/>
        <w:ind w:left="170" w:right="170"/>
        <w:mirrorIndents/>
        <w:rPr>
          <w:rFonts w:eastAsiaTheme="minorEastAsia" w:cs="Arial"/>
          <w:color w:val="auto"/>
          <w:sz w:val="24"/>
          <w:szCs w:val="24"/>
          <w:lang w:eastAsia="en-AU"/>
        </w:rPr>
        <w:sectPr w:rsidR="00116140" w:rsidSect="0049607C">
          <w:pgSz w:w="11910" w:h="16840"/>
          <w:pgMar w:top="0" w:right="1021" w:bottom="278" w:left="1021" w:header="720" w:footer="720" w:gutter="0"/>
          <w:cols w:space="720"/>
        </w:sectPr>
      </w:pPr>
    </w:p>
    <w:p w14:paraId="670CB087" w14:textId="15E7A621" w:rsidR="003056A3" w:rsidRPr="0062568C" w:rsidRDefault="00EC77A0" w:rsidP="00E714BA">
      <w:pPr>
        <w:pStyle w:val="Heading1"/>
      </w:pPr>
      <w:r w:rsidRPr="0062568C">
        <w:lastRenderedPageBreak/>
        <w:t>About Star Ratings</w:t>
      </w:r>
    </w:p>
    <w:p w14:paraId="7C345CB7" w14:textId="77777777" w:rsidR="00DA29CE" w:rsidRDefault="00BE5D36" w:rsidP="00D43B09">
      <w:pPr>
        <w:pStyle w:val="BodyText"/>
        <w:rPr>
          <w:rFonts w:cs="Arial"/>
        </w:rPr>
      </w:pPr>
      <w:r w:rsidRPr="00103ED9">
        <w:rPr>
          <w:rFonts w:cs="Arial"/>
        </w:rPr>
        <w:t>The Royal Commission recommended that Star Ratings should include a range of information, including</w:t>
      </w:r>
      <w:r w:rsidR="00DA29CE">
        <w:rPr>
          <w:rFonts w:cs="Arial"/>
        </w:rPr>
        <w:t>:</w:t>
      </w:r>
    </w:p>
    <w:p w14:paraId="00E01EDC" w14:textId="7DA8DFD8" w:rsidR="00DA29CE" w:rsidRDefault="00BE5D36" w:rsidP="00DA29CE">
      <w:pPr>
        <w:pStyle w:val="BodyText"/>
        <w:numPr>
          <w:ilvl w:val="0"/>
          <w:numId w:val="35"/>
        </w:numPr>
        <w:rPr>
          <w:rFonts w:cs="Arial"/>
        </w:rPr>
      </w:pPr>
      <w:r w:rsidRPr="00103ED9">
        <w:rPr>
          <w:rFonts w:cs="Arial"/>
        </w:rPr>
        <w:t xml:space="preserve">how an aged care </w:t>
      </w:r>
      <w:r w:rsidR="00855BDD">
        <w:rPr>
          <w:rFonts w:cs="Arial"/>
        </w:rPr>
        <w:t>home</w:t>
      </w:r>
      <w:r w:rsidR="00855BDD" w:rsidRPr="00103ED9">
        <w:rPr>
          <w:rFonts w:cs="Arial"/>
        </w:rPr>
        <w:t xml:space="preserve"> </w:t>
      </w:r>
      <w:r w:rsidRPr="00103ED9">
        <w:rPr>
          <w:rFonts w:cs="Arial"/>
        </w:rPr>
        <w:t>performs against quality standards,</w:t>
      </w:r>
    </w:p>
    <w:p w14:paraId="4B5DBA47" w14:textId="5C3B6C53" w:rsidR="00DA29CE" w:rsidRDefault="00BE5D36" w:rsidP="00DA29CE">
      <w:pPr>
        <w:pStyle w:val="BodyText"/>
        <w:numPr>
          <w:ilvl w:val="0"/>
          <w:numId w:val="35"/>
        </w:numPr>
        <w:rPr>
          <w:rFonts w:cs="Arial"/>
        </w:rPr>
      </w:pPr>
      <w:r w:rsidRPr="00103ED9" w:rsidDel="00AE575A">
        <w:rPr>
          <w:rFonts w:cs="Arial"/>
        </w:rPr>
        <w:t xml:space="preserve">performance against </w:t>
      </w:r>
      <w:r w:rsidRPr="00103ED9">
        <w:rPr>
          <w:rFonts w:cs="Arial"/>
        </w:rPr>
        <w:t xml:space="preserve">relevant clinical and quality indicators, </w:t>
      </w:r>
    </w:p>
    <w:p w14:paraId="14CF93DE" w14:textId="77777777" w:rsidR="00DA29CE" w:rsidRDefault="00BE5D36" w:rsidP="00DA29CE">
      <w:pPr>
        <w:pStyle w:val="BodyText"/>
        <w:numPr>
          <w:ilvl w:val="0"/>
          <w:numId w:val="35"/>
        </w:numPr>
        <w:rPr>
          <w:rFonts w:cs="Arial"/>
        </w:rPr>
      </w:pPr>
      <w:r w:rsidRPr="00103ED9">
        <w:rPr>
          <w:rFonts w:cs="Arial"/>
        </w:rPr>
        <w:t xml:space="preserve">information about staffing levels, and </w:t>
      </w:r>
    </w:p>
    <w:p w14:paraId="1509F2C7" w14:textId="0A75FB73" w:rsidR="00DA29CE" w:rsidRDefault="00BE5D36" w:rsidP="00DA29CE">
      <w:pPr>
        <w:pStyle w:val="BodyText"/>
        <w:numPr>
          <w:ilvl w:val="0"/>
          <w:numId w:val="35"/>
        </w:numPr>
        <w:rPr>
          <w:rFonts w:cs="Arial"/>
        </w:rPr>
      </w:pPr>
      <w:r w:rsidRPr="00103ED9">
        <w:rPr>
          <w:rFonts w:cs="Arial"/>
        </w:rPr>
        <w:t xml:space="preserve">the views of people receiving residential aged care services, their families and advocates. </w:t>
      </w:r>
    </w:p>
    <w:p w14:paraId="2E0C1D51" w14:textId="6B3C16AF" w:rsidR="00BE5D36" w:rsidRDefault="00BE5D36" w:rsidP="00DA29CE">
      <w:pPr>
        <w:pStyle w:val="BodyText"/>
        <w:rPr>
          <w:rFonts w:cs="Arial"/>
        </w:rPr>
      </w:pPr>
      <w:r w:rsidRPr="00103ED9">
        <w:rPr>
          <w:rFonts w:cs="Arial"/>
        </w:rPr>
        <w:t xml:space="preserve">Initial Star Ratings for residential aged care </w:t>
      </w:r>
      <w:r w:rsidR="009D4102">
        <w:rPr>
          <w:rFonts w:cs="Arial"/>
        </w:rPr>
        <w:t>homes</w:t>
      </w:r>
      <w:r w:rsidR="009D4102" w:rsidRPr="00103ED9">
        <w:rPr>
          <w:rFonts w:cs="Arial"/>
        </w:rPr>
        <w:t xml:space="preserve"> </w:t>
      </w:r>
      <w:r w:rsidRPr="00103ED9">
        <w:rPr>
          <w:rFonts w:cs="Arial"/>
        </w:rPr>
        <w:t>in Australia will be based on</w:t>
      </w:r>
      <w:r w:rsidR="005E2FFC">
        <w:rPr>
          <w:rFonts w:cs="Arial"/>
        </w:rPr>
        <w:t xml:space="preserve"> these</w:t>
      </w:r>
      <w:r w:rsidRPr="00103ED9">
        <w:rPr>
          <w:rFonts w:cs="Arial"/>
        </w:rPr>
        <w:t xml:space="preserve"> 4 different types of information.</w:t>
      </w:r>
    </w:p>
    <w:p w14:paraId="70BCD30E" w14:textId="77777777" w:rsidR="00D43A6C" w:rsidRDefault="00D43A6C" w:rsidP="00D43B09">
      <w:pPr>
        <w:pStyle w:val="BodyText"/>
        <w:rPr>
          <w:rFonts w:cs="Arial"/>
        </w:rPr>
      </w:pPr>
    </w:p>
    <w:p w14:paraId="368A23C2" w14:textId="5D0F1583" w:rsidR="00BE5D36" w:rsidRPr="009926C8" w:rsidRDefault="00BE5D36" w:rsidP="00D43B09">
      <w:pPr>
        <w:pStyle w:val="Heading2"/>
      </w:pPr>
      <w:r w:rsidRPr="009926C8">
        <w:t>Quality Indicators</w:t>
      </w:r>
    </w:p>
    <w:p w14:paraId="6C8A9F44" w14:textId="1476D657" w:rsidR="00BE5D36" w:rsidRPr="00D43B09" w:rsidRDefault="00BE5D36" w:rsidP="00D43B09">
      <w:pPr>
        <w:pStyle w:val="BodyText"/>
      </w:pPr>
      <w:r w:rsidRPr="00D43B09">
        <w:t xml:space="preserve">Since 2019, all residential aged care </w:t>
      </w:r>
      <w:r w:rsidR="009D4102">
        <w:t>homes</w:t>
      </w:r>
      <w:r w:rsidR="009D4102" w:rsidRPr="00D43B09">
        <w:t xml:space="preserve"> </w:t>
      </w:r>
      <w:r w:rsidRPr="00D43B09">
        <w:t xml:space="preserve">in Australia are required to </w:t>
      </w:r>
      <w:r w:rsidR="009D4102">
        <w:t xml:space="preserve">provide </w:t>
      </w:r>
      <w:r w:rsidRPr="00D43B09">
        <w:t xml:space="preserve">information about quality indicators every 3 months. The information is reported as part of the National Aged Care Mandatory Quality Indicator Program. Since July 2021, residential aged care </w:t>
      </w:r>
      <w:r w:rsidR="009D4102">
        <w:t>homes</w:t>
      </w:r>
      <w:r w:rsidR="009D4102" w:rsidRPr="00D43B09">
        <w:t xml:space="preserve"> </w:t>
      </w:r>
      <w:r w:rsidRPr="00D43B09">
        <w:t>provide information about:</w:t>
      </w:r>
    </w:p>
    <w:p w14:paraId="1D0CF315" w14:textId="75B2759E" w:rsidR="00BE5D36" w:rsidRPr="00103ED9" w:rsidRDefault="00BE5D36" w:rsidP="00D43B09">
      <w:pPr>
        <w:pStyle w:val="ListNumber"/>
      </w:pPr>
      <w:r w:rsidRPr="00103ED9">
        <w:t xml:space="preserve">Pressure injuries – the percentage of care recipients with pressure injuries, reported against </w:t>
      </w:r>
      <w:r w:rsidR="005E2FFC">
        <w:t>6</w:t>
      </w:r>
      <w:r w:rsidR="005E2FFC" w:rsidRPr="00103ED9">
        <w:t xml:space="preserve"> </w:t>
      </w:r>
      <w:r w:rsidRPr="00103ED9">
        <w:t>pressure injury stages.</w:t>
      </w:r>
    </w:p>
    <w:p w14:paraId="14D63E61" w14:textId="77777777" w:rsidR="00BE5D36" w:rsidRPr="00103ED9" w:rsidRDefault="00BE5D36" w:rsidP="00D43B09">
      <w:pPr>
        <w:pStyle w:val="ListNumber"/>
      </w:pPr>
      <w:r w:rsidRPr="00103ED9">
        <w:t>Physical restraint – the percentage of care recipients who were physically restrained.</w:t>
      </w:r>
    </w:p>
    <w:p w14:paraId="7A23C93B" w14:textId="77777777" w:rsidR="00BE5D36" w:rsidRPr="00103ED9" w:rsidRDefault="00BE5D36" w:rsidP="00D43B09">
      <w:pPr>
        <w:pStyle w:val="ListNumber"/>
      </w:pPr>
      <w:r w:rsidRPr="00103ED9">
        <w:t>Unplanned weight loss – the percentage of care recipients who experienced unplanned weight loss (5% or more); and the percentage of care recipients who experience</w:t>
      </w:r>
      <w:r>
        <w:t>d</w:t>
      </w:r>
      <w:r w:rsidRPr="00103ED9">
        <w:t xml:space="preserve"> consecutive unplanned weight loss.</w:t>
      </w:r>
    </w:p>
    <w:p w14:paraId="49EBCCE7" w14:textId="77777777" w:rsidR="00BE5D36" w:rsidRPr="00103ED9" w:rsidRDefault="00BE5D36" w:rsidP="00D43B09">
      <w:pPr>
        <w:pStyle w:val="ListNumber"/>
      </w:pPr>
      <w:r w:rsidRPr="00103ED9">
        <w:t>Falls and major injury – the percentage of care recipients who experienced one or more falls; and the percentage of care recipients who experience</w:t>
      </w:r>
      <w:r>
        <w:t>d</w:t>
      </w:r>
      <w:r w:rsidRPr="00103ED9">
        <w:t xml:space="preserve"> one or more falls resulting in major injury.</w:t>
      </w:r>
    </w:p>
    <w:p w14:paraId="7620861E" w14:textId="16F9C131" w:rsidR="00BE5D36" w:rsidRDefault="00BE5D36" w:rsidP="00D43B09">
      <w:pPr>
        <w:pStyle w:val="ListNumber"/>
      </w:pPr>
      <w:r w:rsidRPr="00103ED9">
        <w:t>Medication management – the percentage of care recipients who were prescribed 9 or more</w:t>
      </w:r>
      <w:r>
        <w:t xml:space="preserve"> medications</w:t>
      </w:r>
      <w:r w:rsidRPr="00103ED9">
        <w:t xml:space="preserve">; and the percentage </w:t>
      </w:r>
      <w:r>
        <w:t xml:space="preserve">of care recipients </w:t>
      </w:r>
      <w:r w:rsidRPr="00103ED9">
        <w:t>who received antipsychotic medications.</w:t>
      </w:r>
    </w:p>
    <w:p w14:paraId="06752715" w14:textId="77777777" w:rsidR="00D43A6C" w:rsidRDefault="00D43A6C" w:rsidP="00D43A6C">
      <w:pPr>
        <w:pStyle w:val="ListNumber"/>
        <w:numPr>
          <w:ilvl w:val="0"/>
          <w:numId w:val="0"/>
        </w:numPr>
        <w:ind w:left="357"/>
      </w:pPr>
    </w:p>
    <w:p w14:paraId="571F168D" w14:textId="77777777" w:rsidR="00975780" w:rsidRPr="009926C8" w:rsidRDefault="00975780" w:rsidP="00D43B09">
      <w:pPr>
        <w:pStyle w:val="Heading2"/>
      </w:pPr>
      <w:r w:rsidRPr="009926C8">
        <w:t>Consumer Experience Reports</w:t>
      </w:r>
    </w:p>
    <w:p w14:paraId="5EB0F0E5" w14:textId="319EFD22" w:rsidR="00975780" w:rsidRPr="00D43B09" w:rsidRDefault="00975780" w:rsidP="00D43B09">
      <w:pPr>
        <w:pStyle w:val="BodyText"/>
      </w:pPr>
      <w:r w:rsidRPr="00D43B09">
        <w:t xml:space="preserve">Older Australians residing in aged care are interviewed by a third-party workforce using 14 simple questions about their lived experience. Of these questions, 12 are used to generate the Consumer Experience Report score. The answers provided are used to create a Consumer Experience Report for each residential aged care </w:t>
      </w:r>
      <w:r w:rsidR="00B25A9D">
        <w:t>home</w:t>
      </w:r>
      <w:r w:rsidRPr="00D43B09">
        <w:t xml:space="preserve">. At least 10% of </w:t>
      </w:r>
      <w:r w:rsidR="00855BDD">
        <w:t>residents</w:t>
      </w:r>
      <w:r w:rsidRPr="00D43B09">
        <w:t xml:space="preserve"> are interviewed, including </w:t>
      </w:r>
      <w:r w:rsidR="00855BDD">
        <w:t>those</w:t>
      </w:r>
      <w:r w:rsidR="00855BDD" w:rsidRPr="00D43B09">
        <w:t xml:space="preserve"> </w:t>
      </w:r>
      <w:r w:rsidRPr="00D43B09">
        <w:t xml:space="preserve">from special needs groups. Potential participants in the Consumer Experience Interviews are identified through a randomised process undertaken by a third party. </w:t>
      </w:r>
    </w:p>
    <w:p w14:paraId="7C70A453" w14:textId="77777777" w:rsidR="00857484" w:rsidRDefault="00857484">
      <w:pPr>
        <w:rPr>
          <w:sz w:val="24"/>
          <w:szCs w:val="24"/>
        </w:rPr>
      </w:pPr>
      <w:r>
        <w:br w:type="page"/>
      </w:r>
    </w:p>
    <w:p w14:paraId="45165A95" w14:textId="482CDEEA" w:rsidR="00975780" w:rsidRPr="00D43B09" w:rsidRDefault="00975780" w:rsidP="00D43B09">
      <w:pPr>
        <w:pStyle w:val="BodyText"/>
      </w:pPr>
      <w:r w:rsidRPr="00D43B09">
        <w:lastRenderedPageBreak/>
        <w:t>The 12 questions in the Consumer Experience Interview used to generate the Consumer Experience Report Star Ratings score are:</w:t>
      </w:r>
    </w:p>
    <w:p w14:paraId="12E872D0" w14:textId="77777777" w:rsidR="00975780" w:rsidRPr="00103ED9" w:rsidRDefault="00975780" w:rsidP="00133E27">
      <w:pPr>
        <w:pStyle w:val="ListNumber2"/>
      </w:pPr>
      <w:r w:rsidRPr="00103ED9">
        <w:t>Do staff treat you with respect?</w:t>
      </w:r>
    </w:p>
    <w:p w14:paraId="7A896189" w14:textId="77777777" w:rsidR="00975780" w:rsidRPr="00103ED9" w:rsidRDefault="00975780" w:rsidP="00D43B09">
      <w:pPr>
        <w:pStyle w:val="ListNumber2"/>
      </w:pPr>
      <w:r w:rsidRPr="00103ED9">
        <w:t>Do you like the food here?</w:t>
      </w:r>
    </w:p>
    <w:p w14:paraId="036FCC05" w14:textId="77777777" w:rsidR="00975780" w:rsidRPr="00103ED9" w:rsidRDefault="00975780" w:rsidP="00D43B09">
      <w:pPr>
        <w:pStyle w:val="ListNumber2"/>
      </w:pPr>
      <w:r w:rsidRPr="00103ED9">
        <w:t>Do you feel safe here?</w:t>
      </w:r>
    </w:p>
    <w:p w14:paraId="72F28A0B" w14:textId="77777777" w:rsidR="00975780" w:rsidRPr="00103ED9" w:rsidRDefault="00975780" w:rsidP="00D43B09">
      <w:pPr>
        <w:pStyle w:val="ListNumber2"/>
      </w:pPr>
      <w:r w:rsidRPr="00103ED9">
        <w:t>Is this place well run?</w:t>
      </w:r>
    </w:p>
    <w:p w14:paraId="5DA6CAF8" w14:textId="77777777" w:rsidR="00975780" w:rsidRPr="00103ED9" w:rsidRDefault="00975780" w:rsidP="00D43B09">
      <w:pPr>
        <w:pStyle w:val="ListNumber2"/>
      </w:pPr>
      <w:r w:rsidRPr="00103ED9">
        <w:t>Do you get the care you need?</w:t>
      </w:r>
    </w:p>
    <w:p w14:paraId="62C5796A" w14:textId="77777777" w:rsidR="00975780" w:rsidRPr="00103ED9" w:rsidRDefault="00975780" w:rsidP="00D43B09">
      <w:pPr>
        <w:pStyle w:val="ListNumber2"/>
      </w:pPr>
      <w:r w:rsidRPr="00103ED9">
        <w:t>Do staff know what they are doing?</w:t>
      </w:r>
    </w:p>
    <w:p w14:paraId="4CCFB1DF" w14:textId="77777777" w:rsidR="00975780" w:rsidRPr="00103ED9" w:rsidRDefault="00975780" w:rsidP="00D43B09">
      <w:pPr>
        <w:pStyle w:val="ListNumber2"/>
      </w:pPr>
      <w:r w:rsidRPr="00103ED9">
        <w:t>Are you encouraged to do as much as possible for yourself?</w:t>
      </w:r>
    </w:p>
    <w:p w14:paraId="56E79419" w14:textId="77777777" w:rsidR="00975780" w:rsidRPr="00103ED9" w:rsidRDefault="00975780" w:rsidP="00D43B09">
      <w:pPr>
        <w:pStyle w:val="ListNumber2"/>
      </w:pPr>
      <w:r w:rsidRPr="00103ED9">
        <w:t>Do the staff explain things to you?</w:t>
      </w:r>
    </w:p>
    <w:p w14:paraId="0D2965FE" w14:textId="77777777" w:rsidR="00975780" w:rsidRPr="00103ED9" w:rsidRDefault="00975780" w:rsidP="00D43B09">
      <w:pPr>
        <w:pStyle w:val="ListNumber2"/>
      </w:pPr>
      <w:r w:rsidRPr="00103ED9">
        <w:t>Do staff follow up when you raise things with them?</w:t>
      </w:r>
    </w:p>
    <w:p w14:paraId="083A6BC3" w14:textId="77777777" w:rsidR="00975780" w:rsidRPr="00103ED9" w:rsidRDefault="00975780" w:rsidP="00D43B09">
      <w:pPr>
        <w:pStyle w:val="ListNumber2"/>
      </w:pPr>
      <w:r w:rsidRPr="00103ED9">
        <w:t>Are staff kind and caring?</w:t>
      </w:r>
    </w:p>
    <w:p w14:paraId="4444CAF1" w14:textId="77777777" w:rsidR="00975780" w:rsidRPr="00103ED9" w:rsidRDefault="00975780" w:rsidP="00D43B09">
      <w:pPr>
        <w:pStyle w:val="ListNumber2"/>
      </w:pPr>
      <w:r w:rsidRPr="00103ED9">
        <w:t>Do you have a say in your daily activities?</w:t>
      </w:r>
    </w:p>
    <w:p w14:paraId="1E2A54BF" w14:textId="77777777" w:rsidR="00975780" w:rsidRPr="00103ED9" w:rsidRDefault="00975780" w:rsidP="00D43B09">
      <w:pPr>
        <w:pStyle w:val="ListNumber2"/>
      </w:pPr>
      <w:r w:rsidRPr="00103ED9">
        <w:t>Do you feel at home here?</w:t>
      </w:r>
      <w:bookmarkStart w:id="1" w:name="_Toc106271443"/>
    </w:p>
    <w:p w14:paraId="5901EB04" w14:textId="77777777" w:rsidR="00975780" w:rsidRPr="00103ED9" w:rsidRDefault="00975780" w:rsidP="00975780">
      <w:pPr>
        <w:pStyle w:val="BodyText"/>
        <w:spacing w:line="280" w:lineRule="atLeast"/>
        <w:ind w:left="170" w:right="170"/>
        <w:mirrorIndents/>
        <w:rPr>
          <w:rFonts w:cs="Arial"/>
        </w:rPr>
      </w:pPr>
    </w:p>
    <w:p w14:paraId="39A1EB2B" w14:textId="77777777" w:rsidR="00975780" w:rsidRPr="00C5585C" w:rsidRDefault="00975780" w:rsidP="00C5585C">
      <w:pPr>
        <w:pStyle w:val="Heading2"/>
      </w:pPr>
      <w:r w:rsidRPr="00C5585C">
        <w:t>Service Compliance Ratings</w:t>
      </w:r>
      <w:bookmarkEnd w:id="1"/>
    </w:p>
    <w:p w14:paraId="13C7ADFC" w14:textId="77777777" w:rsidR="00975780" w:rsidRPr="00D43B09" w:rsidRDefault="00975780" w:rsidP="00D43B09">
      <w:pPr>
        <w:pStyle w:val="BodyText"/>
      </w:pPr>
      <w:r w:rsidRPr="00D43B09">
        <w:t>Every aged care provider is required to meet government regulations and standards. Compliance with these regulations and standards is monitored by the Aged Care Quality and Safety Commission (ACQSC). This is to protect and maintain the safety, health, wellbeing, and quality of life of people using aged care services.</w:t>
      </w:r>
    </w:p>
    <w:p w14:paraId="6E6A5C75" w14:textId="49E72ED4" w:rsidR="00975780" w:rsidRPr="00D43B09" w:rsidRDefault="00975780" w:rsidP="00D43B09">
      <w:pPr>
        <w:pStyle w:val="BodyText"/>
      </w:pPr>
      <w:r w:rsidRPr="00D43B09">
        <w:t>‘Compliance’ is the process of monitoring and checking that providers meet these requirements and taking action when they do not. If an aged care provider fails to meet its obligations, the ACQSC will</w:t>
      </w:r>
      <w:r w:rsidR="00DA29CE">
        <w:t xml:space="preserve"> act</w:t>
      </w:r>
      <w:r w:rsidRPr="00D43B09">
        <w:t xml:space="preserve"> to ensure the provider fixes the issue. </w:t>
      </w:r>
    </w:p>
    <w:p w14:paraId="0169F263" w14:textId="3CA407B9" w:rsidR="00975780" w:rsidRDefault="00975780" w:rsidP="00D43B09">
      <w:pPr>
        <w:pStyle w:val="BodyText"/>
      </w:pPr>
      <w:r w:rsidRPr="00D43B09">
        <w:t xml:space="preserve">Since July 2020, the Service Compliance Rating has provided information on </w:t>
      </w:r>
      <w:r w:rsidR="005E2FFC">
        <w:t>whether</w:t>
      </w:r>
      <w:r w:rsidR="005E2FFC" w:rsidRPr="00D43B09">
        <w:t xml:space="preserve"> </w:t>
      </w:r>
      <w:r w:rsidRPr="00D43B09">
        <w:t xml:space="preserve">an aged care provider is meeting its quality and safety obligations including under the Aged Care Quality Standards and the Aged Care Act. The performance of each </w:t>
      </w:r>
      <w:r w:rsidR="00B25A9D">
        <w:t xml:space="preserve">residential aged care </w:t>
      </w:r>
      <w:r w:rsidRPr="00D43B09">
        <w:t xml:space="preserve">home has a dot rating out of </w:t>
      </w:r>
      <w:r w:rsidR="005E2FFC">
        <w:t>4</w:t>
      </w:r>
      <w:r w:rsidRPr="00D43B09">
        <w:t xml:space="preserve">. This shows if it is meeting its compliance requirements for quality and safety. The performance of each </w:t>
      </w:r>
      <w:r w:rsidR="00B25A9D">
        <w:t>residential aged care home</w:t>
      </w:r>
      <w:r w:rsidR="00B25A9D" w:rsidRPr="00D43B09">
        <w:t xml:space="preserve"> </w:t>
      </w:r>
      <w:r w:rsidRPr="00D43B09">
        <w:t>is presented through a dot rating between 1 and 4 dots</w:t>
      </w:r>
      <w:r w:rsidR="00790A09">
        <w:t xml:space="preserve"> as shown in the table below</w:t>
      </w:r>
      <w:r w:rsidRPr="00D43B09">
        <w:t>:</w:t>
      </w:r>
    </w:p>
    <w:p w14:paraId="53ECE708" w14:textId="4267FFC3" w:rsidR="00790A09" w:rsidRDefault="00790A09" w:rsidP="00D43B09">
      <w:pPr>
        <w:pStyle w:val="BodyText"/>
      </w:pPr>
    </w:p>
    <w:tbl>
      <w:tblPr>
        <w:tblStyle w:val="TableGrid"/>
        <w:tblW w:w="0" w:type="auto"/>
        <w:tblLook w:val="04A0" w:firstRow="1" w:lastRow="0" w:firstColumn="1" w:lastColumn="0" w:noHBand="0" w:noVBand="1"/>
      </w:tblPr>
      <w:tblGrid>
        <w:gridCol w:w="4248"/>
        <w:gridCol w:w="5610"/>
      </w:tblGrid>
      <w:tr w:rsidR="00790A09" w14:paraId="354E5327" w14:textId="77777777" w:rsidTr="00B26886">
        <w:tc>
          <w:tcPr>
            <w:tcW w:w="9858" w:type="dxa"/>
            <w:gridSpan w:val="2"/>
          </w:tcPr>
          <w:p w14:paraId="58C5BF72" w14:textId="67DE655E" w:rsidR="00790A09" w:rsidRPr="00790A09" w:rsidRDefault="00790A09" w:rsidP="00790A09">
            <w:pPr>
              <w:pStyle w:val="BodyText"/>
              <w:jc w:val="center"/>
              <w:rPr>
                <w:b/>
                <w:bCs/>
              </w:rPr>
            </w:pPr>
            <w:r w:rsidRPr="00790A09">
              <w:rPr>
                <w:b/>
                <w:bCs/>
              </w:rPr>
              <w:t>Service Compliance Ratings</w:t>
            </w:r>
          </w:p>
        </w:tc>
      </w:tr>
      <w:tr w:rsidR="00790A09" w14:paraId="101E614E" w14:textId="77777777" w:rsidTr="00790A09">
        <w:tc>
          <w:tcPr>
            <w:tcW w:w="4248" w:type="dxa"/>
          </w:tcPr>
          <w:p w14:paraId="18D8D7BC" w14:textId="68432F75" w:rsidR="00790A09" w:rsidRDefault="00790A09" w:rsidP="00790A09">
            <w:pPr>
              <w:pStyle w:val="BodyText"/>
              <w:ind w:right="465"/>
            </w:pPr>
            <w:r w:rsidRPr="00103ED9">
              <w:rPr>
                <w:rFonts w:cs="Arial"/>
                <w:noProof/>
              </w:rPr>
              <w:drawing>
                <wp:inline distT="0" distB="0" distL="0" distR="0" wp14:anchorId="748088D2" wp14:editId="020DE105">
                  <wp:extent cx="598633" cy="180000"/>
                  <wp:effectExtent l="0" t="0" r="0" b="0"/>
                  <wp:docPr id="13" name="Picture 13" descr="One dot out of four is inadeq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One dot out of four is inadequate"/>
                          <pic:cNvPicPr/>
                        </pic:nvPicPr>
                        <pic:blipFill rotWithShape="1">
                          <a:blip r:embed="rId21"/>
                          <a:srcRect b="85892"/>
                          <a:stretch/>
                        </pic:blipFill>
                        <pic:spPr bwMode="auto">
                          <a:xfrm>
                            <a:off x="0" y="0"/>
                            <a:ext cx="598633" cy="1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610" w:type="dxa"/>
          </w:tcPr>
          <w:p w14:paraId="51D91599" w14:textId="0625DD67" w:rsidR="00790A09" w:rsidRDefault="00790A09" w:rsidP="00D43B09">
            <w:pPr>
              <w:pStyle w:val="BodyText"/>
            </w:pPr>
            <w:r w:rsidRPr="00103ED9">
              <w:rPr>
                <w:rFonts w:cs="Arial"/>
              </w:rPr>
              <w:t>Inadequate</w:t>
            </w:r>
          </w:p>
        </w:tc>
      </w:tr>
      <w:tr w:rsidR="00790A09" w14:paraId="500BE299" w14:textId="77777777" w:rsidTr="00790A09">
        <w:tc>
          <w:tcPr>
            <w:tcW w:w="4248" w:type="dxa"/>
          </w:tcPr>
          <w:p w14:paraId="7887B530" w14:textId="38E7DB6C" w:rsidR="00790A09" w:rsidRDefault="00790A09" w:rsidP="00D43B09">
            <w:pPr>
              <w:pStyle w:val="BodyText"/>
            </w:pPr>
            <w:r w:rsidRPr="00103ED9">
              <w:rPr>
                <w:rFonts w:cs="Arial"/>
                <w:noProof/>
              </w:rPr>
              <w:drawing>
                <wp:inline distT="0" distB="0" distL="0" distR="0" wp14:anchorId="31D996F3" wp14:editId="0380C485">
                  <wp:extent cx="597600" cy="171907"/>
                  <wp:effectExtent l="0" t="0" r="0" b="0"/>
                  <wp:docPr id="14" name="Picture 14" descr="Two dots out of four identifies that significant improvement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wo dots out of four identifies that significant improvements are needed"/>
                          <pic:cNvPicPr>
                            <a:picLocks noChangeAspect="1" noChangeArrowheads="1"/>
                          </pic:cNvPicPr>
                        </pic:nvPicPr>
                        <pic:blipFill rotWithShape="1">
                          <a:blip r:embed="rId21">
                            <a:extLst>
                              <a:ext uri="{28A0092B-C50C-407E-A947-70E740481C1C}">
                                <a14:useLocalDpi xmlns:a14="http://schemas.microsoft.com/office/drawing/2010/main" val="0"/>
                              </a:ext>
                            </a:extLst>
                          </a:blip>
                          <a:srcRect t="33122" b="53380"/>
                          <a:stretch/>
                        </pic:blipFill>
                        <pic:spPr bwMode="auto">
                          <a:xfrm>
                            <a:off x="0" y="0"/>
                            <a:ext cx="597600" cy="171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0" w:type="dxa"/>
          </w:tcPr>
          <w:p w14:paraId="093EFA10" w14:textId="416AA6DE" w:rsidR="00790A09" w:rsidRDefault="00790A09" w:rsidP="00D43B09">
            <w:pPr>
              <w:pStyle w:val="BodyText"/>
            </w:pPr>
            <w:r w:rsidRPr="00103ED9">
              <w:rPr>
                <w:rFonts w:cs="Arial"/>
              </w:rPr>
              <w:t>Significant improvements needed.</w:t>
            </w:r>
          </w:p>
        </w:tc>
      </w:tr>
      <w:tr w:rsidR="00790A09" w14:paraId="1DA44C9A" w14:textId="77777777" w:rsidTr="00790A09">
        <w:tc>
          <w:tcPr>
            <w:tcW w:w="4248" w:type="dxa"/>
          </w:tcPr>
          <w:p w14:paraId="7300D68E" w14:textId="24484BA4" w:rsidR="00790A09" w:rsidRDefault="00790A09" w:rsidP="00D43B09">
            <w:pPr>
              <w:pStyle w:val="BodyText"/>
            </w:pPr>
            <w:r w:rsidRPr="00103ED9">
              <w:rPr>
                <w:rFonts w:cs="Arial"/>
                <w:noProof/>
              </w:rPr>
              <w:drawing>
                <wp:inline distT="0" distB="0" distL="0" distR="0" wp14:anchorId="048A8921" wp14:editId="51BB7374">
                  <wp:extent cx="597600" cy="168069"/>
                  <wp:effectExtent l="0" t="0" r="0" b="3810"/>
                  <wp:docPr id="20" name="Picture 20" descr="Three dots out of four identify that some improvement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ree dots out of four identify that some improvements are needed"/>
                          <pic:cNvPicPr>
                            <a:picLocks noChangeAspect="1" noChangeArrowheads="1"/>
                          </pic:cNvPicPr>
                        </pic:nvPicPr>
                        <pic:blipFill rotWithShape="1">
                          <a:blip r:embed="rId21">
                            <a:extLst>
                              <a:ext uri="{28A0092B-C50C-407E-A947-70E740481C1C}">
                                <a14:useLocalDpi xmlns:a14="http://schemas.microsoft.com/office/drawing/2010/main" val="0"/>
                              </a:ext>
                            </a:extLst>
                          </a:blip>
                          <a:srcRect t="62564" b="24241"/>
                          <a:stretch/>
                        </pic:blipFill>
                        <pic:spPr bwMode="auto">
                          <a:xfrm>
                            <a:off x="0" y="0"/>
                            <a:ext cx="597600" cy="168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0" w:type="dxa"/>
          </w:tcPr>
          <w:p w14:paraId="0233F0AA" w14:textId="0FF10F22" w:rsidR="00790A09" w:rsidRDefault="00790A09" w:rsidP="00D43B09">
            <w:pPr>
              <w:pStyle w:val="BodyText"/>
            </w:pPr>
            <w:r w:rsidRPr="00103ED9">
              <w:rPr>
                <w:rFonts w:cs="Arial"/>
              </w:rPr>
              <w:t>Some improvements needed.</w:t>
            </w:r>
          </w:p>
        </w:tc>
      </w:tr>
      <w:tr w:rsidR="00790A09" w14:paraId="76A59D22" w14:textId="77777777" w:rsidTr="00790A09">
        <w:tc>
          <w:tcPr>
            <w:tcW w:w="4248" w:type="dxa"/>
          </w:tcPr>
          <w:p w14:paraId="5A006E9F" w14:textId="4A8A0B3A" w:rsidR="00790A09" w:rsidRPr="00103ED9" w:rsidRDefault="00790A09" w:rsidP="00D43B09">
            <w:pPr>
              <w:pStyle w:val="BodyText"/>
              <w:rPr>
                <w:rFonts w:cs="Arial"/>
                <w:noProof/>
              </w:rPr>
            </w:pPr>
            <w:r w:rsidRPr="00103ED9">
              <w:rPr>
                <w:rFonts w:cs="Arial"/>
                <w:noProof/>
              </w:rPr>
              <w:drawing>
                <wp:inline distT="0" distB="0" distL="0" distR="0" wp14:anchorId="2CDD7CE0" wp14:editId="480C57D2">
                  <wp:extent cx="597600" cy="156513"/>
                  <wp:effectExtent l="0" t="0" r="0" b="0"/>
                  <wp:docPr id="21" name="Picture 21" descr="Four dots out of four indicates that the facility meets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Four dots out of four indicates that the facility meets requirements"/>
                          <pic:cNvPicPr>
                            <a:picLocks noChangeAspect="1" noChangeArrowheads="1"/>
                          </pic:cNvPicPr>
                        </pic:nvPicPr>
                        <pic:blipFill rotWithShape="1">
                          <a:blip r:embed="rId21">
                            <a:extLst>
                              <a:ext uri="{28A0092B-C50C-407E-A947-70E740481C1C}">
                                <a14:useLocalDpi xmlns:a14="http://schemas.microsoft.com/office/drawing/2010/main" val="0"/>
                              </a:ext>
                            </a:extLst>
                          </a:blip>
                          <a:srcRect t="87712"/>
                          <a:stretch/>
                        </pic:blipFill>
                        <pic:spPr bwMode="auto">
                          <a:xfrm>
                            <a:off x="0" y="0"/>
                            <a:ext cx="597600" cy="156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0" w:type="dxa"/>
          </w:tcPr>
          <w:p w14:paraId="5DA0A34D" w14:textId="37753520" w:rsidR="00790A09" w:rsidRPr="00103ED9" w:rsidRDefault="00790A09" w:rsidP="00D43B09">
            <w:pPr>
              <w:pStyle w:val="BodyText"/>
              <w:rPr>
                <w:rFonts w:cs="Arial"/>
              </w:rPr>
            </w:pPr>
            <w:r w:rsidRPr="00103ED9">
              <w:rPr>
                <w:rFonts w:cs="Arial"/>
              </w:rPr>
              <w:t>Meets requirements.</w:t>
            </w:r>
          </w:p>
        </w:tc>
      </w:tr>
    </w:tbl>
    <w:p w14:paraId="2ACBBE39" w14:textId="77777777" w:rsidR="00790A09" w:rsidRPr="00D43B09" w:rsidRDefault="00790A09" w:rsidP="00D43B09">
      <w:pPr>
        <w:pStyle w:val="BodyText"/>
      </w:pPr>
    </w:p>
    <w:p w14:paraId="03D74EE9" w14:textId="7BC92490" w:rsidR="00975780" w:rsidRDefault="00A16530" w:rsidP="00D43B09">
      <w:pPr>
        <w:pStyle w:val="BodyText"/>
      </w:pPr>
      <w:r>
        <w:t>I</w:t>
      </w:r>
      <w:r w:rsidR="00975780" w:rsidRPr="00D43B09">
        <w:t xml:space="preserve">f the ACQSC is satisfied a </w:t>
      </w:r>
      <w:r w:rsidR="00B25A9D">
        <w:t>residential aged care home</w:t>
      </w:r>
      <w:r w:rsidR="00B25A9D" w:rsidRPr="00D43B09">
        <w:t xml:space="preserve"> </w:t>
      </w:r>
      <w:r w:rsidR="00975780" w:rsidRPr="00D43B09">
        <w:t>has implemented actions to ensure compliance with its responsibilities, the Service Compliance Rating will become a four-dot rating.</w:t>
      </w:r>
    </w:p>
    <w:p w14:paraId="7CC56D46" w14:textId="2269838A" w:rsidR="00A16530" w:rsidRDefault="00A16530" w:rsidP="00D43B09">
      <w:pPr>
        <w:pStyle w:val="BodyText"/>
      </w:pPr>
    </w:p>
    <w:p w14:paraId="75FB0401" w14:textId="21B7415F" w:rsidR="00975780" w:rsidRPr="009926C8" w:rsidRDefault="00975780" w:rsidP="00D43B09">
      <w:pPr>
        <w:pStyle w:val="Heading2"/>
      </w:pPr>
      <w:bookmarkStart w:id="2" w:name="_Toc106271444"/>
      <w:r w:rsidRPr="009926C8">
        <w:t>Care Minutes</w:t>
      </w:r>
      <w:bookmarkEnd w:id="2"/>
    </w:p>
    <w:p w14:paraId="39D57F84" w14:textId="310F255C" w:rsidR="00975780" w:rsidRPr="00D43B09" w:rsidRDefault="00975780" w:rsidP="00D43B09">
      <w:pPr>
        <w:pStyle w:val="BodyText"/>
      </w:pPr>
      <w:bookmarkStart w:id="3" w:name="_Hlk111539294"/>
      <w:r w:rsidRPr="00D43B09">
        <w:t xml:space="preserve">The way residential aged care </w:t>
      </w:r>
      <w:r w:rsidR="00B25A9D">
        <w:t>homes</w:t>
      </w:r>
      <w:r w:rsidR="00B25A9D" w:rsidRPr="00D43B09">
        <w:t xml:space="preserve"> </w:t>
      </w:r>
      <w:r w:rsidRPr="00D43B09">
        <w:t>in Australia are funded will change from 1 October 2022 with the introduction of the</w:t>
      </w:r>
      <w:r w:rsidR="005E2FFC">
        <w:t xml:space="preserve"> Australian National Aged Care </w:t>
      </w:r>
      <w:r w:rsidR="00AF617B">
        <w:t>Classification</w:t>
      </w:r>
      <w:r w:rsidRPr="00D43B09">
        <w:t xml:space="preserve"> </w:t>
      </w:r>
      <w:r w:rsidR="00AF617B">
        <w:t>(</w:t>
      </w:r>
      <w:r w:rsidRPr="00D43B09">
        <w:t>AN-ACC</w:t>
      </w:r>
      <w:r w:rsidR="00AF617B">
        <w:t>)</w:t>
      </w:r>
      <w:r w:rsidRPr="00D43B09">
        <w:t xml:space="preserve"> funding model. The AN-ACC funding model specifies Care Minutes requirements for registered nurses, enrolled nurses and personal care workers, based on the </w:t>
      </w:r>
      <w:r w:rsidR="00A16530">
        <w:t xml:space="preserve">person’s </w:t>
      </w:r>
      <w:r w:rsidRPr="00D43B09">
        <w:t xml:space="preserve">needs. Each residential aged care </w:t>
      </w:r>
      <w:r w:rsidR="00B25A9D">
        <w:t xml:space="preserve">home </w:t>
      </w:r>
      <w:r w:rsidRPr="00D43B09">
        <w:t xml:space="preserve">will have its own Care Minute target reflecting the AN-ACC case mix of </w:t>
      </w:r>
      <w:r w:rsidR="00050B38">
        <w:t>residents</w:t>
      </w:r>
      <w:r w:rsidR="002E6F86" w:rsidRPr="00D43B09">
        <w:t xml:space="preserve"> </w:t>
      </w:r>
      <w:r w:rsidRPr="00D43B09">
        <w:t xml:space="preserve">in that </w:t>
      </w:r>
      <w:r w:rsidR="00B25A9D">
        <w:t>home</w:t>
      </w:r>
      <w:r w:rsidRPr="00D43B09">
        <w:t>.</w:t>
      </w:r>
    </w:p>
    <w:p w14:paraId="4E89CD2F" w14:textId="4F86A5B0" w:rsidR="00975780" w:rsidRPr="00D43B09" w:rsidRDefault="00975780" w:rsidP="00D43B09">
      <w:pPr>
        <w:pStyle w:val="BodyText"/>
      </w:pPr>
      <w:r w:rsidRPr="00D43B09">
        <w:t xml:space="preserve">From 1 October 2023, Australian residential aged care </w:t>
      </w:r>
      <w:r w:rsidR="00B25A9D">
        <w:t>home</w:t>
      </w:r>
      <w:r w:rsidR="00B25A9D" w:rsidRPr="00D43B09">
        <w:t xml:space="preserve">s </w:t>
      </w:r>
      <w:r w:rsidRPr="00D43B09">
        <w:t>will be required to meet a sector</w:t>
      </w:r>
      <w:r w:rsidR="002E6F86">
        <w:t>-</w:t>
      </w:r>
      <w:r w:rsidRPr="00D43B09">
        <w:t xml:space="preserve">wide average Care Minutes target of 200 minutes per </w:t>
      </w:r>
      <w:r w:rsidR="0034227C">
        <w:t>resident</w:t>
      </w:r>
      <w:r w:rsidRPr="00D43B09">
        <w:t xml:space="preserve"> per day, including 40 Registered Nurse minutes per </w:t>
      </w:r>
      <w:r w:rsidR="0034227C">
        <w:t>resident</w:t>
      </w:r>
      <w:r w:rsidRPr="00D43B09">
        <w:t xml:space="preserve"> per day. From 1 October 2024, the Care Minute requirements will increase to a sector</w:t>
      </w:r>
      <w:r w:rsidR="002E6F86">
        <w:t>-</w:t>
      </w:r>
      <w:r w:rsidRPr="00D43B09">
        <w:t xml:space="preserve">wide average of 215 minutes per </w:t>
      </w:r>
      <w:r w:rsidR="0034227C">
        <w:t>resident</w:t>
      </w:r>
      <w:r w:rsidRPr="00D43B09">
        <w:t xml:space="preserve"> per day, including a minimum of 44 Registered Nurse minutes. </w:t>
      </w:r>
    </w:p>
    <w:p w14:paraId="179162F0" w14:textId="35172C6E" w:rsidR="00975780" w:rsidRPr="00D43B09" w:rsidRDefault="00975780" w:rsidP="00D43B09">
      <w:pPr>
        <w:pStyle w:val="BodyText"/>
      </w:pPr>
      <w:r w:rsidRPr="00D43B09">
        <w:t xml:space="preserve">From August 2022, providers can view their AN-ACC Care Minutes targets in the My Aged Care Service and Support Portal. The targets are indicative of the amount of care that would need to be delivered once Care Minutes become mandatory, based on the </w:t>
      </w:r>
      <w:r w:rsidR="002E6F86">
        <w:t xml:space="preserve">needs of </w:t>
      </w:r>
      <w:r w:rsidR="008B166E">
        <w:t>resident</w:t>
      </w:r>
      <w:r w:rsidR="002E6F86">
        <w:t xml:space="preserve">s of that </w:t>
      </w:r>
      <w:r w:rsidR="00B25A9D">
        <w:t xml:space="preserve">residential aged care home </w:t>
      </w:r>
      <w:r w:rsidRPr="00D43B09">
        <w:t xml:space="preserve">over the last 3 months. </w:t>
      </w:r>
    </w:p>
    <w:p w14:paraId="3F8D4304" w14:textId="551036FA" w:rsidR="00975780" w:rsidRPr="00D43B09" w:rsidRDefault="00975780" w:rsidP="00D43B09">
      <w:pPr>
        <w:pStyle w:val="BodyText"/>
      </w:pPr>
      <w:r w:rsidRPr="00D43B09">
        <w:t xml:space="preserve">Approved aged care service providers are also required to submit a Quarterly Financial Report from July 2022. The new report provides information for the Star Ratings and monitors direct Care Minutes delivered by </w:t>
      </w:r>
      <w:r w:rsidR="002E6F86">
        <w:t xml:space="preserve">residential aged care </w:t>
      </w:r>
      <w:r w:rsidR="00B25A9D">
        <w:t>homes</w:t>
      </w:r>
      <w:r w:rsidRPr="00D43B09">
        <w:t>.</w:t>
      </w:r>
    </w:p>
    <w:bookmarkEnd w:id="3"/>
    <w:p w14:paraId="2950C247" w14:textId="77777777" w:rsidR="00975780" w:rsidRPr="00103ED9" w:rsidRDefault="00975780" w:rsidP="00975780">
      <w:pPr>
        <w:spacing w:before="120" w:after="120"/>
        <w:ind w:left="170" w:right="170"/>
        <w:mirrorIndents/>
        <w:rPr>
          <w:rFonts w:eastAsia="Arial" w:cs="Arial"/>
          <w:b/>
          <w:bCs/>
          <w:color w:val="000015"/>
          <w:sz w:val="24"/>
          <w:szCs w:val="24"/>
        </w:rPr>
      </w:pPr>
    </w:p>
    <w:p w14:paraId="7E40C5C8" w14:textId="15F07E53" w:rsidR="00BE5D36" w:rsidRDefault="00BE5D36" w:rsidP="0049607C">
      <w:pPr>
        <w:pStyle w:val="Heading3"/>
        <w:rPr>
          <w:lang w:val="fr-FR"/>
        </w:rPr>
      </w:pPr>
    </w:p>
    <w:p w14:paraId="02D41EBB" w14:textId="77777777" w:rsidR="00E714BA" w:rsidRDefault="00E714BA" w:rsidP="00D43B09">
      <w:pPr>
        <w:pStyle w:val="Heading1"/>
        <w:sectPr w:rsidR="00E714BA" w:rsidSect="00297745">
          <w:pgSz w:w="11910" w:h="16840"/>
          <w:pgMar w:top="1134" w:right="1021" w:bottom="278" w:left="1021" w:header="720" w:footer="720" w:gutter="0"/>
          <w:cols w:space="720"/>
        </w:sectPr>
      </w:pPr>
    </w:p>
    <w:p w14:paraId="765F2479" w14:textId="1FD9D52F" w:rsidR="00975780" w:rsidRPr="0062568C" w:rsidRDefault="00975780" w:rsidP="00D43B09">
      <w:pPr>
        <w:pStyle w:val="Heading1"/>
      </w:pPr>
      <w:r w:rsidRPr="0062568C">
        <w:lastRenderedPageBreak/>
        <w:t>Star Ratings development process</w:t>
      </w:r>
    </w:p>
    <w:p w14:paraId="710423D1" w14:textId="77777777" w:rsidR="00975780" w:rsidRPr="00D43B09" w:rsidRDefault="00975780" w:rsidP="00D43B09">
      <w:pPr>
        <w:pStyle w:val="Heading2"/>
      </w:pPr>
      <w:bookmarkStart w:id="4" w:name="_Toc106271446"/>
      <w:bookmarkStart w:id="5" w:name="_Toc111562930"/>
      <w:r w:rsidRPr="00D43B09">
        <w:t>Step 1: International evidence review</w:t>
      </w:r>
      <w:bookmarkEnd w:id="4"/>
      <w:bookmarkEnd w:id="5"/>
    </w:p>
    <w:p w14:paraId="46DF083B" w14:textId="1FD40F50" w:rsidR="00975780" w:rsidRPr="00D43B09" w:rsidRDefault="00975780" w:rsidP="00D43B09">
      <w:pPr>
        <w:pStyle w:val="BodyText"/>
      </w:pPr>
      <w:bookmarkStart w:id="6" w:name="_Hlk93915177"/>
      <w:r w:rsidRPr="00D43B09">
        <w:t xml:space="preserve">The ways we measure aged care quality and performance have changed in recent years. The quality of life of </w:t>
      </w:r>
      <w:r w:rsidR="0034227C">
        <w:t>older Australians</w:t>
      </w:r>
      <w:r w:rsidRPr="00D43B09">
        <w:t xml:space="preserve"> has become an important part of measuring quality of care, as has improving health outcomes for </w:t>
      </w:r>
      <w:r w:rsidR="0034227C">
        <w:t>older Australians</w:t>
      </w:r>
      <w:r w:rsidRPr="00D43B09">
        <w:t xml:space="preserve"> as we learn more about healthy ageing. There has also been an increased focus on whether aged care </w:t>
      </w:r>
      <w:r w:rsidR="0094737B">
        <w:t>is</w:t>
      </w:r>
      <w:r w:rsidR="0094737B" w:rsidRPr="00D43B09">
        <w:t xml:space="preserve"> </w:t>
      </w:r>
      <w:r w:rsidRPr="00D43B09">
        <w:t xml:space="preserve">meeting the needs of the person receiving care. </w:t>
      </w:r>
    </w:p>
    <w:p w14:paraId="754B8A49" w14:textId="693D9E63" w:rsidR="00975780" w:rsidRPr="00D43B09" w:rsidRDefault="00975780" w:rsidP="00D43B09">
      <w:pPr>
        <w:pStyle w:val="BodyText"/>
      </w:pPr>
      <w:r w:rsidRPr="00D43B09">
        <w:t xml:space="preserve">This changing focus on how we measure performance and quality in aged care has led to publicly available performance rating systems developing around the world. The consortium team </w:t>
      </w:r>
      <w:r w:rsidR="00A16530">
        <w:t xml:space="preserve">carried out </w:t>
      </w:r>
      <w:r w:rsidRPr="00D43B09">
        <w:t>a review of existing aged care rating systems to learn more about the different rating methods used for residential aged care. The review found 20 ratings systems for residential aged care, and the 11 systems that provided a public performance rating were studied in detail. These systems were:</w:t>
      </w:r>
    </w:p>
    <w:p w14:paraId="6E04FDF7" w14:textId="43E07694" w:rsidR="00975780" w:rsidRPr="00D43B09" w:rsidRDefault="00D23C4F" w:rsidP="00D23C4F">
      <w:pPr>
        <w:pStyle w:val="BodyText"/>
        <w:ind w:left="357"/>
      </w:pPr>
      <w:r>
        <w:t xml:space="preserve">1. </w:t>
      </w:r>
      <w:r w:rsidR="00975780" w:rsidRPr="00D43B09">
        <w:t>The National Quality Certificate for Retirement and Nursing Homes, in Austria.</w:t>
      </w:r>
    </w:p>
    <w:p w14:paraId="508FD8DA" w14:textId="07780528" w:rsidR="00975780" w:rsidRPr="00D43B09" w:rsidRDefault="00D23C4F" w:rsidP="00D23C4F">
      <w:pPr>
        <w:pStyle w:val="BodyText"/>
        <w:ind w:left="357"/>
      </w:pPr>
      <w:r>
        <w:t xml:space="preserve">2. </w:t>
      </w:r>
      <w:r w:rsidR="00975780" w:rsidRPr="00D43B09">
        <w:t>Long-Term Care Home Performance, in Ontario, Canada.</w:t>
      </w:r>
    </w:p>
    <w:p w14:paraId="397F013B" w14:textId="75A78526" w:rsidR="00975780" w:rsidRPr="00D43B09" w:rsidRDefault="00D23C4F" w:rsidP="00D23C4F">
      <w:pPr>
        <w:pStyle w:val="BodyText"/>
        <w:ind w:left="357"/>
      </w:pPr>
      <w:r>
        <w:t xml:space="preserve">3. </w:t>
      </w:r>
      <w:r w:rsidR="00975780" w:rsidRPr="00D43B09">
        <w:t>Care finder, in Germany.</w:t>
      </w:r>
    </w:p>
    <w:p w14:paraId="585F0CB3" w14:textId="7F9D5A90" w:rsidR="00975780" w:rsidRPr="00D43B09" w:rsidRDefault="00D23C4F" w:rsidP="00D23C4F">
      <w:pPr>
        <w:pStyle w:val="BodyText"/>
        <w:ind w:left="357"/>
      </w:pPr>
      <w:r>
        <w:t xml:space="preserve">4. </w:t>
      </w:r>
      <w:r w:rsidR="00975780" w:rsidRPr="00D43B09">
        <w:t>Health Information &amp; Quality Authority, in Ireland.</w:t>
      </w:r>
    </w:p>
    <w:p w14:paraId="517707D1" w14:textId="027F81B3" w:rsidR="00975780" w:rsidRPr="00D43B09" w:rsidRDefault="00D23C4F" w:rsidP="00D23C4F">
      <w:pPr>
        <w:pStyle w:val="BodyText"/>
        <w:ind w:left="357"/>
      </w:pPr>
      <w:r>
        <w:t xml:space="preserve">5. </w:t>
      </w:r>
      <w:r w:rsidR="00975780" w:rsidRPr="00D43B09">
        <w:t>Locating nursing homes, in Israel.</w:t>
      </w:r>
    </w:p>
    <w:p w14:paraId="5E73C021" w14:textId="27EE52B5" w:rsidR="00975780" w:rsidRPr="00D43B09" w:rsidRDefault="00D23C4F" w:rsidP="00D23C4F">
      <w:pPr>
        <w:pStyle w:val="BodyText"/>
        <w:ind w:left="357"/>
      </w:pPr>
      <w:r>
        <w:t xml:space="preserve">6. </w:t>
      </w:r>
      <w:r w:rsidR="00975780" w:rsidRPr="00D43B09">
        <w:t>Long-term Care Insurance, in South Korea.</w:t>
      </w:r>
    </w:p>
    <w:p w14:paraId="199E9EB6" w14:textId="64833CA2" w:rsidR="00975780" w:rsidRPr="00D43B09" w:rsidRDefault="00D23C4F" w:rsidP="00D23C4F">
      <w:pPr>
        <w:pStyle w:val="BodyText"/>
        <w:ind w:left="357"/>
      </w:pPr>
      <w:r>
        <w:t xml:space="preserve">7. </w:t>
      </w:r>
      <w:r w:rsidR="00975780" w:rsidRPr="00D43B09">
        <w:t>The Nursing Home Accreditation Program, in Taiwan.</w:t>
      </w:r>
    </w:p>
    <w:p w14:paraId="753B7518" w14:textId="4B34CE70" w:rsidR="00975780" w:rsidRPr="00D43B09" w:rsidRDefault="00D23C4F" w:rsidP="00D23C4F">
      <w:pPr>
        <w:pStyle w:val="BodyText"/>
        <w:ind w:left="357"/>
      </w:pPr>
      <w:r>
        <w:t xml:space="preserve">8. </w:t>
      </w:r>
      <w:r w:rsidR="00975780" w:rsidRPr="00D43B09">
        <w:t>Nursing home care decision aid, in the Netherlands.</w:t>
      </w:r>
    </w:p>
    <w:p w14:paraId="050816C7" w14:textId="55196007" w:rsidR="00975780" w:rsidRPr="00D43B09" w:rsidRDefault="00D23C4F" w:rsidP="00D23C4F">
      <w:pPr>
        <w:pStyle w:val="BodyText"/>
        <w:ind w:left="357"/>
      </w:pPr>
      <w:r>
        <w:t xml:space="preserve">9. </w:t>
      </w:r>
      <w:r w:rsidR="00975780" w:rsidRPr="00D43B09">
        <w:t>Care Quality Commission</w:t>
      </w:r>
      <w:r w:rsidR="002E6F86">
        <w:t>,</w:t>
      </w:r>
      <w:r w:rsidR="00975780" w:rsidRPr="00D43B09">
        <w:t xml:space="preserve"> in England.</w:t>
      </w:r>
    </w:p>
    <w:p w14:paraId="225E89EA" w14:textId="312BA2B7" w:rsidR="00975780" w:rsidRPr="00D43B09" w:rsidRDefault="00D23C4F" w:rsidP="00D23C4F">
      <w:pPr>
        <w:pStyle w:val="BodyText"/>
        <w:ind w:left="357"/>
      </w:pPr>
      <w:r>
        <w:t xml:space="preserve">10. </w:t>
      </w:r>
      <w:r w:rsidR="00975780" w:rsidRPr="00D43B09">
        <w:t>Care Inspectorate, in Scotland.</w:t>
      </w:r>
    </w:p>
    <w:p w14:paraId="1FDDA3A3" w14:textId="5FAA7F09" w:rsidR="00975780" w:rsidRPr="00D43B09" w:rsidRDefault="00D23C4F" w:rsidP="00D23C4F">
      <w:pPr>
        <w:pStyle w:val="BodyText"/>
        <w:ind w:left="357"/>
      </w:pPr>
      <w:r>
        <w:t xml:space="preserve">11. </w:t>
      </w:r>
      <w:r w:rsidR="00975780" w:rsidRPr="00D43B09">
        <w:t>Care Compare, in the United States of America (USA).</w:t>
      </w:r>
    </w:p>
    <w:p w14:paraId="14DB5E96" w14:textId="77777777" w:rsidR="00975780" w:rsidRDefault="00975780" w:rsidP="00975780">
      <w:pPr>
        <w:pStyle w:val="BodyText"/>
        <w:spacing w:line="280" w:lineRule="atLeast"/>
        <w:ind w:left="170" w:right="170"/>
        <w:mirrorIndents/>
        <w:rPr>
          <w:rFonts w:cs="Arial"/>
        </w:rPr>
      </w:pPr>
    </w:p>
    <w:p w14:paraId="3EC86713" w14:textId="77777777" w:rsidR="00975780" w:rsidRPr="00D23C4F" w:rsidRDefault="00975780" w:rsidP="00D23C4F">
      <w:pPr>
        <w:pStyle w:val="BodyText"/>
      </w:pPr>
      <w:r w:rsidRPr="00D23C4F">
        <w:t>Although no two rating systems were the same, some of the better systems shared things that worked well and were considered suitable for an Australian performance review system, such as:</w:t>
      </w:r>
    </w:p>
    <w:p w14:paraId="292721CA" w14:textId="464E0539" w:rsidR="00975780" w:rsidRPr="00103ED9" w:rsidRDefault="00975780" w:rsidP="00D23C4F">
      <w:pPr>
        <w:pStyle w:val="ListBullet3"/>
        <w:numPr>
          <w:ilvl w:val="0"/>
          <w:numId w:val="33"/>
        </w:numPr>
      </w:pPr>
      <w:r w:rsidRPr="00103ED9">
        <w:t>Star Ratings should include a</w:t>
      </w:r>
      <w:r w:rsidRPr="00103ED9">
        <w:rPr>
          <w:b/>
          <w:bCs/>
        </w:rPr>
        <w:t xml:space="preserve"> range </w:t>
      </w:r>
      <w:r w:rsidRPr="00103ED9">
        <w:t>of performance measures that show current performance and improvements over time.</w:t>
      </w:r>
    </w:p>
    <w:p w14:paraId="5D480CB6" w14:textId="77777777" w:rsidR="00975780" w:rsidRPr="00103ED9" w:rsidRDefault="00975780" w:rsidP="00D23C4F">
      <w:pPr>
        <w:pStyle w:val="ListBullet3"/>
        <w:numPr>
          <w:ilvl w:val="0"/>
          <w:numId w:val="33"/>
        </w:numPr>
      </w:pPr>
      <w:r w:rsidRPr="00103ED9">
        <w:t xml:space="preserve">Star Ratings should think about quality from </w:t>
      </w:r>
      <w:r w:rsidRPr="00103ED9">
        <w:rPr>
          <w:b/>
          <w:bCs/>
        </w:rPr>
        <w:t>different perspectives</w:t>
      </w:r>
      <w:r w:rsidRPr="00103ED9">
        <w:t>.</w:t>
      </w:r>
    </w:p>
    <w:p w14:paraId="301C8327" w14:textId="77777777" w:rsidR="00975780" w:rsidRPr="00103ED9" w:rsidRDefault="00975780" w:rsidP="00D23C4F">
      <w:pPr>
        <w:pStyle w:val="ListBullet3"/>
        <w:numPr>
          <w:ilvl w:val="0"/>
          <w:numId w:val="33"/>
        </w:numPr>
      </w:pPr>
      <w:r w:rsidRPr="00103ED9">
        <w:t xml:space="preserve">Star Ratings should be based on the </w:t>
      </w:r>
      <w:r w:rsidRPr="00103ED9">
        <w:rPr>
          <w:b/>
          <w:bCs/>
        </w:rPr>
        <w:t>best available evidence</w:t>
      </w:r>
      <w:r w:rsidRPr="00103ED9">
        <w:t>.</w:t>
      </w:r>
    </w:p>
    <w:p w14:paraId="50E02B42" w14:textId="77777777" w:rsidR="00975780" w:rsidRPr="00103ED9" w:rsidRDefault="00975780" w:rsidP="00D23C4F">
      <w:pPr>
        <w:pStyle w:val="ListBullet3"/>
        <w:numPr>
          <w:ilvl w:val="0"/>
          <w:numId w:val="33"/>
        </w:numPr>
      </w:pPr>
      <w:r w:rsidRPr="00103ED9">
        <w:t xml:space="preserve">Star Ratings should show providers and </w:t>
      </w:r>
      <w:r>
        <w:t>older Australians</w:t>
      </w:r>
      <w:r w:rsidRPr="00103ED9">
        <w:t xml:space="preserve"> what </w:t>
      </w:r>
      <w:r w:rsidRPr="00103ED9">
        <w:rPr>
          <w:b/>
          <w:bCs/>
        </w:rPr>
        <w:t>actions</w:t>
      </w:r>
      <w:r w:rsidRPr="00103ED9">
        <w:t xml:space="preserve"> can be taken to improve performance.</w:t>
      </w:r>
    </w:p>
    <w:p w14:paraId="42E876BE" w14:textId="77777777" w:rsidR="00975780" w:rsidRPr="00103ED9" w:rsidRDefault="00975780" w:rsidP="00D23C4F">
      <w:pPr>
        <w:pStyle w:val="ListBullet3"/>
        <w:numPr>
          <w:ilvl w:val="0"/>
          <w:numId w:val="33"/>
        </w:numPr>
      </w:pPr>
      <w:r w:rsidRPr="00103ED9">
        <w:t xml:space="preserve">Star Ratings should match the </w:t>
      </w:r>
      <w:r w:rsidRPr="00103ED9">
        <w:rPr>
          <w:b/>
          <w:bCs/>
        </w:rPr>
        <w:t>priorities</w:t>
      </w:r>
      <w:r w:rsidRPr="00103ED9">
        <w:t xml:space="preserve"> of </w:t>
      </w:r>
      <w:r>
        <w:t>older Australians</w:t>
      </w:r>
      <w:r w:rsidRPr="00103ED9">
        <w:t>, providers and governments.</w:t>
      </w:r>
    </w:p>
    <w:p w14:paraId="75ECE74F" w14:textId="7BF2368B" w:rsidR="00D23C4F" w:rsidRPr="00D23C4F" w:rsidRDefault="00975780" w:rsidP="00D23C4F">
      <w:pPr>
        <w:pStyle w:val="ListBullet3"/>
        <w:numPr>
          <w:ilvl w:val="0"/>
          <w:numId w:val="33"/>
        </w:numPr>
      </w:pPr>
      <w:r w:rsidRPr="00103ED9">
        <w:t xml:space="preserve">Star Ratings </w:t>
      </w:r>
      <w:r w:rsidR="002E6F86">
        <w:t>should</w:t>
      </w:r>
      <w:r w:rsidR="002E6F86" w:rsidRPr="00103ED9">
        <w:t xml:space="preserve"> </w:t>
      </w:r>
      <w:r w:rsidRPr="00103ED9">
        <w:t xml:space="preserve">be </w:t>
      </w:r>
      <w:r w:rsidRPr="00103ED9">
        <w:rPr>
          <w:b/>
          <w:bCs/>
        </w:rPr>
        <w:t>easy to use and understand</w:t>
      </w:r>
      <w:r w:rsidRPr="00103ED9">
        <w:t>.</w:t>
      </w:r>
    </w:p>
    <w:p w14:paraId="4AE5D824" w14:textId="39F551D5" w:rsidR="00975780" w:rsidRPr="00D23C4F" w:rsidRDefault="00975780" w:rsidP="00D23C4F">
      <w:pPr>
        <w:pStyle w:val="BodyText"/>
      </w:pPr>
      <w:r w:rsidRPr="00D23C4F">
        <w:lastRenderedPageBreak/>
        <w:t>The evidence review also raised some questions that could only be answered through consultation with older Australians, their families and carers, aged care providers, peak bodies and government. These questions were:</w:t>
      </w:r>
    </w:p>
    <w:p w14:paraId="6EA1B9E9" w14:textId="77777777" w:rsidR="00975780" w:rsidRPr="00103ED9" w:rsidRDefault="00975780" w:rsidP="00D23C4F">
      <w:pPr>
        <w:pStyle w:val="BodyText"/>
        <w:numPr>
          <w:ilvl w:val="0"/>
          <w:numId w:val="34"/>
        </w:numPr>
      </w:pPr>
      <w:r w:rsidRPr="00103ED9">
        <w:t xml:space="preserve">What quality does 1 – 5 </w:t>
      </w:r>
      <w:r>
        <w:t>s</w:t>
      </w:r>
      <w:r w:rsidRPr="00103ED9">
        <w:t xml:space="preserve">tars represent? </w:t>
      </w:r>
    </w:p>
    <w:p w14:paraId="4D6621DF" w14:textId="162378FF" w:rsidR="00975780" w:rsidRPr="004D0728" w:rsidRDefault="00975780" w:rsidP="00D23C4F">
      <w:pPr>
        <w:pStyle w:val="BodyText"/>
        <w:numPr>
          <w:ilvl w:val="0"/>
          <w:numId w:val="34"/>
        </w:numPr>
      </w:pPr>
      <w:r w:rsidRPr="004D0728">
        <w:t>How can Star Ratings best differentiate performance</w:t>
      </w:r>
      <w:r w:rsidR="002E6F86">
        <w:t>,</w:t>
      </w:r>
      <w:r w:rsidRPr="004D0728">
        <w:t xml:space="preserve"> </w:t>
      </w:r>
      <w:r w:rsidR="002E6F86">
        <w:t>for example</w:t>
      </w:r>
      <w:r w:rsidRPr="004D0728">
        <w:t xml:space="preserve"> should it be devised using a rules based or distribution approach? </w:t>
      </w:r>
    </w:p>
    <w:p w14:paraId="622E3629" w14:textId="69E583E9" w:rsidR="00975780" w:rsidRDefault="00975780" w:rsidP="00D23C4F">
      <w:pPr>
        <w:pStyle w:val="BodyText"/>
        <w:numPr>
          <w:ilvl w:val="0"/>
          <w:numId w:val="34"/>
        </w:numPr>
      </w:pPr>
      <w:r w:rsidRPr="00103ED9">
        <w:t xml:space="preserve">What is the relative importance and optimal weighting of each of the 4 </w:t>
      </w:r>
      <w:r w:rsidR="002E6F86">
        <w:t>components</w:t>
      </w:r>
      <w:r w:rsidRPr="00103ED9">
        <w:t xml:space="preserve"> when calculating Star Ratings?</w:t>
      </w:r>
    </w:p>
    <w:p w14:paraId="21E0AE0B" w14:textId="2502611B" w:rsidR="00975780" w:rsidRPr="00103ED9" w:rsidRDefault="00975780" w:rsidP="00D23C4F">
      <w:pPr>
        <w:pStyle w:val="BodyText"/>
        <w:numPr>
          <w:ilvl w:val="0"/>
          <w:numId w:val="34"/>
        </w:numPr>
      </w:pPr>
      <w:r w:rsidRPr="00103ED9">
        <w:t xml:space="preserve">How often should the 4 </w:t>
      </w:r>
      <w:r w:rsidR="002E6F86">
        <w:t>components</w:t>
      </w:r>
      <w:r w:rsidRPr="00103ED9">
        <w:t xml:space="preserve"> in the Star Ratings be refreshed? </w:t>
      </w:r>
    </w:p>
    <w:p w14:paraId="4381AC18" w14:textId="4F7A3D1C" w:rsidR="00975780" w:rsidRPr="00103ED9" w:rsidRDefault="00975780" w:rsidP="00D23C4F">
      <w:pPr>
        <w:pStyle w:val="BodyText"/>
        <w:numPr>
          <w:ilvl w:val="0"/>
          <w:numId w:val="34"/>
        </w:numPr>
      </w:pPr>
      <w:r w:rsidRPr="00103ED9">
        <w:t xml:space="preserve">How should the Star Ratings treat new or specialised </w:t>
      </w:r>
      <w:r w:rsidR="00B25A9D">
        <w:t>residential aged care home</w:t>
      </w:r>
      <w:r w:rsidR="00B25A9D" w:rsidRPr="00103ED9">
        <w:t>s</w:t>
      </w:r>
      <w:r w:rsidRPr="00103ED9">
        <w:t xml:space="preserve">? </w:t>
      </w:r>
    </w:p>
    <w:p w14:paraId="60B3F53A" w14:textId="2387A90E" w:rsidR="00975780" w:rsidRPr="00103ED9" w:rsidRDefault="00975780" w:rsidP="00D23C4F">
      <w:pPr>
        <w:pStyle w:val="BodyText"/>
        <w:numPr>
          <w:ilvl w:val="0"/>
          <w:numId w:val="34"/>
        </w:numPr>
      </w:pPr>
      <w:r w:rsidRPr="00103ED9">
        <w:t xml:space="preserve">How should we adjust for different characteristics of residential aged care </w:t>
      </w:r>
      <w:r w:rsidR="00B25A9D">
        <w:t>home</w:t>
      </w:r>
      <w:r w:rsidR="00B25A9D" w:rsidRPr="00103ED9">
        <w:t>s</w:t>
      </w:r>
      <w:r w:rsidRPr="00103ED9">
        <w:t xml:space="preserve">, </w:t>
      </w:r>
      <w:r w:rsidR="0078778C">
        <w:t>for example</w:t>
      </w:r>
      <w:r w:rsidRPr="00103ED9">
        <w:t xml:space="preserve"> size or remoteness?</w:t>
      </w:r>
    </w:p>
    <w:p w14:paraId="72D38A1C" w14:textId="266D36F5" w:rsidR="00975780" w:rsidRPr="00103ED9" w:rsidRDefault="00975780" w:rsidP="00D23C4F">
      <w:pPr>
        <w:pStyle w:val="BodyText"/>
        <w:numPr>
          <w:ilvl w:val="0"/>
          <w:numId w:val="34"/>
        </w:numPr>
      </w:pPr>
      <w:r w:rsidRPr="00103ED9">
        <w:t xml:space="preserve">What core design principles should we use for Star Ratings for residential aged care </w:t>
      </w:r>
      <w:r w:rsidR="00B25A9D">
        <w:t>home</w:t>
      </w:r>
      <w:r w:rsidR="00B25A9D" w:rsidRPr="00103ED9">
        <w:t xml:space="preserve">s </w:t>
      </w:r>
      <w:r w:rsidRPr="00103ED9">
        <w:t xml:space="preserve">in Australia, </w:t>
      </w:r>
      <w:r w:rsidR="0078778C">
        <w:t>for example</w:t>
      </w:r>
      <w:r w:rsidRPr="00103ED9">
        <w:t xml:space="preserve"> how do we account for data accuracy, how do we balance conflicting priorities, and should we rely on evidence to resolve conflicts?</w:t>
      </w:r>
    </w:p>
    <w:p w14:paraId="38663E6C" w14:textId="3135008D" w:rsidR="00975780" w:rsidRPr="00103ED9" w:rsidRDefault="00975780" w:rsidP="00D23C4F">
      <w:pPr>
        <w:pStyle w:val="BodyText"/>
        <w:numPr>
          <w:ilvl w:val="0"/>
          <w:numId w:val="34"/>
        </w:numPr>
      </w:pPr>
      <w:r w:rsidRPr="00103ED9">
        <w:t xml:space="preserve">What information should be provided to support </w:t>
      </w:r>
      <w:r w:rsidR="002E6F86">
        <w:t xml:space="preserve">the </w:t>
      </w:r>
      <w:r w:rsidRPr="00103ED9">
        <w:t>use</w:t>
      </w:r>
      <w:r>
        <w:t xml:space="preserve">, </w:t>
      </w:r>
      <w:r w:rsidRPr="00103ED9">
        <w:t xml:space="preserve">understanding </w:t>
      </w:r>
      <w:r>
        <w:t xml:space="preserve">and benefit </w:t>
      </w:r>
      <w:r w:rsidRPr="00103ED9">
        <w:t xml:space="preserve">of Star Ratings? </w:t>
      </w:r>
      <w:bookmarkEnd w:id="6"/>
    </w:p>
    <w:p w14:paraId="462AE296" w14:textId="044D0A49" w:rsidR="00BE5D36" w:rsidRDefault="00975780" w:rsidP="0049607C">
      <w:pPr>
        <w:pStyle w:val="Heading3"/>
        <w:rPr>
          <w:lang w:val="fr-FR"/>
        </w:rPr>
      </w:pPr>
      <w:r w:rsidRPr="00103ED9">
        <w:rPr>
          <w:noProof/>
        </w:rPr>
        <w:drawing>
          <wp:inline distT="0" distB="0" distL="0" distR="0" wp14:anchorId="1A903E81" wp14:editId="67DE66D5">
            <wp:extent cx="6120130" cy="3398520"/>
            <wp:effectExtent l="0" t="0" r="0" b="0"/>
            <wp:docPr id="5" name="Picture 9" descr="Two diagrams. Diagram 1 shows that the USA has an aged care star rating system with an overall rating and they also provide individual ratings for certain performance measures.  &#10;In Austria, Netherlands, Israel, Taiwan, Korea and the UK, they also have systems with an overall rating but do not publicly provide individual ratings for their performance measures. &#10;&#10;Diagram two shows that Ontario (Canada), Scotland, Ireland and Germany have systems without an overall rating. ">
              <a:extLst xmlns:a="http://schemas.openxmlformats.org/drawingml/2006/main">
                <a:ext uri="{FF2B5EF4-FFF2-40B4-BE49-F238E27FC236}">
                  <a16:creationId xmlns:a16="http://schemas.microsoft.com/office/drawing/2014/main" id="{93117A17-D1FB-4BA0-B6B7-549FEF6B8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Two diagrams. Diagram 1 shows that the USA has an aged care star rating system with an overall rating and they also provide individual ratings for certain performance measures.  &#10;In Austria, Netherlands, Israel, Taiwan, Korea and the UK, they also have systems with an overall rating but do not publicly provide individual ratings for their performance measures. &#10;&#10;Diagram two shows that Ontario (Canada), Scotland, Ireland and Germany have systems without an overall rating. ">
                      <a:extLst>
                        <a:ext uri="{FF2B5EF4-FFF2-40B4-BE49-F238E27FC236}">
                          <a16:creationId xmlns:a16="http://schemas.microsoft.com/office/drawing/2014/main" id="{93117A17-D1FB-4BA0-B6B7-549FEF6B8BF9}"/>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20130" cy="3398520"/>
                    </a:xfrm>
                    <a:prstGeom prst="rect">
                      <a:avLst/>
                    </a:prstGeom>
                  </pic:spPr>
                </pic:pic>
              </a:graphicData>
            </a:graphic>
          </wp:inline>
        </w:drawing>
      </w:r>
    </w:p>
    <w:p w14:paraId="1245F791" w14:textId="213720C3" w:rsidR="00BE5D36" w:rsidRDefault="00BE5D36" w:rsidP="0049607C">
      <w:pPr>
        <w:pStyle w:val="Heading3"/>
        <w:rPr>
          <w:lang w:val="fr-FR"/>
        </w:rPr>
      </w:pPr>
    </w:p>
    <w:p w14:paraId="370D99B7" w14:textId="77777777" w:rsidR="00E714BA" w:rsidRDefault="00E714BA" w:rsidP="0062568C">
      <w:pPr>
        <w:pStyle w:val="Heading2"/>
        <w:sectPr w:rsidR="00E714BA" w:rsidSect="00297745">
          <w:pgSz w:w="11910" w:h="16840"/>
          <w:pgMar w:top="1134" w:right="1021" w:bottom="278" w:left="1021" w:header="720" w:footer="720" w:gutter="0"/>
          <w:cols w:space="720"/>
        </w:sectPr>
      </w:pPr>
      <w:bookmarkStart w:id="7" w:name="_Toc106271447"/>
      <w:bookmarkStart w:id="8" w:name="_Toc111562931"/>
    </w:p>
    <w:p w14:paraId="5CD7FF26" w14:textId="23CAD301" w:rsidR="00975780" w:rsidRPr="0062568C" w:rsidRDefault="00975780" w:rsidP="0062568C">
      <w:pPr>
        <w:pStyle w:val="Heading2"/>
      </w:pPr>
      <w:r w:rsidRPr="0062568C">
        <w:lastRenderedPageBreak/>
        <w:t>Step 2: Consultation and co-design</w:t>
      </w:r>
      <w:bookmarkEnd w:id="7"/>
      <w:bookmarkEnd w:id="8"/>
    </w:p>
    <w:p w14:paraId="4EA36A05" w14:textId="6B06AAA1" w:rsidR="00975780" w:rsidRDefault="00975780" w:rsidP="00D23C4F">
      <w:pPr>
        <w:pStyle w:val="BodyText"/>
      </w:pPr>
      <w:r w:rsidRPr="00D23C4F">
        <w:t>Consultation and co-design have been at the heart of developing Star Ratings for residential aged care</w:t>
      </w:r>
      <w:r w:rsidR="0094737B">
        <w:t xml:space="preserve"> in Australia</w:t>
      </w:r>
      <w:r w:rsidRPr="00D23C4F">
        <w:t>. Older Australians, their families and carers, residential aged care services, peak bodies and government agencies have contributed to all stages of the Star Ratings for Residential Aged Care Project through two main activities: aged care sector consultation activities and User Experience Testing</w:t>
      </w:r>
      <w:r w:rsidR="00F31B5A">
        <w:t xml:space="preserve"> (UX)</w:t>
      </w:r>
      <w:r w:rsidRPr="00D23C4F">
        <w:t>.</w:t>
      </w:r>
    </w:p>
    <w:p w14:paraId="6E271A87" w14:textId="77777777" w:rsidR="00975780" w:rsidRPr="0062568C" w:rsidRDefault="00975780" w:rsidP="00D23C4F">
      <w:pPr>
        <w:pStyle w:val="Heading3"/>
      </w:pPr>
      <w:bookmarkStart w:id="9" w:name="_Toc106271448"/>
      <w:r w:rsidRPr="0062568C">
        <w:t>Consultation activities that took place</w:t>
      </w:r>
      <w:bookmarkEnd w:id="9"/>
    </w:p>
    <w:p w14:paraId="6D31AFA4" w14:textId="79CCCD1C" w:rsidR="00975780" w:rsidRPr="00D23C4F" w:rsidRDefault="00975780" w:rsidP="00D23C4F">
      <w:pPr>
        <w:pStyle w:val="BodyText"/>
      </w:pPr>
      <w:r w:rsidRPr="00D23C4F">
        <w:t xml:space="preserve">Workshops, information sessions and online surveys were used to understand the needs and priorities of older Australians, their families and carers, service providers, peak bodies and government agencies in the design of Star Ratings for residential aged care </w:t>
      </w:r>
      <w:r w:rsidR="00B25A9D">
        <w:t>home</w:t>
      </w:r>
      <w:r w:rsidR="00B25A9D" w:rsidRPr="00D23C4F">
        <w:t xml:space="preserve">s </w:t>
      </w:r>
      <w:r w:rsidRPr="00D23C4F">
        <w:t>in Australia. Consultation activities followed the international evidence review and were designed to answer the questions the review raised about how Star Ratings might work in Australia.</w:t>
      </w:r>
    </w:p>
    <w:p w14:paraId="262C177F" w14:textId="77777777" w:rsidR="00975780" w:rsidRPr="00D23C4F" w:rsidRDefault="00975780" w:rsidP="00D23C4F">
      <w:pPr>
        <w:pStyle w:val="BodyText"/>
      </w:pPr>
      <w:r w:rsidRPr="00D23C4F">
        <w:t>In addition to the workshops, all interested Australians were invited to complete an online survey about Star Ratings. The public survey asked similar questions to those in the workshops and invited participants to upload a written submission on Star Ratings.</w:t>
      </w:r>
    </w:p>
    <w:p w14:paraId="048E32CA" w14:textId="77777777" w:rsidR="00975780" w:rsidRPr="00D23C4F" w:rsidRDefault="00975780" w:rsidP="00D23C4F">
      <w:pPr>
        <w:pStyle w:val="BodyText"/>
      </w:pPr>
      <w:r w:rsidRPr="00D23C4F">
        <w:t>Between late October and mid-December 2021 the project:</w:t>
      </w:r>
    </w:p>
    <w:p w14:paraId="5E3F2614" w14:textId="77777777" w:rsidR="00975780" w:rsidRDefault="00975780" w:rsidP="00975780">
      <w:pPr>
        <w:pStyle w:val="BodyText"/>
        <w:numPr>
          <w:ilvl w:val="0"/>
          <w:numId w:val="28"/>
        </w:numPr>
        <w:autoSpaceDE/>
        <w:autoSpaceDN/>
        <w:spacing w:line="280" w:lineRule="atLeast"/>
        <w:ind w:right="170"/>
        <w:rPr>
          <w:rFonts w:cs="Arial"/>
        </w:rPr>
      </w:pPr>
      <w:r w:rsidRPr="00103ED9">
        <w:rPr>
          <w:rFonts w:cs="Arial"/>
        </w:rPr>
        <w:t xml:space="preserve">Received 154 submissions to online surveys (56 </w:t>
      </w:r>
      <w:r>
        <w:rPr>
          <w:rFonts w:cs="Arial"/>
        </w:rPr>
        <w:t>older Australians</w:t>
      </w:r>
      <w:r w:rsidRPr="00103ED9">
        <w:rPr>
          <w:rFonts w:cs="Arial"/>
        </w:rPr>
        <w:t>, 68 providers and 30 aged care workers).</w:t>
      </w:r>
    </w:p>
    <w:p w14:paraId="37A4BE09" w14:textId="019FAA5C" w:rsidR="00975780" w:rsidRDefault="00975780" w:rsidP="00975780">
      <w:pPr>
        <w:pStyle w:val="BodyText"/>
        <w:numPr>
          <w:ilvl w:val="0"/>
          <w:numId w:val="28"/>
        </w:numPr>
        <w:autoSpaceDE/>
        <w:autoSpaceDN/>
        <w:spacing w:line="280" w:lineRule="atLeast"/>
        <w:ind w:right="170"/>
        <w:rPr>
          <w:rFonts w:cs="Arial"/>
        </w:rPr>
      </w:pPr>
      <w:r w:rsidRPr="00103ED9">
        <w:rPr>
          <w:rFonts w:cs="Arial"/>
        </w:rPr>
        <w:t>C</w:t>
      </w:r>
      <w:r w:rsidR="00C423D6">
        <w:rPr>
          <w:rFonts w:cs="Arial"/>
        </w:rPr>
        <w:t xml:space="preserve">arried out </w:t>
      </w:r>
      <w:r w:rsidRPr="00103ED9">
        <w:rPr>
          <w:rFonts w:cs="Arial"/>
        </w:rPr>
        <w:t>18 workshops with 156 attendees, plus 6 dedicated consumer workshops with 59 attendees.</w:t>
      </w:r>
    </w:p>
    <w:p w14:paraId="19CA429E" w14:textId="77777777" w:rsidR="00975780" w:rsidRPr="00D23C4F" w:rsidRDefault="00975780" w:rsidP="00D23C4F">
      <w:pPr>
        <w:pStyle w:val="Heading3"/>
      </w:pPr>
      <w:bookmarkStart w:id="10" w:name="_Toc106271449"/>
      <w:r w:rsidRPr="00D23C4F">
        <w:t>Outcomes of the consultation activities</w:t>
      </w:r>
      <w:bookmarkEnd w:id="10"/>
    </w:p>
    <w:p w14:paraId="7F6A752C" w14:textId="77777777" w:rsidR="00975780" w:rsidRPr="00D23C4F" w:rsidRDefault="00975780" w:rsidP="00D23C4F">
      <w:pPr>
        <w:pStyle w:val="BodyText"/>
      </w:pPr>
      <w:r w:rsidRPr="00D23C4F">
        <w:t xml:space="preserve">The key themes that emerged from consultation activities included: </w:t>
      </w:r>
    </w:p>
    <w:p w14:paraId="321E07A8" w14:textId="14708610"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 xml:space="preserve">Support for using 1 to 5 </w:t>
      </w:r>
      <w:r w:rsidR="0036555E">
        <w:rPr>
          <w:rFonts w:cs="Arial"/>
        </w:rPr>
        <w:t>s</w:t>
      </w:r>
      <w:r w:rsidRPr="00103ED9">
        <w:rPr>
          <w:rFonts w:cs="Arial"/>
        </w:rPr>
        <w:t>tar</w:t>
      </w:r>
      <w:r>
        <w:rPr>
          <w:rFonts w:cs="Arial"/>
        </w:rPr>
        <w:t xml:space="preserve">s </w:t>
      </w:r>
      <w:r w:rsidRPr="00103ED9">
        <w:rPr>
          <w:rFonts w:cs="Arial"/>
        </w:rPr>
        <w:t xml:space="preserve">to </w:t>
      </w:r>
      <w:r w:rsidR="00C423D6">
        <w:rPr>
          <w:rFonts w:cs="Arial"/>
        </w:rPr>
        <w:t xml:space="preserve">show </w:t>
      </w:r>
      <w:r w:rsidRPr="00103ED9">
        <w:rPr>
          <w:rFonts w:cs="Arial"/>
        </w:rPr>
        <w:t xml:space="preserve">the quality of residential aged care </w:t>
      </w:r>
      <w:r w:rsidR="00B25A9D">
        <w:rPr>
          <w:rFonts w:cs="Arial"/>
        </w:rPr>
        <w:t>home</w:t>
      </w:r>
      <w:r w:rsidR="00B25A9D" w:rsidRPr="00103ED9">
        <w:rPr>
          <w:rFonts w:cs="Arial"/>
        </w:rPr>
        <w:t>s</w:t>
      </w:r>
      <w:r w:rsidRPr="00103ED9">
        <w:rPr>
          <w:rFonts w:cs="Arial"/>
        </w:rPr>
        <w:t xml:space="preserve">, where </w:t>
      </w:r>
      <w:r w:rsidR="0097336D">
        <w:rPr>
          <w:rFonts w:cs="Arial"/>
        </w:rPr>
        <w:t xml:space="preserve">1 star represents </w:t>
      </w:r>
      <w:r w:rsidR="0097336D" w:rsidRPr="0097336D">
        <w:rPr>
          <w:rFonts w:cs="Arial"/>
        </w:rPr>
        <w:t xml:space="preserve">significant improvement </w:t>
      </w:r>
      <w:r w:rsidR="00215A08">
        <w:rPr>
          <w:rFonts w:cs="Arial"/>
        </w:rPr>
        <w:t>needed</w:t>
      </w:r>
      <w:r w:rsidR="0097336D">
        <w:rPr>
          <w:rFonts w:cs="Arial"/>
        </w:rPr>
        <w:t xml:space="preserve">, 2 stars represents </w:t>
      </w:r>
      <w:r w:rsidR="0097336D" w:rsidRPr="0097336D">
        <w:rPr>
          <w:rFonts w:cs="Arial"/>
        </w:rPr>
        <w:t>improvement</w:t>
      </w:r>
      <w:r w:rsidR="00215A08">
        <w:rPr>
          <w:rFonts w:cs="Arial"/>
        </w:rPr>
        <w:t xml:space="preserve"> needed</w:t>
      </w:r>
      <w:r w:rsidR="0097336D" w:rsidRPr="0097336D">
        <w:rPr>
          <w:rFonts w:cs="Arial"/>
        </w:rPr>
        <w:t>,</w:t>
      </w:r>
      <w:r w:rsidR="0097336D">
        <w:rPr>
          <w:rFonts w:cs="Arial"/>
        </w:rPr>
        <w:t xml:space="preserve"> 3 stars represents</w:t>
      </w:r>
      <w:r w:rsidR="0097336D" w:rsidRPr="0097336D">
        <w:rPr>
          <w:rFonts w:cs="Arial"/>
        </w:rPr>
        <w:t xml:space="preserve"> </w:t>
      </w:r>
      <w:r w:rsidR="00215A08">
        <w:rPr>
          <w:rFonts w:cs="Arial"/>
        </w:rPr>
        <w:t>acceptable</w:t>
      </w:r>
      <w:r w:rsidR="0097336D" w:rsidRPr="0097336D">
        <w:rPr>
          <w:rFonts w:cs="Arial"/>
        </w:rPr>
        <w:t>,</w:t>
      </w:r>
      <w:r w:rsidR="0097336D">
        <w:rPr>
          <w:rFonts w:cs="Arial"/>
        </w:rPr>
        <w:t xml:space="preserve"> 4 stars represents</w:t>
      </w:r>
      <w:r w:rsidR="0097336D" w:rsidRPr="0097336D">
        <w:rPr>
          <w:rFonts w:cs="Arial"/>
        </w:rPr>
        <w:t xml:space="preserve"> </w:t>
      </w:r>
      <w:r w:rsidR="00215A08">
        <w:rPr>
          <w:rFonts w:cs="Arial"/>
        </w:rPr>
        <w:t>good</w:t>
      </w:r>
      <w:r w:rsidR="0097336D">
        <w:rPr>
          <w:rFonts w:cs="Arial"/>
        </w:rPr>
        <w:t xml:space="preserve"> and 5 stars represents excellent. </w:t>
      </w:r>
    </w:p>
    <w:p w14:paraId="45187672" w14:textId="77777777"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Star Ratings must be clear, transparent and fair. There should be rules and clear requirements for each Star Ratings level.</w:t>
      </w:r>
    </w:p>
    <w:p w14:paraId="5684D904" w14:textId="08AEFB9C"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 xml:space="preserve">The 4 </w:t>
      </w:r>
      <w:r w:rsidR="00F31B5A">
        <w:rPr>
          <w:rFonts w:cs="Arial"/>
        </w:rPr>
        <w:t>components</w:t>
      </w:r>
      <w:r w:rsidRPr="00103ED9">
        <w:rPr>
          <w:rFonts w:cs="Arial"/>
        </w:rPr>
        <w:t xml:space="preserve"> were not considered equal. </w:t>
      </w:r>
      <w:r w:rsidRPr="00103ED9">
        <w:rPr>
          <w:rFonts w:cs="Arial"/>
          <w:bCs/>
        </w:rPr>
        <w:t xml:space="preserve">The preferred weighting of each </w:t>
      </w:r>
      <w:r w:rsidR="00F31B5A">
        <w:rPr>
          <w:rFonts w:cs="Arial"/>
          <w:bCs/>
        </w:rPr>
        <w:t xml:space="preserve">component </w:t>
      </w:r>
      <w:r w:rsidRPr="00103ED9">
        <w:rPr>
          <w:rFonts w:cs="Arial"/>
          <w:bCs/>
        </w:rPr>
        <w:t>within the overall Star Rati</w:t>
      </w:r>
      <w:r w:rsidR="00F31B5A">
        <w:rPr>
          <w:rFonts w:cs="Arial"/>
          <w:bCs/>
        </w:rPr>
        <w:t>ng was</w:t>
      </w:r>
      <w:r w:rsidRPr="00103ED9">
        <w:rPr>
          <w:rFonts w:cs="Arial"/>
          <w:bCs/>
        </w:rPr>
        <w:t xml:space="preserve"> based on </w:t>
      </w:r>
      <w:r w:rsidRPr="00103ED9">
        <w:rPr>
          <w:rFonts w:cs="Arial"/>
          <w:b/>
        </w:rPr>
        <w:t>importance</w:t>
      </w:r>
      <w:r w:rsidRPr="00103ED9">
        <w:rPr>
          <w:rFonts w:cs="Arial"/>
          <w:bCs/>
        </w:rPr>
        <w:t xml:space="preserve"> and </w:t>
      </w:r>
      <w:r w:rsidRPr="00103ED9">
        <w:rPr>
          <w:rFonts w:cs="Arial"/>
          <w:b/>
        </w:rPr>
        <w:t>maturity</w:t>
      </w:r>
      <w:r w:rsidRPr="00103ED9">
        <w:rPr>
          <w:rFonts w:cs="Arial"/>
          <w:bCs/>
        </w:rPr>
        <w:t>, with</w:t>
      </w:r>
      <w:r w:rsidRPr="00103ED9">
        <w:rPr>
          <w:rFonts w:cs="Arial"/>
        </w:rPr>
        <w:t xml:space="preserve"> Consumer Experience Report </w:t>
      </w:r>
      <w:r w:rsidR="00F31B5A">
        <w:rPr>
          <w:rFonts w:cs="Arial"/>
        </w:rPr>
        <w:t xml:space="preserve">given </w:t>
      </w:r>
      <w:r w:rsidRPr="00103ED9">
        <w:rPr>
          <w:rFonts w:cs="Arial"/>
        </w:rPr>
        <w:t xml:space="preserve">the highest </w:t>
      </w:r>
      <w:r w:rsidR="00F31B5A">
        <w:rPr>
          <w:rFonts w:cs="Arial"/>
        </w:rPr>
        <w:t xml:space="preserve">weighting </w:t>
      </w:r>
      <w:r w:rsidRPr="00103ED9">
        <w:rPr>
          <w:rFonts w:cs="Arial"/>
        </w:rPr>
        <w:t>(33%), followed by Service Compliance Rating (30%), Care Minutes (22%), and Quality Indicators (15%).</w:t>
      </w:r>
    </w:p>
    <w:p w14:paraId="418653FB" w14:textId="749AD6E9"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 xml:space="preserve">A residential aged care </w:t>
      </w:r>
      <w:r w:rsidR="00855BDD">
        <w:rPr>
          <w:rFonts w:cs="Arial"/>
        </w:rPr>
        <w:t>home</w:t>
      </w:r>
      <w:r w:rsidR="00855BDD" w:rsidRPr="00103ED9">
        <w:rPr>
          <w:rFonts w:cs="Arial"/>
        </w:rPr>
        <w:t xml:space="preserve"> </w:t>
      </w:r>
      <w:r w:rsidRPr="00103ED9">
        <w:rPr>
          <w:rFonts w:cs="Arial"/>
        </w:rPr>
        <w:t>should be limited to</w:t>
      </w:r>
      <w:r>
        <w:rPr>
          <w:rFonts w:cs="Arial"/>
        </w:rPr>
        <w:t xml:space="preserve"> </w:t>
      </w:r>
      <w:r w:rsidRPr="00103ED9">
        <w:rPr>
          <w:rFonts w:cs="Arial"/>
        </w:rPr>
        <w:t xml:space="preserve">an overall Star Rating of 1 if there is an active sanction on the </w:t>
      </w:r>
      <w:r w:rsidR="00855BDD">
        <w:rPr>
          <w:rFonts w:cs="Arial"/>
        </w:rPr>
        <w:t xml:space="preserve">home </w:t>
      </w:r>
      <w:r>
        <w:rPr>
          <w:rFonts w:cs="Arial"/>
        </w:rPr>
        <w:t>or serious non-compliance</w:t>
      </w:r>
      <w:r w:rsidRPr="00103ED9">
        <w:rPr>
          <w:rFonts w:cs="Arial"/>
        </w:rPr>
        <w:t>.</w:t>
      </w:r>
    </w:p>
    <w:p w14:paraId="5950A2BE" w14:textId="77777777"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Historical information should be displayed to show performance over time.</w:t>
      </w:r>
    </w:p>
    <w:p w14:paraId="058035B5" w14:textId="42E9F648" w:rsidR="00975780" w:rsidRPr="00103ED9" w:rsidRDefault="00975780" w:rsidP="00975780">
      <w:pPr>
        <w:pStyle w:val="BodyText"/>
        <w:numPr>
          <w:ilvl w:val="0"/>
          <w:numId w:val="29"/>
        </w:numPr>
        <w:autoSpaceDE/>
        <w:autoSpaceDN/>
        <w:spacing w:line="280" w:lineRule="atLeast"/>
        <w:ind w:right="170"/>
        <w:rPr>
          <w:rFonts w:cs="Arial"/>
        </w:rPr>
      </w:pPr>
      <w:r w:rsidRPr="00103ED9">
        <w:rPr>
          <w:rFonts w:cs="Arial"/>
        </w:rPr>
        <w:t xml:space="preserve">New </w:t>
      </w:r>
      <w:r w:rsidR="00B25A9D">
        <w:rPr>
          <w:rFonts w:cs="Arial"/>
        </w:rPr>
        <w:t>residential aged care homes</w:t>
      </w:r>
      <w:r w:rsidR="00B25A9D" w:rsidRPr="00103ED9">
        <w:rPr>
          <w:rFonts w:cs="Arial"/>
        </w:rPr>
        <w:t xml:space="preserve"> </w:t>
      </w:r>
      <w:r>
        <w:rPr>
          <w:rFonts w:cs="Arial"/>
        </w:rPr>
        <w:t xml:space="preserve">should </w:t>
      </w:r>
      <w:r w:rsidRPr="00103ED9">
        <w:rPr>
          <w:rFonts w:cs="Arial"/>
        </w:rPr>
        <w:t>receive Star Ratings only once data is available.</w:t>
      </w:r>
    </w:p>
    <w:p w14:paraId="22991CB3" w14:textId="77777777" w:rsidR="00975780" w:rsidRDefault="00975780" w:rsidP="00975780">
      <w:pPr>
        <w:pStyle w:val="BodyText"/>
        <w:numPr>
          <w:ilvl w:val="0"/>
          <w:numId w:val="29"/>
        </w:numPr>
        <w:autoSpaceDE/>
        <w:autoSpaceDN/>
        <w:spacing w:line="280" w:lineRule="atLeast"/>
        <w:ind w:right="170"/>
        <w:rPr>
          <w:rFonts w:cs="Arial"/>
        </w:rPr>
      </w:pPr>
      <w:r w:rsidRPr="00103ED9">
        <w:rPr>
          <w:rFonts w:cs="Arial"/>
        </w:rPr>
        <w:t>Clear supporting information should be provided, including transparent details on the sources and calculation of Star Ratings.</w:t>
      </w:r>
    </w:p>
    <w:p w14:paraId="66EEBE7D" w14:textId="5AB41364" w:rsidR="00975780" w:rsidRPr="00694488" w:rsidRDefault="00975780" w:rsidP="00975780">
      <w:pPr>
        <w:pStyle w:val="ListParagraph"/>
        <w:widowControl/>
        <w:numPr>
          <w:ilvl w:val="0"/>
          <w:numId w:val="29"/>
        </w:numPr>
        <w:autoSpaceDE/>
        <w:autoSpaceDN/>
        <w:spacing w:before="120" w:after="120" w:line="260" w:lineRule="atLeast"/>
        <w:rPr>
          <w:rFonts w:cs="Arial"/>
          <w:sz w:val="24"/>
          <w:szCs w:val="24"/>
        </w:rPr>
      </w:pPr>
      <w:r>
        <w:rPr>
          <w:rFonts w:cs="Arial"/>
          <w:sz w:val="24"/>
          <w:szCs w:val="24"/>
        </w:rPr>
        <w:lastRenderedPageBreak/>
        <w:t>P</w:t>
      </w:r>
      <w:r w:rsidRPr="00694488">
        <w:rPr>
          <w:rFonts w:cs="Arial"/>
          <w:sz w:val="24"/>
          <w:szCs w:val="24"/>
        </w:rPr>
        <w:t>rovider preview of Star Ratings</w:t>
      </w:r>
      <w:r>
        <w:rPr>
          <w:rFonts w:cs="Arial"/>
          <w:sz w:val="24"/>
          <w:szCs w:val="24"/>
        </w:rPr>
        <w:t xml:space="preserve"> </w:t>
      </w:r>
      <w:r w:rsidR="00C423D6">
        <w:rPr>
          <w:rFonts w:cs="Arial"/>
          <w:sz w:val="24"/>
          <w:szCs w:val="24"/>
        </w:rPr>
        <w:t>before</w:t>
      </w:r>
      <w:r w:rsidRPr="00694488">
        <w:rPr>
          <w:rFonts w:cs="Arial"/>
          <w:sz w:val="24"/>
          <w:szCs w:val="24"/>
        </w:rPr>
        <w:t xml:space="preserve"> publication</w:t>
      </w:r>
      <w:r>
        <w:rPr>
          <w:rFonts w:cs="Arial"/>
          <w:sz w:val="24"/>
          <w:szCs w:val="24"/>
        </w:rPr>
        <w:t xml:space="preserve"> should be enabled</w:t>
      </w:r>
      <w:r w:rsidRPr="00694488">
        <w:rPr>
          <w:rFonts w:cs="Arial"/>
          <w:sz w:val="24"/>
          <w:szCs w:val="24"/>
        </w:rPr>
        <w:t xml:space="preserve"> to allow for early remediation if an IT or data problem is detected.</w:t>
      </w:r>
    </w:p>
    <w:p w14:paraId="00491FAB" w14:textId="77777777" w:rsidR="00975780" w:rsidRPr="0062568C" w:rsidRDefault="00975780" w:rsidP="0062568C">
      <w:pPr>
        <w:pStyle w:val="Heading2"/>
      </w:pPr>
      <w:bookmarkStart w:id="11" w:name="_Toc106271450"/>
      <w:bookmarkStart w:id="12" w:name="_Toc111562932"/>
      <w:r w:rsidRPr="0062568C">
        <w:t>Step 3: Developing the rules for Star Ratings</w:t>
      </w:r>
      <w:bookmarkEnd w:id="11"/>
      <w:bookmarkEnd w:id="12"/>
    </w:p>
    <w:p w14:paraId="1050A0A4" w14:textId="73339D4E" w:rsidR="00975780" w:rsidRPr="00D23C4F" w:rsidRDefault="00975780" w:rsidP="00D23C4F">
      <w:pPr>
        <w:pStyle w:val="BodyText"/>
      </w:pPr>
      <w:r w:rsidRPr="00D23C4F">
        <w:t xml:space="preserve">Information from the international evidence review and consultation activities was used to develop 3 main rules for determining Star Ratings for each of the 4 </w:t>
      </w:r>
      <w:r w:rsidR="00F31B5A">
        <w:t xml:space="preserve">components </w:t>
      </w:r>
      <w:r w:rsidRPr="00D23C4F">
        <w:t xml:space="preserve">and for an overall Star Rating for </w:t>
      </w:r>
      <w:r w:rsidR="00F31B5A">
        <w:t xml:space="preserve">each </w:t>
      </w:r>
      <w:r w:rsidRPr="00D23C4F">
        <w:t xml:space="preserve">residential aged care </w:t>
      </w:r>
      <w:r w:rsidR="002437C3">
        <w:t>home</w:t>
      </w:r>
      <w:r w:rsidRPr="00D23C4F">
        <w:t>.</w:t>
      </w:r>
    </w:p>
    <w:p w14:paraId="002F6BEE" w14:textId="09756E88" w:rsidR="00975780" w:rsidRPr="00103ED9" w:rsidRDefault="00975780" w:rsidP="00975780">
      <w:pPr>
        <w:pStyle w:val="BodyText"/>
        <w:widowControl/>
        <w:numPr>
          <w:ilvl w:val="0"/>
          <w:numId w:val="27"/>
        </w:numPr>
        <w:autoSpaceDE/>
        <w:autoSpaceDN/>
        <w:spacing w:line="280" w:lineRule="atLeast"/>
        <w:ind w:right="170"/>
        <w:mirrorIndents/>
        <w:rPr>
          <w:rFonts w:cs="Arial"/>
        </w:rPr>
      </w:pPr>
      <w:r w:rsidRPr="00103ED9">
        <w:rPr>
          <w:rFonts w:cs="Arial"/>
        </w:rPr>
        <w:t xml:space="preserve">The </w:t>
      </w:r>
      <w:r w:rsidRPr="00103ED9">
        <w:rPr>
          <w:rFonts w:cs="Arial"/>
          <w:b/>
          <w:bCs/>
        </w:rPr>
        <w:t>importance</w:t>
      </w:r>
      <w:r w:rsidRPr="00103ED9">
        <w:rPr>
          <w:rFonts w:cs="Arial"/>
        </w:rPr>
        <w:t xml:space="preserve"> to older Australians of the 4 </w:t>
      </w:r>
      <w:r w:rsidR="00F31B5A">
        <w:rPr>
          <w:rFonts w:cs="Arial"/>
        </w:rPr>
        <w:t xml:space="preserve">components </w:t>
      </w:r>
      <w:r w:rsidRPr="00103ED9">
        <w:rPr>
          <w:rFonts w:cs="Arial"/>
        </w:rPr>
        <w:t>should be considered when calculating overall Star Ratings.</w:t>
      </w:r>
    </w:p>
    <w:p w14:paraId="364C3BB8" w14:textId="77777777" w:rsidR="00975780" w:rsidRPr="00103ED9" w:rsidRDefault="00975780" w:rsidP="00975780">
      <w:pPr>
        <w:pStyle w:val="BodyText"/>
        <w:widowControl/>
        <w:numPr>
          <w:ilvl w:val="0"/>
          <w:numId w:val="27"/>
        </w:numPr>
        <w:autoSpaceDE/>
        <w:autoSpaceDN/>
        <w:spacing w:line="280" w:lineRule="atLeast"/>
        <w:ind w:right="170"/>
        <w:mirrorIndents/>
        <w:rPr>
          <w:rFonts w:cs="Arial"/>
        </w:rPr>
      </w:pPr>
      <w:r w:rsidRPr="00103ED9">
        <w:rPr>
          <w:rFonts w:cs="Arial"/>
        </w:rPr>
        <w:t xml:space="preserve">The </w:t>
      </w:r>
      <w:r w:rsidRPr="00103ED9">
        <w:rPr>
          <w:rFonts w:cs="Arial"/>
          <w:b/>
          <w:bCs/>
        </w:rPr>
        <w:t>maturity</w:t>
      </w:r>
      <w:r w:rsidRPr="00103ED9">
        <w:rPr>
          <w:rFonts w:cs="Arial"/>
        </w:rPr>
        <w:t xml:space="preserve">, or </w:t>
      </w:r>
      <w:r>
        <w:rPr>
          <w:rFonts w:cs="Arial"/>
        </w:rPr>
        <w:t>quality</w:t>
      </w:r>
      <w:r w:rsidRPr="00103ED9">
        <w:rPr>
          <w:rFonts w:cs="Arial"/>
        </w:rPr>
        <w:t>, of the data should be considered when calculating overall Star Ratings.</w:t>
      </w:r>
    </w:p>
    <w:p w14:paraId="259BDEF7" w14:textId="791E0CC1" w:rsidR="00975780" w:rsidRPr="00103ED9" w:rsidRDefault="00975780" w:rsidP="00975780">
      <w:pPr>
        <w:pStyle w:val="BodyText"/>
        <w:widowControl/>
        <w:numPr>
          <w:ilvl w:val="0"/>
          <w:numId w:val="27"/>
        </w:numPr>
        <w:autoSpaceDE/>
        <w:autoSpaceDN/>
        <w:spacing w:line="280" w:lineRule="atLeast"/>
        <w:ind w:right="170"/>
        <w:mirrorIndents/>
        <w:rPr>
          <w:rFonts w:cs="Arial"/>
        </w:rPr>
      </w:pPr>
      <w:r w:rsidRPr="00103ED9">
        <w:rPr>
          <w:rFonts w:cs="Arial"/>
        </w:rPr>
        <w:t xml:space="preserve">Star Ratings for each of the 4 </w:t>
      </w:r>
      <w:r w:rsidR="00F31B5A">
        <w:rPr>
          <w:rFonts w:cs="Arial"/>
        </w:rPr>
        <w:t xml:space="preserve">components </w:t>
      </w:r>
      <w:r w:rsidRPr="00103ED9">
        <w:rPr>
          <w:rFonts w:cs="Arial"/>
        </w:rPr>
        <w:t xml:space="preserve">should be determined by clear </w:t>
      </w:r>
      <w:r w:rsidRPr="00103ED9">
        <w:rPr>
          <w:rFonts w:cs="Arial"/>
          <w:b/>
          <w:bCs/>
        </w:rPr>
        <w:t>rules</w:t>
      </w:r>
      <w:r w:rsidRPr="00103ED9">
        <w:rPr>
          <w:rFonts w:cs="Arial"/>
        </w:rPr>
        <w:t xml:space="preserve"> that suit the type of data used.</w:t>
      </w:r>
    </w:p>
    <w:p w14:paraId="2C9FBBAB" w14:textId="67F2FC5E" w:rsidR="00975780" w:rsidRPr="00DE507A" w:rsidRDefault="00975780" w:rsidP="00D23C4F">
      <w:pPr>
        <w:pStyle w:val="Heading2"/>
      </w:pPr>
      <w:bookmarkStart w:id="13" w:name="_Toc106271451"/>
      <w:r w:rsidRPr="00DE507A">
        <w:t>Overall Star Ratings</w:t>
      </w:r>
      <w:bookmarkEnd w:id="13"/>
    </w:p>
    <w:p w14:paraId="06EF47B2" w14:textId="1E26B27F" w:rsidR="00975780" w:rsidRPr="00D23C4F" w:rsidRDefault="00975780" w:rsidP="00D23C4F">
      <w:pPr>
        <w:pStyle w:val="BodyText"/>
      </w:pPr>
      <w:r w:rsidRPr="00D23C4F">
        <w:t xml:space="preserve">The Star Ratings for each of the 4 </w:t>
      </w:r>
      <w:r w:rsidR="00F31B5A">
        <w:t xml:space="preserve">components </w:t>
      </w:r>
      <w:r w:rsidRPr="00D23C4F">
        <w:t xml:space="preserve">are used to calculate the overall Star Ratings for a residential aged care </w:t>
      </w:r>
      <w:r w:rsidR="00855BDD">
        <w:t>home</w:t>
      </w:r>
      <w:r w:rsidRPr="00D23C4F">
        <w:t>. Each of the Star Ratings makes a different contribution to the overall rating, depending on how important it was considered by older Australians and providers, and the quality, or maturity, of the data included in each Star Ratings. To do this, each measure was given a score out of 100 for importance and a score out of 100 for maturity. The maturity score was determined based on expert opinion. These scores were combined to determine the size of its contribution to the overall Star Rating.</w:t>
      </w:r>
    </w:p>
    <w:p w14:paraId="249E3076" w14:textId="30A8CB28" w:rsidR="00975780" w:rsidRPr="00D23C4F" w:rsidRDefault="0086525F" w:rsidP="00D23C4F">
      <w:pPr>
        <w:pStyle w:val="BodyText"/>
      </w:pPr>
      <w:r>
        <w:rPr>
          <w:noProof/>
        </w:rPr>
        <w:drawing>
          <wp:anchor distT="0" distB="0" distL="114300" distR="114300" simplePos="0" relativeHeight="487601664" behindDoc="0" locked="0" layoutInCell="1" allowOverlap="1" wp14:anchorId="4156422B" wp14:editId="73960827">
            <wp:simplePos x="0" y="0"/>
            <wp:positionH relativeFrom="margin">
              <wp:posOffset>3069949</wp:posOffset>
            </wp:positionH>
            <wp:positionV relativeFrom="paragraph">
              <wp:posOffset>58420</wp:posOffset>
            </wp:positionV>
            <wp:extent cx="3338830" cy="3314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8830" cy="3314700"/>
                    </a:xfrm>
                    <a:prstGeom prst="rect">
                      <a:avLst/>
                    </a:prstGeom>
                  </pic:spPr>
                </pic:pic>
              </a:graphicData>
            </a:graphic>
            <wp14:sizeRelH relativeFrom="margin">
              <wp14:pctWidth>0</wp14:pctWidth>
            </wp14:sizeRelH>
            <wp14:sizeRelV relativeFrom="margin">
              <wp14:pctHeight>0</wp14:pctHeight>
            </wp14:sizeRelV>
          </wp:anchor>
        </w:drawing>
      </w:r>
      <w:r w:rsidR="00975780" w:rsidRPr="00D23C4F">
        <w:t xml:space="preserve">The </w:t>
      </w:r>
      <w:r w:rsidR="00975780" w:rsidRPr="00D23C4F">
        <w:rPr>
          <w:b/>
          <w:bCs/>
        </w:rPr>
        <w:t>Quality Indicator</w:t>
      </w:r>
      <w:r w:rsidR="00975780" w:rsidRPr="00D23C4F">
        <w:t xml:space="preserve"> Star Ratings were given an importance score of 67, a maturity score of 10, and this makes a contribution of </w:t>
      </w:r>
      <w:r w:rsidR="00975780" w:rsidRPr="001C623C">
        <w:rPr>
          <w:b/>
          <w:bCs/>
        </w:rPr>
        <w:t xml:space="preserve">15% </w:t>
      </w:r>
      <w:r w:rsidR="00975780" w:rsidRPr="00D23C4F">
        <w:t>to overall Star Ratings.</w:t>
      </w:r>
    </w:p>
    <w:p w14:paraId="63B5EC91" w14:textId="1CD282DB" w:rsidR="00975780" w:rsidRPr="00D23C4F" w:rsidRDefault="00975780" w:rsidP="00D23C4F">
      <w:pPr>
        <w:pStyle w:val="BodyText"/>
      </w:pPr>
      <w:r w:rsidRPr="00D23C4F">
        <w:t xml:space="preserve">The </w:t>
      </w:r>
      <w:r w:rsidRPr="001C623C">
        <w:rPr>
          <w:b/>
          <w:bCs/>
        </w:rPr>
        <w:t>Consumer Experience Report</w:t>
      </w:r>
      <w:r w:rsidRPr="00D23C4F">
        <w:t xml:space="preserve"> Star Ratings were given an importance score of 100, a maturity score of 70, and this makes a contribution of </w:t>
      </w:r>
      <w:r w:rsidRPr="001C623C">
        <w:rPr>
          <w:b/>
          <w:bCs/>
        </w:rPr>
        <w:t>33%</w:t>
      </w:r>
      <w:r w:rsidRPr="00D23C4F">
        <w:t xml:space="preserve"> to overall Star Ratings.</w:t>
      </w:r>
    </w:p>
    <w:p w14:paraId="55415E60" w14:textId="77777777" w:rsidR="00975780" w:rsidRPr="00D23C4F" w:rsidRDefault="00975780" w:rsidP="00D23C4F">
      <w:pPr>
        <w:pStyle w:val="BodyText"/>
      </w:pPr>
      <w:r w:rsidRPr="00D23C4F">
        <w:t xml:space="preserve">The </w:t>
      </w:r>
      <w:r w:rsidRPr="001C623C">
        <w:rPr>
          <w:b/>
          <w:bCs/>
        </w:rPr>
        <w:t>Service Compliance</w:t>
      </w:r>
      <w:r w:rsidRPr="00D23C4F">
        <w:t xml:space="preserve"> Star Ratings were given an importance score of 67, a maturity score of 90, and this makes a contribution of </w:t>
      </w:r>
      <w:r w:rsidRPr="001C623C">
        <w:rPr>
          <w:b/>
          <w:bCs/>
        </w:rPr>
        <w:t>30%</w:t>
      </w:r>
      <w:r w:rsidRPr="00D23C4F">
        <w:t xml:space="preserve"> to overall Star Ratings.</w:t>
      </w:r>
    </w:p>
    <w:p w14:paraId="47401F79" w14:textId="58E6D334" w:rsidR="00BE5D36" w:rsidRPr="001C623C" w:rsidRDefault="00975780" w:rsidP="001C623C">
      <w:pPr>
        <w:pStyle w:val="BodyText"/>
      </w:pPr>
      <w:r w:rsidRPr="00D23C4F">
        <w:t xml:space="preserve">The </w:t>
      </w:r>
      <w:r w:rsidRPr="001C623C">
        <w:rPr>
          <w:b/>
          <w:bCs/>
        </w:rPr>
        <w:t>Care Minutes</w:t>
      </w:r>
      <w:r w:rsidRPr="00D23C4F">
        <w:t xml:space="preserve"> Star Ratings were given an importance score of 67, a maturity score of 50, and this makes a contribution of </w:t>
      </w:r>
      <w:r w:rsidRPr="001C623C">
        <w:rPr>
          <w:b/>
          <w:bCs/>
        </w:rPr>
        <w:t>22%</w:t>
      </w:r>
      <w:r w:rsidRPr="00D23C4F">
        <w:t xml:space="preserve"> to overall Star Ratings. </w:t>
      </w:r>
    </w:p>
    <w:p w14:paraId="781DA773" w14:textId="24ADE915" w:rsidR="00BE5D36" w:rsidRDefault="00BE5D36" w:rsidP="0049607C">
      <w:pPr>
        <w:pStyle w:val="Heading3"/>
        <w:rPr>
          <w:lang w:val="fr-FR"/>
        </w:rPr>
      </w:pPr>
    </w:p>
    <w:p w14:paraId="3ED3903D" w14:textId="5551442F" w:rsidR="00BE5D36" w:rsidRDefault="00BE5D36" w:rsidP="0049607C">
      <w:pPr>
        <w:pStyle w:val="Heading3"/>
        <w:rPr>
          <w:lang w:val="fr-FR"/>
        </w:rPr>
      </w:pPr>
    </w:p>
    <w:p w14:paraId="29B1989D" w14:textId="1D389B33" w:rsidR="00BE5D36" w:rsidRDefault="00BE5D36" w:rsidP="0049607C">
      <w:pPr>
        <w:pStyle w:val="Heading3"/>
        <w:rPr>
          <w:lang w:val="fr-FR"/>
        </w:rPr>
      </w:pPr>
    </w:p>
    <w:p w14:paraId="0647B85E" w14:textId="77777777" w:rsidR="00A85BAD" w:rsidRDefault="00A85BAD" w:rsidP="001C623C">
      <w:pPr>
        <w:pStyle w:val="Heading3"/>
        <w:sectPr w:rsidR="00A85BAD" w:rsidSect="00297745">
          <w:pgSz w:w="11910" w:h="16840"/>
          <w:pgMar w:top="1134" w:right="1021" w:bottom="278" w:left="1021" w:header="720" w:footer="720" w:gutter="0"/>
          <w:cols w:space="720"/>
        </w:sectPr>
      </w:pPr>
    </w:p>
    <w:p w14:paraId="0002CF6F" w14:textId="1D454A7F" w:rsidR="00975780" w:rsidRPr="001C623C" w:rsidRDefault="00975780" w:rsidP="001C623C">
      <w:pPr>
        <w:pStyle w:val="Heading3"/>
      </w:pPr>
      <w:r w:rsidRPr="001C623C">
        <w:lastRenderedPageBreak/>
        <w:t>Quality Indicator Star Ratings</w:t>
      </w:r>
    </w:p>
    <w:p w14:paraId="06DC855B" w14:textId="0F66D8F1" w:rsidR="00975780" w:rsidRPr="001C623C" w:rsidRDefault="00975780" w:rsidP="001C623C">
      <w:pPr>
        <w:pStyle w:val="BodyText"/>
      </w:pPr>
      <w:r w:rsidRPr="001C623C">
        <w:t xml:space="preserve">All residential aged care </w:t>
      </w:r>
      <w:r w:rsidR="00B25A9D">
        <w:t>homes</w:t>
      </w:r>
      <w:r w:rsidR="00B25A9D" w:rsidRPr="001C623C">
        <w:t xml:space="preserve"> </w:t>
      </w:r>
      <w:r w:rsidRPr="001C623C">
        <w:t xml:space="preserve">in Australia are required to </w:t>
      </w:r>
      <w:r w:rsidR="0097336D">
        <w:t>report</w:t>
      </w:r>
      <w:r w:rsidRPr="001C623C">
        <w:t xml:space="preserve"> information about 5 areas of care, or quality domains, every 3 months. The clinical and care needs of individual residential aged care recipients vary greatly between </w:t>
      </w:r>
      <w:r w:rsidR="00B25A9D">
        <w:t>homes</w:t>
      </w:r>
      <w:r w:rsidRPr="001C623C">
        <w:t xml:space="preserve">. </w:t>
      </w:r>
    </w:p>
    <w:p w14:paraId="54F4B818" w14:textId="35FF750B" w:rsidR="00975780" w:rsidRPr="001C623C" w:rsidRDefault="00975780" w:rsidP="001C623C">
      <w:pPr>
        <w:pStyle w:val="BodyText"/>
      </w:pPr>
      <w:r w:rsidRPr="001C623C">
        <w:t xml:space="preserve">To make sure these differences are reflected in the Quality Indicator Star Ratings of each </w:t>
      </w:r>
      <w:r w:rsidR="00855BDD">
        <w:t>home</w:t>
      </w:r>
      <w:r w:rsidRPr="001C623C">
        <w:t xml:space="preserve">, and to allow for fair comparisons to be made, data provided by residential aged care </w:t>
      </w:r>
      <w:r w:rsidR="00B25A9D">
        <w:t>homes</w:t>
      </w:r>
      <w:r w:rsidR="00B25A9D" w:rsidRPr="001C623C">
        <w:t xml:space="preserve"> </w:t>
      </w:r>
      <w:r w:rsidRPr="001C623C">
        <w:t xml:space="preserve">is adjusted for risk. Anonymous information about care recipients in each residential aged care </w:t>
      </w:r>
      <w:r w:rsidR="00855BDD">
        <w:t>home</w:t>
      </w:r>
      <w:r w:rsidR="00855BDD" w:rsidRPr="001C623C">
        <w:t xml:space="preserve"> </w:t>
      </w:r>
      <w:r w:rsidRPr="001C623C">
        <w:t>is used to calculate the ‘risk’ of an event occurring during the reporting period. This information is then used to adjust Quality Indicator data before the Star Ratings are calculated:</w:t>
      </w:r>
    </w:p>
    <w:p w14:paraId="4B4755B2" w14:textId="4EB0F601"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Pressure injury data is adjusted using care recipients’ Braden Scale scores (a validated tool used to measure elements of risk that contribute to pressure injuries) and their mobility (</w:t>
      </w:r>
      <w:r w:rsidR="00F31B5A">
        <w:rPr>
          <w:rFonts w:cs="Arial"/>
        </w:rPr>
        <w:t xml:space="preserve">drawn from </w:t>
      </w:r>
      <w:r w:rsidRPr="00103ED9">
        <w:rPr>
          <w:rFonts w:cs="Arial"/>
        </w:rPr>
        <w:t>their individual AN-ACC assessment).</w:t>
      </w:r>
    </w:p>
    <w:p w14:paraId="0AAF5A65" w14:textId="77777777"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Significant weight loss data is adjusted using care recipients’ AN-ACC classification and their frailty (also drawn from individual AN-ACC assessments).</w:t>
      </w:r>
    </w:p>
    <w:p w14:paraId="042B882C" w14:textId="75DA5D86"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Falls data is adjusted using care recipients’ mobility data (</w:t>
      </w:r>
      <w:r w:rsidR="00F31B5A">
        <w:rPr>
          <w:rFonts w:cs="Arial"/>
        </w:rPr>
        <w:t xml:space="preserve">drawn from </w:t>
      </w:r>
      <w:r w:rsidRPr="00103ED9">
        <w:rPr>
          <w:rFonts w:cs="Arial"/>
        </w:rPr>
        <w:t>their individual AN-ACC assessment).</w:t>
      </w:r>
    </w:p>
    <w:p w14:paraId="1513AB4C" w14:textId="15F3FA74" w:rsidR="00975780" w:rsidRDefault="00975780" w:rsidP="001C623C">
      <w:pPr>
        <w:pStyle w:val="BodyText"/>
      </w:pPr>
      <w:r w:rsidRPr="001C623C">
        <w:t>No risk adjustment is applied for the percentage of care recipients who were prescribed 9 or more medications, care recipients prescribed antipsychotic medications without a diagnosis of psychosis, or care recipients physically restrained. The varied clinical and care needs of individual residential aged care recipients should not impact the Star Ratings scores for these measures, as no clinically valid risks could be identified.</w:t>
      </w:r>
    </w:p>
    <w:p w14:paraId="4BDBDF4D" w14:textId="77777777" w:rsidR="005D39AE" w:rsidRDefault="005D39AE" w:rsidP="001C623C">
      <w:pPr>
        <w:pStyle w:val="BodyText"/>
      </w:pPr>
    </w:p>
    <w:p w14:paraId="3E59FBA7" w14:textId="3945C5EB" w:rsidR="005D39AE" w:rsidRPr="004B27C9" w:rsidRDefault="005D39AE" w:rsidP="001C623C">
      <w:pPr>
        <w:pStyle w:val="BodyText"/>
        <w:rPr>
          <w:b/>
          <w:bCs/>
        </w:rPr>
      </w:pPr>
      <w:r w:rsidRPr="004B27C9">
        <w:rPr>
          <w:b/>
          <w:bCs/>
        </w:rPr>
        <w:t>How Quality Indicator Star Ratings are calculated</w:t>
      </w:r>
    </w:p>
    <w:p w14:paraId="2E9F35A3" w14:textId="1920D38C"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 xml:space="preserve">Quality </w:t>
      </w:r>
      <w:r w:rsidR="00B25A9D">
        <w:rPr>
          <w:rFonts w:cs="Arial"/>
        </w:rPr>
        <w:t>i</w:t>
      </w:r>
      <w:r w:rsidR="00B25A9D" w:rsidRPr="00103ED9">
        <w:rPr>
          <w:rFonts w:cs="Arial"/>
        </w:rPr>
        <w:t xml:space="preserve">ndicator </w:t>
      </w:r>
      <w:r w:rsidRPr="00103ED9">
        <w:rPr>
          <w:rFonts w:cs="Arial"/>
        </w:rPr>
        <w:t xml:space="preserve">data from residential aged care </w:t>
      </w:r>
      <w:r w:rsidR="00B25A9D">
        <w:rPr>
          <w:rFonts w:cs="Arial"/>
        </w:rPr>
        <w:t>homes</w:t>
      </w:r>
      <w:r w:rsidR="00B25A9D" w:rsidRPr="00103ED9">
        <w:rPr>
          <w:rFonts w:cs="Arial"/>
        </w:rPr>
        <w:t xml:space="preserve"> </w:t>
      </w:r>
      <w:r w:rsidRPr="00103ED9">
        <w:rPr>
          <w:rFonts w:cs="Arial"/>
        </w:rPr>
        <w:t>is risk adjusted.</w:t>
      </w:r>
    </w:p>
    <w:p w14:paraId="2CD97C71" w14:textId="48F8179B"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 xml:space="preserve">The measures for each of the 5 quality domains are used to calculate a </w:t>
      </w:r>
      <w:r w:rsidRPr="00103ED9">
        <w:rPr>
          <w:rFonts w:cs="Arial"/>
          <w:b/>
          <w:bCs/>
        </w:rPr>
        <w:t>score for each domain</w:t>
      </w:r>
      <w:r w:rsidRPr="00103ED9">
        <w:rPr>
          <w:rFonts w:cs="Arial"/>
        </w:rPr>
        <w:t xml:space="preserve">. Scores out of 5 are calculated depending on how each </w:t>
      </w:r>
      <w:r w:rsidR="00855BDD">
        <w:rPr>
          <w:rFonts w:cs="Arial"/>
        </w:rPr>
        <w:t>home</w:t>
      </w:r>
      <w:r w:rsidR="00855BDD" w:rsidRPr="00103ED9">
        <w:rPr>
          <w:rFonts w:cs="Arial"/>
        </w:rPr>
        <w:t xml:space="preserve"> </w:t>
      </w:r>
      <w:r w:rsidRPr="00103ED9">
        <w:rPr>
          <w:rFonts w:cs="Arial"/>
        </w:rPr>
        <w:t xml:space="preserve">compares to other residential aged care </w:t>
      </w:r>
      <w:r w:rsidR="00B25A9D">
        <w:rPr>
          <w:rFonts w:cs="Arial"/>
        </w:rPr>
        <w:t>homes</w:t>
      </w:r>
      <w:r w:rsidR="00B25A9D" w:rsidRPr="00103ED9">
        <w:rPr>
          <w:rFonts w:cs="Arial"/>
        </w:rPr>
        <w:t xml:space="preserve"> </w:t>
      </w:r>
      <w:r w:rsidRPr="00103ED9">
        <w:rPr>
          <w:rFonts w:cs="Arial"/>
        </w:rPr>
        <w:t>(where 1 is the best and 5 is the worst).</w:t>
      </w:r>
    </w:p>
    <w:p w14:paraId="2E87C6CE" w14:textId="77777777"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Most measures contribute equally to their quality domain, but different types of pressure injury are weighted more heavily depending on seriousness: Stage 2 pressure injuries (x1); Stage 3 pressure injuries (x2); Stage 4, unstageable and deep tissue pressure injuries (x4).</w:t>
      </w:r>
    </w:p>
    <w:p w14:paraId="3706A1BE" w14:textId="56A97907" w:rsidR="00790A09" w:rsidRPr="00790A09" w:rsidRDefault="00975780" w:rsidP="00790A09">
      <w:pPr>
        <w:pStyle w:val="BodyText"/>
        <w:numPr>
          <w:ilvl w:val="0"/>
          <w:numId w:val="31"/>
        </w:numPr>
        <w:autoSpaceDE/>
        <w:autoSpaceDN/>
        <w:spacing w:line="260" w:lineRule="atLeast"/>
        <w:ind w:right="170"/>
        <w:rPr>
          <w:rFonts w:cs="Arial"/>
        </w:rPr>
      </w:pPr>
      <w:r w:rsidRPr="00103ED9">
        <w:rPr>
          <w:rFonts w:cs="Arial"/>
        </w:rPr>
        <w:t>All 5 quality domains are treated equally. Their scores are added for a total score out of 25. Rules used to allocate Quality Indicator Star Ratings:</w:t>
      </w:r>
    </w:p>
    <w:p w14:paraId="750D4471" w14:textId="6284817C" w:rsidR="00975780" w:rsidRPr="00103ED9" w:rsidRDefault="00857484" w:rsidP="004B27C9">
      <w:pPr>
        <w:pStyle w:val="BodyText"/>
        <w:spacing w:line="280" w:lineRule="atLeast"/>
        <w:ind w:left="459" w:right="170" w:firstLine="720"/>
        <w:mirrorIndents/>
        <w:rPr>
          <w:rFonts w:cs="Arial"/>
        </w:rPr>
      </w:pPr>
      <w:r>
        <w:rPr>
          <w:rFonts w:cs="Arial"/>
        </w:rPr>
        <w:t xml:space="preserve">  </w:t>
      </w:r>
      <w:r w:rsidR="00975780" w:rsidRPr="00103ED9">
        <w:rPr>
          <w:rFonts w:cs="Arial"/>
        </w:rPr>
        <w:t>1 to less than 10 points</w:t>
      </w:r>
      <w:r w:rsidR="00975780" w:rsidRPr="00103ED9">
        <w:rPr>
          <w:rFonts w:cs="Arial"/>
        </w:rPr>
        <w:tab/>
      </w:r>
      <w:r w:rsidR="00975780" w:rsidRPr="004B27C9">
        <w:rPr>
          <w:rFonts w:ascii="Wingdings" w:eastAsia="Wingdings" w:hAnsi="Wingdings" w:cs="Wingdings"/>
          <w:color w:val="3E5F9F"/>
        </w:rPr>
        <w:t>«««««</w:t>
      </w:r>
    </w:p>
    <w:p w14:paraId="19079DF0" w14:textId="09E6F310" w:rsidR="00975780" w:rsidRPr="00103ED9" w:rsidRDefault="00857484" w:rsidP="00975780">
      <w:pPr>
        <w:pStyle w:val="BodyText"/>
        <w:spacing w:line="280" w:lineRule="atLeast"/>
        <w:ind w:left="567" w:right="170" w:firstLine="612"/>
        <w:mirrorIndents/>
        <w:rPr>
          <w:rFonts w:cs="Arial"/>
          <w:color w:val="2AB1BB" w:themeColor="accent1"/>
        </w:rPr>
      </w:pPr>
      <w:r>
        <w:rPr>
          <w:rFonts w:cs="Arial"/>
        </w:rPr>
        <w:t xml:space="preserve">  </w:t>
      </w:r>
      <w:r w:rsidR="00975780" w:rsidRPr="00103ED9">
        <w:rPr>
          <w:rFonts w:cs="Arial"/>
        </w:rPr>
        <w:t>10 to less than 12 points</w:t>
      </w:r>
      <w:r w:rsidR="00975780" w:rsidRPr="00103ED9">
        <w:rPr>
          <w:rFonts w:cs="Arial"/>
        </w:rPr>
        <w:tab/>
      </w:r>
      <w:r w:rsidR="00975780" w:rsidRPr="004B27C9">
        <w:rPr>
          <w:rFonts w:ascii="Wingdings" w:eastAsia="Wingdings" w:hAnsi="Wingdings" w:cs="Wingdings"/>
          <w:color w:val="3E5F9F"/>
        </w:rPr>
        <w:t>««««</w:t>
      </w:r>
    </w:p>
    <w:p w14:paraId="5442AF77" w14:textId="61123BC8" w:rsidR="00975780" w:rsidRPr="004B27C9" w:rsidRDefault="00857484" w:rsidP="00975780">
      <w:pPr>
        <w:pStyle w:val="BodyText"/>
        <w:spacing w:line="280" w:lineRule="atLeast"/>
        <w:ind w:left="567" w:right="170" w:firstLine="612"/>
        <w:mirrorIndents/>
        <w:rPr>
          <w:rFonts w:cs="Arial"/>
          <w:color w:val="3E5F9F"/>
        </w:rPr>
      </w:pPr>
      <w:r>
        <w:rPr>
          <w:rFonts w:cs="Arial"/>
        </w:rPr>
        <w:t xml:space="preserve">  </w:t>
      </w:r>
      <w:r w:rsidR="00975780" w:rsidRPr="00103ED9">
        <w:rPr>
          <w:rFonts w:cs="Arial"/>
        </w:rPr>
        <w:t>12 to less than 16 points</w:t>
      </w:r>
      <w:r w:rsidR="00975780" w:rsidRPr="00103ED9">
        <w:rPr>
          <w:rFonts w:cs="Arial"/>
        </w:rPr>
        <w:tab/>
      </w:r>
      <w:r w:rsidR="00975780" w:rsidRPr="004B27C9">
        <w:rPr>
          <w:rFonts w:ascii="Wingdings" w:eastAsia="Wingdings" w:hAnsi="Wingdings" w:cs="Wingdings"/>
          <w:color w:val="3E5F9F"/>
        </w:rPr>
        <w:t>«««</w:t>
      </w:r>
    </w:p>
    <w:p w14:paraId="1D5259AD" w14:textId="04425B81" w:rsidR="00975780" w:rsidRPr="00103ED9" w:rsidRDefault="00857484" w:rsidP="00975780">
      <w:pPr>
        <w:pStyle w:val="BodyText"/>
        <w:spacing w:line="280" w:lineRule="atLeast"/>
        <w:ind w:left="567" w:right="170" w:firstLine="612"/>
        <w:mirrorIndents/>
        <w:rPr>
          <w:rFonts w:cs="Arial"/>
          <w:color w:val="78BE43" w:themeColor="accent2"/>
        </w:rPr>
      </w:pPr>
      <w:r>
        <w:rPr>
          <w:rFonts w:cs="Arial"/>
        </w:rPr>
        <w:t xml:space="preserve">  </w:t>
      </w:r>
      <w:r w:rsidR="00975780" w:rsidRPr="00103ED9">
        <w:rPr>
          <w:rFonts w:cs="Arial"/>
        </w:rPr>
        <w:t>16 to less than 18 points</w:t>
      </w:r>
      <w:r w:rsidR="00975780" w:rsidRPr="00103ED9">
        <w:rPr>
          <w:rFonts w:cs="Arial"/>
        </w:rPr>
        <w:tab/>
      </w:r>
      <w:r w:rsidR="00975780" w:rsidRPr="004B27C9">
        <w:rPr>
          <w:rFonts w:ascii="Wingdings" w:eastAsia="Wingdings" w:hAnsi="Wingdings" w:cs="Wingdings"/>
          <w:color w:val="3E5F9F"/>
        </w:rPr>
        <w:t>««</w:t>
      </w:r>
    </w:p>
    <w:p w14:paraId="7B46F578" w14:textId="4234EA58" w:rsidR="00975780" w:rsidRDefault="000A7E1F" w:rsidP="00975780">
      <w:pPr>
        <w:pStyle w:val="BodyText"/>
        <w:spacing w:line="280" w:lineRule="atLeast"/>
        <w:ind w:left="567" w:right="170" w:firstLine="720"/>
        <w:mirrorIndents/>
        <w:rPr>
          <w:rFonts w:cs="Arial"/>
          <w:b/>
          <w:bCs/>
          <w:color w:val="78BE43" w:themeColor="accent2"/>
        </w:rPr>
      </w:pPr>
      <w:r>
        <w:rPr>
          <w:rFonts w:cs="Arial"/>
        </w:rPr>
        <w:t xml:space="preserve"> </w:t>
      </w:r>
      <w:r w:rsidR="00975780" w:rsidRPr="00103ED9">
        <w:rPr>
          <w:rFonts w:cs="Arial"/>
        </w:rPr>
        <w:t>More than 18 points</w:t>
      </w:r>
      <w:r w:rsidR="00975780" w:rsidRPr="00103ED9">
        <w:rPr>
          <w:rFonts w:cs="Arial"/>
        </w:rPr>
        <w:tab/>
      </w:r>
      <w:r w:rsidR="00975780">
        <w:rPr>
          <w:rFonts w:cs="Arial"/>
        </w:rPr>
        <w:tab/>
      </w:r>
      <w:r w:rsidR="00975780" w:rsidRPr="004B27C9">
        <w:rPr>
          <w:rFonts w:ascii="Wingdings" w:eastAsia="Wingdings" w:hAnsi="Wingdings" w:cs="Wingdings"/>
          <w:color w:val="3E5F9F"/>
        </w:rPr>
        <w:t>«</w:t>
      </w:r>
    </w:p>
    <w:p w14:paraId="56C672D5" w14:textId="56B07CB6" w:rsidR="00850C34" w:rsidRDefault="00850C34" w:rsidP="00975780">
      <w:pPr>
        <w:pStyle w:val="BodyText"/>
        <w:ind w:right="170"/>
        <w:mirrorIndents/>
        <w:rPr>
          <w:rFonts w:cs="Arial"/>
          <w:b/>
          <w:bCs/>
          <w:color w:val="009999"/>
        </w:rPr>
      </w:pPr>
    </w:p>
    <w:p w14:paraId="4BAD28BC" w14:textId="77777777" w:rsidR="002C5FAA" w:rsidRDefault="002C5FAA" w:rsidP="00975780">
      <w:pPr>
        <w:pStyle w:val="BodyText"/>
        <w:ind w:right="170"/>
        <w:mirrorIndents/>
        <w:rPr>
          <w:rFonts w:cs="Arial"/>
          <w:b/>
          <w:bCs/>
          <w:color w:val="009999"/>
        </w:rPr>
      </w:pPr>
    </w:p>
    <w:p w14:paraId="6C440290" w14:textId="54623635" w:rsidR="00975780" w:rsidRPr="002F3987" w:rsidRDefault="00975780" w:rsidP="00975780">
      <w:pPr>
        <w:pStyle w:val="BodyText"/>
        <w:ind w:right="170"/>
        <w:mirrorIndents/>
        <w:rPr>
          <w:rFonts w:cs="Arial"/>
          <w:color w:val="009999"/>
        </w:rPr>
      </w:pPr>
      <w:r w:rsidRPr="002F3987">
        <w:rPr>
          <w:rFonts w:cs="Arial"/>
          <w:b/>
          <w:bCs/>
          <w:color w:val="009999"/>
        </w:rPr>
        <w:lastRenderedPageBreak/>
        <w:t>One additional rule</w:t>
      </w:r>
      <w:r w:rsidRPr="002F3987">
        <w:rPr>
          <w:rFonts w:cs="Arial"/>
          <w:color w:val="009999"/>
        </w:rPr>
        <w:t xml:space="preserve"> is applied to Quality Indicator Star Ratings:</w:t>
      </w:r>
    </w:p>
    <w:p w14:paraId="082345D4" w14:textId="70AE6AE0" w:rsidR="00975780" w:rsidRPr="00103ED9" w:rsidRDefault="00975780" w:rsidP="00975780">
      <w:pPr>
        <w:pStyle w:val="BodyText"/>
        <w:numPr>
          <w:ilvl w:val="0"/>
          <w:numId w:val="30"/>
        </w:numPr>
        <w:autoSpaceDE/>
        <w:autoSpaceDN/>
        <w:spacing w:line="260" w:lineRule="atLeast"/>
        <w:ind w:right="170"/>
        <w:rPr>
          <w:rFonts w:cs="Arial"/>
        </w:rPr>
      </w:pPr>
      <w:bookmarkStart w:id="14" w:name="_Hlk109030036"/>
      <w:r w:rsidRPr="00103ED9">
        <w:rPr>
          <w:rFonts w:cs="Arial"/>
        </w:rPr>
        <w:t xml:space="preserve">If a </w:t>
      </w:r>
      <w:r w:rsidR="00855BDD">
        <w:rPr>
          <w:rFonts w:cs="Arial"/>
        </w:rPr>
        <w:t>residential aged care home</w:t>
      </w:r>
      <w:r w:rsidR="00855BDD" w:rsidRPr="00103ED9">
        <w:rPr>
          <w:rFonts w:cs="Arial"/>
        </w:rPr>
        <w:t xml:space="preserve"> </w:t>
      </w:r>
      <w:r w:rsidRPr="00103ED9">
        <w:rPr>
          <w:rFonts w:cs="Arial"/>
        </w:rPr>
        <w:t>does not submit Quality Indicator data</w:t>
      </w:r>
      <w:r>
        <w:rPr>
          <w:rFonts w:cs="Arial"/>
        </w:rPr>
        <w:t xml:space="preserve"> within the required reporting period</w:t>
      </w:r>
      <w:r w:rsidRPr="00103ED9">
        <w:rPr>
          <w:rFonts w:cs="Arial"/>
        </w:rPr>
        <w:t xml:space="preserve">, </w:t>
      </w:r>
      <w:r>
        <w:rPr>
          <w:rFonts w:cs="Arial"/>
        </w:rPr>
        <w:t xml:space="preserve">it </w:t>
      </w:r>
      <w:r w:rsidRPr="00103ED9">
        <w:rPr>
          <w:rFonts w:cs="Arial"/>
        </w:rPr>
        <w:t xml:space="preserve">automatically receives </w:t>
      </w:r>
      <w:r>
        <w:rPr>
          <w:rFonts w:cs="Arial"/>
        </w:rPr>
        <w:t xml:space="preserve">1 star for the </w:t>
      </w:r>
      <w:r w:rsidRPr="00103ED9">
        <w:rPr>
          <w:rFonts w:cs="Arial"/>
        </w:rPr>
        <w:t>Quality Indicator Star Rating due to its non-compliance with legislated reporting requirements.</w:t>
      </w:r>
      <w:bookmarkEnd w:id="14"/>
      <w:r w:rsidRPr="00103ED9">
        <w:rPr>
          <w:rFonts w:cs="Arial"/>
        </w:rPr>
        <w:t xml:space="preserve"> </w:t>
      </w:r>
    </w:p>
    <w:p w14:paraId="29827E90" w14:textId="77777777" w:rsidR="00A85BAD" w:rsidRDefault="00A85BAD" w:rsidP="001C623C">
      <w:pPr>
        <w:pStyle w:val="Heading3"/>
        <w:sectPr w:rsidR="00A85BAD" w:rsidSect="00297745">
          <w:pgSz w:w="11910" w:h="16840"/>
          <w:pgMar w:top="1134" w:right="1021" w:bottom="278" w:left="1021" w:header="720" w:footer="720" w:gutter="0"/>
          <w:cols w:space="720"/>
        </w:sectPr>
      </w:pPr>
      <w:bookmarkStart w:id="15" w:name="_Toc106271453"/>
    </w:p>
    <w:p w14:paraId="4C3A7EB4" w14:textId="7D14FEDE" w:rsidR="00975780" w:rsidRPr="001C623C" w:rsidRDefault="00975780" w:rsidP="001C623C">
      <w:pPr>
        <w:pStyle w:val="Heading3"/>
      </w:pPr>
      <w:r w:rsidRPr="001C623C">
        <w:lastRenderedPageBreak/>
        <w:t>Consumer Experience Report Star Ratings</w:t>
      </w:r>
      <w:bookmarkEnd w:id="15"/>
    </w:p>
    <w:p w14:paraId="7B1B8B11" w14:textId="5DB5E7DF" w:rsidR="00975780" w:rsidRDefault="00975780" w:rsidP="001C623C">
      <w:pPr>
        <w:pStyle w:val="BodyText"/>
      </w:pPr>
      <w:r w:rsidRPr="001C623C">
        <w:t xml:space="preserve">Residential aged care </w:t>
      </w:r>
      <w:r w:rsidR="00B25A9D">
        <w:t>homes</w:t>
      </w:r>
      <w:r w:rsidR="00B25A9D" w:rsidRPr="001C623C">
        <w:t xml:space="preserve"> </w:t>
      </w:r>
      <w:r w:rsidRPr="001C623C">
        <w:t xml:space="preserve">receive Consumer Experience Report Star Ratings based on the results of their annual Consumer Experience Interviews. </w:t>
      </w:r>
    </w:p>
    <w:p w14:paraId="7899EE4C" w14:textId="2F99988E" w:rsidR="005D39AE" w:rsidRDefault="005D39AE" w:rsidP="001C623C">
      <w:pPr>
        <w:pStyle w:val="BodyText"/>
      </w:pPr>
    </w:p>
    <w:p w14:paraId="56BD20F5" w14:textId="5F649D5E" w:rsidR="005D39AE" w:rsidRPr="00124698" w:rsidRDefault="005D39AE" w:rsidP="005D39AE">
      <w:pPr>
        <w:pStyle w:val="BodyText"/>
        <w:rPr>
          <w:b/>
          <w:bCs/>
        </w:rPr>
      </w:pPr>
      <w:r w:rsidRPr="00124698">
        <w:rPr>
          <w:b/>
          <w:bCs/>
        </w:rPr>
        <w:t xml:space="preserve">How </w:t>
      </w:r>
      <w:r>
        <w:rPr>
          <w:b/>
          <w:bCs/>
        </w:rPr>
        <w:t xml:space="preserve">Consumer Experience Report </w:t>
      </w:r>
      <w:r w:rsidRPr="00124698">
        <w:rPr>
          <w:b/>
          <w:bCs/>
        </w:rPr>
        <w:t>Star Ratings are calculated</w:t>
      </w:r>
    </w:p>
    <w:p w14:paraId="6AB2F68C" w14:textId="77777777"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 xml:space="preserve">There are 12 questions </w:t>
      </w:r>
      <w:r>
        <w:rPr>
          <w:rFonts w:cs="Arial"/>
        </w:rPr>
        <w:t>used from</w:t>
      </w:r>
      <w:r w:rsidRPr="00103ED9">
        <w:rPr>
          <w:rFonts w:cs="Arial"/>
        </w:rPr>
        <w:t xml:space="preserve"> the Consumer Experience </w:t>
      </w:r>
      <w:r>
        <w:rPr>
          <w:rFonts w:cs="Arial"/>
        </w:rPr>
        <w:t>Interview</w:t>
      </w:r>
      <w:r w:rsidRPr="00103ED9">
        <w:rPr>
          <w:rFonts w:cs="Arial"/>
        </w:rPr>
        <w:t>. Each question has 4 response options, with points assigned to each option:</w:t>
      </w:r>
    </w:p>
    <w:p w14:paraId="6EA93DEF" w14:textId="77777777" w:rsidR="00975780" w:rsidRPr="00103ED9" w:rsidRDefault="00975780" w:rsidP="00975780">
      <w:pPr>
        <w:pStyle w:val="BodyText"/>
        <w:numPr>
          <w:ilvl w:val="1"/>
          <w:numId w:val="30"/>
        </w:numPr>
        <w:autoSpaceDE/>
        <w:autoSpaceDN/>
        <w:spacing w:line="260" w:lineRule="atLeast"/>
        <w:ind w:right="170"/>
        <w:rPr>
          <w:rFonts w:cs="Arial"/>
        </w:rPr>
      </w:pPr>
      <w:r w:rsidRPr="00103ED9">
        <w:rPr>
          <w:rFonts w:cs="Arial"/>
        </w:rPr>
        <w:t>Never (1 point)</w:t>
      </w:r>
      <w:r w:rsidRPr="00103ED9">
        <w:rPr>
          <w:rFonts w:cs="Arial"/>
        </w:rPr>
        <w:tab/>
      </w:r>
      <w:r w:rsidRPr="00103ED9">
        <w:rPr>
          <w:rFonts w:cs="Arial"/>
        </w:rPr>
        <w:tab/>
      </w:r>
    </w:p>
    <w:p w14:paraId="6DB9FB4C" w14:textId="77777777" w:rsidR="00975780" w:rsidRPr="00103ED9" w:rsidRDefault="00975780" w:rsidP="00975780">
      <w:pPr>
        <w:pStyle w:val="BodyText"/>
        <w:numPr>
          <w:ilvl w:val="1"/>
          <w:numId w:val="30"/>
        </w:numPr>
        <w:autoSpaceDE/>
        <w:autoSpaceDN/>
        <w:spacing w:line="260" w:lineRule="atLeast"/>
        <w:ind w:right="170"/>
        <w:rPr>
          <w:rFonts w:cs="Arial"/>
        </w:rPr>
      </w:pPr>
      <w:r w:rsidRPr="00103ED9">
        <w:rPr>
          <w:rFonts w:cs="Arial"/>
        </w:rPr>
        <w:t>Some of the time (2 points)</w:t>
      </w:r>
    </w:p>
    <w:p w14:paraId="12EA8E05" w14:textId="77777777" w:rsidR="00975780" w:rsidRPr="00103ED9" w:rsidRDefault="00975780" w:rsidP="00975780">
      <w:pPr>
        <w:pStyle w:val="BodyText"/>
        <w:numPr>
          <w:ilvl w:val="1"/>
          <w:numId w:val="30"/>
        </w:numPr>
        <w:autoSpaceDE/>
        <w:autoSpaceDN/>
        <w:spacing w:line="260" w:lineRule="atLeast"/>
        <w:ind w:right="170"/>
        <w:rPr>
          <w:rFonts w:cs="Arial"/>
        </w:rPr>
      </w:pPr>
      <w:r w:rsidRPr="00103ED9">
        <w:rPr>
          <w:rFonts w:cs="Arial"/>
        </w:rPr>
        <w:t>Most of the time (3 points)</w:t>
      </w:r>
    </w:p>
    <w:p w14:paraId="4B570F96" w14:textId="77777777" w:rsidR="00975780" w:rsidRPr="00103ED9" w:rsidRDefault="00975780" w:rsidP="00975780">
      <w:pPr>
        <w:pStyle w:val="BodyText"/>
        <w:numPr>
          <w:ilvl w:val="1"/>
          <w:numId w:val="30"/>
        </w:numPr>
        <w:autoSpaceDE/>
        <w:autoSpaceDN/>
        <w:spacing w:line="260" w:lineRule="atLeast"/>
        <w:ind w:right="170"/>
        <w:rPr>
          <w:rFonts w:cs="Arial"/>
        </w:rPr>
      </w:pPr>
      <w:r w:rsidRPr="00103ED9">
        <w:rPr>
          <w:rFonts w:cs="Arial"/>
        </w:rPr>
        <w:t>Always (4 points)</w:t>
      </w:r>
    </w:p>
    <w:p w14:paraId="65FDC90D" w14:textId="36AD3330"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 xml:space="preserve">The </w:t>
      </w:r>
      <w:r w:rsidR="00855BDD">
        <w:rPr>
          <w:rFonts w:cs="Arial"/>
        </w:rPr>
        <w:t xml:space="preserve">residential </w:t>
      </w:r>
      <w:r w:rsidRPr="00103ED9">
        <w:rPr>
          <w:rFonts w:cs="Arial"/>
        </w:rPr>
        <w:t xml:space="preserve">aged care </w:t>
      </w:r>
      <w:r w:rsidR="00855BDD">
        <w:rPr>
          <w:rFonts w:cs="Arial"/>
        </w:rPr>
        <w:t>home</w:t>
      </w:r>
      <w:r w:rsidR="00855BDD" w:rsidRPr="00103ED9">
        <w:rPr>
          <w:rFonts w:cs="Arial"/>
        </w:rPr>
        <w:t xml:space="preserve"> </w:t>
      </w:r>
      <w:r w:rsidRPr="00103ED9">
        <w:rPr>
          <w:rFonts w:cs="Arial"/>
        </w:rPr>
        <w:t xml:space="preserve">receives points based on how many people provide a particular response. For instance, if most people in the survey provide positive responses to each of the questions, the </w:t>
      </w:r>
      <w:r w:rsidR="00855BDD">
        <w:rPr>
          <w:rFonts w:cs="Arial"/>
        </w:rPr>
        <w:t>residential aged care home</w:t>
      </w:r>
      <w:r w:rsidR="00855BDD" w:rsidRPr="00103ED9">
        <w:rPr>
          <w:rFonts w:cs="Arial"/>
        </w:rPr>
        <w:t xml:space="preserve"> </w:t>
      </w:r>
      <w:r w:rsidRPr="00103ED9">
        <w:rPr>
          <w:rFonts w:cs="Arial"/>
        </w:rPr>
        <w:t>will receive a higher overall score (between 12 and 48) than if most people provided negative responses to some or all of the questions.</w:t>
      </w:r>
    </w:p>
    <w:p w14:paraId="5416F693" w14:textId="77777777"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The points for all 12 questions are added for a total score out of 48, where 12 is the lowest and 48 is the highest.</w:t>
      </w:r>
    </w:p>
    <w:p w14:paraId="0FFE531A" w14:textId="77777777" w:rsidR="00975780" w:rsidRPr="00103ED9" w:rsidRDefault="00975780" w:rsidP="00975780">
      <w:pPr>
        <w:pStyle w:val="BodyText"/>
        <w:numPr>
          <w:ilvl w:val="0"/>
          <w:numId w:val="30"/>
        </w:numPr>
        <w:autoSpaceDE/>
        <w:autoSpaceDN/>
        <w:spacing w:line="260" w:lineRule="atLeast"/>
        <w:ind w:right="170"/>
        <w:rPr>
          <w:rFonts w:cs="Arial"/>
        </w:rPr>
      </w:pPr>
      <w:r w:rsidRPr="00103ED9">
        <w:rPr>
          <w:rFonts w:cs="Arial"/>
        </w:rPr>
        <w:t>Rules are used to allocate Consumer Experience Report Star Ratings:</w:t>
      </w:r>
    </w:p>
    <w:p w14:paraId="2AC6BCED" w14:textId="77777777" w:rsidR="00975780" w:rsidRPr="004B27C9" w:rsidRDefault="00975780" w:rsidP="00E15AC2">
      <w:pPr>
        <w:pStyle w:val="BodyText"/>
        <w:ind w:right="170" w:firstLine="720"/>
        <w:mirrorIndents/>
        <w:rPr>
          <w:rFonts w:cs="Arial"/>
          <w:color w:val="3E5F9F"/>
        </w:rPr>
      </w:pPr>
      <w:r w:rsidRPr="00103ED9">
        <w:rPr>
          <w:rFonts w:cs="Arial"/>
        </w:rPr>
        <w:t xml:space="preserve"> </w:t>
      </w:r>
      <w:r>
        <w:rPr>
          <w:rFonts w:cs="Arial"/>
        </w:rPr>
        <w:tab/>
      </w:r>
      <w:r w:rsidRPr="00103ED9">
        <w:rPr>
          <w:rFonts w:cs="Arial"/>
        </w:rPr>
        <w:t>45 to 48 points</w:t>
      </w:r>
      <w:r w:rsidRPr="00103ED9">
        <w:rPr>
          <w:rFonts w:cs="Arial"/>
        </w:rPr>
        <w:tab/>
      </w:r>
      <w:r w:rsidRPr="00103ED9">
        <w:rPr>
          <w:rFonts w:cs="Arial"/>
        </w:rPr>
        <w:tab/>
      </w:r>
      <w:r w:rsidRPr="004B27C9">
        <w:rPr>
          <w:rFonts w:ascii="Wingdings" w:eastAsia="Wingdings" w:hAnsi="Wingdings" w:cs="Wingdings"/>
          <w:color w:val="3E5F9F"/>
        </w:rPr>
        <w:t>«««««</w:t>
      </w:r>
    </w:p>
    <w:p w14:paraId="254A9795" w14:textId="0F3B6180" w:rsidR="00975780" w:rsidRPr="00103ED9" w:rsidRDefault="00975780" w:rsidP="00E15AC2">
      <w:pPr>
        <w:pStyle w:val="BodyText"/>
        <w:ind w:right="170"/>
        <w:mirrorIndents/>
        <w:rPr>
          <w:rFonts w:cs="Arial"/>
          <w:color w:val="78BE43" w:themeColor="accent2"/>
        </w:rPr>
      </w:pPr>
      <w:r w:rsidRPr="00103ED9">
        <w:rPr>
          <w:rFonts w:cs="Arial"/>
        </w:rPr>
        <w:t xml:space="preserve"> </w:t>
      </w:r>
      <w:r>
        <w:rPr>
          <w:rFonts w:cs="Arial"/>
        </w:rPr>
        <w:tab/>
      </w:r>
      <w:r>
        <w:rPr>
          <w:rFonts w:cs="Arial"/>
        </w:rPr>
        <w:tab/>
      </w:r>
      <w:r w:rsidRPr="00103ED9">
        <w:rPr>
          <w:rFonts w:cs="Arial"/>
        </w:rPr>
        <w:t>4</w:t>
      </w:r>
      <w:r w:rsidR="00545BFF">
        <w:rPr>
          <w:rFonts w:cs="Arial"/>
        </w:rPr>
        <w:t>1</w:t>
      </w:r>
      <w:r w:rsidRPr="00103ED9">
        <w:rPr>
          <w:rFonts w:cs="Arial"/>
        </w:rPr>
        <w:t xml:space="preserve"> to less than 45 points</w:t>
      </w:r>
      <w:r w:rsidRPr="00103ED9">
        <w:rPr>
          <w:rFonts w:cs="Arial"/>
        </w:rPr>
        <w:tab/>
      </w:r>
      <w:r w:rsidRPr="004B27C9">
        <w:rPr>
          <w:rFonts w:ascii="Wingdings" w:eastAsia="Wingdings" w:hAnsi="Wingdings" w:cs="Wingdings"/>
          <w:color w:val="3E5F9F"/>
        </w:rPr>
        <w:t>««««</w:t>
      </w:r>
    </w:p>
    <w:p w14:paraId="39A5ED8B" w14:textId="3D9D91FE" w:rsidR="00975780" w:rsidRPr="00103ED9" w:rsidRDefault="00975780" w:rsidP="00E15AC2">
      <w:pPr>
        <w:pStyle w:val="BodyText"/>
        <w:ind w:right="170"/>
        <w:mirrorIndents/>
        <w:rPr>
          <w:rFonts w:cs="Arial"/>
          <w:color w:val="2AB1BB" w:themeColor="accent1"/>
        </w:rPr>
      </w:pPr>
      <w:r w:rsidRPr="00103ED9">
        <w:rPr>
          <w:rFonts w:cs="Arial"/>
        </w:rPr>
        <w:t xml:space="preserve"> </w:t>
      </w:r>
      <w:r>
        <w:rPr>
          <w:rFonts w:cs="Arial"/>
        </w:rPr>
        <w:tab/>
      </w:r>
      <w:r>
        <w:rPr>
          <w:rFonts w:cs="Arial"/>
        </w:rPr>
        <w:tab/>
      </w:r>
      <w:r w:rsidR="00545BFF">
        <w:rPr>
          <w:rFonts w:cs="Arial"/>
        </w:rPr>
        <w:t>36</w:t>
      </w:r>
      <w:r w:rsidRPr="00103ED9">
        <w:rPr>
          <w:rFonts w:cs="Arial"/>
        </w:rPr>
        <w:t xml:space="preserve"> to less than 4</w:t>
      </w:r>
      <w:r w:rsidR="00545BFF">
        <w:rPr>
          <w:rFonts w:cs="Arial"/>
        </w:rPr>
        <w:t>1</w:t>
      </w:r>
      <w:r w:rsidRPr="00103ED9">
        <w:rPr>
          <w:rFonts w:cs="Arial"/>
        </w:rPr>
        <w:t xml:space="preserve"> points</w:t>
      </w:r>
      <w:r w:rsidRPr="00103ED9">
        <w:rPr>
          <w:rFonts w:cs="Arial"/>
        </w:rPr>
        <w:tab/>
      </w:r>
      <w:r w:rsidRPr="004B27C9">
        <w:rPr>
          <w:rFonts w:ascii="Wingdings" w:eastAsia="Wingdings" w:hAnsi="Wingdings" w:cs="Wingdings"/>
          <w:color w:val="3E5F9F"/>
        </w:rPr>
        <w:t>«««</w:t>
      </w:r>
    </w:p>
    <w:p w14:paraId="2D96D31A" w14:textId="1F4B9D29" w:rsidR="00975780" w:rsidRDefault="00975780" w:rsidP="00E15AC2">
      <w:pPr>
        <w:pStyle w:val="BodyText"/>
        <w:ind w:right="170"/>
        <w:mirrorIndents/>
        <w:rPr>
          <w:rFonts w:cs="Arial"/>
        </w:rPr>
      </w:pPr>
      <w:r w:rsidRPr="00103ED9">
        <w:rPr>
          <w:rFonts w:cs="Arial"/>
        </w:rPr>
        <w:t xml:space="preserve"> </w:t>
      </w:r>
      <w:r>
        <w:rPr>
          <w:rFonts w:cs="Arial"/>
        </w:rPr>
        <w:tab/>
      </w:r>
      <w:r>
        <w:rPr>
          <w:rFonts w:cs="Arial"/>
        </w:rPr>
        <w:tab/>
      </w:r>
      <w:r w:rsidR="00545BFF">
        <w:rPr>
          <w:rFonts w:cs="Arial"/>
        </w:rPr>
        <w:t>30</w:t>
      </w:r>
      <w:r w:rsidRPr="00103ED9">
        <w:rPr>
          <w:rFonts w:cs="Arial"/>
        </w:rPr>
        <w:t xml:space="preserve"> to less than </w:t>
      </w:r>
      <w:r w:rsidR="00545BFF">
        <w:rPr>
          <w:rFonts w:cs="Arial"/>
        </w:rPr>
        <w:t>36</w:t>
      </w:r>
      <w:r w:rsidRPr="00103ED9">
        <w:rPr>
          <w:rFonts w:cs="Arial"/>
        </w:rPr>
        <w:t xml:space="preserve"> points</w:t>
      </w:r>
      <w:r w:rsidRPr="00103ED9">
        <w:rPr>
          <w:rFonts w:cs="Arial"/>
        </w:rPr>
        <w:tab/>
      </w:r>
      <w:r w:rsidRPr="004B27C9">
        <w:rPr>
          <w:rFonts w:ascii="Wingdings" w:eastAsia="Wingdings" w:hAnsi="Wingdings" w:cs="Wingdings"/>
          <w:color w:val="3E5F9F"/>
        </w:rPr>
        <w:t>««</w:t>
      </w:r>
    </w:p>
    <w:p w14:paraId="0E2D4B9D" w14:textId="277C2731" w:rsidR="00975780" w:rsidRPr="00103ED9" w:rsidRDefault="00975780" w:rsidP="00E15AC2">
      <w:pPr>
        <w:pStyle w:val="BodyText"/>
        <w:ind w:left="720" w:right="170" w:firstLine="720"/>
        <w:mirrorIndents/>
        <w:rPr>
          <w:rFonts w:cs="Arial"/>
          <w:color w:val="78BE43" w:themeColor="accent2"/>
        </w:rPr>
      </w:pPr>
      <w:r w:rsidRPr="00103ED9">
        <w:rPr>
          <w:rFonts w:cs="Arial"/>
        </w:rPr>
        <w:t>Less than 3</w:t>
      </w:r>
      <w:r w:rsidR="00545BFF">
        <w:rPr>
          <w:rFonts w:cs="Arial"/>
        </w:rPr>
        <w:t>0</w:t>
      </w:r>
      <w:r w:rsidRPr="00103ED9">
        <w:rPr>
          <w:rFonts w:cs="Arial"/>
        </w:rPr>
        <w:t xml:space="preserve"> points</w:t>
      </w:r>
      <w:r w:rsidRPr="00103ED9">
        <w:rPr>
          <w:rFonts w:cs="Arial"/>
        </w:rPr>
        <w:tab/>
      </w:r>
      <w:r w:rsidR="000B6DC8">
        <w:rPr>
          <w:rFonts w:cs="Arial"/>
        </w:rPr>
        <w:tab/>
      </w:r>
      <w:r w:rsidRPr="004B27C9">
        <w:rPr>
          <w:rFonts w:ascii="Wingdings" w:eastAsia="Wingdings" w:hAnsi="Wingdings" w:cs="Wingdings"/>
          <w:color w:val="3E5F9F"/>
        </w:rPr>
        <w:t>«</w:t>
      </w:r>
    </w:p>
    <w:p w14:paraId="7ABA7E3A" w14:textId="77777777" w:rsidR="00975780" w:rsidRPr="00BF3549" w:rsidRDefault="00975780" w:rsidP="00975780">
      <w:pPr>
        <w:pStyle w:val="BodyText"/>
        <w:ind w:left="170" w:right="170"/>
        <w:mirrorIndents/>
        <w:rPr>
          <w:rFonts w:cs="Arial"/>
          <w:color w:val="009999"/>
        </w:rPr>
      </w:pPr>
      <w:r w:rsidRPr="00BF3549">
        <w:rPr>
          <w:rFonts w:cs="Arial"/>
          <w:b/>
          <w:bCs/>
          <w:color w:val="009999"/>
        </w:rPr>
        <w:t>One additional rule</w:t>
      </w:r>
      <w:r w:rsidRPr="00BF3549">
        <w:rPr>
          <w:rFonts w:cs="Arial"/>
          <w:color w:val="009999"/>
        </w:rPr>
        <w:t xml:space="preserve"> is applied to Consumer Experience Report Star Ratings:</w:t>
      </w:r>
    </w:p>
    <w:p w14:paraId="5F89801D" w14:textId="2D9186BD" w:rsidR="00975780" w:rsidRDefault="00975780" w:rsidP="00975780">
      <w:pPr>
        <w:pStyle w:val="BodyText"/>
        <w:numPr>
          <w:ilvl w:val="0"/>
          <w:numId w:val="31"/>
        </w:numPr>
        <w:autoSpaceDE/>
        <w:autoSpaceDN/>
        <w:spacing w:line="260" w:lineRule="atLeast"/>
        <w:ind w:right="170"/>
        <w:rPr>
          <w:rFonts w:cs="Arial"/>
        </w:rPr>
      </w:pPr>
      <w:r w:rsidRPr="00103ED9">
        <w:rPr>
          <w:rFonts w:cs="Arial"/>
        </w:rPr>
        <w:t xml:space="preserve">If a </w:t>
      </w:r>
      <w:r w:rsidR="00855BDD">
        <w:rPr>
          <w:rFonts w:cs="Arial"/>
        </w:rPr>
        <w:t>residential aged care home</w:t>
      </w:r>
      <w:r w:rsidR="00855BDD" w:rsidRPr="00103ED9">
        <w:rPr>
          <w:rFonts w:cs="Arial"/>
        </w:rPr>
        <w:t xml:space="preserve"> </w:t>
      </w:r>
      <w:r w:rsidRPr="00103ED9">
        <w:rPr>
          <w:rFonts w:cs="Arial"/>
        </w:rPr>
        <w:t xml:space="preserve">does not allow </w:t>
      </w:r>
      <w:r>
        <w:rPr>
          <w:rFonts w:cs="Arial"/>
        </w:rPr>
        <w:t>older Australians</w:t>
      </w:r>
      <w:r w:rsidRPr="00103ED9">
        <w:rPr>
          <w:rFonts w:cs="Arial"/>
        </w:rPr>
        <w:t xml:space="preserve"> living there to participate in the Consumer Experience </w:t>
      </w:r>
      <w:r>
        <w:rPr>
          <w:rFonts w:cs="Arial"/>
        </w:rPr>
        <w:t>Interviews</w:t>
      </w:r>
      <w:r w:rsidRPr="00103ED9">
        <w:rPr>
          <w:rFonts w:cs="Arial"/>
        </w:rPr>
        <w:t xml:space="preserve">, it automatically receives 1 </w:t>
      </w:r>
      <w:r>
        <w:rPr>
          <w:rFonts w:cs="Arial"/>
        </w:rPr>
        <w:t>s</w:t>
      </w:r>
      <w:r w:rsidRPr="00103ED9">
        <w:rPr>
          <w:rFonts w:cs="Arial"/>
        </w:rPr>
        <w:t>tar for the Consumer Experience Report</w:t>
      </w:r>
      <w:r>
        <w:rPr>
          <w:rFonts w:cs="Arial"/>
        </w:rPr>
        <w:t xml:space="preserve"> Star Rating.</w:t>
      </w:r>
    </w:p>
    <w:p w14:paraId="3230A5AA" w14:textId="0F504B45" w:rsidR="00975780" w:rsidRDefault="00975780" w:rsidP="00975780">
      <w:pPr>
        <w:pStyle w:val="BodyText"/>
        <w:autoSpaceDE/>
        <w:autoSpaceDN/>
        <w:spacing w:line="260" w:lineRule="atLeast"/>
        <w:ind w:right="170"/>
        <w:rPr>
          <w:rFonts w:cs="Arial"/>
        </w:rPr>
      </w:pPr>
    </w:p>
    <w:p w14:paraId="65515C1C" w14:textId="77777777" w:rsidR="00975780" w:rsidRDefault="00975780" w:rsidP="00975780">
      <w:pPr>
        <w:pStyle w:val="Heading3"/>
        <w:spacing w:before="120" w:after="120"/>
        <w:ind w:left="170" w:right="170"/>
        <w:mirrorIndents/>
        <w:rPr>
          <w:rFonts w:cs="Arial"/>
          <w:color w:val="auto"/>
        </w:rPr>
      </w:pPr>
    </w:p>
    <w:p w14:paraId="347A9920" w14:textId="77777777" w:rsidR="00975780" w:rsidRDefault="00975780" w:rsidP="00975780">
      <w:pPr>
        <w:pStyle w:val="Heading3"/>
        <w:spacing w:before="120" w:after="120"/>
        <w:ind w:left="170" w:right="170"/>
        <w:mirrorIndents/>
        <w:rPr>
          <w:rFonts w:cs="Arial"/>
          <w:color w:val="auto"/>
        </w:rPr>
      </w:pPr>
    </w:p>
    <w:p w14:paraId="6E8FE9A4" w14:textId="77777777" w:rsidR="00975780" w:rsidRDefault="00975780" w:rsidP="00975780">
      <w:pPr>
        <w:pStyle w:val="Heading3"/>
        <w:spacing w:before="120" w:after="120"/>
        <w:ind w:left="170" w:right="170"/>
        <w:mirrorIndents/>
        <w:rPr>
          <w:rFonts w:cs="Arial"/>
          <w:color w:val="auto"/>
        </w:rPr>
      </w:pPr>
    </w:p>
    <w:p w14:paraId="6CB24FEC" w14:textId="77777777" w:rsidR="00975780" w:rsidRDefault="00975780" w:rsidP="00975780">
      <w:pPr>
        <w:pStyle w:val="Heading3"/>
        <w:spacing w:before="120" w:after="120"/>
        <w:ind w:left="170" w:right="170"/>
        <w:mirrorIndents/>
        <w:rPr>
          <w:rFonts w:cs="Arial"/>
          <w:color w:val="auto"/>
        </w:rPr>
      </w:pPr>
    </w:p>
    <w:p w14:paraId="16C9BA2D" w14:textId="77777777" w:rsidR="00975780" w:rsidRDefault="00975780" w:rsidP="00975780">
      <w:pPr>
        <w:pStyle w:val="Heading3"/>
        <w:spacing w:before="120" w:after="120"/>
        <w:ind w:left="170" w:right="170"/>
        <w:mirrorIndents/>
        <w:rPr>
          <w:rFonts w:cs="Arial"/>
          <w:color w:val="auto"/>
        </w:rPr>
      </w:pPr>
    </w:p>
    <w:p w14:paraId="6E8C123E" w14:textId="77777777" w:rsidR="00975780" w:rsidRDefault="00975780" w:rsidP="00975780">
      <w:pPr>
        <w:pStyle w:val="Heading3"/>
        <w:spacing w:before="120" w:after="120"/>
        <w:ind w:left="170" w:right="170"/>
        <w:mirrorIndents/>
        <w:rPr>
          <w:rFonts w:cs="Arial"/>
          <w:color w:val="auto"/>
        </w:rPr>
      </w:pPr>
    </w:p>
    <w:p w14:paraId="618237C5" w14:textId="77777777" w:rsidR="00975780" w:rsidRDefault="00975780" w:rsidP="00975780">
      <w:pPr>
        <w:pStyle w:val="Heading3"/>
        <w:spacing w:before="120" w:after="120"/>
        <w:ind w:left="170" w:right="170"/>
        <w:mirrorIndents/>
        <w:rPr>
          <w:rFonts w:cs="Arial"/>
          <w:color w:val="auto"/>
        </w:rPr>
      </w:pPr>
    </w:p>
    <w:p w14:paraId="024D0D19" w14:textId="77777777" w:rsidR="00975780" w:rsidRDefault="00975780" w:rsidP="00975780">
      <w:pPr>
        <w:pStyle w:val="Heading3"/>
        <w:spacing w:before="120" w:after="120"/>
        <w:ind w:left="170" w:right="170"/>
        <w:mirrorIndents/>
        <w:rPr>
          <w:rFonts w:cs="Arial"/>
          <w:color w:val="auto"/>
        </w:rPr>
      </w:pPr>
    </w:p>
    <w:p w14:paraId="4C34247E" w14:textId="77777777" w:rsidR="00975780" w:rsidRDefault="00975780" w:rsidP="00975780">
      <w:pPr>
        <w:pStyle w:val="Heading3"/>
        <w:spacing w:before="120" w:after="120"/>
        <w:ind w:left="170" w:right="170"/>
        <w:mirrorIndents/>
        <w:rPr>
          <w:rFonts w:cs="Arial"/>
          <w:color w:val="auto"/>
        </w:rPr>
      </w:pPr>
    </w:p>
    <w:p w14:paraId="469ED61D" w14:textId="0768CDD1" w:rsidR="00975780" w:rsidRPr="001C623C" w:rsidRDefault="00975780" w:rsidP="001C623C">
      <w:pPr>
        <w:pStyle w:val="Heading3"/>
      </w:pPr>
      <w:r w:rsidRPr="001C623C">
        <w:t>Service Compliance Star Ratings</w:t>
      </w:r>
    </w:p>
    <w:p w14:paraId="5688DE3E" w14:textId="59BB1345" w:rsidR="00975780" w:rsidRPr="001C623C" w:rsidRDefault="00975780" w:rsidP="001C623C">
      <w:pPr>
        <w:pStyle w:val="BodyText"/>
      </w:pPr>
      <w:r w:rsidRPr="001C623C">
        <w:t xml:space="preserve">As part of meeting government regulations and standards, </w:t>
      </w:r>
      <w:r w:rsidR="005D39AE">
        <w:t xml:space="preserve">residential aged care </w:t>
      </w:r>
      <w:r w:rsidR="00B25A9D">
        <w:t xml:space="preserve">homes </w:t>
      </w:r>
      <w:r w:rsidRPr="001C623C">
        <w:t xml:space="preserve">must be accredited. As part of this process, the ACQSC assess the </w:t>
      </w:r>
      <w:r w:rsidR="000C0759">
        <w:t xml:space="preserve">residential aged care home </w:t>
      </w:r>
      <w:r w:rsidRPr="001C623C">
        <w:t>against 8 Aged Care Quality Standards (every 3 years). The ACQSC can also check compliance at any time.</w:t>
      </w:r>
    </w:p>
    <w:p w14:paraId="5BC2C3D8" w14:textId="25F9302A" w:rsidR="00975780" w:rsidRDefault="00975780" w:rsidP="001C623C">
      <w:pPr>
        <w:pStyle w:val="BodyText"/>
      </w:pPr>
      <w:r w:rsidRPr="001C623C">
        <w:t xml:space="preserve">Where the ACQSC is not satisfied that an accredited residential aged care </w:t>
      </w:r>
      <w:r w:rsidR="000C0759">
        <w:t>home</w:t>
      </w:r>
      <w:r w:rsidR="000C0759" w:rsidRPr="001C623C">
        <w:t xml:space="preserve"> </w:t>
      </w:r>
      <w:r w:rsidRPr="001C623C">
        <w:t xml:space="preserve">is meeting the Quality Standards or other responsibilities, the ACQSC may apply a range of actions, including varying or reducing the period of accreditation for the </w:t>
      </w:r>
      <w:r w:rsidR="000C0759">
        <w:t xml:space="preserve">residential </w:t>
      </w:r>
      <w:r w:rsidRPr="001C623C">
        <w:t xml:space="preserve">aged care </w:t>
      </w:r>
      <w:r w:rsidR="000C0759">
        <w:t>home</w:t>
      </w:r>
      <w:r w:rsidRPr="001C623C">
        <w:t xml:space="preserve">. The Service Compliance Star Ratings use this information to allow older Australians to easily compare residential aged care </w:t>
      </w:r>
      <w:r w:rsidR="00B25A9D">
        <w:t>homes</w:t>
      </w:r>
      <w:r w:rsidRPr="001C623C">
        <w:t>.</w:t>
      </w:r>
    </w:p>
    <w:p w14:paraId="63F1D60C" w14:textId="77777777" w:rsidR="005D39AE" w:rsidRDefault="005D39AE" w:rsidP="001C623C">
      <w:pPr>
        <w:pStyle w:val="BodyText"/>
      </w:pPr>
    </w:p>
    <w:p w14:paraId="6BF0DA0E" w14:textId="158E6A7B" w:rsidR="005D39AE" w:rsidRPr="00124698" w:rsidRDefault="005D39AE" w:rsidP="005D39AE">
      <w:pPr>
        <w:pStyle w:val="BodyText"/>
        <w:rPr>
          <w:b/>
          <w:bCs/>
        </w:rPr>
      </w:pPr>
      <w:r w:rsidRPr="00124698">
        <w:rPr>
          <w:b/>
          <w:bCs/>
        </w:rPr>
        <w:t xml:space="preserve">How </w:t>
      </w:r>
      <w:r>
        <w:rPr>
          <w:b/>
          <w:bCs/>
        </w:rPr>
        <w:t xml:space="preserve">Service Compliance </w:t>
      </w:r>
      <w:r w:rsidRPr="00124698">
        <w:rPr>
          <w:b/>
          <w:bCs/>
        </w:rPr>
        <w:t>Star Ratings are calculated</w:t>
      </w:r>
    </w:p>
    <w:p w14:paraId="59E00EB5" w14:textId="77777777"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 xml:space="preserve">Rules used to calculate Service Compliance Star Ratings: </w:t>
      </w:r>
    </w:p>
    <w:tbl>
      <w:tblPr>
        <w:tblStyle w:val="TableGrid"/>
        <w:tblW w:w="0" w:type="auto"/>
        <w:tblInd w:w="851" w:type="dxa"/>
        <w:tblLook w:val="04A0" w:firstRow="1" w:lastRow="0" w:firstColumn="1" w:lastColumn="0" w:noHBand="0" w:noVBand="1"/>
      </w:tblPr>
      <w:tblGrid>
        <w:gridCol w:w="1626"/>
        <w:gridCol w:w="7381"/>
      </w:tblGrid>
      <w:tr w:rsidR="009337BD" w:rsidRPr="00103ED9" w14:paraId="6AC2DC3D" w14:textId="77777777" w:rsidTr="007E541D">
        <w:tc>
          <w:tcPr>
            <w:tcW w:w="1626" w:type="dxa"/>
          </w:tcPr>
          <w:p w14:paraId="03A11C69" w14:textId="77777777" w:rsidR="009337BD" w:rsidRPr="00103ED9" w:rsidRDefault="009337BD" w:rsidP="007A5B21">
            <w:pPr>
              <w:pStyle w:val="BodyText"/>
              <w:ind w:left="170" w:right="170"/>
              <w:mirrorIndents/>
              <w:rPr>
                <w:rFonts w:cs="Arial"/>
              </w:rPr>
            </w:pPr>
            <w:r w:rsidRPr="004B27C9">
              <w:rPr>
                <w:rFonts w:ascii="Wingdings" w:eastAsia="Wingdings" w:hAnsi="Wingdings" w:cs="Wingdings"/>
                <w:color w:val="3E5F9F"/>
              </w:rPr>
              <w:t>«««««</w:t>
            </w:r>
          </w:p>
        </w:tc>
        <w:tc>
          <w:tcPr>
            <w:tcW w:w="7381" w:type="dxa"/>
          </w:tcPr>
          <w:p w14:paraId="5B3DBE85" w14:textId="15126714" w:rsidR="009337BD" w:rsidRPr="00103ED9" w:rsidRDefault="009337BD" w:rsidP="009337BD">
            <w:pPr>
              <w:pStyle w:val="BodyText"/>
              <w:ind w:left="170" w:right="170"/>
              <w:mirrorIndents/>
              <w:rPr>
                <w:rFonts w:cs="Arial"/>
              </w:rPr>
            </w:pPr>
            <w:r w:rsidRPr="009337BD">
              <w:rPr>
                <w:rFonts w:cs="Arial"/>
              </w:rPr>
              <w:t>No non-compliance for 3 years AND has been granted accreditation for a 3-year period</w:t>
            </w:r>
          </w:p>
        </w:tc>
      </w:tr>
      <w:tr w:rsidR="009337BD" w:rsidRPr="00103ED9" w14:paraId="216EDEBA" w14:textId="77777777" w:rsidTr="007E541D">
        <w:tc>
          <w:tcPr>
            <w:tcW w:w="1626" w:type="dxa"/>
          </w:tcPr>
          <w:p w14:paraId="50880DE4" w14:textId="77777777" w:rsidR="009337BD" w:rsidRPr="00103ED9" w:rsidRDefault="009337BD" w:rsidP="007A5B21">
            <w:pPr>
              <w:pStyle w:val="BodyText"/>
              <w:ind w:left="170" w:right="170"/>
              <w:mirrorIndents/>
              <w:rPr>
                <w:rFonts w:cs="Arial"/>
                <w:color w:val="2AB1BB" w:themeColor="accent1"/>
              </w:rPr>
            </w:pPr>
            <w:r w:rsidRPr="004B27C9">
              <w:rPr>
                <w:rFonts w:ascii="Wingdings" w:eastAsia="Wingdings" w:hAnsi="Wingdings" w:cs="Wingdings"/>
                <w:color w:val="3E5F9F"/>
              </w:rPr>
              <w:t>««««</w:t>
            </w:r>
          </w:p>
        </w:tc>
        <w:tc>
          <w:tcPr>
            <w:tcW w:w="7381" w:type="dxa"/>
          </w:tcPr>
          <w:p w14:paraId="540D6880" w14:textId="42F143B7" w:rsidR="009337BD" w:rsidRPr="00103ED9" w:rsidRDefault="009337BD" w:rsidP="009337BD">
            <w:pPr>
              <w:pStyle w:val="BodyText"/>
              <w:ind w:left="170" w:right="170"/>
              <w:mirrorIndents/>
              <w:rPr>
                <w:rFonts w:cs="Arial"/>
              </w:rPr>
            </w:pPr>
            <w:r w:rsidRPr="009337BD">
              <w:rPr>
                <w:rFonts w:cs="Arial"/>
              </w:rPr>
              <w:t>No non-compliance for a 1</w:t>
            </w:r>
            <w:r w:rsidR="0069027E">
              <w:rPr>
                <w:rFonts w:cs="Arial"/>
              </w:rPr>
              <w:t>-</w:t>
            </w:r>
            <w:r w:rsidRPr="009337BD">
              <w:rPr>
                <w:rFonts w:cs="Arial"/>
              </w:rPr>
              <w:t>3 year period</w:t>
            </w:r>
          </w:p>
        </w:tc>
      </w:tr>
      <w:tr w:rsidR="009337BD" w:rsidRPr="00103ED9" w14:paraId="58A0ED92" w14:textId="77777777" w:rsidTr="007E541D">
        <w:tc>
          <w:tcPr>
            <w:tcW w:w="1626" w:type="dxa"/>
          </w:tcPr>
          <w:p w14:paraId="35635273" w14:textId="77777777" w:rsidR="009337BD" w:rsidRPr="00103ED9" w:rsidRDefault="009337BD" w:rsidP="007A5B21">
            <w:pPr>
              <w:pStyle w:val="BodyText"/>
              <w:ind w:left="170" w:right="170"/>
              <w:mirrorIndents/>
              <w:rPr>
                <w:rFonts w:cs="Arial"/>
              </w:rPr>
            </w:pPr>
            <w:r w:rsidRPr="004B27C9">
              <w:rPr>
                <w:rFonts w:ascii="Wingdings" w:eastAsia="Wingdings" w:hAnsi="Wingdings" w:cs="Wingdings"/>
                <w:color w:val="3E5F9F"/>
              </w:rPr>
              <w:t>«««</w:t>
            </w:r>
          </w:p>
        </w:tc>
        <w:tc>
          <w:tcPr>
            <w:tcW w:w="7381" w:type="dxa"/>
          </w:tcPr>
          <w:p w14:paraId="550C6C3B" w14:textId="1559DD37" w:rsidR="009337BD" w:rsidRPr="00103ED9" w:rsidRDefault="0069027E">
            <w:pPr>
              <w:pStyle w:val="BodyText"/>
              <w:ind w:left="170" w:right="170"/>
              <w:mirrorIndents/>
              <w:rPr>
                <w:rFonts w:cs="Arial"/>
              </w:rPr>
            </w:pPr>
            <w:r>
              <w:rPr>
                <w:rFonts w:cs="Arial"/>
              </w:rPr>
              <w:t>N</w:t>
            </w:r>
            <w:r w:rsidR="009A2A18">
              <w:rPr>
                <w:rFonts w:cs="Arial"/>
              </w:rPr>
              <w:t>o non-compliance at this time</w:t>
            </w:r>
            <w:r>
              <w:rPr>
                <w:rFonts w:cs="Arial"/>
              </w:rPr>
              <w:t xml:space="preserve"> OR has a current Direction and is working towards compliance with the ACQSC</w:t>
            </w:r>
          </w:p>
        </w:tc>
      </w:tr>
      <w:tr w:rsidR="009337BD" w:rsidRPr="00103ED9" w14:paraId="31708C53" w14:textId="77777777" w:rsidTr="007E541D">
        <w:tc>
          <w:tcPr>
            <w:tcW w:w="1626" w:type="dxa"/>
          </w:tcPr>
          <w:p w14:paraId="30C6E796" w14:textId="77777777" w:rsidR="009337BD" w:rsidRPr="00103ED9" w:rsidRDefault="009337BD" w:rsidP="007A5B21">
            <w:pPr>
              <w:pStyle w:val="BodyText"/>
              <w:ind w:left="170" w:right="170"/>
              <w:mirrorIndents/>
              <w:rPr>
                <w:rFonts w:cs="Arial"/>
                <w:color w:val="2AB1BB" w:themeColor="accent1"/>
              </w:rPr>
            </w:pPr>
            <w:r w:rsidRPr="004B27C9">
              <w:rPr>
                <w:rFonts w:ascii="Wingdings" w:eastAsia="Wingdings" w:hAnsi="Wingdings" w:cs="Wingdings"/>
                <w:color w:val="3E5F9F"/>
              </w:rPr>
              <w:t>««</w:t>
            </w:r>
          </w:p>
        </w:tc>
        <w:tc>
          <w:tcPr>
            <w:tcW w:w="7381" w:type="dxa"/>
          </w:tcPr>
          <w:p w14:paraId="5BB1BFC7" w14:textId="0F1D0AD0" w:rsidR="009337BD" w:rsidRPr="009337BD" w:rsidRDefault="009337BD" w:rsidP="009337BD">
            <w:pPr>
              <w:pStyle w:val="BodyText"/>
              <w:ind w:left="170" w:right="170"/>
              <w:mirrorIndents/>
              <w:rPr>
                <w:rFonts w:cs="Arial"/>
              </w:rPr>
            </w:pPr>
            <w:r w:rsidRPr="009337BD">
              <w:rPr>
                <w:rFonts w:cs="Arial"/>
              </w:rPr>
              <w:t xml:space="preserve">Notice to Remedy </w:t>
            </w:r>
          </w:p>
          <w:p w14:paraId="4D170AC9" w14:textId="68348B87" w:rsidR="009337BD" w:rsidRPr="009337BD" w:rsidRDefault="009337BD" w:rsidP="009337BD">
            <w:pPr>
              <w:pStyle w:val="BodyText"/>
              <w:ind w:left="170" w:right="170"/>
              <w:mirrorIndents/>
              <w:rPr>
                <w:rFonts w:cs="Arial"/>
              </w:rPr>
            </w:pPr>
            <w:r w:rsidRPr="009337BD">
              <w:rPr>
                <w:rFonts w:cs="Arial"/>
              </w:rPr>
              <w:t xml:space="preserve">Compliance Notice - Code of Conduct </w:t>
            </w:r>
          </w:p>
          <w:p w14:paraId="0805A487" w14:textId="42D99C33" w:rsidR="009337BD" w:rsidRPr="009337BD" w:rsidRDefault="009337BD" w:rsidP="009337BD">
            <w:pPr>
              <w:pStyle w:val="BodyText"/>
              <w:ind w:left="170" w:right="170"/>
              <w:mirrorIndents/>
              <w:rPr>
                <w:rFonts w:cs="Arial"/>
              </w:rPr>
            </w:pPr>
            <w:r w:rsidRPr="009337BD">
              <w:rPr>
                <w:rFonts w:cs="Arial"/>
              </w:rPr>
              <w:t xml:space="preserve">Compliance Notice – Incident Management </w:t>
            </w:r>
          </w:p>
          <w:p w14:paraId="3093CEC8" w14:textId="3B735A2A" w:rsidR="009337BD" w:rsidRPr="00103ED9" w:rsidRDefault="009337BD" w:rsidP="009337BD">
            <w:pPr>
              <w:pStyle w:val="BodyText"/>
              <w:ind w:left="170" w:right="170"/>
              <w:mirrorIndents/>
              <w:rPr>
                <w:rFonts w:cs="Arial"/>
              </w:rPr>
            </w:pPr>
            <w:r w:rsidRPr="009337BD">
              <w:rPr>
                <w:rFonts w:cs="Arial"/>
              </w:rPr>
              <w:t>Compliance Notice - Restrictive practices</w:t>
            </w:r>
            <w:r>
              <w:rPr>
                <w:rFonts w:cs="Arial"/>
              </w:rPr>
              <w:t xml:space="preserve"> </w:t>
            </w:r>
            <w:r w:rsidRPr="009337BD">
              <w:rPr>
                <w:rFonts w:cs="Arial"/>
              </w:rPr>
              <w:t xml:space="preserve">  </w:t>
            </w:r>
          </w:p>
        </w:tc>
      </w:tr>
      <w:tr w:rsidR="009337BD" w:rsidRPr="00103ED9" w14:paraId="4C3CA4A3" w14:textId="77777777" w:rsidTr="007E541D">
        <w:tc>
          <w:tcPr>
            <w:tcW w:w="1626" w:type="dxa"/>
          </w:tcPr>
          <w:p w14:paraId="45C4126F" w14:textId="77777777" w:rsidR="009337BD" w:rsidRPr="00103ED9" w:rsidRDefault="009337BD" w:rsidP="007A5B21">
            <w:pPr>
              <w:pStyle w:val="BodyText"/>
              <w:ind w:left="170" w:right="170"/>
              <w:mirrorIndents/>
              <w:rPr>
                <w:rFonts w:cs="Arial"/>
                <w:color w:val="2AB1BB" w:themeColor="accent1"/>
              </w:rPr>
            </w:pPr>
            <w:r w:rsidRPr="004B27C9">
              <w:rPr>
                <w:rFonts w:ascii="Wingdings" w:eastAsia="Wingdings" w:hAnsi="Wingdings" w:cs="Wingdings"/>
                <w:color w:val="3E5F9F"/>
              </w:rPr>
              <w:t>«</w:t>
            </w:r>
          </w:p>
        </w:tc>
        <w:tc>
          <w:tcPr>
            <w:tcW w:w="7381" w:type="dxa"/>
          </w:tcPr>
          <w:p w14:paraId="138FB465" w14:textId="5356D7D8" w:rsidR="009337BD" w:rsidRPr="009337BD" w:rsidRDefault="009337BD" w:rsidP="009337BD">
            <w:pPr>
              <w:pStyle w:val="BodyText"/>
              <w:ind w:left="170" w:right="170"/>
              <w:mirrorIndents/>
              <w:rPr>
                <w:rFonts w:cs="Arial"/>
              </w:rPr>
            </w:pPr>
            <w:r w:rsidRPr="009337BD">
              <w:rPr>
                <w:rFonts w:cs="Arial"/>
              </w:rPr>
              <w:t>Notice of Decision to impose Sanction</w:t>
            </w:r>
          </w:p>
          <w:p w14:paraId="0B083454" w14:textId="45A36A76" w:rsidR="009337BD" w:rsidRPr="009337BD" w:rsidRDefault="009337BD" w:rsidP="009337BD">
            <w:pPr>
              <w:pStyle w:val="BodyText"/>
              <w:ind w:left="170" w:right="170"/>
              <w:mirrorIndents/>
              <w:rPr>
                <w:rFonts w:cs="Arial"/>
              </w:rPr>
            </w:pPr>
            <w:r w:rsidRPr="009337BD">
              <w:rPr>
                <w:rFonts w:cs="Arial"/>
              </w:rPr>
              <w:t xml:space="preserve">Notice of Requirement to Agree </w:t>
            </w:r>
          </w:p>
          <w:p w14:paraId="54CC1F61" w14:textId="77777777" w:rsidR="009337BD" w:rsidRPr="009337BD" w:rsidRDefault="009337BD" w:rsidP="009337BD">
            <w:pPr>
              <w:pStyle w:val="BodyText"/>
              <w:ind w:left="170" w:right="170"/>
              <w:mirrorIndents/>
              <w:rPr>
                <w:rFonts w:cs="Arial"/>
              </w:rPr>
            </w:pPr>
            <w:r w:rsidRPr="009337BD">
              <w:rPr>
                <w:rFonts w:cs="Arial"/>
              </w:rPr>
              <w:t>Issuance of Infringement Notice - Victimisation</w:t>
            </w:r>
          </w:p>
          <w:p w14:paraId="4D9AF1D7" w14:textId="6581191D" w:rsidR="009337BD" w:rsidRPr="00103ED9" w:rsidRDefault="009337BD" w:rsidP="009337BD">
            <w:pPr>
              <w:pStyle w:val="BodyText"/>
              <w:ind w:left="170" w:right="170"/>
              <w:mirrorIndents/>
              <w:rPr>
                <w:rFonts w:cs="Arial"/>
              </w:rPr>
            </w:pPr>
            <w:r w:rsidRPr="009337BD">
              <w:rPr>
                <w:rFonts w:cs="Arial"/>
              </w:rPr>
              <w:t>Issuance of Infringement Notice - Compliance Notice</w:t>
            </w:r>
          </w:p>
        </w:tc>
      </w:tr>
    </w:tbl>
    <w:p w14:paraId="20116399" w14:textId="77777777" w:rsidR="0069027E" w:rsidRPr="00DD0741" w:rsidRDefault="0069027E" w:rsidP="009337BD">
      <w:pPr>
        <w:spacing w:line="247" w:lineRule="auto"/>
        <w:contextualSpacing/>
        <w:rPr>
          <w:rFonts w:ascii="Calibri" w:eastAsia="Calibri" w:hAnsi="Calibri" w:cs="Times New Roman"/>
          <w:i/>
          <w:noProof/>
          <w:color w:val="auto"/>
          <w:sz w:val="20"/>
          <w:szCs w:val="20"/>
        </w:rPr>
      </w:pPr>
    </w:p>
    <w:p w14:paraId="4D84F1C2" w14:textId="57E5CC6D" w:rsidR="00975780" w:rsidRPr="00BF3549" w:rsidRDefault="00975780" w:rsidP="00975780">
      <w:pPr>
        <w:pStyle w:val="BodyText"/>
        <w:ind w:left="170" w:right="170"/>
        <w:mirrorIndents/>
        <w:rPr>
          <w:rFonts w:cs="Arial"/>
          <w:color w:val="009999"/>
        </w:rPr>
      </w:pPr>
      <w:r>
        <w:rPr>
          <w:rFonts w:cs="Arial"/>
          <w:b/>
          <w:bCs/>
          <w:color w:val="009999"/>
        </w:rPr>
        <w:t>Two</w:t>
      </w:r>
      <w:r w:rsidRPr="00BF3549">
        <w:rPr>
          <w:rFonts w:cs="Arial"/>
          <w:b/>
          <w:bCs/>
          <w:color w:val="009999"/>
        </w:rPr>
        <w:t xml:space="preserve"> additional rule</w:t>
      </w:r>
      <w:r>
        <w:rPr>
          <w:rFonts w:cs="Arial"/>
          <w:b/>
          <w:bCs/>
          <w:color w:val="009999"/>
        </w:rPr>
        <w:t>s</w:t>
      </w:r>
      <w:r w:rsidRPr="00BF3549">
        <w:rPr>
          <w:rFonts w:cs="Arial"/>
          <w:color w:val="009999"/>
        </w:rPr>
        <w:t xml:space="preserve"> </w:t>
      </w:r>
      <w:r>
        <w:rPr>
          <w:rFonts w:cs="Arial"/>
          <w:color w:val="009999"/>
        </w:rPr>
        <w:t>are</w:t>
      </w:r>
      <w:r w:rsidRPr="00BF3549">
        <w:rPr>
          <w:rFonts w:cs="Arial"/>
          <w:color w:val="009999"/>
        </w:rPr>
        <w:t xml:space="preserve"> applied to </w:t>
      </w:r>
      <w:r>
        <w:rPr>
          <w:rFonts w:cs="Arial"/>
          <w:color w:val="009999"/>
        </w:rPr>
        <w:t>Service Compliance</w:t>
      </w:r>
      <w:r w:rsidRPr="00BF3549">
        <w:rPr>
          <w:rFonts w:cs="Arial"/>
          <w:color w:val="009999"/>
        </w:rPr>
        <w:t xml:space="preserve"> Star Ratings:</w:t>
      </w:r>
    </w:p>
    <w:p w14:paraId="003B7294" w14:textId="63B96F68" w:rsidR="00975780" w:rsidRDefault="00975780" w:rsidP="00975780">
      <w:pPr>
        <w:pStyle w:val="BodyText"/>
        <w:numPr>
          <w:ilvl w:val="0"/>
          <w:numId w:val="31"/>
        </w:numPr>
        <w:autoSpaceDE/>
        <w:autoSpaceDN/>
        <w:spacing w:line="260" w:lineRule="atLeast"/>
        <w:ind w:right="170"/>
        <w:rPr>
          <w:rFonts w:cs="Arial"/>
        </w:rPr>
      </w:pPr>
      <w:r w:rsidRPr="00103ED9">
        <w:rPr>
          <w:rFonts w:cs="Arial"/>
        </w:rPr>
        <w:t xml:space="preserve">If a </w:t>
      </w:r>
      <w:r w:rsidR="000C0759">
        <w:rPr>
          <w:rFonts w:cs="Arial"/>
        </w:rPr>
        <w:t>residential aged care home</w:t>
      </w:r>
      <w:r w:rsidR="000C0759" w:rsidRPr="00103ED9">
        <w:rPr>
          <w:rFonts w:cs="Arial"/>
        </w:rPr>
        <w:t xml:space="preserve"> </w:t>
      </w:r>
      <w:r>
        <w:rPr>
          <w:rFonts w:cs="Arial"/>
        </w:rPr>
        <w:t xml:space="preserve">receives 1 star for Service Compliance Star Ratings, its overall Star Ratings score is automatically capped at 1 star. </w:t>
      </w:r>
      <w:r w:rsidRPr="00103ED9">
        <w:rPr>
          <w:rFonts w:cs="Arial"/>
        </w:rPr>
        <w:t xml:space="preserve"> </w:t>
      </w:r>
    </w:p>
    <w:p w14:paraId="07EDA67B" w14:textId="788D4AAF" w:rsidR="0069027E" w:rsidRPr="00440456" w:rsidRDefault="00975780">
      <w:pPr>
        <w:pStyle w:val="BodyText"/>
        <w:numPr>
          <w:ilvl w:val="0"/>
          <w:numId w:val="31"/>
        </w:numPr>
        <w:autoSpaceDE/>
        <w:autoSpaceDN/>
        <w:spacing w:line="260" w:lineRule="atLeast"/>
        <w:ind w:right="170"/>
        <w:rPr>
          <w:rFonts w:cs="Arial"/>
        </w:rPr>
      </w:pPr>
      <w:r w:rsidRPr="004C1CF1">
        <w:rPr>
          <w:rFonts w:cs="Arial"/>
        </w:rPr>
        <w:t xml:space="preserve">If a </w:t>
      </w:r>
      <w:r w:rsidR="000C0759" w:rsidRPr="004C1CF1">
        <w:rPr>
          <w:rFonts w:cs="Arial"/>
        </w:rPr>
        <w:t xml:space="preserve">residential aged care home </w:t>
      </w:r>
      <w:r w:rsidRPr="004C1CF1">
        <w:rPr>
          <w:rFonts w:cs="Arial"/>
        </w:rPr>
        <w:t xml:space="preserve">receives 2 stars for Service Compliance Star Ratings, its overall Star Ratings score is automatically capped at 2 stars.  </w:t>
      </w:r>
    </w:p>
    <w:p w14:paraId="166447BF" w14:textId="78FBA48E" w:rsidR="00975780" w:rsidRDefault="00975780" w:rsidP="0069027E">
      <w:pPr>
        <w:pStyle w:val="BodyText"/>
        <w:autoSpaceDE/>
        <w:autoSpaceDN/>
        <w:spacing w:line="260" w:lineRule="atLeast"/>
        <w:ind w:left="890" w:right="170"/>
        <w:rPr>
          <w:rFonts w:cs="Arial"/>
        </w:rPr>
      </w:pPr>
    </w:p>
    <w:p w14:paraId="68E4D6B1" w14:textId="2E0D2EED" w:rsidR="0069027E" w:rsidRDefault="0069027E" w:rsidP="0069027E">
      <w:pPr>
        <w:pStyle w:val="BodyText"/>
        <w:autoSpaceDE/>
        <w:autoSpaceDN/>
        <w:spacing w:line="260" w:lineRule="atLeast"/>
        <w:ind w:left="890" w:right="170"/>
        <w:rPr>
          <w:rFonts w:cs="Arial"/>
        </w:rPr>
      </w:pPr>
    </w:p>
    <w:p w14:paraId="4ACDFFC8" w14:textId="5BDA72A6" w:rsidR="0069027E" w:rsidRDefault="0069027E" w:rsidP="0069027E">
      <w:pPr>
        <w:pStyle w:val="BodyText"/>
        <w:autoSpaceDE/>
        <w:autoSpaceDN/>
        <w:spacing w:line="260" w:lineRule="atLeast"/>
        <w:ind w:left="890" w:right="170"/>
        <w:rPr>
          <w:rFonts w:cs="Arial"/>
        </w:rPr>
      </w:pPr>
    </w:p>
    <w:p w14:paraId="666D1FB9" w14:textId="77777777" w:rsidR="0069027E" w:rsidRPr="004C1CF1" w:rsidRDefault="0069027E" w:rsidP="007E541D">
      <w:pPr>
        <w:pStyle w:val="BodyText"/>
        <w:autoSpaceDE/>
        <w:autoSpaceDN/>
        <w:spacing w:line="260" w:lineRule="atLeast"/>
        <w:ind w:left="890" w:right="170"/>
        <w:rPr>
          <w:rFonts w:cs="Arial"/>
        </w:rPr>
      </w:pPr>
    </w:p>
    <w:p w14:paraId="00D63BA9" w14:textId="5A38D45B" w:rsidR="00975780" w:rsidRPr="00DE507A" w:rsidRDefault="00975780" w:rsidP="007E541D">
      <w:pPr>
        <w:rPr>
          <w:rFonts w:cs="Arial"/>
          <w:b/>
          <w:bCs/>
          <w:sz w:val="24"/>
          <w:szCs w:val="24"/>
        </w:rPr>
      </w:pPr>
      <w:r w:rsidRPr="00DE507A">
        <w:rPr>
          <w:rFonts w:cs="Arial"/>
          <w:b/>
          <w:bCs/>
          <w:sz w:val="24"/>
          <w:szCs w:val="24"/>
        </w:rPr>
        <w:lastRenderedPageBreak/>
        <w:t xml:space="preserve">Care Minutes Star Ratings  </w:t>
      </w:r>
    </w:p>
    <w:p w14:paraId="35BB6F81" w14:textId="42EAD362" w:rsidR="00975780" w:rsidRPr="00103ED9" w:rsidRDefault="00975780" w:rsidP="007E541D">
      <w:pPr>
        <w:pStyle w:val="BodyText"/>
        <w:ind w:right="170"/>
        <w:mirrorIndents/>
        <w:rPr>
          <w:rFonts w:cs="Arial"/>
        </w:rPr>
      </w:pPr>
      <w:r w:rsidRPr="00103ED9">
        <w:rPr>
          <w:rFonts w:cs="Arial"/>
        </w:rPr>
        <w:t xml:space="preserve">The way residential aged care </w:t>
      </w:r>
      <w:r w:rsidR="00B25A9D">
        <w:rPr>
          <w:rFonts w:cs="Arial"/>
        </w:rPr>
        <w:t>home</w:t>
      </w:r>
      <w:r w:rsidR="009C69AD">
        <w:rPr>
          <w:rFonts w:cs="Arial"/>
        </w:rPr>
        <w:t>s</w:t>
      </w:r>
      <w:r w:rsidR="00B25A9D" w:rsidRPr="00103ED9">
        <w:rPr>
          <w:rFonts w:cs="Arial"/>
        </w:rPr>
        <w:t xml:space="preserve"> </w:t>
      </w:r>
      <w:r w:rsidRPr="00103ED9">
        <w:rPr>
          <w:rFonts w:cs="Arial"/>
        </w:rPr>
        <w:t>in Australia are funded will change from 1</w:t>
      </w:r>
      <w:r>
        <w:rPr>
          <w:rFonts w:cs="Arial"/>
        </w:rPr>
        <w:t> </w:t>
      </w:r>
      <w:r w:rsidRPr="00103ED9">
        <w:rPr>
          <w:rFonts w:cs="Arial"/>
        </w:rPr>
        <w:t xml:space="preserve">October 2022. The new funding arrangements will include payment for the Care Minutes they provide to </w:t>
      </w:r>
      <w:r w:rsidR="00855BDD">
        <w:rPr>
          <w:rFonts w:cs="Arial"/>
        </w:rPr>
        <w:t>residents</w:t>
      </w:r>
      <w:r w:rsidRPr="00103ED9">
        <w:rPr>
          <w:rFonts w:cs="Arial"/>
        </w:rPr>
        <w:t xml:space="preserve">. Targets for individual </w:t>
      </w:r>
      <w:r w:rsidR="00B25A9D">
        <w:rPr>
          <w:rFonts w:cs="Arial"/>
        </w:rPr>
        <w:t>residential aged care homes</w:t>
      </w:r>
      <w:r w:rsidR="00B25A9D" w:rsidRPr="00103ED9">
        <w:rPr>
          <w:rFonts w:cs="Arial"/>
        </w:rPr>
        <w:t xml:space="preserve"> </w:t>
      </w:r>
      <w:r w:rsidRPr="00103ED9">
        <w:rPr>
          <w:rFonts w:cs="Arial"/>
        </w:rPr>
        <w:t xml:space="preserve">will be set based on the care needs of their residents. From 1 October 2023, Australian residential aged care </w:t>
      </w:r>
      <w:r w:rsidR="009D4102">
        <w:rPr>
          <w:rFonts w:cs="Arial"/>
        </w:rPr>
        <w:t>homes</w:t>
      </w:r>
      <w:r w:rsidR="009D4102" w:rsidRPr="00103ED9">
        <w:rPr>
          <w:rFonts w:cs="Arial"/>
        </w:rPr>
        <w:t xml:space="preserve"> </w:t>
      </w:r>
      <w:r w:rsidRPr="00103ED9">
        <w:rPr>
          <w:rFonts w:cs="Arial"/>
        </w:rPr>
        <w:t xml:space="preserve">will be required to meet </w:t>
      </w:r>
      <w:r>
        <w:rPr>
          <w:rFonts w:cs="Arial"/>
        </w:rPr>
        <w:t>two</w:t>
      </w:r>
      <w:r w:rsidRPr="00103ED9">
        <w:rPr>
          <w:rFonts w:cs="Arial"/>
        </w:rPr>
        <w:t xml:space="preserve"> Care Minutes targets</w:t>
      </w:r>
      <w:r>
        <w:rPr>
          <w:rFonts w:cs="Arial"/>
        </w:rPr>
        <w:t>:</w:t>
      </w:r>
      <w:r w:rsidRPr="00103ED9">
        <w:rPr>
          <w:rFonts w:cs="Arial"/>
        </w:rPr>
        <w:t xml:space="preserve"> </w:t>
      </w:r>
    </w:p>
    <w:p w14:paraId="72B168AD" w14:textId="255C4016" w:rsidR="00975780" w:rsidRPr="00103ED9" w:rsidRDefault="00975780" w:rsidP="00975780">
      <w:pPr>
        <w:pStyle w:val="BodyText"/>
        <w:widowControl/>
        <w:numPr>
          <w:ilvl w:val="0"/>
          <w:numId w:val="32"/>
        </w:numPr>
        <w:autoSpaceDE/>
        <w:autoSpaceDN/>
        <w:spacing w:line="320" w:lineRule="exact"/>
        <w:ind w:left="530" w:right="170"/>
        <w:mirrorIndents/>
        <w:rPr>
          <w:rFonts w:cs="Arial"/>
        </w:rPr>
      </w:pPr>
      <w:r w:rsidRPr="00103ED9">
        <w:rPr>
          <w:rFonts w:cs="Arial"/>
        </w:rPr>
        <w:t xml:space="preserve">An average of 200 Care Minutes per </w:t>
      </w:r>
      <w:r w:rsidR="0034227C">
        <w:rPr>
          <w:rFonts w:cs="Arial"/>
        </w:rPr>
        <w:t>resident</w:t>
      </w:r>
      <w:r w:rsidRPr="00103ED9">
        <w:rPr>
          <w:rFonts w:cs="Arial"/>
        </w:rPr>
        <w:t xml:space="preserve"> per day that includes Nursing and Midwifery Board of Australia registered enrolled and licensed nurses, personal care staff and other unlicensed nurses.</w:t>
      </w:r>
    </w:p>
    <w:p w14:paraId="1B099EB9" w14:textId="5F136588" w:rsidR="00975780" w:rsidRPr="00103ED9" w:rsidRDefault="00975780" w:rsidP="00975780">
      <w:pPr>
        <w:pStyle w:val="BodyText"/>
        <w:widowControl/>
        <w:numPr>
          <w:ilvl w:val="0"/>
          <w:numId w:val="32"/>
        </w:numPr>
        <w:autoSpaceDE/>
        <w:autoSpaceDN/>
        <w:spacing w:line="320" w:lineRule="exact"/>
        <w:ind w:left="530" w:right="170"/>
        <w:mirrorIndents/>
        <w:rPr>
          <w:rFonts w:cs="Arial"/>
        </w:rPr>
      </w:pPr>
      <w:r w:rsidRPr="00103ED9">
        <w:rPr>
          <w:rFonts w:cs="Arial"/>
        </w:rPr>
        <w:t xml:space="preserve">An average of 40 Registered Nurse Care Minutes per </w:t>
      </w:r>
      <w:r w:rsidR="0034227C">
        <w:rPr>
          <w:rFonts w:cs="Arial"/>
        </w:rPr>
        <w:t>resident</w:t>
      </w:r>
      <w:r w:rsidRPr="00103ED9">
        <w:rPr>
          <w:rFonts w:cs="Arial"/>
        </w:rPr>
        <w:t xml:space="preserve"> per day. </w:t>
      </w:r>
    </w:p>
    <w:p w14:paraId="5B1AEC02" w14:textId="77777777" w:rsidR="00975780" w:rsidRDefault="00975780" w:rsidP="00975780">
      <w:pPr>
        <w:pStyle w:val="BodyText"/>
        <w:ind w:right="170"/>
        <w:mirrorIndents/>
        <w:rPr>
          <w:rFonts w:cs="Arial"/>
        </w:rPr>
      </w:pPr>
    </w:p>
    <w:p w14:paraId="21BB134B" w14:textId="7CE28EBE" w:rsidR="00975780" w:rsidRPr="004B27C9" w:rsidRDefault="005D39AE" w:rsidP="004B27C9">
      <w:pPr>
        <w:pStyle w:val="BodyText"/>
        <w:rPr>
          <w:b/>
          <w:bCs/>
        </w:rPr>
      </w:pPr>
      <w:r w:rsidRPr="00124698">
        <w:rPr>
          <w:b/>
          <w:bCs/>
        </w:rPr>
        <w:t xml:space="preserve">How </w:t>
      </w:r>
      <w:r>
        <w:rPr>
          <w:b/>
          <w:bCs/>
        </w:rPr>
        <w:t xml:space="preserve">Care Minutes </w:t>
      </w:r>
      <w:r w:rsidRPr="00124698">
        <w:rPr>
          <w:b/>
          <w:bCs/>
        </w:rPr>
        <w:t>Star Ratings are calculated</w:t>
      </w:r>
    </w:p>
    <w:tbl>
      <w:tblPr>
        <w:tblStyle w:val="TableGrid"/>
        <w:tblW w:w="0" w:type="dxa"/>
        <w:tblBorders>
          <w:top w:val="none" w:sz="0" w:space="0" w:color="auto"/>
          <w:left w:val="none" w:sz="0" w:space="0" w:color="auto"/>
          <w:bottom w:val="single" w:sz="4" w:space="0" w:color="2AB1BB" w:themeColor="accent1"/>
          <w:right w:val="none" w:sz="0" w:space="0" w:color="auto"/>
          <w:insideH w:val="single" w:sz="4" w:space="0" w:color="2AB1BB" w:themeColor="accent1"/>
          <w:insideV w:val="none" w:sz="0" w:space="0" w:color="auto"/>
        </w:tblBorders>
        <w:tblLook w:val="04A0" w:firstRow="1" w:lastRow="0" w:firstColumn="1" w:lastColumn="0" w:noHBand="0" w:noVBand="1"/>
      </w:tblPr>
      <w:tblGrid>
        <w:gridCol w:w="2429"/>
        <w:gridCol w:w="1363"/>
        <w:gridCol w:w="1412"/>
        <w:gridCol w:w="1412"/>
        <w:gridCol w:w="1626"/>
        <w:gridCol w:w="1626"/>
      </w:tblGrid>
      <w:tr w:rsidR="00975780" w:rsidRPr="00103ED9" w14:paraId="762B5425" w14:textId="77777777" w:rsidTr="007A5B21">
        <w:tc>
          <w:tcPr>
            <w:tcW w:w="2753" w:type="dxa"/>
            <w:vMerge w:val="restart"/>
            <w:tcBorders>
              <w:top w:val="nil"/>
              <w:right w:val="single" w:sz="4" w:space="0" w:color="2AB1BB" w:themeColor="accent1"/>
            </w:tcBorders>
            <w:shd w:val="clear" w:color="auto" w:fill="2AB1BB" w:themeFill="accent1"/>
          </w:tcPr>
          <w:p w14:paraId="20DFDB65" w14:textId="77777777" w:rsidR="00975780" w:rsidRPr="00103ED9" w:rsidRDefault="00975780" w:rsidP="007A5B21">
            <w:pPr>
              <w:pStyle w:val="BodyText"/>
              <w:ind w:left="170" w:right="170"/>
              <w:mirrorIndents/>
              <w:rPr>
                <w:rFonts w:cs="Arial"/>
                <w:b/>
                <w:bCs/>
              </w:rPr>
            </w:pPr>
          </w:p>
          <w:p w14:paraId="46F07F8B" w14:textId="77777777" w:rsidR="00975780" w:rsidRPr="00103ED9" w:rsidRDefault="00975780" w:rsidP="007A5B21">
            <w:pPr>
              <w:pStyle w:val="BodyText"/>
              <w:ind w:left="170" w:right="170"/>
              <w:mirrorIndents/>
              <w:rPr>
                <w:rFonts w:cs="Arial"/>
                <w:b/>
                <w:bCs/>
              </w:rPr>
            </w:pPr>
            <w:r w:rsidRPr="00103ED9">
              <w:rPr>
                <w:rFonts w:cs="Arial"/>
                <w:b/>
                <w:bCs/>
              </w:rPr>
              <w:t xml:space="preserve">Registered Nurse </w:t>
            </w:r>
            <w:r w:rsidRPr="00103ED9">
              <w:rPr>
                <w:rFonts w:cs="Arial"/>
                <w:b/>
                <w:bCs/>
              </w:rPr>
              <w:br/>
              <w:t>Care Minutes target and % target met</w:t>
            </w:r>
          </w:p>
        </w:tc>
        <w:tc>
          <w:tcPr>
            <w:tcW w:w="6745" w:type="dxa"/>
            <w:gridSpan w:val="5"/>
            <w:tcBorders>
              <w:top w:val="nil"/>
              <w:left w:val="single" w:sz="4" w:space="0" w:color="2AB1BB" w:themeColor="accent1"/>
              <w:bottom w:val="single" w:sz="4" w:space="0" w:color="FFFFFF" w:themeColor="background1"/>
            </w:tcBorders>
            <w:shd w:val="clear" w:color="auto" w:fill="2AB1BB" w:themeFill="accent1"/>
          </w:tcPr>
          <w:p w14:paraId="1359C6C6" w14:textId="77777777" w:rsidR="00975780" w:rsidRPr="00103ED9" w:rsidRDefault="00975780" w:rsidP="007A5B21">
            <w:pPr>
              <w:pStyle w:val="BodyText"/>
              <w:ind w:left="170" w:right="170"/>
              <w:mirrorIndents/>
              <w:jc w:val="center"/>
              <w:rPr>
                <w:rFonts w:cs="Arial"/>
                <w:b/>
                <w:bCs/>
                <w:color w:val="FFFFFF" w:themeColor="background1"/>
              </w:rPr>
            </w:pPr>
            <w:r w:rsidRPr="00103ED9">
              <w:rPr>
                <w:rFonts w:cs="Arial"/>
                <w:b/>
                <w:bCs/>
                <w:color w:val="FFFFFF" w:themeColor="background1"/>
              </w:rPr>
              <w:t>Overall Care Minutes (including RN minutes) target and % target met</w:t>
            </w:r>
          </w:p>
        </w:tc>
      </w:tr>
      <w:tr w:rsidR="00975780" w:rsidRPr="00103ED9" w14:paraId="2E872155" w14:textId="77777777" w:rsidTr="007A5B21">
        <w:tc>
          <w:tcPr>
            <w:tcW w:w="2753" w:type="dxa"/>
            <w:vMerge/>
            <w:tcBorders>
              <w:top w:val="single" w:sz="4" w:space="0" w:color="2AB1BB" w:themeColor="accent1"/>
              <w:bottom w:val="single" w:sz="4" w:space="0" w:color="2AB1BB" w:themeColor="accent1"/>
              <w:right w:val="single" w:sz="4" w:space="0" w:color="2AB1BB" w:themeColor="accent1"/>
            </w:tcBorders>
            <w:shd w:val="clear" w:color="auto" w:fill="2AB1BB" w:themeFill="accent1"/>
          </w:tcPr>
          <w:p w14:paraId="774814D0" w14:textId="77777777" w:rsidR="00975780" w:rsidRPr="00103ED9" w:rsidRDefault="00975780" w:rsidP="007A5B21">
            <w:pPr>
              <w:pStyle w:val="BodyText"/>
              <w:ind w:left="170" w:right="170"/>
              <w:mirrorIndents/>
              <w:rPr>
                <w:rFonts w:cs="Arial"/>
                <w:color w:val="FFFFFF" w:themeColor="background1"/>
              </w:rPr>
            </w:pPr>
          </w:p>
        </w:tc>
        <w:tc>
          <w:tcPr>
            <w:tcW w:w="1377" w:type="dxa"/>
            <w:tcBorders>
              <w:top w:val="single" w:sz="4" w:space="0" w:color="FFFFFF" w:themeColor="background1"/>
              <w:left w:val="single" w:sz="4" w:space="0" w:color="2AB1BB" w:themeColor="accent1"/>
              <w:bottom w:val="single" w:sz="4" w:space="0" w:color="2AB1BB" w:themeColor="accent1"/>
            </w:tcBorders>
            <w:shd w:val="clear" w:color="auto" w:fill="2AB1BB" w:themeFill="accent1"/>
          </w:tcPr>
          <w:p w14:paraId="235355B1" w14:textId="77777777" w:rsidR="00975780" w:rsidRPr="00103ED9" w:rsidRDefault="00975780" w:rsidP="007A5B21">
            <w:pPr>
              <w:pStyle w:val="BodyText"/>
              <w:ind w:left="170" w:right="170"/>
              <w:mirrorIndents/>
              <w:rPr>
                <w:rFonts w:cs="Arial"/>
                <w:color w:val="FFFFFF" w:themeColor="background1"/>
              </w:rPr>
            </w:pPr>
            <w:r w:rsidRPr="00103ED9">
              <w:rPr>
                <w:rFonts w:cs="Arial"/>
                <w:color w:val="FFFFFF" w:themeColor="background1"/>
              </w:rPr>
              <w:t>Well below (&lt;90%)</w:t>
            </w:r>
          </w:p>
        </w:tc>
        <w:tc>
          <w:tcPr>
            <w:tcW w:w="1377" w:type="dxa"/>
            <w:tcBorders>
              <w:top w:val="single" w:sz="4" w:space="0" w:color="FFFFFF" w:themeColor="background1"/>
              <w:bottom w:val="single" w:sz="4" w:space="0" w:color="2AB1BB" w:themeColor="accent1"/>
            </w:tcBorders>
            <w:shd w:val="clear" w:color="auto" w:fill="2AB1BB" w:themeFill="accent1"/>
          </w:tcPr>
          <w:p w14:paraId="4F0B30F4" w14:textId="77777777" w:rsidR="00975780" w:rsidRPr="00103ED9" w:rsidRDefault="00975780" w:rsidP="007A5B21">
            <w:pPr>
              <w:pStyle w:val="BodyText"/>
              <w:ind w:left="170" w:right="170"/>
              <w:mirrorIndents/>
              <w:jc w:val="center"/>
              <w:rPr>
                <w:rFonts w:cs="Arial"/>
                <w:color w:val="FFFFFF" w:themeColor="background1"/>
              </w:rPr>
            </w:pPr>
            <w:r w:rsidRPr="00103ED9">
              <w:rPr>
                <w:rFonts w:cs="Arial"/>
                <w:color w:val="FFFFFF" w:themeColor="background1"/>
              </w:rPr>
              <w:t xml:space="preserve">Below </w:t>
            </w:r>
            <w:r w:rsidRPr="00103ED9">
              <w:rPr>
                <w:rFonts w:cs="Arial"/>
                <w:color w:val="FFFFFF" w:themeColor="background1"/>
              </w:rPr>
              <w:br/>
              <w:t>(90-&lt;100%)</w:t>
            </w:r>
          </w:p>
        </w:tc>
        <w:tc>
          <w:tcPr>
            <w:tcW w:w="1377" w:type="dxa"/>
            <w:tcBorders>
              <w:top w:val="single" w:sz="4" w:space="0" w:color="FFFFFF" w:themeColor="background1"/>
              <w:bottom w:val="single" w:sz="4" w:space="0" w:color="2AB1BB" w:themeColor="accent1"/>
            </w:tcBorders>
            <w:shd w:val="clear" w:color="auto" w:fill="2AB1BB" w:themeFill="accent1"/>
          </w:tcPr>
          <w:p w14:paraId="7B61EFAE" w14:textId="77777777" w:rsidR="00975780" w:rsidRPr="00103ED9" w:rsidRDefault="00975780" w:rsidP="007A5B21">
            <w:pPr>
              <w:pStyle w:val="BodyText"/>
              <w:ind w:left="170" w:right="170"/>
              <w:mirrorIndents/>
              <w:jc w:val="center"/>
              <w:rPr>
                <w:rFonts w:cs="Arial"/>
                <w:color w:val="FFFFFF" w:themeColor="background1"/>
              </w:rPr>
            </w:pPr>
            <w:r w:rsidRPr="00103ED9">
              <w:rPr>
                <w:rFonts w:cs="Arial"/>
                <w:color w:val="FFFFFF" w:themeColor="background1"/>
              </w:rPr>
              <w:t xml:space="preserve">Meets </w:t>
            </w:r>
            <w:r w:rsidRPr="00103ED9">
              <w:rPr>
                <w:rFonts w:cs="Arial"/>
                <w:color w:val="FFFFFF" w:themeColor="background1"/>
              </w:rPr>
              <w:br/>
              <w:t>(100-&lt;105%)</w:t>
            </w:r>
          </w:p>
        </w:tc>
        <w:tc>
          <w:tcPr>
            <w:tcW w:w="1377" w:type="dxa"/>
            <w:tcBorders>
              <w:top w:val="single" w:sz="4" w:space="0" w:color="FFFFFF" w:themeColor="background1"/>
              <w:bottom w:val="single" w:sz="4" w:space="0" w:color="2AB1BB" w:themeColor="accent1"/>
            </w:tcBorders>
            <w:shd w:val="clear" w:color="auto" w:fill="2AB1BB" w:themeFill="accent1"/>
          </w:tcPr>
          <w:p w14:paraId="7734EDC1" w14:textId="77777777" w:rsidR="00975780" w:rsidRPr="00103ED9" w:rsidRDefault="00975780" w:rsidP="007A5B21">
            <w:pPr>
              <w:pStyle w:val="BodyText"/>
              <w:ind w:left="170" w:right="170"/>
              <w:mirrorIndents/>
              <w:jc w:val="center"/>
              <w:rPr>
                <w:rFonts w:cs="Arial"/>
                <w:color w:val="FFFFFF" w:themeColor="background1"/>
              </w:rPr>
            </w:pPr>
            <w:r w:rsidRPr="00103ED9">
              <w:rPr>
                <w:rFonts w:cs="Arial"/>
                <w:color w:val="FFFFFF" w:themeColor="background1"/>
              </w:rPr>
              <w:t>Above</w:t>
            </w:r>
            <w:r w:rsidRPr="00103ED9">
              <w:rPr>
                <w:rFonts w:cs="Arial"/>
                <w:color w:val="FFFFFF" w:themeColor="background1"/>
              </w:rPr>
              <w:br/>
              <w:t>(105-&lt;115%)</w:t>
            </w:r>
          </w:p>
        </w:tc>
        <w:tc>
          <w:tcPr>
            <w:tcW w:w="1237" w:type="dxa"/>
            <w:tcBorders>
              <w:top w:val="single" w:sz="4" w:space="0" w:color="FFFFFF" w:themeColor="background1"/>
              <w:bottom w:val="single" w:sz="4" w:space="0" w:color="2AB1BB" w:themeColor="accent1"/>
            </w:tcBorders>
            <w:shd w:val="clear" w:color="auto" w:fill="2AB1BB" w:themeFill="accent1"/>
          </w:tcPr>
          <w:p w14:paraId="4491F595" w14:textId="77777777" w:rsidR="00975780" w:rsidRPr="00103ED9" w:rsidRDefault="00975780" w:rsidP="007A5B21">
            <w:pPr>
              <w:pStyle w:val="BodyText"/>
              <w:ind w:left="170" w:right="170"/>
              <w:mirrorIndents/>
              <w:jc w:val="center"/>
              <w:rPr>
                <w:rFonts w:cs="Arial"/>
                <w:color w:val="FFFFFF" w:themeColor="background1"/>
              </w:rPr>
            </w:pPr>
            <w:r w:rsidRPr="00103ED9">
              <w:rPr>
                <w:rFonts w:cs="Arial"/>
                <w:color w:val="FFFFFF" w:themeColor="background1"/>
              </w:rPr>
              <w:t xml:space="preserve">Well above </w:t>
            </w:r>
            <w:r w:rsidRPr="00103ED9">
              <w:rPr>
                <w:rFonts w:cs="Arial"/>
                <w:color w:val="FFFFFF" w:themeColor="background1"/>
              </w:rPr>
              <w:br/>
              <w:t>(&gt;115%)</w:t>
            </w:r>
          </w:p>
        </w:tc>
      </w:tr>
      <w:tr w:rsidR="00975780" w:rsidRPr="00103ED9" w14:paraId="39609FBF" w14:textId="77777777" w:rsidTr="007A5B21">
        <w:tc>
          <w:tcPr>
            <w:tcW w:w="2753" w:type="dxa"/>
            <w:tcBorders>
              <w:top w:val="single" w:sz="4" w:space="0" w:color="2AB1BB" w:themeColor="accent1"/>
              <w:right w:val="nil"/>
            </w:tcBorders>
          </w:tcPr>
          <w:p w14:paraId="1116894E" w14:textId="77777777" w:rsidR="00975780" w:rsidRPr="00103ED9" w:rsidRDefault="00975780" w:rsidP="007A5B21">
            <w:pPr>
              <w:pStyle w:val="BodyText"/>
              <w:ind w:left="170" w:right="170"/>
              <w:mirrorIndents/>
              <w:rPr>
                <w:rFonts w:cs="Arial"/>
              </w:rPr>
            </w:pPr>
            <w:r w:rsidRPr="00103ED9">
              <w:rPr>
                <w:rFonts w:cs="Arial"/>
              </w:rPr>
              <w:t>Well below (below 75%)</w:t>
            </w:r>
          </w:p>
        </w:tc>
        <w:tc>
          <w:tcPr>
            <w:tcW w:w="1377" w:type="dxa"/>
            <w:tcBorders>
              <w:top w:val="single" w:sz="4" w:space="0" w:color="2AB1BB" w:themeColor="accent1"/>
              <w:left w:val="nil"/>
            </w:tcBorders>
          </w:tcPr>
          <w:p w14:paraId="289E3D7E"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Borders>
              <w:top w:val="single" w:sz="4" w:space="0" w:color="2AB1BB" w:themeColor="accent1"/>
            </w:tcBorders>
          </w:tcPr>
          <w:p w14:paraId="59A9E18A"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Borders>
              <w:top w:val="single" w:sz="4" w:space="0" w:color="2AB1BB" w:themeColor="accent1"/>
            </w:tcBorders>
          </w:tcPr>
          <w:p w14:paraId="653E5202"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Borders>
              <w:top w:val="single" w:sz="4" w:space="0" w:color="2AB1BB" w:themeColor="accent1"/>
            </w:tcBorders>
          </w:tcPr>
          <w:p w14:paraId="22DCFFA1"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237" w:type="dxa"/>
            <w:tcBorders>
              <w:top w:val="single" w:sz="4" w:space="0" w:color="2AB1BB" w:themeColor="accent1"/>
            </w:tcBorders>
          </w:tcPr>
          <w:p w14:paraId="1347825B"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r>
      <w:tr w:rsidR="00975780" w:rsidRPr="00103ED9" w14:paraId="16646F09" w14:textId="77777777" w:rsidTr="007A5B21">
        <w:tc>
          <w:tcPr>
            <w:tcW w:w="2753" w:type="dxa"/>
            <w:tcBorders>
              <w:right w:val="nil"/>
            </w:tcBorders>
          </w:tcPr>
          <w:p w14:paraId="4ADD2F30" w14:textId="77777777" w:rsidR="00975780" w:rsidRPr="00103ED9" w:rsidRDefault="00975780" w:rsidP="007A5B21">
            <w:pPr>
              <w:pStyle w:val="BodyText"/>
              <w:ind w:left="170" w:right="170"/>
              <w:mirrorIndents/>
              <w:rPr>
                <w:rFonts w:cs="Arial"/>
              </w:rPr>
            </w:pPr>
            <w:r w:rsidRPr="00103ED9">
              <w:rPr>
                <w:rFonts w:cs="Arial"/>
              </w:rPr>
              <w:t>Below (75-&lt;100%)</w:t>
            </w:r>
          </w:p>
        </w:tc>
        <w:tc>
          <w:tcPr>
            <w:tcW w:w="1377" w:type="dxa"/>
            <w:tcBorders>
              <w:top w:val="single" w:sz="4" w:space="0" w:color="2AB1BB" w:themeColor="accent1"/>
              <w:left w:val="nil"/>
            </w:tcBorders>
          </w:tcPr>
          <w:p w14:paraId="2268253F"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1069AF71"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417C3574"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551B6DD8"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237" w:type="dxa"/>
          </w:tcPr>
          <w:p w14:paraId="1851D4FB"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r>
      <w:tr w:rsidR="00975780" w:rsidRPr="00103ED9" w14:paraId="41590B34" w14:textId="77777777" w:rsidTr="007A5B21">
        <w:tc>
          <w:tcPr>
            <w:tcW w:w="2753" w:type="dxa"/>
            <w:tcBorders>
              <w:right w:val="nil"/>
            </w:tcBorders>
          </w:tcPr>
          <w:p w14:paraId="26047B8C" w14:textId="77777777" w:rsidR="00975780" w:rsidRPr="00103ED9" w:rsidRDefault="00975780" w:rsidP="007A5B21">
            <w:pPr>
              <w:pStyle w:val="BodyText"/>
              <w:ind w:left="170" w:right="170"/>
              <w:mirrorIndents/>
              <w:rPr>
                <w:rFonts w:cs="Arial"/>
              </w:rPr>
            </w:pPr>
            <w:r w:rsidRPr="00103ED9">
              <w:rPr>
                <w:rFonts w:cs="Arial"/>
              </w:rPr>
              <w:t>Meets (100-&lt;115%)</w:t>
            </w:r>
          </w:p>
        </w:tc>
        <w:tc>
          <w:tcPr>
            <w:tcW w:w="1377" w:type="dxa"/>
            <w:tcBorders>
              <w:top w:val="single" w:sz="4" w:space="0" w:color="2AB1BB" w:themeColor="accent1"/>
              <w:left w:val="nil"/>
            </w:tcBorders>
          </w:tcPr>
          <w:p w14:paraId="15046415"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64803246"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25158D8F"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46E47087"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237" w:type="dxa"/>
          </w:tcPr>
          <w:p w14:paraId="44BDD31E"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r>
      <w:tr w:rsidR="00975780" w:rsidRPr="00103ED9" w14:paraId="2D06D425" w14:textId="77777777" w:rsidTr="007A5B21">
        <w:tc>
          <w:tcPr>
            <w:tcW w:w="2753" w:type="dxa"/>
            <w:tcBorders>
              <w:right w:val="nil"/>
            </w:tcBorders>
          </w:tcPr>
          <w:p w14:paraId="100F938C" w14:textId="77777777" w:rsidR="00975780" w:rsidRPr="00103ED9" w:rsidRDefault="00975780" w:rsidP="007A5B21">
            <w:pPr>
              <w:pStyle w:val="BodyText"/>
              <w:ind w:left="170" w:right="170"/>
              <w:mirrorIndents/>
              <w:rPr>
                <w:rFonts w:cs="Arial"/>
              </w:rPr>
            </w:pPr>
            <w:r w:rsidRPr="00103ED9">
              <w:rPr>
                <w:rFonts w:cs="Arial"/>
              </w:rPr>
              <w:t>Above (115-&lt;125%)</w:t>
            </w:r>
          </w:p>
        </w:tc>
        <w:tc>
          <w:tcPr>
            <w:tcW w:w="1377" w:type="dxa"/>
            <w:tcBorders>
              <w:top w:val="single" w:sz="4" w:space="0" w:color="2AB1BB" w:themeColor="accent1"/>
              <w:left w:val="nil"/>
            </w:tcBorders>
          </w:tcPr>
          <w:p w14:paraId="409C2A8A"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4218D151"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4D22DA74"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4D237FAA"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237" w:type="dxa"/>
          </w:tcPr>
          <w:p w14:paraId="65E56955"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r>
      <w:tr w:rsidR="00975780" w:rsidRPr="00103ED9" w14:paraId="100267CE" w14:textId="77777777" w:rsidTr="007A5B21">
        <w:tc>
          <w:tcPr>
            <w:tcW w:w="2753" w:type="dxa"/>
            <w:tcBorders>
              <w:right w:val="nil"/>
            </w:tcBorders>
          </w:tcPr>
          <w:p w14:paraId="7A05695A" w14:textId="77777777" w:rsidR="00975780" w:rsidRPr="00103ED9" w:rsidRDefault="00975780" w:rsidP="007A5B21">
            <w:pPr>
              <w:pStyle w:val="BodyText"/>
              <w:ind w:left="170" w:right="170"/>
              <w:mirrorIndents/>
              <w:rPr>
                <w:rFonts w:cs="Arial"/>
              </w:rPr>
            </w:pPr>
            <w:r w:rsidRPr="00103ED9">
              <w:rPr>
                <w:rFonts w:cs="Arial"/>
              </w:rPr>
              <w:t>Well above (&gt;125%)</w:t>
            </w:r>
          </w:p>
        </w:tc>
        <w:tc>
          <w:tcPr>
            <w:tcW w:w="1377" w:type="dxa"/>
            <w:tcBorders>
              <w:top w:val="single" w:sz="4" w:space="0" w:color="2AB1BB" w:themeColor="accent1"/>
              <w:left w:val="nil"/>
            </w:tcBorders>
          </w:tcPr>
          <w:p w14:paraId="3CA7A0B3"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05CCC860"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1C2FBA15"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377" w:type="dxa"/>
          </w:tcPr>
          <w:p w14:paraId="6E027BBC"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c>
          <w:tcPr>
            <w:tcW w:w="1237" w:type="dxa"/>
          </w:tcPr>
          <w:p w14:paraId="7051DFC4" w14:textId="77777777" w:rsidR="00975780" w:rsidRPr="004B27C9" w:rsidRDefault="00975780" w:rsidP="007A5B21">
            <w:pPr>
              <w:pStyle w:val="BodyText"/>
              <w:ind w:left="170" w:right="170"/>
              <w:mirrorIndents/>
              <w:rPr>
                <w:rFonts w:cs="Arial"/>
                <w:color w:val="3E5F9F"/>
              </w:rPr>
            </w:pPr>
            <w:r w:rsidRPr="004B27C9">
              <w:rPr>
                <w:rFonts w:ascii="Wingdings" w:eastAsia="Wingdings" w:hAnsi="Wingdings" w:cs="Wingdings"/>
                <w:color w:val="3E5F9F"/>
              </w:rPr>
              <w:t>«««««</w:t>
            </w:r>
          </w:p>
        </w:tc>
      </w:tr>
    </w:tbl>
    <w:p w14:paraId="4754F837" w14:textId="77777777" w:rsidR="00975780" w:rsidRPr="00103ED9" w:rsidRDefault="00975780" w:rsidP="00975780">
      <w:pPr>
        <w:spacing w:before="120" w:after="120" w:line="259" w:lineRule="auto"/>
        <w:ind w:left="170" w:right="170"/>
        <w:mirrorIndents/>
        <w:rPr>
          <w:rFonts w:cs="Arial"/>
          <w:sz w:val="24"/>
          <w:szCs w:val="24"/>
        </w:rPr>
      </w:pPr>
    </w:p>
    <w:p w14:paraId="21C34088" w14:textId="77777777" w:rsidR="00975780" w:rsidRPr="00BF3549" w:rsidRDefault="00975780" w:rsidP="00975780">
      <w:pPr>
        <w:pStyle w:val="BodyText"/>
        <w:ind w:left="170" w:right="170"/>
        <w:mirrorIndents/>
        <w:rPr>
          <w:rFonts w:cs="Arial"/>
          <w:color w:val="009999"/>
        </w:rPr>
      </w:pPr>
      <w:r w:rsidRPr="00BF3549">
        <w:rPr>
          <w:rFonts w:cs="Arial"/>
          <w:b/>
          <w:bCs/>
          <w:color w:val="009999"/>
        </w:rPr>
        <w:t>One additional rule</w:t>
      </w:r>
      <w:r w:rsidRPr="00BF3549">
        <w:rPr>
          <w:rFonts w:cs="Arial"/>
          <w:color w:val="009999"/>
        </w:rPr>
        <w:t xml:space="preserve"> is applied to Care Minutes Star Ratings:</w:t>
      </w:r>
    </w:p>
    <w:p w14:paraId="5A8F601F" w14:textId="3E4E59FF"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 xml:space="preserve">If a </w:t>
      </w:r>
      <w:r w:rsidR="000C0759">
        <w:rPr>
          <w:rFonts w:cs="Arial"/>
        </w:rPr>
        <w:t>residential aged care home</w:t>
      </w:r>
      <w:r w:rsidR="000C0759" w:rsidRPr="00103ED9">
        <w:rPr>
          <w:rFonts w:cs="Arial"/>
        </w:rPr>
        <w:t xml:space="preserve"> </w:t>
      </w:r>
      <w:r w:rsidRPr="00103ED9">
        <w:rPr>
          <w:rFonts w:cs="Arial"/>
        </w:rPr>
        <w:t>does not submit Care Minutes data</w:t>
      </w:r>
      <w:r>
        <w:rPr>
          <w:rFonts w:cs="Arial"/>
        </w:rPr>
        <w:t xml:space="preserve"> in the required reporting period</w:t>
      </w:r>
      <w:r w:rsidRPr="00103ED9">
        <w:rPr>
          <w:rFonts w:cs="Arial"/>
        </w:rPr>
        <w:t xml:space="preserve">, it automatically receives 1 </w:t>
      </w:r>
      <w:r>
        <w:rPr>
          <w:rFonts w:cs="Arial"/>
        </w:rPr>
        <w:t>s</w:t>
      </w:r>
      <w:r w:rsidRPr="00103ED9">
        <w:rPr>
          <w:rFonts w:cs="Arial"/>
        </w:rPr>
        <w:t>ta</w:t>
      </w:r>
      <w:r>
        <w:rPr>
          <w:rFonts w:cs="Arial"/>
        </w:rPr>
        <w:t>r</w:t>
      </w:r>
      <w:r w:rsidRPr="00103ED9">
        <w:rPr>
          <w:rFonts w:cs="Arial"/>
        </w:rPr>
        <w:t xml:space="preserve"> for Care Minutes</w:t>
      </w:r>
      <w:r>
        <w:rPr>
          <w:rFonts w:cs="Arial"/>
        </w:rPr>
        <w:t xml:space="preserve"> Star Ratings</w:t>
      </w:r>
      <w:r w:rsidRPr="00103ED9">
        <w:rPr>
          <w:rFonts w:cs="Arial"/>
        </w:rPr>
        <w:t xml:space="preserve"> </w:t>
      </w:r>
      <w:r w:rsidR="0097336D">
        <w:rPr>
          <w:rFonts w:cs="Arial"/>
        </w:rPr>
        <w:t xml:space="preserve">due to </w:t>
      </w:r>
      <w:r w:rsidRPr="00103ED9">
        <w:rPr>
          <w:rFonts w:cs="Arial"/>
        </w:rPr>
        <w:t xml:space="preserve">failure to comply with mandatory reporting requirements. </w:t>
      </w:r>
    </w:p>
    <w:p w14:paraId="3A7ED632" w14:textId="77777777" w:rsidR="005D39AE" w:rsidRDefault="005D39AE">
      <w:pPr>
        <w:rPr>
          <w:b/>
          <w:bCs/>
          <w:sz w:val="28"/>
          <w:szCs w:val="28"/>
        </w:rPr>
      </w:pPr>
      <w:bookmarkStart w:id="16" w:name="_Toc106271456"/>
      <w:r>
        <w:br w:type="page"/>
      </w:r>
    </w:p>
    <w:p w14:paraId="6700796F" w14:textId="1C030260" w:rsidR="00975780" w:rsidRPr="001C623C" w:rsidRDefault="00975780" w:rsidP="001C623C">
      <w:pPr>
        <w:pStyle w:val="Heading3"/>
      </w:pPr>
      <w:r w:rsidRPr="001C623C">
        <w:lastRenderedPageBreak/>
        <w:t>Sample Star Ratings</w:t>
      </w:r>
      <w:bookmarkEnd w:id="16"/>
      <w:r w:rsidRPr="001C623C">
        <w:t xml:space="preserve"> </w:t>
      </w:r>
    </w:p>
    <w:p w14:paraId="183F8BB1" w14:textId="11920C73" w:rsidR="00975780" w:rsidRPr="00103ED9" w:rsidRDefault="00975780" w:rsidP="007E541D">
      <w:pPr>
        <w:spacing w:before="120" w:after="120" w:line="259" w:lineRule="auto"/>
        <w:ind w:right="170"/>
        <w:mirrorIndents/>
        <w:rPr>
          <w:rFonts w:cs="Arial"/>
          <w:sz w:val="24"/>
          <w:szCs w:val="24"/>
        </w:rPr>
      </w:pPr>
      <w:r w:rsidRPr="00103ED9">
        <w:rPr>
          <w:rFonts w:cs="Arial"/>
          <w:sz w:val="24"/>
          <w:szCs w:val="24"/>
        </w:rPr>
        <w:t xml:space="preserve">Star Ratings for the 4 </w:t>
      </w:r>
      <w:r w:rsidR="005D39AE">
        <w:rPr>
          <w:rFonts w:cs="Arial"/>
          <w:sz w:val="24"/>
          <w:szCs w:val="24"/>
        </w:rPr>
        <w:t xml:space="preserve">components </w:t>
      </w:r>
      <w:r w:rsidRPr="00103ED9">
        <w:rPr>
          <w:rFonts w:cs="Arial"/>
          <w:sz w:val="24"/>
          <w:szCs w:val="24"/>
        </w:rPr>
        <w:t>are weighted differently to calculate overall Star Ratings:</w:t>
      </w:r>
    </w:p>
    <w:p w14:paraId="58DEBC26" w14:textId="7F36CFA3" w:rsidR="00975780" w:rsidRPr="00FC2847" w:rsidRDefault="00975780" w:rsidP="00975780">
      <w:pPr>
        <w:pStyle w:val="BodyText"/>
        <w:numPr>
          <w:ilvl w:val="0"/>
          <w:numId w:val="31"/>
        </w:numPr>
        <w:autoSpaceDE/>
        <w:autoSpaceDN/>
        <w:spacing w:line="260" w:lineRule="atLeast"/>
        <w:ind w:right="170"/>
        <w:rPr>
          <w:rFonts w:cs="Arial"/>
        </w:rPr>
      </w:pPr>
      <w:r w:rsidRPr="00FC2847">
        <w:rPr>
          <w:rFonts w:cs="Arial"/>
        </w:rPr>
        <w:t>Consumer Experience Report Star Ratings contribute 33%. The Consumer Experience Report Star Ratings algorithm is a combination of distribution-based cut-offs and rules</w:t>
      </w:r>
      <w:r w:rsidR="005D39AE">
        <w:rPr>
          <w:rFonts w:cs="Arial"/>
        </w:rPr>
        <w:t xml:space="preserve"> that were determined by </w:t>
      </w:r>
      <w:r w:rsidRPr="00FC2847">
        <w:rPr>
          <w:rFonts w:cs="Arial"/>
        </w:rPr>
        <w:t>analysing the distribution of the data</w:t>
      </w:r>
      <w:r w:rsidR="005D39AE">
        <w:rPr>
          <w:rFonts w:cs="Arial"/>
        </w:rPr>
        <w:t>.</w:t>
      </w:r>
      <w:r w:rsidRPr="00FC2847">
        <w:rPr>
          <w:rFonts w:cs="Arial"/>
        </w:rPr>
        <w:t xml:space="preserve"> </w:t>
      </w:r>
    </w:p>
    <w:p w14:paraId="73E4D624" w14:textId="77777777" w:rsidR="00975780" w:rsidRPr="00FC2847" w:rsidRDefault="00975780" w:rsidP="00975780">
      <w:pPr>
        <w:pStyle w:val="BodyText"/>
        <w:numPr>
          <w:ilvl w:val="0"/>
          <w:numId w:val="31"/>
        </w:numPr>
        <w:autoSpaceDE/>
        <w:autoSpaceDN/>
        <w:spacing w:line="260" w:lineRule="atLeast"/>
        <w:ind w:right="170"/>
        <w:rPr>
          <w:rFonts w:cs="Arial"/>
        </w:rPr>
      </w:pPr>
      <w:r w:rsidRPr="00FC2847">
        <w:rPr>
          <w:rFonts w:cs="Arial"/>
        </w:rPr>
        <w:t>Service Compliance Star Ratings contribute 30%. The Service Compliance Star Ratings algorithm was determined using a rules-based approach.</w:t>
      </w:r>
    </w:p>
    <w:p w14:paraId="2CF82934" w14:textId="74C899D2" w:rsidR="00975780" w:rsidRPr="00FC2847" w:rsidRDefault="00975780" w:rsidP="00975780">
      <w:pPr>
        <w:pStyle w:val="BodyText"/>
        <w:numPr>
          <w:ilvl w:val="0"/>
          <w:numId w:val="31"/>
        </w:numPr>
        <w:autoSpaceDE/>
        <w:autoSpaceDN/>
        <w:spacing w:line="260" w:lineRule="atLeast"/>
        <w:ind w:right="170"/>
        <w:rPr>
          <w:rFonts w:cs="Arial"/>
        </w:rPr>
      </w:pPr>
      <w:r w:rsidRPr="00FC2847">
        <w:rPr>
          <w:rFonts w:cs="Arial"/>
        </w:rPr>
        <w:t xml:space="preserve">Care Minutes Star Ratings contribute 22%. The Care Minutes Star Ratings algorithm was </w:t>
      </w:r>
      <w:r w:rsidR="005D39AE">
        <w:rPr>
          <w:rFonts w:cs="Arial"/>
        </w:rPr>
        <w:t>determined</w:t>
      </w:r>
      <w:r w:rsidR="005D39AE" w:rsidRPr="00FC2847">
        <w:rPr>
          <w:rFonts w:cs="Arial"/>
        </w:rPr>
        <w:t xml:space="preserve"> </w:t>
      </w:r>
      <w:r w:rsidRPr="00FC2847">
        <w:rPr>
          <w:rFonts w:cs="Arial"/>
        </w:rPr>
        <w:t>using a rules-based matrix that combines overall Care Minutes and RN Care Minutes to determine an overall rating.</w:t>
      </w:r>
    </w:p>
    <w:p w14:paraId="475168C3" w14:textId="77777777" w:rsidR="00975780" w:rsidRPr="00FC2847" w:rsidRDefault="00975780" w:rsidP="00975780">
      <w:pPr>
        <w:pStyle w:val="BodyText"/>
        <w:numPr>
          <w:ilvl w:val="0"/>
          <w:numId w:val="31"/>
        </w:numPr>
        <w:autoSpaceDE/>
        <w:autoSpaceDN/>
        <w:spacing w:line="260" w:lineRule="atLeast"/>
        <w:ind w:right="170"/>
        <w:rPr>
          <w:rFonts w:cs="Arial"/>
        </w:rPr>
      </w:pPr>
      <w:r w:rsidRPr="00FC2847">
        <w:rPr>
          <w:rFonts w:cs="Arial"/>
        </w:rPr>
        <w:t>Quality Indicator Star Ratings contribute 15%. The Quality Indicators Star Ratings algorithm was determined by using a distribution-based approach to assign a score out of 5 (1 is the best, 5 is the worst) for each domain.</w:t>
      </w:r>
    </w:p>
    <w:p w14:paraId="0CE1DACB" w14:textId="77777777" w:rsidR="0097336D" w:rsidRPr="00103ED9" w:rsidRDefault="0097336D" w:rsidP="00975780">
      <w:pPr>
        <w:spacing w:before="120" w:after="120" w:line="259" w:lineRule="auto"/>
        <w:ind w:left="170" w:right="170"/>
        <w:mirrorIndents/>
        <w:rPr>
          <w:rFonts w:cs="Arial"/>
          <w:sz w:val="24"/>
          <w:szCs w:val="24"/>
        </w:rPr>
      </w:pPr>
    </w:p>
    <w:p w14:paraId="6807BFCE" w14:textId="77777777" w:rsidR="00975780" w:rsidRPr="00FC2847" w:rsidRDefault="00975780" w:rsidP="00975780">
      <w:pPr>
        <w:spacing w:before="120" w:after="120" w:line="259" w:lineRule="auto"/>
        <w:ind w:right="170"/>
        <w:mirrorIndents/>
        <w:rPr>
          <w:rFonts w:cs="Arial"/>
          <w:b/>
          <w:bCs/>
          <w:color w:val="012D18"/>
          <w:sz w:val="24"/>
          <w:szCs w:val="24"/>
        </w:rPr>
      </w:pPr>
      <w:r w:rsidRPr="00FC2847">
        <w:rPr>
          <w:rFonts w:cs="Arial"/>
          <w:b/>
          <w:bCs/>
          <w:color w:val="012D18"/>
          <w:sz w:val="24"/>
          <w:szCs w:val="24"/>
        </w:rPr>
        <w:t>Sandy Acres Aged Care</w:t>
      </w:r>
    </w:p>
    <w:p w14:paraId="0C562B0A" w14:textId="4EC205FF" w:rsidR="00975780" w:rsidRPr="00103ED9" w:rsidRDefault="0086525F" w:rsidP="00975780">
      <w:pPr>
        <w:spacing w:before="120" w:after="120" w:line="259" w:lineRule="auto"/>
        <w:ind w:left="170" w:right="170"/>
        <w:mirrorIndents/>
        <w:jc w:val="center"/>
        <w:rPr>
          <w:rFonts w:cs="Arial"/>
          <w:sz w:val="24"/>
          <w:szCs w:val="24"/>
        </w:rPr>
      </w:pPr>
      <w:r>
        <w:rPr>
          <w:rFonts w:cs="Arial"/>
          <w:noProof/>
          <w:sz w:val="24"/>
          <w:szCs w:val="24"/>
        </w:rPr>
        <w:drawing>
          <wp:inline distT="0" distB="0" distL="0" distR="0" wp14:anchorId="3FD47663" wp14:editId="326AEFEC">
            <wp:extent cx="5400000" cy="1352736"/>
            <wp:effectExtent l="0" t="0" r="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1352736"/>
                    </a:xfrm>
                    <a:prstGeom prst="rect">
                      <a:avLst/>
                    </a:prstGeom>
                  </pic:spPr>
                </pic:pic>
              </a:graphicData>
            </a:graphic>
          </wp:inline>
        </w:drawing>
      </w:r>
    </w:p>
    <w:p w14:paraId="60BDD302" w14:textId="77777777" w:rsidR="00975780" w:rsidRPr="00103ED9"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5 Quality Indicator stars x 0.15 </w:t>
      </w:r>
      <w:r w:rsidRPr="00103ED9">
        <w:rPr>
          <w:rFonts w:cs="Arial"/>
          <w:b/>
          <w:bCs/>
          <w:sz w:val="24"/>
          <w:szCs w:val="24"/>
        </w:rPr>
        <w:t>plus</w:t>
      </w:r>
      <w:r w:rsidRPr="00103ED9">
        <w:rPr>
          <w:rFonts w:cs="Arial"/>
          <w:sz w:val="24"/>
          <w:szCs w:val="24"/>
        </w:rPr>
        <w:t xml:space="preserve"> 5 Consumer Experience Report stars x 0.33 </w:t>
      </w:r>
      <w:r w:rsidRPr="00103ED9">
        <w:rPr>
          <w:rFonts w:cs="Arial"/>
          <w:b/>
          <w:bCs/>
          <w:sz w:val="24"/>
          <w:szCs w:val="24"/>
        </w:rPr>
        <w:t>plus</w:t>
      </w:r>
      <w:r w:rsidRPr="00103ED9">
        <w:rPr>
          <w:rFonts w:cs="Arial"/>
          <w:sz w:val="24"/>
          <w:szCs w:val="24"/>
        </w:rPr>
        <w:t xml:space="preserve"> 5 Service Compliance Star Ratings stars x 0.3 </w:t>
      </w:r>
      <w:r w:rsidRPr="00103ED9">
        <w:rPr>
          <w:rFonts w:cs="Arial"/>
          <w:b/>
          <w:bCs/>
          <w:sz w:val="24"/>
          <w:szCs w:val="24"/>
        </w:rPr>
        <w:t>plus</w:t>
      </w:r>
      <w:r w:rsidRPr="00103ED9">
        <w:rPr>
          <w:rFonts w:cs="Arial"/>
          <w:sz w:val="24"/>
          <w:szCs w:val="24"/>
        </w:rPr>
        <w:t xml:space="preserve"> 4 Care Minutes stars x 0.22 </w:t>
      </w:r>
      <w:r w:rsidRPr="00103ED9">
        <w:rPr>
          <w:rFonts w:cs="Arial"/>
          <w:b/>
          <w:bCs/>
          <w:sz w:val="24"/>
          <w:szCs w:val="24"/>
        </w:rPr>
        <w:t>equals</w:t>
      </w:r>
      <w:r w:rsidRPr="00103ED9">
        <w:rPr>
          <w:rFonts w:cs="Arial"/>
          <w:sz w:val="24"/>
          <w:szCs w:val="24"/>
        </w:rPr>
        <w:t xml:space="preserve"> 4.78. </w:t>
      </w:r>
    </w:p>
    <w:p w14:paraId="6D54CC4A" w14:textId="5EDF5B22" w:rsidR="00975780" w:rsidRPr="00103ED9"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This residential aged care </w:t>
      </w:r>
      <w:r w:rsidR="000C0759">
        <w:rPr>
          <w:rFonts w:cs="Arial"/>
          <w:sz w:val="24"/>
          <w:szCs w:val="24"/>
        </w:rPr>
        <w:t>home</w:t>
      </w:r>
      <w:r w:rsidR="000C0759" w:rsidRPr="00103ED9">
        <w:rPr>
          <w:rFonts w:cs="Arial"/>
          <w:sz w:val="24"/>
          <w:szCs w:val="24"/>
        </w:rPr>
        <w:t xml:space="preserve"> </w:t>
      </w:r>
      <w:r w:rsidRPr="00103ED9">
        <w:rPr>
          <w:rFonts w:cs="Arial"/>
          <w:sz w:val="24"/>
          <w:szCs w:val="24"/>
        </w:rPr>
        <w:t xml:space="preserve">receives 5 </w:t>
      </w:r>
      <w:r>
        <w:rPr>
          <w:rFonts w:cs="Arial"/>
          <w:sz w:val="24"/>
          <w:szCs w:val="24"/>
        </w:rPr>
        <w:t>s</w:t>
      </w:r>
      <w:r w:rsidRPr="00103ED9">
        <w:rPr>
          <w:rFonts w:cs="Arial"/>
          <w:sz w:val="24"/>
          <w:szCs w:val="24"/>
        </w:rPr>
        <w:t>tars.</w:t>
      </w:r>
    </w:p>
    <w:p w14:paraId="692E278B" w14:textId="77777777" w:rsidR="00975780" w:rsidRPr="00BF3549" w:rsidRDefault="00975780" w:rsidP="00975780">
      <w:pPr>
        <w:spacing w:before="120" w:after="120" w:line="259" w:lineRule="auto"/>
        <w:ind w:left="170" w:right="170"/>
        <w:mirrorIndents/>
        <w:rPr>
          <w:rFonts w:cs="Arial"/>
          <w:b/>
          <w:bCs/>
          <w:color w:val="012D18"/>
          <w:sz w:val="24"/>
          <w:szCs w:val="24"/>
        </w:rPr>
      </w:pPr>
    </w:p>
    <w:p w14:paraId="2AAFF8A8" w14:textId="77777777" w:rsidR="00975780" w:rsidRPr="00BF3549" w:rsidRDefault="00975780" w:rsidP="00975780">
      <w:pPr>
        <w:spacing w:before="120" w:after="120" w:line="259" w:lineRule="auto"/>
        <w:ind w:right="170"/>
        <w:mirrorIndents/>
        <w:rPr>
          <w:rFonts w:cs="Arial"/>
          <w:b/>
          <w:bCs/>
          <w:color w:val="012D18"/>
          <w:sz w:val="24"/>
          <w:szCs w:val="24"/>
        </w:rPr>
      </w:pPr>
      <w:r w:rsidRPr="00BF3549">
        <w:rPr>
          <w:rFonts w:cs="Arial"/>
          <w:b/>
          <w:bCs/>
          <w:color w:val="012D18"/>
          <w:sz w:val="24"/>
          <w:szCs w:val="24"/>
        </w:rPr>
        <w:t>Lakeshore Aged Care</w:t>
      </w:r>
    </w:p>
    <w:p w14:paraId="3BE313DB" w14:textId="046CF975" w:rsidR="00975780" w:rsidRPr="00103ED9" w:rsidRDefault="0086525F" w:rsidP="00975780">
      <w:pPr>
        <w:spacing w:before="120" w:after="120" w:line="259" w:lineRule="auto"/>
        <w:ind w:left="170" w:right="170"/>
        <w:mirrorIndents/>
        <w:jc w:val="center"/>
        <w:rPr>
          <w:rFonts w:cs="Arial"/>
          <w:sz w:val="24"/>
          <w:szCs w:val="24"/>
        </w:rPr>
      </w:pPr>
      <w:r>
        <w:rPr>
          <w:rFonts w:cs="Arial"/>
          <w:noProof/>
          <w:sz w:val="24"/>
          <w:szCs w:val="24"/>
        </w:rPr>
        <w:drawing>
          <wp:inline distT="0" distB="0" distL="0" distR="0" wp14:anchorId="290B0274" wp14:editId="16C8DD51">
            <wp:extent cx="5400000" cy="1347811"/>
            <wp:effectExtent l="0" t="0" r="0" b="0"/>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0" cy="1347811"/>
                    </a:xfrm>
                    <a:prstGeom prst="rect">
                      <a:avLst/>
                    </a:prstGeom>
                  </pic:spPr>
                </pic:pic>
              </a:graphicData>
            </a:graphic>
          </wp:inline>
        </w:drawing>
      </w:r>
    </w:p>
    <w:p w14:paraId="117D95B3" w14:textId="77777777" w:rsidR="00975780" w:rsidRPr="00103ED9"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4 Quality Indicator stars x 0.15 </w:t>
      </w:r>
      <w:r w:rsidRPr="00103ED9">
        <w:rPr>
          <w:rFonts w:cs="Arial"/>
          <w:b/>
          <w:bCs/>
          <w:sz w:val="24"/>
          <w:szCs w:val="24"/>
        </w:rPr>
        <w:t>plus</w:t>
      </w:r>
      <w:r w:rsidRPr="00103ED9">
        <w:rPr>
          <w:rFonts w:cs="Arial"/>
          <w:sz w:val="24"/>
          <w:szCs w:val="24"/>
        </w:rPr>
        <w:t xml:space="preserve"> 4 Consumer Experience Report stars x 0.33 </w:t>
      </w:r>
      <w:r w:rsidRPr="00103ED9">
        <w:rPr>
          <w:rFonts w:cs="Arial"/>
          <w:b/>
          <w:bCs/>
          <w:sz w:val="24"/>
          <w:szCs w:val="24"/>
        </w:rPr>
        <w:t>plus</w:t>
      </w:r>
      <w:r w:rsidRPr="00103ED9">
        <w:rPr>
          <w:rFonts w:cs="Arial"/>
          <w:sz w:val="24"/>
          <w:szCs w:val="24"/>
        </w:rPr>
        <w:t xml:space="preserve"> 4 Service Compliance Star Ratings stars x 0.3 </w:t>
      </w:r>
      <w:r w:rsidRPr="00103ED9">
        <w:rPr>
          <w:rFonts w:cs="Arial"/>
          <w:b/>
          <w:bCs/>
          <w:sz w:val="24"/>
          <w:szCs w:val="24"/>
        </w:rPr>
        <w:t>plus</w:t>
      </w:r>
      <w:r w:rsidRPr="00103ED9">
        <w:rPr>
          <w:rFonts w:cs="Arial"/>
          <w:sz w:val="24"/>
          <w:szCs w:val="24"/>
        </w:rPr>
        <w:t xml:space="preserve"> 2 Care Minutes stars x 0.22 </w:t>
      </w:r>
      <w:r w:rsidRPr="00103ED9">
        <w:rPr>
          <w:rFonts w:cs="Arial"/>
          <w:b/>
          <w:bCs/>
          <w:sz w:val="24"/>
          <w:szCs w:val="24"/>
        </w:rPr>
        <w:t>equals</w:t>
      </w:r>
      <w:r w:rsidRPr="00103ED9">
        <w:rPr>
          <w:rFonts w:cs="Arial"/>
          <w:sz w:val="24"/>
          <w:szCs w:val="24"/>
        </w:rPr>
        <w:t xml:space="preserve"> 3.56. </w:t>
      </w:r>
    </w:p>
    <w:p w14:paraId="72B60025" w14:textId="39B81CD7" w:rsidR="00975780" w:rsidRPr="00103ED9"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This residential aged care </w:t>
      </w:r>
      <w:r w:rsidR="000C0759">
        <w:rPr>
          <w:rFonts w:cs="Arial"/>
          <w:sz w:val="24"/>
          <w:szCs w:val="24"/>
        </w:rPr>
        <w:t>home</w:t>
      </w:r>
      <w:r w:rsidR="000C0759" w:rsidRPr="00103ED9">
        <w:rPr>
          <w:rFonts w:cs="Arial"/>
          <w:sz w:val="24"/>
          <w:szCs w:val="24"/>
        </w:rPr>
        <w:t xml:space="preserve"> </w:t>
      </w:r>
      <w:r w:rsidRPr="00103ED9">
        <w:rPr>
          <w:rFonts w:cs="Arial"/>
          <w:sz w:val="24"/>
          <w:szCs w:val="24"/>
        </w:rPr>
        <w:t xml:space="preserve">receives 4 </w:t>
      </w:r>
      <w:r>
        <w:rPr>
          <w:rFonts w:cs="Arial"/>
          <w:sz w:val="24"/>
          <w:szCs w:val="24"/>
        </w:rPr>
        <w:t>s</w:t>
      </w:r>
      <w:r w:rsidRPr="00103ED9">
        <w:rPr>
          <w:rFonts w:cs="Arial"/>
          <w:sz w:val="24"/>
          <w:szCs w:val="24"/>
        </w:rPr>
        <w:t>tars.</w:t>
      </w:r>
    </w:p>
    <w:p w14:paraId="3D2A1707" w14:textId="77777777" w:rsidR="00A85BAD" w:rsidRDefault="00A85BAD" w:rsidP="00975780">
      <w:pPr>
        <w:spacing w:before="120" w:after="120" w:line="259" w:lineRule="auto"/>
        <w:ind w:right="170"/>
        <w:mirrorIndents/>
        <w:rPr>
          <w:rFonts w:cs="Arial"/>
          <w:b/>
          <w:bCs/>
          <w:color w:val="012D18"/>
          <w:sz w:val="24"/>
          <w:szCs w:val="24"/>
        </w:rPr>
        <w:sectPr w:rsidR="00A85BAD" w:rsidSect="00297745">
          <w:pgSz w:w="11910" w:h="16840"/>
          <w:pgMar w:top="1134" w:right="1021" w:bottom="278" w:left="1021" w:header="720" w:footer="720" w:gutter="0"/>
          <w:cols w:space="720"/>
        </w:sectPr>
      </w:pPr>
    </w:p>
    <w:p w14:paraId="2124E236" w14:textId="7196B1A6" w:rsidR="00975780" w:rsidRPr="00FC2847" w:rsidRDefault="00975780" w:rsidP="00975780">
      <w:pPr>
        <w:spacing w:before="120" w:after="120" w:line="259" w:lineRule="auto"/>
        <w:ind w:right="170"/>
        <w:mirrorIndents/>
        <w:rPr>
          <w:rFonts w:cs="Arial"/>
          <w:b/>
          <w:bCs/>
          <w:color w:val="012D18"/>
          <w:sz w:val="24"/>
          <w:szCs w:val="24"/>
        </w:rPr>
      </w:pPr>
      <w:r w:rsidRPr="00FC2847">
        <w:rPr>
          <w:rFonts w:cs="Arial"/>
          <w:b/>
          <w:bCs/>
          <w:color w:val="012D18"/>
          <w:sz w:val="24"/>
          <w:szCs w:val="24"/>
        </w:rPr>
        <w:lastRenderedPageBreak/>
        <w:t>Ocean Shores Aged Care</w:t>
      </w:r>
    </w:p>
    <w:p w14:paraId="1F06E552" w14:textId="25D304AD" w:rsidR="00975780" w:rsidRPr="00103ED9" w:rsidRDefault="00142207" w:rsidP="00975780">
      <w:pPr>
        <w:spacing w:before="120" w:after="120" w:line="259" w:lineRule="auto"/>
        <w:ind w:left="170" w:right="170"/>
        <w:mirrorIndents/>
        <w:jc w:val="center"/>
        <w:rPr>
          <w:rFonts w:cs="Arial"/>
          <w:sz w:val="24"/>
          <w:szCs w:val="24"/>
        </w:rPr>
      </w:pPr>
      <w:r>
        <w:rPr>
          <w:rFonts w:cs="Arial"/>
          <w:noProof/>
          <w:sz w:val="24"/>
          <w:szCs w:val="24"/>
        </w:rPr>
        <w:drawing>
          <wp:inline distT="0" distB="0" distL="0" distR="0" wp14:anchorId="63CD77A4" wp14:editId="53CECC47">
            <wp:extent cx="5400000" cy="1352735"/>
            <wp:effectExtent l="0" t="0" r="0" b="0"/>
            <wp:docPr id="32" name="Picture 3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0" cy="1352735"/>
                    </a:xfrm>
                    <a:prstGeom prst="rect">
                      <a:avLst/>
                    </a:prstGeom>
                  </pic:spPr>
                </pic:pic>
              </a:graphicData>
            </a:graphic>
          </wp:inline>
        </w:drawing>
      </w:r>
    </w:p>
    <w:p w14:paraId="66983B00" w14:textId="77777777" w:rsidR="00975780" w:rsidRPr="00103ED9"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2 Quality Indicator stars x 0.15 </w:t>
      </w:r>
      <w:r w:rsidRPr="00103ED9">
        <w:rPr>
          <w:rFonts w:cs="Arial"/>
          <w:b/>
          <w:bCs/>
          <w:sz w:val="24"/>
          <w:szCs w:val="24"/>
        </w:rPr>
        <w:t>plus</w:t>
      </w:r>
      <w:r w:rsidRPr="00103ED9">
        <w:rPr>
          <w:rFonts w:cs="Arial"/>
          <w:sz w:val="24"/>
          <w:szCs w:val="24"/>
        </w:rPr>
        <w:t xml:space="preserve"> 1 Consumer Experience Report stars x 0.33 </w:t>
      </w:r>
      <w:r w:rsidRPr="00103ED9">
        <w:rPr>
          <w:rFonts w:cs="Arial"/>
          <w:b/>
          <w:bCs/>
          <w:sz w:val="24"/>
          <w:szCs w:val="24"/>
        </w:rPr>
        <w:t>plus</w:t>
      </w:r>
      <w:r w:rsidRPr="00103ED9">
        <w:rPr>
          <w:rFonts w:cs="Arial"/>
          <w:sz w:val="24"/>
          <w:szCs w:val="24"/>
        </w:rPr>
        <w:t xml:space="preserve"> 2 Service Compliance Star Ratings stars x 0.3 </w:t>
      </w:r>
      <w:r w:rsidRPr="00103ED9">
        <w:rPr>
          <w:rFonts w:cs="Arial"/>
          <w:b/>
          <w:bCs/>
          <w:sz w:val="24"/>
          <w:szCs w:val="24"/>
        </w:rPr>
        <w:t>plus</w:t>
      </w:r>
      <w:r w:rsidRPr="00103ED9">
        <w:rPr>
          <w:rFonts w:cs="Arial"/>
          <w:sz w:val="24"/>
          <w:szCs w:val="24"/>
        </w:rPr>
        <w:t xml:space="preserve"> 3 Care Minutes stars x 0.22 </w:t>
      </w:r>
      <w:r w:rsidRPr="00103ED9">
        <w:rPr>
          <w:rFonts w:cs="Arial"/>
          <w:b/>
          <w:bCs/>
          <w:sz w:val="24"/>
          <w:szCs w:val="24"/>
        </w:rPr>
        <w:t>equals</w:t>
      </w:r>
      <w:r w:rsidRPr="00103ED9">
        <w:rPr>
          <w:rFonts w:cs="Arial"/>
          <w:sz w:val="24"/>
          <w:szCs w:val="24"/>
        </w:rPr>
        <w:t xml:space="preserve"> 1.89. </w:t>
      </w:r>
    </w:p>
    <w:p w14:paraId="791C6263" w14:textId="673736C0" w:rsidR="00975780" w:rsidRDefault="00975780" w:rsidP="00975780">
      <w:pPr>
        <w:spacing w:before="120" w:after="120" w:line="259" w:lineRule="auto"/>
        <w:ind w:left="170" w:right="170"/>
        <w:mirrorIndents/>
        <w:rPr>
          <w:rFonts w:cs="Arial"/>
          <w:sz w:val="24"/>
          <w:szCs w:val="24"/>
        </w:rPr>
      </w:pPr>
      <w:r w:rsidRPr="00103ED9">
        <w:rPr>
          <w:rFonts w:cs="Arial"/>
          <w:sz w:val="24"/>
          <w:szCs w:val="24"/>
        </w:rPr>
        <w:t xml:space="preserve">This residential aged care </w:t>
      </w:r>
      <w:r w:rsidR="000C0759">
        <w:rPr>
          <w:rFonts w:cs="Arial"/>
          <w:sz w:val="24"/>
          <w:szCs w:val="24"/>
        </w:rPr>
        <w:t>home</w:t>
      </w:r>
      <w:r w:rsidR="000C0759" w:rsidRPr="00103ED9">
        <w:rPr>
          <w:rFonts w:cs="Arial"/>
          <w:sz w:val="24"/>
          <w:szCs w:val="24"/>
        </w:rPr>
        <w:t xml:space="preserve"> </w:t>
      </w:r>
      <w:r w:rsidRPr="00103ED9">
        <w:rPr>
          <w:rFonts w:cs="Arial"/>
          <w:sz w:val="24"/>
          <w:szCs w:val="24"/>
        </w:rPr>
        <w:t xml:space="preserve">receives 2 </w:t>
      </w:r>
      <w:r>
        <w:rPr>
          <w:rFonts w:cs="Arial"/>
          <w:sz w:val="24"/>
          <w:szCs w:val="24"/>
        </w:rPr>
        <w:t>s</w:t>
      </w:r>
      <w:r w:rsidRPr="00103ED9">
        <w:rPr>
          <w:rFonts w:cs="Arial"/>
          <w:sz w:val="24"/>
          <w:szCs w:val="24"/>
        </w:rPr>
        <w:t>tars.</w:t>
      </w:r>
    </w:p>
    <w:p w14:paraId="0349F36F" w14:textId="77777777" w:rsidR="005D39AE" w:rsidRDefault="005D39AE" w:rsidP="00975780">
      <w:pPr>
        <w:spacing w:before="120" w:after="120" w:line="259" w:lineRule="auto"/>
        <w:ind w:left="170" w:right="170"/>
        <w:mirrorIndents/>
        <w:rPr>
          <w:rFonts w:cs="Arial"/>
          <w:sz w:val="24"/>
          <w:szCs w:val="24"/>
        </w:rPr>
      </w:pPr>
    </w:p>
    <w:p w14:paraId="276103C7" w14:textId="77777777" w:rsidR="00975780" w:rsidRPr="0062568C" w:rsidRDefault="00975780" w:rsidP="0062568C">
      <w:pPr>
        <w:pStyle w:val="Heading2"/>
      </w:pPr>
      <w:r w:rsidRPr="0062568C">
        <w:t>Step 4: Building the Star Ratings website</w:t>
      </w:r>
    </w:p>
    <w:p w14:paraId="4FDAA3E3" w14:textId="4C3C4B00" w:rsidR="00975780" w:rsidRPr="001C623C" w:rsidRDefault="00975780" w:rsidP="001C623C">
      <w:pPr>
        <w:pStyle w:val="BodyText"/>
      </w:pPr>
      <w:r w:rsidRPr="001C623C">
        <w:t xml:space="preserve">The Star Ratings prototype is a website that calculates and displays the Star Ratings of Australian residential aged care </w:t>
      </w:r>
      <w:r w:rsidR="009D4102">
        <w:t>homes</w:t>
      </w:r>
      <w:r w:rsidRPr="001C623C">
        <w:t>. It has the same look and feel as the My Aged Care website, which</w:t>
      </w:r>
      <w:r w:rsidR="0097336D">
        <w:t xml:space="preserve"> will present</w:t>
      </w:r>
      <w:r w:rsidRPr="001C623C">
        <w:t xml:space="preserve"> Star Ratings information when the Star Ratings are launched in late 2022. </w:t>
      </w:r>
    </w:p>
    <w:p w14:paraId="11CE16F5" w14:textId="77777777" w:rsidR="00975780" w:rsidRPr="001C623C" w:rsidRDefault="00975780" w:rsidP="001C623C">
      <w:pPr>
        <w:pStyle w:val="BodyText"/>
      </w:pPr>
      <w:r w:rsidRPr="001C623C">
        <w:t>The website was co-designed with older Australians, representatives from the aged care industry and government. User experience (UX) testing was used during the development of the Star Ratings website to understand how people engaged with Star Ratings. The people involved in UX testing were asked about:</w:t>
      </w:r>
    </w:p>
    <w:p w14:paraId="2A53602A" w14:textId="77777777"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Their overall views and understanding of Star Ratings.</w:t>
      </w:r>
    </w:p>
    <w:p w14:paraId="5B9CF6B6" w14:textId="2C7E6DDD"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 xml:space="preserve">The experience of searching, comparing and viewing the Star Ratings of residential aged care </w:t>
      </w:r>
      <w:r w:rsidR="009D4102">
        <w:rPr>
          <w:rFonts w:cs="Arial"/>
        </w:rPr>
        <w:t>homes</w:t>
      </w:r>
      <w:r w:rsidRPr="00A910D9">
        <w:rPr>
          <w:rFonts w:cs="Arial"/>
        </w:rPr>
        <w:t>.</w:t>
      </w:r>
    </w:p>
    <w:p w14:paraId="2FB17A96" w14:textId="77777777"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Whether the information displayed made it easy to understand what Star Ratings mean and how they are calculated.</w:t>
      </w:r>
    </w:p>
    <w:p w14:paraId="46B8977F" w14:textId="09497BD9"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 xml:space="preserve">Whether they thought Star Ratings data was displayed in a fair way, and whether the Star Ratings allocated to sample </w:t>
      </w:r>
      <w:r w:rsidR="009D4102">
        <w:rPr>
          <w:rFonts w:cs="Arial"/>
        </w:rPr>
        <w:t>residential aged care homes</w:t>
      </w:r>
      <w:r w:rsidR="009D4102" w:rsidRPr="00A910D9">
        <w:rPr>
          <w:rFonts w:cs="Arial"/>
        </w:rPr>
        <w:t xml:space="preserve"> </w:t>
      </w:r>
      <w:r w:rsidRPr="00A910D9">
        <w:rPr>
          <w:rFonts w:cs="Arial"/>
        </w:rPr>
        <w:t>were fair.</w:t>
      </w:r>
    </w:p>
    <w:p w14:paraId="3298B629" w14:textId="77777777"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Whether it was clear what a provider needs to change for their Star Ratings to improve.</w:t>
      </w:r>
    </w:p>
    <w:p w14:paraId="27910043" w14:textId="77777777" w:rsidR="00975780" w:rsidRDefault="00975780" w:rsidP="00975780">
      <w:pPr>
        <w:pStyle w:val="BodyText"/>
        <w:numPr>
          <w:ilvl w:val="0"/>
          <w:numId w:val="31"/>
        </w:numPr>
        <w:autoSpaceDE/>
        <w:autoSpaceDN/>
        <w:spacing w:line="260" w:lineRule="atLeast"/>
        <w:ind w:right="170"/>
        <w:rPr>
          <w:rFonts w:cs="Arial"/>
        </w:rPr>
      </w:pPr>
      <w:r w:rsidRPr="00A910D9">
        <w:rPr>
          <w:rFonts w:cs="Arial"/>
        </w:rPr>
        <w:t>Any questions they have about how Star Ratings will be introduced into residential aged care in Australia.</w:t>
      </w:r>
    </w:p>
    <w:p w14:paraId="74B9BA07" w14:textId="77777777" w:rsidR="00975780" w:rsidRPr="001C623C" w:rsidRDefault="00975780" w:rsidP="001C623C">
      <w:pPr>
        <w:pStyle w:val="BodyText"/>
      </w:pPr>
      <w:r w:rsidRPr="001C623C">
        <w:t>UX testing took place in January and February 2022 over 5 weeks with 29 people, including:</w:t>
      </w:r>
    </w:p>
    <w:p w14:paraId="14229E3A" w14:textId="77777777" w:rsidR="00975780" w:rsidRPr="00A910D9" w:rsidRDefault="00975780" w:rsidP="00975780">
      <w:pPr>
        <w:pStyle w:val="BodyText"/>
        <w:numPr>
          <w:ilvl w:val="0"/>
          <w:numId w:val="31"/>
        </w:numPr>
        <w:autoSpaceDE/>
        <w:autoSpaceDN/>
        <w:spacing w:line="260" w:lineRule="atLeast"/>
        <w:ind w:right="170"/>
        <w:rPr>
          <w:rFonts w:cs="Arial"/>
        </w:rPr>
      </w:pPr>
      <w:r w:rsidRPr="00103ED9">
        <w:rPr>
          <w:rFonts w:cs="Arial"/>
        </w:rPr>
        <w:t>Older Australians who are considering moving into residential aged care.</w:t>
      </w:r>
    </w:p>
    <w:p w14:paraId="0F1CC382" w14:textId="17F912AF" w:rsidR="00975780" w:rsidRPr="00A910D9" w:rsidRDefault="00975780" w:rsidP="00975780">
      <w:pPr>
        <w:pStyle w:val="BodyText"/>
        <w:numPr>
          <w:ilvl w:val="0"/>
          <w:numId w:val="31"/>
        </w:numPr>
        <w:autoSpaceDE/>
        <w:autoSpaceDN/>
        <w:spacing w:line="260" w:lineRule="atLeast"/>
        <w:ind w:right="170"/>
        <w:rPr>
          <w:rFonts w:cs="Arial"/>
        </w:rPr>
      </w:pPr>
      <w:r w:rsidRPr="00103ED9">
        <w:rPr>
          <w:rFonts w:cs="Arial"/>
        </w:rPr>
        <w:t>Older Australians who started receiving residential aged care in the last 6 months.</w:t>
      </w:r>
    </w:p>
    <w:p w14:paraId="5D84FAB0" w14:textId="2B6733DF" w:rsidR="00975780" w:rsidRPr="00A910D9" w:rsidRDefault="00975780" w:rsidP="00975780">
      <w:pPr>
        <w:pStyle w:val="BodyText"/>
        <w:numPr>
          <w:ilvl w:val="0"/>
          <w:numId w:val="31"/>
        </w:numPr>
        <w:autoSpaceDE/>
        <w:autoSpaceDN/>
        <w:spacing w:line="260" w:lineRule="atLeast"/>
        <w:ind w:right="170"/>
        <w:rPr>
          <w:rFonts w:cs="Arial"/>
        </w:rPr>
      </w:pPr>
      <w:r w:rsidRPr="00103ED9">
        <w:rPr>
          <w:rFonts w:cs="Arial"/>
        </w:rPr>
        <w:t>The support networks of older Australians, for example people looking at care options for a loved one, or for those receiving care.</w:t>
      </w:r>
    </w:p>
    <w:p w14:paraId="51920F13" w14:textId="77777777" w:rsidR="00975780" w:rsidRDefault="00975780" w:rsidP="00975780">
      <w:pPr>
        <w:pStyle w:val="BodyText"/>
        <w:numPr>
          <w:ilvl w:val="0"/>
          <w:numId w:val="31"/>
        </w:numPr>
        <w:autoSpaceDE/>
        <w:autoSpaceDN/>
        <w:spacing w:line="260" w:lineRule="atLeast"/>
        <w:ind w:right="170"/>
        <w:rPr>
          <w:rFonts w:cs="Arial"/>
        </w:rPr>
      </w:pPr>
      <w:r w:rsidRPr="00103ED9">
        <w:rPr>
          <w:rFonts w:cs="Arial"/>
        </w:rPr>
        <w:t xml:space="preserve">Aged care providers. </w:t>
      </w:r>
    </w:p>
    <w:p w14:paraId="6B591D46" w14:textId="77777777" w:rsidR="00975780" w:rsidRPr="00A910D9" w:rsidRDefault="00975780" w:rsidP="00975780">
      <w:pPr>
        <w:pStyle w:val="BodyText"/>
        <w:numPr>
          <w:ilvl w:val="0"/>
          <w:numId w:val="31"/>
        </w:numPr>
        <w:autoSpaceDE/>
        <w:autoSpaceDN/>
        <w:spacing w:line="260" w:lineRule="atLeast"/>
        <w:ind w:right="170"/>
        <w:rPr>
          <w:rFonts w:cs="Arial"/>
        </w:rPr>
      </w:pPr>
      <w:r w:rsidRPr="00A910D9">
        <w:rPr>
          <w:rFonts w:cs="Arial"/>
        </w:rPr>
        <w:t>Aged care navigators, for example professionals who help older Australians to find support.</w:t>
      </w:r>
    </w:p>
    <w:p w14:paraId="54C4EA4F" w14:textId="017EA60E" w:rsidR="00975780" w:rsidRPr="001C623C" w:rsidRDefault="00975780" w:rsidP="001C623C">
      <w:pPr>
        <w:pStyle w:val="BodyText"/>
      </w:pPr>
      <w:r w:rsidRPr="001C623C">
        <w:lastRenderedPageBreak/>
        <w:t xml:space="preserve">Everyone involved in the UX testing was supportive of introducing Star Ratings for aged care </w:t>
      </w:r>
      <w:r w:rsidR="009D4102">
        <w:t>homes</w:t>
      </w:r>
      <w:r w:rsidR="009D4102" w:rsidRPr="001C623C">
        <w:t xml:space="preserve"> </w:t>
      </w:r>
      <w:r w:rsidRPr="001C623C">
        <w:t xml:space="preserve">in Australia and saw the value in providing more transparency about the quality of aged care </w:t>
      </w:r>
      <w:r w:rsidR="009D4102">
        <w:t>homes</w:t>
      </w:r>
      <w:r w:rsidRPr="001C623C">
        <w:t>, as well as the opportunity to identify actions for quality improvement. Participants thought that Star Ratings could help older Australians and their families when they are making decisions about residential aged care.</w:t>
      </w:r>
    </w:p>
    <w:p w14:paraId="215DB77C" w14:textId="77777777" w:rsidR="00975780" w:rsidRPr="001C623C" w:rsidRDefault="00975780" w:rsidP="001C623C">
      <w:pPr>
        <w:pStyle w:val="BodyText"/>
      </w:pPr>
      <w:r w:rsidRPr="001C623C">
        <w:t xml:space="preserve">The input provided during UX testing was used to further develop and test the Star Ratings design. The final Star Ratings design reflects feedback and refinement through the UX testing process. </w:t>
      </w:r>
    </w:p>
    <w:p w14:paraId="2354E145" w14:textId="77777777" w:rsidR="00975780" w:rsidRPr="00103ED9" w:rsidRDefault="00975780" w:rsidP="00975780">
      <w:pPr>
        <w:pStyle w:val="BodyText"/>
        <w:ind w:left="170" w:right="170"/>
        <w:mirrorIndents/>
        <w:rPr>
          <w:rFonts w:cs="Arial"/>
        </w:rPr>
      </w:pPr>
    </w:p>
    <w:p w14:paraId="0A52EA03" w14:textId="77777777" w:rsidR="00975780" w:rsidRPr="0062568C" w:rsidRDefault="00975780" w:rsidP="0062568C">
      <w:pPr>
        <w:pStyle w:val="Heading2"/>
      </w:pPr>
      <w:bookmarkStart w:id="17" w:name="_Toc106271458"/>
      <w:bookmarkStart w:id="18" w:name="_Toc111562934"/>
      <w:r w:rsidRPr="0062568C">
        <w:t>Step 5: Ready for launch</w:t>
      </w:r>
      <w:bookmarkEnd w:id="17"/>
      <w:bookmarkEnd w:id="18"/>
    </w:p>
    <w:p w14:paraId="29E835AE" w14:textId="77777777" w:rsidR="00975780" w:rsidRPr="001C623C" w:rsidRDefault="00975780" w:rsidP="001C623C">
      <w:pPr>
        <w:pStyle w:val="BodyText"/>
      </w:pPr>
      <w:r w:rsidRPr="001C623C">
        <w:t xml:space="preserve">The consortium, in partnership with the department, have now completed this important work which will help inform Ministerial decision on the final Star Ratings design. </w:t>
      </w:r>
    </w:p>
    <w:p w14:paraId="4C601DB7" w14:textId="77777777" w:rsidR="00975780" w:rsidRPr="001C623C" w:rsidRDefault="00975780" w:rsidP="001C623C">
      <w:pPr>
        <w:pStyle w:val="BodyText"/>
      </w:pPr>
      <w:r w:rsidRPr="001C623C">
        <w:t>This project is one stream of work that will support the department’s delivery of Star Ratings that will be available on the My Aged Care website by December 2022. Key activities planned in the lead up to the launch include:</w:t>
      </w:r>
    </w:p>
    <w:p w14:paraId="1E60D697" w14:textId="77777777"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Materials will be provided to support Australians and the sector in understanding how the Star Ratings will work. Documents such as fact-sheets and F</w:t>
      </w:r>
      <w:r>
        <w:rPr>
          <w:rFonts w:cs="Arial"/>
        </w:rPr>
        <w:t xml:space="preserve">requently Asked Questions </w:t>
      </w:r>
      <w:r w:rsidRPr="00103ED9">
        <w:rPr>
          <w:rFonts w:cs="Arial"/>
        </w:rPr>
        <w:t>will be published, as well as short video guides to enable aged care providers and older Australians to understand the purpose, function and benefits of the Star Ratings.</w:t>
      </w:r>
    </w:p>
    <w:p w14:paraId="041521EC" w14:textId="77777777"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The IT infrastructure will be built to enable integration of Star Ratings with information on the My Aged Care site.</w:t>
      </w:r>
    </w:p>
    <w:p w14:paraId="39C2FDA7" w14:textId="313DAF61" w:rsidR="00975780" w:rsidRPr="00103ED9" w:rsidRDefault="00975780" w:rsidP="00975780">
      <w:pPr>
        <w:pStyle w:val="BodyText"/>
        <w:numPr>
          <w:ilvl w:val="0"/>
          <w:numId w:val="31"/>
        </w:numPr>
        <w:autoSpaceDE/>
        <w:autoSpaceDN/>
        <w:spacing w:line="260" w:lineRule="atLeast"/>
        <w:ind w:right="170"/>
        <w:rPr>
          <w:rFonts w:cs="Arial"/>
        </w:rPr>
      </w:pPr>
      <w:r w:rsidRPr="00103ED9">
        <w:rPr>
          <w:rFonts w:cs="Arial"/>
        </w:rPr>
        <w:t xml:space="preserve">Star Ratings </w:t>
      </w:r>
      <w:r>
        <w:rPr>
          <w:rFonts w:cs="Arial"/>
        </w:rPr>
        <w:t>has been</w:t>
      </w:r>
      <w:r w:rsidRPr="00103ED9">
        <w:rPr>
          <w:rFonts w:cs="Arial"/>
        </w:rPr>
        <w:t xml:space="preserve"> legislated to allow for the Secretary of the </w:t>
      </w:r>
      <w:r>
        <w:rPr>
          <w:rFonts w:cs="Arial"/>
        </w:rPr>
        <w:t>d</w:t>
      </w:r>
      <w:r w:rsidRPr="00103ED9">
        <w:rPr>
          <w:rFonts w:cs="Arial"/>
        </w:rPr>
        <w:t xml:space="preserve">epartment to use protected information for the purposes of creating and calculating a </w:t>
      </w:r>
      <w:r w:rsidR="00857484">
        <w:rPr>
          <w:rFonts w:cs="Arial"/>
        </w:rPr>
        <w:t>Star Rating</w:t>
      </w:r>
      <w:r w:rsidRPr="00103ED9">
        <w:rPr>
          <w:rFonts w:cs="Arial"/>
        </w:rPr>
        <w:t>. The legislation will also provide that the Secretary is not liable for any loss suffered by a provider as a result of the publication of Star Ratings.</w:t>
      </w:r>
    </w:p>
    <w:p w14:paraId="0889BBE0" w14:textId="77777777" w:rsidR="00975780" w:rsidRPr="004D0728" w:rsidRDefault="00975780" w:rsidP="00975780">
      <w:pPr>
        <w:pStyle w:val="BodyText"/>
        <w:numPr>
          <w:ilvl w:val="0"/>
          <w:numId w:val="31"/>
        </w:numPr>
        <w:autoSpaceDE/>
        <w:autoSpaceDN/>
        <w:spacing w:line="260" w:lineRule="atLeast"/>
        <w:ind w:right="170"/>
        <w:rPr>
          <w:rFonts w:cs="Arial"/>
        </w:rPr>
      </w:pPr>
      <w:r w:rsidRPr="00E00B5D">
        <w:rPr>
          <w:rFonts w:cs="Arial"/>
        </w:rPr>
        <w:t xml:space="preserve">Further </w:t>
      </w:r>
      <w:r>
        <w:rPr>
          <w:rFonts w:cs="Arial"/>
        </w:rPr>
        <w:t>UX</w:t>
      </w:r>
      <w:r w:rsidRPr="00E00B5D">
        <w:rPr>
          <w:rFonts w:cs="Arial"/>
        </w:rPr>
        <w:t xml:space="preserve"> testing will be conducted with older Australians to refine the way Star Ratings are displayed and to ensure </w:t>
      </w:r>
      <w:r>
        <w:rPr>
          <w:rFonts w:cs="Arial"/>
        </w:rPr>
        <w:t>older Australians</w:t>
      </w:r>
      <w:r w:rsidRPr="00E00B5D">
        <w:rPr>
          <w:rFonts w:cs="Arial"/>
        </w:rPr>
        <w:t xml:space="preserve"> can make the most of the Star Ratings information. </w:t>
      </w:r>
    </w:p>
    <w:p w14:paraId="21971553" w14:textId="77777777" w:rsidR="00975780" w:rsidRPr="004D0728" w:rsidRDefault="00975780" w:rsidP="00975780">
      <w:pPr>
        <w:pStyle w:val="BodyText"/>
        <w:autoSpaceDE/>
        <w:autoSpaceDN/>
        <w:spacing w:line="260" w:lineRule="atLeast"/>
        <w:ind w:right="170"/>
        <w:rPr>
          <w:rFonts w:cs="Arial"/>
        </w:rPr>
      </w:pPr>
    </w:p>
    <w:p w14:paraId="3904BAEB" w14:textId="77777777" w:rsidR="00975780" w:rsidRPr="00103ED9" w:rsidRDefault="00975780" w:rsidP="00975780">
      <w:pPr>
        <w:spacing w:before="120" w:after="120" w:line="259" w:lineRule="auto"/>
        <w:ind w:left="170" w:right="170"/>
        <w:mirrorIndents/>
        <w:rPr>
          <w:rFonts w:eastAsiaTheme="majorEastAsia" w:cs="Arial"/>
          <w:color w:val="2AB1BB" w:themeColor="accent1"/>
          <w:sz w:val="24"/>
          <w:szCs w:val="24"/>
        </w:rPr>
      </w:pPr>
      <w:r w:rsidRPr="00103ED9">
        <w:rPr>
          <w:rFonts w:cs="Arial"/>
          <w:sz w:val="24"/>
          <w:szCs w:val="24"/>
        </w:rPr>
        <w:br w:type="page"/>
      </w:r>
    </w:p>
    <w:p w14:paraId="35FF867D" w14:textId="77777777" w:rsidR="003056A3" w:rsidRDefault="003056A3">
      <w:pPr>
        <w:sectPr w:rsidR="003056A3" w:rsidSect="00297745">
          <w:pgSz w:w="11910" w:h="16840"/>
          <w:pgMar w:top="1134" w:right="1021" w:bottom="278" w:left="1021" w:header="720" w:footer="720" w:gutter="0"/>
          <w:cols w:space="720"/>
        </w:sectPr>
      </w:pPr>
    </w:p>
    <w:p w14:paraId="26D742BA" w14:textId="77777777" w:rsidR="003056A3" w:rsidRPr="00A61363" w:rsidRDefault="00492AC9" w:rsidP="00A61363">
      <w:pPr>
        <w:pStyle w:val="BodyText"/>
        <w:rPr>
          <w:sz w:val="20"/>
        </w:rPr>
        <w:sectPr w:rsidR="003056A3" w:rsidRPr="00A61363">
          <w:pgSz w:w="11910" w:h="16840"/>
          <w:pgMar w:top="1920" w:right="0" w:bottom="280" w:left="0" w:header="720" w:footer="720" w:gutter="0"/>
          <w:cols w:space="720"/>
        </w:sectPr>
      </w:pPr>
      <w:r>
        <w:rPr>
          <w:noProof/>
        </w:rPr>
        <w:lastRenderedPageBreak/>
        <w:drawing>
          <wp:anchor distT="0" distB="0" distL="0" distR="0" simplePos="0" relativeHeight="487318528" behindDoc="1" locked="0" layoutInCell="1" allowOverlap="1" wp14:anchorId="6686E1ED" wp14:editId="02BF943E">
            <wp:simplePos x="0" y="0"/>
            <wp:positionH relativeFrom="page">
              <wp:posOffset>0</wp:posOffset>
            </wp:positionH>
            <wp:positionV relativeFrom="page">
              <wp:posOffset>0</wp:posOffset>
            </wp:positionV>
            <wp:extent cx="7559992" cy="10692003"/>
            <wp:effectExtent l="0" t="0" r="0" b="0"/>
            <wp:wrapNone/>
            <wp:docPr id="7" name="image7.jpeg" descr="An older woman with red hair tied in a bun with a scrunchie is with a male carer and they are looking at flowers at the front of a shop. She is smiling as she chooses a bunch of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An older woman with red hair tied in a bun with a scrunchie is with a male carer and they are looking at flowers at the front of a shop. She is smiling as she chooses a bunch of flowers. "/>
                    <pic:cNvPicPr/>
                  </pic:nvPicPr>
                  <pic:blipFill>
                    <a:blip r:embed="rId2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2B27A0D4" w14:textId="4803598D" w:rsidR="003056A3" w:rsidRDefault="0026496A" w:rsidP="001D0D47">
      <w:pPr>
        <w:pStyle w:val="BodyText"/>
        <w:spacing w:before="0"/>
        <w:rPr>
          <w:b/>
          <w:sz w:val="18"/>
        </w:rPr>
      </w:pPr>
      <w:r w:rsidRPr="00AE57FA">
        <w:rPr>
          <w:noProof/>
        </w:rPr>
        <w:lastRenderedPageBreak/>
        <mc:AlternateContent>
          <mc:Choice Requires="wpg">
            <w:drawing>
              <wp:anchor distT="0" distB="0" distL="114300" distR="114300" simplePos="0" relativeHeight="15741440" behindDoc="0" locked="0" layoutInCell="1" allowOverlap="1" wp14:anchorId="5FD46278" wp14:editId="23AD30B4">
                <wp:simplePos x="0" y="0"/>
                <wp:positionH relativeFrom="page">
                  <wp:posOffset>2272665</wp:posOffset>
                </wp:positionH>
                <wp:positionV relativeFrom="paragraph">
                  <wp:posOffset>167005</wp:posOffset>
                </wp:positionV>
                <wp:extent cx="280035" cy="280035"/>
                <wp:effectExtent l="0" t="0" r="0" b="0"/>
                <wp:wrapNone/>
                <wp:docPr id="8" name="docshapegroup34" descr="A magnifying glass icon representing a website sear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80035"/>
                          <a:chOff x="3579" y="68"/>
                          <a:chExt cx="441" cy="441"/>
                        </a:xfrm>
                      </wpg:grpSpPr>
                      <wps:wsp>
                        <wps:cNvPr id="9" name="docshape35"/>
                        <wps:cNvSpPr>
                          <a:spLocks/>
                        </wps:cNvSpPr>
                        <wps:spPr bwMode="auto">
                          <a:xfrm>
                            <a:off x="3579" y="67"/>
                            <a:ext cx="441" cy="441"/>
                          </a:xfrm>
                          <a:custGeom>
                            <a:avLst/>
                            <a:gdLst>
                              <a:gd name="T0" fmla="+- 0 3799 3579"/>
                              <a:gd name="T1" fmla="*/ T0 w 441"/>
                              <a:gd name="T2" fmla="+- 0 68 68"/>
                              <a:gd name="T3" fmla="*/ 68 h 441"/>
                              <a:gd name="T4" fmla="+- 0 3730 3579"/>
                              <a:gd name="T5" fmla="*/ T4 w 441"/>
                              <a:gd name="T6" fmla="+- 0 79 68"/>
                              <a:gd name="T7" fmla="*/ 79 h 441"/>
                              <a:gd name="T8" fmla="+- 0 3669 3579"/>
                              <a:gd name="T9" fmla="*/ T8 w 441"/>
                              <a:gd name="T10" fmla="+- 0 110 68"/>
                              <a:gd name="T11" fmla="*/ 110 h 441"/>
                              <a:gd name="T12" fmla="+- 0 3622 3579"/>
                              <a:gd name="T13" fmla="*/ T12 w 441"/>
                              <a:gd name="T14" fmla="+- 0 158 68"/>
                              <a:gd name="T15" fmla="*/ 158 h 441"/>
                              <a:gd name="T16" fmla="+- 0 3590 3579"/>
                              <a:gd name="T17" fmla="*/ T16 w 441"/>
                              <a:gd name="T18" fmla="+- 0 218 68"/>
                              <a:gd name="T19" fmla="*/ 218 h 441"/>
                              <a:gd name="T20" fmla="+- 0 3579 3579"/>
                              <a:gd name="T21" fmla="*/ T20 w 441"/>
                              <a:gd name="T22" fmla="+- 0 288 68"/>
                              <a:gd name="T23" fmla="*/ 288 h 441"/>
                              <a:gd name="T24" fmla="+- 0 3590 3579"/>
                              <a:gd name="T25" fmla="*/ T24 w 441"/>
                              <a:gd name="T26" fmla="+- 0 357 68"/>
                              <a:gd name="T27" fmla="*/ 357 h 441"/>
                              <a:gd name="T28" fmla="+- 0 3622 3579"/>
                              <a:gd name="T29" fmla="*/ T28 w 441"/>
                              <a:gd name="T30" fmla="+- 0 418 68"/>
                              <a:gd name="T31" fmla="*/ 418 h 441"/>
                              <a:gd name="T32" fmla="+- 0 3669 3579"/>
                              <a:gd name="T33" fmla="*/ T32 w 441"/>
                              <a:gd name="T34" fmla="+- 0 466 68"/>
                              <a:gd name="T35" fmla="*/ 466 h 441"/>
                              <a:gd name="T36" fmla="+- 0 3730 3579"/>
                              <a:gd name="T37" fmla="*/ T36 w 441"/>
                              <a:gd name="T38" fmla="+- 0 497 68"/>
                              <a:gd name="T39" fmla="*/ 497 h 441"/>
                              <a:gd name="T40" fmla="+- 0 3799 3579"/>
                              <a:gd name="T41" fmla="*/ T40 w 441"/>
                              <a:gd name="T42" fmla="+- 0 508 68"/>
                              <a:gd name="T43" fmla="*/ 508 h 441"/>
                              <a:gd name="T44" fmla="+- 0 3869 3579"/>
                              <a:gd name="T45" fmla="*/ T44 w 441"/>
                              <a:gd name="T46" fmla="+- 0 497 68"/>
                              <a:gd name="T47" fmla="*/ 497 h 441"/>
                              <a:gd name="T48" fmla="+- 0 3929 3579"/>
                              <a:gd name="T49" fmla="*/ T48 w 441"/>
                              <a:gd name="T50" fmla="+- 0 466 68"/>
                              <a:gd name="T51" fmla="*/ 466 h 441"/>
                              <a:gd name="T52" fmla="+- 0 3977 3579"/>
                              <a:gd name="T53" fmla="*/ T52 w 441"/>
                              <a:gd name="T54" fmla="+- 0 418 68"/>
                              <a:gd name="T55" fmla="*/ 418 h 441"/>
                              <a:gd name="T56" fmla="+- 0 4008 3579"/>
                              <a:gd name="T57" fmla="*/ T56 w 441"/>
                              <a:gd name="T58" fmla="+- 0 357 68"/>
                              <a:gd name="T59" fmla="*/ 357 h 441"/>
                              <a:gd name="T60" fmla="+- 0 4020 3579"/>
                              <a:gd name="T61" fmla="*/ T60 w 441"/>
                              <a:gd name="T62" fmla="+- 0 288 68"/>
                              <a:gd name="T63" fmla="*/ 288 h 441"/>
                              <a:gd name="T64" fmla="+- 0 4008 3579"/>
                              <a:gd name="T65" fmla="*/ T64 w 441"/>
                              <a:gd name="T66" fmla="+- 0 218 68"/>
                              <a:gd name="T67" fmla="*/ 218 h 441"/>
                              <a:gd name="T68" fmla="+- 0 3977 3579"/>
                              <a:gd name="T69" fmla="*/ T68 w 441"/>
                              <a:gd name="T70" fmla="+- 0 158 68"/>
                              <a:gd name="T71" fmla="*/ 158 h 441"/>
                              <a:gd name="T72" fmla="+- 0 3929 3579"/>
                              <a:gd name="T73" fmla="*/ T72 w 441"/>
                              <a:gd name="T74" fmla="+- 0 110 68"/>
                              <a:gd name="T75" fmla="*/ 110 h 441"/>
                              <a:gd name="T76" fmla="+- 0 3869 3579"/>
                              <a:gd name="T77" fmla="*/ T76 w 441"/>
                              <a:gd name="T78" fmla="+- 0 79 68"/>
                              <a:gd name="T79" fmla="*/ 79 h 441"/>
                              <a:gd name="T80" fmla="+- 0 3799 3579"/>
                              <a:gd name="T81" fmla="*/ T80 w 441"/>
                              <a:gd name="T82" fmla="+- 0 68 68"/>
                              <a:gd name="T83" fmla="*/ 6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1" y="11"/>
                                </a:lnTo>
                                <a:lnTo>
                                  <a:pt x="90" y="42"/>
                                </a:lnTo>
                                <a:lnTo>
                                  <a:pt x="43" y="90"/>
                                </a:lnTo>
                                <a:lnTo>
                                  <a:pt x="11" y="150"/>
                                </a:lnTo>
                                <a:lnTo>
                                  <a:pt x="0" y="220"/>
                                </a:lnTo>
                                <a:lnTo>
                                  <a:pt x="11" y="289"/>
                                </a:lnTo>
                                <a:lnTo>
                                  <a:pt x="43" y="350"/>
                                </a:lnTo>
                                <a:lnTo>
                                  <a:pt x="90" y="398"/>
                                </a:lnTo>
                                <a:lnTo>
                                  <a:pt x="151" y="429"/>
                                </a:lnTo>
                                <a:lnTo>
                                  <a:pt x="220" y="440"/>
                                </a:lnTo>
                                <a:lnTo>
                                  <a:pt x="290" y="429"/>
                                </a:lnTo>
                                <a:lnTo>
                                  <a:pt x="350" y="398"/>
                                </a:lnTo>
                                <a:lnTo>
                                  <a:pt x="398" y="350"/>
                                </a:lnTo>
                                <a:lnTo>
                                  <a:pt x="429" y="289"/>
                                </a:lnTo>
                                <a:lnTo>
                                  <a:pt x="441" y="220"/>
                                </a:lnTo>
                                <a:lnTo>
                                  <a:pt x="429" y="150"/>
                                </a:lnTo>
                                <a:lnTo>
                                  <a:pt x="398" y="90"/>
                                </a:lnTo>
                                <a:lnTo>
                                  <a:pt x="350" y="42"/>
                                </a:lnTo>
                                <a:lnTo>
                                  <a:pt x="290" y="11"/>
                                </a:lnTo>
                                <a:lnTo>
                                  <a:pt x="220"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6"/>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3685" y="176"/>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1FD31" id="docshapegroup34" o:spid="_x0000_s1026" alt="A magnifying glass icon representing a website search" style="position:absolute;margin-left:178.95pt;margin-top:13.15pt;width:22.05pt;height:22.05pt;z-index:15741440;mso-position-horizontal-relative:page" coordorigin="3579,68" coordsize="44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hrMXgcAAPQbAAAOAAAAZHJzL2Uyb0RvYy54bWykWduO2zYQfS/QfyD0&#10;2CJr624b6w1yaYIAaRs06gfQMm0LkUSVlNe7/frOUKJNOuRaSB92TYlH5OGZITkc3r9+amryyISs&#10;eLsOwrt5QFhb8m3V7tfB38WHV4uAyJ62W1rzlq2DZyaD1w8//3R/6lYs4gdeb5kg0EgrV6duHRz6&#10;vlvNZrI8sIbKO96xFip3XDS0h0exn20FPUHrTT2L5vNsduJi2wleMinh7fuhMnhQ7e92rOz/3O0k&#10;60m9DoBbr/4L9X+D/2cP93S1F7Q7VOVIg/4Ai4ZWLXR6buo97Sk5iuq7ppqqFFzyXX9X8mbGd7uq&#10;ZGoMMJpwfjWaj4IfOzWW/eq0784ygbRXOv1ws+Ufj18EqbbrAAzV0gZMtOWlPNCO7bH3OAnIlskS&#10;JHtDGrpvq90z6Ez2NZWSVCVviWCdYJK1Pb6n5MQ2suoZkYyK8oACn7r9Cvr5KLqv3RcxqATFz7z8&#10;JqF6dl2Pz/sBTDan3/kWSNFjz5XATzvRYBMgHXlSdnw+25E99aSEl9FiPo/TgJRQNZaVncsDOAN+&#10;Faf5MiBQmy0GDygPv43fJkk4fIgFZEdXQ5eK5kgLxwT+Ki8mkf/PJF9RcGVpiVKNJgGOtklgUEpP&#10;BdJiSlNJowYpShD8poYXNfJBDa2jVwu6Ko+y/8i4MgV9/Cx7JfB+CyVl4O3IvIBJt2tqmFO/viJz&#10;EufLJVH9jXgNA9EH2C8zUszJiYzyw4w6NxVpjGoqWxBtvQsk1hBoBgAHVzPg0RajGGihP1wxAv+5&#10;MErcjDKNUYzypYNRriHACABORjD1TEZZ5tYI3OHCaOFmFNp6h+HcwSk01UaIk1Vo6x1nUeQUKjRF&#10;L8LIQ8yWPUxd5gtN0RHiJmbLHqdLtwVDU/sizDzEbPWj0EnM1B4hTmKRLT56lVOxyNS/iHzubusf&#10;LVzEIlN8hLiJ2eJ7FYtM/YvI4/XRtf65w8ciU3xQwkPMFt/rY5GpfxF5nD+29U+cpoxN8RHiVCy2&#10;xY99czI29S9ij/PjLmrM8CTLHIrhjnWe3whxE7sSP/csX7GpfxF7nD+29U+WLlPGpvgIcRJLbPG9&#10;Kz3ur+dhFonH+RNb/3Tucv7EFB8hbmK2+PHCs7wmpv5F4nH+xNbfrVhiiu9XzBY/Xkbu5SIx9S8S&#10;j/Ontv5uH0tN8b0+ltrix8s8d65jqal/kXqcP7X1d8/K1BTfOyvTK/HnYHPn3m3qX6Qe50+v9IdF&#10;6vuIIjXF965j2ZX4c1jUXcQyU/8i8zh/ZuvvXvkzU3zvyp9die9TLDP1LzKP82e2/u69MjPF9+6V&#10;oLS5JHp9LDP1LyCmc4aGua2/O7rITfG90UVui++dlbmpf5F7nD+39XfHY7kpvjcey23xvetYbupf&#10;5B7nz2393bGrqb03eLWl9677C1P9YuFx/YWtvjPIX5jKm1E+nNXOJxB60IeS8qkdTyVQIhQTE3N1&#10;lOy4xMNgAcTgKFjE43EPUHiE8YDBVAhWJyXo72Uw6IdgiLfhcHETjYG0gqtT3m042FnB1dHlJhyD&#10;ToRDxDiFDIaCCj5tpBigIRyiqymtY9ik4NOGisGMgk8bKoYYCIf4YAoZ3PgVfNpQcTtGOOylU1rH&#10;TVLBpw01HYcK+86U1nFDwdZhN5gEH4cKa/Qk+DhUWDmnwHFJRDKwnk2Cj0Mdzt43HRgXEGwdpr/R&#10;+vDZOMEF5PuuM30iIJDp2+A3dNXRHtcFXSSndaCSHIfhF983/JEVXCF6XB4iPNVBvypXCL1d6uvW&#10;xIUYWwHuPNl1tf7tVHPLoTWIb4dB6Fr9O6AwsoW2APwSCs/x2COEfi/Bhh5xHC+hxsaihXY8zUj/&#10;WsziG32Ow4yXKsEGsulW9O/QmhYtgfXjJXLaCAmcMl7EneV9uT2kj9Ld4of1CndjuMgfcTfVG5em&#10;W8bQ7d0yreZ3w1H0cG94XTSqd8OFtTGuTVHWXLLBOjjP1I53nnA4T42coeR1tf1Q1TVONCn2m3e1&#10;II8UsvTRm7fh27ejlS1YrfblluNn2glU+njIcw5J2Q3fPkPOU/Ah1Q9XE1A4cPFvQE6Q5l8H8p8j&#10;FSwg9acWkrbLEF2K9OohSXOc7MKs2Zg1tC2hqXXQBxBHYPFdD0/wybET1f4APYUqsmj5G8hX7yrM&#10;ikLeWK4GVuMD5I0f7ruqXMHfmNOH0ncJ5Nt3H/BVf8SxDPcnzaQ2Giq+HbtXcP0Atqk2VV31z+oq&#10;BZgjqfbxS1Vimh4fLrloTCxeJaMzNJJGDd/ACluV58S+XTfDR6v1TV112gewPI4DJL263nBIMVyd&#10;vOflsYGrh+EuSLAahsRbeag6CXZcsWbD4GpDfNrCSlnCPVQPVwlwmcFYi9zR88q/YM8Yyr1gfQlu&#10;S1c78LDxPfit1BVqBBfSOJ5pCfZsMey7IcTwqi+dYY8wl6auKaAANdCbvuDoxJBhJ1iAMQBN5Vs6&#10;2w5QDUHK52mBS631AoD4RpFHumMR2Ct/VFdLqufxGgzvrsxnhbpc1j38BwAA//8DAFBLAwQKAAAA&#10;AAAAACEANRb3On8CAAB/AgAAFAAAAGRycy9tZWRpYS9pbWFnZTEucG5niVBORw0KGgoAAAANSUhE&#10;UgAAAB4AAAAeCAYAAAA7MK6iAAAABmJLR0QA/wD/AP+gvaeTAAAACXBIWXMAAA7EAAAOxAGVKw4b&#10;AAACH0lEQVRIicWWwUtUURSHPxVJaZDA2uTGsDZFBVlgGNHayFq0EeqviCiCaB9ttL+gVpGt2rQR&#10;JNtouakWEeRCcGoTkUwglPq1eCO8bvfdmfek6QeHYc67535z5pz7zu1SqaBh4BIwCYwDX4E68Ln5&#10;WQeeASuFO6hlbFidtz1tqLfV3theZaBT6nqb0LzeqWNVwTMVgHltq3fze3bZusbXgceJ56vAMiAw&#10;ChwqqipwFlhqp8ZH1EZBFjPqgUjMoPqgmWWotzZrnoJ2qUuR4Lp6ocUPRh1XVyPxt1qBj0WCttXz&#10;bUB3bEzdCvbYUEe6E7W7EvFNAwsteiKvReB+4OsDrqaa6w1wOvANAt9KgAFqwDqQT/JhUcYDEein&#10;ClCAH8CHwDeUAodargAtij1YBO6L+LZ3Ad4Kvhdm/CXiG90FOIzdn2quNWAo8O0ja5Qy6gcaQE/O&#10;N5c6TnMR382SUIAbARTgeerwT0ReIJvqmRIvkJPqz8g+w6mgHrORFmpFPdUG9Lj6MRI/bxtjcTIS&#10;qPpLvaf2R2L2qHcKMv1udplIjsUa8AI4l6jfJvCeP8fiCaC3YP0U8AQozLimvirItqqm84xOQBvq&#10;tZBTBrqgXjbecEVaVA+H0BCcgr5sPt/p9gn1kboWWfvarLmOml0mouUsC43ZXnVEHVIHEuv+Au8G&#10;Wtn4H1Cb5zh2kBeAi2RD/J+oG5jtNBQAs3vu0078vXn7DcufBh86zVG6AAAAAElFTkSuQmCCUEsD&#10;BBQABgAIAAAAIQD0XyO54QAAAAkBAAAPAAAAZHJzL2Rvd25yZXYueG1sTI9NS8NAEIbvgv9hGcGb&#10;3U3SD42ZlFLUUxFsBfE2TaZJaHY3ZLdJ+u9dT3oc5uF9nzdbT7oVA/eusQYhmikQbApbNqZC+Dy8&#10;PjyCcJ5MSa01jHBlB+v89iajtLSj+eBh7ysRQoxLCaH2vkuldEXNmtzMdmzC72R7TT6cfSXLnsYQ&#10;rlsZK7WUmhoTGmrqeFtzcd5fNMLbSOMmiV6G3fm0vX4fFu9fu4gR7++mzTMIz5P/g+FXP6hDHpyO&#10;9mJKJ1qEZLF6CihCvExABGCu4jDuiLBSc5B5Jv8v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YoazF4HAAD0GwAADgAAAAAAAAAAAAAAAAA6AgAAZHJzL2Uy&#10;b0RvYy54bWxQSwECLQAKAAAAAAAAACEANRb3On8CAAB/AgAAFAAAAAAAAAAAAAAAAADECQAAZHJz&#10;L21lZGlhL2ltYWdlMS5wbmdQSwECLQAUAAYACAAAACEA9F8jueEAAAAJAQAADwAAAAAAAAAAAAAA&#10;AAB1DAAAZHJzL2Rvd25yZXYueG1sUEsBAi0AFAAGAAgAAAAhAKomDr68AAAAIQEAABkAAAAAAAAA&#10;AAAAAAAAgw0AAGRycy9fcmVscy9lMm9Eb2MueG1sLnJlbHNQSwUGAAAAAAYABgB8AQAAdg4AAAAA&#10;">
                <v:shape id="docshape35" o:spid="_x0000_s1027" style="position:absolute;left:3579;top:6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HwQAAANoAAAAPAAAAZHJzL2Rvd25yZXYueG1sRI9Bi8Iw&#10;FITvC/sfwlvwsmiqB7G1qYggiCdX+wMezTOt27yUJlvrvzfCgsdhZr5h8s1oWzFQ7xvHCuazBARx&#10;5XTDRkF52U9XIHxA1tg6JgUP8rApPj9yzLS78w8N52BEhLDPUEEdQpdJ6auaLPqZ64ijd3W9xRBl&#10;b6Tu8R7htpWLJFlKiw3HhRo72tVU/Z7/rAJeST2YdPdduu3FnOQ1OXa3UqnJ17hdgwg0hnf4v33Q&#10;ClJ4XYk3QBZPAAAA//8DAFBLAQItABQABgAIAAAAIQDb4fbL7gAAAIUBAAATAAAAAAAAAAAAAAAA&#10;AAAAAABbQ29udGVudF9UeXBlc10ueG1sUEsBAi0AFAAGAAgAAAAhAFr0LFu/AAAAFQEAAAsAAAAA&#10;AAAAAAAAAAAAHwEAAF9yZWxzLy5yZWxzUEsBAi0AFAAGAAgAAAAhABwxjsfBAAAA2gAAAA8AAAAA&#10;AAAAAAAAAAAABwIAAGRycy9kb3ducmV2LnhtbFBLBQYAAAAAAwADALcAAAD1AgAAAAA=&#10;" path="m220,l151,11,90,42,43,90,11,150,,220r11,69l43,350r47,48l151,429r69,11l290,429r60,-31l398,350r31,-61l441,220,429,150,398,90,350,42,290,11,220,xe" fillcolor="#2ab1bb" stroked="f">
                  <v:path arrowok="t" o:connecttype="custom" o:connectlocs="220,68;151,79;90,110;43,158;11,218;0,288;11,357;43,418;90,466;151,497;220,508;290,497;350,466;398,418;429,357;441,288;429,218;398,158;350,110;290,79;220,68" o:connectangles="0,0,0,0,0,0,0,0,0,0,0,0,0,0,0,0,0,0,0,0,0"/>
                </v:shape>
                <v:shape id="docshape36" o:spid="_x0000_s1028" type="#_x0000_t75" style="position:absolute;left:3685;top:176;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TmxQAAANsAAAAPAAAAZHJzL2Rvd25yZXYueG1sRI9Ba8JA&#10;EIXvBf/DMoIX0Y0K2kZXCQXBSw+mBeltzE6TYHY2ZLca++udg9DbDO/Ne99sdr1r1JW6UHs2MJsm&#10;oIgLb2suDXx97ievoEJEtth4JgN3CrDbDl42mFp/4yNd81gqCeGQooEqxjbVOhQVOQxT3xKL9uM7&#10;h1HWrtS2w5uEu0bPk2SpHdYsDRW29F5Rccl/nYFV7rPzcnEZ42KcJfvi+PF3+n4zZjTsszWoSH38&#10;Nz+vD1bwhV5+kQH09gEAAP//AwBQSwECLQAUAAYACAAAACEA2+H2y+4AAACFAQAAEwAAAAAAAAAA&#10;AAAAAAAAAAAAW0NvbnRlbnRfVHlwZXNdLnhtbFBLAQItABQABgAIAAAAIQBa9CxbvwAAABUBAAAL&#10;AAAAAAAAAAAAAAAAAB8BAABfcmVscy8ucmVsc1BLAQItABQABgAIAAAAIQAsb4TmxQAAANsAAAAP&#10;AAAAAAAAAAAAAAAAAAcCAABkcnMvZG93bnJldi54bWxQSwUGAAAAAAMAAwC3AAAA+QIAAAAA&#10;">
                  <v:imagedata r:id="rId33" o:title=""/>
                  <v:path arrowok="t"/>
                  <o:lock v:ext="edit" aspectratio="f"/>
                </v:shape>
                <w10:wrap anchorx="page"/>
              </v:group>
            </w:pict>
          </mc:Fallback>
        </mc:AlternateContent>
      </w:r>
      <w:r w:rsidR="001D0D47">
        <w:rPr>
          <w:noProof/>
        </w:rPr>
        <mc:AlternateContent>
          <mc:Choice Requires="wps">
            <w:drawing>
              <wp:anchor distT="0" distB="0" distL="114300" distR="114300" simplePos="0" relativeHeight="487319040" behindDoc="1" locked="0" layoutInCell="1" allowOverlap="1" wp14:anchorId="21FADCA8" wp14:editId="46321D64">
                <wp:simplePos x="0" y="0"/>
                <wp:positionH relativeFrom="page">
                  <wp:posOffset>0</wp:posOffset>
                </wp:positionH>
                <wp:positionV relativeFrom="page">
                  <wp:posOffset>0</wp:posOffset>
                </wp:positionV>
                <wp:extent cx="7560310" cy="10692130"/>
                <wp:effectExtent l="0" t="0" r="0" b="1270"/>
                <wp:wrapNone/>
                <wp:docPr id="11" name="docshape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FB43" id="docshape33" o:spid="_x0000_s1026" alt="&quot;&quot;" style="position:absolute;margin-left:0;margin-top:0;width:595.3pt;height:841.9pt;z-index:-159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l78gEAAMYDAAAOAAAAZHJzL2Uyb0RvYy54bWysU9tuEzEQfUfiHyy/k70kTekqmwq1CkIq&#10;UKn0A7xeb9bC6zFjJ5vw9Yy9aQj0DfFieTzj4zlnjle3h8GwvUKvwda8mOWcKSuh1XZb8+dvm3fv&#10;OfNB2FYYsKrmR+X57frtm9XoKlVCD6ZVyAjE+mp0Ne9DcFWWedmrQfgZOGUp2QEOIlCI26xFMRL6&#10;YLIyz5fZCNg6BKm8p9P7KcnXCb/rlAxfu86rwEzNqbeQVkxrE9dsvRLVFoXrtTy1If6hi0FoS4+e&#10;oe5FEGyH+hXUoCWChy7MJAwZdJ2WKnEgNkX+F5unXjiVuJA43p1l8v8PVn7ZPyLTLc2u4MyKgWbU&#10;gvTx5fk8yjM6X1HVk3vESNC7B5DfPSWyPzIx8FTDmvEztIQidgGSJIcOh3iTyLJDUv54Vl4dApN0&#10;eH21zOcFDUhSrsiXN2UxT8PJRPVy36EPHxUMLG5qjjTbhC/2Dz7EfkT1UpIaBaPbjTYmBbht7gyy&#10;vSAfbIpNuSkjN7riL8uMjcUW4rUpHU8S0chtEqOB9kg8ESYzkflp0wP+5GwkI9Xc/9gJVJyZT5Ym&#10;dVMsFtF5KVhcXZcU4GWmucwIKwmq5oGzaXsXJrfuHOptTy8VibSFD6RvpxPxqP3U1alZMksidzJ2&#10;dONlnKp+f7/1LwAAAP//AwBQSwMEFAAGAAgAAAAhAE1fCjbeAAAABwEAAA8AAABkcnMvZG93bnJl&#10;di54bWxMj0FLw0AQhe+C/2EZwZvdRCGkaTZFhHqRgm1F8DbNTrPB7GzMbtPor3frpV6GN7zhvW/K&#10;5WQ7MdLgW8cK0lkCgrh2uuVGwdtudZeD8AFZY+eYFHyTh2V1fVViod2JNzRuQyNiCPsCFZgQ+kJK&#10;Xxuy6GeuJ47ewQ0WQ1yHRuoBTzHcdvI+STJpseXYYLCnJ0P15/ZoFZCbp+uXj132s/7ijXleyffp&#10;dVTq9mZ6XIAINIXLMZzxIzpUkWnvjqy96BTER8LfPHvpPMlA7KPK8occZFXK//zVLwAAAP//AwBQ&#10;SwECLQAUAAYACAAAACEAtoM4kv4AAADhAQAAEwAAAAAAAAAAAAAAAAAAAAAAW0NvbnRlbnRfVHlw&#10;ZXNdLnhtbFBLAQItABQABgAIAAAAIQA4/SH/1gAAAJQBAAALAAAAAAAAAAAAAAAAAC8BAABfcmVs&#10;cy8ucmVsc1BLAQItABQABgAIAAAAIQBepGl78gEAAMYDAAAOAAAAAAAAAAAAAAAAAC4CAABkcnMv&#10;ZTJvRG9jLnhtbFBLAQItABQABgAIAAAAIQBNXwo23gAAAAcBAAAPAAAAAAAAAAAAAAAAAEwEAABk&#10;cnMvZG93bnJldi54bWxQSwUGAAAAAAQABADzAAAAVwUAAAAA&#10;" fillcolor="#f1f2f2" stroked="f">
                <v:path arrowok="t"/>
                <w10:wrap anchorx="page" anchory="page"/>
              </v:rect>
            </w:pict>
          </mc:Fallback>
        </mc:AlternateContent>
      </w:r>
    </w:p>
    <w:p w14:paraId="2A51B4E4" w14:textId="7E5618D3" w:rsidR="003056A3" w:rsidRPr="00AE57FA" w:rsidRDefault="00492AC9">
      <w:pPr>
        <w:spacing w:before="139"/>
        <w:ind w:left="4324"/>
        <w:rPr>
          <w:b/>
        </w:rPr>
      </w:pPr>
      <w:r w:rsidRPr="00AE57FA">
        <w:t>Visit</w:t>
      </w:r>
      <w:r w:rsidRPr="00AE57FA">
        <w:rPr>
          <w:spacing w:val="5"/>
        </w:rPr>
        <w:t xml:space="preserve"> </w:t>
      </w:r>
      <w:r w:rsidRPr="00AE57FA">
        <w:rPr>
          <w:b/>
          <w:spacing w:val="-2"/>
        </w:rPr>
        <w:t>agedcareengagement.health.gov.au</w:t>
      </w:r>
    </w:p>
    <w:p w14:paraId="1B955A6F" w14:textId="77777777" w:rsidR="003056A3" w:rsidRPr="00AE57FA" w:rsidRDefault="003056A3">
      <w:pPr>
        <w:pStyle w:val="BodyText"/>
        <w:spacing w:before="6"/>
        <w:rPr>
          <w:b/>
          <w:sz w:val="29"/>
        </w:rPr>
      </w:pPr>
    </w:p>
    <w:p w14:paraId="4BBB125D" w14:textId="77777777" w:rsidR="003056A3" w:rsidRPr="00AE57FA" w:rsidRDefault="001D0D47">
      <w:pPr>
        <w:ind w:left="4324"/>
        <w:rPr>
          <w:b/>
        </w:rPr>
      </w:pPr>
      <w:r w:rsidRPr="00AE57FA">
        <w:rPr>
          <w:noProof/>
        </w:rPr>
        <mc:AlternateContent>
          <mc:Choice Requires="wpg">
            <w:drawing>
              <wp:anchor distT="0" distB="0" distL="114300" distR="114300" simplePos="0" relativeHeight="15740928" behindDoc="0" locked="0" layoutInCell="1" allowOverlap="1" wp14:anchorId="31320530" wp14:editId="15916A0B">
                <wp:simplePos x="0" y="0"/>
                <wp:positionH relativeFrom="page">
                  <wp:posOffset>2272665</wp:posOffset>
                </wp:positionH>
                <wp:positionV relativeFrom="paragraph">
                  <wp:posOffset>-29845</wp:posOffset>
                </wp:positionV>
                <wp:extent cx="280035" cy="280035"/>
                <wp:effectExtent l="0" t="0" r="0" b="0"/>
                <wp:wrapNone/>
                <wp:docPr id="2" name="docshapegroup37" descr="A phon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80035"/>
                          <a:chOff x="3579" y="-47"/>
                          <a:chExt cx="441" cy="441"/>
                        </a:xfrm>
                      </wpg:grpSpPr>
                      <wps:wsp>
                        <wps:cNvPr id="6" name="docshape38"/>
                        <wps:cNvSpPr>
                          <a:spLocks/>
                        </wps:cNvSpPr>
                        <wps:spPr bwMode="auto">
                          <a:xfrm>
                            <a:off x="3579" y="-47"/>
                            <a:ext cx="441" cy="441"/>
                          </a:xfrm>
                          <a:custGeom>
                            <a:avLst/>
                            <a:gdLst>
                              <a:gd name="T0" fmla="+- 0 3799 3579"/>
                              <a:gd name="T1" fmla="*/ T0 w 441"/>
                              <a:gd name="T2" fmla="+- 0 -47 -47"/>
                              <a:gd name="T3" fmla="*/ -47 h 441"/>
                              <a:gd name="T4" fmla="+- 0 3730 3579"/>
                              <a:gd name="T5" fmla="*/ T4 w 441"/>
                              <a:gd name="T6" fmla="+- 0 -36 -47"/>
                              <a:gd name="T7" fmla="*/ -36 h 441"/>
                              <a:gd name="T8" fmla="+- 0 3669 3579"/>
                              <a:gd name="T9" fmla="*/ T8 w 441"/>
                              <a:gd name="T10" fmla="+- 0 -4 -47"/>
                              <a:gd name="T11" fmla="*/ -4 h 441"/>
                              <a:gd name="T12" fmla="+- 0 3622 3579"/>
                              <a:gd name="T13" fmla="*/ T12 w 441"/>
                              <a:gd name="T14" fmla="+- 0 43 -47"/>
                              <a:gd name="T15" fmla="*/ 43 h 441"/>
                              <a:gd name="T16" fmla="+- 0 3590 3579"/>
                              <a:gd name="T17" fmla="*/ T16 w 441"/>
                              <a:gd name="T18" fmla="+- 0 104 -47"/>
                              <a:gd name="T19" fmla="*/ 104 h 441"/>
                              <a:gd name="T20" fmla="+- 0 3579 3579"/>
                              <a:gd name="T21" fmla="*/ T20 w 441"/>
                              <a:gd name="T22" fmla="+- 0 173 -47"/>
                              <a:gd name="T23" fmla="*/ 173 h 441"/>
                              <a:gd name="T24" fmla="+- 0 3590 3579"/>
                              <a:gd name="T25" fmla="*/ T24 w 441"/>
                              <a:gd name="T26" fmla="+- 0 243 -47"/>
                              <a:gd name="T27" fmla="*/ 243 h 441"/>
                              <a:gd name="T28" fmla="+- 0 3622 3579"/>
                              <a:gd name="T29" fmla="*/ T28 w 441"/>
                              <a:gd name="T30" fmla="+- 0 303 -47"/>
                              <a:gd name="T31" fmla="*/ 303 h 441"/>
                              <a:gd name="T32" fmla="+- 0 3669 3579"/>
                              <a:gd name="T33" fmla="*/ T32 w 441"/>
                              <a:gd name="T34" fmla="+- 0 351 -47"/>
                              <a:gd name="T35" fmla="*/ 351 h 441"/>
                              <a:gd name="T36" fmla="+- 0 3730 3579"/>
                              <a:gd name="T37" fmla="*/ T36 w 441"/>
                              <a:gd name="T38" fmla="+- 0 382 -47"/>
                              <a:gd name="T39" fmla="*/ 382 h 441"/>
                              <a:gd name="T40" fmla="+- 0 3799 3579"/>
                              <a:gd name="T41" fmla="*/ T40 w 441"/>
                              <a:gd name="T42" fmla="+- 0 394 -47"/>
                              <a:gd name="T43" fmla="*/ 394 h 441"/>
                              <a:gd name="T44" fmla="+- 0 3869 3579"/>
                              <a:gd name="T45" fmla="*/ T44 w 441"/>
                              <a:gd name="T46" fmla="+- 0 382 -47"/>
                              <a:gd name="T47" fmla="*/ 382 h 441"/>
                              <a:gd name="T48" fmla="+- 0 3929 3579"/>
                              <a:gd name="T49" fmla="*/ T48 w 441"/>
                              <a:gd name="T50" fmla="+- 0 351 -47"/>
                              <a:gd name="T51" fmla="*/ 351 h 441"/>
                              <a:gd name="T52" fmla="+- 0 3977 3579"/>
                              <a:gd name="T53" fmla="*/ T52 w 441"/>
                              <a:gd name="T54" fmla="+- 0 303 -47"/>
                              <a:gd name="T55" fmla="*/ 303 h 441"/>
                              <a:gd name="T56" fmla="+- 0 4008 3579"/>
                              <a:gd name="T57" fmla="*/ T56 w 441"/>
                              <a:gd name="T58" fmla="+- 0 243 -47"/>
                              <a:gd name="T59" fmla="*/ 243 h 441"/>
                              <a:gd name="T60" fmla="+- 0 4020 3579"/>
                              <a:gd name="T61" fmla="*/ T60 w 441"/>
                              <a:gd name="T62" fmla="+- 0 173 -47"/>
                              <a:gd name="T63" fmla="*/ 173 h 441"/>
                              <a:gd name="T64" fmla="+- 0 4008 3579"/>
                              <a:gd name="T65" fmla="*/ T64 w 441"/>
                              <a:gd name="T66" fmla="+- 0 104 -47"/>
                              <a:gd name="T67" fmla="*/ 104 h 441"/>
                              <a:gd name="T68" fmla="+- 0 3977 3579"/>
                              <a:gd name="T69" fmla="*/ T68 w 441"/>
                              <a:gd name="T70" fmla="+- 0 43 -47"/>
                              <a:gd name="T71" fmla="*/ 43 h 441"/>
                              <a:gd name="T72" fmla="+- 0 3929 3579"/>
                              <a:gd name="T73" fmla="*/ T72 w 441"/>
                              <a:gd name="T74" fmla="+- 0 -4 -47"/>
                              <a:gd name="T75" fmla="*/ -4 h 441"/>
                              <a:gd name="T76" fmla="+- 0 3869 3579"/>
                              <a:gd name="T77" fmla="*/ T76 w 441"/>
                              <a:gd name="T78" fmla="+- 0 -36 -47"/>
                              <a:gd name="T79" fmla="*/ -36 h 441"/>
                              <a:gd name="T80" fmla="+- 0 3799 3579"/>
                              <a:gd name="T81" fmla="*/ T80 w 441"/>
                              <a:gd name="T82" fmla="+- 0 -47 -47"/>
                              <a:gd name="T83" fmla="*/ -47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1" y="11"/>
                                </a:lnTo>
                                <a:lnTo>
                                  <a:pt x="90" y="43"/>
                                </a:lnTo>
                                <a:lnTo>
                                  <a:pt x="43" y="90"/>
                                </a:lnTo>
                                <a:lnTo>
                                  <a:pt x="11" y="151"/>
                                </a:lnTo>
                                <a:lnTo>
                                  <a:pt x="0" y="220"/>
                                </a:lnTo>
                                <a:lnTo>
                                  <a:pt x="11" y="290"/>
                                </a:lnTo>
                                <a:lnTo>
                                  <a:pt x="43" y="350"/>
                                </a:lnTo>
                                <a:lnTo>
                                  <a:pt x="90" y="398"/>
                                </a:lnTo>
                                <a:lnTo>
                                  <a:pt x="151" y="429"/>
                                </a:lnTo>
                                <a:lnTo>
                                  <a:pt x="220" y="441"/>
                                </a:lnTo>
                                <a:lnTo>
                                  <a:pt x="290" y="429"/>
                                </a:lnTo>
                                <a:lnTo>
                                  <a:pt x="350" y="398"/>
                                </a:lnTo>
                                <a:lnTo>
                                  <a:pt x="398" y="350"/>
                                </a:lnTo>
                                <a:lnTo>
                                  <a:pt x="429" y="290"/>
                                </a:lnTo>
                                <a:lnTo>
                                  <a:pt x="441" y="220"/>
                                </a:lnTo>
                                <a:lnTo>
                                  <a:pt x="429" y="151"/>
                                </a:lnTo>
                                <a:lnTo>
                                  <a:pt x="398" y="90"/>
                                </a:lnTo>
                                <a:lnTo>
                                  <a:pt x="350" y="43"/>
                                </a:lnTo>
                                <a:lnTo>
                                  <a:pt x="290" y="11"/>
                                </a:lnTo>
                                <a:lnTo>
                                  <a:pt x="220"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39"/>
                          <pic:cNvPicPr>
                            <a:picLocks/>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3687" y="60"/>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A6B46" id="docshapegroup37" o:spid="_x0000_s1026" alt="A phone icon" style="position:absolute;margin-left:178.95pt;margin-top:-2.35pt;width:22.05pt;height:22.05pt;z-index:15740928;mso-position-horizontal-relative:page" coordorigin="3579,-47" coordsize="44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CogUAcAAOEbAAAOAAAAZHJzL2Uyb0RvYy54bWykWduO2zYQfS/QfyD0&#10;2GJjS9TFNtYb5NIEAdI2aNQPkGXZFiKJKiWvd/v1nSFFmVTItZA+7Ioyj4bDMxeSw/vXT3VFHgve&#10;lazZev6rpUeKJmf7sjluvb/TD3crj3R91uyzijXF1nsuOu/1w88/3V/aTRGwE6v2BScgpOk2l3br&#10;nfq+3SwWXX4q6qx7xdqigc4D43XWwys/LvY8u4D0uloEy2W8uDC+bznLi66DX9/LTu9ByD8cirz/&#10;83Doip5UWw9068V/Lv7v8P/i4T7bHHnWnsp8UCP7AS3qrGxg0FHU+6zPyJmX34mqy5yzjh36Vzmr&#10;F+xwKPNCzAFm4y8ns/nI2bkVczluLsd2pAmonfD0w2LzPx6/cFLut17gkSarwUR7lnenrC2OODpN&#10;PLIvuhwoe0PaE9iQlDlrkLdLe9zA5x95+7X9wuXkofmZ5d866F5M+/H9KMFkd/md7WGs7NwzwdvT&#10;gdcoAhghT8I8z6N5iqee5PBjsFouaeSRHLqGtjBffgIb41c0StYegd67MJGWzU+/DR+HoS+/xAaq&#10;l23kmELPQS+cFPhhd6W6+39Uf0UihQU75GqgOp5STVeSUAFSbHY6lVoPqtgB4zdJ/J4OxaSTjGyT&#10;n7v+Y8GEMbLHz10vKD7uoSVMvB+8JIVoOtQVBMuvd2RJaLJeEzHggFcwYF3CflmQdEkuZOAfQmUU&#10;Ba6niQLjkdGAVxBVIBCEkJNNUqhAg1IUNEOnmCgFTnRVKrQrBUbSlaKxTSmIjlHQHUCsSkEK1CTR&#10;OLYzBa47ykpXdqV8k/W70KaUr3MOEKtSvkk6jYPASpWv8576gUMvk/iQWvXSaQeIXS+Tdxqt7Sb0&#10;depTP3boZXLvL+2E6dQjxqpZYHKPfmVlLNDpTwOXz5v8+4mVskBnHzF2zUz2nZwFugHSwOH4gWmB&#10;wG7MQOcfMXbNTP6dXhboFkgDh/fTiQWWVs6ozj8FjFUzavLvjEqqWyClDv+nUwv4tgDAxWsMcRr5&#10;Ds1M/mniSGK4NI/SUkg+1twKS4uRfVaBVTOdfwoYK2fhhH9Xzsel9qpZ6IiAcGKBtTU2Q51/Chi7&#10;ZhP+V44cG+oWSENHBIQTC9g5gz3GdZZuzib8rwN71gh1C6ShIwKiiQXAhyxLZaTz7/SzaMp/kljz&#10;WaRbII0cERBNLGCPzUjn3xmbkcl/uFyu7JrpFkgjRwREpgUc+SzS+Xfms9jkP1xCerdtMGLdAmns&#10;iIDYtIBjDYh1/p1rQGzy7+Qs1i2Qxo4IiE0LONbNWOffuW7GJv907fCzWLdAGjsiIJlYwLoEJDr9&#10;rrUpMdmnrshMdP7TxOH/icm/fWeW6OS7dmaJyT115bJEZz9NHN6fmOzjJtWSMfDcNGZs90bW5N65&#10;51/p9Kcrh/evTP5xT2/RbKWzj5gx/8MJbjyWZCd1UsmfmuGoAi2SYRliKU6YLevwjJiCbnBCTOlw&#10;CAQUnmscYLAXgsVpEsZ7GQwcIhi23/J8+TIaN9YCHs2Dg7UFXBxmbuqCm1CEwwZyjjK4MxTweTPF&#10;7RrCYas1RzruoQR83lRxYyPg86aKuw2Ew05hjjK4BRDweVPFdRnhsKbOkY6LpYDPm2o0TBVWnznS&#10;cVlB6bAkzIIPU4U8PQs+TBWy5xw45kVUBpLaLPgwVXkav+nAmENQOsS/Jl1+NgQ4h+retK7HPQJ1&#10;vR1+k23arMe8oJrksvVE5eMkn/h7zR6LlAlEj+khwFMejCsqgzDatb9qdJyPeyzAjcGuutWzFeLW&#10;UtromqpXPSUK97ggC8ByqqpXPSUKj/U44uiJqls9JUyOiPOYISy4MeagGYV950vShmnStahjAW1K&#10;JfUcZjCQFkL+eEmcMsK1VKfkqKeUh9ojJbfkofqIu6Uf9gvcjenieIi7yd6Qmm4ZQ8m7ZVql3w2j&#10;qene8DrF3g0XVsaYekBesa6QVsQ4ExXVMeAwTrVCYseqcv+hrCoMtI4fd+8qTh4zqMkHb976b98O&#10;3mDAKrEuNww/U84iqsqy+ilLtTu2f4ZKKGeysA8XEdA4Mf6vRy5Q1N963T/njBceqT41UMpd+yGe&#10;YXvxEkYJBjvXe3Z6T9bkIGrr9R7sI7D5roc3+OTc8vJ4gpF8sbNo2BsoYx9KLJVCNbnbSK2GF6gm&#10;P9y3Zb6Bv6GCD63vysq3bzrgq/6Mc5G3JfUsGXXGv53bO7hsANuUu7Iq+2dxcQKao1LN45cyx+o9&#10;vlwr1FgdNG8DqAhZhZLfQIYt87Heb/Yt8NWQvqvKVvkAtod5AKWTywwLFfKi5D3Lz3XR9PLmhxcV&#10;TIk13alsO7Djpqh3BVxk8E97yJQ53Dr1cMMAVxdFIe4r0PPyv2DNADNBu+dFn4PbZpsDeNjwO/jt&#10;2CFmcFUa5zOv7B6v5FIHh0UxlKq6B1hZE5cX0JAura49Wi6r7gQbMAXQUriWqsCDXgqCGo9RgZnW&#10;+EHkXvA8pe3QhFfhjuIeCVrGRZX+LlDXm7mH/wAAAP//AwBQSwMECgAAAAAAAAAhAL9iXBdJAgAA&#10;SQIAABQAAABkcnMvbWVkaWEvaW1hZ2UxLnBuZ4lQTkcNChoKAAAADUlIRFIAAAAeAAAAHggGAAAA&#10;OzCuogAAAAZiS0dEAP8A/wD/oL2nkwAAAAlwSFlzAAAOxAAADsQBlSsOGwAAAelJREFUSInFlzFr&#10;FEEYhp/dKDaBFJKYwjQpEoIgxGilaCOkUhJBFCJYWogWWojgb7DTxkaDnULQ1iKgnJVJCIKItgoa&#10;TRGIQjjuHovdlePI7s5dRnxhWFjenWe+mf2+mUlUOpQCk8DJjvYbOAv8JKbUSfWO+lLddHfdVYnZ&#10;EvU7MFIzvi/AONCMFXAKDAb4DgNzsaAFeC3QezM2+F2g9xRw7H+AAW7EAifqFPAh0L8DjAE/9gpO&#10;gU/AdqD/AHBmr9AC3AJWA/3LwKtYYAhb5wfALLAVA7wvf65UeJrAdeBRDOBf5SVsoqRUqj6JXS6L&#10;kgnZlG8AB3cZWwuYBt7HDLhY4zZwq8QzQLa+SUxwZ/hJvkOV6XbMqe5+MWr51thWz/0rMOrliqi3&#10;1RM1nQ6pF9WRXsGJ+qwGfr6kw/3qcu7bUR+rM6Fg1GF1owLeNlvzpOu7hyX+hnopH1glGHW+Alzo&#10;jXo0918L8H9V76nDdT/B04DOWuqi2gzwFlovCkiZhvIcXoiaw/A5rTFsAVeAC0TYgzvUqAMXWgKO&#10;AM9jgXtN/MQsz8uKTKim+q08o+qLPqGbaho61d36RnbOvkrvV5u3QLtfMIDAInCI7L61ANwHXlN9&#10;hmsA1KVTvxoAJoAZ4HjepoFfwGng4x8DrqTb5kEAfgAAAABJRU5ErkJgglBLAwQUAAYACAAAACEA&#10;hDIspeAAAAAJAQAADwAAAGRycy9kb3ducmV2LnhtbEyPQU/CQBCF7yb+h82YeINtoYjUbgkh6omQ&#10;CCbG29Ad2obubtNd2vLvHU96nLwvb76XrUfTiJ46XzurIJ5GIMgWTte2VPB5fJs8g/ABrcbGWVJw&#10;Iw/r/P4uw1S7wX5Qfwil4BLrU1RQhdCmUvqiIoN+6lqynJ1dZzDw2ZVSdzhwuWnkLIqepMHa8ocK&#10;W9pWVFwOV6PgfcBhM49f+93lvL19Hxf7r11MSj0+jJsXEIHG8AfDrz6rQ85OJ3e12otGwXyxXDGq&#10;YJIsQTCQRDMed+JklYDMM/l/Q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qwqIFAHAADhGwAADgAAAAAAAAAAAAAAAAA6AgAAZHJzL2Uyb0RvYy54bWxQSwEC&#10;LQAKAAAAAAAAACEAv2JcF0kCAABJAgAAFAAAAAAAAAAAAAAAAAC2CQAAZHJzL21lZGlhL2ltYWdl&#10;MS5wbmdQSwECLQAUAAYACAAAACEAhDIspeAAAAAJAQAADwAAAAAAAAAAAAAAAAAxDAAAZHJzL2Rv&#10;d25yZXYueG1sUEsBAi0AFAAGAAgAAAAhAKomDr68AAAAIQEAABkAAAAAAAAAAAAAAAAAPg0AAGRy&#10;cy9fcmVscy9lMm9Eb2MueG1sLnJlbHNQSwUGAAAAAAYABgB8AQAAMQ4AAAAA&#10;">
                <v:shape id="docshape38" o:spid="_x0000_s1027" style="position:absolute;left:3579;top:-4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q1wgAAANoAAAAPAAAAZHJzL2Rvd25yZXYueG1sRI/BasMw&#10;EETvgfyD2EAvIZHbg3GcyCYECqWn1vEHLNZadmutjKXa7t9XhUKPw8y8YS7lagcx0+R7xwoejwkI&#10;4sbpno2C+v58yED4gKxxcEwKvslDWWw3F8y1W/id5ioYESHsc1TQhTDmUvqmI4v+6Ebi6LVushii&#10;nIzUEy4Rbgf5lCSptNhzXOhwpFtHzWf1ZRVwJvVsTrd97a538ybb5HX8qJV62K3XM4hAa/gP/7Vf&#10;tIIUfq/EGyCLHwAAAP//AwBQSwECLQAUAAYACAAAACEA2+H2y+4AAACFAQAAEwAAAAAAAAAAAAAA&#10;AAAAAAAAW0NvbnRlbnRfVHlwZXNdLnhtbFBLAQItABQABgAIAAAAIQBa9CxbvwAAABUBAAALAAAA&#10;AAAAAAAAAAAAAB8BAABfcmVscy8ucmVsc1BLAQItABQABgAIAAAAIQBtrhq1wgAAANoAAAAPAAAA&#10;AAAAAAAAAAAAAAcCAABkcnMvZG93bnJldi54bWxQSwUGAAAAAAMAAwC3AAAA9gIAAAAA&#10;" path="m220,l151,11,90,43,43,90,11,151,,220r11,70l43,350r47,48l151,429r69,12l290,429r60,-31l398,350r31,-60l441,220,429,151,398,90,350,43,290,11,220,xe" fillcolor="#2ab1bb" stroked="f">
                  <v:path arrowok="t" o:connecttype="custom" o:connectlocs="220,-47;151,-36;90,-4;43,43;11,104;0,173;11,243;43,303;90,351;151,382;220,394;290,382;350,351;398,303;429,243;441,173;429,104;398,43;350,-4;290,-36;220,-47" o:connectangles="0,0,0,0,0,0,0,0,0,0,0,0,0,0,0,0,0,0,0,0,0"/>
                </v:shape>
                <v:shape id="docshape39" o:spid="_x0000_s1028" type="#_x0000_t75" style="position:absolute;left:3687;top:60;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7wQAAANsAAAAPAAAAZHJzL2Rvd25yZXYueG1sRE9NawIx&#10;EL0X/A9hhN5q1j2UujVKEUQLPVhbPQ+b6Wa3yWRJUnf7702h4G0e73OW69FZcaEQW88K5rMCBHHt&#10;dcuNgs+P7cMTiJiQNVrPpOCXIqxXk7slVtoP/E6XY2pEDuFYoQKTUl9JGWtDDuPM98SZ+/LBYcow&#10;NFIHHHK4s7IsikfpsOXcYLCnjaH6+/jjFJy7rjwMO1u8neoy2O3CvHbDqNT9dHx5BpFoTDfxv3uv&#10;8/wS/n7JB8jVFQAA//8DAFBLAQItABQABgAIAAAAIQDb4fbL7gAAAIUBAAATAAAAAAAAAAAAAAAA&#10;AAAAAABbQ29udGVudF9UeXBlc10ueG1sUEsBAi0AFAAGAAgAAAAhAFr0LFu/AAAAFQEAAAsAAAAA&#10;AAAAAAAAAAAAHwEAAF9yZWxzLy5yZWxzUEsBAi0AFAAGAAgAAAAhAB5g0jvBAAAA2wAAAA8AAAAA&#10;AAAAAAAAAAAABwIAAGRycy9kb3ducmV2LnhtbFBLBQYAAAAAAwADALcAAAD1AgAAAAA=&#10;">
                  <v:imagedata r:id="rId35" o:title=""/>
                  <v:path arrowok="t"/>
                  <o:lock v:ext="edit" aspectratio="f"/>
                </v:shape>
                <w10:wrap anchorx="page"/>
              </v:group>
            </w:pict>
          </mc:Fallback>
        </mc:AlternateContent>
      </w:r>
      <w:r w:rsidR="00492AC9" w:rsidRPr="00AE57FA">
        <w:t>Phone</w:t>
      </w:r>
      <w:r w:rsidR="00492AC9" w:rsidRPr="00AE57FA">
        <w:rPr>
          <w:spacing w:val="6"/>
        </w:rPr>
        <w:t xml:space="preserve"> </w:t>
      </w:r>
      <w:r w:rsidR="00492AC9" w:rsidRPr="00AE57FA">
        <w:rPr>
          <w:b/>
        </w:rPr>
        <w:t>1800</w:t>
      </w:r>
      <w:r w:rsidR="00492AC9" w:rsidRPr="00AE57FA">
        <w:rPr>
          <w:b/>
          <w:spacing w:val="6"/>
        </w:rPr>
        <w:t xml:space="preserve"> </w:t>
      </w:r>
      <w:r w:rsidR="00492AC9" w:rsidRPr="00AE57FA">
        <w:rPr>
          <w:b/>
        </w:rPr>
        <w:t>200</w:t>
      </w:r>
      <w:r w:rsidR="00492AC9" w:rsidRPr="00AE57FA">
        <w:rPr>
          <w:b/>
          <w:spacing w:val="6"/>
        </w:rPr>
        <w:t xml:space="preserve"> </w:t>
      </w:r>
      <w:r w:rsidR="00492AC9" w:rsidRPr="00AE57FA">
        <w:rPr>
          <w:b/>
          <w:spacing w:val="-5"/>
        </w:rPr>
        <w:t>422</w:t>
      </w:r>
    </w:p>
    <w:p w14:paraId="62BC62E8" w14:textId="77777777" w:rsidR="003056A3" w:rsidRPr="00AE57FA" w:rsidRDefault="00492AC9">
      <w:pPr>
        <w:spacing w:before="22"/>
        <w:ind w:left="4324"/>
        <w:rPr>
          <w:sz w:val="24"/>
        </w:rPr>
      </w:pPr>
      <w:r w:rsidRPr="00AE57FA">
        <w:t>(My</w:t>
      </w:r>
      <w:r w:rsidRPr="00AE57FA">
        <w:rPr>
          <w:spacing w:val="2"/>
        </w:rPr>
        <w:t xml:space="preserve"> </w:t>
      </w:r>
      <w:r w:rsidRPr="00AE57FA">
        <w:t>Aged</w:t>
      </w:r>
      <w:r w:rsidRPr="00AE57FA">
        <w:rPr>
          <w:spacing w:val="3"/>
        </w:rPr>
        <w:t xml:space="preserve"> </w:t>
      </w:r>
      <w:r w:rsidRPr="00851916">
        <w:t>Care’s</w:t>
      </w:r>
      <w:r w:rsidRPr="00851916">
        <w:rPr>
          <w:spacing w:val="2"/>
        </w:rPr>
        <w:t xml:space="preserve"> </w:t>
      </w:r>
      <w:r w:rsidRPr="00851916">
        <w:t>freecall</w:t>
      </w:r>
      <w:r w:rsidRPr="00851916">
        <w:rPr>
          <w:spacing w:val="2"/>
        </w:rPr>
        <w:t xml:space="preserve"> </w:t>
      </w:r>
      <w:r w:rsidRPr="00851916">
        <w:t>phone</w:t>
      </w:r>
      <w:r w:rsidRPr="00851916">
        <w:rPr>
          <w:spacing w:val="2"/>
        </w:rPr>
        <w:t xml:space="preserve"> </w:t>
      </w:r>
      <w:r w:rsidRPr="00851916">
        <w:rPr>
          <w:spacing w:val="-2"/>
        </w:rPr>
        <w:t>line)</w:t>
      </w:r>
    </w:p>
    <w:p w14:paraId="702B5869" w14:textId="77777777" w:rsidR="003056A3" w:rsidRPr="00AE57FA" w:rsidRDefault="003056A3">
      <w:pPr>
        <w:pStyle w:val="BodyText"/>
        <w:rPr>
          <w:sz w:val="20"/>
        </w:rPr>
      </w:pPr>
    </w:p>
    <w:p w14:paraId="49EBB732" w14:textId="77777777" w:rsidR="003056A3" w:rsidRPr="00AE57FA" w:rsidRDefault="003056A3">
      <w:pPr>
        <w:pStyle w:val="BodyText"/>
        <w:spacing w:before="3"/>
        <w:rPr>
          <w:sz w:val="25"/>
        </w:rPr>
      </w:pPr>
    </w:p>
    <w:p w14:paraId="72DFC729" w14:textId="77777777" w:rsidR="003056A3" w:rsidRPr="00AE57FA" w:rsidRDefault="00492AC9" w:rsidP="0026496A">
      <w:pPr>
        <w:jc w:val="center"/>
      </w:pPr>
      <w:r w:rsidRPr="00AE57FA">
        <w:t>For</w:t>
      </w:r>
      <w:r w:rsidRPr="00AE57FA">
        <w:rPr>
          <w:spacing w:val="9"/>
        </w:rPr>
        <w:t xml:space="preserve"> </w:t>
      </w:r>
      <w:r w:rsidRPr="00AE57FA">
        <w:t>translating</w:t>
      </w:r>
      <w:r w:rsidRPr="00AE57FA">
        <w:rPr>
          <w:spacing w:val="9"/>
        </w:rPr>
        <w:t xml:space="preserve"> </w:t>
      </w:r>
      <w:r w:rsidRPr="00AE57FA">
        <w:t>and</w:t>
      </w:r>
      <w:r w:rsidRPr="00AE57FA">
        <w:rPr>
          <w:spacing w:val="10"/>
        </w:rPr>
        <w:t xml:space="preserve"> </w:t>
      </w:r>
      <w:r w:rsidRPr="00AE57FA">
        <w:t>interpreting</w:t>
      </w:r>
      <w:r w:rsidRPr="00AE57FA">
        <w:rPr>
          <w:spacing w:val="9"/>
        </w:rPr>
        <w:t xml:space="preserve"> </w:t>
      </w:r>
      <w:r w:rsidRPr="00AE57FA">
        <w:t>services,</w:t>
      </w:r>
      <w:r w:rsidRPr="00AE57FA">
        <w:rPr>
          <w:spacing w:val="9"/>
        </w:rPr>
        <w:t xml:space="preserve"> </w:t>
      </w:r>
      <w:r w:rsidRPr="00AE57FA">
        <w:t>call</w:t>
      </w:r>
      <w:r w:rsidRPr="00AE57FA">
        <w:rPr>
          <w:spacing w:val="10"/>
        </w:rPr>
        <w:t xml:space="preserve"> </w:t>
      </w:r>
      <w:r w:rsidRPr="00AE57FA">
        <w:t>131</w:t>
      </w:r>
      <w:r w:rsidRPr="00AE57FA">
        <w:rPr>
          <w:spacing w:val="9"/>
        </w:rPr>
        <w:t xml:space="preserve"> </w:t>
      </w:r>
      <w:r w:rsidRPr="00AE57FA">
        <w:t>450</w:t>
      </w:r>
      <w:r w:rsidRPr="00AE57FA">
        <w:rPr>
          <w:spacing w:val="9"/>
        </w:rPr>
        <w:t xml:space="preserve"> </w:t>
      </w:r>
      <w:r w:rsidRPr="00AE57FA">
        <w:t>and</w:t>
      </w:r>
      <w:r w:rsidRPr="00AE57FA">
        <w:rPr>
          <w:spacing w:val="10"/>
        </w:rPr>
        <w:t xml:space="preserve"> </w:t>
      </w:r>
      <w:r w:rsidRPr="00AE57FA">
        <w:t>ask</w:t>
      </w:r>
      <w:r w:rsidRPr="00AE57FA">
        <w:rPr>
          <w:spacing w:val="9"/>
        </w:rPr>
        <w:t xml:space="preserve"> </w:t>
      </w:r>
      <w:r w:rsidRPr="00AE57FA">
        <w:t>for</w:t>
      </w:r>
      <w:r w:rsidRPr="00AE57FA">
        <w:rPr>
          <w:spacing w:val="10"/>
        </w:rPr>
        <w:t xml:space="preserve"> </w:t>
      </w:r>
      <w:r w:rsidRPr="00AE57FA">
        <w:t>My</w:t>
      </w:r>
      <w:r w:rsidRPr="00AE57FA">
        <w:rPr>
          <w:spacing w:val="9"/>
        </w:rPr>
        <w:t xml:space="preserve"> </w:t>
      </w:r>
      <w:r w:rsidRPr="00AE57FA">
        <w:t>Aged</w:t>
      </w:r>
      <w:r w:rsidRPr="00AE57FA">
        <w:rPr>
          <w:spacing w:val="9"/>
        </w:rPr>
        <w:t xml:space="preserve"> </w:t>
      </w:r>
      <w:r w:rsidRPr="00AE57FA">
        <w:t>Care</w:t>
      </w:r>
      <w:r w:rsidRPr="00AE57FA">
        <w:rPr>
          <w:spacing w:val="10"/>
        </w:rPr>
        <w:t xml:space="preserve"> </w:t>
      </w:r>
      <w:r w:rsidRPr="00AE57FA">
        <w:t>on</w:t>
      </w:r>
      <w:r w:rsidRPr="00AE57FA">
        <w:rPr>
          <w:spacing w:val="9"/>
        </w:rPr>
        <w:t xml:space="preserve"> </w:t>
      </w:r>
      <w:r w:rsidRPr="00AE57FA">
        <w:t>1800</w:t>
      </w:r>
      <w:r w:rsidRPr="00AE57FA">
        <w:rPr>
          <w:spacing w:val="9"/>
        </w:rPr>
        <w:t xml:space="preserve"> </w:t>
      </w:r>
      <w:r w:rsidRPr="00AE57FA">
        <w:t>200</w:t>
      </w:r>
      <w:r w:rsidRPr="00AE57FA">
        <w:rPr>
          <w:spacing w:val="10"/>
        </w:rPr>
        <w:t xml:space="preserve"> </w:t>
      </w:r>
      <w:r w:rsidRPr="00AE57FA">
        <w:rPr>
          <w:spacing w:val="-4"/>
        </w:rPr>
        <w:t>422.</w:t>
      </w:r>
    </w:p>
    <w:p w14:paraId="0DE87379" w14:textId="0355950C" w:rsidR="003056A3" w:rsidRPr="00AE57FA" w:rsidRDefault="00492AC9" w:rsidP="0026496A">
      <w:pPr>
        <w:jc w:val="center"/>
      </w:pPr>
      <w:r w:rsidRPr="00AE57FA">
        <w:t>To</w:t>
      </w:r>
      <w:r w:rsidRPr="00AE57FA">
        <w:rPr>
          <w:spacing w:val="7"/>
        </w:rPr>
        <w:t xml:space="preserve"> </w:t>
      </w:r>
      <w:r w:rsidRPr="00AE57FA">
        <w:t>use</w:t>
      </w:r>
      <w:r w:rsidRPr="00AE57FA">
        <w:rPr>
          <w:spacing w:val="7"/>
        </w:rPr>
        <w:t xml:space="preserve"> </w:t>
      </w:r>
      <w:r w:rsidRPr="00AE57FA">
        <w:t>the</w:t>
      </w:r>
      <w:r w:rsidRPr="00AE57FA">
        <w:rPr>
          <w:spacing w:val="8"/>
        </w:rPr>
        <w:t xml:space="preserve"> </w:t>
      </w:r>
      <w:r w:rsidRPr="00AE57FA">
        <w:t>National</w:t>
      </w:r>
      <w:r w:rsidRPr="00AE57FA">
        <w:rPr>
          <w:spacing w:val="7"/>
        </w:rPr>
        <w:t xml:space="preserve"> </w:t>
      </w:r>
      <w:r w:rsidRPr="00AE57FA">
        <w:t>Relay</w:t>
      </w:r>
      <w:r w:rsidRPr="00AE57FA">
        <w:rPr>
          <w:spacing w:val="7"/>
        </w:rPr>
        <w:t xml:space="preserve"> </w:t>
      </w:r>
      <w:r w:rsidRPr="00AE57FA">
        <w:t>Service,</w:t>
      </w:r>
      <w:r w:rsidRPr="00AE57FA">
        <w:rPr>
          <w:spacing w:val="8"/>
        </w:rPr>
        <w:t xml:space="preserve"> </w:t>
      </w:r>
      <w:r w:rsidRPr="00AE57FA">
        <w:t>visit</w:t>
      </w:r>
      <w:r w:rsidRPr="00AE57FA">
        <w:rPr>
          <w:spacing w:val="7"/>
        </w:rPr>
        <w:t xml:space="preserve"> </w:t>
      </w:r>
      <w:r w:rsidRPr="00AE57FA">
        <w:t>nrschat.nrscall.gov.au/nrs</w:t>
      </w:r>
      <w:r w:rsidRPr="00AE57FA">
        <w:rPr>
          <w:spacing w:val="7"/>
        </w:rPr>
        <w:t xml:space="preserve"> </w:t>
      </w:r>
      <w:r w:rsidRPr="00AE57FA">
        <w:t>or</w:t>
      </w:r>
      <w:r w:rsidRPr="00AE57FA">
        <w:rPr>
          <w:spacing w:val="8"/>
        </w:rPr>
        <w:t xml:space="preserve"> </w:t>
      </w:r>
      <w:r w:rsidRPr="00AE57FA">
        <w:t>call</w:t>
      </w:r>
      <w:r w:rsidRPr="00AE57FA">
        <w:rPr>
          <w:spacing w:val="7"/>
        </w:rPr>
        <w:t xml:space="preserve"> </w:t>
      </w:r>
      <w:r w:rsidRPr="00AE57FA">
        <w:t>1800</w:t>
      </w:r>
      <w:r w:rsidRPr="00AE57FA">
        <w:rPr>
          <w:spacing w:val="8"/>
        </w:rPr>
        <w:t xml:space="preserve"> </w:t>
      </w:r>
      <w:r w:rsidRPr="00AE57FA">
        <w:t>555</w:t>
      </w:r>
      <w:r w:rsidRPr="00AE57FA">
        <w:rPr>
          <w:spacing w:val="7"/>
        </w:rPr>
        <w:t xml:space="preserve"> </w:t>
      </w:r>
      <w:r w:rsidRPr="00AE57FA">
        <w:rPr>
          <w:spacing w:val="-4"/>
        </w:rPr>
        <w:t>660.</w:t>
      </w:r>
    </w:p>
    <w:sectPr w:rsidR="003056A3" w:rsidRPr="00AE57FA" w:rsidSect="001D0D47">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633E" w14:textId="77777777" w:rsidR="00EA5D32" w:rsidRDefault="00EA5D32" w:rsidP="001D0D47">
      <w:r>
        <w:separator/>
      </w:r>
    </w:p>
  </w:endnote>
  <w:endnote w:type="continuationSeparator" w:id="0">
    <w:p w14:paraId="43B861D8" w14:textId="77777777" w:rsidR="00EA5D32" w:rsidRDefault="00EA5D32" w:rsidP="001D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8168845"/>
      <w:docPartObj>
        <w:docPartGallery w:val="Page Numbers (Bottom of Page)"/>
        <w:docPartUnique/>
      </w:docPartObj>
    </w:sdtPr>
    <w:sdtEndPr>
      <w:rPr>
        <w:rStyle w:val="PageNumber"/>
      </w:rPr>
    </w:sdtEndPr>
    <w:sdtContent>
      <w:p w14:paraId="4B328E90" w14:textId="405A1267" w:rsidR="00A61363" w:rsidRDefault="00A61363" w:rsidP="008844C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857484">
          <w:rPr>
            <w:rStyle w:val="PageNumber"/>
            <w:noProof/>
          </w:rPr>
          <w:t>2</w:t>
        </w:r>
        <w:r>
          <w:rPr>
            <w:rStyle w:val="PageNumber"/>
          </w:rPr>
          <w:fldChar w:fldCharType="end"/>
        </w:r>
      </w:p>
    </w:sdtContent>
  </w:sdt>
  <w:p w14:paraId="6D9415AF" w14:textId="77777777" w:rsidR="00A61363" w:rsidRDefault="00A61363" w:rsidP="00A6136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0"/>
        <w:szCs w:val="20"/>
      </w:rPr>
      <w:id w:val="905120018"/>
      <w:docPartObj>
        <w:docPartGallery w:val="Page Numbers (Bottom of Page)"/>
        <w:docPartUnique/>
      </w:docPartObj>
    </w:sdtPr>
    <w:sdtEndPr>
      <w:rPr>
        <w:rStyle w:val="PageNumber"/>
      </w:rPr>
    </w:sdtEndPr>
    <w:sdtContent>
      <w:p w14:paraId="4E9264E9" w14:textId="77777777" w:rsidR="00A61363" w:rsidRPr="00B475DF" w:rsidRDefault="00A61363" w:rsidP="00A61363">
        <w:pPr>
          <w:pStyle w:val="Footer"/>
          <w:framePr w:wrap="none" w:vAnchor="text" w:hAnchor="page" w:x="638" w:y="160"/>
          <w:ind w:left="51" w:right="-711"/>
          <w:rPr>
            <w:rStyle w:val="PageNumber"/>
            <w:b/>
            <w:bCs/>
            <w:sz w:val="20"/>
            <w:szCs w:val="20"/>
          </w:rPr>
        </w:pPr>
        <w:r w:rsidRPr="00B475DF">
          <w:rPr>
            <w:rStyle w:val="PageNumber"/>
            <w:b/>
            <w:bCs/>
            <w:sz w:val="20"/>
            <w:szCs w:val="20"/>
          </w:rPr>
          <w:fldChar w:fldCharType="begin"/>
        </w:r>
        <w:r w:rsidRPr="00B475DF">
          <w:rPr>
            <w:rStyle w:val="PageNumber"/>
            <w:b/>
            <w:bCs/>
            <w:sz w:val="20"/>
            <w:szCs w:val="20"/>
          </w:rPr>
          <w:instrText xml:space="preserve"> PAGE </w:instrText>
        </w:r>
        <w:r w:rsidRPr="00B475DF">
          <w:rPr>
            <w:rStyle w:val="PageNumber"/>
            <w:b/>
            <w:bCs/>
            <w:sz w:val="20"/>
            <w:szCs w:val="20"/>
          </w:rPr>
          <w:fldChar w:fldCharType="separate"/>
        </w:r>
        <w:r w:rsidRPr="00B475DF">
          <w:rPr>
            <w:rStyle w:val="PageNumber"/>
            <w:b/>
            <w:bCs/>
            <w:noProof/>
            <w:sz w:val="20"/>
            <w:szCs w:val="20"/>
          </w:rPr>
          <w:t>6</w:t>
        </w:r>
        <w:r w:rsidRPr="00B475DF">
          <w:rPr>
            <w:rStyle w:val="PageNumber"/>
            <w:b/>
            <w:bCs/>
            <w:sz w:val="20"/>
            <w:szCs w:val="20"/>
          </w:rPr>
          <w:fldChar w:fldCharType="end"/>
        </w:r>
      </w:p>
    </w:sdtContent>
  </w:sdt>
  <w:p w14:paraId="613617CF" w14:textId="0AAD7F5E" w:rsidR="001D0D47" w:rsidRPr="00B475DF" w:rsidRDefault="00EC77A0" w:rsidP="0049607C">
    <w:pPr>
      <w:pStyle w:val="BodyText"/>
      <w:tabs>
        <w:tab w:val="left" w:pos="1133"/>
      </w:tabs>
      <w:spacing w:before="139"/>
      <w:rPr>
        <w:sz w:val="21"/>
        <w:szCs w:val="21"/>
      </w:rPr>
    </w:pPr>
    <w:r>
      <w:rPr>
        <w:sz w:val="21"/>
        <w:szCs w:val="21"/>
      </w:rPr>
      <w:t>Star Ratings for Residential Aged Care</w:t>
    </w:r>
    <w:r w:rsidR="00A61363" w:rsidRPr="00B475DF">
      <w:rPr>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55A5" w14:textId="6034ED06" w:rsidR="00A61363" w:rsidRPr="00B04BCF" w:rsidRDefault="00E27753" w:rsidP="00B04BCF">
    <w:pPr>
      <w:tabs>
        <w:tab w:val="left" w:pos="8364"/>
        <w:tab w:val="left" w:pos="8505"/>
      </w:tabs>
      <w:spacing w:before="145"/>
      <w:ind w:right="87"/>
      <w:rPr>
        <w:rFonts w:cs="Arial"/>
        <w:sz w:val="24"/>
        <w:szCs w:val="21"/>
      </w:rPr>
    </w:pPr>
    <w:r>
      <w:rPr>
        <w:rFonts w:cs="Arial"/>
        <w:spacing w:val="-2"/>
        <w:sz w:val="24"/>
        <w:szCs w:val="21"/>
      </w:rPr>
      <w:t>A</w:t>
    </w:r>
    <w:r w:rsidR="00A61363" w:rsidRPr="00B04BCF">
      <w:rPr>
        <w:rFonts w:cs="Arial"/>
        <w:spacing w:val="-2"/>
        <w:sz w:val="24"/>
        <w:szCs w:val="21"/>
      </w:rPr>
      <w:t>ged</w:t>
    </w:r>
    <w:r>
      <w:rPr>
        <w:rFonts w:cs="Arial"/>
        <w:spacing w:val="-2"/>
        <w:sz w:val="24"/>
        <w:szCs w:val="21"/>
      </w:rPr>
      <w:t>C</w:t>
    </w:r>
    <w:r w:rsidR="00A61363" w:rsidRPr="00B04BCF">
      <w:rPr>
        <w:rFonts w:cs="Arial"/>
        <w:spacing w:val="-2"/>
        <w:sz w:val="24"/>
        <w:szCs w:val="21"/>
      </w:rPr>
      <w:t>are</w:t>
    </w:r>
    <w:r>
      <w:rPr>
        <w:rFonts w:cs="Arial"/>
        <w:spacing w:val="-2"/>
        <w:sz w:val="24"/>
        <w:szCs w:val="21"/>
      </w:rPr>
      <w:t>E</w:t>
    </w:r>
    <w:r w:rsidR="00A61363" w:rsidRPr="00B04BCF">
      <w:rPr>
        <w:rFonts w:cs="Arial"/>
        <w:spacing w:val="-2"/>
        <w:sz w:val="24"/>
        <w:szCs w:val="21"/>
      </w:rPr>
      <w:t>ngagement.health.gov.au</w:t>
    </w:r>
    <w:r w:rsidR="00646A08">
      <w:rPr>
        <w:rFonts w:cs="Arial"/>
        <w:spacing w:val="-2"/>
        <w:sz w:val="24"/>
        <w:szCs w:val="21"/>
      </w:rPr>
      <w:t xml:space="preserve">                                                              </w:t>
    </w:r>
    <w:r w:rsidR="00646A08">
      <w:rPr>
        <w:rFonts w:cs="Arial"/>
        <w:sz w:val="24"/>
        <w:szCs w:val="21"/>
      </w:rPr>
      <w:t>September</w:t>
    </w:r>
    <w:r w:rsidR="00A61363" w:rsidRPr="00B04BCF">
      <w:rPr>
        <w:rFonts w:cs="Arial"/>
        <w:spacing w:val="-4"/>
        <w:sz w:val="24"/>
        <w:szCs w:val="21"/>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1FEB6" w14:textId="77777777" w:rsidR="00EA5D32" w:rsidRDefault="00EA5D32" w:rsidP="001D0D47"/>
  </w:footnote>
  <w:footnote w:type="continuationSeparator" w:id="0">
    <w:p w14:paraId="1DF2B6FB" w14:textId="77777777" w:rsidR="00EA5D32" w:rsidRDefault="00EA5D32" w:rsidP="001D0D47">
      <w:r>
        <w:continuationSeparator/>
      </w:r>
    </w:p>
  </w:footnote>
  <w:footnote w:type="continuationNotice" w:id="1">
    <w:p w14:paraId="71B22145" w14:textId="77777777" w:rsidR="00EA5D32" w:rsidRDefault="00EA5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9937" w14:textId="320712DA" w:rsidR="001D0D47" w:rsidRDefault="001A1621">
    <w:pPr>
      <w:pStyle w:val="Header"/>
    </w:pPr>
    <w:r>
      <w:rPr>
        <w:noProof/>
      </w:rPr>
      <w:drawing>
        <wp:anchor distT="0" distB="0" distL="114300" distR="114300" simplePos="0" relativeHeight="251661312" behindDoc="0" locked="0" layoutInCell="1" allowOverlap="1" wp14:anchorId="546B06F1" wp14:editId="43479563">
          <wp:simplePos x="0" y="0"/>
          <wp:positionH relativeFrom="column">
            <wp:posOffset>-642669</wp:posOffset>
          </wp:positionH>
          <wp:positionV relativeFrom="paragraph">
            <wp:posOffset>-450166</wp:posOffset>
          </wp:positionV>
          <wp:extent cx="7556310" cy="2869565"/>
          <wp:effectExtent l="0" t="0" r="63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DF6A84">
      <w:rPr>
        <w:noProof/>
      </w:rPr>
      <mc:AlternateContent>
        <mc:Choice Requires="wpg">
          <w:drawing>
            <wp:anchor distT="0" distB="0" distL="114300" distR="114300" simplePos="0" relativeHeight="251659264" behindDoc="1" locked="0" layoutInCell="1" allowOverlap="1" wp14:anchorId="67644527" wp14:editId="55E7246D">
              <wp:simplePos x="0" y="0"/>
              <wp:positionH relativeFrom="page">
                <wp:posOffset>0</wp:posOffset>
              </wp:positionH>
              <wp:positionV relativeFrom="page">
                <wp:posOffset>14068</wp:posOffset>
              </wp:positionV>
              <wp:extent cx="7560310" cy="10686415"/>
              <wp:effectExtent l="0" t="0" r="0" b="0"/>
              <wp:wrapNone/>
              <wp:docPr id="50" name="docshapegroup1" descr="An older Australian man wearing gardening gloves and an apron is pruning roses in his garde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CB451" id="docshapegroup1" o:spid="_x0000_s1026" alt="An older Australian man wearing gardening gloves and an apron is pruning roses in his garden. " style="position:absolute;margin-left:0;margin-top:1.1pt;width:595.3pt;height:841.45pt;z-index:-251657216;mso-position-horizontal-relative:page;mso-position-vertical-relative:page" coordorigin=",9" coordsize="11906,16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VspZMAwAA/gcAAA4AAABkcnMvZTJvRG9jLnhtbKRVXW/TMBR9R+I/&#10;WHlnSUrbrdFaNDE6IfExMfgBruMkFoltbKfZ+PUc203XFhAwHhLZvvb1veece3356r5ryZYbK5Rc&#10;JvlZlhAumSqFrJfJl8/rFxcJsY7KkrZK8mXywG3yavX82eWgCz5RjWpLbgicSFsMepk0zukiTS1r&#10;eEftmdJcwlgp01GHqanT0tAB3rs2nWTZPB2UKbVRjFuL1etoTFbBf1Vx5j5WleWOtMsEsbnwN+G/&#10;8f90dUmL2lDdCLYLgz4hio4KiUv3rq6po6Q34idXnWBGWVW5M6a6VFWVYDzkgGzy7CSbG6N6HXKp&#10;i6HWe5gA7QlOT3bLPmxvDRHlMpkBHkk7cFQqZhuqee2vzxNScssA2ZUkka2r3jpDW0El6fANnBpA&#10;T2pqSi7DqFVbbglYx0co6JFEWKJNH8wAAFYhSYPFeOqMeCYGXRcI6MboO31rIpwYvlPsq4U5PbX7&#10;eR03k83wXpUInvZOBSbuK9N5F8CY3AfCH/aE83tHGBbPZ/PsZY7EGWx5Nr+YT/NZ1ARrIJzHg4tx&#10;9c3uaJ4vsvnu4PxiEuwpLeKtIdJdZD4taNs+0mf/j747z01QhfVojfSBqGP6JhHSsGnE0x6CeWDx&#10;IVpg/pcwLrJZ8E6LEckDOM7PL+b+6j0atNDGuhuuOkjAogQNyjJwRLfvrItbxy2eMqtaUa5F24aJ&#10;qTevW0O2FCW8zteTdbga3o+2tdJvlsofix79CoiIiUUWNqp8QJJGxT6AvoVBo8z3hAzoAcvEfuup&#10;4Qlp30qwtMinU980wmQ6O59gYg4tm0MLlQyulolLoHo/fO1io+m1EXWDm/KQtFRX0GglQuI+vhjV&#10;LlgIZXWpBSvw7Qoeo58U8+fGiFOu97nE5tr9lY+Omq+9foHepKkTG9EK9xD6LCL3QcntrWC+NP3k&#10;QHyTU/G99AoYN8UjkIFg+1o+tqV+euR80wo9SsCPd2kA0ZPW9wskYlu9VqzvuHTxnTC8RUZK2kZo&#10;CxoL3m14CS2+LfNY29awTxAm4oa0nOGONX5YQVC7da+50RAifgzSx/8vBRSv/EX1LLJpwO7p1bOv&#10;AVr8pijGYCE5P8QXxBceGYyOXrHDedj1+GyvfgAAAP//AwBQSwMECgAAAAAAAAAhAOMJQHvXJhEA&#10;1yYRABUAAABkcnMvbWVkaWEvaW1hZ2UxLmpwZWf/2P/gABBKRklGAAEBAQBgAGAAAP/bAEMAAwIC&#10;AwICAwMDAwQDAwQFCAUFBAQFCgcHBggMCgwMCwoLCw0OEhANDhEOCwsQFhARExQVFRUMDxcYFhQY&#10;EhQVFP/bAEMBAwQEBQQFCQUFCRQNCw0UFBQUFBQUFBQUFBQUFBQUFBQUFBQUFBQUFBQUFBQUFBQU&#10;FBQUFBQUFBQUFBQUFBQUFP/AABEIB14J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21vybbaGOAKytE1sSeLdNbk/v1/nWVeSMYyRnGK57&#10;S7yS28SWsmSAsoIP415GNoUk27Ho4aUrp3P2q+EcwuvCtg/cxqR9K3PF1p52lXSg4BQj9DmuI/Z8&#10;1MX3gHTH3Bj5SjP5V6RrieZYyLjsQfyry6UU4nfUfLWPxs+NGnnTfiT4ggIwVum4/GvObqM/NxXu&#10;f7UOlCx+MOuqFwHcP+Yrxe6t+DivvaU70I+h8zjY2xM15nMXseD0qxoo2yinahDjtRpIxKPrXnSf&#10;vmf2bHpHh7IArsIgdn4Vx/h49K7KEfIPpXq0tjgqocowBTJRhDUtNkGV9q3MUzKccn606BfnA7U6&#10;UAMaSEjcPWtBmkgAAxUn0pkQ+Xmn9KzBhSgUnWn4xSEIRSbc9OtBHNKD0x9KA3NfwdaG98UafAB9&#10;6QH/ABr0T9qy+WWTTdLjI3FI4uOxYgVhfBHSxqPjiB2UmOIbycVL8Qof+E5+PXhzSI2wtxqMEbfQ&#10;MP8ACvy7iGr7XMoU19lf5v8AVH0uBjyYaU+59L/tNBfCf7LnhrQxuXzntIcDjhVLH9Vr4pBzzX1/&#10;+3vrgtrbwf4dQjEYku2GOuFCAfqa+QWweQMe1fcZPT9nhkvP8rL9DyMbK9UUdM0U0mnAYFe6cFx3&#10;ag4pM8UAUmwDHpSnGKMEfSk6mobASilxSdKVx2HqKXg9KaM05QPWlcaiBoxTiKMcVNyhAKWgdaUj&#10;mmCGnnilAowMmlB+tCEJg55pQuBS0D25ppA9hy4IFPpoFOFWkZtgeaQnig9KMGrIuen/AAx/0b4c&#10;+PrrO1hZmMfUjGP1p/8AwTvs4pPjb4s1Fo4/NtdKIMm75wC+SB7cc9+BUXhJTa/Azx5cj7xCqPzW&#10;pv8AgnTtk8X/ABPvmiZpYdJARx0U/MTn8q/K63vZnVf95fgz7HDaYaF+zPN55PNuZ5P78jN+ZzUe&#10;cmkR90ak9SMmlGK/U4qySPk5yvJhSEcilIoqzMYc5qKVfkapyM1HKPlNS0UmbngU7bsZ9RXvegSl&#10;UT14rwHwadt8PrXvXh6MvGpr5vHR94+iwD0OpmucW5yea5S+1Xyp2BNdDcRMYSMGuQ1OxcyyHB5N&#10;fMVpNNWPpIWsPfVlYdRxT4dUj6GstLAk4wauQab0+U4rKDdy3YdPdCUkL0zxRFGWI44q/b6UDjK1&#10;oQ6UFPSvocNojx8Q7vQo20eMcVaKZWrgsQnanCA4Netc4LWMO9h+Q8VzOopgn613F7aAx1yWrweX&#10;k+9e3lk7VLHn4yN4XMMjp71Zt1w1QMMj3zVi3yXFfcdD5XqbdiSAtdBaHIrn7L7o+tb9p0FckzaB&#10;ZdQe1Up7fBJHeruCaayDFZLQbZmFSvWoZeAa05LcMM1n3CbGIPFaJ3JsYWoyEDINYF1KrOc1u6nw&#10;rD3rlr9trk54rrpq5MmMIyTjpUiL8tVrebJIOKvLgrxXRsc0txgA/GhhxxTwtOK4Wi5BUfj8aiJq&#10;xMtV2Gc1SGCnNOA496RBgCngc0DsSImSOal8s0kQyatKgwKgGVSmDinxx57VM0Y3ZxQq4PtQJsVU&#10;yOlLsJPAqRABTgVz71NxEaod3SrEcWaRQOtTIKllop6hgQsPavFPiKCbhhXtd+heJ8DOOteK/EvM&#10;U5JGK/nviv8A5HPyP0nKH/saR9V/8E45GFtr0Z6eav8AKvqL47aPca38PtRhtlMkiqGCjgnBzXyl&#10;/wAE37hWXXlJ5EqcfhX1f8bPEs/hX4e6pqcIxcQRHbnkAk4z+Rr1MLW+rU41v5dTtq03VrRprqrf&#10;efDHiXV10TSpnLgSFeh65xXc/s0eFZNH0K78Raivl3N+3m72HKRD7o/r+NeI6FHc/FPx7Y6SpLWx&#10;l867YfwoDkj8a+l/iXrcfhvQLXR7IGF7hcEL/Ag+nr0ryIQrcQ5rzT6v7kv6uRL2WXUHbaH4tkB1&#10;x9d1u4uyTsLbUX0UdK6/SjlQPavM/C742gmvStHbp9K+yx9ONF+zhsjy8PJzXNLdmxjio3qYfdqN&#10;lrxTtIk4PPepD90+opoHNK5wjfSqWiJe5yXiuYrbTEema+T/AIr3x+0TAtwM19P+N7kx20mDj5Tm&#10;vj/4qXxNzcZbua+RzF89aMT0KStTbNT9k7Tf7U+JrTMu4RKST6V+jmnRhLJe3FfCP7EGl+dq2oXx&#10;HAOwN7196RDy7IeuDXNQXNWn9x1S0pwR4R8YZy2tLGDkKoNeU6gK9I+Jk4uPEtxzlVAGa851JccY&#10;71+55BHlowR8Jmz5pyMm4PHAqJTzUs4IFQrxmvtkfL9SQHNOB7Uxc08cD3pAOBAJpwf3pmME0AcC&#10;gVyZWpwY5qNTing0DJAT1p6uTUYNKGwaRFiYHHapFcioVOaeG7GkSWo39amSSqQJqRZcdaiwy5vp&#10;4YEZzVUPzzTwwxSsBZDZpwODVdX55qQNzSsBNRimhsmng5pCAduKWigZzQCDNKoJNKFo6fSgLhsw&#10;aCOKXOaXBoAafu0mzK04qSuKcBwaQipNbgiqjWxDGtXAPBppjGenFO5adijDb4NXY1wBUmxR2pQv&#10;pRcW4gFMupfsMDTSgquDhmGB+dSAEv0z2B964v42fF7VtR0bTPB8dnBGolRUuI1Ikb+ED2zuAOOu&#10;Bmvn82zNZbTi+W7ldL7j18BgVi+eTlblt8w8BeF2+NfxUgtpkL6Hp5E93jo+0/In/Aj+gNex/EnX&#10;01nWhaWzYsLEGGNR0LDgsPy/SrHgvwe3wI+D0dtLs/4SLV/3s0qdVYj+SgnHuTXFDIOCefWvn+Gc&#10;DOXPj6+s5N/8H/I6cyrKmlh4/P8ARfqLjPaoJ22qQOpqfp3qvdcLn619+j5+92YepXZjDc9q4rWd&#10;b8kthq2/EVwY0kIPOK8i8Ta00TOM85rWUlCF2aKLm0kWNZ8Sk5AfArh9Y1yQltrZrG1TxE3nEEnF&#10;ZFzq4mFeFWxvNdJnsUcLbVkOq63LvJDcVz91rEhfljT79yxODgisorvySc18vXrTbtc9ynTikLNq&#10;kjg80WOov5wyeKqOmARUcQKMTXne0mne50cq2O3stSO0fMRWrDrBVgQciuEtr1owMNjPGK1IL3am&#10;RxXqU8X5nNKj2PQrHX3AUAnr6122ha+yAfN+teLWWq4lXJ/Wuw0zWUjj+9717mExmu55dfC+R774&#10;S1Pzre4u5GwIThc9Acc1e+AOlv8AEH9p7wzGFaSLT5XvWOMqNikpn/gWPyrktOY6f4ASd2+e5JkC&#10;/wCz2r1j4P30P7OHwI134v6pEj6vqS+RpNu//LTPEQH1JLH/AGQa/KM/xcswzKU73jC0Yr8/vZ9P&#10;gaCw+GjDZy1Z4x+0j44upPjJ4yS9T7PcxalLC0RcNsCfKBkHHQCvFrnxeZHJDY59a5fxH4nvvEOp&#10;3upXkzT3d3M088jHlnZizNj6msI3pJxk5r7aOPlGnGmuiS+5HlLDRcnJ9Xc7qbxQZF2lvxzTtO8R&#10;GN8M/fI5rgTesgPJPtTTqUg5AwfrU/2hJO7K+rRtY9kj8Ub1RFfJboAa+7P2IRZx+DryW4haC7M5&#10;aSV4+GXHy/NivzS8CXz33iC1ik5G7PNfrp+yvrvh3UPh3p+mW0kC39tGVubVh87MT1x3BBArzMxz&#10;R1uWhzWvrY9zLsBCFKdZq720O1+NHwj8LfETwBqUOoWsZRoHeG6VQGgYLkOG4xyPp61+KWtXphu5&#10;YQ3mKjFN3rg4zX7KftQ+KYPAPwV8SXMUzQx/YpEVM8EspUKO/UivxPknM0p+tcuHxDalBPRGmLo8&#10;tGEm73bt6KxNIfMAJqHyQSanAwtCLySOa6nqeUQi3HpUiQAsBirIIx0ojAZ+KgoVbcEHioZYAT0q&#10;+q4HNOWIN2puzGZE1vxwMVCiFG9cVuy2y7OnNZssQUkd6ShYCu7FTu6U8TtLg7sAdqimcjgio4zi&#10;QZ4zWilZiLRaq8hzmpJZAgqpK+9eDzWjYircSZJx2NQGTI60+ZSuaYkZJHHWuCo3c0S0PVPgFoJ1&#10;TxCJ2GVQjbX0n40vVtbIRKMbVxxXmv7OmgfYtMNyy7Xbnmuo8e3zNNtzkEV+eZhN18dy9Ee3TXs6&#10;VzzbW7pn3nPBzivsf/gnZ4KaLTtZ8QSpjzmESOw7A84r4w1fM0ixL8zOQBiv1J/Z18PQfDz4IaUj&#10;KIT9m86R/QkZOa9inyxhFMwpJvml8vvPnP8Aaw8ZJqvxu0zRoZA0WnW4Z1U8b3Yn+Q/Wu++GzZsI&#10;voK+OdR8eHx98dPEesg5jmvGSP8A3F+UfoP1r6/+GLl7GH0IzXtSXJGMfIJNOpK2y0+49psCDH+F&#10;WG+5UGnD91x6VYYfIalrQyW5RlHNJHjNPlpkYxmuNfEdD2LtvjirYNU7ftVxcV6Udjik9RTkio5V&#10;+Q1NTJfun6VZFzn75ck1zmrj90wrp74dfpXPaqoMR+lBPU8d8dJmKX/Pavjf4rJjVfxNfaPjmP8A&#10;cyDuf8K+Nvi1CV1M8cc1kl7xs3sedK2KHOaUJu6UBOcGugCMLk09Yge9TCIelSRwE9qTYWGRw4Iq&#10;3FCc9KSKPk5HSrsEfNZNgkPhgGBxUwTHanouBQWxU7miExUMz7Tipi1VpfmY1Ni7iByMepq5Bb5G&#10;WOCaoJ/rVJ7HpWsG3KMcCod0VHUYYjHhhyKUMOxqVnCxFT6VVTOaaTYPQlZsiq8hq0FytRPBnBrT&#10;lJ5hII93JrRtogSM1VjXaBitC1UYFaqJDZOIgBSlfXirMYBXpTJVBx6VbjYlMjthtuoz717B4GmI&#10;VMn0rx5JAlwnoDXq/gqXiPnnivKxaujtoPU9u0ib9wvPUVi+JJCAc8Vo6K+YF9RWV4m6Nn1rzIrU&#10;6pPQ4u4l/wBLHPeu08KtmaI/SuDuWIu/xrtfCbnzY/QYrt6HKnqe7+GuYlP0rubDlB9a4Lwu+YI/&#10;oK73TeVFb09iJmltFGBTgM0Beea3ZgmROoqncrkVfdc5xVWcDFYTWhvBmNcjmqci4Oav3WMmqTnI&#10;rzZbnbHYqTNgVl3d0BkA1b1CXah5xXI61fGIEj86wnKxqlcnv9TSINlh0rhPEerp5cnI71S1/wAR&#10;PFuwa858Q+KMo4J5PatsNTdWa0OXEVVSizH8a6sG34I615oT5khY961dc1I3bkZJGaylr9KwdL2V&#10;OzPgsVV9rO49FwamVeKYo5zU0Yya7WzjQqj1p4XJpdlOA5pJjasIFFSDHamjrUkaknpTuSxyrUsc&#10;fPSnRRE8Yq5BbcjimSNhgzjirsFtyDipoLbpxzV6G3wR6VDZViKCHnpV2GPmnpCFqZUC1DdxiBac&#10;BipFWkIGalMBMccU4DjrQAfSilqA09aMZFLxT1T1pXGiMjFRlefSrfle1RvH1pXHYrYwaKe64pAM&#10;0CEUVJgYFCgClxTRI0jI9KiK81NUTmhjTBByasoOBVZODzVmOoW5behmeIP+PdvpXjnixfnevZtd&#10;TNu30rx3xao3P6Vz4le6engXqeW3YxdfjU0XXHemX423X41LEPmFfOLc+6Xwo0LOHcwY9u1b1paB&#10;iPlrL09AR78V1GnwDIPauuMbo8bEPVi2ungPkjmum02DZAMrzVG2iAJJFacEpRM4wK5q1N2OWDsx&#10;0rBQcDr2rE1F+pNaVxeoB15+lYOrXgONpBrypU3fY7ozVjEvBuJHasi9jAWtG4n3E896pyrvQ5r1&#10;aEGkcc3qYF0mD0qSxH7wCn3gANMscmYegrSS1PQov3Tp7CPKpxWqkA9Kp6ZHlQMc1tLDnoK76avE&#10;82u/eKnkc9M1KltwOOatCH2qWOI+tU4nMmUGtR6VVuLXA6VuGLJ6ZNQXFtkciuWcTaLMJIMHpWtp&#10;kPI4qDycNWnp0fIxWSWpZqpADD+Fc/rkBKEdOK6uJAYPfFYWsxZJGO1dSWhDZ5pqlsS3TNVIYcA8&#10;Vu6lbgvVaG35AxmuSaszaDKAjptwv7utGaDGeMVQuxtQ1g1qdKZhXq5zUuhHE2Peq96+0nPrTtGk&#10;/wBIFE/hOmh8aPT9Cb92pxzW/cAG3Nc74fbcijvxXQTtiAjvXizXvH2lF+4YFy+18Ve01xuWs28J&#10;En41d0zO8VlU2Nqe51lqcoPpV+1iEh6VRsx+7H0rX06PLCnQ1kjLFr3Ga+j6erSDiustdPXyx8vF&#10;ZGjxDzBXYW1uNigDsM19RTpqUT8+ryamZ66WpH3aUaWoBwtdFHZAr0pRZgZ4rKeHXYzjVaOa/sxf&#10;7lFdH9kHoKKw9h5GntmfLttprXsKkHjFZOp+HDBMkoU7gwIx9a7PwqglgUEZ4q7r+mr5BbYMivIz&#10;WvKOKcOgsJ/DTPvz9j/WV1D4b6epOWVQuT9a+gb8b7dge4/pXyb+xBqZbwx5Gcqjnj0r64nTfEB/&#10;smqwsuaCZ6OIVqiZ+YH7Z+j/AGT4rTS4wJoVJPv0r50u4AuR2Ar7I/bt0Xb4i028243IyM38q+Q7&#10;2IbX/Svt8LO+GifP5hG2Iv3S/I5DUouGGOah0tQJR9av6muN3HaqOn5Ev41yz+I51seiaBgYrs4B&#10;+7H0ritA/h+tdtBjyx9K9ei/dPNq7jgBSOPkNPxQy5Q10GBlTD5zTY15BqSZfmzTVyOe2a1Q9jRi&#10;Py0/HFRR/cFSg5rNgwHan5zimgUvbikCAjJ9qcqGR1U5CkheOvWmjPerGnzi21C2ldd6pIrMp6EA&#10;5rKbai2ty4pX1Pd/AWlaV4Psb27tpyJTBlvNPOcdhXCfAGJvHX7VHh+YtmO1ne6YH/ZBx/Ou9+Mq&#10;WUnhfQNY0m3+yNc222dVPDECoP8Agn94bTVfiz4i1WSIuLOBUVh/CWJ/oK/E6LqYjEzrVXeTa/G3&#10;6H3OIlTso01Zdi1+29r/APa/xmjtMYXT7COMD3bLn+YrwDoDXpP7SGpNq/xv8Wyn7sdyLdc9gqgY&#10;/nXm596/ZMBG2Gp36q/36nxWId6svUaetKMmgigV6By7DgKeMUzOelOHSoGKefpSYxRz36UVmWgO&#10;APrScU7A70mMZpalCjFA4NIKUA0+gxw5pxFIBS1KQhuDQDTqQg5qg2DFJinCjFFhMQZ705eDSUoH&#10;NMl7Dh1p/ak25pa0RLQY4oozmhqohnp+klIP2dfFru20yTqB6EZFWf8AgnzcCLRfjPOEYeXpe4SK&#10;OP8AVyf4VSvWa3/Zn1g7MeZNw27vux0/CtL9hWNLf4LfG2/wRP8AYZIiR2At3I5+pr8qj+8zCr/j&#10;f5s+zpe7Qp+h5JF/qlHfFPFNUY49Kfiv1ZHxoA8c0YJpSOKZk5ximK4/HFRuMipADtpjjANOw0zW&#10;8H86h/wKvoXwnFviUewr588HADUcdy1fRng1MxrXiYuN5Ht4OXunWDThLCB7elZV14fVycj9K7Cz&#10;hJixx0pz2gY9q8SdFSPajVaOBHhkBjgVPDoGw9K7T7Guf/rUfZgD0FZqgkN1mzl4NG56fTir66SF&#10;jyeuK2xEF6YzRIo2dK6oLlMJPmOXurQIOnNU/JABrbv+/FZH3WP1rvhscz3KVzCNhrjvEUW0N9a7&#10;e8cbelcT4nYkHHqa9rLtKqOLFfw2cvnLcVZth81VFyGPBq3akg9K++6HyEnZm1Z/dA963LR6w7Hn&#10;Ga3rKMEZJ5rkmaQLWeKaWHephHhajZAKxRbQ3IxVa7QOh46VZK1BN0PpVLcRy+qxEZ4rkNTGA341&#10;3+pxLIjfSuJ1eBk3Y6V20nqZyWhgo4HNXILvZwTWe7bCRTRNjgnNdljDc3opRIM5qVjwKxIbooBi&#10;tK3uvNXB4qGieUdJyDVcgVZcFuAKfb6a0rdDRe241G5TBxTwelaD6IUUnnNUZrZ4W5U8UlJPYpxa&#10;3JIZOtXoZBgVlxkjPFTxynI5xjtQyHEvsymoiwGai83cOTimOeM5pC5SysnHWnRygn1qiJDg80+K&#10;QnrTK5TSEnA4p4k2jNUxJgDmkebA61Fi0rF+LE6yDrmvG/i7EscowK9bsZSFfPvXkXxckJmXNfzp&#10;xVrnj9D9Hyn/AHRH0F/wTiJOqa/GD1KN+PNfUX7Vkwh+CPiaQcMluT/Kvlv/AIJygrq2ut6lP619&#10;d/HrQh4i8B3emupeO7ZI2UEfd3DP6Cu6/wDsfyPRTtiKbPkf9lf4etoHhi68S6gm2e+UzZccpEBk&#10;D+tZPizxI/iPxJPeFj5e7ZGh7KOlev8Axf1NPBXgK20uzxFJcKIAE4wgHP8AhXz5E37xe/NfYcIY&#10;H2VGeLnvLRfr/l8j5bOK3vRw0emr9WejeGJclPfFem6M+QOa8o8LSElPwr1HRm+RazzN3qM68J8C&#10;OkXp701s4oQ8ZoY968A7yPODjvTLmQRxNk44pxPNYniHUDBE4B7U27RbJSvKxwHxH1NYbOY5xgHv&#10;Xx78SNQ+0NIc9Sa9v+LfjRYmliDckEV8xeKtUa9ugoOAWr46r+8xN+iPWlB06SR9h/sR6N9n8Myz&#10;su15JeOOtfX9w/l2JJ4O0mvnz9lDS/sHgHT8JhnBY/pivfdbfytLc5/gJ/Ss8B78pPuzasrNR7JH&#10;zr4tkNzq91J1yxri9THNdZrBMt3MeuTmuW1MDFfu2Ue6oo/P8xd3JmHcjPOahQVYuFwtVl619ij5&#10;tkgpwH500U4daCWOAyKUjigHk0o5oAVePrTsU3vT+e1IY7FKPpSDkcilGfwpCsODYp6vzUQ6mnDr&#10;70CaJg3WnA5FRDNSA4FIRLuIpQ4HUVFuJxS5oJLAbjrUiSVWQlTT1fB5pWGWhJUqNVQP6U8PxU2A&#10;ubs04HiqiuakEhB9qVgLAb3pw5quJfenrJk0gJhjNOqINk08NQIdS8UgGaD1pAAxk0cZopVFABjN&#10;LtG0ilAzQcCkK5538Sh4s0q3N7oVyktuhDSROmSB7VofsyeBbz4yfGO11XWAZbDQYlupAV4eUnCK&#10;fp978K7K9YQaVdTMG8sKQQO5xXvnw5tp/hl8Alvr21sbS6nhMsEtmCGkEnMfmA/x889uK/Nc558V&#10;mCw6d0kvvf8Amff4KMKWWqpLRyevmlqedfFzxL/wkXi+dUffbWo8mPB4OD8x/E1xeAaFyzbn5Y8l&#10;vU0uDnNfoWHpRw9KNKOyR8NVqSqzc5bsTAqtd/dNW8cVBcR7kPFdCM0cL4ktzIrjHUV494t0tt0h&#10;x1Ne9ataBwcjtXnniXRhIrlVraUVUhY1hLllc+a9asJI5WGDkVlGJtuSDXr+seFmkkJxwfauT1Pw&#10;2YFb5ce9fMV8FOLbR79HFRkkjgbmH5DnqRWYV2Aj3rotRsmh4Kn61jzQluoxXz1aDTPXhK6MuTgn&#10;61FjqRWoLQEdOlQT2xHCgflXDKD3N00US+3H1rQik3xjBqm9o6nOM1NbybPlPFZK6YFgSeW/BFdB&#10;4TW41vXdP06IkmeZUOOy9Sa5xsck9a9g/Z78No7ap4huHEf2dfJt2I6k9aivifqtOVW+xcKSqyUG&#10;euz6DdeNfFeh+DtGB/fyJbDbztTje34DNQ/8FJPiRaweJ/Cvwt0OVE0jwrZI9xHE2QLh12op9CqD&#10;/wAfr1n9lm3tvCf/AAm3xZ16Nm0jw/YSC2mfAw4BZyvvgBfqa/Ovxx4svfiB4w1vxJqTBr7V7yW9&#10;mI7F2JC/QAgD2FfJYOLqVbv7Or9X/T+47JtatddvRGb9rXYM9cdKgabL56VA4O4U4c19Cps57Eu/&#10;JpetMUU/pVuQuU6z4UxiXxtYxnoWr7++Dugyj4k6NNZSyQiJN0piONy+h/HFfBPwij83xtZYHINf&#10;pt+y7pCXmualeSkloYEjX2yST/IV8HnKlPG04xdtD6XLKjpRb9Ty/wD4KQfEi60/wZpfhvzGL6lL&#10;ulY9dqYP88frX50xuQ1fXX/BSvVjc/FzR7ASfJbWHmFfQu5/oBXyEiFmHavpcui6dBXd29TjzOpz&#10;1YwW0Uvx1/U0onBSp0PFVraI8DrzWgkAQ5Ne/HVHhWK8n3D2qvFMVJ5q/LDuzgcVn3MBRvl6Vz1U&#10;1qaRNC3n3Dr+FXIjkg9qxrV2B9q1IGO2nTm2KSsXHYEVm3ihsnpVtnwprPu5OPatuYzsZd1Jk49K&#10;r+bg9elOuW+f8ag2tnkVkm7lEhcsSc5yafHE0pApsUJdhjkZ5rZtohhOOc4rqguYluxVh0gy/Mc/&#10;Sr2m6Ebm+giAzuccVuWdsuwcHNdR4H0QXOvxMy/ICOtddalGhRlVfREQlzzUT3LwXp6aF4Xi2pgs&#10;OK4jxde+fKxz0r0jV5o7HSY7dSFKr6V4/wCI7nPmHPPNfjuHvXryqPqz6So1CnY0vgr4Mn+JPxa0&#10;PRIQXEk++QAZ+Ucn+Vfo7+05eyfCz9n7WLmEGPybM20OOBuYBV+nJ/SvzR+BXxeT4OfFzSPE00P2&#10;q0tpStzEB8zRtw2PfFfqV8WX0L48/BC9sreUXGnaxZC5tpONwfbviOPrj9a+9pYOnUjFy22OehUc&#10;eRra+vr0/r1PyR+EVm6a4rNksz8k198fDAEWUI9FxXxj8OtEl0/xG0E6NHNFIUdWXBDA4Nfa3w2j&#10;2WkYPXGMiu7G0PZzujhoSd3GW57LpfMX4VaYYz9KqaWCIx9KtyivPasbJ6lGYHI9qanJqSaoo+Dz&#10;XFb3jq+yXbccirYWqtuOlXF5xXox2OCW4owKZL9008imSD5DVkmNfjINc9qq/wCjnFdHfDrWFqSZ&#10;t2HemT1PJvGcYdH/ABr49+MMGNQzj1r7L8ZIBG/0NfInxhg/005HOT/OsXpI3XQ8ijiOcY5qVoO+&#10;KsJGB161Jt5AxW1zSxBHBkcCp47bB5q1DBkDirIgAHIqWNK5R8gDpTkG01baIdqgYYNZPUdrD1al&#10;JFRbsUhYmqSExzNg1CxyTinZzRsziqsJEeMn0qaO4dOPSkCe1OCUmik7DnuWlGDxT4CeKjCVPEMU&#10;krA2WFPy01hg0oBpwXjPU1qiUPiXOKuw4RaoqcVYjlOBRcdi+k2Fx3pkspIFQLIacAWpSkwURUOX&#10;B969W8DnKRH6V5ZDAXcDGOa9Y8CwnZGMemK83EaxOyktT2PQjmEfSs/xMvymtPQ7Zlg5GKqeJYiB&#10;giuCEdTab0PObvi7Hpmuz8Ktgoe3FcneR/6Tx611XhfgRg8c1320OSPxHufhM/uI/oK9C0wZQV53&#10;4T/1SfQV6Npg+WrpomozT2+lKRxSqOlB61uzmQxlwM1VmGc+tW2GRVaYcn6VjPY6IGNdY3N6VlzP&#10;hTWrertBzWPcHAIry57nfHYxtSlJBFcN4ouCsbEV3V4m7PFcl4gsBLERjmublcnY15kkeJ+JbuQP&#10;ISSBzXlfiHUD5uNxya9j8ZaeIlkwPWvD/EHN3j0Nfa5Vh47tHyOZ1neyZmFyzEnrUiLnmmBeTUyC&#10;vqtj5segqeMDNRIOasxRknpUgO2lu1SJESKs29vkdKvRWQOOKi4MzVtie1WY7XAHFacdkeKtR2Q4&#10;4o5gM2C0wc9q0ba1BPSrkVoBjirCQ7O1HMJIiithVhIcVIqj0p3SouUIEGRTsc8UKDSjg1NxCrQR&#10;7UpoBz1piEoIp2M5/Smnp70hrUQKc1MowMVGvvTwcUi0PzimSdDxQSaRmGKkoiIz1phGKe/PSmNz&#10;iqJYVIBwKjwafyAKZmMfg8VC1TsKhdaB2EH3s1ai7VXVc1ahGABUDsUtbANu30NeO+KkyGr2TWgP&#10;sx9ga8d8WIRuzXPiPhPVwWjPK9SH+kinRn5hSapxdfjSIcYNfOvc+5hrBG5p7gYOfSur06cFetcH&#10;BdFO+Oa2rLVmjwMiu2nJWPKr022d5FOqx9R0pTdAJjdXKJrIXHzZp76wpGc1crM4/ZtGpd3AORux&#10;WHfTBuhzTJ9VDZw36Vmy3qkc9a43FGsYSHMxZ6JThKhF2opst0GXqa2g0iXTlcz70c0WC4cfWi5m&#10;DGltGAcEHPNZTfvHpUoNROy0rBxW4ijA78VzGm3SoQa2Yr8Y+9j6V6FKSsedWg7miAKmhUZrMF8P&#10;71Tw36j+IVq5I5eRmssYx0qvcx+1Ed4CBk0y4ugehzXNUaNIwZVeAenNXNPT5hVf7QrCp7OcB+or&#10;mT1NORnQR4EI78VjatGG3EelaCXH7vrVC+cMG5rpUkQ4M4vUIf3h4qvHBjGRzWvexAv+NQfZx6Vz&#10;Tauawg7GVcx4zWRqC/JXSXFvnjFZWoWXy9K5W1c6lTlY4jVOD+NGiZNyPStHUNNLMeO9Gk6cY7jO&#10;KmclY6KMGpo73w/kBfoK6KcfuCT1rA0SMoi10EpBg/CvJlrI+wpP3Dm7zl/xq9pZ/eCq10nz9Kua&#10;eoDKaxq7HRT3Opss+SM1u6Zy1YVof3Irb0w4I9KMO/fRnjP4bOw0UfvFrtbJB8ufSuC0e8USKPQ1&#10;3lhcoYwcjB719lQ1ifneJVps3bWAFR9Kla2X0o0+ZCg5HSrishPUV1OKaOPUo/ZV9KK0tyf7P50V&#10;nyIZ8m+DpfkUV0WtJvtn+nFcr4RbY5XPQ8V1mogtbP8A7tfGZ/S9ni+bubYKd6dj6E/Ya1sJdXlm&#10;5+62dtfdkJ8yFT/s1+aX7H2svp/xJltd20TDOPpX6U2EnnWaMP4lFZ4OXutHsV9Ywl5Hx7+3dopl&#10;8NWN5tyYJwpI7A18FX68MBX6Y/tjaN/aHw01BsZaLEmPof8ADNfmnfoMkV9ll8+ai49meLmSu6cu&#10;6OU1FclvpWfZjE341q6gnJ+lZtouZvfNE9JHBHY7vw+SdoruLUZQfSuH0AYZa7mzwY8+1exQ1ief&#10;V3JMDvQw+Q4p+DQw+Q112MDLnByRioF5NWbgYY1XXrWiRDdzQhHyD6VLtNRW/Kip8VmxhRSkcmkx&#10;UD2DNI2QRj/PNO7cVPpFquq6ta2CtmSeUIB361nOcYLmk9DSEJVHyx1Z7v4pEbfBnS2c5ZE4J7cV&#10;3/8AwTj0hYvDnjXUGVg8l6kXmewTNed/Ea2k0r4e2mlnIaNcEHtXtX7C8A0f4C65c5yDfXEmcc/K&#10;uf6V+M5Y74mo/N/gmfZYiPLGCZ8ifEq//tb4jeJ7vORNqM7A/wDbQj+Vc3j5eanvpzdX1zOfvSTO&#10;5/Ek1C3IHpX7RRjyU4x7JfkfGTd5NjSOKOacBnikwea2MkKOAaBntQAacCB9aVitBSaVRSdad0qG&#10;gQhXgmm1Ie1Nx1qSgA5zS0nsKAMCkMcDxTgM01GyelPB5pDGsKM5FGRnrQfamIKKQZFOABoE9BcA&#10;0tJ3o5z0q0QPBNOJpoGBS1oiWB9qBzgY4NFafhm0tL/X7O1vmKWkrbXcHkccY/E1hiKyw9GdaSuo&#10;pv7tR04OpNR7ux3XjNl0f9m6LeDsmmyX7AkkgVo/sPZb4CfHCXPBtZPlx/07vzV39pXTbLSvhJZ6&#10;PpysbOJkdC3Vhjqfz/Wp/wBgK1TU/gx8YLJUZZXjkhIzwQbcnI/GvynBT5sTKo93K7+aPtpRUYRg&#10;uiPEUX5ffFOx70kXKKepxzTsYr9fR8Paw3tinZApDSVQh2aRhlaQGj+E0xGx4RbbqYHuK+jfBfMK&#10;fUV82+FGxqg/Cvo/wO2Yo+a8fFL3j2MG9D06wGYvwqcrUOnD90PpVorXmNHq3I8e1RuuOamK0yQV&#10;m9ENEGKQjKmn7Sailm2KR6VhzGtihdwBqoHT8k8VNfakIfmyKpprKE8t+tbRq20J9mxtxpm4dKxN&#10;V8Ni5H3TXQnVoyOopP7Qjkrqp4lwd0zOVJSVmjik8HjONlSp4PUH7ldmt3GO6/jT1uYyckrXqxzW&#10;otLnE8BTetjmLbw0Ex8gNaEWh4x8oFbq3cfoPrUq3kQ9K0WaT6sj6jDsYZ0Wo30f2roftkZPQUG6&#10;jJ6D8q0WZy7kPARZzB0Ykng1FJonB4NdV9oiz0/SkaaJuwq/7UkR/Z8Tgrzw8zg4Jrn9Q8JvKCMG&#10;vWnELD7o/Kq8kMDdVrSObzQv7Oizwy78BOdzAN19Ky38Ezq38X5V9BNZQH+Hj6VBNpFq/wDyzNb/&#10;ANt1EZ/2XBngR8FXIOQ5A9Kt2/hG4Azlvyr2r+xrbONg/KpI9Jt1GAv6VSz2fUl5VE8ls/C0xYZz&#10;+Vb9p4XdcfLXoUelwKwIUflV6CwhB5UVMs5kyo5bGJ563hyQryo/Ksq/8MSfMPX2r2BrGAjgGqs+&#10;mRPkY/SlDN5J6lSy+L2PCLnwvMhOBmqb6Fcx9q91m0GBs5UflVSXw3C3938q7I5yuqOV5W3szxIa&#10;Zcr/AAZ/ClOn3BGPL/SvZ/8AhGIvQflSHwtF/dH5Vss5p9jJ5ZPueKf2fOAcxGnJZThf9U35V7Mf&#10;CcRB+QVG3hCP+6tX/bNJi/s2a6nkH2aYD/Vt+VMa2lx9xufavYT4RT+4v51GfB8Z/h5o/tiiif7N&#10;qHlVlE0YKsDznrXkvxfixMMV9C+KdGGm5ZRjA9K+fvivMskg55xzX4PxDXVfOPaR6n3GXUXSwygz&#10;33/gnSpGpa1xwdoH5GvuPxdapd6ftblQd1fFP/BOpN1xrL4+Xeoz+FfaXjyZ7PwpfTqD5iRHb9eg&#10;r6KnSvQUWOcuWtB+R8RfHDxG2ueOJYUbNvY/uVAPBbufz/lXnkbESL7V6leeDGu7iSd13SuxZiec&#10;knNVv+EFKuWEf6V+g4bGUMLh4UIfZVj5SrhatarKpLqyl4YkwEO054r1DQ5dyrXM6V4ZMAHyEV12&#10;m2BhA7V8xjKqqzbR7NGDhFJm2kvy9aDLnvUIjKrim7DXls6iYvnpXF+Np9lrIy55U11wQ9frXIeL&#10;0BtZA3UKa5sRPlpNmlFfvFc+PPipJLc6rK244AxivHihutZgiY8mQDH417r8SLLF5OTwc5rxayhD&#10;eL7KMc7p1H618fQqc6lL1PXxDUpRSP07+A2k/wBm+DNMjAwBCp/rXf8AjGQwaNKR2XFYHwugWHw7&#10;YIvaNR+grX+IEmzRZB3JxXdlML8pniZe8z5/1QbZ37ZzXM6mvymup1dcTtXNakMhq/a8r0sfAY7Z&#10;mBOMjiquMMKtzDAqsc54FfYo+dCnAd6SnDpTFYADk04ZpF604DHuaCWrDhipFxtNRinDrSYh+e3e&#10;gNxSKfmpwqSgHY04c03GaeAKAHL054pQcU088ChQVNAmPDc0uCWB7U0cmnjigBwpQaaDmlFBBIGx&#10;T155zUVPDcUmhpkmcd6A3vUeTmlBqSmiYSYp6uOxqvmnK2KZD0LSygHk1Mr5qkGNSxvU2CxeRqUm&#10;oUan5zUgOHWnD0qHdg1IrZNMRIDSMQGAPpmjIqjq9+un6dPM4+6pwfwrCrUjRpyqS2SuXTpupNRX&#10;U0fDOqWfjDxfpnhK0uImuryTbIncKMFz+Vey/tB66sA0fw3bMPIt0E0iqeBxtVf6/jXl/wCxR4OS&#10;58R+KPiLfxKsFqrWVtI45GBuldfwwtO8U68/iXxDqGpSE/6RKxRT/CmflH4DFfAZFCeNxUsXU6Xf&#10;37H1eZYnkw0aEVbp8lv+Jkgc460Gmg4p2Sa/Qz5EdTSuRSiloAoXdmJB0rB1DRVlB+WutIDdRUcl&#10;uHHarUrFJnl+oeGQ4bKgfhXD+IvDyxK3ycivd77T1ZDwK4bxHpi/PkcY9K1TU1ZmsW07o+dNe0QZ&#10;Y7a43UdIMKsR2Ga9q8Q6aF38e1cDq9mHLDA4HSvncZhVdtI9vDYhvQ89it2BwR1q3DY7uorZTTkY&#10;9OfpVmDTBtORivIhh2elKqmc8+nIxIx2qhc6WpOAB7V2L6cAeB2qlc6ft6jmpqYVNbDjUONksn3r&#10;Gud7sFUL154r6c0LQDoXhzRvDWmq8t3clAVK/M80hGBj2JrzH4W+EP7d8YxSzpizsR9olOPToK+x&#10;/wBlzwRB48+Klz4l1Fg2leHYzctI5AXzcErn/dALV8LnElCaor1f6Hq0H7jkt3oc1+3Xr8fwc/Z2&#10;8FfCTT3RNT1Y/bNUCH5jEhDHcOvzSFfqFavzz2Z6CvZP2nviw3xs+NHibxUkpl06ab7Pp6njbax/&#10;LGQO27lj/vV5GBg+tXg8P7KkrrV6/wBfK1/MUpXenQpyREAkjmos4FXZQCpqoR2recbbAmJnFBek&#10;I4oCk1nqUei/A2Lz/G9v32jNfqT+ytpr/wBna1dbfvMqD/vk1+Yn7P8ADu8YhiP4cV+rP7LUePB2&#10;oSEZDXGP/Ha+MzDXMYLsj2cK7Upf11Pzq/b/ALo3n7R2rRbsi1toIx/3zu/9mr54RORXt/7at0b3&#10;9pLxcw/hljjH4RrXiGcNX1OGVqMPRHNjXfESNCwx5gyOK1DEGIx3rItJfLYZ61t20gdfevZotNWP&#10;KejGGAAc1Tu7fK9K0nYGq0oDnFazSasJPUzIbcIxq5GwAxSvHs7VCWxXJy8pV7j5ZCFNZd3NjINW&#10;bqbC1kzzbmP1rOUrMpLQa3zNk0xjQJOcUuM84raNmQT2TFW6VtWJ3yLxWJbA5OK1bB1R8muum7ES&#10;R1WnSAhQR3r1n4a6MJGEzJjnOa8h0399cRxg8kgDFfR3gfTxp+hrIy9VA/SvOz/G+xwfs47yOjBU&#10;eapzPoQeMr8xRsC2OMV434j1E4fPpXoPjW5aTKg8V5Vq0cl5cx28fzNI2xRjuelfDZfTStJnoYlt&#10;vlRy0081zPshQu2QSVGeK+vf2ev2gtR8P+BLfwzqsgjtIcrbTuxyik52MOuK9H+H37KeheCvg82p&#10;azbpJqEtub26nkx8mVJCj2AH55r5Gl1NDfXJh4heRtoA7Z4/SvvctpQzCMou6SMKk5YBJ733PpPV&#10;k0vU9VjvVigNw53faIWG5s+uOtey/DtcWyZ68V8d/D/VZG1WOIyMUyCATX2B8Opt0EZzkECuvHUP&#10;YJQvc5qdf28nNKx7Hpf+rX6VccVU0sfuV9QKuP0zXiSOnqUZx1xUSjNTXHANQrXC/iOnoXbU1cWq&#10;Vr1q8mK9GGxwz3FpGxtNP4prD5TWhBkXy9awtRH7t/pXQXy/KeKwr9cxP9KpCPLvGKZhf1INfJPx&#10;jQLeE+pP86+vvFybom9gTXyV8Z4/35I7E1zT3OiJ5AWpUB3ZoAzUsa47Voaly1XHJq0VzVS3btV9&#10;R8ooNVsQsgCmqNwu3mr8pABqpIQR61HUTKm7J+tGeaGGGzSgZ7VRNrh9KetIFPpTwMUXGoihc08K&#10;KQDApQcVNwaBV5NTRrgimIOasIuaLhYXd7U4DK0oUUuDnjpT5hcpGPQVKpwB603AzxT1PbFTzGnK&#10;SKwPSrUK5AqtH16VehXIFS5FKJPbpmVTXqngAEGLI6YrzO1jyVPoa9L8GyeWUI6ZFc9RXRrHRnte&#10;kHMPSqfiRA0ZbvjipNIulEA596ra/OHiJz2rCKHNnAXo/fj610nhsgGPPYiubvj++z71v+H3wE+o&#10;rpktDlg/ePdvCP8AqY/wr0jTMYrzDwdKGhTn0r03S2DKMUUgmao4pT0oPPSgcjHet2jmDjb71VmG&#10;BVrGDVa5OM1lJaG0HqY1+O9Y84zmtbUHABrFnk64NebJXZ3p6FWWDcDxWLq+nkwsSe1bfnEkjHSq&#10;moAyQnit6VNNmc5WR4f48siqy+1fPHiJNt4R3zX074/gGyY+1fNfiiIrfnjpX2WASjE+RzB3ZhKM&#10;/Wp0WmIMdqsxJuIr1mzxx8KZNadrbFgKZaWwYjNbNra4xxWTYxtracjitKG2HpT7aDGDjirKoAai&#10;4iNLcA9KmWECnAYp/YUXARUAp4UUAUUXBi0nWlHNOAxQAAcUCigA02SKVzRjpQM5p1AXG0lKQaMU&#10;hoNvFJuNLzijFIq4hY4ppJxStSUBcTNJjOaCMGgnH0oGAp/XFNA71IMYFMkjYVGR1qdhxmoiM0mU&#10;hFFWIwahA5qaM81BZU1hf9GY+1eReLQCXHvXsGrfNav9K8i8WrhnNY1/hPQwnxHkmrjFz+NRjPl5&#10;71LrAIuPxpijKe1fOPc+6pv3EQrI2amSYj600w5FTRW2cCt4RbOSpJLcFvGB70v2wnuamFkx7Uos&#10;D6Vo6cjl9rErPdP68VG87lc5q21ifQ0x7Igcg1hKLRtGpFlIXD+tO+0Njk0r2xUnioZFIXioSZpz&#10;RI5ZyWxu5qa3mKsOaqMPmBqaFNzCs5JnVTkjctrtgo5xxVkai696pW8B2ipjbse1dEOa2hyVXG5Y&#10;GqN71Zi1VgBgVmi0YnoasxWTehq3zGClA1YdWkAHNSNrDnqaorasFHBpkluw7VjLmNouBe/tZs8G&#10;rEGr46jmsMxsDQu8HisryNkonVRa423BbFMn1oMMda50SyL6U1pSTVc0gtA1pNR3nrTRfnNZRc8H&#10;NOMuKyk5GsVAvzXmaqXFyJBiqslx71A8/qayu2apR6DbgBjTLZhHKOKhuLtV71Xjuw0gwe9Jm0Ur&#10;na6dPgDHpWuJ8xYJ7Vy+l3Gcc1uRkspya4nuexB3RFcHLcVb0/llqjNw2Kuae2GFc9V6HZR3OptC&#10;PK/GrkN4Ih97AqhacxVBfTsMqvGDUUHaSHiUnF3Oj0/WhDMDvArrtP8AFKCIDIP4146Llt3f61bt&#10;byVXxlsfWvooVpRR8dWoxk9T3vTvFUW3OR+daSeKouOn514daajMigAsTV6PUrnIyWFdX1mVjk+r&#10;xPZ/+Eqj9vzorx3+0rj1P50VP1hj+ro5fw0NtwPauxuV3QNnuOK5HSl8q4U+tdnxJb+2K8/iWHvx&#10;meBgHpYvfAXUf7H+K9ixOC52iv1O0CUTadA46FQf0r8jNBvDovjrTbpeAsq5PpX6s/DvUFvvDtlK&#10;G3K0Qx+Qrw8HNXsfSTXNQXkct+0Boo1jwBq8BG4tA2B784r8n9Xi8m4mQ9VYqa/Y3x7Zre6Hdxld&#10;wkjK/oa/Iv4gacdM8U6paldpiuHXH0Jr7DLZq8onmY2PNQhLszz+/Xk1l24xOSK2L9eGrHgGJzXR&#10;U+I8qOzO20E4C13Fj/qVrg9CblRXeWH+pUV6+GehwVS0OlI33TSjpSMflruOVGbeYzVZBgnNWLo5&#10;bPvUAPzVaYrF+2+4MVY71Ba8KKs4rORVgpCM0uDRipFcQVoeHL2PQ/Emm6oYBNJbyhgPXmqG01Nb&#10;runhXuZB/OuevBTptSNKVSVOSlFnuPxt1b+0PC9rqO3yzcLuK+nFe+/svRpp37Kt5ceWYi0F3MzH&#10;udrf4V85fGDCeBtMi+64hBB/AV9N/CxDpf7HEhkILf2RcylgMYyhr8dyf3qlST3s/wAkfZYp3Ubn&#10;wCvKAnqRzR1GKEGI1HfAoAxk1+1o+JY4DB/CkIGKU9BTCTmqBtDulAwaTqKAMdaZCHgUZpCQB1ph&#10;mVerVEhko5pCwFVnvI0zzVV9VVe4rmlVjHdmiTNEsF5zUUl0FxyMVjXGtKM81mz60ueW4rkqYyEO&#10;pooNnU/2hGlRS6oo6GuRl11ccN+lVzre8cPx9K4JZlDZM1VFnYrqik81Iupj1riDqzHoD9aeNWIW&#10;s1mCuHsztv7SSpI70ORg4FcGNZOetWbfWssMGuiGPi3ZkumzvFmQ0v2tFOCRmuSGs4A55pj6xzkm&#10;u1YyBnyXOzFwp/iqUHIrkLTVvMP3q1rXVSAATmuiGKhIhwZsd6cpKyBlJVgQQR2NV4rxJVBxzUwI&#10;YD866OaM15GNnFntnxbVtd+BtvqC5Zvs6gn8R/8AXro/+Cd8wl+FPxRtQh3CZjuC9mtj/LFc9cyC&#10;+/ZimDZ3Rhxkn0P/AOuuh/4JsXEk+i/EzTGwVeWF4/oY2Uj8xX5NgaapYuVLs/yVv0Pt3JzpRn3R&#10;87x8IvrjmnZokTy5GjA27SVx6YpG6Ad6/XY6pHxc9HYQjmk59KU8fWhTWpmwNN6A07rTW4zQiWaH&#10;hk41ZfcivpDwKf3UVfNvhvP9rL9c19I+Bf8AVRV5WL+I9bB7HqumDMQ+lXCKqaX/AKv8KvYFeU9z&#10;2CErzTJF4qYjk01xxUSWg1uV2XCmsTVLzyN3bitw8k/Sua8RxkQyeuK5Wbo8y8d+Nk0qCQlh8uep&#10;xXkrfHeGN2HnYwcfep3xuSVrS6Xc3BPSvk28hn8xwHbhiOtZqm5N2E5taH1zB8fLY4BnH/fVXI/j&#10;xanpMP8AvoV8VTy3UA4lcfjWVdaxfQ5xcMKOWS6j5mz71h+O9kesw/76FXovjnZtjM4x/vCvzyXx&#10;TqS9LpqkTxhqqni5anaRN2fojH8bbIn/AF4/MVZX4z2R5E4/76r87I/Gmqg/8fB/Op08bauOk5/O&#10;j3h6s/RNfjFZY5nH/fypB8XrIkETZ/4HX53L491hf+W2fxqZfiJrIH+uI/Gj3h69j9EF+Ltmf+Wv&#10;/j1Tp8VLJgD5i8/7VfnWvxK1hf8AlqT+NTJ8U9YX+M/nQnIG2foqnxRs2xiVf++qnT4l2jf8tR+d&#10;fnSnxb1hD95vzqZPjLrC/wAbD8aq8hXfY/RUfEW1P/Ldfzpw+IVq3/Ldfzr87F+NurJ/E5/GpF+O&#10;eqj+J/zo5pBe3Q/RIePbMj/Wqfxp48eWvaVf++q/PBPjzqYHLP8AnU8fx+1EYyz/AJUc0wuux+hi&#10;+OrXH+uH51Mnjq14/eg/jX57R/tB3w6vJ+VWE/aEux1kk/KjnmHyP0HXxxbkf6z8jUqeNbdv+Wo/&#10;76r8/oP2iblcfOT9RVyL9o2YHmQinzzD3ex99Dxbbv8A8tB/31QPE1sT/rF/OvhGH9o+Qf8ALU1b&#10;i/aRbvNR7WYe6fcw8RQf3x+dPTX4G/i/WviKL9pAHrMfyq7F+0ggxmamq0w90+011uAn74/OnjV4&#10;D/Fn6GvjOH9o6LOftHWrsX7RsJPM4/Oq9tMPdPsJdXh9vzp/9rRcfMv518iRftE2+f8Aj4X86tR/&#10;tDwNgCbJPoKTrSGlFnuHxC1dBFIN3PNfMXxBuRc30YdtqlgCTXc23jK68V3m5stDj1rk/iPpsU0I&#10;YLtduK/P8TXjLMOaWp9Dh6aVOx9y/sTeBbHw94SW9g+aa6w7kfTOK9/+IrA+EL7jGE6V8afsO/EG&#10;7s3i8O310J42w0OTyg9K+yfHiG78G6oq4LG3d1we4HFfoFGtGtRUonkYqm4YqN9nax81/bI+macL&#10;mPu1eB3Pxut7a5mie5CvG5Ujjgg4pY/jjaNjNyPzFT7ZnO4KLsz3+O6hXo1XItRRccjFfPY+N9r2&#10;uVqZfjZZkD9+ufrS57hZI+hDqqY+8oqI6svYjrivBF+NNo3/AC8L+YqWD4w2s0qr5qEE45PWs3UG&#10;kj32G8Ey9q5bxoALSRh1NUfDfiuK8iUh1IYcc03xpqA/swcgM3SuXFNexkxwXvaHzd8T8LcTHHav&#10;EfDcP2v4haagGQZ1/nXsvxNuN80xBzxivMPhdZ/bfinpaMM4mU/rXxuHdqM5ep36yqxXmj9RvAFv&#10;5GkWq46KB+lL8RXxpwX1NX/CEISwhA7Csr4jtm3jUc8mvocoj8BjiZayZ4tqyhpWxXMaimM11erL&#10;iQ1zGpD5Sa/Xssex8RjVoznZ1IFUz1q/cHANUW619kj54TBoHtSgnNGKol3FGacMigL8o9adjmgm&#10;w4GnJyDTQKkUACkwsKg45p9AHFOAxUjGKOafijFLj1oEIVOQRS45p3SjHzCgAAxTgKMUYyKQCnii&#10;jGKMUyAznilz0oIxQCPWi4+UXOaXdTCcGlPapLsPDZp69OKhBOaeCaASJcnFPjPeoC+MAU9GpAy/&#10;Gaex4qCJsgfSpc5WpMxDLjtQJR61FIccGmBs9KYFoSj1rz74q65OkMOmWgMlzcssaKvUkkAD8zXa&#10;XN2tpC0rdEU5rN/Z48G3Hxa+N0GpSDdo3h5/tc7MOGfJ8tBn35r4viXFuFBYWG8/y/4J7WW0bz9o&#10;+m3qz6Cv9HX4K/ADQ/CUDf6dcxhbhgcMWb55m/E8V5GJK7X40eMo/Fvi8rbnfa2CG2R88OQclvz/&#10;AJVwW8DpXrZNhPqmDjFqzer/AK9DnzCqqldqLulov69SxuyacHqsJPelD+9e4eYWwwzTtwqoJcU8&#10;SUrDLG4GlHNQCQd6kDe9IBl2dsZ965fVbUTbi3X0rqJxvX3rGu4uWGMZ71cXYpa6HmviLQxMrEAV&#10;5vqugFJW4HX0r3S/st4IK5FcjrOloqsSuRVzpxqLU2pzcWeOtpKwnlarSxhSQOMV1+r2yIWwCMVy&#10;81ud7EZOTmvJqU1B2R6UKjkrsrxWYlIPXNNvtNIjJA6Vo2UMisPr0rqvDPhqbxNr2nadDH5s11Ok&#10;aoSACSfUnAHueKxmoxpynPZK5rFylJRj1LfhGwi8J+BnmCuL6/be3uv8Ir374t3bfsyfscL4fErQ&#10;eLfHDsj7eJEV1DS5x02x/KD6tUXw0+B+teJPjlb+HNd0p7Cz0Pyry8imZdrQ8eWFIJDBiD0PY15F&#10;+378Qh8R/jXdWlnN52keHof7OgCn5fMBzMf++sLn/YFfk9KhPH4t1Jrd3fov6S+bPqaslRioLorf&#10;M+QL9fKXA4+lZbSBe9bOqphWz2Nc/Kea9er7rMojmfdQI93TrUantViAbnA71z3TLs0PgsjMoOeK&#10;tRaWpPOTV63jARRjAq1HCA3Oa640o22E5WO6+A+nCLxSSB0r9Sf2ZIzH4AuDjrcN/IV+Z/wSjVde&#10;Y4/hr9Nv2aXX/hWz+1w5Jr4DMoWzWy7Hs4Z/uG/63Py0/ap3XPx78bSNyRfsPyAFePkbSPSvXv2l&#10;ZDN8dPG7HvqcufzryZo8sQK+qpwtTj6L8jmxUr4ifqxBKAc5q7bXbAiq8NiWccHmtOCw2DO3Brqp&#10;QnucUmmKbpymMHnvTrZxn5jUhRk4I4+lMkj3gbeK6tSBbmVDxjmqb4Aqz5fHPJqKWFm421Li2BnX&#10;swVcVkyNuJ9a0b22YEnnGaoSRsuRiuKadzaOxGDzVhOcVWUZqWMc9acJWE1cuxKFXPepEfDZxwO9&#10;JbDKgGrYtg5HocCunm0ISO++FPh2TXdTjlK/KmME19Faky6RpiQJgBV5/KuH+BukCy0jztoLYzk1&#10;0PjW7OyXDetfA5tiXia/s+i0Pcw9NQhddTzzxJqRlkbJ4q5+z94Q/wCE7+Mmi2TrvgjmWWXIzhQQ&#10;a5bVLhn357V9Z/8ABPr4dJc3ureJp48lcQozenU4/MVvGHs6VluzCl79bn6R1PY/21vGcHgv4Iah&#10;ZxMI7i/2WUSg4wDjP/joNfmfbznZkDHvX1Z/wUZ8Xtc+MND8OBwY7aJrl1B7sSoz+ANfJVvKFiAJ&#10;Ffe5OvZ0L9zgzDWUYdl+ev8Akdn8Obt/7fjBbPIFfb/wxcmxgJ9BXwr8PZs+IIh0GRX3L8LX3WcQ&#10;68AUswlzSRz4ZWuj3TSziKrjcIc1R0r5o/wq9IfkIryJHaijcnINQI2TU9wDiq6cH6157+I618Je&#10;tW5FX05rPtuGFX4+1elT2OCe5JigjNGRSFhitTMzdQBGeKwr3HkuPat3UGBzzXPX7YjetIoTPO/F&#10;f3JB/smvk34zJ+8bI7mvq7xXINkv0x+NfLHxjjzuJHc1z1Y2dzeLPFVGKli5amKOfapUGGHFSblq&#10;FMGri/dFVk6CnCRh2oNkOnU7c44qm3NXDISuMH8qpSnaT9aS7AV5B81OX0pCPm4p4FOxK1HAVIi4&#10;NMUVYjTIzUWKGY5o2d6seSSM4pRCcdKVhkC4FSxtzimmM7uAcU7aQ3AqR2LCgU4gUiKTin7STzQB&#10;GRzxShRUmwClVcms2aJAnFXrQEnpUEUfIrTtIRx60DsaFlEpAz65rvPDG1AmPWuPsYRkV1+gfLsx&#10;2NZzeg0j03SpTs68YpdWfdCSDmq2lyfuiM9qbqMv7ojNZx3E0ctfH97n3ra0KTAjFYN8+ZOPWtPS&#10;JCrL9BW7ehzRVpHt3gi7yqjPpXq2jSkhfevEPAdySR6ZxXsmiyHan4UqT1Cpojq15UeooBOabE2U&#10;px4FdTRyoRzxVK7bC89KtOwxVG9JKGspLQ0g7MwtTmHODXPT3yqxBra1MFs1zV1asT3ryZJ82h6M&#10;WralqC9UnnjNR6neqInHTioILNuTzVPVwUibceMV6GHTdjnrSS2POPHFxvjmOeMV87eKsG/bB9a9&#10;x+IN99mt5OccV4Nfk3t27npk4r6/CK0T5HGyTlYzI0JxV+1g3MDTorLkHrWnaWeT0rtkzzUT2MAy&#10;Mj8a24IsAYHGKr21rtA47VoRLjArNsYojwv607GKcOadgECkAzFLjHNLinUwEBAFLSbaXFMTDpTh&#10;TaXmgSQo5pRwaQUvWgB1FA6UUXAM+1If1paOPxpoQdOtJkUEZpOmaQxrDBpBg04+9IeR7UCGkUDB&#10;FBGRxSDg0ihy8Hjinjn3poxTxwKYmNJGCDTG4FOI5NNPTmkykNU81YiWoQOasR81maMrakD9mb6V&#10;5L4uXAevXtQX/R3z6V5L4vXl/Ss63wnbhH7x4/rQHn5HrUUPTBqXXBib8ahgOcV84/iZ9zT1posw&#10;gE4xWlbQqccVQiU5B7Vq2akiuyk7HmYksJAgB4605bZT2p6Kc08Ag9K6uY8zUQWikdqinsQVzxir&#10;amklPy4rmnYtMxJ7JQTmqdxaqEOB0rVuQc9KpXQIXp1rmW5qmzDlhAycVNZqGKjFNueOlOsm+cVE&#10;9z06L01Oks7VXAOK0k05SBxVLTTlFrajPAruo2scGIb5iBNMDOOBWhBoynrj8qSE/MDWraPznGa3&#10;0OTmZU/sRSPu1WudGVR0rovMG3gVUuSG9a56lrGkZM5h9I54FNGj+36Vv4z9KeqHPUc1wto1U5HO&#10;vo/GarS6URnArsfIynbNZ93EF7VcGmU5yOW+wspxmg6ezDJFbDhQ4GKljRSCCKc0io1ZbXOZn088&#10;8cVkX0DoD2rtbqNSpGMVz+pQjaeK45JHVGpK2pxl67rnmoLGZzOBmreqoAW+pqlpXzXQFOS0Nqcm&#10;5I7rQ4GcL7111vafujnrWJ4cgBSPI7V2KxDyOB0FePOVmfXUI3ic1dptfHvUticOv1p16n7w8d6W&#10;1A3D1FY1NUdlNWZ0tqfkAHpTpYBIxOM8VFaH93nvirtqwY4Ip4de8hYp2gzNj07dJjHNbun6B5gD&#10;Fas2FtHJOuRiu80nT4jCgwB0r6mjTjJXZ8DiasoysjndN8MtMcFCMe1bcXhFSB+7JNdrpOnxZyB0&#10;roItMhYA4xmvThRp2OB15Hl3/CJf9MzRXq39mQ0VfsKfYXt5HytafJKh9K6y0cvbAY4xXJxcPmuo&#10;0yTNqB3ryuIqfPQUux5mBdp2MDWmNvqMMxP3XB+lfpf+znr6ap8P9LlznES5P4DNfmf4p5jLdNvS&#10;vtz9jHxX/aHgmK0Zt5j+THpXw2HdpRZ9bD3qcon1BrwD2ci47c/lX5UftE6WNN+KOtxhdoeYv+fN&#10;fqnfFpLUj1GP0r83f2vtEfT/AIiy3DJhZ1yD69q+uy+Vq3qjirx5sNJdmmfNV+OvuKxEws9b98o5&#10;rCKjzq9arueDHY6zQiMr9a7zTj+5B7VwOidBXd6a37gDvXp4Z+6cVYvE44pD900E5NIa7zjKF2Bk&#10;4qqODVu6GCaqd+KtFI0bT7gJqyAaq2Z+QCrmRUsBAKDzSjBpMcmkJi1Pp4/0+29PNX+dQds1e0W3&#10;e51W1jRCzeYpwPTNYYhqNGcn2f5FQV5JI9U+PDeV4S03bw3kjj2wK+pdOBsv2Lm2jaT4ffP1MZr5&#10;c+PluX0KwTfs2QqMfhX1brMP2P8AY6nXPP8AYBJ/FMV+RZCk5T9H+h9ljNFE/PILhRnsKCPypxHy&#10;0nQV+yJnxbAjpTGwKeKTgAn0qrmb1G5CjJ4qCa9SMH5hxVS/vVjVua5jUdYKs2CSK8/EY2NDc2hT&#10;cjfutYVehBFZtzrYXkH8q5ebUHmPBNNhEsjcA8187WzWU3aB2xo23NuXW9ykg1l3OtMM9aG06SVD&#10;1FVH0t8EEGvKniK0tzpUURS6y7vjtTTNJKeCTUsWhMWDYOK1bHRmBz1rPkqVFcG4p2MiOCRgTk1N&#10;FZuV710P9kdxwR2qaPTwvVea2p4SUnqTKaRhpZybeDxUMsDKTnqP1rqFtkVTwM1Qu7XLnjiuuWGc&#10;VoZqVznnyfakR2iOQavXOnkAkdKqC2Y9ia86V4PU20aFlu3deuDVf7ZMWxuqYwHODUcsPTA6VDqy&#10;fUUYpFi2vJUPJIxWtbaywADPxjpWLAeMMMUNFjkZrSFWcVozXlTOvstbIYAHiulsb8TLkntXmtmz&#10;I4GccdK6fTrxkGCcV0UMxqU5Wk9DOeHUlofTvhRjqP7OutxABjHK6/N6EZre/wCCa11Gvinx5aKv&#10;3oYJSD/Fyw4/OuT+D1w2o/BHxRb7shZzkfUD/Grv/BOWV7P4y+LbQOyo2nKWQnriQ9PevGws+bMZ&#10;SXV/m2ewlbDRT7foeZeK4UtPFeuW6kBYL6eIY9BIw/pWYPujPWn/ABX1EWHxY8Z2xGzy9ZvF2Z6f&#10;v3wK5xtYOOGFfp1DFQlTjr0Pla9NxqP1N7Iyc0eYO1c4+ubR94fnUR1wn+IVu8TBdTm5Wzp/MUnq&#10;KGbOa5X+28Nyf1qyutZX7wojiYMORnXeHXxqq19G+BTuiQ544r5T8P66F1NCWHUV9GeAvEClY8OM&#10;HFcOIqxk9D08GmrnvelEGMY54q/0Nc7ouqoUUbhyBW8lyrDnrXAz1kPI/OmuuaA4ZutOfpkUnsUi&#10;uU68VzmvruRxXUIM5J6Vha3GCrE9K5rGqZ80fGSw8y2ufevlq60xPNl+X+I19d/GCMG2uMDjFfLF&#10;6Nss/HRia3pLUze5x2q6ciqe/tXHaraAZ4r0HU/mzxXK31k0zY7Gq9k5uyJc7HFPbkMeKVbcjtXW&#10;R6IG/hJNDaFgZ2mt/qNS10jH26XU5lIOR1zU6W2a3f7C5zjFSJopz0Nc0sLUj0NlXRii2z0FPSx3&#10;HpW6mjtn7tXrbRG4+Ws1QqdjRVonM/2UTSHS2rto9CcgGpG0Bh0H6Vp9Wn2J9ujgJNKf1qtLZFRi&#10;vQLjQmVc7TWLfaayZwKxlRnHdFqrE5IwYOMGkNufStOa3dH/APrVCYmJIxWVn2L50ygYfajyiOcV&#10;cZCP4TUbIcZwaLMaaK2ymmOpip9KaSM0DuM2hewpcD0H5U48kU0kdqQrhgDoKcrY6j9aiLYNJ5lP&#10;Um6LIkIGaPOOe/51V8w0nmH1p3HdFsTN9PxpwuGHc/nVMzkDHFIJcnrQF0XvtbDozfnT4L+RZ4/n&#10;cfN61nebz1qe0WSedFVS3cmnq9BaLU+yfgvcW8ugK748zaBuP0ql8S5VQHY27HPFeY+B/GcnhzRp&#10;S0mMAKqn1q3f+KZNbjLO2c+9fn1bLatDFupPY9aFb93dMtfDf4m+IPDXj3SV0uby5ftCAEDnk1+r&#10;0/i6/wBT8AtJcIiSyW2W2DHUc1+VPwJ0RNb+MGjRMoYLMGI+lfrBqumLbeCpRtAItzx+Fe7SU1Bq&#10;DsrGsZqShzq7vofib8Qdau7bxvr0aXDhRfzAAHp85rB/4SS9X/l5f86d8Qbnf4514sf+X+f/ANDN&#10;c75pJxmvpIfCrnl4i3tp+r/M6EeK79TxdOfbNOXxfqWeLh6w4YjIfrWla6cXPINVaPUwSuaMfi/V&#10;DwLh/wA63NC8TahNeW++dz8wyN1ZdnoJkP3Bit7TtEaCSJgoGGFYytbQ0jA+t/hPq7NZQ7QxYr1z&#10;nmt/xrrlxE2x2PTCg1wnwea4iMCjoRXpHjzRGaJJZBlioINeDmHO6D5Wd9NxWjPCvG1yZoJCeSa5&#10;v4CWhvfjDpy7cgPk/TNb/jcmKKRcZxkZHSj9lWJLv4spkbmVSR+dfOUU1h5W7GtON60bn6WeGoTH&#10;ZRZHOK5n4ik7o1Hua7LQogtnH9K4z4iH/SUHcA5r67Ko2cThxO0jyPWABKa5bUvuNXV6yPnz7Vy2&#10;pL8pr9RyzofHY3ZnOztweM+9UG6mtGZcgjmqLrhq+0jsfNDMGnCgDk0o60xjgKcKaOelPA9aBDk5&#10;/CpFGaaOOgqRB3qRjhRRSgUEhjNOPQUAYNKAcn0pALgGgDFLS8UgADNLtGeOlICM0tAxSBTehpaR&#10;utArATTOM0uRTT1oAdwBml3HHXFIOlIetAC5IqRDxUeaUHFAD8Zp0fWmq2frT060DLUXSp8/KPpU&#10;EfaphzUmRDKcmmjjJp0v3qztY1AWFhJOSARkYP8An2rOpONOLlJ2SNacHUkkt2cv8TNeNlpJt4Nz&#10;TyttVV5JJOAAPqa+lPBegL+z9+z9BZvhPE2uDzbhxw4kdR/6Apx9a8i/Zu+Gl38RPiJH4q121kTw&#10;7pOZ4TMm1J5sYXGeoXrkdwK7b4reNj448WSzREfYLX9xbr2wDy34mvzjCUpZtmUq9Re7H8ui/rzP&#10;paz+pULR32Xr1fy2OODnaCeDSb6bntmiv0ux8qxd+KUNmo93NKDTsImDU4PUIb3p9SVa5KHx3p6y&#10;+9QUA4oBxsWC+e9QTqCpyKC2O+KguZsIeaLCW5m3m3ac1yWvMpiYDrWtql/sDVxWs6kSTzgdK2Wi&#10;NEclrhLTHHSsRgAcY61parc+Y3uayVY+cM/lXnTs5XPQpp2L1lFhs4zXuHwd8P8A2DTNS1y7tk8v&#10;ysQSuOUOfvKe3PFeYeBdNi1vxDY2cvETvl/oK9t1+5h8FT2mnDVpW8LyMBdJCimWNM87c9x71+Zc&#10;Z5u6FD+zaErTqLVv+V9PV2+4+tyPBqpV+s1No7ev/A/M+u/FXinSfA/wh1X4g2tukV9caPFtcnLM&#10;4UiKPcT03N+efWvyb8TRPeSzzSP5s0pLySHq7Hlifcmvtz9pLXdEX9mXwlD4R1K5n8O3GolQl/nz&#10;22rIR2GQGB9umK+IdWnJ3k9xXo8P04vBe2dm3ZabaLp6ts5cwdsRyK9l33PK9fhaPcp6Z6VysgJN&#10;d1r0QmJ9c965Oa12EgiuTFw9/Q6aT01M5QQ3NWbfiQGhrf5uBT0i2nivOs0zp3Nm0IZVFatvBvIb&#10;8q561lZGA7VvWt5+7UDj1r0aUk9zCSPVfgxB/wAThzjp1r9K/wBmS3EnwzlYn/lvJX5rfBKTfqkx&#10;r9Kv2XZAfhnMvcTy5r4LMbPN3/hPZw3+7v8Arqflx+0taCH46eOAOf8AiZzf+hV5jbWXmMGIOK9h&#10;/aghC/Hzxr/2EJD/ACrza2QBhjHNfbYempQh6I4cZK1ep6slsdMDAADGO5rWfSECcDn1q5YW+1A1&#10;aaKsowRX01LDR5dUePKo76HHXNgQSMcVTMQUEV2F9bKgOSMdq5i8UK5xXDWoKD0NIVGynGMtjFWP&#10;sSupY8H0pIIycjPWtW2gLQ9c1FOkpFym0c9PZYUjGc1j3dkBk47V3MthvU461kahprCPpyeOlYVs&#10;O0tjSFRM4eWLyzjvTYgQ3NaOpW5jfGOaoYIP0rw5LldjqTvqXYCABWtpgNzdQxgZLOBisaM9PUiu&#10;1+GmjSat4gh+UlVYVNSpyQcn0NIQ5pJH0b4GsG07w8oC7SV6fhXO+LrsvM6buua9AnRNN0lUJGAn&#10;T8K8h8SajuuJOema/OaLeIrOR7dR8kDldVO5giD5i23jqa/Uj9lDwVF4I+D1iWj2STwrM5PGSRn+&#10;Rr82fhToP/Ca/FHSNLZCySygtj0HJ/lX6a/GPxpb/B/4JaleBkQ2tiY41PA8zYQoH44r3qslGah1&#10;S/PRHPhqbnDT7Tt8lufmd+1j41HjL45eIbqOTzYbaQWkbA5GEGDj8c15Al+Y+KrXWpS393PcTOWl&#10;ndndjzliSSarbuRzxX1lGo6cFBPY8/E2qVZTWzPQPhzeFtfh/wB4V95fCWXdZW5zxivz4+H9z5fi&#10;C3Ge4r74+D0+6xtznjbUV6jk0ZUY2bPonR2BgGOcjitBhkCsvQsmBB3rWIGBXOzbqUrlaqgfMKu3&#10;I6+lVFAzXDJe8dUX7patvve1X1wBVC361fUHAr0aexw1NxS2KheTANSuOKrS+/FKUrBGNyldPknP&#10;Ssi6j3qwx2rXmAJNUJZFV8cdKx+scpt7G5w2s6L9pV8rnJryPx18M11aMholz9K+jpLeKRegrMut&#10;HhnPK5rlq4lyWjOiFFLc+O5fgch6RjP0qrJ8D9p4jH619inw3b4+5+lRt4Wtn/g/SuT28+5v7OPY&#10;+PD8FiePK6fWq03wXlUnEbfrX2V/wicPZB+VRv4PgYnKU/bz7j5InxbcfB6cDAVhWbP8H7rdwH/K&#10;vtyTwVAxPyD8qrP4Dt2J+Q/kKpYiYOnFnxHJ8Jbxem/8qgf4WX6/wvX28/gC3P8AyzP5CoH+Hdsw&#10;/wBWar6zMXs4nxL/AMK01BOgP5Uv/CvtRQ/cP5V9qH4b2/8Azz/Son+G0J6IPyqliZC9n5nxkvgT&#10;UF/gz+FW4PAl+Bkx/pX16PhtADzF+gpw+HMOMeVVfWX1QuQ+QpPBN5sOYOfp1rKu/CV5CeITx7V9&#10;oP8ADiEj/VVQu/hfDIDhR9MU/rA1A+NDod2nWB/ypRpVwnWFvyr62n+FEXaLP4Cq0vwljI/1X6Cp&#10;+seQ+Rnyi9hMo5ib8qjFpKG/1bflX1JP8I4jn9z+lVW+D0fXyf0qfrEexSiz5tjgcfwH8qv2aEEZ&#10;U/lXvr/CBB0iP5Uz/hUqD/lkR+FP6xEqzPHrPORXU6K4Tbng9a7uP4XhD/qhx7Vdt/h55TDEfSs3&#10;WTHZmbp91hODTr+cmPk109v4LaNR8ppt14NZkIwc01UVyWea3cmX4Per2lzbWXJroLvwK8jYCkYp&#10;+neB3ilGQTzW/OmjCzTO78Ax/uUOOdwNey6GMhfSvOfCOj/Y0RcHtXpmkJsAHSuikkZVHodHFgLT&#10;j0qFGAxzSs9dTscuor4FVpU3qakZ8jrTdwNSlcG7MybyyDA8VkzacWPTiuqYKfeozbhv4an2KkP2&#10;rRzA09lXgVzPiWyZYnIBr0xrRNnSuX8S22In47V00qSTMpzbR8vfE62cQyckZzXlNtabsZGTXtfx&#10;TgwsvHc15RZRDcOK+gpO0LHzVf8AiMZDYDHIq7DbBAOKspEBUqqB2qmzFCRIABUwGKaBin9aQrCg&#10;Z6dKfgU1RxzShiO1MAYUdqd1pp60CaFxzQPvUnfinCqEIQc0vQUGkJ4oGLSg8GmgilyKYhcml3Zp&#10;gOTTh1pAOGTQeKQHml65p3EGcdaTGTQRkUtA0IVzTcbc0+kakBGDzQRls07AFNNAxSM0oNIKUc0C&#10;A9KY3Sn1Gx5pMYqe9WYuKrpzViMZxUdTRjL8Ztm+ma8m8XrgyCvXL1cwN7LXlPjADfJWdX4Tswvx&#10;HjGvD98aqQHIAq9r6YnNU7Yc187L4j7mlrTRegyRj3rdsYMgetY9pHkgV0unxjg11U9TzMRoPFtt&#10;A4pHi29q1FgyARUUsHXiuqx5jZnBCD0odCRnFWfL/OkZcgiuaaLiZU6Ak1Suocx8DpWvLEAaqTRf&#10;u2zWKRqcxdp1xUdoMSCrt7GBk1Utx++FZzVmejQd0dPpYOFrfjjwvFYulLlU+ldHCnHPSuqlscmI&#10;+IbEhFaFsNoqCOOrsCdK3ZxIkByKry571c2YBFVplrlqM0SK3IJqeFdxFREGp4OCK42tTRFophcD&#10;qazr6PA6c1rxoGTPeqV7EcEkdq3hETZzcq4cGpYzmnXCYOMUkAyaibKjuRXIwprn9UbEbY610V4D&#10;gnHFc9qY+Rq5bnSjiNWYlzxVTSD/AKYtXdWAVjVLSuLtTVy+E6KfxI9S8NfdQ9sV2qIPINcR4aPy&#10;IK7ZWzCa8SotT7Sh8Bz1+uJDj1qK24lFT6h98n3qvAf3orKZ2QOitM+WKuQH56pWh/dD0q5GFBBU&#10;5JHTGKqg9SMV8DNiwciVcdjXeaPNiNc964HTzmUHua7vRELIg74r6SjPQ/P8ZH3zuNIbgZroIWIU&#10;Vh6RHn+ddFFCdowO1epCeh5jQ3c3oKKl8r2orTnJsfJa9a3tJlzER6VhoK19H4yD0qs2hz4aR5mF&#10;dqiKviSHzLc9h1NfRn7B2p4ur+zZsqpBxXgWsQB7d8j+GvQ/2Ote/sn4kvaE4SUfnzX5dRey7M+0&#10;w+rt3R+lsVr5loox2r4o/bt8KeVaWGqJHko5Qke4/wAa+4NPYTWqkfxAYr5+/bE8LjWfhlqbhcyQ&#10;IZQMenf+dfV0G4TjI54Ln5qfdM/Li/XAYVgkfvxXSaioDNng+lc3ICsx9a9yq9T5+KOl0Rj8td5p&#10;hzEPpXA6ITwa7vSTmL8K9HCvY4ayNLOAOKQkGmlu1KgzXpHCVLodapg4q7d5BNURiqRSL9k2RV3A&#10;NULLrxV7pSYmKMZpaRRyafjIpCHR8n5j8vtXffDjWtCsJZLe7tXN9MwEU55A5rz/ADjoau6OSNYs&#10;WXtKv8683MKCr4apFtrR/kduFxDoVFJJP1PXvj+6jSbPIH+rABxX1V4pH/GH9yc5/wCKeAz/AMBF&#10;fKPx/VhoWm/NuzGP5V9V+JU/4w8ulyc/2EDz/uV+YZEvfqfP80fT4x7H554yM01hxTt3yimPJsHN&#10;fr97HxrGs20daoXl35ecfjTrqVqxruRixxkivOr4lwVkXCF9ShqV4zA4JxWDNC9xJxkjvW41uZW5&#10;FXrPSQSGIwO9fM1KNXEzOuM400YVroe9lJBrds9ET+5W1b6cEwRg1cWDbjtXp4fLVDWRlOs3sYn9&#10;lhQRjion0oEV0LRnHHNR+UCeRXe8FDsQpsx7bSwB0Bq0tgIjuGM+laUcQXtSSx5U4HNV9WjGIc9z&#10;InwMkjFUprgLxWjdw54HWsS7hYMfrXmVr0tjog+ZEy3CucEYp0kauOKoIh3AE4rQhBUDPTFc8ajm&#10;7MtqxAbHzEPPFU3svLY/4Vu+coGABVK5lXceKdWjCSuQpNMyWsgSTjNMeyU9qvPOuDiq7zYrxqih&#10;BnTEqfZ1Q4xzTZYQO1TSN5h9Khnziud1F0NSErtPBwRVi2vWQ8nis95CpOaiWYgZrGSvqaRkfVv7&#10;NV59r+Hvi62B4MmfX+EEfqa6H9gjUJ7L9oLX9NEhMVxZSM0ecZZJBg568Bjx3rhv2Rrv7RoPjK3B&#10;wwCtz/uf/Wrov2QJm079rQQuUJntblASmSPutwa4sG+TH2/rf/gnovXDo8f/AGm9+l/tD/EGDkA6&#10;zNKOeochwf8Ax6vO11cgdzXr37dVmunftQeMEQY877NP06lraMn9c14bb/O2M16/talNtX2/Q86v&#10;TjObfc0W1MkEnPtVGXWGUnrVyOBWxnpVTUNM35ZPrWkcVNuzZxOkkVzrkhIwTj61bg1tiozmsNod&#10;jEe9NUlT1rrjVmupHKmdPa+Ivs1wHBYYr1fwJ8TltDEHkOCRyTXgoRm5Bqe3nlgICHvnNTOrU3ua&#10;QfI9D738LfE2CWBWEqEHHOa7ix8cxy4Ikzx2NfAnh3xneacFXzXIGDg12tj8XLi1x5jMK6KeKdve&#10;OqNS+59wW3iuOUD562LXW0lQcg18X6H8bfMcI0xGPU16h4Y+K8F0iq0yk/WulYiMjVTTZ9I210HX&#10;tis/WwDGx7YrlPD3i+K7jT94DwOK19S1yJoiMj86tNM6EeL/ABcizazjvg18n6m2Lu4X3P8AOvqv&#10;4rahFNBMAw74r5Q1ZsajcD3P866qOrMZOzMW8i3E+tVo9PDsCRmtB13tjvVq2gAxkV7mDpc01c46&#10;87RK0GjqwB21MdDBX7uD7VtW0YVRVgJk19lHDwcT5ydeSZzS6CC33f0qwvh8Z6fpXUQQ5I4GK0oL&#10;RW6qK554aHY0hXkcQPDwDfcq5BoQXHy4rs/saj0/Kj7EnXH5VzfVYXNvbSOdh0YccVKdFHoK6KKB&#10;B2qUQIR0Ga6VhoNbGLryucfeaIPL4ArnNR0MfNwK9QuLJWTpWHqGmowbisJ4KEuhpDEyR5HeaKBI&#10;eOKpSaNjnaOlei3eljdgYzVNtIHoK5HlsOx0rFs89fRzj7tQNo7HotejHRh2pjaKP7orN5ZF9C/r&#10;Z5y2iEj7tRnRG/uV6SNCB/hFL/YIP8NR/ZUOxX1zzPMm0Qgfd/Sq0ukMOx/KvUJtCGMYqhNoQB5W&#10;ueeVR7GkcX3Z5nJprL60g00kDrk9q9Cm0LP8NQ/2CFOQMGuV5WkbfWrnB/2W5PQ/lTH0qQdBXose&#10;hg9VFPbw8DyF/Kj+ykxrFM8zbTZAOh/Km/YZAPu/pXpEnh0Y4XP1qB/DgI5XFZvKx/Wjz0WUu4cD&#10;H0q/bSx2eCxwR3FdifDg/u/pSf8ACNAsAEyfpULLpx1RX1mL3Zl3Jvn0uC7VWFqzYA9a3dGaT7MC&#10;xP3a9nk8AQXHgbR7QRhXYFydtcpqfhH+xoiCuD9K/NsRmKxFSUHum19x76pctOLXU6f9lCESfG3S&#10;CwyC5r9WfEsefB11x832dsD/AIDX5b/sq6e0vxv0URqWIckgCv1Y8S2jr4UuVKciFgfyr0cNFypt&#10;lqSXsvX9T+f/AMesT4z1vP8Az+zH/wAfNY9su+QDFel+PfDJXxlruU5F7N2/2zWRaeHsSYKEV9Ss&#10;FU5bnmV669tP1f5mVp9juK5BrrtJ0zcVGP0qa00MptIXtW5YWphYe1eVVjKm9TqpNSL2l6KGPQVt&#10;roQUIcDqKTSpgpwQK3RICi8dxWPNodaSPYPhRpqxrCcDivWvFWgS6raWdvBHvmmIjUD1JrzT4VkO&#10;kRXmvofwtNBba3pd1ORthYuhx0bHHFDhGpBRlszji2pnMj9j/RL3SH/teR576QfMY2wE47V4t4H+&#10;BN58G/jp5Zk+0abdozW8hHOARlT+Yr7uF0JBkHdkD9a8e+Jmq2T/ABH8Naajq+orHJcsg6xocKPz&#10;NceMoUYYaXIrHoYOrOrUtLs/loeo6Su20X2FcJ8RGzfge1d9pKYswPavPviAd2pe22tcsWqOHEP3&#10;WeWa0Pm4rmNTXCmur1pRniuW1IfKRX6Tlr1R8ljFoznLjjNZ0h+atC6PJrPbls+1fax2PmRKcAKQ&#10;KcU9cDrVhcVR6U8Dmm9KepyaTEOFSr0FMT3FPXmpAcBjrS/SkYfMKUdaQxcU8YxTec9aOe9IQE4o&#10;GaWgUAKOKWgD8KWgBhOeKQ8CnMcjGKaOnNADadgYpCMnijBFMB1JtyTQM0uPekAw8GnDpS7fanAA&#10;CncYAcCpVHINRjmpO1SBYi5z6VMMHoc1XhOBknkDOK5Lxf8AEX/hFGJW0e4lKnaABg15OOzCjgOT&#10;2r1k7I7sJgp4xtQ6bnZSkIgz7kmvIviR4yaeVdKtEeW4lcRpHCNzSMTgAD610jXXj3xH4Et9bs/A&#10;2rCzum2LeRQF0bJxu45Az3xivTfgh+z7L8N5Z/iJ49UJf26brGyIDeSWHLH1c5wPTmvlc8x0sTCO&#10;Fw+vN+Pke7l+G+qt1p7r7l5s9c8W+PNQ8O/BXw5o0jwx6xNZRQSNAuwxqEAY4zx6cV4ZEMYx0rR8&#10;SeIbjxRrlxqN0NrSH5YwflRf4VH4frWarYAz+lfTZVgXgMNGnN3l1fdniY7FfWqzmlZdB7D0ppOB&#10;70b6Y3fmvaR5bsGaA1NBoFMlEgOKkU9KiHHvTw3NSzVEm4etBPFMGKUGkU9UDHiqN82EODV7rVS8&#10;TcnFNMhKxx2roSHIrg9aick4z1r0nUbfJYYzmuYvtN3ucjjNaNXQ1uedSWLyOOSaX+ytnJBya7iH&#10;QBnOM06/0uVLYmFR5mMBW+6a5pUrJvc6o1G2orQT4S6fHBrct5LnZCmF4PU812ieCdb+M3i6DQNE&#10;t5niMqi8vFUmK2j6kswGB0OPWvL9K8W3SXCafBG1uqTE3C9WJHv6V9EfsnfEmx+HN34i1XUNUQaV&#10;cuIb6MZYwt/yyfA6D7w98nGcV+EZ1ClmWcubleKSSt/W9z9FwdOphsHy213Z5T+014otrTxLZeBN&#10;HJXQfCUIsUXIJkuMDzXPvnA+oNfPerzsykA8eteleP8Awxd6d4u1Nbm7ttRkmla5N5aTCWOYO24M&#10;GHrnoeRXHXehs4OVxj2r9MwWCWFwVOhSWiX56t/NnytSu6lZznv+R5vfxszNkcVi3FuzGvQtR0Bi&#10;GwtYj6EyE5Q/WvMr4ed9UehTqxtocktixOTnn2p/2DI6fjXTPpJC8AjHpVV7Ux8c59xXnyoW3OlS&#10;vsc+1t5TZFXLYkrjpVya13HleahNv5ecZ56VmouLKPV/gaSNTmFfpf8AspR+b8PLrnj7VIv44r8y&#10;fgnIY9Tm+gr9Lf2M7wXfgjVLfduaO9JI9MgV8Rilz5v8j2cOv9ml/XVH5zfteWh039obxjG38V0H&#10;x7FQa8jsboeYM+lfRn/BQ/wjd+H/ANoS8vHieO31K1huInK8OQu1sH2IFfMEe+KTPNfa4eTUI+Vj&#10;hxivWl56/fqd5Y3o8oDvVn7YADyAa4yHVWjGN1WE1Ut3Ne/HFq1jx3SZtX90WU85/GuduZmdz9am&#10;nvw6Gs0y72znp2rmrVlN6FwhZF6OURgEnNbGmXAlUAcVzSSl5AtbmmR4HXFFGfvBNaG/uRE7HNZ9&#10;2qSAnA9elTqhYADrSi1ZhyeMV2zbkrGUXY4fXLbLZx2rCjtjLKEXkntXfavp6uhyOgrnhYNbyb0U&#10;E9elfOV6D5tD0KclYt+H/h/dazPGglWNXPPqK+kPh18M4fC9qkjkSSHBz1r570nxTf6ddxCNQACB&#10;X1D4C1C6v9BE052tjofpXy+b1J0MO0+p7OGVOUvdIfGN95ULgHA6V45rs4JkYn1r0bxxeEsyk8km&#10;vJtflIJUEkHpXz2WU03zFYydlyo+lP2B/AC6z45u/EU0fmR2SlUyONxFdP8A8FMPiAbXQtE8LQSn&#10;NzKZ5Rn+Beg+mSPyr139ijwSfB/wihvplCS3bGZtw5I9M18DftmfERvHfxz1oq+6100/Yoh2G05Y&#10;/mTXdRj7bFc3RO/3aL/M60vY0n5K3ze/6niS/wCc0oBqESdDnipomDGvpEzyGrm94PlMWuWx/wBo&#10;V97/AAXn36fBzn5RXwV4Yjxq1uQOdwr7r+CDFtPt/UqOKipe6FT0kz6e8PvmJTWyegz6Vh+Hj+6U&#10;Gtt6voJ7lW56GqY4OKuXPSqfV64Z/EdMfhLVry1aKcqKz7Xhq0o+gr0KfwnFU3BhlarzAVaIyKry&#10;gZP0rOqaUzEvrhYmY44HeuV1bXI7UFicVu+IGMaORXg/xN8SyabBcMpI2qa8WonJ2R6Kslc78eO4&#10;Q5UyoCPerEfji3YD94p/GvhvU/jJcW2ozLvbIPPJpYPjjKMfvmFZ/Vq+5SrQZ92R+MrY/wDLQfnU&#10;8fiy2P8AGPzr4bh+PDjgzmrkXx7IPMp+tT7Csug/aU+59uJ4ptif9YPzp/8Awkluf4q+K4/j8BjM&#10;p/OrcX7QQX/lt+tDp1V0K54dz7NXXrcgHd+tSrrVuf4x+dfG0f7QUR6zVdh/aBh4/f1HLVXQOeD6&#10;n17/AGxAf4x+dSLqUBGdw/Ovk2D4/wAB/wCW/wCtXYfj3bH/AJbj86V5roP3X1PqcX0B70v2yA91&#10;r5kg+PFqT/x8r9M1eh+Otscf6SKXNLsGnc+j/tUHrSrcQ56/pXz3F8bbZ+fPB/GrUfxotT/y3/8A&#10;HqPaPsPlPfTNCR1H5U0iJhn5a8Qh+Mlq2Mzj86uw/Fy1b/lsuPqaPa+Qcp6+YYm7CkNpE3avLIvi&#10;raueZh+dW4/idbt0mX86ftEHKeiGygJPy006Zbn+GuGi+JNscfvl/OrCfES3Y8SKfxpe0Q+U7A6T&#10;D2QfnTTo0J/gX865hPHtu3/LZPzqxF46t2x+8Q/jVc8RcpuHRIRztApRosJ/gFZK+NLY/wDLRPzq&#10;VPF1s2MSL+dHOh8rNMaLED0H5U2TQ4m/hH5VTTxTb55kX/vqpR4mtz/GMfWnzonlYN4eiP8AAPyp&#10;E8PRryEHX0qRdft3/j/WpV1yDtIPzqlNdxcpoWGnrERgAVvWiBMdM1y0euxKeJF/Op18QRj+MfnX&#10;VCuomMqbZ2Hme4pDIfWuVXxCh/jH51IuvRkj5hz71v8AWkZ+xOiZge2TSeZgVmWt952Dnir2cgGu&#10;inWUtjCdOxOr5xzU0bZNUAcP171ctzk16lPVHDIs7QVNcv4nT924rqeiVzPiXmN/pXTFakPY+b/i&#10;qgKS+nNeQ2Qw4r2X4px5ilx7ivG7Plzjsa9Kn8J4OI+M0gfapAeKj44py5NUzmTFB61IvUU0Cnr1&#10;pjFoOaXFIRxQJ6CgmigZopi3FHFBPpSYp2OKB2DNIRzS008daaEFGKcKTGetO4XFUUuKSl5oGC9a&#10;XODRj86TBoEOopMYpAeaBIcaQ8ijIpaChpFJTmFNoEFKeKB1oPWgYlNYe1PwMU09aGCYidTVmLrV&#10;dBzxVmIc1n1NBLv/AFD/AEryvxioy5r1i6X9w47la8r8YLgSZ9aip8J2Yb4zxjxEAZjj1qjbDJJr&#10;Q8RDEjfWqFrjaK+cl8TPuaH8NGrZD5hXT6WmcCubs8cV1GlHBFdtFXPMxO5sxRfKOKguI85q8gG0&#10;etV5x1r0OXQ8lvUzjHikZcjkYqdlGTTCMda45xNIszp0G7pVedP3Rq/OnzVVuF/dmsYoq5zeoIAp&#10;rOhG2YVr6jH8rcd6ykGJxWdVanpYd6HV6MpKrXTwKMc1zWi8ItdVbLkCumgro5sRuSRxgnir0EWC&#10;M1FFH8wrQgi56V0NHCtxjRccCqk8WM8VrGIdKqXUfB4riqI2RlMmKfboS4z0pzpzUlsvziuXlLua&#10;EMWV9qr30QCGr8KfLVe9iO011wiS2cxdx5kyKbAgHBFWblPmP1qKJea5qqNYEN3H8hyK5rU4/kb6&#10;11N0Moa5zU1+Q/WuJ6HSjg9YQZP1rN047boD3rV1kcn61k2A/wBMFaP4Top7o9M8Mtwtd1F80H4V&#10;wvhgcL64rvbcZtzXi1fiPssN8Bz+ojaW+tU4GAcVf1JTubvzWdCDvFYTO2B0Vk48kZNXoCN4rNsj&#10;mIVfgPz0UfiFiPhZuacv71a9A0BcqpHpiuA0vmUV6F4dHyJn1FfQ0NkfB434jvNFiJwcdq6WCP5R&#10;WJoaL5b5ODxgetdLAg28CvZhHQ8dsh8uirWwUVXKSfGyDuK09JfDkZrPUYNWrBtkv1r0sXDnoyj5&#10;HjUnaaZt3qB7c5/u0z4M6v8A2D8U9NYtsDSgE1LJ88A+lcXNevo/ieyulbBjnVv1FfkEI2qSiz7K&#10;hOziz9kvCtyLzSLeRe4B/CsP4seGxr3hLVLNk3ebC4A9crVP4GeIU8QeBtNutwYPCrE16HfWYubV&#10;0f5uOQR2r7SELxMZT9jXufiL4v0t9K1i9tZEKvFKyY+hIrjrqMLLX1P+2V8KZPBXjyfUrdCLC/fe&#10;DjhXxzXy5dr++Nds3dJnDiKfs6jS26GtonUA+td3pP8AqzXC6P8A6wAdc13Wk8oa9TCvY8iuXsZp&#10;ycGgCnYx0616p5xUvOc1RC81oXHQ1RPDGqRSLdlV/bwBVCy45q8GoY9h5HpR159KQYPvSrxUkoNu&#10;au6OD/a1iByfNXj8apjrmr+i4GsWRHB81f51hif4M/R/kXD4ketftDAnRtIdgUKRqcevAr6z8VEX&#10;f7JV4Qu0nQN230+Svlb9odTdeGdJCMFk8oA5619XazaSL+yjeRty6+HmB9z5dfk+R/FV8r/ofYYx&#10;WUT84uCoqOUZ4qVlwKYVr9Wd2fHlK4T5aomyEpzjrWy0YPWm+SuMisZUOZ3Y+a2xnQ6cFbIXpV2K&#10;0CkZGB3qdFwOlOxXRClGK0Rm5NgqgUpBzQOKN2DzXQkQBAxTQozT8jFJxQ0UG2kZc9KdR0zUNDRV&#10;uYgFJx2rDuosnpXQyDK81nT24J4FeLjafPsdNOVjGNuT0HSkdSq8Vqrbbc8dapXibQeK86NFxVzV&#10;yuZkszqTyaqySu5OTkVPP1zVZ0zyDXBXk46GsFcYx96jLnvUwiJwDUi2hPavGle+p0FaNS2T2omB&#10;A4Ga17awynIomsSFyBn8K1p0J1NkQ5JbnL3CnnikhtzImccVp3dqN+MUkMQQ7e1dawrXxMnn7HuP&#10;7IJZNb8SWf8ADNaByPoCK6z9naVdO/a/0qNBu8x5Y93oSM1yH7J5J+Jc1rn5bi0dcDvj/wDXW58O&#10;3Ghftc+G5NzJGdTML8HupGP0rxOX2WYr+v5T2aL58NbzM/8A4KJ6a9n+0jeTMOLnS7OUE98Kyf8A&#10;smK+YIboRSAZwK+yP+CnOneX8YfD12qkGbQlVj6lJ5R/UV8W3EZUnPGK9StH97O/d/mclSVmrdl+&#10;R09rcK8QOe1SlhKrfSuYsrmSPgE4961re5Zh71lGn7xyzkR3FoBniqbWvzdK2Avm4z1qVNPDDOK9&#10;aFNyORysZEUJJwBWha2Q67cmr0enKrCtK3sfKIO3IxW06XKtRwfMU7XTxIV+XBNa6+GTPCTjntmt&#10;/Q9NhvAAVw3biuy03wwXVRj5cVzez5tjsirniGo6PNYSHZuB9jUel+KbjTbtAJWVlPTNe5a14B82&#10;PeEyAOteS+JPBLWk7sEww5PFZunKDCSaPWPAnxWcxIryNuGAea9Gn+JaPaklh09a+T9Jint5AImZ&#10;WB6etbd1qV/BAcucVrCUoqxcarR3vj34g/ay67zjOOK8kmvvtNxIxPJrN1rUZnbLsTnnrVWyussC&#10;TXpYarrZkudzeiO5jgZ7VfhXvWTBcqGFa1rIroORya+swElKRx4h+6aUDfLUydeOlQwjirNvHuzX&#10;28F7p81U+I0LSPO0fjWxBFjHFULKLDjvW1bx5PIrKaNIMaIgR0qNoivbir4jGTTZIRuz2xXPY3TM&#10;/bg+lKgIJqZo+KQDFaoiWo1ziM1j3zg57VrXDZXArHvRx60mSYs45NQjk4IzViVSWNMC5FUkVcj2&#10;KOgpVjzzUyxjNP8ALwOlaKJLkQhMY4p20Y46U4gAUzPPHSixN2IVDdhVee0DDOOas7sdqMFjSauU&#10;m0ZjWZHaojbLk8Vsm3DLzwahktwvasnTLUzOFsoqRYlHXGKlkjwetM2mpSsVdkgs4n6AZpG01T6U&#10;RSFXANXEZT1qkk+gm2upTGmKPSruk6Gt3qMEeAct6U/AJ4rqPAOni61JpnHyIMA+9efmVaGEwlSs&#10;+iZvh4yrVY011Z6Lb2huNX0bTYgGG0DbXGfE2w8lCAACODXS6feT3HjANbAs8I3fIOgFYPxQl3wl&#10;icseT9a/lyN1iIvq9T9Jna3KuhR/Zo8YWHgH4w6PqWp4W0MoikkP8AbgH88V+sV7qFpqXhx3WZJY&#10;ZYvvqcggjqK/EG/vfIlUA/N1HtzX2J8C/jzrVl4Dj0y4eW9t7RCscxydq/3Se+K/QMFilGj7KS1/&#10;zM/q3tkpR3ifN3xN8M/Y/H3iCJoyCt7MMEf7Zrm49FCyAhBXr/xA1a21/XL68GwtKxZyepNcCgAb&#10;BGeetfr2F5a9CLas7HxOOvSxMmnu7lCHSdqg4A71HNZ+XnAxXQxqHHSq95bDaxxXxWZ01GTse9g5&#10;XSuYUE3lOOelakN9kct6Vj3kZjORUUV0QDz2r53yPYR9M/CCbdDCc8cV7F4tvJdN0OC5iYiVDkY9&#10;q8L+ClwZobcZzyK9t8fn/imkqcTJxw7aOFfxDz3xP+1pq/hSyuIo7YzzgfKWIwDjrXD/ALLHjfWf&#10;id8atZ1zWrl7m9dMDdyqIDwoHYV598TFVnmJ967X9hS0A8b6w+ORGAPzr5aFepWoe+73setSrNSc&#10;ForP8j9E9MG22TtkcZrzrx0M6kR6DBr0uxXEK/SvNfG/Oqyj6V9jl6s/keNXejPMNcBBNcvqHNdZ&#10;rq5Jx61ymop8pwa/QMu6Hy+LW5zdx1bIrNYYOD17VqXQwxrNlXD5r7aJ8y9xF4BoAzTRnP1p2Oet&#10;aCY4U4NTR9acFzSESLgjOKmTkcdKhXjgVKDgipC1x5HNOAptKtIBRTsCgHHalpAN4zTs4FJjmlAx&#10;yOaBhRR1oJ44oENPWkOTSnmkFMAAxTsgjnikwaUigYlFGKVB1zSAUdKUCjGRxzTlWgAAzTwKNuBU&#10;sO1id/CjvSuAxjtjyOoBz9K8l+JGqW0dwJCcmJScetek+Ib5bHT5pFbnkD3ryHSvC2ofE3xEsAEk&#10;GnCTE19sJVQDyAehNfjXF9eeIzGjQoXbpq9l3fl6H3uRQjQoSq1NpP8ABH1j+zH8cvGd34BttM1D&#10;QLa08PWsGy21KWba8i8kAKOO2Mmq3xN+Id14xvFtIpWGmWxwidFc/wB4j+VUdRm03Q/Dul+G9BZ/&#10;7Os4hG7tn5z+Pvk1zLrtxxivqeHcqq0orGYy/tHtF/Z/4P5Hn51mFKpJ4bC25erXV/5EfVh/Sgnm&#10;joaSvvD5J6i5NHWjn8KD1oM7IQClGBSrTWPU0FpIHkC96qve7TjNQX1yUzXPXmq7JDzVJDOmXUOe&#10;TVqG8VsYODXnb+JRE+M1ds/EiyH7w/OloxndtcAdxUMswKnmudXXVK53frR/baOpG8ZHvRYVmWry&#10;RQ56VnyJHKR05rI1PXkVyA4/Oq1lriucEijmRVjo4bVM8YqePSRM2MZFULPUYyw+cE+lb9vcrJA7&#10;ltqICdwry81xqy/A1cU38Kf39PxOnCUXiK8Ka6s828dWEGk3Zms48XDqA2F5J6CvT9X8EN8IPg7p&#10;Hg94x/b+vyDW9Znchm9Io8jsABxnt71l/CDw9F8TvjfpemzgHTrXfqF2z/d8uLBUHPq2K6v4na3/&#10;AMJx451TVtxMTyeVCPSJRtXH6n8a/HeDMFPF436xW1UNX5t7f5n2OcYr2VFwi99P8/8AL5nki+G1&#10;kXAQDPJPrVS68MiONht6dBXo8NiCckAVHfWCBCeOnpX7q4xZ8PGTWx47feHcR8Jg1zt74eKZ4ANe&#10;vajaqoIAArmNTtU5JFclShGR0060kzzKfRyD2xisS/0jrgc16FdwDJwOKw7+2GDxzXj1sLFo9WnX&#10;lsee3Ft5TNlapNB5h5GK6PULRjJ061mm0IcDn8q+dqUbSsj1IT01PR/gjparPcStX2/+w54otYdf&#10;8T6TPMqyuySpGTgkYIJA79ulfH3wjhFvpU0hHzAc16x+zPod94g+M/2yzkkjisVMkrJnDAkAKfbN&#10;fluIqulmtSpbY+lwyU6XI3o0enf8FPPDqa14P0DV4YUeTTrllll7hJBjH0yAa/NqaIEHj8a/RP8A&#10;b08arH4UtvDh+a5v2DsP7qoev8q+ApdOcdV49K+5y+U8RQ53Gyu7Hn43lg4RT1S/VnMXEZQ5XpVU&#10;3DDIziugvbAlCACMe1Y0unyD1racZRZxRaZAlw/TOanjcnmi3sHZgMfpWnDpeD90mqhGUhOSRBap&#10;mQE9TWxay7GAxTIbAKvA+an/AGdoxkg12wi4mTaZu2MoIGcVdeIeUSKwbOQqeRxV8Xe8bd2Mdq9G&#10;FROOpzuOpXuo/MBBrMkszvPTFasjDBJPeqzsmTk1yySb1Nk7aEfh/Rft2u2sW3qwJr6n0u2j0jw+&#10;qABTt/pXiPwp0j7fr5mPIjHHFexeJb37JbGMNgBa/MuJ6vPVhQj0PocujaDkebeMr7fdPz0NcdoO&#10;mSeJfGGl6amSbmdYwB9au+I79pJ3YnjmvSf2OvBo8X/F+zuZE3Q2JDnPTNc1CPsMO5j/AI2JjF7H&#10;35rd3B8LfgtdSkqkOn6eT0xyFJr8WNe1SfWtZv8AULhi0t3O8z555Yk1+1n7Tvg2bxf8EvEWjacj&#10;vfT2TCBIerMMNt9ycY/Gvxeu9CuLaZ4poniljba8bjDKRwQR2r28uwcoxct3oXiq37pPu3f8LfqY&#10;yKTwKv2UOWGR7VKuk45wSTVy0sDGw+U16vsJJ6o81VFY2/DNqBqduf8AaFfbvwVi22Fv2wtfHHhq&#10;D/iYQfUda+0vg9HttLceq1pVo2SZMJe8fRvh/wD1S/hW64rD0AYjWt1q43oadSnc8CqXer10BtNU&#10;TjdxXDP4jrh8JatTyK0ougrMtuMVoxngGu+lscdTcnA4qCVeOKn6rmo3HFRVKpnLeIIyY345r55+&#10;L9jusrjjqpr6R1xQytxXhHxWtg9nccdjXmW949D7Nj4I8U2fl6zcADqawGXy2P8AhXeeM7XZq8x2&#10;964u6AVunNekpWijljG5XBJpHb3xT1waawBpc5fIQM7A9aiZnycFs1YdOeKTy89j+VWpolxKnmzg&#10;/eI/GnfaLhcYc/nVkQdcikNtmq5kTy2Kv9oXKn/Wv+BoGq3iHieQD61ZNtjtUTWWT0o93sVyjf7e&#10;vk6TP+dOTxTqK/8ALdx+NRtZe1RG0OelK0H0FYvJ4x1JDxcMR9asx+OtTTGJiax/sWaBYkGp5KfY&#10;ep0cXxC1NMfvTV2L4l6kgB80/nXIi0Ip/wBmIFJ0qT6DvLudtF8VdSGP3jf99Vai+LWpL1kf868/&#10;Fue1OEJ96l0KT6Fc8u56XD8Y9QXgyPVxPjbeJwWf868qETCmPG3rUfVqXYOeXc9gh+Ol0DzJJV2H&#10;49XAP+sf868MdHx1IqNjIvbHvUvB0X0Gqs+59D2/7QFwhH75qvxftByA5Mx/OvmjfIBkGgTSDtUP&#10;A0ivbTPqOP8AaAJ/5bGr0H7QIIGZTxXygtw4PUipReSAfeIqfqFPuP28j65g+PycZmwPrWhB8fYz&#10;/wAtv1r44W+df42qRNTkU/fP51Dy+PcPbyPtCH49xZ/1zVbh+PERP+vNfFK61Kv/AC1b86kXXJ+0&#10;rfnU/wBnruP6wz7gg+ONuT/x8HP1rc0X4wQXk6L5xOT618Fxa/c54mb867DwT4hu/wC0IczE8461&#10;nPAOMW0y44i7s0fpN4U8RJfwxuDkHFd1byGdFxXz58Hr+W4sLfe2flH8q9/0kgwqT6UsLfZhWStc&#10;tkAGrVt2qBxxip7btX0tFaHiz3LoX5K5vxEoMTj2rpl+5XOeIl+ST6V1IyZ86/FFf3c31z+leK2J&#10;w7D3r3P4nR5jmyOleGWoxcP/ALxr0Kfwnh4he+aSqTinrxSIacME5pnMrIeOelKg5pAacuTQPceO&#10;BjvRj1pQ2R7imnJpoGKFNHegUUE3EyKBnPtRil6UxXEJwaTr1oJzQTQAuDSg/nTR9aUDBpgOGKdT&#10;R1pQeaYxaaSc06kI54oACOKAKDk0tACYFLjFFOIyKAEJ6Uwtj6U5jxUbUDFPtS4NNU04GgApjGnk&#10;c01qGIEOKsxHmqijB61aiPIrPqaoln5hf/dry/xiufM4r1GYZhcj0rzLxgMGT6VNT4TqwztM8T8S&#10;jMzY9azrPG0Vp+JFxIazrIDFfN1NJM+6w2tNGvZjiun0zgj61zdoMqMe1dNpgBC4ruw7PPxK1Ogi&#10;6VHcLUkIO2knXIz6V61tDw3uZ0i4qNhnFWJBUWBXFURtFlWYAmq8yDy2z1q7KozUEyjyzWCWpbOa&#10;1FeD9axwB5xre1FPlJrD24uKwrbnoYbY6rQ1yi59K7C1jyoNcroSjao9q7K0QbK68OtDDEkkS/MK&#10;0oU4FVIkGRWpbREgcdq6ZI4E7iGPC+9U7lARWu1rkVRuosA1xTRtFmLKmCadbx5cGppU56U62TD1&#10;z6FvU0YFAUfSoLxQQ1XIY/lFQ3cfyk4rogrkM5e7UKSKhiWrl8nzH61XiXgmsKqNYMgu1+Wue1Vf&#10;lbiunuEBjNc7qicHjtXnPc7InAa2nLVj2GPtg+tb2try1YVmu27X6038JvDc9K8MjKp9K721T9xj&#10;viuC8MN93Neg2ePKH0rxau59lhfgMHUUwzjHNZqDa/NbOpofMasgD5655ndA17HBjHrV+D7/ALVn&#10;6eRtFX4ThhVUtx1/hN/Sx+8U16L4cX90mfUV55pIyyfWvSvDiZjX619FhtbHwON+I73RVOa6q2Ub&#10;AO+K5jR1KlfSuothkV78VoeI2SbKKk20VdhXPi4fLUsDESqahHIqWPqDXpTV4tHiJ2Z0kPzW4z6V&#10;wvjWHY28cEHOa7rTx5lrXN+M7QSWz8cjNfkGJj7LGSifWUJXppn3h+wv4+j1f4e21pNMry2pKFSe&#10;enFfWqTCRBj+IV+OH7M/xb1D4feN7e0jZvs9xJtZM8Z9a/Vfwd4v/tTRoJdmwsuR+VfQ0cVCKUJP&#10;U3rUnWXtYnmf7Vnwot/iP4Ou7dAEvol8yGTJwCORke/NflD4k06XSNVubSZdssEhjce4OK/ZTx3r&#10;drp+mXV3dSjbGhbHrx/9evyG+K+px6x481q9gUCGe6eRQP8AeNdVOv7VuJOJpP6vGcujsZmkHEor&#10;udGPHNcFpDHev1ru9GPFfQYU+ZrI2NvNLgUhzjIpR0FeuecVbteKz2BBya0rscVnSHLVSGizZt+d&#10;XATmqNrw1Xx04pMGPU0vU0gXA5pR1pCFH1q7pL7NUs29JFP61SzV3SV8zVLNOTulUHA9658S7UJt&#10;9n+RrSTc4pd0ep/GrUZNVtdItrWNnmcKoVBkn8Pwr7e16waH9nS/s3BMi6DIpBGDkQn/AArwHS/i&#10;la/CSwltrzwnH4msL4LLFJahTMsoAAVgw+70ORgjnrX0/e3n/CWfDG5lFsYJL/TXH2ZjuKs0RG3P&#10;fk4zX5lkKo/V6nJK82ndW28j7rMoOPLZad+5+VD8qCKZ1FWLhTG7qRghiCPQ1Xz6dK/Uo2ep8FK6&#10;0Dr70m2jB7Uq571djNNhjHSl7UUZzS2KEzikxmnFeM0AelMQDpSNSk4pAaVx2F6AUHPSkJLN7Clf&#10;rSuC0GMOKhEQY81YIz9aQLXPKHMzROxC8KgVn3sS4PHNazDIrOvF+9msKkEolcxgTxruPFQGNR2q&#10;1O4B5FQJ8zc18zUjzSZ2xdkJHAHIwKv21oFOSOKLWEda0RGFT3NP6tcTqEY2IvAqtOwCH5uTTpnC&#10;5zWbeXKdjXfSSpxuzF6srXQGTnrVJ5QKkmkLMfSqaFmkKnqK86tV10OiK0PZP2WrwwfGPST2kjkX&#10;+VdV4kH9h/tP+Gp13qp1qFzjoAZAD/OuB/Z8uTY/FLQJc4zMU/Aiu6+PRGmfHXQrkABlvYZGyOm2&#10;VT/QV8viHbGQn/W3/APawv8ABkj03/gptpLTeIvAuqAbRJZXNvyMfdeNgP8Ax+vhW6tAzEHrX6H/&#10;APBSGJb3wl8Prwfc8+4UkDGN0aH/ANkNfAN7GofIOTmvoK0U6kv66XPPrOzXp/wDHisQDxV6C32j&#10;pT4gNxzVyNQO1FOmr3OKcxIE2MCRxWjGAV3Y4NUzipI5cAjNdkaipmXK5FsKNwrpvD+ntfyKi4Y+&#10;lcat0Ip03HAr034eokt4jRkZJ5puvGo7I3pQcXqdRoXg5oZAWjYZ9q73TPD5gVSRkelb2gWgMcZc&#10;DoORXTjT4fKzjr3xW6ppbHfy2OUl03NuQFDAj06V5v4y8No5dggJOc17VJa7I3UfQVxHiOwYrJ8m&#10;cZ5pVI6D3R8/3GkDTrgt5fXpxVe8gS6hZdoBA5r0W/0xJ3IxggkbSK5nXNCNsS4G0YziuK1iLHjX&#10;iu1Ntk4wueDXNQXhiPWu/wDFVq12ChHyrXn09qYpGUdM8VlzNPQ5mrM0YNSG4Z7mui027VlHPIri&#10;kjYfXNa+nXXltg5r1sBjHSqLmMqq5onoNjceYua07Y7iAK46y1EDAzj8a3bC+DkZJH41+mYXHQqx&#10;SueBVpO9zrbIfMK2YE4BzWFpku7bjkYrorRdyDFek2mrozWmhYSMFelJJHnGDVqKL1oeLnFY2NLm&#10;VPGUJ71XbIHStG4j9qpyKQpphcpS8qay7zmteVcJWTdqeam40Y833z6ZoU4xxS3APme1NJxito7G&#10;bZICOMUE0zOKQtWhAE5zTW6UuQM008jipLTEGc8HipFAFNVafVWC4oNI5BHSkLYpm7k0vICOWDcM&#10;jvUDR4q6DmmvEHHYVDh2KU+5RC7T/Wp0bFDxbO1ROfwrO1jW9y0s3TP0r0zwlaLpehSXTYVmG4Z7&#10;15lpFs15ewxAFst2r0TxPcSWGjwWNupaZiqqAM5PTGK/PuLsW/YwwcHrN6+iPocmop1JV5bRR6v+&#10;zNFout3HjJr+aMaibCX7IHYDLBScjPXpXkXxO3LEQeccV2en/BjVvhdZaNrGq3RjvdTLMtugwIlA&#10;Bxnuea4/4pDEJPv1r8bxDX1iEEtr69/+GPq435W311PnzxFePHOdoLEHgiv0w/Z/+ENpafBbRY5r&#10;YGee3EsrsOSzcnP51+enhDQE8S/EXRdPk/1c95GrA9xuFfsj4c0OPS/B1pboAqRW6qqge1fTYZXd&#10;l0HTqclJ+bsfl18R7GPSvHeu2duNsEN08YUHoAa51BhgB0rqPimP+Li+I89ft0n/AKFXMRrkgV+7&#10;0F+4h6L8j88xjtiai83+Zo2o9alngyhBFMsozgDritCSLctfEZnH32fQ4KXupnI6pbBc8VhSRFAa&#10;7LVLcMvSudubfHboa+VmrM96Ox7l8CmJSAd69z+ITlfDEJ7c14V8DDhoa9v+JD7fCsXbrXJjH/s0&#10;jlt+8Pkz4kPnzfxr0L9hQg+L9Y90H868z+IcuTLz2NesfsJ2udY1mcDJwoH518pR92gvVHXR1qv0&#10;Z+gVm2IFPtXmvjJt2qy16Ran/Rx9K8z8WNnVJj2r7jAM4K+zPPdd4U1yV/yhrrteXKHHXFcnfj5T&#10;X32X9D5rFo5u74Y1nS8mtK75c1nSY3V9xDY+We4xRn60oX86XrRg1YhQMU9RScYpwpCFAxUijnPW&#10;mCpFFIB4608DNIBwKeBUhsIopxXFAFL1oAaaTOPpTmGKacUhijnpSMMdKTdjgdacegphuMI9KQdT&#10;Qc5ozQA8Up4pPSlHNACdWFOPXFJgilAxQIAuDxUiqQfakGKevSkMUYNIxCZwenJpwHXFYfirXI9G&#10;02RuBI6nGfSvMzHG08vw0sRU2X4vojqw1CWIqqmjG1ezu/HPiax8Oaex8y6lEZK/wrn5m/AV7l41&#10;ttM8E6PYeENHgjiitIg08kQ5dsdD79yawPgj4c/4V/4WvPHWsQ/8TG/j2WMUo5CnkY9N3BrMnvJr&#10;+6luZ3LzyuXdj3J5Nfm3C+BqY/F1M2xPd2831fy2Pp8zxEcPQjhae7X3L/gv8BP4cY6cVXkJzU/b&#10;FV5Tg81+tI+M6jGNAOaaT+VCnJqih9GKUYoIzQS0NpCflNOIxTW6YoEtDA1dyoP4157r166E8mvR&#10;9Wty4fj6VwXiHSy4b1pyu1oaR3PO9V194pAAx4qTS/EzM33vzqrrujuGY7TXNvDJaNkZFeJOpUpz&#10;uz1owhOJ6SfEzCMfPjiq0niwpn5jXnj626naTjFVZtWL554+tZyx1jRYRPc7u+8TlkzuNV9P8UkN&#10;17+tee3OrMVwDVSHVXjk4J6+tcc8wtI6I4Rcp73oviAzSj5x0zXe3N81l4ZDkEySgcex6V4P4Du5&#10;dY1mzso8lpZFHHYd/wBBXs3i6e41K6tdMtIy80rrbwRIOSzHAx+Zr4XjLM3Vo0cFB/E+aXotvx/I&#10;9LK8L7GdSs+miPWPgRZJ4D+C3inxvMgj1PxFOdLss/eWIZDEe33j/wABFYETgoOOcV0nx51K18Gt&#10;4X+H2nuHt/D2nxm4IGA0zqD+eMn/AIFXn1lqQKruY19pwpg1hcujNq0p6/LoeFmtT2uI5ei/Pr/l&#10;8jpFHB4xVS9k2oR1piaiojPNZ1/qCkHntX2Vup45manKCGNctft5hwOav6tqwQFa5ubUVeQ81lKS&#10;2NYRb1GT2uSazrzT1wT1zWtA5m6irTWPnR/yrF01I6FU5Xqee3ulEEt0/CsiaxZG3da9Qm0NpE6f&#10;pWJeaFtkOEPua82thbK5208RrY1vBCNaeG5XxhiDX1H/AME/ZrO91rxXA523YVHDZGdnQ4/GvnKC&#10;Aaf4bK4x8vTFegfBP4f+PPApj8faQ4ti6MyWkq5WeHqQ3scf1r8KjUpvMqs6m17H3mHjKVNRTtoe&#10;t/8ABQL4QS38Ok+L7CJnjtFNpdIh3bQeUbH5g+9fCM2kqQTt571993X7ScHxT0mS0vrQadcKm2W3&#10;mfepOecHuPavl74j6LZHxBNJp8Sxxvy0aj5Q3tX6tlkJyvQnC1jwswajCNTmTe2nU8N1HRyB8q1m&#10;jRN5GRzXpd1o64wOT71n/wBlKkwGOTXpzwCueRHFaHJ23h4HAIx9BWhD4ZDdFrtLLRgxHy81t2mg&#10;PtOFHPtXZSy+NtjCeMZ5wvhxU6rkewqG60lYl2gcHtXqL+HSIyT1+lZF34cO7OCfwrSeCVtEQsTr&#10;e55VdWEkR+UACqTxyBscivTbzw9wRt5rGuvDp3ZCH8RXk1cDJbHbTxSe5w8tw6naQTgVSnvj+uK7&#10;K58OEKzHr6AVjp4bM+oRJjALc149ehUpJt7HoUqkZ6I9g+B2lbLH7RImC4ySa1vH94I9wz25rd8G&#10;aWuieHIsjBK1wXj++82VgDlRxmvxfEVnjMdKXQ+thH2NHQ848R3QwTkcivtj/gn74EfTfCWpeIZ0&#10;Ie4b5CR2Ar4ZuI5NS1S2s4F3yTSBAB1Jr9Vvh7YW/wAK/gpaJKohS2sfNkzxzsya9utpGFFdf6/M&#10;5cKm+ap30+8Zpfx10O/+KGqeDr67WG+tUEluGxtl9UBJ+8PTuPpXxf8AtreGfD0fjmPVtGiitry7&#10;3G+jhOEkk7SADoT39fxrzLxX4huvEHizUNcaVlubi5aYMGwV5OMfhWRq2pXmsSCS9uHuZQMb3OeK&#10;/RMJlcsO4SUumq8zy8TjKdRyUV5eWnU5NbNVxlQKsR2qAZwc+9W5ocNgCo8FOvFd1Sml0OGMuxq+&#10;HYwl7CcdGFfYHwgkDW1uQf4ea+OdFlK3aHPG6vrP4L3Ia2gB5+XFeTirKB1U7tn1B4fOYkrfYVzX&#10;ht/3UfpXS4PevHep1lW5A2kVnEfPWncDrmqDL+8rgqfEdMPhJbcYatGL7tULcZatGIYFd1LY5am5&#10;Mp+So36U9aSQcUqq0HTephayPkb6V4p8Tog1nNnupFe26yvyN9K8Y+JK5s5v+BV5nU9BbHxN48hC&#10;arJx3rz64tzI54716X4+T/ibS/U1xwsyTXqRp80Uc0XYwhYH0NL/AGa3XBrprewDmtODSFYDito4&#10;bmKdSxw39mOegP5Uf2c6npXf/wBkjooPFNOgeYM4qng30F7XucF9hcUfY2z9013DeHGz90mnDw3k&#10;/d/So+qzQe1RwptP9k037If7td6fDg6bf0qvNoXl54pPDTQ/ao4k2h7rTTZj+7XVz6YF6daoTWWw&#10;ZxXPKDiaqSZh/Ywf4cUhsgO1bAtuBxR9mHcVldmiSMYWuP4aPsv+zW19lAHIpptgegp8zYuUyBaD&#10;0pRZj0rWFsPSl+zj0ouw5TJazHYVGbLPatz7MMdKPsgPajmYuVGA1jntUT6fn+GujNovpS/YhjtT&#10;5w5UcwdNB/hpDpo/u10/2FT2prWIAPFPnFyHLNY7f4agezwTXTyWHfbxVG4tAM8VSmYyVjDNt0qW&#10;PTTJjgitGK1DOMiui03SPMCnHFE6nKKK5nY5MaO3YGpYtCLHoa9Cg0HeOEzVuDQAG+7XL9YsdPsL&#10;nAW/hxnP3TXUeE9AaHUIeD94V2mm+HFbGQPyrotJ8OCK6iIAzn0olXumUqFtT3/4MwmKygB9B/Kv&#10;onR1zbr9BXhPwutTBbQjHpmvedHGIFFceG3HW2LrJyafAMH2pW4FJCfmr6ajseHPcvL92sHX1/dv&#10;9K3lHyVi66P3T/SupEHz78T0xDP614JFxcP67j/OvoL4nIPIn+hr59+7dSD/AGjXfT2PCxP8Q0Yz&#10;xTgajj7VIOpqmchKCMU8H0qIHHWnhuaQ7j1PBzSgimijNCGOB5NLTcUgNMkdkikJzR160GmOwEUH&#10;jtRnFK3IoENBzTx0poFPHFOwxVIwfWlUUgoBwaYhWFAox3pePWgYmKUg0v0opiGZpwNMYcmgmkMV&#10;uaYRmlJ4puDQAZzx0pwFNp44xQMVulNanHpTXxihiQwH5qswnJqqOtWITWTNehak/wBQw9q828Yr&#10;y5r0duYW+lee+MV4f3zSn8J0Yf4zw/xOv7x6yrEZFbXiZBvb8axrEcYr5up8TPu8L/DRt2Q+Va6T&#10;TOAPrXN2XQDvmul0wZ2iu3DnFijoYOUolGB9adbjgU6YeteytjwmZ8oAqLaAKnlXJ9qZtrlqIqJW&#10;dc1DKmYzVx1FV5RiNhXMjU53UlwDisDrPXQan/FXO5zOBXPX6HoYbqdjoIyqY9K7SzUeXnsa4zw4&#10;CypXdWMX7leK6cM9DLFEkYAYDvWxZp8oqisOJAcVrWcOccV2ys0eWty0kOUORVW6tAV6VrxxYTpV&#10;a5jIU5rzajOmKOantxu6UQ2/zdK1TaA5J70iW6g8c1x8xshsEXyniq94uENa0UYMeOhqhfx7QRXX&#10;SdzOWhyt8vJ+tVI1wMVpXsfzH61UCCpqoqBXuBiOsDU1+RvpXRzp8pzWDqi7QR7cV5stzsiefa3/&#10;ABfWuft2H2lfXNdNrcRO/j1rmI1K3YptaG8XqejeGJBhee1eiWJ3Q8enNeZ+GWwEPbFej6Y2Yj9K&#10;8WtufYYV+6U9S++x9axm4YcVsajnJ9qx3JLn0rkkenA0LA/LWlBy4zWZYnp6Vowk+YKunuKt8J0u&#10;kcumPWvT/DSExr9a8y0UfMn1r1PwyPkUjpX0uEV7HwOOdmzutJTO3FdNbLxXP6SmCK6W1T5a+git&#10;DwmLtoqbaKKuxJ8TqPlp6cEZpi5NPFd8jx0dFojbo9vvVTxZb7rZyBnip/D7fMM1P4ih32j/AENf&#10;lGcR9njbn0+Dd6Z578KrE3PxR0yMDgzg/rX61+CNPNtoFmg4IjH8hX5cfBCzST4waSrdPMzX6y+F&#10;bZV0e2z/AM8h/Kop0/a1ObyPXi+ShbzPJ/2hmktfAerSKxVlgkPA9q/KvWTuuXctuYsT+tfrP+0d&#10;ZbvhzrvynItnPT2r8mdYTEzdOp717eEhyORzY2TdGn8/0JNKOGX613mjD5a4HSmAZfrXeaMTgfSv&#10;qcLsj5asbgHAFOAwBSdBz1oHJr2DzbFe6Hyms2X71al2Pk4rNYVSKRLa8t9a0FBGKoWnDgVoikwC&#10;kHX2px9qQ8iouFh2OK3fBV6lj4n0+aRFdFkAKsOKwVOBVvT3Md/bNno4/nXJjaftsNUpd4tfgaUp&#10;clSMuzR9AfFrXb3RdEjvNLWK1uFiyjhd36Hjpius/YEvPF2veH/F2r63qNxd201z5UMc0m4DauTg&#10;dhk44rmviRFFqPw+0xkADiABj65Feu/sKa7pl18M7/Roh5eoWF65nDH76vghh7DkfgM9q/GMlo+0&#10;qyouWq1T+Wx93Xqy9nF7o+LPFCLF4m1ZFGEW7mAHp85rKxXRfEWz+w+PPEduOCmoTgD28w1znXg1&#10;+14d81KD8l+R8LV0mxTz7UZxRRXSYgM9e1FIM/hTjipuFgXpg0CkBpR1oADz2ppU5p5GDSEVLKDG&#10;BSY45p3UDFJii4DSKUYx1pSMUcUDDGRis++UqDmtEY7VU1FdycVFSPusE9Tk71Tk4PelsoS5Gatz&#10;2u5z9as6dZlX69a8CNBymdPPZFm0thsAA5qxJCdvFW4rcLjj606SMbDjrXsRwytqcznqYF5bMQee&#10;tYk1ptc5yea6i7gO04FY08ZDZz1rixNPl0RpCVzMa3yvHSoBbbZc4rZijDscdOhFPawAOR0rzJYb&#10;nV0bc9jX+FNx9j+Inh5xwBdqCfrXqX7V7tD4x0u7hOZFcSLwOcENXlXhSL7L4o0qZeCl1Ef/AB4V&#10;6j+0CZfGGr6ZBp9vcajefZyfLsomlk2g8sFUE4HHPSvlcwpOnjKUe9v1/wAz6HLf3lKZ9Ift3WP/&#10;AAkH7OPhrWtn762vbaQ4HQSROp/UivzjuYy6e9fqD+0Vo0+ofsayQXKt9rtLDT55QwwQUaIH9M/k&#10;a/NGeAE9OfSvdxC5aj87flb9Dgrrb5r8f+CYSIynkVZic9Kne1GSaiMG3pXL7Sxx8upIvzGphGcZ&#10;xTYIySB3q9HbMVPOKXO5m8YJIyrsbvYgVteEPFR0m8jDvt571nXtqRk89KxHtj5oGMk9xWMnKEro&#10;0ikz658E/EC1uoEBkDMQMc16VY69b3UK/N+FfDGiX99pLoYpGIHbPSvaPA3juVtizPkjHBNenQxL&#10;l7si+a2jPo9yrxlgcisW/txOrpgYPes/RfFMd1GAzLj61tLPBcchhg816D1RascReeGV+0BwucHp&#10;WP4j8OpJExZcjHSvUUtEkb5SCKz9c0RJIWOO2a5ZRui0j5a8baD9ljZkT5cZwO1eSX1p+86ZOa+m&#10;fH+mJDbyKUyORmvnrWbf7JfSLj5cnFc3J7xx1FqYBhA7UwAoTjg1JNLtJFRb81ahY5pMsx3TKRyc&#10;1s6XqPGCTketc8uT1HFSRTtA2Qa7qGJnQknfQ5pQUkepaJqalhyRXb6Zdq6L81eI6brRjdQxrudB&#10;10Ep83fvX3uCzKFWNmzhnS5dz1W3AdM+tSOmBz1rG0jVRKF+YHNbvmLKARwa9yMlLVHPJWKFxD1x&#10;0qhPb4BrXljzVWWMEVtbQxuYssJ2H1rIu4yCeK6aWMMGGO1Y97BgdO1Z2NUzmbhNrDNRd6uXUXzV&#10;CEreOxDK7ZFMJNWHSoygqrEXI8EgU9EzRinLQUP2ZxijhacOlNPUZoF1I3HWowOtSs3NNx6VNh3B&#10;FOcYzUqpjFNT0qUDNWIjeMOKpXMJVc461pFfY00RGRtnU8DBqJpWuVFtG/8ADzR99y1zIo2p6mvV&#10;/gX4WHxD+McHmoHsdNBuJARn5hwv681xkUQ0Lw0cABnXr+FfVn7Gfw/OieCLjxFeRFbnU2MgLDkI&#10;OlfhWZV/7Qx9Sqto6I/QMPS+r4anS6y1Zzf7V+uK3jbw5o6N/wAetq8zJ/dLPgfotfMPxTnzbnBz&#10;XpHxR8TnxX8bPEtzv3wQT/ZImz/Cg28fiG/OvM/iiv8Aox4r5LMKbp4ynF72v9+p3U6ntFJrb/I4&#10;34HQi6+MXh3dyBdof1r9kI4APDqDpiOvxx+BBK/GPw9/19L/ADr9kIZA/h0Ed48/pX0mDWjFP+HD&#10;1/yPyi+KaY+JHiMel9L/AOhGubiTmup+Kox8SfEZ9b6X/wBDNc1EPmr9yw/+7w9F+R8Djf8Ae6n+&#10;J/maVivTir5TiqVmOgrSYYWvjc0Xvs+gwPwIxdRiyDXPXSj5q6a/6NXOXS4+tfIVdGfQUz1z4IsA&#10;0Q9Tivbfic+3wtB64/pXhXwTl/fxezZr234oyf8AFL2/rt/pXm412w0vQx/5eHyR8Qmz5vrXtf7B&#10;i5utZOO6j9a8N+IEvL8+tfQH7BcKi31aXuZFFfNQX7mK80dVD+JL0Z9zWp/0Yem2vL/Ez7tSn9N1&#10;eoQcWvvtryvxE2dQuP8AeNfbYA4K+xxOtHP5Vyd+PlNdbrC5FctfgbeK+7y96nzWKOYvFAJ9c1mS&#10;ferVvsbj9ay5AQ9fc0/hR8rLcZnNPFMA7U8defStdiRQM08CmqDT19PWpBD1FPUU1RyM1IBzSGPH&#10;SnjpTOlOHSkIXr0pyjFCjFLxmkFhGGajK1KetNI4zQAwKPxofgVIGAHTmmN81MCOkxTytCjHWgAQ&#10;c+lO6cZoxilAoAUD14pdoJxRtzjFPVBnOaQwC07hfQUp4FX9B0+LVNVtLeeY28EkgSSXH3QT1/Ws&#10;atWNGDqVHZLc0p05VZqEFdszJplgiaZ2ARR34FYPgPwtL8W/idb27xk6JYET3RJ+UhTkIT/tH+Vb&#10;/wAc/BGveENai0mw0y/vbW7KC2u1t2KSM3AUsBgENnjPSvQ49Et/gn8LYPDsJVvEGpjzb65TqQfv&#10;Z/8AQR+Nfk+c16ue46ngcM/c/q7+S2+Z9jhaEMuoSqVt+v6L5sofFHxZH4i1iKzscJpenjyYFQYU&#10;kcFsfhgVyCtwD0FQtlB9KjNzhcZ5r9SwmFp4OhChSXuxVj5CvWlXqOpPdlzeahlOTUP2qkM27Fdd&#10;jAewpV4pPMyKVT3pjHj3p1IOcUtG4rhjNNYY606gilsBVnhDjpmsLUtMEm4gV0xUGo3tVk78U0xn&#10;lWt+H8hjj36V594g0XYpwuOa9+1fTAVbgV514m0wbWGOc1hWpqcTpp1HFngOsw+S7YBHvWHLclQR&#10;XoHijSSdx6Yrzq+tWikPWviMZGVOWh9Ph5KaK8l2zHg05HHUnmqrRkHNIX2DOa8nmfU7bHu/7Nen&#10;LJqura1Of3NhBtTIz87f4Yr6C/Zms18a/H2zvbnIsNDt5NSl3EYUqMKSfqa8s+FGlr4V+ECXcy4l&#10;1AmY46kHhf0Fd9oWon4W/sofEjxsm621TxJcroGnOGw4iY7XI/Aufwr82xFT6/mM3uk1FHoW9lSi&#10;l6s858Y/EpvG/jnXNfeQkX95JKgznam47AP+AhafaeKFAHzgD614La688ICqcKvAGe1a1r4oI6tX&#10;7jhcfCjTjSWyVvuPk62DlOTke6f8JeCuBIMfWqN14l8wn5/1rydfEwC/eH50HxLvAG4fnXoLMYvZ&#10;nN9SfU7nUdX8x/vZqhFMZJR15rkhrgLgsc/jXQabqUUgXOMiiFdVJblSouC2O00W3804ZR6da621&#10;04eWoPGK47RL4BlwRXbafeeagHcV7NNpxPLqJpkx0xWTtisa+0pd64AI711CuPKPSsyYrLI2OQBX&#10;LmFVUcLUqPoma4aLnVjEzPsUmoalpWnKc/aLhIcD0JFfeHjhLXwf8J7oxxqBaWBji4HB2YxXx98J&#10;dCPiX4v+H7XOVglNw3/Acn/Cvpb9qTVP7I+HkdurcXUyx49up/lX8+ZPQ+tYmEX9qX6n6bUkqNG/&#10;a7+5HyBaWomBkPDnnPQ59adc2GUJb5m96v6fDv5960Li1Ux5I5r+kYpWPyuUn3OKuNLUhjsrKk0k&#10;eYD0NdjdQbcjPFZ72u+UEc0pRQlJlPTdPwy/4V1FpZqqD5TUFha7Tmt62hG0ZHarSsS5NmcdLEi5&#10;zj2qJtHUqQUB9639oQdKiL7c8j6UyTkbrQVMhISs258OF2JC8Y9q74bH6qM1HNbJtJ46VLimUpNH&#10;lGp6N5MZGwdcdKydD0L7VrEa7OjenvXpup6cs6njjNM8PaElrPJcbfYZr43iessJgJ1Oux9HlN6t&#10;dRJNevU07S1gHykL/SvFfE9+ZvMJbjmvSPHV3gOA/NeKeIbkhivqPWvwbLKXPPnZ9xi6lo8qO+/Z&#10;f8Ct48+Mmmo6lre0fz5OMgYOa+z/ANsXxsvg/wCFT6fCdtzqJW2UA9BjnH4fzrgf+Ce/gA2+iaj4&#10;nmXDTMY42I/hArzv9vPx0NS+IljocD/urCEySAH+Njj+Q/WvfwdP63mEeyf5a/mU/wDZ8P5pX+b2&#10;/A+dpb8dKia+AHWsK4vJB1OarG5Zm74r9OeIaPk/ZpnRSXSP2OcVUkRpmwmQfeqVvI0hUZrq9N04&#10;PECVyTSSlX0GmoGVYebDMm49DX1R8EbomGHJ7Cvnr+ySsiNtAA9q+g/gvGYY4CR1Ary8fRlCGp10&#10;ZpyPqvwu++GP8DXX9RXG+Fj+7T6CuxU5FeD0O17kM4yDVFxhq0JsEcVnOfnriqbnTDYntx81aMQG&#10;KzYD81aMRyBXfR2OWpuTBcYpsg4qVeRTHwaVXYKe5h6uuUP0rxz4jRE2kox2avaNWXKH6V5H8QYt&#10;1vMO+015drysd97RPib4hQlNWYEdzXMoig+td38R9P8A+Jsxx1Y1x7QeX9a+lpU3yJnApK4WwVW5&#10;ras1VsY9KwC+01btb3afvYrpj7u4N3OohtBKAeB2rRg04EY2isXTr/IAJro7O4DY5NelTjGRzSk0&#10;KmjK/wDCKc+iBRkYArTglGM88U+W6TYa6vZRsY+0dznJtNVSSMVl3lgir0BNbl9dqAecCufv9TTa&#10;RXm1uWKOqDbMa8tQGJxWRcW4I6VpXV6CxGRWc028+tfP1mm3Y9GmisLUelBtevFWlOe1TiNSteez&#10;rSMo2/bFMaEAdK1miA7VG0Q9KAsZghFL5Oe3FXvJGaUQj0oCxRENOEXPSrphHak8mgTRT8n2o8n2&#10;q6IhSiEUCKggyOBQbbd2q8IfapFgyOlIDHe2PPFZV7b7c8d66xrU7TisjUbbAPFVE5apgQRYkXPr&#10;XeeHLMSIoK1xaJ+9H1r0XwpFuROPSnU2Jov3rHSW2kDy+AOlOGnBWGV/GuksLINHyO1RXFnsc8d6&#10;8mUbHrplbTUjRgCtblo8f2iPAGM1iFTCeKsWV0fNTnvUppFtH0J8O5Q0EeP7wr2zRz+6SvBPhlOH&#10;hTnuK950U5ijrbDPU462xqP0pYRzmhxxRCck19PQ2PBqbl1PuVja4MxP9K24x8tZGuAeU+PSukz6&#10;HgnxNjJgnAHY188SrtvZR3zX0b8SRmGcd9pr51ulI1KX1rvpfCeJilaZbU8U9etMQcCn49K0OMkH&#10;NLtNIg6VIPSgBDkUoBpdtApWAUc0Z5NFLikgEIpeCKTPrS7Qe9MBO9O4ApAOaU800CEAwaWgdKXG&#10;aoocAKdgelNFOBoJ3AnHajrS49aMflTABQaDRSGNPWmEU49aQ8igBpHFJzSk8U0EZoAcBmnKtGKe&#10;KB7CMKikzj2qU80x+lAmQjipojxUGRU0PNZPcpbFwn9ye/Fef+MQcMSO9egAfum+lcJ4vXKv9aUv&#10;hOmh8R4l4mX52rCsBXQeJxhn/GuesODXztX4mfdYT+Gjcsx8wro9LPzCucszyK6PSh8wrqoHNijp&#10;bNSVHFTyR5HIpbBMR88VYlQBK9pbHgPcyJo/mpnlnHSrrx5BOKYkeetcdV2LiUmj9qgmi+Q8VrG3&#10;3DgVBPbHb0riU1c1scfqseN3FcsRi559a7XVoCN/FchcIBcfjWdaSZ6GGOy8MqAiV3+nRho1Fef+&#10;G3GxOa9H0ZdyiroOyJxKNCOzDMCa0ra2wRilghBNaNvBhhxXS6h5qQPEEUVTmTdWrKgA5rNn4bAr&#10;hqS0NVoyo0Q24psdtk1ZWMntVmG3zjjrXmudmbpXKqQFRnFZmpqCTj1ro5IwsZXvWFfwnBOK9PDS&#10;5jKZyt+uCaoouT61qagnWs6MYY54rarsKJFMny1iakgbOfwrfnBKmsbUI/kJ715c9ztjqcJrUON/&#10;HNckI9t0ua7fWxw3FcbLj7UPY1ol7prHc7Pw4vyrj0r0TSVygHtXnXhxsBAa9I0fmPPtXi19GfYY&#10;TWJW1OPDsB1rCddpPrmuk1NMOSPSufnADc9a4pHrQLNl0rShHIrNsuuK07f74FOnuFXY6bQgWdfr&#10;Xq/hdP3ajHPWvKtBX51x61614WHyj6V9Vg9j8/x/xHe6WOhHSuith8tc/pYwqiuitx8or3o7HhNk&#10;m2ilw1FVqFj4kBxTl5NNxmnIK7WeKjZ0OTEu3pzWvq6BrZ/92sLRTi6Ga6S/jDWp46rivzPiKPLi&#10;IyPpMA7wscl8Kbkad8XdGc8AzAV+uXgmMXGiWrHHMfr7Cvx40y4OmeP9MnB27bhTn2zX6wfCbxTH&#10;ceHLFZSMtEOT7ipwLjzanrTu6Gnc3/iN4Oh8VeGtR092KefCy7/cjAr8gvjP8NNU+Gfiu603UIdq&#10;iQ+VKo+WRc9RX7LarqsMNoSXXaQR1r42/af0rSvFv2iOWKKZlBw56jHp6V7nPGHTcwhTlXp8kumx&#10;+f8Apgwwz2Nd3oxBCgfWsS60CPT7xo0LAA45re0qIpt+nWvYwk09EeDiKbje5uFcUg60FqXIxXun&#10;ikV0MpWXJkMRWrP92suTlj9atFeZLbffFaI5ArOtzl60VBAFTITFoAFO49aQDmosMVakjbZNGfRg&#10;ajHWnP0JAORz0oaurAu59Fa3Gbr4UWdwuS20CtT9gaIax4s8YxzxuVslieHBwrM4YNn1wFHHvVPR&#10;WFx8HIXkwwAwPrXS/sBXAg8QeOLNgvzSRyLjGcYINfiOAj7PHum11X6o+5dRqgmnujwT45WK6d8Y&#10;PF9sBhI7+TaPY8iuGHSvW/2qNP8AsHx48UxnrK8co990Sn/GvJcYA+lfsWEd6FP0X5Hxtf8AiSb7&#10;sSiiiu45RxHAptPFIMVJSYmOKBinU3GakrcXGe9GfzpwxikwM0AKuMD1ozg0cCl4NTYBhGTSAZp7&#10;YpBTQw6CoLkBkx3qYmmMAab1QrGaYAe3NWrK3284qYRDPSnphSQKUKaTuTJkhHekZcjinHpQOldV&#10;jLcpXRKIa52/Ylh2rqbiPfGe9c/f2/JwK83FRvqbQdilayYbFaiAOo4rLggxJzxWtEhCdK5qSui5&#10;PUv+HtPl1DXdPgt1Jla4U9cYAOT19ga7H4ieK/iP4N8SaFdaX4paPTtEla4smgKj7MzKN0eSoOxh&#10;1jYleema4rS9UfRNWsr1cgwyK34Zwf0r0j4vaBba34bOqywCWYw7on3HAHXp69q+D4gxFXC46hbS&#10;Mlb53/TQ+syapD2FSDV23/w36n2NZ+P7X45/steJLiK8g1K+bRZo7ryVK5uEiJYbSB3GRjjivzHl&#10;lWVsjvzX17/wTN0m5n8P+Pba5lL29xcJCYGOdoMbZP06Cvki80mbSNWu9OuFKzWkzwOG4wysVP6i&#10;uz2k6sIupvqvWz/4Jhiox3irL/P/AIYgW3Eh6VL/AGd325q/a24JHHWtWOxLKPSuqnhnVWh5Ep2M&#10;CHTsOPlrTi0/KcVox2qR8mnvMirtAAruo4BQ1kZuszm9Rsdowe4qnZ6coJzgsema2dScMRWfHKEk&#10;zmssRQhGWiNaVRvcGtAhIK4NSQXp0yRWGQKspcRnkkE/Sql1B9qfjjNea9NUdMnfY7jw349aAqDK&#10;QMeld/pPjgXQX97XilhomQvUHFbNpFc6bMu3JSoWKlB2ZrTjJ7n0boGuecoBcEnpWrqeoGW0ZSww&#10;OleP+EtZdmQOSG716A0gnsS2/kjNehTqqaujps1ucF8QmWWylOeea+bfFko+08da9+8fXLLC8eea&#10;+e/EqFr3n1reNpHJUOZuGYsabGSeKuy2mWpgtdre3eh6M4pCRAkUkkRzmrUcHPHSrH2bdwBzV+z5&#10;zn5rGRl0YkHPtWxo2ryQuAciozZEZNQsnlHPQ1UFOjK6G3Gasz0vQvEYBCl673S9cSSNRkc96+fb&#10;XUnt5gQT711mk+JzwC+Me9fVYDNPsyOOdKx7eLtJABuFNkwa4nSvEG+MAtnPrW/aakXxlsivsada&#10;NRXR58oNMvugANZF9F94itiORZlJByaz79OGrQaOUu8hqqg1o3sY5NZprZbGbeojniojweakIzTC&#10;T6c0wQnWnKoHemhueakAOBxQkDYDpSEVMqAjFMdccUyLkJAzQKUikwSQall3FVSxFTL8veo0PNTI&#10;AT0qkhXBuRnJrU8L6f8AbtVT0U5NZbgAZ7V23gawMNvJdv0wfyFeDnmMWBwFSrfW1l6s9DL6P1jE&#10;wh8zW1TT217XtI0O2BY3M6RkL6E8195+Kr6P4S/BO6uYUKrp9h8qgfxAYB+nNfKv7KnhA+NPinda&#10;1Ou+10sfLnoXPA/TFfaHjSTRvEmjaj4bvHR1ntvLngBG9UbIDY/Dj6V+PZfTSgufr/TPt685Tm3D&#10;poj8x/C1xNdX01zMxeaZzI7epJ5qt8SsvbtnpXZ33hA+BvGmqaEXE4tJSizf31Iyp/LFcr8Sox9m&#10;btzXk8Qyi81UobNIrAJ+ws9zg/gixX4x+Hsf8/a/zr9kLYEeG14/5ZH+Vfjr8Ddv/C5PD2e12v8A&#10;Ov2QhA/4R9fQR8/lXpYPZnTPSnD1/wAj8pfiqw/4WR4jBPP26X/0I1zSEgit34vEr8TfE2P+ghL/&#10;AOhVzUM/zc+tfuWGf+zw9F+R8Fjl/tdT/E/zNuxJx71osSVrMsZASDnrWn1Wvj81+Nnu4H4EZl/9&#10;xq5y94zXR6gMA1z16OtfH1T6Cmek/BOTF1Gp6/8A169s+Ks2PDdvz1X+leGfBZsakns1ez/FeUjw&#10;5a/7v9K8fMJWw0kZr+KfJ3xAfh/xr6S/YJgJ0nU3PRpVwfpXzH4+l/1gz7V9UfsDuG8M6gCMESDm&#10;vEirU4ep1UPin6f5H2koxa8emK8n8QNm+uP94/zr1kfLZnPp/SvI9cO6+ucf3j/OvtcAedX+E5HW&#10;Ohx6Vyt7naa6vVxwcelcpfAha+2wD1PnMUc3fD5j9azZeW/GtK9Pzn3NZswy/wBK+6p/Cj5WXxMa&#10;KME0m7mlBBwa0Mx69KX0pMgj0pRQMkB7mpV5GaiUdAalUYHWkK4/HFOHYVGB708frSAkHNGM0L2p&#10;2QKQxOMU1mPQDin9aaetAMZkZpcDNBH50L1pgh23PamMvy/Q08ZHNDDJ4pANC4OetPAzQop2KBgF&#10;pRikpw6UgAdMnpVnVJ/+Ef8AD7XLKkgucJgnDL05/CoYUDP83Cj5jmuD8VXV/wCPvGGn+G9Jcu80&#10;gQgHhAOrH2Ar8n46zGcaUMvoys56y/w9vmfZcPYdRlLFzXw6L1PvXw/4ukj+FNtqGr3VnqMUVqpa&#10;6g5SUADBweje/r6V8r+KPEVx4o1y51O4+VpjhUHRUH3V/L9a6jxfrR0Hw1p/gqxuM2dlCouNv8bf&#10;3T+PNefzTYUmvf4WwFWlhY4nFL95JL5L/gnDnGKjUqujS+FPX1/4G33kdzKEXA7etY9xehSfWl1C&#10;8KbsmufubzPNfct2PnUrmymoc9alGojONwzXKPqAVSRzUC6qQ+QazUxqB3kF5uHWrcM+41yWl6l5&#10;h5at23nDYIrfdGexuIc9Kftz2qtavkVZGTUA2MPWlAzTitIeBQJMTHOKU9KPc07AA5pDuVLyPcnT&#10;NcZr9sjq5K85ruZwCp9MVz2q2gdW4q1roPZniniXTPMZuOMV53q2jBWPGa9v8RacoLAjmuA1qxUE&#10;4XrXkYvDqep62Frcuh5Pe2XlkjGMelVLHS31XU7SxiXdJcSqgHc5OK6zVrIhmwK6H4H+Hk1H4iWc&#10;8qb4rJTcNn1HA/U18NmKWEoVK38qbPoqM/ayUV1PZviBLHpWgWGh237toYlVE9dq4FO/bf1NvA/w&#10;6+EfwxRPKktrA61fbeMyvlVz/wB9S1d8KaB/wsj46eG9KKs8U2oRrKvpEjb2P6V5B+3r46i8Z/tT&#10;eL2tpvPstK8nSIgpyAYUxJj28wvX5rkdC9SM5er/AK8tD1cRNOTS9DxMSjk5NNe7wOGNZv2s88VG&#10;05bvX6C5nCaaahIrfeJq9bX7Nk5rASX1NWrWfBIzVQm0xOKN8XBbnJ610uhXBcrz3rjYZeQK39Ju&#10;xAVOcDNephqlp6s5asdD1bSZQqKc/rXZaRfhAAzADFeV2GrptAyM/WtmHxB5eMfzr7CjiIW3Pnql&#10;GVz06bVlVSA2eKisJmmRpT0XNcFHr3mlfn56YrvNKIi8PNOerivm+KMYqeXTSfxaHbllB+3TfQ9Z&#10;/ZM0+TVPidf6qFJSytig9NzH/AV137XGutc3+j6YrfLGrysmffArV/Y30D7D4J1HViuHvrliHI6q&#10;vA/rXlvx317+3vibqKiTMdoBCOOOBk/rXwvCWH58bF9Ipv8AT9T6nNqvssLL0S+/X8jjNKfaK2Gw&#10;0Pvisq1TDZPBq/5oCk+1fua2PzV6mRfRbnOOlV0j2OKsX90keSSRjtWVNqyjBBFJ6blLY6KzkQLg&#10;8EVoLcKveuHi1xVkOWGT71dXWww5YEfWhSQuVnVSagBjkcVUnvEJzmuXn15EfAI/OoZNdV8cjr61&#10;Lkg5Wddb3eW61Zkl3Iea5K01aMYy461twX0csfDge9UncbVi2UEi4xnmprqRLKyfoOM020wec7ge&#10;tZfim68m2l9xX45x7jtKeEi9z7bh/D2UqzPLPGerNLdMAeM15xfRNqmowWqAl5XVAB3JNdR4kut0&#10;kjZ9a0P2e/CMnjz4x6HahS8MU4ll9Aq+tfE4WCoUHM9yd61dQ6H6MfCLw1B8MPgtYQuPLENqJpDw&#10;OSMnNfmX8S/EE/jfx3resXB3/abl2XPZc4A/Kv0e/ab8Snwn8IbyzhcJNcRC2Tb1+bqR+Ga/Oq70&#10;obSQRmvtuGsvcqU8Q/T9Wc2Z4pRSp93f9EcPd2xA9qz3h5IHNdddaeSSDyvtVA6Su8ccV9XPDu54&#10;saqsZOmqwulBHFeiaQB5CcVzVvZxpKnHIrqdORNgrow9L2ZlKfMzUONoHHpXtvwlRTDD7V4bJJ5f&#10;PHX1r2b4P3odIhjJ61w5k17LU6MPfmPqfwxjykPbiuyQHbXF+FTm3j/Cu2TlQa+OZ7BBKODWdIMS&#10;VpzCs2YfvK4amjOiGxLB96tKDpWbCPmFaluMCuyjsc1TcsJwtRvipAMrUbLVVNiYbmXqgzGcV5X4&#10;7i3Qze4xXrGor+6b6V5j40jDQSfTNedFe+dz+A+R/iNaf6eTjHzVwdzafKSRzivUviLADf4/2q4W&#10;6gAQ8V93h6SlRR4rnaRx1xCVJz6VTRmVq3NTQJnArBLYauGpHldjqi7o2dPuGDDJ4zXV6ddZ281x&#10;NjJhhXSabN05rrw71M6h1sNzhDzg1Vurp1U4qOF8r7VDeSfL9K9SWxxrcyNUvWCsM81yt9eOT96t&#10;3U33lsVz1zFuNfOYlNvQ9KFkUnnZsk5z9aak5U9aV4sZqtKNvINeRKDO2MzSiuc4qwtxjqawRcFO&#10;9TJdk965JRaOlSNvzc980F896yRdH1qUXWcc1Nu5dzRGKcADWetz71MlyD3pDuXNuaNoFVjcY70C&#10;5zTsItBBUiRg1TSbnrVmO4H5UWBFpYhUyRgdqrJMpqxFICakGDxjBrE1OM4YYrfbBU1jamOGpxOa&#10;rsc2R+9HGOeK9H8HKDGg715yf9aM+tekeDfuR/hWs1oc1F+8eqaVBujHHapLu0B5xUujAGLj0q3P&#10;ECtcU4nrRZy13b4zgVQjRo5lx13V0d7b55xWYYAJ1wO9cMlY6lqj2L4VOfKjB6nFfQmhH91H7V89&#10;fC7C+X9RX0LoX+qWtcLucVfY2X6U2HgmnP0psf3q+nobHg1Ny/F9wfSsvWhmJvpWpEcpWdrAzE30&#10;rqMjwz4kRfupj6qa+cL/ACuqzdua+lviMmYZ/oa+atUXGqy/X+td1LY8fF/GizEMrzT0HNNi+7Ts&#10;4PFaHE0PHFSLTV7ZFO6dqLisO25oozxRimIKdzSEcUZwKQ7DvwppznNKKRqYgHHWgHBpCcige9AD&#10;s5ozSACnUDDdTlIpvelXimIeTzS896TApaBsKaSRTqa1MBpOelIeOtKR6UhU556UCQwjmgDmlIye&#10;KOnWkyhw61IoqJTk1Mo6UIQ1hyaY4yKkbvTG6UwIMc1LCOaiyM1NAfmrJ7lrYuLxE1cP4xHDYruV&#10;H7sg1xXjBOHpS2Oil8SPD/FI/eP+Nc1Zt81dT4rA8xyOlcrZ/fNfPVfjPucJrTN2yOWFdPpK/MPS&#10;uXs+CD26V1GlHgfWt6DMMVudfZD91irLIWU1TsXOB9Kv8bTXtReh4EtykycHNRouW4qaducdqWBB&#10;muGt1NIIlhgz2p0tpmI/pV21hBxVh7cGM8V4jk7nUkef63Bt38c1wV8u2f3zXpXiOIK7/WvOdRGL&#10;j8abldHXh9ze8Ny8KCa9O0KYeWPrXlfh0/MtelaKxCL+Fenh1dGeJO3smBIrZtkHUiuc0+QnBrdt&#10;5TirnA85MnuEBXIrJnAL8VqSvmM1lSZ83muapDQtMnhiDGtGG34GKo2oLNxWzapyAeK8KqmpHZDY&#10;hkssjJHasTUbUBW47muwaAFOlYesQYBAFdWFm0yKiPOtVhKFuO5rHUAtXVatbfKwI5zXP+SAxr1Z&#10;zujGKK8q/KayL9MZB6YrekT5ax9TTGfpXnT3OyBwOvdGHvXFXDhbrr3ruNeX7+BXB3gxc/jV30N1&#10;udj4ckJZa9Q0Qgx/hXlfhk/Mlep6IMqMcjArxsRufW4P4UP1NSc+mK5y5BEma6fU1xmuYus+ZXC9&#10;j14FiyI3CtK3/wBatZNmcNitSBv3i04bhV+E6/Qlw6+ua9a8LriNfoK8l0A5dK9e8Lr+7X6CvrcF&#10;sfn2YfEzutLXIWuigGARWDpykqoFb9uPWvdWx4T3JKKkwPeimM+HqctMHU09a7dzxEX9Kbbcqe1d&#10;dKA1oB7GuLs323C49a7BXD2g56ivzziWOsZHvZe90eXeJpPsWu286nGxwc191fCH4hyatoljFZsZ&#10;CsaKSM9a+GfHVtvlBH3ia+5v2RvByReBdPnYb5ZI95Y84Oa+fhdqDTPoqL0knsdD8TfHet6B4auL&#10;iNWlYLgKK+OPFnxnu7ySZLlWilY8hhX6L+KPBMWp6XNFIqspQg5Ffmj+0ZoUHh/xpc2aDDIxJGOn&#10;pXvYabk+SZVSo40XKn0ORm1hb+4ZsgknrW3ps6nZ64rz3Tz84ziu20RwUTJ7Yr6bBqzPlsTUc9zp&#10;zj8aQ0Lzil4r6FHhPchuDhazWHJ+tak4+T2rNfg+oq0xofbAK471qLg1mW5w2K0k6CiQDivpQAKC&#10;eBQODWYC9Koan4htNJiZpmYsoPCrkZ7ZrQqOWCKUEPGsgIwdwqZc1vd3NYOKfvHoPwg+IF54n8E3&#10;dixUWyNlUHbnivUv2Ib77J8Z/EtoWJM9sCq+pzXAfAPwpbNpmvNBCE4G1R9TU37PGsXPhn9p7SYl&#10;cRrdO8UgPQjBIH6V+NSvRzafN0a/B6n2dScJ0YyhtY6r9tjTfsnxuluQPlvbGCZT6kBl/wDZa8FY&#10;YNfVn7fOkFPEnhjV1HyzWkluT/usGH/oRr5UxkV+s4Jp0Uuza/FnyWJVqjGnpTKfSYFegcdhVwRS&#10;4xQBil61LGkNHWgcninAUHApDQm2lAoFFIoMUowKKB156VIg257U04Bp+4UwjLZp7ghrDmjAoajt&#10;VpCbsIcClVT1oyKcTgVqtDK4vbFGMe9Ju44p3YetXcBOGBBrNvLYB+B1rTAqK4RSMmsq0VKILQxx&#10;ajfnHNW0j+Tp0qYRL1pCNqmuKEbGlzNvFKrnNe5eGNvib4VItwRIY4THn0wcGvC9RbCGvaPgCJb3&#10;wXrFvKGWOF2ePcPvg9cevNfD8W0XUw0akd4u/wArP/gHu5TJxrW7o+if2DtK0fw14T1y0gDy6nea&#10;g880oBO1ANqqT0XHPBwTu4zivk/9pLw1/Yfx58a2/l7Vk1CS5QAYG2XEgx/33XSfsxfEXU/Af7U1&#10;hox1CYaHriNazWuf3bSEbo3/AN5SCB9faut/bx8PyaT8YrPVQP3WqadE4x2aM7D+m386MHP6xhab&#10;e60/r7j0cbFKU+X1/r7z52s7cIBmr+9VTAPNZglYc5pr3OFOWr6TDpQR8zO7LM11jj0rNur0Jmo7&#10;q6wODzWHeXbFyueadXEKOxpCi3qy5c6gXOM5qqs25uvJNU458uQTzW/pmkveIGANePVm56nTGFtE&#10;Q20TMeT1roNIt45ZlVvbtT7Xw5IcfKTXV6B4PlkkRgD0BrgSbdrG1i9ZeHEMSMq54p+o6OsEQkEY&#10;wB616Bo/hqaOBcjIx3qnrmh7YHBXBIPFKrQ0ukelRkkjjPD11bpIxwAw5IrrDrUaW+B6eteV63cN&#10;pF4zRg4+vWqR8aS4IIIrzqeKdL3WjpdnqdF4z1GOYMcjpivG9fjE1zkDvXR63rxuwR39jXNSt5zH&#10;dXu4asqh5Fe9zPNoH7UySzKj0rTEY3CnTINnSvZhRUzy5tmSsQUc1MgXHFJICCeeKYindyeK7oUe&#10;U43JjpVBU4FUpowUPrWutsWTINVZ7bk5qa9F2uXCRgzRsD0xTIrmWKRdrcA1oXICErjNVDB3ArxH&#10;BxldHYtVqb2n6/IhAORXYaT4hYqo35PevOLZD06e9aFvcS2rDafl9+9e/hMdUpb6o5Z0k9j2TS9Y&#10;WUgbsj2rTnlEykjA968u0TW2UgHg+xrrbPVw64JyK+wwuMjWW5wzhbQk1FSM/Wsopz6Cte5lWWLI&#10;rPUAn/61e3HVHHLRlYggVG0fJNXGC1E6gcjpVWFcgEfSp1Ax+NJgYpQOOKaESgcZFNkApy5C80hB&#10;ximBCVGKbgVIwxmm5NTYdxyx45qRVwajDHFSKeaYiSOBp5kRf4mAH1r0qYLo/hcIMB3GM+tch4Qs&#10;he6qhIyqHJ+teh2Gjnxj420nQogfKaVS5XsAa/JuM8W6lWlgo+r/AEPr8ko+zhPEv0R9UfsreCV8&#10;F/DD7dPH5dxfZuZW6nBHT8q+Vfib8Z9Y/wCF26z4h0i+kgETtZxgfceJTghh7kE/Wvs740eIIPhj&#10;8F79rdvLeO1+zwIOMsQAAPzNfmqWMjs7EuxOTnqSa7+GsFGbnVmrpLl+/V/hYyzSs6cYUovXf+vx&#10;PRtJ1+78Va7NqV8265mYFm9cDFYnxSXZZMwHGcZrX+FOgXniTWrXTrBN9zO2Bk8e5Jr6x1D9iPTN&#10;d8LvHqWrzf2qyZWS3UGNGI9MZIFfE51l08Vm0pU9Ix0Pfy+aWGUqj1Z+efwYm8r4vaA5OF+1KMn1&#10;zX7K2DGTw3Gc5zHz9MV+QPhzwhceBP2i4PDt8VNxp+q+Q7r0bDcN+PFfr7pQ2+GoxnP7oCro0vYy&#10;lB9jsqpqlFP+Z/oflR8a4vI+K/idCMYvpP51xsZw2e1d/wDHmHHxd8UHGB9sc1wCDiv2XC64an6L&#10;8j4fHf73V/xM07CX51AFbqP8uc1gWC4YGtlG+SvlM0+Nns4F+4VtQPymuevOhroL4jaa5++kKoeK&#10;+RqI9+md18HJQmpgE4+avWPi/qkY0a0iDjO2vn/4f661hfsR1DVtfETx+dSnitifmjXBFePmEL0L&#10;dxR1m5Hm/juUOGIOea+r/wBgWPf4Z1M9zKMV8deKroyx819of8E641u9Fvo2PAlDV5cKbcYR8zXD&#10;v3p+h9l/Z3axJwcFc15Drilb+4XGDubj8a+iDbo0CrgKoXFeJ/EfT1sNTyg/1hJr7LCRUHZHnVZc&#10;8X5Hm2qnIJ9q5S+PyGuu1RcowrkL7hSK+uwOkjwMVsc1fMA3vmsuV8Pya079f3lZc6/NzX3dL4Uf&#10;KT+Jh5lOBzUK5FSr0rYyHoealXtUSipUFAiVcY5pwNM204HApDHAmnA80wGlU80ATDHpT1wKiVsH&#10;mn9aQIfmkIpQOKQjigY3vmkGeSOgpwBoHGaAQZyop1NA/KnUhgOKctJg04UAgxyaUAmjIxzT4kMj&#10;47Efyrnr1oUKcqtR2jFXfyNIQdSShHdmn4aGiW2q2Vx4nvf7L8OpLm7vWOFVecAkepABOOK7K08M&#10;+B/B194i8e+E5GvbTUY44NKkcllI2/MY9wBKs3OT29q8S1DR5/ip4z03wfBI/wBhMm+62ZO2JTli&#10;e3sPrXrfxK1G1Go22h6akcWl6VGII4ouE3d/y6V+J5VOrxLmTnUX7vm5n6LSK9PL5n3eKlHLcIow&#10;eqVvm938v8jjrmd55HlkOXc7mOOWNZV3NkEd61ZVynHNY14PvGv3KKS2PgW+5zms3OwHmuVu73Jx&#10;XQa6pZTj1rm3s3lcY5/ColqzSNr6lV7g7sZyTRuJB9aszaYQMkc0gtzFFgjmsrNGt10JNMvzG+D0&#10;FdhpN2ZlHORXDQWzNLkA11+gxFAoPWtqbZjNLodpYtlR9KuhT1rPsOMCtMDgVb3MhhGabtyPapSB&#10;TcYU0XCwzG3mlHzUjNhaha68qkA+cYQ1hX9wFVuQcVZvdSUKxzXH6vq4BbB4q17q1C1ynrzJKGbP&#10;SvPtYkjRmB5rd1TVwySDdXB6zqIdyc9K4a9VJHdh6bKmrRxlCV9K9A/Z505YBrmqOnChY0J/X+le&#10;Wy34kRgW7V7n4Di/sD4UK6x5nuGaRif9o/4V+X8X4hRwDhHebS/X9D6rLab9rd9NT2D9j+xjb4xe&#10;JPFEmHtdD0iaaXI6M3Yfgp/Wvzs8WajL4j8RatrUoHn6ldzXkn+9LIXP/oVff/w3vZfBP7JHxs8W&#10;yE213qEX9m20oOM71EfHvulavz5vRtGBwBxxXg5LSSot/wBf1ojtqu8mzLZdvAqJmI6VOxyajZc9&#10;q+gaMyMSGpEmIPpUTDaaQGo1GacF4QOuTWnaagSPmrno3xViO4MePrW0ZtEtJna6dqZjOCxrXj1j&#10;plq8/i1Ly+Ryatx6vkjmvQp4vkVrmEqSZ6Lp2pfabqOIH75AFe43EZi8OWtqg+ZkAHuTj/69fPXw&#10;5f8AtPxJbxYzg7j+dfUXhnSW8QeMvDukKNyyXCFsegwa+R4ixkq7p4dep34HDpS5j7O+G2iRfD/4&#10;Q2MGPLS2tPNkf1ONx/rXwZrPis6x4l1O+Zsm4uJHBJ7EnFfc37RHiBfBXwV12ZXCn7J5KdsFsL/W&#10;vzIj14LICD1NfR8LctH2lV76L9TlzhOrTjFdW392h61Brqg8kU+410BSQa81i1zOOf1qSbxD+7Ir&#10;9IWJjbc+OeHlfQ6fVteDITmuZudfxn5/1rA1TXwVxmuYudZJY4Pf1rz6+NUXodtLCt7naHxFtlJL&#10;EVPF4oLDGRxXnLao7k9fxpIdTeNuT+tcKx+u50vCaaHoNx4iZm4b9Kkg1VpFzuNcRFf+aQQ1aVne&#10;FDndkGt44hyd7mbo8qO2t9UfAwxre03WWQKC55rzxNQCjg1paTqLXE8cQPBP5V2LExhFybOZ4dzd&#10;ke46HL51vuJ7Cud8c3YiidQ3bFb2lILXS0ZjtJXOPwrzTxzqzNM6hsjmv5zzXFyzTM5VL6LY/Q8N&#10;R+q4ZQPO/Et4FD/Ng19Q/wDBPPwe0moa34imjO0Yiicj8yPzr5E1p5by6SFPmeRwv8v8a/UH9m3w&#10;jH8OfgtYCZFileH7RKcYOSM816df3YQpLd/oZ4VNudV+i+f9M8b/AGzfGZv/ABDZaJE/yWsfmOF/&#10;vHgfoK+W7iYkgEda9E+Kuv8A/CT+NtW1LJdZJmVAT0UcCuAuoxITxg1+zZdhvqmDp0uttfV6s+Sx&#10;1X22Jk1stF8ilJGGXtWfcL8p4xVydmjGO1QIouDzW89XYwhojLLOpJC8CrNvqjQryDWrHpquuaZJ&#10;pIYEbcVhKE0ro6ITi3YoSay0hAGQc17b8Er1nMeT1GBXiUmkMrDaO/pXtHwUtGjeEn1xXzmYKfL7&#10;x6VC3NofYvhCQm3jz14rvYvuCvP/AAgMQR+2K9Ai+4K+dWx6DI5TWdN981oTdKzpzhzXHV3OinsS&#10;Q9R9a1ISKy7Y5NacHIrro7GFTctR9MGo36mnqaY5wTV1CIlHUP8AVk+1eZ+M0P2aXjsa9Nv8eSa8&#10;38Z/8e8v0NeevjO37J8r/ExvLvc9Oa4C4mytd38ViVnJ/wBqvM5pTnrX6LgY81BHzlWVptFW/j8w&#10;kk1g3EbK/pXQuSRyOtZt7CWVsD/61FbDKWqNoVrOzKFtIA3Wtmyu1QgFvasB1MROfzpgvSjDnvXL&#10;GDgbOdz0KyvOB82aszsJEz6iuT0vUcqDu71sfbNycE16kI80TkcrMqXy7XNYlwdpORWteyZQmudv&#10;Lo5wa82vQs7nVTqJkc8vOAc/hWddSAZ55qdiJZUDsEVmA3tnC+pOOtZl/wDuZJE81ZQrECRQQG56&#10;jPODXkVaJ2xkQS3W0kE0xL7nrWdczMCTUAuDxivKlTdzrjNNG59uPrT0v88bqwxcE0faiOhrP2Za&#10;kdGl771Ml6K5gXpHepF1E+tQ4FqR0327H8WKQ3/+1XOG/J/ippvz/eqLDudMuoD+9Ui6jtP3uK5X&#10;7dSfbyOjUcoXOzTVMfxcVdttSDn71cCNV7Z5rQ0zU90mKTjZDTPQYbnzFxnNVNQGVP0qnptyX71c&#10;uTuRj2xUpGNR3OfZQZV+teg+DDwntiuBdcSV3/gwALH61ctjmp/Eev6GP3WPatCdcKKoaH/q/qK0&#10;51+THcVg0emjJu1yKzGGJQcVsXQG01lTgBwRXnVVqdkNj1H4YklowOuQa+htBOY1r5z+GMm2RPwr&#10;6I8OtmBOewp4bRnLX2OhccVGn3qkc/KKYgy2a+no7HgVNy9DwlUNWGYm+lX4vu1U1VR5LfSuszPF&#10;fiEn7qevmbWlKavKPU19QfENR9nmxXzF4gBXWm+prvo7HjYv4kOiPy0/PSmQ/cGKkAqzhY9G4qTJ&#10;OKjUVIOKBDsYFKBSDmlPSmAufWkajHFHWgLiZpT2pCMUDmgApM0ppAOaAHDOM04HPvSKPlIoApAO&#10;CEYpwFKDwKTPWmmJC0tNAz3pQRVXGKAaRv1paaQc0DAH2pGzSkYpDzSYDKQ80p4oUc0gQKKlUmkV&#10;aeowKENjOeaY/AqU8VE/IqhMrnOT9angxxUB5J+tSwnFZsSZfX7hrj/FwzurroiQhNcp4sAIJpS+&#10;E6aL95HiHipQC/41yNpxIfrXZeK1+Z/xrjbX/Wn6189W+M+7wf8ADN2x6AfjXS6UwGK5ix6iuk0s&#10;HI4rXDmeKOttGwoNX84jrNtM7AK0CRsr2o7Hz89yrIctUkDYOKjcYpYiNwrmqq6Lizcs2DYA9Kuu&#10;v7o+tZ1iDgEdKvSFhH0rwZw9435jj/Ey5354ry7VGxcgehr1PxLyHry3V1Iuvxp2sdeHeps+HxyM&#10;etelaJygrzjw2Msv1r07QIwyDNelhnZE4o6XTOvPSt+3AOKybWAKBgVsWycCuyXc8paMfIMoaoPE&#10;WbgVqsnymofs+OcVyVdjaJHaR7W561s2tvvYEdKoQRZlGa17Zgr4rxqkU3qdkdEX0gyg78Vl6lZh&#10;0YkdK2IuB61U1AERNk4zRCNglqeea5bbNxxxXLNGFc59a7bXUzE2etcbMMSV1mS3K8iCsfU0GW+l&#10;bEzYyRWRfEMT9K5pnXTOG1uL7/PauA1GErcjjvXpWtxAg4rg9TiHn/jS5jpSNjwyPmSvVNCHyr9B&#10;Xl3h0Yda9R0A/Kv0ry6+59Rg37qLepLyfUjNctfLiT8a63UQCCe+MVyt8pD9K4WexHcjtT+8rRhb&#10;94PrWVAcP+NaMLfvFqoblVNjt/DYzMvpXsfhZP3aA9cCvHfC5zIn1r2rwqgZFx6CvrMFsj8+x/xs&#10;7XTo+nat6BcY+lZOnpwtbMK17yPB6km32op2RRVaAfDGfzpyZJpBg05eDXWeMT252zIfeuutG32y&#10;kdhXHxnDqe2a67Szutj9K+L4khegpHr5e7SaOJ8Zw85I5zxX3t+xxqK3vw409BgsihK+GPGsB8hm&#10;x0r65/YT1H7R4RaJj/qn/LmvjsM78rPqKSvGS8j661QD7E+MYOfyxX5afthWZg+Kt/xgMisP1r9U&#10;LuPfa47bTX5sft0aQbLx9BcAcTQ5z9D/AIV9DSXLVTMviw1Rf1uj5hseJMV2eht8ie1cZaH97kV2&#10;GhH5VHevpsLufMVjrEPAoJOaROme1GM178djyXuEhzHWdIOa0ZBiOs6T7xq0CHQHD1pxDOPSsuI/&#10;OK0YnwuO9NgybHajGKarZPrTs1AgpScjFJmjOTSY0ez/ALN13jWbyyZgEljJIrn03eHv2l/Ds6IQ&#10;n9oKuQOxOD/Ol+At/wDY/HUOejqV+tT/ABzaTw78UtP1JS0XlXEcuR2G4H+Vfj+dU3SzObXX9Yr9&#10;Uz6vBy5sKl2PpL9urTftXw68M6kEOIb4Rs390PGxx+YFfEzMMmvv39o+BfF37Mc19F+88hLW7B+j&#10;KCfyNfAOME9zX6Pls1Ok2utn96R4mLVphkUhoPWkzzzXtI80dkEUq9eelNHBpwI9aTGmKf0pG6UE&#10;ZFJxSsO4opRTc4FKDmhoLjsCkoyKToeOKmwx2eKZmlzn60hqkhXEIpCRRTT1rRIzbFHWnE5FNWnd&#10;8VZIUuaMYPNIaq1xDgelDgEUAZpQKHG4XIxHSPGNpqbBoC5qVTC5y3iDVLHTHWO4l/esM+VGN0hX&#10;2A7e5rrPhZ8SrjXr97e0iSwsNPuYYUtgSHZZEKnPrkgEn1NUrmzVgzBeT1ZcZqPw672fiC0iQKBP&#10;cxBzgA4Dg9a+Q4hwlSrhpta2X/Dn0OVYulRnyyVr6X/L8S3421JvBnxR8Pa7GpT7Bew3JI6nY4P9&#10;DX1/+3JpSeKfhl4O8VxKp+z3LQOU5+SWPd1+sY/Ovln4+6FIdPNwxCFUBDgdMngV9LfD7VJfjj+w&#10;vqNu7+dqWkRbiW67rdt/5sin/vqvkMgrqdFR/rTX8j2cVDmb8z4xmkCj/wCtWdcSjJIyMc1pXjiJ&#10;MkZ79Kwr6527jivscRJU1Y+agrshnu9wPPNY91MzyA+9Ne4ZrjrwatwWnnbc9a8uE5VtjpuooSK2&#10;LsjjPWvbPh7oAvrGMkDt2rzWy0/EQzxivcvhFEpt41bPBzXsUqFtWZQnzSsdJo/gdHlUFR+Vdtpn&#10;gZbdkZU6e1dHomkr5iNjANdrbaYoUcDGKpUYp7HfynMweHYo7YHaOR6VxHjPS1QMRwADXr97GsMO&#10;AORmvMPHJ2W0jAZ4NZV4LlZonY+WvH0ZjuJAAeGrg5cupwcV6L40imuryYYIG7jiuFu7U26N3I61&#10;8RVpv2jaOyElbU5+5OCcZHvVPzSGxmr16Cyk4rMIIavSwr9mtTzq8lJl0TdKkEodazmJ7GpImOev&#10;FfS4bFxvZnnTg7EroGJpYYfnPGR71Mke8Cpo4dpr6GEk9TzJaMljg3x8CoJrXaOa0IRhadJB5oPF&#10;VUfMrCTscxeWmZCQO1Vo7UMSK6KexO7npVGWzaN89jXhzptSvY6o1E9CK103C7vWp5LHK8rg1pWE&#10;OVAxmtb+z1ZM4r0aWH5o6EOqrnEljaSnGR71rWermM/f+U9Kn1DSAznI+WsSa0a1YgZxWUXUw07o&#10;ekzrrfW9wxuzVuC+WQnkc15+b5rc88Vp6ZrAOMk19NhM0UmoyOWpRO3j+Zc9aVowy1nWF+JcZHWt&#10;RSrDIr6iFSNRXR5zi4vUi8sZ60FeOKkZeMimkAitCRBS0mzFKvAx60DEZQRUfl+tT4xTSMUmBDjm&#10;nAEAnHGacyYGa3PCHhafxXqS20JC4xuJ+tYV60MPTdWo7RW5pThKpJQitWdN8P8ASbiWP9zEHmk+&#10;6CMV9L/szfAnWbDxNeeJdds/J+XFqD0K9c1xHhfw7b/D280ia4AmCTxk45yM85FfdUGqW0ujJcRH&#10;y4WjDKvTHfAr8MlisPm2Nr4jm1X5H6ZKgsHg6VFK7e58T/tz+NDJfaR4ZikIVQ11MBn1IUH8c/lX&#10;ycvJHHGa7746eLpPG/xQ17Ud5aIXDQQg9kU4H65/OuAyQV9jX67k+F+q4GEHu9X6vX/gHwONr+2x&#10;MpdNvuPXfgxqdx4U1i11S3QSPEcsh7jHNfTfiL9ubwl4O0dzqNpdRX0ScIIyw6fwnH86+V/h5qKr&#10;EU6k1zfxq0+PUrd90eRjrX4bmWY4nD5rVpT2bPvsFGk8PDmjdI880f4kSfEf9o8+Kni8iPUNUEqx&#10;5+6mcKPyxX7JeHz5/heBuuYhX4mfDqyTTfHukN0RbtOfbcK/bLwdKsvhSyxyDCp/Su/Dz9pUb8je&#10;vNypcz/mPzN/aDtxD8XfEqsMZuWP5gGvMzBzmvZP2pbMW/xl13jaHYP+aivIwuDX7VgPewdN/wB1&#10;HwWY+7jKnqSWS4A+ta6LhRWZagA4961V5X8K+XzaNpHsYB3gUr4fKa52/wCQwror3JUiuevec18d&#10;VPoqZL4I017vVDGBklua1fiN4KbStTSUZzIM1d+FMaPrvIz8wr0r4w6ejG1bgfu/T2r57MKzUPmP&#10;aTR8qeJoyikHrX19/wAE9NUeyhv1HTcDXyf42iEcjfSvqr9hK1aHSLybbjLAZrgqVHGnGUd7orC/&#10;HK/Y/QtNXia2L9TjpXjvxD1D+0tYbsEHGK7KK5K2POcgc15trs3n30r9RuxX1mBlKerOSsowi7dT&#10;kdTX5GOe1cffcA12mqr8jCuNvV5b619vgPiPnMVsc3ermU1nzxZIwK1rxR5vtVKUAj0r7ql8KPla&#10;nxMpbccYpwX1pzDIxTc4YVsZD1XFSL1pi9akUZoFYdigjFKFNKVJFK4xucinKKQDFPCmkAuDTwab&#10;zRzQFiQD3p1RqcU8HNIY6kwKM0UwFGA2D1xnFKMHpWj4c1eLRNZt7ya3S5ijbLRuM5GKp6rqUN3q&#10;V3coohSaRnWNRjaCSQKwU5Objy6dzRxioc19exEAR9KXvVSXUooxnNVZNehA4PNaXIRqjvnoOtUN&#10;b1QaNpc9znadpAz79Kq2OpnUrxYUJIzub2FZ97pdz8RPH9j4at32wM++dh/DGv3v8Pxr8s44zaNH&#10;DLAQlrPWXlFf5n0+S4Xmm8Q18Oi9X/kd98GIG8CeAtW8a367dU1g7LMMORHk7fzJJPsBXOSa+hLO&#10;0m8k7j6k1m/Hj4p2769H4d06RI9N0NfsyLG3ylxwfyAx+FeN3nxAUZ2ynH1rt4Wp0cty9TqaTqe8&#10;/TovuOfNarr1+SO0dPn1Z7XL4liAxu/Wsa+8SRoWOQQa8RufiNtLfvO/rWdcfETzR98/nX1Ms3oR&#10;0ueOqMpHrt/rSy5OQc9qNPv4pHwa8cTxurdZP1rY0rxapYfvMfjRTzSlUluaOk0j2GSKKcLjHI5q&#10;B7BDGflrl9L8TI6DcwJ+taya+rEKG4x616sa0JK6ZjytFlLYRvwceorc0nCsK5d9UV5sDvW3pmoR&#10;KQcmtoyT2IkmdnZkkg9K1UXCisCxvEdFIY1sRXAPHXHvVsgsEDNNYYBpDMuM5FVp7xVU8ilYQlzL&#10;sU1h6he+WCalvb8YJ3VzWsajiMndxzVbDSuzN1bX/KBG6uI1vxIWBw1ReJ9QYE8nJrzzVNXkDFc5&#10;rxsXjPZpo9TD4bmd2a194iMjEZ4rCvbsz5wTiseS4kkc8mpYd8hA55r5+WJlV0Z7MaUYbEtqrTXU&#10;MIBZpJFjAHfJFfTfi1I9B8J2WnKWTZEq4HsK8c+EnhZtX8Z2k0q7raz/ANIkyOMjp+uPyru/iJrq&#10;Xl1IWdmVOgzx16V+a8S1XVxVHDdI6v57fke1glyU5VO+h9b6D+zxqHxP/YbtvCFlcR6frWohdUge&#10;cgxu4l8xVdhkhWAwSAcehr8zPin8M/EPwk8YX/hfxPY/YNYtNpeIOHVkYZV1YdVYcg8H1AORX2hp&#10;/wAa/E3wS/Zg1S41G5uLbVdbdIPC1tLMUnt1wc3SA/dRc56c8evPxN4l1/WPGWu3eta9qFxq2rXb&#10;77i8upC8kh9yfTjA7DiujLsap0uWMbJaXvu/6/yCtTUH8V2cs0WCeKaY60biAqOBj2qltO7Fe9GS&#10;mro5rlZ4gR71H5ZHUVeMfFRmPnFTKSQyrjFJnNWTBntSi1J4PFSppjIFPGKt2Nq9y5CA5pptMCtr&#10;wu62l6FddxbpUzk4RcjanFTkos9C+C+hNBqzXEwIYHAzX2r+yn4XbxB8S21Jo90VhF8pPTea+aPh&#10;9o32m8Rz8kWPm46HNfp9+z/8OdN8HeB7Ke2QPcXcSyyPjJyenNeEo0sfX54vVI9edP6pS5n8j50/&#10;4KPeL10X4dabo6HbLqN4u4A/wINx/p+dfnLDqbPzyOa+vf8AgqH4gEnxK8P6ShOLWyeVh6sz4z/4&#10;7XxUlyuRgd693L3KhSavu3/kebjEm4x7RX46/qdPFq7L1JplxrRYH5sVii4B6GmvIpUkmvcWKnbc&#10;8r2UexPd6i0uRkn3zVITnIzzUbzLuAA+tLuGM1yyquTu2axgl0L0L7lHvSugYZxg1DBOqhQePpVo&#10;SpjrW0Z3QOJGkrR4AFaUFw23HP0rNZlBzmnw3gBAyc11QnyvcwlG5tJcM3Q12Pw/097zU0dh8qkH&#10;muEt7hHKqOCWHNe0/D7TBZ2BuXwM881z5ninSws+V6tWN8HQ9pVXkdfrmoLaaeFV8YFeL+JNSaad&#10;yWzg12ni3WFIZFOe3FeWeILoqjHpnpX5TgcK/aOckfR42SjHlR0vwU8Iv8Qfiro+mKpMfnCSQjsF&#10;5r9Gfjrrq+BfhPeRRNsdohbRj6jHFfNX/BPn4bPeXt/4tuF3KoMUWR+eP0ruv2yvGAl1TTtBVzti&#10;UzSKD3JIGfyP519Jl+GWLx8U9k/y1ZhOX1bDXe9r/foj5buZmLnPUmqxj3Ek1bO2SXrk5qwlpu9O&#10;a/ZFeR8A1qY7WPmLytMXTNvI4rpGssIB3xTFgCjaV/Gr9mnuTzWMFY3VtuPar8dpuUZ64q8tsu8H&#10;b3q6scWeF5o9mkVGfYyzpy7B8oPHWvUPhJarEyKRjnOa4ptgjAwM4rvvhc3+kL6ZxXjZjTXsWelh&#10;pvmVz6d8IJi3QfSu7i/1Y+lcL4UOIlzx0ruoeYx9K+CkrM91bEc3Ss6cfPzWlKKzpiN1cFU66Y+3&#10;GDWnbdDWXAea07fpXTQ2MKu5aUcCmPjNSJ05pjg1rMziUr4ZiYV514yTNtIPY16PdjMbfSvPvFyg&#10;20n41wL4jt+yfKXxXt8zt/vV5k1oGNeufFZB5jn3ryxTkmv0bLnegj52tH32V/sOe1Nl0sGM5GK0&#10;4lFTOgKdK9a6MLanFanpoUEgVzF1CY3x716JqduGQ4FcXqtoFdiOuc15GKVtTupJbkemSlWxuro7&#10;fLKBnn0rkrX93IPmxzXTadcAgEsKmhV6Mc6d9S3PaM0frWRcaYx5wK6aIq8ecg1DMkYHbNdc7SMY&#10;qzOPudMYqSfuj0rHurEsOh4rurmNChxisa9gULkCvMqwR207nDXenHrziqDWRHrXYXUKnPFZ0lop&#10;ryJ04pnYrnOm1OKjNs4//XXQPaL2Gage2HpXJJWNV2MMwuOlMKOPWtiS3C9qhaIAdK4pzsdMYdTL&#10;xJ70xjID0rRKYPSo3UHtWHOa8hTDvikYv2zVvy/anLGOhFHOHIUQ0g7Gr+kvJ5vfrTvIHpV3TolW&#10;UcUnU0B033Os0Vm2jNbEvMJHfFZujR5XpWvLGBGx7YqE7nNUVjBm+/8AjXe+DQfkrhZhh/xrvfBv&#10;SOtJbHPS+M9d0QARLn0Fak2CDWZowzGMegrUmHy1j0PRRm3YATNZMw+b8a17v7vNZE55rz6q1Oyn&#10;seifDJ/3y/Wvorw2f3KfQV82/DV/9IQe4r6N8MMTCnqcVGH+Iwr7HVNytMjIzTs5WmJywr6mhsfP&#10;1Ny/EeBVbUxmJvpViHnFQakP3bemK7OpieP/ABAjzbzYr5h8Trt1o/jX1H49X/Rp/wAa+X/FgxrJ&#10;/Gu2lseTi90QQMMVLzmoIOVzU2TmtTzmSrTxzUa8AU9TSAevWlOaSj60AOHSjGKBzSntTAaw6ULw&#10;KcRmkoAMUu3NJTsikxCdKD60HrS9qBirzS4HrQuKTvTEOUUECkANGSKCgyaN2aSk5qhIWg8UnNB6&#10;UhiOMihevNB7UgpBsTKM1IRgVHGelSnkUi+gxhxmoHOKnOcVXkFUQQnGetSxc1EMVPAuTmsmFi3E&#10;Moa5jxWoEbHtXVxD5DXMeLF/ctTexvSVpHh/ixfnf8a4m24nau58XD53/GuFhOJ296+er/EfdYH4&#10;DbsDlhXVaUAWFcrp/wB6ur0kYI+lOg9Qxe509mML7Vbxu6VXsFyntV8JgDAr2ovQ+dnuUpQQTkUy&#10;PkjFWnj3Zz60RRAMKio9Aiaul8oAa0ZUCocc+1Z9ou3GK1FQyRZrxnvc3OL8SxHa7EYB6V5ZrS4u&#10;foa9d8UR/ujivKNdjIuCcd6JLQ7cPuaHhvqv1r1Tw4QUGfWvKfD7fOAOua9P8OSHaK68OrjxOx3N&#10;rjitW2XgGsiybOK2Ld8Cu9xPHLBUEUbRimg96ZJLwcVz1KbaNYuxMgUODVyNgrZzWKbsp1pV1Mjr&#10;0rypU3c6VI6qCYOBg9Kq6rcALjNZNvqpUdeaq3+ol9xJqo0ncHIytduQEfmuIup/n4Pet3WrzIfN&#10;clLKWeuh07Ep6k0s3ynnms+4kyT9KnkYnpVO4k5P0riqI66bMDVV3Z/GuL1CAGUV22ofMWrl72IG&#10;T8a53sdsNSXQ4drr9a9J0IhVFef6OmXU+h6V3mkkgKOleZWep9Jg3oaWpE7a5e+JMp4/Wul1FsJz&#10;XLXz/vmrjPagR25y3FXo2xIKzrY4Iq6hO9TTjuXPY73wm/zrn1r27wk/7tfpivCvCz4dK9w8IsDF&#10;H+FfW4LY/Psw+M9F08cDPpWvB71lWHI4rVhHIr3lseCTYFFLRQPQ+FgMU4GkpeK7jxB6Hp9a63QT&#10;uhOOa5FeldN4cc7MV8zn0ObCt9j0cDK1VIpeM7YvaPxX0B+wTq6xtqFk54D9PrXiHiiLfaSfTNd3&#10;+xXqpsfHt3a7tofBx+NfneDlZK/c+vo7td0fpJnNuFI7EV8D/wDBQLSSs2kXuOdzxn2HBFfelqxk&#10;tUJ64r5A/b30oXHgq2uduTFODn65H9BX1CfvRZlRV1OHdM/Pi0wJvauu0Tqv1rkYMeYfeuu0UDA9&#10;a+hwvxHzFbY61F/d5FAGRSxHMQ+lKO9fRR2PHluNkXKVnT4De9ajDKGsy5X5varQkyJD8wrRg5Hv&#10;WcuSeBV+2JwPpQyiwoI+tPIyKReTTwMfWoENx2pQKcAM0uDmiwHQfD28/s/xdp02cASD+degftW2&#10;4uJbS7UbVeNT+NeUaZO1rqdtKDjY4r2z442aa18PbG+UZkEIz78Cvy/ieHssZTq9Gl+Da/8Abj6T&#10;LHz0pwPo/wCHv/Fxf2SPsxUmS40aWFe/zhTj9VFfAGCODnPfNfb37BHiAaz8HZ9Jd9z2k7psPYN/&#10;+uvkP4jaC/hnx74g0puPsd/NGPcbzj9MV9Pkc06cY/3bf+Atp/mjixsXZM5pgaAOacV560dPrX1e&#10;h49xppRijHNHQ0WEL0pMZ6UZyaBwadgENCnFBIopk3FHWlNApre1JRKQEj8aKQAHrR0+lVYGxaYR&#10;k0457UDI7UJEXADHWncZpAQTQfvCqSEKfUmjbkdaDyeafjAq0SIOBinduKQjihaoBwBIoxilyKOt&#10;NABXPB71TniMLrMgw8bbge/Bq7jOKCu8EEdeKzq041YuMhpuLuehfEiGPX/ADycOWtw+fwzXWf8A&#10;BNbxMtxqfjTwXchXsbm2FyqsT8zZ8thj6H9K5fwqU1jwTd2TqHePKc9cdq4b9m3xgnws/aZ0a4mb&#10;y7S6nbT5wDgBZflBP0O0/hX4XlUXgMZVwsvsSt8tvyPvHL21GNRdUYvxA8Oz+FPFOsaNONr2F3Lb&#10;HP8AsuQP0FcHfDduA5Oa+qf23vBUfhr4uTX9vF5dvrFsl3x08wHa/wCe0H8a+Wb9fJkOeRX3OLjK&#10;UUzwGlCo10/zMVLUtOD2JrptMsPukjNUNOhWSTkc11Wm2u3acVrluGbd2c9apYnjtl8kcYNesfCv&#10;CLHjpxXmhi2JyMV6R8LDnYO+a+nqU0omFGXvo+l/DcYeNMjJGK69ECx/hXJeFz+6T8K6ueTbDx6V&#10;5rPdWxl6pIPmGa878VWq3MLjPWu11SVjk1zF1D5pJYZFc1TXQR4p4l8Lfu5XJBPYGvGfENobSZ0Z&#10;cHJ6dK+l/FVsHEgA6E14V46sP3jttx1r5zFU0ndGrukeWahtYkD1rPMK1o30ZXJAyM1S6j3rgcrL&#10;Q492QeUN1PWMA8CpAoIpOlZxqOLujo9noTxcmrKruXpVJJM4FWImJx+Rr6rB47nSizya+Ha1Retl&#10;45rVsLQSvgDNV9PtfNf1B6V1Wk6YA3TmvscPRlVszyXpuZNxoxdgQvFVLrQ8KOOvNejQ6T5kWdvS&#10;q13pK9NvIrtngVuQnc4Ox0oRybSOD3rch01RGVIrTksUjIOMYp6hQK1pUIwVijm7nS/MDLjpXOap&#10;peAcjOK7yfAkb0NYmpwCRSMVz1qEZJlRdjy7W7DKll4I7ViWdxJFMo3EAGu31u25bC1x91bbJCV4&#10;FfJYiDoz5kejC0lY6zSb0/Jn8811dpP5iYzXnulSbF5zkdq6bTdQUqAWIJNfY5bjU4pSOCvS6nTq&#10;Rjrmh1G0YqpBNvbrxV4DKivqYSUtjzGmiMjIFN71IyEfSmFTWgh4Oe1O2g9ajHA604Z/vUhgy4Pc&#10;iu4+E+prpGsSSsyq3auIdGkQqvBrT0PQtStV+1Nu2HkfSvjuKcTGjl9SnPaStc+hybDe2xCmn8Op&#10;6J8Z/iXMsMbWkpWdCCm0c5zxivpD4R/E7xHc/BqDUfFqR21wIHcMqbSUGcE57mvlD4Z+F5PiV8Yt&#10;B0mdC9pBJ584x1VeQPzr6S/a61xPCXgOw0KyxBNfvsYR8YjUDca/E8oy2riK1OlSdnKWr8v+GPt8&#10;Tio0lOrLaC/E+PbycXl7czkcyys/HuSarMuDilhXAHbtUpUGv6aUVGNkflF23dnSeCbv7Pcqo4Bb&#10;rV/4l4l05nAzxWH4byl2mPXNdB42jM2jtxn5a/nzjKgqWaqoutj9Byepz4ZLseGaOSvimwKjBFym&#10;P++q/Z34YMZfAumZOWMC8/hX4yRfuNet3HG2UH9a/Yv4G3/234c6PJndmBefwqMA7z+R6NT/AHd+&#10;p8O/tg2X2f4u3b/wyxI39P6V4YvJr6T/AG3bA2vxIspQOJbUH8QTXzdjDV+3ZU+bA0/Q+IzX/fJP&#10;vb8kT24wRxWoowmazrUHIOM1fySuegNeBm61Z6eXP3Cle9CfaufvBwfeuhuuQwrDurZ3PAJr4iqf&#10;S0lc6H4UH/ifgd939a9T+LrZjtx3EY/lXnHwrs2TXAxXGDXe/Fa6ErRgHhUxXyOYzTvFd0U4tTbZ&#10;8zeN2DXDc8V9pfsSaGzeDN8Y+Z2BNfE3jZ/9JYZ71+h/7B9qj/D+AnGWAIojT9q6UH3/AEHQ91VJ&#10;eR9A3GkTxacxUE4UmvKdRDCaUNnIY5r6Re3UxbWAxggivIPHPhqKK+lmgYIGblffvX2eFhGlojz6&#10;kvaI8r1T7p96469HLD3rttagNuWBFcXej5m+pr67Abnh4rRHP3gGapTqAK0bzh+nFZ9xz1r7ml8K&#10;PkqnxMqMM1GwwRUxGaTZnrXQZgvrUqDFNRelTAAUmAoGaXApaKQxpGWp1FFACdaXGKKU84oABgU7&#10;pzULyrHnnms681hYc4cVLaQGpJOijkc1Sn1aOFTzzXKan4pSMMd/X3rjNW8bKm4CQ8e9cdXF06W7&#10;LUHI9Hu/EqoDgmsC+8YxxZPm8/WvJdU8elQ2JT+dcnqHjeWcEBmzXzmJz6lS0TOqGFlLU9ovPHiJ&#10;n97+tYV58QgGIEnbsa8YuvEV1Kv3uK2/hnoN7498Z2OnKx8kkPMc8BQcnNfPYjiRxi520R208DJt&#10;RXU+kvCV5Nongy41ufKyXKkoX9MVsaPr6fCX4Q6z49vwR4h1h/s2mK3XBPy4/Vj7AVWutNPj7xvo&#10;vg3TTs02Ag3TKeEiXlifqBivMf2qfiCviv4hjQdMITw74bT7HbxofkMoGHYfT7v4H1r8lnUq51jv&#10;aVV8Tu/KK2XzPsWo4Khyxfw6L/E938v8jyqfWbq8eWWR2eWUlmkdskk9TWXP575y9XIgAMY/SpJY&#10;18knjNfolpTWrPl+WKeiOcuYZGHLGqywNGeeTW06bu3eia2V1GBXJKnfUuMrGSA3brUsGqS22F7i&#10;pzaMOhqrPZMHyRWK54ao1XLLRm/p3jNoDhiRj3rctvHSsQQ/515tcQlO1VldweDtx2zXp08zxEFa&#10;5jLDQex7PbeMkkZTv/Wuj0zxeoKjzK8BtryWM/f/AArZstflhZQST716tDOqifvI554XS59MaX4r&#10;VkUbwOa6iy8Ro68ODivm7SfE2NuWbP1rq7HxU6jAf9a+uw+axmlc86VBrY9wfXlKE7uKzJ/EiBto&#10;cGvNT4rIhILc/Wse68VHfnecZ9a9D69TQlh5M9UudbjdWO7iuX1XVRJnDYrkf+EwDIV3Hn3qudVa&#10;4J+bipli4zVom8MO4u7LGryCdT3HPNcLqdjvnwuc55rrWYy8ZzmoV0kySjIya8yvT9sd9OXszmbL&#10;R2kI+XPauj07wwxZRtHNdPouggsoZeDXaab4eRSgKjJzWkcLTw9KVapooq7+RnLESqTVOPXQz/Ds&#10;MXgzwvPcM2Lm+fAAU8IO341vfs//AA2X4v8Axcsre950PTkbUNTycLsX7qn0yevtmue8cXfKQK4E&#10;FuhUY7+hr3r4R6JaeHf2NPEPiXwzcC61rWblrXVr2I4e1j3hCntgFf8Av5mvxOlCpnGMlVW9SVvR&#10;f8MfV1LYakoPaKPmD9o/xtP8Wfilqusqf+JTAxstKhAwkNqhwm0dt3LH615E1ht/hNeu65oq2/Gw&#10;AA4ri76y2PjGK+vzPLfqSjGktEeNSxLrNuTONuNN3AnFZkun7STjmuwu4Qi9OTWHdkAkHArkwk0o&#10;NSOu7MGeLZioAvz1oXUOcmqaxfPXPVqcz0KTJreAOTxVj7FkZAqaxg6cdq2beyDKARzXnus4vQ0T&#10;OfNqR1WrWkQKmp25bgbsH863v7NBGOMVUksvInUqMlWzW0cZzRcZFw0kmfU3gnwndaxo9lFpMDzX&#10;04CxpGMsxNfoH8ArHxNoXw407TfEtrJa39upUEkEhe2cE818lfsOa3ZW/iHTX1J41BiZIpJeiORw&#10;a+//AO0LZ4QiSrIQuOOcV5uTYWMITxHP712vuPbxlaTgqfLdPW5+RH/BR2/luf2iJ1difKsIAoPu&#10;WP8AWvlcS4J5r6s/4KQWoT9oeSYdJdNhPTHTcK+U/LxX0VG6gjhxetX5L8kSR3ADdyakMzMDUAjw&#10;RxUwXA5rr5nY4LDOhzUyyjHWo2FRPweDS5mh2LXmhR71G14Q3BqpJIR3quz981SqNBymn9tLdf5U&#10;5bkA5zWSJt3GcVLE5YgE8ZAreNUnlO18H6dPq+pxqqbo1bNe26vdTaTpkdrCp+6M4+lVfgroFo+m&#10;rMYwZSowfWuq8Y6UY1Z8ADHGBXwuY5zz1/ZR6H0+BoRpwu92eWXtxJPneTnrXL6haTajeJbQxtI8&#10;rhRgZ5Jro9UuVgmw3TuPxr9FP2Rvht4J174XabqMenWGoSy/6+SRFZ1kGMryODnp0rvwlT2kOXqY&#10;YilGT9pLZGr+zZ4Hj+F3wX022nXy5nh82bcP4jz/AFr4e+M3j4+MviNrWpq+YvPMUXpsU7Qf0zX3&#10;f+1B4nT4afCbVHtT5TtGLeBB2LfKMfQH9K/MCaRnyQSxJzk96+oyGi4ynVfTT9WeVmVROCX8zv8A&#10;JbGmNWKygZzWvZ6oHxmuShtZJDuOauxRyxjjIr7qlOS1PlakYvY7KK+RgBye1XFVHjJH51xsNzIm&#10;OoxWnHqjrH17V3xqrqccoO+hryMsQzmqxvMMSGrGn1J278VALvdyf51hUxCWxvTot6m6L0lvvV6T&#10;8LrxfPX5udwrxo3BwQGxXffCq5cagqls/NXgY7EXptHp0KVpJn2Z4RmEkSEHI4r0C3/1Q+leZeB3&#10;Jt4/wr0u0OYq+Obu7ns7aDpO/wBKzJxhq0puBWfcj5q46p00xITyK1Lc5xismI4IrVteAPpW9DYy&#10;q7lxeQaY3NOQ4FIe/wBa3mYxZUuv9W30rgvFoH2Zvxrv7j/Vt9K4Pxcv+jOfrXmv4jujrE+Wviyd&#10;rSfWvKYplHcV6l8ZHwjkeprxEXgBxnmvtMvxCjSseXOlzyZ0aTjPBFWo3D45rmIrshvvfhWhBdkY&#10;+avWjiUyXhmaN3CrIa5PV7QMXAFdGbounWsm9jMhbiorTU0XCk4uzOSmt/LBwBn3ptrfGJsE1qXl&#10;twQRiucvIWic4OK8SpU9m9GdSp3OptNTG0jOKWS/Erfe6VyEd68XRu1J/azDncapY1Nasr6v1Ote&#10;8AU9/wAazbzUFZcd656bWG5wTyKzpNRdz97vWVTGK1i44dm7Jc+YMVWeXFZsdw7nAPFTbpPWuJ11&#10;Iv2biWC5NMduKrSuyjrVOW6es5SuVGLvcuSOKrORVWS5YjrVZ7lwTXHONzqjoi4zAGo5OnFVVldj&#10;0zVhA7dVNc7jY15gDEDpT0IYio5FYDpVdp2TtRyNk89jSGCeKuaeoaYVgC+IrR0m9LTAVLpysHtE&#10;z0DRUAWtWdf3JrH0OQsn41usu6Js0JWOao0zn50+b6Gu58Ggfu/TNcbcL859K7LwcRtT8Kt7HJT+&#10;I9d0X/Vj6CtacYWsnRP9WK17nisz0jLvPu1kTjB962LwYWsa5JD+1efW0Z1w2O1+HL7btPqK+kfD&#10;B/dR+1fM/wAP3/0xceor6U8LMTEh9hWVD4zGtsdgP9X+FNQ4NOB+Smpw2K+pw+x4FXcuwdqj1AZi&#10;Y9sU+HOBTb//AFJrt6nOeUeO0zbzcetfLnjBNusHI7mvqnx2uYZfzr5d8cIV1f8AE110meZi1sZl&#10;uDsxUwGeDUdrwvNTDqa3Z5goGKcoPNNqRelJDsOHWnYzTaXOfpSEOHBpRjNNFOAwaoQdDRx3NH1o&#10;7c0AGBnNIetO6CkwDQAoAoNHSigYoOKUj0pMGg5oAUU3qadj2pMEHkUILCEUYpSaZzn2qgFyKWm9&#10;6UGkxgwptOY00UhEicVMpyKrBh61MjA4pFJ9BSfWoZuRxUzc5qFx1piZXFWIDg1Cox161PBjNZsq&#10;Jeh+4R61znisfuWHoK6OJh61geKRmJ/pQ9jam/ePDvF6YZ/xrz9Di5x716L4wX5n/GvOsYvTXgYj&#10;4z7fA/AzasnGR9a6nSZPnGa5KzOCK6bSn+dTToLUvFanaWDgRj61prkjpWLYvlFrYhbKmvZitD5u&#10;b94CnNIF5GPWldgBUaSfN7VnNaDRr2S561rxIBHjtisK0nwQK2YJd0fWvLcHc2TOd8SwBlYjkdK8&#10;o8RRbZfxr13xAP3Z+ua8n8R4Ep+tZ1FZHZh/iIvD7fvR9cV6d4bJ2ivL9D4kX/er1Pw0vyLnqBzX&#10;ZhDTE6I7bTwWIrYgQkjNZunrtA47VsQLnFe04qx4FxdmTTHQhTV5YcDJFJJBlenWuOo0jWNzAuMq&#10;TxVRnPqa2Ly3YCsuWLaTxzXHozoQkc23qagvLr5TzT9tVLwfIa1jFAc7qspZm54NYTZ3Vt6hg5rI&#10;ZfnI96Ki0KQ1+FNZtydpOa05VOMVl3w2mvJqLU7KZkXzcsfaubvG+c+tbuoPjNc5fT4cmuR7HdTe&#10;praQMFT712ulvllxXA6VchyoB713GkngV5tZH0mDeiNPUnyg+lctfH94TXSaif3Y+lcze/fNcfke&#10;1Ejtm+fFaCH5h9az7f74q8D936047mk/hOz8LtiRAa9y8IN+6Qd+K8J8MNmVMeua9x8HtmKMj2r6&#10;3AfCfn+ZK1Q9N09ugrZgBOKxdO/hNbcFe6lofPXJsGinYNFMZ8LbfSkC+tOxRjNdp4oqjmt/w6+J&#10;MdqwVFbGhNtnxXj5rDnws0dmGdqiNfXUL20nHapv2Z9S/sv4t26g4Ehx9am1CMPat7iuV+G942kf&#10;FTTJAdo88A/TNfk2Ge6Ps6LtNH626RJvsomPQivnb9tDRhqHwt1EhcmHEgPuDXv3hSb7Ro9s395Q&#10;a85/aR0n+1vhrrceN2bdyB9FzX1TvyplUNK/L/Wp+SUS4mI9DXU6Kct+Oa5ll2XLr3zXS6Jwfwr6&#10;PDP3j5asraHYw/6sfSnUyD/Vj6U/NfRQeh400BHyms64HNaJ4FZ92cNWydzNaEKcGtG3X5QKzA3z&#10;Vp2p4FNjvcsgAUucUhxSBueazuMUHn2qQdKjyB3o3j1obEkPLbGDDqK98uc+IvgxuB3tApzjtxXz&#10;/wCYM4YV7t8GLhtZ8JalpecZVu/tXwPFtLnoU6qWqbX3r/NI93K5WquPc2f+CfPiF9P8ceJNAmkC&#10;pcQmaME9x1qh+2N4Sbw/8Y729SIpb6rAl2hxwX+4/wCq/rXRfs3eA18BePG1a6Km4klKIV/55nsc&#10;19QfF/4PaX8YtCt47sGK9tizW1yo5UHqD7HiqyOqlSU10f4NL9T0cZhWrRk7XPzGdSD+NNP3q7H4&#10;n+ALr4ceKJdKuDvUfOjgcEVxzLjp0r7qE1OKlHZny9WlKjNwluhCTSg5FNPJorYwDOKAcmjOeopA&#10;OTTJ2F78UdKTmgE55pgOHWkooHWhAgoNFBqriCmnJzS5pCCckUXCwoHpS4GaaDinDJqrEDhgf0pc&#10;5FM+tOBqgDPrTs8U1ulCimkA8HHOaATk0gFOHFVYQ/tRSA5oJpjOz+GupCHULi0bpKmVJ9a8e+Lm&#10;mzeHfHqXinZcCVZ1IPCsuCD+YzXe+Hb7+zdatLgjhXwT7d/51J8fdHguLS31ARkt/E/uRX4zn9H6&#10;lniqr4asfxWn6J/M+uy2ftMK4dYv/gn1D+1VaL8UPgD4G8e2kbSvHHG05QfdSZBuP0EiqPxr4Q1a&#10;3Ik5X8q+6f2N9Uh+Mv7L2u+Arx1N7YGWzXeSQEf54Xz2ww/8dr5G8ceE7vw1rN3p99C1tdW0jRSx&#10;OMFWBr7GgliaKOLFrlakjiLD93MOK6/SwHjU96wI7Pa+79a2tPYooFepg4eydmeRUfNqaMwyOO1e&#10;g/C04kT615+xzHmu7+GDYlX/AHq9Kt8IUX76Pp3wucxJ+FdbIu6H8K5Dwmf3KfhXZN/qvwrx5H0U&#10;djndSiyCK5m+yisQOM12F6mdxLYFcpqfy5+YN2IrlqbAjh/ETIysrDBNeV+KdMS6cjbxjmvWtUjW&#10;edlbkdq43xDYiIsFGRXhYiLlds6opNangHifQGsZSyn5T29K5K6tvLc4ORnk17T4h0wXVtKCGwO4&#10;HNeZ61Z2tvCShmMwYjL42Y7e+a8d05N6HNJKMjmHOO9RliOprctZtEiKG+s766w6lhBcpEpT+Mfc&#10;Jyexzx716PpXj74Laaqed8KtX1GUD52uPEcgBPc4VVH6U/YtfFobRaex44D6GrVvKMYJ5r222+N/&#10;we093EXwIs7heNhu9bncjjnPGDzWpbftSfD7S9psvgH4WVl/inlMn80rsw8adOfM5/mXVpwlGzdv&#10;69TyXRpx5i5IA969A0qQMFKoWBHVRmu4079srTIm/wBC+D3gmzzyD9kDEf8AjorZT9tPWokxY+Ef&#10;C+nDqPIsen5nFfo2CzKMYJQXN8zwKmFoc3vVbfJnHwlygCwyE+gQ5/lTL2wvZhuisLpz/swOf6V2&#10;M/7anxAuF2wyaZaD1gsU/qDWVeftZ/E3UUKf8JPNbqe1vDFHj8Qma9T67VqL4V9//AOeVHDR2m38&#10;v+GOLuNK1KTONNvDjri3f/CqDaffoSGsbpcDODA449elbeq/HDx/qgIn8Ya1IpzkC+dQR9Aa42/8&#10;RapfytJd6jdXUh4LTTu5P1JPNCrS6o45qKfuPQut1AZGBbkZGKo6lD5RcONpXrmqSXpXg8g+3SnT&#10;zmRRlgyiqdRSRCRi+JNOksJninVBKADhJFcYIyOVJFcRfwqCw7nmux1EhwRgZPc1zF7Bl2OOfSvA&#10;xkeZXO2m7GVHP5AIzzVu0vtsg571RuYiTwMd6oNI8EnBNeJDEzoSXkdMoKaPQbDVFyMtz9K6S0vl&#10;YAkFv904rymy1MrJn06811ml6rlVr7rL8yjVVrnlVaNjtdyyncBgf7XJqNwMVWtJPNQEGrbCvqov&#10;mV0ea9NCLgUm7DUrJg9abjnnmmBZth5sqquclgK9juBDp/g2MP8AK4TH6V5b4TsWvdZt1AyobJ9q&#10;7P4n6oLHT47cEIoXnmvxrj3FudSjgovfVn2fD9NxjUrv0Pcf2HPAct1/b3i25gKiWQ29tI69VU/M&#10;R+P8jXmP7XHi3/hIfi1dWcb77bS0WAAf3sZavX/2IfjZaXXge68J3SiG80xjJDJkYmjY56f3lP6f&#10;jXgP7Qfh2bTfilr97CplsLy5a4ilHIAYZKk+x4/Cu7hehRhXi76qLt66fpcWaOt9Xemjep5qMKee&#10;lSRnpmo9nJOc5p46Cv1dnxqNXQR/pyAfjXW+KLVm0Vjj+GuQ0N8XqntmvQ9bHm+HyQM/J/Svw3j6&#10;PLiaU0fcZFL920fNWojy9VHO0BxzX64/sv3P2n4TaN827EK8/hX5H+JAYtUbt839a/VP9jO++1/B&#10;7SmJyQuP1rx8u+JPyPcn/BmvNHjX7eNqB4j0K4AzvidM/Qg/1r5SK5YYHFfZH7e9mRaeH7rGCJJE&#10;+nAP9K+N4ySATX7Rkjvgo+Tf5nxeb/7xF94r/IngHPFXtpMYx1qtBirqLla8vN+p25d8KKsqDrjm&#10;oQq7uVFWLn5Qay7i+MTYxX59iU2mfX0Go7nYeD3W2vS4GD16VJ4xv2vRIxOVXIrP8CXBvNVWJxhW&#10;qz45tvsFzcRE4HNfCYrm9sk9jWtKLvY8D8YNuumH+1X6O/sbodJ+HOmkDDNGDivze8RHzdSVOpZg&#10;MV+mv7PVkbHwBpCgYxbpx9cV60XadOxzUP4c36H0RJ4gjWzdmIDAZrz3xDrEd8zlXDAkniruv3BT&#10;TmAxyMV5/cEqnUqfUV9nh4uUbs86o4x0SMrxK6uWArgb4fM31rs9VBYHJJ461xuoja7V9VgNGjxc&#10;TqYV5y1Z9yM9Ks3shRs5qo0wkWvuaL9xHyVTSTIAM04LQF5p2MHFdBmOVMU7BoXp70/jFIBAuRSg&#10;c4pVHFPK7hSAj2mnbcY9aftwBUbsAD6igBHITnNU7y8Eakg025ulTOWFczretrAj4Iz9azlNRV2C&#10;V9hdX17ys/vAK4fWfFqxhsOCfxrJ8S+Jywcq3TjArzHVPEEs0jYJPWvk8xzWNH3Uzuo0HM6XWvF7&#10;FmG7g9MGuM1LX5pyTnaPaqE9xJKeSAfzqm8btk8k18DicfVxD1eh69OjGG4k11JMcls01OT1qSGw&#10;lmYYVsfStK38PTyHofyrgVOc3aKubuUImbtLcY69K+jvgn4dXwF4FvfE12oW7vFKQq3UL615t4C+&#10;F914k1y1jMTG2EgLt2GK99v9KPi3xf4e8EaepSB5likYc7Ix98/lmvn81m4NYZ7vV+h7OAhe9drR&#10;bep0Hg1pfhN8Htf8eX6qmt+IT9m01HHzAEHawHpyW/AV8xXOmh2kkf5nYks7clieST9Sc19GftUe&#10;JodS8ZWXhSxcDS/DsKwhAcKJSORj2GB+NeLy6aPKwTyRX3GQZYqWE9tNe9U1+XRfceRmWI5q3s09&#10;I6fPr/l8jz+7220mFFZ91dM3I/Kuyv8Aw6HYE/eNZd14eWHIwcntXVWw1WLdtjzlUizAik8yPOOc&#10;UgJBrZj0ZkOMD8qfJo/y8jkVy+yqdUVzxMYDI6ChogyHI5rUTTG7D9Kf/Zpwcr261pGhJ7opVInI&#10;3kIyaypo9pPFdTqWnOOmfWsae0YcsMivOqwcJbHVCSkZcbHNXrTDED3qJoQD8opEDI3FTTaTuVNX&#10;OhtR864J4NbUU7xtxk/jXM2N+AVB6it+znExzkGvoMPKMlozme+peN9Iy4qhcPIxOOta0ccbAZ4q&#10;ePTFm+6OSeteoqUpdRqSW5gWqyKwLdDXR6YjOoyOtPXRNp5XitzSdJ+Vc16eGoSTsyKlSNtCpDDi&#10;QAiuj0mxjlKtjJ9Kp3OnGJgR0rc8PxqijnDZ717FKFpWZw1JaXR0Wk6QN64HPpWnr17HpdizfL5g&#10;GwAGn6ZKvQE7j0xXF+ONdc3bKkqmLBBj29DXxfGOY+xw8cBTfvVN/wDCv82enk2H56jxE9o7epxX&#10;iXUpp5pYk3O8pwFUEnPYfrXuP7Pl7rHwt0/xDoev6fJL4R8Q2iW9zaiULNDIM/v0H94bjwcZwPQV&#10;v/A7wFpngz4T3fj3X7GK51zW5TbaQtwu7yYwOZVB6Hvn2xnmsfxF4gRELFwzHksepNeZwvlUa9KW&#10;JqNqK0VtNt3953Zhj/YJUYRTb1d+3b5nH/FLw5D4YulS21G21bT7hPMtrq2IBZM9HTOUYdCp75rx&#10;7VrtAxxjINdR4w19GDkFScnn1rx/W9e3TMFbg+le3ndRezUW7vv3PJwustFZduxd1HUxkc1kSSrM&#10;SSKx5dSJPLZ9KbDqWZAM9a+C5ZdD2jZ8kMOmahezGcgVcsjvUHqMVaaESDgVzqVpWZRVsEIYcVuW&#10;rAYFZMZEUmK0VdQue9dksG6ivEE7F8uBQIGu2CopZjwABWd9pycZrqfCGo21hMss23g5JavIxEJ0&#10;E7rU6qEVUmk3Y9r+FEdzpfhxiVaGQDKtjH419gfse6ze63omtzX13LcyrchA0h3FV9q+T/C/iC31&#10;fRm+zZK4P0r6g/YjlzpPiCI9ftQ4/CvEympN4ualpfofQ1Wo0pQT0sfKH/BS3Tivxo0qY8edpY5+&#10;kjCvj4wbeua+6v8AgptYAfELw1cBeWsXTP0YH+tfEs1qd3XvX6JhoqVNf11PGxb/AHi9F+SKSwZ4&#10;/WlNrt7E1eiiCj5utPYAj3rvVJdTi5rGRJGV68Cq7n8q1Z4eCfWs9o8Gs3SHcptk5pnknknNaccK&#10;t0FKbQ5yDxUqkHMYpgYHipbaJ2mRQCckVrG0yOBmrmi6W91qMCBc/MKp0+WLYJ3dj6S+CVi6aTGx&#10;BxgV3Xim2M9qE4546dKyvh1bppOhwqwwdvT8KTxN4kjgcfMAAa/GcQ3VxUpLufWUrJJM9d/Z0/ZH&#10;8O/Euy1DVfEiSz2iMEjhjcrljySSOcY7V6Z8C/hY/wADPil4s8M6bfSz6D+5vLZJGzs3r0PuORn6&#10;Vxv7JH7Rmlafe6n4YuZMSsv2qD5gN+3hlH5g/ga+gNMvINR1G/8AEQUeZdBY2HqE4X9DX2s6lN4S&#10;mqektPXzHLnpVKil8LWn4f8ABPl39vnxrJfT6N4dSXK7muJAD6Divkyz00yEcZzXrX7Q/iEeMPjB&#10;q0m/fFbEW0eOny9f1J/KuVsNJUMCFzX6xkmD9nhKfNu9X8z4LNsReu4raOn3f8G5iR6VsA4xUjWK&#10;qhO2uyGj5jyV/Cs6804BSBx7Yr6l0UkfPqrzHH3CIntzVb7QqKRWpqVp5Sn2Jrk7qR0dvSvMrT9m&#10;zupQ5y9NLnvVWWULxu59Kx5b6UN1OfSmrNJM4zmvFq4hPRHpwpNamzHdHdgtXp3wp+fUEOfSvK7S&#10;1Z2UnOK9Y+E9qY74DHpXmVryizrSSZ9geBuLZB9K9Nsv9QK8z8DKRbpn2r02yGIQK8Fqx1kko49q&#10;zLr71ac33TWZdda5Kp00hkXLCtS2PT6Vkw8Ma1LXqK1oGVbcurQ3Q0o6U1jxXTPYwiV5h+7b6Vw3&#10;ixf9Gf8AGu7mxsf6Vw/itc27n2NeXPRnfDY+SvjZlY5O3Wvnw3OyTHUetfQ3xuX9zL7GvmqVz5p5&#10;rvoVXGGhKh7zNeK+WrcV70rnFkI6Gp0uSMV2RxDW5tax11rcKQOetTSuhUnIrmbe+2BanbUCwxmv&#10;QWKXKY21LN84YEDtXNagu4k1pTXW4YzWfdMHBrysRV5jamrswrhSM9h0rLuC69Ca3LiPrWdNBnPF&#10;cHPc74tIymLnqTUsMJYipzbkt04qeGHB4FJsq6Y+C2xirgg46UttHkjir6xgLjFZubIfKZM8PHSs&#10;25gwCRXRz24KcCs64tuOlaRqMhxRzssZ7U1ICx5rWksQxyKkhsTuHpWjmCSKlpZbiBitaHTsgfSr&#10;NpZAHpWvBbKAOK55TLa0Ofm0/Cn5ayLyyCg8V3U9oNnSsS+sQc8VcJ9zCaOJmiKseO9XtGBE4zV+&#10;fTd7dDVnS9M2zj5eBXRdNHPrc6zw/wD6vJ9a6NhiNj2xWRo1rsGMcda2pFxGR3rBkyMOVdz/AI11&#10;vhEhQtctKmCx7ZrqPCJxtzxQYQXvI9e0Q5iA79a2Z8EA1haIwCD06VuyAlB9Kz6HpGbecr9KxLsc&#10;57VuXYwhrFuhxXDW3OqnsdL4BfF6Pcivpfwm2YU+gr5k8CsRfJ9RX0t4RbMUf+7XPR0mRW2O5QZj&#10;/Cmr98UsRzH+FNX71fUYfY+frbl2E9Kbff6g06DpSXgzAa9A50eYeORmGX6GvmDx2Mavntk19SeN&#10;kzDN9DXy78QBjUsj1IrqpHmYvoZFuAFFS1DanKjParPStnoeYxoGakXpTM4zT1NIELSkjFJil6dq&#10;BAuaeDmkxRnIpiHUmaMgCgY60DDPPtS0m3JpRxTELjJFHFKOlLQCEpCaXNNoGOBpaaDil+lUA09T&#10;QeaUdfelYjtS2AjxR0NLmk6mi4CUn8qWmnmkA8YNSJxUK1MnQUAOJ5qN6e1RsOKYERHOakiOM5qM&#10;5FOQ4PNZsrUvRHIFY/iVcwEe1a0JGKzNfGYW/wA9qXQ0paSR4l4xX5nrzeUYvDXpvi9M768zuuLs&#10;/WvBxGkj7jL/AITRszgrXRaU2GArmbY/MoFdHpeTIv1p0NzXF7HZaacqPpWxFkD2rK0sZUVsRr8t&#10;e3HY+bn8TIZ3yPSq3nFTVu4Xjis6XIbiiSIRo2k5LjBrobAb1yTiuRtpCsorp9NcyKAOlcU4pG6Z&#10;X8QAeU2OeOK8p8Sx4kzXrmswFoDxXmPie3+ZuK82s7Hdh/iMTRD++GPXNer+GRuUY5zXlGi/LdKO&#10;2a9Z8Kr8qV14R6m2KR3mnpmtm3j+YVl6cAAK3rSMLgnrXuSeh8+ty5BAGHIpXth0xVu2XI61M8YC&#10;nI5rxq0ndnVFaHP3duMEYrDu4NrH61092m7Pase6hyDXHTlZ6mphy4UVQvP9WeOa1LiLHas67Xg1&#10;60NUQ9Dmb9OTWQ6/veD3rf1BME54rGdPnyKmqtCokTrWZqI5/CtZxxWdfICc+2K8aod0GcnqfANc&#10;rqMoB611mrgruFcRqkm1j9a57XR1Q0NXRZeUOa9A0WTKjNeY6JLyBnpXouhSZA56V51dH0mC2Ru3&#10;wzHzXN3oCua6S9OYh9K5y9++c1wM9yJBAfnq8nb61Qi++PatCNuBSjubS2Or8LH98le5eDOIUz7V&#10;4b4X/wBap9sV7l4O/wBXH+FfW5e9D4HM177PTtN+6M1uQVi6bgqK2oDjivePm2T5oooqgufC+005&#10;aQA5pcYrsPFF71oaM+28HPFUFHFWNPbZOp965MVHnoyXkb0naaZ2sg32p+lefiY6d4zsZwcFZ1P6&#10;iu/hO6159K8+8TRmHVYJFGCJB/OvxmmuWtOJ9nSfwyP1g+F16L/wrYS5yWjU074kaYL/AMM6hblc&#10;B4XQ8Z6rXL/s5al/aHw/0193zeWoyfwr0zXrYXFjOD3GDnvxX1tNc9JFTl7PEXXc/FHxJYtpniS/&#10;t2GGindMfQkVpaKTx611/wC0b4UHhv4q6tGq4SSYy/nXG6M/z8+le5hd0eLjY8tWa8ztLUZj59Kl&#10;AzUNkcxA+1TMdvevpIPQ8CQjCsy9/wBZV2W8VAeR+dYmoX4y3zU/aRjqzNwJQcMR71ft51UDkVzM&#10;uqAfxVH/AGyF71hPFwj1GqbOskv1X+IUw3yYyDmuMl1rk1Wk1zGBkivOlmEOjNlTbO3fUlHcfnTf&#10;7WAHUYFcDLru0nk01NcLEDdxXP8A2kr2NPZHoSarG45IFex/s5a3nXLu3DZBAIFfMH9sMnO/K163&#10;+zPr5f4jQQB+JV6V4+c4mNfBTj1Vn9zR14ROFeLPefEXjXUrXUruziPknfhZB1X3r7F+DHiGTXfB&#10;Nkbi4+0XMUaq8nUnAr4f+K8p0jxlOoX5ZVBH4ivT/wBjHxLqeo63rlhLdOII9rKufrx+Qr5DJsbU&#10;w9V0pq8ZP8T7as1iMO6ezWpW/bi8JnTNY0nWklzFcI0DI2Mgjn9Qf0r5XEyt0Oa+pP2/7+ey0bQp&#10;WctE87Dnscf/AFjXxTH4jxj5wK/UMDioypdtT4/M6dpxfVxX+X6HYkgnik3CsC219HAy3NakF+kw&#10;HIr2ozjI8FxZc6DNHamqwYdcihmxxWomLk0pPFMzxmkLZ6UE2H7qFm2gjFRlqQ8igQ9nz0pCxxTM&#10;4oyaLgO3mnLMQMVFmimBJuyeaN/OKZk0nNVcRIGxS76hD4NP3U0xWJQ2acGFQq1PD4rRMRLuoDc9&#10;aj3Z/GgNg81dwJgetLnFRlxjrSbqLi6kgcjp1z/Wu/8AEkH/AAlnw/DMAXUqSAMkV56Gz14r0j4b&#10;ONV0W+0xn2k5APcgjOK/OeNcPfC0sXFa05fg/wDgpHv5PU5azpvqhv7DXi698FfGd9MhlgGmatG0&#10;E32mQIu5fuEZ6kthQBySa+p/2otX8OeCZLTV9Q8MWerapqNnc2iXFwkbDeFVYwykEt94tu7bPcV+&#10;cHj+7/4R26MFvuhCysQykhgQeOfY19sfG3S57L9kr4aK7LcuGt5Zp2bedzwuchjzyTz9BXHlNeeI&#10;caT2dnf5pfjc96tJUYupHVpP8mfIxsxF15NSxKV6CrjKrCmCMA1+h+ys9D4e9xAf3eM813fwwY+e&#10;oP8AerhXGFrtfhq+Lpf96nV+A1pfEj6j8JHNun0FdkxIhBHpXEeEX/cJ9BXb4/0b8K8dn0kdjntX&#10;uSiNzmuWuJzK3IAGOK6DXpliRsrmuHl1DdMQuduemOlefVlZjRBq1v8ANvUYYVz8lg99ISwyR2rs&#10;hbPdLzz71attHSNGJTnFcjhzGl9LHlOq+H90UiFMZFeOePPD4sYJG2Yxk5r6h1OyA3kqMCvAvjTe&#10;RR2syLgEA9KiVOKVzOUep4S7Ar1qs7BT15qn9sYnrxU8aNKM9TXPUo860MovlGuTnNOiBkz3qaO1&#10;LgZBqxFaFG6V5cqUoOzHOopbE9jEVIOcGtiNnAHzVnxJ5eBirHnbOta0q7pvexzez5+hpQyv0zxV&#10;6HJAIbjvWHFehSADV+G7IH1r7HB4yE4p3OCrRcXsaZYgewpCNwzSWjmYYIrSgsg6fhX0VJ+0V0ed&#10;LQxXBU9OtRlmU465rcl08BhkVXubHbghTitPZyuTzGDd2xZC1ZU9mJMnP6V1MlqXRhisuSLYSKUs&#10;OpLUpSZy1xYA54O73rMvNL3A9se1do9uJM5xVK6tlXI2ivLrZcpJs6I1WjgJbf7OwIBzn863NJk2&#10;4wc896fqVqrDhcYrKtZWt5tp5BPFeBGUsDWV9jtUVViek6Td5UZNboO8Vw+k3Q+UjpXX2FwJV96/&#10;UMvxKrQR4denysnIxxTNp7DNWCucc84zUZVicDgnpXrnId18MrAM01wy/Kvc1y3xTubvWdZh0+wj&#10;NxdSyeVHEOcseBXoOjoNB8MNJjazqcmtf9k7wevjv4v3es3cQmt9Kj8xNw480ng/hiv5qzjEvMM4&#10;q1Y6qLsvlofpODp/V8FCHWX6mOnwn1b4FeFoNZmviupSbRwMYc/w/QViaz8SbrXdNMF3AjSsu1mB&#10;yG969a/bP8TLN4v0vQ4HJis4fPkUd3PTP4CvnVlx0GB2r9g4dy+CwNOtWjeb1v8A16Hzua4+p9Yl&#10;SpS91K1iJBhRT6OlNyc4r7S58yW9OYi5Qr1zjFepxxfafD5yONv9K8t02JpLiNlBwDzXrFgceHiC&#10;OQpz+VfjXiA4uNLufYZEnaT6HzX49tfJ1OXHGCf51+jf7BGsNe/Ce2hLZ8tmWvzr+IUh/tScY/iJ&#10;r7g/4Jx6x5/hPUrRufLmO0fUf/Xr5LLW/cPqJW5akfI7b9u3TxP4H064x/qbsDP1U/4V8Lha/RD9&#10;szShf/CO5kx80EqSD8Dj+Rr88tvNftGQSvhZR7Nnxmbxu6Uv7v5Nk1v0FX4/umqEPymtCM/uxXPm&#10;6Ncuelirdg7aw71SXrfuhxmsO8HzV8DWWh9XS6HRfDv5dbi9yK2Pijhb64+lZHgHjV4PXIrQ+Kcu&#10;68uD6DFfBYp3r28zSpuzwWeH7X4ntYwM7pVH61+qHwnsRZ+EtMjxwsMYx+Ar8vPD0P2zx3pseM5u&#10;F4/Gv1c8C2wg0KyQDpGo/QV6MU3XiuyIpaUJPuzQ8SnFkoHp0rirpeOa7PxScQqBXJXKcV9zhlaC&#10;PLqv3jm9TXKN9K4bVRtkbJrv9ST5WrhNYizISK+kwXxI8rEbHJ6gct+NZ7sQeK07+M7unFZ8oGOK&#10;+4o/Aj5Ot8bI4pfmwelWhgjNZjsVfipoZyDz0roTMTRWlNRxzB8DvTywQZOKAJEpxO3npWdcamsI&#10;yGFYt94lWPcN3P1qXNLcNzpLi+jiU8gmsLUNfSNWIIrjtX8YrEHy2Pxrhda8bFiQGJ+hrzK+Pp0e&#10;prGm2dxq/i1UYgEdfWuG17xT57Phv1rkNR8QzXLEkkd+tc5ealPM2Dkg18li83bukjup4dmnqusg&#10;sxL7iO1c60j3kvyrnPNTRW5nbk5FdZoOhws4BXJxXzKo1sdU8j0E1Sic/aaJJLtwDk1tWvhFnK5U&#10;jPU4r0bRvDMT7dq8/Sumi8MLGu7aDj1r6jD5HFK8lc4Z4iV7HnNh4QSKJeDXQ2HhmFUBK9q6iSzi&#10;ghztHHWn6RGl/qUVuOhOSPQCvZlQo4WDnJJJK5EVKcko7s6PwvDF4V8NS3Dfu2fJHSur/Y+j0u8+&#10;JHiHxh4hGdM02zdI3kPyhm5b8lB4rgfGX2jVtQstA0xDLd3cqwxxr1LE4H5c11H7Qmo2fwU+G2i/&#10;DXSnUapdJ9o1OaPAcr3z/vH9BX4FTlPH491YLWcrq+yV7n303HD0FGW0Evv6fj+p4d8Q/Etprfj7&#10;xJqumI0Vhe6hNPAkjbmEZclcn3HNUdPv3ujk9q5R7lt+cAA8YFXtOujE5AbINfrVGryWitlofEVN&#10;btnYqnmKXOOKr3lsgQScFj2rKfXTGNnvTH1h5dqgd+tdrr09jkuzQW2TI6EnrSy2MeBx1pluzu4I&#10;+buav7iwxt4x1q0lLoRexnPYIgHaopLNQOPxq8cuSpHI6Uhj/dEkdDT5V2KjIxrrTYyrcDkda5+6&#10;0mM7k25z7V2ZtmnUccdM1G+gM79OMda56uHVTZG8anLsed3Hh0E5U1Tl0R0B4HFeiXegvCRwcGs6&#10;70WQEnb8uOa8argYp6I6VWb3Z5/NYvEemfpVvTpTC2DwPata80yRBnBrKntnjP3SDXmPmoSukbqS&#10;kjdhuAwBGfxNbmjXQEihua4m3uHi4OcCrsOsvAwYHBFepQzJQknIJQbVkepFo3TjBGKt2VykOOmK&#10;81tfF2TtZiM9ea0ofEsZHDk/jX0lLM6U9Ys5nTktzvru+jkjOCOKpR6wluUAOD6iuOm8RrsOGzR4&#10;UjufGXiqy0m3Y4lbdI4/gQcsf6U6+bU6MedvYI0JTfKj2zw9cOmiNfyBgXB8ssMDb61y3gzwXd/F&#10;T4kaf4dt97LfTBpyn/LOFT8ze3H9K2PiB4hhhhTTbFtlvCgjIU/dUDj867XwBri/s+fATVvibPEj&#10;+KfErtpehRyjlYyPmlHsAC34Ad6/GMXjKuZYueJlvN2j5LofYQpRwtJUl01ZP+0D8WLCfxYuh6NI&#10;q6D4ehGnWqq3yvs4dh9SMfhXgfiP4iIYipbPvmvN9T8T3EqtlnZjkl35JPcmuTu725u5ApJxX6JS&#10;zNYXDxwuHWkVY+WnQdaq6s+pv614na5Z9rHrxzXJTytLKWJODW7Z+HZ7lN7fgKZfaE9suWH5Vw1K&#10;eIrfvJo6YSp09Ec5ISVzmi3Ys6+1Ty2580qAetathoyuikjBNcsacpaJHQ6kUaWigunrxW2sWF5G&#10;Kg0yzWA47VouVUc/SvHrRcJtM1Uk1oY90Nsh4qW3nDcZBqa8jV1z3qrbRbSc16uBxO0JEyLhg3pu&#10;xj0qI/KOQQfTNX7dwUAPNJc2YnXKcV7GIw0a0bohTsexfBKcyaPIAfugjFfYn7EN+V1HxZaH7wZJ&#10;FHvyK+LvgaGijuYmPPNfYP7GLeX4z8SIOTsjY+wya/NKMXRzOcT6Wi+aj8jh/wDgphZCfVPCNwBk&#10;hJo8/ipFfDg00sfu54r9AP8AgpBal7PwrMRkebIu73x/9avii2shIw+XA6Zr77KnzycH3Z5WYT5H&#10;B/3UcbJpjFjhSPelTRJX7GvSrbw6sq7gmR9Ksp4cVBkrivuI5dzK7PCeMS0PLJdEdR8wIrLu9KdD&#10;jHFet32hALwtYdz4fLZbb0qKmX2VkjSGKT1PP4rAgdD+VTppzMQCpFeg+HvCCatqMcMrbY88gda7&#10;2++FOiWEfmGeQYGcM4rzKkKdB8sz0KcZV1zRPFNP8PS3DFURiR7V33grwEReLPOQrDGFxTL3XtL8&#10;OzNbW7CZ88d+feuv8DXVxqkyyP0J6DivEzbMcPhcPKMfiaO7DYOrKXNPZHfx2v2axVE4AXrXkHxC&#10;v2jaRFJzjqDXreu3K6fZZDdFrwXxfem7u3YnjkV+S5fBzm5s9fET5Focl4SsdS1HxrpyWNxLDdSX&#10;CqjwsQwJIGc/Sv1ou5h8PfhDJLNJve0sS7O55LBc5P44r4G/Y48Ejxd8X7aaSLzIbJDKeMgHPFfX&#10;n7YvihdI+HaaXG+JdQkEPHHyg5P8q+loUZYzHQorZWX37/gVGbp4dTn5v5I+J47mXUtUubuUky3E&#10;jSMT6k5rr9Kk24PBAriLeYwyA4wK3LXVdsYFfvWHkqcUux+dV71JuT6ncJcxeUSRk+uaxtUulWIt&#10;jGeme9ZenasjX1qszYiaVVY+gLV9zn9mXQfFHgaWwEMUEzwL5d0n31fHDZ7/AE6Vhi82pYaSg1dv&#10;8Dpw2VyrwdWUrK9j889XvVYkNwa5m9kVmIXiuy+OPgW++E3je68PXT+a0YV45f76NyDivPY3aQqc&#10;k141bG+1fu7HdDCui7MBZGZxWhZaX+8GBVmxtncg9vpXR6Zp4LDK5qaVLnd2Oc+VEOn6XlFyuSK9&#10;N+GtiIr9cL1waxdK0scfLxXofgzTFguoyBhq9Gphv3T0OVV/fse+eDU2wRj6V6Taf6ofQV5/4TQL&#10;Gg+legW33Pwr4itG0j2ou6HuMrWbdrg1pP0rOvO9ebVOykV4xWpadqyozzWlZtV4cisaI5FMahG9&#10;aRiK7J7HNHcjm5R/pXE+Khm2l+ldq5+V8+lcZ4p/1Eo7kGvJqHoU9j5L+Of+olx6mvl2aYiU/Wvq&#10;T46f8e0pHqa+T7iX/SGHua0pP3TRfEXo5Rnk1IH5znis0THtUizGtLmhpLPjvQbgDkk1nfaDTTKW&#10;71XtCbF+S7xULT7qqGQ9KVWNZSlctaE7Yfiq0kYqQMaUnd71Jpcri3B7VJHbgHpUi9acGx2oFckh&#10;UL2qwDUCHing1Fh3JtoYEGo2tA45FOVjUiNmlYdyt9gXP3actlt6cVcUg04sB2o1C5HFb7cZq0gA&#10;HFQ5p4PFKw7kzYYVDNaLIOlPQk9asxkMADT2E9TGfTfm6cVc07TP3nStFUUnpWhp0C7ulPnJ5UPs&#10;bPYTxU91HtU/StC3hUAmq1+mFaqTOeorHNy/eIPSuj8LHDJ6Zrnp1xmt7wv95PrVnNDdHruhHMS5&#10;9a6F/uZrndCGYkHfiuif/V1B6CM68GUNYl0Olbl1yhrEuu9cVY66Zt+CWIvh9RX0v4PbMEX+7XzN&#10;4LOL5fdq+lfB5/cRn/Zrlp/GTV2O/gP7qkA5otx+7ApehxX0+HPn625bgINOu1zCcU23GAKkuR+5&#10;NekcyPN/GiZhl+lfLnxFTbf/APAj/OvqrxgmYpa+W/iUmL3OO9dVI8zF9Dm7U8Zqw3PeqlrnbVnO&#10;MVs9zzBakWohkmpVpCJBRQDilxmmgAnik2E0U4EUxAB60oFFA60AKOtLxnHegUnGSaAQuaM02lJ4&#10;oGIaKU4xTT1FAC0daUDNBouAH0pKXrSHii4DetJ3pT7UhPrTYC00j8qXIozmkIUCpEqNVqVRSGkK&#10;RmonPNT4qGUYOaY9iFjzQpy3tTGJyafHyahlXLsFUNeX9yT2xWjbrnHrVXXIybc8dqLF037x4n4v&#10;Th/xry294uyB61614xjwGrym/Xbdk+teDiviPtsud0WbU5ZfpXSaRkyrXNWgwwrptII3rSobnTit&#10;jttLX5RW1bp8vNYumHha3IBhOa9yOx81U+IiuFAFZVwPmrXuOVNZc4GaJEIbarulHpXYaHEGArlL&#10;IZfmuv0NsAZrkqK60Li9S5q1optjXlXiy3Ad8DpXrmqfNbkd68s8WgBpPxrxKyZ6eGfvHF6au27S&#10;vWPCnKJ9K8osSPtS/WvVfCR+RT9K78EaYo9EsB901vQEcVz9icIDWrDPjFfQON0fP3s2b1u2BVne&#10;HSsaK6xgZ7VaW6OK82tSb1N4SQ66QYNZF0mAa0nnLVUmUPnNeU48rOhGFNFnORxWXeRYzXQXMeM4&#10;rIvFGDnrXp0XdESOX1KPkjvWM4GTW5qH+sY9ulY0owcd60q7DgyB0+TpWVfcCteXOzFZF+Pl5rxq&#10;p2wZy2tD71cJq45z713Osty30rhNYfGaxS0OqImjP+94NekaBJ8g55rzLRyRKK9H0BvlX8K83ELU&#10;+iwT0OnuG/devFYF998VvyjMHPpWHfJ81ec9j347lWH7x96vx/wiqMX36vIORUrc3lsdX4Xb96g9&#10;6918FjdHF+FeDeFm/wBIQV7x4KOIo/Xivq8A9D4PM/jPUtOXCDNa8RwaytPGY1rVj619Aj5lkmaK&#10;KKsk+GA/A5pyt71QF6jDpzQt4PT9aPbxvY872TsananQPsnQ+9ZJ1EIeSKj/ALWxKDkcGidWDi0J&#10;Rdz0+xkV7bk9RXHeNItsyuB0INbnhu8+0W6knrVHxrb5ti4HavxuraOMkl3PsKTvTR93/sg6sL34&#10;fWSk7ivB+ueK+hdQw1uw/hx/Svj39hvWjc+GJbcnJjbgV9fXL77Y/Q19PhJ/uUn0NsSv3il3PzD/&#10;AG141s/im2Bt82ENn8SP6V4Rpt8sTAd8Yr3r/goFC9t8R9OnUEK9uQT7hq+Xba9ZWDFjXbQxPLY8&#10;7MY2qvzS/JHqNrrCpCPmANRXWvJgjcM1wqaudn36p3eqOVJ5r1ZY920PC9nrdnWXuvAdD+tZN1rS&#10;v3/WuVbUJZCcscVNDI0gySK82piak9ilBGlJqTlm9M1C2oMeOarOMUiR5rjcpvdl8qWxIbh2zzSN&#10;O+OTTvI+WopFOCPSjkdh3I3mYnrTDJk9TUZzk+lM38kVNgbLQdsffNeh/s+am1h8V9Gy2A7lTXmy&#10;t611Hw0ujYeP9Dn3bR9pUE/WufEx5qM15MqDtNM+yv2hIVTWdNvB8odFH1rs/wBkeX+y/ibqVs42&#10;Ce3VwPx/wrn/ANoG1jk8H6JehsybRkirHwB1D7F8SfDFyT8t7beWW6Akdq+Qw8uTEwfTm/Oz/U+u&#10;pe85R7pnRf8ABSixkX4X6dex/wDLtforEdgykf0r80/7cdDksTX6tft+aSNW/Z/1p9u5reWGcH0w&#10;wGf1/WvyTkhLe1fcU5yi2k+p42OipRpS8rfc3/mdDaeJskDdXT6X4h8xR8/615iIHR+K1LC4lgx1&#10;r0aeLnB7njSpq2h7BZ66CuGYfnVxdaUEfMDXmEGrPGA2eKmXxHtb71exTzBNanFKmeq2+qRzZBIy&#10;asqwYcfzrzOz8S8j5q3rLxCGAy3616NPExkZ8h1xz6U0nHas6z1VZR96ryv5nI5rsUr7GTVh4OaD&#10;mg8UgJNUTYd0FIKQmkJ4qgasBYA0bielNozimIUkil3e9MLZpM0gJQ1OVs1CGpcmrTEyfPNOzzUA&#10;YrTt2e9aXJJsilDjHWogeDQDTETZFdl8LL4W/iN4z0eIsPqtcSDjrWx4Vv8A+z/ENlL6v5Z+hGK8&#10;LPsO8Vllekt+Vteq1X5HbhKns8RCXmcn8e9Ea08Rz7eYCSwJHGO+K+9rjwVD41/Y68MWOq69ZaOl&#10;la2sw1G6VjACPlQMR93O8Ddzj0NfIPx50E3RtLlAXimhwQDjGO9ep/s/ftD23jH4T6h8K/F4+yaX&#10;BZrZQ69ECzQ72byjKv8AdVggyOw5A6j844exEVTjJytZfqfZV6bqNxSvc8RuoDbXEkLOkjIxUvGc&#10;oxBxkHuKjre8a+Bdb8Ba1c6drFi8DRN8lzEha3mQ/deN8YKsMEfXHXisEenWv16Eo1IqUXdHwk4u&#10;ErSVhr8qRXWfDiTF6o/2q5R+h+ldJ8PX2agM9d1TVXuMuk/fR9T+Dn3Qoc9hXoCDfbfhXnHgtj5C&#10;H6V6Pac2+PavElufSxehy+vw4UnGetedyQSLqBbGFJ+7Xq2uW26InHauNfSg024jmuOpDmdwehd0&#10;qyWWMHHatRrHYjHoMVJotqEQDGa0NQiAicAY4qZRsjWJ5l4vuVtIJyWH3eK+QfjHrbz3MkYbjnNf&#10;VPxFgbyZuvIIr5C+JcZe8kAHzAn+deTVk27GsloebRZZBjJ5rf0m282NeMd81TtbT93z/Kug0q3E&#10;aCvocDh1OS5jzqrtFlm304Z5q41goXOOat2igEcdamuxgYArqxeXQScrHkKvLmsYN1EEAwOapyNn&#10;g1fvjisxjk18Hj6apTsj38L76uRO5jOc1YttQIIXNUbpyBVJLra/Jrmw9WdN3izWtTT3PQdEfzGB&#10;zkV19jbbu1edeHtQwVGeOK9E0u/AHBBzxX6nlFWNSKuz5nE0+XYvvYb4/u81Bc2IEXStKG6V1wcA&#10;024kQIec19ZyQZ5KbucjexeWzYHFc9dpg5zXT6tMq7u1chfTkycetctS0dDoV2MDgE81BcsCKQt1&#10;wcVXm3A+tcrZZk368nNYN1CUfcK6S7jLAnNZcsYIIPJr5HMKCm7o9ChPlH6RdYIBPT2rttJuwSOe&#10;teeLmGTcDjHFdDpeogBCx5FdWT4z2MuSQsTDnV0d+j7k4ar2hWrahq0EPVSwPFcra6soHNei/DK0&#10;Oo3zSoAGyAD2Hb+dfV5pmMMLgKlZPVLT1PPwuGlUxEYdLm/47ul0zQhFvC4XBFfSv7GXg9PD3wrf&#10;WpVCzai7Ts7cZXnAz+Aroda/Zc8Hav8ACuaPU43m1WS283+0Vdgyy4yu3nG3tggjnvV7x7dQ/B34&#10;BzwQbIpLeyFtCE7uVxx+Jr8QweWVadZKbvKWvzZ95OvGT50rRij4k+KPid/GXxD1zVWbcj3DJF6b&#10;FOB/KuVcdKROBkksT3PelkOFr+iaFKNClGlHaKS+4/N5zdSTnLd6kbYB9qYxCgkkD61NAqu/JqHV&#10;LQFML3qatRxT5Vdm1KmptczsjR0fWbdAIwwJBwcV6VpeopLpbqvIINeG2GlyW0hfft5zivTPCl00&#10;ts0ec7Riv574wWJdfnrKyP0vL1RWGSpO9jyv4i2//E1nIHUn+dfVP/BOTUPKvdTtS4HO4r9elfNf&#10;xDtNt2WI617J+wjqYsviWbXOBKpwPUivPy6pZQN0rzku6Z9zftI6eNR+E2voV3bbZpB9Rz/SvzIb&#10;5Wwe1fq58TdP/tbwJq1t1822kXp3Kn/61flJdRmG4lVuquR+tfsvD07Rqw9GfI5nC9GlLs2vyY6J&#10;t0g9K04/u4rHhb94DWrAwKg1rm+pGXDbkfLWJdr81blz0rHux89fBVup9VSNrwSdmr2/1p/xMn3X&#10;Vz9ab4SUpqdsR13CqPxGn3T3JzwSa/Paj5sTbzNKnU8/+HFp9t+J+kRjktcLx+Nfq/4Wt/L0y3UD&#10;oo/lX5dfASxOo/GHSV25Cybj+FfqvocAjsYhjtivboa1/khJWw682/0MfxUceWOxrmLkfLXS+KT+&#10;9jU9hmubuPuc9a+2oK0EeRU+I5/VBgN6YrhtXwJDXd6pyG+lcJrA/emvocF8SPLxOxgXcIdfes2a&#10;2ZVxWpMcmoXTcD9K+3o/CfKVvjObnTDVGDtrTvrbAyBWTLnJGOlbmGw5rwxDC1UudTcqfmwRTZAT&#10;VG6jZlOKhtglcz9Vv3ZDhia4zVL6YFuWwa6m4B5Q8jPWs24skkJyv6V5taEp7M3jE871GO6umO0u&#10;R71WtvDU92+51PFekfYoEXlRSRrFETtFeS8vUpc02dSbRwLeEgi5I575rG1bRI4cnHAr0zU5IfJY&#10;8dK858R6lGhZR6VzYnC0KcHoddJSkzmR/osvHTNdVoGposoO4V5zrGrsrfJVey8RzW5U814FHFUq&#10;FQ9N4fmR9N+HtVhVAxcZPvXRS67GYsBs9uOa+dfD3jksyqzYI9a63/hK3Q+YkhDAgjHrX2NHMqMq&#10;d0zyamHalqek6lFqN3D5drZXEpfukZxWj4Y0C/8AB1veX+roIrhk+SPO4gY6cd65X4d/GLV4PE9v&#10;ZSO19DcnyzG68L7iu3+Id9d6ldW+nWq+ZdXUqxrGh5ZmOBgV+acS51WnH6nFJKfVPp1PqMBg8NGP&#10;1hSbcejVv8zuf2atKtpNR1z4m67ug0jQYZGhmk4G4KS5B9hwPrXyT8RfiVefE3x5rXii+JWW/nLx&#10;x5z5cY4RPwXH45r6b/a88Rw/Bf4N+GvhNpDbLzUYftOqOrdYwckH/efj6LXxTC+FwTXzOVU3Scq3&#10;yXp/X5eYY2TklS+b9f8AgI3or8n5jyT2qYXpAyOD9awROYQDmmnVQvAH1FfWwxKtaTPClTdzpPth&#10;ZFJPNa1gSWVjzzXEpq3mEADGK6HTNTBRSzAYruoV4Sla5zVKbSPQtOCGPPGTUsz+W4UDiuVtdbWJ&#10;twOQetSXPiJOob9a99VqfLucfKdKJFb5SAB61ftIFm42g56iuLt/EquQNwrestcj+QhuT1ranUhJ&#10;7hbQ6/TtCilyAPlrTg0SJDgqMjtisjSteSM/K67fQmt1PEMbAcrmvYpezsc7umVNQ0OOZSAnb0rI&#10;fQUSJwy/jXRXGtwkAHjFULrWIZUYAgA1M4027msbnn+r6XHGrKAPrXIXloA/QYFdv4gvItz4cDrg&#10;Vw99qCkEAivnMXGkdUL30M68tkC8AVg32YWIHpWtNOXbrWXqfIz3r5bExi1eJ6lLR6mLLcsSArHN&#10;a2kQzTMu8nFV9O0/7RKCVzzXbaZpkUcanjPtRgqDqTT6G9SSSK8WkGVPf0r1v4e+GE8F+GbvVZV2&#10;39+mBkfNHH1AHpmsHwV4bfWdajDr/olv++mbsAOgNbnj7xGZJZRCxRYwUSNehNcfEFeMVHCUvier&#10;9Dty+jq60tlsReCvBt58T/iPpfhu2DPLfTj7Q6jPlwj5pHY9gAO9af7Unjqx8f8AxCj0rRQv/CKe&#10;GLcaTpiRn5H2H95Ljp8zDAPoB611Xg67f4F/AvUvF87+T4t8aK2naOozvgtRjzZieg4PHuV9a8ER&#10;VEKhcKuMAZ6VxZPhFVm68to6L16v9B46tZci67/ocnrVmFVio9sAVD4e8LyXcwYoST610rWAupss&#10;RhT0rrPD9nbwSIcc/SvtcNgIVaqnLY+fq1pJcqHWHhJY7Ncr8wHpWD4l8PCGFjtznvivWInieLhe&#10;3Fc34isPtuUC9a+nxFOPs+WKOJVGnqeFTaWz3RWNDnPXFbthorRxgupJrv8ATvAzM7P5ecnOa1V8&#10;JEKRt6V89DATV5PqdPt0eb3EC2iA4x6VlS3wLnniu813w3JHn5eBXBappEsDk9K8LMMHO/NbY66N&#10;eOzI2uvMHWmpJhs9qzDI8D854qY3IYDBr57lcXoekmmblvKJuM4q5bnacVz1tcFTw1acGo/MAete&#10;zhcY4+7NkSj2PXfhACuoTYPUc19dfseXXk/EjW4+0kC5+ma+Qfg7L514x9c19WfspStB8XLuLtJa&#10;E/XBFfJYiyzhyXU+hwmtH5M6X/godpIvfBOgz7fmivQoP1U/4V8R6dpjIwyMjNfoR+2/pLah8NLZ&#10;gN3l3kbD68g/zFfFNtpoCr8vNfpGU4TnTqrufO5nUtyLy/Vi6Xp6+UBjrWi2mKex/KnW8XkKD6Vd&#10;e8UJ74r9IofDZnydR3kc/d6QpH3awNRsBCSNox0rq7vU0IwMVz+q3CyA5OCeaqolY1pt7HLkPazF&#10;4WMbDuKS6nur5P3t1KWPfd2p1zMFlwPpREwB5rxqlKnU+JXPThWqU/glY5a68H7roT/Med2eua9k&#10;8A2QtrJCRhhXLWEP2sFOOuPwrutFh+yWOc4wK/FeLqSoV1COzPuMururh7y3MjxpqzFHjB7YrxbX&#10;pi0zfNzmvSPGN15ZkJOTzXlc4fU9SjhRSXdwox9f/r14mBgoQuTiJcz5UfeH/BP/AMBDSfCt7r8y&#10;BZr5sIzD+EVzf7Xmrtrnjm3so33Q2UOCAeNxOf8AD86+lfgx4ej8CfB7SYdgRo7RXcn3GSa+LfiB&#10;rD694l1O/ds+dO5BPpk4r7vhDC+3rSxE+mv37fgc+cVvY0fZx8o/dueaXcZiY8YxVeK82ggtjnit&#10;e/COj5PPNchqDPC425+9/Wv0au/Zq6PlqKU3qd7aeF21S2ifeVQ4Ysvav1P+FElrafDfRd84nT7F&#10;HvnLA7vlGTn2r4f/AGUPA9n8QfEFvZasu+zhgaaSLJHmAY+X+XSvqn49R2Hw1+E97d6ew023tIyB&#10;BCxCOMH5R6c96/I1isVVlWxU9VdpLrpofcRhTdKnhE7Xdz87v2v/AB5F41+O2sSwOHhsQllG45DB&#10;e/5k15hpqLIF9O1Y97PPq+q3V9MzNLPKZWJ7kmtnTlKKuB0r7DCwaUUzyMTOM5ycdv06HX6TY5Aw&#10;OK6zTNPyQQv6Vy+i3G3GTxXc6Pcxsqg5zX12GjGx89Xbubmn2IRVIHPeuw8Mxf6UnFc5ZOGAA6V1&#10;Hh07LpeO1dtb+G0clNvnR7Z4ZwETHtXeWnKj6VwHhh/kT8K72yb5K/OMSrSZ9TT+Enk6e1Zt4eta&#10;LfdNZt6eK8mrsdtLcqI3NaFm1ZYODV6zfnFPD7irGspGBzQxxUKtwKGeu6a0OSOrGyvjd9K5DxPz&#10;C/0NdTI/X6VyviQ7oX/3a8qa1PQp7Hyl8cUP2WYd8mvka7yLt/qa+v8A43jNvP8Aj/KvkG94vJB7&#10;mqpbFr4hiPUuD61AgOanHSrZshaXBox7UtZsEIRS9qM4paEAq0oyDQOlJk55plJi5604NmmZFSKv&#10;FJCJF6CnjNMXPapAM0MaHpzUi8VEnFShs0rDHg04E01TT1GaQ7j+1OHQUKue1PVKLDuKnNTKcj0q&#10;NRg8VMFxSYx8Rwa1rA8j1rKUYq/ZPgioaA3bY5zUV8uY2HfrTrRsg0+8GVJ9q0ic1TqcxcrgE4Nb&#10;fhcfOv1rPniBXnNavhtAjrjnmtDljuj1XQclVrpGAMRrnNCOUGOtdEx/dfhUneZ9yPkasO7HWt64&#10;GYzWHecZ/GuOsdVM1PCDbb5PXdX0n4NfNsg74FfNPhVgL9Meor6R8ENmBPoK4ofGFXY9JtzlBj0p&#10;WHzCm2vMY+gpxPNfT4bY+fr/ABFqDtUs/wDqTUNuelTTf6k16ZzI4HxcP3Un1NfLvxNGLkn3r6m8&#10;WKDFJXy98UkAlz0wa6qR52M2ONtDnH0q03X2qpZ84NWiCTWzPKYo6n0qRetRjAwDUgzQIeO9OzSD&#10;pRnmkgHcUYGKMjHNL2qhCZwKCeKPr0ozj3oAUE4o60UUAGeaQk0Ac0NmgYZ45oByKQAmndBSEOBp&#10;CKUDjNIetAkAx60uBRxikJ6VRQhwKYeaexplMBMUAc0vSm5qQH5qVDmq4NTpxikNEjN6VDIeKlzi&#10;opOapDZWbrUkA5prr1qSAVDFa5o2i8ioNaUGB/XBxU9udoFQaucwE+xo6G0NGjxnxgm4tXk2qjbd&#10;CvXvFwzux715JrA/0kV4WLXvH2WW7DrRvmGeldHppwVx61zVr1Wui0w5ZSPWssPuduK2O40t/lXN&#10;bkcnFYGlHKCtuIEj8K96Ox81P4h0rcGs2cEtWjIpCHIrMuOtEjNElq4WTmuq0WUHABrj4iQ4roNL&#10;mKkAVPLzBezOj1SYCAnPavKfF8+XbBrv9SuWNvivMvFUpLNXm16KWp30JanO6dJm8X61614TJEaD&#10;6V4/pRP2tT717B4T+6maWE0Z14na56HZnKcVbVyKqWXCDPpVncOK+mWyPnJaMtQydyasLN71QU47&#10;0plKVhUhccXZmh5x9aaZAe1UluDxUqsSa8ipS1OyMrjpAGzWZfW+5SQK1SM1BcRhkOKmHuls4rU4&#10;cE8VgXYw3Suy1OIc1y99CNxx610Td0EdDLmJ21k37EjHetm4XC1i6h3NeRWOuByur8lvpXCa196u&#10;71ZSN30rhNZUnPFYI647kOjsDKPSvSPDv3UrzTRxiQDvXpPhs8JmvOxC1PosEdbKB5P4ViXi5Y1t&#10;ycwcelY152rymfRRKKYVhVxD0qknMg9qup/KpjubS2Ol8Ln/AEhCPWvevBPzRxH6V4H4Y4nQd817&#10;74FH7qP6V9TgHofC5ovfPVdN/wBWv1rVjHArN0xf3S5rUQYAr6KLPmJC0U7FFaXMz84kvwVzu60y&#10;bVTGOOlcxHdsq/fNNnv2WMkmvkZ1Z82h1ezVjZm8QEHBqs+u5YYPfmuXubwytmoRcNkYNa+0m1uY&#10;uij6E+HeqC6iUE5FdN4uhMmnkgcEV5x8JrkyBBnNer63AJdL567a+CxfuYm57dFe4j139hPVSuoX&#10;toWwN/Ar7yC77ce4r84v2NdQNh8QXt+gdunrX6P2ylrdOOgr6bBK9N2OiutIPyPzv/4KKaGV1LQ7&#10;7PB3xk/jXxQBzgc1+h//AAUc0oHwJZ36p81tcgE/Xr/MV+ckd95RJ6mt6cLXXmcGYK8oS7xX4XRq&#10;21sJHwcqe9aX9kF0OORWVp+p735AGcV1enXiyx4yPSvWw9GM1qeBUbTOal0Yox+U80wWpjYAggDi&#10;u0+yJLnkZrNvrBFbIAz161rPCJaoyjJ31MF4s44q3aWPmdB0qw1kxxit3S7AvDn2p08ImxuoYE9k&#10;UU4rLmjw5Heuu1K08uNuK5G5fFwR2zVToKKtYIyKxhPYVBJDg5xWxDHuA47Uy5hAHCjmvNnRs9DR&#10;SuZUeSelaug3H2TW9OmzjZcRnP8AwIVXFvjnHWmEmKeNhwUYH9a55UnZplXP0D+KSjUfhLpU5AIW&#10;Nefwrzn4U+KbjT/GXhaOV82tteYQem7AP9K9Cv5zq/wBtZDyEiVs/hXg/hq/a2vba4Y7fJuVbPpg&#10;ivz+na9+1vy/4B9bQlaUWff/AO0voY8UfA/xNbr/AMtNPd+OeRg/0r8d5bDazZ7HGa/anUYR4k+G&#10;0sS/MLqzK+obchr8ctdsm0/V720kUiSGZ4yD7MRX3MGuZ+djhxsf3EfJtffb/JmD9iUsDVqK2UDp&#10;Uqbc+xqY4C5FbJI8FyKM8YUGsm5AXJGc1qXEmSee9Zs4yTVt2EkVo7toecn860bPXmjK5Y8VlyRm&#10;ogCDwBmqjOUdUynBM9B0rxBux8/PXrXU2OvZAG4V4/aTSRPkVuWmsPGepr0qGOlDSRzzpJbHrdtq&#10;wfuDV+OdX5z1ryy018gjLYNbtj4hJIBbivap4tT6nJy+R3JI9aQjpzWJZ6sJcZYVqxzCRc5rvjNS&#10;IcSUnFM3ZpRTWIHStbmVgJNH400HJpQaVx2HBsUobnmmZpD9atMklLDHWgN71EGFG6ruInD07zM1&#10;XD04PgCquKxYV8kU9JPLnjfptIINVw1LklSD1zRJKScXswWjuep/EeF9Z8CwXULBCgO446DGa+eP&#10;Anii68IfEu0+zRG9nnnW3gtDKypLI7bFBA+8csMema+i9LlGr/DaeLO9kgOR7jiuI/ZL8Kab4g/a&#10;m8PjVLUTJaSG6iV8ALKgG1sHrg81+DZVTVGtVwtRaRk1+Nj9ChWaUKsex1HxG17xR4b8aeJNBuNb&#10;nBgkewuYrWV0tpFHBVY84C5xx1/nXAjA6ZA9zk17F+1x4ffQfjpr7tGUhv8Ay72MnB3BkAY/99K3&#10;5V46SM+lfteDhTp0YxpqysfGY2dSpXk6jvr+HQHYbfeug8CPjUh67q5xq3vA5P8Aaijvmumr8LOS&#10;mveR9TeCnzbp+FelWZzAK8w8EsDbpjmvTrL/AFNeM9z6WPwi30AlhNYh08bvu10ZUHjrmoGt13Vm&#10;0VuZ9pB5R6Yqe9TfGSORip2hCk4pWj3RYrCa6FxPJvHtiZYZMLn/APVXyF8TtHktdQYsMZJ4r7m8&#10;T2AkikGMda+XPjPoStJI4HIzXCqV5psqctDwSK2VU4yea0LT5QMHioQAilfSprU8mvqsLFRmrHBV&#10;1izYt8FRzzS3Mny9ajgOFxT5lDJ15r3cTR5oOx87zWkY17MHJXvWfKQvetC7t8uSKzbobcjvX5Vm&#10;dCSm+Y+nwlRKOhnX0u5cCsveQ/NassRcdKijsdxztrzKdKyubVql2W9HuWQrg8ZFdzp+o7NpzxXI&#10;WNhsVeD1zW5bpgYB5r1cHjZ4aVkcFSiqq1O1s9TRlGfpVh7slSQciuUhuPLXBJyDUs2oN5eA1ff4&#10;fMVUgm3qeLOg4Mk1i6yWwa5qeXc3NWLudpCctxWXMx8zrxWrxHMxKPcmLelMkyVpYjkVYWDfiteb&#10;mWgtEZ0kIZetZ1zYs6kglcd66Q2R9OKjexOOlcFWh7RWZop2OJngaNiOT71HFeNAeuBXWXmlFl3A&#10;cisG/wBM25OMHrXzdfCVaEuaJ3QqxkrMW01gltpOScDivpn4PwQ6R4bN3cnG9c/N+dfLegaPJqPi&#10;C0gUEgyDP519Qa6yaH4Qhth8u2MDj6V8hnmY150o4Vvdnt5Xh4+0lW7HsXwQ+Mfif4rfEy38NCUj&#10;w5pcXmTkHl8dFPt/hWx+234vKWWh+HojgyMbmZQeAF+Ufqa0P2F/B9rp3gG+8ReTi6v5G3SOOdoJ&#10;A/lXgf7RPjA+K/ixrjq++3tJfscWOgCdf1zX1nC+GdXEwlLW2v3aL8XcxzSu44eT6ydvl/X5nm+N&#10;oApkjY460O/NMY1+xnwyAMRz0ppct1JNLjnmkxz7VlJm8Exw+Uhid3sa6vwavzg9jkVyDNg11fgi&#10;5/fFD2NfnnGWGjXy2U7axPospqOFbk6MxviXZEjditn9kjV/7J+MWmqTguxUZ7mpfiTZh7RmAzxm&#10;uG+EGoHR/irok5YoouFyR9a/HMunemrdD7WC/eR8z9i75Bf6LKv8EkRHr2r8oPHmmnSPF2sWZGDD&#10;dSLj/gRr9XPD0wuvDts6jkwj+Vfmn+0hpY0r4wa9EVwry+aP+BDNfsuRVLVpR7r8v+HPmsdC+Gkv&#10;5ZL9V/keaRHMntWtb42ViwkrJgc81sWrZVT2NelmjujiwBNcD5c1jXQzLxWzLyhrIuB+9FfB19Is&#10;+ppG14aG2+tj3DCuf+Icp3TH1J/nXRaDhbqA+hrlfiFLkPgetfncdcSaVepofsp2Yvfi3bNjOwMa&#10;/UHTU22kY9q/Nv8AYpsftfxRlYrnZETX6YWsO22THpXvYeLdeT9BSdqEF6/mcX4mfdfAegrCuR2r&#10;Y8SHGpMPQVkz4YZr7qlpCJ41T4mYGpLw1cJrS/Ocdc13+pD5WrhtbQbia93Bu0kebiFoc1OADTB9&#10;01Lc8NUGdgOa+2oaxPk6y98p3ScGsudUJJ4FWdT1BYQ2COlcfqXiNUBG4Cuh6LUxUXLY1LqVIhyQ&#10;axb7VIYVYsw+ma5zVfGEaKwEgrgdf8Z4LbXyfrXFWxMKS1Z20qDkdxqHiS3iZjxn61h3PjGHJ+fH&#10;0NeRa34zkZmw5/A1zj+I7udshyK+XxGdwg7RR60ME7ant83jCPB+dfzrPufGqIpO9fzryEavcyAg&#10;sR70n2iaQYZia8irnsmvdRr9VS3PQr7xwHUrvH51ymoa59o3YA5HX1rHELHBB5NWY7bPXmvErZlW&#10;r6Nm8KcYaoz5IjP1pFsc9q2o7POPlqYWZU9MVxKE5dDT2ltjFitWhOR1rYt9QdVCkmplhG3leRUa&#10;2XnSpGgJZ2CgD1JrblqU1dMzk1LdHrPwH0RrnVLnXJf9TZj92T0yRX0t+zF4Xi8X/EHU/FGokHR/&#10;D8bS+a4+USkdc/7KgmvHbSwHgn4fWWmxrtupl3Oo+9uPT617F8XbyT9nT9kqx0C3fyvEfi9ilx/f&#10;VXXMp46YXC/jXxM5zxuIlU36L+vX8D34wWGpRg+mr/y/Q+QPj58Tbn4wfFfXPEsr5tpZjFaR9o7d&#10;OEA+o+b6mvPy+K0F07gDGMelQ3OnMgJANfUQounBRS0R40pqTbb1Kck2VxnmofLL4NS/Zm3AEVft&#10;LDeQCO9UouTsjGTSKtvbEnIBq/HDNEOOhroNM0gSKMr39K6Sz8KLIoO0/lXrUcsq1NUcU66XQ8/F&#10;zcR/KKhYXDk5J616mfBCFeYxnFVm8GqsoG0c8YrseU4jqzH28eiPO4kmQjJYGtGC+u4AB8xArtZv&#10;BLRqCq5+tWLXwSZxynNa08sxEXozOVeL3Rzmn6vcMMAHNaS65dwKeG4rptO8B+W/KYFO1jwyIIyR&#10;ngYr2Y4TERhds5rxk9Dj5fF1wuBI5Ge1QyeLW/56YIHTNZHiaxaEseeCa5UySEcHivBxGKxFGXKz&#10;sp0YSOg1LxHLOWIY57Cslbwl9zseeapOxXqaryXG4jB6cV4M61WcryZ6MKUYrQ2xMHfAOasrphuC&#10;GYcelVdDs/OlDuTjtXdaVpQuZE44HavUwlGVde91MZSUWZWkeHmkcBVPOBgDk12sHgu8sbv7JcWs&#10;tvcggGCeJkdT2yCM10Oi+HUEYYjgdRnHccA17T8WPiBLrPhLQ0n8vdZw+VZXUtuWuQuBuUykZYV3&#10;43E0cldONWLfPe1u6t/mehgsG8fCbU7NNaeX+Z5RezReB/DD20Z3XFwuZ2Hr2H4VifC3wRcfF/4i&#10;WOk5MOnxlrq+uTwkMCfNI5Pbpj8a5vxHq0zfKZmZ2Pyq3zZ5r0nx/fp8Cv2frfw5buYvHXjiMT6o&#10;w4e004HKxeql+OP970FfnOJlOtWc38c393/DI96fJRgox+GJ51+0N8YYvif8RJbjTE8jw5pcQ0zR&#10;7dD8q20fCv8AVz830wO1cFDqTCFR36Z9a5pJCXAxgeladvI6qM8CvocLL6vFU4bI+bq/vG5Pc37K&#10;RpSNx6npXcaDYmUoRnA5zXF6LGJSueSa9Q8NaczRIFOD9K+4y287Hi1tzStU42jntV+10M3Mo461&#10;taT4eMoViM+tdZpujLAw+UV9ZDD82sjzZT1MrTfC8aW2MduuKc3h2NFb5ePpXZRwiOLaMdKhe33D&#10;FegqcbWMeZnlPiDwz57EBcD6V5z4n8HmNGbGce1fRl7pysCSua4nxNpXmlwMBcdMVw18HCpF6am0&#10;KrTR8vapoZRnYAjaemK52W1dODnIr2nxBoiLM4CEkn5q4XU9E2SnAxmvyrM8K8NUcktD6DD1uZWZ&#10;xaOYj1q3b3PPJ5q3c6Vk8A1Sltmh7HivEumegmew/BLUQuobCR6V9Zfs3XQtfjdZKTjz4XT68Zr4&#10;n+EV0YddRScbjX1x8Er77F8Z/DTs20SSiPPrkGvCrN/2hTkz6LBu9P7z6w/an0wah8K70t/yylib&#10;H4j/ABr4hOmrEMqc1+gHx10/7b8KdZQrucQeZj6YP9K+C0mByp+lfuHDyUsPOPZ/oj4/Nm17N+T/&#10;AD/4JiX48pT61z15elDjJrrNWh3KSBXIX0DBzkYr6ZxcdjwYtdTJudRZRzmsi71UvkA5FX9RtyAa&#10;5i9VoyQMjmuGrOSO+mkxZbos+Se9TwybyPm61hzSlXxmpLe62kc1we011O32eh33hiI+ZIx5Axiu&#10;vub0W2nt2OK5vwfGJLFT1LHNT+KLo21uVJwT2r8b4klPHY/lgrqJ9dgIKjQvJ7nB+LdWa4mdevOK&#10;0P2ffBzeN/i1oliVLRLOJJOOwOa5jWZwZGY8819Rf8E9/B/9o+JtV12VMJAFjQkd68qpF06LitG9&#10;PvN6Np1+Z7LX7v8Agn1X8ctfTwX8KbsxEI3krAgHqRt/xr4A1C/Lq3NfUH7cvi/+z7DRtEjkw8rt&#10;K6A/wqMD9Sa+OLvVm2c9TX6xw1GOHwTn/M/wWh8/mrlOpGHZX+8kvZzk89eaySBc3kMeM5cflUUl&#10;7JdSFV4IHXtVrQbcrrMLTsDzkEcV05njY0qE5LdJmOGoNtH0n8DNRvtC8VaZcaY5hlgjZpPQrjGD&#10;+n5VZ/bP+Kurat4bsdHnm2LcsQ0KHgqACf5itv4DaXHLZ3uqPnn9yh68AZJrwD9qDxF/bHxIa1R9&#10;0dhCI8f7Z+Zv6flX5BkKrYjG8rk+RXdv68z6qrUcKT72t955BApzkr1rThYAAjr6VBFCGjPt0qvP&#10;OYDxX62nyLU+bd5M6rTbwKvLAV1WlakVkUBu1eY2WpbiBzXV6NdjcCT24r0cPiOiOSrTPVtJ1Hs1&#10;dp4c1JTdIAQa8s0zUFVB0ziuk8O6mf7QQZxmvRq1v3bRyRp+8j6d8KzB0jOeuDXodgcx15L4GvN8&#10;cWTwAP5V6ppj7oxzXwddqTZ9BBWRdY4U1l3p4NaUrYU1k3r8H6V5VbY66W5SEnNXLR/mGayw/wA1&#10;XbR+cUYfcdbY2A3AxTWcio0emSv6V6M9jijuEj5B+lc14gP7ps/3TW88nymue8QndE/+7XlzWp3w&#10;PmT40R5t5/x/lXx5qmFvpQPU/wA6+yPjIu6C4/H+VfHWsrjUJf8AeNVBWRSd5FdCKlXpUK1KppM6&#10;USAgUvXmmUueKkoCaA1NzQBiqRJIpyafimIKeDUsYmMVIp4pMe1OUUgJEqQCo1GKlA4pjQDANOTr&#10;TgOBxQOT3zQA9OtTqOagTg5qyi9fanYZIgzUqpntRBjNWAoB5rRRIuRCPHapFTipQgPNSCI+lS4l&#10;KRABzg1csh81QtFjtU9qMGsWrF3ua9n3qa6GIjUFmcE1LctlT9KqKOeoY07qVODWl4ekG9RnvWLd&#10;ttVsetXvDcp85c+tWckXqev6A2VXHSulP+q98Vy3h5v3a11QAMX4VC2O8ozn92axLsVtXH3WrEvT&#10;yRXHWOqmXPDLbdQT619I+BGzbxc/w180+HWxfr9RX0h4Bb/R0/3a44fGVU2PVLP/AFX4UpHNJZn9&#10;yPpStX0uGZ8/X3LFsasS8xGq1vwasyf6o16hyI4jxWv7qX6V8w/FRP3jex5r6h8Ur+7lHsa+Y/io&#10;vzS+ua6qRwYv4Tz6yJFXaoWZ6Zq9mtpbnkpjgMmpAKjU1KvaluJjh0pcZzRilHSgQooNFFMQdabj&#10;Bp/FJimMKTJ9Kf25oI4oAbQelFJuFIBRSYyeaMilzmiwkOBGKaetB4pucmgaHUmRTc80vHrTGBOa&#10;SlxQRmmA0nijFLRSBDQOamQUxRk1IoxSKSFYmmOaeRTGqkIibnpToutRt1oVuetRIqLRpwNnFQ6p&#10;j7OfYGkt3PFJqRzbt9KFsaLc8j8XDPmHtzXkes/6/PvXr/i0YWTPqa8g13AlP1rxcXufX5axLQ8i&#10;uh0r7wFc5afwntXSaUMOua5qL949HEr3TtNI+4K6CAcA1haQvyj6V0dumF5Fe3GWh81UWo2VSy4x&#10;WZcxc1syLhaz7pRzTbISKCr84FbGmcsMVlAYbjrWzpqgEfStIEtWZa1IDyDXmnileWxXp2orm2OP&#10;SvNvFCYL1zYlaHVQfvI5PSv+PxR3zXr3hQnC15Dp3F+teveEvuJ+FcOF+I9LEK8T0W0HyA1PjpUN&#10;nzHVjHPFfTR2Pmp/Ex2QDTZW4p23PIpGXNTN2CJCM8c1agck4B5qDyiT6VatIcHmuCo1Y6YonAJ7&#10;U2VPkrRht1Zfeo7mAKhrg9or2N7HJaquAeK5W+UZPPOa7LVkAVvqa5HUFw1avVAjHuBhMVi3+Npr&#10;buCDnFY18o2mvOrI6oHK6wOCe2K4XWVwDXeawMg47Vwms9SK5kdcShpPFwM16R4cGVWvN9M/4+Fr&#10;0jw30WvPxB9Bgtjr8AwGsa9AzW6qgwH6VjX6fNgV5MmfSQMwAbwRV1G46VU6PVmPpzULc6HsdJ4Y&#10;5uUPvXvngYZjQDrxXgXhg/vk/wB6vfvAfRD24r6jAbHw2aL3z1rTATAtaSjpVDSh+5HvWmozX0UT&#10;5eS1Eop+32orQix+VCZzTnjLjGKfaxZfnvWqlmCmCvXvXyVru518yObmsuOBVc2pJ6GumnsiqEVV&#10;WyZjjFdCWhLkdz8I1ZJ41PTOK91uLYS6eQR/CRXifw2UWtwm7gg17UNUQWBDAZxXwWbRlHEaHt4Z&#10;c8UdL+yxoUrfFOKRFbAPIFfpVY2Qjs0VjztA/Svzw/Zs8Z2OheLrUPgPNIy7h1z0Ar9DNM1GOazj&#10;YNuBGQfWvrcrUfq6b3NcyhKCgo7WPmn9vDwmNX+CuuOo3GCLzQPcEf0r8gyzM5UjaRX7lftAafF4&#10;h+H2sacyBhPbyqfxHWvxV1/Qjo+s3lnKCGikK/TmtJySquKOevB1MJTm+ja/X/MxI7g23zc8e9am&#10;neKPLcAnArMvLTg88ViXSeUxI4Fd1Gq47HgVIJnpFt4oBkHzDn3qzda1G/KkZPvXk66jJEcg4Iqd&#10;NdkbALE4Pauv291Zo5/Y9UewadepPtBxXX6RFG0YHFeIaN4h8t1XcTXeaP4m2Y+avQw9SJzTg0dN&#10;4ggAQ4HFcBeW+2fI55rotV8QiWP7wrnxdLcyAZHvSrWk9CFdblywgLKMiluYNhyRxWppESsAODSa&#10;rZ+XkgVzyo2Vyk9TGQLgjHWql9CQmQPxqywKvwOKtm3E1ucjkVyyhzbF3Z9p/Dm+Gsfs7hANzfZR&#10;z16CvDtQRdD0K+uJAXlI2pjsc5r1/wDZwkfUPg7d2SfeEbpivPtc0hdQ8P6jGeXjOcV+UVH7LESp&#10;y2Tt/wCTM+tw7vTjI+5f2WfEyfEH4QaRMZCXSLy5M+q8Yr4d/be+BS/Cjxyus2MjPp2tSSSmNh/q&#10;5M5IHsc19HfsB3txYeCLy2+ZkiuG2gnrk159/wAFE/Ep1G58O6bgnYZJznsDgV9tTnCVOCitXoa1&#10;48yq83w2v8+n5nw4jDJHcUSg7CcmrUtkANw6jtVcOxG3vXpRoy6nyDaMoy7mKmmtbs56cVoPZ5ly&#10;B3qytnuAOOlTOlJFJmFJbcU37MGHStm4tgB0qqIcGuNuzsaorRW4FStGFHFS48smmSzKVPrWkWZy&#10;KVxMYuVzmm2+tPCwySKbcfNms6WM5yK2jK2xKjfc7rRtf3lMtzXcabqYdBk14rZ3RgII6ius0fWi&#10;By3NexhsVZ2kYTpW2PWYrkSL/Knnn61yWna5lVy1bkGqrLjpXvQqxkrnJKLNEUMKbHIrgbec0p61&#10;pcWwZpM5pCabmrRMh+aKbuPpTgc1dyBc+1O7UzNOBqhD1anbvpUfNGRTuB6p8Jphe6Tf2TkY3cAd&#10;SGBrhvh7dt4L/aI8O3qdU1EJhuOGyuP1rb+E9/8AZfELw7h++QEA+oP/ANeud+N1pLoPjAahbfLN&#10;HOk0bjjaev8AMV+K5jB4XPa8FtNKS+a/zufY4GXPhY36H1/+3T4Ku9VXQPFlpazT2sFu9tdypGSI&#10;F3BkZz2B3sMmvjdZEJ2hwxA6A1+j+v8AxIluv2X5/GFgI5JptGSRGaJZUDOApJVuCBnJBH14r899&#10;Y8W6trtutvfXYlgQ5VFt4owD/wAAVa/U8DWlOCSWmj+88bG04xfO3rt9xjsTit3wS+NWH1rBcnHN&#10;a3g+Qrq6j3FepUfus8uGkkfU3gZiYIx34r1OwO6ECvKPAbho0+gr1XTj+7rx3ufSR+Eug80EUA0V&#10;LGMZeKaOhFPk+7xUQPNYSNEYmvQ5jfPpXzx8XrNWimO3sa+jddGY2+leB/FqIG2mP+y1RFainsfJ&#10;tzhbmVR6mlt2x9M0Xy7L6YdwaqC68kYXqa9ujJQabOGaumjdjuQop/2sMvFc+t47Hir1oWdcnpX0&#10;EK/to2SPDqQUWT3LF14XpWVOmTk8ZrdS3MnbrUd1pQkxgEEV8jnGElJc0UdmGrJPlMRLYPnAzWxp&#10;2hecAQM57Vc07SGDDIOD7V1mkaaLcgkcV5WX4F1X760OqtVtsYEeiLCmSOcVn30Yg5HFd3exKEO3&#10;HSuJ1uQKD65rfMcvhRg5R3FQxDcuVmS9+UOMUoviy47VQlPOTQkgA618thsVOlUtc9GpSjONyzIx&#10;ccGqcqncPWrMLAjk1IyK31r77DtzSPn6q5WR2nzfLjmtWCIEA4qhbx4YEDmtOE4X3r3qMdNTjbJA&#10;oFPQL7GoJCVAOage42Ec10bMRdljR1I4BNYGqWg+b/CtZJ944NMkjSaSPIONwBpVoRqU2mXF8rua&#10;nwf8LCfWvt80fyJ0JrqviXqjaldwaba5Z5XWIAdTuIH9a6zSbO10vw3GYFCttzu7nij4DeC/+Fhf&#10;GyyEq77axcTyZ5Ge1fgWIksZj5SitI6I/RKUVhsIorVs+tPt1t8Ev2d2l2hGsNPOBjrIVwP/AB7F&#10;fnmuqyahLLczsWmmcyOx6sSeTX2L/wAFBPFg8PfDzSdAhcRyandAMo7xpyf1218L6ZfBMAtnFfp3&#10;C8/Y86lvovu/4c+ZzZczjCOyX5nXq4K57U1sN0qtDdq8a4bOanVhmv1DnTWh8qotMd0GKRiQOBxT&#10;utLjKGsZG8dCqzZNbPhO6MGojngnFY0gwat6NIUv4z718/nFH22CqwfY9HCT5K0ZHdeNIvP0pmIz&#10;8tePaPdjTfFWnzk42Tqc/jXtGsnz9EYEZIWvCdY/0e+DLwVYEfnX86Zfo5R7M/Qb25Wfsv8ACvUB&#10;qngXSp1O7dAh/DFfF37dfhuPSfiXpuoRDC6hZBnH+2jEH9MV9I/sj+I18QfCLR5d+8pEqsfoMV5d&#10;/wAFAdHmm0jwvfiINDDJLC0w6gtggH8jX65lE+WtTl8vvR5GMhd1qa6q/wB2v6HxVECHFa9p9xfa&#10;spM7wTWpaH5cd6+jzPWNzxsFpoW5MFDWRdD95WtIP3ZrNnG6SvgsR8DPp6O6NPSW2TQketcZ48uc&#10;h/xrsrH928ZPTn+Vef8AjtyN4718BQV67ZdbqewfsHxCTx5qMpHKxcV+jtvxaqT6V+eP7AVtv8Sa&#10;xORwqgZr9Dk/49gB6V9LhNZyJqq1OHoeeeIn3atIM+1Z0oytXNabdq03+9VR+ENfZwVoo8ifxGLq&#10;S/K1cPrYxnNd1qP3Wrg/EB25zXrYR+8jgr7HLajcLEPcVzWpa0UVsNjFXfEF+IlbJ6V5b4m8UeSs&#10;ihvxr7ShNKF2fM1oOU9B/ifxd5QcFwCB615Rr/jvY7jzB6Dmszxn4sZ/MCsSenFeWX2oT3UhJkOD&#10;2r5zMM05HywPXwuEuryOq1HxtLcMRu/WsK51ie5YjPHrWbBGzsGYnnmr6QCvj62MqVPikeoqcKey&#10;Kn2cyHceT61NFb9OKuLFtHWhU545ryJTuKU77CJEoA4qVVHpQuemOakWJmGcEVkk5GLfclhQKQcZ&#10;rVs7dJCvHBOazoYTwDWtZqUC+1elhaWt2jCbNBLFC3pUz2MarjqT60sUnApJpxjGelfRLkir2Mbm&#10;bNbBGO0cV1nwn8LjX/FUckgzb2n75sjuO1crdTN2+vSvbvhxpjeFPAz6jKuJ74bxxyF/ya+VznFq&#10;hh5KHxS0XzPSwNL2tZX2Wr+R6Z8JPCMvxP8AjZpcJhLaVpzfbLjIyu1Dwv1JxXmP7ZnxU/4Wf8b7&#10;u0t3DaT4f3afbKp+VmB/ev8Ai3H0UV9LeBrkfAn9l/xP8QboGHWtVhP2NTwcuSkI/wC+ju/Cvzxk&#10;kea4eaVzJPIzM8jdWYnJJ9yTmvFynD8slKS0X5/8N+Z2Yupzp23lr8uheWPPSle2MkZ45q3Yqrqu&#10;eM9q2YdL8xDj0r7iNBzV0fO1KnIzijbZlGVrSs7VdwO2tqTQHVvuA570qaU8WMA9eeK544ecJaol&#10;14tbmhoUKqwVsc9K9A0yGIRKO9cPYQNE4+U5rpLW4eDDc819Tg58kdUcE5XZ18EEUg2cZNPGiRO6&#10;nAODzXMrq7RuCM1p2evMFIJxn1r2YV4PSSOdt9Dqo9FgkhHygn6U+PSY4j8qgfhWTZ+INgznirLe&#10;JI8/ertjUpmMk+htQaZGwJKAj2rE8SaXAInHA4zTz4qjSI7Tg+tctrmvm5d8NwRWkqkOUUVI868Y&#10;6ars+w9SelcJJorQ5Lk/iK9H1CN5mPcZqlJpxlgfKjp1NfMYnCQrNyaPUpTcTzbUbRY4zgYIrMs7&#10;XzJst0z+ddH4gt2iOGGSPSsi3kVCPXNfD4qMadax7FJuUTotIhC4GMYrttDuUhIOQCO5riLKceWC&#10;Dg5rUtr4RSgNu2+q16+FqqnaSOecLux7J4a1AXuqWluCCu4M2fugDqa2/ip4yil0i0sgQxtMlAvO&#10;S3XFeY6N4hs9EtZRbefcX88JG8r8sYPRR7+9M1/UJNUlhGxnuJdsewdmPGBj1NfJcSP65i6VW+kV&#10;+tz6fLacsNQlGS1bud9+zt4Ds/EXia88Z+JFP/CMeF4W1G8V14kZQSifnz+XrXj3xe8bXvxV8eaz&#10;4mvh5Ut/OWSHqIYhxHGPTaoA/Ovon44X3/Cl/gz4Z+E1mRHq+oxLq/iGZSQWLN+7iP5cj0QetfNk&#10;dis7njJPNZZfhnVi60t5aL0/4J5+Ore8qa6b+v8AwDm4dJllG4A8VbTTXVFyp6132j+HvMi4Tqa1&#10;J/CH7ksB9OK+qpZROUeZHjPEI4nRMW1wgZcjNe0eELqN0QhBivL59IazmQn1rpvDuptaTqhOFHev&#10;VwE3hZ8kzmqpTV0e6aTJH5YG0AmtyBQRkCuD0PVVkRfmzXX6feggc8GvvaNRTV0eLUjZmqBupCgJ&#10;GKEYMeOfWngV0XMSCeLdGRnmud1mxDo3HOK6gqWqhf2hkBIoHc8d8SaR95kT5jXBalpeWO4c/Sve&#10;tS0YPGSRng155rWgsJ2YdPSvncxwCrq9jto1eXQ8puNGLZwPfpWNfaMwBJXj6V6fJpwhkGV61LP4&#10;XW9ttwABx0r82xOU1KTfIe3TxKe55l4Njex8Q2xAwC3Wvp/wVM2nePPCt9uxtvIsn0ya8Bn0RtM1&#10;OKULja4yfxr2yyuDbppV1/zyljfP0Ir4jG81PEU29GmfW5dK8fmfpR45sBrHgTU4Qu7zbNwAPXaa&#10;/OOVGguWQjBDEflX6WaPImq+FLSRDmOa2B+oK1+d/jrTG0zxlrNmV2+TdyAD/gRr9q4dnaU4d0mf&#10;O5vH90vKTX3/APDGKY/OXrkVmX+lb1JxW7aRY7dTVua0Ei+tfcWTPkr2Z5brGnlO2a43VbfaW46E&#10;17NqukCVTla4HxHo+wNgdq469O6ujrpVLM8uvh85wKpQOTOig9TW1qOnukrAqc1DpGjtcanGMHqK&#10;+VxUvZQlN9EfQ0bTcYo7uw1hPD2jJK2AQuefpXnHij4knWLsIhxg9jXY/EC2MOgrFjB29a8Rs7Hb&#10;O3y5Oeua/NMvxkWqlRrVs+rr0LQidc1+byPPev0z/Ys8GL4W+EsN26YlvD5zZHr0r80vBuiNrniL&#10;TdOjBzPcIg98mv180a1h8C/C+JOEjtbMEjGMYQmvHxU3OtFLpr/kXhYfu5P+Zpfqz4K/a38YnX/j&#10;HqVtHLvg09Ft19AQMt/P9K8Kubl9xOc8YrW8X6rL4h8UarqTks13cvKT7EmspYdy8g5r9WwlN0cP&#10;Cl2SPBxU1OvKS2v+RVt797VmbG4EV2vg7S59Yb7QQFHRa4uS1O7BGMnFe7fDPRTt0uzwAZpUU/ia&#10;+T4lrvD4bTd6HXg/flZH0F4Lt08E/DSBpSFMVu00hPfqSf5V8H+Itdl8ReItR1GUktczvICfQk4/&#10;SvtT9oPWV0H4U6hGjeXLPGIEx23HH8q+HPK2gHvXk8LUJQpTry3en6v8zqxstFHvr+hcin/UVBdE&#10;MDxUced4HY1pQaf53XvX3t3NWPIWjuZ9haGWTjjNdPY2zWxUgk0adpqw4GATmujjsk8rJwPSu6jQ&#10;srsxnUvKw2yuwOtb2g3zf2jEQeOlc+YgjgCrunP5N/Fg96urNqLBRXQ+pvh5eboI+fSvZtHlLRL7&#10;14D8NJi0MeTxkV7tojYjTPTNfIylds9JKyNiZvlasi+fjitKZ/lNY963DfSuOt8JvS3M4zfN1q5a&#10;S5NZBk+er9m+SKnDblV9jcR8gc80kjY+tRxn5R9KbM1evNaHAtxjv61ha4cxyfStaR8k1ja02Yn+&#10;leTPc7aZ86fF9R9muB7n+VfHeupjUJf94mvsf4trugn/ABr4+8QpjUpOO9OOxcfiMpamUCmxofSp&#10;kTnpSZ1IbS44p+2gpUlEGOaUU4rzTgKpEiringc0ijmnqCTUsaFxmnoM0mD6U9BipRVhyjmpk4GD&#10;TFHNSAEik2MMVe0ZtNiv431aG8uLEBt8VhKkUzHHy4Z0cAZ6/KeOlVdoIFAUVSGd1aQ/DXVmELT+&#10;KvDErMNtzN9n1S3Ge7qiwyKAepXfx2qHxZ8NtV8JWkeorPa654emcJFr2jyGazdz/AzEK0T+qSKr&#10;egI5rkEB4xj+VevQaBqvw4s/A2teCdbk1JPF1v8AZbmzkhV4GulcRy2c8JykqjzEI3jOHBAHBrqg&#10;lUTbW3YVtDzaaxNpaWczyDzLpTKsXQrHuKhv+BENj2A9aVADXr3xr8IeH9V0C08feDnMOj/ahomo&#10;aTJx/Z1xFHtjEWckwukZZckkcg55x4+h59KJR5HZkuLja5aijyQO2KuLDwKrW5yRWpFHuFXFXOeT&#10;aKbQZ7UJFtIwKvmHPameUBUTgVGYttwTTrk4Un2p8CZyQOBUd39w1z2sE3oc9qD7VarHhyQmUY9a&#10;q6hyCaseGh++z2zVNaHKtz2Dw5JlErs0H7nNcT4bHyL6cV20fMFZHoLYz7kdR3rCvfvkV0FyME1h&#10;Xo/eZ7VzVtjopDtBJW/X6ivpD4ftm3Qd8V826KcXy+m4V9HfD1wY0OeuK4I/xDSpsetWRzED2qVh&#10;UVh/qAO9TP3r6XDHz9fcfAatPzH9KqwcVb6xGvURyo47xQv7uX3Br5l+KsZ3S8c19PeKB+4kx6V8&#10;1fFOPPmtj1rqpbnBi/gPLLQ9K0McCs+zU1fBroZ4w8CpFqMdKkU4qRkgFLSA5FKfagkdnAFGAaaB&#10;604UxhxS0lGcUhXFxSE4pM80jd6YwJFNpKUcmgBKcpx1pCKQ5oAcxB6U2lAFGOaADikyM0UYwaBj&#10;silpMDFJ14oFYDTSTTz2ppHFIpApxUqHJqLGBTwcUFIlIqIjrTtxphJzTEyKTio1PIqSTnNRLw1Q&#10;wSLsDdKL/Jt2HtTYOKfd4aFvdacdir6o8q8XAYf6mvHvEC4lPHevZfFy5En41474hH74142LWp9f&#10;lz2Ktq3yr9a6nRgXdfrXKWZ4X612GgqCy/WuGm7M9jEK8TutHgyF4rpYrchRxWNoq/KvFdNGBtr0&#10;oVND5ua94oTqMY9Ky7kity6jABNYVyPm+ldSd1czKoUb62dKXcw9KyB96tvSB931raDM5GlfQZtz&#10;gdq838V2+N5xxXq08YNqxPpivOfFkasjDvzXFiZe6dFBe8ecWh2X68d69c8I/cjz6V5Oke2/A969&#10;Z8Hcxoa5MM/ePTrfCekWafIv0qcrzTbEbox9KmZcGvqYPRHzc1qx6R5WnCId6IjgjNSkcZrnqtji&#10;MSIHqKswRDPFVg/JxVu3kAxXl1b7nTEuxLtApl2uY6kV1xnNRXUny4BrzldyNzl9aXCEj1rjtQ+Y&#10;muz1jlGB681x96n3h7mvUirxI6mHMpI4HNZd+uAa3ZkwpNYt8OpNcVeNjogcpqq5DY5rhdZTBau9&#10;1YYU4rhdZBOfWuFHZHcx9OOLgV6P4ckyiDHpXm1mcXIr0Pw03Cj6V5+I2PoMCzvIeYPwrJvxyTWt&#10;bn9wPpWXf4wa8Zn08dzIkHzCp0PFRSD5hUyAFR9KS3NnsdD4ZOJ0/wB6voDwIf3cf4Zr598NH/SE&#10;+tfQHgM5SMdzxX0+X7HxOar3j2LSuIkrUUYrM0kgwrWqvNfRRPlZbiUU+itCD8uLCESHBHzY4rbh&#10;tgY+eoFRWdlsKnb7Vrrb7FPGK8GNF8oubUyZrfcOnNQRWY8zPPWtSQYJ4qu8ij2q4wsNyN7wqvly&#10;/L1zXbTXcot2HP3a4Hw3eBL2NcjBNejSoptwRjla+LzZWxGp7WEq2p6HP+EvFc3hzXlus7tsgbbn&#10;pX6J/Az4qt4y0OIiQjagGAe+K/LjxPdtpl27oDkntX11+xx4iln0Kcl8EEYwaI1Z0Yq2zPbhVVeL&#10;g+h9d+OdREukzqTuMikDPbI5r8ovj1psdj8TdVijAVd4PH0r9MvEWpp/ZblnBYITyfavzT+Mlwup&#10;/EXV5s7h5pANaUZudbnb6GGIdsI4rujzK5t8x9OawL21UZz19K7S4tht6VgX1qN5GO9e/Tkmj5eV&#10;7nKzWXcCqz2pTpXTtZg9RVaex4+7W3NYlMwYpJImGDgitK21maHHJ/OmPaYfpinR2m49Krm7C0e5&#10;ebxC8keCTnFJZa0wl5JFQ/2aSuQKqz2LQncuapVJLW4vZxZ6X4e1lXAyw/Ot261GN02kjkda8l0b&#10;U5LZ8E10L6xlAWOeK744qNrSOWVFpm80gabjkZxXRafYrNEGHPHSvP4NXUuvX866zRNc8tMbhWlG&#10;UZMxlFo+s/2VpDHpGoWf+03HpmuK8X3z6JqWsWgGQwc4H1Nav7KetrPr1/bs2NwDAexqb4haEr+M&#10;NTRx3b8jX5RmkY08yqxe12/vsz6bBS/cRbPeP2B2e88B38gX5hctxXkX7ecBbx5pW5SQbVhj8cV6&#10;z+whDJZ+HNciibhLhht/4DXmv7eEMg8a6M2cqbZ8HHX5q+uy+MZun8/1OjFNqnV/wr9D4+ltzFP8&#10;wylV7mzB+ZRgV00tmGByuSe9UprNlGCPl7V9d7PQ+N5tTCSPZxjNK8iouKmu18rOOKyLi4OSM1xV&#10;o20Noaktw+R0qsADn1pqzbwMHNSqNy8da8SrTs7nRdFaXJHFUZQcitSWLKZAzVCSM9xWMSHqVXG6&#10;oZINwq8sJ3Djip1tw3Rau9hrRGJ9nK9Aamt5JIGyCa1ms81BLAE7VqpMhssWertEckmugsNeHy5P&#10;b1rjJFx04ohneFgQa6qeJnDqR7NM9XsNa3BSGxxW1bX3mjk5JryzTNY2qMmup07WQwHz17uHxamj&#10;lqQaZ2atupcisq31ONx94Z71ejukcDkYr1IzTMGrkpb605TTPN/EUobIyK1uZj84NLuFRh+RQSKd&#10;wsP3HNPDZqHdmpFPFNMmxseEr1rDxLYSqcAyBD+NdR8eLFLqxhu+CxjwWbsRXBwytBNHKp+ZGDD8&#10;DmvWPiBZf2/4AhuInVSpDNkckEV+W8W0vZY/DYrunF/LX9T6XKZXhOme+/sla5B8Vv2SdX8K+Zm7&#10;sre50yRME4yhaNv1WvjQhhww2n0r6I/4JteJI9M8S+L/AA5K+2W5WO6ji6Biu5Wx78j8Km/ab+BP&#10;hfwL4njn0vxTpmiC/VrhtJ1R5TJHlj80exHJjJBGGAx6nt9TlGIjGkuZ+X3bfgxY2jKqvdWq1/r7&#10;j5tkb5RWl4UfbrKfhVbV7BNMnVIr+01JWGd9ozkDnoQ6qc1J4ZbbrKZ9e1fUNqULo8BJxlZn1P8A&#10;D5/3SfQV61ppzGPpXj3w+fMac9hXr2mHMQx6CvIlufR0/hNAGnUwdKdmpZSEb7pFQ87hUr5xxUGS&#10;DWMy0Z+sjKN9K8K+KyZs5fo1e66t/q2+leIfFJCbSX/daphuEtj5A1omG/uB6tWCWy3riug8RL/x&#10;Mpx/tVixRZc+9enFc1jjnsWLKBpHU54ro7DTt23ORzVHTLcAqcV1VkoABGK+1wGFioXkfL4uq07I&#10;s2mkKUzivYPhF+zq/wAV9Hv7iLURbTwgiOILkMewP1NeZWQw1e8/so/EaHR/Hx0SQOrXcbRRKoJL&#10;SZyOB7A143E1VYPCqpHS8kvvO3KIqvX5Zq6szyLxJ8NNU8A6uNP1i2WGYjcu05DDOM1C0QhgOFGc&#10;V9D/ALWUQk8caTuRhKLRiQwwcFzya8B1KPZGazy2DqYONaS1d/zsaYzlpV5U47L/ACOR1fUWt9w+&#10;tcJqeoGdyM966jxIT5jehriryFkJb1PFfPZnKTvHoXhbc12Q3TlVqkbkjvVxgZFwRVdrSvhakeWd&#10;0e5ze6Pt5yx4NXo3JqnbW2DgVox2rgDg19FgcYo2TZ5Vam5PQltlJf2rRj+XiqtuNo6dKtoykcnF&#10;ffYWopwueXKLTGTtgYqhKWYg+laUgVk61QlQg5rql3JQ2OUqavWZFxcRL1y4H41ndD0rqfBfh261&#10;PUIZQjLAjZzjvXHiK8aFGVST0SNqVOVWajFXZ6Xeutn4Wj3rtO3H6V7j+wp4RVl1nxE4+aU7FJ9A&#10;a8A8eT/ZNNaAHnGAK+3v2YPC48J/BzTVdNryxb5COvIzX4rlkfa1JV31bZ99iFyqFLsfGX/BRXxd&#10;/anxcsNHjb91pdiCwB6SSHJ/HAFfLVtqnlMDn8q9B/aK8Unxv8X/ABZrCsWjkvHjjP8AsJhB/wCg&#10;5/GvHrp3jbcCR3r6fDVZ4aKl1ev36nzda1Wcj0PT9aBUZb8637TURKB0/OvI7DVJFwMV12jakW28&#10;96+1wWbqpaJ5k8O1qd+k+QKf5lZljceZjJrQxX10J88bnA42YON3SpLFzFeRNjuBUf3Se3vToSBI&#10;hPUHNZV4KdOUX1TLg+WSZ6TsFxpjDqCv9K8W8X2Qhu37HNe0aS3nabkcjZXk3jeIm+dSMGv5jjH2&#10;ONq0+zZ+iwfPTTPu3/gnzrIu/h9JabstBIVwT2z/APqrsv22bOW7+ETLjcIbmOYtjuDj+teFf8E8&#10;NfWHU9V0tm52q6j8a+wfjH4KHxB8AavoqyJDcXUJWCSThPN6qCfcgV+g5ZU92Em9mvwZGIS9tFva&#10;UbferH5V7eRitC2PSo9b0q88Oa1e6XqMDWt9ZzNBNDJwUdTgikt36V9zj5KcLo+bw0XCTUtzSJzH&#10;WfL/AK0H3q6hJSqsgBkHrmvgcW7U5H01HdF+FcIh9jXnXjogyN9K9IUYhU+xrzPxycu+PevgsLrU&#10;Ctrc+iv+Cf8Ab5m1qUDPzAE198E/6MCP7tfDX7AtqU0nV5Qpy0gr7lkjeOyyVI4xXv4Jtzn6mtaN&#10;oQXkjzLUn3alOT/eI/WoZSMU68O7UZ/98/zqOT7tfdLZHhz+JmVqDcMe1cB4ofYjnPNd5qJwpHev&#10;OPGkmyJzjivQw7s7nFWVzyDxxqxto3weSD3rwTxXrbStId+M+9elfE7UjEJMdMHvXzJ4m16aS8eM&#10;McZ4FdlfH+yjynNToc0rjtZvVlY/N+NYqR729RTEJlb5smr1vbEnABr5PEV3Udz0ElFDoIcVZAxi&#10;pksWCZwRSfZyOMGvOak+hhKVxq81IgweRVi3ti2BjpxV6KyJ7VvTw0p6oyK1vbbmDdK17ay3JyuT&#10;9KZbwhSBjJ61tWSg9+CK9vDYaMdGZSKC6Znnp9Kn+w7IQQK2xBGVPAzVecbRjHFelKhGKM3qY0gM&#10;QIHWqbyupOa1LhflJx0rMeUbiCK8usrO1xJGn4W0aTxJr9nZIcGRxuPsK+jrPRJPFXjHQfB+nsBH&#10;NKluT6J1Y/kDXmnwS0lbUXmvSJnapiiz6nvX19+y38Grq3v7z4narCI7MQObRnIzgZ3yAemBjNfD&#10;ZhGWJxPKleMFf5/8A+lwdH2WG53o5v8AA8v/AOChfjr7JdeFvhppzBbDTLdby6RDwXPyxKfoAxx7&#10;ivjyGAPgkYx2rsPiz44n+JfxK8Q+I7hi3227YxDP3Yl+WMD/AICBXOsoABAr28HT9nTXMtXr/wAD&#10;5bHkYiV5trY1NJs1nGf7tddpFgs2ARxXG6VdG3DYPWut0jV1RlBIFfbYGdNxVzwa7fNY6hdCSSIY&#10;xwMUxPDis5Bxj+tXLHVo2CruBzV77RGZgAw5r3lSpyOJuxlx+GQGyBk1dHh1mtz8vIrbt5o0I7ir&#10;yXcZG1ehroWGpmbkcdL4fZoshTkCqUmmyQ4OCCB09a9HhWEqQcZqC4sIpm4QEUnhF0YuY8xvZprc&#10;8ZANZcmoT5LFiAK9I1Xw/E8ZO3Bri9U0v7PuwuRXnVaFSBa1MK612RFBLEj0rJu/Ezxv0pb+2kdy&#10;FXAzWeuku7guCTXkyrVk7ROiMUtzZ07VDfsC/T0rSuZoooWGOcVlWdkbYZA6DmotQ1CMxOudrYxX&#10;WsQ4wvPc0jq7I5jxKwk34XHvXIop83k8Ct3VJ2dmBcMBWTDGZXwBXwuLqe2rXR9BQjyxLdnI3mLz&#10;8oNb1hE2oXsFpErNcTusaj3JrLt7fyQWIyRXp/wQ0AX+tXeryxBotPUbHc4CyHp+QrplU+qYaVWX&#10;Rf8ADDVL21RQR2PiXwfa6AYXQorWtskbqvQyBcFvqa6X9l/wVpuseLdW8beIdi+H/Ctq2pXDSDKO&#10;yjKqR+H8q4jx1qzTmSBGaQSuMc7i3oK7P476hF8Fv2a/C3w+t0e18Q+LnGsa4hOHS3Q5jjYDpubb&#10;x6I2a/P6aqV9JO7l+R9LWqKCueI+PPiJe/E3xxrPiXUmJudRuTMIwfliToiD2VQB+B9aqaXIHnG7&#10;AB7Vx1tcndycVt6ZegOpLYx096+xwtTkcY9EfK1U5XfVntHhS0SaBcEV3kWkLJZ42g8V5Z4L1pQU&#10;DDGTXsGi3azwgDpiv1nAONSkj5uq3GVjzfxRoixEkDkc1w08zxXa4bb2r2zxNpiyxOwHYmvGvEVg&#10;Y7jI+UqTxXzWd0vYP2kTsw0+bRnY+GNZKuoZtw6V6bpGoLIFwK8M8PX6oVHJfPX0r0/w7fNIFyfx&#10;rtyjHe1ilc58TR5dj0y0nyPargO6sHTpsAZbIrXSTgc19mtTy7FkU1l3ZHWoWnC9TULaiqHbkUxW&#10;HXNmrqR2xXL6zo0eGJXmumF+rdSKr6gI7iE4xmhq6KWh5je6MXkG0DAPpWnpmlL5ZRhk1umyBbpV&#10;q0sMSA4rhqYaE9WbQquO5wHiTwsJ1dwNpAyBirsMbNoEAJyVXBrub/TFkQggYwawZdLFvZso5HIx&#10;71+S8YZYqEY4qC2PsslxHNJwP0B+CGrjVfhZoNxnLC2VCfcYFfLP7SXhg6J8Ur2bbthvFE6nscjB&#10;/XNejfshfFSwvPDLeFdQuFt9RtpH+zxuQPMQ4yB6mtf9raPTJ9D0+4k2NqCy+XHj7xQglvqAQPzr&#10;2slxUaUqdXo1b+vmenjsHPEOpRS31Xy1/wA0fK8MYGMVeijD1iRajuOM1r6fOJMc1+nRkmj83nFx&#10;lZj7m0V0/H0rktd0hZAflzXfGIOhOKzL2zD5J6UpWZUTxnUPDm+Vjt5PTipND8OJBcO5j5HQ16He&#10;6Up3Nt6VlyR/ZrZmAAPSviOJ6scPl9R9XofTZXF1K8fI4D4gWQurRkA4ANeOnTBbSZI71634uvjl&#10;lJznNcHNbebk4561+K4NuMLH2mIk7KJ6L+yl4RPij4zaUpXMVufNbjgelfe37VXig+Ffg/qUcbhJ&#10;7iIWy4OD8xC8fga+dP8Agn34T87xJrWrMo/dosakjpzk13n7dWsuI9B0oFhHK7TuoHB28D+devlu&#10;HeLxsV0uvw1ZtJ+woKXZN/N7fofF1tppZhxn61orpC46VpWkcbLngVJwrgDmv2yFGMVqfn0qkmzL&#10;sdBF3qMMZXgnmvoL4TaHHceJIQBlLRC/TvjA/wAa8s8O26/b1kK89+OlfQnwI01ZoNSv343yiMHH&#10;QLz/AFr8f40kpYinQifS5Xfkczgf2tL/AHQaVpKnILGdwPQZA/Wvl2exaM4xyK+h/wBoS6XU/H90&#10;hORbxpFj0J5NeMX8KqpBAHvX1OWYP2GBp+av95GJrc1Vx7HMRQsJQCO9b9qAFz3rMnZY2z6UqXxX&#10;BB4rujJQepztNm5byqJB65rWW6BUiuSS/IkB7VNLqwQ9e1dscQkjJ022bcuoBcnI4qTStR83UYhu&#10;J5FcbcawXOBirmg6if7ThGe9edVxN7o6Yw0Pr/4YzZgj59K970STMKV85fCu43QQnPBxX0JoMu6B&#10;a8NO7Op7G5I2RWTftgNWluG3rWTqT8H6VhX+E0pfEYjNh6v2LZIrMZsyVoWBw1Y4V+8a4haG3Gx2&#10;j6U2Z8iiLlfwpso4r3JfCeYtyu5NZGrt+5b8a1nzWPrH+qavIqbndTPA/iso+zz+4NfIes2U99r6&#10;2ltBLc3U0giighQu8jk4VVUckknAA5NfYXxSjzbzfj/KvkDxM8lvrLSxSPDLG+5JYmKuhB4II5BB&#10;GQRyOKIFr4kZKoUYoylXXIZW4II4II7EVKFyBXuehnTP2k/D91Y36LbfGS3TzLO/jARfE0aKd0Mq&#10;jCi7Cj5XGPMwAcnr4eyNE7pIrI6EhlcYYEcEEdjntVVIcuq2Z3JWVyPaM0jDgkc08jnjr6VFcSCG&#10;B3PAUFjn0H/6qxGRbgzEAg89jQDziu0+MlmmkeNF00QpbHTdI0y0lCkY8xLCDzCccZLbiT65rlLz&#10;T7rTrtra8t5bS4jALxToY3XIBGVPIyCD9CK1ceV2M73IlXNSKOK9T8TfDnRvBXwV0PUdUN0fGuuX&#10;KXtrbwrtjt7BkOwTk/xOEMiqoBAYFjg4rzLYc80Ti4aMqzQ1RUsa5NNUZqaEruxnn071kUPRBU6R&#10;/L2/OmquOx/KrmmJbXM9stxcPb2TSKJpoo/NdEzhmVMjeQMkLkZx1FOwFVlAOKZ6+3NfU3wN+E/w&#10;6+KvhTxLa2Xh3VtT1fSblH0y5v79LOXVJXjdhaSCMMkUZEDFepyxG7OK7bUv2SfBXiiz1e5t9L1b&#10;4fQJAL3TNQN2b6Of5GMtvNauPNSWN0kTahJIXjkgHrjhpSjzJoNlzM+KEGAO31r379libVdV1+LQ&#10;Tol1q2mR6hBrVhcR27slnqNt+8X94FIUTIjQtk90P8Ndy37GnhexsLC11HxjqWianfWMVzBrOqWC&#10;w6NczPn9wrMRJEwAHyyYY7hgHkDhdS/Zf+MHgy3udXTTruS20CVXt7ixvfNAUHzBNborZMeSCSo4&#10;Ocjg1cKVSjNSauOPvK6OZ+IPhOXwHdfELw2PPe3h1OxuLaWZGQy2z/aGifafVZY+fqK84VvnCnh2&#10;5APU19e/Er4oWz6PbapqEcXinwhq+kWGpTeHtV+dLUveyJOsLAh45FO9QwbgxqTnmmal+zta2D+J&#10;9P8AA0/9t+FvEmkxXMVvcIv26xcnzbGdD96S3dx5RZTkFyHGVzW1ShzS91ijFtu58txWM0Wmx3rb&#10;FhklMMat95yACxx6Dcoz7+xq7at8vXPbIq98RbKLw/4mk0SIqsWiwpYO/rMozcMx7/vml59h6Vr6&#10;b8IPH97piala+C9buNPkAKTR2bHcMAghfvEYIOQOnNc8b83KjCa0uzDzgU1cbgDgfWqxlKlg3ylS&#10;VZTwQR1BHY10Fv4UvJPBEnilXjbT49UGlOhDB1lMRlU5xgggHpyCPcVT1RCizMRcHjoahul3BuO1&#10;TxHdzTbkAIT7Vz2uTN6HM3seUarHhxCso9c5pl2MBs+tWfD6Yn5Heqa0ORPU9T8NnKJ6Zrto/wDV&#10;cVxvhtP3a12ka4irBo9KLuZ9x1Oaxr1etbVyMsax7ockd65Ky0OukQaWMXi8/wAQr6J+HbYhh/Cv&#10;njThi7X3YV9BfDtwYIsdq85fGjWpsey6dzEPoKmfg1X00/ugfarEgxX0uG6Hz9fcdD1FXB/qjVKE&#10;8irq/wCqavVOM5XxIuYZM+lfOHxVj2RyZ7Zr6S8Sj9y3uK+dPipGWjl49a6KRx4pe4ePWIrRAwKz&#10;rQ4etAdK6WeQmLTh0pDilBpEsepNPBpgNKp5oJHg806mU4GmAvYUjdKQtSZzQIOlBJ9KUsxVVJ+V&#10;clfqaTFAxh60gPNOPDGmgUDJB0pp60A4pKBIXGaMGlWlosMTn0pD1p1IRQAg6GgdaSnAYoAMD0oY&#10;cUuaRiCKQ+gzdTgaTikHX2oESZzSMDSZ54oLGmBHNwKiB6etSyc1CnBqGXEtw8kVJcj9yfYGo4Tz&#10;UtxzA30oiO2qPMfFi/LJ+NeOeJAfMavaPFowJPfNeNeJQAzV5OLPrMueqMyzPyqPfNdh4fbJWuNs&#10;zgKa6nRJCu3HrXnQV2e5X+E9S0TBRR6V06AbQR0xXG6DcgAZ7iuqt5d0Y5r0acGkfOVNxLxhsNYN&#10;3kZrbnO7Oay7uPINda0VjEzY2zJW/pTYZaxFjw+QK2NMbketbwM5HST82p96868VjO8j0r0J5MW3&#10;PpivPPFRyH/GuLERfKdFF+8eeKf+Jguema9Z8Fj5EB9q8k3f6ev1r1zwSwKpXDh/iPUq/CepafGB&#10;HzU7qB2pthjyxU0uOa+ng9EfPz+KxWU4JqbzBjFQtUEjkd6Jq5knYmdgppEnIPBqm8rHPehHNcM4&#10;GqZqx3ZwMmnTzkx5zWckhHTg05piRgmudUlctSZlapKWLc965y6yWauivgGLHtWFdJgn0rrtaNil&#10;LUyZvu4rIvo8g8VvyIMdKytQQBSa8+stDqizktVgG0nHauF1eHljjivRr6MGM7veuI1uPYG4rzGj&#10;tgcjBGBdAiu78O8FK42KImccYrs/D0Ryma82u7o9/B7nd2wzD+FUL6PrWnapth/CqF8OGryGfTx6&#10;GJLw2Kkj+7+FMuBh/wAafH92oW50N6G54dbE6/UV794Bk4i+or590Fv3649a958AuQsWelfTZefF&#10;5qvePb9Hk/cJWsh4FYmin9wua2kOAK+nirnyUtyWimZorTlM7n55pZCNcY6Uk7BVx0NadwAq1z2q&#10;3aocZxXNUioI4oycmV7qVRnkdayprvGRkAVDcXm4kZJqqEa4JA6/SvHnV1sjtS0NjQ7vF/H2G7Oa&#10;9Mm1YLZr9K8y0O0KXALDGK6G+uZBbkLngV42LwqryU5Hfhp8uhyvjXVRJcFa9u/Za8fDRIpoGYYb&#10;GATXzL4lupDfENmug8BeJJNGukIcqCRnFc1fCr2XLE9CjX9nVuz9CvE/xIi/sSco3WNu/tXw54k1&#10;D7b4lvp2Od8pb9a9X0vXZdcsxEGLBhg5Ncf4p+G90m69s13OMlox396VPCypx5nub16vtYKMTjpd&#10;sqdPyrC1G3+bIFbAkKlkI2svUEYIqtcRiVSRXTRdmeJNGKtvk8iobqIgHHQVrrDgZx0qpeDAPHFd&#10;jMjCeEO3NWrO2XeMjjpmmzOqN1pYp8ng4qobiZsPZRiLgDOKy7y0wpHFSDUnRMHmoLm6aReBmumd&#10;mtBRk7mabHD8dasLayMuKsWh8xwGHNbNraCQcVwyv0OhanKyQywPkZxmrdnrTwuoJIx2rXv7EDOP&#10;X0rmL6NY5OBzmtqc3FmM4pn0v+yn4mI+I8EO/HnRHA9cEV7/APFKHyvFNzJwfNjVh78V8Zfs462N&#10;O+LOgkE4dyn14NfbfxVtt17azgcNbKc18Jn3++qfdL9V+iPRwelJx8z079hlEbT9ejGMm6PH4CoP&#10;23PhDqeu6dpviLTbWS7hst63CRKWZVbkNj0HSm/sN2bq+ty7iA1x0/AV9OeLfH3h7wrCP7d1K109&#10;ZR5SmdwobP8ADzwehr7PKHFUITe6OjEc0qjgldNan5B3cRgJVk2kHGDxWZdk7fvAexr6O/a0g8Hz&#10;a+mreGZbf7ROc3EduRtY/wB7A4Br5m1OdOcE19XCqqkeZHy+IoewqclzJ1I4Ld/euau2KvuAyO9b&#10;82Zt2GyO1ZM9o4b271xVfedxQZnq3lMGHIPJq2j+YNy9fSobmzKplc1HYuwfYeK8uquhZfiO5tpq&#10;OeDDHAq2IdpBxxSy5I681hypE31KKxDFWIFA4xTWUjp1p8ZxilYGx8ijHAqhcpkGtPzPlIIqnOm7&#10;PFaKJncxplIzUGPWtKaEY9Koyx7TxWTVjaLGxyeUeeK0bbUxDg5rHlYjNQGQjoKuDcdUNx5jtrPx&#10;Bjq1bdnru4L81eYpcMtX7TUXjxya7qeLnF+8YypaaHrdrqocgZFasFwsgxuHNeW2GuYb71dHYa2G&#10;C4bDV7lHFRmjldJrU7MjBorOtNUWRRnk1ZFwCeuM13qSexi1YmBwTT1Y59qjQhhwc04cVSYWLAGR&#10;jsa9k8M41v4cSRbd7xxHd6jbxXi6v716/wDBC6N5Y6hYnkZI4/2h/wDWr4XjGl7TL41VvCSf36f5&#10;Hr5XPlr27o5z9kjW38I/tJ+HnfJW8lltWTd13A4H5ivaP29J7s/FTSopVRbQacrwGPgsTI+4t75V&#10;R9AK+Xrx5PAnxd0bU4JTC9jqsM4bPTbIM/hivtb9vPw3Dqvhbwl4sgGAjGzkZehWRd6fkUb86jI6&#10;qlZ+j+9W/wAj08XF+zkvL/g/ofFzgDgD5fQdKt+HW26vDjgZqq/AqfQ2xq0P1r76T90+WS1PqL4e&#10;PlE+gr2TSXxF+FeJfDiT9zH9B/KvZ9HbMQ+leVLc+ipbGspzS1ErU7dmoLFkPynFQgg1JIeKrbuT&#10;isJlIp6u37sj2rxT4oZ+zP6YNe0aqf3ZPtXjHxOG62cd8Goi9SpbHyN4iTOqXA7kn+dZEUfzfjWz&#10;4j41iasyEjcB1Oa9ygrtHBPY17BcKK6OwGUFYFieAa6LTuU6c5r9AwnwI+QxXxm1YoWIwCfoK9Z8&#10;I6ufh3J4Y8QaPp8N74ge6WFYZFyJA+UYH04JOeteW6ZObeZWHUAV7l8F7AeI/iN4cjdQy2Mct66k&#10;cZCYH6tX57xzOaw9CnDS81+B7eRwi5zfW1vvaOv/AGo9dt9Ru9ESeFV1jyzJKUz8idAuT2zmvnq8&#10;/eZDYJ7mu8+MettrnxI1qctlYZPsyY6YTg4/HNee3EmCeK9/LcPLC5dShN3bV3fu9f1OfGVFXxc3&#10;HZOy9Foclr+nrLuGPxrkb7RnQcAkV6HfbJSAVxWNf2gVTg59s15uLw0asZBTbizgvse0/MuDUU1q&#10;Bmt+/gZc8YNY10rL2r88r4aUZuLR68KqaKsUZhkB61qwz4AytZ1um9iDVto9gyT0riqU50dTqp8s&#10;yeSZQpIGDVY3hBJ6j0qrcynBwaofaSr4Jx716+CzWpBqMjmr4Vbo3IboOM5/D0p/BGc5rBS62nrg&#10;9zWhDdE8ZzX31DFRqx1PHlBxZsaekDXMauv3vX1r6I8LaNb6f4YjZAu9lBx6Zr5ttwZcHOO4x2Ne&#10;0+AdUuZtEP2iQyJGvHsO1fJcWc8MF7SL0vY+jyStGNV02tWtylrNkfEPjDTdLUljcXSIQO/P/wBa&#10;vvzxtqyfDv4I6nPERELLTGMfH8W04/Wvin4G6U3if47aYjLvW2JlI9DwB/OvpH9uLxJ/YHwZOno/&#10;z6hNHar2JUDcf0X9a+WyjD/7PGP81l956WLqWnOXZH5m6vbSTPJK5yz/ADMT6nrXMXtmDnIruroB&#10;0Jx2rnLyAyOR07/pX2GPwqSvE+Yoz11OUMZhY4rW0u48srng1DeW20/TrUEbbD1wa+cpzlRqXO6S&#10;Ukd/pN+NygGukguQy9ea810q8MbYzz9a6qx1AbRzziv0nLccpwSbPFqx946IzZp6ncBzWXHdB+c9&#10;avQSZwK99TUjC1j0XwrOz2Sxk9sVxXxEsPLuDIBzzXe/DPQ7/wARO9vp1s93PGrOY48Z2gZOAevA&#10;6DmsX4kad+6ZyvQV/O2dw+rZxUSWjZ97gryw0WzpP2IfEf8AY/xaihZvluE2AfiK/SzxPZjUvDF5&#10;HliJICBg4IyM8Y+gr8j/AIB6z/wj/wAWtFuC21TOqH8Tiv2AtHF5pMbKAQ8Yx9MV7+XyvCUTWtK0&#10;aVTs/wBT8jPGt3ez+LdVk1K4ku74XDrNNOcuxBxknueBVWylz3711H7Qek/8I/8AGLxLaEbVa7aV&#10;fo3zf1rj9Pk3Y7e1fd1Z89GL8jy5R5MRNPuzdjb5RVc/60ZqxEdyZqPbumFfG452pSbPWo7lsvtt&#10;x7ZrzjxeQ9wV9TXpk0B+xkgdq8l8czNDOSvUGvgsI7zZtKF2fff7Bvh6xtPh/PeCMPK8hycdK+t7&#10;iJLiB1dBtIz9OK+If+CfMWuR6NdG8xDp8jExqx5IPfFfcDyILcIqNgrjJ619xg4qNJLYzxqtUjZ9&#10;F8jwzV4vI1e4QcYc1Vc/LWv4rtDaaxIcYDnNY7jCEV9FF3imePUVpMyNTPX6V5l45JMD5PFel6mf&#10;vfSvNfGwzC49q7KTOSofL/xSQ7ZsHPBr5n1eEtqT565r6m+JdrvWU+oNfOWtWAXUHOK8/GPUqDsj&#10;LsLMyMMjiuv0nRoxgsO1ZemwiMY25zXUWLgCuWhCMneRx1ptuyIrnTlA+VeKoSWYQ5xXRuy+Xzis&#10;e/mUZCnk13zjCCuYwk72KkUKpIMc1ehABJxVOFgOc81P52MjoazjWjFGzuOI2uSOKtW0hQHvWe0h&#10;55pyXBQZz0rJ4xRY7XRrwXjKTuORSSXoJbjcMd6z1vs49aR5t/U4pPGtrRkcpJLeb1YEYqCzspNT&#10;vIbWBS0srhQB161G/FetfBrweI45PEF2o+UEW4P868vFY90abqT6HRh6DrVFBHpWj6HovgzwtZ29&#10;4plEeGkjViCx9K958J6z468L/s3+IPE9pDDN4U+yTy2emhfNuEgO4Pz2XqSOcAHOK+YYdN1T4l+L&#10;7XQtPJLSP80h5VFHLOfoKd8bfjRqngTT774VeEfENxL4chT7PqLggiWQ/fRD2X+9g89K+PwVStOv&#10;ebbcr7O1vXy8j62riVRpJRSstrq54HkAkqAF6gL0H0qaOYlcGqNu5xj9K0baMMQT3r7qHvuyPkp2&#10;5bsdA7HcD+ArTtSwwy5pVs1cLxirMNo8JA7V7NKhOB41T3mWIdalgPLEAcCtjT/EjBdzPmuYu4Cv&#10;ToearRu0ZC9q61iKlJ2Ob2Vz0OHxUwPLH86vw+KVUbievvXnKynGcmnQu7yYLHFdkMfNGbpHqlt4&#10;tTK5YZNb1vr8TxZJ7V45EjqoKt82c1cTVrqLjccDivQp5i4/EjF0keo3mtRSjO7jFchrmpIS2CMV&#10;z0uvSbPmyPxrAvtXeZ25OM1nWzCElZmsab6HRQRJJJvY5VjW3DpMLR79g/GuR0nU9yhSRkc4Nb6a&#10;8scRG8fStKEqc43ZVmV9atvs6llOAa891y52O3JPc11HiPXw8JCsM15nq2rNcXOzNeHmcoqLUTvw&#10;1PmlcgM5mlIz7Vp2UIyKx4ebhQOTXU6fAuwE8GvkcOrzPXkrIeIgVHB/LqfSvftA0eLwT8Pre1c7&#10;bm4Xzpv95h9015t8L/Df9v8Ai2BZU3WVqPtExI9On613nxA8QPdXrxRhFEIzj1rzM8xDqShhI+r/&#10;AEPQwMbKVZ+iNz9nbwAvxO+L9kNRK/2JpCNqV+X/ANWscfIB+rY/I14n+0F8SpfjB8YPEvibcxsb&#10;i4MFirf8s7WP5YgMcdBnjuxr6b8QPB8BP2S7q5sr0y+JPiIUtUcwtE8NtszMFBOcBdy7uhLg+lfG&#10;iW4Q42ED0I6VtlmD9pB1X6IxxdezUShHEeD69q0LKNkfjnmrBtF27wMNjpRaxtHLlh1r03h3CSPM&#10;U+Y7Lw1dmKROeM17R4W1IBFzyeBXhGmynA5HBz6V6N4Y1baVBfGTX3uV1lCKieNXptvQ9avLQ3tt&#10;IyIWULkkDgV5L4x0faWIBBJ4r7n/AGYNC0bxR4TvLe6gjlnQ4kV1zuVhgf5FfO/7SnwuuPhp4quL&#10;QozabP8AvrSdhwVP8P1BrnxWLpZgqlG1rXt5nqSy+WGpxqRd3ZNrtc+ZLS4e0ueGwM4Ga7/w5rDc&#10;fMODXn2r27QTM3IwetWNJ1fySo5618Jg8VLA1+SW1yqkFVjdHv8ApOqhgASM1tLqoXvxXj+keJ0U&#10;Abj9a3P+EiQrkNmv1LCZlCtBWZ4VSg1LVHfXWrjaSD0rHudeCkncBXIXHiQAHD9q5zUfEDFzh+vv&#10;XpvExtchUGenw+Igf4s1qW2q/aEK+1eL2viB2lCq3Wu88OXEl3hskDpmtadZTJnRcTubUhwCfwrU&#10;t0AGcc1jWqeWBnk1qJJlR2roOVosTyqePbFZzxL5cmRkZyKfNLtzk1Ulut8bgHtXxnFtNVMrqN9D&#10;3Mnk1ikjz+9vja+O9LgglktnmuUTzIW2kAn1r6y+IHg2AfD25vbqZriaGDeZZWLEEDsT2r431i1m&#10;uPHumSxAkxTxvx7MDX0z8aPiIbX4YXttu2tND5ff2r8jyinWUqMoPTT8z9O9vejKDe35WPnVNaUP&#10;94g56Zrp9D1IMQCe9eKw6yz3IHPWu88P6wCAa/oCjXUnY/KKtHqewWtwGh5PFRXUg28c1zVlrW+J&#10;Rmry3hkU5NdjdzlirMivrkJuBziuf1VytsxHpWpfEyZ9etY/iO6W305vXFfinHGNcqtPCR9WfeZH&#10;Q5YOq+p5L4pud8zZPc1l6P5VxcxROwCu4BJ9KZ4jui8zEHPWuWa8nFwiRZaQsAoXrya+Sowahoet&#10;OS51ofpd+yjotv4XsLtrVQUZcllPDHtXlP7b/i+01Hxdo1nHjzraGR2I9GIx/KvdP2WLA+HPhBp5&#10;1UrHeGIPJ5uM7T0r4f8A2pfE+m618atautJuRc2REa5DblDhcMB7ZFe1wypRnGcpXtd/od+bVISh&#10;UUY22X5HPW+oKV9KuW8yyHOQDXnqa0YiBuBq3H4lMeAH5PGK/VY42K3Z8C8PI9h8MyJl2OCMHnNf&#10;Uvwi0Y6b4Binf5RMGmJ+vT9BXyP4UDjRFdiQ0nc1+knwv+GVrL4B0xL1n2yWqqURtuBtxn9a/HMw&#10;582zWTp7RPqsLTjQw15+R+cXju+k1PxZq9yzbt9w+DnqAcCuC1NXII5zXu37SPwti+E3xDn0q3uD&#10;PazRi5iL8uAxOQfoQa8huLUToc9a/X6VOM6EVDayPnsQ3Tryv6/fqcTdRMVIOQazjJ5XXoK6u9sC&#10;AfTpWFc6U0gPBrya9GUHobwmpIoPqBCYBwazri+dn6kVrnRwPWs690oxsSBXn1IzsdMLXK0c7Ede&#10;RWroErDUoTnvWZHasrAYrV0mEQ30TZ7158kzqVrH1l8JbomGAfT+VfSHh1yYFFfL/wAJbgKkGTjk&#10;V9LeGpswoQeKyp7ikdQT8prK1E9T2xV/f8lZ1+flalX+EKXxGC7fveK0rDkiss/6w/WtSw4wPeub&#10;Cv3jfEbI3YB8n4U2bpT7flaJlr3ZbHlrcoyVk6sMxt9K2JRxxWVqg/dN9K8ipud9M8M+JyZgn/Hr&#10;Xx74wUDVZiOx7V983/w6k8WxT3F7qMejaUsVzKblozLJIIY98gijBBbC8k5A98mvjfx34TsNa+JN&#10;poXg+/uNYS9litoJ9RgW0LzO+3G0MwCjI5znrx0qowla/c0Udbnnljd3FhcwXVrcSWlzA6ywzxNt&#10;eN1OVZT2IOCD7V6V8Xruz8eWml/ETTbT7HNqjtZa/bqoVI9WRA7yoB0SdCJR/tLKO1cZ4Y8Gaj4o&#10;8WW/hywVJNQuLtbMyFj5KMZPL3uwB2pu/ix09+K9v+Gvwdg0r4meI/hJ45e/tzqVvbrNcacqeXZ3&#10;kcgaBwHGZiTIIl2kA/aCCDjI2hGTTi9n+Z1xTS8jzv4QfBfUPizJqlxHfwaPomlIDfapcDetuzBv&#10;LZ41O/yywAaQAhAcngGl0L4OeNdK+I2naTdaRHpmpW+rw2SvrMIeyN0VM0Mb8ESJIqZHBVgw55r6&#10;s/Zv/Zx134N/FLW9ca2vvEljaSw6bZrpsWyK8trhgJppQ5BxCuQ0R5Dgk9BX1do37PGkWPhpdBup&#10;ptR0y11aLVNMjl+/YCOUSRwo4O5kU7gu4/KrFfu8V0ww8bJy0ZdSpTpJcz1/r+tf01+DPH/7O1z+&#10;0T4Tk+L3w7gtpJb1FGr+EkbM9rdRjZL5bE4KHarBSQcHjPQWvib+yHrviD9oc2uqRapb6R4rM11F&#10;qdnYmaC0nZXENvLKCVAwibnHA3KBnrX6C+GPg94e8D63faj4esYtEivohHc6fZRRxW8rKMK5AXO4&#10;Y4wQPmYkEmt618GWFrrc+qw27JdzRxxSMJmCsqDC/Lkjjj36elbclNu6/pnFLFQT91adPw/L+u5+&#10;XH7aNo8fjfSZ7S2ktdKu7GM+TJkiK4t91k0eemVW3BwP75q38Dfgv4I+Inw5bVBZ3es6zpcsp1vT&#10;5JpIZ5YdrMp04xH55ETBZHBBJGSoxn9MvE/wv8NeOJYX8ReH9O1pokeNJL23SQor/eCZB25wMkc1&#10;Bo/wq8MeHF07+y/DWl2H9nljamC1RTAWxkqRyCdq5OecVChFTcnrcqOMprVpn5L+JofDnw98ez+H&#10;NM0PT7i0trlLeXXPEQkv3kibawnWBNscY2MG2bJD2yTXofjjwv4i8A6dpt7bXngvUtP1z/SNK0y4&#10;sdJjQQDIcndEiyclANjDgkkLwK/R3Ufgr4H1bUbjULvwfo1zqF0NlxcTWkbtIvoxI56D8qj8VfA/&#10;wT4z0Cw0TVvDGn3ekWDmS0svL8tISeoXYVwDk5HT8qIxcU7Pftp+Q/rdK6sn+B+all4Pt/GsD2uv&#10;/DNLO9ZTs1XwHfW7yRj+81iJpEl9whQ4ziuu1r4R6J4i8P3F74s8V28y2zRwweM7LSpkntU2ApFq&#10;0A+ZG+6AzoGAxmR/u19v6r+yp8MdX0uCxk8HWEEdqytbPagwyQlQACroQwPGevXnrzXS/wDCqtLi&#10;iX7NC8N0sC232yRlmnliUgiKWRwxlTjG193B4x1q1CNtUWsXQa1v/X3/ANdz4Y/Zu8Mt4Fvtc0HU&#10;LbTPGXhnxNF9ki1zwzO0v70KWiDTqR9n5G0eYoYO4wcE19c/DaGHxV4OE9za39hLbXil5dfMbXMs&#10;kQA8yXymCLJtDIcYPHzdSK1dN+Anh/QvFba/p1uun3TOuBYWlrbeXH1aMOkYcox5ILE5HXFd62kR&#10;S7y1uMPgsD0Y8nJXODyfx5q1aK5UYVcTCUeWJ5p4V+Gk3h2bUNMna21jw1cShrLT3skSO2DNkkEy&#10;MkmD/sqxz3610egaRDouj3CWsF0i208m2ynCr5bY5WJwAdjcEEev1UdGmmf2ZK72kAW3fMksaHDF&#10;8YBGT7AY4x61pLH50I+TAcA84yP8KbbZzSrN6s8U+IPwi8GfGc3uhXEJ0vVbaJZfNtIRFII2lEqO&#10;pxtdTIhLDkglgcE1wukfs9+KPA8lnqiamL+88MXk2o6Zf2qsLiaybc0umSQnOVYj5CpIG5uBxX1H&#10;HaBHZwgDvgk8ZJAxkmnPGfKIRirdmJyBQnZ3RcMVKD93bz/E/Pr45fCrQdN/tD4sRi60r+0lRG09&#10;LFZxp2qSbTI7ozrkAb2GQfmYHk4B8u8H6X428J+GfEfjrwz4kvNa06NQlxPpTzN/pTEH/S4pU4CJ&#10;liSCPmQbgK/THxp4IsfiBoF3omrxiWwvEMVxGpOGQ45U9VYHBBHQivjnwvoXifwh+0TrnhzyD4c8&#10;E20HlTPDII7W1t9wa2nLn5WkeQIMHl9zIRtGK5ZwXNfv+B206ka15bW39P1ON8c6X4U8W+FtD+IH&#10;iuxtxqGqWS3d1faTc/Z21IZeOYCDBC3ERVfn+477VYHfkeR/Erwne+HItH1C1vV1LwfqURm0a5tV&#10;Kxoo+9DKvRbhc/vMkknnJGMewftO6fZax8LfD/izS7f+xNPnvn0ePw+8AibT0iZt8C7Rhh50Rctw&#10;ctjnFeWfDDxONX8B+Lvh/fL5kF5ay6zpTKOYL+2jMh59HhSRT7hemc1FS3M4Pc1jDlT5v+GOGtpe&#10;Dk1NHa3Gp3MdpZW815dSnbHBbxl3c4JwqgEngHp6Vn2sg25HTHFdL8PdR1HT/iJ4XudJl8vUo9Tt&#10;2hYgYB3jOc8Y25zntmuSFm1c5po4e7Od3qfWrmgkJcKevNJ4n1ddZ1/VtRRdqXl5PdKvoHkZgPyN&#10;R6Gds6nNayaWhxJanrfhpgyr69a7OI7ozXDeGpPukdK7i3RhbBypVWBKkjAbBwcevPFcz1PSgrFW&#10;dfmNY90vzNWzPwTWTdjrXLV2OqnuUrP5bpPZua96+HD/ALhfqK8Gh4uVPvXunw3ceQvPUivM+2je&#10;ex7dphzAv0q3LVTST+6GfSrkmK+kw/Q+fr7jYeDV1f8AVsKpR/e4q6n3K9ZbHEc74iXMR+hr55+K&#10;UeYpvoa+ivEIzEfxr5++JyAxzDvg1vT3OXE/AeF23EuK0R0qhCv+kN7E1fBwvNdTPE6C5zSqKaOB&#10;T14pIQ4DBpyikHNOFAhelFLjikIzx0oJEbgigHmkwaMYNMoceBQvak5J56U4AUAIw5ppGKU5J4pC&#10;cmgYoxQRxSL1peee9AgU8048sPamDjr1py8E5qgF780h70pPFIRUgJ2oyKaTk0UMYvekPFFGaADI&#10;oFMIwaUGgB1LjNAoJAFAEcvAqvuANTudw46VXJIJqWO/YtwHgH2qeU/uT9KqQtnGPSrT8xt9KUR3&#10;Z514tH3/AMa8a8TKSWxXtPi5fmf8a8b8SrgsO+TXlYs+ry3dGFZ/cH1rp9JIBWuYts7FA9a6TSTl&#10;lNefD4j6Cv8AAd9or52nPYV1tq5EQya47RD8q11VrJhcE817UHdHzdTcvkAjJqncICDjpVoMCvWq&#10;8hGCCacjFFNYgDzV+xjww4xVJmAfGavWbfNWlPcmWxryjNqMHpmvP/FAOH/GvQWH+i/hXCeKY/lf&#10;6VFf4S6O55m2Rep9a9b8Dt8sefavKJkxeL9a9S8Et+6iPv8A1ryqPxHr1PgPX9PO6MY9KllPWqmn&#10;SYi69qfPLxX01NaI+eqfEwLZqvKeaC5qKR81pIyTGtmhGHSmFqBXJLU0vYnU0rGo1elYmslEoqXR&#10;znisa7A5+tbNwM5rJuVyT9a0lsWjLmXisu+QlTxW3IorNu04NedW2OuL1Odu4gYzXJazZg5OM121&#10;2oCMDXKatg5rx5ux30jkhZr9o4FdRocRVl5rFCBZjXSaMgO0+teVUZ9BhNzrLRcxY9qoagvBx61p&#10;W2FjP0rO1A/KcV5zPpI9DBuB83SljHy8Us9ER+UVC3OroamhHFyvsa938AniOvB9FOLkDuTXu/gL&#10;kR/hX0mXvY+MzZant+in9yPrWwpOaxNFP7sHtW4gzzX1kNj46e47JopN/vRWpnY+BNQk2IfxridV&#10;lZ5O+K7XVF/cZxXKXNsZGx6Vw4uLk7I46TS1Mm2tDM3TOa27LR8c4q1o2nnqR3rpYrEIOcCualhL&#10;6s2lWtoYkNiI3XC1rjSzd22ByaWcBAB2z1ra8P7CCp+Y14+dQdGipROzB1OaZ5R4y8JmOMyBcMM5&#10;rhU32TZBII5r6J8Y6eklhIdozivBPEEHlTuoGOTXi4Gs6keVnoVt0z0H4V/EWK2v47W8bazcKzHg&#10;17bL4lt7qEDcIyBke9fF6o5k3IGBQ5BHrXaaN4v1WOIRM5dQAAWPNerW1hob0akUtT0bxRa282qN&#10;NGoAbrt4ya5+7gjjPygkVDBrr3CZmJBx3pk96H6EV5dNtS1CvyTTaIiwQt6E1m6gAVYg9atyyb/x&#10;qvc2zNGeDXrQtI8p6HO3eSxwaZHG7Abcg1qJpxkf7pIrSsNIAkAIwCe4rtp0XJnPKaRkWtq8zBWz&#10;n6VYbS3jbIyR9K7W30AKFcLketaf9grNASFHFd6wuhgqp59Dp+fnA5HWtmygLJgLzitsaOkJOR+F&#10;NZEt2BA61zTw9tWdEKrZhXsAYEEY7Vyuq2GGJA7V6BerHKnyjP4VhXtkkgJxXDKnyvQ35k9zI+F0&#10;z6b8SPD1wDhVvIx+B4r9DviN/pOm6dMBnMWD+FfAvg+xji8ZaO+0vtu4zgd+a/QDx8n2fw5pKyJ5&#10;biNmZTzgY4r4biBP2sJPt+p6eDV1Jnp/7EMIGj6vJj5jdkfoK43/AIKN+CbyPQ9K8W22oILK1lMF&#10;zYyn5wXIAePsR0yOo6juK7r9ieJo/DOoSZwHvWI9xxmvAv8AgqvqGqWvi7wZEZHGktZTOqgnaZPM&#10;G4kZ542/ma+kwElDCU3bXm+7f/hjXEN+0lZ/Z/yPliPXDLjfIWAGME9Kgvr6J17HNcDHrTIvU09N&#10;Wd29fxr6eOJTVj5qVNt3Z1CSK7Y7e1XI7XzEJ61zVnqgUqD1Jrq9MnSQAqQQe1b0rTMpJxKE1h8x&#10;A/WqT6cBJux9TXXS2olUMq1TmtlGRjmuavTSJUmY6RDZj04qKW34461sraDnAprafnsa8twb2GpH&#10;Psu04NCkA9ea0LqzIbhc1UFozSdMURgwchmwtzT0jZuvT6VcisiBVuKzOBXbCmzJmDdWmQTism8i&#10;2DpXYXcBVTXPX6EZG2oq00jSD1OdkQtmovIPcVqGDJJxSmABRxXJY15kZghOOlJtKnitLyPlPFQt&#10;CB2qRqVyojurgg4I7Vq2GptGQD1zVExYJpyIdwOKXO46xNEkzsrHWdijJ5rat9aWUDntXBQuQPvV&#10;PHfGE9TXoUsa46SMZ0r6o9GttTBIGa0kug4GOled2Gr4YZNdDY6yCACwx2r26OJjNbnFKDWh1SPk&#10;GvVfgTNbQXt/cT3KQLG0e4O2AF5GT+PFeMQXyvjByDXoHwp13+yvEyERJcfaYzCI3TcMg5BI9sZF&#10;eTxBTlicsrRhvo/uab/BHZl7UMTDmOf+PtvBJ4rllgdZIC7EtGfevufUh/wtn9hazvYW+0T2mnRX&#10;GT8zb7dhvP1wrj8a+LPjroJs7p7lSn2eVdx2nODnrkV9Q/8ABNzxamr+DfFfgm/mSdLRxcQWznP7&#10;iUFXGO43A/nXx+Q1Vyws+lvmfS4hJt3PkmTgH06VJpDBdVgJOBmtv4i+GJfBHjfX9ClyTp93LApP&#10;dQ3yt9CpB/Gud09yNRh/3q/UFLnjddT5CcXCTi+h9O/DiT91GM84H8q9q0Zv3Q+leGfDaTMUTdsC&#10;vcNGOIh9K4ZbnuUfhuawNOBqMGk3VBoiV2+Wq5bGakZuKhfPWsKmxcTP1Zv3J9a8c+I7AwSHtzXs&#10;Gqn92T7V438RyRbSfRq5IytI1lG8T5P8T4Gsyj1rHiOJK1vFJxrUlYqsQ/FfS0HomebNXRu2LEqB&#10;710envgD61y9i3Tmuj09uBX32DfuI+RxatI6SwG6VAerECvpz9nC2jtdW8S6ucBLGySIOex5Y/yF&#10;fM+gfvryBSO5/SvpjwA48P8A7O/ivV84nvJZgp79RGv9a/NOLW8TmWFwi6Xf3uyPfyVezpVKv9aJ&#10;v/I8Rvb99Rvbq6kOWuJXlJPuSf61mXCbhn1FTwjCjvTnt/NGRwa/Rp01ycq6Hz0Jvm5mc/cwsW5G&#10;ax79dpJBOM9K66WzbBPWsDVIDGPmXFeVUotI74zT2OTu33MQaWPTlnTO3mrMkCSTHmtjTrFQR3Br&#10;5+OGU6juaOVkcxLpIiBYLWffRbYjiu/1OwVYiNuOM1xOrJ5bMO1Y5hgVCm9DejWfMjnpTlTWXcja&#10;2a0JAWYj1qncwEg4r82nBwndH0GkolGWcxkYPWtKzuNxyazmti3GDkVpWVr0r6LA4p3SueRXprc3&#10;9PckAqe1ey6AV03wz8/DMnNeR6HabpolxyWx+teq62/2XQYowcNt3VhxTiHVoUsP3dz1Mkov2k6v&#10;RI9h/Yk0can8RtW1QjcsMewE/XJpf+Cifioyaj4X0YEAIJLt1B6HhRn9a9I/Yg8Nx2Xgi61Zk2y3&#10;Upy3tyK+T/21fF3/AAkHx+1eINuh0+KK1VR0BC7m/U08siqcqUX5v8B4uV6U33f9fkePNKHBHFZl&#10;5b5fIFTJcqp6A1JLMssfQCvt5KFSNmfOrTY52+tMqQv1NYzoI2rprpsZwePpWHeoB2r43G0lGV0e&#10;hTk7WZUWcxNuAFa2n6pkDJxWFKajjuSj+1YYfEyoyugnTUj0HT7wsRk8V0VrLnHrXnOjXpZhXo3g&#10;6aC61mwiuSTA8qq30zX3WEx8fYucumv3HE6XNJJH0L8ItSj8DaLoOux/vp3vC8kZHGF7VgfFeSHU&#10;7u/uLeLyYpZGkVey5JIFd5b+KLL4ceH1tl8PWOsWkw+Q3xOIW/vKB3rgvF+pt4gtZbx4oot4B2RD&#10;CjA7CvwDHY7+0MZLFxleMpN2tt0X4H6NCEaOGhSW6VvX+rnhej3j6P4qsbtTgxTq/wCRFfsf8NdX&#10;XWvBWk3IP34UOfUYr8adZBg1EEcYbNfqn+yR4kXxB8JtLdm3vHGqZ+gr7PLZ62PNqRvQkuzPkn9t&#10;7w+dI+MP2vGEvoFfPuOP8K8N04hVXPWvr7/goL4e8yPw7rCrkLLJAzfgCP5V8g2Kk7a+2pT5sMl2&#10;0OSvrVU+6X5W/NG5bk7KIziUZ9adAPkqPnzBXyeZy5aEj0KHQ17i4C2eDjIFeN+OrgfbgwwVDAn8&#10;K9N1J2Nu2CcYxXjvjNH819xxXxuBgua5pOTjqj9Df2N/E1tqXha1e1+4qbGHoRivrGXUoorITuGO&#10;BnFfEH/BO/SkbwjcSsWYyTNxnp9K+6BYwzWixsm5SpAFfW4HnnFt7XIxko80W+qR414k1P8AtTWJ&#10;ZAML90CsxxhDWx4s0A6Hq8ipkxSfOrfXtWOzZQmvqYq0VY8ep8TZj6ljDfSvMvGsw8txntivR9Zn&#10;2KwHpXlHjSYMsh/OummzkqvQ8I+IH74SDtg14frGng3LHbk17T41uNzsM9q8u1Eorn5cmsKtP2jZ&#10;yczOXMPlngYqaG68r73IFW5NpRuBzWUVw+CetcipOGxPLzbl2W9eQYXIFRCJpuvOKlRFZfYd60rW&#10;1VUB68UnTc3qy1G2xmJbkHgGke3bPcVuCJfUZqKSFW4pOh5l26mPtIOCKXHy1p/Y135PTFRSW6gH&#10;Fcs6LQXM0r1waRCWYA5zVtoRgiiO2chQgyzNgCudU7FpGr4R8OT+Jtags4sncdzvjgLXuvia/h0H&#10;SINOtCoEabAq9TgYzVH4feHIPA3hiTULlSNQuVBIP8K4zXR/BzwefiF4h1LxPrAFv4W8Oqbi6nkH&#10;yswG5V+gxk/h618bjq/1qs4x1hD8We3hqfsYf3pFifUE+A/wdl1Uv5XjvxKpis1b79rCRy2O2Bz9&#10;SB2r5Vksnmd5HYySOxZmc5LEnJJPcmvRPij47n+KPja+1yVSlux8q0hP/LKFSdox6nqfc1yJix0X&#10;ivrMvy54ehz1fjlq/wDL5Hm4ir7Wdo7Lb/P5mTHEYWOfWtS2XMIYfWq1xHwSBVZb1oflzXXSqKlP&#10;U5qibjodHa36owUkda0jdoQCCK4r+0ArZ71LFq2SctXvU8fC1mec6bvodNcXaNkcVm3MgVsisqbU&#10;wOQarzanuX71RUxMJdQVJm4lyOOatwzKCDkYri5NWMZ55FSWuuuSBnA9KyhXg3a5p7B22PSrI7wM&#10;1oxWqvnIritN1tmVOe1dZZajvQEnnFe7R5Zo5KlJobd6arK46elcpfx/Ziw9K6a/1MRlssAK5u6b&#10;7c7Ac1yYimn8O5EYuLuzMbUTB865Hbiq03iGUxMFBz61tw6EZEzwRVe60IKMYx+Fcjp14K6djS0W&#10;zmZr+W6jwSc1mzW5TLkc1140ZFXkYNUbvTwoI2/KK4a0ZuPvHZRkouyMDTR/pIJOcc12+l2vnc4w&#10;BzWL4Z1ibw5q8kkNvZXO9QCt9apcKB14DDivo/4beONF8Qo7y+HtG0PX7aL/AEZ9J09Y0uCflZ3B&#10;JAIBz+WK8ulUVG9Sa0R68KUa/uqVmM8AWC+FfB95ezL5U1y4cs4wQg4A/OsPwN4MvPiv8UNK8PWr&#10;ktqF2BLMnISIHc7H225ra+I+t+XAlqsp8rGDnv65r0z9lu3j+G/w88efFvUkUSW1q2naMJBxJM2O&#10;n1O0fTNfMw58bipVOsnoehPloUlBbJHnH7ZPjG28ZfGNdE0iUjw/4UtU0W0APy704lbHTO4bc/7F&#10;ePQ6FJKobhuM9K34NLN9cmWcmWaUs7yMclmY5LH6kk10+m+HXj2kj5cV+wYHLlSpqnbY+LrV3Obk&#10;eePoO0l2QAgdKy7uzAbcRtI7V63qemJGh+UAbeted67EIpGwMEdT7VONwkacbk05tyOcF4InIztH&#10;rW/4d1eQ3ccazBQxwDXH304D/KoIpNPuDHfQOjFSHBx+NfLxxTpN2Z6caXM02ffv7HPiXxFpPj1d&#10;PbZc2V3EQ4fqAB2r1v8Abm0Se/8AAemXkVt5kFrON8wOWUMCPyPFfMfwik8W634l0F/C8Fw1xbuj&#10;zTxISsSdy5Havfv2q/iddxeBItFvI1juL9kVlC9QnJ+nI/WvJyfMJ1K6pVIu8padrev3s+txVGLo&#10;KorJKLT7+v4nwl4gsxKjALgnmuUCNbyHHQGvStWtPNXI9K4rV7BoQxXrXt5xl7jL2sEfFUKi2Ylj&#10;qLDChgDmtldS+QEn9a4yCTZKc569a0Vu8ADANfP4fFzoPc6p01I3JLxpS23IquLOWckkkiksiJR7&#10;56V0+nW+9QoXIz1r9Fy6qsQr3POqe5oYmm6Y6SZbPWvRfC8/2WMI/Tg4qtZaOrENjpWstosJBAwc&#10;V9VSpKCPPqVOZnUWl+HxzVptQVOp6VzUF0sQGTio77VVCMQeB3rs2RyWbZs32rqA2D2rN07UzdTS&#10;Lu71x+oeIPLVhu5qfwdf/ap5SOea+G4ur/8ACZUij38qpctdSZeiv4bDxUJpOWDBQD61L8aPFkmo&#10;6OkCP8mORXnvja8ntPFcDISF3g4/GpPGeqNe6Uik/NxX59w837kXsfY4ypH2dlucjaSFpcg5rq9K&#10;1AwoMnFcjbqV5FaMUzqp9K/VaMnDU+Qqwuei6TrRyoBzXY2V6s0Yz1wK8g0S8IlGSa9J8KzG6nSP&#10;k4+avSjXSg5SexwOk3JRR0c8WyNVI5PJrgfGuofI8YPc16FqEoUSv2C8V474zvd0zYNfzlmOKeY5&#10;nUq9L6H6NQprD4eMDgtZbLnHWvYfgD+yz4w8bazo3iW70h4fDMcolaeX5TKo54U9RnvXi13eqs4J&#10;Y9c1+xf7OXiOx8XfBTwpqtjCIkls1jeJeAGTKsMdhnP519DhcCsRRlzOxkqnsf3tr2aPlz9rj4lD&#10;4b/DldOsiYr+/P2eIqcFFx8zD6V+eEmpPJudmJdjkk9z719Eft6+J5dT+OGpaRyLbSP3KKTwS3zE&#10;/qK+ZJCWweRjsa9LLsP9To8vV/0icdPnmoLZfmx8t6xPBNbXhK2l1TW7WItkFhkEVzuMkGvTPg7p&#10;X2nWBMwyE6V04is6dKU29kcEI3kj16+MWh6ZaIV+WMqze+D0r9BfhD8UV1L4a6bfRhZgIsYbjYQP&#10;5V+a/wAR9ZK4ixuIP3V619u/s22On+LfhNpVzbn93ND5Dqo5Drw+fpmvisup13WVSm9Xe57aqUvY&#10;SjVWl0fNH7QniefxZ8WNZup7n7Skb+VG+cgKB0H0rzkRMc4Br0T4ufC6/wDhr4zvbK8UyWs8hktr&#10;k8iVCf0I6EVy1tboEKkYI4xX7phIJUYpPofF42blXk33/Doc/JZmRcEVWOjZ/h611BswzHn8Ks29&#10;mi4yM1rOipPU54VOVHFSaHhfu1l32jrnBXn+dejXlsoUkKK57UYV64rgrYeKR2U6rkeeXmnCFiAK&#10;gtUK3CfUVv6jGCTgc1kpGFuEPbIr5jEQSeh61N3R798KLg7YgT3FfT3hSXdbpz2FfLHwqOPK+or6&#10;i8I58iPPoK8yG5pLY68Nlao33+raryD5Kp3w+Q0VvhCl8RzznMjdua1bDtWa6/vSPU1q2C5A+tce&#10;F+I6a/wo3bYAIPpTpVyKWBcrUzW5aF5S22NMDcf73YV7/Q8rqZjgEVmalE0gCRqDI+FUOQMnjHJ4&#10;xzXUac0ty/2cJZvHlVYzwg7AzBckgburVpaPomkajrn2O6T7POjlTEjGRG2sMn1Q5xggn09a8+VN&#10;yasdtN2VzEtvBV5q9he6XcQFLbT7O8jtLizVZmmMkBjuU+U4BLnK553cY4r5U+H37K2p+I/HGn+I&#10;LLUluYtPurPVbSKOBla4iWYlwyuFaNwQgHBDDeQTtNfoRpfhq40pIooGXZHGEac8ybcsWCkdyWLZ&#10;9QOKuR6bY6dfy3OnWNst/IqJJJtG9o9/TjnAJc47Hn1r0OSK36DVVJbHyp8Df2Mp/Ceq+L9M8TR2&#10;Gr+EzqFrqGmSXERS7kuolDh5AAAYcsf3bMwyoOAd1fUF94F0O6kgvtQ0i21K+gKMt5Pbo0gZCuHB&#10;xkcqD8vGQDjgVurDHdKHePcxQxuiscY64x9R+tPMMluylG3Rknf5hPTPPNO9ttDOVaUnvYYixQyO&#10;kexTvDvtA6kcFuM8+tSm5eOQIcgFsK5GQ3tmoJbKFrgyOMq6bCxPbuv09qdaWkGnwqgctGpypdiw&#10;BPTHtUNIy0sUZNWJkO+EtBJJtU9w39Pxq/a65a3NwkCyKXaPeOeSPSp5nWGPeyqFDZOQM/Wo0W1k&#10;CTLGh67WKDI/yaLqPUbcZL4SykoBC9M9B6U+Qb064x1pqqvDgHnGeOvpUST75WjZGUKc7iMBjVGN&#10;r7D1WYfe24HTHWmSStGeQSp5PtVpD8oz1qCSUElRw2ejcioklbcad3sEVyrqCEOMdcVYU5UGqpkI&#10;G0gg9ODTo2fj0+tTGpbRjcexYIz1paQdBS10GY3GAcDmlHQUtFAEDws0yOJXVVzlAFw2fwyPwxS+&#10;TkMCM5656H8KmooA5S7lvPD2oiUhZdCKnzWLHzLZsk7sk8x8gY/hwCOM483/AGovhvbfEH4aXE5a&#10;4e70snUbWOGcoty6AtsPUcgHDYJB5HU17XJAX3jaCrcEHoazINAEWmT6a2Wsn3Ig3nciMPu5z0HO&#10;PQYHak7Pc66dVRcZ9V+K/r+r7/Av7ZuvtB4c0TQpbpbq4vtSl1KZYgVihaGIW8qqp6Bp/Ob8a+ev&#10;hyhsbvWtbeREi0nSbptrttLyzxtbQovqd027H92N/Svpj9uHw6kMkcjWU0VxpEqg3RjOyeG63szK&#10;2OdsyYx6yj1FfNXiu3/4R2wt/CyMTPby/bNVwvS82lVgyc5EKNtJHG95fQV5ta8al+x6yXuLzOYg&#10;OBjOe2a6Dw7Oui22oa86HzbaJraxOSv+lSoyhge/lx73I9fL9axbe1lu5VhhjMk0jKkcSjl2Jwq/&#10;iSK2PGV1HFNb6NZsn2DSg0Qljz/pNwcefMeecsNikfwRp71zw7mFXscTKAihQMAcCrukHEyVUuB3&#10;PSpbGURSAswRR3Y4FFzkSPVPDDu5jVQzO5CqFBJJPAAHc9OK9e8US+RNpmkEbX0eyW0mA/57s7yy&#10;/k8hQ/7teeeC4/8AhDrC31O53Ra9KBJp9my826EcXMmfutg5jU8k4c4AXdu6e5ljySWJGdzHJJPP&#10;J7nuafwqx2x95XH3Hzc1kXvfHrWxcd6x7zvXHWWh1U9ylCf36f71e3fDdsW6fhXiUOPPT/er2n4a&#10;tmJRXmr40dE9Ynu+kHMQq9L3rP0c5jHpitCQV9Fh3seBXWo2Lg1eQ/JVBM7qux8rXro4DE18ZiP0&#10;NeBfE5B5Ux9q9/10fuz+NeDfE1P3E/qQa6Ke5z4j4GeAxti7k+prQHIrOI23kg75rRXlQfQV1Nni&#10;XDFOFJwfrSrUolkiilz701WzwDQetBI/OaM4pM4FIOTzQA7OaOtJ9KAwBphYdg0hBp2RSE0wuNzS&#10;daVqYTzQNC5xSbjSd6Q9eKAJVGetLTFJHWnZzSAUnFMLE04ikIIpjG5x9aTdSkCg4oAUdKQnFHOB&#10;ijbQAnJoo6H2o6c0AKM0MQaXNNJB6UANbCrVVjzViTkVWY4Y1DZSLNseRVtv9W30qjbn5hV7rGR3&#10;pRKZwPi378n41454nADt9a9m8XqAZPfNeNeKFOWrzcXsfTZa/eRztofmArpNH6qK5q0yCc9e1dNo&#10;oztJry4bn0lf4DudHBAWultyWArnNH7fSukhwEH0r26Wx83VWpO0uFIB5qpPNgDnmnSvjNU5JM9a&#10;1aOdMcsuWya0rGT5xzWOjZbjmtSxBLirgTM6NDm3BPTFcV4oHyvXZx82wGecVxviUfe9MVlX+Eul&#10;uebXC4vB9a9L8FfLHEDXm15xdg+9ej+CT8sffgV5FH49T2J/AesWB/dj6U+4OBxTNPGYwe2KkuQK&#10;+rpfCj5yr8TKhYkU1jTjxTH5HFXIxRGxpQwzx0prA80qR5rikakq08rkZzSRxk44q4ttlBxSiaoy&#10;Z+Nx7VlXeQK6G5tsdqyLyAAnApy2LSMhhxzVK5XKmtZ4M54qjcwkKeK82qtDpjuc3fLy1ctqkXB4&#10;rsb6E5PHauT1hym7ivIqI7qZzDcTke9dFpDBQvNcvNKTc5roNIfdj0zXkVUfRYTc7K2fdEeaoX7c&#10;GrVow8uqd8c5rzmfRx6GPcc0sQwops55NOiPy81COroaWjPi7T617r4Bb5Y/wrwjSf8Aj7XHXNe5&#10;+Az8sZ+lfRZe9T5DNj3LROYRW4rcEVg6Ecwg1uLX1kdj42e4vPtRS0VqZHwbexeZBxyayDZDdyK3&#10;QoZcHmomtiW46VrOHM7nkp2INNg8p+OlaMhyKihi2c0s77UzTUVFBe5SvJggIJHFWvDd6GuVXd9a&#10;53VrzG4Vc8F5kuMk96+Tzt89BnqYP3Zo7nX7bzrF+M4FeE+KrJTdyADua9+1Yf8AEvk/3a8L8TzC&#10;O+kB65r4zASdz3aiVjmrbQy+1h69K1xpy2i5xV3RCsyAkDrVjVYwrDHQmvoJJySORytoUIE3rkcf&#10;SpDauHHUirdhYMxQ5/Cukh0cyRBgOfrXTSwcqmpzSqpHOJpzSICAasiwYxnIrpo9IK+oqyNNUQkY&#10;5969SnhOU5pVkzjYdNKyAgcGti004SbRs5rQSwUMeORT1mS1fqK9mnTjFanFKVzQsbYRR7Wxtp0t&#10;zHbhwCNtZVzrGxCQR9Kwb/WWk3ZOPxonUjHQmMdS3qurBHbaRXK33iFVY/N+tVdTvXcMMHNcveWs&#10;8pLDoTXkVqjeiOyCsdbHru9cljinNqJkjIxXMWVnMyhcnNbVvYTIoIBIrzm5NnSh1hrE+j6rb3tv&#10;jzoJBImfUV9xweJH8b+AdP1d2LM9uMDPA45r4f8A7MeSTO09a+qvg7cyD4XmBySImIUH0Ir5LiGg&#10;nSp1rap/gehhJWk4n15+xduj8AXLkc/bJMH2yK5X/gpz4FbxN8HNF8RRRF30W+HmbRz5Uy7Tk+gY&#10;J+ddt+x/Gq/DEEfeNxKzfnXrHxI8IwfFH4SeJPDblT/aFhLbj/Zk2kofqGCmvWwUXLCOC3smvlqd&#10;WK0rX+X3o/BqSzbecE00xzQHOfl9q7fUfDk1ncywyxGKaJ2SRCMbWBwR+dZV3YBUIK810xqvc4fZ&#10;xvYxYLteCfvA9a6DS9b8rA3ZrktRRoGJTIGeRVWHUGiPevSo15R1Ry1KV9D1+y1tZIxknNXkuEuC&#10;MHivKtM1w7wM/rXWaXqwYgE85rWpiOfRnFOk47HbW9sH7VfWxDIOgxWXpt8Cq5IAro7aZJF4INdu&#10;HpRlG7OSV0c/daUNxOKqnThu4Wurltwwzjiqz26gZxXT7BLYE+5iLZYA+WkdFjU5GK05wI1PFZU7&#10;5JzWUvdHfUoXYDZrDvINx6VvyLuJ9KrSWW85xXDU94dznfsmOopwtMjpW41mPSoWtdp6cVhyBzGG&#10;9uA2MUNYAjOK2/sQY5xSy2gCdKpUSlI5eazCEnNVX/d9a3b2AIDxWHdA5IrmqQsbxkQibGcGmNOx&#10;PWoyGB6UYNc/KkapliG7aM9cVft9VMTDmsYgk0bTnNawm4bEyipHdaZre8KM10Q8ay+Hbd7m0Esm&#10;oKh8hbdSzISMbj6d68wsrh43A3Y5rrdJ1YoMZwfUDrXo08R7SLpy6kwXsZqpa9tT0P4d39x4v0W/&#10;0y9kMs8sX2pVkGSjKcMDnoDwa9R/Y48ZRfDL9oDSY7qQxWuqqdOfp1Y5QH23AD8a5j4IJY67qtwZ&#10;2ze2sBEA+78rH5vrziuf+INvL4Y8UBrNWt7mCZZoXTjaQcgg18E5vDZhOgt1Z/1+B9L7WOIiqi6/&#10;0z6k/b18DDRfHmleJYYwIdWtjFOQOs0WBk49VZcey18s2v7u/izxyK/QD4lW0H7Qv7Jdl4ht4zLq&#10;VrZR6mmOSssSFZlz/ul/yFfACJi8i7jd1r9Qw1VTp6bb/efN4unafN/Wn9I+jPhjKTBH6cV7xozZ&#10;iFfP3wyciKPHTgV75obbohSludlH4EbVFBpePWoNRGqJjUtQvxWFR6Fw3M7VMeQ3rXjnxG5t5B6B&#10;q9i1QjyWrx/4jD9zJ7g4rz7+8dbXuHyX4uG3WZM1g7sN1roPGf8AyGZD2rmyfmI9DX1GHfuo8ma3&#10;Nmxb5q6LT2JxzXJWs+1sg1vaZd889q+7wErxR8pjI+8z0Pwkv+kSynlYoyc+9fSHxCgPhj9m7w1p&#10;2dj38scjD13BpCP5V88eArZtQVbdMl7qZLcYH95gP619DftWXEdhD4Q0FGGy2haQqO2AqD+tfm9a&#10;+N4rt0hZfcuY9yh+4yty7p/i0jwiDO0Z9KtJ0qtCAe9WVXB9q/Umj5ZaDnICkk9O2K5/XWSWJuAK&#10;1r6Uohwecc1xWvamU3YauDEVFCDudNJNu5kTShJ8A98V0WktlPRq4tLw3E3rzXX6M+VwfSvGwa56&#10;jaOuo7RL2pPujbPXFcBrsm2Yj2rudSfEZHfFcJrXzOx/Kt80h+6MsPK8zBaMGTNOMIIGRSc76m3g&#10;cGvyjFUrJtH1dN6FYWKl8gVchthGBjrQrY5xml+0kAnHSvKw9Z0p3ZVSkpLQ6TwxbPd6lDGg5612&#10;PiW3ngASQks2FUfWsn4P2balrZkzwgzXXazaya7440rTkOfMuVHH1rDM8b9bx1OnDZI9TLYuhhaj&#10;fVn3N+z3pB8L/B3ShMm1vI8xx9RnNflV8WPEbeJfiV4o1UsWN1qM7qfRd5A/QCv1i+IuoH4ffAbW&#10;btWCPY6VIy/72zj+Y/Ovx4vkZ5HZuWJJLepzXtvmjNcv2V+f/DHlYlpQjERL7B65qT7aQMg4rMZS&#10;vSlUkjmt4Y+otGeZyJlya83Dtis64k3t04p71XfrU1cT7XctKxXnjyCRVIoQ3StUoGFQPBzwK4eZ&#10;GyVyTTWKMMHvXaeHrhhe2hQnPmLj65rioVMbZrr/AAM32zxJpVuRw06Cu6ljfYQd3pZmXs7zR9Of&#10;ES5ll0nRdPiVpHcqgAGSScVs/Ej4dXHgPRtJtrvi4urXzWjI5U+n5Gq2pXVxp/jXw1PaRLNNazRO&#10;sbjj5fmOQe3Fdz+0j48sfiF4k0q806QeUmnKJYGBWSGUscqykA9Mc9K/NaeHp/Ufb83vKW36n3ih&#10;JK9tLfqj428W25hu3OMHNfeH/BPTxGb7wZeWTNuMExULnsa+LfG2nj7SxxwSa+hv+Cf2vjSvFd9p&#10;pbKygNj0PNfU5bV96LOG1+eHdf8ABPo39tPw0dc+D11cKhMljKlwPYBsH9K/PWzA3egr9Yvif4dH&#10;ibwDrOmFN/m2zgD1O3ivyj+zNaXc0DAh4nKkH2OP6V+gUNISi/U4H71KEu11+q/NmlCfkxQF/eVH&#10;ETxVlYjnOK+PzmXLSsdtAtWGjT6/exWVqheaU7QBW94w/ZTv10N7nOZwm8898V6D+y1pNtdeNby/&#10;uUWT7HDiJT/fY4z+Ar6lvIoLyFopFADgjBHUV5uXYSMqftZPVnRUxEaVo8t+58Wfsw/EE/Ca9OjX&#10;rCOWF8lc45NffXhr4iab4j0iK7tZVc4y21umR3r4V8dfBWTWvi7rN/AzR23mLEix8A4A3frmvU/C&#10;eiap4J8v7MxaNgA8TnhgK9TAOXtJQT0LxkKfLeW6PorXZYdYD+YAwxx6rXCatZCNGMbYA7etP0zx&#10;UJbcI8ZjkI7nNR6herJG3IJIr6ZKUTwJNdDi9Yl+RvUCvJvGrv5cuB1zXq2rKXL8V554qtFjhkLj&#10;JJ6V3U9ThmfOPjBG3MzcD615NrV+qTsoOQOOK9g+IsbkShRgHPNeB6pHKl0+MnnvU1JuBkoki3zb&#10;Tnge9V/tAkfpVVy7Nz27UwBs5FcEsQymrGvDdY4rSiv8YANc3CX3EVZR27moVdktHTJfLgdM0puV&#10;kPymudWZu5xUkdxtbGTSeK8g5TZe4OTzTTPlay3usHGaVZyRXLPEXBRLxcNnJxXpPwh8HLrN9/aV&#10;2o+x2Z3AN/y0bt+Vef8AhjQbjxNq8FhbIzPK3zEdlr3rXrq18DaBBpVvgCJMMw4LNj/GvBzDFyp0&#10;/ZU/il+CPQw1JTlzS2Ri/EvxhvZ4kYKqjoteu/sm6g/xA+BXxS+H8Vp5+q3lvJPbgHlvMj2L+ToP&#10;b5q8mbwbZaT8Lr3xt4nZhPfHytJsd2DKSfvkenBP0+tec/Cz4ta58H/HFj4n0Ocfa7clZYGz5VzC&#10;SC8Tj+62Oo5BAIrgy2EFpHZaN/nY661WMPjV21oYLyz6bK9pdwyWt1CxjmhmUq8bg4ZWB5BByMGk&#10;XUVcdcV2v7R3xZ0f4zfEubxXpOiNoRu7eMXkLuGMkyjBfjjpgZ74zXmKyHBOa+r+tylE8eMbPc07&#10;m6VkIB5rJkfexycU2eYgdareYTWSXtHc1lHQsHHemFWGSMYpIsu3rU0pKJkjitHSdjl62Kzzbeoz&#10;UDuz5xmpN28nAwatW9k0vXpWKhJuyB+7uZ0du0j881qafpxkkHyjHrVyPTREwJ/E1pQxLEgI/OvQ&#10;oUnF3kZurfREkGniJRt4IFTnUnswwJyKl81RCMHtisbWJ0Vdp5J617qqciumZ3UiHUvEBMm3ccGl&#10;stU3SKA2c1yWqP8AvQVJwPepNLvdswye+OTXDHFqU7SB09D2nw3ALgIzj5cVpahp0AYnjFcXpniN&#10;bS1GGwfY05vFEs5IBzX0ft6Sgkzl5XctaiIoZCpAArIvmRYDkDpUd1ePcS5J61Bdo0y7UBzXg13z&#10;XaOmKMJWxeMyjIr3H4Kac0dhf63Km4JiCND+ZIryqz8PyyyxpGjGSQhVwOpNfQN5YReDPCVtp8JI&#10;kSLDf7TkZJ/Ovj8znLD0fZdZnt4GHtKnP0j+ZxuvRXGueIILCACee8lWJEHOWY4wK97/AGn5Lb4c&#10;eCvAXwp0+UEaXai/1II2Ve4bIXd78ufxWuV/ZI8BjxN8V5PFGqEL4f8ADEEl/cyN9wMq/KCfTqfw&#10;ryD4qfEuX4hePtb8TXL7m1G6aVF/55x/djX8EC128PYePt+ee0F+P9fkY5jUfJyrdmlpEy+cEOOv&#10;Nd/paxyRgKd20Y5rx7TNZjeVW6GvQNC1xYoiSRyK/XMNONj5GUGWfEZESNjmvJPE0xBkPrXoviLV&#10;1nRmBC4FeWa/diaQnOT6V52ZSTi0dNCD6nJXTfOcH5jzRYOftcGf74z+dStBudnPQ80aaiyavbRr&#10;yS4yK/NsQnC7Z71Poj9TP2GPEGi23g2700MsWrbxNIcYaRNuBz3xzx715b+3DrsV38SNLtImysdq&#10;ZOmMksRn9DV39jrSWGvanfZJEFmqBfcn/wCtXkX7WWvtc/HDUohLu+zW8UWPT5dx/wDQqjIMbKvi&#10;KdOSVo3/AMv1Pcx0FHDzqLeSX5/5I45rlHjOcmsHVkSSNgBznpSDUPKXrxWfc6h50h56V+k4rlqU&#10;7HxkIO5zl5FsnGBgGnRJ84OeKnuQk0uOnFIlv5YHNfmmIwU4ybitD0lLQ1NNlCMAfWu60RlYDPc1&#10;5zE2CMGus0HUdqgbs4r6DJ8R7GfJM4cRBv3kd3FchPu0r6iEBGM8Vn2swmjJBzUF0xAJwfrX6TCp&#10;eN0eXy3YXuseWD2rn9Q8SNsYB+Ki1WchWHNcdql4Ru7D2rjr4hwTOqjRUmX9Q1/cTzXZ/CSc3Uk7&#10;E5Brxi6utzdeMV7D8Eoz9gkl9cmvzbibEueBkn3Po8DSUJ3IPHTI/iJflB5BzXP67N5kaKTxnpWl&#10;4wl8zxNjPesjV0LwR4HOc/hXl8PQ96HobYl6srwwApkHip94jXb61BaQtnGSRVw2+Vyeor9OT0PF&#10;erH2DhZQc4xXqPgVilu9wep+Va8vsYmaUJg4LCvYvDdkLfT4kIwFXP14r5biHMfqWDkk9ZaHo4DD&#10;qpWTeyJNe1IQ2b4YZC14f4o1FpJXOe9eh+ML8Q709q8g8RXmWODX5LgKX2n1PpMRNRXKjDs7K98T&#10;+IrLSdOh+1Xt3MsMUY7knv7V+r37J9tqvwz8B23gvVsSS25aeK4QEKoY7iv4N/Ovjb9gD4frqXjz&#10;VfFl/bh4rCMR2jMvAkJ+YjPfH869S/a3/aOv/hp400Kz8I3McWo2mZ7guu5GU8BGHQgjJPf8q+uw&#10;1ZuoqVJ+v9eRajD2PLNbq9+3Yw/+ChfwcjsbhPHURV5ruZYrgrwwPQAjvwBzXwrLgA+vvXvHxp/a&#10;m8SfGzSoNP1O1t7KBcF0t87SR0IB6V4g1t5n/wBevcjF2seXXkpNO93bX+vQzgcEZ9a97+EelGy0&#10;f7SwwzjOT9K8e07R2u72GIIWLMOMV9E6TZHTtCht4xh3Cxqvck8V4GdVXToKn/MFBKTOt+Hnwyj8&#10;ZC+1e8VXi3+VCGHGB94/0rtvhd8XYPgj40utBfnQJnHmrGMm3lx99fw6jv8AhXoOiaTB4C+HECzI&#10;FFra7pM9yRk/rXyPdXMuqaldXkyl5biRpGbr1NXwrhXiKlSrP4bW/wAi8bVVGCS6n0d+0T8UtF8a&#10;aPb2tnIl08biSOQc7R3H0NeC28u1QSaqx2xKcZH1p625jzgnNfrWGpfV4cqdz5atUVVqysXVlG/m&#10;nSXOzGKpK/lj5jzTTcKSM1pKZEYFmS4aRTmsDVtxB7Cr894Iw2DxXNajqhyVByPWuGvVilqzqpwd&#10;9EZ92vODWVJAwlHB6itXPmnmrENqGZWK5GRXztSPOerBuKPU/hUjDygR3FfUXhEHyU9hXzn8No1I&#10;iwowCOa+kPCqhYUA6kCvM9nySZq5XOtQfIPpVO9xtIzVxeEpjQ+WYLm5hmNgZQsjx8Z/vBT0zisq&#10;quiqfxHNOB5o/OtTTxwOD+VGr6DLbakotYzPa3OZbWWMlg8eT1J6Ff4s4x3rb8M+HmmK3d2rNZIW&#10;w8BDeZtXcxz2VcDJ568da5MPBqpZnVW1iixZwSTRyFELCNd7n+6PU/mK2ZYLO10q1a5SWWOSPzN0&#10;JAKksRz69P8Ax2uu0Xw/axiznsmmt3lIaWFgDlSgZQenAzyOcn6ZG5eeHbW78lXtIZYd5Em5QCh5&#10;2kduN2PfNe9bSx59rbnKeFvDMVkkN/A8k07uA6eVkrE2AMqTgYIJJHoK699PtLOeW4kSNlZsFEUH&#10;gndyPXcc8daEH9mGGGKMuCuPOC/KuD1b35z+HvVSbZq8lz9lmFvdo/lTJIM7wnOf8++aWi0LSb32&#10;N26uhZwIxjdlyARECSB68Vk6jZEIJmlKNFuDlQcyRtxyB1+vb8KZ4d1S6uLeG2utzTKpzM5GXXGQ&#10;wx19D36VoX1lNLGHtm2yRvvUSH5ST29R9KbuJfu5cr0GWMAsgFMrFWiGTg5bk8/XpRNKUVo7mXaA&#10;ymNgTzx0bH41IlsUiiK7opEbJVTuHuKbOSITtQEOAu6Q8A4IJx+XWobHuyF9WtkAgmZWuYzt2HOc&#10;9iB3pDrEH2VjtCbG8vY/ALHkUi2M0jgltzt8paPACjt9aZLpyW9rtdMjIBWTnJ7H8PT0rM1tDRFu&#10;4vI/KZ4wrZ4IIxz7+n401ZpnwAVWMgMVQE49ayjPI0oiEaukLB2EaYU46fjV+J7iZ0AkTZz1G0qe&#10;36UrD5VFWNaO9XKKSAWHA9TUwG4HOSfT0rOBkmi81djOeQic5/GpRKIIgQT5Qx9QfrVczW5zOC6F&#10;9GGxTnPbNI8Ic56GoLabzDwQyEbtympxIAQDn64qk09zJppkbwFiKcsRQcc1KDmlp8i3Dmewg6DP&#10;WloorQkKKKKACiiigAooooA4n4geF4PE2lXlrPcmyyQ8NwqJMYpgTsfYykHBKnHSvzl+L37M3iz4&#10;a68yzGHUdKlVrhNaeZYISM5bzGkYBX56ZJOTjNfpT438MXvinw9fabaajPo89xgJe2hAlhG4ElSe&#10;hIBGRyN1eO/HHwPqusfDnVkuYLW41pGt206doHuBDMJCQeEdiUVpAHK9Dk9M1hUpRmtUerhqto8r&#10;e7/r+tfQ+N9N+FEnws1P+1/GOp/2NLZRGaC3jsnllaZlxFtVtpOCwYEAplD8wwa8z1WLwzb3swtT&#10;rk1mpAjEvkROVHqfn5/Cvqa28G+KPGNhJ8NvFunXuoaXDpr3+ieK5omleOVFaTcZCf8AVyDegiYh&#10;lG3OMnHhmh/s8+NtfuIQdLXTbWQkG5urmEZxjcETzAzuMjCjv1I61zOk7+5E6KivsecW9vp2oXqW&#10;WlaJqeq6jdNst7Wa6D5Pf5Yo1ZuBzhgBgmvSPg7Ha/8ACxNL0C3m0oa3f+ZbvPZafFc2um7Y3csH&#10;fd9olBQjOfLQnOZCOM3xj4K1zwFbz6RqGnyfD7SrsBLibVmD6hqaBsHCx/M8YPPlJiPpuZj81crp&#10;PimHwy9wnhu2ms7q4ge0k1i6kDXJicFZFiRfkhDqdpxvfBIDjNCSg7yOJKz1O50Pxvf63dS32rQa&#10;frN5dHdLdXlqvmucYyXTYew5rqdPcMCwUIDztGcD25rzjwuNqx9ueBXo2mDKevauRttndHYmuTx0&#10;rHveprauo2EYcghWJAJ7461jXo4Nc1bY6KW5RQ4mj+texfDVzsAFeNr/AK5PrXrvw2c4XFeW/iR0&#10;z2PftFbMK1rSnOKxdDOYVrZk6Cvfwz2PCxCGR9auw/dqkh5NW4j8le0tjzTL1oZjP0NeFfEuPMUx&#10;/wBmvd9Zx5R9cc14b8SEJhm9Nprenuc9f4GfO0oxqMn1q/HygqjdfLqMnpmr8Q+QfSuto8PcCPSn&#10;CkHGaWkkIUcU7rSDpS4pgBPFJRS59qADsDSjGaMZpQtAgpcGjBoPSkIY4pMDjNPPHamkUxjSMUgp&#10;3amkUDHA5FGcU0A04HFAh45GaTIpM+lKBzRcdxrd6TApxFMPWgB1FNJOaAxJxTAD1o+tHrRSAOlI&#10;D1pTyKTGKAGvVZhls+9WG96rSHDHHSs2hx3JYzhhiry8xk9sVQiOSKvRnMNERtnE+LVyW9Oa8b8U&#10;LknHrXtHipchvxrxrxQPnf615+LWh9Nlz1Ry1sctx0rptF6LXMWfU5rpNHcqAMd68mDvI+nrL3Du&#10;tJbpXRxHKD6VzGjnIFdJE3yfhXt0lofNV3qEpzVSbFWmHGarTCuh7HItxsHLVtaevIrFtwQ9beng&#10;8VdMmTNuMfuM1x/iUcPn3rtI1H2cjviuQ8SplXrOuvdNaT1PL78kXYH+1Xovghson4V57qa4u+PW&#10;u/8AAzDbHz6V4lP4z2pq8D2DTv8AUD6U65YYqPTc+SD2p90MD3r6qj8KPnKy95lRjmjHFGKco496&#10;qb0MERMMVJCN2KR1yKltkwRXHI1TJ4I/mGa0Y4/lqGFA5GKvRxfLUo2KFxCGBrIu7f5s4roZ48VR&#10;ngBFKTNVqc/Jb8His+6t8DpXRzQCsy6g64FclTY2icnqEGAxx1riddh+9xXpGoW4MbetcNrsIwTX&#10;j1dzupnnk8ZFzyO9buk/KAO9Zt6gWY/WrulOS4+teRWR9BhNzsrMgxe9VNQOAas2Z/c5qnfnJNea&#10;z6WPQx53+algJOKhuG+bg0+3bNQje+hraQ3+mqe2a9x8AtuWMV4ZpJxcr9a9v+HzDEZJ7V7+AfvH&#10;yuaK6PeNAGYVrd6YrB0A/uRW6OetfWw2Pi57i5FFLs9qK00MD4TjORUg5qGHpUpwK7WeSg7+1UtS&#10;k2RkA9au5B71malliPTNZVHoVHc5m8LSFu+TXUeBIQJCSOM8GsOS2yTxXR+Fj9nwK+cx9PmoTv2P&#10;RoO00dvqozZMAONteA+Oo/LvXI4JNe+XTGS0b3FeG+PYv9KY+9fAZfpOx79X4TI8PXBAA7A1tXqm&#10;WRMcjNc7oLfOR3zXWRxDdET0zX1MI3OCRs6DYhtu7iusgsAqYxWRoyAMvFdMgGyvrMNFKCPIrSex&#10;XEAxgdqq3kixIQMZq1dTCFD61zl/dswbB71vUkomEbla+vRExKkCsSa8MrDrSXzmUnrnNMs7NnPI&#10;PtXOpSloaPQbI7OuME56VSk02WVvu4BrrbTQS+189ula0ejx4GQM49Kbot7i5kmcNH4bM8GduSKa&#10;vhkJkFOPpXoUNmIsjjFP+xI38IqvYRZp7Wx55D4cEMoYLwa1oNFBXIUV1401GB4GaRLNY/4ah4ZA&#10;qxzEeiBHX5flPevd/hvPb2XgOa2UbnbJzg8cV5mLYEjHQdK9F0NfsvhVtowdpzj6V8jxNS5cJG3c&#10;9TAVOaofZ/7IlqP+FTRPnl5pAPf5jXpXw88SpeeJPEeiFQJbKZZFJ6lXX+Ved/siAj4P2Hr5rsfz&#10;Necy+OrzwZ+2TBbC6EOmanCltcrJnawIyuPcGvNw1dUJUG9np+B71eHPGt5W/NHz/wDtgfC6PwV8&#10;bdZNtbmOw1QjUoVxwDITvH/fYavn+/0IFGIXH1r9Kf26vAS614H0/wASpDuutLmEErAdYX4GT7MB&#10;/wB9GvguexWVe3PPtX1lHCwlFxts7fLp+B85VrShJeZ4vq/h1ju4rkr3RmifhT16175qGhrIDgA/&#10;hXK6l4cHPydDzWVbCukrxCFdSdjyi2s3jlGBW1bXD27BuoFdBdaD5fzKtUJdLY5G3FeNKo72Z3+z&#10;Ulcv2OvAIvzY4rp9K8QAEEucE1582mvERgHrVyKaW2CjoBXsYavKKRw1aC6HrNrrCSAAkHPrVwyJ&#10;IvykGvKrLXGVwCTmun0zxACADz+NexGtGSPPlRcTdvjjNZMgJJ4q+9wtyhOcVXEG88HNefUlzS0M&#10;WrFQRksMjirHkjj0q3FaYXkc0NCQOlaRpPqTcy7iDBOBxmqbIc8itecMBVF87qlwsUQxrSXBCqam&#10;J2rk8mqVw5Y1D0BGXffMTWXJa7wxxmti5QNVYocMAcA1w1Hc2izI+xgnpUUloFJzWtJGB0qB4N1c&#10;/LfY0uY8kYSo8elaM8IzjFVvJ+c4FKzGpDETPI61o2s7RqBmoIodo5FS+VgDFRZp3NU7o7n4ZeLm&#10;8O+NNNumY+V5gjk54Kt8pz9DzXvPxk0YXtil/Em6QsFZscCvkoyNGwGSMcgjrX134L1cfEP4T2hd&#10;/wDSPKKTt6SJwf8AH8a+VzqLhVpYtdPdfp0/U9PBO14fM+gv+Cd/i9NV8G+IvB16wka0m8+OBxkN&#10;G42sPpkcj3NfNXxf8BS/DX4oax4fbmO0ucwMRjdC3zxn/vlgKl/Zz8eSfC746aTI0pht57gWk+Sc&#10;OjHHOPfFfRP7e3gDyr3w740tYcwSD+zrtsdCPmiP4guPwFfZZRXcqXK+n5PVfjdE4umprT+rf8A8&#10;4+GhxHEAeARXvugt+6Wvnr4aTqY4/mzyK+gPD75iWvdb1Oal8KOjNFFFI2FP3SKglOBU+elQS85r&#10;CpsaQ3MvU+YGxXkXxEBMT+wOa9f1Ff3Jryf4gQkwTc9Qa85/Edn2D5F8cDGrMO+a5h2+aur8frt1&#10;k/WuTOMivp8M/cR5E92TwtgDnvWzp7En61hrlRxW54d/0q9hiAJZmAH519fha0aVO8nsj5/E03OV&#10;ke7/AAm0TVLnW9D0/R4PO1q7lD26scKhHO9vYAZr1z9q3QNZ0nWPDlxrJt5jJbvH59uSQWBBZeee&#10;/H415b+zxoOseLfj5aILmextdFg89ngJU9MBc++TWh8e/ifdeMPiJfW0l49zZabI1vbljxkYDn06&#10;5/KvzjhqUsXnFTFbtttu+lnokl31WvY+kzR/V8B9VWysvO+71OZgPNW0fC49awIdSxjkVaXVF9K/&#10;YW0fCKL7FjUF3Kfoa8/160d9/Bxiu5kv1kHYcVhakFkUnaCa83FQVSO510k0rM4Kxs2inGc12mlj&#10;Yq544FZYiVJd5XGO1WY78K4AIFefhIxos1mnJWNTUCCpPHK1x2rxZDeorcvr4NGQDyK5XUrzO+ts&#10;fVpunZjw9GSldGRK2xzn1pjnJzmql1djcSDSwXe/uMV8JOlBs9zmaL8LnGMU4rlWNPtkV1yBk1at&#10;oBJIqMMAnFcNXLac05o3hVlsz1j4KWa2enT3TD5yDiu1+EHh+TxX8ctLCqWigbzXPpzWL4UgTRPD&#10;SEDG5cmvdv2LPDo1DX9c1qWPhTtVyOgA/wDr18HgKHtsfJrofTVf3WDSO0/bk8RHQ/gJqVqG8uW9&#10;lhtMZ5ILbm/QV+Xdwu4E1+gH/BSia8h0PwrGiP8A2fJdSF5B90uE+UH3wSfwr8/5ZMr7mvsE/jv3&#10;/Q+WxUrzVuxntGO9JsA7VK/JP1qJjivIe5z9CCdCBkCqpyDzxVqZ9wxVaTsKaGhUOaWRcDNRAkHg&#10;Gn5LKRQ0axYisPWu7+C9l/aPxG0iIDcFcyH2AFcLHbzXB2xRPIScYRSTXq3wstU8DXY1WdgdXBCr&#10;ATwiEc596itRqVMPUlFdGdVGPPVikfQWgaDe+P8A9oTwrpmnsqQ294lxcszcGJOXHvkcfjUvxk12&#10;LWfj/wCL4oyuy2lS1UxqFUbI1B4Hvmuw/Y4h/tn4x6rq8i4jtdOclv7rOQP5A1806N4sfxD8T/Et&#10;+xLi61W4kznsZDivmPYtYFR9X+X/AAT6d1Pct5pffe/5IveP7URIGC4wTV79l3xf/wAIx8X9Jd22&#10;RTv5R98irnjaz+16eW284JryfRrl9C8RWt2jEPBKsi/gc11ZTUWlzB6TjI/a+HbdWaEHKSIAPcGv&#10;y9+P3guXwP8AFjXLMoY4ZZzcRccbHJPH61+hvwP8cW/jn4daTfROHkECrIB1yBivJ/2x/g6/jbws&#10;niLSoWk1XTAd8aLlpYu+PXFfp0JJLm8jgpx5Zzw8t3t6r/NHwtZPlh3xWpGoYEjpWJpMm+Qg8N3B&#10;4rcJ2Qv618Ln07yUUddLSI/wr8VpPhf4ia72mS1cYlQd/SvYtC/a90rXb+x0jShc3WpXjhViK8Ix&#10;6Fj6Dr+FfIfxBvCWlBJP0rsv2M/DI1v4nLdsuRbDdk81yUpzw+Hcov8A4c2pTjUqKMo3sff/AIb8&#10;LowSWUbpn+ZnJzlieTV7xRbRWUcKKuCa6PSLdYkQbcADoe1cd4wvTJqhUHIQYx6V7OURblqc2Kba&#10;cmZUZBx7VYwGT1qhA/PWrYf5OK+wkeOihqMa7elee+LoN0cg9816DfNlTnpXB+K3+ST6GtaW5E9j&#10;568f2ikSdehrwzWLFftL4HOa978dfP5n414rrEGy5diDj6V1zgpbo5U7nIzW6mQjHaohbhe2a0pI&#10;N8nAPPtT1siTjaa8ipQu9C7GWFAHA5pHAStKWxKn7vJqjPDhsdx1rjlBx3ERbximlyGzS7CO1J5J&#10;YcVyTiWKZAWHNWrf53VUUu7naBVAwvG+cH8q9h+CPgRLuY+IdUixaWvMKOOHb1rza9SNCDqT2RpT&#10;pyqyUYnb/Djwl/wgPhz+1bhVGo3Scbuqqefwrq/B/wAEfEHxOurLxLrEDWHgeNnnn1GZgolROWwv&#10;XB6bjx1rjdf8Ut4o8Xado8RcR3M6xLFCMnB46V7/APtF+Nra3/ZTvfB/h7WrSz1HRjDBqVn5qmV7&#10;c9UUA5UnI7dAw714NCn9ZlOpVlabWnpex7koeypLk1S3/M+P/jp8Wh8TPGMr2OYPD+nj7NptsvAW&#10;McF8erfoMV5q1yB/ERVN2KDjpUDy47GvoqVCFKCpwWiPDlJ1JOUt2XmnyMg1NbuWH1rG847sDvWr&#10;Y52jI7VVSKirmlON2SSxE81EsZz7VfCblPBz9KhKbe3eqo1LBV0JoFCLzgVHcEMCByKkCZHQ0yZS&#10;qnjFemqyaszi6lKIfvcV0NkAFGBXMBWExOeprdsph5ed3I4rpw8oybFV2NaRwUIxgisi8vzAWGeK&#10;dcaqscTbsg9K527vzORxRiZqK916nLGN3qbS666qfm/Csu9vJLhidxzmmWls9y4G04rag8PySAfK&#10;cV5jlVqK3Q1XLE5iWAy53E0xLMq27n866u48PNEu7B/Ks97LZkEVjLmhpI1Uk9itbXUiqqZOPrWp&#10;BcMDkVQjtMSVqWlvnA9DXbh67bs2NxL1kGuJBuGM11Wl6OJMDbuJIrBtVWPBIxXU6LeHKBCWJ4UD&#10;ua+mw6g3eRjJdjtPAvhuFNXOoyRloLFTJjBI3Acfl1roI9FXx94msLebU7fS9PvphCt5Nlo0DHrg&#10;da6/wpJp3g7wfNJcAveiPeUccBiP1+lcZ8NNFtPiB8SLfSdQ8QW/hqwvJGlW5mX90jjlV6gKW5wS&#10;QBjHUivzLH5g8bmDnQSajor7P8t97n2WApUsPQ5a271Z7r8ffBulfswfs6XPhLR7+S91DxVciOa7&#10;dArvEoDSEYPAxhcej18A6tGyA4OOeAa+1f257WK0m8CwWut2us2VvpskMRt5Q7blZQWIBIAPAHP8&#10;Jr4t1hfNLYPGa+1wdKNPC88Vbmd7Xvb59T5nFvmrON72+RW03UzEyqGOfrXY2WttHEMPk15pHKLe&#10;bnqDWpFquMDOK9PC4uUNGzkdC+p2moa2ZI2y3auVvZTKzMTwary6ixHytxVOa83L97NXiMT7RXZp&#10;ClyEdzOQ/XHFafgWEX3imzQ8/Nk1zdzcE8A596674T2xn8SLIedq8GvisdNuE5HZTj7yP0i/ZO0k&#10;W+ia3eYxvKR5+ik/1r4i+P3iE6r8cvF9zncBemJSDxhQF/pX3r+zdYSad8J7i9LbTLJLLz2CjH9D&#10;X5geJdYfUvE+r3rPuM13K+T3y5NeXw7eNTm7J/i/+Ae5j0vYOPml9yf+ZvjVN0YyecetVpdUC5w3&#10;tXPrdMQPT3qGe82nn+dfpf1htHzSpI6OC5Durdc1oZBIxzXHQakVIGQB6Vs2mqKME4qFyT3JlTaN&#10;wIgHI59K0dMcxOGDfhXPDUDMQBW1o8RaQZPU9K4Z4flmpRM5K0TuNHuHk+net1rczW447VmaHppY&#10;g9Aa7CLTQIB6gdK+0wLl7O0jx5tJ3R5vrNg6MxI6iuD123IVu1ezazY70b5f0rzrxFpZG75aeLpv&#10;lZ00J2aPL5Y2V+c4r3/4L24j8OOzDB214zc2O2bH6Yr3j4c2ptPChYLjK1+UcS+7hUn1Z9RhLORw&#10;XinjxGz9QOaYIDdQRZXtVHxRdkazJzxyD7V1WiWZNrBkZGwGvR4XpuUteiOLHTtd+ZTg0hfL+7zi&#10;njTdoIxk1tSR7I8Ac0+ygMnBGCa/SZQVjxYybZS0HRjJfIxXgGvRJHGn2IUjBC81W0ewS2hBIG7r&#10;ms7xTrAjiddwGRX4XxRivrWM9hDaJ9vl1L2dHme7PP8AxfqXnSyENnGa87mtpNV1CK0hUvNM4jUD&#10;rkmuh8RX24yYOSa9D/ZE+Hf/AAnnxYt7meMtZ6ePPfIyCR0FcdNexpXRXKq1ZRe3X0Psf4R+CbH4&#10;PfB6EOohaO2+0zuf7235j9e1fnT8UvEU3jfxxqusSkkXEh8sf3UHCj8q+/f2wPFv/CO/D3+xrV9k&#10;+onyDg4KrgZI/lX59X9i6tkjrX1GS4FxpuvLrp/n+P5EY3EXSguuv+Rzws8n+tXbfTd+Mp071dtr&#10;BnIHXB9K3bHTM9Vr6qnR5meLKdi18P8Aw6t1qquRkRcn2r3DwNo41vx3o9rtDQQP58mRnhf/AK4F&#10;cj4N0ZdO057ggKzivcf2cdAFxNqOtOu4s/kRkjsOSa/O+I582KVGPTT7z08Fs5Pobnx51g2fg42E&#10;eVlvGWM+u0ck/p+tfPVvpYAGAAMdK9d+N2of2j4qjskOY7VBn/eNcKloq5wMV+ncPYH6rgYXWstf&#10;6+R42YV+apyroYTWSxAnFZeozGIEAciusuLfKnjNYOoWGST+lfVOLa0PG5tTkri/ZWOeKoz6meAM&#10;1sXumls47Vh3tqIwcmvGrwqI9ClOLK9zqDuuAazN7O5ycmnXL7AR6VmS34ibhua8So3fU9OFrG7A&#10;oGPetCHjHbmuZtdSaQjBzWzbXmQu49TUKSZoe0fDKXiMZ6kV9JeFmxHH6dK+X/hrcgtEAepFfSvh&#10;KffDFg9xXBN++wWx3IPyfhWvoN02qQ3Hh64bdb3ik24JAEc45U57Zxj8axkzs6Z47Uun2NxqWsWV&#10;tauiXDyjY7HhCDnJx7gfpWL0NYaMdZ7m8P6ppLQySywRrqbjb9w7lDLj02lS30PpXdeD9HLeDLuy&#10;RPtGpKryzW7kjPmw5VQAewZM8cH3q1oemmDx7LqkkatBqtlslCgMqy5UFT7MMMPY+lanhHRbrStd&#10;1W4vA0ck8rFJJHBU7mwgX1O1V59c1VKm4vX0+RtUldG5pdpGNPtp2mUxjbJuB+UNsCHB9OuPrV3U&#10;JpEdRC6RkHLM6kgjnAP5dc1Ue+gtxdWAh8k7WMaspCMdpJ9sZFczJfzSQ3j+c5uNOk3rEvRkByCP&#10;wJB9sV2anPGLm7iW+t3VprUFmkbWyzXGZBJtYHdnocdTzz7it1Ly1gEN08ZQXJDfIMqshA5PoCOP&#10;w9q4221qW6vmaOxe4t5GybWOPcbc/wB5GOQDXaTPY6jaTRwbXhLGOXyhkxMOeg6YPP5+tJKx0Tjq&#10;rosC3jsn+1bBEkp3SbRlA3qCMYB459qW88QrYwTGXYTEQQhbG5Sex7kelc0NcuLBit2oMA+Rmt49&#10;ySwN9yRR7Zwe+CK5a48Uw29zLpBuUnsvPDwzKC8aDqfcqAenr+NVYqNBy1lqepC7kedljJCSIJIi&#10;6ldpzyD9c1ni8CP+8uRHAD5ZOQT6lTnuPzrgm8SxxXCqt2Ps8jMjlUYKNpJ4J55yDx2pl94mltp5&#10;I5Ui8qfLRLnJJIzkkHuR/EcflUNXGqLWh382oL5LeQfKHnbTJuAAIHX6YpBfrIkU8U5kZycs4GFA&#10;OcgY7dK8j1fxRGV+yF3mhDksZmVWGOQuQO3tgHt0rodL+IVvLpwt3t/MkCbkSFBgsOMr3HHU1PK0&#10;aOi7aHfXEqzXLFtwJQEocqSB7DtSw3Vnp0v2e6uCso4RZDgn/Zx3rj7TxJpuoiWWwQySOSGYZDou&#10;MfMT0XJAGDz6Vs3EMF95gu2JuEhVlnDHeGK4xkHG7qahohxto9jodOeK5s45Yy7clx/CwPdeKcdQ&#10;jYpG6bUJwi4Jcn+lZlqsNsEikLfay4ZjuwdwHb1H1xUnnNdXKyJbKfKHDTZXPuPfp+FJmXKrs3LS&#10;KSNAdygHgbQenYVPhwcoScdB2+hrNa4EkEbMWhVDwduQx9BmgrJIoXmRwdw8yTCn8B+lNdjncW9W&#10;a0YLKN5z7CplxgY6VQs78Ts6yLsdTjaTyavK4IHrjOK1VjBpp2HUUmeM/wAqWrJCiiigAooooAKK&#10;KKACsjWdCt9d066sLyEy2twGSRN5XcrcHkHIwOnfOOmK16KBptO6PBvFHwOk0z4c6joejwP4rkKv&#10;Hb2WrX7ROUlYGaMzddh2g7cAkZG75q+NvHOn+JtA1ApfXfhzw1JAwt1t9IKT3VsoP3Y1jEkkSjrh&#10;Sg5Pc1+nkkJdlJz8pyMNiuH8ffCfRvHkavqCX8EsW4rJpd69pI+R0JRl3e27p/NPXqd8MVfSp95+&#10;eyaxq/xH+EHjTTtWuNQ1my8O2cOp2epaznz4ZjcJGyQ9dsbRs2QzE5GeOAPBrZFZ1KkHnqK+9viB&#10;+zZ4v0dL638LePPE6QTRBoY9Rv8AzobiUZ225YOCrZHBKFTwCQa+bNG0n/hMRrFx4s8Nw21loSMu&#10;oa7pSrp9ykgyBCVA8iaZ2wBlARkkt2PPUhe1zeS5kpJ3MvwT4fabRLzWrktBp9uwgibHzXVyw+WK&#10;PP8AdHzuf4VwOrLnr9IRpPIjQZdiFGP4icY/nWN4g1PS9fls7vRZbmLTbeL7PFpc1kIV06IHKLvV&#10;2WQuS7FyQzHcSOcV2Gjq3hy3SbLR6vIp8uPHzWiEffY/32B4H8IOTzjHDJJOyNItpEnikxJqJtLf&#10;aILJRbK68+YV++59dz7iPbArlL5Rggfhmt25jAyBzWRfIOa5K2qOmkYx+Vwa9R+Gs33ee4rzCRfn&#10;xXovw3Y7lA615E9GjrlsfRWgSZhT8K3pOgrm/DpzEn4V0knK17mFex4mIQxOtXIuF/Cqadatx5wP&#10;TFe9HY8tmfrAHlsa8S+I6HyZP9017fqwzC30rxf4ixZhl+hrenuY1leDPmu9UrqcoPXNX4vuY9qq&#10;asNury/WrMX3R9K7GeDF2H0UGkx71IMeKXrTRk9KcgIzmmSL+FKBijpRQLUMZozR0ooBjs0hpuaT&#10;JNKwhxPFNzxzQTxTcg8UyhTz0pD0pM4ooGAOKDRSgUAIDinhhjrTO9O20hATmmnilJAOKY/WmMQn&#10;NByMYoZscYpM5oAeDwaARTeQKB0oAdmg9KQGgmhAMY881UlJDn0zVp/0qo/3z9aTAlhq/CTsxWdC&#10;eavxHKGs0M5TxWMb68a8Tr8z17R4rXhifSvG/FK/PIe1cOK2PpMu+JHH2ww5rodK4YHtXPW5/eH6&#10;10GlnIX6140NJH1lX4DttHJG0V0sAJSua0bkCustoxtH0r3aT0Pl624hTgZ9Kp3HDVpSL8vFZ1xy&#10;eK6DlsRQnL1uafyVrDi4c1uaXyy5rSmRI6SFB5Fcn4jjwr5HNdhbgGEjvXNeJYsq1YV3oy6W55Jq&#10;6bbjPvXa+BjlI/rXH66uLg/Wut8DN8qfWvDpv3z3H/DPZtJH7hfrU92uTVfS2zADVq4WvqqPwo+e&#10;rfEygVpwXApzLSVpM50NYYFLE+DSSHjimRDk1ytGiNa17H1rQRuPes22Pyr+FaMQyvvQkbpBIeOl&#10;UJyAx+tXJVOPes+5O3IPWpkjREEmGJqpcxDaas56981DcEFRiuKpsbowr+D5HPbFcDr0PDDvXol+&#10;u5CufeuH16Ajce1eVUWp2U3Y841GHEp9zUumDY4p2qJiY/WkseHry60T3cJL3kdVYufLwfSoL3q1&#10;OsGJQfSm35xn6V5Etz6mGyOfuMg1PaDg1HMNze1TWoGahG3Q0dNUi5T617T4BYhYx614tY4FynNe&#10;xeAmIEIr3MB8R8zmi0PoLw42YRXQiuZ8Mt+5UHrXSivr4bHxNTcdmiiitrGB8IxEYzT/ALx9qij4&#10;GKeDg11s8gd0OKq3SBzVnq1MkUGs5LQtGbLbir2kfJIB9KiZck1Z05QtyteRi4OVGS8jrpStNHZB&#10;N9nn/Zrxv4gWxac4U9a9ptQGtcdsVy2teGlv5zuAwea/LcNP2dVpn1Kp+0joeJaHC4ugNpxmu2W3&#10;kEMZx3ro9P8AA6SaisaLyemBXS3HgSe3tv8AVngZ6V9epxgld7nP9WlJOxzOlN86+wGa6VGxETWD&#10;Fbm2vDGRhgcHNbf/ACwOK+rwsrwTPnsRG0rGZfSlzism4h8zdWnMCSSabFEDIMDrWzjzM507GEml&#10;ndk8jrV62sVRhxWnPCsWeKhD88CuyFNRRk5XL1ogVPwqwE9qgtj8v4VY5wMVLQrhsH409EFNFKG5&#10;prYY/bjpSMmaUH1oLZ4qWA0JjFdjp9xKuglMcY4rj93TNdraOIfDgyMHb1r47iZ/7IvU9jLNax9s&#10;/slq8Xwh0/cMFmY/qa+ev2ppDo3xTg1pUKy27o4I/wBkg19F/sp7j8G9KYnOQxA/GvHv2nNCGt3F&#10;9NjLRHaTjqMdK+HzCXsqNCT7r8rH1m8qqPpmMWfxw+CskRO621jTfL3Z+65Xgj3DY/KvzG1fT5tJ&#10;1K7s7hPLmtpWikXHRlJBH5ivtn9g3xuNR8C6h4bnkJn0yYvHG55CHBx714d+2F4Dbwj8Xr6+ijKW&#10;esoL2MgcbzxIB/wLn/gVfoWW4j2sYVO6s/Vf8C58tiqdk/I8EkiDdRWfeWYbnAwK1JgQ2TxVWcja&#10;cmvfnFSjZnkxbUjnL2wDA4AxWVJpa85Wtu/vEjOMisua/QfxCvnKuHSk2j3aVR2KbaKGXOBz0qne&#10;6QEQ9M1em1dYxjIwKoy61HJwea43JU2dNnLc5nULJoGLZOM0aZdNGep4rT1CeOdSMCseSHywSp96&#10;UsQlsQ6F1odTbazt75rRt9YG7rXnn2tock5FOg11lmC7uK3o19feOGeGfQ9es9RWZB0q1IFK5Brh&#10;NH1bftGa6aDUQevNe/CrCS0POnRktSW5xVJ1WrM0yzdDVOd9o4NZVLbmXkQTt2FU3OetTEhiSTmk&#10;Me4ZArzpyLRnzDrVVm9KuXQ28VWjjLNjHNcr1ehexGELUn2cmtGOxIXOOTT/ALKQMkcVvGk+or3M&#10;k2metVprVUORW3KgVOBWbdMMVM4pFx1M6V1QVA1yPXmkuzuJwapkEVxN3Z0pWJ3l3HrzX0D+yzrk&#10;rLrWlyITaKVnVif4iMFfxwDXz/ZRxyToJyyQk/OygM2PYV6L4M+KcXg+70+3stJjtNNilBnl3l7i&#10;UHAZ3bGCcdgMDoK8nMaMsThpUoK7Z34ZwjPmnK1vxPRfiDoFzp+q/axIqlZTJGyDBUZyK+9vCupf&#10;8NQfsjyWzjfrL2bQ4JyVuoCCh9iSo/Ovkb4j6UusaJDf2rB1K8FehBHBr0f/AIJ7fEweH/FmseCL&#10;uTy49VY3FqW+75qjDL9SBXDkWKu0pPfR/p+J6FZXV16nGfCuWRZPJmUxTI21o3GCpHBB9MYr6P8A&#10;DThoozng81538efBw+GvxnvLiFBHp+tsdQgEf8DMf3qn/geT9GFdH4Y8SxNFFlwfcV99SldWlujz&#10;+Xleh6OGGBS5rKttQ80Ag5FaMKtIfrWzkMl7ZqGT2q6LRtvXk1ZstI81x5gIFc1ScUty43uc1qCH&#10;yDwa8u8eQvJbylUZhgjgZr6JfQY5U2rtZe4IrNvvAUFypYRjJH3ccGvMnWUXex0X0sfmf8So/J1f&#10;5gVYnGCK4qXhwO9fpV4q+DOka6hj1DR7ebjAYx8j8a+dPip+yj9nhnvPDbeXIm5jZNyHAP8ACe1e&#10;rhcxpO0JaHBUpzWtj5jjl2nk5Fd78H9OXVPGVsT/AKqDMjA9MVxF3plzp109vcQtbzocNE64YV6V&#10;8ILd9PsdU1IKS23y047muvNse8Pl9WUXurL56GNKiqlWPr+R9IfswfEvw7ofxw1fQtSeK1udcjCW&#10;kjnAaROfLz6kZx715P8AtEeApvh18TtZFsHm0O7uWuLW5UZVQ/zGNj/eUkj3HNXvjf8AC7SPht8L&#10;tA1GdfN8VavMshmY/Oi7dxx3GOB9T1rzpvi3r+peCpfDOoyJfQMwxc3GWm29QCT1xXicM1alHCqd&#10;Nabeq01O/F0qdV++99fn/wAErW2olvT86vpfH1rnLGInGQK1IoWP8VfcPMKh5kcHCxqfbegNMkut&#10;wIJqkYnz96gxHHTP41H9oVCvqdMgu5cMe1UWlIbjPFXZrVmNRCy9a4pYqbd7gsNFdCnNOzDHOT7V&#10;jaoCEYhSTXYw2ICLkdqztT0stEx4ArlrVqko9zoVFR2PKtTmdGIXNSaTJ5pGa09Y0oJI2QaybOFr&#10;e4xggV4kZzUtTJw1O002LcAO2K39O037Re26Y/iFY+ifMFHXivRPA2ki+1VXcfKmK9CtivYYeVR9&#10;Eb0qKqSUe51viK6XSvD6IpAIXOPbFe3/ALCEWu6lBrWpfbETSkkEKW2zLM+M5J7Dt/8AXr5t+KGo&#10;mGJ4Y+SBtAHWvpb9jLw/q+gfDm41i+jfT1mJ8tSSAyDncR9a+HymapRdaau5M+mxceZRop2Oa/4K&#10;N+P4nsfD/hRUzKZzfFl4VdoKf+zV8MC2LgY6dq9M/aA8fTfEb4k6tdGXzbS2ne3tWJyCikjI9iea&#10;8+hGMZr0qVdzjzS3ev8Al+B8tiIxlU93ZFYWORzxUFzZbelabYHeoLgqR1rVwT1OfkSMKWIgnioW&#10;jyelaMyh+KhEY6Vz2sZuJU8nuRUbxEcqdtX2jFMMeQeKQtitZ391ptx59tcPFJjHyng/UV6B4M0m&#10;+1ySHUnPmJLL5bMvUEDJBrgWh56V9Bfs+2UEfw/8Q3EqAuJTsLZwpAHT681y47FVKGGkk9Ox6mBm&#10;lUs10Po/9kN10Twf8UNcJ4trQgEjldkTt/SviX4VCf8AtMzMrASPvyfUnNfbnwJga3/Ze+KM6H95&#10;eCeEccqDHt/9mrwXwr4Jjs4kgjULNgc4rhcJ/Vtun6s932ftIqz2f6L/ADNHV4xPY7Tz8pryTULB&#10;Y9TBb7ua9l1fT5tNQxSjnacH1FeQ+KJfIncnsOK8PAuUJNIp2W595fsgeLbG30GDT0uMSEDCr3Ge&#10;4r2v4weKn0DwLqt9DbPdPFAzLEjAbjjA/LNfmj+yrrF7qHxo0u0iuZIYclnRXOGAr9K/H1pjwTqT&#10;vGXK2rnaxz0XpX3NHE1vYSi1saSp0atelW/mex+Xml34vtSu5mXyjJKz7P7uTnFb07BbZjn+GuN0&#10;W/W91i9mQbUadyq46Dca6fU5Slk56fLXzeY1fbVUcjaV15s8h8eTGS5ZQc5OMV9j/sK/BW60rQ5t&#10;fvh5bXu1o0PB24yK+J/F92GvuT/Fmv1i/Zz1iz1n4X+HruyCiOSxiBUdmCjI+ua9ejQjVp2lsZ03&#10;yxlNb7HaTWb6fu3gj5TXkes3v2jUZ2Bzl+PpXtXiq6WPSJs/fAJH5c14HLL5skj+rHFe5gKSpTlY&#10;5sRK9NFmKbDdatCb5etYyy4Ycc1Z8/ivfZ5iHX83yHmuE8TyZR/cV1d9Odh5rjtabzS2enatKe5M&#10;3oeQeKLMztJxnrXmupeHXmkb5T+Ve7ahp6zM2QOaw7nQxyAAa7HLuc0UeGXHhswkZGKpz6UYc4Qk&#10;17Lc+GBKxyvOahXwgrnBUH8K4pzRskeLvp00m0lCBms2bS2EhynXvXvM/gtNuAn6Vz2p+DvKVsLz&#10;16V5Fep2Hys8i/szBOUNC6b83CEj6V6B/wAI9jtnnHSvf/AXw2+Gmtfs/wCsHWbK4tPGcMskkOoI&#10;rMfVFHbaejA+uQa4XUja85JeppToVKz5aauz5p8B/Dx/FmsIsg2WMRDyuehA7V6j448R2WiacdMs&#10;gsMMUYVVXjPGKhufE9h4Z0z7FYxhMLhnPDMcVB8KPBLeO9VuvFOu/J4b0pizhx/x8OOQg9Rnr+Vf&#10;J4qq8TVu/gjt5s9uNFYaHItZPcseGbIfCTwZJ461RBLruoIYtGtHHzR+sjD0xz9MeteAahDe6nfX&#10;F9eTPc3dw5lmlc8yMTkk17v47nufiB4jkvpgY7dBttrUfdhjHRR+ma5ebwkUVcqOfau/DUHSvUn8&#10;UvwXRfI8qvPnajHZfj5nk0mmkDlT9arvpYb+GvT73wyUXO39Kxp9EKPwv6V3e0aOWxxkOiBiMrzW&#10;3Y6IrEACtmLSXHO2tbR7NftKoy81nOo3udNLczrLwyZMDbVmTwSxBbZXoOj6YrMegxx0rqYdHje1&#10;yQM9uK3gro1nTUjwi58ISQDIH4Vi3+iyxkgqcV77f6RB5TblGRXEeIbCOJGK46VbbWzOOVFReh5D&#10;Pp/lgkdfeqDu0RO3KsOtdTqwXadornZod77qIzaMZIzLjzbtxnNXtP0nzGUtyMc1PbWqnkitS3iE&#10;e3HSt41LvUhRRoafpSx7PlHtXVWNiuOVFYVteRxqu4gY9a0Y9cijIAbNe5SqQS1ZhKGpqXtgjWzf&#10;KOBXHXdgJWIVOlb11r6NFtyeeOtWdIsku4Hk29T1rnrunUehrTgzif7NxJ901OlnIrjahI9a72y8&#10;OC7mIC55robPwOrOhwMZrnp07PQ6OVnmcOlTzYwjfhXpHwf8FS6lrqzyW8k0cALJGo+8/b8utdla&#10;+BIbexaZ1XYoyWxXJeL/ABXqfw+vBpFnfmC0vIfNZo0Akj9Rv9OnT6Vri8TGnFUZu3N23t1O3BYO&#10;VafP0iaXjjxU0Xn6ayFZoZSkyuckEdBXS/AT4cWnifSvFvjTV4Xu9H8OW4kNlGcG5mbIjQ452jGS&#10;fpXiE2t/2rcXOoTsWwOS3UqBgZ9693/ZC1vU/DXiDWNO8T2Gqaf4M8T6ZJay3zwnyYJ2wYpCuM4A&#10;BXcB1YE4Ar5PCYGlVxDgk+TqetXnKEJNPU848W3F7r95NfX0zSXDKFz2RVwFUD0AGK811XTSzFVH&#10;GetfUnxD+Gd34Tv5rC/tlVwN8cseGjmTtIjDhlPUV5XqXhWN2K7MEntX6PVcFBQpqyS0sfJKM3Jy&#10;lueJSaA88hVQQ1TweEbgMAynnvivZtG8AtPOMr+leg6X8N45FVJIs8DnArkp0kdKbsfMUng2fbgA&#10;/lVSXwfcBPun8q+v4/hdCEx5WfwqKX4Uwn/lkPyreVFSVh3Z8ay+Ebhckqfyr0L4N+Hvst5PLIOR&#10;XuWpfCdNhxGPyrDsPDK6JqSWkaYlmkCY9ctivk87pfV8M5LqdGGvOqon11Z3w8Gfsy3VwD5bppU0&#10;oI/vFGPb3Nfl3Z6HNefOQck5PFfpt8fF/sf4GSaVGCjXFvFaAf8AfOf0Br5Z8OfDVJEBMQ/IVy8P&#10;UHyub8l9y/4J6OZT0jFd2/yX6HgLeFZdvRgfpVC68JXJPAP619cx/C2IqD5Q6elDfCeI/wDLIflX&#10;3Ps7o8VOx8gJ4Tud3f8AKrsXha5IA5FfV5+EsRH+rX/vmhfhPCpBEWT9KI07A53PmXT/AAvdLMoO&#10;Tz2rudK8NyxLGT19xXtMXwxiRgRH+la9t8P0CgeXjHtXfTcbWkclSMmee6Jp0iKgI5rqlsJJI+BX&#10;Xaf4MWFh8lbMfhtVGNor06WIUEcEqDbPJ77QXcNxx1rjtb8MySq3Br6Gn8NKwI29qzJvB6vnMYIq&#10;quLUlY1p0WmfLU3g2SS4yASc16rptouleE9h4O05r0GXwHEoL+TyOa4b4gSf2TpckKjbhTkV+YcU&#10;vnp04rqz6HBKzZ8+a3uutcKLnLOB+teu6To8kdlBhScoP5V534KsG8ReLooyNwEma+q7PwSqWsPy&#10;/wAPTFe5w7+4pym+p5+MTm0keSS6M7n7uPwqWz8PSPIq4wMgk+lesyeEU/u/pVHVtJj0myMm0bjx&#10;X0uOzKOHw86nZHJh8NKpVjFnG6gfssT44AXAryjxVq4adlOcDIrvfFGrNFC46cV4xr98Xnds5zmv&#10;wejzYmtKtLqfb1H7KHKjD1i53uApzuOK/QD9irwF/wAIn8Njq1zGIrnUHEgZl5C9s/5718PfDDw0&#10;3jr4haNpQG5Jbhd4Az8ucmv1pfwW2jeATaaeNrRWuI0RcZIXpivZVGdepGnDZav9DKhanTc5bydv&#10;8z4X/aY8TT+L/HkyxAm1sh5CAnPOfmrxuXQJbhclBzzX0LqvgRr2aSSRSZGYls9SSeapHwAqrjb+&#10;lfquHhChRjSWyR85iKkqtVyPA4fDssbD5cVtaboj+YilSdxr2AeAgCPk/SrVt4KS3ZpCn3Rmtvaw&#10;pJyRz8spaM4rV2GmaVFAi4faEGPevq34V+HI/CPw4sEdQrC3E8zN/eYZNfOGkaGfFXxH0vS8ZhEo&#10;llA/urya+pfiBmw8GzwINjTKIgF7Zr8mgnmGZN+Z9DBKjQ1/qx8x+I7x9Y12/vcHMszFfpniqQRj&#10;2zXYnwxtycdaQeGST0Nft9OtTpxUVsj5GpCc5OXc42eJ9vA7VnXNm7rnFemJ4WDqARTH8HKQflrb&#10;61Ex9lI8b1C0kRG+SuQ1SzmkyACK+iLnwOsq42H8qxbv4chiflrjr14z0R1Uqbi7s+br3TZiTwax&#10;H0WeWXOOK+lpvhirOxK5H0qBfhWmf9XXhVIqTPSjJrQ+dRpM8K/KvP0pFjukdRhutfR//CqUcYKA&#10;fhUDfCZA2QnT2rkdPszZSMX4IaDqHibWrewtnRbl43eMSEjeURn2DH8R24A9SK+m/hzDFeXNlFcy&#10;mCCQgNJs3FAepx7eleY+A/Ck/hbU7K/s/wB1dW0qyxuOoIOc17uukW00ba3YQhba5b95aKeLOU9Q&#10;R/czkqfwPTnldOzubxknE6W60GTTL6S2ugcRkhTjarIP4t3QA/ie1Rz6pBo0kKQ2glkWRJWcqVyw&#10;O4DByxx9RyelbVxcXVxY6Ptnw7qkF4qchsKrIWzxny26+oPpWXpl4kmpC1vrONorhxJgLtKsRgN2&#10;HRvzx+EzVtilbmuev6HDBJHNkI/kTncSpXZ1ZMgjqEYAkf8A6qfiq4jTypDJmSRCq5IAAzyc5B2k&#10;hT/k0261+Gw06SRpmZfIEexONr7QQM9s5B71514i14alfIhlba6At8/+pOMFR/s5A6e3pWkp20Na&#10;dN1JcxdsfFUk0v2WSVpmAZ03cqr4Jzz9P1qSfxHNJfpqK7GkjXZ8y/fQjlW/vdT+ftXPiKO3uA0Q&#10;3tHhsjkZ9P5ikMzbm+TAz09OamFztUFe6L+u3cJu/LtYRbxEjMRPyq55PP1/ICrkcuteFJrYQRF4&#10;QD+8iXzI3z1BK9R0/LsawrtzLLJI7jcxLcjjmlh8SahaMkdlJ5ECAjyVUbHyOrA8HPfOfateZrc0&#10;UdNDuL976bTodT0uRrKePJfT5yCFLYyyZPT2P5evC3EWo6XfvfraNaAuWR1X5YzzkbuQep/Oo7m/&#10;lEzTQxLYzMPn+yuyoT6gdvpzVC58QXjxvAJnCOgSRB+7V/dlH3vxo51cUYtMsr4dv7+3tJsKbeeU&#10;LuVwTGGOCzDORwGxn0rP1qK4dVvn3x2VwzeWwG5Qq/KBkd8Y4+nrU2gT/ZZ7y4DIPJglYkdclSo/&#10;9C/nUPhPW41+06bdxK9hfLsbeQBDJ/BIPTHf1Bpprcv3k2+xhx2y3FyJd7ERHIwSdoHOTkdK2dLh&#10;htG+2i7WN4XDwwzAncfQDGDjvkis6dZ7adoXcSNCWhUrnAIbtx0zzTrmd7q4Wa5/fSqmwZbAHpwK&#10;1SG22eh6F4hhs7CwaW1EMrq7GWEIGJ3A5ADd/XAx26V0Wo+IftMcUKWbPChUs0jBRg9ORnnjsORX&#10;j9vOl0wthIWVmVA6naRkjkH+prf03WbS2jjt5HWKWGcr5sTYW4I6ZYH5iegOMBfeueaXQxcFfmPS&#10;bjXRbqLXy3kvHVSsRHyxDoGx1z16+tJprxIiSTXbTlmIMXmbzkHqT1H4j6VxD+KopNTgAlBkjyki&#10;7QwjGTwhH3sDHJq5Dq1osJZWjfA42ud7H6evOeayasZ8rSsesJrUJunjM8RC/dGeGJ9SauGaJoTu&#10;ljkiYYGF4U/SvIbWdftafMrRTYLQZJKk8Ajrk+1eh6GIrOKVVES7SDI0zckZ456fhSUmc9SlFaol&#10;mlvIbpIluIjFgBVCyJ1b/Z4rUW+dJplaJvKj4G0hiPoAM1Ddj94ZvOmSBDwkYHJ9uv61yWp22oaI&#10;EnTUCieedkTKN7gjJOeTk5FVzW2IjBVLJnfrdoYPMUOy4zwD9enWpoZhKgbkAjoRg1z1hrzXMcMc&#10;y/Y5XG5WKgB/Xg8j8RW9aszIC67XxjFaJ3OacOTcsUUgpa0MQooooAKKKKACiiigApMde9LRQBSu&#10;LMXKSxyJvikG0jdg4P0/n1r5i8f/ALPureJLUaQ3hvRzDZyvJp4W8uo9MdS3IaKORWjmPXcRIGOf&#10;mU19VVQv7Br22mi3yQNIpVZoSA8ZP8Sk55/D8DR5M6KVV09D4D1Dw9rGjWseg6X4OWwaCcTxK7Ff&#10;KucAefK7zGNpeCEjBYRg/eLZFZF34J1zw9C11qlv5Rkk2yMbqKV955O4K5bJ9TX058VfA3gS61FI&#10;vFNjNHrYtXul1+2hW2aXytoJeRflLZKjlepHqK4f4j/Cq78ReE9M8SaVd/8ACQXcDfZZbkvGJ7iA&#10;f6ouQ215F+7lSSw28ZrlqUlK7R6SaVpLqeFzrgdvwrKvh8tbl/azWUzwTwyQTRnDxyqVZfYg9KxN&#10;QHB9fTvXl1lZHTT3MaRf3leg/DgbZwK4JziQZrvvh42bhB05rxp9DslsfQPhw/ul/Cumb7mO9cv4&#10;c/1K/QV056L9K9jDdDxsQMTlquwniqa8GrcPQV78djyipqo/dN9K8d+Iaj7NL9DXsmqD9030rx74&#10;hL/osv41tAzqfCz5o1tQNXk+p/nT4vu0niMbdYfFLbnK813M+fehJRSEc9aBxSEx69qcKjzil3UE&#10;jj1peuKYDTskUDHHrTS2DSbqCM0CCjOKaTjvRnNACk03IpaaRzQMd1opAcigUALS5pKMYoAM5pc8&#10;dKSjNAAxG4UjdQe1JjrSjmgBCuaMCgnA96McCgBCaaTinN0pnQ0gHA5FL096RadnNMCOQ5FVHGW4&#10;q2ynNQOuM1MgQRLzmr1v901Thq7APkqEWc54rXKH6GvGfFQwz+lezeKOFbPvXjfirALD61xYrY+g&#10;wD1Rw8H+sb61vaU3K1gwnEp9K2tMbaRn1rxY/EfXVfgZ3uin5VNddaHKiuL0STKgV19k2Fr26WqP&#10;l63xF1mBQ1lXfyk/WtJjtjrIvXO6t0ctxsJ+etzTDytc/AxL1v6YDuWt6ZnI6qzOUNYHiQZRiK3r&#10;LhfbFYfiIfumrKqtCqW55Lr/AM0x7c103gY4Cj3rm9f/ANcfrW94IPzrz3rwoq0z3U/3Z7bo5Bt1&#10;HertyeKz9E/1CmtC6B5r6ih8KPArL3mVR81KRgYxTQNnI5pS2RW8locyIJc56cUR9RT3BIzREAfz&#10;rnZrHUvWy5AGea1oRleKzbY4xV+KXbWbNxZxism7PzGtK5bIzWPeNyaT1LRCZOcZqKVxjrUZkIJ4&#10;qGaQ1yzRqmVb1ssT7Vx2tncrV1N5Jx1rlNWOQa8ypHU6Ys4TVocyE+pqKyiIYcVpajFmTp3qCCLa&#10;2QK86vHQ9vCPVGtZLhAKS/XNSWIyabfDDH2r5+XxM+vhsjAm4JBqa0XmornlsirFmMkVB0dC7ajE&#10;6GvW/AkmDF+FeVQJ+9WvT/A5w0Yr2sC/ePmszXun0D4YkLxoPausToK5DwqcohFdfH9yvsKex8PU&#10;3H0UmRRW5gfB8Z71IvNQQnK1Mp4rrZ5QucGmvTun1pDz1qXsBARmp7IeXchuuaYQKfb8TL+VcdaK&#10;cH6GtN6o7OykzDn2rM1DVlspSXwQBV/TuYK4jx9K0KOynHBr8ecL4iSXc+0ozUYps7/4U3sXiLxn&#10;BbIgOTX0fffDlXsyQgJ2+lfLv7Hkbap8SF3/ADFfWv0YfQEay+6Pu16FWcnLlXQ9enKKpxa6n51/&#10;EPRf7E8YzW5G0EBsCqUQzARXof7S2lDTPiHEVXAkhz+teeW7fIQa/QMtlz0Is+LzSHs8RJL+r6mf&#10;KnzEe9IqbDnvVqVOc1EVyK9dKzPG6Fe5O6qyjk1PcHaTVcGuuL0MJLU0bX7o+lWQRgVVsz+75qyA&#10;cCspblJaC5pwph4pRxzSGh4OOtGRTQc0u78qlgL6Y5rvWRY/CoDHOY8/SvP5JvswL54HNNu/iIJL&#10;c2YAI2hfr0r4/iCEsRSjShve59FlVCXM6nQ/R/8AZRgMfwY0f0KNj/vrNeXfEuZNS8TeItPYnMXO&#10;D644r2P9ma2ktPg1oyvC0beSG2sP8+tfOnxH1X7F8fNYtZGKxThCQfXFfKZxhHUwKcd4a/oz6HmU&#10;Z1W+6Of/AGbPErfD/wCPFrbtIYbPUv3Ei9s+v+fWvoP9t3wP/wAJD8M4NbgjBudHmDkj/nk+A34A&#10;7T+Br5U+JFo/hvXLbV7ZDHcQyCWNgcYOQa++fCd7afF74O2jXIWSDV9OaGUHkAshU/j3rq4fxTqU&#10;pU+q1Xqt0eVioK/kflPeXZDenesHUdWaPdzXQ+N9GuvCmu6npV3G0dzZTPBIGHIKkj+leZ6zek7l&#10;DcivvJV7xUlszw1S11GajrW5iueSayZr2RjgEmqLq0s65at7S9K88fd5riSlVdzpVooyJbiWRcc1&#10;VAkLdTXbJoGeNtOPhrIyF/Song3U3LjiFDY4sxSjnkio2WQnBU12z+HzGoOCarSaLu7YrzK2CqU9&#10;VqdtLFQnozirmLKkEYNZ62J8zdkiu1u9BfBKgketZT6aymvPU3DRnfyxmrobo7FCBu5HFdCl4UAz&#10;WDDAYnGKtNcY4zXo0azWx5landm9DqOR1qQzCQdM1gRXBDAZrTt5eBzmvQVXmVmePVp2ehbUZIqx&#10;sxETUUO1hnNXNoMWPWq5eY59jGlj8wk9cUkELeYK0JLUqeBSQxkPzxVRo2eo2yxBFheRSXCADgcV&#10;YVgFHtVS6YHODXTLRCTMy8cLkLWLdsTkd61bpzk1mTDc9eLWm7nTDYz2hLHkUC0A7Zq6I/WpBEFw&#10;fWuSzZpexnGEKOlII9w55XuDWi9tuUtjii00qW7mVEQkH0rRKy1Fc+k/gZ4gPi34eDS7khp7A/Z3&#10;Y/xIB8h/Lj8K56w1Sf4T/FDRdbsy6SWV2lznuRu+YfiMj8af8DtAuPDl9PciN9k0YEibvl4PBrof&#10;i/oa3VvHqEadOCB1r4iTWEzCUY/DPVep71FupRV90fbv7SHhdPi/8F9N8T6GVmurFU1GBicM8Lpm&#10;ZenUDB/4D9K8I+H+k3MaL9tySCMhDn+Veg/sCfE8+JvB2peDNTlW4k04brWN+WaB+GUg9Rmul8S+&#10;AovCPiK4tY9q27NuhPQGM5K/l0/Cvrcbi6lKlDFQ2ej8mYqmnLkfT8ipp1rbtEpjLhvrW7ZF0YKT&#10;gj1rBjuYdNOGYKfc1YttZW6nUnBwcZBrxJZ637vNqdCopbHYW3711BrorGGMxheDxisHSI0kCsRn&#10;PQ+ldBa27IwZTkVvTxVWpqyeVI0bWxGTsOPrVq3tts21179aqmZhhgCuKu2+obk+cA+9ehGcV1Ia&#10;Zbl0+GZCCqt9B0rmtZ8EwXocqApbuK6i2kjm+ZHAI7ZqxgZycHNdVo1FdkbM+Vvib+zNo3iyR5ri&#10;0WO4H/LSI4Yfj3rx7TfhpF4d8V6R4PtF8z7ReK0jn+4CGJP4V996tFAYHZ9oIHp3xXy78KrM+NP2&#10;g9b1MJ5lrpiOqtj5QzHA6+wNfP5jKpLkwyk2m72/rzZpCEY3lbXY5n9rP4bap481vTXsiyQadaGN&#10;FIypLHLfoAK+U77wLrWiTOs9o7bCQWQZHFfqpqXh2C9EgnjDb/5Vx2r/AAm0zUGLfYlDeq9fxzXv&#10;YTF1sHBUopOKIqR55OVz82rQGJwHBVvQjB/KtWH1r7U8Ufs+6HexuZdLjMuOJkG1s/hXhPj34H3e&#10;giSawgkaNckhRk179LH06uj0Zmk47nk2AaKe8TQsUkVkkXhlYYI/CmjmvRvcYnBp0agnpmmnkcU5&#10;flpNDJhjFQ3CCSMjFI0nPFNZ80kI5jWtNzubFcpPZbJAdvTvXpN5Cs0eCK52/wBNUHlcVw1aet0Z&#10;zjfUo6POYiM9BXtnw4tDFp0t4wxnnP4V43aWA89Ez1Ir3eziXRPB8YY7WK8j6ivmc8xDp4ZUesme&#10;ll0L1OZ9CH4e+G4/HfxRgtLlPOiGX219hfHrX4PhN8C9We0AhkW0+yWwHUO42r/U/hXiP7G3g46t&#10;4jvdddSyKxVWxwMCuo/4KBXVq/w7srQXohu47tZxAG/1q4xyPbNRTp8mE5V1sjXEVXKpKUT8+Y4/&#10;m5O4+vrSXSmNSRRFMrSYBqe4iEkfWua9mfPWu9DEkvWDYzQJzJ3pbm3AbimRoAa6oTHZ9RJBg1EB&#10;k8daluB6VErhTzXVGKaMZaMlEXGetKIwaWOUMDz1p3mBaUkkQVZowua+hfhFbtY/Bu9uXX5Li4YD&#10;37f0r55uH+8a+k9HX+zf2etGSPiW4k3ke5NeBmrfsopdZI9HAr95c9a8O6ndeA/2S9c1iUs8Gp6i&#10;luE7BS4AP5r+teT+HPGLyamt2EBiYYr0z9oa/Gg/sQeA7aFlV768gZ0U9Ttkc5/IV8/fC/VkvrTy&#10;XIJBrLEVK0aGj00/FI+oValTSptau/5tfoew6xqaeIkiYKAY0K/WvEviHbLbSOBwea9b0dcGRD2z&#10;ivNvifan7ScDjFeDg5t17Mwqap2G/skzmD466OTwH3rX6teLLf7V4Q1BCMh7Vl/Haa/J79nBxZfG&#10;fQHBwfPx+dfrhqMBuPDsykfeiOP++a/RMMlKjIwU+RUn2f6o/Hnw3H5esX0eMBbh1/JjXSeJJPJ0&#10;9ucHbUTaSdO8aa5Btx5d9MuPpIRVbxlIUs2ycfLXyFT3q6FWi41JrzZ4d4ouTLqGM/xV+nX7JNvP&#10;ovwq0qJWwsiK5zzgla/L27U3fiGGEfNukAx+Nfrd8HNLGkeBNIt1XaFtox+O0Zr1a8pQdNRfceHf&#10;7ub72Oo8X6nKukTPI3yqMV5YGBhJHrXUfFLVGtdFSMHDSOFPvXDWdwXthmvo8tk3C7OXF/Ciyz/P&#10;Uok4qAfMwIqYDC19FujyilfynaQK5TU5MZ5966bUDhWPtXHapIQx9K1pbmU9jLkYOxz61F5St1pN&#10;2XqdFBPvWs7mMSu1qrdFyas2emB2BKgCpCqxjNQvqnkZAIAFcNQ6Is05NKi8v7oOOtcvr1jEFkwB&#10;wMdKup4kDKylxzVeG1HiRpYBeQWz/wAPntgE15lZxsbx9/3VucMNNzfwqFwd4OfpXe+N9Zi0vwVc&#10;qszQXbIMhAAu36etJB4YTR2lkvJ45Zoxldhyv4GvLviHq174l1WDRdLX7VeXTiNETkknjFfCZjVV&#10;evGjB6R3PbwsZYaDm9GzkfCfhfUfif4sXT7d2W1Qh7m5bpFGD1Pue1e763fWUOj2+gaOPK0OxO1I&#10;xx5rDq59ST61SubW2+Ffgu38J2Ww6tMPO1S8QfMSf4M/p+H1rmoNS2W5Unoa78JT9p+9a06f5/Po&#10;cNepb3er3/y/zNaysY/M3MMk8Zqe70qMyIoA4HpVC21RQkZ3DrWj/aKPNu3DGOtepZHImjH1TRFe&#10;MBQM4rn5PDYZskDjrXYveJIZCSMDIFUbeaOWcp64qLJg0mc8PDexT8vFUJ9HNtKHC4I5r1C4tIlg&#10;XAGSK5LxAURJMAAAdaynGxvGCSMXTNXFnncR1reXxYsduQSBxXll/qu25KpnAPWqF7rEyx4DH1qo&#10;SaRzSqNbHo+peLo5IyvmAH6VxGu+IQ+4bgV55rkrrW5nUgksKxLm+lckbjt9K0TbMHWbLeqakp6N&#10;wfSs6KQySY7E9qj8o3DYPUngV02k6ZEiKGGXNWRuZ0Vo+eBxUzo8Q4BruLDQElUHZu4q5ceF0Ccp&#10;zQlLoKz6HldxLKWYHP0qBZZQwOWxXf3vhZI5CSv3hxWS/homTaoOTzii7Qku5hRTOWXdnrXo/hi4&#10;VdOQetco3hWdDuw35VsafazWsCJyMVtTk1uXF2Z6l4NhjnkdmxjNdnBDGjoqgEFq8l8La3JYbtxI&#10;5xzXcaTrbXt5bxp99mHTnFd8KkYxuzZauyPSLqKI2kUTEeUp8yTtx2FfPXxuii13xnFcRuI7aKIR&#10;Qoi9hyd3r1r1zx3qi6ZpbRmTLMP3hJxjHSvNfh94Pn+LXxK0/RFdlt7lvMuJ16W9uvLvk9MLmvh5&#10;4uWMxEsTf3VovQ9yF8PT9nF6vc9N/Z5+EOn23g4+M/ENitw9xM8Gj2U2DHIy8PO6dwvRc8Z57V7A&#10;9skiZ5b0yelYev8Ai+yv9WSz0dVg0HTY1s9OiGcCFOAfqxyxPvV2wv8Az15bI75r7zLMO6FG8vil&#10;q/8AL5Hi1anPK3YqeJp7zVtOsrCaQzWtiGW3QgfugTkqDjOMjp2rjR4eXzNzoDzXfXOZiQuCBWet&#10;pulweletY5mVdC0OF5Fwqg/Su603QIlwQoJxWbpdkkTBgK6ezmCqBxWsVYnYUaRGAMrzSHR4m/hr&#10;QjlDdakDA9BWoXMK78PxPG3yDOO9eUw6Guo/F3SLEKCrXMecegOT/Kvo/wAPeGP+EjScLMISnUsM&#10;4zXl3gPwzNb/ALSF9Z3ADPp8TOGxwdwAB/I18ZxHNTowpR6yPay+jKNT2ktkrnW/tFQC80/SrM9D&#10;I0hUegAx/OuH8MaBHsH7sCu9+MhW78RQIv8AyyiHHuf8isbQYhHxivcyugqOHiu+pwYupzVbdi2u&#10;jRKoGwcD0oOjRf3a1cijIr2TiuZf9kRY+7SHR4f7tahYelNLD0qrCuZn9jxf3R+VOGkxjtWjkUu8&#10;UtQuZ/8AZy9hThp6nquKv5FAanqLQo/2ep6j9KP7NQ9hV7dShqWo7mPqOnpHbN2OK+Y/jXdqPtCg&#10;8cjNfTnie6FvYSMDhgpP6V8efF/UXkMoJ5JNfB8Qy5q1Kl8z1sGrQlIi/Zv0b+0PE0sxGdj8Gvs2&#10;HTUEMYwOB6V8tfso24knnlK5Jl4r64BAA4r6jLouGHiedVd5mTNpscUTOcDArx34g6qDctCjDCjt&#10;Xq3jLVU03TpecEqcfWvnDxRqzFpJWbr6npXzXEmKagsPF6s9XL6WrqM4XxjqhJYBuoryvWbvczDN&#10;dZ4m1AyzMdwxXa/s0fs/L+0F4+k0u7uXtdNtIDcXMkWAxGcBR9Tj9a8PAYaUkoxWp1VX7SVip+yn&#10;dWugeK5tcvSqND8kJb17mv0H+Fnx00v4q2+p6dZXGZNNZYZ2A5yQSuM/iM14X4+/YXtPh/fW11oO&#10;pzzaRcfLJbXH3o2Hv3H1ro/ht8PovhrO13pL/Z7qUbZmAB8wdRn1r6TLsBVhWnUm/kTXrUY0owet&#10;1o0dx4s8Erp99K0CmWCT51OOmecGuaOiow+4K9DtddW5tj9pO2XGDjkGufmCGRyoABJwK+ppuVrS&#10;PEm03dHNf2EmfuisnxNbRabpszYCtsNdsAMdORXk/wAZPEC2mnyRK23cMZH5VwZlW9hhpSHSXPNI&#10;s/s1+Hxq3i3WNckXcIx5EeR+JI/IV7J49iNzNb2v8KLuK+9ZX7O/hr+wPAFhI6YluUNw5PXLHgVf&#10;1m4+16jM+cgEgH8a+byCg2/as9PGT5VyfL/M5c6Eg6AH8KQ6Kg/hGfpW4QKAB3Ffc3Z42hirpCjt&#10;Uo0lcfdFa4A9KeFHpS5mOyMQ6Mp/gBpjaCjfwCugCqKkVVIqHJ9y1Y5c+G4z/B+lOTwvF/zzFdUo&#10;HTinbF9Kzuy9Dmf+EYiAHyCm/wDCMRZ4jBNdSu3PSrMNk0yhkET/APTMMA31wev4UDOTh8PJEQVQ&#10;Vu6M82jTedAQAVKOjjcsinGVZe61ZkhMZKshVl4IIwRTdgIA/vfpUNFJ2O0Sztoprm4jx9juHSIx&#10;s2GtbgDCY/vKVJA9jz0qrdzQoyo8DyyafM0yYbJnLjKJ14wSTj249866lW6Nm0Eyqk0Kh4ywUeYp&#10;AcsSe4CkH8Kh8Ta4scsjYZruRMiTec5b7zEH34A9q56lktTqgnNqMSPWdckis0tELKEZSQjFtvGM&#10;liTk4OPz9axxOLZY0EW5j055x+tULdo4pv3h3ZOct3OOTxVqLyJQsu4hT8u7aAQo9PSuWL5ndnrq&#10;mqasaiXMMaDKvGR99jzzVaXUlmmdIyTIw7HOPrVG9mS6WNVYCMdwTnHt61F54aNUgATJ5IHJ963U&#10;rMaiXVcK5aRhLtHLOen0qBtVDEmJchepPFULmZcMznzBksWP8H4etUjq8ZUKkgAY4APUD+tS5myp&#10;3NSfUJHY5OPQDkH6VVeY+aJJS4IBJLDgD0qnPcpAVHmY7bwRlagN41xMI4mBjUYZick1m5FKmzo/&#10;Dri8TVUYgIbN1Bxnup/pWRPGkEjZf7q4Axjt6dvSq1lLsIEkm1pFK8NjPtxReMQWIwVI6sDn6Ue0&#10;6EunaTIJmf51hDyO3ILHGKrQ79m59xk+4cZPHqKtJdRWyLvkCqfugnpVYXbxQTSByYgvYZJ9K1jO&#10;6FqhBNJJP5MIw54Zv7i47VE1zM1wAjhAOxGc/U9qz5fOBXzpWieQEll6D0BpsGoNbQKqgNuJx/Fg&#10;euKV9SrdTobHUmtpQWKgKSeFIJyPb8q3B4oM8hJdQSACGAxIPw6YrgZtaeKaJZHMgVT8zrjip4NW&#10;gN8Qojk2gbznbj/Gr3M3F9T3f4djSbm6W4kk8tljYnLA4YcA/Xk4+grq7rUfIcW+neXJEzFjJKcb&#10;sKDtGep5HXgV4HYa3Z2kDSJM8WMMQq/MfoD15rc07WL/AFQODI7TGQNDBGMqCcbiQOQMAf8A6qiU&#10;bHM4Xlc+gtL1izhihjjLKzL/AKpQTyetS61YtNCk8MIkmgfdH3PT9PrXMeGJ40tY2Mkd7cs2ySTO&#10;FIIweewBB5rsba/juJZIlf50PKsPlUeopxeljzprklzROZ8I2Vxb3dylyFlulRW81EAVgWzt3DOe&#10;ev1rsLdPKhCPIC+ck9OeprH1nSLu50p4oruRZfN80MzlQQDnacdvYelWNESSCIw3C4YNlS5znI6D&#10;6VS00FUaqJzT+RtBwce/SlByM1lf2gUu5BjbbRJncf4j2ArUVgQMH861TRyuLW46iiimSFFFFABR&#10;RRQAUUUUAFFFFAHI/ETwJbePPDl5pt3vUOMxyQkblIIYdeCMgcdOnoCPEPDHguT4Vab4i/tN7rU9&#10;ClthFc6dcQxRRuzsAGVjKyllAb0zjr0r6cPJxjivLvitpGmtApvr6fQ4p7hcajZK4KkkZVyoO3dj&#10;75xgDH1EtTsoVHfkPnLxSlx4XlitfEs8fi3SJEWWylELNK9ueVZLrgxdMbcuAc/LXnviHSdBm06f&#10;UtE1Py1QgNpGp/LdIM4yjAbJQD3G1h3XvXv/AMR9R0aTwzd+HvFbQ2mpW83m6aI/tMSqhwCxl2Os&#10;pJBbcQQdzD5TzXgF14Kmu4GmtdZ0G5jTO4jUkhI9crKEb8gfxrixEG1ZK56kNGcJLgOMDA9K7n4f&#10;vi6T61xuq28NtezQW93HfRoR/pESsqOcZO3PJGcgEgZ9K6vwDJ/pa/71fMVI23O690fRHhtsxLj2&#10;rqgcqK5Hwy37pPoK61PumvSw3Q8nEAvWrcJGBiqY61ag4Ar6GGx5HUh1L/VN9K8j+ICZtZfxr17U&#10;BmJvpXlHjxM2sn41tDczqfCz5g8Trs1dqZb/AHc1Y8YLs1Y/U1WtvuD6V3dD557kzUztTj0oHSkI&#10;QHFOpAMUuDTAUcUZzS4yKbjFIAPBozR1pQB+NACYz1oxSkYFLnimIbg0U6mnrQMSlHajil20AHFG&#10;fWjNGR3oEJRQaQ8kUDCg8UEjNITQApINITSA80H2oAM0wgk07NGAaAADnNOHJpAKeTjtSAawyKru&#10;OasnJqFxjNJghsa1cgHGO+KqJVuEgH8KhFHO+KVyrfSvHPFajLV7N4n+43HGK8c8VjLNXHiV7p72&#10;A3R5+vE5HfNbGnnJH1rHOftbVracen1rxYr3kfY1NYM7XR2K7RXW2M3TJrj9HYbl57V1VmflWvdo&#10;K6PlsRuackmUNZV6eRV9mG0+lZ1224n0roscdxtucP8AWuh0s/MDXNQPlxiuj0jkitIIls6yx+aP&#10;NY/iBMo1bOmr+75rL19co/0qKmzLpdzyHxAm2U/WtnwSf3g+tZfiRf3w+taXg04lHuRXhP4z3Y/w&#10;z27Qh/o4rUuo+KzdA5thWxOMivo6D91Hg1/iMuQYP86aOc4qaVRk1Fg5z0rsa0ORDWPGKIQc0EfN&#10;mpIxhqwkjWJZhYqauRyE1SjBJq5GpxWNjZMJmyKy7kFs4HetV0OORVKdCO9BZkuhB6VUnzzWlKvX&#10;PWqU64BzXLM3iZFzz1rn9RjyW7810l0mRkViXseS31rhmjeJyOowAvmoI4AADWvfw4PSqyQjbXmY&#10;he6z18G9UJbDb0pl8OST6VPGu01BqH3a+bmvePs6b91GDLyxBq1ZJyKpzcSn61dsGGcVkdC2NOAf&#10;vVr0vwRjeh7YxXm8ON64r0XwUfufnXrYF2meBmavA9+8J/6tK7GIExj6Vx3hI/u1z2rtIB8g+lfa&#10;U9j4OoN2H0oqXBorcwPgaLgVKpNQwnIqZfeutnlC5oJJ6UUnSs2Ahz3p9vzOg96YxyKfaEeeua56&#10;ztBmlNXkjttMhxbDIrhPiIg8lx7V3umXSi3GcYFcD8RJ1cPtORivx6DbxUr9z7LltBM9C/YathJ8&#10;QmfGcda/TJbNWtAQvBWvzI/Ygv1t/iIUyNzMMD1r9SLULLapjuua7qavWqJ/1od97UabX9anwf8A&#10;tkaULTxXpVwFwHRlz9CDXhMOSK+pv22NLDW+kXgThJWUt9R/9avlq34Wvusof7lLtc+ezlfvIy7p&#10;f5BIuV+tQY4xVluQKj217585czLsfMaqg8gVevlwTVDo1bx0RnLVmnZ/dGatH2qnZk4FXKze5QnP&#10;elOcUnelpDFWnAcUwHning4qQJra1ju28uTgHvVvwx4X0S08W2MmpIrW/noSHOFZc81Us5QlzHk4&#10;Gea6LxNpEU+i/aEx5ijcuPWvz/iKc6NenKLsmfWZPXUIuLV9T9TfCN1pt14VspbAqtm8KhFj6AV8&#10;DftRzto3xye5Rto2xsfpX0X+xr4hm8Q/B2xE0hklt2eEkn0P/wCqvnr9s+0aH4mQzbcCW3yD9Ca7&#10;sNOOM5YzWkk0/mjoxMPZU61nfZ/ihvjywHiXwZBfp8zBecduOK9h/YN8fzal4f1bwnePvk0+TzYA&#10;eyMeQPxry/4SyR+JvBz2EoAcxsuT9OtZn7PuqyfDv48QRtKqQyu1vMC4AIPSvgcmnLCYz2b6Sa+7&#10;R/5nRKjLEUuaK6B+3v4Afw78T49bhj22mt2+8sBx50YCvn3I2mvi7XIEiZ25Nfrv+1z8N/8AhZHw&#10;V1QW6edqOmL/AGhZlFyz7PvqD/tJu4HUgV+R2vLvyFO7uCK/Sb8l6fbb0f8AVjwpa+8YNoqvID71&#10;3Hh+OMKpIHSuAg3RTgnIGeBXYaHcnavOPauzCTT0OGrodmIFHYVIsYC9Khs7gyAg9e1WK9lI4HJk&#10;bQq3GKrz6dG7ZGBxVykZsDnpUuKa1QRk09DKewHI7YrD1SwjRSQo6V0N9d+UGx6VyWrasFVs814W&#10;Mw9OzaR6uHryWjZiTuFbaRjHFVJVy3BqK6vVnkyp6npT4EaXnmvmE3BnspqSFUMDmp1vGiXnpTxC&#10;TH06VnXqsinHWumNW5wTpczNGHWCDjd3rastVDgZINebzXMkb5ya0dM1VwVBJzXr0K1tGYzwtloe&#10;nRXCSHtU6qvXFcrp2oGRh81dFa3IZOTXpe0TVzzZ03BkkuNvFZtznmtCVwRwapXKEqTjNcFWoZpG&#10;Lc8k81XVCWxjNXzZy3EwWKMuSegrt/Cfws1PU5Ip5bKQxZB4UHivIqVIw1kzpjfY4FLB5T8iFyey&#10;jNX7LwtqGoTKkVrID0zsNfX3gP4VaalrGsmmxmTj5imD+tekW/w3soVKrbx4A4yo4/KvLq5nTp7I&#10;7IYac1e58feFvghdajtkvRIkfUquK9Dtvg5ZWEK/Z4Dkdd3U19GWHgUQLmJMKeSKuT6Ba2gzIij2&#10;NeBis4lJWTO6nhIx33PIvBHhq10ybbMm1D8pGc1H4i8Ox38uoaMXVmUlo3PfIyv869SmtLeFN0EA&#10;IJOcLXJ+KoNs1lci180K+2UA7dowcMe55xXzNavUqPne62PUoQ5Xy9GeWfBDxfpXwQ+M2nS6pqEl&#10;rHJIbeUpFvRgeqj1P8q/QD4veGP+E+8Ci/0ss2oW8RuLfAw0keMlMepxx7/WvzN+IdvZa7qj3dzY&#10;XKy2pI3RssbPJn+8Qdq8dgT9KoRftQ/EDwPNDeWHiHUElXZHse4aRAi52rhsjaM9O9feYGtHE4R4&#10;bEq6lv3T7r8DpxVKk3F03Zr8fU+jZNWeVURpZGmHG1ieP/r11Ph7U51aOJ4iq5H7xx1rkvB/jDW/&#10;iDoeleJvEfg+z0yTUkaddQs5jBJfJuIMvlFWTlgTkbd3XuDXe6ctrFGqwyGRGGT5gAI9jgkZr4ep&#10;gnhazipaowlGy3PWfD12j28YJHAxmugjnC8o43AcjOa838OTNESkb4QDuePwree+MQBUbieu019L&#10;RrPkTaOSV1ozrP7eKAo4yPXFRLqazyYifB9G6Vyb6jJKjBFJYdj1xRYXTSzrkFdvXIxW7qzk0rma&#10;s9j0C2mmVVYAYx1Wtiy1JWXDjketc1pV+44JBT+7Wt50EygAhCe1evSbirxYmu5zvxj8XxeFvAup&#10;XquEmKFE+pzXnX7K1jNZ+ApdZulxLqU7zbl6lM4XP4Zrj/2qNXl1Gey8K20rF76REyvq3AH6/pXs&#10;eiLB4H8P6RoqKojtrZEz6kAD/GvBqVebEyqy0UdP6/rodFvdSR6BFdxTgBiN1SrFGzd/wrl7a8jm&#10;JKyAnrwa0bbUHicDO9f5V61LGJ2uc7jY1p9NhmU7smuY1jwnDcMSFLZJyPaustJlnwcjmrDQxSEg&#10;DB9a9aNp6ozuz5f+J37OemeIxJd28Jtb8LncmBuPvXzF4p+G2seF714pbdpNuc7AK/TC60xZCcgE&#10;H2rifFnw6tdW/eGIFh0OBXRDE1qHw6rsTbsfmtLJ5LlXBRh1Vhgimm8ReCwzX2T40+AOna7BIDZp&#10;FcrnbNEuDn39a8N1z4KXOiXRiuLcFMkCRRwa9qhio112ZLlyuzPJjdJ13CmNeoO4r0lvhaDyIx+V&#10;RN8LB3jrqFzHm7X0Z/iFVLmaF1PfNelzfDEJ/wAs/wBKpTfDgjoh/KspTS3Kvc4nwtZJf67BEBuG&#10;RXqvjeQWujpAvGFwB+lVfCPgxdI1EXDJyvSqfjC6l1nxBaWESk75VGF+tfAZpL6zj4Uo/ZPXwi9n&#10;SlNn2z+yv4DHhj4Z2kiLmWdN7+pyc18MftneNbjxD8adZs2kdLfTWFkkLZ4I5bj6t+lfavw4+Omg&#10;eAINN8O61eJb+cqpFLkbVIAxn6mvnb9sn4fab4y8d/8ACSaFEiy3MA+2BRxI68B/qVwD9M9692o6&#10;UYQd9vzOKVKtPmionxpBdbZVHT2rYEm6L3NPn8L/AGKTcwKkdvSnSW6pEMGvJq2TOGEGtzIvDtFZ&#10;/n7e9W78EZrMOd4FaUtjOpoyWWYsKhEoPerQtvMT0qsbQhiMdK7IyS0ON6sVZcd6eXyM5p0FsrdT&#10;Uz2ioMg5FVe4WZTkyy9a+o9dg/sz4UeGrIpuPkq+0H+LH/6q+abe2E91BGOS0iqB65Ir6f8AiJut&#10;4vCtiEILJEoz9QK+ezXWVKHm2ergI+8zrP26rtNH+CHwh0KJPJUxm5aMjB+WFAP/AEM18ufCvUzb&#10;6oI92AWzivpD/gpRM8Os/DfTWcE2+kyOcdOWQf8AsuK+SvCd49prkDD5ckZrslS5qEov+rafoa4m&#10;py4iPkl+Ov6n1JpjF5gw/iFcV8T4fmD46ius8N3fmxQP2I/pWX8SbZJbTd3xXxNB8mJSZ66fNE4v&#10;4FR7Pi54fPf7SP51+v8ABD5miovUtF0z7V+Lvh3xDJ4S8VWOpwj95aTCUe+CDX6tfCL9oTwv8SfD&#10;VrPa38KXqxL5to8gDKcc4B5r9Ry9RdNtnn1OaVNKK1TPgn4i6SNH+KviqIoUxqEjAHjgnP8AWvMP&#10;iDdBLeQZ5weK+qf2pPCFsPF9x4m05g0N2R56/wB18YBH1AGa+OviRdlBIoPGK+Q9ny4uUX0Z2Yl8&#10;zc111OH8Aaf/AG78TNHtAC3mXK5/PNfrz4ZtRY6NaQr0SMD9K/LT9lzShrfxs0gMNyRSGQ/hX6sW&#10;iiOzXHG1a9HEa1V5JEUly0F5t/oeUfF+9L31jbhvVytZOnoWtunvUnxFZbvxaoDD92gUj0qexRUg&#10;AyDxX02Xx5acTjxbvKwsakGp9vy1GWUkc1MhyvFe4eYZOpr8jCuL1cda7jU24P0rhtbkClu1b0dW&#10;Z1NjCVv3lW4n2n2rLM4DnkVYSYbeo/Ou2cbHMizdTYibB5rjdc1n7Ozc4x1rZ1PUFgQ/OK8+16eS&#10;8lIQFgc9BXkYqXKmdK21GzeIds3Xg+9bHh9pdb1KFEwyKdxPoK5/SfBOp60p8qIjGW3HjirmqeMG&#10;+FegyRR2ElzqV0CFkI+UDua+bqYiMvcjJczOzDUHVldr3Vqzr/iH4sTS9JMcDhWQFc560z4TeH28&#10;CeDbv4la0o/tK6LQ6PBOD+8zxvx29QfQGuV+Cfg3U/jv42s9NugyWEIFzeydhGD932LdPzr6R+N3&#10;wk174h3dp/ZW2DSNLi8i0tF+VVGAC2PwA+gr5Slho8/spu93q/0+Z6Feu0+ZLbb1/wCAfL2pa7ca&#10;hdS3lxIZriZizse5JyfpVVdTYA5OAa7vXfgL4q0kNItr9ojHJ8rkj8K4HVdFvNKcpdW8tu4OMSKV&#10;z+dfTJRtZHiuTb1JBqrjADd6sHXmX61lrYyGHdg1VNtKynAJPtSswuzbbxC/OG4NR2XiFknJZu/F&#10;c3NFJG2CSDnoaZHZz78/NzSsxczPRx4saYKA+cVl6vqXm2sjFu3Nc9FbvCMlj7iqep3cmGjDHBrK&#10;b7nbGTsU5bcSMze9Z15GEJJ6VdE4VeT2rP1C4TBy4rSKOeaRhagi9RwfSsthlulWtRvFJOGBANZo&#10;usygVaRxtampZQguMjkGursIVwjds1x0czZyvStO31OWOLHpU7MqLsj1nR7iKGBScHpWtJcQyDnF&#10;ePQ+JpkZQXIANa1v4skkfl+1bqRaqX0O3vBDLKuADxVW109WuiTjjiuXTXmDFy/OcgVfsPEfz5LC&#10;tlZibOzttIW74AyB1qpqejJBESF6Z5qfQvEMaIWZhk0us65FcrsRlJPYV08qsWrNHH3D/Z4iF4YH&#10;tXp/wl0sjTLnV7gEDaVjJ7D+9XEWmgtq93DAgLPM4GB2Hc16D4w1tPDnh1NKgia3AQAtnGRivm83&#10;rSjBYeG8vyPQwdP3nUlsjgPiF4ll1e+dFcCNeODXrXgzTz8I/hMLiUJF4m8ZJ8mP9Zbaap6nuplb&#10;P/ARXm3wT+HsPxO+JapqEhg0SyRr3Ubg9IraMZYk9PmOB+JrpfHvj2fx/wCN7/V5I/Jtiwhs4AMC&#10;C3TiNAO3y4z7k1GXYRVKkYJe7HV+vRfqVXqWXmy3Y608TYZuQetdfpnidVhALjJAryGTUjHKwyRx&#10;UB8RTQr/ABcV91FtHkt2PeYPEasv+sHJxWnbatEBuLA14NY+I5jEpZiBn1rotL8SyTuOTheK6YyM&#10;/aW0PaLbXPmHcdgK27PVUcj1PavIbHxA3B3delbtj4gzIAW571umJyR6vbX+T1rRiuw4xXnmna6H&#10;IXfk5rqbG734Oa2SuJMqeJPHWt+B3ludInA8xcPHKNynHfHtVb9lbU9U8a+OvFfiDUnNxdsREZj6&#10;9cU3xzbLc6S7kZODXZ/sXaOLfR/EEwUHfdkEe+BivzbH051M09lPbRo+pw1f/ZfRWJ/iIDceKbku&#10;OVwKy7BPLat7x+i/8Jbf85G8c49qxYhsYV+jYaCVGC8kfN15fvZMvbqTdUfmUjSeldPKc12Skmm7&#10;/Wo959aTNPlFcl3ntS7sioNwpd/FHKCZNuPrRuNQ76Xf70co7kwb1pQ+Kg3+9L5gAOTily2C7OO+&#10;I1/JBYyBM8jFfJHxOnM0rg9cHNfUXxN1BTaSKrA9RxXyn48JF6+7nOa/Ls0ftM0tfZH0VNcmEvbc&#10;9X/ZRg22jtjq5Ir6gknEKlm6Yr5q/Za2pYMenzmvbvF+urpti20jd3r72jONLCqctkjxbOpU5UcF&#10;8TPEXnTtEr/KuSa8E8Ya0ro6r3rsfGGstKZpGbrmvHvEN+XL5PsK/L8RVeOxUqr26H09lQpKCOY1&#10;vUWBPPFfS37BvjdvDXxGjcKWtbmF4LlgOFU9CfoQP1r5N1mdmDc/NngV9wfsNfDU6T4Pl13UISsu&#10;oNuUuP8AlmOK9eliHhLOCu3oiMPGM3KU9kvz0Ptf4h+IbXUNFFvDIHLkFXXpXjhbYSD24q7qmrH7&#10;U6RHEacc+tZZl3kk9+a++w1Oajee7PBrzjfljsibeM5FLv3Goc0obFdfKctwu5hBbuxOODXz/wCK&#10;0fxl4903SIwWSacK+PTua9b8b69FpemSkuFO08k96539mjw2nibxTf6/Onm+S/lxk9AcZyK+Oz2c&#10;pctGJ6+Ap8zc3sj6HiVNA8MpEihFiiVVUew4rhzJkk11fji6EMMFqrfeG4/SuP3AV7OWUPZUF5nL&#10;ip80x5anBqi3D1pd3vXr2OO5KGxTg2Ki3CgHJpWHcsA5FPU1AG9DUqNUuJSZOrU8VEpAxTg3NTyl&#10;XZIOelOGeu4g1HnoaeGGKmxSZdW+MtuIblRMAMJKR88ftnuPY/hio7iwmthCwKusyb43jOcjoQfc&#10;Ht/iKq7s9Ku6XLGWeG5bdaNy6E4I9WU9mAyc9OxqGrGi10M64vksbWaV03nGUUPj5scZHf3HvWDc&#10;SvdXwmlZpFOGUgdeP0GauavOt9etLazGe0jyISRtfGflYj1PX8qeUXKMmTuzgAdOM4/A5/OvIq1V&#10;N+R9FhqHso3e7KrR+UFZgS8uCwz936VPPcrFbYJyB8zEDg+wphYyS7zzEgINR3sJa3dumfuqei1g&#10;p6nc433KiTfbZSznZGi5IzjAqvBMk8hijDFSQeCcAetR3Z8uy8qNirn+Ij+dR2ObSGPsCcs569el&#10;PnT2NlT0L15KRbtDGy7nXAJx8tZiW0bMjlWlMfK4OOTUt2XuZ90biNUXlcdqkmhdo1j8zhhwVHSs&#10;nK5pGPKirNaPezsZtqRZ3EDr9DVnTYBaxsxRPmYKKPNwBkKPrTIrh5WCttCAkgDuc1DnYfK3oW7i&#10;GIyI0RxIuQSG5A9vaqM1xmJkdw+SO/8AKq+rNd5RbV1iIGWyOo+tQWF7PIEzErIvBAXLMfWpVS4n&#10;T0uXjpKzyb59pdRgEcCs7yJpr02qFjFERv29z2FaV28lvbEl5JAcYIPfrWboDidri4DMjsxKmQ8H&#10;nnPv2rZVLRujDld9Se6szDLK8rqxIwdw4/D3rNt5YmR13g7ht6+npVm41QPK6y22SDkYY8/T/wCv&#10;WLfxyM7C3jni53cjGfbP+FdManMjNwa0Zev9n9nv0mYHKpjj9aXSp98ir9mCRjhyqkgn3rGe/uoo&#10;2I5YkHBHHHtWk+tJDpJmaOUbzyVB5/L3rVTSauZOLS0NKGWW8uWj3xm1t2wwAHzemM84+lbkJiN+&#10;JIHNuyAbXgJA/KuS0CSe0tmMtvM88pJOE+U1oWd75DiAMQc9HJVgc9M47VXPfczaa2Pd/Bd9rUOm&#10;XN8kwvZIxtaKVTGSSecn7pwADx3PoK7/AMNanHqWnozQtapGu936ozeu71B7V5Fo3i+10WQ6TKqx&#10;vEsTh85XzMZfIwc9T+X4V2+ieKkEs0kc9v8AZGYu7iRDIDjKkqOxyB7ZxSvZnBUi5J3R3kF7BYW+&#10;1pGkjjJLSOc/N1I/Cgzx3zQ3CHzLdcuJAR8uOCuP515G3iGe0sZlS/e4acgqhyUXLYKg9e2cdKuv&#10;8Qrm3jhgih8kR/MY4iV5/wAO9T7Toyfq7veL1PUHgEtzIVkTzTEVCqei9jWpEFSFc/OQAC3qfWsD&#10;RtQifT47u4KrM6bhIZA24jjGev4Vr213JNarJIm1m+YJ1OPX1rdNHDOLWnYsLOPNMYzuxnGO31qY&#10;cimAcZBwfWnbx0zz9KtGLHUUgORmlqhBRRRQAUUUUAFFFFABWF4gsVv7SaCR5YYpVKtPbMVljOeC&#10;pA4P+eQa3ajkjMgIYAj06g0FRfK7nz7cWmty2+saT4n1OC68LrGwmuo7plvrOPj5siJSyNkZypXB&#10;68V4B41+EepaROLu0vdKutGu2Y2N4b+KNZkycAbyPmA6ivpH40eBLi9g1O+0O5h0rUp7dku4iqr9&#10;sgBxtWQjKnAHyAjNfPPhmW+0jStRttRt11XwrLxNYXJ+V5yDsaIjlJBydw6KDnPGeetyP3ZHtwmn&#10;FS7nnkvw68SyTbbbSn1AjqNPnhuSPwjdjWt4Y0q/0HWBaalZXGn3WA/kXUZjfaeQcHtXOT+D5y+/&#10;YFOcghRkf1rpvB2h3cN8ryszHgZJJ4/Gvm6yhb3Udylpqz3fwzJ+5j+grrkY7DXH+HYSkcY6YArr&#10;kP7uunDbnm4jYcj/ADY71chasxW/eVeifpX0UFoeO9yS9OYj9K8v8dRboJK9MuzmI15v43OYZMel&#10;dEFqZz+FnzB44ULqhPbJFZ1sflHrWp4+OL89xurHt24A6cV3dD5+W5bzg80HkcUwE/WlzUkjs08H&#10;NRU8UAOpp6mgmkJpAKDmgcGkHSlxQIUnNL25pvHag8daYwzikzmkJpKdwHZFKD70ylBwaQDqBgda&#10;bnmg89KBC5yaCcUoWkIoGIaaTgU5uMCmkZoEIAacc496QE0c55oGHUe9IOtB60L1oAkXin4FRqcd&#10;acTmgAPWoZTzUhNMkGWz7UmNDEPNWY+PqarKBViI569ahIGY/iVf3TZ9K8c8VjlsV7L4j/1RJ9K8&#10;e8VRnL1yYnY9zAbo84fi5atXT+1ZswxdEVpad95a8Nbo+1l8DOt0hvmX6V1dq3yDFcjpJwwrqrQ/&#10;IM17+H2PlsRuXWf5DWdcyYzVxmIUis66PzV1s4R1oTvFdVo68A+9crZDMgA9a6/R4ztUY71UERJ6&#10;HV6en7r3xWbr8f7tuO1bOnJ8mD6VS1yHMb8dqwrPc1pdDxrxIn701b8Hf69fTNM8UoElYe9P8IHE&#10;yjvmvBfxnvQ/hnt/h5s26Yral5FYfhs/6Mma3pV+XpX0OHfuo8Gv8VyjKmSahMdXCuT0o8oV3uVk&#10;cZQZTkVLGmastCCOBSxxYbBFYuVzRDreLBzirixgUyFMEc1PjB5rJm0SOQDFUblcCr0tULpxipNb&#10;2M2fqapzjctXZgCKoXB5wK55o1iyhcAbSKyLqLOa3J0yOKyrpPnxXLKJrcwryAN2qjJEEU4ravI8&#10;AnFZ0yfLXnYmOjPUwb95GcPvVVv2+U1akGGNUr8/Ln2r5apufa0n7qMO4YGT8as2bfOKpzcuT2qx&#10;aHDCsDsRsxyYdea9F8ESElPpXmkbYZTXovgduUr1MD8Z4WZ/wz6G8INmNfwrubf/AFY+lcD4Qb5F&#10;/Cu9t/uj1r7ansfBVdybBoowaK3Oc/P+A1PnJqtbnC5qwGrrZ5XQeCKOuaYuQaXdzWbAM0RtscH3&#10;prY7UmeQO+axqK8bFwdnc6G1uGaLbnFcR47LqH6kHNdzpMQlSsbxtpnm2zHHABr8mqWp4uS8z7KM&#10;+aiit+ynrj6V8U7MZ++4XH1r9f8Aw44n0iB+uUGPpX4rfCe6/sD4m6VMTgeeo/Wv2a+Gt4t54YsW&#10;Uglo15zXZGP+0u3VI64S/wBlXk2eL/ta+G/7V+H97Kq5a2xJ7j/Ir4VhOF96/UD4v+H11rwlqUBT&#10;IkhdSMdeOK/Mi8s2sNQuLVxh43ZMfQ19VlL5XKHzPKzRe0o06ny/X/MgJzQATRSda+oR8oUr/nOK&#10;zG4YVq3g61lP96tYkF6yYnpV8HNZti2OKvg8VMtxoeelHamDOaUk4qRjgfTrSgmo+adupASKcEEd&#10;Qa7ZGF74efv8n9K4bdiux8OS+fpMiE9BjH4V8ZxPS5sLGp/K0evls7VWu59T/sD3pbwZq9oTzDet&#10;gexUE1zH7cWnxWniXQ9RZC2VePHY4Of60/8AYQ1Botc8SaaD/GsgX65Fb/7d+mtL4d0W+HIjuGU+&#10;2VyP5V5+WS5lT9bH1GI+35xv92v6Hzz8OfHMlvq5t/KaFCCQIq5L4meGtSl8UyeIYLlrSFSJNoc7&#10;i+cgjHSqPh/V20nW7a6UjapAZT3Fey67p1trOgwXgAaNlzgdORxXzWeYeOUZhGtSjaM1669f0Jy/&#10;HutSlGprL7vQ+lP2Rfj5cfGLQb3SL6zMNzpMSRvK0pfzlI5J4GD2r4S/a++Fy/C74367ZW0HkaXf&#10;kahZqBwschJZQPRXDj6Yr2/9jrXrfwL8Z7jTJmKW2sxmMEnA3gHH869Z/wCChPwtXxX8MrTxZBBj&#10;UNCmxKQvLW0hAbJ9FbafpmvqcJXeJw8azd+V2fo/8tPkmebXjabXfU/Lm5tmyrDsa19HDMRj5TU3&#10;2UK5OQR0NW7OFI5QQa+hoQ5ZXPFqO6OgsHPAPWtEMaz7QDgj0q8K9uOx5zH54qOU/LTjnGaYwzTY&#10;JmLqasVbHpXCa6GAcA8mvR72HcrVyWs6YGBJHOK8vEwbidtKVjg4Ld/NBGfeuu0e28xAOuR6VjNG&#10;lvKF710Wj3UaBeQDXlRw8J7nZ7RxWhbfTSFOBxWTqOnDBOM8V1a3UUkfUVnXxjAPQ1xVcKlsdNCs&#10;29Uee31mFY5FRW9upOQvNbOqsgY9OtZ8BXcSKyi3DRnoyalqaWnM0bAdK6OyuMjGeawLPD4rUhn8&#10;p1HtXXHEaWPLrxuzaBL4xXQ6B4IvfEe0RxPtJ6gdqd4E8Lz+Ir6IMu2HcCSRX1r8P/BVppdtCkaY&#10;IAB9+K8fHZpRw/uJ+8clHDSqy8jy7wX8BbeIpLOZfNBBxxivZPDvgUaOygjKkcEr0r0O20SCFFcK&#10;PXFT3V1a28P3eQe/SvhMdmrk272Pap0YU9EhulaPbIELkA+wxW2UsYY9y4Y9K5G41mJWEiuAuMAV&#10;n6j4ngs4Hb7Qigd2bFeNDHSrbK50pKx1+o6ikShYhsB71ymtX8LKWkcSFfU1wWq/GaxtW8ppDIyk&#10;g7CK4bXfiE+rAvCDFb7v9ZnqfQmuh0alXVoalHoerp440+3ieN59mOny5A/SuL8U+JLfVLm2t4XE&#10;jzyLFvCkqMtwT+Yrz2x8WWD3iCRiWXLOgG4GrWueL57+zW20+H7Grgq0+AfLGCCVX+8c4HYdfSvT&#10;p03pCorIqMr7M5zxb4jsNUv7rSbRN/2fennjjz9p5IHb6V5lbWdkviOx/tKHzLHz0aeJuN0eRkfl&#10;XWJ8P5bfxVY32n3rMd+6WO7YtvHRuR+H5UePPChtrlHhTbsX5wegJPrXqUpUacvZ0nozSc1zXitD&#10;9E/iH4OsPG/wX0XUfDEISPS7JJrGGLChrcIAyD6Kox6lQO9fOGi+IGsEP7kyc9ScV2n7A3xuGq6b&#10;N4B1SQrd2kRuLJ5n4dc4ZAD6da1PjB8JZvCHjWSSwh/4ld8zTwbcYjJPzR8+mePYivRzPCrEQhjo&#10;b7S9Vs/68jki/ecL+aGeFfEkdzCeCJG6qw6H0rtdHug8u1uo9a4HQtFNo+5oXA7ccfWumeSW2t1k&#10;V8uvJx3FcFO8Yq5aUrPqd3bWqTTb1xn1q62lKOQQT6gVwWh/Eq0huvs1wGjk9T0Feg6XrVtfoGSV&#10;ZARkYNepRq0KysmrmLaYkatbLwOKq3mq+RDLIwwqKSDnHSt3926cjOemB1ryr46FYvBl7JFdNbyA&#10;jaqtjdzVYpuhSc1rY2pRblZvQ8n8PXEvxQ/aJsyuZLPTFa6bPP3eF/8AHmr3TxJNHq9xkMUaM7UY&#10;ZAwPWvHv2QdJWDw74q8Y3Wf38hto3PZEGev1r0z7bHcMGVgQ3zA5zmvFp0otOFTd/wBfncttS2Jr&#10;Ca90wAu3mRE/fWun07X0IAY5B4rDtD5aEA8Hk8ZBqO7tTEhuYMqepX1rnr4eph489LUzb6M9K0u6&#10;jmH38EDpWpHctDzzivM9A1lZ0XY210OGGeRXc2OoZwr856e9elgcRKtBMxaOgiv1lAGM/hTiFkDf&#10;MAT6istp9oylRR6i7PtIwa9r27hpLUzsXLnSY7gNxnjrXMa14Lg1C3kikjByOC3NdnZEuoz3FWJr&#10;fevUV6lHVcyIeuh8y+KPA8ugTEiIvb+uM4rmXgiI6LX1Br2ire28iMAwYYII4NeAfEXwFd6aJrvT&#10;f4efs56H6V6scStpshtxOUuLeLn5azLmGMA4HT2rznV/i1Hpd5NaXeYLiJiro7YINZ9n8XYNQvkt&#10;45NxY9A1VU+Fy6BCrBuyO61ORbOJpMY6nOK868L6Zq/jP4j21jo1uZLlmAa46CAE8sc1u+LfEYWz&#10;ALbSVPevob9jbwKbHQLjXJ4AJ7siQORzjtn86+EwVN4rFzrvbofQV70aSj1OL+I37Plr4Lhh8Qal&#10;qE2o6kcJmY4VfZV6D615nqet3cEDwC4YxYwFbnH0r1D9t34vWnh3XtI8PrIvmLG1zIm4/KD8q/ya&#10;vkXW/i/FMmBIufZq9lUnK9ldXOT6xGCs3qbnieKPYzbQSSfm9a4m5CG3fjmsu9+IBvSRklfrWVc+&#10;JDcNgEKMYFY1KErXscMqsXqF4NzZPrVeOAM4PaojdGTknvT4ZhvAzWMU4nJNqRe8kKpwOKoSjY59&#10;60kl/dkYrMviT7VabbOYZHJhutTPcjZg1kfamjY5prXxNdKTIcrHSeGV+2eJdKhA5e5jGP8AgQr6&#10;i8a2JvPih4R0wbpF+1WyY9iwNfL/AMLP9P8AiLoEWNwN0hx+tfXWnbNT/aL8IxXAaMG9jA7nIHH8&#10;q+ezG7xNOPkz2ctd7vzOY/4KS3qy/GjRLRM4ttEi+U9i0j/4V8sabII9Qt2H94V9F/8ABQu9+1ft&#10;JahHn/j3061j/Qk/zr5stJALuE5/iFe3FXg/n+Zx4t/v/lH/ANJR9O+EHMmmW7D60eOo2k05ifSo&#10;fAz7tHgPsK1PF8IfS3P+zXwEny4n5n0FL4EfPWtNsmORnNanw9vb7T9TjntbiS3kDZ3IxFZ3iBR9&#10;sKj19K6DwdGI5I8LzmvsnWdLD+7uZUY81Y9t1Lxvq2q+HzbXtwZ0YBjuHIxXzX8SrrEkoz2xXsWq&#10;6oILBgDjC18++P8AUPPuJOeDmvLy6Ep1HOXUMW2lZns37BGix6p8U7m4kxm2t3cZxX6cDTI5bQqh&#10;wxU/nX49/st/GaH4Q/Fqw1C9Zv7KuSbW7K9URjw4+hwa/WjT/G2nzack8VyksbqCrK3XIyP0r7D6&#10;tDWUluYe0l7OHL0Pl/4heI2sPiLqtrK+1oZAhB9hTovGyIgHmqOPWuX/AGqVe28R/wDCS6crOJV2&#10;3Ea9yOAw/Dg183S/FuVW2kspHGM9K3w1WK92L2OPGycJ3ktz6+h8Zxu+PMz9DW1beLImiyGHA718&#10;aaX8VpJJVVWZ2Y8KDkn8K9W8EXOteJpEYpLZwHrJKh5HtXtKaUbtnmwrKTsez6p4piaNvnUDHrXn&#10;fiHxdGpYK4J5HFdxafCiHVLLfLqEpyPSufb4IrBqTXK3stxCn/LCUDmudZlh6PxM3nCbWkTitLvr&#10;zWLxYoIm+Y4yFNeq6T8Lb27tlea42OQDtxXS/DrQLa3nCNbxxuOFwPu16VbWCW0inBK5zntXk4ri&#10;Fz0paGlLBvebPHV+Dyz3IiuC0gPdR0rcsPgtZWkqxC237+jMK9ktltYmV12sX75Fbtqts9vJIzKN&#10;qltx9BXzGKxdXF/FM7YUYrZHhPivwVa+ENESCNglxdHacAfKo618m/HDfruv2tpa/wDHvbjYoU/N&#10;I5OABX0Z8d/HQlu7m6hb5I8pEo7L0zXnX7L3w7b4j/ESTxPqaFtH0STeGcZWW46ge+Ov5V4uHk+a&#10;VVbI9NVHQp+zjvI+l/2X/gsnww+HcBuEP9u6rtmvG4yoI4T6KP5mvb7fQYREoUFQAAQTWLZal5qB&#10;lGxhgqM9K37fVWSPe3OK9bCV6d+ZnnSi0Ub/AMOwtGxEY9PrXn/ij4U6N4iVo7ywikVhncQCQfrX&#10;qdtqi3pII4PpVqSxhuIymBmvZU1WjemzNxT0kj5W1T9mfRbxHjhgNsyfxRt978K5LUf2Vku4S1hc&#10;SW8iD7r8qxr7ETS1t5H3qCN2Q1WU02J4P9WoJXnA70U3N7uxk6UOh+cfiv8AZ28V6TciSCBLyHoW&#10;Q7SPwrldZ+HmueHrUzXWnv5AHLphsV+l1x4chaKZnjBByMgc1xt14CttSSdJoVkiwRhhwR6YpSxD&#10;g7MXsHbRn5qM53MCCD6HrWJqlyAzdzjivu3xT8FNNvxPZDTYPJLEKwTDKPYivM4P2fLPQbmVJ4hO&#10;v3lDjJA9K8vE5jSpRuzVRle1j4yv9UljVlGVrFku5JB3J68mvr7xr8Gba+hkS102EvjCsRjFfP8A&#10;4w+D+s6BK8n2T92M/cPat8Jj6Ndb2ZwV6U4PU8xkLMxI4yaaqkOPWrk1s8EpSRGR/RhzTBGCwPav&#10;Zucly3aPuwpFXZXAUgfhVKDarZzwDUs0oA+9QkmaJortIwJOeeaSG82nvmqtzcYzg85qqk5DHmr5&#10;DNux0ialwAT2qYaltFc0JyCPmqUTk96auhXOws9fdBgMQKu2uvZm3M2ce9cIt2ydDXS+AdBk8YeJ&#10;7TT49/lM2+d17IOTVOt7OLlLZG9O82orc+h/hnprWuknXrrEfmoVgU9Qo7/jx+Vef/EHxFNrmpCP&#10;ccCQkZOflzXpPxG1b/hHdFtbCBY4jsGEB5VQMAcV1f7G/gfQdR8S3/iXxRpkd/plrp93cLHeQCSJ&#10;Y41UtNznLDkA9u3NfK4WMswxMq8tL7eSR9DOHsqfJHpuRQaZb/C34H6fpEY8rxF4sVb3Us9YrMHM&#10;Mef9s/MR1rzO6eK3kLAjpTfiV8Z4/iB4s1LWgwjhuZP3EROPLhHyxr9AoFcBqXi9HziTt1Br77A4&#10;RYWgov4nq/Vnz9eupzutkdFNqKG5fJHNRPdo5I4NeeXHicebndxnrmrVl4iSQk7xz713xhc5/aR6&#10;nqln5UlvGCvPetqyjSJRtOM15rYeK4Y1UFxx71qx+Mo1XIYfnXbGk7GfPG53VxqbWkqAD5VHWltv&#10;FirMFY4J75rzi+8aoXJznj1rn7nxgPN3q3esql4EuUW9D6W0PxMmRhx1616JoviEOBk54r4/0Xx7&#10;5OBuyxOeTXf6N8TVhHMhH/AqujUUtC7rdn0prOqx3Wlyxkj7len/ALHwxoGs7en2vn8hXyPpXxHi&#10;1XdD5nJGOtfVX7Ft5v0/xFC3QSq4/ECvkMxiv7Wg/wC6e7hJKWGnb+thfiffrp/jXUYmwOQefpXL&#10;DW4ywOa5z9q/xcvhL4rSQSEr5ttHJyevLD+leOn4sRA/fH/fVfeYSPNQg12PGxUlCq0/66n0Oddj&#10;z1H50DW4z3FfPI+LURP3/wBaePivA3SQg/71dfIcftIn0INZi7sPzpDrMWfvD868A/4WrFgfvR+J&#10;pf8AhakWP9b+tUqYe1ie/wD9uIP4hR/bUZ/jFfP5+KcP/PX9aB8VY8cTj86PZi9rE+gxrER7il/t&#10;iP1H518/L8U4/wDnuP8AvqpV+KkZ/wCWw/Oj2TD2sT33+1Yz6VXu703CEI4HHrXhn/C0o/8AnsP+&#10;+qcvxSiz/rR/31SdK6KjWinc6vxnZS7ZJC27P8Oa+e/iJCFnJA5617FH4xTWYGGQwPA5rzHxzYvq&#10;V+kMALTSNtCgZJJr8dzSnGhmzSPpoVZV8MjpvgJ4mtvDml/vZAJHJwprrPFXi06rI7K/7sZPeuC0&#10;/wCHWv8Ag2yiutQtPKibHI52/Ws/xDrT20TYOcjrXRjczlUorD09jpwuFVJ+1nuZvi7Wi+5Vbqc4&#10;rzTWr4tkE85Na2o6pJcMxJya4/Vbksx55zXm4alyoVepzSsb3w18Fz/EXx5pmjxgvHJKplKjomea&#10;/Ua1tLTwP4QtrWBQkcMSwoAMYA6V8vfsN/DL7HYXfiq8jxNK2yHcOQuO1egfGP4r29vrg0mGXC2w&#10;G4bu9eplVH69j/7sf03/AB0HiH9Ww+u+79Xsdh/asbjJbJ7n1pw1OKvD1+J8QIxMAPrTv+Fmw/8A&#10;PYf99V+q+x8j5L2se57gNUi9RRLq8EEbSOwIA4FeIr8Tojx5wH41Ivj1L8rEJByeoPWufEL2VKVR&#10;9EaU5xnNRuYnxr8X3GtXcOn2eYy8mCcds4r6z/Z58Cw+FPh3YAOfPkXznPdia+VbLwc/j3xxo+mW&#10;8wgmvLlUMp52jPJ/LpX3vP4XtvBvhEx2cjstlDn94eSAOua/MKFbEZlJ15JcqbPtm6VHDxpR0cv6&#10;/M8i8Xawsmv3Suf9WdgFY41CPpuFeSax8T4bvVryUzDLTEnntmqY+I8JI/fj/vqv0+jRcacVboj4&#10;yrVi6ktep7Ob6P2/Ol+3ReteOr8RYyP9av50N8RUH/Lf9a19kzH2kT2MXyf3qet/ERnIrx238f20&#10;5cSX8NthfvTbyGPttVsVrjVLuez+1afPb6zb/ecabJ5ssYHeSLAkUe5XHvUuFtzSMr6o9PW+j9Ri&#10;pFvoyeo9eteKN8SoVch5wr91Z8EH0PvWvbeJL+aKGUW0yQS/ckm/dRt9HfAP50nTtuOM09j1db6M&#10;49+lSreKehHFeajxHYWqhbzxBZW8uN2yMm5UH0LRbgP1rcvX/sq0sby61m0+w3ihoLxYpWgkGOcN&#10;jBYdCuAQeorJxRvFN7HY/bUAGWH50fbU9e+K4Cw8Q6fqt1DaWWuW8l1M4SJJIXiViegDHgfjgVoP&#10;4g/sxZIYLc6tdgYkuInSSGP1CbSQ/wDvE7fQHrUNW0KSudsjq0fmtIEi6epY+g9f6VQ1vUknRbGN&#10;PKj+9Lg5JGM4J78/hXJW/ittT1ExRibamNyErhVHfjsenStFZcszE4ZsEswwPcflXiZjiFSj7Nbv&#10;8j3Msw3tp+0ey/MSFmESO2PPJ6kdfXArWS5+yWpDOzB87z6//XqlZrut0lfkDJBI5xTLvUBLf/YY&#10;4zlI/MkYdB6D618z7V9D6v2aeli0ly03Q7Q5xnqDg/zqO4dzhfnIOPvVYTFtEE+XngY7VBPMIiEV&#10;PmA8w853fjVxqW3Ycqb0Qy6XLLwAp4IPWsu8eV72KJRlMfKuOnvWyYwiI+NzE8D0FUT5sBlmdEdf&#10;+We08j1JraVTsEIjBECpQnAQ5YDvjtRayvIAAwEbDOD6VSbUZFVNoVTk7s9qksrn7bAZCCpXgYHW&#10;snVNnSdtSzsKQMUQPjpnv61X+yM0aSRtsxjHtzzUyKdzJuZGOQpP6iozDJbzwqSY4slNo5PSs3Vu&#10;9SeW2iYjliSSPufKWPIPtUEKhW3NgIP4FXB/Gpy08bkxMVVxhhnOR9KoXmoOkA2xBCCQGJ5P19qq&#10;M7mbi2Zmv6qlvbzLkI8nyCNckc9/rWlpgij062iiePeiDepU5z6nmuOuIpbvVknaRXKdFP8AeFb8&#10;Nq6bJN+ZGUk5OBj6963Uo7MUqehYlcmWUPK0mQBtTaFC+hxz+J5qFURExLOhcHIjZztx7VQkvkhn&#10;WNW2sTzxwfrWfeamFuEYoNh+UGJSR7Z9K6ozUTldNy0NPWZYWtW/cMWKsFcY4P4UxrmWfS7O2ThW&#10;4lTIIUCszWNZWzVIrcb5ZXEbqSM/lWun7myjRXYbQNxJBAz2rr9opW1OVwcVqW3ijXZkZRF2pJk8&#10;D6VPY3zErFuWSMDhTyVOeCPSsWfW7WGMCWYKg4wAKLa7S5Ja3QvBs4aUhRn2HcZrRSRhKLS1NoXa&#10;XF5LcSXQNxI5LedKCxPuMc/jXTHU5tO8O2rgC1nvnEj3Kj/VwqcLhfVmyfwFcQ3iqG0upMWfkvKo&#10;VoolG3I64PcnrVnUL2HUVa6liEcq4AgVh8oHA/8A1Ubszd+p2/8AwkTvEbYN9pMLfKMg9upI9K1b&#10;bXIrjT4nMkk06kKwAwY8Hg+h7/TNeL2a3VpdLJ57lS2dn8Q56Y+ldBb38xndrd5Ebr5O7r2496lj&#10;SPoTQNdutUSLzVh+y2y7kRzt3ZP3s5yTXpel3Mg8uRgBEQNoyQyL7+teBfDrVodasbG2vHUmFwXK&#10;sI5GznAGep5BzXtGiapa2ts1qJvNTlVZ02jH9T3qYys9TkrQ0skdUbmFMoOWABwB29aSFiZMq/yA&#10;cjHNYEZeCMyIzXDxAq0iMN2OuSB1rUiu47bYc7UkHDgfLnsPrWqn1ZwulZe6aw6ClqlDcEBC7A7v&#10;4h0/+tVsMCM10Rlc52rDqKQHIyKWrJCiiigAooooAKKKKAMDxPYy6hYyQxNHHKdwjlkUMisemVbI&#10;YdsV4X4pF5DcHTbnT9Nc2/3y9hEA0jAbnXgDHCjPGQor6Hu7Z5oZkCK5ZTgOflJ7D+VeZX+t2WoT&#10;S+H9YsPsl+jbYDdXB2yddq+aAD9Dgj1rConJWTsd1CWlrbHiNx4Xjkct5SjJz8qgD8KlsfDiQSKV&#10;jxz6VualO2m301pcxPb3EbbWicHcPTHr7HvUdzfx2bmOZilxwDGeNn+97+3avGlT7nbztGrp9oEU&#10;DHNaMmI1wDXMJ4iijPDHFRz+KI8ffFa0o6pI5qstDpA4FW7aUHHNcQviqLON4/76q9a+Joz/ABL+&#10;dfRQh7p5bkrnXXjfuTXm3jaXET/Q10N54lQwnEnb1rzPxv4ljMcnzjp61vCDuZVJLlPDPH7/AOnH&#10;/e/rWTasCAe1VfHevpLdna4PzVnadrCSADkn612NWR4L3Z0m4g04NmqcV0HAOetWFcHvWQiXdTga&#10;YCMU5SKm4x9FFBPFAgpu6nAZFIRQA3PJ7UoakoxigSFA5pCQDTh0puAD60DEzz160CjI/GlHNAwx&#10;mlAxQoNL1OKBBmgmgkUhIpgI3UUZobqKTbQMTbnvSbu1KeOlLjNIBuKUHFGDQcKOaTdg3HDmnZAq&#10;q1xtOM0qTE1HOr2NHTktSxjNRSNg470/dkCopOuapkbCpViIc1UQ5arcNSgepl+IBmFvYV5H4qXL&#10;NXr+vD9y30ryTxQnLelcuJ+E9nAPVHm1wP8ASjxmrljw1V7pcXJq1a4VxXgX1PuHrA6XSzyuPSup&#10;tWJRTXMaQuWHpXUW6ERgY5r6LDbHyuKJmfg1n3DZerj8KfeqTDMmK7GcCLenr+8HFdtosRO3iuU0&#10;u3LMuB3rvNEtSADt4q4EyOhsIeBn0qtrkIEbZ7iteyhwo+lVNdi/dZ7Yrz68tzppHifi6AB2PTnN&#10;U/CZxeKPetjxhEN8gxWR4Zwt6CPavB5rzPdp/Ae4eGv9So9sV05iyvSuZ8LDMMf1rs0hDIK+hoyt&#10;E8LELUzhEM9KcbcEVdFvg9KVohtrdyucVjP8gelOWAE5xVtIcnpUywcHmrhqUtCokWCDinlBnIGK&#10;t+TxTWiG33rSUTSLMy5GAfWsq6Rs1s3CHPSqc0O4cisjS5kSKcVVkizWtJD2xVZ4MZ4rOSNIsypY&#10;/as64hAbnrW9JAdp4qjNalmHFczRqnc5+7hG3pWPcptBrqr+12oeK5rUEKlhivOxK909HCO0jDnP&#10;zGqF7yv4VdnIyR3zVW6HyV8jV0Z93R1ijBmXDN9adbHkU66XBNMtjhsVzHejSVvu/UV6F4Hk5SvN&#10;wxBWvQPBL4Mf0r1MF8aPDzJfuz6L8HvmNfwr0O3IOPpXm/g1soh7HAr0azPyivtab0R8BU3LeRRR&#10;sNFb8xjY/PmD7uKsDFVbY5qyDmu1o8dMdmlBBptKOKzYhGGKQfeBpWph6ms5bFx3N3TL4W8YIIxV&#10;LxFrcU1s6kgnFYd/f/ZLc469a4DXPE0wdk3cGvhMxy69Z1on0+Fq81PlZaW9Ft4htZ422tHMG4+t&#10;frv+zB4nXXfAWnuzbnES81+LqX7vMsm7ncK/S/8AYK8eHUPD0dm8nzQ8Efia4JxdKpBv0PTw756c&#10;6fzPtDXbYXVk6kAhhzn071+Znxu0D/hHviRrNuF2q0pkX/gXP9a/T2X95bAfeGMV8Lftj+F/7N8S&#10;2WqKnyT5ib8Oc/rivbwU+TEpd9Dlrw9phJx7a/d/w583HrntSChsjikzivsUfGXKl9wKy361qX4+&#10;XNZEhwa1ixMuWRG6tAVl2LfNmtINSluNbDsml3Cmk96TcABUAPyKaWpBz3oJFAxQc9K6zwa5dJU7&#10;VyQyenPOK7jwrotxbQtK3G5c4z0r5jiKUFgJqTPSy+nOVZOKPX/2Or/+zPjHfWxbaLi3Jx6kV7t+&#10;2lpC3vwouZ1Xd9mlRwfYcH+dfJ3wT1+Twx8fNGkz8szGEj13Cvtj9ozT/wC2fg7rqKpbFq8ij6An&#10;+lfJZbWUIK72aZ9hy+0lBd01/X3n5j3V2kKkZwfWvavhHqEuueCpGuji3gk8lWbo1fM2pay0pCRn&#10;LngeldDpfxTTTl0Lw9Y3Tr5Em65KnCyOTyK9riClTx+F5HundPseDldK1d8ztp957lDZS6X470PU&#10;rU7TaXcchOewbn9K/RZv7I+Jfgu4tWAvdN1G2e2nUnJAZcMre/OfyPpX573oXUdJt7yE4Mi5OO3p&#10;X0j+xh47tda03xFpEsgXV7aSNyjnmSPaVUjPXBBz/vCvm+GsXz82FqbP+rHq4qkuR1Fumfm58T/C&#10;958N/HOt+Hb9WiudOu3gYOMbgD8rD2ZSCPrXLQ6uA/L4zX2L/wAFRvhRLpXiHQ/iDYwt9l1GP7Df&#10;FVPyzRjMZb/eTI/4B9K/PmXUpI5M5Oe9fXUq9SDcHvHT+vXc8OpST1WzPXdP1wFgN9dBa6okickY&#10;rxTTtfZSMkiu/wDA12Nd1WzsgciRuT6etenHHxhG89LHnvDtuyO6O5Yo3ZGRJASjspAYDrg96Svv&#10;b4zeEPDmu/snxXlnpccf9nWEVzaSCPa8ciAbvmAzg/NXwJHKJFyDu+grvw+KhiE+Xpb7nsY1qDot&#10;X6hLHuFYmsRgKeK1Lu5EaH5hXOavqKlD8wziqq6oVPVnGawnlSs47VQtNZMWck1c1S7DhgcGuZlJ&#10;LEr+VfP1G4vQ9aMbo7G01/jnvVibVVmj++AfSuIhnYH72D6VdhZn53GpU29GNQsWNVnyThs1Rtr0&#10;iXbU0sBlBwTms1oXjueh61zzjdu51xnodVYynAx1Nd74R8K/b3S4uvlQdEJ61zngHw++rSLLJny0&#10;PA9TXrUFoLG2z1C18/iq/J7kXqCpOo79Dv8AwvLBpsMYjVE2gDpXqugeObS1gXzJBkAc56V8pa18&#10;RItAjLGXDEfKtcPJ8VNX1e7/AHEjwxk9j1r56eUzxd5N28zdyVJWR+go+JcciYgucp0INUNU8bLP&#10;EdsgLd+a+UPB3ifUzEA1w7Fuea7gajcSxYeU7iOea8WtkyhK0pXIU3LU7/WfHkiK8ayYY5wAa4vU&#10;NXuLtWaeVnU843dK5zULmRWLBzkcZNY9xqk8ylTJxXqUMDCmvcQOSW5Y1DUliumaJsHOORmvqX9k&#10;CP4eeNfD9/4Y8R2Vvd6ze+YSl3HhZF77Dkcgc8cjGa+PrmT5eTk10/gDXVsp4xC7WeoQyebb3aNh&#10;lavZhJYdqo48yW68hwak2m7XPTf2gP2dL79nvVrDVLa6Oq+H76V40kdNrwP1CN6/L0PfBrhbTxXp&#10;nlhi7DgYjI5z6V926Q9p+1D8AL3R7xojrSQ/Z2aTkw3SLlJR7H+RNfnpP4W1TSNVudPubGWK+tZW&#10;imjdTlXBwR+YrbH4WknGcfgkrp3/AAIpzcdCzq/iGW5u1lgBiEeCg9Bmu4c2vjPw2jmRImcGNvM4&#10;2sRyfwxXHnwtqNyufLQE+prt/CHgi6SxmhdPMDoCwY8Djt+H8q8GuqfLFweqOim3z6rQ8i0/xVe/&#10;Cfx7ZanZMyanps+9FbgPg4YfQjIr9V9H1zTfjz8JbHVbB0SW5gWaLcc+ROFztPtng+xr8uf2lPBk&#10;UHj8S+FfteoaCSpW9vOJZH2DzGK8YUtnA9OtfTf7BvxusvCmnXPgzxFcSLLcXqixZVLbWYKoj2j5&#10;vmJOCO/FfbYSeH5nSU1KElb57Dq0nLWmtVr8v63PW9O1hNNupLLUbc29xExjeNx90g4INN8QXunt&#10;Czo21uwXp+VerfEnwPZ6oP7Q8gF3AEzKMY7Bs/57V8++KvBeqadOzWszzQd0zgqPxrw8bRrYOTpt&#10;XXR+Qo1E1dHM6vbzXVzI0SGUk5BTsKoW/izUPDUrGG5dCp5jc8flXX6LMLFgJFLEjBJ61jfEPRbf&#10;VLIzwKEuR3HcV8lWw8qc/a3sKz5bsl8PftT2kVxJp2px+TcqcJKwGw+9c58WPFq65pV7f2+sSahG&#10;0LZjdQFi47Yrxbxl8P8AU9RQ3VoPMkU5KdM1Z0W3ns/h3cW9xG63F3cLCMnkAnBH617c6zqUY8s7&#10;6pWM6E5wnZ7WZ9ZfCPQpPDH7M2l28hAa+HnnH+2dx/IV59rl7rXhKZ7zTWW5txy9rKflPc49DXsn&#10;ju5tvC/gzwxoSFUkS3XEfTIVQP515XrGoQCAl8OOuDWFalfE+1T2SRryKUFF9Do/hV8YNL+IMflQ&#10;y/Z7+P8A1tnL94epHrz6V6eVV4CFGQR1r86fEmu3Hgj4hTahpUrWssU3nR7On0+navs7wV8Vrbxf&#10;4V0/UQQjXEQ8xBxtfAz+tfQ0px5E5dTmoVJSfs5GF8WPE198NrmLXrMGS2DhbmJO4J4NdR8Mv2gN&#10;H8Vwwo8nkTZ+61eefGLXoNQ8K6rBKwKvC2Mnoex/MCvlLwt4nuNLkWW3meORGBBB64rzVTVOUpUN&#10;NfkaTpyjO8Wfq9p2r2t1CrI4OQDkVuWtlHKA/Br5b+C3xtsdc060FxMsd0qiORHOCx455r6M0vxL&#10;a3USiGRT0PWvocLVp1ormtchnUxweWOKmBPQ9KqwTM2MmrRjyM17Cire6ZjHt1kBxyTWHrfhyLUY&#10;GR0wT34roYyF70SKJAcdKidNSjqNOx+fn7V/7MWpa9LNq2hxk30S/MkZwXX/ABr5F+Gvg7xFpniu&#10;6/tWGeCW0+Uxypgn3r9ndd0KLUkxIN555PXHpXyt8XfBemaV4knnaPbI8ROeM/8A6q8Wtj8Rl9KV&#10;Ne9GXfob4PBU6mKjUfTWx4F4Q8MXnxC8WadaXSSJZtKocouRgYGK/SfwfoFp4R8J21rAmyKOMKB0&#10;6Cvjb4C/EjRvD3jUaXfWUg82RUhuo0yiHP3W4wM5zk19U/Hnx3b+Afg74n8QmQILLTppozjGW2EK&#10;PzxXp4OupYR1OVJrod+PaeISTPxo/bA+LVx49/aB8Xaja3RexiufsVswPGyIbMj2LBj+NeHy6/el&#10;uZjUWo3Ul9dTTzEvNKxd2zySxyT+tUghLYGcds19LQpRo0owfRHxVWcqlSU+7Na18SXgkA8w4rsN&#10;E1GW4AZmB4rz+G2PnDnFdroUeyEc9sVxYvl5dB0+a+p1T3RWEEGmQaqA4y1Z9xOVgIrn471vtpXd&#10;xmvHjR50zr57HqWn3InUc5zT760PJ7YrG0C5/djJrpWInhNeXJuErHo+yUo3OVuYMZ9aoEMGIx3w&#10;K372DaW9etS+F/CF/wCNfEdnoumqrXly4XdKdqRLnl3PZRn+WOa76cro82UJc3Kjb+A8Hm/FXQSR&#10;lUl3k9uAetfV3gi4bVf2sfDUTphI7neB9ENeV6H8BPEXwJ/aDsdE13yruNYPtFvqFpnyLhCvVS3p&#10;yCPbNen/AAdn+2ftWaO7dI5H5bj+Eivn8WnPMIxXRW+dz6DL6bhBqR47+3bfvdftOeKlOR5S28Q+&#10;giFeB2LFr6Bc/wAYr78/bV/Yx8V+MfGviD4h+GJLa/sWtRcXFi7lJwY0w+zI2t8q5wSPQZr4E0VN&#10;+qW3HG4Yr6GVKVGPLNHnY2N6vtV8Ltb7lp6o+ovAg2aPDn2/lXQ+JISdJkyM/LXOeEh5GkwepxxX&#10;Wa9IX0dzjnb/AEr80r/x7rufQ4ePNBHgt9oUt9qDMeF3YH510+heHZIeRwRU9rskmAYAYau3sIIf&#10;smQB0xmvXxGKcaSidUKSpPmPOvFkMsEBJJGB69a8C8W3Be4f6mvpPx5aD7M+3njtXzT4wiaG8bIP&#10;WvUypqVjjxj54XK/hbwq+qSGdhkA/KDX1b8LvjDdeHtCttJ1aSRkt1EUMueqYwAx9q8f+GNrANEj&#10;dwN555rf8cxxxaUI7ZD5j8Ar1ruqYmc6rh0OWFVYeN7XPRPiT8QU8QWzQ7iVAPJP3vevl7xlCgvm&#10;aPCbjyRXqngv4d+IvFoWFA5g4G9+wr0df2TRcqhuZhLLjLg5GPXBq6VaOHm5Sdzgxdd4yFoR2OP/&#10;AGf/AAhBbWa35iSa6ZsK0iZxX2N4I0D7bpifakRcDgkYryTwXodr8NmSwktTLZo3DA5cGvWn8WQv&#10;GiabE+6UYD4xiuPGZrBptMnDUlTjaS1O1s9Ihs7dlBU4z3rAuZVtJ5DJHhO7EcVteGvCN1c2a3N7&#10;LIzdcE9a1L/w4t5bm3C5X3rx5utiI8yVju5nY5Pw4kNzdS3MALqp4A6Zq9rl3qEUEgVFTeCB5Z6V&#10;0ug6BBotoYY4tkZOSepNRavFb2ccjOQ6EHap7GtI4Vxpe+7dxKV9WefeHdT1GGcQ3JYL5mFLd62f&#10;GvxBg0+zOl27hropmYg8IP8AH2qtrmn6jqHgfVLK3u49PSWNmEqp84J98185+IvO8I6URdXTTXLr&#10;hpC3UVxRjBUuWEtTro0rLnkzN+Ietz+KNZttH0wNPeXcot4o1H3nYgCvszwR4Gt/hb4F0nwnYR/N&#10;DGJbuVcZeduWOe/P6AV87/se+B11fxFqvxA1KMiy0wmCx8wZDTH7zD6DAz6mvq9WNywuG/1jHJzW&#10;laHsaKpR3YofvJubNDT7Qw2y8EsOBWibWd4yN2F6Hmq9lcOJR0IPauhsoDdhcDp1rqweHjVVjOpK&#10;xl6PHJZXmDyjcYNdVBbqqlgM+nNNOmRoBxgnpVaSeSxfax3RmvqaGHWGjyvY4XK70HSvmXBGBmrE&#10;A2Kw656VXXUIn+UAc9607WFZFGCDW8YqctGJuxlzxuisRyvpWdsJ3nZhT3FdbNarLEYwAM96y5dP&#10;MAwDkCuLEYWad1sVGaORmsYVLuULEDPSudutKt9QndpY1APA4r0c2ShSSuSapT+HEljJVVBPNfO4&#10;rLq1RJw+429oup5Rrfhe3aNkto13dAcV5l4p+E82rW7/AGiLK819FvoDWrszDdyazr6yed8eWNle&#10;C6U6T99WZd01Y+E/E37NsV9OQlnt9XPGK8z8W/szXulI01pcMcdY2XOPyr9K7rw7b3SbPLUDvWTc&#10;eAbJ43Xygc/3gDXoUcfiINJSujilhYS2PyN8QeFdS8PyvHcxcA9QMfzrCZmYd+OOlfqZ4u+Beja7&#10;bSx3WmwXG8HnHI/GvnTxf+ylaedOkNuIApOx0yO/FfQUs1p2XtFZnFLC1IbanxnPCxJPNQnKV7b4&#10;v/Z017QYZprVGu4UBYqRhsD0NeQ3Vm0TsrxtG6nBVxgj617tHEQqq8Hc45JxdnuZwlOaesvPWiSH&#10;aTjrVZm2mu1WkZXaLyybsDvX1B8EPCSeCPC02s3yhb65XzArj7ox8q1498EPh3ceLPEUV/d2rvpF&#10;pibkfLM4PCj29a9t8fa2YI/skaxxYB3EN1r5rNq3M1hab33/AMj38vpOEfrE16f5nnHxB8VXepXd&#10;0+fPZuUVefc1634w+LOpfsx/Bz4XyWIjbx9rB/tOe1nJMUGlgkeQ6dMT7sN9DjBUV578IvC//Cdf&#10;EzSrS5EcemrN9pu5JDhIreP5pXYngKAD/KsD9s745aR8efi8+paDYW1roel2qaXZXMURSS8iQk+Y&#10;wPbJO0EAhevXFbYCC9qqcdo2b/T8vmaYmtOFNtPc8l8V+L01zxPq+p6fpsehWV7dyXMWlWzl4bRW&#10;YnykJwdozgcDA47Vktq1ww5ck/WqezH/ANalAxX2MaltD5eSdydruRuSaE1CWI/KxqHr9KBx2rvp&#10;TRjJM0Y9UuBjEhqddZugMGQ4+tZaMQ3tUiupPWvWhJHPJM0RfzynLOTx1zTo5pSOXJqpEw6VchYC&#10;orU1NDhJpk0dxMrbg2KtDWbuMYEjY+tVVK+uKdhT1ry40HCR0updWOv+HWvXTeJrdHc7WIHNfpb+&#10;xbcbdV1u3Y/6yFZMevIFfl74OuBa+I7JxjG8DNfpV+x3fbPHLxA4E1mTj1wRXy+ar2eaYeXdNH0G&#10;WPmozXqeMf8ABUIT6R8TvDF5CSoutNcHPqsh/wAa+KD4mu1/5aNj61+gv/BVbRFNl4K1XaeJLi3L&#10;n6K2P0NfnQ+Cfavu8vX7hLs3+Z5GaaVYy7xX5W/Q0h4mvD/y0NSp4ru1/wCWh/OsYKuc7h+dOAX1&#10;4r0uU8XmZuDxdedn/Wl/4S28K/6w/nWGoXPWnkL61fKTds2P+Etvcff/AFqM+K7zJ/eN+dY5dQcZ&#10;FMJGeoosDbOgj8YXi4w3608eMr05IY/nXPLgjrTty7euKVguzoD40vR/FTW8b3o43H86wARjqK1P&#10;DkFtcXoW4KkZ6Hpipk+VXNIJzko33PYvg34guNWGJGJAYjk17B4CW1k+LGjteFTbpNuyfYVwfw20&#10;7TbO3ZrZUDHn5PWtNrO81XxtZ21i/lyvIAGHUetfiuaVFWzWUlofoGDpOlRjF6n1Z8dNd0xPAk8U&#10;UiNJKVROOeua+MfE1yrMyDGR2r6u+JPwkm0vwLcXtxctM9rbmQ7++BXxtqcxllclsgZry7upWd9L&#10;HoStTpJJ33MLUykSMc4JGazPBvh+Xxp4z03SIULm4mCkL6Z5NM1y7KlhngDrmvS/2W5tO8O/EGy1&#10;3ViqwI4UbuAM9zXpu8abtuzjw8VVrR5tj7c8UX1j8CvhBJMUEUFja/LxjcwAwPqSRX5oa58WNS8Q&#10;axd6jcOxkuZWlP4nNfrT8e/Adj8XPgzrmi2hhlkvLMvZy5BHmBd0ZB/4CB+NfjHq2lXWhalc6ffx&#10;SW93bOY5I5BhlYHB/lX3HDmChhIzd7ydvu/4c8bO606kINbXd/X/AIb9Tpf+Fi3pIJJB9KP+FjXo&#10;/iJrkGGeKY2MdelfanyF2dkfiRe54ZvzruPhb4tu9b1kBiQAccmvEi2RXsfwGsfMmebb34NfOZ7V&#10;9ll9R38j0sAnPERR9CaFqV/a+PPDZ06QpdpcowdeMYIOf519a/GD47R+G/hrqV5etHabYdr/AO0T&#10;xj8c182/BXSU1X4kfaHXetnEWAPYnpWP+334i+xeENK0pD893c7nXPGEH/6jX5ZksqssRDDwdoye&#10;v5v8D9BqzjTw/tJr4U3/AF80fLWtfFOa41e8mgLCGWVnQegJJFVY/ibeKcljiuDDc4HBFIzc8nBr&#10;9yirKx+XznKTcmeh/wDC0bgfxt+ZpjfFW5HO9iPavPCwPf8AHNbfhjwfqni69Frpls07ryzAfKAf&#10;U0Slyq7ZnzNHSv8AFO6PVm/E06D4q3kEivG7RyKchkJDj6HtXcaR+x34z1YLJtgjTAYhnOea9P8A&#10;A/7GdpbRiXX90s4bCxoSFP1rz6mOow+1c6KdKvN+6n+R4yn7Rfi52QnxDqUjgFQWuGZwPZjz+Rqh&#10;/wALR1TULolvtV1cMckyFpHJ+p5r7Oi/Z+8NaFBFDFo9tvI5lMYJHtUkXwd0ezDGPT4Ud/uvsBOf&#10;6V50s3pQ2ieh9SxUvil+LPkiDxJ4qkAI027IPfyzXefDv4tX1i0vhLxfFfw+EdVP76SKASS6fcYI&#10;iuogSOVP31B+dCw64r6StvB0Ftbm3W3jJ6H5Mmq//Cq1luTJJZRtGcbQAOPXPvXn1M9VneJ0wwNa&#10;k1JT/r7zgfCPwn8TW/ha71YX9nfyX8jWGn3On3aMn2cAGeUBirq7Bo4wpAZQ8mR0qRPgBr9x5ZY3&#10;tlFyXnS1+0BRjrt3KDz/ALQxXu3hDwilvaRwSxARREmOIDgMcA49Ogz9BXV6jpUFrZNcSRxqsCs2&#10;F4x7AD8K5I51Kb5rf19x6SwEZ2tueReDvCMfhizRWuHvb2YKZpnt/JwFUJgLvbgld3JzkmutYiOM&#10;jCuxz74NV3Kqm4sST820fxe2f6U60kW8n3HhYyA2e+Oa+fxOJliKrqSPvcLhlh6SproaIDrbLzkr&#10;1GO3pTYJhIXaMbQDtJwM/WriRb4ZCOWx1qC2j22rfLgnmsL2N9GVzKHmcKBkJ+RqOMFGfe4Bxk5/&#10;lU2+O3mKbcMwyxptwv2hGCpvOcBjRzm6SC4YyXMSRthShYk9ABVaTebeQFwADl/fHTFWVk8q6VNq&#10;7gm0j04zVC6juN4+YRN1KqM5Har531EolaC3inWYSnJfDEdOO1SeS9vDEA4jjU8Kv8X1p9tOpvts&#10;qZZoAu4HkkGrRhARlYqWXJDe9S5mj0ZWjkDyN5oZ8DaCv8qs3CQ2sEryMySMpKlD29frVe3n8qSU&#10;sRlyPu9iaivbZ5wqO5ReCT6+g+lHPbUzcLuzJhJGUKjK5A3EHkfjWHqjD7QV34jLY2mteeRRborM&#10;uQccDAPvWLO0MN7LNKRJHyqqOgP96lGpqCgivBBHM4UoEMClwQOWyahvJIoljyQxzgFxwB7VQtJp&#10;pdbuo4ZkR7hCAWzs9QMdaLjSZGt3Ml+iCIYI8rJz7Vqpy57FOCS1ZHdTJah3V0W5xtiaZCFIx7Vk&#10;6JYatql24vrtIbC3GSLUgeYevGeuKsi8trKT7TcAXMmQi7kyfb6YrQ1LUCYpUlUbNhAVFBbP94gV&#10;1JvRswaaul1Muy09rvXf7QaN5LZDtEs7ZMh9QKtatfWMTbJJRHMRgvnb9N2OKtWqMmm26IqRMqnM&#10;cY3EE9z6Vmw2vmW8i3ckE6O2THKgyK7KU1JnNVhbVleC1skmguXl8+Etu+SX5SfTJq9cX8jiT7L9&#10;olKHBRFVkA/3jjH0qAJbQoogt1iK4bAGdp9qbJeJa3AaS4RVyVKsD1PTArug7nm1URWpOo3SSair&#10;20a8xRnjccdc1PcZtn3fafOQfj+RNZc9rHIsKAyRSqSwnWUsAe/y9qmLSQBY5mMrryfn5Zeuc4/l&#10;Wl2jJ2ex0dnILiKK4hDALgnLElcVq3cCaha+aqlWjcOjcg7u4965ex1e4nuzJbyjy1XDITglehyK&#10;09O1i4t7giHiNuSjnKgH0rNyuxcrS0O48CeKUso7nT5LLEsuGWTA81SOMDjkEHp7V6/4d23OkFI7&#10;k3LKxJyAFRx0UEdTjj614ZcIt5BbXMZWCTcQ5VjjPTjjuP1r0P4beIjaW09pdxIsaqAz2p2yR+jD&#10;J5b19a5+bXUqUbxutz13TNWmWIfuhCyAASoeWxztJ7+mK3bDUkv4y+14pYmAkUrhX91B4zXmwv57&#10;OWB2U3FnPJuSY8K4x26cjvmtq21p1limineaPOJY5DlR6EZ7Vcarjocs6HMro7SbUBZzExurZyee&#10;h9QfetWzvo7qBSp+8MgHmuKjn3alt84NA37zzG42Z7g9D1wRWzpcktlem2lKiDb+7bGDn1reE3c4&#10;6lJcvmdOpwMHFPqotyA6gDep4DAdKtDpXbF3PNatuLRRRWggooooAKKaXA70jzJGuWYKPU0APrmP&#10;GPg6y8X2LQ3MKmePLQzMoO0/QjBB9welM1bx5pGlMweUSNk5C8VzU3xy0WG6EQSQxAcsWwc/TvXD&#10;VxuGo6VJpHp0MvxtT36VNs8w+J3jrTvhjokkPiTVE/tq3hZdPvZYVmuEJyuWjCofKUgbZADg9+zf&#10;LGo/G6BLyRf7UTUVU8XSs5D/AE3AEfiK+6p/iz4S12RotQtVmXdtRJollUgnOTnpyBxXm3xM/Y8+&#10;Gvxr0xpvD8i+GdUaQzG701d25jjO+PcM8DGeMdqmNbC4p2hNNmmJwuJpe9Vg4eq0+9HyfJ8dISAf&#10;tA56HPWqM/x0hbOJ8157+0b+z1qX7PE09hqv2/WLu7KyWWrwL5VhBDvPD/eLyuBjblAuCRv7fPU+&#10;o3KZ/fFeM4J7V308LBO6Z85ia9ak+WZ9hW3xuieTBnxW5ZfGiAdZ/wBa+GTrV5EcrMw9804eJdRA&#10;yLlq9iFoxseNLEzvofd1x8ZrSSIgTc4/vV534x+LMciyBZQcjA5r5YHifUiP+Plqq3et3tx/rJnY&#10;VSsjOWKqNWPSNY8bfbLtiZOretbGi+Iw+3JyPWvEftUgf72frXVeHb2T5MscZqnK5nGbbPd9M1jz&#10;NvPy9K3UvMjO6vNtEvCVXJPWuphvCcYPFLl0Ntzp47nP8VW4ZQ2Oa5q2uyW61s2suQPcVm0CZrK3&#10;FOI4qGFtwFSg9RUDHA0NSUp7U7i3GgCnMvHFJS9uaQ7CYwKYakbpTcCgBAB3OKQ+1KaT6UDFBwOa&#10;Q+vej60ds0AKcYpKKUDJBoACKSnMabnFACbqAc0nFAIoAR2xVS4mI6VYuW2rVB23muSrJrRHfRgt&#10;2IJdx561ZjycGqqoWfgVdhgOATxxWdNNmtXlROhyBTZBTwm3pUcxwK7baHmX1Grwasxc1VQ9KtRD&#10;pUlPuUtcGYG+leT+KQNrV6zrQ/cEe1eU+KRw341zYhXiergd0eaXn/H0w71NbHLqPeor8Yu80+1/&#10;1i/WvnvtH3P2Ds9Ej3Ba6uCP5Rx0rl9CIIUV19qAVz2NfQYbY+YxW5UmiOM44FVkh3SDArTuFAOO&#10;1OsbdXkHHFdjlY4EuhoaHZkuo2132l2e1BxWPoFohZcjpiuytbdUTj0qPaF8hLax4FUdfUi3PNaU&#10;ZC1k+ILgfZ2HpXn1m3c0irHkXjDAlYk1z/h1gt6vua1/GM26SQiue0KXF6nNeNtM9qlrA9+8KMDD&#10;HzXdwL8g4rzXwfd5jjGfSvQ7a4BUc171J+6ePX3LRUZpDF+VKhDGpMZrdHHylYIATUqjjpT9lSxp&#10;kCuqDsTZkeM9qaYiRnHFXBB37UjKBVymrFJMypYAc8VVltvatl4QaikgXHvXI5myRgyWvtUb2ftW&#10;21qMdKY0CgVm6hokc7LZ88Diq72YA5FdHJbqOtUriAAcVk5o1SOX1G2HlHiuO1SLDNx2r0DUYh5b&#10;VxurRAlj7VwYiV4nZh/jRxdwmHqpdqQvStK7TDE9qoX2PKya+SrfEfe4fWKMG64JqvC4D+9S3bZJ&#10;IqpESZBXKeijTU8iu88Et8yY9K8/jJ3V3ngl9rID6V6mD0mjxcx/hn0T4LkIhj785r0uybKCvLvB&#10;b/uV/KvTbAkqPpX2tN6I/Pqu5p+YPWioqK2sjO7Pz3tTxVsNgD3qlZtlauA5X3r0ZHh2H9BRnNM3&#10;ZpCxrBlDyaZIT29KTJpDzUS2HF2ZmalCZY2HtXBazoMlxMSFODXpUmCeRxilt9MjuiBgZ9MV4GZN&#10;06Tmj2MJV97lPIjoMtsoyrcV9WfsK+LX0jxs1lJJtSRQACe+a801XwyrWLOFHAqp8INbbwn8SLCc&#10;EqBKFPuM18bUrutTb6o+hwtqdZdnoftXp04ubONv7yg/pXzv+1/4W/tXwLPeIu6S2lVwMdB0P+fa&#10;vaPh5ra6x4dtZwwOUB47cCsz4saEuv8Aha+tXTKvGy/mM5r0qVTSNRdNTSEbVXTls7r7z8uJGwxH&#10;Q56Uh7Vb1uybTtTurZxh4ZGQg+xqkuSenNffxakk0fCVIOE3F9CC8BKe1Y033jW1e/crGm+8frWs&#10;TNk1kfmrSHIFZVpkPWqh4FVISHE8U3GacaQnI+lZsdhV4FIeTxTGkCjrxUMt2qDORUt2GkWjceQh&#10;KgZGDXV+HvFrzusLkBcBfrXmt/rAiU4asiy8TPbavAyt8u/mvkM6oxxNKUb6n0GX4v2Gjjue0y37&#10;aH470LU14ENwjFvxr9JdZiXxL8PbgN88dxZFcY9UI/ma/M7XGGoaHBdA4Zdr5HbuK/R/4M6sfEHw&#10;n0ScsGLWiBu+fl/xr4rAttOn1tb7v+HPeU7RU10d/wCvuPxO8X3Fxo/iDU7A7keCeSE88/KxH9K5&#10;yGaaG5WaN8Op3Agd69l/ao8Dnwt8d/FtmIykclyZ0Hs/zcV5fHpbHtX01Gop04yfVHmYun7HETit&#10;k3b9D7A+A3iEeMfh8iTSK91CSHXuDW14L8SS/Cn4q2GvKzJEHMNwAeGjJGc4644P4V8//s7+KW8L&#10;+M0sJpClpffIewDdq+h/iNpMU2ni6jyQcseK+Crxll+Ye7opao7aVV1qbUtz7m+NHw9sPj78E9c0&#10;DKyDVLTzrOXP+rnA3QsM9MMBn2z61+GPiPw3d6Bql5YXsD295aytDNE4wUdTgg/jX7GfsVfE9vFv&#10;gNtBvpC2p6WSg3HO+M9PyxXyt/wUP+BK+G/iUPGFnBt03xAvmTFVwFulGHz/ALwAb67q/RXP20YY&#10;mHXR+v8AWn3HmSXKnHsfBSWrRt6HNex/s42FtL4tMt3OIzGv7tTjk1wOpaV5a5AxVPQru40zxFp8&#10;tvI6MJQPlPWubEwlWpSp3tdCo1FTqRm1ex+4+gWll40+BI0wRxyW13pUloUZRjcUKj+fWvzm+OH7&#10;Ofij9n7StK1HVrm2v9NvSIhPa5/czbS3lsD7A4I4OK+qv2avEHiTxDZQafa5GjxIjyu3G04GMete&#10;K/8ABS/4oXwk8NeFTcxi0V3u5oUXBaRRtVj7YY/ma3wWYpxpyknGUrK3e17v8zsxWBhyykpXS19L&#10;9D5S1PW1dCNwB9q43VtbxIRuzWRca+Tnk4xWVcX32ls4PSvoJ1uZaHgwp8penvhKST0NZ7XABOTi&#10;oy5EfvWfNOQeTivPmrnZFl9rnBypyK0dMvBI23Nc2k5JxW54fTM+exNKELuxUnY662sxKgO2ln0Y&#10;bgwHB/nWrpkXmIB7VpSWeYBjGRW1aklG5mpXO38CadHZaXbDKhyAWFbniGVLbSp3LBdiFs1xulaz&#10;9lhUZyVAGaq6/wCIJL23khySH4Ir4X6rOrXvLa57EZwhSPOLuxuddv2nmywJ+UE8Cuo0Hw6Y2UlR&#10;xVzSNNXC8DFdXaxRW6A8V34msk+SGyOZarUn05Fs0G3hs+lbcXiLahSRcqOMr1rnmu1Ziq+tSi2k&#10;ZCwHH1ry5QUtZGT8i7e6qtx8qKce9VVA2kk4FUppfJO08N702G6JOGPBrRQstDFtt6lmUow4OKjt&#10;baWe6URkq24EMDUqhXyQcitPQVVblSeTu70pPli2ikz6L/Z3+Jt78Mdatb24LNpt3tg1CM8/JkYc&#10;D1Gc/nX0P8aPg/p/inUovGGnBWW7jQXHlYIcYG2QfUYB/A188/DvQbfWtLMMwDeZwuOor3P4H+Pp&#10;PCt6ngDxIGNnckjTrmU/KpI/1RPuen4+1YYOrGvB4HFfDJ3i+z7fM6muW1WPzODvvhjFaRl1j+bG&#10;Pu96i063g0+QRtsSQHB/xr37xV4WaznIUb4JMlHweP8A69eMeJtKltb9SYlcE4JI4rKeC+rTtax1&#10;e0Vro8s+InhiOC8zGFbT7r97Hxna/wDEhP6j618065Z6l4V1231exuJbS8069S5tpYjteNkYMvPf&#10;BANfdE3gebxFpclsIdqyAFeeEYdCK+bfjB4FurN72zvLcxXcD7cjo3HDj2NY0lPB1k7WjL8GHNze&#10;p9ufsu/tCWfx18G41BohrtspW6tyfvD+8B2Fdv4h8KxxzkBc5BKkjgj0Nfk98H/ifqvwQ+IVtrdi&#10;80XluEnhRtoljzyCOh9a/Wz4feOtJ+MngKx1rTZhIlxGD1G6JwOQ349q+3oSjjKXsqmslt5o5JLk&#10;lzLZnzh8YL2y8Gzw3MwFukzbM4O0t/jR4aht9WsYpJT5m8Dg981mftrxmL4cTwTR+VeQ3Uci5GMj&#10;PUeoz3rmPhZ41tfEHg/Srq3nSCeKJYbiNm5DqAM/jXzGIpRTlF9/0LpturyN6G58QPCEenaXPqVj&#10;8qxkGRAeMeteY3VudT1bwfYxgEXOowkqP4vnBP8AKu9+IvxMt9J8M3tvOBI7xEDB6k+1cV8JGOt/&#10;FH4epKPla5Emz0wCa8Cjhv8AaYOK0v8AidNVpRkvI6z9tPxrceGfij4StoXKJFp0jnsDuYKOP+Am&#10;vH9S+JM17acyYJFdt/wUBZZ/jJpcbLjytLQcd8yMa+cDI6hRuOB717s8PGbfq/zZyzqWm/66CeLN&#10;QfVNT80nJIwTXW+AfH9/4XsBbo5e37Jn7pPU1xkyB8Me3enxT/Zk4Oc84reUFKCgc8Z2dzuvFXj6&#10;68Q2rxtlUK4PNeaJc+RJlTjHarl1qDPEwHGa565nKliDTpUVFNG/tTsNK8UzQbGhkMMqt95TivoH&#10;4E/GXURrcVnd3TSxnhS7da+P1u3ZupBHoa3vCviS60PU4LqNiTG+7r70Tw/2o6MmcufofsX4Y1p7&#10;m0ikdtylQa7KG7JTpgGvkL9n344xeLrFIjIFmRQCjNX03pmsiYAFgQegFe5hsQqkfMz0ex0gfv6+&#10;9PicnIPeqKzptBx196bcF5Iz5BKP/tV1ylbUaVyxfXUNpEzSsFwDy3SvjH4+eKYNd8YXS2kytFbx&#10;CEsh4LE5NeofHP8A4SuzhaT+0vK0w8GOLhjn1PpXy1q94mnKXk5BfcT6jPevm8wqKpKMX32PdwNL&#10;kXtGfX37K2haZaeCp4mtUF9JKWnZlDGRTyDz6Uz9qrwcPG3w5n8MMD9iviElRDjKg5xx7gVpfs1a&#10;vpmseD7e5gKtNKCJCDz1wBXonjPR1u0jkbDKT0I6V79fnqYJcnRI8molGtLzufjJ8Vv2L9d8NCe8&#10;0Xfd26gsUOCwH55r5z1PQr7Qrxra/tpLaZDtKuuK/e688E296pDwRkEc8cmvEfjH+x34Y+I9nKXs&#10;xa3hBZZ4wOD71y4fH4qn7tZcy79TgqYSN7wPx+hGG5HIrp9JlAgXJrvfjx+zP4i+B+pu1xE13pDH&#10;Ed0inC+m6vMtNugF2ntXpurGvDmizL2PY3533R1iGELck/xZzV9bsYzjNUpZh9oz0BqKd1dGbpPq&#10;dRolzjaM4Ndhazbo+tecabfeXIvNdlpl0XAyeDXl4mm1K56OHlpysuX7YQsAGPPFfSfw38M23h74&#10;geFPDek64k1pqVqY1t9Qt490T3Cqzz4Q+qAKpOQFHPNfOsbKJFkMSzCNgxjkPyvjscYOD7V9SeAf&#10;C1jrWpfCPXltVt9bv7m3jeeGPBYI2ASe+B+NeTi6/s6ag1pLT8OvX7j0cG1TqSdtWv1/4Y734teO&#10;Z/EfxwtdGuLxb8eC9MFndXCWvkiS5cB3ZfmJxt2cdPlPrXiPh/4mXXw7+MEHieyhS8uIZXRYJRuD&#10;huNtdr4xf7L8SPitqzE77jXLmLcT2Q7B/wCg0v7IXw0Tx58VZtd1GJLnS9FzMwlGUaU/d9uBz+Ve&#10;fCpKWInVT1X5+vkdEbqWv9JHf/twfHnxL4X+HPhqLS7ifTJPFlnIt5bsOY0wpJT0Pz7cH/Gvz38O&#10;fPq9soOfm4rv/wBqH4yXvxf+LOs3n2lzotjcPaaZbE/u44UONwHqxGSfpXn/AIIUz69b9wpr6Oj7&#10;X6tzVneTV/6/rc8zH1faVlSj8MdLefX/ACv2SPpnRJfK06BfXGK6jVI5JNHJHIK1xtpMyQ2saqSR&#10;2Fd9JH5uhdOSlfB11afMetRfKkjxeW4e3vyu7HzV32h3vmWoUtk15trjtHqjr0IY12nhyX/Rxn0r&#10;0MRTTppmsqzehd1yzfU4/KhO53OBjrXmXxH+CWrx6Y+oJA7AKWwB1r2v4aT29/8AEO0sp9u1kcrn&#10;uwUkfyr3XULKzvbSSCSJWR12k44Ir1ssoSS57inOCppNXufnT4J1KS3CWjZRlO1ge1fTnw7+GVl4&#10;s0iG5vbcyEtkNuIOK8tvPh9FF8dNc0u1AFobrMeBwFYZ/rX2P4e8OQ+GfDlrHE4YKmSR61pimlN2&#10;PJqQ95xlsVvB3hC08LqIoNwjY8BgPlrr721gt4/OJGACTzXnmr+NXm1SPT7Jd0hIBb0rprixN7Yi&#10;2mmcyMvLKeK8SdZyuoIKcklywRw/iy/sLvURGsqEnjiuv+FmkTapqhRIgba3XAY46+tee6z4LbR9&#10;U82SQyJ1VzXrHwc1dLeWSFhh27nvWOEoxlXXtBNyl8R7fpukRxxLvcvgdMcCq149pprHcAXx0pX1&#10;ZrSBm/gxknsK523v4NW1FpvNDjJAA6Gvr5uELKK1BuxJd6ogjlk4CgEla8b8V/EaO41KW33BIUOw&#10;r3JzxXtOraGt1YSrbrsnZT81fPfirwMlndXd5fSEyxA8qOWPYV89mXtHFQvoy4KTl7qNLVfGUz6c&#10;lpHIPKZd0rEcgY6V85fEK+ufGviq20TToXnurydYYIk5JYnGfp3/AAr0PW9W/wCEa8NXIugHuJwX&#10;DFvujsK0/wBjrwA2t+LdV8fajFvs9NU21lu7zkfMw+g4+prhy+i+bmk9vzO/ES5YKEd2e+6doFl8&#10;OPBmh+EdPYMtjGPOI48yQ8sfrkk/lXX6NbN5IBOT3FcnfaHd3GoC7lyS8m8jFdnpjgEE4X2ra7qT&#10;lKasRDSPKi9HbMJ0YHAHWuv8PytGrISBXI3N1sj4+8Txirunam24YHPeuzAVI0axjVjdHcMv7syA&#10;7h61zGtaowaRdvAHU1pQai7R7SCAe1UtQsI7+FwThz0NfX1J+0h7pxKNtzlbbV83A2sd3Suu0fWB&#10;EVSTo3euW/sCSymOCroB1qRI5o07nnIrzaUpUnd7jlFdD0pbmN0Gxge1KzK/BHP0ry4+LJtJlZHb&#10;KDr7VuaT48t7rarSc45Ga9COOpydpaGPLY7ZYY34xUE8IhJK8jv7UyzvY7m3MiOD+NJO7SRccmu1&#10;8so6C1IHjjkViVFU7jTomjICjnnNTgsw+cbQKjuLpYwcHPFeTXowcXzI0TMeXTEiGV5qi6BJSHGB&#10;Wk92suFJwT2qrPF5khHYcZr4/EYeN70i7szJUhlJAKjAxzWRd6HBdZVwpJJzW3daa24FAFaue1u6&#10;m0giR4yMc5TnNeVVVWh71SOhrGV3Y5/VvClsshRowUOQcivCPin+zXoHim6N3Dbi2uHyJCigBvf6&#10;17H4m+Jun29k000ojMQ+YscVh2Pj/S9dhR4bmOXd0CtXp0sTFx5qTKnTp1FyyWp8d+Jf2NtYhmaT&#10;TLxGh64lGMfrXlHiv4C+JfD1wsYhjuWLAZjbkHPXnqK/Se5u7e5tZAGUccrjmvHvG7WMGpsnBuQu&#10;45X7qnoPqe9erSzStTV5O9jH+zacurPJvC2nWXwx8JW+mqxadV3zSAffkI5P4dK868S3631zJJ5u&#10;4E5Bz09q6bx5rvns0UDbEjJVsYrhTp7WfhrUPEt4kkej2DrE8y4HnzN9yJAfvMepx0HJpUIucnWn&#10;8UjrqOKtTjsj6f8AhR8KtKT9kX4pXt5MkniPXNBvLqBUlAlhhtgXCqAd2CwBbjByBX52pcbwMc59&#10;K9b+D37T/iH4P/Eex8S2drHqWnxJJa3OjXcpaO4tZD+8i3HOCeoOCMgZBHFZv7Qdh8Nz4qtNc+F2&#10;oyN4d1uFrx9Buo2SfQ5t2HtmJ4ZM52FS3GRkgAn7LDUfZU1fc8jEctSfubHm6z5+lPL8VR3MCeea&#10;kDtgV1HJ7K5Y8zBo3c8VX3HIp45NUptbEuiupK0uTjtUbzYPT8adtz71HLGcVssRNdTJ4eLJUvcd&#10;zUq6ntrOYEVA+4E812U8bJbkrCp7G0dXxzmrMGp7xnrXLO7epqzbTMAME9K1ljE1oh/UzstH1Pyd&#10;UtXLYAkBr9Ef2RvEf2T4geH5Ccrco0BPqSDj9cV+ZVvKyzwvzkMP5194fs0a4YL/AMMXStgx3Kc/&#10;jivkM4rN1sPV7SPay6h7Jtdz3/8A4Kj6T9q+A2nakqEtp+qRsSB90MrKf1Ir8lpNQ2/xV+1f7fnh&#10;5vE37K/jRYx+8tbdLzp/cZW/lX4ayyvuI5HoK+uw2IdPmj5mGJwsa9OnPtdfc7/qbf8AaZ/vfpTh&#10;qZxjdXO+ZIO5pPMY9s13fXGeb/Z8TpRquB1pDq3+1+lc557jimmZ/U0fXGH1A6E6pn+IfjS/2jk9&#10;RXOiVqXzH6g0fXGT/Z6OiGogev50f2kPU1znnN70vnsB1NP64w/s5HRf2kPVvyo/tMggqSvuK53z&#10;n9TR5rnPNS8YxrL0j6f/AGf7yS4t8lmbrnJr6H+B2gHX/jTpqOcQwHzW98H/AOvXzd+zmGj01JGG&#10;FIPNfX/7JunPqHxXkuQP3ccZDH69P5V+YV06+azdj6zD03TpK/RH0x+0PZrafB/xHIcZWzYZx7f/&#10;AF6/LPUrgxq/rX6r/tOLt+DPibIwfsjHH5V+SfiO78stg8c1Faly4lryX6mc23h4er/Q5+8in1W+&#10;S2t4mnuJmCJGgySa6rxT4N1/wH4cWa/H2cFclSfu+1e6fscfBceINRbxZqsANvAxW3D+vdq6H9u/&#10;w1FqXgf7Po8qW99BIJnUkfvUHVfr3/Cqo1HPERil7qep0UcO1B/zWv8A16nA/s9ft1x+GPC9r4U8&#10;Vs7wWq+VZ6lyxCdkf2HY+nFeW/tN+PdB8Z6m2oWMlvLeM24XEIALj3x1+tfMZdkPBwRwc0NMxPXO&#10;OhNfoEOSFRVI6HhVXOrBwmtX1/zN3+0z9BSHUz6jFYRmbucilSTDDjjvXoPFs8b6gzZ/tI8c4Br6&#10;U/Z8jzpHmlefWvlZ2DFVGMk8CvsP4JWK2PhBHI2krmvkOI8U5YRU+7PTwWF9jNzPqP8AZj01Z7vX&#10;dRcZIdYlP6181/8ABQvXzJ8QNF06Nt/kWjSsF7Fmx/7LX1f+zlbfY/BNxcgfNcTMxP0yK+Ev2stc&#10;/t3476sSd62kccAx6gZP8zXzORP2eKjO2yb/AEPosZTcsNOC7Jfkzxqy06/vWxHEefU4rsfDnwp1&#10;XXZI97CINx8tWfDkYMkZznHGK+kvhB4dfWZkEMYZVPzN2Ga+zxOdVYK0EfJLLE92eeaF+yql7Ekl&#10;3fyhjg+WmMGvqP4L/BLS/BmkwW9rCp3kySyH7zsOgJrptL8B3DRRCMBjgcEYFdfoFpNozi3uMBQe&#10;NteS8zxFZ2qS0OuGAo0ZKSWpu6HpaxlvlO7AGPStifQYbgBSOQM1Fb6np9ohkMyrgYwT3qvceM7U&#10;HEZ3MRgc1lUxUIrVnoJJ7GqPDlvcQqNoI71X1HwVaSRA8xunSl0PxB/aBwmBjpU2pXTuDl9hcgfP&#10;wB75rL20akbrUtQbOWi0UadPKZioAPXvWpYRQzTkhwsf86oeJrcQW0nmahZSKg5ZroJg+nzYqj4T&#10;uPtW5Y5I7nGCPJlWUHtxtJrh95T5LDiujOvMVpA6OAqFf4mbpnvx/npWD471qGTS4raEJ5k0oJI9&#10;B/8AXx+VUdV1KSSUwhZI23ANlCMVh+ImQXMUakMYogQ3qSc05ScFKysejg6XNXiu2v8AXzM63JuJ&#10;EY9M44q9ZRnAVDhHfcePUVRtJOVbIPmPyR2FaNtkROq9EbGawi7n1UlY2YZxDGxAzkbcVnyTqZDF&#10;uJZF3FR71Wur0NwoZcZZj2qq5aRPMA2gD58H7x7GrlU6Ewp9WTzKsl38/IK/eB4HPQ1oRrG8IbKb&#10;QowAvJNZcqJ9phUKTHtKt8wyDwc8VcslO9RhlBGCpHA/+vXPz2kbSV4oiZWWaN9u1pOOeg9vyrP1&#10;ESSSSKjAqRngnII6Vq3MzSQ7N+0K3JIy3vWbcFVdmU4YnOemfat+dMcU9zHa9fT2incq0obJJ6Y9&#10;K6G6flQwGHx9Se2K5fUzHf7oY0BcHoOuc106LG6IJJBJs/5aE4CjHAFKU07WNJqyTKVzcMivEIcz&#10;MMkRHjP1rPm1G8t5IlkCSKWG5s9PUe9bMh8hNyAZIwWRuvHSsLWJ7eRn8xWXyQGwvY+tZuRMUm9i&#10;/OgtbZjJKvlZyYwOKyL67it4XMWEaUErgDJ/CqHjvXJLbT4JLUMzOoOQOfy9Ko6FNJdCwm1GMiUo&#10;cInfjinCa6MpU3y80iDQ71/7eaVyVn2lUkZNu446Af1q7qd4k43CRZScMzH7yev1rF1LVJ73VLVL&#10;eT7O4bYApwQMY606y26bYbLhdjZb5iM5BbIrpdRJpjcLq9izawpcLJN8qIPk3soJ69QKp64jGeOS&#10;KdbhmcIdp2jB6g/hT7Yajqsk32ONYbVBlrm4Qj/vmsbWtN/seFrq5+0Xr5DhlfC5zjha6acpSdkc&#10;8kovVnVeXEgZkJijOABDkE+ufWqsdsJRLhyYY+eSBmpNSW3NvAzW8kA8tSv74AjjuKpubeOIKjbS&#10;AMhJGOAe/wCNXCTTuZTV0TLch7W4ESM5A2rsPU9utcXeTzLP5Msckt1uJf5cIp9N3f6it+e4tIPM&#10;YfJFGPmG8/Ofr2rEuZ7SeLzBLNBI56Fs8H0z616dKUn1PNqxS6F2zE00Kb5k8kJuKqxzzUqXaAta&#10;s6/IoAJblfw/rWBYahPZRlLjbJHFx5iggnPqOtaP2o3UMbtgPJkIyn5uPWur2hxOOpvaQgjiWIyF&#10;pGJVZ88EehxWibIuhPMMiNhFJyAPr61zWnLIVUSTNvU5AZ8KD7VsafdG4vJYZpxkAlP3nU/WspSs&#10;CTb3O5067Z7G3nQHqscqgAAMD1ye1bVmsdteRyspUpkHL8FT0P1zXnlnrEkgewfekpABbk9T29Ca&#10;vaZqVxYXJgupVLBc7t+WYdq5ZSOlRPbvDPiiFJZ9Jv5GfT7pvkVzuEUo+6cjn2NX7GO40y7uGSJj&#10;ECY5beVvmjbPI5/nXlEesPLhVl2q68lgAWGOuR/niu00bxraaxpzSXIaDVraNYnYJvjvAO8mTw3u&#10;KqM1JWb2MZQcW2up6Wbh5rFYTMxjlIzEQMN7Aj8+Paug8ParCUa0uroXKZxGQDx2HJFcBbu2oaSZ&#10;NOk2zRYdrVR8y45O0nrx3q1pmoiJ3Z41mhkILKT8yHGd30rWM3F3OaVPnjY9esVjjkkiSRhKRnYT&#10;zj1FaccoKjk+mMc1zWmSJfw2t5EcTRRlQHPDL6A963opDGcuMsOpTnFepBrQ8KpHUuUU1SCBznin&#10;V1HMFNLgZycY9adWZqusQ6VEXdvm5+XIz9eamUlFXZUYubUYrUtXdyltA8jn5VBOPWvIPiB8RN0E&#10;yWs8K+XkeV5u1x7kHt71N4z8bpFDPCbtSCCAswwuee+O9fOtxd6jql1NNeMjoWPlqvREz0Br5PNM&#10;1VKFoH6BkOR+0l7at0sXNW1HVruV5LqZEMg3ARSBxtz6gms54C2MsWJPOTTLmcwwHA4HO1eKrWUs&#10;s4BY/ePA9q/M61SVaTm+p+q06fLDRJJFiWMW44c/QGt/wp46v/Dt4s1tK21eCF4GPeqaaSrRZOGY&#10;ds1VsbQLeFGG0DOR6iuJYiVKXNCTTRlUjSrwcKiuj6G1jRNH/aL+F2q+HdTHlG8gaPdGQXjYrxIu&#10;R2PPQ/4fmrqn7CPjnw9ruqWOs6Jf6mYklNrJo3l+S+ELI3myMoZ2YBREBgZ3O6gYP2z8NPE7+FPF&#10;VuHJFszYGD1B60/9t7xzrPw38EjUtLh0zVNP1xhZS2Gu3whspflYlfmkTYSDuBjYMWUg5B4/Zchz&#10;SWPwvNN+9Hf/ADPxnOcnjh8QqSXuO8o+XdfqfkN4u8O6j4K8RXui6nGkd9aELKI2LJkgHKtgZGCM&#10;H+lYnnHPTAr1D4l+B9Avfh/pvxI8H2lxomjXuovpV7ol2xk+x3ojEjG2mPM0LL82T8yEgNnIJ8n3&#10;HJ719RHE6JtHwlXK3GbS2LPnN6UNMxHSq6sT3qxFGZMDFafWUzmll04q5X8xmlIAPNdb4djfKEiq&#10;On6R5hGRXZ6JoxQoMdMV1Qnzq6POdF03qdJoakBc108TYHFZumaaUC8c1tR2hAHHSum6L6EtoxDV&#10;uWTnIrKtoCGzWvaR4wPasmJGvBjAqYdTUEIwB9KnHf3rNgxc4oyKbRmkIXPNKW5ptA5oGO3ZpCaS&#10;kzSGGRnFIWo/iz7UnaqQxwbNH06UiincdqQDgAaB6Uiig5FAhD1NI1LTRzSGJQOlLx26UyZgi9aG&#10;NbkV0wxgnnrVEsPWo7+88osd3aufudZEZwTya4Ks0nqehSVkdXBLGO4zVxLpMDBzXGWOqb8gnmtO&#10;O86fNTp1l0MqquzoldWJ5qObFZMWokHrV1bgSKDnqK7FLmVzj6k0fUVai61SVsVbgbNSi76FfWBm&#10;2Y+1eVeKRgMfrXq2rH/RWryzxUp2tWFfY9TBbnmGof8AHx75p9t99TTNS4ufxpbckMK+d6n3UdYI&#10;7HQ5sFa66zuP3Q5rz7TrvyyMHiuhtNUCrjNe3h6iR89iabbOlkkBPJq5ZSIpXkZrljqqtk5NWLXW&#10;lDAZredRHIqTPTdHuVRlO4DNdda3y7AMjpXkVjrqLg7sGtiHxOqgfN+tYe0RXs5HozXa8/MKwvEN&#10;+BCwyOnrXMt4qXnn9axdY8RiVWOe2OtTKSaBQdzn/FVyGLYIrm9FucXw56Gna5qKyE5PWsrTLjZd&#10;Ag9xXlTtz3PYowfIe9eEb3aseWwa9Gsr0Mgwwrw3w9rKwhOckHJ5rurHxMoWvUpTSjqebWpNs9Oh&#10;u1PO4VMLoH+KvP4vEkZA5GfrVlfEyf3639okc/sWdz9pHrmpFvFAA3CuAfxUgPDZ/GmjxSP7/wCt&#10;P2yQ/YM9CF7z94UfaVY5JrgU8Up3PNWI/FSf3hWcsQilQkd0bgY6jFRSTAkHI/OuNPihP74pp8UR&#10;+o/OsHXRaoSOxaZcD5hUbTKe9cefE6eo/Omv4oUDqKxdZGqoSOpnuAO4rMurkc4Nc9ceJ0P/AOuq&#10;MviHd/EAKn2yH7CRs6hcDyjzXH6rNl2x0xVqfWhJGw3Vgahqgwc1zVal0ddCjJSuZV8Rk1lX7gxH&#10;mpr3UNxOPWsu8uN0Z5r5+qru59lh3aKRk3TkHFQxH96PSm3Mh3UkJ+cVy2seitTUTkcc812Xg+XY&#10;yAnBrjIjha3NDvzBIvOMCvRwukzy8euamfSfgy+AiT5h1FepWF+mxfm7V83+FPEqxhATXpNh4tUI&#10;AHGK+xp1I8p8DVpu56r9uX+9RXnH/CXp/fH60VtzxMeRnyLZtV0dKz7M4ANXxzXqy1PAFHNBozmk&#10;zWLAXNNJobpTCalghJBU+mSYmIJ+lVXYmkt5fLnHvXl42n7WjKHkdlGXLNM7maITaeVGDlcV5Lrh&#10;fSNchuFOPLcNkfWvWNKk8+2wT0Fee/EHS8M0gBHzV+ZYd8s3Bn06enMj9NP2UvGw8SeBrFy+SEA/&#10;QYr3HWY/Ps3XsRzmvgH9gbx82ybSpZc+UwIU56V+gJkWe3GOVK9a9HDy5YOm+h6FXWUaq6n5pfHr&#10;w6fD/wAR9TixiOaTzVNecg4avpn9sfw19m1Sw1WNMh90bED34r5lYfNX3+X1faYeL+R8pmlPkxLa&#10;66/f/wAEiu87c9qx5vvH3rXuQGjPNY052NzXqxPGZJan561FYKOeKxIrjD8VZluW8ulKSQkm3ZF2&#10;a+SPPIqjNraqpwRXPanq3ks2Xz7Vy154hwSM/rXDOvY9ujgXNXO4uNeXHBGfrWVea6TwD17Vxx1c&#10;yHgk1etC90VBzXmVq83sXPCeyV2i5PfSTZ5JFU2RxKsgzlTmt2z0U896sjRSwOQBxxXG8POauzkU&#10;0j1Pw5c/2n4QCk5JXH0xX3T+xN4lXWPhcLKRg72LmI88jmvgz4enGnSWp5ABxX07+wrrLad4p8R6&#10;O7/u5MSqhP4GviYL6vi3B9H+Z9Hh37SlJeX5Hmv/AAUO8DrZ/FHTdXjjwt5a7HYDqyMf6EV8qf2d&#10;iPIFfpL+3z4PGq+A7TVlT95Y3Iy2OQrAjFfAa2QYcr1r7HA0PaU/Rs48wqWnGfeK/DT9DkYrd7a6&#10;iuITskiYOp9CDX134N1iPxx4Et3kKm4MYWQD1A5r5om007uBgV6d8D9fGhau2nzndb3HKj0avF4j&#10;yuVXCe3pr3oa/LqcuDxNqqi9noe6fs06N4l034z2Uui2zy2u0m7TftTyx1J9819efH34WQfGD4X6&#10;pokq4vPLN1aSkZKToMqPxGVP1r5w+GnxOsPAvj+xG7bCcJc4wcK/H6Eg/hX2jBfW9yVEModmQOjK&#10;chh61tkbhVwThJ+9fVdn0t/W6PQxUJU6il3Pwi8W6fLpl7c208RhmhkaN0bqrA4I/A1j+AtFk17x&#10;nYW6Kcb8k4r7C/4KFfA4+EPiAnizTIAmjeIC0kgUcR3Q++COwYfMP+Beleb/ALIfwwbxR8RrPdFu&#10;XzA2SegB5qqjlrB/Ft8zjjG012/Q/S79nHwavg/4b2MbrtmuVEkjEc+gFfl3/wAFFvA3ibwt+0Dr&#10;GramZr/RNQ8t9PuwMxIhX/Ukj7rKQeDjPBr9If2rvi/L+zx8ErzWNNdE1Tallp6MuV809CR3Axk5&#10;r8r/AIpftg+IPiz4KuNI8T2cFxqcmA95CNscoByCY/4WHqOvtXRUa54wpQu6el/VK/3af1c6Y8k+&#10;b2srXV16rY+fXuGPBbmnxSke9ZrzHdU0E3NelaxwtdjV5ZM1TuYzip4pAV60kg3VN9RJWKEfElb2&#10;kyhGUg8isg2xLZWp4d8Z9KtSSdxyPSdI1YBMZ61rRaoJMqDn8K8ztdSliGAcCuh0bVdxG48/StKt&#10;WLgzmV1I67zHxkHGfemhyXGTkVFb3SOvNLLKsZBFfOtuUrI7L2Ru2cvloCo4xRdaqyp1xWTBqI8s&#10;88VHK5n6VnLCzj70kSqq2RsaNqoe+VW7+veulXUcsM8Adq86jDwzB1JBU8VstrhCYCZauKpSu9Dp&#10;i11Lvie9ImjZWxnsKr212XjAzgmsueSS9fc4IA6A0sLvEwwOlWo2jYlq7O10xD5fzE/WtjTF3XSK&#10;p5LCuPs9X8tRvY4Na9jraQzI/oetc0qcpPQzl7p9lfBpI4rC3XA3cdO/Fe2ax8PLbxn4daKZfKm2&#10;bo5l++jDkMD2/wA5xXy78CfHdpd3dramQLIWHU9a+1vD92iWkLDGCvP5VpDCRlF06mx0Upp/D0PK&#10;PDfxW1a11qy8HeLZ7ezjtCA2qXDbfNUfc5PGT/eNem+KvA8bGKZFEts/8Q5+mf6V5V+1B4MtPEnh&#10;o30KIt/AMq+MZXrj9M11nhnWpviV8B9P1eedllso98kMDkcxcEHHPQE49KMJKUo1cPXfNKGqf93Q&#10;661RNRitEdBpWnQW0bRYKsnGPavNv2hPBEGt+HxrMMWb2xUI/HEkOec+6k5+lFr8ULP5ZIpVCKMZ&#10;3547c9689+KH7RdnYW/2GKRXd8lwWypB6j6GjFVqNWg6W99vUi6hZs+UPiX4WxM9zsPPYfz+ldx+&#10;yD+0ZN8FfGC6ZqszHw3fHbPGxP7p/wCF1/rUkd7ZePNOvfs+3fC20/KSVQ8j/CvFfF3h6W21Kbyo&#10;thUfK5PGMcmuLL8TOL5HpKI5pbrVM/YjxZpOlfEr4f3D2On6R4kF3aNJpx1GJZrZ3YZTJ9M4zjnG&#10;a/PD4kQ+IfhTqOsNN8NNM0HT/tDaf/aVlFdw2ss4BBeEvJ8w4OMDHFei/wDBPv8AaFitbl/h3rdy&#10;4ExMunySN8oboY+enqPxrX/4KBfDTX/7TsfGMd9d6loDKLaS3kYtHYSjoVXoFf1xkHgnkV9JjVDF&#10;0FW5dVo/8/67+RhGTp3ivlov1Pj3W/E99rZUXUzScgcnrX0r8Arcf8Lg8B4ABRGYH/gNfKD7vtEY&#10;OPvAfyr7C+A0NpD8SPC11cXUdvJbQ5RZGA3k9gfpXzVVwo1qF9FceHhKqpxW9jkP2/ZTD8cYATx/&#10;ZkJH/fTV8ztqWWPPevrz/gpFpOlS+IdA1yC6MepSQfZmgAGJYwxYH2Izj8q+JtxY9ce1epGEbySd&#10;7N/mYYiE4SXN1SZuvqPyYzVU3zHqapRMzcHpUgQnPpVcqRzq7JzdFlPNVJIjK3PGanSMk9OKsJag&#10;4NQ5JHVTptmeumA8g1PFbGNunFaEcQUEGlfaoFZObZ2xppHf/CLxc3hDV4phkIxGdpr9CfhX46tt&#10;f0qGbcFyBwTyeK/MDTLoJdxr0NfSvwY+IcdiI7SaYp0HLVy+0lQqqa2e5E6Wt0z9A7a8+0qBGi+u&#10;anmMinduxXIfD7WLe502ArIWJTrnNd7HFHPGcKW96+qpfvYKSOW54t+0BfufDLIWwp2r19818YeL&#10;3F9NFZ85lZU47DNfWH7S91IxtbC1ikkdiZCsaljgDrgV89fC7wfL44+IkKON0NpIDLGRy3PTmvlZ&#10;0ZV8wa6I92jPkw7dz7A/Z9+G9t4M8C2kUCnfIgYtnnPUmvQpbCTYBLO02Ome1XdGtl0/SIYIwAFj&#10;AHap5YwR1r7CVNKKgtkeLKTb1MiONd20r83vU409GY/KMEd6jvUKPlWxUthebTsc9e9Yw5U+Vktn&#10;GePvhxpfjPRbrTdRsYrm2mUq6yIGDA1+Pv7Vf7ON98A/H06W8Lv4bvnMtnMBkJ6xk+o7eor9xJbd&#10;GiJwGFeMftAfBzTPi34M1PR7+3SRZoW8t2GTFJg7XHoQcfrVVKbpvnh/w4KV9T8NjdhVAzgmq010&#10;ODnmtb4h+CtU+HnizUtC1aF4buzkaNlbvzww9iOQfeuSkcjjPAremlNKUdjt9nGSujetL3GDnnNd&#10;Zo2p5Cgt1rziGfb0NbekXpRlJzis69JSRHslF3R6vb3QkQLnqM19faT4xT4bw/Cya70+WaHS1imW&#10;OOUb5ZDg7QvUZJxXyP8ACXSj4w8baFpK5K3Fwm/HZF+Zj+QNfUXxG0jV5/ilpEk2nXMeg2JPlXRi&#10;KwuUUYUMOM8g4685r4zHc8akUlpG8n+n4nTh7Qk5NX6E3x71GSDWtd32DaRc3d7LcTWMsgdondiz&#10;KWHBOT+FeheFruf4HfsPeJPEZKw6priyC2ZeGVpsRxkfQDNeHeIZpvGfj6w0Zd9xcXVykXPOdxGc&#10;59s165/wUJ1uHw54Q8FfDvT8Rwwr9rmiXoFVSiDH1z+VZ4WDlG7Xxv8APf8AC50Oag5Ve2v3ar8b&#10;I/PSaEhyeSScmuw+GFiZNY84qTtNUE0r7VLtHFen/DHwRcId6RE5OSxPGK+nryUqTimfO4WnOtU0&#10;Vz6n+A3wmi8bWE99OhKqQq9KtfFTwiPB901mi/I0e9fpX0H+y54Yh0v4eQ8B5XPzAcnOK4T9rexS&#10;11XTJlAAltnzj2avncwy2NLBqut9D6CE71ZUuyPhPW4w+tyDvuNdLp1wtpbHJ7Vg6ufL1mZiMjPA&#10;rM1rXZLW2crwoBrl5HUjGKGo3kyvrnjebw94gt9Ss5Cs9vJuBHpyCK6y6/arElk4/wBXK3Ubuhr5&#10;28R+IJL25kG7iuc8wy3CksSCw4r6bD4blgm9DgnWdOTij65+D2pTeL/iBb6jKNpuEMzseTjJA/lX&#10;3V4ftrdtEhBjjkLDkuM4HpXwB8GbkyXsC2T+WiwrGZO+AOa+5fC/jTRbXRbW3kuHWSNAGLKSWOPp&#10;XztfExp13GbS9SOeM5e8YXinwnaaXq0eqwwrE2cEKODWhaJCIhPuDK3JPpUPjLxPb61st7VGKkj5&#10;zWd/Z8kdoFDlBgYXPWvGVZe3apq8f1LTS+E57xve/wBrahFBZ5kjiOWwDzWz4eh8i0SREaKYAfMO&#10;KvW+mxWFosrxgux6gcVrWkQeE+WoZDzjtXo06cr8z3FfW7IV1a4CMJrp5IyOQxrb+HOp2k9zPCTt&#10;eIkrkda4zWba4v45Ut18l04+Y9a4nT59f0TW1CswZmCkjmtYVnCom1c5qk9U0j6rl1GJFG7jjuK8&#10;Q+L+uW0uopbxhdqqZJW7gdq1NX8U3ug6G9ze7gwAVAeruegr59+KHi2SJJ5HkzcT8t7egp46t7S1&#10;OO7PTw8r/vNkeefEbxBceItdi021IkmuJVggRefmZgBxX3n4B8LW3w/8G6J4Rs1+azhV7hsYLyty&#10;xPfJJP6V8V/s0+H5fEPxTtfEU9sJtO0NvtUzuu5fMH3F9znnFfWNr481bxP4tvdWvdPFlbN+7gSM&#10;jlB0Jwep9fpWUpww8FSjv1C/NPmZ6tNFD9jbu2MjPWuXlumt5VcglCcVaTWoXh3bsMB3PNc1c6q9&#10;3dGMtgA8e9c1erHSxtE66Mm42qvHHFWdOilhdmkPzKcVnaVdbQolO1sD3rUSVzL0yhNdEYw92d9T&#10;ObvodTpd0HjxNjnvUl7GuMq2AKy4wpVcfe+vSrbIyx5Lbq+kpVnycrONqz0KIuiLnawyOlaKWpni&#10;yABx0rLaPdPuIwQa3dKlyeRmqpPndmZS0OV17w6bsMphPI5K157c+F7qz1DdC0ir9a+gJVWVR8pz&#10;/Ss+50KKd92w1jjMtVePuvUy0bPO9B1i/wBJhWK53FSeGHUV6HpusCZEBIyQDzVK/wDCwkiIGB0I&#10;4rKubS50na4YFV71pg6VfCLlm7pDaTO3CLPFu6D1rF1DTS0hZGIrFsvFZvrhbblJCecGurtgJUCl&#10;stjj3r0VOniU4haxwWtx3Fq3mRkh05Yeop2jeIobpRvcLkcA11Ou6akkD7hg4/OvEPGMF7oNzLLa&#10;jajHeBnjPpXx+Z4SphJ+3oarqik+57KgS4TIIqpqWmRahbGFwMYI5FeA+G/2gIrG88m7uPkVtrq3&#10;G017dpHiy01i0huopFeGUBlcHrmtMHiYYyDjKLT6plXV7Hh3xZ+Bn/CR21zBG8kDTKVEkfQA5r4Y&#10;+IXw3+InwCvmvN09zpG7at3GSUHPAf8Au1+s93bw6jBuXBxznNcf420TRX8L6g+uwwTaV5LGZJUD&#10;Ky9MY7knpXq4XBxw6kkvdetnsZ1KXtNVufnP8JvjD4y8X6o0ayE2VooM8jNkN6J+Pf2re8deKPsh&#10;eEytJdzkvJNnoe9Xbp9G8CadfwaFYLYWkk0kkcYbcwBJIBPfjivIdc1yS8lbcxd5Dkkjp7V5bhDE&#10;Vm6cbQX4ndHmoU+Vv3n+Be8OaDqPj/xPaaNYAGe5fBkP3UXqzseyqMkn2rk/2h/HuneK9XsfDnhl&#10;5f8AhDPDyNb2AfAN1McefdsBxl2GB6KFr0Px3qb/AAT+Hy6BBIY/HHim2EuovERv07TXBKwf7Mkv&#10;3m7hcDvXzrLhgOn1FezgafPP272Xw/q/0Xz7nFWk0uXr1Mn7IE5prWwJzwcjpWo0IIqCSPbX0Clc&#10;407GcIucHrT/ACx0FTsu488e9N24NaqSRstRohA60oQUpbFN830qro0Ubkqqop5jUiqpnG7rTluM&#10;nrxSaRqqLHvbqage0BqwtxmneYGrFtoxlTcSgbHParEViABxVgEZ5FSqauMy4ohEIG0dCDX1j+z/&#10;AKiY9CsHDYMbqwPpgg18pycA+tfQX7PWobtLMRbJU9K8fOtcMpLdNHfR0dz9aPijYjxv8CPENoV3&#10;/wBoaJKBxnO6I4r8B7nTQkzJjBUkYNf0B/Cu7XxB8JtIY/P51gsLZ78Ef1r8J/ifpH/CMeP/ABHp&#10;bqQbLUJ4RnjADmvo6M07S7pFU4/u5xX2Zfn/AMMccdPXJ4pP7PQ9sVOZxng0hn461286I5SsdOXN&#10;J9gUVZ+1AUG5z0NHNEOUqnT1HOKabBRVrzgaTzRS50PlKp08Y4pv2AVbMq+tJ5gFTzIfIiqLEVoa&#10;H4dOsanb26KW3MAfpUPmge4r3H4FeAnvrlLuWIEsQRnsK5cRiI0Kbmxxgmz07wN4QXw94WURR4YL&#10;jge1fRf7GlzHp3jG6+0k+bOAETueetcWukLa2QVsKijGMV3v7JmoaXY/Fi6tr9lWaW2ZbMsOFkzk&#10;8/SvgMHXqzxvLLTmZ6rcfZONr6H0V+1Bdeb8F/E67dsv2Jzt/I1+Tek+Hbnxz4qstJtlZ5J5QuV7&#10;DPNfrZ+0ilvd/CnW0zlxZy4b1G09f0r4s/Y/+GQgt7rxZfwfM2Vt945A7muvMKnsq0rb2VvxOClT&#10;U8PCUlom7/gew6t4g0j4BfCOZ5MRW9lbYBXgswXpj1Jr82PHHx88R+N77UJbpwY55GaMMSTGvYfU&#10;V7P+3R8Yzr/iSPwjYTk2dphroA5Dv2H4V8m+bjvXq5PhYqiq1RXb29P+CdNWpKmuRbvV/wCXyKj2&#10;WcknJPJJphsR2q4ZQe1L5i19NzI87kXYpfYRSf2etXfMGaDIBRzC9nHsR6dpokv4F65cDFfZfgu3&#10;Fl4MRQNo2V8leGl+063ZpjOZBivsnRoxF4etosYDBVHvzXxnENS/s4msaaUbJbs+q/hNbR6d8LNM&#10;BODJB5p49ea/NLx4h8TfFLxPfFtsR1CVdw53YYj+lfqRpfh02nw7ggQlClkGVvTCV+d8/wAOrm1u&#10;7uVyrpJPJIX7nLE5rnydRpuU59kddfWm15/kjF8OeGYbiWMRzNGQMn3r7I+BmkRaV4XgWGLLtJly&#10;w5PpmvCvAHhCFbw+YitxjLda+s/hhZW9jaQ2+0YzuxXVXrU51OWJ5bjZnoGlK8Nsm2FiuME+tcp4&#10;21WW0nijSMqz16bb3FtFEAeABXH+N2sLqJpJMAqpwVHeorx/d6MzZwVnp0+pz/POwTqRW+uhWiwb&#10;RIyzBfvZrndE1sTTSrHwwzxV59RmYMWl46dK8eMIyV2rmtL3lc5DW/G+sfD7WFlgkE0GehGcj0Nb&#10;8H7QOmataKbv9xMRyhPevPfixraWtoFO1zn73euC07SY7mCK9u8M0oyiDsKE50rxi9CZJp+6eg+N&#10;PiJdeMJY9J0W3lvJ7htqRxKSzf8A1sc/SuLstbtfDM7QnVZdS1gws5stLcKiFCHMZnOQzFVJxGG7&#10;gNmm3xe0t7r7HNJZmaBoJDE23fGTkqcdjjn1wK8P128v7PUv9ELxzwuHjlQZZCDkEe4xTowUpc0l&#10;dmT5r2Z774d/aW1e+0/UDb2NvIYJoIo0jZi7PI4SNTIxJIyxOAQTjjvXvF5cy3kPnXRxcPw+fXAz&#10;9OlfPX7Nng218WwWuqmO3jt9L1tdU1OzMOcTJE3lLF1yHkMRAJ+UBxjufoC/meS2M8zebI7sWJ7k&#10;8nP45r1MT7tOKvc97Kafvyn6DbEeUuWUnI49M1fsWIlKjI5zhu/0rPtJgkTSEs6sQAh9as3Eqx+X&#10;cKSQFKkA9s153Nyo+m5bs0riFVtmJ++V6L3579sVWBVJQu3Khf8AVj2qG0uYpZ3Lbhj7qFeSPXHe&#10;rAjkm82QSBFDhdnHHfb68Hv61DqcxPLyaMYwsmnd4w/mzLnap4X8fy/Kpzuit2zNmQ8KVbB/LvUB&#10;IjjyqADcAMDIOf8A9dWFjXliF8wnkAjge1Z3uVsVJ717aYQgGXPyquBk56nioXilurd4GARjn535&#10;6en6VpeWAQyqEweD0wfX3qB3iAyoZjE+M9hk9Ppj+dUtNyk+yOWuNOjsoHKBmmzy+cVv29rZvbwy&#10;CJVWNAMAnPTn8ay9amMCCLCqX5354PsKmtL0K88O7KKVxge1XKSS0NXzNXuJdXf2SSSBGCoFBPrW&#10;TNILhSN+PN7nqB2rY1CL7W5ZzGEVvmXGCfx9q59ZkFxwWcGTaAF61jzu5SWhoTeVKILOWVAoXCsV&#10;+ZjnJqnNEF08lZBGckh9uDjpxUOtR3bRx3CzW0RiOWBOWIpY4TcQvK0cl7EqDbsUgc/0prmb0Qre&#10;6cZItwPE1nbW0Vu4aQHMjZNdfKLGGKUXsymeEfukK5VT6gd6pW9gItVknt7I2wVd3mM465/GrOmQ&#10;TpqjKgjQmM75pRnHrj0Nd/LJpEzaZJbalJNpkL2rzI5BDSzJ8qHPYHFYN+bPybmR2jnuNm0M+WKn&#10;uR1H6Vq3UYuYzHGZLpkPzFpNiL9B3rPbT8wyqjhuSCV9a6qXNGS1OOajYjS3GqWdvLeTFnWHOzeM&#10;njqe1Zup2y2OnrsIDHJJz09BnvVqJVSSSFtykAjIHPFUprGNIJFk3XAcfdJ+7xxiunlsyObzOTvo&#10;zaIs87kzOeN/IUdsY4rNWe9vLpo7rcqFvlZAOfbPtXZ3tnaagkQnG5VIK7AcAelRa1YRalutrSZ7&#10;Z14G2MYGOuc9TXZQnyu1jkxC5lcw5pWt5VU5k80gtJg/dFOvJUsEFxC+9MgYH8P4VsW9g0kPzASy&#10;InBOO3qex9qzdWU3XlBAqEHkhcB/r6Gu2Wx5afvWJLTWjdsHbaVXA9K349StVjWbaoaPqoxnHrmu&#10;QaL7MUQkrAoJZMD86saZE7oJtylCxUxpyzr61yyudCS6HTQ3boz3AlEkUr7A5zuxnrW7czCC4jnz&#10;F5GNvmMOSK53RbaWZJY41MijmNG46dauXcqkwRIhZWPIk+6vHzZ/Gsdepp1Ousb+K1KQgko4yoA3&#10;GtDTpVMzyQPux85HrXFiOKWGB0uURUbIaM4PXoc9a2NC1F7eV1fYY2Yxt82f5U7E9D1jwZ4ptdK1&#10;BZ5oZ7hVyGWI43jjqfbnt2r1o2qQ3ce9IL3Tihla+Vf9XH1yxPXHp3r5lhvGELBECQLj51chs56V&#10;6Z8LfEszIdHvLjzrJ3BjkfJMLd2Ht7flW1Kol7rOatSbXPE9W8OeKLS8nMNlI2IGIWA5U9fSu8gk&#10;cKk8eWjYfMuDxXkqaJaW2sTRwTE3AJb7K/KyAD7yNjrg5xwTiu+8P6x9tj23EeGTC5UYDA/xZBPP&#10;1rupSe0jyq8F8UDrom3KG5AI70/NUYrgQcSyAp2LGqs2u2uQivgt3z0Jr0FJJHlcjbsi5c6nbwj5&#10;pQv1zXF+MLlb5I5I5fMjzu3CRRwB0we1M11JJoJfIRLmQ5KlGPP1wf5V51qmt6tHpd0rWbxxxZZ0&#10;bCLgdSSx/rXn1qrleMloe3hMPFNTi9fM8v8AilqXm3X2dTM0kzHar424PU9c5x61QtEaCz8oHIVR&#10;gHuareINcs9d1G3njjZWYgryNynuCD2461oiOMWzspbd33ADn86/NM29yrFR2dz9jwDthYpqzuY8&#10;7hXYbCzdGOOBVZLlbNlwcg9auyCREOWO1iSeOlYOoSq7OvOQQCcVwww6qx0PepR59Dq7bUQ0QCMD&#10;nv3qZIgyl95B9SfmNchpmoLDOqN0Yjk13FpNDL+7xhSM5XmvGxlB0JWOWvTdF6Io6kGhhgm3ENG2&#10;c16d8S4dG8YfsteIp9eZ2j0ywlu4Z7dDJNbTojGKVNoLAgnsOme1eba8h/se4cD90oyM16v8CbSP&#10;xR8Ndd024ktbi2vEe3a2k5KhlK5b2PPHt1r6jhOpL6xKK2aaPk+IIReChiH9ia+57n4q+INb1nxN&#10;dJc6xql7qlwi7Fe8naUoO4XcTgewrH8gj2H1rf8AEFi+ja7qOnz7fNtLmWB9mduVYqcZ5xxWace1&#10;fpl7aHxcqEb6lVIDnFbWl6eZAufWq1tDvkHFdVotjkKduTmtYXbPOxUIQiaui6KCV4+td7pGiBQp&#10;IFZ+gWIG3K12+nwBcfLXt0VZHwuJkudpCW+nBAMCrItT6VfRAO1SBR6V1HnPUopagc4q3DCRjipV&#10;QZp4wvSkFiRDtwKkzUSnvTiaQEmRQKjBx9KC35UASZFHA703NAJzSFcU5B4pOtBPOaM0AFAooHBp&#10;BccBg0g4agmkPUUDH5PpRuzSZzSGgQ7NMbIxRz/k0hPHNAxciqlxLkkZ6VJcS7V4IrNnuMMT2xWU&#10;5WNIq5ka3McEqeMVxF5cSNOevBrr9Vk3cCsCWBXk5XnNeLiVzvQ7YvlQaXM7sBW8hcDviq+jWCF+&#10;ldM9jH9kJA5xV4eDtqzGbMNZ2B6+1aNnddM/SsieMpIwqeyJwK9OOhyHTRPlauwOAAM1l2rfJzV2&#10;BskY5rZFEmqDdbMPavL/ABUMhiOleoX4H2ZhjJ215f4nGVJHTNYV9Ynp4PSR5Zq2RcfjUaPtANSa&#10;0cTfjVdCSB9K+clufe09YIvQXTL0NXF1FkWs6GLJqwYyQABW0G+hx1VG5aGqMR96m/2owIw3NUnh&#10;I5NJFbF3781bcjnXIasOtyoeGJ/Gr0OuTtjk/nVC00wyEDjP0roLHQN23Kn8qxlKSKTgVv7WuW6G&#10;q9zqM7oQTXUweFC3RKhv/DBiRjtNQpSbKvA831G8fzME0lhdlZOvINa2saNsYkryKyrWzIufbNZS&#10;vfU7aco20Ou0rUZFxgjNbcOtSpjJ/WsrR9OJ2nBreh0BnGdv6VvBTsc1SUE9RV1+Udz+dL/wkM2e&#10;GP51Knh1mPC1ai8LM38P6VTU7GanTM86/PSjXZz3Na6+En/+tinDwu4PQ8e1YNT7minAzF124wOT&#10;Txr8y9d2a0T4Ykx3pG8MSY75rN85op0yh/wkEvcn86U6/Ljqfzqz/wAIy+M7B+VRt4ef1/DFZtz7&#10;lKVNkB8QyDuaT/hIpD3NOk8Pygd8VWk0ORfWofOWp0x76/Kc8mk/tpzgFjzUQ0mTpz+VDaU4Xoc1&#10;jKc0XzQFl1qRAfmrOuNYkcHmp5dKkHJU81RmsHUn5TWXtZPRs0jKLegw3TSGormQlKd9lYdjSyW5&#10;MJPpUNnrUlojHnJ3Cn25+dabcD5hS24PmVlI9CDNZDx7U2O4dJeDiiI5AqxZWJmkzjOTW9Hc4sU7&#10;R1NvSNSnXbhiB0zXVWmuXKAfMxFUNA0Dzgo2EnNei+H/AIfnU7uCAIcyMB9Oa9pKUY8zeh8rOcOY&#10;5T/hIbj1eivoz/hnq09T+VFfO/27h/5mVaPY+JrNuAK0V6CsuybnPatJWyK/V5uzPgR470E4FIDQ&#10;TmsmAgJJpMZo6U7oKlsaRC3WoJCVII6g1YfrVWY4JrlnqdENzsfDFzvXaapeO7My2jEDNQ+GC/mL&#10;g8VueI7fzbFgRk4r8sxUVRxbS7n01K8qaZQ/ZX8UN4Z+JsKbtsczhWB6V+tHhu+F9pEEg5yvSvxX&#10;8NXj6D42s7hTjbKOnbmv1x+BviMa54MsJQ4JaIc/gK1vy4j/ABI9On7+Ht/KzjP2p/C/9s+BbyRU&#10;zJD+9HtivgdxtyPQ1+ovxF0Yax4cvrdhu8yN8jHsa/MrxNpz6Nrt7ZupV4pWTB+tfZZRU0lT+Z4+&#10;aw5qUKvbT9UZFwR5ZrDuidxzW3ccoaxbgZYivp4nypBF/rBTNQuvLiIB6VHLIIzwaxNY1NY0bPpW&#10;FaSSO/CUXOab2MDxBfnJwa4yecs5JJPPrV7XdV3OQD1rAM7HrXkOV2fd4anyQN7TbkNIqk8V3egi&#10;M7DwTXlNveNDKGHSuz8Paxnyzu+tJNcxzYyi5Ruj12wgR0BAGanktlwQBXP6Pq+/aA2RXSwy+anP&#10;WvXglKJ8RWhKnLU1vBx+zXrr0BFew/s7623h/wCOVhjIiu/3LEdOen8q8Y0mXyL2M5xk16BoniGP&#10;wr4k07UZFzGJ0O8DlcH/APXX5vnlL2GOU0tJJP7j3crqcysff/7QPhYeMfhJr1oqbmNs0iD1YDOf&#10;0r8spLbynZSMFSc1+v2l3dt4m8IQTKN8NxCBg/xZX/69flh8VPDx8L/ELX9NKlUgvHCD/ZJJH8xX&#10;1mWNKUorZpMjHRboJ9Ytr7/+GOMMantT7edrCdJ422ujBgRSNhao3s55Ar3KiXK00fOxbvdHtuie&#10;G4vElsNetLpzcPEBKN3U1u/B74t+JPhj8T7Uapq11c6Q7LCYp5C4jXoMZ6D2ry34OeLjp+qtpc7k&#10;W85yuP71d78SdCFxbpcQrncAxbvn1r8Ure2yvMJUZPR6xfl0Ps6FVYmjd/M/QL4r/D3TPjf8MdQ0&#10;O52yx38IltLnALQygZSQfQ8e4JHevAf2MPg7ceCtY1VtStGgurBjbOHH8eef05pf2Uv2ko7i2svC&#10;Wtsftu9YIJW6EDoM/hX1Nfy2Xhqz1HVCgtxtae4f+8FHU59hivvaNSliksXe3L8S9F/X9I4pxdN8&#10;nc/Nz/gqb8Txq/jbQ/B1vKPI02E3lyin/lq/CA/RQT+NfnjqC5JIFezfHjxjc/Ez4neJfEkzFzfX&#10;kkkZPURg4QfgoFeS3Vm7ZwOPT0rPCN25pbvV/P8Ay2MptM51+CaFcr0q+9iSeRUb2pUdK9RNGNyO&#10;OZh3q3FIWxmqyREnA61ajgZccGpdh3J0qQdagIZexFCT84rOwGlbRqxGa1rJFjZcHHNYdvdY79Kt&#10;rebRkHmuecW9BWudYLry0GD2qrPqTHjJrLsrtpuCaveUu3J61x29nLUvlui9YXrNgHpW3DdxqvJA&#10;rkjMYTkUx9Z8rgmtZTqVFYy9nys7Eyq57Cprfb3wa4q38QGRwN2BWxBqny9a4p0pR0ZtF6HTiWNS&#10;BxVS9vERjjGOlYVzq2wA5qBtQNyvBrL2T3OmnJXszQfUSDwe/rV201R5SBngGsCG2aQklsc1qWcX&#10;kEd61i1AzrxVtD1b4PapJZ+NtLYOwHnKTz2zX6a+FtXjn0+Jiw6Dv7V+TGg642jX9reRE+bDIrgZ&#10;64PT8a/Rb4YeOLLxV4O0+/tJComi+aMn7jDqKfPeVzDC2VRruZ37VXjq48IeCzc2qm4EsgjdR/CC&#10;ev6Vzv7Mvxvg8I6kum3zg6DroDo7H5YLjb0x6NwDn0HvWl8booPEPgzVrKTDeZExXd2OMg18qfC6&#10;9GraPe6IT/pMB8yHJ5yOeK8utCVFvGQ3i9fR6HY7+15Hs9vVGf8AGbxDqXw1+KHiXQ9NvXOkrdvL&#10;ZruJ2Qv8yrn2zj8K8qvPFNxfSmW4naRz3Y9K7H40QXWpNDqr7mnjHkysevHr+VePStIwwCfTNd9D&#10;DrkU9NUauEHJpbHo3hPx5c+HdUivIJGOOJI8/LIvcEV7XrFvZeLtMg1XTmEkE0eWCjlT3B9CK+U7&#10;IyhgCSK9Q+FfxAbwffG0vGL6RdsFmTGfLY9JB/UV5+Nwrv7Wn8S/Ff1sNWjoyaRLrwp4ht9V052t&#10;7iCUPG6n7jA/eH4iv06/Zv8Ajbof7Rvw5uND1yCC41KK2Ftf2Nx832mMqAzge5yMjkcdK+CvGHha&#10;Ga1E9oBLby/MrIcgqe4rmfh3481j4OeNbLW9NmaGW1kyVHIdehQjuCK3wONt7y1WzXdGc4p6HrH7&#10;QX7NGpfBvxxbfZ9154YvrjFjePjdjBJRwOhXGM9wAfUDX+HGgXHjH45eGtNj3LbWbLPMF7Kv/wBe&#10;vtzwN4u8J/tP/C9HYJd2c4C3FswAkt5h0I/usDyD/SvLPhV8BdR+GHxZ8Tapqbh7JLb/AIl90uNs&#10;0ROSTjow6Eflxg1OPwfLONenrSs/lfuVSas4P4m0fKv7eHiwa/8AGf8AstGHkaRaJFgf32+Zvxxg&#10;V81Agt/jXbfFLVJvFnxE8RavIWkF1fzOrHuu8hf0Arl4NNLHJzU4e0KUU/X5vVhWi6lRyYyBemas&#10;bwqnip4tPwM+lQzxbZNorTmuyFBIYkmTgdanjY561FCgO71zU8cZB5HWk0XzqI4MQahnLKc54NSS&#10;n5lUUyQAsozx3FKxXtCuJykgdTzWtY+Kp7OVSARKOFIas1oQI2IHA6VBEmTwMnrQ4xa1DWR+gH7L&#10;fxMGq6JFBdzAyRDaQTz2r66sNZjNk8oYAKpNfk/8JPGcmg3cflTGCYEZ56ivriy+NDXfheW2SYiZ&#10;1xuBwcY7VFDHfVVKnLpsKGGloke2eC/iX4bm8VeIU1G8t7S+ikWJJp2ADJ/sk+5PHtWvo2i+HtY8&#10;Y3OtaOsBaTAklgUYkYfxcDmvz98eazLqbG2jZg7NywPJJNfb37MXhqfQvh9p6zk+d5e85PXI4Fe1&#10;l+JniKUVONrGtfDxoSune563eSi3KIDjjGBUSu0nOaW9iNwCQckVUhLxgqwxjiuiU2p67HGW5IfN&#10;Tpmqk0Pl4JTGOhzV+2GVGe9Jd24ZetauF1dE3GWV6GjKMRxxUd9DHLE28Ec8Mv0rLlBtrncpK81q&#10;wP8AaYTk5JojK65WCVmfIH7Wn7MmifE/SLu/a28vVYo8x3kSDevfn1HtX5ReLfBV34c1i6sZk2yw&#10;O0bDHUjvX78+JdJL28pCq25SCp5yK/Nn9pz4Cifxbd6rp8BtvtGWeJuQGHHH1rzZVXhKn91/mdMZ&#10;8q0PggW7xth1IP0rQs42Cgj1rvvEXgifSrhkngMRHTI4/Cuc/syWGZYUQySOQiKBnLE8AfU4FejG&#10;vGoroqVZW0Pov9kfR006x8T+NLxMRWES2VszHjzW+ZmH0UDp6mvqfXfix/wkn7PXgq3MQt7qSOZ7&#10;gOvOVlYEqe6sQuG77T6V4ldeE28LeBvCnwz05lXWtQaNbny+S1xKRu3Af3c/lXU/GDULLS4m03T2&#10;UWGmwR6da7TndHEoXd/wJtz/APAq+CxGIlWnNw2qNL/t2P8AmzppNwWvTX5v/gHmvgv4nH4dfFfR&#10;fEhijuhbXS745MHcpOGIJ7gE4r1//goNpltruueD/iFpUzXmia9pyxpcpygdSTj2JDdPVT6V8oav&#10;4a1zxG1xqFlayPpNkQ11dk4SLPAwfWvUvh78fBpXg+L4feM9P/4SXwG0m7yCQLi0Y5/ewP8AwsMn&#10;jpyfXn6uhOjDDey3le/p6mStKm41XbmWn5/ml+J5ho0BudRhjEf3m7V9IaEkOg6CsrIWBi7V4Few&#10;6To3jmeDQb+TVNHWX/RbqWMxu8Z5AZSAQR0PHUV7mt39p8KDPZev4V89mLqOcOTYeXSdDmjc9I/Z&#10;3/aofw74ivtCvYgbFlDROxOVYV2nx78ap47bT5YRmOKNgMH6V8FanrMmgeKBcRMeTt4+tfSXgvxI&#10;Nc0CGSRtxCkc9uKzzCdf2cYN+4dsKkaknK3vHluq2Zk1qcN3Y1leI9AaWykAUjiuw1WBW1qQgfxf&#10;1p+tbRYMCP4a5YVWuWxE24vQ+WfEWjmyvZMZrEtl3XKDH8Vd749ZVu5CB+NcVpI83UYhjOW5r7Wh&#10;NypXZ4tX4z6Z/Z7tGeOeU/wgD8TX0RBfxrIkGQGNfPXwe1D+xvD88uAC8hI9wK6ZfHBN6GkLDDYy&#10;DXwWOw0sTiJS6InnVO1z6Esbu3ttrSkFQfyNblxdi7EZBwvGMd68R0/xJ9rkhAlxEzDqa9O0/Vmt&#10;RG5XzURht/3aqhBRvFI2hO70PRNMjWS0W1uIiIi33yK6mz8KJaiOSDmI8FKo6NdW2oafbSI6Ojd/&#10;T2roodXtxHtEqq6DG0H9cV9DTpxt7xry36nP694Zh8h5UTZKOvHX3rAFrpVtbxXFxcRwzxtllkHU&#10;deKt+PPH9toOh3E08g+UYDE/lXhp8fQ+JbC5t5/nlbLwMhAI57159apTpz0RceV1FTfU3fix8QbX&#10;X544rNSNNslJDNn53r5e8WX9/wCLfES6bZhrm7upVhijXksSQBXbfEDX202xezRgAq5yD1Ndj+xf&#10;4MsD4kfx/wCKnht9Njm+xaa87bd9yxABGevXaPdvassLB16rqy6uyOyu+Rezge2+BfB2mfCfwXZe&#10;F7dkN4Y/P1CQAbnmIGcn25x+FbEc0Ub4H3CO/avDviZ8SP8AhXXxE12y1G73yLctNHznfG2Sp/LA&#10;rndF/aEPiTUDBEvkKeM56/hXm11iJc0uR6Ec9OFoXPpRbi2RsBsyHpjvVq1sDLKS64ZjkGvMPCmt&#10;ytcJJcEsoGQx6V3I8Y2wmC+aNw4PNeTSqc2s9Dfkt1O4toViVVYbiv8AFW1G6yQAg4NcHbeKIrsr&#10;EjEkc8Gup069L2444PrXr0Kqm7IykzdtZQFG7qK1orxHtzyMisC0PnEqDzV+KJo1wBn8K+loJpaH&#10;LJl0SLOcDqTWzpljJDgnvWTYwLuUspz1rqbX90qsGGCOBivZw1HXmkc02WIY89Vq0Ilx92lRgFBw&#10;CaduBGe1e9CKscrbuMeFHGCtZOq6OlzE6noRxWt5iscA07AYYIz+FROnGomhptHgfj3RpPDX/E3g&#10;aRfshLybeAw7j0/P0rvLXUk0kWqvOtwssKyh92RyOx7/AIVwP7Unj1vCnh19N06GOfULxS8gk52R&#10;AjkDuSRjB7A1Q8E6F451TwVBqPjK2t9N1G5Je2htwFaKHqocDo2Oo/A818tZQq1YUVdxtfyfb56H&#10;pxoReHddySd9ur229D16bVIr6HbuGSMgVg6r4et9TtyJUDHqPavJP+FhXOh64ukaiGjnJyjE/fGe&#10;or13R9ft7+JPmAYqMmuKni1Xm4T3OZNP0Pmr4/8A7My+LLR7/QpJNP1ZAT5kP3ZPZhXJ/A668VfD&#10;fwq2h+LUlWW3uZFguX5V4yMgZ+pPWvti7toWtPlAbdXN6v4Ns9XtHhnt0lV8Dawyc5xXdGlyv3DJ&#10;U7TU4/ceQJ8Z/wCwWimMqzxEhTGO+fT3rzj44fGU+LYXs7YPb6REu5lkO15ZPVgPTsKyvitY6H4W&#10;8UvHpk8kptQVmUtmOOTPRfXHTNfP/wAQfFkc7OtrIzDIByc5P9a8yvVq1P8AZ09HuepGCh+9krGR&#10;4x8Qm8mkz9wDCkHirfw4trLwFo0/xF8RWi3tjYMYtKsJR8uo6hjMYOR/q4zh3PsB3rL8EeCrz4ie&#10;IfJaYWum20RutQviuUs7deXkb1OOAOpOBWB8W/iD/wAJvqsFhYq9r4V0RWs9GsM8Rxbvmlf1kkPz&#10;MTzyB2rWnSUmqEduvp2+f5fI46tRx99/I8+8S+ItR8Ua3qGtatdNeanfzNcXEz9Xdjkn6dAB2AFY&#10;rTZbqKu3sfHTrWRJujbivpKcVZKOiOOMr7l7zOAKZJ8wqvHMWqQtmtbNEtJ7ELLyRimkHNSMCOab&#10;16VVyloMK+tQyKTwBgVY2sc0NHnAxzRcuM7Mz344NR7iOlX5bfjpVV4WGeDVpnpU6iaGJMQamS49&#10;6hMLgZ2nFII3/umqtc2aUi2J8kelWElB6Gs0K47GpYzIMYU1HKZ+zXQvM+RXsP7Pl3/p00BOOele&#10;MJvPVTXpHwRvGtPFIXOAwzXm5hFzw8kXFW0P2K/ZO1V9R+FFrCzZNrM8X06EV+TX7dOg/wDCNftQ&#10;+ObeNdkU1ytyoxx88asf1zX6a/sUat52ha7ZE5McySqp9GHJr4i/4Ko+Ejpn7QFpqsaYh1LS4myB&#10;/EhZT+mK6sHU9phKM/K39fcbULe1qp9Un+S/U+Jd7ADJ5pDIfWpvsjjjbSG1f+6a7rl6ERkak81h&#10;TzbMOxoMLDtTuydBnmH1NJ5hPc08wN6UeQ4/hNK49BgkINL5hx1p4tnP8JqS302a7uEgjRjI5CjF&#10;O7FdG74E8OT+JtcigRSUU5Y19leFdLTwlpUAAw4UdBXnnwS+HS+H7Bbq5QB25YnrXouuakMFB0Ha&#10;vk80xcudQj0NIpHVw67/AGtbOg7Dk0fCO0lb40aO4YhVckg98giuf8GMZFkJ5zmu1+EsyQ/GXSNw&#10;A3uVH1r5iFSVTFe8aKdpKx9m/ErQf+Eh8EX1iAw+0W7RZ9MrjNfPnxT8U6X8CPgxPOrLELS32RJn&#10;Bd8YUY9zX1VrmweHZJTnCRE/L7Cvx+/ba+M03xB8XJ4c06djpWlufNx0km6fkOn4mvqauEVbERh3&#10;WvoRhJN0+aXwxd/V9D5r1rW7nX9Wu9Ru5WkuLqRpJGJyck9apeaTTmtmY5o+yyD+E19QlyqyIlLm&#10;bbGGQ0eYfWnG3cfwmpbbTpbqVQqnHtTcrE3RXDnNL5hPHfpiux0v4bXGpKMFoyfyrqvCP7P+pa54&#10;gt7dpF+yZzK56hR6VzvFU07OQNpK5zXwl0G51zxXbCON3jRgWYLwPxr7LXRxFJo9oPvPPGv/AI8K&#10;1vhh8LbHwxFdJb2UUMMcJ2jb8xPbmr11Yzar430OytELzNcIcAj+9zXxOa1pV8VCK2NIRblE+0G8&#10;OMPCLRKMlbXaMd+K+Jb7w4NNZ0uYQzLIflPcZ5r9CmsJ7Lw5iQeYUgAfb9K+EPi5qiW9+GjBUsz/&#10;AM678VT+rwVtNDgnWfI79zmdPhSOVmhTy8HjFeleDdfksypd+nYmvMPC96t2m9mJYD862ZZpAHKM&#10;VOTjHavHUnzXuTBe0Vz3y38Z2c8RBu03AcqTgj865Xxn4ztY7cokquSD0Oa+cvHt3qkduZ7a9mil&#10;THKtgEelcA3jnVkZRLOzqemTyK9FSlUhZGdSbpuzPZNS8aS6PeCe0nKuCW21FN+0ZK6SQy2SBuhZ&#10;Tj8a8WvPEs91ksT3rAur6Tbkck1NOhKO7ONTvK8XY77xT8RBrV6JJJcRg5EZPWt7S/FsF7p8ZQqM&#10;Lt25+76V4JqV2+STy1V9N8R3+mTFkkJH92ulYdNHbFtan0S2qG8ZIt3y7sk+1cz4jkge9lMIVY1O&#10;Cy/xGvMG8calckDzDGpPzFepHpXU6Lq8eqNBExLKSAyDg47/AKZrRUuVqxV1KWp9d/s76I+l+BbW&#10;NYiq6sH1KYSjjYpZU6YIb5SfoR/erprmYy28KklRvyR7c80/QCYdO0zRLGFluVuItK80NyIoYBLO&#10;7E9AZBIAF9FFNWKMJuZThSAM+g5I/GtcdaCgvI9/Kvt/L9RmqagmkRoqDcxABD/w+hq3sX7F5ZyZ&#10;GIJdf0rn9Ut59X1MxkDCkdOMelbNj5ghiaWXkAcdeM14fMfS8qSTNDTDgKzFFZvlfI5H/wBariOs&#10;kESouGTOGLY788fSs+CcNvKoQjcbnbALZ6VZkuj9qEY2Fl5HHLe2DU81jOUbsfFMZo22HOAQVHRe&#10;en1NSF/LSJ8F2ycgcKB6+9ZdxqFrFJFFJKUuS4AiVcFm6evpVyK42w4UxgJkeWT83fnNZcwONiwG&#10;3MJjlnH8JHX/AAxVYsxEssjlkdjyehP070+ES3BIDiDeMlgdxx6VW+0RW9xsjWSaRhkY/h9atSYJ&#10;a2RR1yBBZsX2sRjB7gf0rH06/ljmkEEDSnABJHHTr71uSafJeiQ3LBIwciPOSR71HDDG0TQ27eUr&#10;YIA6jHXFaqN1qbKSStuUZIbwwKGiVt3IMh5BPTioF0+WS8ZZ5Sm0gBYwAPwrpZ41ZtgIQleGZgAc&#10;Dg1StrXMihkZyRuX8KtUkjPnuU49Nt7VSMZYAuZJDnPtTbHzLX9zJ8wcl49vAHHStmeES3AGF5XO&#10;T0ArNu7fzbhIVGAADle9dsIoi/MrMrQh/Mm2qVOArNIOAMelZV3K0js0eyFTwQg3FiK6C53YyCBI&#10;cMW/iOB0+lY81uqRmUOpdui9TXSkiPMpYWSKdmJEvcjAx+FZIEsDeZ9pw+w7YgMZ92NakdxFboZp&#10;/ugclh8xPt6CufvNasdQR1t3aSUHDOo6e1bwUXoZS5uhGutC2sEtoyv2m6XdLIRnGTg89qxDqEmn&#10;3zI8hkSQYBJz3rpHsRZ2OGgfa6AH5PxGK5+ztj9qMdwreYTkBk5H0PSt6Wjs9iJpON0ak08CwFo2&#10;2hejsMZrLbUGvW3cNGeCEOQD7jvUnia2ktLdBGrFSMbl+Yj61BoGmySwKw3N5a5wVxuruhBX0OCb&#10;925o6Wwtr17eRCjMflOMKwNXdS8FXd+lxeQqVUY8yJRhcAdfrW/pVpZ3OnbHiUz5BSVm+63r/u+u&#10;a19B1GfXH1HTLmzFnd23zLcqTsdcY6DqD1rp5TzpN3ujyybQJJZwZI2liVQ/mRjPPoat2OniGxkV&#10;F3yAn5l/hB7YrrtI1VYtWm0jVU2FsxrNjbtbtz6VHqPhaXT3e1Z382QZDo2RIawdjVaHHadczW9z&#10;HIrsqx7kBA6cdDTr+6dbcOhLyq4yVyTy3P6VsW/hpdQupkRCMgCQBurDqcfX0rebwfFeaesyoIvL&#10;XDSxn5Wwen1rPlNuZI4i2vZLiHy8h4wwxuX0rQs7wtJIkZCE5O7Z39qomBtOvHtIomVRlkkI4HrT&#10;YJLdpyrgrNkkNsPT61JR00OoExRor+cCcMeh49RW5ol1PFd28MEhlWaQFeehHX9eK46B4ofLZ3BB&#10;OTsPI+tbenSyWBtp4MlYmL5P3e3+cVm43Dmsj6H8A+K5ZYVklYTmIqUMqjdAwP3SepH17V6dPb2b&#10;TGa3lNqzrvcBjjzeuB6g96+efhpqD/8ACQbZruGKSeXI+0LtEoIzknoB713Gp+L2h1FrK4mE8EmA&#10;m1ssOxCt3x15rvpStGzPIrQ/ee6elX/iWSW0KxDy8D5d4zk+lcre+Jl+yTwJLgTIVkLEfLz0XP69&#10;6w7LXVIkikvw5YlRIQUkH1HQ1w+s382lXs0Z1i0J6bJGPmew24wRW7u9TGEUtDqLjxgkUxs3v/ss&#10;hXJfJ4PZgOmD6VwHjzxwYXe4j1F4r1B5UsEsABuI+5BAJAzzjOK5nxj4ssdR027juAtvrVlH5gax&#10;L7JB/wBM8c5xnK9K8fvfHr65bym9PmahE21Zz96SLsp+lebiKrgmj3MHRU5KbN2314XniJJrceXE&#10;HPVuvp+HWvTtN1aGcIGbK4wPevnbSvFEFt4gLvuKMQoGOPwr2axvrQRROhAcjOTXzVWhTxCtPdH6&#10;nl0fa4dq23+R1moX0ax7fl6etctqNxEQ53Z9cVba4W6iyWBA9q5+6mR7qSEHYCOHA6iuSjRjRlaL&#10;0Pbw1GzsQLcKJI3JPDdGrsdK1IrHGUJcEjtwBXAagVtCgLYyQADXS+CrxhcvDICdpyuO4rizSip0&#10;vaLoduKpKVLnXQ9C14KPDVypyMr3rtvgr9l074Y+J5r21urizSzlmkjt4iWkRAd2wDlmGOg/CuQ8&#10;VgS+HUMeAzsBn1Fdz4XhGifADxTfPCs6pZTSxwTRNcBiqE7SinJVmGCBzg1zcI3ni7LzPzfOqiWW&#10;cr+1Nfmj8ZvEupHV/EWrXvmGYXF1LMJSu0uGcndjtnPSs6CMyvxk/StjV4k1fVbm6g02DTIpX3/Z&#10;LWRnhjY9QhYk49snp1rpfC/w7u9Qsl1K4kh07St7RC+vCVSR1ALLGoBeVwCCQinHGSua/VtZSdj4&#10;yrVjBXZiaTphcqWUj3r0zR/B01tYfaLh4LdsKY7aWT9/KD0KoMkD3bb+NWbDS9MsBEumwzXcwBD3&#10;94AuWzwYoQTtGO7sx9lrpdN0j5tzDLMdzMeSx65Nd9Gkz5LG4tO6G6Vp2zBxxiuit4NuMDmltrJU&#10;A46VdEYHSvWjofK1HzO41Ux1pwXOfWlFOUYPNanPYaFp2KXuaMUrAFKetLtppGKdhC5oxR+FC5Bo&#10;AXPI9qdupMHJNOCnHWgEJnIpPpS4IPrS4FJgNyaMmg0lAC7s0ueaac8+lVrqcRLnOKexRYknCdSB&#10;VdtRTOMiud1LWNrHB4rKbXcHrXO6ivoOx2smoqqiqF1rIQcMK5C6147eGrJuPEWWwxrGdblLUbnZ&#10;y60GJzzVWXV8jGa5S21bz39cmtaOFp1BArGU3NaGkbRLvm/awTUQtTvBxUtrauowDV2OzfGQM1xu&#10;MmXck06LyyDjFa/nkx7azEVohyMVPHL61zKq6crIrluiOWzEjFveiO22HgcVfhQSDjk1J9m29RXu&#10;0vfimcklZ2EgG2MZ44q3bnDCq4AUVLCeeK2sylaxYvW/cHPcGvMvEo+Rh716TdHNuQe2a858TD5W&#10;rOsvdO/CO8jynWzibp0NVrfBIzVrXR+8J9TVW15NfNT0kz72i/3aNe0hD4xzWjHZqRk1SseCvpWz&#10;GoxXbQSaPHxTaZTexB7VJbWA3jip3zmnWzZkANdnKmeZzM3NE0sSyLgZFeg6N4d3Ip2g1zPhsBSm&#10;Vr0rR3UIOKiVFMfOx9r4dUA/IKraz4bU2xwBXUwzDYMDtVbU5Q1q2VrH2KXQpVGeFeKtEWEv8vIz&#10;XGWtmpuQCO9eo+MlBZzivN0+W749a5asUmj0sPJuJ33h3SVkCZFd5Z6AmzJxj6VyXhScFU79K9Gs&#10;mzEo7134eKaOPESaZBb+Hos8oM1fj0FD/CBirUMgBq0J8AYIreVNPocfOzPGhKOw4pp0RPQVofau&#10;COM1GboZ64qVSXYPaMpnRFA6CmnRYz1Aq8LnNDzgc1EqUexam+5nPoqcAAYqCTQUOcAc1ptcj1pv&#10;2ketcro+RoqjXUx5NBTHQVSl0BSTwPyroJJgx61EZB0IqXQXYftGYC+HF9vyp3/CNKegBrfjdTVq&#10;JQccVx1aKLjUl3ONu/DA2nAz+Fc/e6JsJ4FepzRbkPI/KuY1a3GGwuT1NeVUp2PQoVHzI81vNNWP&#10;PHNZF9F5cZAFdfqcQJOOvWuY1JMxtXG3qfXUNYo5O5HzmkgbD4p94MN+NRxD5waJHoRNOLha6Hw3&#10;AJZFVuua56M8D6V0Xhhv9JSunDfGjzsb/DZ7R4N0RZUQ5HUV7x8NtDgh1COeRAxXGK8a8CkFIvev&#10;aPDd09oqOnQdR619TOj7bDyprdo+DnPlndns3nR/7FFcH/wlMv8AzzP50V8b/q1M6frcD81bA/Lz&#10;WlGeOayLJ+R6Vqo3FfrEz5AmDGgHmmLJzS7s1iCQ7uaQtxikNMY4qGUhHbmq00m3k1K7c+1VZxvz&#10;k1zz2OiG5p6Tq/kyKBgYxXWXF6LzT+DliK81SF1uAVJruNBjaaDaxzxX53m9FQqqp3PqMNOLp8p5&#10;x4nVrPUlnX5SrZFfof8AsVePxq/hCC2eTc8SY79a+CvHumeXubHI5r339hTxI1rrEtmZMA84Nebi&#10;JWpQrLo/zO3CfHKm+qP0d1Qme1bgDK4I/Cvzn/aN0I6J8SL8hdsdx+8H1r9GYgJ7QZ5ytfHH7Y3h&#10;giSz1JI+QfLZhXvZVX5cTFfzaGOKp+0wtSPVa/cfLMrZQ1j3JwzHtW00W5SKytQjEaH1r9DSsrnw&#10;8felY5bVb0QBh3rhPEGrkIQG5Paup8QMfmrgdVhaZ8e9eTXk3sfaYDDpJNmLNI0zlmPOaYcirpse&#10;OnNH2JsdcVxcrPoeVFEZNWbO6ktZAVbv0p5siD0zR9j2jJ4pNMXKup3/AIa1klI8t6V6Lo+oCUcs&#10;K8S0eUwtGORXpXh+9+VQM16eHm9j5nH4RWbSO+hl2yoy87TzXU6yxvNCDryyqPz9a47T381Oa7bS&#10;EF9pbRn+6RXz3E1D9zTr/wAr/M8bASdOq4M/QH9k7xd/wlnwi0p5DmWFPKfnoRwK+Uv21fCp0P4q&#10;vqCIVj1GEP0xyBg16H+wX4w+z3GueG5W2tExmjUnsRiun/bx8Ji98H6brYXfJZz7GcD+Fhj+YH51&#10;z5XVs6cn6Hv4qHtI1IfzRuvVa/5o+DJ2KpwOtZkwJBrUnAUday55gjHvzX1tSa7nx8YSfQSzlls7&#10;uCeIlHjcMCK+o/BF5beNfDUKSFWkKYz718otdhc5OD2r2T4CancRrcNuJgVxkZ+7X59xVQpVcPGu&#10;n70H+DPby9TjNx6Etw8vw78fWN8I8rbXKTZHoGH9K+7PiV+0D8PT8Po11bUxJaa7bNEYbYkyKGX5&#10;vu/MME9q+Tfi74ej1HR0vxlSw+dlHFeE2fh3XfEesQ6fottNqV6AfLiQ5+XvjPQV5mS4tyg6bej0&#10;f9edz1K0UpJs1/iV+zFZWVva634O8TWmr6DeFmWO4bEluB2LKPm/EBs14BrXhd7C6kt2kWZk4LR9&#10;Ca+pfjn+z7rfwg+Engu/1CQ/aNVll+3RI5xE5G5F/wC+f1Br59+ylWUFfrXtSlKFRx7ETp0ZpOmr&#10;XOFl8OsO1ULrQnUdK9NFiJuNgqK40VSOlbQqzuc06SR5lb6J84ytbVpoIkAGOK6YaKkb5296tRW6&#10;IQMYAoq1JihTXU5S48NLg4HPsKwr7w8YycKQc16kIIm4A59ar3mkLKhIwTWdPETi9RypJ7Hj09nJ&#10;bHjJpYt565Fd7faCTu+XnNZE2hbCTtwa9CNdNanM4tMybSUxnrWiLzCZLVBLY+V2xWddxyMxwSAK&#10;fIqjJbcSe91QAHaM1kT3kkp64FDqVJyajZK6IwUdiU77k1ncGOUE8810VrcMyjnBrmUQgD1rYsZC&#10;dv0rOrFNXLi7M0bks69TTbS5MbBSac0oZMGqEsvlOTnvXPGPMrDbs7nU2dyNnJ+tXGv0RM5FcYur&#10;uBgdKkW8eRfvn6VzOg73OpWmtTp11UkkgjFfQP7OvxYbQ9LutPlm+6+5FJPAPWvmO0iZ1B3da19M&#10;u59IuBLEzKe4HeuerTTjZbjjSUZKXY+xvGXxXjuLZ1aRdrKQefavnjwJ4qOjfEZJoyDE8rIRnAwa&#10;4fV/GN1cAqZH6Y5rCtLyZZhKHKyBs5z0NKFGUqM6c/tKxdWXvxkuh9Y6voseqtc22oW/lw3oJjlx&#10;8oY9Oa8A8QeEpfD+rTWU67CjEIT/ABjPUV6p8PPiG3jnw23hzUbkRXURDxykYPHoau+J9ETxTp8t&#10;rNhNbsgfLkx/rB9a5sLUagsLP447ea8hYhxb9rTej/Bni8WmqcnbUpsQExx+VQ3F9LZXMtvcKY5o&#10;22up6g1NBd+YcE10crOF1Gz0j4X+NRaKmhaqxNlISLedz/qWP8J/2TWt448JqjLJGrN1Py85ryvc&#10;NpIPP6CvU/hZ45g1th4e1i4WKdxts7mQgZ/2CfWvHxNJ0W8RTXqv1/zOilUUmoSLfwE+NetfAXxs&#10;t9bytLp8rBbqzlY7HQ8cD+8B0Nfqf4N8aeH/AIzeB0vtNuElsL+BlYRNiSLsR7Hk4NflP8Rfh+NH&#10;Mt1LIY1xkcVe+D3x11r4KarDLpsrSWTupls3YgOPX616GDx0XHRc0Jbo7J0XFJy07M9D/aH/AGTN&#10;e+D12+o2Sy6z4XY/LqKIN8BP8MqgnHb5uhyOh4rwOS38sYYYb3r9W/g1+0N4S+N+jhIJ4o7yRCJ9&#10;PuQMtlcEbT1ByR/+vFeO/Hz9hWy8TLcav8Pmi0vU3JaTR7iTFvL/ANcmP3D7H5fpXZUwSmva4V80&#10;e3Vf195zSlJaS3PgVo1jh684rJdlMzEnoa6r4h/D3xV8Nb77B4l0S90e4P3PtEeEk90cfK3/AAEm&#10;uDlmIHQlj27muKMO5hKb6luJgWODVuSYBV7YFZMEhDY6VZw0vWqaJu2DS7WLZ560JMJTkEEntR9i&#10;e4KopAyQOfyr6C8K/Dj4EeItHsNMuvGPiPwz4mwBPqN/FDJYSP8AxEAcoo6csPxqoxU3ZNXOmEJt&#10;XSueDQqXUjB/KnrpzhxjgV9e/Ej9hseGvAEHibwXrr+Lo44jNcxqiYaMDJlhKHBwATtySeSCcYr5&#10;bnURLnv0rCvCpQlyTVmdtFxkrodo2jS3d3HFBxcMcBh2r3HTvD9z4P0uGXUJjNJIBgE9MivG/Bt0&#10;8fiazMbnO8ZFe1+MLma8aOR3JCp93OeelYXocvLNNz6dj0qUW/ej0LXw98LTeOPHunwwp5kKP5km&#10;BkAA1+iWg2cXh7w/HE+2MLGB6c8V84/sceBTaW9zq86ndJ9045Fdx+1X8XYvhJ4Ht73DmSe6it1U&#10;HkgnLH8s19BS5cHhud/1c8rETdWo0uh7BbSpKhYEbfWkvo9iFgOR6V5t8HfinY+O/D9vd21wWDJ8&#10;wbt9a9Ilu4zETuByOK3U41afMjji+bVGZBrnlzGIrzWzC3mx5PFeVeNPEa+H7xLlSdpYBj6V1nhf&#10;xKmrW6SCT5SBj8q58PiFKTpt6oqSNzUIlKkgdO9UbK52SMu7v0rRuZlMRHc1zV350dwXTIGa1qNx&#10;fMg6HSyxLPGQ/PavN/H3w3sfEA3NEuQD95c13FrqDMg3HtTpZVlHJByMVz1lCtG0hrU+Nfin+zLZ&#10;a5YTlIP3m0kOoHHpXzJ4K+BUuhfFIXGtws+jaIDfuxGN7KR5a/8AfWD+FfqTqenRyJIW+VNp3EDj&#10;35r4l/aG8exWTX9lpMZeXUZFhhCjl0BO0/Vic49MV4eLlLDx9nSes9P82aRpKT53sjmfhy8eueJP&#10;EPj27UZsw1np5Jzuupgw3A+scQkbPY7fWuY1TRr7xt4w0vw9ppBmv7hYQSOVHQn8BXe+Ibe2+Hnh&#10;ux8LQAyHRoSt82OXv5AGnPuEASMf7jeta37EHhmfxR8XNT8UXqAadotuwRm+75j98+yg/nXlYaCq&#10;1uZfDHRHetFqt9X/AF+BF+2zcaX8O/CPg/4Z6FDFbLFGLy8MSgM4Hyrux1JbcefSvj6S33rk9a9S&#10;+PPjWX4mfFvxJrkjmS3a5NvbZ/hij+RcfgM/jXn7wbAflr1qFoxuuuv+X4WOfFSUpcj6af5/jf5G&#10;bZqba5jkPVTXp2l+L2k0kwEcEYrzy3sjdXMaDu3rXplt4VXT9IidxhnG4V6uGqUY1kqvU5aMXNOM&#10;TyTxsxF35h45yK9V+Ffi2OLRI7cuCSPX2rivFehpdswPIFWvA+ipBIgUkc8c1y5vCnK8VselgKTb&#10;vI9PA+03rSDlT0NUPFV15Nm46cYro7KxW3tAx5IUc1xnjmfbayYPODXyuHtOokjXEaN2PBvG1yZb&#10;l+e9Xvgp4Fm8d+LVtgG8pAHcgZ4FYXimXfdPk96+wf8Agmr4Ctda8Qa1ql2nmJBGoVW7k19uk/Y8&#10;kd2edQip1eaWyuzopfg3/Znh/bFZzWyBSVZlwDxXkK2RgldZMgq5Xn2NfrN/wi+n39kYbm0SWKRN&#10;rIy/LjvXyd8bv2adH0yC4v8AQy0A3M5gdtwBJzwTXl18DPCxdRO6/EK6hiV7mjX4nzJHJlAEc8cj&#10;Brq/C/xUfTLc2V2olTAVWPUAcV57qV3JoVzLEfnZDtxWT9pN5LvOVBOSorz4U2/e6HmKXK9Oh7pL&#10;8bH8ORNLbTiZTyIc4VaNE/aLvteWQy2vksuR5kbnJFeLWvh+78QTLHbR4XOMt3r2D4e/B28tY1N7&#10;BticD5hginOSjBpPUTnOU0lsY/jzxfqHiuFogJTDjcVGTTfB2m/2Bo1xf3mDdSrujDfwjHAr1zxN&#10;8OtO8NaMk8ch+0yuFCZzx3NeM/EnWFtUNtE4Xau04PU15k5Sk/Ydz18NR5P30zltO0G/+KfxEsfD&#10;tjullu59rSL0jXqzH2Aya9v+PXwz1rXE0DwV4Xh+zeF9ARMtG2ySe45+c/T+ZJrqv2LPh1DoPhTU&#10;fHGoW7DVNSZray8wY2wg4Y4/2jzn0Ar3iw0a3iuRLsyW6sxzye9e5Gn7OMUiZKVZPW1z4t1b9nq9&#10;8SXAn1nUbq9vAgjMsjchR296m8P/ALOE+gTIyyPKCchiMEV9malo1srkiMZPT2qBobeIIjBXIPtX&#10;nYmpOMXFSsio4aLak9WeKaf8M7uG1VRNIqlec/SsG58E635pMUheBMAuOor6WuEt/IG0ADbUGnaR&#10;azWUqbB8xyea81UYT906uTqebeBPCU9nEss7u545Pc16Bb3aQRFGAyO1aVjpMcahEJAUkc9K5fxB&#10;deRdvHCoaR/lGKmNNUYqUeppJJaM6zSrkTyKY+DnGBXc6Xal0zIAwArzXwTbXEZ3SnD55/wr0q0v&#10;vKAGML3r63ANcqczzZXlsakVpFIuVAGO1OVjGJI/SsW78QQ2Up+YYIqqPEnmKTkDP8q9h4qnF2vq&#10;ZcjZ0VrekL97NXo7osmc1xen6n51wAG6dq6SK8UhQCORitaGI51cmULGlA25ic0t9qNvpdjPd3Uy&#10;xW8Kl3kY4wBkn+QrPLlZBtJwTjivnX9pP4p3Goyw+DtB3TTzSiGTyjzLIei/Qd/cClisfHBUXN6y&#10;2S7v+tyY0+d2OB1LXYPjZ8ebXTrq8Wys72baMMN3lxqTsXP8RC9fUk19oJoMNvpdvZxqfKgiWKMM&#10;xbAAwOv0r57+HX7Gvh7RvsGueILu8vfFEbJcRXFrdPFHaSAhhsVThiCACWyD7CvpeBSsKoeSBjrW&#10;WUYB0ac51tZz1b/rzHWqXaUdkfPXxv8AhQ2v6c09oTb6ja5lt51HJYdvp2xXz34b+OM2h3c2m6sG&#10;stWspDDPbu2MDsR7H16V97azYC5tmVgSoBP0NfEv7UnwDs/FGpxa/BqD6JqEAMdzcxW5lEsfUAgE&#10;cj88Zrix+XwcudaMw966lD5nqng342abd28Qe7R43xjc/fHT61y37QHxn8S6NqVtovhvU7XT7eSy&#10;FxcyiNZJGLMQFV84XgZ9fzr5o8G+CW8L2gv5vEZ1u1c+bGLeMxxqB/EQckk+lct45+NXh7ULM2mj&#10;/aDfpL5U4cAK6dxsI+XBA561w0KVeHPBVF7uqf6WPaw1P2S9rXWnbf5mf4j8U3EEV3HNK00pYh2c&#10;5LEnk1wenaZqXjLxBZaVpts97e3k6wW9rCPmd24AqPUZv7Tw0cskjyHITr+Ffdv7GX7PNt4H0mLx&#10;b4gjMvim5DeTaE/Np8RHHHaRu/oOPWtKFNznr8T3M8RU55LsePfGD4A+KfhJ8LLfT9HiF/ZyKLvW&#10;5oRmWWcdE46xR84A7nNfHDkljnuc1+4mp6dDqFpJHLGro42lT6EY5H04r85f2vv2ZF8B6hN4o8OW&#10;+zRLh83NspybZyeox/CT+Rr0o4eNB+7szyMRz35nqvyPky5hynIrJntC2cjFdW1qrr0/Cqtxp+P4&#10;a9GNOSRw+1SOWSIoxGOlWUi3dqvS2O0n5e9LHAQfStlBsft0VBZlu3FP+wAdDWlBCCeatx2wZunA&#10;rrhRTWpLr2MMWGF6c05LHI+7XQG1HHSpotP3jirlh10IVd9Tl3sB6c1EbEg4IrrG0zgmoW0vJz/S&#10;uf2LizZYhrY5+HS946ZqZdDJP3f0rorez28e1atrpyv1zmvQpUlJag8Y0cX/AGD/ALP6Uo0E/wB0&#10;16JDowfqRip/7DX2ruWDuL6+11PNDoJ/u1v+BrdtM8RWsqggZwTXWHQ1x92i20kW99G4+Xkc1w4z&#10;Ac1Gat0NKePfMtT70/Yn8RCDxfqFo5OJ7QOB67Tz+hrm/wDgql4KF/pHg3XVjy0M8tqxx1DAMP5G&#10;sf8AZX1dtI+JegyFsCcGFvfIxX0H+3n4Z/4SP4C3cwTL2F5DcA+gJw3/AKFXzGStVMMofyyt/X3n&#10;0NSTjNSXWLX5/wDAPx9fw+QOFph0D/Zr0t9DHOQKYNDx/CPyr7H6kfOPMWeanw7n+GgeG8/w/pXp&#10;n9hL1IpV0Ifw8VX1JC/tFnmg8Nn+5+lOHhrJxs5+lewaf8O77U1VoIQ4PP3gP5mrEvw2vrSdUuYl&#10;hB/iDA8fgaX1ane1zVYqo1ezPGE8NZYBVJJ7Yr0z4V/DWNr9bu8jwQcruHAr0LSfhVa24S5lmMhH&#10;bHFa2pTwaVaqls6grweK8TM60MJCy3Z6uEU68ve2NrUJIrGw8qELsHIxxXFS3f2qdgG5z0zTX15p&#10;LNlk5OMZrl7eeb7ZIyZ5J4r84lzVJNs+qVKKjZbnrPglxv2Z59K6HwtN/ZHxb8PXDcRm6UE/U4/r&#10;Xm/w91aUax5UmQT2NdzrUzWfiXSLsceXcRtn6MK86KdPFq/U86ScKiufpBqdsLzwvKuCA0BAA55K&#10;nivw58f+FJLTxrr8EwJljvpkZjySQ55/Sv3O0F/7Q8N20i9HiB/MV+UH7QvhIaV8YvFMAXaGvHlA&#10;I7N839a/WsDQVSrru0eJXrujh5LtL/NHzafDhbJ2DPfij/hGyR04+leltoig4AzU1n4Wl1CdYooX&#10;Zj7V731NI8T+0Gjy3/hHv9n9K6jwZ4PW4vEDR7s9gMmvVNN+DVxdMPtEix452Ac16p4F+H9loL2x&#10;e3UylhhyOleLj3TpUmovU6aWJqVHsZvgb4KXerW0ZS1WCNgDukXrxXqnhn4L3nhm6MwEcqFcHYP8&#10;a9g8NWkVvZICgcHhiOOO1byzQRgIudmOh5r4iWHT95s9mM5SW550dHi0yyuZDHgCM5yPWvKdA16P&#10;wz8ZNHvTH5sEVwhdR2Fem/EjXRZo0ay7FdCSv0NfPeoePtP8PeLba/ugxtRIrMwGSMcE151Np4tP&#10;rE+gy+CqRc5H6lWlzFqWnJJHhoJYwfXKkf8A16/PX9qDw1deGfG99bHAtz+8hyP4TzX158DfifpH&#10;jjw2jaXex3lvGilWU8gEdCOxHpXIftRfCyPxTpsGr/OzW6sjsByFPNfXZjD61h1OC1R899XcZyw8&#10;tG9j89tG8XXGiakWGGiyQyt0x7V6Pp/jTTr+1ykio5GcMefxrybxXoNxoOtXNo53qpyjHrjNZ8cM&#10;5+4CB6g4r5aVCM7NbnLCpOg3FnofivVluYiilXB64Ned30KSSDaOB1q0kUpA3OzY9afHZmV9uOte&#10;vh8J7pzVsR7TcwZotvbrVSaE4KhSSa7QeH42GXJ3VF/YgguEbIZSe9djwbRyqtys4V/D0065K7fQ&#10;ms660CSB/mU49a9bksFGcY49qz7/AElZ4GPQipjSszs+sO10zzJNOC9DXX/Cvwzca74/0O1WKRrW&#10;a6Ec8qoSsce07yx6DC5PNRPpqqSMZxXa/CmyWz12XUWQk2wiSMFiFLs4YbsdRiNuO/FdPsUtRRru&#10;TSPsL4OTLrOkaXrMlhPazXX2q9ukkUFFZpmGRk7gSxOOMY6HpVJn2tPAcgkvuHuDgAV0fwI03Ubn&#10;wppD3km+bypXuZesksi3D7GycYBVcnA7isvXrMaf4q1W234VblmDcHGTng/jXm5pDlhCXmz67Jp3&#10;nOPkmYMxvXWQQBBcB4x83ZQ3zZ/Cn+JdOudZ0x1sp/In3h9w4JAwcY9P8K0p2EExWLcFJ+ckZI9z&#10;VXE97K0Ub7UXJLr6Y5xXycpu9j6+PSWw+OYWUWyeUTSKF+cLkA+q/wCNNkup74s0RKQqMb5eGP0p&#10;Etbezl4LytIBxJ0A9P1rRtsQRuzAhxyApI4xnNNQbWrKbS1Rzt3o0U89ulspkmUZ80khVPqT6/Su&#10;gh0jzCC0zzY5IJwpA9uv4U6cJc5ZCXi6nPBPt9akgmDpGHaRFPIcDkkVSjFEylKSBbCWaWVpLjYv&#10;8KRjFTMPs0EIjjQNkZLdeueaZtmM0mAWjU5RWOD7/hTyXuIQhfad2NjYA/HvWkbLYyd3a5OYwYQz&#10;AMCCCQf1JrnjMhunMSqz8FcH5FHTDEdRWnbQTOgthcCGPklgm5j/AIccVBfgWsyYCx45VDli2B69&#10;q6E77lRXK7blhkjDMztvY8AOMKT/ALNQqAZ0kYkn7obkcU7as10s5l3SL8gQD5Rxyajea3VkiWN2&#10;YnjjIz+FdMJLYyaLcgAPA7cqSAao3twluN28ZA+XNSTGSddjHYV/hA5b6ntUF5ZL9mAdg0rDDMeg&#10;rphFkaK1zO1C8kcBIl3+YM4UevvVG40iTYpkm8tSB8i9vxrXdo9PaMkkErkheQKzZrva0jEFhglV&#10;Pfnqa1sluF30MzU9PsIUKFXcAY3N0+tM0ayt7ySNbZFaKPh8YA9vrVfVJY4kYIDJLJjAx8wNb+j2&#10;T2VvFEyYZIwXZQCdx/lWntLbIiSdtWVdeOVCkxgn5UTcapLZyxJJwjMy4ywzzV7VY4oVM7neBwpZ&#10;f1qraXIvLfeshfJwTnFbQmYSjaOhmtp7xJ5srSPkY2IeBT7O3MR3ArhT9zPX0qzc3T7/AC48FehO&#10;eagSRYmJAVT1+lenCcTzZxbN7SpLe8vIiNOWyULtbbJlXbPUD3Fej6Fa25ggkO5V+625PmRc9Djr&#10;zXj76i1qhcH5OHAPTj0rW8N+NZUd5WuCIpWw0TNnp7due9dSkmjjnB9D0Xx18LNP1+2aWOZlEgG5&#10;0+YZHQ+oNce6vpVtbQ6mwkaH5Y7gsfmA9+xHavTdE+IOnSaekd2CAoABXDEk9+OpqDxZ4eg16zSW&#10;Fw6J84lOPlHp6Yx2qJxT1RnCco+7LY8R8Xapb2EaahaSs7EYc8ZU+nv7nvXOQeNryGzESoXZslY9&#10;3ynJyT6V1r+FQzX9kyrNaSMWiYP8zMOuB6VyOq+BYDHbst39hijb5jIcLn0I/rWFm3Y604pFyK7g&#10;1SyeQF5GXJ+ReFBqhFbSWrK4XzY4jxyDnjgVYsryGxaSEKTN8oDx/dkHcGq0+qWcOprbRl4IWcsJ&#10;N2C3HTmq5bivYrzWzIVUskDOfM2c/MeprV0zWQQbdsXas5Lxn5XA/vAdx9Ki35jYeYyMzEQoFy31&#10;rL+yT2Opi4lfOASCPlKnvwe1LkBTvuehaZrSZWK3iEW4bA5O5twGVHbAPtXXW+p/b9DkjuY0a6tv&#10;lBDsjbcfLyPpXmh230cF6mUaRTHIoPp0bPqD+ldppl013YkhSskkewunJLgjC4PGMHIJrppx1OKq&#10;9NC7JrM8NxDNG0bQt02MQQSO+TyKyvHcontFv0Li5gUvtXjZxgk+gPHrTfsMGqWb2kiG3dfu9gp/&#10;DoTWTdWms2Fo7eeLzTo1AdCBJtPQ5XqAcfpXWoaGN9U10PGPGeq6zb6da5VZwWIW4kjyxweDuB49&#10;OTXGXOpiWT7RndcuMSheORxkfXrXZ+J7a+1K/khgRzbMdoiydinPUA8CuN1nQr3R7eK58tnXJ3kY&#10;IH5V5GIouWqPcwtRKSTJ9G0dtf12ytkcQtnasnYH1Nel2Oja34evvst+VmiU4S4QcOK848CX8kuo&#10;CYOfkO4KVxzXsuneLFu4jDcgFRxz1/Cvhs1niMPJOmrxtr6n7TkXtIYNuMU03r32Wxu2BRLAgHcD&#10;1NZE6rLLIxP7teBjv71cSIvGXjyY8cL0xXP3LXiebs4HTJHWvGw2Lcr3Z6lGnzSdmSSLErx7SAWf&#10;DAHrWxozm01CN15UjBNcLb3oXUuMh+pJ6V3FpNFcQJ5JOSfvDGOvFfSQ5cRTcWXi4uk1GWzPSdZm&#10;ZNFs1B3IzdTXo0/iO58G/s56zrNu0itCVWOSO6W2aJiwXf5jAqu0tu+ddpxg5BNeXC5j1HTtOiB+&#10;fOD9a9X+KtpZaT+zoYL4rxJHIjT273FqsqtuXzkjB3LwOGBUnaCDXJwrh3HGzdtr/nY/JuJZxo4W&#10;nCS+1f5LU/Pnxl4CmtPE+qeIPiHHaTaress8Wk6FLBGt+WXIlLQZSGDGCXUb3LHbj5mHPaib3xNq&#10;P2u+MYKRiG3t7eIRwW0Q5WKKMcRoCT8o78nJJJ7W90+fVtSur+9nkvLy4cyS3Mp+eRiep/w7cU6H&#10;R1iOdor9ijhtbs/Gq+Y891EwdK0YIBla6G1tPLAyQOKtRWapzip1iGea7I0kjxJVXJ3ZCsfpzTvK&#10;NWkiFSLEDWigYuRTWI+lPEGe1XVhU1IkS1ooGbZn+Q3pSrCT2rSEA6jml8gU+QRm+VjtzQYCe1aa&#10;xDuKcIg3an7MDINoxPSl+yNWv9mBp32dRT9mhGMbY+9OFqxA61seT9KT7OPSl7NBqZAtGFBtiTWz&#10;5AoEI/uin7NC1Mb7O3TFBtCa2fs65pPs60vZoepiSWrLGTXP6vv2FRmu4mt12EetY97p4cHjNROn&#10;dWQXPLNVilUE89a5q7lmQsATXq2qaF5gI28ntXL6l4fEIYkdq4/YO+5fNoeey6hIAQzEVn/aXuJs&#10;Bq0tesvLc7eMGqGj2BmuwTnqOK8XFq0uU6qck1c6jQNLkn2YySa9A0rRZFQBhjiqfhTT1QKCleja&#10;fYR+WPl7V62DoLl1Oecrs56HSCuOKvR6YQldCLNABhaX7KB2r01RitjO7OSvdMZRms9bV88E/lXc&#10;XVnuTHas46eAa8rEYCM58yNo1ZJWMeztX4q29s4HWtK3tArDirbQKewrvoUFCHKZSbk7nOG1lByD&#10;UkdswxnrW59kX0py2yjtW/skCbMK6t3EB57VwPiDT5ZQw5r1uW1VoyCK57U9LVt3yioqUFKJ00Kj&#10;pyufPOu6NKDnng1jw27RsM17Hr3h8YY7ea4XVNJWMnAwa+XxOGcZXR9vhcSpRSZnWK5Awa2oRkVj&#10;2qGNsehres0DLz3p0DDFa7FeUGmW5xMPrVu5QKM1HbRBnyOtd6PKZ2OgksFx0zXoGlOyqPTFcB4d&#10;O0Kp6131kwVBj0ruhC6MXI3YrvavJxUF9d7oG5rPa4OcZ4qO5n3REd8VM4IFPU4nxZJkvXnLPtvM&#10;D1rvfE8mQ1edsf8ATRz/ABV4ddWZ7WH2PUPCHIT8K9OskIjHrXmngsD5Pwr1SwQPGMelb4eWljmx&#10;K1HhsD3oMpFSvFjtUbpgc16cUmea7kLTEk00sSetOK0BDnpWlkSgBOajklYVMEOTTJEFZuJdyjJM&#10;wJphuWHU1PLCDmqskRqOUdxWuyvU04XBYZFVXjJOKmjjO0DFS4otSLMEu761p275ArOijwc4q3AS&#10;K46sE0aRZYmlAjPNc5qlyAXB9K1r2UqhrktVuT5j8141anY78O/eRhX8gaRjWBfpmBsVq3Uu48Hm&#10;s28P7p68KSsz7fD/AAo43UFKuD71WhbmrWqHP0rPib5hStdHfFmxG3yCug8MuBcg571zkJ/dit7w&#10;4cTj610YfSSOHGa02fQPgRsLEO/Fez6KMQL64FeJ+BJBtjye9ezaRMEtQ27tX2+H1ij88r6SZubf&#10;aiqX9pJ/eorr0OM/P61g2gcVeROKcsO0cU8Db1rdyuebYZt200nFPfNMJrK5dgJzTSQaQimkkUrg&#10;MfrioJOTipn5OahY5Y1jI0juQZxID712/hJxJtGe1cQw/nXUeDrnFwqk18nnVPmo8y6HrYWVpWLP&#10;j7Tt9uzAdql/Ze8S/wDCPfEaKBztWQ4OfrWz4ltRdWLHGTivI9LvJPDvjK0u0YqVkHT618lCPt8P&#10;Kl1sezRl7OrGbP2j8LXi3ujW7rggoMc9sV5D+074YGs+BtRbZl4V8xa674E66mt+DdPk6lol/kK6&#10;H4i6KNX8PXsBXKvGfx4NaYGq4xhVW6PR5Uqrg9np95+Wr4Az+FZGrkYY57VqeLA+ieItRsnGxoJn&#10;TafYmuT1PU8qx3de1frLxEZU+ZdT4enh3Cu4S6M5jX+Qea5VrVWcknPetjWr3k5NYRu0z715Mqqb&#10;PvMNDlgh5tlz0pptk9KQXgpftYNR7VdzuSYv2cY6DFIbRfTJpwud+AKsQIX61LqoT0KqWuGyowRX&#10;V+HC4xnpWfbW6ntmtewHlEAHHNOFdRZ52JknFo7rTW2oMmu28J3g8x485FeaWl8sYAzmt3QNcMOo&#10;xjfgEgGuXNcRHEYOdLqfKxouNZTR7n+zx4jTwd8eLB5DtivVMJ9CTyB+lfc/x38Lx+NvhTrdkse+&#10;SS2LxAeqgsMfiK/NnVbxtG1HStYgJEtvOkgYexr9QPh/rMPjDwDpl9GwYXNqgL4yORx+pNfL5ZNz&#10;puC3Pd5+VQrfyvU/IC7uPKdomHzoSpHuKybm6616F+0n4Of4cfF/X9L2FLdpvPgXH8D84H0JP5V5&#10;TLLvz81ey8XN7nn1cLGjUlBbL8uglxOzElTXsX7Od/Nd6hc6aF4mIAY+vavKNL0LU9cFwdN066vx&#10;bp5kxtoWk8tfVtoOBXu37KugzS+JIZntpUDXCoGaMqMg+4rx8bD6zT5JaptG1G0Zqx9CeHvB1xq+&#10;qHwlfxj7VOwSJX+6Qf4voACaz9Q+Hlv+yp+0F4Tuf7QGoaBrcUkJedQjwuMBgcdV5Ug/X0yfoX47&#10;+BkufCVt4ksibPVNIVS80WVZ4jhTyO4PI/H1r4i+Mug6tq+t2GrXWqXN9FbIPK+0StJsHXCkkkV5&#10;UPZ5LiJYScfeesZeXRW9TS/t05X07H3l+0P8Mbb4zfCLVNLjjDXnl/bLGQDOJkUlMY/vcr/wKvyN&#10;1TT3s55I2Qo8bFWVgQQR2Nfq9+yz8Sl+IXw3sldyb/TwIJ1J5yBjP04H518iftofs86r4R8dal4o&#10;0TSbi48M6gwneS2TeLeZuXVgOQCeQcY5xX1ddKqoYmC0ktfX+tPuOSm+VOEuh8oL8lTo+/AIqvOG&#10;hdldTGy9VYYI+opkc4Hf9KxXulNplqS2EmeMVSubUxjK1pW7bh9aZdplela80ZbkmFudH54q3DPn&#10;A6+tQ3ABbFNRhHzmuacE9irl140m421TudPUj7imp4rke1WN6yLXNdx0HZNHHappeSSOOawLiyKE&#10;giu9v7fcpOKwbq1VsgjBr0qVZrQ5ZwVzjbqzyemKpG0ZZOORXXy2CntVN9PG7gV1qqYqFzES0z2q&#10;eNPKNa32BVX0zVS6h2LxSc7l+zaKzz4FULiVnf2qaQNTY4C55FXGy1IcWQop61btsg1KtjwPpU8N&#10;tjjFRKSZ0000a+mYKKCK1tit0xWHFIYQMcYFWE1Nc4rzJwbd0ehGcVoyzc2KS545rImhaGQgA4zW&#10;xDdeYvtT5IlmjOR83alCbg7MzrRjJXRn2F7Pp08VzA5jljOQQf0r33wZ4xg8aaWhDJb6vajgseWr&#10;5/nhaHPHFRWHiC40G/jurWRkkRgcDuPQ0V8OsQrwdpLZnmxlKm9Voe2fEDwYviuyOo2K+VrMOfNi&#10;6bxXlVpJLA7xyq0ciHBVhgivafCXiFPG2mR6lZnbqMA/eJjriu88Efs+Xf7S8l1Z6KbPSNW09C0l&#10;xchtpz0B2gnBooVXiL05K0107k1aaS5lsz5lkv8AZG35ZpvhjOreJ7G2P3DKCxA5Arsfif8ABbxJ&#10;8GfGn/CO+NLFrBz88dxEd0FzHn78b45GfxHcCqXg+XT9FvLi4tovMH3Ud+3vWlopNSdjTD4Z15eS&#10;3Po2x8AXPjrSbjUPNnm0DSSEu/LfdJDENuZOeMD8eh9K+dvEPhvVbLX7mMB7iwRj9nuMY8yPPDH8&#10;MV+mP7KHwwgg+C8NzdSi/tPEkImvIGHyBCw3IPXKjnPuO1fMf7Y/xI0k/Guew0q0gbTbW1SC5ghj&#10;CYlBYkjAHOCK82eD+oqPsnzX6P8AFr8D2q+JhWpvmW3X+vmfOfhrxFqHhnUY7ywuJra6hbcskLFW&#10;B/wr7R+A37e1xZJa6P4xgM8a4Rb5H5HbJH+FfKEWlafr1q91aAswGTCp/eKfcelc/d6Pcae7NGjP&#10;tOcVNOs4z5oPlkee07d0fsXHd+Bfjv4PnhuY9O8QaHOMS2821tnoT3RhzgjBGeDXzf4q/wCCdfgi&#10;68S6Tc6Pq99aWn2r/TtLdhIs0a4LKknWI4POdw9AM18L6F8RPEuiSImm3c1kS4kMJ+4xTJBdejAd&#10;cHivsz9nL9tDQNDg0bw1r5NvY+VK95rdzI0kklw53F2xknczPwOFyMcCvZhiqNeyxKtLv/mP2Huc&#10;y18v8j5f8ffs0fEL4fX91Bf+EdUe2jkbZd2tu1zCyAnBDxgjGOece4Fef2OnzXMhihieSQZ+UDnj&#10;rX6p+M/2rvBuhPq0FrqcN88VsVgltnD+bOSw2bQCMDgls9q+AfjB4ksNTme5tAkF0CJX8kgBucHG&#10;PUVKw1KbahUukZRp6rmVrnAHTVsLSR7mWGCWOMyeU7jzCBjoO3XvVrX7PTbbWIbGzWK78i0j8+eN&#10;s75my7e3A2jj0re+EniHw94b1C41e48KaRNrMMjzf27qy+alsSy7NsZO07cEcg8MetfoL8UvhZon&#10;x5+E+jXN1BJoeqaWxuEjRArRP9145FC9xtPbqprtpYSlT13Z2TcqceSK3/r8Ta/ZD8NnRPghpVsz&#10;O6TFpirtlRuIOwZ6AD+Zr8x/itYN4T8d+IdG2lPsN/PbhT1wsjAfoBX68/DHRx4c8O22npxEqIY+&#10;cjpyM+tfmn+3Rodvof7SuvkwlYb+K3vQuO7IAx/Flass1gpRp1LbXX9fcc9DTmiv6/q55z8IdKfU&#10;dWa8kBCJ0z3r2GC1k8Qa/Z6fEpbzpVU47DNZPge1trDwtHNDCIy6g5xivaP2WvBR8S+Nn1GaPfDb&#10;8Lu6fWvnsLTWIr3se1b6vQ31Pr34Y+GE8LeGLKCKPb+7G4Aewr4u/wCCk/iMXWt+F9BXP7tZbyRT&#10;2yQi5/8AHq+9brUbbRtPM0x2QwoSzdAABk18RftW614C+N/hiPxBpGpRTahpgeOK6ibA68xyAjPJ&#10;HHHGTXuZnOEKSje1mtP68zxqEZVJM8A/Z1+NFx8MdZS3u5C+mTEKQT90k/yr770v4maZrumR3Fvd&#10;xSIVyCre1fll5i4JUYzyDiui8O/EbUvDqeVFdukR4IBNfPe2qwT9n9xsqKi+aJ9k/GT4iQCFbeKQ&#10;M5YHg1d+FfxUXzLezLjDAEkmvjzUfiD/AGgpeScvIR3JqXwV8RLrR9YU71aMj5c9ua86i69Oo6zO&#10;mUIyjofqDp+vwTwJmZSSBjmr7FbhA24Y9a+T/APxcF95XnzhSp6GvcPD/j6K+REEmeB0r6SljoVV&#10;qcUqbizuZINkZKtWVc332cElyApzwCan/tiOeMKOpHFcR8R/HkPgvSjIWBvZgwgjH8OP+WjD0H61&#10;y4qtGmnO+iCMeZ2OQ+MHxchOmzR2d2BpNorC9dSV+0PjHk84OAc5/KvmH4NTL8R/iTr3jPUIkn0/&#10;wfaPqUdvIMrNdElYAQSOA2GP+7jHNcJ8c/it/bl1/ZWmu0gBJLL1cseWPpk81614X8IWXw6+AvhU&#10;WVwJr3xYTqWpzo2VbyGKrAD/ALBZcj+9n2rxKiqOnLE1Pie3ktjpcoykqcV7q3OI8e6v9i09hLJ5&#10;9xJl5n5O5iSWJ9yc5+tfSXgHSbn4P/siTTKDBrHiDcyEjayGU8fknNfMGh6Bd/Ef4qaPoMDB0ubp&#10;N4UcCMEFs/hX2j+0zYXdrD4S09VA0qNSF29DIgA/9BOfzrbD0ZU8NKSW+/zOqMlzp/P7tfzPhxPh&#10;feBvmyy+u2qWrfD26tYi5O5fYdK+tbLw9a3Gn7tgORwQa57WPBgcMQB5WM4Iq3VlFXbPIlR8z528&#10;E/DaS9vYpnwVLjgjpXq3j/w9FY2dpHGAqrGRwO9dD4c0+3tr7YoUBKzfiPqiXc6RqR+7Q5xXzdTG&#10;1K+KilsjowtP2Tcup88+I7IxPIMHOCaoeGLsW0isUOA2M1u+IphHdFyCVIZT+Irnkm8uw3KmNvev&#10;s8TzTgubsdOHqyjJxR6xb6oGsM5AyK868eX+UkUMOh4qrbeLDHa7CeRx1rl/Fes/aY3bOc152Fw3&#10;JUuZYiTW55zrreZdEZyCa+/P2IdPuvBng2K9AKm8ffz3A6CvgjSrFtc8S2VlGCWmmVMD61+r/wAO&#10;/C0fh7wpplmsYCwxKvGOMCvXxs5QVOMHqtRYSyjKb66Hr7/GbTNOslN8xgbpvRc15n8Sfi7pF3ps&#10;vkziQHPUdePSvKPjbr8llqFlYwdeXYD0zivKdR1Oe7gZJFIHc149bMcVW/du1vxM604UXaK1OI8U&#10;suq+JLy4AAQudoHTrUNjZKJgoXgVbvbbE25Ad2a0tLtXmlSNY8s2KHO0EkeT1uz1P4aeGUmtIZ4l&#10;yeO1fQ/g6GJowjpsKAlwehwK8K8A3Vx4aiRNokjJ+dM849vQ13Gp+NYYNPdbRmjuJBtIGQQT6moh&#10;UhTXPI9ChHmSSWpzvxb8UpNrV3LBgwQKIo1HQHHJrxPwH4Nm+MvxSsND+YWgYz3cqc7IV5b6Z6fj&#10;UvxI8TmCSaJGyADk5+8TXvv7M3gSX4c/DG68SXFvs8QeI8CAMeY4OoGP1P1Fc+Hau8RV6nfWd7Uo&#10;nrup6lb6RJbWWlhVsbJPJSFMAKF4wBUb+MbVYQiqRNjHJ6VkaFpb3ty7TjJbp2rQj8FJ9uLMuQDX&#10;Q8Q53cTNRaerMLU/GU1tKfNkIUj5eDg1mL4saYGVjjFdprvgyC9SKMqMKBwRWfN4FhW38rYOR2rx&#10;68JTlZm0W0jL07xebiJvmyMcVu+FvEq3MjRO2HAztqlb+Ao4LHaBg9c1lWHh6XStahcMVVmIPPas&#10;IqVNpmqfc9Str3zEkULj0NZNtoiTa0LhhuGMYNNtVmjlLGX5fSug09cwhyMHPWvSpu8lzdAqbGrp&#10;2mrBJuVQwPUdKuzKFZkU8Y6+lVTdGKEFewrFl10RzMSeD1NejVxUaSSOWNO+xautIadw5+YVn3Vp&#10;KjjYG2jg1Jb+Krcll84cdicVetNctLocuOTjNRTxVGppfUp0n2OfkvptMuFkBO1uCtdR4f1Y3hCl&#10;Tx/KqN/awXcueMDgViavr0Pgi1nu3IkIG2KJmwGfHf8A2fWu+lXjQfNJ+6jGdOX2Sb40/F22+Hmg&#10;zJbyqNUmjKoQf9UpH3z79hXE/s2fDK4ukfx14giZr6+bdp0U4yY0J/1p927e1cD4Q8L33x5+JEt9&#10;qjOfDunzeZczHgXUoOREB6A9e2OK+t1uo7SOFY1CRRKAqrx8o6L7VeEi8wq/W6y91fCv6/rp0MZ2&#10;j7sS9HM8W0YOB0Brahl3qrevpWLbXCXa5GOlWZbtbG3LFZGQEbmXnGfpX1lKfLr0OWSNOT94jKRw&#10;RXlHxT8P27aTd3s8i29vCpd5DwOmPxOf513mueM9C8MWa3ms6taaXbn7sl1MEDfQnr+FfI/7Qv7Q&#10;Vj46lGl+HrxZtCtnMj3Cgj7VJ2I4+6vb161zZjXjRoOcvl6l0abnKyPGPE3iCw0e1u1ihhitQH2R&#10;RjABOccfjn618pto1tY30tzERJNKxc7/AL3J716b4s16K7eaR5G8vnKggjNTfAf4UD4q+MLi51QS&#10;w+GtMiNzfvBgSygZ2wxk8b3OB7DPtXyeFUoqU5Pc76k20qa2Q3wbYWvwx8KR/EHV4ll1iYtF4Y02&#10;QArNMvDXkinrHGT8o/icAdqr/CT9ovxd8NPFbapLqVxq0F3M0t5b3UpYTMxyzezHJ6VyXxM8Y6h4&#10;x8Y3t3qFqNOEJFra6ZHwljbx/LHCo9ABz6kk1zBkGzHf2r38Ph3CPPP4n+Hl/W58/iKqru0dlt/m&#10;frp8N/i7pHxQ8NQ6vptzvVlHnRseY2wMhvcVY8Y6bb+IdLubO5gjmtZ0KSxOuVdTxzX5p/s//GG7&#10;+FfjW3kErHSbsrDeRDoQejAeoNfoU/je3vLNZlk3JKoZSOhzV1KqStI7MNN1U4T3X4o/Ob42fDCT&#10;4X+PL3TlBOnykzWjkdYyen1B4rz9oxI4BXFfW37XEVtr3h2K7QA3dlIXVvVDww/kfwr5DW6GMjrX&#10;dha6q09d0eTWpOlUcehNPYR7eBms2e0VG6Yq22osFxiq004kPWu6LTZhYqAbWOKmjlIOKidwueaY&#10;rgDJNbKVh2NFXyevSr9qw6ZFYQuMZwat213gjLYq1VS3DkOiiVXGCKjltgTkAVUt7/tmrC3qknJr&#10;Tniws0N2hSCKt2k2Dx2rPe4GetJHdBGPFKNVQZDi2dfYsCoBxWkqqegrlbK+HHOK14dTAUAmvap4&#10;iLRyyhK5reWD2pDCvBxnkVnjUgOdwp41FTn5s1pKrFqwoxdz2X4Za22h65od6Dj7PcxtnPbIzX6G&#10;/GXQ08Z/B/xDZAF/tFgZIx15ADCvzE8OX+bFHQ5KEEYr9Svhner4k+GejSsS4uLAIc9Dxg1+c5Un&#10;Tr4iiujufdt2oUqvZ/1+R+Sk1sqSMpHIJzUfkjscfhXRfFXQ5/BXj/XNLnjaP7Pdyom7oyhjgj8M&#10;VyH9pKP4hiv0OGIjKKdz4vEUJUasoNbMu+Uo9zQFVTnbVFtVUd/0oGqDA5Fbe2ic3KzttF8XrpEY&#10;UWxfA/vVz/i7xbqerzBbK3aPJ/vZrJGpgtjPNdR4ZspJJBOUypGea8DMqsKNJ1Iu0j6LLJTqVVTm&#10;rozbHWNcgthFcyNgiq8dzLKz+axOT3rs9WszdRDYgAXkt0rhb+c29ztHrX5ziK1XEO9TU+xmoU9I&#10;qxamIVMHgGrvhTTTrmtW+nRY3zHG484FZ0cyNFuYjp3r0r9nL4dP8TviTbQQ3TWkdkpuZGi+8wB+&#10;6PrXJCjKq/Zw3ZrRq63lsjt9K/Zn1CymTVLS/juIwcNGUKkH9eKxPiBpculuI3H72Bw2ffivsXxT&#10;pyfDnQImZibYvtPchsV8mfEjUH1u6v7hk2FnbaP9nsa8nFUauHxEefoZ1pwqRU4/I+8/gzra678O&#10;tEuM/M1uuT6nAr4i/bI8H/ZPi217sKpfwhycYyRx/LFfTX7HGuNqvwmtIWfe1rI0RPcDNZf7Vfw2&#10;g8TzaRqcikiDdFkHqDyP5V+pYfEOnShiF2PBxNP2kqtLvr+N/wAj4c0XwlFdOGdRt969e8CeBrVS&#10;NsSbgAc45rRs/ANokQMJKMBnb6Cul8NW6abMFLDPTk15eJzepOVr6HlUsFGDu0aWnfD6zbl1DMTk&#10;n1q9efDu3aDMcRQqdykV0enXdvuTPXjjB5rfe4U252nFeXPEuondnpqlFLRHH6dqceg24iuv3aAA&#10;FmyePWsnxD8TNH05C0d4j4z3IxUvjSFbu3mWR+xr5R+KUT2V43lSsqk8DPWuL2878hNVypLTY7z4&#10;gePY/EDMYhgKpUEHORXi/iq2F9HHvIChOSa1NHt5oNOe5nc4ZeMmuT8X+IVggZMgNg964YU5SrOU&#10;T6fL5Onh7z6nT/s3/H+7/Z98fPLDbyalp+okW81mjd8/Ky9sivrb4z/tRz614ZFrp2mS2tpKQZpp&#10;jubJ6DHoM9a/OrwRczf8JtYarKhMNvOsgRh1wRX0x4v+ImnX+gtYwAebcDBB5wOte9VxlSDjRtoy&#10;HUpNOq0uZbeRzmsn/hKJku3IEh68VSXR2hU7gDTtM1BdiqeCfatz7REsJY4NeWnJSPm6zVVuT3OR&#10;vLJ4X44FR2iqLlQTyTW3eXkU7YAB/Cse7gAl3qcd69yjiUklI8ydJ7o1xCCcYp32MMjsei9DWVFr&#10;klsnlyruHQGp4dW+1fIMBa9eFeMluYSiy9BDHKmGODisnWXMG6JV+Xpuro9LsxdlQPpxW1deE4bq&#10;12yLh8Y3Vk6sFIOSbWh5IYudpGSK6z4Z3UaeIU0yYxLFqZECvMGMazc+Vv2kHBJ2kg5+b2rH8SaR&#10;NoN0Q5zEehArR8F2Glavp2oTXkjW7WE0N1NdKJCYoAcHG3IJLYAB7lOQATWikpbMmndSPvv4R6hn&#10;RbK3ltjYCW2bybdI1TbwxI2jIGBjnJOce9cV8QdKuIvE5Z1RzKkcn7tshuMZz+FXPhL4kk8Q2fhX&#10;X7ePy4JnuI5Y0kV1g8xYijcDKq3zHHADHnAZRWx8abT7LBp2rxyeY5YwTbFAUHIIIHPB+brnFcWZ&#10;xdTCuS6an2eU1OTEpd1Y4Vibrfbqx2xgeYx4K8dB6mpraWNI1QoEwAp5AGOpFV7C7fhzhQ4GcDPP&#10;bNJewSZRmQS4zkDjceua+Jjorn3iV/dZNP5LN8nzS8dTwM1bYi5jU+YojVThepY/SvP/ABpqb+Fb&#10;S0WNWU3FwXklJzxngZ7V2fhy6+22yFDkFeHx/nFbqOl31HJWV0zX+z21uuJSxUrubsc9vTJqIQt5&#10;YJkc5XkDuM+ppbqQXG2NkLCNg249Bj/61MkuYoi5Zw7NwFC8lRVNLoZK+5LauxLMzfMgKDscHv8A&#10;/WqLesM8uA528B84NVv7TCSkspgbgorHJIP+yP60yfVoI7h3dVCk/LEgJwe5P+FZydiuV3J7e880&#10;xklQVYkBuWPsaz9avFlmS2i+aQkAhR69celRfZZ75JZ/NeC1d8BeAx/HtWjpukQWcq+WCGK5aRue&#10;T2JqoqTt2LbjHUz5dNMKR5k3uygMc4Cr6e9bywJDZqAvlErg7eTVOeF5Sq7djBx19K0bp8WxZs/L&#10;1yK7YWjqjnm3KxCqxSxNMeGGFIJ71l6heRwBg8n3iADjgDFFlf8Am3FxF8kjMyvGg7D1NUtfSNmH&#10;mMeuPl+7Wsajk9A5LOzKl1KBbAg7snHuR2rNuCWjYu429Nsf3j9afDMkuyZnzEjlEU8cDoao3WpO&#10;YVZSSFYkMV++T2FXzNsT0INLIn1F5SqxxWuGd2PJI5A/rXRLq+weeGEjM2Qo54I6VzGhR2M9/ewl&#10;zcPlQQW4LHrxW0paBAqgIB90bcVk5SuJpMbqN5LeW5DwbFHXfxmsG1OyOWN2ESD7qjJ5q/eXUlwZ&#10;FluY0Y8DJ2mud1C4a1Y4dZFbO1lkB6fSrjzXuS7LQtyzLbxurXDknn5ccU21vYWRVBZwTt3NXIax&#10;quqm4jS2spZSRkOiEgj1NPu9S1TRra3u79rawQnkzSgEZ77Bz+ldMalRaJHPJR6s6q41K1jD7olZ&#10;1+XDHKt6Vjya8tzKxMiwlQcNEAOPQ1zeo6/b6tYs8GtWMbhdyNMJELH0GVxXMWc+pR3cYlSV5ZGw&#10;hVMq3rj1rujWmo6nFLkv5nsOieM3gkhWQqbYEDzJARt/3T617bp/xDsru3ZEk2LtXk8AnHevlmW9&#10;lsDF5vl5yQVYg7fqOxqymu39rayvBd7YJfvJJyqgdxW1Kq5OxyzjFn0X4r0Jbu2g1bT5DDcQOHIg&#10;IIP9Kz5dAgk2aijvcxypl4Cd6I46g+3tXD+FfHsU+kpavqUc0rRrtQxY5HbJ6mutmuZ9Q0pHhieK&#10;ST5WbaEDfh/hXYnfUxacdDgtZtxYXVzNbzm3g8wFY0OAM9Qa5m/0+XUNTG0ebtk8xVJyQPb8a9Km&#10;gewsjFc28UxwWkMpIKHtwf5Vg38Ehs1uooiLg8QswPOfY44zV2LUuxz8V1eT+a08ZR0IG0tjP0FW&#10;IdlzDdxmZZyz5G8ED/dHoKuR6U3kxRyysWyfO2YBHPTr3NXrm1LDFvAIJ4+TEyhwPfJFbRRlJi6L&#10;KJdNmgnOxkbEIZ+p78cjpXYeF54Io5Yw0sluNuUQA555JJ/PiuJ+zrJLFIzowK4feflI69B79K6f&#10;Rw81hOGeSQKPMCKTgD2H9K0jozOceZHdahpYVkcWatFLHvM8LEDI+g4NZFtBZzyHyt8VxKAnmzEY&#10;kH+0AOD+h9agtNTkj00RwzuvO3dG23BXkf1FZGq2906SajbyEzRfPJt5HXk/Q8fSuyMm0cqjbRs4&#10;Xx74e8nVisgMMgIGxSMEE9RnpTNIgsrzTY7a4iUoOMYGCK7DxJenVtPttSjne1RwY5RIu+PzFx2O&#10;ccfhxXDyGXTIbeW5TKF2XcuNrAngg9DXDX92Nzvw8ryV9xk3w2szI19ozMXLEta7gAeP4PSsfT7d&#10;47p4p0MZQhcSDDKfTFdLo2tJpl4AshMCt8rr6Z4qfxOIboxa3EDK8mFkOeOvBxXzteEaqcl0P17h&#10;zN/ZS+p1Np7Pz7fM6nwvDi3VQ27gZBGan8Q6aFtWZVAHXgVm+H70xxKw+Uf3R1rodQu0uNPIOR8v&#10;evzLH4OWFrc0dme1Uc4V7o8MuYG/tViFzgkc9BXTaLfy2EkKLbiWMthlJ6jvj371laq0cWouAdzM&#10;xIUfWur8B6ZNrniOwtYUR5XmUBJFBUnPcHgjvjvX1mDu2n3PZzSolRU5bJHoFraLHqttFkBJHDJz&#10;/CeRiu+/au12Tw/8KdA0C2MYivnVpgcltqjcMdgC2PwzWHqXhW50L4lW+kuN10siEjYFBDc5GMj8&#10;qo/tw65pUE+g6UNYuTqtrGsh0sR/ufLYEeaW7NkEYPOCcd6+g4foeyxdeU1az/U/CeLsQqlCi4Su&#10;nFy/JfqfNWR6gn1o3VitqgA+/k/Sm/2mD/HX6Iq8T8XcZM3d49acJVHeufOrf7VNOqr3NV7eJPJI&#10;6VJlB6ipPtCgdq5b+1lx1oGsL/eprERD2cjrFuQKeLpa5H+2B60f20PX9af1lC9mzsFu1A64pRdL&#10;/eFccdcO371L/boHU0fWYi9mzsxdKe4/OlF2oPUVxX9uDOc0v9uj/JqvrKD2cux3H2pP7y0n2pP7&#10;wrif7cH940h10etL60g9lLsdt9rjJ6j86d9rT+8K4U68AODSrr/qf1o+tRYeykdz9rX1pPtKZ61x&#10;H9vL6n86afEA9T+dH1lC9nI7r7WvqKX7YvqK4P8At8ev60h8QAd/1qvrKFyM7w3aN3GaiZo3PUVw&#10;48Rf5zSr4kGfv0niUHI2dp5MJyWwTXL+JYkCsFwKr/8ACTDGe31rL1TWo7gnJ61nLERsaKlI4vXL&#10;FXZuO9UtMtEilBA9K1tTuVYnArPtpQGJJxzXzeIqXnc7I0rI9B8OTIoXkdq7m01GNEA3DoK8gsdX&#10;W2jxuw1aMXiXdxuNezhcVGMbM5KlJp3R6uNRQ/xCn/bFI+8K8xi8SHA5NWo/ERI6mvR+tRMuRnoT&#10;XasuNwqBrhB3FcP/AMJCw703+38nk/rUvEopU2zukuUHJI/OpDdJjO4VwI10f3zSnXx/epLFxH7K&#10;R3n2lP7woFymfvCuEGvj1/Wj/hIB61X1uIvZy7HdPcof4hVefy5ByRXGHxGB3NRN4iBP36PrcSlT&#10;ka+u2sYjZuMYrzLxDEgY4rqdS8QboiN+a4bXL7zGOD3ry8TVhPY97BKWlzFA2TexrZtHwPwrBMu6&#10;YEVq2U2BXJQ1Z6mI2RbnIdcd6dYp849qryyZ9qlsJgHxmvQUTy5M7PQI8spxXbWoxH6Vx3hvBKHr&#10;XbwICg+ld0XZHG02MYc1Fc8Rt9KuGMY9KqXvyxuewFZzkaQiefeJ3wrjNeel83g9jXeeK3GxsHk1&#10;5u8+3UOvevDxO57uHPX/AAW/EfvivW9JIMfPpXjXgqbCxDPNeu6TL+5U54wBTw+5jiVqazYxULAH&#10;OfwpHk4pm/NepB2R5stRhXBp6KDSgZqaJORWvOrGXKMEYA96jeIHpV4RZGcUogB7VLmNIyZLeq7W&#10;45rclgUjFV2twM1PMVymQLbL9KtxWi+lWltxmp4owDgisZzNEistqB2okhCKSKvFQO1RSgbT61yy&#10;lc0SMDUmKxkfjXE6rMdzV3Gprnd9MVw2sRlWcVxVVzK500naSOblnO41WuZcwvzS3J2MTVK4nPls&#10;K+fqR1Z9xh3eKOd1RsVmI/z1d1R8isuF8SVmlod0Wb1u4KL9BXQeHT/pC/WuatWyq10nh0E3aget&#10;aUdJIwxWsGe7eBXyE+telvrQtLIjOCK8s8HN5NupPB681o65rRELKG56da9+rjVhqN+p+eYle8zr&#10;f+Es/wBoUV5N/aMv94/nRXzn9rVjz+Y80PSkNL3NMYnNfo5x2EcjFRkih2IFR7jUtiQ4mmk0h9qa&#10;TU9Chjnk4qFj1qSTgVC1ZSLitSN2xWl4du/KvRzWVM3BosrjybhTnuBXj42HtKUo+R30XaSZ628y&#10;3Nkw6/LXjPi+I22pbwOVfP616zoshuLc9wVrz/4hWG1pG24PUV8FhWo1HE9uSaR+hX7Fvi5dY8GW&#10;kRbcUQL16HFfTmq2nnWhUemPwr86v2CvG4tr59Md8fMCoNfpBDi7tQ45DDNb4OjZTpdm/wDM9CtL&#10;4KvdH5Sftg+HH8JfFi6kjUrDer5o9M5INfPt7qLlcFs195/8FDPh/NcaLYeIYImP2RzHIwHRTgg/&#10;nX573DFsg19lg5OVBRfTQ4cZR/2hVY7SSf8An+JnandNJn61jPM6k1s3EO/3qo9jk9OtaOm7nt0J&#10;WjZmf9obI65qaBZJjjmtG20ZpGGelbVroyxgErXNUagjZ1VFamZZWDDBPJrWgtsAcVcW0CDjigJg&#10;HFedKs3scU68pbCAiMelOW7O4AVFJHnqaYhw2B24rLnl3OCcn1NaC4Z+C2Kv2l00FxG4f7rA1iwK&#10;zH0q0vB69OlYSk3ozie57XLMNX8NBuvygkfhX27+wd8QU8QfD+bQ55la705vljY87QRjivgrwJf/&#10;AGvTDB3xiuu+GPxR1b4GeNRqtku6OQ7ZIiMhxnoa4MvqxwuJ9/Y76cPaxdLv+Z9P/wDBQT4GTeKN&#10;BsfG2lW5ku7AeRdLGvzPEfun8DX5z3lrPaTtFLE0Ug5KsMEV+pV98QPG3xm+HjHTvCr2tvexlA05&#10;C7gRyQv+Nfnx8YbKbS/FMmmX1k9lf2uUmSRcE+n4HqK9nFONSremtGepVy9QwHtq1Re0g7WTTuul&#10;+z/RG/8As1/HRvgf4iluLjSBqunXToZ1jl8uZMcZQ9Dx2PHvX3xJ8Z/B3xPfwo/h4ebLcXKsDJCE&#10;eIYO5T75xX5cQwbcDpX1J+yarHV9E3MzAXeFHHHrWccTKi4QeqbSPn4xTTbeyZ9vftN64fDfwO8T&#10;XikBo4FAGDj76gj9a+SdPltvGPg/aoWTMe5D3zivpL9tqUw/s4eJ9xxnyVz9ZV/pXwn+z940Ls2l&#10;TyAmI/KueSD1rxOJsO6lR147wSXy3Jw0uVK/U9Y/Zd8fN8OPipJpN8dmn6iBEVyR82cCvuL4ja9q&#10;fhjwPrOs6Np6avqFlbPcxWcjFfNKgttBAJyR0H4V+dXxN0safrUWpWwaBgQ8cqnlSOQfzr1v9mX9&#10;p/Xtd+JEeh+K9RS4s7uA2tuzAIInHKsT3z0yfWu/I8ZKvQdBOzez7P8A4cMTCzU+h8s/tA/tDXfx&#10;81nT7688P2WiS2Ssu62Yu0mT3YgH8K8njlANexfthfBlvhF8XdWXTIg2ganIb6yETAmIOcvGR1G1&#10;icZ7EV4bE8ygyMjLGP4ipArpTlf39waubkV3tHB6U570MuCaw1vWYkD7vrQ1yT905qnoIt3Eozmq&#10;Uk+M5PFNaZm61BNEWGc8UKZLV0PF1hhjNX7S63d6ylQAcnFTRS7DweKT94y1W5tu6yR471l3tuME&#10;jrT4rkHjNPkw61ndxY3qYUyFetVWIyeK1ruLg4rMf5TgjmumM7oh6EJ+aq1xHuHSrpXjNRSL6itF&#10;MtS0MiW2HpTEh29q0XUHtUToMVpzFKw1GAXkc9qfCeearNlTSoxHeixaRanb5Tisa5aQSBg2Mdq0&#10;mclcDrVWWDecmqp2RnUTZb03UAECN941tR3GU4rmBH5RyDV2zvxgoayqU1LVF029maNxch1ZfXvW&#10;BcwlWPOea1pGBX5eapTJu606Xul1IJrQ1fBXja+8HakJrUkxNw8fZhX0/wDB74u3Ol6za+IPDV2d&#10;P1WIgywbvlmXurDuD/8Aqr5FUbG6Yr6p/YI2L8S7qW50q11TTzEIrmK8KhFQhvmywPQ89O1cuLo0&#10;3arzcklbUmhSdSp7J7O/4K/4n3vHf+Bv20PhjfeH9ZtY7XV41y6jHnWU+Plmibrj9DyCK+M9c/YY&#10;+JngJZY5tLttatDOVS602fzNy9iyEArmu6/aLni+AHjjw5e+ELr+wNRu9Le8Z7aYyKSZD8vzZBUD&#10;A59BxXp3wF/bZu9U8L2Uvj1YY2N15C30MZy4OMO69Bz1I/SiliqdbTFaTWl+jOlYWrSvOjqj1XR5&#10;JfgF+yhDeXlu1ve6LpZM0TZP7zPT8S36mvyd8QeJrrxJr2oateMXu72d55WP95jk/wCfav2I/aU0&#10;1PGP7PPjSG0fzvtGktLEV53BcSDGPUCvxfYhHznrXRjo/wC0/wDbqt97/wAvwPMTfslG+hctdTub&#10;G5We2kaCRe6HGfrXYaV8Rba/ZINZh8qXgC5iX5T/ALwrhl/enipPsjZGcEemcV51SlCp8S1FGo4a&#10;I9b1bS7G3tLfVNKiW9dFLtJGwdTnkcH+Vec+JdWvta1ee9k0+CxnkYySi3j8tSTgZ2jgdB0qvpF/&#10;e6JMJLOd4T/EAflb6iuntfFOm6jLjWLIJJwPPgHH1K1yRpzof3l+J3KuqkeRuxg6dqksBYuWG5dv&#10;Pp6CsbWPFD293cJChaERqm0nsO2a7zUNL0aZN9hqcFxJIPliJ2tn3zjFcLrfh6OyKRSMlxespb/R&#10;23KD6ZFdFCtFSutDphBrXc5+31u7uJHhiY7pmCFWywJ3hhx36Yr6A+D/AO0h4h8DeMPE2u3kVzqN&#10;nr1vLbz2j6s4SGQgKkspJY5wpxwG6dhXg3h+8gs/EVh5sQX7GUMu3+Ns5GTXe2miz/FDxjpPhbw0&#10;0FvfXNwxkeYlY3YjhmI+83RQO1eiq8vaKmo3uvzPRdJSoubeqP02/Y0/aF074qeDovD1zPJ/wkel&#10;oEnMuMXEeTh1x06dPXnvXhX/AAUK8KNffHLwjcIpKXukhGfH3jHK3f1w4ryL4E2Wtfs4/tU6Fomt&#10;nybiS5WxuQzDDB+hyOMZxzX25+2L4Qh1jSvCutlNx0y6eEvx9yVM/llF/OqxU6s8HPn3g+n3fhc8&#10;qEYyrpLTm/4c+S7y2+x6bb2cS7RgLgDvxX21+zH4MXQPBkEphCzTZZmPUelfJvhLSn8UeO7C0EZk&#10;iRtzACv0I8OWEWi6Fb26JsCR5IxjHFPKaNoObRtmFSzUEeIftpfEb/hX3wc1IwM6XN+RYxOvVS4I&#10;J+mAa/LBNUaOMgOwVuq5wD+FfWH/AAUI+MH9seMP+EKswHtrNUnnc9pCOB+Ax+Zr4xBYnkn8a4Kz&#10;VetKp02Xy/4Nzj9p7NKCNmTU8jg8VSm1Bt3QkUyKLpk5oeL94eOKhQSOeVdvqSxXx5Yk4q0NR8sK&#10;ynB9c1kSkouAO9VbuRygwcc1fskyPbyR3uk+PbywljVbt1VD2r374a/HSWGKG3ZVd2IzKx6V8ciZ&#10;wSwY8V6F8K9M1bxDqqJaho7eIjz7lvuxj0z6+grixGFjGLmtLG0Ks6j5Vqz9AIvij/ZNiLmaYXLF&#10;cxxZwCcdM+lfKnxu+NN9ruqT29vNJdX924jJibcR2CKPTtgVl/Er4jf2Rbx6NpUjXE5URBlO5jnj&#10;A9ya9b/ZO+EGkeHdfHiXxUYr3xNGAYbBxuGnsf4myMGT252/Xp51KKquMq706J9fM6pv2fuR36s7&#10;L9mn9j6y8I6fD4q8eQxah4luFE1tps43xWK9QXB4eQ56EEL065rjvi74xjM2q2lsyxaFb3cj2lrC&#10;irGshG15FA6byCTjg8Gvpj4r+NR4d8D6hPDODeSoLa3I7O/y7h9ASfwr4P8AiNqKMsFjaqzTFgqK&#10;TnOcDFbY6XtKsKMHp1NaMLK577+wx4Ril1jxF44vwUstOi8uK5YYC/xOcnjgAV0uh/tKeGvj3r+t&#10;+DvEUkehWrXrP4f1gt8q4GAsueBu5OemDjggGl+JNzF+z/8Asg6foFtiDWNejW3bYcnLrvlb8F4/&#10;Gvhm3cRyBl+Ug8Y7V6NKq6T5Grq2q731/BWLqP2UVJLX9F29Xf7ux9v6LdzaXdXmmyypNNZTNC7I&#10;25SQSMgjqDirOr3cz2rhFzuB6V458H9Tlae2gaUuZB1JzkivatXiKaa7hTkKeleG3Ko3E5YPn1tY&#10;8M1Xxg2harKjczZO1PXJrB1DV57+V7iXIBXABql4waSLxeHuYWijZflZ/wCLBrS8qO8hidRtTuK1&#10;eCo4eMZ7yZ0043TZh2Xw78R+MDJPpejXeoQRfM7wxkgCsu48MOLaWCWFoZUO1kdcFT6c1+mv7OXh&#10;6ysvhZoklvAitJGJJGC/ebHU814f+2D8P7PR9e0zXrWCOGS9UxXAjXCswOQcepHevosxoSp4NVov&#10;axph5U41Z00tV+h8F6z4VaxBcHHtXBeInMUZXNe/eMo4kgbCjivn3xdMGmYDgZNedgajq2bOLES5&#10;mdb+y54X/wCEp+MOmbl3RW5MzAjPSv1ISIafpKr1bZ3HfFfFn/BOjwUNV8V6jqTx5VIiiuR3r7a+&#10;I9nN4etLi4P+qSNvoOKnGSk5Tq9Fp9x3UoWpwgt3r958t+PtQGq+OrkMMrENgNVL3RRJaBgg9B0q&#10;Cwuo9V1O4nm++8hfcfrWy1wJ1SHoQcgV8fUnLnVjz61qlSTONbRFkuDGI/nB6V1vh3wgkDJNJHhw&#10;Acmuv8MeFYb2WO4Zcy5wy47V6HD4esxCVMQAAA57V3U41KqvcxVNX2PNjsgxujBYjgrXLeLtbWyg&#10;lkQqmBgZPJPfNdv4vtY9GuTGhBDg7D/d9a8O+J9wUtN0MynD7dvrk1jeU5qlLuetQppRcyP4V+DZ&#10;vjD8VNN0xudPikFxdv1AjU8j8TxX17da8l/4olt4MR6dZAW9vGPuhRgEj8vyFcR8A/DUXwt+D99q&#10;97pc2k+IdSlaLddoY5CvRSAeQveq8euw6Xdht3bIJ71OPnKDSWiX9f18hxp3bbZ7Np11CJgRtTJ4&#10;rajvIvP+9+teAf8AC2bO2dCblMIakb44adnJukGDn71efSxVVfZf3FuEe59BTXMLMMkUedCzAELX&#10;z1cftA6UJAzXsYx/tVNZ/tBaPNOP9Pix/v12fWJ7uL+5iUYd0fQ2yKVRwBWfPosFxdxNjG1t1eea&#10;N8XNNv8AG27Rh7NXTWXjO2uJ0/egj1zV/WYStcPZ9jpJtLAYNjHPSroXyrdFxjJrFuvEsQVSJFOO&#10;fWpLbXI70E5GF6e9d6r07tClF2RsTlntjtHauKu9MuWkctu2nPGa7OzuRJH0yKsC0SccAH2rsjGn&#10;Vtc5+ZxZ88+PG1bRJHu9OjmlMYJeILnI9q4HQf2kbOK8NneStZzhtrRzfIwPTGD719Va3oKzqwK8&#10;Hv0P0r5z+JP7OVh4y1aPUJore2ks5FnaW5GYztOcPjkiueeW4ebvqm+we2qw+HVHoOm/E8wzxQ6h&#10;FcWcpXzFS4jMbOvZgCBkfSuJ8d+IdQ+JPim10HTch34kkP3IIsjc59+/1OKzfHPxkhbwppGlX72t&#10;/eaVvFpKm5pgG4wc9QMAAY5wK4jUfianwX1DT9LuoJxrGqqlzql4Uwlvk5jtwfoct/jXlTpTc+Si&#10;3OO+qs9Fr934ux14hxg+WTt/l0+8+tfD+lWvhTRrXRtKj8q3hGA56ue7HHcnk/X2rrEvnFsglbJr&#10;5/8ABPxdttQCP9qScZ7N0r1mx8UWOrW0ckc6BjxgmvdwGOTXLs10ZzVKETudOv4y6rEea6WykEjE&#10;vz7A8+mMVwunPHBcKE+Y4BJBrF+K/wAZ7X4caW0NuVu9euIz9ng7QjGPMb+g7/SvqqeJjCHPN7HD&#10;Kk72R8pftc+EdK0347Xus6HIYLmS1jW7hjyYo5ypJlweFYqV4HUjJ5rwLU9V/s9xbQuEhiABJOA5&#10;r0Dx/wCMprjzpbuVpridnlkd+rsTy3414hqN7LrN+ltGPOkkfaFQZ+gA9a+d9tPGTcp6R6I7ZNQi&#10;oo1/DHg3WPit4vsfD+gW4mu7ycRqFBK8/eZsdFUZJPoK/THwf+zhpPw2+GVn4asFBnVfNur0/enn&#10;I+Zz+PAHYAVz/wCxt+zHH8HPDA1zV7fb4p1WMM4JybSI4Ijx/ePVuvOB25+lpoC64OMEdB0r6rC4&#10;Jey55rV7f13PKlUu9D8bv2tPBF54E+IP+k27IblS3nKuBJg4zn1rwv7Y2MZr9ff2pf2erX4x+C7q&#10;3jgCatAGktZz/Cw7cdjX5HeKvC+o+D9du9J1O2ktb61kKSxuMEEd/ce9ZpOn+7fQ81rlnZlX7b8v&#10;OT649K91+Hv7QV7p+gQafdzNK0CbFcnqB0rwBIywNWIInUZUlaUsOsQuVmsZOHvI9a+JXxTk8Q2c&#10;sJcuJBjGa8milJXpxTjbvIckZ+tWIrbA6V10sG6EbROadRzldlN5GHWq0sjdjWpJZFs4FUp7dlPI&#10;qvei9SUkyk8hK8nn0piM5SpJYTmpY4flFdkNUZvciDNmnK7ButTpal84FPFpjnvTcGaxYiTSA9TV&#10;lLhiOvNLDZZPIq7FpuTwDTjSn0IlJFdZGYcnmlyxNaA03HY0rWW3Hy1p7GRnzoqRzsnTPFWkvnIG&#10;Gp62WV6UgsCD3reFOSFzIX+0H9TThfyeppy6eT2NSDTT6GujkkJNHe/Dq8a6haJySDx9K+7v2Zfj&#10;TfjQIfCiaRJqDWgZknV8BFznDf8A1q+E/hbZlLt1YcV9Vfsv+JZ9H+IrafHCJIp0JY5wQAK/OMZi&#10;J4LM5ckrJ2v8z7rLXCpheScebTZ90ea/tu6bquk+Jbe51Oy8me/leZZ0B2kdNua+YPtr4+8cV9//&#10;APBQ7WIb3wbodkYF82a7LIx5KgLz+eR+VfBB05xivtcuTlRunfV6nhZzV9rXjUkkm4rRdLafoV/t&#10;sh70hvpPU1Z/sxj2JqxY6DNe3UcCrnccV6bjJHgppuxd8I6Vc+INSjVQxjU5Jr2u9hj8N6Kflyyr&#10;k1F4H8K2/hvTkaRf3gGc+ppvjK7S4s5kz1XGK/Ps2xvPWVNbI+xy/DqlHml1PIta+LzQXsluiEnp&#10;waz01yS/kMrqRnnmqreEvterswTLyNwSa9X074XWVp4ckuJiHlKk9cVTkq6UI9Dvmk7uOx5RqXiH&#10;ycIGx2NfX/8AwT01bS7bxjdTXjrDLNamOF3bAZ9wJA/Cvi+Dw7L4n8Xtp1oSY9/zODwi55r6k8Be&#10;CV8N2dvIjNDFCQIwp+Yn1rGNZYWrFxV2KMoxpSU+uh9o/tEfZNd0zS7SKf8AeR3HmyRo2crjofxr&#10;5l+J2jLanci4V4xz0zgc11NhrtxO4knkLuOrMazviDqkOqaXEuAZFOCRXBmteOJi6iVnocUJRTUV&#10;sjp/2FvEBtr/AF7Q5ZgEJ8xUJ6epr6k+J+iLrnhO5Rh88QMq8egr4G+BvjS0+HHxbgu70+Xa3A8t&#10;j6E9K/RCxvbfxLoscqvut7mM8rzuBHb86+myurHE4P2T3JxC5ZwrdNn/AF6HxqXMUsuVICkg4rz/&#10;AMSeJZbK7zDIQevFdH+0JNqXwq8XXOlorGymXzYJiOGU+p9c8V8/6t41a8LuwO4+lfLVqc+d02tU&#10;YVpqDs0es2HxibTpIxKzMQB3rttN+M0OoIAWRAfVq+O9T12d5QVcgfWqZ12+LfLMwX2OK2jh5pbn&#10;Aq7Wx9d+LviVb/ZJiHRmC4DZrw7y28Ya08zsXiVs4PSuI0+5u9RCRvLJISccmvQtGCeHNHmJwp4Z&#10;mP0qqlB04819T0MJTeKqJyWiM3x/rcelWCwrtRIlI4A5NeR6BpFz401U3Eik2iHbn1NSeM9buvGP&#10;iBdNsAW3vhsc8Zr23wl4atvDfh+EIoCxLnGPvtWNSX1Skor4me/Wqp6R2RxGoeGY9Cs0CKpkIB6d&#10;K52Wd0JKks46Zr0LXybtJGcfNjoBXFvZncB616WCpuULz3PlcTV97QrQ+IHi5lR1YccdKtL4qklA&#10;jDlVPGDWxYeHoxCsjx7mbnB5p974XjuQcxqjAZUgV6LwsZdDg55rUq2F6WG5mGR2zVp5vNOfWuYn&#10;srnTLgjcNoOK0ILxpQit94jAIrnng5Qd0XHExejLtxGZT8ozj1qjIk0Eu9M564FdLpuledADIdzN&#10;0C9amuPC1zGrSJEwTHU1naUdGXpLVGh8PNYF7OtvIBHKD3716oYFK/Nz+FeGafBJpt5HMgMcgPLd&#10;K9S0fxQbiJUmxvwOfWs5Jt3RrTlGN0yl470KG/09l24xySB09+K8j8RXD6HPa2mjmWKxs23rdrui&#10;mupckGZsH5RglVUfdXuSWJ98nl+2qUUDDDFZ58G2t3GxntvtGB0dsL+Q5P5110ZuKszOpT5nzRFs&#10;PiZq1l8J/B8tpd3ltqlvEbhLaNTJHewRzqWQDOMstyqEHOQuc8V9danqMPxc+DWna3ZRxG4ntEuj&#10;DFMHKvEMSgY5fBDjdz+WCfjXxZo0mn2MVrN50llNprBjCU8xZXjKhlz91eNrAY+Xp0wZP2efHHiH&#10;SbS70PRZQusRos9hDKm+HzY2/eQuDn5Z4Sy9PvRqOrV7MaSrUpQezVjehiHSqx7o9liKtBGM5IOD&#10;kcVdUwywBnDNg5z3BrNa7guws9idttdqs1suCMIRkLjrxnmrVmFuIJXdtyIwURg8E/hX5zyyjN03&#10;uj9XhONSCmtmY/ifT016we2kwxJ3ISPlQg9TWl4VCQ2ccUMUiCNNoB/nV2a2WNJF8sKrnJVan0Z1&#10;MrpjDLnJHbmumMdbNlyfuvQsSRT3BIZhFGckhR1p+n2KBHZcEtxnGSOOlaS7XTY+DtySRVWJvImk&#10;RRjdyuO5711JRjsc3M2rFUxjIKhDvJB+X5senNV4xFHKwdUVXG1S64GfatC8UKSNquyrkDPNZjGO&#10;KKIniI5bDfdz/OqauC1NKO1R2UlN4ByFPAB9h3qjb3KyaldCN8yAqqoOh65yKsrcZk3BW2g9uAKx&#10;Zb6Ox123kl4WZTEq9wTyDXNJ2NqcW0zbSVUgyflCHAdurVS1K8a9L2kUbtIwGWH3VpNSvJX8u2gQ&#10;SlznOPuDvVq4eGx0/wDcEK6r827OWaoc7uxNuWze7MjRbZNPvLq38wvMqK3mMOfp9KzfE3nXM5RQ&#10;MKeTkZ/Csf8A4SN9O8UgXbCJZF5YnHy+laeoSrLcCUEur9JEIOfwqVU5XobSi+a76mNphd2mgkKR&#10;spGVUhmPpn/61S3tu7oshXcoJIwMY9Saw9U0O4nY3EaNDIhZkcEhs5rLHjPU1tPLmtmnSElWlYhc&#10;f0NdsKl9bHPUh1TNXQ9MibVbqSOQRSA7ic4ViKsalrTWisXICocEociuaXVkupy8E8as5O1N3B9B&#10;7GuV8ReILyzuHtbhDC4+9E4wW+lOclJ6Iy5kup1018JQLyUqbUZJDP5ZYH0OCDUUfiCyv7mK0tlk&#10;DSEqRPGJsfQocqMe1cDp/iue0uYItKhYzNwYpDvU+o2hTmulsfHTXIu0jsk0p2+V7iIcuvoEJwFz&#10;781vF8i1OacpzdkhNT0u407ffRXE0NoAXRok3bRnrkEEn61y2oeKJdTi23d7ax6cBg3WoQeczkdl&#10;wCzH6GtZbK81G+a5ivHlZT87NkEj+6R0x7Vydx4Q1G71m6na2YQLxG68Ivsq9B9K64JT1TOapGa3&#10;IbnxF4XtT/oljeXEiHBu7uJRCf8AcjJJA96sL8QPEWkvG0dybe0JzHDarmJgR2/+vTovAU90TJLE&#10;xjQ/KCMZ/CtuDw1HpehwxXcoiaJiQzHPXsDXpRoRa1djy5pp3epytz4hk1GWNhGlrI5y5Q4U+pI9&#10;T+FV9R8QTzqY432W6nG4tw1N8a6Rbf2K8S39tBK7B0VW+b6nHauNi8S2k0FpoNxDb200a5F2snEg&#10;z+hrklRUHeLLjPyPQ/DutTJPBKCAIRuYjtXtuneL4dW8OIizOlyJQ7kks7AD0Hb3r52k02OztXWC&#10;8kkgC7mjLZLH2NdP4F1zTfC2jSC+upmvL0/NGh3Pt7KMZ/IV2UW1u7oc3dWse122uW2pRvLqEnyA&#10;7o/Mk++R3Pc1qJqEt3B9vaWJYIeIkcZyPX/CvOdIs/8AhJ5Ibq9jDRqMW+lqPLYn+/Iew9q655bK&#10;ylgnurqK5vFGEgQfJEO23+8fc13R01MtHoVrvUFhka6YOkzHJRk/TB/rVnT5LmSFppBIICOA3G4+&#10;gB6/hVLxDN9sge7hQ3F9jPkxt8ijtu9/bNUvDdxdyxu84D3rctCqnCD3z0xXREG7o3biN7S3jIkM&#10;QdgVVowSPbgda0bHUY7RlCyAhic7jhi3r/8AWrKS8nhlkm3IX5TcG5x6D2/SsiV4pLqRgzKpHCns&#10;fepcrDtc9L8P6zpgvZbO+uJ4zIu6Qxwq5cAcbVyBn3yKy7XVlt9VRIyVQnyyjY2up9ffGK5C1uJo&#10;LizmkfAg+UNkDIxnHvUX/CXxNevbXFhDCCwGTHw6diD6j604VDnnFX0Oxt3s3udS0ybMFnMC7A/8&#10;syD/AKweox1Hesj4ganYaTokelaDbrDpMTrN9smiDzai5BBeQnIUDJAjXhR1yeai8YXL6dJBd28b&#10;L50apuC/IoHLYPuMD8K5XVr46ppt3YFvn8syRZONrHtzTqPmg15BS0kpdDOu9YjFzbbl2+anIUYA&#10;wOOPrXTaVqTrYSWMwAikQj6GvOFkea/lLf8ALNVQDPTjmu106eIWMbybvOOAoJGDXzMG1OzPqqVR&#10;wcJrdNM3tD1CV44woLH/AGhx+ddJdapJFpkhl2oQp4FY2k2IiY5OzncuOlZXjzUTBBtR23H5cV8r&#10;iMPOrU5JH7d7OOJrxjFHLz3n9o6qrb2Vge/cV7P8EPDtxrHi2zjt3hLK4fEs4i4B525Iy3sK8Isb&#10;W7gk+0SoWXqpx0r1z4May9vr0GpTvGi2G6chiQHIHA4H0FezClGly8y0PMz6s5qVKg9lZddT6aFq&#10;viH9oCfKK0dkUgZME4CoDyT1zk/yr49/as8cN4n+KmuQXOm2kF9Y3jQm+td6GWJVARHVurKAPmBA&#10;PQDvX178DNWvtY8S6xr2qqhk8kySPEABjAwMjjp/9evgr4o3NhrvxG8SalpdxJd6fe30txDNNEY2&#10;YO27BU8jBOPwr6bLk6tOdZL4pN/5H8/8RN0JRw8n8EYR/C7/ABscd57Y+9mmGZh3P1q2bMk9D+dN&#10;axb0r1eSR8G2uhW89vU0hunHep/sRHUUGzz2quSQuaJW+0MTy1J57D+KrLWRHaozZt/dpckg5kQm&#10;4NNN0w9amNoR2NAsyexp8jHzIgNy5H3sUC5I7k1N9jPPFM+yHPSlySEmhn2o+9NN0c9TUhsj2FJ9&#10;kPpRyyKvEaLxx3ppu3J5anm2OelNNqaOWQ7oZ9sYepppvW9TTja01rUntRysLoT7Yx7mkN64Hf8A&#10;Oj7KR2pklscHilaSJ0IptUZemarnWG75pJrZvSqU9swHGaqKkZyt0J5NbKA8kVX/AOEiKnBJrPuo&#10;H2nORWRLHIrHk5oqXiZx1Ouj8QlhjdzSnU3lxjP51zFjBK8meT+NdDa2zbBkVzrmkdMdB7StN1pm&#10;GUVeissc4qX7IT/DUSoSlqae0SMhjISecULPLF3NahsPamvY8Y21yVKc6auK6kyvbXzluTWgl45/&#10;i4ql9j2H0NTxWzECuSjXqc6VxyiuUsG8OM5PFV31BlPU097Yhaozwtk+le3UqSULnNTSvYtpqZPc&#10;1KL5mGeay40bJwKuwQkiuajVc3Y6nFIs/bD70C6Jpgtz6U5bck8Cu5RkzJtB9pc9zVeW+dAeeKti&#10;0bBwDWXqEZQMOQc03GSVzSmlJ2Kt3qhOQTzWJeX/AJhPNLqUhQk57ViGVm61wSk7n1GGoLl5jQgm&#10;JcGta3mO3isK2bpzWlBLgHBr0MKc+MXRFyacgDmptPuDvGazJZiada3JSQD3r19LHhO56d4duwAt&#10;d9Y3IdAe1eP6NqnlhRkda7fTdaxGATRzWQ1E7KRi2e1ZOpylYmGeKrnXPlPIrM1PWAYm6dK55TNV&#10;HU4vxZcjLD0rzxpd1+Mf3q6zxNdmVn5/CuLibN4D715mIep6mGTdz17wcT+75r1vSJSLZa8Z8I3g&#10;iEZBzXqWkauBCoOM4FaYexnikzpTKck0qPms4akp7il/tIDuK9NWseZZmwjD1qzFIBjpWEmqKME4&#10;pW1mNBmobCzOlWRccmnJIvrXJnxAB/GBSrr4z96s+ZD5WdW+D3qvMwWsIeIBgfOKR9cB/iFK4+Vm&#10;v5gHenrOBg1zb66uThhTDrv+0KybuaJM6ZrjnrUE11xjNc1Lrx/vCqsmvn+8KxkWkzZv5sg1yGtA&#10;b396s3GvEjqK5/VNUMrNz2rCdrG9Ne8jC1DC1jzyZDemKu3t1kYJrImlzu9K8KsvePssI/cMbUm+&#10;U1mRt845q7qLkg1mxNh6wtod19TorBwVX6V0vh9wLoH0rkrCTj8K6HR59k68/WlDRk19YM9n0N5p&#10;bdRErMSOK2LfwjqOqyKGUoD6iu5+D3hNLzSLWdkDM4zyK9f/AOEVit0BChOOwr87znieMK7oxWx8&#10;ViqLbPnj/hWF3/fH/fNFfQ39hp/e/Sivnf8AWOZ5vsD4BcYJqJhmpXOXbPrTCvFf1Vc8ghZc1Gy4&#10;FWCvrUcgFDArnimk9akccVG3FSxkTmoXNSueagfk1hIuO5XmNVlk2up96sT8A1TY5J9OxrzqyOyB&#10;6t4NuhLCo68Vl/EOyDws2Kp+Bb8rIqk+1dB4wg8+xY4yccV+dSj7LEHvJ88bmJ+zR4pfwx8TLJN2&#10;1JJApyfev2F8FXy32h27qQy7R+WK/DTTtQbQvFVpcglDHKp4+tfrp+zd8QYfEPg7T280MWQZ68cC&#10;vUg1TxCb2kvyOqP73DuPWJ1fxx8CW3jnwNq+lXCBknt3XkZwcHafwr8W/FmiSeH9dvdNl/1tvK0b&#10;/UGv3d1lhNZvjHK9+9fk5+2t8NIPCfxLfUrRSkOpkyOgHAfoT+VfQYWrGFVxezOvDx9th2pbx1+X&#10;X9D5vSDzDjrV610wMQWFXbOxVcEDmtKC2wScfWuitiIx2C9lZFe3so0XpUkqrH0FOmmCdKpzTluM&#10;15Em6juYttjLiX04FQqxPSkKnPNGdtYS0MZzUR5G6oiFV6dIxIyKhKsxrNHFKTkXYmPGOlW0hz1N&#10;V7VfkX1rRWIOPQVk3qK3KtTtfhfdLb6qkTHKk9K9I8cyWFktvdlF3RuHII4ODmvGfCsrWmtQkHA3&#10;AZr0X4hKLrSo2JJyB0rxcTS/2mMrnRRquLVj9Hf2evi7aePfh7Z3kVlLAqqI9o+6NvHFfFX7e+s2&#10;OrfFS2W3svs95BbDz5sAGUE8Z+lfVn7F1nCvwU0wRgYOdw/4Ea+Yf26PDbwfFqOYRttmtE+YjAPJ&#10;/wDrV9HTqVasKbk9DulGC9vyrWy/NHy9ExFfVv7JCh9T0H1N5Xy3LahBxX01+ytcfZtR8PDOCb0D&#10;8zUYmFpUn/eR4kJP3vRn1d+3fKyfs666B0eWAf8Aj4r8uvCPiGTwt4jtL9CV2sA4Hde4r9Sv26Yf&#10;P/Z113aMhZYCcf74r8oLm2Yv3I9K7cXBVK9SEtmkvwJh8CsfZU/keMfCqOoEjFN6N7EV4Vq+ly6V&#10;qLSQu8UkZJDBiPyrqPgD4yeW0fSJ3BMIwgY9VIra+J2gIH+0ouxHHUV+eYWdTLMa6Len6HoO1SGp&#10;B8Kfgf47+P189y95IulWSMftd67Slxg4RAc9wPSvl7xPe30eq31pdnyngneFowMAFWK/0r9Wf2HP&#10;Elpe/DiTR0Kre2Mh3jPJBJINfIP7fHwBf4dfEubxHpkDjQfEDNcBwvyw3H/LWMn3PzD6n0r9Brv2&#10;lOnX3T0fl2/r0OONSSTpfM+UrOQsuD9easo53dKpHMLEdMU5JiDk1HJdGMp6mtEoZc4p8kIKnAqp&#10;aXGcDtWpuV1xXJKLiXF3Rizr5eaoTXJVvatm9h4PFYF3GY2z61vS13JkyxDeHPWtG2uCw65rn0lw&#10;a0bGY49qKkSE9S/MN2azLhMMc+tagwy1VnjBB9ayi7Mp6oz84pjEGpZV21FjNdBnciZBUZUdCatN&#10;HkVC0I5J61SZdyDyAwqMwDNXEXimsop3NIzKpix2pjJx0qw420wYNVc05kU5Fpix45HFaHkhveoz&#10;b4JqlISsRo+wYzmmM+6ntGR2phjYdqNDZLQYRk17T+yv4jbSviWmnl2W21KB4HQNgFtuVP8An1rx&#10;cgiuk+G+sf2D490C/wA4EN7EW+hbB/Q1y42isRhqlLun+Ri7xfMuh9lft/aYV+G3wd8SR/eEE2ny&#10;t13bQrAE/wDADXAfCC+07xx4YlskUCaFcGNsYBx2r3D9r3Qx4o/Y2tNQtxuHhzXUkYDnEchaPP0/&#10;er+dfFHwS8Vt4U8ZQKXKW9yfLcV4So+3wMakN0k19yf6s9DC4iVKok9no/yP10/Zm8R/8J/8F49K&#10;1PM09mZNMufUpj5Sf+AnFfkn8WvBl38NviP4h8N3g2SabeSQcj7yBiVP4rg/jX6J/se+IL21+I2u&#10;6UltNJp17AJ3kQZSNgOCe2TmvCf+CovwzOhfEvRfGMCbbfXLUwz4/wCe0OBz9UK/98mvp5P6xQo4&#10;ldVZ/wBeq/E8mvT9jVqUV9l/8H8j5EsrlCcg8VofaODgZrm7Nyverr6j5cZye2K5HHXQ4tTRkuxg&#10;dqiM44LHOKwJNUYt1py3pcjvT9m0aI1ZZV3kr19fSoUd0OVbaR3HFV0lyeasRkGocTVSsSwW8JkL&#10;PEokk+UyDqARjivePDUWl+DdV0TV9Pgmhk0d4ZYHz84jYjccj7wEgBB9Ca8S03TLvV7yCysIHu7y&#10;dwkMMQyzMegFfT1h4Ij8JeIdN0URz3lvBbJDPeMwaKRpEJZAf9mRP1rycdUlS5akXZrX7j6PLakp&#10;06iaurf0v67HDfGr4qr8Rvj9feM9NtZ7W2E8MscU+PMXywoH3eO2ePWv0p+J11H4+/ZxuNUtPn36&#10;fBqCMFx93ax4+ma/Mnx7o0ei6zLGqeWoO35ew/rX6K/sda1b+P8A9nK00y7LTiFZtMnU9dnIxz/s&#10;tXtYCr9chOL+0vxPNrS9lVjNdGjkv2Vfh89xeTa3dRH5yChI6AdK+n/Euqx6Jo97fTEJBbwvI5bo&#10;AoJzn6CuY+Dnhe48J+Fks7qEI6HAbPJANeUft1/EP/hCfg7qVtBMVu9VxZRrnGA5+c4/3Qfzr06s&#10;vqmCvHd6L1ZhUftK7bei/Q/NX4l+KZPHfj3xBr8zFjf3kkyc9FzhR+WK5YxqopWmHYY+lRPJmvDj&#10;HlSS6HmSk222TbgAOaRnGSc8Yqq02KaZiRV2Ek2ShBIxrrvB974Gs4kh8VeF9V1ZvNy13p2rC3Ko&#10;egEZQgkc9TzXIQSYPOK6Twn4dvfGGtWul6fGZJ52+8BkRr3ZvYVnOXKrvodVJWeiv8rn058Mfgp8&#10;KrRNJ8VW2gap4x06cSyPpuq3kYSOFgVQkIgywYcZPYn0rx74heKE8O3mo/2NaxaLY3E8klrp9umx&#10;LeNm4RTxux617F4zv9I+DPwpl0yPV5La/SM21nZw7TLNMFDF5CwJVfm6DHfkV5H4R8X33gawt/G2&#10;v29vdaxcxSJoFhcLvBLAq15Ih/5Zrk7f7z9OATXmSxFetFc1nB7LS79dPK/kfRfusPGyjZyX3feJ&#10;4F8NL4VmXVdXTzfFVyqyWsE4/wCQdGf+WkinpKw5Ufwg7jyRj3r4WI0Vy4H3pFyx6kn1J718u6F4&#10;plXU3uLqaSWaeQyTTSNuZnJySc+v9K+oPDF3p+haBFrSXFxLcGIE2yR/K2R1D/WvLxVGrKqm3r/l&#10;0RhQw7xEZey15SD44+KJLWS3s1kMn2ZGldSeFLcD9P515x8BPCDfFn49aRZzK0tnak3kxCkqFTBw&#10;fqcVifELxiNWuLm4lbDSseM5wOwNfRH7KGjWnwZ+Cvir4pauohnuoGaANnlVzsUf7zYrtw9NQk6k&#10;/wCkb8jTVOO6/Pp+J57+3D8RovFnxUj0CycNp/h+L7NtB+Xzm5f8gFH4V80yzbSSv4VPqOt3HiHU&#10;7zUro77y7leeVyc5ZiSf1NZ9yCoJyTXbTTt72/U87EXc3y/CtF6I9h+EfikQ6hYhnClJFBzX19bx&#10;x3lmMruDDpX53+FtUfS9QikBOA6sfzr728E63HqWiWkqPuDxqR+IFTCgo1G1szmpT95wPHv2ktC8&#10;rQ1vYo9rWkodGA6AnkVwmg6j5ukqzYzjNe7fHG0j1DwJq8fDN5JdfqDXgeg2LR6MGYHbwAa58XZN&#10;I7KfNGb10P0i/ZsuPO+EejEnpFXFftj2qy+B7C4YYMVx/TFbH7MuqxjwHp1mxA2Rha5v9tHxDaW3&#10;giy0/wAxTc3Eu9V6naOpr6zHzjPLJLyX6BSusa36/kz8/fHd+UVhnAxXgPiOcyXBGc5Nes/EHUR8&#10;/PNeQQwHVNdtbdAS00qrj8a8TAQ5IczOWfvS5UfpD/wT68Pf2B4Psrp1Ae8JkOR2zgV9X/FzQBq3&#10;gnV0UfvDbOUx6hSf5V4n8BdIXwr4d0G027PKhRWHTngmvpjUIBe6NLxuDxH5fwNaZelisPVjPrf8&#10;T1K8vY1qbWy0+4/MG3Z4pgFbBVtv1rs9CmjuJIwybpABmuK8cFvDnjrVNMUZ8i7dCPT5jj9K6PQb&#10;j7OokByW5r4jFU2oX6nJOHsqsoPoz2DwleR6Zcb3OY5O3pXYXGoW0Vu03mLtxkewxXh1x4nS2tyo&#10;kw/pzmiXW7mDTftd1MfJCnahPX2pYbFThDllEqMOaWhv3VleeP8AxF9htgyrPxlVO5UB6D3NeS6t&#10;4P1T/hekfhvRoZYbnS5o55RepkRMuH3MOhGMH3zWbqnx81rwRO8vh8xrqEjgrK4DeXz6V6v4Vu7m&#10;9+CXjH4iXeoG68carMovLlQFMaZVFRQOFATP5V7cE44duMf3je7OyTjy2WqtqdD8aP2oH8U20egT&#10;6XaKtnKrSXsEm7ewBB25HAyenPtXy58R/i1dHbDYyOpJO5ge1YmvXM4Q+WzBcdD1FcTcI8rEHOc9&#10;69CFP20va13zPzPCcpSVo6IuJ4mvrvrcS5PPLUpu7mQ8yyZP+1UFpYhXU9q0TCoPFdDcYvRFxpSk&#10;tWZ1x55HMjH8aNO06WVmkaRwB0+atVrdHUVb0yKOHcjcK3el7ay0G8PqT6XealaH9xeTRY6bXNdb&#10;ovxV8V+Hp1X7e1zCD9yXrWPDFDbKHDKwqtLMjXDy9h2NefV5K79+CfyOynRcdUz27Sv2l7l4Yo76&#10;0fzMBQ0bV6z8OPiO/iO6XkxxH5tpNfF8tyWcFVxg+nevU/hp4y/sgQMWww4weK8LF4ONOHPRWp6N&#10;O8vdkz7v0TWYnQLuDHFbcGqKjblKjHvXzRpfxZgtY1ka4RUAGQTWtY/HHSri6KLfR7T23Dj2rhpY&#10;qrFbPQJ0o33Po8XcV+qlm+Y8AZ6muQ+Jdxbab4Su+QGuW8tSRxk9c/hXF6X8V7AxFjI86pztgUSM&#10;foMivPvih8Y7fxH4dvLqwS4hsrUNBGLqMxvJKepx2x0rvnjZ1aEoLd6feZey5Peexy/wR+HqfE74&#10;x6jrdzCH0LQcNtx8k05+4vvjlvyr1P4k/BSDxxJdSXKqVnBLFl5Yn+L2NdX+zv4dHgb4WaZZ3A2X&#10;+o7r+5yvO6T7ufwxXplxDDc2+Q2QQea9nCKmoJJ7fp/VzicXUV5dT84PHnw08QfCWa4vNNumubaE&#10;5I53BfcVleF/2n7u1ljgu28kqeX6d+pr7z8T+AbfVra4E0SyKyEMGHGD618e+NPhD4PPiBttr58c&#10;Epb5DhGOfu8dh3/St50sPNN1l8+pz8lenK1J6eZ7d4a/aJ+z+ERdQxNNfyrsheUfJyPvkdx7d68k&#10;1fV9V8T6u7J5+satdyEDYNzO5P5YA9eAK5nXfEMdlBJaWgX5FCqeyjHQVxWmfGXVfh7dyNpVtBc3&#10;10DEZSx3xofvY9D71x0oOs1C75V99j0YOKklN2JfjPpuqeGb210vV4RDdZ8xDDMHBXuDj0B5FfUf&#10;7EnwLsQkniPWvDouYAiXNhqdyuMNnpGG64GCW6dBXyO0d5qzf2zrPnarcIHkFsis3HVuOp+tfqz8&#10;MPE1rq/w/wDCjwSM0E2kWtxAWIJIaJcA/Tp0r2cNRo1Z2V1GL+TfZmVeXL8PU9CWXaByB9KmjlWT&#10;jOTWCdRIVcc5HbkVcs7g7hnqa+shVTdjyZRsXLq381GBXIwep6GvjP8Aba/ZqtfHehXfiTSLVBr9&#10;km91jB3Txjt7nHNfaYkyvIrmvE0KT28iH5Cc5PcjFTiYRnHQzcPaKzPwla0aCRkkUqykggjkEdat&#10;W8K7cGvof9sz4RW/gHx2usadF5WnauWcxgACOUH5sY9c5r523H6GvNpVXF6nHNOzj1LiRpt6dKmS&#10;BTzgY+tUEmKgCrtvcZbHavYpYqL0ZwyjJD3gUjGKpXNoD0Fa6srDimSRgg8dq6ZKFREKTRy81uEJ&#10;J7mmRgbsY4rTvbfdnA4qgsJUE96zhGxTZZhVTwKtJCu0AD8aqwKRiraNiuyK0Fct20KqegNa1rbB&#10;iOBWVaMCRz3rcsZORXZSSZlK5LJZgLnioGtxjkDNar4MY+lVHXJreUEc/MymluC3Sp1sVLDipET5&#10;varSKMitYU1YXMyNLOMdBUy2SelWEGO1OrXkQuZnQ+Bo1trqQjvX0X+zCoj+LcUk8ZVHt3ALLxmv&#10;Mv2aPhyvxO8ex6XLci1tEHmTOPvlRjhffPFfoVrXw/0HRvCvl6XZJay2iD7PImAwIx3HPpX51muV&#10;uvjZ4m9lG2ne2p9zlVaMKEFPeV0vnoeaftgfBFviL4AW/wBMXfqejlriOJOssZHzKB/e6H8K/OSf&#10;TTbyNHLC0TqcbWGCK/Qbxd8eNX8M3Nro+tWy/ZLtfLN0hxKPUeh7c15z8XvCPhPxpon2iAxRX/BS&#10;4hA8xvUN6/j0r38DiqUYrlXus5sZgp1Urv3l+XS58diyUkYUEmu68D+HIoSLqWPLdQDW3J8ME0xP&#10;NM3mEfMAfSrccyWtmE4G0YrPOcfGjQ5ab1ZyYDAz9pzVFsT6rexmJlQhQBmvOdbviZWBfK+1amt6&#10;qYt2G4xXn+r6rlnJPNfmVKEq03OR9NWqKK5UZ+t6/wD2U6yxZLKetZ958VdW1q3XToDIAx2rjuT2&#10;rC1q+83cGP4V6T8C/hncaxerqslq0oB/cIFzz/eNexaNGHNbXoYwrTtbodl8LfBEXhnTGvLzal1I&#10;N8sjdR3xXQt8Q5HvSVGLdDhF9B2qXx7Y6lAy6bDZTRoP9ZIFOD7VjaX8ONQuUV2Eip6EV7+Cy6hT&#10;oOvi5e9I+cxmOnUqclJaI6sfEQmLAXHHSorDxb/a1y8ZUhSvGfWoNH+GV3e3axlXHOMe1ejf8Ki/&#10;sqyimEJCA4LnqTivl83hh6dJ+zdzXCTquacjx/xTiHUbaXvuByPrX3h8Bdb16PwTA9zCJLNo0MKn&#10;7yDAr4b8Y25tZ0Z0x5bgYPsRX6N/Bdobz4c6LcRgKj2sZIA46CnkjlN+47aH0FRqNFtq+x8e/tee&#10;Nzf+Ins71NrxxArFjJGSeh+tfJU9zJM3lqMk1+gH7SXwiHiTxlHdCPd5kIUkD0zXi1t+zd9muftb&#10;gsQeF21ySxcKVepGr8VzzMa5VpxUVokrHz7pHge81Ng4jYKedxWtl/h81mpZhuI68V9M2/w4NrCE&#10;EJAVQAF4rl/GGgSaRbFngJcnCADpUyxj3uKjg1NpXPEtP0tdKmDlRnHT0rA+JXjQWunNaQEbsY6/&#10;ezW7421L+x4JHLjzWGSa8y8N6RceNteE0ilog+EyMgn1r0YS5o+1mfRqEcJT5I7nafAvwQby4e6m&#10;XEjfvJH7gdlH9a9y1jTY9iW8XG0A7RUHhjRIfC+jRxxqAwAJA6k45NX7e5DzSPjLnjms44aVeXtp&#10;dTxa1bXlR594h0aRt7RfIcYxXHm2aCfbIvzj1r2DVYEdgoX5z2rC1Dwgtyu+U7WPQD0r1KP7pcp5&#10;VWDbujL0dIriGMAqSOozWldWsUYJYADHFZk3heWwBktSyEfrVCW/nPyzsT2r2KTUjhk5R0aM7WLJ&#10;J5nwvA7isS1t/KuR8p2g+ldpDpouowWJXcegqwngB7lS0LyZ7Zr0Pce5xuM73SL3g6GNYzOyBuwz&#10;XZ2wieJ9/PtiuU0TTL3Qo2ilTzEzWj/ayEgGRY8HBBOK82rS5m+U9GjVUYpS0Yup+GI7llutnyMc&#10;KoFWrPwYsKLLIGAIyFq0uuRTxwxRnKpgZ9a66CaO4hjZRuUqAcVxypcu6OiLjPYwtO0ONXAZyo7A&#10;mugewSC14w4HBIrH1Fgty6o2AvcGuZh8aPZX9zEQJI1PUn0rG1tiuZQOx1fQxrHhye8hkRnsQI57&#10;b/lp5RJKyhe6gnaT2yvrx4zdwvoOri7sEfz/ALrEvhWXPKkAc9B3IBArtIvHZW/juLKTZcI+5Dty&#10;o9QQeCDyCDwQeaydYZbuaaYokRdy/lxAhFyc4UHsO1ezha8YqzOar77Tizv/AAHqBk0eUPcea7Tz&#10;NBu+VvKLkBSP9k5HHbFddY3cIiUwoNpUEBeMmvN/BEjfa7WZJBJZW8EjSwMAdr7mbd6gcn6n616c&#10;dISxka2jBzE5Kk+lfK5rQVOs6sNpfgfoeSYr2tBUp7xNW3iM7tzggcE96bZW32VpfLILyH5s/pUl&#10;tKBFtxjnbg0xJTCzvvR2ZuvpjpXiOaPo9dS3bvdHzSVQnHZuTximSPcLbb1KblJIYDJ9wf5UiTGT&#10;aNw3MOdvHSq1tceZDNFh94kPC/rmqU79QSb1sST3hjhhuJTt3DkgZ69qgV4rh3LbtxAISTgL349a&#10;fp15GbWW1lG2SJ8YfkYPQ+1RXiJcyuquokUqFb25z/MVop6aMbjrZmhHhlIcFYpOgJ+XIrk/G939&#10;hNneKi7bWVZSAM8ZHH5HNbdtJJKPIklZ3Ub84xj6etYPjUx3OjygbncqSfX6/WpqT5ol0Y8s1c6+&#10;yvo7iFZ2xIko3Bj1wfpXP3usxrNNAiuWHIKrkEf0ql8MvEEeoeGo0MiyzWhaCReM4zkVzXinxCbL&#10;UQFUhn+UKTtCL/e+oridVPS41C05IXXNJNyIppiTBvEmQA3Hpmt+WSxt4RcQ7X8xfkGcY/CsSa9N&#10;zpXnQXLTLnDFl6/gK5281D7FA8OwyO+Sh5Gw1Dm5bEuV1qy9q2uMjSsJd+04CZrjvEPim2t7Zibe&#10;3nVsfIzkc/gRTNT1Sw0zS3l1WZ4bvOVhjbGVI6sew/U15Lq3xEijkmexf7WQCFUwogj+hIOf5134&#10;eM2zz69aPwnV6xrtpb2a3F1YRxXEpDQWeHZmTu/LcD0q5put/wBuWtvb6rpZgjR/3VzcTGIKD25y&#10;zL7AGvEofElxdXMtxNNI80r7maUiTJ/HP6V1Xh/VprhTG4QgY+VNsZYf7TYyfp0r1JycFqcMIubP&#10;UoreezvRb6Lp8N3M3H9o7iyKvfYMYHpz+ldPD4fguSk0s8uoXjnMq+WCFPoW/oM1yOnanBa20WdI&#10;Fyo5MkNyBs9c4/wqxq3xHt7BFtbUtCMbiPMLc/QYzXE6zk9EelCkqfU9Al0ePTYFM8ltaeifeLis&#10;HxD4w0jRLOJYmE7pnG44578V5df+NNTv5ZDaiVVbgfLt/nk1gPo+rXkzTMdn96Qkk4/GuylKUnYx&#10;nexueLvirqH2bybTyrME5/efO/8A3yP6mvNNe1LV/E7hWvbqWc/KHZyqj6IP511w0ddKmBFmt1dv&#10;8yvJIQT/APWrN1jxdNoCGWexsFZvlWPeXkJ/2VAr3qVkrtXPGqRk3qzj28AabYBDqtxsunO4iRm3&#10;OfzFRX1rFZ3LWp06CdLhQsd5bpkqM9weh960jY3HimRbnWYwpcFre0HRO+5u5NQaToR882NrPLqE&#10;uMGIYABPUZHAArecny6nHZKRpaTLfaXJa2NlNBfRyN+7EnSIe5Gc16DoQt/Dkr6nerDLqQwyTpwB&#10;6gA/zrmodPW0sbXTraOOIRYZyg+YN3yfWuq0LSo45Y7i/wDLeeMZiZiTjPrXnRquLsjujT5tzaTX&#10;dR125NzptrJulPM0hMaH8e/4Ctjw74X1Ge6inubhbifJG3cQF/AAk/iRWYpzaHypxKpfKxAgDFdB&#10;pdrduqyJGFjTjIlCsfx71305pvVXG4OK0djsbKyhsFcytG1y4+TJCJj2XPJ9yazJpm0q4MhG6aUY&#10;WJBuJHrxx+tZss6xTeXqCtbRnHCRZyOxLVrW8Wly2U/ku3l4y0RJO76sO3tXpRk2jjfu6sxbrUJ5&#10;FbzNgUdPLYEoPQ49azV1tt5AjITkbiMZ96i1NNMtI52tLfazc/IDjPtk9KqWV/ttV+1OzhuFkjAL&#10;L7c1Eyk7dDWt9U8maNw5uMjaIfvKQDnDeg/XPoKv2TJrb3EMSCOdXPlr94beuR+FcrYWN39rkmhy&#10;rRtkBh95e5GK3NNv2s9Wtyrb+RuilXJGeAVOOlTBdzmqyttubWr6vcPa28AZ44EkO9EYqVPQKSPW&#10;udvdQF1dCOVCPlDK7YLq2M/eGMj65qxqd4Ig93GFntbw+bIhyv7w8NyOnriseaRrg7bZw2f+WU7B&#10;HHHYnGRWknYmFrXKttCZb1BhQtyfNUn0I4rqI7WVZbdGRfLXGM1xXhhPMe1inRkuIg5zvyMhuma7&#10;GDV5JEaaMec0b429cEdRXgtXrOx9ZgUp1KcZbXVzrtSv/s9qjxfO2BjaK5630qfxLqcUkw3Kr8Jz&#10;yaxr3Vrq7lAI8gsMhGPJ/Cuz+G0qx38LXasURhlB1x3wSDUvD2lzzP1ermsaVNxw2/f/ACPUPDPw&#10;ev8AUfD+oXEuiwz2RtnzdXbSRrbsFJDKVOWI9MEHPNeb6RY/2ZZ+Uc75ThjjaSBX3h4U1q2u/hc0&#10;0ayxxQWbqREMyKApwVx1P+FfL+ufDqR/Fd/aaBaz3VlahBJJcyx5EpUFwGO0Md2Rgc1vmOHc6MHS&#10;1Ph8gzL2mJxH1rTlel3p23eieqPX/hdbpo/wk167RxDPLbsEcoWwdpC5APIyeo/OvkXWfhG1rA8i&#10;y/vDztYZ5r7o8PaBNafDC2sNgjadQH2ryU989MnrXE6p4BWNWDxqw+lbwrzwsKcYLS2p+W5w44zF&#10;VZt/af8Al+h8HXmkGynMUqgOpx9arG0TJwK+rfFfwfsdRd5Vs83AGQVXANePeKfAT6aJGNo8RXPI&#10;Xivdo46lVsup8fUoVKd29jzBrVf7tRtaqO1aVxblXI/u+tVmX2r1EkzibKhtl9KjeDHYVdP0qM9a&#10;fKieZlM2/HakFuDVlgKZ9KXLYfOyu1uuOlMMK+lWWphFKw+ZkBgX0pPs69hzUx6cUZ4osO7ZB9nH&#10;92mmFfSrB9qY3Bp8oOTK7W6+lMMC1Zxmk201FAm2V/IX+7TWtlI6VawR2puM0nFA5NGe9krfw1BJ&#10;pYYdK18AdqUgGnyIXPc5S90tQD8tc9d2aq/TvXe38KlWIrmrq1Ctk15eLTWx1UTNsbdVbkYroLSN&#10;dmMdKy1TDDAxV2Msi1z0HrqbTehqrsHYVKiqx6VmRztnB61et2Jr1o2Zx6osm2UjpUT2oH8NWomz&#10;Uu01U6UZqzQlNoyHtBu+7To4AO1aTrmgRj0rhWAgpcyNPbO1il9nBHSqdxYjd04raK4HSmtErDpk&#10;1rWw3PDlJhUszCjsAG6cGr0Noq9qu/Z1yDinrEAelebRwrpyudEql0Vhaqe1PW0UdqsbcU5Rk17s&#10;Yo5HJsasIKYxWJrFsArEV0icIeKxtZXKmnOC5TfDyfOec6zHgt64rnR6V1GuLtZ65hvlOe2a+aq6&#10;SPvcL/DJYWx0q9DJhKzFfFWIZjg1rRqchNelzl1mB6imBgpyBUAlz3pytk9a7PrJ531V3NWxvSmP&#10;aujs9Ywo+bt61xivt6VPFcMvPNZyxDLWEO5/trgfPVe71kNGRnd756VyovTjv+dRy3rFSAM1j9YZ&#10;osILq915jNzkZrCiJEwNW5y0vWoUj2tmsZ1OY66VDkVjrvD+oGJUy2MV21jryxoDuOceteVW1wY8&#10;YrRg1V1GDRTrchNbD+0PUl8S7ujVKPEWerD868uXWH981IusvXT9aOX6kz00+I8fxUyTxGSv3q84&#10;/tmT1pp1aVu5rN4opYBndy+ISC3P60J4lycbq4E30jdf501bmXdkMay+ss1+oo9Ij1/J5J/OpDr/&#10;AL/rXnkeoSjHJqT+0ZWP3ql4plLAI7o68ST83FB1wev61wv22T+9Tvtb+5/Gs3iWarAo7KTXAe5q&#10;tJrQPGTXKm8c96ie4kJzuqPrLKWCR0susHnJqjc6puJ+ftWE87knmonlc96PbtlRwai7l24vd5+9&#10;VdpvlbJqi8xDcmgzZB5rkl7x6VNcqsVdQcYPNZkT4k9at38gIPNZqv8ANketHLob8x0FhJxWvbXH&#10;lMCDiufsZMAVekkwvXBrFLUuo7xPvn4EavEPDGmq7Bsxg9fYV6lq+tQxwLg44GOa+GPhD8XToNst&#10;nOzYU/Kcmve9L+IVvr4RywZMdA1fjmZ5DVeMlUezZ8zioNytFHp//CQx/wB/9aK4b+3LL/niv5mi&#10;ub+x12OH6vV7HyK/32+ppMcU6T/Wv9TSdua/q4+WGnpUD96neoHFBRXYkmmOetTFajdcdqhgQPgd&#10;aiapnGajYcCs5ItFSccGqTKckVoyjiqpTLHiuCqrnTFmj4WuzBdhScfNXqWoW4u9NU9cr/SvHtNk&#10;8rUF7dK9j0p/tWixsTnjFfBZpD2dZSR7VB3ieD+M7E290zLwQ2Rivqj9hf4l38mrjSZHZ4U6c9K+&#10;efiDZgM524x3r1L9hOVE+IMqscYXNTiZXwnP1VjvwbtXt0aZ+qcU8l7ZgBSxK18Fft/+DtbefSdR&#10;WwnOnxbg0qoSqE+pHrX6FeFDHPYIy7SQBnI9qta3odprtjJZ31tDd2kuVeKVQysD1yDXv4TC+0jG&#10;vKRcMcsPOVNx0eh+F+nwEJuK4+tOuJxHnbzkdq+uf2nv2R08H6jc6v4TkA06VmMlk4x5RJJwp/u/&#10;WvknWdDu9KYi4UcenNckoSdVqTOt020prVMx5WwMseT2qDG45BxRJIJG4pT8o4q5VLaI5pzSB22D&#10;kZz3pkZDt7UoVnB4yKciFR0rFu55tSdx5QD3pVjyeFzSqpHJ6VagKk9Kzs5OyNaKvuSWkByMjtWr&#10;BCrrxUECBlyBzV2CAoQRyDXpUqKaszlrysx9hD5N3G4/vCvSPESG58OxPjOFrgomG5BjBzXozxG5&#10;8M8jon9K8bNaPsZ05IeHlzXPtH9gnXEvvhktq3Pkyup9u9ewfGb4HaB8YvD01lqkSw3Ualra9jT9&#10;5E317g45FfMn/BPnUjHaanZjLBZt2B2yK+nvjj4/X4f+AtV1RZAk0ULeUCAQznhePqfyr18vrQhh&#10;Xz9GzvqQqSxMPZvVpf0/I/Pnxx+yT4u8P3NytvJa3yxAtvicruHtuFav7P8AaXWh+ItBtLqJoLiH&#10;UEDow6fMKzp/2p/GFxDNHfLa3KvkEqGQj8jj9K7n4EXN14y8c6DPcqDPNKZXK9gP8ivKq1qlSrTh&#10;05kVONC0pR3s+/6n2H+0h4YuPG3wO8VaXZw/aLyS182GIDlyjbwBnudtfkPNbFZWB6g4II6V+yvx&#10;Q8Yp8Ovh7rGtsq4sLZpFRycEgcDP1Ir8eL28bU765u5QBJcStKQowMscnjt1r6DE8rxDtvZXPJh7&#10;sCPQNVk8O63BexEqUYbwP4l7ivqSOa28XeFC5wzugdPyr5PukIU4HtXtPwI8UpqNsmizNiaJzhjn&#10;7vrXxef4XmhHEw3jv6Hfh3eVjuPgT8RW+EXxHikkLLZzt5MynoRng19ufGH4a6b8e/hPqGhF1Vby&#10;MS2NwRxDMOUf+h9QT618C/E/QzHfefEuE6EjqMV9LfsffG5dRs28M6vcATw8W7OeWX0rtybHRqQ+&#10;r1X7svwZOIp2fNHdH57+P/gJ448Ha7c6bfeFNVFwjlFaCzkkjkweqMoIYH1Feda1oOqeG7v7Jqmn&#10;3OnXO0P5N1E0bbT0OCOlfs3+09qvivQfhHquq+EbSG81OxxNL5y7zHCMmR1XPzY449MmvyL+IfjH&#10;XfiHrrapr90t1elfLDJEsagDJ4VRgV9DyOnUdG97fI4ZqDhz9fwOQgmKY7etXoL3aMZ61UaDFQkM&#10;rVrKipbmCk0bXnhk5GayNRVWyfepY5yRjPNNuBuXmuN0/Zs05roxScMau2cxLAVVmTaTj1ogl2EG&#10;m1zIxUtToYSMAGlnj4yKpWkxZgc5q+x38DrXFKLizuiuZGZOmKr7SKu3EJLZxxUX2c8mtk9Dna1I&#10;Qo9aZIvHFWRATUckZjPrTuBTZtmKjlkxT5Rmq8ma3irktkTyk5pEkqORgvHemB8VtygpWL8T8+1T&#10;FcjNUYZCTVyNs4zWMo2LUx6whscZp7WgPapYmHFTbxjmuaTaZ3QqaGVPb7c8VWUtFIHDEFSCOO45&#10;rXlUODiqstvkcVrGemoSaZ+m/wAJLdfjp+yt4v8AC0bLJdaxogntw/T7Qq4AP/A0jr8y7cvZXayF&#10;SksTgkHggg8j9K+7f+CcPjxbW4h0ud8i3ne3KscDZL93/wAfxXzh+1f8Nn+FX7QnjDRliEVnLdtf&#10;2WOht5v3i/kSy/8AAa8/CR5Kbp/ytx/G6+9S/Azg7Nr+v6uj7M/Yn+JdrDfWsV1NFDb6lAYZXkIH&#10;7xeV+YnjuPxr1z9u/wCHEPxK/Zy1q5ijMt5ogXVbZ1XLFUyHH4oW/IV+e3wF1FtT0S+0hJfLmjbf&#10;GwPI96/SX9m3Xx8R/glLo2pytLNbJLpl1u+ZmQqQD7jaf0ruy+cqtKrgXvHWP5r8TfGpNwxC+1o/&#10;VH4vRyFCQeD6VHcXPynn9K6L4n+Drj4eeP8AxD4buARPpd7NakHqwRiAfxGD+NcfJljjue1bU7St&#10;I82cLMge4w/WpY7k9B+dVTFukxnJ9BU6LtxXU0rGLTRfgmZiOc1qWrg4yKxIWOeK1bI5IrlqRM7n&#10;U6L4ju9BWc6dM1pcTJ5Zuo+JUQ/eVW/hB7kYPavRvgT4pu5fEb6LcXc0q3UfmWolkLBZozvHB7kB&#10;h+NeSDhAeK7H4RaJd6v430+e1DoLWTzGkXqpwcEfpXl4mlGpSkmuh6GCrTjXpq+l7W8nueyfF6zG&#10;qQW+pxIRHNGJQ2OuRmvdP+CcPjTytZ8T+GZ5G/0iJLuKMk4BXCuR+BFePa/f2F54Ns9FjJOq2pcy&#10;spyFyc49O+KZ+zR4pTwB8ZPCeqSyKY7ud9PlUsB1+Xn81Nc2UOWHq+zmrW/I9PF0uaLa6H6pJMqL&#10;IjfeUZH0Nfmh/wAFDvHU2q/ELS9AyxisYGuXBP8AG5wPyAP51+l7rC0IYkDK4DE/WvyB/bAfWp/j&#10;hr95qtu0dq0xis5QPkkhXhcH174r6HM+dzpxb01f3f8ADnmQly0p2W9jxRmJphcL1PNRvcAfWojK&#10;GOc1wJHCyZ39KhkJPSgvx/WgZYAKCzE4AAyST2qkjNsm0u1uNRuobS1ja4uZ3EccMYyzsTwK+pPD&#10;emWX7PfheWe7aG41+8hDu6HJjYD7uT/CCeMdwSayPhH4CtPhPpf/AAlfiZEGqyxsILaQgmFSOBjs&#10;x7nt0rkpxefF/wAT6le6lfLpvh7TFN1qOoSHC29uD0UfxSN91FHUkCvCxNdYiThF+4t338kezh6T&#10;ox52veeyM5ZI/Ez3PjbxXvuNAs5yi2zNsk1G4PIt0b0xy7D7q+5Aridf8T3fijWbnU7108+YgCOJ&#10;dscSKMJHGOyKMKB6CpvH3jFPGGrwiytTpmgafH9m0vTs5MEOern+KRydzt3J9AKwYlBGc13UKfJH&#10;mkrPouy7evf/AIBz1ZObstvzNCK5wFAJHzDkV9RWenyQ/CqzMl9MSqK8ezjKkZINfK8Sh8IDyxFf&#10;TEuqHTPh7p1oW3y+SNydx8teXmfN+7UO53YJypOUkzzXw94d/wCE88e6R4dtAWkvbxEc9cLnLH8s&#10;19hftt2g8EfAPRPCukJ5Fik8Xnov9xR8o/765/AV5R+wL4JXxR8XdU8QzpldKi3R8ZHmPkZ/AA16&#10;t+1hrdt4i0XX7csJdpxFnsVPX8ea9WtZUry30/CzOineKuvX79PyufBdoAvynirbQK6mqZcRZ55F&#10;MbUdhxmuezbujSXLFWZZW12jA45619IfBTx4E8MRWlzJ+8gJjBLdq+boLwMBzxW5oPiGTR5i0ZG1&#10;uoobmtjz5qCkpLofTHj3xVHeeH7+IMD5kDJXHXdqumeC9MKqN05Zs+wx/jXnE3jR9QTySc7xjGa7&#10;66vDqOgaVEpyIo2XHpyP8K8rEczqQctr/oa05KUtD3b9nf4kyWUMWnbGklyFQHoPc15/+054ruNb&#10;8cXQnu/OSBFiUL91PVRXOeE9bm8NsbiByrgcVwHj7W2nknmkJeSRi7E9cnrW0sVLEqNDombyagpS&#10;6s8c8dakzSPk9c1L+zv4Z/4S74s6TCwzFHKJHyM8CuX8YXzTTMM8AkV9B/sM+F/P1fUdYkXHllYk&#10;Yj16162Kn9WwU5d9Pv0OPDLnrry1+4+6dNcWKQt024wK968OXy6losUin5WAGa+aPFesroujXNy5&#10;AEUZbP4Zr1v9nTxD/wAJH8OdPuy4LSLn8a5shrXqSh5HpYqk3h/admfDv7TWlL4e+O2uDBAnCXCg&#10;jqWXn9a5XTdRuHwFzg17J+3RoZtPifoepqpIubQxMcYyVbP9a8s0KzVkV9vzHAC1xY5RpTkmurPO&#10;xilOtzLqk/vX+ZraJpsmq6oiOMqg3O56D2rH+J/iuNYmsomVUhGGIPUiuo1vWI/CHh6QECO5uBkE&#10;9enb8a8Y8M6Df/FjxvDo9iS0RPmXlyRkRRg/Mx/CvKw8FUk609IxOhR9jBQW7MfTdCvfEFy2oLEw&#10;ttxRZGXCk/Wvo79lnW9D8K3Ws+FfGd2l54c8RqsayTHbHbSdNpPYNxhuxAPfNeS/FX4p6Quo2/h/&#10;w+qQ6PpA8mNowMSyDhmJ7jjr36155d+MzdJ8z7BycD+Ve/hZYhtVeWy7Pt5+qOOtVir00z0T4+eD&#10;Lb4Z+Ob/AEi01CLVbEYltrmNgSyMOA2OjA8H6ZryCSQeYW65NV9V8QNduWLNI3TLEnj8azReucAc&#10;mvQjStrscftktIm4k4B64p/2setYHnyFueKcfMHOTTdJDVeXQ3vtuBwakivx2bJFYCmTGeabG1w7&#10;hI+rHA465o9kmHt5pno/g9rG+1a3bVluX0mBhJeLaMqytH3VS2QCfU16z8Lrr4PfGPxOng+507U/&#10;h7rF0WGnao9/9qtriTPyxOrgbWI4HY4AByefNbfw6+i+GorYjdduu+5wR17D8KxdJ8LTa3qq21lY&#10;z32pSf6u3sojJK5HZVUZNetl+Dw9W6krs9OcpQpK+jPVfjr+z7r/AMCtWt4tUeLUNLvCy2upWwIR&#10;yMEoynlHwQccg84Jwa86SUwwqckEHJANfRnxL+BfxY8RfDDwE8mnanr9wsKrc20kxe4t5WzzIrn5&#10;QBhSSeMc4r5u1OxvNDvrrTdQt3s760kaCe3lGGjdThlPuCK8DGYf2NVxSfLfQ66MlKK1uynqmsTv&#10;GUWVx7ZNULFJ8BxIwJ7g96luI97/AFrq/AvgPXfFit/ZOly3sSsFaTKoik9tzECslJU4aHJOm6tW&#10;yVxnh2XWoXjlhv7iNSwCqrHrmvbLjRpvFfizwR4QLuxuZEnvXPYfect+Arz54v8AhF74206wy31l&#10;KolhjlVxHzxkqSD+Br2L4MS3viW68feMooftFxaWh06xC8ASycM2TwAq9+1eZjIupUhaNmk/vei/&#10;zNHh5UlZ3978uptD9pWwu/Ft/ajzbKGGdreAy/Kroh2gg+4Ga9Y0T4qWclj9oa4X7Pt3M+4EL/8A&#10;Xr5Pvfh9atI39qTrIxOPs9s2Tn/ab/CluNYh0PT4bNEWK3iGFgQ/KuBgHr19zWVTCU8PJOFRp9up&#10;UZ1NqiR6/wDE349XGv20+maTIbSw6zTk4eX29h7V88eIfG4tVeJXZY2yGIOSfxrA8Q+Jk853jn2q&#10;xGVY9a4PWtaN/cCCFs7zg49fSuuFGVZpz2IlUS2Jtc8Xhf8AUsxdvkALfNXq3wc/Zj8T+M57jWtT&#10;jjttLiGUmQbhOxUNtQjrjIyeg6V237L/AOyXF4tli8ReMAI9JBLQ2Uvyy3RHIJH8Kfqa+54fD9jY&#10;wBLKNLW2ESxx28SBY1UdMDtx19cV7FGEHFroYNO1nuflx4sTx/8ABfxbLczGSJfMyk0KfuWTsvTp&#10;jsa+hvgV+2DpU+i6H4d1K1azvrJJYllyBC8ZffGg9NuSMemBX0h4r+G1l4stp7e6tkljcEZZQR+V&#10;fKnxe/Y6+y28+p6CDaXkeWURn92wHQY7H6VrFcqslbzR5MqdWlJyTufaPhTxva6/ZQzQSAqVBwGy&#10;eld1p9yLlQwyOM9K/Mf4JftA6p8O9VfQPEqMvkOItx6qemDX3p8OfiVY+JbGOS1uA4wM5PXiu2jW&#10;s+WW5rTrRqq3U9RkuWjXrxXOeI7/AHwsc8YrcgukuI8noenFZur2CSIwI4YV2Tk5R0N0rO58M/tt&#10;zpqnhNY3Qma2nV0bsBgg18NSR+9fpF+1H8Jb3XPC2oXdjH9pESFmjB+bA6kDvX533Fp5cjoVKspw&#10;QRyK82hTqSlJPe552IklNt9TGYFT7VJFOVq5NZ4H3apS2zDpxXcqM77HG5ouQXhz1q9HOrp15rnw&#10;GT1qzb3RHBNelSjJKxhJp7GpKilT3qjJblmGKninBHJqVcE7u1d1NXepL2K6Wu0c9aXy8A8c1bGX&#10;78UjR8HvxXW49hRZXtnMbfX3rYs7jBFYu0q3PWrEErI3OaUJOLCSujqEnzGM0jjgVm29wWUAnmr8&#10;beYOORXoRlzHI42HxCp04NQrxUithq647GbLKMSTUgIqJfang81TA7n4Y+IdR8M6ub7SryWyu48F&#10;ZYmx+FfWnwC+O/ib4reLbvRNdkEtvYW/m7lwGkbIwT09K+OfBbD7Y4J44zX0r+yTbRw/ErVXXo9n&#10;yf8AgVfk2fYmrSzB04ydny6fcffZPJfVXFq+jt5FT9uWT7Nr3hyOMFMQyuSpxk5Arwfwz4m1X7Sk&#10;bX0rQrxtc5Fe/ftraPdav4w8PxQRlh9mcEgj+9XkN54MHhHR47q7MnnSHKAAfrX0NOtTpZdFS3d/&#10;zOZxqSx9oXtZfkaur6xcT2agyAnGDXIX+orHGUzkjrVG98WechTdgjjpiuV1XXHBb5u1fDYhVKs+&#10;WUrnvVJcvQdrurqdwzXCatqBIOG4PFGsao7uSc8mqOlaXdeJtWgsbONpZJn24HIA7muylTVON2eW&#10;25vQ1Phx4CvfiL4kjt40Y2qOPNYqefRRX6L/AAt+F1v4W0OGNIgG2gbl47Vw/wCzt8LLbwpokMkl&#10;uyBPvSEDLep+tfRum3tmyqqnaBjAopS56ntJ6Lov1HUmkvZx+ZgP8N4NTYGRBsPJU9TV4fDeztgo&#10;jgDYGOccV29iY3wVGRWzHDEEDEDOOlejOCq7nGqcVrY890r4e2lowkMKbuvQU7xX4cRtIkygwgBG&#10;fau8kVA+VA21T1kRzafLGwDAjpiuGvQg6UoeRpFcr0Pgf4tWSxandRBcDO4Yr7X/AGVtQ+3/AAg0&#10;lmff5aeWfbFfLfxl0yI+IbsBMAJkDFe3/sY+KrWbwxqGiF1FzBL5ioepFcHDVSMMQ6Unrqj08TFu&#10;jJLyZ7X400VbySG428jI5+tc3N4et5VwYwCBwa9F1NPNsJAV6AEVzTMijgZAr0M2wUFiXNL4tTzI&#10;S5oanHyeG4YgxaM5xmvn/wCP/iGy8M6dO2UEhOEDduK+gviB4ytPC+j3E08ixkKcFj3xX5iftD/F&#10;q48b+IrpbeQm1VykSg8N2yPrXzNPCOriFCOy1Z6uEhy3qz2X5nBeKNfuvGniCPTrTdJ5r4bbzxX0&#10;N8OPg1faLo6XTweSQmEGOeneus/ZH/ZdNrplv4i1u28y+usSLHIufLTqF+p6mvsN/BlrHYpAYeAP&#10;QfrXRWxftJ8lFe5Hr3f+Rjiqsm7X1PhW603WbC5fz1cx5NLFriWgKsjK/fJ719da78LrfUCSVGew&#10;IHFeceKfgXFcRsUjzJ2bIAFfRYXNISSjVifOzo1FrFnhttrKSXQkkYdcgGujtXj1F93HHQVW8Q/B&#10;rWNNk3QqJEXv3rNsrfU/D7AXFu7Ae2a75VMPU1pyM4VJRdpo6m5tYhAdyA8HgCvN/EWiSE71Qrtb&#10;gAV6fo939vhEkkYAI4U11el+H7a4t/MljSRmHAI4WlGThqjplBVloeG6PaTbI/MhZRxyRXpGh2qr&#10;ADhelb1/oHkyY8tWU8AYFZMxGmSBWXah549KbqtvUSpunoyrqGmJLubjmvMPG3h4mXz4ZCrr2HGa&#10;9R1TUIobbfE4cEdPSuOuQdZkbcMLXoYaq07nNXhGasjz+x1a4swFcnjg+1btt8R59MgZEPmK3GKn&#10;1Dw3bBXXBye4Nec+JLRtJlO0sY8kZr2f3FfTqeZJVaSO1ufifJJblHgC56sp5NcvqHikTOxjBQnq&#10;TXHzauCSCazbrWdo+Vq8fFUacNYm1OU5bs77S/EBhmRi/Su9tJf7UgEm7qK8C03VDNcKCeMivcfB&#10;3+l2USRoScHnPWvBnUcJXuejSXM7GtpV5LoN5JNExyVzhh8rDgEE9hz+IHNe9DUI9RePUIgUS5QS&#10;Imc4BJIHr0FeIyeH7piJhGzqoKMpPYjnH5mvV/CjXE1lBDIfOEUC4lI2/MM7uPQ5BH1IrnxVR1qV&#10;mfT5PL2VdRfU6Fdk27L42D5lHU0uY5Ik8tRHG3HPX6VnM7+bGYWUHdhz71Z1G6MURkwNsZ5IHGa+&#10;ak0rn3/LsSyFrQFt8axEfLnqB71TjvJJr3zIAyoP3bP2J/rUtuY7mDzGAOBvbvj0p0YMIUqPl24K&#10;g4BGO1ZOTKTS33IL3MMy3cYO4ttlPTI/zzSSavCD9qLiSNupVc7cY5NOnhWS1UI6/KuXbPUVx1hq&#10;CQ65fQBybe4AdE44YdR+PpUyqOLui42lHXodlZXVvc28pZwJY2Y/MfvA9MVl6oy3EUoYqkQXCqoI&#10;GaxdZlS204SRbkdFLADODzSQamur+Go7m0Jk3EqIxkvuHUfUVSrKUbDiktUzzyy8Tp8PvHHmSsse&#10;n358idScBT2f8P61seNY/tF7DcHMyswOUOcLiuY8VfDXVvFD3M+qILa3Q7kUPnkd3+npUXhXw5rd&#10;mEgTVPtNsuSY7nLIF9Q3bPtWro8yU4vU0k+Z3IdQ8R6npRfynRIv4Fc4K49q5HxB8UbyUFDbBXJy&#10;XDHn6V7XqfhNH0PcNOso3bhpOp+orwXxto5sr5jgHsVA6V2YTDxqStNHjYhyjFtM47W9butXVpLm&#10;fcN2RGOOvc+tcbfygXhRSNo5Oa6TWrQ2zg+WwQAElff3rldVtmliNwp/dq3OP5V9BToqGi2PEbcn&#10;dlmK/RCFIVAe5FaFl4jfTJgJIllVv9W5PWuet7SXUmWO2gZ3LYGOxrRfSNQsEeF7Vrqbr+752H3N&#10;TOEdmdMFPeJ6PpGs6lqmyOB47UEbd0YO412uh+Fljf7XfI16xGS8vBx7V5H4Vm1uwyb2QQKiBlSI&#10;fMB7k9634PD/AIp1p90OrOc87WlChR3rhlh3fRpI9SNTlSurs9Uv7/TbBRGlqkYAHzMw+U1yHiD4&#10;haXpNqPMvo5JEYny7dd5OT0rnYvhR4k1SS4ivb2OEOuN804AUdcjnJplj4A07QYQ15cfaBGcM7Hg&#10;CumnSjD4p39DGdWo/hjYzdb1W/1IrLaxyWImTzC8h+bH06DjmjwN4WPiXUGvmXzjbcq8snDc43E/&#10;XpWxf6SfEaoJnazsJl3KcZmuADwI0649zXf2/hiHwp4Wj+2IYLvUmVYbMHBghHdsdWP5V0vEclox&#10;3ZxSpNpymczrWlWejC8mO4XSBR5gIOCV+7XOaZc7ES0skBuHyzyxrlue3FTx3914gvJYJoZI4VmZ&#10;g0kBYkA4BA6np3rrtA8NRBfk1ZY3kboqKrn8O1d8l7nvbnmwi5zutiPwv4Uupg0rSrbKGziQAkt/&#10;eauxs/CdgoglvrjfhuPMYBT+HSq9r4Gm1S98u11qbYhy5JAGPSupsvBmjvOIpEe5lQbsvub+dcUk&#10;76WPXppJGha6To6DMcNuuB96MDBqYajp2nRmQpA23gRE54/DvTJPCEDn/R7VWVhyqYU4rM1DwxpU&#10;mYAzWs4AyokOc120/a2voYzVPrcNX8T2BiSSJYwSPnhZV6fWseLVJ9WYLbJ+6HARgpRR6A5qDUfC&#10;ccMf7sm4cHllkAOPoeppukiysPl2st0M4WZQrgeqgHH416EZSsuY4ZKK+E0FtLUxzI8VxBIq/eyM&#10;H2AwDWbe2CpboyqwjBB5TAFNtPFTWt68cjJ5bSbY23ZdT7nr+VaOoXxc43A+aCPMw2T/ALwJIb61&#10;TkmQ0zOjUxyLgGOWM7/MVjuAHJHpggn86Zq0ssOsWt1iS4h3RmF0AJJ29CBg4PH5VOsU8aQtHKPL&#10;VfLeJV3NISOBioZrEvIFkjWVONqlcEY6cH+VbqOhwyV5XNM2GLeWGONmtLhywUrjYx5PXpzXMXtv&#10;NaXGyTKEMMhl6+9dIk8ttb+UpwyfcJAOR6N+HGaiubpNQiZZ4sXAGUZCODjgHPak0mhx5oux5x4a&#10;ik/tFVVsBWkGQT/fr0fwvdQ280kT4ycsc+pP+FcZ4P0WeHWtUjdgTG55B4554/Gr01rfafq6SkGS&#10;3kQYx6jg14FSXsJOo+59xlOCnj6vsqe6Vzu7jQra8ZJshCW5YdVNdR4a0u2lvoohOoJIUMxwCfUm&#10;uIj1F5bcomS7c7K1vC+uan4f1S1voreCQQMGVLhd6kjoWGefp045rGpjVUtY+lWW4mKd90famsap&#10;a/DP4ZW+lT3MTaveFXW2tyWZ+h7H7vqen15FchoXgvU9Q1PTdXjSRHz82c/MScnn3rzDRNZm8T60&#10;NS1S5uL68YmWWaQbgCT+QGe1fY/gSZLrw9bkL8iqMbxjoPWvRg44qXInaKWh8fjXVyWhz2vObfM/&#10;XovI1LexSDToLfYf3CBSB9P8aydU0xZxtKgZrqoxuAyOSOazL2IB1yMHvXo1qScT855222czD4Si&#10;lyXUc1znin4dWl3byoYY5FYHII6ivUrdU2Yxz2qK6tQ8bkgEYrD2KUdEDtLRnxf4z/Zyt3mkubGH&#10;ashLNGzn5T7V4X4x+H2o+Frk74n8vJ5AyB+Ir9Hb7RFuuqnHpXH+KPhzZatCwmiB4IClcg1pRxda&#10;m9dUefVwUHrDQ/OM9fxqM4zXvvxd+C/9i+ZeWdv5JDEkxn5SPcV4HIjRyMrDDKcEV9BRqxrR5onj&#10;VKcqcuWQxsVGz46CnMTk1ExrZmYhOevFROc052xTCc0hgDxQegpKQtQNDtwAqNjk0E1GWOae4mx+&#10;eaUdeai3U8NxQNOwppMUA880p5FMlsTAApKXrTWOFp2EVL9z2HFY1zEXY4Fal0xLe1VygJFclWHO&#10;zrg7Izo7Ek5Jqc2px61rQW6lelStar2FKGGSV0TKrqYX2RtwIFaFvEQo/Wrot1HUU4RCumNPlMnO&#10;5HEpXFT0AAcUpFa2IQw8min7fam4welOwg60oWgDBp45HFFhpjdvHSjGKdSdeKz9mrjbY3gnFPRR&#10;TQuDT0qrWGmToBjFY2srw30rbUZArI1gDa4qanwnRh/4iPO9bGS/0rlH+8RXW66MFq46V8O1fL11&#10;759/g3+7I3cL+NCz471WmnwDmoBcDrioSOmUkmay3HvUi3GKx1usHrxUouskc8VVmRdGwtzUguOO&#10;tZCXYB65qUXak+9Q4su8TS833ppm96pfas1G1yajlY+ZF5puKb5nfNUGujSC6NHKw5kaaTY71ILj&#10;FZS3RqQXRNLlY1JGosx608TnFZQuTSi6bOKVi1JGv9oOBT0nz3rHF2wqRLkk1HKWpI2POpyzH1rJ&#10;W6bPSn/aWqeVlpo1xPjvTln75rH+0PQLtgDmpcGy1JG4txSi4PrWGL16U3jkelR7Nj50bTXHvUbX&#10;WO9ZP2tj3pj3b0vZsfOjXa6wKge5znmsl7tqie7OD61SpsOdGlJPlutIZxjg1kGdzzmnC5bua1VM&#10;hzRLeykg1nCXkAHnNOubknIqmJDvqnAj2h0VjMCmc+1W5p+Bk1iWdwQAKutKWGayUNTWVS6NCx1N&#10;rScMMkZ7V6X4b+KEelIu8ybQPuqOtePbjuzmrMbE8g4xWNbC06ytM54tXuz3X/helv8A8+tx+lFe&#10;H+bJ/eFFcX9lYfsbc56lKNsr+xNMzmpLoH7TIB60wkAmv0s/LhGHFQsoPWpC3vTGpFkTD0qNxUjH&#10;FRtUMGQOOtRMKlc4zUZrNgiGQDFVDwTirUtVZOCfpXJU1OmJVik8u9Rs8Zr2HwnOJdFQE9K8SnlK&#10;Tg+9eq+ArzztOK5z3/Cvjc4p3ipHrYaWtjI+IllmJiF6ir/7Juuf2F8UrePcEEpKnNXfHFr5tiWH&#10;pXn/AMKbz+yPidpsxJUeeAfpXlR/e4ScfI9Gi+WvB+Z+y3gzVZUso2U8lQevtWl4g+I1voduxuyY&#10;sD/WY6cVzHwymGpaHbTD7pjBH5Vk/GOxUeHbuRh8qIXbvnAzW2FxlWhh01qjtjQp1a/JNHiHxk/a&#10;K0LVobuwivY7mXlCC3Q18U+PNdtr+eQoRySQAc1g+OtaTVPE+qXMIMcTzsEUcfKDXMqjyvyxOD3N&#10;es46e0luzur1I0YunBaIFXLMR61PBB5h96cLcswGK1LSz2ICRyK42+rPmpzcmUfs2wHiopUAxjri&#10;tK5Ty154rInnO5sdKI3Zkh6ndip44sDNUbeVicYrTt+SM9K7aMLO7OiMuVE9tKVI9K2bdwVHNZqx&#10;A9OnrU1vIUzntXqxjfVHFWldmpsJIYda9O8NEXugmInJ2n+VeXW0u/6V6H4HuD9lZM9jXh5171Bd&#10;0ysNpM+zf2Evh0mm+FdU155cvPdtEsS/w4A5P5k10P7ctm5+Dty8XAjmiJ9cbv8A9Vcr+xD8Qo1f&#10;W/C8rDIZbmMc/Rv6V6j+1tYLq3wZ18Ab9kAlU+uCOa6eWk8ujKG9k369fxPagprGxjLZrT5o/L6J&#10;/MIVuRwM+tfY37H2kGXxnYPtBEFsWI96+LbB/PvIkB6uB+tfob+xroPk3d/elcmOFY1/nXmYam3j&#10;aUZeb+481y/dyZ7J+0T4Gk+Ifwg8S6NaTGO7eAyxD++U+bYfY8j8RX5HahZ3GmXTwXMEltMhw0cq&#10;lWH4Gv01/bH+Ndx8JvB9ra6ZEj6rqkhRfNBKLEvLHg9TnH/6q/Ov4jfEeTxvFC1xZrBNEcl1bOT3&#10;I7ivoqklLESUFps/Vf1Y5koezblK0unmchJMrqQT1rS8H+JZfBniG21CEb1+66f3ga5aS6JY81PF&#10;NuKP1KYIrzcTTjOLhNaM1oyvsfXM866tHJDcKodolfbuBI3DI6fWuCE194M16K8sXMNzC4kRh2x2&#10;rzj4c+O7zR/EDyX1y1zHcSKMuc7B0wK9/wBX0WLWNOM8RDF1G0j0xX57VpvLK/L9h7Hrtxb0Poz4&#10;P/tc+HfFNtbaJ4pIsdRkTyvPmQGKTPUMecZ468V8fftsfs7r8IfGcWt6NDnwnrTNJb7RxbS5y0R9&#10;FPVPbI7VjatpUmmyKM7ZFbIOOa9Z0jx9P8UPhNqHgDXZBdKYv9Fkm5aJl5Ug+xGR/hX6Nga/16ip&#10;Qd5x/FdUeROFqlpOyf5nxI6bs8VXaKtnWNIudB1K50+7iMVxA5RgRjOO/wBKz2TP1r2krnnvQomL&#10;Yc09l8xamkWmIODXBiFpoCZSuLf5TgVSFuQa2JEyKqPHgmsqMb7jZDDmJhg8d62Ldw6g55rK24NW&#10;7Sby2ANaVaSaNqU+V2ZpmJZF4GaatoCDkVNBIOc093G4Edq8V3i7HVNJ6lN7THQVXmtsD5hWyu2U&#10;dKguLYOvy801I52jnp7UckVSlt62riEocEVXaDcBXQpWIOfuIChziqTN8xroru1+XpWPPaEHOK7K&#10;c09yZLqRwknHarsOR71BDbkYyKvRRdOKJtCSJFJxxTZJSv1qzFDyARUd5blR0rnTVy9UUhc/Ngni&#10;rKShsCs6WJlbNOSRgRWsoJq6LhUaep7Z+zD4rfw38ToIVk8tb9DGpzwsi8of0r6W/wCCjng9fE3h&#10;v4ffEy0iAFxAdMvmUZw2DJGDj0IlFfB2ja1JoWs2WoQkrNbTJKMHrg9K/Tey8V+HPiJ8Er74ca1H&#10;dajea5Al3o8Nkm6RpXw4VWIwhVxnJ4wTmvKnahXfM9JrT/FH9XFtHVTg6s1yf1f/ACPgP4S6+PDH&#10;jWynZgI2Oxhng5r9AP2PvF8ml/FbVtKlfZZavb+ZCuePNTuPcqWr4d+Png/SPhx8R5dE0a2ubCS0&#10;hiN1a3LlnhnI3FeSexU9SOeK9t+FfimW307Q/E1pNi6024jlZh1wpGQfbHFRTqKji6eI6PRnpVaL&#10;UKmFum46q2qudL+3H+zPJe/G+TxLb3IttM12BJ5XK4KToNjjPuAp/Gsf4OfsC+FfiJYSSaj4ivBM&#10;y/u1tXQBD6ng5+lfaP7R2jweO/gs2qWqed9nEV/HgceWwwf0bP4V8v8A7PPjSbwz46it9223mB+Q&#10;Z+8a9vlVLFSoyWm69H/TRyU406uGUkte5yvxD/4JU6/o2m3d74S8V2+uSxRl10+9g+zyyY/hV1JB&#10;bjuAK+Hdb0O88P6jdWGoW0lneWsjRTQyrhkdTggj14r+hDT5jqGnQzbcFlBLZ596+L/20/2Hb34u&#10;6/L4y8GfZl1l48X1hKdi3LKPldT2cgYPrgV2VqLpJThdrr/meVa7sz8r1Yq9atmxA9KdrXh288Pa&#10;tdWGoWstne20himglXDIwOCDXpPwf+GK/Ei9+yw21xI6jJManH51yO1RaGapuUrLc7X4QfsieMfj&#10;b4RfW/DU1m7K/NtO/l5XOMiTpuz/AA4/GvoX4P8A7M2q+E4TaX+nva3Odk7dw3fBr0r9mjQvEfwX&#10;0iTR9N0lp7S4kDuJmOA394elfWOk2P2/T45byELPINzY7GnGjGqrU3r1PQpR+qy5prU/Nbxd8H08&#10;DfGS/wBKunlga7X7TauSWWWN1z0/3lcflXkXiOC68N60QPka1u0uInA+6T8p/kv5V9x/tgQ2gtdG&#10;8Z2cTve6Lcvpd2CCAUbDJzj+8pAPT56+RvjJoQW4bVYABFcqJFG7O4NzzXyM74XHcrldP+v1PblJ&#10;VaSq2+JP79mfpj8NfF4+IXwY0fXLcebcTWCvtHXzUHI49SMfjX5V/tYfEweOfH9wbUgWa4dlC4Ik&#10;6N9K+2P+CeXj/wDtfwLqnhiWRmlsJfPhU8ny26/+PV8SftvfDMfC79oHxDa20fk6bqbDVLTH3Qkv&#10;LqPpIHH0FfW4mPto0qvT9f6ueCpyhSnTXW33f8PY8ONydxyaVZST171nGU561paFoureJ742ej6d&#10;dapdKu9orWIybFyAXbH3VBIyx45rncbK5xRT2PcP2bPAeg/EibW9O1NC13FDlDuwApBBb/gJrsvh&#10;N8Bv+EMvrnXfE4hnks5mWzQYdFAJAk9CxGCB2zn6XPgd8DG+G9vN4n8UakdPuzE0Qt4pRsjU9VyD&#10;87HHbgVv6f8AEOz+IHjCDRJbWaTw9ClxLJaxy+TuWONiGkkONq8ckEEnAHWvAxWJdb9zh/m/6/pn&#10;q4ehGLTqb9DzTxtrOsfFfx1F4V0iNZtSlnWCK2ZwFznhtx4xjnPoDXGfFXxPY2aL4D8NSrL4f0ic&#10;m7vkP/IWvV+VrhvWNeVjX0y3Vq9q8F+LvDHwR8K+OZrmGGDxl4g8NHU/DN3qHz7LeR3iEcUpB+cr&#10;vIB5OzGa+S4ykYCgbVAwB6AVvSw0YKD6JbW63au/09b9jSq3qlvckTNWIuoyeKgNyAOKYLrBrsd2&#10;c0Y2Op8Ny2EGr2z3SSzxp8+xAOSOx9q7vWvFzarf3ckRMSbNgUjAHHauU+E+iy+JdbuYo4jKY4GO&#10;APbitvUtFfT547CRc3VxKIwB1yTjFY1MRT5Hhmve3udvIlDmT1Z9sfsiWafDD9mrxD4uutkc04mu&#10;vNxgkAEIv5/zr5l+IXxMbW7aVTMXeTO7nrX0J+1XqqfCf9knw74Xtm+z3GqvDb4HBwuHk6f7oH41&#10;8F2VzJezJGgeWViFVRySfpXFUi68uZ7K3+f62+R2NqCjHe/5LRfky7fJvGV4rHuI2Djk8817Bov7&#10;PfjfXLJLg6ekFs2GLySruAP+znNdt4C/ZYTWvEFvZ6neyOhb94IxsCgdfc1tB2kopasc6DqR1dj5&#10;ttJmHGTgVcW5IPBr9StP/Yg+F8nh9baXQA0pjANykziQHHUHNfEn7UX7OM3wN8VRJZSvc6Fe5a2k&#10;kPzoe6Me+PWvQq0ZUY80tjynh1Uv7KV2un+R4/pNyHvYsnqa9q0Ft+npzkD7tch4Q+Ej30cN1dXT&#10;28jfNGiJkH616Fa6JJoQ+yzjPQg+voa+ZzCpF2UTehSnTT50MuyYIGxxxXknjvUiokG71r1XVZgs&#10;Lc8YIrxHx84bzc9SDUYCN5XYVNWeVa1cG5ujz1zkV+gP7IPgWXS/h7BMQVM7GRgFyTxxXyp+z/8A&#10;s7ar8b/E4VZvsGk27gzXTLuz3wo7n68V+sfw9+Gem+CPDFlpVgrNBaxhPNcDc5wOf0r3sbhXjIRp&#10;RfurVnRhoKhF1Km729O58zftMajP4f8AAlzGpZWuMRDg9z/gK9R/YY8QHUfhmtuSWaGQqPb0Fbnx&#10;z+GmkePPCs2mXu6GVmEkdxD95GHsevHUV5x+xZp1z4K1vXPD9y3mPBPlWB+8vY1hgML9RqpX3Z2z&#10;arUGo9vxua37emklvDmh6uBmS3vfLzjoHBAH5gV4Z4FsPK0r+1b9RHEiEqrEckCvsf8AaQ8MQ+J/&#10;h9NHMvmeTNHPk98Gvhr4s+MYtOtP7MsyEjT5SFNcWbQcsR7OK1epyxUXShVfRW/F/wCZwfxC8UTe&#10;J9WCQq87ltkUUfJJJwMAe9e36B4BPwf+FN4uPK8UazDuuph96GMj7gPqOPxzXjv7LWonWP2j/CYE&#10;UdzBFcsrRSEYLGNgp/AkH8K96/aZ8StoXjLWLO/H2aTeZERujIVyu31H0qquEcKELfDe1vPdHG5t&#10;Sd97aHwz4jsWtNVkVRg7j1+tZ8UDyDnP511Gtn+09SkuSuNx6VXj05cBuntXrRq2irnn/V29TFW0&#10;OQCDinC12nI6VsyRRqPeoiygYxR7VspYeK3KQgJAOOlWYYPMXp0pGmVTgcUqXoj6VLcmaKMEWEtf&#10;k6V1HgDw59r1WO7mj3Qwt8qkZy/auf0ZJNWv4ba2UvLIwGB2969o8P8Ah+YJHp2kxm4ugAUDcDPc&#10;n0FYTlJaI7qFKM3zdiTxnomoaXp8V68CzQXBMeISS0WOrP7dOlWfhP8AE6D9nzxRN4uvbNr22k02&#10;W2mCsEdA4BEik9MED8M1zXjr4na38M518K3lzb3Cah8oljBJjLcYOR39a80+ImnSjwraW66pbl7V&#10;toSX53l5yUOeMexB9K3w9Sth6ijV91t9OqPWVKNeEvdvY+uvgh+2xqms/Eu21jxN4vhj8KXySQ3W&#10;m3luF+z85hmhZAd3K4Ps3PQV7F8c/wBnv4efGp4dQ8NavZaN4u1L9+lzApkt78cbjIq8bvmU7hz6&#10;g1+Vw8TPe662y3gtJbyfzDFaxCOFSx+ZUQfdA54FfSXhKS40rT0SyuZ7PA3gJI2OcZxzxnv64Fel&#10;jsVRw9JQqLmv36fM8eUHKpzR0t2/yPSLf9ju98PeKdPtvE/iTQ5tMFwgvItNun+1eTuw2wOgAP19&#10;a6D4n/szeGfhdfaZHN47njsr1mkks2tN9xHGSQhAVsHj5STjkE45wODsbi5nnDNmeXrncS7Hrz+V&#10;Yvi7xdceM/Fuq63q1/JeatIkZVpGwFjUBSoUYGQV9PWvnaeLw06c1KDvpb+vuOmNN3U29l951c1l&#10;8MvCmoMdE8PXfiG4PW71ibbHkdD5SYB59az9U8c31zA9uJo7Cyzu+yWSCGIf8BXj25zXnGp+M/s7&#10;sqlVyOx5Fcjf+MnkLEOTnvms4+2nrBcv5/ec1WtKT1ex6RP42a1dgHXb0UjqOK4LxD4x8+Vszd9p&#10;57muWbVLvVJPKgBYsc16B8P/AIE3Ximawn1fULPTbK4nMZ8yVWmGMFj5QO7uMZwD61ao06L56j1Z&#10;hzSmchoXhzXPiJq6aZoVlLeXbkBdmcD1JPYV7v4T/ZkX4e+C/GGt61bwax4xsrSCWwjlYmCF2mUM&#10;VX+IhQw5HvX1B8J/BXhn4e+GfJ0mNEYn99csVZ5OOpI/kOKnutO/ty8mbGIZM7hjhh2BrujUjGOv&#10;XoHJL7LPCvh3+0T51zFb6oz2Fwn7tkYYT04NfQvhr4wWuoxxwSThuR89eLeKvgZb6jrdxJbwLGjc&#10;twMfhXlnjKDxL8Gp4bmOVrrRmfa25ctCc+vpXnPDzT58M9ezJjiJQVq607n6L6Xc213bq6sHDLuB&#10;BHNOvdLjngZWjVg3UZ7V8t/Br9oux1fTIFkulLxY4HUe2K+jtE8a2OuxxtBKrE9u9ezh8VGS5JaS&#10;7Dkk1dao+a/2gv2WbPxuzaxpUQs9VRSGZF4kHbcP61498G/EviH4O+PItG1vzFic7SHOVYDjIr9D&#10;2so7iMswBLDgCvIPjL8GLHxtp3mrD5V7CwkguUGGVq3qUbxujzatDlfPTO58OeNobyCJ1k3KQD1r&#10;sG1BLm28xG3DrXzR4IsNX0OJre/icNG2zzF6HHGa9g0K9lFmrF8Hoy0qFWe0jtT54qSLniiTzdPm&#10;XIDPk4x7Yx+VfmJ8f9FsdF+INzJZIsMNzmVogOFbPP51+hXjbxQLGOaIhg4Q4PvivzG+Leu3eqeO&#10;9Sa6BUwyGJQfT1ruoVIuqedjto6GIoEnWkktN/piqcF2ScE4rQt51bvzX1dBQmjwXdGbc2GT079a&#10;qG2MWcGukZFkHrVO7thgjHNXOirXQKRjBzuHtU6z9OaZPB5fNVo3y2M9K4UnF6mu5rRzDaKlT51q&#10;hEx496vwnC4712x10Id0BgDc0hgI5qxCuTg1b8sOAAK19ncXNYrQqQAe9X7ZypqJbcjtUyJtxgVp&#10;CDizCTuy31XNKvzMMUxCSvNOQ4YCvQWxkWlNPU1ED6UpcChuwzp/Bjf6c47nGK+nv2UWC/Ee/B4z&#10;ZnP/AH0K+WvAzmTVsCvc/hX4vfwJ4wbUtuYpI/Kb1x/kV+O8Ru+Zpr+6fc5PrQt6n0N8cLSyi1iy&#10;1K9C7YYW2g9zmvmPxlrX/CSXUjyArGBhI/7orsPjT8VD46urcRAx2tuhX3Yk5NeJap4h+yszbuPQ&#10;152IxMqkVTie1GEaT5nuV7nRLdJXllI2dRmvNvGWo20U5SErn0Bo8eePrllMUJIJ44rzZpZriQvK&#10;25vc16+GS9haS1OXFTi7WZfuJ3upljQF2chQBz7V9p/skfs/fZLdda1W3CzOQxLj7oxkCvEv2cfh&#10;K/iDU4fEGpRH7BC2YEYcMw/iPsK+5tM8Ww6TaLa2jDYvUD1rgr4qlGfI3ovzOdP2Ub9X+B289lb2&#10;NmY4kWOIKflrk77WobFgqsGk/wBk1i6p4svNRG0kopGNoNV9L0mS5fzHBJPPPNeXWxaqO8Dkk2eg&#10;+H/FhWIF2Yc+tdxp2sNexhycDHFecaJob7l3rhB7V2NohiVUTgCtaWNnaxaTN6XUSAQnBHFU59WA&#10;Xa7DJyDTRGSv1qoNMe4mLEcA06teo9gZ4h8e9KVoor2IbTyr+4rzb9nvxcPCPxctfPk2W1ywibnj&#10;k4r6A+L/AIdF14R1KRhgwoXB+lfCPiDWb+wv4r+1O1o3ySO4zXNl1OaxfO1ZXufRYSPtKKk/Q/Ym&#10;KRLiBSp3Iyg5654rgfHWqWvheF7m4cRQDLZJxjjmvlH4R/t3QaXoyWXiQZEQCpIgYt0rzv8AaV/a&#10;9HxAthp2irJFYIcmRzgyH1I7V+g5hF4qh+7XvHkQwio1P3kly/10Oe/aU/aEk8T39xY2U7rZxkqB&#10;ntXH/sxfBaX4meJote1KEPpVpJ+4ifnzHH8RHoP5/SvNvh74K1L4weLotMgd0tFffd3C8lUz0H+0&#10;egr9O/g18K7bwb4es7W0i+zRwIEUAcgY/nnk18TiG6cfqtH4pbvsv83+R2Va6jFOK06L9T0zwzo0&#10;WkaVDbQxhERAFAPt61ryRq5PFRAtbhVIG0DGB0pzTpgHOPalGlGjBQXQ8lu+rIJLNWzleKqT6TFK&#10;pBUH8K1kG8ZHIpzQ+1L2d9UI46+8Iw3RIZFKmuV1z4W2d1GQYVIx261615IxyOajmtUccisJ0G1d&#10;MlxT3PnTUPhSLdSsS7UHYDpVZdHk0uJI3UhV/lX0Lc6UkuRt4Irldd8Ix3ULjZx7VdHF1sNpPVEe&#10;z5dYnit5eQyXZYsqxp1J7Vwmq3cepXzrHhlBK5ByK7L4kfC/UJoZWsHdH5OBnBrw2bWdS8EXn2bV&#10;rORYgf8AXqp2/nXt0sZRrr3Xr2OedV3tNWPQIrOOG0cFFwOCSM5NZtxbwSx4jURuVzx3qCz8VRaz&#10;bK0UitG3YGquqarFB8+4KI1wBnrW3t+XYbimuZGReRsCxwSOma4Txdam7iZCQoyea7a31tbtdrKP&#10;rV1/Aa+JI0dUKjHJHepjjJ82gey50fMmtaBdQu7QMXxzjFcpNJcJIVkVlb0Ir6o1b4U3mn3P72Et&#10;br0Kc5HvVE/Ca31MFpYhDu6KoGTXZ9YnU+IyeH5fhPm7T3fIIyDmvo34CXLXsps5eWC7h9Kpan+z&#10;hc+WZ7MmFgMhXwc10vwX8Iaj4X8W232+EADcjEd/SsaiUldkRvCS0Poux8JJJGItoKEelSHw2+hg&#10;y+WI7ZztVm4+bpjrz2r1DwfoFvPAjOC78V0/ibwLHr3hu6s4kEztGSm0gMrDOPY8ij6s6tNqJ7tC&#10;qqVWM+zPmnUZBF5kikb1bcCowB69aydV1/y9Oc/M7vwoDDAbvWzqemPp6yQyXAySRsIb5Md2zwOv&#10;rWB4oistD08fbXa8n2B/L2bCSegbJ4XivnKmGlGN2foEMTBtLcdomtiexDwSCRGUKSpz0Hp9asS+&#10;I4fsjQvOglXgZbGRnrXIWRa3sTd27R2dpIdsjSdMeoAHAznGBXE65fxRLLtvDeXEkuHZUYiNQOFU&#10;dyfcjFeW6cpytc6XJM9DvPHlqkMtvI/kyZ4YnA49R2+ted6l43tNP1AXHnqyK2QM4YfSuN1nQNVv&#10;rVW8poYdxIDtueQnksxHXHPsK4bUdFvdhkGVV3CpuBBJzgdfzrpp4ODeshOUktEesy/G+2jiuROs&#10;l2FBVWxjj+tJ4c/aF0/w5JJFPFP9mmbcVjHKk9x/WvFNQ0qaxYxPKBHGDJIzHrisnVrBm0Uz+Zsd&#10;drImcu4PX6Cu6GBodOpzurNaH25oHjDTvHdq0ehym6hbaJQUIEfGTn0/rWobRNPufKaRdgwoUxY3&#10;r7LjJH4V4z+xj4hF1ba/oIeNZUMdwHlPzMOQQB3r6QtNMtLKcuA01wxwZpWyxH16Aewrn9nKnUcF&#10;sjojNONzGubR30xQiPHF/wBNsZx9PevnX4qQpa6vOGdRC5GCoIJNfRfiCa4s4WjhgSXP3i7FV69u&#10;5rwXxho895qUl1fPFsXIjTbgA/if6V7WDhZ3ZxYhXgzynX7M3mnGOBTHGBudmPJHpXEWUJhZkulJ&#10;jb7qnsK9ImiEuoPDu8yLPzEdDWVreitf3EkcG1lP3io+4O1e0krWZ4qTuU/CsFvptu00aZlEnDds&#10;d67Sx1nTbGBgtpFLIRsOwbt5PQZ9q5jQdPeFZbZyQtsMLxgMzdc0xNMvLLUFuXxHaxpuCAY46Akd&#10;STXBUoqTbZ6VKUopWN67/s50d52aOE8TSPH949gO/wCVV7TR1vXY6ffsjlc+Ttb8OvFZKaoryxrf&#10;qDdIfktjwIx2z7/nW9ZWjX9q7x3cxVm2iCDEarjuT1rjmpQO1NMsPoN/dSs11rZWYKPMBx8vpj0p&#10;9npukQ3rjTprvxJqoUqI0j3RBu5z0H1NNHhk2rNhBuZNwJj3tn09B+Oa0rGC+MJQak9jaHCyJaoq&#10;u34gdvSuduXcpxvsjZkaw8LQh9SuJZtZlhEz2dsQzHHRS+DtUegx0rnJ/FV7rs6RRpcy+a26TVGR&#10;nZR2jQeg6ZH1NdHoGm6fp7XN1C5vmuZVVhdozsQO7da6rT9LSC7jSeKUysTLHITgKTyQMHFTFK93&#10;ujKVJvc4fQ9LWW5ZbHUlgfaFeMoWI9M5Gcn8q6+HwvbCzkm1KK31E9NxQh1HpXUaj4a0/VIcTw7p&#10;sAEhtrYxwQev6VxviLR7mwcRWOpMVHBimwx+nvXpRrVJWa1Mo4eK8je0bwRol5ELjT457En+C3nK&#10;896vWnh66SdTZ6jNHBnaftCbmJ9zWb4H1q40yBop7IyiPrLByR/wHrXaWWv2l4jLE6h85KyDa+Po&#10;a1+sUdqsbMU6dSF+V3MDUm8QaI5liRLkAkb4TgYrOXxJb6oypcBre5bj958p+gOORXbXV8ZLcLvE&#10;acELXF6+i3cUoeNXB684b6j0rvpU6c43oysedUnJO1SPzIZVNrNh5ZRuOCH5Rh2xxxUzxQXexHgj&#10;eQZ2ycflzzXH/ar3RJIgQ95Z9Q7Md6H39a1Ir2K+IdZ/JkTBVJkLbuPXOB+Nbwqyi+WZyzpp6xZl&#10;3nh2Fb2WRY2hLuCQxBPuQw6/SrN5DKEjQcbSDgkDp+nNaUzfugDhgMBzngn6Dp9e9UL1BbwoTvYO&#10;xAd+Mj1Fac12Sk2tSwJmnZFiC2UpGX/jB9/QH3q5FDK5IlKloxlWH3mHqazbe6j2mJjvQD+FcZ9K&#10;v2srR3CzGIPn5N2Bhh9MV3QloccokN/AbfGzMmTy3tVaBEW4kLybcDA4/wA+35VuSwDY5wEjYD5c&#10;5qk9skGfLyQD16/zoe4kcjbgWfiq4CsNs8IbOOuDg/0rvvCNjBrGlGKQb5YHcAjnjNcfqdoJNZtJ&#10;FOGZXU4/Aiuy+Dl3FbeI57ablVudzKerA4zXh43kirVNmz7bIp1KcnWo/FFfhsTTeHxFMn7pQoOQ&#10;2OTWzb6ZE21iuVBzjtX0j4u+Attf2EWqeGQ09tOgka1Jy0frtPce3auB8T+DNN0XSF1aza50jUbR&#10;EW4sngZ45pQwBZWPC8fMR04xXNHASpPutz7KnxBhsdGPJfmem2qfZ9V66o5Xw3aQ/wBpJtiJLEfJ&#10;GSOnTI719m+CVa08OW5ljRfNIA2nAAHHQ9/avmD4S6HPq+ptNFENhZS0pwec9B9ea+mrzV30QQ2c&#10;QV0jjCs3BVHzyfbFdtCUaClUm7I/P+LK6nKFBbo6+N9yg5qlqPXPftWdp+vJcxjgY+tWpJzMRxlR&#10;XqKtGrD3T845bMms3J25q66blI9aqWe0tWgduK3pxvHUmTszOe2Vc8VWurHzl6DFacoGKrO3ykVj&#10;OCWhaZwPinwzDqMTxyxB0bIKNjBr5X+LP7N1xJLPqGhoqy5LPB/e57V9q3NqJ25FZ17o0csbLtBJ&#10;79Kxp1J05XiZVqEK613Pyx1vQr/Qbt7a+tJbaVSRh1/r0rLPIPFfoh8R/hTZ+I7J1kgTfnIfbXxv&#10;8WPhTe+Cb4zLaulm+cOgyv6dK9ililUfLLRnh1sPKhq9jzFjmmnpTmGQcduKYc4rtOYN2BTc0jUm&#10;apMLhmmk0vGaYc/hVJksWl3DjmmZ5o60wH59KM8U0Zozg1SEOyRUcz7V5NOJOM1Unck0pOyLirsi&#10;dsmnRR7iOKYASeat2i9yOKySuzRuyJ402rinEcDFO4o210nO2MPPWjigjmjHvQIMD1pTyOKAtKBj&#10;NADSSKME08LmjbimAm0YpVwKAKdjigdwAppXmngA0MKBXuRdDinp1pGXBFOjxmoZaLCAnFZOtrgN&#10;61sxr3rK1pMhjRJXib0n76PNvEBwWri5+p+tdt4iQ5bAriZoz5hHvXzlePvH3ODn7hQuAcmq2zPe&#10;tB7YsTTBaEdqySOpu5URDnBqURVaS05zipVtTnoaGIqBDxUqIeMgVcWzPpTls29KllpFXDelIVz9&#10;auizPpQbT60hlEx+1IIa0RaH0pRYk9qWgGfsx0pVjNaQsfanrp/tSuirMz1iNSiAnoK0UsD6VMlg&#10;fSsmzRJmWLckdKlWDHatVbD1FPGn1FzRRZkiIil8gmtf7CB2oFiDSNLGRsxSGM+lbJ0/2ppsAe1F&#10;wsY2zFGD36Vsf2dntSHTeOBSugsZBXjgU1ga1/7O9qDpwPandAYbIfSmGM1uf2bg9KY2nD0p3QWM&#10;JozTNpFbjacPSoW04DtVqSIaZhyrnpVIjEh+tdHLpw7CqzaYM5xV3TM2mUbckEVdVyaljsgvarMd&#10;kD2rPQauVFUselToCo96uR2AB6VKbQAdKXMilFmfk0Ve+zD0opXQ7M9KvTtvJB7mod1Sam3+ny/W&#10;oCSRX2N9D83FJphbNNJxQDUjEduKhkb09Kkc1A7HmobFuRM+aYxOKcwyTUchIrNstEUjcVWlJAJ9&#10;qmkOKglyVNc0zeOrMO8JWXOa9G+Gd1vV0z2xXnd6uWz7113w5uvKu9pOAa+czOHNQfkejQ0mj0nx&#10;BbCfTH4zha8Zt2OleLbScfwzKf1r3OeMT6fIOvBrw3xfEbTVBIP4XB/WvmsE+ZODPQl7rUkfrv8A&#10;s76mupeBrCRW3Hyl/kK6T4o6aL7wtqUIBIlgZc+mQa8c/Yr18at8PrIbvmVAp/IV9DeILUT6ZImB&#10;t2nOadCPNhuXseu5cmJU15M/EXxLZPp/iTUrWQENFcSIQfZjTbO3B6jmu8/aG0EaH8YvEECrsVrl&#10;pQMdjz/WuLtCDIK9SdTmpx9DTMI8tSUV3LlpYqW3EVakURjgcU8MI0GBziqt5OI4ySfm9K49Wz59&#10;K5nanNwQKxpMk8c1LeTNPLgdM0ioUIOM16dKny7kkBLREcEVfs7jcQCaQTJIRG6496R9O5Dxtn6V&#10;3JJIi+pt2hLL7Va8nKcCsrT5GiIV+Oa31UNDuHIxS9q6bMp6lKKYxPg8CvQvh9cCRiue1edXCZ5A&#10;rqfh5ebL8oWxxU5nR9rg5TjujChPlqWZ698GPGd54H+OeltAdsF4DbyjsVbHH6V+g/xRsP8AhJPh&#10;zqlu/KT2bqAB6rX5hRag2l/EbRLknAS5jO72yK/Uyzc6t4IjYHImtlz3xkf4V8vh5y5HTvpy3Pp4&#10;Vf4dR/ZZ+Q3hu2abxTawkYxPgj6Gv04/ZGsEj8L6pdDpLPsDfQV+dlpop0/4sX9nggwX0y49gxr9&#10;M/2XtO+xfDaNgP8AXytJn8a+hwsL46Eu0b/eeRWXIqkP71vuPl7/AIKN6sX8ceG7Pcf3Fgzlfdnx&#10;/Svia9mJBxxX1d+37fm8+Nbwdfs1jDH9Cck18m3sZBNdai03Pu3+ZxSd9DKmmI7YptvdPu20+aHI&#10;NVkQpJkVz1FdlQlbY2rZi20kEEdx61758I/Hatp8On6hK3nBisW4/eFeDacN8YJ61uz6vNixaICF&#10;7RQEZRgnnPNcWKyyOOpeyenZnoQrRUXJn0l4t8PpqdjJPEhLrzxXlUFxd+HtVE0bGOSNhjJr0T4Y&#10;+PI/E+kLbSkC4QYkB69OtUfH/g2RVa9jBZXPOO1fGZfia2VYp0aujTN5RjiKd4mL8TfBcHxG8Np4&#10;i0xQ2s26/wCkIvWRcfzr53eHYxUggjIIPbFfff7G/ijw9aazd+H9Yt4TNPkwtMoYP6qQeK1v2q/2&#10;HLLXra68V/Dy1FrqaqZrrRIl/dXPfdCP4X/2f4u2D1/U4YqGKj7aC9f8zya1KVNpM/Od4+faoyu0&#10;8VrajpVxpt1Na3UEttcwsVkhmQo6EdQQeRWe8VEoqaOZKxWkwBVVlJzirkqY4xULLjtSjDlHcrFc&#10;UgXBBzzmp2THPaoytKSC5bjl4GDT2u9o61RHHekc571zfV4y3NvaOxqWt782M9a1I3V1rlllMbCt&#10;XT7vdgE151ejyPQUZ3epZvbYMpIHNZhTb2xW5uDrg1Qu4MAkDiueL6GjXVGbMAUOetZdwoz0rRuw&#10;VXIrJnn7V1U03sZylYAABUiTBTVGScjvUBuW3e1dPs2zNSsdHbSBsVYnjDx89aw7K7JIGa2Y3Dx8&#10;+lck4OLNoyTRl3EYHBFRiIFOmDVi9BXJ7Zqqr5reN7CaIJ4Pev0Y/ZB0nUvFt38NNQtBK8el2rTX&#10;M6kfIioU79iWxX52yjIP0r9Df2CfGlz4csvB1jGEe21fzrKcNn5cfOpHvkfrXm41QlOhKo2kpbrf&#10;Z/qawbi3bt/kfK37TGt3ev8A7Q3j65vZDLONVlt9+APkjxGg/BVH5V0X7Peuq5vdGuPnjkQlPTNc&#10;d+0biD9of4iJn5V1u4/9Cz/Wl+EKXx8W2zWUEkwBHmeWM4GaxnBzw0e9k/wO+lNxxGnc/VH9mrXI&#10;PiL8F5dA1B2layEml3Ck8lCDt/Q/pXyRpPh688IfGf8AsmfKz2d40DY6HB6j2PWvVf2U/E9x4c+L&#10;d9oxDJYavb+dhuiSp0/Pp+NdD8e/BP8AY/7Qvh3WoUZYdWA3cceYgCn9Nte3TmsTTo4hb/C/6/rc&#10;y/gVKlLp0PqTwerjQIN/VlzWmw3Z3LtOeq/WoNBQJo9qAMfuxXJ+P9auvD15p09k7F7i6SFojzvD&#10;Eg4+g5/CvcqVPYQUmtDhUeeTPP8A4o/sZ/Dr4r+Mj4n1fRd2py4+0GOdo4rjHQuoPzHtmu38H/BL&#10;wz4IsEs9H0az0+3TpHFGBz657n3ru01KA7Q0iqxHSln1C2t1DSTKoPTJrneHw3xMuMqkNIrX01Kd&#10;loVtZkMsILYxyvSrc0scMJUsFwDx04qObVIkiJRgx7Y5rgviH8TNI8B6Feaxq93DZ2kCs0ryNg8A&#10;4A/Gs62IoYam+UuMKlaV5HKftGf8I3B8KPFVvrlxBZ215aMokmYKBKP9WR6ndivinVLaHxH8OrWX&#10;AkuIV2MV6Lt4/pXhv7Uf7T+r/H7xKY42e08NWch+y2u4/vD/AM9GHr6Dt9a9f+AGrJ4p8GQ27yRJ&#10;50W+RCeh3FWB/Fc/8Cr4HNKVS0cTJWd9v8/NnrYeopJ01stf8/0LP7JHxMi+G/xo00Xcqw2d+TY3&#10;LhsLg/dJP+8BXtX/AAUj+H2nfEbwfaa5os8Nz4p8OMvnWEUqmaazn64XOSVdQQPQtXyl4r8JT6d4&#10;puY7YElWzGY+BuHQis/UbR4/iP4fsdU1C8sNSFu93e3l7dl/tMi4CIB1ACngZ7e1fRYTGUpYdU5P&#10;z9OpisI6lSX9eRx/w9/Z08X/ABDu72KWKDwxBaw+abrXQ8S3DEgLFEuCZJDydoHAU5Ir6h8KeDvD&#10;/wABPDLW9tITcTBTc3JOLi7br82PuoD0Xpj1Oa5/SviHZWvhfSPIIutf04vLFHM5KyhsghSeh5x7&#10;Y96868V+MJ/GdxPdys9jFbJuuheEoIe3BPXnsM14OLr1MZU9nH3YL8ddP62HHD/V/eWr/I3vGvjz&#10;UvHWoxWNmr3A3eXDBEThQentXlfi/wAcWugWM2h6DMtxfybo9R1dPm3esMB7L13P/FxjjrPrfxL8&#10;Lr8MNa0PTINStvE8+oQbdURl8m5sgr+bERncg37Dx97ocDg+QmbaMAnAr0MPgUrcy0XTv5v/AC+/&#10;y55TtrfU7zxJ8UNR8V+BvCfhrUre3kTw0J4rLUQD9pNvIwYW7nOCiMCV4yN2OlcgbnA61REhOBSE&#10;EnrXrcivqZcxca8PY0w3TDkZqJYzipViJAUdTwOKLRRk7s+hP2dLRrDwxqmsN8rySbFIPJAHNdR4&#10;D0dvHnxs8OaesRcNeI7jGTtVtxNN8NaUvhX4Z6fbEeWzRGRye7HmvYf2D/B41j4hax4quc+Vp0Xl&#10;RP2DMck/kK+Vo8tfE1Kr2bt8j0qfupX6anI/8FNfFguviF4X8L28g8rSrA3Eig9HkO0Ej/dT9a+c&#10;fg5dQWXjXTri9UvbRv1bnaex/Crv7S/j4fET45+L9bR/Ng+2tawHOR5cXyLj2O39awfBGDOHxycc&#10;dq9RXVHm76/fqbTajiFH+Wy+7R/jc/R7w3remxactw11AbcJl5GcccdeteYa58eNH8LeKA+nym8l&#10;WXbst8YJJ714zpllea1ALeCRsYxgE4A+leg/B79nW71fxxa3N7CZbGM+YTt+83asKNSdeSUVax6l&#10;KEYpyP0A+HPjD/hLPC9jfNbPC0sYO08dhXzz+3N4Yn8R+D7Z0TAtrhHy3fg19S+F9Jh0jSba3jjC&#10;BEwABXH/ABx8NweJ/AmqWjBVk8tnQkc5UZH8v1r6rFUJTwz5pHjYStThi/djZPT79D4Q8E6raXVj&#10;As7eRLGoSRPXAxkVH4t1WO6uw8f3I12hqwoWNndSIOMMVOR79qzfEep/Z4ZPm5xxmvzCV6tSx6OI&#10;XI2jD8QeIPL3KGrzfWkk1tzHECzngACo/E3iAiZvm9e9eo/st6VYeKNU1a4u9sr2iRlUOD1J5x+F&#10;fQ0qLpQ5kjz6UVUnZs9J/Yn1keG5b3RNQhNs4PnJIwwG56frX3Bd+L7TSNJkuRIJfLQv5anOcfSv&#10;AdD0XS1uGeS2ijYocSKoU5AyOfwrvLBoZtPZHGVKFSPwxXR7Wqovlep6E405WlbbQ8y8a/tPaXdy&#10;XBkikhnUlBG33eO9YP7L/wAR/wC3/i/fylvlnUBffBxXj3xt8Mjw74muoPvxEl43I6qad+ylqn9k&#10;/F2wDHasj7ea5cPVnU5Z1HqmVz2quklZO/8AwD9I/ilZnUPAOqwqpLG3faR3OM1+V1hoWpfE/wAc&#10;RaPaFjvc/aJcf6pAcFv1x9TX6230f23QnUDcJIiSP8/WvhzQNA034KvrG6E6hqV5cSy3Cpw6xZOE&#10;H4dvWts7qLDzjVj8UlZHDSXPh+R9Jfn/AMMeb+IfCGgfCJhdeHojDqETK8d9vJkDr3B+vNcN8Vvj&#10;VqHxgs9OfXbaKTWrL5P7SXhpY/7rD36+np1r6J/aR+FMPiTwBp3j7wLDPf6PPGq32nRRFpbZ8AF9&#10;oyevDDHBweQa+PNT8NazpE2pJf6Zd2Eunlftcd3C0TwFvuhlYAgnIrGjQr4WLp15Xd976PtYwj78&#10;m/w7WKDyqB0/Oq8tzsU81XmuRzg5NUXmZiQc12xhcynO2iJ5bvOeaqvdn1qJoJGfPY042WRmuhKK&#10;OGTnIgmuyc4PNVXv3Axg59KvNbBRgjmu7+GXgNby4TWr6MG2gOYI5BxIw7n2Fac8IK7IjSqVJKKO&#10;g8BeHB4T0VtSvjt1K4j3Kp/5ZqRkL9TXR+DPibp3hDSfFur3ciPq0cCrYRt9wsxIY/gMGuS8aa+m&#10;q3TRwybYkBzg9D615lrNw+pyCziliRf4pJPuhe5P0rz4p1p82x70JrD2jBXsZnjDxJqvjzVUuVff&#10;cRsZ5LuQZUHsc9gOwrN1bxa2o22nvcTCaQfIxKcFlPHP1r1D4X6X4U1HVfL8QR3D+GoIZy8cMnlP&#10;eTiNtp3YzjftAH1rlovDlo0EcEtqjwY5jxj6813+1he0lt95o6zpp2d779tCr4L8OrcalYapqtzj&#10;N4Y1QcRrxwfbnFfQ+o3X9n2kYU4WJPmftxXiFh4e0y00y/3GdZxdIttZt80fkbPmbf1BDcAeldlb&#10;eN9QbTmsZTHPAY/K/eRgsB9a8rGRlWkpJ3SMmrvc62TxW0lv5sNwNkyZDRsQSPTPauM1m3llkt7n&#10;TZJIp7ZSmz7wkBJJyT1PNPi16S3t47eC3gSJBhf3eT+deg/CJzdalf39+qS21pbkiNkAUsc1wzks&#10;LB1Etvx6E8snpc8xtfCHiDxBbXV1DZXEkNsnm3MsaFlhTONzkcKPrVRtMsNMj33LPdy/884+FP1J&#10;/pX1fYQy6B+y94o1jd5Vx4u1hLGFE4JgjOW/D5WH4+9fOepaGFB+XORXZGu+ZKenoc8ablBziZHh&#10;DxHH/wAJXottNBb6bpTXsIuCFAIiDAuSxz/Dmruq/EKbUvGWs6xBIyi7vJZoxnGELkoOOwXAwPSs&#10;W40TYWyMfWs2405oVyoIrulGhPWKOVyqxjyyPoD4c/Ha70q4SC7naW3YglWNfQnh/wCMVleeWIQu&#10;DjJx2r86Jb2e0fchOQfWu28FfFCXSriNZjt7ZJrz6+CqqHNh38iqWJinyzP06tbWG+gjeM7/ADFH&#10;IrI8Z/CfTvFWh3tnfRedFMpG0nBHoa8r+A3xqtNZuYLSaVSxTCMW719F2l+upSLgjawznPWtsJNS&#10;jeSszomo1Fy9D89vG37M3if4d37X3h2+PkjlFLENj04qz8NP2gdd+H/ia1svESz2zCQKzSDC8nrn&#10;vX31rvh+31C2XKhvRSK8a+LPwR0/xfYCOa1R5D8m9UGVGOxrorctV/vFe3Xqed9XqUU3SfyPZvBX&#10;xH07xNYQSQ3cb5AwyNweK7LMd3BkksnsM5r84dO8LeN/gzqssGl3sl1ZxvuSKUdVzx+OK+sfgd8c&#10;LfxZp8FvqUq22qRHy5oHOGHvg+tdVLE+9yS+8IV+b3Z6M9il8O20ySZiBDjvXKXdu3h+6ZMERNnH&#10;cCvRbaeOWFXBBBHB7GsrXNJTUYGyByCBivQqU7x93c1u46xPF/HBXUkLYBbYRkV+f/7Q/h86T4xE&#10;4X5Z03HA6kda/QTxLoU+jTkNueFiQCe1fKH7T/h9LjTo7sKBJbydfVSa83DRn7bXc58WlKnzLofK&#10;QDR98VZgucIMDnODUl1age5qmo2Fv5V9NTnOmzxGkzaiuSxHPerJ/fg7VLH2FYVrKxKrnknFes+B&#10;tItUszJNtDdcsM13VMxp0oXqG2HwU8VPlgcENBvtRwsNtIwPc8V0Phv4B+LPFE8UdlZoRIcBnfAA&#10;rpdV8S2uj3H7pN+09AMV1Pgj9pqPwlPDu0t5iuOFYc/nXH9cVb3oHtxypQspu/zNnRv+CeXxH1TT&#10;WuYrnSUO0ssckrAn26V4T438C6z8NPEtzoOvWbWV/b/eVvusOzKe6nsa/WD4IfGu1+IPg+3v10yf&#10;Tw3QSnPftXxR/wAFCddtNZ8d6NLEii6S3dGbqSu4dfxzx71tTxK54xTvcnE4CMKc24crj576rTdn&#10;y1Dcc1o20obFc/5m18Z+taVjcdM9OlexTqa2PmJKxvIoZcikK9xSW0u5cVK2MV6CV1c5XuRAkU4H&#10;J60x6jJOPSqvZBYtGbFRSSnrmowMkDqTXReGvCk2rTKzqUjBzz3rzq9blTbZvSpSqS5Yo1vhrYSv&#10;qaXDqdma9OuZUQMQACOlUNPtLfR7VI41GQOfasnV9YWGNsdh1zX5bmeIjVrua3PvMHh/YU1FkWva&#10;mVRhuGfrXneual5qNn1Pena54i3u4B4+tcjeaoJcjPJPSuOhQfxSHWq3fKjH1x1kkc981t/C34eT&#10;/EDxLDbBMWUbB55MdB6fjWba6JdeIr5Le2U5f1X8q+2/2evhXF4Y8Ow2joouZR5lxKB0J9T7DpV4&#10;zFrDwUIfG9iqVBtOrPZElnYJ4b0y2sLKMxQwKI0RMYz0rq9B8NSTRebcuxd+QF4rq/8AhHob6ZYz&#10;EqpHwhA5HvW1YaK0GBjgHHFeBDDOUueepySfNL3jF0zwmrShmBKjoK7fRfDyRFSQR7VfstOVFQd/&#10;pXSWFqgXkc1106CvaxNle5UXTVC/KApNSx6WYsN1NaaxKWGO1WUgD12rDxvcLmTHAScEVbgiIYA4&#10;Aq3JGYOOMHoarlj5mDxjvT5ORhe5x/xUgB8G6umN+6B+lfAfiq0gstLkDqAwzxX6JeMooZ9KnjlY&#10;BGTBz+Oa/Nf4uSGDVr62hk3QpK6ow7jJxXNKUliVyn0uWzjHDTv0Z5Td3EKyuy4xknFY7G78RanD&#10;pmnxGW5ncRoiDPWjVpgj7FBZzwAO5r6y/Yo+AlwL8eK9UtTHNIpFuJV5jH94V9HWzCVCh3b0XmeT&#10;KkpzdSeyPdv2Uv2bbb4deFklu40e+ugJJWPUkgZ/+tX1Bb2AtYgkYG0d6q6XGsEEaggKo6VpxyAx&#10;81xUIRSu9ZPdnDUm6juU7qMFc9+tZ3l7mIzWvIoYDNRfZhuBxSqx5mZoitwVwDVpQO9QyDYcjtUE&#10;kzR5bsayVoIC3NgEYqtPKAOtV5L8YBzVZ7lZmwWxk1yVqq1SKReWcFfakIFxxwaxrzUYLNCPOXd6&#10;Z9s1PpuqpOFJYdOprmUpXtNGnI+XmtoWbnw5DdoQUBLe9cL4v+DemeI7WWG6tUkRwVII6V6nazB1&#10;GMEVd8pZY8cV6kMFSqLmW5g0noz88Piv+znrXgCWXUvDkjvZKd72oJyo9q8D1LxTfxXzR3O8yL8r&#10;KwwV+tfrjq+gwajbywvGCrAglud1fNfxY/ZK0zxU817pn/Ev1BckjaCkn+97+9diws10ujklScNY&#10;bHyF4S1T7RGN7fNuxjvX0h8PbeN9NRj8wIHTmvCtd+CereGtSmt5Ee2u4zxK2cNz29a9e+CkuoxR&#10;tpWoqC648udR19jThSUJXZVKrZpSWh6qsNpMojKCQenrXNX3ha3sdYE6KGjkOFQ/wmvUNO8GF4A2&#10;AzEZ6YrlvHWiX+iQC7ihaSOM5kVRnj1FepGOmp0VZpe8ipb6GnlBNm+UjJJ7VcsPBttPdqfLG9cE&#10;Eis3w140sNSZYvNAmIwQx5Fei6FFHMVYEbeu6s5xT0BSjVWh1XhWxFtHGMYAAru47dZIW2HD7flZ&#10;ux/nXKaUURAQwA+ta7alHEv3h+dddFqC1G0+h4n8WfAniDQ/tWp2XkvYH70lsu6cHnLBmHyDoP4j&#10;jOCM18ra/qEV1rDQzyXMhB+WO4cvCh9VjUfMT/eY/jX3h4h8Y29vHJDNInlEfNn0xjFfMvxC+Hel&#10;z3E2p6PGBCXJniZsAEnJYEcn8a+ezLl5uam/kfTZZiU37Oote55Vp9tc6hfR27tKbfl3JBC5A4VR&#10;k8+5rqLLwdYR2qymNkVVKxRsPmOT88hPuO/vUmg6PLFf3M0IjgtWdSPlLbWA+bIPqar+IvFDT3a2&#10;Nod003yEqOijjAHYV8ypNs+yjG/wlXWLbS5pWSWPfb28LM2G2ox6KoP5nA9a83vrcaxNG/lieYny&#10;oFPRZGPLAD+6v4ZNdf4igs9GsJLvWrhUsEAMVtG2CeO59zzxXh/iDxhqmrqV0mFrdCpH2kDDEnrj&#10;0rppxlUehUmoo5P4mXscesTabZzEw2z7S/Uk9y31PauLW8lhneLf5kUkRQ7jgKexFbuv6ENHtmkv&#10;5liZ8YBOWYn3/qa4mTTdQ8VXohsR5MbMIwnVuvXPevpMPCLitdF1PDrSk5+fY+hf2S9QFn46UxzI&#10;J57dofKYfMwAznjsCM19pzXMiQq8YLu44wAAPevk39mz4d2PhTXYJow81wA0b3EvV2PZQfu45r6w&#10;kkDpGigf3VJJAY+9cE1GVZuOx6UU4wipbnPa1dFoD5pZ5SSMZwPy614l45kmkuXgZcY5AIyK9q1+&#10;1a0cmTEZbk88mvKPGWnRTEERbX67scmvcwtNW0OSs/dPJ5LcxzlMxxxEkswXLH/Cr1msVmGlBEa4&#10;wQ3WQ1Yv7QxOyYcbjxsxVSK3+Y9pAcMz5JI+vrXRONkedBq5pWGiQ3NpayONryPvwe/fJrTtNBTW&#10;pczBWAJkVTwcDhR+fNFgFllghxtjKbFwCAK6X/jynlkjblQIwABgivPlc9JWRzlh4QjstZZ3tILi&#10;d1JYyx5GT1OaTTfAosLq5mmjjSGZyR5XY+gGK7JbhbuXzggLHCBs8jFdJp8EcsYEiISf73864puz&#10;Nkr6nnVzpN3EsawxyN82PLxkAD/PWtNdL+0RtGSLSXGdzx7lHHTIr0OPRAcmJCWXuD/Oo5tMYllk&#10;2Mj9VA6Vyy12OqLS0PLvDXge90q5u7m5lErTHC+WeAPXFdfbWbwxxLMzyKuNo7j2Fdhp9iEgKGPk&#10;fKDjnFRy6YEVAOg6gjmk05PmY1JJ2ZjrbrcKGDEPH9xmPI9qpT6fA86XUsSeemdr+vrW62nCGRWj&#10;yUPXJqLUcSxrGoCBQOMdaqHNFkzaeiONu4WOo+ZYP5UqENgH747g1o6u8GpxRzBB9oAx5mdroRUd&#10;5ZLbyyTj7pGGxxkVSFlJFN5kTK7ABmDNjzQfTPcV3Su/eOJ6MSMXl9G8S6gzt94mUdPbA5z71lT6&#10;vPp8rpfQsGH/AC0ALL9citG5tmKi6hkMYB5z1X1rMvdSZj9kV1w/zYccN+NOmorWKsclV8wLdxgP&#10;KwSVTzsz1B7isq/uhAuEObZjnCgEr+PpRHdTWsxeIpGMfMm3kZ67az7qSOPzNknyy9s5Ar0OdyVm&#10;cHKk7ncfC20XxD4js9LaPzbadiWMJ2zOAOgYg/yqx8U7Oz06dRaR+UgLI8cku75s/wAPAIA/z6Vj&#10;/DLUP7N8U6dumjtI2nVvtioS8PPDKRyBzk49K2/jHqdvfeKbqG3vBdmKUzfaFcNvLdD1JBx1BOa0&#10;pN8wVFaNzk9NKzpGQw6Hfg9fer0eoR7RbLHKm08N/hXO295Jb3BjX55I+wP9MVqabNJfTSSbJExy&#10;V/hPvXpQkcTjdm8l2XthGpDsBzzUOJbqU7WCoGww3dDUdhplxfTo0UWyZFK+XHzkE9a9c034VT+H&#10;/A2o+ItZs3XylJMHmpHIPRiGPT+fbNVz62H7PljzM8a1CyZrtWX900LqVYnr7/0r0PRfg/rcPhO1&#10;8d6ay3ljdyNDNBCCZYWQ7dzDoQcdR0rg9UuGZA0ihFaQFd3Jx6V9k/sa3h1P4e6tYTRB4ra+OxGI&#10;K4ZM8DtnFc2IwkcbB0m7Po/M9TB5lUytOvBJpWTT6ptfjtqT/Af4txWliNL1SZl6eW0h6N3GT617&#10;XqGh6V4p0qaKS3jlhu0Ku6rtbHrkdwa8y8ZfAa21uaW80Ty7O5xua3zgMfUHtmrHw38G+MtBuo4r&#10;m5ii06IkYkYOV+g/xrnwM8XhrYavDmj0kjnzGOAxd8dhKvs57uL0d/IufD34Yr4I1K5dgjpvJiIU&#10;Z3fUjPA5x/jVTWZJLi7WUNueRfnbPVhlT/LNd/4rljsrCLzInl3SBQVcIwPPIbcMHPp1/lxt/qqa&#10;lbSSgJAHciMxJtMx6M3P8PB+pP1rgzqEFBUk7W1/r+uv3/P1sVUxknWqu7Yzw5fTSSbWbdz1PU+9&#10;d7bHYgzya8+8PsIbtx6dq7qC8V8cioyuqvZK71OJovpMEOc4q/FMJFBzniuX1K62MBG2SeSBTtN1&#10;JgQHbHYV7NPGx9p7MzcNLnUnDjiopIeMii3kBUe4qRiCpr1NGrmZUMWT0qORB0IqyuGNQ3UPO4dB&#10;1rCUdLosytRtllBUgY+lcR4l8C2mtwPBNCskbZ3BuQa72YZbmmCFJDg45rhc9bFOKkrM+TvHf7Km&#10;m6lFK+nxfZLg52lOAD2zXy342+H2s+A9SktNTtZEVCQs235H56g9K/VaWxjKkFc1x3jTwJYeIrCS&#10;G7tY54sH5XUHr9e1enSxEqa1d0ebWwalrT0Z+WjKVP0qN+Ca+j/jF+zWujvPfaCGjj5c2zjj6Cvn&#10;e9sJ7CZobiNo5FOCGFepSrwq/CzyKlOVN2krFcU1jTj0ApproRnYQH3pRSfSkJIqkGw8cmlx3pit&#10;Q77UOaoFZsbPKFXANUmYsaJpM96YpyazbubLQliG5sVfjTag9ar20fGTVoHNawj1MpvoOpSaYDTs&#10;1rYwCjAIFGcUmfSgB4IAoxTVwOtPoGJSmlwKSnYA44py0oHHWlI44oQmJjmg04DOKXFAiCTqKWMY&#10;NOdcmhRzSNEW4uFzWfq6ZQ8ds1oQkYwapat0P0qZfCaU3aaPOPEMfXiuNmUCQ8d67LxNIE3DNcFc&#10;3oSQ8jOa+fxHxH2mDkuUsFRk/LQEB7CqX9oD1pDqAHO4VynqXRqJEneplVc9Kx11If3qlj1LnrUt&#10;lJo2Qq+lLhQOlZR1P3pRqQx1rI05kapwB0ph/Csw6mP71MbU1ppg5I08jOTUiuM9KwjqnJ+anrqo&#10;x96qI5kbystODLmsRdU460p1TH8VZstSRvo3v+lSrLjuK5watj+I04atn+Ks2jVTR0fnilE4HcVz&#10;n9r/AO1Q2rHH3v0pWK9ojo/PB7ikM3uK5o6oByTTf7VHrRYXtYnUC4oFwK5j+1h6mlGqn+9RYftU&#10;dR549qUTKR1FcwNVB709dUHrU2F7WJ0fmL6il8xT6Vzf9rAHrSjWBSsNVInQNItMaRfasF9VJHDV&#10;EdU96LB7WJvtIp9KaxQjtWB/aZ/vUo1T8TQL2sTaISmFF9qyf7SpRqINFw9pFmsqIKeu0VkjUPfi&#10;l/tD3ouPnibI2+tDlcdaxv7R96adRzSD2se5sbl9RRWL/aA9DRQHtYnrGqcahNVfOM1a1hcalMP8&#10;9aqHqa+16H5xYRulIQeKcMHrSEgGlcSGMMDmq79TViTpVaU4rNj2I2PWonOTTmPtTGIqJFJ6kMwx&#10;VaU/Kasy81Vl5Brmmbx3My7UlwPxrW8JXH2fUEwcAmsy8PI45qTS5jDdxknjNePio89OSO+k7STP&#10;drCXzrR1JySteSfEK02XLcYP/wBevTfC84mhxnGVGK4/4j2Qy7kc818VhnyVmj1Kp9Vf8E/vFpOl&#10;y6ez52MMCvu25QTWWByrLivy7/YS8QLYeOZrJzxJhq/Uu2YTWaf7tddCNqlWn5/md05Xp06nl+R+&#10;Xv7dPhg6P8ULe+VdiXcJycdSp/wxXzvYNunHsa+4f+CiPhwyaVo2pgcxTMm4Dsw/+tXw/pi5mAPW&#10;tIXVOz6HdjvejGp3iv8AL9DbY5AHfFZGqFiCK2tgGSfSsjUBliO+a0ormmj5xqxjIu5+mTV2KPb9&#10;8ZFPityg3cZPNaFrsOPMGPwrvnO2wkihJZxTKChw1QkSWbjnK1vtp8ciloj9ax9Qk+zko4zzW1Ko&#10;noTJW1J4ZkuF4wGFXLa6KDYT7VzSXfly4U8HrWilyCm7NdXseZHJN2NOZ85rV8GzeVrKejcVzguN&#10;wxmtDw/cmLVIDn+L+tbVFbCzg+zOdfGmejeOLZoLi0vFOSjqwI9iK/Tz4Naquu/CvRLkEEyWqc/8&#10;Br8zPGRM+hRMBnI5r7//AGQb5tR+C2jruyI48bvoa+Iweskn2a/I+jj/AAnbo0fH3jTQRpP7QfiO&#10;IrgeeZV/4GM/1r9DfgLYjT/hho0WOWTfmvjz45eG/K+P13IowbqCEg++SK+5PA1mmk+E9LtBx5Vu&#10;Acc+n/1q+py73sQ5dopHPj1abf8AM7/fqfmj+2Vf/wBpfHjxK2flhkSIf8BQV4BcW4YHI5r6L/bO&#10;8Aat4Q+L2p6hfIXstaka8tJ1B2lc4KZ/vL3HuOxFfPcnzE85r3KFNSoxX9XPBqTtNmHd2wXoOtUD&#10;CN9btyhIIBrMeLBz2rzq9FwkawldFmxxH0q48mR71Qt2watZzXfQgnEUptaGn4a8Q3PhnVory3Yg&#10;BhvXPDDvX1h4M16w8YaIGkIkglQlV7qcV8cscmu6+FPjS48O6uLR2LWlwMYz90+tfNcRZV9ZpfWa&#10;S9+C+9f8A6cFXcKih0bOq8X6lfeFPH1iunxPbBT5sdygx0NfZfhX9tvw7Bo+nw6tYXryrEq3N4ir&#10;jcONw554+lfNuq2LeI9KW5vUjVeIYW77fWuS1XRFXfZJgEqESEdQf618pgM0qYeKpw079T6nEUqd&#10;Vao+y9e+A3wz/aospfHZ0+6825h8mG7t5WglmMZK7mUcHGNoJBOB9K+DvjZ8LvDvwr1K90NhqY11&#10;NskaXXCqjdM8AGv00/Zm8K3Pgr4N6FplyyOxQzAIegcltv1ya8N/b9+At/420618baDZveXWmwGG&#10;/ghTMjwDLLKB1O3nOM8H2NfolSHJCNRXS6/P/g7+R81GSXNFxT7f1/Wp+arpjqKiZK07mHax9u9U&#10;5Exmtr3OKxTdeKjK8VZdeKiK0rXKIduaRlxUuMU1hQBAU45ojlaJwQeO9SYx1qORfSuapDmEalre&#10;eZgZ6VfKiVa520LLNjtXRWRz714taHs2d1Jc6My/tcBq5u6Ta2K7a/QEHjtXK6lb4etqEjmqx5WY&#10;7gkkVGYCatmP5qkEGe1egYFe2Gw1u2beYgHtWZ5WO2Ks2chicDPFY1IuSuiouzLlxbh1I7VjzRGK&#10;T8a3mO9cisrUhtBIHNc0JNOx1xV0UZJW3EAcYr7j/YvZpG+GW5SU/tWdfx2tivhE3HznJxX3P+xf&#10;qAWH4YoASza1MOP901wZomoU3/eX5MSa19DwL9pry0/aP+ImR8g1mY4x9K3Pgv8AGLSfAuqxfarA&#10;tbOux5VGSOK5j9qy6K/tJfEdPun+2Jf5CvMLW8O4bSSWOBXRRpuWHg/7q/I63XlRqtx7n3No3xDm&#10;sdZtfF2jXEtrHDcYYRj5miLDcuPevuvx5psHj3wfofiLT0897OSK/h3DGYiuHX8sn8BX5seAbRo/&#10;BNtBNKC08OcZ6HrX3h+xx8QT4v8AhqdCvHWW90c+S6nq0TZx/hUZFNOVXDN6XuvkbY9S9ys1vue/&#10;6PMJdOgccBl3Yrzn46eJ9M8IaDZapqMohMd2qQs+QNxBz29M16Jo8C2tksKZKLkKT6dv0ry79o74&#10;R3Pxj8Ayadp92sGq2s32m0MjYjdxkbH9AQ2M9RX0mPjUqYSSpK8jiw84068ZT2R8uap+1Lqmoa+0&#10;1qfLtonKoCfvrnr+Vdbe/tNRXPgyZ5blIb1BgBjya+IvF3ibV/CWr3ui6jpsunajaOYpoZuGQj+Y&#10;7gjgiuC1nxPqF8rbpmjHoDX539Ur1b81Rq++p7866bUlFaH6NXv7ROt/CjwHH4h8WWjizvIwbR0c&#10;Zf5cqp9GI5x9a+APj5+0f4m+OOqudQna20aN91vp6H5RjoW9TUnxJ/aI8UfEv4faB4R1kQNZaQyM&#10;syJ88zIhRGf3AJ+ua8oKCSvdw2DhQlzOTlba/Q4pz9pFRSt3KWc9ea9u/Zg8TnT/ABHcaa5JVh5q&#10;L2PTI/QGvGHhweldF8N9Xfw94zsLlASzMYf++q6sbBV8POHWxlSXJUTPsH4uzw6Lc2NxZrunbJmm&#10;cYjQkZFfKvi/xHe+M9fQ7POvYPMeKWMbHY45O49eO1fRHxYi1DV/D+ntaxSzGV9jEDO7jIwB7V57&#10;4A8GrYfHTwVaeItGWSG41m2jltbz5UlUuBtYL1HIyPwPWvDyem6yvbX8j0Z13Tje2nUPgxbaLqHh&#10;vWtT8e6jPp/grSWiWe5tE3Xr3Um4xW1sOdzt5bncw2KFyTzXkvjLx7f+L7tHuNtvbxqEitYMhBgY&#10;3kd3PUnpnpgV+sP7V/7Idt8YPhnBpXgm20fw5qlpfnUliitRBBdt5bxlXZBwcMMMQemO+a/JHx/4&#10;F1/4aeIptE8U6TdaFqcDENBex7Mj1Vujr/tKSD619J9SjRneUdej+7+v6u/IrYn2nwaLqYbyljmk&#10;wT3pi8qCOR7VJ0FbvQ5k7kkfap15IwKqeZipEmx3rNplJl1V5ra8JaY2t+JtMsh0kmUH6A81zgnJ&#10;9q9X/Z50Q6l4quL9/uWcORkcbjXFip+xoyqPojSPvOyPYfiPdfY9IFujApGgXAr6N+EPk/A39j7x&#10;J4xm3R3d1YzXQDd3I2xj8yK+ZdStJPF3izTdFtyJHu7hIvl56sAa94/4KJ66ngL9nnwZ4FtHEUl/&#10;PGJFXj93Em45HuxX8q8DBUX7Ll76ffp+V2epTtGXM9lr8oq/42SPzgW9e4kLMSZHYszHqSTkmvTf&#10;AFiZwMjHSvMNOtzLeIMcZ5r2LwvKNJsQ23r3xXu4uySjE48FGVWblI+mPhDbWWlKkswQyMApZugr&#10;6r8Gz2dukUlu6L0f5ehFfm9pPxNuNNk8pDnLdDXq/hn4p6q4iIu5Idg+QL0xXMnHDrmZ9JOClG17&#10;H6Ox+MbS3tg7OqlR0zxXh3xw+OVvpdlPBa5eaQFVyemRg14Q3xl1yS08pJucYLMM/lXAa5qd3q1w&#10;1xeSmaU9uwrhxecTqx9lTOKlRoUJc+7MfVNSKtJKTyxLEeled+LvEwlRlDcgV1HiJ2ht3OccGvDv&#10;Fd7Ml2Rk7TXLgqKk7meI99cxl6zqLz3GMg5NevfAa11nwlqCa7CCFlUp5OcB1965X4F/BvV/jR43&#10;ttMsYibaNlkup2XKxoD3+vQCvuG++Ai+GLZ44JGkWBOki4bA7gV62NdSFK1Jepz4Wi0/aN69DzHX&#10;vjKFsjbzTNp+9ceYAWwTx2FekaH8UreLw9C5v4rtkjAaRDjJA6kV8ufFaZU8UXVggKx277ScdT61&#10;c0C7uLLwLeOiDaZN6t3IAxXHhYc6i6krXOr2zUnScb2Oh+LvjqLxLqsYJLNHkde3YVifBm9+x/Ez&#10;SJFOB5y15Q+uvd377id+7nJrsPA+sf2b4o025Y42zpz+NdVbDxoSlGDujmVVyqxlJWP2R8NyC50C&#10;2kzuXyxivgv4/ST6T8UddjLhWncTLjtkcfrX2z8K9UGq+DLCUHIMa9K+KP26IZNB+I2n3qAqt5al&#10;T9Vb/Bv0rozOj9YoU3/WwoLk9sraqz/H/glD4cfGXxJ4Itb6aw1NlhMYS6bYGRnPCnaeh75HrXTf&#10;GL4J6n8e/gbZ+MdNuZNY+IOnM82qQA7WvIQCFURjA3qgUrgcgMM5Ir491nxXfPEsNtcSQRryVQ/f&#10;Oep9a+i/2ePj/e2GqWhSQ2+pxKqvEWPlXSDGVP5fhXmUpywSSqXlSf8A5L5pfmTKr9YgorSXfv5H&#10;ySkbocMrccEEcg/Sri2TOpI7V9tftH/s6af8TtIk+Jnw2sWlvZmH9s6BaR7nMhIzKir/ABjI3ADn&#10;7w5zn4+u9PuNJuJ7S7tpbS5hcxyQToUeNh1DKeQR716FS8Xpqns+jOKMOktzIS13DkUjQKgPSppn&#10;MZOAffinafZT61fwWlqoeWRsfQdyfYVmm2acvRF7wr4ZPiTUVjIK20ZDSuPQdvrXb+LNdj02yWxt&#10;cQxou0JGfugccU+9e38HaQum2Lq8jcyzKOXPevN/EOrM8siNgtjkjqKzfvvlOiyox8ylrurKtqyR&#10;MCx+83Tiuw/Zg+FGhfFP40+FtF8XPPHpF+7lbeHKmYqhKAn0LAD8K5L4dfDbWviPqWp3VrbvPpGi&#10;2731/Kv3Y4k5YsfT6ZJNddoXxPn0X4jeH/Fhxctoc9u9vaEBF8qFsiMY6DGfxOTXdScaVSMHt19D&#10;NRXI5zevT1NHxjoMeha7caQqpusbieEiOPaCVkZMgfRRWJLp8YOQAWHcGvYv2pdM0c+JdH8eeF7+&#10;O88N+M7Z72EZUSWsykedC6g8YZ8+x3Dtk+KreZ6mvPlSnSfI+hXPF6obPaNntUCxbSfWrv2gOKaN&#10;pJ4qbtblRabFgUDBPWvVfDarovws1G+K5lu5CqZ7gcD9a8rZwiEeo4Ne9WHhr7dJ4C8L8gX95bq6&#10;j0Z1J/rXmYv3nTp93+WppUlyRcl2Oq/aDb/hBPhv8J/BjyAT22lNqN1Gp/5aykHn8S4rw/7dFOPm&#10;xzXUftmeNV1X9orxJDb8W+lpb6ei9hsjBYD/AIEx/KvFD4haM5ycV6NTDOcnJHHSxMaUVB9DvJrW&#10;G44Cis3UNFHlHaOKyNN8SiQjJroYNYW4j28EVzOFSkzsjUpVloefazpXlFsKSSTXPtaMrHcMV6tf&#10;W0N2hJAFYF1oUcoOzr716uHxfKrSPMr4W7vExfCfizU/CN/Hc2czjYwO2vr74VftWm7tbe3umMdw&#10;pAOa+TH0N04x0qAWslnL5sTGORejKcV0VKdLFP3Hyy7nLBVKGvQ/U/wp8SLLX4FLSDe5yOe9dUJ4&#10;LlSOpxkd+a/MvwJ8atW8MTxJdM00KkcqecV9Q/Dv9oGw13ykFxsJx/rH5B9Oa8erTxOEVq0bruj0&#10;6VelV0i7Pse66p4KttYmeRosl+5ryjx78D50mGqaHctpmr243RXCd++CO47V7P4Q8VWmsRBVcNJj&#10;PBzmt9rWO7U7/m46V1UXCceZa3M61GNRNM8t+BvxXv8AWVk0fXoGttWs28udWOVbHBZfUEivoKzR&#10;ZoVIwRgdK8d1nwfFb63a6nbRhLiJuSmAWXPQ16r4avFns1JODxxXtYSpe8JdDhjCdNcs3cp+LPD8&#10;d/YSBkBypBGK+Jf2iNH8nStTsZBuKqWRj6Dmvvu92vC6uONpr4a/a5uk0zVjA4x5kZwfUGuidoVY&#10;y8zOv/DafU+IJ4QWJHNZs9vyflxxWoz5ldc5wxHSrllotxq0ixwoctxlhX1U6UJxPAipN2Rz2k2j&#10;TXyJgnBr1a03WOmgDAO2qemfD6bSJVllKlu9WtZl+zx7e3SvjMelOooRdz7LLKUqNNykrNnH61K8&#10;1y3Oav8Aw78HXXi/xZp1hDF5vmyqDgdBmq8kC3M646k81+g37F3wT0ux8KW+uz28ct9N8+51yQO2&#10;K9HD0LU1E3lUXM5y2R7B8P8AwTF4S8EWdssagRxjOwd8f41+a/7U2snxF8XtYIO6O0fyFHYYJJr9&#10;cdcswmkTCFMYXO0dx6V+OHxQ3XXj3xFK4Ku97NkEcj5jxXdhMNatZ9EedjsQ54SUu8l+rPM5Lcq3&#10;SrVoCMDHer09uu8/XvUccGxiQa9lUnF3PlLmhaH5TzWjaW0t9IsUKGRz0ArPtoziug8J65F4e1mC&#10;7miE8aONy55xmu1ylGF47k04wlUSm7IkPgHxC95DbLpF0003MahD8/0PSqWteEdY8O3gtdU066sJ&#10;zyEmjIyPY9/wr70+E3xD8J6vFazb4pYzgmKcAPEfx/pXdfHjUfB2s/Da+jvJ7C5SOMNaNuVpA+P4&#10;D1HuBx614bzGf2kfSf2RSdlG+vXS35HwD4Q+HZu1W4uARjnnHFdsLe20qFkiC5A61Wt9b+zWwjT5&#10;UAx0rl9X105cZ7V8bj80qVm4RPWw+Dp4dXRoarripuA9Mda4DxFr5AYZyMetV9U1w4OT3ritd1cP&#10;u5ryKNBylzS3KqV+w3UtYDAnOOPWtD4W+Hz468cadpe75rmZYlHqWIxXBz3BlLAADHXJr2v9jTRn&#10;1r44aUyk7rBTergcEoRx+te3CmoWb2M8NadVOR936v8Ash+HvBnhYX+mWypqNpCD5pPMjd810vgv&#10;Ro7bSEtmXbIRl2xw31r0rxl4sH9gG2ZQZbldvT865HS4m2IMjAr5/NvY/XFKktUtTSVWpOkozfVm&#10;jHokSrhVGfWp4tGKITnGOa2LGBPIDZzwKuBFCHjrXPBOW5yOKMeyt3PPpV6JmVsVYihU5CjipVtu&#10;cAZrojDqhWIY5fLk5PU1bjvlU8kZqI2nzZPWqdzZnzAwY/StLTjsBpT3iyqBnkGo/MDEMBnPesW7&#10;eSA55xTF1dooWbsoPWuedR/aC5yPxs8Vx6F4YvWJCsUIHPt/jX5u+Otea5nlbPO4596+j/2l/icN&#10;QvZtMjcFEOG2nvXydrSTaneRWkGTLOwUKOTyawwMPbVHWmtOnoe/CLp0VTW71Z2P7NHwom+KfxJg&#10;ubiPdpNm4eQEcMfSv1N8K+F4dC02GK2RECLt2+gx2rxb9lz4TQ+AvBdmojC3Mv7yWQjktjivpCDb&#10;sCAAADFbxmsRVdTpsvQ8/FTs/ZR2X5maEkViw7dqs2V6GYqxwfQ1bMagnA4IrMu7JlfzF447V1cr&#10;jrE856GmJA7DByBU4b2rl4r2W3nwc1t2d+s+Oc0QrK9nuG5bkQYz69qp3FuXHFXQwY5pky8VtOKk&#10;roDn72BgrDpivOfHvim68N2bSW+ZHQ7sZ4r0vWr6KygdpGAwpPPTFfLnxx8eTX8w0PQozc6rdZUB&#10;DkRA/wATenHrXzGMnaXJF6nVRpuctCtpHx/j8a/EG00Rbdo5WfDTs+UUj27Amvo6yvFg00eewD4w&#10;DxXzH8Jf2brnS7mPU7i6f7Wy7nkK8MTyQPaveItEaBFg852Cf3iTXbTqOtBxWq7nbXqwlBU4rY7n&#10;TtQcQB1bevTOa1bPWsNtcYNczoNxHCPIcZBrTu4VBDqMY969HDxnSimnseXa+5vwaxHNM0ZYAg4x&#10;Vi4gW4bPJHQ4rz3UBK7M8bFHHQirWieL54H+x3jZccxuBjcPQ19FhK/N7s0ZSfLqxvj3wFYeKLQp&#10;LGq3EeTFN1x6D6Vx3hLwJHY3AEsCmVGwSoFejtrMUxzuAUjikshF9qMgxlsDHrWlaMJTTQcq3NvT&#10;dGRbZQFAOBxUWp+HLe4jkWWPerKcgnj6fStmxmVFGfSm6hdKImPY13xUVEnfQ+T/AImfCu38P6u1&#10;9pam23HcRH65pfCHie6t1SFmLEHB3GvSfifcRSwNl8AcYrybSrTzLkPG38Wa+Ux9Z06vLFmtGiov&#10;RHtuh60JbcCRuvTiotf8RCwheRZMKoPHBrlLe2me0XbLggdBXNa5YXLMVdnbP16VEsXKMNjp9mcj&#10;4s+JU2p6usCwPJbqTna23nP+fSt/w3rEVxEYXQGFxjYw+UDuMVhWvhmOOWTdHvkY557V09h4Xkgj&#10;SVSVAIIGK8elUnVk5SNY/u9jzvxvfW/gzVJrWJZJGlkAgiwcMSMgZ+veuKmurTwjYS6rqmPt9yf9&#10;RG2+RyecD2HT2r3fXfCH/CS2y28soVwCySMgJBznBJ5A+lfP/jD4cXFtq9xK6vK8XJjnlY9P7vHS&#10;s6tL2c7vZn2mCxarU0vtLc42+s77xnevrWsFE05ATFau2ABnqemTXnvxV+JdpoFnDZ6AIopfLx5+&#10;NoQnggjv9TWx4q1nVNaaWxZWtRb/AOqSPhSCOn51zlp8F7W9lS61O8cq2CyBcknPSu7D06cWpV3o&#10;tkjrryqyjy0tH3PLLa41jxtrK2YV71i3LFcqAey+1eiQeGTZ6jYaJpw82+ZN9xIox5Q7nP0rt0tL&#10;bRUXS/DWnL5zL80uPmkP+0eo+gqrHog065bTWzf38pWS7dW2eZIRxCvOdoHJ+ldtXFKbtFWS6fqZ&#10;4fCeyV5O7e7PUfhReW8viO1060XfbWsTqJFPy57gf3j6kV75LGz26tICsmAq+WpO0eo9K8N+Fuj/&#10;ANkajBOGiZOVVYMnB9N3GBXusk73GmskW4Op+YqMtXPSakzsqq1rGbrECvCM8sRuG4Ekf4V5p4lt&#10;5HDybwVGeg6CvULoSppgjkBMmTljwa4bW7QzW1x5rCTPAPTivocDNc1jzMRrA8i1INDMWJ8xev0z&#10;0qA28t3Oi7QFI7kAD/69a18kLlo0OQfvA9sdqIIwIAYwCx/vdq9WUEzyOblZBb262KblA2nqd2ea&#10;LnVGZH2ZVm6VZfESGNyh3dAOx96z9iElMh8nBI7mvPnT1OuFVk1tqUkAVWlK5JJ2+tdhoGsAxoN+&#10;cKMs5zzXFGBVXDHLEcEVf0eeS1izwR0Bx0ryMTRbVz06M0z2PS9SDIpJJLAHrir0xjLF8jGM89fw&#10;rzvSdaaIpwAVAHJxj866y3uTfqplO5h2WvH5nF2Z3ci3RpWl7vuDgMucgZ71oyrE0KtntnOeayGl&#10;WJQ+Pu/dpF1F3RxwNvPI6itVMzcL7Ed5OYZNjDaCMjHcVQSUzPuA3YJU/wBKr3mptLIVI3SqMjPT&#10;Gaq3d5JvV1IAx8xXjn0roTTE4tIk1JFwoC5AHJ7HNYWo3EUcsKqwaNDlTg5U461oz6okyNExK56E&#10;jtWFq1zFIh2Q4dR83ON3vXVCXRnFNFG+vntg7qgkV+HTOCR2rOkig+yF0Vn8zl4twJT15/pVeeZZ&#10;dpZQE6s6klmP9KRJ2uEDRFYzuw+/+961smonFPVaFQLtBmjZmhBP7snkfjVDUsz2f2uBHjU87W4J&#10;9a01vkhnaBpAMfMAo/h7jPeta1sE1YsiOsjtj90o5J/p+FddKUZO1znlB7oxPDesvaXNvJDLJG8Z&#10;DI6kgr7gitfxQ8s07zS3BuJrtvNediWZm9SSeSfWo9X8JXfhi8QS20kBChtjrgsp71BqTJcWaEHa&#10;UAwV610Qi4ysYTbtYz7eSOydZJUBduDityxkmuJ5EgXnZlVHJb8qwpFkwoUJIhGVYkcVc0vVYdMK&#10;RuNzZwQ5OFB9MGtr2ZnBczR9k/s6/C6wh8Nwa9qkSPd3WY0WYqot27EqeTkd6p/tX3o0vwX4esIf&#10;ssa3TMLgxXIOQh4UAcnkdTnHSuw+E2r6T4h8BR3mjs+lSxrtMPnCdztXLYMoA6LnGTgHrXzz8ZPG&#10;Nx8QV8PzyytblI5Y41urcwQBVONyuT8zNjkKCBgDNbQa5bFOEnVbe0enbR28vxPL4ommdluSGcHK&#10;bGOa+r/2ItWc3niOwYEK0ccvPqCw6+vzV8pRWbSXSTKSfLHlkY5Oe9fWP7HnhHUbXU73WmiaOxMD&#10;Rqzcb2JHA/In8K1pztUiu5dWlfCVZt2SX66H1BayNb3jRsOCSR9P51PA+HmJXAJ5b19qzrp1i1qL&#10;aDuYfgoz/XpV1ZAby4QnKlVJHpXXe112Z8lJXSfdXINftYbmKEXAUp5gwrxlwxwR26cE814xq9rq&#10;R1S6e1sy9kH8uOKKRZPKQHaFIU8AehxXulxvNpKYiN+MgkZA9a8t17QLnWmjuBFMlpcSfPZ4xtbO&#10;enAweuTzz3rz81wccXSUXe67Cpy90yraV9L/ANaU3g4ZUkV9p9DtJwfatC28TDdguCx968/8c63P&#10;o+q3CSRNbwI5AixtVW6E9B371yf/AAnUNuA/nKpJ45zmvzqarUKkqdJOyNuZdT3u01Dzpi7NnPQZ&#10;q6WIkRwcYPSvI9A8dwXCqfMVgACSDXe2HiGG6gUqQ2TxiooYiUXae49HsehWl6WjU7hjAq1Ld/uc&#10;hq4u21UMoIPb1q5DqZaNhu6npX21DMYSja5i4M6+wkzGS3B7VZQCRWz61zsGqbQvIAxzWxaX6yRZ&#10;DAjp+Ne7TnGS0M2miK7tMHI71mkMkpHvxWrLP5mOevNQBAScjnNcdaim7xLUgim3KAe3Wm3iLJHg&#10;AGiSL92xBx61VViO+RXLOpKn7rKS6nNeIdFivoJY5Iwynjmvm/4u/Ay01SKa4ghCyjOCvFfWU0az&#10;oQRXNa9oolhbjqDwRXmzxFSnJSg9ialKFRWkj8wPEfhy48NXz286ng4BNYzfWvpz9o3wTHHa3d2s&#10;e2SIb8gdea+YyN/A5Ir7bAYn61RVR79T5mvT9lNxAUZJ7VBJc+X+FQi+BPWvSTsYot5INRXDFU57&#10;01LgE1HcyBj1qm9BJFZmJqW3UswqLGTV21XAqYq7NG9C1HhRilz6UynA10oxY7dx70A00nFOGKZA&#10;4deaAMnim7qUNQA+nA0zPHvRupWESEg4oHWmKacDTGPzTg2RUYOTzSg4oEPzilzkUzNLuwKLgI7Y&#10;FIhyabIeKRHApM0RdgINUtaJEZx6VbtzyKq6wN0Zx6Unqhx+I8r8VycPxzzXl+oXWLhuteqeKrcs&#10;GGPWvLtQ09vtB4NeNiKbbPew9flVrlL7S3Y0nnk9Sal+wv8A5FL9gf8AumuJ032O76w11IhcMD1N&#10;SrduO5py2Dn1FP8A7PepdN9jRYnzGfa2x1oN4/8Aep505vQ/lTDYH0NQ6bK+svuNN4396j7W/rTx&#10;p7ehqQaYcZwaPZti+sPuVjctk80q3DetWRphP8JqRdKb+6afs32J+seZAtyw78U4XR96srpZPUGl&#10;/s3HY0vZsPrHmVftLHoaUXDY61Z/s09hTl00+lT7N9h/WfMrrcNR5rHq1XV0snsaeulEn7po9m+w&#10;vrHmUBJn3pdzZ68VorpPsakGkZ7U/ZsTxJlbm9aduOOhrWXR/UU9dI56U/Zti+smOJGHqBRuc9zW&#10;y2kHH6Ug0genP0qXSYfWDI8x/XpSec/rW4NGBHSkOj46KaFSfYPrBhl3PO403zH9T+dbh0nPahdI&#10;z/DR7Ji+sGKGfvmnhmrZGkr6U4aSOwpeyY1iDGDNT1LVsDSh6VKmkj0qXSZaxDMT94D3pw31vDSh&#10;/kUDSAe1L2LJeJZz5DE9TTSjZ6mulGkqOq0p0hSOlV7Bi+sM5nY3qaK6X+yB6fpRR7Fh9ZZ6h4gU&#10;JqkvqelZ4PFaXicbdVb6mssHivp1seEOJppzSZoLUCEfpVebtVgHKmoJORUsNyueaifjNSOcVEx4&#10;OetZMa3IXaoZfu1K4AqF+ntXNM6Imfd9M1Wil2Opz3qzeH5az92B7159RXujsgeyeCbveseTxik+&#10;IVt5kBOO1YngK+z5ILdRiuw8X24n08t1+Wvgpr2eIPamrq5zH7OOvN4a+K+nuG2LJIEP51+w/hO+&#10;F/osMoOdy9vpX4k6BcSaP40srlMgpMp/Wv2D+BGu/wBr+DrJifmKA/oK7E+XFr+8vyOqmufCv+6/&#10;zPOP21PB58SfCfU3EZaW0Hnpgegz/jX5f6ZcBZQP51+1HxD0NNf8PX9nJhkuIXjYEZ6ivxe8Z6Hc&#10;eC/G+p6PdKUltbh0we4ycH8q6HC0pR+Z6KftsHF/yu336/5m0G3rkc1TnjDEk8mjTZzLH1zxVoRB&#10;+2axi+Vnz01Z2KccAPzEfhUhCBTu+X04qwY9vbimyxK8RI7VvGpd6itoVFvDbdGyprJ1u4W5UtnB&#10;o1KVoQQDwa5y8vjgjdmvZp0L2kjCUraMRpykgG6tO1uCYwOtc+Jd7gmtOzY7a93D0rqzOCq1Y2I5&#10;eetX9Mm8u9hbPRhWMjnAq3aSkSIe+f61GJw/uSsYRnqe463F9o8L7wc4XNfZ/wCwVq7X3wr+zltx&#10;hkdAPxr4utZPtnhMjr8n9K9l/Yq+MFj8Pjq1hqNyIoHkyAT0z1r82w0lTmnN2Slr6H0tL3oOK6o9&#10;/wDjT4WSX4veHrueMrHcIIwccMQ2cfrX0fPcLo3h2ScthbW33k5z91Tj+VeOeKPiTonxA0aQ6XEb&#10;2a2KyxzFcNDIeFIJ/pWz4wk8SL8B9fmmlM2qjSpj5eAh+4cAHODjBr6vDTjR9oqd3pe5piqbqU6c&#10;p+7LZrqfKHx2/aZ8N/GP4NtpOr6aY/FVrPugZE+RXB/1qN2BXgqa+Rnkx/gKdLM0p3OxY96ru2Sa&#10;+rpU1C+t7nyM589vIV23H2xVOeLa3HIqxnFRyYIoqQU1qTCTTK6jDcVOpyKjI5pwOBxWMIcpq5XF&#10;q3p11HYmebBM5XbEfQ1TJpgb5hVTipxsxU5uDuj15PitHa+FfDejyx/6RCC8s2cknOQD+FT6/Jrl&#10;z4m0/WtNZJrVwpwRgj/IrxmV2eTcWz0AGK9a+E/j6Ftmk6i2GxiN26V8JmuXywqlicNG6fxLyPoq&#10;GYc6VOfyZ778KP2xdV+Gq3Gk+JNNutc01iDZmN1VrZ889eq/jwfrx9cfCb406J8W9NZrSTyrkDD2&#10;8gwcd8ivhDXPDEd+hEY+QDIIHU1geHfFeqfDDXba8tJntXL4xn/WKOxry8DndVKMb3S0sy6lJVG5&#10;NHsH7Yf7FrW4vfG/gCy3RHMuo6JAmCp6mWFR29UHuR6V8GyJjOcj69a/X/4G/tAaZ8T9PFtdSpFq&#10;Ea7Xhkb73+Oea8b/AGqv2G7fxw174u+H0UNlrzhp7nR1wsV62MloznCyHn0VvY8n6+jVhOHtKOse&#10;3WP/AAPy9NvNnTadn/w5+bbL19KixzWtrWi32g6lc2GpWk1hfW7lJre4Qo8bDsQazGGBmutNNXRg&#10;1YiKimEcn0qTFMPemIjYU3GTinkZFdd8IvD+leJ/iPoum635raTNL/pKwkhym08AjB/KonKMIuUn&#10;ZIqMXKSit2cXGNs2enNa0F0UI9K+5Ne/ZL/Z/wDEkGn2eh+LNQ8I6tIeTPM0iyE9ARMAMDpwwri/&#10;EH/BNj4hWk92/h/W9H1+xSMyW8js9tJMeyYIZQcd922vPahiFzQ95eWv5HTFTo6S0Pla4k8wDmsy&#10;7tw4JNbWveHdW8H6vcaVren3OmX8DskkF3GUYEHBxnqM9xxWXKQcjIrm9nyfCZyfPqzBaDD9Kk2A&#10;CrE6YOfWowM16EIto5mrEJj9qbs59Ks7QelIw4xjFdSpkMlgJZQM9qiu4htOfSkjcocU6Y715rzq&#10;1Pkd0dlKV1Y5m/h2kjpX3L+xThNO+GrgYkGty/Mfxr4pvogwJr7U/Y/kFlonwzduFbXWH5sRXjZt&#10;K9Cn/iX5Mcfia8j5t/a/Jt/2n/iSgOMavJ+qrXlVjemCZHxnac17B+2vaG2/ao+Iq7SN2oLJg+8K&#10;H+teLW6gyLu4XPNe1hEnhad/5V+SFWb9pK3c+sPgTeP4n8Mu0gLSQvlQD0FfT/7L/iyHwR8XIrGQ&#10;FbTXF8kuP4ZADtH54r5r/ZR1DSrTSr63iQzzSZ3E5wK9R1OSTQri2vYQVuLC5WdWHYbs18tKTy7M&#10;I1ov3W9vLzPecJYjB66v9T9MGuRBMinAV1446t6fpXgH7YvxL8UfCb4e2XijwswL2t8ovEljDwvb&#10;tkYfuBuI5BB616Fc6kPiT8If7U0yRlubmyFzbtC2GWZRu29u4I/E1jeKfHHhvwx8PrK38YQh4L21&#10;WOe1uovP3nYNwZSMHnPJ9q+7xUm6coKVtmn+n9dzwqUeezSv5H5M/F34rXXxe8YzeIdQgitrqWNY&#10;ykfoPfv+PbivP5jv4znNfRPxk0H4JjxLfS+H7wWUEhLLa28kuxW74BBwM9u1fOd9LBBfypbuZIN2&#10;EdupFfJws21FHvShKCvNrXzKs9rvB45qm1u8Z+7xWsMMMjmlaEOuQa2VRrQORPUyHjXGTUUMptLu&#10;GeNiJI3Dqw7EH/61T38ZjBIrJe4BBUmuumnNHNUlys+5vA+uvPoFnOu99hEioTlQVHB/ID862f25&#10;fHnhtrvwBfeFbmOTVvDwhkkvbcNGW5Eke18fN8yMdw6EnvXlvwW1JNe8ExJFOxcRKHH3SHUYb6/d&#10;4+tcF4/srie/C3MrSwQsfKRudp54+nJr53La88JXqUV3XrpfY666hKDb7O3bU/W7xZrV749+B9xq&#10;Phy6jt7rV9IE9vdl9iRLJHuZy2MgAbvxHavyV8V/tc/EHU4/7JGtw6zolvIwgTXLCG9MiZ4Leajd&#10;R261+l37LEMPi79kzRNKSTc7aRPprnupIZSP1H5V+NGsWEmmahPaTKY5raRoHQ9mUlSPzFfX12qs&#10;oyezX5HkQlKFO0Xrf5iaxqja1ql3fyW9taPcyGRobOFYYUJ7Ii8KPYVTLj1qNn/OmHnvQoo5pOV7&#10;sVzk8GkDkcZ5+tJmtDSG0pH3akty6qwIS3IBYdxk9Kt6IiK5na5DarJcTJFGrPK5wqKMkmvqD4N+&#10;EpvC/ge5uLweRcXhyVPVR2BrK+EV18LrrWd+k6Pc296kDbP7TuPOO/1GABXf+K7l7XTRChCnGQPe&#10;vmc2qqSjQW7Z61KhyLnbudZ+yf4RXxX8d7KfBkg09GnYDueg/nXEf8FMPHi+Jvjtb6FFIWt9BsEh&#10;I9JZPnb9Nor6a/YM8NxafoOveKLrCM+V85l+6i/e5r83fjX42PxB+L3i/wAQljIt9qc8sbZz8m8h&#10;P/HQK6sNT0h8392i/Nmsny0Z+dl97v8AkkvmYnh9BJqCDHcV7HDYrJpqIAAceteOeGW/4mCE9Miv&#10;Zob+GLTlJxkKOa5ce5KasehlUY8ruZOnaMDqjZwRnNeoaHbLCFPbGBXj9p4mjh1khmAUnvXrPh3U&#10;47m2VgwPevJxftGlzHbXkkrROtt1GORVbVZUggJOARUb6gkS5LAVzHiTXBsZVO4+xryqVKUpHjyd&#10;2YvibVVlVk3D0rzbUtHk1W6jjjXJZsV008Ul9NnnBPSuz8GeB5rm4jcRNLMSAqgZxXvRksPH3dzW&#10;CdT3WfUv7AXha20PQtUsooQl5LIklxMOrKRgJn619K/Efw0IvD95erGDLDCzAg46A8c1y37L/wAP&#10;Ljwj4PWa4h8qe4cScjDdOBXonxUme28GavKlsbrZBI/lL1YgZx+OBX1Macngv3q1sZOa+uxjDbRH&#10;5Ga7DceNviDPb2oPmSy4fHQc4Ne2+JvCuneHPB9tpKBWmkixwOpx1rA8EeHm0W7m1OfT1tJZ3aV2&#10;Y5bBOcVD4j8WnV9eXLgCM7VA6AV8RivelGlTd1FX07nTUTo1Jylu2ePa14AfTtUe5RfkP6VELZbC&#10;6t36MjKT+de469pgks8uoDbcmvJPENniZuMH/wCvXThsU66tI46ju+Y/T79l3WRqvw405w+4CMDN&#10;eFf8FHdAZ/DugasB81vdvExHYMv/ANaut/Yc1prjwhFbu29VJGPauo/bf8MLr/wM1ubyyZLNVuVG&#10;ORtbn9C1fTpe0wenQ6I2+t8r+2mvvWn4n5ZFzIw3dO9aOn3jWE0dxbu0U8TBkdTjBFc61/tFOj1F&#10;jjHSvOdNtWPLVSKZ9k/BT4w6ppl7o+sWF5JAGmRL+2RvklAYAhl969H/AG+PDvhHS7Dw74rbwwl9&#10;qWqTNHNfW8xg3qEDJ5m37zEZwTzgV8Y/CPXpbXXjYGXbHegquT0ccg/pX6AeKtAHxx/ZCu7I/v8A&#10;VtIg+0Q55bzYMtj6tHuUfWtMHC1CrhO3vL07I1lU96FVb7M/NXVJ11HU5fsNj9kimIEVqJDIVzxj&#10;ceteh+GNAh8IaK09yVXUbgfOx52r/dFO8GeGoNLjbVNQ2rdsP3EUn8A9cev8qzvGeqOrurHe+DgZ&#10;4A7VxTna1OO50pct6kzH1vXEheVQGY9AXPP4VzWg+F9X+JHizTfDui28l1qOozCNY4xkgfxOx7AD&#10;JLHoBVS9abU5o7eASTyu4CIqkliew9a9pub+T9nDwfN4esXEPxJ1qNW1bUICPM0q1ZQVtFPVZWHL&#10;kdAcda1VqVktW/6uczlzvmlsVPi94o034fh/ht8OLue10PS5WXVtVR8S6teLwSWXrCnIUdCcn0rx&#10;ZLeUyHPc+taESBAQce2OlOj2h8nitILkVkYzlzu4y1t5FbjI+h4H4fgKvhJMGpbSZeRke1aVvsl4&#10;IGazlNrc1jFSWjKNuWII7ilZiHHNbMVgg3H1FZV5aNHISBxWSmpM1UHEt6RB/aOrWNqv/LaZFz+P&#10;NfUvwwxrX7T3hCwVgy2Eb3XHQbIyR+uK+bPhhYm78b2G4ZWEmY+2BX0V+y9r+nD9ppbq+u4LSZoJ&#10;be3M5wHkI4UHoD1rgnT9ri4x7L83YdR3jY+ffia0+vfEzxVqN1FJFNeancTESqVODI23r2xiuVvd&#10;D8xflXFe8/tI/EC/+Inxj1aXUra2tJNJdtMRLYhg6Ru2GLD7xOSfxxXnyWcUoGMYPWuuVZUnaDuk&#10;L6uqi97c8yOmy2TZBNXYdSe0xvBAxXc3egrKpK4+lctrWiMqsOmK2hiI1XaRzSw0qSvAdB4hjkUD&#10;I5q9DqCOAOK8/uraS1l+Vzj2p9tq81qxDE49TXZLCQkr02ckcXOLtJHqMDRTxDeoJ6VBd6NHIjMg&#10;/Cuc0rXxIFAcGumtdUWYBcg5ry5U50pXR6cKtOsrM5240zY2SuMVWSWbT7gSQO0bg5DA4xXZzxQ3&#10;UW3gNXP6np/kKT1r18NmF/cqI83EYSyvA9X+EH7QWo+Hr2C3v5SVGFWUdRX2X4B+MFl4jijKzBmY&#10;DOPWvy8nd42DIdrA9q6fwd8UdU8IahBLDcPgH5lycYor4BO9TCuz7dH/AJHLSxcqfu1NUfq6t7De&#10;kEtkHkZFbOgTiG48sH923INfIvwm/aDt/E1skNzKVnBA+91r6Z8E65Bqi7g6l1ONoNeZhq0/b8rV&#10;mj1HKNSF4s9AunZo2xzgV8e/ts+FW1bwg+sQqRc6ad7bepQ8GvsEXqS23y4OeDXlnxd8Mxa/pd1b&#10;FQY50KPkZBBr6Oqm0pLoclSPNBo/J/Sr23MzGfC5Oea9b8Cy2TIsqMjbfavK/if4HuvAXi3UNLuE&#10;KCKQ+Sx/iQ/d/TFHgPWprS48oMShbgV1YlzlQcosxy7EQhVUJx3PZfEeqGeXYigAdSK8/wDEkh55&#10;611jP50BlbqVzXC65O0krA9ia+aozcpps+sq25dDPs5T56nrz2r9Nf2N/FUF34AitvNUmL5cZ5Ar&#10;8x4CMg9MV9Bfs3fGFfBN9LaXMwWCU4BJxivsaMvcuuh4nxOUH1P1IYLOmPvKeh61+bP7YPwK1jS/&#10;iff63oWjXN1pd6gnla2j3COT+PIHTpX3F8LfHUOuaJEzzFw43I2c5U9K6eK4s9SvXKIHkUYGe/1/&#10;+vWixPvKcHqZOgkp0qsW4vt3/E/FG5geCZ45EZHT7ysMEfUVEpG7pX6j/HL9krwx8V9Rh1Q2/wDZ&#10;d+oy9xZIEaQf7Qxgn0PWvI7b9hzwxps7G5ury5QHOHbGfwFdzzGEF76dzz/7J9rrSqK3ne/5HxPp&#10;OnXOoyeVbwPK3+yK7XQPhne3coa7hKDg7TX03rfw58O/DXYtukUUZ+UBh8xxXB+IPFloitHbKIwo&#10;xkd64aubqKbSsjqjk8KVnJ3f4GTZWsPhuy8tSEYLjiuT1zxAZTh5SVH8PUVFrniLzd3Ocj1rg9U1&#10;gseGr4zE4qWJm+TY9ZNUYctzeute2oQDgVymsa2rFju7Vl32sbVYluo9a5PUtXLMRnNY0sPd3Zyz&#10;r30RY1fWGckK3Fc3cTvdPjJOTgAd6dEtxq17FaW0bz3ErBEjQZLE+1e0fBf4O39p8T/DcfiXTZLe&#10;3e5SQxTKNrDOf8iu+pOGFpucuhFGjKvNLo2cLpXwk1ya7tIbrTp7d7jDJ5q4GPU+lfXv7LfwitPA&#10;HjSy1iSVTdNGYZecLhgO1e9fHXwZZWXhG3urSKNblJVCyIACFweM/lXleg6g1pNGQQDkZPevl8Xm&#10;OKjUSts03bqaziqE1KD0f/DH1X4n0iK60uNlOJYcEA9656yt33hjwDXKaX4/nns0hmk3lBgEnqK6&#10;fSdZjl2AkZPaor42jiq3PBWuTytrc63T0Yx4/KtHb8pqvpzK6jJxkVq+SmzAIzXqUoK1zJpmcrbA&#10;TT0vVTqf0ps8BQMRyc1k3LyBGypHPFKTcNidTbW7VzkEGpo9sitnGa4z7UysGyRjir8GrPDg5471&#10;lHEtfEgubVxZLMDkV578UNWi8PaFdTF/LCqQCD7V28OqiSFmJxXzN+1h4yjj0sWMUwDuTuANY1qk&#10;ZpKPXQ68NTVWok9j5K+IOqi/1SaYMx3uWLHvWr+zp4El8Z+O0vpY91vZuME/xNXB6vNLeTpBES0k&#10;h2gdySa+7/2VfhOvhjwraTSxj7VKokbI53EA/pXTX/dUVRj8UtPl1PYnPlUqvY+gfDVsNO0m3hGM&#10;KgB49q2luCZAVPHWqQ/cjaFwB2qBL1Y7nbu6jOK5OV0koo+dbbd2dJBdLJwDk1PhZRtI61y4vys2&#10;VbAzW1Y6ir4JPNddDEKT5ZEi3mjq5LAY4rEKSWc3UjB6V2CyB0Ge9ZWp2KTg44at8TRjKPNHcRHY&#10;34dfmbmnajq0NjCWkIB6c1zN/dPosTzFsooNfP8A8V/jTdwx3cELBZHQqgVuc9j+VeRUxs6EVC3v&#10;M6KVN1JWZ1Hxh+LUSQvpumMLy/nfasMJyc9Bmovgz8KptODahqcYm1K5+eaRuSO+Pwrzn9mrwBe6&#10;tqdx4i1VTI7vsiE/JVTzmvr2xto7KJFUbBtHArjjhXXl7Sbuup6WJ9nQgqVJ+rM65t1s7URoAqgY&#10;yOP0rhtS1l9PuzvcbfevTby2WaPjnNcjrHhKHUQ+9R9a9FrlaseTd9Clo+opfoJY3BbPQV1dmzXA&#10;2kZrl/DngxtNmwrnYTnaa9A0vThD1FfQ4SkqkU2Rd21Ky6SjKSByRzXMa/YLCckfMudpFeiSQLEv&#10;HfnFcp4tKfZX4AIGQfWvXlSjCIk9DzAXVza6k6NOfKc5x6Guz0fUFkjVmbLda4WOdp7xnKktnGDy&#10;K6COOZIAQQhA6KK8SNb3my4QsjsJfEwtVP70jHHWuC8e/GS38O2Mkj3A3KDhSa53xbfXMELtvYH1&#10;rwvX9O1DxVfmBvMeIN9529+wrmr5hNe7DdluF0amp/FHU/Hd1mJmFsrfd6Cum8HXskUoDk8985qt&#10;onw6h0mzjC79zjc47E1BqWm6hppL2cRAHBUDoK8eeHqczqyd2WqihHVHqNnrYjYIpH51qIRfBM/M&#10;zHt2FeO6BealcXiRtG4fOMkV7D4a0q8ZonmK4HoeaiDqzfLY6IVacjZtfC1nN96PLn+ICrMnhN4Y&#10;SIjkZ+6xrrNF044+YcgcCtZ7JWU5Xn6V9BSwl43M5SV9Dy250kwBEYbfUD1rzb4m6KGNvf8AAK/J&#10;ISDyc5GfbtXvOu2DAgBD3OcVxHi7QTf6BdxyQmQCIupA5G3kH881hXo80JUzvwVf2NWLZ8x3Xw/0&#10;m+uxfJDGhYEOpOG56YPSuZuPhDb/AG/GqXl1ZWz5McscrlCOvJH869HuLAzOiFj5ap94dzWHqup/&#10;6JfwTzzLp1uoRoAxxMepy2OAPQV4CnOJ94nJ6I5ZrHRdG0q/PheCXWLyNQn2kqSpYDqzkgdz0ye2&#10;K4vTfB0Nnr0oR3uLyUIby8f7wzyVT0DNkY64616DctqHiCyg0+GGPRtLO1pDACCMdB2Ge9aWmaDB&#10;GEWMNHG7ZbzOXYY+8x9+1UptXt1NIxezJfCWnx2lzsDLuj+UIvC5716FoDq8bJtXzDwWrE8MaJHC&#10;J53AEh5UnvWnoT/ZryQtj72cNXXh5crVyaqVnYvak7OjIY34HL9fwritZt5EiJJwpya7rV7lre2Z&#10;iGbd2FcFrcjTxPgsPavosLK00zzaicoM8s1XTGW7faSM56VDaKwRY/MAKnpW7qeVf7hLfTtWbHbl&#10;Zy8W0tNkNgZ2gV9Ik2eBJ6kbWP2k7Y2XORll69KItLEMLCNCxHys2eSfWr0BS3VmZNvy+mDVC41b&#10;EZWGQImed3BNYVGobmkHfYozsoL4Uoc5Oe1SW83CZJ5464/Gud1W/uFZtgMsPYxn+Ksb+1b5bcyL&#10;GGk3bSuQWPpn0rzasZVF7sTuhUUN2emw4Eq/vRKQe/GK6jStZdZtuVC9Cc14FP4m1awL7nVl6lTm&#10;rmi/E6cXAjng2I+cvzheK+dr0Jp6o9SnioWsz6YvJVji5O8kZAU1mw6wUlAcKOxHtXJ+FvGseq2q&#10;x+cnmDjqK0ru6ivLmQEbXjGN69/euFP7LO5WaujYvLqC6IMbAMOWGMcVnXckbfPvwqn7orKbVntJ&#10;WyGVSoBBXNZWo6wgO1HAwT361vTbWhlMm1LVF85gWw6HPHesr+0mu1mkbk4LEnsKw9d1LbtZJA2O&#10;Sy9TWJca/Hs37miJ4xnAYe9d2tro82pJbG9dXca5jWQEtzletZFxeNFISrbXVeckc1nHV0mXcvyy&#10;Huf4h7VkPHJf6gW+Yx/dRGbBJrZTvozil5GkNXeS9hUNlQ+BkcgV6JoWqpbSQyhWiBYEerV5rNYt&#10;YbJyh+UZK+hrvfD2NQtYmJ8xgN5X0PfFcdSbhNNHXQSa1PpH4k674d8e/DTQriwAi1+yQrKCvLR8&#10;/KW/i559s1833DLYag0BxsboGB4+tel/CTQm8T+M9M0sSCGK7fDncBjHJxn+Vbn7V/wls/hr4j0a&#10;TT8m0vrYynzByjKwyCfy/WvpsNOVaHO+h5uIpwpS5E97tHizQISwTAZeSB2qu1oYrhXYKe5NPimL&#10;uSD87feT1qfeszbW+V8bgtavc5Y6H0R8CtYnt/A+v7LyMRpH5otrgtJbBBjzGliAJAIwobABPBOB&#10;XKeLfDtx4r8Q2v8Awj9hFcCZmaSGyikkkRQQFBZgBtxzgBcZ5PSvP/B2s/2LrllPPHJNYJMrywQk&#10;K0mDyuSMc+9fa3wvOkz6DcazbWNvZ3TSRBlN2ZmWFuzOOM8D5T0xjAqo2S5Wdjk1F1LX2/yR538L&#10;/wBmyW6iutR8TCSxt4HM32Yr88iKuST1wOgr6q8D21ra6NDDYQLDZoAI1QY42gj+fWsHUrq2itrm&#10;dxAsXXgswCleefVsjrxXQeDljTToypAVvu4YtwQCDXVQSjVSR4WNqzrUW5aLSy6E2p3KW+s6YjMV&#10;NxvjCjA7Zz+lSSOY9QkPO5zHgVn+Kgg1rw9OUkLpdMqkNgLuQ5yO/arF5ORr1nb9niJJzzxzmuio&#10;/ekvNfkefGPuQa6xd/k2dAifuwOo6jtWHd6aRcyM7RyxN/DIfnJA459sE1vp90fSuR8ZaZDrcN3p&#10;uoRKdPuIvkkgd/OSQNnOF6AYB3ZGDx712uKmlc4qfxWOc8a+GIvEGl/Zr/Q7vU4zKQki3S+ei46g&#10;9x7GvmL4w/Ai+8MeF5NZ06/mvGsSZ57VrZ0Z7dmChiTwroeGX0IbJBrvviR8QdY+DNjb232eW/jS&#10;J0W++2rZ6egUnHmSh9xkYniNWDBduSxya2fg98dYfiPZXmk62dG1O5KSLNo9pcrcyeX5e7DIxJOe&#10;QVIz6iuWMaTnecNTtqYNyhzPVfcfL2h+ObrwpoVjqt7DHei+kkW0tJ2cIUjIV5XKkE/MdoXIyVYn&#10;gc+n+BPi/FrV7JsiSzDEbbeFmKp6gbiT+ZNeq+Ifg74C+L1uiaZaWuk6kmnmPS8ZNssRLbWECsu1&#10;gS2QcFWU5DYxXyh4k+HPib4JeLray1u0aPzSGiuYW3QzLnG5WH6g4PqBXJj8pw+KotU1aS1PKca+&#10;HkubY+sdO8TiTb8+4YyTXR2msowXnrya8E0fxKYYUZmyCvWuosvFieapaQAZGcmvy5wrUJXR6akt&#10;z2m5vz9nyuc44rFs/HMmlSTx3R/c7soOn41WtdVE1rGS2VI4rhfiY0j6PMYGPmgHHOOa+kwmOlFq&#10;70IrR9266HrMHxJtJCgaTjoOetdBY+JEuhuDjbXw+fFmoRWajewkQYzmr+mftE3vhi2aO6jeUqMA&#10;qete9Qxft58qPPddQ1kfbV9r0EcYUMMkUun3q3KZ4APevjvw1+0He+NL+JXX7PAr429z7mvojw94&#10;pR7SPMoA2j+Vc9SblXdOWljrpVI1I8yPTEQOcDmi604uhJwQR0rP8P6ml2rEOrBevNdLAyzR8jjt&#10;XZHDQmtSnLsfPXx38F/234a1COOPMywtjH8XU4r85ruN9Pu54HyskRKMrdQRX7BeI/Dkd7C2EyWz&#10;nNfIPx4/ZcXWYrrUtKiWK/jJfai48wehrows3hJODWjPMxVLnftEfEd1cMVrNa6ZXzmtfV9IutLu&#10;57S7haG4iYo6H+Eg4NYc1o4c8HrXsuo90ecopl6C9JHXmplnMnU1kx7kbbVyE5JGa1hUb3FyWNGI&#10;kmtK3X5KzrUZNacZ2piu6n3MJbjwCaUcHmmhsUucmtzMdwaXjFNHejJFMgdQOtITxSA80xDx1pe/&#10;tTD9aN2O9AEgOKXOD7UwGlzmkBKGyKM1GpxTyc4osMdmgnpTQefagnikIR2pikcUSUxDzSaLRdt2&#10;yRik1Bd0TZpsLYNLekmI00K9mcB4htw24kd64O+05fPJ29a9M1mMOCMVyN3bAyHnvWcqdzqhNo5k&#10;ad7Uo05f7tbv2bnrxSi1HpWTpI29ozDGnAt92pP7OX+7W2lqo5IqQWwPeo9kivaPuYB08Y6Cmf2f&#10;muiNsvpmozbrk8VLoopVGYaadg+tWF00bea1ktlJ6VajtQR0pKkgdR9zDXTBgU7+yx6Ct0WoB6U8&#10;Wwq/ZIn2j7mB/ZuBR/ZtbxtwaQ24/u0nSQuexg/2co6ilXT1/u1u/Zh6U0QKp6Vm6aLVVmSmn+wq&#10;ZdPAxwK10t1P8NTLajHSp9kg9ozGFj6j9KcNPBPStoQU8QD05p+zQe0ZirYe3FSjTsj0rYFsvpTx&#10;bgfSqVNEObMNtN+lItjzittoAKjZFBGKl00UpszVsAKG0/6VrRKrVMbcEdKFTRTmzn202j7BgDit&#10;37NSG1yelDponnZhf2cB2pxsAB92twW2SaGtR3qPZlc5hixp6WPvWq1uopuAD0qXTRSmyktnxQbM&#10;itONQ1TC3z/DTUEJyZkLZetAsgT0rY+zD0py2+KrkQc7Mj7CPSitnyfYUVXIhc7NfxegTU2+prDF&#10;dL44h26o31rmiQPpXSthPRh2NNpSc9KYSQaCR4IAOagk4qQnioXOakCB+aik5x6VIxxmos5rGRrF&#10;XIX5HNQuflNSyd6ibofWuaRrFGfeD5KzJCRWpedMVlycA1wz3OuGh1fge9EcqZ42tXr920d5peOC&#10;Mda8D8P3Xk3BbspHFeqWXiMTadtz26V8XmFJqtdH0NKKnBHK39tHaa5FJwQHBH51+kf7MHjWC68M&#10;2UKygyEbNo/CvzI8TXzifcD3zkV7V+yf8VrvTfGVpYySllZgAhNctenNKFeP2fyPRw0qfLKhLqfr&#10;G9oLy2Ukghl4H4V+fv7b/wCylrF9rMnjbwxatfKseL60jOZAB0dR3GOtfd3hXXWvtOiMkRHyg8/S&#10;ub+IPiKztraSCYhN4IyDz/P/AOtX0/LDkVRrU48NUqU5ula8XufjZpLyQSvDMrRyLwyuCCPrXQWz&#10;h+Bya+jfjL4T8P6rqdzPDb2vmPkl1ARgc9civnifTzpeoSW4fzFU5VvavGm1K7QYrD+ylzdBkmAM&#10;4zWfPOI2YqeD1rRnU43DnHaua1a6IckcVvhqLqs86Xuq5naxOCWIPBrj76U7zg961tRuy5I61iTn&#10;ca+0w1BwjZnm1J3Y+ByQK2bJs4x0rDtflPNbNkeK9enDlOCpK5pKeamhk2uKqg8VLG+GFOtHmi0c&#10;601PdPBkn2rwq2Tn5P6V1H7KvgrT/F/xcnttRXzY4omdUPQnPcd64v4YXAn0OSMnpniu/wD2X9SG&#10;hftA2qk7UnDIff8Azivx6tDkq1afn+p9XhHzOP8AXQ/TPwJ4fsfDunNp1rEke1i6qBwQfwrgP2tf&#10;Hw+H3wX1a9XBu7j/AEOFR/fcHH5DJ/CvU9HhBcXA4ymP1r5//at+JHw41fQdT+HPibWY7fU7lI7m&#10;IbwhhbJ2MGOQGGDweoPua+zhZ4KMJ+nql/wDlk5OtdPXz7n5iGfIHOahaYetdB8SfByeCNWSG31G&#10;PVbWZd0cq8FR74yD9RXHG5AAGfpX0tKcasFOGzPDq0p0ZuE90aHne9IZaoi4z3p3n+9WzOxbMtIH&#10;zVTz8dKPPqWgLZbnrTSR1qt5/vSefweazZcVqTl/emCQo4kRijqcqw6ioDJmmmSsZK+hqj3T4VfF&#10;zzPL0vVZFD/djmfPPYCvRNd8Owa/NCzqJPLGQ4+7XyL5+x1dSQynIIPINeufC74ytppj07VmLxcB&#10;Jyefxr84zjIpUpPF4Jeq/wAj1sNitOSZ1cy6n4T1WO705ngkiORJG2CMV9Y/A39rC3l06w0/xXdw&#10;/a3xGs2MDIP8Xoa8Fka31WITRuk0brwy81y+s+G5EUywKo2tuIxXh4PMalCSafKz0HGMk7q590/F&#10;79nfwF+0fov2i8g+z6v5IS11uzOZou4BPR19Vb3xjrXyDZf8E0fGLeMHtb7xDplv4XUnOrRZM2wD&#10;IIhOMH1y2BU3w1+PPi34dyrALl7yxXGYZicgegNfUvw0/ak0DxjbPDqjDTpA21lnYYfP6Y+tfY4b&#10;MqFSV5+6+vZv9DjlhnJe6fkv4h0g6Dr+p6YbiK7Nlcy232iBsxybHK7lPdTjIPvWW386/Uv4nfsW&#10;fCf4tedqWkn/AIRXVJsy+fo7r5UzHnc0R+U9f4cfWvn/AFT/AIJp+IZYc6F4z0+8KsQ631q8IA68&#10;FC2fyr1KWI5klJa+Wv5GLw9TVpaHxkSMdRkdRXSfDK6ktPHui3EP3kn3H/dxg19F/Ff4WeGfhT8F&#10;dE0C58NWWueNZr5Y5NWsJPnTDZfJ+9tIG3BAH0xVubTNAs1hu9P8IWPhq91bybS3jQqWVVAMknAA&#10;zx6fWuHE42nKjOKV73R6dPLKsZKcnZJJ/wDA9TR+LN1GPDay8KZVzuA74qH9jz46+IfCfxT0rw5f&#10;67dXPhvUS0AsrhzIiuR8pXdnbyO3FQ/F68t49Oj0/eJ0hixvHf3rw/wRq9/o/jvSZtIijk1JbgJb&#10;LJwAzcDP5185kz9k3KHQ3xiU42Z+hP7VeufCLxvLb+A/HlyLLVJIDNp+sqPms5WyFHmfw59G+Vh1&#10;7Gvzo+IHwc1nwGtxcyXdhqmmocJd2k2RIueDtPI/X6mvvVf2Lbe/8Pan4w8T63e634tmtZbwwnaL&#10;VJfLO1FXGdo6DmvzJnu538xJpZCCclCxwPbH1r6vlrVqilKy0v8A16bHnN4eFO1m3r1tb8HcgkO5&#10;uuaQDFKcjjFJXpQhZHlsAOaRlzxSgikZsVujNkLgg8VC7nBFTO3Wq7HmuOsrjTsV5RvUjnng19u/&#10;BiKx0Dwr8KVsJ2nhl1CGdnIx5cjON4/nXxRsBBHevqb9nvUXuvhbZygZm0PW0kXJ/hJDf0NfKZvF&#10;qnTm3opK/wA7r8zenJtyXdP/ADMP/gpRoKaZ+1DqNzHEsTX2mWty20febDRlj/3xXy2LfB6Z+pr7&#10;l/4Kg6KjfFPwfriD5NR0MR7ux8uTP/tWvjEW49K9/Cpukkuja/FhVtz39PyPZ/2WLwQ6nf2hbYzr&#10;uWvo7UzHJqEkE7eYLiDHTvXyn8BbxdO8e2yt9yUbSBX1Z4mgQQRXEA2ujA59vSvjM5puGJfnZn0O&#10;Xzvh+Xsz6b/Yw8U/bPBOoeHrhz5+l3BKITzsbn9CP1r1D4ueD9P8R+B9fFzaRTXC2ExikkXLIQjE&#10;H88V8j/s3eLH8M/Gu0RnxaazF9ncZ43dv1H61906jaC/066g2k+fC8Zb0DLj+tfbYCosblyvq7Nf&#10;NI8aonQrtLvf7z8AZmfz2Z2LOSctVS6PGc8jvWx4z059A8V6xpsvD2d5NA31Vyv9K5+5uPlIrzaa&#10;vZo7JaDrbUjHJtY1tW04nXArjJ3KyhiePStbStQKOPStatDTmRVKs07SNe/tGlQiuYvtPeJiwz1r&#10;t4JEuEB4OarX+mrIpIWualWdN2Z01aSqK6PQ/wBlPWjDql/ZSncqESIv1Bzj/vmup+K2mSWV26HH&#10;ls3mAjrivL/hBdf8I948hkJ2iWMxjPQngj+tfQvxbtIry1t735DiPYeO+K+fxclTzBTW0kXGL9jy&#10;vofT3/BOfxLJe/DXVdFuNw/s+73wjGMK4zjPfk5r8/8A9sX4en4e/tEeN9MUDyJr5tQg2jjy7jEw&#10;/IuR+Fen/AH9oLWPgV4iW4tfs8llqEkcNzDcZCbd3BJ7Y9a779u/wfpvxPh0f4nWmqWOgy3OlMia&#10;XqmY5dUWFyTJayDhyBIo2sFLAAivq4yj7CGuqb+5/wBI8+MXr2f5r/gHwIY8/XvTfIq3PAYW6Ypo&#10;ANbqXYzlBMqGI56VG6461fdABxVWdMDpWsZXOKcbbHoPwR8P6hL420i/+w3AsPNZftJjPlMQOV3d&#10;M+1e8+LHn1LUEtIkJmd9ixr1J7V1PwK8daLr37KsOkvZLb65pWoeUhRc70AJ83PrhiDTvhLrnhbT&#10;vijp2peJCXsoZQwG7AU54J9u9fM4i1XMFzbLT/hz6LA4WVWiuXr/AFb/AC7n0l4wu0+Av7FXiG4R&#10;TaXz6c0KZ6maXCj8fmz+FfkVEOQOc+9fpx/wVF8dWsXwb8L6Pp06y2+s3guB5Z+Xy41z+pI/OvzE&#10;jlxJjHTtXt0qTpynHtZL0tf82zlxTahTTVr3l97tb/yU29Kf7PMjj1rvLfVXuLQptBPQVwlhtkjB&#10;44rrPD22aWIZxzivPxCTd2dmHl7OOhyeuC7tNREuDjOQK7rwX42eCMJIccdDWz4g8Ipe2Ql2jcB1&#10;ryfWA+izsgz17Gog4YqKhbU2qO65j2648dRvGQZADVbSb9/EWqRWcG6aaZtqogJJ+leCf2/cOTks&#10;FzjOa9z/AGQfF+naR8ZdEbWZEW1ndoRLKcIjMMKSe3Pf3q1l1tEYU7Tkke7Q/ATWNF0uO+vNNljT&#10;aGLHBC/XBr2P9nbwCNQ1qMSxAFHByRwBX0dbWNrJZm3mjV4WUq0ZHBUjnr1z2pfhT4Ki8P6nciNd&#10;0CkmNsdQelbUMujGvF3uW8VH2cmlax6raWq2tvFGnKooAAGO1QXUazo8bAM2e/p9KubgqAA9K+XP&#10;jl+04Phb8RrXSzG15a3A/fxpkFFzgNX02KxVPCxXtNmeFhsPPESlyu1tTzT9rHwRN4GlF/po/wCJ&#10;RcSkHHHluedpPp6V85fDvSV1W/v/ABHqgCaHpCF2LcGaX+CMevOM/hX0T8Wvi9Y/FnRG8P2wE73f&#10;O/dkIQeXI7Y/rXyv8WviHYWj6b4H8NyD+xdNZftdwp5upx1Y+oBz/kCvzWp7OtXnTw32tW+y6/5L&#10;/gHu1lyRjOq9evm/63/4J6olwda0xrpwC8xLkDoM815J4uj8u4Yd8mvR/A98Lvw+nOcD+lcP46g/&#10;fNxiuDCL2daUDnfvI+k/2E/EqIZ7FnO9XOBnoMV9gfFfSI/EHw91+wkTel1Yyxkn3Qj/AAr87f2O&#10;Nc/sn4li1Y/LMpwM1+mFzCt9opUjerx8/TrX3GCk50p0yqklCdGt2/Q/Cm8sWtLqaIg5jcp+RxTI&#10;GAPPAr0P45eFf+EP+KniXSguFhvJHT/db5h/OvO502jIrlT5kjzcRBUa86fZs09J1Z9N1K1uYzh4&#10;pVcY+tfoHoXx4tfhr4An0jw5au/iDUFElxeTkPbwKy9VGeWwRx0z16Yr4Z+Gngx/EF0NSuVxYQMN&#10;oYf61gf5V6x4h1P+zrVhC6lNvKA8Vy1pOlUUqbtKzX3nXQpqUXKa0Oe8d6ylseAsiqfvkk15nrOt&#10;SX8DSOcMeB7Vo+MPEJnU7CDGw2n2rrfhj8J4IPA6/FTxgWHgOzuGhhtYpB5+qXSnC26DspIO5vRW&#10;qaVLkg5tXJq1HOW+hZ8FadbfA/wda/EDXYBL4u1DJ8KaVOMhMcG/mXsik/ID95hnoM15Be65e6rf&#10;3N9ezvdX1xK0s9xK255XY5LE+prX+IfjvVfiT4svNf1mQNdT4jihiG2G2hUYSGJf4UUcAfj1Jrno&#10;0BPtXdTp296W7/qx5FWs5u0dl/Vyyt8+ckYqVbliN3OKbDbq3Wr1vbKpwRkVTcUZpTfUhivChBya&#10;0bXUhvU5+tQPYq3I49qjNgyH5TWT5ZHRH2kDqLTV9yY7VM0yzjJFcnC0sL4IOK1re5PAzxXJOklq&#10;j0Kddy0kelfDW0i0y31XVnwgERRWPrXVfBGG18O+DfiP8TdVtlmOlQfYtK80bl+2S5AYD1AYH2zX&#10;KatAdB+H1nGflmu8SbT1BPPP512/7QWl3Xw3/Z3+GXhVImhTWRLr19Lt2rLKwXYue5UMOPpXlwj7&#10;Zye/M7fJblTnaa8tTwGDX2M3mM5eRzukdurHrmta38Qc/ex7VwIWR5MqSTnmtCCKYAEZNe1LDwe7&#10;OaGJmtj0ax1sSDDEVJctHcq2QDmuBivZ7Y/NnA9K07TXgQAT+ZrhlhrO8TuhiU1aRPqOhxT8qMNX&#10;N6hobRsTt4B611MeqrJ3FSEx3CkEDmtoVJ09zGpSp1djzt7ZreXKEqa1NO1uSBwsmfrW7e6Kjgsq&#10;5OawL3SzGxwCCK9GFSFf3ZHlTpTovmR09jrKSY+bNXpJ1uRhulefwzy2sw/uiuj0/UDKBk9qitgJ&#10;01zxWhvSxan7sifU9N3oTF1rnrq0kQEMMn1ruLeRSgzg5FV7zT47hSdoGaxo4mVL3RVcOp+8jldC&#10;1vUfD16lxazsjKwIAPGK+svgl+0v9lktvt77d3yynpgjvXzDcaMqj5eaghgmspC8ZKNjHJ4r0YRp&#10;YqSk9GebLno6o/Wjwf8AE3TPESxi1u45BIAVAPJrpr+FdQj2kB89a/Mr4B+N73R/F9msk8jIsoOw&#10;txj0r9J9A1i3v9Kt7mEh42XOV69K6WnCbpPodWGrutfm3PlL9tT4NDU/DaeJbKDdcWJIlwOfLPOT&#10;9K+PfB+j7bjcy4Oa/WDxQdM1rTrqxudjQ3MbRujkc8YIOfwr89PFPgaLwnrN/DC3yRTuij2DECta&#10;11hpRRvQw/8AtSlbQzrplt7MgnGBivP9Xn/fMR0711GsXREW3d1FYJ037ZC7P8ox1r5mjaMtT6ee&#10;qOakvVUHHUVLY6kfNUZwexrG1WEW98yK+QTinoojwwk5r6uE/ZRS7nl+zU5XR92/sd/F2CbRLjw7&#10;qF2yXljukt8n78Z7fUH+dfVXgbxVpg1iS1+0p574kUFsk9jX47WXiu98M3cN5YzNDOowHjbBr0rw&#10;p+0V4l0e4trk3buY+7AbgPTNZQhJz51sehJU5Qam2r6f8E/YbU9Qht9PuJWlAVYy5bsABXw38QP2&#10;qrr+2ZLfSypijLKZD0Jz2ryfxh+254j8SeGJNItCLXzk2ST5+bB64+o4rw2DxKsnDNyedzcmpxdT&#10;2iV9DipWwi91qTZ6l4q+Kmo+J9WWa9uS+3gDPArA1TXur7uorh7/AFBC4kDc+1Q32qb7XI9PWvmq&#10;sHOfkVUrSmuYt6rr2d3P61yWoayeTms/UdRJZuTWJPcvIMZrtpUUkeW5SluW7zUmkGMkms9Q91KF&#10;VSzE9M1Np+nz384ijVmZjjAFe8/C34BXF0I73U4yo4IhYc/8C9PpVV8RSwsbyZKRo/slfDZL3xRH&#10;rd1aG48iQxhW6ICp5Hvzx9K+jPiBqNjB4k8P2UWBd2moI2ShBUEdM+h4/Kp/hVoOneCWvkjD7ZQr&#10;BgeFYD/Iri/iPrFtqPjbTryFSjCVFc+pBHNfJ4rFOutHvf7kfQ4VQfJK2x9M/GpTJ8PDIoLAbMe3&#10;T/EV8/xWEgjj2A7zivqf4jW0V18Jb2YpuIszJ9CFB/pXyDo/jpJ5IFbjGBuPQVvWgo1Pe6pHHXS5&#10;U/Vf1952+nCbTmjM37xyOV9K67w7rmb1eoI6Vz8bR3EEdyXDq4HK81M80ekRNcyOI1AODUvD017y&#10;Rw2sro9q8P8AiZLohCwLjrXWw6iHAw9fMvhTx6HvsOoKk4VlPUV6no/iN5ZUAYgHpmphiUloxKd+&#10;h6Y9wGwOuaimtw+ATgGsW11Jy3zdu9a9tcrMuc8iulV1J2G2itcaQJM4HHrWTd6dJbqSgJP1rq1k&#10;BSoZbcMCSM5FU4xlqhNXPL9b8Ty6Xa3AlYRhFOc18NfF/wAZyeJ/EN7N55eJWIX0r6g/ab1yPRdH&#10;uRGwWaX92vPSvh7WJTLI6JlndsAD3qcHRTqOb1tsexhaTpUrvd/kdh8AfCB8cfEq2eWMtaWrB23D&#10;qwPFfp54U0qPTNPiihUAIoA/Kvl39lb4Wf8ACN6JHd3GHuZyJW+XBUelfVOnzLCqoD8oGOadao51&#10;/aLZaIwxlS1qS6b+ppyWoYE9cisO50siUyKMnvzXQQSrIMbhQbdXkPpiul2qLU8zc4y7Z4TkIeKj&#10;t9We2ZTIxC54FdPqWkq8eQTXK6pp4CMpkwo7kYrlq4e2sWKx1+ma6lxECXUduTUt5rdvbQuzyqCB&#10;3rwbXvHQ8OJMkM/3c/O46+wryLxH8W9Z1u5e1tHk3udowf1rzqmPqwXJBXf4HRTpOWr0PWPjd8Z0&#10;8Oac8VgRd3swMcMS88nvXifw6+Evijxtq8eqaqjHzW34c8AHnpXpvwp+Ey6pcpqesN9uu3II3c7P&#10;pmvpvRdBtNLtkWGFFAHZawwyqY293p3/AMv8zrnVhThyQ3POPDnhGXwlboFBGFwRnvW8Nel2lnOG&#10;7j3rs7iyWdCCB+VZ03huMoWKKK+iw+Bio8lPRHmNtnPQ+LBv2yVo2+px3jgqQR3rm/FGhJAjyRZV&#10;uTxXH+HNfmj1N7ZidqnH1qK2EnRklzCUmnZnuNgI5MHAHpW1Cqxxnj5hXJ+Gr0XCKrLgjtmupYsF&#10;bjivosHFxhcH2Keo6gsUTZOCteZeNPE8FtHJ5rl1AOAP5V1XjFZPscskROUB46V43Ppc2p3e+RmZ&#10;c/dNebmWNlSfs0tWbQg5bGj4PtZNcuTdMm2In5UBx+deqW3hkyQ5xnisLwZp8NvaoEUKRnjFemaY&#10;glUYICjjGK2y6gpwTm7tkzaieXeJvhy+oW8jwhS3XY3Q1wFh8NprG+LyQhWznBIr6ZuLZFckYBI9&#10;Otczr9pGE8woA47CtMVl0F+8W6HCo3p0PO49AjZVjdQAO9WIvCtu9q4EQ3nqTita5mSKPfwKXS9T&#10;WRXVsAA15tOcefkkaSV9yhpngu0OT5KBh0J61v6foKwSKqrkCksroLdDacgmussVWQbtlexSoxml&#10;bQyuovQzFMlhcZ6LVr+04ChLPg+lS6s6iEhgD6V5rrWr/Z7ogPsjUn8amtN4bzRSfMdlf3QuHzk7&#10;QOtU7eyi1DMAHLk4YHBBIxnP51xtr4mFzlI2YLnq3et/QtSNxcAZCgdwcVnSqxqS1E5W1R8+apYp&#10;YfbIhIP3DOCGPK7SQc/lXA6npSXWmgSEqFPnOhPUltwx+Br1v4saXFpfizUrSNty3s6TZyeFkw2P&#10;51wniKxxJLCIvllRQvPTqK+Rrrkqzj20P1DBz54RnffU4jWtU1Kw1O2snUS297IFjVR909jXcxW0&#10;duw84h2kwAcck1mnQH1DWrBpF4tF3q395ugNddJpC3EiSkYVM7T6VktdTsukkC26xQfIeP51mSKY&#10;50uCSoDYP0Nbd2fk2oBuxxjt61yHiXXotKjMbht/HJ6YrTnSZnFOR1k5X+zlLEyMOhriL+MOXEh6&#10;k4NdLo1+L62iIXckigr6c1T1nThbzPnlQPTpXv4SotGcc4WvE4TUtIVWQttfJ6bu1ULjTWgkLLH5&#10;MQ+647musubePemSC4P3cc1Ff2TFSURiCPu9q+1oTU4o+crUnCWp55rRMNuC5aRz90D0rh7hhLdE&#10;BGJJyecYruNZt5WldFLBhyB7VjLa5cZjGVyd2OtXKldmUVbQx7dBskxC0meBngZ70iaG7o7RwKsw&#10;fA/u4rq9M0RrqNNqp97dnNdBFptvAMsgZj0Azkms1BnUlFK54/4g06Z7WSIxBJl7joa4SzWVNTCO&#10;u8D72a9x8QWbXDSEhY2XOB6CvMbuyRfECvtALcYB/WvPxtGLg2tzSMrst6fLJYXIms5NrA9B/Wu7&#10;0Txi9w8MN1G3mSD76oSPpwKxn0eJ7cCOPcwTPy/1rJuYmtVTy96sr5wJCOPevjJ03fU9SE3H4T1W&#10;Rd8auYxErdydpP51zmq6dNdtK6qhHIH8VY1rci3sN8M7vc9TGXJBH496n0zx7YXjtbSK9lOp2MZW&#10;4Y+xqYXj0N5SUlqY7abOXKCRiw7bTn8BVG58PSXEpWRHcEfefjH4V3hWMFpRl17dSD+VKHV4fLaP&#10;BPI2449q9ilVpM8+pTkeT3/hua2/1dzJsXs4xj6VZ8NX0bX0VtMwecKFH8KsOx5716DqXh+eaFWe&#10;PryoPP4muI1TQ57eZ7lY182E7hhfvD1HtXTWoRq024bnGrxlqdPqHh4XVpLvjD7gQAD2rE+G+s/Z&#10;dRm0idmWSJyybuPl9K7XwdrNvqmnJE7LFNjC7u571wnj7TpvDXjLTNaC4hMyxzFemDxk15Kj7WDg&#10;/iR3Q9yS7HungvVp/C3iix1S1lWC5hk8xHxlVPTgHrX0F+15pQ8X/DrQdTgeKeW3iMxm3gCVCq5C&#10;5OS2edo7GvmuUiSyiukG4bMjHQA17nYX8njn9n+50mBvtd1phNw6wxbmVMZxlsFQADkj0HWu/LKz&#10;1h3/AEIx9KMowqLeLt8nofJ+0q6lBn1x6VYWcxyb0dUUcN3z/WlvAsM80YY+bG218dgelQRIm1yF&#10;DKVOe5H5V7slZnixNOxvIzqFuuYlG4ZbJyfqeeB9K+6/gdqdg/w4vPs0cFum53dIpgwbsNwO3nrj&#10;hfyr8+rRplhVEDJMCNpB5wD1B7V90fs/avbyeA5Wlle4eOIF7iaR23hR93c68Y6c5655rNP30jpq&#10;f7u15o77xDqqSaHeCOVWlurJjNDHH5rBQuNygNgqOuRnGK7L4ZiaLR7WF2WSIQhhIvQjov6V8u2/&#10;xEsW0C+uAL26t4oTaRW5/wBTMM5Z1YhWUZPYHOMHrX0h8GNTfVPB1vcyLj92pG45wMZ57CtaU/3s&#10;TkxtF08JLtdHb6pCtykG48xzxsMjqc8fz/nXJatNL/wtjSwu7yv7OYBsEruMhz+grsXAubaJvMAB&#10;dGU5wCc545rjNYlWH4s6UWileRrB41bfiMDcc/LjJb8QAMV219YpvTWP5njYJvmlHf3ZfkehxnKA&#10;5znvWVrOnWd/A5vIldI281WLbcYyevbpWhZSiS2RhnBUEZ+lMnwySbhuTByCOv8AjXfFKUUmeWm4&#10;Sut0fLnx31XU/DEGsat4f0681a8srAvIbW5RVigZfmkMbAqxCqWH97YdpOCB438L/ib4A8bQW3iq&#10;+03UtG1FVl0+PWZbEA3KKD5hSWHhlAU5YLxg9K+idU0601PXbPWLPVhYS2cN1amyvrcXMbB14Uso&#10;3bd7KSnIxxjvXy58Z/gVqQ8fAaXo3h6JrgYiWC7vY1S3cAuscgkKnewxhUGACp4ryq1OlK9Tmsz7&#10;OjVqqPsLX+Wvb+vX7+o8F+P7EeGpT4F8aXXjOKwWZra2vn339rEmDtQuA7qpbcM5IyOTxX0X8IvF&#10;tj8aPh/a2Piv7JqL3JE0cUq5Z0AyjHjhgQffjpX5gfFb4ceOfAvxAsrmPwze2cdpCUtrjTNTIGeA&#10;zITyGYleeoA6cV758NfiXq4h8MXU2l3FlfyXhaSZpZNhlLbfM4IUkEDII/izjmjD1FCSvO6fmRXp&#10;fWKcoezcZLrb8j3H4u/CDUPAVzNqFlH5+hyPlWDAlGJ+5gc9TxgdK8F8V+JZ9NjimR2Vt4+Xmv0d&#10;8I6vH4l8O29x5aI7LiWPcDtccHp6kZzXxh+1J+zpq3hSW48S6VJNqWhtIXn81i80DMSWZzjG3P8A&#10;F155q1llCVVTWz3R8fiVKUXFL3kdJ8NPGg1jw/C5fdIFA/StXXLoX25JCMEE4rwX4P61JZ2DxFiN&#10;rnj0Feh3Wvln3E/L0JzXwuNwjw2InSjsnoa0KvtKKbOX1KGJb6aIDChiK8u+Jyx2ot44+DIS2RXY&#10;674iSHU7kBxnOfwryvxfrB1e+X5srGCB+dfRZPg6nt41Hsv8jy8XUjycq3Oo+HEwijLofm3etev6&#10;X8QbzTYvLZzKijj1xXzl4f119IuDj7jda6qfxt58IjiGJW7114/A1XiXUgtGTQrxjTs9GfRfw1+O&#10;s1l4ia1vHIs36bj0r6v8H+LLPXbBJYJFlU45Br8ztMlLqJTIfO9a9x+CHxNufDd29rNKZIHI79Pe&#10;uWGIdCXLLY6acmlqfdabZlBxkHnkVmaroUd6jNtBJ7dOKqeHPEcOsabBcRyhgVB49MV0COskZOcj&#10;2r34OFSOhv5nwz+1n+zsbqOXxJo9uEuYVLXMcY++g7+5/pXxfd2YjBymMce9fs3rOlxanbTwSpuV&#10;lI5AIOeK+LfjH+x2L69vr/w7P5Ersz/ZHXKE5yQD2FawqRguWR51ahKMuaC0Ph6aAGTI4FTwQgEV&#10;v+K/BWr+DNSey1eyls5lYgB1+VsHqp6EfSsq3i3MPr0rrpxTd0c7atoW7WLAz0NWVoUBUx0ozxxX&#10;pRVkcUndi0oNNzThjGQa0sZtjlNKcUg6UYoJFJ6UfTrSZ5pRwaYxR0pCDmjJzS54oQrAKdnimikJ&#10;oBjwadk1FnpinA4pAPyaMmkyKM0AMlNMU806SowcGky1sW4m5FSXJ3R1BC3Iqa54iNNCZzOqJ19K&#10;5m6iG/pXSaqxGa5i7utslaqxpEj8sZPFKIfbik+057UfasUnYvUkEWO2acqc9KiF2cdOaeLms9Bj&#10;2THaqkmFJ96smUkciqlweazlsWmLC4B5NaNsA4FYwYg8VbtbkqeTWadnqW1daGqExS+UDVUXBPej&#10;7Ua0ujKzLXlg0nlCqy3R7ml+1HNJtBZofKoHSoHODTySeQc5qtK5UnPHNZSKTsWIpPer8LBlxWKk&#10;hPSrVvKwbk4qLlbmqqjIqUBaoCYgdaDOfWndAlY0VK0uF9az1nPrTllLHrT5kFixMQM4NU3fBNSs&#10;5NVJyc9KlsaRPFLj860IZ1YdaxUZgasxyEHrUJ2LsapZD3pAyiqJmY8UCVvWm5CsXwy0ZWqasT3p&#10;2T60ucLDpmXnFVHYA1YIzVaUEMeKlj2JYnxir0M4wAazAp4xU8ZIqU7FGl5yDrj8qPOXtVHzCKZ5&#10;hJ61XMHKaXnD0orO8xvU0UuYOVHX+Pxt1Fj6tXJFsfSuw+JCFL5uO5rigxNdSegPdj92KTdmmE80&#10;0t1pNiY93x0qF2pS+aic5qRCNyKiJxUmeKjYVhI2iQkg5qF6nZcA1Celc0zeJTuhlTWTN/Fitm4X&#10;KkVlSJjd71xyOmJnid4ZPl4zXoXgy2l1KIKSea83uX8qVGPQHFev/Cu6iYJuxnvXzuZXjDmR9Bh3&#10;7pj+LNANpE+QenFYvwf8W2/g/wCKOhX1622yivEMxPQJnBJ/n+Fem/EuFHsSyrjjNfOtxZTXOqCN&#10;F5Y8H096yy6anHmn0HUfLOM4n7++FLuz1LSLS4tpUnt5Ylljkj+66EcMD6V5N+09oEkvgu/1HS5P&#10;s2pQQMVC8hyOQDXEfsOTatB8LNOsLy7a7jjQBBISdi5+6D6V73458O/23oVzBIMrIhUhuwIrbE4u&#10;lXpydHVHThofVMVFyen6H48XHxe1nUbqWC+jUXCkqx96sWFy984mk5dutZvxo0BfCfxW1rTNuw29&#10;wy49RnI/SrWiODDGQe1ViYwlRjUgrXMsa5xxEqcnezLuqERRMenFcLrFwSM5rsddug1s2D0Feeal&#10;OXJGc16WU0bx5meTiJ2VjLnO5ifWqsqZFWyM5zUMicV9dGJ5F7kEIw2K1bQ4IHes2MYer0LYwfwr&#10;VaGM0Xwx/Cno/SoFbn2qVDmm9TA9c+EdyXSSInv0rrfh9ef2L8cNDlb5c3IUmuF+CjmbVmi69Sfp&#10;XSaherpfxJ0i4PybLpCW/GvyTM4cmOrQXVXPqMC9ISP1/wBCu430+BF4MicHrzivyT/a/wDCGu+E&#10;vjb4gfWYpWivpzc2lyy4SaI9MfTofp71+pugX0j+D7S4gc7zCpDADriuc+KHw38AfFXwek/j21t5&#10;rWzVpjcTTmEwEDlgynjIr6XLsTTlKPNul+DsaVKCkpRfV201d/TsfjM8zFVBdiq8LknH0A7UzzvX&#10;g17F+0T4J+FnhHUYW+HXi+bX0kJElrKu9YvpJgZ/KvEixzg19XCSkro+er0XQnyNlv7Qaf8AaOOt&#10;UC9KJD0qmjnL3n8daTzz61T3+9IZCKgRe84ikMx9apCU96QymoYy753vSNMSKqeaaa0p9azaNUy2&#10;ZfemmTAJ71V84+tI03vWTRZ6L8P/AItX/hCcQSk3FkxwVPVR7V9B+H/FOneK9PjuLOdWDD5lzyPb&#10;FfGol9RWjoviW+8PXaz2U7wEckKeD+FfIZnkVLF3qUfdn+DO+hiJQ0lqj7Al0xZ5mJAGR1Nc7qWj&#10;BJCBKyNxgiuP8E/Ha11JIrTVE8icnAk7H8a9Jv7ZNRisLu3dZIfOUsyMCCDXwVWhXwVTkrKx7FGa&#10;qvRlWPV/EvhsRPZ6rcxuAMASHAHtW1F8XPHQlSzj1qU/aYmWViwG1Mc444JqnrsRuJDgjanIAP6V&#10;n6GsbpdXEq7ZXygz/CoqqeNqwhzp6np0qiV7lPTr9DoF5cFRJOs7nMxysZ6ZyeetZWpeNYte8d2k&#10;/lPdxaVZrDZ2sHS4uWGGPsB/jUPjXXxoPhydrG3W8aN2JgA4fI6H8a4X4W3d/wCHtBvLzVLYafdS&#10;uTDey8iBW64+le1SrOpCVaXpb1PYX72Eafz+7U2rnW7m8XUIb9le9gmdZVQ5UHJJUewrkLa8Gja9&#10;Y6lBIfNikVxzjoeKqy2E2mRahdadqw1WzWQZmX5TIW5Yms+8uWuEjwg2j+L1rppQUW+V6HzeKhOm&#10;7S6n7U/CbxHD41+H2lX6ESRz2yB/Q5UGvxk+OfguT4dfF3xb4ec5FjqMqx/7jHeh+m1hX6N/8E+P&#10;HjeIPhtNpU8oM2nOY9pPO3gg180f8FM/ATeHfjVYeJEiRLbX7IZKdTNCQj5+qmOvqaNT2kKVT1i/&#10;z/T8TxKis5L5nyAz5poeo3Y03fXpI4mStJikMmaj3e9NLc9aZFgkeoi2TSu3vUefpUuNyrWJhya+&#10;gP2ZLh7zw/400tZNrrDHdoPXGQa+ew2BXtf7Jl5/xcu508thNRsJYcHuQN3+NfP5xRbwdRrpr9zT&#10;NaTtUjf0+/Q+j/8AgoDp3/CTfAj4TeL0AP2fNnIQf+esYbH5xV8EjPev0U+POiP4h/4J+gkEzaBq&#10;Uc57kATshH4CSvznD5rpy2XPSv6fil+txzWkfT8jp/h9fnTvF+myg4/eYzX2hewtdaJk/wAa7gff&#10;FfCujXf2XWLGbONkoP4Zr7u0uRr3wzaycfNED+lfNcRR5atKa7M9jLJfFH0OcsrmfSLez1KBiLvT&#10;rhJFYHpg5H9a/SnwX4lh8WeEtH1aI/Le20U3APUjkfmCK/MyVJY7i7tX+5OpHXvX2P8AsVeNl1v4&#10;YyaHNJvutFuGiwTz5ZOVz+tdnDVe0qmHb31Qsxp2cai9P8j8yf2wvCs3gv8AaJ8a2kkD26TahJdx&#10;B1wGjkO8MPUcn8q8Tkl3jPrX2X/wVHS6j+N2lpMqi1OlJJAyr8xy7BgT9Vz+NfFbuelerThyrl7N&#10;r7nYxc00RT/MaSC5aJ/60M2ajcZHFdiV1ZnNJ21R0On6ttK966Ozu/tfAwc9q85jZ4mBBNbGmavL&#10;BJ8r4I7iuGvhr6xOuhimtJHfvptxpV7bTugRwwdSCCcV9G60h1v4dWsuA2QHLDkg4r5lttfk1PaZ&#10;3ZyBj0r6S+Gd0PEXw4Sy3YnjRogfXHzAGvkszThyVP5WetdThoeSaTpdhq/jPTdO1NXXTZ76GOZ1&#10;6+WzAHH4E193f8FDvhxZ337Nmi6np0RSLwvc24gQDgW8iiEg+3Mf5V8Ja5DNY6nIiR+VPEw2EHkE&#10;Hg1+nelwj9on9kC4snbzLvWdDktizDO24VMKfwdF/KvpsCva0px7q6+Wp5M3yVF6/nofjXdIGByO&#10;aoLw2CMVeuHaOR0kQo6nDKeoPpWbcSbZMjpW0E9jRtLctKoJwRUc9r5hwoyW4AH1pkU+TnNdj8Of&#10;Dx8VeK9Psh9zzA8h7BRSnP2Sc30MGlJ2Ppz4M6DB4H+GdmZY1e5miMzqwGMt0/GqPwUh+H+vfFx7&#10;Tx+k7aXcblgeGVo0jnyNu/bztxkccZxnir3i7WxoelFVUP8AL5SKp4wO9db+xf8ADe21/wARav4t&#10;1m0jfS9KjLo1wMoX5JPpxg18jha84zniWr3ez2Z7dKXJaKe39aefbzPqb4t/s2fDz9oXwjp9lfNJ&#10;drYReXYXdnOEkgB4JU9OcDIYEcV8V/Fn/gmF4k8NeF7/AMQeDdb/ALehtVaX+yr2MRXTRqMnY6na&#10;7DHAwM10F3+03r+kfFu613SLl00WW5EZ05cFDCDjgdN2Mn8a/RPwb4p0vxd4f0+/027FxBeQLKoJ&#10;AfkDgjjB6V9ngalPFRT0hLtf/M8jGwlCbTbfn+n9I/n+tZnt2ZJAVYEghhgg+hFdL4evvLnX5uQw&#10;r6f/AOChn7N+m/DT4hyeLNLP2HTPEBaf7JHGFiiuB/rAMdA2Q2Pc18heHpSL1M5PIzWdWKmpLqtz&#10;KnKUOW+zPoWxkW+0YAjJ2/0rxP4iaeEuXIHU17V4WYPpmCP4f6V5x8R7ENIx2968LCS5K7R6zf7u&#10;x5RbwjygDXq3wI+CGvfF/wAU28GlxtBp8bfvrzGFU+gPc+1ee2GmG7u4rcfxEAn8a/WD9kD4bWXh&#10;n4UaWLeELPIxnkcdWY//AKv1r6SdVRatuZYdWTqS2R7Z8PvhBf6J4S0u01DWZr26t4Vi3yc7lAAA&#10;PuMV6V4e0o6XabGIZyeT7VSXxZYadZxC7mELgY+bvVa1+IVhcTuoMjJ1EirkV7FONFNTicFaeIrX&#10;Ulozf1K8WysbmZx/q1Jr8qf2hviA+u+PNUngUTTyTGKLHLEDgAfWvvD42/GrSvDfg7U/JuVa58pw&#10;Bu5J5xx9a+EfhrZy6Xrdz8SNQsvt2ieHpBPcqwz8xzggYOSM5/Kvj85xMKuJir3UF+LPRw1CdLDO&#10;+jk/wRzXirUz8E/ASWyFT4x12PMzscm0gI7ehwcfXJ7V86mXEyup756967n4v+N/+FkePtc8RlGh&#10;jv7gvFCxyY4wMKv5VwT8Fv0rLBUPYwbnrKWrf6ei2RxYhc8ko7Lb/P5n0r8H743WkKhPVelWvHFk&#10;uWbHauS+BuoA26ox7Yr0HxjAHt3bHbivnay9njGdNNe7Y4/4Q6g+jfEvSJ4mKHzgpx6Gv1p8J3Qv&#10;vDlvJ97MY/lX47addPpfiO0uEO1o5Qa/V74FeIf7c8EWMhOWaIc/gK+uy6SVRp9UKp71DToz8/P2&#10;9/Cv9k/Glr5IykeoWqSZxxuX5T/IV4N4N8FSeKbxmmJh0+AgzyHgE/3R7mvvD9v34aTeKLfQtWhI&#10;iW2laKeVuyNzkfiB+dfKl3qdno+lw6dYxeVHGCpz39WPqfWnJOm5XWzHWoKtUjWfwuKfzWj/ACLu&#10;o69Z6FpawxIlvFENscSdscc15Z4q8XtOWQA7n/iB6ZpniLXI0diG2sOPmPWuZ0XRrzxjq6WllG09&#10;xK21VUEn6/8A1651RjC9WpuZVarl7kNjsfgn8H9S+O3jy18N6fci1SQGa7vZT8ltCPvSe59BXrWp&#10;+O/Bp+H3jn4N6hfRwaHoF1Jf+E9ehDTC4u4RsZJNq8pP8+0gAKXOegpnxe0qX9mr4YeHfCPhzUoJ&#10;rvxlZPfa1q1m2XkjR9gt0fsmSd2Ou30NfOAYDtkeh7VtSnNXdtHp/wAH/I5KrStAeIw4BNWLe2B6&#10;ioojn6VcjOADScmYKCLUVuoI9KuxwoAKzRdhR1py34HG6sGpM6IuK0ZqpGmcZqzFZLI1Y4uxwdwz&#10;V2z1HJ61lKMuhtFxZrDR0cZABq34c8KtqviawtVO2NnDOfQDrVa11EKQc5Fei+ADFZaZqOuSgAoh&#10;iiJ6ZPUj868+vVnSg2t9l6s6FGEkc38ZvELRXj28BJgtUKqFHU4r274daZeftVfsz3Hgme8guPH3&#10;gx1vNIMz7Xurdh/qznrxlN3bEea4PSfAOn3Pwv8AEvxC8So9xE0/9naNaHgS3J5Zz6quPzBry60m&#10;uNPuIrm3uJra6ibck8DmN0PqCMEfhXVgq0aEXS5bpaPpfrp6Mj2SrQcr69DL/wCEcu9J1S4sNQsp&#10;rK+tmKT21wm2SNh2YHpW/aaKrQElecV0Pin4k6x8RP7JOvPDeXenQmBb3ygs8y5GPNYfeIxwT6mo&#10;IrpEXHGKyrVZN6G1GlGFzmL3RwMnZXPXunNCr7eDXpLGKbjANZeoaWk4fbj8KKWIcXqKrQUloeaJ&#10;fT2sgznb61s2OtBiAW5pdW0ZlJ7YrnbmKSzfIJr6OHsMTGz3PDn7XDvyO/tLxZRhjTp7aKZWO0dK&#10;4ew15o2CscEcc10VrrAkUAsORXm1cLOjK6OqGKjUjZlPUNNKkkDAqmkbW75U10iuk6/Ng1TubJTk&#10;gV9Bg8bFrkqnlV6DT5oDLTUiqjd1q8uqYXk1gTQmJjwaqXEzxj72Pat8RltGoueOhhTxVSL5WdWL&#10;xJCMkc0O6yHtXG/2pLGRg9KvWOru7AE15Cwc6cvd1O72sWtTtvDFx9g1y1mX5SHGcV9u/A34pJFf&#10;xaXdzL5E5AjL9A/p+NfAlpqIWdHHUMDmvTNB8YSwpHJHLtZCHBz0I71y4iFaFWNRLYzg1duL1Psz&#10;9o7wJqCaB/wk/h++urZ7fnULVZMJLH2kA7Fe+OoPtXx/4jvrjVJOZSxzuJY5Jr6T0/47R+MPghql&#10;tcPjVIEMLhm/1i7cZ/HnNfHOqarcaVcvI+doHIPaumU41aypuVk0fUYapKWF9pbUyNe1eS2vNknA&#10;rJufFbMi20HzM38PvWf4k1P+0ZwwHOCa57Qr6K28QxNMeAe9aVMDThJzpvRGFPFSnJRl1Onk8Hal&#10;eQteTBuRnGOlef6vqlzp2pGI5AB5Ga9+8R+OdNXw2scO1ZNnzEGvnnXN2p3LzqpKnkGu+Mo1KKc9&#10;ynBxqe7sdVZXMNzbq0hHHPWrF3rdlBb7I8Fsd68xm1mWGPylJHbrVaC6lnlGWY5461nGEktzWdRW&#10;sd9FqbMuR0qaHVWHOTntWXpkBeACrTWTISRnrXBOzdmzzn5Gm+qSyRDk8UHWj5ZjY849aqQQO+Fw&#10;c1IPCl9qVyiQRucnqozWFoX95ju7FN5DcyYXnPaug8MeBr/xJeRw28JYsRnivTvhp+z1fa1JHLco&#10;Y0BGQw5NfVvw9+Dun+GYEMdtG0iAc+vvXl4jMoQfs6Osjmum9Dyr4S/AWLQ/KvbqLdPwS7rnb/uj&#10;+teyS6YsMf2dI/LjH909frXe2OieanCBOOcdvpU914SXbuUkN15rw50alaXtJO7LPKNVmGj2xMbc&#10;ngr+FeSa9L5lzFdA8eYGHtzX0B4o8DNJbSzs5woJxj2r588SqYrFowMMkhH5GuZ0pQqLmR24abuf&#10;fb2p8RfCMogMn2jTTt2jqfLr4PtfD4h8yO6R0kRiPKIwQQe9ffvwHvop/hXoLTSAf6MmS3ToK4H4&#10;5/D7wre6Vea1YRRWmpAFvOgI8uXucjOM+4wa+oxGAdbDQxFOavbVGs5KU5UpLZu3bU+VbTxDqHh+&#10;2f7HMQmPuuMg1zmreOdR1qRTeTnYD91eB+VbN9eo9u6kAcYrh7lA5YbcEGvAoPmTUjgqRSeh3vhX&#10;WfKuIpN4IBHevdfBuux37oS2NuM18lafqb2cyqwKgGvXPAXjKK3lQNKSDjiuLFUZUpe0jsKm4v3W&#10;fVum3KyBSpFbdtIUb615n4X8SQ3ESMrjB969F0q6SdQ2c13YeUatrFyjY1YpSp65pmr6wlhp0sr/&#10;ACqi8irCW3mDIryv45+Ko/Dvhi5G8hnRlBz7V2VualBtBSg6k1FdT5N/aR8cjxZ4qNvAx8i3ypxn&#10;k5rzn4X+DpvGnjjT7RQREJA7kdlBzVDXNQa7uZZicyysTz9a+mP2P/AyrLJrVwmWlYKm4fwg/wBa&#10;297D4bl6vT5s+kuopy6RX/DH1Z4Q8LR6To0cYUDMY6cVoravb5B59q2YYgkKLnPSnvaq5J9q3jTj&#10;yKK6HzM5OcnJmPDOEI7Vo211uwCao3toqKSGxiuf1rxdaeFbQzXV2luoBILH5m+grCUOTW+hKi27&#10;I7Oe+t4oiWKnAycmvIPit8UNO8OWjsrRyy5OIw3A/wAa8d+JX7Sc95O1towIUkoJe7HpwKveE/2f&#10;PE/jbyde8UTfunUOtmzfNjqNw7V51WvXrJxpxdu/X+vNnpQw0Yx56jPOdY8Qa98QLp/sdsRET1Aw&#10;MVHFYf8ACDKk10xa6Y5ZscD2FfXWj/Cm00+1SGKBIkAHCKBmsb4gfBWw8X6NPYSRLGCCEcDDK2Ou&#10;frXThcpnXj7+if4/M4cRXbVqSOC+E/xTtr3y4IpAOB3r6E0nxGkyLl8ggc18IaT4C8Q/DLxdLZ3I&#10;JEcn7t0+64z1r6j8D31zdWsfmZJ7fSs44V4Wq6dJ6HFSm5rU9stblZ2BBzWgQrwkGuc0QMgUnoe1&#10;b8qkQk19NhozjG8kbM4XxyVsraRz93BNeNeE7mPUPFFwMjaW4Ir2HxxbNqFnNAx4IOK888JaDFpl&#10;1lcBt3JAyTXm4utOVeMFsWouWvY9R0LT2Uo6k8YOBXXF8xc9a5nS7kQRg5bOOlWLrW0iQjIyPevo&#10;KM4wgDV3cj11RcI68cDkVyclhbx8oVVh2q3e+II5LiSPcMkdKyntpJpllRj5eeRXjYuKqy5krnRT&#10;dkWdOu3trzcjYwcEV32lX5ljUlsNwelcZZ2+J8bF5xXSLcLbR9RxW+D5qV7vQzlHm1OkuNUVU+Yj&#10;IFcR4u8T29vbu7E5BxgGq2v+JI4rdz5gXAxya8i1nxL9vmkIfIQkYB61WNx/uuERRhY6C88RvdTA&#10;BsKeQDUB1toSH8wL7ZrnraVVWNnbccdCayNa1RIpGKHoegr5FyknzN6nQ2kj1Hw3r73d6h3YGcZ9&#10;a9b0/UVWBQxA+Uc189eBbqVzHPtGD0zXqNrrwaLa5HA6V9TgcTyQ945+Xm1Oh8Saxb2to8jyKAoJ&#10;JJrxS+1aTXdTYQDMJOF/2veui8Vai19mBSRHnnPOa468mXSJYzG2xQeQvauTF4328+XoivZuK5jp&#10;P7PW2jjJYiQdccCtfQLt4bkbpBgDPSuYt557sIzsViYZCnv+NbsVkLOBZckseTjniuygrvmjsc8m&#10;2ct8Y0W51vS9U25V0WJyvOGVuM/gf0rzy4LSalcGaQeUoEgHXbivYfFWlWms6QyuzB/vIRxhgMg1&#10;41c3AdnflZkyGBHytx0NeHmNGVKs6nSX5n3eT4tVaXsXvH8jdjkAwQoYnjIHbFTo24Mhb5RyGx0r&#10;O07UIJ7VWzh1Ox1Hap3bypo3BBQHPX2rgjLQ+gS1sQ3Mwgbc+XznmvNfiNqJW2ynzSDJCkZB/wA4&#10;rt9Vu1VjjLY9DXnvjGVbmFkXnGev+frXO37x1wjbU6XwFczr4VsJmVXxH29c11OpsXs0eT5y2BkD&#10;jNch8Kbs3vheJNwHkyOmT3Aau5uJI4bVcuSB0TPGfWvepbI46m5yb2W92fbwDkOOtU72SVZMMcoD&#10;0H9a6i+sYoINxkzkdAe9cxfSIsu3cAG9a+nwNe0rNnnYmmqkb2OY1iBrlicIr4/hHUVz0Wng3DLK&#10;BjHfNdZrE1tZFchiw5BAOPxrGN8GTfIQ2em0V9RzxaueE1Zk9hALaNSvRfTpipNRvY7aMSFhjk81&#10;Rvtahsrd2Lqq7cjmvI/FnjS6125NrYuYoFODKOrHvj0FefWq8ukdwT6s3fE3jOKGR13rnGMA55rD&#10;0SP7dcPcSR8tjqfu+lYenaTGlyzyo0pABO5cgjOCa7O3tFNtmNDEXYcAcqK86bk17zNIy5noacSe&#10;UFXDISdoK9cf40TaUvlspUu567/WrEEBaEBRlkILEfzrXS080xgnlxuHPWvLlBXPRjKyOMk0diwA&#10;BGflIXj9awbrwuiF8M5J45x19K9HuNIa7kBjSQKDghR157fU1C+nmK9O9YwNuTkZI+nvWEsOt4j5&#10;77nnGm/b9K3LG0hjDcxvytdhovjSG3cw6hAtpnAVgp2nHfPatsaUkcpdlDBlPykdu341mX/hvzI2&#10;wgKsvKtzjNck6L3NIzWx2lkkOqwgwr5q43qQcjHt/jWTqmhqNbttnzKwbcoOAPf3rjbHVNU8E3Ba&#10;0JurAgh7cH5oxnqp/p0r1DwrrWna/JaahCySRtEQQRyGyOo9aVLEyoaT1RcqSqao88m0l/CGvCQI&#10;PsM8gP708K3fn3rW8e6PbeIvDVwkUYUGIlH5GD1Fd74t0CLUdNIdd5c7gNnA9QK5eyDw2j2szG4X&#10;gLkYJ9vqK9HkU2q1PrucrfL7r6GR8Ktdl1zwnFZ3I/f26+U59wcf0r6F+Akb39l4n8OQ3lpbR3lq&#10;ctdDJZx2U9QcE+1fLvhe/Tw78QtS04rhLhvtCpnA54P8q9t8B64mh+L9Iu3jQqs6s8TdGGehrjpv&#10;6tiH2/zOpxeIouMep538SPD0nhjxPPFIwz91inIbHQj6iuUnGCDFujRgAQD1I619Vftb/C5LPTbP&#10;xVp217CQhMKvCnGfy69fSvllImlbDD5VBJ96+nqXWp4ELSXMi7p/lj96w3HoCSc/jXsun/GX/hGP&#10;hvJp1u91JqzMYVLXDFI4SpDbVPTk447CvELV5J4Cm8hVIZdwxmtPVri4v7C2geWMGBQqL5YXaM5J&#10;JAGT9cmsOtzZNNcrR3fgDxBFYeCdXtJTL9puJImiePy2JIP3SWBIXqcKeoGa+7/hg0Nj4Ktp0zHF&#10;JAjKkjgn7oGPTGfavhD4QeBpvFGt2duYpSqgSvCwKF4/UEjHPY4I5r730CVLKGLTEVT5cMSL5b5K&#10;YHCnoT+WKuk25qTe2hOOalR5Fu3d+mh2zsBbW4KhxuQ4IJI6ciuT1O4t7j4lW8LwyNJa6e8gkwNi&#10;Et9M5wuevpx3ro3vY43tIAxy0m1Qh6hV7msO5Nna+Lb+5TBvliijz8xCqzDAxjBz3PbNehVd4JX6&#10;o+bwy5ZSbTu07fPQ661AjgXadwI4J71CbxRdmAhiwUSHj5eSeP0/WpIkDIpViRndWTqN1PY6zDJ5&#10;v+imMh49o4OCQ2ev8JGOnSuyMuWOmyOGMOeTR88/E3TdR8H3moW6xqLC4u5LkTsBhI+ANxznqx9+&#10;leI+MfF2m+DNVfVtYvJYoTKipN9nZ1RsHDOF55IHbqea9k+NXjaDxYt1BaIdPiQCR9ScHO0DBTAH&#10;zsSRjH06ZI8av/Cmm6pKj6uj6paz7bf7NcxLsmk3cEqSeRzjqOvBFeLi4xUuf7J+h4LnlS5Z6Tt+&#10;Jv8Axk17wXrXhay8UXXiCzttMaRYhdzsyeYQCdkSn7xzjI6DPJFefeAPGfhK50TXEfxHYLaG5XyT&#10;IwBixlQVzznIAJHp0HBPmv7Qnw5utH8I6vqtqt340uUaGNbaSTc9nAi5DNtAZgGUDCbRgZOBXybp&#10;+veILfUrue986CedUiMUkflbMkMuE4CrjsB/F71zU8NSr03KnPqc9bE1sLNUqkD9gv2RPF97qdze&#10;+ZfQ3Ol3pYRvFkgyBsB85wM9APb35+pZ7Nbq3aGWJZYZMq8cvzh19xX5O/s8fFLxP4EvfBViCYRb&#10;znz4ljErOJHywOSMAL6c1+s9jc/aLSGVlKl1BwwORkV9TTu6cWfG42PLV5rWPjj40/s83fw9vbrX&#10;vDFsbjQZTumgiG57Q/xZHdSe46Dg+teJahrzeWylgp+tfplPaLdRyK8aukgKsrgFWU9iO4r5G/aF&#10;/ZXnaW81zwkVhtn3S3Gnt/yybOcx4H3Tnoen06cGIwUK8/aPfqcEm3F8u/5/8E+L9f1KabVJ3Eh2&#10;sxxWMSSeTk9813M3wz1f7SyzxGPHfGRVfUPhjqtrE0o/eY52bDXr06tGCUE0eA6c3q0cY3B4NT2E&#10;226jJ6e9Jd2ktrKY5YyjjqpFQDKnPTFdLtKNjK9nc7GG4cDKNXR+GNZ8qfaXxJ3Ga80j1KZEwGxU&#10;tjqUttP5oYlz/jXg18r9rFq/od0cRZp2Ptz4c/Ei50fToUEhZMY2nNe1eDfi1a625tS4WVeq7q+B&#10;vD3xKkWxWFjtYcVct/iPNo96lxBcFJSc5UnmvmKFHHYao4Wuux6Tr03FSR+lMOpx3Ee5HVs+/NRy&#10;2qXLAFQcZJ7V8h/D/wDaImj8pLyQjIGTnrX0L4M+Kml+IUVEuI/NKjI3817dOupvlkrM1jViyr8S&#10;vg1ovxE0mey1K0SRHX5JMfPG3YhutfAnxl+AOp/CLVZJCHudIZsRXGORn1r9QjNHJCvIIOADnrXn&#10;3xS8G2fjLw5qGm3cQkSaJgAw+4ccEe9ehSqOlK62OXE4dVIuUNH+Z+V/QDNBOK0vE2jvoGuX2nSf&#10;etpniOfYkVmEYyK+jTTV0eB0FHNOHSmgcelO6VRAvNGSKQGlNAxwpuTSjpS0EgpOeaUkUlGc0FDh&#10;kdqTqaAecUDrQIAOaXNLScZ6UCFooopDGSGoupqSQZFV92KGUti1Ew4qe4OYfwqpAeeatScx+1CE&#10;9zmNYyM1yd79+uy1aHcDiuWu7Zt1VZmsWZxz2oOatfZGPemvaOB1qGmaJlYORU0TEkGhbVhU0duR&#10;2qLMrQevNMlg8xSatxW3TirAt8DGKLXJvYw/IxUkceK1Wsw3am/YCOhrPldylLuUtppDkVeNnjqK&#10;a1nRysvmRTBNSIcnBqb7J71Ilp0qbMV0NRc0r2wYcirSWuKmSEAgGr5SLpGR9lwaekRU5NarWy56&#10;U02YNZuDKUkUApNGSO1aIsxSiz55FRyMtTRnqM1LHkGryWi+lSLaKOcUuVj5kU9uaeLXeMkVcW3A&#10;7VKkYAIqlEhy1MprQr2pvke9bDRgjBWmi1XrijlHzmV5bAdOKFQk9K1vsintTktV9KlwY1NGWqNn&#10;pU6Ie4rSW2Q9ql+zLgcVHI0VzIzEi3dqlNoCMkc1dEIB6U8R5rTlsQ5GU1oQOlM8rHatnyQaBbr6&#10;VDiWpGI8Rx0pixE9q3mtUI6c0wWyA9KnlKuY/kn3orb+xj+7RU8pVzc+JsWLtz7n+defrmvRvikN&#10;twx9zXm+7g4rp6BLRik81GTyaC1R5+agB5OKjY0uRTCc1LFYCaaTihjTSeKxeppFEbnOahY1I3Q1&#10;ExrnmbR3In+bP0rOnXg1onqfpVGccGuKR0xOe1UEKT6Gut+GWs+VeIpPeuU1b7jVF4Rv2tNaiw2A&#10;e1ebi6ftKTR7eHeh9J69bDU9HLYz8teKzW0emavKxwrH7ue1e06LP9u0nBOcr0/CvJvH+nNDcO4G&#10;CD6V8zhHZumxyk4yv2P0A/Yb8dRX2gLYGYboyOAa+y71fNtXGcgjp7V+SX7EXjh9C8dtaPIQkoAw&#10;T3zX6x6RP9s0yJ+uV5qaK9jVqYd+q9GdlaXtYwrr+rH5Wft8eDP+Ee+L0eqxIVi1KPJYDjcvWvGN&#10;BvAYFHevur/gol8PG1fwLBrMMeZNOn3MVHO09f8APtX5/wCiT7IvQCvfwsfbYTke8W1/kGZazhXX&#10;2kvvWj/L8Ta1e43QsAa4uc73b61011J5kZz6VzNxhZG+tfR5bBRi4nztd3ZVkFQsDjmrD4zUbYr3&#10;0cNyA4BqxCcAfWoH4NPiJBpmUjQU5AqVCQKrRngZ+ldN4E8PL4o8R2unPJ5SSHdux271lVqRpQdS&#10;eyM4xc5KMd2em/s/+Hbq5kubuKMu05EMYA6+tXvizpcmk69iVdk0MgBHoQa+sf2VfhBarq7ska/Z&#10;rUCNNw6t614j+2TpsFh8TNeit0EcccwAUdjtBr8sx3NWxf1z7M3b8P8AgH1tCkqVJw6xt+Z96/BT&#10;Vv7d+FOkTdSbdAT77RXgH7ca39x8Erk20zolvcoZljfG5N2DkDtzXpf7HOtnVfg3poLb9q7Py/8A&#10;1VV+LOk2fifT/FXha8XElxbtJGG6cqcY/wCBCnhLL2Uu36M9GMmpVP630/U/JcuWH9BUbNj2FWNR&#10;s30y+ubWQbZLeRomHupI/pVRjkV+nJppNHwk4uLae48HNLk59KYp6U8UmyQ5NBX3p6gEUpAxSEQ8&#10;03nNTEU11x9azYDN3vTJH44PNK2fSomz3qDVCCQ96BKM8mo2PNMJzWbNCbzB60jTc1AXxSFs1k0C&#10;dicyDHHBznNb+h/EDXNAi8q1v5PI3BvKY5HFcwWxShuK56tGnWjy1Ipo3hJxd4vU9t0r9oISoq6l&#10;bMj4wWj5rp9K+KejatGIhfCEN1V+K+aiTyaQyED1P8q+eq5Fhp/BeJ1wxU47ntHiHX4rXXdsN2k9&#10;pKCv3sgN2NS2fxGh1vT28Pz2q/aCSCXxtwvfNeJiV8DDnrnr0qRL6aOcSK22RRgH2rGeSppK92j2&#10;8NnDo6NaHZeBmPinxnBYXSAWKXWJVjOBsBORxXRarZRm+vYIEMMEMjeUWHBXtUX7OWiWl54tvr6+&#10;Zza2Nu1xIq/xk8AfnXrV3oqTNc2ht0WFyXXdjI4zjP0rzMbP6rW5GtLG0YrEYd1V3Oq/YI8at4X+&#10;L8mnXEuLbVIPL2E8b1Of6mvov/gpN8N/+Eu+CEPiO2haW88OXKzOemIJPkk4PoSh/CvhTw3qc3gr&#10;xxpepwZiezukkO3uARkflX6x6xpln8avgzqGnSbZrTXNLe3LMful0IDfUHafwr2cFU9pSnTW695f&#10;I8SpHlkrn4WyNg1HurV8UaBeeGNe1LSL6Py72wuJLadfR0Yq36isUtivfhJSSktjzmrOxJvppc+t&#10;Rh8mkLVpYkeWpobFMLUgNMCTfXpn7NmoNZ/Gnw2VIDySPEpPTJU15eTXV/Ci8ksviV4cniOHjvIy&#10;pHr/AJNceMpqeHqR/uv8jSkm6kbb3X5n6ceEtLuvGP7MfxV8N6nagAJebZFHBJj3Lx65ANflCJNy&#10;Bj1IBr9Yf2MPiRB4w134g+F9QjLXEcqyuv8AAUZSrL6dq/Nf44/C+/8AhF8R9V0G8iEMJkeeyIcM&#10;XtjIwjY46HAryMphKnRp873ilb0b/Ro9DGUpRnNW2bv8zh1k2sGA+YEEfnX3F8JNS/t3wNpspbKi&#10;EZP0FfC7OQCT19q+t/2X9ZTUPBTWch5hfA57VwcR0+bDxqdn+Y8BLlq27nWa+Tb6iGUZwc/hXo/7&#10;IHipPC3xsuLCWbbaazbMuD93zByvH5ivP/FMaCZ1U7SV6+lcvpuuT+D/ABHo2s20hF1ZXKNx3AI/&#10;pXg5ZUWGrUq/TZ/16HsY2n7SlKK9fmen/wDBWHwr5ieBvEkUZztuLGWQDjqrqD/49X5wT9T61+2H&#10;7VHw5T9on9mzUE0iGO71RraPVNMGcZlUbtvPTcpZfqRXwJ8Bv2RtNh+IlgfjJ5dp4bntpGW0hu3R&#10;mmIwiySIRtA56HrjnGa+3rShQrSVSSim7q+2v/BueBFTqQvCLdj5FUg9xUgVWO0EFh2r7F1r4S/A&#10;3wt4l1S0sLW81yGKd0hNxOzKFz8vOQD9cGvR/HOm/DLwZ+zne6sPDGmGJk+zwWnlxmVpmOAQcZyC&#10;c59BmvOhmdOdRU4Rbb/rzPWjlUpUnUnVirK/V/f/AEz882hG3NQAGF8itKR1dmO0KCchR2qs8YZq&#10;9uWh4C0NHS74hh82D6V9D/s3+KCup3OnsNzuBKgP5H+dfNsCmJsjivTfgrro0rxzp0hO0SboTnvu&#10;GP5185mlBVaE0l0PWw1R/Cz0v4p2X2HXRPsJ86QoGQd+ef0Ffa3/AATx8epq3w51Tw1JKBd6bdNL&#10;HECA/lvk9D1w2a+X/irpwudJju9uxdvBHrjrXVfsHeKbbw58aI7GVdrarbPCJGP3WHK/Xof0rlyP&#10;EaQb6aBio66Hz9+2H8OD8OP2h/GenQ26W9pNem+to1GAIpgJFAHpliPwNeHSJvB9a/SL/gqJ8PFe&#10;58I+MYLdcusml3UoHXHzxZ/DzRX56XOmEHK9PYV7MpexqSpvo/w6fgaKn7SKmuv9MwCrJzX0R+zb&#10;4ba20fUtelhZnceVGpXkKOrewryDwlpOmX/ivS7PWTdDSprlEumsADMIyfm2A8Fsevqa+n/jf8RP&#10;BHwls7XQfhtLqctt9lEbjVI/mj9VDYy2ep4x6VNSnHFpUZT5U9+9vQUcO4pz7HEePPEy3MyxW5DR&#10;LwG/nX2p8ErG28Wfsc6xYeHysGrixm8yCFgZGbk5I6/MMgV+bkWoX2s7iqPcXExIWOMFmJPYCvrr&#10;9jjxbL8CLLVNX8VyvYafdQLEbGSNmaY7s5J/gK/Q5yRXJhcNhqU3TqaqzSv+Z04d1JXlHdWf3a2P&#10;S/hN+w3Lqnhu01rxHfyW90xEiadEgAVOuGPXNHjD4vTeAPidZaRoieRpmlkW00QGCzdDj6Cvqz4X&#10;/GPwr8UdMin0DUIrkZZBDGCCm3qCCBjFeVfFr4Y+GPDvxCfxjr1glzod8hWYNA0iQXHZmC84YDr6&#10;9avMMFFezxVHRJ6vt2f+fyMKFZxlKjX+R23iXwx4X/aR+F1zo+swJd2V9FwwwJLd+0iZ5DA4Ir8i&#10;/jT+zx4k/Z5+ID6ZrMDT6bIzf2fqka/ubpPr2cDqvUds19iaH8VNU8C/EC7HhRLu78OSTbo7IoXZ&#10;Vz/D6fQ19CaoPB37TXge70LWLEvIygmCZCk1vJjh1zyrD1pxxkMRF8vxfhL/AIP9emc8OlU0Pzj8&#10;IzY0/B/u1zfjeASK2VyDnmvXPFXwa1b4Q+ILzR70rdW0ZLQ3Kn76E8bh2PrXlfjdvLQZxnnmvDpS&#10;XttDvqU5xjqjzPS1+ya1BsXKs4H61+v/AOzPIrfDTSMDhY6/IOGRY9WibsGH86/Wv9lKcXXwx019&#10;2QUwK9tyfPG5FP8AgSXmjqfinpL6wdNt49yFrpQ2D27163ovhSz0zS4bZYVI2/McDniuS1Gz+0av&#10;prsM7JVIH416Yv3R9K93L4pqbfc4sZUfs6cV5n56/t5WEfw+1e2uo4yYb9SAnbI6/pivKv2XNdsf&#10;iT4f+Ivw61TVRplx4gs99gZT8u9VIYgdyMKSvcV7x/wU8hiPhTw1KRiVbl1B9QR/9avzitr+ewu4&#10;rm2mkt7iM5SWNyrIfYjkV588HSVWpKK1f+QYjEziqTe1v80WdW0y40bVL3TrwKLm0me3kCncNyEq&#10;cH6isue3IzVsTPLI0krmSRyWZmOSSepJqQgOORXFKLpuzM6dVVGdt8Hr82+oCLOBnivdfEEXn6cx&#10;6nbxXz58OdkGtoc4G6vo+4jWbS1bOQV4P4V8rmPu1oyPRieJX9uy3u7GCDX6O/sca01/4Jto2fcU&#10;QLj3r89vEUJhuWCrzmvrD9hvx4sVxPpczfccbBXuYGf76EhWvGcF1R9H/tKeE5fE/wAKdbigQG4S&#10;Fpox15Xn+n61+TGu63Jud5NodGZDg8Z71+2+o2Cahp88LjKSRlcHnPHNfif8dfCl74X+LOv+HRA7&#10;NHfOkMar1DNlenXgivpsZGNGXN3OelKVXC2X2H+D/wCCvxOCt7HUvGeuW+mWFpJe3V04jggiGWdz&#10;wAPbNeheI7y1+FmnL4Z8PXQm8QbGh1rWIHBVG728DDkKOjt3PA4ouZn+DNpc6LYYj8X3UQS+1FHB&#10;axjYZMMZGcOVxuYdOgrgRahuQePQnNeBf6xLml8K2Xfz9O339jkqSdJcsfi/L/gnqvjDxZpPjT9n&#10;PwPbTXyJ4r8JajdaabRh81zYXGZklHrsdSv4+9eRK2fU/UVO1vtUk9fXPSoA4U812N8zucHO3uSK&#10;xWhpiQRnFNMo9aQuDUJDbYwu/rSZdxwTU0RU9atxRKxAGKq9jPVmchm3AbjitG2Mi4IJx61cgsUY&#10;9K0LewjA6VhOojrp02yvbTSvIiIDuYhB7k17nrmk3Gj+FdG8OWS+bfXbRr5YGWZ2I4/M1xHwv8Jr&#10;rfiu234NvbZmcnoMcivc/hZaxeIfi3qnizUGI0LwfaPqchHQug+RM+uefwrwMVVU6qitormfr0Op&#10;RlFeuhh/tIa0nhq28JfDKxbdaeF7JHu2H8d5KNz5+gP/AI9Xh1xKAM5qTxP4ku/GPijVddvmJu9R&#10;uZLmQk9CxJA/AYH4Cs6eUOvBzXTTpuKSe/U9CEkoWQ1tR8hs7sU//hIOOHrNMHmueM81Yi0gyIfl&#10;rs5YW9481zqOVkXIfEQLgbq1rTW1lBGQa42/0t4TlSRiqK301m+CTxQ6EJ/CWq9Sn8R6LJ5V2uCB&#10;msHVdB83JQZqjpuvliAzY4FdDb3y3AHQ1jyzoO6N+aniI2ZwGoaO0EpGDkelVUnktT0OBXpVzpcV&#10;4pJUZ6VzGq6CVBwMAV6VLGc65Znk1sG4XlAradq5YqGOOK3obtZRjrXDzWclrNkZ4rU07UmUYbiq&#10;nTv70DnhV6SOiubdZFJ9awNRtSMj0rZt7sSqDnimXcCyqSK6aGMqU/clsZ1IRbujkmUg4x0qe2Q4&#10;yOtaElgGPTIp8VsIui17mGlGq0c1R2Re0jQ7jUV3ROqZ/vd69D8JfDnUJ4mkkclR6Dg1xeias9hh&#10;fL3rnOK9r8H+NIv7IEeCr7cYx7VlmdWeHheKuj18to4au7SfvGK9vLpCPBnC8A7TjNcR4zuUuEYD&#10;jjBrt9bvDKssp7kmvLtcuGkkK9ea+Jp3q1ebqfTyaow5VscvPEEiZieea4nVYCLhpFJyvIwa7TVX&#10;2QtiuOvmLFj2r6yEZRhqfNSleV0YNzq10xEbyHZ6E12PhZra+07Y5wwB/CuNmtDPLwCcV6Z8JvA0&#10;3iO/jt7YKGYc7jWOInGlT5npY7qVXl1lqec67okkOpMsSM8bnKkCuk8MeCZL5o18lyxIwAOa+rfD&#10;X7MCzus+pTxrGP4IlyTXs3g74P8AhzwxCGjs1lcdDIoJBr5LF8SUKceSm+Z+X+ZfPzu6jofJGmfB&#10;nVntFK2E2DjHArQHwT1S1KvdReWOu0nJx+FfY2p3sNjlQFVcYAA6V59qcsuq6m2FLJnGM14VLOK9&#10;Zt2SRjUqch5B4Z+C6X1wDOwVP7qjk17f4I+Dum6Y0eIRt4OSMmtvw54aWMxssYyxzya9L0zTvmjR&#10;RjAA4p+2qYxu8tDLmvuQad4cijZEgiVQoGNvAxXVWOjeSnz4Ukfwir2j6asLHcOcd60mjAOwL06m&#10;uyjglD30Iz7CxWEsvUnp71uxaUkighWyRzVdYAoj29a6XTrfcg54xXo0YtPlHc5XW/DRurZ0OChQ&#10;54r44+LmhHRZrpFXH+kPx7cH+tff01sPLYEgnBBGK+Of2qdPNnqG9BhH649cD/CsMdFJwfmdNBe8&#10;z6I/Z9uxe/B/RypwfsoUgDOe1fLHxSa70/V7qGK7njglkfdCrkKfmPOM9a+j/wBkq++2/CPT0PJQ&#10;Mn5HiuA+JPw1Oq+Irm4KlkR22qo960rS/wBnp29DTEyknJR7p/gfOUNtc3cZxE20e1Vzok+SxUhc&#10;969Qk8B3dmZBtcck5zT7fw4GtD5ke0jsT1rwpVZRdoo56ceZXbPH77TNylWX5hWPbXb2UxWNipU+&#10;tel+JLKGwc5GODxivKb+MpqEp5VWPH516OFn7VNM5q65WrHr3w+8c3FuixsxfBGcmvqHwR4ii1CG&#10;PY3UA18N+HL5rW5Cg9elfRfwz19l8rLZ5AHNeXiY/VK3tIbMVOo/hPqG2uVSAuXHyjmvj/8Aa38Z&#10;xzTQ6ZA3zHLPtNe76946TRdHld3Pyxlj9RXxJ4lnvviV4vZt2x7uUIhY/dWvcw9T6zNJbI9rBw3q&#10;fI5Twb4ZufF3ii3sbeMuc5YDnFfod8LfBo8L6DZW4QLtQA7R1rhv2c/gFo/hGNtRkk+1XsowZJTw&#10;PpXuniPVrDQ9O3q6IEH3twAr0sVRSj7ST0RtiKvueyhq+pZ/tVLSMmRwmOME1m3fj+wthiSQKRnJ&#10;J9K+dfiV8YDbyTC2uC5AP+rPyj6mvCNU+Kus+IbptPspJZ7iQ7AiZwM+tfPvEVKn8HbucMcNpebP&#10;qP4lftI6ToXnR2swuLgLgYb5RXznqXi/xX8ZNX+zaTaz3m8/ejXEaA+rdK9A+FH7M0uvsmpeK3+0&#10;jIZbTnYO/PrX1D4c8EaV4cskt7KyhtoVxiOJQq/0qKb9rK8nzefT5L/Mt1KdJWj/AF8z5n8DfsqX&#10;1tqenatrV0Z7i3njnMMbfJ8pzj3r7M0meFLaJvmy3OG6g+hqraRxzDDdh0FTJsiyqr3yK+mwtJ00&#10;5Qd0+5xzrSqKzWxp2rI52Mo3e1Nv7ENEeABWeJGt5g2eM8Val1BJIip69a7qNbkTjNWaMfQ8x8f+&#10;FINWKyNGplQ/K59Kk8I6IlvDHGEAKjHWuk1eVJflIHHNQ2csUAyCoIrilyzrc7Go9Tp9PhjjjHzD&#10;I96sXV+kcbKXGa5K48RpaqSX2984rifFHxQtLIPGtxmTHQda6p4ylRjqxtW3Oh8Xa1BAW3upBGBz&#10;WBoNzExMiYyTnjmuXbRdQ8Uzpc3V2baIjckQHzEHpmuw0fRP+Efs0MjCXd/HjpXiXq1antOW0Tan&#10;5mhe+Ivs0ZBJU49DXnPjb4iHTSuMA7v7pyRXfXMEV7byd22+leYa1ZR3/mRTxKy8ryMn86MTKs42&#10;izWy2LGlax/aM8d4k4bcuRg9K7Wz8TxtDsyrSMQP/r18u67rt54O1t7S1nZbcHKjsQa1dB+JW65A&#10;kklMh4wOgrjhipU/iXqKNpbn1fa38Kxh8gnFUdZ8YQWcLh51TA6EV43bfEeaG2wqlvcmsfU9fuNe&#10;Zmlk2qOQortljly+4S+yNfxd4vn1S52QzlYwSSQMZrkJNYe1neYksvQ5qaBFmcHcBjseKz9cVV3q&#10;pAXv714NWc23Ns00SsXpfF8c0MbJNlu64IxUQvzM4kkbLP8AdA647V5/qYeJlaPIAPaux8G2kl2E&#10;uHBkAx1HSqTcrNnCm5T5T1fwvO9vp8WcqMBgW+lbc3i+HTkZppBgKeR29K4+bXTYWO0puUDHJrzX&#10;xN4juJ/NX7i+i13OvGC5VudjThHQ9d/4S6G9XzBOrMeSA3SsjVdZebaETzWc5wOTXkmiSyhTKjMo&#10;Jyeepr0/wZKkyKZ8BxjDEdq8vnlOfKhe05rJndaHaXl5piNu8o7R8vcV19hPHHp+JmBljXbtPf3r&#10;kRrC2ilYpFzjPFY+r+KMqEmnWJz0xX0tGv7GJjKKWx2+s6vZxWD7WV5CuAB1zXhOuz/Yb10mdY45&#10;jjHfrU2ueIDZTGSCZ3duMgmuD8QzT6jcCSWRn3c9eQRWWJrfWIWaKoYmeFqqrHodAl2dJvJNsitu&#10;JyWPH/666Kx1WK6UMJNwKfLjoeK4QW0mp6N9phZBdQsdw6bgBxn3xWf4d8Sta3KrcCSEsxKA4wPU&#10;CvD5ZRdmfpmGxEMVTVWD3O11aULkgkg91rgPEk5khZVBO1iWPfFdjf3iyfv+VUrwB6ds1yHiGF3W&#10;XgBdvJQjiktz04SVjq/guUbw1KmAcTPx+Irs71bk/uwrCNCGBHP4fSvOPgxfrBa6harn5ZQdp64I&#10;r1O61CFbEMyHeB6c17VOS5Uck7qRmXtxJLbYlAZv4WU9BXGatKVLgY3ZJ6V01zNM6DaV2Yzn0Fcv&#10;q+TBK6yDcuc8dRXTTr8kkzNpJO5zN9dY+aQkJjnHIrm7zxFAHcR4ZANuaqa1q5mmdRKQg42DjNc5&#10;fubSNpyoJ24Rc8CvpKeIlKNmeDiFFS0IfFet4WKEy4Qj5txxk9hWDp1gI5BJhSzfeVMcVEYDqUok&#10;uQJjnb83CgetdFYxCIbNoBI+XjoKydaKeh56hKTuwtraeW7ZHX9yVCg8lfoa29MgkMJg2cq+McjF&#10;SaVaxvbFUUgDljnAB7n3NbVjZh/mXDFR94v94+tQ6vMdUIWHW48i2aNRl2PJx79K14rcSOpU4I6A&#10;9qkS2jeOEgZc8n2p8cC29zvOQpJJNczld3OpOyHfZPIzMZSvGAoOAfTOKpXkoADkiRVBAGMZOfWr&#10;l3q0RJSNt+3ggr0NYj3j394P3h8pBnG3FXz6HNKWpZildZgdo+cYAJHAqWK286GZRuYsoOfSufvd&#10;RVbraqsQw5yCSfpVy01F12MnmEj+EnOPeuKrPk1LhLmJY9NRpGUD59uDxyRXGy3dz8NvEUOsWkmd&#10;Pdx9qtSMqB0JA7MK9DNm9yN4kMTMMsyHG76elY3iDw5HPpE8Tv5g2sWyB3rkk4z9GejSdmeux6jB&#10;rehW9zbS74ZUV0Yr1yODxXI3enMJbgMVbY25TnII9hVH4NiaLwZaRh5byCDcuN3zJgkYFb2oRqQ0&#10;gRk2L8yt1rTBV3TvT6E4mmtzxT4gqmh+KNJ1MDcC/lSE9cHkV6JoGtJfSRPGRkYwGNcp8UdLfVNF&#10;l8oL8o8xT1Ixg1J8OrnztPglZFLlQQ/tXZjYe9GouosDLp2Z+g+haRZ/GT4D3mglsytBsVm58uUc&#10;oR+IH5mvz7ksHhup7SZNs1vI0TexBxg/lX2x+yHrLudRtCzFAASpA2/z96+bfjb4fTwr8X/Ftm9q&#10;YopbppYVX+6+GB/WvXpTdTCwk91oedUpexxVainppJfPf9DzGBEBVfuSbsc8girErmW6KMAfUjoa&#10;ntLIi4aZ0ILcAY6VpaVoUupa1aWquFuLpxCu4AL1Hr9RzSbVgVN3PYv2bvCrXGpXWvedOXtUCRws&#10;i+SZCRsyS3OecjAxxjPSvo7XvFieCL+d7i4ikutkVvHG6sitOQSQpwSc5J9foK4XwPpOkfB/wNqP&#10;iPULfFjpbEvMLpf9KdeNqqcDJbAXrwe9eTfD/wCI0PxB+K154k8U3Tx6VGXuYklm2pbIpyqDjBJ4&#10;HyjJJz3qHL2UL7Sew4wWJqu+sYrXz8l/XU+zNPnN1rOkW8ihZIrfzpMTMMSNg7So4Jx6+vSr17pJ&#10;/wCEiSfd81yE34GcCME8dhk4Fee/Bzxq3jya/wBZmW4LeayxiUlhFER8qA+3r15r1B9RI1lbZSyF&#10;YQ7rt+QA7sZJ9+K9GjKnVhd6q+n5Hz2KhVw1Zw6qOv5mtFiNEUZAAHXqK8G/ap8U6roelWFppksw&#10;W78xpEgDF8JznK9B8304r25rhUiAcsyKikt+NfHf7RPxHPifxJeQ2d0y6TbqF+ViPMAOG+q55weK&#10;65uLi4p7k5XTksR7Zq6j328v8/ked6f421HTrmWG11O9RZmixsmbavY5XOGzTfHnji50LWy19sur&#10;WKEtDOERBFOWxhQuBkge3XHauP8AE7mLVrGe2KxLGV+QEgEg8H6Yqrruo23iO9ukk2CaWFCIyMqC&#10;pwQf6Vw14uVHlPq8NOKxCm0ehR+IY79Uuo7po7Z49xPAMjEZUD05H1rwj4u/BG3vFv8AxH4fsI21&#10;h0eeS3ldowx5O5ELgFywyc9cjHc11fg42Nkq28mZbiPKulxJmFcN2B6ZA6V6bBdW2ptK4mt/LlTb&#10;5aEZxkk+vGQPr14r4tV6mFq80T62vh6eIp8slp+XoeI/s4/EXSdK+HovdR/d6nDeG2uY5FdpJWQD&#10;KFMZxg89Bk84r9Uvhl4wtfFvgvS7+23eTLGAjGNkDBeAQG5wR9f0r8z9S+EEF14gVNOmGnW107Tz&#10;TW33lk4+6McHgZJ9O9fot8EItG0/wTZ2ul3015FGAJJbp9zlwMMxJA64J7V+i4GpGthlOP3dj8yz&#10;ehCjLkk7y7npAuI0UBnCnGcE0kkPm5JAIPGPalEUZAGwdMdKlGMcV3Hyx5b46+E9nqbNdWloi7m3&#10;yRqqjkDAK+3tXFn4fW0SMPJwOnzYr6FIzzyfYVg6zoCXIaWD5XHzMhHX/wCvXlYnCcz9pDc3hNPS&#10;R8y+LvglpGvwsJNPiL/3wuGrxnxN+y7HGJJLG4kgYZwjnivtpbFWLb1IPPBqrfeG0vlJ+zseOCEP&#10;+e4rhhWrQ+CTM6mFpT1aPzP8S/DDW/DVwyTQLLFk4kRv6VzNzYzWhAlQq1fpXrnwabV45RcW0DcZ&#10;IkZVwPU88VyepfsnW2p2Yby7LLruGGPf3xXs0cZXdlUgeZPBcvws/PpHaM5DFac00jurFzx05r62&#10;8VfsN62YjJpcEaSA4CrKDn8CeleO+Kf2ZPiF4VszeXXh24ltCxUS267zxk5KjleAeoFepCtCeu3q&#10;ckqFRdDz2LxBJaxAhmBAxVjTPiTqehXy3NncyI4OeGOKxNW0+506byLmCS2kwG2TKUODyDg1mHBX&#10;d/D69qwnRpyew1zJan6Ffs0ftER/ELRpNP1M7dRtVG7nIdegP517Lq+robU4ZWIHODmvzV+BHip/&#10;Cvj+wkSXYspMbKG5IPTivtG98XobeRDcRvjjfG3BNeZWj7KVlserhJtwal0PlH9pjRItL+JE1zCo&#10;WO9TzwB0znBryXBAr2H9onVF1bVrGQEExqyZ9s5ryA8172GfNRi2eFUSjUkltcaSfrThQBS7a6zB&#10;oSlz0ox70bTQKwoPtQDyaDxj6UUCHLzS9KavHWl3UItbBg5oApRiloFZhRxSgZ70lArCZozTgM96&#10;CtIERPnBqtirTjCmqx46UbFJEsP3hVxseVVOIHcDVzqhoQMx9Q78Vz90gLdK6O/HWsG6ABrpiHUq&#10;hFprpnjtUgpWHpTaHcrGMdqfGg9OaX3FSRYzWTRaY8IABinooAPrTkFOxUWKGKPUU7ANLxSgUWJY&#10;zywaaU9qm20jLSJINo7inAY7UuMn2pwHzVNixwHFPVehpyjI6U7Ap2Exo56ipAMjGKFFPVaTQwCi&#10;jZTsUoz3qLDTECAU4AYo707HFS0VfQaFpwGKUClwKdibgozTtoFGcAYpcijlC4AClUUUA80WGShc&#10;U/GBUYbNSdqxsWJgGmng045xxS5p2AQdKcOaT8KVaVhJiHNCn5uaD1o70rFXJN1FJRSsVc3PivxM&#10;475rzDfzXp/xZBE78dz/ADry1eRSWx0T+Jji3J9KaW9KU9aRhx70yAPNNY4FKBimtzWbLSGEeppp&#10;J/CnuOlRscCsmbIY54NRNTnPFMJ4rnkXEjPeqM5wDVxzjPas+fnI71ySOiJi6scxtXO29wbW/hcH&#10;HzCt/VOEYVyt3kHOcEVg1dWPYoPQ+mPh3rIuLCNd2eMVT+IViHV2A6gkVyXwj1VniiUtwMV6X4ss&#10;hcWW/GRt618dOPscQa1EeXfCzXX8L/EDT7lSVxMob6ZFftH8I9dXXPCdpLuDbox0+lfh9qIfT9WS&#10;VeGSTcPzr9Vv2K/iGvibwBZgyAyxDYwzW2JXLiadbo1Z/oaYf36E6fbU9b+OPg2Pxf4G1bTZEDrP&#10;A64x6g81+M19p03h/XL7TbgFZbaVomB9QSK/drUbMXdkysA524ye/Ffk1+2p8LpfAXxXm1KGJlsd&#10;TBlVwvyh+hGfxr2cCnCvKD2kvxRrJ/WMG49YO/yej/Q8JklypHrWPdrtck96viTK+xqrdRltxzzX&#10;1WGjySPAqK8TPboajapWHB9ajr2EeeQN1p6daSUYPvQpxQyGfT/7OXj34Ef2ZZaB8UfCqbgxDaw1&#10;uWU5PVpIiJF/Iivd/iV8EPhH4Zg0nxF8LhHcW96Qoa2u3uIhnoVZ2JGfTNfnpAPl6duBX1R8A49d&#10;1jwBbaTaM8xE5e3jPTOc/hXhZnUWHpOa6u33nXhEqtXln0WmnY/SH4HeFh4b8GeeIgszqXOB1IFf&#10;nl+01ey634q1m6uFKTyXTl1PbBxj9K/Sv4XWep6X8OtMj1oAaisO6YKOFJHA/Cvzb+N8iatruvXE&#10;REsbXkxVh3G818VnH7ieHprzf5Hu4eop06ku7X6n0d/wT81F7j4dTWxbd5czALnpXffGXRHi+I/h&#10;e8jJWO9ZrGb6H5l/UEV4H/wTy8Ti11PWtJlb/losqKe3Y/yr7C+J99a+HrC21u8gWWCwmWVyVztX&#10;PJ+vNPDxiqfPJ6Rlr6X/AOCdlOT9sor7cbfO3+Z+Y/7Z/wABrv4SfEFdSigc6PrIM0cmPlSUcupP&#10;6j6mvnNl7D9a/av41fDfRP2kfhBeWEDRXDzw/adOvVw3lTAZUgj1OQR71+NninwvfeEtcvNJ1K3a&#10;1vrSVoZonGCrA4Nfd0JWioX2PncVS5o+2S12a7P/AIP53MUZzinpzTTwTmnLXUeU0SqOf51JjtTI&#10;6mUbjUkjPLFRutWStRSDFQx2KzDioZBVlzgdKryd6ktFZxioialkyaifgVLNExpHFHbigc07bxWb&#10;AQCkp4pyrWTNEyPFIwqQqQaRl9akq5ASRSA5NSFcU1l4qbAjq9H8bjwxosthp6sJLsqbqccNweFF&#10;fSfhq4/4STw1bXSsXOyPdIOpGME18euCBx3r6c/Zc8SR3Gg3mkzOGnt5N43dSh7V8fxFh7YdYiG8&#10;Xqe5gsXKN6T2exQ+JOjvot2jY+Vz1x2r73/YP+JA8Y/C/wDsueTzLvTW8kjvt6g/kf0r41+L2kXF&#10;/cx3KN+5jBUpXZ/sKePh4L+Lg0i4fZa6qvlLzj5xyP6iuLJcRrTm35P5jxcbRPaf257T4D6YJW8e&#10;aNPH4yv9Pll0+/0uCVZXZcqu91wp5x98HH0r8rMnHPXvX7D/ALdX7Oknxy+G66lp0gi17w4k95bK&#10;yZ+0xbMvDx0Y7QV9x71+PNyhicqc5HqK+1jeNSUWrf5f1o/Q8eS0ViMvikLZppam9DmukyHEmm5N&#10;IWIphb3pgSbyK2vAxdvG2hLEpaVryJVGcZJYVhbuOa9J/Zz8PHxH8YNAQJvjspDeyE9ljBP88Vy4&#10;qap0Kk5bJP8AIunfnVu6Pp7wB8Obq9+M9no2k3d3ptqG+2609ldPC8sSHLqzqQQDnHB6GvnT9qb4&#10;jaX8Tvjj4h1fQYng0SEx2VkjOWGyJQu4Z6Bm3ED396+pdC8VHwZ8IfjR8SZQv9oPGNJ0xyed8nyk&#10;j8XX8q/PtMKoXPbGTXzGRKrNN1HdRSS9ev3fqexj6vNbu3+C2/G5IzfKB/Kvdf2WdeFtql/YseGA&#10;ZR6nvXgjv2Fd38DtaOk/EKzy2FmGwn0r0s1pe2wtSHlf7jjwz5akZH134rh823G04bINcz4l0Rbz&#10;T7aW3zudcN/vCuj1W3lmt2Zn346AVnWxjbTVWR2WRZMhfavhacv9luujufVadSk37UvxG+G3gJvD&#10;Wi6sqoNyo81uskkanqFJzx6ccVm+G1uLn4Ta78RvHWvz2EYUx6bDOx824lI+UqrDlSeAB1GT0Feg&#10;fs++AdG8c/H2w0/XrWK7soo5JltpFysjKvy5HfHWvrb4mfsyfDr4s+JdMtPFOlLfQafbMtpZJO8K&#10;pvIBbCMvIxgdcZOK+jw1CeNoxlPVPTfy6HlVa9OjzQhHVH4pap4x1bWrySea7aJn+YLEcAe1FzrV&#10;/qcUSXl5PcrEMIskhKj2Ar6W/bE/Yb1P9n68l8Q+HJJtZ8EzPnew3T6fuPyrKR1TsJMex7E/LkZy&#10;Dj64r6alCmtFG1vwPAlKTfvMe0oA96jEg3cmmOeahc4YHNayVzK5pI4bvVux1J9MuobmMkPDIrqR&#10;7HNYiS7e9TifcvUkgd+lcU6d9GddOfVH3kiReMvh0lyuXLQLcKMcYIBrzHwJqsvgvx5pesKwjmtL&#10;qOePPAADYI/LNdp8D9estY+HukW9qoTFuYXR343dP5g8V5541jmttdmCfJhtoZh8ua+By9ujiJ0n&#10;pZv8z2a6vFSP0n/aG1zwZ4i+AT3XieGHVdL1BYWtoEufJaWY/MrRyDlWADH6Ag5B5/M/XNB+F1hc&#10;TQSal4stJlbHkiG3nKDHRj8tfb/7C2nWXjfwAYfEBTXptBmMWn2l6iyRWKN8xKA9WJ43HJAwAQMi&#10;vk39sj4VTfDb42+II/J22GrTNqVmyoVVkkOWAPfaxZfyr7HHJ1IQrd9NP69RYGoo81O135/16Hn3&#10;wK8FjxB45W4ZQ1vZAyZPc9v0qb9oTQ5ZPF0eE220SFg/Xee9er/CnRo/A/gk3c6hbq4Uu5H3lBGR&#10;XnusJP8AEfx5pekWjPM93cLCuBk4LYNfLU68p4uVRfDFWN5SaTiuuh75+yb8PdF8GfB/WPiBrunx&#10;XF24eKyM46duM9yT1+tcZ458d6N4q0+TR7iWZ5pE+YAcAjqfzruf2s/iVpnwc0Dwt8OLC1F1HY2y&#10;3F1HAcZOCqZ/Vvyr5gm8TaRqrnUrSb7Kdm0pIfm3HqBWFGNWrUeIadns/Q93B+zpUHG65nrby6ff&#10;v8z1/wCBHjvX/hfqvm+H7UTI5yqzZ2gdDmvqey/ax1LVdMNlrXh9J3cAExHCN+Br5V+FfihfIQNG&#10;q5iyme4r0m18SKJkxHHgAAcVVbNcRTbpS0R5NWEHO9tT374f/tC+HdIOry6tpy6a0SKIFiXc0nXK&#10;8DjJx7VxnjT46atqeuPeWekWmlTbQFkOXfHqTxmvE/HmvNfahZqscUUEI3yOBy7dqxb34gS35Ekz&#10;fOVwcnvUzx+Iq0Y0qVuVeX5mclCnUdS92yf4leLdQ1uea61e8N3ORwegHsBXzh4+1tZpNqsODXov&#10;i/UJ9QjfBJGO1eE+J4bpbtmYErng17GXQjKLdT4i69RuCZVhuPMuYzn+Lr+NfrX+xpdK/wAKdNwc&#10;4Xk1+RMRaKRWx3r9Vv2EtRF58MbJd3TINd9ZWqQOWi70qi9D6fS283UbQsOQ4zXaL0Fc/YQB7uN2&#10;7EHNdAvQZ619LgVaDfdnk4iV+Vdj4I/4Ki33l6P4Wt93WaRiPw/+vX5wvKQ2K+9v+Co+pk+IPDFm&#10;W+VUlcj06V+fskpJryZzk6s/U6sXFctJP+VfjqaEM+TjNXYpA3GawFuCpqzFdspHPNc9SLkclFKL&#10;0Oo0e7axv4nVsfNzX0l4Q1A6roa5beVHbtxXzZ4J0O88Y63BptlGHcndI5+7Go6sx7V9ReHtFi8P&#10;WUVpFlwgG+Q9XPf8K+YzWKjBNrU9mnByXMjhPFun7JmY9ea2PgN4wk8IeP7CVXKJJIqMD0PNTeNb&#10;PKMyjivPrSd7HVIplPMbhhj1BpYOq3FSXQL8k0z9lvDuprq2k21wpyHXOR618A/t66da/C/xzB4w&#10;0+z8zX9WUw29xIoMVqU6y47vgqFz0wT2FfXX7OvixfEvgWxcfMQgwa80/b7+Gknjj4M3V9bRCS60&#10;mQXa4HJVQQ36fyr7TExWKwkZy6amVBOniZ0I6cyaXruvxPymjuGlld5XM0jsWaRySxJ6kk9atxsF&#10;Bx0rJOUfjirUd0VGK8yx5M1YtTP8nJ61l3TbeRV9pBInWqkibhg1SMbGf9oKk+tSxzkjnqae1lls&#10;4pPshFbe6Zu5MswCDB5qxFeBSPmFUvIK/SmmLkYzRypku50dreDjLVfj1ADv0rlIS0Z6mtTRbS41&#10;jVbSxg5kuZVjA+uK56lOKu3sbwqSWx9B/Di3Hhv4e3+vzfLNd/JFn+7Xa6ldf8K6/ZbgtnbZrHj2&#10;/NzIpGCLOI8D8SB/31WD4o0abU73wh8P9OBkurmWO3KxjkbioLfQDJrC/av8d22r/F+XQ9MbbpPh&#10;q1i0e2QN8oKKC5A924P+7Xy+Hi68nP8Amd/ktEeg5Wkub7P5v+mebSWoBO0cVC0HzgYpbO880gE5&#10;q88anDCvSbcXZndBJq6KsNiokJPHNbtjaw+WASelYU9wIm64oj1wRkDeKUoTmtCOeFOWps3ukwzK&#10;SvNc3qfh7OWAyMVu2usrKnJGPWp3uEmTsamMp02EuSqjzO50ua1dmAIGfWrenapLEQrEjBxXU3tt&#10;E+eBWNcaOjhmX5TmvcoVqdRctVHk1aUqbvTZs2Gq+YMbvqK02SOeMZA57VxcIktG74HFb2n6hnbl&#10;s8CpxOX2XPS1RpRxd/dqEWp6HvYuijGK5u8014TkDBH616JFOk0eCBWdqWmxzIWA5rlw9aVOXLMW&#10;Iw8ZrmgcfaTvEoB6itBLrcOelRXNoYGOVwc1HACC3G2uyaTd0eTqtGXMA0qoPSo0buDk02S6+YKO&#10;PWqpVZU3oRJc25ehZQw6cV2fhRHdsA4A5xXKaNo82rXMaIoK9Sc16Rp+lDSLXkYkx0rbG1eajaXU&#10;9TLcNJVOfoVvENyIoStec6i4eVmrq/E155uRuxXE3LlQcmvOwVC8+Y9zF1OWNjB1lgseCetcdqMg&#10;yQK6XW5NxPPeuestOm1fVI7SCN5pJGwqqMk19DOdtGeHCPM9DqPhd8P7jxhqiQQIWeUjBxnA9a+/&#10;/wBl74E6T4Rub03Hl3F+2xkkkUYYc7gM9K4f9lD4NnSdKfUr+Hy5X+WNDwVAr6YstETTAHgJV0+6&#10;e/vX5nj86qfXOWmr047+Z1RjKN7sf4y8N2mn3oltECQSr86DjDe1eYeJdX/soEKwBbtXeeJtTlkU&#10;h2IAPfvXkHiW0k1C/wBwYlB19q+arSo167nFcqZrzNaFO6ll1h0y5Bbjiun8L+C03JIxZzgGo/BH&#10;h37ZfqoO9UAr2Ox023sYAAgPGM4ruw+FnWjeLtEUowvfqYGneH1BVUXkcAV3ukeHo7aJSVyxAP0q&#10;HTbePcjBQG611ttskA6dK+iwODVLVmDV2Y9xYeQm4D5gOvpWXLqUglEQQE4xmuk1R1jhZVwSRWBb&#10;2q/6xvvZruqT5ZWQmn0JbN3Zl3jFdVbTiO3UrWRbW6ldxGfSrDsYhjkD0q6dSMXqFmjXju/NL9+K&#10;+ZP2sLKNrCKY9d+K+ibaQleOTXhP7VsKnQLQ/wC3lvyrix65qakujX5nThn79jd/YsvGb4dXELj5&#10;YbghT+Fen6tpiyanMdvDGvHP2JNSVvDGrW3BKXHT6jivcNRmC6gzdt9XU1wsG+jZ0V3ab9F+Ryep&#10;+E7a5Qs8alq4jXfCCxRyeSAvHAAr2BlWVCTjism609LhmHAzXnVLW0OW/Y+Q/G/hu6S5cyISpJry&#10;3UPC97fX22BCACRlhxX3Br/g6G/V0aIE464rz7VfhmkA8yJMHnIFY0pum3ymcoOb1Z81W3hK5snD&#10;yuDjrsrvPBmpNpVwpYkIMEFq3Na8NzWUjK8RVB1NeaeJdX+wSSi3Ztqd89c1jUlPE3pyNI4bmkuU&#10;6v4heOrjV4ZLWJyFYbCQe3evE9R8ZP4dv43iISVHEisOxFX5PE4jVxId2c8k15N451ZXZ5A+Dziv&#10;cy+nKk+S2h9HTSpxsuh9YfD/APa51aK1S3a3gIAwr7sCmeM/jXq/i64WFWaaR/uQW2SD+FfKfwT8&#10;M+I/iR4hFnpjiC1WQK9wy5Az2Hqa/S74Hfs66d4J0sSXkaXV6eWlcZJ/GjMIydT2d7+XRev+Ry1a&#10;0Yrmlon23PBfC3wV8T+PF83UVeygP/LJOp+rdvwzXu3w0/Zx03wcVuTbiWcHduIyc/Wvd7fS7a0C&#10;pFGqL6A8Crm5BlRxjsDWdDCKWlV6dlseVUryqaR0RztvbCCPy1XGO+cfpTZb827YfkZ7Gr+pbUDS&#10;KcVzWoXCPg9eaWIw3I7QZx2Oi0zUUMpwMA+9bkcYKbycA9K4y1ITacEcCtdb8RwY3ngZxmvYwjdK&#10;CjMrVo07qb5wATx7Vi6rriWSMWIUDjNZeq+LoLaKQB+QOTmvI/GPxFWNZDHIWxzxxWGLxtOn11LU&#10;TudT8cRxPKrOo9Cax7rx5FEoYTxDjP3q8E1r4gzanck42qTwfWs19UnumJYkpXztTF1b3R0xiep+&#10;LviZJcZhtG+Z+N6k1y2gbZNftJL8mbMoZixrmLab95HnBJ6A16BZeBb7UII5mmELkBgoGcV569tW&#10;qKSV7FOMX7p7VIV2RyRFSuBgjv8ASrWo65BbaMEuWWMngMx6147deKtY8C2kVvKVuw2FUsvTFZN7&#10;eat4ouUubgOsQ5WNT8o/CvoJ5lGC5YxfN2LVNtHrEPiq3tT5COZTJxkdhWdewwRQMxcEsCc1z/h7&#10;TpGYMwOR/frZutMabrIv0ropVXUgm0c87qTPDfiNpDXurSSlfkC8N61zGlae6OcL3616z46t0jdI&#10;sYI6nFcRcI2nujDDqecAdK8CvUcZygZQdn5GjpURt4lEpJB7Ve1GREjVoAQ+OlVDq8H2EMFCv0/G&#10;q9vqCyozuwLZxgdq4qM5t2kdzcWtBkmoXOdrBh7gU/yJb0IADk+tXtMtmurlVABU9zXZaX4dU3MY&#10;xnPNdUqiuo9znqJ2ujkLLwSZZkaY5Un7o5rrLSCPRITDCqovpXbC0trG2UFBuHUjvXHeKb+2tEEr&#10;HZGc4yOc+lepCkqcbnKmou7Oc8Ra/BFJGpjLu2RgdK42Xfqd2wO2OPOdtbu9dfvVCrt3fd461vQ+&#10;CoI1ygZ378gVyckqjbR0qXMtTDtLOCGEBQMCtjTbjY3lfcwM7h0FYPiSwudIvIVUN5MnRvQ56V12&#10;hWkLrtYb/l5J9e9ctHD1FW3sZOSeiMbWfFF1YI6WhjnlIxjB4/H1rg5vEVxc3wkvZGLKeV9K7zxT&#10;oqWardW6EIxyw+vSvKfEF8h1lkGOMbiPXvXq1KfNoznleDOrn1tL1VCLkL2IrmvEmtPboTEh46cV&#10;03hvTFu7dGbA6ck1n+NrmxsS++Nc24DuSQO3A/z7VcGuXUcaVSq1ZnLX/i5/CWlC7uHCTH94sZ5y&#10;3b/Ck0nVD438PjWbGwntXjl8q4BUvHvIzw3uOg45rz6DS9S+M3jaHSLDEO5ixldiI4YwMs7+iqBn&#10;NfYXg7Q9M0HwdD4btLISaTAhBMhKyXDH70zY6OTjH90ADsa0lhlKKv8AH+XkfRYTG/UGo7xfT9Tx&#10;ywu7uy06C3vfuMMq+cj2BbpSajOt6piztc8lScnH0rr/ABL4OuNDUIri508o3l/LgqSf4v6Vyul2&#10;7XkrnUImAjyISowcjoCfSvKleDaktT7ijXhVgqlJ3Rn+GL8eFdfMsrCK1uR5TM4I2ehr1OTVo3hy&#10;JVkDDIcHIYfhXEat4eOqWSA26xyrxKOuPfNefX/iDVPBrulszT2g6wysSp+h/hrppTc3yo231PVN&#10;Q8T7CVLBQvQDoa8/8T+OXkZ44cIPVe9ZfhrVX+Kn20aQ0kN3ZsouLS4IG3I4Kt3Ga6DT/gdrF3LE&#10;b+aK2iZsE5Lt+Q4rsSUJWm9Uc1Wd9jz5b8XV3lkJPXp1q3Lo09xZmW6tnRWPyI/B+tfQmkfDTSfC&#10;tmIorYXFyRk3T8sfoMYWqOq6FBdB1cRYVcgSHkDtiumWLna0Dz3RjLVnzx/ZTlhEUC7OSwI4q3a6&#10;c25HLb13nJAr0S98FJO4aLllY9ARu/xqlPor2AZXAGDkMoGQPcVzrETT1EqUTOsrFldVKeUvXPf3&#10;rXWTycLGoCsPvcE1UDEZU5Uj+Ick1MbRmYO+92XlcHjHuK6IVpXJlFIvKGihhlGSgU8n+dQNqQl+&#10;VzgDjNRC4ja1lEswVWbBUKeBXBeJPG1po0pCSj5F5Y+npXdFSkcsmdpd3EO50AUDGd6nqa5y41eK&#10;yV5DMoVm+UMccfjXAal8QnbTGuRdQwWRQkSmQbTXiGu+J9b8dX8kMV3J9j37UWM7F2j9TXfQoSrN&#10;rZI86pXgnyx1Z7trnxP0LTZVVr/zroEjyIP3h+nHSjQ/i/becou7S5t4CeHK9q5H4c/Cxba2Fy0I&#10;dgM8ryD9P616UNBtpt6Swo6ogBHr+vas8VhqVuV6m1HnerOw0fxtY6lbpLZ3IuIz2wSR7HitDUry&#10;WaynLbERxtHHOK8k/soeEtQEunF1jk6qynbn1PFdvBqF1NpLG4hSJiOAkhZj+FfPTpujLR6Hs05c&#10;y13Ot+B2pMlnqdiW2mK4crj5sg810PiyQQTxTpHmUnLMqlSw965L4PA6fdXZYFJJCSc8HNd5rwaZ&#10;ZCqtuUcbu9b4WUXVaN6ydkzhrtrfUbeRUdvnO3YOg79+a4jwVfS6NdXunyBpfs0xQHHRT0Nd09i0&#10;bPOc7QdxweM/hXC3bmy8ebkO2O6hBcD1Bx1r368OahfsefhpctZx7n1f+zB4om0XxfBAsKyx3eE3&#10;BPm6dAe2eeB14rf/AGzfA0lp4y0nxJBGTDfQ+TMx7vGePzU/pXl3wm1uPw54ms52O5UZSdpHA/L/&#10;AOvX2h8VvClr8V/hVKkQLyrH9stGTJIdQSB68gkfjWuXN1KNSlfVaovMmqGMoV5K0ZLlb/L7tPuP&#10;kn4IfC+08aa8ZrxGFlbBZHiCbg/Iwp9uvftXvmrfCC2i8V+GL6wtorG1s4ZZJo9oWKNSRzznbwD1&#10;J7Vz3wJ0mbQ/Ct5cQ2c4vJriOMOoO4x7sMAvcdea1f2x/iNL4F+GlzZWUzQaxr7HTIT8pPkYzOwG&#10;PQ7c9t3Wt6SjOm5P+v6scGMnUpYpUoPTVfhq7fP8D5b/AGiPjkPiZr39laJLPJ4S0xtsBGUF7Jn5&#10;pGX0HIX2ye/HA+H7yVvNtUmAhLIzwquQSD69q5qKFrOFI0cgnuO9bPh6NUkjBcoxIY4/riuSo+bV&#10;nbhrQaUdj77/AGW43tPDH2Z22+aWlKhDuXI43E+2D+NemeF72W/8Q63JNMf3UwgSIMH2KoHYZwcn&#10;OPevLP2X7+2m8PSSQwW8EkKhZbjfIzM3P3s5A7HjsBXXaHq1v8OtI1LVdTliW0Yq4KxiPzC2c4QD&#10;gcFsDJ6k5ruwyUaUFfr+h42Pi6mIrWXvNJL7xvxg8Y2dnpl54ei1rTdH1O9hIEl7dGLC8ADhT6Y5&#10;Ir4w8VW1xZLeW11NA08Umw+TKsiEYzlWUkEfQ1D8QPFd74v8U6pqskyrPM7yIcZ2hugHpiqsiTXm&#10;husxiMzBc++VOTXpQanug5fq8FSi9Ovr/kcp/bLXMXkzwEmAH5855IGKyZLsWepxrGgWF1PKn5yx&#10;Gf51dnjS2n1AxE7I0GQp6txyc9vSuQ1zU2W8MhH70SeZnONq9wPTnn8KyqqyOijO8jYh1KR9OeSE&#10;K84eRJGYDhDz0OPz9q6bSvGEVobWCK5OxV2hEA54PQj8PevHRrEqTAiRJIvN25T+9jg59K6/wX4k&#10;0q3upLnUbJxcA4jn2/uom6HcvQ59a+Ox1G7bR9rhK948rPSvFGtaha+EdTls5jHdwTQPLOlushhR&#10;8r8idWIO38TXQ/sra1480Hx9pVzNIzabc5t7u11F1F0Fy2HKYLD7w+8ei9cCofgtfWHiTU/Edlcr&#10;DK40yWRJEAwNrKQR755rD8BfFHxZ4m8Z6faeEdNjN000cYDBJJjg9RkgHIBz1xgkkV9jw7KTwzpp&#10;d9T4vP4xWKv3SP1IsEm+yATSb2Kj5sYPSp4IvKXrmud8G6kmpaTazx3BnjmiVhhSO35dj0rplGAB&#10;Xs7aM+GkrOwFguM8Zpp5yO4702aMypjoQabAsighxwpODnrRYk5nxrc67pNj9p0DTrbUbjeBLbyc&#10;Mcg4YHI7kZyemfofnT4o+M/jxpt2w07wZdXsBIDxaXcRNhCRkqAwYkLkYJ9Oo5r602k8kZPbmvnL&#10;9pX4k+KfhldQyaXC16mogx24WPzBERgEFcZzzkHPr706eH+sT5E7fgdVOtyL4U/lc+QviL8bPi38&#10;M/Edy3irwZqEGm3ETLJcxtJLGr4ADFuQVwOASMZPXFX/AIef8FENPiuoE1nUHsr9okilaRGMK4A3&#10;hfRTtHJ6AfWvo/wpqni/xJoSz+KNCjNtNlnh8l1aROMlwcjB69O/bFfPvxY0D9nzV9S1A6l8Opot&#10;UO+OS90mQwHeBg8FgOB/smlVy5wvya27O56NHESry5VG/wAj7h+HHxNTxtokF/Ysl1A0ccqSiVVi&#10;eNuSVIyflBHJzn2rqW15Sl0ftOmFY2ARmusdVJYNxwcjjrx1xXxR8A7jwZ8JvAkUml3epax4eivP&#10;Ot/t0Ls1ovBMeEUFwGP5k+lX1+OnwF03UJhF4Shjvry4K3Sm1miGQQ6vKgypU7gR1PGMCuKEpap9&#10;CK2HjGe39fefXc8Wi67azTanZaLeRsgPmSsk0RU9MllHGa46f4RfCjxBqUF3eeGvCv8AaEblXECo&#10;vz8cEKF3HjoR/OvDW+MfwV8Y3cUFz4N1XUbSYmCza50W7kglQ4TCIwCgZwOMDjgdK0vB/wC0p8O9&#10;ANppXhzwBqNjGZmIddGaONEIbe5LfOehyMdM1tztHN7B7JP+vmekXP7Mfg64SSHQrltMWSOVvJi8&#10;uUIZBkOrYEiEcYw2MFgQQa8Wv/gf8S9C8y0i0aS9hTKLLaSIVYdiBnjivpb4X/EjRviBYrf6dpd1&#10;pshU5F1Z+U4UAdQucH7vDYOK7211eC6sBcKHMeDwFOTz1xjvSnGNVK72OadNxdnE/MP4k/Crx3bS&#10;xz33hbVo4hv+YWzOBggc7c45IrzweDtedN40LVCnI3fYZccdedvsfyr9hmcYLEheOSWxxUVxaxXU&#10;L2z+XIkqFWjdA4ZehBB4I7YrshV9nFRR58sLCTvdn40z28lrK0c0bwyKcMkilWU+4PSmfr9K/Vvx&#10;N8APAHi/VTqOq+FNOnvDjfN5RjaQj+9sIB/EGuA8UfsP/DfW717q1W80UMMGG2nJhzjAODyDnB64&#10;yOhziuhYiPVHNLBfyyPzk2HGcH8qChHavtvxD/wT0iubmFtF8V/ZrYIBIl1al2yBywIbv6flXFeK&#10;v2BPGOkJLJoOp6frQG0qkhNu59R82V49yK0VaDMXhKi2PlnbSe/avW/F37MfxG8JzyiXwzd30EKI&#10;ZLqwBnjyevTnjp0rz7V/C2r6DGkmp6Ve6dG5wr3Vu8St9CwAPQ9K1U4vqc86FSOrizGPShRUpjOO&#10;h/GmlSpIIxj1qrmNmhopelKFpSvFMoQcDNIaU8YpBzQQOHSgj3oxiigZG3Q1XIHrVluFJqr1NSxx&#10;JYiKtf8ALPiqkYxVtfuUIGZt6Mj1NYV4oDEV0F8OOOtYN4MtmuqGwkUwMUpOTQOeKVlq2NkPQ0+J&#10;fn9qMc06MYOazY0WMFu2PejbilXoKKmxVwAp4HHNIBinAg8VAXG4oI6U/bjtQRxQxJERU5oC8mnU&#10;o7+9SaWHg4XFKDQORxSqMdabRmx6jNPHFNUigkfWkV0H5FLnNMHNKDzU2Aeop+BTR0FOHPFSykGR&#10;ijAoPShelMkOc4FOxwKNvelBoEL2pAOaWikUiQDAp6nNRqcinD2rO2paFzg06mmnDpRawMQ5xxQM&#10;96BnNL0GfwqWKwY4zQpyeK0bHR2ulEjZCVbfw+vJjJQ/7XIrNyS0OlUZyV0jFzRWl/YFx/z0X8jR&#10;S5o9yfY1P5TS+K6fvHyO5rylUxXrvxWX5pCfU15MOtKOx0VPiYzaKCvFS4x2pjDOcU2ZkJ601x6V&#10;I4yM9xUZOP8ACoZcVqRM3Y1GxqQt1OKhLZNYSNxrmonzTnbB5qNmBrCTLRHL0rMuGO9q0pH46VlX&#10;T5Zs8VyyNkZGo5Kt+dcve/xV01+eD9K5i9yQayPWobHc/CO8IudhbGH6V9FXVsLzRcgbvlz0r5X+&#10;HsslvqwYHauRX07o2qiTStpJzt9favlM0g41eZHouk5QUjxnxtp/lzM2Ocnivpn9gj4jf2PrsmlS&#10;yYRm3KpNeBeOVWXecDPNZnwh8Yy+C/G9ldo5VPMAOOOM1VWEq+FajutUclGapVlfZ6H7s6PcJe6b&#10;HICCNgP6V4V+1V8A1+Mvg2bT0uYbG9iYS29zKm5UYdm5zg5Ndv8ABPxfF4l8K2U6uCJIlJOfUCu+&#10;1vTk1CzkQrlXUgj1B6/jXo4ep7ahGrHdfmUpPDV7PZ6fJn4lfFj4M+L/AIJeIRpHizS2spHyba7j&#10;y9tdL/eik6N2yOozyBXBSjAI59q/V74m+NdIl1Zfh98S/CCeKPDVx89ndJHukTHTpghl6bkYNzXm&#10;EP8AwT58Fav4k1r+xG1W58P6hpUo0+S/kZX0296o4PytKP8AZbPfJORXt4TMqdZuNndeX9f5ehhV&#10;wdSLadkrXv0t5f5H5xScZGKhIrqfGXgbV/A+u6jpGr2skV7YXL2s+EO3epI4PocZHqK5t1AGema+&#10;ppyjOPNF3R4U4uDs1qVn7mmL16ZqWToRRbTG3lDhdxHaqkZWuaej6LfarKI7S0nuCeuxCQPqe1fp&#10;H+w94EkF1avLEVis7UKQQPvt/UV8h/s7fES7i1W40L+z7eWK6QnzsfMlfp5+y14SOheDmvHjxJdn&#10;ePp2r5nGzdfFQoW0jqd9CEadN1E9Xod/8UvFUfgr4c69rErYa3tZDHu6GQjag/EmvzGvUa40eYyj&#10;97ISzZ9T1r6u/wCCgnj288MeFNA06MKtje3Ra4y3zOUGUGPQcn8q+RdK1kazYEDAwOlfE53UdWvz&#10;R2jp92/5/ge5QocuH5r76m5+yT4gHhn4220MjYS6Pl47Gv0l8b6DH4n8F39jL88VzbMhzzyVP/66&#10;/JjQtSk8MfE3R75cx+VdISfYnmv1x8L3o1jwlazd3jHv/DXXg0qtOpSf2l/wCXNwUKkd4v8A4J4h&#10;+xlpOp6D4d1vSbq8Nxa29yRFFIpwpBxkH8K81/4KDfs1p4l0yT4h6Da7tRs1C6nbxrkyxdpeO65A&#10;PfH0r6u+G2kRaPos6LCsTG7nbzAMEgua1ze6frb32mylJlXdDPBJyGBXkH2IPT619bhoKjQpwvrZ&#10;GWJqL61UaV47P0/rr3PwTkj2sRjGKapr6W/bQ/Zol+Cvjh9R06Ld4W1SRpLVk6QMeTET7c49q+bC&#10;hGOPyr04y5keFXoulLl3XR90SJzU6DFVkyDU69s1RxEjGonGafUbnFQCZDIKryCrEh4qtK2KRoiv&#10;JxUBOalkPvULGkzSIoFPUZPtUSnNSxHrWTBjwoz7UuMUKKkA9agaGEbsYprDFSkDtQVyKg0WpXZa&#10;YVzVhkpjLkcUkMrOMV3/AMBtUuNN+I1ksCtJHMrJKq9lxncfoa4UrmvZP2eNQ0jwjdahquqPCbm6&#10;C2lqjHlAT8zV52YpPC1ItXumjrwtN1a0Yp21PdfEIExvrZ2DLsV14zjNeM6bqc3hHxtZanCxElpd&#10;JMqA+jf/AK69s1QwrOsgw0TkR7l5GP4elePePdNOmaq8zR8dQ3t6V+Y5ZU5Xyn0WKp20Z+u/gPxN&#10;D4u8H6Vq0LiWO6t1YYbg8Dk/ia/E/wDaU8LDwZ8dfHGkqixxw6rOYo4htVEdt6gewDAV+k3/AAT9&#10;+In/AAkXw3udCuGZ59Mk2orc/ITkfl/Svkz/AIKXfDOXwp8c18RRIwsfEdos4YD5RNGBHIPxGw/j&#10;X6ZCq6kaVVvun66f5HzslZSifHJUkZ5P4VY0rSr7XtStNO0u0n1DULuRYbe1toy8srt0VVHJP0rX&#10;8FeDrvx94x0rw5YzQW15qc4toZbltsauegP1OBX2Z4d/ZO1v9k5fCHxKvdds5/F1nczibSo0863U&#10;MrIjq3DNhSd3A5YYPFdVWvTw9N1avwozp0p1pqnDdnxBr2gal4X1u90fWLKfTNVspDFc2dzGUkiY&#10;dQwNZzV9/wD/AAUKl03xx8IPA/jSPTbeLXRNFBf3iQhGYvESUBH3gGHTsCK+Ae1OhWVeLlEuvQlQ&#10;kozVmNYgAE19Gfsp6cdD8O+NvFsqbikAsLZjxhm5bH04r5+0bSpdc1mx06Ajz7qdYUOOhJwK+zvD&#10;ng2PRYfBvw204+c89/Gbxl6SEsDIx/AGvCzzEKNFYZbz/Jav/I0wsG5e1e0fz6FD9rK9j+H/AOzT&#10;8N/BigpqWvXEmt3qnqFTIXI9y6/9818YgkKK+pf+CkWo3sv7SEmlzJ5djpWk2tvaICP9WylicDp8&#10;xI5/uivlcvn0/CunKKDo4Vc28m2/69EiMTLmqW7JL+vmKx496s6JeNper2t2mQ8cgbP41UD5OKkB&#10;44+ua7qyTTTJpux90eEb0+IPDttdBs70B+vFXdNsbGS8mW8ZssMxIgJJP0Fed/s6eIRqnhRbeSQB&#10;4G24PpXqmn68dO15bmxhimVQVEkg4B79K/NYxdKtUoNaan2mGj7eMZIu/Cu/Phj4+eD78ApBPOsD&#10;MeOGG3n8xX1J+1BrV54Fl8N+J9OVhd2872znd8siMu4qfyr488Y6neWzaHryHD294ruVGOQwNfbH&#10;7QVvF4x+Bi6rGvmiMW9+CPQgA/o36V7+WylPLJqL1i0/uf8Akjwa8VDGLmWjX9fmanw++I/hr46+&#10;Ep7by4biR4jb3+mXKhtoYEFGU53IR36V+YH7X37F+t/APW7vXdHtptQ8A3Em6G6T5msWY/6qTvty&#10;QFboeh5r3/8AZ90OfXPHt7e6Lr8+hatYrlNmCk655Vweq8dPxr6N/af1JNX/AGUfiAuqWoaWLSpU&#10;kCDpIBwwJ9wDX0fteal7Zu0ktfP+vwOCdFqXJuu5+J8nHXP41AxzU0mfqaiIrtPPaG1Z02ym1LUL&#10;e1t0a4nlcKkQYKT+J4A9z0qDFNkUgEjGSMZBxWco6FwdmfVvgHx54d0eXRfDNndWp1Gzg2TJagvB&#10;ktudEf8A5aMpPL/xEtjjFdp8TvDcNzG8kSZ80BlEfQH/APXXxFpWoTaPf297aMEnt5A6H6dj+or7&#10;u8K6tb+PvAFjfxEkT24AXP3HHUZ+ua/Ps2wzwVaGJi7pvX13PpKdb261VrfkdF+wl8Sf+ET+Kw0y&#10;8mEFnrUH2dg5wqzKflH1JyK+i/20/hJa+M7Xwx4qmdi2i3EkMkB5WRJAGXPphkH1zX5+WtxfeF/E&#10;Tz27CKa3nM0D9wwII/Ufzr9A/iB8b7Hxn8DtH2MJL/U7WOa7QdImTBb6Zccewr6SeKpyy+pzu2mn&#10;r0OKlFxxKS21+4+PvihrsejWH2dCFDr83OOa6X9iTwhb3Gu+IfiBq0QGmaFblo5G6b8FmIPqAP1r&#10;y7XI4PHnjrT9InuktEvLpLbz5VJEe5tu447DNfdI+CUPwz8Bab8NNKvlnOqy7Z7h1EfmIeWLDJ9h&#10;1NfOU8LV+qpwj8TSb8z0YRU6i5npr9y3fyR+a3xd8cXHxJ8ea94ouQ4+3XBKZziKIfKifgoH612/&#10;w2j0rV/2bviZp9pYW02tQBLqO6dcyqowflPbAVvzrJ/aV8OT+Bfirq/hF7SOxTTigxCcrMHUMr59&#10;CGFcN4Z8QX/hKLUxYybU1C3NvOoHBB//AFmvTgvZ0lFK1tEjqi4Ore+jvqvNdPIyfDnxO1jw68RV&#10;/PjTgK3pXcWf7QKkYubSRSepRjXmE9msSgYxiqUsa56V1Sw+HrO7iebJSW7PVb/44Wszki1nlHT5&#10;nrEu/jPdSYS1sUjXPBc5Irz1kXJxSxxjn1zWkcHQj9kxaZ7b4P8AEs+uIRcqrbugAqt418PRvG0g&#10;XHeqfwyj37fTiu88V2KtY5x1FeLNqlXtHQ61N8lmeAahaiF+Oxr9GP8AgnlqrT+DWtic+XIRj0r4&#10;I1fQppndkTK54NfbP/BO+RrS1vbeQ7cOTg16snzqL7MzoRa50+x+humRh8P2xkVpDkVU09NkCkDg&#10;gVaLAYr7DDR5aaPDqO8mfl7/AMFRpJF+JWiKc7PsbEf99V8NLk8V9xf8FSNbtbnx7oFrEQZ4YZWf&#10;1wSAP5GvhmKfHXp6141JxqSk/N/mduYNqcF/dj+Q9kOCa2fBvgzUfG2qi1tFEcEZzcXkmfLgX1Y+&#10;voK6r4e/Cu98YlL29LadoyEEzsvzzeojH9elev3U2k+HNMh03SIEs9Pj+9HGfmmPqxPJP1rSvKnS&#10;XmctClKb5paIf4fi0b4daQtnpoaTBzLdOMSXDdy3oM9BW1YeMhqVyiKVx04ryTxNr4EpTOepAJ6C&#10;sjwd41B1ZEXcx3ADHrXzOMoSr022j36OIpx/d2PofWrdb2zzjJIrzbVtNEMhI4Oc16Ra3gu9NVuC&#10;23kVwPiIssxIHFfOYRuLcRVEfZH7DvjRbjSZtLkfM0TfKpPY19X+JNEi8QaFqGnzpvt7mB42DAEE&#10;EEYr8w/2bPHMnhD4h2eXIhnYIR71+o+j3a6hpkE8R+V0GPyr9GyuoqtF0pHFiuaLhiIb/qj8NPi5&#10;4JuPh38QNc0KdGVrO4dELDqmcqR9RXHxtk4r7g/4KW/C7+yvGGm+MLaHFrfp9mnKjpIvIP5V8OAG&#10;NxXnSg6cnB9C8ZGLn7SG0ldfPdfJ3RZUFT7VIQCRRE4enGPnI6VFzy3EliiDHFPkgGMilhXgYqZn&#10;AQg0rkW7lMQq2BnmnLapmqtzceW3B70kN6Swy1XyysCkjRTT1Y16t+z94QW/8WvqLgGLT4mkz2Dd&#10;q8pguhxzX0h4Jtl8EfCCXUm+S8vvnwODtI4FeNmVSUKPInrLRfM7KCU5X7anpn7Omg6n4w+JvjLx&#10;lp2nnU7vw9p0wsIQwUSXTqQgySB2PfvXxRfQX39q3c95va9lnd7gy/e8wsS+fxJr6q8b6lefCj9n&#10;3wjoljdXGma74ruH1q+lt5TFIYV4jQspzjlePY14ItlFOMEZJ6k9TU4aUKcbxXl8l27GipOau3vr&#10;/XyMGwkZcHpWxFckJgmo5NL8h8qOM0FCnat5NS1OunFwVihq0jv9081hvHNvyWNdO9t5pBxmpodG&#10;MoyVranWVNHLVw7qSuc3DNNAnDGri67Lbp8xNa8+jbVOEOawdU0541+6RXRCpTqP3kcc6dSlqixH&#10;4iEpwcZNWl1FHX7w5riL2KSFiVzmm2uryREBmPFdk8PBrmpnJHEzWkzt32SVWKNC+5ScZrOtNTMu&#10;DnrWpC/mLzyTTp4iVHR7CcVU1RoWGq9AW6VrxXyzIeQa5ae3K4dTjFMg1QwyhW4q506WIXNDc0p1&#10;ZUvdlsdNcWonUkYzWXNZeVzjFXbPUQ69sVYlZZUBAzXkScoSszScYzV0c5cZjziobexu9TmCQREl&#10;jjcRwK6Wz0E3cxYrwDnFep+DfC0Qe0V4wEODtA6/Wr+sU6esmc3sZy2OZ8H+ErzStOa6ncYBHT06&#10;Vu67K0ULMDxjrXeeNLaHTrSK0twoVsMdo7df515l4puituyg845ry3iHiavN0Pq8JD2dFJnB6tev&#10;Oxx0zXNX8jKp5rXuSy5NYuotlCTxX1mEhyRueXipXdjm9QlLkjk819e/sn/szSzaMnijV7Y/ab1c&#10;W0bD/VRnnd9SMfSuZ/ZY/ZQ1P4tavFr+o2RHhy3k3gP/AMt2Bzj/AHeK/SCbQIfDmgmKGJYVhiCR&#10;oBgAY4GK5cZNxpyb0VjpoxVCF38T/A88sNIttBtUtovm8kbR/KrNzqS2wPIOea5fXLm8imnlyVU8&#10;49K4+bxPLcymN32kcYz1r8fdaMpyaRnF80jstTuU1R3UYx2Irjr+w3AxKmW4yRWtp0hWJMZyRnB9&#10;a2tH0Rr+5Ab7ucsazdJ1ZpQ3KnGyuQeBNMlsroFY8qw5PpXoo0t8g7sg9qm0TSo7aIYUDsDW9BYC&#10;M8855r7vBYX2NJRlqcepgxxm0dUOeeAa3rZJkhyMe1WItOjkuhuUHFaS24L4wAAOBmvVppMlRaOX&#10;vorgZLKeeetZ0AmWYlz8g7V3j2IeMlgPpWXqekZgLJxnHSorYVW5kylczYtQVV2/xelXY5knQEkV&#10;kNprpOCufc0u6WCTG4YryWqkXrsVfubqIEAIwFPX3rxL9qWPzfBjELkpIDn25/8ArV6i2smDAmHA&#10;PavNvjtNFqng+72kFQAa4sViFGHK+6/M3ou00cf+w5PtuPENuxyQ6uF9/wDJr6f1ezBmfjG7DCvl&#10;H9iYlfFfiGMHnapxX19q7KsqlupQY/KvdpJPDvm7muJ3XocjueEMuTnNRwzsr/MOtaklsJAWxg1T&#10;ltyM8c14lWm1qjiVxsmJOeORVG605ZEOFGasF8cDrT45lWFmbjHrXPHVjUmeYfELT4V0+YPH82Dy&#10;PpXxN8RNYSDU5beLiNCef73NfWn7QPxBt/DukzIsy+c2VC/hXwD4u159Qu3feS5JJrrwNCVSq5vb&#10;Y9igvZ0+eW7G6rrCiFnHAAIFcvoHh+68da8sAYpb78M2M/gKh23OtXsVlblneRsYX09a+xPgr+zb&#10;c6boMN5cois+1+T8wGK9+rUWGhaOsnsOc24uXRHov7N/w+07wVp1v5dmq45yFxk+v1r6dttZQwgK&#10;QuFH515t4b0CLS7KJIomVVAHXNbsLyrJt37cdiK8GFKtC93e+p5E5Sm+aR0v9uyLP03L1IzVk67b&#10;FS4cRtjofWsSJ0UHI3MR+tZl7p6vKJzu291J4rupxqUl3M0javtb81CN2R6iuQ1bVXSUMjfJnrmn&#10;ahexwHEZOMdjXL6rrKQK0sjExAYxtxU1Kl92Xy6XZ2lj4nWQBRKCwHPNZ/ib4gw6RbsGmCuRgADP&#10;8q8su/GNoSzQ+ZG/YgVxGveI7jUpmV5WIUnqO1clTGy5eWD1G1yq50viz4kz3odIznORxxXnd1e3&#10;15chnDeUe2au2NqtxOCckdTXdaF4dt3VWeMHPY8143Padnq33NoxbR55b6VcSneQoTtmrsDGFtjk&#10;ADqa9PvtDhjiISFVH0rk9T0Z1OcRop6ccmrnGTWpslYz9DgtrjW7VSwMe8ZavdreJFAKdPUHivHN&#10;E8F3jy+ZhEHDKx716FYa1c6NCsNxGHIHDY4rrwlVUm1NadxqN3dGr4m0+C6so/PAdw4CjuauaVps&#10;LwxRIu3HFcjql9c3N8k28mEEbQOg9a6vRr5U8lwwwvX2r0OWFSbmkZuTTszopNMjtICFG5sc4qjD&#10;pdxKGmWIlV9a3dPuI9RcuCMAfnWlHKkcTRlcBj1z0rspxT1voZtnmWu28d07JNAhJ4Klf8815N4q&#10;08adqBjBBjOSq+g7CvevE+nQxRvcF+ncGvDvFR+16k7hSUHAJ715mMjBv3tzGWvwnF3ryTP5Kgov&#10;qKs6Fpk/2gkN5iE85rUsraO4MpAGwE8GtHQ5IVdo+Ac8e9c0aXu6ExbUtTd0q0itmjct8xGSMVuW&#10;2upZXMbs3A4I9KsWWlwbULoWOM56YrO1rR1m3NbId3Qjsa86th6sJKaOuT0N2/1YXSKyMAhGc5rz&#10;vxpqCzulsoaQq2d+OK6O38OSkoJ97uVAAQ8Vck+GKtCJ7iSQKedikcV7dNVakLJHI43MLwTpVtJN&#10;BcSH5l4wK9Oj0NZkBij2se5rjovCzWES/ZmdwDzkcium0nU7uw8uKVmKE9TXVRSj7s0W/diSal4D&#10;F9DH5hHytu+YVzvivQDpsZuYHEZj6gHAr1SK5S9t1C/e755rm/GGjxahYzW8h2hxywrudGLV0YO6&#10;V1ufOfxG+I8g0tLCIoXZvmdO3tXk8+pbXDEF5HPOa9G8a/Dy60q4aVU82FiSrd64yDwpcXc7yTHY&#10;ic4FcmifvnIvaVJWW7Oo8OeKHsdLkJQGQKNuT0HqR7V4/wCP/FF14k1SPS7BXumuHEaxRgtJPITw&#10;B68np3NafjXxVFo1u1la53ltrMD8x+XFesfsufBOTS/s/jzXLNzql3ltKt5VIEMWCDcHPIZuiemN&#10;3pU0qagvay+SPcjalHl+87n4I/BH/hXfhtorzD65qGyS/kA/1WDkWwPop5b+8wA6KCfXtQ8KhbVZ&#10;wM7ByRw2fWui0fRFdF+TZt5Ujt+FWdeK2thKjENuXAHvXq04rkbl1OeWvvHz9451aS2nihV2aTdg&#10;jtj3qtqHgq8u9Hk1KFWmsWGZYUGTF33Af3f5VL4gsvM1GZ3UjEmAD35r174ZXcYtEiXAce/HTrXi&#10;Ol7epaXyOnA4uphajnB6PdHgnh+48iE6Y7NLLt3o7cMydya5X4geGwLZm24PPbgfjXvnxX+Ey2EU&#10;viPQwI4lJeayA4iyeWX2Pde3UV5/4qhjvdF81txTysgqQCT9a8+pSnQnaR+i4XEwxEVOHXf1Pnr4&#10;BSto/wAXdWsR8i3VkXwD/Erjn8jX1PZ3ZYskrbh1UetfKnhdm0j43aPcwrvWZ3t3H3dqMpH88V9N&#10;3G61R5Y0PlgcMW4rqxM/fjPukOpCzaNcukkW9GOeeT7dq529bzkWKLlsFgwGMkds1i6z8QrfQgHu&#10;I/LSPqRk7s9Sa5TVfjZ4VAcrrNpGFJON65GOvfiqp80tYq5io9zvo7djAr7hvlHI9PUVS1iyhmtG&#10;RgEkCcEtniuB0/42aRrUDT6VKmpQI2x3tl6H39/euM1n9o62l1WbSbTebmMsCsmMAjtmutU5Sbjy&#10;6oi0I6uSO91SCGztt2VU4ycEZFef6r44W0LxxOrXGNoRCT+NcF4u8S+MdfgncXH9nQDgtHhmx/si&#10;s201aE6MrrOTMBtaQqMg+pHrW0KNkne5x1q8U7RVzS8UazrFpcW4u5RFbzjzEEL7yV9/SuD8ReNb&#10;MGazsrcy3B+XdNkk5oXW9W1U3FmsbXEm5kW5KA5U+hxxXSeF/hLI8J1C/wAs7YwijJz9a96hR29q&#10;cP1StiFzz0iecad4G/tVzLeZ27g3kjIQH6eteyeAvhgLRo7lSFYEYEiA4/A13Hhb4ZJGwlmTIU/L&#10;uXgf/Xr0CDw89lG/kt520AlWAx7nJ5/Cu+ribLlgCwsab2OOfTGtWdpI0O8D54XxuHuvapjphvrQ&#10;tHGH8vkDpz9OKv6gz3GoEi3aMBfnKmuj0bSDFZ71+dWHzAjkV5FWrax0Uqd7nn1/p0iQkyt5mOTG&#10;T90+vNVtLtojcNFLlCACuxyAw78dK6vxHp/HmIS4AO/JyFFc1o15a2mqvBNvLsd0YUd8ds9K5sRT&#10;5qfMjrpvllZnXeF7RbC48yFt8DHIDdfrXZ6vfq9i4bO7GM+tcjaatZIQ6yrvHXjb+lWb3WUKupcF&#10;ioIG7tXgU26dS53ySlEqCNhC4LYQg5U+ua868dRvpviPRZR8sTs6dehPP869Mvl8uzct8jKgIB7m&#10;uF+I8C6v4fim8to5rRxMsgHBweefpX1+HqqvTcX1PH5fZV4yPQvCk32QRSJ8zKwbc3OT/hX6FfBr&#10;X21/wHYSPCI2jQLwfvj19v8A61fmz4MvfOskO7jaMGvuf9lW9LeFmHmROzuQAX+bpwMY6fSll0nS&#10;xK8zfO6ar5c5dYtM9cs/D9to02yzjEUDNlVVeF5JIz6HJ496/PX9rP4kH4i/GC8tbKYPpOgFrGFl&#10;UcyD/XNn+IbgAP8Adr7j+OPxBHwu+HeteIAgeeK38m2Vj96d2CoCM9ATn1wDX5gwLNN5ru6M8jZL&#10;Yxudjkn6c17GKagvZxPlsvjKadebu3p/n+n4kNpZtNJIzAgFeR6en41qaYv2bcqnIzk4Gf1p9vAI&#10;IioO4gfOF9aYscz3CqFSB8g8cADGcsTwK8vlue/B8mp9gfAfxtYeEvBsMd4bS1F7LtEtzOsfyDhm&#10;IznAx1H0ryT47/Ga48Za+0FlcY0e2zHbgDZkf3yPUjp7GvJbTX5Z5LmN7nz90n2dGV9yBR2XHGCe&#10;4qtMzzXDqVDMQeCeBx2rtowduV7HNVqRU5VYr3n1NeK8gupncyFxHnLd2rRttQgnihiI8tQ+WLcj&#10;7pOf1rzuPUDHKwDYVXwSvQ46V0+mzmaGEsxWVlYcAYLH39K7IztKxwPVak/iPR3Wya+hljLMpc4T&#10;sOMEfXFeO65dl1SNiUUsAVXg4Ne2waorI0UgDIiGPBO7PILE4ryn4i6HHOv2my/h2yeXnkDGf0zT&#10;rWcbmtG6Zxmo3EcDlYUJXOzBbqB3+tXNN1mS2t38zZIsjLiUDOBjkN6j61zMUqzMRIXwGO5s9Aas&#10;LKyWW5CdqN+n0r5yqr6M92jUcT6Q/ZhtYrz4hyxWV3Gks1o5dWyvlrlckDnPX1rrPEA8L/BDxTfW&#10;dy5gxc70li+e72tyHAOCBzwMgD1JryH9mrxRcWPje88t5obgabKFe2TJmXjG44wMHHpnNdv8Wvg/&#10;qnjDxXpviLUbswWuoW8aGfaJJJpEyGCxkDAAIIyT7eg93J/cfLKVkeTm0uealFdP8z9CvgR8SdP8&#10;d+DI7m3e8JtyLdzf7fPYbQQzqpJBweQ3I716sbiNNgZgpfgD1NfLH7H/AIO03wjpV3ZWb3d0t7DH&#10;NNPcyOu9lyMlG+6CACOvGRntX1CtpE8cWVLCMZXPBBr6OqoxqNR2Piqis9Sz95fT60oOABzTI0Kk&#10;5Yt9ar3F79nlVDGzBjjcCOKy3MS5Xl/x5tLpfAOoaxplqt5quin7fBbnOJlQgyRnbyQyg8eoBxxX&#10;p6nKjv8AWqVzAJ1ljeMOj8MHwVI9CKcXyyT7GkJckkz4B1f9vrw3cXMenTafrGnxlUM92nlyIrc5&#10;AAIbao64GTyMZFd74K8U/Dn4l2wu9UvdMulkjBjs9StfJk56tlhlc7R+nQEA/JcXwc0vxT+1D4o8&#10;JC9XS47G7nmtUnh3LLsbcIwo5AIYdO2cc8V2XxS+D3ijwXotzLp9kniOadWgjSykUSSueg52/KAO&#10;R1OzA+8Ano1KcLb2Z6zqezXs6XzZ7t8S/EV14ZVrbwboVvf2TQj93BKFQRtyPL2q3PBAI6e1ee2f&#10;xq8Y2sl9cr8K9Ut75ODcw6irkAqVBwzJuOMdB+Hrj+ONY8T+HdK03T7LQGu1t7aNGLXRWQOEGTjy&#10;3CqvTg9RiuMsfiZ4/wDtHmSeFrqSzSORQI7tWB78CSIEYPOBjNeAm9bm0loj0C4/aI8cTXrsPBuq&#10;QSRsrJHdFFVMfdyh3ZJ5JAUAgc5xUnh39onxZYJLcXHw7vrtzOsk9zb3KK8q4PXt1I4UdsYxXjmr&#10;fErxlOsbT6Ffx2zoUfbfBgzDpkHZx7dx6Y527Hx5r8dvBZHwndmOYLJdO9yqoT6/K+R6fpVMhRT0&#10;Puz4DfF268caDqOoah4W1PwxJFmNJLspNDI2MjEiZxjIGDwfrxV/QvjDb+J9OvbrRJhqCW+3eYZF&#10;ie34+ZZEYnJyO3OB2r5p8Q/tM2Efw6HhrT9B1NdVns0WSO+0kYEf3Q4kyBIuQEyMjjqOteZW3jHU&#10;tPL6i+ousKTC3ns7VWh+0yY5GzPEY9Tn8auz5UzFwjzPQ+99E8d3GqSPFJf2sUIZGDxnd9oXd8zL&#10;tbIAGM85yenFT3Hxo8NaVBKs2pCOJcbcjbxnGVbnjIxn2r5EsfGelWWhaa+m38fyZQPBLKIomQZO&#10;zjCjDc89SOlc2PGNwzgov7oBAJIZ/lfBOei5XIOeMnrVQjoN0YyZ9ceJPjxp0UEFzp+u215P9oJe&#10;0s3JXydhI3sR8rA43Gqvh/4tDxHZ3U76lI8zspW3gJiVAR/ezyM9wR+FfMej2V5PqSTWq28AlZyM&#10;FNiITx97qT+fGea9n8M6JdWsVtcs1vEpZlVGmDoQRgk8Fc8bgCfTANacqsLkS2PdfCvik3sCx+at&#10;225Dv3uSpIwc5GMDtzXVpfNdXSxCUQMuMxlQWb6en1rk/CPh15rHzL6JIHIBIQbTj+8uANue/HPt&#10;XaWwSJiXjWOR8ctgE/hyay1OOpyp6ErznO0oxfJwADg1V1vwvpviWyFrq2nWupWwcSCG6hV0DDvg&#10;555rTjkUKoySSPSpA4OeenetEcp4z4+/ZY8F+O9Wn1OWxexvJoo0k+y7BE2wgj5CDgkALkY4r5Y+&#10;M37GnibwVeS3/hi3n8QaLI7bYIFDXEAJ4BAwX+qjjvX6HA5GRyKi2NvJxkZ6k9v6VtGco7MicY1F&#10;aa/zPx31/wAMan4W1OXT9WsZ9PvY/vwzqVYcZHX2rKJAOMjOcYzX6+eJvh9oHjJCut6JY6mpUqPt&#10;MCu659G6j8K818UfsoeENW0me00i0XQWeN41FvEjIQ3VW3AtjPcMCOxFdCr90cksHFv3ZWPzM8vO&#10;e/NMIwRX1H48/Yf8V6SZZNEEOpgYKRRTAAjAyp3DIYnJHOMV88+IvCWreFp2g1bT59OuA7J5NxGU&#10;JK9SM9R7jg1vGpGWxwVcNUp6tafgYnfmkHX2q1Y6Zdandra2kLXNwwJEcYyxAGScfQZqsQR1GK0u&#10;clmhrDIIqowwx+tW2BxxVeTqfWhsaFjGatIPlqtD1FXo0ytJA9TOvhwawbsV0V8vBz6Vz94MV2Uy&#10;WUCMGndaQnmlFWwGN1oTrQR8xpRxUsonTkc08DmmR8rmng1mAppw6UwHnFKD1qWMeDnrQwBpoz6U&#10;poHcY3BxQMZFNbIalGamw07kykdqX3pidDThnA+tDFckUEU7ApoOetPAqQQYxilUc0hozigZICO5&#10;pwqIHNSKeKhod7inpSUNmkB/OmJkhPAp6oWHAotYDNKqjkntXTQaGoQZ44rnq1o0tzpo0J1rtHNE&#10;bfrTepre1PRfLiLoMkDJrBHQVVOpGorxJq0pUpcshw4qReTUYNPU8in1JQp64pckUH71SRx+b0oe&#10;wbkYPFT20RllQY4Jqzb6cZegzW1pmlYlQbMt6VzzqKKOilSlJm9pGmBoYwEzwDW+NGSZcBAK0fD+&#10;kYtwJF2nHFbEcKJlQvzjtivnKmJvLQ+6oYZciucp/wAIyP7tFdbsf/nn/Kis/rD7m31aHY8f+Kyf&#10;6z6mvIFavZ/iqnEh+teKKcEj3r6WD0Ph6q98lLU0k00Emg02ZJCM1Quc05yRUbHis2zSKImPWo2y&#10;Kc5xmombIrnbNUNY5qNmI7UrHFRvmsZM0QyZvlrKvGANaM5+Wsm7PzVzSNUZl62S30rnbojmt67f&#10;Bb6Vz950NZ9T1cO9C3ouofZbmLkdRXs2heKFmiSNH4xjIr58R/LmLc12vgrxAILqOORuCa4MZhlU&#10;jzdUerGt7tj0LxDBNMWOCy881wV2slrdeYpKsDkfhXuGl6dBqlkSQG3DrXB+MvDH2N3IQjGa8rDV&#10;1GXIzzK0eZ3R9w/sN/GdNS0SDSbmYGWEBRlucV+gNhcreWikENuFfhp8BPGdz4C8Z2tyJGWLeAyj&#10;vk1+xPwg8bweI9BtJkkD71Ug59QKjDz+qYiVF/DLVHVVX1iiqi3W5s+KfB1pql7a3b26tPC5MbsA&#10;doPXH1rsLGxjhgiKqrEAfMFxSsElUBhkHoantQyxhfSvq8Oop27nl1akpwSb2Pmz9u3whq/ib4C6&#10;5BottbSjz4ri+Rox5jxxtuBRieCCF564yB3Ffkf4i8P3Ph+aKO8CEyIHXypA+B746H2r989e0G28&#10;Q6ZeWF5brPbXMbRyK4yCGBB71+Jn7RXwsuPhH8T9a0KZCI4p2aB/78RJ2n8q9TDScKzj0ev6ClGF&#10;TDcyXvRf4P8Aq33HksgABB61AgBfBOOasSLkfLkirmjeFdV8QXCJaWcrozBWlEZ2rz61605KKvJn&#10;lJX2Pov9lTwGEvk1W62NHdMIkbI4FfrX4Lt7aw8MafFasphCLt2+lfmh4K8PTeF/D+n6XASGRQWK&#10;/wB7vX1l8Hvi2nhXwrNba9dbbeCFpIZJD8ygclf8K+ahTa9pjKj0/Q9J2UY0YrU+Uf8AgpP8RR4g&#10;+MFn4ftZs22iWY3hTx5sh3H8cbfzrwD4ZeJ3F6beY5zx1rnPil47ufiH8QfEPiG6bdNqF7JKPZNx&#10;CD8FArH8MX5stZgcHaCcVhVwCq4Bxmveacvm9WYLEOFXR6bHsvja1aKeG5QYG4MGBr9Nv2Y/E58T&#10;fCrR5i4ZhCAT9Bivzf161/tHw5DKvOF5r64/4J/+MftvhW50aWT57OY7Qf7pOf518dls7VIp+aPZ&#10;+KlJfM1/2wf2lNS+C2mWOgafYNbTaqWC6qj48lActgf3ua+V/BPxZ8Y/DjxHF4ksdcm1bS7uYTzx&#10;XEhckn1JJNfRP/BSjwUNb+F1lrkabpNMuQ546RsAp/XFfCHwp8cpZXJ0fUW32k5whborV7WNo1qt&#10;H29NtuD1XlumvNGk8S6ChGGkZq/zvZ3+4/Wea28K/tU/CGSCcJdafqMG04AL2s2Oo9GUnPvivyY+&#10;M/wg1n4OeOb/AMO6xAY5YGLRSKPlmiz8rr6givqH9nT4s3PwV8aC1uZ3l8O6k4V4QflTP8Y96+nP&#10;2qf2fLH9oX4ffbtKjhk8RWUXnWF0p2iZfvGM+x7Z74r2MBjo4qnzrdbr+v66HLUpxnH2b2fwvs+3&#10;o/8Ag9z8hdu008Hjmrus6TcaHqNxZXcL29zbu0UkbjDKwOCDVJhj869tO54E4OLcZKzQFuPaonbN&#10;PYjA5qNhikzBEbniq8vIqZzUDmpNNiB8YqBqmk6GoGOelDKQq1ItRKalSs2UyZe1PB9ajWnjmshh&#10;S5yBjrRjHWu2+E/hjTfEXiJ59bTz9E0+MT3lstx5MsyEkAIevXGcdjWVScacHOWyNqNOVaoqcN2c&#10;SQSM9eKYwAFfS/7YvwV8CfDfT/AHifwFb32naV4rs5LltPupmlW3KrEQFLEsD+8IKlj93jFfND9P&#10;eohUjNXiXOEqb5ZETVA7txywwcjB6VM9QuKvdGZ7l8B/H11fxXuiX05nlVBJA0hyeOMfhXpXjbSE&#10;13w6tyvyuE3EtXyp4V1yXw94gs7yJyhSQBj6qeor7CsZRqvhlkUBo50yhHvzX5xnWGWDxUa9NWUv&#10;6Z9BhKrq0+SW6/Uh/Y0+KLfDb4s29leyBbLUH+zu2cAMT8p/p+NfXn7enwiT4s/Aa+vbO3+06t4f&#10;J1O08sEs0YA85foUyfqor4d+B3gzSdW+Pej6L4lmuLKyvpHhhmgYqy3GMxfMOmWH54r9Q/h9dXU+&#10;lXGh61GG1XSz9lnLjKzxYzHL7hl6jscjtX1WXxdSg49HqvVf0mcNdqFQ/Gf4H6Ho17470kXTXlzr&#10;Edws9rb24wiuh3Bmb0GM19b6TrVz8UL/AMZXvirVJo9O8OWTX8u5julK5Pl5PAHHQdaj1b9m+3+A&#10;XxR8Y64zRfYrjcNGXJPlQSfMxOe4OUH+7R4t+H+u6B+xh8QvENoiNc6vMj3IY4cWSyKGI98E8ehN&#10;fM5nUnmGJ+rQV+VK/k29X/26jpoSdBKS0u/w/wCCfMth+1Fcah8HfF/w88UaKmuaVqkxvtJuS4Wf&#10;TbkkYJP8SgAYxyDkcgnHhIzjnrUjDjrn3pjHAJ9K++hCMFaP9WPKnOU3eTuep/s3eG11Lx+dZuU3&#10;WWjxNckkcGTGEH6k19kfAkWemXXib4t+IAbfQfD1vI8EjcB3A5we55AHqWxXgvwi8G3GmeALDTLV&#10;CNa8QzB9mOdpICD8ua739vPxVD8MPh/4P+DmhzeWPsy6hq4i4MgB/dq31cO3/ARXwmIcsxx75Nr8&#10;q9Fq399/uPUpr2NJX/xP9EfIPxR8f6n8VfH2ueK9Yfde6ncNKUz/AKpOiIPZVCjHtXJYOKnYY4P6&#10;UxhX3dOCpRUI7I8eUnJuTIlGDzTw1NYEZpuamcblRZ6b8EvGLaF4ogspH22t24VsngV9h+C7exey&#10;u4gm9VfcvOST61+eljdmxvra4AOYpA/B5619p/DzX4JI7O5glfy7uAFl9Hx0r4LiDDOFqtPrv8j6&#10;zKqrlRnBbq33Hc+PLJn8OXSDAjB8xV9K+zv2c9WsvGfwM8NxzPHeRraG0uInG4ZXKlWH0H5GvkHW&#10;rd7vS5oWGTNbHAJ56V6P+wZf3eoWOt6VHdSQDTizfKfvF+mQeOxP4Cq4crOnOdJxvc48fTUrTbtY&#10;9M8Hfs52/wAOPGerappl4tzp95IXjgcfvIASf3ZPQjng+1P/AGmU07w/+y18S5L+by4J9NnVS2f9&#10;YyhUA+p211Pwm06+e21KXUJpLm6N3IJJZHJ3NuPPp0ryj/goZ8QNN8Ifsz67ps5je81ry9PtYSN2&#10;SzqzNj2VWOe1fSK3s7xVk1t6nE7pWbu1qfjs+fxpmCetKzZphNeykeS2LQ3NNLYo3ZNNoEd34X+B&#10;Hj3xv4Vn8SeH/Dd1rGlwsyO1ph5Bt6ny87iPoDXuP7Lmr3+l6He6HqVlcW3lSs8P2iJkUg9RyOoN&#10;ebfs6fF/xj4E8W2Oj6Frk9rpeoTCO5tHAkgweC4Ug4OO45r6t8SNda/qlrplhsLwyFg6KF8x+vJr&#10;5HOpUpUZYepu9UfQ4Oj7SPPF+RwHxC8LPNqMM0MeBJIOVPWuo8UaqnhjwdHbQSfN5YUr0rVHl3dv&#10;DL5TMIwG2SfeXHUH3FeVfFzW/t8/7p/LUD7or43DyniHCjLZHTJct31HfAHwpqPxE+NWn2thF+6g&#10;3XFxcOm9IVHOcdyTwPrXv/7UfxqGu6Ja+L/BniuC08TeCtS+wXtoJFXz1Dcuqn7w3YzjOQW9K9F/&#10;YD+EkGj/AAy1DxDqNqDf66SqueGWEcDB7EnJ/CvgP9oH4cTfDH4ueKPDtw7zGzvn8qaTBaWNvnjc&#10;n1KMpPuTX2MYVo04yv8Au5beqe/52CnUgr05K7S/Na/p8y3+0X8cU+Pvi/TfEZ0dNIvobJLa7Kvu&#10;Mzgk5zxwMkDPPNebQ3AZcH0qjKvlkgDApglI6VbjciMnHQm1FRsJFc/cXOxiDwa2nYyqQTWTqOnZ&#10;BZTzXRQstJGNVyesSjJc46Usdzk9aqPEynBzTMMp716PKmjkU31PZvhXeDzEGeOBXrmsQi4to1xk&#10;GvAfhhdMt0g3d69+lJl06Mnso5r5DHQ5K1ztpu7TPXfhF+zlB4z8PLqd4heCXIjRQBn3/SvRfg78&#10;Oz8IPiI9kmRaXil4gw+6R1Fe3fA+xs9M+E/hm3XqbNJGcD+Jhk/zrjvjT4mstC+Jfgi0V1Se5aV8&#10;ZwSvA/nXuOgqdCLW+h6FKp7SvOilok/wPpjTZBJZREcAgcVLMw8puucEjFZXhe6+0aXDk88daPEe&#10;rx6NpNzdS5xChZsdgOT+lfUQqRVHnfY+XdNuryLe5+aX7Xv7MHxW+KHxqvNQ0XRJL/SZtix3s8yw&#10;Q2/s+45xwTlQeorzzTPgN4I+HE8X2zU18da0FzIxhMNhbt6Imd0jD+83HotfQf7R/wC1ZceLI7jS&#10;fDssmmaeCJXltmA+1x42lS/bGGyP16V8vX3iNZZVkWZtjrwRxk+przPYrDxSjt0O3ET5qjnOPvfg&#10;raG5r/inzmEaOkKq2EjTgKvpjtXm+v8AihIpZNx3EDI9vwqv4q15rKQhSrEjhhXKWVnca/MdysYi&#10;fnkxwo9Sa8+U1dyZk5SloMfUp9evQkSPKzcFQMk1sx3Fv4GgK4juNZk+7HjK249T6n2rK1fxdYaD&#10;AbHQQGmA2S32Pwwn+Ncct6zszsxZ2OSznJ9/xpKjKsryVo9urJ9pGlotWfUnwj19tXsgkjF5G+8S&#10;e/eul8T6MoiZwvHPNeEfBnxObDVxEz4U8jnrX0zfNHqOmKwxyK+Ox9OWFxN1sz06U1OKZ5JZ3Uul&#10;apFPG210cMCPrX6j/s4+OU8W+BNPkZ9z+Wo79e9fl/4itPs07FevavrP9hP4hnz7nRJ33bcNHk9O&#10;1fR5ZW5aqa6jlFTpTh80e3ftofDo/EP4Ia3BFCHu7Ifa4Mf3k+Y/mMj8a/HyexMUjAg5B5r98NVs&#10;V1SxngkUSRyxmMq3IOev5ivxg+N/gV/AXxQ8Q6KyeWsF25jB7xscr+hr1cxg6dZTW0jGjavhLPeD&#10;/B/5P8zyowkcipI3boe1XzAM0ySAEcCvO5rnC4WFgIxzU08O+HPeqyrtqaGTPBPFHUyktDGu7dia&#10;qi1fcCCa6SS2Rxn15qIWag4xXVGrZWORxJ/AXhqbxT4o07TEJ2yyjeSMgKDk19kfD61sfHvxF8Oe&#10;FNX0ae/tIrkRXFpFGxRo1BwzkD5U6ZJrwX4Nz6d4Is9T8TanHuH/AB62qjqzkZOK97+AvxE1GxHi&#10;3x2l1JZaHpOmvPehdu6c9Y4skdS3v1r5vG1HPFRqTi/Zw7W1fW3foj2cGvYUXory/wCG/wAzzf8A&#10;bi1y5tP2idS0ua2e1stNsra2sIHGAsJjDZX2yT+VeN2etIcc5ql8SviF4h+LHiu58SeJb1r/AFS5&#10;wrOVChI1GFQBQBgDjpn15rmxLJC+QxAHQV7bw9PltE4FiJqVz0WO+ScdumaV4hKu5efWuPsNRfHL&#10;c46V0Vhdsy4J4rgnTcNj1KNVTLAkEYxjpVq0v1jByRWdeOI0zmsS41Eo4CgmiFF1diqtZU2dwL+J&#10;15qrdRQzxn5QTXIDWZFHUirVrrpcgFqaw04u6MXiYy0YupaGkxOFxmubu/DrREkKeK7SO7SYj5ga&#10;mEMcoboa6I1alLRnLOjTq6o84SCW0bPOK2NOvtzAE1uXujpIvC1h3GlS28gZOgrqjUjWVnucM6cq&#10;LutjcU+YnqKy9StTIDs4b2q5pnmSDDA1u2eki4G5lNYqboyuDtUVjl9HtLtnAJbb9a7bSdNkZhg7&#10;uxBrTsNHjRF2xdB6Vp2sC2jDI2/WuSvifaMUIOBPpFosL+WyZJxzXomkSraW8ZOCFXiuT0wwoS2Q&#10;xPPPauithHKsbfwgV87iW5M9Ci7uyKuq30l9MzScKBx9K8+8SXRaRkIrstSuAiyEHA7V57rMxeRm&#10;Jr1MJR2R782owsc1qUyKCOlc1cXCm6VW5jJ5rX1aTeOOtYdpomo+I9QSz0y2kubhzgKg6e5r7X+H&#10;SVz57WpVsj9YP2LPiBoGtfCjStDtZY4L+yiVJLfgHA5Le/PWvXvHjpLYiSMgqw5xXx1+yX8Jb/wT&#10;pUWoaijRas2Mux+6P7vXp619Hax4shtbdlmfGBlgTkZrwszzCnXwsqC0v1PSq4dRq819WtV5nm/j&#10;K5MTmNc/N1HpXCDQxd3gfqOuAK67X9Sg1O4nnjJK9hUWjJExVhlR71+OSpTp1Wu5MYcqLWnWPlrG&#10;pXgAV2mgLGsnAAAAzWCJoVKgHn61paTfwiRhkA19Fl8HGSZzVJOTsd3Y7QDn7oOakudajhyqkHHW&#10;ueutXFvallbiuB1/xolrKymUDrk819PLE8loJEqDlqj1uLxBBGgfeCTVu08SW7zbmYAH1r5K8RfH&#10;Wy0mZrcXSGRSTjdUuh/HSDWIkdJjgAZIOKVSWIpWmo6HO60eblPsu31SObABBGKmklSc7OCor558&#10;JfFuKYRx+duDHGSea9Y0rxLFJtJbORmrjmHOmpaGiaex0kmno2cDr3rK1DSwi7gM1r21+tzHkEYI&#10;zSyOsiYxurbnjJFnA6nbFj90he9eYfF3EXh25RchSmTXu19p0dyh4wa8m+M+huvhS8KjOxCc+1ef&#10;jMPCdJyW6Lp/GrHmn7F0iL421tP42RTj2zX1hr96IruBcjJXgV8k/sdRqvxD1Un73lA/+PV9XeON&#10;Nk8+0niYAjg16lCnKphLx7nXitGvQltmMoyWAz2ptwqgnvx1rGsdReKQI3JHWrV7qQZRyATSlRXL&#10;qeetdivcKFmLcDjGM1wvj/xxbeG9LmaSRchSQM/lV3xX4wg0S2kd2BIBIBNfIvxU8eT+K9TaIy7I&#10;0J6HjFeK4Xqezj8/I7cNQ9rK8tkcL8VvE9741v7i6dttuGOwE+nevn/WLt4rlkOWkPBAr0/xr4sg&#10;0u18klWA4C+pqD9nX4V3Pxa8fwXFxFv063lV3GOGOeB+dfWRp0sNh1KK/r/gnbUvKfLsv0PZ/wBl&#10;/wDZzmeztPEer2rb5sSEMB8idQv49a+zLKKGK1hhhQCFFxhcdAK3fDnhiPw/oi2kcSBfLwwOCD7V&#10;yl/az5fySsflsSUjPavPqUJ017WWsnv/AJLyPOq1+d8i2Wxp20kK7hnA6jms7VNYhtMOGX5T8wrn&#10;tT1X7KCzSbB3NeYeLPGrW88nlygoDySc15VXF8mltTFrQ9xg1mCdVmSRVU+hziqeveLYLS0IEyOz&#10;cYFfN0nxM1COdUhunWM8EIvFX5PEkrwefLPI8pGRk1y1cdKMbKOrNIps9Nl8WwWqvM8sZ77Wrhdb&#10;8ZSa3PMiNiLd8oU4BrlZdTl1CQySyFsdADTDqNtFg4w/pg158qtSSsVp1LF5cvD1XAHcmuavrm5n&#10;vGkXIjHTFdBB/p7bpfudlq7JYW3kElFHptPNZxqqk9Vdkyi56mf4c1DY37yPn3rv9O1yCIKWIU+l&#10;cBFaGCRtoIXPFSPMy4LOwH0qJa1OeI4NxVjutV8YxwSKkZWQntnNb3hPRJfEV1HNcoI4vvKvWvN9&#10;HtFmu4Xb5huB6V9I+B9NDWsU3l4Ur0x0r1sFB152fQcm7BL4YFtb/KAQOMgVx3iSwW2UI7bSzjaf&#10;Y9a9d1BUitGI52jOK8U+IAbULiGSM7SGztzivTxtCMIabjhUaaJP7P8AMAihz07+tX/7OWOD5m2S&#10;DncoP61F4f1OITRRvhGxzu710dwqTq6ovXvXDTdoXOiSjMi0bUG01EWRf3LDqK6M6jbvbl/NUjHH&#10;PNc3eRrDp8YYhueMVjSJjJUlQRnFZrEyp+69TFw00JPEF+L0SJGxEYY55715n4h1KNRJBtCqOjjr&#10;XWGSSTzozleenrXnPieVYXmDcEZ61wzk6srrqc7XJqzkNV8XnRGeOBGd2+UswOMetVNJ8cRpdIJG&#10;Hy8hlrD167M87bd2368VxJZrbWMgna/p0Fe3RoRlCzOCc5XufV2jePBqsMZhkDKQAR3rsdOvQVQb&#10;sv0C56V8m6FrMllcLtkeMk4IU17h4L1+SK5tRLIzqQMk8k5rmnBwndnTGo5Kx7ro1ujuihQynuRX&#10;Uz2MIUAgMCMbfSuGj1B7eBXXIyM5FRXHjeW0hBjkLDuzDODXpUMRTj7j3NG+XVnX6nYQWdgxUbQe&#10;mOtcde2kj2+9Vc45FXdL199XYCSTfnnpXSRQfaIgoGFx1ronTVbWOhSlc4vQ9ZvYLnyZVOw8KW4x&#10;XQXVhc30ZkIJQDoD3q/J4UF5byBCWkByCF6VV1vVB4S0d7i/lFvZxgB5vqOg9ST2op0ZQTU9iLXZ&#10;534vltLO1llviBbwjJJ4z6Y9STXzV8S/HcdnazSQH7NMc+WikYArofi18V31aaWVGEVgjN5Ebfqz&#10;e5ryX4f+A734x69JqGqG5s/ClpIEvL4DDSvjIhiz/GRjJ6KMk9s8aiqjc5P3V+J1wj7LVr3n+B2X&#10;7MPwKf4veKj4r8SRPH4VsJtyoAR/aNwDny890H8RH07nH3VrcMc0CtnYy/dCHAwOij0AHTFeW+A/&#10;FGn2enWul2EC6fZ2cfkw2UJ/dxx84A9T3J7kmur1LXDcRKg3ZIz71E8TGauDV1Y1LXxOdOJtpW3K&#10;OFfvTtSvTqEAYnb1wPWuRlgkkkWR1JXPBPWt61Q3Do2DhcYBoo4iUvdkc0k9jltT8NzXFyZyCYzz&#10;zXL3Hii68D65EVJ+zyfe9Aa9ruLSKWAFs5xwBXDeN/B6arp8mY1A28ccg1VenpzQ3Bqy0NOx+JB1&#10;WBdjpKj8Nt5PTHT/ADmvM/iFaDTrC5+yjNswZoo+y55IH64qh4Z8KX2i3E7RuWiH3VzW1raG903y&#10;rgYZcfT6/wAq+frYxyn7Ke57WU4r2NePNs9DxfVvCSeDdHstYaLztWmlS6kZgDtO7IVfQAce5r1q&#10;8kjv9Fjnt5A1vNEsiKB2IzWb49006hptunB3Jg8c4Hp/SsDwbd3dnoYsncOI3ZEMxACDqF/LmtJS&#10;dSOu5+hTXPBTPMPjNqVxBp00NnHIXkAjyvGSeB71j+HPgVDH4Ot2v7KKe8uVMskzpgjPOBnngcV0&#10;HxW0r7XCV/1k8kiglRwi5HIHf617jo+iRPoVpahR5EMCrGNvONor0qFaVKlFQ7nG4Jz5pI+OZfh5&#10;DptxMmnyT6RKG+aa1fYSvv61i6t8MdMjiQ2yyR3OMmcsS7Hrk4r6l8Q+A4/tLywQrJE3/LNuoHY1&#10;jr8NLPU4ceUsU47KCCT+dfR0cUpatneqGGcLtHhWlw6gmnxWBk84pkCacktj0PY0aP8ADLdev5Qk&#10;me4fc4lPyr3OBXssfwlmiuWQRPIA23ap6nr3rufC/wAOU01UlumQzRcqgJzjHWtHUpQu49TJ0sPS&#10;fMkjzvwt8K7TTStwxfCckyRgFv8AdHQfjmvR7TwvF5cUgt02kY2DjHPU1089jboEDR+cg+8NwB+t&#10;MllWJWHA2/dbOfwrnni76ROWtVc2Z6wxWhAbaQq7iB6+lYuoFmkGwlQ6kYFW77Vl3SCPDSHgjqR9&#10;Kq2KyzRtJJ8q8lCOp9+a5lXR507tmNYaSGv0uvKby95jcM3D+9dh9jNraoiuMEDAZcn6ZplnblxG&#10;ihdp+fdnk+9aEkqO/liQHA3rnHX0rKdTmdzSmrHF+OJIdO03PDN1ZX5DDH9K4fwz8NbvW7T+1rm7&#10;njeaMtGkT4VBjjg57etdL4tiuPGXieLRkeOO1hVZLkM2TjsB6Z/lXfwpb2liEj+SOP5QgGBiu2NZ&#10;RiolOmtGzwzU/AWo2iNLbalM5X/nqiZI9sAVS0PVb6C4e3u7KZZTtU3PmD8Dg8/hXpep3iyTTNbR&#10;KyEHJYDj/wCvXP3kNvcRJlNzlQfujPB7muidGnVWxz+0cJG8bfUJ0DukaQ4BILgk1zXiOVrjT7m1&#10;nV5EZWVWQfdGOhH9a3YNdSLT3hbBRegV8Kv1z/Sub1nVw0rfOsjhP4OePY1ng4SpTsyK8lON0Ufh&#10;/PMlnHEcklcKexxX23+x94mMkV/o8zRkoUmhG35s9Dg18NeBdRR7Hy97ZBZk3HkZPrX1j+x3czP4&#10;vuo4ivleWDInl7m9ucH+YrWk+XEJx7nbiLVcFVjLtf5oP2/PFtze+I9A8KwfLBbwG/lO4jc7EoMj&#10;2Cnn3r5d06B2UI+Am7AOR9T+VeqftXeJ08UfHfXWT547AJaIVz8zIMEfTcWrgNFs/Jh2OFYgDbnn&#10;d616OIlzVZPzPEw9P2dGEeyX+b/EbLHJZOAzgBsAY65qHVS0kJERZ3nwmFGCT6Vq3sHnMoUhWZwd&#10;w6bux9qXT4YY7h2ctiFCqZ6bv739Kimrsqo7IwLfTYdKRYI42G4H6/UDtSrKqvsZ+AOSP4R2xVi+&#10;dYLgyqQsmduV+bisnWEaOaVulv8Awkf3s969Kmjzakn1Kt5ags7xArK78q3GM11mm2apalHmZJTG&#10;ArKOF9a5dbZ724ik80gds9xg811GiSNFaiST965z8vpmnUjZpipvm0Ip4l2XMMSpsSL5znGCT3Pr&#10;XJavAkpWUEArGVEm7GBjGCO54r0FbazlsjEIQ8swGGk+UE+/rXO6xo1o88EMsaykLlznA3AnnHp0&#10;rKc9Duox1PB/EGniwupWhy+5uQ3BB9KyRdkPiRgnY89DXZ+LVMuqy2iKCwcshQZArhL6GS2J8xQG&#10;PYivMmrs7npqj3f9k+607/hYF3dajqNraQwWTxrCXYS3RYj5VUDBxtyckdfevpH9pHxDfat4AEWh&#10;oyG0lilJiyJHU4BSNlGQNrDOMEetfEPwt8XnwprQdNG0/U5buSOBZr5CxtVLjc0YBA3EcZPT86/R&#10;HXBpvgb4Xa490/2pmtJpEiPzO4AJG0cY5A59BXThE4VY8phVnThD2k1drY4n9kFte0rUYpNS86O6&#10;YoQLtkkzGxKndJ5u5XBAwuw5BBzk8/oHGsscSQkPIwAJkJ4r8qf2f/jVPfa817bpDoVqZFiS41O6&#10;hjR5yd6xKCQ5JC4ARWAOAeK/UvQdfi1HSreZ0kgkaNS0cow6nHORgfpxX2mJpOKjJ9T4/FYl4iXM&#10;+hqQXBd9hBBx6UlzaxXUbJKAd2DwcHjpSwzoxKhwzjrior2Jp7Z0jHzemcVx7HnqzZNGiwxbN2Bn&#10;IzVWO8Ml5LEYWCqfkcjg8VW0Npjbskxdip43KRx6Z6n61oNcRo4Quvmn+Atk/lQU48rcdz8nv23Y&#10;7/4JftW2Pi/Tid11s1BM8BijGOVD0yCuBx6/jWt4c/bEvfif4s/s2x8NeXbuz+Q8lwBJDEMfO4Ck&#10;bucjnGeDngV23/BUT4dXciaV4p/evpFtLslZAGaF5OOhI+UlAOOmR04z8v8A7O6aNaeF9e1C2t57&#10;vxRFdLGLSYgwywMMrgYBzkHJBzx3BxXqV3+4U1rp/wAA7MLKHtffVz1zx9498QzXH2TRbG4vIvLW&#10;EYMkQwOW5ZX388YwP1GOcufHPxFtbgGbw1NtcDj7TtYcY4bZxx+PTmqN5qfjS8vLZ7vwjLOrb9q2&#10;hWKMDoNqMrYJ780bvGt95kv/AAhWyBOXje4Rl4HCgeUce3Ir57oejfUsDxt4xjsmMXg3UPMD4Zmu&#10;VYscEKOck8Z4rrNE+I/izRpFWTwXrTW8iR+YwuVVyoOdxUjBHXjcPyrmtG03x+wt3t/CIjt9/mHz&#10;bpEw2cBhiMgfiCa2fFfiPxJpfhu5XW7GbSpp2jhtP7M1JXw4JDmUug3KFxwFPBJ44xcFzNIzk7Iy&#10;JNS1v4reMZ7i7eWRI5lcNNGivaRocBWI3bemzZzxg8V6zpumkWxnjsIpI5FxJM6gHax2sQV5JwM4&#10;B6H71cZ4D8OyWNsLyVLmadlUxso+aU/3uMBgM5yQT0zg13Fxc3ckMkUQRhcRM63KuSoJOAAVb0H/&#10;AOqu6Wr0M4pWPOb/AEuXwnetf2dzHcaJdqBMkkZSCzhLAj7rZ5OMnA6dTXeaNpCa3ZibTlWZWYXC&#10;rEPkZPurw2eM89OnUUyHTbvUNLis5oIZVZmjkiUs0bbSAo7nknPcnrurW8L2d74VxHIz6lpzYVJJ&#10;H2eSwByqqCQABuIAPue1Ta2hSujuvCuiWIuFluIJLuOzUPtt7dds+DzuVcFRgkZH9a9z8NX1joFj&#10;bm+uUkjUMYoAgXcCOEdeRxjhvzrzDS9WTTdptZkIlTc8pYbWAAyDjjg4wKyP7cu/tbX9neNbmRuX&#10;MgjLr35BHbJ696Grmb9494b4i29nbQyPcXERYbfKU78MD0AxjHY560kPxFGqXUP2L7Zc3W3bHarC&#10;FCMR8wbGRwAT1HavANd160vCyxyzPbLKZUmnl3rGO4yAAT+ef1qrb+JZ9LFo9pOkzJuMZZ2Aj4yw&#10;AC5zjHc1m49ifZrc+u9P1S4u4IJn+ZchRHB8zKSONxJOK2kvStuZHO3a2Modw/H+tfKmn/E27h0y&#10;G2GpywTIWkle3QmNATyc5GfTGDip7z4t3NtdCKHU7a9jZVZYoSNxYH7xB4yBx0IqeRrYxdK7Pqz7&#10;dHkjzF44PPAqSK5SRC4YMo5yOa+bLf46rNd2cd+qyx3iYaK3jdpIs8BmzgYGOyke1dXpfxZht1ZT&#10;q9vcFujSQOigAcjKqQPrgCh8y6GToOx7ZvB78daWvK/CHxottduPJuLO5hmkDNHlFHmKrclfm+YY&#10;7gV3OneIrK/CmOQqv8LMCquPVSeo+lPmtuZSpyjua7IzHIwOf4hmuT8ZfCvw18QDEfEOh2mrNEGS&#10;OS4jBdATzhuoH0rqRdK7Aq2VxzU6sGUEcg800zPVHxZ46/Yf1HT9cjvvB17CNPh8xjBM5W5JbJwG&#10;xtIGcDkcY6nr8m+JvButeE7x7bV9MuLGUEj96h28HHDdDyK/YFlL9vxrlfGvw40jx7p8lpq1oZFk&#10;Qozo+0kdQDj7wB5we9dEKri9dTCpQp1V2f8AXQ/IplIB461VfrX1R8cf2PtV8MX9zqXhy3jbw7DC&#10;WkIYyTqFXJdgSMkkHhenYV8tzQsrkFTkHnjpXWpqS0PIq0J0nZrTuNj+8KvxcqKoxggir0R+Q1oj&#10;mZSvuc1z16DkiuivFyDWBfD5jXVTZLMzvT8YFNPWnda2YDCeaFIJ5pGGTSDOahlFmP7tOz7VHGeK&#10;eeKgY4frS0g6U4NipYAOlHaheT7U48HFJgRsDmlANDnnikDZqWUrEiD86kAqJaduoJuSAU8cVGpz&#10;UlJhcUmkxRQTxSLTTFUVIBTFPSnhgKliBqQCh2BFN3gd6BM2fDkQlv1VvTivR7LQzLgngV594RhE&#10;mpo2eBXtmmwxSW68gfKP5V8xmlZwqKx9ZlFJTg7nK3/h9Tbz+m2uEfQSCcA4r22SxR4nGMqVxmuc&#10;OjrDIcqME1hg8W4pnbi8DGo00eU3ejyWyF8HHWqQ4Ar1zUtBiuLcgJzXn2saC1pOflIFe1QxSqO0&#10;tz57FYKVDVbGLjkCt3QNON5KiBck1i+QyzBT1ru/Blukd1AXwCeMV01pcsbo58PDnqJM6PSNAjUo&#10;kcCs56lhXWr4GZo1k8lVI5ygrY0rTUtIEG0FiOT6Gu00VUECq/JHHtXzeIqu10faUcLFLVHD2FuL&#10;UbCvI45puqfuFEoXGOtdTrGlRRTM6cBvm4rlNbb/AEN1HJ6V4ifNM9L4I2M7+3o/736GisD7NL/d&#10;NFd/sonJ7aRyfxVT5JPxrw3I8xvrXvHxVX93J+NeCt8srg+pr6mGx8bWVpjyaaTwaUmm5zmrbMUM&#10;Y5xULLnnNStgGoJCRn0rJmwxzxULe1PJzUbZJNYsaGMajY8etSN0qM4wKwkbIguTxWNdnJOOa2bg&#10;ZUVkXeADXOzRGPeHGc1h3nSt28XcpA61hXves+p6OHehkuSGP1qxYyGGdHXIIINV5PvH61JBwwrZ&#10;7Hae/fDjxQJ7VI2YnGBXZ+JrFNRtPN4z6V8/+EdXfTb1MPhG4r3zQb9dRsSjMGyK+RxtD2FXnjsV&#10;NXXMeeeQllqhcjABzmvtX9kX42pHJDpNzOvyMNoZvwr458Y6bLZyuyH5ayPB3ja98L+Ibe5hdk2M&#10;OB3FZVqEsTS5qb95bEUasaU7S2Z+7/h3WotVskZGyCOK6GEfLux15r5d/Zn+KY8UeF9OkklDOygY&#10;79K+m7K6SSENnjFetkuPjiYctTSS0OXGUPZyvHZlgsFU4yT1r4K/4KY/Ch9X0HSvHFlAXa1Jtbwx&#10;rkqh+6ze2f5195NOgUjI6VwPxK8IwfEHwd4h8M3gQw6pZyQx+ZwBIQSpJ9MgflX0Nao4SUo7r+vx&#10;MsLbmals9H6P/Lf5H4ThzDNvChip7+tfRn7LVp4i8XXV5aW9sj2BAUAJ0Ned6h8AvHMTaxcr4bvm&#10;sdLvhYXkqJnypCQFO37xU5HzAbeRzX6W/sc/BmPwH4IsjLbCK7mCvJvHzDoa6sbXhOmoQ1crfcY0&#10;Kc6dR82ijuYNr+zprOmaK+ozMkjRp5hj6MB3rxPxz4isbzSPENgb+G1u7eBlgSVsb2IPFfol4v1G&#10;HR/CmrXc/EVvaySMT0wFNfhR8Q/Flx4l8VajemVvLeZigU44ycGudOVWawr1ja7/ACX9eRLqKn+9&#10;W99DmrmGS1nZZseZk528g02GXy5kcHBVs1HJKztlzuPrTN2frXtWurM8m+p9K+Ebwav4PCk5IXAr&#10;1H9ijxS3hz4s3WmO+1bpCVU92H/668E+C+qmezNs7ZwSCPbFdN4b1aTwV8WdJ1KNzEFuFDH2Jwf5&#10;1+TTh9VxVSn2dz6bCyUkvM/S/wDaP8Jr45+DXiXTgu7zrFygxn5gMgj8QDX4m3Ae1uWGSrxtgjuC&#10;DX7yaRcL4i8L28gAdJoPmB6YK/8A1h+dfi3+0T4Ib4e/GHxPpATZFHdNJFn+4/zD+dfbYKa9rKPS&#10;SuZ4iDlhPOEvwf8AwV+J13w68Vr4y0b+zLqTbf26/u2J+8K+2v2O/jjMjv4H165AYZNnPK2Dn+5k&#10;1+Xui6zPompQ3du5R4nB47ivpDRPEf8AwkFhZa9pc5iv7fDtjghhzmvn8bRnlOJWIo/BL+mvn0MM&#10;PVU4unPY94/4KC/s3IrP8SPDtuSJG26tbxr/ABdBMAO3Zvwr4DkBBORg+npX7HfAX4uaX8dPh9Jp&#10;+pKkt/FB9m1C1lXIlBG3OO4Pevzl/a2/Z/l+BfxFntLaN20DUN0+nzMM/L0KE+qnj6Yr6zD14VYK&#10;cHo/6sLFUXOLb+KO/muj/R/f3PB2469KiLZGalYfJ7VATxXaeI1YjlNQO2BUrtnNQSdKC0QyGojU&#10;jEGoj/WkxpgoqVDgVCpPepVOTWbKRMnQU8Hmo1PHtTqzYyQmui+H+s2ugeJob6+G+zSORJEx94Mp&#10;UD8yD+Fc2Cc01lBBB5zWNWmqsHTls9DWnJwkpLdH3N+0DpNz8Qf2MtC1KR0utU8CaksF1Oq4WW3k&#10;QJvA/wCBxH8DXww3X2r7m/ZE1tfiZ4A1/wAB6nIrw+IdIuNKw3OJ4k/dP9drA/8AARXw9qGn3Oj3&#10;91YXi7Lu0leCZfR0Yqw/MGvnconKCnhp7xf/AANPuX3nZWftIxqfL9f1f3FVzULmpXBqF6+i6HIR&#10;tkZ5z6V9Nfs/eKH1nw8lpJIDLYNt+Y9R2r5jY13Pwa8Tt4e8ZWyM223uz5UgJ456GvDzjC/WsJJL&#10;dao68PU9lUTPo/xp4XuNQvre+tQYbmNldJYyQQw5DA+2K+mvhX+09qWsaeqXGnpea1YBEnvWbaNu&#10;3BVx37ng968H1nxBBpFjGpnXzlXjnOBivER8VNf8KavfHTbU3S384AWAbjK4HIwOpIr4PAYjGKlK&#10;FB2fQ+o9hCpFuSufXPxY+I2o/EXxDFZW1uNW1S+UQQ2lorSCJR1OOTgZJNeefta/tRWXiv4DW/g3&#10;QfEcUOsQ339na5pcVsQZYkGflcjhcqucdeQcY57f/gnf4h0bxH4/8XSajEIfFi2kckKTD7kJYhwo&#10;PcNsBHXmvm//AIKBeD7Pwl+0prv2GJbeHUoodRaNFwPMcYdsdiWUsfqa+kyvASofva1TmlU382ne&#10;7+5o8TET5eanFfCfNJ5zWz4H8PnxR4v0zTAD5csw8zHZByx/IVit1717L+z3oKpFrHiGdSRCv2S2&#10;wM/vG5Y/lxX0OPr/AFbDTqLfZer0RwUYe0qKJ9o/syeFrbWvGGoeKLwJDovh+HEEjDEe4Dlsn0AN&#10;fn58b/iNc/Fz4s+JfFdzK7rfXbfZ1Y5CQKdsSj/gIB/E19/fGbWB8Bf2HJbKJ/I1vxMFtAQcNmbJ&#10;kP4IGH5V+ZJwAAOPavHyfDKm3PsrfN6v8LfidWJqXSXfX5dP1GHpzUZqY4xUTDivqTzSM81GQDnF&#10;SN0NT6dbQXdysc83kRnq1D0VxrV2KRXI+vFfQX7ONzrV1efZZ7Oc6Zjclw6ELn2JpPg/8E/C/irV&#10;LFp9ZXUGMwH2LcAT3r7P8ReH9P8ADVpo2mWVpFbQxIOIlxgYHWvlc2xVGVCVK13+R9HgsHWptVnK&#10;y8tbnLao/wBnjiBOJPLZVJrp/wBgvUZLD4m+KtNkO1ri18wD+8yvx/OuP8WHy7mKVQCE4IFSfs1a&#10;y/h79payYDbbXyvAy5/vLwfzFfP5FPlxyjfcvMo/uW+2p966HYroVrqLMBF5l1LOf91jkfzr8c/2&#10;3fj23xs+Lt3HYzP/AMI7ozNaWkefldwSJJQPcjA9h71+pP7V3xT/AOFPfBXxL4gCo96tqYLVScbp&#10;nOxfwyc/hX4YSyNI7Oxy7HczepPevt1FTr26Q0+f/AX5nizly07fzf1+ZA5zzjGe1NJp7DNRnivQ&#10;RxNCHrSojSyKiAszEAADJJpDXt/wW+FiRJB4p16Lbbod1pbvwXPZiKwr14YeDnI1o0ZV5qEDq/gz&#10;8NI/B2kReINWVBqE65ihccxr1yfetnW/G18+pRppcjLM7bVZT/F61W8a+K2vd8aShFHAAPSp/hLo&#10;R1XVW1O4/wBRb8J7mvgsRU9o5Ymtr2R9ImqUVSpdD0yO4fwh4FiF1L5106nfI33ix5Oa8b0DRbv4&#10;ofEjR/D1puaW+uhGTjO1SclvoBmui+LPil7icQwsfJTjA/KvQP8Agn14f0/Wfi1qer35dptPtj9n&#10;KDIVmyDn8KwwlJwpuq9HL8Lu36mfMpVLb21PtnwP4+0XwV4/0/4bRssRj0xHjJOFDAnAx7gGvAv+&#10;CkXwT/tHTrL4i6XbEy22LLVViTqh/wBVKfYH5T/vL6V458afFV/onx/17VrC9klaG8DQTbAvyqAN&#10;o9uMfSv0E8C+ItI+PvwhWa8hS5tNUtGttQtSuRkrtdD+eePr6V9dlyjicCqLeq28v+B+hy4h+wxN&#10;/k/Pv+J+JFzGCcDnnHSqEg216p+0H8I734IfE3VvDF3vkhgfzLW4YY8+BsmN/rjg+4NeYzKHyRXJ&#10;yuLs0dDkm7orCYipVYSDDDiqkqlGJqS1lDHk1TWl0OL1sNutI80Fl6VQksVTgiuohAaPBqhf2eVY&#10;gYxRCtK9maypq1y54AX7PqYwe9fQkTbtGU98V88+CsrqgHvX0Rp1uZdGU/7P9K8jMX76bMEux3Xh&#10;D9sO5+HegR6XfW0lwlsu1HQ8kAYC49q870j496n8Yf2iNI1m/H2e2hC21vb5yETOSfqSa818cWP7&#10;yTt7VV+CGlm/+K+gWwcxme5VAffNehScp0uVO/Y1hiJKrFW33P2x8A3In0a2IbOUU/pVD4pTEeFt&#10;U25IED54zxt5H41q+CtKj0vRbWAkllVVz74qLxqqvpE4YfKV+bdwAOn0r35QnDD2kcVOcfraa11P&#10;xw1nV1TWdWt5xZ6VbWrzLHGzhmkzkn5Rk/ePAPOK82mvZ72NkQuVR8Kq56Gut+J6aXrPxo8Wz2ht&#10;rO0+2yP5zOE3Y4cj15U8CuIvPiHDpW8aHYosjqN11drudWxyVXp+defOpUr2hFXsdWNjCnUnfTVm&#10;tDoKLcxXfiGdtJ0kJxcS5LSN/cQdSfoK5bxR46bVEbT9NQ2OkIcCNfvzAHgue/07Vgaxr2p69KJN&#10;Rvp7xt5fErkhSe4HQfhVECumlheVqdV3fbov+CeHUxF1yw0X4ku4k53dakjBJ61Eoq3Ag4rsdkcp&#10;seGL9tO1W2lBIw2DX134I1I6voKfNuYKOPwr4/tUGUYcFSK+g/gp4jV1WCRsjpXzOdUFUoqpHdHp&#10;YOpZuDN7xTZHzWJHSuh/Z38Yr4L+IljMxxFI4Rj2xmpvFtgsqlguARXnSZsL+OWJiGRgwI+teLgq&#10;2ifY9hPlkmfszouoR6lplvcIRtZAeOe1fAf/AAUk+GS2GqaT4ys4CouD9luio/i52E/kRX1F+zB4&#10;4/4SzwHZkuJJFUKefQCr37S/w6j+KHwl1zSdga4ELTwHHO9fmX+VfoNVLFYXn7anFSj7HEui3pLT&#10;79vudj8azKOmaYZAehpl/ay2NxLDKCkkbFGU9QRVDzmQ+1fPcq6HC5Si2pLYuvJt4NORt3Ss1rkt&#10;nmnW9wQ2c0+VoTkmaq5A60M+MY5J44pkMnmDr1rqvhp4a/4Snxxplg3EQfzZCB/CvNZVKkaUHOWy&#10;VyFFt2RofGPw/qGh+HPBOlQRERyxNcOVByrk8lvfHSvYP2TvHWieLYfE/wAC9ZtYoYfFtlINP1Fm&#10;+5eIhZFb16bh7qR3p/jzSr7x/wCK9E8M6Wscl1PIIY2booJ5J9AAK8F8Uadb+C/HdzHpF2/2vSbs&#10;rDqdsxRxNG3+sQjkYYcEelcGXYlV1BV43ert5NvX/L7zvxDjGOnTT5i+MfBGq+A/El94f16xk07V&#10;bJ/LlglXB9mX+8pGCGHBBrEfSw5GBXt3xL/aaT4x/CSy0PxhoaX/AI40ydPsXimJhGzQ/wAayr3J&#10;GBgfKSA2Ac58XivVyOcCvTqx5H7jujjpuMlqRRaW0b7sHitqxUqvSmQ3CSAA1ftApUgVxTk2tTvp&#10;RUXoQXI3oRVAaeJSOK2TbbzzVi0tkUjIBwahVORaDnT53dmFLoWYiSuKxrjS3gJIyK9PW0jlTpWb&#10;qGjRkEgGroYxwldk1cKpR0PPEuJLYgHNaljrIIwTirV9op3EqMisSbTpInOMjFfYU6mFxkLO1zwZ&#10;qth3dHUW9wtwAM5q/HYLcLzjFchYXT2zAZJrq9K1ESNGpOPUGvn8ZhZUZXp7HZSxCqK0tzQs/DDM&#10;/wC6+Yn0rpNO8K3ULrmM4NbvhHyJFU7Vznqa9O0HToLi7QOF2k85r5upXq83Kdqw0WuZHGaH4Omm&#10;QHymIx6VH4q8HyW9o2E2n1r6AsLK3tYikYUDHYVz3jKyhmsGAUF/YU1S5Vz31FKknF3Pm3Tree3v&#10;Y7diSx4HvXdG2NjpwZ2O44AFXNJ8KC98RQho/u/MWHYU/wCIE0Vvqi2duB5cC4JHc965pT9tUSNM&#10;vpe85PochrjhYG5xxivPdQ/eM4zmuj1y/fYy5rkLi92s+6vqMDR5nc7cXV5VYx5rBr69it41JklY&#10;KMfWvvP9mL9n7TvDmmx31xa+ZeyBSZGHPI7V81/s+fDy58YeLYrsW4khhYcv0r9HPCcY0aK2V12L&#10;GATgcV6uIak1B7I5sPFwhzrdjvFGmQaHpAfb5SIp+cDAzXg2ryXeqXbRxy+ajMT9BmvpXxzDaa74&#10;auLUyBXmQsjdgw6V81aKr28+wNmTeVYD1zXwGdP2OLjH7DRpBucbss2/h1xGQCSGXkA962f7DENo&#10;JEBQqMV1HhvSg+Sy7vrWpqXh95htQhVPUVMcHTrR5rCqVLKyPM7OyuFvU3jeG4FdnpHhNkUTMmSR&#10;nPpW5/wiiNHD1+XHIrqLDTSsOzrgd69nA4OnSXK0cLu3dnE3mii7tZYXBwRgMvavJ/Enw2N5JLC8&#10;kzKcgSA9K+jk0rG8nGOazbjRFlcEqOvpXpSwtFtSa1NFJpWR8C/Ef9mzWZrtp9OlaYEFgHIBNeP3&#10;mh+KPA90VvLKe3UHglSVP41+pmqeGkuIQgiBYdGbjFea+Lvg/F4ggnhdVIbkbjwp9RXrRxShD2c4&#10;qSPIrYVtucXqfBWkfFLWNMuYiqFQGBOQa+ufhP8AFZPElrbmaUJMUAxzzXP6n+zkluWxGGIPLlQc&#10;1ueCPh8NA2KYApUkfdHrXzmOlhqzXs4WYUKdWMrs+kdA1NJbVcsCeO9dBG6svDda4Hw+vkRx4GRg&#10;dRXWRXWAOQK4/ZWR61rFxwA2S3I7VxHxanC+DdRDJuBhb8Otdb9oJcfISD3rzv443zL4PvkV/LJX&#10;bgjqK87FTlSpSZvQs6sfU8H/AGLNUF98UrvcRHtjZeTgE56V90eJrIS2cbbckHJr82fhr4nl+GHj&#10;mxureMPDLOBIPbPWv0ej1oapoyTD5lZAwP1FfRYLF0/q8qdrPod+PhzONSG239fecbdIIJt+3Fch&#10;4w1uaytpp4oyBErMx9hXpFzbJcRZIANeFfH3xRHoOkTWkR/fSD5mB/IVzVsSlFt9TyqVNyaSPBvH&#10;vxUbWluH8w+UAVA5GT6186a/4skgmlZSTuPrW34v1YtPNtbjcScHg15D4j1Nhn5u1RhsOpO/c9xy&#10;9jTSQ+4N14y16CzhBZnYKPYdzX6M/sjeAbLwNoiyzAJJtU7cY3N/eNfLP7JHwhm8T3susXUH7oEH&#10;e3ZR6V9j6lqcPhi3VIMRxKuPmNXicRyVFb4Y/i/+AcFepaNlu9z2y61u2+yAQuHIXB9a8113xLFY&#10;yyYILuPu9K8m1D4upZykCaV8ZyucCuP1n4mSamHdE2rk/MW5rlr5hKsvdR5ysdF4z8ZvE0qgqi5P&#10;TJrxPxFrFxqt47K5Cg8c4qTxF4km1B9oc8kjPrWcljPLGG2HHrXn0aTg/aT3Y3K+hPb6hPFtyplI&#10;7Cujj1GS4hRiCowPlqho9k1vCWKjnvXT+G9Am1zUEgjTIPLMKmq4t7E80k9CvaMzKWPGaR4ljyzn&#10;k816fB4BtbSLZJGWbpmsDxB4SFnIjZxA3T/CuKcXD3nsdKi2rs5GDVo1XbyO3Wr9lfNPIqknb2GK&#10;u2fg6DUJiMFR61etvBZtr1QNxAPBqFGFRXiiWpISG1aV9+CR9OlMv7M7AcfpXUKg05DE8RIxwdtY&#10;2qXgaaI4Crnbio9nyrUpuxseA9JF7dRq44GCDivobRStnZxrG3K9QK8y8D6QltDDKxG9gG2j0r0a&#10;N4oLcSoQrgevBPevpcBFUY3Y+W+pJrepiK2MrDAGQc8V5Zq7R6jcOy4BJPA7Cux15JvENoyKSAOe&#10;OM1xgRtImMM4Kgj7zCrxVaNbbYjlcXqUAIogRI3zKcA9xTdP8UzRXfkkiaPOBISaqa2ymQ7TuJ5G&#10;OK5yYtY25kUsWyWPNeNNcibRumekv4hikjVDKjMOSuelQvqSSsMsoGPWvHn8TG1leVvlI5Oa5fUf&#10;ig/21mMhCgnAx1FcKhVqv3Uac8Y7nt+oX6EOyMcnuK8t1vfeXsquxdWY4U/WsqL4rR3MIhTKluC2&#10;DV3TJTNKJnIYNyDmiNOrSd6isZTlCotGZlx4OjkcsGzkdBXHeKfCc2nL5kanB9a9pgt3lYMqjB56&#10;ima1pcV7YtHLEZHIwMCvUpYhxZyyoLlutz54WK+RFUYO3n3r1b4VeKWZoI72AiWIjDnnI9KfcfDG&#10;a7j3QQSpjnOOtdF4K8Etp91GZwSM8qRzXVVqc8NFqcii4yue3aVJ9vtU2AsjdOOgpl74KeWLzV3D&#10;nOK6PwpbW6WKbQNw5wa2by7jjtzubbgUqGHTtOZ3OKkrM5DR1XR5NrIMj+IjrXomh3VrfRxhVBZj&#10;gAfyry/U9ct/t4iJSQ7s7CxHH1HSql98Tv8AhXdu14mi3N1IAGUm+j+zMNwGzOA+/nIUKc/3q9XD&#10;1f3nJcag5K0Nz2Txr4x0T4a6NDqGs79ksnlwxxLl5Gxnb6AYHLdsivhP4x/HO/8AFFzNd6rcCMRl&#10;hBZW52RQj2HdsfxHmn/HD406x4qRbnWbhIriNWjt4YVAjtlJ+6vOSeBuY8k+wFeF+B/BniD44eNL&#10;fw9oqFgxMk93MD5drEMbpHPYAHp3OBVVZzxFSUYv92tNOvc9CKjQht77Nr4deCNY+P8A4rkshLJY&#10;6DZ4k1HUcZEaf3V/vSNzge2TwDX1bqPgu30fw9ZaD4etF03SLNdkUfVj6sx7s3UnqT+neeC/hTov&#10;w68O2PhvQoGSwt/nedv9ZcyEDdLIR1Y4/AYA4rY1LT4rGMBVLDGNsg6VzVabnHlWkUcMpc+58v8A&#10;iD+0/Bl/HIsjBGYZZa9O8E+Jv7Vtt0zu8oAqt8ULSGWyaTYrkNgEDjNc74Ilk02cbfmDdRXh1+Wk&#10;7HNBOFRq+h7XpchuIgj8Z6Zq7HOttuXJY54waxtEvFm2qoy3vxVu6tWtZxLuBPdQaUJu3NE7klJa&#10;nVaPGZowzNkHnB6itG60b7cMYJQj0rL8P3HyL6Gu208+YvfFe/h4KrFJmMly6HFjwtFbJIBH1zzi&#10;uK8T+H0iSR9hOOg9a9yu7FpY8JiuQ8U6UFspMx7nAOcVz4rKY1PeIUrLQ8NkIntDHsEjKCqg9hXD&#10;38B0smUKz+Y2/YoCsTjGD3PArvdTdbW+27lQFgpA7A9P1ri/FNszTBgdsaEsrspxu9PfpXhVKboy&#10;cWfpeX4j6zQjJ/P1M1NGtNQktL67XzmNwgS1cDYVY9H5yT04r0tQsTqjZHy44GBXn2jRLqZjmOI2&#10;ikDhF/hPqfoK7lroS2xkG6TaCMAdDTUtDqmtSBoYpJQ24rg9SeMU66gigZpGCKqDIx1NV75V8hSp&#10;JJHfvWbPqEro4dsqcDtWntWloRqwi1L7FrcitGFt5UGJmYZV8HH6Gi5vI5HMhuFVM4RycD3yTXO6&#10;3ctPC0UaFZsA4k746fSq589rKPcscTtydvLZ9uo/Omqz2Y2rm++txRjymjwOpGep9u9YOqX5d92d&#10;qkcKD0qmeZgpU+YozvDZx+dXWilu4g6yGeUDC7shQMdq1VWzMZR1ILeBn7HzZY8BwT1z9K1raGRb&#10;IW4I+T5SzcE461XsopIow0wzMRg55wavyJIzhmwUHzBQMHPoBitee7MXBjUu1kWOJQVKn7+ODg9K&#10;srcrbR+a7D5lJAGcj0qtLdLo6NJKjqZjuRkG4ADpj3PeqF7FezCXTWZP7Su4w6omQsUR9SR1q0zW&#10;MSLwtZw6hZ3l2GJF7O5LOuAVBx7k+gqXUX+0GRPMXyEXBQPtGB2rdCLBpEMEW2OKFREEwCVwP8a4&#10;vXVieVo3iLrISqhB39SAK7KbcmE3uZGoyLPsRU2uuSrxNnOOMms1JGSQbiEKIQU3DmrL6X5cyedu&#10;2jdGFBIFc7qQktbkxbASB8rBgSB6EV68HpoeNVlZkWqXpEzbZFQPyoyCB/hXP6pqy21lcySSZZIy&#10;3PGPQVY1Nzcw72AC5IJUfMTXH60RLFcRyO0gAwxP8Vbpa3Ob2jbsavhC7c2yMTsLDovOK+t/2YPH&#10;A+GXgvx34wvHRbS3tUgtg/8Ay3uWyUjXvzjnHbNfLPwi+H+q+ONcttK0uAySlTJJknZEigs8jHso&#10;GSTXr/xB8X2F1pem+B9BWN/DWiyec13GpVtRnIw0zZwQvJCr6AGubD83tXNdPzPdrKMMK4T3n08r&#10;7/hb/hjjTqE2vag1/csJLi5leWRu+SSzbj9SfzrYSZhJGMeYFQ58pSMelY+lx/vww3PvUnp0XP5c&#10;100FuZohvbIBHIGDkjOK63qzzVoJPc+VGDgSgglAB0I6ZpY4P9GbP/H1ISenAHpTpEjWW1XAlXdu&#10;IJLEhcnn0q1bO5tw6bAQuTj35rqpI5Kvc5G5+SOQ4UyDkNg4Gemaoa2pjt0SJjIMBmBHBJFa92Vj&#10;Enl5OTk7u59Kwtak3+dK6DhA2UzwegFenCJ5dSRZ8O3AuJ1MyYXyyNnoMGupitGtolcTARkD5Sen&#10;4V5rp8skMuI23MwDNJnpXa2niARWebiTzpT8qjAAH41lUqJe5Iqkm9Uad7cwCWO5YBp4l/ds44TP&#10;oBXLa7qHyyR7zLL5RBbv8w6fWtiRhqAVp5PIUEM3ljJOK5u6tIbI3N1EDIQmVeRvmB/vVwT7o9ml&#10;bY4C7sQ+qSP5z2swAB3HOB6VUutBjvUYElhEOHPQk9K1bvSjs+1t/rJwX3ysAevYGso3k0sk0MKi&#10;UKyr5jMAMj2rlk2zvik9zIsNKuLLWLJdpKmZSR0yc9P0r9EfA/gm+8deHJLrU5Hs4pIGhRUJMjfK&#10;enOAOf8A9VfFXhueGbX9MgkiWV1njQkY5bPT61962HiGc6BbpaN9jijiUhlHznjsc/y/TrXfgHKc&#10;rI8bM0qcUfLPwq+EWgR+MCt7pi6vPEzW0VjNdlDdORhMElQpzzuwOgxnmv0/8LaGuoaJotxeW81l&#10;dW9uimAS5QNgAggHB5z15r8u/gtoNrZ/GHWtR1iTWxNavef6PbWzSCTqAruM7FYtgnJH8x+n3wkL&#10;L4I0ZpGfEtskiDOQi4HGQSP1NfcYtNQiz41y3sbt5pptt80YAAYnK5J54PfmtG8vDb2jSLG0rBch&#10;FONx+p9PSnxswnbzMKp4RR2Hem31tHfW88E6B4XXa6OARg+wrzG9rmPUqaLqsN+WA4mRfmBXkj1B&#10;6EfSrF3aC6KNwCvfaGwfUZrmfDngmTw3qU9xFe3N7DPIWaO4kJEIK4Aj5PHA4rpNTkuYbWSS3TzZ&#10;UG4Lnbu/OnNR5vdeha+JWPnb9tjSP+Eh+E+saRc2xuI7mwkHmJwySIQ6sOOeQOPy5NfkH4H8R3nh&#10;7WsWJiNzdp9n3TEhVbOQc5HQ55z3r9xPihJp+peHojqwCQbyreZ9zkEHd6ccdfxr8QfjF4XbwN8T&#10;/FGjE7Vtb9xAFAC+WTuTb/wEivWoRU8Pa3UdSXJKOln/AEj2PTJ/iNte5P8AZE0ZTaF+0ltuc88n&#10;k+nNbWlWvxFvbbYL3TCpBQoZJMYY9Rhxkkd/5VwfhDwVNqejW19B4rd1l2kJNbRHa2ORuHOe2K9I&#10;0f4W+IpLhJ28aRG3QqQkcKBg2ByQVODz1xivAnDlbuevCV0jRbQviDA8QbU9IskIAVLmKWXgDgEl&#10;tmPx9z1ovZdR8WeIYNPeWwgjtYwWvbZJYVuHH3yRnA785wQMYqfV3n8LWlzBHr9xf3dyBH9hlgjk&#10;jkcg7TLwm0Z9/fHFJ4G0i205r6/urYreXEQMyAHy/LGCUHYqDwPbPSqpRa95jlZuyO+tLVp4YGE7&#10;xkRiNII3aP5iOBwCMbQTwfXmpVgkW5hR5Bfxf6xWQs8aNnCKwPXjJy36VnWbaVrdhLfaddWDSIrB&#10;5IlbfFJwJMgnKkKMDI6DHauy8I6Jcahe3pkml8nzt6QpFhQoACfMCM/L29c10pp7C1SL+kaG9xdl&#10;J4iZWfcoDDy2A7YGRknceuK62eSK2R4JhBbFgV8pFPmPx2xwPqelV576y0KUhJIo3cYd3kJJGMDn&#10;1zjriuaj1J5UO0eTExIyVBZuuctngHk9ugovbcm1yrYalJpGqJpkz+ZbzSme2MysyqQSMAEZODkk&#10;j2Fbl6guLtHluS4dCQI7cMSOvGe4HH41wXi+wuNa09JowtzLbMHjPyou3qVB4AGOvPPFa2ia7b63&#10;pu6GRkjlUFftAOGIJwwXOMZBxnPAqFLWwNdTZdJbVne3NsYJGyxuI1LPz1wQc8joORWbcwb4Xlt7&#10;gOMj5lEilyOvzNxjvjpVXVNWXYY4Z55pRgSzTW5GVx2boe/A9ags72eZlWK4NxZqxXaEVUYAdMkH&#10;ge1XcNSW1+xvAxjdhI5yXnPmc5xkEDI/AGnWrR2M0U4uoo0CgqHGWYZ9Cecn17VQe7WKeYWkEvzH&#10;DvA2IkwMkYzzgdvei91i4ZN00HUZ3EhF47nPoMDoK0jqQ2WbnW57IzSiaMyTMUeeHchC9Soxxycc&#10;dPxp2m+Ism1t72/e2ED4jQxv+6Oc9dwyO+D3rj9U10f2gTKkaWxYqC8jbg3YDlecdM1W1TX9PvlR&#10;bRXnZTtdZFcBm7c4z+dXbQnmaZ7touuXnga+EmsyTaPtRpJZjK08TRscIAYs7N564YZx0q54R+Mf&#10;iGQ3kun24eKEm4eJLZ2Up7uuFVc9yB+NeI+G/E194egvYpbqa2uJ4DHBGkMUnnMxyyOpDMY/yweR&#10;jmtJJNNh0Cz1WS183UTcn7TGpeNGQD5VH7xgwOehK45qZ0U0mxpxZ9t+GfifFqL2C3kcen3NwfLF&#10;msqzlzjOQ2cqPY/nXf2mp205IS4jeZRkxCQFh9RXxBpfiG28ESwy2WiwS6rdxCVYI5vIjiMnOcGR&#10;ctnjHU817J8H/H8msax5MEkbea0kl3ZXELRz27AgEbsYI6kdT71xSjy7bHPKmmro+g0uhvAZHQt3&#10;7VZDAqCDkeorH06/+0IT5mWHyshI+T3qxDdCOWNDJuZ8heOuKSlY5nBk8tuZQ4KBw3HPIIz3FfKX&#10;7Rv7IMHiOO613wbplja6gVDT2uWjDYJLMgB2En0YfjX1kkwILbht65zTXVZFYYDK3BzyD9RWkZWd&#10;0zOyacZK6Pxt1TRr7QtUuNP1C1ms72BtskM6FWU1HERjFfev7W/wP/4Sa0uPE+mWVu11BaeTcyPb&#10;tNIsakneiqQdwBwCM8dR3r4SlthBI6K3mBGK7thTd77TyM+hr0KU+dHk4rD+ys47PYzr0YU5rnr3&#10;qxrpb1QENc3f8kntXdTPNZmHk8UvQE00kZJzUUsuFxmt2CB5Ru60ocE8GqE8200xLk7utYuRaRtR&#10;kVLiqNpOHHJq2HGOtNCsSUobPaohIPWlMi8fNSsg1Js54oJwKi8wDvTJZhjg0m7FJCyT4amLMCao&#10;zzHdxUC3LB+TWTlqVY3EPFPzmqFtdjuTVn7QtNO5nytFpSAKeGBqmLpc4zUi3I9aNAsyznmkZ8Dp&#10;US3C+tRy3I7dKi6LSJDcBT1o+1471QmmHXNVnuiO9ZSkUlY05r3ng/WmpdbmxnrWM13zyaktbvdO&#10;BmlzpIjlbZ6T4Mjd54yvcgV7ho9iFhBJ3DAJrwvwdqYspYe4Jr27w5qRmX5e/Wvj8ylzSufcZVFR&#10;hbqa1w6QW5CjJx0rFDpcyckDnkelXdXmZGJHLYzgVw8viKa0v2ZkVVZiOR71yYdXTsepWqKDXMdx&#10;5KNFtyDjiuc17RIrxH+XLgcEDpV3SNXjmA3Nkmtk2omidq2UpU5XInGNeFjxe50loLra64Ze/rW1&#10;pMDjay5DKRiuxvPDaX6NuTDA5D+tVtP002rMrxEbeM168sYpQ1PChgZRqeR3nhPU5Ly3hjdFcqoB&#10;556V19tIynGwxgDkV5dp7PaXKtE7RN2xXb2F1c3aKZZNxAGTXz2IxEb2PpaSajZm1eyrdcKcBRjF&#10;cD4n+0rKdn+rFdsbqJIiAwBI61x2v3QYyocE4PNYUXeVy5q61OW+2yf3v0oqthfUUV6lzisY/wAU&#10;0zFKe/NfP8h/0hx33Gvof4px/uZeOea+d5vlu5B33V9JT2Pk6/xDsimlhgikBocYq2c8URk1C/U1&#10;KxqJu9ZM1IjTM1I9RHjNYsuJG5qJjxUjDrUZxWTNCKU/JWPd5Oa15zhDWJevtJFc8jRGbcnk/SsK&#10;871s3Tcn6Vi3ecGoPQoGVJ94/WnQn5hTZfvU6E8mteh2mtauVCsDgivT/AXizYyxOc9Bya8tgOEF&#10;XtJvjZXkZXOC3NcOKpKtBo6ae1mfQmsRJqtnv2g5FeYappYt5twGDzXoHhjU0u7CNSwbI6GsPxPa&#10;IA3QH6183Qm6cuQyq0Op6/8Asw/GWTwvrtrY3ExWBeOWwM5r9GfDnxhsLuyRvtKBcAD5q/FA6pJp&#10;d35sL7GU8MK7vR/2hta0xYYheOEUgEZrmr5diFW9vhXa+6OuhUpTioVunU/aDQfFA1+9JjmBhU4O&#10;DnJrsZ7ZGgGRkbc889K+E/2RvjvJ4ka2tJE+0B1LFweVbPU19pyahJPpm5M/MmefpXvUa/JScavx&#10;IyxmG5akeTY8lbxZdeHfjbb6UsMU+h3kRa4UxbnBx1z6Agdf7x9q960/T7ewGYE2Iw6DoK8k8H/D&#10;q38S+IJ9cv7iUSWc7RLGh+8OG59uf0r157nZcrbtH+7MZbeOgOelergm5UYzqrfb5nm46SdVxh2S&#10;fyPmr9vD4zWnw0+GDaMz/wCn+IGNoqA4ZYsZdvp0H4ivyFvGxcSBTuG44PrX1v8A8FOPFOpal8e4&#10;tGumA07TNOiNqmOG83Ls/wCYA/4DXx2sh6E5969PAwfvVpbyb+5OyX9dzyMQ9FBdCbPNJnk03IpM&#10;4zivYZwHoPwfv3t9dMYBKMa9M+IdiRLFeKcOpDDHbHIrw/wj4gbR9Vt2VejDJr6F1iQa74XjnwC2&#10;3nH0r82zylKljY1baSPbwk1yWT1P0N/ZU8br4z+FmnyFg0qRLGeecgYx/OvjL/gph8PhpPjjRvE0&#10;Kfub+E2shC8b05BJ+h/SvTv+CefjDyY9X0aYn93MHQE+o/8ArV6X/wAFAPh63i/4E39zBEXuNLkW&#10;8TjJIXhgPwOa78HUtGFRP4XZ+mx63LzzlS/5+R/Hdfij8ixkACu2+F3jJ/C+tLHK26znOxwegzXF&#10;MMMR705cqOOtfUYjDwxVKVKezPk1JwkmfX/gf4iah8FfG+n+JtLkL6fMR50an5ZIyeQfwr7m+Lfg&#10;TQv2q/goy2c0Uks8X2jTbjGWhmA4UnryeCPSvzE+GfiYeItFk0G8O6WNf3RY9R6V9U/sXfGCbwR4&#10;sk8HavOU069Ym3Z+iSHsD2zXxGDqTwFeWEr7X/4Zn0VGftYqUfiW3n3Xz/rc+GPFHh2/8J67f6Pq&#10;du9rf2UzQzxOMFWB/wAn6VhuDX6Rf8FAf2Z18SadJ8RvD1uGv7VcanDGpzLEPuyj1K9/Uc1+cdxC&#10;UJBG32NfbU5tq0tzycTRUGpw+F7eXl6r8d+pScdagmOFqaQ81XlNanFYgY1GTTm70wmkykhV/OpF&#10;4NRDIqRDkVLKJkPUU9emKiXNSLWbEP70hNFIRxUFHuX7KnjR/Cfi9rrcdun3EGpgA4yqOEkH0Kt+&#10;lW/22fhjc+Bvjdq2uw2jp4Y8Uyf2rpl5t/dS+YitMgI/iDsSR6OK4f4Farptp4xlsL+HdJqlu1nb&#10;XBOBFK3QH1B/nivs/wASfCzVP2pf2VtC0iyurG18UeCdSa3afU5jFE0IjKncwU4yvl4J4+Tmvlm3&#10;SzSem6Xz2T+6136eZ207Onb+vI/ORycVA5q9f2z2N5cW0hRpIJGido3DqSpwSrDgjjqOtUnr6Vao&#10;52rbkLURytBIkiEh0YMpHY5zSkcUw0NJoVz6n8LXlt4w8MaffCAzzOghmGcnIHNYfhnxQvwU8brr&#10;selRaq1oJTbW1yx8sSOpXd0OCATWL+zF4wm0nVr+xdx9nWBrldwyAQOlT+JNaj8XapMojAXO5scb&#10;W718BPDzwmIlH7N9PTf/AIB9Zh6jlh1WvqtDrf2XPitY/Cj40Wvi3V45J47rzY7jyACymU5JAPYe&#10;lfQv7eHwvg/aF0Hw745+H0kWuanaRta3lojLHK8J+ZfvYwyNkYPZzivmPxJ8ENb0HwDB4sjDXWmf&#10;IZZoUJWAsfk3HoMmvUP2c4NR+OWnat4Kt7y90rWmtpJo9VtJWj8kxqAm5h2LHHPUE16lOvVhGNOM&#10;b63Xf+rHN7ClJylWlY+UdI+FHizXvH1n4MtdFl/4Sa7fy4bGchCSFLZ3E4xgE5zivrb4S/BXV/B/&#10;ifwx8PdYtDa6qtwt1qUPDhf4icjgrgDBHFeA+A9F8dx/F2/nfULlfFXhmWTz7iRi0qPGxQhT3GRj&#10;6V+oPwdim8cQaV488Q6PDaeIBpwSe8ikU+cMZ7dMdcH3Fa46UcWo0VLWNpNLbb+mc1ClyKdVLTVK&#10;+/Q+LP8Agpv8TDqnxC8P+ArOVWsPD9qLmVVH/LeUYUfhGB/31XxQ2B3yPWu4+NvjmT4k/F7xd4mZ&#10;mKajqMssWf4YwdsY/wC+QK4dq9TBwdOjG+71fq9fw2POryvN26afcMJzSN0pe1Rsa7znsNbvTGww&#10;wc4pzU2mFjV8J+I7zwfr9hq1jKYZ7WZZBg43AHofwr9E9A8bS/ECO11p12xS26nZ2zgZ/Wvzn8Oa&#10;M/iDX7HTYwS9zIEyOwzzX6KeHdFh8J+BrG1iOAkKqcjk4r5TPYwlGHf9D3srclzrpp95zXjfVtt0&#10;iIcZxx+NZ+g6r/wjnxa8Kas2Y1W4hBY9PvYP86xfEN8b/VViQEyggLj68U7x3NJYjSzOhW4t3Vjn&#10;jvmvkMG/ZYmnPuz0MWuelKPke9f8FXp7s/CDwk8LkWb6sBcbejfuWKfrn8a/K9uBg9a/ZP8Aal8D&#10;3Px6/Y+YaPCl7q6W1rqdnCGGXePG5RkjkoXAHrX476lo2oaa7reWNzaFG2MJ4mQg+hyK/UFaNWa7&#10;tP8ABHy7vKEZeRnsc9KjbpTm7Yxz79a94+DnwLinjt/EfikeTZD54bUnBf0LVNfEU8NDnqMdKjPE&#10;T5IL/gGL8G/g4+ulNc1pfJ0yP5o4nGDKR/SvT/G/imGCNLaDCpGAFReigdqueNvG8EcCW1lGsFtE&#10;CsaRjAArx/VL5r26ZyzFm9fWvkJ1KmOqe0npFbI960MJD2dPVvdl+KKTxDqMNtEC0krhRj09a90c&#10;Q+A/DcdjAoaQptZx1JI5Ncl8JPCY0i1bWr1cTyITCGHRfWsnx/4ne5uHBchVBGQa86t/tVZUo/DH&#10;f1IvyR5nuznNUlvde1mOxtIXuLu4lEUUSgku5OABivrnQdH0n9nHQdP8HJOE8c61bm/vpImGUQYB&#10;Ud+D0/GvmT4A+OdE+HXxCh8W+IY5rmCz4to0TzGaQn7wHsM16p/wUUup/C/xw8BePtLgkhg1LR45&#10;Y3YECXY5JU/8AkAIFejVy6eOg6UXZL8Xa6KpSVOlKo9/+Cv82/kXfiD4RlvdObVVz+7bDEc9sc13&#10;P7I3x2/4V74mt/Dd8rtpmrXCRDGWMEp4DADt6+xJrzPXfiQ+u/DnTL20mjNjdHM9mh/eOMZUhuir&#10;wck9xiuLstG8Sal4kuLrw3DdvaWkKzLeWSMknzKdw9Rj5hx2rkyWrVoTUJK3S3ob18PzUvaM/Qz9&#10;q39lux/aQ8M2xsLy303xTp6n7FfzLujkjJyYpSuSF6kEA4Pbk1+SfjTwfq/w88Vap4d16zex1XTp&#10;zBNCwJ5HRge6kYIPcEGvvf8AZI/ac1DTvEVp4R8RXhudHuCUgll+ZoJPQseSp9+laH/BTD4LWmu+&#10;EdO+IWmWDvrFjMlnqFzBgq9qwbY8gH919qg9g5B7Y+0rwjVh7VKz6o8WlJxlyM/NiZcj3qoyFGBH&#10;GDVnJ3bTkH0olUEcda8zWOh6EZKWxds7sMo55qWUibjtisB5Wgk3A8Cr1pqH2hgoOT6CsZUmveRv&#10;Gon7rNHQYTZ6orjpmvonwxcfaNFXHOB/SvEvD+hXF5Kj7MDIx717n4P05rfTdrLjjpXh5hNNK+45&#10;UnHW2hwHjiyyzsV68155pGpz+HvElpf2shiuLeUSRuOoIORXrfjqIbX44xXiOuSmK5DLzhq9DBSc&#10;oqx5s24TUkfsV+zn+0Vp3xY8J2j3AEOrQIqXMJPBbaPnX2P866f4veJh/wAIbqaQvske2kCSN0B2&#10;nGfqcV8u/sN6FDceD7O8gx9omAZm28k+h9q+rPGXwrm8U+Hru087ybiWIorE8Zxxn8a9SdXE4ulK&#10;EEeso4ehiYVJO2zPw68YaTf2OvXkOpAmfzWY55ByTyK5ya3yOR9a9+/af+HXiD4a+LzpXiCwaCQZ&#10;aG4UZjmXPVW7ivD5o8jgdfTpWtGcoxSkrM4sfRSqyffX7zBmg2tk9KAmK05rcMOn0qqISTjHNegp&#10;3R4Dg0yKNKtwIfSligxjIqcKFqJTNI0+pYt/lrufhnrP9na3GpbCsRXACXaat6bqhs72KZTgqwri&#10;rQdWDibwShJM+zrgjVdHSQcnbz+VebatbeRMyjua6/4X65HrmhohcMWXP6VX8W6OIHdgPpXwdJ+x&#10;qypSPaWq0Pef2IPiGdM12bRJ5B5bfOgJxntX3o8YnQqRugdent/nNfj/APD/AMVSeDPGOn6gpMYi&#10;cB8HqOhr9Zfh54kg8T+E9Ov4pBIssSnIBx0FfoOUV3KLpM5cbDmhGqt1o/0Pyr/bH+Fo+Hvxn1dY&#10;YfLs77F5CdvHzfeA+jZ/OvA30488flX6jft9fCYeMPhwfElpCH1DRW3uQOWgP3h+HB/CvzN3jcQe&#10;DXm16cqFaUPu9DWvyVoxr/zLX1W/+fzMCbTWAJU1U8mSNxwcetdWdjDGAaqXFsjA4FSqj2Z5jjHo&#10;ZVu5jbknpnmvpD4B+HF0bwpeeJ7tdr3BMcDMMbUHU/nXhPh3w7P4j16x0u3UtJcyBP8AdHf9K+lP&#10;Gslx4d8Laf4b08BpyUtY41HVzxnH414Wa1OdRw0XrJ6+i3N6SUbzfQ0fAXiRPC3hX4hfE25QefBC&#10;dG0YscA3MnBYe4GOnvXy08DOCzsXduS5PJPqa+g/2ndTsfCel+EvhfprEnQYPteqsMbZbyVQecdc&#10;DP8A30K8IRN46fhXVgIKMHVX2tvRaL/P5nDiG3JR7fn/AFZHPXkbxk4JxWe108TcNkCuou9P8xT2&#10;zWNcaOecV7MZx6mCjIbZawQQGrptJ1MSOATxXFPYvDIetaekSMkijPes6tOMldHTSqyhJJnoqkMo&#10;IPNCDa/WqVlMWUAnnAq9BEZZRznpXlctnZnpVKlo3RtadZTXbIqE4PpXV6f4AudQA3ksvpU3gvSd&#10;wjYjn3r2/wAL6UUZSyjGB2zXk1cQo1OUiFaUlqeVWfwYjMPmSQPIx6E9qxfEXwnmAKi2BBGFZUxX&#10;1LaQx7xEyqDjODxVpdGhnTlBntUyx0qWqHKEZLU+P/DvwdlivFW4tSxzndtzx6V6rafAzTtQtAra&#10;dDHKRnf0YV9CaN4Zs5tsjIFlHyk8VvL4Zgt5kZAFUivZwuZOtG8nc4/q0Fq0fL2n/AhtJvN0VxP9&#10;nPVRj5T610h8AajpzRtZz/aTxgOu2von/hHIJQUdck+lNj8LRW8LbThc/jXRUcKnvNFxUoK0WeFm&#10;G+0qH/SkHmqBuUP/AC9a53W9akv4Ejtkdm34ZcdPavcfEfggag6SAAsp/Oudj8IWelak0koAiUeY&#10;5Pr3rya1SKfKnYbUpaHGpoP/AAjHha51a5YRSMh2huuSOBXhWq3Dv5juxLPkknrmvRfi58R/7fvz&#10;ZWh26bbEqoPG49yf6V45rGsZyAe/Fb0sNyu8ep71GkqFOz3MDXJGZmAPeuVv9/RQWPsM1tandvIx&#10;OM1v/CXwkvizxF/pIc26/IqIvJY19rhKapU7s8au3VqWifVP7DMFtNpZtZ0An2+btIw1fWnjK1t9&#10;O0V7lOFQHJ9eOtfO3w++Dd74a1DTdTs7yW2uYgrZTAG3HTHeur+NHji9sPC08E0p8+dfLVV4Az3/&#10;ACrx8fjKVHDz5lr0O+NK84S5tOq9Dhz8WNX1O6uLSG4AtwxWMsMkL7Vf8K6eEvRNJllLZJNeN+Hr&#10;51uVfP8AFya9c0fVyEU5+XAORX5PP2k6i55N2OqSTjc9dsJY7WNSuAD6VtwzJIhLYryFPGSwI6Fs&#10;c8ZrX0zxkJYHIfceK+rwdd2sePJxT3PT4JlUduDWlDJnBAAzXl+l+LDdXpgc7R1FdrpuqLISp654&#10;r3sPLmZk5JnRvbkEgDimmzzGSSBxkVLa3InfHtVmRgseOOleuqd1ci5z11OIVO9cY6nFZ08sUyAr&#10;jmreuz7IpCw4B5rkF1tYpWG19oJrwMViPYy5WbKLZtzadFNjArKvNDheQjbyOQR2qSPxJC8XXB96&#10;rDWIZru3QuMTzLABuC5ZjgcmvJniIzaUdWylEksrKRCFD7lBxgdq6C008T4BB+tbkfgcW24R3/7w&#10;8orrxx1zVaKM6ffSW0hDGPkkV9TRwtWgkq8bXMLqWxWn0poEJDnj3rwX472+q30M8UJBgCj5R1IF&#10;fS8ixyJkrwfeua8ZeHrfV9Hlg8hTIAWR8DjjoayzHL/b0GqW61NqNX2U1K1z83NZW4jvoQ5KOjgc&#10;9sV+j/w7la98Dae5fzGa1TJ9TtFfC/xd8NvpWqSjYUOO/wBa+sv2XtefXvhbp8ckm5oFaJiTyMdP&#10;0rwcu/fe71s/vPUqy56LfmmbHirxdF4fsJp3f58HAJr4e+NnxPm8TapMwfEK5UAHrXrP7TvjiTR9&#10;YutHiZ1lDEvnsp6fpXxz4q10FpOSeuK5cNhpyqfvehpQpeyTk92c74l1zy1fBzx61U+GXgG/+KHi&#10;iCOONvsiyBWO3IY5rmr83Gvailnbgs8rAEjsM19x/sz+A4PBvh+G/lhVHUYRG6sxHJ/Ovpa9RYWm&#10;ox+J/gjCc+b0R7b4Q8LWXw08GWunQeXG6R/M6kDJ75rxb4leL47i62iZtgyAA3euj+I3jlFtXj5V&#10;+QMHrmvDL+MXLeZPKzOx3BfTPavn5SVZ26L8TzKknJkV/qr3bMd5Zcms9rspGV3HH1qK8ieIZQEj&#10;1qGC3lkGcZH1rsjGKRg3Yn0/dPeqDlhXoOi+Grm8x8u1D3Y9q47RrcxXSMV53DiveNBdZLaILET8&#10;gwQO1cOKqWaSLoRUnZmHJ4TbSbZWIEgPJ46V2vgVLe0eOZYwrMvUCrd4Fu4NpULhT1rH0y8WzDK2&#10;WAJA2153NGM+Y63TUdUejmWOZCzsGTqOeBXnXjXV4Z5YbJCCY2JYii91y4Fu0UIK57Zri720uZp2&#10;c7txOSSaK2IVVOC0JcmmjuvD0KpycAt0Feh+G/CzXm2eZN3cV5X4NuPtGoQ287N8vI+te++HL9BZ&#10;KQ/zD5Sveu3LKafxdCpS5tEcp4v0FYbfz1Q7ox90dCK8wltYr/VEWNQFJBC+h717v4ne3FizyPxt&#10;6epryew0NJNba6VsRt/Ca2xkYKokupjyvodZpsDJaxqHYFABkf56VcvvEhsoooZJMCQ7Rkd6igtP&#10;Ih45boOa5rxRpM86pISw2vn1/KqxEvZ0XJGqdrWO/wBNmjnjCK2eOx61FrvhxNYsZFkXy8cg/wAV&#10;YOk+JbXQtOeW9kSJUUYckcmuS1r46Q3l7HpVi5jnmbYruASST2H9a5cPP2kObod1Kk8TJQR0KfDq&#10;ZFLvOWiP3f71ZuoeBJoY5NrGTJ5BHNenaJ4cuU0azlmvHmuCgaVj0bvj/PpVuPRJp8koMD1Nel7G&#10;EkrIxr0VRbhc8Jv/AAdshIa3yCMHcgJrlb34K6br0BLwskqkldhxn619H6noD7s7eCegqtFoAsz5&#10;p2j1A610wpQgtFqedKKlufM8HwRW3ulwGi2jjuD9a3NP+Hk9nN824gdgK9zbSopXxjLdzmtrSvDk&#10;AUtJyO1czwsqztcapqOx4ja+GJ42UyFo07E11Hh/SLe5uVhYBiOckda7vxHoEMUZmiO1gDkfw4+n&#10;rXmx1NdGvvO84Kc5wT1HpXPOjHDyVzZS0sz0+08LRxbSka8jOK1k8IWjRJIYUWbqWCis3wF41sdf&#10;kMR+SVFzgntXfs8boAuCB3FfQ4enTqw5lqjJtS2OG1DT0sbYum1SozgV514o8ZpYwsrSBmOQor0H&#10;xsfsnmHzFSN06Hua+efGUTsJJI/mAbgg1wYiHs3ZIaTlsNs/FS3GtjzpFUu3OT05rG+Nni60tTFv&#10;k82CwBKIp4M7cZ467Rx7ZNc9q6rbPJevIQqKzsU6kAZxXh/jT4mf8JRbKIkaI42+WyYIHbPvx1rj&#10;p0pTd7HZh6ThebK0w1n4n+LrLQdKhe+1C/m8mCFM5yT39ABkk9gCa/SP4D/AnSPgr4KXSrEx3Wo3&#10;OJNR1TYFe4cfdA9I1yQo/E9ePAf2U/h3bfDN5WvhBL4x1C3R7pT+8bTrZsMsH+xM3ys/dV2r3NfW&#10;9rfuQCenpXqQnTi+RdDGpU520jH1ZHtEJ+7s6lTXB+M/Gaadpkkk25yvGARXb+LNT2wSZ2hdvNeC&#10;eL79NWglhZeM9VPWorNqD5TF33Rz+o+IpPFEgVFMVuvOw/xH1qfQbZoruMOCAenNYqxf2eQqHCfw&#10;n1rotKZ/JMkqlUXB3AdK8GWGdV3bIi9bvc79WMUSBAVO3AI7059cNnEokw7seCaxdH8RmdVD8Rjg&#10;EinRWl1r2qiKxhkumBGSikhQTgZwMik8LNaU9zqVRJanc+G7+SWaNyflY8AdK9P0aQsFx93NcX4R&#10;+EPie6kWSWCK2td5QyPJyRjhlGOQTXr3h74cvp0Kfbrne+fmSHhSO2M9K+ly/A4rRShb1OedSPci&#10;PMfyjccduaz9Q8G6jrqmOKMQKwyWnBA/xrvUjtNLVYIYlEmchByT75psGsQTBkWRHkV9jASY5r6u&#10;OEjtUZhzvojy3T/2ePD1vdNqOuTPqEnzF4s7IDkEDjqcdjkc9q+aPiZoC+HdV1DTwHMcMzCJnPLI&#10;eVP4rg/jX1t8U/GK+G7CKFJPMnl5FvjcH+pyOASCe+Pzr5Z8Y36eJJpdRZo0aXK7M8YHTA5OO1eN&#10;nGAhPDc1KOsdfl1PpMkxEqVW03pL8+h5F4f1saRc3dszqC5JQbuScYxXd6JcS2UCJcPh5xnGM7c8&#10;4JrmIvB1tJrkVxPGDPE277nHXj9K7K8gXUrURhfKl/gKjGPrXwUYpo+/k09BxnKkwk5BPA7g+grK&#10;1K1ErYXdtPOSuP5Vat7uOXcrttlhHzDGMn+9morvVordXafzYgqA5JGMfX+lc8otaGVnczJ7UhVy&#10;Qw7DGfwNV22WG15GCB2JJY9DU73t9d2sTWdk2+bPlI+ASo/iPoPc9arx/Da41qZpNXmYo4BeBJOp&#10;7dBwKqFJyepaj/Mym2p2Fo5ZJUmbud9IdZnvEPkWMtwqj5QoPPHYcV1mm+F9H05V2W+/YdqrjcBW&#10;5NF5SgrGqK6/KDgfiCP6V3ww66sluK6HBWuk6vLaLMIliQncUcYKj61cW3vrFPNuVE8a8lWOcf4V&#10;tXU6t5duoZU6HeD8v+IrJf7THKSqhrYEFVdjkmuuNCLMpS8ircWc9xJb6oiwz2yMSoZiWz0BPrg1&#10;FpNhcJevPcpHcvP+7SdmI2oPX8eadqF9JpUeYNsy+YHeIjBV+nyj09qvaVBNaacJHUxMHZsYJOO2&#10;aTp8gKVkJdsbCKQxBEuH5IRQx+nJrh9ZMzRJKGdPn5yBu+nSunGoteTytIuI1YrvUcGuD1++MU84&#10;RiQpwArD6dK2ovU5K8rIjvL4iWRwMFfkRXauY1G6beSxVJe/GMj0q9e6hK1q0jLuDZXK8njv7Vz1&#10;/qBliQsCuBjLjJJ+tepSPBrTvsY13dndK0WFySCGbIB9aypIGunEKfxAGRv61euQI4mkxiVyPlz3&#10;qzpFuGHQZC5JPf6138pjBtO50+la9qWkeHzoNjdva6a7rcXCqiq00gHGXxuKgZG3OOeQamaQxqXB&#10;BllGGyR8ue1Yf2gpDHGH2O7ZKdTirkd39vuyjIwiTGTgfNjt+f8AKqvyqx2JyqO8mdfp2WtmTLR8&#10;DBA6itiGQKWMUbsSMoz9B71kac26Ta026Pg7R1zVmKWSC5G5XLSERjJGAT7elZrc6SfTzKYrm5dH&#10;QKBH+7OOOST+PSnho3jebDKj8ko3TANLcBI4REsiAIRlmOOCOT/9as9LmSabyi6QWYOWXq3Tse9d&#10;cHqcU3cI4FmbfIQA4GUP8Ldj+ArlNXLW800Tne/JU9m49e1b99evt835I0BAZ8/pWZeIbq28poth&#10;diY29Rt617FFXR5Fbc56yt2mnjVVwqqCzA9RWuLYhlFugkVck7zwKyrApYTGKYyGVhjcvStRYrmS&#10;GSGykYRsBlyo3H1x7VyYiPvWZth9hslz9mIUiOSRjjaCf5VmapfsUaIFAzN+8fORgdqtSWNzawtH&#10;AzFTkSTygAe+BXPz3EMcDSDNzIG2qCOAPWvHmnE9qDKd7aza9dO0zubUNsDj5VQei+tV5NLgKGO0&#10;P2a0U8kHLP2NS+YY7YvPcmSUvuMMY/nVS51WKddhBSBWwFT7zH0+lc/O3odkGup6t+zn4VmfxTqO&#10;s21pZ3VlptvKkj3dygZXdPkZUY7nIx/D0z17V9xaLqejeFNAsVN1ClysSb8fPIG2g84/lX58eE0v&#10;dP8AB3iXXLXakRgXTrVI4yS00h5AYYwQo65r648IfCzXL3RbCe7MNha3FpE25JN8pJQckAEZzz1J&#10;9zX0WAguVNux4GbX36f8D/gnkniHxp4fu/jLqFlHpM15erqjzMy2rAzxkDeJMPu2AkZHHGenGP0S&#10;+DGt2Ot+AdMnsLmKe32bVaKLy0wOAFUgEADA59O9fnP41+Cx0z4ya1rF/rMpiWFJFgtbAH5im0Kz&#10;SMFxkHAUEn1JBr9Dfgbo/wDY/wAPdMtkjmgVIlzFLu3odo4IPP519fieWVCDTPkO9/I9HVEG3PUD&#10;AH0qO9Ia1k4D8E8ttA/HtWJPqsuk3EsLR/aduPKRPvSMei898c1pi+UQHzUMIIAbJGQSOcntj1ry&#10;rNE2Oe0nWZbfVbe3O64FxgsxmDLED0wT96usP3Tjj/eridM8S6X532aRpJYYpikU904A46BW43e1&#10;dsjrKqlfmVu/WrqKz2sU9GcV8TNBtfE3hC/tJCkb7cxuSAQexH61+QX7c/w1vPBXxLtNXneKWDWo&#10;VZZIgQu+MBGUg9OME5JzknJzX7Ia5p6vod3F5jhkDPmJfmz9Djn0Of0r80v+Chtrc6n4B0i6uYCk&#10;umansEjJtIR1Iw3Pcr1H8uT62X3lCUOm5liHbl17o+YfhBoFvqVpLMuvX2n3EUxItrK6ClwB/dLc&#10;/UA17PY+B7iyuoLmXxfqdssuWAnfLggFjy0fT6V8zfD62n1HWpFj1C4sPKUOWhc/meNvHHWvU9S1&#10;HVYWstAuZodXlkKmN1hKPESeHzGoVsn3yeOxry8RD947o9GhP3Edz4Wjl8e+L7uW9SOa1tQka3Cw&#10;G2kuIx9wyM2PmyD0yPYV6JrWoQanZSWFmZPIc7HZHXeGG0EZywxxjpkY96wvCGkx6Vaw6RbW6b2j&#10;bz3Ri6rJ1aQlhkY6AA85IwK7jw74Ae8vYZPs/kQxEFZg7bAO3AbkdffLc9KyTR1RWmps+A/A1va6&#10;f5NrFDbxykyS8BstjGCvXGM9e9ddqmq2GlK+n2twkMiAGSIHaY+OhI49OB2rL8Q+KodIjfTrJGtU&#10;j/1srtsB4BJ6HPbg4rzm/wBestRkykK3E8zpHI5bI28tk9cDPqfqalyUNjTVs2hq914g1QGS5SWG&#10;3YGG3EYzJjjB5OeeRmuvL29pE160hWGFdnmT8bsjH49+mOtcd4Q02Ur9rKrcDdgtHlmXnkdTgAnp&#10;nsKv62bSXUIft8KPcJ84jYkquMd+SO3TNYcz3KavoS6hcPrKj5ENtCdgi27ELeh5+b8cdK5/w0bu&#10;0v8AVLJpIktoX+0bZcfMpH+yAuMDjOcA1t6o1nf6nBDJLGiwxhzLlgoPQD/0L8+lee+INVXSvGVp&#10;cJO0EN0GjMW8RMwH3nL/AHdowABj8KXMJqx36tDNJ5kDXV9IqEiJHJAbAOzIG3+nPWoJtWvJwn2q&#10;3e0UjeQJQ0seB0wo/D14rmba4+1W9sTcKroGBeNgRGhJY5wMc+xwa0rWzdCbmzae6lCj96+Qowc8&#10;gnHXt1+tXzPoTZbsu6jM8zG4jQAiNVVXGV256jp94+vp2rjNT1G4gvLaNWe6kaU7oxsdsDqWbPQn&#10;gflV/U5r2aKZXnVVkGFWOTbvHYD5gRn1/lXKlI0SSGCKaRBGFdVDMy/8C3HA75x7c9a3jdGcmkaF&#10;/NKuoSyiwhuJUT/lkSpUtzgnaBx9SR6063uI2si0xljn+VBAyM5zj7xOWA/GuZkM9vJutfM8o/d2&#10;5O8d29SB9K1DdS29obhmZ3mASGKOD/WuT3GMk9utW6lmQjRiP2hrYySwzWhUl1h2bio6sT29OKxN&#10;f1zT9IuftNmMRsTsW4YyI7DsoJz07dKQ6Zq9/bl9Zu7fSDHJt+yliGZcnjg/zBqham18NyvAfJdZ&#10;iVjF0RJwTyQRkqPTGOfWu6m+ZXRzTdjf0Xx/rHhm/sJNP0ySbXPI3q+qKr25V/uPDGqIwIHcN+Ha&#10;voPwnoniDV5NLivfEQ0fzIUuZU+zqlvkgEqNiIc7upJzz2PNeKabeHWVt3ubt/s1p8loVAzEPbnj&#10;np/KvU/BWvXs2v6fFcXcGoyXcgt1GqTO6xtkAtkEYP4fhWNem7F0pX9T7F0Kz0yW1trq2t0WebEc&#10;t3IHWVnUdTkkgEepNdF5nmSFxcCN3faPJxIz4HQ5Oa5bT7iO+0eS6D2upy2isvnW8kpAKjptznjp&#10;Xj3h3472+oeKoEvgIJJ5jFZTosflzSKSPK2K+VGc/MVHvmvKUexXK5M+irbULlY5VgaCYxDLsgGW&#10;GegCnqK2YtXilizKGg2jcFmGMj171zEWvWg1q2DxxrvjAaWPD+U/ZcjjmumFyJWYK6TNGxXd93aP&#10;T3NTAwnHuieOSG9TIKyo65BDZBB/pXyL+0H+yPJrHiWTxJ4cu0s476TNzbTRu0cTY+/lQSEJHJ5C&#10;56AV9XQvFCrM4eAkfNGcDHv/APWq1DNFfLKgVpFGQwkQjrkEciuiFRxZjKEWrSV0fkF4t0S48N6h&#10;cafdhUvLeRo5UVgy5HTB6EHsa4DU3Klu1fo7+0l+yppGpeGdU1jwjoEa6wv75o7dyjPgfwr9088k&#10;Hmvzt8U6JfaLdSW99bPazqSDFIMNwcZx6e/SvWpVVI8XEYf2b5o/C/61OXM/zFeaUyE8VXf/AFuf&#10;ep0UntXUm2cmxSumIaq+85rVltg6k45qo1uV/hqJJgmFvOyd+tWDdtg81W2Y7U05xwKyd0VYs/am&#10;9acl0T1rPJIPJp8RJNRzMvlRppcMehpxct3qpEatxqTVJ3JehWuSwqsrHr3rWe2LCq0lpszxRJMS&#10;ZBFIR3qQzkd6aYttRSIcVm7opk4uSO9SJcMe9UVDenFTRoc1ndjUTRSdsDmlMpIqCJTgcdKkxSuK&#10;1itcM4Of0qHeW68VcZNxwRVedNo4rNuw01sVZc1GjmJ1YHmnu+RTFXewOOKycrlWO+8HMdRMax8M&#10;pAJr3rwratDEAx+YAd68L8E2/leQw+UNgkivb/DLSSGMAlgcZOa+RzGUuZpbH2OW6QTe5s38ryIU&#10;ROcEFq4LWrMp5glOepBxXsjWMTWq8Ddj0rivEegG5jkIHIzmvNw2I5Z6npYinzxZ55oetPpt2EkO&#10;Y/U9q9K0/VjdxJj7pAryzWrVbKQKy5wOa1/BHiB2mS3f/VhuGPb2r6SpSVSHtInj4fEezn7OR6/p&#10;Vi9xGflyKujRkeTbKoAx6Vb0B826spBBrYvLcy26nZ8w+6RXg1W1dI+lglZM4nVNMS1I2DBU8VNY&#10;a0tp98YJGCKvalZCeIHfl/T0rnr6D7IwDlTu6Y5zXhSqSc7XKk0tS7f61G/+rbj8q5rW9TBiYhwW&#10;I6d66G18FSXuyW4k8pW6RoPmx6+lV9X+Dl7c/vtPu2kXk+XL1P4172FXKk5Hl169loee+dL70V0f&#10;/CqtX/uf+PUV6Xtqfc4PaszfiggaKX8a+b73CX0w9z/OvpX4nR5glx71816mP9Pm9Qa+mgeJX1ZG&#10;OtNZucUbqa2Cc1bZghG6VEx65p7Nioiw5rKTKGM1RsaUnrTSayZSGsahfinuajY9KyZoQXB+WsS+&#10;/iNbVz0rEvjnd9axZojLuDnJ9qyLroa1p/uVk3nOazZ34dmTN978aWE4NJMPn/GiI/NWvQ7zStz8&#10;uKWVtuCDgim254FLN92s2bQZ0vhvxbLZsibzkdia7/xhDM2iW+pw5MUyBuOnIzXiIOGzyD7V9X/B&#10;uw07x98JobOcj7TbFrc59RynP04r5/MVHCqNe2l9Tp5ub3WfNc9zLeSlVUnntVW4s5Ub50K855r6&#10;J8L/AAftv7ZvFlQHyc4B71T+Ivw7s7PSLiaJQskYB4rpjjKd1FCeFaVz6M/4J0+CfMtHvzlzMxGD&#10;zj6V+mMOkKLMRlf4cGvzN/Y6+Lel+B/Dek27SKjQuyzcDOSa/SXwf4z0zxVo9veWF3HcwugKlDnt&#10;0PvXZhaFObnOW9zlx8qlouOyRW8NWY0S91dXBELssqk9M4wR+gr4x/ba/bU1DwD4hi8L+BL2ODW7&#10;Yl7y+CrKLbIGEAOVLdznpxX198Rftd74O8SJo9x9m1M2Er28oAOyQKdrY784r8MPFJvzq97JqLvN&#10;ezSs80sjbmdyeSTW9Ch7evGjKXuQ1t1bu7fJWPLrOXI6ttXp+H6ntv7VX7R/hf8AaK8F+BdSOky2&#10;fxHsI2ttZuRHtikiAP3WB+YM/wA68ZUMw+vzZG+5hikmOfU4NMRsNxX0cYKm2l3PIk7rUt5o7VGp&#10;zzTs1szAcrFHVgcMDmvo74XaiuseGBAzAkqck183N2Nes/A7WhDePayH5TyBXy2f4f2uE9ot4nZh&#10;ZWnY9n/Z18YzfD3432MTv5dreyeS+Twcng1+n3iTSrfxh4Nu7OVBNBeWzxsp5BDKRX5IeMLZ9G8R&#10;2WpwEq0Mqygg8jDZr9S/gb4xi8b/AA8027jkLF4lJPTkAZFfPZfVjUi6b+0j6Fykoxqx3iz8VfiL&#10;4Wn8FeNdb0OcbJLG8khwR1AY4rnl619Zf8FGvhiPB/xei12CHba63F5jlenmrwf0wa+TRwea+4wt&#10;V1aUZPfr6o8bH0lTxEuXZ6r0ev4bGpoerTaLqMF5CSHjYHg9eea+iZbuTX9DsvEOksIbqLDll6qw&#10;5r5njPOM8V7r8AtcglsbzSZSN7/Mit34r5viHD3orFQXvR39BYSo4Ttc/Rz9lj43QfF7wOLHUyra&#10;1ZRiC5gkI/fIBjIB65z/ADr5Y/4KEfs5af4LvdO8aeG9KhsNNvP9HvYLWPbHHMOQ4A6Buh6cj3rj&#10;vht4yu/gz8T7PV7dyLcyBZ0HRkJ5/Kv0b8VeEfD3x1+HjaVq0BvtH1CNWPluUYMMFWVh3HUfWtcs&#10;xn1qko/aj+KPXqKMW5S+CWj8n0f6/ej8M549uT2z1qjNxkE8iv0F+JP/AATo8JeFbq51S++JUfh3&#10;w+rfL9vhTzFHpuLAH24r4l+Knhvw/wCEvF93pvhjxGvinSIgPL1BYDECx6rg8Ej1HBzXuqonLk6n&#10;k1cNKEfaXTXc4xjUR61I9RtyRWpxh1qVOAKjUVKoyKQWJAafkCo1608GsyR2aGPFJn1pCefapKQ6&#10;OaS3ljmiYxyxMHR1OCGByD+lfoX+yX4ksPG9xe6LqQWXS/HejvZXcDD5RdopVuPUjdj8K/PMEV7p&#10;+zb40udJ+2w20jfb9Gmj1myVTydrASr+IIr57N6doRxFvgev+F6NfkdFN8r0PH/G/hW78CeLtb8O&#10;36kXelXctjISuNxRiu4exAB+hrBkbHGK+s/+CiPga2tfiZoXxA0pD/ZHjbTUuyykFftMYVXH1KGM&#10;/ga+SpOnHIr08NV9pSUuv+X+ZVRJS02ZGxphGTx2pzGmOM98V1PYzseofCvX9M+H8r3GpyB5dRQR&#10;hEwfLTrk17tp/hXQdf0yTUrTYGnXK7B1r44Pz/f+b3r6E/Zx8UG60650iRszW53RZPUGvjM7wc1B&#10;4uEndb+h7GHxSaVC1ontng7496d4M+EHj74deJ4J7i21CykXTpIU3fvSu1VbPQAhTn2r0L/gmt4j&#10;0y0k8QaJLbwrqlwyyeeRy8YH3foD/Ovm/wCKWhyRxrMBvBG4sBWZ+z38Upfhj8VNI1ZWKRPOIJ0P&#10;Qoxwfy61jgsVKfs6rd+Wy+X9M0rxTTVj7S+NHwei+HPxp8RfEW2RFs/EGmokkSqMrdJxI3vuAQ/X&#10;Ncp8OtZuvhx8Bvir46numFp9ilhsoFkYBZSpUcdMlmWu8/ar+JcesaXY2umur2yIGLA53u+CfyAF&#10;eIftn3zfDf8AZZ8F+DLZGWbxDdC8vGX+FIwJOfq2wfga8upCOKzKp7J3i2kvwvb01t5I3hN0qCUt&#10;9z8/MFVGeTimmlY5PemtX6Oj50CcCmMaWmM2Kqw7iE03OBzSEmmFs/SkxHqH7Oumf2n8ULA4BEQL&#10;DPTNfcHi6drDShAT90da+TP2RdNafxXeXYjLLCoAb3r6d8f3zTW8wHATivjc1bqV+XskfTZerUb9&#10;2zh/BmlyeIPH9naKSCZlOQM8A11/7W+irovieMxIfKlto3HGASOCR+Nez/sY+ANI1CK68QXMH2i+&#10;WYohIyEqz/wUE8L2v/CCaHrkKBZbe7Nq5AxkMuR+qfrUSy9wwqxC6NP5bfqZ+3vVdJ9TzT4I+HPi&#10;h44+FF5q8Gvrp3h/SIJTa2Yc+ZOUUtz2xjpmvgDx98XfEXxDeZNRnjaCSUMsUcQBJ+o9a/Qj9mH9&#10;ovwl8NvhPqvhzxDPKbyeWT7LaRRNI0+9cBBxhQT3PrXz78O/gJo/w7dtc8UCK81UkyQWed0cIJyM&#10;+pHvXr4nE4fCyVWWrsrLzObDQxNam6NN8qu7+nn38kedfCX4FCC2h8R+KozFbLh7eycYLHqGYGu3&#10;8ZeNRdnyYSFgQbURTwAKh+JHxIe/nkhRlwMhdowFHYV5He6m1zIMMQTx1rwG6uOn7at8l2O9unhY&#10;eypfN9yzrWsvPIVDV1Hw68Cza/KNRvEBs4nACE4Mp9Pp6ntXNeHfD7XM6TXTERlwFHUsc9B617zb&#10;eX4Y0GNjhZwvyQjog9Pqep96nF1vZRVOluzmhDm96RQ8YeIDpVoIYicAbQowAoxXjV79v8UatBpu&#10;nW0l7e3LbUihXcxPc4FbvjLxCblnDNy2Rx617R4Lhs/2Vvgpf/EHW7eM+N9ejMOiWsuCY0I4JHbr&#10;uJ9MetZ019VprlV5y0S7smMfbz1eiPmHxnYHwa0dnNcsNat5Cstrj/Unvn3r3TwF+074Y+K3wxl+&#10;GXxyjlurO0gP9g+J4U3XOnyBMKGwMkDgZ6EDB7EfKWpapd63ql1qN9Obm9u5WmnnkOWdmOSc/jUB&#10;6ZPU9a+5w9J0qXJJ6vf18v0PPlimp+58K6f1/XQ9p+DXiyOHU7TwsYor+G0uppYpVzi5iP3gQeQc&#10;Deo+o719YeBvjrL8KdX16K306PVbnUrLy9JkdglvCg5cuMZJHGAMZ56V8O/DXxjpvgFdS1gW8l14&#10;kEfkacGx5EIYfNIe5YYAA6Yr1j4TeOYfiNp02kaq6Q6xbSfa4BHwshB6r3yDnK+9fL5jhqmGr/Xq&#10;K0ju/N7tff8AmepRxEKtONKo9Xt5JbJ/1sN0K+1LSPF1zqUjG1lF59oRocDaS2QR9Otfo7+zp8ZN&#10;M+NPgafwn4ljiu9RihNvcW9zgpeQkYzjv8pwR+NfCHiHSn1S2ScQeVdRtsnUHlcetP8Ahp481P4a&#10;+KbTU7a6a3mhcYwoOVzgg5rfA5nzK0zmq0PfuupP+2D+x1qnwR1qbXdAt7nUvBFyTLHcopdrDLf6&#10;uYjoMkBX6EcHmvl0sT15Pev3Whk0j4y/De6s5CLrTNb05oJWAGcSIVJ2+oJ/AgV+Lvxr+FerfBv4&#10;hav4a1aIrLZzFUlxhZYzzHIPZlwfxx1Br2K9FaShszGEmr33RwF1HvBqrZTGxutx+77VfGJE65qr&#10;c22VJ6Yrmi1blZtdv3keo+DfFNp+6VpVDccHrXuHh24M+ircDhCSFPrjivjvQluJNcs7W2jMlxPM&#10;kUUY/jdiFA/M19rahpa+GrCw0pSC1tCqMw9QPmPvls18rmtCNGUUvtHqQruvTd1seceO5Plkz714&#10;br53TtjpmvbPHERMbY5AB5rxHXsrK3sa9HL/AIUeVWR+gn/BPTWi/htYC5zHJjGelfoZC4eJD7V+&#10;Xn/BPPVtt1cWzH/loCPpX6WreFLRWzgBevvivZy2r7J1Ivua4yLqKnLujzb48+BfDHxB0WWw8Q6b&#10;a6ntJaI3CgmNvVT1HHuK+Avin8CvB+lWsy2WnW9uygkOhIb+Zrqf2yv2mfF3gX4m3GkaTdwpY+UC&#10;sbxBjk9TmvlPX/2gvFXiWFobqeIxkYykeDWGKcsRLmpnsU4xwsFSqyvptvvqcN4k0lNL1Oa3jbMa&#10;nIJrHMYBrSuJ3vpnllbc78kmqkybF+lb021FJ7nh1oRcnKK0IgBiopZQnU02SUrVOeQlq6owuefO&#10;Vth8k5bjpTFkYkDPemBs1LEma3skczk2e3fAPxgbW5W0lb7p6H0r6C8TWi3dl5iLnIzxXxh4Q1Ft&#10;J1mGUEopIGa+xvCerrrfh+M53PtGfyr4POaHsqyrx2Z7ODqcyszy3V7GRbpmycHp+dfdH7CvxNfU&#10;tDn8OXc2ZbQZQOckpnOBXyN4hsEQsQvUnmtf4GeM7n4f/EOzv4ZCkTMI5B6jP9K7ctxXJUjLoeg4&#10;86dN7M/VLWNFt9b0m6068iFxa3CNFIrjIZWGCDX41ftLfCy7+DfxT1bRnRksWkM1pIwwGibJAz6j&#10;pX7J+Gtci1/SbW8iO4OoJx9K+Tf+Cjvw3tfEfwvg8Rxxq+oaVOu5sYJib5SPzIP1r7HGwhUpqsun&#10;5Hl0Iymp4WW+69V/mtPWx+ZEep4bJzUp1QN3FUHt2XnBJrsvhl8KtQ+IHiiGykt5raxhIe6lkQrh&#10;euOfUV4dX2dKDqTdkjzoe0nJRhq2etfs/wDhX+zdOuPFd9GELLstdw7f3h9a7r4e3Kz+I9e+ImrR&#10;mfw74TQzKGI/eXTD92g9Tnt9PWs3x7fR20dn4b0OI+YzC3t4F7N0HFdn4Y8O+Epvgd8VvhSddhHi&#10;nS4YvEL3c8ojjmnQbmhX+9tKBT/10WvkcNS/tCpOc5cspJ2XaK/z/NnqytTilvb8WfJniHX7rxT4&#10;h1HWb+Tff39w9xK2cjcx6fQdB9KijkPcYrHW4y6nua1IW3qK+l5VBJLY82eupYL7sDFN8gSjG2oi&#10;W3cdq1tJhaZhkcVL0VyIztKxiXOngk5UjtUFrpvlzAgGvTbbwoupRAeWd2O3es3VPCN1o53NExiP&#10;RsdK5liF8Nztgoy3M2wsTI8YHsOK9N8J+BDOys0ZY9cGsPwlpC3EkOxMsW5r6Z8DeALu7t0kVVU7&#10;R1HevGxVeo5ezpK7PRhSjJe/sY3hXwA+yPEQU+lewaB4Z8pEUR44GTS6X4Q1PT2z5O8jpjvXeaHp&#10;U5EZkjKMMZFc2Fw1RzvUi7kzp00vdZmf8IrC8IcxpvH8RHNZWpaQ1qrSxZOOStesppatEAMHIrPv&#10;tCjRGDpuJBr3a+WwrQs1Y47W+Fnklp4jihU/MFPoeOakj8eQwzhJJefQmrPi34fxanazLFmC4Ods&#10;i8Yr5o+I/hzxl4Tmd4wNStwflaM4kGPX1/CvnYZPjKE+aElYwqV3DSUT6msfGbSXAAGea6RNYWWH&#10;O3O7tXxR8Ovivqz6rDZXgkhlJ27JwQf1r6b8HapLPDbmZ8tIVUZ6ZPSvRca8ItN6ipVFV0ijvhMv&#10;lkFTk9M14l8avEEmmWs8MMmx5BtxnBwa9q8TWd1oVssjwgM6FlLMAp+vpXxz8S9WuNX8Q3k80yug&#10;YoERsqMHtXBLCV51lCrpY9TBwbnzvZHnGuXW3dnk+vrXG3sryEnsDXQay7Oxx61hJaSXt6ltGp82&#10;Rgox719zhaWx11pmXIJJ5BFHG8khOAiKST+Ffdn7JnwssbDw3DqFxZkahcYLGRcEYHAwelY/7M/7&#10;PFvZ3H9q38aXE7Y2+Yowpr6/sPDtvpkKGONEbADBBgV7jj7h5ekHruyFtLitIf3aqVCnn0FfMHx6&#10;iutU1pYYgxhjXC47k19QateLbWM2Rj5TXgnie6t7m+2PhnZtwJr8/wA+blZR6HXTUuQ8v8JfDqeR&#10;VeU7QwztyM8130PgkQR7FkYD2rWsJoLaPOVB6VpJqcSqGJwQK8ChQi/enqxSTejZy0Xw+haUM++T&#10;6mt/TvDEVplY0G3jINSTeJLeDkyKM/7QqEeLrbAIkXOfXFehBwpsw9lBGxHo8SSLIiKpB4rcsrwR&#10;nJwu3iuMfxrbiQYdDn3qGfxtbKrqZo8jqN1dcMVyP3WQ4xPVrHW0BByM49a14dSSdAG4JHHNeCw+&#10;O4S6mK4OQew/SvRNA16PU7KGZGw3cA9DXrYbHOpeLMWknodHr0IvbNkQ/MOfrXFXFqqMwYEN9K7W&#10;2ZpkyRmqN7pQupyV4zXLjKEq3vx3OiErHn1xFsdl4UnJwTivEvjnrsKyQaZM/m28H+kSxZ2gvwUy&#10;R6dfrivoXxNpKaFY3mqXDiOC3jaR3HJIA6D8SK+Odfv4vFN9darfSBS9z5jWLzbJAgPAJHTggV89&#10;DDyVa1V8qXX8j0cPS9vL3T1b9j/426lb+KpPDGpSa7rwvbkzQMsiSxW42YYyFzuxwOc49s19G+If&#10;EJudbuHtl8tAdo5HJAwTWJ8LvCfg3wr8P7HxJ4d8PDR766tgsoncvKZGwMFyTkZ5BwOD2qzb2cUw&#10;yW5I6+tfRYzFVqSjh4STW9/K2mpxTprnk5Kz2NfS/FLA7Z4yeeGreF/HP8ykHPauUjtEhjG49O2a&#10;gu9QjtBkybVPpXTQx9RRtU1Od07bHi/7Unh6MW1vexIAdzRsQOxGQfzrgPgJ8b0+GtjeaZfs7WUj&#10;F8r1Q+1eo/G7XbHUPC91azSZmwJIT649a+MPFWorbM6o53HjAFeQpWxMnSdr6nsYaKnTvNabHRfH&#10;X4oReP8Ax3farbB0gkCxoGPLbRjJ+teB+LNUVGdQQT3571p6pqflI7k9MgZrL8F+Hn8Xa2JZFzbo&#10;/f8AiavapqNNOrI1qz5vdiel/A34YRXFump3q5mn+fB6qo5A+vevctZ8eQ6TALaIsVhXaoQ4FcXN&#10;P/wjmjJbW2Fl2A8duOa4+a7aYbnJYsa8BxnjKjqzenQ87EVFT9xGvqviW41q+LOWEfUZqzb25ugW&#10;buflrNstP+0ABd4QDJx611nh+2tSyxzx4GfvsSMVrU5YRtE8tPW5LYeHmmtR5hUHPAIqte+Gbi2l&#10;EsaiVT/Ci16Lpun20Tx7HWSNgAGzXSS2MEMAaMEIq/eCjJrhdSUdUzr9ipI8Z0ayH9oqksZT6ivV&#10;9BvHsIFXZuQAdRVa00OHVbwu67SnzDjlq6vTtKWdQFG3HVTXFWnKpaSFCm4N3I9za6uxB5PrjrXb&#10;eF/h5BJAslzGOccAVzNvZCzvf3Q7ivZPDzfaLSDnGAM4+lb4KnGrNuerRpfWzOY1P4VWbxmWFCTj&#10;hcVxGueAnMe2KMxEe3WvoxkSK3BJyMHpXMX8EdyWI6V6+Iy+i1oiW7bHzJLpUuhXIn27ip9elb0H&#10;xMtdLQNIuCeCynvXW+J/DjyRXGAvOflr5i+KNzceHLpYEXJd8gAHNefRo1Kb5YkSly6o9yk8frr6&#10;4EoMY6Lnk1Nod6Li6IJyM/hXF/spaMdf1y+n1qMRxLGPs7Sj5Sf4s++Old38WLCw8EeIBcQXUVlZ&#10;vGHdHbaobvgdcEdqurgKyX1hzT126nrrDv2Sb3aud/parImZCvlY4J5rhPir8RdJ8JWEpjmilu8c&#10;Jv4/z7V5JqHxn1rxLMdL8JxNPklXufLwq59K3vC/7M194kuBqPiqe4vpCQxh3bU/H2rodpLkkr+R&#10;xOlGC5pM8l1Lx14h+IF68Olwy3C5O64Y7IYh9egrsfhf8MTHrEV/dudT1CNtwcnbEp9h3+tepeKv&#10;hO9jb21todtHbxxEBrdflVV9Riu58AeAU02CN5syOcHJ4/Ss5Ua1ZexS5Y+RzrE1FL3NLHa+CTdm&#10;2iS5bzBtwABwPavQ47GOOEfIOnNY+i2CW4BGFXsPSt6S7RI+WHSvpcJh1RpqPYiU5Td5O5g6vYoI&#10;3dcggdK4txNNPIpIwM4966nxD4ktLCOTzZEx9a5W01RL0tJFhg3THpXnYqcY1Eky4xUmc1q1xPpl&#10;x5pz5ZPIrXsvFUbxIRjaeODmm69aNdWkqsOCOPavnjxl411H4fau0ZQyQSElDng81EKzjoZz/dyv&#10;0Po3VtUiaxdnYbSp714L4vnga7LJlmLHoenNcfL8ab3XgYQREjdhxUunX7apPFEreZK5GAOteVi5&#10;TqySsRKd9TvPBviJvD1/BMTlMBWx1xXsZ8fWkVp9ojucJ6MeteOjwPPNArpI0UpHQjgGuV1uafT3&#10;azu5ZEmTo8QyrDtxXq4Z1MPCzWhDbXQ9N8Y/EaPVixYkQpwB615XrniBruYw23Q5/wDrk1z97q+s&#10;XN3b6Zp+nXWr3U+RDFbqDJIcE4C9ScA158/jW4nm12KOCe1GnlLe71CYYWObOXgXPWRAOfQnBrpl&#10;zVFzy2O/CU5Yifs4fiWfiJ4xj0i0lsID5k4A8yWPnBPJ/nWV8GfC62cx+IGr2sN1bWczRaNYzjIu&#10;70DIkK/xRQkh24wzbF7muX8JeD7n4v8AxIjtoryez0eJPteoXTfMtlbAfvHbHBYZ2qO5YAV7rcCC&#10;/wBQsLGzt2tdJsIls9Os3O4wQKSQGPd2YlmPdmY+lSo8i5Y7vf8AyNsRONP3U9v6ud/8FdNms0mv&#10;JXkubu6kM09xJy8jMcsxPqSc17h/alzbW29yxwOx5rhPAtglpaRoCN/GcGu3u5I1UKMtnjIPGa86&#10;NGpGTk3ucUY6aHlXjn4tW0upNpjyC2xwS5OWNcbd65bSRtHDKsrMeoyMH8a6zx78MW8Qzx3kGkPe&#10;tNIFint0Lb3OflBHGeDxWt4Q/Y98datfQzahcWegaXuVmFwfMn2kZ+VV4yOByRXtww9WrBQjG7OT&#10;mqU7qRwNjFPIkUATzJHYYBPTNeqfD/4aax4hvfsb2c80OT5r4Kwrg4Pznj8q998K/s8+D/DAgmms&#10;m1C6ijCtJdSFgXBzvC5wCf8ACu/n8QaXphiSS7jSR1YxoD94AcgYHNeth8pcNa0vkhc/ZHm/hL9n&#10;fRNG/fXym6dz89uxVowNwK4OM9sH15r03TdEsNFhZLHT4LNG5It0VAfwAFVLLxfp19jyJhIAyx5O&#10;Fy3ORz02gZrRtdRhuo0lQsFkcoNxyG96+gpUqVJWpqxElLqW1VgB2OeR/npVa+u1sbGebgiMEkZq&#10;3vXGc8VkeJba6vdLlSy8oXGDt+0Z2N7MByR7V0PbQhbo8T8U+O77W7v7NaWxlVmON8u35f7m0DOD&#10;1z1/WpJfHdv4Y0mB72w+x3BRm+zgBfNyCMSd8KRkHr9K848W6lNb6jLG1vaT3GDvnhbdLGwIAxxh&#10;SCDz3ya5jVta1PVtS+13N9cXVwjYkV/n2jnlQRgL/h71ztWPWUE1boReKfE134p1fz7vUHTLhxyP&#10;LDE4IXGRxwPX1rkb3VWR3iaFL1dxePMpVgwGeOxzyP8AIrW13VLb+zZri8lzayJuMoChVXd94EdM&#10;knj615y1zc+L7q603R1igB2xRXf3odpJG1SRuZ+T0rGeqsjsptROz0TV1vZJlDKZYeGQsGIOB+fW&#10;tUy4kZQx2gbeDk1RsbTwv4IhXwdo8g1bxA0rXOqaq480Wrk52GUHaPcDk42gcGq0/mWbMC28B9pP&#10;dcHvj8Pzr4LNMtnl81K3uy1Xl5H12X46GMi11X4+ZbXThdTusjbkbP7sn5V9M+v0NUm08w6gq3Mz&#10;y24VAkKRADPbj6VrWZifOCwzyyk889f8KdqMEMipLGULxAlSTwPQ/X/69eI1dHtqWpeSNLYv/FJI&#10;AGfOMAdB7Ae3FSwhlBJmB3HG0c49vw6VBZK13CGZVUkZIPUD1qVPJeQ2+XO9PQ5XuSKpOxn5EsVi&#10;ke4PuBkBIOeg7jNTTtGkBEStn7yt/D9MVn3Op7AMYFtzhSfwGaoW1w06NvumI34I5A/OtlOxDXUg&#10;upJpLggq0aK/zdj7n6VTvoBvnKHzZSo2orkAD1xVzUJbW0iNwsoz9087mP1rOkultvKuzKrxuuFD&#10;EbiPoOv410wqIykym9w4u7a3aEEJhwzHJY46/SrOs6tHaaRI7u0KElY09x6CsO81tFmkbcuTkA53&#10;YH49K4rxD4khUPAGzkFg7Zxkjt2rZ++7I5pzUFdnQajrkOm6OsMQd2YlmbdnOeeQa8/uNUe+1CMB&#10;HMKDk4/kKim1iS9tYoixBIwzIe3rWReasNPjTbLmZyFUn09OetVTg4vU8mvW5yzrOppAZQV8pCOH&#10;6c9sCsCGWbU1WSRCIl6AcE+9RPbXF9fmWYMbfsqnIB9TWnf4060jcElzkEg8fXFelDVqKOO2l2Zs&#10;7LdXu1W2qvTFdJYQrFbBtu0sAA7cf54rlLUiJpBGB5h5Zuy/Wtz7Q13AkEhkwo+ZmOMg9/r2xXdf&#10;l0EkPjgeRmnLb2ZgqP2Cjqat6LG093II3f5yCoxkKM1CJgsTRl9xHHyj7o/u/U1f0WNLVWLswyfm&#10;IH5D/wCtXPOR3UvM6zTtkZKyIpz/AHB8w+tX4WiEgmiV1DcK0vHA44+vJ/CsG3lN155j2kSMItyt&#10;jHOCf5/lViW5lhmMdsGW3+VW3DO3n1PelCRvJG5bp/adwzWyoAp8smTnPc8HuMfrVXULMo8skOZX&#10;C/xDCrzz+P8AjV7TJFt7JGjGAr/eP3mYf096YZkmExkYXDN03JkD2/z2r0aVmedUbRivbvJbebMV&#10;aMsUAPXaBwcex/GoL+OW2tI5SfNmdQwUfw5GMflzWtPFD9iVWB2x5JboBnp9axNYvjeODEhSNWyz&#10;r04r16OiPKqu7MeTRTIh+ciYruJ9D6VqWLx2CJGkbuw5IGCWPpz2rO0+4Z52ff5rM4JBPU81qWVy&#10;J52CyqSGZGQ9FGev1qcQozXma0G0xt9FPPYu8rrEsrbfJXtnmuN1S0h83YkWzGFBUfex3rvJYlmi&#10;BjLYB3eYOTn+9XPavFJeh7azjCRp/rJ5SDg+leFLTc+hppNaHGzsIE2rgl32hj95vYCqcGl3N9Mt&#10;pDDtnb70rjhBxgIPXmulOh2thB5u8TXEmVU94wO4HbNejfs/fCy48dfEK3ilQRafZxi8uD0wScIn&#10;Xkscn6D3rnjT5p2RvJxpwc5bIZ408Vaf8LtJ8LeEzCsH2Gza/vGVdzT3MvABUdwB978q+jtE+Mz3&#10;fhnTRYaaAq2cZxcSbifk9if1NfNnxj8J6f43+KWprbXUUekac/2N5YjmR2QBSg4+8MHIJ4r6m8He&#10;BtDh8HaOgtppkNnGhW6kPK4GAcBa+ooQUbaHk5jKjGhT5lf+rng6/FBtY+OWs2+rappuhSy6Ups/&#10;7Qs/NtJZCFASTaxdH6FX5AIGVANfoD8ItYB8M2ttLGI5oIV89olBRpAoBZSAMg49PpXwn4++G1m/&#10;xQmutGjtbO/FkolE92UEseQWUISBjud2VJx1PFfcfwV0az074d2UdmVNtKCxWORpViYgfKDgHA6Y&#10;7e1e9Xjy0Ys+dlVwtSjpG0j0JpIp5HkLtLGq4MAA6+ozintY2zQ/ICq9VKEgZ6dj1rGvtJmh1KFr&#10;dkihZTuYKM7x3x3qXTIbtUU+cky7yUlXlueoI7VwarY4XTha8ZGPrPhY6pqTI+oSRwqQI4RCDjj7&#10;xbOW55+vaur0SOW3sIo3K/KMZAPbjvXJeLdT1LRryCWK5CKqZdHUhGbOBg87j7V0Wgay2o2pM4Mc&#10;yBSSRjII64q5Sk4q5c6Eo0lUVrM8M/ae+P8AdfA7w1qt3MLaZSUitYi7CZ2bq3HAVRn3z9K8S+L8&#10;/h74u/AjV5Z0jjuJ9O+2QQ3cmJo2Chvl+bkjjODjjk1qftu+N9L8T6xZ+Hn1C3l0wxkSWtxkpLKG&#10;I+XPy5GSB3BPBBrj7b4Ipr3wws00N3NrPppjjtr2XDB9pUNuC43cAA4PTj1r6TLqMIw5p6XM80i6&#10;eHouMLPr5/1Y/N/wN4gl0HxLFIiW8m0NG8dw2wSD0zj5TnvXtHgi0XU3fVp4gqkMILMzfIR165BO&#10;CMZOR+grw/WNK1Dwn40utPumMOoQTlHwykq+cEZ6HFfQvgZLm/sY7cXpuUKgSq7KVbHuWbpx0HUG&#10;vLxcHFu5nhJX0PR/hn4ee+1y31OYrZqvU28WN5I4VQQc+uV4/kfWvE/iUWWntBC6WMZXcJJFwS2c&#10;c8ZOeeoxXHWd4/hrS41ysFwU2xiFd20dwOvX2BFcN4r8YJcxT2cwlkgSZWiFywZ2OOcZxjJyeBk1&#10;4zlZOx65sat4ks7+SRbO4aaRFZggGCCTjqSxH4Y+lTaBpMviSWOS9iaVJFIZ2IBYA8YZSST1OAfq&#10;K5DTrCfW3+xPbQnZs3RyqxMhznO0gAYHGSFIr1+2s4/C1lGLp9s7RkRwo4GF6A7hnH5Ee9crd2bx&#10;WheuLm0062S3VRHbxlYkdnCgE8nIHQ47sBWVaGG5nE1wZbiNW2qzPtQE8gljgYzgZz+NZ6avd35t&#10;xDB5SRNhDIeCMn5t/Ibv0OPWrH9oXrXQe5IFtC+3y2LGU+mQOgJPbI4qr9A5epdukgjjLxrm4Z9v&#10;npKHZsjsgHIAz1z7GuQ8U6jFaaNczRtKJYCGj8u3UmRjyB5b4546gEitTUtSSUvJIWW03HClVjPX&#10;GAme/wBMfjWPJqz3oR7eJIWRXAbdhsE43AheMCneyIepY8LeJrq+0q2kfyrq47yAIhjLc8tjnHAx&#10;muk/tS6hsY2vo/O+UIk0j4Xqfpn/AD1rj/h1ZRQm9tZXkgKOTEUcAlWJ5YnIJJx1YVva5q2ImV9P&#10;klZMBZ5STG3ZSWC8D0/nipg7scklE5vxHqK+ZP5V68wRsBkYOMnjhQ3Ix68HtiuS1DW55pWLlJow&#10;MYLFT/vHdn+YrQ1vW3umMd5iKyjG5khMZBYcchlH8/wrgNY8QibUEhtFi2zFk2qRGFHTBwCOffFe&#10;gnZHBOR1dxdKmkteWo33BlEbKJyGJI6AYPHr+hrqfCPhFXX7ZdvFeSufNR5wcRqBztPX24FYHw00&#10;V1huI5IvtM84VGZZBww5HQ/hXpl5bXWlWCSSJHp8rjaGlkJwPTIJ788CuaUnKVkbQXu3Zzmva7ax&#10;CSKe6WUKOEXjcO3A4P1rlGmOq3MbC3hubZRudSMKmehxkj8Qfyq1rdnc38pJ3Sb4/kWRwwY+inGK&#10;xtMZ7CaObbLEyvtkdVBCnPIHvjjJxXs0XyxOGprKyOn02xsrCW3a8uI7aBvlRxkK7evuPTmvYvgd&#10;p+nar4xt7Ga4tyzANDcSu0RwM4KsuCSCPQ15Fa3azafLL5bzRFtu+VMD6q2M59RzXvf7N/hOFvEF&#10;nrT381jAZGhRYk+SVscLkDOeejAHNZV52i2bU10PcfiZ4+svgx8Ir7UdZKRg7oojDODvZs4ywXcN&#10;2fTg18OxW1jZa9pGr+HvEGq+JvDeo/vzprWn2i7t5znfbumQjMuSVYdQeADXqv8AwUb8dq2taH4P&#10;EjSGzi+1XDyZ3DccJg9+h9Oor430Ke70zUo5LEy2t1C+UnicrMh7MG659v1qcPStDmfUmdTltHvq&#10;fqf8DviDYeKNIiu7a21KyFgoge5ubWOMSqONuxhuAHr1B4zXqSa5EmqxWwt5HQqz+ZHJhF44wp5z&#10;+NfBHwB8aaxb3V/d6rrN5dXWo9Wu05DqCA4mZgc4PJOfQivqzw74l1TXrA3um29hIksWwXH2xpxI&#10;RwT2QrgchWz9a4qlFwnpsXdSVz2q11e3uonWKdQYz8jogYE+mP4j71btPE1pcPClxHLYvIdkbXSq&#10;hc9sDJ5Poea8r8PeK9KNkFu9QhlmhIt7hbWJXKgHaMqhx5ZPRuo7mptI+K+lz+MLjwHrcD6TqM0L&#10;3VjcrGRBd24ON6SHcokU9RnGfxFZ6q4nSvfyPXjfokqRyMqu+QiuwBfgnj8OoA45rw/48fsx+GPj&#10;9pUlykQ0TxFHIy/2nFbqJHKjGyTpuX0P0IrsbW6hm1Gx0DxJcK2s2rG60vVI1Ef2pV48xcHaXAYB&#10;0xg7s4wQa6+C7L3OxpY0v1UeYgbiRP76jP5fXBq4ycXciVLkVt7/AHP/ADX5M/Gf4ifDLUfhv4hv&#10;NJ1hPLvIJGQLsxuwfvc4OD1Bxg9q5oW23tx61+s37RvwBtPjVoKT2VtYR65EMRXl5BkhDjIU4JB4&#10;HUfhX5d+NPDVz4N8Vapod6oS70+ZoJgHDDcPTHY9fxr28PVVRW6ngYugqa54bP8AA59YximNbg9q&#10;nxjrSEV2NHlJlRrQHtUbWIwavkcUhA2471HKirsyxaDJp6Wa1aKZ9qVFxWbgiuZiR2owOKsRQhTS&#10;xVJ3p8qFcUoMVG0YPUU8Nwc00kc0mguQPAvpULW6mrWcmmEcmsmikyt5C5xjipY4Qf4aeFqVFrJx&#10;LuOihAGDTmhX0pyj3pGOKzcbBcqyJtYnHFUbkfLWjLyDWbcDcSAa4qrsjSKM6WTBxSwMDjHrUcyn&#10;JotspICelcSqa6l2PTfAEwumjt24JIAr6N8F+FhGqOZBtA/WvmrwBgahGwOOmK+jvCmpzQwqpJxn&#10;FfNZk7ytE+ry1+5qdxPpLLGNrc9hXPasjR28pYYGMV1mnXguUG/t1qnq+mi+QqqjB64NfPqTg9T2&#10;276Hg3ifS2vpiUHbnFZ3hjRJLXU1RsgHvXr954SWNuOcckGobTw9GtxvEWDX0NDMPc5FseY8DzT5&#10;+pq+GbW4tgu5js7V3kVyfsqowGcd6xtNsT9k2gduKnQSwH99k+9ebVq8+p7UY8sbGVq8LRyM0ect&#10;2rJ07RnutUgMwLrvzg9q6e+lTaCQD6VkW2tCHU4lCgbWGK8yK99GVRrlZ6joXhVLj5pR15xjpXV2&#10;/hSB8FMoQOAOhqh4b1uC6tVJby34yDXUwzxoiujq5OeAa+hioJO5471Zjf8ACND+4n6UVr/aF/vC&#10;isOWHYLHxH8S1/cTe2TXzJrHyalL7mvqH4lJ/o830NfL+vjGpSfU19zTZ4dfdFTdimFsmkyTSE8V&#10;oznBm4qNzxSk9ajZuKzYxDUTNg4pzNzUZ9ayZaEJ9ajY8UrNgDNRk8Vk2WRXHKmsW9HWtiU/KfSs&#10;u7UmsmWjHnHFZN5xmtq5QgdKxbznI71D3O/DmTN1pI/vClmPzU1OtarY7zQgbOKklPBqKDjGafKa&#10;zZrArhNzV7z+z74jvbHTNV063jyqbbgydWHPQDvxz9BXgu7DZFbeleKL7TbSW0tJ2thKwZpYjtfA&#10;7ZHb1rjxVBYmk6bOiDS1Z9Uya1eafcNerEfKmPzN2NcV468TyapbPABgN1FelfDHTbrxN8NdOGso&#10;yz3dt50BPBYA4B/ECvPfFXhZoPMwuCpIP1r5GnWUarpS3i7fcdvtXKJ5d/ad1pkxa2naLJ52nFfZ&#10;n7BHjfxff+KptJsr15dJCedcJKSwXsMehPNfF2s2xt5WBz1r74/4JhQQQweI5Jl/0qWaJQOPuAf4&#10;19VRle2pwxk483XQ+6bXS7ma5dHLIJYJIixGcAqcV+K3xgsn0jxlq+mTgiW0u5I2OPRiK/dhIwyK&#10;/O5iMEDHavyI/b18At4Q+Nuo3aRlLbUwZ0443dD/ACr0MFBU8Td9V/X6nmzk62HqLtZ/LVfqj5Vm&#10;6ntUajDc1PdDDGq247q+ie589ItLilwCDzUaZpw/SqexiOHPFb/grU20vXLdw20FsGsD3FPhlMci&#10;sD905FctemqtOVOXU0i7NM+qfFFouseGkuV+Y7fvCvp79gHx9LdaPeaHM+TasVQE84Jr5T+G2pjx&#10;B4TNuWy4XjP0rsf2a/FE3w9+MEKF9kF0wRgentX5Rh5PC1XCX2X+B9Rh7Ti4d0fTn/BRL4bnxf8A&#10;ByTVbeIy3OjTi53AZPl9G/Dn9K/KPGD71+9fiTQLbx14JvdNnjE1vf2zRkD0ZCM/59a/Dn4j+DLn&#10;wB431jQL2JkmsLl4sdNwBIB/LBr9BwcuSUodHqv1OPFRdTDwn1g3F/PVfqc6vBrb8LavPout2d3b&#10;MVlVwOO49KxOhre8Ppb2Ukd9exiSGM5VFPJNduI5XSlGSvdbdzyKUXKaR9J65p//AAkGhw38Q2SM&#10;ikr796+rv2Hfi6+s6LP4U1KT/SrEBoN5+Zk6fjjGK+HPh78XIdSvF0q8hWCNvljYZ/Ku90LxLd/C&#10;74haX4gsmKrFMPN29GQnDCvzPCOtlmKUK0bf5M+jTp1L007pnt3/AAVGi1P/AIRTwk8fOji6lV2y&#10;c+aVyAfbANfmrcZDeuMj6V+2fxM8G6T+0v8AAq4sonV1v7cXFnOPm8q4UZU+vXj6Gvxe8UeHr3wz&#10;rV9pWoQvb31lM8E0TjBV1OCK/R6bTbad76nn4mLdKEv5fdfk7tr7/wA0zCYnuMUypJBioyOK6TzB&#10;y9KeuaiU1ItAEqkYNOAz0pig04ZrJkjvrSGiipKCuo+F/ikeDvHuk6lIT9m8zyLgD+KJxsYfqD+F&#10;cselNb5oyB79KwrUo1qcqU9pK33lI/Qf4i+FpPi1+x94m0gwLNrvw/vTf2JVSXNpyzKMf9MzJ/3y&#10;tfnk3IB6A9O1fpV+y34uj04eGb7W5FjsPEekJYajHIMq527UY/UY/Bq+IP2lPhE/wP8AjL4k8JqJ&#10;PsFvKJ9PeQ7i9rIN0e4+oBKn3U18xkuJU4ulJ+8nZ+q0/FbejO2rTkoJtW/yep5aepppINPYYJFM&#10;IxX1XQ5Rua6T4feI38LeLLC+VisQfbLjup4Nc0RSgleQcH+tYVacasHTlswi3F3R9x+KrKPxF4aj&#10;aLBV0DKfUYr561nQnbWbWO3jIkeVYx9ScZH417D8FPFQ8XeALS2dgbi0Hkyc8nsKu+FfBial8VNJ&#10;gmGY4Z/Pfjghcn+eK/LcPOWBnUoz+zc+gv7WCkup6dc+HW8ReKfCHg5C7gmFZ3J5yFyxP5Vwf/BQ&#10;P4zvafEyLwhp0EUltpFlFCfOUOVcjPH4FRXv/wAAbH/hJvjxqup+X5lvp1s4XA/jPyj+Rr4S/a10&#10;zUJvihret6lbzWt5cXky3EEw+aJg52g/8BxXoZFSbnGctnf7/wCn+Aq1SUVJx3WnyPFr69kvpzK6&#10;qpPUIMA1V6cUrE55600mv0LY8Ju7uxDxUbmlZs0wnNO4hpNRv83Q4FPcEVPpNm2o6pa2yKWaSRVw&#10;O/IofcNdj7D/AGYPDv8AYfghLlkAlufnZscgdq6/xreOli2CWklk2AdyT0rX8HafDo+hW1rEojCR&#10;quPwrh/iRrP2BblsExW2DuB5DZ61+d/WPbYhzfVs+4p0lSpqHZHo3wE+Pb/BHUL2x1uzn8h5BIyx&#10;gFkGOoGa5f8AaW/a9u/jbqFp4dtNHfS/DNvN9qgmm5e5YKQCw6AfMeK8U1nx0+sXLM8hmuGiw0rH&#10;5jgdKyPBUh1i+nsriQylg3k56J9K9B4ip7Jwl8PYzWHpN+0T1OgXZFLb3sLH7RAwYY9RUvjX4nza&#10;rGoZ2yVwWz1NdF4p+HN54b8JWGvLcrPaznEsaf8ALI+9eeeMfAeqadLA9zp91aW15GJYJJ4GjWRf&#10;VSQMj6V016Kqwp1ai6fmeXzunKVOJxV/qTzSjOXWQ/eq3bQ2umQfbb0gRgcLnlj2qLXLrSvClqPP&#10;kE95yUiU5A+tX/hV4OuviFrKa5rWYdItmzHF/C5HQY9KOVKm6ktIr8fQxveSitX/AFuehfDrw/Lc&#10;2y6/qaGKIZNnbMMBB/ePvijxj4hkufMKPlVBIrS8WeJV/wCPS2ZUghULtArhdD0XV/iV4ts/D2jq&#10;JLq6fbnHyovVmJ7ADJrx6UfaSdepovyRpP8AkW53H7PHwxi+IviC+8ReJGW08JaCv2m8mmOFkZfm&#10;CA/QZP4V5F+0d8c7z43+Ppb/AHSRaHYj7Lplqx4iiB+9jsTgH9K9P/ao+LFj4J8J2XwY8HyxLZae&#10;FOuXlsci6nwCUJ9M8t+A7V8oiXtnmvcy3DurP65UX+Fdl3+f5epz4mp7KHsIfP8Ay/z+S7mjFICf&#10;6VN1rMilOauxuSBX06Z47JulWtJ1S70PUrXULGdoLq3cSI6nGDn+R/xqopzS1dlJNS2Bd0fX/wAP&#10;fiDaeONO/tB7fbJcsI7mNP4JQMbT7HqDVLxPozxXc8pCrB0X/CvnX4eeOJfA+uLO++XTbj91eQqc&#10;bkz1H+0vUH619Wac66xpEcayR38MkPmJPnPmIeQ/1xwfevzjH4N5bX5ofA9v8vkfR0KqxFN33W/+&#10;Z7l+xj8eodCuk8K6vMUhc4tXdwAM9U59+a9a/bP/AGaLX4/+AP7W0eBW8W6RE0lm463UQ5a3PuT9&#10;30Yf7Rr8/dQN34d1NJUG112uj5HykdDx6V95fsm/tNQ+OrNPD2uSrFqsCLtctzOv3Qw9TgDI/Gvq&#10;8DioVqXJN/13PPqU3GWh+Sd7ZTaVeS288bxSRsVZJFIII6gj1qFxvB657iv0Z/b+/ZD/ALXsr74n&#10;eELN3u12yaxplrCT5g53XSAd+hcAerdc5/OXT4LjUb2CxtYmubq5dYoIowWaRicADHXqOlbVKLi3&#10;3QoT6Hrn7K3gFPEvxEk125GbPQUE6ZxhrluIx+HLfgDXr+v6ydU126mB3J5nlR98qvX8zuP41s6R&#10;4Lb4S/CZdDtUJ1Cf5r26AH+ucfMwP91VGF+g9a88sr5F1BoIgBFGdqjPQDgV8PiqjxNaU+i0R73I&#10;qNFRe73KfjSMmGQgcYrwvxEuJXr6B8XQg2jkeleDeJov378V6eXS0PLxGx9Sf8E8BJeeKb6Nc4jA&#10;c/nX6a6hN5enM5BICZx+FfmV/wAE7tSisfFOqRkjzJtoAPoP/wBdfpnfuJdLdT/EnX8K9eHLH2lt&#10;zSTbjSvtY/Fj9rvxRda/8fvFRuGO22uPs8S+iKABXjqXHPHAr1/9r7QX039oLxahBAkuBKPfKg14&#10;yLcjvXRh1F0YvyNMe5fWJ/1p0/A0oJ8nFTP8w5rMhUqetaMByBVSik7o4OdtWZTuLclsiqk0RHat&#10;xogyE96ozwg1rCZyzinqZIyGPFWICaka3x2pUj29q6L3RxtFiGXY6sONvSvpH4E+J1u4FgdugCnN&#10;fNJbaK7T4W+JX0XXUXcVViOM15GY4b29CS6nRh5uE0fW3iXRVktiyjk815xvbTdUVjkqjZzXp+n6&#10;muqaNFISGJFcV4gsVSeRgo5r4PCVJU24SPpk0lc+4v2UPi3beJNGh0hp1NxCfubvmIx6GvdPGnhK&#10;w8b+HLzStStY7u0uEIaGcbkYe4/Wvyy+F/xJvPhv4xtdStJBiN8sh6MM9DX6M/DX4/6J8RtHV7At&#10;/aCIPOtSD8mfTjpX6PgMTSqYd06rOWvTqVJrEUFr18n3PjfQ/wBnn4OW3xIOpXd1qkmn6TdSRX/h&#10;x3JInUnYQ4IYpkA4zz69qf8AFH4i25l1nUNJka3kmk8mNJwokhiUfKhA9Oe569a7v4waVpnhHxZ4&#10;h8S6pAbJtQAMeDgSsq4DfhXzR4Os5Pi54ga51L/RdJsc3Oo3I4UxqeF+rdK+Mxk6tRctW3s46+b8&#10;n69EejXhTwt5UVbn6dLj7fWH8DeHJ/GV+jNrt8Db6JC/BXI+acj0GeP/AK9eFSxXM1xLcyzu88xY&#10;yyljuck5JPrk9q9q8ZxXHxD8SvfkGKyjUW9lbAYWGEfdA9+hNVV+E1xOnyrvJ9qeGq08OnOo7Slv&#10;5Lovl+d2fPzlzO3Rf1c8b8kEg5q/CyoozXoOrfBjU4gWWFweoAXNcjqHgXXNOJLWTtGO44r04Yil&#10;V+GSMG0tyC3RZDu7Cu98B6fb315HE6ZJYD615vG1xZy+VNGyMTjBFeq/C6ONtVhEjbXY8fWoxF1T&#10;bMvdufRfhP4cxyWqHyVyVBUKOcVd8S/DlFsnja2Ugrn5+ea7rwDcKmnxI/VF25HBrpPEKQXOnsd2&#10;SATuHauSVGMqdzvgranzN4H8JRW3iF18oLsc8Hpwa+pPBsMUFmpVc9Ogr5m8S65F4d8RPKrlBIev&#10;qa9a8BfFG1axiaWQbmGA2ePpXHl9RRm+f7zoc1ynu4ZVUcDketTWlwobGSMVwdl8UdMvpzbq43Dq&#10;VGQK04vENnJLuWfdnofSvrYypy1izic0d/a3I3dfzqy80U2VOCSK4JNeJYR557SZ6irwv5HUNv24&#10;9KUqvKtAUkzS1bTI2ifAwcV5t4l8MLdxksiM4bPzDkCuvudVnaNsNuHv1rN0e8XUtZW3l+YZySRX&#10;GsT7SooR6miV9DzJPhtA2sQ34tw7Kf40H+FaXjuzudL8NxNbwMIkIeR4eHTByCP5/hX0jbeGbBrM&#10;BoEYHndnFee/Ff4dX+peGdUh0g5eSJgkeecHHT9a7MXhKsaTklf03FQVONVNdyj4m+IOm+NvhRDq&#10;0Q80FdvAIy/QgcCviLxgkdtf3CRfKpYkjOee4r2f4q+Lz4E8N6B4R0tRC9pYoZyRgpIRz9W96+d9&#10;RvmnZtz5J7k5ya5Yxlip+1rP3tD2IU1QjorXMWWPzweOfSvQ/gR4NtPEni60SVRlGMhz6jpWN8MN&#10;Jt9e8bWWnXbqkczYG44yfSvtfwr+zjY6ULfWtJRbLUgATHj5ZB/tDsa9jD0ZQemphU5OVSlKx6h4&#10;J8MR6NpsIiAx1yO/FdFOw2EZ561R0fUXSFbe4XypYhhlNN1O9FpDJKSAQOBXVWqqMLo85RlKfvHm&#10;Hxl8Uy6LpcgicIWIXNfOtx4jma7+0yy8DnJNd98YNXk8VakkEbERxMxYjoTnivG/F2k3KWYG5lXp&#10;x3r8vxGJjicS1fQ9CtUdGCSWw7xN8av7NkKpKCF4/djkmvN9f/aN8QRBhaxgRZ6nr9az9Z0j7O5L&#10;r8xPU1yt/AjROMA9q96lTw6jornhVKlSTbcixdfH7xNeb3a6bnt0xVCD4x69LMBLeSYPoc1SsPA2&#10;o6y2YbRmjPRsYGK9S8Dfs1tqcSTX0n2bfjAUZNauOGjpyq5yWnN2V2ctF8Vr1YDumcv/ALx5qBfG&#10;Wvaw+YGkwT94EmvoTT/2W9NskR2uXm/2WQVtv8CdOsoVdVPT5dny8/SsVCjG75DWOHqydmeHeHr7&#10;XkkjMruUOOQTX1H8HLm6FuoaRjvAJUn2rgY/Br6exixuQfxYHFep/D7TPsdtGyg7hgHivJnXj7ZK&#10;CsejSocmkj2DT5nMfJwSOlaUADjLdR3rHtJAINxODip7C+3TFCenrX1GHnGVky5aHmv7R/iJNP8A&#10;D9jpCuA97N5rIDwY4xnn6tivhrxVPYS6u9zcxyNB54aeOGXyzIm75lDc4yMjOOK95/aB8bR65421&#10;G5ik3W9tF9jt9p4wMlm/Fifyryj4QfDCT4vfEuy0mU40mLM99IDykK8sPx+7n3r56clWxc6q2Wi+&#10;R2wk6ULH2F4U8deGPFnwf01/D+l6no1p5ojtoruQMxCYBYncdy4GBSWmvtZzJG/7zd0aqmoy2kE/&#10;2XT7dLSwt18u3ijGFjQHgCubvr8WSM24AhvvGsq9T2k1OVk120MNW7noz6yigbjknke1cp438Vwa&#10;Xo81y7cDoPU+tczqHiKU/JDKr55BH614Z8WfiPJqkr6Xbyb0Q5eVTx9BWcq3P+7gdFKg5WuY/wAQ&#10;fiDc6w0sSSfuQx3OTy3sPavEdeu5JZTI7k85rZ17VfLh2hsDFcB4i1hhEyKcsRgV6eEw/Lax6c2o&#10;xUVsZWrXkmp3SWsGWd228V7L8OdHi8OaMsjuqsg79z619C/sBfs2eHPFPgS+8Sa7ZRajqd7MYws6&#10;7hBEDgYHqSeT/wDXrG/aL+BMnw+8atYaZHI2lXS+dAG6p2K/gRmu3GRaprpC+5wVXyJ8r95atf16&#10;6nkt/qbX1wxD7t3b0FMtLCW52kRkjNW4/B13pcym4xz2FdXpem/u1TkH0ryp1oU4+5qjxUpVG3Lc&#10;p6DBJbytGVwDxtPeuhu9PIiGAIyfTmuj8KeFl1K6XKcA8mvXLX4aWNzAomiZhtxlTiuGCniZc0Bq&#10;LWh8+6RqVxpbOu4SohyCRXWWnjCPU4djyrEwGCpOKu/EP4UXOjRXFxppd4zwUf8Ah/GvILzTL6wU&#10;SyRFl7ulOVBttSdmVCq4Ox7Vo2qQQSb9/mMRg4PSu88PxpPH5q/MSMj6V8yaD4ma0uVjLMynGc5r&#10;3/4Z37ahGAGyBwB+FcFWMqLUGtGdMKqmzubDSk1C7UkYGeTXVW8UukOAj/IB0qPw7ZIyhiMGutTS&#10;UuFKuM5Fe5gcL7vN1JnJNnOXniyRINhOMVW0nWPtjsrMOnrUPizwVMu6W3dlU53A9K5HTkudFkLT&#10;Mdi85J4xU1p1qdZRktCE0dfrlsrQSMSEQLku1fP/AI3stH+3Nf6n5SW8Lkjcfnf3+hre+J/xdWzs&#10;pVSZIkGcDPJNfOD2fib4v68LayWRLRm+edwSFGewra6k77I10WrLnir9oGfQtR8rw+gijU7EjQZ3&#10;H1471p+Fvhd8Uv2itTgutRWXT7BiAJLsMOPZa+gvgx+yZoHhQRahfwG61A4bzpyCQfYdq+m9E0SH&#10;TIUWFEiCcAKOMV6OHwvtHzJW8+v3dC54utKHs+b3Tyv4NfsyaR8M7WOaR/7Q1Ar88rDCj2C161ea&#10;Kn2YKgCgDG2taKRI4h0UdhVW71BFO3I9K9eGHpUo2icZyT6EkLSO0YbNU/KS0nChdoPIrq7iZGQn&#10;iuC8Zauum28sysMxgnr+NclXlpq5SNm61ZLKLcTtzXKaz4+it45gJFwFznNfP/if9oKC41CS3uZT&#10;bRxMQrRrncfevOfGPxxOo20lrYSZEgw8jJjj0rzZ4qc9KaHGUWjv/HPxVbVtSe3SYmKNjgKeuDW1&#10;8OviT5V9HbTy/LNgAE9DXyk3ikxS7WfPOc5rS03xaBfxSLMVeNg4wa4fqs5S53uaOcUrRPvi61lb&#10;qA7QCGFeF/HDSYNW0KeXBWaD96D6+1avhL4iLquixyFgGKDBP05rn/HuuLd6bOjMCoDA+4NDVhyf&#10;PTufMU+oSafqIVHO3HB9a93/AGZ7f+3PFE0858xYIvlB6bj0rwG6tHku13D5skYNfR37OcS6BBNM&#10;wybjBY+gBr1FyJxcjzLOUkfTcGlIQFKgZ5JxXlnxO0iG31SFFAMuMkgdq7+fxXHZ2Xmbxwv3T6Yr&#10;wnXPiTLr3iC8T7JI4VgqyryqLnAJPQc8c13V+Rw0O3nSkkZPjHS4rOGJby3ZH2+chlTbkdjk9ieA&#10;R6V81fEfxHrHiS5g0C3uvM05ZdkVtDGPNnZiMAkcsS3X+9xmvVviv4vMcUyNKzySRlS0jEkDjAA5&#10;9P5etdJ+yr8Jzp8EPxM1VALuWR4dBtiN3QFHuiD2XJVP9rJ/hryqUvec1t0/zPVjUlTi4xdr7iaP&#10;4NPwj8Mp4UgkV7+dlutbuoOVkmAylsG7pDznsXLHstT6JN5urRBTudT9K9Q17w3/AGvexQW9nLdP&#10;IeYYFLuRnnHXn3r0b4ffse/aJYtS1m5mtbOZXY2uwLcqTjZzkgYwcjB/w7qGHq1Ze6rnj1ZOTuzm&#10;/AiXuo3kVtBazXTOQpESb9pPrjtXvGjfB+W/jWXWJfscCDmOE4dxzyT/AA9feta3vfD3wrtLfS7C&#10;12mO3O66dlLsFxuLscEnv+XAqO/8S3Gs6RJMm6QPuid4z8kK7lJJYdOD+Weea+jpYClD49X+BKc7&#10;aOx1uinRtD082NlH9mtrQYQyEjd1JILck5zmuQ1r4nzaXfSB3SO1ZWiWOMbmVwMjtyD7gd64PxT4&#10;jiihukt5rwRxsYbeG7tiTKm04KkknB5IbGeD04rzLxF4mln8sNdT2yOjF0SQSh93O7sScY5Oc4zX&#10;o7Ky0NIUdbs9I8XfFX7fMImuJZURt7opVN4AOFDbsHOAN2AefxrgrnxHeXdrNLbXKQqoZoyXZgjZ&#10;BES4OCWxyc54/GuOfU1aSTEMd088YC7yUboeWZs+g6Adves618TRtC9jHOHSQh0gjy/7xR1GOgGe&#10;T/jUPU61BR2PavDPiRraOwnu5Gt5JSS1rFd+ZBEoB3suBuZ3ZhwcEcivSfCvjC+t7zTv7QtJYrea&#10;5eBLmVhggn5V2ZJB6HkfdIr5V0vVLqbUDizuyI1Vonhd0cnOGQbQM/Lzkknpgcca2k+I77w7c2Fw&#10;VubWynkaVoZI98UrH/lpnHXbg8nrjPvGw3TUmfaMfi21E4iSRAzEZXcNyZOASO2Dye+CKyvFvxK0&#10;rQrS7U3SfbgNiIcfK3ODjr718h658Qri3DTaZdzSpqM4Z3nfyXtmXqY8nCjYVGOn4gY43xb8Y9Sh&#10;0R7681O3vfs6KjOUQM6qM7AerMAQN3ORk+uBVu5ksJsz0fXPEME15JPPPHG2/wDdbuUXnlWx1yTw&#10;P0rj7zVdR1qG2l0+3httPuVcSt522aUg4UKrfKOPU889K5O31KbX7k3N9BFPE0qzW0cW7yrXaoJM&#10;h/iJYhQCPXBPfa1DUIrSxS7nnKpNiNVji5+Y43AdySMdq0U0zo5GivqPhOOLUJLm+tGu7jyhatDd&#10;ngg/7J4HXtkcZz0NdDoXhu98Tzxpa3AslicRRyI2PLYEgkZwCEHQ+pXuKx7Nr3VLRluZVDw4GJRn&#10;fjPy7N2QE7MpwR9K0vG93d/CnwJC8UqnxJqsQFlp06GRbSPOd0g3dMnLYPLMOgGa3grSTW/QUkuW&#10;zdh/xH0z4cfA3wvJa6cYb7xPOu6F7q7Dzbzn99K2eACOAevAA6muV8F+F5dJ0nSNEtVj1HxFqkU2&#10;vanLPcF1tYZGSOGNic5dzuYjHbHauZ+F37K015qs3xD+JmuLPY28v9oKsiE/aCq5Er88KpxtUZJ+&#10;UDA4O74C+IVqvi7xhrmnW5ubrUbn/WTPhPJhUbIwD0xvGRwcsetcWYRVak6UnzX/AK/A7cFS9nJ1&#10;ab+H7jpk8zSL2Syu7RrS9jyZIpT/AAknBB7jryM1pRSggIVXCjhSetfFP7T3x28T3vxOsJLTUhZy&#10;aVbKVNogT52JYg8cjoMHPX3NerfBT9oRfiXo8p1yKHT9Ss2CPIjYt5BjOVPO0+xz9a+CxeU1sPTV&#10;aGsfxR9Nh8xhVqOjNWkfRDTYwF4xycdCO3NQT6mLUGeCT5pPlZT6fX09q5tdbnRwsgMsMi8PzjGP&#10;0qzHqFnLNFbuQMDHDD0714ibPWTVibxDtu7QwNG3z5+4vX3OOtZegzrYWk0CbpdrEq8oJOB06+nS&#10;ry3Nt9jYokuF4zJwOD1zisCfUXt7lpRJhByrKME8dD/jWsfeWhLehtX2pqFn2qis43Yc8/liuSv9&#10;ZO1mkj2xooJK8ID64HNWNd8QoGV4yV2Hepx90/XHr615xq3ie+vi5eRS3K7MhQT7mt6cJN2OOrVU&#10;VdmjrHiCM3DSicyrIQdxX5fpt6j161yt/f8A27cUj8pQNsaj9TzUNz5zJh9pKnLEN8ufxqiGnnOI&#10;AUjxtJxk16cUqS1PFnUlVeglxfvanybWPzpW7HgKfU/4UWWkfaD9rvHWSYfdJ6Z+lWbO1hsIo/MY&#10;K+7k9Sar3RVpFa4kkihU8Iqk5rFzcnZFRgomssCbHjj3yEDkr2NUtQspJCLcknPIDVZ03VPttwbe&#10;1ieKCMcsPvtx+lalzYPJHA2NrwgkHrxXp5a17TlluZ1ovlujj4i0TSQGIEoQCCMbj2PFXTKoR8hV&#10;zgY3fx1Zmt5rq+8uI7io3Oo4BOPWqE1nIkoLbUlA2hGbARc53c9TXqVqbTMYO5YtR/pUWxg4TJYs&#10;cKW6ZOf89K2NMKG4dVbzp1wNp4UZ/rXMT3S2kAdlUY67Bk89B9Sf0rpPB0AtBHJKhVmO988uzdvo&#10;BXi158m56lJJo6axtRAhZiGcNu4XJHPQfyGK1EtnurX7ICIiWEk7KM/MPuj1qBZZlmfy1yRiQOR9&#10;1uw9seldLo9qRZFVkLMGLSOi/eXHQn2qqM+bYJ6asqeWYkWIgMNpQ44JjHX2H86qQ28ssMqRsgiz&#10;y69foKU4uGuhDIQuPLLNHnnOTj8eKhmuItPsooppBF825sjBz2r16TszzqmqYapPBHpEMEL7rlmC&#10;qHGfmz1I9qxtajitraa3iYER7XVQRk8Y59aivnbWDE8ReOCElWZzxIQecADI7dTVS8SWJTNPDkgF&#10;/s8IJ2DHc17FOTWh5c4p6nI31+8U8SxEuFJZyhx9T+dbmiajHBa7fLGxgWd2+8zfWuZdYzqTS7AY&#10;0UbVB6Htx9a1JRbwSKgfzpo13lFHyCuLGNxacTow2ujOji1b7U/7seXZwjO0nG89lBpst75Fmgke&#10;OGMZYxxjue3qT9a5X7XM4d5GVCWyIh90HtipJ5QDK0rFpycbF5I9z715Eqje57tN2ViHU5lluVuQ&#10;TapHjy4uvPqfUnjj3r3v4F+Jr/w/8NfEmrafEwu5/MIuE+8yRpjhjwo3E9T2rwKzS51nUINPtFST&#10;UrqQRxgkYjZvlH44/LFfXfxIvdF+Bf7PTaDpjCaeGCK1KLLiSRiwLEtg9ea9DBRbu2tzjxs+ecKS&#10;PhC7+JWu+GdPudMiMUN3Lcy3VxexkSlmfrtOOvPUmvqf4Qa34m8Z+DNDXSr3UdTkSzLzC3YHYqcN&#10;uCkAYx0A+pPNeTab4H0a8tzr+q2v+lXjefiQb1XOTtAY9cdyTX1n8ANRsG+F+mbWt7OCGSWNAzLn&#10;CuepPse3Hp0r6qjUSekTy811pRbZ8z/EbWtRsfinpGpXd2LNnEaW8l/GwgmCn5kDbh5rZAwDhVP5&#10;195/sy/FRtY8CXMHny3GqWMsi3C3ifNnAIClc9MgDPUDNfPX7R40Yar4avJLjR0tt5Sa5upFKoNy&#10;kB0ODtyM59RjGCa90+BM2gT2mo6NaSi6ieON7jUFRkV5/QDYBu27ejcAj3r3akozw3vRPlIJq57P&#10;J8Q0treH7TdaetzMxjW3mmCPKR12nceg5yPrxXSaNr9vqCvJEjojcsR933IPf61w2qeFtKtbMedb&#10;C4uYdv2RydxBzkck4HXGDx2xR4H8G2un6jPcpLqun3jH57KaYNFGxAI2qOOuTkYHrXlOFNxbNtzr&#10;vEd9YMYWnutkR3q6kkKBjnIx19z+FUJ9e0jT0mgsxHFM8HBjwDtHAOMc896XxZoXn+HLu3a/mdyA&#10;6OFyy7T22/MSM9ua+ANf1jxp4h/aItLy3unvPD1jG1hHc2ksqB8gkNLC8gbdnI3fMOMgZNdGEw0c&#10;Rpe1iZ1XTjo9DV/bA+EkniWzstR0++EUhdoJlaMDzE+8oJHbI9fw4JrC/ZS13xN4R8O6zp2pRXD2&#10;mn3GLaWaQvCEYZwhJwozk4wOvfIFXP2iPF+v6Z8OtQimjkmNjOkifabXB29CSwyWHPtxnJPfiP2T&#10;P2joG8YXWiarCwk1CAbZIpF2M6Hshxg7SRhck8cdTX0PsOSOurOuGNnWwTpz1Sf/AAT54/a3a4b4&#10;tai89qkD7vNVV5IVvmXB6gexx9BXafCXxXbQeFrKd7eOJ5YtpMitjjjAGec9fQV6z+3T4J8LaxpV&#10;prNibNNUFs6xmNwjuVO8KUJGcgtzjP14FfLvw/8AEjWWi2qqW8xVxuQgsozzgemP/wBdeRmcZJKf&#10;c5MJUg5NxPe9c8YZijVRuj8shVDAqpxjccgDv0OenWufZ76/vkYTRXEkr5Lqm7Z8vO4gYA/EiuRg&#10;1suxkgiWWR85edRz6EDBI69jXb+C4P7ebZKHZnYRxxQr82R97G08DjGfzFfKTdlqevB88j1rwNp2&#10;n6FaRy3Etu00a5R3Byox90cDAH0Io1HVo7qeWe2hFzETuDhzulOMnGAQMHGMY+hrM1t7e1s40A82&#10;QAK+NpUHsPc/l+NZdrqxs0ggDE3Svl4njD7UJJyOMZ6fLtyM8GueLvud0lbY1LaWUvNPIx3KwxEH&#10;LsOwPHXv0/EVfn1Oaw06SeEtbQhssXk+VsEn7vA5J9COOag02eCBLiSJS8oBBlVyHJxnJ4BY8cEH&#10;jPQ1x2vak9zMI4d9yrgECPEaE9ckYHPvnHrVRepMti1q+pQz37S3MRuYpgDGuMZcDsFA2gnt09Kg&#10;03yrzymiieWR5CrRQpuzs44JydoJPPbHNYCXflXCxqYGIQLgjeT1JXqeT3H5V2Hgi11G9aJ5JTak&#10;tkeTgEA85HPvg8fWnOWgoK7JoNRWy1qW6ubZLc3CBWjjkyxboN4brx2GPWs3X7iFozcTM8QkkErh&#10;WQ/QDP3uPzHvWn8Sna1ksZoQbdwx865kVQFHclhzn0weOmK828TwX3iC4uIrq4aO1gkDIuD++HXO&#10;QTz+laUY3OevUtoc74g14anrCzWrTCyEhVyFCZUDGQMED9ah0FYbMKjROYw37uVvlk55OCvWrN3Z&#10;XPnM4iVbeM7YhEST78r0/WrNlZfanVFEinGCyjOf1B/z0rufurU89as7TwsY7+6KWlvIhcjed3cd&#10;OcZH5V3Gs63c2FtFFKxuUVcKjpnZ9PU+4FV/A+mslpJHaKBOiAj5mLMT756fhVLXEhtLyYXcreYF&#10;7tgKw4O0hQea5IazuehL3YJHPX88ZnhMVrHCG4LmUgHnnBBxj8M1GmnxS+WqiOMNIBl5DuK9BjPN&#10;LPdwzmJ1kyvQLs5z3wetWNMlkYt9mh2AN8pn+Vn/ANr2/KvYUtLI4XHW5a1LT/7KKWouopjJgBmO&#10;+NST1bnOPU9q+3P2dfBMfgLwhcSazbxq0I8y4YPG0R+XMbK5IwOvfv1r5I8LeD7fxzrMOn21w1+7&#10;rvkAj8oW4B7ncwIz3UfVa9S/at+Lb/Dn4P6X4H0lJ4tZvY1S6njZS0cSjkZUDG4YHTI5wayq+/KN&#10;OPUpaRdz5F+NHit/G/xQ8Q6leXG9ri7dUxMJBtU7QBjIxx2NYmiWCSxBki844wynKkEdMH1/GsRX&#10;juCPLc71wRhRwf8AD3NdXoc97HJGkb+ePur8qDr254NepZRVjz5SdSTkd/4D1O2jvbexvrx0hBLI&#10;iACSQ9wpByP94jj0NeqJ8Zr3wfDCk32y08LWw2fabco0+4/d835VI567ea8attLsBYF7yN9PlEgZ&#10;booJN7/wptyoC1VtfFWqvr15ZXmiNOrQ/wClRyQSPbXCjgsyruCAdck8VwVrTfkdNN2R9X3hb4l+&#10;BovFPw08R6B4e8WQuubmEOW1NgP9RLIx3LnsOQfSu1+GfxN0348+HZ/A3jfT18LeLrAbvIvpl+2Q&#10;3IxtuLZQF45JwOwwQRXzN4Q+GK+BLiDxD4PeZpYWD3PhSORpxfE8h4ZCVZY8ZBOCcj8a95ubrwH+&#10;03qlmtrqUvg74jacm2z1CZW/tCymUf6slXw8Y7hjnH5V58lZ6/eehF9/v7HuWgT3R0ix8I/Enym1&#10;aEhbDxBYgxW963IV4mHzRyhcFlPB55INd9bLdXt1HYak62WrWwElnf2zMY7hOnO4YPbdGSfUeteE&#10;WXj6F54PhL8Y7Wzl1Ge1/c6lbpIsF02RiWNio8uQHn5SRnJyOldv/wAJDqfga5i8PePLqC78J3AW&#10;LS/ENvCYxHz8i3BJYJIMAB8hW9BnFTa1u43GUtFvv/wV69UesaNqAmnukmX7Nfx5M9qjBtwHAdfr&#10;/wDWPIr52/bB/ZhuPixZDxR4cFqmtWUDtJbC3UPeLgEYYDJfjjdnv0r2e2u7yC7hj1aSKSwZlGma&#10;7asuW3D/AFbryvPPP3TxwMZHZ29yzyNFKrJLjO4D5ZB/eB/pnitYTcJXW559WCXmn/X9dUfiNqWn&#10;3Gl39xaXSeVcwOY5E3A7WHUZHFVCCCc1+h/7Xv7IcPjOO98a+FB9n1yNN93p0aBYrlFGS6gDIkwP&#10;x9q/PO5iltp3hmjeGZG2vG6kFT6EHpXvUqqqx03PmsRh/Yu6+F7f8EZTSabvGMg8Um6qnLlRyJXG&#10;sOTzQopHODSbq51VTZq4liMinluKhjfjinhq3uZ2FLU0mkLCmZ5NQ2UkOJpM0wmgHH0rNsoeDzUq&#10;GoN3pT4ic81IFtT0pJB6UimhjkUNXEtCvMeMVRmhyxNX5VPXHFQSCuKpC5qmZkluR2qqylJORgVs&#10;MARVS5iVnx2NeVVp8ux0R1Ol8BzyNexgAqAfvV9L+EkWW3Us6sRjoRXz74QsFWCPb0IGcete1eF4&#10;hZxRBc84718Rj8RabPrMvpNQ9T1OCTy48IQDj1qxaXBL/NwfeucTUVQKxIBPY1otrUARW3AEDoK8&#10;f2nPsemnyv3jWnCNMC2PmrQtdKhYA7RXKJqf2mdQpzzXaaBDMy56gVvFuKOiE03oaFlpIVSQeR2x&#10;Ud9pjMeY2Hviu78PaSjwiSWIluvPpW5LHG4CeWuz/dFdUaLkua4TrW0SPDb3QXfL8gDpXJarpEyT&#10;713KycjjrXu/iXTAiEQqBnpxXA6jY3AyHj3A8ZxXLKM4zs2cMqnMReDfF8JiW1vB5UqgASV2yeJI&#10;7aAeTMGyOa86t/DY+1eYX+XrjHSr93pUUcIKzFGXJ5PWvoaSbgrmFup0/wDwmDeporz3zH/56miq&#10;9mFjzj4kqDBKD718teJht1RvTJ/nX1R8SF/cy/jXyz4p/wCQmfrX19Pc8CuZW6gkim5pCTWjOVAz&#10;UwkUpqNiRWTGNJHSmMc04jNRucVmzRbDWOaiY1I3IqFjismWMk+4az7kVfblT61n3Z5rNspGdcj5&#10;TWDeD5m+ldBcf6s56VhXi/MfpWb3O7D7mHN94U1T81OuOHpqck1stjvL0J6VJIeDUUJ/lUknIrM1&#10;iQHFW9Hks4dWs5L+JprJJkaeJDgvGD8yg9siqZHNC07aGp9DeC/jTc3vxIimSSSHQx/o1laSH/Ux&#10;Z+XPvxXtPj/RxKVnjUbLhMjHSvi3QZvLmiZSVKnOR619l+CvEQ8Z+AYvMINzb9fUkDH618bnOFVB&#10;08TTWmz/AECFV+0al1PBfF2heVdEj1zX0x+wn4jOkeLprVWwszL09jXinxBtVRHdR0HWtb9nDxUm&#10;heNtPdXCZcBue+adOrJ0lNdDpVlOz6n7P6XcebaRMTvPqK+J/wDgpB8M7jxP4Ws/EFrGrzafMQ6q&#10;OTGwOfyIr65+HmsJqui28ituDKCMfSsT40eFU8VeBNZsvKDNNbybDgfeKnH619VGo+WNSPTU8qha&#10;GIdOe0tPvPwjvY9pPHI65rOBy2e1dH4p02bS9WvLS4XbPDK8bqexBIP8q51hhuOlfTXuk0eBVg4T&#10;cXuidDxTs84qOM81JnFUnoczWovSgHtTc5pwFQxHtn7P+rr9oltpDhRxya7LxRdRaF4otr62ch4p&#10;FfCn0ryH4R6la6bq7ee4DSEADNeu+J9KhkRb1AZYyByDX5dm9L2OYOXSSPr8uhGVFSb1P1E+AfjG&#10;38cfDfTL+KXzMxqjr3VgK+F/+CmXwgXRvFen+N7KL/Rr5Ba3W0dJFyVJPbI4/CvTP2F/Gmu63Dea&#10;ZZae32Cywss5+6Ce1fRP7Q/wsj+MHwv1fQZ0Xz5YfMhYc7JRypH4j9TX0OExUnQhNwacfxXkVUpQ&#10;VeVNy92ovu7fc/wPxGPUU8O5XBYlfT0q5rmkXOgaveadeRmG7tZnhlRv4WU4NUc4OK+oTUkmj5Wc&#10;ZU5OMtGiaGd7SaOWNyrowYEV9JeEddj8e+DBlQb2Fdr8jk4618zk12Xwr8Xt4X8SQq7FbWdtkg5x&#10;z3r57OsF9Zoc8F78NV+qNqFRwkfop+xB8Vmia88D6pNskj/eWhc8EZ5Xn8a8m/4KU/AJdH1m2+Im&#10;k2xW01A+RqSxrws38MhPbcODnuBXBzaleeFPEum+I9OYgxSLIpjOM8859sV+hGlXmiftLfBua3uN&#10;s9lqlqYLmMjJicjqPQg859q4snxft6Ps/tR29Ox7rcX70vhlpL9H8v8AgdT8OplIPPWoDnPSu++M&#10;Xwx1T4R+PdV8M6tEUubKUqHxlZE6q6nuCP6+lcKVx9K+pi1JXPCqU5UpuEt0RipF6UlOHSqMhwNP&#10;GajHWpAeKhki0UE4FIDUDQHpTaUnmkJxSZaZ75+z94nufEdhe+HLm/mS+05BfaUxfgBPvIPpwRXs&#10;P7dHh1fib8Gfh58YbZP9LiQaLqu3HUlijH6SBl/4GK+PPA3ieTwf4x0nWIzxazqzj+9GeHU/VSf0&#10;r9B/hLp9v8U/AvxF+DlxMv2bWbBtQ0WV+Qkhw6kH2YI3Hoa+MxFN4LMPaR+GevzW/wB/6s7ITc1a&#10;T8vk9vuZ+aLZHPU+9M5zVvULOfTL24tLqMw3NvK8MsZ/gdWKsPwIP5VVavrYyUldbHO4tPUaTRjn&#10;2pBTqGTY9d/Zu8Wrofi2WxnfEF4u1fQMK+tPCtkmnajretykf6PalEPcE1+e+mag+lajbXkZIeGQ&#10;Px7Gvup/EPnfB+21CP5ZNTVXAHUrxivzviHCuOIjWj9vR+p6+Cqe64vpqepfDnxi/wALP2bvGnxC&#10;G6DUp7sQ20g+8f3gRcDvyxNfLXxw+I7/AB2OrXVxaRR3RRWSWNdrOVHcfTivb/2qb4eA/wBmX4Z+&#10;Dt2LjU5ft8ynggKm4Z9fmcflXyj4a1ZrHVrW6GN0cqvgjI4PGa1wHuWlfRPTt/V7o6lNqk42+L7z&#10;xqQNGxDqysBnDKQcUxmGK90/a08R+IPF/i3Q9Y1extLXT7jTwdPmtEIWSMH5txJOWB7e9eEHPevt&#10;qVRVIKSPFqw9nNxQhPPSmMaeRmmkVqZjCc9a7f4KaM2tfEXTIguUR/MPHpXE7ckivov9j/wz9p1f&#10;UtVlT5Y1ESFh3PWuHHVXRw05Lex0YeHPWgvM+ibqP+yNJmkDb5D0PpXkniawvfGctpo1rjfdTF5J&#10;G747V6d8QdRGnaZIoI5xXmHhfxLCPG9rJMxitYYzhl4Bc96+Iy9WqSqyV+VH2MrT9xu19Dxzxlpu&#10;pfDHxmtreqkuFLqR91lPFdD4DMFjjULjaJLhsxIG5UetaHx48UWHjTX47K1t1Y2uW+1d/oa8Rl1m&#10;e3mBWViYmwnJxivZjSeNheKs2YVKtPB3i3eN9P1P0D8A6x4OXwt4gTxc8rwNZiW0gQEq0q84wO5O&#10;ODx1r2L9uTTo/Hf7IqeL9Dij87SY4NQhdBnZC2ElC+wDDI/2K+MPh3rCeMfh6hY5uYx19GFfafwG&#10;+IGhaz+zPrnh/wATT2sUVvaXNp9muHH7+FlYhV9TliOOa0y2q5UauBq7w2+TuePiYyqVKdanrfQ/&#10;MX4S/DFvHWqzX2sxTNbxMHDTKVWT2Br1/WrwaUn2C1UW9vENoWIYwBxUviXxt4X0jw7Z6V4ce5e4&#10;t2EMrSAqr+owcfnXB+JPEItwcSszMOh5qcdCs6qhKScbbLodilTo0eWK97uzM1rUXefyYQ0s0hwM&#10;dznpXp934pg/ZV+GNxMFST4leJICtsTy2nwnjefQjrg9T9DUXww8N6b8PfB938VvHFufsMXyaNZP&#10;9+6nP3SB6Z4Htk9q+XPHvjjVviP4rvfEOsTeZe3b7sc7Y06KijsAOPzPeuahQ+v1fZf8uoP3v7z/&#10;AJfRdfuOSdRYeHO/ie3+f9f5mJdX099czXNxK81xM7SSSucs7E5JJ75PJqFTznp7U7Z6UKpzX2SS&#10;SsjxW3J3ZZgzirsKnHWqUPUVfg5FOO5LJlPSlLCmYK0ZzWqJQ7IJ9D61658CvHUlrfx6DcXUkTPk&#10;2DZ+VWP3oznsRyPcV5ATilhmaB0kjdo5UYMrocEEHIIrmxeGji6LpS67eTNqVV0ZqaPti78Iv4qs&#10;olRVS55D7uN2Ocj61ysM998PtZtb6xEsV3bSiSNkBIyGxj6E1e+DXxSGv+FmuZATqULCOaMccgZL&#10;D0XHJq545caheSSuwW5OHLQcoTjOF+vrX5zhZ1sLivYz0sz6iNCNePMtnsfb2gftl+BLT4f6XrGr&#10;6hdKZZWsnt3hH2iOZE3NvAJAQg8NnHPrXyz4++Ifw88SeLpb7wb4G8P6Fq9vcBE1PRSonu2ZSWVA&#10;FVUUE/NIM8ZANeU+B411Lwv4pnmsl1G7DLbx6dJcJFtjX5mlOTyuOMjOADWL4G8vw3BqOoR29vbP&#10;OgjiRHMiIo6bWIyQOfSvtqmIVelJSW39epyuhHDzjOLve/y/Q9W+J3xHCaDHp0cheTh5JM8EgYwf&#10;b2ryTwjfi81RnXoT1Jrl/FPiOadJFzuLsW3MeTmuz/Z18KXfjvxN9mtUYrbD7VdMATsiVlBxgHJO&#10;eB3r5mphvYwm3uN1faySO28Q6YZLR9wPK5/TNeAeOLT7Hcv6E19QfEy9tU1TVI7EAWiSNHER02rw&#10;On0r5b+Id8Z70qB8ornypyk9SsTTjGLPV/2LdbOnfE6OINxLgBfU1+tVs3n6Qp7bMD8q/Gn9lq/+&#10;w/FLTCW2kyKP1r9ktCcTaHA2cgpnP4V7Cv8AWKkPJGSf+zwfa5+Tv7e+ltp3x2u5WXH2m2jkz+Y/&#10;pXzUzKa+yv8AgpRpXkfEfRLwLxNZshPur18VSzmM4IxXVglekl2v+Zrj3+9T7qP5IsE4PSrds+Vr&#10;H+2GpoLv5uvFd7g2jyW0bPnAACqr4LGo1n3d6dncwrNRsQ3cdtHpSSxALkVIq56Urx5GDQnZktJo&#10;zpQeaZZ3T2t5DMMgo39aszR7e1U5kz065rqT5lZnJJWZ9ffB/X11fRkQ8kr3NbHiexZVkY5B5rw/&#10;4BeKvsmopaytxuwM19Ja1brdWYkC7gy8GvzjHUnhcW+zPoKNTngrngmuSPBLldwI7j1r7a/4Jzvb&#10;6hoOvmeMvdNcqCxHOwAYwfrmvkHxJpuHfPHNfV3/AAT41WHTr/VLF8BnIYf419JgJJzizaEmo1I9&#10;0fTXxz+AWm/Gjwyum3VzJYvD80VxEoO31yO4PGRXwt8Z9HT4HaPa/Dy1O6WZvteoXqDZ9o+b5Ex2&#10;AxnFfp5eiUWE4hx53lnZu6bsV+MX7THjvxLqXxa1xfEWBfWlw0G1M7dgPy49sc16OZ4GlOpBxWu/&#10;kziVacsJJzd1GyXdX1+7c7/wddwzyRhiScjvXuPhazhmZOB2FfDfhr4nzaRcRl0LIDyTX0V8Mfjb&#10;Y3s0UbuQSQMD1r4LN8sxDi5U1c8+niIp+87H1BY+EbW6j+aNcnuRmqmufCCx1KFlWIBiPvAcZq54&#10;R8W29+iBSCOPrXpFhcpcRjAGCOOK+UoRvonZnW5Rkj5H8Zfsxx7pbiIne2TwOleDaz4a1PwBqIaQ&#10;ybY3Hzgcjmv03urBZ48GPIOc15V8SfhRp/iTT50mgBdlIDAYIr6rC4mvS0qPmiclSgrXieP/AAe+&#10;I8fiAx25LmfA8xS3ynHcV7jK0dzZupJyV7V81fDb4fal8P8A4i3FtcRl7F1KwyLjjnivo60BEGCM&#10;YHNeu6sEvdd0a4VyqJqXQ+d/jH4amtLyK5yXjdtoB6AntWN4MuZdNeOCUGSBjyPSvUvjY0R0NFzm&#10;UShlHfivO/Dlnfaky/Z7GWTB+8qGvIlNxi1DozrULS1Pa/BNvAjMka4ZlBBPevU9D0hJFClELdeA&#10;K8T0warp9inmWc0boOGx/Ouw0j4lzWRhFxGdw4LKpwPrXp4PFpO01Yc+VLQ9ki0iHyVTYM9QcU6X&#10;SU2grnpXJ6H8Rba6ZA0qljnoa228YWgQYkB3ehr2KuIpuN7mCSexbbTwSoxxXG+N9RbworahauVk&#10;iBYqehUcmtjUvG0OnQlmKbSCQScCvnf4ifEu58VPc20YAswSoYE5IH+JrwquNhT1g9TvwtBznzPZ&#10;H1p8KPizp3jvw5Fc20u6VBsli6lT6EV3DSm9y0QJGO1fl1ovjnWPht4og1LSrxoV3gSwk/JKuehF&#10;fdPwj/aJ0HxvpsHnXEdnfMuHiyNufavtsDmEMVSipvUrE4OzdSgrrsdD4s+C+h+PL9J9W0+OWXHL&#10;nh/pkYNeYePv2LdG1O183Qpn0ydeqEl0f/A19NW1zDPEJEIKkZBHPFTFSw4JFessJTkrnAsdWg7X&#10;ul0Z+eniH9lbxl4KH9t6ayagbP8AfeXHkSgKc8DuPpX1r8A/inbePvBdmZt1vqMGIZ4Zchgw9M16&#10;fLa+akiEZUjA/rXn+teEbPQtSN5bQrDI7bv3YA/OolGWFXNHVGkatPExdOSs+ljptRijnu0ljO4g&#10;csPT3rgvil4ug0bQLvcyxyKnGTzmukW+a3052yB3wvWvhv8AaR+M0moeOptJjJitbUgNuJG9vWvl&#10;czrylG1NayO3D04wXNN6ROvtvEguSZJCDuJOSea53xb4ghKENgDGRXj178Y7bTYEiUmWY8KBzT7T&#10;WbrxNCJ5z5OOdhPJFfGU8BOl+8nscVbEQlJxT1K3ijxGJ3kGzcmeork/Dt6dS1hIHRVjU/dP8VbW&#10;vwLGjleTiuAt9ZXR9aWbrhs4r6TDU+em1E8iq7ST6H0n4buYkFuoVVUcBFOBjtmvctKMIjtZAAow&#10;Pu9OlfI2lfEPTUgV2ukjJGdu7ke1bL/tBaxpa+TpenvqVsOnmHA+o71dPDVIu1jpeJpxVz7OhniC&#10;8scjP1z9KpzanGIZRLkY4ANfHUP7T/ie+YWn9jC2OeTk7v5V3Xhn4geINaZWvIPLXjHXmssVN0Ym&#10;tPExm9Ee4XKw3KMwz25ro/CsotVCbjtP94159pd9JJGjyjAPP0rYt/EMcQOGDMOcA14FP+Jzs63K&#10;6PY7bUY1tzklgozhBljXhXxz/aq0H4YaRf2sEV1L4gkRoorWe3aEICP9YSwG4c9R1rp7Lxdwrb1C&#10;HjDE5FeB/tT2A+I91oURSNxpBe5klZMn5wAF3emBnH0r36OLp02nU1RMI+0djxMeJrvxDbzXE92x&#10;XcHbpjkZxmvpL9j/AMR6ZP8ADX4ky21nJHrtqsLvdg/fti2MKfYq5P1WvmIeHL26t4tE8P2xuNU1&#10;GYQ28I/jd+FHsPfsM19FeBNMu/2btROk6Zdxapfx26QavHJ81vcO65lix0Kg8AnnilLE4ejzTqr4&#10;rpWW11vbyNlTdZuMXqjpdV8ayK0iIQCRgYOa5qfXbm4Dl5G2nqparuu/2RqGpSzaSk1rYFVkEdxg&#10;tExGWQEdVByB7VyfiTW7W3tmij2hB9+UfePtXxKlUqVOW9z03ShBaIyfF3jWaytpLazZ1nYEPIDw&#10;Ae2a8uvW/dHkn+J3PetzXtWtxDKVzsP3UP8AWvO9a8RCO3kUkjrzX1OFw/KkralwtBHNeJ9YMTyA&#10;t8vQCqHhHQLrxVq0chjJtkOc4zk1zOp3s+t6ykUKszs2xQvPU4zX2d8K/gVeaL8MU8QyW7IIlJ2N&#10;xuXHJr3MVJ4Wj7qvJ/kYxlGcm5bL8z2r9hjxKfDmp33h24fZHIgkUE4Abof55r3/APaJ8IQ694WS&#10;/CiS6sGDoe5Q8EH+dfnxpnjG/wDB/iRNTsZGhZWB+XuuelfoR4B8U2/xR+GdnqM7mSO8iYSMAQUY&#10;cHI9KyoVHisJPCTWrV0/68yKii6irp7aM+R/EukRSW+9UBYdCB1rmtKgFxdLEAcjgn0r0jxjZf2f&#10;qFzZxsJkViAw789a53RdGeOaSV1yvUV8LRlvTkzirRtM7LwRpS2lztYnGRyPWvadOhxAmDkHGD6V&#10;5t4PgVIY5HG5mOQMdBXrehxtIUXau0gc4r63AU1GKRyz0dzH1/SBdWb7kEgGevQ186+NvCklnPM6&#10;RtHE2QV/h+tfYsml+bEUKjGMVwnjL4aSa7YyRWQjNxI/loGfGZCCQMfQH8jXpYjBuovdV2ZNnxHZ&#10;+HCdZZUBYb8cfWvpT4a+Hjp2no7KFZhx61w2h+EzBrtxBMEL28pjZkIZSwOOD3Fet2NwlraquQFx&#10;27V8m/3tX39ol0Y21Oy0B1idVPAz3ru9Oj81vlIIrxhPE8duVUuAf5V3nhrxdBaW2+aRQNu4bjji&#10;vqMHOMFysclrodfqlvCkEnm8LtJOf1r5V+OPxJtbCSa2sAEgjODJu/1h9q2fjj+0zpunRz2NhKk0&#10;oUgsPug+h968l+Hfwy1r4vrN4k1Ib9OfP2e3ztMnP3sdAo9O9ZYqrGs+Wmrm8KMuVyfQ880DSdU+&#10;LHiaKFlklgDALGM4/H2r6z8FeD7HwDZwQRwATBfncdz6V1vwr+E+n+ANOPkxI91IN0kpHOfQV0ni&#10;LTojaOxjUHHBxSpYfapL7jnbbTRY069V7SJkOQcc1rnVfKiPzdq8Cn+JE3hbVGtbpGW23ELKhzge&#10;mKvap8X7dLUur7lI4Kf/AF69D65SgtxQXMrWPRfEXjtdHt5HaVSqjPXpXH6X8X7TU7j5pACD1DcV&#10;89/Ev4tPeRtDFIVEhO7nnFeeaP47isnJMhLZ6Bq8meNqzleHwm3s0tWfe48Uw3tmkkcqtxn5TXm/&#10;j3Vxc204kk8tNp/lXjvgz4ptd2zwq2zbxnd2pnifxUbq3cSXHO3nJz+NZ1a7qKzEkeAeM4vN8Q36&#10;LIybZGwfWuXTRtS1DUILDT0lvb65cRQW0CF5JXJwFUDqT6V0/icSz69JHFG0ksjAIqKSXJ9AK3/C&#10;E2m+A9Qg1DUvtdzqsYkwlkyIbYmNghy+Qfn2hj2Xdtya6aUnGKNKdCNRpSdl1Z5J4m8Oa/4S1FLP&#10;xBpd9ot48YmWC+gaF2Q5wwDAHHB/I+lVrDWfscisQWx717D8bvj3rHxT8L6X4fuJ1vI4Xjurr/R1&#10;VFuI0aNTC/3yGRzv3cEhSB1J8Pm06eNSxjOB3616ScZxT2v0OSvCNGo4wlzJdUeveFvHXk6eixy7&#10;QOuT71q6h44a/RbdW3ljjd6V4bp7P5gQbgpPOK7Xw9GTOg2/Lnlia4qmGinzGHtm9Dr9H0CO61AG&#10;RfNcnqTxXuXge1j0yxWPaAx4x2ry7Roxp8gkJDRnk16L4e1u3JRQwAIGBXFK6kmzpiob9Ts/Eczy&#10;ac8cR5ccHv0rw8zJ4YtL66uzumkJC7v4V5z+f+FeqeIdcigRLdWMV3KvzL/cXpk+ma+dPHEiS+Ix&#10;p+qaomnQSOFFxKf3Sru5YjrkAjjuBxWk6in+6T1/Q78PhXUkpkXgnwvN8Y/iTbadcSPDpFrm91W5&#10;VWYx2sZy4GOdzcIo6lmGOa/QTwX8Hda8WQrcyWR8H6Vb7La0sJ13NDbIo2bQPQHByQSdx61s/s7f&#10;s/eEvgP4R89L+PWLm/dL19TuFWPehUbMKedozkA9Cc9a7Txv8W9L0/Tpre2vVLrtDXCksqDoxOB+&#10;nFfT4PLo8qnW07Ly8/X/ACOWtUlzuEDV8N6L4d8FJHBYwRz3yLte5IBkbuTuPODz046VZ1bxatlE&#10;zRyEw8EF/lKN1xnptwRwOfSvIJfjB5V9LMkkDxCJBKxjGCo5IUD19z09cYrj9X+IJgvUaCSXTnkJ&#10;gmVnDwgO2QQinsCMHg/LjNe+korljojnVNt3Z6t4t1bSryGM6g2m3ImYO0JlUSFiCRjsCACBmuZ0&#10;vxfpGiS3ejtdXFs8ETXNtOgVmdeMxxqQqrtBUFiOrEV5EPE1r9j1cXVpM2qxOjWr2JMKM28lmYn5&#10;gCucemWFctr94mtaddTWN80V60HloikLI4DZZS5HK8LnHBwPU1MnY6I09GeyeM/F+laki3xd7WSA&#10;vF8oVHDbAVjLdgCSPc9M8ivI/EWtWt/JM80s7bQHM7lU2L/dxH8xOSBxj3rjLLxpaavY20qXTRT2&#10;ynz4nQfvCnDNs5ADPyMY69acNbSxu5mmuxbR7gAWjbd8rE5JA+bkkj8uaz5jphBJG+Lu2jLztcGU&#10;O53KY33YABHGTnkY4rMutQs7y9jlQyJbyZJRFEbynkAnpx82MYyP55MVubuX7UZ/ORdyqXIRnKno&#10;d2M8n0PH5VCLljMLQ3twgUN8kf7x2Ynqx6cEnpjlug7tySL5bnsPgSeH+2GeOFopooDdNHcZAlKc&#10;n5h0wPmJAyMY6VW8J+ItO0PxPHcX7RHSmDGUW8xeGIn/AHs9MAE+9eZ6ZrhhQhZ7xJrTcHjgB2RK&#10;ynrjJYAAA+9T2fjO31HTNQsI47d0jBWcxgFUZhuwpGB0IB68142aYj2WEnJOz208zsw8VGpeWx9D&#10;eLPAGj/En4b6z4n0W0RbWKGWSK4yV8wIp3suOMccHuelfGNteXeqX7ahf2lvZ29rJIttaxzFGkib&#10;ByysSdzL3wP8fqr4C/GPVLrwTqGkajDFLoOmRi3jk24+UAnaexAHB+tfN3iW5iv7m8lms0igmlcx&#10;pbjG1Nww2Vx2U8HPHp2wwVaFakowbbVr37nXWhZtva+npbS/n/mOg8SajYqiywRRqV3uHO1o+MAE&#10;jjk49fyORpaV4oNs0qOzhmVnN8U3q2QRtZdvGMs2c54+tcxBeWlnbQNJBeQqG3NL5h+bq2QCQccr&#10;1z1+oqpZa+v2yR7G7kgAzFHv5diRwDwcckAHI4HGeK9KMmmcrimeseGvGmn6fqjapexPLp1lDJPc&#10;TvJhjFEPlLr0XIUtgHoa878AeG/iD8e/H2q/EbxNb6pBojTg21iEKR3G37kO3vGg25wOW45ya7Kb&#10;SodP8B3Mourq6u7+4h8O2omPNzdO+6TrnJRVKEk8Df6V13xi+Otn8B/Aml+HtCtGbU2g+z2zTNgB&#10;FG2SdgF5JY8e5z2NeypunFRS95nlKHtqnKjxT9pPxz471uVvCFudQtdNtCjahMZDiU9RHweQh5IA&#10;+8AP4cV7f8JPh/oHgn4Y6N9rW3a7uLZJJJb+VSZGfDttDEgcsOn92vju/u/EvxEfTNF0+2vpJNUv&#10;1gd/PdwVJHmFmx33ZJ9M5r6E8d/DnxJHpuqXUunuIrOzcJtmVmAVM8Nu3HpjHuPx8vFPmSi5JHrV&#10;WqEFSp+rPmD4leLPDOu/EXxJfMmljfdMI5I1QKoTKpgKTn5VHr6e1e4/Am38My/Cm3Rjp7m9nkuJ&#10;Ypdm8fPhCQT3wuPXrk5yfi+bwB4gndpHsn+bLebJKoycnLFieec5PsfQ19KQfBfX/D/h3SLY6ZcR&#10;SQwojLG4fDsASSFPHXrj16nlssdTpqnGHP8A0jyMLOftJVLXNf4ufEvU/h/4gtotFeCay8tp5opg&#10;XR88KAc8H5Scg+vHBNQeFf2hdN8UXtvZXumPpclzcCI3M0yNbRM/Tc3BCnAxx3618zfEm/vIfFF3&#10;Coa2a22x7NvQgHIPfOcjn0HTGBqeA9VivtNvYdSVWe6IUSr06Hg+hOTXmVsspewU2rvut/8AgnoY&#10;fMKjruLenY+6b+x8Q2tu8AjkYL9wRyqQ3PIxweK4/wASvrEMZXyD5IIDhm+cnrkYz0ryP4XfteT6&#10;M0fhPxm29YP3FrrKtjKrwomUZ54A3j8R1Neo+IfH0zRobWPdG48xG+VkYMvUEE5B7GvlauExGFny&#10;1I+j6M+opYiliIOUJbbrqjPvNavrqJI5Qy4H3iSM465GOazHUyyNuiLN3JJUH61lX/iLVrtyFWOO&#10;PHCqvSqVxcarfoXnuNi/3YhsraEJLqkYztI17u40+yKy3dzDbxqCQjuF/ADrXHav8Q4wuNJiIA58&#10;6cdSfRe341XufDUsyPMyklmPzdSfrXJ3FobW8eGQELjJFehSoQesnc46jkl7uh3HhTXVvrgm4kd5&#10;sZLyN94V2stvD9lOHDKRn5u1eRaKyC4ILAezEYUfT1/Gu6tb1pIW+dpUYAkAHgAVhXpWleJdF3Wp&#10;Ppt9/ZWp7irSxuSHVFwFHrXosc8VzAkylRFt29eGGOtebtsvYQEkkjJ6AKVyfTJFLaXuoaao8uUx&#10;oW5iYB1z6iphJwmpx3RurNcr2OwFosupzpBykcW48YG7/e+nGKoahD50uySMb+Og+8K2vD/mNZiR&#10;m8zPzHaPvN6modRt1uEaTyZIZcgcZ4HqfrX0WHxSxCaZhUoez1RxFvYx77i7uJCYtzCNFbPlbT1x&#10;3OeK6vw0Hkt2uel6ceUpIBRfWuZ1e0ls/DEgAkdp5THHkDhS33vp/wDrrtPBtibGzSa6aLzgqoyk&#10;5RRj165rxsfHlaZ00LvQ6eGz+xFBI3mvG+5ipAXcRkk47AcV0FlMsFlMzXDPGyltkWSzY9hXObzd&#10;aeHuHFvbHCqu7LuM/wBewrbeyM1jb2tvhLmYcyhCSqZ+83rgfrms8JCTqIqtZU3cydFzPGrsZZI8&#10;kxRRo28knqf8TVPxMU8g2qxql3K2ZJncNsUdsDqa37zUhHp0yaPBJfKSORxG2OBhvY+ma4y7i1DT&#10;pDc3hiMztiV1kysYA6+pHbpzX1dOlbU8CpN7MsII0tbcTxjy9wVEB2+bk9SO3IqvqTPeW86xyHLy&#10;bAwONyj0PoKj0dlklge6QPZxsZSS+52HXgeg71qTJNrtjNHpWnXOpzyNtihsEL7F9cDpWkIy5iHb&#10;lueJa3K+l3ywqEELHzNwJYt6Ckg8TGBisrqT1LJ0Ht717DYfsp+PPFd1HdXNnY+H7UYOdQny+O2E&#10;QN064JFen+Ff2MPBuhSJPrN5feJbtcOVZxawA9/kTLNz6sOK1r0efczp4qlSerufLEGo3F9exqys&#10;ZJj8kca7n9vlFemeE/2f/HXi+JJI9MbQrNvl+16u5hOO7CPlz+Qr690bwto3haERaRpNhpUY4xZQ&#10;BCcccsOT75Jqe5ugeNw3EkAMeozjB79civPeHgtWdDzBy0hGx8++EfgDbeBfHWg2EeqvrHiGfzLq&#10;WVYtkMMSdQoznLMVG4n14qx+094Ru5I9G0u8vXVJ5GnljtwuR1C5LHj8K7PwF46tLHxX4r8QTqdR&#10;1EldOsbOP7wjjJ3fQFjj3xXjnif4iX/xo/aI0LSmhtrW1F6lq8qXEiiOCM7nR0cbQSQ3I5PSvToU&#10;5RslokZUqnPVdSW6R5H8UY9W0zxDc6ExlnjtFiWO3QHA/djnaAAT1ycH617/APspaLqd58P723Nl&#10;cxtDfNlDEExkA5JPX9AOOvWqv7S3jLw9ofxHv7OO/tY2SKPzIYBnB2f3Vzzx6Vs/su/GfQPsuvWa&#10;z3EhEiSKqRMByCM4wMdPX+Ve1SnOyaiZ4y1TCcz8iv8AtM6JqukeG9DuzpX26K2vWDQuiyph0wTs&#10;IKZxkAtkjjHesT9jrWNXs/iZPoaWFxZWckTyhLhioXBBDOQcE4OCw4HYDNei/tL/ABG0CP4bi4mW&#10;X9xexMFks/NXkkcgkevue3qR5b8AvjrYav8AGHRbnXdekv3liNpFLc5LINpEaZZPlAPAA+nc179J&#10;ylRaaPkNNj7v8VahbxeHvtPiDUYtPtrYLLOsEZlWOMNzuA69ufy5rM8GeKtRv/G0jafHfajoigPB&#10;cT2KxF4W5BDOcyKOeTyPfNdJo3iHQtStp7ae4sryNo2WWG4UMGA7AEYPb868T8d+N/BngfUYtH0T&#10;UrH7ZJdo8kMl4CYMZ+QFj0554/lXHSp+1bpqOv4G7nyQ5m9D2/4gfFiPTtIvre2lgkvnjkRAWAKt&#10;tIOR90L0yd341+YPh39oC/0jxna3ctjG6w34llW3uGzjfyOTz1PQ8+vJr9GL1LPWraHzLa1mDKWV&#10;o0AL55JJHJ/Gvzk8deAPD58aazbXSy280F1Ij+SrQ5+Y9NwyeD1wOnvx62ApwppxS1OGtVlLroff&#10;Wr+J9G8WeF7uxuTEsN5bNHtlRZFO5eAMA5Pfp7c18Y+DdF8OxfErSnhSzjl+2eRIlioRlOdrZHBQ&#10;Y6g9e/Q19W+A/BtvqHgXRruxvZyZrWMq9woJbjGcgD8wB29q+IfjJ8Mtf8G+OtXjtbRZoY71rhZL&#10;VAsvJ3AjaScf4e1dNNQjdQOzAOUuanLqfQv7VvwL1LXfh2x0u5gnisZlu1a5JR17HDjA6E9RnPTF&#10;fCUVreeGbu70q9VRIkm8MSHJ3dGXOR/LNfovbeNdVu/h9HbXqTXIu9PAkt5mIdsx5GCcN6deT9DX&#10;54/ELWP7T1trsWkemThjHcRRtlMg9ucD37Vz46hKph+aerX5HFhavJUcEW4dVa4kdiJnYP8AcKZO&#10;c9wcfyr3P4YG60qzjumQLI5AIIAcD6Dp+hr5z0SaS5vAkVxHDkgsVcKevTgnj2Jr3zwlstbaP99C&#10;Ng+aVjuC57da+AxKs7H1WFd3dna69qKx+fMbZ5XxnzZHA2H1yeO/QkGq+iQtfXXnmOSKFSRkpky+&#10;2c4Y4HfkVSWCS5ukjWH7SwlUs6fNgHgAj0+oArprCKWC5W1jSF7zgFBgKF+gPX68e9cV+h6Kdy7q&#10;rMYI5YgtvAcqwUFSRjhjkjI9wciuOgsLWOZnkaO6uHJ+eJ0baCeCWweMd88961fEczTzqIb0yLFG&#10;cRj5lTsc9cnOe+RXH/a/KkuHmWWPaAEKuewwG5OAffpW0djnm7vQ0o7Vxfs1vdxiFdyoIxydx9SR&#10;716R4YjjGmtO0z3ZRcyOqgDAHQ44/IGvN9F0iWWEMi74YgPMRyx8zPQcDHXOQTnuK6rUbuZNIj06&#10;ONBayZEvlNtCZPAJXkntjNZSd3Y1grK5zHj/AFqfXLe8if8A49GKPEkJVdwA6s20lj+PHSuAsdWl&#10;v9P8suFurc7poCvJA4Xp/PFdd4nnuUuY0t7aRraGM7UgkbtxvJ3fkMHPqK8utrz+yvEkqPCZRKm4&#10;tLl+T26DH616NKNkjzK8ryNFbhbydSzMhGdqHJx+Od2PrXR6Lp4nkhH2lJWPHEmfzyOPpWTbTqgC&#10;Sqiu+NjffAHpzz/npXe+CBbpdiKHYB1ZyGXJ/HrSry5UFGPNJHZaZPPotggeXyFm4HksSc9sDIrm&#10;9e1gLKRdNdTQt0mlPy/THSt3XdXkgmKIjxqV2liOq+vQ4rnkMerui2jljKuBCrjYpH95hz/Ks6Gi&#10;1OutuFq8CW+Y7BHU4/ex+nptOQf0qzNqkDwm2tLmSOReEjiYE+pAzwPwNS6fHPb3Cf6FH58eV3QN&#10;kfnwRWV4juop5XgnSGG5lO1hkK+3oBng/nmvSg2zjeh7z8DtP1bw9peo+ONetjcaf5OxXRVmKjHR&#10;oiNwPfdk/Q18e/Fz4lSfEjx5e6rh0ti5SCGaQyvCg/hDYBweuMceteo/Ej4seIPD/wAL4dIsfFVl&#10;PaIohltoZDBdxr0wWLEyKenBPFfOVmySyKHCyZ+bcnGPzxmuqjDVzluclad/dRvWGnq/7/c0QJ4y&#10;55z3rtPDtpZ67cLbTCDZFGVaFp1HmAf3c4IPrXNaXcwwGJ5p5dmCVMMLNx65VTz9a6C+TT/EOlxW&#10;wmEix9LqD5pyx7uXUc/jVVJ9LmVND9Ym1awhUaDAsKxkE2s/mcgHkBSSM/Q8+lXvDOuW/iQ3NveI&#10;PtUimKbT2l8rAxjjn5h9PxArI027vvB6/v1/tWwUFTcQ4aeFe/AOc/jV66fQvGNqZbachkIdbm2T&#10;ZPG3qwABzXLe/kbrfU6zwjB4v+Fb3Gu6ReJq+h6cqb47e7/0i3BP3VjUZdQOoycV7Tp2leHvjlpS&#10;eMfDSweGfFOnquNbsLpPtLbT8yzQjDSZP8TAkcdD18D8J+LfEHgy4Z2ibVtNhQGa9Y7E2/8ATQZB&#10;H1Fbf9i2VxND4j8JapFpGtTTecdLildYd/YtNyAO/Xv3rK19jpi7H1v4e+OHhb4llvAXxJtVj1GN&#10;Nttc3MM+nytIQAXi81E2891Yg+taOsfEnVf2bNcj8OeN4L7xn8Kb+NIrbxHcrHOLdiOYLhQMY6bW&#10;bkjrmvL4/ibp3xB0rTtF+L02nwXQXzbXVra+WVopF4VolhA8tgT1bBP6V1j/ABCb4Qx22haz4iuv&#10;FfhDU42SR9YsgEZ8Z2bsEMrD+8Bk4rnbSdrf15HQmuu3b9Ue/wDg3TodLs477w7eLrPgDUfmGlSI&#10;CLJWHWM9Sg9DkjIxwK2rvxFa+CQLbUNRQ6Y6PdWF9dSkPDg8q7sccZABPUHHPf5n8EfG4WviNdA8&#10;ErZJFc2ruunQSEpDtPy7Y1UCJSDyOeRwK+l/Dnwz0nXvC8UfiiJ/ERkjw1tqqCSKI8k7EIwPr14H&#10;ShRctWKopRjzzWj/AK+/8zU0n4maNrFp5vno4bIMaTpIGH95SDgjPp71+cP7Z/wz0n4ffFB5tHdx&#10;ZazGb1LdgSI2LEPtb0z26jNfft/+zP4MSB10KxXwvOWDiXTVVVEg5DbT0/4CVPvXyB+2b4S8T6Vo&#10;WjQa4wurfTTJsvvJKvIMhVJI3A8Y4LDHvXXh7wqKzujysRGFSjJR/r+v1Pj9jjjrzS7smmsMYHT2&#10;qNztFenW1R81HckduaZuqJ3zzmoy5UjBzXiubhLU6tGi6jEfhTi9VkmB781JuyOK7oVuYxcbErNk&#10;elQtJjoaDyOtRtWrmKw8SEc9aVX5qsZOwpyvUc4izup6MR0qBZRUqmq5h2LSNmn1XRzmpgfWtEQ0&#10;IxycGo9gBPepSN1M2kVEkNEEsWc9qo3K7G68VpScDmqF2Ny571wVYXRvFnV+BtciVWgc7GHAJr2L&#10;wtrEJVEkkXK+pr5hjd4pdykqR3BrYtPEVxbOrCaTK8gg18HmOWSrScoPc+hwmP8AZQ5Wtj6mmvVn&#10;YOHwgPUVcs7mIuM4YnjGa8C0XxzdXKor5I4ydxr0nwnqrXkqkZz1zXgfVJ4fSR6CxKrvQ9b0mBQQ&#10;wTI6/SvS/DO2JF3jJIGK878NN5gUP6V6FZuscaEHAFRz2Z6MND07SbgPbDBBXGOKfczqpAU8155F&#10;4mfTiRG+R/d9ail8fahdv5MNvHvPAbHIrsjjacV725hUbR3GpyIsAZ8E88VzD3Chju2kN/CBTbWz&#10;1G/tRJLJl+4UHFRPZT2W37RtOeAQK9GjFVWp2OdPQytZtWhlWSH5VfjjtWdLpc8yZlJKjpgGvQtL&#10;t4blVSVFbHPIro7bSImYYC7ew2ivXjTvsL2ltDwv+wJv7x/74NFfQH9kxf8APJP++RRWnsX3J9q+&#10;x8V/EUZhlHuf5V8reLvl1M49T/Ovq34hJmKX6mvlbxkm3UT25r34bnkVzCzxTS2ad1ppGK1ZyCGm&#10;E+tPPFMNZMoYT1qMnNOb2ptZSNEMJqJ+9SNUbCoKI2IGfXFZ90DxV9l5J7YqjddKyZSM+4+4aw73&#10;gn6Vtzn5DWLeY+as2dtDcwbgHfUaZyamuT89QqcGtlsegXoRkA+1SueKgtm4wamk6fhWbNIldu9I&#10;pwaV+9NFNGhsaS+1x9a9++CfiRtNvY4JHPkz/KQegOOK+fNLb94B3zXo/hO/a2uIyrFfmGDUV8Os&#10;Xhp0n1OSq+Sakez+P9JWQSED5GGVrx7T7ibw/r9tcIzRmKUHjjvX0NYQ2PifwzJe3d6beSOIbIRG&#10;ZPMbPK9QF9c14p4v0YW94zDtXxGDny3pT9D0JrnipRP1Z/ZT8ep4l8IWbhwzBccn2Fe/ahbefbsm&#10;N4ZSeema/OP9hH4mG2uDpEs4AXlVPcV+kGnzi6sY2+9la+swUr0+R9DzsXHlmqi6n46/t0fDZfA3&#10;xm1CW2h8mz1IfaY9o4DHIb9ea+YpRzX6mf8ABSX4cnXPh7beIYYCbjTJgGZV6xNkdfrivy6ulw57&#10;c172Eqc1PlfTQ5swgnONZfbV/nsyGM9al6e9RRjmnsa70eLLQcOopc0xW9acpyaTM0ya3ma3mSVG&#10;2shBBFfSXws8Rp4m0IW84DuBgk181qpkcKB1wK9t+FF/YaJaI0kqq5PzAnvXynEFGNTDc1veWx6+&#10;AjKU2kfc37EXjfSvCt9q/hi7ZLW5vZPNgkOAHYDBXPrwK+x3uYZiIt+5gMYzzmvyk03UJ5L5NQ0y&#10;UQ31v+9ikH/669m/Z1/ar1y7+JMXh7xcY4S+I0ZSRnsDzXiYXM5Rw0aVSO2jfl/wD2KlGFeXMpWm&#10;lt+R5h/wUP8AgifBfxBTxbYwbdM1okTBVwI58c5/3hz+FfH4Gee3vX7d/Hr4TWPxs+GOqaDKMySR&#10;+bbTAD5JAMo38v1r8W/FHhy98Ja9e6TqMDW95aStFKjjGCDX1mCm4p0pPbb0/wCBseZjo+2isSt9&#10;peq2fzX4pmKx9KaGZSrA4ZSCMU6TrTTyK9Kx4yPoP4UeL/8AhLfDzaRdMDcQLhS3Uivo/wDY++KU&#10;vw+8ay+GdQmKaZqDjyw5+VWPFfAPhTxFP4X1uC8hJADAMPUE8ivpm4uBq2nWOuaY5jnXbKJEPRh0&#10;/KvzzG0ZZXjFVpaRk7/Pqj3MLVUlyyPqT/goN+zyvxI8BjxrpFsJfEGigNMIl5ubXuPcrnI9s1+V&#10;FxEUJBHIr9qv2ZfjEnxc8DfZtRaL+1rSP7Pdw4HzqBgMR3BGc1+eP7cX7OL/AAV+Isl/psLf8Izr&#10;LvcWhx/qWyS8R+h5Hsa+1pVY1IqpB6MK1Nzg4/ah+Mf+B+XofLmKcKVo9oH5UgFdfQ8gVetPU+tN&#10;HWlqCR3ag8CjsKQnNSxCEn0ppNKxptItCNjGDyMc+9fbX7KfxDsfC1t4J8W6lFJcfYFk0qVYiN2N&#10;xVXOeoAI/KviRiK9O+GPjWSDwprPh+SS3it0VryKWY4KNj5gvr2NfPZzSqTowqUt4ST+R6GEpqrU&#10;9m3urHqv/BQ74Jv8Ovi6fF+nwr/wjfi4m+ieM5WK6wDMh9C2d4HfLelfKRJJOetfpf8AB3Q779pz&#10;9mTXvhn4leMeJNGjmS3uJJFlRJx81rIrgnPGQ2Om761+buuaJf8AhnWb7SNVtJLDUrGZ7e5tpVKt&#10;FIpwykH3rfBV+deze6/r8NvSxeJpcj5r7/1+P+Zn04UgxSivT3OEktbZ725hto1LSzSLEq+7HANf&#10;oNY+ExfeIvh54QghPkxGCKdARyoAJP6Gvjj4A+Gh4p+LWg2zp5kUEv2uQf7MY3c/jX6H/s62cPiX&#10;4w6nrU/NvplszAnovXH6A18PntT2mJpUOybfz0/4J6OFj7k5/I8n/bpddf8AieloBvsdFtIrOFR0&#10;Rsbmx+YH4V8qTRm0uGVT8mK+l/iZf/8ACdarrmq5EgubuSZGz1UscfpivnC9QLeuO5POe1edgarq&#10;Qd9/89T0px5T6JT4fRfHH9hvWZbaEXHiTwLfPeQNgmTycB3QY7GNn49VFfCzDGB+Vfpx/wAE170X&#10;Oo+ONJkiWS1nt4ZnV1yrHJVhjpyD+lfE/wC1X8GJfgd8bPEHh5Ymj0x5jeaa5/itpCSn/fJyv/Aa&#10;+1wztGL6S/Nb/etfvPFqXk3fp+X/AADx3NIRzTd1ANegYBjc23qe1fdP7PXhD/hFvh1ZO4AmnXzn&#10;9eeg/Wvizwnoz+IPE+nWCIWM0qjA9K/QOBo/DPhizt1O1Y4gnPqK+ZzyvyQjSW71PYy2nzTlN9Dh&#10;fivr8bRfZ8AO54UHnrivEfFsl7Fq9rpunRSPfMFVYoeWZ27YHevSLq3v/F3j2zs7GB725llBjiUb&#10;s4GT9BX1b+zR+y7baLqs3jfxJCZ/EksriOGQAx2qdAFH971NcODg400ktXqejXqOzce9v1PGPD37&#10;MVr8GfgT408cfFG2gub3UdPMVjaAF5baVwRGMj+NnZPu9MfWvgrUNK1DSlQ6hY3NluHBuIWj3fTI&#10;Ga/U/wD4Kj2XiK2+C/h25019uiWuqIdREeQyMV/cMPYPx9SK+CtL/ao8cJ4abw1rF5BruhSJ5Ri1&#10;G1jkeNOOjYzX0eHg6cp2XZfhf9TyZyjVUYzlbz9Sz+zLr0aapfaPMw/ervjUn8K980nU7nw1omva&#10;csy/Y9QZfMUruPykkbTj5fw7VD4a0jwX4V+HVne6No1rFr2oxAtMsZZ4kI65J4rmtZ1R47TYGyij&#10;JYmvk8xUHinLDz+Jano0VKhTSl02PN9c0aOwvri7ncMzOZFVRgLmul+Anwjj+LHjSa81mT7N4U0t&#10;Tc38ztgFQMhM+/f2Fcq1jq3j7xTa6JpUD3V7eSiKOGMZ68Zr0r9prx9Z/Az4e23wb8Jzk31zCJPE&#10;N4oBY7v+Weeo3dx2AFOXtZcuHpfHPr2XVkqXNJ1qr0X9f15njP7UHxpX4teNms9JYw+DdGP2XSrR&#10;PlQqvBlx6tgY9vrXijIc88+9WVTtTXQA19jhsPDC0o0qa0X9X+Z4daq6s3NlUgCgYzT2HJpFAJ4r&#10;pMUSxkYGDViKUoOlV1XFSA0rtbAydpSRTDKR0qFn5PNNL5p8zDlJWmNN881CWNNLYqlJkOJ1vgHx&#10;5d+B9bju4i0lrJmO5tt21ZYz1/EZyK+m7oLfLp1rBetML+GOaK4t03oNzj5Wz0KgAkfSvjcyAdR0&#10;7DvXsHwv+IF5qk2k6FC8lk1mDMs0QMrStwrDaemVCg/7oPevns1wrqWxFNe8t/0+4+kyfEwpydGq&#10;9Ht+p3Os3dv4UVtGjnt47y7szHPdEuDIrtnzQAMjKkgjp+VQXOvWFkWg80TR20Rd3RW2lQOMBgO+&#10;BVrXvDV9L4xvdSukdi0MSLtxtjVQSQM9AOOD61keMLMSaVqyxBURY0MtxKdoABzsXHdiBXnUa6ly&#10;rdvdno4hc1RxS0V7fI4q5um1SeRwPmdt2B7mvvH4PeGbj4DfsovrM1tGuueKrsEtIPnWNlIjX1G0&#10;Bmx0y1fKX7LPw0X4qfFTRtOnDSWkc6XFzH5e5WhXJbJ7chR+PtX2l+1d4iU6h4f8F2AWKw0y2W4K&#10;LwVZiURT9EUn/gQp4uTUXBPc8/DxXPz9jwvxTpD2eg2sjKcXMZdR6YOMV4H4q8OyXdzL5aArnr6V&#10;9n/F7wwLP4e+HbtI+ceWR6AgEVzn7PXwu0jxdc6nrGrItzFYyLHDanGHkIJy3sAB+deVg+elNw6/&#10;0zSpBSScnpb/AIB8p/CSKTQfiTo7vwv2hFJ/Gv2R8C3n2rwzaMDkGPj8q+Iv2lPhB4f0Hw/ZeK9H&#10;gjsbvT7uIOI+FdWbH8zX2B8D70ah4G01924mNa9bnf1hPq1+Q3SUMMnF3Vz41/4KT6TvuPDd6U6N&#10;LEW+oBH9a+BtSsNozj61+n3/AAUT0SKf4Y21+yfvLW8XB9jkV+a86CVMYya1wk3ByXZv/M1xUFUp&#10;05d4/k2jkJF2cVEpIJwa2rzThngc1TNkc9K96NRNHhSpNDbdycZNaVuN/wDKqcNmwbGOa1LS0YY4&#10;rOckY8jRYiizXoXwS+Gun/EXx3aWWt3lzp3h9Duvbm1XMir2AyCB9cGuQ07TZLydIYlZpHIUACvo&#10;3wjp6fDjwyIol/0+5XdKzDkNjpXi4rGfV0uVXb2R1Yeh7WXvbLc6/wCK3/BOC5ktf7X+FOtr4j05&#10;4RKNP1CVVmIx/BKAFJPowXp1r4m1vw/e6Hqlzp+oWstnfWsrQz28y7XjdTgqR6g194fAX45678H7&#10;nV9YmcP4WVSby3nyR5uPk8s9Qc44HBr5W+LHi+6+LXxJ1/xdd2kVnPqlyZvs8I+WNAAqqPcKoye5&#10;5rpoY2FVvkvpv5eV+phiaHsrf18zg/CF7Lo+t20qEj5xmvszwlqQ1rw7ESQWCj+VfJtpoZEiuAcq&#10;c5xX0V8G5Z7ixaPlkjXDHsK8TO1GpTVRbo0wcre6yHxdpWxnOOSc11X7M3jQ+DfiXa7n2wT/ALts&#10;8Dmq3i+D92x29q82iuZNP1GOaMlJI23ZH1rly+q7I9Ry5JqTP2c026S/sYJlb76huOcV8Xftbfs4&#10;WPiDx6viJLVFF9GFl46uMjcf0r3b9mH4kJ498A27SODcQgI2OoOK7/x/oCa7oEildzxfOuR1xX2G&#10;aKpisulVw79+Kuvl0+48xw9lUnQe0tP1R+bNn+zRa+Yoa2U89xXXaR+zfaWs0ckNusBHJZV619O2&#10;mhRM2fLAx9K2LbR4wRxX49HHZlift2RzrCwW5474U8AT6Tty7Er0r1rQIjBHGH5PHWtmLSY485UC&#10;p1sEwMADBrrw+BqKXtKjuzZU4rRF6ERumAMNis7V7NXjYkDgdKsSkWy5Vs/jWVqOtRwqfMdQMd69&#10;mbjGNpItI4nVPD1rcXRmaJRKvIbvWTqMDWtszxMQ23pW9e6jDPPuVgy9yKytX1SIRMPlAwa8KpOc&#10;U3Fl00rnj+saNceLNWC3DHy0fj35r2nwJ4NtbOyhjitxGMDkY5471yPhy3F9qO2JQWLE5x0r2fQL&#10;RbKGPzSDgc19BklH2kVORpOS6Fyz0C3aM7o12k4wRkGq2p/DvS79GJtUWQ/xKMCtZNZsoyYllQnP&#10;TPIrSgvoZ41KOG47V9wqNJx1SZx3TZ89/EH4G3ssFwdKvGtJOWhdR91vf2rxcaH8RPD10PtV3HdK&#10;jbSVkKk/hX3PctHKcnoBg1x+uaBYXAmmniXABbd3zXj4nCUnsCpu90z5H1vxTq9yDYX8jiQ8Fcjg&#10;exrHmdbayYD0rqfiTLBdeJx5JUeSpTCjrmuH1yZo4SMY+Wvi68V7bkjsfV01yUlpY8+8U3nmSFTk&#10;jqCa42DxDqGhamlxY3ktq4bgxuR3re8RSsCxPpXnuqXBMh+bA719PhI8qVjhc5KW5+tn7PXxCuNc&#10;8K6U8919rElujGRjkliozn3zmve0YOoIORivzi/Yj8eFtK/seW6zNHI0ke45IXj/AOvX3bo/iqKS&#10;Aozrnp97NfaYOvaPLI4MfRvU5o9dTsdwrlvGtqbuzGzKsp3ZpI/FcQv4rX77uPlIz0q/q7b7KRsZ&#10;GCcHvWuKmq1KUEcdGEqNSMmeVax4kGk2cisQ8mwqPqa+Of2lvB9vqWjNr0EYW/tzl2A5kQn5s+47&#10;V7v4w+IOkalrlxDFcqq2khjdM4+bPvXkfxN8UWuqWEtlGVkSTII9K+PckldvY3xc04uK3Pl/wZoY&#10;v5xO6B2zxu7V6va6UYLdgo/GsDS7aHRNR8pQBG3INdn9ujitGK4OBzXkYyrKUlbY8imrK/U8+8Ws&#10;1sjjnOK8suNFv9ZuiVt5vKB+8FNfSXhrwfH4zvDNOpeEPjaB0x3r3fQvhPo1vpqwG2jcEY3AfNXt&#10;5fU9mr21G6E6z02PiDwN8NZNT1YCa3mRgvylwdpr3zwp8JVSFHmtllc9Gz0r2aP4XW3h642ogaCT&#10;5lLHke1dXomh2ltGBtxjirxWLc3y3sbUsMov3keUy/Ce3htIpxBHHLgZO0HNaGh+HBD/AKO0Z3E4&#10;ycYr1GeKGdDAccdKqWukxW7M/DDdkHNeBUTqS0Z6UYQitEUNH8OjygjJlVGG5rO1rwlHE/mQIQp6&#10;jkGu80tY7fOcHd901R16VIs5Y4cflRKlFQ2KjFSPJruzlsZ3ZWIhVfMBY8VwfjfWPJ8PSfP+9u2L&#10;yA/3R0H5V33jTWUuZDp8AXdJ99gfugf414D8UtYEt60aSDyIf3SYPcD+fSvIp01VrqK2RrJ8kT0r&#10;9k7QCfEXiTxzdRrLbeHrJktFI63cgwmPoM/nXoGneA/7SEl5qcjPeXTNNLIO7sck/rW/4A8IN4F+&#10;D/g7wssRXUdXP9raiT1GTlA36D8K9Jt/C0cdogAOcDJ6817E8IsVK72RhSqODdmfPHjHwfd6fZSN&#10;ZyjyCM7cYNeC+Ib9p7gwAkomS7Z4BFfRfx58UHRoDodiw+1TqTNID/q4/WvkjxT4hitGkhiYEKMM&#10;2fvGscPhYwqOMFoj06TbXPLYzvEetGNNqtxXnPiW/dkb58NjOKm1XV3uXaTJCrnArCtrDUvE+oRW&#10;dhbSXM8z7EWNdxJ9sV9PQo8urOWpVcnoe3fsj/BO78deJ4dSntt9sXUgtzhQeTj3r9TNW8L20fgK&#10;405IgI1gKBABgcYrxT9kX4byfD/wHYjU44odU2IXRf4cdAT6/TvXvt9q6TWUyEFiVIIB68V0wgqk&#10;Kk6n2tPkYV6iTjCG0fzPzj8WaSLK7uIXTa0MxjP4NivvD4G6BFafCfTY4PkHlchTgHPJJr43+L9q&#10;tr4n1EIuEaUyY+pzX2j+zZfLqvwp05w25dm38utfOZbBzm49k0dc3y03JeR8/a9YOniDUIZ3+ZJn&#10;GT/vGqEytaQMU3HjtWz8VJ10j4h6zC427Jd/4EAj+dcbceNIJ7bYGGemK+TeHlGb06k1ZLndzsfB&#10;PiU3JFs+VkjOF969/wDCd1GiIrsGbAzXyh4c12Cz1WIyMgViOSema+lPhdeWt/4htrJ3DoU87cc5&#10;bGK+wypttRlvscqpOo5W6anrEao0W7jFfN37RPi0eEvHWl6rH4lGiPpSxXENu9q08dxc/PiKQb12&#10;o0bcsAWG/ivprW4YreGOSNgvO3C9M18TfFB/DuueOvFOla5aT6h4y8Q6rDp2h2UMHmKkBUIbgsw2&#10;oFUZ4IYkDr297Hx5eWnzKOt7+iuPC25ue11/mekTeHNVh0PQtZ1afQLvUdSNxNNc6A5a2kLSlkK8&#10;AnCFQTjk1Bf2U5s38n/WBTnPP4V3Gk+BrDQ9I0zRbWVpNO0iAW0BfGWC8s5x3Zsn8q5T4l/FPwr8&#10;OrFvPnS7vkUmK1iPzE/7R7V83Uw7rVHWmuVO2nyJl785ci/Q8V1C38T6XfzapeNHDpkB3BGlxn6g&#10;/wAq878dfHrUtSkOn6ZNITJ8gWPlj2xWN46+I3jT44+IBpuj2ctxGxxFaWifIg9WPf3Jr1D4Zfsk&#10;X/hGOPXPFGoBtQIyLODBWI+7dSfp+tdHsrRv0XT/ADJUfZdbmd8If2brzxhcw674wkJi3BksCevf&#10;Lnv9K+xfDWl2Xh/TIrG2iSKJF2KIxtCr9K8/sNdi0q3WKNggAACitOHxOrn/AF5ye1KlXinoXKUp&#10;K3Q9YspYjDkEYxWR4inQwlc9jWDYavm1DFzyM5Ncv4z8Wx2VjKxmIAz1zzXTUxKUdTBKyPHPjHrN&#10;tZXUnzgtnHPrXjGoeNY4IGDs7DsFNYXxb+JD6xrs8ULBolfG4V1/gb4Kr8W/hHf6jocV7beMbAGd&#10;LSe7jki1W3Ut5jQxhQ6OvAwxIbHH3uOSng3iHzS37f11NqTnO/ItEeTeKfE/2vckJbeecelYOlz3&#10;rsWIJHU5NPtYQ85Yjkdciu08O6XHt81gGJOBgdK6Uo048qQ3SlN3uQeG/GX9lGaN22MRnLDH6mug&#10;stRvPEcjtDKqQQoWknd/kRff1/3Rk10mh2dl4ZltPFN8wh+ysWssYVpJMEBhnqozj36VwHxO8f6h&#10;4ouG1+4itbOOVxbQRWiRxbmRRz5a9ODlnxgtxyTxn7OM5Ws7lKEYRcpsS+8WxeGobtYjGbl12fbg&#10;DvI7qPQH0HXvXA3fi03byY3gseWZslvqawL69mv5WlncuxzwDxVe3gaa4RB0JFelChFay3PNqYmU&#10;9I6I7vQ7V7tNyrv4HaursPCUeoxEzqyg8ADjNJ4KshbW6R4xnqxGa9c0qxgubSMna23kEDH4VhOO&#10;t0bUUprU8duPh0Ipm8qF0wMj6Vb0TQZoJirxEgYxxXsyWq3cuRx2OK6DQfCljOf3kPmOejCudyk9&#10;GVLDqDvE8sja7tbRQAqL/dIzxVPTftV3rTPExhhiG+aRugHt75r3LxP4L0vQdKe8nOwuPkQ85P8A&#10;n8q8I8V+KYdDs5Fi2qVbzE28HPYMff8ASuapdPltqyo0le8tjA+MPxW0rwrp2reFZtEm1TxZeQpI&#10;+pTTnZpwdcqqqpyZQCOTwM4wa4z4P+H4/jB8TNE0/wAR6ZqOr+Hoju1Q6dMIpVjCHDCRuAd2Dt6s&#10;AwHqOZ03wrrHxZ8Yy2Ph61+0XUp82e5uJdscSnq8krH5QTwO57V9Ufs9fCvUvhn4B8Z2t1qdvqkk&#10;81lqUZt0YArGJYZUGck7GmjOeMgt0xX12Goe25Lq1jpdTmleO3Q+gbv4ljRLRNK0S3js9HtLZLfT&#10;YIUKJFDswFIUkA4B4PPJ5Ned3fiaae4kig+ZicyrH8zKDzn3/LvVGfxAbaIQyDfcyf6uFV2k7Rnc&#10;fpk9fSuXk8VCOa5WRSl9t3TPEcMFzjr2z6969+XLBWRgk2bc2vmK3betxBKRsuVDjAGSASMYycnj&#10;k96fdayLu8FxLBLdR/KYniIQp2xzxwW/Toa5EazC14RaxPJc4wIfvENjDLkAgj8OOcZ+9Ud/qt3Z&#10;sHYRCU/8snXLng9B0GSB659645VUjqUGa+pX88ySbRLPAzbtvncNGP7xHrhuev16Vztr4n0ppXnl&#10;uRbXIQP5pUSGJcHAJ7g8ZH45OBXJ3Xie/kURywp5joIlxKSuETno4PTceePr2RJLrU9N895BahWb&#10;YsESA7AgH3SxwM9cggjnnGRk53NVGysWb3VY/DOu22o2ryNb3+0X5bPmMzA7QqjGBz146LgnPO1p&#10;kytAk93qIuIwyqiKgJhz84OM5wFH5n8smLSV1ywvtOhtYvthtlhBljLR+ZhTv3FSQcH1zx+eb4a1&#10;C/sVktzdyCWBJY5FmlDGRFyodRnODjpg5wPQGp5iuWx6Hq1rLe/Zbi2nFwFiRlXAjJDAsSFPclSM&#10;dfauevrq6so1W7t2trgMI2eJMLGoOSWOem51H+ebGq38NpbvIIoYYpCQlw8jo+Coyf4c43HnHf8A&#10;CsjUPGclgLi4aR544GaSWQxEvJkqowf4RnHfuDjJ5mU0apWK+oeItYvLo6DbqrJeusdyLeM74Yjk&#10;F8cbc7ep9R9K6izvLHTfBstjbWhUx523DlS8uWPzMVxyefzrlfDetf2bcf241qyXN8nlu7SkCJMk&#10;quVA5AOO/Iz1yK6jTlXV/wCybN8K95cRw4TODlgPU+9eBmzX1dLu0XG7du56t4mVfh/+znYWzRlb&#10;rU9ocIdrlpDub5j321882sUP2otpt6Xa6OxvOOQiHCgKSeBnPIHr0r3L9tG+htLDwpo9tIdluTO0&#10;e/bsCrtXJ+px1r5otNZaxU2MkKQopLCaH5tqhSpkyAOu7vkDrXTllNU8MvM0qO9mv6/pHU3t1cvF&#10;GJJ8RBWEMLsQduTk5x6Y6dMitTw14G1vxhqyrZwxxym8gsI5QoDiZxuMnAPyxhtxBP8AAKxNLtH1&#10;y8/sWxtMy3bmFMruAcAfPuIyFwGY45wW98fRfw+kUaDdeKWuW0XwlbWr6dpN1cDy/Ntl5utRK5JL&#10;SEMq55ChR0xX0WGpKb53svzPPxFb2a5epBp/hK0vfiv8PPBmjkr4U8NWd1rQu3dmlnfBhWQ+7MWf&#10;JP8AFXjHiex0r4w/GG/jC2C2rOY47u6cMILdARuYFgOmSCCMs2OuBXQ+M/ixfav8PvFXivw7p8+k&#10;S+LJl0jSWlDRtBpsY2FyRyhwDjHzHr3riofhPZ/B74VXuq6yzvqer22xo2f95Gp+6QqngYGcHcSW&#10;BOMYFV5Ln952e3+ZvglyU3NK7ei/U2PhT4m8NT/FvUdW0TTpI/D3hyNrSwiQlBIcbPMbrncdxOAf&#10;oOK2v2jfj/8A2b8NtWgi0hle/As0kaTIG7O4nKEdB04zk4ORV79mv4X6TB8P7m6tYFuri+utss8c&#10;kgV9iAA4yDzuJ6Dnp61xP7YHhDS4dL0CxEAhWSWWVh5hDEKAAQPbceh+oIGV8tTpVK6g0RifaJS1&#10;2PmrwL4qj1XxjpNkmnOIZ7tWIDZJXILDqOwPORz6dK+ur/4taQTN5kF3bFfnZZE3beAOo5PcdOpx&#10;jPA8F+CHws03UPiRbKslwYLe0eeSTHzfcCjHBGCSRnI6cc8D1j4qfDtdO8M6pfWuolVjtn3eegVZ&#10;ODtU7RjOcdR+BAAGWPdCpUjB/wBXOXCqrCDnE+X/ABhrlh4s8QalcxOb6G5ldkMyjcBnPCk8D8en&#10;HGednTfhcj+B7S4td0E8zvI0Mn3cE9cnlenp+FeX3OiX9jIivFtfIZXQ5B546dD+Ve7aTq2qaXpl&#10;nZGVbmCONUcOoARAOeccf5yP4jpjIzpwiqLMMLKMqkpVEfOOt6NJDr0tldhleJmLtjkrnv8AT1rp&#10;ND8Za14IZYNI1KR7XALWl2PMgA/2Qfu/hiquuXsfifxZdyxqUledokzw23OBn+v9a5pp71Ndktpy&#10;Y2jJR0AzyK9Dl9tBRqLpqiFL2c+am3vufZHw7sL/AMdeEI9ZkhhtGdnCxqCVlCkAHJ6ZJ6eneurt&#10;fAt68Cv9tsVVxlQ8gwfbJ7+3WsL9kbx3pureFW8M3V1Db6naSs0du3DSRk7g6+uDnIz6V71e+DNM&#10;1FDLHGuf7vlA7jycgk5yPavg8TB0aso2tqfomGjSq0Yye9vxPGNU8J6npUJaezBD9JoiGTp+n415&#10;R4o0Uz6tNJGuQg28f3sZIr6dn8PXMWmNb3NvJJGkjbIYw21hnqCec/WuJ1jSIdPtm87T3t1I4Cx5&#10;8uNjjP14471nTrOOw62HSPn+20yG1ZFnUMztlnOMrkcV2ukYtlZY8NGqZyox+J5rJ8d3+kzs1vbO&#10;kagbS7ghgfQjrmszwjf2EBeCV1vCADzJyD6YJ5x+P0rsmpVIczPM5owlyo66W5N7I2G3gHBULkA+&#10;melV3uora4CSxMHYZUJhtv1rasrCGWEELMq5LRqEJDDGfmIH6VUt3sbQCRJElc/61erAdgOwNcaf&#10;SxuoNlzw74iudPlkg2SSWo5DIR8hP1rW1HWBeRSJbySRrkeZITlj78+3GKxdQ1aze1dstDLghVkQ&#10;gt7+1ZNl4g04eIrOO9uBY2RGJpd4yvpx6Z4q6bqJ80FY1SsrM6LQ7a+8W6nELK18vSbc4keVOJMH&#10;7v8A9eu/0jwRdXEkgne2gt0OVYOf++eg611Wh3cFssNtp+janqZkDMV06ykkTt1IGOpHf1rt7fw1&#10;4i8QrE7+Gb21AcfursxQKfTIVieo/wDrVo8RKrvG5Up0qT1aRxWk+G7q3Ecl1NEhUklNm5c9j65+&#10;tNvbbS9Ht5Lme3mdQTI9xcOFBx3YZwBjjHTnOK9IX4Z+JtVBS4jtLBG24VX8wKM+mAM5681sWPwG&#10;0Z7mO41qNtafhlW6bckZJIOE6dQDzk+9epgqdWUtFZHiYrMKMVo7vyPAR4h8ReO7w2PgfQr66s8B&#10;Hung8m3QexfapGe+a6nSv2YfE+vmSTxDrtjo9pOgVrLT0aZs5BzuOAvUggZ/EV9L21gllAkaxgbO&#10;ABgbRwDj2z2p4jA4c4PTOfw/nivr6cIRV3qz5Spi6k3orHl/hr9njwZ4fhAawn1adTuEupzmVQ3I&#10;GEGFGOmMEV6DZ2MGmQ+RZ20NjGOkdvGEUcYHA69MVf3ArnOAfb14/nUTlpNpBAzg/j1H6g1q5roc&#10;zlOXxO5VuZlUEnOMZPPJ4/wrNmuT5fUvweTjn/8AWP5VoTxGTJ25BOOnUdcfkTVBrYeWu3hV5GDu&#10;47fzIrjqNyNoK7OY8WeKLDwtpU2o6pdLa2URw8rjheucDvkY/KvmLxf+1FceJtVuLDwnC9tarGym&#10;5mGZbhicAKnRcsQecn2Fem/Ge30mfxHZR3tvLqMlsoZFmVjHE3chRwMAjkg/1pdCGg6he6HcWfhz&#10;StKk0wLPfHTYFjR5B/qkbjJycMeaIKnDWSu/wO2ClKSjE6Twt8HrP4dfDgajrrvqGoQ2/wBpljhO&#10;wGVsnoOX5P45r5w0+707R/EkFwFjsbaJZFinuUAaMkldjDJHO5sE/nXov7TPxQ8RavoqaFaXYEd0&#10;fNnhZkhUKPugcAknGRz2HqK+GfGPiXULeCHwy0yx2iTtd3gRcGSQjAV2z820YA9Oa3oxqcsqkmd+&#10;JUcLh1/NLp5H0d8arN9Y1yxv4rvRLm3ls1t2ecxXO0KTjlCxVu/UEZrpP2d/CtjFrN7Amr6bY3F9&#10;CBbvEJVAZeSGVn549Pp618Ez6jKlz5VpL5UOchl6t9a6nwl8TvFHgLUotQ0u/K3EZJRZfmUZHP51&#10;vGrVguj/AAPK+sqVP2ckfpj8X/gdqviT4ca9p+n3lldibbPBPKjGUbCMgHkcjIPGenPXPyb4G+G+&#10;t+FfGOjtJfWUM8dxE7JIsgcjfgA7VJxzjHfPFT+Cv2/fE1hataahZWw3q6PKgYjkYIKFjwfY1z2j&#10;ftITXKhNU0ix1KJJRKiSl1AI6EYbj6dq9jCY3mTjPRnnui5NOJ+jcfhrxIJBNGyxfIdjw3jxCIgf&#10;LwoDYx7/AONfB3xE8LeMG8T6u9/aXOqyJcu8l1uJYktnJJJbr7k+9faPg74/2XiTw9b6kmmToktu&#10;soWCZZMHHI7DP49a+dPH/wAWNL/4THVI7q1urZPNMiRvGmQrcj7ucde3/wCv3cDVvJ8+h5+Io1Yp&#10;cqudV4c1fxPpVvpcdu+pW1sLYMzyCUIpIBwdwBJ9M5x3NfH3xN8YeINE+JXiKOLVLy3Iu5CRubIB&#10;O7oxJHXv161+nHww+J3hzVvA2htb6pbY8oIfMbZt29QQRwfWvlP9oTS/D83xl1yVI7G6lkSOXMcS&#10;Pvyo7r/XmumVR1XypWsc0YOHxI7b9mf4ueK1+EmlyS6glzJ+9WPz4Y2PDHsuSf0PPTpXG/H/AOOG&#10;t6f4ttTrWn28sFzacC1coxwcE4Ynvn+FR2GQCT7h+zf4M0C9+Edsi6VBaoZpAzINhJ3nnIIPPH3v&#10;T6V5r+1r8M/Cy6h4fj+zG1lNu+DBPtON3BIYc/j9BiuKVdQla3vdz1MBG9fTbU9Z+BPxa8H/ABG+&#10;G2lwXd7aQXsKm1ktr7bG2V+6FJ4Py+hNfIv7RHwj0zQ/EHiD7JELSeKUzrDCWZCpycDcMDP5Z6Z4&#10;r0z9nb4Uzz6ZrEGj6pFOsUyzNaXcSh3BXGAxOAMg/wAI+ueB5J+07p3jTw74teW4h1C1hVFKNHMP&#10;LCsCGG1cZOVOSM+pxXoRjF0pXd79P1OLEJ08VJR01/4J5L4Uia0mEiBoVIxgMGY/Udq9v8KNBcWs&#10;Mbea0ZUB4sYGQOpP+frXgnhyR/7RZnjyxbI7YJr1LRdZupmSOHmSNCFCrw3HoK/O8ZTs2mfS4aeh&#10;6kdVVzCkMBhjiYJticoDx1/M9Rn8K6m0v3h0nyvkub1vupE2c89D1/X865vw1pRuUs5J2TZt+ZEQ&#10;q5PrnOPyrU1lYrFEWN5JXVipiCAj5u/J5yO3T0ry0rs9RuyOV1FpdQv5whlhhLqGDsHbcOcHJ6fq&#10;KfHazeXDA8oba22NU6AdSchRz+PNNudcnSaSH7G8RcbyI3IbBOByFzj+VXLW7jiud1zjymOVfbls&#10;n0BJA98DmtpOyORayNrRbLzIpRPK80aEEgDcfXAPODn6Yrf16SOPTv3Sm3A+adcqyjjAAJ5H19aw&#10;vCjHU717e2CwWtmRNLIRgyHsBkY4+mak8WFFsrieO+vN+7aobI3H6j/PqKwguaR1SfLE5TXhbvO8&#10;cCCGIHyw0i7i3r09D7cV5p4qintb8XMk5EcLhmjZSWYdsBsfoTW3q0ks6sFkinKn5klcbufUHB/D&#10;JrL1MTJpwAMU7Hokw+6R/st/j+FeulaJ4s9WdHpcEOqQW9x5IjZ13/M3HP14H4H8K9S8JQSW9qZf&#10;sa88ZXacj65xXh/ha9vbuGGKMyNcxufMKkkewxyB9BXu/h63urXQYncsCzb3ikyCx9OOlebWk27H&#10;o4aOnMLfWheTy444YpGbesZk3MfU5B4+lVv+EduvtCPLGsSfdMkS+vPcY/WnarZx3F1E0VvIiq2A&#10;w4UH+LqP61csFuNw8y4kSI5McDnIBH/Ahz710wVtBT11MXxBaNb5ZZhGgG3EqAKT/wABOP0rn7Px&#10;TLbzL5sy2safelW289eOg2MDuHuPyrR8U2RNw00lxc7jkp5oIXj0Iwf6V5b4lvzbwmYDcQpfcgww&#10;9jwDXq0Y33PPqzstDmviTrf9p+Ip4lu3vVBDpcvCI/mPXKjIUelYti80AXfJEqhv9WW27m9AeRzU&#10;cALziWXBLHdhiPmz9akXTbxY3vYbaK7st2So3iT8cEgY9cV21HyR0OGPvPU6fTdeXT7wtqUUlg5w&#10;G37HV1PQEDkD3xXUNolpczR6hpsv9m3rL8slq48lvrzgfiCKw/C2sWevxxafLG0Em35oLv5nAHdS&#10;TWy/hRtMEsmiXrSRA7pLKcBVYdcqAev0P515rld9zrSLw8Q6lo00EWtWdsYi2Pt6REowx/GFHX3H&#10;5VfvNC0vXrSO50uWLT7/AO+t3bIDE47K2D0NV9D8VwzEWmoLJHPK+GgmUeWfZc4GfyNLd6Bd6PeS&#10;3Ph/zIHY/vNPZj5ch9sHhv1pp3Vl9wPSwzTtYl0rVo7DxTabSy+XG06+Zbzg+57e361fvbS606aP&#10;UvCzxm1hIZ9GiiVVJHeI4Az+HNUE1u38Z240zVrMpNGf3trchi6/7SnP+e9VBqWo+BL0iCX+0tLT&#10;7s2czQexA4I9+tVp8vxKTseiabq2gfEyxk/tT/iWXcTNJDdwXLWzwz4wPMjw+856jqfWu1+GnxHk&#10;niuPhx4utYNavVtzNZ3d+X+R+wUFT8hHbj6jpXzF4x8YC5uxqti2dQkGd1uQBKO+R2PvivMbv4oa&#10;zP4qgv3kltpInVmRnLrx3OQD9a1p04znHn2JlWcU7bn6r2fi3wj8Ffh6s+n2mnPq1qfPcwwr5qY5&#10;IU7snjsTis/4I/8ABQjTPib8U7DwzotlczTXkrKZNRWK1gWMAEYfcTuz22/jXxZL/wAJB8VNMuYd&#10;LuF0qzeHBFyDuk4/hDYIB9ea8N8O6J4g8MeK4rmxglsrmwuMNPGcqpXqAeh/+vXrV8FCFpRV0Z4f&#10;HycXCok/XzP6CpviDcWutWenXOhXcCXC74715IzAcYyNwOM89DzVzxd4S0r4jeGbzRtTg8/T76No&#10;2BHK5B+ZTzgg9D1z0rxT9l34n6V48+FWl2+o3EcsfkrDJFdcskmMMDnpz64r3S70yeHTI4dJlFtL&#10;bAfZ1z+7YdNrdePp9a8F2TXLo0VKKTsfkt+0Z8C774F+OZdMlZp9MnJksruTaplTOegJOR0JPXFe&#10;Rsc+o+tfrj8W/AOjftDeEdT8K67aNYa7p48+FY5ApjlxhSkhUgq4wDx0I44r8oPEnh/UPC2t3uk6&#10;pavZX9pK0UsMnVWB9RwfqK9GE3ONpbnk4nDum+dLRmOxxUJJ3VNIMVC3tXJWpcxyRdhwbFSRyYOc&#10;9agBpwODzXltSga6MuhhjrTH6VCsppxfOK6aVVvcUooY3FNBOcCnPyaQDBqp1VEmMLkijFTRuQcH&#10;ioPMxTlbjNOnVUglCxbU8jFSZqtG9TAnFdqkZD1c5p3m84NRFscU+OCWTohPcYqZStuFgk5z0qvJ&#10;GGHOK0LfRLu6YARMpbpxWvYeAdRu7hY2hcRHq+OBXnVsXQpp880bQpTlsjkGtA5wBn6U17ExjJGB&#10;Xr0Xw4trKHAVnkA5Paud1zw6lqDtXOK8inmGGxM+WB1vD1KauzibO5eykG3kV6r8PfFaxxCN4yWB&#10;zurzGa3IlI2963/Ck7QXSjoM4qsZhIVabuhUK0qc00z6V8PeK3mdAF28Cu2h1m4MI2k4PavGvC5d&#10;nRxnaQOcV6h4fulN1EJHGAOhr4WvSpqXLE+rpVuaN2dtYWsrQK8+FZgCAfSuy8L6LFAhlkjDyHnP&#10;pXHzXmQr7weOg7V13hrWonUZcbDwTg8VpRoRU02jKq2dLHM1tIcAbfRazvElys1nnC5xkMetS3V3&#10;EJm2SqQPeuK8X64BmGFvMIGWCnrXrKfs43Yl72xveF7xiDk7jurvtMmDOATXmXw7jubpw00TIjHO&#10;TXqkJigTCopz/FXfh3KcVIzn2NHavqv50VR/Ffzorr5p9jLU+LfiCv7qX6mvlXxyuy/J/wBqvq/x&#10;8mYpP89q+VvH6YvDj1P869mG5xVtDlc0E80lB6itTjGk80xjTz1NMas2NDCeKYe3pTjTGOKzZaGk&#10;5qJyc07OTxTW61my9xrHK4HWqF2MZq4faql1zmsyjMn+6axbzoa27jlcCsS94zUM66GjMK6Hz/jU&#10;Qqa6+/UIrRbHostQHkVM54qCA81O/IqGaRIWpo605qZn0po1L+mticV3OiSbCmDzwa4KxbEq122j&#10;PwvPOK6sO9bHFidrntfw+1rhrVyQsowM9M1X8bacbgP8pD89qxvh9peoa9rVvZabA1zdO2VVQePU&#10;k9AK9Z8e/DzWtF0YX1xAsyBcyGJt+z618njME4Y3mjomdmGfNRucF8C/EMvgnx7YTbyimQBxntX7&#10;HfDbXY9Z8N2s6uHDoCMc9q/DyXVBbXizR5Dhsgjiv07/AGMPiwnijwdbQSOPNhVVOTz1/wAK7qX7&#10;mtrsyaqVai0t1qe9fFvwPbePfBOq6PdQiSC8gaIhjwODz+eD+Ar8MfiL4Vn8G+MNW0e4TbLZ3Lwn&#10;PsTzX9AcyefFtIGD0Pbivyj/AOCjnwobwx8RYvE1vCUtNVysuFwFlUDn8R/KvZpS9nV8pHFFe3ws&#10;qfWGq9Nn+j+R8Xj5WqTrmmupD/Q09ORXsI8CSGgU4DPFBFAA9aGZWNG1WOGPeSN2KItTngn8yNzt&#10;z92qAYqeuR6VMJFKbR3rnlSjO/NqdEa0lbl0PoP4L+MYpruzFxh9rhWyf4TXsHxk+F0mn2cPivR3&#10;VNR04rcDyhhnQcnGO46/jXxx4M1xtC1aFwx25wefevvn4X+Lh428HRW6oLm9t02ODyGToCQfyPsK&#10;+WeCp0a86Evhnqv1PQjiZWVW12j6t/Zj+KsHxU+GWm3rSh7uOMRzruzyBz+or5A/4KRfAUabqsHx&#10;C0u3At7vbb6gq/wv/C5+vQn6Uv7PXiu5+Afx1ufDF9Ksei6qRPBhvlQt8wH4EkfgK+7PiN4K034o&#10;+AtV0G9jE1rqFs0e8AHaSOCPocHNaYacuXkfx0396PTlyKevwVFr5db/AC3/AAPwhlU5NQscV2Xx&#10;P8B3/wANfHGreHNQRluLGcxbiMb1/hb6EYP41xzc+1fRwmpxUkfPVqUqNR05boiZiRyc+1evfAzx&#10;wtrctod7IxglP7vcehryAjk0tvdPaXMc8RKSRkMCD3zXFjsJDG0JUpddvUKU3CSaPtb4beN9R+C3&#10;xIs9ZsmZrBmEc8XaRD6/zr7t+J/w68P/ALS3wfl0+XbJBfQ/aLO7xl4ZsHa2fxwRX5ueCPHUHjPw&#10;WFdFk1KJdrKTz9a+lP2R/wBoWTw1er4O8QyeTZStttLiQ8RsTwD2xXyOUYuVCpLB4lW1t8/+CfRq&#10;LnCNWk/eW3+X9eh+fPxM+HurfDXxnqnhzV4PJvbGYxvxwfRh6gjkGuQIxX6w/t2fsyR/F3wi/jDw&#10;7bef4m0uEsyQjLXduO3uy9R7cV+VF/btayuki7HUkEHgivtovozysRSStVpr3X+D6r/LyKXQ05aQ&#10;8mjOKroecOpCcdaBSHk1IhDyaQ0E4oIBHWpNIkbnFRsxxwcHnp1xUrYIqFuCaTVyz6l/Zh+Oeo+F&#10;72C+tWP9oac6fa7eMYW6ts4yR3I5/Q12n/BRL4V2WqnRfjX4XRJdF12NLbVHi6JchcRysO24AoT6&#10;qvrXx94M8TS+EPEthqcRJjjkCzr/AH4jw6/l/IV+ov7J3jfRL60ufh1rENrqGk3v+mabb3UYkinR&#10;sOQVbIyCM4x2r42rTeAx8eTSNR/K+zXz2+a/lPQjP2tNqWrX9L7j8ngvGRyB3FIOM17Z+2N8K3+E&#10;n7QXirTEs7Sz028uDqWnQWZxEttMSVUL/DhgwI6DHHGK8UcADOT9TX1NOfPFSOOceV2Pov8AY+0d&#10;I7zxR4gkXDW9strC5/vMcnH4AV9h/CXxVoPhj4F/FHVbUPFrdhptxLcytnDnyn8vb9Djj3r50+Du&#10;kP4N+BdleSRjOou903HJHRf0Fd7+0LrVn8Fv2PrTQIZo/wDhJvHc6NOP41gGHk/DAVf+BV+d1JvG&#10;ZlVcVdN8q/K/6nuU4qlhotrz/X/gHkvwj8T/APCSfD+2V3DXNrmOX1+prn/GPh5EnaZQV9eK4b4A&#10;+LE8P+LRYXJC2t8pQg9A3Y17p4w0dpbZ+MLnrRiqTwONcVopar5k0KntqSvujtP2BfGg8N/FufSW&#10;mVLe/gIwerMCMCvU/wDgqR8Gh4q+Gem/ECwiDah4dfybtjwXtJWAz/wGTacejtXxJpet6h4F8Y2+&#10;r6XO0N3Zy7kcAgHH/wBbivTfir+1B44+OXhG48K6xeQW+kTJzBax7TKV5G9s5IyAcfSvoMNiFGn7&#10;Nrdpp9jCdL3z44Yc031FTXNu9pNJC6lXjO0iogDX0a1PLfY9e/Zo8PnUfG32513R2keeegJr6Z+I&#10;2o+VYRJ5owMjaDXm37NGg/2N4Pm1ORMGdyxyP4a6WG80/W/GUdtqU3lWZY43n5SfTNfCY2UsVjWl&#10;stPuPp8HBU8Ou71PSf2KfB97rXxK1LxPhDYabA1t82QxdxkY/Lqa+99CthY2TyuQqsSST19eK8u+&#10;Bnw60/QPCkTaNZJai7bz5nixiTjjJzzjH610/wAcfiBb/CH4Sa/4nuVDf2XbPMqHJ3SdE4HqzKPx&#10;NfSRpqjS57bI4qnxcl+p8teMP22/h/8AEH4m+LfhL4/0nZ4KuZm0xb+4ICCZSQxfHKDePlcdCATj&#10;rX56+Mfh9Bp/xY1fwv4f1Aavp8F40VpfcEvDnILEcZwcHHeuS1TULvXdUu767Y3N7ezPPMwGS8jt&#10;k/XJJr6H+DXw/h8K6GNSvYtupXA43jiNe1Ria/1GiqkneTVvV9/kcMF7aTVtP60O0hgh8K6Fb2mD&#10;I0UQViTyeP5V5p408TiaPbGwVh1UcVu+LvEOxpQJMgDAyavfs+fDaD4ieKJ9e8QbYPCmkfv7uab5&#10;UkIPCg/XrXydNRoQeIrHoOTm+RH0l/wT++D9vpOpxeLdXIj1q9hZ7COQcxxjGTg9z/Kvlr/gol8M&#10;5PAP7SmtXKI6WGuomqQbh3cYkA+jqfpmvo+9+LF34c+Leg+IbdvK0K2ZYIoI+ESA4HQeor1T/goT&#10;8HrX4z/AOLxlpEQuNX8Pr/aELxYLS2jY85M/7PD/APAT6mvoMpqLEYRV/tJtv0f+Vl9xjinKFR0n&#10;s0rf1/W5+QBTB9DUUi1amjKSMCOh/Oq8jCvpE9DyWiu65pqrintx9KSkIljXIoYdaEbApGNDaBEb&#10;LnoKXaMUuabmki2NxzxSMtBbGaYzVdjMQivbP2XPDLar4kvdQUOskBjhjk2/KAcs/P8AwFRj3rxy&#10;y0m/1ZttlZzXTZx+6Qtg19pfBXwrZfDj4a6ZPNOlzfyStNqMKMCLcuueWHB2hVB57V5WaOf1WUae&#10;7PUy+m5VlK2iLvxA03+y7XxTdQMAttZIiqQSfOkbjPvhx+leF+NdR87S4NMRlke6k+0ynncAOEUj&#10;pzya9T+J2oyQ/Da8vZJNp1a+Rl3SbWMm4sBjuFjCgfSvFbSCXXdWt44Rm7uZEiRf9okKo/UV81g6&#10;Xs48z6foke7i6nK1GPVfm7fkfZX7BHhRPAvgHxj8SNZSRNPtoGcSRxbnWOIFpGXuQB29s1y+neNJ&#10;PjJ41v8AxM8flJrmoeZDEw2+XACEhB64IREyPXNerftQeII/2dP2JbPwhYyQJqfiCKLRtofZIUdM&#10;zSAD72FVgT23j8fEPhLoxtvDGkujmPy4VbeO2MEVc9Ie1m/id/w/ysc9K/N7Nb2/r8bn17+0Lodp&#10;ofwfhsbyZEvlaOWFD95h0JHtXxt4e+Mep/CPVLqS0jFxZ3A/eW7f3uxH4V9D/EP4laJ8TvANvBqZ&#10;ktvEeljZbyhCySpxkMfWvj/4gwAM/GMelc6qU6mKbp/DZW/4PmKpJwpxvur3+/8AIl+Mn7SusfFN&#10;LPSFh+waPDOsrQKfmkYHjcfQc8V+j/7LWq/2h8M9LlZsnygc1+PN2Sl6jEdGzj8a/V/9i/UDe/Da&#10;wVfmQccdhivSq07VKbj5mdKrKpSmpdLGf+3xZG5+BWtOeTBtl+mGH+NflNa3XmH1r9hv2wdAfWPg&#10;j4tgRSc2MrY9wu6vxj0+5ZZQpPStcNBuVVPuvy/4B0VZfuKT9V+X+Z04t1lUEiqs1qsfartlJ8o7&#10;8Uy+wVLCri2pWMZx925RVVVulXLZ1B5xWFNetG5HbOK9G+DHw9vfiHrZlEbLp9t80j44YjnFb1rU&#10;qbqTdkjztakuSO53vww8Hmysv+EgvIx8o/cRt/Ouz0XR9a+IfiBLOwt5bmZnAIiQtsHUs3oAPWtX&#10;X7S3tPDQuJHWG0gPluEPKAcY+v1r79+AujfD2fwHp1z4Lhtf39oqzTrGDOW28l++cnNeDhsPPMXK&#10;akk+l/0PTqf7JCK5W0fmz8ddbtbS5tvBekHOm6ZzeODnz7jHJJ77efx+leVxWIOD6+1e6a5+zB4y&#10;t/E+spq93Y2Sx3cp+0yTeY1wNxO8KPUYPPrW14c+C+k6I3m3UpvZF+YNMMLn2WuSGNw2BpKkpXkt&#10;/N9bnn1aFavPnmrJ9+3pueT+Cfhlf+KLjcE+z2gxukkGNw9q91h0/S/AGgx2tsFBbAZieWNWL7xV&#10;pnheyaKPYGxjaOa5Q2HiXx6sWp6Zoy32nQ30FvIzPgKXcBcjrg5wT24rzJzr5lNcytD8zaEIUvdh&#10;qzW1C1XU7EvtJyMg4ry3xHp/2ac4XBzX0R8UPipaePfE/wBgs9Hi0ODRYjp5t4gOXVjuxgAbR2H1&#10;9a8a8W2AZmYDOB1rSj/s9Z04yuuj2/M3+KOu57N+xd8RDoHif+yZptsN0QVX3r9CSy3MHrG6/mDX&#10;46eC/EEvhfxPYX0GQ0MoY844zX6t/CXxpbeM/BthfQuGDRDdj6V+iZXWUk6b6nHiIudJVFvHR/oc&#10;n4htRomtSwN8gc70z9aZb6okpIDDNbvxl0ZrrQv7ThB86zBc46le4r5+sPiNbi6EJkAcdya+Gx+C&#10;WCxkqaWj1XzNVyzpqp3/ADR7rb3Xmpzx6VNxt4bn0rgdN8WxyRKxJOQMkGtFPFCbScj8676VJcux&#10;zto6C7YYwe3vXC+LoJLsvHCDv28H3rVm8T28sfMiBvTNJpepQ3UpOQ7Z6+lcVaiq0uS5d7LQ8tg0&#10;DxTamSVYi8YyQpbFcB428b6hoxZLy2a3YcHcDhvxr6pKidx1bjoemK8v+NWg2134fn3qqgLkDaDz&#10;3q55TSULp7GElLdHO/BTXYtWtFuN3mM7ZYrzivfYIFa3CnPI6V8h/DDWovCur2ZjAWB8wzRqcD2I&#10;r6at/E8bWqum7kZwa3wEoUoOHY1gnazPEP2rtT1Pwf4WuNY0a7ktLiNxkryevpXhHwq/bo17TJUs&#10;/FcRu4GYD7TEm1h9V6H619M/EXTY/F1jeJejzY24VDyPavJ9L/Z70W9y+oQGaLr5SAKAfSvWpVoX&#10;lF9Tz62GqSnz0z2nwZ+0zoHim3Q2t6jFhgKWwwPfIPNde3j/AE3WrKeBZ1WRlIGWB7V4Bp37P3h7&#10;RH+0Q6eiKDmIA4I/4EOa7SLwpHptm7LEHZELJk88D171yVY1VJuMrrzNqPtlpNHknjLzLLxVdpIV&#10;GW3Lk9RXNazcmVH78Vf8Q6TeWniO8aQObdpCEZ23cY6Vm6tGIrdyeBt4r5GSXtr+Z9jKTdNX7HmX&#10;imQAsK8x1mYqzY9a9A8VXq+YRnoMV5prFwHc4Oea+swkdEeRP4rHrf7Kt/qlv8T7N7OR1jVXMqgZ&#10;BG0//Wr7itPGtzaa1awXM5t4pHA2k43nBxg/hXwd+zr44svBniW7lumERnhCJIT9whgf1Arrfjz8&#10;fzPHpC6NdI15bys7uD8u3HANek21VVkd65fZpvsz9MfAN7bapMZ5DsbjaX4479a7rxDOv9iXBQhj&#10;swNpz1FfnZ+zL8WfFfxA1Sw1Se7mhg3eS9oVG2TAwSpzwPavuuCS5Om7JT8u0Dap9q7oYhT5opHk&#10;4mkoOD5rs/Ob4iS3egfFjX7S7d445WV0PTvVWW9Q/O7ljnPJzXs/7XngJLqOLXrdCs9uSsjAcsua&#10;+b9PvEZ1iY5Y8YJr52rHlujwuaSk4ssaju1DU4XhO0KCDzXUWVnvg8uaQ+YRxWLHbIZkdELD2FdZ&#10;bWDy2iuqsjdNxFeTXndJI0px1uzsvg5dLpuqy6bMBifBifHfvX0TpluUVTIApHTBFeC+AtLWBGnJ&#10;ElwMYbuK9FtPEN8G8uU7lHAbHIrsoVuSHvbnZT5o3S2Oy8QapGsIQrvYce9YVzq62lmxxjjg56Vg&#10;63qLPIrCRt4Hr+tc/f6hOYXjdjhhxXlYuvOUnY64R01Ou0fxFBLegSMCzKcHPeri6uftBG35DxXj&#10;s99NbSRlDhlPBz1q9P8AEL7JYYK/vVGOtcuGrOK5Z7lSutT0PxD42XQ7HCOdxfp7d68y8S/FKeSJ&#10;v9IEYAPQ84rmLjWb3xTIXfKpnAFZOo+FJbkgj5s/eB6gVpVrKc+WUrIKevvHS6TqrPod3rMy7t6M&#10;EL9x2NcP8MvCJ+Kvxh8O6CoDWstz9quuMjYnzH+X611vjawuodC0bQrCFnnumChIuXYfwjHvXffs&#10;veAb3wI/j3xTqtjPp1/Zg6XbwXUZR1lb73B54G38K3wVO0ZVLbuyIrPWx65J4rs/EXjXVLqBg1vb&#10;zfYoCvQRpx+WdxqTxd8RF8JaDLdBDM7Zjggzgyynp+A7+1eHQX8vhHXTGjkwSNvIJ61X+KHxAh8P&#10;aSdVvSs2oSIUs7VjkQA/xEetepQqzacY6MdKnz6WPIfix40uba6u3u7n7Rq12S879lB6KB2r5/1K&#10;7852MjZ5zwa09f1ubVL2e4uH3O53Esc1yFw9zqt/FaWcZeaVsKq8/jXo4egoqx0Tnze7HZFrSNNu&#10;/FOrW2n2kTTNMwTaoJOScDFfZ/wL+D+m/DDVHv8AW4B9r27YJQmYwMcqp9c9T+VS/smfs3ixeLVt&#10;RjJn2BtxH3cjkj3I4HoM96+p/G/hS11jSpYSFRI02oAANuBxXXGDrrnj8K28zhqzcGuXc4/UfiVZ&#10;x2beU/lqignsB7VxNv8AGm0m1xbUXsec4IJNeBfF34i3HhK/uNHEP75Sy+Z/CRXjWieLDH4ggnlk&#10;cMzg9fesaqnKN0cEqnPJWPqb4xQre3Ud5AAyyqQSOlfUP7HaMPhhGN+AGYYPrmvlrULqPU/BunXI&#10;IeMBh19Rmvoj9i3xXb3fh290rcHlhnLbR1APSvHySaninGXdntzTeHdu35HlH7bNre+HvHkF1aJI&#10;wu4wSEUnOOP8K8Z0fw5rviC3V4k8gdSrkg1+g/xr8Cw+KZdNupbdZGhYqcgcA/8A6hWRoHw9tIIV&#10;Bto/qyA16VXAv20opdfzPKrKVSSnF7pf5HxcfA/iQiALa8xsDv3HBHrW5qXxF1b4c31lqgd47rT8&#10;PsY/eHGQfUGvs++8K6bY2TSzRoiIDknABIr4W/aR1rTtX8WS29qqyGNSrhDkL6A1y1qH1Vxknqen&#10;l0qkKnO9UeneG/21dR8a3SWKWYgIwXkx8oHAz7GvVNL0jw1Z6yPGF8qSanbo8sV2W5iJX+Edup/O&#10;vzdl+JK+BJzJbwgyA5Kf3h2re8K+M/iT8bglvpMF5cWDXQg+QFYY225Kn6Dkn6etepN+3pqc1t3P&#10;UlKk9ILl72Po34yftPy757HQZTb2+ChkU/OT0rzHwH8GfHfxv1QXk0U9ppLPmW+vMrvGf4fU19B/&#10;BH9kvSPDM0OseKGTWtTwGEcozDGcf3e59zX0CbmDTIRBbokAThQoGFX/AD7VjGhKfv1NDyJ1YRdo&#10;r5dP+CY3gH4UeGfhLoSWumWcEcoXMk5X52OOpbvXJ/EfxxZadYzK0oZwp79Kn8d6/dmzlWCQ7sHG&#10;018cfF3xRrMN5Ikzl4slfl6/jWNepZeypqxxym27yO7f4ieZcnE4Kk4HNdp4a8VJO0bNIGz/ALVf&#10;I2m6zP5qFjxnPJr1zwLrCSyxB2BAPPNeT7L2DvuNSk9GfSreJXa2xGzY/MV4z8Xtdul06Z1nb5SQ&#10;FPvXeWV/AlipEigbR3zXnfxItBrFrKit1OeB2pzjztXHKN4ux8lXdxM17M8jfvCxPvn1zX058EPi&#10;Fqmla/4c8X2ktqIImWzvLKRMlsAB9hB4JBJxg9a+e/Fvh6awu3KbXUe9anw38VXelaRr+mWiQG/u&#10;djQSTPt8k9C3PUcKOOenQDI9DEQnOEalH4otW/r8Toy+rKFX2fSSseoftvfD3T/hT8ZNKj8N6M9n&#10;pOvWaXdtbQM8pnuHlcOqA5OclPkH94YFYvhPw9qmmiX/AISTR77Rvswy1pqFu9vNPnoFVgCVz1bp&#10;2zmtH4vftUeIL7QdD8M6H9l1W88PBre28S6lbRtdSs0armMF3aLawX5g24lA3ygYrt/gYvhj4l+E&#10;dS8UeNdKm0fwP4XsRJapasY2Z7VQ0siyE5eN2UgsCS8jOGxnn36+HpzvOnv+BqqU07zen4nnPi3T&#10;n1bTG1vxDK9lpLq0dlbY2yXbrwVjGflRQPmk6DIAyx48g1u4in2rEoSGIBEQDhVHRR7Cqvj34zah&#10;8UPGeoa9fKYI532WdipxFZ2qnEMKKOAFXGcdWLHvUOkI+sXAQcr37V50aM6XvVNzya1dVPdjsZpU&#10;sTgcZq9pEQF3CcZJcV2C+H/LjCiOP0xjOazbzSJNPukdomiXIz8uKpVYy0RyODW59AeEPC1q+nW9&#10;w6kPgZHuRWvqhj0Synlt1JdVJVAePxrQ+HNmniDw3ZyxnIWNQSvXIA61c8aeEfKsZpFZlIQnI+6a&#10;zh7y1O9fw7rseYeFfidDqM6pcTxQ5OODjn0r2Twt4v062VpGlRo4FLMQ33vb65r4Ls/Dmua38RLn&#10;RtNiZrkXDEgE7YwDyzEdFHr9K+ipHtfAegxWIu1urw/6yd/mLuB1A6ADBxn+dY4qMaFlHVvoVh6s&#10;6sby27nSfFT4mXN8HuWmMC5CxRdfKizz+J9f8BXzpqD6t8U/E8eh6KGdnzLPNjcsUY+87Adh6Dk5&#10;AAyaTVtc1D4ga8ui6Nbtf39yGVBv2qmOS5PQKo3ZJOP0r6F8CfD6x+Gvh4aXp06S6vOFku7kqC+d&#10;uBJ04AJO1Pr3JNb4TCuH7yp8TOtQdZ/3S54J0XRvhrpVxp2krI5hCm4ZFLTNKV/1jEA/OcnA6KoH&#10;HrvDV54wwtpJLF5I/sitFhcK33snng8enSsGxAl2TWRa209pNsUjSYlmn/56sep6YHHJHHAqzYz2&#10;uoSSz3Mhijsy0SER5DY4BBHXJA4Pr0r6WhJJG9WK6E2r31zCgiSMSy4xI0h3uoJ+/nOOATgknt1r&#10;jJri5tmm3KDHIgXZBHyTt3BmfjAHy9MdO3SutvtfvbR7hrCIWocqm1wW3ja2SwH3evPTgd+K881+&#10;8u2jke5IthcSLG6RjauWQAAqRntnjGAe3Ap1Kt+oU4NbnS6PPd2ocxtHDFGi74ypUKcdTz6dMAev&#10;vXI+INeuJEjEt4sc+3uGyuB8uCO45zkdsn1Bf+KXjthbJNHbTRKAXjDZfpgkAAEgDA6e3XnnYYxf&#10;RSLFORlZE2bUOF2HA4XvyMDjjPHfgc22daRsWILyzhXlkRowrSF+Ocbicvk8ZOD6cnoa2LO1XToB&#10;fyXbW4kZYVEm5WA3DsD0PHpjPbuvh/SwsFxOUeUi3MQijk2NgHpnaOozzxjHr1bK0IOI7QoVkDSG&#10;SQs0a8fNuYgLkDHbnGMHiiNTWxfKmiS91VHBjitiwvZfOSeL52JZwoQFs5GEbnjr0IyK5rxfGdLv&#10;JdXsHlXygEljeMkKpk+Z1w2egU59T789MbmbUrCCGaxFtG0cSCJACI0DNgnAPy8fiR26DlYLT+07&#10;M2+q3TfY2j2kB9rEF8nIznqO/Az9RW1+pk1pY1W1uLVI4mMQuLV8TRl5diCTdwVJxwDxjpxnJ7cU&#10;+qS6zqtyBHD9hgRDK8TFkcM7BeTnIGOnTK9BjFVpdTuIIV0u2yvnPHukjAU/ZiSSpIx1Bxjqc55r&#10;ZtorCx0oRRbpVhKxIZMsGQM/UAYGMnoR146HGbGk5HQ6LbRmMzXLicRqBiBvL8xyNpPC49D0HQHv&#10;XrXwb0ltb+KXh+OWJTDbO9wykZHyqcH868r0W6XUrO2UR/vCcfuYRGi7T90nuDheOep/H6V/Zh8P&#10;PqXifWNTzths4BGDt4y3JH5CvnczcpyhTibKy17f0jx79r7UG8QfEq9ghiSeGxVLdoyNpwQrMAwK&#10;kd8nPftivBtO8Si3vGDeZFGyNK0UjsoyWJxuxzwvXHp7V2vxj8RvrvxG8SXheZ4Ptk0kbwH7uGCL&#10;yCQy4B47e3SuY+EvhS++IvjGMQ6Yt9b2jCRYQmBcTBCY4l6AbnPPQBdxPAr6fC0ZOlCHWxlWmqcn&#10;5foe1fD/AEGxsIrGO+mi0y81OIXd7KFy+m6SSMu/I2yTNheo+QjP3q774i6fffFHUtL0XUpI/C3g&#10;544SdLVwrWumIQEjlbIO+bCtsxwoTJ55c994Y+BPhTWdc8R6ivjDXoZFu9f1PbhLu7wFisoyeAqc&#10;DGcADJAr4O+IH7TXizxzrOtXd5cpDFqc26Z4yQUjww8uMD7i4Ixj0r3ZyVCnyUtWjxXecvaVdEer&#10;ftRftH21x4lXQPCMUVho+hKIbMWzpJaeUEGWXjDsRwepxgZPOfOdQv8AXPHngLStW1LxQ2rTXc7M&#10;Y2lPmhAcbTk84K/4V89eJNUbULsggrFk7U6fiR617B8F/G+k3mjv4dvvDyajqpXy7aWJ9rbSM5x2&#10;YY6+hrkjSUIqctztwuK9pV9nLSNrJHt/wcPjfwl4ZhtruTUmtbqZ5YZLWZmSPPyncy9cn+8w4Hpg&#10;r53+1P4u1z/hMdKhGq6jHHHYiQRGWVMM0hzjLYP+rHKgcgZ56el/BP4g6hqOmDSIngt7bS22sspb&#10;z4oyTgjaDvBwRntnkgVxXxy8cNqHj64uLyWONYIkt4WIVCyqM5Dbfn5Oep6Lg8ZERi41eZxMcVFR&#10;TSZy/wCz54r1zS73Wr2DVZR5cMcYDzAyYY9QGycHYo4GDhRycKfRfid8XPEi+C76G/mgvEuJFRw4&#10;VGUE5wNrA+p53ZAH3hlj6b+yjc6FfeCNWluHtZ4rm++WC5CksqIvOG7Z3AYzwMcY2jS/ai8K+HLv&#10;wzpax6ZamW4uC7S28JUkKrEglcdNxPPrnryOObhUxNpQMkpwo3Uj5I8FeItN17xPpUN3MLHM43GY&#10;fKAOT82RjgY7cevSvqXUtC0XUNGutRktoHjELSNcx4GUwTgtwOueT6n3NfOPhX4RrqnjGz/stpIQ&#10;o8xi7bljABxlhzk4+vt66fxN0PxP4F06+zd3Vt5yLF9otZCIZCxwFOMAfjjgde1GLw8atSKjKzIo&#10;1HTptuN0eKyaRJHfNeWm6N3l3RrIu0j5hznoOv69+tVprUX3io3MzO3nSkv6Gremarc3er267laJ&#10;GWLeihWYnoTg85J59v1zM3mhazJBKokWOQlPM3DqeBXpOEte9jk5rHsngn4VjxfqTyaLcXWn6naM&#10;r2skEjYV+OTjpxnPSvuL4FaHd+N/BS6fqGuT2HjPS/3N6FCyx3C5IjuApAO1l4PIwVYccV8Q/s//&#10;ABi1Hwr4tvVt7Oylee2YBbkMwz0OCGHbPr06V6NrH7Wt94f+INrOulw6XqFifnuoMMHR8fuZO7Rl&#10;eSQTzggZHPh18LVrWjKN7feezh8YqSbjKzf3H2kPg/4hIZG17TXR+pe0bJ9MDfx+GKnm+Ad1eQf6&#10;Tr8DTEBcwWIXBOOeX96u/B74zaD8YPDcWo6PcR/aoxsu7JX3vbydfqQexFejC7AUHblv5f5xXjPC&#10;04v3kdjzHEP7X4I+bPEX7GcXiOSRm8TNZoecxWC7ycDqd3IyR19DWJJ+wBpryqX8Uz7AOSlmqnPz&#10;YI54PAr62SUuCOMcf5/lUmR3HX/H/wCvXRGPKrRMHi6rd2z518P/ALIljo9pDbv4p1e5ijXaoOxS&#10;q/LxnHXJznnt6VqQfsj+ClZRdtql4EIYK1ztBPPJ2gZ5/l717ukXm5OMAf5/pVnywAAOoORx75/r&#10;RyK97EPGVnpzHlVl+zh4BtbkyN4biuZMn/j5mkkH3gehbHYda7LSPhh4V0ZgbDw1pNnIMfvYbKLd&#10;nnvjPWulEcgwvDDpn9P54qRcgjA47VrGy6HPOtUn8Um/mMFkj4yoJ6KOg5x+XTt6VILONQeMnsRw&#10;eQCO3qP1p+0jkfh9e1NaKRwyhsD+E+/UH+lbxt2OWTfcilRWyF4ydoPf5v8A69VJZA7fKuNxxn0z&#10;/wDXzVx7Z9zCMHODj+Ypos3ZSScnDcfkwrupt9DmkjMdRLlmOA3X8Rg/qKrlDP8AIoAJ74/vA/1F&#10;braYuWIUsMkDH/fQq1FYIGygByePbnI/rXfCMmZWObFk7qpK4LDgdOvI/WnTW8UaSyM6RxICzSMc&#10;KoxuyT0ABB5revXt9PtZJHnEJC5QYySex25HT0r5o/af8eRXXh//AIR2SSSZdRRlOn28hiSSL+IO&#10;V+ZlJ7ZwOeuOdrRi7SZpGDaueZfHn9uzS9Lu38M/DfytY1OVzbS6xdRsttAdxGIgCGkIPRuF+teR&#10;eK/jb40vIQt54mvIk8okwJJ5WCCPmKxgHnHcn2r0n4KeAtNOtzaouh6fYz2Bypt7VNsbnIAHygk7&#10;e9dn8Xdbg0Dw3MkdvBHdXWIg+1VII5AzjAGPcVEsRBTUIROmNN8vNc+D9J0vxL8TfHsOnW015d3e&#10;qS/K7zPI2xiBuJJ7jj3r9MtOtfAP7LPwysk1Lybu9hQf63bLc3U5Xk5J+XPrkAAV5f8AAr4Kva2Y&#10;8Z+KmttC0u3jaW1V1VTtPLSsSBt64UZ968f+O3jXSPFt/f3jzm50q3RobHam5n9oicYZjznBx610&#10;S5arSeyNaPLTTlN2XXz7IyfEn7ScuuXet+Jb61SO7d3TS7UMWMkh4DsAQNqDGOOTXx5qk91eXVxd&#10;OzYeQh3PVmJ5NdRda0b7VDLcYjh27Y4ixPkrjt/tVmzIt7PziOFBhEPQD39zROol7kVojjrTlWqO&#10;cv6Rjw2RYORySc/SpY2aABJV+ToHq00LW7FkGVzU0SLdrg8Y/hxzms3IxsVJLMMMjk9mHao4rqS0&#10;lKyMCh+6xHAqy0L2rYiGQf4CamiCXCnHDDgocflS5tNQSPa/hF+0Z/wikttZa4JU0mNAgubKNWlg&#10;XPB2nAYfr9a9b+IHhKLxNqMN5pmpQ3FhqEEV7HJdxGDzFI4KnGVBHp+Oa+Mzav5hCE7RxtyVK+o9&#10;MV9L/Dn426b4+8NfDvwH4ot49N1TQbltPsvEQuBGn2KUEKs6twwSTZg5Hy5FKOMq4KSnH3odV5d0&#10;dC5qq5b2Z758O/B+vaL4ChMNpNeKHcRNaMswjOTx90dq+Xf2l4tRtPiQ0l1HPDc/ZoyW5DLx6AAr&#10;+JP619Wfs9fHLwzpp1rwPq2pRW+v6dfSwzxl/Nt5drY3wuOCpxXn/wC0tr1pq/j+d9M1i21BzaoV&#10;ieWBoVXGcDLDHc4PJPftX1lDEQxceem/8ziliJ0nyTihf2afiHrGm/DGGNdXnj/0iRYmmnVhuJJ2&#10;gDJ6/wB7k8+1cj+0r8SPF8OraAt5rn2ydbeQnYkWwfNx8m3K8Y5JOe3Ar6S/Zf0Ww1f4VwzXmmWr&#10;s93KuRAi8DGc4AOevU8VwX7VPwv8O3niTSGisPJzauZBDOU79SpOfp1zjpxVYhXTUdz0cBiKcqyT&#10;jq/Q4v8AZB+NuuWfivUrO4FndRyQqWU/upHwT02jDHnqf616Z+0v450q8n0G9mxYO6SweZLA1wUI&#10;G9QoVhgkjqB065Fc5+yl8GtDuPEGtTLPfW/lQR4iNyMcseqBeemOSOv5dh+1h8H5JPhWZbLUA0lt&#10;eRyoJ8L3II3DkZH049hWmErypvllqzLMoUJ1r7Hxr46FjPqEWqadejUYrhtkxt1A2v1G70JGeetd&#10;D4KnikkRXd7YSfKOQS2D/P36+1cgvhDV7HRtamEME9hEFnMkEqtt2t12lt/G49s1sfDGFJtQgK7p&#10;XJHzMOB/jXj5pBuTk1a5OFtG0Yu59D6VKkWlfKZ0fGUlC4yO/wAx6Vka1ezNbSRGWaJEk4iLYwPd&#10;sjr+tb13PHFBFBHIqyL825GHAHckcfn+VcXqDS3M/lzGOEqV3EzIGHfIwDjNfMQWp7c5aFWexSSR&#10;nS4kPmcHJDNwOhJPb9KlsB/Z00Cpa+dIQEiKnoxHXjA4/Km3U8xbK5kj28y7mKgE9OgBx27j6Vqe&#10;BbaDWL6K4bbFbKcRPvYnPrjtk0VHYimm2d54esZdP8HsVgVZS374kYyR1PUc/XNcnrkVxcRSOotG&#10;8tGOSVHJ9MMOf0NdpqwkaAxxlY2AZPOBYcdxwD/SvGPF1+9jdPbm3MbcK4z0Hbg/596dBXDESsrG&#10;ZeGdN3nx7WLDIGePcbvX8PxqBleUqGLLtzhJRsxn17GkN/dSiMPIiIRxvXbn6g8fiPzqrCxmv+Aw&#10;APLFCB+mfwr0JuyPMiuZm/8ADvRXj8RSR5FuhIcK4DF89xjtXuV7qFxbW32ceU0qKPLjmABYY615&#10;h4KtimuQ3sbFyqkEtyFHvkV3mpWzXrJLHe5kByXKbQvtjNeVfmmexTXLCwkdvLeW+bm3R95xtwOP&#10;fIIOamv9RbTrIKPMLsu0qYSSF/3jnAHvVJLmCMmUXs9yUwJMBlQ56cYPFUtV8VLuSExokWdpmjG0&#10;nj2wcV6NPVo5p6HO6x4lJjNstyktu2SV2bwfTgAgn8a8b+IV9kN5bukch5GfugdsV3mvxx8iMgOS&#10;T+8y7sPy6V474h1O3m1KWRGaQJ8mFO0hvUZr3KS0ueNVldjLKT+09to07WzkbkkYIyMPYHqa2dP1&#10;m60OcW95byW8YIIvIYSN/uyjOPqKytJt720tzLDD/aMB+bMkKuqt3IYHI/Kuq0XV4tYzCzCC5PDW&#10;jtskA9V9fqKwqTvuxQidTb+HtL8Q2cdwZI0uZOY51TKMPc9vqDUsaat4QbbcwG+s25jkjOJQPZuh&#10;HsefeksvB9xpEJ1DRb4Fg+57cn92x91OMn3/AFq1a+NZXuGtNUtzZluGeRVaNvoeNv4j8a5ZP+Zf&#10;M6Yq2xcjv7PxPYNvt1kT7pZlKtu9Cccn2rGuLbV/DUyyLFNqWmrgYDMZIV9Dk9PY8e9az+EoNcD3&#10;dldjSXUDy5YgVVz+HBB/Klt9ev8Aw9ttNZtfLLHYNQhUsJB/tL0x9M/QU1t72vmN+RWvF0/xlCrR&#10;TR+cMEXHmbJYGHZgT0rk9d8TzeHDNDq8kUwVcRzw4KSD3HAP4VpeO59C0zN9blYpwmVnhfZHMe4w&#10;Bz9K8r8WxT+LtOjvIWAX+GONt24d+h/wrsp0pVNtbHNUqRgtWW/Bfik3OuTWyXU621wxCRhCqsSf&#10;7gD5+mPxrQ+Mekf2ZLo72NhJHFJw10qjE0vT5BgEADtivNtPSTTtStEYMr+aqgcjuOa+8Pit8G5F&#10;+Cuk6hbu9/e22yR1zhQjLyR6445r16CU6LpbSOVfxoyezNX9mjQ4/FPgmw1XUZ/OkVPLksUX5I2X&#10;rkHOawP2r/Bv9g3Vr4lswtrprxiG78koixsPukKBkkjv7CuB+BPxatfhPrlxY3MkUkOokKLeFSWW&#10;UfdB9Bnqa9A8ceJdT+KS3ejan5Mek3KlVjikAKt/CBu5Jzk5ApyrPkfM9TvWCbrWj8J5p+z7+0Lb&#10;+EviDb2mprdt4cnHlILVMzJKSAJCNw3D261+yvw8vbzWfDFtd3lwrHgQyIedmBgt71+M3hH4RXPw&#10;v1K9n1+JIrgAmHzM/NH/AHhx3+lfoV+yR+0ppXizQm0gYe9tnS0hh8h0DBR/f+6x4zng+1eRKm6s&#10;HKK2OmrVSXso9D6n1iygMYvLiOWUxgqY4jgMM9x3571+fH7fPwRfwtqtp40sEkawuh5NyPJhRImJ&#10;O3lApcnJySGPTJr9BvEklwNAupbYbmERK5XcBxwR614lZ2tp8VvDWsfDrxbJBqd3cwmSKQoPkfB2&#10;tjdlSCcjPbPvXHTm4O5tTwcsXhZ1L6R+9Lv6J7+R+Tk8uOn61XFxXXfGLwBL8L/iBrHhiWd7lrCQ&#10;IJJIvLJyM5x34PWuDeYh/Su2UkfJ1KUqU3CW6NROeaGGDVCC7Ct0zV3z0cZrnlFSRK0AtigynioX&#10;nAyQaiN2M1xuPLsaK7LfnUGbjg1RN3TGueOK82pzSZtCyL0k3HJxTI7ohsZzWfJMSODSRucg55ro&#10;opx1ZNSz2OhtJfMkC966vQ9EN8cFSc1wtlclZk9a9u+Hduk9kkpAJ4qcwxzwlHnReGoKtPlZXs/h&#10;t9uAwpV+2On41taN8NTb3yxXKBccgk9a9Q8N2yC5iyFwT6V2ep+H4Lry3wEK/wAYHWvzXFZ/iJt0&#10;76M+hjgacfeSOL0L4X2l0EcxLvH3etejaB4Is4LfyTbiRmGMY4zV/wAO2RtthyCAK7Xw1EjX/qc9&#10;BzXJhnLEWjN3udDjGGqRwd98FYJ0eUZhdxwkXauNuv2eEubkPcfvIAfmByDivrW3sooUUuoaT3qw&#10;thBewuskSDjqBX2OGyyMZKS6HHVd1Y+atI+CHhDTLUBtIhuHIHMg3VieJvgJoWpE/YNLSzlwf3sH&#10;ybT/AFr6Ju9EiW4eHysAHAI9KJtJFvbEICR2z3r2a8U6bicbpQ7HyPa/CrXNFmeJJVcpwB2rb8P6&#10;DfxXhW4ibzgeTivpfTPBsNzM0sq7uBxWhqHgS0ki3RwbGx94da+OqZdVnPmpvQ6aS9meEXtje6ba&#10;NK8BdcZJXnFcH4g+JE+gWshso3a7bgDsvua+gNR0yXT/ADIHBJX16EeleOfEDwZDJffaLePa0nLg&#10;dM130oOEbsK/NLZnCaZ8YvEklv5ckMSs/BZQSa9o+Euh3Pi147i95LKGOR2rlvBPw6iu3R5kXGdw&#10;XivpT4b+HrSzsDHCgVx1wOldNPD+1qJ9BU26cTqfDvhyztLNYhCGC/Lkik1jw55CGWBSoxytblvH&#10;JZudo+T1xUt3qCLbSbwckd6972cVC2wczTuef/Z5P9r8qK2/7Sg/u0Vx8i7l+0fY+JPHgBik/Gvl&#10;f4hJtvGPua+rPHCZik/E18sfEhcXTfWvcjucdfY4pRnFDDFAIxxSFga1ZxDW4qNulPY9ajY4+lZs&#10;aGMcVG2TT25ppIqGWkR4xTG5qRuhqKs2WMPFVLocVcPeqd30OKzZSM24+4cVh3vO6tmdsoaxrvnP&#10;rWbZ00dzEu+GqAcGrF796q+ea0jsekWYDgirBPBqtByRVhqhmkSJ+gqMHFSOcVGRTRqWLRsSCu10&#10;M5Va4i2OGX612OgvlV+tb0dJnLiPhPoH9nnxrp/g/wAR3X9ouLZbqHy1uCPu89M+9e8+OfinokHh&#10;q+tYLqC8e7t2SKK3YNyRjk9K+MoDnBHFdX4dm3OAwBwMcHFcmcYZSp+3juhYLE8slBo5jVNMmhkZ&#10;hnqTivor9in4kt4W8ZDTp5CIrjHB6CvMvEWko9v5gTqM1xPhrxBP4T8V2t3GSpjlVuD2Br5mlWlV&#10;j5o9DSnK72Z+8uiXq32mwyKQ3GePTFfOn7c3wrPxG+D+qfZ4g17YH7XDnrlQSQPqM/pXY/s3fEeP&#10;xn4PsZTIpcxjv7CvVdc0xNUsbiGRAyMpUhhkMCBn/Cvpoy9rTUkebB/VcT723X0e5/PVdwtDK6sC&#10;CCRzSeWyQCdkZYS3liUg7N2M7c9M45x1r2X9rD4Vv8LPi7rGnJEy2U7/AGm2JGBsbsPoc1qfsx/E&#10;648IaZ4j0Y3+jpaT3Frfpp2uQLJFK6MQzxk/dkC4x6/hXpzxUadB12tEcU8G/rX1a9tdH5bo8GUB&#10;wCOQehHegocZxX6e+MP2UvhL+1fZPr/gzUYfBXiyZS9xaWUatbyuRktJAMckk/OhHuDXwh8e/gL4&#10;i/Z78cnw14gMNzI8CXNteWm7yLmNuNybgDwwKkdiPcZVDGUsTFSg9Ht/X6bnFUoSptp9DzAe9OAx&#10;0pxQ5xzn3FJjFdxzJWHKcEEeor6B/Z9+JU+i3iRrNJHx5cioQC6elfPo4rW8OavJo+qwzxkryAea&#10;8vMMM8RRfJ8S1RtSnySPpv42awl5dabqunRmKe2k8xbgvulfODz6AY6V99fsnfGa3+K3w5hMrgah&#10;bARTxtxkjHNfm1qesLq3hhJFYA7M4HXGK6n9kf4xSfC74k2STSk6XfSCGVWPCk8An8f518VhcRON&#10;X2tTdaP0PoIrnh7J9dvU+iP+Cj3wGGs6RF8QNLtf9LsQIdQ2jmSLnDf8BP6fSvzZlXaeRiv301Gw&#10;07xz4antZ4kuLK/g8qRWO4FGGOQPqa/GL9pT4LXnwR+JWoaHNG5smYz2UzDAkhJ4/EdDX2NCXJLk&#10;6PVf5HLXi69H2n2oaP06P5bP5HkLH86jYcHFSPxTDwDXo7njWsb3gbxZN4R12G6QkxEgSL6ivplt&#10;V0u90+11SOZA2BIMHkHr+dfIhxjpn2r2H4L+JtNuLeXRdTAVm/1UhNfH59gOeKxVNPmW9uq/4B7G&#10;X1lColJn6h/sqfGMfEzwN5M8Urzaa/2Z7hx8smOQR+deC/tx/sZHXbceNvh9o4k1HczanYWnWcHk&#10;SIvqMcgdc183aJ8YtW+EfjBo9KvporXcA0AkKpIPcdK9k1v/AIKG+Lraxji0/S7XcEC+bLliT0zj&#10;vWmHx8rRp14tNJWf+Z7NeMZVZTi1ae61+9b9dV29D4S1DSL7Sr17O9s7izulODBPEyOD9CM0y60u&#10;8so0kuLWaCN/utIhUH86+uvjL8Sfif4r+G0Pi/xD4c03T9OLBIb17IidsnCkF8nBPTmvlfX/ABbq&#10;/ibYNSvpLlI/uIx+UfQCvapV5VnolZHjYrCQw6s27taIxDnFIQQKcOvPrTWbmus8qyQ05PWkNKaY&#10;etAhCcUwjNObmmMcUmUmRuOo/wD1V9M/B3xTe3XgPR9Ws53h1Pw3eLEZoziQRhtykH02nH4V8zEV&#10;67+zTq5HirU/DkrHydYs3VF/6ap8w/TdXgZ1S58I6i3h73y6/hc6qEuWol30PoP/AIKYeHE1a4+G&#10;/wAQ7RjJBrGmGzlbGRvT94hJ9w7/APfNfFmiaPN4g1iy022DNNdTLEq9c5IH+NfoJ4w0qX40fsPe&#10;INFz5mveBLn7ZEgUlnjjyx468xs4/Cvmf9kXwRaeIfGt5rl2sjw6OitEiDgyNkDJ+grzsLjo0MBO&#10;o/s/r/8AbXOp0ZVqkILrp93/AAD2/wAexHTtD0Pw/ZzBY7eNISo4AwOTXzV+0Z8Qb7x14/WO7u2u&#10;rfSbYWEA/hAH3sfU17N8UNVZNVuJIpNvkKzMT7Zr5LvLt7y6mumJLyuZDnnOa87h7C3l7eTvZfjL&#10;/gHo5lNQgqcev5IZb3DWs8cyZWSNgykHkGvsLwL4hHjnwbbz8FwgWT1yBzXxu2T0r2r9mbxe2n+I&#10;pNEkOYrwEoGPRh2Fern2F9thvbRXvQ1+XU8rCVOSpZ7M6Hxrpwgkc7RgHGQK4WF3tZlkUklTxXuP&#10;xJ0qBYJJCAi56mvGL+L7Fc7lHmRse3avAwVb2lNM9apB/Ecx8QvDpaRNVt0JimXMhUfdIrktP0xt&#10;T1O2ttvzzSCMAfWv19/Yg+HvhKP4OQ6ktta6nquqBvtj3May7F6eUARwMZyO56183ftEfsaWvwd+&#10;J8XifQo3n8H3pluFhVMrYTA5MOR/Bz8vQjBHavslUdOhGe6a+59jyVD2lTl2OatzD4Z8H2uno5TZ&#10;CFYDjnFct4J8OXPjn4gaNotqYjLfXSwL577VOeuT9Aar3epG+K7pjz0UjrXtH7G3hqHVfjhbXF1b&#10;LPFYWctwCVyiOcBSfQ9cfQ15GFwLjO892evXrcq9zpsfdfwsdNFtJdCEDW0Vs2yFMYAUKPl/Dp+F&#10;eB/8FMV8QXXwHSz0WGWW0uNQhF/5QJIiGWGfRd+z8q+gtTuYPDNtd6rcNsSPdI0hPP15qTRvEGl/&#10;ETQ2MCw6hBJuSWKRQ6n2YHr/AJxivWhPnh7CT1X6GTjef1lx916O3ofjh8NPgfqel67BqHiW0+zQ&#10;RjzoY2dWD+jcE/ka9G8U6+bVpkRkEQUhcdq9P+O3go/CzxheWi2v2SzkYy2iAcCM54H06fhXzT4y&#10;1fzXaOIksxwR718fVdXF4lur00sbVqcMM3GnsQ6NoGofErxfYaDpoae5u5dm4DIVe7H2Art/2qfi&#10;bpvgbwpZ/BrwfLts7EpJrN4h5nm+8I8/Xk/lW7Z3Uf7KHwjl127hD+P/ABTCY9Oibh7OIjlj6YyC&#10;ffAr45vLqa+uZrm5la4uJnMkkshyzseSSe/Oa6sHQWOrqs/4VN6f3pd/RdPM5asvq8Lfaf4f1/XQ&#10;+xfhL4pi+Jfw2jhm+fUbJBDKO5IHB/Kvu/8AY+8Uv4r+GN1oWqBZ20+RrVo5fmDxsvQj0wcfSvya&#10;/Zz8fnwZ49ghmbFlfkQyg9Mnoa+y/Bfj+8+EXxU0/V4nkbSLpxHdw7sKyE8n6j+VKg/7LzKVN/w6&#10;n67/AHEP/acOpv4oHyX+1h8Ebr4H/GfXtAEbR6XJKbzTJcErJauSUAPqvKH/AHa8SdfUYr9jf+Cg&#10;HwTX43/BK28U6Fbrd61oEZv4GhG4z2jAecgx1wAHH+6R3r8fb63MTEY6etfXRi4N030/Lp/Xc85+&#10;8uYzyMim4qVhjrTcVWxFxoOOtIzcU4gYptMNBu8jtTC9OYVGQSaEVuBIxTSeKdSHAqrk2NvwLaXW&#10;qeMNIsrVpPNmuUXZGcZA5b2xgHNfa3iDTdM8O+H4rXR4GibUJI7TLg/MZADMVB/hCqVH+9Xz1+y3&#10;4Rl1DxRda+6Bra0RrdPUyNjke2CM/WvpD4j3dvo2r+F7cyR4jt5r+4Tb/q4xiOMN6ZCu3uMV8fmu&#10;IlLFRpQ2S19T6jLafJQlJ9dvyPIv2gNXZb7RtCzkWCNdSZH8cgAA/wC+Qfzri/h9dLZ+J7G4dZJJ&#10;I5N9tHCu95Jv+WaqPUvtFUfGGu3Gv65dak4xJdSMyoTkogwFUfRcfrX1h+xh8F30O5t/i54osIbn&#10;wzpmlXmrW0kwyI5YSQvB43fK7A9to71tCCjSUJ9d/wBTCtN1KznBbbfLRHO/tW6rY/HP9o/Q/B4e&#10;7tNE8G2K2V+A2/benDTqG6HbhFLeoYV1p06Lw9pENnaZWEDYu7gkCuF+B/itviFaat4hu7KGG91P&#10;VLnUXKrg5lkMm0/Tdj8K6jxbdN9oZVfhOFArxcVUliMQsMtFH8+p6FKMacHVTu5dfLohmnWD39yY&#10;YwzkKzMB7V5d8QbbO8gV9Ofs7+GX1eHU9RmTfHs+zxlhx718/wDxSsfs19eQkYKSMuPoTWFODo4j&#10;l6f5HHVXPTc/M+c9YXZc8dic1+pf/BOrV7LV/hGDC6SXdvcmKVN3K8Z5H0r8vPEMWy4bHvXs/wCx&#10;Z8VPEfgP4s6fYaOGurTUn8m7si3yPH3b2I6ivtaDgrTn0PPw95t0l9o/Wr4reH7fX/A+q2u0OJre&#10;SPaBncCuP5CvwT1jRG0vWb22IKtFM8ePTDEV+7Gsa5eXujySRoVkMe7BHU46Yr8g/jvpVvbeOtWK&#10;wiGY3D+Yq9zuPauapiofWbRW6/I9BUpLBvmfwv8APf8AI8z092wB2xVy4i81MHiktIgr9K6PQvDF&#10;z4o1GCwtELM5yxX+EeprCpJRfM9jnhUUvdOd8L/D278a67HZ267Yt2ZZccBe9fX/AIKsrPwR4ZuL&#10;HSUVBZ27SyMcAtgcnNcxpGlab8OdBNtbkG7APmuepOORXG+N7DxLc6La6moex0293RIxYqXXuT7V&#10;4datPMJKN7QX4nXThGi20rvqLeeJtE8cxHSo79kS7uRPJExwJJB/D9OK9++FkkfhDTIZ9LvLjS53&#10;J3pDJ14+77CvKf2cvh9pmuaT8StEfRbXWvEUugPdaRdsAZIZlzjyj2bcVPGCeBnFeP6X8UfF5mRU&#10;ikldPlKhCMHvketKtgalaPJhqlktTTEY5RglVVvT+vM+u5/EFt/aOrXMtyZLkyZ/eOWfGO2a818W&#10;/FJ23okgtoySCXPzV5xBa+PvGpURWjRFsZkwQa6vw3+zd4m1q7Q6ozsxI4OSK4qWX0MPLmrzTf3n&#10;j1sYqi9xFvS7i0uFWaYPdSschnORk16D4H8d6x8PJdSlsIPOt76HbNbFSULDlG9iOfzr17wL+zra&#10;29nameNDIqgMpUdhXp1l8HdOto8NbKGIwdigV3QpzfvQRpCtypWWp8F6frd4/ii5vrvcJryd5Zdw&#10;/iYkn+ddnqtmL23Y46rkGvrLV/gHpOqWksbWcanH3yo3fgRXgvjXwLP4Mv5LJ8tb8iJiOo7CvMxs&#10;ZUpRm42LoSlK6kfPWq2rWV9k/dB4r7J/Yj+JxKS6HcylVUbkGetfK3i7SdpZlGcZOat/BvxpL4H8&#10;Y2F6hO3eAwz1GcV72X4nlcZG6SUnB7S0P1su7JNRtZoJUDRTIVYEdcivgL4weALzwD45vYhG/wBn&#10;LebDg8bTz/8AWr7r8HeIofEOg2t5FIGV0U5B7Yrlvi18P7Txjp0c0sOZ4DnzMc7TX1eZ0I4ih7aK&#10;u4/keZTbg5UJdfz/AOCfHOjeLL21TKtu4+63b2rP8VfFbV7GAhNqEjjaK9yb4JWDphAUfrurivF3&#10;wHVrOYLKZJACQMV8Z7ScVZrQzautUeBWPxp1j7c8T+Y7k54wcV6F4U+P0Hh1wdYdowSMOe35Vm+G&#10;fhK8N7c+fCA6OVXI64NWPHXwit9T050eLJ2nDbeRXPCClUVRKyNIU6jp6M950L42+Fbyxju31JEL&#10;rkjgk1zPj7xxaa3ZyJBMDasv+sJHP4V8KJfyeDPE11oV25Bt3/dyZ/hPT9K6O48UIIGC3TS55AUn&#10;FelWq1bciWgUG5at7HrukxQ3OrlIsswk3Dae2a968Nz3SwrEWBXGBntXzn8D72PUbxElYIcElj29&#10;K+kbCRIIlkEo4HfivmuWoqzdz0oKPIWRatcXZgn4iyCBXQf2DB9nYIwTJDAjoa43U/ESGB5FdRsI&#10;+YGo08Wyqiqk4YE9z2r2aM1Be9qc7fZnU3NnvtdoIBjzx0zWZczJLYyqpDOkZXa3Fcrr+u3Msyxp&#10;O4YDJCnjFcn4lub6TTrmSO6dWVMjB5/Stp4qK0sZR5r3RX8etH9riXy1U7ieDweAPz4rzPxPJi3c&#10;9iOKuW+pX+ozpHeFiUGdxOcmsjxdOEtSpOCAa+YUb1z6R35Ejw/xbOftbfNwSa4e7kzNgnnNdL4q&#10;uCbxhngZrlo1Mt4oAJdjgY5r7nDRtFHkVX+8sWGV44xjAPrjmrPhfwlJ4j1uOO6U+UCGIPGa+uP2&#10;c/2Tf+ElsotZ1yLzUA3xQMMjJGfmrN/aZ8B6f8MVtHtUS1uppSNiDBIxntTrYm3u0+vU65Yd8t29&#10;VrY9j+AXhyz8KRWMoEYiiC7IE/gB6819Vxask1twQFwK/L7wT8cdT8PwxwyO8sRAHqa+zPhN8T18&#10;W+G7a5DMrbNhVu5Fedg5ToXhPqeXiJtyTl1Op+KdjFrui3dqVVllQjJHtXw5qfhCTSb5iGXerEiT&#10;1Ffe93El/a/Njp0r5m+KvhEWd5cND90kkH0pYqq1Zo86pC75kcBosu6ERqo8wYzxXcadpGo3tqqR&#10;W6tx/F61xvgaW2udYFs0imQMARmvqXw3p1tZ2aAKrHHcV50aLqTd9B0/fWjPHNOj1bQmQT2xjXHI&#10;Qjn9a1pPiDY2kLq/mCf+6SK7XxrawSafNiBV+Uneo5r52nskuNSk2FnZGx345rKpGVN2ub8zhod1&#10;p3il9f1xkfdGqj5fQ10l/cQyhcN+8Uc8Guc8PabJYQMzrkn5iyjlc0/Wr5LJyS42uuRk81xzUoxb&#10;Z2Ur9TH8S6itvG2GCsvYmuIlvZtQkAjztzgmsDx94oN1rCwo+0JwQD1xWjoV/JNEiqOa1hQcIKb3&#10;Y5yvoj0Lw9brBYRlgNwPJrftIUuZ1jC7vMZV47DqTXG6fqTWKNubgjOK6Tw/q4tNPu9WdlRY0ZI1&#10;Y/eYjFeNUoyc+Z7XNYVEo8px3jb4q6p4F8c2XiPSILe7k0u6TyoJ/uvtPTjpwOvXmvr3xZ4gl/4V&#10;7Yaje2f2fUdWB1OSwibzCjyL8kYYgZCrgZx/Svhv4f6NJ8TPjV4b0UDz7a6vxLcKx+URqdzfXgfr&#10;X1R8R/ibYvreuzpOjWmnsbW3VW+VzGNu1fbgk+30r66jeFOND5/Pb+vU5VGVWXunivi28vvCN6db&#10;11rcXk/FtYI+4qvqR6Cvnjx34zvNfv5ri6mMm5yQpJwOeg9q1/iL45uPE2uX2o3M5kklbg9lA6Bf&#10;QCvKNW1JpZj82FFd9Cgr2R1zfsVyQZBqN5JIwVcsx4AAznNfT37Pf7PE+n6QviLWYQt7dgCNXGfK&#10;TtkeprhP2V/gtc/Ezxrb6pdRn+x7OUMWYZEjdQK/QHxTFaaFoi20YEZROnGMV0Yp2puC26/5GM37&#10;OHmzo/BCadZaJb2drKTtUbizfMTjvTPEuvWtjYzKHDBQdzE186+G/HOpya41rYscbyCxPGM17BF4&#10;QuvE1uBc3chGBlEPBp4bGe1p8kI6o8xSa03Pi79pd7O9N1qEZUOJPlPcjNfLV1rzQ3avn7vTFfqh&#10;4w/ZlsfE1m8V7Ak6EHBUbWH418j/ABl/Yj1DQDPfaFLLNGnzG3dM4+hrqotQuqqMWmne2hpfBLxi&#10;nivwHd6XM4EsaB49x6kH/DNfQX7GV9BpHxHvIzMv7xQoUHrnqa+CvClvq3hLVXsNzxzj5XTkMPwr&#10;2/4Z+KtV8EeMdP1S3Rp3VsSBfQ9a8elQhhsa6sZaN3PrMFSdWg03uj9btVsRqNi8Z5Y8g471yd7r&#10;Fj4fspZ7qVIViHzB2AHTv6Vz/gL49aFr2h27Xd2tldLFuaO4cDHHr3r5C/a0/aLsNR8QSaR4fu/t&#10;q7fLkkt2yhc/wjHU9q+pxtaPKqtNXZ40MLOLcKmiRtftH/tZhhcaZoMjKi5Uz9s47Zryf4V/CXxl&#10;4xtn16501ktrpsxtcsEkkU87sNjj61Y+C/wMl1a+i8S+K4vNCsJbfTpBlVPXfJ6n/Z/OvcvFXxbt&#10;/D1q0UZWMIpXCAAcdq+TnUXNz1HdnU68aPuQX9f5nyv8XvgUlpq19LPCySwBd0ZcFcsoOQR1HPav&#10;qz4ReHdK+EPwq8BaP5KQ3N5azarcSDBLySsACe/CqBXiHi7xTceNdCTUWVWknuBCig5wASAa7b9p&#10;rx9H4R+Jfhnw/GwjbSPDVpCy56MwdiD+GKwpVq1RTkteV6L+vK5hXquUU9rnvkPxBgFvguRxxkjN&#10;Zk/jD7Zeoqudp46V8ly/GKRIzJ5gI7nNc7YftFS6d4iQMzSRmTAHbrXVSr1puzRxSdtUfc8lql+h&#10;V1Dcd68r+KPw1sdW02Z1gAcgkHHt1rd+HXxJi8W6SkwKAgDIB6cd60/EmrRS2rK7AJtOeR6V1VeW&#10;cDdJTR+f/ijTpfD97JbOMBGIzVXR/GM2mSoVmIHpXR/tB30VnrL+WV2lc59TXz7qPiJjIdpIHbBq&#10;qGHdeOqOedRJWPrjwt8S/NKb5twOOCa6DWPGcNzBIkYO5uMhhXxlo/iu4ikUCVhz616r4e8YTNbR&#10;iRQ+e/esKuBlS+ExjiHezOm1+MTpM78k8isz4XX0Gk/EG0Mtkt0bplg8qVQyEFsHIPsxP4Vde8jv&#10;IGcnkDp6UfDm1F58Q7GXIRLZZJ2PoApH9RXJUfLQqJ9mejh3+9jKJP8AEHQ/CL+M7fSp/DW+G6uE&#10;32tqxjeUl+ilcEZ6DnvR+1B+0bb6l4p8UeBPCdjpx+HttptpoFrZJFuhha2LOZYW4IKzSPhgfmCK&#10;TuBxTtWht2g+I3jjUis8GjWAtbBJwQk2o3L+TCFPqgMs2P8ApkOwNfL4QKB346969nK4TVNOUm1Z&#10;LdvXcvGYiXwrz+7YtWMmyUEn869G8DahGtwq5HJxmvMASpBFdz4D0q5v7pBEpY7h0r0MTFODbPBu&#10;09D6q8DeE47ixS4+Xc/O8KGOPTFafinwFZ6hatHGGkkxgZHStj4Y+GrubQIod5EqJ9w8V6n4X8Fz&#10;X935ckJBHUAZr5aMXJ2id8bShaW55j8KLK48LeG5LYhg6SuCewHbNbviDVWuLSQ3U6wW/wB1ix4O&#10;ew969K8Y3vh/4U2R+0xx3erSjKWStgjjrIew/X2r5f8AH3xGjuriSeSZY2clhFCu1I19FXsPfvXR&#10;UqOjaG8ux004OMFzLQzPEV5Y+EH1GWyjiiS6wZ2XHmTMOFBYc4HB2+1eOvJ4g+JvjGw8KeFbaTWd&#10;f1KQQwRQ/Lk92J6IoHLMeAAaW0fxB8XfFVr4S8J2TahqN5K2ADtVUz80sjdEjUcsx+gySAf0z/ZR&#10;/Zo0D9nPw3LHC66v4p1EKdU1t0wXxg+TCMZSEHOAeWJ3MegHdhcNaXPWd5MxlK6tHRI+apvgFpX7&#10;ONvY6DBIuteMruJJNT1SKM7PNcllRAfuwxrjryxyx7KMW7W21JLy3lvI0tLeVjqcx+9cy7eBvzwA&#10;vBPQA465Nei/tG6naat8Xtdg06eSKWRE+03bKT5O1QGKYz3AGM5J9hXl0d/pzabHdXahNDsg6rBI&#10;o8u4cMCCcH5sMGOc8kdOOe6Uve0PdpRtTRMl9OI7WT7O0Icp5EUj7QsR9EAHJBb6AjPtcso3Go3E&#10;s9zviLj942EA2jlMdTwOtYcF7PeeXeXIFvNLMspgk5dUAJCkAZDY3EjPoOoNWRcbJSb9TJDJlGhj&#10;GSGwMZY9hzwM100nZBNXZBqXimKG4leQRKsU5eMy5IDGLDNkccA9vXk15JrGrrdatNFK9ybdSrrG&#10;pC5KhgMZA54GeBwBwOlddquoSSXEk8NvaxI4+dpLfBJZQpUKcck9eT+ArzvXZ2EuXiihLgKzs2X4&#10;zgLwB1x+f1zoyNi2lyfMLBy8kzbDg8kr0y23sp/yTiuhtbYrNI7LJI7Nvk2Z5+QngZHqOnPp6Dmb&#10;GFpwkkgRJUk+REUHcp+bd146127aqZFt4FspdrK7MUIQLng44PTGcHrgemTwyvc6I67li0VprhEG&#10;5LbJ+86qSwxwCWPy88gf/Wqxc3UFiI2aVWtJgHLhdhYhCMnAIA69+dwzkDNc8mvSXF3DFIzRRojI&#10;oRTyD97qOuRyc/4i5NYRzSi6ElzCvlHez427go25+bPOCfy71OzsXbsJqOsyadcmRZ442ZkKMxIL&#10;YQfKMr8oHsefUYFc54p1cadYwsZvtUOY3KxKzcKp3g5JA5bPUZx17DS1KO38nULy41Ivb2yyugKh&#10;clYweBxwCT7cnocisK00yTUopdUAa0EM4WO2kYbZLcxE9OTwQCeQffpXXG7VzCWmiKd5pDfYoIVj&#10;YXYWCeK4Z2bbF8z4ZRjnGOMevXvr+GY217RreSFfs+9lDlplJjG1go28HnJJ7dOnUkpwIC8EMxby&#10;yjo/yBBESSRzxjscc55rm7DURpHiAwTshgv2R12MVEIEfqMcEnp/PmlJdhX5Wj6T+E1j4Jn1LT4f&#10;E99JZ2YQwo8TlEaQHuRnAJ9q+sPhn4EtPAHw48VavYTXE9ncNNcw3E64Yxqhwc9+nXHPWvi/wrZW&#10;er6CLqJc/Z33KjL90DHXP4V9g+Hvi5qfjX9nbXjfwpGLaymtTNCu0six4z6D8B/WvnaOKpTnUo1F&#10;qm7O34HoSjzJcr6pP0uvI/O66sZdd1KW3aNbiWZz5UjnY295TjsRtxuP69jX0X8NYofhT8IU1ok6&#10;PaXEMj20yuN1wzkLJfBWxhXICxrwNoz/ABV5j8IrLwZouuv4m8Z6mkVr9jkvYNNeQGW4jRQGYhjn&#10;aeQB/FkkcCvJP2rP2iG+NmtzT2IudE8OWUS2qWM0uDP5bEg7FBAHQheg2g8V9vSqeysktX/X4nhY&#10;qsru29zt/jd+0R4T8TeFx4Z8IW7x+H7ZVae8vECvOx5PynGMk+nJr4s8WX5nvZFj3pbMxKpIdzHn&#10;qx9aYNZZrwAApFj7mT+Z55NZN5cNcTuWJIBOKqjh/Zzc5O7fc8mrXlUXvMhLFnyea1fDutXWg61a&#10;39pL5E0Thge2O4Psay1FTKowv8RPA9P8812tXVjni3F3R+lui6b4KvPB9l9n8OjRrmdBJJd2w3Kk&#10;h5EoP32Rs8kZ24HAHNfPf7R2natpCwaZdNHdafcP56XEiHMUgOM5/h3LjkcH65rnfhf8d9R8I+Hb&#10;Tw7rVoNY02A5t5t3+k2wzkquflZc84OMetYfirxPq2reKJ9T+0yzWVw+II3QqqqPupsJO38Cee9e&#10;TguelUdOo9On/A7HtYmpGolUh8/I9X+Gfww1W/8Ah7pEmmLFdKyyFvInQ5YsS2c468DAHbnPbjfi&#10;xp3iXQ/FGm2MdveWNzbxKEMbEKSWLDawwMZyegA9K9O/Z815rTRL2Zpl01ZpiYbWVSsXH38Yxxn+&#10;LH1xWH8c/HFvbeM2W6iktmuLVFjmK+ZAUxwY3GScnOeg7Edc+hGm/atrVHNLEfu0jB+EPizWIfEb&#10;z2l0s39n2gUyXMIcSyPgE8kHHBAPoTnG7Ndj8U/iabz4e3Nlqelebc3DJETA20u24c7CCQeOlaX7&#10;P+teHJtJ1y81WaxNq0sY3XKjA2qSSM4I6j6Hvxxi+P8Axx4Pl+IWnw/Z4hoNrJj7TbJllc87yTng&#10;Fj2ycn0Fc9Snz1tY7FxqwVH1PGfEXguW20vT7sxtAsruJFaMIwcBWK49vxrvda8M6F4+8D2epn/Q&#10;Z7ZDE00Qw0bD7wx3BPIzzzxXq/xC8OaIfC02l74LaOcfaYJFUMyyqMDr1DAgcY6etfKF/q+seG9V&#10;uLVj5Cs2JISSYpccBj03fX3rXkdeOjs0cKl7PfVM2Phl8Pr3UPH9lFaXESK7lc7GGEPAJA/+vXof&#10;iX9mLWb74m3WjwazYtLLdLCC7NjkKN3T0OeR271D8K/GVnoV9Hf6lYTrcOoYC2YN5aA5xg9z6Z9M&#10;16P4E+L2h6r8ZbnVTO8Vqbv7TI5X5FiUAdDySeAQPX3JHLzV1OVlokdEVScVd6kmn/Dbxt+zP4jt&#10;9dgtD/ZkOI5ZtOm86MR5/jUgMM/eJwQPavuP4UfE7SfiZpENxayKJjGjOo7EgGvCfjn8RvC994fs&#10;7az1u2Et9Iy7izIY1C53FWAz/DnJzxXmfwpvNS8L6lJquiPu0kyBLgwA+T5mfvR+ueuOxPbNcDhK&#10;suea1/M7ZQUYXgz9C7fThtyOR2Pr/nipDZY5UcD/AD/Wue+H/is69p8K3LqtzgZPTPXP8jXZ+U20&#10;gZ9uPp/hUKjfocvMURbEnOQCP8j9R+tSx2y8gnI/l/kGrSRDnPr/AFNTrCuPqP6VSoeQnIqfYgR6&#10;Hofbt/QU/wCxrkN+OP1/pV3Chjkjr/Wm7gOFGSPb61oqKRHMyutttJOM9T/n8KkFuMkY5/rUx3Ec&#10;LS4bGc4rSMIIltkIt+c8AAfyNJ9ljQYLBscfkf8ACpGXuW3dsD0qndahb2ikM4yBkjqa6oyhFGdm&#10;y0rRwkBQSeig8ZxyP0rw/wDaA/a18KfAiye3mkfU9emjJt9OsSrcnhWkYnCD8z7U/wCLvxU1rStG&#10;1FNDSCx8sKv9pXLhk+bgeWg5LD3IA9+3w/on7Pz/ABE8cCbX9f1HULu9ufNuJlRS7jqxzk9enbHv&#10;V/WoLqephcHF+/W27HdX37WXjLxXbGcXNpYTumNqRGXYW6fOR/D14Ar5c+L/AMWfFXiPxbdx3fiG&#10;9lW3dYv3c21QyDBI2YA5LfnX3dqXwF8D+EdDvr69N5cx28BkPm3OwDHzdE2n2+nvzXx3c+BtA8Qe&#10;I2ttN0iGS6vJjhRK7iMscEAk5OOo5Pvg1FGpGbcrG9erRjaMEcv4H1m/g0WJIb68a/vJdsQWaQs3&#10;ICqB65+o9xXvPw80K6g8Tr/wmV/c6odOAu721e4adLcnlY2A/jb0HTHJrb8a+E/DfwF0aA6fa2tt&#10;4hnjCJIil5bZQoDSJuz5bH1HPOeTzXOaZ41utW8GQaVosZ0OBAxvtTKHaxySWzxuY9cmnKooL2lt&#10;X+BxVa65eVaHJ/tfftCa343v7XS4ZpLLw/b4ZbFFMasw6F8HLYHHtXz0/jC+0zTzOky/aG4iUjcI&#10;8+i9q7Tx/F4cGst5d7d6iI0O+aZxieU9l64WvOHiWWYzMqpxjHZa7IzSgkzyXKVXfZGdbWs01y1x&#10;eSGWViXOTyM961XtEmRcNz2Ydqnt4cLg4DDnOcf/AKvrStbuk4dRtI75z+Fc0pNs0RWAe2DLKu9R&#10;wT6VGbLzR5kDBB6IP51onExCsu3r145/pSfYTAxe3bK9ChFRzWKSKEEixMwnQljxvPP502WBZTgZ&#10;J7MOlXblwwUbRvbglhgj6Gmm1MaZHzBupYCjm6lWK6W4jjGW+boaydS2/MsecnkMe30rVmjeNioK&#10;jPVSPyqlcW7OnmAbyxPtWsHrdktFHTdVu9L1OG+tZfLulbekgPIP/wCuuj1vxjeeMdSa+1GTzbsq&#10;qEhAgwPTH4+9crJGVlU4wATmmljuU52leQRXbCbhLmiYtX0Z9r/s/eL/ABV/wrZJrHV7xriOaSNF&#10;eVnUoB91jzjBPA5H6VyPx0+LXjRfE9m1xf3hht4FiU3SRvEsh5Kr8uMdOCSan/Zd/av0PwLYW3h3&#10;xjp8ENjC2231WK3DiMMekqBdx5J+dTx3B617V8fdX8L+Odc0e70C0029SbTnjW7tikilHbqMDb0J&#10;x3HcDpXbDMY1n7GrHll0fRm2Fw7jW54u/wCh59+zB8d/E2n32tsulw6vMY4gY7ePy2xuPJCjk9sn&#10;6V6v+0H+0F9q+Ed8s2mrbzNcQo8MN7sY/NuIHynd9OBjknoKk/Ze/Z68Pmw1i6DanCzvHGYVvAyk&#10;YOT8qAY56HJx3qX9qn4C6Np3wuvJrG9ZbpriIIZQWbOecMp5GB0PHueK9ei4aKS945sbze3eumn6&#10;Hgnwm+JWgazrtvpt3FqUcetWE+lyNdFZE3MpwFxyQPl4OPrXEfDi2e28VPp7SMPs0kkfmBcj5SRn&#10;8u1dB8FfgXqN7458Opb6jpv2gagrMN0onChCT8qggocfeBxng5BrW8SeFrzwj8ffEelsimXzPMLB&#10;v3ZDgMev+fasc0bnR5nuhYK0aumz/r9Tq5YjdSbbZxuIwzyNjd22jHasq/b+z45GMLJgkbSpGB6Z&#10;zg/56U+adYIv307kyZ2jHyH6AYxz61zOshLu9aLS7eWS+dQoDgBWPfHH/wBavjVc9+TRbsZm1G/t&#10;o7aZpliYrPGR91ccYz169O1eoeHI/wCy7ZBEqiPIK7xhlHTjI/PpXF+C9LNjJveFIrw4DouWBPUg&#10;DHX3r0PSFhMLSlnw0mQrtuJI4BHFc03dnXSSSuZ/ibULQXCRSSPCT964R8gY/iGDz+VeaeJtduJJ&#10;xOs6zQoAEFwwXcPUKRjPv2ra8cyWy3sv2TzflG0klOSTz2/DIrz7VJJZU2m32O5I81ckAfgSP516&#10;FGNkedXldlaW5RpNxj++wMnlkqG9OmRWrosspv2aKNWU4BUgBsfn1rNXTyY1eRzJEepQDcAPT/8A&#10;V+Fdr4QzcTrEjmVmxjeoDAfXFTXlZE0I3kd14ZRNLjga5MSrLuwiryT7mrT3qrLO2JEEgAG9BwO/&#10;arN+sVmmnZDtIGIPz/KM+ue9X/tCQP5KxwszjPzMWP4/NiuKnrqepJ2VineRpAtvNE7Th0wgWNcD&#10;+Rrj/F1tFZsgUBLvbklTnn06kCukvZZIblpnuVt0HHyglQB7A1574x1o3Du/kybSfkljGQ/4YOPy&#10;r1sPG7POrSscT4j1M2ySs43mNSFMgIHPoSBXlmn2zatPLNHK/mRHPlkoQT7+xrqfiLqrOIbFJQd5&#10;yCFyQv04rnbJrrSFib7BFcxDkyxx7JT9SDzXrN8qseTuza0jX2st1vLAdOAbOUGIyfQjHFdrYeDr&#10;XxKIxIDFdHLJOkhKkflwawNFuIfEMJJMbsRtEbECVfYg811Ol+FLzTt0ulXJWRG3NCz4DeuYzwfq&#10;K4pyv5m0UaMbax4UgSBmfU7PPzLgbx/wMDp9RWtpeq2PiWSS0uZo5twz5Eq7JF9wCACffJqpa+KR&#10;p0s0ep2jo4AYSbmMQ/3lJyB+dKdEsfFKGQoYWLErNCmUJ9fQfhzWEXZ2Whu9tS9f+Fb7RHlfw5cH&#10;yEYPLZTJljn0yOvutVn8XWz6TNC1rHFcKmZILg7t/wDtK2Ov0Gfaq761qvgmXydQlF9anlLgHLD/&#10;AIEM7v5ivH/if41udXuh5UhTedzyRSEZ7AY6D6gV0wjd3WjM5N7DPE2l32vRTvZN+7yXNuWUEgde&#10;M9f51z/g03iag1olst0jLzDN8oVvXmuw+F1vrvjeb+xtOtZL+76BsFgB6ng8fXFei/Cf4Q3WifEd&#10;rPxHF5F8qszQ45z1HSvpsPhYyUakdO55Fao03CXyPD9R8IaloXiKF9QhMCykSR4UAMPbHavtT4Tf&#10;Gyw8bfDC/wDBUrySX9pB5DXJICCMjCkHPJHH5V43+1LcxPHBBBayLc27n98oGPLx69RzXmfwGlvF&#10;+I2lpbBNk7iGR5QTGobu344rjoy5MS4rqzvjSTgpTMbxboF9oPiu8sZjJLcxSkBzkmT0YeoxX3V+&#10;yj4btvGWjWOt6z5M2pWL+WLMAhYyOjEEnJx37VyXxz+En9l6PaeIZo4ZLm3IhnliLAyKehx2APfI&#10;4ryLw58fL34Ra7HcaRvWeQBZbc/MhQ/3gevt/OpxWH9lzWe569OtGvS5qb1Ppn9tbTD4k8PxWvh9&#10;Xl162UG4MB58g8FCBkg1gfsR/CrV/CHj6y1WW7L3kmM2MMxjVl64YHIc4zxx0/L1r4Hix1/RZfGN&#10;95V22oJujbbjfnr9fTHbFcNqereJdN+OGlWcc1pofh8SiaCeKFVCgn7rSAZznvyPpmqwdHng4Lax&#10;49SpyTSP0/t1Wa1i3RlQy/cI6cdK4a68K2Wi+ME1SGyhWSRUBnON5Kk/l1roPCckup+E7XdcRzSm&#10;LaJkIYE46kjqag1TR73VdOS0ucSy7TmRG2qzfTt/jXg8tm02d+GrOlJq/uvR+h8n/wDBRH4Ip4l8&#10;ExeNNB8PQ3Wq2MgOoX1srG5NvgjLAHDopOSSMjscZr8zJdyk5GMevFftrq/hq48R/DvX/C+p6he2&#10;7XkEkC30bESIr8AAj046dRkV+QfxQ+Ht98OPGuqeHb+Zbu5sZdjToGAcHkN8wyMgg4PrW0V7voce&#10;Pp8tne9tL910f6fJHCglSc8GpEuMDkU6WE88c1C0dS2eQrCSXBz14qNp+eDTJFb0pgRiOlYvUonW&#10;XJqZTkZ7VBFCe9WkT5MYxUezuTca0ZboaasbKeauInApxiDVSp2FchjbGDnGK9Q+FfjOPT7hLK6w&#10;Y2+657V5oYO47UiCSFt0bFWznIPSvOx2EWLpOlI3pVJUpKUT7S0rUoT5TxEbcAjBrqIvF0bReW7Z&#10;I4BzXyJ4T+Jt/pBWC4YyxrgK3cCvQ7PxvBqjq6TBc87d2K/OZ5DVpSant3Po442E49me6SeNZLA7&#10;4XHHUetdN4F+K8L6rD9oi8qQNgurZBHuK+c7jXcxna+SecbqraP4mkt9VRZJQiMQCw7V6eFwDpNc&#10;m6OStXbP0ci1CK4jjdZAQVDZ6cGrL3yRRjZzx1r5Q8HfGTU/D0YsLpTf2g+4CxDJ9D3rrJPj41wB&#10;bW9gYkbguzktX1ylyK7RPPdao9nj1+G71JoERnKn5iK6a10575UITA4wDXC/DOSDVY45/wCKT5mJ&#10;6mvZrS0SKNAF2kUU4+0V2xJtlCLRRbITs2MBzUMj7iFPAHGK6R2WRHVgBgYzXHa5cizZyjZIGcVt&#10;Kmo6otSOY8a2SSh+gcc5rgpfC8N66zXA8xB/COKt+KvGJidw7BixAAz2qW0vJbyCMxjggEAelea6&#10;alJ2RSfNoamlaBZC2Xy4xGwGAy9q29Bmk0S7XacoPvZ71laPDfpcKDCWt3PO4YINdOumlHbzQdmM&#10;hsV0wilZrQV1sddBrlteRdCGx09KzNUIuV2ltqVQsipl2og3etXLizcjLtkGt23JC2M77LB7UVZ/&#10;s9KKy5H2GfE/jbPlS/Q18s/Ehf37H0Jr6p8ZDMUmfQ18tfEtcTPj1NejHcxr7Hn68LSj9ahVyfpT&#10;t/P4VuzhFY1E3HenA5qKQ4JrMYE5NNLYpoPekZ8VDNUI7elRluKUyc80xmz0rNsoaTg1WujlT61K&#10;2eeaguOVrJjRlTHg5rHvGwfxrYuP4vrWLecn8azZ00fiMi8+8KrjqasXfJqsDzW0dj0mWbc81aqp&#10;B1q1mokaQIpOtRnJ+lSyGox0pLY1HwnDqa63QGOBXJR9R9a6jQn/AJitab945q/wnb2x/ditnRLr&#10;yLjae+KxLT5olq7G2xgfQ5r2alKNek4PqeMpOE7o9LkkF5pjJjORwa8i8UWz210WwflbrXpHh6++&#10;0rGjHGeMVm+M9AV4nZRyQT0r8xUXhMQ6cj6NNVqV0fU37A/xY/fro11L8o5A6mv0ltJheWkb/wB5&#10;eh5r8KPgj40n8AePLG4RiEEmG5xkV+z/AMIPGdv4s8KWd1G6sWiUg59QK+iwc1GTpvY48RFzpqfV&#10;HzX/AMFB/wBn0+O/CB8S6bCH1XSUMjpnmSHncPqOo+lflVLCYpCrhvlOCp9a/oN8WaOmt6LeW7or&#10;pLEyEY65Hf8AM1+Gvx58A3Pw6+KXiDRpkaNYbpzHuHVCSVI9sV7OHbp1HS6bowxC+sYZVvtR0fp0&#10;/wAvuI/hz8VL7wjcLa3V1dNp7nAlglKywe6sCOPUV94eCNT8Jftc/DSy+HXj+UNrMMXmeHvEkOBL&#10;wAAAT/F0DoeGA9QDX5oEfhxjaa9A+EnxTu/AGrQwzTyjSnlDnyzhreTtInpjv6152OwDhJ4vCR95&#10;br+Zfo/63POpVU2qdR6d+3/AL/x0/Z/8W/ADxW+i+JbIrFId1nqMKk296mfvIx79MqeR6d68zIz3&#10;ya/SX4Zftk+G/ijrlj8K/ilpWn+IdM1ceVbalOitCWxhQ6kfKx7MCDk9q8p+Pf7AaeH/ABHba14J&#10;8R2H/CB6oz+U97PvksZMEiINn94jEEK2cjGGz1PRh8xg6SqVdF3fT1/z29NjWphJqfJFas+LcYGa&#10;cO2eSDXYeOvCK6Ba288VsbUxTGyl3ShvOkUZ80DsD049K48EEmvUpVY1oKpDZnHWpSoTcJbo9M+H&#10;mtQ6gq6dcscAYAPpWpr/AIcbQrmO4tSRGDvQ989a8r029k0+7jmjYqynt3Fe9aTqcPjHw6FwGlUd&#10;fwr4vNsO8NW9tD4Zb+p6GGrOaUW9j70/Yi+OkXjnwfb6HfTmTU7BRF83Vl6A1e/bf/Z9T4zfDW41&#10;DT4PM8QaPG1xbYHzSJ/GgPuOnuDX55fC34h6j8G/iLa6jbM8cSShZVBIDoTzX69/D7xlY/EPwpa6&#10;nZSiaG4jy5VumR0HvzXTl9X2kfq8nqtYv+u35HozlyyWISutpLvf/P8AM/Bq8tXtpWjkUq6kqQRg&#10;giqjgYr7f/b6/ZYm8Fa5N488P2xbRNQkLXkMaf8AHrKe5A6Bj+Gc18RzLtOD1r6anPmWu542Koey&#10;leGsXqn5f5rZ+ZAeK9F/Z7t/CjfFbRbnxrdtbeGbWT7RdIpKmYLyE455OM+wPrXnTUijHX8Patjm&#10;pz5JKR9NfGqfwD8a/iDc3Hw4hfSbK1iWNUkUos7D7zqhJ2g5wBx0zVT4Z/CfV/F3jXT9EtbKS/mE&#10;qlkTA2oCMnJ4FeCeG9fn8N6xb3tu21ozyB3FfaXwK+NI8J6zYeMbCIXKGMxXtsuAxjIAbHuOv4V8&#10;Pj6Lw2Ji6sn7OT36o93D4n20lzbrb9P+CfaPxm+BzfFT4BXvg2KQW121srWzS4KiaP5lB47kYz/+&#10;uvxo8UeGL/wlrd9pGp2z2moWUzQzwydVcHBFfrz8Mv2v/DnxG+IP9gWkUtnA8QEUl18pkf8Au4+n&#10;FeN/8FDv2ZR4h0xviP4ctAdStVxqsMSczRAcTe5XGD7EV9DQqUpJzou62Y6lOdReyqfFvHrvuv8A&#10;Lz06n5oMKiarc0ZBPr78VUY5Nd61PCaEzTSRRg0jUCEJ3VGx/SntxUZNAJja6b4X6kNI+JHhu9km&#10;+zwxX0fmSHjCE4b9Ca5jJNITkYyeO461hVpqrTlTezTX3lp2aZ+lf7P3xH0Xw58Y9T0KLOqaR4nA&#10;spbdE6yZ2/NnGRgnPtms7RPgvH+zhrnj/S4oleyuL83OnmN+RasoMSc8krkrnvtzXzf8KvHL6l4Y&#10;tL22/ca/oMqiS4jOHkj/AIHP06GvpL9pH4uaL8VfAngnUNG1WOLxXGrQ31quQWTbyG9wwyPqa/Mv&#10;qlR3y9ys7pa9bf0mvmfWUalGVSNaMdNX6P8ArQ+ZPjDrhXRtWnVJIZJXEIL+55/Svn3d616d8T9a&#10;1DUNEggurWWKOC62mRhwxI45rzEDOSeD3r7rLsMsLScPM8jH1FVq6bWAEHpVvRtWn0HVrXULVjHc&#10;QSB1I9qq7euKYwPYH1r0pRUk4y2Z5yutUfWmg6oPiTpFjfTOJ434eFex75rk/HGntpV4UtbRvJIx&#10;yOlcJ8CPiA3hTxNHYXB/0G8baT2Rs8Gvo7xva/atNaSNBIsnRgOgr8yxVKWXYv2Vvcex9PRxH1in&#10;rui1+xr8fbzwB4ysvDtw4/s3ULjaAxwI2x/XpX6dtLYa9AYpBDdQso3RyKHB78jHsK/D++sbjTNQ&#10;R4XaKZHDJIvDAg8EV9E/CD9qPxT4IuJpdTv5r+1Maja4ydy8gZ9+9fU4HFcn7tq8WctTDOrqtz7W&#10;8Y/sifDXxxqDah/ZbafeBsM+ly+UhPfK8rmuu+G/wE8LfCyeafQtPeG4uEVZ55ZC7SAHgZJyOp6V&#10;l/s5+PtU8f8Aw50/X9asl0281Mm6MSkFAp6Y/AD35r1i21C3nULHKHZVBIAOcHpX0dOnSSTSseTJ&#10;yvqcZ8TNOg1HwVrFnNOtm0kBVJJJAqhscLk9zivFP2RvFiRRXelXTCOS4Pnr65HBFed/thfG+1uv&#10;GX9iPcz/APCP6XjzWtV8xZpzyTkf3RgD0Oa8o+E3xkt7bxMk2mzSRxwSAhZSNxGeRXyGOxEqGKhj&#10;KaXLF8r11a6u3kfQ0qco0PYVPta+m3/APrH9tD4TzfEL4Z3OpadFv1nRo2nj2/ekjx86+/GT+HvX&#10;wj+zv8L7DVb/AFPxv4wxH4U8PK07tMcLLKoyBz1x/PAr9VfB/iOz8b+G7bUIGEsU6fMnUBsfMD/h&#10;X51f8FGodU+HWlaV4K0PTl07wfqDm8kmgGFlfcT5Z9s8+/Fd2Z4OeI5Z4d6Ttd+Xf7jLDSi4OnVX&#10;vU7/AHdvVPbyd9kfG/x2+LV78ZfiHqGvXDyCxDNDYWz/APLC3BO1fbPU15yxPQ9farEq4qu3NelR&#10;pQoU40qasloeBVqSqTc5dRYp2tpUlTKvGwdWB7ivvTwureNvhTpt9Nte58lSzA53ED+dfA/t619J&#10;/sk/FNbDWj4S1SQvaXQItWc/cc9vxrws7ws61BVqe8Hf5dTqwdWNOfLLaWh+k37HvxHTxl4FuPDd&#10;226800eVhurxZwB9O351+cn7cvwCT4JfGa+t9Ptmg8P6ov2/TuOFRid8Q/3XyMehWvo3wP4ml+C/&#10;xftdV3FNOnfZOq9GRjgn+te+ft1/BqD42/Aa41fS4Rd61oitqVnIvzNJDtBmQH3UBvqgFejgMSsX&#10;hI1VvDR+n9fkRVp+yqOn0ex+LkigEjpUTcVd1GD7PK64IIOMVnM+ehzXr6HK9BxNMLAUwsaaWpCH&#10;k8daYTTScmlNIaEoIz0FLitHw3op8SeItM0oFlF3cJCzopYohPzNj2XcfwpSainJ9DRJyaSPrX9l&#10;HwvLD4GsRgpJqNy91ucfKqfdX8MKWP0FYHxI8RPqut6pfRMPJvG+y27D7z20Q2I3/AuT9DXrEm3Q&#10;vhfqs+nRrZtPbR6Zp8YG3yfOOz8CsKk/jXh/jfUrePUobeNFFrpsYhAXjOBlh+fH4V8BTk8RiJ1n&#10;1b+4+wnajQjTT7f1+bOFNjLrfiSDTLRWkuZZ0tIxjku7Acf8Cb9K/QP9unVLX4BfsY6N4C0W4ltZ&#10;tVkt9FjaAiJ3gjXzJ2YZ6PtIYZ/5a18z/sPfDg+PvjrpU99G0lppub6RlXI35+QH/gR/Sq//AAUd&#10;+Mh+Kvx+HhXTw39m+EQ+lI/mFhNcsymZ9vRcEKnHXYTX0dKPNUUFsv01f6feeDUlyxcv6/r/ACLv&#10;7KtpLb+BZbqcHy2c7c+ldX4imM12sUYOS4GfXJq94W0pfCPw403To0Cv5Kl8epArsPgZ4NHjf4kW&#10;cEtuLm1t8zyr9On618/hUq2Kq4jzdj1Kl6VCFProe8eEfCw+GnwjkkcFGEBmlJ/vkYHT8K+LfiTI&#10;bqa5mJ3M7lifU5r62/bd8bnwb4Z8L+GLGURT6rcPJNtOCsMYHH0JIH4V8l+JIhPpYY85XNY4iDhi&#10;k300/wAzKU06XKvX/I+efEsZE7ZHrXuv7BmlwSfFpbyVQ8scRVc9s4rxnxZAFncY7mvUv2M9VbTP&#10;ivaoG2iRgDXsV5yWFk4+RyYTTEr5/kfrvFo4ubAlRtLJgEjpX5p/tV/sueJdM8c6t4gtrm1utLvZ&#10;TKiqxDoT1BGP1r9LtI1aFdLhMjEhk/pXx3+138atJ0vWI/DFvun1K5j3RwxxnLZOBk1VbkUFUj8R&#10;6GFUqnPSmvd6n552ehX0uuLpiws14SAVXoB619BaJpVh8MdBHmMralMuWlB5HHSrWj6BaeDYJdZv&#10;kjOp3aYAbque1eY+KdV1LxhrUOm6bDJeXtxKI44I+SW9vavHnVljpci0gt33/wCAczhHDXlfXp5F&#10;mXWbzxd4hW0slNyWkBIHdR1NfXEunaF8V/2VfFFg8EFjr2lXMKWzg4cAGMjb7MPMX61zXwo/Znuf&#10;DGixxTxsdXulDXVyo+738tfQD1r3zwh8ELHSYo1ltww3biwHPHQfz/OohWnzuNCF1ZpN/n9+xzSq&#10;yceVPfV/5Hzd8C/hFqPw/wDFdhr2nvMtzADG+Xyrxnhk/Ed69o0n9nrQ7/XL3VBpMUZupmm2gAbS&#10;xLHj8a950zwXY2apsiCAdgK6Ww02GCJSqqBn0ralga9WfNXmcrS5eV7bnlFh8JrazgWP7ImwgcKA&#10;CK3NN8Hx6UNqwjBPXGTXphjTGcDGcZqtc+SiMMDdXpLLqdNXQ7mFYaetsFwAMn0raigUKQ20Z6Vk&#10;XmpLbIAFB561Wk1Z5FwqnnvWkZwp+6I6MvDANrFcnjpXmHxj8C2/iTRJGjUfaI8sjAV1j3bPbDfk&#10;4rO1DUC0PlnJjUgEqMkfhXNi3DEUnTkty6c3CSkj4C8X6c6+fCy4eMlT9RxXmhR7O5AORg8fnX1X&#10;8b/BH2DVnv4osQT8OoGPm9fxr518VaR5BLKvc8185hKnI3Tluj0qi5veR9qfsZ/FQarpA0S8uMvC&#10;wCAntivq51E0W1huBGD7/hX5K/BfxvL4K8X2d0JCieYFcZ4IzX6p+D/EUPiXQbK+icOJEGSv0r9I&#10;yuuqlP2cuhw4uPPFVl6P1Mm40UWtzJnAXJx9K5vXbKIqzDPTmvQPEFp59mZFJ3xjJx3FeW+INYi8&#10;iSKR8M2R8p5zXg4/DLDzaS03RlF86uc0NNsXG7gSb2IPTPNY+taXbvA+zk4Nc1rGvSaTd+U7NsyS&#10;pOayL/xqrIEE+5mOODXjxxVOK5Zbm0HyxPiP9ofT7uT4zamtpAzJGEU4HfbzXKCS9sUU3EEkSkYy&#10;RxX2bqPw9h13WrnUGt1lluOS7DJrkPGfw+S1s5Y5bPjB5ZcgV2rFxcUrbHnwpzTcrnlnw78VPYNa&#10;TRP9xir4PNe92nxIQ2Q3tkgcgmvmDU9Ml0HUfMshiMnle31rprW/1G/sAFQQuV+9nrXNUpRb547M&#10;6IVJL1N74h/GC7tLuZLKbai/MVB4Nc/of7Q2pXsqxqoUD7x7mvLfFxvre4kgkiddzcuec1b8GaLG&#10;ELsMMa9JUKSpXlqeZOcubR2Pp/wj8Wba+2/aJCJCMMXrrf8AhJrXU0kt4pEPmL1HevmKW2e2j3Id&#10;v0qPSfF91puq2iRTMW34Iz2rx6mDck3Tkd1CvJSjF6nviwCK6OeSFHavPfHl5xIM46gV6BY3pvrA&#10;3DD5ioGfwryjx6X8wkZK5OTXhYON62vQ+yl8J5Lr372Vn7etW/gzoa+J/ijo2nvgxyTAkHvisrV7&#10;jDOueleqfsY+Hf7b+L8FyQMWi+aue5JxX3VP3KbbPLgubEI/VXwH4bt9E8KW1vEiooQMxHHavz0/&#10;b3v31D4t2tnG2Yra1BUA/wARJz/Kv0kTdbaEMjadg/QV+ZXx0s5fE/xi1uaZS5hdY1+mM/1Nc2Iq&#10;xp8kUdFK8lVm+un4/wDAPFtJ092lG4HAr6d+AvimLTbAadJL5beZvQkfpXkH9g/YQcLtwPSm2urv&#10;pc6yRyYK+nFcHO6usTxsbeFj70XWC1sCX7dfWvGPiz4ijW3uVypO08+9eR2fxw1K2txA8zyJt29e&#10;lZr+JZfE8sjysSg4wzZrOrGUl7y0PP8AbcytY5jwl4kbRPE/2ggsrykluPWvrbwh8U7HULBGDg7Q&#10;NwJ+YfhXzwLC0h2KIIcofmO3OKy/EE0+myAwBUDD5WRiP5VXtVUn7qsKMJUVc+k/Gnjuyu9OmWCX&#10;advda860DTnHm3IkDpOSSCOh61w2kXb3uj2c08hk3KwbLcA11Gh+Izp6COUhoSOW7VnN3lqbxi5W&#10;nJnf2GoqkIJbHylSvrXlfxF8bwWl0yxHcUzj3NYXin4ix2lzdRW0hYByARXml5fvf3DySsXdiT1q&#10;4UXP4lobe05n7pbs1m1vVzcSkkMcgZr1/wAMW9ukIUxgYHXOTXmnhKBnZfkJYngV7j4N8D3OoFJW&#10;UquM8elYYv3moIrmMDVrWW7IhtUIBIXd0q98SNWj8MeFbPSQPmVPNlwvzHgYPv3NdlfadaWWqLGe&#10;UtEDyk8c9hXjvj/VJPEmrNIy5IbbjOeO34V51Nc9ZQ6R/M3pU3v1Z3X7NH/CIeE/iFrni23v76+W&#10;ws5H0nT7u2VLm5zHlyxDbUwcgDOTkV4l4h8X3tzHOGleOOWSSRYi27YGYsQT3Pqe+K77WdS034Y+&#10;CZbEQiXxRqiDe55FrAeQM9Nx4PtzXgut640gYFs7s819NRozqPn7ndeNGntqUNV1LezgcgVhaVZS&#10;eIdahtMN5LOFcj6/zqG91BXbyyRzwSOtezfCPwlY6rodpqkCEKlyFJIySQQCc9ua76tSOEp8zXkc&#10;tBKpNKR+hvwN8GaV4H8FfY7S3W3SEkHgYJAxu+tcP8avEZtbKcRyndyBXvOvxWWiTwybhHb3dpHI&#10;0eOM7cFh9e9eHeOND0/V3nt5kedRnDLWGMptU+Tqc9e9STlHqeT/AAO1KK91WdJMNIT1PbmvsLwR&#10;aqUQdQRxxXxjZeEr7wP4gW4tZCIWbcF9RX1L8JfHH25I0miKSBcV5+AxNKFf2Tdjh96C95HtyaQJ&#10;IwDt6dMVj674Rtb2B1lgU5HVgDn9a3NM1JZ1DbgR3qxfzo0WTjBOAa+05YyjcLn58ftQ/A+10nxh&#10;p3iDTrSKD7TmO42nGWHQ49a8H1LxN/wjN8cIzoq4IHX619b/ALV/iiK6u1srSQMLYHdg/wARr4h8&#10;W3IkR2c/OeAOpNfGVqTliXf4T6DD4h0cLZbmT4r+Kl/ql15drPcwQfdEfmdfrivXP2bPhVc+J9ZT&#10;WNRhMojbdHuPCe+PWvPfCPw4itLAa1q4ERf5kV+Nq9cmvqP4C+N9DaCK2sLiEKWwUDfMT0rodZTt&#10;Rp7LdnnVKsubmm9We+f8IvHBo/lRx7flO7nBz65r5P8Aj/Yy6PJM6ljGM59jX1vNrg8oKoYcYPtX&#10;hHx5sLXWPDl6X2mUIWVh3NKvTgrSXQxlB8tzyz4cxi/0vwLaHJa8vI2ZSOCrTdc/SuU/bJv5rv8A&#10;ar+IkjzmMW6wxxKq7gdltCoT2ydxzXr3wR0NrvXfhVYdMSwGQY6Y+Y141+1AYr/9oP4o3H39uoyR&#10;KzDnIMaf+ymubASXLVl3l+rNXDm5V5f5Hi0uv3DRGPLAH3rLyzzh8neDkHNXb6EKcitTw1pkU8we&#10;VQx969ZNRVzN2Tsj1D4OfEK+0CExNcui5yPSvTNY+K11dW53S8YOTXm3h7TY5FwERVA6AU3xRZ4t&#10;iiDaMdVNeZJ3n2Q/ZSSujzH4t+JRrOo7VfeQDuPvXk95A+fevQ9e0F4rktsLbu5o0fwcupzKrKea&#10;9+jWhRgrHnulK7ueb2RkScDnII4r3HwNoZSxhnuCSZei+ldN4Z/Z0h1oxylirHHG2vWJ/gTPo9hH&#10;JaziTy1wEP0rlxWMjVjaALDyUryWh51NpUK2srRnDYyPer/wuRLDS/FmuTlFEMK2UJIJ+dyCQPfG&#10;K6CLwNeyt5Jba4zu4qlrekjwN4Cn0skSXF1fvLI3fO0Aceo6Cvn684yj7K+smvu6nr4e0btdDhPj&#10;JKNJ+A/hKwSGRJfEmu3usybzwYrZBbQkD0Jmn5PpXgHlkc44r9NPG/7Ilh4/sfCCyTNCNJ8P2tjs&#10;HQMd07tj1LTHP0rzTxT/AME/b+C2kfTNRjdgPlSVOv4ivosNXUKaXK7f56nDibym3Y+FhHllAGc4&#10;r6m/Zr8Atq9mk3lBnZ+Mda43W/2afFHhTVWhv7HhWwZITlT+NfS37P8Ap3/CMW4QxBLeFcyu3CIP&#10;dux/nXHmWMi6ahB6tnNSi3PRH0F8P/h1DYwRsF3MR83Nct8U/jZZeELS40/wzIk1yDsm1JcFYj/d&#10;jz1P+1+XrXE/Fr9ol721k0bRHew09Bh7gMA84x+i+3fvXy948+I0dpajMu9yCfLzwW9fpXLCTVoU&#10;Vr3O9qMfekdF40+KbmS5nu5zdXW4vIzkljnuSeTXl/hLwx4s+P8A4qj8M+FbcGXG66vHYrBaxZ5l&#10;mfsPQdSeAKzvCvgzxZ8cvEVjpuj20kFrd3P2T+0blWWzikCM5VpQCM7VYhepxgcmv0a+Evg3SfgP&#10;8NLTwvpqwzyKPMvdTjt1hkvZySS745IGdq5JIXAreTpYCPPN3myoqVbVrQd8EPhF4Q/Z58OnTdIB&#10;utWuADqWtXCBbi9cDp32RA52xg4HU5OWPrdt4yijj/dBrhydqrGf1rw7xNrTXSblGCT1zW54J16x&#10;8H+E9Q8U69cSRwRKywrnrgcsv5jrxUZTip47E8tr9X/X4BWg6e54D44il1DxRq1veyTWk0upTT30&#10;7fKUjL4VAfUjgYBxyeuK5PULiKad9QeKO28NaYnlwWyJhJnU4EowOi4IGe+T2FTaz4ig+LOu65LZ&#10;iW1s59Vma8YMVcxrtIAY9C3QegLH0qJ5bPVwbk/8gCwOYoz9yaVOO/LIuD7E89AK93E6VpK3U9fD&#10;q9OOvQiXUZ55xNPGli1xdLIobIkjBXAB5OWbP4fXNUvEdx5tscv9lTeEWc5PJ4Cr0wCevJ/GoRf3&#10;k5e8nQotxOskcfTdHkjPQsC278AOeTUWpW4uzNBKkdo23yox5mWJDrzkEYJ9Djj1opPTUqa7GS+k&#10;y3IaeZpGhzH8zw4+8mAS2Ac9QB2A9K5TVraB9Qt7dpFT5NoZeF2knkL8p6g9sc9D1rvLiwXSp7O0&#10;eaOGXeyyJdKM7RIMAblKjqccfxcZxkc14inNnq0h+wzCNJD8pUYU7iCuVbnv155+Y+vTutDK1tx+&#10;imewtykCM8saeYxcHptHQ8njI69DjnoRtRx3zQlkfykaNpCjqSu3kg4YjnPPHt7VzOjaoTNGkMEs&#10;YkjXzMxAkjbgenHBPuT05yez8uLywsE8GSEeKfeqAqW6nrjgjgfhyQtcs42epvB3Mg2MOk3bebJt&#10;VSW8uHy2BJ2sCRg7cY6DuenZrBMOo6KGtNPYlipZ9x8sfKATwuDwCO+M/StCO30eHmN4jJDjaSXf&#10;kAKfugDor8++cYxivqcj6ZY37IwuFs1eSOEHjI5DEs2c5GPxx3FZ7sbdkcprFq+uXU2x4VtbUtNP&#10;bo5B2kBSjZIJbAz6bfWnS6SWtbozxSQBQ2zyRjYwTEfZsDOD1Ge57mXR9NW2sJ/NkN87RvIZiMeW&#10;pRXwDjBwGPJ4z6His2O9RLHeCryC4lGSpBAGCo55ZiO4OfcdD1wZzya3GXE8iu5SGHco2qVIJRVg&#10;OSDjqO+MdOprG1SOS8svsjhkiukD+ci5wBs5HUAZx359+Ma3mxuUlMDQu4Z/O4d/9UwYDPUYyDnc&#10;Tmsy8v5pLh5Z0UuifPsKjfhQVB98HPX/AANSRN+57R+z7qQ1nR72KUqu0srbhjGDt5/AV+iMmmeG&#10;9Z+AF5Bo0MMNm2lvGfIXawkCENkjnOc9a/Nj4KM9nqGpNvJ89NzRn+DGcd/07fSvsb4J+KLi++B3&#10;iW3uTvW0+0BVB/h2E9O/rXzNDExwmMrwcb83+R08rmo2dmmn+Nj8gPE/ifU7rxPJruouftVrIEto&#10;5fm2BRtXAPBC44HTgVitcSajD5twGneTJBbJLEnJ578nNP8AE95qHiTVZ76ZXmZpGAATAXJ6YHAr&#10;In1I6JavFEFa6lzmTHCD0A9fevu0nNJ/aPmqtoTlcx7srC0ipyxYgn05qqAD3zRktT0GfrXacYIh&#10;PatDSrUz30MYQ5MgHr70WVgZfm7Gur+Gtolz4rsBuDKCzMDnhe2fqKxqz5IN9jWnHmmkdlo3hF5s&#10;ykLvz2cEnGPfiuq0/SIbO3ZtQi84BgfJmBcPnG0fjjBzXQ2Ngt7CYguOC20AsEz2xzweB0zVTUrV&#10;Z57XT/K3RhGadYm+bOQI89cdD2FfLus5Pc+jVJRWh7J4P8ReE/GmhaZo+sW50S/hgRrW5iUIrKxH&#10;ytgY5yRnAHODXm3xp0fQU1C+06G7TUtH0khGnVPLS3kb720r1Oeu0Y+tZerNugEqshaMFDIhJzhc&#10;jjHt1H6Vz0tlZ+JLU217LJEjNkTnADIBkICBkls8DjpXVg8TKg+a+nY5MThude7udn8O/DWgedpW&#10;nLdEx3hEwyGWKZsLwGwAxHzewJyMnGNH43+AfCb2kp0S2aDXrRAxa25WUDnbISTl+OCefXtXjGia&#10;fqWl3shsWkudIVyTBNHvAOP4hzt4/i46dq9Hg8S+HLDSnurrUptMRXLRW7gzp91dq7x83PP3hxtP&#10;PevoI1KdWakpankSjOC5ZIyPCHxAm8ceFksb5hJJp8YhYZ2tt5Cvn1wPzBru9A+E9n4msDd+IbJ7&#10;iCVQ8EsQAKg9GYgZzx0PFeH6l4f1Dwnr7a1ot3Fd2LyeZHc2YE0SluWik7ZHoeCMV09z+05rlvYD&#10;TZ7ZHk3hmurZjDIEPoORnHT6e9a1YStaAqbitZGz8QPhoNESWz8P6kt7NdDcySps8iL3kHBJ+g4p&#10;nwP+FviM3k2uf2NLcWVgWg86OLzP3hByy4yflA64OM+9WvhILD4ya89qsgs2x5kq3TgTEnJJRgRu&#10;bj/6wr6+8H6avwt8N20EF1by6bZgDfOy208rtnJz91mJHfHXrWE5Spx5VqzaFONSR8cfGTUj/bVj&#10;YSMVa2hYyq4KNE7HlW79OdvuK9H+HtxrPhbw5pE+jyPEZIftctm8WUmXOVbaVBBIAy3Iz0OK6S91&#10;SP4l+L7i11OPzb24vFe2tb23VTJGzY2IZeNgxngjO04Ar3Txh8CPC6eGZZLAto4tLdtnlkyQgqvG&#10;UboMjJ2kEk8muaVeMbKaO2tRlCCjFkXwH+MH9twRF7iMPFI8MkLnDIA3A6dcDFfUlhf21/ErxXCv&#10;kAkK+cV+U3gGy1vwV4yitbu6kTT76Zgl/b8xFs/LkjKjcSBwTyeTX3F4AllRIZXu7hRgFo95XNZ4&#10;ilKL56esWebGbT5Wj6Hj8sY+fipG2KOfmFZmlxW91aRuN/zDjLn/ABrQSCFTnYp7c5rDkn2N7oUv&#10;DEwwRkDPWnC58wDy1Lfhil/dRnKqOmOlKLhh0wB9Kn2cnux3Qq+ew+7ikMDj777c+nWka4cnBbFQ&#10;T3awqzOw+UZJJwMetXGnFbyJu2OlhiZeZGfaecH9DXgfxW/aF8NeH/F58NQaxBa31rue8MTb3B6L&#10;FtUEg5PU/TvXOftKftUr4N0y+8PeDre81XxTNC+y7s4DJDbDoSHAIaTsBzg9a+MfhT4F8d+Ir7Ut&#10;bh8KT+YN0ctzNbedNdSty7O8zNk9eQAM8Dnit/YwcHZ2HFuLR7X8Zv2j/BsPhLyLZtRuphdxq0gt&#10;igXGW6t15HGcHv0HPmPw0/at02z8UwTx6Dqt6IIWIG5SIVwSTwG4BPHTqeR92sP4teBPiJpujafp&#10;7aJcQ3Es5uVZTDGyepbawxywycYXgEg8Vzvw9+EnxI1bxBcalqcd2Gii2lr2/wDnkJPCfeOccnGQ&#10;Oc+1FPDUlC17/M7/AG1Xk2sj1rxx+0t4l+Iem3OkaR4MnkbUh9ktGYSN50hGTjCDcoXk+nPQVQ0B&#10;L/4IXo/4SPR9Ju/EURE9odMcvbopBw248sQM/wBc12fhD9n6LwXZp4v1u9mtXsD59vZ25aIxN1BJ&#10;3E9ewHevBfix8a9f8Za1e6JYNaXtusgZFmiLzQjkMVk6gY/vHr+VQ0rezw9vM86cnHWe5g/E/wAf&#10;634w8Yaut84vBcSmVLaKRgkEh4y7A88YOM4rOl+IcieGl0meZY4kfZ5EfC8dTgdSfU1xvi7VFgMN&#10;pbrI0KfNICcGZ/U+1ZFjaySv5k4AAHCjgV1qnGnFOW5yubqIniiM07yMm1c4Ck889v8A69Ti1fIk&#10;2h4QfvHjn39DVhY3bkZGF+YcMR7+9WUUFfLwEfbyQMDH9RWcn3GVjZCSFWUA/MQAO309/amRxMki&#10;qBwTgAHge3P8q0BbyRIzRhUIHIYfeXt06j6dKltI4bnKs3lTt8uxhnI+vp79ayLKD6ak8PnKQp6c&#10;Z4/z705Jytq9tJHKs3JjEZHH1qe+hewmLIVkTG0xHofYkdaZbWMsTbpN3sThsfQ9TU8vctFKO3UM&#10;xZQrE5POP0pTgHBLMvQAdK0ZrZvLMpYSqrbcDsfU+tUzHh/vbVHOB29qTLRWubZZFUHO4EYJ+lZ9&#10;wn7vGBwCODWnMhZSVPA64FZ8kZc4GR36VUWU1dXOfu4WQEINwBx1qgVcgHaa6GaFfMIXHDDJ/CoP&#10;IB7Zr046q5xtWZhESJwBgnn6+3tWroXivUvDF2ktnOyxg/NC3KN9RTprTJBC1WuLQjORQ430Y4yc&#10;HeLPrL9mX9qQ+HLy7tb3Wv7MhuWTbDK537hkfI+wggk9G2/U17z+0N8S7nWPhWLmXbdtFdRsxclc&#10;hv4sI6gnnjO4H9a/MtrYnHOewz0FdbY/EnVodKttJvxFf6ZCSY45Y1EiHt+9XDkL1CliOMYrow+I&#10;q4eaad49n+jFWSr+89Jf1ufY37MPiqyvPiVbzQ6cLzyCDHMtsC6HaQXLF8xdcY5z2pn7QV5Fd/tB&#10;/bYY2tku7JElz90Fcg/U4xxXA/s26LFqvjjRdU0/WY4IklMbvIIz5h2EkeWWDAc43Y47V1PxVvba&#10;T4uyI1xDO1nb/vJI1+Uf7Jzz07V6GKxNGvQm4PWxhQhOFZJmbrfieKEA23zbgyjb/ezjggZP8/rV&#10;fw+blXW4vQ0moMW/etuLbOwHIGPT9aoraQ6ldzz3GwWZ2ywyFgGUdcdcj6HmulsfKYDbIJF2Z2oQ&#10;WP8Ajx+fevk3se/FXZ0mm621hDFZQJb2rSHJkkGHx6Z/+vmtm/1NtF0wwxqAzISHaPI3dvr+dZVh&#10;oKXd3ZzIp3Y3Dzh8wHp60eLL43lwEYAxJ8gUSDjH+elc6Scjub5YM8/8T6hKrF7gb+fmCqVIz7+h&#10;rmHtYLsebFujZRtCht5Psec1u6vbzQpLPGqTRyZYbdhP5g5/Hv3rlvMWNljkDxOTuYg9B6civVpq&#10;yPHqO8izHZyRTpl1Lf3S2CPoDzXpfgSwlubyEox81uvDZx+Jrh7DybmVWhk35OCr5H8wa9d8DaL9&#10;htBMjMoZSSeCR78Y/SuCvK+h24aN9TR8YL9gtoJHhO6FgXY9BnjP1qxNo8cdj5trbM4dN5kc5Lfp&#10;xWb4lgWbTmAkaaRerSkhCR7e3vSaJfGfTEUzsJNvG5uH985xWdNHXN2Zka08iQRi7iuIggJUsRtJ&#10;/rXn+s6hNdRyzrMJFVdpTgY/qPzrsfFF35sUkbIyMDnAlba3vkEjmvJvEGqzRJdE2yhsEKqyHAPt&#10;k817+Fjpc8XES1scDrKT6rq9xPEiXccQwsTp6Hsc8VoaHrcCzrHcbrFiQPLuANje27NYsGuvpshW&#10;a0ktnPJliXK/XH/667PTLSy1/T4mkaO438CWEA4P+0uf5V1zlfZ6nEkzWt/B1lqGoCeNRZXK/Mro&#10;+AfcOua6O3vdX0O6iOowrqNug2pPuAYe+eh+hwfeuX0zQb3Rd7WF1mBDkwsDtb1GDyv/AAE111j4&#10;yWS3EN3D9klUjEg+aL3A7fnj615tSzfvHVBGtF4k0/xFYy27xRSylt3kmPy2X1KjJP5Z+tY0nh7U&#10;NFY3uh3ci5OTCUwH9eM4P161budDttWjkltoxbSACRWwAufU9CM9iDXNap4jvdAtZbfU0JPSOSST&#10;94OOBx94e9SrydtyrpXMrx/46Q2EMLxRRyScSldrhj6njNctLb2V7Yx2cVu97NN865fPl+pBC8fS&#10;l8MeBNT+K3xCttPT90kzgl2H3Uzzxxk19+J8APAXhP4e/wBm38FtYzCLKXSKBcl+xB68n8Oa+jwk&#10;OSL5up51W7a5Tyr9kbUrHwZbT6FNbW8Us6tKl5sCyynHKFu5HoK8/wDi78YP+Ea+M17NpwhlnQCL&#10;zGztQkYO7u1ee23i2bTviI1lFG9ittM8bSF/ML8gA4A449K5XUfC2p694kvnEbrEXLfaJQen4817&#10;CqWhamvIyVDll7Sqz6K+F/w4b4za/dQ6vcNPayDE8gA4U9lJ4HtWB8RfANn8ItcudFgkkhltGVoC&#10;qrgp2fdxk8c8V7x+zBqWheE/AEVzcTxQmJdsoeQeY7D2NeM/tr+K73xpDY6taQ29vp8BEDSpLukY&#10;HpkY/lXl4dyhUlNrRHTiKntLRT0O6vf2gdF8S/Dy20+Cb7ZcPa+VePtPBxg7c4yeBzXypZfDDVtR&#10;8ZJaKjPDK3mC5zkFOvJPUjpiuk/Zw0o+NdRn8OzMIos+asjliAOjAAH8a+zPiZoXgv4WfBySK8iE&#10;d9GoNvIiESSOe27+7+NPG1o14wSWrNcug6dXlezPQv2avAlwvw4sIrxkhs4V2wW8OBuX1OM4zXde&#10;PfgvoPix9Mn1TTEXSbdszOjiMkn7nzH3AyBjPrXyN+zx+0nr3iW3ufClvHbWUNrmaGVCfNaPPIA6&#10;E16n4pt/G/iPwdcPaarNHaTP5ct1MWlIXPO0A5VvfGK6KVCooJxlYjFL2eJkmup98/D6zg0zw3Z2&#10;tlbRR28cY2+QCkf4KeRWre382lzx3EmWsnUBgByrev0ryb4TeMINB+Geh2N2Gn8qBA8wcxsMgfMw&#10;OcH15r1uO6ttZ0RmWZZ4JF2h0cMD75FfN1YShN83cu6bug1S4tdPiF5LgbTgkLuyD9O1fnp/wUS+&#10;DumaFrml+O9GgS2XWpHiv1VgA8wAKyBepyMgkegr7w1ESx+FZgkrNKFJDy4YADt9K8z+L/heH4u/&#10;AjXdGu7RtR1CCFpYl8tlZZkBMbJsyT3xxyOOamGj0Ol01Ki2/T/J/efkTJCpyccVXe3X0rTvrObT&#10;72W1uI3jniYqyOjIwIPoQCPxFVpMY4rdo+caszOkt154qLysdOlXpQAOah6fSsmgTIo46kC4PSnA&#10;qOc4qC4uMDjpUjY5pQDgUefg1RefioWnO4DNK4rmxG+7vVgKPSs22lyBzWlCwarSTJuLgKc9Kmh1&#10;E28gKNj1xUEzVRlYhuKylTT3LTO4sNae42gyH6ZrVN3HHHu3jf1zmvN7eRlPBI/GtGAuxG5mI+tZ&#10;xw6voJzaPXvDHxBP/HrdOWYD5Wz2rr9K8VRzXK7WDMSK+fo5DC6umQVPWuj0jxa9pcRsUBIOazrY&#10;e6bidFLEWXKz9AfgT4wi3RWtw4ikIwjN39q+qNHj+026u7ZBFfm/8Dvipp1z4jsbS8Pll2Cr6Zr9&#10;EPB14j6ZblH3x7Rgn6VwYa6vFo74TUnaJuzWKyxHb8r4wDXi/wAXpta0CwmkhAZWyA6jJxXuSnKi&#10;svX9Ni1bT5reaNZIypzuHQ9q7akOaOg3drQ+JdN03V/EN6GkRnJfJGeQM17z4IsI7O3t7eVchRhQ&#10;RzXHX3hu88NeMS6q0doThSvTrXfxM1vNFNjOMdPSuOMFHUqnex3sVtDNCERMN61Zjsf9HaOQAg+v&#10;WmaK8VzbrIjhgRxitBnEI3HGPeuqysWtTk7izbT77MfKVZnvo/KXc2DRr2pJGsjqmWGawdKL6zKG&#10;k/c44ANc6spcqHez1Nr7ZD/eH5Gin/8ACOD/AJ+V/OitNSrrufEPjNPkb1wa+XPibH+9fPvX1T4y&#10;XdG5Hoa+X/ihF88h+tbx3M62x5QDxxTt1R9DThWzOAVjUTc09qjrMpDOhpG5FOIyabipNEROOaax&#10;wOKkfFR1mxkRNQzH5amfvUUo+WsmUjJuOrDvWNdjqB1rcuEyzViXfDMe1Q0dFLcxrnpVYVbuRwKq&#10;VrHY9LcntzyKtHmqluatDtUSNIDHpgqRx1qPOKSNR6da6HQX5x71zqHmtzQmxJ+NXHSRjW+E9E0/&#10;mJauEY5rP0xt0a+laLV9BSd4ngT3NXQL3yZwvoc5rubuH+0tMzwflrzKKXyZVfgc16X4bvRNZ7Dg&#10;8dK+I4hw/JONeK3PWwVV25DyTXLJtL1NZFXBDZzX6M/sI/Ftb/RI9LmmG6FQg3ema+DvH1iGkZgA&#10;vPFdP+zV8QJ/BHje2xIRC7hXGeOtedQqu0Z9j0Wk24vZn7YQyCaKNsAhhmvz/wD+ClHwHe6sLb4g&#10;abbFltj5F8yjO1ScBm9Bnj8RX2x8O/E0HiTw/bXCuGJj3ZHNbWr6TbavZ3Nrf2kN5ZXKmOe3nXek&#10;kZ7FTwfcelfVc3PBVI7o8mMnQnKDV09Gv67bn89skTRttYYPSoW4z1GDzz1Fff8A+0r/AME37+zn&#10;vvEfwpJv7IkyyeGpnAliGc7bdzgMoycIxBAHDHgV4h8FPgTD4S8eRah8WPC0t3otlGzyaI8oDTFl&#10;OwttYZA67cjkDNb/ANo0KdPnqy5fX+tfkef9Vq1JctNXPB/D1sNR1Sygt4pUuFcEzRZO0A/eGOmP&#10;X6V6Le23jDQfs1tZ6reyWkQdYY5pXeFPMO47QThC5GT0yRX2L4d8LfAzxdp+vz/CfwzPo/jODSnY&#10;afLI+5lDqGGx3ZWOMnKmvFNM+EWr/GPxq/hXRtWhguzpMk0hLExyPH90YHIOTjPbNfIY/FRqYqEF&#10;H3Wr976nv4SnKFC8nrf7tND5c1+81G8u92omXzBwBIMfpWd3q7q0GoafqNzYamJFvLKV7eaKQ5Mb&#10;oxVlz7EEVTIB5r7qkoxglDbyPma15Sbe/mSKRXc/DDxU2i6qLd+IpCOTXCLUkMrQyq6sVdDkVhis&#10;PHFUpUp9SIVHBpnu3j3Q0voFvoAcEZOPWvbP2LP2mH+HOtp4Z1yZjpN2+1HY48omvFfh9r8fibRP&#10;slwTvAx174qHT/AE954rhjjmFsiESGUjng8D61+dQqSwc3GbtKB9PhpKbS3T3P178WW9h478G6lY&#10;/Zo9Utr62aMxtgq4PSvxt/aL+CGqfBrx1Pp13p1zZ6bKC9lJLyrr3w3fB/HFfq7+zR4kt7/wNaWv&#10;2o3dxboEkfupHY+hrZ+NfwD8N/Hjw6mk+IY5gschlhntiFeJvUEgjoe/rX2uGqvEKNeL33Qqqp0l&#10;LCVFpe6fb/gPr9/Q/CyRSCcjpzTO1fo18YP2FvhF8MvBV7fX2v39jPEjOt1eXSdegATAyc9ua/Oq&#10;5VEnkWN/NRWIV8feGeDXowqqcnFdDxa2GdKKndNP+upEODXdfC3x1J4V1UQTuXsLg7XX+7nvXC0o&#10;4xjgg5rPE4eGKpulU2Zzxk46o+odStZ9C1az1/QpWWSJxNHKp+7zmv0W/Z2+MWn/ABr8DLb3LQy6&#10;nDB5F5bsBlsjByD2P9a/Lj4PeOBqlkfD9848zH7p2PUeleofC34k3/wL+IkOoohNhO4juY043Lnr&#10;9a+FwtSrlmJdGrt+a7nu05KvDl69PJmF+2t+zLL8D/HT32mW8knhPVGaS0kxkQt1aEn27eor5hlT&#10;BI6H0r9yfGHhbw1+0z8I7mwnKzWOpwB4Z15e3lAyrD0IPr2r8gPjR8FfEPwY8X3uh65aSRtE5EN1&#10;sIiuE/hdD3yDX20JJpWd09jnxNJ1U6qXvL4l59/R/g/VHl56cU1v6VLIhXPHTrUfUVseTaxCcmoz&#10;3qVvao24HvQAykPSlopNFo6j4d+L28IavLM2TDcxGF+Peup1vUNTk1BGjK2kaAzLKOjccc+oFeXd&#10;Ae3pX0L4Vs4PFHwWmupokkltkO7s+5HxkH/dIr5bN4Rw8o4lLVtJ/oz6HK5qpehLs2v8jH0vw7ae&#10;K/CT6drd2+kXtwwuNNv7tiI5MDBBB6qemf1rgvE3wi8XeEdSsrHUtCuo5b9PNs5Il8yK5TP3o3XI&#10;I5HfIyMgZr68/wCCh/hDT7f4VfBPxDpVrFa2X2FrJVhTaQGhjdAfXGxvzry/wXd6jB8NdHs7vVry&#10;+gtldrWGaZmW3DkFgoPQHHTPc1cMXLD0Yym7tu1v+D6WLjRp4ypy2tpv/wAAyPhr+wv8TviXLELe&#10;30vTI5Od1/qCAqPdE3Nn2xWL+0D+yR46/Z3W1uPEdtbXWk3RKRanprmSAuOShyAVb6jmvu39hHwu&#10;zXOparPHJuYYhOSRwDnv9K9F/b8ubG0/Zl8T/b4lkM6pHACM4l3jYR9Cc/ia9j2n7n2rFPDUViFh&#10;4rdb63Xn29fI/GS1ka2vYZFzujcOD06V9aeFPiXa6x4fhjg2XEwj2tHnkECvkqZRnrg+9ei/C7Rb&#10;zV7Kaeyhmt5bZi32lchH9q8PO8JTr0VUn9knKpJ1/Ztb/oei65NEbB9TntGCxNtbnpXN23jG0Oo2&#10;qLvXSg6tcHo+3cNwHTnGcVupaXviCyms5LOVo1USy7T056ms7x74EW1tdGtNItpbm6vx5ksSIWIH&#10;4dBXzlCUYyUZb/gfYVKcacJTp9F8z7X+Hv7Uvwa0Hw2ugaFrusWYhV1tPtdvM6IxGcAkY6k9R/jW&#10;reftDiy8AtBpFzfXOv6jGq3uoXSCNIkAPyxL2PPWvk34efCyDwwqalqirNMnzCMr8qZH61seK/F9&#10;vDZusUmevyg8CqxGZVqk3Sw/XS/+X+Z8w4xj771tqQeP/EFveWckTM00jnBSM5LE9vWvI7XXD4S8&#10;QLHNFJZyBhuRxg4NaWleIrW58caNFqF+NJ06S9iW7vdnmeREXAeTb3IGT+Fbn7TfhjwL4O8WX2oa&#10;P4hvfEVnPFH9hE2A7SY+ZidoygPQ4Ga3w+FjTp8r1cna3X+vMpzVSnzylsfcv7JPxDurHSreO5+b&#10;Sb24EMTseRJtzx+FfQHxi+FeifFrwPquha5Yx3drLAxiZlG+CUA7WU9Qcmvz/wD2RPjhaaj4Ll8M&#10;6rEiSRzC9sbrODHOgyUP+ywBH1xX6XaHfjVNHs7pcOJ4Vcn+9xzX1GVaU3hpO/Lb5eXytocWIqWc&#10;MRT3vb7tvw0P54/F2jtoXiHUtPcndbTyQHPUlWIP8qwW4Ne9ftn+Bv8AhAP2hfF9giFIZLtrqI44&#10;2ud2B+JrwhkwAK3i77nDjaapV5xjtfT0eq/Ai6kV7F+y/wCH7S9+J2n6prIEOiWG6SS4Y7Rvx8oz&#10;XjzfL1q6viG+h08WMdy8VrncUjJAJ960qQ9pTcO+hhSlGElKSvY/RDxZDaeLdJeWxcXUcPSSNs5H&#10;bn8q+ov2QviavjLwE3h/UmEmp6WfJMcn8cXY47+h+lfl1+y38V7vR/E3/CPX8zzWF4hEe852NX0r&#10;BrWt/DHxhDrvh+by2zlt33XHofWviMHKeS414eo7wl+K/wAz2KijjoKcFZo8C/bo+AN18FPjPq32&#10;XT508M6k32zTroRt5Sq/LRbugKNkYznGK+ZpCAPev2/+FPxB1b48+Htc0/xz4KtbrwzPaYNw5WRZ&#10;8j5lMR56cggg56V+LPjKxs7LxVrNvp0M0GnRXk6W0VwMSJEJGCBx/eAwD719hSqRdlHbp6HlVaco&#10;N8xgMabup5HP0GaTbXVcwsNA5p/FJ0ppbmnuB1lh8K/FmqaBb63a6JNNplxIYoZhLGDIwyThC27H&#10;B5xj3r2z4Sfsuazp9pZ+MtdvYbNYbgC30+FhIx+RixkcHAwoJwua+Z1lkilDo7xOOAUOD+f+etfd&#10;/wAKvG1z46+EHha3ktHRbW1K3UzHCSSmUI0p+qAL7lzXi5lWq0aVtLS0+/5nuZfToVZ6p3Wu+n5I&#10;qfEHUZYtC0vy2H9nwz/vd7jNxdFG2qo9I0GSfVxXz14quJDM3LOzk72xyfWvZvjVqsl7rOmW0Ib+&#10;z7RJ2VkACyXDkeZt9Qo2rn3NeWaL4VvvHfjLR9AtIjLcahdx2oEfUKzAM3P91cnPoDXhYGmopHfj&#10;nefIulj7y/Ye+G4+Dfwq8T+O9UYR3M+mpqBab5EiRYWlVSc5PylTn3xXwn8L/hR4q+InjaTxp4gs&#10;5Et7m9e+uZ7gYM00jl2IH1Jr9E/23PEFp8I/2Ntb0+1/0S51b7NpNnHjkguu5f8AgMSN7cCviz9l&#10;jxF4i17T9TbUNQefTIGCxRuOAfaumrUq0MLUqpq+339vk0ckIUqlaNOV/K3l3/E9Z8UyeVEsUfRV&#10;Bx6V9O/sdeBlsNAuNduYilzdMQh/2RXAfAKy8PeI9Z1ax8Q21vc28oCo0y5ZB7HPBr6h1OCz+Fnw&#10;z1G+04+fY6fZyTwr32qpYDPfOBU5VCMMO5rXl1a6r5HVjb80V32Pzk/a0+KR+In7Sup2cUgex8PA&#10;aZCU5BYfNIf++jj/AIDVHX9NutPsBBfW8lrceWG8uZSrYK5Bx7g5rjPhP4HvPHWsaz4p1Cbai3L3&#10;VwXGTK7MXYD8TXpHim5OomSXfJJwEDSHJAAwBk+gFePi60XXUFq1v6nHTjJwc5dT5r8aqUnkPvUP&#10;wt8aN4I8Z2epqceWwOa0vH9qftDk9cnPvXmV23lSE5PtivpaFONei4S6nDKbpVOePQ/VDwL+1DB4&#10;us7DS9Pc3WqXW2GGBSBudjhRzgDJI614z4j02U+LNU8WeJ4PL1MO8EcT4zCEJGPr1r5a+EfiObTr&#10;/fFPJBNG6SCVDgptOcg/UCvWfG3xCvrtHguGe8SRN8c7HLOW6k+pya8PFYacGqUW/wDgHsUsVem2&#10;la5geNvGE+szfZ7fzJJ3k2RxoMsSTxgetfaH7J/7Kv8Awr/SI/E/iCFZPFd6m8RON32SIjIT2c55&#10;P4Vw/wCxf+zrHJfjx14ogEzxkCwtJVztbu5B6kD8q+3hqsNvMDkZIyRnOK9GhRgoafD+Z5E7zleR&#10;HpmgRW44j46Hg1qCz2OEGF44GKoDxHBGGbeAvrmsy68ZW8j5WXJGQcGu5SpQVgN6RQgLMwGOtV31&#10;KK2VgT71yqeIGuZD+8Ax0BPUVU1DWIbMBpJQwK+tYTrqK5oi5dNTpB4vXPlquA3Q1Xm8QQAO0sqq&#10;QOcmuIXXrdgCGGevWs66njm3yyOoHUEtXjvM5baMpQv1NrVPFMDz+XGSyEnMnTBFXNI8QC4hZc7n&#10;B9a8b8VeOrXTLtYxIpSPlmHSqNr8ZtPhQyQjD9D2z715n19ubfQOVLdn0dFdRsqEuMEevevGPj3+&#10;0Nf/AAiGn2+gadaaxrt67lbe6YiOOMY+Y45//VXF6n+0XFp8bu8oTjCmNg2R6EV4p4t8ap8RPFlz&#10;rjnZHb2620JcclQST09Sf0rsji+ZqUU0l1sdWHhGU9VofX9p488GfGHwcbi/t10RpbN0aa6mEe25&#10;VQwCg9R97nvXyX4t0yNopMYYDOCOhHrXk2r+Nb62vpJ45zDZW7gCMvw2TzgV6Jca5JqHh2KWRSkp&#10;H3T1xjiscepSqwqqKV+3X19D03BW5UcBdEWV4GzgBs8fWvu79ij4oNrWmvpFzPnysbQSTXwHfwXN&#10;7cnbGx3NxgZr3j9nzTvF3gfUYNbGi3z6OW2SXCRHYBnqTXu4GpKnNSjrYyVG6lB9T9PGHmKRjIP3&#10;h6+1eKePPCh0jV5JxzFK25N3OM9q9R8H+JIPEmh2d5A4dXRT8pzjIp3ijQl8QaS8DH94PnRsV9bi&#10;6EcVSut1seDTbozcJHzL4o8N3uusscSkBQQHPavNLrwPc6XrEYuCWjz1B6V9URadHbp5RT5hkEGu&#10;c8T+GYpYWlEXIHBxXwmPyzni5xfvHRe/xHE+E9JgMY8zPHAzU/ifwPHqtk8KqpRwcg9auaVcRWU3&#10;llRnOD2rsII45YgQMnHWvPwcVy8kuhclc+GPiN8F9T0jUJZYLRngDcY54rjI4ZYWEMkexkyMHjFf&#10;oZqugRX0biVM/SvK/F/wb0/UommFoiTn+JRz9eK6qlOUY6apEwSgfFHiLSI7yFi8eHUZz6iszSbA&#10;RxgovzdwBXtPj34Talpbyi3h8yH1wc4rj/DfhSRb/wAi4QqgOSMEGnTxKVN3e3Q4a8VKfunG63cv&#10;a2ZLIVOO9cV4TE114tiYrvUyAkYzX1na+DNP1GzNuLOJgw6uuTXJ6r8D08PakuqWoWNWO4x9OM1t&#10;DFxVKV1uhU6E1UjfudJpsIj0raBjOeK80+IBiihfPBwa9RUCHTl6Ae1eR/EogRP83Y18xgferP1P&#10;tXpE8N1M+ddSkcqTX1t/wT/8ICXWr/VHG5RtiAHbv/Ovkm4TLsc87jX3X/wTwsZFsdSdh8nnLg/h&#10;X3Mv4fKeThnepKfZM+2vFE/2Dw1cSA4ZIWIH4V8Earpjahr19dyAeZNKzMT1+lfevxAQDwtfLnrE&#10;wz+FfIg8ONc3EhjjL5JOa8PMqU5VEonVQqxhS16s8t8R6P5NhNKcZC8V5SZULMGjDvnjivbfidaX&#10;GlaPKhhcF+Adprx7StN+1Oqu4V/Q1nhIeyhLmPAx9RVKqSMu5j3xEFUDEZ4FUtI1hNMu3tp22gkF&#10;XzxXZ3WkW1rC5b5jjrXmHi6xaGYSxg7CcGvToyjVvE8+UXH3j1a31aGaPd5y4IG4cc1S1O9i1N1W&#10;NgdvArym0inBQLJJjAyM8V6b4O05prESYDspwR3rCrQjQXPc1hUlNqLLOmw3mmhhA6yRN83lOOKz&#10;te8UXkdu9siCHPX2rs7a0MZLMnBFcX4thWS82KuCR2rkpVFUqao9NUlY4K5lkdiZPmYnk+tamhab&#10;LeTDCHFalp4eSd03vnnpiu70Lw7BZx7gCTjiuutiowVi4UdCTwdorWtzC8gAQMM5r6bl8Q6R4Z0a&#10;2hOwSTwF0dD944/lXz/ayOSYIk3yvhEjxySayvi54U8V6Jo9vfGeSKyhjEbLHJuKHrhvT09K86lV&#10;55vn0udeFoRk3zHZa7qcElp5NvN5l5cMXuJC2c88CuPuboaDPDfRxxNPAwdPMXcrEdMg9a8c0z4m&#10;y6ZcNHO7YPG7NbeqePV1S1HzBYlXOT3r3sHlSgue97hKtCkzJ8X609/fT3V1IXeUljk575ribawv&#10;vF+tW2laPA13fXTiOKFOpOe/oAOTVHxL4ikvrnZCcLnaAOc19LfsU+HtO0HxTNqmpmP+0ZINsLTM&#10;oWIE84z3IwPzr2JSp4aJze0525y2R2fw5/YG0+DT4H8UTNf37oGmjiYrHEc/dXueO5rY8T/B2z+D&#10;dndabp4MGmzp9ohLsSUbOGye/GK+tLDVbSQbY5VkHHzqc5rzj9oUwmy0eUQiZnM0Kx4zyyDBOfpm&#10;vncxvUpPld3dfmRRalWUkcB8aP2tfD9r4R8GvZtM/iFLcW1zbsuY2GABgg5JLDgD+9XQ+FdUvtas&#10;bGS9sv7PuJ4UeW0I+aNyASpz6Zx+FeVfB/4bppXx4ga6+wag8WmvctHdWwZ4M4CMm4fI2Twwr6X0&#10;2xWfUvM2oyxyAglccV6GIc5Plqr3upeIqRTj7OOn/BKt78PxqFuhkjUFeQSKjGkzeF4vtMIGExuA&#10;HavRn2R/Jkk9wK5PxpfxWGl3TysBGYmJBFfN4rCQg3WjpJdRKPNHU2PCvxEtp4wokKSDAZOtTePf&#10;iTHoGgXEy3GzcpwR24r45Pxus9I1ry4maXL7WAPHWs74ufE658QmOyhdobVAHODnNeng8fiJUOWq&#10;rMzhh056/Cjn/id4znvrya9mnMrys23Pp61xHw/8KN4r1STWL4f8Sy1PAPSRvUe1ZMlvfeMvEUGl&#10;wM7byBJJ2RB9411nxO8dWPw68GrpWnhRMF8uJF4Oe5NTWq1JqOHp/E/wR0Scb8/RHl/x1+JDXupH&#10;RtNkxFHxKw6Y7L/jXNfDHxzqHhHVYJo3Z4lYEoTXCsJry5aaQs8zsXd+5NdTolp5pDYIINfRRw9P&#10;DUFSSPCq1PaSufcvhT49W2uaPGwukSRVw8cmQ449e9cP8T/iL9v06WKJ+CpB/KvGdEb7PCrD5H9R&#10;VnVLzzkZWJI29zXi1ItytfQ6KVSTWp9cfs7Qyv8AFHwBDuU+XGrbT2xCT/hXy58fNQP/AAuT4jM7&#10;ZZ9fvufUC5fH8q+sv2aB5nxu8IoAMJYO6n1/cY/rXxj8e8yfGX4i7T8q+IL5Vx/18yE1GWU74Xmf&#10;WT/Q6q9R03p2PPru5M7ccCtHw5qn2a4VSfbmsh08sVX2Mrl1bHeva5E42PK9pK9z3Tw7rMKRszEA&#10;dck8VHrWsJdsVicOPavDpNTukx++fH93dV2z8T3KbYmYsDxk1ySwj3TO+GLdrNHc30bXc6oo359O&#10;1dh4M8NzmaJhAxAOM7avfBj4fyeLHjkYnYxGTivrbwv8DIbW2QxtgjHHrXnzcpP2cFsXzOXvI47w&#10;Zpot7AFYwHwODx2rp0zs2sAwbrmutm+H1xYwOqR4YegzXnmt3N5pOo/Zmt33Z+U44NYTTpx1Nfb6&#10;WkjX0rwxb3mtQytGBGOXGevevC/FiL4x+MfgzQypt7XUdQR5iQPuvPkD6bePwr3jT7m6sdC1LUJT&#10;tMNrI4BPfbx+pFeYfCfw0vi39pjQPJuoIU06JrstINwUQozD6jdjPsa4KUHWxEYRWrvb56I6qDSi&#10;5va6P0FHh+FrmY+WPvdhgegH5UXGgRrGTtAHOe2PXOal1bxPp3heykutUu4bO1jVpDJKwRAAN3U9&#10;M4OP93ivlT4pftUL4ss7u20l2tbBcxukT4Zz3DN1IPoOPrX3GKrUcDTTmtXskcEITnr07nVfFbxZ&#10;4LS21S1neS7uIY8xNEgeNnJwVz1wBk5HHavlTxv8UoriwaDTbyM6ZCciC3XaisR1IPVvXPPauL8a&#10;/GZLAOzT7nc5+ziTk4/CvF7zWdY8fa5Pp3h61dY5yN6A8Ie5LdAPWvmlTqYuftaqUYr8vM1c4KPL&#10;T3NLxb8UiGnt7XdNOzbC6dPfHPNdZ8HfgEPGF4mufEC4kt9NV98ekq5Wa6xyN5HMaf8Ajx/2etXv&#10;Avwm03wa4vL5k1XWiCTK65ih9kB7/wC0fwAre1XxGdPl3qzbM4Kls5qp4nT2WD08/wDI5nF0/enu&#10;e+j4iadp1np+n2djDZ6Tp5Q2lpaqI44Chyu1QMDHTPU96cfiAPEE2xbhY4F4C96+YtT+IL+Rkdfr&#10;VHRvGF4bxZo3KjPK+teZUy+tWg+aQ4Yvklfc+qdW1a1gtZJJJQIoo/MlkY4XaMlufpWv8N/B+qeP&#10;/hrDrGsSvpml3ySy21rtBkMZkbblGAwNgB575yOleT6c6+IfhxrNxq0LQW06raLM77EYPw/JGOED&#10;fNniu3t/2g7jWfhBpr+HZUCKk9o093HzI6Myhhg/Kp2jBOCRjgA19bw7l88FQlXnvPRei/zZ01G8&#10;VJcuyPHf7OttO8ReLfDejyNbxx6sZr258xcxwmNCCAB944IAwcck8jmed7HV0litLb7No+nIsTRn&#10;5fOkRuAD0KKMbiOp+XB5riPBevan4j8T+NLCa6ik1W/ntJ3mMf3ImTa7HGNyjGABxu7YzXUa9GSq&#10;6Jp02yyt4y895HGCyg/whs/fYg849TjlTXTi1+9dz1cPpC3Y5q/1eTVp725VHaB5fKhk8wDedwy4&#10;zgcEY4xz0yBXdT2QEEVtZwokG4lp7rcCSBknj2PbHXPTNcKl+msa3Jp0FuslvaRBXC4CZwMJzxnj&#10;P0we9eia3qYjtvKj3yysnDyZCqm08Z75yPTp1FYU+xpLucCyw63czNcuz5ikRQ3LA5AbcNwO37o7&#10;c+mM1yvji7hmn1By9w481wJASVwrKc85zg9AR06V0cttez2s0mBEVW4RZFDKV2EEgksMYwDx0GOg&#10;GTyviMSEedNcDzjcuHJ5yMDCjGOD3+YdOvOT6MVY5ZbGT4buZ551Ms8koimZd2Tznd1POOg/AfhX&#10;ZadcyfYo0ijaWQ740fLFwpx0yOh445PU9cEef6Qm3UGWFfKVzvOW5A5/TAH+ea65rmJViDeSqRbT&#10;NGrLubg7W5PTgdMZx2yWrOohwZ0dtp0hxceWYLRZFXCOCc5A6M44+ZR7j/gJNy8+y3yadDpzPbXt&#10;xKGjkLLsxGdzJtTJJKt0PTBHOcVzWi6tvZbcho4mkD7324I9sL15P6d9ubFhsOsOkm2WOCFPLQIS&#10;Y3Ygk/NtAJBwfpwTXG7pm6s0aGpT2kl1d27bo15VotgQ/wC0CCckEAD6DHIrnmhvLOWRnjs5Y1kl&#10;fy1zkBlXb077c9cgAHFdtfRK9pdNC0UcZR94Iw+Mj5SApxnrkEdDyCRnjLvzotSaZ7hnIjIUq+Qq&#10;4xtJKjOSBxg9+/NdFLUymktDGnu/sgvDNH9mdy7b+kbrsP3TzkDgZ5rOW5i8+5aKSTYELNA648wb&#10;VzlR+Ppj261evNQ83ULq3SGERBJAFjUhVfyzyeB6dMdTyB2xb8QxNIiR+TMC8uVOQqhFyueeTjn5&#10;R04rpauZJ2PWfhFLnX7vdglwXGM/MM4BP0+v9TX11+zhb3F14B8a2q4AMz9epJjIr4v+E2rGPxMI&#10;cpJGBJHlUw55Ukkduv8AP8Ptb9mG7P8AZXjG3wSPMVsHnqhFfE4xcmObfVfoddOW9uy/NH5RfEzW&#10;rXwtLqGiaIQu+Vkvb1hmRgG4QE9F/wAK8glZpXJdiTnoa7L4pOkPi/W7BAcw6hOJXJ++d54/CuQW&#10;MlsdWr9JwsFCkn3PmcW268793+YiIWPFaFlY7jlhgU+y03B3OMA81rRRhFwoyBW0pW2OeMSCcLDa&#10;kJ94DA479K6X4TLu8XLkBlAKKXxgYGAef88Guau5juQbSAgLnjr2H6n9K9m+D3wP1G48GP42v7sa&#10;fZANJBGy7nmVdyl+o2jdj646VwYurClQftHa+i9WdeHg5VE0tj0nSh9ouCryZlJwSflQtg9jx2OM&#10;D19qqjTZLvW79JVimnXYieX8wxt3ZLevPpTNKlMdvG7WzXBKBvtAY7D35PH0655rZ0+4uhql9bSq&#10;sDTeU2xFDEPtwSCejHAGOtfLvS59OrNIoa/p+LMCSN4Jt8Y2MQQwJAwSDnOOmfbgVyE1xDo+oKVd&#10;4Y0lWMxlQAyliVO4nGPvDPoK9CfS5pbqze7ncWyT+c29txzg4JOMZzjJznHNct4i0ZTczhEYLJFh&#10;17SIzZyM8nHOTjgZ7nFa05LZkTjpoUtX1N9MuWXS7NTNIuZSI/3ahuPlDAb+3PTr9KpfE/wjpN/4&#10;RtXtxJpXiRWTfY+WotbgfMdyc7kOOTwV69K37LVH/sJoJ7U6rLaIyNHL99hkBWZgOi9Qo7kg9DUE&#10;ekHSof7Y1eY3U+zYHlYhY4zyEweQf59/StqdR05Jp7fics6UaiszyPwJaar4U10S3UN3poeJkRyp&#10;VZQ2VO0/dcc8gZ+hrqvGr+FbrTmmvtGt0uC7BZdN/wBGm3scgkcoygg9QDhh716H4F8TwpqNxd6z&#10;p8eo+G8iN7OdfnkQ9WQEgBuBjp6mmfEv4TeFvH9tBqHgbW1tZ1k8uXR9Q3YViMgK+M4A46NzxmvT&#10;jmH7xKei/A85YN301PJNFs9KuYYk0XUpEvVk3x20imKXgbiyyZ2ZGDyT27cV2es/Hb4heF3ttL8Y&#10;Wtz9iCiWAahGUmIzxJuPDnBxz6Yz1rl/C3gDV/DerXEuq6bLavEm1HkHyEtkEZGRyAepAI4Oc11f&#10;inxtqXhLw6W0+ZV+0ORDHIgniwwwxCOpTOFAyQCCARkl8essQqjUVqjCSeHndKzR9L/s8614f+Iu&#10;iRtf3sOoSIRINFvEBaIgD5yjDtgYK5APcGuj+Ofiq+8JaPHpvhnWZpLy8IA02WQNsjxxtmYqY9xA&#10;HzlhwcY618N+D/Haa5rsUJ099P1EyI6aho7GJ4tqkE7WYDBOGIyoz7cV7/b6B4g8QXlxfQ+I7Lxn&#10;fXHllnQi0vA5Ulo1hYgjanQqWH3umK3cKTlqzKVepPVna/ADS4vFniPVkv7Z9N1HTUL3NlKAHeUk&#10;qGc5BdRgkMVbPZulfVnw6v4pdSNjfhQ8ZCq23r+leGeCvBlhFodo+trKdeWNANQhnK3EKK24IkgO&#10;do4yM7TzkckVn6j4+1rwd40tb6e7W90qCQxNe28Hlluc/vl3EZAxhl4OOxwK5lCpGUuXYmSjZNbn&#10;24lskQCocKvQVOsXT5q4jwZ8SNO8T6ZBcRTJvKjeqn2rqodSjkA25rmWIT6j5S+EVT0yaUnHAU1A&#10;LxBjOM1T1vxDZ6HpdzfX0ywWduheR26BR147mldT0QWa1F1PV7SwRjczxwAqWw7Y6df8+9cZqOry&#10;a/GJY96WbjIiK8P6EjH86+Nvjv8AtXat481p7HQAmlaRbuUgmZB57ju5J4GeoGDweTV6Px34lu7K&#10;3WXVrxlMEaxxiZ0OQOWIB/rjp/ui5YKo0rOw414x6XLHxmv5bz4gX6xQ+atsixYPyIiheT905x34&#10;4HXjmvSPhFcWXh3wNNe6ldwWCyzyPJI8gJYKAPT5uBgctkdCRivivUfD2q+K/HV9Leaje/Zbm8ZF&#10;UTNJPPluY0QnLE+vT6V6HrvgLU9Ihi0rxFJ/YmiwQ5h0K1l8u4u2AJ33LqPvHHv9BV1aNOhBKpI2&#10;w0J16miPd9Y8W6b8UdWS50PTJtbsrLcLe7vFaGwViCHLt1k9gOffFebT+LrmDxNbtquvXc1tp0wB&#10;02zsPI0+1xzuwo3uAMYBNem6X8QtE+H/AMJoNR1SztdHtoYvLtrGOYDzQOAwUcgn359a+DPjP8XZ&#10;vE15Mba/eKxubiR1gDMwTv1OcfhgVwUq068nCCsjbFNUGk3quh7b+0D+1CPFF0vhTwhdmazmkEMt&#10;zsJ3A9lz715jfeB/+EV0ia7mvILK32bnDgvLIx65b+leP+Cdf0+y8S6fdTs00UbFyqx5Jx2x65xz&#10;XUeNPGF542unZlMdnGcpCefx966FR9haEPmeNUlUry945eeIXeoPdyFSXPyEjGF7Yq8LRGl2quxc&#10;ZLe/v/Q1NZacLyMopGDyUOcgfXsankhn0/EbLvjfuo5X2/8A11o53Zqo2ViKIiH93K2Dxtx6/Xsf&#10;0q3HaBYRsURfNzg4wR6H+E/pU8VtFcWyKsfmEZw3ceuOn5GnW0ctnLteQSKFypzncPQHofofzpXu&#10;XykVvKysYZo8OpzvY4wfU4HH16VJf2iWs/3nN2NpUbRyT9044zz6datXzhbWNv3Sxum4Y6kdwfem&#10;2Wg/b5IJ5JGkaIYCTYZgAeBn1ppAMtLS4mZ5C4aaQfvFHyKD6YNMW0keZ0CnA6cgKT7c1sWlr5t9&#10;LHIQAq+YMdyOuevT2oZnF1ICAinK5XocdTjBH41Wg7GGsEkdviSOVPm+baOMY7VWjso9xyzR4bHz&#10;njAFdSbRPJwjL5h525I256D/ACKjOiPvUIsbqAD5mM8ev51mzojHqcnc6OfMIUhiOwbrVj/hHhFb&#10;h257kA9BXYxeH0hLuzcYznYcfhVK+tmhRznJB2DkZ2/xVjJPodMVE801m3SDUJQo4wrD3HrVJgDz&#10;0Faev7nvWZ1wGXgHjjPFZqx5HpXuYePNTR5NV2myPANRvECMkZ/GraR54/nUi/KrLtXB9hXWqd9z&#10;LmMw2gz05oGnqcDack8lq0gpA4Bx7UBSBxyPej2KDmLGi+LPEHgZW/4R/WrzS1mYeattKVDe+PX3&#10;r13wAsmtWKS3DSXSygtfXTSnfuI7seefTnNeLzR7o+eueK9M+F+pPpSeXklJCSYmPyk/lxXBiqCX&#10;vRR0UJXep7GdPIsI4SoIiQrEnfGeAcDp/kVd0e6SAXMF4Hl+UsrDBK9vw/rWct/Ne2iu9uC8WCAv&#10;I6c5BP8A+qrmm+QsYIh23Eg4ctkOfQgYryJaI9emtTqvD0rPZNcBSsEagbpSAeaxvEV3NdQPCjCG&#10;NSVYJ8o4+gOf51t207xWWwKsCL94r1b3wa5TXLlZLeUedGIn+QABgQfxxUU1dm9V2icNqtzJZs6Z&#10;82Funmc8+2ax554ppAqRNuYZ4JC/UZ4q74hsn2bluFwpwULEb/cAjH6/hVDSI3nuCd21RwyjgD8s&#10;/wAq9R6RPI3kdN4StILy8QsNuDjYqkKD659a9y057ax0oxxyjzHxnaCzAevpXnfg+wit2gIljf8A&#10;iKbQzH8q9GiuLtWBAEcYUKqOoDexzjGK8ebvI9miuWJROo3t7FJFjz4UG7aFGc4/iIBrndK1G5tN&#10;IuJ3GxEZgzISAx9BkZAFdUsN5HLLJDNHvf7xxzn+Vec+IL6fSteltkmSR5/neRFIC47ADpW1HVk1&#10;pWVzC8R65BcbUtnDA8swffk9+QCK8x8fa2beG2ijgLkvllTrj1rv9eunuVC/u3bqCwxj8ga8m8S6&#10;0g1uSJAIyuBiQYVj7Gvo6S5YXPBqPmkJpmqWuq3saMW+QcwyLtYVtweGt05udHna1nU5wp+/7ehr&#10;Fg02z1tQxIgnH3XUbh+ladrJrHh5EUf6Xbk/eP3gP97p+dZVZd9SYrsdZpOt6hasYNTgjIBBDgDL&#10;D/dzz9R+VdVtsvECIokjdiOJAQCPYnv9CM1z2h6/Y6jCyvbi4fG0ws2Gjb1AHP4g1afQZipvbC98&#10;uZhgRHCu3sezD61x6t+6zdWW4y4+2eE5HNu/2yxJJABBC569fun6cVw2v6vfeKJZLOCN7sRrvPlr&#10;vEY9zWv4g8Yrbae0N3thlRsEoCOfx6H25FegfCbwjcarpsV5b6aJ7S6bLeWQHb3J9Pau7DU1fnej&#10;LjCVV8iPFNE8QSeFJYrnS2WHVIm3C8RQCh7FRjGfevqv4V/En/hOvB5uXtPtXiUHyLty2XmI6OSR&#10;xng4Fc98Zf2WW8O3Fr4idBo+jXagSwRJ80cgHbJPB960f2dLvSvCN9rdtbRhYxa+czPJuJK9ypHX&#10;HpXrYKM3O7eh6eL9lSw3NDWw34QfDKDVfir4k1bULQF7eRQPMyxjfr1rB/aTtrLwR4l+2s4UXibl&#10;QE7t3fiuT8L/ABjvY/iVro0a8nMd5I8h2cKSPbn8DR4u0XUPircz2UaXWo64B5sbHLYx1yfp2r6B&#10;yjGm+Rnxc3KpVvI5z4Q+OVfxmi6tGZ7O5PlxROpbY54Ur719PeJfgjf+LvBtza6kzaXYlGdbZWy7&#10;sBkE5Hy9PrXzp4L8AjwpKLi9Ob2I5KOMKjA/zFfVdv8AE+21rwbaXtxOqFU2SRjJ3MOMAGuL4FzF&#10;Xv7qPkvwRPe+GvFlgNHtRBqNtP5YjiJzI2cYPOTn0r7K+Nfw2vdd0bQfEfiZZEt448HSLeInDkcG&#10;T/CvLvg34OtLz403uvvZ20tssfn2tpJkbZSfvFRnNe2fHzWPF/jL4Z6/YR6BcT2iwfaV1CIbRbbD&#10;kle+Plrkl8SmkfQ4Ci5VIu6Rwv7OY0jTviKLPRdFhtXmgaKaTYBkZHCjbk/ia+rNS8K+H5rGSzfW&#10;U0OdwDIuApcHjAHPPvXwr+yhYa3o+rprFxFe6daO2be+38OTjCuCORX2K/jXUfFHjOG41Kx0m1sr&#10;C3Ia/wBMHmG4zwUkCg7D3GQv1Ncsq7nL3XY9zMcpqxqe0jrpqcz8dWutH0zw9YeGL9iGuRDdIb0E&#10;HA+UY2HIJ9scV6BqXxS1H4ZfClJ9SaOzwqKJVWNQ7njBAGV57gV59o3jvUNc+Klz4cbwpbJp8bpJ&#10;C19Zn7QABnOSduG9R26V13xL8KWnifxA+mtor6TNrEBgivV23FuHByVIyGQ45+XOauUruNOe258x&#10;7OUJaqzPQfFX7Q2k6D8KV8Qy3oiEkaJy24l2H8LDjOOhxTfgB8S4PHfh576HVbvV9PkkdIXuYyJE&#10;A6qxwOQe4/8Ar180ftP/AAs1zwF8HbC30iwvbuWO4XzDp1vK8MSBeSyR5AU8gkivJ/gn8QvFHhbT&#10;pYm05NAj85blDbQeTGxZcZLrwSffp3FZ08LGs+Sm9z0pcsMvdS2qev5GZ+1nZ2+ifGrX7SzknktB&#10;IHDXQVpCx5JLDlh7nmvFnuR+Fdv8eL7VNT8Yz6pqTSM1wFAkdiwPH97AB/DivLJ9QKjrWGIpuhUd&#10;OXQ+UqT9pJyXU0p7oAdRVU3m09ax59RyQO9Vpr8kYzivOlUSEjbkvd3JbFQPdls47d6xVvCTjNeq&#10;/AT4Sz/Fzxfb6eC0VtkPNIBnCjrXNOskN3PPyXbnk1EFMcmXBHPGa/XDwT+y14A8M6VHav4btL92&#10;UK8k8QkZjjnr0/CuB+N/7APhvxRo9zqHgyA6NqyKZPsgO6CXHbHVT+lZqpPdx09Tolh5xjzM/Nu3&#10;lJbA6VqQy7VrT8QfDbxF4S1+XR9R0u5t7yJipjMZ5wcZB6H8KuR/DjxIYS6aPcuo9IyT+VdUasbb&#10;nKtdUYTzZHrUP3ifeti98H63YQGW40q7hjHVmiIxWQAVbBBH1FaqSlsxpWLNsmCOK04cVnQOPWtj&#10;RrFtQv4YV/jbpW0XZEtAkEk/EcbOT02jNRtE8MmGUqw6g8Yr7c+Bn7OFjfaPb6hqaYjfBEajlvcm&#10;vTvF37MfgXxfpUls2nfYLnbtju7fCsjep9a5HiLvSN0dEcLUlHmR+e3hjVZNPvoJo3AmjYEdiOa/&#10;RL9mj9pix12xg0TWpFt75cKp6LJxjn3r4H+LvwtvvhF42u9EuJTNHGweC5VcCWM9DVHwv4pudKvY&#10;ZBM0c0bArIDzx0rCdN/xYMzhUafZn7YW+oW9xCrxyq6kAjFQ3V4CjAYwRXxX8Gv2qZYba0stZjaV&#10;+FF1EcE8fxZr6X03xZHrsUcluwaNgDuU5Fc8cTCT5ep7MYtpNol1rSY7+SRZE3hhznp7Yrk7+5m8&#10;PQsjoZY1zsPXFehq/kRZYgsfWsy9sIb+NxIAwbPUdKppvVFtHE6J8QpDMI7dHRv+efRa7NPERnhB&#10;lyBiubsvBkNhetIBwDnNdNbQiXERiUrXMnPowS6lF7oancrCvKCug0vTYVONvTjiqK6UbOXzII16&#10;/NW1p86zMOisOo6VvSi95biZa/s+L+4350VZ+0L7UV02QuY+CPFyfumHAwOcdq+YfilGR5vHrX1B&#10;4syYpeMZGa+ZvimhIl49aS0ZdbVHix4NGaRjhj9aTNdB5o7OajY8mndKYetZMaEzzQTikPFMJzUm&#10;qGvyajY4NSN0qJskioZQ1hmo5R8tPZqa5ytZMaM6fjdWFejGc1uXHJNYeo9TUM3paMx7o4qnVu65&#10;BxVQVpDY9Mmg6irQ7VUg61bHSokXAa9Rt0p7mm0I2FUcVr6K2JR9ayFNaOkviRR70Lczq/Cej6Rz&#10;GvNa+2sPRSSi81v4r36D908CotSFuO1dH4Y1HyZlRuT9awRGzOqjqT+VfVnw4/ZGt9W0G1uby5le&#10;8uIhJujONmQCOO/XmuHNIU6mHcZ9djswMJSqXWyPB9fs11CD7uSBzXCqraLqCzJkYbORX0H8Q/gt&#10;r3w51GW3vIPtVkeY7qIFlZe2fQ14x4i07b5gIOevPWvzilLkk6bZ9DWpSptNo/Qb9iP4zprukRaZ&#10;PKBLF8oDHnBr7RDrLCCehXrX4nfs+fEibwD46tHMxSF5AGGcV+w3w08VweKvDlnco6vvjHIOe1fU&#10;YCre9KR5eLgpRVVfM8n/AGjNS8WeFLWKbQdVfSNPuZPKup44gzRhuMqegJye3evinxdp+qz+LNV0&#10;y1eadopxZpNdTbmnYkZZ3PGCWP0r9OvG3heDxX4fvLC5j3pMjDBGcf54r81vH2jax4K8YX6XDvJd&#10;W7GJ4ZD8rp0VvyxXj5pBYeS51eLZ7GCnTxFC+0o6P9Gev/s/fsmRaXe3uveNri50i+0x827Wl55U&#10;bRFcks6HJBHGPp61xvwK8jwJ+19byLK0Wm6lHPZ25PKvISMBiPu5ABB749TXqP7IPxKg8ReMvEHh&#10;Zr651jTbX5rFtWUeaowMrz128jPcCul/ah8B2PhnxF4R8aadCNP8rUI1vPJUKCRyr4H8WMg+uBWV&#10;ePLRp42CVoaNdbNq33afecEmlUnQe7Ph79sH9l/x34D+JnjPxWnh64vfB95fzajHqtliaKJHbcRK&#10;FO6MhmPUYxjmvmRea+6f+CkHjvxX4e+I+kQ6L4o1iz8Oa7oAEumQXLrayruIcMmcHcGXPevhdl2i&#10;vtsBLmoK2y0XfR2/Q+dxKtN33er+eomMU4UzOaevavQZwbs6v4e642ja3GCf3bHoK9y8UzeZpKXl&#10;vuEhUcqcHNfM0UrQzI6HBUgg19JfDXVrfxB4e8qdQ7Ad6+E4gw/s5RxUV5M9nAz95QufYv8AwTq8&#10;SwXvhDW9InyNUjuBcEtyWjPHU+hH619c6jdm0sJJkUEohYKeOQOK/PD4H+L4fh54mivIJRbpjY5B&#10;AyD2PtX2BB8ZtG1yIQRXkUkjrkKjBifbitsHmtKWFUVpJaH0GJy6pUqxqxV4u1/kflX+09ceMfE3&#10;xC1rW/EBklje4YRKGykKAkKAOwx3rwsc9Bj2r9RPjX4A0TxZ4d1SIxxRTFWdJx95TzzX5hXsH2S9&#10;nhZgxjdkJHQ4OK9vL8UsRBrqjzc3ock/bJ6Sb+X/AACHpQOtJkZoHtXqnzha0++m02+huoG2SxMG&#10;Vh2r6G0LX4PiD4UEpw1/Am107k+tfOIrpvAXiuXwprkMwObeRgsqjuDXhZrgfrVP2kF78dvPyOih&#10;U5JH3J+yT+0jJ8ONYi8Ka64Om3EoEUzE5jzxjHpX3H418BeGPi74Vm07W9Nt9V0u6j2qWX5lz0ZD&#10;1DDOcivyo8YeFnu4LfV9Pz5cg8wOp5Xv1r62/Yd/aBn1Xf4P166Z54F/0aWZ+T/jgV4uVY+KSpS+&#10;F/g+33nuSUqi9pHSS/E/PT41fDS8+E/xI13w1eRyK1lcOsbuMebFuOxx6gjHNeeHg1+q37e/7Ld5&#10;8UdHXxn4dRp9Z0m3Zbi02ktcwg53L/tL6dxX5a31g9tK6SKY3U4KtwQa+qg2vdluefiqab9tTXuv&#10;8H1Xy6eRnHn2qJ/SrMkZTjFQOMVt0ODZER9qQZpxBzSDrzSJQpGcele7fA9d3w98RTTFpba2kZBE&#10;D1LoAf1ArwsbdwyDt749K9e+F95Jb215HZxynTjgsgHEh7kn1FfP52ubC8vmn9z/AFPdyq6xCkui&#10;Z9cftN2h8Zf8E/8A4fam4LXGmX1mORyAfMgI/wDHlrwvTdOa50zTNNtlYzmNVVQO+BX1n420nTbr&#10;9gEW9ndf2nAfsc+8ptMUpuYyyH/dJI/CvmTwVd+T4x0tfJWRPNRAoPOfavKjF1HCD6JP8Ev0PVw8&#10;eVt+dvxv+p9//sl+EL3wr8ObaO9TZcuu4HA4HYGvG/8AgqVrr2vwi0TToyVW71Da4XoQq7v6V9Hf&#10;DfxppVpdW/hq6n+xav5KyR2VwCruvOSuRz0PSuM/aq/Zjg/aa0jR7Ftd/sV9PuGl3CISeYrKB0zk&#10;HrjtX0iXPh42XVfgzlcvZ4yUqmialb5xaR+MumWenSusupXDJADzEnVq+mPh/wDEbwjqXg4eHdEt&#10;ns5bbG/evMmeM5rtV/4JZ+K5PHT6fN4t0yDw6q+Y2pGMtNjuoiyBn3LAVS8N/s/eH/gT4k1dTqkX&#10;jC/hkMUd6iFIYwCeNuTlvfmvFzaVJ4ZyqSfZLz9DTBe0wtRSSVlu93b1JvDWmrpvhrWZNr28l2RB&#10;DLKOqdzXQadq8emaP/Z9ttgsio3sMF3wOMk8/qK53U/E4aZ5Llt8ajCovQfhXFeIPGg3sqN5aY6V&#10;8QlUq3jDRM7sRjXUsuh0njDx0mmWU0VrDHLLgqvmDIrwHUrzVZLO6vZoZHg8wgyRrhFJ7D86u+Iv&#10;EjTyNtbP45r6B8J/DjRPDn7IWsfEPxlp73Tw3HnabCLnPnOWCRIUyAFzknOSRXt4bD+wjors8+L9&#10;teMtjwTRoNP8E6MvizxIm+cktp2mPwZ37Mw/ug15B4r8U33jHXrnVdRlLTzNkKnCxjsqj0FL4u8V&#10;3/jDVZL/AFCXzHbhEB+WNeyqOwrCLc19PhML7H97U1m/wXZfr3PFq1eb3Y7Hsv7PWuPZ64IAwALA&#10;4/z9a/an4HaudZ+Guiy53OsW0/hivwm+EM80Xi62WFHkLNkhAT3r9qv2ULi5/wCFZQwXEbpKhyEk&#10;UggEe9ZUP3eZu32o/wCR1RTlhn5NHxB/wVe8HfYfid4c19QAuo2DROwGPmjbAz+Br4HkOB71+q3/&#10;AAVg8P8A234beGNXWM77W+eAvjorIf6ivynmPJ+tely2qSSFi1zRpVO8V+F4/oQSNUZzSlsnmmk1&#10;qzzjU0DxFd+Gria5sSq3DIFEjDJXnPHpX3f8KPG1l8TfhUXlXdfpF5bnPKuOM1+fRJzXuH7LXjVt&#10;G8XHQp5CLbUQcDPAfFfN51g1Ww7rQXvR1+R34SvKnNRb93b7z9l/2fvDen+HfhRoSafI9yktuskk&#10;8rZ3ueGA+jDH0r48/bQ/Yu+FWnXVz43uPEl54L/tO4ke4AVZbRpydzNgjKZJ6bsZPAFbngr9pLxB&#10;8I9SsNCvsX3huJg6DAEkceckKf4up616T8Zf2hPD3xE+CHitdFUy6bJYyQalcX9q0kdpEwI3lQeS&#10;M9+OO9dcMdhsXg1Vg+VpfPpt6/1saxw9RV1Fx5r93ZfN3X5o/Hnx94d0vwx4puLHRdcj8Q6emDHf&#10;xpsD5GSMZOCPaubVeBjpVzU4YLW/uIbac3Nurssc2MbxnAOO2aqqRwegr06d1BXdzjqNObaVvJbf&#10;qIy8VGRUrkVGWGa1RkyxpOkz65q1np1sC093KkEff5mYD+v6V93+E9Ki8M+CbKwtru3hWxX7TKJ4&#10;ziZYDiOP6szBjj0X1r5U/Z48Pxa38QjcTjK6baSXMS5xumOETntjcW/CvojxbdTaeLETtiSaRNPt&#10;YAf9Uq4llkPufX3Wvks4qudeFGPTX+vzPo8spqFGdaXXT5HK+MNRbWfFMMl3ALK0gtFhhhX7rgsz&#10;MfbJJ+uK639m/wCP3w/+EHja71vXPC015f2c2231K2vG3xQshWYGD7r44IPXqPSvONblTxH4qka7&#10;X5GG+SRMjEa5JzjtgY59a8607R2m8XWY0+2+3XV9ceTDbru5DHGB3z05rTBSUHd72+RtWcaqba3Z&#10;9k/8FZPGMfiDTfhNHpk5k0i/t7vUoMkrvDCAIxUj+655PTJFcX8EPDjeGPhJZ7/klu0Mzk8NzyK8&#10;5/aZ+J2r/Gj4s+DvBV3c293b+E4E0hltIPKjW5yPtAXklguxEzxnYTjmvf8AV7GLS9AtLOL5VijC&#10;KB2wK582mpqlQh9t3+XQwwkLVJzf2Vb59TrP2fPC83iXxxs3HyFQswz144r1bxv+0t4b+Enhu78E&#10;eKWe7uGSS2JaFnURtnazDHTkfnVj9jzwp9nsL7VplO+ZwiE+nc18r/tGeB9U8V/tB+MDLeB9Nt7l&#10;TGiNnHyLhcdvemnTwc1Wb5bpp+a00OylOM+aM+lmvJ9zmNP+JmjaTKmh6PmHR7yc4lCESMhbjj6V&#10;618V9C0Dw9aafp2hvLIrQJPPLPy5dhwPpjH516x+x54I8K+KPh5rOl3Xh/TZ9aspmIup4FeQbl+V&#10;skZAzxXz74wttS0jxTq+k6od15ZzPAwHAwPugZ7YxXkY7DQShXor3Za381oXWatKPVW/HW54F8Qr&#10;Yea5x6149qilZPbNe2/EOIhn46V4xqy/vCMd6+ky+Xuo+axC1LXhW4aK6KqxTcMHnrX198N/hxp2&#10;pafonie4nF7pq2hK2wzva4V2VlYegwCD3z7V8b6I4jvIyeBnB+lfWH7OniWTUl1a0cbbeARmGIHh&#10;exP49a4M8540JTh0NMNL7Pc981b9ombwjpUUFrZpAtumyNNuFQYrgof2y4rWR2v5j5zdfL71wX7R&#10;GuW2naJbwxkfaZmxwece9fNy2/m/O/zMeea48DCWJoRqVJMwqJxqNXPrjW/26lgXy7CyeftmTgVg&#10;y/tj6/qe0W1pDbZ7gk18yjTPPkBXjB6V0Wm6SU2n3r0nh6MV1+85p8z6n094d/aV1u+twl2UMnZ0&#10;4I+tdfpnxZGqsGuL0rI3HzEkflXzFp9o0UTE5wMDg16l4F0u1unthIqlCv326g14mLoxls2dVJO1&#10;ke1y+N/ItwIHEpP8QzXKeJvEPii8gJgLeQwzxxxXXeHPC9ibyMeWXIXcpPQ1LrNlHZhhtZgxOADx&#10;XkrBKn77VzoVNydrnzb4n8W3Vjut7gyPPn5t2eK5mXxJd3qphikeOdleq/E/QY7q3S4SNPNEmPu8&#10;lf8AGvJ7rQ7/AE1mKWsjW55ztPAr18PKnKC0szT2bi7MZLM05/eOTjoDzW5azC10hIlUmSY5JA6e&#10;lcvZmS8v0j2GPBy1erfBPwvL49+KujaNIm61EnmycdVUZx+eK7PZ87SOyjGyv3PUPhr+xxBpugab&#10;468WXBnvVuUurXRmUGJl4KiQ9yeDj2rM+JHgiRtevr2NBbrMxbyI0+VQRjAr7F8cSxSXdjpSt+6t&#10;Yh8v+1jHT2FeR/EbTpbx51soV/dRZeSQbVA+teLjvaN80HtodEavM0tj5nttLtNLeOaRAOQSOOa+&#10;/fhV4q8P674C0680y4hCJF5MsfH7pgMFWH5+lfnd4/1N9KDo0kbxg4LRZIz9e/4Vwth4/wBa0fzh&#10;pV9cWwlXDKkhAYGvYymvUwt5TV1IdenGpDlm7H3R4W+Oem+Avjpq/hZLhf7CuJd9sQ3yxs2CyD2y&#10;TxX1zZXkd7aJNEQyMoO4dDX4k297qE+rLfyzubgPvEm75gc9a/Rv9kD44jxjoyaLqU5OoW42oWIy&#10;wAx3r63BYyLn7N7M4MXFYm84/FH8V39T37XdLVJ/tKp8r/f9q57U7L7QhBJAI6V6DJAtxEUZchhz&#10;/SuYuNNMFw0bDKnv6104qh1WzPMhK613PFvF+hrA7TQMVYelUtC8UT2oEMjb/r2r1TXvDSXKNtxj&#10;1rzTxH4bfTlMkYDEdgK+ExmFqUantIaHVGaaszq9M1qC9IRwM1rHTra4Xp19K8a07xObO78uU+Xg&#10;4JPFeg6X4gTyVcSKwIHQ0UMXGatMTVtiLxF4ahJOIywPqBXk3iHwLZ/2iziJI3bIyB+tey32uwXC&#10;kM4BHHBzXO6hb2+on5RlvUmuLFSpt3juLl5tzz7R/A4syHV9+OhHQVnfEGxki0qT5M7F25/GvRod&#10;MksZwysRH0Kdq5z4jmGTSJYweSwP6VnKtH2Ek9GdWHTVRI8E1OR4bQqOgFeJ/EG7eRZAx55r3PxA&#10;oFs+OeK8B8esXnkXtk4rnyxJyue5WdlY8ymJDe+a/Sb/AIJ+aJ9l+HtvebfmuZHJOPRsCvzZvAft&#10;KKoySwHFfqh+xXpU+jfDrTYrghWI8xVTqF7A/nX20Umlc8iirRqNdj3L4n6df3PhO9ayjMziPcUU&#10;cle5xXzrpl2IIjuG1wxHTpzivr1tQgELM7ghB8wP0/8A118j/HyWPwH4lkvdv2fSb59yzbT5aPjk&#10;EjpnrV5hhoU7VoO9znpTc4OM18OvyOf8WrHrFhcQzYaMqcZ9RXz9P4cMGsqIxhXGRjnrXdav8TtN&#10;CiGO5jneU7flbPNdP8OdGh1gvfyQK5V/LVGHQDvXzM25TsupwTcak7RPG9X0G7sVaSWzd1xgNg4r&#10;zHxThImUkEgjC4r77vfDkN1YPDKiMmCNpWvlj4x/DKDTNYmeNtonXzAnpzW9NqjNcz0FUhJRskeO&#10;2dk8hVshQ3OBXbeGUm0pvMjlwCOVPeuKubhtOmjT0ODW7Ya+hjx3rqrKU46bGMEr6ncXHiJTGqrE&#10;EbnvWXaeGLzXrppWQqh5HvVHw4o1vWIICxAZhkfjX1b4c8H2ttaxfuV5UdR7V5vs3B8sNz0YScnZ&#10;HiPh/wCG7RvGGjJBOcmvR7LwnptrYsrws7dN1enw+G7UxsfJVSq5zXMX+oW2kRSXE9tHPFA2TAzl&#10;BIAehI5HUVhVw9/emzqpTcpch5xHpdvpHiO2vFxst3DhG4yRVT4q+PIPEPhy90yzhk8y4XYzOeFA&#10;OePWsXx5r7wvJGuBPOd7FWyEU9FB71xw1X7PatLLg7R3ripRnutj26UYweq1Pm7xxpF7YakwHyge&#10;lY41iZIBGzkjHeu1+I3iaC4vJUQDexySO1d78IvgrZ+IdDt9W1BRMJBuCMM49K+4ji1hsOp1dDys&#10;RRU6jUXseVeHtGkPlX9wmADlEPatXW/G91pkLRWEzRzE/fUkFa6P4gxweHLqewtvnZSQpz0FeWXc&#10;ZcszMS3r61dFLEtVZ7HkVqzp3pRPUfh/+0v4q8KzwxPqU01sCMq7EmvqfR/jq/xY8KQRNGHn0tjc&#10;GQHDHKYH41+eUkRDkAc+or6D/Zfu50s/E0chO3yIwpz05NcWbYSEKDrU9Hp+aMMG3Cqmj2j9l/xJ&#10;fx/EzxVf61dPNd3Nn5KPdSbn2h8jn2Ga+k9O8WQW0k4Mo3sckA9K+J7XUl0HxDe3JJAICBwcNmre&#10;p/FGayi85Ll1f/e5/wD1V5FZ4irUUoHpzanqz7nHxL05YT5k6HavJDc8V87/ALRv7QsEenHTdOmA&#10;eQEM2TnbXzRr3x61XymhhkZS2QWQmuJ0Sz1j4ja6qnzG3N87yZ6d67aeFqyjzV2lExVVuSjE6vw7&#10;5ut6j54ZkjU5OD1rpdX1XyIyiyGSUnaAeSSaml0q18LWv2WKRWcAKW9x1q58OPCN14i12LUpIQ8S&#10;OVhVh94/3vwq6s4U6bqS2O9X/ho6HwNpB8MaTLJLlb66G6aTuq9lFeceK/h3f+L/ABDLdXG8wMcW&#10;4J6D396+jtf0KG1jSyGH4zJJ3J9KyZBAlracfNG2CRXz2Hx8ozdWK1ZyVoOS5L6Hjem/AaFI/myr&#10;gd8Vdtvg5HFulj58o884r2yTyt0UqkbSMmoLe4twt0mV3HnFN5piJXZz/V4I8oTwfbrCRjGRnPpW&#10;Hd+GhbTvHM3ykbk9xXo10gXeQOCTiud15VvbixQyBRkIXHO0cZ49q7KeInJ6s2jRimrH1x+y/wDD&#10;/X4fiL4f8UT6dLbeHxpcnlXpKsjkqFA4PBOTwcdK+IP2i9Fk0r41fEFG+XOvXjgH0admB/EEGvq/&#10;4SfECf4S6xBdte61fWkiiFNEs5Fa3nYjGSGOVbOMbVJ963f2hPgLYeKPitaa5Boq20mq6dFfX8Ls&#10;zHzy5U5B6HaEGBjkdK9jB1qDwUVQveL1W++m+3T1NMdRaldO6Z+bky5znrUQiyp4Nfppon7KPg+7&#10;tgt54eglJ/iGQai1z9jDwiLd3sbFYJMZEbfyzXZ7SfLzch47pTXQ/NKx0dtQuAuw4z2Feg+GPhtb&#10;T3EJkty7Ej7wr27xz8A18HagZYIRGFOMAcVq/D/wbJeXsBeMHBB615WIzBpWjozenSTdpHtHwF8C&#10;WukaXB5duFzyRivpLRtHikhUCMLXFfD/AEgafZQgbSOOK9P02dIkPGK9TBUvdTkdD91WRVu9DiEZ&#10;wvJ45rzzxf4QgmjZzEGZc/MQOK9Svb5Ao5HSuA8ca5b2llIzOAevWurE04ODuSnfc8G+I2pDRvBG&#10;oxx/M8rJCqBc7gTkjA5PC18teIYf+EKSTVb3UJYdYUolvFZzMkyyEcEOp+UAFsnPIGOc16/8RPHE&#10;V5dKiOUt4JXlkkA4U4wpz+LfpXhviXxRp+uWJmlaSHUEOIXMuDGBjavHYADj1yTXyFNy9veK0Vj3&#10;MK4KmubqY/xO+Od/4i8QGZF1S3mvIYo7+wlujJC06qBK20/dUsA2w8ggHJNclP8AGO41LTJLMH50&#10;Qw+djaTgdSPXvXnPjLz7meRbS2a7CMZLm7idpDKS2N7E9ByB6cj1r0vwL8Mrvwnojy6n4fkbVrkw&#10;zpNdRujWaAMSgU/KS+5CWYZGwYxk5+sqxpSpRnV1fQ5MXVSulojG0LwLqnjJYLzWZ5LG0KgmQr88&#10;nf5V/qf1r2nwlDpXh+wWw0+FLa3Iyz9Xd/7zH+L/AD0rlpry4SEkK/mjqD1HvisxdaeAMZDgY47c&#10;15FdTxKs3ZdkefTnGLvE7rVta+xySYkzjuTXmfijxHv3pv5ds/Ss7WfEU91OUViF6ECuem0zUdSu&#10;Vjtbae4d+gVCa6MNho09WY4ibmaK3onYBsnB9a9E+H0cV7c2kPlFy8qpheSST6VyFh8LvEoVZjp0&#10;kjEf6tfvflX0l+x94Mmh8U30t3Z3EepRiO2to5IdogMjfNIzEZGFVhgYPPvXZ7NV5KnF7nJTs5pG&#10;x+0dp17d/D3w38NtLtXh0+R5LgzKRl7lWTO9j91AHkPHJ246ZNdH+zT8NvD9j8JdTs5VOrXtpfyx&#10;vJcyZXa6LwoBxjliAc9e/NX/ANsj4gaV8MrXwxEsaNDczyaZekSNHsSVQymRlOQMpk8dB7gV8j/C&#10;r4ieL/GOveJPD0tzfIuoQbra00pS0KPDL8ylRgFWyMtjcfl6Lmvt4006KitEj0Z4izUKeiO717Uv&#10;7C+OWp22i6ba2732kgQwBQqBkdgzEjnAAz9FwKra/NJptha6Vp4kudSdWZrtgF3A4Lyt2wD8uM4x&#10;gZ4OPNrtdS8EfG3RLy/0C9tmLz2gCsSjtIgKvuPGSeuT16DjnvNfe38LaTJJMwu9WkP7w4Z5JZTy&#10;EH+yPQDHG4+/zWPhy1Fbqj1cHPmpu/ci8N2dlZapFpTb5ywlkmVcyPLwMu3I6k/rj2rsfGGp3I02&#10;ZYlaIFY3kBXYyZAUAAjgYOCMd+tee+AbA2HiMTai0a394AHYOfkU9VXHPfk8ZZvrXoXjgSX3h+AW&#10;yKyLHiGV3+ZQAAzYyBnjv+vSuKk1zWOtr3Tlr8rpNldCMLcuwfyo9pV3zgbgWXg59MDNcX4jkfaU&#10;uJG85HZ5ESLa6EpyegyQByDn8K6G5tXfX0jnZ90sTyIE2n5lQ49wTk4Jwc+nQ87rMk8zzQt5jR7Y&#10;pAwUEkeWw5IyCvB/2fl6ZBx6kUcMn0MCa8ZHT7PIkqRqU+0M2C4BGFAzkcZ9cZ5NdDp8d99nPmWh&#10;l8xQG3b2YENkrnpkZA7de2cHj2097dhIoV0Ch2gL52fKp4A79hkZOK6/StXs5dwjikZ2Em8AovAf&#10;dgHjPIHtxnnsprQUH3NSLTZwqXSNLA+3osbnaNuDnPTC9sZ6dP4ZvDURi0j7XAywXV0+RdM26R4e&#10;NuWJJBX6c5rG1vWoTZW0UEsqXTvsjknVVBcknDZ6ZJPJ4+pOa6bSrJRaxJaOI1C7RbWqliudxGcD&#10;JznP/wCo58+a0OuDvIvX0kdlYLIXefMDNKdxO4bQSvJ+XsOmOe44rl7iaNY/JihiVFJYBQCSp5LZ&#10;z15/Idx8o3L62ZnkikcuA2CIW4C7dxbIB74HPTI6HFc/eb47dH88+dIWUmPIKYbPJC5HUDn69cmr&#10;pvWw6hQ1W0vrWe8jkVJZG80lkAbjamFOOed3Pt0zxXPXk7r9umeFcRIXEIfI4UDHb+n0reulcSyB&#10;ikZVpWDmQZ2lF4PAOTgjk9+uTg4mvLcPNdgx+crBlQBN7AEL9489ePTkV2LU5dmdr8G7OPX/ABbN&#10;NYDyXWGa4ljYFVVVZDxz1wf/AB2vtL9la7VbzxdbnkYjY5/EV8U/BjVLjQPFEJRc+YJ7RwTuBjIQ&#10;EHHTrx0/Kvsf9mOZW8SeJ4gdhaBG/U18XmTaxi9Eb03v6H5OfGWy2fGHxhEBgDVrkY9P3jViWOnL&#10;Gpdx8w65r0j45aWll8bfHKY3Y1e55/4Ga56y8NXd7YyXcEZdI+Cq8mv0CjUvQh6L8jxMTD/aKi/v&#10;P8zGWMewqVImbaEB3MdqoOrH0Feo+HP2Y/ip4p06O+0vwD4gvrKTiOZLJwrfTIGa6Rv2GfjTc2tw&#10;w+H+rQuo+aOWLDMuOcevp+NS69NbyRPsai+yc78Iv2b9d8b+LbQ+INMew0EP/pDyTqsjHaTGoQNv&#10;HqcgYr1b4w+F7vw74ctvDFpqYi0CyPkpZqS0rLkdCMZyfUZHTmuk/Za/ZS+Jvw/1jXfEviLwjqek&#10;W/2UQ21vLE293JzuCj0A/WuM8d6N4h1Lx7dNq2k39jawMf8Aj5gkRW54IJWvlq+Iq18e4KacIJNa&#10;dfLz6Hp0eenFU4Q1luSaXZxxWsEe4m3jJRlbls4AHHPTPevY/gR8IT8UPE+p2R1VrGMIvlMgVnlU&#10;AEsck9yRjPavFkjwArRgxx/w8569uD1x3/8A1ezfs+eIYfD/AIi0jURdG1tjdkbd3KKSRg1zYqt7&#10;CPPa568LXt1E+NXwx1H4SeKYNNuHgubFVWa2uT8ihORjHr1BPfP0ry+6h8/U7KN0CXZt5ZAXG9EA&#10;24j2ngdz6jg8k19vftPeAb/4j6HZazo8trey2MbkwM4VpVODhTyCQRnn8K+NJbO5TUpPOYRT7DAD&#10;s5OTk479c8evua2pT5481rDkm4pvfr6nFidku7IRFVWIiES/MSC33cqOCc4HoCM9zT5tEfXNUa5v&#10;ARZw4RI5WPLY4LEcE4zz0HpVzWbVDLdW88QVY2P75YwFlUgYI6ZIYHJ5OB6jFLFFcXlidOWI208h&#10;Ebtv2qoxkoq5+VjkHf6AjFdT7o5rJ7mXqgTWbiLTdMcxCJgssiEDY3BKpnrwckk8VVvZo/DVn9kh&#10;gaTGfLiU4MpweFZT09Tn37AVuXMdj4JsljWRdx+VRbKc3B6BQM59ec+ueBTdM0T7fNJqM0sVvOFK&#10;mISHy4F64G49AO56ms72XkTbtudb8LPii/hHTrjT/E1pBqFldgNcJIodgADggHg7Rxjk45rJ+Nng&#10;fwT8S7XQ7nwddxWdsISWFu29Acj5djYKnGOhHQcenCam9xr8h8wrHYQkgn7puAGxkj0IxjPX6Yp2&#10;qXVzc3kFrp8cb35bCNFgtCvrkfoPw6VcG6dRTi7P8DnqwVValXwh+z/40vhLdW2kR3gs4Eh83TlU&#10;SSBicFlBBJAAyVHRs8jIrH8XXmoeEYY4JFntxzH5eTG6fMy8DHysMMMnkHcO+W93+Hvxzb4QxiDU&#10;rCbVLCd1YXKOBNC+MNtj/iXvjIr0Lxx408E/GfTdPktZbTV7NYi0yAeY8RJGEdM7vquAe6nIwfVp&#10;Y6U5r2sdO55VbD+zjdPU+R/hf+0H4q8KalbWa3j3ml+YqG2vGMoWIc/K3VeD1GfXHFfUnhm80Txs&#10;kJ8K38dveyqsd1oWrOfm3IWk8uQ58wdc9Mcnil8CfsyeEvFl9eXcmnKFjT5JYWCFST94Y6kYyCMg&#10;8EYyVHn/AO0B8CL7wXay6lo9/dDDGElowFII5AaPBHcA8k5Oc16csU1NKGxxKDtqeq6Frd18IPE6&#10;6cbrztOf5reUHcpXOCpIzypyOfavoTwr8WYr6BH3ERkAk5z+tfnr8O/HGr6XfQ+HvHEaNZTMAupT&#10;RMwTAVU3bBuwu0/MMkZORg5r6c07wheaBqtnBZ6it5pN4QkFyGDfOQSqkA4wSAAw45rjxVFfHSev&#10;Y7KbUvdlufUj+PNOt7N7q4uEgiQcljjnsBjqTXm3jTQPEnxXeR59mjaCiMbeOQlnl5+8yDjOOcZ+&#10;teW6t4303wdbRHxFqVnp0AlAkS4lDMzA5wF5JbHtXT6n+0bqHijTb2PwD4Wn1eGOMo+sapMLa1jO&#10;Ou3BLYznBx7iijCokpv7xyS1SPH9M/Z00Tz5Dqer3TRhmLSqEgjQA9ckHGB7/wD1+38Y+KvDfhjT&#10;xZ+ANBj1vUxD5J1rUw0lnZx45l5/1hGOAO/JNcx4S8KHWvFdpe+PPEX/AAkrSsYoNIsYmito2OcE&#10;qpDMcq3btnJr1D43RaZ4c+GNxbT2dto+nIR5dra/LcScYOxFBOSCeTkjPIrpxOL5JKKd3+H/AATK&#10;nSi030OL/Z1KTjWrgwpdMkrTXPia527vMyA0fYqBg4VcACvLv2pv2lvD2j3lva+GtRh8Q6tBvV5E&#10;XakL4x8rLjPU/wAR+teY+KvE2o3mg3kdlPcabojoW+wRjYzg5P7wqAW9+/rXhGk6J9r1CFNgjEsq&#10;oSBkgkgV50KcatR1KjvY6qeIkk/Z9DpxqWr+J5rO61Y3t/dXZIjQqzL6kAdOeOa4zxzpt6uvx2c1&#10;q8DRxhRHyCAfmH9Pp9a+ofEfjfS/BVkllaNDNd7AipEASMD9O3FeFX8j+I9Yn1G4lAupW+dSO3YV&#10;3UsRpflsjyeWVSfPIwtC8MCwZZgylipPmE8D8K2YGZCY2Ajk425zg+hHv/Op2tvsY3BGMQf5gAdy&#10;f59e9aX9lJqcKlASo4UbST9f/rVMpuTvI6FDsZptHRVniO2Uk5jUZDgdeP5itTTbhL/chEZcr8zY&#10;yCPcd/r2q7oNgRciK5Q+Yrbd7HA9vp9a1/8AhFvsskV3D/rIyS4Y7S+PQdzg/Q1HMaqBysmhXdlc&#10;krCYY2fBSX5gT2B/oauX00On2qAMXndsuo6R9sE4xmul1W/tbdI0RkN1IpWSEghgp+6yluMZpNK8&#10;Oie0+0XbgyMwJ28orc9ccZP61cZfaY3HojDsNIaGMyTBY1lBZXJ2ryPQ/j0rbSF7ezYW0D7Ihhju&#10;+b/gQB4+taS2yveQ26mQBdyjK4IfnGVwMr+PFZVw8l1dlGYA5CHcw2L0yw55OfcitE7vUjlsh1ja&#10;eYxuy5eZ0MbKcMQuc5znn8qsLplu0iQbhN5hIeQ/w45q5axLFKPMIlLqWCs4O4Djb7ZNPlVXUCOJ&#10;gFAyCvRupxjmhmkYmdex2iiOK0t1UEn99nnJ6H14FTaXpcpjIj5wSMY5x2A/SriaeY5BthHnqckq&#10;u1VHcfTtWkuluIizXUIUjIYNyh9MD1656Ukr6Gr91GJDp6vLJ59w+ANxwD1HQZ+pzmsHV3doJYo2&#10;2mNTHkY5J5Oee9dPep9kt45xJFNASU2Kx3NjuR1H1P4Vxet3sdxAy42ttOWRsliT1PpVTjaJClqc&#10;L4g33F1FK235htyo259zWYq4HHI9a0tRAKh1PyBhjdVLaNhA9a9HCy/dpHBVV5MYBtoKkHJ6H3oI&#10;Knk9aTg9a9FSOcDwQBj86MYIGB+dHAI9KVx0NWmAyRMKfrXaeCtQt4Lu3SVnYPgbAenPX/Jri3JI&#10;5rrfCKf6v+FWHJY45/GsqyvFmlPRnvlvfjYvkwGFsbcvl8dzjp/9arVpIBfCZ490wwUJxnn25/ni&#10;sjw+tsLNZbhmc4CptxgDHriut0hbGJojbH7SUHQsWBP17fQV8xV0Pfou47V5FnXMk7tPtB2bC3P5&#10;4rkbyO1eB/OjZnOVKYULke2f/wBVdq8M0581lhtC7E73ZRjHoTnriuY1q4JtbiadYJfObKKhU4OP&#10;vf8A1/0p0QrM8v1mWeC6CxbogQfkYk/gD0NWdHZ9WlRVm29N5kHP0ytUriXN1Isg85t3ysRjB+or&#10;Y8O2zSzbiivuO4urDKj29a660rROGkryPXfANg9pG084ZiiEJkk8duMV0Wn3y3CvmZUbf91hnj8a&#10;qeHoo7PTFMUhLKoz5jdKdDFJHOZXEgUjIYKcH9K8dO7bPcSsrFue4aS4kVo/Mt1GFkHykEdxXknx&#10;JbCi4Zi6xtlVLct9a9I1u5mEMRkjLFs7W7kVweuOt5bGN0jYcgpIc89iQ1ejQjdnn4mVlY4bUNZi&#10;ltTOyGErFu+Y9PwrzOS4i1F5XnKurnIljI2/lXW6zffZbC8tZHO8SYCA4wPRR0rjX0ZlmEtlIRKD&#10;khQCD7EV9ArqFjxHqzTtNIudJAuLFw0OMlQAUP8AUV0OmeIoZdsEkflXEnyBHXch/wB1uhrH0PxD&#10;Jagpdw/ZpCdvnj7me2c9K6R9JsNWj3yAJI/JdDgfUqOPxFcdTX4TS3c0b3wmk6iS1k+z3iL1DcD8&#10;eq/qKfZXmpaZE0dwrznH3wRgj6dD9RWcthdaDIu9RdWR+6GIx7fP1H0YYqzG8/iO/h0y3tyWncIq&#10;MpyCT/nkVypXlqbX0sec+Iob3xr4mSxtY3uWHGIxkj8f8a/RL9iaw0fR/DT+H3i8zUbb9+ss4XeQ&#10;eTjGehz7/SuG8V/s7aX8H/hPB4mgj2XltHuvpJDjzFP8W7qMelfNFn+0Tq2geLbK+0h3srK3k/ee&#10;U2x5k7gnHA/DtXr4eMaqbWxjKcoLlXU/Qz9ovxt4dPgnXdHku1m1BLYulvESTkcgluQOR3r83fDf&#10;j29vLjU0tVa1aW2ZDt+csO+SMdfavpGDWNQ8cWN3dxg3tvfKZISkbDbkE/MO/wBTXNfs3fC6wlbW&#10;9S1CCKeVrl0jDoD5YHp6Gvo6OHdOUbM43iH7CpFnzZ4A0m4j8R2V5O7W9ksg81g+1iucEcV+jHw7&#10;8PaLpGmRvpaAwyKG805ZmBHc45+lfC3xGsovBXirVLF2SPyZ2KqMNuUnIxj1r1H4WfHy71bwfJow&#10;cWz2oKqYyzSOnbJ7D6UqlNU4+zTOZVOZ81hv7SN7aeC/Ekz2Msdx9qYuYx8oVu4yOorh/gzrNzr2&#10;sXNi6+YZTujjaU8H0GeK0/iFoV749sQLSzaa7ibcCqsxIPv/AI1654O+C+lfC34K6j4g1GLzfF72&#10;xlhtLidVVPQgevsc1zRbn7m5cY2fMdx+zxYJ4G+Igu9ZEcr6hm2Q43LDjoMgY9evpX2N4kvLQ+Hb&#10;0KJ2s/JLPbRuqyOMEMAcYAIyPbNfjdp3i/xF4q8Y6TPdXc8y/bEMcSqWjDBum0dfSv18l8FPp/ga&#10;O9l8+BntVkdLdVKnjn926kDr05qcTGMErPU9DDc1SpFPuUPhX4Rt9Q8J3d5Fopi09k8q1hvQEnjQ&#10;DglkAzz0OM47muS+FPwYk07SdcW3bV4ZL65k+2usyeYwJJwuVyV9j+Ar3HwF4ja68ANYz6ZK4hgw&#10;JGjSNnA5GQPlOQParPwQ+I2m+L7G9tVE8V8kuZYJ4dhjXouOeleQlUhGUktj3sRjKsa01frt6Hif&#10;we+Gt54I8WXrW8bpayB0hubl2Mzx/wBx0bAxn6816H4t+IEngnW9PS9tVksLjADCBWaIqeqnPX/P&#10;tXruorpja2JZ5YA8bfedgCR6Ln9a5r4m/DjQPHmhNIYIrme2zIksLfMPUcZ61mpuU05Lc2ljsPiJ&#10;p4iHS2hzvjDxbaX2g3lxp12unXUsLGNbu3ILAc4IHXPPH518R+AvjXoGk/Ei5sNY1iyl0+5doGWR&#10;AiwuDxgYwozkYwK+j7TV9LvFbwsbgWNzGpFqZm+U46ryQSR+NfMvxq/Y+lj1KbxPp+phrYnfcwwx&#10;BPLbruGDwp617mFoOlutWcarYKanhnJ2kdd+074Wi8U/D271bwzIbnyQFlt7UZDpnJJXp9CMGvgt&#10;i+WDAqQeVPavv/4XeFrzx14CuNEnura51eBTGlw/EssXQFs8sRnHNfE3j3wpdeFPF2paVdwtBPBK&#10;ylSpXufUdK5M0g4uMvl/kfO1aEabai9jj5BuOagdCRzWibfHWmvCMcV8zORzKJnImH619vf8E7Lq&#10;D+39UtnCea0IIJ618WGEg9K734TfEXV/hb4lttZ0qYpLERmPPyuueQa5W7O7NNVZroftzo0IKh15&#10;DdO+K20tAYslgTjhiM8V4D+zn+1N4a+L2mwwyIdN1hQPNt3OAxx1U/Xsa9+kvw6bAQ3AyRXZCcZK&#10;8T04VFUV0eZ/Ej4VaT4qT7Td2kctzACYpQoypry22+G8OlwtMA5kU4w3O36V9HXcqMhjJDA89a5m&#10;+tIrh5lCqo5GOKzlBXuioxSeh4df/C62151uN3lMOGJXlx6GvPPHX7L/AIN1syyvBJY3sgOZYGwM&#10;+uK+rIdBUWZU4GP7tcX4x8OXCo09ufMRR8ykcikopO7FKnCfxI/NP4sfCi8+F2sfZ3l+1WMpPk3I&#10;GCcdmFZfgTUIbLxNYPOQIxIM7vSvpb9pyO3uvCCrNGskiMWUk/MuK+ULTTrqZh5S72z1716EJKUL&#10;M8arT5JuKP1x8GeSfCulNbkCI26MNvQjA5FbpTbGoOT7Yr48/Zn/AGlZ/DWl2/hfxhbTfZYgFtdQ&#10;ZSfLT+6eDx6V9Eal8bfCFlpc1zFqsF1IqbljQ8sfpXA5Rg7NnrUa8XBX0aPD/wBuDRIdU03RbiFV&#10;F9C7gMfvbCOn0zXxPcF4JGBBRh619IfF74kS/EDXDdEeXbISsSZ6DHWvFfEFot0x+T5+5Fa06+lu&#10;h5lSnzTc+5q/DjxI8eqQROPMhyCeelfdXws1m+s4reaIMbdwrMo+6OK+Xf2cvg3Je3javqOxbNeE&#10;j6sxr630zTntEQ2smxFA+UDA/KvGq0uarzxPZw8nKlZnstjfpfQJJvyMDBz0p8k2Gz2FeWP4vutF&#10;tGuGVZEjPzr0z/8AXrZ0bxpH4ltN0Mihc8gHkVq8TFe69ws72Z6NYql+H2gEEAZFadnoojl3dVA6&#10;1zWiXBsLZdjblY5I9q7W2uxJEBgDj1rrpNT1e5LuloUL6xZMvG2cfw1yup65DpIaW5JjKfeOeBXc&#10;TnkKRxXGePvDp1ezZIyVB7DjP1rWo3GLcdyXexh/8LZ0L/n/AE/M/wCFFcn/AMKub/nnH+f/ANai&#10;uD2mI7L8TLlqdzwjxchjjmDD7owcc/rXzL8VBgSfjXtfh7Q5NK8ONf3N5c31/qgW4nknlLDOMKqj&#10;oAB+deNfFJN3m9+teq7Xujer8J4U2dxopZTiRh70zJFannCk8UzPPNKTTM5JrMpAzCmE8Up5NRk8&#10;1D0NbgzYFRk05zmozx1qWAmeaRvumkJz0pCcqayZaKFxwx9Kw9Q5JFbd2etYd+fmJ9qhmlPcx7g1&#10;TyKtzmqZ61pHY9Mmh4NXB93HeqUJ+YVcBqZGsBrjApmcVI9R9alGwqnmr2nNtkH1qgo5q5aHDj60&#10;+pFT4T0XQSWRfpXTKMrmuU8PTfIldbHzGPpXs4d6HiTWp33w28HWmsJJe3p3KjhY0B6n1NfbHwo+&#10;Ken6bo1rpmoyxxvEoijk5+cDpn396+AdE8T3fh/m3kIz2PSut8L+N7vUdTEl1MTtI2oOBXzedRxd&#10;nUpu8V0Pocv9nGFpI+8PiV4l0zUdIm3SxSxMhGeCD9BXwJ8SrSOTWLp7VcR7jjHFewXXiRLiwRfO&#10;4IxjNcHq+lx3jSMACfXNfm9CtUlXdWpoetXqqdL2aR4HdtJZ3qzKNpU5zX6M/sKfHKLVNKh0O7lX&#10;zohtAJOSK+CvF+hNbh2AwRT/AIR/ES7+HXjC0v4HZVRsMAeo719jh6mqnHoeEmk3CWzP3fVg8aH1&#10;Gc+teA/tH/A238ZwS61a2y/bViMUoUcyJ7/Q5/Out+BHxWsfiF4Ts545AZNgU5bODgV6fLGJ4mRl&#10;3K2fxFfQYmhTx9BwkcVGrPA17/00flx8EobvwD+0DpyPMYDHdJAzucbkYYXP04H4V95/tH6AfE/w&#10;b1dFTMsKLcIoOcFT1/ItXzx+118OoPDOu6T4s06L7LKk4Sd0GAcNuVj75z+dfVvgnXrD4g+AbWRS&#10;tza3lqEkXPZk5B/WvnsLQqTo18DJ6209bb/kejjeWNSGIhs9T4E/bO0kePv2VPhx4ygObjQLs6de&#10;ZGWCyLsBJ9NyJ/31XwUTur9YfAfg2P4h/Df4r/Ca7VftGyVbUtj5HOfLbB9JFU/hX5T39hPpl5Pa&#10;XcRt7q3kaGaNuCjqSGB+hBFe1kVf2uGV+qT/AEf4q/zPFx1O0r/13X+XyKmKeBmgYqSKNnHyqSPX&#10;FfSHlKLuNYYFelfBnXvsmotaSNhWORnvXAWumXd6Cbe1mnA5JjjLY/Kuu8E+H57a7S7YMDnkeleN&#10;mqpywk4zfp6ndh6c/aJ20Pa7rwtLd6ii2rsGmI+6TivrP9mH4CLpEr6rfK8s7phS54X1I96+VPCO&#10;oajrniHTtP0pFkvlcOC5+UKOpb2Ar9G/hvqkVl4esRI3lFEAcHOM4H51+f4HDOrO9XZH2CqzpUHy&#10;bvQ+bP26tN1v4ffDyXUtHBS1klWC4aMcxBs4b6E4r8yJCTKxbqTz71+8vxC0Pwv8Q/CuoaNr6QXu&#10;mXkex4yeQCM5HvnByK/K/wCMP7I1v4P1y8OieI4LrTC7NCs6fvI15+UnvgcZxX2mEVHApxb0et/0&#10;PKxEK2Y04cq96OjW1/Nfkz5nA645orT17RJNB1BrWSVJcZ+aPpWaBkA178ZKSuj5mUHCTjLdADxS&#10;jjqM0AYozTJPavhh8QHv9DOiahf7cHbCu3k/jWjearcfDvxLaala3jW9zA4eORcgnH0rwi2eRLiL&#10;yX8t9wAYHHNe+6n8O9d8SfCyHWjC9za252NqLf6rOduAe/Ixmvicdl0KFV1oO0Zbo+lwM3WjyvRr&#10;qfpT+zR+0bpPxq8LwrJMkeu26KlxbEgEnHXPpXzt+2/+xkdRF98QPBNmWnZjLqelQrnHGWljA6+r&#10;D8RXyL8M/EPiT4W6rbaxpl09tcxMGyjcMAeVI7g1+pf7O/7QOkfG3wrGjyCHWYI8XVpJwT6kevc5&#10;/wAn0sHjFVtRqP3uj7/8H8xSSjzSirxe6/Vdv09Ln4sXtq8Ejq6lWB5B7VmyLz0r9KP20/2Ixdi+&#10;8c+BLRFOGl1HSYFxz1aSJRx6kr+Ir85r/TntpWjkUo4OCp6ivZi3szza9Hk96DvF9f0fmZZFJipp&#10;I9lRH6VocdrCE4617b+zJcR63rGoeE7uOVoLxRPBLECTFMDjB9m4H4V4mOWXPTPOK+l/2Vfi14I8&#10;FfFLw3pt1pcOm6Zc3sZvdc1GYYTaCw3Z4C7lA6gfNXlZjQeKoewivitr213+R34OSpVPaudreuvl&#10;8/wPfvBeo3ngv4X/ABX+H3ieGayu7ZYZoYJeBh3G0qPQ4ByK8WvdGv8AyEu4CLZywaKQPtYEHIYV&#10;6Z8f/iFD8R/iXc+ILARjSr22iS2kj/5aQJkqze56gduK8vu/G9q13KjRlo44yqhucGvgqeIdKq3R&#10;1itvS59bGcXTSn11+9L/ACO9n8V+KfEGraJ4guNQvZrvSdgklin8uIIpBI3+px1967af9tHxfY+J&#10;Rd7bK6tQpijg5IHuWz83PNfI/in4gXGoQtZ6bLPb28J+Zmk4c9/lrH0/xXJc2cMImzNA+5mI6iva&#10;+sV3C9zeo6XLorn1zqXxJ8QeMrO9utRv5kubzdxHIVUDsMA15W3i9rG2ntbuVnuAxUjP61g3Hjm5&#10;h0exuIJVMDcSHPIrj/FeoNqlyskAYSKPvr1b618/ToTqzftXdNnl1KzlGzNXXPFYYsEcgsfWuVut&#10;QuNUuligVpZWO0KByTWrpfga+upIZdSb7LDKNyKfvMB3xX0D+zH8GbP4h+NDa2s0NqumR/bHaaLz&#10;TKFbG3qMZNe1Ro3fLTVzhcW9Z6IT4TfsB+IvF8lvd+MLw+HIJIvPFtCFkuNhAKjqQCfQ8itz/gpJ&#10;4Xv/AAD8Dfhh4ZsEj/sDTbl4ruVG2s9wI8RbkHqPMOfX0r7n8EWaWls5n2KpZc8cY7AV+QP7c/xK&#10;n8f/ALSHjFItTnu9FsLsWVrF5xMIMShHZVzjlg3Pfjk169Kkk493r8lb/gE1KqpxlG2nl3s1ufPj&#10;nJPGB6Uw5pee5z70Zr1bniH0j+yFruh6H4jsptS2RMtx87SLnIPAPTtX7G/Du90+60eGaweKSCaM&#10;MDF0PGa/BT4c6sbG/wBmeNwIPcGv1R/Yk+Nlpq1gvhnU5Vivo1zA7ceYvcfWvFjVlQx6TWkup70E&#10;q2E5Vujrf+Chvhl/E37M+vvGm+SweO7GByAGGT+RNfijKfmIHHf8K/oL+MWn2WvfDvXNOuAGhvLW&#10;SIg8hty4/LmvwH8ZaOfDviXUtMciQ2lxJFuXocEivWlUi67in0T/AEMasHLBU6n8ra+/VfqYppKU&#10;jmkANank2ErtPhv4l0bwZf8A9tXsMt3qEJxb26DCjj72fWuLPApuAe9ZVaaqwcJbM1pzdOXMlf1P&#10;ve21u3+JHw90zX4OZYh8w9PUGvrL9jTSPD2ufCnX9Ia3huJL6d4dSt3UHzInQgDntgkfjX5yfsl+&#10;Ogl7deF7uTEM4Lwhume4/rX0X8Pfi1q/7P8A44vprKNL60uF+e2lYhZB26ehr47A8uW5hLDVPgd7&#10;ejPSqOVegpx3W58aftH/AAfuPgZ8YPEPhGfe0NjcE2ksg5lt2G6J/qUIz7g15hnHGK+sv27/ABbP&#10;8Ytc0fx39lgtGW1XT54YVJOQSykt3+8RXydwa+yp7W/ry/A82S1GseKjJPPtUpU9qWO3e4dIowZH&#10;dwgjA5JPAx+da3sQfSf7LXh+K10WfVZY3iku5mc3MgyghiHQd+u/P4V7Nrngi2vtFtfEetak1nqE&#10;3nHT7EoGQM53EnP3ewJ9gO1c54b0RtE+Hmn6JButmnj8pzjiKELvmJPuAR/wKuY+PPizU7TULW1u&#10;LwmCysIktYVXy874wwz74JJPqa+Go1IYnFzqz1u3ZeS0PtFS9jhYxe1tf6/E84sdVn1fUJ7KymME&#10;9+fIlkIyUi5MjD6AV1/7M11baR8YrDW5f31ppJJh8zoZmyImb0AIyfpXEeCl+xaRrOphWD+WthAx&#10;6hpDliPwGPxrN17xLd/Dz7NZadOo1G4YzzuoG2NeiLjucAn8a9ij7tXkgrv/AIB5jko04yqPRa/5&#10;fidR+z94P1G/+NF/c63ul1KxuZ5L15MZafc28ntktuP419QatOdQ1AxDGMhfl9c9qw/2dvEGl+MP&#10;hjqWr+INMis/GG8i31q1iwdQiAA8q5XONwA+Vx9D057H4U6JJ4r+IdlaxpuVZN75GRgGvNq3rZg5&#10;Np2SWnTuvvuaUXGGHdr6tvXqfY/w1sLX4e/CZr26IigtbJrmWQ8bVVdzfyzX5bRfGW61Lx9q3iHe&#10;zLqN5JcOh5BVmJH5DAr9Av26/HC/DH9l7WbaKUw3+rJHpVuFOD+8OHx/wANn61+Sel37QRLg4471&#10;6FahGveMlolb79X+h49Wq4STTP0E/Z++KMPhLx9Y63bgjSdUIgvVXomTwxHsa7/9sH4XpD4gg8b6&#10;aoax1CNY7tl6GUD5W/FR+lfFX7O/jC4k1i40KbMkN0MoT0Qjua+/Phb4vtPiN4O1D4ceIZVM/klb&#10;a6mP3ccrz6gj8uK8ii+VTyuq/OD8+3z2Pap1I1oRrf8AbsvTv8nr6H59fEO3wjnb2rwzV1xM5xxz&#10;X0p8VdDk027vrSQbnt3aNiO+CRmvnTX4RHO3pXblk7xR5WLg4ScXujJsZAk68969Z+HPj5/A326e&#10;OMym4iCjB6EHNePRuFnAHYiuut1aayyoyMda9PF0o1Y8s1ozig3HVF3xX4zu/FeqPeXsu5hwq54U&#10;Vnx3yEj5hisWWzn8xuO9LHp903KoSPpVKlTjFRi7Iwu7nY6XcpktuGD0roLO/SMMRg45rz2yFxbo&#10;QwYEHoRU8mszWyt6YNck6V3ZHXGF1c76z8TBpnjZwoJ4rt/B/jUaZOUMy7XGMMeM+3vXzZPrcjFm&#10;O4knsafZ65PLIpZ5FVei56VM8A5K5pCSTPtex+MF/YXCNAwEa8EE5Jq5qfx+8PbkW7eT7UM7htyA&#10;3f8AWvkqy8W3v2cR/aZSmPu5rPubuWSfzCzH2J6150cHq4yZ3OOl4n1zoniyDxvqS7Cpt1Pyqev1&#10;r2XQ/h5ZanaxyXUTTM4GEB+XFfFfwh+Ilv4d1qI3JIjZgG9q/QL4Y+JdN17TopLSZZP3YwM84ry6&#10;mCUatpLToOFRK8W9T5v+O3g/SfA/iTT1s1EEtzC8kyL6DgCvYP2EvCKyXGs+L7hB5cSNDEzL90dy&#10;PyxXkH7Tmrx6j8Q7uONkxawLF5nXnOTX1T4G0pvhl+zBYQwYjvtQt1YOo5LP8xz+tdtNrD4eVV9P&#10;6X6HdKOnL3t+P/AuZupePRqmu3t6jeYJJmCEHkAE4/SqE+rW/iYPaszTd2jV8BvrXk2q3NzaRlLZ&#10;yJCMAA4Oav8AhCW90dzNu3SMAWJPWvmnjFGKb2OCUpSndFb4s/CYX1m2pRkeYgAkhThVQcDao/U1&#10;4y3w+S0YyKPlIyK+tRNLrdmF8lRvXByecYrzTxj4SOlwsqpjyxyo9PWuh4maSlD4TWNXm91nzpqt&#10;kNPkIC4A71tfDT4gXfgbxbZ6laOUZHAYeq55FafiPRRcIWC9s5FcJNZGyuDnOM8GvbwtdOzM3eLU&#10;49D9f/hZ8QrL4h+ErPVLWUM7RDfGD0OBXT6jaG6t8r8rr0Pp61+d37J3xxl8C+IE027mzp91hNrc&#10;gHNfovZ6lBe2sc8Th43TeCvPFfoOHqrEUuWW559eChJVILR/n2OeNlviIc4PTFc5rGgeaWGMp34r&#10;ur63KN5yLnd1HpWdKyNEwJHTA4rgr4aMrxZCk9zwzxZ4Atr5GaLckuCRwK85tNRbSp3sZnMboSNz&#10;HggV9DatZsJydmRz0ryrxz8Pv7UMlzCFVlyTXwWZ4CS/eUVr+Z1wkjn08RRQgZlDbvTmrtpriGQO&#10;JQv415zf2T6dKYWbawqzpUsjMEZ92cV8RUrVY6m9j1CXWXkHysGHqK868e6yJpHjYYK45BruND8P&#10;/a1BY4THPNcN8VNFTT7pfIztKEt9c11yhWlTVWeiOjC61UjzDW5M2jEnqK8E8cOokkJPOTXt3iRj&#10;FZMB/drwDxnMzTSA+9fQ5VHqduIepwccqnWLbeSEEqliD0GRmv2P+CtvZ6X4I0wwbTEbVHEh7gjI&#10;r8cdIsf7T8SWdrgkSzKuB3ya/VDwZ4nOh+CdPsbZWmW0tkjAQ5yQmK+ylNU4ps4KUXKnKK6sofGf&#10;9pWx+HPi7SLeR/Nt5Jj9riTqIs8sPcHBH0PrXf6rr3hT4meBpIp5rbWNGvYdwbcCrj0z1VhwexBr&#10;4U8ZfCTxp498T6jrGoRPAsrs8Zl+6iclRXmdp4u8RfDPXbiwt9QuLCSM7XRWzG3vtPHNZ08Sp03T&#10;tdlYqtRpTUbtcvVHuPjb4F2OgaiJtK1JxFu3C3uCCQAegavWfhFrdpa6b/Z8m1JC2QT645r5u034&#10;z6trM0C34imf7pkQYzn26V6r4NhaJ4ZjIBn5sZ6Zrwajq06ibWh5kp0pzvT3Poq9uLeK0aQzKqgZ&#10;OT1r5s+N2rxX2oeZGBsjQqGHcZ611Hi7xI9rpDLCxaY8Da2QK8O8R65NeW0guG3sRisJTlVqJJaI&#10;2lG8TzfWpDmRtuSxzmsKTVplYYXZit+7JcbTwBxWHf24Byoz+Fe/Bq1jz3Cx1vw11WZdeglbGAwJ&#10;yfevt3wv4gh1C0iKSpIQBuAPI4r4E0eWS2RXjyjDnNek+EvildaXOiSzMg4HBrjrQlz88UaQl7PU&#10;+xtZ8Ww6Zat5flGXBx5qll74+XIya8HuvEl9YWlzquqXJuHUPDE4jCIsjEnbjoMLgVR8PeKb3xj4&#10;hR4yZbaI7mMv3f071g/FzxHJr2sW9lCpi06xjCrAvAaU/fc46nsD6CvLdSVZujPRHv4OlCUXUe/Q&#10;4zVtba6nLkkjAC+mK4zxj4wFtYvGrDgEcGutvfD1w9g08h2Lg4Fcr4R+DeqfFXW7m1tn8q2gIDyY&#10;Jxnpx36GvcwuDi4+0lsjWrKSfLHc8i0XRNR8b68yW8DyKuXkKjO1Aec+lfQdj8QX8DeHhbAeW6R+&#10;WsY9cYFeo6L8DLb4Q6KNFt0W81fUcGa8Axhc9PwrX1n9mrTNftFkuHxLtBIXqTjk1zY3G0KtVUqi&#10;91HkVPa0k+TVs+NNT1SbVbuS5uH8yVySTnpmsqSHeSOte8eP/wBmmbwusl1aX/mWyf8ALNgdwHrX&#10;ldx4YksHOW3EfrXs0q9KUf3bPBtNy95anP2ukb5AxTivdfgJpyw2/iAAbQYY+fxNeUx7YvqDXr3w&#10;KkimOvo5bZ9nUnB9zXnZlOUsPL5fmj0qCSkjO1yErLd+Ycq0qhTmsM2NtIcMu898nNWfGs400zbd&#10;20zA5JrnrLVVkfJbge9KnGThzIbkm7M6W28L2kyh0togfXaK7nRJLXw5oJESoLuTjKgZArjNM1+P&#10;yxDF80pHGO1T3V01vCSxPnSN1PSkoTn8R6FGMILnQ6DSrnxR4htrC3O95Xy7dcLnkmvpaaxsfh74&#10;RiaMJHdKojhB45xya434V+HLXwlocmu3yA3Vwhcbv4F7fT1r59+Lfxr1jxh4hmW3uXWwgJjhB7+p&#10;ryqkXmVX2MPhidEmqUeZ7s9W8XfFNNPDFpw0jHnnJz3rzY/FcWsjSNNuVudhPSvHry/ubmUySyu7&#10;E/xGs64MjZ5Ygepr28PldKnHlZ5s5t6nt5+Pcu3yFyV6A103hnVNY8TlZo3+zqe5OeK+atLQi/hZ&#10;gMFhnP1r6k8JTRWmlQPFhQUGSOlGJwlOjH93HVnJG852b0L2t6drNhZGdWW6iUHcVyCPwrjNFXUd&#10;b1UW9twrMGnmlO2OCPOGd2PCgDJz+XNevaUlxqURQRgqFIJJ4Irgtd8EOl3PHHuMJYttDEDJrzaN&#10;SnCXLUR0OPLJWZ6X4j1OO40u6/saSU28MaPZXLljLsIAb5mwWG4NhvbrX2V4Ztb3U/h94Ev9bvF1&#10;bUrnTI/NvhFtJYbWAzjOMMcg9xnNfEXw50SYeHL6wullkd4hFCCfuopJAX/vo19tfAPUBr/wI0GO&#10;RjJLpEj2zsOSoBIGfwYflW2VSg8RXoR0W6Xpb/gnXiJ88VOJ6PoumIkC5BXj0qzqVkjxHKgrg0lp&#10;d+VH8jZ9mqtqGqkJg4/Cvqm4xicKbPHPit4Si1W1ZdmSPXtXH+Cvh0LORJFLDH8J6V7Lqsf28upw&#10;2eadp2mxJBgKOK+aqYSNWvzjXcj0e1NtEq9CoAxWlPqL2ilicd+tSRWwI+UdKxPEFpKyuFVsYya9&#10;eMfZwE32MnxH8Q49PjfMnQc8ivG/Gnjl9ejlitDuBBLSZ+6Mc1oeNdKOZW3MWzleeR6iuC8QRJp/&#10;hwwW5EV1fEoSoJbaOXx+HH414eKxMrO+iFGEqklB9Tx74ganFZaGlwH3RSSPAoxyzkbQAPbLsfwr&#10;w74b+CNe+NHxHtfCvhyIyXLxu9zeMCYrOPdh5ZMdFUHgD7zEKOoNeu+JdJb4w/Ei38JaRclLKzgd&#10;5Z4wCsRwAz54B6gdeS/Wvor9gr4IyfDHQvG97dMs17PrNzpH2yGQNFcxWczJ5kY2ghN4YAHOSuel&#10;dOWUFGk5zWr/AFvY9Ws/Z25dEjpvAv7I3gz4baaUsNNN/czxxpeXuoP50txsYMDg/Kg3qH2qAAVX&#10;rgV1Wr/DS1uGPmRiR5B8xYff+vPP417GtsjxKG+8aztUtFj+ZedvtXdVoRa5meXzJ6s8Bm+AGjFn&#10;MlosjDkA4/n6Vy+u/s9aJcQvJDZRJ/fixwfcelfRvmxyl84yeKxdQSOBZA2ORwa8mpThH4Soxh2P&#10;lSb4DaXZXKxm0SSCT7vQMtdl4G+DFlpMs0iRiRmG1SyjIX2rutaiDXEfIAVutb2lzrb7WUhkI6iu&#10;anrLVg1G+xHpnw5s9NtY5IoVL4zlhnj61518S/iBaeAPHPgXQ7WOOK+1K/YfaogwYbl25LdDs3bg&#10;PUgHivabjxVp+j6TNcXkxggiG4vsLY9MDr1rw34z+IvC3i3Wvh/rVwQb3w9qxvJYonVlU4B/eOM4&#10;ViA3v0r67LaN26qWiNqKhKqodXf8mUfjL8DLjxl8H7u+165vL2SxvI78xLComueqOWDYwdshIXGc&#10;jAx1HhXw28TWfw31/SPEEV5psVot55OsPJI8siuwEckryOPvssiscEgLvA9vub4l+Kre30e9sUha&#10;Vbu3aKSRAThZF6ADnd6enXOa/KiXTNev/EviDwzqj3l80t01vFHbHy47e8R9kMpVx8qHfg5xkSA+&#10;lfS0JSqp8z0OGraNrLU+hf2qtc0NZlm85yumTx3itFA2SA2Dk5GevOffGc15/qV1FIsniK8dX+07&#10;zbqxBEEJXkj3I53cYz7Cvb7z4RXHxH+CGlapqFzBDeyWXkXEFv8AvUSaLKMS+csTtbPJBODmvmqw&#10;spdZiWyuxmz0rFsYOm6dMccn7u0A8+vsK8bMIxcVKPTc9LBylGTiy/4Igk1DxHHql2XjtE2tBFIN&#10;rOQuFYjsqjGB788mva7rUlt9NsopJSYZleL5SVkcYbqFzkjjqemOD28WM82o6mdNtpp5JiitPdwv&#10;tS2T72MAHnHAHBGQTzgV67eWsVnplpK8EnmBGyrDiPC4HXgevQYHUgCvIp35keu7Wsef6jMmovby&#10;gmM5CNMrE7g0ZKqTkgHKnGc8dN3IHJEpPcXDSMluW2ARMSQeG6Z6Hgc5z9OK6a/1UwTLMrJI4Idl&#10;fofkyOSoyctz0P0zk8xaWUz3CyGEbn8syYKq3LHbwCOvHYdD1NevE816HM6jKvmpKkYGY1YP1X7m&#10;MZPUfQ49a0NI1FdUTIZg6pvIO/5sEE44PPPQfh61nas7XWEK+UcqhXa3zdQN2QOmOn6Vm/a20iNy&#10;R5kjZjDDrkqvXp6H+vpVyV0Zp2O70jT4/EPiKbNtNcabYqN4LsvlSFzjOBzxxx049we80m8s9Ga3&#10;AsU+1tIVUyAncGAC4LtjAG49OTnpnjjPD+lyxadPczvBFLKpNxIHTLopUEElxk4HQjtnnjG7YRSa&#10;c5mt7yNJIcKVYqp3Y4bK7iB1/wD19fOqI7qfmb2sXOp3EUbSWA2hDIJGQcsccqOF4IA4yevqRXM6&#10;hMj3CbVjmby2keVo1yGLkkgk5wRtwOmMY4+Wt7WpY1jWR5XivliYFN5wX54y2T054A6Z+nM21qXe&#10;R9ksTeXIzMGOXbzdu3AAwNx+uffmopmk9NEQahcSXj3Ebq7Bwzp5YBLJtXLNgk52Ek9eM446Z/iS&#10;3FnqNwkgITa37tUJVo/KwpzwSQO2ep6jodHUkghEb5ZAyyRoE+UkrtVh93A5HHXPI61kao4gk4f5&#10;VeUEPhgRt4ACnjgfXnoOldkGckjR+HjxWvjK3Ta+9su7v1bIjxxk4+n1r7R/ZWWO48a+IYgMlrVe&#10;D/vV8KeBJd/j2xjiVmcykyA9QABj6fmenWvtz9lO7aP403VooCrPaEYJxkg18rmVPmxkV5L8zak9&#10;/R/kfn/+1Dpzab+0F48hYbQNUlbAHY8/1r7o/wCCevwo0vwr8OG8Q+IbW2ln1SQTxCRFZkQABc5H&#10;X2968x/aW+BFr4m/bFuLUI0Q1FYb26icfLJGFALL9dv619U2thbeHtMtdLtY1SzhRQqpxtx2rtxm&#10;PVCjTpLeyv8AkeBmmI+r1JOO8nf5PU9q1P4tWdpEosYBLIg24dMD8+tYDfGq/EhIsYgGPQHge1eY&#10;m4MyjhoyOBz2pwk2p1ZjmvClmuIk7qVl5HzEsZVk7p2PXbL43zCT/SLJdgBB2nnP41q2/wAVtE1T&#10;FreadGUkIG0xhl59c14dmSRxz8tSKxifI+8e/pW8c1xOzd15lQx1aLvc7L43/slaF8WNIuLvQBa6&#10;ZqUsR2NFGqq5xxyB8p/zivifxd8HdX8Fzr4c1NZLXVrfCYDcN6MpHUH1r7X8N/ELUvD1rJJ9tHkx&#10;j/VSnIP0rw7W9evfjd8ZbRoUVmQi3iRR2DEkn8SaMfi6NWEZUU1Pqun9N9D6zCZhUqwtb0f6FC0W&#10;++F/wlaK5v7ma7aIscybwzngKCen4elfOcwvrsHlnlVhIVZyJEJIz26n0GK+qf2mvg94vttGtb9r&#10;fztLtd0ksVuQSSAMDd2x15HNfLVpcoj3MhZoPLKsXSbAIz0X9ScelXgIYinR/wBpVpdux9V7X20F&#10;O92zHkmmvr+/Lt5iKYli8r/lltVy2Qe5HGeP0rJtNkSahJbYQm3RIpm3fIhZd2cZOMZGFJxkfj0i&#10;2kgeSRA/kMqkjOWbg8YXoOeo/Os24s0imv4/NFysYilcRJ89uz7gc4zvUYJx1GfTp7UXpY5pFSOw&#10;iu7w3SStMWiLIkgA8tAAG3KfuICOOmec4rK1GeTxC6ogVLNXHnTTHc05H8Kg8bB19D9K1RbtcSu0&#10;88vkMrLcqsX+tYA4Jc9l3KwHcCs++vbO200eTI80MsjC1DDa9winG72TNPlMWzFv72TfDFbRATbf&#10;lUsMlehdh9cYH+FdPoPh6Hw1pLXVzmW7Y4fA3TTMxxtTn7xPGe1QaHpyafFJf3rvLOIvN5lGFPQf&#10;Qc8L1rc06CbV9Qt7++82OG1O22tgpJQk4DE4wWY9eOAcdalx0sCYeG/DEaJJqGqQIZp12rFInmiB&#10;Nx9e4HcjBxXl/wAQvhpe6ZDdeJvCwuxaq53unySOD/EoHIyOcda9PvnPiTVJNOt22AExXsykgNg8&#10;Ip/u4HzY57euehvNUj84aDZWqTSttzLOh/0eIDHTPJPbP19q3oS9nO76mdamqkLHkPwS/a08V+Dp&#10;5LD+0Le9tpfnaTUkZ/JYcbjtIz9K7P4w/tW+IfFFnaIdEsJLG3lkYXVlIzJKvy7cjsMjJU5BHBAI&#10;yOM8b/Bu2steu73TVCwSqAYmIUs5JJIPAP5dvz848c6PdeFrGNHjmsftDBTEzY3jGeMdsEf54r2V&#10;TjzqcFozzopKLjU1aPefhL8dtI8Q3GoR+KfCzXtmsARZbWTzHRm6khgCWPPRgSOoYgk998PvFt14&#10;OutS0zwBHea1LeD/AEGGdN408E5YIoyCSS2X6DAxmvkv4S+E9f8AE+uLp2nSNax3YIllcfIiA5yx&#10;AyOgx6nH4fpL8MrHwl8CvhrBPf8AkaROEPnaleOPtF0OofGcjg/dH5GnWnGlLmau/wCtzR0ounzL&#10;Q+YfBnwLg03xXBqfjm5k1XXmuPMOkAmR5G3EhHcnLZwRtGOnXtX1r8RPiF4T+G/gpZdaa08OWb2u&#10;2LS5EQSZx9wID1H+TXxR8YP2i9T8X+K7+bw3FBbYk2rqawkOQp4I+YgnvuAU+pryrxbY+JvHmnX+&#10;r6zq0uqXixlzJdMd20nJI7AewrlrylWcXUlZHL7RRTUUdx4j/bOuNJ1NR4D0uDTFX5FvZI/3p544&#10;znHPQk9apXHxS1TWDc6lrks99d3AG17mfO3J9OgyfT+leEHwrPEQfPTggk7Tzg54P5fpXsureAp9&#10;N8JThZlluG2sAASxBxx/P8vrW9Z0oygu5hTjzppmd4p8d3mq+H7lI/JihcEHyk5/Mn/9dec6Jodx&#10;qs6PIH2KwcDBI45Br1HQ/ADNbCW7ZXtsY2DBJP8A9buDzWrpOmx6TqDRShI4iAdse09uHBHVTzkd&#10;vwrKNVQuoI6/ZqKSRxtjpru03mRMTgK0i/3j0H19K2JvBVxDELiMMJ9gcDbuLLjnj14OR3rr7vSo&#10;Z0m+zWw+044bdgSJ3A7Z649Rx6UWF8LqBLU7pLtc7Gz/AAAfzA/l3IqOd7oXs7aMyNK0+HVbGOIR&#10;Opjx5isN5YH0PPH16flUVlaS+HtSaMwiS0kyPMY5Ckdc8YDD9Qavy6W2mIlxayESsSJW3ZVAT7fw&#10;n9D+FbOn2MGsac3mlRGV/eBzynPUn1HUH/69K9tOhoo9SlJo0eqWsMto6wttzHIx2jryCOuM5rN1&#10;DxPJb6bFBbvI9+r7omVRIuAclWI79f0q+b650HT7jTbd4rp53JjaORV2jHDnPBz3UelV9C0SV1nv&#10;J5on1GVt4SKMfueOSMnDEgetarb3uhDd3ZFfS7Dma7vmZbqQH5SxaNFJ7gjj8K2Ljy9LBKqI5mj4&#10;VGC8HoRwM5p2k6bb3mohN7TfKy7lJXaB/EAcg+4xVK5sPImcQMJIymUxwynucD8sAVrFczIkuVFX&#10;Slltbw3Qdgg53SDLZPbHOD2yKdbxPcXLSpbsuTubeRlyc47/AKVq2Vs6wqrOkTcsjKuGC/xDoOT/&#10;AJ9K2LAu0jQM8bR8nlhjcRx7cAdf5Vo1Z3EjIiu0woWB1G4ncMnIXjGM+v40+OzaSAr5h81vujfj&#10;vnP55q4by3kMIij+UHksn5HI7DH/AOunWrG7mOEIgByUABIXHYHnoP16UFLuVrPTkSTBKkKmCyZL&#10;59T69aW7hCrvSMRwDBwrchuikDH69atywg3Jk3eXEcDy8Z+U9+O3v/Kqmo34YOXiUA8BTydo9+CP&#10;5+9awi73InKxk6ppjyqzeZIxUggxsGJ/AHt/9fFcHrZe3jcSDOSfmweM/gK7K8+zSIWfzWI4AXI/&#10;p7+vauU1AK+7Id1ZiFRgQcduBmlV2M4XbOPuYd9lKflJVc5/nzWao4Hy9q7aTSEazudsQDshCKxA&#10;5xzzmuLi3K2COAMZNa4SaaaM60eVoRxuAI6Uzkjv+dOkXuD+FIrAda9JSOVoZnBp2Tj1ppIJPNKe&#10;laKRNmMfkdea6jwnO8YhXcEXOTknJ59hXL9ua2PDMgS5ztUuDgbu341q3eLHHc970adprSLycrgb&#10;sjJ/PnGK7bQ9JitYVuJSsjZPygjDE9j2rz/wRPFcRSQzAAnADDqD7cZr0KG+ksrVI0EbOoxsyOg7&#10;jPNfK4jSVj36GsbjdQn8ve4d2gI6yS58v1wAP5Zri9fnWwt8rKu4kfNHKCG/P/8AUa6PULx5bUPN&#10;JKrSnYsShuBnnJFcdr9xZ+QVlh3BWzld457djzWtFGVZnHXeo28sxKKGYucoyhgx+o5rt/AlvGGS&#10;NkMbsQygSElR3yCK89eNZJx5KiRN2cSYYn+Rr1rwEpt2jeNIkYjnKE/hyTSxMrIWGjeVz0PTLe7g&#10;jXfGFty+4GTkEevFaCS3cgn3Mq4U4C4A9u9U7WdpHe4BaUEbSuen4dKjS3gV5CsTPM/Tcxx+FedH&#10;U9SRT17UfstpGkknmGYfMERWKn3/AMa4TVNfe3t2DW7JCGILMSox9eh+hrpvEE/mAxrFGm0fMSQQ&#10;36cVwHiKSQ2wimQbAcrkYH5jINe3hY7HkYh3ueVeP0jvNSZ7GVYpWIfC4BHqPSuftNQubOULdwM4&#10;HPmRDaQfcVa8X3M0etvlC8a/KCvysPp60mi3cV7HtZhIAPmWQ4dR7CvXk9bI82J1UOoWfiCK380w&#10;vxt80cHp/P8ACm/2RcWkzvpUm6MHmJO/1XP8qox+G97CazlaMkfdGAD/AE/Oren6tNpbvBfxllzx&#10;JENpB9SP8iuKo/5jRabGtpniIIpiuj5FwuR84JU+3/1jW38DvFOn2nxb026vYEWzhcrIwyEQZ+9i&#10;uX1Ix6mE2vveRcCdcDPHr3+hrn/B9rqd/rq6VaK7M02G2cEjPr6VpToe0i13IlNpqx+h3xO1e7+O&#10;un3Xhvw1cfadMkhMbvCokRmxxnJwOfWvhzUvgPf+ENcnsdfdFlt5CrQwSAgY7Mc/yr9Qvg14I0v4&#10;feALP7MkaSyxCeedlwWbHfp718bftr+JbbQPHEd/Yst5HewYcBgFVx7D2r18DGKfJb3Uc9aVtmej&#10;/DrxLZp8E40WOKAWkLwSEKF3YGAc4rwT4N+NZIH8QWFs5jZp2cMr9ieMc1z3gfxrqWqfDfWI5rl0&#10;t3yghQ4CjHUjvXN/AtHsfHMKXE/kWd23kktj5uRg4P8AOvo4yjTcJdGcsISq06sUXv2g/DEs9xba&#10;9CJJGceVMzEdex9TmuM+HEM2keJrKe7nksrOWQRzAEoSh9a+8NW+Hej3nhu507Yu24QoZpAGbPYj&#10;PTn0r5J0D4Zavr/j2bw7p8Mt1Jbv++ZV3CNOzMR0rhxMo1KjcQoRcI2fQ+uPDmi6fFeaboWigPLe&#10;AE7cPlTzuck9K99074J6EkTyapCL+4ePyzE2RGBtxjFfM9p4m0j4QWtiPtH23VokUSOmCxZex9K9&#10;8j+OMXiPw/ZXloUtPPjGd5zggdD2pfVasIpw2fUn6xCV0z501bRPDHwl8baxA9le2OrRXiS6fJao&#10;Bb+Xlc71cckdiK/TP4eXuneNfhrpkwkhvra4h2uwXgt0IGOhr8nf2nfFFrZ6/JqVzBd3V/dxBLW+&#10;gnaMW7jnJXlXBz04r3D9gP8AabuRFL4P1iE7FYSw30ERCy5PKvgYDe3essfhnOCa3R10K+mnqfoH&#10;4c8L2Gl6e2nxhtgLHa/JIJ9ecjn2rm4/hnbeEdbGo6cy2sRJB2oBwecEgZx71Pr3iKQWkOoaYzTv&#10;jaw3Et07ACk0zxXNeaOV1ESrqLL80RQcr04r5+HtI6X33PYqU5Th9Zve+/qaOq6Xovi+w8ua7MEu&#10;04CMpZc91z1rzfWfB5+HMUskWpXE9hsIeJ5Bhv8AawAMcelea/HzStb8IMviPRbyWPTCpE1qs2PK&#10;bjBC46dc88cVy/wu+MF78T9LlsdZvEW8tiCkoGDKp7kZ6+vWvbw+Ek4KcZXj1R41atyq1tTm/HXw&#10;z+H3xW1C8u9F8S3Xh3xDICEH2tkiL5+9gdT+X1qp4Ku/GvgvVo/CviXU5dSQny7TUC7ATrjG1w3A&#10;J/vAnNL8YPCOneHnh1uzuJ4y8gE0ayLGpJ79OK2/hx4p8M/EWMeHNYLSXkS7re9EmXB/3uDmvp1G&#10;MaSlG8o+e6PClVnKVp7nkXxO0D4l/BvX5vE+iC+GkwsD5ZjV4lU/eVihJ2/XiuH+OyTfE3w9ovjl&#10;YFW7ng23ZjYsvHc8fKRjGDX2bdeItT8IXFt4c1W0l1rT7ldtvqgjBjYd43yTlh7ivJ/FXh+28YRa&#10;34JvLpbS9uYWn012XYxIz8uAOR68159eH1ijJTivJo9SFR1Ulf3l+KPgSUhc1CWya1/Eeg3fhrV7&#10;vTL+Pybu1cxyJuDYP1HFZQI9K/NZpqTTNkhyqDjirsHAAAqmp9KtQnAFc81fQa0PTfhL8Q5fAmv2&#10;91k+UGG4Dt71+i3ws/aP0bxTplqq63btIFAMM0gSVePfGa/KZJ3AwMexNXLK9mgcOsrI45BU4x9K&#10;2o0Zbpke0cHeJ+xeofE/S4oSqXKGRum1g38qzNN8bf2jeBd+xD/ER1r82vBPx61bwv5Mdyh1CFP+&#10;ejndivXdH/ana4lt5ra1S32kZjkbP15reVOa1Z0wxMWve3PvXRtZa4lKOQ6Z5rZlktAjrhWBHQiv&#10;H/gv8U9F8d2EjW13F9rVQZICwymRXf6jexQoyoxct0Yc4pxXc64SjUXNFnzZ+118Nh4m8NT6jpMW&#10;24s5N0qLwHTuMV8v+CfDpLR+ZERnHLLX3r43lht/DV+12QEdWBP97I6V4l4WtbGX5BawlM9QO1TJ&#10;8uiOf2SVVtGb4e0K3s7ZJAobA7jiptU0mw1hHjmsIEfGPNjTDZ+tdTrWmx2MKyW4ARuNorP0/Qr7&#10;xBiGyt2kc8bugH41LUZK7OpqNjyLWfBtvaTmETyZP3eM4rP0/wABz/boBMpkhZx8xIGRXu1x8A/E&#10;twwuVlglK8iFn5Fb3h/9nnXtZCNdyJalTkKvzEfriud2WiMXFdTO+HyjTw1gcRnH7pOn+TXo1jey&#10;258s5PfpWH4q+CuvaDphuonS5SHnMXDrivI/EPx3fwfaNFLcR3F2AURduXDDj5qxdRQ0kdMZRSsj&#10;0z4jeLrbS7CS2llVJpz8qd65rwd4kn0WeGSA7lfkoD1FfOl/46u/FupvfX8peVjnrgL9K7Pwz4rE&#10;yRJHKfMi4KZ6ivjcZXnOvzrSxummrSPtvwd8QLLWbGNIiY7lRhoW616boepR3cIWT5XAHXjNfD+j&#10;a3i5gure58llI3EttI/Ovonwv4gnudMjuVufOY985z619TgcS6kLS3RjOOtkz25rhVTeCCO3Oazp&#10;WaZ2dvlOcAGuc0bxCs8G1wA/1qxc66ttIHlcCNf0r13NWuZ2tua/2dv7y/lRWN/wnul/8/MH/fYo&#10;rP2tPuVbyPgzwLrY8R/DLR7osGdYPKbHYrwa8k+J0Y2yfQ1q/s3a8bzwxq+kOPmtHE6Z9GJB/XFU&#10;PiXGfLf6GqoT56cWTU2Pnu4z9pk+tMDVLecXknpmoMiuw80cTUZODTi2KY3WpKQjcU1zxxQxwfWm&#10;sag1GlhjrzUbHNK1Rk8VDGhcjHFIT8tNLYppPBrNjKd139awr88Gty74z9KwL4naalmsN0ZMpzVU&#10;9TViY4qtWkT0iWI/OKuJ0qlHw4q6hyKmRrDcHFMp8lRms0big1YgOHX2NV196mhPzin1Insdx4dm&#10;+ROa7a3kBiH0rgfDzfIvPeu6siGhFenQlZHmKDlKyGXc5UcHpVODX5bCfcrH6CrF5DuBABHvWVJp&#10;7O2aKkZT6H0uFp2hsdRbfES4DIrFsZrufD3i6O6TMhBzx1rxz+znOPY1p6a09m67W4z2r5/G5Sqs&#10;LwjZna43VmeleKhFeQttAweleWahY/Z5nIXnPau50+ae5jIkBYHvWL4gsdpb5cd6+cop0X7OW54e&#10;IpuLue+fsc/HaXwl4it9Ju7kpDM+1WY9M9K/Vjw3rEWraXDOrqwI4IOeMV+A+mXkujapFcRsVkjc&#10;MGHbmv1O/Yz+OqeLPC9tp91L/pcS7SSeSBxX0eErcsrPqclSPtqem6Pon4mfD7TviH4avdOvoSyz&#10;RkBgBkccEfpXy14M+IWu/sv61b+Gdat/t/h2eQCO95GEB649RX2wjiRAV79Aa8F/aa+GI8XeDbvy&#10;UAu428yGTGSp/pmrxtN0msRS0aNcFUVaLwtXZ7eTPENG+Mul6X+0vrOs6RIs2nf2glreOh+V4JkR&#10;1f8ABj19jXzx/wAFFvhEPh98b5PEFjbBNF8UxfbkeJcRi6HyzrnpkkK+P9s1itef8ID8Y7e0vFaK&#10;x8QWSWkwJwElUlVYn/e4/EV9j+P/AAXL+1X+yrcaV5ccvjLw85e0OfnkmhU4A9BJGWX0yR6V5eAn&#10;9TxMqP2X78fNPSS+T1t5Ixrw9pGUXutH+j/Q/KRV5GeOQT2r6r/Z48E6Dq+jLeTwx3LhgpBGQM9c&#10;ivlySylF09sY3WZCVZCOVIOCCPrXp3wvl1nwndfabG+ltd/30Q/Kw9x0r6XH1oU6PM5HFgbxqao/&#10;ULwv4D8NeGdCtotH02ztop0BkMECjzSRyW4ya+PP2nNN8P6B48eHRVhjlaIPcQ2/3Y39/fHao4Pj&#10;V4ntdKFtDrUyl1K7YyFwP6V5l4iuUMjTSzNPcTHfLK5yzGvhMTilimlFM+icowhK8r3Nz4E+Ik8O&#10;eOodSnXzIXDQSeyt3/AgGvrLVfj9o3hexeJpPMiZGCEnhf8A9dfAWgeLE03xMbWMho2ODXTfEcSz&#10;WkcySN5DDOwHPNZVIV6FWMb2UkctLFRtZq9j7Q+EfhH/AIaB02XWdVvpns42YW0MEpG0g4B4r5P/&#10;AG1fhvrfwc+IkEFrqF4+j30JkgZ5WYbgcMvXr0P0Ne8/8E6vipBE154XuJNsyHzYsnG4d6+jP2rP&#10;2aB+0V4IWwtrmHT9Ws5POs7mZcru24KnHY+1evlcZKV73cW015d/yZ0VsS6idNvljJaeT/4fT5n4&#10;vTXElw/mySF3Pdjk1HtyOtepeNf2dfF/gPWrvTdVtreOW2OCyTZRx6ivNr2yksLh4JQA6HBwc19p&#10;Tq06mkHc+Vr4atR1qxaKw4zSUp60lbWOQXGTnvXSj4ia7F4PTw1Hqd0NIWUyi080+WGJz9368/0r&#10;mgKQ9azlBSVmXCpKD912PTvAvjaO+UabqJRf4Y5D1rtvCvi3XPhj4sttX0ueS3kicFWU4Dr6H1Br&#10;59RyjK6nDqcgjqK9U8EeNY9eso9K1Ij7Qg/dSuf0r5LMcA6D9vRWnVdvNHo4fENNJs/Wn4B/tAaP&#10;8avD6NHPGusQoBcWrD5gSMEgf54r56/bJ/Ybk8YyzeLvh9Y+ZrUzhr7SYwEWbP8Ay0jzgA56j8a+&#10;T/CPi/Wvhh4mttV0m5ktbiCTJKNgOM9D6g1+gv7Pn7Xul/FjU7bRr+AaZqpiwAzAiV++DW+DzCNR&#10;RpVn72yff1O/lteVNXT3j/l/V0fkN4n8Nah4X1a60vVLSWx1C1kMU1vMu10YdQRWC6YNfqd+3j+y&#10;LN8RLW48feE7ffrlpEf7RsY0+e5jX+NcdXHP1H0r8wb6yktZGSRSrqcEEYxXvRlrZ7nnV6KSU6es&#10;X+Hk/T/gmdtxSbdw9e2DUjDGc1d8P6f/AGrrdnbYyJJQD9KqclCLk+hzRV2kfQHh9p/+EF0iOVyW&#10;t7ZYQT6DOP0rlrxZGnYgEBjgc9a7HxHmw0+C2h/dhQFA9eK5e5RreeBpD8hdck/WvjcuoKs5VGtG&#10;2e/iZcijTT2Mb4gfCPxr8P8Aw03it7JZtKuVDBUbe6IehYdhXkdj4s+zoHWIl2OGVefrX6D+N/jT&#10;pXhP4aQ2Uumw67dzwqixPgRgY75618Zaz41s4tavp30HSb8Sx7Y4fI2w25J6qB1/Gu5RjWqSjSp3&#10;S8ztnKNClH2srX6Gl8PNE8R/EEmw0OxfU4x87pGwHkj1YngCvdtA8EaRpmn6XZ39qP7RWF5p7kTb&#10;txHRQuOAPWs39mDxppA8N61C1pBo+uxqse+3TyhcI3Q+9afjm/is9bke3k8wArAuD2H3v1rwcfH3&#10;3RgrNHZho0nS9utU/wCmcv4m1U3l/JIcs0arbwIRyFBxkV9Bfsg6dF4f0HVvEEk8kGpTXX9nRgNk&#10;FMAtuXHrz17V8/6oIbW7hmut8aBWkjYL989hmvQvhHqFj4V8C+IvEmotKNQe5WKxiVurMACQM4P3&#10;uvtXoYZ1JUXJ7nJVtJr5n1l+0Z8X4fhN8Gp9Rs7iG4u7yFxbgN046/571+Ld7cveXU88reZJLIzs&#10;x5ySSSc+pr6g/aJ+Iuq+KPCM6an+7aJ47OCHPCIOWOPUnrXywTk5r1MMuZyqP0+48XGvlcafz+8K&#10;KKD1ruR5jNbw3dpZanC7n5S4zxX1V4E1dYTp99Yzm3uo2BV4jg9q+P8Adg56dOlex/BvxMWVbWRy&#10;TGeMntXh5ph3Uh7RdDuw1Z02rH6/eGWm8S+CbGaWV5jLbrkvzkkYJr8V/jh4VvvBvxW8UaZfo/nw&#10;30h+cdVY7gfxBFfsX+yb4pg8W+CbW3lOZLLEZXP3uOK1Pj1+yx8NvjHp0954j0C3GpoPl1C3zFOB&#10;2yykZ4z1zWeVYabgsXzXurP5HsV6sJp4ael2mn9/4O5+EjHb9abn3r2f9pz4I6X8HfEccWj6k19Y&#10;zMwVJiC8eOnI6j8M14oWLEn1r3oSU1dHh1aToz5JDic03dSZpKszNXwz4guPDGvWeqWxZZbeRWAB&#10;64PIr7V8QNH4y8Kab4iteWaIFtv4Zr4XU4YHGR+lfTn7NvxI/tezu/C+oON/W17DGORXzOd4eThH&#10;E01rDf0O3CzUZOEtmdtBo9p400TVfC984xexEwSYHyTDlea+O9U0ubRdTurC6QxXNtI0UiNwQQcG&#10;vrTUUm8LeIG5JWJt6P8Ayrz/APag8HRXUuneOdLjX7NqKiO9VBxHMB1Ppkfyr18DWWIw6mntuZVo&#10;OEmmeBbRXc/Bbw2uv+PLaSeKWS3sFN0zRYB3r/qwT6bsfgK4Qvgcmvff2bNJibS9R1BInF60/lGU&#10;fdKBRsH4EuT+FRmNV0MNOS32+80wdNVK8U9t/uPXPGFy1h8PNZu1lkFzcRpp8QH3S8zcqD64zn2r&#10;wz4h3s2tagl1dTNczRxLGu88KirtA/Ida9Z+M5l8P6D4Y0nz/vyy6gsKHcZcLtEjHsBk4HuSa8Rv&#10;JGvb1VbIG7LEjPyjkmvlsvhyxU/X+vwPocfP3lTT6L/M2dJYiw03SyBHHb5vJiOrMckA/QGvK/F9&#10;y+seLbkK5dvM8pTj04P6k16LqOqLY6HqV9Idkk0bFCB07AfngVyHwe8OyeMfiTpNq2X3TiWQnvg5&#10;Oa+gwv7tVK8ui/4LPHxbc+WlHr/wyPtvwPoieE/h1penCPa/2dWb/eIBr69/ZY+HugL4Si137Oy6&#10;1K7ZnY5ATPAAr5sTSZdW1OwsI5Fj81liXPQds19wfBz4ej4d+EbaxN0bq4kBaR2+6M8gAelcuTYa&#10;d5VZxvzXZ1Y+cYwjTi9rHwb/AMFX/Hf2jX/BXhGOQEW0Uuo3CZ5DH92nH0Dn8a+HvCuhX/ijU47G&#10;wgaadupA4Qep9K+hP2mvD3iT4+/tQ+MZ7K2aPSdNuhpn26UYiWOIlTgnqd248V0/hvwloHwt0ZbW&#10;yXzLkrmW7bh5Tjn8KwxGPhh6do6zld27X7/I4YYSVeXNLSC69/QoeFPCWnfDLR4ZpNpvZCDJK3Un&#10;vivSZ75rSex1qyn278YdSRg14J478XS6jKLdf37BiEAPT0Neh/DXWv7V8Of2ZLKs09sNzAHIFfK4&#10;qhU5ViZu7vr6HqQqRj+7grIrfFAPqE93cS8yykux9SeTXzP4ttglxJx6gV9Q+M4xJayEnPy4ya+b&#10;/GMI+0MK9rKZ+6kcWKV3dnn2zE/416L4LSO4jMTgEFa4CaMrL0rs/ArM8sbLkhWwa+mxOtO55UFr&#10;Yuaho6x3gAOAxrprHS4Y7VQMcAc+tcp4y1RtLuYmK5BbFTaP44gdQrts4xzXE4VJwUkZy912Z0Go&#10;afHJbudi5HfFcVf6ajSnA3A9cetbWreMoPIKRupJ7g1lWerQzKCAC2aUITirs0hV6Iox+GFn52bR&#10;U0PhYPIFCY966nS7uFlxJha1rOKNrkEFcHpSlXmjZdzlIvC3kY4Jp8mguOCpH4V6fpGhf2g52gMR&#10;V3UfDHkwAtgn0FcDxPvWe51KrpY8QudO8l+BjHO4V6T8Fvi1rPgzxJaW8dxI1rI2GUnOPpWbreih&#10;OQOvYCrfhTwRd2d4+q3CiGFMImRySa2qThKn7w4L2k0j0rwtpT/Eb4waRZXitN9vvA8+D1XO45/D&#10;ivtL48+LrTSn0rwzY7Vjs4B+6zyMjCj8gfzrwz9irwkmqfE++12eMvb6dbE5bGMn3+gNU9b8TR+P&#10;fifr2trIPs5vHihTPREO0fyrxswl+4VKPX9P6/A9Z9X/AFr/AMBP7zWuNDuJNt26nb14rQgjCyxg&#10;8Y6966vSLeO7sWQkpCIySTz9KpQ6ZayQsF3K2Pvd818dVw9R2S2OZ2V0db4ZRJokKqGYkLgdq6y9&#10;8DWviHTpIpkCyFSof1ryXwl4hbSNXNtcMVAJCsemM1754JuZfEMWIUVmj6opHNfW5XTjWgqcld9j&#10;gk9bo+R/iT8O5/COomJsm3kzsb09q8c8S6MQCV65r9AfiT4Rh8TaZKjQfvEzlCPmUjvXyF408MPp&#10;d5LbTLyDlGx1FY1YSwVflfwvY64yVSOm54rp1y+n3ayKWDKQVwe9foj+yP8AGlPFXh+PRtQnT7Xb&#10;fKu9vmI/rX5865prWtwxAxzXS/Cz4gXXgbxFZ39vIyMkoyB3Ga+pwGKcGmjLlWsJ/C/wfc/XpwJI&#10;8Nkhl64rktXiewlKMT5ecqfWq/wr+Idn4/8ADVrewSgy7BvXdk54zXV6hp8eowskin2b0NfXTSxF&#10;NTgea4ulNwmcUsn2ncDjmsXULdImZGXO7t611jaWtpI0br8/qO9UdUtY2t8kAEDrXj1aLad9zRNx&#10;9Dxvxp4CtNXR5o12S4yMV5Rc6HPot0BLuXBxnHUV9GDy4Q6HDvn8qwdb0G21iF0dVJxwa+Fx+Vqt&#10;71PRnTGRyPhDW4fs/wBnMuH7AmuU+KUjv5rEgBiFGa6GbwcdO3SI3+r6FTXA+PtQ8xo7ckkqctnt&#10;XkV1OnQVOotT0cHF+0v0PK/GF4EtpB04r588ZXQMrkH1r2fx9dlIX5xxXgHiq6Mkjc5r28rp2ii8&#10;RPVspeDWmk8X2AtxvnkmWNB7twP51+vHwi+FyeHfB9nFMxnuWQPNJJz8x7Cvyn/Z9tV1D4weHInU&#10;OPtaEKfUHNfsfH4gisdAe5LjYqcnoOBX1MoQlpPoc0JSjRXLvJkF54Qtb6ydCgKuSCO9fCP7Y/wJ&#10;k0aRvENjAxSM/M4XgpnnP0r9BtCvo9QsIpUYMrKH/AjNYnjrw9ZeI9Ins7u3S4ilBVg3KkEYxj0r&#10;adCPIpQ0aPIqJ1VdH4/+Hbjy7qAKcjcMfQV7tY6y32ZDDKOgB5xiue+PPwKvPhTr8l3ZRltElfem&#10;3/liSfuk+nvXE6X4teGPDk7ge3NeNXg6usTkg+R6o9Yv/E3lWUzXIxtXIweteRan4lE8sj/wliQD&#10;W/Jqs+rJgqDHjqRWTf6bEUbMadPSuOlTjTbctzuU5ztbYxV1FbqRR0z2ArpdI0WK4HzpuJ6ZriGB&#10;s74EDC5zx2r1fwZcwXnlsGVto5HetcRJ04c0TaCUpWZn33hNXti8cezAzxUHgvw/AniWxmutLt9Z&#10;tt5WSzumdVYEYJJRlOR1HOM16dcLG8aINuGXGMd6g8K6CmkX13eyOSu3Kg9jXnUcY37snY7KeGhK&#10;aOjnj0rwfZXK6XZQad5v/LKLc20Y/vMSSfxrzyzWG/1IPLICikszN1ak8Y66ZpXQOT15zXlWt+Nn&#10;0susT4I4611eyVWd4LU9jmp4fQ7r4p+NbbRtP8qApuf5EUV7X+w/fWFv4Q1i+udn26S8BZHIyY9n&#10;yn6cNXzH8Dfhnqn7R/xLjspC8eiWUbXV/cYJCRKCSAfVulW/Emv6z4NvZpfDEssBkZoVgjHylc/K&#10;D7AYr2vaexisP1ZhKpB3nLZo+zPiXr+nr43tI4XUB4VOM/d55x9etb0M6BTk7cjOT0r88tM1X4it&#10;f/bLm5N3K54V2ywGe3pXunhXx58SJNNKzaFd3sCgYYA9Pyr5rE5fUjUdRSTv5ni1MbBzsk7Hrnj+&#10;5t3spRIFaIKd3vkV8keKjH50hUDHPSu78X/EvWZ1ktr7THs2I5ilUhh+dedrY6h4mugkFqyhj1wT&#10;xXdhKUqXvTOSpNT1RxVw585gtes/s+qxl8Q+ZlVNugH5mun8G/s33euYeZthPP3a7K4+F6fCq2uF&#10;LjN3ASWI5wDioxmNo1KUqUHdv/MdC7mtNDwj4m2T3Hm/Z9znzgeOa4GDwlrF5OioZIgxxkDFe1aR&#10;YJf+KLiE5ZUQHaeea72XQ7TTNP8AtDIhkYccdK3+vfVYqna7B0faz0PIfDnhseGbcmZvNuSBuZ+a&#10;7DwH4VPjbxEpkib+z7U73PY+34mq9p4d1Txn4gj03TLR7m4nfaqICeM9SPSvrbwZ8Fm+HXhyCzmh&#10;P2kjMrY+8xNZY7FyoUL/AGpfge1GnyR8keMfF2zvk8NNY2iurXI2kL/CmOf8K+U9S8J3WnTGNoZM&#10;dAxWv1e0f4W2mrQRtdW6ysRzuAI57Vy3j/8AZT0nVbaS4tLdIH5O0DNLLaGIoUb8l76+Z5NerOc7&#10;rY/MCHwnNcMAY2x9KvR/Dy7uMbIWIP8As19Z6z8BZPDuo7XhXyV4DAV0PhX4ZWzXEY8pTn2rLEZz&#10;HDuzWvYhQlNXPkzRPgbd6iV3QyBj04r3fwB8K7vSrCK0vYJZ405jcHlfQY719R+G/hfbRqrGFcjH&#10;GK7S38E28ageSoINc8MZi8ar25UT7JLW+p882PhKWKIRRRNHkYyVqjd+BpYSWlT5iewr6dufCdsq&#10;AhArKK5/WdFiuLaSPaodR1xUYjAVZK/NqaxbieG3GkrY6HEyFo5Labc7L12MdpxXqf7Huqu9z428&#10;MPu8hv8ATLYbhkg5Un6521ganoQazuLfORNE6gn+8R/iKxfgV4gfwv8AGrw7cOoittRibTJsLwXb&#10;7v8A48BzWWUTeFxsFU66P5m/x05H1N9o/cnIz9Kxry4bcVJK88A1o62hsdbvInIVFfeoHHBGax9T&#10;uoxCWbHHA5r7ao2m4voclr6gkiRru3ZbuKkj1VI8jIB9K4DXvFMekuxkl2oQSATWHp/jEXtwTHKC&#10;h7ZrheJjTlbqPfQ9usrouobI5p9wkcwOckng1ynhzW0lQKTwT3rqWkR4GKkZFenCamtCbWPPvGfh&#10;OO/dvLbHJI9zXyN8X/GMOj2mq3aMSsf/ABL7dskK7ZIYjGeOpz6Cvq/4veKI/DHhG9lDEXlyDb2+&#10;M5LMCCf+AjJ/KvzZ+NniF5NSks4SjQWZMKupz5kn8TemFHA991fP4mlGtiI0l6s7qC9knV+4xPhX&#10;f+LfFvxQj8JeFNTbT9T8TSpp0+pRR5a1tlOZXXggAIpP/Aetfrjoun2nhLRNP0uxeVreyhWGOSVt&#10;0j453ue7MSST3LGvgL9gPwPa+GpL34kazA0c1zHJYaP5ilTGhOJpvT5gFQdeBJ6ivqnxb8ZtIs2V&#10;U1O23rln2zKfwr1qtSlSdo7oxnUfKozke3x3CkZ3A/jVPUr4LG2cHivAdB/aP0u4uPLeQem7cMH3&#10;rf1j4w6a9g8i3cYXH98VlLGU+XRmEXFj/FXiaTTr9vLfapJ49a4rXfiBPJGAXIHTivMvHfxms5Ly&#10;QrN5uCVAU15zffFKOWQnzGC9QM183OnXrSbhsCq0o6M9z/4SuSY5MvB4w1dZ4b1KTYhd8rxXyrH8&#10;TZJLhAoyoPrXrXhj4lWpsYTMduBnv1pwpVaTvMuNalKVj1/4gX72vw+1/U4YzcXNpal4IQhYs/Qb&#10;R/ex6Z4Br5Gn+GupaF4du9WvdRuU1C6iaV9OtsKiqUyvnZGfMBOQBwCMGvePh/8AEWTxz8co/Br2&#10;gFjb2UV9LIztndv6AAgHgHP1HvWn+1h9i8HaZdS+HmWLxZdQSXKxMy+SUXIJbOWB7KACCc54r9Qy&#10;vmo4eNJ/a1ZFSPJV509thv7Kmp6h8SPhZoJuneCPR2ewuidvmNJEwCKc5yShTk8nnvXkn7bGn6B8&#10;L/GZ1EhNOt9YtBN9mRFK3cwYCUv/ABE8Ic8cgYrgf2Ef2i73wH448ReE/FMkkkmvj+0LJSyqTdrw&#10;0Z4wm5c4xx8nuKtftqnU/ir4W0/XJ9NuIdW0q7eGKyRy48qUgEhVyACUVs7uBk5PbVXp1rN6FVGq&#10;kHKPqaHwh/aWuNb8E6roWk21jYTzzyXEdzLGkEYcqFkWOLvgBJGOf4gMV4/LqN5qPiPUdOTFvqFw&#10;5meQjHlJ/GR2JB2+o5GeKl/ZU+HE0XxCsE8QXES6Fqp+zy2sdxsXePnCnsxIBGB6jnpX0h+0x4c0&#10;nwnNo+oaZptqZMm2W1hCpIwP3cY5Iyv8+tceMcdYpbm+EjJyTueL2sth4Eska2ge5JYxbRtL3MjA&#10;/eODzjJyeg+ZvSu81G/vYPAOnJdBftFxG4kKjITcCFAcYzwcc8+gJ4rjNH01dNuP7U1OSGS/8shQ&#10;pAS1iOSdgI6g9Se+SSeg35NYttc8FWkkMe5PtLAOnyhQOQBnrk9G7nuM5rxIK0tT25Oy0OL1B8aW&#10;0kSkQQyxqqhiSqsmCAC3OCPw7ZPFZKh4hbSjMcpKrukDE5JAx0IyB+WecdK2XsJYNM81precvJGG&#10;mBCSRnEgwMrg8LyfbnjJrnddvL59JtiIYJhsj2yHaBtWQdcEYAwB9cYyea9mNrHmTvcwry+IQorS&#10;F2VQYCoxgMRkY9evT655rC0FG1LUA8Y4tUJIKfI/GCD69PT+Wasa5emysRbwxvBPK2wcn5MORnnJ&#10;ByPXJ9qn0C0ggtkt2iYTNkzuH/i2tuz2ABAHX8auxz8zud9Y3DzWq/aNoMbSBYyhByGXLfdGTzxz&#10;kZ7ZJq/oVxNcXEkENsfJjXcMk9clSOCB2U9D+HGeW05EuJVEzYYEyKDgcBR74wQPx9MV0emTWttd&#10;R3chDjc2F4AJLDjI3HqMDP4HgAcdSNj0Kctmbh3NpzW7OU8wZWONOrBs5YqeR+JFYeqyz2twwZTG&#10;xLJHJIRuzvzt3Zz1Gec8d8cV0NnepPpUEQHlsFYAsGc7S2e+B3HbGORwaxtVsrZ9YM8bEzOVjxMN&#10;xZsAkDauDjrkdyO5FckPisdM9Vcz9Suk0+aV4JXVyGEflhm2HCEn7x6N/kCql/qpjjvXIZlUl8tG&#10;QWIxxkhgOR+Z7nmtPxAQwKy20kn2cMDJuO8jKnAUqOByPqccnmub8b6qum6LfyRsFRg6IFIy7E/K&#10;eByck5x+mCD1xTbRxS0uyn8LfEpT4pSNGi3ETbYw4Xngck+vOa+wvgvrQ8N/H3w7cy8R3Tm3z0Hz&#10;DH86+DfDHiePwaYL2zYSXb4Lqe2Tkj8K+m9O8Sz6v4f0/XbWUpeQlZUkQ8q4wR+WBXh5rRdHFU66&#10;Wj0FQqpRu3sfc/x18EWzfFTw34rMAkkazlsjIOv3lbr6dfzrmLmSOSd2++Sc59a8y8E/tR6z8T7u&#10;30PXYI1ls0z9oQ4MrdMkdjj0r0BYkmufNjLFTzj0r5PNKt8XJx2dj5XNZc9SKveyS+7/AIBOMuc7&#10;dvtUm0kgYzUMhAOBuUmrMAYRgk8/SuCEk9D5+xYiXYuSfwo4Lfw1F52OtHmDIO3PvmuuM+xWxzHx&#10;R06S98J3ZhJjkVSwIbHNc5+yrZX2keOY9Ql2u0YJUNzmu98UQC80C5XGMIaxPgPF5WuorMFySvNY&#10;1azpO8e8fzPfwGIlyey6X0+4+0o44tf02a3uIFaOZNksRwQykYII/Gvhj9oz9kG88EJ/bvgy3k1T&#10;Si8jz2JTfJajrle7DjHt9K+pE1240PXYZDO3kFQGQ138Wq2uqWx3IZAwwR2wfSv0mFalj6Vpu011&#10;PUwuLlRk0lp1R+Qkdq7SG+uMNKrhjEUUE+5z15/hyO/vUdgpvfEctyI8XVxGPmSMFQV654xyDyeT&#10;knntX3J8eP2MLLxTGdX8DpFpd3gmayztikBOSyf3W6jGR1/CvOPBf7EviPWbtH1/VY9HtgcGO0Te&#10;5/PjPqea45UqlOXLJH0KrUZR5+ZW/H7j5Xu4ksfMgif7P9lAEavIQ0sXOCpJOWViR0HGPWuf0mGG&#10;5fzHt7eWcuFQTzkABQMMePlXqcdz3r9JtP8A2DPAjRkX0l7fErtUvIMpxj5eOP8A9dUb7/gnp4Jm&#10;LNZahfWJY5KZV0b2IwOO/WuuOHrtXUf6+8w+sUNuf8H/AJH59GzvvE2rM0kTQ20LB98rbWdxzlhk&#10;YX+6M/hWhq+pX1qtjp0JIurgExJg/LGQczcdOQQB2PNfYuu/8E+dYhtm/sPxBp7YBYRXNuU3P2O4&#10;E4yOvBrzWz/Yk+JHh3VpL++s7bVJWJA+yssixj+HaG5AGOnv+FS6VSO8WaKcJaRmn8zwmF4PCGkB&#10;2jjikWLEibS0jMQf3f8AvHgk1Do8S6NplxPfbBe3X72S5YkeWMZJ9SB90Ae2K9I8Ufs/eOrfxK02&#10;oeFNS/s23YlMq0od8cy4UcY7V5pr9sdQ1qHSY7VrRkInuFmVsgAnYuOoJI3HI9K5HeLs/mbcrtfo&#10;XdCuGuIpL7UY43k1BvuNlPLRfuAMfQZJ/nXAePPBWofEO80wWd8LawMzwxtKx2hTjMxUcldvp26V&#10;2XjO/ntdOt7NlaS5mP2WKYAsRuGXcA4428dPyqleXc3hvTJrBHJhVQiQCQGMyt1JwOuOMD+9XZQx&#10;Uqat3OKrSjP1RV8V+JLL4HeEU0nQNXtNQnbbJNqlvIVuJpcYIUDDBF6DLMMdga8Gm8TXviHVLTUf&#10;EWs3mozrKGEEsjSqiA8D5ifpXpPiZ7bXtSFlcWK3JSPNxIVK7G/hAI5/zyawNQ+GlnpksDrcSZOG&#10;ZeDtdh90n2+telSUWved2+p5daVSSt0Ru+GdHsvGnjYWVnYT2MMi53lM9By2B93OK7n9orxToXhH&#10;RdC8O6dYsl5HpDLK8WN2ZZjsDHqTgE4PZvesnw7rcVroEdpotu8FzEViu9UaDy97MSMKSAWXGBkV&#10;j3mkWmma8l7cp/a2p3OFNxdEs0cgxtIGMLxjAPYY4rz6lNTrc8to9DlhRqTactEecaR4H1HVLcz3&#10;O7TrdXA23ZIkOfRccjPGeK9PMdnqkaNLdSG5i/dsCcHIHAQDpnGQavzATGYypInVDAPn257fQkZ4&#10;+nYVm2Fl9lulZEMrJzHukGHPX5u6kZyCPUEZzWsm6mr6HqQhGlojPt7qSxdd5dIpOmM4YDjKg8bg&#10;OMH3B7Y0dQhhltI3G8Slt8cseCdx7juFOOfTr2NXjHFqUTlmJtlc7Yw3McuOox39fb8KLC5fTXkg&#10;uXyufmiYZAc9X6YwcDPTpml5o08mZ+g3slzNNZXZCk/u9s/ALent6gj6elRaraNp7x3Nu/zEjfgY&#10;EYOMSDjqMc/nV/xFp39oJJcBEEy4yIVzuUc4OCcMvp1/IVf0+5ik8P8A9oSYujajfcGNd24EYyF9&#10;NvUfWqTs7oHtqU3gGrW8pZliNuGeRgmBgn5mwQMhhzjnFZF3emxmk0zS5HuZ5VVVDQ/IyN1JYZH+&#10;eKofb2uZHtNFlBiL4eYRo67W+6vPPHrW/wCEtGt9A3xBWlmb5ZJc5ViB2z93860iuUhy5tilouiS&#10;6ZHDDdiRYShMgB3liOgHTGB+PNamGuYdsMRMDsMlOVQjso5I9zXQQQOmqQ/NE0Dowk85lVFXB5JG&#10;MHnrzXP3Hh8T6jJJayAQv+7acYCYH3sMc5+n9K0i+Z6mdrLQs2W2BBmNop/LIJG3IjzjuATk9vxq&#10;lPpTpIJkMrs7fJuGVVscLjkHArQ2yxzMxCTCMbj5o27sD5QCPz/LtSmK9dnitMoWiAIQ5CyHlm+9&#10;kf5xW0dDNlFI52CRnZBHgKdwLEqOc9OdxP8A+qpn0iWKLDXG/Ktt2Qg4J+8cj249avWtvLIB5wBV&#10;iAjnqx5xyeMZ6monhlVFJEjOxC8Z2HHVsd8n/wDXV3GiS10yNJY1kD7tn334UDGSMe3SriXEilja&#10;Q/aJF4IYZIxzgfy/lSWMV3cRhZojIinAKyNuwPXvyatWbz6bPOsnlv0whXjJ68445pLcJGRLc3MU&#10;rTvBC+4bXIfBJP5bcdP5isLUZ4ZoWeN2MZyCOSEx0GR3rX1rUHa7uIwiBpDubZISzd8+px/tDNcX&#10;fq4EhheRO5GwYb8TXZDTU5ZMnQxGEfvfmYZxDzn07j+VZl5asjMZ1YlT8pGRx+Wa0Ikdpd0m4t5e&#10;QpGVPoAD/StJpDNOgKPIoxlV4wo64549K5q2prSVmc09m7M0csu2MqVZ25JB6jrivNLlFjvZl3Eq&#10;HIAb0zxXr95dJbzrbbXAlyMIMhc+vPOBXkesjyNUulbB+fdkVlhHaTRWIV0mVp2Rf4cnsahLUjsS&#10;vPJpi5716qkcFh3ANLnIpAM9uKcAMVomSNYZFXNFYperscqT6An+VVDwansMpdeYJBHtHG6uiLui&#10;dme2+AJ1Y7fOkEu4YUBsdPc8V6XuWWKALGqlmwU38OfoB19815V8PbmR2/cPE7lRkDG4n8q9YsUa&#10;+i8y4CJLnaUPGzH1PX8K+axOlRnvYf8AhnP63ZPZ3KukIYAEtnOOO2Se3rXH65qRmKARjdtICpu6&#10;fXJx9K6/X4o0bNvKHbJ+d9nB/wBo/wBcfWvOdZtpI3MuDsH/AC04AY/8B7VtS2Oetq7FbSoPP1SA&#10;XKkKW4JA4H44r2zwpFbwWbNErkZ+XOFB+oryzwjFFPewtPcLGp6lySDn617BotmtyUCsXt4zghX2&#10;q1ceKlrY7MKrK5uW2oR2qkyypHu48uFTk/Sqd1qsMZlAaSMdjKDn/wCtVyaxZ8xx20Qj/hAJLfXN&#10;Vby2FxZeROuT93mI/wA81hA6pHMXmo27yNsxnn9/JJt3fTIrkdY1lBBOgLkKCQFUbT+WOfzrp9S0&#10;6OzgaOSHy4kJIkKsoP4g4rzPxjNHHZXM6SKuBgANkf419FhEeJiHqeW3mqPd6k+yQDJP7uRdueau&#10;LoNrqS7ldre4HOGJ5PtWd9nt9RkxIPKc9yOD+PrVmC01HSifKkNxCvJDNkY9j/jXdJvrqcSsa1nJ&#10;qGmFBIhuI0OPMj5K/wCP6VtR6lBPFkyCUY4B+V1/AdPxrP0rWVkJ3ptkPBhk6N/jVXWXtLcb4VYz&#10;sCPLzj8iOv41zWvsaXNTw5o0/iTXIrbTk+0ln2BFBAz6HBr23UfCdl8Gr6OV0W412eFWaEncsZP0&#10;5/OmfsWeDLvzL7UprT7VKzfu+M7D3IHY11/xu+F+qr41lv8AU9unw3Kh1Z8Fz74Br2cDSUp3nsuh&#10;52Jm7Widt8OfiJefEDwM9rqd+0U9nKQIFIVQvtjnFeC/tUWUuoWOmXFtbu0UTlDM6EnPf569c/Z8&#10;sNN8P32qWzEXFxKgZTcjO4DvxxXIftha5G3h61GYo2E3RRzjH90cYr19IylFKyOWKcmm2ZP7O/gi&#10;1f4f3U92BNPOXCqRkLxXjGv6gfC2t3aSyKklvMSiMoLcHIxiuz+GHxWvE8EnSdPkFtJCxBlYgtg+&#10;npXknxJsbr/hJWuZt0zXnzs6jO5un58VniayjRi4anfhLxqST6n03ZftB6j420Owt9GjFtc7RFNJ&#10;Ifn39OAOBmvo74N+AYfCeg3l7Dayf8JBqyYu7nJZj2HJr4a+AvhnVY78PJG1vbvIkiyMQPunkkV+&#10;r3gpdJg8KWV5amIxNCv7xpAQPXn1rlUvcjOa1Yqq1cY7HwP47+FXiCz8S3tvcxMgaRmE9wwBcE54&#10;7mvYP2fPCdpqPhu607U7qWWe2l/1ZkK/L/umrH7V3jHRNGnsdRfUFd23RFYEEhB9c/4+teLfCn9o&#10;7TNB8S3arbXd2Z4yCXKrn04z/Wvo3VdWgnezPF9ny1XpdHp37VHgPw/ZeCLS6/s6NmgnG1pWcZB+&#10;nXr6V5X+zj8VdV8J+LdL0Wx1F4NDln3y2fzeUW9fqcVJ8f8A9oXVdf8AAk8VrAtnbuwIJXe4/wC+&#10;q+ZPAHi3WP8AhNNNdb6WNhLuzEQPxxXkVakY2p1NWz0qSfK3HY/X/wAVfFqZdGuptJZra5SDcBAR&#10;GMivEbP9obxT4K8faJD4y1iwnF7GZEmgu42zGegcqeCPQjNfK/jj4ja0+k3rnU7oJ5bDdvbdn6Z6&#10;V4H4UbUNY8VWWHnvJw4IMmZCK8+ap05Rja57OExE40Zxez/yP0k+P3x50LWPh3rEK6u5fZlRauRk&#10;+meBj2r46+DHx5fwz45tGit5bmOTKMjyiPg/zqDxrBrUHhS+FzbXKb1wfkJX9RXnvwx8GanrvjjS&#10;YoYERpZMKZBlf8a9F1ZU3GFJaHjqCkm5s+tviz+0Rc694M1C3TSFtHABV5G3hue3HWvnfwr8Z/E2&#10;meIbO7s9RNpiUDECqgIJ75zX0Jrn7NGra7o9wLm8tYpYoiY1jZyuQO+BXh+hfCOHTL0teyy3KI+G&#10;RU2puB756ivRjOclaGxxcsU1c+w9E+K+s6p4eGn6hdw3TsonjMig4I5GGAOD9Peuv07VfDfxs8MW&#10;WqadePaeKdDfMsVvKC6MODjg8HB7d62/hp4e0TU/Cuk3i6baCNoQCvlKefr6+9eP+P8AwPH8JvjJ&#10;Ya54dMthZ6ocS2qFxGznrggnr6dParozhXXJFWkg5ZUZc6PBf2ktCs9K8cG6t743cl5H5ssckPls&#10;h6cgYB+uBXjTyYJ5r6k/aPsrC+0O5uNVSSLXraT9yZVI8yNuQQw4OPcV8pSSZJ96+CzKg6OIku+p&#10;6ra0lHZluCfJrQiOVrFjbb1q9b3B29eK8hR1JexqRe9TBsVnLdY6Uv2zg5NehTSSOZrU0fP469Kc&#10;lyFGM49xWU12StRfamx1rTmsLlPQPh/8TNW+HXiCDVNKuWhkQgSJnKyL3BHevrzw/wDty6TdaZGb&#10;+zKXQGG25x9a+AjcHrikW8dcgHArnqWeuxdNuDvFn3vrnxqf4mWZe2zFaKThM9feuXj1G4sWVoZX&#10;iZeRg8H8K+VfB/xG1LwndBoJC8B+9C/INd/N8fBcW5A0/ZMVxv38A1wNNM7oVVy2ktT6j8F+KdX1&#10;6aK3u40u4SwVUHDNzX1t4K8PWOjaZGqQLllDPjGAcdK+Hv2TfFY8RXhkuZFa4UkqM/dr7m8LX8ct&#10;qsLECQLt69TVQik9Taj7y5mb1losM98jqCuOdueBXWSxJDEqxrjA6gYrnbWcWk28sAAeSelb0N5D&#10;qSDyJFk/3TzXSkaO3MVLpVmheMjKsMYPXpzX5fftueErTwV8T/tNi4SPUAZWjUfcfdg/nX6lXJjs&#10;rYyykKoB5avl347fCfwx8YLid9RtXN1ErLb3cLbGTv078+tYV48yuldomUHKSceh+c2n+I2hI3vg&#10;Ct+y8TPJtaJtjjjcDg1a+JPwcuPAetx20cxu7SZsRPtww5xgivpv4H/sW2Op6Ra6n4mlaRZQHW1i&#10;GCARnn3rwamEhUl7qux8zbsz5sTxPqc0wj+1vt44Jr6g/Z7+Kh+yf2JdzpHOMeUz52yex9K9K1z9&#10;hbwjqtqZNHludHu1XKs7b0J9xzXmEX7PGueAPEPk3hSeAMNt1Dzn09wa15JYa1oW/ryNIJOWujPo&#10;6HUZLhCsYWInnK9a5vxdDq7WZFpcs3dhnr7Vb8KaBOLQCW5ff0BNdOPD4ts+b++JGck4recJVo2e&#10;h1WSep4j5Ot/8+8f/fJor2f+zIP+eC/maK4/qL/mNeePY/P39k/wTeaz8SPEGnQKzKmmzSZGcMy4&#10;I/lUfxOQgSqRggkEelet/sdNZ+Gf2lNR01gRJqFpJGkO3IxwxBJ9eelcX+0hon/CP+NNfsNnlrFc&#10;ybVH90nI/nWmVYh1U09un3L/ADMqtNexcl0/W/8AkfJ2pfLdyfWq2atauNl647+lU85r6Y8JqwpO&#10;R700k4paaxFQUNJ45qMmnt2qN+nFSaIazHBqMmnMajJqGO4HpTTSk0lQwKl2CVNYF/kq3tXRXWNh&#10;rn74cvUM2hujDlPJzUJx2qWfqahrSOx6S2Hp94VdTgCqSfeq6nI/CpkXDcV+lMp7dKjzioR0AKmi&#10;PzCoVPJqWPqKGTLY6nQZCAorvdNfMNedaNKAVrutNuNqDB7VvTlYMJC87mu3zDnFJ5Sf3c/Sq5uQ&#10;e1IbpR3I+legq0V1Pooxsiz5a/3aBGpZQB1OM1W+1Ducn1q1YMJ5gWOVFTLExSuU0d9osUENmgfG&#10;7ArG8QRxzyMEwcelULrUXt4wQ+B6UWV2Lld7NuJr4TGUZe0ddHLUp88eU5bUdP2sTjBzXofwI+Jt&#10;38O/FdtMsrJCWAcc1g6hYLOd6j34rn7q3e1n3DI5zkdqiFTmR4DTo1D9v/hD48tvG3hq1uoXV8op&#10;BByeldnqGnpqlpJFIMq4xX53/sPfGxYHOh31ww5ATnqK/RWzvYbm1iljbKOODX02DrLEUnGe63Ob&#10;Ew9nNVIbM/Mf9vj4F6p4aFp4gs4ZZbKG4cvPGv8AqVbBAPp8w6+9WvgB+0Jqnh5fD+vRqwspGFlr&#10;MKjO7aR83scYOeK/Q3xl4TsPGOi3thqNtDdW8ykMkqgqV9CD/noa+N/H/wALvD3gTT9agtbSLT7c&#10;DJVBgAjofr2rx81pOjThOmvepu8X5PdHp4ZRxc3NvVq0l0fmeZftkfs/aX4R8ew+PdBZJNB8Vs1w&#10;0adI7kgM5H+y4O4eh3e1eA319HpsaW8ABkbGAOteveL/ANoe61X4R/8ACA6hZx6h9muEl0/UGP72&#10;ALnKAd8g4z6HFeIaJC6eIFuNRjaJomDCCRSpBPQkGvKr1PbPni/dtou3l8n+BMoeyio9ev3m3DYX&#10;lvbGV8iRxuwe3tXn3irxPOJGgjkw+MH2r0/xX4ys9P0mWRX/AHrKQgHrXgN1O9xPLM7Fmds816uS&#10;4R1m69WOi2PNxtRQSjF6i2d09rdpOrHeG3V7vo10ninwuoJDOq9fwrwDOOlepfBvWgkz2chwp45N&#10;elnmG56KrR3j+R5+Gqcsrdy/8OPFlx8Mfihp2qRSGFYpQHJOAVJwRX7FeAPG1v438IWl9ZTJMrxA&#10;hkOcEj/69fjn8StEFremdEGDz0r7j/4J5fFNNW8LTeH53/f2rjaM8kYr5ihVcasKkXZS91/p/ke2&#10;v3lNxa21X6nzP+3JceJfBvxo1G0luJvsN5CtxC7Dhgcg4+hFfLc8jzytJI5dm6k1+vn7cH7PR+Mf&#10;w1mv9Mt1bxDpGbm2wvzyL1ePPuMkD1r8iru1e0uJYJUaOWNijIwwVIPINfa4FKnD2bXvL8fM5Mxn&#10;Ovy173i+nZrdfr8ykRSYqQjt3ph4NeqeKApKUdaQ0mSw70+J2glWSNirKchh1FMoNQ1fRgnY9g8E&#10;+KYPFlgum3zLFexriNz/AB1pQS33hTXoLy2ke2urdw6SIcEEHOQa8QtbuWyuI54JGSVGyGB6V7V4&#10;N8VQeOdPFtdlRqkQwC38dfFZjgXhZOtTXuPfy/4B62Gr3917n6dfswftE2Pxn8NJaXckcHiO0RY7&#10;iEn/AFoA4dfUdfpXzz+3V+xlHeWmpfETwZbBJETztU0uJPvf3po8Ywe7KPqK+dfB2saz8NvElrq+&#10;lTyWd3byBsxnqAeh9Qa+39T/AG0fC03w/eGWGSbxBe2xhNoEGwOVILM3pz069a6MLmdOUVTrO0ls&#10;+/8AX4npKnzNyivdfxL9V/Wnoz8iLqNkYqR8w6iu3+DOkC+8Rm6cfu7Zd2T611PjX4RLqGpXF5pc&#10;6RpIS7R7eOT2rqbL4fSeBNBtJI4XiW5jDNMxBLt9Ac4r2K/NiMM1T3kjzKdNQq8zeiINev1vdU8t&#10;XDIvPFZeoWMupOlrCrTTykJHHGNzE54AA75rSstEnnvfLRDJNIdqoq5JJ4wAK+7v2YP2Q4PBQtvG&#10;PiyGO71h1ElrZSDK2gI4Y9i/b2rnhhnQw/JHR2NXL2tX2kvhX9WR5D8EP2ZLdfC2rWvxXhjhv9fs&#10;nh0OG7fElptUkuBnh+Q3rha+b/2eP2YNK+Iw8Yat4n8VQ+H4vCl9HbrYTQh/7QlVyWTcTwp27SAC&#10;fm7Dr98/tk/CvV/iJ4W0HxV4S1mHTNX8L3cnmpLJhJIZBskHs44xnqCeeleNfDWw8OfG7xDL4S0O&#10;3h0LRtPtn1PWGteTcyKMbyeOXfJLH1PU18/UxlfD01TopOctrdFupdvv6+h6lanHE0lOSaUXrf7r&#10;Lrro3/wT2fxbB4f+J/wl8beLZzZae8ViiWtpCozbPD/qXdsAsXJwOAAuB718S+D7Ww1fx7bw6nI1&#10;xYR3SsySfL5gHLL/AErqta+JmsWR1CDTL2W1tdSj+xz2keDG8APyIRjt1yMHk815tJZNDKrFmD7g&#10;+9ODuNefGvKooVJK02lfzd27/wBem1j0I0nSh7OTuv0tsfbX7R3xd+Emo+GfBClbPVJbe+jmS1to&#10;wJLe2VWWRX44GSvy9yoNfHnxA8TadrnjV7bw/wCZZ+GI55LmyhlG3cDyDg9Oc4rkdfskj1K4tbaU&#10;XEBZWaaU/MD/ABD6GmaC0mqeIf8ASJFKQoEhVhwwJwBXv87rPnktX2OONONC9KLvqcN8bvEb6ncW&#10;dpuyVzLICc/NXlNdf8V7C80rx1qtnfRG3nibb5eOi9R/SuPY556e1ehQj7isfP4qTdaVwyKaX5pC&#10;1Nrpsc6HFq6DwLqx0zX4W3FQ52mudyKWKVopldDgqQc1lUhzxcX1KTs7n6k/sT+ODp3iJrLfuS5T&#10;KqT3r2X9t/xj4q0n9n/X9Q8LXUmnXtuElae3GHEW9d+D9D+hr4X/AGYfHg03XdF1Bmx5bqH9xxX6&#10;Z+K9CtfHXgTUdLeNZbW/tWjKHkFWU4/n+lfIUKtWh7SjB7O9vzX4H0eGlHmpVJ9NG+3n+J+C3iPx&#10;Pqnim/a61W9lvrjk75WzyetZNbfjLw5ceEvFWr6LdIUuNOupLZwf9liM/jjNYzDBNfXwcZRTjszx&#10;a8ZwqSjU+JOz+Q2kGc0tITitTnuOHBrT8MeIJ/DWv2WpwErJbyqeuNwzyPyrJ3UE5BBOcjoe1TKK&#10;knF7MD7d11ovGng6x8QaeQ4aMM4H6/lWP4Xez8Q6NqvhfVW3WGqxmNT2jkx8rD6GuA/Zb+IKpc3P&#10;hTUJA0FyC1vvPAPdfxrtPE+hS+F9VkMTER+ZujI7c5r5LAyeW4uWFns9vNM9Wb9vSVRbrc+WvFGg&#10;3nhPXb3Sr6No7m0kKMCPvDs30I5r69+AWgDw/wCArBWjLySQ/apl25OW5A+vOK5r4rfDhPixb6Nr&#10;9oIxqlvJHBqK7tvmwbvvfUAY/GvXROng/QfPEiwzR7GVWI4JIVfqAzD8M0+Iqto08PHXm19ex05X&#10;R5puXy/zPDvipqDal481FnlWdLCJLNME7VIG4hR2wTj8K87kl8i2uGPLzsIFOOw+ZsfpWpqt5JKk&#10;kzs00tzK8ryMMM7Mxyce/pWn8IPhjqXxb8a6R4b092WW5uTGJSPlijDAyyfhx9cUqMVRpJSeisbV&#10;anta0prrf+vuOI+KC3Oladp+nTKIZLhVndO4XGVB/PP1r0j9jvwwLjXL/WpE2rEBChPYnrV39v8A&#10;0vQtA+Po8NeHkiZdI06GC9kVSJZLpyXYSHJBO1kxjgbsdq9H+Fnh3/hX/wALLKNIwL65USSFeuWr&#10;bEVXTwMYW96ZjRgqmMcvsx/y/wAzr/Eviu90jXYZrFkjML70lJ4BHavpbw1+2PoekfDDT9Qu7oar&#10;4he4FtLpyNh42GfmOei4A596+IvGGoTeH1t4tZE0SSnzORyR7V5/qXjaxuJ5YtOSQQsQ0czHnPoa&#10;VHE16K5bdD1qlChiI3bt+Z9P/FD4pzazfy3l1HbW63MnmNDbcLzzyep/zxXhvjDxBcz3LpE28evY&#10;Vz2u3uqwaWuqeIY7nTrJohJBJcIVE6/3kJ6j6VzWu/HjStT+GB8J6b4dWHVze+c/iB3HmtDj/Vjj&#10;PP1wAPU15uGwNSpLner6vocGKxEUrPTTQpa94tjsvMtbIrNdP/rJ/wC77Cuo+CXiB9B1gPLIWSZt&#10;smT615Vo9qr4ZwGwefUmvTvBPhC4uyLgKyJuBA9fevTxkKUKMqb6nk4bnrVk7Hr/AIq1BHDAONpz&#10;+FeH+LbdWuHJx19a9q1vSnisoi4GXjG4nscV4n4ytpIJnHPGa8TL7LSLPdxVONrnC3UaCU811vwx&#10;KtqrWxG4yD5frXB39w6y4rs/gpeovxG0ET48p7pUb0wxx/WvrpRap3Z4VJKVZR7nWfF/wNeweF2v&#10;PIYiM7923oP/ANVeA+c2euPpX60678I7fXvB95Zywq6y27JgjgZB/pX5Qa/pU2ha3f6fcLsntZ3h&#10;dfQqxBrbLqntVKMlsaZhQUIKpH0ZFHcEDknPvWhp2puCFzgA9qxwe3FPBKng4716s6MZI8RSaZ2s&#10;WseVHlZMmtnSPELlwXboeOa86trn1ya0IL0oQy5GDXjVcMloelBqSPozwn4nSCJQGU7gK62bVoJo&#10;FJkVvUZr5s0jxibMAYJrdHxAZwUh3M59a8KrgG5cyRndxdj1FJba91yCNyApfFdT4xuhaadb26YV&#10;YhvYEdz0H5V4Xp+tXEt9CWciRnGCD716vqtrf+Ir7T7OMNJeXssaKg/ACuGrQftqavoe5g/hk+59&#10;UfC+7/4VV+x74p8UyRNDeX1vNJDJjGWYbE/Wvkz4X/EuPSdPX7UguGGS394nNfSv7dviI/D74E+E&#10;fAFoxjlvgjTKOAI4hn9WIr8+rK6ura4/dSMN3UDpXTHDxxCm36fd/wAFseIqcnKl5v8ARfgr/M+5&#10;/Afxmi8TedYWyLblMbVY8v7V6Np9wZACSCMkHFfCngLU57XWYnaZkcDIK8fnXvOlfEXWBGqrcjHU&#10;kDrXhYvCunNOOqIheUWz0vxZeBdRBT5fLXGferfw++Mz/DDxVaaxOzXWnOjWt1BuIKKx4ZffODXB&#10;XviP+0bePzW+dj8zetaNjoFnrVlJBPGGWTndXnUK9TBzVdaNM55ShF2krn2xqmpW+s6bpniKzwtj&#10;fIGJUcYbp/OvFfjT8PhfadNqEKqSvzEDqv4+n9a0v2YfiFElvP8ADfxGwYqGbTZZekkeeYwf7y4y&#10;PbNeneK/D8mk2z216BcWE5MazY4BOQN3vX2WIoLMcIsRHVPquj/yMKdVQq26H54eJdK8zeNuGBxi&#10;vPr21mtZDjIXPFfQfxJ8JHw94huLY4aJm3RuDwUPIryzXdHXYSF569a+fw1Zx92W56c4J7Hof7Nf&#10;xtufAutxWlxcEWkjbfmJwvNfpJ4X8S2vibTIbu1cOGAzt78V+M/zWt3lchgf5V9ifsq/tDWtg1vo&#10;uqXLwv8AdjLng8YxX2GBxrpTtJ6P+rmMqP1iHI/iW3+R9z3Vql1EeOQMhhXC+JGMMUqkEOBjFdrp&#10;OsW2p2Mc0DhlZRgDr+VUvEehRaxbkj5ZezetfRYin7SHPTPIjdPknoeITtPaJI7klCSwPeqn9ufK&#10;EVcM3U+ldtr2npYh7a4AUFMhj0/OuT1LwcWiWaKRRgZxntXyM4yTskdHs5xWhDPYx3lg4aQg9Ttr&#10;508e3AtvEN7G25BHx8w6+9d18VPHV34W0S2isLt4bx7lT5ijjavJHPuBXhvjnxvJ4l1W+1B5NzXB&#10;3c8V85mEI1Wopao+gwFKUaTqPqef/EXWAdyqe3SvENbnMkjZr0vxXKZCzO3UZry7WXVnIBr28DTU&#10;IpHnYqetjqPgTrUPhn4j6fqsoBFu+QPfGK/U/wAKAfEH4QosUhja7QsGB5GCa/IbwzFJLqVukQYO&#10;zBVwe5OM1+vnwF0iXw14E0bTJiXnigVZc92x1/KvYcFKV5ddCef/AGXl8zN8G6vrHgmSOx1CN5rN&#10;TtWcHJA6V6hHqtvqdorxyCRWHUCrt1oFtqELJKobPtxXD32kz+Dr95I2ZtPm6qP4G9R7Vm1Uw6s9&#10;Y/keZFez32Oa+K3g608VaTe2t2N9vNEyFW5ByOv4dq/N3xF4TuvBvjC+0idC4t3wsh6OvZvxr9Mt&#10;a1L+0bd4wuBk5xXzP8cvAEmrarb31pZK7BfLd8fiCa8+rWVOXMtmVWpqVpI8H027WOLaygHFV9Wl&#10;jWNmLADGas+JvB2oaMD+4fyiMDHY15nqU9154gw4yeSTXPThGo+aLLhdKxdupkkuGYMCPWtTR79t&#10;Pm8yNymeu01lWuk5iBaTnFQXySWZRMlvMOF29z6fWuvlUvdE20e6eB9SfVXgRT9pYnsfu/WtjxTr&#10;S20JtIhgnl2Hc96xPBmiReCvBk09zdwLrV0EU22/MoU87VA4G3gkn6VjeJtXYxNI7DfjmvnKuHvX&#10;TW3Q93Dr2VPmluct4t1lLZXwcnH5V45qD3GtalHbwAvLK4UD61v+LtcMsjjdnkiu4+AHw3l13VYd&#10;RuIQTJKI4A/uev619JT5cJRdSW/T1OCcniKnL0Pvr9lT4aWXw7/ZS1O9gthHqF7Y3M9xc4G9mKkD&#10;nuBgDFfK3g/wuktxLNeRedKxO0Nj5BX6P6roEXhP9n6/0yBAq2ujsOBwTsyT+tfCdteW9rKjR4IP&#10;BAFcWbSlh6lOLWrir/ezB1lUqSfT9FsdJ4G+H9hPqUZMSllwc44zXtkHh1okRY4wgAwcLXI/D8x2&#10;xjlEWWOOvWvYLO5hubfeSUOOQRXj0cVDVX1DmUG2jyL4g/C6z8T6c32mIM64KsQCc/XrXNeDPhjZ&#10;afOiNGCQcYwK9j8RarDHCYxjae5Fc/pt1brJvDKCDnOa8bF4yNSpyRlp1I5VN81jvvDPhK0soIxF&#10;bKvHJxXz5+1DZNaeMjDtUx3FlDsA/hIZgfzIr6B0XxlaxKIzIvXrmvnj9qbXRc+MrY26hwtnEQ45&#10;A+dzXuWpyoRVPujehZSseT+G/B13oj6nqE0sTxtCpVP48g1k6nrq3V1BDPKsXmyBXOeEBPT610mm&#10;X+s6lZTn7PHHbqCnmt1YV4N8SdTl0+8lh3/Nnr0zXrTws6lVVJI70qNFc0T7a+CF34O+F/iYXd5c&#10;LAZMW8lxcPkKScA/7NfTfjTU9N1S1tWhmR5BIuJB0cdsV+Svws0TxV8QNXsDqOoXdxpdrKCkMrEh&#10;sHjPqOnWv0E8HW01paWYuZmmaPBQdh74rDF42NBfU3ZuX4EVqlGcFO75ldWPpfQNNiSzjZNp4H8q&#10;1JrOKRGyCOPwrjvDHiCNoUjZ8nAHNdW+pxeX94fhX21CVOVNcux4W255r8QPA1tqcEzAYcAnivK9&#10;C0T+zL9kZR+7bqa95168V42PBz2rxbxVrUOlao0hACN1r5HN8JRqTVXqjaN0tD0HTZ0RUwF9TWrd&#10;3EZgDggEc8V5Hp3j+2ZG2zoQOvPSi7+IK7tkUob6GsqVWFKIz0iXU43B+Yen41y+vXYhDOuM45Fc&#10;tJ4rdkLg4J61har4rMUTtJLlQD1rSriYuJSi+ozV9a3OpRgAGrzbXlawae9gOySzvku4ivQ87ufx&#10;FR3/AIut5rqULKAVye9RQX66gCrsGW8gaP5jxuHI/rXztV3kprdHVTtfQ+xvEuqw6/ougeI4Bth1&#10;G0QsUB2hiu7H6sP+A1xet37GFgrBRjOTUf7OWsr47+EN94VmkH9o6RK0cO4fwFso34Esv0Ncr4xv&#10;p9JmubO7JiniZkZH7Edq+5xMvaQjXW01+PU5VDVx7Hi/xj8WXUOp+UX/AHaDjHcGuI8OeP7nT76M&#10;mY+UGGST0qp8V/FcbyuNwZoyVBHcZryWDxCZnZC+BnkCvn44d1G5mTqRjofoN4T8VwX+kxSo6liq&#10;kkH2rpU8aNYxHMgx7niviPwJ8TrvR4REZXEI6DPGK6y5+Mt34h1S10rT8qz5MkoONiAZY/XsPc10&#10;OtOmn5FRqKSStqdP8fPiDPq8891bSeXHp8TQQH+HzX5Zz9AB+Q9a+GtZSfxJrdvpobabiRk3Fsnb&#10;/Gx9TgHn617V8afEVxCJIBL5SgmNfmAzITl2+mcDJ/umvB7LWnsL576Ah3cG3gZh8yoDy31Y5/Wt&#10;8uhOSlXfxS/pHVWkoRUex674m+IF7oum2Oj6dezQ2VtH5UUKNhVUcf5+prj4NfuriTe8hZvc1z0c&#10;kt9IJJXLsx5z2rrtG0YModh1rs5I0o6niyvKTZradq8/DFtvuKvz+IZmiKPM5U9s8VnXVmLWAsvY&#10;Vz9/qWyMHd061goRm7pA9NGal/q6ohJcfQdaxo7431xtB+Uniucu9UMrEAnr1qzolyUmBJzg12ql&#10;yxuQe7/Dbw/E4EjIjNj+IZNekP8AZ7SJmnZIIIzvaRsBUUckk9gBmvI/AniqO28tWfYBxknFdB8R&#10;dTk8SeDNT0nS54Gur6HyVdpcBAepJ7cAivLp0Z1sTGm+rR2wlCNPzO1+AfxCi+I/xhvbzSdQjuV3&#10;PdOLc/MoUFY8jqFCkDHciuF+Ifxkk8b/ABf1VUszqN7PqCafp4iwUAB8oIynqSCW3ZxnJr0L9i74&#10;HS/CPXNVPiLTrmDVtS0iW7S5jlUwxwqEbyw2AyuMg88detc18APgw9x4t8ReKoXku7OwAW3YOVkE&#10;8jMZCcAA/LxwO/Qda/S1OlGpK+ySSM3GVkT/ABK/ZMttJ0VPEOkTSX/j6xAngmVv3TspBEQAwDg8&#10;bj1xjAFeyfCmz0nx/wDBy81GOFY9W1yzls7/AM4DNnNghofUKjgH3GM5ryX4ofHpvhHbNaCUXl9d&#10;KVjiZWYQsBgz54+QHqvU9OOteQ+CvjfrHhfWdT06XUlOja/KzzysFBS4IyzIccB1AGe2McVxYyDc&#10;ND0MLDmd7WR4/wCKvizqOnao8Wn77fWdNumC6iCVMbqSGCp2yQuT6L+X1jqi678VvBmneKLW2j1W&#10;6uLaG8WZCEeMlVeRM7trEEONq9NuCBzj5k+J3wkuW8dSanJ/o+i6rm5juUQsrSbQXVT3OST26/Sv&#10;ub9lrX9D8MfBS/0nUoTaWelTERwTZM5SUblGD2yXbJPRsnA4rjrP2kItas66UoYWcoWPm290GfXp&#10;YbvUV+x6dtE0VgoAHX5WlP8AEM9FHAPbOTW3aatYHQY7GNktb2J1XaFJcOR93ABIJHv6cEZBoXlz&#10;P4z1fU/sEsunaZa3O2UoSk7kEMFRlPyrjncpDHceBg1Xk8JR6n4Vubfw6hea1uUmEm3ZI25SGLEn&#10;qMZz+vevIUeWVn0O1y5o3j1KupRPcmO3lurgIWXKyRSFg3mZIznnP3uAOpPH3a5LXbaZIxbSzSE4&#10;Ds21l3APnHIPPy9cZ5PAGRUkWoyaNrBtdZn8vyVCid4xvJDKSDk9uOTzxyCeRz3jTX5rySS3tmPm&#10;XBYRsU2sVySf4up556njPSvUgk1c82ciFLCXV9Ql1F1i8uMlYwAPL2k7gcKR0J6gYB6nike4SSRp&#10;xE8iykeZIp2lchhu6A+nv6DHNWbxobPThAqPHbIjr5TksU2uCcsR65Pp7HmqE0Zb99HKAocowUHD&#10;fPznk56jjv3NbI59TofC8s8giAkCJlDGGDFl7gfd6ZBP5egI659Tt5p0nSOSO0difPIlIXC8/KDy&#10;MgYx/e6nk1yPhSaFX8hjFvbndhcEkEDaTgg8D29MdTftpEuInEIgYLGG2SOp5G4EjPbOR+HRRy3P&#10;UR2U3Y7vQIPsEZH70TyASD5QGj49SSwzgE49qgv5ZkvonlyGRkZmm3E7towcEjIII444OOm4A8Oz&#10;xx38czTCXyY8NHHLweCwwFXILZHH/wCoS6pq4mt3kgiiliYtlmCCTcV4IHIYg8DnHGT1zXmxupHe&#10;9jl7m+eaW4KKVAJwv9/OTsOG7AEgj6D5c15x8XdcF/dWduuE3L5jRpwo6ABRkjGQenHpmvUbq5jS&#10;2ujNbymNyw804dWfkkkFMAjK/nljnFeB+LdT/tbXbm4DARhhHGqZxtAxkcDvn869XDx5p37HmYif&#10;LCxkhA2OhJJ6jFfRH7O+vx3+k3OjzMGZM7QTXzqkbKeB9K7D4XeI38M+L7ScsTAzhZcdOemajM8N&#10;9Yw0ordar5HDRnaWvU9w1C+uvBPiaHVLclfLkxIo7rmvrf4c+MYPEukw3UUoYMgY47ZFfOXjuwtd&#10;X01LuJQyyryFpf2c/GL6NrR0G5YlGb937D0r86xNH63hvape9H8jzsxo8vvpH2D8si8sA2PSkDMc&#10;fN04xVSUny05LMfm3e1SxSyyPghQuODXzsZ9GeBJW2LEkwIAKioUk+b2pmNhw4yT3pu4rJuKkL0A&#10;x29a352tWYss6kyS6XcICRlDXH/C2+Wy8SIN3CT8569a6HV5mttMmdcyMRlVAz1rX+DPwhvb67fW&#10;NXjNlBK+5IWxvcdQcdhVypVMU+SlG7dvzPYwMZXc+ise167YHXrC1lsIRJKB3HrXQ+HdI1DTrZft&#10;jxhAAAMcgYrF1DxbYeFYRb25DSoAAqGuc1T4uXN5bNCVCN7dRX3eHVOh71SXvdlsdlWrRhNyvqeh&#10;6j4rtPD6Pl1OedoGea4XVvii8s2YQMHJGTivPdU1r+043aSQs/rmuUk1K4QOm4YH3GJqa2NnLRaI&#10;8mrjpydo7Htmn/GCa1ZPNjDZPPNemeG/F1rr1mJlZUfg7c+tfIP9rXYjAYjPrmtTQ/HOpaAT5coe&#10;NjnYGxmlhc1lSnaTugpY6UZWqbH2UsqOPlYH6UxfvMdx61434P8AjFbX1mhkl8qZeHjkwPyrvbfx&#10;xZS26yNME/ka+rpY+lUinc9mNWE1eLOkaJmBOFGCeSuf61w/jL4J+EvHpmk1fQ7eW4lXYbuNAk+M&#10;f3xg/nmursNft7wLtlRtwGBmtVWBFdVqWIjqrnRTqTpvmg7HwT8av2BNTfUxrHhK8XVIIEZk0u5A&#10;WUE9djZw3AHBx0r5K8eeFdU8DJPZ6rplxpV3a5Jhu4mG+Q55XJ6+49q/aZoySeBtPX3rjviB8JvD&#10;nxN0t7HxBo9vfpn5ZZUBkTjqrZyCK82rlyXvUn8j0oY1S0qr5r9V/wAMfi/4c8MnTITc3heeWRt5&#10;zHjdJ3DcnIH09Pwdr9zBNafZ4bZlumUgSbl2Kp6scgHJ6D8fUZ+4fjL+wdqem6HcXXgecaj5CHy9&#10;OuXKyY/2Wz830OCeeTXxxqfw/vvCxu7fU7aa21mMsJ0u4ypJ6dCOnbjIIrljzxl+8VmazpqUb03d&#10;dzn/AAtNcS6GrbJJgZmSRAoCD5jlUH90jt+Iq5e3EU9i4j8xVnwJY3w5B6jOe/fIPqemak+G2mLL&#10;YauJeN9xny2l5XaACFx09gAcGrj2B8ObZEUTTuwWJnChDzn5+TyOfbp6EVL92bsVFXirmVHcy6cw&#10;triONZNp8qRhxKnRge45x6YOKjlGxJlY4jJ2SR5JaFvr2x19wffi/LO2ri6n8kb4mzLHkK0bHpgD&#10;jGO44OPwrAuZpLC92uW8xVBMmcLcqOqN2GOx/pWq11Rk9NyyjTaNchJiqiUYeS3bJZOm4Z79ePci&#10;tjVNMTVEiNs4DxxHypGwqsP7pJ7nr/k1Ff20Fxbl4Xjgt5QPLY/OY3I+6xHr0rMXVbrRbE6eBK1z&#10;kyIsO1jEy9d4PTOc5NG+qFfuasWrHRNLvZEngguBFvRZsZcA4GMjIPHUHoRnpXMOZPEha4gtpNPt&#10;N6s21WjZ2YcgMAMgn2xVrTLUa/O9/dqxiR8pH5m6MscfKEIBBJ9O9bjTJBZJbRwmC2QlWV0OOxwQ&#10;Ezn3q1aOiE7y1ZRtfDlnb7h5LpJEjNkvgnHY9MdPvEYqs8VxcASsGjh3AhJpTg47nnBGDwO9adtq&#10;ca3f7vEMZV0dDG2H4I24GdwyetK+my3fmpNKVZ5g7okpHAGeBkH/AD61cd9Ra7F6Zpks1hXdEsgC&#10;sFYOM+3zcA9cenFOmEJjhihCNHChUTgja398gEDjPAz9KSCa4isopVldhIwIVn6ORwevTH4U19Sl&#10;dVU2wYOS+G67R35/x5rWMSW3sNayiuYjGISpwpdSSoY/wqf5+1JPaSQbWAC5JHynHb5vxptrBLO0&#10;oUvLKoxvEY2ljyCB7Dt19Knsw0ayNG25Au9shTwD15Hc1rsjMqwz3BIijEsoHzBic4OP7vbArR3t&#10;burIx8rA25uFYLkcccYqh9uZRJBslUP/AMtYyWYHr+eMD2p1nPdyqZGEblEG5264Y4AzwSfX9cUy&#10;rdSyl49qxkiaR9xOxQTjA7jPGc1j3esyhpSXdC/30LAlm7456+3etya5sY1kR0CGRcb0JI2g9Mls&#10;8enbtXIX243DT20zyNkjZ8xYjHXdgirgrsylIrahex3wczxmLI5fJOCO5DdM1JZQEqyISqtj5TyD&#10;+XSsqXdbKQ7CRXUNhTkj16fyrYtIkZUk8p4IWK5Zj1PryOldOyMNyRLWBMw7Ud8/eGAQB6dP89KY&#10;1ydNnjFuscsrt5bgsXEfcnGT+FTt5ETSw6devPcLt3LgbVXOS2ScH6VuppNppsT3NvHNKZDiWVzy&#10;zEZyB0x7VzVNTogco8Utvp8gKI8khOZGUbstyR+VeNeKZJBrUsskSjeN2w9OK9+1Ke38sKY5hJIp&#10;xuy348nsO/514t8QYVj1e3kAfDqRhxgDHHqajDq1W3cdazpnKhSecYz2pSmKXa3y/N+FKVYZbqM1&#10;7SgeZzDecgA0oZgcZ/SkxxuzQ5Bx8v45q+VIOYcwGCSeaiRzHKrbQwHY96Vm44qLOWHJA+tERM9d&#10;+FmrRJMhlts54DLnj8M17FaaxCI3jhWNnmJYt8iv+ua+f/hpdNb6lFGi7mdxtK44+te9LcXE8DiL&#10;bb7iELuM4b2AX9a+dxS/es9vDP3DJvbiRN/lIwVzkMkmdy/3uF4+tcZ4i1G3t5fs7xu6k4JbBx/U&#10;V2mu/adOuzE0j7owGJgZuT9eg/ka82v5hNNi8aUM7Ehcg/zrSlormVXVnc+DIreO3M6GFzwQgjfI&#10;/CvUdHvEGnGRgkan+HZtJ/CvMvCFjpqxLG/mF/4VI6+3Br0BLWOG2j2xGBCeA7An/wDVXlV3eZ6l&#10;FWiixDfo9/5kT7ZNpUcjGO1ZOrSXYmLXjho4/u7Sp/OtW2s4J0LhdjLwWRu/5VkeKrsaXYuVmDuw&#10;/wBXK/JH0xWkN7DqOyOV8Ta/DY2DbFWQAk7AvIY9xg8fhXkXiqeSfT5muW/dY+UZzjNejf2LBqEs&#10;l/IwdZV2mMcKprzv4nQTWGnwQRmNCSShDZ4+lfSYRWjc8Cs7yOAitru0kSS2kM0I5Kk7l/xH8q2N&#10;N1lDLmRmtZGOCDyh9h2rnrbUXtnPmqY2H/LQD5Sfp2ro7VLW9gHmhTIy5DqMfoetdCd9jI2NUjsJ&#10;7MYzHMME4B2/l1H4VHofgm88SMJdxYKw24xll7kHvTvh/wDD2+8eeIjpkF5HBYRNmeaUnESf57V0&#10;Wu/EO08Band6boNrDcPau0IvJhlCRxuVQaqnC75pbGcpW0W5+l37O/hDRfBXwo0dNPjRWkhDTXJA&#10;JdyBkk9q8L/bI+I+j6Q2mSJemWdSyOkBDMfqRXi3w2+PfiS/8Aj+072/1NLeYxrFGVVFQ9gFxgAc&#10;c+lcV8cvtviPT7S8j06XczAtIpZs5H0wK9GguWfPe5zVfevFi+CPjVdrrs8ljAqHyyoll5fHt2Fc&#10;V8Y/Et14lkinmunuXLkMCfmH4VqfCD4fXGpeLIbe6nW3ikUho0f5j7V6n8XPhdpmheB3FjamOWFw&#10;7S+WGd+eckmu6bcoNS0uZU1FSVtTyj4AeD7jxRqlzZfahaJw53JkkdwK+pdC/Zo0bxELdbqaG2s7&#10;SYSSX94QWwOoznIzXyb8LvGcfg7xZbXZ2qEPzBvm3A19/fDzQfEPxK0CCeK2FtYMwlhIfEco7Fu5&#10;rlhHRRcrJHY+aK50tT5M+LnxQs/h7r+p+HfDdstzHbyFF1CXnPbKV0fwH+M2reI/Dmo6RqWtzPHb&#10;kSqJ7grtUnoAOgH9K639qT9mv7P4o0/WHaS6kvE8uSK0jKguOQdzH0z0rn/2X/Dul6F8Sri1fT1b&#10;zIiuy5wzDHrnrXp0725lscU+3UofG3Sptc8GC4sVnvEgcMHDu4Ax1GBj/Iry34PeBdW1bxjbRpbG&#10;J2ziSWvu34vywweAtTSCCOFREQVj2x498CvmT4VeI7Cy8aW0t1dw26KjDfv2sPqO9dStKPMzns+a&#10;yQz41fCW/wBM8CTXN5qaZWVQI1iLA+3tXmnwF+G1rrvjZftO94oV3HYPl49T2r139pb4q6VL4Wj0&#10;63la7kkmB3glF/D1ryX4F/Ei80PWLxrayhZDH80sjnKD1x3rzK0oOau9T0KVKoo2SPYfjl4K0TQf&#10;BjtBZL5kjBRuy3WuW/Zn8MW8njXzUSF2SMkKFII981h/Gf4nav4j8PRBLtPIWXkRptHTtXD/AAc1&#10;29h8YxbNQuLPzRgtFMyB/bjrXI6kVVUT2KdCUaLg92fZHx30SBvh1f7mt0cHI+0ybQfoa+ZPhbru&#10;i6H410i7udUtreOK4UOfOx/LOR7V3vxDhj1Lwzf29757h0PlurNKSfx5FfMel+GtXu7gPZWVw8iM&#10;MSBCAp+v4V3OcoNJRuebLDJfFLQ/Uu5+JWhW1p/ok51FnAUojGPIP+02BXx78Q/iZfaH4q1K0sLE&#10;JEZS6m4bzDgnOc9K97+Avw01Xx74Jsby51BYp0wk8bOXZWB9vUevtXa/FH9mHRbzSYdVlQ3V3bDM&#10;0mAnmJ3BxXZCXLLkTtczlDDU1d6nin7PXj7XfE1y+nz6vMxTJi0yEHa49cAcfnXofxw0DX18Erq1&#10;nHe202msJ91wpYbBjPJ4/rwa5Xw/8SfBfws1WK5082cUtudpjtYz5hB65OP619PWXxi8JeOtBj2z&#10;yNDewH5JIPlYEcgg+5Ga6XTq0ZKSVzn+vU5Rso6eZ87+O5dK+NPwVtPEttby3N/a2/kXsVmil2K9&#10;8cEeufSviu8sjFcOoikjUE7VkXBA7Zr7a8HeBp/D8Pi5NCu00+FZnEDiZWUgjPTHv2r5C18XL6rd&#10;LeuzzpKwcse+a+azimlUR0Wg6alDY51U7EVICVGBVtrcHtUZtz2r5rldzK6It2Mc0eac9acbdqFt&#10;yTW6uGggctwakC5p0dqSwqzHbEHrVqLZm2iBYd3Wg23WtBbfHanGBTSlT0Ji1cyWiK9qaMgmtOS1&#10;DNUZtAD0rmcHc6Lqx0Xw2+JOpfDjXIdQsHztPzxnOCK+0vBH7dXhi5sIv7Xt5rC8VQpKoWBOOTxX&#10;wU1oPpSLDtODx9Kbpt+RMZuPws+8/Hn7Xtx4lh+y+GLiRYerXMowceir2rY+Cf7Quvi9j0+5uVck&#10;gh3J3V8G6JqU+nyq0TsCOxPFegaJ4svLKaO6hlKTIQ24GvOqUpQlzXudlNxmrvc/TweKdR8QWga6&#10;mbaGICKcCs27xBbvISRgEk57Yr5V+H/7Y8Phy1js9e097yPoZ4DhwP611Hif9rPwTqmnMbfUHtI9&#10;uTCIH3k+hPQVpGrFLU7Y1IJW2LHiE6fqXiXSkvFjkge+BAkHzE+or7M8JW8a2cJBHyxDAXp0r8lv&#10;F3xvufFXia0vLBTa2lo4MKZ5JB+8a+8/2cf2ptD8X6Ta2OtSjTdSiQRszfcl4xWVOrGM3z6XMOa8&#10;3O2h9PEE47Ada5bxhbwXFvMZFJCAnjsa3jrFkbXfBMtyCMgqc8fWvNvGfjOKGVrSIGeaU4ZI+fLH&#10;qa7ak48urLumZXh7V4Fn8t5VXnvXZXU0ZtSMgjqMGvNZ/DEjqbi3uY3dhnYDya4rWvjnbeGLyXSt&#10;QEq3sR2sg9On41y8yitTac4x6ntPnH/non/fQorwv/hfOmf88J6KnnXcz9pE8c0TWR4B/aD8H67k&#10;LHNcJDITxwx2H+ddl+3joiaf8QheRIVi1CySXJ7sPlNeXfHeza3isr2MlJbW6yjLxtO4Y/pXun7Z&#10;9lLrXwq8AeJHG+SS2EMjj1MasOe/Oa+VyaTpyVOW6dvubX6o9H44Tj5P/P8ARn50a2MahJVDoa0N&#10;f5v2x61m5r79bHzkt2Ozimt3pT0FNakIa3FMNObpTTUstMjbrTCOakfiomNQzRIaTnIpo60o4o4B&#10;rNgQXIytYGoDG6t+5Py1hahg7qg0huc/MOT9aiPWpp+/1qE9a2iegthydauRH5apIeatxH5aiZtD&#10;ce3SoyaeajPWoR0CrwamjPNQr1qWPrQyZbGxpj7SuK62xugE/CuP084IrobQkJ1rKd0ro3wMkqlm&#10;a7Xp9aab9sVnNLs6mozcGuR1JH1aUTTF4c96tWuqtBnnFYP2rBxTvtHHWp55B7pu3WryXQwTgDii&#10;x1SW3mA3HaeKwhcEd6VbsluvSpd5Kw3y7HqejXi3UWwnOe9M1rSy8RZenauS8Ma0Y5lRzg9q9Jtj&#10;HqFpjgnFeBUjKhPU+ex1Cz5kch4S8V3vgnxFb31rI0ckUgIIPUZr9Of2b/2qtK8S6HbW2o3UUcxX&#10;DCRsc4r8v/E2mmFyyjGO9ZGmeIr3SZSbS5kiPqpxXqYabjJTgzxnPli4TV0ftN8QP2jfB/grQZ76&#10;71WCIiMkRrKCzHHAA61+Ynxv/ag1P4meILoxym10wyYihQ9V7E+9eQXmvajrcqie6mvJiMASNu4r&#10;2T4G/sh698T2j1XUR9g0vO5V6vLj+QrvxMlUj7504Nt3jRVl1bMv4U+HH8T6sNQvVZooNrwq38Um&#10;flP0B5r6a/b/AIrKwXw5eX0drDrv9jRGaSABWkk3EEEgfMOw+hrQg/ZjvtJ1PRtEtGMMVwSryx4O&#10;FAJJHHoK8H/b98avqXxH0PwYZ2urjwnp4tLq6kGDLI5Dqpx12ps/76NeTl8ZYiq6E07cyflZJ/5o&#10;6Meo4ekpxaf63PmTUNSm1GdmmcsAeBniqLZNSMNoqHvX6FGCikktD4iTcneQVreF9SbStZt5lJHz&#10;AEetZRp0TMksZXlgRis6tNVIOEtmVB2aZ9K65bRa94YjuBhm24/Suf8AgF8UJfhF8ToL0uUtJXEU&#10;w5wVJp/hTxLAnh9LS4x5jDoTzmuF8WaY1tcmRFKZ+br3r8tpU2nOhPvofS3dJxmj9tvAvi+x8d+H&#10;LW/spllikTeRuzkfX8a/O/8A4KC/sxt4P16Tx54ftSNI1Bv+JhHGg228xx84x0Dc/j9a0f2Ff2kW&#10;0a7h8J6rO2w/JC56YPWv0I8Q+HdK+IfhW70zUraO903UIjHJE33WDDg/h6/zr63A4qVeHI/4kN/N&#10;f8H8yWoU27/w5/h5+q/K66n4DSIVY5BHHeosc9K94/ap/Zz1H4BeO57Eq8+hXZMlheEZ3p/dJ/vD&#10;ofpXhzpx6V9FCopxujxK1GVCfI/v6Nd0QcCmmpilRSCq3OcbzQaRjgV1HiH4ca/4U8PaVrmpWoh0&#10;/VFBt5RIrZyMqCAcglealtLcSuzlunWptPv59LvYrqCVo5Y2DAj+VQsNo5/WmsKUoqScXsUm07o+&#10;jPCPi6T4gaQFtkgj1CJdshd+Tx2FVbnQryxlkKvJNKw/1h7fSvCNH1m70G9S6tJniZSMlDjI7ivd&#10;4/ilZ6v4bDxwlZ41w+Dmvz3MMvngqnNSV4P8D6TB1XWXs0tTn5vFN3okyxSCSVPMAZV5Yr3rudK8&#10;VWPxA1iw0vQdFuW1Bv3YhyXYsfauN0fXRrksa6daefPK/llpV4UnuPWvvD9lP4QeA/hvp2neKp5E&#10;uPHF8xjFxdXG1YmYEbVj6D69elezl+JqVGoVNLHq4jC0qcLrW/RHpP7Ov7L2n/D/AEu01rX7WO+8&#10;R3KiQiVQy2mRkKg/vep/D6+76zfrpumSzyHYkSMzE9BgGrlkJBDGJWUv6qMAD0rzH9oP4hWPw78D&#10;XN3fW63YuXSyihdiN7SHaM/n+lejmdZ0cJUmnZ2svVngUYvEV4xa0/Q/O74n6l4k+JHxC1PQdGlv&#10;bjUtX1Q/YrZJ2jhLkkKTkhQMdSe2a665k1f9nPTtd+ENvpVpqmpXiw3+p+KrVWjYeagzar3IG3uw&#10;ADcrk11fwK8DP4v/AGjNPkfMVvpStf45wxXhV492H5GrX7Rd5PafEvVbc+XvuLku7YwyKiDaD+X6&#10;18Tl0lDCwck7SVr/ACWh9HP9/XcU9Fr+J8zXUtzaWcYkXZEXO0k5br0+lLcXWyWBiwCoN7cU7V/t&#10;V20P2llZOY4goxkZzmq97ZSgIxUiJv3e4+uM13KjGckxSm4y06HKX+65uCFl+adxg9Byepr179nX&#10;4ZP8VfjraWtrbQ/2boUUdxd8/JJ5bAgf8CavKrSwe6t9VvkK+TYx9W4BJPFfWnwu+GevfCX9ifxx&#10;450Z3tfGOrWEmoIwB8yG2UYXHcME3OPqK70mm3HVJXPOnPljaW8mfCP7UHjeL4gfHbxdq9va/YoE&#10;uzZxw8ZIhHlbj7nYSfrXlVTTF3kZ2ZpWYks7HJY9yT3NRsuK96lT9nBQXQ8KcvaTc5bsjNJTiPWm&#10;EEmtGZoDiijANJUMZ7B8C9bMVw9uW5Ugrz05r9e/2ffE58V/DWwZnBnhTynPU4XpX4lfD7WDpPiK&#10;3bJUOQp9+a/Ur9iXxoks13pEkvEqCSMc9R1r5PGx9hjIz6S0/r5nrYZqVOUP60/4B8d/8FGPhofA&#10;/wAeJtVgi22WvwLdAhcDzRhX/kp/GvlRiK/WH/gpv8MW8V/Bm28SW8O+70G5ErlPvGJxtf8A9lP4&#10;V+TjHrnrXtYJ3p8n8un+X4BmC55Rrr7a/FaP8r/MP5UwjmjdQTxXonk7jR3paaDzTjzigEWdO1G4&#10;0m/t7y1kaGeBw6uDz1r7Q8O65bfFrwJbX8bJ9ugQLKg6hsd6+JxzxXqf7PvxF/4QbxhHbXLH+y9Q&#10;IimB6A9mrws2wjxFL2tP44ar9UdeGq+znZ7Pc+hPBunybL/zDtZAkKqT0LMMkj2AamfFfUTOlvoo&#10;cB7iJLmRyP4EkYAf8CIH4LXeR2sE3iRYLMqsLKZpDjJkJ4X8Mbz+NeOfFa6jtvGLxmXM8NoPPmA3&#10;MrNyqAdgFAwP9smvjKdaWMxEZy6I+r5Fh6MlHt+e/wCGhxxtwBf6g65g0+Iyuc4G7oo/M19q/wDB&#10;N7wNo9t8ONX8UXNoP+EjS8EaTsTn7LJgAH/gW4k/SvgXxPrP/FOQWSkrc3Uvmygc/KoIUe/P8q++&#10;P2R9bgb4M+ILm7urjTfDNlockWs3yRiN4UfcqvESeTGqyOzfQAZr6qjFW5JxvzXS8rLR/f8AgeXJ&#10;Jx0drWb87vb7rfM+LLxk+OP7UnivxBD5sumXWtXN2jz8v5CyERZP+4q4H0r6n8IQ22uePdJ06UKk&#10;EDruVuAQK8y+G/wel+CMOuWeoXFteajBcyWq3Vs4kimRT8kiMOzLhvxxVg6zeWN4l3Zs/wBuZtke&#10;3lnY9vrXPVjKrW934YKyNaNqMOae8ndlj9qfWbfWPFX9moI5HgfZH5XULXy7rmpWnhPVJo0H2oMc&#10;+UTgKetfo3+yz+yxF4o1m48WfEXT3urmWQPa2lwSVAweXXpyTwDnt3r4d/bp+F1p8Jv2lPFWkafE&#10;YdLuDFf2cTdI45UDFR7Bg4HsK6sFSdVJ1HdPr3Zli8Wotypqz/Q4j4w/HnxN8aItBtdZkig0/RLX&#10;7LaW1qgRe3zv6tgAewUe+eB0yLfIq55JHNVe1XtKUrOH9Ole/wAihC0dDwpTdSV5u57L4I8LWaxx&#10;TTtubhtrmvY/DGuabp5KyOgUdulfOdp4ouLaJRGQAB3qhf8Ai28Eiy+YSR6V8pWwNXFSfMz6Cjiq&#10;OGilFH13qV+mrWXnRrmIZCkV5P4/0/8AcGQgDIrt/gpqa+Ifh6sty4XYwLuewrkviTqEMdvcIjh0&#10;BIVh39K8PCwlSrypJbM661q0FVXU8F1iEJO3tmrfgW7ax8TaXODtKXCNn6NVK+lMszZo0Ld/atpj&#10;giQfzr7l/wAJp9j5ym7VU/M/b/whaJqvhTTrkKD5tsj7fU7RX5Vftm/C1vCHx71wxxGO31Ai9QAY&#10;Hzfex+INfqp+z3P/AGn8LNCkk+Zxaop/IV8y/wDBQz4cJcHQfEgiXfExtZW9icrn8j+dedCs6ChW&#10;j10+/wD4J7FWPtPbUX6r5a/lc/NdPCUzqDtwD0z1p8Pgu8lmCRxMcnG4jgV69a6PEzn5QR29q7jw&#10;p4btTbu8qBmPIBraeazpq7PmXSV7I+epPhvcQLvaUM/XaBwKoy6LLaNtcA9uBX0xq3hyAqwChSR0&#10;Ary/xTpsNrJt2jcDWUMwdd6o6Ix5DzyHR2kIG0DNbemeFrpx8kZPHXFbWl20TTIHABzXpOi2dtDF&#10;H8oJ4zxWdbFSii9zG8A/DaZpxqF8VSCH5gD1Y+lfSf7LXw/uPF/xgsdRa3luNO0k+a74BVWx8oNe&#10;d6gywaXiDqwG0fUV96fsqeBrfwB8KrO7u0VLvUI/tc8oGOPRuegGP1rDAweKlLEVHZI9iMvq9JW3&#10;f5s+F/8Agon4rOt/HX+zQ5aLSLKKBV9HcFm/E8V85aPocc0sUk7kFgPlWvVP2wviLpnxK+Pmu6rp&#10;IifT4fLtI54E2mXyxgufU5yM+gFcTpMQmkjdRlSARiiL5aej3u/vdzmxL/fW7JL7kl+BpDwxJZ7L&#10;q1ckLj5c9q63QtWRE2SjbJjpWJ9uks7dyzcBehrK07WB9qDyHdk8YrilTdVe8ZOtybHs3huX7dKh&#10;YKVU8A16RZR+VtZQBx27V5d4QvYWhRlcfMRx6V27alJCuEO7A9a+VxcG58qIa59TX8X27TwWuoW0&#10;7RXlqwkjkjO1lI6EGvRdO/agbxF8IdW8N6zKy+Jli8m3uVUYlUEEOf8AbAyPwzXgOr+IpYJWaR2E&#10;bdUz1rEWcXMyzwgRSr8yZ64r1csqVcFBwv7slZ/P/IiEVN+8tjvYPF1v4wZI76V0vB8ivIcDPqf/&#10;AK1Y/ibQJrCdoZ48MVypHIYeo9qwNSTHkalBGDGSN/8AsMTXpUEf/CU+GbdCTJdRLhGPU1xV6EsP&#10;PmTv/W56UaycuRnheraX5UjNtrDt9Wm028jkhYrLGQQR2Ir0vXdEceZEYyrjIIPUGuKufD4gDOV5&#10;zXpUK6auzqUbvQ+lvgP+1Fqem3NtYagVmUALvZsE19eWXxn0WWx86W5SMqoJUsPSvyusIZIpw65Q&#10;pyMetaGt/EDVIrQ2/wBrdQerA19FhMZNLkTOp4SFdc1RH2N8dv2itPkurS00VluLpmPmBWwqr2rP&#10;tPj7O2hL5lhGtyFxv8wkdOuK+IIfGQtJTNLLvbu79Sa6bRfiSL9RGsuQfWrUJOq59zplGiqahFbH&#10;pnxN8X6h4ySNZVjRY2JG3qQe9eRarfG1lYEEgDiu1TXbY20gkwxK9TXJarFDdyElhsI4rrnhYV1a&#10;1jzp1PZI4fVtU+2qeecGvP8AWCQzHFd9f6aI3l2HIBIFcdq9t+8xjiuSFF0HZnizmqr0O3/Zh8Jy&#10;eN/i14f08oZI1uVldcfwrz/T9a/UzxF4isvh9eSXFy4ituEG7gCvkz/gmr8MludZ1DxRPFnbILe3&#10;Leg5Yj9BXo3/AAUD16bwzpWlxRsQLuY7seoH/wBes8RKpyqdPpJI7qsYwpxpvflb/wAj6o8O+KbL&#10;xDp0V3ZTJNbOuVZDmrOrCC6tHilVSCMDcOv1r84/2Sf2gNX8I+Im0jUZ2udEuQOHOTCw4DCvuseN&#10;bC9sVliuUkV13Kc5JFegq0ZRtLc8WjU501NanCazZHRNXntzKxt5DujJPOM9KfdaXDd2LKyh8jIH&#10;Y1ieN/E1rc36ZfCj5cg1Hpfie3RAks+U/hbPWvBioubitjeM+XRnE+PPDFvcQERx/uzkMMdK+eD8&#10;LHu/EZWKEupJGCPevqLxBq1ndubaJslueKv+BfCFq99FceWJCTwxoVBynaDsVKppoeceBP2Vo9bi&#10;Q3qvEjAfKqD+dReP/wBn/wAKfDXXtNlQm5v2XzhFOR5cWBlSfcn1r661DXtN+HnhC41W7UYhXEMQ&#10;XJmkP3VH+e1fFPxO8eX+sazcX9zcJPcXOXkUrgL6AewHSljo0sNBUo6zl+R24Oipy9pPZHAeMNUg&#10;mvpJgqKgyFKKAeTk89+a8f8AGHiNmWRQ3HI4NdR4w18MrhGwM8ACvHNau5tQuhDEPMkdsKo7k1GB&#10;w+zkdGJq391FjwtoMvjHxAsR3fZkYNK+OAM9K+6vhNoNpo99oMKxqFeeJUAGMcivnT4Y+Dr3RtMh&#10;skj8t7p1klmde4B5HsM/pX0ToeotZarpLxnKWk8Z3D6isMdUlVqwlH4IswUHCjK3Y+9viHAb74a+&#10;IIUXLyadMEUd/wB2cV+Si+LGj1S3jaZgGkCkD61+vwA1fwyVzlLq0Kg/7ykH+dfiDqUVxpnibUIG&#10;3NNb3csW3+6Vcj+lfTZrRjUqxm+sf6/M8Vao/Qb4ZQRvDAXORIqtz9K9kQwJCEOAu3A4r48+Bvxd&#10;im0yDT9S3wXtuNqSMMBx2r6CtvHtjeQh1uo0OMESHHPtXyFOhCk3CW53QqwqRTIvHVxE1hcQKQsi&#10;ZIOa+bPFfxHbwsGcXIZCcfe6V2fxn+IsenafcQWTC4upQeVPCDuc18d+M9W1DWrZbK33G4mdQuTy&#10;fU1hRyulOtf7I3JdNz2PTvj8st2/+ltj0Vuhq+/ij/hLkN3cSttlYLuc/wAK9P515N4Z+Gkmiael&#10;1eMryEZdieRW5Z6ihuLa1L+XbRDn3r0fqNCEuemj0cPTcWnUPQ9d8Q3ttokradbZQA4YniuS+C/w&#10;WuPjXq+r6rq0myG1lEIjHQvjNduPFWmXegizs4Vubhx5SRDt2zXb/skaRqfhDW/Eem6msccV7It3&#10;AVcMhYDBH16V6U6kZU1S5rNnTUilJyS2R0fhX4fWvw9jmtIgGmU/ewMKO2K6d9YfTIcu5AXqc1y3&#10;xx8U3HgTxFHcuA1veR4UqDkFTyD/ADrze++MNve2jB7ghQpzu7GvgK2Br+3lJXeu55k4qL9T3vTv&#10;iO9uFMUueeSDXW6f8Rpo2MskzEEfdJ618NwfFsQXAAYlfVTVif49XFuCiZY9t5zivoKCxlJKO5ly&#10;030PtvVfi1Z21uwnkEbbTtBPJrwj4hfE63vFcIwXd/ETXz/rPxc1TWoQxkUMuQD6VwmoeIb++dml&#10;uHfB5yeK6ZYevin++lZdjJy5dj2mLx/BHdFd7SHODg16N4O1r+15VESEMSOSc18h2fiNrSfLE4zn&#10;FfTH7OOvQeIdYjthjcxBrDEYH2aUoLsT7VbM+hrDTS1oPMUMQPSvM/i450+1Yw5QNn2r6XsNDt4b&#10;UAgHgDNeX/G3wvb3fh+5k2hSikqa9CphmqVypXSuj41uNdWJ53875sH19Kt+E/iODqdhpsxyjyhU&#10;b0YjAFebeK76bw9rJm/dypFKreVIu5H2sDhh3BxyPeuD1Txs8ep/b4Atuwm+0LHEMKh3bsKOwB6D&#10;0raOBjWhZdTnhWcZXP0d/Zn1aTSvjjaWsUjRQ3yS+YoPBPlsR+orjP2zPj7pXhT4o61oepeHZ01K&#10;O3SWC603UAhbemYmmiZGB4wTtKnBHep/gvrlreePfBOswSP9mnmt5fNjODtkAOPbr/OuM/4Ko+AE&#10;0j4m6F4rgjxHq1gYZSBjMkLYJ/FWUfhXoZU/bYBwl9l6nbW1lddUfMqeJrvxVdlpCdrHJXNdHa6K&#10;qx7hnOM1514F1JReIGIx717HZ3MRiB+UjFc+JvSfLFaHnxgmzmtQaWyjB3EKOD7V6F8J9OOm+HdQ&#10;8RXUyQNMp8reOTGpwD/wJ8fgtcHqdrL4j8QWGkWkgWS6lwz9RHGOXc+yqCfwrvPinqyaJpcGiaUN&#10;iRxqEiYDhVHyL7/L+ZNebim6ihQW8tX6I7MNCzlN9NvU8c+JOuxX2oX15O4mmjXbEpYYMjZw34AF&#10;vyrzqxf7VJEDkLGuxT+Zz+JJ/Oma9q011bz3rspDTeRgHGWIJYj2Cqo/4F71Fo9yFIyec19VRo+x&#10;pWRlXk2kjtdLtwDHu4GRmvR7DyxbJsxgCvM7KZm2sPbFdPaau8UZB4HvXm1oORxxlyu7NvV7lUtp&#10;cnIC8V5rqV95gYYwM10Graq88ZVT1FchqDAL1rWhT5dGKUuZ3KpfJyDxWvpHX61zcVyEkYnuelb+&#10;jzgsPeu6rGyJOiSZl4yfYZr3P9nbTdL1DxFpZuNPuLiOHOoX4uCpjcRH90qjHQsy/ePOD6V4DNcA&#10;dwo6Emv0B+Afwf0/w/8ABu3u7p7hdR1OBJZWMgJQfNtAGOAMk49TWuASVbml0RVOLlLQ4r4y/tDH&#10;w5a6xfaHAbm9+ySxTxvIsaRI42lm3dQM9ueldZ+yH460vxV8K7jUYH+wzX2oSAWsoKsoRFTg/dYc&#10;E5Hr2r5C+MOj3evfE/UPDNnd/abdYJVmvZIyI3nyCFfn+9x9enpXbW3h/wAR/Br4CQwahZ3FjMml&#10;3GoQX9u3mQyPMXdRhmCgqGUHIJPOAe/sYtQjBKO7PRouTnqZ/wAedBt/in411fWgyWn2k+TBd2iq&#10;+2JRiMOoOGyOpzn3P3a474ffCez0S9Ww8aTLuvoV/szbuCBmP3gcAnPG3nHP5c7+z9rOqeJPH9jp&#10;uohNZ0e2V7m7inbZI0SHOBLjIO4g8kDryMnP1r8Urnwp8V/DeoMrDS73RVZntpNiTW5C7io7FcAd&#10;CCO4Wt6UeaPJLY7sTVVOyhozlvjPqulQ/s/Xd/OkDar4fnSO3hEYLHkIwHopDBie+0e1eTfsWeJN&#10;Y8b/ABX17Smnku9Q1aGOfMzHaqIxVz1/hV1wg6gE5+WvHbD4jap4t8Yaho2t3sy2+pRmwCxkcAYC&#10;joc5I5PfivZ/2aPD7fBz4taHJqXli6ttRSK5u0b5f3imMhcg7gQ2BxznjmsI0/ZQdPqee6ntZqbP&#10;Xfjz8Of+Fb67JZ6ROGl1iNpVeWNFCyAAuwUcNgEtgnrnOc4PmXgzS/8AhGtF1iFGNzcXJhnubmVs&#10;ySMGYcg+m4dO3btXrP7Y3iPU7KXRvE0saf2bZzhI4kA+7ICgJB56sueDk7P9qvLvDNtdahc69Jc6&#10;m11d3Nur+WsgEUYGPlUdyO5IJyBznGPFrRdN3fU9mhUVSNl0Of8AEvlazbG3v4VdYIjceUhwBgA8&#10;lAc8ggKDnjAPWvMSLOa8kvpnU2UsjG3Ehy0WB8o6AY9v5813PiNNRsbi20rTJZrh/MCzAKZARknG&#10;eODyOOMjHGDnnNf0a3M01v8AZZIjlmhVAygk/Kwwc9W+h/meinaxyVdXcbezsr+bGqIpLny4lIYk&#10;AMeAxx1HQdOmAKy9UuhuMcSsvzFwrqo53dAMDI603RLmymjZryNhf25beQvAAGCDnGT19MZ6mnap&#10;NK95JkbnJyigbvmIH5fX249a60c1y/p15JJdRKFEcQYHdDkYwxGD178fj+B6VL0QMrW8Dbsjazby&#10;X5KnjvgEZ7k5PT5a5O1wszmYKoMmMvkgc8Y6c8+4+ucjQ1K+R9tqsUMSbyZZAPnxv3Dqxxn8ieuT&#10;zWU0mbQkz0PwdareQ+fAiGVFYsCvmZGBtznCgdT1z+dacVwz2Vw63ErGPJxbqzOpIJyu0cHJ6/p2&#10;PKeHZxbWkEMsghhlbEYkwG3Bef4mPGen9c10P2VIp/szyJtZVfKID8uV7vxj8MdOD0ryJaTdz1V8&#10;KOW8bXs3h/Qbm5e5lAB3A7XRi5BweTxg4PTHA75A8DZGz877ierDpmvWPjfqqC2tdODobgTs5jO3&#10;5FAGAcD1I/Lj1Pk7Ju4EnJ9Bivbwq9y54uLledh4IR153DGOmBTUmbzFAbZzwB7c1EjbgQp478Yq&#10;7pem3Gr6jb2lnbtLczuI44l6sx/zk12PbU4D6d+DfiCHxf4Qaylwbi3XgZyayNRSbwp4lt9SgBRo&#10;ZQWPtmtrwVo2mfCbRooJ5Y3vZ2D3d2CcO/ZF/wBkf/Xro/FmhWeo2EdyrZSZM+uc1+aTqQpYqTh8&#10;Enod8oRxMOXqfRfgTxbB4j0C0uIbhJ5GUZAPSut3NIp3Lj0xXwz8NvivefCLxEtrKTPpczbSCMmP&#10;NfZugeJ7bxFp0V5A29JFBGz3r5zF4R4WV18L2Pk8VQlh5ckvkapZANhDdM5p2naVqWrXSx28bNE5&#10;xyOF981peH/D76zdpG7GKBTli3U16Yl9p/hW0EECgybcA9c1vhMDLE+9N8sTGnST96T0IfDHg/Tf&#10;DGl+dfulxdfeLSgHHsBVHxN8QHFsYbMGNSMbwOQK57VvE91fzMC+F/uYrGW5idX3fKc/MGr6VOFC&#10;Cp01ZI0q4qy5aeiK97qEtwczOXbO7cDiqA1OS6LAoI2Ufe9RVC/1DZO21w0WfujtUo1FVtMsgJxw&#10;1cFSuo7HlubZQa/P2h5FnYL0KVGXVomclmHXmqkt3HsZyVjI9cVjPrs9xcpbwMJdxwqquTXFUrua&#10;tEz1extx6iXjYeW2B69TUEeq2sjhJFdHBxkLkV1Gg/DjxX4hjjWDTZQrYzI52iugf9mLxdPOksVx&#10;bxD+JWbkfjWdLDYqo+aEG/kbU8LiKr92P36HnsaF5/3F0Ub+63Fb2ma1fxnZLJvx0AY8V6Dafs3a&#10;5BInmXEGRwz5JwPYV1Om/s+6ZpZN3fPPdzD1kwv5CvUo4LHX+G3rodEcDiHLXT+vI4Xwvq2s3d6g&#10;tppCQfuZ+Wvofwbe301gq3vEmANtcTFNofhRVVIo4ynAIXJ47V0mgeN7HU4/3UTZB6gEZr6PBL6v&#10;Jc9TU9bDR9l7sp3Z3Y6UtU7S+FwqfLtBANW8ivrIVIyV0egRPGWyMdefoa4D4nfBDwz8WdOlttd0&#10;1HnKGOG9hAWeH3V69FopyhGatJFwnKm7xdj82vHv7Bvib4cXGpXPhZF1zSJGEwMZCXMZAxt29CPp&#10;19q+eNY0S80nU57LUNPks7wBlltLhQAT3K5/qfx7j9pTEdx43KSetcF8Q/gT4M+KMLJ4g0C1uZMH&#10;ZcIuyZD6hl715NTAyi+am/vPRhioSXLUVvNf5f5fcfjVq1gdLD3VvMMxsqHB37OOhAA3KT/nvReF&#10;LvTlvbtWhtSB+8yQLRs9VIHAPp/kfcPxb/YA1Szs7m48B3Vnc+SCYtPvWaN3A527x8pOOnT8q+Jv&#10;HvgnxF4b1c6XqujahocufL/s+5haNZGzyoIOCOvzVz8sofGrMtpyXu6ryMS/1J78SaRZzh7GU5d0&#10;j8zeQMgq45GT2IGOM0s1hDHo0s9xIZriQE+bNh2XjBQkYwfTirKaZFoDbo1jW7gjBcPAFC4xkbcB&#10;uARz/SrtrpkniKymkVhlMh7ckHauCA4+XDDjHtQmtkRyso217G1lZuluqxoFRIyrAkAnJYZ+btz+&#10;lbGqWw863VLR4jNGswi38oCMFVIwMdK5jS5Ly3D6fOnmTrz5EWGWJM8jGCNxPpitYXMs7EGJY3RQ&#10;d2dpz0Ufe7fStIxs7gpXRJYabPIysHeOTdvDMuTkDhc7efrU0MLGQvHI8ZYCEsxwx5y2fUE//W5q&#10;7ZXcNuEyHkUSHhhjnufX9frUvnRq3nt5eTwXbkHJ53Ajn09fX1rSwDZJZJAqtJhyMgtkAseMYJ4w&#10;KfdEO6s9wi/LtXZ8o2jtn1p02prLJ5kTJlfmQCMH6DbjqB6VWQW97IViACBvmimIUkDvj69K0iiZ&#10;FudJbhPN3gbMEoZAnLdc/Qdj+dasZ/dmRDC8oTAR2GAB93659fzHesuONPKVHMjiTMjPLxsJ4Gc5&#10;zgf/AF/WpBptsT5sF1E0bMqP5rFSQB2x0FWZoazusESiVRKTgxLk4bvnHGKpTGdwzq7RtETkgEEN&#10;6k57D/69MlnMVs+x0m/ecMjAjJ461SmvrO5kMRkeCfdsBUYGAOp54/KnYL2JbidRA6NMZdibQjLh&#10;fXt0NY9zqCmYhlCK2E3HBCjuMcHj/JqO6tw+0XEoIXG1xhBkH37/AK1Umt7sSoo3SR43DIyv44yP&#10;0reCOeTuTxLHKrySSkMThUIO0gdznIqVb6SaeO1j2W+UfbLHwgA6ZwcYqhAJtRkihsjKhVzDO2AO&#10;PbpXT2eiQ6VZJbLdJHKjZyyndxyc57U5NhFX3LmkaUttabQUadtomIU5JAz0zzWskLxP5X2kRoyg&#10;AAbgAevGeKqW3lSOskckm+QCORflEfJzwO3H+RSao8RD3K/un5BZnz7fy7/p3rJRubt20MTWIpre&#10;N5SrFmyWbeDnnHTt+P414z8QUk+2wF9uwD5T1J+tema1r9lZ7lfU404wUDggj8Cf1ryfxhqUOoTw&#10;/ZrlGVM5Krj+lOnGUaidiJyTg0YsZVRkkVG0wBb5hlqiJZzzI7nrkDpTCFJ4DuR15xXo876HDZEr&#10;zRgHsOwqu17HEuWYL9akKNjIgAHqwJNTQ27+WWWFC3rgUXkBQN+ZAPLQsD0IFLvl2jfC6853dKv+&#10;XcOoIKp64xUUtq5QmSZsjoFzVJMG7HdfC/dLqSKsjgZGWyTj8hXvNpDErIJPmYKWAbed2PqRXzx8&#10;NpmOopCGKknGT0Fe5XEk2n2SMCqxdN7Ih3fickV4eLX709fDfAReIWWKN3UAI65BKnd9MAn8q4ae&#10;SR7pZIiHh6bn4wfTmt/WvtEzNN5qr02twOnbH0rm7V2885gZ1L53Rgj+WRTjpEUtZHq/heRhpqXL&#10;vAedpiBQgD2xzXaWu2QrEgLOy/KAcgfnXnXhkyBEEMMmH5cuxGPwxXRvLKXCRyMHHBHOD6815M1e&#10;TPUh8JvajYPp+muVm/fliSmWB4rzsyXGsXw1GQjzEzF5BYjj1O4Vua7cG6ZNPVnwgEjMvJUjtnNU&#10;77WvnAjh+QDG5I2Vj+uM12Ukc1Z6GHqdrJNC6smwR8sI4wT9cjt7V478UL2aKa1hPmSRouQx6qPx&#10;r1PWL9pjJIpcIpztZQTn04rx74gaktxq4jcq+E+ZZDjJ9q+hw2kGrnjVHqYlldW16NkjeYB8vPyu&#10;tRXdmljKBZ3O8PgsuMEH6cj8RVa5tYJE82PdFI3Y8Z98/wCNdH4J8ET6rcpc3m6OyjI3EHG4Dvit&#10;X5oKcXN2R9K/ADwe2mJZ29vp1zqF7dRGSQRxblPpuY8D8a8k+Mfwd1zRPHmq/wBpQRaTHPL5kUbu&#10;udp74XOK/Sb4RnToPAejvp1slvbyQLgqgGT3zjr+FfNf7a91pOlazpOsStGkkkbQyC3UmQkcjJ/P&#10;860p1faPlasjncOVtrc5j9j3wjosU2rW95AlzdHbIomG4EfhxXrfx70+F/Al7BbwJbpEA22LCjj8&#10;K+RPhH8Y/wDhHPH1pPaxlBcq0Ekly5A56cL1/GvR/ih4y1Lxdpd7b3N7MQAcRxjYvTjHrXZGcYT5&#10;kNYedXc8o0XxrbeHfEdrLFIJ33Y2xHv7mvQdb8V6x44tJdKOyK3mXYYolLsSemfWvnXT9Ou9Qvlj&#10;tIHmnDdOvNfov+zJ8J9P8M+HrPxPr0UV1qEib7S0ZSfLPqRnr9aKlWpVd0dNCjTgtrs+ffhr+zTa&#10;+H7V9U8TThGQFktHwrexcHkCvtX4I/GPw+fAy6dLqVnbvpmYjDC4Y7AeCFHIr5N/bD1XxDeeO5pI&#10;LiLT7GW2D+XDIFDY7Z7/AErzz9mnU9QfxjNYQQ3E8d1GSdoyM+uTzn6EdKI78rPoK+Fg8KrvzPpn&#10;9rr4t6TrPgG4GmQPdTW8gZJyCoX1r40+G/xR1W38d6fPbmK3JYqSV39utfTfxU+F2u6v4N1mQQLa&#10;xRxM+2WXBPHf/A18t/Cv4cf2v420+3nvUVDJ8/kyfNXd+9XKqex81JUIvuew/FvxrrOqaBqAnu5J&#10;lZduAxA/KvHfhLpdzq/ijyoo5JCYz93rX1p8Q/hhoWieBLxmgeeQLkPM27Brj/2fbK1tPF+Io44g&#10;0RAPl4Fd8aEpLmbOWWLpxaUUeX/HDwNrFt4a0zOm3McPmnmVQB07HrS/svfDWfXvEd/Fc3KWsYh3&#10;MuN2RXv37UX2G38C29zdSw5hmAKyfeIP9014T8E/in4d8G/EG2uJpXNvOpgZhEXcE9OOlYvDw5uZ&#10;vUX1mctYo9v+K37O2mt8P7qW2u5v3J84rFGpDY9zXg/w58M6J4c8V6XfzRSXkMM485XOQFJwc9u9&#10;fWus/GGwu9LnsI9KeeGeIqrzsFU5B429ev0r4R8T+MNb03XL2yCx6c6SMhSFQCRng557VFalGlac&#10;kelgsQ6ilBs/VDSdD0Y2VvcwWVlFA0e8OI16HknNfH/7St1pPwx8WvqWmP8A2jbXxLeUmPLRx1Ge&#10;nofzqX9mO88bfFnTzpFzqN3mxGUku24eM54yeo69BX01qX7LHhLWfDs0PiFV1CUjzULPtRHx259e&#10;a6KdSnCPNzavpY8mtTnCbjM+M/gx+0D47XxSiaWptNImcJcLCgIQE4DAnpjOOO1fak3wn8T+MoI5&#10;dQ1iZ7dgMH7Tw4PYgcH6V8ga1rWlfDjW7/QorSWNrSQxl4kVYiO3v0xX0J+z9+0je+K9HudGZIhP&#10;YKPKOOWj6Dqefy9K9TlqxjzQauebNxT1WiPJ/iJ+yhf+GvEEyrq8FrZSnfHvQng9R26GvSfgZ8Ib&#10;u20+ex/teG+VDvQJGQMHqBg8dTXY/GXxPqOo+EmurW3jmmsyGYY7d9vWuU/Zx+JmoDxqLefTgkMp&#10;BURqf1A4/pXQ3U+ryqfaRyxalUUOhn6bp0vg74ieK/C2oxyi11G0SeBbgEbW5yQwGQM45B7V8s/E&#10;rSZ9H8WXsNy5nlLFixfdwf8Aa7/Wv0t+MXgOHXNRg120gRLq2tTiUyY2r1wRX57fHfT3Xx7PILmG&#10;6M6BwYyCMehOBXyGPqrE01V69T6KKVOg4LyPMQo6U4IPSnlNjFTxg4xSha8GxxkTRCkVAO1TsBTd&#10;tWkFxEQZFTqgFMQYIqUVokZthnFP29KaoB61Jg8UWEhhTmlaMtjFOAzT1HPNZtGyZXaDv3pvke1X&#10;CO5HFIwJ74p8pDkVox5bcVdg1KS3Q9xUSp6ihogQccUpU090VGbjsFzqPmqSeKwr+/zxnFXL1THn&#10;HPrWHcgu/wCNebWgonoU5OaNvSLweWoHzHNeteFdWGnxxggq/DBga8QsGMMisp+YGvTNMvhPZJIh&#10;GQoB9jXnzgpbnbQfLLU+ldF+KOrfY7aGDVLkRuoXAlI2j86+g/Bkf2bR45/Ma4mnGd7nJx7mvz40&#10;/wAT3Wkzeakg2jB2vyM19X/AD45aX46sE0G6nSy1mDBWNzhZQO6n+hqaUFCep1TqQTV1Y9pmuXL5&#10;UsMnsSMH8K+f/wBqDwy98mm61bB0v4n8uTb/AMtFJ/pX0tb2sFpGXkceWoJLMevvmvBfjp4it9fA&#10;srCUs1u3mZXoR6V2VtY2OeqlNWR4F9l1X/pv+dFaX9vTf883/WiuDkOf2XmeifGu2MugagEGT8sg&#10;H4f/AFq9W8Q3EvxD/YN02+cNNNpKxMWbrhTsOPYA1wXxMa2/sa7W4nii3wkKrsAWIPQDv1r0v9ks&#10;f8J9+yt4t8Mk+fIsdxbpH12sVJQe3OK+bi/q+OqpdJN/eub81Y92hF+63s7fc9H+DZ+bHiAgX7Ed&#10;KzR0rS8VwyWuqzQSqUkjcoynsQeaylcHkV+gRaaTR85Ug4yae6Hnimmg4PekPSmZIaTnNJnihjTa&#10;lloa53HHSoiMU9zzUbHNZsu4ZxTWNB7U361LQEVxytYOoH71b1zwnFYF/wB/qahlx3MObqfrUJ61&#10;NMOW+tQkHNaxPRWwqcGrcXIFVVqzH0GKiRpHcewqM9alPSoj1qEdSFXrUsfWol61Imc0mJ7Gnp7f&#10;vF9K6i2h3qK5aw/1ifWu00wbkAqZWe5eEjeoV7i0Yd6qtanNdFNApxULWoz0qFTifRpyRh/ZDkU/&#10;7MT61tCBPSnCBT/DinyRKvIxBZE+tPSzIPIrZ8lQad5KjtRyIfMzMhgaGRZATkdBXf8AhDVCygM3&#10;J4xXJGMAdKu6Td/Y7lecKTXHisOqtNpLVGdSPtItM7jxNYpc2ZdRnI7V5je2L2kxJGBXqdhcC7ga&#10;M85Gc1zGvaYJLkRYw7MACPQ14GHqOD5WfNVKTvy9TV+A2n22t+Oba0uY9+8gKCO9frz8GfB0Ol+E&#10;bSFY1UBCuQO2OK8v+A/7Nfg3wN4P0iVNLgu9RubaOaa6k5bcVDdew716TqXxR0P4T3yWWqXa21m8&#10;Qkjkc5AH9cV78acYVbzfkVrKm6FL4kd/qvgvTNVEP2iBi0Th4yrFSrA5zkV+TP7fPw9bwZ8dtU1D&#10;7a10dZxeESAbozgJj6fLxX6V3P7RnhebSjc6bfQahuUlTCQecd6/PT9pia0+JXi268QX777lxsRe&#10;cKg6ACun21ChXi4b7MmOFr1cPNVtul+9/wDK58kt065xxmom5IHStbXtOTT7oohG2sgnn3r6WLUo&#10;qSPk5x5JWYh4qa2kEUoc8gVCevFMyM9aGrolOz0Om0m7utR1CPa3lxIckk16lDb2XiDTxbiVWuFX&#10;kk55714fDfzQRmONtoPXFaGga/caJfrMkh2k/NXzmPyyVdc9N2a28z06eKSjaWrOqBvPBPiGO8tm&#10;Mc0L7lZePxr9M/2P/wBpa1+Ivh+DSNQuBDqUCKjZbrX55XC2/jHShcRhTLjoOtZPgjxnq3wt8Uwa&#10;jp8rQvHIMgdGGeQa+XhOcJqpDScfx8j0ITi04S+F/gfsd8bfg1o3x08D3/h/VlXEi77a6UAvA/Z1&#10;/qO9fjV8YvhDrnwa8aX3h/WbdoponPlTBMJMn8Lr7EV+tf7Nvx/0/wCLfhqD/SFF6gCMh65xVv8A&#10;aO/Zu0T9oPwo9pfJ9n1a2DNY36jmNyOh9VPp/hX1+HxEa8VWp9d1/XUiUFb6vWf+F9v+A/w373/E&#10;pgc8dcZqJua9A+LHwi8Q/CLxXd6F4hsWtbuHlGPKyJnh1PcGuDeMgf1r1IzUldHkVaU6UuWa1K5H&#10;BBrX1Dxbq2raNZaVd3sk9jZ8QxM2Qg6D8ufzrLZeOKbtNNpPcwvY6v4XfDLWPi54xtPDujCIXVx9&#10;6WY4SNR1Jr6fuP8AgmB45WAtbeJdKumI+VPLkXcfqf54r5y+Cut3WgeM7e6s53tbhCNssTYYV9De&#10;J/2u/iV8PtSjnsdbF5EmCYbyJXVx6E8GvBxWYexxKw+2m+h7mDw9KdLmkk353/RnCeL/ANgL4w+E&#10;NMutQbQYtUtbdSxawnWVioGSQnDHgZ4Fcp8JvhvruvW93brpki2+7Mk0q7SAOoxX6Z/s7ftG6p8b&#10;Phb/AG1f6dbWV4paJxAxZSV/iwfbNfnpZ/FPxpYfFrxNpml/6RbNez+bDtBEa7jzmuXG4h4mnKlR&#10;adld30PXw2HpUX7acbNNJW1Tum+uvT/hjYlWz8IpapZRL51md5GB973pvhnxtqmu/EHTbuRpriPz&#10;QPItgc/UAVR1cvJaNK77rmdi5IHXPUV9T/si/CiwkFlq0tjsvQ3+tkFfP5fHmd3udmIxD9pzLRH2&#10;h4Hvxe+G7OVY50Ty1wLjl+g618L/APBTT4lHTdR8FeHIJ8OLsajOoPIEbALn65/Sv0B2pbQCMZAV&#10;f4RgGvyK/wCChvjnwp4z+LjHRZL/APtjS1+w3om/1GVYn5O4IJ/H8OfpcTTdWrSpSd1q3/Xq0eFQ&#10;laNastNLL56flc9t+E3j2bwn8Z/D1xGSYdYWOGRgOFBHH55/WtX9sXwZqtr8Tr7VLexvJLK/tY5I&#10;7hYGKGXGxlDAYyNqnH+1XidtrzQaf4H1yAssgFsTg9Mba+xP2nf2g/EHw4/sC00OOCM3Vr9rmnuY&#10;vNBG4BAMMOeCe/avjsuadD2FR/C9NL66pr8D0eeaqRnBXutfTc+H9V0147C3uZXMLowjWNhyxA5O&#10;K4/XtQdhtkd/LHzIqnH416L448Uz+MWfWtU8t9Wu5W3NCgSMADHyqOleXXFnPq+p2ljao009xKIY&#10;kAydxIH8691SjTir7l1X71vJHqP7O3wbvfjLqFrpUYkg0o3IudRlVMnyk5CjPBz0/GvVfi5+3hpX&#10;wp/aQi0TTbb+3vAVnp/9j69YRgbVm8w5eIHhii/KR0bJAOQDX0B4H0rRf2V/gdd+I9djyNMsfOu5&#10;IEBctgABRnk5IA/Ovxi8Qam+t67qWpS7/NvLmW5be245dy3J7nnrXo4OH7zm3tuvXRfhc8bGT5ly&#10;ry/DX8zpfjofBh+KviCb4fSyzeEZp/OsFlRlZEYAlACAdqsSBkZwAK4A5HBqRxtxg/WojxXrxjyR&#10;UTzXq7iNTAeaVmzUZNS2A8njimikyaCc1mK5NbXBt7mN0PKkNn6V9xfsr/EQ6PrGiairdGUSemOh&#10;r4Xzgj1r3H9nzxL9nnNq78oQVHevCzei6lDnjujsw1TkqJn7K+O/C1r8Qfhzq2hTKstrqVjJCSOf&#10;vKcfqRX4IeLvD9x4W8Sapo10pS5sLmS2cN1yjEZ/Sv3a+BHij/hLfhvp0jNumijETAccqP59K/L3&#10;/gpB8Ll8CfHy41S2iCWOvwLeKyjAEoO1/wCQP408HUTlGotpr8f6uerVhz4edPrB3Xo9H+h8mmmk&#10;09hj3qLFe4fPi0u7FMwTQRinYVyQMK0dAsG1nXdO0+PcXubmOFQn3iWYDiskHmvSv2f9Bn1n4j2F&#10;zCyqNOzcjIyTJ0jA99xB/wCA1z4ioqNGVR9Eb0Ie1qxprqz7D0mySI3dxakx+UFt45S/8KKqjn0J&#10;z/31Xzp421GOfxVr1ysvnyTX0mZR0bb8vA9BjA+gr6A8Ua1H4M+H1zcratczxwusSdAH5VXb1APP&#10;5V8qalP5FrgEl8ZZj/Ef4j+dfA5ZTc5SqfI+qxtRcij1bbJvD0Fje3mo3uqLN5MVo8VusAzm5ZSI&#10;gT2APJr7S0Lw/No/7KOk6HfSpFP46uI7q6iC7dmnQHMSjv8AMVU5/wBo18c+CvDtz4q8XaT4Ys5D&#10;Dc6pdW9kS2WUSSsFViB127+3OM1+oGqW/gz4r+MI/hhex3Gnal4YgjsdN1aw27HZIlEsbqw5AKjH&#10;1PI7/U0aUalVOXy/r+rnlufJG1tt/mfOGsizt7WG3hQCKABFVevHTiveP2cvgTFc2yeItUhjuXud&#10;skcLoP3YHQ/Wu61P9lDwvYXFuI/tLzKoLSSSltzDuQfWuw0/xvoHwvvbHTtXvYdPjlCwx+Y2FyTj&#10;+ddNSlThJUtr6ApzqLnfQ+ZP27v2xL74C39p4I8FC2Ovz2wuLq8cbvsSE/IAO7nBIzwBj1r5J/aj&#10;+PXhf9pT4TeDPE90i6d8T9IkOnalbqh23VuQSHBPVd4DDJyN7j0qT/goV8IfE/hP9oLxT4nntptQ&#10;8Na3drcWerRnzI1LIv7liM7CvQA4yMYzXzRZ6M07K0nQ87fX61VClCFOLb1Tv/wP0PNqVJ875luv&#10;6ZRgheeRQiFiewFdJpnhe7mAdl8tewPet7w/pMNtICUHHSuugCBemBWNfFu/LBEwg92cxF4aFpEP&#10;MUl8Z56Vh6ppm4kjjHpXoOrSxyQfezjuK5K9Yzv5MKNLK3Cogyx/AVzUak3K5ctdD6I/Zp0Yal8O&#10;7yEnKNJtOD0rI+IXgCRYJY0LNtPA9qzPDmlfEf4IfD+31/U9BubHQNSlAhuXAKknkZwSVJHPOM17&#10;T4H0G88ZeCdS17UwIoGtC9u56SOGA257HHrXy+KhiMJiqla/utn1VCPNh4wa1PjXWPDjWEr5B44r&#10;O0XEOqwEjgOP5ivV/HOkiOaRVHc9q8pvU+y3O4cFTmvqcPVdaFn1Pmqq5J3P2e/ZN1mK/wDhtpSC&#10;RQFhXn8BR+134TTxT8GfEMKgSXEEBuYiOu5Pn4+oyK+Nf2Tf2qLTwXpcOlapL5caLgMa9W+Pv7WW&#10;mX/gy/stKlN5dXMLRqEUYG4EfyNeXTm/ZfVpx95af5M92Eeauq6fuvf9T4Pg8Zi1fbJjA4x3rqNG&#10;8fRlV2ybQO2a8Lvnn+2TBlKkMcg8d6tWYu8jy2I7da9qpgIcurPkpt3aR7tq/wATEigbCRkgYDk8&#10;15XrHieTUrx5nbdk8AVnjR9QuiS8hYDqM1Yh0gqvzKK56dCjR2CLkx1rrUiSBga7zw/4p+1CC3bl&#10;zhRj3rhDpZTDYwK7b4UeGDqniQStxFbrvY/jWVf2fK5HZTg5NRPffhf4KvPFvjzw/pCh54yyvMgG&#10;SFzk/wCFfYv7ZPxQg+B37Pl4tmRHe3kS6bZRn5TucYZvwGT+FcR+xL4HabVdT8UzfcH7mFz/AE/E&#10;182/8FNPij/wlXxXsvC1rMXs9Ch3SpnIM7jP6Lj8zWvJy4WFB7z39N3/AJfM9uL5anN0pq/zei/H&#10;X0ufI8d00jZY5fOS3cmt/StcuLAZhfGOgNcnGzIcVMbtkU81cqaloeXJX3O8ufFLXqAS4z7dKpR6&#10;kpmGOADXFtqhXqf1pn9tbGGDULDtbGVkz3jwPr4hvEJfKHHGa9gh1iKSBcMCxr5A0fxTNaSo6ueO&#10;1eseHPiQssUaynBFeLjcC5vmJUnB2R6rr5hktgzKGP16VzcV4YSGBARTwT6VjXvjGO8QqGGPrWRP&#10;rp2bU+b6muWnhpKPKylM928BnTb28htr1d2makPJkJPEbnofapPFh1T4J+LBouor5kRAls7oAhJ4&#10;j0I9x0Irzf4Z+KLczXFhqZ2QOmY8Z69a9s17xDZfFjwJF4d1g/8AE2sstp2pSD50OO5HY9D+HpRF&#10;RbeHq7rZ9129UdPK6sOaLs+n+Xo/zKV0LfxZB9utdhl25ZEPX1NcRqmlb5TnhF7YrnvDmvah4C8Q&#10;NZX2YZY2wysflbPf6GvQtdurW9skv7Yr5TrmRF/hNeLWpTw09Nmd+Dn7RpS3PNfEMy6XbsVA3GvN&#10;NavJ7pHl5x2HrXdeKboXTOufw964K68102AbQOlfQ5fpufRVYuNOxzel6NqHiK5dGVtozgCut0jw&#10;5caAqu4x6A1u+Ery10a3Z5MbupJFU/EvjGG4dvLJxjAFe5Um3K0djzo6RvIy9U8QXMF2drHDcYHa&#10;texknurDzM5IFcJe6mNhlYjPXmtHRPiDCkLQZDcbTxXrYea5TyMR7y0NC5vWUujdc811vgT4F638&#10;TIftFpH5dsGA8xhndk15xc34ubzIYbWYZ+ma/Uj9ljwRb2fw30oCJQ8sSOWHU5wc15lacpy5YmeH&#10;pRipVJLY6b9l74ZxfDLwXpumBAHRS7kDBLN1qT9qj4GRfGTwY9vtAv7fMttIB91wDwfyAr1W1t47&#10;K/t4kGF2/nW5fQiWJg/KnjrjvXXQw6dCVOXf8Tmxs/bT5u6Pxb0Kwm8DeL5bbUYGt5beQwyowwFw&#10;cGvonwr4nkECrBcBoXX5cNxj+lX/ANt74bQaNrtv4ntYQi3DGG6CDjcOjfiK+arDUpbNR5Nw0Yx2&#10;Y187iKUnLzR5tObp3i0e/wCveI4920y+YAexrKu/FzJaBFkEQf7pJ5WvGbnxhcpwGDMONxzWZJ4o&#10;vLm4+8G7YPSueFGa1N/bKTPoDw/4lH26J55gQCA2TXv3gbXoTt2MpVX6j0r4R0691K4uFVXzyOB2&#10;r3LwHrWoQWbokzBgm0n0yK0ddYfVm1OEpyskel/HL4mJqmoRQxSZsdNVgoydrykct+HT86+WvEmt&#10;tMJJXPzNk4z0rsfHuquo8oMDHGDk/wB49zXiPifW9wfaeDziuKlTqV6rq1d3+XQ9mVqEFFHO+KNZ&#10;3MwByM+te1fsg/s5zfEvVz4l1aMx6TavthVl/wBa/wDhXh3hXwxd+PvFVtp1uhdHcbyB0Ga/XT4F&#10;fD638I+DNM0yBVSOBFBX1OBk/nX0MYKTVBfP/L5nAm4J1Z79Dz34h/ACHU/DqwafCbWZcFXhGCuK&#10;8j1HQtQ8Lu1vfrsnQAgqMZA7/pX3tc6UDFgKPpnmvnn9o3w6sc2m3nlbQwaFjj2yP5V5+cYNUcM6&#10;kNLNNmdKpK9r6M+gvhNrCa98OtCuzyGtlzj1HWvzp8cfCi30r48+NIJYf3K6nNOuRwVdt4x+DV9u&#10;fsr6ub74eNZM257S4eID0U814T+1bdWXg746QS3BW1GsWCTpK3Cs6syHn6ba9XGydfA0a0fJP7v8&#10;0cMElPllsc1pngfSPsyo9si9wyjn864X4l6FeeHi02nSt5R6IxPFekjVIY4kmEqMhT5WU8HivMvH&#10;njuCSQwtJ5iLnJ9K+UqU7WaWp21IQirxPLp/EV5JA6zBHJXBZ/Wue0W2S1vH1G52vLnKbv4RWpPN&#10;FqEjMEJQsTx/Fz0rL1y4W2t2jV9rtySOwrrWnuRVrnThoJP2kuhD4k+IZvN1vHlIl+8R3rB8J6fq&#10;nxH8X2PhzSAXubuTAYnhQASWJ9gDXIaxdh5WSIksxx9a+hP2NfD03hf4q6Pq1+ios6yQqzdiyEV7&#10;ceWMIxk7XHByrVubojrZfg9L8E7+O61m785bkD7PMBgBgORViX4xJ4X1C3vNNcSyxk8DptP/AOuv&#10;WP23tOvNQ+Gul6rp8TyQaZdGWcYydjLtBPfA4/Ovgy/8XTSRt8gGRjIFeNUwPtK7ldux0TqcijJ9&#10;f8z2L4w/HqPxlHaxXabTBll8v1IxjmvE9a8YC8jMUC7IyMFz1NctqV7JcuzMzE1mtI5XGTXs4fBQ&#10;przPNq4hzfkajeI5LaQZkPpgmtC18UxzMC8mK4y5OAcgE56nrWf55QgA4r1FhoSRwSm09D06bxCJ&#10;YwkTY561Pa6hJKAhbcBXm1tqTRkAknBro9M15VIyOK56mGcF7oRnfc6iZw554Ne3fst6/BoXi9Xl&#10;YKDjG414VbXCXfzBhtNa+mazLodyk1vIVZSDxXn1IOUXEJq+x+qujeMra6hTEyg4HevNP2hPH9pp&#10;nhmSEXEYkmzgZ5PrXx5H+0zqWjaYFUkyqMBq8l8R/G/WPG2qk6nKzqp/dqCePrQqNWrBpLQ0lWbX&#10;LY3PG1+upefIGG1mrxbUGeGYo3PPAr0uGY6nCgKg5zxVHxB4Ka7si6wYlUZWuzDVI0HySJcL6o+j&#10;P2cdauLr4Y+Hp4yGlspmtyd23bsY4yf93bX1Z/wUe8Jnxt+zXpHiOKLfJplxFcMUGcRSptbn0z5d&#10;fIP7HWntJ8PtdS9jDLbak6pHk8sY4+vt/jX6OWegWvxo/Zl1Dw2WEkt3pb2RUNykyg+WPbDKhrDL&#10;JR+tYnDp7u/6/qehLSEJP+rn4f6JePZ3u4E8HmvQrbxYUthh+cdM1xWuaNPoGs3drNGUnhlaORf7&#10;rA4I/Or3hDw/f+M/EFnotmsheclpJVU4hhUFpJDjoFUE5+g7131oQmud7I81xkp8q3Pe/gpDFaWV&#10;/wCKL6M+dPGY4GYcRwBvmbPUF2G0D+6hPRq89+KnjWSfUp7nbuvJS8ETMR8oYYLgD0BwPc+1ep+P&#10;9Si8IeFLbSLZE2jyyyu24Hosaf8AAV/l2r5T8aeIje3l1PETIob7PbMw/h53OAe/P1GfbNeFl9H6&#10;1XlXa0f5HsVLUIKMXt+Zz2r6mLowQwt+4t2cq2fvsxG5jx0wqgfSrml3nzLg1z6nHp+FW7OfZJ1r&#10;7SUFy2PGk23c9N0q/JRMdq6SJzJHk8V5zo+oEbQW4rt9Mu/Nj65HSvDrU+VmTJ7jBTB4xwK5XU3M&#10;e7noa6DU7jZERnBFcTql4TkE81dCLbuSik9zibr3re0q6Ixz0rj2nzJnNadjeFSMNXoVKd4lHpPh&#10;6RrnWtOiijjnmknjRI5eVYlhjI7jPavrf4+/tAa/8GfDCwaZex3asq2sMNxHlchcMRgDgYz179et&#10;eJfsVeGdD8Z/GrTYNaZh9iQ6hbwnAjlkiwRvY9AOoHc4Feiftb6jovxQ1qcytaTRWrm1gvIgoKrn&#10;728Y53c4OflOeM89WW0veldGiTjT5kfNvg34j3OveN7O+SU6fcSXA8/ywdvJyTnGCM8niv0e+PFn&#10;Y6h8HrzT28i+tWhgsgsxEisMqOcnI+7nI54Ffllpuiz/AA68YLJeSHyTMYLeeDlZV3Y3qx7Z74r6&#10;G/aT+IF/pb6Vp+m6tdGUSPe3EbADaCNqK4ODn5m4K9Mcnssd784xR9FleH9qnJvVNHrf7N/7OFjJ&#10;c+Jta0fVJNMvDFFaooYyQozMzvhcDsFALZPDDABIPhn7aWgeIfAmqaJ4eltpldLX7ZNqMJeTejSb&#10;I18wYH3uoZcDMYBH3R9DfsX/ABoWx8A30euAwIbz9zcwcqqIirgp27DIPTHAAXPNfHvxrY+Ofilr&#10;ctrLHPbWbfYontgQZP3e0F0Ks2OGXIxlc8NlEmnDVZRnZkZlQam3ayPhvRrBvHWqQrvFrewZmuJk&#10;JDOij73sf/rfSvQ/iL8Q7y5svC99aTj7XYsqTXAyH86Ft0WT15BJH4+lfVHhf9kvSLv4WQaxpEjW&#10;euali7Ep2lJI9xMSsoZsZ+9ndnL88DbXxr8TtJuvDXjG60jW7FtKMUgW7RFJEcmcrKmRyp559Ca9&#10;RyjNqa6HhWcFZ9T9FIP7O+Nn7Ll1qN9aWQ127sZWMTFA8VwihgiM2SBuwQTyAwr5o+HuuXGu/Ytc&#10;nnUWn2O4jaG3LbXZF2sxYA5IwoHOBnjJBNYnwu/aHtNF0af4f3kEsNzfyLLaX8LZ8q5O1FX0IwA+&#10;ScZUDvUui+Etf+Heu6x4du0k07Qfn1HTp5YmjWSJ1yRG3OV3PtHc4PrXhYmlaL/D0PWw1T3kl/TK&#10;NhanUbq512GSZYR5hjhCO5jYEAbn4BBAbg+4PHNUruyha6YLCY2lG7zBGTgkhuMt3GRnqcc/Jiuq&#10;1TSoNJ0aUlFd7Zf3vlxM0bEnH3mP3uOeOO+VFclcRmUwzSWltcRz7y7xohdj6HB54+bjkjn7uVpU&#10;XeJpVVmc3rOii1uIrzTldgsjeezKyK0QzznJAx0PfI4yOajt7SCS3a5edXMhYBBwcBRk8469/wBf&#10;StK7s3ksrozTPEivImYShDMRgjGcnIPGOoPGBXO6O5sPMiwTAYx9lM6k7hszg469z6ccZ7daRxPf&#10;Q0DtWRmVyqpkhVyTkbTg46nGR+HYVd0+OATLmZkd0JLEkhDkbSTt69hjnsMc1hXtxP5hado5G2kB&#10;Cox93JHIH6nqeSTxWxbSPDZPtigV/NkAwdxyVUnJ3Z5H8scDipaRcXY7zwvafZGV2kR4osBY4ixJ&#10;Xe2D8q8gcg445wOldXBJasSkUflN5m0SM+Sdw+8VwTgkDHI7dODXmeg7knhViSU/dkseTk44O7ph&#10;unfH0r0L+z0ksRKyGWW4Ug7ANoXqMhSBkE465ryKySlc9mk7xPnj4qXDHxW9pJ5m61URnzMt8x6+&#10;vtxXJKGDbeCV5DJ0q/r99/aevaheYVfOuZHXA4xuOMdsYqnBt3jcdq5BJ7Yr6GlHlgkfOVZc82xw&#10;ikMiKI2kaThQgzk56D39q+h/hl4Jh+HukS6rqqrHrUyHIkHFpER0H+0e/wCVZ3wh+HkHhsReI9ej&#10;/wBPkUvZWkowsKY/1jA/xEdB2HPWuN+MnxNlvJWsbGY+UWbeW6MepP0xXiYmtPF1PqtHbq/0MZS5&#10;dFuYnxc+Js2s6iLSydvJjfKDd+O4/Wvov4JeLB4o+HkcN1EHuoBtIPJGBXxZZwi+vvOCsxfufpX1&#10;z+zt4T12G2tUtNPnl+0kOwUZO04A+Xt9a4c2wkI4VQgtY6nbgoN3sU/iVoJm2Olv+934AUcmvoz9&#10;mXwLr1po8c+pTSRWbAbIpOCK9T8P/ATR4Y4L3V7Nbi7HIEpyF9OPWuwlltdJUQQw4CDaFxgV8/rU&#10;oKFVaHiZjWpyfLHV9y79p+yRgROAMYyKzbl5bljvlLAnIYdqz57tpZMtkEdh0NBvSv8AsjuKxliI&#10;rRHgORK8oiYiQ5B5BHWsbVb6PeQOX9Aabq2o7VKoMt1rk9T1zykxJ8hB4Irjq4ly0RzTmi9JqEMI&#10;YEojnsTya5nVdSNkChuWdW5ABrD1nVd1ws0QZ+eSQa3fCvhe58Z3EeEaK2U5Zj/IVmqcpWb6mCk5&#10;O0R3hm0ufFU620Nu5jB+eUjjFe//AA48BaP4ZaOaeBZZuG3MAcVFoOhW2g2CQwxBNgAGOpq2bllb&#10;Bb8q9jD0Y0HzNanp0YKk1J7ntuk+JdPjjSNMDOBXRxX8cqjacCvmptXezmVgW+U5611fh/4mFdsU&#10;pxj1r6ShmVnyyPXp42LfLPQ9xEgIGG/SorhVmiKHBzXJ6Z4vS8iDpKrcdjmpj4sj80KSMmvV+tQn&#10;G7O7ng+pNeeCtP1F900Ss2euKvad4Zs9OiCQxhMd8CqB1skF/wCHPardjrqzNsYcVnH2Dle2oR5E&#10;7pGykaxqAB0GM1OvQVVS8QnA6dqmWTnIr0YtLY03JaKj3ml3n0rbnEPopu8f5FKpyKfMgI/LbJx3&#10;PWuW8Z/DPQPiHpzWPiHSbbUoTnaZo1LRnsQeoNddRSnCNRcsldFRlKDvF2Z+an7V37MV58PJodc0&#10;S0kOjR5Mt0hLGI/dCEKcj64xxXy5Lb3FkLhrcRSru2S7XVQ2Ofl5B4JHPWv281TRrbWLKa0u7WO5&#10;tpgyvFIMqwPXI71+dP7ZX7M1r8NGTxJocbxaPO5ja1L4WFjyOT781488P7DSPw/kelCqqq1+L8z4&#10;8vLqSzvUv3RPJDfOAdzvnjnI5Pvk1uwRRyyGUwTW0arkPuHPGRkZ6/55rF1a90RLeVb2e1aRgcHz&#10;VARscHAAOc8/5xWZoHxN07SUtoL+eSbyMqHj3Nlc5A69BW8acnsjFzjF7nZ/2cpjkkWWQKTyrRhs&#10;H1wOn1/pVmKxjaxKNLiQ5LI0Z3KT+GBj6nFcbqHxq0hZg8Ul44HKpEoUA/j/AJ/lWHdfHdrdmNlp&#10;4ViThpnB4PbAA/z6VrGhUfQTrQXU9N8hQkZjIuItxXdEmCB0GT/Tv7UW8V1bl0ADHG0SyKQxz13H&#10;HNeGT/GHW5pXMBgtd38SR5I9snNZrfEHXnLhdQdFY5OMc/pXQqNt2ZOumfRM0RaHEVwJgpBEka4C&#10;kdB/n8KzXihSzH2kudjnBJAGDyWyf59PpXzvN4h1G4Qq95OV6f6wjIqlJdSSnc80krAHlmJzWsaE&#10;XuzN1vI+gZvFGj2jOj3Yjc5LEkMG7Yxnqa5+/wDF3h5EAW+LsDyoDEf1H+eK8a835uB7Zpu4j+Kt&#10;VRgjJ1pdEel3nxB07zXmikumkbkhUCqT+Y4rJvfiGJoQlrbvASfmO773t61xO/cDk80qEbgD1rVR&#10;gtkZ88mdnY/Ey60uZntLKOFt27/WNz+tP1D4z6/e5y8CHBA/d5x9M9MVxNy20ZH3qpOeTzTcY9gU&#10;pX3Onv8A4h69qQxLqUypndsjOwZ/CsWTUbq4fMk8r/7zk/1qvAu4VIyEnpipXZA23qxrNjI2+3Ld&#10;KhitGMnLBs9Aan8o5FT28YjOc5Joku4JksNqsUZBxzz15qTC5TOQAOx4FJIuO20/Wm5wBn6UIoS5&#10;lZnxklaFb5dvT8KZIfmGelKrZOe2aYEiAN36CoZ+FJOeafu2ucdMVBI+QatEM2fAF6tr4mti0YkU&#10;vjaQD/Ovo1t7wqlnp8gjb5t3zD/vnAIxXy/4aufsfiK0bd5Z8wfNz/Svpi0lluoNxmkkXy/l2nAP&#10;5nivDxi/eJnq4Z+7Y5HxFdyXDRobebzEyrF34+mMcCsrRXV7hYz+52nho+Sx9yDWtrWoPCTtBDnK&#10;MGPzflniqmjeWLhPPthuY4bLbsfUGsH8JoleR6BpIVnjVFfcuBuZj835niui1EnSLZpo8TEDCocZ&#10;z+VZ2iQ7UEiBWyNqq64AxViSd7q8YvMFWDkRBWIbNeWtWensiXS5BplqhuJRhzlt4ABz74rH8Saj&#10;FNP5SSRguTzs2AfiKm1LWVSSNLhl2LyIxuxn8RisTVryykUlg0hPIJUEj6Fea9GlHqzhqswdb85V&#10;yrxSdixkzn8OteJePrWCXWZdzAEAdvl/CvXtXeK8+cM0YwQFIBHtkHkV4N4pnkfWZ3V8x7sHJzXu&#10;01y0zyZu7O3+Dvw8fxXr6SXhQ6Vbtlw5zk46ZHatzxB4gs/CmvXtpZJ9pKyNzHlUx6c1J8PdTvIv&#10;DEUdvIscTZJCDO4/7VZHi/wvqF1rKXMNm2J0zuCkKSO+Twa0qWjFJHoYWDV2fTX7Pfxb1bxL4FfR&#10;kuXtTZykLHax7cIRnJY8MfyPtWH+0RpMfizwXI8KtcXti+4MQ7O4xzniof2RPDNponjSI61Oxtr9&#10;DEY1LRqr9RnHXoa+3tQ8NaTa6Pc2lpbR28VzG6MYgAeRjr+P/wCuog9S6840W1bc/IHTtMv4Lq1u&#10;REbUJIp3gYPWvtrwr8K7DU9Ht9QklN8lxCshDnKAkDk+tfMvxBtrDwt4m1Kxu1dJ4J2UfOHDDPGS&#10;K+oP2TLjWfi74fg0iyglgsLI7Z72RdsarngL/eNejKMYrRnlqc5bHh3izwjd+GvFk9npVuHmEm+F&#10;IIsbc9/pX3Z8DPCt1r3w60q51fUENyse2WODqCOx9K8E+N17pnwS8Wz2QuoYt8YkM0jb5Wz2A7Cq&#10;vwK/bCs9Olv9D/s+eZX+eGRcKpPfIJzXdGk5wTi9TP6y6WkV8z1f9qT4VeG08Ix6lFZgT2MmS8jM&#10;S4J5HBr53+FXiGw0Dx3ZGOX7MGbYIgoIdff/AOvXZ/Hf436x4h8GapbpLFaAoSscQJYD3Y9a+K7L&#10;VbzUtetGnuJJG8wfeY/pih/uHFPdnZRxMqtFqTufo/8AFfx3pVv4M1UjU7aOXyGPlkhyeOm2vhTw&#10;F8RbbQvGtnfrE8jCXO5AFH5eldprViT4fvQ7uZGgOMKSfxryPwH4Zv8AWvFFjaW8BEks20GRfl/K&#10;uucpQlGMEeLBXTbZ9V/EL44XniDwXqEVnFaEbMEq28j+VfP3gXxHqur+KYoJb+SJZQQVjk8tR9MV&#10;9FN+zde2fhPVHu7q1UunmfIjEjjn0rzr4dfDfSdP8U6XPdb7pFlAkBbAwa9SEZSXu7HC5RTsyb4g&#10;+F7zUvBdza21+bh48SSRzzbiSOwPqea+e9J8OatcXEU1nZz7kbcH27ehz/Wv1n8P+CdL0m1b7JZW&#10;0McyD5kjBPI75HNfGHxt0iD4Z/EG9tLqSIW8v76MKQSwPoMcdf0rgqQhXmpPSx1U5ummj2T4Q/A+&#10;68b+FtJ1LUNQSWF0WR42VnKEYyOa1vjJ+zP4b8PW/wDwksVojyxIBcNOoAVezAdsA1xn7Nn7R0em&#10;3DeFlTzopwZLRpOquTkpj689a+ipfDWrfE+0ls9UidNOmjZX8xcA59BRWjOXxyXKbYet7GalBany&#10;TpPxYi8BatHJ4c2NfRkD5RhGB6gD8a+yPBEeqfE3SbHWbi7dbaaMSBCuMHGSMV8qePvh54b/AGct&#10;Vdr5vtEj5MLT4YuPRV9sirHwf/a11Ea3F4b0qFBb3x2x5jO+N/UexrOlJ/DDTzZ7WMofWKarN3fl&#10;2Paf2gv2bfDOpQjxTduxurcYnYn92UHcjI6Z6+ma84+DGteFvBPi60K3+l21uxCSbCihlzxnLf19&#10;fWvZtQ8HeL/HmnXdrqwm+y3KbD5jgKM9eK+LvHX7LniDwd4nuF06NLpEOQsknz+oIwMH/wCtXrU5&#10;Wg4SldnzHJzST2SP05k0HQPE2nOiCzmhnjwWiVWDAj0HNec+Hvg1oOh+ILSSwMZeGYNmGQgpz/dF&#10;c1+z54K8Vax8PdKudbvvOuwpAQYUooPAJHJ//XVrXb3VfAnibUpIZmu4oFEv2WRjgD8QfzrzE5Xl&#10;Tp1DrVPlacon1DquhxvJZyqySLIhjBYdcj+X1r81P21/A0nhDxdBcSxRJ9sZ3V4s4cA9uMDr0Ffp&#10;n4N8Qp4u8G6RdT2ot7iYLtXqAa+ff26vA8+v/CO4EF5a2BsZvtDQTxEi4wD8iED5Wzznp6186pSV&#10;6b/qx6bhzQaPy5Iy3HNPwcCgrsYqeo4pcdK5TyWIRxTKe3ANR1SJY8GpVORUK09TjpVIzJQKeDUa&#10;mng0xocDTlyaZkU5Se1Q9zRbDx057UopnalBxVozZIp9qkCg4qAMc1OpIFaCM/UYupFYNxHjJFdD&#10;qRxH71zd1cBOvHOK4MTG534d2Q2FsPxWrbX1xZcxOQpHK+tZFowd+vNaTLwADXJCndanY5WZNPrV&#10;1cKUY9e4rd+H909rralZWjkYZVgcEGuaEe3jHWtjQ7J2uFkRthXkPSlTUULm5mfS3hPx/rDgWl1q&#10;c7oy7dryEite4Bhinlc/wHLV5Bpfie2itgtzA7Tr/wAtYzjP1qj4l+KesIn2WKQLaAZVSM5+prlj&#10;FXskdDkoxO7+0x/3z+dFeLf8LG1b/n4P/fAoro5F2OX2jPrf40eCLfxRpUNy5nFxbEiBbaEuzE9Q&#10;QGHX3OK6j9hj4jab8OPF9x4PuTciTVmQK11tQGTJz8oHA/E1pa0FbTp8g5VCQAeMjnOa8E8WXNnp&#10;+tab4ysLs2sNlIk93PECzxlWG7AGcnI4HfNfI5pGeHxilB/Fqv8AEv0f+Z9DSqynSVNrTYxP27vh&#10;ZJ8L/jvqZijZdL1YDULMgfLh/vqD3IYN+GK+e0f5h6V+p37V3gXQv2qv2arbxV4Hv7bxHfaKDdWV&#10;3aHJmAGJ4ipwVbAztIGCBX5Wp8hPGMcYPb2r6jCtxj7GWjj08un+Xqjz8bFykq382/8AiW/37/Mt&#10;5/KkbpTVY96Rm5rvPKGtSZ4oZuKZn1pMaQrYNRtgUrHmo2YVDKQE5pppC1N3c1DGMuOV9qw9QHX6&#10;1tTN8prFvuc/WoexcdzCn+8RUORU10MSmoDwa0jseithynmrMX9KqrVmI5xUyRcdyU9KiPU1KajY&#10;cmoR1IB1qSM81EvWpE60MHsaenIZJF+tdjp6FVG01y2ioDIM12VnEAgOe1SztwULu5Y3kjmg/MKT&#10;oaAcUro9mzAjinAcdabSg+9O6DlY8Lx1o2570gel3D1oug5GLt460iIPNXnGDTg4oPI9DS5kCgzv&#10;vDt5D5SKSMjGTUvie1FxGLmDAK+nWuFs71radcEgE8816BpUyX9oIic5FfMYyh7Kp7SOzPNxj5JJ&#10;23PcvhZ+3pc+CvBtnoWvWy3clhH5ENySQTH/AAg+uOn0r5/+PX7Sms/GHxPFIHdbWMFEjjY4OTXF&#10;eONEME77OAcmsjwPpqPq9s0mCiONxP1r0IVVOHtJu553tpc3LFWvuz9Gv2Mv2e1k+HcGt6kZJL7U&#10;MyFM/LGn8K49ehrE/bZ+A934S8KR+KNCVhFAwS8hC5wpPDfh/WvqL9l/V7O6+H2mwQPhEiXAUfSv&#10;RviH4NtvGHhXUtJvIvOgvLdoXTjkYI/PB/StKUOdKut/60Np4lqq6M37j0/4Py3PwXvJ3uJdznJq&#10;qQCa774zfDm8+FvxC1nw9dqVNtMyxs38adVP4iuCbgV9jTkpwUo7Hx9enKjVlTnuhpAprAEUu3Pf&#10;FNJ7Vocw08EUBiT6Chqb6c0nqB0vhPxNPolzGoY+UW5Fd9q2kweINPa8tyN5GSteQqSMY/Ous8Ie&#10;LZdLmWCY74XwvPQV81mWAc/39Fe8t/M9ChV5fdZ2Pwh+Kmt/B3xVBf2MrrGjAvFngj/Gv1l/Z9/a&#10;B0f4v+G7aaK6RL1UHmQmTlWx0Ir8ntU0CDWoPtNqQQeSBVn4cePtc+EXiGHUdNuGt2Q5aPPDivm6&#10;WJnQn7Wlv1Xf/gnrQtUj7Oe3R9j9bPjd8BvDHx18NTadr1onnoGNrfooEtux5+U/0r8t/wBoP9jz&#10;xl8ENRmmktX1fQCxEep2qFkA6jeMfKcfhX6Gfsq/Hp/il4We4vZ0a/8ANKtCDyoHSve7i1t9UtHj&#10;njW4t5uPKYA5GMcjvX0+ExUMWvaUnaXVE1Yuj+5rrmitn1V+z/T8j+fiS3ZDgjnrxVeSPAr9VP2j&#10;P+Cfeg+N4LnWPBEceja5y72QO23m/wB0fwn9K+HPHH7I3xK8ABp9V8PXDWK43XdriVAP9rHI/EV6&#10;PtlHSehxvBSnrQfMvx+a/peZ598K9Lku9dScZ2IwGRXW/Fq28wqOTxiux8FWWm6Dov2WO1P21xy/&#10;cNS6N8ONb+J3i7+x4YXWMoz+dsOAB2+tfE4yc62N9qlotD6GlgnRoJLVvc+uv2AfC8tl8EWdx8s8&#10;rSAN718d/ELw7qXhL9qDxfp9pcTWkclyZH8s4DJIAwFfor+yz4Vu/BPgiHw9dkiW1OwOy9VxXzR+&#10;1b4OTSPjre60q7ft1jGTj+8uQf6U5S9hBzj9pNfey0nU56T6cr+7T9Tybw/4fk13xjYaZEQyMwLE&#10;jIHNfpJ8FvDC6Lo0SFQUjUE4HGcV8a/s1+BH1rxK+quWCoQF4yK/QXwrpv8AZmkpHnkkEmunKaV6&#10;ifRHJjZ8tO3VlPx3rsfhzwtqmpTPtS2tpJWGcDhc4J/A1+DmsXd54+8d3ly5M13qt88pY853MT/K&#10;v1w/b48fr4F+AWuBJClzqW2xix6ufm/TNfmJ8EPBl9cX/wDwkskBXTLdmQSsOC3cCvTVS9etW/lS&#10;ivXd/mjlVO9ClRW822/RaJ/+lHsd/BHp/gjTrFoTai22+TIfVTyPzFerftRfEPRvH+keCLXSrv7V&#10;eJY7Lt4yCEbCYXjvkE4rgtZmtvEvhW6ltypSKY+Xzn+HBNedaFA1zashYwvbyhww9K+Ly9f7VKLe&#10;0n/mexUioq8exLrcBhlit4mMiQJ5akdz619O/sjfs5bfENh4u1tYpLiNGuIrGdM7YzhQ/wBcnP4V&#10;mfs7/AKTx3OniS/g36Zbz/ICfvsCCcj05r7OsbCw0f8AtrUYLZQ0EAt28s/MFRd2we3IP4V9R7JX&#10;VSWyuzzK1S7aW70/r5Hxv/wVH+LDaN8PdH8DWLgnXrhp7hopAGWCEg7HXOcM7KQf9k/SvzAkOK9U&#10;/aS+JNp8WPjL4g8Taebh7C7ZFhW7PzRhUC7R/s5BI+pryqXgV6uEg401OSs5as8mvK82k9FoQORm&#10;ombNPeoq6mc41ulNpzcim7cVlYBKKXBpKQWOp8C/D3UvH16bWx2qAQC7DufSvp34a/sKfFG3vRq2&#10;nw2d3bKM7RIUZ/YAjGa8N+A3jKbwj4hEypHLDuBeN+9fr5+zh8ffC/irwpZ2bXUOn6jCm1oZWHzD&#10;tg+teVWmp1XRqSsmj3sPQp+w9qoc0vn+hyX7Iaaz4dn1Pw9rFjcWMybXEUyEEEcHFcv/AMFMvhE/&#10;jT4Jr4itrbdfaDcLcNtXL+SRtkH0GQ34V9eWWpaXqF/5sUsDzBc7uM4+oqbxFoVp4p0PUNLv4Vns&#10;72EwTKw4KkYP4VphsCqdDkUr2d199xvFRjXjKUWotWa8mrP/AIB/OJMhUkEdDUJFelfHz4dv8K/i&#10;54l8M7WVbK7ZYQ3UxH5k/QivOiB+Hau6EuZXPKxFF0Ksqb6MjUUMKfgUuKs5bELJgA+tfTX7JvhZ&#10;o/D2ua88WC8wtbdzgHzCNqkewLZ/A183W9rLe3MVtApkmldY0UdSzcAD86+/PAXha18L+GNF0SLk&#10;6RAZ7jI25nYD067VDH/gY7183nuI9nh1SW8n+C/pI9nK6d6rrPaK/F6I5f473j2PhP7KuGjuJY7G&#10;Ni3JRfmY+/3Rn6185XDLcX8URZUQsM7jwoB/lXqXx18RHUvE8enowa00qIrx086Q7n/IbB+deajT&#10;JZtMt9sfnXV9dCGFPVR1/NiPyrzcvp+yoLm3ev3/APAPQxXvVeVfZX9fjofTX7DXwXvvEPih/ipN&#10;FLcad4bmmuILSKP5ri6SPK/MeNqlwT3zX17+yHp2h+JodY1u+ghuPE6Xxn+0uf3iliSxX8c/hXBy&#10;zTfs7/s8eGvBdhceXrk1qz6ibZcbvMy0hJPTLEDOei034Z+JLH4K+GtH1Wydpte1uRVkt2POPXb2&#10;619BgHGUVWeurt5LTb7jixEJNci6o+z9ck8uItngjGSMY7V+RH/BRT4rjxD8W5PDOnXsko0ldl3I&#10;jnCuQD5QHsOv1A7V+gH7Sf7RH/CpPgHd+KtRthZ67LH9nsbXeH33LghAO+B94jsFr8S9U1W61nUr&#10;rUb2d7q+upnuJp5Dku7sWZs+pJNDgsTi/aJ3jD83/kvzRzTqOlR5Or/I6e1+JXig+F5/DcmvX02h&#10;TkF7CeYyR5BGCN2SPwOPaqEEwUgg85zXP+eIv4uB3pG1kRqVjGT612OlfZHDzOyTex28OqpENxkV&#10;ce9LdeN4reLauWfp8vSvPnvZZjlmwPQUinIyQQahYSG8g9o3ob994qursnDlFJ+6Kp2mt31lcC8h&#10;kkiZTtEpHGT2BrO5IFfoJ+xL4t8LW/wV1Hwt8QvC1rqPh+6Z/IlFqJWnLtkh+4YZ+Vu2KqpOjho3&#10;m1Feeh14Wh9Ynyr8N/0PL/hn8e/EnxC+H58J+KNXW+0ewUeRHKgDED7qsw+8FJ4zX2b+xhqHh3x3&#10;4I1bwncxwS+UyuYpAGO3Ocgexr4a8JeBx8OfifqvhLUbWSKxvw1zYGfljCzEDnuRwK+j/wBlT4cu&#10;/wAWLqKCaSGxWJvOSKQqSCOlfI1a1J432klzJ2sujurH1ap1I0pUW+WUevo73Xr+J5l+0H4Qi8M+&#10;N9a0+Iq0UM7hCP7p5FfL+v2myd819a/HKAy+NvEkeCqwXkkYB5IVTgfyr5k8UWBEjnHWtMuqabWP&#10;EzCFq0rdzkrSZoH+VmFfbH7LfwUj8eeCl1W7tzK5kZPmXsOnWvjLS7NbjVbaJ+FaQD9RX7M/st+G&#10;LPTPh1p8FqFVDGjHaOpwM16GLlzVIUlu9fuIwf7uE6r6H54/tZ/AeD4ceJNO1O3hKWd+GRsDADjH&#10;8wa8k0zSLdUBC4z2xmv05/bv+Gi+JfgzfX0CK1zpjrdqFXnA4P6E/lX5ZQ+IfsXy5O3P1rKlKpJS&#10;pN3cfy6GGPhFuFeK0kvxW/6P5nUx2aW8pBxg+tQXUUK5xiuauPGiOzAKS3Y5rLn12e44DEZroVCb&#10;3PNjJI6W+uIo025GRycV7n8EfBd1qOnwWttbySXurSKqBByqZ6mvE/hX4T/4THxFFHdORbRHfIB/&#10;F3xX6KfsweLvDLeN7fQotCgtLlbcLDOeTlTySe2RXPKMJVVR5tep7GGheDqs+h/DWm6d8EfhFI93&#10;5cEGmWj3E0gGBtAyxPua/Fb4jeK7j4hePdd8R3RzLqV5JcHPOFLfKPwGK/TT/gpb8VB4S+DkHhu1&#10;m23+vzCBkzjEK8ufx4X8a/KqGUF8E13VPerya2iuVfm/0XyLlJxoK+83zP01S/X8B4g3EDBBp39l&#10;GUH3q5C6B1PBFbdoI5ACAORWUqkonHucbdaFJGhIrHmsnjOeTXqUtujo2cY+lc5qGnxqTwOta08Q&#10;9mT8Jx0RlR+M1s2N/NCRjP1q7FpqMfu1eh0bPITitJ1YPRozk7j7LV5WGGJro9Hu2uGCBS+fSsa2&#10;0UuwAQ816P4Y0FdMsUkZB5rfxeledWnCKujLrYpRTT6bdQyLH8y4wWHFexaV4ktrloop9kT4UrNG&#10;3Q46V5zqMgkGwgEY7ivPNW1iax1B44p2Gwg4B4rzJ4f63bo0bqr7JW7n1B4k0Oz8b2ZtpybfU4gP&#10;IuwOG47nvXmNp4h1PwNqcum6zasijKFv4JF6ZU1H8N/i5BNHFpmqylWYgRze/ua9Z8RaVpnijR/s&#10;eroJInX9xdRHLIccc+lTzRf+zYta9H0f/B/plwcnJVaT1PBtb1RTqB8t/MtpDuXHas+8l2xb8ZH0&#10;rR8S+CL/AMFTxG6zNYzOVguhyrHsD6GsvUbnyIdpXhh1rT2fsmkj6yjiHXhd7mLdXM87bNxCE44q&#10;nJZGMElyfrVma7FvHkgZHrWMmtrcTMHxweldUeeWqMqm9mGoW7zQ7c4zXJSWL2d6WDEgnpXdSXsR&#10;iXbgHFcvrUw8zOQPWvRw1WXwnHWgormOh8I6fLrWsafbIBiWZQ2T2zX7U/BTR10bwfpFsJFzHBGo&#10;A7cCvw90HxK2jTxzRlty9CK/Wr9j74qzeO/hto012AtykeyRmPLbRgZ/AA1UlCNSLl30MYXnRnGH&#10;qz6Q1GG4MyzW6eY0XzEAjkVZGqCeMgcH0PBFch4o8by+FbzT7hVjminuorORGyMB2C547gkfnTPG&#10;niBNH16RJGEYkjV1A79s/nXf7WnFOz16nmSpyXK5bM8J/basnuPANxcQx+ZCHUSADoc8Gvz3kVoy&#10;SVIFfo78Y9ctNS8K6lZ3J8yKaJgwbnr0H4V+feuQJA0kRwSpIBHpXgVqidZpdTgrUnGXN3OZvZ/L&#10;XrijTbgNIueSafpug6p4t1q10jRdPn1PU7pikNrbJveQhSTgewBP4Vp+Gfh14p1XRr3X4NGvP7Ds&#10;LtLG9vzFiO2mZgux88g5ZR04JGetacvutmEE3JJbnZ+CLF9QnRYIGZgSWYDgY6813WvaufD1h5cG&#10;Y/l7deerVNaw2/gbQks0yz43sx53sRyfauK8VeIkns5GkILsCea+W5/b100vdTPsMLQ9hH39zivE&#10;Pjg35kizucnBzXmev6oTNgNkdMVa1q+WCSZgfvMWzVLwHpLeLfF1rG9v9pt2LIY84ySpAOfY4P4V&#10;9neLjztaI86q0pn1Z+xZ8OknifW7gopLfKWHOc9fwr9A/Cs0UMEaxEMAB3r5s+BPw0l8L+FbS2Kk&#10;LsALA9TXt/h6xfSypWVuvQ1GGXLJztuclWcptdj1+ylE8QyO1eUftMJaJ4Jhd2CTC4TZk4PocV6D&#10;o2ph4tpwJOgNcN8bfhZN478PSXRvpEvbENPFCrYjbv8AMPpXVmMJVsHUhBXbRjB2kjz/APZV8Riz&#10;8Wapo8h/d3UXnR/7y/8A1qx/+CiPw1l8WeBdD1q1gZ7jTriSJyi5IRwDnP8AvL+tcZ8Ldc/4Rvx1&#10;ol/uCMJwkgz2JwRX2f468Np4u8H6jpw/eC4i3R/733h19/51w5TJ4vLJUV8UdvzFVXJVufiy9740&#10;8N2rfZLu4uLRefIkJOPpWTo3iLVPFF+0M25NrfMCCCfrX2prvwwttLubiaeGOOFCfMXONvrnNeC+&#10;MZtGstVnubGBIk24BVcZPrXFKpyxs469zrhhVJ899Dn7m+j8PaaDgNcEYwf4P/r15hrWv3F9cGCD&#10;c7OduRyetXvF2vm6kKRMSzNjGeau+CNCGmSpeXS+ZeykeRA3PJ7kUU4KjF1JbnQ5e0ahHYs6N4GT&#10;QrFb7VAvmn5vLfqAema+hJTDp2jac8I8hxCGV04K8A5+tfMXxD8QXl5ra6f55kkEsYZlUjdzg/rX&#10;09eWoNjZQshLJCqn8hXDXjN1aE5vVtv8gknS5kavjz9qnTB4NfTb8i4vbmzaCSE/dJK7SfofT39q&#10;+Yfhd4Kt/HV9qc16Z00uxt3nkFtje7fwoCeOaX4yeGdQ1rx1pOmaNb/a57hWRUiOSnzfeb0GK7/X&#10;9Vsf2ePAll4Xd2Ot6kPNuplXhyfT2FdtWp7Fx9n71Sb28luawl7a3OvdWvrc8a1uJZBJHDpbWdoj&#10;lI3mXDv7kmsOXTFA4GPap9R8WSatdsTKzoCduTx19KniuVlAr1FzwWqsebXlGc247HNahp5AOAaw&#10;bm0dXzg16HPbrIO1ZsukrI3Y8110sRbc5ZU77HEBXU9DU0Uzr3IruLPwwsrZaPIzVq58IxBD+5A4&#10;zWrxdO9mZ+zkcvpuptCoUuc10thfi4GNwz71zuoaKbRjtB69Kzftkto4K5qZU41leIldHU6k3nuU&#10;ADGua1PTpYnM0aFSOvuK6DSXWe1WUHczHmnXrLg7sY9+9Z05OnLlRq48yudZ4V8US6/pdit3O076&#10;baLaQIwH7qPczBRgc8ux555rQvtQ2xklvl+teTyX83hTXJGThGwGVTwRjjFaN14thmTJlJGPunt7&#10;VjVwknPmjsy4VOVWZ7F8B/iuvhfxq/h+6KJpuvyja/RkuQuEGfRwu3Hrt98/ol+zP48j0TxDPoFy&#10;zC1viDGc42yjv+Vfixq2qzXF2stvI0LRMGjdDgqw5DA+xr73+EHxisvEfgbSfE8l+bDUoiLe98pA&#10;Wt5k5dlQsM7gNwJI4I54NeRjsNUwGJpYyh9ppS9el/lp8jvwlq96Uhv/AAUn+Ax+H3xIHjXTICuh&#10;eImMkhjXCW90APMU4GAGBDj1y3pXBfAnwS/grwVc+JL9duoazGrQxA4khsQdy54485wGxzlY4z3N&#10;fRnir9ovXvir4cfSNa0q1h8P3EaE6PqNvHdEMjh4pJHP8a7VOB8vJBDCvAfiN44klMlqk7BSoMiL&#10;jc0p6demM4x057VvmWIVV/V6D338vI2jh3Tlz1NzyL4ra5cXskhkfzJJGPCZxvxzjvgDNeJ61def&#10;NHHGxMUCiNSTkE5yzfiSfwArtfHusvPLLCbz7RBY5tYHRfvyMQ0rE9SOBz/u4rz+Uce9e9gaPsqa&#10;ODETvKxDkU5GIPFNxT0WvUOI19HmJcAnoa9C0efZCorznSR++x3zXdWU/lxqK8vEq5LJdbuSA3Pa&#10;uF1CdnkPNdNrE7Tt5aAs7cBVGST7VydwrByrAhgcEHqDWmHjaJKKu4jrUttcFZOeKjkHPFNUEEEc&#10;12Fn1L+zDp+rHwV461bSNMjutQMMenW104CMhmyHCuSAMKpP1AryPV9O1nS/EhsVs7uw25MyMpCs&#10;gOGPof5969v+GHxssvAHwZ8O6Jc6S1zcXL3Es0lpGFYoTiLeSfnYAt0xwVHavUb3SPD2v/D+9t4r&#10;sXWo3H7653lQ1nIVJVcFRt7nHTJ9MV6VOm8Ph+ZrVnbRr81qTWiPlL4r6vpviLwpbPbbrGOycWwU&#10;LkwgjBA9eOfrX0t8VrPw18XNF8K6pCpuYX8P2sdvcSAJcnERbLlcbifQkc9cDmvi34lyXFh4hvNA&#10;dlkaJsuYj8rsehGOvWvSfgf4712y13wn4evDb3Ngt3BG8V0xj8uJSS4RxzGSuQGHQgfWvOqUuaKf&#10;Y9fCVlTryklpY+8PAP7Oup+F/hjomk6XqKzNLZkzDzNk0csp3Fkcp23YwVH3jwSTv/OXxlca1pfj&#10;nX3eS5sdTv7uZHJzE8itKR82455IHU9Qc1+oXib9pfw/Z+Cdc1GWQ6RqMFmxgS+iaSOSVwFQBkYc&#10;FnjBJZfvD5hkGvljwB4S0X4keMfD2lzWiahY3OoAl0K7n2kM20k7QANoPTthR8ijGnCVO8mRPG+1&#10;ajPqfRvhz4mano9tpmlX9rBqljBbiN7qKVLeVERAMkBVjPHJxtUDB6bDJ8e/GrVND+OWvapq+lzh&#10;bqJmS2S4IDGMHAwuN2DjOf8AaAGSCK+xPin8J59L+HviDUdCv2sb4QOYUu5ySrMCihJTlgx3kbvv&#10;EucHL5r879X8B63pmq6bpt7aXFjqVzOkNvkFSCWwCrL26gEZ9uuD0YOeknInFUaNSypPU8y8XeHL&#10;zSpreVWdgVWKUyKVMZ6cgdBivrTwz8VbXxT8NPDmgaojSalocUVpZX8o81rqBmAZGGcjYCrA8/er&#10;jfjdoFxfaVBZyxIJbWNo4LwplpgvHly7MKWHA3KoweCoNfPGgeK77Qr60NlK0MkE6u8TqC6Y789R&#10;/j7UVYKtGxwxjLD1FfqfVvizTEjmuYy8s8Sv+8KQ7em3ncxPqDjBI2jqoNY0lpHaW8rs6NK6kLGf&#10;LGckEEZBzkZbnn+IHnbW74vidrm6uZZEijnUSpsj5wwHOT9R+OMfLvrm7m4tE0lRbi4SCNj5lwvl&#10;cq3ICnv16HjILr1AryqD909Cruc1dXa3cRCrvt0eTDEow5wAeRnOe/fGeKrXOjf2holvcxxnz7TL&#10;wOrIGfCZwOQSOc8DJA7d70NzD9ja2WLyy0pRZ2csM8fLnGM8jPbk7uSBUtreyaRap9quQsyKFj3O&#10;eSykHGV6YyOfxyK9BbHC0jnLaBtUEd3GS4DLuEYOI/lwc88DnHTvwKv3FtILNkWTaJWdl3k8L5al&#10;h0PXBOckDHUnpiqgTVAiiVpLsB9xIGH2jAzj7p5PJySR0rY0ezbZDK7DbIqDKBeoBAHUd/Yew5zS&#10;aIi9TptFeC1jDKC1yn7uPfwrMQCx+7wemD26k5xW/q99/Z3g26upLh0kgtZGhYRsvmHBwpL8HB7q&#10;MmuQu57S41S6+xvNBpaTD7M8gwWOwfew3HzAnj19az/F+vQweC7iwE5nvLmNFijbAbbkFm25Jz16&#10;njp7VwTp880j04VFGm2zg/CXgu58WW1+beUCe0Ct5KrlnyTj37frXq/ww+Ey6HcDXPEUSGeE7oLL&#10;hlQj+N+2R2H4mp/2WvBkF1PqXiW/a4s1sz5Fu6fxEqS3B4P8P0qX4x+NbvRClhFd+cZEBcyKA4Yk&#10;9x2rkr46pUxE8HS+/wDNHFKNGNCM/tmP8VPiWZpp7O0my5GHmzmvn7U7kXl1uDEhsqD22+v44/Kv&#10;fPhp+zL4t+M+hXOo6dJDZRPkCWck7vwFdRo3/BPzxe+vwrf3totk8gMjxE7go7AGu/D1cJhIOHNq&#10;t9zwZ1qVKVpyszyf4IfB/WPipr8FrpVu6W6spnnYHZGpx+vtX64fB7wXpvwm8HW2mwwq8qxqJJQo&#10;DuQAOfauX+E/wk0f4TaBBY6daxxhVG9ifmc46k11Gr6uIWVUJZvQV89icbKrJzloui/zOOrjZNOM&#10;NI/n6mnq+rtcAf3R0xxXN3VybgMpYA9jmq1xqEt0PkymeornLuWS3umCyEAklg39K+dr13N6bHjS&#10;m27m5dTNGiybuAcZrJ1XUppUxAMHPU9DVWXUo5bd4fN3Edgayprr/Rtiy8r1Oe3pXlzm+hk3Yi1D&#10;VCgZ3lLMvUCuO1jVmuWLRLuHvWjrF4lupCAvM3brmul+Hnw0k1Z1vdRjKxEh0iz+PNddCne0mtTj&#10;UnVnyRKnw68D33idRJex+VbhgwUj71e56ZpVrotuIoECYGPlGKfZ2kWm26wxKFVRjiq9xdsoOB0r&#10;2IwjSXM9z1KdNU15lme8yMZxWPd3rAnbk4NQz3fmtndjFZl9qCKjMGJI7VyVazY5SJLnVXwc8Y9a&#10;ybnXGjIZSRzjiqWoao0qAgMB0J4rHuLuIEZc4rj9u4vc46jujq9O8ZXGn3KiCdkLclc8Gti58c3V&#10;w0beaVxySK84idJZs7u3Wp3uZ4WBGCtdtLFvZnFKvUgrJ6HtGlfFJ0tkiZd5AAJPeuw8OeMRdfOz&#10;Bc8jNfOVnNcTMGDAc5robS+uliISQqfY16lPFzb8jvoZhUVuY+pNF1yK83bZVLr1Fbtpqiz7kLDc&#10;OK+UPD/i2+0y8P7xs5wST1r2Lwl4ge/dJVf52xkH1r2cPjuayse/hsdGtp1PVUuuQC35irAn+Xt+&#10;dZMc7yRjeMnHYU8XCKNrAg+hr2VVPWuaSXIZiKeJVHOcVjvKIlLhuKSHUEaJie1P21tGF0bkcyvn&#10;BBp4YHvXOW+pJISBkc1PHfvE3t2q44lC0NzNeV/tF/DKL4s/CTxF4fuEDtcQu0DAcpIvKH8xXo1t&#10;qazNhsCppYjKrLt3o3vXRJxrwaTLhJwkpLofzfeMNCvvC2vXul6hG0N7aSmKRGP3SD+RrB3Fnyx7&#10;V9e/8FGvhCvw3+M19eRW0gtNa/0uOU8qG5DAH8M18iGMrgEEHHQ1jRqOcbvcK0FCbS26ehE5yOet&#10;VmkKnoSankJGahYZBJ612xbOXqLGxJqypxVWPPHFWUBOKmTKRI3AHvTPWnuPlFRscAVUWNjXGMEH&#10;603aT3pepozg1qRYFFPA5zSUoNNBsRzjd35qFUAJJ5p9wSajj471qnpYRYiXIz0zUwjyoqKM8CrA&#10;BKjFQnZl9CJ/lx7VNFhxjp6VUm+91qzEMLkdBWk9UKJLMOVyajkcbQueQaVxlck844qM425PUVkn&#10;oWKXBOB1puSRj3pqyfMOKc7BuBxSvYB/RuSefeo5U2ilEhABUE474qKd3kGS20H1pqQnYbZuI9Yt&#10;HIygcZHrzX0vaXKLpFqrSiFNoYbFB28d8A/zP0r5iiXdf2oDYO4ewNfSFrFdQ6TaiO43IYw+0Kx2&#10;sB0B7fyrzMXrJM7sO7IwtaWF7kkYy/Bxj8+QKl0eC5Ey4mbA4BbKkHtnrVOVQcNK5Xnpggfr0rQ0&#10;mOKSZRGpC8K+4DBPqOa4Kjsjspq7PSfD9xcw2TSNcCYgAYGWz74NaKWNuIWllVjM4ywwo4/E1U0t&#10;FsLFIoCFZ8ZUqDuHt6Vb1OFmhMxPkxrlVJYHH4VwQ1Z3y0RyWp7LV2nVAY+zFThT6cE1zNzdxPK8&#10;qBWkOcoDkZ/Q11U8YMEpCx5DZWQAHPv8tYl5HLKhIaOWXJ6AEfrg/lXsUlseXUkcbqF/HISCCjDo&#10;ecA/j0rxHxBJJc6vM2AWZjgJ39zXuGr2csXnRTBEfBypGR9QeorzzxJ4dfTrWC8WMkPwzA55r3o0&#10;3KGh5kpK56z+yz4dtfETyQ6hKZEt2yLU4GR/hX0z8XPB9rqXgAmBY7JdL/fxkt5akdwB3r4o+EPx&#10;HPw78YW90q+cJR5boSAMnpn8a9/1Dxd4l8eSw280SRw3BMSI5bYob029a5KkG5LXRFKrJTTXQ8wn&#10;+Llt4avbeXS2lvLi3cSb0YxrkEHBI69O3rX0VqXx91Xxh4XsdVt7hbSKSNGkSAMPmxggE9a+RNa+&#10;FWvaZr19YNZuVgkwXXIXB5yCcGve/wBn3wZaap4f1HSNWuZZbi3ImgtxMwZgewX6100rJ6HpYuLq&#10;U+e2x5T4v0Cz174gpe3yXF1pk43TyI21s8/xY5r7n8EfEjQfh58MdL07wyqabp6wDGxMtI3ck46+&#10;9eEaj8KtX166f7RB/YmkxEhIycO3J55r6L/Z/wDBeh2/hJbOaP7fPaPw8/I6noK95UoU6XPJXZ87&#10;7VuXImfGn7V2l6t4l16z8RPbSyQ3CCMEFnJ5POcY7Vw/wN8G61qPj6zt4oo7Xz1ZSbqMsuPTjkGv&#10;0H/aa0SK++FWpR2saRiECRQhEe3B9ce3618P+CfFMGieN9HurqaJSkoUuj46+uKuEVUtNaCcrJxZ&#10;734j+BJj8Lap9qvgo8hj5cEe5c49zXy74R8A2kPivS4ZUlfdcAEnCnGfTpX2r4z+JmmP4bvEj33H&#10;m27cRjIwRxzXw1Z+PZLHxNbzQWy7YrobQ5LcbvSirC/K5nfgXFxkkfe1/wCErC38L3kNvaRoxtWX&#10;O0AnC/zr4m0CeDQ/GUN1LOsLQ3XPzbcfNzk19OXPjHVtY0dGaQrBPCVEcaYA4r4j8Uw3Fj4nvlO6&#10;N1lbpkd816Dg4JN6njKe9j9NLjxlon/CNhjO11HLb9ISXHI9a+Mdb8af2frV1Fa22USU7Gk4xznk&#10;V7N8FdK1TxN4K097KGSVRGA5I2fNXNfFb4Eazp2uxalcpHb2t31xIHYNj0xXoU+WCtF6s4pXb99a&#10;HpPwp+KfiLx94aiilkW3MA8s+VlVYdu9Z3xa+AGv/EDSBrASIT2KkqZYyd6fxck81d/Zo07TfA3i&#10;B7a6XzRdnaZJsEK3Ygdq+kvG/wASNG8J2vlyf6RPIpUW8QDEgjv6CvMxNadOfJCO52UKakuZs/Pj&#10;wX4b07wLqUOqmUNeW0om8x2CKpGDwDX2F4c/ahtPiJ4fS38L27LqjDyjvXIVvbGa+K/jl4J8R6x8&#10;Splto2g0W/fz7cKcRxKeq57nvXsf7MniDwv8A9f8jVrs+ffFULsuVVweMVyynH7Su0ehGlKXwnqv&#10;xI/Zg1b4r+HrfV9b1B31K3BkKSJl3U5JUHOB0rxzTrnwd8K7mFo57CyvLd9xZU3zBh24zivsC78X&#10;ar4xmktdKJFq65LLwWB/2vxr5G+KP7KGs6L4vu7mS+ig0/UHMqgne5bJJGTx1P8AOs+aUnzPc+oy&#10;2NOKdKtK3b9T60+Gv7Rmk+PPD1veaday3QxskYgDawrhv2gPipcaA+navYaU178+xxBJkL6Z7VyH&#10;7M/w3s/DmvT6Vd3d3LFcxjYvmBU3A8gYOOn9a+hPE37Oejav4e1NYDOl067t3nZKkdCAfSjmjRd7&#10;amFSjgqVdwlexD+zX8cNE8d210EgeydFBkikXG1x+PH5c16h400HR9bsfOm8pt/DPty6j8Oe/avl&#10;34U/CHUPDXiN9T02eW5+0KYpbOY4+YHgqRxXr/xB1G+8L6TpZNnPCJTtlQsjbOD/ABH3rzpq1VOL&#10;1OyeAoVdMNL7/wCrnr2maN/YPhKxurN/Pgt2QvwfmXPJHpXnP7Vvh6HX/ht4gubeB9QxaGQwrLzw&#10;OuMjmvTvhx4pTX/BAWWMAhSpBwv48cGuE8a6lLpniCLTp4fOtdVtZIlfcNoYA8cn0Nc9O8qmu6PK&#10;lSlCUqb3V/w1Px6YYZsjByeKbmt/x/oM/hjxrrGmXFs9rJBcuoR/TJxz9MVz27Irma5W0eDJWdhz&#10;HIqLvTyaYTikZjgTT15xUa81KgqkQ0PXkmnimAU/oM0xC9qVTSUoNFikyQHijOPpTe1IWqkhEgPN&#10;TqcrVVTmplYAda0QipqLDYc9a5S//eSEE4ArpNTfg49a526Xc5PrXFX1djuo7XF09AG68jit+CDc&#10;Bkc4rJsIskEDvXRwIFi9zV0Ye6KrPWxVMQU9K3tNAS0VlHNZTRZHFT2OoGzJSXmI/pU14XjoVQla&#10;WprtOwB7Vj65cAwqCcn1qa71i0RCwl7cDHeuaur172bPIQHivJ+0elJpxsJk+lFGD/dora7MLH6E&#10;eMvD03ia0W1fVbvTrAgi4isSI5LgY+6ZOWRfXbgn1rxy+8CaXoIu9Cga4Gi6knk+TPOZDDIeFIY9&#10;j785xXvV8c2781438RvngkBIHX6/X61zY3CwxNNxe/R9n0PRjUlGOjOy/wCCefiaf4P+NfGHgjXr&#10;oDTdSeCSxSViFacFlk2qc4JXZnj+H8a8x/bu/ZzPwX+Jja7pEP8AxSniKR7m3Ea/JbzHl4s9Mc7h&#10;7H2rCutbude09NdsLmSHxLpLD7QyDJYD7kuPfofcGvuLwbdaF+2f+zZd+HdXlhfXYYPvfda0ulB2&#10;SD0yevY5Ir5zDYqtTr2rb7fNbr5rWPn6nV7SNeLjPRPfyfR/LZ+TPyfXpxzTWbFbnjDwlqfgTxPq&#10;fh/WLdrXU9OmaCeJuzA9vUHqD6GsKQc19hGSkk09GeHUpunJwluhpakLCkIxmmnpTJGlic01jTic&#10;UxulQwGMabu5pSaYetQxjZz8prHvDWvN92sm8HX61DLjuYd3zJVd+tWLr75+tQNWsNj0VsItTwnm&#10;oAeamh605IqO5YJ6Uxjk05hxTDxWKOtAtSpUSnmpEoYPY3dD5krtLMZjridEbEoHeu308bo/wrKR&#10;6mX7itkkik5FSuuCajOKyuz3LITNJnFKaSlcLChqUNTaUcGlcuw7ce1KGIphozRcLD355zg103hD&#10;Um83YW6HABNcuSSKNP1H+zrpWPIJ5onR9vTcOp4eZJclz0rxVo4vrESAZYjtXlr79Fnbg4znK169&#10;oWpxataxxBlZXHFcT420QwSuFXHpXzmHk6cnSqHhN3XNE+uP2Evj2FuhoV3MFKcx726jPSv0osbp&#10;L60jlXBBXnnNfgN8PvFN14I8W2Wo28jRmOUZI9M8iv2i/Z2+JNv428I2UyzK5dMk56HA4Nezh5Kl&#10;U9n0ewVf39Ln6xPnb/god8AT4l8PL40021U3+nBluQo+aSL198fyr8z5I9vB6iv6AfEvh+DxJpF1&#10;Y3MayW1zG6OpAIKsMH86/Fn9pX4N3Xwa+JWo6U8bLYzM09oxHWMk4z7jpXvYSfs5uk9nqv1OTEwW&#10;JoKsvijo/To/lt9x49getMPWpnXjpj2qFuK9g+fY0imYqSkIGKBgDinq3HfrkYpo6UY9DUtDud98&#10;OvEr290ttKxK9Tnpiur1/wDsyd3fduYDO3NeQ6bdtZTb1OD0zVyLXpY7oPI+VJwQTXyeOymVWs6t&#10;J28u7PdwuNhSpKE1d9z0z4X/ABZ8QfDrxlBdeGxcTSNIAbKIFjN7bRX6FfCP9tXRtcMena7C2iat&#10;FiOSC6HlsD6ENyK+GP2Yvib4d+Hnxc0/V9XjRrGaJ7WeXGWhDAYcfQgZ9q6z9sXxb4W8ceMdN1jw&#10;tMpvY4TDczW5+WQDGw59RyK+drUJ0JxnBuE3+nc9ZOFWnJy1t/nsfqdp/wARNF1Czjlguo3LjKqJ&#10;ATWrbOmr2YDhWjcHejjcWU+lfiR4X+M/i/wjfW00OqXDx25GIZHypA7V+gPwA/bX8N+JvD8Ntr19&#10;Fp2pwoQ6TnapPYqa7qeaYijNfWknHuv17HA6EJRvS3PWPiT+z94Glhn8RxaRBpt9Zq08jxKESUDk&#10;7l+6OhOcVzf7Ofirwb4y1fWBpRtpb2wfy5AqKGYcEHjt9PSvD/2sP227Gfw9d+F/Cl7HcXF6jRXF&#10;1H0jQ/ex6k9Pwr43+C3xp1v4WfFKy1HQmEk18BZzwspIkjZhx9RgV208XSxFX2kIaW3PSp88qfsa&#10;k7yfntta5+3LWFvDIJI1RXxyVGOnAr5K/a88Kvq2uaEYV+aYtAr9lyQeT+dfR/hXxPa3fh2xupbg&#10;iWZEJVuDkgHGKPEmn2usyQGS1WeMkkb1yfqM9K5cdFVbcumuxnhG6FVqeqs0ed/An4Yx+HtLtQqK&#10;GCgs0ZyCcCvfkYJEBjbgdKx/DOhx6TbbYl8sEZwfSrWrX0en2dxPIdqRplmI4wK9jCwjg8M5z06n&#10;m4qo8RWtE/Ov/gpj4vk8U+L/AAz4F08l5ULXtwFOQCflTP0+Y15jp2hWWh+CrTw09xPGlyytcJb8&#10;9vvD3rT8YaofFnxa8VeNr5TIt7cNa6ep6LAnyhh9cE/jVG41Kw8P6XNdMJ5dRlXZatjKAfWvnZVJ&#10;SpKHV6v1ev4bH0sKMadS7+ykvRLf73dmB4Xe68K+HNW063Y3Vgtw+y6mHzKC2ORR4ZgEmuvYOjOb&#10;pcARDJbnjbW/4c022k8GaibibdNNMA43dcnJrs/2e/DNlN8e/Ctu+02wcyAP/FhDx/KvEUo0MT7u&#10;7aZdVpQUmuh9XfC3wpP8E/DGm6fHqn24ajMJIEkTHJUllI7MMH8q5X9vT4u/8Kw+AV7Lo+onSNf1&#10;6VbO1eD78gb/AFv5Ju57cV2Hhi08R+FPjlrWl3urQa34TuLT+0fs92v77TmLbUERA5BAPX2Pfn4D&#10;/wCClPxYt/G3xktvDOlXP2jSfDlsEYLyv2mTDSc8dFCD8TX1tL9/ywWze3VW3+V1b5nzlaVk5Pfv&#10;0d9vnY+Q3UDgdKrTnBqeV8f/AF6qyHdX0R45AxyabjJpWIozipEMK4prUO1RlqzYx24AUhJphNOB&#10;rMLlqxv5dPl3wsVbvXTab8SNWsZA6XcsTgcNG5BrkKM4NY1KNOr8aubU69Sn8DsfS/we+PnjbTr2&#10;OSz166CrtykkhYEemDX6vfs7fFiX4o+Cori82NfwgLMqdWOBz7V+FXgvxLLoOqxOWzE7BSPTmv0K&#10;/ZR+MQ8J+I7J/Mxp11iOcAnoehx6ivArTngcRGV/3b3/AK8vyPdhX+uUvZVNZdH5/wDBJP8Agqj8&#10;BPMs9N+JemWpBiYWephF5KtjZIfocr+Ir80WODznPvX9EvjfwdpfxR8C6loeo263WnapbNEy9uQc&#10;EfQ81+Cfxv8AhTqfwX+JWt+FtRjKS2c2InI4liPKOPqK96Huy5ej1RyV069FVftQ92Xp0f6P0Xc4&#10;TcfSjdwPfimPxx6D1q5oejXXiTWrHSbIZvL6ZbaEscDcxxz7VvY8nd2R6n+zp4KOt+IpNcuIz9k0&#10;0jySBnfcHOzH+7978K+mtZu20ZRa6dKJZobcvK7v9+ZznaT6hVGfdsVn+DvDGm/Drw/pWk2ksUd4&#10;0JnEKtkySpxJI5PuWO304FQ2bx6peWyHCW8Re7uWzgFBl3ZvqB+tfnGOrvGYhz+ytEfa0KH1alGm&#10;vie/r/Vv6Z4n8R7ZNH1y10aKU3N2kfm3krnLG4lOSp+gx+Jr1b9m34Zj4r/HjQtLjAGl6DFHPcYH&#10;ynawJ/8AHv5V4BqPiBNU8T32sspCvctcAZ7Z+UfgAP0r79/Yt8B33w0+FHiPxZfW0kOua9IlrYmQ&#10;ZYK3TOO3JNevUhKMIUl8T0+b3/D8zz5SUpTcdr/gtvv/AEOs8a28vxG+JGoNp8D380Uy2tla9V2p&#10;xuY9lzk/jXsHg39l7R9P8vXfFDjVvEC4kRlYiG2x0WNRx9SRz7V6B8JvhrYeBdFDCPz7+Ybprpx8&#10;78cDPp7VS+LXxr8A/Cm2tLTx14gttEt9XLWkLXLMu/P3gSORgH73QZ5xX0P1anTpKn5WXqeZUxEp&#10;S5uiPyd/4KBftAj4wfGGTRtLufM8NeGg1nbmN9yTT5/eyenGAg/3T618tSzlRwK9J/aK+DzfBnxw&#10;tnb65YeI9C1KM32manYTiQTW7MQu8c4cdzkg9ia8t3ZHJzXRhoRjSio/0+v4nDVcnNuQ13Zz1poB&#10;FP4pcV13MRVqUGo1pwOKkCQHBr6C/Zz+Jq6NpepaHdz7FwZIDIeEPt+NfPsY3uMc1veHSLXUYpG4&#10;UMCc9683H4aGKoSpzOzCVvY1YyPrjXrrW/i5qvh7WZJIkn0olFYLgyJxn88A175+zi8+mfHqwEM/&#10;lQ3FrIJ4m6SDHT614l8O/i14Ul0yCHMUGoBBEqlcZPSvRPDPiZfCPxR8LatI6pELhUlYkDCtxz+d&#10;fAPFVIYunzQ5eX8T7n93iLtO/Mmvw0LH7TOi/ZfjN4nR4VhjuHW5QKMKwZBkj8Qa+UvGeliN3+Xp&#10;mv0V/bN8Aw6p4d0bx5ZE+ZFttrgLyrxOcq2fYg/ga+EfGul72JAySK9XklhsTKEuuq9GfP4n31Ga&#10;6/mtH+KPECjWt8kifeVgR+dfrZ+xJ4yHiH4facjPukjUKT7gV+VWp2SwTkkYA9a+zf2AvHRsNTk0&#10;qW4EaMwKAnk/hXVi5O9KrHo/wZjhIuXPS7r8j9EfGXhiHxd4f1DTrmMCC7haJweuGBB/nX4U/Gb4&#10;Yal8Mfibrvhi5y32K4Kow43xnlT+Vfvna3Md3axv0DL3FfB37cf7M114u8UL4x0NkluJIhHdWr/K&#10;WCn5WU9zjj8BXr1uXD/7RFb7kUk8RRlhnutV+q+a/I/ODTPDLS4ZhmteLw2u7G3pXpVz8P8AVNBT&#10;feWbIvcjBH6Vj3JgjO0YDE4A968/646usHc4Xh3B2mrM7P4IeFzBbX94Pl2/KDX6BfsofCi30rQ4&#10;NevbWJr2UFklK/NtJz1/CvnD9lv4T6p4sgt4YreJI1lWSZpgcEdccda+9tUubX4afDzVL2Zkt4NP&#10;s5Jnxwq7U6D8qvBQnF1cTVWn+R6souFOFCPxP9T8pv8Agod8Uh46+P13YwT+Zp+gQixQdjIfmkOP&#10;qQPwr5XfUNrcVe8X61deJ/Eeqatcs0k99cy3MjnuzsW/rXNyI6nnNelhqPLTSlv19Xq/xOLE1VOr&#10;Ll2Wi9FojbTVcAHNaFl4heAj5siuOaR145p8c7jua3lRi0cyuehDxP5kZGD+dUpdX8w/N0rlIbth&#10;nINSm4Y9DWKw0UyJyZ1lhfLJcRrkEE16FoCwSkblBArxewnkS5jKqThq9g8IWzTAOMkMOfauLFU+&#10;RGHP3O6svD8VyqGBBv64FdhZ+EJ3skDBV4yM1B4DFujkSEeYOh7iuwvL4QnaCDXyeIrTU+RCUr7H&#10;i/jbd4fWSOQ5fkAV5NMJLu7aRxjeeK9z+KdrBc2yzuuZM8Vweh6Al1KhKZGc17uFqJUed7mUpOUr&#10;HF/2VcFNyKRtwQR1r2j4U+Obqxt00rWGM8MnETuPufWqn/CMwttAX5iRge1ev+C/hBYalbx3E6M6&#10;gBjj1x0rmxVanXh7OSvc6KUKkZpxF1F7NtEey1WD7dpUmcqx+6exB7YrhdJ+BfiDxlb6nJodt/bF&#10;hYR+d5itiTZz8uDwSAM//Xr2T4ieDY7PwFcS6fBLJc2SZWFELGdO4x13DrR+y/8AEyP4R+I9Olur&#10;2STTNdiEPksmfKkLDk9wccVOEnHl9ji36PyPpKFGUKcq9N6rdHyva/CfVfF2pXGnaaypNDbSXJWU&#10;HICDJz6cV47PpV1byy7Fzjutfst+1Rc6P8P/AId614i0y3trbVdStvsKTwoAzGXjPT+7n8q/MZtD&#10;gitmYqAc4rvnV+qVHSTvY76MXi6KqSVn/X6nlmjW1xK5EhbI7Gq+vwEPgZ613i6QBePs/iz0qzH8&#10;LNQ1394qnHXpWtOunUTOOrTnyOKPLoISdue3X6V99/sG+JZZNWWw2Oba2t2kH9zdwADXzB4S+DV3&#10;q/icacyNtVS7FecgYGP1Ffe/7I/wtsfBlnq21JGlby8o45XHJ/XirrNVKsIvdaiwylRpzlLqjpf2&#10;pPiEPCnhzSbgMEu11K3kVM/fVHDHP5EVuftWapd23gnwl4101j5IYQThehWVdyHPTGQf++q8W/bw&#10;tI4m8PHJIQSMyjrnIGK9G+C/jvw9+0l8Il+FGqJcWd/Ho6H7YrDJeNwAye4Ow89cmppQlifbUr6v&#10;b1WpwYySgqfa35s+XvHPxsuL+zNtI55GD83NeKar4iSYuxIJIz17V9N+P/8Agnf43sPDF5e6Jq8H&#10;iDxHa3bp/ZQUQpcWucRyRuxwHI5ZWOOwPAz4VD+yn8SLHxR/Z3i7SG8L2yAO8880cm9Ccfu9jMHP&#10;48d65vYLDx56unqefyTqysjE+FSa/f8Aj/Sbzw1dz6bqNlcLOL+HjyACck9jkEjB6gkdzX1v45+I&#10;2qXkd2NT1BSt3LHI0H+rFzIMHzPLUbTj1PpXOeFvDGhfC/QljsVwg+Z5X+/cNjgnFcH418SS65qJ&#10;vblVCxLsiVf4F9BXhzx0sRV5Y/B/X9WPbwWHVBNvVv8AQg8W63Lcl553DHBAFeOeJ/EBIdQeOe9b&#10;fifXZHQ5fAGcCvJfEOq+ZIw3ZJr0sHhdSa+KTk4roV9QvH1CdYEy2TnIr6Y/Zg+HVvNfR3Vx+7ZC&#10;C3y9Pb614b8MvC7aperLIhIZhX2t8MkttDsIYY4Q0gILEDrXVi6sYtUlseTKbm7H034YEaWsUCON&#10;sYAAAx2rqoLHeFyM815boWvQIsZDhW4zn1r0LRNe+1PGFIYcV3UKsXZE36I66001k2FDg+matat9&#10;pbS7qJGw7xOFfg7fl/Wr+lQrcRhgecdKszwhIm3LnPQjjjFeyopxIPgrQdMnX4hLa6kzO0N428HC&#10;7sEnP6V96aZetF4btZLKMXcphXyoTJ1wOmeeBXyL+0DoieHfGy3kAMa3UXmK4OPmBIP9DWv4P/aM&#10;0z4cfCW+u768W71zcYbO3fLHjpkf3QSST3r5vK8S6NerSraW6ndODxHLyLVniP7RHxouPEGu63pQ&#10;gt4RFcPFPLCCNzKxBx04yOp618oeMvEk8spWLcQ3ygCvT7qa6+LHj+4kYxpLf3RkdUGFLOeeB7mv&#10;b/jN+x/png34Valr9lIz3mmWpnndxlTgfMR7VlCLm3VlrY9adPmioRdlsvM+GbGLyHa4ujmXsvXF&#10;e6fBPQNOi0ybxdqTxl4kdLdZG4DdM8+1fP8APfeZuBPfk16p4QK3fwW1QBmZorv5RngZ5NZ4+nKd&#10;Llva7S+TPLo1o027roct45voPEfxP0n+zgSssqT3HICqA2SPpgV75Dr3/CS6o1tA6xJIoj3u2FUZ&#10;5Oa8o+D3gG91Ge91zZA8KqY4/NfHbk0XHxJtfB95OZk+1SeYyFnBEbL0Kj/GtH7Bw9nBc04Ky8mz&#10;0IUnUj7Sb3PZvFPjzw58H5Zkt9OD6mybknzvBOOeTyPXFfKPxP8AjRc+OdRkma2illAZBPMNxVTx&#10;hR0H1ql468eSeLpJHiaUW6naiSc7PbPpXBNFjPFdeXZZCk/b1leozx8RiJc3JDREtnclGGc8e9bN&#10;vqjLj5uKxEUDpTi23JxXvygpHnJtHVW+tnGCc1eg1iMsu4DNcILplJweKd/aLIQea5pYZPY1U+56&#10;7pep27AANz6VpXN1EyE54x614tHrzJ/GVpzeLpoePOYiuV4GTejLVSx3uqTI0hGVwDXPXVlHcL0A&#10;NZEHib7URubJrSS9V1zuraNGdInmUhlnI2ns8ecIehFWBeRM6hpPlyMkckCqks4YEdc96pGHzGkZ&#10;WA2KWLEflWyjfVgtNEOmkGsloGxHLkmBmOAeeUJ9+3ofrWE0ZUFSCCOxHNSySDGRw3ata20J9b0L&#10;UtRtXSS404LJdWpb960JODOo7qpwHxyAynpuI7YqyM7XOfMYAFexfszyrL43l02eVUsriBZH81vk&#10;V1kTa2w8McMVx6Ma8fZwef0xXWfCeGS++JmhW8SjzHlKnPICiNtx49hmuTGw9phqkW7aP8NTrws3&#10;Trwku59hfErd4VREsJpruC/i8z9+MFcu28hvcjgdhivA/HuvCyEuyMm4kX92UP8AF0QnP4n64r2f&#10;4palDd6pbWcc5Lw26b9zHkE5P49a+cvEWtQp4km1CYiW200NNHGSQHKj5Fz7vtr5PK6TqJSkrv8A&#10;M9HE1ZSqWucB4hdYL82SsZFs/wBy5xjdJn94fpuyB7KKyWbIx1qLzncl5G3yMcsx7nuaTzK+8jDl&#10;VjxJSu7kmM1MowBUKVMh6ChiNfRosuGro1mKrWHpmIogcYyKuT3G2POe1cE1zSCxV1LUpIblXidk&#10;kU5V0OCvuKyppmlkd3YszEkknJJpl5cmSY57E1B5u7vXVGNkKzJDzU1rb/abiGDKq0rBd7cheeM1&#10;W3e9bPhKyudV8R6fb2sDXM3nKwRR2BB59vWrSuwaPtz4W/shxeJdN0671bUM2un2ysYQm+OWRl+V&#10;CwIbuTnIPAx615d8bLXWfgVqiXNzHJNKEKwX8YcxMpJAhLep9GB6Zr7K0XxVe+C/CGn21zBbvMyb&#10;5IjlGDOARHkk9OB0Ofx4+Jf2rvi/p3xc1eXRoJ5LbTtM+WaFxgm4DEHvzt+6CP8Aa617E+drXYa5&#10;Yqy3PnBtT/tnxJbavcgyiWQySc8Akn9Of0r7X/ZH+Dvhz4l+LI7q4uU/tLTLWWVLVo94cNtVZGB4&#10;YKWOMYxkdcAV8R6fClrol28nztHJ949Qvr+dfV3/AATd+KraL8ZNU0rURNImpaZ5UUqy8RCN9wHl&#10;4+YnjkHjBryqick3HoelRqKnHXqdJ+2/4a8T+CPC2keH7pJtWtrq4fUJ7+3twIREjbY4yV+4QW/u&#10;jOfvYO2vI/2RNQ1rRvH93rmm3TRxaTbl47eRo2SaWU+WoKv6K0jblA6YLKGJr6T/AGkPH1l4q+Ju&#10;tWdhLBLe2EYsYkmRk8hgnLEDLEbnK5A3EMwGMhZe6+Cv7M/hq58B2XiW8shaeI9TR549R02cLsid&#10;fkHyfIx6nOSRnhlOMaKbjSSl1OS3NNuI34kftNWln4DW31yL+zrrUZ1tla33MGVcks6HDj7oVl4w&#10;SAcZZVl+CaaP498WJMn2XV7KCBriN1femThQCAMHIYdcc4yMgJH4B+1D4B17Qtb03RYS+uafpNob&#10;iSSGQSsrMM4kTGQwjVfX5ckBVwK5v9mmXxJo0+ratoGsJpBE0dncxzEiRlUNIylDhWwu44JB4fJR&#10;dz1DpQVHmi7Aqkvaq/Q+jf2nfg7ouj/DPX9fsrm4sb1OEDK0yF5G2qMD/VhdxIbIAwASEBFfmNq3&#10;hm70u6Se4iwAxIcNvEm3vnqPbOMggjivuL9pT9oa91Lw94b8O6vau9w+oPcGW3jkjLCPKZ25UEgv&#10;nHDZGf3RI2+Z/BX4f6Z8ZPGF1HBKt7pVjatcTwfxtyREjgbcAtlsYP3D8uMOcaLdKnzSOmrN1pqJ&#10;t+I5n1HTNE1BURZbqzjkXBww+RTnLdSNvpxjjIJrPvblHtoSJonzhC5mUdGDZYIvHXHPBJ7MQB2P&#10;iXw5B4aitLCK1eSO1tnj+cAFB0UbmPPbHHpiuXe6W6skWzWeTyi5YHeWB2jfyBnJOcnqc5IBJx5V&#10;KSTsepUizCumMNu8McLJazSyyxIySMXIfnJJDfKcgdxjHJJNYF1axXMsURYoHWJSoCqoAzkffPGc&#10;4PQHjqeOg1PT5LW+YpAoM5MYE+xGfj5eNxwCMgdv7p71nRWkl3qTTBoVQoNzCULmTnIOFOOhHHOO&#10;Bkc16MJXOGatoYGoWMc1qLaO6lRJYxl1HQ7jgYz7Yx+Jyafol5ctZrb+bI9zG/lhEyrABsb/APZz&#10;0/me1W77TpJPN3Mxm2gDahCgF+OQOPbGO4FYd8Zba+a5CGSWNRESFBJG7BwAOucj64681bZjotTo&#10;XR9OC/aIsxOoY+UvK43L3Xr1A/TiuT1+xm8Q+JobSyaFpXijRXeQqqjJI3FuOhArZlu4r65kcSB3&#10;USDLhIzwRgHBAwAec/r0rc+Cegjxd8UpNWvokl07SyZpHRcKWHyxgDn0Bx7VxVaqoU51n0X/AAxt&#10;K0opM9msNOg+H/w10/SJCE+xR+bczJ0klPLkZ6jPT6Cvlfxjq83ifxBc3IkyrOQC3oK9q/aA8YfY&#10;9MTT4JSXuWyfXbXz8NpfdgrxjmvNyjDtRdepvJs8+cvaTutkfpR+xXrNtdfCmytUZFuIMo6gjsa9&#10;+N0qNvBBP06V+eP7FPj9tC8W3GivMTDKgkQN3PQgV98TzoqBiR0z1r5rGVHg8TOk+916M8DGQaqN&#10;99S5d6kJkYEkj2rnneSW4bdzHnAI6gdqsTXCsm5WCnrWXNqrxMSACCOtebKv7TdnlSl0ZLfXAhiY&#10;q22TsfauK1vUGaTqzygcsvSruuaoLaFpDIHDds9K5e11ovvDKip1BPU1nK9tEZSmoLUt2yN5JuGl&#10;KZ/hrKvNWEchigBkZzhQOSc06TUH1Cb7Lbxl5m4AFejfDj4aJZyfbNRjD3DYIBxhadOld+8texzq&#10;U8Q+WOxU+H3w1luJlv8AVPmPBWM/w167GsVjCscY2Bewp6qtvEUUABRjpWbeXKlDj7/pXqRSpK/U&#10;9OFONGNohcX5V+elZ97dtzgZBqs9yxPzcD3qtc3PlsDnINcsqrle5DZHOW2s+SBXP3t8sUbfMxNa&#10;l5qeUwgyO+awdRI2eYXAHcYrinLsYTZRuL0TRbQMA9TWTdSxROFZ6ZqF4T80ZwD1Fczrd2Cu4TAE&#10;DpmppUnVlqeZXrqCOjfUY4kwrA5461NHqWYQGIb9K8stfGUNveNBM46lRnua7Tw3LPrMirFC8pJG&#10;MCuyrhJUFdnDTqOq9Op3OkeZJ0UZPOM1uWrSspQZyegANbfgf4b3l2RPdBoouDtxzivYfD+gaBoG&#10;CYY/MA5Z/mJNdmBw1WWstF5nvUsBOqk27I8e0vSLlwrG3lduvCGvRfCV1JYOivZTAjHOw/4V6RZe&#10;IdFtuiKG9lFaqa7p1wgKRZY8jjFfQ0sKo6qoj2qGChS1jMz9K8TPja8Em3pnaa0J9Thnj3YKfUYq&#10;1b3UTow8gLnoeKkEdtLCwkhB+terGM7W5rnsJO1rmUt2jQkCUHI45qvb3qRXGxiOeOtXJIbCJiFj&#10;Cn8cVVudHtL5C2DG46MtYtS6WuQ0+hZeBHH7thGTVWRLm0fJfepNZ39j39tOPJuvMXsGq8730Srv&#10;TzNvXGKz5m900K990aFs7Da3IzXR2E5ZAGPaue066S6XbIPLYdiK2rdQhGGyOxHNd9CVndM2jqj5&#10;o/b8+BCfGH4QXl9aRj+2tDJu7XjJkUffQD3AJ+or8WPEIWO52BRGycEelf0d6lZfbLKeFkDq6tuG&#10;PvAjGPyr8Gv2vPhzJ8MPj14s0gxFLeS6e6twBwYpCWXA9Bk/lW9lGtps9fmdEvfppveP5f8AAf5n&#10;h8gqB6sMOMVCRmvRizhejCFcmrSYqCIYNWAgABz15qZblIGJGc9KiZqkkIxioXqoMHcbkZ+Xg09S&#10;e45pqKM81JxWxKDJ9KbmlJpGbHajUehFJ8wJpkYyacc59qcrAdK1RPUnhXIqZCqbs5/OoYySPeni&#10;NnzkEVnLctFcvukPHGalaTYh7VFs2yYy3HvTp1RV27QSe5FbNXRnezIxd4B5yajF2TnIP5VPFEqK&#10;On0xT1jXk4rDkaNblVZJG5CEipCsrKPugmrIBRcDABPSlbGRijlAjEWIsbyp9ulQC1RTlpGkJ5we&#10;lWm+ZcdKaIwV68imkLYhSCNLqBxkkOpwe3NfQWpahFHpVjInktMY1ymBx9Dzz9PxrwCWPDREfKQw&#10;5Ne/aVcG58PR+ddCRTGCiupK8D1A/wACPeuHFL4WddFnNSSvJsmiiLrnnacYPuAeK7PwxPdwPC5s&#10;5y5bGNgZSvoPl/rXKi3je5UCWOQgckMOv44rs/D+nTfJKjYQdFjbkfrXkV30PUorW6O0inMl0iGJ&#10;I2XqXHOar63rd7aqtuhEY/56f5BqzZxrBZSNJiQn7ySEbv1rOa8t7mKTYiwMCeSG/p3rClHU3qPQ&#10;w7i9lLPPhZNoPz4VsH3xzXHaxdytGzEEhD90sQD+fNb+tiaB/MLRzI/CF2wQfpwa5nUop5IX86Vw&#10;x6jPUfQ17tCN2meRUZlw6gt0ZUIwCvTk4P41w/iDVbnUbWa12BolJ+dc9RXX3Si3jKxr8gGTk9Ks&#10;eDfCFveSefeq83mNkRq3HPrX0EPgscEr3ueOaNpl1e3SLCSG3Z8w8EHjrX6g/st+CdKufCmmaxsF&#10;/dOi73mIxGw64xXwb4m0228K+ILiEPHCnDgRjkZ7Yr6c/ZK+M2o3Wn3/AIU08KfL/fQtOBvKnrtH&#10;4V5dalKStEcZpane/th+FvL/ALN1m0IG9hbyIjbWb0IFex/s/wDwV03wR4WsdT1UQ3V/JEsnnSYb&#10;YDyFGe1fLHxk+KM+i69dWd7cm/1CJshbjDiM/WvXPhF8StR+I3gWzuZbl55YAYZIoc4yMdq9Ojgp&#10;RgrsurjZezUEin+1V8QtP8M66q26tO9xEAFU7VBFeSfB346avYeI57OCKGIXaHA5Yg/Wu1/aJ+Hm&#10;p6/4fj1JbNgtswJlZwpC+4/H9K8Q8B+CZLLxTptzPeeVAZdhZOBz2z619PSUVRUVqfPTu6nMez/F&#10;fxTqmu+DtVjurmVt8JGExjivh3RjKfEdosBmkYTKFBHPWv0l1f4faTPolxHJHJdM0R4kYlenFfD9&#10;xpS6R4jnSERoILkgKnAGG9etYO0vhOimmtz6S0r4d6t4h0tSltNATD9+b5Oq18ua78NrvTdfvxLc&#10;wJJb3DZRTucHOa/RLwjqds/hrTLiW6jhVoVz82AeO1fHnx61jSPDvxH1AJcKyXREoZFyCcdzU1nz&#10;6voejgLRm4n078JPAmmar4K0m/nzdStCvzM3fA+n5V4l+0X8OtP8I+OEvrDT0NrdpvIjU5JHXJOR&#10;09K0vgL+0W9x4ek0iOCOS5s2wjTMq7l7cDms/wDaT8UeLPF/g1bqEwQC0bdMsD5Yj6fnW0JNrneq&#10;OStT5ajiemfso+P9Lhtb/RZ5YrF0xNFHNIuCD1APXg5r0b4teK9C1rw1d6cnmXlwo8yMW6swDAcA&#10;n3wPWvzD8F+Jb/RfFNlqMTSXEiSDerDflSeeDX6I6D8JtW8c6BZXtpdyWNtOiyBy6nKkegz2xSU6&#10;cn7V6GbhJe6fHHib4n63qNybdC+n+U+FSHIckccnr2r6y/Zz8N3vxV0G11DW7poJrXEciPnzJR2P&#10;45rO8c/s0af4CnTW44ft7zn95JKAFifrnAHSuZs/j9B8MNSiGnZuJc+XKoHyJngior1HUg3Bl0Kb&#10;VTlSPpL4weFdJ0/4f31nawRtfRwtJaowyzMB781+fHhnwjqvjnxMb/WWltIYZuVx3B7fl1r7t8Fa&#10;FefEW4h8SX08x06Rd6iQkbgeePQV8+ftV2F5a+KYLDwTZSPa3SkTSQL8qtnnkV49D3pcu571Rxw0&#10;eWD978j6j+FXxs8LWvhKK0gKvqFigjmhj+8Mdyfwrkfjj481fxt4U1CDS7eKyeKPzreQHczEZP8A&#10;j+dfP/7NngI+DPFsd7r97vivP3U9rvOMnoW96/QCy8NaFaWCrFbW4iK/f2D0Hc/hXqqNOhZuN2zy&#10;Paz5+dPY/Lbwt8cvGei6zazfbpIlimA3yRgkEHnn86/S34R+Ndf8RaNC9/ced59uJEKAMAcZzxXh&#10;fijRLPwR4+urW20a1ltb4iQ7lTYw74yOK+qvg5omnz6JE4iW3lACgKRgDPqODXFiavLFqSufSYqE&#10;alKFaK3Oc8E+PUh8dQaPdQBoVZlkbyxwe3Q5B967v4w+G08UeFpoEkiSNyMStngZ7Ed+v+FcB4w+&#10;GEWl/Ez+2bC/SB5drzWrS7S56bl6c8Ditj4j6zqWl6FcLbPMj+Xu3xqMjAzzng1yckZzhKk9TzHO&#10;UNTS+G2lppPg67020uZT5O4CGXl1OM5B4yKp+NraL4heALOa0McerWbbklYDzI3Xg7R745FYP7M3&#10;xZv/AB5d3lnqdnEZ4/k8/wC6X9CVBx7V6B4t8KyWfhi9ksFVJLeUzCKNs4HU9ayqxdCu1Le9z08J&#10;VVe0JvVvRv7tT80P2g9CXVvE93czIIdUQbJipPzuOhwfpXgeCjlSMEcYr7o/aY8KWfiI2viLTZ41&#10;eZAJ9gGcj6d6+NtZ8NzJdTyqrYLEgEVyYhqNZ+ep8/XpuDtaz2+4wC1Rt1pzgxsVYYIODULyAMOa&#10;zOQlDYqRRxmq6yAnGasRn5aaE0SqeKcKYpp2a0IuOBJpw5NMz704GmBIT8tR7qR32qRnmqj3ezjN&#10;MLNl0GpA49Kz4r3dwatLICpIPGKVx2ZT1GcDOe9YjfM1XtTcseOaoxctg9a5ajuzvpq0TT0tBxmt&#10;tRgVlacmOa0t+BW8XyowknJ3JAQOD1qpdlcEYp0lxsyTWdc3Bds56VnUmrG1OGpUuR83A465p1nH&#10;vIGOaiL+a+K09MgAdSa8xNcx3OLsTfZvaitr7I3/ADzb8qK29rEy5Wfdl3J+4fntXknj8hkk/GvU&#10;7tz5L/SvK/HY3RyGlI7d0eG23ij/AIQjxfHqDqz2UmYLyFT/AKyFuG/EHBH0r3r4LfEL/hQXxXsb&#10;2G5A8Na2Y452HKPGxBV/yNfM/jcfvm6defeu0+Geox+OfCU/ha6cNqGmIZ9Pc9Xhz88fvtPI+vtX&#10;zOa4Vcv1iOltH+j9U/60JpTcZWPq3/go18ErXXtF0/4u+HY0lUiO21URciRD/q5iR6E7SfpX58yK&#10;ckH9a/Tf9i/4lad8Tvh/rHwq8XhZ5IrZrcQTvg3FuwwVHuPUc/lXwh+0H8HtQ+BvxQ1fw1eQS/ZY&#10;pDLYXDLxPbE5Rwe/HB9CDXZl2JdSPLPf9ev37r1fY6cTT9pBVFvHR+nR/LZ/LueY4pje1SPhc89P&#10;zpjcGvbPJIjxzTGqR8YqNmFSMZjJpMc0oYAmkJHas2URTcCsu7Ga0rhsrxWbdfdqWxrcxLsfPVR6&#10;uXn36pyVpA747DV61Yh61XQipomq5bFxLXbmo3Iyak/hFQkfMawR1oF61MlQjg1IjZpjZs6Kf34r&#10;utOP7sVwOjvtnFdzprZhGKxmell795luQ4z61D1qWU9aiHSsD6BIKTJ7UZ9KAcE5oCwopentSZpe&#10;KCgPWgHHaijrQO4rH5c1lX5KhuxrUY/LisnUj96uvDu0jw8z/hHR+BvEZt7iOJ2xtYY969N8Z6Yl&#10;/ALgJgFQwz3BFfOUF81jdrIhIIPNfWHg2FPF/wAK7O/iHmyxIUcnqCrYr5zOoLD1Y11s3Y+UwNT2&#10;jdNnzvrVm1rcNjgZzxX2P+wl8c20XURoF7OdjNmIE9q+avF2g7Gc4+bniub8Ha/c+DfE1nfwuVaK&#10;QNj8aV/bUrx+Jao66cvZVLPZ6M/f7Sr9NSsopkOcjnHevmL9ub4DR/FT4eT6lYwBtc0tGmgYDLOn&#10;8SfiORXR/svfGS18e+EbGTzgz7AGAbkHiverq1W7hkiZGKMCCODn/OTXu0an1ikpx3Rn/ulbXWL3&#10;80z+fW8t2tZHjkRkdCQyt1GKoua+sP27v2f3+GPj2XXdPgZND1dzJ8o+WKb+JfYHk18oyALntivo&#10;aFVVYKR4+Moewq8q1W6fdEeKQ8ClNNzk10HCBNLSDrTgMmpGOQZHXFe9fs8p4Pgt9Ti1PRP+En1O&#10;6hCGN0BW3B6bffPpXggOM+3Wvaf2Zbm50fW9R1i3j3NbeTsLL8pbcf8AGvNzCpKjhpzi7P8A4J6u&#10;WwjUxMISV0/8jv4/Amj61cx+b4fgs/MdoiAu3Zjoa5Lxh4P07wxcXNskJkI/1ckTkbD7jGDXsVzr&#10;5jnW9nsxOt3eLbIqHAUt1Iql8b9E0SHV9L0i2d7fU43cXEh+6wC7h+lfN4XlruNObvKSZ9TiqUYR&#10;k4xSSPm+7S3hIEwChjgMarf2Mbtm+yuZCOoStD4wWFvp89iLR/Mt+cOvr71tfA57XUL9rZow5ABY&#10;kVGOwn1ShKvF7dDxqU1Or7KWh59eaNcJI29HAXqSKZ4auf8AhH/EFlqsWBdWkyyxFhkBlORX0v8A&#10;EXw9piaerW8Kq7DJwK8S1nwqscJuUUjDZ47ivEw+O9tG+x68KMaTUos+2fAvxo+JnxnsoF8GeGjP&#10;a2MiPd3G4LGowMque/B4r7i8F79S0O0nuVPm7BuDdQ3cGviD/gnN8YNG0jTNX8H3lzDbahPILu2W&#10;Q4MjAYYA9zgfpX3J4Xvopba4MTZiaR5EPsf/AK5r6DC4ehGpCo5Xcl+Rz46rKVPljGyVmmut9/xO&#10;jUquB3xXh/7T/jgeGPAGoQQuVur7/R4xnBIPBI/DP517Je38UMf3wCQepr4M/ad8cnxP45lt5LwR&#10;aVpa7d68/M3WrzKvGpKOGT31fov89jnyyi3N1mvh/Pp/n8jxPxLI0OmGYyQxQ5CKoPLeu0VzWoa0&#10;dcNvbo23T7YFYo+Mg9zVa6u7Vo1+yyvK8u5d9xyEXtgVhTstpEEQneDt4715dSPs1d7npTq875Yv&#10;fc9m+Enwd1X44eII7HTnNho9qyNe3CEgt6qpwQXPXngd62PEem3/AMB/iLGoV5rjRbsSJMy7TJF2&#10;P4qad+yt8QvEvhbVXh0S2a5sJriNJ49pKhz/ABMR9wEcc9e1e6fto6PHrCaHqlvABK0L2twQOQeG&#10;UH82wa83HUaMsKq8H70WrryZKdZVVTnqmtP8jsNG+JNr8b/hd411Dw0wsvEiadcLbwtzIjrGTGcd&#10;Spcivxav7+6v76e7vJ5J7ydzLLLO2XZzySx7mvs/4V/FTXvglq93r+i2g1M2X7y408jBu4QR5iA9&#10;mxyDzgqK+fP2m9V8C+I/i/quu/DqSQ+HdYRNQa2lj2G2uJATNGBjgBucdBuODgCvpcslCpFVVu1Z&#10;97rW/wA7/ejxsdCVOXK9t1+VvkeTPytQNUrZx/hUMhxXvM8ohIwajc09jUb9KkZGT60w9Kfjg5pM&#10;CsmhDCeKVTTttAWpHYWjuKAtFIBBkcg4YfpXu/wK8bOkiWcsn72M5Uk/SvCgK6X4fNMniqz8jJZm&#10;AIHpXn42jGtRkmdFFtTVup+3P7LnxKPjTwfHp1y5e8sQFGTksnb8q8A/4Kc/s5Dxt4Ki+IekWpbV&#10;tFQpeKoy0tsTnJ91zn6Zrpf2G721s9Xu0upAl3PagQqx+8epA96+wNe0O28RaVe6ddxCazvIzFJG&#10;eQykcg59c1nlqlXwMZN3av8Ag7fkevVqLD4m817sl73mnv8AjqvM/nD06KwGpx/2obhbEH961nta&#10;UD1UNwfxr66+DXwj+FY8Aw+OdKbUdc1K2uQm+7l8r7JIuNymJMYOGGOT94V5V+118CZ/gJ8YtX0R&#10;YnGkSubvT5XHWFjkDPcqcj8q9H/Z38EX2heFbFLky2lvrLx6pMrnakiLnycZ42gAsT7gdq5M2rOn&#10;heeMmnt/mXgqHssU6UoqSWqf5Neuh6ZpdmZ1fWriKC1mu7eZmtpwD5Cnc4AY9Djg14X4g1nVYtDn&#10;i01WkF5bmGSdSCQjYyevTg/nXrPjyLWdc+HNxquladcTafI7maeNT+4hP8R9yo/8eryTw1pOj+K7&#10;7SLfW759F0XUrmPTodQI2xx56tnGMD5c+ma+bwNJy/eVI6tnr1qmijfWzdzC+Bvwxk+J3xd8O+F+&#10;lrc3JmuGbqYIl3yD8QpA+tftD4N8MW8FlpECGJo7JcvbRgbQ5x8x/wCA5xXw5+xN+z9qfg34tfEY&#10;64nk6toZXRbO+hO+MSMfMldPXMfk84/jr9A9J0SSxgmjEjSTXTlpZyuChIxnFfU4an7XEOs1flVl&#10;6vV/PY+eqvkp8vd/gal3rVjBbTyLdQlYQd5VxhMDnPpX4Y/tpfHi6+O3xu1i/WVzoWlSPYaXCW4W&#10;NDhpPq7At9Melfff7fXxVs/2fvgXN4N0W/Z/EfiiZ4hK8n+kJAxzNMSP++Af9r2r8jpW3cltxPU+&#10;td0b1q3tJKyjovXr9233nDNqMOVbsqyFmVVJ+UDCrnhRn0/z1qHdz0xVplz0qB0xmvQRyArA4qQc&#10;1XU461Ird6LCZMBTgBTAwNSwAOalgWLSPnPatSEKqnvVOH5RgCr9pbmc+g71zzfcQRahLYzxzQMV&#10;dGDAjrxX0z4H8SRfEDweJGlZtRt1+cSHk4PBr5+i0iNYwcYOK7T4RaunhnxfCkg/cXX7px2yeleD&#10;mNONelzR+KOq/wAj1MDXlRqWWzP1G+GU7fFP9ly80R7hru4WxeJRLyyMgyPfsK+INb09pLf50O9Q&#10;VOeue9fUP7JPjBPDni288PTuPst1+9hYnHJ7f59K87/aI8BjwN8RdcsY12W8z/a4OONknOB9M4r5&#10;+rWlWpUq76e6/lqvwPpcRTilLl/xL0ej+5pfefJPiHQZLmZgi4Oe9fev7Ln7Jtl4R8O6Z4g1C6mk&#10;1a8jS4UoxVYQVBAx368188/DbwdpWu/2lf6qC8VrKsccAOBlgTl/YV9r/Cf4u6Xb+D7SymkRZNOU&#10;QIpPLIB8vHfHTNe1hKtOacKhwqLprmpfF+h69a6pdaKfsTAzbFyT1GOxrwT9o34mN4TjNxqG+Czc&#10;bRJKp2qT24r3DwxrEPiS5+1I+VdQPwryz9sv4ejxd8EPFEFunmXUVsbiHHZk+YnnuQKdfmq0nGEv&#10;d/Q0wzjGuoyWr/M+FPH3xY0a8tJhBdxTbgceU2f0ryX4eXkXiD4gQtPG09pG/nMhHBx0ryKa+lRc&#10;D8eK7f4HazPZeKwm4ATKQSw6U1l6weHnKDuzzY4p4nEw5lbU/QP9nP8AaY0vw78Qjomv2Y0vTbvb&#10;DYXKKAiygnG89gc4zX0Z+2DqhP7M3jq4t5gqNprqJGI+ZTxx9c8fSvi/4WfAyX4y6kryTEWltOAx&#10;j547/wBK639tj4jaX8PPg2fhYmoXF3q87xExPIWMcKtuyx9OMY96xoY9yo/VnH4v6/I92vSgq0cR&#10;ezjq/Rf1bzPz/XTVkHSq1xoykHC81qWt4hUZIANWXuIyo6Zr0PaTTPkrI42fSjnIqEaYwJrqZfLb&#10;OAKgVY8npXSq0rDMOPSmIzmp4tIMjgBQa21SMdK0NNjjEy5Iwah12iZLQ1vAHw4Orv5kmFQEfUiv&#10;dNC+HttZW4CAogHHqax/h7BFZpGjqFYgHFevwRxCyz04zXyWPxtTnsnoc7ilueS6vA3hq782PdVy&#10;y8bQ3MW6VG3AU74gXCyShFGQM5riLdgx2qcCtqcFWpqU1qYu99GX/FVzNrsuYziMHhKo6dFdWjRs&#10;kTYUcjFdP4asYriTc3JHr3rcv/8AR3dYYkCgcjFOVdU/3aRpTpuTvc45PEcMUyvNmMrjIJxXuXwt&#10;8e211bNaxzIrHkZNfMPxQVkgeSI+W4ycAVxngfxtqGn36eXcOoVhzmumOF9rD2sHZo7Y80JH6OXt&#10;3L/ZxmDYbG4Ybg4H+FeZWHhm0134oeGrOAII7m9jdkH8JJyQMdOhrzCw+LGvXFkls8rXAIAVAPu/&#10;l619u+DPiN4K8T+Gvh/p8OlWsXiMXMUsiiPY1q8YO+QvjkNjAGT972pUcPCtOPPJLl/HyR6LqVox&#10;klB6pnmn/BRDXGtdR8CeGrZikYjnvJ4geCAFVCR+L/lXxvcKPtJhJwOpr6i/a61CHxf8RLrVRJ5y&#10;2lslnF9ASSfxJNfNX9nmeWSX+JR0rnxFRSrzktrv/gH09ClKlQjF72KljYwtewFQCSwH1FfZ37KH&#10;wp07xeL68v7aO4itAoEbgkZbufoK+JhPJZ6nbk8KCCa+5/2IviTp9nba5YXNwkTsI5lBbBIHB4rb&#10;CpfWIuexlV5lSqcnxHSfE/4R6T4D8Yabf6RbR2cmpBoXRV4IUg5HpkH9K9K+Hvh97axnuRhJXwGZ&#10;R1GKoePfFGmeJPF2i26XKMbRHd0XGckgDB/OvR9IaCz0ZNu35sknPpXqqCniXJPRHnV5yjQhzL3m&#10;tfvPkf8AaitLbXPE0WnXKCWeC33KWPK5JORXg/w91XVPg740tPE1jCNU0+1lKxgk7XVsblLDmNxj&#10;vxXpn7RPjCHV/jHqa2MxMumrFbShcYUkEnP/AH1Xj3iHW5ZriePT7qe2ltoG3XFpGd0mTkKwPB7j&#10;J7E14FPETpYqeujZ2fV41bQktkvyPSpv27vGmqeKNauNCvLeLSDIsENrcQ7hDgcEMTk8ls9qz7T4&#10;j3niy5n1jWdTkvNQuRmQyP8Aux/soOgA7AV8l6fFcWj3S2Nu80txIZZJFb+MH7uO1eweCvD2qpBb&#10;zzt5lpJlxFjDIfeu3NJutS5L6HLHDqL0Wp2ut6mbyJvndgpyu7pivPPEuvIokRSOn610Xi/W49Ps&#10;mhRgZSPSvE/EesMS5Ldc15uBwymk2jLF1fYw5Y7lHxNruS4zyc8VyNlbtql8uclScmkvZnvbgAE8&#10;mtnSkS02oMZ6n3r62MVShpufNOT3Z6p4Pxo9ojR8NgACvoj4d+JI30vapVbgYBdq+W7DWAwTLBQo&#10;6V3nh3xalptXzQFbkjOK8OvTd+axjCXLK7PpVtamhVpEmU/QitXwX8R9QtdaigcmQM3Qdq8Xt/Hd&#10;jDY4X95LjhcnP1r0r4OImt6hFdMQZMgkdcVxQlNVEo6HTK07NH2T4I15ry2hcoUPvW94n8QQ6Hol&#10;1eylfKjjLkE8nv3rB8K2sVpYI7sAiruz2rwH9rT4xQ6XojaDZTB7i6QhyhOY075r7GpWdGjzPc3o&#10;UXUkktjw340/Gp/GXiCa4Qn7NEDFBEWztGeT9T1r578TeJJr+RLdXMkkjBEQckknoPrWX4h8SLa7&#10;41k3cYHPNfQf7FfwATx7q9l401dBJDZ6in2e3lGVOzDFj+JH5V89Rouc+Z9T2nKK92OkUT+M/gjq&#10;X7M3wW0vxtqoW58SajexKgBwmnoVLbSP4nOACeg96tfFL9vbQ/GHwi1bSohK+o6nYNay2jL9x2GD&#10;k91B54r62/bv8Gnxp+zH4sSGNnuLFY7+MKMn9043Y/4CzZr8Sbz90SORXvTwsYVJQT0djy1jZyd2&#10;lo7ryLIvzyM/jX0B8IrOSX4Ka+8kRVJLjdGx/i9cV8ySXOMkHivp/wCE94dQ+BhdJjF9neRJPLOC&#10;wBzXnZsnCjG38yM8PBTk1N2I/hLql5Y6ZrUBRmgXIjDHAyRWV400rTz4VEs6JLezzrFApIBJzyfp&#10;Wr4S1Rb3wrcmMLYoqytLIxySoH/oRrzvxV8TLPSfFHh+a4sHvNOswrm2kOwyKT859sjpV0MKnzVU&#10;vebPQ9rypRT0RwWvQQWmp3EELpIqsQxj+6GzyB7A1nSRA9OTXb/HHQdA8L/EO4PhbU11Pw3qkEWp&#10;WD+YrSQpKuTFJjoyNleecAGuLhYSjI5FevTfuJnj1ovmdylIhUntUBlxkE1p3EPU4rJvAIzXTFpn&#10;PyhnNKV3DiqYn5OTU8cwK9a0sSVrqFucEisubdnGTxW5LhhVC5tw4OBitYytuMoJMY2BBIx3zWrY&#10;6tJGwBbK1ktCyEjHShVI5zWjipLULHXw33mLkHIqyl0RY3P3iJdseQeOu7/2WuXsrpkG0niuxl1t&#10;I/ANjpMU7b5tSlvZ4tuF+WNI4znGTwZO+B6VxThyvQ2irnPXLYbJGPrU2h+Ib3wvrdlq+nSRre2c&#10;gliEqCSNiP4XQ8MpGQynggkVTuGLYPJ+tU5D6dfU/X+VbRQ3E63xX4ff+wYfGen2aW3hjULyS1KQ&#10;SBl0+6A3m2fuoKgvHn7yZxkqa9b/AGYvhvqlnrq+LdWsZLHS5LdlsWuAFaYFvnkUdQuBtBIAO7jI&#10;Fee/Db42T+BdStRfaLoupaH50ZuYRpNuswRT99WCDc6gkjfnnPIzmvuD4napbXmuapdWMwNlCken&#10;2cigbXjVfvqO2ev/AAKvBznEOlQdFKznpfy6noYShB/vW9jx34k6nNBdaheuyHYu1CgHy5zx/n1r&#10;5f8AGd55v2aLO3zlM7MT97JOD+f8q9k+JuoyztPaI5klnYBTgcngDH414V4juor7XLuSFESJCIYw&#10;hypRAFBB98Z+poyqioQTfQ56jc5SZj4IHJOalRVKHJ5pSmR0wfSomymfSvo9zm5B6vtqSOYeYMmq&#10;uTSM5Vx7DJ+lNoVrHQQXgVQM06e6Bj6kk1ifaSoHPt+lOhufNbG7IrD2fUd0WgNzfWke3I5qzZxi&#10;WRVHJ6YHJrej0SSWBiYiu0clvl/nW0abepi5pM5NsoOeB617p+xNoT+Lf2gdE0SSOSfS7xJDfrGc&#10;fu0xImT/ANdFT8M+teRX2jLCuS65PPBzX01+wHHe6Z431C6060iNwI2Et8Y/3kabSAgPbJYHgZ49&#10;qaTTNIvneh9hftWHS/B3w/vpbVhpuq35+y2ckTbSjHBY4IIOF4HoSORxX5aeMPCt/omrwWsTNcEE&#10;KsqLzlj/ABehBPPJHoTXtf7V37Q/iXxT8WL2zTU0utK0FzZ26CLCO4/1rdefnJXPTCLVz4G6Zpvi&#10;vw5qmo62/wBjvLxWhsbaYjZL1EkqMeQc5UL29816MFKNOz1M5K8z588Zx22nawllaZNu0MZJ/vED&#10;/wCtXe/sqaZqOn/GvwrrVmGW3t71ElXfs3BwykZJAI5+7n07mvM/iFbyQeKpbUOwa2kMfPOAO/5V&#10;7F8OPFmlaToiyxlbSSyIlUH5WYg53c981587rRHfTcW7SFj0XVviH8Vo9Muo20/U9R1H99E+YHi3&#10;yHzOgOOGcYAOOmDX6GaH8Uf+EZRoL65F5p9kn3SNrW8SrwemOFXngnnjn5F4r9l7wpZeOvElz4mv&#10;Fi1Gyj01FgAYERyTjLBlxkYUH7zY574G3X/aK8Jnw94LuF8NuLW+v5RBtnd/li+821gOSflQhvvB&#10;ud3AGrqRrSVOSObldNOSZ45qPxR0n4n+IbvU0l+zT30wZbSdhviUYCKCcZ42kYPGw/dx5lfSvh34&#10;SaBf+CNNs9T02A3uDcNd2rFZFlbByHGCfuoemPkHXAavz50TwJqeo+LrHQri2likkk3TFwWURrl2&#10;bKA8YUgFeM9x1H2n4f8AifqfhTTzDLv1C2tRk27gySCJeeDkscIAern/AH87hWOoJRUabFh6ju3N&#10;Hx5+2T8Mb63+LctppNwuoJZ2UC+SUKSx7wX284DZLDBXAO4Dl91ZX7PXgTULTw/NrRju9Kmub37M&#10;twYPLaaFVU4SXlgpdlBIUjJGFlYhK3fEfxt0fxx4h1rUrh2sr25u5LkfaJt0XlELt5cSAgjAIIOF&#10;BAAX90/3F8KvCFppnwc0XTr22W7Wa2a5nMsG0ytNudsgknOHwSTk+gztHk16s6FJRkjrpQjVm2j5&#10;O1D+0tU05bjUZpXJco07FGkAHIDPlgG5IzlskDJB+7g6vDDFLLB5TsWVzube7MWXnJbaCR8x6BgW&#10;75NeqePfDdpoXjLxBpulee9spgkVZXR/KcoTIEPJAwyDDc4BAG0AV5dqViJ9W+z3Q3HO6ZGPLRjP&#10;HKs38I4Ix1IwM15NOSc2z25RagkzE1RANVjcNDLaCVFDJgYBjyPurz0wcDtjG3k4xuhHbO5k2QyK&#10;5dlV2ZQSeM8Z6DgYz6qBWtcwzXdqPME8m1FdS5fYVDMCxLMMgDbz265UYByLy1W2YwyNbyyIGwJN&#10;uTjgnqTu6HnkjGc/dr04voedNdjIuZ4nvJFjSVXuyQCmN27bkHG7O1hnPfkdqZPEBZgwKZGUgbWb&#10;5lHXBIbnIPb07dK1LSa3uZp7ouIo1zDh2+ZpCS3ygLz75+rDoKzIbiTUol83eV2rvQKxOSGU9eeo&#10;HJPbnPArVswSOQvY7jQLi4twQ1u6s+5VzjcPl5B5zxg19H/D7wxL8OfhlFFMyJe3y/b7oEbWGR8q&#10;7u2FwMfWvLPht4Mbxl4ut1vtxsNP23lypBPmBT8iHjuVxzzgV3Xxw8YfYdFnYS/6TdHy1TnAU89K&#10;+dx83iK0MLD1f6L9fuIry9nDzZ4X4/8AEreJ/EV1cBj5WSsat2Arn5CMZ6n3phAZ855PWhwUU981&#10;9LThGnBQXQ5IqyNXwT4sufB3i7T9Vt22tBKCwXuuea/Uf4efEDT/AB94Zt7q1mWUtGMgHkcdD9K/&#10;JTzAJxnJBJGB1r2v4EfG68+FWuBZHLadKw3of4fcV85neWPGU1UpfHH8UYV6Xto6bo/SIxqYnVwC&#10;eoIHWsTVJ44ISzkZGcj1rnvC3xc0Xxpp4ubG+iO4DKbuQfTFVPEOoG4OVbcvqDxX55BTjL2clZny&#10;WKi4XbWpyXijVpJJZBGWVcniuTt9dZp44Ek8yRyEC9xXR65NGsTOQCoGWb8Kr/BDwH/wkviyTU5V&#10;Jht2ITPIJzX0dPkpUHKS2/FniUYyxFZpntnwm8BGwtVvrwB7h8E57CvVWRI0UD5QKqW0K2sKpHhV&#10;Ax0omnBQqR+Nc9OVk292fTQhGlGyC71AR/KnNY1xqCOzkj5gORUN9MYpD83y46VztzqKiV9hw3pX&#10;NUqu5jKpqT32oOzEEYA6ewrOfV0QkSsCAOD6VU1PUh5LcgOa5a9v2wdxJ9Mdq4+dydkcs6nKbMut&#10;FpHKnK1l3uo+dG2JOPSsv7UV3HcMep4qvbRza3cC2tUMkmcEjoK0jSbd5HDOpKWiKmq3xWMrHl3P&#10;ZQTWVZfD/wAT+LZsWdtLGjn70nTB717x4I+F9vYhJ75Fmn4JB6CvZPDOmafYNGUVQDjjFe/hIv7O&#10;nqFLK3iGpVnp2PmjwR+xXfanqEN/q94ZCCD5SdPxr6s8EfA3SfC1pHGtouVA+bArvNMurWG1BTAP&#10;tWnbatGx2sQM19HTwtOTUqruz6/DYDD4eKUUVLbRbSGLyliCqBjjFQP4ZspHJMAPPJwK0mu7dZsF&#10;hyae00e7CsOeldzhB6aHpcsdrGN/wiVl5mREuPoK0IPD1mgG2PJHpVoNTVkeNye2aI06cX8IuWK6&#10;DRbxwfKBjHGMUx1I4A4q210sq8qNwqB7lc7SBmraj3KK8lrHcLt28+tRJYiNdu4kUSXkkM52pkHi&#10;q0mqSebjZ9axcoIltFO9s5En3Qv07ZqCO7vI5cs2QD0qSe9Zbjd/CaZNc5TeFyK5nbo7GDet0bem&#10;PDfcSrh/UCr39nT2j74X3oeduawNG1KIOAcKT612FswaMMCCOO9dlFRqLXfudMGpIdbuZE2uuGIw&#10;RX5gf8FYvhcLfXdC8aQJxIhspsg84JKnPtzX6h7R16V82/t0fB6P4s/BbUU8o3E+mH7bEik7iVzn&#10;GD/dzXTXTUFP+V/h1Oim7Nrurf5fifhbIyjOMAelQkcmtHUoLeK+lWEHYWO3d1xnvVPbu6V2QZxy&#10;CJh6VKWyPl4pI0AGClTqQFzt4Fa2uJaFZ+frUTIxHDVO5DsQOM04W+F+oFUoD5tCuqNwOpp/lkVO&#10;QEHApBgit1EgjEYK8nmlMIVAxGfqaeORkDimswwQD+FapIlsi6dAAvemMoDfWnNl0HYjtTSctirl&#10;EESoDipQ3y+9RgYFSDhc1yy3NURbMMxqOXnGalJ+bnpUUnXFdMdUZvQVOR71Ko+XHvUa4AzT8kji&#10;spblx1FfPFNzzTmyB70zGDzUgx+M9KF7jvSBgKBy/HNA0hs6kxk9CBwCa9Q8H3kk/haPlyyHa2Ac&#10;Mv1zzXl0yll61u+Gdcmt7RrfBkRWztP3f5VyV1zQN6bsz0TTpJri8IESkBuV3Hn9K9B0C4hjiZIE&#10;NvKDlsMf8K8s8Mb7qY9URjuU+nPsa9S0yzVfIQ+ajyn7xbp+teBWtex7FHa50ovPssId8Svj5gST&#10;kflXL63qUEsvmIgjOcbHUfzB610eq20dhbH9+JMgDO09a47U4w4LOGKnAzgHn8cVVJIqozL1jUsR&#10;bQ/fO0nO78DWLqV0fIQ7QgxwCcZ/z9a6LVvLhtIlICkjGxuPp1yK5l0eMyEOoHUrJ2+nY17uHWh5&#10;NR6nP6rdzmM7UJIU/JWd4H8Zz2Mht1YiUPkbuwrR1a4AUt1PI3f/AFu1cH4Xt/tPjSCGNSFklAJ/&#10;GvQlLlic3U9P8e+Eb7xXJp+qKC7SERSyAYAB7kivuX9m/wCFun+APCNqNJjivtQu4lea72AMCR0z&#10;6CvI7n4S61P8N2udBtTeqseZYQvzt6kZ4r1r9iTxRs+H+pw6wxtrrT7oxstwdrKvXoea46eMjstW&#10;djwv+z+0ueHfHT4SPovxFvb3Wilx9sxMqjjjpya9K/ZO121srnVNDigjsoCqyxLvzu7HH6VzH7df&#10;xIUX2mXWkW3mYVomum5UZ6cV8l+CPiHrEHjKxnfUpkQvtykhQAE9OK+hhUU4pT3Z5MovdH6afFTV&#10;9Nk8J6naz3lvCTEcrKRzXwS3xG0zRtWWSO9aTypQTFEODg8nnvXqusTvqunswc3ssikEq5c8j1r5&#10;i1DwfrFzrFwtrpspUysRlDj8c16VJOnHliefP3mpM+11/aDS+0WN7DTzITEFO485x1wK+J/iR4g1&#10;WXxjqplmERkmZtiYA56civrL4VfB3W/Evg+ylD29tlcEHOQfwrgvj1+zh/wjGpW2q3V406XShHZU&#10;CLv9Cec1NSDkuSDszoptRd3sV/gN4kute8NC2lvJbiSzbZ5b3GSB2wDxXO/HH4Z63f3S6zb6Vdvb&#10;k7CzqSD78cCvYf2Q7fSNI8RTaM9pEGuk3qzDJLjr1719b+NvCln4k8K3em3Lx28DxnYWfaM9jgGl&#10;V1gqczahJRq83Q/Oz4CfD/VNM8aWL3k8dpa3LiKQ8MV3cDPYd/zr7vtvgjoC6aY7vztT85Srb3+V&#10;geeRXwr4j8aWvg/VrqxEzzXlrKU3RAgZB6gn3Ga+k/hB+1FeeO/D0VmltHBqFsvluzEyMR03elYx&#10;ly/u4M9rFYOckqkUeO/Ez4aaf8L/ABPdWS6fBaWZYywShdny+mTya9k/Z+/aU8PaNpD+G9TvWnmh&#10;ybUxsWyp5259q8y/ab8Na58R7OO8Hm3+oWhJVYI2GU9wBivnjwl4H8Q6PrNpqJhbT2iferyDOcds&#10;V0zm5rk5Tz/qsab5qkj9A/iX47n8eaFc2EM4tLK5UhTFkvu7cf4V8ueFvgtqUGtzya0Xt7ZHyFmB&#10;DuPXBr7R+D3h7w5q/hm112JUu7ySNROeuxx1GO3Oa85/a08SWr6B9n0kGbWVIUrbjJCnj615kpOM&#10;+TZHROtFU3GgiX4QeONS8YyXHgrRyYrLTwBJdK2SE/uqMV6p8R9H8O+G/h7eWKqi3ccRZZANzhh3&#10;OK+T/h14vk+C+k2t5Awae6Objcp3HPXP0zX1j8OEtvGlkmrXrx3dtcplU6rj8azlVp06iey/NnEr&#10;yjZHwBq3iXxTqtxLDaXksnzFTHZqwI59cV9g/s53/izxd4OgjumuhcWp8uQXA5YY965H9pObwh8O&#10;dUW5UizjuSQy2yYCtj29an/Zg+Pfg+PVpNPN/exzz8o00RaNiOPvA8fiPSvpnUU6PNBavoedyPns&#10;9j0f4zfCHU9dg0rUWxbyQyBFAVhndxgkHjpXd/A3U9Z8J2d1pOord2s9swIt5WzlD0dCScrn39a3&#10;fF3jK28S+GLiz0vX7LTLlgNk9w+wKffdxXP/AAt1W8k1+60zVb6HVriONSt2gIz7BlyPyr5urKUt&#10;KiPsKEnUwEoLZfedD8TvirZ6bfWK6naNexuQI5Ik3Oh68969ds00zxf4WRyqypLCMFhhlBHcGvA/&#10;jN8OL3W9It7/AEaQSX8DbvKePduH8/yJr074XJcx+E7OC5tz5ojVX643VlVjD2cZQeqPGjKXUPBn&#10;wx0rwd4mkk0pBAkwJlCH5XOeuK6ePW59M8SXug3aLNZ3MRkhmBOU4wwbsfauYXxrJpuvwwxKJlWU&#10;RuGwCg/Gr3xLvzqE+i3MbE/vQrSoxV488cr3H6VnKE5T/ea3RpCa+y9T5s+NXh2TRhO+d9lNOYn2&#10;JhQ/Y+1fM3inSoY45HjB47V9i+ObiPSPFV/4T8QTyfZ9XgE9hclfl3gcjJPUHFfJHxgZfC9/eWTO&#10;GfqpA+8COtedmlGUPZ1ejOnE1lXbm/i/M8D8WhYroSJgZHIrkprzaeTxW34kvEmdgeT3ri72YxH5&#10;SStciq2RwwpX1NmK8yw+atWzugRgkVxUN2xYEGtO1v8Ab1NaQqpkVKD6HWrMPUUGdK54X4x1oOpi&#10;tlURj7BnRfaV7EUouVHQc+tcz/aQ9aX+0wKbqpAsOzbu7zBJBrFub9QevNVbu/Locd6xLidyetYT&#10;rHXDD3R0VvqI3YzWnHqJWP73FcTDcHd96tCO/wDlwSaUa/cJULM2by+EmeahS4+cY5rIkuS7deKd&#10;FMd/XisZVLs2jT0Ots7nauSamkv+ODXPxXhWLrUf24n+KpdctULmrcXxD/e4qtcXeFPPJ5qgZy3U&#10;0xsyY5rKVVtG8KCuaFnIWbNe1/Av4Zx+M9Zgm1AhLFCG2ZwXOf5V4jYkRumT0Oa9v+FvxGt/DDJJ&#10;K6pEg5ya8PG1asIP2fU7FSjJan2H/wAKk8J/9A+P9KK8c/4am0P/AJ+h+v8AhRXz377+V/iHsqZ6&#10;NfapEkTjINeT+OtZQrIOO9Z158Q1KOnmDBHXNeeeKvFqzK5Dhvxr9FlbocieljiPHVz5szMrYArn&#10;vDHii78K67Y6vaOPtFnKJV9GGeUPsRkH61F4g1NrlmGeprnZbllBANYSSlFxlqmZ8lz6xtPHt14B&#10;+Ifhr4geHbVo9NnCXcXlk/OpGHjY9M5yK/QfxR8MPh5+2/8ADHQ9Yvo5rebyGazvLUhZ7RmA3KR0&#10;YbgPlIx34zx+cP7PupaV47+Ed94Tkudut6dPJcRwOcMYWOd6nuATgjt+New/se/HnUfgt8S18I69&#10;OY/DmpziJWllIFvMfunnoDnBr43DVvqtadOS0g7O+7XSS81+Op3Rb05dH/V18z5n+Nvwsvfgr8S9&#10;Z8HX9wl5Np8gC3MaFVmRlDKwBz1z785rgWOOv6V9+/8ABUb4R3baponxOsITNp8kC6dqLxgfunBJ&#10;iZvqCRn1Ar8/RIDgZz6V9jQqOpG76f0vvVmcWKpxhJShtJJ/5r5O6HOeKjbkUjt71GZAD1rVnFYc&#10;f1pDxUbTKP4qb5y+tQMSbBXNZ1yeKuTzLjG4Vm3MoOeakqO5l3n3+apuas3J3NVVx1raB3LYQdal&#10;jODUYBOKkQYJqpbFLcsq2QKYepoU4xR3NYHYgwTT4+DTMGnqDQUael8TCu30x/3YxXDaacSiu20o&#10;5RR3rGZ34B++aEvJNR5qWQdahYcVgfSXA00n5qMkUYJoGOB5p2aYM96cCBQAuaAabQDigB55rI1Q&#10;43fStcdz7ViaqcBj2ram7M8jMFeizmZ2y59RX1T+xvqa6zoOvaDK5aRJC8YP910x/Na+UpT85r3n&#10;9i3Wo9M+LLW83+rubY8HplWBH8zXn55S9tgKnlr9x8BhJcmJi/M7Hxpo5W4uE28oSDXj2v6Z5Mxb&#10;tnqK+qfiBoCWPjK7hZPlM/Trwa82+NHwwl8G6hGrqWtLuMT27gcEHr+Rr5bA4u3LF9T6WvR5k5R6&#10;HT/sb/GD/hAvEkenXc7rbXbADJ4U54r9ZvCfiGHXdJguElWTKjkd+K/AZNQudG1CN42CtGw2kHBG&#10;DX6a/sRftAp4l0WHTr2ZTeQEIAzc9MZr6OhP6vV5n8MjndsRS5PtRPpP49fB+w+Mnw/1PRbyLDyo&#10;WhmPJjkGdrAe38hX4qfEfwDqnw48X6joGrQmK7tJGjIxw2Dww9QRzX76RSrc26uGJXHBHGRXwt/w&#10;UP8A2cZvFWljxxokG++sIyLxFHzPEOdw9cc/hmvpKc1SndfCzljD61SdCXxR+H9V8+nn6n5isD+N&#10;KOKkmwpIxgjqKhDA969m6aPn2rMdilJwOKZ1NKc1IjX8NeHX8S6hFB9qt7KJ2CNLcPgDJ619o+HP&#10;hPYfDDQdO0qG5TUGk23jXKkYlJQfmOa+Fi20HGBgda+wfg01wnw88Pm7neZ0ik2GRicLu4UfQV8b&#10;xK6kcNdTsr7f8E+nySUPauPL71ty38TGmt4dMSzyojne6V+iDYtcfrni9/HnjBNWu1W0ka1ZXUHI&#10;3iPbkfWu08fFtfksdEiYJGzuJJP4sMP/ANRrx2WNSzjOwRMY2x1JHH8xWGT8jpwq7tHsY1u7j0Zn&#10;fErw+H8KyapAp2JKrSc5wcdaofAO7EPjEIzBFkXpXoWn3trrWn6hYPaBbSQDCDncAvzZ9881xHhb&#10;wZf+EPGkN9CBNppOFkB+bB7EV7+Y0faYKql1R87JOOIjNHvnjXSln0x3QYZRXml5ZfafDso4LLxX&#10;s1+Fv9Ma3iUO7IGOO1cLpun25ju4HXOCfzr8fwtRwhr3Poajsrs+b7vUtQ8L+ILfUNNuZLO7tpBL&#10;FNE21lcHIINfrX+xJ8VdQ+LHwwg1DU3SXUkZo5mHAJHfHv1r8qPiXZCDVXESYTJ/nX27/wAEyPFS&#10;pomtaQH/AHsc3mY9MivsfbRpqlWeyevozz4uU4TpX0tdH0j+0f8AFeT4f6I9hY5bWL1THBx/q0I5&#10;cjsK/N/xTrD3usXUz3st4SArtISN7Z5r3/8AbL8Q6nbfFYqWKx3Fqu13J+VckED8c14JN8LPEcHh&#10;261+30e9u9HtgJLm/jjLR26noXPYe5rqwyTU8Vvf8En/AF8zqxElShDDx7JvzbVz0L4AfDLS/i54&#10;kOkavrTaJbbQkc8aqztKfur8xxzSaz8AdX0z4pa74Qso31yLR3Mlxf2keFWHAIduTtPIBGeDmvGf&#10;Cccuo+NNL01dZk0O1vLuKK6v8ErbRlwDIRkZ25Jr7W8I+EtesZdS1dfEUdrpUdhcWTajZ7XGp7GC&#10;tjPQHGQRk5zzXNi68asU+W1r6r/IjD0mpe69dN/X/I7v4C/s+n4Y2NzLNqTT2OtwxzXVqVGCqZaP&#10;B7NhjyK+dvj7+1vH41+MCeAtGeH+wLCV7c6k6EtJdKCAvPBQHjPc57V6n4v+KGoeJf2QfGdz4Hu7&#10;oeJPCxit5kiBNzawAgsxXrxGXOf9g+lflvHdyQ3SXSSs06OJBKTk7s53Z7nPf3rto4COLpOD0TWl&#10;99VdP0XbucmIxcqFRW1aevbTp8z63+Heoag3xv8ADEs1tBcQpqCRT2TcRzqWwQcjpg5ri/27fgKn&#10;wV+NF6dO02Sy8O62W1Gx2p+4jZj+8hjOMfK38PYMO1dvo2qR+IfDGh+LLB1W8AVpBGMFZVxuz6V9&#10;q22jeDP23vgdb6J4glkF3ZSITPasBcWlyqkCRSQQQQcEEcjP1rzMpxMo1Pq9rON9O72kr/ivQ7Mw&#10;j7amq0dn+HZ/oz8YJFO0nHGaqyDNfQ/7Sv7IPjL9nXU3kvrc6v4Xkfba69aofKcHoki/8s39jwex&#10;NfPc+ATnANfbRmprQ+ZcWisRxTSpIpxIzQzr61RJGQKY3tTmkHbmmE96hsYnNLSFqTdU3HckBoOD&#10;UZf0pvmVO4iUHBxXY/DiePS9civZT9zoD0riRJz1qyuoNFHtViM981lUhzxce50UZxpzUn0PuD4e&#10;/GuHS9T065s7nybi2cMhQ/xA9K/Rn4RftAaN8T7eKOKTytRKfvIG7HHOK/OT9h/w1Y+FbW31nUdM&#10;ebXdWjmT/Sws0P2MgbZFTGUbd3PUGvpXV9C1nRNY07xlo1rAtpDOIvOjZI9xXJ2sBjsOPWvmnGpl&#10;Tc6D5oN+8u3mfQ80cZFRrKz6Hov7ZvwDtPjD4Ji1KKws7nWNHczxNdRb8xf8tFGPbpnvXyH408TT&#10;ad4Rt9MmYyXE8I0m3lCeWI4zzIVAHACnaPSv0p8J6/beMPC1nfRAzJcRAOpx1wOD/h718B/tXfDi&#10;58GfENZ44dukCFmsx1UbmLSZ98kAe2Pess2jKap1Iy/dvdefT7zpwdXlp1Kcl+8grLva/wCn9bHj&#10;Pj34q3dn8M7LwhorlJJ5XNwUJG8EgKCfQDHHtXiniezuLW30bQmkLw2tuZNgYsolcnJxXdaneQWQ&#10;uNUcIxRtsQIxg4PP9PrXWfsvfADXPjf43tdZuka10AXiLJcMAd+CCURW+9gAA5461lhrpJJbfi2Z&#10;VG3T13a+5L/Nn6A/sW/D+58M/BPSdQuTP9q1bN4ou2Z5FRlwpdmGS52jPoCAOleq+HvF8cthq+vX&#10;11Hb2FvGzbfOUxxpGWJZjgYbA556Uz4seLf+Fd/Du6nswkN1tEFsoUAK3GSB0AC56e1fBH7Wfxwv&#10;Phx+zFB4Pt4f7P1vxhO5mZwVkkss5kkB/wBrKpn0Y16lXErCYmngqXxWbfq9r/i35HkJOrCVSW36&#10;Lt+CPj79qz46XHx/+M2ueJw7jSt/2XTIiSPLtUJ2cdixJc/71eN55pGkzn1qNnr3acFTioroeVJ8&#10;zuyQHn2qOTBzSbxTXcYrUQxsUm+kc1GTVoLFhHq9aR78dqy4SS/tW1YDpWc9CTRt7YYq/ausTAVT&#10;WXYtV57zYc5xiuRpyElc6+G8jKYJAI45qhe60LOeOSNh5kbhlwfQ1yVzrMuMB8j2qmbmS4POT+NR&#10;HDK92axbR95/Cnxk9/Y+HvEUL4lgZFk2n0I619W/tTaBF418AaF43s2Dm3jFvcleTsbBU/g386/O&#10;79mHxC81pqOgTscMnmR5PQ1+g3wK1m08VfBvxR4R1m+WIx2z+XJKwwuBlTz6HH5V8cqKp1a+Dl11&#10;j6rVf5H2dGoq1CEuzs/SWn4bnw3rHi3VPAt7czac4McnEkMg3I4HTivMdV+Mniu48RQanFqD2csC&#10;skcUB2oATkjHfPFetfEfSTKJWUAg5r591uxMNw/HIr0Mu9nNKTWp4tapUpOydj9Q/wBhr4tz+N/D&#10;0K30oluoRhuxr6y8V6amsaHdQyIJEliYEexGD/n3r8pf2B/Hg0D4gnTZHxHOpIBPev1o01kvdIRg&#10;clkA+vFaYeKg6uH/AK1OmrNv2eIX9NH4PfGDwG/gX4leI9EZCgtLyRIwf7mcqfyNWfg3oazard3c&#10;ik+SnUV9M/8ABRfwAvh74oW2uxw7YtTtwrttwDInH/oJFcD+zr8MbzxN5Ua20yW91MA8wQsMDr06&#10;05VpTw/s3vt9xqsOvrvtEtH733/1+B97/sceFLO1+Glvrijb5oYuC/cHr+OK/LT9pn4lyfEj45eL&#10;9ZMxmga/kt7dgeBDGdi49uCfxr9P/iVc6f8Ast/sr+I7q3uWluFtnWBmG3dNJ8qj8zmvxcad53Z3&#10;cs7EsSe5rfBUoyqtqNuVW+b3/BL7zPHVH7NtO/M/wj/wX+BsDUmHTPXvU39qk9zWF5rCgyNjrXte&#10;ziz567Nz+1Dmj+1SDwawPNakMzAdaXskNSOjj1k9zWxolzPqF5FDAuZGYAGuFhlaVlUZ6+lev/DH&#10;RwGgdvldnGWx0rkxKjSg5WHfVI9avbSbw8NPuDc7nYKrIveumXxfPJbhC2OMZz1qhqPw4vbsRXXn&#10;boychS1cJq+rro9w9s0nKHaa+PpKniUkndo9HMaUI8soLQ3te1Dzw+ZCSc5rjI9SeydiDlc9DVG5&#10;8Qm5kbEnyjpWbLeG8lCKePWvYp0uVWZ4iVzudG8ay29woCYQ9xXoWm6rBq6KImDTsPmXByK8esIl&#10;SMJ1I5zXpvg+y2aSJkKq8pJaQdQB2rzsXCCXMtztpQaaOS+KGlXTRSBYGlBB+ZOcV5JpWnrZyiRu&#10;Wz0P1r6I1QxqGxOSzDjK4z9a8V8cW0Oma9IsONrqshUdAT2rqwdVyh7M7vZ2abPYPh/FH4pgjhs0&#10;uY5I1BkeJMjA969Y8FaXrureMILDRC63qxNsaRtrbVHPPr1/OvkzS/ibrfh028Wm3hskDBcRcbhn&#10;nNffX7KKNqPxe0Secb3axeR2J+8xHNctTDyeJpQbspXPZji40KcuVXa+48c8aX8rwzQXGTKrbZNx&#10;+YMOOfxrgoCUiGep4PPWvaP2iPCbaD8UPE0Uce2xa7JTA+6WVWI+hzxXgOpzvECIs7Q5FefGMuZw&#10;lue/OcZQU47FbxMiQkyp1A4rm9K+I+q+Gbo3On3UlrOuV3o3atTVmlvImXrgVw13atDOVIyW6fWv&#10;Vw8ItWkeJWqzi1KDsfTH7P8A4w17V/F0WoXt9LcS3GCwkO4FR0r9BLe9lHhSJ3DZMRIIHT/OK/O/&#10;9l6Ce88UWCuuERcV+kckUUHhuJHG391j8cYP9ayw/NLEVddEjXETco0+bVn5g2viOLUvjh8Q01AN&#10;PHPdOWCtjO0lQf0Fcl428SXVu93Gkkj2+VAJHIA6D3FY3hbU3f4963G7ki4vLpWPr87Gvavhx8A1&#10;+O3i3UNJN69lOiYhCcbiTwSTn5QAScDPFOVJLEpNXukYVqk1Vm4ytqzifhJo1x4o2zx25kWONrhx&#10;FH92MdScdhXqGteIodK03ZAgV1GOmK77wx4S0/4N+C/GnhaaeL+3dPb7LNe27/JcKWzsAIB2gAE+&#10;9fPHjHVP3kpLHAzjnrWNSp7SfskdE63LS55b/wDDHKeLtd8ySR3bkk968r1nUvOcrWz4o1PzC2GO&#10;cmuHuZjvL5619DhKCikz5SrUdWVyyLwQfMOTSW+qt527d0PSsG4uXd8Z4p1uzbwAa9X2atqYONzv&#10;LPWywGcgmtWHUm3o0TupwMhjxn2x2rkNP6DPHFbFvNg9eledUik9CvYqx7d8HdW0+TxFBHqbx7XI&#10;GZjwfbmvufwvoWg6Xaw39naxxOqht0THaRj2OK/MfSYbjUJVESOUB5YcCvpnwb4zuvDfg+S3M8h3&#10;ptC5Jx+deNOMadX2j1PXwqUqXspKy7n038Uf2j7Xw14WlstNlVtTddqhTxF6k/4V8H+PPHs2pXE8&#10;1zcvPcPklpG3E0/xx42Mfmsz7nbOT3rpv2SPgXqXxs+INvr1/AR4S0qcSzyyDKzyDkIo789a60qm&#10;KalPY1vGC9lSdl1ZheH/AIAaxL4YHjXxLCbTSn2m2tpiVeUE8Nj09q+vv2YfGFv8PbKHRpVBtZ50&#10;kiIzhHI2nP14/Kuc/bs+KmleHfBq+HreYS391JH5UaAlY0VvmPTHQYGPWuS+G+pJf+F9MvEkG8Kh&#10;znGCMGvMxdarhasKsXonY5VJVOaKWjP0j8QaLB4o8M6jplwpa1v7WSB885R0IPH0Y1/Pv8SvDM/h&#10;HxfrWi3ClbiwvJbVxjqUcrx+Vfvr8L/EUfiTwRpd2j728sI5ByQwr4B/bk/YV8Q654s1jx74J8rV&#10;IdTmNxd6azCGaFzwzIWwGBPPUHnvX21eSlGGIW1tfTf8DyYJ83L1PzOuX2qyjqK+ov2ftOa8+BWo&#10;gYDPdOPwx1rxDxh8I/FXg1Q+t6RJp6uwQGSRCcn/AHSa9a0zxGnw+8CDTt6xXcceCuM7wec14eZz&#10;VehCFF3bkttdj1aWGqXlzxat3VirHcR6boa6YgUzPNIrTZ+6hAyQPYCvAfG2tf274ku7jO6BGEMI&#10;HGEXgf412914sL6Fqdw7D7VITFFgcYbrzXmLQ+1e1hYyjH3zjlpoJHKynGckDC55Fb+lyMFHfise&#10;2sWkYHHFbVvH5CD1xW9Vp6IztoX3YFOetYOqMO1X7i52x9a56+ui7HnjNTSg7mbaRA0xDEZqWKcg&#10;81SMgMmQcgVMGrtaM0X0l396Dg8VREhWpopt9Q4hsPlhBFVTHtJ4q3ktUbr1pplESjaemK6HxDFJ&#10;p/8AZ1rLF5Dx2UTlecnzP3gJHuHFYKRmRtoIyQF6f59qv6tqV3qepzXF9cTXdydqNLPIXYhVCqNx&#10;JOAAAPQAAVMldo2irIgkfcT29qhdc04njik5NJaDZd8O6FL4k8Q6bpFuwjmvrhLdXPRAx5Y/QZP4&#10;V9w+KL6PQtGtbIKAUU+XHnOCRxn6CvnX9lfwr/bXxDn1aa3aSz0i3MjtjjzJPkUZ/wB3efwr1v4j&#10;6+DLqFysirHCnABz8xPAx9K+QzWf1jGQoraKu/V/8Cx2U5ezot9WeO+ONcSFb2cqrSwq7Izk5BI2&#10;KB+L7v8AtnXkEQCqAv3RwPpXWePtTa4eOJBw+2QbhggAEDP1yTXKIe+c5719LhafJSOZ6WRJz6VF&#10;KhPapgRSEc11J2G1dEMNnPOjPHDI6KcFlUlQcE8n6Amp7rSJLW3SaS8s1ZlDpAtyJJDk4HCBgPox&#10;GOehqtMhzkgEA5wO9RlAE4HXqBxx/wDqrVO5hJE2o2+n211IltdzX8OAFl8jycnqeCSQM5qr9oET&#10;HaOKVkGMAY9qiZM1SMDc0nWp7UgxSNETwdhwcfWukstSSdMsxZj1L8mvP0cxsMGtOzvMdMitIvlO&#10;acJN3R2nkm/kjgiG6SVwqr2JPA/Wv0o/Yu+G2mfC74eSy6lFbT6tdyFpeFbB6Ac9cf41+aPgmR7j&#10;XrML95XDA+mDx+tfd3gfVbzxVe6TpV3etp9uxDzSWxw8nt7V8xnGPlQlCMOp9Hk9CE7+0e5vfEH9&#10;jHwZ4/8AFv2q1trayhnlea4ezBQnJy7DBHJP64PPQ+RfHb4QXPw803z7E/btDsZAIGIYSafGv3cg&#10;HlRgAuf7oyea/Q7xP4b0fwh8M7qfS2Fm9pZM0Nwz5LuFyoYnrlj09+1fnH8dP2hf+Ei0B/CGowfY&#10;NZvlAu5o/ueV/EmAflZiMc54B6ZAr38BVqOl771RpjaNOq/aUVZXt2PlpBH451nU71yA9029SMfL&#10;9PY1y3jCS50yQ2LKYZicyBD8uD0x9f8AIrUj1H/hCrqeSNRJl2WNXbIOTkHNZ1vFN4mv4oVHn3N2&#10;4G3I+Zieoz+PFa2ak30PJm1bl6n2z+wj8Q77w58NtVitpLqS7e++0eU6mSAwpEqgsMhVyc/MWB4z&#10;kbc11PxW/ai0zxD8QJtLvrRorXTo/sjymMzRO55k3RnJUdVzjkZBByAtj9jD4f6TZ6B4o0C5kng+&#10;yKmpQXsKDfHsQq4x1564znjjB5r5/wDG/wAFPFFrqlw+nQJrs15csYzZJ5TsXfhjF2XLKOCQMrk8&#10;rWmG9nKrKUiK6nGKR9mfATRNL1zQdQ8RyLFqSXbNbw3BHmxyKDlmXJwVBCoDzny/vMAMcr+1v4et&#10;9B+G7R6PcPp2pazL/Z4Vo3aNo2BaQFl5Un053Nt+VmIrgtHn1H4TCx03w/ePp9xZKttMiojPO+3P&#10;zIpw0pYZIOSyDKmVRivHvjL+1BJ438ZwWuowIg0i1+xpcWGTFJK3MrsCTuU/KMAdFbKH7gU4SdTn&#10;i9CbpR5Wea+HPh1q3iDxppWiS20rLdlUeS3Xzlgi53M2CAuwBs5K7SCCRggfdWh+LtT8HaRaWemX&#10;SLaWeIniYARKiDrtOAvHJ+6AvOVBLtzP7Gdlpvia/v8AxLbyfbktI/sjFlUCOQgHKfNnds2oxK5+&#10;YLuwNo9G/ai0PSbD4dXd1DGtjq1+4sop7dY8tvDM5MZ4OFV8lQWGSwGa87FVeeShJaHbhqDdnF6s&#10;+V/CPxmk+IHxM1GfVI44pdSaWcNEoClt3yLtHAcKMAjk4JJORt6TxJqkup3gtLe1EkIkDRqpJcBc&#10;DdwOeB1Y9uvBrx3wV8PNb07x3oz6Uy38b3Y2SKxXK4yc9slSSACfUFhg16Z481qKw1X7TbKXuo32&#10;Mk6blIAU7cHGOQDtB5zyODnzqkYRqrl2aPdlzKFpbnOavHHvW+JihshCSxVljwSc8AkkcjJ7ndk5&#10;yBWcba2uwt8sTyTyO4C7iNqlc8YUcdeMcZywJxStc3UKi2jmeVZpHG6KUY5Kv0VfYnHryRwKZI4n&#10;d5fKc28WGXzIyNxQY6u3YYIyCB1yDgV0rQ86VyG/nhK20NvCRCSjv5rthpNhBbluAOuf1zxWa0Ks&#10;Ta2shiLD/WbY1yMkkDk4wfX15yavxWKeWtw8aJI25A6uiANjdknnsR/iTxXRfDjwjdar4vitp0ZL&#10;SyzNcNluFUgouGAx8xxj09xUVasaNOVSWy1MlG53HgzQ28EeEZZPL2XerFbmbK4ZUP3V/AZP4188&#10;/FXxUfEXiSUbsQQNsRRXt/xl8cro+jTtCf3suY4yey+wr5Wn86WdndCWf5ic15WV0ZVJSxNVas82&#10;c/aVL9EPL75cdBmpdyonzE5GaqwqyHJGBnjHIP1pTvkDkr8oHOK+jKK7HLh+26tB2xJk4wRk96zD&#10;lRnBbntz+NaMSnaSvOSBnNW9RI2dE8T6j4cuFmsLuW3cnny2Iz9RXo/hf9oTxNb6jbwzP9qQuAVP&#10;cGvJSVZF5y2a6n4TaM+u+NbaNI2kCMDgDOTXm4ulR9nKpUitEJ0KddqM1c+s01eTxO9haQ2zCe52&#10;7gOgHevp/wCHfhW28LaRBFFGELKC598Vxfwm+Ff9mouo3kQ85kAXP8NetNGFAK8DHSvzOdV1WrfC&#10;jxcTRw1Co44depZM6hB2OOlZGo6j5QIzzT7q4KAc4rm9ZvAI3HU8mspVZJ2OKTXLcq6rrnlSjd8w&#10;PX2rk9R1UNeM0L4qvqVzJLyTkDtWUfvFz1Papj7+rPKqTsybUtSMqDcSprJkvto+ZgV681T1zU47&#10;fdubaPrWX4d0fUfGGorBa7ltd3zMeM816dOglDnlojzuaVWdom1pVpc+KtSW3s1by84Zv4QK938D&#10;+Brfw1aqZAGmOCzY5P40/wADeCrXwtpyLHGvmso3MR7Vu3F2UO3uO1JyS957dF/mexRw6prmluS3&#10;V4R8qjGPSoYNWYMoVyMe9Zstzuf5m78j0qjqF1HbHcjU44h3ubyb3PSrLxDMtun735QB3rTPipkt&#10;9yvlgPWvGH8QtHCoD8fWnWXi5mnESt5hPG0cmvZo4uLsrmTxkoOx63Y+NZp7pRJG23OM5ruLHVXu&#10;oA6KwOOK8Q0zxVFBOFlTafQiu68OeO0MgiWPn2r0KdaP8x3YbFJu05HeQ6tcqxDqwx3xU0fiBQ5D&#10;ckVSt/EEN2qhgFYiphPbJNlwoQ9yK7lJ7qR6yl2ZNH4hiluNu/GT0INTXOooCCDkVzur6dBqUhNp&#10;KEkBJyK5fUZ9T0mQLJKHXJA96ylWlH4jKdZw3Wh6bDrFrIoJxnpUM1+gkbaAc15SviwpIQ/HPX3r&#10;X0vXGufn8zP40vrF9DKOLjPQ7BrkRElhkGs241tIGYZGM1Wh1RZZQsjDbVua0t7oAxqr1LblszTn&#10;cl7pXGp20hV87GHJ5rsdB1A+SpV965rzbXdHkdlEY2L6jt610nhq0lsbZNkpZeDtNOlUlGdrDpTk&#10;pWaPToZfOUEenNVdS09NUs5reeHzopFZSmeoIwf6/nUWlXBkQE+laStyPQ19BTkpx16npLa6Pw0/&#10;bR+DkHwb+KuraNHpht7Odjc2M6rhWjYngH2ORXzl5XOcA+9ftb/wUB+Aknxj+Ed1f6VaJLr+jFri&#10;HgAvGOXXPqRivxfurJ7d2jkUxupwQexqqHut03uiq0b2qrZ/n1/zKLKB0pnmEjGOKlZcKQP5VAcJ&#10;z616CRxCKuTtx171IWEfGc44phBByBzTsZ69TVDXmD8ge9NC4Bp+/A24/Gmt90jv71aENzhDio/M&#10;KIy9m6jHWnn7uMc1BISDzWiJYzcc4FKhyaYvLk9sVKi7RmrbESKMmp2A8vg9qhTmpEXgnPFc0jVX&#10;IWB4qKQfOOanlJ7HIquDz71rDYiRImF75qXJAH9KiUZ+tSelKRUQY5ApD+dPkHAIqMn5iagYuOKA&#10;wVvwpAfWmvwc1L0KQSMShp+jXrW05VXbryqn1qNuVNQaeQdQAGBnHNYzV4sqD1PW/BTR3TMp3B1x&#10;sZmwoPocjpXpOlSPJcia4RFZcIFhKsBjjIwMV5V4ankmcWMYRpJMDduPT3ANex6ZaSWlhCJG2lFG&#10;5UySK+cqL3j26Oxe1yzKpE8HmuCMjCZz+K81iSyXUkTSOPkxteKQkk/8BYH+dWtYvpgim2uGJPOC&#10;NxH5c1kXuoy+Xua6K564YqD+DCtaSFV0MHVrrytytbAAnaSPlGf1FcvqUJEwkUZVeBg4x/Suq1KS&#10;OW3IkVIo5Pm8wggk/hkVyN8UKuVZmAXhgTgn617VHRHmy1Me+KozliQ2DwelcloN6mj+JLe9k5MU&#10;ofavOea6DVblltWJwxx16ECuY0TRb3X9SdLSCS5uEG7agyxFdjaaszntqfqL8FPi34V1z4a6fE2s&#10;2tlfsh86zupBC+f9kEjI9xXm+gX93L488SWOm3KG2VvNkEZDM2f7uOtfMtjp93b6NYWVxBPFcbP9&#10;VJGVYfUGvor9kWC28JeLpvtQXz9TjAVnPGR0HP1rxaMFRrOotb/5nowhKrTm+yL/AMY/gfrPj7wR&#10;dyBY7VYfnRrp2D4AzwB07flXyhoPgLTtH1i0luWnuJIpULoUAU4bPGO1fqf4vu9PXTLm3u7qGCN4&#10;ypLMOmK/Lnx74ri8OeMdUs7WL7SIbhlR3PDLnIIxX1+GnCa5po8fkntE/RrwT4Z0Q6FZ3Fpp1tar&#10;LErfLEu7pXzz8bNBh0HxlPKv7m3uvmXcwUA/SqvwF+Omv+J/CJsI2giWx+RgoIKrwByaz/2gPDt5&#10;4l0aK+Lz3U0DZUIhZWU+/wCNevQk4SclqmRLBOS1dj034AfEzQtKsZ9Evb6GO7RjJEqNlnB9OcVX&#10;/aV8V2/iLwTNBp+iT308BEkdy7bfLx3x34r5e+GPhjVrPxHbXlnZOsYYJIzEgbT1r718I/Bs3egQ&#10;/wBo3iS2867sRDPB7Zx71VS6ftGrXKp08PT+KV2v66H5naZ8VfEGi+ILbUrG6k0+WCUNttztbGeR&#10;n9K+8vAOp3fxJ0bT9Waa4v8AzosspJYhu4PA7ivKfjT+zVofwp1ptahi+0aNctuaec7vKfuOgHXp&#10;Vz4Q/tR6B8LbwaVd3pl0qZsfuU3GFvXHof6UlSm48zlcPrMIO0IlP9oH9k/U5LweJtPgjsrJ/wDj&#10;6iIO5T68fXFYHwf8PaT8K9fg1TUYpr+1kHlzIZMArxyAPT+lfWM/xwj8XadJBpOnx6la3KbA+DJv&#10;BGORXyN8Wf2f/iGNXe/WOeDQpXyr7yqwg9AR2HNZ/VuR+0ktT1MPmDrR9lM+7tI8UeD30qKWylsz&#10;aTpkeUVyARgggc18T/tOXul+BvEhvNGtprvT7li2wEosb55FS/BjwgPAeowpq+sS3mlSMPMS3fBh&#10;OR82T1HWvraH4ZfDXVdFM1zBaaxbToTulfzQ3HXrgH8K64KFKN1e7PExVKVKfvO6Pz3+Fn7RniTw&#10;x4gSKO6mt9FvW2zxQLnnoDnHWvt/4efCeHVL9PE1+glklTEYkO4MpHXFeCfFr4faZ8OPOvNB0eWf&#10;RyxwEjH7kf7Q64681z/w7/ad8UeE7U6f5RvNHkO0biXeAHj5fb2rmxmDnWp2jLVmdGvFO6Wh2/7V&#10;vgRbJhc6H0JJnto+dg9RWf8AAf4n6roegW+hWsjzm6fy4o3YYU16b4G8KzeNrT+057z7ZbXPz+bu&#10;JyDztwenXpWi3gPQvCHjbTtWtbdFS3BLQr0J7kDse9fIyjKnUjQlqetTip+8jF+O/wACNa8WfDaa&#10;eWS2S6X9+TM7ceuDg4r5f+GHwk8SaJ44sTE1lMyjcFE/3l7lSOtfZHxi/aC0GTwXqUbJLbs0JQjA&#10;3dD0z1618c/BfxnYXnxBsIVulWLzcq0h2MK+wpTaiud2Z58qc02rH014pvdT0bwbqsGr6dPHEsRZ&#10;GX7pPu3OBXlH7MvxR8Q6T4ve40xpvJuY9syRktGBnILKcj8RivpXxhrLSeD70QSRTB48fMFfdx3y&#10;eleP/s3+D7O+128uBEibvkmjicKw59KwryTackevgG/qtVHuXjD45XGn+FLbUdXgVV80COa0bZk5&#10;46/qK9y+DXxH0vxX4PsdR0y9S4FyoPlhxkH0xXyx+0x8NblPhebLTLY3sYlVktzIUkHPbHB+hrmf&#10;2edO1jwn4KeGeKfTbmKTfGnmbVb36YzUSwtOtH3dDzfauKPqf4maU154stbiOBrM71Y3MLgFh6Ed&#10;CK3/AIhafdjwMl5aTFpbXbICGYF1GMjA/lXyH4++Pvifw94tWGSTdZvGAUuBvU/Rh/Q19Q/DD4oa&#10;L8RPh0tvczJbymDY/wC+BQHHZhyKdahUoQhJ6pGcKkZSfc574jjSfiP4H0TUXjctbupG7O9CcDPP&#10;OOa+GP2l7O70fxfIDLJ5bKoKSDBXjjHp1r69k0vUpfDOtael3IbmyZvLSNj8wxlSDjnjFfPX7TcN&#10;t4x+Gek+I3Wb+1rVjBPJgKpI4Iceue9ZY7DKWEklrbVeRtCfM4xfR2+/Y+Sb2QncWbNc/fcrz1rU&#10;uryPyzxg9qx5WMpz2r4JNntxgkrFZSUFSpOR3prJikCVpcmVNMm+1npmmm5/Gm7PamlMdqrmZHsk&#10;ON0e1OS5Y96iCZNSKmKltmipokMpfqahdN2alC07y6RqopFTaR0FKGYdqtGKk8kelFxOBAhYnmp0&#10;YilEWO1PRM1DY1GxIjnGM1IM0sUROOKuRW4IGRWTZSRURCTzU6JjFWGtwopjACjcuxE7kZwcGmSX&#10;kpj8su2z0BxSSZzRDbtK2ApY+gquXuLYrea/qPzNFaP9lz/88X/KiqFoW5/G9zLk+awyKzLjxLLO&#10;MNIa55pD60wucda6r3PPSNeTUg455NVJr7PaqO/3pjscetK1yr2PQ/gvqs+jeP7LXUla1sNKzPe3&#10;IOFWM5ARj33sdoXvzxxx9HfEvw3b+MdJsvE+izRzRSDcHjPQgdyD1yK+Mm1K9bShpouZV0/z/tJt&#10;VbCGXbt3kdzt4Hpk9MnPovwL+L118MNXksb1jd+GtSZUvLd8kRdvNQdiM8+orw8wwFSpJYqi/eir&#10;W7rt69i1UVuW3zP1R/ZQ8faX+0h8FdV+G3jcm/vo4HtbhbmTdJPG3KyKSc5U47cELzX5sftIfBjW&#10;f2d/iZqXhjUw72qkzWF7t+W6tifkcHv6EdiDXtWnavqPwM+KOk+LdIlWeyBEpMT5SWJuuCOoI6V9&#10;m/HH4beGP2+f2f4NT0G5jTxRp0bT6bcZwUnx80Enfa5AHscGscuxV7RXy8129Y9O60OnSrF05vfr&#10;2ff0ez7aPofjo+qseh4qFtSb+9UPijQ9T8Ja5faRq9nNp2p2UzQXFrcLseN1OCCDWO10wr6RXkro&#10;8yUHCTjLRo2jqDE9aRr5v71Yv2pqDcORwKfKyLGs14W6tUUl1kdazGnfHSmCVm60chSLxbdQEz2q&#10;KJsqKtRjIFLY3T0IvKxQExVtIt3bNDw7e1DkXF6lfpig9ae64FR1mdy2HZ4pyGo6kTpQyr6F6wOJ&#10;VrtNJfAXPpXFWf31x612OlcotYy2OzAv94bLHNRsaVsgUwtWB9OhppwNNpQcGgodSgDFJRyKAAjF&#10;FBOaB1oAUng/SsXVV+RvyrabpxWJqr4Q59aqO552OV6TOYlGJD9a9C/Z51ddG+MHh6WQZilkaBh/&#10;vKQP1xXnkzfvDWp4Q1T+xvFmjagRkW15DKT7Bgf8a0xMPbUJ0+6a/A/OLOE+ZdGfoR8XrLZrEF4M&#10;fvI0bPvxXf8A7Q/hGHxN+y74b8RbFa406ZImkUc7H45P1xXGfEiBb7w9pGoM2Y5UI3DsB0/SverD&#10;whe6z+yL4r8P31rJHfwae11FE2CSFUSowxxzj+dfm+WQdWnPTZX+7X8kz7Jy5Zwl30+TVv1Pyv8A&#10;FWklJSwQA5JrX+CvxLvfhx4zsryGV0h8weYo6Fa1tWtV1W1EykEkZ4rzbVrJ7G5LAkV9RSarU3Tk&#10;eRK9KfPE/cj4F/E608d+FrS4STzDIgzz3wO1eg69o0et2F1aXESzQTxsjI/OQRjGP896/Lj9iL47&#10;toWoJod5cfuyQULN05r9SNA1mDWLGGdGHzAe/UV6mAxHtE8PU+KIsRHlaxFLZ/gz8Xv2xvgDc/Az&#10;4lXK20T/ANg35M1lLjIX1Qn1B/Svn8T46cfWv3L/AGnPgLYfHb4dajo00ai9QGazuFHMcgGQR+PB&#10;9q/D3xv4T1HwN4l1DRdUtntb2zmaKSNh0IJGR7HHFevSryp/u57r8jlxlGNaP1qns/i8n/k/zuiu&#10;LjJ608XS56VimUjvxTWuGHfFdqxCPKjTZtG4BPXrxivs/wADxi38HeGopAVxbZK4+hNfD+hs19rm&#10;nWyDc8lxGoA7/NX354Xuftehp/oxk8lo4V2r904II/SvlOIJ+1pRprzZ9Lk1PklOb8kJNZpF4ia8&#10;SPzPLhdwpPtxXgRDSG4aXdC7SO2xhg5zmvbfFmqtoVxeTiJ0uLNY3kjdTwpI6+xU15f4/wBQjvfH&#10;epm3ZZLdUjIaJcKRsBNcmTwqUqVpLc9bGOMra/0/+GLHg2OTVfC2sRwMkd1pUi3SsB8zxuMMp/LN&#10;dL4U1CO0l0++vNO/tLS7uGVN0By0csZ6Y9xyK8/8La3PZ+Iki0/ah1ILbTK4yrLn9DW3BrLaTqGr&#10;aFp96bdYP38oP3VZcbip/HFfa0qqcXB9ejPBqR+0ejaLqyi7mlgl82Jy0aMBg7e3HY1RRhFq8yKM&#10;K3OD1qACPQtRkgtn86Dy0nRiOzDNQ/aXk1xZiMeYMAV+R4un7KtOn2bPbkuakpd0eV/FewSO6dtu&#10;DzXr3/BOnxJHpfxaudOdtpvICB9RXnPxdtGlc4QgY61jfsu+JG8HfHbw3cs+yJ7oQtnuG4r1YfvM&#10;G/LX7tTzaelZLvp959h/8FC9JexufDutoMbzJA7EdP4gP51578AP2oLnRLbVNI1i2Fz4fvoxaNp6&#10;or+bJjauc9Ac4Pr+FfTf7Zvwv1P4n/B3fotvJeajaOl1DbxoWeQAcqv58V8jfCv4KXngvT7bWtes&#10;LrS/FVrqUbwabdr+7uISuQZB2AO4Z4xSjWlQpyi20k/vT1+e7PWjTdaMJJX0s/Jp6foa198FdN8J&#10;fFiws/GFpJYaJqV2FIjI+ZmbhDt52KSMj+6euK1/2xfirpXwP0bXPhbb2N5a3a2cEmgvaHZbxQyZ&#10;3SA57YII78djmvNPj/8AtHaJoliXsr6fW/Gz/abK60+9Jkg0wEDbJGwGCeFxg847V8ceJPHOt+MZ&#10;47nXNWvNWuIlKJJdzGRlTOdqk9BknjpXfgsE8RGM60bJO613XmvuOPFV/ZvlpPW1npt/Wuh6J8OP&#10;2iPGvwo8R6lrfh/WGS71OBrW/iu186K6jYEYdScEjqD1H0JFeef2hjIHA9AKxTcHHXJ9qQzn1r69&#10;Stsj57kfVntXwS8eS6fNqGivclILhRNErNhQ46/mK9a+HXxn1b4UfE6z1XSnnNjHKr3WnwykLOB2&#10;Pb6fSvj62vJLe5jkjLGVGBUL1JyOK+z/AAh4Te/8NWt49qlve3FtG8it1wR1FfKZjGGFxCxG3N+f&#10;c+ly5urSdB9PyfQ/Tz4feJtA/aI+ErjUrCLUdN1KAw3mn3SAkgkgBh2IwMEdMZB9Pwx+MPhdPAPx&#10;R8W+G4/MaHS9UuLOPzfvbEkKoSfXbtP41+3v7Lej6J4f+FWkQ2EQtbi5G+4WZv3kj9C3P9PWvyR/&#10;b28HazoP7SvxB1G40m+g0u71TfDeyWrpBKzor/K5G0nk9D2r6BzTlTmnun89rfqeHKnaU4NWsz54&#10;849zR5hPeqrOcnvSBmrfU53AuB8UplqKOJ2jJqHcRwetIjlLBkz0NJ5lV/MpQ2aolwZN5lIXNMBp&#10;wANAuUN4r1z9mb4VJ8U/iFFFexNLpFiBPccfK5zhUJ/z0ryTYSQAMknAA7193fA/w6/wk+DEN+mI&#10;tS1GIvcLImG86TiNM/7K4JrlxFX2dO63OzB0PbVUnsjoL+/MOu3WnaJKlqbyZdMt/s/3orYZVgB9&#10;O9bUvji00XxJB4ZgvZxptnaFnug5Z3nUZTr15qn4X0//AIoy0vtKtQmt6jeLZJe3PCQoX5f6AZya&#10;reKfDVtoGtXumxR2nn/aVU3UEolEjFRgq5/h5yfc18pi5+yoyc+v5n1nLGp7tj6G/ZI+K0i3s/h3&#10;UZMrIxnttzd8816n+1J8LG+Jvwtv4bSNX1azRp7Ur3I5KfioP418Q+HvEEvh/W7fUbCX97aShkcf&#10;xBTj8jg1+inw++JGleOfCtrqVtdRsCgE8JILxtjnI+uavK5xxWHlhaj229P+AzgxDlRqrEQV2nZr&#10;v/w60PxS8Z6pcajNHotvbmJ45fKKkHdLIxACH6H+dfpp8Go9K/Z0+FumWV28N1qkaLa2sduPmmkw&#10;PMlx/dyW+b3FeC/tFfD/AMIW/wAd7DUdKkhtba5vftF4AwSNJDgs4/ujr+NdXaaVq/xK+IcVxosB&#10;msJ5Ps1ihBRSgGC59F4zn0rixOIrYNxVCN2r285PRep6Lw9OpJym/c0+7t/n6eZ9Lt4p03x1+6v7&#10;2C4tooTNJA3ACqCWyD09zXwf/wAFA9Y8GftJeE7H4j/DrxVa6lD4Qj/s3VNEdPJmhjkk+WaNWALA&#10;NheMgjBHQ19c+Go/Dej674q+E8/ijT5fiDqGj3ElpAF2tGsiEYBPU4CtjrjJxX4o+JNE1Pwnruoa&#10;FqltLY6lp88lnd20oKvHJGxDKR3+YfTvX0GXQrTj7XEJKcrP5ptNfp8z53FypufJSei/VXKWfw9q&#10;Q80wHPIpd1e+eU4WA0xjin7h60nWgXKyI8moznJqwV4puw5q0ybC265Oa1IG2KMVUtoSO1XUgaQE&#10;AVlJ3FoNmvSueaqF5LgkY4q2bHccMeat2tkF7dKi6SEjPt9MeZsEHNbljoKKAT1x0qzaQovJ61eW&#10;dY/SuWpVk9EapJnSfDG/HhfxbZXCnarMEf6E19TeddWFzPJbzssFwobarcEdwa+L59aFoVcHBU5r&#10;6l8O3h1bwTpeoQyu7su1snpxXyWbUpKcK3fQ+hy2dlKBd8XQxS6aJFIIIORjofSvnTxjbLHcyYHe&#10;vouSJrrTZUb5s5NeGePbExyyELyDWeWz5XynNiYWbMT4UeKJPCXj3S9QjYp5UwyfbPNft58JPEsX&#10;iHwnaXKtkMisCOc8CvwXDmKZGwQQ3btX6z/sJfExPE3gKzt3lUy2+I2BPPavXxC9niadXo9H+g8P&#10;+9oTp9Vr/mbX7c/wjT4ifDyO5hjzdabcrOrf7JyHH5Gvnz9nD4ta54B+J3h3w3puiw6ppN5MLWWP&#10;IR4hz+8UnjjOcHrX6HeKtLg1XQLu0uFWaCaMowPcEHP+fevzy8B+AJH8WeIPEM929npfhq5lbzVO&#10;wuyknGfTAFceNqvLq3tlrHf5nr4NxxNBKa1Wnyexpf8ABWnxjeW+m+DvCkcLQ2V80l7Kyf6uTysK&#10;qjHoXzX5rfYiO3Ney/Hz4yav8a/G8ur6nfS3Vtbj7PZRSNkRQg54+p5NeZsqA8nJ9cV71CVouVrO&#10;Tv8Af/Vj5/FS5pRgndRVv8/xbMgWXHIo+x57VrEJ0pyqm3t+VdPtGcFjFazz0FRtakdq2XVe3JqM&#10;opPNUphYm8K+HG1W7DEbYlIB5r3bw3o8NjaoEIymCDXnHgwokIXAyD0r0ayuTBH1+WvExlSU5W6G&#10;Vtbnvvhm8XVfCMjr87wp+vevjb4j6nPF4rvo2YqRJkD0zX1J8BtXGr/2zYIwfacY+or51+OGirZ+&#10;N7nI27uSa8HKVGjjqtGXqepVvVw6k+hw8OoyFeHya19FvGafDE9eprKstJEvO/p2rUS0eFAEPzCv&#10;q6jg9Eebax22nyByFBHTrXe+GfE9rpOnNaXC70Dbww6ivI7DUZIAN+Awp8msYZjGwLHtnivHqUPa&#10;aM61JJI9G8UeNNItrd5I7hp5QDhFUj8ORXz34s8UXN5rMlwW2lhjb1AHYV0etXt1NAQY1Ut3SvON&#10;XjlS5ZpM/jXq4HDRhudEajqPU07XVpLi8tldsjeP51+q37H7IPiTomf4tMODj/ZFfklYyEXUB9HH&#10;86/VD9k/xBb2fxH8JvO4ihax2M7cD7tYY2PJjMM13ZrJXpTt2X5k37TWuQX3xQ8d6XJJ/pNrcQso&#10;6EgxIwx9Ca+ZtQgSGDJ5+fqa9F/aB8Qwa9+0h44vLWTzYReiIMp4OyJFP6g1yF3py3iCPP3jkV85&#10;iZJV5drn1FBP6vFeRwupXKwCZgBjFcdcFprwMV4HNey6z8OFGi/aQSHIya88g0lXaRcZdODXfRdo&#10;8yPNlF31Pp/9jzQP7RuLO7C/KoIY46819s+NtOubXwfcOrkGGEnI7YWvB/2MtAttP8A6PMEBkmLs&#10;5I6fMeK+ivivqKad4A12U8ItjNyexETH+lZYWgl7Wo3ubVJt16VNLsfh74Z1l7f4vW19I3zyag+4&#10;57sxGP1r70+C/jeL4R+JL/W5LJtRuWtHS0gUhEEjEYLnrjG7oPbjOR8I/DfwvL4h8aW94yEQxXQk&#10;5H3juzmvrzxDqsdqp243BcDFY5nXlRxFJ0fiSMJwU5zctm2ZnjrxNearfalqN3NuuryZ7iYgcFmJ&#10;J/nXgHjDxDIZnG7jNd94p8RBopAxwTXifibUUmmcbucmtcvoO/NLdnm4qs6l0jA1K8a5lLFuKxbr&#10;LA4q1dS7SADUCjzDX1sEoo8+MG9jPFuXcHBq9aW/zA449a6Hwd4Nm8Z64uk2k8cGoSwSy2ySgkXE&#10;iRs4hBHAZgpCk8ZwO9Z8Vu0UjK6PG6nDK67WU+hHY05VNDeFPl3LVvFtGRWnYWU19cJDCu9mI/Co&#10;tJ06bU50hhUnPUivdPAPw/t9LtPPuFAkHzEt615OIrqmvM6Iw52L4L8Kppdgkt11C5I7VF4m8XR2&#10;cLRhlULkbc1e8ZeJ4tPtGjhZVAyOPSvCtZ1qTVNRCvKERm2lz0AJ6159CjKs3KRrXr8seSJ3XgHw&#10;s/xh8eW+k+YUgOXkIP8ACMcfrX6p+HvC2n/CX4X2OlaNAtvb21txHGNpZsZLEdz1596+d/2R/hX4&#10;L0nwpbahY3VvfapdxENeBssrddpHYcdOte6fEzxW2n+GopXdVwjRy7j0IGK6XV9mpNfIySVSiuR9&#10;7n5l/tS+Op/FfxMu/PBQQkoIwfu16n8FPEqa98KbHSdKvnTWLe8H2qFosqYvZq+evj1qdve/Ee/n&#10;tzuDnJYeteyfsp31xoehX14yw+XNKFXdw5GOtc+PjKOAjUgveVn8zHL5TVZqKvoz9Dv2Z/HlrZwx&#10;+GpIWiuJnJj2n5cBScH8jR+3hqvifRv2fdUvvC0r20sNxEbuaLPmxw85YH67c+xrwPw/4nn0TxFp&#10;+p2k3lTW8yyBvbPOfw4r7lvLHTPiJ4MubO5QXOl6ravC8YPDRuuG/wDQjXfk+IlisHLDVNJx6P8A&#10;r7yMZHlrc6Vj8G/Dmu6p4p+IukJr2oXOrxPcDcl1IXB69jXqPxD+H1reot5ORbxvIUZOhWMVdufg&#10;LqHwy/aF1Pw/qsDBdLkZ4pSPlljJJifPTlf616DYadYeJvHFnBqs6x6bErSOHPDAD7p9q83EVb4u&#10;EIPlSWvkepg3L2bb1ufHvjWHS4litdNR1hDkoHPLDuTXNW+m+Yckda9K+OGk2Nv4/wBWvtJu7O70&#10;eebNsLVwfLXH3SvbBzXEQSoD7V9RRl+6Vnc8TEcyqu6FgsUhQcdqhulCDNX2mUAcisu/lDA7Tmqj&#10;dvU5+cwtTuSoYBuaw5JGOc1tXdt5hyaoT2mBwM16dOyRm3cppkn61ajOagVCrdOlWIwK0ZURWX0p&#10;UBU1IBS7azuaOJIhyBQwx170icHmnk7mArPqNRGquw7h1yKJQfNfvyeac5+cKP8APNLMCszjvuNC&#10;NbaEZHFW4NH1G7MK2+m3tw05CxCK2d/MJ4AXA+b8KrbcivTPgb8TfG3hH4heH7fw94gvoknuorZ9&#10;PedntpIS2XVoiSuNu7kAEdQazqTcIOS6FQUW0pHv3wb8CXfwt+Gl7b6tZ/ZtZvJ3kukduYGPyqje&#10;6qOR2LNXmXxD1J7mUwZjKzyE/LwwXJOW/CvbPibq5sdMe3gkCmNtuSeWZz8zfUdfwr5h8S6mbU6p&#10;dj5VjXyInPVnbuP0r4zLoyxNSeJnvJ/8MdddRXLTWyPP9dvRqGq3MqtmPO1PoOKoU1TgDOT7nrSg&#10;5NfcxiopJHBzcw9DTzyKiJx0p6Nmk11NE+gpXI5qB12mrHWmuuRSTFJFVlHWomAFTSDHFRYB61uj&#10;lluMC7ulTRqyHjrjNPiQVMseZEGM5IHFJyIPQ/gzpbX+sLOykqh619JmPV9Wngi0ZXEkLKplVsbW&#10;7D+deX/CTRBo2i/amTa7LnkdzX078NvDYgs9MjlheeaeVrqZIl3PhV3EAD6Y/Gvz7M8Rz11ZX1sj&#10;3cLFwt5H1rLpsM/wrla9jGpLFYCb7NK3+sYLkKM+pAHWvyF+KvhSOS61LWIDJ9pvpzcrAMssa5O5&#10;B1IxxjJ6A44r6l+Nf7UPiD4dLH4bWzltUWP7SflYGHfkxxsCuAwX5sAnrzjFfOfwm8b3HiDxWG8T&#10;ot9olvN9rlmxtlWTOVGR99T3U8YUYxX6Bg6DjFQSNZ1eWDqVHueL+M7Mvp2kTbCsnlFXVuS7g5z6&#10;9MVN8OrefSp01QkKQdsayDoOhbB6cdCOa9V+OOgaaPi9EqTA6Tfxi8BQ4XLdgfQnml1jQ9NTSJrt&#10;wIDbxfLsHXj5Rj8qurLklys8hx9pJzidb8Ifj5/whvxJthJ5sds+m3Nlcqkh2S+YnynHcghcZ9TX&#10;098AfFOg+P8AxhZPFebZtKge7e0nIVhISAnD8NgtnK8jB5HV/wA7PCFtNd+K455ojImTK+DnaOx/&#10;XFfYXwJ8Barpnh/VNYLT6dYTXUeJo0TZMFjLkk5DADfu4I5UEbSvmRlVqlHQ68NThiF771R9SfHn&#10;RvDlv4J1rXNY0yGS4sYXlScbIpd5QhRlsBiTtG1shsAEHAr8nfEnga9juJLrT531UuxlmUQskiuW&#10;ORggBsckkdO4XgV9Q/tOfHjxB4a0zTvCMF+l1aXMa3F1byOQ8SrwsZ4DBS3OSVJ8sfIoJ3+dfBG9&#10;0n4mfELRdPvZBa4vFuJoZnGHhjAYKGIIPzBQFC45YqIwDmqekLnJWpShOx2HgA6j8FfAlnb29w+l&#10;a75jPOBEqy+cyglGCHLhQSuQWJyF3xNlCz46ftPaxf63p2h6govYLCHNwFWMSb5FUsuVGMgDBBCn&#10;JPyKQAPtLXPCeg+ILGdvEUEF5aohmNxPiOSNApG4SAggbSVznoT1ya/Of4g/C1tX1rU9R0q9aR5Z&#10;3m+zXvlptQAlVGwBR8oHQBQB12rvPC3Cb99Hfhqc0+aHQ9y/ZU1rQvFXibUdTN4ov7e3SGG1lcxg&#10;yN1JGNp6Agbup6MQXqL4qKlh4hvpZlj8qOQh3UL87Nke7N/DnAx06ZJrhNC8Ia74C+GtvZazpNzp&#10;66jE91FMJMNIsoU4jOPlyDGDjr90+Znyx0eqQrqGjWU0rrJKYzCxuHOTtfBZtp56kdfb5c4Hk14x&#10;9pzxeh3KrOo5Rl0OIZJgzvcXIZSqje5yqnO0D5mGeWznBA6nAwKgksltNKhQMyeWBLPJGwaQHd1Y&#10;jPtn+bHitmS9QDy7NYYpEcnYNuHZWHLAhmJABbJ78gkbRVOZ0gs5ruZ5khcvEIwHCkMcgn7vIyeM&#10;Z55BJzW6exzt3djKGpm7ldWXMUgaNVVXwo4JwABzkDtwTnk17d4b0MeCfAZvLm2dr282m5aNjlFH&#10;CKQScKOv1J4rivhl4MsNU1ttRkR20myYTgyKNrzFRhep57n0PvUfxq+KUEMr6Np08s8z/wDH0yHb&#10;HCOyjHUn8q8LGzni6ywlLZay/wAjObVOLbPLfjZrUl/rNuiShrUKSmw55rzh53A++xyOQadqE7z3&#10;Jbc20cDcxPFQtJuGWHzdiK+ooUvY0lA8pW6AGYKB0FKrkKw55HY0zdkdcmnKcKc1oFhsSswCozK3&#10;Q4PWtPIjOBjHXpVG1H738c1dxk5PStYiYsCSTyrHCoeRjtC4znNfd/7HX7Nr+H7L/hIdbgAvZwHi&#10;jb+EYyPxrzv9iz4G2XjXVH8R6jEJYLV8QxsAQXHev0G8uKwtEhhUKoGMAdK+SzXFe1boR+Fb+fkc&#10;WIrun7kHr1ISogiWJRhV44qjeS+SvHNXvMULgnp3NUL/AGspIPvXyNRaXR48n3MHUbrerfNgjtXH&#10;6xq4Q7CdzYx9K2NfuY4iwBw5PBrhNSuFiO6Ru+TmuC3NKxwValtCG5mBjYg5A9q5/VdajjhI3BWH&#10;vUHiDxRHG2y2OTjkjtWR4Z0O48daqiLGywBvmb+9Xr0aCpw9pU0SPMfNVlyov+GPCl1481T5wVtl&#10;YAv64r6L8KeEbXwzZpHCiowXuOaZ4P8ACNr4YsFiiXacDJ9TXQyTBVzWM6zqu70S2R61HDxpLbUW&#10;WdvL4GD6Vi314bclicA9RU17fFEPI/HrXNajdNMDtPHXJ61w162mjOuKbeo7UNRONynFYd7qjsvz&#10;NxVW41II+GYmszVr9Gh+XrXDB1JSVxzirWI9R1YQt9881n2fiGS21GORGxz1rE1K+3Nz1rEfUWS5&#10;ChsAmvoKNB2v1PEqO0rI9fHiOSWaOQsMfXpXZeHNUmeVZI8jn1rxHRbgSyKZJRtyOM16LZeMbTSL&#10;fBZflHY0KvOlUSk9B2+0fSXhFItStl84ETYHOa6PUNCZrRwrMvHy18w6F+0XZ6DcAOyug5wTyPau&#10;9sv2u/D94iQSs0DtxjqCfrivqaOIoyh7118j2KOOwzjyzlZmrdXGp+FdUeZneWLup7VmeIPHZv2j&#10;ByMDn2rK8V/F/TdSg3xSRujDkhskV5o/imC+umYToqkngmuX2kHpGWh42MxvsW4U3dM7K71szPhD&#10;k+tb3hq9QwussrK/bmvNodSiUFxIOvHOa2NG1TbMGmUshPUGtVUjseXRxL9pzNnef2zNDciMyE5P&#10;Fd54avZHiUB/mIHBry+C5t5rhGRwfQV1ukX7QXUWSVx29arms7n0WEqtSu2ekxSSOwjmj3Z74rW0&#10;60VFZcYB9e1R6LcC+tl3KA3TNbS26x/7S16cKd1fc+mgr6lnTYPIxzlcVrK6twDWdaoFxg8Y4FXU&#10;BXn1r1KStGyOpDLi1F3BLC8YKyZUgnIIr8ev+Cgn7Mf/AAqbx/L4h0ixaHw/q8jORFzHDKeSPb1r&#10;9i0kx1ryr9pP4V23xd+F+r6PPEjyGMyQlufnUEr9P6Zq6l7KpHdfijWDWsHs/wAz8ApocFh1NQKB&#10;3GSBxXReL/D8/hfxFqGmygo1tO8TBuxUkYrAdSSTx15xXpxkpJNHBJOLaYwMW7e9DKTgjpTlwDgn&#10;j1pC534zgGqQg27hxyahYYPJqwX8sYAzk8mqxyQa0QCFuKhdsnpUjEEYzTGODjHatSSILu7Y/Gp1&#10;XCgdqanXpxUtAAvFTLt2EZ5qEkDpT06VhI1TGPkcYqBV55qxIRjrzUFaw2Ib1HKQDTse9NGOOafj&#10;ilLcaAcd6aetO/Wk4qCkIx6VG7c4p2eajkGPmpNAPJwp+lZTS+VdRvg4BxxWirZyT0IrNuCFlUHj&#10;5qxZaPWfhth7kSMwJOGAGN3617dDcSpGAgVFcZZSP69q8I+GMOdTUY3KQD3/ACr6BtreGGNQqmRg&#10;ASCOn4jmvna1lJnuYf4CgkY1K9ETwrjGTwHH1z1rM1LT8RyoIkCJxnoPxzxWlPGXnZo5lGf4SV/q&#10;Aay9TWcxhFx5Z5crkf8A1q3pLsZVWchqIaIMuSAPu4XA/MVzOpSu8ZVZBu7HHI/Gul1KcvlQxTb1&#10;ZV5/SuV1d+pwzEcl/WvWgzz5M5nU0lBCyAYc9c9a9x+C3g+x03TVvdkDXVwcMVlCyoBznB7V4hNc&#10;pdX1tChwrOFJc9Dn1rr/AInW19olvYERum2IBHBA7diD0rSo1KHJezZm3ZrQ++9IsbHx/wCBkjms&#10;rZ5re3IM1zGGZCP9ocg18Y6z8YZfCPiNU0lf3tpOweZmDdGIO3PtXqH7Mkslv8L7ma7ubqP7TIwe&#10;QyttKjjA9K8H8U/D2+m8bahb28brbM7uksik5Un0rx6EI0pyjc+nw0Gqd31PrHw7qV/44t4r3UJj&#10;qSXUYdBuyRx04968h/aF/Z61G0vbbXrO0FpYXHySg9QfoK91/Y/n06w8OSaM+x9Rt33JJjlkPbJ9&#10;K9e+LsGmaj4H1Cx1C8WLfGxi5GdwGRivcw2JtNJnjYuq6bcIo+MP2c9L0rwH40tZdQd5be5xFNHc&#10;HahyRg9cdf5V+hNnoWiRaYFS2tVt3jwAQDwR3NfkV4o+IM9tqk9vYq8DQyFC7ZJyCea96+EXxO1T&#10;4qeFV0bUtVvJNSs1ABgYiRo+g6Yr6mFSlO0U7WPn6ntHq2d38ZNc0X4YeKJlSR7m0ufnjjgQAKc9&#10;M/jVf4a/tbala3I0EBLeyl+W2eVdzK3Yeldbq/7O+pePPC7wSFkeNd8Fzcn5845BB9eK8z0H4ZWH&#10;gfUxLdxLeX1u/PmnowPYV7Ma0Ky5Lp2PLdNU25NPU9w1nwn4k+M2h3ek3yudPuVIcyfKB6FR+v4V&#10;8seNP2WG+GXiA22tzNc20nzRNESA49Cfwr7v+HvxZ0rWfDyCe5gt7qBQrwq4BGB6da8//aD1KDx/&#10;4NurTT0DX8CmWCbuCAen4DFcDqydTllGyOuLSjozl/2d/il4e+HMVt4evvItrSYgW08nLI+eVJ64&#10;9K+gfEHxA0nUIn09ttzDIu1lP3SD/P1r8j7/AMRak2omO5ybmOXbjnKEHt+Vfan7OHjCT4gaJFHq&#10;jlL20Uq3Byy9jU1JUm+di/edDyP4+aHqvgzxJJF9qmfSbt2ktRCp2qM/drZ/Z48W3+i65Bp17fyx&#10;aRcthi2cxN6jNfTPxI8HaPr/AIVlgZVluoQXidkBYNg8jP1/SvhvxL4s/sHUpYQTGYnIZQNp6+1c&#10;bxj5rwPpKKjiKPLW3P0oXQNFg0/bNHHqUTph/N+dSMcnHevjD9pDwzpnw415ZtOijg026bMcUHG1&#10;v7oArpPhL8Y/E3i3wfFDGqxJbLt+3THcCO/H9a6aT4keEvBOlTatrNkPEWoR5xNdHPln/ZBGB+FN&#10;Vau7e55EqdOEnFK55X8HfGXjTQEnuNOtZotIkU74rzKjPqMit/QdY8UeIPEmp6hLJG6bcBFYkD6Z&#10;rzbxp+0ha+J7ud036ejuQsKp8oGeMYrvvhb4u0W20YvPqcEctwctvYgiiShrJascK846W0PN/j3c&#10;atZaM0VzHIrTHb8wDKR615J8JtPmuvEqOInDR9WxjH416d8ePG9jrmsJaWdxFdJDk5jOea9K/Zi8&#10;JwXGm3V/cRRsWOAQORUOlzyUr7G/1m2rRyvjPxxqPhfw4vkXzrcpICsczFlb/GtX9nz4/wCsXfjt&#10;ReWOnMu0fPFF5Uh/4EOv4g10/wC0doujWWnWTrp9tNN5gDpISFce4H+feuL+BHw2i13xVd3Wmzf2&#10;WoQEW5feq98AnmplGUqq7Hs0a1N4dt6Jn1p8SPjdBH4HMphjSCUhPMkVZEiPrgDI/Csj9mzUk8RX&#10;Grok8F5CrhnZHEitnP8ACeRXgn7QngLxLp3gx413yAuCWQqA3PpXIfsta/qPh/xfNG/nQXTgJtbc&#10;Fbr/ABCuhXh7qW5w/VqNZP2b/U+ufjh8PtOuNR06YWAtIGykjwrtb64PFXPhB8Ndd0zQri30zUY7&#10;3TXYlYZlCsikdARxmuA+L3xa17w5ZWd1Lawahbq4321w27cp6jjH59a7j9lz4z6HqcmoSvZTaWXc&#10;EQ7xLGPUZ6j8a7HUmqGi1OCWDnGbtqjkPAHxK1H4dfGvVfB2umSWzdt0azZDRk88E9sHpW1400Oz&#10;1XRPGOmWU8F3b3CvOttImSjEe49ecius+N3g7QPF3xE0nXEnjZ1UKJ7fl4ueAw6kVx3iPQdR+Ffx&#10;AstZZ5J9F1aL7JOyc8kZU4PGfatYyjWhd7tbGCi4zcUt1f5o/Ny9jkgupoJOGjkZDjpkGoQcDg5F&#10;eg/HnwsnhP4lapDbOXtp5DPHldu0MScYrzzcK/M69J0qkoPoz6WMlOKkuo4jI96TpQDRWOpovMKR&#10;hS5FNJpisKtPXrUYOKeh5oZSJQvpTwO1NVhTxipKFC5pdlKBxT1G6gZHtFOROacRUsa5xUsCW3TJ&#10;q6qYHNVoRtPtVl3AHWsWncEDiqU7bTVlpapTNubmtYqwpMm0+yN7cqO1e3fCn4Xprt4mYg/HUivJ&#10;/C0Qe8jB6ZxX2l+z5p8FlpzTvjzCuF4rCtVUFqc93KfKUv8AhRcH/PKL/vmivb9x/vUVwfWqX8yO&#10;v2S7H5IfZaja1OTWt5XtTDAM9K9rnOJxMz7KcU1rU1pmMCkMYp87Fy3M5bM1KtmCv+easYAJFSqS&#10;OMUuZjSSPdPgT4/i1vSR4A16UOdpGkXUrcITyYCT27rn3HpXtH7O3xq1j9mX4kR2t/LJP4evHEd3&#10;EBkYzjeB6j+VfE8blHDqSrqcqVOCCOcg9uea+ivCHimD4yeHP7P1GQJ4n0+LGTx9siH/AC0H+2P4&#10;h36183i6Dw8/b09It3duj/mX6hsfW/8AwUA/ZZ0344+D/wDhb3gCOG81mztfN1KGzGTqFsAMOFGS&#10;ZEXk+q8dRX5YPpwU4I596+7v2b/2mte/Z41s6Lqscl54cuJcPFJgmDPG5T6cdKz/ANtX9nfQbixH&#10;xl+Gxjm8KatIG1bTbfaf7PmfH70KvSNmJBH8LH0PHqUMU5K7+f8AmvJ/g/JnZ7taC/mX4rs/NdH1&#10;Wm61+HzYAfw0osVP8Nbi2a8DA9BSizHYV2e1ZyWRzk9oFzxVN4gOgrqLiz4ORWZc2oAJAraFQzlF&#10;MyY8qeasxSYpkkeKi3Fa3+IVrGnbyCrDqCOtZUU2DVtZyQKzasOKswlAGagNSuc9aiPWkjsT0Ep6&#10;5pnWnr9Kdgcki5ZHDr9a7TSsbFrirUHeuB3rsNIfKLWM9DswMr1Daf8AnTCKeeg9qiziuc+sFI4p&#10;MZozmjOKBjs4paaCD9acaAClBpuc0ZwKAHHgVz2skqmO9dCSCBzWBrScNmmtzjxf8M5WR8yZpVJD&#10;AqcMDkfWmyrh/wAacF65OK60fnc17zR+kOiajH4t+CGkTsS4kjjcsvYMmT9OQa+j/wBkTxZd+NLD&#10;XtJ1md7pjAsWS3GwKV249ME/ma+Qv2VdU/t/4GS6aX82aGORVUdVCOSP0Ne1/se+J20z4rHTpAyC&#10;9jaLHYHt/Ovz3LIyo5jKh0u015ar8j35S58IpdbHx54k0tvCHxB8T+Gpl2HTNSuLUL6KsjBf0ANc&#10;b4t0bDb1+6RxmvWv26LU+B/2uvFyEBYNTFtqEf8A20iUH/x5WrgFuYtWsdjY344NepySoOLfz/X8&#10;TmclUbRwXh3VLjw5q8N5C7RyxvkEcV+sf7Inx0g8beGraGWYG5jUIyluuABX5Raxp5gc8ZwTkiu4&#10;+A/xevvhn4pgmjlKwM6h1zxjNdM+bmjiKW6/FE0JJXo1Nn+Z+6ClZY1IO5MZBBxivgb/AIKJ/snJ&#10;4y0qbx34atP+JxYITexovM8YGSRjqyj9K+rvgt8UrHxz4etJ45428xB0bp7V6Hfacmp2s0E8fmQS&#10;ggqcfMDnj9a+kjKOLpKcdzKEng6rhNXi9Gu6/wCBuvM/m/ngaJ2RgQwOCKqSAkcc19qft/8A7KEv&#10;wm8VSeKdDtnPhvU3JdIV+W2mPVfZT2/GvjCSMqTgd8Uou61JrYdUJLld4vVPuv63NP4el1+IHhva&#10;nmMNRt8Ke/7wZr758EyLDeW9urmOGXUGEhU8KPmx+VfCfw3ljtPiF4bmkXcq30IP4sB/WvuHwOUi&#10;guvlLeU5mPt1BNfOZtKca1OVPdJns5coulO5S+JUjyXvjO9knCPfbILcE/JIqDHGe/fFeM69Ne2d&#10;9NbWarNHOTOs2MeaoQbsfTmvVfjOn2vwXb3cTsViugzBedoPFY39u6NrdpbKNsd1HZiGHEfBAXJ7&#10;de1erlanXScnq9TPFONNcq6Hl3hCNZPEOnyXEjxWrTrA8y9EZhxVbxrdxaL8QLuy0zIjZhbyyudw&#10;k5G4598V2/gbw9B5GrfbiIC6Zh3fwuvKsat+E/2VPG3xA8TeHrjT7qxnsNXje6bUXkCi2GDu3DqT&#10;kdq9GtCcZc0VtucKnFQ5ZdSL4aeKLjxlq9xamMySxZSGOMZLKoJOPUACu91SFLe4tZAmTjqO1bPh&#10;XXfAXw50i48O2+m248Y+H737LeS+YAXYo0TSRHo3zcnHPT0NU9V05/7J+1iTIByB1/WvzXMZc2Jc&#10;u57nLy01FnEfEa3e404yScnbxXhGjaqdD8Zabe4K/Z7qOTPsGFe+eKJJr3RH3dlNfOms2rRXjljk&#10;7sj869TLknTcGeJNuE0+x+5XhH4i6RB8OLTV7q6WO1islnaQtgBdoJr84f2zPjppPizTn1rwr47B&#10;1IOwjjtJFdWjLf6s45B78g19A+EbSe6/Y1uZQZJbltDnO9m/6ZMOPwA/KvyFI+b29K68BJ4+Kp1d&#10;qdvnvv8Aceo2sJGVSC1m2vS1v8xLmeW8uJJ7iV5pJDvd5DlmPcn3qID1xTyO1NxX1iPEYmw0YPrT&#10;xSEHNFxWJbC8ewuEniAMiHI3DIzX0n+yv461TX9c1nTtSvXus24liWTkKAeQPQYr5mC16v8Asy6n&#10;/ZvxXsRg4nikhI9Rjd/SvIzaiquDq6apXXy1O7BTdPEQttdfjoff934ouZ/B+nLBNJbyafAyIysR&#10;tYtnIP0x+VP+DXx21X4peBPiZovxYg0/X/h/oWlSyXEl3bBrphglVDZwxGzIbG4HaQ2ea5HxHcSa&#10;d4EZ1+9Jl/wzgV81+LfiLqOhfCXxnolu5hg1qWKO429WUE8Z98V8HlFXESlUdN6yaXyuv0Pp8wp0&#10;qivNbXf3I+aGYM5ZQQhOQCcnFJnmlY5PrTT1r9UR8SyVbplXaBxULNkk5xmimnrTSJFyKUE1Hn3o&#10;3GrsTYmD09ZKgBNOVjwMVLQcp6b8BPCf/CXfEewEsRmstP8A+JhcLt3ZWM5APsTxX2Jrkt54il8P&#10;aTasbieQfaWhRMoXkbGAB/dXvXmn7G/gPV4fDV/f6Vpcmpa3r5EFokaZEcCbg7Ox4UFj34wK+4fB&#10;3wAh+Bnhu78e6repqWvRWptUsUAMMPm4QgE8ufmz26HGa8TEqU5t/Zj1PYwrhRpqP2pP/hjwnxpd&#10;XGh39toJhuLPS9Jj2OVPltNM65A91HXiue1S5jsfDM1yEjS8u3+zWnmHO08+Y4/3V7+prW+IHivU&#10;vGeuCbVb6TW9UtYBbWzmExKRk4IAHKqTyTycCvNfHKBI7WK7dlu5oJFG05MUY+8w9GZup718fjKi&#10;xVdRvotv6/rse6m6VPma978h3hrWkm+4NiyHakbHnC8D8xzWjqHiHVfDzCfS9QuLPs/kyFT+I6Gv&#10;KtU8UNo7tFbfvbqArFHhcdutegeF4pfEWjmLDT3OwsyKCW4HJolTdFqrsjyJSkno9TrPAHw51/44&#10;amElvZGhEgkZicksBjn8Dj8K+u9c1Ww/ZE+FGr+MNa2yXVnZfZ7O2IB864JxEic+wyfTJ7Vyv7DF&#10;hAuk6k5H763m24I9aT/gpr4Qu/GX7Pp1WzkSK78MXi6hLbO4Hm27K0UhXP3ipdTjsAa9jCQ9vD2s&#10;nZp6ffZ/OxeIrSilQtdNXf3H5Sa78XPF2r/E6Tx/JrdzD4sN4L5NTibbJFIPu7fQAfKB028VQ+KH&#10;xK1r4vePdW8YeIPsx1rVHSS6e1hEcbsqKmQg4BwornpM8561Dt9q+uilFKK2R4Ld3cZnAFG73pzL&#10;xTCKsWguaN9NoNOxLSHhs1NCvmMPSqymrtsMYJ70noQ4mnYWivIoPSttbaONcACsW2uBGwNXmv1w&#10;DuFck7tmPKJdQBWJqL7UkS8nmqN9q+VZFOecZrLW4kk7k1pGDa1FaxuS6psXg4qlLrUjcA1WS3kl&#10;HOani0vcearlitxoqTXEty33jgmvrT9nO+bVvhvPbSNue3foe1fMUGnYOPSvob9mid4LbVrNQSGG&#10;4D8K8DOkp4R26NM9XAy5aqR6pYBXEqdq8y+IWk4kf5eOtel6Fbtd6rPbKRvCs4BIGQOe9YHjOzFz&#10;ZGUYPHPtXymHk6dVeZ6OKjqfNGr24hmIxjBr6t/YA+IY0DxPdabLOUSUq6gnjIr5s8VWXlzsQO9Z&#10;fhbxTd+EtXjvbGRoZozkFTjmvra1OWKw9ofFuvVHk0KqoVbvbZn7d+MvipaWfh+5mE2G8s7R6ngC&#10;vin9p/xlfeGPhN/whfhWzuL3Vtcdp9UktkLNGjHc+cdycD6Zr50b9pHxNq0llFNdExxurEMTg49a&#10;+yPg9r2l694etr17m3mnlTfOzsNxYjOTn+VefPDVq8oSrdHe35Ht0K1GMHGD/T+rH5zD4ceMZNPe&#10;8Tw5qJtY87nEDcY68da5KW5kRiHBUjgqRgj8K/WfxPrnh9VMiXdsAgOVDDd6Hj39q+Tr74UaR8Q/&#10;HU0NtBHE1zcELgAHJNfQ0FWm3zxPMrUKVv3bZ8lC7b1o+2EKTnjrmv1MP/BKnwVrXhQNHq+o6drj&#10;x/LcRMpjD9soRyPxBr85fjf8G9d+BvxB1PwpryEXFq/7uVB+7mQ/ddfYj8q6LWdpKxxTw7jFzhJS&#10;S3t0+9ficd9rbpjkcV0/hDwZqHipt0Ee2LPLMK4y3iM1wkeepA4+tfYfwr8Nx2PhWy2JhmXc3vXm&#10;4/E/VafMt2cTbuonkN18PNT8NxrKBvVRkkVlX/jCWG3eH7pAwTX0rq+nK1pIrqQhQ5DV8h/EOSKz&#10;8S3sMJygYgYrz8DV+uSfOthWs7HtX7Jnih7fxnqFqz589A2Se4ODVX9qex+w+KxIF27jya85/Z81&#10;s6X8VtJJJAmbyyPWvZ/21dPKabbalGDuO3BrhrQVDOoNbTievSXNQcTwCw1FI06ir1tqYZycjGa8&#10;uTxHKrBDge5rStNfbcO+fSvq54R7nAlzPQ7+a/8AMlO0cVa03S5b+5UruA+tc5o2oJO4LDJxXoGi&#10;XQjVHUdO1edVvT0QTg4lDVdDaFCQWyK8/wDEluoRiRhh3r1rV9QiktmcnBxXjni/VRNcskfKmrwb&#10;lKRrTskYFvJsmQ9lINffGjzzW/gvw/f2kzROLZD5i8HoK+AVJABHrivvDwTei9+EOgPkMfJC/kK5&#10;86TjOhJfzfoelR15l5HHGeRvFGqs8hMrylnY8liQOac3iR7a6XJ+UNirb2gPiu9f+GQIf/HR/hWV&#10;rtlHBK3OCGr5+ooyrOLPobuNBSR1Oq+Px/wjpt8ncK840S/m1HVRDGCHkkxjHWlvYjdSpHk4OO9d&#10;f4K8OxWfiHTLhx8qzLnPfkVtzKjTszmhL28lofdP7LWmzWHhnS7Z2I2Lkr6EnNev/HZI5Phb4njY&#10;/e06fafQ7G/xFcP8D9kNlE2AgU4rsfjl4q06y+EviQ3qpJ5Vu3yyEgEHgcjHcirwFSMqVS71JrXW&#10;MptLqvzPzC8DaDF4esFmZRGVHXvUPiXxmVZyz+tQ+JPGkDwkQosWeAinivKvEWttdyiNDknsKijh&#10;pVanPUOPF1VH3YkviPxbJO7jfgE1y0lpM8hlvI3hRkEse5SN6knDD1HB59q6fw98O9S151mlt5Ft&#10;S4XdtPOT/wDXr3z/AIKTeB7bwLbfBy/0yCOzW60F7F0RRtPklGUkDgn96a9unKEasaFPd7+R56pN&#10;Q559dj451jFveIIm3RuM9elWbRcqPUVlwFrqQPKec9K2IF2qfXFepPRWOiEdCyjFWVlJRl/jB+YH&#10;2Na+l6bfeJtSzuaWV8BnfnPHc1D4c8PXXiG9SG3R2UsNzAdK+h/BvgO38LWSyS7S45JavMr11S0W&#10;5fJzbmZ4S8CQaBbLNOg3Dkk9TUninxmtkjxowVQuAtHjrxjHb27ojYAGMKa8W1bWZL92d2IX3Ncl&#10;Kg6nvTOarVUFyxHeIvE0+pztliF54rlp78A4BBJ61T1bV9rMin2zWNbXLtKckmvepUFGJ5zld6nr&#10;nwx+NviP4WaktxpV0fIJzJbScxv+Hr716d8R/wBtDVvGXh5tPS1a2Lr8xyOtfNMeXxzRcxHbWM8L&#10;RqS5pI0UpU4uMXa4691SbVLuS4uHLyO2Sa3NG8eapo0tp5F06RQMMRqcAj3rlhGyjpUcjnkE/Suy&#10;VKM1ytaGMG4axdj9FPhJ4lsvGfhqG+hk8yWVAHB52sOtfYX7NPxCeWyu9DvnxFZqXFw+QqL7noB9&#10;a/JT9mD4qf8ACKeIzo95JttL0/KS3CtX3z4I8a6h4Ovzq+jPFJKU2yQzrujlQ9VYZ6ce1fn/AL2T&#10;ZmpVG/Zv8j0nL6zD3viIv2u/HHh7xp4z0bUPDd/Ffm2iltr2eJcBgGBUZxkgfNz6HivGItPPhz4X&#10;eNviXfjdb2tu+m6bGDkPPL8u4/Qn+dP8ZSQX2u6i1jD5cchLRx4x8ztkgD0ycD6V6H+1/wDCTW/C&#10;v7KPg3TtJsp7vSYrlbrV5Ylz5TbW2s4Hbcx56DAzjIrprTWPrudNWTtf0ur/AHnqfu8NHR6Lb11Z&#10;+begaFeeItWt9PtdzyzPjA9TXrPiH9mfxPo/hxtUhtZJvJTe8YU5IAySPWtH9ni0s9K+IGnTXSAq&#10;kmVEnAJ7DNfp9D4Zt9X8OxYVBA8WRn6Hivo6mKblaD2OejhaTpKdRXv+B+IUmoyElXBVhwQeD6UL&#10;Nu6nJNd3+0v4MbwB8ZNf0ryfIj8zzYwBhSrDOV9q8yW57+vOK9em1UgprqeNicP7CrKn2NJgrds/&#10;Sq8sCtkgZx1r6J/Za+FvgXW4r7XfiZY6je6GV8u2gsJXibf3clSCfbnFfVGjfsAfA340+G9WfwD4&#10;q1jStf2bra1vrlZVt2xxviZFd1PQkNx1Hoc4V4Sm6cdWjCVJwipPqfmBLbDJwPeoPL29q9J+NfwY&#10;8U/Abx5feFPFliLTUIDvjmXLQXURPyTRMfvKenqDkEAggeeMAegyPau2MrolMiVgOtPHNMkUrzQj&#10;4qzVSuS5FOU4Ut6Go8/rTmcnC9AB+tS0WL/Fn+KnzHdKWHTNQD5WX06ZqRjyfWlYB45r3b9kzwtH&#10;eeKtT8QXI8uDT7cwRSlcqJH+9+IQY/4HXg2SFPBOOuBX2b8OfDCfDv4RaWH3Le30X2uWMHB82Tn5&#10;s9SF2LjttrwM5rezw3sk9Zu3+f8Al8zooRvLmey1MP4o6491aT3u5TEGyFP8DdMmvnjxtdCHT9Ns&#10;d/7+ctfSjoyhsrGPyDH8Vr1b4uahK8ttp6th5R5jlT1JPf09a8K8Q6udc168vdrIruFjU9FjVQqA&#10;fQKPxzV5ZQ5IryOepNy5m+uhmjd360pbb9acB7Y9qRl9a+gOVOzEz0pyNg0ylzSOhO5OGz0peoqu&#10;r4NThuKhqxaZHInFQFeatnBqJ09KaZlKN9hIxxiuk8GaK2s61bxqMqrZNYdjp09+5WGJnI64Fe2/&#10;CjwwNFtTdXShZOSQeorhxtdUabaepdOhOXvW0PT/AA5pIkuLGxGBFGBJJj0HQfia+u/gro7WN5YT&#10;SFUZ4pXbeMMBhVBXPozHOK+ffhBon9o6va3k0W5bmYOwboIx0z9f617f4s8SCGfUb3TkPkaRo1y8&#10;E+8tubcMkKO2YyBwexFfM4DD/WK0qz2h+bPUt7OKj1keV+NNSHxN8eaw2n39tqN3eXbQw26TCZnh&#10;TKKoXB+XCkjgckdcV1/jj9lbw3YeCobTREt9D8QQoXa/tVCrLKV+feMZ2HoMY+mSa8Y/Zg+F+p61&#10;4sm8RXekXU0GnIZo2uogyNM4wrZP8Q+Yjr0+mfS/jd8ZL/4beH9S1CWR7jA+zwW0pODMfubT1GBl&#10;/TA7mv0XC09VZmOZ1UmqKWiPhb4nf2pb+KLvR9S2y3OjjyHYEHaCd3UdR834Vxs3xAu7m2isbifz&#10;7RG35zyxH8wK6HxJrMniCafVjiSe8DR3TlRvck7ju9z1zznPXiuStfCFzqt7HDYRs6n7yr/CvUnN&#10;FZe82zxottWR7n8FEsE0m61CU27yzHuwLBV5PHbkGvt79g7xtb+OPhHqli6KLmy1ORZISchkchkI&#10;HbjjnPI49vy/1mefw7ZzRQjySB5QGWDg/wAQP6173+yP8Trzwdaao9uLhL24ilmW8UhQBGm4Bjjg&#10;ZU9ATzxyMHz6kOeLZ1wqctoroa37VfhfTfFvxa1640gC1s7ab7HbyRs72+2MfMApzjc+/CoOWD7V&#10;cliOb+Enw61PQtP1TW7yCR9NeU2iXMQ3xzouCyYKsrZLAY+flWGwhSRxVt8adX1i6zq8bahNM7MZ&#10;YTiR3fGVfKtv3Mqk5Byckhjtx+gnw01XwzL4M0nR9KnjE1tahZrWWJo5N/HnbkYsW+djuG5sFsE5&#10;yK6OVxgkEa7522fOfxB+Nnibwf8AD+8sGv4r+HVCtvGsk0chdGG6YqGLOUxldwJGZPvsQFHFfDHx&#10;1ZeNPFWiaFdn+zTe3SRF5pyIuXDHDENg9TyOWC9XPmLu/tTWWj6746ewtI2sodPXZK0JYRNKw3yN&#10;sYBA2WUEgnoNxUAVzvwC+Fmty+JNQ1lLZ7m20iMIJbdnAEsq/dIwDgR787sDkcPuCtwVVFRbPeoS&#10;XKmtLn6B+IYIdXsmjZLa90jaUBB8xGTG05OSD0I6+vXpXxdouq2niSLxJHYxW/2SK+lhit4ifKSF&#10;iVjZdxUKMLnt/sjBGZviF461T4c+DNXbSdSvLOdA1mkcbmM7mYA7woySOccDAQKTGB5Z8x/Z98WS&#10;6nd6jYTtGbp1MzzyqvIyOSSCcksff5vrXjrDtU5VLjqP2dWNM6WeFxHILVnYNI6LEHzsYgM3KAYH&#10;yjIBHQkggCsuz0+fVNchsYbbzfP8uFUUKpAwCSQWIUDoeMDPTca6i9jayhnnMUbs8glyVYIcO3Qs&#10;QAB93uBjPFdx8OdJg8NaJL4hu7cRvKhWBZFAZVHUnv247+tceJxXsKTlbV6Jd2Y1Eoq7KXiLVrDw&#10;L4ch0u1chUjALD5dzYwT9eK+cvEc8l6l3ehtiZPlFzy2COQfxxn2rs/ibr8niTXZUtmEg2l5Ch+U&#10;Adz+gH1rhvGkcVtpkCRoCpbln2h88ErgEnH6DnvmtMvw/s0m/ie54utVyqvZHFlixx6U2QFMZ4zT&#10;Q2TkdPSlYljnqRX0zRncUcYzT0wiknnNNCkjODSgjoelZlk9oQJxnsDVwqCAM5FUrMfvievFWpGw&#10;ferWxD3Psj9hX4pDT72bwyyDywpkU57mvuCW6D7F3AkgHrX5T/AB9X0Xxla6nawOIBwzjoRmv0E8&#10;P+Mv7et4nt5185ANyk/pX5pnk/q2Jbhqnr8zixeGlZVbaM9PcliecDGKwNXvzBA4Vxhck1VuvE8k&#10;Vhl4Srgc8V4/41+IN3blxGCN2QK8enJ4h8sNWfPV5ciNrxP4jhdXmDEFcjmvM9T8UTakZEDYUEjN&#10;Z8mrz6lHI00hxk8VxfijxZBolu6+YobHrXvYbBqL11Z5LUqsrJXbOm0oTa9rcWnWw3MWBkkHPHpX&#10;1H8P/Ctr4d06JRHtk2gsce1eI/su+H31KyfWLlMPI+5SfQV9IBxGueh9K8nMK3NW9kto/mezSw/s&#10;tHuXkk3Kc8Z5xVC8nMWSvTrUD6ntyMc5rNvNQ8zd3WvKdZW0OrlIry63yZzkHuawtQu/LZ1LfIRj&#10;PcU3UdXEakRjdj17Vx2reIjGxP51EKcq70MpyUNye9ulV3O4cmsO+vjtI3fSsq/18uWb88ViS609&#10;7erbWoMkp6nqBXvUcI1qzhlWctIljU7/AGMQT8x6Drmqmn6BqfiCcCD9yvckc16J4S+G7Xey6v1J&#10;PB5ruRpMOmBkhjVRjg4q5YyMFy0lfz6GDotayOA0bwEdMgD3dxucDuaj1l9OtYnQvlunUVta9ZXd&#10;wxGWI7ba5M+FZZrhhKHJJzzWNJ+0lz1ZHHXm0rI5C5soLq4d0BKkmnQ6CfMWQCQqPQ13dj4M8oOA&#10;pyPUVoaforBzG8QJFewsT0geHOEr6s5/S9KeSJfvbcfxHpV8+FVdwVc7jzkGu40u2h8jymhVWXjp&#10;TprWCBshcHNKEG22yJ8zS1Of0rwfcqMG6Ow84B5rW/sXUbSQCG73IOzVftLgpkjp9an88kncSD9a&#10;t0ovUcOWwunPf20qM7guOmOldfZ+LJo2jSeP5l7+tcfJe+WmcncBxzUEetSkjOCPqKpqysmddLEe&#10;wdkz6b8FeKY7yCMeYqkgHGa9PsSJo1Gckivi3TPEM0E8KQ3Bhdjwc19A+CPGV/Y20CXbfaUIGXXq&#10;BivTw2KUfdmfbZdmEa65X0PYIbcR/NngjpVjnr2rO06+ju4lZWyuBWl1UY9K+jhyte6fRJ31IXYD&#10;NMkQvbyAgMCCf0plwxzt6UWcn3kc9AQKSl71u4XPxW/b2+HEngb416pMkkTWV9IZ0iUYZSxJOa+Y&#10;WAVgQcivvz/gqn4PjtfHWh6zEZPtFxbtCydVwpznHrzXwI3DEEY+ldOEf7pLtoZ1viv3GM6s3oKb&#10;IFzyOlOaMOcjoKawCnnmu4wGj5evSopeWyPyFSyMGJ7CoiAo9a0QrkJyecU37w96eAc9ODQwGcVq&#10;hCKDUpHyjtTFGBSkZHWgaGk4p8QyeuKYSM06M7jis5FIWUYzVcZ/Cp5VIyO4qFW2cHmnT2FLcfGA&#10;3f8ASnLxz1psfepA3tRLcqOwhJ9MZ5prEKOalkcsq5HQYqHI2jHPPSouVYb1BNROcH1qWRwTjoKg&#10;fikwAN8prPvgDyPvAg1dyQp96qXgwpP0rJlI9j+EkDTWqSqjGQMBuxwK9rtfOsrllLIxmUdVzg/z&#10;FePfA+9iOn7HA255b04r12W4LW65/fc4Us2cew//AF183X+No9yh8CM3XnQTeTJuLFsbgQfyzzWF&#10;PemCNkt7t1ROGDZxV/XdVWEiOdZVOcAFjg+/zVhSpaXUMskjLE6/LnG1s+nGQa6aWiRjVMvVmeWR&#10;m3D5v4lHB/KuN1l/s8oIYHPTdyB+PWuqaTKYQg8/ff5s/lXNa7pC2sbTsfNLdFDY2/ga9CDscEtz&#10;gfE120ZVo/kk3Zz2HvVnw9dax4xvvLuLp7iOBNwWRuFrO8TOWZQR+VfUP7I37OM/i3wR4g8WXqmN&#10;VjZLIMvD4GTz6f4VU5xhHmkEI80vQ9O/Yt8M2/iTw/qFjq7lkt5tyWz/AHWXsfevWP2i/A1vN4VT&#10;V9OiS2uNOjKschcx9/y+tfNngT4mw/BrxFFqF0wUYMTwj5iRn0r1rxt8V5vH9v5Kv5WlTRkFUPEg&#10;I6n0ry6lOSqc62Z2rFyTT7HzTb/HKXwRr8E+gykzRviSRuQwJ5xXr5v9Y+J8lpq7386tIodYSCVc&#10;HsAK+a/EHw8u4vFk9rapm0d96SKchQetfaH7Ho0+00mbQ7pElvrT54JXGTtP19DmvSU40leO48RT&#10;daPtbHzt8YP2f9WsdXi1uWBbPS7sgPuYZD9+OtdB8B720+E/i2w1CNSI58RSO0gO4E/4/wAzX2R8&#10;XtH0zXPBWo2N8UQtGfLfA3K3Xj3r81PFHjObTtQubCCPBicpvk69+g7V6uGqOpG7PFlpoj9WT4ts&#10;bPTUnkuEEDpvU8Zxj0r4y/aU8WzWmvG60kMtrdH55ApyGrk/gh8T7vxFoh0nUbzzJ7ZhsMrksy/S&#10;u98T+A7rxvo89ttMCKpdJX9evFenQqKi22zgqRc3y2PDfBnxDvNB8S29y8shMhCShxksvSvqnTDq&#10;OpRWkkYMFk/z+YV5IP8A9Y18x6X4Rjg1ZbFovtepB/KQnqzele8+FPFOueGtAbS9ZsJLKaDmJJQA&#10;WXtj1roq1pNXiOjh3KXLa55t8fPhrpvgzXY9Z0/97FdD96snVX9qqfBebxUni2zu9C0q5lib5JfL&#10;U7Cp7k9K9Z0jwNqXxz1U2d3JDaaZbkNIzD5856EGvXrvw3N8L/DhtrGFFsLdSRNbDkcdwORXJFxe&#10;k5ano1qTw+jWpn+OIpPDnh177WvEMNg7qAtrA2ZCfTmvmmLw54c8Q6/FHNZNc311KFaRwPmGevpX&#10;j3xj+Il74v8AFd0z3UnkwSMEHmEgHPUA9K3PgTrmpW+uf2nNMLiG2HyrMm9T+NVUnGnH3DnjzfaP&#10;uiy+GXhfRfDltY6dC9gQg3GA45x3Br5M/aR0C90+6WytdSjuYXG7a3DqPTj/AD9a9c1H9oGO0tWk&#10;urYKgB+aI8DjuK+avFvxBtfFutXF/I7BGbA3HoM1x0faSd5PQcpLocFofgzU9YvFj+zySLGckR81&#10;2WsPf+GbBozZuFQf8tkIxXsPwc0/T4rRr1ZonllGVTcM4qL45+JrfT9GFkkYLzcHGD+ldCl71kJb&#10;WPkW6vJbu7eQ9WYtnsPavof4T+Jdb8HeG4pLW9liD4YKX3KfwNcD4X8IWvivWrW0a3OHcbmRcYHr&#10;ivqSP4I6TbaUFgvZ7eNIssFwV6f3aul+6k5N7lT95JHgnxk+NGta/f2tvdvHKsS7iAgGT+Fei/ss&#10;/FDTNOlv31COSAkBRIqb1P49a8A+IPhmWPxPfJbzLcRxttU7ducV3nwv8I6tp/h97o2kyRs2dyKW&#10;Vh74ralUlOvrsddVOnh+U+jf2gPHWiaz4RghtdTiEkkgwrcMMH0NX/2Vr22v9Tm0/ULCxE8UY8u6&#10;aLa8qnPX+Fu3NfHfxh1aSWW2t3jaArh8b+MfTrW7+z58RNc0bX0ji1O4jSFRsQPx+R7V3OpCc/Yp&#10;Hmxc6cOZM+8vjt4F0/U9C/d242lwpJUFVHqPT8K84+CXwp1Hw74pu0szFPZOoYsFIP0rn/H/AMf7&#10;6Xwqbe/hSWTON8DFCPyrof2afjBaaxraW95cS2coUBGnBOR6Bx/Wu6VLlpNdSqGNqQmr6rzM79o/&#10;Wdd+H/jbRdU08z2ciKUeOT7sq56EdDXtP/CVWPxN+E2n3N7DHDMAsigZZSQe3cGrv7SkGl6n4StH&#10;vI4dRtQ3VXB2571xfwz+Gn9v/Ca5tdF1IsoD+SrHO0YPAYe9cVNvkUpHrutQr2clZp7ny5+154Kf&#10;RdV0zVI5hLBdR8Z+9j0J9q+cw3FfYPxdsLrxj8Cbi01G3YeIvDFw0coeTZI8Y4zg/eBr46De+T64&#10;xXymaU+XEc3c6oQdG9N9GTA8Zpd/vUHmYpPMrxrGvMTlqaWNReYT0pp69adhXJd/vTkfFQ805SaL&#10;AWVkp4k96rA04HFFh3LKze9SpNnoao7sUqy46UWQ7miHyRVqFenFULZ97CtOAdT6VlLQpO5MFIpH&#10;NOLDbnNVnfk81mtRt2EkfA96iB3OM0OwOaSEbnHsa02OSc9Tq/CdjJdX0Sp97I6V9h/CsS2WlRIc&#10;7sDNfO/wj8PNe3MUmwsc8cV9X+GdOGn2kXy4OOlfA55itORMujp7x0P9oP7/AJUVH8/92ivhuaXf&#10;8Ts9qz8yAvtSEVNtFNdcdK/crnNYg2cmgx08rR0qrk2sV2jxTTxU7AGo2WqQWIfMxV/SNYutG1G2&#10;v7KZ7e9t3EkUyHlGHQ//AFveqDDrTo6GlJWZmfS1nqFr8bdAe+slW0160UfbLJT37Sp/sH9DxVXw&#10;R8QtR8BXl5plzPJJp91Gbe6sXyYpkPDKR3FeF+GfE2oeFNYt9R0yY29zA24EHhx3Vh3UjqK97nl0&#10;v4peH/7Z0ePytUi4vLEEFoD6j1Q9j+fNfPzpPBTVvge3l5Py/wCGM3dao5D4j/Ck+GLW31/RT9q8&#10;L35zGVOWs36+VJ9Ogbv9a4RLIsMgf/Wr7K/Yy+IOgaLrmo+BfHWnWd7oOv7YCt5GpRXPGGz+GD2P&#10;6Xv2r/2Ebr4YwXXizwIZtZ8IM3mSWiAyTaepGQcj78XYN1HGeua9NP2keeHz8v8AgeZ2UY+0SXX8&#10;/wDg+X3Hw7dW+M81lXUWBXQ6kjRMyspBHtXP3b8mtqbbFKNmZFxGATiqEg64rQuW61QavQgZSGA7&#10;RU0UtQGiM4atmrmezNBG3VJ5XtUFsdzCrwXIopxT3CcmtiAR47UuzmpWPpTDx1rocFY53Nslt/vj&#10;611WkEhFrk4eCPrXV6Ochcn3rzKq1PXy6Xvm654FRsDmpWOVqPOa5T7Ubg07tRjFFAxVHNKfajFG&#10;cUCADFFHvSE0mwHYwKxdW+YNW0DwKx9WbaGGKaObEr92zlJ0waZTrhuajzmuuOx+dVfjZ9e/sF6w&#10;hl8RaU4LEjzE56bkIP6rXrfgjXLvwN8UNM1WUhI7a+QSKeDgtgnP618y/sWa0NO+LP2Z5Nq3cOMd&#10;uDj+RNfSfj/w1q9z4svbXTLKa/nCvdMYF3bUB5Y+gBxzXwOOToZrzR62f4L/ACZ7eCXPQ5GZH/BW&#10;Xw/EvxF8B+MLYfutX0hrYuP4mik3g5/3Zv5V8j+E/E7DZG7dDg19YfttWWr+Lf2ZPhj4nnnu5rXR&#10;7+fSpo72z8h0kYFMr8zb0zFtD8bhg8dvhmzuDayKwHAxwK+qpxWJpSvvdv7/AHl+DR51ZOhUXp+W&#10;n6HtV5bLqUHnLg/L0rhNVtmtZywGPm6iuj8Ia/HcxqjcggcGrfiTSFmj8xMAEZGK86EnRnyyNZJV&#10;FdHv37GPx/uPDWsxaLdzu8DnC5PQ5r9WPCfiKLXtMilSQFyoOfXjrX8/ekanc+G9WjuoGZJYmyMH&#10;Ga/ST9kn9qVPEUVtpt4Ps1zGoUtvzu6DNdNOr9Rq8/2JHRZYqnyN+8j7U8e+AtK+JPhq+0XWrKO9&#10;sLyMo8b9wc4Pt2561+J/7V/7Murfs/eOrm3aBpdDupGewuiDhl/un3FfuVpOqxanZpOjjkDOOa4z&#10;4x/BXQvjd4QvdB8QWizwzKfKlwN8T84ZT2Ir6GcOdKpT/wCHOajVSi8PX+Ho/wCV9/TufgP4LaOP&#10;xr4faX/VrqFuWJPbzFr7ls7v7E92IgIY57chged2ZD0rwr41/swa7+zx8XdLsNQt21DR3vYjb3ix&#10;ny5l3D5T6H2717tdhZdbt4HiWBoLeIGMDAXOSP518nmzd4yiujPcy+jKkpwn3Xz9DlPilqD2HgGR&#10;TjbPerHtXrgc5P45rV+GehR3PhTRLpoLR5rlJIQx4ePDErntkjiqXxXsV1XQLPSwoSWO7+1LOOjD&#10;BBU/zqto9gvheytLG0muHvblBMfIbKZHqOx5r6DI5ctKMn1VjkzFXlZF24UXevSae8UDW0DmFJFG&#10;NzDkjnrX1r+yL8GJU8NnW9aeC60hmddLsbaR1MBLMHEnqcgYxnANfItnpAknu99vcb1PmRxLkgue&#10;pB696/R/9njQm0L4G+HbOQ5ka2MrYPJLkthvfHB969arFRpSi9WjxZtycWfkv4z1eK0+KHiF76NI&#10;Lq01G4t4d2CyqsrAKcdSAAM96900i6/tvwXgYbK5DYxmvh34g6xd6h4+1q7nlbedSnkIJ6HzW4r7&#10;C+Eer/2j4FtkUYJjAzX5jmuGlRoU6rd3/wAA+klX9rPlS2MrX4CNGlAHQGvnHxG2y/lAGfmr6d8Q&#10;WRbTJ0zyAc182+LbcQX0gPPNa5ZK9zy6y1P0y+An/E7/AGRo4WIYvpk8e322MMV+N9wnlzyL/dYj&#10;9a/Yv9jqIX/7NENugLExSLn6g8V+Qvia0+xeIdUtyNpiupUwfZyK78laVarFdl+Dkj0MT71C/aX5&#10;pf5GQeKbnBqQrn600rX1p5I3dRupcCmkYpk6i5OfrXvn7N3wd1jUfEeheKXaJNLd38pkkBfcp2kM&#10;Oo68V4FjaTjjdjmv0C/Zo8NJ4d+GulSNIkiyw/ai4/hJ5xXgZ5i/quEdt5af5np5fRVWteW0dfn0&#10;LXxj8Qm109bCMKscI8s49q+XPiZvl8C3ckYJC30atj0Ibr+NeqfFvXZbvV5lLfIz5GDmuVh1l9G8&#10;MXeyKGY3b7GWddyEYOOD3HGDXz+UUoUVBzdru57OMk5qUY9j5sKlDtKkH0xzSBcnpXo/xe8R6T4m&#10;fQp7TSLfS9UitBb6hJZ4Edwy8CQrjAYjqRXnoXPfmvvlJPWOx8q42dmQY5oxUxSjy6dzN2RBso2D&#10;0qyUwBTMCqUjNtEO3HboM19B/s2/siav8a7R/E+t3sfhjwDblgdUuTta/kVgrQW3q/OMnj03Hp4x&#10;4T8L3XjHxNpmiWKM9zfTrCu3+HJ5Y/Qc1+gWl+KIfBnw1ttO07TTe6dpW+KxsomJDzqdok2g4yT1&#10;NcmIxKoR82deGw8sQ99Fue8T/tE+D/gjpEPhXwX4Vt7ZYbKO2t41j2Ey4C5YjhlzluuSeRXj/wAV&#10;Pixr/jO+llvbyRS0JaO0tWZYoCCAz4JxnBYc+tcRo2s+ILqDUb7VNPg0zUleGaYLBvkVNxXIzwML&#10;zVTxgRaaRPbWs5vI/tKN54GXul+95e/oB0/HFfI5jjJ1pKmnoe9hcPSo3l1JPEfiiSDR9OvLyQi5&#10;ikS3jeNslo1HQHrjH9K8s1nWbjVNTmmnBa4ucIqKeAg6AVd8XT7tStMT+fF5Z2WzDDQjOct/tHp+&#10;FeeeJtWlMsMNsEVoxvyjZJkORye3Fc2Fw99erFXqW93orfMmsL6O71G9CAyToQsad1Gcbs/0r7W+&#10;BXwt0v4YfD4+LPGRFs9wri1tp8h3BGGyucn5enpmvD/2a/hNY3Vk/i3xZfWul+FrCcxXV/cthPMw&#10;Dg+m0EGvFviH+0HqXxP+MEuppPcWvhmG5aDSdJaZmitYAcAgHu2Cx443Y7V0SoSx0p06T0ju/Pt+&#10;v9WOSdRUYpy+X6v5bH6N/sga/b6d421a2T5LW/TzYlPbB/wxXpH7c3wz/wCFk/s9+JreFC99Zwm9&#10;gI4O5MMR75Ge3rXyj8FfGDaZrOi6ij7fLdQ2O4J5r9ITbweJvD43hXguoCCrDghl5/nW+VXqUJ4f&#10;rF/8N+ISrclSniZarZ/r+DP5xZlI3DuDg5qDrXqn7Sfwyl+Efxn8T+GpUKRW12z24KkAxN8yn8jj&#10;8K8txt64zX11OXPFSPExNJ4etKlfZ/f2fzQwim9KkODTSua1OfmIieaTgCnsvtTCpPAFND5h0XzG&#10;riHbio7WAkDIq8IQBWcmrjuVpJmQDFQnzJiRyPxq1JEGYVJGoU4xU3sUivFYlsZq/BYKuOKkjwMc&#10;VIZlTqcVm5NiZNDbqo6VNtRPQVny6gEHBqnLqp/vVHJKQje+0InpXsn7M+rQL4lvoZJMB4eB74Nf&#10;Oj6izZw1er/szeJIrL4gJb3CBzcqUGRXn5lh3LB1PQ6cLLlrRue2Prlxp3ie5mUDyPnUN+FPstST&#10;WtKmjLAsCQAKveMdKjt5rpVXYeWFeT+C/EZtNbuLWRuQ5Az9a+ZpwjiKKqQWqse9im9LlbxlpjIz&#10;kjAzXml3CY5K968Y6d9otjKoyGXOcV4vrVmY5nOCK9zA1eZWPBrQs7mfbzbGA6kV7B8KPGUmnTRx&#10;NKwQHpmvFlbbJXR+HblobhGBPWvXU3SfOjljdOx9R674pivdNwrFZccHHWqnwa0zVvE3xN0aHT5H&#10;huBcoxk7bQck/lXmtrrAltkWR/xr6i/YsFrd/ES3YANKkR+bH4Zr0vb86udtFe8vI/R3RJJl0qIT&#10;Lh41AY+vHWvzM/4Kw6daXOteDtUjRUvGE9vK46sg2kflz+dfqDGVFuMDGV6V+Sf/AAVF8Qz3fxZ0&#10;vSCMW9raNMg7bmYA/wDoNcOKbTpq/U0wusa0v7v5tL87HxbokS/2rbhvu7hk19N+BPiDHpVulrcA&#10;tCi/Lz0r5ZS7MFwko/hNdZYeMVWPJm2seoNebjcN9Yik1dHktK9z6H+I3xZs4PDV19lz5+zIJr5I&#10;1C7mvrma4mO6SQ5Oa3/EXic38bQqxKsMVy7NnirwGEjhYNJbjSu7mt4E1BtL8a6LdBtnl3Sc+2ea&#10;+yv2mtEk8VfDO3eCLzJWQEd6+HYLgQX1vJj5o5FYfga/RCymGvfDLS3QGTcg6jPavBz5uhiMNiV0&#10;Z7OBSk+WR+bmreFr/S1WS5iKpnGSvFV7QkMuBX0Z+0C8Gi6KbQRIJJThuK+d4Fw4JwPp0r7LDYlY&#10;qj7REVaEaNXlizd0y6a2kUk4FdnpevLHGDuyMc1wSNhQQas21zt4zXNUpKpuXWjeOh1us+J/OhMU&#10;fHBGa89vCWuCzNk1sSyFhWReL+8ya2oQVPRHHGJCo+Xnr1FfaHwR1BNQ+DVqAN0kDlTz0FfF+a+p&#10;f2XtXEvgfV7JxuEcmcemRXk55BvDxmvsyTO7Du07d0ztb5BFqiS9N8CsT7gkH+lc3r8pcyHvnNdh&#10;rWySzsZV4dC0ePUf/rzXM6lYs8bkmvmJ2VZtn0a1w6RzUSSCVZNpIzXoXgvUYpta02OfAjEy5P41&#10;zdraK0cS4BYkZrrLPRYliMisFI+YH0NZ4icWrM5qFoO59f6P48svDXh2R1cRlOSN1fMP7Q/xp1Lx&#10;47WUNzJBpkeQU3f6w+uPTjvWHq3i+WLSvs8twxAXHU814t4p8SmScqDkAkdayy7Bz9r7STCriIU4&#10;uS3Zzep6pIXMe4ls4Arp/hv4ObV9RiuJ13RhgW3dxnpXH6LY3XiLxFa2dpA091cyLHHEvJJJr6r8&#10;I/CzVfBdkJrxI3QJ82wZ2mvp8RXjhY8zPJw1H6xJzeyIda1qw8MaXHbyFU2sCqpxnkV6J/wUz0KX&#10;xZ8A/g7r9lAZEiu/sgTGTme3BUDHqYq+dviHeRaldTxSZYEFVx1FfVHx7vLnV/8AgnZ4S12zQtc6&#10;Deabdr5nzfNHL5YJ9vnriw8v3qqdX/mv+COrNSqRg9kfE2s/sj/E3wv4Qj8Ry6A93pqKHm+yN5kk&#10;APd0HPfqM4rC8F/C7VPE1zGjIbdN3zK45r9SvgP+0h4X8b+A7K4d10bUvJVbmwuzjacc7W6Mvpnm&#10;vDfilq+ixeLL3UNKhh2O3zFFwpPfoPWvRxeIdGmpKSbZ6MYRbcZQcbed0zzTwt8MLPwXpyyEASAB&#10;mIrnvHnjWOBGiVgoA7VY8X/E5ZEliDhflxgGvCdf1iXUrtmLkqT615lGnKtLmkediaqj7sCLWdWl&#10;1OcliSuTXP6k5EbBTV9ztUj1rOuuQc17tJJHjSv1ObubUyNzTYLIK1askQLCgRhe2K9DndrCSFs7&#10;cE4q61lv4xUcDhK07N1k61zTk1qW7GVJpoC9MGsm9stgOAa7Z7VXXpWVqOnkg4op1rvUza00OJUy&#10;Wlyk8TGOSNgysOuRX3J+z58X08Y+EJLSRm/tK2j2yLnlh0DV8XXlntJ45zXrf7LmnTN4p1e6SRoo&#10;orMocdCSf/rVw51h6WJwjlPeOqNMNJ+1SR9W/Dfw9deMPiloGkW2JQbpZpGfkBF5P68V966V8T/D&#10;mr32qeEr8xAQZtXiuVBSUEcgjoRyQQa+Rf2OLQt448ReIJmH2PSNPZcnqHJz1+gqhqutJqGo3V+G&#10;aO5uJnl3Z5ySTmvjoY2eXTi4a339P6v9x7eJgqlOz/r+tPvOo+PP7A/l3sviP4XCGKInzZNAZsKG&#10;7mBzwB32Nj2PavUfhGbuLwRp+m6tDLbarbR+RLbyAgqw9RXnvhD4v+KdBjWRtXaS2i+7bsC2765r&#10;pNF+Pdx4h8TJJd2iRmEYkYJkt6c10wzLDympp27rp95rhFU5XSa818jzn9pX9g+6/aC8YWuu6fr+&#10;maHG2nMFnmieQPMjZ2MFwVHJy3PsDXzHr3/BPp/hjrWlSeIPG2la9auN1xaadG6Ojjnack5Hvx9K&#10;+6vif8RrRdC1HzLp4nuIPs9sLOQgIWPzE9MdfrXzJr+mPpcuxb4XWUEm8cdemTk5NfR/Xl7Nqi/x&#10;Rli6NSdqlX027fmU7a3gtYbLRdKtkht0dYoIsevHSvrX4K/sxWOgajZ+IdRvLj+1lXdEbWUxrCT9&#10;Dz/KvC/2dfh6PHnj0TzTEQaeonJxkMxOADX3hDcQ+GtInuLplighjLvJnACqNzdfYGopRjy+1meS&#10;/eunsflB/wAFSPiPb+P/AI8aJ4RsTHJd+G7UWc074QtPOyvsJPGAu0n3Y18eeK/CGpeDNcutI1FY&#10;PtdoQHa2mWZORnG5SQePetT40eOH+J3xZ8XeKpGc/wBq6lPcJk5PllyE/wDHAtchFKR1yfx/rX0t&#10;GMo04336+r1OW19QcDoRgfTFRFSM8VdSd1A3bX+ooBikkBdCCeCUPStlKxSgLb6XKdLn1LdB9mhl&#10;WAoZVEjOVJBVM7iBtOTjGSKqk889fpWt4i0Q+Hri1gN3BeQzWcV1HNbtuCiRd21sjhlztYDuKydu&#10;3g0076l+QnUge9Pc/OfrTB94U9iATnjnrQxo7L4PeCv+E++IGmaW6M9kjG5uwDg+TGdzDPucL/wK&#10;vqvxzqGySBZA8sEEqxnb93J6fng/lXA/so+DnsPDGseJpkfzdQkFnbKUx+7jJLNnrhnOP+AV6f4o&#10;8K3lh4Lee0/4mF812Z2haQBZ2TciIA3Dbck8iviMwxEZ41c792Oi831/y+R62Hw/PSava/8ASPlz&#10;4la/9tvtUuA+So8lef4m/wAFB/KvL8Y5ru/iXYtosGj2p8gb43mcW771znCqzDhmUbgccZOK4Njk&#10;9MD0r7DDJKmnHZniV1yT5Ow5Sc05hmmKafkV1M50I64pmKexBpv0FI1TsIcYp6NTDn0pMkCgakWR&#10;g04Lk46moIpMmuz8CXumWl2o1COIqTyZFzWFWTprmtc6qSVSVm7HUfBnw/Dqa3TyRb3JxyegxXpH&#10;hHwzf+JPFA0mLEcDvhmz0QV0fg2LRTpj3GnxovGf3a4Brp/hCjf8JLqepJHviiAiUAdSeT+lfDY7&#10;GzkqjStbb1PdjaCVPdHrnhfwNPpOl6jcRW+YILdyjbAQAowoX1JfaK7jxHoFv4C8DeI7UTRLPHoE&#10;NvMd+wiRjjAYkAZJx+dVfE3xK0jRYPCmh2URW58RarGnlR4LJBEdzdevzZORxwPpXz98evHd38Q1&#10;8fXKs0SQyQWdpaRRurOfPZCxC5BJCE4r6jL8LPD4KMZPV6t+bscPOpYuKXRn1P8As63OkaL8OIbk&#10;31p9qvpXlllEynIBKqC2evyngng54FfLX7X+v6P8UfFc9kqwXFhpO6ziu4mUFpg374hwMgE/KCdw&#10;zGQRnNdrrmja98Ov2bLHULHTL6O+s9LtlWSK3eRpJXwwBROQGZsEr93OScgmvz0jg1+01e3ht4rq&#10;31O5lCxoQ0ckshI/MncM59a+hwkV8dzzsZUlOrJ9zoL/AOHmp6RoOt3RwbRRGscy4ceZndsOMjcF&#10;6j/aGcZxWr8N7vTdOsRFOVg1Kc7nL9HA6AegHp617nZ6ha3nw1fwRfRQRap9ka5W7jIVpp1+Zyy5&#10;OXGOqkg+gwK+WPGUNz4VtMOBFPKdsDLkhl/vAduveujGQ2Xc5aDUbtmh8Vb+DxD4kjtIlV0tV2lo&#10;x8zscbjkdR0H511DaM/wsn8NyTzyTWJaP7UlucSBMZdR9cnkY6DivIvBeovY+IbW7lRporZ1lKOS&#10;M88ZPp/hXt114ji+JvxD8N2FsmxfMjimhZc53MGYj6KK4GuVJLY7KMVUblLqdP4K/Zcl8V/ELSof&#10;DssOo2Ab7S9nqK7tkSpu2yEFNyk7V6LyyjDDdjv/ABd4f1vwPd3F1qsM1m1s5uERI2BjaJDhxKoA&#10;O1QMEFcBlAa3yFPvvw1GjeGfjtrkN00MPmaQl1by+SRGnnMFZCw+VWAi5yCSOQVAbMv7V+o2yfCu&#10;az3Q3EOrTLZhh5Tbl5ZyN+RkBCAQGIbHy+kQrScrESopux+bdt8VNTl1C4m1SWW+FzM0rysSJUZi&#10;TuHOeATgZB4wGA5r71/ZT1nSn+HenWlnOReyk3M0UjsJBuJ2YRsYAVVHACkqSNw5r4fT4Nz+IfEN&#10;ppmlGSK5uJgvlzKzKI+u/dzwFGepHHDE8D07UrfWdC1a10uaLUNIkIVo2RdhhXADBZSW5PCnG/OC&#10;N02NtOtTVWNmzWVWdFpHq/7asGgXk2m6AkCpqUjf2lcPFKYCSQyR7hjY+drH+Jhg52glh89fBHwh&#10;fWvjz9yzXlvDFI1wU3RhEzglmAwOeBznJG3IwTxXi74wa14o8UX+o313NqiEiKH7TI7MI04Q5PzA&#10;8E9OrMQFOMe8fs1+JrDVdJv5r1prXUtSYxW9u0O6MxjO7a+Sx3N3wBlQMs2TXn1acsPh2iqVb2td&#10;Nm1YeErrWdetbWJ41t1lBu2Cq2ETB3c85zwP6gVc+MPjaPSbEWdqwEUSmMInTFdpqD2nw78O3bKi&#10;Jf3ALOzY3jrjJHpk96+Y9Y1B/FfiZ5LhXmtIctKI8HIHOCSenqeePrXyWHTx1f2kvght5+Y8XNzk&#10;qcCppjT2FtNcSRAPcybWMijAVlJAGTz2ycYHA6muY8e35up7SMiMBY1djGqjLEc5I9gvr9TXdpqE&#10;GpSyiGNxIFjKuMDAyfl4XgBWxnORjAJzx5VrEjy6hIzscqxQAnO0DtX1lBXlexFSKhTUUUVPHPFL&#10;0Of5ULsA5H196cAOqDH1r0ThHI2R3oA7HtScig5JyKyZoizaLtMhPbFPkYlqbDnYx7E0m7LDK5Xv&#10;6076Ctqew/s+6jdSaxPG0g+zxpwpGa3vEXxc1TwT4zefT5nMQb5oyeG5rP8A2dbOONNSuZOFCttz&#10;6Vw/xGuBPr1ywORvOPzr5R0qdfHzjJXVj0Kn+7pPqfTeh/ti2d5prRalbskpXGe1clr3x80bUpXc&#10;rxkkc18weawXv+dQyS5XFdlPJcLSk5QVj56eBpVXdo9t1346QbHjtEOT0I7VzHhLTdW+J/iiFCC0&#10;IkBfI4xmvNYIzcTxwoMPIwUcZzk47V+if7O/wgtPC3hCyuJIh9qkQO7EDOTzXPmNelldG8V7z2Gq&#10;FLCq8Fqeq/DHQE8M+G7S0RAuxACB9K6m6lySQO35VVjKQQgKcCmy3SFSM7vSvy91HK7e7OJq7uUJ&#10;rgIWI4J9e9Yt3qBC8NjrlfWk1fUDHNyR35rm7+83qWRhnHJNTCm6j1FLQL2+Bdh9a5nUJYnLhyM9&#10;cVBq+qG2DMXwB3Jrh7jX5tX1AWlmrSSOcFhyBX0uFwrSv0PNqp1HZFjWr8PdfZbb5pJMDCdBXqfw&#10;w8AQ2cMd3NGPObBY4qH4d/DBbVkurxRJM3zHcOhr1q1s1tECKAmOwrkxuOUl7Cjt1fcujh+TVk6Q&#10;iGEKF6elVZ7fzlLYqzM5C89e9Yt1eukhUv8AJ2rnoNNE10QXcPknJVfbFV/swlAlCgNVefVcOysx&#10;21mNrDxyMNxCdjmvThynz1aVnqbMyNGpcDOewFVxIDIX2lTWZ/a8rIQw47HdVIaplmBYA56ZrsjO&#10;KOCWuxuy3giYYwDnmq19MGwwKnPP3qyftImUlnAPahcvhC+c9wta899jnaezNKGZk+YYAPHrUhlY&#10;MG81dp9qbbacRCFV2Yn2qf7HsA8wsoHtWik5CULLUr36tIpwyjj161hGSeAMQ4OP5Vs60UEKeWQT&#10;jn1rkNQuZYg3ltgAYIPerlHsczmoN3LJ1+WCQNIwwOhFek/Dj4tzaZdQxXEnnW7DaYmPI9814Rc3&#10;sjn5ufanaRetb6jFNuJAYEjPpS5JRV09Tpw2JnRqKcGfpH4K19Li3hdCTG4BXPpXosMgeNW7GvAf&#10;hP4sttd8M2rQ7VfYMDupA5r2Xw7qRubcAnJGK+iwNe6UX1P1rC1FOCZpXmGB7MKp2bAzH5qmvnIk&#10;z/DiqFvgT5xwe9dk5e+dPU+Cf+Cp+mqNO8O6iLlI5IzLGsbfxZwTX5iTAl8nr3r9Vv8AgqN4MuNW&#10;+Hmk6tDaSz/YLtt3loSFVl6n8R+tflhdW8sRBeJk+oxXbg5aSXmFRNqP9dSpnYc9u9RSYdsg1MRw&#10;2eOaiI2//Wr0k7nM1YZIMAVFnIqUnNRuOx4FaIViPNHWnZAGOuKUgHk8YrZEjVNNYcnmn5A5prnI&#10;45oGhlTQ/eyKiJxg06I4NRLYuJJIfvE9arDJ7VZc5BqqBz1qYMJEq9afnFRg4NKTwKcgiPZ+3aoi&#10;cH8adzj0FRnrUjGsD1FRHoc9akbvzUZPBpMaI1U55P4VDej5CKlGQwNMu8MhNYMtHrvwHGNPuGVM&#10;7W5Vuh/A16xJdb5QVR4y3Plhfk/I9K8p+ARj+x3WGAYNkH/63evT5tSnIeEFFcgnCtjP4dK8Cv8A&#10;xWe3Rf7tFa+nU4WaIHb/AAqxXP4EEVzl2LRLppBEbZmboV4P4r/hWrbB3P7xPInU8MwKhvx5H6Uy&#10;/svNg3SGN8jIAHf6itYaGU2ctc2MdxFLMrneCcENn8K4zWrl1UqzOe3znNddqlnJEjIzCJOxU5Ir&#10;h9YbarclyTyzDmu6LOOW5zUVmNX8QWVmTtEsgQ8ZODX6l/DXxhovw1+DOl6ZaIrSxW+zyUAzuxk5&#10;Gfevzj+Hmkz/AGq81hbSS4jtRy5XKrnoc9q94+A2oXvi7UZtHCPeTySeZCWbiI961rUuelzdjnU2&#10;p8qPD/jU19N4+1Ke8B2zytJEmMAKT0Ar6O/Y78IP8QNIurPWJHWO1w0UbAguh/8A1V6j8Xf2arI+&#10;DP7augb3VrLEu3jbt7jHpXlnwy+Ilt8OfGOmyyFVgmkELojdAcdqx5niKfLDc1aUHeR7z8avhHYW&#10;vgUSaZZJvsfm3bgp29wfX1r5J0b4tN8PfEVrfabIzyxvtZuwXPIxX2b4w8Xy+I45bNF22c8RAKnk&#10;gjvmvzy8ZeGryy8XahY+SwSKYgEDsTweKqhQ5FeZ6GHxCqwdM+xtS8Y3viy0i1B5kks54w6rjgHj&#10;/wCvXy18dfh9Pb6sdatrZoLac7ZGZcDd616r8AfGunaRpzaFqx+2XKEvbnJII/uiqPx2+KWm3GmP&#10;o8se/fz5eBla9WlfZI8mVCUZs8F+H2vv4Q8SW13Ar3Ei8FBzkV9f+FJvGHjTT47qLT7nStMIytzJ&#10;GTkY6AeleG/AO88GXvimxt9RVbWNHDFrlQFY9huHSv0Hh8U6da6dDHps0T2saYQREFcY9K6JShTs&#10;5asxdOS3Vj5O8Z+JLL4TWc+ow2sN1qJBP2qUZbd6gdua+eNW+O/inXdUNxf3xvecIkv8A7D8K9e/&#10;ao8Xad4y8QmyFrAEtxzIi7X3fyP614X4X+Hs2t6zGbaQzQqckbc5pVcVKaSjoj1MNS+rQ9p1fU+z&#10;PgL8W9L0zwzEl+ZrG8f5izkOvvhsZA+tbHxv+NNjo/gydob1LiSYbF8mQFsGvmrU7K/8P2Q822lh&#10;iHSRBkY/Dp/nk14L438Sz6tqzIJZPJjPyhTwa41vzM4ak3Uk2+p2F/Faa7cAqRO9w2MFfmBPvXv3&#10;gj4RWel+GYPKlaKeQbm49u9fKngfW7601SK6UNPHHghGXIFe8W3x4v7Szd7myRVVcADIrdtzSsYt&#10;WKHxd0a70uL7Hb3SSljkn7pA9K8x0Hwzqmr3sdqInlhU5Ow549Kuax8Q4/EN/cXU6OjMTtG7OBXr&#10;XwbutFi0/wC1NdR/a5Gxsc7Tj8a6ebkhoZ8t2ZlpHLosSxvHLD5S4yQV7V45418RXGra1JJ9pkdU&#10;OFDGvpn4seKLTTfDzQxtFI8oIUjDGvmm10WPXb+C3WMs0kmCyDpz6VmpuUblRVmeifAjV72yvJLy&#10;aKK5SMfKsq8/UGvb/FXxos7Hw9eefG0M7RlQVbvWP4b+Cy6Xodv9nuQsjqCQ6kc+leM/Gi3vdMvo&#10;9Pba6jkmNgfzFaKpGxcISnMzrHXINavVWSfDTOBl+pyfWvt7wJYW2m+E7S3Xa0axLnaQ38q+BfAW&#10;jPfa7F5sR8qL5yCvy171L4nk0exmaC7aCOOM4CyEDpW1D3lc3xdRu0DM/aFittU8WuhhTy4UADFA&#10;M/j3rov2fPg1pOu6fPqV0skEjHCvE3681823/i6/v9TlluLl7iORycO2e/HWvq/4M/EVfDnhS2ga&#10;wHlkBt8cmMj6GvQpyU3eO6PLmnFWZl/HD4VS6BpkM1nqKSuz4CSqckemRXGfBvw94kh8UgwK6xKM&#10;v5bbgR9K7P41fFSw1S/soIJ3i2jLhun04ruf2bJUvpr68hSOSPABYNkj/CvWg1y8zeqOJt3sji/2&#10;g/GWq6d4YgiiuH2xMN3yjPXoe/5iu9/Yd+NRfT9V0zUl3BGEiuh+YDvkdD9RVn9p3TtDuvDCm+s1&#10;86RgFkRMOOnevLf2a/hoZvEN/Jpl7JAyxhhHI2QwPbim7TeuzRom1C39bn0x438IW3iWbxNPpsEN&#10;y8kRdginzJFIOR1xnvX5qeKbQafr9/AqGNVmfah6gZPWv0PF9rXwx+JujvPG0dhqsf2WWQgiPPUH&#10;cOh5/WvjX9pvwe/hX4t6xGZBLHdOblG5IIbmvl83pe6pLZH1tGpKdOPN1X5aM8l6minhenFG32r5&#10;U0GdKM5p+32pQntQA0dKWnhKTZigBU5NS7MDpUaKRVmNd4waAIdlNKkHirwh9qRoQO1MBLT5cfSt&#10;OCXjHes9AFHFPE2zvzXNJ3ZtFFyaXHFQ7ielVXuCzYzTxL6UloW43RIymptPj868jT1IzVfzMjmr&#10;Omy+Xexv6MP50Seh51WFj7R+AfgiNdOgmZc7hnpXvQ0FIVAJ2gD0ryP4M+KrO10S0XeNwQZwa6vx&#10;n8T7TT0I84cDpur8XzGGKxGMcYrQ2ikkjsfsNv8A89Vorw3/AIXhpv8Az8L/AN90Vl/ZOL8zT3O5&#10;8QiUdKD83SoVQ1MtftgxjdajdwO9TSKOoqrIKaFYN9JyeRUYyDUi9qpmVxuw88Uu3FPpjGhAKjha&#10;3vCfi3UPCGsw6lpk/lTqNrAjKyKeqsO4IrncN6UKzKamUIzi4yV0yT6bs4tP+JujrrOh5hv4D/pV&#10;p0eN+ox7Hsfavsv9ln9rqaDTbTwX41jmvrhSltaXTquHU/LtkLY7dyeQK/LHwt4u1PwZrcOqaZMY&#10;p4yN8ZPySp3Rx3U19Z+GvEGh+PdItdd0pJU1AlRLbRoSYpMAsoYDBPp3r5yu6uWTVSGsenl5Py/r&#10;cqnCU5WSPpT9q3/gnRbeOTceJPhktrpmqybpJ9HlfZBcMR/yxbGEY8/Kflyf4a/Ljxf4Z1bwdrt7&#10;o2tafPpeqWUphuLS4Ta8TDsRX29fftk/EvwRrXlx69HfPaWxtYrV9ssUAOCAXGd7gquSCQMYr1H4&#10;TeCJP2/PCOpeJ/iDonh221HSSbCxnaxkW6kYKG3SPHKmYgTgDHHzYxXs4evHELnpxs+3+X9eh6Mk&#10;muWrNXXXX8dNfVa97n5VXIPp+VVHGCa+hf2of2fvFXwd8VJZax4O0/w7ZDcltfaP9oe1vQD9/fLI&#10;53Y/hG3Hde9eAXEew4IwT0zXpU5X06nLVoypuz+/o/QrFeKEHNKwwKVBzXTfQ5rFm2GDWinKjHNZ&#10;8HFewfBj4QaN8SNO1bVdc8YweHrDSXjElhb2klxf3QYE5iGPLUcEbmJwf4TxmVUjTTlN2SCUHKyR&#10;5gkRkbaoyx7CnXlhPaPsmheJ/wC64wR+FfpB+xZ8UvhzZeO9N8AWnwr0bTo5QwttevnF5qE0w/im&#10;kdOCwBOI8KCMAAV0P/BTvxZb/Dy/8L3EfhDwlq91qUM6JNrWjxXdwhjK5fcwPy/MoC55IJNH1unU&#10;X7t3/wCCKOH5tG7aN/cflvHw46fnXT6MSQv0FZOsarca3q819PFaQTSYzDY2sdrCMcYWONVVfwHN&#10;amjn5V/nXPU1OzA2VTQ6QD5OaZipE5QfSm4rkPtVsNIpP4hSsaQUBcdnFJkk8UnWjdnjpQK47rwa&#10;Q0mabkE0WFceAaydXH3jWspFZmrr+7b60LQxr/w2cbcHDfjUW7HGcVYuYzk9uadp2mXerX0FlY20&#10;l5eXD7IreBSzux7Af54rrTSjdn57WT9o0juv2ftUOkfGDw1IA2JbgwsFBJwykdB74r7E+I/xUsJ9&#10;ZuRDKUsbqJbacQcFkBGcnPPIz9e3HHgvh/wd/wAKe0+1S0kS68b35VZnjTzjArdYIR/ePALd/pXo&#10;GpfAu9GlW+seJNUAkuP3v9m2jDamScB3GcnvheOetfDZjUw2JxEa05Wjay87PdeWujPXwanRvGO7&#10;38j6x+N2j6P8S/2IvGOm6XY32kTaFpyXg0y/k8yS1aICfJJ5y6jJJ5+bjGTX5F9BnoD0r9rvhz4L&#10;0/4veC/F/iC2mkifxNoR0u/sFf8AdxXCw+UzY7hgqEfiK/Fi8s5dOnltbhSk8DmKRSOQynB/UGvp&#10;cJFwlKL2aTTWz3V/LRLToc2O96Wjvr92z/O5Z0TVH066U5O016xoeppq1msbkHIwK8WOQcfrXU+C&#10;9f8AsN1HHI3Gepq8XQ9pHnjucVGfK7M6fxD4caIl1Q4z1qfwH4tvfBOv2t7bStGYnB47iu6jltNS&#10;00g7S2K4HXtOjt5WKrgj0rx4VfaJ05o7+RpqcD9aP2Y/jfD418PWMpm/eH5JF98V9NQXCTRqytuB&#10;XOa/DP4IftBan8JNbiIZprIn50J6fSv0W+B/7Z/h3xolvYz3YS4ZQGRjj+lephcV9USpVvh6M2rY&#10;dYle0pPXqj6F+Ifw00b4l6S+n6xYx3Me/wAyJ3AJjccq49CK+RPif8BdX8J+KHvRElxaTDYJUxna&#10;uAB9cCvuDSdZtNUs45baRXjIGMGm6ppNtrVtJb3cImhcHhhkDPcV6WKwlPGQvHcywuNqYZ+zqK8e&#10;3b0Pye8c3i6Dqev2VoS0azo1lFcc5+QbsH0zmuQPipoIodQcm2lVvJUrwcjrkGv0K8Y/sz6aur/2&#10;kLGC/wBoIiaWMFo8nt7/AFrifH37J1r460x3migs7gEPGwhBOQMYPsfUVz0J1MM1Fx0R6FT2Vf3l&#10;Pc8w/ZrsG+K3i/QdSs5YCtjdKb+3YAkjaeSp6gkdu4r7i8ba4fAHw68S6wUS3XTLK4uolhXIwiMy&#10;8Y4z/M15J+zz8EYvhHYSR2LRrdTOpmJTJbA7kc49q98ubAaxp9xbXluk1tcR+VLC4DKynqCCcHOT&#10;wRXo1arxEJcujaaR41SCp1EpO6R/ObrdxNfX91cTndPNIZXY9SxOSfzzX1v+zHrCX/hKKBlBdAQa&#10;7X/goj+yPp3w8CeN/Clgllpcrlb6zhTEcbk8Oo7A98ev1rwT9mDXW0+9lticqrHivmc3pqrg3Zax&#10;Z6/J7OSkndSV0/67Hu3im2ZYboAYBycV80eNQqX8ileT3r6d8UXvmwyNswCpr5s8dQiS/dsYFfOZ&#10;U31Oauveufox+wHqEF18CFhjXeYpGUj3/wD1V+U/xnsf7P8Aiz4vtyu3y9Wuhgdv3rV+mn/BNycP&#10;8Ndat9+8pd/dPYEV+eH7VmmDSP2gvHNuowP7Tkcf8C+b+teplXuY2ce6l/6V/wAE75q+Gm/OH/pL&#10;PJGwaaacx4pucV9ieSMJwaQnP0oY5NNJqkjNnu/wR/ZT1b4q2J1i8vLfTdHWMyxtuDSykcgYH3eh&#10;5PNfXsejWvgP4aWun2aEQQwhIznqBXwf8CfF3iTw58TNCTQr64ie5uEgkt1kPlyRsQGBXoRjJr7n&#10;+NF8+k6DbWStjy4+ffNfC58qsqsac3eL28j6TLXTcG4Rs1ufNPje9+16k23JyflFcJ8WhqXh7SNF&#10;haGa2tr+NplmKkJIVOMKe5BPNdTqF6sE9xqU67obRDJz0J7Cui8AeLvCf7RXw28QfDvxbqMXhTxH&#10;ZeZrXhPVLqYLbvcBD5tnIT90SgLg56jjnAPoYGjLmUkrxjv/AF+Jy4qqknd6s+XmdmO5sls85PNO&#10;yM8ZpgOevWjOK+oPEuSfWlBFRbs0BucU7GLuS9aQgA4zz6d6ksrS41G6jtrSCS5uJDhIolLM34Cu&#10;98E/CXU9S8W6ZZ67ajStOe4UXRu5hC2wHLLyc5IzimZKLk7I9e/Za8BpoGk3HjS/geK8mhmbTvOG&#10;FaJUwXQ/3ixwPpXdXPjF7bw5Beabby2zvdTPGCg2qRyFJP4fma9A+Idz4eg0HTU0/wAmGz0+3Wyt&#10;VjfNssRwDjZ/FtHB9a828WNb6p4s1W20K6gt9KFlDfWSzSbVEiArKRn1HUH0rzK+FnWTqWPoKFWO&#10;GtTTE1z4urBon2iSAXJZAyRBjkofvqzHk4JxXMeGviBFY6Y39qXiSRxuGgRFyCAOI8d/TNeZan4m&#10;aW8a3uFH2SbdsZF+Vx7exOP0qCz1zTZYDm3MMytlGY5XGOoHrXgzwN4NTR6brqU1JW0NjWr668Q6&#10;jf6jHIbSed/uZz5YH3R9ad4G8E+IfHHi7SPD+jWkd3rl7ciC3jkON7YyWJPQKuWPoAa5LTtY8u8Y&#10;TKXG4qdp5PPWvrDw/rfhD9nn9mj/AIWa0cb/ABM8Qiew8O2Vy4M1vG3yfa1TrtA3Nv6Z2gH5jnrj&#10;SnBqCjdHk1Kl/fk9Ty79r3x0/gCM/AbwzqwufD2iypNr9xCVcahqmSzEtjIEeVUqMAkYI+Wvl+F2&#10;SWOTIyjAjFJPNLPNJNLO9zPIxd5pGLNIx5LMTySSck0icewr6ClSjSgoRPEqVJVJ80j6++B3iMal&#10;osC7+UUc+/rX3f8AAL9pjT5tBXw1r1wtrqdrhYZXHEyYwPoePxr8vf2e/EX2fU2sXfCk5Fe9a+7a&#10;fq+n3cB2tKwXgdcmvkH7TB42Xs1oz3MNGNWHLU2f5nqH7bHwg0f40auPEkMn9n6tDEIvtCrkTRjo&#10;HGe3ODX55+NvBDeEJzGLhLhc4ziv0+8ffC/xYvwr1C9tQZJbeze4ERGWOFzxnrxX5U+IfEV/rt48&#10;t4+ZCfu+hzzXr4GeIqTfNou3qehj4YdUFK15bX9LGbkA4ozUe73pQ9e+fKOI4jIqW3g3HkU2EbzV&#10;uMbalszasTRxhQMU52CjHeo2kCDOaqXFzvOAaztcSJXfaaabsDvVRiW71Gc+taKJsi818e1QSXbt&#10;3qAk+tABNNRSGwaZmyCaYWJ4qWO2LNn1q1FY57VXNFEWuZ6wFjkE103gG8m0XxdpV6hI8qdenfti&#10;q9vYDP3a1dMtxb3kD4+64b9a5q01OEo90VBcskz678aXsF1a288gZWmiBz74rC+Ev7KnjP4meKBr&#10;OiabJLo/mFHnkAWNmHUbifetfSdGbxZpen+asioYhtY9+O1fV/7Nnxr8P+A9Eh8J3Wtw6fPazKsc&#10;d0Nvm72zgEj1OOvevmcmhQ9nKlUdmz6fFQqcqlCN7HzP8UPhnq/gDUzoet2L2V0ELoG5V19VI4Ir&#10;wLxX4daNmYL1yeK/XT9qr4Sx/FbwB9qtJoINX03Nxa3LjhgB80ZPYEfqK/LrxCYr62eRT86gg4NZ&#10;VaTwOIdOO26OVwjiaSqR07rs/wCtfw6Hhd5Z+Q5471LY3HksDnBzWrqturyso6gmsSWEo3y5xXtw&#10;mqkdTx5U+Vm++uOsOFJyK+uf+Cct1d6t8QNTncN5EFuBuPQMT0r4ys4t+Nx69a/S3/gnL4HsdO8I&#10;3urSuDJczDCqOuAODQ78rjF6noYVKHNUnsl+eh94LN/oQI64x+lfkB/wU4u/O+NNgp+V0siM+oMh&#10;xX60atq9tpuk+az7VUdAcdq/Gz/goT4tt/FXx1kaBlK21okR2+oyf8KqpK9anFvVf5Coq2GrS7pf&#10;+lI+XJm681AJWU8VNN0NV69JHjEvmnOSeaY8jcmgg01uBTAjkc9vv9q/Q34D62uq/BqzkIB8qIZJ&#10;9RX53yHA3dhX1b8APH/9k/DOexlcJsDbQT1r5fiLDPEYaPLupI9HCJ3aR5R+0Zqct9rhDH5PMPFe&#10;QQk16R8abhb+6W6U7gXP3eRXmkPHFfQZfHlwsUFRtVNTRST5KIZ8ORUCvTd2GJFdPKVKV0aQm3Cq&#10;l7yQaEk6U2Yl/epSsyEiqX+tfQn7JU5n1DWrRm/dPGrYr5/aPA6V7v8AsouYdd1dwODAF/HmvPzf&#10;XBVLf1qa0U/axPbdT8uO5SIHcqn9aztUYeVhcYxSX0zC7bJyQc1jX928rYUk56V8LGLbTbPrG/3d&#10;jUsLEPbq2fm7VekvWtoXUtgAYrGsruSGBVYEbetc94j8T/ZlcA8nito0pVJWPKqVYwWhh+NvE01u&#10;5jRyR3xXn15ftcHJYlielW9b1Fr9mYnLFsYqjfaZe6dCk9xazQxPyjOhAbPTFfU4enGnBJ7ni1nK&#10;tL3dke0fsr6dcWPxT8O6mLZZE+2R5aQZXbu5H481+kPxq+Dt0dDvdT0a2BtblPNeAHmI9SB7HJI/&#10;Kvy4/Z4+KqeFvH1pZahME028ZY/Nc8QOCSh9uev1r9JdS/ahstM8Lv4fuklm1B1Qh1yUboSd3TnH&#10;SvHxlWKnUw+JVrq8Wj0aKmow9mtY7+jPgPxzYyw6jJGwxJvYYA6V9ieBoW8Xf8E8Ne0a4uY57i3H&#10;lPAOWjAuEZc+nGMV4T4g8NDXPFFzemPZG7lguOnOa1ZNa/4RbSZbeK4eBHQrIqttVweSGHce1c9C&#10;vB01zLW34kvD2qc7eiZj2Mdv4R05IQwD7eT6CquueKLK8tfsNinm3MpCLjlmY+3qa8q8e+P/ADjL&#10;HFJkYIHPNcH4W8cXmg+LtO1hc3Bs7hZvKc/K2DyPxrso4Rz/AHjNPrcXJRex23xH+GXizwhbRalq&#10;li8djcNtWVGDBCedrYPBrz0ru6dq91+JP7Qel+MPBsujafZ3KNcsrSG5wTHjsD3+teHxx5AwK7KM&#10;pWfMrHBilBSXK9/mVpkwtZtyQAa27iEsnArHvoiqnIrtpu7OOSVjP3AsKcVLuFUEn0FVWcq9avh6&#10;8SHUN8gDjGOe1dcrpXREFzSSILiCa3jDNGyg+tOsboqRzXpyWmma9ZCNoAX2/eBxzivLtWtF0u8M&#10;UZ+UE49qmNpKzNK9J03fodFa3O5QD9Knng3jOe1c1aX5UAZ71t2l8JAPmzXJOm4u6OdSRl6hYDB4&#10;717l8ANJGleDNVv3wGuXwrew7V5NdRLMvvX098LPhtrvijwUmk+HtKn1G7t7Vrq4jhwNidySSB9B&#10;1PavNzCpKpRjRW7a/DU7cJC9S6PWfDnib/hUH7FPjrxmyqt7q92Le3B6ks6xj9Nxry3Rvi/oOpR6&#10;fBqRm0a+ubdJo/tKFFkBH3lJHIzXRft6TR+A/wBlP4X+C0kaK5vrpbyaHODtSMnkdxudfxr4X1zx&#10;/rfiy30uHVr97yPTYBb2qNx5aDt09hz7CuWjlcMfTVV6avW/S2n43OvG1lSfIt/+Db8kfflvfPHs&#10;IkEsDj5ZFOQa6f4fXCTarfMuC5Azn0r4O+GfxL13SdVtoItQlkg+75Mp3KRX2Z8EdQn1hby5liK5&#10;AAPY181mWXTwKu3fb8zoy2r7Sd7Gx8XpUOlwQx7lZ7hTx39a4G4s3htlR3Z5FX17HoK9P+KOkm1s&#10;9OmJEjySZ2g528Vi/DXw23jH4j6PpsiFoWkV5CBkbRyc/wAq2y2lOdk1rc6s0rbLy/zPqP8AZF8D&#10;P4a+Hgkv9NSG+umMpkOCXUjIBP0xXG/8FE/jAfhL+zvrUFnc/Z9X19hpdqAfmAYfvWH0QP8AiRX1&#10;Lp9pDpNikMP+qCBdoHC4HFfjV/wU0+Nf/Czfjk3hyybdo/hcG2XYch7lwDK34cL+dfoE6ScqeH+b&#10;9F/nsfLp2XqfHu0DgcAUmPSlzg4PB9KUHIr2rjAHgDHNKTuGKTvR0qbFXLN25nsLfzH81osoEJPC&#10;9R+pqoxPendVIJ4qIthQKpCYDgitnwh4U1Dx34q0/wAP6UiNqF8/lxea21cgFiSfoD+lYgJ3D0r6&#10;B/Y58Nyap8QNU1cQedHYWi28L7clZpWAOPT5FYfjXJjcQsJh512r2X49C6UfaTUT2Tw21hoWr6V4&#10;W02487RNNsQfsqOUaa4Ut+6Lkhc4GSp/ibntWd42+IGm2mmateJcyfuZJmg0/Jb5yMs7I33SOflz&#10;ycDBrm/2iZGm8WjTNMcW9/DN9re6RRt2bSoVl6HkH8OehFeM6wb23tpb/X7+4khFrI5jhchhIyss&#10;KqWYcM3pk4ycHFfHYTCLFuFWpLfo99/1+/8AA9zFTUG4x2S17f0jz3Wtcudf1Ga8u5N8js2E/hRS&#10;chFA+6vsKqhwe9U0Y8A9e/GKmBNfoKioqyPlW76sm3U4EmmxKSKsCLHapbFYixS4qQrjrUbcUIBG&#10;NMznNKTmlVfWmMEGKmiO3OMgk9c1GeKmsUM15Cg5DOBWctrmkd7H0p8MZmsPBrM5JOwda+gvgb4U&#10;utT8O2UNtEzXuoSNKoHHLHaM/hzXhWk2P2bwbBCo2vNtQD8q+0PAutaT8KfBVz4gv4lWDR7NnARc&#10;vIwQBU9suRX5xiEsRiadH+eX4I96gm7ta2Mbwz8LL7VPjJ4i8Q3V/ZG08Lad/ZNsqoZVjlcb3lOc&#10;YbggYwe/eqviLwXpXhT4deKtMt1ZJy+mx3FwcEzO2ZcEnjndnjHXpSaH8VP7C+CFtNa6bHFrviq8&#10;M08Rl8x0MhJyxHUhFBIySNxHtXi/xJ8X6n430bxNKYzLa3Pim3sIVMu5FEahCpjIGScA8dgM1+g1&#10;n7tltovuOnA4KrKvGc9Op9L/ALTnjTRfDPwy0XSru+t7eG4uIopYFl2M8cUW8qrLwDkLweCM15b+&#10;yt4O0/xTqWoeJAdPvLXTgYYIoWLobmQKzY+cgMibc8EkyA5BGW8k/bPi1u91DwvplvpmoT21pHcN&#10;ve2kHmksilzkbR93AA5684Irrvhb8PNd8KfB3RUh0vULW6uojqU7C2TDh/uqSBggDHDHIDndgA7d&#10;sPNRpp33OSvg4+0tzaotftN/CCy0XQ7vxF4ctIrK8tVYR2SD5WZgeIuhRu+0HaQOFycn4B8Q6pc6&#10;5qPn3LF2CCIeYvQDGRj8OlfSHxl+MuvR6sugalO2pWtqxmubWeRiyu3IRWJ3KUGfvckvzkAV4X4t&#10;8Pi+1a28SWPz6XKA7uyjakqnmNgenY/NjrxXs1FekpHhVabpTaNbwz8MFTww1+832eaaMzNE/A29&#10;QCexxz+VY/w8sbi51p71WZZbYFopA21lc9CD2OMgVf1j4myt4dksJcLNMPL8xehXuT6ZAxivRvhw&#10;troPwj1bUJYYZmuI5JVLgHJI2RDI5znn8a8lppNndRnGy8iXwl8WNR8f+N777TcTSSQWkcdlPE22&#10;5Uw4KlTxuY/Mc9Ru9jVj45+JfE1/a+H7y6iuLSWCKWGSVGURyMTwCmOPkwGU/KecAA4qx+yF8Krv&#10;X/Hlx4hsWi8nRQsipMQfMlY42cgkAjf1GOOeuK93+LOk6NeavrekNp7NCGX/AEEsGKs8asRkE7dr&#10;E45zgD1FeLi8VUwVZTirw0TXbzO2C9pBStrqfP8A+zx4tsr/AMWxT600ss9mkjq4jVl3FQqsVOTu&#10;xv5UZHOSBjHtnxp13Tk+F2o6hthvxKgjtpmywQyZUuGUgr8hf5twGOpwa87+HvwpifS9Zj0uRm1i&#10;GVZZbK5GBJEB8vlHByB0+bJzgjH3q8k+NOpajoMum6O7SwPE73MlvIVJVvurkZJXHzYPQ4yC/wB4&#10;/Rw9nWgpwZ49ab9o10OMf4cSaqwXRQ5kkkSKKyb95I7N9wcDn/7IcAcn64+Gnwwb4YwLJqsEIk02&#10;3SCFUQDMjLl5QQT1LEZOT15AIUeH/s0WF54i+IOk3UujSXmnWMhkkufLBt1KqWCkHjO4q2B3AIAP&#10;Ne+/GXxz9ltpoxId4O5iWHzGvkM6xE5zWCp/a39P+Ca0rU6bqS36HlHxf8dNdzywxsGD5XCgjBz0&#10;rB0q1uNB0xtNkt1S8dRLOzhAytv6byCcgbTxjuecgU3wJoUXjbVbvVNV3SWFuxQKpXLORkD5vTg/&#10;4VvX6vBck25lmnXIVmBIclOM7QOQFU54yQTggVdKEaEVSS2OrC0W17aXUw7mIrbXky7/AC4UlIk+&#10;cKhUdScgDsfbOME14zcMGlLYySc16j4122+gEwyqxUh5Tt2A/wAO0BjuwCc4984Bryo7i4zjjrjp&#10;Xq4ZKzZliXqkS7gAOOlJnH+FLt4Oeh6UNiutHIKnzdaXocUNBLCkbshVJBuQn+IZxx+PFICCc9qT&#10;3Gi4pxCFPGaZMAEzn6VJDh4z7VA7bpFT3ppXDqfRPwJ0/Z4MvJpOSVJ/CvJvG80b6zP5Qwu8/wA6&#10;9s+Fn+ifDyXA2krXhniqJpNQmIBOWJ4r5TCPmxlWT7nqV1ajFHNSvj2qs7k9jipHgn6eW5+gqeLQ&#10;NSuQDHbOB2NfTXS3Z5avsdb8D9B/4SP4naNbsm+LzAWX6V+qul6fHpmjwRKgCpGBgeuK/P39kLwT&#10;ND8Sre5vAF2ocKQa/RC6CraKB3Ffm/EVVVK6indJHBim1JJ9jKmmTZnGAaxb+aWJ3K8A9/ar806K&#10;HzztrIvLrzkZccetfFPc4tzmdVka5djkeoWuK1rVZLRXTeMdz6Vt+Jr9rNnwdo5zXlHivxCriQA8&#10;/WvqsDh3Oz6HFVqdEU9V1G51vUYtPtJWZpGwT6V7Z8NPhjFoltFNKoe4IDM2K8k+A8Nvq/ia5eVQ&#10;zoRjPavq22QWyhF4BFTm+JlSaw1PRdTSjAksIXiXaBtUDp6Uy5uHikwTzmpRP5Rxnmqt6wc5zzXy&#10;qukdtkVb/UGRCd3b1rjtb1WTgB/fiuhu4XmDE4rk9WtmE3I4r0MI7y1PPxS93Qy5rySRc5+YnOM0&#10;w3BaMLn5s+tNmtju+UjFVWiZJMFgPSvfikz52rFPc2gV+zAHGRVQREyghhiq0ckwO09PpVu2ZhwT&#10;19qHeJxezNCG3WZlyxOOenStMWIV0OWI+oFZUFwI2IyckVppexw7Sx3E8gMazVRp2Y3TublnborD&#10;n8M1LfoEiPBIrnpvF9pakhgqke9ZOo/EC2lUxo2D6g16NCVznq+7Fqw/XbyG1GGJ5PeuF1bVo5JM&#10;rKdvTirHibWPtVqWEgODnrXno1PzLjY5wO3evWp0/aK5803JzasdFNcMzEq26ktp284H/OazobsI&#10;2Mc1ajuPnDKO9aSjZWN4KTZ9P/s6eO7PTtmnXTFJWPBYda+tvDt8jSr5RBRhu49K/O/wTdzyXlq8&#10;aYcYGVr7J+Gmq3EdpZGUknAU59O1c2Frck+VrY/TMoxL5FTl0PaL+TKZxxVOzXeykDvU0tyJoAcd&#10;qZZsuVU8HPpX0cneaPq+pF4z8H2njbw7faTf26XNtcxGMpJgg5FfjH+1Z+zV4l+DXjG9il02UaJL&#10;IzWd2o3oynnbn1B4xX7exSAEDNYvi3wbpfjjSLjSdb0231LTZwQ8FwoYHrz/APqrvdK8vaU9/wAz&#10;SLjblnt+R/Oc8OIzgVUdNi5PNfZn7ZH7Fms/CDxZJqHhjTrjU/C+oOzQvCm82zZP7t/p2PpXyNf6&#10;NcWMzRXMTRMpOQ9bUq8Z6PR9jKpTdN/k+5isd/tUtzYzQLHvjPzDg+tOngIUlBkdj61r200l/PbQ&#10;FAVAxmuxS2sYWdrnNt8vtRyW2gHPsK6q2021llubSXapOSrgdOKqM0OnSfZrOM3NwP4scit1Ii99&#10;iha6JeXnKqIwP75xVe6sJbMtvZSc4+U10Ft4d1HVI98twtsp7u21f8TXTeCvgrb+N797FfGekaff&#10;YzFDellWU+gOetW9FcWi3PLC24+pqVPmOBXTePfhl4h+GupNZ63aeWCf3dxE4eGUeqsK5hMKTg59&#10;6zbutC1sPPGRVfGDUzHINQkYyetEdBvUXOSMdKfxjmowacTxxTkCQ7gimcZpVzjFN3FFK461BSQx&#10;8c1ATT3zzUDEgEGkxiFjk4pJkZoSQKbkjFTj5rc/SsJFI9K+CrTWunXUsOEcPwyjPXrmvU2YlhK2&#10;wSD7rxcfy4/MV5Z8Gpmez1K3iYs5AOAemK9Kh1B54UIiSXHDtxuUj8iK8HEfxWexR+BD55luQSz5&#10;KHJKd/qVx+oqNmsrqNYolmEmOTvDKT7dDSsjXpaQqN+cbSwOR+hqhOj6ddIoiyHzhcEjPrhq0pkz&#10;RXv2hjjmjcswxkqW6/ga808RJAyM0Y2NyNpGAa7+8MNu8m8gzHgAZGP5ivPPEGZbwhjtRjjOMge/&#10;Fd0Dkkj6I/Zp+EOp+OfhZq6216EiuScQuhIGPQ/hXpXwV8NW/wANvEdpKoiS5R/Knf8AHH4V6B+y&#10;DdaR4c+BVtJI0bmNn82RYjuPJ9K8C8W+I7rxF8RZF0xpDYrejYEYjI3evauvC05Ylzg9InLXaptW&#10;3Psn4g+KYn8M6ja2qiSWSAgsenIPevy21R9RufE0zBnllguTg44XDV+omg+AJrvTYG1GULC8QIiB&#10;yenc96+Nvjn4RtPAvjvULOBbe2t5CZ4nUEE565NXQdOleMNyJKUtWfRnw1sIdX8GaRqt2y3LmIBl&#10;Tjaw9c1598W/hJJ8SPFmnL4ehSAsTFeSRIuFXs59fpXj/wAMP2hm8GW91olzIbm0kYtCwbO0+n0r&#10;1Pwd8TNYXQrvVNPuJLZ5WPzRpv4yfatcPhatep5B7ZYf3o7neW/wI8FfBfwzc6jLbyahq0URZr0y&#10;YkU+w6D6V+fnxBFxrPiS91GO488Sys22UAMB2HHFe/8Axl+PGtT+Erixv3897ttvmEY3exx0r5+0&#10;G/03VtStbeSQ2/mSKCzdDz616VSj7L3Jbip4ic7zbOm+F+kXmj28t3cWEoWX7kpUlT+VdP4h+Imp&#10;eGbCSezu7iDK7BGjY4/D/CvpDwz4ZsofDdtb25juUEY+6QQfxr5+/aEtLc6xHpyWIi8rlii4NeU4&#10;ts9GlU9pLlseF3Hi2/1G8ee6mFw7vlg/WvbfhB4m0bQdMWe5jlhuZOSy4IH0rznwf8LpPFetpBbt&#10;5SBhuyK9g1L4HaxocBa1iW8t0TJ5wRge9Q73szepa3LNlj4kfEzR49AeG3u1nknUgKQcj8K+crLT&#10;U1vUkh8oO0p+9iqnjuWd9ZlSSBkMTFNpHINWvh/HcJqcdyryJs5DhuB6VtF8qtY890rytE988NfC&#10;DTbTSoI2iaN2GXZa4P4o+FLawnW1s7lyByfMXOPautX4k61o+myym5jmG0jbKBmvKbzx5capfTy3&#10;UQIkOTtb3ropWb1MqlKcSt4e+H2p6zfhLaMSqp5PqK6/V9JvPC1p++sJYtvRlU4H416B8INY0Sy0&#10;4vcziGZ+f3iEYH1qz8VvGGlW/h+SGyuorieTg7WGRTl8VomfK0veR8wa94ku9QvvmnkKrjAL8AV1&#10;vwq1O6s9ZW/kRZoo+iyA9veqNroL67fR26QrK0r4zgDv1r3DQvglJpmkqRcC2nxuKgZycdwaxldP&#10;VlLVHUj496Za6cwvEltpYxwyncAa8C8QeJ4PF+tXN41yjSSMQu5cHGeOKZ8TrS+0ydrNljfYcl4+&#10;p/CuE0rT5bm+SMowweoBOPxpc1nodlJunrbc+wfgd4OgtNAN3fW8ckk6cMV6isj49WukaTpHk28E&#10;du9x/cOCK4nw/wCL9W8NwRwWl65gjXAVjkY/GvPPHfxP1LxHrbfaXWeOLhQOn4V1Qmoas46rdSTk&#10;TeEvh/N4k123s7Zz+9Yct0/Ovo7/AIVzrHh3TV8plnijUZCHkD6GvKvgF4w0uw1Y3GoBoQo+Rgm4&#10;f/Wr6B8Q/E/Rbjw3dNaX8UsgQqEkJVs+grtpzafudTmqRuvePk/x3JcXPiOd50YFTjOMfnXsfwOi&#10;vdH0V7q1uWtZGIbchPI9xXJ2Zt9WmkjkyZ5Xyqudyt9DX1B4Q8HaVH4UtYZrDymKAlg3Oa9NVVB6&#10;nF7O92eBftBfFDV5rSws5blZgGyQCOo9RXY/sb/E5pNWu7fU4mSFVG2ZEHHse9eWftD6Hbv4vWC0&#10;vCFjXlJlwQe2CK2/2bfCuqQSahPHaCeMYG9AePpW8J88+V7A48sLo+2viJqek65baejOJIxIo2r9&#10;7PYgevSvDf27PhS6eFtC8V2VmJYECxPMBiRFxxkenP8AKuV+NXiG+8O6fp7qz20izDuVcfT1r6L8&#10;JvB+0f8AssX2gTXnl6kkBRL1kz+8XBXcPfGDj1NefjaWjgtj6LCz/wBkhKXR/mfl5s9RzSbBV/Wt&#10;Om0XVbqxuBtntpGikHuDg1SPBIr4dpp2Z6Amz0p/l8U3OKcsvrSEOEQoMYpPMBoZwR1qhXE24NWI&#10;F6VXDj1qxC3A5oJuXIlz2pZlCjpTY3CjrSSvuxTlsUQS/LVZ3J6ValGRVVxiuVm0WR5O6rEZJNQA&#10;ZNSx5XrSNr6Ew4FSQMRKCOxqEEmpY+HFI5KqPRfD3xGudGtsLKwI7DNZHiDxxqviK4Z5rp/LPAQH&#10;tXNpk9KmRMAVyxw9KEudLU89yb0YzMv9+T86Km20V0XEZ2R2pyn1quZMdKQT+9Xys9HmiWyM1FIn&#10;WmLcUnnAk5o5WDmhpj5pQtO3ClGDVWMrjStNKVKSOlRswHelYLobspfL9qNwNPEgo1BNEbR5HSt3&#10;wn4z1TwY96LCVhDdxhJYicAkdGHoRyM+hI71jb6XeO9ROCqR5Zq6GpcrvFnpOla5aeI7vZZySpcl&#10;Bm3uiu93x8wRujD0zg19Hfs6ftL3H7OultG1xf3Vxd32LrQJLNRaLbhP9cLgtkSbvlCBe3Jr4oEw&#10;V1YMQynKkcYPrXoHh34mpdLbWHiP99GvyJqO0tIqn/noP4lHr1+tebUw8qfvU1f815oTm020lqft&#10;D4P8f/Dz9rH4fTWVzDYavY3kSrdaTelS6N14HXI67hyO1fCP7Un/AAS/1Xw21z4g+F3na7paqZJN&#10;EnbdeQ4/55nA80e33vrXhWi6prfgG8t9Y8OapLDGGDx3Vk+VfH06/TrX3L+zr/wUAs9cjXR/iC8V&#10;hdx7Viv1GFlHAy2ehz/kVdLHJ6Yj/wACX6r+vkXTqOK5Yar+V/o+n9bn5Ha14ZvfD19PY31pNZXc&#10;DFJLe4jMboRxgqeQfaszGwnIxiv6CPHXwU+E/wC0hopfW9E0nXhIg2ajaFftMWRwUmT5unbP4V8L&#10;/HP/AIJM6lp+ofbPhnrRv9NZc/YNXI89Gzzh0UZXH+zmvXjNtXWq7rUtunN+67Ps/wDP/hj86IBX&#10;o3wX11tG8eWFuwd7LUD9kukjyTsPIYY/unDZ9M11fjf9jP4ufD0u2qeErt7dMlrm2G+MAepOMdaT&#10;4bfDefw7qa6n4iiewMEojjtcB3x/G5wwzx8oAPc+nPPiHGdGcX1RcablKK28z0uw02f4WfErTtag&#10;2yxQXCXdvGrH97HnrkY4I96+/P2qvgzp/wC1p+zva6poKiXW7C2/tHSSSAXbYDJAf94DHPcLzXyR&#10;4V+B+r/HfLeCvFOiazFoaMj2F7dtDqEK4AWE2+z5QSp2NkggHJr7Y/Y/j1vw58OX8O+JbG70q8sp&#10;XWO1v1AYJk5w2eR6D2rzsvhUotQxCtzpWf5FVYuhPmhqo/ruvmfh7f2MlldPDIjRvGxVkYYZSDgg&#10;j19q19HOFHpmvsz/AIKUfsuP8O/GsvxD0K3x4d16bN2kaYFpeEZYcdFflh6HI9M/GmkrgbR0BxXr&#10;yelnui6NNU6qcPheq9P81s/M6WI/ItIaWAjyqDXMfXR2GNxTd1OYZHNR0ITHZpM4+tIDzQSKtEgX&#10;pN2OaQmk3DODSAlQ5qaw0GHxBqH2SbWdM0NSu5bjV5JEgZsgbdyRuQeepAHB5qBTgVT1AHHHH+et&#10;LYyq6waOqH7Mnjt77T5pdKtb3RLmWPGqWOrWs9tLGzAHZIjtkkZwMZ46cV7Nqfgq38PfF670H4V+&#10;ALi3sJLc29o7Ca81G4YgNIWkYkAcdFCgDOc1F+zedS8HfCy81bU7ySPSprh59Ps5m+X7u15AD03E&#10;cY9/Wtn9pbxlP8D77RdV0vV3t/G+ueG4BbRWkzl7BJ4yZbuRsgebtby4wABnc3OwE/P1MXiMVWnh&#10;6aTpp8r7tv8ARWd/Q+diqNNSqP4v62PC/i/4nuvAuqap4UtLiT/hJYme213Ug2DBJyJLK3PUAfdk&#10;k6sQVX5eW+sLGdfF/wAHtGvojl0jRiceqA9PrmvzpmneeR5ZnaaVyWZ5WLMxPUknkknkk8k197/s&#10;z6oNc+A5iLAyRW5THU5jYj+WK488wscPh6c47p6v1X/AOLBzcqz8z65/YZ1IXHhXWrMyq+2cSMue&#10;ecDJH0r8rP2qPBr+Av2hfiDozKUSPV55ogw/5ZSsZU/8dcV92/sr/Ep/APxC/s8Qvdx6s623lpjq&#10;T/SvAv8Agqf4Om0L9pJdYK7YNc0m3nRwON0eYn/EBU/SvWy6qpUaXleP36r8mVi4e/Lzs/u0/U+M&#10;yWBxT43KuHGcjHSlcfMfrTQK+g3PIO48NeLZItsbseuMH0rt1jj1mAtkFiK8TjkaNgUOCDXYeGvF&#10;T28ixufTGe9eRicJ9umdlLEP4Waet6E9sxKjPpmoNB1+60C9jnt5WikQ7gVOOc12C3UGr24yVJxx&#10;XI61pJt3JUd81yU5qa9nUNJJp88T7/8A2Uf2yPMittH164PmIQEkJxu7YNfe3hvxvpmvWkU0Fwrb&#10;wMEHrxX8/um6pPpdyksUjRyKchlOMV9FfCb9rLXfCMSW1xO88K4wC/IohUxGAf7pc0O3b0OjmpYp&#10;WraS79z9h9T1W2gtpGaQAAZIFcBffEDS5buO1tpvOvQCBErZP418I67+2rearprJBIY3I5yxrjvg&#10;/wDtFS2Hxs0/V9cuHbT5ybd8HIQNgbsV6dKvVxcvejZG1LDUYvl5rs/S7S7a9Aadk2SHqFNdposh&#10;ktAG6jHXrVTRr62vtNjmikjkhkUFXTkHipLeeO0uyoIwRmvQgvZNJnnVW6relmeXftXeCU8dfA/x&#10;XpgAaZ7OVkJ6bh8w/UCvxj+B92dL8dG3c7QxwQfUGv2u+Pfi238PfDXxFdSMFKWcgXJ4JKkYr8Nd&#10;Av20z4jibOA8pYD6mvPxcVVhViuqPQpuSwsObo3b00PsbVPLmhbdjbsNfOfxFXbePsHGa94gumv7&#10;IOOVaMYI+leJfES2P2tiBx618Plq5JtMrEK+x9e/8EwtR3WniizlBeNZI32/gf8ACqP7d2hfs9eI&#10;dR1wajdHw18R7WFZGltVZXmJAKF0b5ZBgAZXmqP/AATLM8XirxFEflgdIzkng84ryf8A4Ko+E4tE&#10;+Oml6lFJl9R0wNIo/hZGKg/kf0r28HKTxUqaWjb16p2T37HTS0hKbe0U7dHqlqup8WSgB2AOQCRn&#10;1qNqcFGOmPYUMBX1x5TIaaTTiMGkI3HjtVoyZ9BfsW+Bn8QfEptcljBs9HjMm5jwZCMAD8Mmva/j&#10;p4ka/vLlQ4KRkqCPboKyv2e4rbwX8LLGRAYrrUYmuJCOCSTgZ/DFZE+mXHxD8baXoduxD3tysZcd&#10;tzcmvz/Hz9vjpTfww/Q+pw0PYYZJby1+8878fzTeHfhELm5sIZV8SSm3tpZwRIgiIZpIyOnPHoc1&#10;4EvToQa+rv8Agojrmk2nxN8OfD/QljXSvB2lR2pEfeeUB5M++0J+Zr5SHzc19Rlaf1ZTkrOTb+V9&#10;PwseHi5qdWy6JL/P8bh2680hPFLjFIeleucQhb2qxpmnXOsalbWNrG0lxcSCONF6kn/OarZxXvX7&#10;J/w3k8SeLTrVwgSztflSRxwHOBuGe4z+tRVqKlBzZdKm6s1A9/8AhB8HdA+H9vCLCyE+o3ECPeaj&#10;eZZkK8kREfdBORx681Z+J8V/qtxKYbC0uo7Fkiup3i3gyHkKT/eUFcY9DXdy31r4P1TXkuZpE0Wz&#10;tIY43cgyZOdx5wMMStZMvw51PUPhvFJf6oulXK6q97JED8riSUhASOpGVwPapwl6jcm9jsxCjTSj&#10;FWTPAfD3jWeO+sdJuJILXSZJ08yFIwBw3fj0Jp/xj8OXUl8NRtkZZJJBb+bapiOWMtjntkArn1xn&#10;vWF40+H+paRbW88siMZYfOIhbcYlJwpYDpk/lXonwx0bVpdNtYNXvQ9tep5cNvO2JLd0yUdSehJG&#10;MHqK9mbXLe+p5zV9tjyn4j20Fhp+n2bxjJQKOPmAUYyp7HiuCtNM1W8vbe0sYJ7pZm2wCSPDtu4w&#10;PXmvVb/wBqt/qdne6hHeXSTCUWQ8lj5kgk2GNTjDHdxgE19AeN/hhof7IXwKbxf4zia9+JWvBrfQ&#10;tLEo22c23KyMP4ggwzHscKOTmvkakpJuMFd/5nqc6sm3ZHyJrfhxPAMTXHiSdW1d43jttMhIMsbr&#10;wTKP4QCMYPJIrgvEPjHXPGCaSms6lPfRaXaCysY5W4tYAzOI0HYBnY/j7VHrOrX/AIm1i91XVbuX&#10;UNSvZWmuLqYgvK7ckk/jVVbevQo0/Zq8nd/1seXXre1dkrL+tyoSc9MUq5q59m9qT7J7V03RyG58&#10;P9XOj6/DMDtYnGc19ZaZfnWF0u6P7zyJY3YHp94GvjWGHyXVxncpyMV9T/BnWF1PRIlYgkAAg9vS&#10;vnc25qaVaB6mDqqMuVn65+GfI8T+FrWaKMvDc2wOG9CMEflmvxU/as/Zk8VfBn4m66smiXR8O3N1&#10;JNY3cETPEYmJIBYZAK5xg+lfrt+yh4sTXfAFtbSOWmtMxmvQviBqOhaN4buLrWpLOK1RSrNfPGqA&#10;Y7lvXFenh2qtGOJi91sdcpqnVlhZRvGTurb+T+56r/I/nFZWU4YYOcY96Tvivcv2wNf8J+JvjLqV&#10;54PhtY7EhVlks0CxSygnLKBx0xk+teHhcuK7qcueKk0eZXiqVRwTvYsQ/Lip2cKM1XRsGmzyfLRa&#10;7Oe6YS3BYkA8VCWzUYYtUiqT2rSyQWuNz7U5VLVMkeetWI1UdRUuVgRDDa5xmra2qgDinoQB0pxl&#10;C1k5NlipEo6CpUKr7VTkvAvSq7agcmlytgbSThanjvgjAgfMDkGuZa+P96pba4Zz1OKTpaaiW59x&#10;/CjxgNd+H1mVK/arZQvHWvpj4H/AL4bfE3wYdT1MT3PiQy7pJY7hlaOUYIAA4xyMfQ18F/soyvee&#10;IL+0kkbyhCWEeeD71+in7E/hq0WTVrkQs1wl2xZ2Y7cYG0Ae3NfHYWjGjmE8Pa6ev3n1ka8vqntE&#10;2mjj/wDgor+0TP8ABTwBpfgPRJWt9f1WFf8ASITzDbKcMfqcBR+Nfnt4R8V/2jAIZDuOMGveP+Cr&#10;pE/7R2nIQcR6HAAW7ZeSvk7wU/2fUuMryOM171bDxnTlJ76/gea68qdSFPpZP5ySbf4/kd5rumBX&#10;MoXANc9JEqjkYFekalarc6RHIBlsV5rq0TCZlUnHI5rzcPNz0Z2VqUYLnRXaVQ4RWHPpX1N+yp8e&#10;ta8HappnhnThFNDdzqmJOqkkZINfKmnaRd39ysEELTTOQqqiliSfYV9ffss/sreM9M+JGh674i02&#10;bTtOtz50fm4yzEcAgHjj1ruqrljdPYjCvmnqtOp9vePNd1A+FL28uZzmGDcQBgLgCvxa+I3iWXxT&#10;401nU5maR7i5dgSewOBX7A/tS6r/AMIh8DfFd7uJZLKQKT1yRgfzr8VpJCzsSec9658sUp1qk5a2&#10;sv6/Axx07YaEV1b/AAt/mxJWP1HrTFG40pOfpSxAZr6Q+eJUTNMmXFW0j4qK8TCZqU9RGe5G4HsO&#10;1fS3wj8Ew+OvBIW1+R0GWI4J9a+YpXwTX1B+xf4j8u41HTGcEEF1B968bOlOGDdWnvHU9TB1PZyO&#10;F+OPhWPwtpEVrjLZOSea8MikH4e1fUP7V1kdnmEEbWOePevluNWAGRiuzJ6jq4RSk9SMXpU0Lauc&#10;UpbJ4pg6CgV7NkYXZPC53Y71biTd1qlCCXzWjCQM5rmqaHVSV9xJIQBmvbv2Z4jC2rzKOgAzXiUr&#10;gDGecV7/APs3QKPDusTbgDu/pXi5m2sJLzt+Z1wt7RWPTr6wB0KG+VSGkmZS3sBWTDbhFZ37etaV&#10;zeyjTLeyLbIonZyPXNcnrniD7HG6KwIxgV8tyucrRPRq4hRgkivr+upbh0VsHpXmOu6k1w7Eknqa&#10;sa5rTXMrHtTfCfhK98Y34WCJmgiILt2P0r3qNKNCHPPRI+dlKVapaJ7l+xr+zePjL4wj1fV486Dp&#10;8gJhP/Ld+oUj+6OvvX2P+1n+zhY6j8H9Wj0fSPN1C3j3WcdumW35wABitH9h7w1H4d8IpbmJQyvu&#10;ZVHOa+upLaGeArLGHXblgRxjvUYan/aCdZvZ6eVj1niPqE4U0rrqu99z8QtM/YQ+J1zp6ajqljDo&#10;8RG9YZph5xUc5wM4/OvZfBPg/VtMt4Y9eu3vpLVAiySdcAY/P3r7o+NniXT/AAZaDaFeSdCUj7Dt&#10;Xw78R/iOLEzuHVSSSQtcePdSpP2UrO34HbGpBU+dR5b/AJDvFXim10SCQhtrAcZNeJ6l4i1Hx54i&#10;tNE0pfOvL2ZYIUDYBYnHJ7Vy/ivxjd+JLt0iZ2Brs/2X9HL/ABy8INK/lH7aDuPAzgmilh1RhzS3&#10;PIqV1Uml0uVv2kP2XPHf7PkkN34hjt7zRrt1S31Gyk3/ADFQcSJ1j5JUbvvbTivEYpVJOMD6V90/&#10;8FcNGvtL8WeAtRju5/7NvrGaBoDK3lmWJ1IYrnBJWTr7V8DWs/OM179OLcWY3XLdKx0Nqd5ArSiX&#10;YOOayLOXp9K0458VhUTOR6smY5U8Vk6gmUatGS7AXtVC7lDofWlTTTG9jnZo8E8fSp9JjZ9Qt0wf&#10;ncDinTJubOK7H4caYl5qdsREHKyZORXVWqqnTcmVQg5zSR3+s+G49G8Hw3uCH29a8D1i7ae5dvSv&#10;pT4s6xEPDCWSx7HXggV8y6gh8xyBXn5U3OLnLudWNb0TK63pQ9cVpWWpYAxya5u6Z0YcU2K+MR+9&#10;ivonS5keM2en+HZ/7S1Szts7vMkUEfjX2n8MPjDrnww8WWem+G4bZpddWPS5DMhO1SwAZf8AaXJ9&#10;ua+LPgGi6z8RtMjkw0cW6Vt3TgcV9l/AXRR4n/aT8M26ok0VpK90QR8oCcg/nXyGYydLExUHZpN/&#10;foe3gdI8z/qxwH/BT7W/7T+MuiaAknmW+h6NFHtJyVeQsxz74C18VyExHk4r6M/ax8R/8Jz8fvHG&#10;q4yi6i9tGAeixfJ/7Ka8C1Ox2Z4xivcy5qGHhH5/fqceMvKs79NPu0NTwDOx8RWxByoPP1r9A/2c&#10;bUXWmXwfcDtHG6vz38BOseuQxk4LNxX6Bfs3ah5YmgH8UIP1xivnOI7cqvtp+Z62VqMXd76nofxC&#10;0s2mjRzs5YLN8oPbNem/sdeDo31DVdfmjMhb9xExHYcnH4/yrnPH2nNqPhsxpGXcsoUAfhX0x8Gv&#10;B6eDfAWmWMIBxEJGbGCWJy2fzp5DRT95bIxzSV5xKHx/+I1t8IfhN4l8TTcGzs5DArcB5SMRr+LF&#10;f1r8bvAXwin8bQ6l4n1cmWS4dp2eQ5LMxJZj+Jr7p/4KVeLrnXJfCXwz02UyPeTHUb1FPSJTtjUj&#10;3JJ/4DXgniu/t/hx8OhZRIYpFjwQeCTit8wxs6dbkofFJ2+S/wCCYYSlHWrUWiPhvxjpw0rxFdQK&#10;u2NJCo+mayRW54jn/tnUZLk9WYmsMqUOCMGvr6bbgubc4ZNOTaGknNKDmjg0vQVoAzd82AaY+Oak&#10;2ljnrjt0rQ1XTYNPu0S0vodSiaNH+0QxtGgZlBZMPg5QkqT0OMjinexDZksNgPI496+5f2bvCg+G&#10;fwcuvENzIbe6mhOpyMEw4Z1CwqM9wNpx6k18n/DD4dT/ABC8Z6VosURS0kk827uJcrHHbr80js3Q&#10;DaCBzySB14r68+KXioJY3XhS1kUWVvIlwHi4Fwmz93nPQDPT2r5nO3Uqwp0Yr3W7t/l/Xod2Esr1&#10;H0PFfE+oG9nu9T1CVpNQvpTJcTDllGOQPoowPp715T8U7i9m19tMuIJbZrQK7wTt8xdkBXOP7sZV&#10;QO2D6mu1l1eCPxBYy3eDZ2j/AGudZj8pRThU4znJycfSpPjdFofjzWbrxv4V1SO+W6SNtU0iYFLq&#10;0kVFj80IQN8TbR8y52knIAOa6sFBU2m1007L+uhNW86cnfVu77ni32VRyOff1pUhAq4yD1pgUZNe&#10;5zHlCRRAVKUGKUdBSM2BUXuVYicCoyuR0qQAuaeI6q9iSuIvajZjtVtY+1I0XtRzFopt/StTwpat&#10;da7aKFLKGBOBXvH7Iv7NenfHvxFqb65fy2mjaWqM8VvxLM7ZwoY/dAxyfevpTxh+xVpPw3ms9W8I&#10;297qFiXImt7pRJJGPUMAOPqK87FYyNKEkldnr4bBSq2k5W626/5fieP6Da/bdR8M6djAluYwV9gQ&#10;a+sfHXwqf4g+EtC8OxyzW0Or6rFHcGIf8u8Z3yHJ6dAPx9q+efDmkI/xj0SzVdqxO0jL/dwpr6n1&#10;nxvF4Muk1i6kRNN0PT3QJKCPMmk5OO2dox68/l8dgYqvmVJ9o3Xq3/wDsUpYeEmt9S3d/C7QZ/Hu&#10;mRC1lltNBs2ma2BBQHHA45JwF5yBya8mj0nSD8PPB0tvFa29nq3i2S8ZlZt5LSNgLnkkgAY9uoFY&#10;upfHTxRa/B3x742d4rOe/VoLZivzs75UBf8Ad3rz0+U15Dd3F/eJ8EPD4nma7ST7XNC+JEByr7wo&#10;5A+9jpwOcmvv69DlSi3t+mrOfC4mpKpzN9Gz1j9rDxZoCfFKDTLm+t0vBYQRgvckkM0j7Qctxuz1&#10;4HHPt9R3fiXQtG0lRNqtgltZ2vPmToCFRADk9Og7CvzS+LWkX2rftRWygTyJDd2JuLlY+IQgR5Cc&#10;/KoUbuP68V7l8f312x+GN/fQ2lxbxao0EdtOEZ/Phcb9w2qu3Kk9cjsTzg1TpxShG+/6nn1Jybkz&#10;k/ih4b034n63e6vdWsN1eXEoPnKw3/MzEKHU++0Zx91vusCK8p8WfBLUfAGg2j6n9outE1IeYkyR&#10;FZLVz93zF6ZIAznHXv1riPDdpqV54nstOtb2ezuJ5g5ZXdcKASzEKpJ4B/hPX0yK+nNQ+JsXiPwz&#10;ceH9fnS4tLqzYJqsagmMbTjzFHyk/wC0px1Py9K+knFOPIjzoVZRfvbM+C9bsGu9dnS0Bmg83ZFx&#10;jeM9cfStjV9evNF0Mada3LRwzMu+NW+QqnbH1rofBdgsviWVzJHOlrkhsDLMfunGfTnj86r+N9Ng&#10;8R+LobC2RIpty24MYwS5POc+5/8Ar15Nmjd2Xwn0d+xt8XNF8HaQY9YeSxlvZjJ9pK5iKjAAOASO&#10;n69q4r4y/FTV7P4oXvirQdQ3aVq0rTIgfzIJkUlAuCPlBjVcjry3TkVzPjrwDqXgDw5NPhprVVjS&#10;J7bdsLsCu5gOhAz7Z/I8t8NdFi8WeIbXTrqSeKyH7ySS3cBoiCBv54z0HQ+vOK5PZU6ilKWqZ106&#10;s4tU3sfVd4dQ8JjTfEunRhIljEzCXchO4DfEwYA4PbIHQECvAvjfrlv468eXV3aRpNG1vHBbI6/M&#10;vyAFQDj5wzHj5hnnPO2vp34/+E9Y+HGjBY4/7X0u9lxHeKrN5LkZAKngM3OGJYk5JYsTXhtj4Kh8&#10;O2E3ifV7q3sL9pFii0p42adAT/rN2OvX2r5/LsRLCc9Ko9L6HU8C6iUo7HqPgjw8Pht4G0y1s0On&#10;yIpke4kUebIW+/uHQjOMHg8V4b8YfEj3FxNHI6O5fdujblia6LxV8UoxZG0+3ySBlKxyghlb8+le&#10;UyRtfo9xdg3DN83AzgZ/DH+eR0rnwOGqzqutXd2c+Mm5S5OiPRfgh4ouZEutOs1DzRxiUMyZIZST&#10;wB7Z6/U10Guq8lzdXEFv/o8YWWC3aNuoIZhtYjA2txjjC4xgZrkfg94YSA3uqwyFUL/ZlVScscZJ&#10;zjp064611PiO3NncwEOghb5GZ33uuQyFSACfQZ75X1NdmIcVWfKehh7+wSZ5x8S7xjZRwA/KZNuI&#10;yu0BckcgerNwSTyDXnCncSQc+9db8Q/MjurdXRlGwuoJPXoevrjrxmuPVxgYOa9TDpKmrHlYh/vG&#10;TjJGKCKRTxR2rTqZ9Bu45AJPfjrTyc80xRkkn1pwINULYu25xDz6U6ygNxdj5eSQoqHdtjGOmK3f&#10;B2nnUtas4QpYF8nFKUlCDk+hUVzSSPovwtYCw8BRpnBkHP5V4x4jgjsNUIkPBPrXtWuXcei+HI4c&#10;hdqdPwr518Uamb65cue/Br47LoyqVJT6Nnr4mUYxSJn11bCZ4xGrqTwa0ovFrJbjaFXHtXn9zc+Q&#10;chtw/lVGXV5SrKDtB719L9VVRK55c6vY9z+F3xgHhHxpZ3ksu2LeEk9MGv0T0jxbaa9oVtf28qyx&#10;TICCpzjIr8aGuHMm4uWzwQe3vXu3wa/af1j4eQw6bds15YDheuVFfP5vkbxEVUofEunc8zEqdVKU&#10;d0foVd6gBcFV5Wi6UCAMvOa8E0P9pXw/rTpMbsQMcDYxHFdsPjF4em07euowMcf36+Cq5biabScG&#10;eXzSjpJWMv4lXL20EhBznPQ14F4l1kWkEssrcc4B9a9A8e/E/SXtZZPtUcox8oDV8t+O/HDazdyJ&#10;BkRZwMV9zlWFnyKMlYiFCVWadtD3n9lbxULzxxeRNIAGwQDX3AZBtDZGPXNfmR+zfqzaZ4+gOSSx&#10;A+vNfota6k1xZx4GTtGeK+a4loeyxSktmj0ZwUZWXY1rh/MYFGx6momGTktnFZgu9pwCcHrUsdyE&#10;Gdxwe1fH8rFYtySoCQTjI9KzLyziuCWzx64q2uyVtxIOR61Q1J44Dt3EEjNdVCVpHBiIe42jFurK&#10;OCUlnwvb5ayb5Y1wQf0qxqt6GyN54rnLm6ZwdrE496+ioU5S1bPma8uVF4X0aAg5zTob2Nmznp71&#10;yl5qRiY5J9OtUDrnkEv7Z616f1W60OanPmdmd/JqSA56Y96w9c8UxWkW7zVB7ZrgNZ8eqkbhHG/G&#10;MA15lrmuanrFwI4ndEY9jXVQy9XvM76eHnUdlou56Drnjqa7utkMm5ScZWtbQ5ZGg3zEZIydwrh/&#10;C/htrdVmmkLkc/Ma6nUdWSKJURRtxjg13SgtIQRdWnTpwcI6+YutaqfOMQJMZGCRjFYR3q+4ZwOh&#10;p84MqiQZ6ZAqjLftFwRXbBWVkeBCglJ23ZpJqhhkBY9qu2+sNI4AHeua84zycjA4rWtVAZR3pSSO&#10;iVCCWqPQ/CfixtOvIHDYUEZr6w+F/wARxqksFqrAsQGA9q+LNDKpKN6KR2r134Xa61hrkM6cbTgg&#10;nsa8isvZy5onVg8Q6M1C+h+iGjTtcaamRk7R/Kr1oweTG3BFcJ8PvFMep6au1iSgA4PtXc6fIZEL&#10;lSK96jUU0rH6JTmpxUkXln2y4zyK04pN4HPauakuWE/A71rWl1kDJxxXo0a3vWNdyLXvDln4l0+e&#10;w1O1S7s58q8Tngr/AI18k/E7/gmP4B8bXsuoaRfajoNzKSWty6yxdeAM8r+Br7KjkDd6krtlSp1X&#10;zde6LU5RVuh+YF5+xL4++AevjW9AsNP8Z6TbgiSxlTdJImMkBT3A7ivnT4tar4J8Xa47aV4Rk8Ha&#10;hA5W6tlj2BZO/wAvb64H0r9wXt9zNuTO4846H8M18s/tcfsk6Z8TtBvfEWhW6WXiq2iJLIgAu1HZ&#10;sfxDsayUJUpc26X3/wDBLTU48h+SF1pRjvXW0g3q/BmkFNt4pNI8z7PZ/arjqWA3D8f8K9a8b6Tr&#10;HhHw5DYa1orRtGxVZVj4Q+pI6mvH5PH+oaPqYNvGka7SArjIYH29a76VSUtbHHKny6I5jxRq19PI&#10;Rc/uQx+7Ge3vXOl8gnnJPetLXb2TVtRluHQqzsWKAdKz/LJycV13bJUWtjUn8Uatc6YunT6hLNZI&#10;f3cUh3bfpnpWYv8AnFATPA5wKcFyPwzUsdhD0qKTI+lT44qORKmIWsRjpTlPXNNyAcHilwRVsSBn&#10;x0qN36GpTyOlQyDmoHqNZt4qu3Wpm4HFQnpzxUMZGxx1qeL5oTVc/MeOfpViA/IOCc8DispFo6z4&#10;WaidP1uWJWKtMpHtXqsNxiZlwmZOTg46V4T4e1E6brkEvRS23Ne4wmLUbJsMRcKMjA6ivFxcbTv3&#10;PUw8vcsbEGozWqhIvlTOMyqGx+J6VBqWtSJghfOGP4c4H55FQ2NvJtR3ffCy8o3GD356VILFViZ4&#10;5EiHJVgCGPsSMiop6GkznNRcssk6gDtjAzn8DXK6Fodx4l8Z6fYC3a4aedUaME9M/pXU6jeNJ5sj&#10;wrMoJBY43D8q5HT9fGjeNdL1NZGRILlHds84DDIrsTfQ53G7sfQvhH4sP8GvF+o+C9daSz09eIt4&#10;yI3x/FjsR3qbxB4gtdI1NdW0K6t5rW5k3yxKw3A5zlc1k/tEeC9K+JMlv4o0u6EE01vGWmUhkkwB&#10;gEDkEV4BF4Q1Kyjjkk1IyRocBEc4FXSqrScXZ9Uccoczs0fpT4P/AGh9DvPBEE73Ya/hURyQMQWy&#10;PWvjz9p/4oP8VNUtbfT1FvcQv5SqnLODxg15ZoXiO98NXzxPPLLDdABgDjPof0r1b9n/AMGp41+L&#10;Nr/aUbeTB+++QZVq2SULzEk72MjTPgNd+HtEsZNQV0ExEjtu5/Cvtz9nTSfDp+H8NlJYwTIg2SNK&#10;oy3XvXK/tKyWWheFbafaFWEhAq+leCfCn4vXketT6c0skNrMMRqrcA16VCrOdNTWiRyVLKVmexft&#10;Y/AfwRL4Jl1i1P8AZc1uQzGBsjr6H+lfGGieB9Os9etpE1uJod4IY5A/Hg19q+ILS8+IHg3VtLQN&#10;KJYyUZxznGeM18j6Z4Ss9LvZYdRuWMsLlJIyNpUg170K9Cql7TVo5bVY/DsfQml/DDWY1ivbDVIC&#10;oj3K1tKfmOOMgY/P+VfNXxQHjDR/F95LqVtcqWbYrMpZHA9PX8K+9/gD458DXXgSCKY2kN1aDZIz&#10;sN5HrzWZ8cPGvwl1nwverOtpdXsHzIYQC+fTIqKv1es+WOh14aVSlPU+Yv2efGtrpEd9c6pZ+VJn&#10;HmQkA4x3U17N40+I/h8eDLy4t9TjSVkO1JBtOT3r5ss/iN4ROoKZbC6S03jcqSA8d691u/hD4J+K&#10;3g+I6B4mn0hJVDJFe2+drY6ZFZQwMKi5oO504uTpvmm9GfK86prl7JKX+1SO/LLggZr6p+GnwZ0q&#10;88EW32qwj8yXBMqMQ1fN3jv4D698NNai8u/tdStt2UutOk9O+08g/nXvfw/+MusWWl2tpJMNREKB&#10;SsyhJBj371EsJOas42scvtlDVM5X47fDDTvDdhDDp808bzHlCwcf4ivFdG+F+qatq8FrbhZxIckc&#10;5NerfFz4yWmr+IoornT2RYxhjG2SD+Nb/wAA9a8OXPiRrh70QlEziVtuPw6Vf1VKGu4fWp82pzd9&#10;8O9Y8P2nkyWU8IjXqBuGMV4L4xv5L3V5AZTmL5SoOOfpX6T67eWLeGry8tZ4blFiYhkYHtXwbrmk&#10;2+u6pczTwjMkjEMFG78cVySw0pLQ6/rPNGzKHwmGox6ob2AMY4j6Blz9K94u/i7NpulTve2kZUJj&#10;zIWK4/Ctr4QfAWxn8HxXMF1Na3sw3E7OPxB5rgvj94C1TwjpsMZK3Ecp+9CdpI+h61zypSitTpp+&#10;yqNR6nj+t+IYvE2rT3LytmVsoH6D2zXt/wAG/hzaLpzXl7FFM0443cjH1r5xstNnur6K38sqzMOC&#10;pIFe4aNqGpaDbJHbmSDylHMbkA++D0rGKcjrnFyhbY6L4veHfD+heHppEg8q5f5V8piD/hXzNF4Z&#10;n1G8WO2LM8jcKR3rtfiN8TNT8QaiLeeTzIIf73NbHwYutLvPECy38bRIgyGC7l/GtrRaseV7OSky&#10;3pPw01fSdJj3WjliNzPB1/GuM8Z6rMkgtH3xlMBs8FjX2DNq+mLpslzbXkEqohwisAfyr5t8SpD4&#10;h1i4uJo1BZyAsiZOPY1004trQ5ZOz1OQ8BazfWWuwyRSyFYzuIxuX8jX0rZftBXWmaeDfWyTQomM&#10;qMVynw4+DFjdafJeSPLbSsPlKruA/OuL+LPhq98HxyW8dzHcpMSAQCpA+laRnbR9BcqZz/in4gWX&#10;i3xDPfFXtt5wN5yOPr0r64/ZohtNJ8JK6TxvPP8AMQkoJP4CvgS0064e7jhKSfM3QDrXveh38mk2&#10;Nvb20kkDxoD5iNsYH8K0o15S+LQJw00Z77+09Pb3VjpVvcxhw75+5ux9D1FemfsN2kb6BrFnAfkL&#10;cxS5wVIGT6etfBXxA+J2s3muQo2oPOLYbRvbdn619OfsH/HIWfiC6sdTTCyAbJEYHH/AT/jXR7RV&#10;W4R3PRjaGEcGeGftUfDa5+Hfxd1qN4Fjsru4aeAq4PBPPGeOa8d3NX6F/wDBSH4Z23iTQNI8d6M4&#10;IswYryGNc5jJ+V/w7+1fnmTyfSvlcXG1VtLc6acuaCdwMhNJvpjMBmmq1chpcm3+9G89zxUYbPSl&#10;wTQhXHeZmrEUnAqqBgmpouuKuwy9G5YU4sQahiOKlAywrOTE3YcBuprx+1TxrStFu70lC5i6tikY&#10;8dBTN1W5ITioHiK9qylGx2UqnOtRFYgc1IjZYVEQeKliU7gag0qLQvRdKtxxbgMdajtYfMAIGa0Y&#10;7cqKxlJHktMrfZmoq75PsaKy5ibnHO9QNKQTUjsKhYjNeuomjYCRvWn+cQKipN1Vyhdk32il+0kd&#10;DVYk5pM0ciJuyybs+tRvdGoWqJyaORBzFj7WR3py3fvVAk0m40+RC5jR+05P3qUz5/irNDkd6dvJ&#10;/wD10vZj5jQ+0470/wA4svXI681nbzinqx/vVLhYd2dZ4S8eal4PldbcrPZSnM1lNkxv7j+63uP1&#10;6V6hZXVl4u0+21K0McW/fvtvOUzwup53KOqnIwcc14Nup0MrQyB0co395DgiuCvhI1XzLRlxlbdX&#10;PpXwh8XPF3w5uDJoOsXNmofJCtkHHseK+nvAH/BTLxNp0UUHifSrXUFDYae2BjIXGORzk8V+c2n+&#10;M9W05WVLtpoz/BcASA/ieR+BrdtPiNEyhbzS0Ixy9vIcn8Gzj86894KpTbdPR907Bzt6M/Wfwp/w&#10;Ua8CazpzHULS6s7sodsBjLLIxJAUvjaoxgkn3rxz9tT4+fDTxPpGi2fhG30281GGf7Vd6haWgTy4&#10;wNvlbsDdnLE8H7o5r4Lh8YaHcD/WXFqx7Oh49sqTUl1qel3VuscOowEydWdiNg7gjGc1L+s6RnJt&#10;ea/WxvTly7K39WO38GfFPUvhN8WtC8W6C6g6RfJI8LSbRc2rHEkTHuCpYDPTKntX3XqP7XfgT4o6&#10;X4M/tbxdN4flsLqa68QaeZo7YyWsKholeQsS7NIYtqJy/wA4wAK/MLXL60mmfZOkvyBFCqSAAeue&#10;AeldL4T0+28QtFpcc32fT7y6ia5MG4MrIDhvmOCdrvyemTXXLn9io1U7emz0PQoVUnpbm/4D/wAz&#10;9bPhF8a/A/7cHwv1/wAL6rayNKwaK/sZFIMcbSHypUcDAbABHoV9K/M34/8A7Pet/s9/EO90DVEa&#10;ezfdNp98B8l3b5O1x6EdGHY/hXceKNE8W/sS/GOyGlanbOZLaG6gu9Okc297CwBIbPXODnjryO1f&#10;esP/AAhf7fXwQa3uESy8Q2w3Bj802nXJH3l6bo26e49wK2hU9p+6atJaa9bfr/XpcJxoVOWatF6+&#10;jfVeT6/8DX8mooyI8Y5pCvJ4r0/4q/ALxl8HNXmsfEeiXNnErskd8sbNbTjPVJPukdO+eeleaMhU&#10;kYpJ3PqoaxTRAx9qiPWp3XIyKiPSqQmRtjt1puaewyBimN05qiBrGk3UE5pMZpiW5LCAWUsSFJwz&#10;DkgeuK9M074ceAPFE8NppPivxDqd9uDzW0ugxW0Zj7nzftL49Pu5xn0rzNSAyL95mwAvcn0A719A&#10;aToZ+F3gWOzWFn8Ta2yF0iALqSR5cQ9T83buTXl47FPDwUY/HLRfq/kc2KqKlTua+ua7pGrvevqM&#10;Ys/h54QtFub2KE4MwX5YLSM95Jnwgx0yzdFNfIHjfxpqXxD8V6j4g1gqb29cMY4uI4IwAscMf92N&#10;ECoo9FHuT63+0z4itdBaz+GekzeZHok5uvEF5GRtvtXZdrLkH5kt1JhXP8XmsOteDDntj61WV4SN&#10;Ckp21e3p/wAHd/LsfG15O9mBbj3r7C/Y28VpZ+BdStZ4WNvFeNBI6nnbIM5/Ovj5VyTX0v8Asazm&#10;4ufEGlkApI8Mi7vuk8jms88gpYGTfRp/iVg3atHzPpf4P39l4Y+MGnXd7s+zx3GVb3zx+PNek/8A&#10;BU74V/8ACafBjTPHdpIiy+Gbj96hHMlvcMiHB9VfYfoTXhHiu1l03XbpYZG3bzJGQPukHtUfiGb4&#10;ofHzwh4j8CaDqs+p3Vxbfan0q5mCrcxwMshjTPG8kDA4yep5rzMnquWH5Er3afp5/cenioLm577J&#10;nwe3+cUwn0qa8t5rK6ltrmGS3uYnMckEqFXjcHBVlPIIPUGocivsFtc+cFFORiG3DII70wGnCmGx&#10;0WheIpbRgrNke9dempR6lFhsEmvLiSpyDirtlqktqynJIzXBWwqn70dGdNOty6M7W70B3bdHknqM&#10;Vmyxy2r4IIP0rS0TxXG8YR+/citzxJoUlvDHKIyyyxiRSB1BrzfaSpyUKh2qkqi5oHLJqbhQKT+1&#10;ZYZkdctg9jiqc0bLLtIK4q7Far5eerV2Rkoal0oO5+k37G/7QE914Nh0zUbmRordRHBM3PYDafpX&#10;vet/GfTNKHmT3YiVxlXc4ya/JDwJ8XL/AOH1vLDbNmNjnY3QH2pfFX7Ret+KWjglyIoxhcMetZ1P&#10;bzleL0PUnPD/ABT3Pt39oT41Q/EDRZ/DenzCdn5kZH4C+lfB3jnwdP4f8UabdCIgSShc44ya9T/Z&#10;cW48ZfEJLK5YzfakY5btgZr6B/aU/Z8mX4b3esafb7rvTit0g2nJwef5muSpXnQqqMtnv8zppUae&#10;JppR0fQ4fw/f6dB4etYDC6TiJd7seM45rxX4jQXA1GRopFliY5CelegeEp73T/D0c2pRh2ZRweo4&#10;rhvG+o2klwzRlY89QT3r53DR5a8mtTlrxsrNH0V/wTp8SxWfjTVNIuYcz3CLIki9AoOCP1z+Fej/&#10;APBTr9nIeM/AFr4801iNV0LMMtuOPMgZucZPVTgj6189fsQakV+N9mqPtjMTbm9hiv05+KXg0fET&#10;wJe6ZIpK3ETgAvgMcfKfp0r6HCxSVSajeSaa+7UmE1CpS53aMk0/T+tfVXP54pU2MQeoOKibmt3x&#10;loVz4Z8V6vpF4EF3Y3ctvMEOV3qxBwfTisQ+vrX0kXzJNHnVYOnOUHunYiYYFanhLQX8UeJNM0sA&#10;gXU6oT/dXPJ/Lms1uSB3r2z9nHwirz6j4juUylvGY4Cem48HFY4mssPRlUfT+kFGk61SMO56nrOp&#10;JpL3NtaEfZLVRbxKOBhRivYP2IfCWnar4x8Q+OtcULp3heze6Ejn5EfaSWP0UE189a+WWEopLFjk&#10;n1zX0B8UtRH7O37AbWKsY9e8fzC1Vhw6xOuZA3fAjUr9XFfERi5NRW8n/X47nu4ifKuyR8C/E/x1&#10;dfE34h+I/Fd4VafV76W6xtxtUsdg/BQo/CubB5znNJRX38YKEVCOy0Pmm222xxGRTD70/tSEdKaB&#10;kTEf/rr9BP2ddJtvDfwE0S9jt3uINRikuZViOCzITySemCSMd8V8ARQyXM6QR/62Rgi5Pc8D+dfp&#10;dovh5Phv8NtL8Pz3Y/s2x08W7zLJ8yj77tnp97P4VwY5+5Fef6HdgVepJ+X6nMfEq/m1fSNK0Sa2&#10;hkvPEN1AGmZtzwW0YV+ff1z61f8AHHjoaPpMGkXc73kDozLz8+9Gyu8jsD39hU/wm12y8ZeItT1X&#10;ULYyzBdmmO0fMEPO8kgYUtjj2rg/i9dWmqax4h1A7EWFIrfTY7Nt/nJn+Lb/ABNISMDnjFb4eMqF&#10;FahiJqrUbW3+WpleEPHGj+IL6XXteCDUxbiz0+1EeI5AD/Eo6nPSvqH4Sfsm6mPFek6/8QbKF7Gb&#10;7NJpNlYz+csk5YuzXPAACIowoJBJIJ6V892+m2/wM+Gvh3xbY6bY614l1HVLvTJdF1GTzRDatbMS&#10;7RbQ0bKedy5BBXnqK+uf2MPjFdeN/CMMVz4hl8SXcYEV5YX8EcVzYTqsaxvF5Yx5EgLEMVGCp6k1&#10;1Tqc8ry+z/X9eZwNSjC0ep9K3lz4c0LwneXssdhY6LpKzSyuIVENukeWcrwAOhzj3r8MP2n/AI96&#10;h+0l8W9R8WXamDT1H2TS7MMxWC1Unbwx4Zvvtj+In0FfXf8AwUx/aSjWKD4P+G72QSxSfa/Eksbc&#10;bmG6O13dSDu8xh0+6PUV+eH+ea44+++dq39f1b/gnPUfK+VAkYzUwjFMQVKOlbHK2xNgo8sUtIWx&#10;QTqIVA6V6p8ENfNpqDWrN8pYYBryhnFbXg7WG0rX7SYdC+DXJiqXtaMom9NuMkz9S/2SvGLaT4tk&#10;01pP3N2m5ATxnpXq37aXgGX4nfs/eJbKMM1xFbm7gHq0Y3AfTjoa+Pfhb4qbTNQ0vVYXw1u4J/3T&#10;iv0LOsW3iPwuJN2+K5tzkdc5HI/pXzmXVH7CdC+sXp/XqfU06iU6WI7aP0/4bQ/nxuIjkg5Ug9GG&#10;CDVcrgk4I+temfHbwcPBHxY8TaOFxDBeyeUP+mbHK/oRXn7Q+tfW0qinBSXU+bxMPYVp0uzaKWKa&#10;6FuMVcMGe1Hk+1a3MOYpiLaOlPCj0qw0YFQSccCjcpSFBA70vn4quWbsKQRM3rRbuaLUma7I6VBJ&#10;cs2ead9lb3o+xmqXKiiuWLdTTTntVxLLPap49PHeq50hNGagJPIrQtk24qwunqOaR4xF9KzlNS2B&#10;aHvf7IrAeOLzJ/5d6/Sf9i3WiLvXtOAwEuTISBzgqP8ACvzT/Y/j+0fEC6weBb81+jX7HWmIfGHi&#10;a5jmdWEkaFVzjHJ/rivj1eOdafyo+io2lgZ3PkP/AIKruD+0lZ5YFhotuGA7HzJOK+QtBcjU4gDy&#10;SBX1N/wVTM0H7TaB12KdHtirjneN0gJ/pXyb4ZmL61Ao7N0r6NK9KT9fzZ5eIb+sRXlD/wBJR9H6&#10;RZC60NS/3QK4DxDpi291wM8816foPHh8DHOK4PxSQbok/LivkcPJ+0dj6Sqk6Op7V+xf4XsLv4qa&#10;Hc3cImCzbgrDcM4OOD6cV+qg0yC0tZm2g/Lxg8gjjvX5Cfs8/ESLwJ4q0zUpvnjt5w7Juxkd/wBK&#10;/WTwnr1p4j0sXVvILi3mi3B85BBGQf1r3MPNOEoy31PLrw92E47I+Xf+Ch2viy/Zw1pA4D3EsMCk&#10;dxvGf5V+Qe7J45r9Pf8AgqPqQ0n4YaZpiNg3WpISM9lVjX5hd62ytXhUl3l+SRzZl7qpQ/u3+9sG&#10;NJG+JBSkZqJ8qwr2rXPGTsa0D7l61Het+7qO3f5OtF02YjWVtQSuzCuZQGIz3r179lnXf7K+JMUZ&#10;OFnTb1rxy6GZM9s10Xwz1dtE8b6XdAkbZAhx708ZSVbCzp90zelK00fWX7UOk/btGldBnAJGB2r4&#10;xChevPvivvf4j30Nx4Ygu5YPtEEkIJBGegxXxX4lksLjVJ2srcQqWIKjjvXznD9VxoOm1selWhzJ&#10;Suc/sI7UbTV1YQRwOKY8ODX1SqX0Of2bIoyFxU4fHSoWXFLDE9zOkaAsT2FS7PUa00LNtFJeTLHG&#10;hZmPavp34L+Hz4f8Gnzcq9w5d81518MfATZSe4Xr82COletajqUWl2awxkhUGMV8tmWI9t+4gdSj&#10;yK7IfFGuJaq4BDGvLdc1prh264NWPE+ttPMwD8EVyUkz3c4iQEk9TRhcOormZwVqjm+VDoY31S9W&#10;FM7SeSO1fUX7Omn2WnxC2uFVSh3qW6N/9evEvCfh9bZFkflupJrtLXxCbByiKfLH904P1rkzB/WI&#10;+yjsduDSpSvI/Rf4H+KLSwugzhLfnZ5a8A+5r0j4nfHTR/A3hu4upbpROqHy41OS744H0r8zfDHx&#10;Q1fS55DbSyeWORucnFct49+Jer6rqbT6ldyTHb8iFvlUfSlgZ1aC9ktj0a0aNWSqS1a6HpHxa/aC&#10;1HxNqzT3s5YsCFCj7g9BXg/izxe+sliznFYviDXXvkWcxu0WOXAOM1yk2oM2cNn2r0nQ5qnOccue&#10;q9T2r4VeEINd8Oz6iUDSxuyY4B4we/1o0vV5fCfjOwuogYZrG6SQHpwCKt/su67b339vaRdHDbUu&#10;Iznp/Cf6VZ+INiI9SlLqNpY4cjk14znJYupRn8vmclaCjHQ+uv8AgpX4cj8f/smeGvGMBEz6JewX&#10;IkTkeTOvlN/480dfk7FdlXBzn3r9q/AGlWnxs/Yb1LQb6Nb0XGgzwLCjY2zIjeVjvuDopHvX4k+U&#10;45J5719Xhfehdvez/C36GEW2rI6O01EjHzVpxanxya5CFmj6k1aS6P8AeraVJMiWh0rXytUT3W7j&#10;PFYyTn+9UkcpY9aj2aRje5oFgTXpHwNv44fFIt5VDKwyM+teW+biuk+HmqnTvF1hKG2/PtP41yYq&#10;l7ShKPkdNKXJJM9q+OVsnngquwMoIr5+vrP55MjJNfSHxdK32jWk+Odo+YV4JPCHc8V5eVycaKRe&#10;JlzO5xGo2WSSBWNPaFc4rub2yBB4rFubIDPFfU0quh5jR6b+ytpDTa7qt9J9y3gKgn3r7l/Y3sYr&#10;Pxr448WyMDDo2juQSfuk5b+SH86+Vf2dNGjsvh3rl++EaecIrDqQB0r6Q+Fdw/g79kb44+KMlZLm&#10;B7aJifVPLGPxc18NmFV1cVUt3UT6LBwXJFPb/N2/U+I77Vn17Ub6/mO6W8nkuHY9y7Fj/OsfU7Hz&#10;kOP5VW0q5bIGc4Fb0Y+0Kq5GTxX0tvYuy2PHlJzk5Pqcfp8LadrdtMuRhwK+6P2a7tjd2lw2Qsh8&#10;r26V8nj4c6/qlxD9g0i8vmlI2G3hLg56civ0A+GP7OHirwn8MfD2vWi2uoRrGs91Cj7Z4Hzl0Kkc&#10;lcY4P4V4mdxlicNenFv07dzuwjcKkU9NT6K+Hvhw+INVs1IDRxESNkcEV9B/urG2K42qi4x0FeF/&#10;CPU5bLWrQJhjcqAyEjlSM5FbH7WPxSi+D/wC8Y+JPNCXMNk8NsAeWnk+SLH0Zga6cinGOAlNfFf/&#10;ACsRj7qqr7H55/8ACzk+Mf7X/jzxCzLcadaXB06ywDt8mElQwz6kE/jXGftba+rxJDCDGpbGB3rz&#10;X9mW4vTLqMtuxedsu8hPJJ5NQ/HDU769kKXblmU9D61yfVIyzPnb+FL/AIc7FDlwdzx5wCM1BMgd&#10;fu/jRbzF1wRUjdPpX1+x4SZmSRlCfSmAE1blTdnHNQY7elbJ6GnmKi1ahQbNnHJzn0NRRr0qzDC0&#10;rJHENzuQqqOSzE8D+VSznk7s99+A/grVfEnhrVdd1DUbtNM0yeIRCSdmTy1P7wBeSTkqFA79O9M8&#10;XX8tlLcTzys15dsWZZW3FSTgLn0AwPwr2nSNIi+HXwNs7BUAu54UjabdtB2kvK34uRz6Cvmzx1cS&#10;ajrNtbiXBfrL12qOSfwHNfHUK0sbXnNv3bu3ov6uexVl7OjCilqtzivE10iWkUCFt9wwmYEf8s1+&#10;WP8AEncx+ormyoHQc+tXtU1D+1NTubpV8uN2/dx/3EHCr+QFVWFfW0lyRSPJn7zuQPkk9/ekFTKu&#10;40pjxWpGxFnAprc9Key5PFAFMExiqVFPzilwPWmnpSKJVkUdalt4XvJ1jiRpHY4VUGST7VQZypNe&#10;vfs3RwT+LJXmVC4jxG7jhT3x6GsK8/Y03U7HRQpqrUUD2f8AZbXW/hfI97bqbae4AE0NwuVcehHt&#10;mvtDw98a7HxBYxw3l7b6fdW/37fOxen3lz1+ma8a07SbbVI45GnRDCh3KmD9OnpXlvjW0l8P+IR5&#10;crSic4THt1r82+uVMRiZJSs/wPr+SNGmk1dJfNHpuiy6b4u/aaubnTApijtSXkCnBbIBOK9p+Lvh&#10;XS7jwRHY3KSNd6tKrkCTbuQMDs/HanT19q8I/ZH0SfXvifrU0YUmO2Vdz+7f/Wr3j4iTatP8bND0&#10;oYTT9KsRdYEQbf8ANzgkYGSVHbpX0OR4e+OlUl9lb/K55GNk3SUkt/8AOx5x8cvg/wCE7TR/h/4F&#10;j04RS3V+jy5nIKDIBGTlTuZ+R1OOK6N/DOn3v7T2hxW0CpFpVg+IliGxTsbDZByCAwUDGOK8fT4h&#10;ah8Wf2t5tl1N9i8OQSxxRbiN0kZ2Et2JMjnp/dHPWrXwcvb/AMafHzxfr7O9w8Ze02K2RGgdUByD&#10;gnCEbe/JzX2NeDdlJ9Lv5nNhJ8sZzt0/4Bc+JOjWOtfGrxnblYry3kjaLywEbyykQMhx3YnB/PnN&#10;ef8AwY8ZXS6B4h8PapqVwNKgubeXTLLUbnEsSokqbEV8hUxyR1HAwa0PhVBf+K/2jvHF6yzx2Ea6&#10;iyOke6OVvNWNctwCc55APHFeb/FTS3svHt5BEq7XRmwgyThsk4+jiuKLlDMKdFvSUV96/wCHRyzr&#10;SWHfqfVPwQ8K2Wv61rGqzWlvLaR24t03x+YrbvvA5XnCgkgnnf8AdX7z8T+1P8LPCmh/DfW9Q03T&#10;l0a8nQWlulkoSF5ZHAzs79SSExnkkNgCs34BWVzpHw9NzE0lo19ctPuJKsY8hF6kDseRgc+xI8s/&#10;bE+KOtQnQfDi38lxA6m+nSQl0PJRFKkYJGGyOdp7LgAfRRi/atRZwyl7mqPlZPtHhySSK5UpJD86&#10;zJxnHXnHPbg9PapPhnrKv4xgvb4faDCzT5BBYHsTnr1r0TwLpGmfFC/uNB1QiwnNpKVudpIEuR5Y&#10;J6+2G59yTXF6B4QuNH1PVYEUzvb3TW2WTYzBfY4I/GtKtNxtfYyhI9W+InjKPXbXS9Ptb2OZFU3D&#10;pll2t0UH6j6/h39F/Zv+HGja3p+r32q27RS3cqxwXMJ2PGEyxIIznJIODxwvoGr5I12/ebW7iRC0&#10;e0iNcZViAMdO3evpn4LeKda8P2FpprmO9tkjWRlYbTCOrEbR8xJPGc5Pfqa8fFx9lR91noYWXtK3&#10;vHvvxg8cyeINL03wMJpEubB0utVu2jKoYI0/d855yWBI/wBmvm34t3Gg6jpMkkdzJJc/K0jqc+Zt&#10;4ANe0TaKfFR1X7ReyGe2g+26iEUGVIzjZCueMjqfpXxpceIZta8Qw2FjzBPfBVYoHLRl+F2kgHjk&#10;jI+or5PC0qmNre3i7JaHs1ZuklGO35haeGtZ13w/qGpQiN9IsiXkA/hbGRjgnA9u5H4cRDrN3Yun&#10;lykox5WTlT9R/hX1RqnxG0iy8KXWlzWUekQ+RLDBJZBBEz4IGQmNpbr6HrnHLeI6N4Oi8S+K7KCR&#10;kgV237oxg/KC2eOx/D19K+1jTjTptnz9bndS0juvBvxBXT9G0/S3tBDl9zzJJvAY/N0wCBz/APWx&#10;zXY6xprXqBJYZplbKk4csvBXj5gMAgf/AFzivKfFnhPUvDX2m9d47m2i+YNApBTnptzzyR6+vq1e&#10;rx3yarpek6oGj865hhYifaGDnkdAeMgcn6185WUbqpHqe1h5Sa5JHhHxEhS11VY1Jy6l9pfdtyx4&#10;+vB47dOlc1EOB6+9dN8S7Zo/FE8Zb5QispBJHIzjntzj8K5xSNoOc5HUV61J2po8qt/EZIpGKXOK&#10;YhB6U5uKvqZjWIzx+NOXimKMsalA5pgTA5VFr174J+HRcTy38qgKh+U+wrye0j+03UMIXJOBkV9H&#10;+GdP/wCEa8LpxtZ05/KvHzStyUfZreR24WF5cz6GD8TvEGUaJW7nj2rwnWrgyPjdiu08cau097Jn&#10;lRnnNeaXl0ZWb2NaZfQ9nBGGJqc8iGZ9ufnzVZnBFI7sSc+tM617hxjwM04Ag4JyuOMdqRFNKT2o&#10;JJIpXicMrEDHQGrSapdqgCXMq89A1UlB4qWNaTSe40W5dTupgA0rOvoTVczF254x0oIxTGGOaSSW&#10;wjq/h34n/wCEW8UWV9J/qlkG4Z7V+ingL4laJ4p0m2ezvIhOYwNm7npX5gLxgkDnqOtbWh+LdS8P&#10;XaT2N1JEyHICMQM5r57NcnhmSTvaSM5w52nfVH6pSZ27s5B7+tYuq65Hpq7mkFfIngf9rrUrUQWm&#10;rL5iDgyZrttU+O2g6has7XJJYZwGHf8AGvhlkWIo1OWorryOOopx6HoniT4523h4sE+Zh1rndD+O&#10;UfjPWfsayeXKfugnrXzZ4++ItvfyyC2JEbDgk5zXB6D4vudD8QWuoxsymOQHAPUZ6V9PQyOl7NyU&#10;feH7B1Ia6H3VqWqzRz4kJYdDVVtciWM88+mao6Fq8fjHw3Z6nb8GRRvBPfFZeqaZKj7lA215sIxi&#10;+WWjR4M8NGo7S0E1DW1ZmGO571g315NMW8v7pHTFWpUAcFlFPULgDaK9BTstEKll9Om+bc4y70q5&#10;muVbqO4ro7Kxht0iLqN59q1Fg3jIUcdsVDeWzPESAQyjin7Ry0O6o01YbqV39nURrxx2rFeUu3JJ&#10;HvTopjcbo5DtdD3701ow2cjkmuiCSR49RNSsy0l7ttinXjrVSCM3kmMcCkjtmcsozg1pWdt5MZOM&#10;EjIrS9jjajC9tx0NisYwRyBirkcIC5/ixmltrRrg4PGa0YdK8jktmsJTS3Zi7sLBmLDjGOtdh4U1&#10;b7DeRhxnp+NcwCYidiZBq5Y7pdRiAOM+9ctSKnF3ONu0lY/QP4PQW914et76zf8A1gAYe4FeyW10&#10;y2WSm045rwH9n0TW2iWsSktbKinOep9a9w1C6MFqAvLd8V1YOSVPmR+l4SX7lMI5GklY571aE5Xg&#10;kjHfFZ2nTGcAkYIq8GEpIIziuuD0uda1Rp6fcBj9/OOtakcoY9eKyNOgijYe/Naa4Qn0r1aEmoq5&#10;otUSljk0hjEiMrKGzkHJ7UjZJBHNG4gmupS7jt2Plf4/fBxNUvbv7FaB52YzAbQysO4xXjVp+w18&#10;OviiqSSTTWOoAhZzZkDy5O4ZTyOcjivv7UtKjvpI5ioLoCBn3618xeLPCeoeBv2kdK1TSGc2OuKs&#10;U8GdqBlwDk+/BzWtCTpytfQ7YRVeLit9zN0D9jHwb8LbS3a08MWfiE7c/bJI/MlyP724n9DUmp2X&#10;w/t7tbLV/CGn20nQpPYp/MrX1bbrDZ4IQIZB8y9f1rH8T+EtG8ZWclrqlnFcxSAjeUwyZ7hsdfxr&#10;olOUtUzzZU4zerafqeGaH4A+ENxAUuvAmgzQycEtYRtn8dtZniP9iH9n/wCJFvLHH4Wg0a6cHbNp&#10;UrW0ik98AlfwxivNviJ4X8R/DDW7mHRNV+12kT5FtOd4Izxz1BxV74UftBRalr8WjarFJp+pnhQ3&#10;3JMdcHvXBKvKnO0jaFSrSXKpNpHzP+0v/wAExvFfwvt7nXPAc83jLw/EpkltmUC9gUdTtHEi9ckY&#10;PtXw9d28lpK0MiMkiEqyMCCpHBBHav6JvDvi5ZY0jmIdCPvbunp+leD/ALT/AOwd4K/aNsLjWdHS&#10;Hw34z2l11G2iAiumx92ZBjPP8X3vr0r0YS6s0vSxC/lf4P17fLTyW5+Iz/e45+lBB6k4rvvi/wDB&#10;fxV8DvFtz4d8Vae1ldxH5JACYZl7PG3Rl/lXCshwOCO3NbNnJKnKnLlluMPCiomPzVKwJXgH8qn0&#10;nSLzXr+DT7C3kury4YJHFEpZmYnjgVKVxLV2RUgt5byVYYYnldzgBRkk+n1r3T4Y/sT/ABN+J0ST&#10;QaK+mWbjMd1fNsB/Dk/pX13+yP8AsN2/gyK38T+NIYrzV2VZIrN1BS24zjGcFvXsK+1rZ009Uigj&#10;VEXgbewrSKit9SJ1FB2Wr/A/MPUP+CWXxIttNa5tdW0q6uAMm33MmfYMRXzv8Vf2ePHnwYmWPxNo&#10;M9nATsS6ixJCx9N44r94rC5WdR3PQHNSar8PLHxpp0tjq1lb39nKpDQXCB1OfqP/AK/X1rWUaLXv&#10;K3oTCpJvVH85F0jxshwcowO0dRXvPgy9k1DR7WaPBUKF3Y5r7n/aJ/4JO6Z4qS81X4eX0OjajtLr&#10;pc7HyZG64VuqelfEUXw18VfCDVJvD3i7RbvR7+Bz8kykLIvZkboy+4JFeHjaPu80XdI9fDxfxLYl&#10;jik0y9kiml2mRt6tGTwfT/Iq7eX7wD/j2SZiM5UAY+uMVS1mErZCQF4irbtp4yKz5tQhmyFZ23Ly&#10;u4MB/I15cEdEjM1Z1vY3dl2HGdqvnB9Mda831wFWJJHXAOOld3du0OFh2lTyVJ/xrhvEbMfOUrgj&#10;nArvhujmnsaNj4z1jRNN+yxXMiWZG7yWTKH3H/1q9L+AvgaX4n+II3128GnaHGWLSE7N7DnaG7V5&#10;x4IjfxLp7WExKBOV85cr06jNe5RaDN4N8MWdrYXkN01yuWWKQdfXbSquy5erNaDjUbcjQvPhzb+O&#10;PiTN4a0p1Gn2Z3SXI2twvbcPWqnhPxRB4B+LKWNoSGhlNsQMgHtmvWf2eDpXhrwxqk0Sp/aV07LM&#10;HOSDjjHevl7xPYXlt8S9R1AhoxFdl2dj15zXbh4+6+bY4ayUZuKPqr4h2d9440K8tlDXUjDcq4zt&#10;PpXzfplmfC2qw3V3hZ7Z+Yxx0PSvpTw58UtHuvDUd3YyojrGBKp9RXyv8a/HWlXWr3E1hLtunJ3q&#10;vKk+v1opVpu8LWRySp9ep9R2fx20kaAlzEUgaMDzIjgEHHPSvk/4zfEbStZ1ye+0qVVnkOZUx8rH&#10;1BryyHUNT1e6MUVw8W/g5P8ATvXf+CPgDceKnPnX0SuMuU5DsPYVjywoPmuapN7nn1x4p1CJmkiv&#10;ZYieCEJGa774f+HZfEdg1zeXzqp4+/nNbt38EtL0W+X7WtzIhGPnUoCfxr1D4F/sxDxbrbOt3Lba&#10;JGc4KnefYHpW/JUrq0G15jvGO55NL+z/AOJLu1uNS0azmvNPQ5aRcEjHtnNer/Da91Ww0m30gXkV&#10;veRcPaXTeW5/DHP19K+vbf4VL4K0EWGksGtoxlssdxx1P418n/tEfELTv7VTSk0xPtkB5u9oEkZ9&#10;mHNfSYfBulT9pSq+8jndWWIfsnDQx/jvoWox6VZzvbSLcZOZY5Mq4+ua84+Gms+INJ8YWZW2mngZ&#10;tjwzR+YGB9R3q7HrGs+PUttIs55bm5H+qSZjg+2av+GDrPgHx5YW2vWcmmzxyDC3KEK30J/nWixV&#10;an71VCeHS909i8c/Cfw34q057u50k2GoFQ3nWrFe3dT/AErzHwb4S0/w9q08Fvq0KsTt2XHANfb2&#10;jeKNG8QaZFFe2VtcxyIq4cA8V8z/ABV+G/hW48W3C6Ux07f8zCOQkAk+hNepQrUcXpFanmTjKirt&#10;/qY3jzwN4jtvC13cW0InAQkNZzfw49P/AK1fMcWq6rpswBaRMOMiVT+VfcXwl8F+Lo9LntbLVIdW&#10;so+Ft7lMkA9hmvPPjj4CvPDatqd54YawtuPOa3BeM++D/Sivg+fWMrNF0a9tGr3Oy+E/x60+18Na&#10;bYajZbWWML5kOSD9Qelch+0H498P+JtUs7e1v1RlTBSVMZPpmsr4W+IfBnidoNIlS10+4bAWYsYi&#10;/tg8VofGf9mS6mmTUdFupJLdI9zeYu5VH1Fc9fD2p3grs7MNWUKy5tCv8AvCFj4g8WbpYo5xEm7a&#10;wyPr717L4u+D+kpp2o3b2piYIxVrbjn3Br5d+DuneLPB3iqVtJmdpQpVo4ZOXx7Gvcdb+MHi+z8N&#10;6lHqliLpWiIVZ49kifUDrXLTwvPG7VjuxWImp6M+R/EPgq4/tC6kjYlVkbAdNpxnvXpfgD4TeIrP&#10;Q4b9LF2hlw29R0FchbeOdPvOL2Ca0JbO6Mhh1r7y+EOqaBdeD9MjstTtipiB8uV9r5x6GsfqkJXl&#10;AxjipUneSPiz4k3FxpFn5aFo5GOCRwfyrgdA1XUDqEMccxkV3GVcbgf8K+vf2kfCOn6jrMEb2sEr&#10;FNxljQAn/gQrgfhh8BdP8Q+Iy1rdtbtGudr/ADCqeDnGPMtivrVKrK0jo9A+KEGk2MFrdaeqNGvz&#10;GFsZ464NeOfGfxzYeJ9cjjtpS0KfwuB1r3jxv8Fda8OaTe30CxXsUMZJ8sfN9cGvizV7ecajcPPG&#10;yu0hPzLgiuGalS1sdEo0pK8Ge7fAPwSviDWDdmNXggII3JuBr2/x54L0GTTJ7u5tkjkVT88fyEHt&#10;0rwv4PW19pOiLdWEslpLKcttzhx9K2fiZ8VtYtfD4sp3W58xtpLAZx71Mrr3mV9XbtY8d1zwr5+o&#10;TSxSt8zEpv8Am4z61778Fvg7r+n+HotUgijuvNO8R5CsO/WvENN1+31TVbOCeFokZ1BZAWA59K+8&#10;vhzrOkR+HrK10++gcxxgbAwVgfofpVUJqE1NGuKgo07RMH4u+JvE998MbqwiU2u21KSWzMXZlxyM&#10;Ec4FfAcvXHOenI5r9Ptc1m38VtcaRbxFNTSFtt0uCoOP4h9O1fm78QIrq28Warb3hjM8M7RkxKEU&#10;kE8gVnmnLNRmlZnLhG4pxZzMjU1X5pJmGDg1FE2Xwa8JLQ3lLUtoeanVMjpUcEZZuBnFbWm6NLft&#10;hchR1NQRz2MjABpVbaRXWN4XiSPaxy+Otc9q2lnTpVByyMeDVX0N4yuMRsGrMZ6VSQ8CrMb9KxZq&#10;9i7F1qzGgY1QSTFXbd84raLOacHa5OIQe1V7i3ABwOauA5Gaa53DpVyjdGVOo4O5kNGVPIqWGLce&#10;BVidNw+7SWq4OD1rz5qx3uspI1tMg+QZFbMFsGOMVR05P3Qx1rTicREZOK8uq3c57pkn2EegoqT7&#10;Sv8AeFFc95Byo8haQmmFsVHvIJ9KQvmvtOUwHs9J5g9aiZsVH5lHKFyyHp26qok96POpWC5ZZs1G&#10;1MWTNO3knpSsAhANN8sk1IGx2pxXNS9B7kBXHamlsVMymoHRielJDEEhzUiPUQQg9KlRDjpTaVhD&#10;99LuoWP1p4i9qy0K1GBz2qRScUoiNPELEcCpbQ0iPJXmp4X9DTDbk1LBAwHSlG10bq9i1Efkx3PO&#10;RWhous3Og6hHc26q5DANC+dsgz0P+PvWdGNowaUTGOVXQlGUg5HXI6GvQ5YzjyyV0zlUnFpo93+J&#10;Omx32qXGl2moXmr6ppTrE6vIzrbQAYSEZYkBAcYGAK6T9nf42az+z98QoNShLtZMViu4HJCyx55/&#10;/XXz1Z+LdVsvETa7FfONUedp3uCM72Y5bcOhByeOlezabdaf8SvD8mo2C/ZdRtwv2uzGD5Tf3h6o&#10;T09Dwa+Tx1Gph2nLWL6ro/8Ah9md7rqrPmWjR+xvg/xT4P8A2iPh1NJAsGsaJfx+TdWsig7T3Vl7&#10;EZBB+hByK/JL9ob4QXvwd+J+s6DcW00NnHOz2Mso/wBfbljscHoeOD7g10P7Of7Q+s/s9eMlk82W&#10;bS5HC3dnu+WRO/H94dRX6H/Ev4ffDX9rj4XWPiG5vPs8AgMlprcIHnWeeocdCoONyn35XrXTSrPE&#10;xSk/fX4o9LAYpYWTjL4JfOz/AMn9+3Y/Hp09OlRMMV6p8cPgD4o+Cfii903VbOa70+JlMOt2sEn2&#10;S4RxlCsmNoYg8rnIIP1ry+UZBPU1aZ9U7NJrZlZgRTKlYVGetadDIjIFC9+tOIzx3r1D4NfBa6+I&#10;E41PUP8ARfD0B3STPkeaBzwew9658RiKeGpupVdkiJSUFzM1/gH4dm0631TxPqUUUekeQI40ngjc&#10;3DBt6spdSVAK9UIJ6ZxxXVL4lvPBvh7WPivfIJLuOR9L8KpdAMHv2XMlwVP8NvGWYZ/5aNH6Vs+M&#10;9STxQdL8GeG9Dubi0mnS2S7tovljdTyFPQYXnn2FfRerwfs9+LPBHgfwprU7zHT45fsd3cOYVWTf&#10;H55lVCQjPhSGZSuCQG6ivlsO5Y6s61ZpX2TevKui9ep41ROrUU5xfL6H5PeIbO8stQnivopobxXP&#10;mpdKyyh+pLZGcnOeeec1lKuOD19q/Tv/AIKE/AXwLqvw38LeL9O8R6FpGvrAYhqmplon8QRRW67I&#10;w8alTMFjULuAByRkCvzK2dOMe1faxa2R8/iWpS5l1GhRXq37NniFtD+JVtCHKx3qlCo6FlII/rXl&#10;gXFdF8O74aZ480G5J27LyMHJxwTj+tc+Mpqth6kH1TOejNwqxl5n3V49EE+pyTRNkY7GvMNd8deJ&#10;fhktx4g8K30+m6pDazLFdwKN0RZcHr6jP44r0bxfEskFiQpMsyBvk4G09Ca7j4C6VpPiLU9W8H67&#10;aW9zpniTT5dOYzplkkZDs2HHB3AdPUV8fkc+WlLl3Pp8VD3bvY/Nvxb4w1jx7rc+s6/fPquqXHM1&#10;9OB5sxxjc5AG4479TWNnPSrGqabPo2qXmnXPFxZzvbSj0dGKn9QargYr7qNmk1sfKyTTtLcXBpwp&#10;M4pc1RAmfWgnAoJGKjJoEkTQyNG25SRmvrfwToI8WfCrw1dzRnc1oykkc/LIy5z+FfIat8tfaHwp&#10;uJB8G/AzLtQSW9zEQT/dmPP6189naaw6nHdM93Km/ayXl+qPJfFHgY2bSyRglkK/Ljnmsnw94E1j&#10;xfqo0vSrWS4u3jeRY0QtkKMnp0+pr3vQ7uObxpYSNawySF2i2y8r0OMjvXZ/s6+ELjR/Hl5r9jDJ&#10;9jsWmt5XiUEb2DMqZP8Audfp61x4aUpUFOTPZqJKWiPhzULCaMOkqMrqxUoeoPpWTbw+XeKrDqa9&#10;9+Ing+TTdXvftNsYJnkZ9jpg8knNeNapZC1vdwHIPavRwuJVVWPPxuH9lLQ+pP2EtOeb4zaYVAws&#10;Tk57Dbiv0/8AF3hGPWPDV9aSLuSeFkIXocjvX5zf8E9Y45viA14wGYoxGD9f/wBVfqc0Al08Bf7o&#10;59a1qUo11JPsS60sOqUo+v4n4/8AxT1HUvCuo3mmeSqrbytCqH0BwK8S8TRXUzfa3XCtz7V9o/to&#10;+FLfQ/HAk8jaLxTIGxwWHB/p+dfJWuaHczXCLO7Pbt92MdBXzeESpPlas0e/iuWcr99fvO0/Zm+I&#10;Xh7wbqT3l/A41iJsQyqMggngD3zX69+CfEtz4z8A2N/PYyWUk0Cl4mIJzjtjtX40fD74W3mpeLtG&#10;uIrKY6YLuITzKhKIu4ckiv240C0h0zQrS3jYmKOJVBx7D/Oa+qwtH2im4vR7nh42ap0oJrVPQ/n3&#10;/aAQD42eOQFKD+2bo4PYeY1edsMDHpXu/wC2h4Rl8G/tKeObKaNlSbUGuoyRjckmGBHtk14URjoM&#10;CuujpSivJGWO1xNR9239+pGYmkwigl3YAAdSa+0PA/hUeBfhHpv2y1Y+eA05Tkxh+QxHt7V8/fAH&#10;wKnjHxvDNdLusLMeY3HDN2FfV3i/xSmm6ZLCxXyY1ChT0I9K+Rz3FSnVp4Snr1f6Hq5ZR5Iyrz9E&#10;VfgX8PdK+Jnxj0HRry8ig0xpDKzMciYoNyxj3OKx/wDgq94u8z4u+FvBNrhbLw7pCybAfl82Zj2H&#10;okaD15qz+z/4Ejm1LXPiN4jhvf8AhBfD1nPdXj2Fw8EqyBcxyQshHzo2G5OOPwr5k/aC+N998fPF&#10;1lrmo2kEFzZWIsftKqFmu1V2KzTY4LkEAgcda9DLqVKUk46yi9X20aS/Pb9DhxtRyfZNfjf/ACPL&#10;gRgc5opdp7gZpOlfTnji5zxTgKaOtOBxzSEz0z9nDwPfePfjN4bsbK3W5a1m+3yq/RYoiHYn1Gdv&#10;HvX2n8ZNKawtNL8MXt20Ump3Juru6XiPyN3MSejEnhewryn9ge10bwlaeKPGmpQtJqEm3S7R+f3c&#10;Zx5hHY7iVH/Aa9G8UeJZr3xxfXN+PtbaWkl3Isr5EcknRMHodu3p6CvOr8sqis7tL+v0PSw8ZRpt&#10;vRP+v8zBnvDo9vquj2EzWkGozi3dY3XzkhVdsceR0bqSR617v8AfgjpfiP4PaJoGrw2sc2qakt3Z&#10;eILO4VrqFrdg4GCAVYeWwK5I3EHg14v8Pvhzf/Fb4l6DoUpksvOLXl9eR2zGIjBwN6g+WWJKhm4z&#10;jr0r9Afhx4b0P4dppPgnSIVt3sDJex20kha4ETM24vnhyzsTuyP0xXocqhGMXvoclWfNJtef4nk3&#10;7Qv7O8nxW1s63cIZ73RNJCQgMlt9tQO3mh5cHDEbHU/d6g9a+ONTtda/YaPjO/vrW/j8fzwx6doU&#10;kcMj2MFtMAZbppgNjMpUKqE/eHSvqX/gpR+0jd/BfwNpvhfQ73y9b8QMZGCD/V2yD950PAZiBjuC&#10;eo6fmTq37SvxN17RLrRLzxtrEuiXUT282mfaCbd4m+8hU54Pp26ivPdHnqOXZ/J9/wDK/qP2zVNR&#10;fX8DjtW1e/17VrvU9TvJ9S1K8kae5u7qQvLNITkszHkknvVI8EjqKYZOOKiaWu1LseW4ltGFOMnv&#10;VNJak38cmnYhxJjJSb81XL5zjmnqTgcU7Eocxz0pYXZJVdTgqcijGRQoxUl3Pqf4L+IRqmjRo7fM&#10;q4PNfXvwo+MZs/C0mn3koMtqMLuPO2vz1+BWvfZNTa2ZuCeATXvOsXclhLHcQkosq4bBr4nEReFx&#10;j5dme7g6y5eVnkf7XF1Dq/xTudTgAP2hFDHsSBjNeIbQa9c+MFnJdI9yxLMDnJNeRBgOO3SvqcI7&#10;0kux5uOvKu5dxfLo8sUu7FL5grs1ODUjeEEcVA1vk8irbMDTS4ouy0yoLRfSus0T4TeLPEPh6413&#10;S/DuoX+kQEiS7t4S6jHXpycd8dK5wSLnnFfoB/wTb+MC6U1x4V11YG0hlY2UzL80bs2WU9iCfx/C&#10;sK1RwSd0vU9LB041puMk3psj8+ygU4x0pOPSvsL/AIKRfAzT/hv4+s/Fvh+xFnouvtILiKFdsUdy&#10;MEkDoNw+bHqDXxkbxgSD1HrVUpqtHmiy8TQeHny7ppNej/y2fmmXkCntVqNFwOKyFvcVZhvd3fNa&#10;OLOPcvSkKprJu5cNt7nsKtyz5rOmfEmcYOc5/GnBEy0Pp39jnwpqFjealr11aSw2kkWyGVhw/wBO&#10;9feP7E2pTy+PvFcasPswRGbPZucGvjf9lzx0mt+FrjS5X2zWy4VfQY9K+1P2FtLkPiTxVemNhEGj&#10;Tfjgnnj9a+Uw6nUzicpLVL8D6dKEMDLlelj5Z/4KxeBr25+Pfh3UrO2mlW+0hIiQPlUxyNn/ANCr&#10;yj4R/s/rHape3sZknIz04FfZ/wDwUS8TWumeL/CNpfxxhFtpZUYjDNlguP0rx/wt4ptrjRlW1YbC&#10;M8CqzLGVafNRhors7cPhKVRQrS+Jxj+CS/FHIan4fXSITboMNjmvGPG8RiuWwenWvbvEmol5mfqO&#10;RmvEPF8pmmmB+8WrysC253YY2yg0jkI9QmgGUPQ9q/VH9heXVLn4J2D6lM8owViL9oyTgfhgV+U7&#10;RmNgvfPFfsL+ynpb6b8E/DaygCQWiZjHY17mIailbqePh3J0p38j41/4Kqa6ZtY8KaW2SR5tyffs&#10;P618FRpuJr67/wCCnuuG7+NOl2hbIttPDFfTc5P9K+QrWTJ6135Uv9kjLu2/xZz5o/36j2jH8r/q&#10;TGLFUrniQfWtFyNpOeByTXq2h/sb/GHxbpFrqth4OZbC6hS5ga91G1tpJInbariKSQOBnuQOOa9e&#10;LPISb2PIbdgq4NPugfKIr7R+GX7CHgvSdYv/AA58ZPianhPxp9kMsekabtEFiWBMTTXUq7JSTz5c&#10;eBxjfXx74p0uPQde1XSor6DU4rG6ltkvbUEQ3ARyokTPO1sZGexFZtpy0OmENLs5eaPOc1HaytbX&#10;EckfBR1bPocippuc/jUB5XHQ12rVaikrO6PuvQrlfFfwotpmG9vIwfyr438R2f2HxFeRHjDE4PvX&#10;1V+zfqa6x8L5rbcDJEu3Br54+MulHTPFsxxhZD29c18ZlX7nF1qD7ne3eKZycYGymOAQaijlwuB+&#10;FKBIXVdpO6vqOWzL5k0JHA91KERS30r1P4cfD5ncXF1GRyCMitD4WfDxbiOO6uUUZ5wa9S1CSDSb&#10;cxxAKFHavCxmP1dKmVGKWrM+7uYNEtisXpyAK4fW/ErThhk9Ki8Sa08spxJx0rj9Q1BpBgZJPyiu&#10;fD4a/vS3HUaUdRtzetfXARCck4rrvDPhsRD7Q/zH3rN8M+E7vzVnkQo/Uq69BXcW+23DxgYUCqxN&#10;dJezpvQMLhbvnqIhnuhBIsSfKvqKiluwrZJqnfzgXABOGxVaWVXjznnFckY3RU/dk7HS6XqyxlgT&#10;jcOPwqzN4Wv/ABcDc21qzWkYO+Xbwcdq3v2efgnf/GjxQYVYxaZbMBPJ3JPIUfh3r798QfCPRPhj&#10;8NrlY7aKO0sbQvIzj720Ekn9aqblSjzQV7HZQpxm4+0e+yPy28Z6tp+kQeSWCqI/LNuOOQMH9a8r&#10;+1r9fcVY+IHiRPEfivUby2+S0aZ/JU9kJNc+Jzt6819HRoy5E5bs5atSMJuMNkenfA3xT/YvxS0k&#10;FisN4TauT0w3A/XFfSPxDslQb/LDDGcnnNfGvhDxDaeHNfg1O70/+0ntyHhiaUxqsgPysccnHPHF&#10;faerXB8XeCLPVbf5fOhSUAehGa+bzen7LE06trJq1/M5b88XrqfSP/BN34mx31h4g8GXZRXtpvPh&#10;Q90Yc4/EfrX53ftW/DMfCf8AaF8ceG44RBZ2+pST2seOlvL+9jx7AOB+Fe9/sr+M2+Hfx60G9a4+&#10;zQXTtbXAA4kDDgH/AIEBXTf8FbPh79j8b+EPiHZxD7FrVh9huJU5zNESyZPqY3P/AHxXrYWScUl0&#10;dvv1/NficlJ8krM+Aigzz1NBQjoKh8/c+e1TxzZr10mjOtJNj0Q4FWIBzUIYH6VZgAOKUtjli7sk&#10;cccUWVwbO/t5ufkcNn8anjhabhFLH2FV7qAxHDArz361jo9GbN2PpfV5hrnw/t5fvMqD+VeHzt5d&#10;wVY47V6h8NtTbVfBktqTuKx4H1FeU+Ko3stTbP3c9q8HBw5Kk6XmdNTVJjp1DA4NZF3AMk1ft7oS&#10;jFSR2TahewW8fLSuEAHrmvWi+R6nI48x7x4GT+w/hBYwgfvbndKV789K9v8AiRbvoP8AwTYkaNvL&#10;OqanD5vYsGmzz7EKK8yuLS1i0fTtKL+THEixyOACQP4jj2r6q8Z/GHwL8HP2W7S1OkDx5oNxi1sU&#10;nt1aIzAEgzKwwuCDz7HHevk6DjVrc8tLyv8A5L57H1FCD5OWPa3/AAflv8j8nrWRojkCt6xu8EKe&#10;O/Ndv+0X4w8BeOPGllqPgDRH0GwbT4kvbUxhIzcgncY1zwMbR7kZxXmkc5Rsg19g4+0jdqx8vO1O&#10;bSd0fQf7OvxGvfC/jSCDdLPYyo26JSSQexGfevpiT4k+ILW3uLWw1G8tLO9ImurYyny2fvgDpnjP&#10;rgV8w/sxeHW1bVZ9UkUskPyISOCfSvpyDw7deJdVh03TrZrm8n+VUUcKPUmvlMfCrzNU5NLay69z&#10;1Kdb90oT2PpH9nPxRby2Fs0loksbkRh+skbDgYzXif8AwV81vVrb4NeGtPgIGl3urhrhlBySkTMi&#10;n055/AV3PwUsLzwF4tvfDGpuPMwtzG8R4xjrz7cVf/a48V+FtT+E+sWHj7w3P4j8MxyJNJHZP5dz&#10;Bg/LIjgj5lz1z6jkZFRleNhRorD1na0tNOt9n+h0YihKrUTS1aPzL/ZKvl0/WtRa4K+TtHJ6ZrW+&#10;OGkyeJNXc2AUbnx8orX+FPgvw/e2/ia48Kz30mh+c32GXUFVbjy8cB9vBIPGe+K4y21bULTxQbKZ&#10;vOVGz1zmuy8J5hUrrdLY3pqCpKEmdP8ADH4FWWp6f588b3U2dmzHVq4v43/CRvAskV3DbS2sMjBW&#10;Rxxn1Br7j/ZK0CDU11CS4jG1FDqjrwDntWz+2H8O9N134Oa9K0SLNZwmeF2HzB15/pj8aujiZyq+&#10;1T0ud9enQnTVCK1tp6n5RyDAwO1Q7auOgJNQlMV9YmfGiwrnHFep/s8eC5PF3xL09vLaS005hcyn&#10;tuziNf8Avrn6Ka8uQ7a+u/2YNBm8G/DfVfFEgEU06+eBKhyykMkIHr/G/wDwIV5Ga13Qw0uXeWi+&#10;f/ANsPT56l3stSf4+eJree9XSoHBhs4hEFUnGB95vxNfOOqT3J0jUNUMUhidlsIZcHYpYFn59dgI&#10;x/tV2XxF8QzXV9cyElFnJVfUnuTXqvhTQbf4gfsOfEzQrOGOLVPAWu2XiOWUn57gTRNDMp65CKHx&#10;0HyCubLMMqdNR/rzFWqXk5HyKIxgEdKY3FWPunB61HIvWvoEcj0IQ2DTs5pCtKBiqFuBT0ppQ1Ln&#10;FIeaVwSGBKUx8U+MZNTKmaQ7lWOzknnSOIbpHO0Yr6W+A3w4fS7AXdwN8kvXA5FeZfCPSrafWjNM&#10;iOyEbA3619JWviGK31jSdEs4yt3eSpHiP03DsK+YzfEzlH2FP5nv4HDOcOfqz0xNI1Dwv4fkvo7X&#10;zY3XzSjMM47cda8VOuy+KfEd3dXDBYrdfLjVOi+v419R/E6S30bwVf3Cq63ENq7KMfKSFxj2HFfJ&#10;fg7w/cXWmwQ7ikkz5d/qea+TwlB01KdXdnp1eZwUI9X+R9L/ALCfhBbvxN4j12S7dok226WatgPy&#10;CzMfyAr6U+JFpB4T0zXdfkignntbU+SZEDFdoLKvPOC2DXjfwV+Gg8E2El7pE80U4AMpWXiT8K4n&#10;9sP44z+GvBbeHLeeYa5qqERxRMTKRkDgDnqRg19tlsk0lFasMRRfKk5aJW9C/wDszeHh4c8A+LvG&#10;t1Db/bLwyt/o8QwQm49cDJLMB1wPrmux/Zk0WHRvC+v6tcyxzTy3ASScLhQqLu2j+HGXzkDmvlL4&#10;ya5feAPgJ4c8OR6peQ3WoCOKSBpWUxhf3kzMzEsVLMBkdiR7VqaXrg+H37Jt3cMb2O8vdMuDE8oc&#10;EGViiOA3TIYYyOR06ivoKsXUbd92eZCSo4Vru/yPcP2U7+31LxB4316eS33u6LHMozvRnd+GJwSS&#10;gJGOCo5614N8StQm0vxHp/if7H5EUBE8iq28SWzMVkXnGcKeQccr261Q/ZM06+074V6zf2cc9ub/&#10;AFJY1mW3dspBEN5DZUNlpCFweDu6mj4c+LYvitZa5oOpzNLqttJLd229tzNbux4z/ERgfgRXi5rz&#10;0KkcXDWNN690nZX/AK9TjhJez5GtWfcvhHSrO08HaLbGOGfZZxyglQQd4Dhhnp1z2+g6V8L/ALUO&#10;i6J4s+LmuzJYLJJavDY/uI3iKGNVU/Ln5uWxnA/hwAGzJueEviBrXhrQ7uwe7u2u9CRtqwXMiNLb&#10;qP3IxnjGNvBOcAcdV+OLn4qeJ7u9mvJtXneaZ3mlMxDAu7Etwc9ST+de9hEpr2kWclSSeh9U/Av9&#10;nuLUvBGq+ILK5C3lzdPFbCXLI0UY5DMF5+ZjyNw+TkBshfKPitbyfDnxHJBqkJt5jbmSOVyMSbcD&#10;PGQeoGR9K+gfhR8VNa8FfD/StN1exivBHbLNLG6/ZZ4WdQzKwYnBBJB4GCQMKdiN45+034/0j4je&#10;J9L0tIHs5YLZhJBKFLRO7Z+Ug9cBTjg8gYzlR66m5QcZamEKanNcu54z4D02PxX4p061vlDwNJ5k&#10;mz0HzEHPXpg9+fy+m5LXTPAWm3F6kZ8xXVx5rEkP1SPkcqPvH3x715T+zt8IdR0jUtS8T388dvYW&#10;bNbWiTZ23MuMsT/soACfcgd6h+Mvj57m6EK3BFrCrAAnPU5LH1J65r4/MazxVdYWm9t/8j0qcfqt&#10;Lnn8T2/zOL8d+O9S1TU2eye4WWaYA+QzBmcnjp157V7v8CfhZ4c8cfEex87TENrbW80oRIskuE8t&#10;fm/2WOdxBOUAAJ8xq8N+EGnW3iPxfayKBLb2mbhty7uc7Vz6fNkjP93ofvV734Z8S3Pw0+LFnq+n&#10;SxJb6hBJbS20iZieT5cHPG0lRjg4JA3ELuYdMLUbUYKzsTCLcHUbD9of4GzeHbDW7vTLk3dosRmM&#10;N5gS8noCcBucnnuT95jlfmTwFrF74e8VQblMyxI4aF8grx2Pbk459ehOM/WHxt+P+n+JfA2rWt7p&#10;U2lXk0iwmaORXhclgcpuAdgF77QcYJ2bkFeCeCdO0vxL4qhjkjEsMkbrG1u+GRtvHPX1/wAjNevR&#10;g5UnzHLVrXqK+xT+I3ji21zw00K/6PPPKEMLAgqoPr9QPXPv1rqPhtrf2vwRHbS/PLaSeSwPLDuC&#10;Ofu88+2a89+MXgG88Nx2zgpc2ySFUcABhxkcd+B1HH6Cq/wV1K9gm1G06xzxDYjj+Ld/UcH2rzK9&#10;BexfL0dzto1P3yXRoq/EWRpfF97IQCpKlQDz07+p9eawQ+BgDp2roPiKj2/iSYyAbiFHIPI6A+tc&#10;4h7dxW9LWnE5KulSXqTxjvUh5HFMj6e9O6dauxA37tOBywpMFjToozLKsagkswHHWm2kC1O8+Ffh&#10;ttZ1xJnUmOM9+nWvXfiBqK2dgYo2ACpgAVT+G+iJ4b8PJcOAs0gyc9a5DxxqbX87pvJCjJr5SrL6&#10;1iebpE9T+FSst2eY+Jb0neN2S1co2RxnOO9a2tz+ZdlR90ZH41kN05619ZRjywR48txhw1IABT9v&#10;pRtrYkQtuGOlCrinqopwXmgQoX5c0Kfyp+MKRQo4HNADkG6kYDNAO3pSE0hicHim429elKOppT70&#10;yRAOuOnXpSIWzkkg/wCyadjAoA5oACPMOere9NkTK7Txk5J9KdyvQUHnrQB9JfsqeMjNJPoV4+5C&#10;AY8+lfSGo6ChjbMePavgn4X+IpPDPjLTrtCUXzAG56jIr9G9Pkj1rSYLmPBWRQcj1xX59nkHhq6q&#10;R2keNiqfLU5l1PLb7w4ku7YPm9KzT4bdccGvVbvQUkBZDtY89Otc3qFtcWJO5N6jivNpYpz0TOZt&#10;o5u30loUHriq91ZkMwIGCK2/7SjQ5eJhWZqOpwOXYDArsjKbeqM3c8+1OFbPUtx+4Tg1pHTAIFlT&#10;5lxn6VHqsS35l8lTu6jArd0DR7i50khsgnua9Nz5YptnJWi2rmPYWm984yMYrVjtFEeD97HArWst&#10;EWxtyHOWz1NMNirMu0k8HtWTqqT0PNlHW5WtLZsZC9KtOSAoPpWtYxxpBt2gsRVC8jCk9j1A9qxU&#10;+aVjOXuq5VkkESAjoeo9as6K63t/CsSnzGwFFZF7dmIYIwAOK3vBs8cGr2M4K4Ugk1vP3abZ56p+&#10;0mr9z7p+BkraX4Ns4plxKqZbPWvSpdVEwC7gM4xmvD/CnjNRp1o6SKQU2t6V3+k+JLW6QeaAoA61&#10;jSqWiopn6BQrJRULnoNhI0ZAfBHsa24xG4BBxXAWeuJPCHhkBAHY1ch12SEBpHyp6V6FOsorU9CN&#10;WKR3cDRiUc81oCQDAz9K4yy16GeFZImEjD7wB5FbkOqRzxBuRxXo0q0WdMZprQ3A+AOak++PSsy2&#10;vUKfM2PSrsUodQQe1d0JqRoncSa7S1jYs3TPWvL/ABrf2PiDxJYWaSK8kZ3nkZB9v0ruvF91Db6D&#10;eSSMFCxsSw6j5T/hXzN8JJrjVr+61SZmdd58t3PJFJ1owdpbHTRVlKfY+hGMENmsMlxNccYyzZp2&#10;la1b+HrSRLqcGI5I3t0HYVzC3D7TsJYnisbWPDZ1RQ9xM7Keq5r26UZV9laJwTqKC1d2XvEeqeBP&#10;EVyW1CO1ecEHeUHP1NZ2pfBf4eeMJra9sWtra8ibdE9syhlP0FY1x8OtOIO2NTnrurnW8Cva3bC1&#10;keCReQY3IxXRPLoTV0zKGMtoetRfD7WtGX9xLHexqPXa2PpVvStZutJuSkitG69UauE8LfEHxD4L&#10;dIL4vqVivZjlgPY17FpWpaR4705LmHbLxyjcSRn37iuGVGdDRPQ6IxjJc8TnfiJ8KPCfxt8Pmz8Q&#10;6LZashB2/aYgzoe+0nkV+fHxy/4Jf2/n3N54A1FrO4BLf2ZqL7o/or4yPbOfrX6PxRy+HL1MkyW0&#10;h+Rhx+dXtf0dNbsxcQAeeozluMj0rpoVlH3Z6oVRTsmmfgb40/ZV+KXga62ap4Qv2iLbFntF8+M9&#10;h8y5x+Nfb37FH7Ig8AWsPi3xLAJdduEHlQuN32ZTzj6+vpX2zNAJGMbRLk9VcZ4FSQwxxgKq4VRx&#10;tAFdsqUWvc0OJ12ly2sykkbFRhAABgL2FRvbE9Vye9aTjZwBx61HJhh6VzyoWV7mKaZDpcn2e6C7&#10;SorttO1MIACcHFcSBskDdQK17ef5A2eMflUJaWZqnY7mC/WVc55xyO3tXHfE/wCFfhz4s+H7jSPE&#10;FhBdWzZMUoX97Ex/iVuxzz/kipIPEMNqwVhnHWtRNct7mLg7D+NZ+z10OuFVxfMnZn5cfHX9krxL&#10;8KdUuhpyz65okufs8qLveP8A2XHTp3r5ovdC1TQ5JrXUNPuLVgCymaIgAe2RyK/cHW9Pt9bikguU&#10;WeJ8jDDp7ivhb9pH4B+MbXxdHJp+orc+FLnhkniDPAc8r7r6VdLLKNa9pcr/AAOj61Ko7WR8BX0U&#10;kYPlbSrDnHyiuM1yIqrFh14ycGvue9/ZM0C9tRJLrn2KUjPJwuTXGa1+xnp0MLPeeIYUgJytxEQe&#10;KSyjE83u2fzIqYmnBe8fKtl4nu/CehpbJGjicZQvwy/Q19CfBTw5JZfDDXPFHiGSX7RLGRYwe1W9&#10;c+Bnw9gk0y3uvGYlNonlgJb7iT23fSu20jwdeN4Fu/D+mXa6pbli0DxQMAy9uecVc8pxKjeUDKhi&#10;qTmrS/B9zU/Zd0mC78ITanqAV5vOY7SOfbmvO/2ndJt7fVH1eyiUW8iHzYxgbWz1xWPF4r8VfCvU&#10;bmytNNlkV1xNaNwScdVBrynxhe/EH4jXkrRaRqLRHP7lY25/DFecsLX9pzSi7HbiZQdRuL3MLwza&#10;654w1N7PR/OiRm/eTK21FXvmutT4PaTPqS2MV4NUvP8AlvIW+SM9+an8G+EPHHh3wtctNpV5Y2ZY&#10;h0kgKv784rtPhL4msfCL38N/p6h5vmWWVclvxqZwrJuTTsui6nPFpbHnnivwRp3w8uIVivRc3JAb&#10;yyMgZ969X+DHje28MWg1O6ig88/ckOGx7CuV+JQtvHGpI+m6YGmXqVjIH51jW2lSaBpL/wBpadL9&#10;mTkGJskfhXTGraC92zMHFyerNL40ftD6l4n8StE9tALKID92ibQ3vkV9B/s4/GnTtJ8I24ksHiL5&#10;ZmjbcD/ga+Mtd8NN4p1BZtChvLgnhoTASR75r0L4Z6dr2lRtpjo1tcRc7JfkYg/WtHiJJXlsNU1a&#10;yR9lfEv9pnwxaeGJII5pbK7nXYPMUfKT7ivkHxNokniu5eW3n/tB524lTkkmsD40NqQvLVbiCQYH&#10;JxwfxFaH7OurT2HjWFT5giPVXTch5HavWwuIhXtDudcafsaTktzu/hl8Ob34b3S3l+oE74KM4Ix/&#10;OvUtc8Y+GfEmjvY+NIobix2/JIQPMRugKuOa2/HeqaVfaTcyXUJgMKFtzA8HHavh3x94rvtR1GW2&#10;E7myVj5Q3fKa9Sc/q0eWaujw3fEy9onZnoGoeKfEXge/uJPC+pXGq6CrkxpMS7IvbPfFclJ8bLy/&#10;1Rp7yIStn5sEgj61F8Lry61DXINOZyLeZgrSMCQnP8q+m/GX7G2g+J/DqXeg3gstaVd+8NvR+OhA&#10;/nXlOlr7XDu3kdXOn7tZE37NPx00WK5nju7o2ZkAwsoOAfrX0Z408baLrngTUALm2uoDCwKkg546&#10;f/rr80Lnw/rXwo8SPpesQeRdqdqyE/K49Qe9b/iz4gXSeGJbcTyxySf3TjI9xWax041F7Rao6Pql&#10;KUU4Ox2B8O+GdW1aN2sRayCUNvtm2nr7V9daH8Gb+DRILvw/rkzJJEP9HuTweOncEfhX5o6P4o1O&#10;xuYngvJMhxgZ3L1HY9RX6D/CX9oC6tfDVhDqEUdxsRQWT5CR9Ole1SzGNRWjozjngp25k7nz18X7&#10;Dxj8OfGMxvNEVkJLpcwKM/UFa9f+DHxa8O+PfDb2+vx3FveQL5cuR5gZenQ/4VW/aA+Mnh3U9Z09&#10;ZGlhkAZSxAIHStD9nKXwv4l1+8tngguGlGQ6AAjP05rppzi53b9TrrUZyw12rNHm/wAYfg54Jkgb&#10;VPDmqWjxlv3tvMNjp6kdKq/Crwvb6tJbaVNC7t92G5tboAH2weK+lfjP+z5o+s+C9SeyY2dyF3gk&#10;bhwPUV8Kab4O8W+F9atrjSblpmilBVrabBHPpXXFwupQVzwkpSTUpan0Z4//AGbvE1yxn0WfUQ0C&#10;/wCrY7h+BBrkPht4t8TfDPXXbUQLiLOyVLq3ZWGPfFe9+BfiT4w07S7X+1UkeV05FxFnPHXNec+O&#10;PjBZr4vu7bVtNWBHO4TR/MuT3IxXTCld+/sc7qSWiVz1TUPiC/i/wtNDFpX2lp4iF+zSh1bPpyDm&#10;vjbxJoi6RqdzFqWn3WmKHJ23cJHf15r7h+GOk6L4l8FxXFkYonJJWVFwK+fP2qoL3wjrenzrMs0L&#10;hgxOHUgdiK550qN2l0NqVardLuepfDDwb4O8U+A7I209s03l7d1vKAQcDt/jXiH7S/wFOi3dlJYX&#10;wlSTPyyDk/8AAhXVfsxX/hzxnd3tpqNjFaMSMSQ5Rc+oI6HP4V3f7QPwW1Sz8J/2h4e1+4k8hspa&#10;3r+YAPQMc/ka4q+FpSja+562Exk41OV7Hx78O/hxq0njK3g+wtcunzBY2x/+uvbb+zu9IkkW4sZY&#10;LiIfMuwowH9R/n2rA+DHxB1rwh8T7GHxHoLNK42GSJdpIz1HY19sRXXhX4gW00ISI3RjIMN1FtYc&#10;eh/xrzoYNRjeOx61bGqnJRceh8HfA34paxpfxysJmnlnsri5+zTQzOdjI3HNZv7YPgqLwb8ZdRe2&#10;tPsdnqSLfRIDkFm5bGenNezeDvgNYv8AFK4ijhWGJrwlRFzggkj5SeB7814p+2XYy+Hvi7Np8jM6&#10;Q2iFAd2FBz0BzxXiY+Eovkkdj9jPD+0hv1+88OOCSMYA7U+GPMg71Vjl3sec5NXrbBkWvKtoeU5G&#10;9oultfTKgr2Pwf4Gi/s75gdx4Y+lcL4Ejjd/mAJxXu/gSDzryOALu3sF2141epKMrGtOClqzhdY8&#10;CXVnE80C+dEBzxzXmfi61a3tlDxlW7bhX6F6J8NrOSz/AHkO7coyDXA/E79mOw8VafdNaj7PcIpd&#10;D2zVxqtLU6PZtbHwKpxx6VMjYrsfFHwv1Dwzc3ELxkvFkEdelcVkg4PDDqPSumMlNXRomi5Cd1X4&#10;SFxk1l28lXUkq9jRJNGhE4LYzxUjpk8dKz1mwauQ3WQAa1i7o8ytaL0HeVxyKTywpyKe02BTUbeR&#10;WNWJyqo7mrpzHYParzSBh90cd6z7JCq57Gre/auDXi1F7x1wegu/2FFR+YaKixtc80a2PoaBaHFa&#10;rKvamqgOa+s5zPlMprcDimfZCe1azW6k042wIqXND5TI+xU4WmO1aqWW41N9hC4GM1LqD5TGW1AN&#10;P8gDtWo9nhhxQbQelT7QfIZZhA7U3bWlLZcCoPsnNJzQ+UqlMimNDkVorbDuKVrYdhWftB8hleR7&#10;VJHD7Vd+y89Kmig7YqXUBQZWjtc4yKlWyBq/FCCelWkt144rJzN1T7matmABkdqUQbe1ahtxjFR+&#10;WEPIzWbmWoJFJIBIcbakNhtGcVbiYB/u1LLIApzxUqbuVZNGPcR+WKqMeTV+8NZ8hwTXtUZXijzp&#10;KzAsQtdB4M1678O6tFfWMvlTIeR/C6nqrDuD6GubY8Vo6UTvx3yKyxMVODUloa0P4iPfbnS7D4h6&#10;TJrGmhobqMAXFkGy0Teo9VPY11/7Pn7Rfib9n7xMbZ7iSXQZnC3mnzDKMncqOxxXivhTXbzw9fx3&#10;tjKY5kGCP4XU9VPqDXoGsWdj4v0v+09PjCHGJrYnLQP/AHfcHsa+Kq03h5cr+F7Pqj2a+GlTtUjs&#10;/wCtT9Mfi/4Ci/aZ/Z0KeA9bMSX0MM8cKgCG7EeHW3kB+4QwHzLj7oBytflN4p8Lah4S1i80nVLS&#10;WxvrWQxTQTrtdGHUEV9JfsbftR3XwP1ldB16aVvC97PtdXb/AI9nPHmKP519lftB/s2eBf2j/D8m&#10;r2OoWWl+JBCs8WsxMCrIQdgnAPKf7XUY4Jxg+xRqKtHT4luu/mv1/q/VgsaqS9nV+FvR9vJ/o/02&#10;/ISRccDkjiolRpXSONWkkc4VEGWY+gHUn6V9Oat+xBq3h5yNd8eeGLWdJEjk0/TXlvbpWZgNuAqq&#10;pIIwXYDnnpXf2GneFvgHoWm6U+kaXdzLcST3OrywBtTZtuFAmxwoPG1MDk9e/Hiswo4Z+zbvPovP&#10;s+x6dXEwguZanj3wi/ZxN/FLr3jjfpmlWuHFpKdpI65k9P8Ac6+uOldH44+KA1iB9I8PyQaN4XsM&#10;Nc3ci7UA6AtgZJPRUXk9APTD+J3xgu/GBLTTf2V4bj+RRFzJMR1WNf4m6ZJ4Gea8T8R+J5Ndht7O&#10;K3Ww0y1yYrWJ2O9iT+9lOcPJg43ADjgAd/Hp0K+On7Sv/wABf8H/AId9Eeao1cdK70ger2fxE8Pa&#10;j8EvHHh231W80nV4dWs9Y0nzRte+VP3cqbl+42XEoQdBH1JWuH+H/ja10DxZpNz4ghOq6VB+4ZJW&#10;JaKNurL646/mK4pTuPOT+NXLLTJNau0tYWSMPktLL9yNR1dj6CvoJ4enOn7KS0tb/g37ns+zShyL&#10;psfp/wDHfw1YftFfsnaxo+l24j1rwvbR6jaQW8assqxxk/u8dpIyw4/ir8f7mLY5GMYr9XP2Ufit&#10;4Z/tGxtfDuoTanoNokeiXj3UZSQKyrsZ1PYPnB7g18H/ALY3wYf4H/HbxBoMcZXTZJft2nsAQPs0&#10;pLIo7fLyh90rPAYiVeH7z44vll01Wz+aPjsXSstOmv37/c/zPDDwa9n/AGV/hh4M+Knj2ex8aeL7&#10;vwla2UcV3bvZ2fnm5Ik+dC3Pl8YwdpGTzjHPizvzXoP7P2tJo/xe8PyTH/R7iU20gPQhlP8AUCvQ&#10;xFSVGjOpFXaTdvkcFCnGpVjCbsm0j9P/ABrD8AdO0OGyXxXqNte2sYUXCWk1y7jqAR5YHTupAq9o&#10;X7OWmzeEU8eeC/F95eNbwfbrRLmyEfmFBuUZBBU8e/bivEviPpMaW9pMqB98S4XquAB/SvsP9nDx&#10;GPiH8ALGIWq2NwltNpkojQKCyK0e4Y7lQjEepr5jJatHHRqSp0lB26X8+lz6zHYaWDpwnzuSut7f&#10;5H4efEKea+8d+Iru5QRz3Go3E0igYAZpGY4H41z3Q16T+0F4fk8O/FjXbVwVLyiQgjHzEc/qDXmz&#10;da+ow7UqUWuyPlMTFwrTi+7AnNMZ6bI/pURbNdJzkjMTTd1JjPU0AelMZ0ngHwFrnxJ8R2eiaFZy&#10;XV1cSBGkC/JCM8sx6ADr71+g3jP4dW3wr8M+GPCMFw1xBpcCYmlbO5nQF2HtkE1+dmieJ9X8OLMu&#10;lanc6aZseYbaQxs2OnI5r6w+EnxH1nx58LbSHWb251W/sZngW6u23sUUblGevAbHPpXzmdxqSoXT&#10;0TPcyqdP2rjbVoteNY30+50024YTxwtukHG5lkJB/I19XfsH3Nn4t+Gnizw5NcQ3MsU7yvaBCJYy&#10;4BV9w6hsMvsVx6V8m6rPc6pZRag0o8i1kWI577j1/SvaPAXivRf2c/H2g+JvDN9N4g07X9Ke31XS&#10;Y1CPZzqF2MSeGUsSwB5wTW+A5HF82zR14vm+xunc7X9rf4MR3nw8j8SW8Mn2/TTHbzhUxmNVwT+f&#10;Ofevzo8S6W0czEZ4NfcfxS/az1vxfouueHbXT0t9HvykbyXBzPCQPnAHvxzXyX4v08rubA5NebKp&#10;CniPc6/mdc4yq4dKa1V/u6f5Hrn7AOoTw/EC9hXmMRK5PTHOK/WjQrkXelxMDuBH6V+NX7KE/iDw&#10;/wDFCC40nT5r+GdWgnijH8J5yfocV+uXw3vrltLt47y3a3kZejevpXtUleXMtmeXWi5UVfoeE/to&#10;fD1fEPhy31QREyWEuSwH8B4P64/KvjDxL4XQ2VvKqBUj6n1r9TPih4dXxF4T1C1dM+ZGygDpyD/+&#10;uvzx8S6U1npN5bzKFkgZkI9x/wDqr5HM6UsPieaL0ep6lGp7bCwn1jp+q/U9F/ZV0e18X+Addsry&#10;7j0+2tHCeYuFbDBj17Yx1pugftQeONV8XWPhnw5NHfywTfZIFK5F0AduW9sDOa8I+FPhXXfHniqf&#10;QNI1mTRYrhf9JIkZVdM4wVB+brX6A/AT9mbwx8L4bfUorZb7Woxg38oy/PHA7DFfU4ByqQXJpfc5&#10;61WFL36mvZW8v16nxJ+274zufCPiDSYPHfhG0ub68tmkt7pCJPl6MuSAeDjr2xXwRqRGv6039n2g&#10;he4lxFBEOMk1+mn/AAVe8Dap4ki+HzaRp91ql+bieBbOzgaaZ9yhuFXJx8tfIPwN+EF5pHiO7v8A&#10;xDp8mn6jYtsSxul2yRuOu5TyD9azl7LLaVSq73V+u+uh0VKlXMPZU0kotJ6dOj/Jno3wu8FJ8OPB&#10;8UcoUXUyiSQ45DEc1heIp5/E+u2mj2ys013MsSYUn7xxnFdF4w8RvbxszOHbBG0fw1ufB+/0n4V+&#10;CPEvxd8TQLI1nG1poiSciS6ZSAAPcnGe3Jr4uLnJyxEtZyenm3sj0azjCKpR0S/Iw9f/AGgbj9lf&#10;xifhjLbWvibwfc232bxTp0q5Msc64kWJgRtcK2R154OM5r4x8RQabBr+pR6PLJPpAuJBZzSjDtDu&#10;OwsPXbjNO13Xb/xPrV9q+qXDXmoX07XNxNJ1Z2JJP6/pWaTxjvX6Fg8O8NRjCTvJLV93u/xvY+Ur&#10;VFVqOSVkxuT1PWmnrTu1Nxiu9HOxccDFKkbSyxxxoWkZgq47nsP1pmcV6n+zh8Nbj4jfESFvs5uN&#10;M0YLqN9u4UxqwKp9Wbj6ZpNpK7C3M0kfXvgrw2fh58LPCWjxW6mdrI3F3HJhi0vzSBT/ANtD6nGP&#10;asrSLHT9Pf8AsrUkur251JRdXgt3BkuJi3IixnjGAARXW+N54ru4uZ1WTTmsbYQLbgfenlPylcdS&#10;AT+delfsfeGrOy8Uai0+yXxj5LPF58aTpDHFjbjdynJwSvPzHpiuGjTbbkz069RRiox6Cfs//Cu0&#10;8SfF241bQNc1HT9J0iO3h1C2nuGhlklaM5gjkjwrRCRd3rkEV9p6ZpVubs6o9tDJevHJCJwo3smc&#10;qrOOcE846A9q+fv2Vvh9YadqPiTV4PFV/rF6L2SGezRFS0MoGZSFA+YrI8gBB424xkV7b8VfiHpX&#10;we+GGv8AivUZI4dP0aykn8qWTaZWCnZEGOcF22qB1ywr0Xy2U3skeNNtycVvc/IH/gpj8YrX4m/t&#10;EXWlWFu8dn4ThOkNLIBumnDlpm+gO1R7qT3r5MEm04z09TmtTxn4ov8Axp4q1fxBqsxudS1S7lvL&#10;mV+d0kjlmP5msEts4z0qaNPlgk9/1e/4jnLUvCcnvS+ZmqSSVIkvNaONjO6LgbihZCTjrVYy4FSx&#10;y7QDiosSy5GvqKmRcn2qK3JkIq4qYrNswY0LSFSKlIwKY3SkSbPgvUv7L163k3FQWwa+s7eRNZ8N&#10;xuPmdVyMV8Zxt5cqOoO5TnrX1J8HdbXVNEjiJ+baAcn2r5rOaXuxqrod2EnaVjnfHlkLzSnJHO3G&#10;K+e7hTb3EkZ42kivqbxPp4aaeAjjnAr5y8cacdO1ZiF2o5zmuzLavNBI6sZC65kYPnHHNMMvJ5qA&#10;SE1GznJr3bHkFzzScYNIze9Vlk9DUoO4UWEH2jkivY/2dfGTaN4njg3ckhoxnHNeLyDBOK6P4Z6k&#10;LDxtpkkjYAlC59jXHjKMa2HnBrodNGcqc1KLP13+M3gaP9pz9l+/tLZUm1c2v2i0XAJW7iGQP+BY&#10;IP1r8Z9b0m90C/uLHULWWzvLdzHNBMpDow6giv2c/ZV16S3lutMdy9tLCJ4xnODtAOPT1r86/wDg&#10;oRoY0z9qXxTtiWITxwTAJwDmMc/mDXz2R4pStTXVa+qsvxR9HjIxrYfm6x1Xo3qvk9vVnzQjFjir&#10;kHy4qGOHB4FXI0wBnivrpM+bTFd+KqSHc/8AU9KnnOOlWtIlsra5S4vEM4QgrCOn41F+VXD4nY+h&#10;/wBknwpfxtf6xJE0dlKm2NyPvY9K/S79iBmGkeKI2DbI7pDjtyoH8hXwH8CPjlYeJLKHwwmmrYPE&#10;nytHwCK+9f2KzdRL4lDRN9kmlXy27blGG/pXzGDlUebzdRWuj6aUYLL5KDvb/M+f/wDgrr4c1JLz&#10;wP4htrW4axt0ntp7tUJijdipRWPQZw2M18q/B7xmZYEjLcdD7GvuL/gq18UdQ8J/DXTPCUFnDPZ+&#10;JWYT3EwyY/KZGG33OBzxjFfml8Kbt4tRaMdNwxXfmNCNSnO/RmFCtOE6XnH8tj6V1WPfb725LZNe&#10;PeJYt99Nxxya9V1K8AsYl3chP6V5pqJDPOxwc5r5XBpxuz0cZNOyOEmtnnvoYVyGd1Vfrniv2f8A&#10;gbpM2j/CvQIJzm6jso1kb3CjNfkV4O8Py+KvHeladaoWleZWGPYg1+zfhiybT/CNjGwxJHbgH3IU&#10;V6eKqK0V2TOKlHlpN93+R+Pf/BRHVft37RuqIDu+z2kMf0OC2P1r5nsrnkZNezfto6qdW/aL8YyF&#10;tyrciEH02qK8PtGJb0r6bLIcuBpL+6vxPOzR/wC2VF2dvuVjrtCkZLgah5e5LErMRuwWcEbFHuWx&#10;6169B8SvG/h3WbbWR4muz4gS4ku4Lp2EptZJVAlRQRhsqAp3ZGBjFeQ2OvXd5ZWulJaacIFZd0qW&#10;iJM4DbsvKBuJGcfQAdq2PF2sNbzGbeIkX7re56496puamkKjGnyOR658Zv2z/iP8XvB134d8RR6L&#10;Dpk0kZD2Vi0cq7cfIshZiELZfbxgsQMLxXzlLLvj5PJqG51h7wLCMrArFtjdyeM/XFRiQsea7OS7&#10;5mtTGLWyGsMYqBupqywyKiKVsiZI+i/2RNeWG8v9NlbcrjKj61lftMaK1vqK3Kgrh+uK434Ba0NF&#10;+IVockLLhD6da90/aQ0BtV0t3hj3M4DD8ea+Or/7Nmqn0kdME5wsfJ1pPiRd3Pzc17X8P/BdtqkU&#10;cs0YYEbg3pXF+E/hxNcXUTzx5j7V7tpNnF4f0oImAQORXdmOJiko03qdFKMqa98vo0Hh+y8mLacD&#10;BIrgfE3iIlmAbrU3iDXyWYA5rgtV1HzpeckV5mGw7k+aRzVq+tolPUr9ppP/AK9dv8Cfhpc/E/4o&#10;eGtFCO0d7eIjADomcsfyBrzyCBtQ1G3tEBZ5pAgA681+hX7A3w3hi+Kr6kF+fSbXcq7f4j3/ACB/&#10;OvUrTjT5aa6mMZS+J9DzD4/aXY+GPjB4t0nTo1S3sbiO2jVRwAsaAj88146Jt1xOM9DXb/EXX/8A&#10;hJ/iT401QPuFzrF2yHOcr5rKP0ArgtwE0jHjcSa+epRVj66o7GXqxxeZz2qo0TsmRnip9VlBuM57&#10;Vat/LMAyTkrXoL3Yo8GWtSSP0L/4Jv8AgVbb4e3GrSlnmvbxnXA+4q/Lj9K9L/b21WXwz+zn4qnh&#10;Rg9xbG3B9N2Fz7dcVm/sC3Vrpfwb05fMAWWR3PPQ5wf1Fe+fFHwXpHxU8A6v4Y1mNLrTtTgeE/Uj&#10;hgexBP5161OhGrQbvqa+3VDGQlL4Vb8v0P5ymIDEd+uBS4xXoHxz+EOtfBH4i6r4W1qF45raQmGV&#10;hhbiIk7JF9QQO3euBiAY5JBHY+tetGalHmRyVaUqc3CW41YyWPHB4z6V9b/s7+IJNf8Ah3Hp08u4&#10;2he3Oew6rXyzDCpUGvYv2a/EB0zxbeaS5Hk38WQCcfMvIx+H8q8PNoe2wrtvHUqEOVpndzzp4e8U&#10;WV+FzPYXKzKp6NtYcGvu39sTwtaftA/sKXet2aqbvRreLXrRY1yQYgfNQfWNn/SviP4k6OYL2WXy&#10;WUSdG9fU194fsFeI7Pxx8Db/AML6h/piweda3FvK+4PCwxgjsMMRiuHLp+0sl1X4rVficVVckj8V&#10;C3zY6kntSrN0wa7T4y/D24+FnxU8V+EbgDzdH1Ge0DKMbkDnYR7FSpz71xBUqOg/CvqISU0pLqY1&#10;ESi5IbGa07SXIXJ61iKpMgrd0Oxl1K9htohl5HCjvilUslcypq7sj2T4F+FE1i4uru5iDxxgkZ6c&#10;Vz/xNTTWv5hbxiORSckDHevW9Pso/hv4CADj7RKnzH3xXz5rl82pX00jAncSTz714eHnKrVlPoev&#10;iIQpUYxtqdx8G9WMEs9qTkc4X2NUPiTp7mWd/K2smc1Q+FN+ll4shEgzG/ykCvcvHnhK01aFmhUD&#10;emSPwrjxFRYbFp9zGjB1abR8tWF+QRk4Neq/CDSH1XWf7TZM21iNzE/3q8n8Qae+k65LZxnLb8AD&#10;tmvpjwXpP/CG+CLe2cfvp/3spPXJHSu3MaijSShvIyox9936GjPbal4r1uz0LSY3nv8AUJREnHIB&#10;PLfQDJ/CuU/a28T23gHU1+FXhrVHvtH0wRzarI2TvvsHcB64zk49cdq+6P2Rfh/4c0T4Va98Q9Zh&#10;8rV7VpvLvHOfs0IQfMB+JJ+lfk945efUvEur3k8pvbi4vJZJJxz5rFid349a5cJgJQxEXWXupXXr&#10;3foejWqOnQbg9ZaP87fdb7zPgvM4+YVehm8zao++3Ax+VZR0iexgEkqsAegIrt/gr4Tk8aePdMtM&#10;MYUcSScZwF5r6GrKMIOfRHg+zbko21Z9m/Ajwq3hP4f2KYEc8w8xyepJr7x+Afw/g0/wzbag8KG9&#10;uAHaRhzg84z6Yr53+F/g/wDtnxNptgqbreFg7/LkYHavuTQLGHRtJggRBGijAAHTtXjZbSlVbqzO&#10;uq0tF0PnH4qqmk/Gzw9dKQrXUboRnGQD0/lV74pfDQ+Pvh/relNCzvd2bxjA5yQcV4l+1Z8V4tJ/&#10;aI06wiceXo1vGZTn7zyNvP5KVFfS3hjx1Y654Zs72GZG8yMErn5g3pXzNPBQrYmrzPRu6PouedOl&#10;TqxV2tz8/Pgz8L7/AMMeCr7TbyB7a7ikeKQEYwwOK4y9+EMmh+J5L15POikJO4jp7V9f/EzX9L0/&#10;xfcpEVUSgO6owwGPtXi3j3xPZQWz7V3Yyd1eTOvXp4ucYu/M9TWcKXJdKxf+HPjdfh9byNMxjhlI&#10;IfGSMV5x+1V+1HBqvg+48M6TI0s17hZ5tpCqg6gAgdelefeKPiZHLa+SsxXaSOteCeN9bGs6p5gY&#10;kAY+vvX0mV4OftOaptvY5a9aNKleO+xhMw9c0zcD3qtvPagOc819rY+aaubnhvRZfEmu6fpMGRJe&#10;zpCCP4QfvH8smvsz4o6h/wAIj4G0vR7BPso2iSVDyVjxtjA+irn6GvFP2RPBf9v+MLvWbhQLWyj8&#10;hHc/KrNy7f8AAUB/77rsvj74gvLu/m1KaCSCwnd47NyMJJsABVT32jaDjoTXyePf1nGxoraG/q/6&#10;R2006VFz7ni2sanHJqv2iZi8FsDJtbnkZwMe5wPxNeyf8E/fHMNv8Wdf8C6qd9p8RdEu9BMjHAW6&#10;dHeIt9SHQe7ivnvV1eLTopHPz3LsQD1KqcZP4/yNWfhz4oPgH4ieFvEwQyjRNVtdR292EMqyY9P4&#10;cV9NhoqH5HnVHpY5e482CZ45BtkjYq69NrA4I/MHimrMSxB/KvfP26fh7b+Af2m/GEen28VvpGry&#10;x61YLCNsbRXKCRio7fvDJxXgAXb1yccZNdDVtA0ZYUhs9setOMZVd2PlJxnFdV8JfBp8Z+Lbe3lj&#10;ZrOIb5mx2z0rs/jDYaNoTG202IKgODkcg1zOvD2nsr6nRGheHO2eRMhFMwRUyMDQ6g+9bHNcg37T&#10;nNTxzA4+lQSJinafbveXsUCAguwHFN2Suxpc2x7D8F9Be7nkuXBMeeBXuXh+e08GeK7bVJypuApE&#10;bSDO3Pf2NYnws8N/2VpMaheQoZj+Fem6R4dtr1Hub2NG54DgHFfnmMxfNiHJH1WCi4xUU9BfiF8R&#10;bjxzo8OiwybzcsBM6nOIwQcEj1wP1rltRubfw5EkcRXzUAVQO5qfxdr2leE0lW2CNMAclABg15b4&#10;I8XjX/iLay36mSyt2Mzr7KC3PtxXbTpfWJKSRMqn71U49D7X+CPiO/vrbTrHUCyNcSsEVf7qDkn1&#10;HFZkmmaf8Uv2nTcT2cT22hBR5svzpIIgcDI4H71xjP8AcPXtyS+PrnSIr7WJfMEGlaIIxCjeUPMc&#10;GWTZj73C4/GvMP2QZpdJ8O+KvF+o+Y9xdTPtkuvMAVI18yTBHGGZuT1BQDIr63DUo4eDa7fmaVqV&#10;bESXN1/Q9v8A2gtnif4mafp9pZCR7KFbZXiRGeSWVvmyB8xUZUHr/F+PaftLvY+FPg4lh9jiuDM8&#10;NokW4LuSMBiMk56Rjpk/rXw/8GdRvvH/AMchrU9xPFGbmXVJjIzkFs5jRmGOAxXk4Hy8+lbn7YPx&#10;Q1J9f0HRo55Gmt4pblTNKNqeYdgyOpyUJw3Hsc8axjeolc6MZh3Tpwp3+FH2z8HYovC/wH0u4WGK&#10;3LWE9+UVDFgtuYDD5xxjk9euO1eSeA/B0Gv+MraB3+ySFGfeqASnCNgt1yAW7kVyHxLvdV8FfAPT&#10;9LTWXW5SwtbOdmJ3PuVQ6DcQc5LHpnH04479mq61ZdS8R62NTuQtrDHZR7bh8s0hDEbOc5CAc/l3&#10;E+zjUpz5tU9PU82phWrJSOl+JngOfR7jVLk6fb3nnQTadqFlcZEbo4w4DKQwPAZSDnpnIJB+fvCv&#10;wP8ADfi7xhpGiw2k8a3moLbllnZpNm8hhs4PABPyjgAksuM19VXOo22qeMX03XdSe61u6tjeRi4U&#10;jaqny8gEYODgHqcEE9QT5Ta6TP4B+MFhqFk1t+/klDx3MTP5dzt/duuDkEkYA5BJ6E4I+dynGVMJ&#10;Wnl9Xptft0/A461Bc6SPffFX7N2jXke7TL+506RPlh8xBIsXylQARtOADjrk88gu5b4B1j4Wa540&#10;+LGp2rXH2nT47oh76OYuIrZDhWUMFIBXAVQoHQKMYr7m8WftJJpPhi9e50qQ6tJbslikEvzzXJXa&#10;igAHblmBBBPGW+6AzeH6xf23w90C4UtbSavhZLtliw3nE7tuSSSQRlmJJLHknFe/isbLDU+WLvJ7&#10;f5l0cNGN6lRWSML4teLbTwhoVtoOmxGytrSBYoraQ7miQdmPd2PzMfcDtXyZ4u1O41aXaN8wY5kI&#10;Of8AP1r6I+HHw5vvjp4jvtU1KWWLw/aFhPMessx5WNfpwSfTA71458SfBs3gvxxrGlrN9st4Lry0&#10;ncgE9DtYD7p6cfpwMVl2CdKn7Se7PMr1nVm2yp8OLebSbdr1Wlt7ydisfGzIBGBuPq2e38OMN92u&#10;kv8A4o6vpWpaQl9dGa0+1pLJLgGQRgjPzdemecevJ6V7Jo/hnTZ/Cdlp97ZW1y0MG1CF25JGSw5J&#10;zycnJzk9a+ePiZp1rN4tvbexkkWKHEXlyOJMED5sH655J7V0aTqe8i4Rmo+6z6F/aO+H2rWXgbQr&#10;uxubfWNK1Im9F3YSLh41X93uRsu333OQcZyTudi1fPvgpLrSvFKAPPYyrHIH6Iw9cqcAjI5BI6cn&#10;ANet/DT4jpq3w00LwnqUzJPos08du8hzHKjsHRRxkMpDAc4GV4Lbcdx4E8BWniPUdZnvrVLiCC2X&#10;JkPK7nyD34yuM5IyONxyT005OlT1MKiTnorHm154kj8YQWGnagq71my8yggPweNp9z1z+uQN6bTd&#10;I0S2hS1hUXcTAo2P1zWD8X/CQ8EzWd7p9y4InOUlU5X5SeGHB79eSc45LZz/AAJ4lbxZPLDcoUmj&#10;XIckEEdMg9DXm4udSCdSCvE7aM48qhLdHL/FazmbU7O5ICh4yG2kDJ3E847c1xcAyATycV6348t4&#10;FglSVcyL0JFeSZ/eHHc8YrTCzVSkrGeISU+ZdSyoOKUMCOTSIflHqelfQH7Lv7Ml38ZdWj1TU1aH&#10;wxayYmHKtcY6qp446c5qq9aGHg5zZyznGCcpbHk/gz4Z+JvH97FFoGjXd/5jiPz0iPlg+74wMV7v&#10;YfsU+KfC0H9sa7eWcQgG/wAiNslh9ePyr9APCfgzSfA+irpWi2EFnYQJ8kQj2lc9c+9eI/tD+PZH&#10;i/suIhYiOT0OO4r5Wtmdaq+WGif9b/5HDRxNSvXjCkrL79D5n8TahFZ6esSHaY1xx9K8+8S6e+k+&#10;GpNSu1ZXnXcu8Y47Yr03wn4MuviZ45t9NtUJtw4eZsZ+XuPxr618Y/A/Q/E3gg+GdQsY2heLajBf&#10;niYdCD2rD26w84w36s9bG4qOFgqk1e+i/wAz8lrqQzPuPJPJqsw/UkCvoj4jfsX+OvDevNb6Jp8m&#10;s6WxJju42VSg9GBrKf8AYx+KClSdGikDJuH79fyx619cswwlk/aJfM8xYilJKSktfkeGhTjOKeAG&#10;UYr0PXv2fviD4YtmuL/wveJbKSpkhjMgH4jNcRcWMtm+yaGSFwcbZFKnPpzXZCtTqq9OSfoaxlGa&#10;vF3Ke2lANTNHt6+uKf5YAFa3LK+DmlxxkU8rzQF4I70AR0jDipFXPFDL2pgRKKccYpyjmn7PagRC&#10;pGeaeVwMilB5wB7U8jAAx1oGMQ5HTijAJ5qQJg4HSneXimA2JWWVWjbaw5B9DX2z+zF8Tf7d8Of2&#10;Zcyq91b/AC8nBI7V8VYCYrr/AIZeNp/A/ii0v0Y+TvAlQdxXkZngljMO49Vsc1el7WFlufpA0gYD&#10;EdQXdhHcxHIAJ7EVi+GvFlv4h0q11C0kWWKVATg98c5ro/MWeNWB6jNfkM4Toys9DxfJnK3vh+Fw&#10;QYhnuRVB/B1rIMGNTmuvlTcxC9fSq0imMcrjNdccRNaJi5Tlj4QstOgklWMA47jvS6dpRWwaRcBc&#10;84rV1SY/ZJCTwOCtM0+Rf7Dfb6jiuxVJuF5PqcdU56+0k3E68/L7UxrOK0wjYzz1qxe3/wBnJbjn&#10;muZ1HVWln3F8DPrXpU4znp0PNbuy+zrAT8wABIrn7rUwZH5zjgVV1LWFhJw+4555rm9Q1Z1lQgYG&#10;f0r06VF7sycHLQ1rjVY5vMidMNtxmn6XfJBCDGxDqeR681gSt5k6XB43cEVoWarb3rMDuQrnFdvI&#10;uWxwVHyq0T374YeNBbRTRXQYxHBUnPFem6b8QrBXWEXOVY9CelfKdp4luIcLCcL04re0rUpA7O2T&#10;IDvHPU15U8NKLbWwnmX1dKLPtbwpLHd2Uk1jfKZMZ8pmrD1Xx/d2V0bK4bbExIEo7Gvnq18d30bQ&#10;zWEj28sYAkAOPzrcn8VXuo2Sz3YE0LDO5RyPw61zyckktjd53CUOWnuvuZ77oPi0WiB2mKTfeBz8&#10;rV3Oi/Ei1vpI7drmOK4bGFY4yfavktfFUtjZKqk3EDdCDyoq9o/iRhOs7sZ40OVycslaU60o2R0U&#10;M7lC2mnU+4bbU/L2mb5Qf4j0rotO1FXO0MOnAr5Z8CfGqZ7hLa4iN1ZgBS/dffBr2C28UwQ2gvLe&#10;YSWzDO3uK9ahiluj7TDY6liI80GaHxq8Sw6V4L1HfOsRaNoxnrluK838DRJYaJax24A3gA475rK+&#10;ItsPi5C8Lai8Fjav5gEbcs688+1Vvhprey7XT2kEwtXVd5PXmqlX55xfRs9SjJ1leL0PaYbRrS2V&#10;mjJJ68VI6LOhx93H0rtrJI5tPjBjVjgc/hUEulW7nd5YUE9Npr72nWUUlY5p0uZ7nn5jG8qe1UZY&#10;Cl7vUDB713GqeGUmctA3lt79M1zV7YXenNiSMOOxFd9OtGWxxzpSiZF7YRzowZckjqK5ZrbUfD2o&#10;Le6dO9u6nO5Djj0I7iu2IMgGV2E1Fc2ayxFGIPua0lFTVmFKpKk7xOh8MePrfxdYmwv9kd7gDABw&#10;SO4rf0S8ksLw2lwCQCQjHvXhWs6S2lahHfW0xikjOcqcH8K7zwv4zHiC0UTzbryLAJzg14tWk6Uv&#10;JnrQqKotDrPF+j+W5vIV2qfvgDpXNK2Bx0r0LS7uLWNPMUmGwNpHeuK1nTG0i9ZMFom5H0rsw9T7&#10;D3OOvT+0U25FV5CBUwcHjpUE/tXba5xrch8z5utWPtBW3OKy7iQwtmpbe8DDaxHNck48rsdC1MjU&#10;LyaK6D5OCelb2man9pjAHJ71TvrNZozxk1i2076behckLmuabcGmbL3kd9DdEYB6Gq+s6TDrenzW&#10;9wokicEc9uKr284kQNnrWhb3YRSrc12Rldc0THY/Oz48/CTxRqPxHfQtNuZra0Y70VnwpX2IrQ8M&#10;fAa78M2sVprGtSzRHBMUhDRn6V9reMPCOneI5lleNY7tMmOcD5lPp9K+Pv2nr/xd8PNHuRLbNLYu&#10;NseoW+SqE9A3pXu0q3PZp2Z3vGznBULKx3mmfDzwLbWQe50G0ldOTdWyBiD7jtWDqnxf0L4cyONI&#10;s2uoV4ZIY+Pxr4Y8HfFzxrYeImNlqd7LMzfNEjZDL7ivur4N6RrPiLSYdYvPDsd+CP3gYL5g/Aiu&#10;yNSDi3KV/JnDPDwjLnkrryOS1r4+6F8SohaXHg1ZLjPySyxcg+zAZq9pHi+x8EwRz6r4IvfsWeLy&#10;0jaTYPU4r0/X9Z8F6cHEtsmj6hHy1vLD5bk+3/1q4WD9rbwhoN1/Zl7DNNASULCLPHT8q0jCUoe5&#10;DQ551qKfL7N/exuvePPhr4vtTNbXtzM5HNuCyn6FSK4H/hcXw58I3H2XVPBfnrn5J2iDZ9+ldR4o&#10;+IXw6d/7b0vTUkf7zBIBhh3q/wCE/it8FPiHatp+o2dlYXY48m+jC/N/ssaU6MoQvys3o4nC7Ti2&#10;vU5S6+JPhDxDZNN4a8PRtOgysbIAD9eOK4q4+O76VdNp2rfDu1EDHHmGFsAevTBr3Q3vgv4az/bL&#10;FtOWxzk7AMfpmuli+JPwz+IGn+SLmxkmCklSoJU1nZ6JwNZyw69+nBtep4JBBrOoJHrPgrRYLVmG&#10;cQQFlbPY8DFVr3wb45+I7hPEenWtiqnC3MOI5V/rivRP+F7eG/hXrrWct0r2BPHlJx+GO9dPq/x3&#10;8CeJ9I+2aXeebPjIRVweOxqpYVSlZwumczx/Ir042Z85fEf9lTxpa+GXvdKvYPEUcQL+SfllA9F9&#10;a8f+DPjWPwr4+SDVYDbTxt5ckU67WRs9CCK96uv2vNW0S/ktLPS0jgDEEytyP9oV5J8bdJX4qKfE&#10;1rFDaamFDGSzj2mQ9t2O49a8jE5IlFzw+jXQ1o5nKTUay0fU+yNJ8WaH4g0iW2ube3uIZIypDqpy&#10;Cv0r4l+JXwz8N6l4h1GHTpGsHEpKqvKc9gPrXlOifFzxH4auBbPqE6Ffl2s3PpXPar4z1O81KS4e&#10;+mLS/Nnca8rD4x004V1dG88OnrB2PdvDvwwv/CulvqlrZzXkC8PcRrv2/UjpXpfhL9oGDwZYrFqD&#10;74zxGC2GHpz6Vwn7L/xc1DRIL+3ku3lif+B5cjn2NdV8WPAPh7xxp9xq1pHHpt6g3HyuEc+69Pxr&#10;06cqU9af3BLDVOXXUwPiJqFp8XZZLi7G0NkwuvVfx614d4o8G+I9GtnWW1lvNNQ/JOY84H1rtfhv&#10;HdWuuLZX0u+z3fLIhyvXpX2vo3hzQvEfhUaXNbIYpI8cY9OoqsRSpV17ys+5yw9pReux+a/h3TrW&#10;/wBTggZ3tyzdQe9fSmieEL8RwrYX0UyBQSJGw1efftHfCC0+GGvLdaZc8yPuQKeR9RXLeFPjleaV&#10;H5F8rEgYEi8V83Xp1cPOyPUpVtNC/wDF833/AAkjRXKMzRjAO3jH4Vs/s+ard6T4yE1s5iYAfOpK&#10;kfXH8q4u98cf8JJqUtwzq+TnDdcV9C/s32On3cd1PdWURJxhya2o1eWamz05VF7O7PYtW+N2v23h&#10;q/hmtlvIBGQGdhyPTjFfLmlfFmCDV0uZoJbJDN96L5gOehFfR3xU0DR7TwldyxSS2krJjcvzofwr&#10;4qk8GaiXZ7eZLhGb7oJBHPpX0UMXO14Hizo0JdLH6y/DXxDovjDwdp8sUsN4rRAFHUZ/I818tfta&#10;fCc6dqbazpdjJGj8SRqMoeeo9K0fg3Dqui+G9OV4LiKZACG5Cgexr1HxVHdeMLSO1vZ5JV2ghVbc&#10;D9a64VOSV76MyngW4uUNbHzn8IvitL8ONKWC6+ayJLOpGCp/pXm/xo+JzeP/ABAJ45RLbHMcYx69&#10;Rwad+0vG3hW9WxgChJsE4HTtzXD/AAT0yC+8Qxyakp+xoRhs9G/Gs62ItU9nFanBTpe66kj3b4ae&#10;E7n4faJFfLLkXWH3D+D610vjD9o+y0uzg8P6wsk2nXLbJZbdw8kI/vAH09P1rR8W+KrDw54alkkZ&#10;TC0e2OIEDdx1FfGniy5n1fWJrtWd1lb5Qw+6PSlVxTjT5Op04XDuVT23RH3l8Atc8N+KfE6Rv/xN&#10;dPtuYbyQlWAxxkHOPpn8q9C+Osdj4W0681bT2EtgIzzbrgg/z/LH418m/s+alL8PrMXBkP8ApON8&#10;YbIx6j0rrP2hvjLb6n4XGl2V0Wkn4kEb4KjvxTpRcLVL6FYqsq1TkSOd/ZR8fXutfHC2TUb5vsHn&#10;O8SuclSexPpXL/8ABQXUdL1L46S3GnSSSTC3jjmQk7MgcAGr/wAFtDXwXdx+ImilVJiDG8ic5+tc&#10;/wDFzwTP428V3etl95uACEIIBxx0rwc09yKqS6nVRqXTgu36nz1bk8e9aNu2HWt298LGzco8RRh2&#10;IrPNkYpMYxivn41Yy2HJaHR+HdWexlSRTkDqtfSnwI8TaXf+JbTzpdkjHBRux7V8pQM0RrsPBXiG&#10;XSdVtrmOQq8bhhzXHWoc2qFGo4o/Vrw9povYYVjXKbR8wHWuwk8KI9u/7rO5MGuA/Zz8Wr4k8EWF&#10;5L88hG0k175p9sNQRSOh7VzwSaPRVXmjdHwh8afgnd3HiKSa3gYRTZ3ccYr5B+IvwP1jQ7+ea2i8&#10;6A5YoMgrX7S+I/BUGo2ePK+YfxV8/fE34MW7maWOJQzoTnHU0oxnSeglaR+RUiy2spjlVo3BwVYY&#10;INPS5IPJr2n47+BY9E1+QNGqF+6jqfWvDZlMEzRngqa74NTVyOZpGjFdZNWYpstx1rJhkA71etW3&#10;SKBya3SSOKo7m3awCUZJ4NaiaagUEGrGi6L50aPMcL/dFdJ/YcDwnyG2t6GuOrIiEDlYEMLsvUUX&#10;LYwQalvlNpcOrfeFZdxdbh1rhcbu5qnYseavrRWd5zUVfIPnOcNzz0pftB7DmneUMUCMdK73M6rD&#10;oXkc81ehUk/NVWJNpq9FyRioci4q5KBtPApWVyQc1IDtxmmyZ6iocjZQIJEO6pEiBxmgAsOaQPjv&#10;U8xXLYe0IPao2tR6UplI6mmvcEClcLIikiCdqjGDStIXJzTaWoyRVX0p6bQajUGlY/nUjLCSqD0F&#10;P+0ANVE5HemmT1NFrhdml9tX0FQy3QOap+ZUbyUKIrlhrra3FI16X4qmXJpVzVWQh08haqshqw6k&#10;jpVaQYr1cO/dOGe4ytDSj++FUO9XdMOJqqsvdY6LtUTO104/KM1v6B4guPDWppe26rIANskL/dlQ&#10;9VP9D2Nc/p2doq4T2rwpwjNOMldM+/pJTpWezPUPEXh+x8S6WmraNIZLWX5mQjLxOB9w+4q54B1H&#10;V/Dl8b2PUpFe3hdI45SXWRCPuMM8qSPwIB461wXgzxXP4U1IOC8thOQt1bjjcP7w/wBodvyrvviC&#10;LXTrCLUrB3ube5txLbPHw0hbqoHYgdc/lXzlWFTDyVK+j2f6Hz9XDvDVlJbF/wAMftAWP/CN6la/&#10;aNlzqKq5lAY/Zpoz90k5OCcNk+hqr4g8Vw6/oDeJfFs4F1JIYrDSrGdTJfMEOZmUkmGBWMeS4BcM&#10;fL3YJG3/AME/fAHgL4jfH26tfHVgjXMVsLrSLGaYxxyXCNuYMBjzDt+YAnnaeCOnoH7QupfCzx34&#10;o8XeLJ/htrlpBZX5tbrXtI1T7PFeTFmSL900LoXfy2OVIwACxzjPZ9Sw1Op7SWspdOvTr9xrRSxN&#10;T31f8vz8j5E1bVbjWrv7TdlGfGxEjXbHGvZUXsv/AOvmqXfv+Namvy6bda1eS6PY3Om6U8h+zWt3&#10;ci4liTAwHkCqGPXnaOOKzu/pmvXjFRVkrI99KyshyClndljwpK5GDg9vehOvNJccxHHWqK6HZ/s7&#10;fEOTwL8TorRpWhsdcX+zpSDwjlsxOfowx/wKvsn9vzwLD8Wv2cPD3xKt4P8AifeGnWx1LaMkQOdh&#10;z64k2Eezsa/NjVJngmWSJikqHejg8qw5BH6flX6u/sp+L9K+PfwsfQ9b/e6R4v0uTT72Lul3GuyU&#10;gdiQNwP+yK4ZL2GKjJbVNH/iWsfvV0fLVrOTg/X5bP8ADX5H5FSnaxyDxVrQtRbSda06/X71pcxz&#10;Ag+jA10nxZ+HWpfC34ia/wCFtVULeaXeSWjEDAfa2A49mGGHsRXIeVkHtkV7Gk42fU8KadKVuqP0&#10;b1TWxrPheyKNjy1+Vj3UjIxX0x+wzrltN4d1rSoHdZ4rgTTIw4+YYDg/8BAI9xXxH8P9XfUvh/4e&#10;mkyfMsI8ux/iUbSf0r6J/Yi1ptH8balZ3KGR5I1YTKeQufmHuOn0xX59kkfqeLcPNo+/xb+tYB+a&#10;T/U+W/8AgpP4N/4Rj49XUyLtjvQ0ikLgYJ3j/wBDx+FfI8h5Nfpz/wAFbvh602jeFPGVvCRCsxsL&#10;lgPusVLJn6gfpX5jz8EjvX3NCPs+an2b+7dfgz4fE+/JVO6X+T/ErtzTMGn4p2ziuxHCNVc1Kq0g&#10;HFPXikLcFADfNlR6jrX0r+zQ+lz+B/E8C3DJfWkyXcLOwXc5AGzHfgH8q+aWYZr3T9kyFdT8R63Y&#10;SoskJgjuCS2GG0uvTuPnH0rzcxV8LPS56OXu2Jj/AF0PULo/ZrN7EwNL9tcJCI+hdGBxj6GrIu7m&#10;8+H1xZ5eO8SQhCBtcMpyoBx25H0p5sYL+y0pNRMyaZ9vKS3UTYMW5OGB6jBUVp+CdNsbbWfFOiSz&#10;/wBp+QUltLmJso2RywzzxkflXk5XOmrKT1R9FiYya93Z6HP+DvDl/c6nGt+0Sve6fJeIrAnIJAAP&#10;vXL+ILTcXV+SrEE49K27jxlcSap4a0/KwzacklhJLnCt8x2HP5flWbf3DaibrzSBIkpDAdzW+Z0e&#10;TlqtWeu3a+n4GeFqJp007rT8tfxPrr/gntpWlNqOqK6RNeNEjKT1wOo/UGvu6axRLUlQAygEEV+S&#10;v7OHxSk+GvxD027d2S2EwSVc8FDwR/n2r9VrHxZYapo9vd288ckMqB42DcMp6GvQwFeE6HLLdaHB&#10;j6U1ONSGzLUkn26xbByGGD/WviX49+DI9G8XX4QER3kZkVcd+/8AL9a+0NGvkuI5kjI4Oa8S/ae8&#10;NCXRhq6KDJZnDNjkoev64/KvIzSmqtL2i6G+CbjKdDvt6rX/AIB8H+DdZtvCXxY0S8uvMW1hvE80&#10;ISPlz39R3r9ZfDN/bXdkptXDxEAhlHtX5eeGfgnq/wAZPiCulaO8NqTunkuJjgIg6njqfav0Z+E/&#10;hTWvBdh/Zer3EN6sSKIbiBSoYAAYIPfNdeSc7pqVtDLHRTp2b1Wy8jB/aQ1i+8GeEF8VaeyrPpsp&#10;8xhGGLRP8jjn2NfnBrNwmv3l5dSXUrX80hd7oSEux9Se/HFfqZ8W9Ej8SfDbXrF4jL5lo42464Br&#10;8Ytc1pdJvZXs7homDMrIxJxg9KnOaUqslFPbVfP/AIY78snGOG57a3afpuvzZ1/hbwfqHxJ8dWWg&#10;RymRWfdcXJ/5Zwj7zH3xx9TXnv7XPxesfHfiuz8KeGmEfgzwshtLLy+BcTDiSY+vTaD35P8AFXvX&#10;xpudN+An7JOiWn2/Z8SfGsq30M0EHlz29i4BkRpATuTGAOhy5wODXwSTxXNgMvkq/wBYq2tHSKXd&#10;rVvz6eWpy4nFxnFwh139Oi/X7hpOSTUbCpKQ4r6g8wi6Ujdaew4qM9aYhhJJwOa/Sn9ij4Zx6L+z&#10;Vc6jJZxzX3iVnnbJADxhikO49QoHb3r84tI0m61/VrLTbGMy3d5MltEigklnIUcDryc1+tXhzxTo&#10;/g7TND8I6bcMunWFrBZm5RR5SMAEGBjnLDk569axrSioqEuppSjJy5o9DO0z4Tf2VqEV9ejNxCVk&#10;gzKzRgOu1mII6Lj8OK9Y+BfhHwJbeNbzxRomsXNtrhtTayaBqjojbyVMksWeWViFIZc9D615F41+&#10;Jllo8l1NPeSXnlusAtgmwliMAEd+aj+EPgTRPjXr5/4SfRr62tdQZRoupeYFitryMF2iAyC/mIh9&#10;vkYdTxrQiuS/9f8ABFXcm7M+3fCnhaw0Lw7Bp2nWsFgsMzSlrJsos7MZJZACON7liQfU/WvhH/gr&#10;T8Xm0zwD4X+HkUji+1a9k1W8j/u20TMsIP8AvOwI/wByv0AUxJFdR2oC3EbrGsxTfsJRRu+mG9a/&#10;Ev8A4KFfEK4+IH7VnjRpOLfRpl0W3TduAWEYYg/7TtIfbNRUfO4x/rT/AINjlj7t3/X9bnzJIeTk&#10;596hZc1ZZO2APYdKQoMV1JoxbKwGKepIqXyxR5Yp3uRcYCT1qRG5waTZ7UoXBpbhc0LWQDHPatCE&#10;7qxonK1oW83A5rnkgtcvsvFV5WAzzSG5AByapT3IGfmqYq5HKSGfDda9g+BPiPyb17Vn4JyM/WvD&#10;Wu8k4Nb3gbXm0rxBbyKSqswU1li8P7ajKJpTfLJM+xvEFskkkN2ozvGCPavL/iN8Pl1SxeZFySu5&#10;WAr0qwuxrHhmKTO5lXP6VnfbxNpssLc7VwM18vlU+Scqcj2JXnBWPke+0S7sZXjkDKVPcVnHOeua&#10;9E+JW2DU3CfNnn0xXnROSa+vpz51c8qrD2crDhx0q1FyB9Kqg1JHLitHqYWJ5EHNJYv9jv4Zh95X&#10;DDHrmm+dmmE4kBB5P6VFrqxaP1s/ZJ1RLjUfD87MCJ7ba3PqucV84f8ABU3wx9i+OWlausDRpqGl&#10;KrNjgtG7A8/RhXa/s26rNo2l+DdSjlZxHLFkA9c4GK9A/wCCpOpW198H/DbtaRi4bVUCTlBvQeU5&#10;IB64PHFfneWyp0MQ4t+9z6L10PqoxjOg494v5WfN+lj8t2hAJwKYxxVmUjqKpytkmv0GOp8zJWI3&#10;O41JHb7h9KZENz1qQQArwKuT5TKOrO8/Z6YW3xIsuSocFT781+r/AOx74raLVNU8NsRs3tcxepJH&#10;I/DbX5K/CdzZeOtNdeCXxX6X/sow3C/FmO+Rwnlo6Mh/jDjH88V4Lk4ZpCfdWPo8NBVMHUizO/4K&#10;96Utx8LPBmobCGttVeLdj+F4j/8AE1+cfwjtftGokgdGFfqN/wAFXrR7n9m22mSMutvrVuzPj7gY&#10;OP8A61fm38FdPx+8CEsWrrzKXs6dT+uiJw0ed0H2i/8A0qR6vq1pI1qGUMVC4rzTWZhFvXv3r2PX&#10;76C1sGRsqypyPQ18+a/qpuNQlVD8pY189gaLnDmOzG2jJHrn7I8YvPjfp8bruRon5x0PGK/Wu/kW&#10;18Ohs52Rbvwr8j/2PPtB+Oej+Xkrht30x/jX6v8Aiy6+x+E7xicBbZsH6Lk0serRnbsFJc0aS7v9&#10;T8GP2gtWbXPjB4xvM4aTUplB9g5A/lXCabbzXNyscUbSyyMFRVGSxJwAPcmtvxxdG/8AFesXLnPm&#10;3Ursf+BE5rufC+gx+BdNN3qNoBr2o2/7iOdTmygZQ3m7ScB3U8E9FPqePsqTVDDQj2SX4HkYmDr4&#10;uo72V3+ZHdeEbPwLbRfbr6C41UxlruOCQOlq3aEFSQz9CxHAzgE815h4g1KbU7kyySNnPCe1b+sX&#10;TXk0gUKIAxIUDGSe9c3fRjeK0oR15pbnNWeijFWRXik2sccCrsTZANUlXBzVuA11sxhuWgeKYw54&#10;pN2APSlzWZ07mj4Zv/7L8QWNz93y5VOfxr7U8Qzx674WsLnHmB4grY7HHFfH3hLwnc69eKVQ+WGB&#10;GR1r6n0eVtP8NQ2s5B2Dp6cV8jnXLOcHH4kduHi4tSZiQ2sOnQlEXAz1rnNd1pkUoDx9au+INbSE&#10;uFrzvVta85yRzXPh6Mqj5pGeKr3dkJqmomRmJPBrnrqbKkmn3FwWBZjj2rD1HUyzeWvWvoKVO2iP&#10;PjByd2eg/BLTl1rx5HNIN0dohkwRxnoK/T39hTT4bfRvFmt3kgtbcuUe6JCrGqryST0AyT6V+cX7&#10;PmlNb6RqurMcM5EaE+ma/RGaBvhX+wX4x1XBiu7zSpP4QDvn2xj6/fH5V49aXNi5ytdRVjs5bcsV&#10;1PiPxF4b/wCEZ1vWbM3tvqcQuZHhu7SUPHMjOxVgR6jnFcfPOqSSLkZNXfD0fk6B0xxjGeKxZ4ml&#10;mcgbgOprjpxXNJM+iqy91NFO5t2mlZgcjtVL7XLDIV3cCtmMBQyt6HFZLRqzsx9cV6EPM8Sorao+&#10;xP2Z/jrbeEPh3b6VcShHjkdwS2MZNes/BT9tDSj4v1vRfE+piy024lJ06+kb92jY2tG3oD1zXxP8&#10;Mvg/4s+IUbSaVbTJZR53TFsKfYetcF8Y/DOqeANS+wXm6J3zgEc1rSqRVXkjLV9D1FByouVSHutf&#10;M/Q/9raH4f8AxpsLJryO01G6tQfKvLdwWVT1AdecdPbivzK+Kfgqx8F6+8Gm3Dz2b/d80jevtkdR&#10;WJpvjnxBoTE2OrXNuj5DoshKke6nisvVdcvNaufNvJjM3r7120cNWhWc3P3X0/4Bz1cRRlSVOKem&#10;1yeKUKOmK0fDmunQPEWn6ijFTBMpb6dD+lc8k5ApssgYc8j0rtdLmvF9TgdTQ+7/AB7pq6noVpdx&#10;Tb43iDKevBArpv2F/iGPAfxsi0+5nMFlqkZt3/ul+xNebfAjxTH4z+FtlBODNcWINnJv9VHyn8QR&#10;XNXcs3hjxrBqEJeN7W4Eo2njg9BXwuE58NUlQe8H+pFZKUVM9d/4K4fCYeH/AIn+HPHtpb7bTxBa&#10;G0umVOPtMGMEkd2jYD/tn7V8BlAOM1+0v7Ungy1/aa/Ynm1KwH2rU9Nso9csnc4IkhQl0Ge7RmRf&#10;qwr8WpCAQe1fcwtdpbPX5P8A4Nzzr3iOigBkHFe1fAnwbFeXsmqXQAji+5kfma8m0OwOo3tvbKCT&#10;LIB+Zr6W/so+A/CSQx/KZY8n1rysxxHKlSi9ZHsZdh+Zuq9kcl8XvFYuZDbRv8qnAUGvJnwwyPWp&#10;PE+rNfavKSTgMe9VYJMrgnmt6FL2UEcmKq+1qN9DQ8N3IsvEVrIegcDNfRXibVHh0m3niGA8eCSf&#10;avmuBT9shdf74/PNfSOu2bP4DtpCvKgc/hXlZlGPtKcmPDTlFNI4vw58LLbV9dtfEt9OZolbf9mx&#10;wSOld3Ja3Wv+LdK0Sxiee5vJ1QIozhc8/QYBrq/g9oun6h4cZZVUzL8wHU10Pi7xDovwE8Ja/wCN&#10;jAJfEstudP0mHGSkjjmQ5+v5ZrmqV/rEf3SvUhol67fI9R0IqmpX06mb44/bL134EePNc8JeE4NL&#10;1XQ47VbO9tryEtG82whsYPUZx78g+lfM3w4+H83jDVZ79oitvC27AX5M56Cue+Fnhm/+Kfji309p&#10;t897MXuLuZuMscs7H8Sa+2rz4R2XhHU4vA3gfUbPU9SMB3z3R+zQ+ZkABWOdxJPHSunFVZ4WEcPB&#10;3qaI5054iTnbRa/8OfInxXgstht4Qsbxkg7fWvb/ANkD4bHRvDc/iO4jL3WofJApXkIDxivMvEXw&#10;c8TwfF//AIQ7xVpU+kaqkgeeCYA7o+u5WGQynswJFfo98APg6h0bTgtrbG1tkCxwszBxjGCO1PET&#10;lKjGgnq9zmcvazdS2iPUP2cvBEljYtf3luEuJTkdsL2Fe3XkyWkEsuSyxIeOwA7foaXRdNTTLGOI&#10;KAVHJFfLP/BRX44y/B/4BahbafeSWuv+Ipf7Ms5IzteNTkyyD0wgIB9WFe8ofVsOoLd/qedKXM2z&#10;87fHPxHl+J3xj8U+JJXDC+1KUxYPyiFW2xgf8AC16boHxQ1XQNPS2tbp1cdFQ8Gvk7wFqZNwEGeC&#10;MH1r3z4eIdX15Q4+VIycGvkcdR9g276JH0WExD5VGJH4i8calFrJvr2ZyZny7MTyPasbxR8QUv7a&#10;WIHK7eDmtf8AaA02PRfCb3ifLIpVV/OvmSXxNNcRbdxz65q8BhY4uCrR6DxNfkdpdSTVtTkurqRg&#10;x27j3rHdS4BOd3pUnn7qY0oFfYwioqyPmpNydyM2/PWo5QEQsTwucmrIlBFdh8JfCg8a/ETRNMK7&#10;4DMJ5wRn90nzMMe/C/8AAqVSqqUJVJbJXHFOUkkfVXwY02H4U/BEXMixQ6ldQ72M3VJJRuY49VQB&#10;fY18/fGPxpeeL9Q06J9iRadarZ2sMPCdSzP/ALzMzE/WvfPjjrMOm6d/ZSkSPAuZVXoWJ/z+VfKe&#10;s3rT3N5eLhFt422jsGPyoPzOf+AmvksqjKrKWJnvJ/mehWm4/uo7HOazfpPqcixvuhhAhiPOCF4L&#10;fidx/Gq8VwHxkc4IINU2Qr6/j1pqOUPNfZKKSsjz2k3qfWn7SlxH8Sv2cPgZ8SXuzd6vFY3HhLVZ&#10;BHgK9o5aDcf75Rmb3zXy+lu1xMkUalmkcKgHXJr6K+DeqT/ET9jv4xeBGLzXHhi6svGemwxJucgM&#10;Le7AHXAjKnP+0fWq3wy+C0WjWlp4i1eVJML5iwkdPeufFVlQjzvrsVRpc99dEdF8P9DtfhL8PZdS&#10;u2Av513MG65Ir5v8aeJZvE2sXM7ORGzEgCvQ/jd8SJNcv2061craxEAY4Brxx3yMnvXm5fh5K+Iq&#10;/FIucr6LYVZ9p5PFTpcBu9USpfp1qWCBhivbaRg0W2IfPtzXe/CXw1/aGri8kUskf3cjrXJaJo8u&#10;q3cdvEpJYjOK+kPAmgW/hjTIVmAUqu5i3fivGzHEqlT5I7s6cPTblzM9Y8LwR2djCrqFLrk59O1Z&#10;/izxQpmNlaP90YZlrm18e213cJbxHYZXEfB7dOK6vXPDumaRarfQx+W2M5L7i/ua+GjH2Tcqm7Pa&#10;nolY8Z+ITm2tXkkPJHfrXov7JXwRbxsj67evLHp11crpyiNBl9xy5B9AqkZH96vEfiJrL+IdbisI&#10;pAqyyCFSxwBk4BP+e1fVHgP4jz/D/wCGMOm6NAkaaBpDX9xOqEmS6uMxwZbgA7QG28nnnpX3WW4a&#10;Uopnmxqum3Nb9D0r4v21jofwQ8RtaBIDquom3tZYgFOwuECKcDI2oR3yK6O0sE+Hn7L8Nq8i21zc&#10;2C72J8tjJMck5OOdrH0457V8X/HDxbceIdP+HvhQXF3c3qy75dyuR5jELjJ+YkM7E4HXOM1137Z2&#10;tT6PoPhDQIJrowT75mSUlfliVUUbD82CWJHOMLj6e26SSUb7v8jbCznVqq+u3+Z9Ufs0+DbfS7PW&#10;dTkteJpRaRBoB84X5mYY45JAPfKnPNeV+NPDGmfFP9oq3DaTbTwW1yLe4aSNAqxR8ZYpkkEhsZ/v&#10;DpXIpNqnwm/Z2t7q01GXSLu0sDfSjeR5s0gZwoDn5WLSKpHfHT18n/Y20LUde8cax4nubqae2sbZ&#10;lD/aJNsl3J1ZiPRQ2Qf7wI6VUKUVGU7kYnESnVb7/ofefx2itJtL0vT5IoEZ5/OKPCG4XjJ4OAN3&#10;88Vc+FPgfS9L8GxyLptvjUGa5YCBeUIAUdBjgE/jya+C/i94v1Lxd8TbrTodWvpoY547C2LyHKjO&#10;GACgkruJ55bAr1/xV8T/APhCfA+s3NvrOp2l3pNjiBBOzFWUKkX3mDMCWQkk9OCM8U5UFThGK6nH&#10;7aUpOXY5/wDaEurM/HG71TT7FYLjRsWsNzBAyJCUX5wVGA4di+f909Mnd538RvGcustBL/Z1w81x&#10;Ew2QgmSPaMqSQeMsQN3r+vzr/wAJ14r1vUdg1i6urm9nCkOwbzZHIHIPBOT34GT6mvrkaLPa2Goa&#10;uHs9kFpb29xGluIWuxGgG44GAGODxkMcnc2dx8XN6UML7PFac0dPW534OarTkqnYo+HvEOrDQIta&#10;1oPDdQs4JcE4JJJkIJI356Y43EuRkmvEvGuv6j458Sw6VpUDTTzBlhjQlmCqCzN74UFj1NbPxE+J&#10;k8unyWETBLUMW2DPU9a7v9iTQbHUNa1zxC80NxeQxC2QEIGhZiCSDy4wBjIAHzEZOcDjwtKpWm8T&#10;XWvQmtVVVqmn7qKfhe5v/h9pj2mjzvY2lqGeZWYEMQwyxGTuYt8pLY6Kp24ER+cPEvjv/hLdf1G/&#10;1eHzjd3EkhdDnGWJHGADgYwRj6Amvv3486Xoel/D3XtXvLGNbu4RbaJ42aCVnf5FCsmSCMsc8Drk&#10;jJr4JfwARqtrDp7yztcSpGtvLGCzMTtAG3OSfYe+cYY/V0aj5bnFW5G0kdNN4n1n4dGCaC++06TL&#10;EJbdmO+J0YZAXPQ5OCeenfgDy19de9mkmnUGWVmd27kkklj6f56V9AeLvA1yloNE1G0KrDztYEgk&#10;cbgfQ/n09MDz+6+E6M6CLMalucHgVwTxeH5mm7G0ac42aYulmw/4RCG3huo2vCDOyOCPmIOAA2Mc&#10;AcDA4P1r1f4MaxqOg+EL6e0a6nkuL0IbcOZIcBAf9UBkN7kj5QQu0bnrzO++GVza2qiCZZQwxh1I&#10;wOw7+3+en1d+zP4V0zxT8MJdK1axeDVrCVlkmSVd0kb4Pphl4Xgg5K87qzWJiqbSd1cqpQdSSknb&#10;Q+fvidean8TNX8N6EtqEu7qd/LkwyryqYOPu9CPzG35SpP0n8Iv2ArjSGee81yVpLmNd6RQqFBzn&#10;qeTXi3xQ0hPhZ8ePCsk1409jaEXTlkZSA0pyMk4OAuCRySCW6ivvbRP2jvBLR2c8Gp26blHy+Zkg&#10;e/ofrXdh5xnUhTnFOEu5x1VKnSlKPxL5nzP8Y/2J9VtVabTr/wA8qvKvHgn8q+PfGfwO8WeEL6Zb&#10;rTXZM53xc/jX62eIvihofiCRjbX0Ui47Hj9K8g8d3OnahBKMQXAPXBBr6KeWYSlTcqa5X2Tuj5+n&#10;jsQ5Wqa/gfnN8O/h7qfjXxvpfh6KCSKW6mCF2T7q/wAR/AfrX63+DvDVl4G8M6fpFnbrZpbRrGCn&#10;AJAwWNfLGjaZZeHdfh1yytFiuIWJBXg16TaftBSQzg30W9VGfXmvzXOsLialSLpK6RtiZyqpKK0X&#10;5ns/iXWxo2jz3LyKxRSQ2evFfEHxR8RTa5q1xOW3GRtqj27V2njz45zeI7q7t4D5NiwxjvmuW+F+&#10;iw+NvH1hBcjdaI4kcE9lrw4Up0L1aytZHq5Xh1FXk/el+CPfv2YPhlH4P8LNrl9iO6uk85mY4wvY&#10;V6PrfjixtJdxfewzjAyMelc38QvG1joUMGkQFcCPmNeABjgV4vqniqa8njhBMMZ4VTyT9K8ai6+I&#10;cprS7vc8LPMYniOSOy0Xkes6h8USsrLHASrnp7euags/idJdTmBYQwAwnOTXnum+GrnWrmOzjMoL&#10;HKyk/dH0r1bwn8LbXwhFJezubudfm+c5Ud+laypxs/ebZ8zB1qjvsi/YeJJ5nSCezDxOM7nHf6Vk&#10;fFD4GeE/itoEsWqabBDcbSYrmJAsqNjghhz/AJ6Vs3XiKK5jEqRoR2YDFYN/4zmigIUl25wewooT&#10;9k+aM7nR7d0vVbM/M74ufC+8+FHjG60e6zLCmTDMBjzFzwa4rBr6t/a50uTXbODWWYtNEdrdDget&#10;fKOMdOa/S8DWeIoRm9z6jAYl4qgpvfZjAvNOCZ6U7Hel+lehY9EZ5eKNvFAbLHPrT+MYzyTinYCE&#10;DB4oAyTTyAo54+tAXmnYBmzafrUgQsOnNAwp9TUgXIzRYRGEbcOKeetG3nrTiMYBqkguJgY5oBHX&#10;BP1pT6UigBeDmnYD2T4D/F+68K6nHp925OnS/Ltbsc9q+y7HVorq0S5s5BLC67gFOcV+acMhiYOh&#10;KuOhz0r2j4PfHW98M3kVjfyPNZuwQE9q+QzfKPb/AL6iteq7nFXoc3vx3PsB9cbzMY2n0p0uqPJG&#10;ORXMDWU1S2hvIMSQyAEbTnHtVeXUmSbEZx3INfGLDrtqeU77G5qcpmhbnHAyKZLq0Vp4fcrgsK43&#10;WNemkikUEjHGRXHt4jvbd2heQtE+cCu+nhHKKv0MJU3I3dT8UK5O4YzXNajqplYkZA61mT3Et1cM&#10;MH1xikjt55ZGXnHbNe7CEYbHM6ChuOmb7XAXj+/jP1ptqrXcLK65YDrU9ja+RKVfjOetPb/RZ8Af&#10;KR1roTOKpouVeokSgWbJ1YVJbOTFGwUsehqq4aO5DJyj9a0dOglt5SP+WT+3ervoeXUja77l6ytW&#10;jfplTyD71uxK3lqoby5U+YZ7iqUQEkfkg7JV+YEipbeaW4O1xulU/e6Vg3fU8DEwc1qdBp+puIpJ&#10;VUGYZyuOGHvWnp+rSwwiS3lyjD54X5xWHASFDx4WUffB71N5RDC6ts+jxj0rjnGLOOnSaehvRyzQ&#10;qZofnhJ+aMc4q3ASime1ckt96IHpWPa3ShvNt2KqB88bd/wq1bXIupxLaZilU/MrcZrilFo7IJNW&#10;Ok0jWxATJGWtroH5l6Bq3H+KOpWenzxJK0cZU/Lzya4rUL1LsrvURTLxle9ct4w8TPZ6fJGrBnUY&#10;I9a0owlUkoxW52YZVp1lRou19DntQ/ap1HwjqWo6b5rZYNtIPIJ6173+zH4qk10SX0tz5xnKuMnn&#10;B5r4d8f6JHqA/tLYPODZc+or179m/wCIKaBLaxLOyBGCsnsf8K9jH4P2FL2tHdan7fhKDw1GNFdk&#10;vwP2D8KXwutDt3Q5bHJ/DmkvTqCX6vC6NAfvKetedfA3x1bazapAZT+8TKDPc16ldv8AZpdnJHXJ&#10;r6vB1o4ijGrHVNGM4uEmmPWXIGRiq149s6bJ8KGOAxNKZ0I4YdM1z2rsupXcduXIQHJx3rtUX0Mk&#10;03ZkWs6Z9iZXjZZImPBBFYGp28lzERE+w13i6NBJZrEGPTjJ6VyWq2r6TOY5F3L/AAstdlCteye5&#10;y1qO7iYMXh5XiP2pjI+OK54RDw/rQdBsRjggCuyS+DnHf3rC8UWQnCSAYPWtq8HVi0zKlJwkdl4e&#10;8QR2d/E6PujlA4PvXV+K44b7SVmGNy8givHdPu3ht4wzD5cEHFdJ/wAJLNPZCAnIPFcNClKpFSW6&#10;3O2rUSVmKHNI7EioY3yPWnFwO9etY8xFS6i3qwPU1hXMkluSqtypzXSSgEe1ZN7ZiUMR1NZVIcyu&#10;tzaErOzHaZq/2yHDEb1OCKk1O2S4j3gYYVgQ2z2lw+wkE81pWGqfaQ0Tn5hxXnTfRnSlZ3RpaBO0&#10;kRjY/MnFarSlTmsSzJguxjgGteU5FaYeWtiKi6lfUnbylfOOetYHiXRbXxNod1p+o26XlrOhRkk5&#10;XBHpXQXq7rBvVeayoJTPYt64r1afddDjmj4j1v4HaP8ADbXry7023EkQlJSNxnYCeRmvT/hX8ZNO&#10;8MX8UVzdpb27tgpnAB+lYHxr8ZR+HvEd/Y3Qx5sbFM+vavh3xT4u1CbxDKWldED/ACgHHGeK76kF&#10;9rZno0antYcr3P1P+Id94N+I+j7pPs91Oi70cKNx/HFfP82nfCXxNdy6PrFnHaairFEkJMZz061y&#10;f7Puoa14s0ZI4kYKhwzuccVv/FX9nfU9Vkh1a2vI4ZVGXwO/WvSw0aNNKnzu3Q8LEe1U3dbHR6J8&#10;AvCWny/ZluXezkOUPmk1jfEj9iTwxcQHVNKnu7eUDcwSTIPvVLw94I8T6hows/7QJu4h8jxuQTT9&#10;J+IvjfwtfNoutSzKU+VTKhIZenXvXZKjOo/dmnbocka7pGn8NfgpoU9i2j6peT3uQQPNbqOmKreI&#10;f2ONF0G+/tXQNSvrEqSWiyGX1P4V5l47+JPivwVr6XlneKIJG3oAvQ9xXpfgr9oPUPGGiKs9wq3O&#10;3ZIuzp2zU1aFVyUoyOijinTXky3a/sz6N46017W+1N2uBxkAAr7iuPf9kz/hXWqiSPWLqSyZscqM&#10;MPeub8Y/ETxb4L8Qi4gv3EDkMhXGD6iu70j4s6z488P+Wbt2dlwcLypxTjTq893IutKKhzQ2ZbvP&#10;2UtC8TrDfJeTTOoH3cDf7Gux8CeB/D3hSNdMudPiEIOMyqDz714dpXxT8c/DPxKbaeSaewkbOGjy&#10;Meo4rS+Juu+IfFNnHqljdTxRuAXjjUqa1+r1JScZS0fU4pVOVJof+09+yr4c8Sxf2toiwaZcMPma&#10;EDBJ6Eivgzxt4B1n4f6vJZ6jbPtUgxygZVh9a+4PBt54h8U6ZLpd4l1ckrgMScniuB+IfhzXXjbw&#10;3rlm7qObWeaLJA9N1eTjsojWjeL99fid2Gx0otKXw/kfN/wt8ZadoOokXyBY5OMg9K+l4PF2g3Xh&#10;aby4lnYrjcHr5C8XeFrvw7rE1pNAYZVbCgD734Vt6Kdc07Tcw+cIXzwpyK+BlzUZ2lo0fSxnKUfd&#10;eh7z4Xk0S/uooprVNsjhQUYqRk+1fWWmfCS+0vwa1z4U1GW6mkjLCzunyQf9g/41+a2k+NdS0S+R&#10;gQ7IwPzjOMGvr/4V/tY6vFpcMEkcR8tfvEY6V7NPHcyjGaRyThLWzPIfiRLrVz4nvrPxZZzR3e4q&#10;VmGGHpjsfrXBzfArVr6N7qKJ0syP3cpTgfjXuXj/AOPOg/FXxda23iCwjtpraQbbyFc7vZvUV9G+&#10;GX0TVfDS6fDCjWUke1doyOR+lenUpU6tnNXRz88orTRn5c694bv/AAnqBSeNgFOA/b/9VeifDT4t&#10;an4RiKQyrLCxwVPOfx7V6N+0p4YtfBupPaxPFd207bkI5Mfsa+cUEtjIXQBofvFQOa+fxVBUJ2g7&#10;o7qblKF2j6H8a/tEDWPDQsnt9kzcEq/b2rjfCWt2epavZIkwRzIpI3YPWvKb+c6g6iMhMdUI71c8&#10;KxSvq0G5SApDZA9/WopYhwdraEuNz9Z/h3fpDoenxNiRFjAO4D5q6jT9K0bxHrctvEVtboplNjcZ&#10;9x2r4G8KfFnVfDGwW1/MkSDiMvuT6YNbvgz9sHUPDnxBW7vIVuLF3Cy44PXqPevZpSVVOz1M4VJ0&#10;JKSE/ak+Fuu3PxaXSr21eJZQGikK/K656j1rzvXfDs3w7xYz5gKru35+V/xr9T7Wbwv+0l8LoNb0&#10;eO2vNQtkyjOg81GHUeoz+Vfnj+1XPC1yNHMIS8hYrICPmQjqK0hV5oycl7yKnS9pUXJpF/gzwTVv&#10;iJfaxts55t9qnygAk1698GPhi2tsmpX0PmWeP3auuM+/vXgmj+HLm/1BIijbAfmcjjHoK+mvh54/&#10;g8H2ken3e46cgyueqGuWgp1W5TN6tT2MPZxRd+KOkx+A9Llv4VHksCVTGNv/ANavm7Q7y78SeLrf&#10;zCz+fLlo85AXPvXo3xe+I3/Ca6qLe1kEmnrkY5GaufCf4Zzaeh164gZosApkdBXpLmnJRWyPJ0px&#10;cnufTE/hG3n8A2lnZouVRWXaucHvxTbPwYt9o1slxbqlykYyQBUfwT1uTxP8QLDQopm8gqxePIYH&#10;g9q9zvfDsGlahNA6EFWwB7Yrwc/doxgduXpq8n1PiH4neDhYyuWhwy5IOOteIahahLhjtxzX6CfE&#10;zwFF4i0yaOKGMShTgse9fEfjrwzN4c1OW3miKlT6cV8NSqOM+WR2VVZnCTJsPPFLbSMkqFTgg1Jd&#10;oS3SoYhiVfrXsKV46nNa59//ALF/jxotK/smeQFeGQE1+gvhZFNlAQOoH8q/Jv8AZieSHXLW6WUg&#10;Jj5M4yK/U74f66tzpdsQQMKP5Vww0m0ddO6jY7mS38yILx0rz/4h6YiWMjsB8gJH5V6D9pDREnGf&#10;WuG8eS/aLKVM87TXVJpI0ufmX+1dp0dxeNcqgXY5XIr401R83snYE9a+8v2mPCt9qb3KxQ5j3ZyK&#10;+HvGGgXGi37JJEyA9zWWHmnoZNmOkhU49K0tMuNlwm71FYyNzVy2cowYckYIruZm1c9Z0vUAiIGA&#10;Cgda1P7SRVwpycVw2k6/C8QSfKMOM9auX2u2yRbY2aRiOuMVyTQuZJEWt3/m3rAHjHNZbS+9VJLh&#10;ppCxPJp241nypGaJ/M96Kg30UWAog8nNLxkYqF5Md+ajExzya0tc9K5pwEd6uoFAyMVjwT89a0Ir&#10;gYGRWbTRvGSaLoUMPelCZHNV1ugtTJchqhmiYrJg+1QTIccCrRmB7U1mDCpuPcoiJj2pphYnvWii&#10;j0pZEGOmKXMKxmfZ2qWO2zUxxkilVglJtgkM+zYpDaZqQyUm80rsdkMNpxTDaAdatBuKa5z3o5mF&#10;kUngC5qIxAnrVmYgDrVfNaJsnQRYBnkU4xqBRmkL5p6gMccVVlWrDt/Ko2XIr0sNscFXcq4wat2B&#10;2yjPc1EyVPZLmVfauqorxZNN2kjsNLyQvNaBGKo6aMAVoMOleDLRn6BhtaaGNnFdh4F8Rx7P7F1K&#10;XNoW82zdhnyJu49lb+dceehpp+9k47dKwq0o1oOEjStSjVi4s+1fEtr4W1D9kBvGv9kp4e8daDrk&#10;VtZ6rpyPDO0p2krvQqwDIWJ5zwcHmvrz4Z3fgf8Aaa+Ay6ObO2k0i6tBa3NjANotnVR9wckFThlb&#10;r7nmvzS8OePdU8d+AR4Sur+Qx2M5vTZswWO5bZs88ju6r8p9ufWt79nH46X/AOzh8R4WMzSeGb8q&#10;l3Dk8DP31HqP6mvMddwnGNvhVmu6tZtfp39T5avKpTmoXs46p+e6+Rwvx6+Ces/Ar4haj4Z1eMus&#10;Z8y0vAuFuoDnZIvbtgjscivNH+Zsiv2H/aO+CuhftX/CaG90doDrtvCbrRr/AJUHcATExxyr/ocH&#10;sa/IzX9BvvDmr3mmalay2OoWcrQ3FvMNrxupwyke1evFppOLunqn5H0eGxCxVPn2ktGuz/yfT5ro&#10;ZmMYpJ/9UafjB54pk3MeBVHV0OO1c/McV9X/APBO7xhq9hqesabbWUs1tb3lve2l1nZAt0Ts8lnY&#10;hVLqPX1z1r5R1oZJHH48ivT/ANnb43+IPCfjrQdEe+x4YvrgW0+mLGohy3CyYA+8G2nd9fWoxVON&#10;TDSvutVbe61X5HyeIkqeIU2fev7d3wN+H3xP+D+rfHBZtR0jxBBZxorxgNDcuriNFmTB5J+TepGC&#10;BnIWvyvZcbuMDpX7LeI/BB+Lf7EOv+ErXULLTLpt0MUl5KY4EkjuRIqM38IYKBnHG7pivzI8Vfso&#10;/ErwlbPd6holrJZRyrG89lqlrdbAzbQ2yOUuVJ77aKNZOEas3pJJ/etfxODEUZSk404t2bXfTp+B&#10;7B8MQJvgV4euASTAkkZIHP8ArGAFdJ8LPGs/g34haVfrPJAkcwjlZT/AxwwI79Qan+F3hL+w/hxb&#10;6QQLk2quGLgqQx5Y4+v8q4K/8uG8eSMtndlSoyTXweHrReLquP8AM/xZ9lR5oYeMHukj9Mf2g/h5&#10;D+0H+zVr+iJ/pFzc2JurJ413N9qiw8WO2SV2n2avwkvIGglZJEMbqSrIwwVIOCD6Eelfvb+y94pP&#10;iz4T6RcmQNIIxkY6HJzx9f8A9Vfnv/wVO+C0XhD4p6Z4z0rSUstK8QW2LuS3jCRtfIzbi2ON7oUJ&#10;7nYT1zX6InzRjW7pJ+v9fofGV4csp0uzbXp/Wv3nwiV5NLt4qRl9se1MPFbo80btoZtooLY71EzZ&#10;PWmKwM1e7/siaVdy+NdUvImtFhbTng2yzBZmJdWOxe+AvPsa8FPWvRP2fNbl0X4ueH5I2VfPle1O&#10;8dpEZeP0rnxUOehNLsdmFmoV4SfdH1LrUL2GkeJdNWRo4rOVZQgX722bYT+TVxmgX97oWoWurRjZ&#10;bCQwzOvPlqV6kDtXa+KdSubybxFI8amf7K0bBVwGUsmd36H8Ky/hZEq6vdPdxQywNaMGWVd2ATtJ&#10;A79fyr5DAyjGpFyPrqsW00tznPE/h1NLstN1mG5iv/7RaSVgrBgjK24Hj1AIxVWKWO+v5JFTyluX&#10;aRQDnb14rVglu9GudY0uyuYTaWc3ybhwyk7hweMYJH4Vl6bNE/iFfPMSxzkhREcKsh+4fpkY/Gv0&#10;DF4dV8O09T5+lU9nPQ5y5tbm01ESqWUK2DjtXtfgb9rnVfh9pVppFwTd20IKoxbkKe1YnjXwFf2X&#10;gS08SyRgxm6fT51UYKSKqspP1DY+oNfP/iAs0/PCjivhqcJKpyPSx7NSs6cFUirp/wCdvzufsp+z&#10;54yHizw/a6kJvMjvEWRW+ozXefEbw6viHwvf2jpkSxMAfwIr4z/4J4/FCPUfBr6FdyE3OnzbY19Y&#10;yMj8jX3my/a7HOQwIxn14r1VTU6UqbPPr1HTrxrx8mfAHgTx4PhB4/t5bkBDazmK4B4LR5wR78H9&#10;K+1L74haZqsuhvpGpRXUtw4dY43B3oRzkDngHNfGH7Yfw+l0bXl1S2iAguidzAdHFcp+x/pOsX3x&#10;Ng1GG6d7bTsLLE7lsq4IGATxXBlWJqU28NLv9x3YunTnJTt0dvR9D9MJ4luYShBMboVIPcEdK/Gv&#10;xvbeCvg18evEx8aafe3OmwT3sunwWJVmF3ndAHUnDJnGQeMHnIGK/Zi1Jlt4jjooPB9q/Gz/AIKc&#10;eDX8NftF3l8IykGq20dypBOC3Kt+PA/SvpMXSVSUG9tTysFUcaFeC30f3O36nyj4t8Vah4w1ibUN&#10;QkJY7hDB5jNFbRliViiDElUXJwvSsNyM+gqWTkmoetaRSirI5NW7sbvAHWkzmhlzSqhPaqHcQqSO&#10;KYyEdqtxx5p8kIK+tTzak3PRf2b/AA1ca18QGvbVXkuNLtzcQrEpLGVmEaYI6Ebyfwr7N+LOp29l&#10;aabaQoTLaRRWazE4ecNIGfOMfMpHr6141+yV4dHhfwhN4oiuDb6nqF2VilRuFghOcEY7vgZr6D0z&#10;TrbXPEEdnPDD9k0BTeMjfOJ55clRzycYY8nFee71sRpsv6/M9aH7uhfq/wCvyMTxz8MdS1a8g/s2&#10;F7/UZ7hVhQxM24jnJx3J49eK9x/ZB8K2fiL4bfadesHu9R0fWZJoReCWOG1mgd0kEaseHAyTgdX+&#10;tZmkeJo7Xxbaaa6aZrMd0s0kNhqd+bGeUR4LmGbG1XjJTgsMg8e30j8Ofhvo3hrwhc22jSTrpus3&#10;kmpNHLdic+ZJhnKSNncGAB79e1ekqTjH3Vp/kebUrKTs9yP4yeMo/hl8DvHHiz7QpjtNMuLyGaFu&#10;WkMeIsE99xXBHtwDX8/l1LJOzyTSvLPISZJJGLOzHqxJ5JzzX6yf8FYfiIPB/wAD/Dvgi0VoT4g1&#10;AmRU+QC3tgrlcDqC7REY44NfknI4JIrKPvTk+1l93/D2+Rg17q8xjgEk1FTnfA61FvrqSMGh9JkC&#10;ozJTTJVWJsSlhjrSeYPWoWc00PngU7CsXEbNWY5Nq1SjbGKnDcVlJFrQWW5IrOnmLsfm71YnPWqv&#10;lM7HArSKSVyWxqOat2kjRSrIvDKcioUiweRUqqVqnqiT61+C+vjV9DhhLgkpg5rU1SzezupwAdrA&#10;4rxr4DeIzY35tHbGTkZr33xBtnWOdQMMK+AxUXhcW7bM9fDy5kfL3xTEsepZIIzXCGTBr2L4w6Mf&#10;KaZRyOfpXijPz6mvsMG1OkmjjxSancseZR52OlQAk0orvscZOJj60m8sc57VHkU5DucDtwKmwkfo&#10;B+zTeC/+Hnh9g2HiliJP0YV6j/wUvhkuvgVoV31EepQHPuUcf1FeGfB3xxZ+DPhlpQQjzV2EnHTk&#10;Hmvev23vE+leLf2RhcLIkszm1lhKcjfvwSP1r8tpUKjx8qqXu86/M+wo0nCkr9pfjE/Lxps9DVZ3&#10;5NRtLgcU1DvNfpijY+VbuXbRct9a3LWLK9KxrIYYGt61kAWsKjCKsbXgxmg8W6aU+95qj9a/Qj4e&#10;fEC2+Gni+21S5VjEIQGINfnt4UYN4o00jr5q/wA6+y9W02716ewsrGJri5uFVUQHGTivnMTP2eOo&#10;y8mfSZcuajNH0Z+1P440f9ob9ljxFp+k3EaXc4ilhWbjEsciuc/UcD618S/D74WXXhPTFmuJ4XAI&#10;HynnNXPilean8MY5NL1FZLO7Kq4iV8q4PIbjg1j+BvFl1rtsqSykjduxmujN5c9JuL3NsLFQfLbR&#10;Xt8xnxEeRVlVGPK4yK8Qbcblt/517v4sh+0RSEjPGK8X1qBbOdx0BNcOXz9zkMcZJTd+x9H/ALBG&#10;jNqXxekuCuYba3yzH1J4FfoZ8dNT/sT4VeILvftaHT5nB7cIa+H/APgm5olxc+L9b1EnNkipGE/v&#10;PjOfwFfYX7VEc1z8H9fsY5Gie5tHg3gZChlwTj1ArDH68y72R2YVfvKC+f4n44fDfwI+rPeeLtVh&#10;P9jadKXi86IPFdTgglGB6quQTwckgd6zvHXiT+2ddunJEl1LIXnuAMFznnOevPNdL4p8Sp4I8ONo&#10;FhIPJ8wrEgPzFgSd30HU+rfSvJbeTcxySXY5LMckmvr4J1Xz9FseLOSg+Tq9zSkxswBWNeJls+9b&#10;WNycd6zr2EgHit6TszCrG8TL2gmpoRjFQnIY1NEc7R1zwPrXYzjjuW7O1lu5liiUvIzYxjoK9r8G&#10;fs/tq1pFNeSSea67tigY9cGpvgl8P4ryOO6uEBkbBG7HFe+z6mNEszBCYwyjAcLzj2r5fHZi4ydO&#10;mz26VGMFzS3OF0fwraeE7cIYwrrxyPSsbxJ4iCbkRsc9qteKfEJbd+8LDnr615ZrmtGSXHWvLoUZ&#10;Vpc89zlrV0rxiLrmrmUsd2cmuaaQt87HAFTESXKmUg7QaxNV1QLlENfRUqdvdicEYuXvMbqeo9UU&#10;4zWSqmWUDJZmbFRvIZWyx71v+A/sx8YaV9sjM1qtwm9B356V3teyg5dkdMbbI+rfgT8P7i90rwxo&#10;CxlbnUJVLKRzg8/yr66/4KMam/gH9l/w/wCF4QVfVtStbSQ9vLiVpT+saiuK/ZQ02LXvj9pOIAYr&#10;aF5VUdgFwDWz/wAFarzzdI+G1irZ331zMV9dsagH/wAeNfN4eHPhniHvKS/O5vJr6yoLZHxNbMI9&#10;DRV+XPQVmKMQklgAT1Ara+wlNPiLcYXOKwLx9kQxxzmvPp6t2Pdq6Iyprpg789+KqQOzyDjPzdKJ&#10;ZMueepq5pliZZUJIBZhg5969SPuo8TWUrH66fsueBrTTvhDobi3Te9srOMY68np3r4A/4KVwRWfx&#10;e0uziQIEsmkcDuWf/wCtX6cfAexk034WaJBMwMiWcYYL67fWvy1/4KWasl18fzEpybewQEd+STXL&#10;Spr6zTkt9fyPcUm/rKeyS/8ASkfIV0Ao4qpT55i7elMB3dK+ugrI+ck03oKDSSHinAUMuRVX1Jto&#10;e4/sl+MBpPi+80GZgINTi3xg9PNTJ4+oJFew/E3TPsN60ojQxyjJyRwK+P8Awlrk3hjxRpWrQkrJ&#10;ZXCTfgDyPxBNfdXjeO08T+G7bUIFEkE0Syxv2wwyP518Rm9P6vjoVktJqz9V/SLh70HFn1H/AME6&#10;/iI3iLwTq/hG8iEkViwMe4go6Pn5SD/nAr8xP2rfhE/wS+PPi3wqkUiWMF2Z7Jph961lG+PnvgMV&#10;yO6mvqf9j7x5N8OvjPp7yyFLO+P2WZYzweflJH4Y/GvSf+CsfwVGs+HfDXxQ02FWkscaXqLqCS0L&#10;sWgc/wC6xZf+2gr3cJUTpp9Y6fJ/8E4WrOx+eXwj04Xfi+y8xcrEwZvzr3L49a/FbafHHCQNsW3A&#10;ryn4RWwguri6I27BwTUXxL8RSas7IxJ+bv0xXnVYe3xq7RPoKU/YYJtdTy+WZpJ2csSSavw3GMVQ&#10;ePaM96Z9oKHGcGvo+W60Pm2zqdHIn1K0XGf3i8fjX1h4stFh+H1oQvylQT+VfKnw702fxD4msLWD&#10;JPmAkj+EDkk19b/EN0sfCMNruDbFAOPpXyGcTtiKUFuerg6TlByOR+Cs+r6t4zs9L0yMzFwzuBwF&#10;QdSfQCuw/aB0qHxf4YurCKL7RcQ7grpz8w4yK6v4VaJB4D/ZL+IfxG0lkn8TQ7YJGBy9tbl1U4x0&#10;OGLc+lUNN16x8UeB7PULMqJRGA4A5Y4615k6tXD4mNdQ916X/U9ihGKpulJ3b/r/ACOC/Zp+HsHg&#10;Dw/cazqiBL+Qnlx09q9X+GfxIt/Avi6/1bU9Hi17T7oIZbdsB49r5V0J4yOuOOe9eRzeL77XdZTR&#10;II2EcZ3MFHDfU13Opzw6VpkUMixpKUywPcU5e0ji3iJO8n+RhOmoLljoj9FJ/D/hb46eFtG162t0&#10;uAAs1nJIuJIwfvxk9emQeTzXeeH/AAlZ6HBEIYBGyjouABxXGfs/S2ifCnw59nhjjU2qMVibcMkZ&#10;z9a9QWZDgZ5xyMdK++oUKdRrESXvNHzkpyiuS5Xu7xLdCpbDehr8UP8Agod8aZPjH8f7/TLCYz6H&#10;4azp9sqnKNLnM0mPUthfoor9F/25v2h7X4I/CfUPs1wU8Q6uHs9OERBdCwO6XnsowfqRX4uPq6y3&#10;bs24s7mSSSQ5eRyckk+5rmlUdaq5LVR29QjFNqLNbwPot4dTWQxsqfSvpL4T2Zj1t9wwfKNeMeC9&#10;ZtmnRNyl8jgda9++GtszeJsldubcsB6818rm9WUoT5tND3cLTjCcbHMftVxE+CT1UB0/GvjxUZT1&#10;4r7W/aoty3gSR26CRB+tfG7wDsK9Hh2V8F82c+aO1WPp+pRckdDTDPgcnirbQHHSqssPXivqlY8e&#10;9wS54znivq/9izwjD5Wr+LruMKI28qGR+P3cQ3v/AN9MEX/gNfJMdrLPPHDAheaRwiIOrMTgD8Tj&#10;86/QDTdIj+EPwJstPhlIndRbl+DuwC0hJ7EuW/AV89ntXloRoQ3m/wAFv+h24aN5OT6Hifxn8Vf2&#10;jrWozIBGZ5GZmB6k9/1rxXVlMdvbxbyHm/fOh7ckLn9T+NdX4hv217U47ZGYtI4Xd1IyefyrhdY1&#10;UalqVxMGzDu2QgDGI1G1P0ArqwVH2cFFf12OWbcm5ELQg9qhkg9FJ+gqaOfgZrpPAvhS48b+IbbT&#10;YEZo2YGRwOFXPevRlP2acpbEJNuyPav2G4W8OeO9X1jU0lj8Oajod/ol8ygnfHPHgcd8OqH8KX4y&#10;fE230iIWFqwEca7AFPHSui8fa9p/wp8H/wBkaUFjmSLG9Tzuxn+deY/tlaGth8a7nULOIJofiTTL&#10;DxFpjIAoeG6tkdiAOBiUSrgD+GvMpqWOl7Sfwobkr8qPEtS1SXUL1p3Jyx5B7VAJ89aiYEE9PqOl&#10;NXk4r3VFJWQy5AQSSa1LeNWUEc1mWkG4gc5PGMV3kXw21/TTpsuoaNe2Fte4aCeeFlSUexPFclWc&#10;Yatm8KU5q8Y3O8+DHhczyfa5EBA6cV0fxN1h48Wdu2zBwWU12nhfR4fDXh9EVQJCu3p1461xGoaF&#10;LrmtJmJ2hD5Z8cZr4t11WrurLZHoRpytyxKPwo8LXmo6ul9KxkgjORkcfWu7+K3jeKzsDaRnBUbc&#10;A11K2lr4S8LMYY44X2chfpXg2orL4r12V2OYImySenXisqTWMrOtNe7HYireC5EavwT+FNz8VfiL&#10;YWUsT/Z2fzJHyQFGM4Ldulfcq/C/Qz4W0TTXVb258Q6ql/dPcDc0kEY2Ii44VQiDHHQe9eUfAbSI&#10;fBvgLVtZs5Db6/qAj0+zmZVxvkbaoXPXHzk98DrXeP4ivNU+M1xYQ3Ms9lodglumxym07QPpkluT&#10;xkD0r7vCRn7HmenX/I4p2jaK+Zd1fw7pvjH9p/QBAImGhKrNEm0+VsVnDEKOCWKj5j26d6vfEr+z&#10;vGXxy03w5KizCIQwSFvLdVG0ySLjG7JzyOw5yMc+Qfsw6qvjP4meOvEkFs8LecVeaeRtrLJIQuT0&#10;3fuj+YxWH8JdTtfHf7Reuao8cm63e7uoZpCXZEUiIDcPlzg49x0yTmtKsEnyp7I9DBzklOrbZH0d&#10;+1p4qt/D/hHTtLiiRprm483yhErKY4x8uRnoGKH04Gc9K1PhZpmm/Db4IQX/AJMMV3eo18iTKI5J&#10;HcFY8gjlgpHPoa+M/wBqzxFJ4g+M+laVZF5Zbe0isUSQb1DzNuJwOcYaPKk9VzXuH7RWqW2lfDKy&#10;0izcxb7qK3CRN8qrErHgHnB2jofTNbqHuQg3uzzJSd5Ssdx8DvC1lqnjLUNWmghmurQMRJs3t5rg&#10;8sehIG48cDNYv7Z1/pkfhrTPDZsbSSa+l+1SpJaq/wAkYYJg8FTk54GDg9uK579nW1e3+Hl1cwyl&#10;bi7ufPDJv2jaAANx4zuDZAz1A69Pkv47fEi4174t+IrjVdY1IR2U506BrAoQiRkrkqXwTuDnOcnu&#10;eMC3H2lZvsRzuMLdzsPgT8J9E8Y/GM3M+jImmaZD9qaAxARh9pVSRn5TuIboxBAORwzdz8XL/TPD&#10;Phm9srMyCLULlni3tubYGOSWA5yQPmOSepJPNUf2fdAtLHwDqeq6brd5ql7rKR2xvbqJIwihidik&#10;Zbj5icnryRnmvJPjt41+0ahPCk5eGJRGnOeAME/j1r5LMKv17Eww9N6Rd36rY7uR4enzy3Z5F4nu&#10;JtTmuDDG8iRn5to6V6l8OrC58G6Fp4lSeyuJn893mUJtLAYBHByAVAJORvPK52PyXwqsrLxb4q0v&#10;RTMmLqYG4LFVyBhiBvBB6YwM59O4+7NV03Sr+0I1W1try3hUyEzxowjTyz86nB6KTwOeT1r3W3Qi&#10;opGapR5Ekz4w+O3xf11rex8Nf23Jqdqv+k3C3B38twq9AML8xGST3wmAq5vwH8T6ZqPxE0691uKW&#10;30+wJupDDEZkLgjYG5yBvII4OcdGY5rlfiFpdt4m8SXmo2StZxTOXghVyypCvCqoY5ACjpwAOPlA&#10;yfT/AIP/AAL1u18E3PiGbSoNStr9v3EYG6VoVyCdpYcMckcduQ4IQ9vPGENThUXJ6H0N491fw7r+&#10;ialqUV9b3jwWxl2RlVdQoJXO4jknI9MgjtivCNM8Q2968cU6HLj5Cy8tjrj3+lcb8Ub2fQtOnt3e&#10;e3mupFCQuQCqL8r/AHiW7BBjgYxkDMa8V4L8SakniPS4hL9t8uddsVwzYPfAIyRkg9ATknua554C&#10;ji4c0nZ9x+3nTdj6BttPiun3xFgp+7tPFbGkalq3h6fdZXnlHHZfvfXHWvJdf8fS6FLFrOk/uLKV&#10;t01hOwDR9fmXsynB5H6jBrvPA3xJ0PxnAqvJ5V0RkqeK+XxWBxGDfMtV3R2LFrqjR1q7vdc1kXut&#10;qb4+WIzvHmDA/wBk8dzxXHyxx6Ne3xtLdlhuHVtgXaBgY6djXren+E7jXPtL2rB4oVyWHTNcDf6l&#10;b217LbzlWdGKnmsKWMrLTc6pU1O02tzhZPGGo6Dq6PDcTxQSLhgrFRu71qj4laxYyqxunliY5yxJ&#10;FWtTj0nU4gjgdevpVC+0ezuLF4LZwzIPlrtWJbabujmqUlJaHbad8RtT1DS2kt1EpA+ZRzSeGdT1&#10;LxnezWcSLHMBzvOM+wrz74aeMZfh/wCLYZ7yD7RZrJiSEgcjPUZr6u8Q+I9J+ImlW+qeB/Dlw+px&#10;Bdz21r8ox13YHWu51KqXuyv6hh8NTqaSj9x8+eJLOTwzcy214DDcuxGwnvVDw34v1Pwnei8tW2S9&#10;BkmsP4peJ76+8QRNqKvBLFKRIkilX7A5B6V6RpsHhnVPDtu0bhrgr82W71hiHKcEqsb9znq0VTqP&#10;2bsZGpfFXVtQlmup5fMmk65PSrPhHxle+INYtYbueP5GBTnGfasXWPC8Dxs1tIM+ma4nUrW90SdJ&#10;48xvGdwdD3zmuenCnNckdDw62BhUu2tX1P0X8ITLZWVrPNHsuplGCcenSujutfSEuPmmDDDL7Gvk&#10;jwV8ctf0PwfZa1rMH2i1ClY5Dz04pNC/aB8UePNUkSxtlhgIJBXGRXztHJcdVqOnTS3PNWErRvzK&#10;1j6DuvENv4du2t5Qhs5myjsfuk1g6xeyToTEVCE8KnpXiGv/ABEu4Xn0/Womhdh8rPwD6Gtb4d+N&#10;01C3ls3n3zwn5SW+8K1q5XXwitVVmt0ePXozSd0XPiHoieItCvbCTZmRCU4zg9q+HNRs3sdQlt2H&#10;zRuVP4Gvv+6ijlUSEYGTjJzkV8XfF7SV0zx5qMcY2I7lsfWvpsmqaumdWRVHCpOi+upxTEY4pqrn&#10;vSjDsR+lA6kA19TY+yuOCYqWzsbjUrqG1toTPPM4SOJRksScCo+T05x1r6L/AGSPhUfE+uS69eRl&#10;ba0x5JP8TZ5I+nSuTE144ak6jMK9aNCm6kuhzWs/speNNH8MRa19nW5bZuls4j+9UdeB3NeN3EEl&#10;rM8MyNHKhwyOMFT7iv1Z8XzfYrb93tbdEVO7nIr4x/aQ+GULxDxJp9tHBIP+PkJ39/rXkYPMZVKn&#10;sq33nzeEzrnrqjXSV9mvyZ85ccUp68dKaBtPQj2p2ckA8E19GfViDg0pIJ560FiD06U0HdKSOaBC&#10;sRjJpOpwKUgngigAnrximAvHSlUkMCGIwcikDYpp65zSEe3/AAV+MreHrmPTdUl8yzf5VLH7pr6V&#10;WKz1JY7y2IeF1BBDZ4r8+0JQ5U4PXNe1/B34zSeH2XTtUlMloxCozfw18pmeWXft6G/VHBiMO5+/&#10;Dc+l5dBt5PMXbkSDIPvXPXXhGJlK7fnibPvW/pWu2mqWsdzazpLG3IwentV24lhYGVWBf+Ja+UjU&#10;qU3ZnkPm6nHaj4cgjt0uY06daxNShS3VZ4sH1ArqNV1RYxIEO6BsgjHQ1x13uhcOpLwNwV616lHm&#10;a1OWd3uyvdyxXcYKMBKBnA9apRst0DHIuHHOatz6csTLdQHchPzJmpmjji2TpHlSecdq7k0lockk&#10;lsR6daKwkQjOACM1toq3VkEiwsiHqO9UplNvJFcIN0J6gVYXNvi6th8h5damUubU4KlNvUmx55DD&#10;5bhTzipVbzWDoQs6jLD1qKV0miF3bn94PvL71HGXuJhcQqBKOGGOtJbHnyp3/r8DUjlaUB4wRIPv&#10;Ad60rCWWJvOh4f8AjQ96z7N2umLxAR3MfDL61aa/CS+Z5ZSfGGT1FYS10sckqTTtE0p1F0UuLcCK&#10;VeWUd6d9qik+ZSLe6Xn/AHqzlvS3z277H6FH6EVVuLxDI29QsgHHXFZqF9zPkadrFq/1yMRv5r+X&#10;OM4Oa8u1HV5dRvm80koGxnsaZ4x14zyvCinzAfvL6VzFneXQYhgSvqRX0GBoKmvaM/TuH8oeHj9Y&#10;qL3mb3iOwWTSXaMhwwPFefeF9bbw7qkc+T+6f5ueq5rpNS1K4hhZcEoRxXCuUe/PmghX6+ldNeV3&#10;Y+99n7h+lHwG8bxt4asdTs7sNtUFk3YI5r7b8F+KrLxtocVxE6/aEGHj5PavyK/Zj8Suk8+gSS5V&#10;xmE57elfU/hD4u6t8GdZtV1iCe2sblwqzlT5b/jXj5XUqYOtKg03Tbun2/4BFajHEQc07S7dz7bu&#10;LaJN29ShxzWI+mNJcGSPLKO1W/CHjrQfiRpMUtncKz7Q2xW5HFaVzE1kmBhcjg+tfcwnbQ8CULbm&#10;Xbi4ibCFh6Bqg115Z4Ns0W4qPvCtDT7tpwwYDI4zipnm3s8cijaVwDitua0k7GTjdNI4IJHJIFXh&#10;sdKLq8i0+BjNCs8TDGGHIq1qFrsvnKDaefxrC8Q3flWZ835dvHPevS0ktdjz7tSsjA1JkFyJbdis&#10;THPlnsPSr0EhES4PFcamt/bbt1Q7oweorpraRjEozzWWAi/ZOT6tnTimlNR7I6G0m45NTNJnpWRa&#10;3B3YzV4SgjrXa1ZnGmWQ2etNZA3B61EsvNSg5YVDLRFJZpuU45PWue1CBrK/DJwpNdgIwyAnrWVr&#10;FmJAGI5FefXpc6utzspztoytBKzKj9xjNbm7dErdsVh2yERbcelbEJzBjsK4qTcZamk1oTInnW8y&#10;/wCzxXP2R2tJGegJFdJp/wA7MvYg1zLkQ6rPH05z+te3TerRyTWh8h/tz+HHsV07W4gQqSFHPfBr&#10;590v4Wya7HBrkkO6AckYz+dfdP7Uvgj/AITL4Z6jHGm+aJfMUZ9DmvnP4YataXPgw2kziMIhD8d6&#10;76tRujFr0DDe67vobnwg1+08IX0cLuLeBj1zha9r134l+GbezeK71CHMi8Lv9vSvzk+MHxMu7PXL&#10;jTbCbYsbZDqcV0/wl/tb4jWsCwpJc3UTYaRjkfjWeHlCUrT6HXjKXMueB7Jf/tKaX4E8XlFhmkgS&#10;QHeo4Kn2r2b/AIWl4T+IGmWep2k8TTAZaOdNpyevGK4SP9le88U6bDJfpBbSbcbwmT+NdZ4W/ZLv&#10;YNBubBbqCV8Hy3XhunFelLFYdSvN29DyHhZSj7u50Hin4eeGPiH4ZeUWMDvt3KYxzn2rzT4X+CdA&#10;8LeKHgltQN58sh+cH6Vwt9b/ABI+AfiaayvpLmHTJCfKkb5omH17V5j49+NnirSfEX2uG4WPLBxt&#10;Xgn1rvjb2baneL2OZ0pxmoNan3N42+Huga5oMqtp8TGNQynb0+lcB8Mf7I8O62bH7LBskJGdvRq8&#10;g8OftOeIfEOhxl5IfM27GIXmvEfGvxV8W+H/ABV9pi1AxBn3rtHArklGVOHNKV0z0cN+85qTR+hH&#10;xL8P6fqfh5pkhiWWFdwIQdK4r4V+O9BkkfSL24tSDnCyMM5/Gvm+H4veI/GHh1Vn1hysse0bPl/A&#10;189X19qWi+JpA9zOWWTI2uema10p00pO6Zw+ycptbNH6YeKr/RfBN4l6l7awW27IKsAB+VUPEvjL&#10;wt408Ppcx6jYy3UXzrlhwR2ya+S7NNU8XeGRGkd5ehl+VGy2Dij4ffDrxZPqDWbaTKLeQ4PmADH5&#10;10qnD3W3r3OflerPbfG/w48G/Grwi17bJYrrVmp3GJl3EjrmvmuebRdG8ywVG+1RZQpt6Guu8T/C&#10;Px58OtaTVLewuDZynDmB8DHuAa1tI8D6jpV2dbvNBeS1nG/zpl34OO9eTjMtoYz35bo9HD4mph48&#10;sXdPY8c074Oaj451lGh06RUdsmTZt4zXp/iX4H2/gnw75v20RzbMMmBkZqp4/wD2jZvDQ+waJDHb&#10;zZ2s6rgivOPDvxO8SeNfEUUN7M+ob2C4dsbRntXjSy+hGS5Z/I7Y4irL4o2Mg/B3XNXuw2mgXcsj&#10;k4wcj0ya+nfhZ4c1Twx4MuNIu7iWHVAhMRc/dOK9i+Dng7QbDSYpUWNr5xl1cfNn3ra8X+EdKjD6&#10;jJdGzuIRn0BrtoOEG6bIm5Ta5T4H8W213q2q3dpq4eS7DlSW6+1UNJ+CGpWE63uo2rpYud0ZdeG9&#10;q+hGg0vxr44H27Tgslsx2zqoXzR2z617PqHhvTL7R2injxAqHCE8Lx1zUqlTnP3tbHo4p1KMIqSs&#10;2j87PiP8Mrq2X+1NKiMsMfEkMY/eJ7+4rnfAPiO30q823YXJGMOK9e+NXil/Cmty6ZpUu+I8+cTn&#10;j0968HvtNN7I1zBuMp5ZFAHPrXk47DwhUfsvmjloTk4++e33iaXqWkyzwsLeUjIKHINeXz6PeRuX&#10;RTMC2cpyT+FYlp4hu7ODyC7sFxkdq67whqyahfQJvVWDDKscZ5rhoz5OpvNc2h9V/sr/ABR1L4aW&#10;lsHkmtkZssr8A/hWd+0iNO+JHjdNZ02ZFvZtq3VtjazHONy/hXX+Bzpeo6daW9zbxSBQOSOeleZf&#10;G+xsoPFtpLot1JZ3MQyQX3ITxjivoaM6eJje3vGCnOhPyO0sfhJpcXhNYJlVLjZv83aFI4r5j+Km&#10;sm0vpNKhYFYz/rBjn8RXvfi34nX2geCYI9TjMd5NFiK4UDY4r52ttBufG+tGCJN88z7txGMGniIO&#10;MeSO5lCTnLnkR/CrThrPie2S4Dm0RwZGBBx7/SvuW3NnpXh4MJIW09YQq7cLnjrXy3F8Pbn4ekWs&#10;4IeQb9w6fge1U7r4uXNvt0hpZnsS2JMNnHPNGGj7OKUmY13zvQ+p/wBkTSpNQ+MEl9CyPAN+1SMO&#10;q+ma998eLdWPjXUUkJIYhkY9xiuK/YK8NWl0LzVlXzBIB5bsuWHHbtW34p8V/ZfixrtnfNkRyhcH&#10;nAIB/rXgZ3JTk/Kx6WFTik/I0LbRbi4j3yxsc57dBXjnxf8AgTN4qtppre23T7eCor6u8PWkF9Yx&#10;NCuVcDqfatv/AIRWO1BbYCDycGvkJUec9FpTVmfjN448Gaj4N1eeyv7WWB1bgMuMj1HrXLfdcY7e&#10;9frX8c/groXxB0WVbiyhe5VDskIwQcevrX5g/EnwBd+BvEdzYOhKK3yMfStqc5RfJPf8zinFwdj0&#10;X9n/AMUR2WowwuwDdMk1+kHwf8VGOGBC++NgOfwr8c9O1i50W8SeByjKQQRX2J+zv+0rfbYNLvRG&#10;/IAdvvU6i5feLpytoz9O7bU/NiwGzxVHU7EahGwPcHNedeBfF8up2sTsxCsAcHrXptlcI4UZyCOK&#10;akpo6eU8c8c/Dm2uoJi8SyEjqRXxh8efgha6ja3TLF5c6KxAUV+les2SXUTfKCCOK+dfjR4ZjS3u&#10;Jdu1SjAkVDgo6g0mtT8h73Q5tPupYpEIdGIYHtUUKc/SvZPGHhqGbXr4Jw289R1NeSanAdO1GeFh&#10;ghsV2Rk5HM4tIkUfKOM1IPofpUEc4IGanjfd+FUzmkncchG8VYABqFRlhVhVz0rnY0N20VJ5Zoqb&#10;lWMN1OaZ5XvViReuaaAMVrc72iJVK9DUqysvemnimM1PcWxbS5461OlzxwazFbmpA2KhxNFI1EuT&#10;3NTR3W0+tZCTEd6tRPnFZuJqmaIuQec0klzkcGqJk296jaXJ61HKaFsznNJ5zE9aqeZkjnOKUy+l&#10;Vyk3LZnwOtKsuRmqPmmlEpH0o5QuXzcD1qN7g1WMnpUcktJRC5LJMSKjEvvUPmZpwOauxLZL5hpD&#10;JTBz2o70BceTnH0pV5FNA4zTkOBXdhjkq7gEqa0GJcd81DmnwNiUV3y2ZhF2kjsdOHAPar8h54rJ&#10;06UlBWoT3NfP1F7x+g4R/u0FMYU7IpDUHayfS9SudG1G3vrSTyrmBtyN1H0PsRkEe9egXlrH4y0z&#10;+1LaJEikAWSKNctbSd1I67T1B9CK83zW14Q8UyeE9UM/lmezuAIrmAHBdM9R/tDqD/Q1w4qg6i54&#10;fEvx8v8AI8vF4ZV43W6Prv8AYe/akm8AeIl8C+Kb1zpF1IEs7i5YsIG6bQxP3emB2r3f9sv9j5fj&#10;ZBD408DwxHxSqKlxbCRUTUIxkKd3QSKMDJPIAB5xX55eK/C2y3g1CwkE0CgTw3CZAdTyPoR6djkd&#10;q+2v2C/2t5tfhbwL4yvyt9AoTTmdQGdAB8me5AHfr2rDCVoR92b9xv8A8Bf+T69j56lVqYefPT+J&#10;dO67M/PvXtCvfDep3mnahay2l9aStDPBKuGR1JBB98isiTlM+1fo/wDt7/spNrdtd/EzwnbhrlFM&#10;us2UQ5kUD/j5Qeox8w9MHsa/Oi4i2hgQQc969RpxfKz62lWhXpqrT2f4Ps/68zi9ZXlqxbO5k067&#10;guoTtmgdZUI7FWBH6it/XEIZuMda5tgDnJxmuqGq1PlMxX7w/an9mKaLxz4I8Q2FxDHeWMax6gIN&#10;5BnkkhJjUgD7oIz/ALxHpX5I6Frsel/EBdV1OW4hv47oSpcI2GjlD9WJ/hHNfp3/AME3tV+3aPDK&#10;ZCxutCt1cE5DPGQhyO1fmx+0w2lN8bvGI0jRn8P2i6jNE+mmXzRDKjFJdjYB2M4Z1HYOF7V5eCpp&#10;4anC/Rx/8BdgrSafOv7r+9H2f4FlQpZzBhLuT94OoJzknjOc1zfxY8PLpeqyOsWy2bDRSJ8oOTzX&#10;hX7O3xtWwvtH8P6ndeR+8+zxvJysgb/VjPYg5HPGMV9XfFPTotZ8K2dxHkyIrEMT+mK/OsThquXY&#10;1Kps+vzPo8LXjiItxPU/2B/HUgn1Xw3cTxeREQ8MJbEinuR6r/WqH/BWmQf8KO8K8hUbXxlGHJP2&#10;abBH05/MenHn37HWsw6V8XII3TbJcRMq/NwcDJA9/avT/wDgqx4Sn1/9nrSdaiR3/sTWIpZgvRY5&#10;UeMsf+BtH+fvX6VhK3tMHr0a/NHgY6ly4hSXVP8AJn5FSHn0/WoHNSTHBNV3avRWx8/YRjxUXPrT&#10;85o21YhqjJq9pd1Lp2o2V1A/lzQTxzRyf3WVgQfzqoq4NSdPy/DND1C9j7y8RzPZ3+ovdxNC19aK&#10;zNH0ZXiAyP8AgQzXG+ENSTSfEdmLmU28U37lnOPlz0Nb9nrK+K/h74P1qfDXE2k+TIuTnMblcYPs&#10;Qc9K8/8AEMMhUHneg35Uc59q/PKadKu4Poz71SVSPOuupJ8Q5TD4u1iNJSkEwXJjG1ZhnAI/z61k&#10;Xlg9vbROmDMER4wflB6HFdv4ngGp6z4Mlvkhjg1TTDCJ0BMbydVf2OSOO2TWff6Lf23gLTLu508C&#10;W1uZrOe43jLIGJRmXOe5w3cV+o0G5UYM+ZqpKpJf1qfQHhVv+Fmfs/8AjzToYn8y1ittahJ5IdBs&#10;lX/vkfpXxT4qszDduuMDPFfWH7OPiK+0UT6YYUudI8RafdaaYkbG2VkbaCeoO5VI9elfN/jaxAmz&#10;j5+49DXx2Nj7HF6f1b/gWPRpXqYZwfR/g7frc679jfxLd6B8YbCGGRhBdnZIueMdq/Y/wvcibTYw&#10;Wz8vI71+EPgfxbc/D/xxpetW2DJaTq+xujr3U/UZFfst8D/iXYeOvDljqFnKTHNGCVbsSOnrXRGS&#10;jJN9TncXVw9l9kpftO+D18SfDvVNqATwxmWPjuuf/r18ifsa+J/7F+MMOmySLHDqiNA2/j5hytfo&#10;L4y0savo1za7ciZGUk88EY/xr81PC2nRfD74zXdpduIbyyuWa2LkBc54Ofoa86VsPjlU6P8A4Y76&#10;H77CJP7Lt8mfqtalRCoUg4AFfKv7bf7POk/GWx0+8voh9ss4njikXhgCc9fwH5V6D8PPjdBr9rFZ&#10;tIi3oTd5bOBu+ldd8S9Hn1vwPezQpm+W2eRMdzgkDFfQ16qr4aTpbrX7jzcJTlhMVH2j0lp95/Pp&#10;4n0ZtA8Q6nprMXa0neIsepIJFZXlgceldD46kuLrxjrk14hhumvZvNRuofecj86wG4JzxV05NxTZ&#10;hilGnXnGK0Tf5jBGKCoFOLAdaYzitDj5ySMgd6nhie5ljihRmllYRqoHLMTgAfnVMNjmvbf2Tfht&#10;dfED4n2l41uX0rRs3lxJIPk3DhVz0B5yPwqZe6rlQTnJRXU+uvhl8LrLwfouhafqlz9lzpbTCNTg&#10;RJlSrn1LHJIrF03xzZaNc+M49IQyzqIss7jLbEfOwc44JwMGt/xX4qnvrvUb1ILUzxwi3gt9/wA3&#10;lL0/4CAc/hWV+xt4Rtdc8f6hd69paa7GXiS4tpTG8ZEjENKVY5+QvGQVzgbsissLBO+nz76nrV3y&#10;xXl07aHsv7IXg62utZl1+eGO3vNTiZZIdbhLXSMuDG9uW4CZPOMEHPXt9laRNbXemwtEPNCuQWaM&#10;gAqSrFRjGCQcY4PavPfBXgIeA9Zuca7f6zprzJHZ6dfRrcPpyuCVRJgNxiyDjdyo4z6Wvir4tsvg&#10;/wDB3xl4lgENomj6dcXkCl8K0iglFwT1aQgY75GPSu+rV5btrRJ+p4/LzP1PyZ/4KXfFy0+Jn7Sm&#10;o2mmXIuNN8OWq6ONpJQTq7tPt+jtsJ7+X6Yr5LLc+9XNc1m61/V73UtQma5vryV7i4nON0srNuZv&#10;TliT+NZ5IHT9aypwajZ7msn2Gu1Rkmlc81EZAD1rpSOdsfmkPWm7xSb/AHqiQcnFJHkmkLD1p8dA&#10;E6VLnj0piYwKJG2ist2JqyF25NKEx0FRI5Y1NuwOtNmYmz1FBOKUuNvWmZzQBueB9VbS/EdvJuO0&#10;tg19f6U66p4dSTO4qAa+JrdminSReGU5r6x+EHiBdR0GKNjklAOe9fMZ1S0jVR3YaTWhifEexF7p&#10;b8ZO0jpXzHqEJt7x4yMEMRX134ntRLHcxlckAnFfMfjrTVtdZcgbVJzXRlNW8eQ3xUeaNzmBIQSD&#10;xUm+ogmDUyJX0bPKFByKkjU5H1pUQGrlrbiaSNe+f61k5JDUT6r+EHw91Lxf4Z0y0tELvdSKikjI&#10;AJrpv24dTv8A4beFfD/w9CqILiDzS+Odit/8VXVfsZ+KoLbxj4X065wbVMqMcAPjC5/Gj/gq54eW&#10;PxL4L1WCMGGWCa2ypzhlIbGOveviqOFrSxUa1R+5zPT5O1/nY+wnU5KEoLflv+S/K5+fZOfapoU6&#10;U7yCrlSuD6GvZ/h9+yh8S/iN4HbxZonhyW50X5hHIZVRp9vUxqTlhx179q+vqVI043k7I+Rjqzye&#10;FdoBq5FMVGDxS3Wny2NxLbzRtDPCxR45BhlIOCCKr7e/b1NY3UtTU6rwBbtf+L9MiBOTID+tfb2l&#10;+Lbbwj4htb+Rhm0jG3B/i4r5F+Aujm/8YicqXWCPdkdAa+xPhF8Erz44eKLm3ef7LpdqR9on6sxO&#10;cIo9Tg89q8CvR+sY2Ovwo+jwP7vDyk+p87ftC+PL/wAaX934mvADF/x7WyH+6D2/OsX4TvILYSNk&#10;ZGa+pf26/wBmL/hF/g1Yaz4biH2LRLmP7bCikuYWG0SH6NjP1r5v+GsccWiowUA7f0qMb7tFprW5&#10;tTSlJSTurG9qlx5sDZ54rx/xVzc475Ner6m2IpSOhJxXkniZt93nriuXAr3jjxXws+6f+CaUDw6J&#10;rk23CS3W3cfZK9n/AG3/ABg3hf4Mazcx3AtnK7PM7qCRnHvxx9a4T/gnppq2vwyhlCgPcTSOfcZx&#10;msf/AIKbi5n+DYESHyRcxtMF9Bnk+2SDUVP3ldR7yS/E9Gh7s4v+WN/wPyu1nVJNav3upFxuOFX+&#10;6vpVWKQCTjiod/OKkRCDnHNfe8qjHlPlbtu5tWrBwPpUlxa+YuQM1nW0pU4rZs2E4VepPAFcMk4u&#10;52xfMrHOXdkyk4Qn6Cus+Hvw+utdvI5JoysQOQCvXmvZPhb8HrLWrOC5v7T7S0pJG88L+Vepp4T0&#10;3wh5sVui/KcLznArysXmvJFwgtTSOFSlzMw9Jso/CmliNAAwUYA7cVy+veKmJYZxxjrV7xRrTHf8&#10;2OteW65qpkY85xXkYei6r5pGFeu17qF1vXnlV/m7msjQ9Hn8S6rDbpkB25NVQTOd7fdqEeKZdAvk&#10;ktH2urD8R3r3lTcYuNPc5acOZ3keyah8NRo+izKy5YpkNjrxXzdq9o9rqc8TE5VsAGvs7SNbi8Z+&#10;ArK95aVEG7HcEV8t/FXRv7M8RyMqkLJ3964spxE3VlTqbnVJK1kcT1BPavS/g18MNV8Y6xHqSW7w&#10;aZYOJZLp0IViOdoPevPbSY2tykwVZNpztkGRntXqvw++Ofiyy1a10x75H0m4ZYJLTywqAHgEDHav&#10;cxbq+ykqSWxdFUk71W/kfoX+xHA6fG2NlGE+wSZwRkDis7/gqyDL4r+GMeeI4Lshf+BQjNa37Dig&#10;fGV2LZAsJP6Vif8ABUtDL8SPh8xOEXT7jA9/MT/61eNh3bLo+v8AmTTV8Y/66I+VdTmCaeMD+CuM&#10;vo2MHmE4xXV65IFtVAPUVzOoDZZj3FeTh9D6Cv1OfWIsCxBrovBlidX8Q6Xp+SDPcJHkD1aq9skX&#10;2PnHIya7r9nPwhd+K/itoCwxFre2vI3dvoc4r0ee6fkeZRhetFeZ+wfgKx/srwTZQk8xwImfXAxX&#10;4xft+aomo/tL+JQjZEIii/EICf51+1cZa18NEAfMqce/FfhF+1bdSaj+0X44lkJLf2g64PYAAf0r&#10;XCq+Jj5Rf5o6XJ/V60/5pJfm/wBDyBYy3vUixEdq07ay3duB3qSe1VB0r3XV1seWqT3MpUxTH61Z&#10;lUJmq7gseKuLvqJq2hFwXA59z2+lfa37MmsQeN/hHJpl1uln0gtA205YR43Ifw6V8XxQ5PI5r6A/&#10;ZOmkTW9atpEkTTzbiSeZJNu05wB7k84FeFnlJVsG2t4tNFUI/vFc9Ga8i0HVY9W0qZMQyhog3UMD&#10;3+lfoB8K9a8L/Hr4Kax8PPEfjHTfE2p6raypNHb4SSNHGUMcbYYmJtpzzggdK+MLrwfp01+Y1ylq&#10;xB8+TqM/xCvp34Z/sqeH/gf8RtI1i+16S/12aI3OlTxP5KR4GHQJ0fKnnPr2ryctrOzqJXitH89h&#10;YmEdFDRn59ax4HvfhRqviPw7qRBv9Lu5LOWReA7Kcbl9mGGHsa8i8RXX2i4IPbrX3F/wUN0C0tvi&#10;7FrGlHcviDTkvbhEwdssY8sscdMqq18Iau267kxyM162Ei/aSctWbY18tCnFdUmZNwNoxWZJuaUB&#10;QSxOABWhctkkd8967/4J+A4dd1h9b1GHdp1hlth/5aOOgr2J1Y0KbqSPFhB1JKKPVPgf4BPhTQRq&#10;V4m3UL2PcFOMpH6fWqvxN8a3Ru309QQAOldXbeIpbzWESPCwKmBGOwxxXAfEGIDW0ldcZwDntXxc&#10;VKrjHOqrtn18HTjhuWB7J+yL8RdR+G3iXUE1exXWvBOvWhsNVsLhdyMh6OFPBxkgjuCax/Flzp3h&#10;bU9Q0XwtKTprTuLdTnKwljtHrwMCubt/H0GgeHFhicKxXAwKx/g3I/jPx1qUkzF0ji+X0Bya9jHp&#10;QpttfCjzaVVupGHdnqHgfSI9OZtQmibzCCS1VtY8QDXrlnjwUjyr7h0WupvtQFto/wBgCBJEIDyY&#10;7V5b4k1i00g3CWo39z6GuKFGjXgqu0vwO2vCULtbH29+w18QdLstLuvC9xquoDW9UuXnsbIxiSFI&#10;I0XcwOPlBIOc4HQDk19M+Mvi7oHgnTdUvdX1CKyg0m3We8uZJAI4ty7lT3YjBAGeo9a/Kv4HePk+&#10;FOqL4tE0cviTUJ4ra0WbmKxtQ4M8hJIAO0ECuT/bL/akf48+NLiz0Iy2vg62l81EK7Hv59oBmkA6&#10;gYIQdhz1PHrRq1K1P2FJ2to35f5ng16Sovntvqv6/H7jlf2ovj9f/tD/ABRv9flEkOlxH7Pptsxx&#10;5UI7kdmYjJ+o9K8Ru0ZcnJ46Vdjfd1PNJJEHIHqeK76cI0YqMdkcCbbuzuP2ffC83iXxohcN9mhw&#10;ztjivr/wzbxJ43niixtittox35rx/wCAminwd4dkvbiEwyXA3fPwTkV6d8Obk33iu8mJ6wk/qK/P&#10;85rSr1KrXwxVj6fDUvZKHNuzD/avdU+Hkg/6bJ/Ovi/zR3r7F/a5fHgAhTn96lfGCBnVm7L1ya93&#10;hpf7D83+hw5rrVj6fqywcGo3hDdBTA57VMkmACwxmvqzxNUeifs8eCl8T/Eu2mnTzLTTIzduMdZO&#10;BEPzOf8AgNfQ37QnitvDV9c6RYXUcz2lvLYiT5ii+YmJHXn721mUH3Jqr+y14Zh8K+BLrxNeI4a4&#10;V7yTIA/dKCsQGfUFm/4FXjfxY8Qz6hfXEk0heaZzI27jliT/AF/SvjpyeNzFvpDRfr+J60W6NG/V&#10;nnt5eiz0zUbsf6zyzbxNk5DPwT+C7jXErJsAAwAOOOgrpvEZK2tjZjspnkB6kt0z+A/WufstNn1C&#10;+is4E8+WVgqqBnBPXNfYUEoxcmcD3SRr+DtBu/F2uW2m2asZZHCswHAXPJ/pX11Z6HpPwJ8Nr5EQ&#10;lvJU+eRh8wOO5rJ+EPw2svhV4eXWNUAOoyrnLY+XvgV5f8afjBJr11Jb253JyK+eq1auOxHs6PwL&#10;fzN4VacE01dnG/ETxrN4n1qV2clN5Nd78UdVg8dfs1/CDXUWT+0fDE1/4MvmJyCqMt5Zt7AxzSr/&#10;ANsyK8A+0O7mR2yxOcV7l8FLVfHPwW+NXhLzHN7Z6baeMbBN2BusJilyMdcm3unxj+5zX01KkqUO&#10;SJxNq9zxZ1yM9fxzUQBEgz0qwRkUzbnPtVJmh0XghWbxLp7IiOUlWTaw4bBzg/lX7GfDr4ieCvir&#10;8LLfTNRt7SN2t9tzZXiLujcA4ZCeOOzDtX40eD/th8Q2a2pzJ5nGPTPIr7X8NXMlvokCMNk3ljkd&#10;uK+YzfESoWSSdz3MHNeys77307nYXnhvQItc1tX1ES6XYymO1WJuZ+ex9B60uo+KvDmn6XHbLDEH&#10;K48pcAL6EnvXBS3ESNJPcOVgjHITqfYV5D438WCzuJNrHkE5NfM4fCvEc0Wev7sY852PxD8XtqEn&#10;2SyBlL5ULHzmobZtLtdG07TrSLOrXE0UKxqcySSuwGME8Dkn6VN8A9HW6W813XrKdI5lEVk0ilQ4&#10;PJYZ/AfTJra+HFpYT/Fi+8RxLDeC2uxp2lo7Fm8zB8642qchUXOCRjJGOmR7GEwvPXWGS0jq33PK&#10;qpW5nuz6/wDAnwytPDt94asZ2huU0aGTWb5ZXzslZDHAFX2G9s/j3rI8ISQeG/hx4z8XPZxT3c6z&#10;zqxRG+UIcFxjGCWyfb1rx/TPjRr2q/Cn4q+Nbq/aOC6vmstN+zqAkVvGoi+Qfe5LgZJOMVw+reIP&#10;EGpfsreIbmbVp5/tEcszuJfmCiaP5QuQAMDlhyAOhr7KorLlb0ul+p5ak3K9ujZ9M/sj6XYab8NN&#10;d1J3tS9zqGCQwMQ2RqECbgAOXIHes39mi2sv+Eu16aMwb2tVYRRptz84J+XbgjtknqpAr54/ZY8S&#10;32p/DbV9Kt9bmitLG6MtxPPIzhlkjAK+WTwMgn3wa8f+BvxDvfAXxRula4uLprmCexxJM+533ZU4&#10;GcsSgAHT5jXNVinOeup6mFk/q8l3Prj4vWbQftDS6jc28KW1tf27GRnU7YxFFlyiLkD5gBnc2Rnv&#10;Xsn7Q+nQr4OinwsYtb1SRFbLIzbvlxyOvP4kc1+bP7S+p6ze+JrLXpLu4ht7q0jh8zzDGyzRqOG5&#10;5fHc9NuO1ehz/Em9+I3wwggjuryW51CARzpAXO25Rl6FuQBjBbng9RUyu40pp7Hn31nFo+8PgheW&#10;974AtI5ITHLDcSiRGUFogW3AZAxnDdhj8a+FPiX4VtbnXtd0trOwFzJfzqywW4hZSZmGd2OMng7W&#10;28AcABl5n4IfE/WfBXiGfS7ufUobe6mAlWOWUBZkJGW7AZ+8cdFFaMuheIPGfxi3y6tqi+Hpy93e&#10;RXEzbNyuQFHPzK3yvu77mqJVVg6k6s5e7a4W9rTUbHeatfQ/C74XWWm6fsizFsRFKld7DdK6leDl&#10;i3PPGK+T9b+1+KNRuGgKkp1BbAP+e9er/G3xRNqevNptlJ5+2UWtqi55ckLwPc4/OvO/Fej6z4I8&#10;RXGhad9ouNsMM5BjWUszxKWbaAcAk5UHkKRnkmuTJ6PtJPEVvilqKX7yfKtVE6H4MeD7zTbXVtbu&#10;4JLe3BFksiruUchn3Dacfwjnrz8pxx1nxM+I2oeF/Bd3FY37xT3zLCqIxYFSCSdwPHGepO4sD8+N&#10;w679njxZr8fhq70nUfCd/NHZz75XtbUhkjkzy6H/AGkccAdOlee/tIRaVqPiqySz07yYYrXzJcRm&#10;OYSO5BBBPHQcY9T8wr66VCLSlucFVyjNnjGi6zqE13bWFuDM9w6xrtKoW3EDGSR79SB7gZz+hfgf&#10;xXoMGlaVotlOlj9jtltktZY1jDBVGT8o254J/HOMYNfH3wb+GT61r82qWXnyf2cuNsioNsjkhTye&#10;gUMc5HIXB716Z4xTUfA2g3Fze2pt1WMbEj5UyAkogKg7RzxwBnJwh5PDXoqq0h0qvs7tDPjzqWne&#10;NvF0zN9ku7OxTyIwjq4LD77Bhzjccfe4weVzmue+F3wTt9X+36vaXc1k1uVto4Svmbmf/WA8cjaC&#10;MHP3hlSOD45pXiK70qUyLLKUZvNaPzMB3Pc569evXnqK+rPhV8QE8OeGdO0vV7Jo2EZneS1DHBcj&#10;ClH5B9VAHCg4IJYVVjKhTUYEwkqs25ng3xt8Caz4X0q4lvbfzIGMax3MGXUuWJJJ+8CQDyx546nA&#10;XyrwWES6a4jneG93gIoPGP8AOa+i/wBpTx9p3iHUdM0qwmEyWxe5mXlGZyCoIJOCOGOefryK8n8A&#10;+EU8R3+oj5oLuG3WRJEXgNu7jjjjHT64xiptKrS97ca5YT93Y/WL9kXQdLs/gEZtSskuJLlHaaVo&#10;wSRtHGfbrXyF8SvhVZ3SazqFlGySeczRgenOK9D+Bf7WEGieA5fBN0iRX8SGJA7YUZHU1z2p69rl&#10;otxam1NzDOTiRQCOfpXyrr0aNTkqKzV+h6dTEQd4xlq2nbySPkh7TU4boxlXznpirsNlrEIEsQAI&#10;PIavVtS0nU9O1A3b6UXXJOFGazdOlXxD4ttkuoWsIAw8xWUgGsvrDm7RSt3B8lrxZw+v6dqEOnw3&#10;d5ZSQuwyGA4Ne2/stftdzfBkDS9W0o3ullifMhcK0eepII5/OvS/ixYaBqXhnTLK1jjlYBRlMHjF&#10;fK/jHQIdJnmVFCLz2q1VjTqugtWdtKV6ftGt90dH+2X8b9C+OHji21Dw9pbWiQQ7JrmRQGmbjsPT&#10;kZNfPVl4o1DTAFjkYbTzgnJr7c/Yu/Zn8MfFvQtU1PxPZC7XzDHCpYqoUcZ4981674s/4Jl/D7Vz&#10;I+l3eo6RIRwEm3oD64cV9dQwMp003Z3PDxOJg6jvpY/OKy+Kd3C+2SQkY6NW7b/E611CMQ3AU54N&#10;fQnjz/gmD4m0x3fw/rdvqUKAlEuk8tj+IyDXj19+xH8VNAuQ0vh17lRwWtJkYH3x1qv7Ld78n3HN&#10;7WEtpI3viL4w+3/BO00bTIHYIiJvRemDknIrxHwP441jQrl/JneF0HAIPH51+j37GH7Mmo+H7G4u&#10;/GNlG1rcKFitJ1BaP1Le+K9q8b/sZfDDxpHP5miw2kzjHmWx2sD65x2r0IZe6cbRnZmM8VDm5ZK6&#10;PyS1bxvq3ix8XU+8oc7wMHNV9L1rUtM1JJoZ5ImDAFg3vX2F8Rf+CZGuafrDN4K8QwyWUh/1eo5D&#10;L+Kjn8q8u8SfsIfGPwoWEWl2msQseJLK4BYd84bFdEcFOUXGqua/XR/8ExlOlPSLVu2x23hrX5Z9&#10;HtluJw8rLwxNeEftBaa9r4pjn3b/ADEySPw/+vXv3jD4Uaz8PPgppmoavBJYazAEWRZOoyxGK8Tv&#10;tdOtBRfxrPt4BYc18b9TnluITm+h9HlHCNLFwWNw9Sz1TXQ848M/DvxD4xJ/sjTJrmNThpAMKPxr&#10;2T4d/si6trNyW1+6j02EAEIGDMfb2qXQfiLceF9ONvpaJaBupVcmqV98TdcupNzajOT7Niiri603&#10;aDSX4n0b4OxVRNOuo9rK7/yPdtD/AGP/AATp3kiVpbx1GTubOT/UV7Ro2maX4U06K0sbSK2t9uwC&#10;NcD8cV8U6V8ZfEuiSJJFqEkoX+CU7ga9T8H/ALQx8QtFZ3+23nHfsx9a8auqkven7x8DnvB+a4Om&#10;61Op7aK+9fL/ACPZPGniyIwxoRl9u3IGcGvM9c0iPXLSZJzujnUq6ZG0/ge9a9zdxXTlpWOWG7jv&#10;71galdpArJtODyu44Oa4ad3K63Pxmtz81+x8k/FDwHJ4E8QPbr5ktpKxaB2HUf5xXG5GVORmvoL4&#10;2qdT0FpZPmktjlMn0615j8MPhhqfxM1+GztYytoGBlm/uj/GvtKWJUcP7Sq7W3Z+n5VjJYnBqrWe&#10;q0f+fzOe0Dwxqfim9S00y0kurhmGAg459TXs+ifsh+Jr6Dzb65h0/IyEcFjX1D4A+F2nfD6zhtLW&#10;zXOPnnAG4nHet6/sbV5N9xcSvt6Ju4r4/FcQ1Zz5cPou9rsyr5nJO1JfNnxl4n/Zj1vRoSbaWO7d&#10;eCoGCfpXlOv+FNW8MXBiv7R7Z/8AbXg/Q1+iWtalY21miCBTIBwT1xXmPjGXw94qhNnqVoGOMCQd&#10;R7114LOMRO3tY3RlTzScXaorryPiNj15GaTJ716x40+Bd9pjS3+iub6w3Z2/xKPpXll3bSWkrRyx&#10;mJ1OCrDpX19KtCtG8Ge9Rr0sRHmpyuRHnpTopCrcj6U0ZzSngg1sbndeB/iVqPhK6QJMz22fmjY8&#10;V794Y+KOm+JYlZLkQSnrGx718kE/MCDVi1vZ7KZZIJWjYcgg4ryMTl9Ov7y0Zy1cPGr5M+xLt/ML&#10;SIwAPUZ4NZkjCPcqn5T1WvCfD/xc1SwjWG7l8+IevXFdpYfFbStQMaTO0LHua8aWEq0tGrnjzwVS&#10;O2p31rGsQZo8tGeGjNWrdVthuX57eTqh7Vn2GpWd9Cs1tOjj1B5q7NOhQH/loDg46GuV3vY8+pTa&#10;3RfhtUhZdp32h6r6UzUGXS2L2hE8LD5lB6VnprMsMciQnAPBQ1Rg86S6EkbEN1MbHANNRd7s5pQd&#10;tS7bMZ5TPASvPMVbFlGJkMkW6K5Q/MpPBFV4YkkUPHiC66sOgNSve7pVVF2zD9feiUubY4ZU0afn&#10;B1E0Y8q4Xr7ikubhLqMPGypcJ1Pr+FUiRcnDN5dwvIHrWZcyEzl5cxOO46E1EY3ZlKmjVe7gnTOR&#10;FMBxk4rjPE/i4wF4A5DjjcO9R674gUAwhfnH8SnrXJXbx3BLSHk16OHw/NrLY+qyjJuaSr1lp0Qn&#10;2hrhml35cnp1pV1CaBCdoA78VVEcUDb0lwDzxVhZo5YyC4OfWvUbtsfo0IJIo32uNKjqVH5Vyd9c&#10;Atk4J9q3NVi2sxBBX2rl7zAbg/hXLJ80tTotZaHdfCDxDLonjLTrpHI2SAHntX6teGdP0H4wfD42&#10;urxRT200IByBnp2J6c8/5zX4/wDg6by9Yt+CR5i8j619yfD342jwP4NS2e4JAjZlB6g9hWmHxH1W&#10;spWunozy8XSVRWvZrVMwvGvjDXv2XvH8tlpt/Pe6JGwaCXed0Weq5749a+oPhD+3voXinTY4tXYb&#10;lAV5IzhunUjFfHmveM9L+I1neRahch5SxIWTGSfrXj2u/DzUdMVrnQ7kNg8KrYr0Y4vmnJctl2f6&#10;HNJe6uZ3P2d8KfE7wV4tiMmk63aOzdYVlAcH02nmt+5u7Mx+ZHdxlccc1+ENp468aeFrrEyTlVP3&#10;wDnP1Fd3o/7SPjO2jRYb3UoR0wHfBrt9ulrZnP7OMurX4/5H67a14g0yw/e3F3GpxnlhzXhvxY+I&#10;R1Ix2WlTK28kFgc7Rnk18FXnxv8AFdzCJr+7uAoO7c7EV7b8ALm+8UbtX1CV5g/KK/QAVeGli8bW&#10;VKNow69Xb9DOosNhoOq7yl09T6A8KW7WllGrNucclj/F712Nnd4UAmuVtLgEjacAVoxXu1sV9p7O&#10;MEoR2R897SU3zS3Z1MF183WtCC5yOtcrFdsw4NatrOxQA8VhKJaZvRyhiMGr0OGIrGtZOla1o2SK&#10;5Z6G8TTAGxRUN1GsoxT2kwF54xUZcO2Qa50bPQg+wqg3dABTVlGxghzijULoRQOAeSOKxtGuXkWb&#10;JzkmuSpDltI1i7qxtWV0UuevGK5bVLzZr8o3cnFa4k8p8kVwvii++weI7eU/ckOOa9ahDmfyOWcr&#10;aHYanZrq+j3EMiB1ZDwe9fmD8ZNQvPhB441nR8vHbTyNJCegwfSv1C0e4FxAO+RwK+Ff+CjHw1aS&#10;Gx8R28WGhJRyOcgnI/KtY6xlBev3FU9JpdGfJCeFbnxtqkVyFLBm/eOor7P/AGa9B0/wO4tUCMJl&#10;XO4Dg+9eN/sxWdnqGhP5vMmCPm65p/xO+KEvw/u3tdOfF2GwhH1rxJTcZH0NKHtYOJ946z8RtH8N&#10;WDfa76CEbS20sB/OuD8Aftl+CIfF50q71RYFdvKWV/u5z64r89fE+vePPHardSmWdMcgE4xXnz6B&#10;4ga93C0m8wNyQOfzq5YimlyON7kU8LCnK83f0P351PTPDXxG8OLHcJaahayruRiFfIxwQe1fK3x9&#10;/Y+8Na1pjXFpZOrKSwa3ODn6V5J+yd8U/Flj4RfSNZjuVSNcQTkE4H1r6I0v406ubJ7a/jiuwuVD&#10;dCeK0w06mHleDvHsdmIyr20OajK/5nzX8MP2cPDlneTWc091HJnhHOMGui+I/wCyt4ZnsklkWaZk&#10;xzu61Nq/xyi0TxqyzaRtG/8Ahxk5r0PV/i9YzaOLj+z3MZUNtK9K92eJ5lZbdjx45Vi6U1JxfqcP&#10;8HfgT4YtLV7cae0uCCBJ82Kv/EH4C6Na3kV7a6PFubhsxVz/AIa/abi0bxJ5a6Usls7hCynB69a7&#10;n4p/GzU7rwuZNNtY/NIyjnrj8KxWLkpJLY7K+R4nmTa38zrPhD4FjOlGGW2t42iAwuwAgYqfxb4N&#10;k8P36XRCJb5BJQ/d+tfM3w4/aX8Up4ojtLy6VPM+Qgr/ACr0T4y+Kdc1rwwXW9uCMDcI+MjFR9Zm&#10;qvNfRgsglJJTaR63ql3oniTwxLDLf25ITqH5BxXlngP4geGWF94X1HVIGZcoonbGVrwr4fS6q88q&#10;WyXMr53EYJBPpXA/Fnwl4g03xnBqaabPEZCAzKmM81206jS5d0/wOWtlVGCd56oxf2iPhxZ+FvHs&#10;32GePUNNvnzC0bZKE9RXSfDL4VrodimpQo00pO4bhzV7xB4W1C30Kz1S/wBMmMC4Zm2E49/au98G&#10;eLNLGh/a0mXy4l+5uGQcV4+NjOnU5obMI0ocqTdytq3xIHg7T/tck/lTRj5QSVYH3ry+/wD2i9U8&#10;a6pHbajOYbUMAjA8E9iaofFDUR8QtSmeEbYkJAZRzn39azvAHwO1PWdRia+ieGwDcSAcMKKNWdVq&#10;PU6oYeGFXtZH038NdOvfiKLe3gSKW5twGW7WPbuHpkdak/aPtvEfgDwqk1sym3JKTOGKvE39fwr0&#10;74JQ2Pgiwg06MbURRiVsHn61u/GnxR4XHhTULXxDHHdabdxGORW+9HkdVP5Vu4VaNT3Uc9bHwxcV&#10;B7LY/MS+0efxU5jDG5uXOQwOWJ9a6HwT8MLjwnex32rx/OD8sMg4Yd85r2L4N/C/SNO124ubn/SY&#10;95Nq7YYPHn5eR3xXsXjjw/pd/o0jzKI5olJjcjpjtXVGnFzUprU8ecnG8Is+Nvjd8LodWsH8SeGo&#10;kZUAa7tIl5j/ANoD0rw/SL0wXSMx2ShuB05r3Txf8SLjS9WmsrEiJUYpIVH3h0Oa4Dxd4Xh1HT11&#10;nTYSc/fMP8H1FeXjsGrurS+aNcPWekJnZ+CPitqHhsb2bzI1/hasTX/idH4k1ya6uINhJxlW6e9c&#10;HBrHl2b28/rgN/KqccUgcYG4MeoPavKo13Sd4nbKHNuffHwq8N6F8cvgXceHtQkilvI1LWs3/LWJ&#10;hyMV5/8AB/wc3gDV7/Stdtxb6jDIY0mJ+VxnjGaxvgZr8/h/S4ERzDKSGz0I9vetv4ueNX/tGK8f&#10;5rpoiu4ZyccjIr6luFWmqqeqOGnGSqSo9Hqi98WtU8iGS0nETtKh2fN86e9fL76FdNrYt23MZGyJ&#10;iDz75FdLbeN7rxFqXlahLvkJ2w55x7V9BfDj4ZWs2kiXU7YyNOvyMeq1K5Kkbpmcozpysz6I/YD1&#10;8aHp8+iX8e/aqmB87s9cjNaPjbw1DrPxa12dGyWmU8Hp8o7da8d+F3iO9+FHxI0nRY4oyl3cAK7K&#10;SSuex9fY1614i16K3+LeoSKvlSyQxyZVSqk45BFfK55H2cefvY9XCzvZHu3w4aOyhitpuoAxn6V6&#10;He2+IQ6EFMV4jo/iJZraORGC3AUHrjtXQ2HxKa0Pk3MgYHpnmvmYVElY9Fxa1Rt69bBy3ZcHJr4r&#10;/aN+Gjavez31tB5wjPzYXtX1V4k8aDUAqwAYPBKmuRn0/wC1o7zAtEQQ6nGKxqvn2Icedan5ea54&#10;e+xX7xiMhc557Vs+GtHnjlSe2ZomUgqy9civoH4tfBsXGrXF9YqSCSTHjA61h+FfArwQxrLFsI6g&#10;jvWftrrlZyRjd2Z618BPjFfWaQ2Gp3JLoNqyOeWr7M8HeLINQs45PNDdK+DIvh8HjEtqGhuVGQ6n&#10;Fei/C7x/rPh+/i0nUo2k2n5HJ60Rbp69Dpd6dk9j7ak1INFyRjpXnXxP0z+2tMkRQDkHOPpU2ja6&#10;+qQRluMgd617uJLmLYR1GDXQ5e0ia2sfm98WvAc2g6pcz+UwBO7Pv6V8teM7jzdclfbg9x71+uvx&#10;A+EVn4mt7jzYgWYHBr4F+M37MeraFqd1d21uZLZiSNvatqU1B2kYVE+h82w/Ng5rSg4X6inah4eu&#10;9IumjnhdSp54q1Y6f9ox2Fdcmmro5WQr1HerkVaCaHEqgvke4pk2mm2O5GyvvXJJoSRW/A0VLhva&#10;iswOZlk4pgc4FKR60gWuo7tWAfJoPU4p6JmnFMUXLsV2OKbvNSSr6VFg0xEkcmTV2N8AYPas4cHi&#10;rETkYqZIuLLbP71CzU77wz2prc9KhIpsRX96kU5qFVIqVOtDGmPximsvfNOJppapKEI96aenNOyK&#10;aDmmSIq5NTBM0RJk1OExSbGiErtpAOaldaaFxSGAGFNMztHNSheKik4rrw7tKxzVUNLYxTom/erU&#10;JPNLC371a9R7HLHc63SzlV9a2s5FYWknOK3F+6K+fq/EffYLWmh1NODS5ppODWZ6Ameaa45pe9IT&#10;60zM774aeNYbKF/DmrHdpl0/7idzj7PIe2T0Rj19DzVXXrHU/CHiNdUsXaC6tZhJDNCcbcHgg+or&#10;iCA4wQCORg16J4U8Uxa/pcXh/VZAl1GQtjdO3D+kTnsf7rfga8fE0PZydaC0fxL9f8/vPFxmF5v3&#10;kNz9I/2Nv2q9O+NHhlNC1mWK08SWaCKWCdwftCkffXPUE8Edq8f/AGv/ANhQWaat43+H1uGtARPe&#10;eHreMkx93eD1X+Ipjj5sccV8SvNrfgHxYNV06R7S8sptyOpxtwc4Pr06V+qX7Jf7U2nfGvwfDFqM&#10;8dvrlv8Au7iEkKc8YYKOikdD6g1vh60IxVKq/d+y+3k/LseTRr1MPPnhr3XR/wDB/ryPxq8RWhhZ&#10;1KkY4wRXHuOtfqb+2d/wT/n1Z73xn8NbUzSyl7jUNCBAYseWkg6Dvyn/AHz6V+asPhO5k8W2OkTW&#10;0qy3F5HaNEyZfc0gXbtPU+1evC8PdnubYzlrpVaTvF/h5Ps/6R+jX/BLzVc6bokLBljmtr63LMCA&#10;xWTOAfXGD+NfHH7cOl/2V+1N8SIlAAbVnnAAx/rFV+ntur6dvPjN8Tvhz4r0mXQPEWoXKWbpaSaV&#10;cOJLSXadmzYeB0IyMEZ61qf8FRfgfpsngrQPi9Z6b/Zmt3lzFY6yhY5mLRHynZckBkMe3jqGGc4r&#10;zMBWpVKfPBv4pOzW3M/8x16Lg/Zt9Pv5bv8AI/N3RrK51LXdNsrPIvLi6iigx2kZwq/+PEV+nGn6&#10;dcv4Q1fRNSYNqujzSRO4ztJB5IJ7EHIr4O+CHifwh8NPEdj4v8Qpca5qtjJ5thpFqgCJIM4klduu&#10;OoAzX2X4G+Lfh/4wXlxeaVM5j1q3CXlvKnlyW10q4KOOnI2lWHBArw+JIzqRg1F8sb3fm7f5G+V8&#10;sG7y1dtPJf8ADmL8M79NC+ImjXbO9jGL1V+1IMlAWwTj/PFfdf7WthdeKP2T/iHFZxpczyaLLMAy&#10;5BCAO3HqApwe3HevgjXdKfQtUWEMSqSB42bnaMjOcehr9FvhJqNt8SPhBDa3ZWeG7s2tblFOCyOu&#10;1hn6Z7V1ZJW9rSlSj9pOxvmdPl5Kr2i0fgFcMFJHfrVUnk103xG8LS+CfHPiHQJ4ZYJNL1CezMc3&#10;LqI5GUZx3wBXNY9a+ohJSipLZny9WHJNxfQAKeFz1pqjn2p4PJrQ5mx3GOKac7TQOppSRikTufZv&#10;wbkXxD8FfDsieW76fFNCynqpWb/4nmnahbRWdw73EBliKsMe5HFct+yXrFvqvgnxF4eklK3EIluo&#10;F6fMFDjn32sMV6dqOgnUtPjUYO/o2cYyOK/PMf8AucY13Z93g5c9CD8rfdocn4t0R774H6PcySwX&#10;ENncjZn5Xtd5OBn0JyD6Eirvw7v7TxFr15f6wJotRsY0tDaS4KwR7PvD1HGeQc5qXStXt9O8NzaB&#10;fWdxfC6mw8EMe/C8Ehc9GDKD+Nd78LPBvgzQYtS1HU1fTpHge9FzbYmuYox6hjtwOPlxk9jwa+8w&#10;WLi6Cbex5OJoP2l7G5ffs7+JPAHw8l8TWmpxW2yL+0oFBGUQHIYuCVDcKRj1x1r5U1y3vLl5nu87&#10;3YuznuTya+hdav8AwNqr2tlpniLxBe2sReZ/tl4beEswBLJBnAB24Yc8j3rzfxD4VlkuZ7q21Wzv&#10;rGbJWPo4x6HkGvLx6jVh7eLua0ZyhalNfM+eNbh8q45Gfoa/Qb/gnd4qWTwnJavciaeK5YGMtyox&#10;xxXwz420f7Hcg4PrW98AviTe/C/4j6ZfQTNHayyiO4jBwrqT3+lY02qtNNGdN+zrOD0UtD9y4nF1&#10;ZRkEdMdO2K+D/wBs74XPB4xsNbtIDsufkl8oZO8dD+Rr7K+GviSHXtAtrlH3RyRCQN14IB/rUvjD&#10;wXa+JIo/tcKzCNtwUjjOa1r0nWhGcVqhYWrHDVpUqnwv+l+J8a/A/wCHusfbYr2dZYVUDb5gOcYr&#10;7j8OCWfRkjmBfKhcn0/zmsSz0O10+wGIkXC8jpzXU6FPHPYRmL7q8EDpXRl1BUqkoN7ozx9dVYLl&#10;WiZ+Iv7d/wAI5fhZ+0N4ijWLGn6rKdStW24GH5YZ6ZDA/nXzgy4Ffsh/wUl+BY+JHwm/4SmygLaz&#10;4cYzfKPv25wHB+nB/Ovx3uoPKYr0I7V2xh7J+z7fl0OTGN1eXEr7W/8AiXxffv8AMpOMioXOKnk4&#10;HFQNz1rZHnWGF/8AGv0C+Dnh+/8Agh8IfDtja6al5qviVk1LU2cEfZ4T1RuxbbtA9OtfKP7NvgLT&#10;/HfxIiGr7ZdL0mL+0bi2PJnCsu1PoTgn6Y719g6z8U7jWdPu5MFomLyuS4RIrdjgAY6nP6Vx168Y&#10;yVNPU9jB4dyTqyWnQ5Lxzqg0vw9aeVHtn1I/ZwyHLQrk8gjknZx9TX03+xv8C7zwr4p8Sa1rcsBt&#10;zZwrpwQeb5sEsQJdHHKlSm1gvzAgg+/hXhQ+DdTWC68ezz6IYnVLO8uoWltVLD5BIigOFYYyyngZ&#10;+tfbfwYuoxrUy6h4bNhczSfa7HVdLlNzp18hiVTIsycZbBIWQAjFenQp8lPuYYmblJux6h4U8q+8&#10;P2N/aC4RpGd9t4B5uCW4OOnUEfh0r4m/4K0fFc+FvhNoHw+tplkvNfuzd3ZJ+dbaFgwGPRpCnP8A&#10;sGvum4ukNyllcziKW4lY2/ldWCAE5+hzz9K/En/goV8U7r4lftQ+LN14bjTtEm/saxjHCxJEP3gH&#10;qTKZCfw7AVz1bSkor+rf8Gxzw01/r+tz5kfjJ/nzULNUzLxj8KiYc10xIZC7cVCxyBVhkz0phjNa&#10;IzZDg0ozUvl4604R56Cnci5XINT2+M80vle1OjTa3Sk2FywAMdainHFS4xUFw3FZLc0voQK5FSrJ&#10;nrVdTTi+O9a2IJmkB709HqqXpyvSsKxb34r2z4Da4FmEDt93AxmvCvN967L4Wax9h8QxrkhXYDOa&#10;87HUfaUJI1pO0z6m8TWyl944DL0r55+LGlrHM8oXIzmvoTUJ/tmkQTjkqMV5P8TdL+2ae77eSCTi&#10;vl8tqOnNJnrSXNCx8/khTjpUyHIBqpOrQyOpGMHFMVmyea+6tc8I00OD9elbml6RqNxAb21sLme2&#10;hP7yaKFmRfqwGB+Nc1a/M4xnOMbvTP8An9a/dP8AYT1/wZ4v/Zx8MWOgR2jraWSWt/amNQyzgYl3&#10;qepJy2ecgisakG4vlI9py1Iw73/C2nr/AJHwH+yu2n6v4g0mS5m+yLayCeRg2CVBH9a/TvQvh74Y&#10;8Ya7aa9qmj2mrzxw4s7m5jEyxBsbioYEAkAcgZ4rwD9oj9iNbTWbzxr8N1j026ZDJeaGi+XFcf7U&#10;RHCMcfdPyk+hro/2Q/jcs2mW/hzxB5kDQzGztp50IaORf+WMmejdxmvkKU4U8Z7Kpo2+vnt9/R/I&#10;+nlN4nDWXxJbd+/r6Gr+0Z+xH8P/AIw2sk0GlW+h64Iz5eoabCsbg4+XeoGGHXgjivT/AIS+CoPB&#10;nw70Xww8ahNKso7VVQYRgoGSMdMkZ+prrNZ0i7s5BeWWZo2GZrfPzZ9V/wAK5668UJaxCUYWQZDK&#10;eMVwYjMngK84Ypckeie3qn/Xmjx4Qimpw3Wn3/8ADH5l/tofsq+J7L4pXnibw/pxv9K1qRriRLdc&#10;NbyZ+YMPTGDke9cv8N/2Kbvxb4en1PV9Vl06UOY4oY4dxyB1bP1FfpvdanF4hDmaFcKccjP+eK86&#10;1vTdQ0uK5t9GgSRW+ZY5BwWxx/Svkf8AW2o5rD0fh2UuvpqaxhBSUmrrsfC/we8Ey/DvUPFFrcyp&#10;cT2ly1qZlGFbaccf1r9K/wBnPwrYeDPhtaXtsghnvYVuJPM+8XK8k/5718Z6P8Mk0fxv/YOtX8V3&#10;MJjd6jJBkK0rfMy59i2K+hPHXxguNF+H2pweGLK51a/htZPKtbFPMc7ELEgDsFBP4V+jYKb5JYiW&#10;sn/X4ntVKTdOFBaX3PIPiD+3bpukfHPxN4D1y0hu/DCr9njuiPM/elTuSRehRskcDIP1r5witNNf&#10;V9Sk0RHh0mSdmto2/wCWaE5C/QZ4r5sOqT+JfGU+qXreZcXVy0zlupYnOTX0t4SCxaQF45A/lXPm&#10;bcYwT3sa0JRbnyqyv/XzM7WyttbNu6gHNeSa/J5r7h616t42byrZtvQrXktz+/f15rPArTmOHEO6&#10;sfo3+whdyW3w3s4G42kkDPqc1X/4KF+IIYPhFqUbBXM37tVPUE55qx+xdbH/AIQa2wpG3gkV55/w&#10;UfdrTwLBkFRJMEBPc+n864KUpVMQl0cj2IxUZt9o/ofmVuHm4FatrCHAPX6VjXGYmVh0rpfDWnXm&#10;rssdtDJIO7BeB+NfoNZ2jc+ToazsMaxLkKikseMAV6N8M/AE13cpcXKEr2Uitnwb8OWLJLcoQc9G&#10;r06GS20O1McYAIGOK+axmNai6dPc9NUlF3Z0Om6nH4V0wQQyBOM7R2rjta8XGWdh5m4+ua5/XvED&#10;yOfnIGK43UNXIzhsmvKo4Vy1lqRVxSXuo0/EmtLKDtbORXGSZlcu5wPSpZ5vMHmOTgVz+q60seVQ&#10;/TFfQUKTStE8zl5pXLWpaitvEUU81y1zI00m4nnNOluWmYszZ5ziomYE5r1KcOQ6U0lZH0V+zV4h&#10;F3p95o0zfdBxn0PIrF+OHh9xAZymJIzhse1cH8H/ABIfDnjS1bdtjmPltn36V9EfFLSk1GzkkVQ6&#10;XEYcY9cV8ziE8Lj1NbS1KTW58hevt1rS8NnOu2DZzidP5iqupW7WN7PCykFGIOR78Vb8OnZrVi/Y&#10;TJ/MV9PN3ptrsK1nY/VD9hqUwfF9P7smnupB65wDVL/gpvFJe/FDwHZxxlnTTJ2VF5PM3/2NP/Yv&#10;1SJ/jVpiKmzzLORc+pwK9O/bL0O0Pxh8GaxchJPJ0a+jWNx/EBkN/wCPGvl3WdHKXUa2bNKGmMd/&#10;62Pzg8Q3LI8SZ4rH1SY/ZAR0FbfiKJTcepBrH1WEf2f15IrKilaJ7dfRMyre43xgV9WfsGBJPFNz&#10;G8W50lDxuMfLxzmvlLSrcyK2e1fZv7Bmlx2+oXd23LvIcfhxVYl8kNO6OXCJubfkz9AtfuXg8Lze&#10;WpBEZwB9OK/Cr4937eIfjj40vdnls+pygr64O3+lfuxql1H/AGAu/Gwj5lr8L/iskU3xa8XzRgGJ&#10;tVuCp9vMNddB8ta/900hHmw0l/eX5M5SC2EaAleMVn6k4QHArVunEUXXFc/qE+7vXo07ydznm1FW&#10;M+R95NREkU8jJzUTNjNeikcMmTxN93JGM8gda7S3+IV5peg22k6KDp0Eb+dLKCDJcSerH0HQCuBE&#10;hBqZJTkc9azqUlP4iVVcU0up9i/DTxHH4/8ABCXiE/2hZg29xDnO1scN9Gq9P438XHxn4a1fVNbv&#10;NQfQdkdkZZSUgjU8xj2I4/L0r5++AXj2TwV42iSZ/wDiW6ji3uAein+B/wADXvHiy6ibxFPAkTw2&#10;0YXEh5UnHOMe9fFYilPCYicI/DJXX+XyZ00F7dLm6PU+lfgr/ZXxz/aC8Q2+rxfbdHv/AA/NYNHI&#10;AxVJCgwufunO7BHTGa/Pr45/CfWPg38TvEHhDWYyt3p9yypKV+W4hbJimX2dcH8favpr9lL4jD4d&#10;/tBaTcXcxOnahmwk5xtLkFW/Aj9a+k/+CkP7Np+Lngey+IPh5V/t3RIxFdBgB9os2YcZ9Y2O76Fv&#10;avewVo4dSvqt/T/gCzKXPXUEuiR+Tfh3wnd+MNeh06zUl3YFmAyFXuTX0l/Z9h4P0GHTYCohtl+b&#10;nl27k+tb+j+DfD/w38I6WbOykg11rb/iaXc8m/zJT2QdFUdB3rB8J+DJPih4rlWd2j0bTkN5qNxn&#10;ASFeSufUgECuLFYhVl7STtTj+JzxoulJU18T/A6/4SeA5LvSrjxPqgFvbztss4mHzSj+9j+71ry7&#10;4v20SahOwcALkgivoCXx7B40tWvbK2Fno9lF9k09Oh8oAAE4/H8K+U/jFqc73LyKSVPHFeHgFVr4&#10;yU5P/gHtz5aFCxwN5qksqshkJA6c19E/s2aK+keErvWSirJdTlV3LyUA614F4T8F6t4su4YLWBgJ&#10;WA81xwB619jQaXp3gvwhZ6e020W0ATOerAcmvYzjEwpQjQWrk9V5Hn4ChOpUdaWiRz/jvxfbabZy&#10;hgrSzgheeRVHwH+z9qXxG+Hnijxi2o21lpWjIZJFcF5Zm2ltqrwPQZJ715B8RNWmvtWGwtJCHwD/&#10;ACr0P4S+IfFtjcQ6Hpb3UJ19/wCyhG2UjnLEL5bE8dSPccVphoUqeHvUb5nskdtdyqVFGPwrc88T&#10;4f8AjHxkPLaJLS3bjyhnoOxq4v7M2tSMqrMAcf3a9V8d+PNS+E3iK68M+ItNuNE1uzIE1rOgBwRk&#10;OpHDKRyGHBrjJ/2jRA25STisFiMde1GkkjmnHC3993ZjL+yxrsbj/TFweo2dK09J/ZzuNB1O1vdR&#10;nWSGOQMUKYBqaL9qRgfmTOPaqHif9oZPEFksabkde4PFL2uaTfLKNkxx+op3SPUPGt8jC2htyqxR&#10;pwvrWj8J5c6tcMOvkkfqK+btM8dXus6zErTFlAAx+NfSnwMhN3qN0SM4h5/76FeNmNCWGw0vaPWx&#10;tTrxr1oqJzX7WspPgpEHO+dR/Ovjl49pwFzjvmvtL9r+0EHgi3fGP9IWvjgxg173Dck8Amu7PPzb&#10;StH0/wAyp92tzwR4Ym8beK9O0OAshu3xLMv/ACyiA3O/4KP5VkSKBX1H+yp8O10zS7vxPfxGK5u4&#10;z5TSDIjtVOd2P9tgD9FHrXs4/FLCYeVTrsvX/gbnmUaftZ2ex6R8R7iz8AeBNO0y1BhkuIxEi/ex&#10;EFwox9B3r5F8Ru2o6mQ2Xd2xk9DzXufxX8ZQa1qzXjO/kjgEfdAxxx6e9eZeHvDknjPVfMsIfLWB&#10;c+eef3n8HHfn09K+fy2P1en7Se73Z11n7SXL0OVtPBWp+O/EWoxaVGLmKF9pm+6iKuFA57/KK9d+&#10;Hnw+0j4fSfb78ia8HXfglTXU6Bp9j8HNGeKa5El1Ku6Qk5JY9SfU14/4z8djUJpWt3I3E9q9aGIW&#10;KTpJPlsNQpxg3fU2PjP8WH1Im1t3O0cDB4r5+uN1xIZHyGPqc4rY1Evcys7ksx7g1SaEf/rr1MLR&#10;jhoKMTzrLoUFiCqBnOBXefBDxRceD/ibo0sU/kWupM+jagrAlJrO7U28yOoI3Ltk3Y55UHBxXHNF&#10;iopAyKTG2wr8ykdm6g/mBXcncVrF/WNCvvC2t6joWqW72up6XcyWV1BJ96KaNyjqfcMpFU1UySKi&#10;qSWOOBmvQ/2gNZm8XfENPGMsbpJ4t0611qVjGEV7loxHdFAONv2iKYD6Vx3g/TJtY16zggTI3KSR&#10;0NTNqEXJ9CoR5mke7fBv4HajZ2q65eQKUIDeWOqj1Nep69enSbMkEJ6Z4yK7LwTq7W+ladpNztht&#10;ZSkU8oHzKhI3Y/Cvo74mfsX+HfiF4ThvPCWoPpl9FErxvK5lgnGOA3cE+oP4V+d3r5hXlNq6X5H1&#10;EY0YJWdlsfCWsa8psijHCrks3vXl2pXVtqM7ZAKA/Mxru/ihoN74De50PU4li1G2kdJgDkEg4yD6&#10;HtVS28F22mfDA6vd8SSxtOxI6jsP0FdtFwoJSfV2RcozdRx6I6fxn8abbxJ4GtvDOlWMv9o3IitY&#10;lBGI8YGU9zjA+pr3v4b/AACg+FXwi1vW9RT7Zr9npwiEexlSKe4xkHB+Z1VlGP8AaAr5c/ZG8Iwe&#10;IviNb+J9Zhd9G0SQTr+8CrLcqC8aHPJUBSxxj7oGea+kviH8afE2ufsz6zrVsbdJNQ1J7u5ljQRm&#10;KL7QFXBP3iMKuV989K+noU1hVZbtnJChVxUJVYqy6fqd7efD7w9p/wCzBplnDosSQQ2y3QiukDyL&#10;vl3EnAI3cjtgU34f/DvQPFPwX1Pw7Lommx3M0c9qQ8SOF35KOMDpuOe2dp9a8F8HfG7X/F3wLTRG&#10;1S4WWFZrO5ndEGwEl1JwOgDjknJINeK+Evjd4l8I+IpFutav0tiRFPEsrEAj7rYUjgZ/I1yT9pV5&#10;431TubLCODhJtWasfS37NupaL4C8Yan4a1HTrW0N9GYpvNVEMdzFvUhlK9SARyfT1q78b/C3h7wf&#10;4hj8RWL6Np8ThZXBWNGt5F/iCKM4b5S2O689a+bPH/w/8SfEG+l1vSrWfz7g/vPPk2ibHIYM2PmO&#10;ec5PHWuZbVdY0+M2Hidy4gCws4j3XESgYx82MjaMZ6ZxWXKqsueM9eqN6aWEk4zen4H1x/wvD4W/&#10;FLRb6w1DUNO06/kiGZFgCsJBgiSE4IGG7HnI7ivGvCXxug+BHiKW3tmutf0FhunZY1UTjnmNj9wq&#10;SOD97HOetebNYfD+S3+12GovLdKjCS3b/WD3K/j9PeuWg8XX+g6rs0qyXU9PhkL+QYdxdB1AHJHp&#10;3xV06Kd4pO3Z6HNUlRfvc2vkfRXjj46+BvHF9cajo63VvrLRKfLlwkN0eDyAeGX16HnNdJ4o+I2o&#10;yeALTUdVUW+oNaGKGJj8yKST8xHG7BHT0r5t+HMGtfFPxpDHe6alpYLIZLh4bcIvygZXOM5OP512&#10;/wAe/GLNO1jGd8UQAUr0U9CK83F0vaVqeEXTV639EcdWqlBzS3Of+EXjTRtI+M2l634ls3v9LsnZ&#10;ztQOElIIRyuPmCnnA6HB7V9GfFnxX4U8ZXNv4g0HXNPltbeEW+o2p+RvLXcEdVwCy/vGz3ACY6V5&#10;H8Af2ctI+Lfg6/vNXurvTZYbkw+dG6hWO0Nlf93jOfb3rC+F3wB1DxR4nuNMstZV7VYpJHnuVPyq&#10;jAA4UnO4HjFeyowu5RbTiLDydFRur3PdP2f/AIzaBo3jaSDV/EaXH2qwa1hSORmjJjk3btuACzck&#10;E8BVb+9XX/HfxZoHijwBr0EXhH+07qK2ke2aV0Vo8ZHmAryBkD5Qec18cfGP4ban8LviFLpcFxaa&#10;g0VvFcrLZy+VLGzLkjacc+3v1r16Webw5JZTeI72bS7C5RfOvfI3RMHQrg5IDA7iDjIJxXfHEzpq&#10;Mk73Oh06FaUm9Dyj4UfHm18A3NxbzabJ/Zt0QznzfMkU4IHOBxjHb1ruPi18UdJ8WaPp0GlzytDN&#10;++czIYx6KvJ565zyM498cPZfDvwvFeyQw3cmv2k8gNtqqhlgEZDb1aNPmDjOQp/ue9fY/hX9n/wH&#10;8TvgloNrNo4h+zwSwrLGximjPmMWPvySQHyQNueea9SOJpytzHizoR1SPjTwX4Rs/F3iu1gu7NDb&#10;I32ifZG2No+baSD0Jxznv36j1DxJoktr9pnhnMipBIdgIilMfU8kbTyOgA6dj81Yuu+Atc/Zu8ZX&#10;iR30eqWN3HmBJ4zvEG/OC3RWyOxAzgn0OB8RvjFp174QubdIpbK9vT9mLGMMmM/OMn0Ax04z26Uq&#10;8JtqUdjkg1HR7ngviXVp9a1y91C4j8mWd9w4Kgc4XHJ7D1PfrXqvwgm1HStEuNQV97XLcb03oyqO&#10;DkDI/i4ODjsB8w89sbV9bu7e2hxM1xKsYywAUscAHOcdvX8e30q3gjR4dNtrS13WrwoEQKQCzKMZ&#10;I6HPcepJ4PNYVKqhZMuMHK7R4L8VdUF14gtriyZrG7MJO5DgkgnGcdPx/Tius+Dn7QviHw/q1rpG&#10;o51KKY+XGJOWLdF49zwK4D4mpJceJrxImaWKA+Qp5HK9Rjj+LPTjPqck+l/sofDRviT8VtCa6ik+&#10;y2H+lSOE4JRhsycdz/KuDHqg8NKdZXSQqkVFXmtj7Nazni061mv7TyZZEDvGV+7kZxWbNpWj30bu&#10;Yod4HPA3Zr0nxfqtlY65PZ3c8aHYNglIGV9q5e9sNKvo22SRqxGQQQe1fkMK9nrdHnVaU6dnZq6T&#10;+88LnLTa5dxQOwSEkhWNYWv+Ef7e8P3VzKwWZM4/Cuo12zXRdQunicNknJryjxV8QryONrKDIZzt&#10;Cge9fT4aM6lTmpn29CrThQj7Xax23wA/azj+B9nNoWoWpeBXJDAHnnmvqLwX+3V4S8RTojzmGRui&#10;kivzV1X4f+IdfuDKtqy7ucirXhnwxP4C160utYLCDduKmvv6ePlSppRkm10PlqsaUpvQ/YnQvjd4&#10;b8QRq0N/CGOOGYZrYk8daR58cQmt3MmO4J5r8+vCt3o3iWwefTJjGyLwA+DmuV8QeMtZ0XXYIo9S&#10;mCo2FJbNPC8RQnN06sLNEUsAq8XJaep+qFvcQSIoiZApGSQelRvau5+SQgntnmvhPwz8bvG+mW0L&#10;pPHcxBQcMSDivTNC/a7urLaur6ZNGf8AnpCMg160M4wVV2VS3rocPsnF2i0z6gjtbqA53ZPX5s04&#10;atLbuonj3c8HmvG9G/ay8LagUEtyYGbtIvSu30v4veHtdKm3v4ZBjpkV6VOtTq/BJMmUJL4oniH7&#10;eniqK5+HsGnqoWSa5TJxngHP9K/P5lGDxivrn9uXxbZ6rqOmWlo6SbcuxQ8D0r5Hboeea+TzKp7T&#10;ENdtD984Zw6w+V0tLc1395CelNMeRmnng4pMjdivJPpSB4/lNULkPAwkjbYw5GOua1nIXNZl9OvS&#10;qjuc9VJR1O68IfFLULSJYJpTMinB3nNd4fHtvqNoEZSpJ5KkcV892MwUlgMHr1rb06/mu7uK1h5d&#10;3AGDUuFJu8kfnWOybK8ZzPEUl67fij1HVPCk/ji2eCyINvwsjsuWx9a96+FPw5sfBuk20VnAiFVO&#10;8gck9yT61jfDHRH0vRIY2i5YBmPck16XG6w2v7sMvHSvlcdi5Vb0ov3UfiOLeGo1ZUMFpTT+8fqu&#10;qFV2LxkYb3NcfqV3Lv2gZHXOa6SVDLHyu761h6jZ7LaRs4YE4ryaHKpanlVJWOQ1i9aViJFOFBBr&#10;zrVZo2nk2nPbPpXdauJkWQucgiuEvLXLsSOT719ThYpI5vaIbpuoyWyuqvkEcgngj6V4D8RLG6ut&#10;cuJI7ZygJ5jQ4Ar2yR1sT5pU8HpXZeEfEemXP7ptOjdn4Z2XOfavVp1nhm5qNzvw2M+qS9pGHNf5&#10;HxnLE0fLKVB9RUeM5A61933Hgzw9rhNvcaHCkLDl8D+leZ+Pv2ZNKuS93oN6tm6qSbV+QSO4PavQ&#10;o5nTqu0lY9yhneHqy5Zpx9T5cHSnHOPereraZLo+oTWcw2yQsVP4elUvMP8AdyPavYWque/Fp6oa&#10;WPcU0sVwRgd8mnklhwM0w8j3osVc0LLxBfacyGGdwQc/KxFd54Z+MFzaSCLUU8+Ps/cV5kVOR6US&#10;DIBBwO9c9XDU6vxIynCM1aSufUGg69pfiFPNtJ9zn+BjzWyJYoGAZeByCeoNfJ+l6zdaNdJPaTOj&#10;Kc4zivTtO+OAkt44tRg3OMDeg5rw6+AqQd4ao8qrgv5Nj2W51FLlhuHAGA68c0+PUR5Xkzrlh9y4&#10;WvN7b4saHJAzkuD3U1i3vxnt1kEECHyj0OOlcqw1R6KLOFYGpN2tY9ln1iOBAbw4ZR8sorjPEPjL&#10;7STDCcjP3s9a4tvFM2voB5pkTGcKegpsIXqAAPWphT5X7x9PgcipU37Sr7z/AANJbnexaRtzGpCy&#10;SdADVEDf04qzbxDoW5r0Y1NLH06pJbD0to3JzioZ7RBkKSKuSRBAMHqKrzjAHPNS53N4wsc/fo8b&#10;NySKxpItxYkV1F1GTk8EVmyW6sxrHnszVwIPCd1b6dqcctwjFUYEDsa6Xxd4zu7x1NlbTGBFOSoy&#10;K5saeC+4cgdap3Piu60u4WK1Kuo4IK54rqw3K6vOzw8cnFablnSvFzPdbZ8oM9c4INdMniy5jk3W&#10;mpFgOiOa4DVvEA1QhmgWKUdWXjNZ4uue+fbtXrOprqro8nU9bHxBvQNt1brODxuHNa8fiy1ltoys&#10;MSv/AHSK8e02a7uXKQMSR2JrUGh67KUmSMyDOdinnFVHvGOgr30Z6qt0/jHVLLTY4UCMwL7R2zX2&#10;D4C0iLw7odtaIoTag6DpxXzn8AvAdzFcpqV5CUZsY39R6V9MWjMuNw/KvqsvioU3Ua1Z5mKfNJQW&#10;yOptbwMR2NacM5JHNczayDuMVr2co4r0ee5y8tjprSbKjmtuzlBHFcvZzEEAdK3rCYFhzzUuSZSi&#10;dBbMRjPpWpaXBB4rFgYnHNaELbQDXDUl0OqEdDX8zd8xPTtTDcdSVx+NUvtaBfmXdUDTKyHG4D0z&#10;WUdUOWgzVrvcpCn1qh4cnMwkX3qK+kwrtu9TzWb4B1IX012qtu2sRSxUbU0yqOrZ094Si/SvPfib&#10;Gy6bHdIfmiYHivQbzLAnsa5HxtZ/a9DmjA4xmu7Cysos56i980PAeq/bNPgkByCo/lWD+0N4Ah8c&#10;/DrU7Jk3s0TYyM4OM/zqL4YytDbCE5AXjB7V6ZewC906SM8hkI5pzlyVrotxajddD8k/B1/cfDXW&#10;bq2lUoiswYHjmsDW1Xxj8QbaeeZBA7gfOenNe0/tP+Bv7F8W6gVjKCXLrxxmvlifUXj1OKEsVdHw&#10;cdRXmYmPLJxPcw1TRyXVH3x4U8CaHZeGsxXMD5T+8PSvPZdPs7TU51URSfPt+Ug968TvdW1OHRWa&#10;3vJocKDgOcGvK18Y61bXjSJqUyvvJOWOOtFKMN5HBOUnsfqT8KbSG1srdAi4YDgjIr1ObwHpXiKV&#10;Xib7Fcd2iHB/Cvzt+Gfxz8V6DaWxF556DGVcdePWvffh/wDtk2UWrxWmuW7QlvlEiDIH1rulhZTV&#10;4Mmji50JXi7M7X4p/st3Wr6kl5a3ypMONxU8811Wl/s46je+GoYJdUjV1XaXAJyK7O9+LPhvUdBj&#10;vVvowmATnjj6Vb+H3xR8M6qJYYNXik7hd+cVxOFaK228j21m1ZxSbX3HzZefsc6rpPiQXEmuW/ks&#10;4cL5XT9a9v039nuxvdDWK71BrgBCp2gAHjqKj+NPxD0jQIY7h9RSNPVa5rwP+0Z4Ylt3gOplmjOG&#10;wM1UaVWSTR0Vs2xFWim5beSOE1D9njw94M8UxzKzXBSXeu/619NaFoeh6hoCOtlbszJghkB/nXy1&#10;8e/2iPD2kCG5tVkvZiTyF6VzXwn/AGyLi4SWzay/cjOzeRkV6U8I6kI20kfOzx9eV+eTaPoVotO0&#10;nxDNHbWaQAEgBYwM15/8cb5Ws4pCgwrDAwOK8N8cftMeIX8XsLeOKCBjhDg5+vWvNvjF8TvEmtaS&#10;TNqDruwwKdK9KnR9lab6HkTnOpK3c+ttE1W21v4b3NvO0M2yI5XI6c81+dfjXxHdaZ4pv7TTpnih&#10;SQrtU8Hnpiun+GHjjWZHuLVtSmRZPlPznpXvfg79lnQfElsdWvLszXsreZ1wCfesMTT9vTTg7anV&#10;hJxoSlzv0PPf2evB0vjPUoJtTD2kAYYBGFkr7o0/wtpthpAtjCogVeG7HivmXxGbH4WILe6mS2WM&#10;fL6N6VwFx+1/qdzG+j2uxoT8sU+MEVw/VlRatI662JliFa2h6j8afiRD8MLsLb3G4nJRVbgV47d/&#10;EvUfioGtr253KykLCzcEGuV8USzeNLYvcyvcXh5Bbk1L8Kfhzqs+uW014r2sEMik5GCRn1r1o1JT&#10;tFHk8kad3c6r4evq/hq+m0545jFF+8gds9B2FS+NfjfeeI4m0+BPs+zKSgdz0r6x1XwPZa54Ija2&#10;VBcomVnCjcMdq+KPiD4HudI8Vi5glWSO4k2zKo+4enSk1eN49BKXNLU43W/DE2thZbSNpbnPzADq&#10;PevQfhFZR+D5la8hWeO5ws0EyZGM46eteq/D3wZp2l6ek0gWd5By4PTNcf8AE+NPB1+b2N1Fk5Lb&#10;dwypH4VyRqxUtTZ03ynnP7S/wOHhlE8S6Evm6LcncQg/1THqK8C0TU47O8jM4OzcCSDXt158cL3x&#10;H5ujXcmdEnO0x7enoa5kfCC41HUHktWQw8shxkEV4GNw8E/bUdup6VCU3aNTc9h+H/iDStRtbdCk&#10;UqgAdgRxWZ8TpLW+12BLKV0RP4WO5TXj08Wr+Ab2TkwkdCB8pFQ2PxA8+/8AMuyysxwzL2/A1y4f&#10;Ecml9D0IxjzXluelat8K7nT5bTX/ACAdPlYE/IQA31Fey+DvjDaeHbBLPV9zwxx/upF+Yr6Bu9dj&#10;+zdPoXxC+Ht/oN3cJcpL8sYJwyEjggH0r5V/aD06+8KeNbvQpvljgOI32AF17HNe3OSpx9otjnbh&#10;VlKnJao9++D2o3HxZ+MtpBFcPGqymSFUG5WAB7Hp3q/8YvF+qeCPjPfmCWUy2iojW84OD8oyMehz&#10;UH/BNKNJvHWoXd4QyW8OIt2NwPOcVY/a/wDD2rT/ABs1rUIbS6NjKI/KnkiYA4UDGTXyWeV1UpxT&#10;fb9TZUlSXy/U9J8EfG/S/E2kqjJ9gu4xh7V25+qn0rF8YfEmSKbdZzt8mGYngY79a+bI9L1y3QSx&#10;RNEy8hwcGsjWvEOrkGK7upQ54wa+Uptt2TuN1ZWtI+0vh38V9M8UoEin8ueIgSRlu/evSbvXlliI&#10;jxhhwK/OTwhr1zpN75kM7JJuBBB619QfDf4rm/RINQdklPG7GQaKlV03Zjp1HazPSdbVOJGyCT8w&#10;NU7O1tZ8MY0249Kbr2oQ3loTHKDjvmuFfx4vh6Yx3BzARjcaunOMmXLR3PWdK0hLidEhUEN3Haum&#10;TwJatOkpi8yVeRIe1cp8HfFFt4mm2W7q5HpXuMWkN5K5YK2MYrq5VM3i1JanP6cJdJCkkqueRXf+&#10;G7hNQ2kENxmuV1S1MNqwmHygcGmeA9c+w3zxH5lLcc9BWcf3c1HoKWh6jLpiToQVGMYNefeP/B1p&#10;dWE6PboylWByM/jXpVreJcRggjBrC8ZFE0yfGGYqf5V6DSaIvbU/Mr41+Brez1i7EUSKOSRjpXg9&#10;lZrb3MkajO0npX1x8freKztL27chZOcA9TXyFb6p9nvpJPvqzE4ojqjilpIvyqTwRgVWnf8AcEdf&#10;etMXkGpIdi7T05FYGpmW2kKFSBnGaxk03YRXyPWioPMHqPzopcrFqYe3NKEpFNSqM+9dJ3CrHgCk&#10;dcdeKmH3RUEzcGki76Fd+9RlPQU8803GKsgZwCc8VLGQcYqN6SNgrcmixSZdQ/LSNwKYj56U88is&#10;yiHfhjT1f3pjrnOOtCCqJuSl81GXzS4pu00rFXBWyamQVGi89KsonSpZcR8S4qYUwDApwODUGgjd&#10;6ZUnWkxQIQcA1BLwKsEZqGVa2o/GjGqvdKre1EZ2yLSvSD7617HQ4up1WkPjFbwB2g1zmkycKBXR&#10;I+5a8GqvePu8A70h2cCkbpQT0ppasj0mIOM0jHNNZqQnimZgeKOo5PrxijOetNJANID0Dw/4pt/E&#10;tumla3MEvgBHb37kDzhjiOQ/3vR/wNV9N1LxB8MvE6apolzPp19bk4K5BI7hh0I9q4fAIGRkV2Wg&#10;eMkkhTT9cZ3tQu2O8275Ih2Vh/Ev6j3HFeTWw/Jd01dPdf5f5HjYrBOXv0t+x+l37Kf7aOjfFOwi&#10;0XX549O16EKm2SQATcfeQnr346j6V6N8VP2VvBnxR1y28WWdhZWHjK1Ja31Zbbertg482MFQ/Dfe&#10;4YcYPSvyVu/Ct3ps8Go6fLlc+bFdwPlCAfvKw6Y/SvqP4Nf8FFtQ8GaH/ZviuxutbuY2SKK9gwN0&#10;QOWL8/e6AEfWqw+LdNezn78PxX+f5+p4sYzUnKD5X+DPcfAnwN8B+IPiVf6H4kN1B4507M0tg7A2&#10;Vzkoy3NuAASPVWPRznPUeg/t2eCV8X/sleOrExCWfT7BdQhCr914GWRjn/cVq+ANR/al8UeOv2nt&#10;H8aaXNb6VefboxEJX2xR2qDBhkbp86blJPGTX6seIYLDx54En0mdy1h4g097YMmGBSeJhyRx909Q&#10;cH8q9mPs3h3OlGzfy16f138jSrJqtCd9Fb/g/I/nOmQbyMH617t+x74kGl/EqbSnIRdRh3RyN0SS&#10;P5gff5S1ePeLvD1x4S8Uatod1/x9aZdzWU3+/G5Rv1U1a+HfiRvCnjvQdVVii215GZPdGIVv0Y1j&#10;jKP1vCTpr7S09d0cUW6FfX7LPvv4naY41T7XEsflykMxznc3sP619R/sU+K7i78KT6ddyJttpDFa&#10;fd+VPvbDjGSMnBPJyOegr518Y2kmveFI57d1aNQpj8sZkJPP5VxPhT4nXXgKAjw3qDR65vY3KO+R&#10;tHdOMbl5yuc4wccHHxPDs6rn7v2d15f0z63GOnUocs3v1PMv+CmHgiPwZ+1VrVzCAlvrtnb6qMD5&#10;S7L5T/m0WT/vV8qKK+kv2wda8QeP49C8X6/ePqN7GWsHuWUKNh+dF46chvzr5tjOcV+gwjyq39W6&#10;fgfH4lNT17IeBTsU2myOQKs4UDtt4pnmCo3fNR7jVWNLHvH7KGrW6+J9e02Zd89xZC6gw2CfJbMi&#10;j3MbsR/umvoy0vtUtrk2UlsrWEUQK3QOPNBPDAHpkYr4U8GeJ7vwX4q0zXbEqLmxmEg3dGU8Mh9m&#10;UkV992+uxeItF0J7e4WK3IFm5cAeUD80OT3UgnmvjM8w37z2lt1+K/4Fj6rKat6TpreL/BnOeJfE&#10;q+F5UltU8+8vCVWEgZJxy2e2M9agnbUfCng63W9dZLvxLHI8/wAm0xxb1EaqfQ7WNX/FPgW60nxF&#10;Zavd26l0xFKsrYAUnIwe44PIrnPij4jXxRqeoX9soggt5LeC2jjfKpCAVwo7ckmuXCuX1blTuv1P&#10;UqxfOnIwLUxHVQb2JpIvsrqvln5hu3AH86r+H74/2DbRSKymK42YYcg4OR+OM1JplmmveIvs7XEt&#10;pDHFGsk0Y5A2/N+HOaz9BgdZZoBOLiKC5dg7H7+3K5/Kt3yqi2/60MJK8h3jfRvPtDIASQOOK8mu&#10;1a3k3DhlP419Ga5bLd6UWABJXoK8I8QWZivZFK4yaMBVuuVnlYuGikj9O/2BPiJc+KPhXbRXUhmk&#10;sZRbbieSAAR+mBX2NCFkhX+LI4Jr8kv2C/i+fBfibUfDt3IPsV66TRqxxtccEj6jA/Cv1b8L6wmp&#10;WEUgIYHj5QTX01CUXPk7nJi4uUVWRg+ONUTQbGWWQZXkY9M1zvwX8d2niCW+tYZw+yXgb+AfSui+&#10;LPhVPFPg/ULLLK5RmRwcFW5xz9a+HPgB8Qz8NfH9xZ6vOYoRK0cu49GBIrHm+r4vXqdMIRrYO/W9&#10;v1X3n6G6lpMWqWdza3UIntp1KSR8YdSOQQa/Bv8Aaq+F5+E3xs8S+H1gMVrFcs9soHSNzuXHrjP6&#10;V+8mgeILHxFpNtf2Fwl1azKCskR3D3HFfAX/AAVW+Cia5oGn+P8ATLMm+sf3GoSRg8wZwGb6H9DX&#10;qYq0bT+X3nHg06kamGlu9V6x6fNX9XY/LCQ+tV5OuO/tV2aLBPHfFP0jRbrxBrFjpenwme+vpkto&#10;Ih/G7sFUfmaSPOvY+h/2TvDFxouia94xkDR+ehsrbcMLLGPv8ntv2fk1eveN9KWbwvp1hcbjJLA0&#10;bMjqu2GNSzsAPqMZ6k1a1Pw5beBPBHh3wBp199olsyCZpCCSFZmduM4DSE4z1ArP0fwJefEe7u9R&#10;lugNPt2eBfJcRCUAZIOegzweg4rxo3r1+bs/y2PplahQUOtvxe5lXd2/xBsZLuW8t9Js9OtwNIsb&#10;99sMpRcHOW4cgbRnjJ6iul/Y78a+KvhB44tvE1poevan4F1ZZY9WjsLeR4Y2B3CVR91miUMW28hd&#10;2eK5rwnDB8S9O1Hw94c8HLr92Hjhj1n7SUjtpXbakcjMNiKTn5iRye/b7o/Ze8JW+hQeJvDFzoni&#10;Cws7HUxPYRa5GhhSQxiOcQSLxIEcSLnn5SOuTXtpSg+aO/8AVzx5Si1aSuj0X4v/ABl0j4bfCnxf&#10;4ydvm0TS/PVDF1kkX9wox13OUHHav5+NS1S41O9uLu7cy3dxI0ssrclnYlmJ9yTnNfpX/wAFSfjJ&#10;B4S8H6d8JdMaQajrEiapqhUqqw2kbnyYsAdXdd3bAiHrX5mRw72OT39KxpN1L1Jqz/r/AIb5GU+W&#10;HuRd0M+ZunP0pRZs3PPNaNtCq44zVkqo7Vs522MHqZCWDHtVhNOGBmr2VHYU8OuO1S5smxmyWO0f&#10;dqrJCYz0xWvO64OTWbcuCTzVRk2S0VeKFHNMkYCkifJrfoTYnJqvOKn61DNSjoUVcGkbin0xvetb&#10;iEwaXOB3ooHNMkbuPpWn4auGtdZtZFPHmDNZ4XPSrGnoY7+F84AYfzqJq8WioO0kz7I8PSi+8Lrz&#10;uPXNYHiKxS60yZNuWANT/DjUFn0DaXB+T+lTOVmkljY4z1zX59Ri412vM+gumtD5Y8Vad9j1WVQD&#10;gkn9ayY4t/Qda9L+Kugm3vWmTgDqQK8+UAN7195RnzQR4dZcs2Pt4vLxnivqH9hn9omT4HfEyOK5&#10;kP8AYup4hnUnCq3RWP8An0r5hBp6NsIOScHIwcYNZV6ftouLdv08zmnDnjY/oTvviVZeItDzZx7z&#10;MoJLkYPfgg18ofFiODwx4pvtbhtHNlqMYi1G3jX5twPyTgDo64xnqR9K8F/Y2/a/jiFn4L8Y3gRw&#10;VisL+Q4yOyMf5H8K+4tW8N6Z41sMtiRHXgpjJ4r8FzmrmGFzFf2hqkrK2ilHuvNb26P5Hdh6rkly&#10;6SX9XOE+Bf7YMnh2W28P+N5TdWRIjtdYQ5AHQLJnt717t8XptDl8IP4gsr2HzWUGJoWDLcDIGOOM&#10;8/jXxZ8Ufg7c+C7qSeOH7RpUrYZF52e+K5nw1f6h4E1vS9Wt2nv9MsrhLlrIuTGwXr8p6GvtYZlh&#10;M2wf1fFWnF7N7p/5r7z2adOGJnzWtLr2Z9c6Dfy2dlC97DJbPIu7bMpUkY96w/HPiLUNP0S8vbV4&#10;7SONSfOc8g9se5qrrv7ZPw+8T+GCt2slveovy288WTu/2SD+ua8V+IPxdXx9pUNvap5FjHkrCMjc&#10;ezH3r5tcHYmnjYfVpqVLe+1vl18jnp0nTmvaaJHn994huLc6lq01yTM+75mPzMSeSfxrsfhBq3ir&#10;QJNE8VrdJbFHkltbOU7GuFC85PPynjIxkgdq8h1yS51+aPTrC1nuxEGmmS2jLt5a8sSAOgx1ryLx&#10;n+0jr+oeO9FvreRrbS9DuIzBaRnho14ZT9VLD8a/R8RSxdo0cG1G2rfpsvmzaviFCSla59Aft4/D&#10;C2s/HPw/8e6dpVhpdp4q0pjdw6dbiGM3sbl5HYDqzLKBnqdnNchoy+TYoMY46V9YfEPRbf46/slN&#10;caerXF74Xnj1mwbgs9o6ksB/wBn6f3BXy7ZW4W0QAdhivHxFaValSnLqr/Pqvk7r5HbRacHJen9f&#10;Kz+Zy/jxgLT/AIDXlUERecehavUPHG4hlI46VwdtaAXEeRjkYrswr5aZ5mIl7ysfp1+xf4XMXw5s&#10;5sEeZzVT9sf9m7V/jV4Yg06xu4rUxzLKWkQsFPrgexP511n7LXifTtN+HGkW3mKHEa5Gfxr2PWvF&#10;+nxW0rmZVTZksT1rqo4eMaaknrud3t5RrNpXWx+P3iT9h7UfBEu/U9QW6CHJjSIqv8639B8L6X4b&#10;05YmEMKoPujGTXvf7TXxrsNRum03TXjeYEiSSNt2AD0r5V1PWnlJdz82c5NRWqVqnuzdy6s6VFWS&#10;s/I39Y8RQWoZYFwg6Y71xep+I95c5OKyNX1ondk965S+1R3BAY06GFvqzw6uIc3ZF/V9c3ORmsqK&#10;VpjvckCquCcSSHp0BqhqGseUu1TgmvYhSSXLExjG7uWdb1Xy0KIfyrlJGaWQsxJ5zipppXnbcxyf&#10;SottehSgqaNZa7ACRSFs0YPrSVsSh1vM0E8cq5EkbblINfXnhHV08Z/D21lyGlhXn1xXyAOte6/s&#10;3+Klt7ybR52+SUEqG968PNqPPRVRbxNYdjifinoR0zW2lUfu3ODxXPaHEFvrU+kq/wA69v8Ai/4d&#10;+0Ws42YeMkj6dq8d8N2jXep2ttGuZpJVQDpkk0sNX9ph/Q3ir6n6TfsZGNPixoEp+8YHA9ztFem/&#10;t76h/Zninw5MylcaReKG9zgV4t+yXem1+JHhGcvtVXETn6rXu3/BRLRo7vw7o2poSJ7fdEVA52Ej&#10;J+mSK8WS5sskn/P+en6m1CF8bby/L/hj849QQzTux+6TWXqzDyAgPStvUgkKkMfmHSsK6sDMvmFs&#10;nqRV0NUeliHoxNFt1SJn4Oe1fbH7D/hydBcXJJ8pvugfWviSEm1Q4PHSv0h/YZs1bwPazbQfMUDd&#10;+NTiouSjHu0ZYV8sJvsj6J8SRm28OncCMQkt7YB5r8OPGMhfxbrchO7deztu9cua/dL4gbrbw1cS&#10;IN5SAsUHVhg5H5V+Efi64R/EGqOg2q91Kyj0BY16FONqrXki6cv9lb/vfozn9UudoIzWBLNvJ571&#10;a1K53Hg5FZTsa9ulDQ8mrPUkL+9RMcmm7jTlrqtY5r3G4JqzbJuYe1Rquau2kfIrOcrIqMU3qaVl&#10;DjBA59Qa+ivBfimLxX4CktpR/p9mQksn8TDHyn8v5V87wv5a9ea9S+Esxt9P1Kcg7GUqxHevncyp&#10;qdLme6eh6WFsqqseyfBn4oaJ8N9SurnXvCdp4nj3qUeYL5kTKeCrMDj8MV9U+I/2sr3xj8N5bLSL&#10;KGGx1OB7YxTHzJI16N6AZHQ818KaFaJrNpdeXl1QncM816doSSeHtFhhB4Yb3x7jgVwKtUgnSp7v&#10;Q1qSU6t5K9tv62MfW11bxTrEWkafFJeXtxIqBVG7HOATXq/xRW1+AXw0T4Y6ZpUWq674rts6pdlt&#10;r2y4xuzjPXoMipf2drO08J+IrvxNrXysVxbhzu468D1qHxTe/wDCZ+PNQ8Q3Q3STPhVbqqD7o/z3&#10;NeViMTCFVU2/dgtl1djXCYaSTqy3f9f18jz/AFmeLwn4Kt7OLKlUAIB9q4Tw7Y6ZrCMdTiQqTxvN&#10;XvjD4ljtp5I925V6DFeHar8RZFRo4WKg9x1r0suw9aMOaC1lqGIr06cuWfQ+modc0Xw2kdrpUCyS&#10;YwojHNcn4qg1/X9QjlkDW9nnO0nqKf8As7eHBqOjSa3qRaa4n5jyfuoOldh4qv3ijm3sMDjaD0Ha&#10;vPcFDESS1a3bKniHKmmlZM1f2cvgbbfFr4gw/wBp2vneHdJ/f3xA/wBYQPlj455P6CvCv2jPipIf&#10;iprFn4bR9G07Sb+WK1WNzvhKuRkehyM565r7j/ZxvNP+DX7O3i74raml3HZxRSzCNxgXUg+SIIO6&#10;7mC59ST2r8p9Q1WfVNSur26dpLq7me4mdzks7MS38697L6HtZuc1otv6+R4WIrNR9nF77nu3xX/a&#10;28QfHL4U2HhXx1omm694h0udXsPGGPKv4os/NEwUbXDDgk4zgEgsM14Sckdcj3oVwadjPTmvpW7u&#10;55S93QZs70KcH2p5Hymo8YApDudV4HXfrMfPpX2F8AZfK1S6U94f6ivjrwG5OrLxjtX1v8BHB8St&#10;EW+aSE4Hr0r4niKN6E15HvZXrViRftlnHgKHjpcr/Kvi6Nt3vX6RftC/A7XPib4AMGirEblZUcLK&#10;+3jvXyt4f/Y68ZXXim20vUlgs7aQkvcRvuCqBzx/Wp4dxFPD4DkquzTZ6OZYKriasXRV1butNWeW&#10;fD/wU/jrxVaaWvywMfNuZU5KQry5Hqx4UD1YV9keMtZtPCXhKCzs1WBfLVGRP4FHAGPoDx716L8N&#10;v2ONI+H2j3mo2V/dzXEwVpnmAztXoq46ZJJ/EeleG/H/AMKanpF6BbbZftD8bRhkYdM+oxU42r9d&#10;xME9ILbzOSOCqYelKS1fWx4nLHdfEDxFFp1gHCM+XlfIG3PU/rxXoup6tpvwj0j7BaES3agjfn5i&#10;T1NV7cWfw08MNOx3apOpy5HJzXkfiDxTD4o0lhd2zpq0U+6G7ib5Jom+8kqnowIBVl9WBHQj0qdN&#10;4uSS0pr8TyZSUE11ZmeJfGF94kvJJLiZ2DNn73FYh+frk0549meMfWmjqK+hjGMFaKscblcY8QIq&#10;CSIYq9tBpjRg9qtMVzLeI+lQyRHaRjmtdrcEUn2QN2q1KxVzuvEi2Hib9mPwXeoqLrfhTX73QrlQ&#10;ctJaXa/bLZj6YlW7UD3610/wD+HwgjGozx8nBBbrXAeA/DFxr+qmzjeRbSQq80YJCuVJKkjvjcfz&#10;NfUMEVt4Z0NIlATamMfhXg5vjHyqhDd7nfhqenMRa/4tg0MquFyRzz0rtfhV+134q8N20+mWMiX+&#10;mIuI0uDny29vYelfKvxJ8VSTSSBHO5jtAFdB8F7lLrTLiPJaVAT06mvJjhpYaj7eLs9j1aNWPM6b&#10;1TNL4v6xf+O/FzXd7L597qE4DP2yxHGPQV2f7TOjHwn8H7Ozh48wxW3yjoOprjdC02bWvilomn4J&#10;3XaHB9jmvpr4w+GbDV/GPgfS9Y0+bV7BroymCFyiqyg4Z8clQeSBgnP58kpSljsLRW123/XyOuOt&#10;GrUfW/5f8E5j9mz9nG68L/BHxZfa/LJYapcaUbs2dtk3ECupKiQHGCUBOPcivT/hZ8HvDXiv4FXP&#10;hi6+2NHuuLSSWWQiQbm3jPZc5BwKp+Hf2itJ15vinp9na+ejXLWsEU0m0tAiNFwoGRjHfjnHrXy5&#10;4Y/ar8R/DrWtWsDb2unRvItqLcR58srIcsxdiqkcgnH8q+wxNKpOo4x6EYXF2wjinaz09DW8EaXp&#10;vwk8b6hpviTQ4o7JZTBe/KXAdchJsEnKkEnbjBBBrc+N8fgxbMXVjcWFlfwxGRDaopEy44Uhe+MY&#10;J5rzf43WPiD4q39lLFeXepeIHgVtltkxTpk4PygAfKOO1cp8Lv2b/ir4xN09to0ltpdpJ5d1NeyL&#10;FHacElyx6DB6j1Fc/wBVVVqq52kt13OB4mrrSUbxZUX4+av4UmMOnxyPGSS8F2fujPVOfft+OaqS&#10;avr/AMdL6GxWze4uTuIjijI3H1xycfTpXqPhv9n++8V+K7Tw/pWgi4WR2d9XuXWR0hQ/PIiHkegy&#10;O4zwc16f8TPEH/DM/wAMH/4Ra0n0bxJqLLpwvL2YSXCIFy74J9CMbRgFgcDiuyFOmmuWKUjV4SrG&#10;L9tPTsfNCfsw6tpms2dlcX/k6zLKFh00Z84H+7hckEnGNwHWvpnwp+yd4t8C+DX1HWpNFtJIYnne&#10;FJC1zzyql1IUsR7nnArA/ZD1vxBpOr6x4z1zTjrFjpsDPBPPE3miQkiSUuATkKWHIJJbI4Umva/i&#10;T8ftJ+Ilvp2n+G9St5l+a4kSSddzsCNu0Dk7clucc8e46a9OaTdTWKV2zgi40n7tr+p5Pb+Ir3TP&#10;A8lxewfYp0ll8mGQYZiW++RkjoOACcV8uXPiDTZvFMl5r63FzZR7pGgtSokmb+FPm4A7ljnGOnNe&#10;1fHHxdLp1munoVjkiUqxTBznrn0rxLXvBFpDoumXn9rMl/cwLcTggFEdy21MYBGF2EnnJZsfdIPh&#10;ZRRVScq8l8T/AAM67nUlZatHsvwx13xb8Z5tQ8P+ALe38LabHGqyJcXgihiDDDchcndtYlEGTXrz&#10;fCHxr8HNBlktvFeh6XBOB5t3dwN9oZyoB8sn/aJwAucYzXzv8HfHuseFvD1vomn2r6sy3TTm1t2d&#10;8MzKd+MfITtX0+71DEFO/wDiB4k+LiTafq/iDwxqd34Zt4leKB0MkunqDhgOSAWHcjpgcYr6CpS1&#10;tFWRpRtzL2mnmcLa+JbPQfH194i8XreeKLyJwsrhCscrZ+VznnjaMdMYHFdx8Uvj7qvxb0q38Pad&#10;oN4mkylWka7t+JeBjGeMDhs5yfpX0D+zF4Y8D+L/AAba+KIVtdSupZJWignALWAyUwyHO1zjBJJ9&#10;Aa4v9pfRvDvwrjkubFrjV9RlUyyaTDIubdSPkZlxxET9TxwMCs4U4VZ2ejRvOssNrT1XmYXwr/Zu&#10;sNR8Eajb3kq2euyzNJAtpP8AusbMAMRkDd83IA2nBwcV5Z8KPEXjLwl4u1Lwde6rf3WlZnZpLS+c&#10;26xo+HcOCAQcKxPU/jWLo/7Svi1pYNJ0+2OnWlxmJBp6mW7BOdqo7Hn0wBnHTHSvqP8AZQ8AzeFN&#10;H1XxZ4m2Q2aW5SCCYb5Y0YfOZB/CT8qhCM5+tDw+Iw/M5632OeVeniGmlY+Qvjn451OX4h3hS9uX&#10;FqqWjRXn7xSQMtjJOVLFiO+CB0AA5XW/D7fEzQ7e70ZWOrWmRJpmzAdQBl42x8xHdevIr374teBP&#10;Dms311qEmmQ2Et3I0rvafJt3OeQo+UjoOe67cg/eQfs3av4W8PWo02RLqYL9okHAkSUgnI4UZAIA&#10;6Ec/Q/RQqRdOMJnjSg+ZyifKXg+11HSNde5RZrG6syN4kJjkXdwMA9enfjoOc4PrUnxY1DQtJmuL&#10;u3ivGSPbHNnbIGI2qGA688E8YPBxwtZPijxc/hXxpNp/iTTmuVmjRryOYETISpGUY4/hI9M5x3NZ&#10;3xQsNPn0fSxol351nclpxE2flAXCjIGM9cjHGB0HFcVWjF+ZpCUr2RyOlTyeIb2K0tYpLm/uXxHG&#10;cl2cnoBznJP/AOuv1K/Zl+CZ+E3gW1S/ELazcorztCgHl5GdvvjP55r5v/YB/Z6a6uj8Q9ZhYfZp&#10;Gj06JwCr8bWcj88f/qr72mDkkkBWAwSnAr89zvG+0k8PT+Fb+b/4H5nJjMS5fuu25xfjn4ZaJ8QY&#10;gupwASrnbMCVdfoQa8j8TfsuW9haSXWj+Jb+3deTDI25T+NfQ5j3R/NiMjoXOc1zfi7UGg0e6KBc&#10;gEZHQ4FfFe2qUfgdvy+4eEzLF4ZKnSm7dnqvxPjvxNay6LaS21xL58yZUye9eGaxI82uKYvndDng&#10;Zr2X4gaoZbmdnP3mJNaHwQ+Cd7rNxNrms2ZXTph+5yOcev0r6yhXhhMPKtVZ9RiJyXvyV0tWeH6/&#10;4j1h0ja1uhAEXGF4ride17VNVQLeTtNt9elfe2o/AzwxLuEunJKCfvgYIrJuP2e/DEamSCxXGPuv&#10;3ow+d4aFrxOepmWAa9ylZ/I+Svgub9dVklhneOAdVB4Jru9ShuPEXiJGhXzVjYA47mu88Z6Tovgu&#10;xeOxto7aY5BK1d+DvhY3sEl9K/8AEGxjg1vVxUajlibWRw4nF8lLngrXL+lo8FlFC8JUhfQ9fSsn&#10;XPEc2j3aLPZSTWcgxlBkqa9iksYTlTGjdNuB1qHUdHsSyxy22VA3ZGCDXiwxcebWJ4Xtle7R4Fr2&#10;u7Nsttp7TxsM5CYIrnpfGWq25P2dLu0IHG0kfpX0ZLoWnC3cxQhVlPYcA1zereG7e8mSTyP9UNrA&#10;L1rvpYqN7q6PVwuaU8N/y6TPmjxFrOqazdma6u5ZpAMZlzWE895Fkspf6V9Eaz8OLKQhRCQ0uT93&#10;pXn+p+AGi8xkDIqcHjjNerDFOWu59zhOK6UkoT92x5smrsv31YEU4a0jZ6g1q6poklnJiWEHHfFY&#10;k6W7EjhW+tdsaql0PqqWcRqq8GmLPqwYEKSTj1rNeV5WJPUVY8uJTgEn8Kr3EwjO1AWJ4AA5rojK&#10;+iRy4rHTqq2yGSz+WmccV6T8E/Cc+qa1HfzxH7Op+TIrB8G/DHUfEc0c1xA8duGztI619K+CPDY0&#10;C1igRSiADtXFi8RCEHGLuz83z3N1Tpyw9J6vT0PTNEljjs0RUI28VtQSIwB/DFc9psboyjadh71v&#10;WkQaYZHFfEVpu5+XwpKK0LiW+eTgJ61zniTEZkRDlfWt7UblUiKJwa43UbkzsyE5waMOnKVyKySj&#10;Y5DWw0qFc4rlJrby2O7k112pxspJxmsO9AZOVwT0r6ui9NDw3NxlY4LxO5EqRgbQOuKu6FI1rAGV&#10;cE85FUNWzc6y0RGR2rUgH2ZF2jcMcivSlpFI74SvFG1D4hu4oWVJjtbkgnmsyfXrh5gA75Bx97tV&#10;efLxeZkpg9KpSrku45AGc1ioR7HTTgr3PEfimg/4SqaTqW64rkEmMQbbyhGMEV1Hiu3vNd8UywW0&#10;ElxMTtCRjcTXoXgT9lvxL4hEU2oqNMs3IJ3HL4Pt0r6RV6WHpR9pK2h9rGtTw1CLrStoeJZLdBx6&#10;0MPlyAcdOlfbejfsx+BPC1r5mqym/lUZxMxHP4VR8ZeB/hlqujf2fZaelreNxHPAMMrdBkd65Vmd&#10;KUrRTsebLPMMpWSb+R8Xlz9aRnwpB612/wAR/hJq/wAPJ1a9VXtpOYpozw3t9a4CRx24FevGSkro&#10;9ulWp14KpSldPqK7/KO1RnnBz0pC2QKZuxVGpIWIPDkeooJ5BzzURfHJpd2RmkB6N8DdYs9O8dWk&#10;OpFDYXLeXIsnAGe9erfFyx8PaB41htdOlKWd0MrtBKgn09a+bNKdE1K2abJiEq7sdQuRX3Z8RPht&#10;o2v/AAX0/VdIgSbVbWNZ4J2Gc45ArxcZCCqwk+uh7OEnJ02k9jwJIIvtMkMcwd0OCOmauR25Rfm/&#10;CvKfEHjmTUNaRvKOn3cY2MqAjJHc10nh/wCI29Y4b3Eq9pR0rkq4erT1hqjvoYqE9J6M7UcKCagk&#10;5JDDINPj1CLUIw0WCh6EUyTgccmuRTezPUST1RRuIQrEc4NULiLLBR8uehrTkeS5ZIoxuJOOBmp/&#10;EWjN4d09Lq6OC65ANTze8k+pjXqxpRuzn9Xs7mx0svFGZcjkocmuO08K0pecsm7nkcirU3iK+a5e&#10;S3mKxA8KSMGsm81SWeXfIgUnrx+te9TpqMdNz5OtUlUldmhd6V5774ZUkH908GqMljMkoR0ZQe9R&#10;RXoLYV8ntg4rXsbC/wBTjCwuj5ONrNyPeula6JHNqimRLYyRrbyYlPTBr6j/AGd/AV/c2wvtVw6u&#10;N2114A9K4z4Tfs96lqWpQahqqhrYYKr2+tfYXh/RINI09LWJcIgAAr2MBQcXzzOavNW5UOs9LjtQ&#10;BDGIkH8I6Vt2kOEG7rikgiDY4/Kr8UXQYr251LaHHCHUW1jyenFbNlbg4PaqdrGAwFbNtGBgdBis&#10;41eho4F20sxu61s2cQRl9qzbcdOa1LUHin7QFDXQ17YZxiryuOh4ArPt2woI9KmSbOSQWArklK7O&#10;pRsiW5jYHcHDL6CoZGYrgZGafEY5CWXOD6064cJCSB0rVbqxi9jmPFN8NM0u4mY/dTiuP/Z61463&#10;FqMxB+W4ZVPrgmsr45+Kbiw0SeGJTlw3I/Kq/wCyO2fD0+TljM2Se9LHTtBRLw0PdlI9/ul3JmsX&#10;VLUzWki9iK3bwfuwR071U8oSwkdTXRhpe4mc1Ze8cf4csPsd+R0Ga9It03W4DenNctb2Wy9+7jmu&#10;viTbCPpSry99M1j70WfLn7WPgtNR0wXoUF48ksBzj0r88PEPg+OPxZaSSJiFpRvA781+uXxS0GPX&#10;tBvLYpuLoSPyr84/iR4cbS9RuInX54XOPwNLEw54xqfI3wk0rxfQ9e0X4KeG/EPhKMurKWjHzKTX&#10;iur/ALNWkNeyx2128ZDkYPPeu9+GXxz0yy0N9P1CQxSxKRnFZ4+KGhSX8rR3yAl8/NXBRjOM2pbG&#10;lV9jb0j9ly9i0iKXT9QjYgZw647V5N4o+FHivRPFCmSz85EYYaHJyM19i+BvGmm3+jwGG/iYsOgY&#10;elZutalAdZyCjZO7d1719JRvI8ec+V6nj1zb63P4SFt/Zd0jKm0sEPOK4b4e6jqfh7xSoNrcK24r&#10;jY2etfevhy5t7jRxuRd5XqRweK881STSdL8SieS3iM4cEEoOBn2q+dyk1bY0jJJHmnxJtNT8W+Eb&#10;hGsrjcq7l3Qk5/8Ar14N4B0bXbfW/Ij0u53MSMmMjNfpXYajY6to/wDq4ihT0x/SvLNYubHTNZXy&#10;Iowd/VQBiuaNSTne2x6NJqUHBnzH47+CHi7xDoRkSw5UEgtwRWJ8F/gBrk2vhLmeKEY5XuTX3dcX&#10;ENzozEMF3oev0rwOx8U2Gg+NjHJeRRESleTXdFureSWqPJvy+6cd8RP2XtRj1SznF6iRlgGBXmtL&#10;WP2Wre58MSm4vXlITcNo4r6B8Y+I9JuPDyXT3kZCAMGz6etcndfFPw4vh599/G37vGFq6cqk43t6&#10;nNOSi9z53+GHwH8PaZq0y3UbTnBAJOMY70zxX8b7b4Y6vd+GrOKQzxco2eAD0qG1+ONnpPiyVoo3&#10;ntjKR+GTXhfx31P/AIS74lnUdMt5Q8qLkY6mpxbdGm5Q8jow0fbVbT7Gj8QPEGp/EYu+ozt13Rry&#10;QteXJ4W1F737NHbybtww6rwRnrmvpn4F/B1vFdslzq8rKyctECMH61694w+Emm6Xo5fTIAskK7gQ&#10;MnFeNOMazTZ6V3S0Z59+zv8ADWzvIYpdQlEl9Dg+U3NezfETRbeytI7y0t1iEQ+YoNoH1r580fxx&#10;H4F1v7ZLMIiDhkJxkelbvjb48v4m09rbT8LDKm1mJzXo0rwkmnoebWSloztdB+PcGhI+myMZyeFK&#10;ngV458R7y4His6srD7NdtyhH3a8yE9zaauXJZ3L8V9NeAfhd/wAJ74dSe/4Rl3IB1U16cZwkm3oc&#10;XLKm1bVHm8PxPTwVatDdNvEg/doT0NePePvHt540neOYstsT8qHoBXq37QPgy1TQiqxtFqemnBbb&#10;xIteRfD7wlceLJgsrFYEwTngkV4WLi4VOW2jPVw8uaCl1ON07Rbi8vlgjV/mOQ4Xivtr9nnStD1T&#10;wm3h/UY0bVI1xFcMPmP0NedRfD2zs9LkNmFS5iHUdSBXGXHjeXwVqEd5BcvDdRP9xWwcisMN7Okm&#10;pbM3qqc7cu6Oq/aK8Mf8I28unXNqUmIOx2XKMPrXzNJ4ZnnuB5A3nIO1Rk19K6v8UZvjzpypdHyb&#10;61XCbcfMfepPhH8M4dU194r0iG6jHyo527h7Z615mJwib56OqPbpqMqS9rucD8MtWvvCpjMUj2k6&#10;Nu4JBz2NdT8U70fFe/063nYS6yQF+0Iclhj+LvXs3iL4V2FrBNcXlsCFUkMBgjj1rwHwtF/ZfxQt&#10;9Qsp2WKOXaY5xkEexrqwk5OLoTWjPNrxSkqsXsfTP7M3gqf4U69pMUsS+bcOg3Bch8nGD61+o/iL&#10;wRpHivSxaajp0FzbPFyJIx8vHHHUYr4W8Ialpp8ReFftciq8l5A6sq56MDiv0GubpFg3buNoO4j2&#10;ry8zpQc1Bx0sdsKntcPCUvP9D81/j98Mbb4eeLLixjjVbSTLwAf3fT8K+VfippMD6TLdoAs0J6ju&#10;M19kftjeNLTXvHUdraTxzR2UbI0kZyMk5xmvh74oeJIRaNYRMGkcncQffpXxXsVTqcsO4OfNSuzh&#10;NJnPnBs4OcgV6Z4c1CZUBVjnqMGvJLKVxKCOVrqNP8QPaFdvy4/WjE0nPYwWh6yfG17ZwMPNYgcA&#10;E1xHi7x1cXkLozE5/SqX9unUIjvYKwHNc9qbiQkqc1hh6XLLUUnc9k/Z3+I03hC9juGkkaF3wwz0&#10;r758I/EKw1/ToJ0mEgKg8HPavyq8I+LINAmaG94gc8Pj7pr3fwB8WbXwvKs0WsW5sm5ZBKMj6DtX&#10;qcrjqjalNR6n23408SxtpbgtsUdATgn3rzfw141+x6wqGQFCehNeP698fLPXYNlrMk4x/rGevPdY&#10;+KI0991vcK8zEFgD0rCb5tDqlONrn6E6N46jaPG75QP71Y/jH4ipBDIvJYg45r5W+H3xauNTtQHm&#10;Bf0zW54p8dhLZ2lO5sHvWKqS+FgnFq55T8d9an1nUbyaWT9ygOEzxXzPLJvuDt6Zr1T4qeMF1Ozu&#10;EjIG48EV5BZuyzIPvZPrXdSfunny+I9q+Gvgk6vZxuVHPJyK6Dxd8LCIdqxZ3DOQtdT8ErXzrCLo&#10;uAOK9ku9BivMB1B/Gvz7GZnOhiXqe7Tw8Z0krHx3/wAKgf8AuN+VFfXf/CH23/PNaKX9vy7h9Rgf&#10;m6DinpNg0xhjimMcV+lnmJloTfL1qNn3VXV80oY54pWHceaRhxRmo2c59qY7iOaYCDQ2SeOaRVI6&#10;iqC5OhIAqcN8tVkPFSBsVDRSZLwaFAzUJkweKkR80rDuSlQKbszTgwOKVSM1BQqJUq+lMpd2Kk0T&#10;JRTgAaiVs08NUlodS4pu73o3YoEOxjvUUoGCKeWBqOQ5rWlpNGdT4Ss60zGCPWrATdQ0QyMV7a2P&#10;PNnSOAM+ldHEfkrntMXAFb8fMYFeFX0kfbZe70ySkIyKM0H61z3PXIjwTSE0rmot1Mgfmm55pQaT&#10;oadibjgak4K9ADjiod1BalYu5LaeMtR8LrJBA/n2EhzJZysTG3uP7p9x+RrZj8SaTrNqZLBEEwXm&#10;1uHxKh9QBwfqK4jWcnOPpXIXjsJCVJRs8MDtI/GoeEhWd1o/63PncdJU58zVz2fwprEfhLV5L2ZF&#10;vrhotqW88SvAr70b96jAiRWQSJtIwC4PUCv0c/Y0/aXi8ay6lo1/qlmk9la293Dp1papaQWoJcyQ&#10;IiqFZ0IyzgAEMOnb8+/DnhvVX8F+GdX1XTRtvIDMJyPnlgJ2xynHHJXr+Nbnw6+HXi7VPiJPc+Eg&#10;lhcxM0iyNcKioCu3G5uMnnjp1rynUqVb0YS1T6dWnsTPljBXWjt9xyv7bXhQeEf2nvHqwov2K+1F&#10;9Qt2XoyynexHrhmYfjXhj5OV3EcYLLX0f8a9C8QeIfhfqGratC9xceGtSit727nP72KWV2jMee+S&#10;Acei5r5tAwMZzjjNfQYV3pJdVp+CPHxMWqjk+up+iH7PviO38X/C7SpLsM7PZeXMyuQWdDtYexyv&#10;b1ryjxDbXvhrX7mJU8y3e4eSG4bAZ/mYjj+982D/APXrL/Yo8W4u9Z8PXLbxGFvLVGbA5OHH57T+&#10;Jr1T4n6I0eqtcJt65HzE7WB4I56e1fB0q8spzSrSS92Wv36o+gowWMw8bvVfoemfD/8AZCPx6/Z3&#10;1+e+1Q2V9dqRo8u3dGk8RO0y/wCyzfJx7+lfmhqOn3Gj31xZXkLWt5bSPBNA/DRyIxVlPuGBH4V+&#10;3n7KnxEj8UabZ6RZXeiro8Ph2zjbToLwC8tb2MNHcB4SNxR8Kyycg896/NP/AIKJfDd/h5+1N4rd&#10;bdYbLXGi1i2KJhWEq4k49fNWT86/QZ8sXFp6P9P89fuPArKVTmTWsfy/4f8AU+Zi3FRM5NEr4PPW&#10;mA81okcSQnJowcinCpEjzilcGJDCZJOcEYxz0r6Y+BviH+3vCcGlS3bCTT2WOeH+Jo8nymHqB90+&#10;nHrXzlEgXFdP4G8X3HgfxHb6rbhZCitFJEw4kjYYYHp7Ec8ECvLzDD/WqLgt1qvU7MDiPq1ZTe2z&#10;9D7J+Ieo6TDYx/2hqT3DQ28Y0+QSHmXZgxyjPOMdcda80lm05/CtvIrLDJFfmQ/32VsKVYemdrD6&#10;Gp5PEltb2VtqMb22pabfKrHCEvESMnIbOD1+X8qwdSsLQustpItxpVz+7Eq5/dSn7px2Bzj0yMV8&#10;bQvTTi7/ANfkz7itJVFeNv66+h0Xg69itNcJvyqQ3KcN/Cdp2nP4AflXL2NuLMz7WYqJXAb+8N2Q&#10;fxHNa8kh099Mguigh8ueeJgozskTBB9PmUfnVC5DXep3Mq/KpeNkyvX5AAMdvpXSneDRy8t7M77S&#10;SLrSDyGUg9+leX+KtKQXznHrXqnw9t7jX1a1iijVpZwuSQq73zhQTgcngCuR8d6RJZ6hNE6ESxuV&#10;dR2IOCK5KEnCq0cVSF7pnkQvrrw5rMF9ZStDcQsCrqfev2F/ZE+KkfxD+HWlXgcCfyxHOM5+cY61&#10;+QetWhk3YBHrX1r/AME9fiUNH1u50CeUIZCHiXPGe/FfTU6llGa6HHCPOpUX12P1IvAJ7IqRyRu5&#10;r8x/2lNAHhP4xakMbIL0i4UjoCcg/qP1r9M9PuftVihxnKd+T0r4o/bo8GGafTtZijJkUmJiv1yK&#10;rMZfBVX9XFlseZVaD7X+a/4Fz2j9j3XbO4+HFnp9rKcxAlkbn5u9esePfA2mfELwvqmi6xaxXVpe&#10;wPAyMDjDDAOP1/AV8Mfsd/EOTQPFH9kTziFZDwGbBr9Co38+FJB91hnPftXs4WaxNDlmediOehWV&#10;WDs/1P55/i34Cufhx4/13w9cRyK2n3bwL5ikEqD8rfiMH8a7D9lHwDfeLvivp+pW9t9pttEcXb5y&#10;FMgB8sZ7HIz/AMBr7b/4Kh/s6C+0lPijpMbtPbbbXUoo1H3OdsnHXBOCa5T9n/wUnwj/AGe9Ra5u&#10;PJv9SjF1dl1CtA8wWMIp5zhSvPqa53zRTpvfY6qlCMqqxFNe4/e9H2+T/DXqcnYTTT3s+pFIVuLy&#10;0mcvcrhCS3lxKmOcjk/UmsjWfHn/AArbwVqOgQRrfapdgIk0xx5RfhyB168/jVvxWun6d4j+1wea&#10;3hy1A0/TZJ0PlXMg+8wPQndn+dcrqnwo8Rap8ZPCui+KtKv7GXXnguPsQXfc/YtxyVVT94qr8deK&#10;rDU0rKxdepdM96/Y8u7+DRf+ETPg+PWdNbR59QvLTULdbV71JJ4wnlyYPmRZG8MwyDvC9K+lPGer&#10;ah8NvCXiDVraaz0iwsIGvP7Xu5ZJVs7SPasiumdzTnARMfeXqcjnf8A/D7wro13b6n4eaS3gmMlx&#10;YKS8Ya1aKJDCqMBwCucdQTnqefnP/gpn8VJvB3wy0f4dabqRnvPEbtJq28q0zWcW3arYxtDSY7ch&#10;Dz1p13JtSi7W9P60/RnHzxgmnr/X9fh6nxZ+0r8SvBH7SIufH9vPc+GviFbrBb3+j3aNNbazCCI0&#10;uLeVciKZFC743ADD5lOQQfnLyghJxit64tBHyBwetZd58oOBk1qpXZ56k56kCyBOppJdRRBjdWbd&#10;SM2RnFUHyRySa6FTT1YXNKXVck4OaYNTbHWszmjJrX2cQuzRbUiRyahe6D96plqTmqUUthXJml3E&#10;+lSQNk1WzVi2GTTewi4opJEzT1FNcisVuNkPlUxovbNWB0pcCruZ6lTyvalWHParW0HtSFPSi4yA&#10;RCniM5BHBGCKdtNOHA5ouI9s+B17Lq8gsg5DKehNeh+IdOm0u/diCBnk15N+zrdGLxuqE/KVBx61&#10;9F/EKBZZ5NqgcZ6V8Nj5ewxvKtnqe3h/epnjfjrQ/wC1dOMm3OV614TPamCV4yCGU45FfU0FuLqw&#10;mgYAtg9a8M+IGgvpeovKq/Ixx0r6XDVeaKZzV4X9UcUI8U1yAKnfCiqc7nmvQjqee9AFyYiCCwIP&#10;BB5FfV/7Nn7dGrfDWKLRfFTzatowwkd2rbp4R6Enqv15r5DeQkkd6ajfMpH3hwc9CK5MdluGzKi6&#10;GJjzL8V5p9CLaqS3R+5Pw6+Kvg/42eHJptPu4L+Mr+8iJwyAjuDXnXivwfD4a8RmLSo91u/72KI4&#10;IX1U+oPpX5d/Cb4sa18LPEcOo6ZfPAoYeYiNtyvpjpX6Q/Az4rwfFOWwlkkE1xKcgnrnHIr8izjJ&#10;HklJyw0eaL69fRn0uVtVuaM3qcZr3wA1D7dqXiEWEcenhwxt0bAVm/uj0zXn2oR3dhPJE4NuijhK&#10;+xfjNr48J+FVtMB7idlyh67Rk9PqBXyD4i1WbWdTaZxlpDhVQV9PwjisTiaMp4hWtp9x1Yq7prn3&#10;uz7d/YU+HWn2vw6v/Estsk19q07W5kYZKwoCNvsCSc49q/N39uL4C2fwW+LOuRaYPJ0q4uWmt4s5&#10;CK/zbR9Olfqf+zReS+CPgdpsN5AY32SSBe/OeTX5U/t1fG5PjD8W7tIP+PbTJZYMg8FwcE/hivsa&#10;laNatTVHfr6W/wAzwJz5pSlL0XyPqz9gr4pW0XhLwayT7IrYPpF/EZMjI5Xd7YwR/vYrE/aD8FP4&#10;J+Luv2IjiS3nmN3bCDaF8pzlQAOmORjjpXzB+x54on0XxJqGnmTFpqEQO09PNj+ZT+I3D8q+lfiX&#10;42uPiB4rGpXWDIttFBwOgRQP8a+Lxb+rVKmFeq5uaL8pbr7z2cHf2MpPql96en4NnifjC23MQeeT&#10;XIx2YSbOK9E8TW4LHAziuOugsWSRg1vQn7iRxVIXdzt/CXxQ1nw1BDHaXTxxxnnaf0rsPEn7QF5d&#10;6Lc20d1M0kilfmONueteIwarHGrKWANc34g19Fmdo27YNe7Ralui1KcYbm1e6sAWZiWY8lm6k1zO&#10;qa1uzg1kXGstNxvqjIzTHJPy9zW0oKcuZnmSu2Nvb17hyqknmoBGsEZdzluozUrSxQgkMDjisjUL&#10;trgFUOB610RV9FsaRp9SvqWpsSVQ1iuWdyzHJzV4xZHPJqtKgU813QtHRFONhnWigUxj1rYXQU9a&#10;AtIORTxQShu36VteENYk0HxBZ3iMQEcZ+lY9Owc9e35VlNKcXF9TVH2D4ggh8ReG7W/QB1kjAYj6&#10;V863lpc6D4stjaoWl85WjRRk5zmvWvgd4rGt+FZNHmcNJGCq5PPtXO+NdCV9ZtppR5SlwjN0xk9f&#10;pXymFbw1WdGRqpW0Z9F/CLxPL4X1DRNUmh8o2ciSy8jGM88jjpXpP7Sn7Rmk/Ha6TTtB065Ntplq&#10;we7ebapcupYlQDuUYUDJHJpPDvwn+HNj4T0DTrDxg/i+a/j2SyW0LW8Vk+M/Mxz3JGG546Cu5+M/&#10;7PPh34KfAPWb7QrqS7aYwSzzTqu4ndtJQhchDnJTODwfSj2FaOFlFWab6a9T1qE6cq0GtJM+FvEU&#10;ZV2xzz3rlbvU2tgyAfjXSTXR1OZ8jqc8Vy3iC1+zzD0NZ4fR8rLrfC2RS3hliz0zX6a/sJXkb/DL&#10;TAhGUUAn8a/MXgwhR1Ffo/8AsEq0Hgm1Rgy8A8+7cUYqVlD1IwyvCp6fqfVPxGmZvC1/5Y2y/Z3w&#10;5/vbMivwQ8WXDR63qAc4YXEgP13Gv3o+Jkvk+EbqQjDJA5znvtP+FfgD4qumu9Yv5SeXuJGP4sTX&#10;q4Zc9V37Ihvlwn/b36GLPIXb1qEgsaeFJpQhFe6rI8h6sYqgdadgetLtxSGi9x2sPSr9mOn0rNjY&#10;hueBWlauMDFZVATsi1IMDOa9y+Eul7vBVwNm95Sa8RVN6819R/DvQpNC+HCX2Muy52mvnc2qKnRi&#10;urZ2Zf8AvKzfZHK+EbxPB2t3sNzFutrj17H1r1HTb+y1oNtkXaMsDurxfWtfm1y7lhgg3zdMLX0Z&#10;8If2TtdtvB+oeLvF101jZRWrTQWEZwXYj5d7Z46jpXDXrRpYVzatPvuz0YU4qvz30OAvviBLaXsm&#10;nxuHOdic5CiustpJ9L0d5pH/ANZGGyTnJxz+teXaL4dkufFnzpu8tjkd67/xpd/ZtLjs+YwQFz3F&#10;eTOgqlSMVu9WdEa0pRlN7LY+cfinrrX2pyJuJ55rgdE8Pv4g1qzsYxhp5AC+Ogzz+la3jS3vNN8S&#10;XVrfxvHKrZAcY3KeQw9iOa7/AOBvhE3E0+uXhaG2QeTA5TJZz1x9K+3gnQo+7ufLN+3r6nt/hyJN&#10;B0ay020cIIgBtAxkDrzUmieHJviL8QdF0GFAy3lygmCgnCbvmz+FRS3NxDbT2cVzGbBk4lEeS2PT&#10;PIr3b9gXwiNc8X674mvgxjsV+zwysvy5Jyxz6jFfLKk7+bPTqSTslsYH/BUj4gWvgX4c+C/hHoar&#10;bQ3GNRukg4VLeIlI4yB1DOS3/AK/MqckNnGMe+a9+/bP+KifGb9ojxZr1pefa9KhmWw09tuB5MS7&#10;cr7Ft7dP4q8FuFHzCvr8JBU6aS66/wBfI8OcueTYQSbu9XF7VmxNtbHer8JJxXZJGLRKwGKhbr7V&#10;OynFNK1KZB0HgME6zGACea+k/CGsyeE9TsdUAwsbgsDxkV89/DO2M+vxn+EEDpXvetW0jWMVtAhe&#10;SUhQK+UzXlnU5JbNHtYG8bSW59Z+Hv2gPC02mN9o1KG2DLyH7Vzt58ZtCTVoJdNnivnjbLmNeDkE&#10;YPtXxv4g8C6yjx21mslxcvwsSn8z7Aetep+FfCdt4I8Gx3d1K0lwykb2Aw8h6nHXAxx9K8WtCnGl&#10;FU5as+jWI+rybcT668P/ABp0rVbJrUKYgEy8Zf8ASvLvjpq2jposuteWkaQnAVjyxrwzw9q9zo80&#10;2ryMEiiB2CQ8EH1rzL4r/FzVfHdytnJIIrNDkRRDA/8A1mrpYatiJKm3ot2cNXMIKDsrNnHeMvE0&#10;/iXU3bJ8gE7QTx17VipbFsDoKtwwqRwM4q3bRKG5r62LVKKjFbHyzvJ3Zi3Fpgcjms6SHa1dRqFt&#10;uGQOKxri3wOldFOpzImxRjwSBTpE44odNhzSscpWxIxF3Vcs7dp5hGg5bAHFUI3IkxXpXwl8JNre&#10;qi5kUmKLkZ71z4iqqNNzZrCDnLlPTvhV4Pi0PTVupVAmfklu1R/ELxChjeFWxgE5Fdfq06aVp4RM&#10;KAO1eFeOdTe5PlK53PnPsK+Tw8ZYqt7SR6dRqlCyPPdUnfVtSJJKqDhT/WvXPg9bW+mxvskXc33g&#10;eteTyWpTkD5h3ro/hxcTQeJYg7NsJHGeK+jxdPnw7jF6I5sNX5al31PafBSNH8bPDsijBa5Vf161&#10;9leLvh7feLPG2grD5iQJHL50kMhiYfLkEMOQcgdPSvkrw1asfjB4XMA3M13HgfjX6H3l7b6FcaVJ&#10;cslt5olyWJ+c7eOO9fMUE3jaVVfZX+Z9HGX+zuPe/wCh+e/wP+E+qeH/AIv+IfD+s6xEj6hLOqeV&#10;IZmV0dsbiQAXK5wD37VZ/aG/Zk8PeEmk8UpNJfW8Y/4mK3hVIw2cLIQvUkkAgnk49a990/4U6V4n&#10;+Mesaz9uu4tMtLqPUUmjbY7znP7pO6qCDnOcg1yX7aOm6DP4X0O3uLQSR3uonzFM85Zgq5GFRgDy&#10;x69TtHclfslGU6salRtXXzZ49Or7GElBJnz38Dfidc+JfEth4ehsoofDWmxNcXEzowneBW+SJpE+&#10;4u9lGSeFBGScV7/8e/2prDQfhfY6HLp66fLe3Gxl0wjy5IkBY7Uyp2FguckHORjIO3wj9mzwD4dv&#10;vF/ibTBeXtt5sAkhSOTzFHlzKQGBGxgAw5bIO4Ac7q0f2jPhIl1pELr4gDx2txvhV4cyMpXBBO/5&#10;jgLhjz1zyzE9TnS9sqNKNr+QUfaTtVk72PYf2QfihpGsatrS2moLdag9nEzREMHA3uXbG0AAYXkt&#10;0I6kkL57+2Z8dkXx/Z+H7fTrC/utIt/mvLmAOgeYKx8sEcjATBP93uK9E/Zz+F8k3w7v20LS10FN&#10;X1ASXVz/AKptkWPLA7uMdFGPvEnuTzv7Tvwh0jw5480nxbeRtqxu7XynWaBBD5ifLuKAfOQrAgH8&#10;8Lx0QpQo1rvV/kdNarCV5TfyOB+DM3i7xb4L1LWbLTNQvr66vis9xa27P5mEQL/wFQ5OAcct7in+&#10;ENPvdI1vX7rUra8sUsl/d214kkX7zBLFQ+OMYAIGM5wa9G/Zq+Ilr4P1i70DULuHT7DUIhPbC5nR&#10;Nk0ZCMhB5GQwAXk9fXNc/wDHf4hfa7vUrgB1e9IjTf08hPlTHpxk4rzM7xXPSVCPxTsvl1POpQjd&#10;zSskfK/xS8Ttea3LLclSN3zCPqfVfrXp/wAP9FtfHkNrda/JFYaI0ZTyI5A01wAOnTAyMZzyNvGK&#10;8Tn8YX2i6699YPFHchwySSwRy7SrBlOHBHVQfccdDX0doOq6T480DTrm20+3nvbtFnljsrYJtkTP&#10;mQEqASxB4YAcq3J4r0cJhlGiknZmcajpe9bc1XWLwLdCz8KCCLSZQfJXy3Zhn5ikknO4+mTjjtXT&#10;6V+0d4f8F6c+m+I9Xg1VmUm3tLNWMydf3eWO0AkHuNvvkV4N8b/BnjfwZqaQQSX9noGoQ7wly2zb&#10;IrBZI1JJcqPkfJxgOB2rJ+Df7POm/EfWrjStS8RnS9SuYjPZS28ZlEpAzICDjJHzHI6eW3tXoxhJ&#10;xs3dHHN3ldG3qfxp1fRPG0njPwXZxeFYSyNc6ckv7u7ZRyJDtHOT0AGKr2HxwuPidr19ca80i61L&#10;K8j20kmEII4jhXk8YHqO2FHNeka5+xBrmiQG6TxX/bFpbBpJY44Ps87oMk4+Zgx6cGvKfHvw48Oy&#10;aXFNpGmXVneqpaV3IkMigY3Ag9cjIxgY+orlnHkd4x+40TbVpM+0vAHwD0jwL4Yg1SxtbafxLeQC&#10;W6dlWNlydwjj+ZwCo+U4JyT6YFfOvx/+M97c6wPDOni40iGycySIuYi8+SRuGAfkyy8Egkk+1cn4&#10;J/bE8QeBILTT9diOtW9qhhE0rlJ1jOMfNzu6dWH41mXHxI0Xx9quomWRXN5cNNEl4Cz/ADMSVDHP&#10;J6Z59MEUqE6sJtz1Q63JJLk0Zv8AwX8Sav4h8WW97qfnappunSC4eOQsGMmfkClRjIJ3bcjgY5+7&#10;X0hP8ZvDMsMkt/LNZLBE00ryIzRjaBkAjqTzjI/h5wcCuW8AfCPS9L8BrLY3Emn3kzfaZYy+9Cx+&#10;4h5PIGAcZBycg8V4j+1BHqWkxRaCiW9555+1XT2RVgFDYQEZ3KxbJ6dMAEgU1XjWqg6c6ULnm/xA&#10;1x/Huu3+rSIsq3b+Z8h3FU+6gVckjAGDz1zjB4rpvD/wO1rUPh/bXNozTC5mMq2zZVimcKUz64zj&#10;0NeYeCtCuvFPiSy0uGQwLNJvb96F2ooyzZwecZA4PJr7I8N+Ok8PS2enyQW0xtSq7cbCFBGBtXAz&#10;16DHfjpXoS0i2jlTadz6x+FvhePwZ4A0bSIbUWgggjLRrgAPtBJ498/jXS3M0fAJYt6CqtldG9sb&#10;a73MiyRq3l4wcEA9KvhInUbB2zk1+GVJuo2jwm222ypJZiZd0hIXHC1wPxd1BNK8LuiDCnpzzk16&#10;KQwz8/TtXg/7QGrBCsAbA4yK5VCLkkludmBh7TEQR85apCuqeJbO2PPmShT+fNfbOm28GleDrK1i&#10;hUgRKmPTiviLSL1B4rtppSPlcYz65FfZWhXp1DS4JNxIWMAj8K7M2vGnCn5H1uOrKnh5K+rZBNbA&#10;y527Vbsap3qxxWkoGMhDjPetdz56DngZGR1Fc/rn7mwmlHzlQQSK+Xppyklc+PPkf4yXZufEv2RC&#10;QZHA4+te7/DbQv7N8OW0K4DBQzFh97ivC9RX+3firGCvnKkuSo+tfVWm2EdlZxRwltuBnIr7LMKn&#10;sqFOmup1YyfwwKFxa7IMlVLD7uPSsuWOTeY2yVIyOf0rqNQtiIgeCB1GelZFzbK8TsoJZegBrxaV&#10;S6PMehjC3YJgqVDnoecU+SBFCO5KsPlK461oFM2oIyHznFRXUKSCMmTG4AnI6GutTuzFyMO8tlaU&#10;xZbEfIbHasDVtIVYZjlZElHyr3BrtZhwCZEYYwRiuf1AR/NlMlTwB3rvozd0YyqW2PKvEXhJpNNk&#10;kCq5B5rw/wAV6B9lZmxtIJPA6V9E+KdQW3Mgy0akE7TXi+saff8Ai/XRp2mQPMzsA+0ZC++a+sws&#10;mlzS2NcHiq3tOWL0PONE0a/1/VFs7IPNI7AfKCcCvqL4a/s2WdrFb3OrfvrggMVbPHtXoHwg+BNh&#10;4JsY7qdTLeSAFmOMivV/sYGMLjHcDrXz+Y5w6svZ4bbue9VzLEcvIp6HNaV4LtLO38mGBEAGBir4&#10;8PxRKEaIFh3Fa84CEbD2pqM+SR196+f55PdnzFV80rspJYpbhRjavqe9WbhooYjJEQrjGV/CqFze&#10;ySuY5OBniqUrkRupJ46HNCi3ucnNYrX2pGVgfTvXN6pMqy7oyVJ6+5q7fXGEZVIDjtnrWBcXBlcC&#10;TjA5xXr0KVtTnqTVrFebzZnYsfl96w9SkFvnPUA1uy3MfC7gB2NcT4v1IRsYonGWHavcw8XKVjxa&#10;y10MO3g+03stww6Hk1tW8I5wobvWVocjLBtkG/cSCcV0FlYFXV422+qmu+q7aMqDstytPEkilNuO&#10;M8iqK2fzbODuwBW5qsMkREsQ3A8EY6VmXkEqwPIrgOo3LkVlF3R2QquOqZ1ngDwf4Z8MM2p3gh+3&#10;yZYlsEj/AArZ1r4l5RjpUbzY4aMAj8RXh66qy3Jm1FmmOQUUHAFbR+JbRRNHbWsUYXgEksaueHb1&#10;lqc9ericXV5knN99l6JnQXcd/wCLZXlvJZbGzblo3J3Z+vase6GkeHW3WgM0v94nOD65rnb3xlqO&#10;o7g8mEI+7jGayTdbUJfO3HAq4waVuh6NHBVXrUlZfyrb59zE+Nvjm51jToLOdvMQHKjjivC3cEZ6&#10;A113xH1aK61ApED8uec1xbtkcc19Ph4uNKKZ9rgqMaFFQirIf5mKazZqIvSbveug7iTO7incqKj3&#10;ccUoJPWmA4v2wSOpx619I/Ar9pFvDXhyXwzrIFzaYxA0h+7njFfNppR2PfHWsKtGNaPLI1hUlTd4&#10;n0t4j+BGneP7a51bTZxBcSkyIpHD9+PSvAPEngnWPCGotazxTLL2AHBr0L4Z/Hi98HIllex/abBc&#10;bf7y/SvTNZ+MfhDxpcW5lURTjbh2XkCvOcq+Hdmro3coVNXoeE+Eb3xFHew2/wBmn8hmCsdhwBX0&#10;R4b+DGp6/wCTdC5D2LgFtgOR7Go5Pin4R0e1j2xxyXCjGcc1xEX7Qmp6bNd2+ls0FtLkANnivOqe&#10;2xDbhDlO2li3Sjyp3PYfGGjeFvhx4dJmkiF8F5bd04/nXzJ4t8Vy+KnP+ms1oh+VHPasTxN4t1Dx&#10;Jq7XGsXJusnhc8D8KyriJJX3Q7Sp7A13YbCexV5u77nLXxDrO7NCDUIVUxnBHTjtTwscvEUgHfDV&#10;jixedyiAhvQVLDAbO4RZ1Z+gwvWvQ5YrRHFrc0lhgXJlChx0ZTXo/wAIfhhqXjPWoZYzJFZowJbH&#10;366P4XfB7Q/GlhDNdwTwzKQx3E8/hX1X4I8L2PhbT47W0QJgAE45p01HmV2Nu2xveE/Dn9h6Rb2Z&#10;bftXkk9D6V0McSq/pmoIZeatRnc2cV7tOoccol6GLAHFWo4znOKr27fLgnBqfzMVcp9RqJethhhW&#10;gj7TWRHNtxzVuGQuw5rJVLM05DZt5CCK2rN/lxmsGzQseT0rbtEOB9KbqgoGohwAM9aed6EbXwe4&#10;qKMiJMuNwoWdOX3ZTHFCld3KasS3MhghL5GR6d65y71K5nfCSbRnpTNZ1hdxSOQA9x6VlR3ydZJF&#10;/Ou6kras5KjRy/xS01tS0dhJ8zAEk079m2H+z7e4iA24lziuj1SODUdNkViGBU+9ZPwkRbDUbqNT&#10;j56xzJWgpm2DldSie5tiaPiiG2+XpVGyvVBUFsjFbtoElXg5qMJWU6ehFeDTuUUsQbhWArRnxFCR&#10;6VYS3VRu4rH8Q6iltE2GAOK6bOckZp2iYeq3KSM6MQQeDXxb+1B4NGk6w19FHiKYHJ7A19Pap4iC&#10;XTZPGa5H4r+Grf4g+EbiDaGmRdyEdzXqeyUoOm+pywnyVFLofm4dBv4724uEgka3YH5lGRXJThYL&#10;h9xKyb8c19lWejJ4d8NXC3FqCV+VgVryc6Hous6wpltkXfIMjAHevGq1HQfLJHqOCqttFTwldT22&#10;jxPFKyOOQVPWs/U/GmsWWqMUvp1wf72a+i9J+FnhqSwixGUBXOVbFef+NfhNoov3a1vmUnsTXtYT&#10;FwqRsjya9CUHdmh4F+N3iO20iNFuDMvcuORXDePvjZ4gXXWbzVB/+vXpXgn4LXFzpQ8q9VTnivMP&#10;ir8HtTs9eVS6NnOHXvXpznBr3NzjhGXNaWx6t4E+OviO50Jd0o6AA4rzHx18YfEc3iB83hQAg4U+&#10;9d58K/g5qcmghZbpQrc4B6VxnxD+EU1rr/ltchiec496zqzhye7udmEjNVWuh1Vv8Ttf1PQ0DX8q&#10;fIQSD7V4LrWp3j+Jnea5d38wEksc19QeE/hLB/wjatPM2dvVfpXlup/DvTv+Ep8vmVhIAd3em6qk&#10;komKg4zdz1HShPqfw3LSv5wERwd3I4rz/QYRdWssQhaTGcDbmvp/wx4GsbT4dssVqrAxElWPtWR4&#10;E8OWUFmwS0iU7j1HIrSjiVyyaWzOarQvbU+KNc0G/j12TyrOXG/ONuK9W/4Vc7eHIdajtSt0iDer&#10;LzjHrXd/EGzax16UqiAdcACue8WfHGHQNKNhGgeYoVIJ4qaseaDb2ZvRqunOLjujC8H+Om8LalFO&#10;ZPJiU4kUnrXYeO/2g9Ph09k0/wDfySIRkHjn1r478XeLLzU9VuWMhSORs7EPaul+H/h++8VW6RrG&#10;2zOC1eCpx5mj3cRacVOJyfjXxBe6zrtzJcOwDOSsangV6D8KfCGqeKrdNilIVOGZvSp/EPwkt9G1&#10;COeaUseu3tXpHws8RQaDeLaO6RQOvUkCpdSSbdzk5VJI1ZvhHY6PBHdynfMuCQecV6f8L/Glvo4k&#10;sbgrBCB8rE4BxXE+M/ixo1hZTWskwllxwFOa+XvEXxW1TUr8iKQwQI+ODyRmu6hXThaZy1KLv7p7&#10;l+018Q7NNbibTQkyPhZyACMVwei38VhbwXduEiRhyBgDPpWPHo9z440jbaxvcTOMnHOD3rp9I+EO&#10;pal8Pb8W0pXUbNWZoG/iAFbTjKotFohR5YWu9RniD4tWlpautjhp3G1tp5BrwnxTezapdyXchLlj&#10;llH1qG1WWK9aIo4YttIPUGvTvD/wua7tRc35YowyoA7V8pUbqaH0kYwhHV6nI/DMXCeIrWSJ2jgD&#10;jzNpI3r6Cv0S8LeE/DPivwjaxxMomKho7sHEqOPeviK+8NN4XlAt0McXUP2rsvBP7Qb/AA/jNpvW&#10;cuPlQtwP8K9PB1FTjytnDXlOVuV7Hf8A7Q/jHxN8MbD+x78JqVrcArFdYwSPr64rxX4c3ll4o1+1&#10;tYmeG6lkGY3GQfoc0/xv8Ub74hag8l63nxMNqwscgZ7j3qD4c+C9S0bxPaapLDJFaqwaN2HvXZJx&#10;504hF+1jaSsz3Pwt8TtS+HPx40C1vk/tDT9KdbnyD1dB1X8q7v4+/wDBUTW/EVtdaH4N0s6LHkwv&#10;ezEGUDoQo6L+deRfFG1+0fErTdWVj5UtkQz9ACBwc18ya58+sXrBiwMr4YnrzXy2Ztyr3bNXBSow&#10;g+iOs1P4r69qssslzeyzPIdzMzEkk9STXOtey3z+Y772PUtWWIiw4NW7ZTGuCOa8TkjHYaSRp2hK&#10;nmtBWLsMfpVC0jL4yMVrR2zogKA9K5ptJjLdi3lqeuTSXKblp9tGxXLjJ/lRIOea5r+9ck5rV4Ag&#10;c5xntisEIwJCSEA8kDjmuu1WAOOawbqzEXzLz616VOV0NFa1vbm1OFkYD2Nbmj38k90is5Yt6msD&#10;dzV7Rp/JvoyfWiaTVyz2Hwnc3NqV8kupJ5INeif2Zqms2bb3cLtOM/SuW8DLFcPACuRxXsblIrQI&#10;pwoXAA+leTNXO1QTPlzxl4b1CxeXzVZ4wTyOe9czoumyalqKRoAqA5ZvSvdPFcISSaORcq/PrXnf&#10;hi0t7bXbm3dggZ+G7Vq6rhTZxqCdRRZ9M/CDw+lpp0RSYS4A6DFevKyRgZx0ryv4fvBaaRGIrhXk&#10;wPlU5rorzxP9nIVxgivyjGU6leu2fVxUYxSR2fnJ60VwP/CYR0VyfUqnYq67n57Mc1Ey8VIORTJD&#10;gV+6nzBCciljJJ5prHHWgNjpVW0JRPimMmelLG2etTom76VJolcrrH7U/wAupXAUVCzjNBVrCEYp&#10;jNQ8nvURfJ4ppXJuP3U5HOaYgLU8IcnihhcmWTJqRG561XwVp4JAHFS0UmWcmkLVGGyBS5FRYq5K&#10;rU/fxVdWpd/rSaLUicSUobPSoQQakjqbFKRIKR/enYpp61UPiRE9UCD5h6VNsBNRA80/fXtx2OBm&#10;tp4woxW1Eflz2rD018gVtxf6vHevGxK94+xy1/uyTDEZHSmn605SQMGk61xHtkTE1Gakfioz1q0J&#10;jh2oPtTQaN3NWZig9qU+1MzzTgc0ijJ1YHax965ywm0231WKbVrSW/soyWe0hk8oznshfkqp7kDO&#10;OnrXTasAYmrjb8YY/WumlrofO5lpqe9+DfjvP46nTw3qOmRWhZVi0xLRiIreJQMQBT0GBxg88+ua&#10;9S+H3xGT4a6rfSXcUlzblQs6RyFWR1O4EHochjweMkV8VWl/NpV5bXtuStzbTLPGxPRlII/lX1I1&#10;nY+JNCnvbGbMEkMc8aSEltjjIz9DlPqgr53H4WGFqRnT0UvzOahiZ1VaWrX5H2t8XPhNpXxZ/Yz8&#10;fy+FWS4ubmRfEqzWh877ZLDiRgWAByVDcY+U4FfkQVKnAB/Kv1m/4Js/EWK60zXvAl4yzKoeeKJu&#10;B5Z4cfmfw4r84f2i/hfcfBr40+LfCE0ZjTTtRkW2D87rdjvhYH3jZT9a9TAVudNdbv7/APgpoxxK&#10;54c3a33P/Jp/eZ/wT8WN4L+J2gagW/0Z7gWtwN2A0cnynP0yp/CvvP4i2MWo6bb3FttRXjPmAjoR&#10;/jX5qHK42ttbsfQ+tfov8K9eHxK+FOl3Rw00tniYrz+9QYYY+oNfL8T0fZzpYyPTR/mv1OvKanLK&#10;VNnof7G/jfSPC3i42Op6F513K5NvrVrbbpoUOMpKRyYgQCGxlec8dGf8FcfhomreE/Bvj61hG6xu&#10;H0u6lBBzHKvmRfgGVxn/AGvpXm3wv8UyeCPiTYai8TRotyEZFb7yE7SM9s/0r9Bvjh8PLf45/Ajx&#10;P4YKJJLqmmv9k5BCTqN8TD0IYJXuZbXeIwzj9qOq/r8DTG01TrRm9paP+vxP58pl+fpjHWo8c8dK&#10;0NZspdN1K4tbiJoZ4XaOWNxhkYEggg9CCDWcTj8K9+Luro+fnFwk4sfViPoKq7venrJgdaTRm9S2&#10;H29aimuSRgVGZC1NwWPSkl3Juep+Cfizcad4f/s95oXuTGbXyrhfklhHKgnoCOQCfavRdB1Qalpt&#10;2Fjjh0zUIR+7Rt6xyL825T7kHI4wcGvmlVC9snPaug8G+KLrwp4hsLuCRmt0mUSwOxMciE4YEfQn&#10;FeListhNSnS0e57eFzSULU6uqWh9MXqLc6FBcA+Yqo9oz4zt5V0/kRVfxDEtlL9o8l5AYopSQMck&#10;dPap0s4I1vtNjmIWEkgSEgyFSCDj1xVvUtWWzs3ddpZbdYwXXcGKjjI9yor5ymlou/8AmfSapMuf&#10;C25OoC70n7db6PY3eoxSCW4Uy/ZwQ4QkDkqGwCw5GQa0PH2mJqVzq95pthdW2mJOUAuG8wq4UFgX&#10;75JyM84IrlPC6ztrWg3AgaN7rVXgaWJcs0Trkqi/7LANgdq+l30TR9W8W+IdJ0myn03TtQ8Mpf2t&#10;tfwMUknRmEkkAxuGdrY3d93TAr08RhW8Oq8bXR5XtP3/ALN9bfj/AMOfF+qWWwyKV5GRzS/CPxi/&#10;w/8AiVpmp8+WsoDgHHyk4rovEGkslxuZSO5yK881+x8mcSKCCpB4rPDTUly9yKl4SU10P25+Fnj2&#10;18S+HLaeKUEPEDkN64rkf2i9Ii1vwhdIwDMjCQZGea+Q/wBjf48G30ePSr64AaH5VZjzt9K+kfiJ&#10;8RbTUtGZElDCRTnms8XWbw7py3R0UYKFdVqezPjO/vp/CvjK31Sz3RPE/wAxA96/SL4A/E+28f8A&#10;hG2kMmbjaAwJ74r4K8Sabb6jBdptHmYLZHauw/ZE+JJ8M+JG0a5mMSM+FZj3rsynFNwjdmOOpKab&#10;S3Pvbx54OtfHPhLV9CvoRLbX0Lxsj9Dnn+dfnB8Y7HVItbh+HySNDHAS0pkbCeWvILHvkjPtiv07&#10;sbtNRtIp4zuBUEc96+Vf25fDNppvh2HxUtorXiK1tI6JyVIyoPtk44r6PE0ozaqr0PPwNaXLLDPz&#10;a+S1+9L8D5D8LaZf/GTxTofg+3iRNK0tQ/kkFl84ZAZioyq8gljkDjPFex/BzwTNH+0BbDx5rV0m&#10;v/YpdK8NSicNHbiGaZJEQH5k4RwgI/iPqK4v9nb4dDxB4f1TxXfpfRW+jySalejQ7tIZpNqH9yqq&#10;RIC3GMHadpU/er334Q+Cryz8XR6rqvhBrm5vtDjvJ9c1GFDJd6s0omeRME+WR5igZ25UKRkKcqPu&#10;ay2S/TQibUlZbnv/AIe0+CfXL+7vbdW8uRobG5b5j5Kqiylj/CxkVs+wHWvx0/ak+J4+L/x38YeI&#10;0uze2Bu2s9OkKhcWsRKRgY7H5mz/ALVfoN+338ZpfhZ8AJbLS52h1bxMf7EjMTlTHEEJuJAVOQww&#10;V/4H061+SBl2JgE4A49hXI256djz8Q7e73IbyUOeDxWFqM6qCM81oXk2C3Nc/eyGR89RmuunEwg9&#10;CvK26qkgwDVljULrmu1DK5NBqVYs9qlSA+lVcRVC5oKkVeWAelMkiGKXMMpc+lWrWoJV25xU1lzT&#10;ewkXh0qOU4PNSjgc1FPWK3KYitmnbsCoN4UdaY0prSxmWt+e9G/3ql5h9acsho5QLTPgVH5nPf8A&#10;KkUk5yPfNdr8J/hH4k+M/i+z8M+GLH7dqdxuYbjtWNB1Yt2FS2oq7F6mv8AC0njuAKeoxx9RX17r&#10;OgyalfSW0UMk9wE/1Ualm468CuO+Hv7HHxG+Cfxf8PL4u0MJpU8ygajaSCa3Z8ZCFxyp4PBxntX1&#10;T8KfDMd9r3jXUZjm5hvfIhfpsAAbj35/SvyviTMI0cRzw1tFP73Y93CVI0qUr62/U+Rby0Gl32T8&#10;uTtINcn8SvC66rpzSovXJBFfT37TPwt+xoniXT4gkFwwW7iUYCy/3h7N39DXjOhWDa3B/ZqIZrmQ&#10;7Y4wMlieAK9fIsxp42gpRe/4Pqi6yTipx2Z8e3cLwSvGwIKkjmqMnINek/FvwlLoWqyS+W0eWKsC&#10;OhzivOmXPXrX3FN3Vzxais7EVpp0+pz+TBC0snXao5outMm06Vop4nikU4KuMGvWf2fdZ0zRvFJf&#10;UI1kD4UblyBWr+0Xplrda2NRsY1SOQfwLwBirc7Mcad1c4z4afDGbxrI0kjCGBPXvX0d+z7rdv8A&#10;DL4m6docjmaIuJEZTjBB6ZryL4ea42h6CseCDJgcVQ1HXb3TviRo11bbmlNwoAB5wSM187j6TxsJ&#10;0pPRpnuUFHDKM0tf6uffnx71CLUNVa4tJ5JIpEXAlOSuVBwPzNeTfDfQ217x1o1j1D3SbgeeAcmu&#10;x8bahFfaVYSBefJDMc9citv9l7QV1j4hpdBPktUZ846EjaK8jAOpg8mqVZr3kn9/T8T0MwkpTTT6&#10;HqX7XXx4tPgr8Mp7S0IXUZYjDaxJxhiOv4da/HOXztRvJrmY+ZJM7O7sfmZick5r9Df+ChPhC78U&#10;eJfDXkb5HUS5Qc5ztxXl3wo/Y31PxNJFc6sjWNkTnYAN7VGXZ1h6WAWMxUlFvT7m1ZfcfK1L89jy&#10;T4M6fJYyxXaKUYPkEfX/AD+de+2k+5nlY5Y16B418AeF/hF4dh0zTLSN7+TA3uMsfU15G2oeRGcn&#10;Ga8h42OaN4imnyva/U+joq2HVyt4mvlSRskDiuD1K88wEgjk4q14q1My3JGTgdTXD6tq/lKcE46V&#10;7WGovRGMnFJstamBErMGy2Oua5m6dpk5IPrmop9WllXZkndV3SdAutSkUBSE9TXuWVNXZy8ya1MW&#10;OOQy4AJPoKuvY3JQEqUGOleo+H/BMFhCWnUO3rjpSavosCAlcetYvFpyskcEpJbHj15YSkZH41Ra&#10;0fGNp4r1W08Nx3s+MZGa1bjwDEYxtXkj0rT65GGjNoSlJaHhrxFTggg/SqN0uGGa9R1/wNPbsxCk&#10;r2wK4rUtAkhJBRsj2rvpV4T1TE5rZnO9TTHWtEacQTkEU17Ur2rs9ohpXRQHBA6U6pJo9rDinhAw&#10;FU5EKOtiGnAZqQxgdaAAOlK9zRKx13wt8Sv4a8TwSFiI5CEIA4zX0D420OHU4fNRfkuV3A+jda+V&#10;YS0bBwSGBBB9K+qfhnrEXjDwVGkjE3Ftzn6V81mcHTlGvH0Zolc7z4Ry3kXgix0xbopDPOoYbckM&#10;Gxmvuz9qa0tn/Zw1HSrmK8mm+wwhZYFBUMGTG4+nGTjsK+GPhdeQ3Ws2Wmwrk/a0HHbLiv0i+Os0&#10;Gi/BLXJJUaSOLT3UBhnJ8sp/UGssKpPC4iR1xn/tVFPofjrcWbaVcJ82FNYXiGQXQHqDjiuu8TzL&#10;ccIMbf0rjJISZCrHLdcVyUHf3nuehW0i4lKwtxJfWySHahkAJP1Ffrx+zz4U0/w14e0+C1UArEmS&#10;OhJANfkTIWDr/s9K/TD9iDx3feMfByC6clrc+SGPOQK3r2fK33MMNeVKaTt1PpD4macb/wAFajAp&#10;O82jhcdSdp/xr+fvxBaFNbv4myClxIpH0Y1/RNr9qlzocqOrCMxEK46jIxX8/nxX0g6B8TfFWms6&#10;ubXU7iMFen+sNetQi6dVvukSnz4O3aX5p/5HF+TxwKa64q2ep6VBMB+NekpNnBaxWbios81MwzUf&#10;lknpW6ZlIap+ar9mearJAeMirtum2ok0zGV0ja0W3N7qFtAq8ySKv619b+K5P+Ec8BWtop2nyuRX&#10;zj8HNEOteN7BCu5I2EjfQV7t8YtQDT2unxtnGF2gV8bmr9riqVJdNT1svXJTlPubH7LvwvTx943t&#10;kuIP9GSQTTSEdQD0z7/0r6i/bC+OOneBJPDHw4RwtxqyM8sgYbYkBAQNj+8wI/Ctj9lnwPa/DL4U&#10;yeIdUKWrm3N5NM4HyRqpbGenAFfAPivxlc/tDfFXXPFM0bzQzXBW1Gf9XbocRgenHP1JqHCGIbhJ&#10;2it/0/H8FY6adNzbtv09f+AvxsevW1hFBfNdNGiEZ5U8muD8XasdU1tYkyyh8Y65/KtjVNfbStNE&#10;cjEzBNpLdc4rlrOC6VBeJGTMxwpI7n096iFH6qlKTu2dlWHuqlE7CPwdpfjK3tdK1dIdRvpSUUug&#10;YxD+FQeoAArqvEngWDw7a6Lo6XenQ2FoCLfS9PcycHrI5PKk+h5rxdrnxPb+LIra3mGn3UMZdRIN&#10;u85zx6nGa/QH9mjxb8INV8S21pofhoNr0sYmn1K5i87MwUb9pdvl+bPRa+vWIpSpxj3W54NShKld&#10;2PkHUtGvNY1G30WwgP2i4fy4yx8sOT7nFfTHxWvLf9jv9jjUUtZUj17WYTp1rzlvtMykO6n0Vdz5&#10;/wBkV9l67oGn63DbyXFjDNKsgZXaJW2H64yK/JL/AIKWfGpPH3xftvBemSMug+EUMDIrfLJeMAZG&#10;/wCAqFQH2YV531RKraTuv6/4b5nLKvaGm7Pj1Vyh9ap3MeBV1FKgj8KZPGGWvYTszz0zFY7ZBV62&#10;k561Vu49rZFNt5sSAZrdq6uUbYXcBimvGcGo7eXJxmrQXeR3zXPsR1PQfg9YGW883tuBBr6T8B6G&#10;Ne8Xx7j+7tYt5GMgknArxz4TaN9k05ZiuCea+hf2fIJL3xswIIhmVlUEfeKkGviMxl7apJLrofR5&#10;fG00+2p6X4q0+08N+FvkSKOHcN5WFQzNgjcxAyxGWxk9yOK+d/EmvyeKr3CgpaRnAXGFA7V9d/Gr&#10;4d3mreALuWxbbc2iGfyx/GoA3D+tfCWv+MoJLJtKs1xfyP5YjXq7k4A/OscPgZKbbe2x14mTqpNa&#10;mP8AEHxogt3tYXIs7YAEA/61z91fxwT9Aa8pt3Nw7SyEmViSzH1rZ8e3doNRh0myfzbbT1KTXKtn&#10;7TcnHmyD/ZB+Rf8AZQH+I1z1tww7V9PhqSp09Op85VWtka9vIF+X1q0i7m+U1miI4yDzVyxcqfmq&#10;5rqjKOu5omMNDyMnFY97b7TnGBWi9wWY46CorpldB64rKDaY2kYc1vkZAzVcxHBGK1CntUbRqD+t&#10;dimTymfZaZJd3scMedzsBwPevqX4feHk8P6NAigCQgZPrXknws8NPqOqLd7cxx9CRxXu0UhtoWGP&#10;ljHX3r5zNcQ5tUo9D0sPTsrs574h3yWtrNluIxk14VK5vZ5JX5JJOK634neKGvbxbFW+XO9yO/oK&#10;5CHpx3rfB0nSpJvdkV7TdivNagtnH1rS8ORLb6vbsODuHNRFQc5qWzbyrqFx2YV3Sk5RaOGK5ZJn&#10;uej6h/Y3jXwzqfe3uonJPpkZr7e/aL1W40T4XLr9jGXnstjRIBn5n+XdgdRyePYV8F3cwm07TpwM&#10;4ZeR9a/QjxNr0D/AddRmR2hjsknIjwH+UA8EkDPHU8V5OAlTjiaftO/5M+iUXOi1HzX3o+Kfhl4l&#10;8X2Vtq95Jfaij3kqSmaWV1TG3aMbht4Lc7RwVXPyrtbkv2qfiJ4jTwl4fhlu1JF1LsRmzj93tJC4&#10;ycB8ZY5/h5PmV9ZXfi/+1NAFvpGhosbYSETwvPJdMBllVCAW3dAQDnPGa+PNf07UvjF4ggv/ABjb&#10;afoNqszeXoOmgrLAFGHA3Z+bONxGTxjAxiv1GrTo1Zc7aufLwU0vZxTOW/ZIsPGfjb4s20ejJ5qr&#10;HKtxdNDxErrjqCAPmbcfZnwPmNfV/wAV/B2lfDXXd97ImqXsNpG/9oXiKyx4BZ5FiI2k5GfwHTmu&#10;m+FfxX8K+HvC+rDwd4c0zSbqOVbZbC0jGbeJURgZCCTJIxfLEkclQTxXg/7UXhbxl461LSfEKJe6&#10;hDdM1pt2kRZA3IQo+XBDPyPf1NPC4dRr87jbobVKrhScIM9k+FPx88OaRHrOl3t4t1dLMLsRadGb&#10;hsFikjPjhfmA7/xqK86/av8Aitq/ir4VXUukLHoTadcRXHl+YBclCDG5z0wvmFflycuvvnzj4FfB&#10;PxhpXxBs0ubCGys7uKSB/tk+5HbbuQMEzkZXGG6FgeoFfUOrfs46ZdeH76z1zUVmiu1kEcMOEUPh&#10;iMs27dk/MeOCM9qxxOF5avMle5nSquUdWfnV8ENI1Hxr8V9Nu5LiSWS0lOozTzfO2V6ZJ7knA/E9&#10;q9Q+N3iMySm2iO94z5S4/i9MfX+td9ogfw94YksRp9ja/Z55S82nW6xBmACZdgBuI2tz6NXE/CrQ&#10;m8dftC+E7K8WJbKGZtTnNwwVPLgVpOSeMZUA/WviKjljsyt0hol+Z6coKlQTvucJ4q+Bd/4Q8Wza&#10;ZrCu95sidBsMccmUVyBnk4yUz0JU4r6p/ZF0mztvCWrafGircafebgUGHVJVBAKgZABBOc8szelS&#10;/tP+HNIvLC48aHUBeX9lEkdxZ6aGkjljUZ3iZyFBVSSAo/hY9c5+WPC/x11nwjriXeiWgCPIBLaX&#10;cjXAuFDFgrJwvViBxkbj6mvsI4ZpKMnY2ThVo/u90fUP7ZUenR+AdNunZC1lejfLGvmuqsu0gsDl&#10;cllGOhyufu8fK/gD4u3Hhjxz4f1aytDi3uVRi7uFZWO1920ZO4kEj1BGOa+39M8J6t8TLOz1Y2fk&#10;aVfxBzBdRRJEwyrAtFyC2OOnylCDnGK+YvjT+zWvw28akXOpSy6fqMf2u2WzXy4YCSQ6nJZgobHO&#10;BgMAM4rvpwpU/cbueFPnfvbH0HrHxM8RSy/K6WUG75o4XQ4GeUY4JXsC3OPlPevivXbnVP7YvrWS&#10;e7lMU7ooTepCg4AC9RwF47YFfUv7LcfhfQ9dvvD+sWloY9QQyxvqEwlk+0ocPErF/mTaRjqTxxjN&#10;ej/FvVPBE3hzV2sdChlubSMub8RNbqrjkHcBkqSACSOefrXXTnGnLRbmToyqrc+X/Cvwxl+KngeC&#10;O80uXUp4C0AmMDMxCkEASk8EB1GOBgjj5TnxT4q/BHXfhvJBP/Zd/bafdllRZ0wAVAPXPoeM89fT&#10;NfQXgP4y+ObC1uotAXQrHTZpMJHJKpBfGOCzZ3YA/LivQPHfhXxx8avCWjtdf2FHNATM/l3TKxY/&#10;KRggYGMYPPP4EYV8NzPnitDaMeVcsmr+qPmj4ZftJa54OFlp93cfa7WNBFsuMsG7Z3dQe3H456VV&#10;8a/FGDxx421K8kY24lk2JE5XDKqgKquv0446EA7h03fE3wwuPh74zs7XxToTy2N2rsJ7UrIXj6KQ&#10;Mggg/wD1uwHmPxC8BWOlTS32h3EslqpIa2kX95ET/Ce2fbPavHlQ5JuVvmbc8nFRPq79n3wpo2me&#10;DdS1/VLOG4kvG8lHeMKohUD5Qe4LA8gn7qgEYxR8MLXTPjp8d/7AsbE2+i6Yovb55GLLMFIEaHPX&#10;5ueT64GTXzl4B8Xa1Z6FBoGn6lc72/ci2EhZRIx/u9jyPwJGex/Sb9mX4Iw/CHwMJrmNTr2q4uL2&#10;YgF8kDCZx0X/AB9cV8/mWIeGpy11lovTqZ4iqoU9Nz0e7iWCfykykS8Lt/gH+FPSQSEKrbSvTFTa&#10;j8roSMcY3evtWe7m2cFQSMV+TzfLUfY8Nq5bJI8xzyuMgenFfKvx31n7RrkkYf5IxkfjX0/dXnl6&#10;XNKw24U4Hv618VfFO/a61+8mOW3MRmvQwi9pVR7GVU/3kqnZHm1qz3PirTbdGJ86ZQSOuMivu7wt&#10;arZaLapk52jDH6V8U/C3Tjq3xPs1XB8hS/PTGa+5YwqJHGgBOwBk/vcdq6s7aUoU10Rjj6jc1H5i&#10;LGGAkUBW9ccGuS8e3n2XRbxygjYoeU6HiuuLkRlUGV6bTXmPxWuvK0SX5jHnIIJr5mhDmrxRx0o8&#10;00j54+F6f2n8UZ2kXKkEZHbmvq6FhBAoU5QKB8386+WvhFbtL43u5EViqOPmA96+qyCseBIGTaDt&#10;YdK97OH+8gvIvGaVbFCUSXG5cKQc8g1nS5gB3IVOMMR3q7NdopYFCADwy1RkSUyMXLCNuQetebTT&#10;W55k3oUZpVfayuVKn7tBDPt3YHPFW3tUD4STPHUim3TEKFYKT2IrrUk7JHO3ZGNesY22cPzXOa9O&#10;sJ+QNG2MkrXR6lHsRnIx7ivM/GfiA2Ub4kycYxjmvZwlPnascE227I43xxqb3t3HZROZJ5SETPXm&#10;vdPgl8Kbfwjo4vbuIS3s4DM2OeRmvPPgp8M7nxb4hTX9SRljhb90rdDX066CzjRMfJjA9qxzbG2S&#10;wtJ+v+R7VCj7GHruVGiEkWcYCjgCoLgbov3bEAHkVaZXQEggjFZ73QbejLscZ/GvDgrIwqTKssxA&#10;5HUdqgn1Exx7FO09ie9MnmJc47HpVO9uV2ZZfmHetoq7OJvqVJdQluLnLqVCnBOagv7+NXIJPNLN&#10;fq8BAwD2Nc9fXxQHnOD1r0aVLme1jiqz5diK9MU0jkkg5OPesC8uVgV23fSp77VY9ygLhyMGuV1n&#10;U47BJHZsgjj6179Ci3ozzZyd9CLVNfW3gzJuI5wB2NcU1y2oXck4kLgdEqCfUX1K7kbcdg6A1uaV&#10;pqzqJEXDHAx617kIxpRMakXzI2dCbegJiwAMc/zrprCMqm4r8vrUOj6WnlYbCkDH1rbjSOCPaVGB&#10;Xl1aqbaQnTb1Mu9cmMBAMZ7isLXix06ZkGWC9q6O9Vd4OQyE9BWPr6RppM7KdrAH3qqT1RmnaVjx&#10;970urq65KnHI5p9tH5kQJUK1J9lN4zuCFkzkr0zVq0tJCm05VweQa9Rn1cXCEbR0HxQs6Yb8657x&#10;lqbaTpkrDg4wK6sfMpDZD9q8h+LOsFbuO1D5I6g96uhD2lRI7MKvaVEjzy/u3u53kdtxNQNIO1MN&#10;NORX0Wx9MtNB24GlqNTUg5oQChhS59qQLTsUwAk4pc4A4pKQtTAcWI6UJ94Njn1JppYY/Ck3UgJZ&#10;JmZgXO8joc9KmiuZZ3VfM2e9VCc0DAGScGk0M6Wy8J6hqZUwW7XIfndGN1OuPBeoWbYFtcmTP3Gi&#10;Yf0rL0TxPqXh64WawuXhdSCOflP4V614c/ac1CyeMavptpqKqeWMfzV51Z4qDvTSkvuNoezfxGT4&#10;M+FmseIflKyWhxjMi5xXrfgv9nyKxuVn1SUXUg9q6Twd+0l4L8QLHDcRDTJyQOVwpNes6XqOl6zG&#10;s9lcxTwtyGjORXz1fE4qMrTjy/13PQp06bXulTQNAttIijjtkWNQMcCurtJGTH86qxrAnR1wPerc&#10;c8SjGefpV0cQ+4SpJbI1IbknGDzWlaStkbqwbaYFuOa04brbgdK96ji+7OGdJ9jdSUGrCPkDBrHg&#10;uQx5NaUEqcYbNeoq6kr3MOSxet8MeTzWnZqN1ZsDYG7tWppp8+XArCVZLW5qo3Nywgwd3ataEiQj&#10;HGKzoHWMbM8mp5JRCgwOvUisY13JluFi3JdZl8sfLjqPWqeqahFBCUBAOKcJUiiLuQWxXIa7eiWV&#10;9hx+NerSmm0cs0+hLJbC7kaQHBPNY+q6ZI6MwYqw7DvWfL4kuLMsgG4dKYfFRKAyq3PavapuMlqz&#10;glzLYpnWbnSQ6sSy4PU1N8JvEy6n4nvIhggEfnXPeM9ftTp8joCWweK5r9nfVRd+NL0YIyQa8TNK&#10;7S9ne534OnvKx9ZMxQLgkYGKlttclsiMtxVR5VKAE4wKpzlSD82a8fCVJQleLOypFNWZ0M/jgCIj&#10;bz61x3iLxLLdBtoOKZc9TzVKZU8ti3pX22Elz2bPErpRVkcZquoOrMzZzVeLxSbSFzuwAPzqDxTq&#10;CLI6IvOcV5z4s8Rppul3DlgrFSACa76s/ZvmOWEedWPD/jd8ddQ0jX7qzswrwOMkEjHWvM/DnxkU&#10;6tbtd2G5QwJ2ms74i+G9T17VZL23QzxuccHmua0XwjqxvAW0+f5Ovy5r5zEYlYibkz16cPZxSR9n&#10;+H/jh4Tu7FUuFlt3VehHA4rh9e8eeHdV1eU22oqqEkYcjivGbiGe1tpC8EkZ2/xIa86nZmumY5DF&#10;/pXXhOWDukY17tan6M/DnWNMTRk8nVYpPQBxmvP/AIm+IIT4hEZukkXOc7+lfOfhvVri109V8yRc&#10;DqrGuF8T6zdz6vMWuZuDjlzxXq+2hTXOziVOUnZH6MfDjV9Oi0BGN7GhC85celeYfFPxZpaeIlJv&#10;ocr/ALY9a+b/AAprd+NFCi8mwR03GuE8S3s1xrTGSV3cEAB2PrRVqxhHmtubYaL9o7n31p3xb8Na&#10;d4ZCzX0e7YR8pHpXz14i+N2gweKJprdJLhfMBBXvXnkTM+gkFSTt/h7Vwtlo99qOorFb2ssjO+MK&#10;vvTnWdNLlW5lGmpydz7mh/aot7fwV5KafKuY9oAIwOK5Pwv+0nqLaZNFaWoWQMcMxrzFPAXiFvD4&#10;H9nTkBf7uO1a/wALfg14h1pncQi2UHGZDzXfTaS20OSaT33OM+MPxY8SarrqySXZgzk4jrF0rR9a&#10;8WpFPcSs6kY3NXpnxW+AF1pV5bT394oVjnj3Ga0dC0FfDfh4TM/2m1jBPmRDp9a5K0as23F6G0JU&#10;0kmtTynUfhutjdxSSyeYCMlRXqXwr1aw0qKW3m8u2HYsdpNecfED4hQSw40+Bty5HmEYry7/AISG&#10;+nulklmfB6kHFeFKapz949iK5qfKz6L+LfxN0j+zjbWhM9yh+VhzXz3deNNRu7jd5zRKD2OK3LLQ&#10;7jV1UwwtOz91GSPxpG+FerR3ypdQNbwschjSq87tyGUEl8RLpk0uqCOXc80hGDzls/4VtW3wc1vV&#10;r5J3tjDaSMG3suM/Q1698A/BujaRqf2a+RbiRuVL4619L32h213o7WgiRI1HyACuim+WS5iJpNOx&#10;5x8BvAWn+GrN7KRBJPgkSMfWqvjDxLYfC/xXLJOy+Vc5DITgEc1ma/8AEa3+HWpMvmgyxnaUJ618&#10;9fHDxjc+NtRh1CTIiP3VznFe5WrRoRvHU4aGGlWleex1GueFdGvtdvNa0uP9xcNvCAdCeTU+meIo&#10;tMjaK6mWOJeVLjpUvwu0DWNa8Gvdww+dDEnQjB6V4d441S9u9YuI5w0YjYgIe2K8nEcip87W56Ml&#10;L2nKmdx49+JS6payWdmilf74HSvHZ1nMrGUuZP73rXR6DY3WuTJbwRFnGM4XqK9c0j4FpLpv2qc7&#10;rhV3BMgg1484c6VjRXWrMv4A+DovEGtRf2oNsGQU3DIY19WeONAtrLwUyQBIfsybkZa+b9Huh4dn&#10;VlkNo8ByVU+ldjrHxgbxtpH9nwSFZI8LIR/EOnIr3sNBcqRxVJtTTOp8EeFW8b+CNW1K8dysMREe&#10;OoPrXyjrNhHaXEyo28K5BY9etfcvwejmi8DX1goaKRomOFXrx6V8kfF7wzN4b1yQFcxSN97bjBz3&#10;r43NMRBYxYe+tj1NZRdTozgggXpV2xXewBHWq8IDnrnNXbU+VOmBkZrzpMz6G7YaWcjcduT0rqrf&#10;QxJFlGJ461iW1yr7cmut0W5UqACNuORXiVpy3NeVMyJNNeINj5gKyLlGEhG3kdq71ygZsICK5bXo&#10;fJmEq4ANRSqNvUUo2ORv5PmIJwM1lXTqUODWpqrozHK85rCum7Cvcp/CZ3KG7BP1qS1m2zA557fW&#10;myQZGaaAQFx1BrdmiPY/h34keyniYkFQOa94ttds9TsxKkiq2ASM+1fI2gajJatlW4PBFdzo13ea&#10;hOkNs0nmPxhTXlVo8mpaquOh6D421BFaQIVeVhgKDk034WfCN9XvBe6pu2u25Yx2+tdz8P8A4JX1&#10;+Uur5gzEAkscmvevD/hG20mKOPYFCjkkV8dmWdQoxdOk9TSlSc588jkrTwZaaPa7raMRKorhPE9w&#10;8c5VSd3pXsPie7itrd4IBuJHJryDV0zcuzjkV4OBqSqt1JnrudlynOfarj0P50Vf2ewor3LrsZan&#10;x1sCqarP1OamaXjrVaaQYyDX6MeYyN8UnQVE0/amNNnvWqiyLlyE81bQjbxWYk2AKmS54xmocWaR&#10;ZPM2BVF5sE0+afiqLuSTVwh3JlLsWDLmhJMnrVfeaaXKnNacpFzSg61bCjANZMNyQeeKtpde9Yyg&#10;zRNFogCkGKga6FRm7HrU8rL5kXAw+lNZ6qfafem/aDmnyMTki2ZMU3zjVQ3I6Z5pPtFUqbJ50Xo5&#10;TnnirAk9DWWtzUiXFS4MpTRprMfWl35xVOOXd0qxHkmoUbMpyuiwhzmnE+lMQcU/HAr147HK9zS0&#10;0kEVvQE7a57Tidwrfgb5a8fFfEfXZX8FidRkUZpFakc4rhPe6DJDUXrUjciozkA4q0QIDyaWmrTj&#10;0qri3DOaVaaO9OBwaQ0Z2rDMTYrjtQBDn612mp8xNXGal/rMd66aO54GZr3TNf5jX0x+zPfr4g8I&#10;XmkuBJJYSPDKcfMsMmZIiPZXEg/4EK+aSOa9a+CniCPwA89yt5GNZ18JYWlofmSKMShzNKf4CXUK&#10;o64LEjBGcc0ouvhZRjutV/Xpc8DDO1RX2Pefgh4xb4PfH/S9Q82T7G032aUx8fI5AJPr/wDqr0r/&#10;AIK0fCtZNa8HfE+wtw0GqW50u+liU481Bvhdj6sjOv8AwCvnf4gWc+h+IiZo3tpbrFyFLZMbkjcA&#10;fQHkfWv0I0S3sf2vf2JdZ8NKqz61Dp5ECIwDpfwfPEehxucAHplWPrx4GCqcs4yv8S/Ff5q56ckt&#10;YPbb5Pb7nZn43+WPT8a+qP2L/HKQpqXheZmUoxvYMngqcB149wD+NfMV1bvbyvHIjROrFWRxgqQe&#10;QR2xW98OfFEvgvxrpGsRSeUtvcKJsk4aJjhwcdsHP1r1sywqx2EnS6vVeq2PMoVXQrKT6bn2d4/0&#10;Z9O1RzC3lxk71J49xz7Gvqb4bftk6H4Y+G2m2upW9xdaxDH5DQR8+Y6jAYsegzz+NeBeI7ePWtAW&#10;XaJzDl1ZDkMCMg5+hryie7js79LNVQ3D/MVn+VR9W6Zr47Iq1WUvZw+I+txMadSmnPY8J/al1GPX&#10;Pjp4n16Cx/sy21u6OopahtwVn/1mD6eZvP415NuA9vavpL43+CrrxT4ea+tZdKuLvT4/PFrb36Pd&#10;MmR5ihAecAbuM9OM5r5mZ88nvX6JQi4wUJqzR8ti1FVXKDun/TRNvBPFTxIXxWej/NitG2cYHNay&#10;Vjz3LQmEJHOKawAqbdlTzUUnAqEYSbGk+lIZD2+9jqe1RuxArY8H+EdW8c+IbfR9GtnuLycjlR8s&#10;Q/vuewH+FEmormk7JGtOMpNRjq2fVkN+dKsNSW7H+my2kW99oO5yi5we3JqPU7dLOY20gCGSKGVg&#10;3zFdyZI4q58R9Il069S1eZZZIHiincDCuRGMkAf7uf0rJvNRfVNS85U8tQsSls+gxn9K/PoWlC7P&#10;0R3g+U2vAst7G+jXygGzsdQ2LPztA3ANt9yrMMn+lfY/xB2y+DfCmpWlpb6Xc3N1DpMt/bFWgRJX&#10;Zk3OfmG0ls9OSexr4mtPEJ0bS7W3ju4VhNxI0kEpwpcqxGfYsF596+/P2a9N0D4sfAS90xN3nPcR&#10;SzW7OGEM8bBk2nHA3pjOeg7V9pHDqvheTp/Vz5qrWdKtzNeX+R8kfHP4R6n8NdV+z3zCaKZTNDcD&#10;pIvr9ea+etcshKJOMnmv1T/aZ8A2HxO8CSXFjC8mpWkzxAomTG6KQ0ZHpgde/Wvy+16za01CaFlI&#10;2kjB9q+TdJ4Ws6fTdeh6iar0lVXXfyfU4/w34jufCmsb4JGjUnote9eFvijc6zAkU0zv04Jr5012&#10;3MU4kUd63fB2sta3MeSQMjNerOnGrHmZ5cKkqUnC+h9X2Bj1CBW3kA4z7jvXSeNdE0vRtO0fWfCt&#10;iBeWjiWW4XIdhgb1I7n3rzTwZqpuI4xuypr6Z/Z9k0jUNbnsdUAkLx4t1fG0tnnr6ivnsJzUcU6P&#10;fY9OE1KGvQ+iP2f/AIgp4z8E2k7KRP5e5uCTmuj+KfgW2+JHgvUtFu4VmS5iOwMB8rjlTyPWvGvh&#10;9qVv4G+KeoaBZsPsN2xuraJf+We7G9PwPT2r6SiPmxI+Mhhniv0PDTValZng4mLw1dVIeqPzWvvC&#10;99Yat4J8G+ILdfDg8S6rJLqep6WPJuDaWzcCTYcFcoGDYBBY5yOa+6vD9tp+lX1zplpcNqckUS3c&#10;1zPKHleWTiMsR8pO0A9BwQec0/xB8OLG5+ImleMhp8NzqFhaz2kakAMfMK/MCTgYAI6fxe2DKptP&#10;D8NxeC28pbubOFj2uXKgBWx1C4JByccVhiKscPTvPS2/p/Vhymqkudbdv0PgH9o7wFq37aH7R2ua&#10;ToN4NJ0HwNZJpkk17Ew3XLuzSbE6kE7Ru7hcjrXy/cfsjfEBfiDrvhO3tIZrjSUSWS683ELxuMxl&#10;SeTkA8dq/SPV4Lf4ZfGG+8S25zB4kt4re8TqGniJ2P8AXaxB+grqrGG2uNe1HVzAA19HGJD3wq4X&#10;H0B/U1+f4ziKGFpRlTl70tLW0T6v0/zOXkU5WmtU/wALH403Xwf8YN4uvPDg0eUanacSpwFA6ghu&#10;hBHoa5LxX4O1Pwjqb2Oq2ktpdoMlHHUeo9RX7A6j4csbj4hTayLVIg6LHlVG4KBivkT/AIKCaFp5&#10;bw3ewQql35k0Uhj6lNoIyfr/ADqst4r+vY+nhFDSS3XdfoKNONpa7PT0PhW4UqTUArVvbTapwKy2&#10;Uqea/TIPmRk1YljTOKsBMVBCQGAzzVk4/GlJkMMACo3QN0qRuBzTByKkZVkh3Z4p1vEU7YqbqelS&#10;wqO4qnLQkMZqC44FW2GKqTjINTHcplVjTDyKc9MLdq3IDFOXqB3pikE19T/spfs7+DfjfptxFqt9&#10;cx30ZAdLSYKyc8HBB/lXn4/H0ctoPE178q3srlxjzux8wq3ABIwTgr3r9XP+Cc/iLwVY+EtJubKG&#10;1h1S3iMF3IE/eljwST1I7189/G3/AIJ1z+DNGl1PwlrFxqcMfL2l8gLYz2ZcZ+mK8U+G+seL/wBn&#10;zxWt3PZTrZM4WfbnGPWvma2Ow+e4aNXLqvvwldJ6aro07DlCVN3Z+7/jHTbTxR4Tu412zx7PtETj&#10;DbXTBXHoeCPzr5X8JWlx4Y03WdReINb6pfPPFs5wAShGfUFQfxqh8Jf2hp9S8HnV9Ouhc2UsbCSI&#10;nIPGOR2NcZ8JPivL4pbxR4UdXMFhM99bl+wc4dAfrgj618Dn2JjmsZVp0nCpCKjJdNJL8LN+ex6l&#10;Cm3hptd19x6/4v0m28b+ANQsyyASQHbjs2Mg/nXwrqkd14W1kTR7o5oZRhlJyGB/xr7j8HW0kumF&#10;Y8sZu3tXkHxh+B7Wdtc6pCWcs2WQDIFeDkGZwwOJlSk7JtW9f6sa0G2vZtHh/iD4bah+0RrN7cwJ&#10;bWU1yFknl24QORywA7k8nHrXk3xj/Yx8R/CbwzJrj6jbahBAN0qRoVKr7Z619IfCjXJ/BGrHg/Zn&#10;4ZTWF+2f8Z7jWfAzaHpoLC6YJO6D7kY5I/Ov02eOzSrmFJYVL2MrX0++7Mq1CMU+ZHwho999h1GK&#10;YZAVgcCvqCHR7Hxx4HgkWMNKvJz19xXysgZz0wR1r6O+CuoXSeGX3KXjI4r63GVFRXtPkGXx9rJ0&#10;/mZV7pcOmRw26RHKEkHFUfBeiv4m+Jtm5Qutud+AOOK6vXI5tUuHjihOVBHFehfAvwIulaZf6rKR&#10;9raVYkRvvEkkkj2wAPxry6UpTSh1eh7GIgoyVtkdbc2s16wiMhMacAewr6R/ZH0GCHS/EdyQBPG8&#10;WGHBAwxrxuTQWt9NluCCrfe6V6/+yLqv9pX/AInsWBRVSIn0yM/0rqzmj9WyqVN6t2/NHn+09rN2&#10;6oPiXYWOvfECM3cIka1T5AeoJ5NXb7xbp3hnSpCNpuVU7Yx97P0rT8deAby/8dWVnZqTNf3GEl7B&#10;cZJ/AV75oHwd8OeHrTH2FL26CENdXIDse3GRxX5Tl/DFXN481WVoR0t57swxFSFG1KK97d/M/Mbx&#10;jrN34p8U3eo3m9Nh2Rxvxj3xXE6yyp8g4IGa+kf2rvD1h4f8TC7s0SPzpJE2oMA4xlsfjXy/qNx5&#10;10BnJr6HD01B8iVlHT7j2JLloxt1RyGvQsyM4ya861SQtcFP4QK9c8RxJFZk4HSsTwl8L5fFsU12&#10;xKxhiBgV9LhJJRcmefVpyaUUcZ4b0RbtvNkXKg9DXdWmpQ6Y3lqAdv4VveFfhzOfG9h4dVGm86RQ&#10;So52k9a7X9oT9lnWPhRBHrumedqmhzPtlO3L2rEcZx/Djv26VM6salXlkzixEHCOnTc8+GuNMud5&#10;RfSsHXNWAyQ27nnFZPmStb/K5PA6VlTSmQEEn8a1hSV7nmXbOw8M6ygnCtxk16bpclvNGC+08V88&#10;W1y8cwdSRium0/xhPahQ7EgD1rHE4Rzd4nVSrcisz2i90G31EYCg/Suf1r4XLPAXVATjsKi8L+Nl&#10;mEZZwc44r2Dw7ex6nbErtYH2rw6tWthPQ6uSFRXPlrxB8NbqyRnEJwO4Ga4q+0GSAEtGwx14r9CP&#10;Dfwwi8TzM1woFvnkdq62T9lLw7rNu2+AqpGPlxzXr4bMak1dxuc1pwdkflVeWHz4A59KhFmy9jX2&#10;/wDGL9h+fTLae+8OyM5jBZreQ9QPSvlLWfBWpaFM0N3aSQyKcEEV71LFwqqydn2JVVp2kjipEKjB&#10;qDODW7c2W0HcuMHmqEtjk/KOTzXbGR0KakP0vRb3Wp44LO3kuJZDhEjGSx9BXtXwl0XxD8PtaWx1&#10;3SrzTYLwfuzcxlVfPUA9Ca9V/wCCc/hzRNY+Icj6nEklzbwkwpKP4s9RnuOPzr9Lfit8ENJ+I3w4&#10;vtJlthFNJGJbW4VQGglU5Rx9D155BPrXnYpTrU5wS0/EcZxba7H5u+D2Twt48tHc4UXSHHbG8V97&#10;ftr+JdT0z4MImm2rS2l6FjupVIISPgj8OMfjXwx428N3Oj6pbzzJtkhm8udR0UqfmGfwr9DfjPPZ&#10;SfAmzaZPMtZrKJVQjdu3Qk49+lfOQxTjlmIqx1tb562sd9O1HEU5zXdfhv8AI/IzUbhjLKD139Ky&#10;bMGa9kDjkDitTWX8rUp0CFVDHAPpWXHN5c7vjAI61rD4dD0Kz1IdWRIJlA7192/8E9tSWLw7fW4H&#10;Pnkg+tfBl64uJxzmvvX9hGySDQY3UjMpDH65xU4ubhSi1vdE4RKTqvpb/I+5r678zRyQCQyEY/Cv&#10;wJ+Ntu0Pxg8ZoxLsdWuck+8pr9+JoP8AiUqM4KqRn0r8MP2lfD8mh/HPxtaykErqkzAjvuO4fzr3&#10;ac/fTfb/ACOemk8PNL+ZfqeNyHYOeKrM+41a1ABBjvVKLrzXqx2uefJ62Jo4twqVIRyQM0IeOK6n&#10;4ffDvX/ih4jt9E8N2EmoalLkiNcAKo6knsPeolK2rE2ktTCsdOmvriOC3heaZ2CrGi5LE9gK3/Ef&#10;w88R+EbaC41jRL3ToJuI5Z4SqsfTPTPt1r6q+DH7JXjn4QfErTNY8Z+HTHpYyFuYHWaMEgjJweCM&#10;96+6dY+GPhnxv4IutO1y2h1LT7uM74yOgzwR3DD16141bMFTqcq1srsyuql7PVH5kfsu+HjJeX+q&#10;yRkRxjaHI4/OvVPhr4Pk+K3xysbYR+ZZ2kwuLhm6BQeB+Yr0Px7D4Z8AeHZdG8MWa2el2e9AxOXk&#10;cnkk98YwK779iLwna6F4H1zx1qQ2i7kcxs46xrxgfU5r5X619ZrVMVstl6Hv04OlQSe/6mN/wUg+&#10;NafC/wCElj8PtFlFtqWuqY5kiGPLtFHzjj+9nb9M18v/ALKtnbReHZ55oS7cjIFea/tV+Mte+JHx&#10;u1rWteikto2cxWMTjIS1UkIBx35Y+59q9o+Al3baL4GZQirkYOe+a+jjg41cJGHNZzd2/wAl934m&#10;FCvyYhpK6irfPq/66GH8Yb+PTzJcRgHa+4IT1qloHj1LXTpbyS1Fxp8S5WedNyITjH1NYfxx1Ffs&#10;siKeCWx9K4/4MW0usxX5kkaa2sZI2S3eQ4Ys2D8vfoamvhIqheb+E64YnmxKiuqf4anqvirxBc6l&#10;4X0vUohHcSSTmO3uJ4MEHq3BwdoHH4103wX/AGo/EXwY1m2W00vQZNPe5Bu5BpKNdSpnJVZM5HXA&#10;+tTa74emvdK0xLmGGCEyt5G5/nyRgAjsKo/DL4Xv46+M2k6EYw8S3KfaTANwCJyeffFctCVShS5m&#10;rLVmeNl7WX3L5n6kfEb4u2/gb4E6x8QLmIxLY6Sb37MOMyFfkT8WYD3r8CdX1u71/WL3VL6dri9v&#10;Z5Lm4lc5LO7FmP5k1+pH/BVbx0nhP4DeGvBFnOIZdb1BZJIVbDC2gXccjuN+z+Vfk95u3B5xX0mG&#10;5ql5z30X+f4/kfLztzNLY04yG+tPdMqc1Ut7jkDvV5X3L0rqehg9DIvouMgVl7hHLk9M1vXiZBrD&#10;vE2Zrem76FdC1bXO5zg8V0mgQG+vYIQN2WFcVbz+WRkgZ9TXrXwa0OTV9VSXYSqnjiufFyVGm5lQ&#10;jzySPdfDlgmnaGoB2ybRhcete1+AI18JQWN6HMc1tiRWB6N1OfrXlMULDULOz25O7ewHtXQ+LNWl&#10;0jQriSaQR7IycFsEZ6cV+Y4rnqzjGLs27n1eCtCLkz27xh+1J4bTSbmeO8QJsZGgx82cHK+9fF/9&#10;oeFPCFt/wk/iizvrmfxRDdRaTaaZcLFdWVud6NqALArkSqI0Q8OBOcjaprmvBvh5fiL4ylTVLqa0&#10;8LaWkmoazqCLkW1lHzI/+8eFUd2ZR3rgPiJ8Rbr4neMLvX7mCOwgkCQWOnxZ8uwtIwEgt0z0CoBn&#10;1bcx5Y19nhcK/aXm76a/ov1f/BPJq4n3LQVrmfFIzYzjPfHStGzgL81k2s2VXOBx2rVtLkR16079&#10;Dzoq+5oqpj61FLeeS/HSq89/tHWs2e/LNWMYOW43ZG9HqQx70huN7Bs/hWClyT3q5DcZxzmm6dib&#10;3NUndz680+1tnurhI153HAFV7bdL054r0X4ZeEpNUvxPJGdsZBGa4q9VUIOTOilTdRpI9L8BeHxo&#10;uixDbiRwMDHJJrovFif2RoztIduyMlj/AFrq/hrplhqnjfTNM1BvLiOW2g43EAkKK7f9pz4T6bee&#10;AHvdFn+wXSuEaOQ5V0xz9DXxkVVxFZTtp1Ppo4eKpX6vY/P3VC99qE9yc5dyRnsKh8wxDHpWjqdo&#10;+lu8MpGVJrGaXd0Nfa0/eirbHyk7xepo2rmXrVnbsKn0NZME5RxjpWpGxkUcE56cdTUTXKyYu+57&#10;FpUP2nwTBOexI/EV9zfDuI+Nv2c4bMqH+0WDwMP+AsM/59K+ObbRX0b4XaTb3KKt7PNJK4X+FQFw&#10;D75Jr62/Yz1Yap8NbrTi2XtXdAD2U9v1r5mSlGrr3f8AmfR4aXLC/az/ABIPgZBZWvgSyTzFudbt&#10;QLa9unkJYyIOCvZQRg4HuD0r55/ajgh+Fmm6heeGPtKeJ/E2rIiWv2Tb9kt/Ldm2g95GyQQeBknF&#10;bF14zvfAnj/UtHtIJIrC71hdPeTzCjXEpl3YjUE8KpG5+DgsK9n+Jnw3XVfh9q/iPVpnXUraM3sU&#10;Crv2hQcoPVmTcOORnAI5z+h4RckvbSe+x52KhKmvZtd/uPI/2H/DGm+EF1nSvEd9Ffa/qP8AxMhb&#10;7C8USoBvJl+6zHKk/oTXs3xo8RXepeENTh0O0Tz4MSwXIC5wvVVHTkBhn0NfBtl8bdavviJo+raV&#10;p5Nvp0ivDp1r8qsnIbf1ySrcnoMD0zX6QeDPDWmnT7fUrZxfQ30Qmi3A7FRgDwvYnAz75HtXs1Kz&#10;oTVR6vsePyKouXofHfhrSfFWsXkN9ea3d2JBDookZZSVYcoF4B+Vuvp05zX1PbXfhWz8HxeJNRie&#10;5kRTmHU5d8hmGRs2ZxuJHHB4+hr5m/aU+IWnfDzxHdaX4b8i7ublmmhuGYmK1P8AGgwfnZeDngES&#10;cHgiuM+FN3qEGhazrPjHUbi30qeYXsu8hpvkUqu3PRmLnCgADJNbZnmNRYVVVo3pFeb/AKuZYXCx&#10;9ryrbqWPjF4kgFpPegtb37TSPIIcLFIWOSm0cYA4rwFPE2peK9cVNOsJ4tSimXZPbz+Syq2F2hyQ&#10;ACxTqQOufWtP4i+OV8Sa1dmzWRdPWQiBJG3Nzjgn1z3qpF4ntPCOgw6VeyZadjLcw28SyG4Q5BJc&#10;8D5XZQOfuZ9K+KynBuFS9V+9q7+Z7davNxairrY+4vhp8ALiLwgkHjiSC61OS38i6jsrl5Y5EzlC&#10;zH+LGCSB94ZB5r5n8U+BbX4f+KNW0q3sIYYLO4khjxEQdpJKSbj85UBj3OePWvo74OfGW48d/DzR&#10;pbi9sNBaO1Ed5dX0qPLvT5d4XhQGALDjABWumeTwn4v1hk8PR6b4n1udFSa+nmSXhRtAC8gAAt0H&#10;p6CvsvZyk/fehlQcqTb5Tgvgf8cdP8HeBIdK1+aaBLWcrDdzLgeS3zAMOCCMkHGSTk9667W/F3wp&#10;+MsdqLjUx4jezVmgSxm8kqXGHDISGOAe+RnnrUHiz9jjwTr1u2qeJL+7tLpiJD9lujs3dxhs9+Pl&#10;x9a4CT9lXW7e5Fz8Olso/K5S71SN4X7chhu9PWu+EKG+1upw1ZOUnK979tF95oap8JdXiuhf+BfD&#10;EN4gYqGu22Twjno54J6+latvrXxB8L6fcT+J7HRYrRflMS2JuJgCMc7cj8SD+tZGqr8bPBTJHrHi&#10;LUNYg3Atb6PaJOpGD1wpbHbmrWj/ALQXjDRJY4b74fxZRFH2i53wySDpnBU5JweBjnFeim2lZpo4&#10;Zb6R/X8zjtevfhz46uNlz4S1SxuMBTd6TpyRoTtIUleAccDkV2nw3+GczaYLbTNa/ti2jwsNrq1o&#10;kTxqeSu5HDjt6j2rt7v4ueFPFNm3/CSC80rKB9kmnSKcE4+WVR269a841m+8A3lwLvw14/ms54iS&#10;onIG0/7LY3dq1hyNcvwv70YT9s9Ur/L/AIB5j8VPgJ4w0zW5NeTRNRttMgBLHSb0Xcac9fLkIYc4&#10;zgYpvw9h0nw6Z4miuLy4uVRJ7PUIRtdjzuRSCCTuAIyelfQ3hrU9Wl0+Of7XH4hiVCwkgu8OWPTO&#10;FxyPXFJN+zjonxTuxqNzpmp+GLlGDmaKfb5p6ncnTg85GDXm4irh8J79eSt/XQuVSbj72iX9epx/&#10;w3+DXhPxf8Q9J1mz0eHTJtFmM08SReUpcqcBlwATnBz7V9YTEJsHUgbR2rK8PeFYPBmlR2kM892y&#10;gK09xJvkf6nvgVZlnDgqxAPRpB047V+KZ3jo4rEylTVo9DkqVHUav0I7/cVDFhjup6Ee1Udu8HB3&#10;A9zVu5ZZ4sbCQBwB296zto45JB7j+lfHVn7xmYfjK+OnaHdhmAXYSDXxV42vzJPM555Jr6h+Nmoz&#10;WulPDGSFdcEivkvxCxYTE817mT01OpzM+nwEPZ4aU+5v/sz2R1bxtqE+0nZtTPpzzX2HlUjIbjaP&#10;ldeo9q+Yf2RIVOo6vIrBHMnIPcYr6c2sWBXG5eqt3Fc2cz5sXJdj5/F61nfyGzXKmMCQEnPDx14V&#10;8b9T8nT5UWbc2Ceetey63cRafZTTxv5YPVT0FfKHxk8QR3V3OI5t4HHB61zZbSdSupPodWAp88nL&#10;sdL+ztpC4uL2SQrJMSeR054r3SWfKk/6wMMEg15d8DJLePwrFwv3c5avQ0uYpoJEETKwY7dvrWuP&#10;vPESb6HmV581WRZt4Y5QPMVgCM1XupkThZVZAPump7PTdRnQMXCp2z6Vcg0CBJSZMSFuvXk157cY&#10;vVmNuZGIlz5gBCI4/wBkdKsw2Ju84gPSujsbCGAlYoVDA9//ANdX79VtrF5QiqwU52+tS6137qJd&#10;PS7PGvGr3OmQTYcKNvC1g+APhrN4oY6hq67oi25I2HbqK7IeGrrxlrLvcZjtY23KD/F9a9M0+xis&#10;rRIY1+VQBwMV61XHPD0VSpv3nu+xzYehzS55CaHotvpNgkFvEI0QcY4HSi4U+WQfmPXFXUdwwQLh&#10;TUF/bC3y6ncDXiRbk9T0Z6IypzmLcHCMo+7WFf3jbgrj5ueRVnUroMHUKQemfWsu6mCxDcd2BnNe&#10;jFbHkTd2JPLFg4bD9TWLc6giFlkII7U7VLqNgJEbB9K5nUr/AAQwz+denQoc25xVavLoiW6vFMjA&#10;HC1i3eqRkPGGBcdqqapqqeaFGdxHvXK6rqKWZeSRtmOfrX0FHD9zy5Tc5WRe1rV4rOPzX444zXm2&#10;p64+t3fljIQHsetV9e8TnWLgQxk7c4IqXRtNXeFxtP8AeNexCCgjtp0PYw56m/Q0NK0xQ4zwDxXf&#10;aRpCxojryF7Vl6VoxOw7dwAHPrXVab5lvhW4XpzXNXq30TON3buy7bqiAsVKt2HrUd1Oz8Y21bKZ&#10;XcTkVnahtk+6eR2rzo+8yHoiqsoEzIwLA96wfFN8sVjJFjkjpWrNdCKB5G5wK831/W2nvyc5jBx6&#10;16VGnzSuTTi3K6K2nwZkLD5fatRLfzfmXOV4PNR2MUcyiRV57gGtOCJYwSvT0rrlodHtXKVzM1CR&#10;YLV5mwFRc5NfM/jHVW1LXJ5D8wDkLXvXxT1VNJ8NSsjYdx0FfNk8nnTMxPJOa9HBQ0cz6/KYXg6n&#10;yGOck9qF560rDOKReK9Q98XbTlHNFOUU0AtLmkoqgCmkc06g4xQA3AxRxQTxSUAFBGRRSE0gDOKQ&#10;9aSjIqQFDYA5YMDkH/JrovDnxB1/wxKr2GpSwrnJTcSPyrm2pKmUYzVpK6Gm1sfS3w//AGnXuWjt&#10;fEBKOcKJ06D619D+HdcGv28d1Y3sd5AwB+Rhkexr85NwCYK9fSvSvgj8V5/h14stJbhzNpsrBJ4W&#10;PAXP3h+deHissjJOdHR9juo4hppSPv22M8ZGUOa04pZMcgg1Y01Ide0K21nQ5lv9PuFDKV5I4qi9&#10;/JG2ySJ0I9RXzsakqbtI9NpSWhpQzs2AeK1rBiCMniues7ppCNqk/hXUaNYS3DDehVTXp08SrbnM&#10;6Ro2zPO6ogzk11FlALGEEj5m4qpYWUVqPl+ZvpWvDYyODM4IAGQK6vauQvZqI5ZkgjLSsFbtmoLa&#10;SS4mMpf5B0A6VVYyanNs2Bo1bqeDWi6pbweWibT0o53F2W43C6M/WNQLgxrwfaufkjD53nt3rXkt&#10;HVndx7iuf1W8VMr0NfR4OXMrHl1lyk9rbWW7Eqhm9TSXOj2ly7FACtc69zITntVmw1fyn2sa96jO&#10;O0kefOL6GH4z8Oo2nzbUUEg1xn7PVl9k8e3qnjp/WvVNfuo7qwbOPun+VcD8GrXy/iDdlBwT1/Ov&#10;AzZpT0PVwN3F3Pp2dQYxjsKyriM8kNjmtK5YqgA6YrLuJFA5Febhnqa1DPuHZepqnOrPG2DnIqa6&#10;uMEjFVvtB2txjivt8D0PExOx5f43lNk8rk9Dmvl34teNpZJTCkh2A4NfTfxZ3x2crqcAjFfFHj66&#10;El/IrZJJIIrozWfJFJdScAlLV9DoLDUbaS1h8uZWc8sB2r2P4PaVDeSSSyojj/aANfFdxfXNpeMY&#10;pnjOexPFev8Awq+KmueH7cmKYSA/wvzXyFTbQ9+NFt6M+vPFHhvR30qUzWFu5x1CCvEk+GGg6pqi&#10;CTT413PztHbNY3iL9o+/S1EVzZo2epQ1W8G/HjTpdWjNzA0QBHevUwU1FanJXw9S+iParj4AeF/7&#10;MLRwNAQhJwa+fdd+C2kt4kliWV2QvjnNfQt18dPDUukTP9qMbGPADD2rwaT4qaK/iJrj7SHUy8j2&#10;r2qfK177POlTqxeiZ7J4b+Avhuy8Pq7RMzbSc5PpXmFz8LNBfxeI/spcbvrXptz8ePD9p4fCiU8I&#10;eg9q8g0v436SPEjT+U8mX4NaScNE2bUKVX3pNM9+vPh34d0zws4TToQ4izkjnpXmPgXRLNPEce23&#10;jUB+MAHvUHxD/aShbR2SztiSybcv2rxvw38Y9YGsJJAscfOap1qcNGzCOFqyPvPWQlvoB+RAdmMb&#10;cdqwvhlqKQST7nQAk8FsV8y+Jvjn4judIZPPVBjHArj/AAj8QNevpJc3jjgn5DiuiGIhGDjuZPL6&#10;jknJpHuv7XHjeOx0uBLWaMzbsYDZIr5u+H/xr1nwxqyNIUvLVziS2mUFWHcVN410fVPEbfaZpnkX&#10;uJCTzXDw+EtQ+0LGiq7cYwa8mvi6saidPRI7qeHpRXJOzPc/GOn+H/iGq3mm2CaVcTgeZGP9Xn1A&#10;7Vx9l8BbqK58y4uYmh6/IeWo0XSfEGm26I1pJIm3qnpUcHjTXPDuqshtpZbdjzFIhOKI1aWId5LU&#10;7fYxpL3HofS3wd8NaLa6aLL7GhuYhkM68kVtfEPwRbXGkyzRwKkkILBs4yK8Li+LGq+H4rfVbDS5&#10;RjqxU7RWhqPxi1P4g2BIuBbqQQ8MY5HrXS4pPQyeGnN8y2OS1L4iWfhi+jmgkc3cZ5VeMEV1SftG&#10;6z4l0xRbN9nwNrkferw/xh4WuLe8NxCsk6SH0JOa2fhp4M1m61WNGheC3lYKzvmuFyqOdrG0acKT&#10;940/GIudUuV1KS4aaRvvBzk10R+Hcd/4Qi1KYqVHO3uK900n9nmwtbDzLyZriUruAGMGuf8AiLq+&#10;k+EvBdzbHajJlQgHOa9SjT543n0PPxOKjGSjSOh/Z2vra28NT2JVY4+Qc9MEV4p8Tfg0/iPxzqLa&#10;O6PGr+Y6oM9a880P4satBfPHaSG2gk4KL6V6F8IPiHJp3j6L7XuaC8+SUsMjPrWqnSqx5d0cSjUU&#10;pNbmNo/h5fBN4vlr+9UgliPzFepWXifT4LIXMswQEfMgbB6Vh/tAtbeGb4XNqVdZxuBHY18/xeJr&#10;ma8JuJf3LHlc9K5KtCMZWHTrNo7H4sXa6xei905DFEP9YFPX3qj8GYPtfjSzhdysTuA7E9a6vwf4&#10;MuvF0qxwoXt24L54xXdyfDBfhn5csSGRTh1kPb2railGSSJqaq59SaJoy6Tp95JHGXh+zAZUgEkj&#10;1NfIn7RaxrFKJQvmFsjDZIr3fS/i/DY/C7UL67kSMLiNd55PoK+NviP45fxhqE0gOIS2RnvX5Tja&#10;NWtndWrb3Y2V/ke5GovqsYdTkLd/3gIOB6VoebghgelZCPt6flU63B24Jr1ZRuc6Z0FtqqxgbvSu&#10;k0fxFGsICyAOM8GvNnuCOhqxZXjxsMc/Wuaph4zRaZ7FbaoJos+YGY+9ZOu3QZBk8AcVy2naw0JA&#10;yM1YvLxriPJNecqDhM2toU71xMDWRImX6Z5q1JKfmFVTKQTxXqQVkcttSOZdqmqi9atTPuFVGO0m&#10;tkWtjV0mKSe5igiG9pCFUAdya+4f2dv2d4reyh1LVEElxIAcHkLnmvl74A+Gl1rxhaSypmNG9Opr&#10;9OPBvk2WmQjhEVB7dq/N+Ls1q4Sl7Ghu9zalT5nzPYbH4Wg0tFWJAhA7Diq1zYBYucbmHpW9Lcre&#10;XICscfWqWv3dvpOmSzyMBtUkbq/H6darKUYy1kzt5uXXoeU+NriHR4jHw88nQeleU6xOmcuwDsDx&#10;mneMvG7X+rzTjLLkhB2x61xGoapPdTGQ8Door9WwOClTgubc53idbml9pl/yRRXP/aZv74/KivZ+&#10;rvujH635Hyu8/HWqcszHpzTWYnvTTk1+jqCRncN5oGSaULx0oxtp2C47OKPO296YTxSbQaXKNsfJ&#10;LuAwcmotxpQADSkA0+UVxu6kJJFOwKNoosBEQexoWVhT8DNJtosIY0rE/eo3H+9T9lGzNADNx9aC&#10;5H8VSeXSFPagBgkNPVyabsqREpAOVs1ZhBPao0i9qtQpWcmWieJfarcRx1qugqdBisL6my2J1PNP&#10;HvUSdamxXfB6GT3Ltg3zit6A5SsCw+8K3LcnbXl4rc+oyt6FhTikZqaDQzA1wo+jEY5ApjGlZs9K&#10;YSapEMUHBoPWkpwxiqJEBpQc0mOaUcUDRT1H/UnFcbqXLnHpXZ34/dH8a4zVDtY/SuijueFmfwmX&#10;vz3pp+Vg4Yq68qy8EH1/Co8n0oBJr0D5O59k/wBrW/xJ+FGg69dQRvqItvInf+LzU+Rjn3Khvxrv&#10;/wBif9pO0+AOsa1p/iUTf2TeqJo/JXcyTLxx7MuB/wABFeG/sr63Lreka74an2FLVFurYfxMGJ3r&#10;j0zg59zWf450+fStWlBJC9RuFfAql7DEVMMnazuvLqrHtKadOM3r0Zrftd6JpGqeO5fiB4Zs2sdE&#10;8T3MtxJZjBW3us7nAx0D53Y7HdjjAHgMsYZTuAwVxjtXuzT3Piz4a6xo0pDNDGL23Vjgo0eWO33K&#10;7hXhcpymc/L6mvpcNUU48vY48RC8uddT7h/Zj8Wp4r+G2nx3Lh7i0Bsp1PJ+XhT+WKk+IXh+4vPF&#10;FrZWtmk9xJhAAO2D2FeF/sg+LDpXjTUdHeQLFfwebHuPAkT09yD+lfR/je8udJ1PS9btX/0mB9yS&#10;MMqzA5/LtivzzF0Xgs1lbaWq+f8ATPpcFVVSgk+mn3HjN9YrousfZpbfymDfMQBh1I6qR2xXyv4h&#10;sW0jWr+ykG1rad4iD2wxFfpV8B/g9p37RvxQ8zWo1stBsB9rewtMI8rs25lVxzt39e+DXnf7Z/7H&#10;uiaR8S/F7+FZ30rUIUt9QtdPnwba7gkUqyK//LORXVgCcgjGcHmvvcvm5WqWspL8d7fmeZmEOZci&#10;d3HX5PT87HwZGpLdKtRMUNWr3Sp9Iv57S8iMFzA5jkRyOGBxjI4P4VG8YA9K9ptM+b62Az46Gk84&#10;t3qtKxBpEcmhR0JsiZmz3rT0vxRqmjWU1pp97NZRTEmUwPsd/Qbhzj2zWOc5pwPGamUFJWauaQk4&#10;u8XY+o/C+rz6r8N9Ja7ZZdQmiRkumPzOF3J8x9cDnNWdPupE1KWOVFDGAFVA2jAJHOev1rM+FVmm&#10;o/D+0jhjZ/KslndtucMJnBwe3BFbui2A1PxLYwykusjJDJLKCRguB27AV8PKmnVqU/N/mfawm3Th&#10;NvovyOn+J2gCb4YaXqKxxMs7R24EUA3xGNG+YcZYEDnmvtP/AIJz31xqHwwv5JNIisYjKmZ0lYtI&#10;56jaxJC9WHP8R9OPjP4nXQj8ImzjgmS20LV3tBCpJYq0RMUq84bO1gR7n1r7b/4J7X2qX/whhuLm&#10;4jOmsGaC1EWDEWdu/IwRg4/LvX2mEXLT5ex8/i9XzHv1vokdxJrcTQndNfed5wcuNwRFBGCdrYGC&#10;MdOuc8/lp+0z4HXwb8UNatkwI5Lh5VAHC7mJx+Vfqt4d0p9L1a9MNv8AZ9MvI1uliMQDLOWfzcn0&#10;PyHHrux6V8C/tsWdvP8AEG7ZFzK4be2O4YjP6V8vnf7qdCfdtP7r/oehls7xq03tZP5/0z4i16AO&#10;rccg5rn9OuDBOvOCDXZ67YeS7g+9cRcoYLk8Y71phpKUbHPiY8r5j6A+FuoG92Rq+HA9a938Mma0&#10;uoWjkKTggq4OCD/jXyH8O9dktL9FRtjNxuz0r7L+D2n+HN8F/wCINWhYgAhZJgq59DWrwVCrUVWe&#10;5VKpNfCWPEutahonirR9cgvJpL6KYEeXyWzwc/hX3p4C1iTVPD9pJP8A61lGc+uOa878M6N4c1vT&#10;0l0y3tZECjZOqCQY9jiofCfji50r4kN4d1KJIYZYvMtJlOA2CcqR6/SvTw6VGXJDYdfmxUHdaxR7&#10;U6bx93Iz1rzPxjqY0+eKwu2V3JM7SKerZx07ECvQLXXrKeZoFuI/OQDKg81w3xe0OO80yW5UGORB&#10;nzEXkHsT7V43FFOtWy6Twz10v5rqeXRjPm5LaniXxR0mbVLi0uVJkhjcSMq8gYHUVRtPGKWclvZO&#10;5DyrtAPesq1+Iv8AZ0M1vqDcJuG/BINcpp0UvjHxE2o2vFtbZVCP4snNfg/sXUi3idIq9n6msqFS&#10;p78Nz2nTdJS/ZZGPy/zqDxN8J/D3jaxe01LS7W+jOcLOgbk8E89KTQRfJCilSMfSu00/RtVOnvdw&#10;25kwufvbc152CpTqy5aEZOS6xvf5WKpvl6H5C/tafBBfg546NvZQlNJvFMkPzbgh3crn24xXzpeA&#10;LIeenWvqz9uP4i+I9e+IlxoeuaE2gxWLt5AlO9rhckCUN0KnHAFfLtrY/wBpTrGFPztjFf0xk7rf&#10;U6bxDvK2+/8ATMKqjKb9nsVbW2aaTKgnHpW3Ho02zcQQPevSvDPwyit7RZnBzgEgin6vYQQq0ZVR&#10;jiuiWNhKfJBnTDCJxvI8muYfIbB5zVU8E10HiS1iiJKGubZwOM813U3zK5w1IcjsKGGTmp4z6VHb&#10;W5mY960EsMDpVSaRkio5qvIcg1buYzEcHj0qm5A4PenETIJF44qs6nFXSvFRSIK2TJK0Y5roPCfj&#10;DWfBGrQ6noeoT6bfRHKzW77T16H1Hsc1h7gnak80Z60pRU04yV0xNKSsz7O8K/8ABQXW7zRrfSvE&#10;1pHNJjY11EMBx6kdjXqOleL/AAX8WtPEbLC0ki4+bAxnuRX5wiQFSM984xWxoPiS/wDD91HcWNw9&#10;vKDkBSdp/Cvka/DeEV5YRezlvptc0hKUNFqj9E/B3giT4W3Wow2cmdE1AbjCvRW9R6e4p3w21S30&#10;nV9fvLWMebL+6Yj0JzXKfDfx5qWt/CWG51Ufv9pIbPWvXPhF4CtrrwvZa+CzC+OWQgdjgEfka/OM&#10;xqLDU6ssW7ttRv3a/wCAj6PCU+aKhsme1+GdUhtdPgngGUjUBgeB0FUfiT8R9HOmNZDE11MCBBGu&#10;5j+Arz/x94su/DFxY6Jo9lJqF9fP5cVvF8q/7zHso6k16n8Lfg4ujwtqOqbLzV7kAzTbflXvtXPY&#10;V8ThsGlFV5ttTd4x6uz3fZLv12DHz5K6pU42a3PlPXbqO1R5vKa3JJO11Kn9a52D4eXPxc+0Weni&#10;B7xEyY5n2lvpX1z8dfhhaa9oE7wRqt5AN6MFGTgcgkda+MNM8S3PgnxbHPbSNDNC4B7Y55FfpuRZ&#10;nOrRqUqfuzXR6pPp8jSry1KSkfOvxV+D2tfC/wATtYarYSWRkJaPd91h7Hoa9i8E6FcaR4Cjm2hS&#10;yA4H0r2z42eL7D452Oh2Uulqbi0YS/a2PJOORj0+voK5PxUkOh6Alkm1Qq9MV7GJxeKqUaUMTDlm&#10;3r8gwFJQlKomeTaB4rl/t4Wfk5ZzjJFfQ3hrS5BaQyxlQRgkY71856JLBH4tt3k2hd4yfSvp2XXN&#10;M0Xw+l1HOm8R5KbvavuMpoQq2rT+yYYqq46LdnX24bUorPS0ZFuLyRYVdzhVye5/OvWPDPwxv/hF&#10;r9pqGhF5NKvmVNQtpfmdWx1U9xmvz78RfHW71HxDb2QkFjaJcpuugSDGAfvcV+m3wv8AiXo/jvwz&#10;YwW+oJev5K7ZUbdu4HNfNcU4iVXEUqMZe4/z9fyPOpVPYuz0Z2+nwRJ4istQlPmCDIBPbPGa0vih&#10;8SLDwb4We8aYCRwRGmerdB+tMj0hdRRLdpTCGXG5RjB9a8O+O3wb1aPxH4R1KXXmutGt7orPaPHg&#10;ghSysDnnoBj/AOvXG8bLAZfV9lH3Y3bfa/4+RriFGrVU46t9PQ+Yf2iNfuNc8VFrhyTHEqbP7pPJ&#10;/nXgssvl3bZ5ya9L+KWrDVvF+rXKfc89woHTAOK8j1u98qYbOua8nL1J0Y8+7Wvqe9W6J9Cv4muR&#10;JtQPwcA17Z8DdMVtFNsUV2kcbRnk54r5p13VWaZSQeDX0L+xd4mGu/G/wpotyvmWk9yC6HvtBb+Y&#10;FfRwoTlCNOL3ZEKkFJ3PePhz8HQHk8YZ8vU4roiAnOFSM4K49+9ereOPFEWteELmzuYCWkQ+bCRl&#10;T/j0Fd1qWgx6KbvTbdAirO5Ax3JJJ/GsQ/D1p5TNO37sKSVPcV+SV8zxtPGToJuzdvTX8DxJzlUr&#10;e1j1Pym8eaYPD3jPUrREaKIymSOPGMKx6AVyt7p16kTXJtJ1tieJTGQv51+i3xg+AOheJNQsdXjg&#10;zPE3lvsXBdDzj8K85+Kx8O+EfDckVwUVEi8tLRkG5jjGBx61+g0s5jGUKMYc09Lo53hrOTlKyR8O&#10;5EYznNQM8ssgWPLZ5rWm0wO52rtGeF9q1dE0VQVcjn6V9Y6sYq5xpXK3hy0vLOVXJfBPTPSvd/h7&#10;4haxRY3BbPc1xljpEbwrwN1a1heQ6VcokrgK3APoa8LFNYhNNHTF8nU+wPhP4jtLqDyCw35Bwa+h&#10;NDRLqCNkA2+wr4m+G3mtqdu9vIVkLAbh0Ir7O8BSyLbJHnGcA5rky+oub2b6G9SLjqjQ1jw6l/Gw&#10;2EkAjP8ASvm/4m/AjTdXu7lru0UBiSH219lw2avCARyR6Vj+IvD1tqNlJDLGucfexXsVsJzLmW5h&#10;e+5+Xfjz9m7SPJlW1VreZclZByD7GvmLxR4QufDeozW1wmSnRhwD9K/U74k+Bv7HklkzutnJ7dK+&#10;afHfwcPjK8aS3jPGctjg1y4fFVKMuWbui5RVk4Hzd8Dvidc/CH4iaXr9uW8qCVfPjGMsmRuxmv3V&#10;+FnxA0T4l+B9M17RbpLyxu4gVKHJBxypHYgnB+lfiJ49+Bes+Ft84gaWEHOAOBXrX7FH7Wc/7PHi&#10;OfQ9e82bwlqcgMynJNtJjG9R74AIHtX0mHxNJ3l0OGqpRlzx+a/X5fket/tGaZNB488YWVu37qHU&#10;Ztq9AMncB+tfT/gXXP8Ahc/7O+gTR+W9zppSO5iTn/VKUbj15r4/8cfEux1/V/EeuXZCRapdSXUM&#10;ZPRWY7Qf+A4pf2XP2nT8NfGsmnzoT4evpAJR2Q5+8B9OK+Iw1JYiNfCu8ac7q66dn8j67kfs07Xa&#10;1/r1R4f8SbUWfjPV4Gj8pkupF2kYwMmuGv38rGBxXtP7U9lpVt8avEE2i3Qu9NupVuYZAcgb1BI/&#10;AnFePapZCWEvnGOa7qEXCMYy16GuJWsrGfAwcE+p7V+lf7JOjRaX4Z0xrfylieFJCwGSc881+Z1o&#10;+1OepPSv0L/Y78c2Y8D6RbNtacP5UmW54bj9K0xUU4Jvuc+DbtOK3Z9vztt0iRsc7Dx+Ffib+13A&#10;1n8ffGhlYOZLxpPwYAj8hX7UGX7RpLbXydhwwr84/wBoL9k1viP8a7q/u/EKaFFqxQWym0eRriXB&#10;HBGFVRjBZiAOep4rtjVjGcLvRqw8PFulUgt7o/Oq/k3yDHQmq64zXd+OPhHr3hjxCbCHT7zUAehg&#10;tmchvT5QefauSvdFvtKl8q+sriyl5Gy4iaNj68ECvepVIVIKUHdM82dGrG7lFlZW219i/wDBNPWh&#10;4Z+NX2m/gV9M1C1azabHzQvuBVvocEH618erHkc1+hH/AATQ+Dd74x0fV9dvJvK0uKf7PbeWv7zz&#10;BgsSew5A+tc+LnVhSboR5pdu5w1dkm9/+HP1GnsbK/s2gnhWaF1wQy8EfQ18kftB/Ei08Fa5deEt&#10;Bf8Ae4CzyZGI9wztHvivSvjF8f7b4J6RDo4V9V1xoMwFnG2NegaQ9foB1r4i0/Ubrxf4sv8AVLyY&#10;3U07vPNI46s3evDzurRqYe6VpJa+XkduCoOUlKfyX6mB8WZpJrG2sICDPdOI0TqdxIA/nX3T4D8D&#10;QWHwz0PwwyLFb29qglQDhjgE5+pr4Z0bTLb4gfHXRNGvdz2McpllEbbWJTJUZ7DIFfonZ3cen28b&#10;5B2IBivzzFYhYf2VCTsrXl6N7fgz08XXtaEd9z5a/bF/Zd0zxh4CfU7W2hstSsF3wTfcGActk+nF&#10;eDaJ4Lbw94RiiYBJNo/lX13+098RPDEXgi+k1q4lmjiUtBZW8hTfKB8ucdQGwcHj2NfMNlrsviPw&#10;7BNKmzjgEY4xXv0cVKoqf1Z/u76frY2wkqVRykn7z3PmX43M0TKhbPbPrXRfs4fDabUtF/tGS4a1&#10;OozPDCYxhkVBzJ+Zx+FO8deA5/H/AIr/ALPXVNN0W2BzJfapcrFEoJ6AE5ZuvA/EivavAPhG3+Fk&#10;FpY6dqMeoxWKh/tUhBR2PzMQB2PHAr6HMMWoYb2afvN/gZ0aDWI9tJe6vz/4a5wkv9saXdWcd1O9&#10;+I3Jb7QCcEZwfyGa+o/+CePhuDVr7xT4hYKbhZ47aNgvIyCxOT9f0FfOWtwvq1wJoYkuNV1GZ4re&#10;OJiCHcgA4/ugZr7s/ZG8EH4S/Bt5dRlhO157+eZQVUEDnJPYBTV1qy5Iqe7/ACRlX0b5dt/vPOf2&#10;kfh18OPjv8d57LxjearLfaPDBYaVY2VwIoJcr5soc4zkscHkcKK/M79pLQfDvhb4va9onhfS5dK0&#10;/T7g2xhluTN846kOc8dOMn8K9P8Aj38e4/GesahqOlXkialf3cs0kkRK+UpJxhvXHHFfOOpM9xLJ&#10;JLI0srks0jnczHuSSea9HLlXb9pV0Wtl8+p5VWpSVNUoRV92/wBClBdfOOSfc1r2024da5xiVm/G&#10;tOzmIXk17s46aHBuX7kgr161jXoGee5rV81WwGG8dx0zXdfDn4N3PjK4+3XyG305cP8AMMFq5Z16&#10;eHjz1HZFxg5aI5P4d/DG/wDHOoqqIYrPcN8j5x+FfXnhrw9pvg3RLWyhtLcS28QjM0MCRuxznLMo&#10;Bdv9psngc4riodasfC+zSNLRFAxuZK6e4vpItG852JeThc96+Sx+Jq4tpPSPRHo0oKCslqbvgpft&#10;Wp3d+yghTsQnp7159+0D4ukjtY7GMr5tw25iPvAdq77SZRoehLuYIQu5mPvya8l0abStb8V+IviB&#10;4ohe48IeFoxM9uB8uoXJOLazU4/5ayY3Y6RrI3QV5+DpKeJdZq6jt5vZL5s7a0vZ0eRdf6ZzPxPu&#10;5fhV8MdO8CwzpHr3iiOHWvEgif547Th7Gyfn5SxzcSIRnmDPSvE4pSQM5J9xVnxN4m1Pxp4k1XXd&#10;XuGvNV1O5ku7qY4AaR2ycD0HQDjAAA6YqvFEc+vvX6JSpeyhZ7vV+v8AWi8jwJSuy1FcstXIr5lA&#10;5qmkXtUghHrQ0mLnsXDcmTqajOWb2pEQDFSAelTZIzcm2Pj+XrVuNsYx3rPZ9uamsA93cRwwqWdm&#10;wMDNRJaXGtTs/CGmvrF5HBGpIzlsV9L+HLC18K6TvYBcLyT9K4f4XeDk0TTftdwu2UqCSw6VR+IP&#10;joHfa27/ACrwcGvjMVJ42r7OGyPZpv2MddzYfxrjXZb6OR0nhYNEUbBU+o96q+Pf2nPE95t02+nj&#10;u7ZUDLxtIb3xjJ+teMXGqXDTvKkjRs3Vgaxb8yXEhklkLsRyTXr4fBRg9XoTUzGqo8kWX9Z8TSar&#10;cF24Y/rTbJGl57ViQDNxz1610lgwCgYr0pxVONoo86N6l22XbezAANa1taG6kgt4tplndY1ycDJ4&#10;GT261ThkAX613fwQ0+TWfifocYMP2eGXz7gzhWQQr9/huCccDvyMVw2c5JCSadke7eJPC114X+F/&#10;hS2u1UurS2yzZyHC8khuhGWwPpXpP7EGtmHxJr2ksTtkRZUX9DXL/tGT3V+nhWw0eyZdIsJnlLRL&#10;gO033mYdc7u3uPetX9j3w7fP8Wpp4T5duImikYjvxxj6/lXl4ilfFWh1sfT0aUoQSl2Zc/aC8IW1&#10;j+0NZeIbqcaTo2jWi3NuyAgNcFmMkrjgHIIXk88CvQb7xtc/FYWjaOn/ABK7s7rdGAPndmY+mOfT&#10;GKz/APgoX8P9V1Ow8MTaartby3It7gxqWBOMqzY6Ac5rP/Zr1Kw+Hnw8fSr1C13au00ZlkXzXR/m&#10;Kop6KG7f7XrX2eFTVJJq8loc+Oh7WjCsnpZf1954R47+FNt8ANe1ectDa6bj7X9ru2G0o5JEES8l&#10;8H5dp+8UOeCBWr+zx+0LrfxR0vVfBtoUsrizkS5tLbaxeWBn+dVZSMKrFflA6Hr0xJ+1d4K139oK&#10;1stVsZYUj0NiHgjUmKO3kONxbjLArnJx94gda5D4Har4c/Zs8U6VdTzRvrt/cLY3JkffKUk+RsqM&#10;+Wgyjc88dyK9eMU4XlrI8BQcmuVH0B49+B2laf4MPiDxFbWs+o2DhrK0WMCMysdpD/3gQAdvT5cn&#10;OK+Yvjp4kW28MnSLZozHOUklkfG8beAF9P8A6wr3L4y/E6bXJ5ZLq7D2lpGfJt4fljWQ8MQO+Bxn&#10;3PHNfJUWm3XxX8fLp6TrbWeWlubhzgW9uuC7H09B7sK+Kr1J5njo04O8YOy829ztb+qweur/ACOu&#10;/Z9+GWoTQNr0eiR6kbqB2s4Z035UOf3ir2YmJlBPZs+9d4f2PVu9T/tvXNVitbK5lNxHpkSbpldv&#10;vRoM4Pzck+pOBW9q/wC1LpHwx8KWPh/wdpUdzpWmwmA3lySouGBY7YlUcoMj5j9K5PQfih4wsY5f&#10;G3iHWDHc4MsdisY2WsRzgKCMAngCvs40I4dKD3M6eIfIpJWS69Wdrd/seeI9ZtG2eIrPw7pgBJtm&#10;gIcpjnLg8fd5z7elccPhpr/wrkk0nwN4fu9Z1O5b5dUs/wB6ox/ePp3xgCr/AMPf2ovGXxM1xbW+&#10;0O3udEtQv76HMZjXPG4HKs5x04FfQmjftB+AtJvINB0BLhNRkO2UtBvKn1JHHHtwK6+SdjT+06q0&#10;lqux89aX/wAJ14CuVvPFms6xqWoyLvh0xt8katngbWHb06V195+0d460vR5rvWpbPTdLHIhmh8u4&#10;lAPRQMEcfQV7xcfG34f+HVVJfEllc69dKWRLttj5HGcEZAz0HGa0fDPhG18cWj6z4jNpqlnIoYea&#10;iSRuo745AHTpRzyirtD+tUqms6SPnrw9+0v4w8USSXOk6XpuiaBExQ3EylriQ45C5YA9PwzV/Tf2&#10;sU/tA6XovhcazOpBuNRaRlEZPU/NnHT6V7P4l+Fvhn4kpNo9po1vZ6UxAuZ7TMDNjtlMf5/CuR8S&#10;fAXwr4ZshoHhB7nTby4GJJIyJuvGXLc/Tms/bNuzR2xeXpe/T17dvWzG3/xr8CaetsnjO6k/tScB&#10;0s54/MiwehGBjn3qbUPhr4T+IKibTdC0zR7dwGNzbRrFLtPToMdyckVxlp+zZH8KY47zU71/Et1K&#10;cCe4UEQsx7Ic857/AMq9U8GeGojJAZGeFlVi0YO7r1yRWNbG06EXPscdelS5XOEtF933FP4cfALR&#10;vBuotqgu7y9kYYRJZTs9iVGAT9c17BHiKLGMKowFxVRXCoFAx3wO1R3N2dgUHk+lfmeLzCeIqOpU&#10;d+3kfG1KjqS5mVdRu9z4HDkdT2rGE0crBDkQjlV6ZPrVi7lVw4Zxsz8x9T6VQAKyGWTls4SP+76V&#10;8bXq807iVzQiaTzHyQjlcc9hWXMHi8zy8s/qP5iraS/MQDvY8M56VHLPHZsynIXGR7e4rkqNSV2z&#10;VLseL/GezvXs0lkYmLBJ+lfMviJRsmr60+NEouND+VsgKenSvk7xJAy+bjOD719LkT5pJeZ9Thm5&#10;YSz6HoH7JXlLPqjPy3m8Edq+kLnUoxE8cgO7PEq18yfstRD+1NTO/b8/Svo25jgthl2LluTivKzh&#10;2xskfO4qF6smc1471UNo06H95FsPQc9K+EvF2pXN3r7Q7mjR5cAd+tfb3xH1VLHw3cCKBcFSQ3fp&#10;Xw14yvhPqbSjCSq24YHNe7kMOa+h62XRcaE35n2N8LLHTtE8GWhuPvPGMMTXf2N3DFBiJVZTwHr4&#10;J8M/EXW9V1iw043rR24kUfM/GM819veFYkGiQtvMgkwdx6DiuLNcFLDPmqSu5M8LEUHSlzS6nRR3&#10;8ySCN2LLjgKKns5HkDqsYDA5GTzVVd8cyJuHlEYUirlulwGU7WYKe46ivmJNGUYl+2jlW5ZiqkEY&#10;xmpNTiMsBjHBbtViKAgK3ljFOnQ98DFY36mrhpYg0y1jtbQLjD47U5pipwFphk8oAk8HpzUM10Vk&#10;yRgEYpOVwUeXQmNy6gkf/qqCW6WUBXPPt0qN59sZ+cVj3ly3zANzjOcVdNty0CaTRBrEiRHAwOeQ&#10;K5PUrhrZnfPyHtmtO51dY90cvJHc1wninxD8xVBleeRX02FpSnJKx89XvG6HajqcRhbaTnOa5681&#10;hGhIBy4qi+pGRuDu74Fc/q2qQo0jFgrDPHSvp6NBLQ8qal1JdU1tbdWkkIwAcCvNde1y41uXYhKr&#10;mrF/qkmp3DLtJToKnsdFEqkodgznpXsQgoI3hFYdc8lqVNJ0UK4dwMnGDXdaToayAZGar6NpnmLt&#10;YZCn7xHSu30rTBsG1wSAK561VRMp1J1tWP0W0NmBnkdACK3mEZAMkROfQVFDE3l7SQMdMetTRTSP&#10;E8b4GO9eNOTk7mL0ViO8KW8alV+UjpWLdspYyZwMdKvTHKskj9M81zl/d/ZVkBYYA4rqowOOUrs5&#10;7xVrBhhaJDjcecdq46GEs/zjep6n0rXuZvt88pc5T+E9eabb2bxhXxnPY17cYqEbFU6jirdR9lD9&#10;lI2kEEfSrjSADIYADPHrRFEu3EiFWPSuO+IHiiLw/pcnlsPNcEAZqUnUlZHdhqbqyUYrVnBfGTxG&#10;t/eR2cRGxODg9a8qUE4qxeXjX9w8szMXJyCagByM969+nBU4qKP0LD0Vh6SproKe1JRRWp0DgRSj&#10;mmjFOFADqQk5pcimkjNUA4U1mpQw9aYRk0AKDmlpAMGlzQA0kg0lOIyabnnFIA6UnFOPNMpAKTxS&#10;UU3mgBxYcUgIzye2OmRim0mRQB9KfssftN3fwx1KHQ9Wka48PXDYKt1iJ7j2r9CdNOjeMtPhvdPm&#10;gdJVDLvIwcjPFfjICeDux24HUV7/APs6/tL3Xwz1C20zWXe70CVwu9m+aDnkj2rwsfgPa/vaS17H&#10;o4euo+7I/SZfCgiClYovqOlaMOmi2x50qooHRT0rF8H3em+M9KgvtG1c3NrKMqyPuH4//XroR4Rl&#10;flrhnB9TXzKTT0R6l0+o9dT02xIAzJJ69ead/at3qL7IAUT6datWvhGKNQWGWHrWvaWsdmygr8o4&#10;4r0aMp3TehlJRsU7XTWVOOGqOa3aNyJATit66uI4EDoBg81k32q2zROSfnxXqxpKpqnqcrqcvoYe&#10;s3iwwMFxnHSvMNV1SRL0lhxk4rd8Sa8GmdVyOTXI6hfRumXIBHevosJH2dPXRnmVnzS0Ev8AV2li&#10;YpwR2rl5tfuFmwHwc07U9QwSIz1rJSEyNuY89a8rG4xx0i7HRRop7o3RrtxNblXYsMEH2rZ+C0YT&#10;xXO7dSRiuTRSox2rtfhOqxeIiwXNfNvFTqS993PWhTjFOyPfJiQvrWbdSjBHetORQ8fPHFY9/GoV&#10;vmxXv4VXaPOqmXeOrN1AqukihsZH41Vum5Pz9KqCRC3L5Nfa4WXLY8asr3MT4k6et/ot0AoLYOMV&#10;8BeM0Nr4raGUZAfGD9a/Ri9WO4tHRsMpHNfBf7S2htofio3MQKqzFuB7115rD2mHU10McDLlqOD6&#10;nO6h8O7LXJ4miLQO4HK9M16Lo/7O2r22mxyWk8cysuRnivP/AIb/ABCsJ9Stba+byirDluhr7d8K&#10;6lpl3pMJtbiNwI+NjjPT0r4ivOUZJI+joT5Yts+F/Hfw+8Q6PdtFcWbuFPWMZz71geH/AA9fxXJd&#10;7SUEYyCh4r7C8ZXKXGpyDqMY5rW8A6FaSRNLPaxurA9VFenRuopkvE66o+Q/FVzJBphUxNG2MHcM&#10;V5zpsbXGoIqgsCeijNffPxQ8KaE+jtvsow56HZXmXgLwZoqa+ubGNsHJ+UV6lKi6tnc5quLit0eK&#10;6rZSJpTAxsCV7qa5jwxpN1damoS1dxnqqmvtz4g+H9Gt9DYpawqcddgFcp8ItKsY76Vmhh2jkfKK&#10;6ZULyWoo4tezc7Hz14w8IaoLBALN1VsYJFP+HnwY17WrgyRoEx03Z5r6Q+Mmo2UdvFDEY4++Rij4&#10;VatZ2dgXkuoVbvucVU6CXvN6nGsZJ6pHlviT4Haxa6aBNNEueoB6Va+HfwUS1tp7m8uhtRScivR/&#10;iZ4z05UjQahFg+j1yMnxM0vTvCF5DFeB52BAwea6qVOHJdnLWxdWUrI5HV9U0S3hurSO8jDxsVIc&#10;9642wu7H7XGVuIs7upcAV53qlw2oXdzcEnc7lufesXe+cBj19a8ytUUXaxrGLetz610zUYRZpsmi&#10;JxkENnNcP4l1lo9Z3HYx9K8Yt7u7jjUxzSqBwMMeazNR1y/inDmeQuDgZavPv7J8yOi99D7x+Avi&#10;vStYsJNL1S0t7mHGAkqBsZ6ir/i/4Q+D/Dmpx6zp1kkEEjZkiRvlOea+JfBHxV1vw5cO8MoL/wC0&#10;DXe6r+0x4kv9HNnLHE4/vHNerRx0ftkwjOErxej3PuLwr4F8G+MvDxEOmW5bBByoJU+oNeOeMvB5&#10;8E6vPb7hFCpLRluAQK8B8AftPeKvDd7sguI1hbIK4OKn+LHxi1rxtYhrm8+cf3Plr1aWJouLnFnF&#10;Xp1PaWvoz6a8NfGXS7Twx5d7dobm3Q4BbmvmX4meKH8dajftAnmQKTgAV514OkutQ1RoQ0kzOMHB&#10;LZr6F+FngCKLTr6a7hBlKkjeKVOoqsW4K1zCcfZy95nifws8AHxD4kjhuW8qIHBU8GvoTXPh/pfh&#10;iztZbGICdDzIRXm+ma7YeFvF8hlkAdWI2jvWn48+Nf2nTZYLKEc5Adq54QjSWh0RqOVRB8TNP/te&#10;zid5fPym0Ac4P0ryaz+H94bkfaIikGe/U16T8EdfTxBryQ6uROm4YBPA/Ove/iJ4HjvbNJ7FEjCL&#10;kELwRXbO1WKmjCS9lUcTkfgxqNrpKppxRQCeH71v/HnxXp2meEZoCyvdEYVR1HvXz94q+Ii+Gpnt&#10;rLb9sQ4LKfun8Olc5p2r6l8QdThjuZzPcMwGxzniuBNRlob2c7Glq13qdz4Ct4pnk8l23Mj9Dz2r&#10;zW6BTO44r7e+LHwj/sf4aeFLO3jVWFqJpWYZwzAHivkfxt4Tl0iaXo65I6V8JVxEJ4mcb9T0uRxi&#10;cejknFShjVdcr2p6ua3aIHsTmpIGINQM/NOjf0qWtCka0EhBBzVppyVPzVlxSkDmpTMcda5nHU6k&#10;1YmkmKjrVcy881Ex3E80wk/WtEjnktSV7gdKjB8zaMfMW4FQu2OT0Fdd8P8AwtL4gv4yUJQEY4pV&#10;JxpQc5Ald2R7l+zzoLxCGfbsYEHNfXNlr08NvFFvOAADXkfwx8I/2LpyYG0gdK7bUbw20ZO4BhX4&#10;/mtSONxD6nt06ahBJnotl4iitk3vIo2jJJNeX/E74nf2kz2dtLmMZDMOleceN/iFPCsltC5CnhiD&#10;XnA1u4lyA55POTWuAyOEJe3nv0PKrVVzWWx1l3Ik+W49hWXMVyeaq20ryJgsTUV1P5WNxxX00Y8r&#10;sZtKUeYtfJ6/pRWX9vX+/wDpRW/Kzn0PlvaT2o2kdqsi3xTvJ9q/QjaxVGfSlZTxxVxYKkFvntUs&#10;aRmlDjpQF9q0GtcnGKBaEUroOVmdsb0pfLb0FaBtPY0C1x1Bo5kHKzP8s+lAg3VpC2z0qRbPPap5&#10;4lKLZlCEjtS+SfStcWPPSl+xgdqn2kUP2bMfySe1KLU1r/ZAOcU5bYHtUOqh+zZkCzY9jUgtSB0r&#10;aW0B7U77GB/+qsnXRaosw/svtTlteela5sl60n2YAcVLrFexZnLAAKnjhI7cVdW3XipFhFZOrc1V&#10;IrxwjA4qTYBVuOIU5oVFZ+01L9mUwlPAJFPZMZoUcV6dGXNE45xs7Fmw4bmtuDp7ViWikOK27c/I&#10;D7Vx4vc+hyt9CQnrSZobjNIOa84+mQgIzSH2pTwaTIq0S9AFKDikA5pcVRIE80lFGaQ0V70gxVxm&#10;rfe/CuzvAPKrj9VHzH6VvR3PEzJXgYVA4NB60V6R8iegfAnUda0v4oaRPoVvJcz5ZblF4QW3WRnJ&#10;wAoHOSetfSvxW0K11jThqsSs9vMgkQ44GeRivjS31C6tLW5t4LiWKG5ULMkTlRIAcgNjqAecdK+i&#10;/hD41bxN4JFjcTk3enutrPET9+Fv9U6/RuD/AL1fK5thpKpHFx6aP0/4f+u3o4aa5XT6syvDmoPp&#10;mprKY9wyFG7oQeCCPpmvqr4V/wDBPLwj4u8DQ6pe6hfXUl9F50EtvIECK3TjBzjoc+lfKfiSzbQ9&#10;RYlmdGY4A7eua/R3/gnD8SIvFngbUvCF6R9p09/tVoS2W8luHX8Hwcf9NPanhoe2b5Xa+unWwTdl&#10;Z9D4J+KH7M/i/wDZi+LHh+5tkl1zSprpRZXlvGQ0gP34nUE4baTxnBHTpX0b4k0+PV/C5FrIMKvm&#10;pvOcetfe3jTwXY69GYryJJjG4lhdgCEcZIYDt25r5S8beB4fDnjTVNN8pfsl4n2i1QY+XfncB9HD&#10;DHoRXxmfYmaxNOM1rFaPvrs/T/M9PLWlOUb6HDfse+Lj4Y+M1paNtEV8jxsjLkhwMrtP1Fepf8FS&#10;PDN7F8LdO8a6ZCxkss2F3Oow0UUrKUZj2UMMc93FfMWj3Fj4e8e2/wDaF8dGeC6x9txuSFww2mRQ&#10;C3l4znA3Drg4IP0Ra/tcQan8W9f8OW+o2+reE7+OJYmdVmRpo4sSQ/NlWjbnHHJUetfY5deWHs9F&#10;v92/3r8zXGxtU509bWfz0/Df5H5NmMh2ZmLO3Utkk/j3qF+B0r6J/bk0vwbo/wAcriHwhojeGw1l&#10;BLqmjpCsdvbXjrvPkgdFZGjYjAwxavneT7vTAr6CE1UipR2Z8nVh7Obh2KrLkmlKYAxUgGe9DDit&#10;7mZCRmgA7MU4L1pwHFJs1jG59VfA3WLe3+FbB3KTJpV1Ckcf8b+eSM/mPyo0HVrqwnuArqDM8LLL&#10;jO0CQSCvPfhJqMjeDjDlQkNzNExxztZVb+ea77w/a+bFGqh2QgqS2Pm+h/KvjMS/ZVZtd3/mfY0P&#10;fpQ9F/kdl8XtPutP12/TW5pbeDVdPS/s4YVDo90g2ANkjAI3A7fUV9dfsB6rZp8IrrVm0d5NT0e3&#10;YLLbu4Nyq+afLCnC5AQDB68Hjv8ALH7Ruox6nq3hCK1TF1Fb7nJkLo0TbAq7CPv7lPIOOcV9XfsJ&#10;Rat4QfxR8PdYhnF3YySSGeCV/KTzfLYYU9SyncG/2SPWvpMNd8yTPKr6002fX+hXq6joumXsBZba&#10;7iS4CSks4DqCB+Ga+ZfjT4D0/V9d1ia8iSQ+a6l3GTzznP1NfQ3haOTQfBOl2Etw0r6ekdq8rLnz&#10;FR/Lz0HXbnHaqXxLg0DS/BfiHVNXhgjtYrSWeWWRB8uF4xjnJOMdya8DiTKq2a4em8PU5HB83ys9&#10;DioVHTqWT3f6n49fEXRl0vWLmJEwiSMo+gJxXk/iC02ksBk+le8eNo49WWS6jy4fnLDB/KvItetQ&#10;I5AR615uBqtKN9z3cTTUkzA0C9+z3Ctz1wK9Lvbv7dpauGbhOme9eQwEwTlQeh4rvfDupGe0MLHO&#10;RX0qZ5FGbi7H1D+yx+14PBUcfhvxBOy28AKxSY4AzmvT/G/xZtvip4hg/sCR0mt/uXEfykN2Ir8+&#10;tX08Wt6tyc4HOBX03+xR4q0yHxikWqYjVyojd8Yz+NE8TDDrme57VKj9YldbnrGmW/xg03xJp7wf&#10;a7y3llHmysfmlXjqTwK+89HUapoMVtdxgzeSqTRtyM4xUuj29hc2EBjRJBjPar8WnpDcLPEpQkYY&#10;e1dtDDuMnUeql0PMxuNVaMafLyuPXqfHHxR+GcXgrxFeWdyrvYXbNLbTlugJJ28+hrG+GNvLYtJD&#10;Em6EPwVHSvrn4kfDzR/iFob2uq25cQ7pIZYm2vG+Ox/pXlfwm0PTIba408Woia1lMTeccyHHcivy&#10;jiTIJQqezotKFTa/RnsYbEwrYd1ErSW/q+p0ng3w4+qFJGXZEDk5716YDbafarFwoxtQcjPHSq+k&#10;2n2WxCRR7I1HAxz9a+UP20f2hPFXwG0aPUNM0k6gLqUxLNIxEcDEcFsc844r6DKcDSyPDQpxjzTn&#10;ZXPmJu7ufO3/AAVjt9JluPBxtyn9vSSTgKPvmDA655xuxj8a+NPh78Prjzkv5iCBnAPSugu9W8S/&#10;GXxpN4p8V3cl9dyHALjCRpnIRF6KoyePfmum1/xBbeHNL8mLar46D3717cqs6UPq9N6tu/z6Gytf&#10;na1GeJvEsWjWHkqRuxg4rxrXfF0ktwdpyM1D4m8SS31ywZi2c9+lcrISTktuNejhMHGCvLcTqMsX&#10;uoPc5LHJqgWJkFNmmxnmooXLSj0zXtRiorQ45yudFpcWSMiugSzBjzisbSlzsrq0UC36dq4Krszn&#10;ctTltVtxtOByK5qd8OBXWaoPmeuRvyEeumi7ovdEiuCOtNkbNVg7AZ7Upc8V02JGOTzSjoKGBYcU&#10;qoSAMUxiryxHetXwzpz61r1jZR5PmSKDj3NZ9tbG4nRTkZO2vfP2ffhr9p8Sw6m8TNbwLuBI4Jrz&#10;8biY4WjKcux00KUqktNj2zxjdQ+D/h/b6fEAhEXIH0r6X/Y5kbxf8NNA0wzN+7tmOX5KncT+XNfF&#10;Hx38T+dcyQR/dQYAB/Cvpz/gmZ4rm1K++wy4Jtj5a8/wntX5ljMthisFTddXTnFv56fqexSrKnVa&#10;62f37n1Nqnwr/wCEV8Qx6m0SzKY9qzN95cnkH0zW5N4wttPt/wB7Ksa/XpXovxLtt3gnWZQ6rNb2&#10;ktwjueCVQnGfqor8V/HH7S3xG+IupPZwXktmkjFFs9MjJYjPHPLH8MVw4rhHE0ca6eEqKNKyd3dt&#10;b6L08+55dbGOcnNq8mfo74/+N/hHw5ZudT1i0t2fOEZxubjpjqa+LvGd7p/jbxBfanpqhIZG3L2z&#10;74rzvwt+yx8UvHci3k2mTWpYhvtGqylWOec4OT+leuWH7NPxD8E6ery21vqSoMEWsh3Y+jYpUMJl&#10;mVVG1i1Kq9Hql+A6FarJ26GB4V1hrG78mUDK/dNW/iLaSajYm4jYnAzgHtWNrVncaXLI00EltdRN&#10;h4pFwynryK09C16LW7N4XwHHBU85r7rDcuNhyy3WzPTjKVL3keIXl0bO+L7jlTk1vjxm11apHJI3&#10;kY5DGrPjzwZPLqka6fbSSy3DhVjjUklicDj8a928AfsH317JpU2v3rKVkE11Yxjhkx/qwexJxk/W&#10;lVx9LLXGlUqcspaJdyKusVKx8f8AjLV7e6vSLdcEcNt7/Wus+CHx31z4R+KLK8tJpJdOjmV5rQN9&#10;4DqV9DX2F8bP2OfDuseB9Ql0XSIdE1iwhM8MsS48wjnY3qD69Rivi7RfgR481yN5dL8K6jfQR8Ga&#10;GL5CfYnqfat/rGEnSca0kl5tdetzyMRSnzWlv5H7aeBPiFonxA8C6ZrumTh7K8t1mjcgqynA4II4&#10;OeK4f47eJF1H4calO9z5EthGZVYt94kbQB+deUfsU69rNt4FtvDPizwxfaDqVknko9zAUSaPsw7Z&#10;xjP04rH/AGtdZn0yW30RH2JM5lk5+8owQD+NfBZlj6tfERoQiuSTcZWejS1T08tV9x6WXL2s4N7r&#10;f5bnyhr11iN2LZZ+STXnuoJ5krMTkAV1Hiu9CnA/KuGv77jaD8x7V9FhoPlPSryfPYwNaXe/HrXt&#10;n7F9vNpnxs8K6uoISDUoYi3YBjg/oa8R1Q4UnPT+dfYH7M/wtudJ+Gdj4xZysv2+Oby0GSqZwG+u&#10;cH8a68bjYYCjCcna7SX5nKn7zPv/AMeTQ23illYqHkUSY+o/+safPKJrLAI4XqO9TfEbTrPUGsNQ&#10;J2XE1sNj9yM5/wDZq4z+2xYWhMswwByecV+UZ7VeCzXEUpWtJ3Xz1/U4abtG7FubWGNMzKu1OR9a&#10;+NP2z9I0uS2sryJlF3HPtQf3hjkYr0/42/tM6J4Etpo0ulnvuQttG4LOfp2FfDfxC+KWo/EbWHv7&#10;5ykYY+VCD8qe9elw7lWKnio4+acYrvu/+AclSspJwiYIhRnDY247VrWM0cRA4BzXKm+e5udkQPJr&#10;qNK0KS5KmTMbHoGGM1+ozjZe8cibOmt7kvGPLGD2I710fg/4Y3Xiu7Sa5bZADlv6VH4O8M4dUnUg&#10;Ag5IzXuPhwRWNvGsf7sgDIArwcTifZe5T3OmlB1Je9sdH8P9HtPDssaNHny8AHHpX0R4T121nhjM&#10;ciI644zya+c7jW4bSNpmljRV5YswFGg+OYrq/tzYXvAYZ28g15uHrToT5rXuepJJrlifa2leII5F&#10;Ctn03dKs6gy3ETKp6jg15N4V8WSXUMcdyOcABuma9J01WnjBEmfb0r7ajW9tE4JRcXqecfEjwrc6&#10;jp5RTvXPIPavONO8LHTsROgT1Jr6UutMeWNkIBz6155400Y6YolIDqT1HauKrSpqb11C7h7yPNNX&#10;+Hllr2nyw3FsrpIpDce1fHPxZ/Zi1PStUkudMh821L52gcrzX6N+HdLF5bxsSF/Cte68Epe2c4MK&#10;OixuzMVHuf5Vp7Ca9+m7MqT9pqfCPwc+DOnfF7xlp2jausotfIO9YWKFcDGePevN/jj8Hrz4DfEy&#10;58PTXKXUcQWSC4wAZIzypx619W/sdWL3HxOvbkuBDDvAPfljiu2/bd+AcPxKi8P6rYxLHraySRGY&#10;DDTLsLIh9ht/WuSnGMMBLEt7PX0f/BZ79KveqqE+q09f+Cr/ADsfmx4ivHvJRIz5Y4GetY+sTlbc&#10;gd+taHinT59K1CW0mRo5oHKOjdmB5Fc9fzNIyqe+KVJJpNbG1a6bUtyC2j55r2X4A+IrjTvGmh2E&#10;EpUS3a5GeMd68nktvIg8wV0Xwq1n+yPiJ4cvW4WK+iz9NwroqR9tBxOXDT9jWiz9rfDUGdGjLdox&#10;1NeA3sEi/tCR67IjLZ6BZmdpFcjBbeqxryQNxYsc9QpwRzn6C8MbbnRo88gqOn0r5u/bQ8K+LbX4&#10;R65/wgiuNT1i/tbW9deClqqTFip7HcyDP+0cdairQko0qilyqDu36f8ABsFOsoSqp7tHlvwm/aql&#10;0nVPF0tvo1pqFqdbnkBhl2bgW45APcV7d+0z8ILL9pb9mW6u59Ijt/E1vbHU9MEDB3imC/6oEAZD&#10;jjHqR6Cvz1+D/gTxD8PLq50/XLV4EnbfGS2QSOSc19B2Hxs8T+DLJbeLWZ5LXbtS2lO6PH0P0HTF&#10;dWX4qEq0sM5Jr7LN4x54RrxXvJ6+a6p+TPzbvNOuLa7ktZLeWK6RzG8LoQ6tnBUj1zX3H+xP8VfF&#10;nwA8Ea1Beaes2n38i3FrHLJtaB8YYng5DDHHbHvXOeOPEdnrmv2F9PY293cxu0kkixj5WJyT09T6&#10;1z/iv4lIYZGSb5cbVjQ8D8K9jEQqU6alFo8epGm3eS2d0dL8T/ileeJvElxqGoXLXOoXshLD07YH&#10;oAMYro/Deo2fhrwlM8sgW6dCTuPJzXivwm8NXHxG8Xy3t1dCG3sds3lMCTMS3Qdhgck12Hxskht3&#10;it7VisjARhVPXnFfEY7lrVI4S+u7PWwfwyrzPQf2UPDs/iH4mah4kmDLb28TeWT0JZscfrX2FrGu&#10;AWroZQmRivkfwp43t/gP8L4Zbh0N3NGshU/eAx8q/wBfxrm9F+O3ivx1dg2VjIyuflaU7VH0FfD4&#10;7KcXm2LniItRpRtFedjysZKNOXM3ue++LvAfh3WmfU/EUqSQRN5gFxJtjBHQ89fpXk2u6jZ3SSNY&#10;okdsAQgRdoP0FbUvhTxR4psopLuHTrhl+b/SlZynuox1/KuW13S7zTHNvcCMFVOfLGAPavayijTp&#10;z5atbnktl0R1ZXKLUnBWPmT40Y1fxJptokeC0ixZAyTlueDX0jpumRad4WhiSNPLSM53jBAxjn06&#10;Vxg+Ea6jeW/i24udkVjNG4hYA7yxIA/DrXdeIb6OPRGdpGS32nO3rjOABx396+hx1aOIqUqNJ3Sb&#10;v6nfSg1Kcn1/Qh8Cara6x8U/CqkNEtlF8qJxvc5xgAZ4yD+FfZv7Umr2Pw9/Y98fXE119gabSnso&#10;ZYlJLSzYjRB9S3X3J4rwz9jf4W2+u6yfFlw/nTxTGG3jOd0YAGWJxg9QPwqt/wAFdfHf9i/C/wAF&#10;eD4LpVOqak95PAG+YxQJ8pI9Nzj8RXsU6SqV1F6pJL79/wADy8VUfK33/wCGPzBjkJQdu2BUF1yK&#10;hgn+Uc9qfI28etfT2szyLGZOv7wEDrViw3zyhEUuzHACjJNSwafPf3aRW6NLNIdqqvOPwr6J+FPw&#10;lsvB9guu6/skuNuUhccLxWGLxlPDU7y1b2RrCHM7vYyfhn8GA0Cax4gIihXDpA36Zre+IHxPttG0&#10;82OmkQRRrt+T2rG+JfxZ89mhtf3UKgqqKeMV4fd3tzr9+kfzEu4GME5rxqOFqYuftsTt27G0pqPu&#10;xPYPhBptz408S/aZCShJYlugUdTXtGpJHfazb2ka7Le2Ayo7ADioPh54RX4e+AQ8yqmozgNJnqox&#10;8qfh1PvUVhcfZ7eW8kJ3ynOW9K8HEVlXqylD4Voj0KcbWuZnxI1K4exi0uwjee+vmW2hghGXd3IA&#10;UAd+1eSfHzxEmg22m/CzSJ1l0rw1I02rPEQY77WWUrPICCQyxKBCpyR8rkffr0jxL4sHw+8M3XjJ&#10;nI8RX/m6b4YResL4xc3/ALCJWCo3/PVwf4DXy9FbKihVA2joK+gymhZe0ey283s38tvW/Y48ZV15&#10;ERW9uFAAHAq/FF7VGibevBqZHx3r6GTbPMJNgWmsQtODbzQ6ZFQIiE+DycVPFJuPWqEwZWGOlSW0&#10;h3fU4qmtCrXNBrczcAEk+lezfBv4aquNSvo8EcqG7Vz3ww8BtrNxFdTqfKB3AGvW/FfiaDwvpf2S&#10;3wrFcDbXzePxUpv6vS3e520Yci5pFT4heM4NItfsVscEgjArxC7vpLmdnYtknvV7Ub19QuZLm4cs&#10;W6AnpWDdXQDk+9b4TDxpRt1Mas3Jl3cG71BdRgoT2qp9vwtMa8BH3utd6i0ZJXKxPky7hzzWlbag&#10;FIwayZbgM5x61JGNwyDWko8y1Noqx0C6iXwAe1e3fAG90XSvB/xC1fULVZdVjsI4LCWRvlV3kUKq&#10;qOQ5PO7PAU+tfO8cuHAY4PSvtP8AZs+CH2j4X2WtX9upGu6skIWVXANtGjbiQ2By3Qjrt4rHl5Wr&#10;I7MLCMq0XN6Lc9zSw0Se1TULrVYtRuLSx+1TSQsAqO43RxKM8MMFjnJ6cCvD/hN8fZfhj8RpFe3e&#10;4hvJCqtEQCjE9fTFep3lz5PxMtfAEVvBbQaiJLuby+N20ZiBGOoVfxyK+afix4YfQfHN/wCQpXyJ&#10;m2beAOeK8/Gx+r1YNdVc9ajilU53LVJ2+R+qfijUNJ+I3w2uJrhkaJrcyhkOChC5BB7EHIz6V+ZP&#10;wO8KeIdW+OEOvaw5i8Oi6l06SaeMuGh3bUWNT2Dbeeg2nvX2v+xY9v8AEf4PSwX115s8Ur2kkanJ&#10;TgEEivlD49aV4y8PfE7UPAumWM1rskMh1J2ZVuImOSVboqYPIHUrgda9bA1qjfNPRNHZQoU6sZ4e&#10;L219Ez6z8XT21r4Y1fwv4a0/7TfXVrMoKAMqSFSocn+JskcngcZr4H8N/A+8bUft/i2ddT1iSQbr&#10;MHcikEEtIwIz0wABjn2r71m8V6X4N8GabHoF1avqN1bxyyXeAwACjc7Yx74HXAPBxXyDrlxaeDl8&#10;R60J5bi71i6muFeY5dVdvuD/AGR0Hp6VpmWNeEwzjT+Oei/V/I+fg7ScYbLr1Z538YvF8Nk01rbu&#10;DsTyyQeoH+etd58HPgLF/wAIWmreI7me1TU4I7t7aAlJPJyGVWY+oHQev0rwHRGt9V8epd6shutP&#10;smN5JBnAnIPyR592xnjkA+teteMfif4o8TXNlp8N1PBdX8iyNb22I0QH/VrjqPX2GKjKcN9Vpqa3&#10;6HG/387M+k/hl8CPDXiK+kurvw1bto9qQlrFcjzDKcBuCckAZGeeTVb4z/s/+E/iVfRaLpIuNKlQ&#10;7W+xSfuXYdMo3Hynk4xWXrfxm1/4NeBdOsLW7OpXjIIYFnUFt2Pmc45xn68kV2nw/wDilH4O8Ppr&#10;Xi7TYYL6ZQzSWjcqp5C4b+I5ycHrxXrU8PVk+e929gq4hPTZI5LUf2XNT+G/gGDRfDWq2U9zIeZL&#10;uMoST95+AfmznH4elczpn7Pvi74W+GLnU7nTbbWdTnBKSQ3ClwxB2qN2O5yTnJxXufhH4q+Hfifr&#10;/nR3/kCEgiOdCjIvYehya0Piz4it7u5tLC0ukbyj5jLE27DE/LnHtTnVr4d8kvmZRVOrqfIngn4K&#10;+Ih4ku/E3jOFDcSks1vJywYnPHbaBgcH2rc+Lza1ex6bZ+GLyewl3Yl+yuV3+mdv8I9MV7L8RfHN&#10;tANO8NOQr3OEkkBB28ZJ+vpXrPhL4d+HNR8MoxsI1gMWzzM/OOMZ3eteJHNKlWvaD2PqKMKNHD81&#10;Ra9P8z5O1f8AaM8U/AbwTZWsepx6pqLjYkd4nmF2P3m3Dnj8ecV6N8Df2gtN1PT01bxbZNo17c/L&#10;FcB8xMDzlm4I/HIryz4sfst33xD+IYk8Oa4lxYqwRbG+QqyIpywDjg9/z61wPxzm1DwnfaV4VubI&#10;6Z9puILXY5JdIsjJ4OCuMYI9TmvelXhJcvVnznJKUm2fXd/4qj8a6jJfwyedpsTbYB/C/uPoa7bw&#10;qqxJcS53McAY6AV5l4C0SHwz4J0fToZVmMcJzK3fnOT7mvRfBlwZ7K6GAqhsBf5V8JmOIcoS1PWz&#10;GkqOXyt5G9dXRTDITj0A5P8A9aoHnaVWLfJnqy9vamyP3wVA43Y/QUhJ2hyp+X7qevua+LqVX3Pz&#10;2KuU7pgY9wUFQflj7k+tVi52lSQH/iftTp5CJGywEjZ+bso9Kq71II58kAbVHUmvJnPW5tYsQvsb&#10;BYmPqOOtS3sYuY0JUBQMDJ6VTV3b53X5+gRen41KkglQ7zuY/wAAqLpqzNY6I8/+L2T4ckVYlCqp&#10;wfavlbX1LLIWGARX1r8UbSW48MXCiIjYpx9MV8s67akwM23g19Jkckp28z6bAe9hmvMt/s53Jg1/&#10;UY1ONzZxX0Jc3RL7SPxNfNnwNkNt43uY/lXcueetfTFyNsTttyRzk9KxzlKOLbfU8bEx/etehw3x&#10;DiE2mmNlbaw59K+T/H3heGOd3jO04OK+hfi54pFnZkefkj+EHp7V4LoOmX/xJ19YYTstlfDu2SDX&#10;q5Vz0Y+1vZI+hw8Y4fCWq9TnPhf8K9V8Xa4s1q5h8mQMJHHynB6V9z+FbWaDTILe4be8YAKqMdqw&#10;PA3gC28L6dGqkNKBjCjA/SusYgBZCTC6nBXruFcGZ4942fKtlsfJ4qr7Wd1sjXhQylFUKhXpmtCC&#10;5eTCncSvBx3rOt8YV1Xy9wyTnOKu/aMlQGJ75Uda+Vn2MY6GtbMwXDR8Y4JNJK+EI7VXjlWWJmfK&#10;EepqncXqxkDsax1eiNLi3Uq4XB5B61n3WpBofLZgGHeoL6+SFyx+YY6Vi3N4J3+QYHqa7KVG+rFJ&#10;3NUagnllcsTWNf6kFikIYZHqarXF8IRjd81cv4h1SO3WSUnqOnrXqUMNeWxDehBr+sgQu5kB46Vw&#10;FzqUmoyrCpOG6N6Cqup+JluWdBGc9A2ah8Osz3uSNzAZwa+uo0HRptnmSlTlUjF9Wb+mW8elX0Kz&#10;u2yTA8wDIB+lc/8AFfREtJo7+1mMsJbY7bMHJ9q2rnVUGpQxyHgHjA4BpfFCprEMcBlaXPzMVGAD&#10;24qcPOTqxk/mfQZtDC4TDRjTWrPNdN0p5WQxkYJ6dK67TtEywBTH49aNO0p7WZYJlDL/AAyAd67L&#10;S7ZFjKMOTwDXpVq/LsfBte0fMU7XTjbKuIwyn0xWvGI7VomCMqn7/HSp4LQxjbnnPQirsmAhD4zj&#10;jHSvKlU5mD91FcxnZ50T4BHIPas6aR+WD/dPX+v40s91PC5XaCmcZFZl9qLW+75cZNbU4NnDOpcr&#10;alqK4I2kc9a4zXL2S7l8sKyxY5YGtbUr9ZgwZsc9hWZDCw+cHeD0B6V69GKgrs5Ju+hm2liknMbb&#10;do5rYhSMqN53EKMEdqVLdQ27aEJ6470Xt1FZKZSAsaqd3vWspczKguljN8Q61BpuntPK3CZHHFfN&#10;PjXxM3iLUXIdvJX7oP1rqvif8Qzq169la7lgx/k15ic9+tevhqPIuaW593lWB9hD2s/if5AwB5/n&#10;QcYFJQOvPSu8+gAcGlxmn7abkCnYBMGlGaWikAhzTacc0mKAEpwIpMGkoAdkUgPNJRTAUtTRyaOv&#10;5Uq8UgFHBpjcEmlY+lMLE9aAFyKWmUnPpQAp60vHrSUUAFAOz7oJz3J/MUUmRQB9T/sP/FDUNE8Y&#10;P4dku5PsF3ykbElVbuBX6M2XiV7U7bhWC469R+lfjN8OfFdx4N8YaVqcMhUQXCsw9s88+4r9g/h1&#10;rdr4t8KWN+rJLHNCsmc+oFfN5jQtUVSPU9bDVLxszqYPFltIwCyAn0zSX2vxKhbJFZl94YtJRuji&#10;Mcn95OKzJrG7soyhUzIPXqBXmRnKPuyOxpPVFyfxaCroT8vauN1vxLLE5dCfeotZma3V3OUUE9e1&#10;cXqfiQFTGwDqehFevh5O6bOCrpojak1mHUlYSELJ2rA1aFGG1WyT71jtfKZg0WSf7prXt5I7+PO3&#10;ZKvUHvXszxcHHle5xKnK9zCayljY85XPr0p0aFc+1b0lkSBlapNaFZQNvFfL4uXY9OjErRwGU46V&#10;33wusvK1fdjoBzXOWdiCeld/8P7ZYb8nHJArxov3kejb3WeoTvthJ7Yrh/E+rPDGxjauvvn2wsM8&#10;4rzzxEMlucj0r9Byql7Vnz+LnyHB6n4unhucM+B9asab4gF1IAZPrWJ4jsorh2IGHrGsIZLeUYYj&#10;8a9PETnhp+RyQ5akT1y2uBNCRuyMV81ftT+G11CwMy43gHmvbdHv3igIf045ry7483yS6S24gjGT&#10;XqLGKthJLyOZUnCsmfEdhpU8OsosqsMcjNerW/iXUPDtk0lreTQnH8DHAr1L4P8AhLT/ABFExubK&#10;O5Q/xEDI/Gtz4n/BHRjpDSWkjWbsM7c8V8j9bh7RQaPZ9i+VyR82j4x+JIrou180+WwN4zXsXgP9&#10;o7UtLsUS8t0mGMbgOa80/wCFE39zdolvdo+TkBhWvf8AwW8R6NZ8RiVVUnK5r2+eKOCz3Z0fxK/a&#10;aTVIxbrZkepBFch4b+OD2V6Zltvm5xzXnGp+D9VkvyjwEMxxXVWHwj1KDTPtMrheMgEV1Qqzi7LY&#10;ylGMtzX8Y/tD6vrCG3VSqe5yKxtG+Mmt6VEzRSbMjtVDS/hnNq2obZJgoBwcCul1j4V2Wk6eN9wx&#10;fGcVCrVHK9y5KMFynE+JPihrfiS4/wBJumYZOAO1JpviW/tYSv2mXaR2aux8GfDax1K63upkUHkN&#10;XoV/4B0TTrJgbZAcelQ61RSs2R7ttEfPOpaxdahMd8rtjsWrvPhppsc99HHdLuSQ/wAY6iuo0bwH&#10;pd5qqj7IrfNngVR+JHiFPCuuwWunwIioM8jkV30bpOUmYTak1FHp118OfDN1YzN9ijVyuSc47V5P&#10;cfD/AESO/ZDEwG7s1EXxpvBbMkttklcVz03xIeacubbBzkfNTbj1Qo36M9s8PfB/w5d6VEzRNkj1&#10;9q8s+Ivw40zS9Z8mEEA5I5zXR6N8aBb6XHCbc5A5+auG8W/EhtVvyywhSBhWJrjcVfXY3Tfc1vDf&#10;wx0zUbV2kVww7+tZviz4ZQ6fF+4uCFI+69T+G/iBe2NmxESsCMZ9az/EnxDl1HCy2yj3U1wVKcoy&#10;utjqptN2Zm+G/h5Lf3yQpcquSOnNelav8GXh0tpHvg5UdK4rwV4ztNPvg80DY9Qa9H1r4p6XLpjo&#10;vm7iOlbUJSTt0JruN/dJfgZ4OsbHxEGZfMcZ4avQ/HfjBvDl3d21uigyJgbe1eE+FPiW9lrANpGV&#10;ZuMk10ire+LvEru7swb+GvqcO1GGh4da7ldnlbfata8WOdrTStJyBziu21H4capPp7SMoiXGfm61&#10;saJo8Wg+LCG2qwbBZiBg13PiTxZpyadLDPewqVHZutcdRtXTOqkk5JnO/BHwZFpuoSS3OJHwSo+l&#10;dj8RPjfD/ZjaNpqGK5izHL2x2yDXmGi/FvTvD15G0TG5PKnHTFcT4p1RtQ8aSajDBiK7cYUd811U&#10;aq9lylYinerzeRneINLnurl7sFppJD+8AyWJ7Z4r1T9nfwjF/bX9oX8TMAvypjBzXrnwj+CVq2lx&#10;6nq0SyGZdyKQCOlLd6KNI8TLZW6GASSgIUHOD0x0rCpCNNSqPew4N1JKnE99+JT2svgmwXJ2iBUU&#10;ScFQABjmvhv4purX7ou0rk5xX6A+MvC2zwXaWF9O1wy24/fMMsDj19a/Pj43aDfeHdXkjjieW2kY&#10;hLkjj6V+N4SFSWJlOfVn0FeUVCyPHrpQJn29NxqJRzxzWvaaOZWywJya3tN8KSXEscUcXLn0r6mV&#10;aMFqzzVqcQyN97acfSnRMN+O9e6WPwvt4YB58e6QjJFcV45+H40a3a8tsiNfvAenaohiY1HY2dGU&#10;VzM4xSPWn8HoagiJIGevtTy2M1o0OLHEVFITzStJjGTU2n2U2qXkcEIJLsBxRsrsGT+HtCn8Q38c&#10;cUZKZGSQa+uPg/8AC9NNt4nkiG7gmsr4J/CpLe3ilkjBY9civo+x02LTbVUjABHtX59neb8z9jSP&#10;Qw9C3vyIYrdbO3KKAABjPvXC+NdYFnayEnDc967vU5PKtnOe2a8G+JWr+fO0anPzc89q+ey2l7ar&#10;dm2KnyQdjg9W1B7+7d2Y4zxTLIktVaTG7FWrMYavu7JKyPm2btswSPrziqGqSlqmjdtpqF7cyk55&#10;rGMfeuW6nu8pl7veitH+z/8AZoro+RzXZ88hB6U9YQ1IAfSpY155r6d1GewoirGB1FTrEuAaRQMU&#10;4E1HO2aKKFNupOaiaNQTUu7A61C5IqeZsrlQoIHpTto9BUQOelSKfWpbHYBGM5qZFBHAqHPNSK4H&#10;epbZSRMAOmKYwHpTTJ6Ggvn3NRdmtkNOPSnIBUbNRG3NGolYtpgDpTmYY4qvvIFIZamxQ9iDTOKY&#10;ZOacpzTsA7FO6Cm0DOeaRSZKr4pWkGOtQke9J0FKwrDycmnKM4xUQ5NWIlzXp4Z6WOGtuTWv+sI7&#10;1sW/3ayIF2yZrVhPAxWOKWp7WVvUlbvSDgUrCmV5p9QK/amGnfWmniqQnqKMilzg80inNKeetWSI&#10;DyfSlA70dBQvB9aTKRBeD90a5HVQPmPrXYXPMf51yOrLgH8a2pPU8jMV+7OdpcGhvvH60oIr0z4s&#10;BXX/AAs8Vr4V8YWclwc2F0fs1ypzjY3AP4H+ZrkMip7Czn1K6jtraN57iZwiRxg7mPYD1/CsqsI1&#10;acoT2ZUZuElJdD6m+Jei7rdb+0CtbSLuj7kr9e5rqv2OfG2peC/jX4X+weZJNcXyWzQL/wAtEc7W&#10;Hv8AKT+We1Yvh7wz4l0zwJpOkeL9Kn0+7mjeSyluRgTouNy5/vcg468mrn7PXi21+Gfx+8MarfRJ&#10;LBDeBHLcCEMCu4H23Z/CvicPVlQvFO7i911SPXaUmpdz9QvHPxGj07xrLogR1mRFJyMDn2ryL44B&#10;jDomtphTFM8LORyAy7lx9ClewfGPwxa6rHpvi+wVZJI8RXEqcgxt9x8+x4/4EPSvOvH+nDW/Aeox&#10;thpIYvtEK/7cZLDj3HFfmnEFetRzXkqv3Xqn0s+v3P70zPCXpVU29D4f8RXVmdJuNdTTvtGr3E7t&#10;I92S3HmMNw2nGDg49hyK9t+B3we0XTPiH8JvE72lhrekeKTe2V9Y39ukj2d3bq8scsWe4MSEP2DM&#10;DkEV5v4y0mC00uezMTwWsxaWK4i+dVzklGHruJI7Ybmva/2KbrVJPGGm2usrC2k6NaXF9pHmArOs&#10;tz5ccu75umEbGRkbiM4NfsmUYqlVoqV9P6/4J3Y2lJO8db/1/kfIv/BSfwtc+HP2svFV1OV8vWIL&#10;TUISo/gMKxnPvuib8q+UJmxx2r9L/wDgr98PZ11LwN41t7NzaNby6VdXIGVVw3mQhj2yDLjPoa/M&#10;q5fBPbmvWpbuPZv/AIH4HgVo+8pd0v8Ag/iPRsmpSMiqkBOeelXFOcVrLRmSRERg0U5xzUTEiktS&#10;1oex/ARpL5xpkWxpJb0gJIMrl48LkDnqK9Z0TUjFpVrZFeYroygYwc7MYz+FeQfst6vZaX8TLc3u&#10;2OMvHL50n3V2kg5/766+1erGNUv/ACYJVMy306MxPBQHCt+tfKZhHlrSv1/yPp8DLmpR8jooLoa1&#10;8TfDbXzm6t4mtwyp6h95jHvnFfc3wJ0q38T/AB3vvFlrE1zbDS7a3uC8qq9ncgzDy3TO4tsYbWGQ&#10;QzdxXyT8HPCOn6nqt54g1ieLTvDumukct1KhbLswBCgAksFO/OMcfSvovTf2svh/8NvB11a+ENEk&#10;gu4ZUzduQkd6xfa0zyfedcDg89R06V6+BclT55ddTnxiV+SO59QeGNSn8KeF7qTxpqdjb/6VdSpN&#10;cN5WIHmcorg8bgrBTgkHjFfJf7R3xzT45eKrPwB4S1CQaBE5k1K9UmGOUJ8xJ7soCggdzz6V5X8T&#10;Pi9qHjzXrWXT9Ry15l57qJzJHajJG5hLkhtuQABjABFefXurW15Nb6Tonlpd6krxOclRawNwSxPI&#10;dwSTzx+VefmWKk6apW0f42/r5mmEwkVJ1ZPX/MbewW+oLf8A2AhbKGRvKbsUzgHmvJPFFuY5XA4W&#10;vW7+WW0kvbLTFSSxtPLjleMbhlQR97ofU4JrzPxLC08rAIcnnB7V83hW1J9j0a9PlV2eb3lsElLD&#10;860PD1z5U6+xpNat2hQ/KRWLZXRSXg4Oa+nptzhdHztVckro9mh0W01Oz3soJwKpW1w3h28T7KTC&#10;6EHcvBGD2qLwdqpktwpbOO1a+o2Ud2Ny/exXkYmMoVLy1TPawtXmh7ujR9y/sr/tULqkNpoOszML&#10;pRiOZuA3HQ19q2V9Fe20ckbblccECvww0rWbvwzqccySPG8bZUg4IIr7+/Zo/avXX7e00bUpMamF&#10;CKzP8sg4/WuvB5hLCNU6usHs+xeLwcMavaUtKi3XfzPsqLTyLuadppJVfgRlvlX6CuH16wtfDviG&#10;G7dFiS+faZgOQ3YH1rutMuVns1kDb8jqB7Vg+K7ew8S6Te6ZcsCcbwAcPGw5DD3HWvdx2Fhi8Ov5&#10;lqj57D1JU6tpbbPy/wCGOlglTyFIHAHoa+Yf27ks7z4S3WlSW323UdVuEt7W3VcsXBDFgP8AZC5r&#10;0XRvjHp2m+HrmDU7+CDULDdHK0rhQ2OjjPYgfnXy14/8Z6r+1F4ybwt4WmlgtLXd9s1XsB2RT6HF&#10;fM5tm1GVOOHhG8lZt9I2a+d+yWrOmjgqinKUtErnxne2M2lXKaLpls17qsjeXHbWq72ZvQYq5qn7&#10;Hnxe1/T3v5dNtbAFd4iurpQ+OuCACB+dfoB8G/gTofwmgMlvbLeas5zPqV0g8yQ+i9dij0HXvmtL&#10;4665qfh3wVqGq6XYx6hLbW8khtydpkwpIAIz6GvhqnEmIjJfUYx1aV5Xu7u211Zet/kJqF9bteR+&#10;Kni3w1qXg7WrjTdWgNvdRZDAkY64yD3Fc/JL8uAckV9CfHT4b+L/ABTHJ441iK3iaWATNYwZY28Z&#10;+blj1IzzXzsMsM4xnmv2XA4iOJoqTaclvbZM48RCVOVmmk9VfsMJJJzToRh1xShc0qjawNeicR1O&#10;jnIWunEo8k81xulXAAHNb0d4DHjNedVV2Ty63KWqsNxOe1cnqI+b8a6PUZdxPNc9eIZHOORmuiir&#10;FvRFSI7jip44Cxoih2nkVbRQBxXQ2IatsBTkgANO3Y71LDhj61m2xj4YcOpA6c/rX2P8PL1fBnwq&#10;S5MYWWVPTkkivk7RrD7bf20IGS8irj1r6y8ehNI+H+l2YxyijHTtXyedNVHSovq/yPTwcnHmaPFN&#10;etdT8b+IIrLT4JLu9upNscMYySff0FfcX7FHwh8UfBm9m1HWoViFztPlq+Sv1r58/ZE8U6HovxmC&#10;aqYo3mh8u3llwAGzkgH1NfpppklleLD5JVlwpJBzXxXEOZYqhKGAoJRTSd36309LHJSnz1ZSvqh3&#10;xq13UPGvw01rQNDn/s+71S2a1kvsZESMNrEA+2fzrwf4L/s5+EvhPYrNHClzqjLiXUJwGkY9wCfu&#10;jPYV698adQm8O+BL/VNJt5bq8toywtoBzL6KPc8V+dHx5+MXxn0iCEarYz+F9KuTsjeE7txwTtLD&#10;IBwDx7GvJn/bGf1nhp4iMY6Kzdr6X2WrXWxc4wh7yjd/gfoHrHxD8NeFwWub+C3VRk+Y+Mfma818&#10;T/tl/Dvw+jZ1q2uJlO3bF+8b07V+W2o6/qetyNLf391eyHktPKz/AMzUGlWZvtQtoFTJkcLmveo8&#10;E4anH/aKrfkkkv1Zh7arJ2jZH6L/AB50zS/GOgab4otYxBNfRDZtG3euMhm9xmvmfbLod8HQlVzz&#10;j0r2K/1qa3+HulWl03mLa26xR5PbrXmdyYtREgBViScHPepyj2mEhyKV0m7el9PwPoZRlCnHn1dt&#10;T6F/ZetfDur6wNTvoFn1ON820m4/uiVxyvv2PqfXFfV/2tYpASAjgZBGRX5meD/EWo+B9dhuLaZo&#10;drjgZwR6H2r798OeL7fxh4Bs9fsnDIVxLGTlonHUGuTiXDVqsVmFHVLfy/4H5Hnzujd8aX39paXL&#10;AGA47DrXnfgrxrp/geb+x7iB1hlk/dyquVyTkg+ldn4Z05vEamSZsR+ma2ZvBGm2c6TC0SRwMiR0&#10;yAfxr5PB4fE5jeeIfu977W6mcVKTvsW4/HEFlYO5CEBchgcMPXk18cfHr4in4i+Kg4iCR2UbQLIP&#10;4uc5Ndx+0BeDQ9T0aOPUpURJzLNbWz4Eq8AKfwLV4L4lvbdtV1Oe0OLV5WMYI6Lk4Fe9gsJUp1Lz&#10;qcyV7aWS6fNnt4WnyNyvc8s8Vvsn5bnkkVx4H2icnOQDW34rujcX7BT8tc2svkM/Pavv6EWoHNWl&#10;eoV9bUCREX7xNfbX7MnjX+3fhXrWhvKY5tLsfOC44dUKn9AD+VfJHw38GXfxM+IGnaJbEqZ2+eQD&#10;OxByzflX6b/C/wCA3hn4daHNb6bpqfabm1a3nupiWd1KkE8njr2r5ziHGYWlThhqybl8St0t1f6E&#10;JQveZ6Fq+rzeK/gh4X16wLM0KLHMFGSFwUP6qPzr5m+I2r+MfFV8dC0q8i0eI/667kXc+0/3V9fr&#10;X0l8C7KK++C+oaPcDzm067bAfnH3WHHHHX2rkJv2dbvxf4oa/sdQaxtC2Z1I3b+eg9K8zG4b61mV&#10;DEUYKU6lOLV1f3lpf7l1Mpuh7CVOa1Te3Vdj598M/sd+E7q4F7rl1c61fSndJPczEknqeld9H+zb&#10;8OtOiA/smBsDGXOa+oNF+B1npNmsbSNI46sTnNZfiD4T2tyhiZimQeelaYjJc9l79XE28k2vyPNX&#10;J9mKPmtfhh8PvD8okj0zT48c7pI1OK81+Lh8K3sDQ6fLbSXSHCrBj5fyr33xt+zPo93p9zLNczTT&#10;sCVw5AT/ABr4013Sh4W8UanpcJEy20xRZc9uv5104TAVqDvXqNy31/zuynOpCFnFJM0IbtLKKMqd&#10;zD72Gqa48dnT4HO8D0yc1yNzcywsXlJVuxHSub1O7kurkjkjPOa9qOGjN+8czk7aHeR6f4v+JUUz&#10;6Xpt3eWMedzWyE5FWfAeoXXg6+8i5iliMbYeN1wy+xzX1D+wt8SvDTaGfDOomCy1OBt0SvgC4B9D&#10;/e9fwr6H+K3wH8J/Ey0ae6sIoNTAIjvrZQsgI9SOo+tdE8Pei+Vqy6F0J6qSevU8l+A2oD4myPbW&#10;jYFrGrSyt0TPQfWvolPClxo0CvFN5iAAnNeH/s0eALr4OfELWtFvmMttqMayWtywwGZOCv5NmvqO&#10;4HnWzKRlivSvcy3DwqYRVE/e1/AqdVym1Loee6p4hMCKu0BgdtYnihYdT0ZvMAGRktms3xy11a69&#10;Eojb7Oc5I9awvEuqmPTWiYlM8c+lflOYZxUwuOqJ68tja6SZY+Hmvx5+zORhHKjf7d6858Ufte6l&#10;8MfFOrab4n0SS8tLO6dbX+zDGjGE/dL7xhsjHQ1s6GkceoWu6YRRMw+YnANeHftUaI03j7VgPmgM&#10;EDBevO3BP6V15PnmMq1OapL3b2/r0sdGDjGteEkfTX7P3jfwL8SL4eJ/CWgzaBqF8W+2WoRSm1Tg&#10;swU7VPfgc+9epfEsI1vom8AyC73DPYbCDXyj/wAE57yLT7zxhpvaSOGdVPXILKwA9DuU/hX1Z8TL&#10;Z5IbC4OQlqSzNjj5vl6/nX3+bSccmrVKCWutkrW1V/8AMzbcK6j2Pyy/ag8IWvh34sassDFkuSbn&#10;BOcFicivAdTTy7mP0zX0j+15FI/xhvplV/LlhRUJUgHA7Hv+FfOWuRmGVCw9+a8DJpynhKLm7txX&#10;5H0mIfMlJ7uxPqDZsSB14rM027NvdQyDIeNgykeoNOmuzJFjPUVb0fSTqV9bWsf+snYICO2a+ggu&#10;WOp5jTclyn7T/ADxKfEvw00HUW+9NZxsx/DH9DW/dQw6rJqNrdyBrK4C288JUhl3cRyA+u7I/I15&#10;3+yvYT6J8K9D0+5BeW1iEbZPUAcVlftW3usaJ4Jl1LRr6e0nt723uXWNtom8t8hD/sk7Tjpx0olW&#10;pvDuclzRs9O/TXy7+VzadK+KlTTtf+v68zivjB8LtFs4fENvJq8U+o6XZm6WCGN98YPK+YcbRuwc&#10;c5Oc1806jbI8Vs84WSEkAk8/Wvp79oLxOfFnwp0bxdoxT7JrMMUNwygDDkqrqw4ywHGT6e1U/gj+&#10;zxZ/EvS01bWpZE0s8R28PDSD1J7CuDLMLhPrUoYaNox2V297Nb+THCbpUW3pZ6/rt5nzn8Tdc+Gf&#10;gi0i32R+1TwbTGhb52I6kA4696+TvCvhvWPiL4onsNFs5LpmdpEhzgRx5+857D+dff3x5/Ye8Naj&#10;8XvDNr/wkU2l+H9QSWSVLuUecGTGI4Tj5sg/XAPWvRvDXwG8M/AbwhrN5o1nGLIRGTz3O6R36DL/&#10;AMX8q6c1xNfA05Spwc5P7l5v+vuOfES9oqdOCVn1739T5C8BeBLr4VR6nDqUqSXm1Wk8vjYcfdFU&#10;fhn4XHxm+MDQThn0vTYzcXG3vg/KPr/hS/F/xxOIrmSZx9qn+8E4xX0H+xB8LJLP4V6r4gmHl3+t&#10;zfK5XlY1xgfnk18fiJ14YWpiW/3s1ZeT6v5HoSgow9mtEtzx/wCLngVdf8Xi1luESwiIYxk5PHQe&#10;1bPhq58OeCVjQupdecA1rfED4TanbX+oH7RNPfSuTuJwACeK8O8R/syfFjWIp7zTZ/tUaqWjtojh&#10;34/WnhauHxFCFKtiFGNrdrs+drUvaSbjG59KW3xr0W1gEUckakrwWIzXD+J9dGvRz3keGRidpHcV&#10;8waT8CviSlwL3VdHvrWK1bdKt1kMAOvGele+aYQfC0ACnJQHH4VtHLcJgq8J4eak29bO56mWUpQ5&#10;nJW0KfhHxZFrD3GgTBxHBPGzccHhiP1rQ+IJ8nSYrSJtkc9yoxt/hUZNc58NtOjTxBqU8hw8soKg&#10;j0rV1uyutc8caVYwiSd7hljSGPqNz4yODyRnmvShRj/aHu7LX5s9Cb5aUn/Wp9tfsc+Gv7H8E2fz&#10;RtA8fn7tuHV35YH6Aivzv/4KleNm8U/tVXumLcedaaBplvYRLjPluwMsg/N1/L2r9bPh5ZQ6L4fg&#10;mWP7JbxQAMGbcwRVA5OBnpzxX4GfG3xq/wARfi34w8StMZf7V1a5uonftG0p2fku38q+owEeapzP&#10;pf8AyX6nz2Id5WOKgJGMDA6e1amjaRda5eLa2URlmcgcc4Fa/hH4b6z4qvIEit3igkOTNIMAD2r3&#10;/RtD0H4U6NkBJtRK8ueucV14vHQo+5T96RiqdleRleBvAGmfDzT11LUgJdQIyAecVxvxG+KE+oTO&#10;iP8Au+QETgVneOfH9xqs8h3lsk4APArze/lZlLO+4DqfSuTDYSVSftq+rJlU6IZc3j30zM7HrjJP&#10;eva/2ZPhg/iTVW8R38O7TbJtltuHEs/r7hMD8eO1eX/D3wPffELxRa6LYZQuS884XIt4h95z+gHq&#10;TivuuLSbHwL4Ys9K06IQQQxCNIxjKgDqx/vE5JPqa586xyw9NYal8UvwX/BOjDU+Z+0lsjmvGF79&#10;vnhs06s204PX3qn/AGJFd3XlX13Ho+jWsTXV/qE5IjtrZB878A5PYDqzMoHJrFsNbW88d2UL/wCq&#10;kk8kE9AT0r6D+Knwm0TxT8J7zwx9qbS72cx3FzcwYLFk5WJweqg4JGeoHdRXzlKjJSjBbdf1PWpp&#10;ODk9z88vif4+l+Jfi2XVfs4sdLgjW00vTgpC2lmjHy4z1y5yXc/xO7nvxzBQAmrvifRbjwxrN3pt&#10;06s9vIV3R9G54P41m+Yc9a/QacYxgo09lsfOVIyUnzbj2xj3qF2xmp1Af6014sZyK0RCGwyAnjqO&#10;tX0UMuD1NfSf7MX7Nll8TtD/ALUvR5kJOAV7EHGDWT+0z+zRcfBe5tdU05nm0K7O394vMEmOF9we&#10;1eGs4wksY8Fze/8Ar29TZ0pez9otj5++wtczLFChLsccDnNfRnwP/Y61Dxvpw1vWJWsbBMsNxxnF&#10;SfssfBw+NNWOs30WbOHld4+9jvX1R8R/ifaeB/A50HTipaQk7U4IHb868bNc4qQq/UsK/e6vsVhU&#10;qlTVaHzlrkth4Dgura3YbInKRt6gcZrxHXfEU2tagzNudsnag5J/xr668Ofsy3XxI0u2vNSWZZr2&#10;MzuF48tT90fXBzmvXf2df+Cc6+E9XOv+IdTtdUfn7NbNBnyxk8k5IORis8txdCtOVKm+eot/+H2O&#10;jERcZW6H5falqzQuyPlGzyrDBH4VlS3pZsc5PtX6W/8ABRP9ljRE+G58YaLpcen69o8i/ahboALu&#10;3bg7h3K53A9cZHpj42/Zl/Z9ufjJrgmut0OkQOA7gcyN6Z9K+kljKGGw8q9Z8qjucrspWueJvcsA&#10;QTg+lUxqDbsbvcY54r9LviJ+wT4Wfwz59nbfY7q3wwKHiTHUN/jWX4P/AGHvCWu+HWmubUAEFDIo&#10;+YH615VHiXBVYKUYu76W1NfZSc1BPU/O+G4DgHOQe/Y1o2sgIxmul+Pvwtb4L/FDUPDiXHnWiBbi&#10;Bj1MbDIB9/8AAVxFpebuc+5zX00XGrTVSGzEnaXLLdHWaDaJe6zYRNb/AGpZJ0QwbsbxkZGewPc9&#10;ua+9vHPxEuPDnhL4eappUAg8I6bqNvHO0CkxM5IeU+6gF9p9q+D/AAELy+8QW0WmwC61AZaKMsV3&#10;cYxkEY64/OvvP4JePvDHj74a618K/Edrp+i6pYKlqti5IjnYIPnRmP8ArFkXOM/3celc9STpU3Ut&#10;e39M78PTc6iS2Og8e2Ett8ddT8cw86dDaRxWjjo8sajOPqteV/Gi2t7+G216Ni0OpqZ1Y9eRnH4V&#10;6/4Vm/4TD4H+MdJnV01jTbp7BFHzS+ZGqmNmPbfGy+3Jr5i+K+t6jZaDpGmSIwgt1LIuMFAeWH0y&#10;RXDi6X1qmnfWP5WFT/d1Wuj/ADO+/Y68TeMdJ+JN5b+HL0RaeYhJfW0gyky5wox2Of4hyK+gv2pP&#10;EcvhTwhL4i1i2DNLE1vGV6rK33Ez1+bBNfO37Efi6DQvia63TCNLyAxhmOMkHIFfT/7UuoaV4j8P&#10;QaLfxC90fUIyZolyXcj7m1h91lbDA151HE2quFV2UbP5Hr0qvs4wklfR3fXfY+P/AIAeMtc8Q6Hr&#10;w1Wd5dLFx50Fw7YKyc+Yoz/DjGB0BrkPiX46ttZ8WWtqIp5tNWdIntbcfPKM42L/ALTdB9a6/wAe&#10;atY/C7wbB4e09kEkcIRyOu7uTjqSeTXivgrxrZeE9V1LxZqUbXk9jCy6XAFDK92+VDsCeigkgjPO&#10;PSqoKeZ4h4ma93aK8u/zPJr1VztQXmz3rwb8FrDxz4/vLi3tGTQ0nSW4trdgohcYDRMQeSuCPevc&#10;fAXwQ8LeIfiFc6xHaz4ti8iHzmKrgbV4PB9fbFeX+Avjtp/wq+FjwDw9cS3otWuLq4aZVZ5mBySS&#10;O5x1rrfhL+1L4d8P/C7U9c1DTL2zDSFI9u2QnjaoXgbvmJ+le7CNZy5VstEaKdONOU7as7W9+AVt&#10;4++JpvRrEr6bo6+WLaWJdpIyR0Pds5+grkfi18K/FXiXWo4dMjivbODKoscuGY98g9fzr03wn8cf&#10;BOi/D2LU5tVFjLqiiRRdRlTlgdo/IV1vw2v9N8QWz6xp97BfWhx5TxSBxzyTwePTnpXuUa9Wguft&#10;ojxakIT908HstAHwx0KRdRgW1e3UzXUkq7SzAZPX6cfWvDdK8RXXinxNeaws8sZdmlxGx3BQPl6e&#10;2B2r7X+Lupwy2y6PJCt4kg3zowDAjsOePf6V8/eI/D2g+H/DN/qENhDZXly3lxm3GzcQeT6YOe1e&#10;bmOYyp0XNr3mbUaGqSPn3xX421e+15ZDcvJLEw2Oeuc4Ffcng/4yroHw8Q6yPInihSOVkwQSRjfj&#10;vnrXyz4G+Ct9478VWU1tPGB5od0kUgBV+Y5P4D866f8Aac0nXvC+lWFvJZywR3DlnuIgWUqi8Akd&#10;MZ7+teVgKUJ2b3Z6FeVWnGz2Po74Pa/oviK81C+0y8hnSJQDGhy6FuuR14r55/bQ1VNf8a+HtIJV&#10;Xtpo7hHxgglxxn8BXMfBu9vvD/gz+0hcvHJNK7RvC5DkZxzjt1rzDXfiVf8AjL4uWo1CY3xNwsLK&#10;wAZAGGMY6jvXoVqXvtxfwkYaqnJKS3PtD+04JLS1itZN2UUBAMV6D4EmI0q5yVaQuMn0ry7QBGkf&#10;mjyyhUsjL7D9K7nwXrULq9tuQO0YcKf4jXwmJqOVNtnu51ScsBOMeln+J1UcoEhLOWfGQWGFHtSy&#10;SF25DKGH+sbv9KrLcO85G7zpPUD5FFV2nZ5G8pftUq9SThV9eK+anNNH5TG6Y272qikZ8onoT8zm&#10;qkkxilDBd0zchB0QU+aVWJkP7yfOFA6L61WZyjFYiCzf6yXuPYV5snrodBZikJZghzu5Zz2p8U+H&#10;wgzzjNUgyjKZ2xDn6mp1lUqjkeWg42rUXZaMz4gYk8PzbpeqYwK+XtchC2zAjgZr6e8WOJ9CuAIx&#10;tA4J+lfMPiuVY7Vuea+hya8q9l3Pp8t/gTZyvw+uX034i25AAWQ4JPpmvojxj4ittP0xwrsdy5yK&#10;+W9M1KS08VW9zGpbyzznpXX/ABF8evNYom4KxUAjPevazTC+2xUWhRw/taqqS2Rxvj/WpPEWqJY2&#10;wy8rbST6V7l8Hfhlp/hvRo5PLLz4yWc9/pXCfBH4eS6tM2s3sOQxyjSDoK+hYvKgVUXGB3UcE15+&#10;PxPs4fVqT9Tix2IdWfItkKYhGg2kKBzgURKbgMzLgdBnrUsahlIJHPJAqHEkMhEaZQn+I4r55O+n&#10;U8VxJt7RFVILDOAe1X1vYoQVYgcdB61SlidoFy44/hHAqK4lijjQkBTjBqOVTsJk66gZZW6kds1T&#10;v78kfeHHpWZLeFZWWM9fSs+eVwTuYgnmuuGHV7kc6NOS4UpuJ3E1nXcvBUHbnpTYbjzv3ZO0jjLd&#10;6pakxt5UMrAL0BzXZCnZ2GpoiuoH8pssSfWvPPGcd1HFkbtnTNd5JePJMTCDcBRyq1U1HSJfENuV&#10;2+QpHcV6eHn7KactjOquaDSPGoLVpJOTmuqtLD+ydPNwVwzLjmtiLwkul3DBwHI9xzWJ4o1cWzpb&#10;MMqWHAr2KuJVRKNPY58vwM61dVKnQp2Vq15cPLtLEdfatbT9PklmOwkDPIIrp/D2hQyadDNGBGzg&#10;bge4rp7TSbaDbiMYIH4VxyxUaasjPHVZVq7T2Whztp4bFzEisuGzkN61tQeGhbbHK59a27cxQsY+&#10;Gx92nXU+F27sNXmSxNSTscnsLK6RmS6dburMcoRWFqhiiHynOBitnU9QWCA7sDiuJ1PUt4Z8gAdB&#10;7V24aEpu7POr6LYqXeoeTI6FgCRnn0rmdZ1Lzht3AgdhS6tqkc77xw44wKx2mEpJZBivpacFFJnj&#10;xpzk22tBY4XI8xuVzwuauQgEZZNr/wBztVdlVwuG247VZW5VYzkBSO9bOVxulJEU06QxszsU+teO&#10;/FP4jCBXsbOTJI5cDPNbPxP+IcelRyW0DB5iNpx2rwC6uZLqZpJCWLHn1r0sNh7+/I+ryrAcyVaq&#10;tOgyV3kkdyf3jDkntRt9Tk+tMJwfb3pcmvYPrhCpyaaTinFqTHegBQ3FJgmjBpwoABS4NNzTweKE&#10;AzNGTRjk0E8UgDPFJg0lLx6UAJQeeKKMelAB0pCeaKQigBMimnrQetFABSZFGRSHrQAuRRk02jn0&#10;oAXOTSUClPWgBc44wcHqM8V+jP7BfxV/4SDwa/h66lD3VhjZ05Tt+VfnIx4r1L9nP4lyfDP4i6fe&#10;7ytrO4hnUE42k9f1rlxNP2tNrqjelPlkfrxqXiez00fvpAD7mufn+I2lbmxIh/DNef6/FL4oEF1D&#10;OXglUMpToQabpfgDnc43euTXzUKDrK7Z6bq8pp+KfEen6rEwgHzngjsa4BtLWeQ5HGe3SvQJPBkK&#10;jGMVEfDCRj5c8V3U6UqceVbHNKXO7nGJoaYyoKsOhq5aWG2QBz846N611MPh2VGB5K1O+ggkHHzU&#10;VIXV1uOG+plRWokADDLAUyfScsGCcV1Wm+GmfD5JPpWyvhbzEzivHq80tD0YRSOEtbDaeFrtPCNm&#10;YbkMVxViDw0In56VvadYrakYHSueNJqVzdvSxJqjYjPHOK8+1yYsWAFd5rkgWAnua881S4wzAiv0&#10;vIYXhc+XzB+9Y898TEhi2dvrXKx6hskOXxg8c11fidPOV8HHJryjXbr7HI21iOa681hbU58M9D0u&#10;x1oLEoLjOPWvOPjM51HRpVViWweBWXb+JNrY8z9abrGqJqdsYy2T0INfIvEyguVHqxpqTucv8CvH&#10;V74SkmimXz7csflI5FeieOPjBo2qCOEu0L91YcVi2vwj1OLS31KwQSo65KL1FeH+OLLULfU5Umtp&#10;k2EjleK3w9OjiavOt0KrOrRjy9D3vwhrmmXuqIyXKYHTnFdr4s162g0iVkuEI2kfer5L8LmWFGkW&#10;Ro2+pzUPirxHqCQ+V9olIPBGa+ijQV73PMc76HZjV7KfWyZpRtL5PPvWp4x+IOm2OnC2hkL4UDAr&#10;x/w5pd3qE7SbJHxzkg1NN4Z1DU9U8kRlRnqa6pWUSIx9/XodZo/j2106Np1hJbsSKxfEfxPudVmC&#10;RxED36VZ1HwN9gskWSbaxHIo8M/DeC+m8yViQPaueUlFXL+N3ZFovjnUNLgOz5C3cCmar8U9VuSE&#10;aZSo45HWuz1TwLptnahRnOMVyX/CuEu59sFw6l2zgjOKyVWG7DkZseCPH2oLchzGhIHXFVda8M6n&#10;408WCYsqh8HJz612GifC5vDtkl7c3SeUCCQeOK1Ne13QtN+yalp90iPGQJYzyCe9e3heSvB2Zw1W&#10;6czgNe+DWo6ZayOSjY964dfBt8J0jIXLHA5r6ql8W6D4q8MtKt5DHME+Zc968YOt6Ra6whmukZEf&#10;nH1qatCxdOozLtvhrqItQSyY25xXHXvhS4ivDE8o35x9K9/vPGnhldPzFdrv2nAx7V43qXjLTjqb&#10;zKDIQ3BHcV53K/tnUn1R02g/C8SaSrvcPkjOK4zxP4OS0vCqXPTsa9BtvjBp1tpaJHauzbeea808&#10;RfECHUdQeRbULn1rkq8y3Z00eW/vFzw74Fu7wGWKWMgdietW9e8HX9tbjKKT3w1S+FPiNaadEUuL&#10;ZgT0KVf8R/EbStQRfLkZT6GsITqKdnsOoot3RQ+HXgm71LXYVlHlrnpkGvdrbTrPwReB3cF9hwW7&#10;15F4F+IGnaXfCaSXfjkDFHjv4jP4u1OG3tkZQDgEelfSYWolGx5VeEpPQ5bx54rn1TxTdPbzMsW7&#10;aCP5iudvDc3CGRxJIT3YE13HhrwcB4mg/tCL5XOQMcGvZdY8M2FtpkiRWkP3euyuSupNtt7nTTcV&#10;ZJHylptjc3Fyixws7FsYX619M+BfgzPqnh+PUrqFYnhG8B+4rgbC0trDUvNGyIh+ScAda9r074ua&#10;VoGhqk14p/d48sNkGngpqjLU0xVJyilDc6rwT8R4PD1g9hqEo8mMfuMtj8Ki+HJu/ij8ULaSySEi&#10;CQzbJiQu1fU18y3HiG88e+M0tLAMtu8uQq+h/pX6B/Bz4Zr8JNAsb+8XZqt9CsjRyJt8peyc8+9e&#10;RxHnVPB4eU4ry+bN8Jh/q8Paz3PYfF2if2lp6RshVvLxjOecetfMfxj+Dt7q+h3sZtUmXbuQg8qR&#10;3+tfWGmaxFqtsJWPzEYPpVh9Asr+JhK28MDwpB618Bh5urT5oPfY7PjVkflLbeCns5PLkjKupwQR&#10;6V6H8OfA/wBs1u1Mke2JScsRx7V9V/FH9n/S3uP7Wsogsg5ljHRh6iuRsvAKWUamMMrDsvGK8nG5&#10;mqV6c9JGVOjPmOO1vwjHZdY+VGCQK8W+KiQWfhzUkkC/MNq+ua+mdc0K/bT2Ee5iBgb+eK+YPjF4&#10;M1y/uJM52KScBeK68rx9Op7rkelXd6dorVnzYJtjlRxzU3me9O1TSbnSrkpcxktn0xmqsR8xhtBw&#10;TgCvu9JK6PHWhaggkvJo4I1LO56Adq+gfg38J2klhuJocsSDyelc98Gfhw+pXUN1MhbPIBHSvsrw&#10;f4Vi0ezTCBWwO1fF51myoRdKmz0aFDm96Rc8NaKmi2caKACB6VsKrPkkcVYtrXzCNwxVm4thDbuQ&#10;OcV+W1K3PO73Z6yVkcB411T7JbyANjANfO/iC/N9dysWyMnFeq/FXUjCjqr8twBXjjRGU89a+9yu&#10;ioUlLufP4ypeViiFMj+2etaNpbYwamtrAADIrTSFExj0r30uY8iU0tBkEAUc1YWAHoKRSAeanUg4&#10;x6Vt7sdImGr1ZH9nHpRU2RRTsxaHzD5dOVcUpIprPjpXsn01yUYPpRUAkx3qTdkCgYrtgVAzE0+T&#10;moSe1ACgkU7f0qPNG7igSZJ5gHU0CQk8VEeRSjiixVyYSGnBiaiVqkFSwuDE00Eihs00GgLkyMe9&#10;SgVCvapdwqWWhp6mlU4NISKAeaRZIDSjk0gxXR+Ffh/4j8aLM2haJfaqsP8ArDaws4XjPOPaonJR&#10;V5OyBaHPlSaTaau32nXOmXctreW8trcwttkhmQo6H0IPIqDy/akpX1RVyFVxVmFflqPb1wKtW9uS&#10;Ae1d+GlqcdZDol5I71ow8AVXjgwcjmrIUqBRij1Ms+IkJweaZSsc00k5rzD6voKabjNKTxSciqQg&#10;HFOz7UnFKOelUID0pF60pHX2o249z045qWxjJxmPFclrA4Ye5rsJo2RfmVl47iuT1leW9RWtJ6nm&#10;Y9XpnLuMMfrSVJJy7fWoyMV6x8OITiuv+Efim28IfEPQ9VvlDWltdI8gxnC56/h1rj25pFkZDlT1&#10;/AilKKlFxfUTV1Y/bLxF4N0T9pL4IFND1CCXUEUXuj3kZH7u7UfKrHsr5KMDjhj3Ar8+vHmlvDN9&#10;rML283KvBj5opQcOre4IIPuKzf2Uf2k7v4ZXw0ya7mhtpG3KQ3yg/SvoD4/eGINTe08b2VqkWheI&#10;sLeun3La+I/1jeiyjB/3l/2q/O8XJ4PGKnUVlLZ9H/wbfloerhqzrRdOfxL+v6+Z9L/sFfHmL4n+&#10;BX8Fa2yz6ppkXlMspz9otz8oJHsCAfoK9R8aeBbzQmljgIe1kLeTkZ3L6H37V+Wvw98b618FfH9n&#10;rukOwmtnIeMnCyoTypx2Ir9hvh74z0r4w+ANH1uAhY72NZQvUoe6/wAx+BrhzLKKOc0Y4eWlSOtN&#10;/nF/p/w5Um4vm6df8z4bt9BhjtNV0i8YLNYTPb7JRkjB+XP4Y5rz3T9duvCHxG0S+jnmiksrkQ7/&#10;ADiN8TMpKnoAAAP61778aNBTw38ZtQjZVii1m1WQoehlT5WP4gKa8OufBWqeIfiJa20Vu00bTIoS&#10;NSWGPvbse+BXh5dOpSxEqcnbuvNaP8bn1dNKdJP+tT6J/wCCiV02ofsgahvRbs3d5bSxOT80JX94&#10;cZ5PyoRnHevxbkcOcnjPb0r9x/2jPDVp4y/Y1mcm4VbSKC5VLiIxyAhvKdXU8ggO4/AV+IOr2DaZ&#10;ql3ZuDvt5WiOR3BI/pX65hnKNSUJ72T/AAt+h8hiYJwjKPdr9f1IYu1WozVJG2nBqRZua7ZI4Cyx&#10;HNQSGjduPtSNH5kignAPFJaFW0Ot+Ek5TxiE8kT+ZA4xn7vTn8q980uxebUbx7f78KyP8w7hwAMf&#10;j+leZ/Dr4W31pFH4khlDRxRs0iIuTtK4xx1xXtvhwzaVFPqCiK5S7MjrFNlSzK2AD9Tk474r5TH1&#10;KdWteOttGfR5dF8ln3Oy+GOraRLq+qaTrFrNqNrp2nzW8NvAu5vtL4J56A4Bwegya3LDTtAn+G2g&#10;tF5DvcWflC21GRZbe3uFJEpzwCVBLY3dTgjIrx/wf4s1Dwd4w1TUvskZS/IlimgDIIeSWG3+Hr09&#10;q67VPiPe6rCNGuYoLvKeVbWgZ1iaJwN11KVK7kPG1QP4TnPSvW9sp0eWLtp+hk4tVeZ66/qYniHx&#10;cfEV19ggubdbISCB7+3tRCrgLgMuDyvHfrxVzwvpTafZSXLWLahBqIeaIXCnM64OHIGCOT0/GuLh&#10;1nStKWTTJUa9v5HaJhbsqwp2HuBz9eldBb+NV0+3MP2y6uHhAFssc5UsoPIUDgf0r5jEudSKR7dD&#10;ljK7N+PWLrTNPe3njEEkLkCYLggkckp68Y5Hb3rhYbhdUlLAhiwDMT2J7VBqmralPezX2qahdG9u&#10;g/mRwPnA6YYkEk4xyP0rO8OXEdvpkEaxAbCztI0mTIT/AEFc0KPInLqVXn7RKKDxVo6yW+U9MV5j&#10;LCbe5ZR0z1r2i+j+0WrSFSFccA15R4gjMN8QV4r18FUesGeDi4e5c2vCl8bedV3cV6NYzCZwT1Ne&#10;SaRc+TKp6V6T4XuF1HahcK68getejKiq8XBnFTq+yaaLuvaSLmPeoyVHasnw7r+oeGtYguLV3jkh&#10;YMhA6YPeu1vYo5LcMDsYDDCsRxaxNufaD6mvnZwlRbpVEe9CrGVqkGfdfwF/bDt7zR7ey8QMbe7T&#10;5WmP3JOP0rL+PH7TEOkalbT6DqAF1Hk7omypHofUGviiTxnb6bEUiI3eoOOa5e/8STaxdgyEld3I&#10;z1FdVHE4mMVBOyQq1ShJucIe89+x9Y+FtJ8U/teeI53tTYaNaafGEmmHyqWbJ4HUk4PoBXt/wj+H&#10;d38AtVOm3ReRZGLtcvtCyE9dpx+hrwb9l74x2/gHX7YxYFnL+7nhUfeU8Z+ozX6Qi103xtoKPPBH&#10;c21zFuyy88jgg9utb4jJfrdBToztNa36N+Zw1q7jT5ZR919eqZ5he6ml8nmIQ27v0z71wXxE1CGx&#10;8NXrTkeWI3+U/wAXXj/PrXokvw4vPD80xt5Gu7UE7BJ99R2HocCsi58MRakrLdKHXJO11yP1r8Nx&#10;uExdHEcuIg1JPXz1vozhs0flT8b/AIleKte0a78NaJpN1NpeCt1eLaOflBzsDYxjjk18teQ+7aVI&#10;b+73Ffup4n0nw/omkXX2mG2t4FQ7iVAGMfTHSvx4+O91ouo/FfxDP4fVBpbXB8povuk4wxGOxOa/&#10;X+Fs5jjHUw0KHIo63ve783bcisp1bTnK72PMTGQOlMq+8JPG3n0FUZehI9e/FfoidzglFx3LFtc+&#10;VwDWjFfnZWCCwBPoMmr1uSQBkZx61Mop6kpsuTzmQ1VkUHOKk69x781G5wwGRknHWlHQTI8bRUUl&#10;wF6HpTrh8LwRn61UILE1qu5NiaKZpWwK07RdoGeDVO0jC4Per6EdR0rKb6FpHdfCfTv7X8b6VBtL&#10;qsu9vwr6a+IdqnijxXpnh+N/LWRVjTj+IjivGv2XdBl1PxVPeqhaO3XbnHAJrv8AU59X1H4t6ZPo&#10;1pLqN5aXf2oWtv8AedIzuYfkD7V8TmEvaYy0XrGP4no004UXJIwfjf8AsqeOPgvYJ4klkiv9MVlL&#10;TWpPmW5PQsMdj3HSvsT9hT4l3fjXwWVvp2uri2CoS5yePf8ACu+j8VaF8efh/daWz7JJFNvdWc6h&#10;Z4JO6Oh5BB9eo5rzj4BfDmX4I+OriwAb+z7yQkEDAGTkV+f4nOZY/BVMNjVavSaa0tdaX/XbcxhT&#10;hOaqQPqjULuC5fyJQCQMgHjP4VwPx5+FukfEv4YX+i3duZmdQyPnlHB4YHsQefzFafi268nVtMki&#10;fLltrKD1Fdvpl9Y3WkGCRQZCvOerHtXzWGr89VzjJKa1T9GaqTUnFn5yeE/+CcvizVrJbnV9btdP&#10;jcAqluhlbB9ScCrGr/sL33wskXXn12LUrG0dS0HkeW5LMAOckd6/SOxkZLQR+WoXHBNePftFaj5X&#10;hdbZCAslwnmH1Cgtj8wPyr6SpnuZSnD997smk1yrrv57X6m2Gw8HUimfGvxP1JLfT0tUG0IoFeS6&#10;J4mittWiiumK2ok/eN3x9a6z4maoJb2VN2cAivSf2GfBmieMfFWsnU7SK9ZAiPFKgYeWTnOD64r6&#10;iElhMG6so32/F2/U9DEzSb1MbxF4Rju9KXU9MLXVltGZAM7MjIDehrZ+CnxYvvh/Ld6TOWfTb4bZ&#10;o8Z2sPuyD0I/UE19+a18L/DF3cyyQ6fBHa38H2e8t4lCpKmeOOgZeqnsfrXxd8dvgovwv8TvBBK1&#10;1YTjzbSfGCVz0bHcdK0wmIlSjJVLOOzV77/5rrYxpwVaNk9V/X4f8H0+h/g9rL6ygmjfNu2Cyg9G&#10;617JfNFqWlsMlAVI6YxXw58Evi2PBV89pqB/0ZyMEnABr6C8f/EmVfBy61os6S22QsjqchK8PMcI&#10;sBG9DWE9F8zCunzKyPDP2o/DqaF4s02RGdzLak/Mf4t2M/gK8A1+5WzspFByWHJr03x94+vviHdR&#10;TXoQvbgosi9xXhfjnUHy6ZxuOK6stoyjThSn0/z0PYh+7pLyRxeq3o+0Mx5FYzuZd7dql1CbzJdt&#10;LsEVuM8sa+zglGKPIT5ptn1N+wN4AuL/AMUap4jMX7qFfs0bHuTgnH6V+hMdrshAOFUDpXh37JHh&#10;ZfBHwc0SIoqXdzH9qkJXnc/zDP0BAr2S9ubie0MiRttUdMdK/GszxccVi61ffWyS7R0/F3YVLc1l&#10;0IfggsUGv+OtBIxuYSrt5Owhh/7MtdD4B8e6bFfTaaLiNpUyCocZ461wnwo1A2vxqukkRonvrQoA&#10;wxkhVP8A7J+teR+BP2fPFGl/tE+IPE2ra/LLplvfXf2KziYhdjOSgIPoCB+Ffa5dilh8BhMXKSi4&#10;c0NVq72aX4s5MRzNyaV27f8ABPqzxt8T4PDsEUsMD3KyvsCxx5Oa5WfxreazayzJA8bdlfgj8K2r&#10;vToLq2jE4yVYNz6/5zXKazqS6deNGiEK3AHr71w57nWKdnGryp9kZezUJN30POfEep+M9Wv7uyWS&#10;CztCMCVBuk2/jwDXyr8Z/Cn/AAisnntMXuJpCWLkbnPOa+0dcju47G4vYrYt8p4xz0r8/Pjb8Q5f&#10;E/i+5t3iYQWbmPac5DDg/wBa4sjxGYY7EXrP3YoxfuvXW5zE939p/dszbTztPaq5lgt4+QCw4HvW&#10;Bca080qxwIWZj949q6nw74TuNSCyXAZVzgivv5JU1eWhKs2QabqGoWWowXmmSPb3Vs4eOROMEGvu&#10;79nj9peXxLp8Ol63N5GpouCjHCye4r5g03w3Z6dbGPyw3H3sc1PbeHru4uUfTkkSUEFGQ4ZT65Fe&#10;BjJQxKtF8sltL+t15GvsZL94nY/QnxR4giuLIajaMpubdhNGAeQw/wA4/GvTPBvi608XaHBfwnBZ&#10;QHUjBVscgj618O+DvFOuaTp0VrrUhmwMCYdQPRh3r6m+C2sadrWgAW0qi4T5JI1YD8fxq+GMbjKe&#10;Mq4Wq04tXXqv81uh1I83LJqzLXj/AFC3GoLFkFgM8VxWs+G5tejiReFzkk9cV1fjHwBP/ap1G3uS&#10;Y2Iby25we4FW9MlRrNAUAbofavk80wdWeZVPra5U3dW6o3guaNmc5N8I7DUNHWJHmSUpxKj4I/Cv&#10;kH4i+HtT0PxvrOl6pNLc3MS5E0h++hGUI/A1+iug6Qi2MbMzEvzgdq8P/an+GMGoaCfEtspS80xD&#10;v2LzNCWGQfdSSR+NfbYrJ4UMKsRhqajpdpfmaYSpCFSx80fse+J5dA+NlrbKp/0uKS3cdB1zX6A+&#10;MnlfRzHEUEzjCK65+brkfSvzX8E3w8H/ABn8PaijCOP7Wm4c4Ktwf51+m2oRxzJZyYVlwSGYe3Ff&#10;QYCp9Yy6UYv+maYlctdNn5cfttWV7oPxWie+leYzWimNpDnaPT2718sarc/byqr0Br7d/wCCksEj&#10;eItIla3VI1Xy1lUcnOTyf6V8ZR2KLFvOCcV5dCMKN4x6Nr8T25e9Tj6IzPsIMGcduldX8MdLe88b&#10;aOI+fLmWT6gEcVlJAskHUc9K3PhtqraR460aSMjCzqpB7g8V3RbmmjlgrVYvzR+vfwkVF8P2uwA7&#10;lyCBWB+0ZYT33gnUIoF8w7CzZHHr+fWuh+Ds8cnh+x24AKZx6DAq98YLGW98HagsKeZMkLso/vfK&#10;fl4qYYd1cFKmuqFKdsYrnxp8NfFUV78OvGfw+1+dYvsxXU9IIX7sikFk9g2PyzX158EL23sfDGl2&#10;m8IRDjZnjNfnh4Y1mLxBereBdl7byvZ3MR6qykH8iDmvY7Lxdq1jp5lS7kh+yxkgK2O9XklGrGU5&#10;zVuXT7iK8k6Hs31f/APoD9qj4cf8Lo8ANBo0sP8AbGlX6NDd79rQSDBGCOnDcn0/T4p1b44+Jm+H&#10;8fhXV9UE1pYXLu+B88jAnhm6nB3EY9fpXtn7Nv7UGmab8PfE8Xim4YvDc3LxTScmcnJVAfXJ4NfD&#10;Pi+41Lxl4pk0nw/ZT3mo387CG0t1LO7Mc4A6kj9KMXV+ty5KUt9JL0/z0N8E702mr8jtH8b/ANeZ&#10;oeGYB8XviRY6UCXgDF5AO6joPxNfpx8NPs2haJYaJFF5FpboI0AHC885r5n/AGXP2LtY+GmtWWv+&#10;JbtIdWnRXNieRDk5KMe5Ht3zX6ArpGj6fpsKTra24YBfMYBMsfc+tfL18rrZri3DD1OWFJdVo2/6&#10;3PPxVeStC+/Y8x8e+D7PWLATxBY50GVcdSPSvN9e8f2vw40CzupoGA83ypQiZY+hrvfG2sxeHtUv&#10;LCSQgICyAn+HqP0rwf4xXseoaJbwuAd2ZS1fHU8O8Tm0KHLblbUvluThuWpUTeqPYfh78U/CPxCm&#10;kt4rqzupZEO+2lwrkHqCrc15V+0p8O/Dfh3R01DR7RNKm37Xt4fuNnuB6149+z38Ok8QeL7zWWLr&#10;9mBEbLxgk9f0rf8AjLqM99qwsvtct0kSDiRt3JFfqeIWHw/LSjD3nbU9nD0XCo+STtbboeQ+HmNl&#10;b38iRbrl3YIAckADr+bD8q7/APZz0bUvFXx0sL/T0mni05ftFzNHx5CKhAznp8xH61wtvOmiLdMz&#10;gTOu2Mkfdxk5/M16P+zh4v8ADPgPWpbzUJLgaxdbbS2EcKNFh2BkZmJ3KfoOneoow/fyk1vt9wV4&#10;SnDlifa3xl8ZwfC74BeMvElwEdbDSp5EWUkB5GTai5HTc7AZ9x71+IPw2+GE2uyJqmop5dlEwba2&#10;Bu71+on7e3xC0+/+EmjeELa5Vv7XuI7u5AOQtvEQwVv96Taf+Amvz28U+NoLGyFjZYhgTgkd67fa&#10;zjelR3ejf9ep89JcsnKSNzxF45ttDsVtdOjWIIu0FRivFPE/i651S4IeQnk1S13xU11uVCS2SM1h&#10;QsZnLsc8134XBRormktTnnNtak5JYFmOT1xUui+Fda8V3dzDomkXurzwRefOLKBpfJiyAXcgEIuS&#10;BuOBUUrYQ9+MAep7Cvsv4GeBpPCPgtbBpnt0vQl1qLKxjSZwu5VcfxBM4APQ5p47HRwNPntdvZFY&#10;ej7aVnsiT4KfDK2+EPhR5bkrNq1yFlu5tud8nZAe6IPzPPeo/GniF3ilkJzJISB9TWp4n8ZmeTyw&#10;QttCuxFxjGOK88E7+MdbEERKQW4LyMD90f4+lfDQU61WWIrPV6s+h+r2goxRBdTQeFtFbxDK6rqC&#10;7l02Nlz+9H3pz2xGMY9W2+hrj7D9q3xLBpcul6njU0XcI7xjiYg9Q5/i+vWs742a1cxT+TIEjRlE&#10;MCIcokYzwP1J9ya8eUZPJz719hl+GjKk6lTW55eIrToy5Y6FvxP4gn8RarPfTrh5COPSshZTvwTV&#10;qaPINU3Xa4Ir6GCSVkeVKTm+ZmnancR617z+zV+yprv7R2q3K2lxHpmk2pCTX0i7vm67VHc4rwSw&#10;O9hjkntX6Q/8EtvHp0PUtX8HapbNB9rcXtlNIAAz7cOv1wFI+hrlqu1le1zGo+W3a+p7V8Ev2Vdb&#10;/Z00+a0h1Ma/pcjeZ88QjeJvpkg/hWj8cfhG3xe+Ht/pYhUeYv7snClZByp59K+wJLaOe0MZPDL1&#10;Pevmj9pv4kQfDLQ1sISI7+63NkN0j9RX57neRexxazKE3e6+9bWOmkrp01sz5itxZfA34bxaShVb&#10;9BsYowb5u/I61ifBL4Ta58cvG9tf3Nu0ljGwkAk4Ugcgn2ziuPtotR+L3jW1t5GI04Sh5D/sg9BX&#10;6Y/ADwtpvhfwdbw2MCxzH/Wlcbvb8AKwwOFVXE/V5ytUqXlJ9bdl5/8ADnUpRoKy3OPh0K88E24h&#10;urdVUrgOn3cenFdZ4Z+KUNrClrdxAbfuyDjFd9rWhLqaESKHiYfMjDIH0rwz4peAJ/CkLarp8jNZ&#10;k/vIm/5Z5PH4VyYzKswyGrLE5fK8Oqeun+XnujllKUlfc3fizpcPxQ8L3unMCYbmJ0bec5BGCPpy&#10;a8U+A3wEPwe8MLpW3eUcyCQHmQk967TwT48JtRA0Ty7u/wDdr0WPUBdgllGCPSvm8bjJZhRlGpNp&#10;yacl6GkYRnaT3PP/AB7qj2uh3Me8n5COleZ+F/Ft5pOgtaW0ZlLkuxPY/wD6sV6v470VtStWMZ+X&#10;oy153qa2PhfSjLKyRoi85OM15OGxU8M3TWs29PQj4KntX0PnL4g/s+W3jrWdV8W68Bc3t18kYY8R&#10;xKMKB+v518IeOdNttD8W6nZWcge3gmKKV6e4r63/AGjv2ofs1vPo2iNiXBQFWyBnvxXxXPI9xO8s&#10;pZnclmYHksepNftvD1LHezdXGPR7LsjWdSEoxUVr1Z9F/sPQaRd/GHTpdciVrWB1bzpyPIQ5wNwy&#10;Op2ivon4vfAbT7X426hren3jWTajP509tcqXtXEv3sMvzKQfn7jkY4r4q+B3i3TvCfjeFNYhzpWr&#10;bdNu2UZeKKRgC6nOMg7T0PTFfVfxY+Hvxc8E6baap4evbnxFp1mhYfZ/9JjMPYmJslT/ALnQd69P&#10;HNqpGKly377Hbgq86V5Q3R3HgqDxB8DviHc6Zr8kP9neIZo4ZJo5/MWQ4CpICQPmDYBz/Cfeov2g&#10;/CKXfxhlsUt2Syg0/wA52kG1SWALAdc8kfn7VQt9c1L42fsuQeKdUAt/FmhawsbC3GwtF8sbjBOR&#10;lMEjPUfhXoHxA12LxP8AB2fxvH+8mgEdlOAOjttiY57gSID68jNY1ISlRae9mvw0NHL2lS666nyZ&#10;ewT+EdUjubGUwTwPvSRexFej6N8Rnk0O41vUryS6vMDZHIxKZAwOO1cP48V2gEhBVmXOD1rhg15q&#10;VvDplsJZZpmKRQwozu8n8KhR1yePxrw1RWJgub+kZSqTpycY9TT0nSdc+Ovj6HSLJXZXkMlzcIuV&#10;t4QfmcntxwM9Tit3xb+zjr0XxK0rwv4f0y51vSIZo7hbmQKhORuZZCeMjaR6fMvrTvhB4lvPg/49&#10;0q3hKTG8dV1mIthXByFQdw8ZJ/HOe2Prb4feMvDvjnx+0vhy4E1jZmSNpXzumeNNp257EsSM8kD0&#10;r6qFKeGinBaWMqcotOL6nz74x+AfjT/hB9YWPRZlmVI49huFOwbl4+9/k1iax8I/GMHw+8CaCPDl&#10;4xvrgSS/ZxuK4fnOD/tfpX2v8SNagsPBV0XlhyzIu0yAE5Oe5HZf09qx/BWrRazF4SkilhmNtcyw&#10;8OCRzuHT2PXvmsqeIqRl7yO+VCLocy7nx/8AGxL7TtT0nw+dPmskgXdHBJEUzuOxeO+cfrXXxatH&#10;8L/CX2y2uLi3axhyWRzGWkxn8ctnp1r7E13SrXXvHcEF1bxXEKmNj50YfIAz3/OvOv2gvgx4O8Sa&#10;Vb6W9gdP3t5zyWEnlEjIwCvIbOO47cc16dLFXUYtaHlyopXaZ8e+Df2kviBr+vSJeXkWs28khbZd&#10;wqSMsDgMMdhjmu4+IvxSgvY7I3sLwWtsgSRITnnuR6jnpUlv+zxbfDPSb/W7XU2vYVYRwpdJsk6Z&#10;ZsjgnPQY6Zrxv4kWet3CjyrC4mgOJHeFC4UdBkjpnjrXgY6Ucbi1TXwo2oxnCzR9nfsu+LPCGsu8&#10;um63ALmJCDbSt5bgtgfMD355xn8a7b42ebdahbQQuuFhMjHZvTk9SO5xXwh8D7STTNNvrswv59zL&#10;sCMmDhDk+/3j+lZmufHXxdoPxHuG0zV5p7QSC3Wzu3MsWAQuMEnA+lenHCq/LB7G1ataV5H37efC&#10;zQrzwFZRQwnTrpIRte34wSMncOh/Svzt1Lw/ceEPjNZzvexBE1NXEpBGU8zHI7ZHavtNP2odLj0W&#10;W21mxbT7iOEBp4RvifEY5A+8M9O/1r4P+KvjC01jW3vLW7WSQzBwF6nnI61y0lW5pR6Mpyppxl1R&#10;+hdpZQ/YyLWE/Z5BvVdw+XPU1Q0DWW0XVLRncGVCVIPRlzXHfCjx+us+CNOvkctctGEbcc7SByPr&#10;7VtXaC8WO4IEeFOO2K+NrqzcZeh9vGKr02nrFo9wk1GGWCMq6wW5G4bOC9U5ZW2ANJ9nD/dVeriu&#10;E8C+JYWhGn3UoecMRbh+evauuN190pGZLhMgsw+RBXyNbmhNxZ+Q4/CPA15UpbdPNEyT+WrRvtgi&#10;xkA/eeohdZREZCibj0+8f/rVUuFbzUeHFzIw++eQtBuFZwULTTDq+OBXI+5563LhfaTJIPmbhY+1&#10;PW6+cbx5kxGNgqItu4iHmysPmkPIX6VGJlgUiMBpj96UHpUGpm+ONRjtNDlE1x5bsvyxnjt0r5p1&#10;aH+0rdhuO4k8A16b8aLuPyYQtxvfOcbuteWTX8FvAS2EGOma+/yGNPD0nWluz6vL6MlQvfcy4tHi&#10;0mF55ANwz1rndF0ifx94zit413W0TBmBOBkdqq+MPGDGF4o2woyBXp/7Lek2up2U17OQZNxIRRyx&#10;+tdmKqyp054qXyKxldUafLE9p8O6Oui6TFaIPMZVHyp0FaRsvMjLHGB/CtXrtViVWRfLB7L1/Gqs&#10;e6MkbhgnO0V8A6kqjc+rPlbjLedEk2Ku3jHAqUKrsQOfrUc/lRgPkRtzkGsb+22S7IjXcM8NVRpu&#10;pdxJehtS5WNsngelUrxkmgRSQox1PWs6fW5Jbl0YhUK9c96zmnSXJMxJX0NdVOhJasylrsS3EsNs&#10;xLEALxv6Vlz6o8EmPIaYMeJOwqhrd+ku2NCWKsDz0P1rP1DxBMvyR5VDxtxxXsU6N0jJwZrPdzNc&#10;MsrqikZXYaoXF6JlEbgyYOPmNYkM809wd7FV6/8A1qlN0BO0QPPXOK61TsJQZtWsr2k7LCRESPmA&#10;qdr+RJVAl4PBrFMzLl93zAfnWZca+LJCzYOD3NR7JyZ1Uqbm+VLU6HWmWKCSffnAOTXm7aTfeIb3&#10;7WtvK9or4Em35Tz61NrPj1bm3a3jwXcYIBrsfhz44tdP0WO3vo2kMKFVRcbW5zn61fJWw8W+XU+j&#10;9jHD0rPc29ItXtLWKLkKB+VaaXjQDy+o/vVyt/4ytI3Gx8KeetZd541tw3ySknHTNZqjUnq0fLyo&#10;c0nJnereRJLuY59zVO+1xIpGO8FfU9R9K8xvvHRcsEJOD3rEvvFFzeAqGK4rohgZN3kS4KKO88Re&#10;I4nBAfNcTqOsu8hEZ+UisN72aTIZwc+tNE5EZ3EfXNezRoqmrHBVpxl0LExZ8Mx69Md6TzljfaR8&#10;rDk1zOs+N9P0ZMSz7mA6Ka838RfGOe5zFZKVTpuFepToVKmyJhgZ1Nloewah4gtdGRmuZlVcevSv&#10;N/GHxfLW7Q6ex3A48z2ryrU/El9qxJnmdgTnGaz8L1CnPqTXqUcHGOs9T1KWX042c9WWr/UbjVbs&#10;3F04Z2PNVgOOetGaWvTSSVkeqlZWQxhSZxSsabgmkAdTQTxQODRjNIBeaB1NFLTsA0jk0vNLijFO&#10;wCDPekI5pcikJzUgJRRkUUAFJupc4pvWgBCRmgtTT1ooAOtB4oHBobnNADTRg0HtSgigBtGaU9aQ&#10;AZoAKMiigigBDyKVGKnO4gjpjqDRTT1oGfb/AOyB+0Mmo20PhLW5d1zEcWcsh+8P7v1r7Jsm/dj6&#10;ZzX4x6Pq1xoepW97aSNFPBIsqOvBBFfo/wDs0ftEWXxQ0OKxvJFg1y1GJFdv9aOmQK8PE0nQn7WC&#10;917+R30pKouV7n0L9naY4A61dttFURb3xkdqjsZ41AJI4GMk1oefvOBx7YrSFVTVwcGirJbRhTgD&#10;8qrrYb2zgYrU8ksOlSwwe1EmmioojsLQQjtW1bRho8ACqsUPf0qeO5Eb46CvGq+7M746obc2e5gR&#10;xUSxFWIxV2W6CDnkHms2/wBXht0YnggVldMsyPEcwjhOTivPtQZZCx3Zq94s8TNPLsRuM1yz34wx&#10;L9a/SchsqOp8xmDvPQwfErhYX59a8P8AGNwyF8da9m11xOknzcYNeN+M4QiueuM10Zs/d0MsIjzm&#10;41qaF+OOakg8RyoY3dgVB+b1xmsPVptrtzzk1lPKWzyR618HbmZ7u2x9y/DvxPp2q+DUa1uULKmG&#10;UNz+IrzbxhpsGoXcvmRxy7m/iFfNuneK9S0Kzk+x3TwOP7rHmm2Hxo12GdRM4nXPVutdOEwjjNyi&#10;yK9fmjytH0hYfDPSH07fLaIjnpjivLvHfhDS4NT8pIQxB6ZqzB+0JImmBJbQZC9c9TivKNf+Jl5r&#10;+rPNFGUB6AV9TRvD4meVNc2x7HYJpfhzQ3YiNJCO3WuDm8d6bYXE1xkO+SBiuHkl1rxLcCFJJSvo&#10;eKsXHgCaBAJ5BkgZUDmnKfM7IIw5Vq9yjrnxKvNXvMRALHnv3q5Y/EbVNNg2xugGO46V13hX4U6a&#10;8HmXALDHBo8TeCtCs42jUbHHXmuWUpXsx2XQ4a6+K+q3M67zG6g88V0/hj4qwWzB7m3/AHnYrXMS&#10;eF9N2kxyFj2Arn9V0d7KQPbliM9K5J1Iv3GbRi3qj0Pxj8TdY8RKILSNo7Ynnb1rnBczf2c8NzHJ&#10;yCcsuOaZ4L15LK8jS8Hy5xnHSvZvtmj3ujlntoZlYdcVWHxcqE+RrQutRUopxPEvDtzIbp4FZ1V+&#10;MVBqdm9leFHz6gGvZPA1tosOvwu1lETvxyox1r2jx18NPD+pabHqMOnwq4UE7V6V9ZSh7Smotnj1&#10;J8krpHyVYQPcWiFI3II64PpXL3tjN9uKrG5OcYxX2t8PPDujywS2slhExUfLla84+Jnhqy0zxSph&#10;tUhRiMYT3rnrYVyfK2XSrK+x5JpPw+1u+0wTpaMseM5PeuZuPBGoNcsjRkMDjGa+wNLt4B4YUs0c&#10;fyYHTrXh2ra7Z6frcqvLGQJOfbmuGtSVlc9Ch+8vocjH8MtYjtFk8tTxnBNcjqfhvUIZ2jMB3LnO&#10;Oa+iZfHehLZBftKK23vXmGp+IrKfUpmWVSpJwa4OV9Ryut0c94U8FanfH5LViD/Ga9H8IeAPsGu2&#10;76ggYqc4JrX8JeKdH03TAz3KBu4B5rn9b+JsZ1UrZqXBOAxr0cNKMNzmnCc3aKNH4neJ4PDviOAW&#10;arvQDA7CuT1/4m63qYINx5cRHISsjWbS71/X4pDuZpSB8wyAK9SsvhDp0GjC5uHaWQpnaD7VVWU6&#10;jdtjqpQp0YpS3PBn1G9upvmkZix9c5NdfongvV9ZgR1hIjxkM/IrZsNFsrTUl2xoEV+TJ2r03UPF&#10;uk6JooijmjL7MAR+tcUYO+rOidR09Fq2X/2UPh1bQ/EOK71Uq1vaHzpQeQVXnGD1yeMCvpjx18V5&#10;da8QN9liaK3jxGqnIAA44Bri/wBj3wBceJbOfVrtcwTPwMdFr6f1X4X6Hd2rRS6fFIR0cja4981+&#10;b55i1isS8OleMfzFOnUqRSucP4E8bxtp0kdz8shGVI6VtQ/EB7I5XcUHcV5t4v8ADMvgHWBHA5ey&#10;lOUJPK+1aVk/2u2B4ORXxtfF18MkqbskdmDp8ycX0O9i+IM2rXJiZQ8LjbtYY4Nadho0NwowgH4V&#10;5PPcPpkglXgCus8I/EISSCCZlz2ycV4ePdTGR9pJ3sdUl7M7W78NItu4wpGOmK8m8c/D5tRSYRxA&#10;lwcE17jpl/BqyoAcknGAa7rQfhlFqc0csygJnIDYp5Pl2Kr1E6JnKqoLU/MH4i/sn+NPE8Mk2jaJ&#10;JequW+QbSfp614XpfwW8R6F4mj0/X9Iu9MmRsiO5iKBhnqM9RX7yXnh06VaqtrGixx8DaBnFeZfG&#10;P4faR4t8G3dzewwi7sk86CYqNysOSM9s5r9iccRg8JL3k7L0PP5eeXMz4r+FfgeLSNPiZo9rBQf0&#10;r1S3hL4A49qq2NtHbW6RIdqj0PatWGREOcivxvF4iVebmz3oxS0LtrbBQCRzRrFs/wBjcgY+WpbG&#10;7QyKGI61Pr+pxQWbHjG014qc/axVhTnyo+V/ikrtq4ibOBzXFrAqH7vT2rrviTrMeo+InMRDInHy&#10;+tZ+i+FrrWJELAhD0r9dw8lRoRc9ND5Ko3VqPl1MlBuHC8Uy4nESjHWvTP8AhXq2tiWYYIHevMfE&#10;2mNBdMiHOD0rWji4V3aDCphZ01zSIbecyyVpRpwDnmqel221cHv3rSQbWxjgcZr2sLBSd2efXuo6&#10;C+TRUmT6UV6/JHsed73c+VGm4601pOPSq7PTRIScZq7H1/MWlfPQ1MhPeqSEg1Zjf1qWilIlYE1G&#10;R61JupjmpKuMoxRSg02NBgUlBppb3oHccGANSh+BVbOakjNJoEyRuaaKcxGKSkgHK1ODc1ETjtQG&#10;NKxSZN1pwqJWp4znH41NjVMkRucV+qf/AASwn0fWPg5qlgUiGo2OqyPOejFXQFCfyI/CvyrT8a+l&#10;P2E/jy3wS+M9iby4MWgauRZXwY4Rc/ckP0Jx9CfSlaL0kjlxDlGKqR6a/Lr/AJn6FftbfsS6H8bN&#10;Dn1bSLWPTPFsKZhuYgAs4AJ2SAdc9j1Hv0r8jfFXhbUfCGuXukaratZ6hZymGaJ/4WB/Uehr+hu1&#10;vre9sIZInE0EkYdHU5DDAwQRx3r5b/aa/ZA8MfETxjY+M5rNWnhBjuoVGEuBnKlgOuORXn49LLac&#10;sTFN01q0unmvLv8Af3FSq9z8mfhv8MNb+KPiWLSNGtt8h+aWd/8AVxLnqT/TvX0Vr/7ENz4e8Ofa&#10;odWlvNQCb2HlhYycdB3/ADr7X8BfCXQfB0Hl2GnWtqXOW8mML9DWr48tnGgzQx7PkUndjA6GvyrF&#10;cX42dWNTCe5TVt93f8kdNlJ+8fkBc2L2VxLBKu2SNyjD0IODUDjGBXbeMdBuLXxNqiXELRy/aXZh&#10;j1YkGuWvLTy88V+0TqqrSjPukd2XK0ygw4plOY802uJH1fQAM1oaZoeoay7JY2U94yjLCGMsQPwr&#10;PFfpN/wTYj8M634Bv7RIbc69bXDG4BA83acbHHcjtVWk9IbnDi8SsLBSavd2PzfntZLaRkljaN1O&#10;GV+CPqKaF4B7V+yH7R37JvhL4y6BPcf2bDpviFYyYtStYwr9MgNj7w9j+GK/LH4pfBbxB8LdWltt&#10;St2ktlbaLlFIB5xn2rleKjCr7Co7S6efp/kLDYuOIW1mSfBH4QXnxe8TS2UQkSyt4/OmlQe+AoPT&#10;JzXvR/Y9Tw3cpqZjeS2iYK0MrBh9a97/AGUvC2leHfB2lGyiiBuIEeSVQPmJAJJNe1+PPs7+H5lE&#10;YAAyR9K/PMbxDOrKqqb5VF29Tz55i+Z22PgL4p/A6CHQp3jiWNkU7GAAyccCvi/XrdreSRXGG6V+&#10;jfxM1m41OG4W3gd4Isj2PFfBnxB0QQXM7bcNkkj05r6Ph3FVZRcazCpiFiKNzyyXhjj1qInI/Cpr&#10;lSkrKcZBxUJ6V+jLY+TYztnBx7CgrzjvWx4R8J6l438SWWjaRAbrULtxHEg55759AK9T+KH7JXj/&#10;AOEmgrrOraYLrTOPNuLQlxAT/fGOB71yVcbhqFWNCpUSnLZN6sqMXJNpbHjMTNG6OjbSOQw9e1fc&#10;/wCy3+0r4f8AEPgm9+HHj1l+x38X2YM5wrr2IPZlOCD6gV8PR27yOEVGZ+AAByTUvky2kuCjRyL1&#10;U5Vgf5iuPMsvo5nR9jV0e6a3T7oS5oyU4OzR9m/EHwj/AMI5AiTSxXjwv5Yu4F3Iy/wSEDJ+ZcHH&#10;rmvaP2K/2jdM8I+I4vB2u3t19mlkWDTXYlYmZ8mQunIUghQDnkEjGa+Pvgd45n8TXyeENTvTuu08&#10;uymmbgvnPlnPYnp6HjvWnr2g3fhbWguZLa7hYsrpwUOf5g18t7GeHk6FSXvLVP8AX9Ge3TrKceZL&#10;yf8AX5H6/fFr4E2HxhvdL1mPUn0rVbJSgnihEyvHzwVyORk8+nGOlef+CvglqOleMrTXdF1CLVrO&#10;F3gvIruA204kVtrAoTyDjKn+Y5ryT9kr9uXTLfwzH4f8b3rwalYlIYrq5YAXilgoyTwCu7JyQMc1&#10;7h4p/aT8OXfj/wAEWnh3V7KZrzxEui3cqhSpge0aUqW9DKYgCON2AetenRwmExklOpHlqX17t910&#10;s+uhpHEV6C5YO8baenbv+J60+hJ4v8Ma3o18ZBBcQz6Y8Uq/KdwyGwecjef09K/BX9ovwdc+B/il&#10;rOm3K7ZllO8juysUb/x5Sfxr92L3xz/ZfjvTvD7wx6Z9ukluJbu5ePawDqkcQG4EvKc7evEZ4ziv&#10;y4/4Kk/D1vDHxifWERRBqGLlGHUrIvJI9d8cn517U2oVKU1s/d/C/wCaOXWdOpGXlJfkz4ZyRz27&#10;ZpFk5ofIJrX8J+ENW8Z6kbPSbZ7m4A3ERg8D3r0ZSjCPNJ2SPL62RueBvhr4j+IjyxaDpk1/5OC7&#10;R4AUnsSa09I+FGu3Xi46Headc214jASKyHj/AOt719rfsR/DfX/CPhfXdK8Q6Fc2SvdLcxXrRZSd&#10;SgBXcPQg/wDfVfUNp4H0W91PTruCGCW4hjaKScIN2OuD+vX1r4vM88+pxlOFpLpb/M1ilKm2naV7&#10;Hz14A+EVz4T+DWsxJEHlFjOX3L8+BETgfhivndPEj2llaKsTPCWaYODx2BA+oI/Ov0/vNEhg066t&#10;4oVCPGwCHHOR0Pt1Br8tfGaG1tLuOMpEILxdiDoBnayg/Rv0r43J8bLF1armvebTfzue9gW40nFv&#10;VFWGfUJ5p5rRg1u+ZvlI3Ej+9ntzzV/Tg9/dogigt5wBABIx3ShjyMEjCjPQdzmsB/N0/TpJYJRC&#10;+wu3lty5U5x7cUW2o+LNf8LXduLeKeBwZHWCDzJQAQSc/wAPQ8jn0r7inUk1vodclDtqdrB4p0X4&#10;U/2pcWtjDLrKRvGIbkBkLsMB89TjnJHcV5lp2q/8JNdQQyzk2wmaWZ5AFlUn5uMc4z0NNne+8RWm&#10;mx6lJ9qtrQsEmgIa4iXPIkA+Y4x1qrNZyadHPHYy/aIJT8kakg47fh9ar2cUm7+8xOpJtK3uo7bV&#10;r+7k0yKzgZI4kXMjNFsz6fMclvTtR8PPC+p63Bc6ldWtxH4N0Pbc6peWyhxFHuG4KeMyH+FOuc8Y&#10;rpf2cf2Z/Ff7Quryul9FoXhyxniguJbydVfdLnaiKeWJ28Z4GR16V+n0/wAEvDPgn4VWPg7S7JLb&#10;TLlo5bqAOzLM6gbmYHruZQTkdemK48TH6nhp156pfrp+pNTFQTR+W0/xAg8aai620Pk6VbR/ZdPi&#10;K7WWBSdpYf325ZvdjXBeK9MDXIKjnNfTH7Rv7OK+CvEtxr3hO1S30pF3T2sQwqHruUCvD9TtUv0i&#10;lVRtbGDXn4LF0a0VWw707dn2ZnOTqR97W55/HYtEoYdBXS6JcvbJujcq45p2qaetrbNgVgWOp/Zm&#10;dSOa+ho1nJNo8mrT5XZHWXHi2ZGxK2B71ianr8upziKBgD7Vzur3Ul9KEU4/Go9PaTTb6Nj84BGa&#10;c6ftH7R7l8/LFLodINInQebcEn61Tmu2t3OzlPSvQ7K2TxNZKqkBwo4HXpXK+IvDraaWJUn3xXmw&#10;qpy5Z7ndFJx5obGr4N8cRaOYzGhMmc9M5r9hP2V/Fg8V/BXw7eO+6Uw7SCDng4/pX4fwyvZyhkU5&#10;Br9BP2Bf2m4YNPXwRrMqWc8JL2cjNgSr3T/eGSfxr6PDV4048pNSP1inKmt918j9Fmh81QTkn3Fc&#10;1rejWrShzER/ujAP1rS0fxJaaqAEfbIf4M85rP8AH3i7TvB3h261XUZ1gt4FLF2OMDGfzp4zCYXH&#10;U71EmeTSjUjUVNrV9Dnm8I+HvEcEttfWUFzC3yypMAUK+hB4P0rA1f8AZ3+F2r3Nu1z4O0SV7Y/J&#10;i0jGPyH6mvF/Cv7R+ufEK41WbRNMjt7FZCIbi6Yk45wSo/OuAm/ay1HwtfXum6solu4jgtCwKtno&#10;R7iuWjChTXsqUUrdj2/Y16F2qnKvU+hPH37L3wq8V21rF/wjthaTRn93cWcIR1X0yByD75r5V/aX&#10;/wCCZ/hvUrS0vfhvv0/Wp7lEntZpQ1s6M3zuufukcnA9OlXE/bhtLWeRDpmoS4bPmJIqhvXIpnxQ&#10;/b0L+GrWPwvp8j3ilJGN4cJFg8gYxkn1+taypzT5oJplRnOa5ak+Zedn/wAH0OS1H/gkzGvhjzbX&#10;xBdR6wItyvJGrRMcdCOCAT6GvnLWv2EfiXoK3UTafHcXMWdqQyA+aB3Un+VfsF+zP8UJ/jF8LNH8&#10;QXMJiF5AH8vO7y3GVdc9xkV03jDwzEi/a0RBnkMRkg+31qcSsRQp+0pzulvfU8b2cPaezmreh+FH&#10;gH9nXxN4u8QPp9zp9xpscLYlMybTwcEV6V45/Y4vdL08/YI3kkVc7jX6T6n4YsE1KaeOGNJGm3ZU&#10;dcjmoNY0e3ltlRolO7gn6ivyjH8Z4qli+SnFcsdzGNK0nd3R+Lvij4SeI/C9vJPdWZkjjJ3MmCR+&#10;FcQrAdTyTiv1l+Kfwntho120UcchII2kZzx0Nflj4x0xNP8AFOoW0Q2Rwzsm3ptwTxX6dkubPM4y&#10;542aHXoxppSjsxNC0u913U7fT9Ptpb29uHEcNvApd5GPQADqa7Px18GvHHwzayTxX4W1TQBecW73&#10;luUSU+it0J9s1pfsrfEix+D3x58H+LdUt/P03T7zfcrt3MsbqUZ8H0DZ/Cv2d/ajt4Pix+zzcXOh&#10;Lb61Yy+Tfo6RrMJIF+cshOcHHOV5wCK9jFzlQpOurWXTr/XyOSjL2lf2O239fL/Lufnr8CRpfww+&#10;AmoNfW5TxJe3glSV/wCGLZ0/P+lfW37LXwO07w/4c/4S68jW71rVYVnSfPzRRsPlQegOcmvgn4h6&#10;9ea1rVloenAxNLKkEUZOBvYhRn25r9XfhjarpPhex04kMLO0it8juVUAn8xX5NmtWdOrCd7Oo236&#10;JK35n0ddQpxVKPQ+f/2hPhrPo2pt498Gsum+IohEtzGD+6vED4KyKOpCnhuoxXpvgRINc0ywm1KJ&#10;Yr/YJHQsG2HGetXPHGn3+qNcW1tb716HeeDg/wD1q+YpfjV4m8P/AB20vwrdaPdWVorZuJ5YyEkX&#10;oNjdCM9TXxMY183jKLs5U3KV3vy9vTe3qeVeUavNFb/n3Pr7UvAdlqdxbXMhlEifdO/H6VetfDse&#10;jgSlzNxnLHkVlXPiH7dBAIJC7Pjp70t/qyaLIgupzsK4w7d68ulOhVbcIP3et9vkdU1eTk1qdRpK&#10;Sa3fraxExxn7zHrXzD+1peT6F4tl0xZy1rDAssee7N1zX1F4MlYfadbiYfZoY2OwdGwOa+B/2mPH&#10;8vinxLqN/LhDJIUVQeiDgV+iYLL6SwVKtWj+9lK6f93/AIJ14K7nOo9kvxPmrxlf+fdudxYk19X/&#10;ALAnww1rwnqXiXxFrVldaW9zDDbWsN0hTdGV8zzMHnuuK8F+Anw1f4x/GfRNEbb9iFwtzdBuQYlY&#10;Ej8elfrx4i8P2tnGs0MCqQgTIHUKMDv6YFfU4yhUeXzdN7W+66ZyYn3nG/8AX9M523vBcyNEuCIx&#10;zjtXI/FHwPYeOPDlxbXK4uI1MkbnGQR6f55r0HT9NtHjYJtjbABwea4v4nadfWujXElrKQEQkMOo&#10;5r4GvKrQjGu43XW3b/gCpTlSfNF6nwF4+8K3vhXxHcaZewvb3kD7SpHbqCPYgg/jVnSfE+uaVolz&#10;pcV032S6/wBZG3IP4V3Pxk8XS+Odd0+4u7eJbuxgFpNcqOZiGO0t7gYFcTeSwRRArjgV9HOtGcFS&#10;j70d1c9pRulK2rM2bbY6cznAIFeKeJ703t665zhia9I8W60sVoyKeoPSvJY3+13czk8e9engqdrz&#10;ZlXbUVHuc3qB8iYk+tanguyHiXxjo2ltzHcXUasB3UsM/wAv1rP8QqokIU5NdZ8DNHubr4g6Td27&#10;LHJDcR/M/QBmAz+pP4V71R2w8pLdJnnwheaSP0V8b/F3Tfgn4Etru/idXSJVjtY0JdhjgADpXN/B&#10;z9s1fH1jIlz4Y1SyeKQ+XIYyySL25HQ+xr1Pxj8FdJ+InjCSPVSTYxwK6K2DmsDU/Cnh/wCCNxa7&#10;udKuZAnlKuSh6/yr8uwOBhg8M6qg3Uba5r6LXov80c/K/aOVSVkvxN/w7420/wATfFvwvqFt5kdw&#10;WWCaN4ypydwA59m/SvUD4p0XWvEOt/2bfw332W4+zXDRNkRTKqlkPoa8H/bV1O4T4X+H9b8DtpzP&#10;9oYSbXCTSw7QxSMDq2QPf0687n7K/wAG9d8N/BO4udbuYIPEerzrqcmnQNg2g2AIk3rLgDJxkZxz&#10;ivqa2XVvqlahG05Rlzprvyrp5q51S9nKkq/dWXyfX5HqN9fv5nmxNuDDAUU6x8NDUWjubkbm+8B6&#10;VxFpJqMMa+YpXBx82a9O8HSTXNmiTIVHUseK+CyuUMdiGq0W+3a5wO+zG3yWsNt5WRgAjBH4V8zf&#10;Ej4IeD73X5NZuNMjkuJHDPnhGPuO9fWF/wCHLW4RnJwxGcg15/rPgiDVnngkJdQTXdm/1/C1IOno&#10;n/K9bGiXMrHzBqvwi0TxKj29lZ26vFgkwKBt+priPFfw3ufCUIePcVUhSP5V9gnw9pvhDTykKJEz&#10;HLMVwW/HvXz/APGXx9pt7qcXh/Tys9y8qLLIGBwScBa9nCqo6UXGTfdGlX2cIOdS3N0scB4X8MPf&#10;sklwxKnHHrXs3hLwd50WNPtRICcFyOBXu3gf9nPw/b+GbaK7g+03MkSl5yxB3FR09OataX8NpfBL&#10;PZRuJbPcWimfrg9jjuOletXynEU17av8Pl0OWnNSaTOA0/4dW13agXceZcAGrnhvwA/hbxDFe6PO&#10;1s+fmQn5XXupHpXf39g4mh2jaB9/FNsbWQalGxOY1HzCvBw+I9ji4wa6qzN2+aNmjspbs3GmIzgs&#10;xUZ56cVxiLJA2FB8st1rp7m9gFusaZXjnmqdnYNqqhI+ApwWr1M/hLF4ikqesne34FxilC/Y6Pwr&#10;qaSWYgkcK8Z7nGRUPja3t9W0C9tZv3kU0Lo6joAQQTn6E1hazodzpdv5yOcKMn1qz4L8Q6f4gge1&#10;bDzxEeZHIM59/evewuOxFWH9k10oz5dG+q/4BxNRjLnufm14uT+zru3uQcvbymMPnujcH9K/TP4e&#10;a2niDwBomoMAwns0ZwnOTt5GK+KP2ufC6aP8TNV+z2YihuYobtAgwuSu1vzZTX0b+yF4kTXfgrp0&#10;aO5mtC1u4bnGDxj8MV1ZE3QqVcNLVq6+478Z79OFQ+dP2ztS0nxd8N9altPtk15Y38EpS7tzG1up&#10;3Dk9D1x+VfB1uzTgxjPFfb37a/hO60y31TU4Mm1utqy5/vZBJr4s8P23zSuxwPevNw9d1lKUkk03&#10;sevRVqUV01M91khYxgcCuk+E+hDWvH9hFK2xI284/wC0V6Csy/kjW7cHBGKn8FeIF0DxZY3wk2CJ&#10;+cnt6V61OfuuyMo/xFfufrR8Hb6FNKsFhYhSu3a30r1LXIRcaa7bD0JDDp06Y+hxXyd8C/jBYaxa&#10;xKLmNpY34VWHFfWGiynWNHSZsiNx0x14xmt8BJuLh1MsdTcJqo9j827/AEW18I/FTxVbw2rC3a+Z&#10;/Y5Jx+hH5V03jOWbTvCFzLBE0tzINsSdQxI6H+tdR+0Vo8vhj4myLDCpivohKpx0YE5rznxVrF1a&#10;6Lal5g08Mm4Ix7Y/wNew8RyYWpO1rL9B1oKVeKXXX9Tk/jFo8Pgez0rS7a0h0+MWKT3BgBVJpmH7&#10;xgMnA3Aj8K5j9jCdrj9pSw1KMCeOxjkBIyQpZSmfrgn8qwvH/iDWPH/iaw0uF3ur++kisoImYkKC&#10;QqjjsP6GvtT4X/swaR8LNLM+igw33kqsk0hLGWQAb3Ppk5IA6DH4/mtTFPAYXkTvWmtO/m2dFTlU&#10;VCcrL9bHvnjnXNPsdKF1c3SRSRrvjdmCgcZ5+tfJPi74l+I/2mvEUfgzSr9rDQrM+bd31t8zKQOC&#10;MEbjnjH41ifGvxj4g8aa5Y+CUuBJLJdC3CwEtjJ7nuBkmvsf9n34B6D8K/CEFvZ2iyXsgBnuXA3y&#10;HjO7/PftXu4bK61WmqnNatJLfZebXVrpc8aM40P3i3R4B4wt9Ug8HaFBqt+93renRxabNcng3IUY&#10;En4r/KvNfifr7XFtJaRSbtkaxrj19K+gP2k4bLw/450tNnl2wge8dT0Yru/qB+dfOnw/8OXHxB8Z&#10;Kuw/ZxLvcEdTnNeJlGX4iOOqyxLvKDevdt/1957WGhBUfb7c1z1v4DeE7nw54B8zlLm5VpAW7Ljr&#10;Xj3xLt1tPEl4LW4ju8EOZYmyOecV9Z+JbZ9C8Kva2UB8wQGNSoxxjmvjnV75NOub8NCyHzTlWPX1&#10;5rfEVnUzJ039mz+83wk+acmeCfETxZfRXxtYBiQcYHNV9B1XULdFuLiZo5V+YEdvp71DrOow3XiO&#10;ed0GAxAX2r1z9ln4QWvxm8bzX+tNEfD2ilLm50x5Nkl5GGy2MHJVQCSB7etfSTSm1BfecVWvJycV&#10;t3PF/iJ491fUTE+ovdMJogYZrgHMkYJAK57cEcehrxfW9YlvJSqn5e/OTX6eft4/s1aZ8Y5tH+IX&#10;hbxv4b0fRNOtItJuorpmESgOzIYvKVtzYb7mB06jmvPfAv8AwTI8N/Fr4O2+teE/G1/D4jErRNJq&#10;tvGbK5ZSOUWPLxrg8ElzxyK9fC0Y07xWrX9XPHnTlO9Vuy8/6/4HmfnTHGfMByT7elei/DL4JeO/&#10;jBZ6zdeC/DF54gt9GRHvpLVox5AbcVzuYZJ2scDJwDX0tp37EejeDPAF9pfxDc6b4yvdTjjsdV0m&#10;5+2tbQp80qJbK6hwUH33AwTx0r03wR4J8O/DDwnbeGvBN9qMcd2rS65q1/GttJdEEhVAVjhVXjGc&#10;ZPHcnnxua0cNG61fbb5m8MBN2dR2X3/I8S+Cn7MksWrwanrM8F1PbAOI4iHt4Hxkkn/lowBxgcA+&#10;vBr1nxdOYFt7HTGIhwRcq5B3Hsy+mPTv+FaWt+O9I0S1k061mhtrWP5vMJ2lz0I49q4Kw8V2Ov32&#10;21LSIDw3tXwVWtiMXU9tUWi+49mnSowjaGhz/i7RWj06TDlSehq14D0Wx0fQbt2LC4myzSluTj+l&#10;Q/EXVmKC2jXlztx6VU1TW207wuLc7Qqw4aQAbunrXYlOdJR7sqnV1d+h8/8Axs8RQ6x4kFtbndHb&#10;jDOFHzEnkfpXCwHeabrlz5+pXMqk5dyQT+gplnJluTzX6NQoqjRjBdD5XEVPa1ZSLrxZXIGao3CY&#10;9s1rQxNK6Iiku2AAO5Pavobwz/wT8+KPjXw4mr2tvYWrTIJI7S6uCkhHX0wD7E03VjB+8znSu7I4&#10;/wDZC+BE/wAevilbaWztDplgour6RR83lhhhF9yePpmv1Y0r9kzw/wCERaX2imeyv7bDR3AlIII/&#10;TsK+Pf8AgmloOp/Cz9onxP4P8VWE2lavdadiOKYYLtHICdp6MCCTx2FfpJ8XfEsXhbwo8xOGlO1T&#10;nAHGePyNeJmjprD1MRPVRWn/AAPmaUZKfNBen4IWH4uaV4c8O+b4hvYrO5t02uWbiQr6e5r4z8W6&#10;Jqv7ZXxS1OfS7r7BoGnR7XunX7q54UDpuJJPPQV578WfihfeNdUSwhBluZH8qKJDneSeDXtfwEl1&#10;T4ReBIdCuLFbS61q6aYahM+EcthefYYx9K+Xp5pVrUYLMHa2yW76Jv8Arc9Rxhgabclds4j4NfDW&#10;Xwf4y1a1uSDHYy+RGeobB4NfWXgHxP8A2Fq0AmYC2uMI/oD2ratvhd4csfDxE0KSXRQyy6kT87Pj&#10;O7PpnoPSvBrnxta52NLtdZCoI4LEHjAr5LNMPmWV5nQxis27aLpa10/XvseZFc111Z9nqwdAMZBH&#10;HfNec/FtpW8ManaCEyGaFgox144/Kqfwp+KFnrcEGk3lwovo1yhLcsoHHHrXe6/BbXOnMJlB28rn&#10;9a/aqkqePwjlB/Ev+HRlG6lys+TvhZEbSN0uk8u4BKsrDmvQtSvltrfKMFwK5z4j3Vro3je1gtgk&#10;bzoXfb04rK8QzXV9p6m1DEuPvD0r+bc1oTwWOnh77vc7IRlJcsVcsan4zRY9hcu4zwDxXiXxH8Ma&#10;/wDE1nsLO4NpbPnc49DXZHR5xH82cjqTSDULzS/lSSNAPzrbCN4aftaLTn3ZnVgoaSV2eKaP/wAE&#10;+fD12PtGp3dxdXL8s+7r9K7TTv8AgnL8Prm3JnS6CY4KzEGuw1H4nvoVs01xcKQoztHFef6/+3do&#10;vhazljZJJLuIEBVYHce2K9qlieI8VO8Jykv7rSLhKNruFjxT9pj9i7wr8LtGk1LQru5jeMEmKeYn&#10;gc5B7d67D4D/ABu1afwXpWraayarZxIunatpkmTLayRoAs4I52OMdc+9fM/xy/aT8UfGq+uRPK9r&#10;pznCW4bgL71jfs+fFWf4MeNzdqQ2nX6fZr2KRvlKkghz6FTzkc8+9fq2DweMWB5cbPnqb9/lcIV4&#10;86ko8qP0E8L+IdHnuNYshpVzb6VqscruREJFWQITnA6hQepGRivN/Bfii68H/CFfBWozWsls11Nd&#10;3TrGSzO8hfHJxtHA6Z6Vo+KPihpup+HrUWOnS6JqMgk+1DcBHKm35WBXhwc5zxnivnf4heO9gaOO&#10;UlzkMuefr71w+1q1Y/V6Wie57FSpThaoviOo8WzW+sW7ywY2qTjHpTv2b9W0/Qfi9aXl8isYkcws&#10;3OxiMEj3xnH1rk/hpFqHiLw/e3Qt5RZxnyzMw+XdjoD3PtWMJpfD3iGC8jBV4ZQw5HUGtcPBUpuk&#10;3sefOTdp2PpOTwdoPjL44eLG0y5htUuZGnuVuEUrFcNGS8ULY4ZsevG7NeffGbS/Dfh97R45JdK8&#10;QWaiMf2WBiRB8jGQAjkAHDZJbBBPr0el2t14P8aeCpr5/Ns7zWLad74jdHL5jFmJ7A54PcACui/a&#10;B+Dg8R/FsT2ckdnbzBBd+WgDIwX7wHQk9898eua+tp4ymqsae8WvxKpUG17RuzWp8p/E+48QaRax&#10;aZq0cqLMy3FvdGQ+XNEEJDAk9MEcfhUXw78VXuiaN9qsb+e3+wahFcO8LlMLnHY85Ar770jwB8Ov&#10;FPwpuNF1qxtLuKzzalpVzK3UqUb72RkgEE4x1r5It/AGnfCrxRrNpdaW2teEb9dsVzLbsGhz0Dej&#10;Anj1Fdlag0nKOx2Uscm9dUeo2P7RHi/QPH2g3JvV1LS7pQwguowdwIODu6j866Lx3+1RpGueM5dL&#10;1DS7u1KokazwOHBYjrjjA+b61x/hvw94J+ImiWFvpc39keJdNIaJllLpKoOMbW9OmK5Pxx8NdX8I&#10;/Fa4n1WNJY2CXMU9ud0Tx7B37H2r56pWVBPmVmkehOOGxEOaOj+49M+Knj7TdS0/S9KtbxPs6Kpl&#10;ckgk4B5z3zxVj4eaXcW/71k8qaRjsVWAb256k8emK+YviR4gMkkqliDI3HOTgVH8JPGXiC28QWsN&#10;vq1zFY226drcybowcg8BsgZOM/Q1zYChdOtPdmVKi76H6cWvgDRLrwxa22qaXZ3c0ceXZogDu6n5&#10;hyDk/pXxvr37JWleJPGovNBvLi0lkvfNazu8PE679x2v1AwOM5+td1fftiap4a8KT3eqaVbXm0sq&#10;Pav5b5ONvByOnPFQfAv4+eFfF3jG2Sa5fSrvc7m3vB8jYBC7WHH16c13WqU7zgzmqUZXtNHj/wC0&#10;F8OfEHw/0W8e8sHjgKmOKeL50ZeMgEZ6A98V8ivO0155cm11yCx7iv1w/aBmS++H0/kKLiKeVRjg&#10;q69cj1zxX5j/ABTt4rOe7a1hSLJG7C4xzzWmDxDkuVrqediKSTUkew/s6eOY9P22MJaRkfeilvv9&#10;iOa+hT4jTcVkhKbvmVD0H0r4H8DeKbnw7rEN7bnKAglc19eWPjG11i2jd3JGxGJ/iTIBzXzmaYV0&#10;6nOtmfWZZilOlyvdHeW92sUzXhQCW3lGwLXqnh/xFb+JrNpPmhmHyPCvLN7/AEr50i1K8kmaOFzJ&#10;GRub39/yrS0Px7Pol8Li2m+YAAjHbvXyuKwvto6brYrNMBDMKXaS2f6H0S+zTrfbKGCEY8tM7m9K&#10;IVfAadlt4CfliX7xPuayPCniW38UacLy1Ae4HEnmNyh78VbQslwwBNw8i9/urXzvK03GW5+VVaM6&#10;E3TmrNGg1/gAx4t7fpheSfrVO4+ZGJykRGAmeT/jVVrhYt20mWYkAu3IFSBi8pVcTTdz1UD2pclt&#10;TJSPDfi3fvBq6JKu2M5Kk968Y8Za9ujAjY4HpXtHxwED3MQLiR1yc5r518QXYLsjYGB0r9Ay2PPR&#10;jofaUqjjhYehx+p6vJPKVyQWOBkdc19tfs4eEx4a8Hw3Uk3mR3Chvu8ocV85fBr4VweN9X+13il4&#10;IzlUycHn6V9k+HYU8PaalnDEEgQDg88VhnuJj7NYenv1Pn8TUUvcNK+uY7ZZCzERgf6zqTXMT60s&#10;rH7K2SOpFbuswDWY2mtH2BB88Z6MPaucsntltbmK2hKykkMrjBB9q+Vw8Y8t2tTzZXTsF3NJMkZu&#10;JScDIAPJNYd7rD/cRREVJxVaeS4SdxKWwPusTUF86SRFwvmMOAw/wr2IUkrAvMrTXMznzGch8+vW&#10;pFuiiBhkFuCc1nGRowPMPBPQ1ZkPmRKFG1ccV2OJSaLjRxSJtJy+M5qhcWJuH3K3K9qgFzJE7q67&#10;GAwHJp0N+8Z8puSRksP501GUdUO9yyLMJGMj94aoshtZn3Lkt1PpV9byORFVXzjqajmmjZHHDY43&#10;URbW5PLdlKfZCpkVt3FeX+N/E4sHkbYCpzmu11m9OmW7sW+XHc1414iuH8R3zRRg7QxyR0616GDi&#10;/ac/RH0eHhSow53ua3hiYauBfNbukPKrIVIBI966O8m8kL5RK4HIHHNdF4f1/TrfwiLO7ikMiQiN&#10;YNny7gMA5zXJT3QdSD0PeuznlXqOTVraHHj8XGdoRIXuvOQ7mbd6ZqJV2Kr54zzk1XvL22sYmkkn&#10;WMD+93rjtb+KGn6ajLGfPfoOeBXZTpSnpBHi+9U2R20jKu4sQB65rE1Txxpuk70kmDMo6CvHdd+J&#10;GoarKypI0UXYA4Fcnc3ElzI0kjs7kYwea9SlgG9ajN1h7/Ez1jVfjPHE5Wzi3DpuYVyOq/E/VdU3&#10;L5nlRkdBXHFgSR0FJkV6MMLShsjojShHZE9zczX0plmkLMf4W5qHB9KUEUo5rqSsaiYFO5pdtLVW&#10;Abg0nIp9JjJ5oYDDzTacx5wKTGakACk46c+9OHSlj8sEbl6ZzScdunamgFxRg0o6UtUAyk5zSk8m&#10;kBzUAIQaTBGafTc9aYBx60mRRTcZNIBxUnGKZhh2p23/AGqXIHegCI9aKU9TSUAFFFFADe9IOaUf&#10;epSPSgBtFFFABSnmkoyKAAU09adTT1oAK2PC3irUPB2sW+qaZObe7gcMrL3x2PtWPRSaTVmNNp3R&#10;+mn7OH7TujfFOxisNQlSx1+NQHhY4WU46r/hX0rYLGUDbg3Ga/EHTNUudHvYbyynkt7mFg0boxBU&#10;19a/BD9u/UfDkVvpni6J7+1TCC9RvnX0yO9eLUwkqT5qOq7HoQrqStPc/R1E+XFSLHkDivPPAnxn&#10;0Dx9YRXOk6hb3SuAdof5l9iOtduuqoRkMp4zxXP7RPTqbqPU0ggReTVO5OBnp71UuNXWMZJH51lX&#10;3iVCMc1xVbS0OiOhqG/DAozAY9a5fxJJlD8+Ae+aztZ1ckb0k28etcTq3ix48rKd6j3rljFqWpUp&#10;WQurrsckOG59axbi5WJcuw5rG1LxTau7Euy8njPSsK98SWIjLGRnbsDX3+WV1Sp6s+dxMHOWhoa7&#10;rUUCsB6V43468Qgo6AfezXQa74mA3+WmR6k14z4x8QPO7KSCcdBTx2LVX3UOhTcNTKvroOWLOAT2&#10;qnPdxQQM7MTxTfDei3nii+EcSEDOMjmul8UfDt9JsEaWZcsOQa+e92MlFvU9JczV7HJeF4G8Sap5&#10;UJcwNwxx0rrbz4H6kk6vZyiaJuQrcEV3nwr0Sw0DSNz2od2H3wO9dF4Z8cafcazNZysImjb5Sxrp&#10;oVpe2tFaCqUV7Lm6njmpfDDV7K1/ex7FGByan0Xwrp/h+xe6umRpccBu1ei/FzxnDFC0Fq/mucY2&#10;mvBnTVNdvPLdpAhOcEECvdqTS0OKnSbV3ojrF8cWWml/IiVpSeMViXXia8vb4yzMsSg7thPB/Gq9&#10;74Zi0+1d5pT56c7Kx7KZJbg/aEIUDgnpSUtDRqFzpL34lX1vbmK2YIvQ4rnLnVdS1XfPI7vkHjqK&#10;Zqa2ZlQRsNpxkiu/8J2tj/Z6gPG5I5UnmuWrNwD3dkeTHULiybeCyP1Kse9WbPxObhtlzH1ON4ru&#10;/GWk2FwCq26FvVeK5Cy8CtqUrC3+Xafut3rkc6cleehUYzjrE6fTPC9trNgZUl/ebcjHrWFqjap4&#10;YBjV3Eeeq8j8aQRap4TmzueELxg/dIFNufGserOqXSFT0yvINYQjUUrp80TSVVNWejJ/D3xCvrG9&#10;jYqshUhvrXs8f7SN1/ZZtXs0kXZjrXlnh3wtY68xeJ1UnnjrWjqfw8ubWBngnV1/usMV6VHHunLl&#10;TsZewpzjeaudN4c+Pd9p2r74rZQrcYJqp8UPibqOvyRziNIueoridK8IanPeiONVVu3PvXYeIvh5&#10;q0ekb5QhA7jtXtfWalVWvqZRo0I62RnaR4o1bU9I8trx9i8EA1wt0sr6gQSZGLYJPJr2X4NfD+DU&#10;7ieG8l3Z5CCrfivwJp3hfxQhiiEiFuAaipSnKKbNadWm3yLc8juNKvZLTets7Ljk7a5tbK5uLpVE&#10;MnJwOOtfXeoafZy+GjPBaKgKdxivEvPtYdUXLxLh+Qccc1zyw7fUxqYhSexhaf4H1eaBcWbKcZBN&#10;bPhH4eXV5rUaXfyIHBIBr0q48W6VZaaA93HvCdM1xFp8TLXTL0ywjzG3Z3dRV0aaTvIzniZtWijt&#10;PH2m6b4QS02LtVcEseprB8RfGONdIW2sYgzeXtLelcH8QPHl74vulWUlYx90A/pWr4W+GN5r+k/a&#10;pz5FvtznHWuyVVO8Yo51DaU2eeSazqGp3bjzDuMnQZ65r1T4efDPUfEN/bvcowQMDtY/e5p/hDwh&#10;ZWOtxK0Sy7T1YccV9a/B3w1FqetW7TRpDbRjeu0j5iO2K+ax+JlhaMn16Hoxg5SR9dfATwZYeHvB&#10;VnHb2wt5nhRpYxjGcDium8S6UYImkVWrmdO1n+ykTy3KqFABB/wrG8a/FhrayljMiFtuDxX5tTil&#10;TtVXvdzud4nm/wAW7v7fNDbIgdwwwR1q14d8D3Euk/aEYFlXPlnr0rmfCepx+KNcfzmBYP1Prmvo&#10;Lw0mm2dt5NxIudpHHapeWRxUG5s1w8uVto+e/EamLKONrDqPSvPNZ1c6bJ50bEMvcGvX/jTpsekX&#10;LXEJzDMCVNfLXjDxCWZ4wf1rxcFhZKTpz6OzO2s01c+pP2efHo1rXbKznfduYDJr7VsLlbS4hBPy&#10;AYIAr8l/hJ8Q28G6ol+cyeWwdRnuO1fWkn7Y8PiXRooNO0uaHUGG13aQeXn+9xX2mWTpYVypWs76&#10;eZ41VOPvS2Ps+a6gSOTBEquuBjnFfLP7SHxatNEtJPDtlKGnlO65KnhQDkL9TXmB+JviuXzZX1y4&#10;t4ZMjyYX4FePeLrg6lfSPJcNNK3JeRskk1nmOYVKyeHUHFPd+RVJKS5mzooPGqsM7s++av23jOJ8&#10;fMPxrA8H+C5r1A0ijafxrubb4VRzjlRXwdeWDpS5ZM9HmmlexDD4lV03LIPXiuI8eeNL2dGtYJ+G&#10;+XANd/dfCRljYRsyHHGCa4/U/hHe28v2hp2O08A0YSpglU51JM5q0nOPKzivC3gV7ydZ5cSMxBJb&#10;nNew6LoMOnxJiNdw64FcdZ6p/YM4t5CA3TJrpbXxVH9lZi69K2x08RXfkXh4Uqa93creOdaj02yl&#10;J24x0rwTUbwajcvKoyCa6n4o+Jvtj+QrcMwzg1xtmodOK97LsN7GipPdnl42u3JpbFzTU3OQOtXJ&#10;LQx5c8Ck0aECUsenvU2t3W1Qi4Ar6fCytseZJJ0uaRT8xP79FUOf71Fel7Vdzy7PsfLTZpq9aewp&#10;AK70fTksQJq1GmcYFQ265xV+NMAEVm2UkR+W2OlROD3FXeNpGagkUVJbViqXApvmUSjk4qLpVEXJ&#10;SxxntTN3rShsjFIaAuOUg09TUSjFTKMYz0pMuLuP6imc+lOyKYxyaRTHqc0oU80xc08E0gWo4cVJ&#10;bRGaeONCAXYL+PvUZPFCOykFflYdCKhmh9KaL+w94x8QaHFe2F9ZPKyh/s8pI6jPBGa4Pxj+z38Q&#10;Ph15s+qaBcG0i5a7tV86JR6kryPXJxX1X+yF+1jp15p9r4Z8ReXBqcSCOK4fhZgMAc+tfYOraho+&#10;taLPFKIirIc7hnII9ea/J8VxFmeV4uVHGQjy9NLXXk9vvNFKnPRadzzv/gnP+0xF8RfA0fgjWbvd&#10;4h0ZAsDO3zXEGcKRnqR0/AV9ceNtRh07wlqE8g3LHEWxjr7/AM6/Ifxpot/8HPjRJ4t8GO1ikM2/&#10;ZB8qnP3hj0r778OfF+/+LfwotrsQpb3V/btEB/DkjB47civu6uaQxOXy5VrKOn3dfM86lRcZunDV&#10;dP8AL/LyK3hzxRHqt87xtuQcVualaPqNu0G35JDhj7Vxfw30F9LLQTj9/ET5vPBYda9PYRxxcDoO&#10;K/nmdKPPOnF+6mdlJSSvI4HWvgxpviWymtltYBCyYZdijJxyxJHJ+pr4A/aJ+BF78Kb+e4UibS3l&#10;Ko4HKegP4V+hniX4i23hCN7m4dUgUEucYwK+EP2qv2lLH4rCPQ9DtXi0+3n8ya7kwDOw4G1ey+/e&#10;v0zhrF4jE6U78q0fax7OEnzSs+h8zvjIx0pp605lxj0ptfpR9IArtPhP8U9c+EHi+08QaFdNb3ML&#10;Deqn5ZU/ut6iuLNKpOcU2lJWZhUpxqxcJq6Z+wvwa/ag034w+HLe4jlhF1gLPCeGRsenarXxQ8Da&#10;Z460W7W4hjnymMbQa/JbwH8Q9Y+HOtR6lo9y8EqsPMjz8sq/3WHevsr4d/tj2WtJb/bC1rMeLiF2&#10;GD7j1r8zzXK8fRxCqxk6lP8A8mj/AJngvC1MNK9PVHa+DZpvhAY9OuFb+xmbbFJ2hOeh9vSvXrnx&#10;FBrtsAkitG64bbkg1hardaV4r0ZBGkV1ZXMW7nnORwPr/KuW+H1pJZXUtkrswWQ7MntnvXymc4SG&#10;tSMveer8/wDgnFWoOXv09mbWuaDatp0nkxIsajncAOMda+A/jr4Ygi1/UzYp5itITGOw9f1r9FfH&#10;3hmf+wJdspQMhzt9xXxZ46sba1uri3kxJJHkM7V9Bw7Uqwl+8VpL+rkVa/sqKi0fFGreH7y3mdpF&#10;HUnGKxiCrYIwfSvcPH0Nlh3XapHUAV4tfbfPcr93Pav2nC1nVjqeMnzan0D+wbqFlpv7ReiG8Cfv&#10;YpIoi398gED68H86/Zm+8O6d4q8LzafeW8dzbXULRvBIoZXUrggg9R3r8BvBNxrvhvWrLxFpFpcm&#10;TTZlnFzFCzIpU5+YgcV+1/7Nnx20v4seA9O1m1nDllCzRt96KQAZU/Q1+c8U0IQxcMVU+CS5W/5W&#10;m2vvv+B0YaThUce/9M8Q+Cn7GGm/B748+KNQvNMjutDuIl/sOa5QP9n3MTIvPAYYAB/u/jnuP2gf&#10;2LfA/wATBZ3raallqsR/4+bPEZdP7r4HP49K+sdSSw1PTGLFGDJkNjkeh+ua80jvHePa0pcLkZrx&#10;M3zDEYBQTqXk1pJb6W39fx7HXBLVW0bPjHUP+CfehX1qP7Olm0q7t2DRXEByysOhx35rf+N/7M+u&#10;6/4UfxHplib7WbO3UaraWw5l2rzcRg8kHBLKOQeQDzj6m8E+KbNPGX9kXsqtJOSYc+o6ivaho8SA&#10;skKqGBHGM49DXo5FSxma4eGLq1W0r2vuu/yemn6mscRTpTdo+TXf+uj/AEPwWvIzpcMktzhSc4AH&#10;A981leHtajiuTEdVWwhunEc8zIX8mIsMttHzHBAb5RnA4r9cf2gv2NfA/wAXrO+vLS1Tw34slX5N&#10;Usox5bueAZohgOMjkjDehr8y734H6l4L8c3ul6tFBFe6bOIpIYWWRbhg+Cy56gjBx6EZxX01PEQp&#10;Nqb1R6NGkqzvSPfP2e/C+uftefFPUta8ReIpkh0iOK+szApWJrmEqsEojbIJXAJLDOOoPNUf+Ch+&#10;tH4kfEC4s1UPAvh61nsZlxmUgtIWKj7pzvXHtXmnwo+Lvib4EeI75/DDxK6mRQLhT5Z3qwR8D+7v&#10;PGccD0rldU1DUbi6s9U1C5a7ut+55s8vh2yCOgzuPA45rsdZVIR5N07vzfRgopOUZ72t/n+Wh82T&#10;aeUGcHIGTxXtf7Ifj3SvAvxJEeskQ2t5tiWV+iNnv7E1x/iHw1LH4hurG2hM370+UIudyNyoHrwR&#10;WH4p8C+IPCaQT6jpV1YxSHKSPGdp/H1r1K6pY6hLD1HpNfM+fq03B6PVH79+AtR0vWvDdtLYTwSx&#10;qirhMHaP/r/SuA8Z6WLLxMk2mpsSQ/vVUYGfWvzI/Zs/ar1/wm9tpN5qM+1dqRlnzuGMc+tfpN8O&#10;/EX/AAlmg2l9LKZGljD5PckV+VcR8+EwkcHWhrspdP8AgDjJ1VaW5t3AmfT7hyWWQRMd3U5xmvy1&#10;8VyGax1QM6k3KB1wuc7cNn2PBr9XLy9h0yAhhlASx9fp+tfljfyDxD4/vSqm2W4v5CY5U2BAXJKk&#10;dsdMe1efw0oxqVUndrlv+J7eEVk0M0Dw2/iDw4his4XulLR+aSeVZDjPbmj4d6tcWfh3UNLZAbpi&#10;fJnA/wBW4BDhjkEZ6+h5rp/h5LHpq2RlEaRXm8MB0QAkA1ymqwRaNrfi/TLRiz/aFljeNgFZCpJA&#10;P97qPxr9KoR54yh2/wAzum+RRk/T8Dz1vD19f67q0sWVu4vlIiO0k46Z78Y61J4b8M6v4j1e1ttM&#10;06W/1CeRYY7MI7SyyEkYTbyTkHivon4D/s6v8V9IvJrK7fT4LiOSQ3txEzqjYwicdSSVBPRdwz1A&#10;P1b+zp8P9A8JeDvFOvfDTSbO88aWNlb6e1lcXTNDdXaoksp3lyCWkLgcDaYxg4r1vYuXp+h5zqcq&#10;v1OA/YD+EnjvSJdX1jUItA0/S7nUBY6nZajBN/bFi1uNyBd4KgMzRsA2eMMCCOfrHxHLPdI8TXs9&#10;2iFhG0zDK88dBz+ddXrcrafot3qtxbRWt3cQJHOEALFjjAzgbguSASP0Nec2F8LxgqNvXoMHNfmf&#10;GWNVJ08ug91d269Ff7m+pyOfO3JnnHjHQZTp9w16xlikUqVzwetfHniL4eQW0d/caeu2K3mIeJh0&#10;Qngj2zxX6IeJfBOoarpDlbfKEZAY84//AFV5d48+DMPiLwNM1oi2mr2UTbAF271xkofXPqe9fL5V&#10;LEZapKunFO1r9V3+R1YepFP2b2Z+f3iLT0S1LnAPevL9XuYo5mCjB9hXqHxCs7izea1ZDHJG5Vk/&#10;umvLLbR2udVRZiSpbBzX6zgZLl5mzWvBtcqQzRImupvunrwcV96/sxfCn4a+JvhdAddttPPiJ7l7&#10;gTzANKB90DPpjt0rwXw98P7GHQ45lVCSvX3xSeCdVuNG8Qi2gnaELIMAHtmvQxVNV8PNRdnb+tjh&#10;lBqNmj3H9oL4D2PhTQk8TaBCY5bZ0EqWw+V427ke39K+c5NX0vXS1tLIpmA2nno1fo94e8Or4h8H&#10;/YrzdKbiLdIh5yCAMfl1r5l1b9ibSz8Wxdy372eiXEJP2VG2sZc+vYd6/MMrzKnToS+tzfu3tLf5&#10;f5GqrezinFaPc+Q/EOhNp10Si5jPINUNMu3sL2C5XepicN8vBGPSvqL4h/sk+KvDMki2F1Br+kux&#10;MMrHy5lHYMOhI9c814T4j8GXfhu+ktL6BoJ1PKEZ/UV9fhcwoYlWpzTf4/dudbhL+JDofZnwo/am&#10;8M6J4MiuZtYEl5EgVo7gkTZA6c9f1rx/44ftKeIvjDe2umed9n0NXDmFc5mA6bvb2r5wuLc28y7c&#10;rjnitTRtTnbUoF+8a9SNRU02jppV3Oeq17n0H4W+Klr8PNAutspgn+ZcYzkbeK8Dk16XxV4ha9mk&#10;LGVsls4zXfap4dsdbtHkupNu1N5G7GT3rxy5vbfStTmhs22xI/yE84r08scZpvqY5i5adj1/TPDd&#10;leRsWxwvWuK8UyW2n3UtpBgqQc1Ug8cXMFptjfgjGc1zmo6wrhppW3THNey467nkqV9D9UP+CcPi&#10;lb/4Kw6XuBksZ3TYDyAzEjNfV2rWq3umTQycApkH0NfEH/BMTRri2+Gmr645zFf3RVU/iHl8ZH51&#10;9xXEhmsidu4EcgGuWs04Ti9dBYmN6ql6fkeMW+i2zX91FcSDekny5Nczrt9aadelZbiMqrZAJ7Cv&#10;U/Ffhawv9IluLUNDdlCd6HJzjPNfnl8bvFniDTfGMFm9zLGm7GAMbua/CK/Ds/rUaLUUtZJ73XY5&#10;6lR04cyVz6H8bmDVNMmuhdRQWzAuTnt7V8b/AAG/ZH0Dx58aZL7x7DOfDeoTyyWwWQxLPKW+VWcc&#10;gewxmvpX4deEr3xdpNvNqsrta4BjgzgfU1Y/aF8W6T8MPhbqEpjQXSwm3sooV+dpiMIFxzwcH8M1&#10;6mGzx4PGRwmGhzSk1F2/z/qwqlZ1qS6JHXfEH/gmD8GPE+gTwaDp134U1QpmG9srl3VSOm6NyQw/&#10;I/SvnT9l/wCK/jb9mvxLrvwp8Y2/9u+DkeWGCQEsbYnjMRP/ACzbk7OxPGK+tf2A/HHiLxl8ANNT&#10;xhJeT67bSywytqHEzxhiY255PBAz1OOc1N+1J8JtEk0iHX7TT4bfU0kd5ZUXBkUDnODgn3r9LzTE&#10;SweFliKDThs9b7tJW+e5jhILEVIcytK/3P8Ar7z5A+F/wS0X4u/H7WbRof8AiWWkD3YQXRhmi+b5&#10;JIzgglGxkHjpX1t8Ldfk0yCW01G5EssTmMs7DcQDjJxxnjtXxLBbeIPDfiSHxbpc9zZiRpYJigIE&#10;kPBJB9mUcGvQ/DmuX72j3RnfZ1JJ5NfnGaL6xSo+zaTh1317Hv4mlOrN1F0Pt1fEWmzMdjoW9c9a&#10;5bx34W0jxTai4mhje4hO+OXb8yHtj2r5k+Id9438MeDptW0mRJruKHzxaRsdxULuxn1wDx7V9C/s&#10;9+NLP4nfDrRtZQmRru1SRwwzhiBuB+hyK+dr4TEuEZSt7ztdaNPf8Vf11OGNWUKijNWurrzMfQ4p&#10;bPX4Y2bagzkZrW1rwF/wlut28k8ji3j+YqCeTXYeLPDdrPIsyIIZ1AIZON1WtK0jUEVZjGBbbcAk&#10;8kYr5ulg68MXyJN8u7X6npYr2daPtI9d0cn458cWvw4+G95pVsRHcTIYY2Y8nI5/lX5t/FLXmvry&#10;bLcFia+t/wBrDxhDb3MWnxAZgQuxH949vyH618IeJ799Q1Jo0J3M3Ar9PyR1sTBVKsrpaR8ktv8A&#10;hzRRVCgorS+p9b/8E5NGj0/XNd166tmdpFSGGUj7qgkkj8f5V9/6nq3260KiM7SMivij9hHWYpfB&#10;scYjINtIYHLjAc7ieD34r7oshbT2KOqLsKjGPpXs8mIxXtaSmkr7HiyqKc79tDmfDlvCbxlmYhmP&#10;Ga0/FXhw32l3CREsDkbSOvFYHim6TSL9XjyEc4OP4WrG8RfEvUfD2gXEyRGdkU49uODXyixOEoU6&#10;uX4uDuuq8zRRk5LlPjvx1o0mnXXjCx8rM1vMZN5GNoB/+uK8Q1HWTv2Ank16r8QfjJFd6brNmkQ/&#10;tjUbtmup3XnywMbR+OPyrwXU9QCsWB6c16eW0aig/aLt+SVz6efuQSe5T8V3p8vGefSuBnvWtlPP&#10;J7Vu6tfNeSED161ymqMqSYPOa+uw1Oy5WeLWnd3RWu5zPlia+wf2Tv2druSfTvFOreQdNnjEsUbM&#10;VdeeSRjkY/nXzT8JPB9v8RPiJomhXV1HYWlzOBNcSnAVBy34kDA98V+zF14A0rwt4a0m20+yW3gt&#10;7VYEWM9VwOD7+9efxAsTHATlhmlbfvbsjJVPZx5urPG/iX4/1CHX9IsfDVyj6lbt+9LAshTBHzY6&#10;V2Hi7wdbeNdDil1pt7iDzI5E4CybfT64rkLTw22n/EVpFgH+kt8xf7rL9a9D8SQvDbwIsmLQMNy5&#10;r85w+PqTpqCV07a9m/8AL7zSLi6nPJXPAf7BjRHtpoADjaityFHU49M45r3v9nW0i0n4QXhsYvIk&#10;e+kR8AAHp93HtXPfETw1p2k+GLjWjcKpttruw7r/ABHHtmtP4VagbL4HrJFuw+pkZX0OORXq0I1c&#10;BOpOo3pBtNejWnmdGIcarUIKyb+R6BFHbJsEiJv7A9KsTX0mwJACWPQIOBXD6V4ivL3UFWWB/LQA&#10;Z210l74503RVxMRE30Oaxy/FRhSdtF3aPNq03zOJbt7XVZZGZ7hkB42kdKu6foc6sWe4yTweKPD2&#10;sReJbP7TDITESQrAdar63NqehsJYpVa3bnJ7V61avTp0Via1Nzguu+nfcxVO2xgfFHwDLrXh27hS&#10;R/MeNvni4ZeOor4/+Dn7OXiDWPiZdSag0osdNug6XEnLTYOea+37TxKdYtfKMg3n5WK9zXS+C9Fs&#10;rKwLRRrvZ8uSOWbPevTy5Qx1dLBq1Nq7f5WFWSsubc3fDim206G3blo1AJ/Crt7aJeW7ROAQensa&#10;wfE+prosCTYK5PJqXQvFFvqdryyrKnUE9q+2jj8P7WWX4h+9b70crjtKJzGr3K2V21q2DIvr3HrW&#10;bO8ojJhBElXPHNxp4v4r+e5S3WCNvNd2wMdST9Kbbajb3dhDNbyJLbTKrRypyrqQCCD34Ir8gxcf&#10;Z4yrSjLSL0t23R6EbtamBPJqN2jRgheeSo5Nd54CjY2paRfmHXPrWppOk2kVnGzIHZwOo9qtwW8W&#10;n3f7sBVYfdFfZZbk2Lw+JpY7FVOZdu19jJ1U4unEZ4giM1lJjkbTXj1pFJoetG7gwsofLZ4DL6Gv&#10;WPEuorb2GCQCeK8/vIUvTkD5+mavO8XTp41Sh8SWhlTS5feR4p+1jqEWuN4evYuJniltJVx2zuX8&#10;jn86sfsK66bUeItEc9GW4jjz0B4OPyqb47+GJm8HSXy4eSynWXgfwE4P+fauC/Zd8TxeFfjRDY3B&#10;Ji1ONrVGUdH6j+Vc+T4yVbMHUno5P9D05JTwrXY9q/a78GHXvhN4htbeHMqRGZWI9G3V+UCXbWgk&#10;BPU1+1/xI0s6vo+qabgFr+2dIznrIFP+Ffi/4u0v7Fc3MBGySKVkZfQg4r2MTRjRxMopaP8Ar/I7&#10;sBLnw3mmYsrGdmfNO0nSl1G7Eb8A96lt9GnjtfObIHvVJLxrS5LLJhhyMVcG+hnJ2lqfRnwP8RaT&#10;4DhJW5itbhZCZBPIFLLjsT1+lfpP8E/Gll438HWd9Y3CzwsgXevqOtfkv8Bo7PxT8S7S11LZKzoR&#10;Csv3d2OK+27n4wn9nTQ7a6WES6c8wjmt4+ACR2x3ruoVVTqJT6lVaaxMGo79PkbH7YGg3mnX+la7&#10;BbyXmnRv+/mUZ8nI7+x4/Kvhj4meO2uPEMskb4t4hgAdDX3hN+0l4Z+KXhOe4glEivCVlsZwA65H&#10;I29x3zzXxL8XvhtojW95eafctavIxKxqcr+RPFZY7ExglQj8LZ00MPOcOeorSirep1f7EPgpfG3j&#10;6+8bXyhrTSZhZWnTi4dCxP4IOK9R/aV/asfwvdS+HPCt3E11GSs90pyI88YX1bFfLPwk8SeK/hx4&#10;B8R2ekTJ5WpvG0u7l0dCcSIezbSy/RjXovwF+DlnqlleeLvGU0M7zZkjhujuEAz945PLH9PrXg47&#10;LKeW1nmuNblD3VGK3b6L03f9Wfj1a8Zzt2/PqfWn7J/w50hPBVt4m1GMXviK/i3zTz4MkIJztGen&#10;v35r6G8O+JbPw/FLYajceSkSl0lmbqnfJ9q+VfgN8bPDN/r39h6ZfxiNtwhhc43BTjIz1H9K679o&#10;28uYdM0aaCBb61uLsW85ViDHuBwc+nGMfSpp5xVgvauNqi3T0un/AFp9xxxjLE1FGW97fI81/aV+&#10;KGm+L/GepXNpN5kEUCWdvgnBUMWdvxJrnf2UvGELeOLrTCu9mImDe/TFc54r8H5tXfYBheNprvP2&#10;VPBFtpun3+tPbCSTzSDI/UAele3lkoThOpze/Jtv1Z9JiacqNNRS91Kx9CfEzxPp/h3QZbq5kChV&#10;JKk/MxxwK+J/G14NVF7eOmwzkkKO3pXW/F7xnc+JPiRcWH2kvZ2pCiFTlQ3f61qeHfhHfeN7G4li&#10;hPlquAD3NeHgsFGOMq4uT5pPT5LsXhqHsqbk3qz5CuPD2/UjLOcJJIVRR145JqQeMNd0HTLh9C1S&#10;XRruwzJYzWeUlaQjGwEdyOPfNew/E7w/onw08OyRajbebq17I6wu2d0CjOMfWuu/ZI/ZUi+LFjD4&#10;k8SmRPD5Je3stpja8kb7r7j1jAHBHWvalCUbVVr2XmctTlhUcJaLqcpeNrOr+AbC21e7u723soI4&#10;ls5JmeOGURqr4QnCncGyRjrXqn7FfxI8PfD7Vtd0jxFImjRXscdxaXl4xEUjo2di5OFJxwerHjII&#10;Gee8Q2tn4J8Ua7oE7IkNrf3FqYFbAG1ioPP1rx/x74luNC8C2qQ3P2K7sRJKttO3zukY3SOjBeAz&#10;BMDPckV5mXY2pHEe+tdjerSVeMneyPoXxh+0DbePNTfUYNOtdMt5RFaaleQ2kcc0kvlj5i6jcY/M&#10;6BiRyOleX/EDxjbadb7YJisLIfMJ4BPbjPA9q8Q0v4i20lhPFKpihvYB5iZJGQOR7881y+teKb7U&#10;MWasb9fuwyJnOD0BHc0VcFLE4t1p/wBf07nm1q/LDkgHjnxw2sagUiDMSdgI6N0x+P8AjXp/w10Z&#10;vD1ubaYiXVT/AMfCHkWxP8B7b+ef7vTrnHsX7Hv7INyLlPG/jCOETwL5um6dwzxSZ4kkQrgYByBy&#10;QcE4xVLVfh9a/D618QXVxK8lxPqsqwOz7mI3Fmdj3YluSfSuXFZhhn/stF39Nm9vwOfDr3rt6s4y&#10;+8A3muXP24NthjyRu/iNeJfFzXZLDTZLASGOVpPLYA19i6GE1H4eapqcRLQ2CZcdyCck14T4Q/Zw&#10;uvjrqWp63du1tZl2FugPb1+tLC4yhQvWxMrRhv6np4iKp0+WG7PjW7OCvbnHPrTrGTLV6J+0D8Gd&#10;T+CnjM6VduZ7aeLzbebH3kzgg+4Of0rzSxOxgvAA4zniv0jD1qeKoRrUXeMldM+WlFxlys6rw/qh&#10;0fWtPvwoka1njnCN0ba2cH8v1r9yP2d/it4W+K3w50vWdFuFSN4gs9q4/eW74G5CB6H06ivwijk+&#10;XIPPoeteyfs0/HjXPhB4ygW0nlk0+6bE9sOnPG7HsMVwYyNSNNzpK8l0J9+EuaHzX9dj9UvjL4S0&#10;60+IPhfx1ZMIda0e4Dboh80kZOHU+20n868+/ar+NcOqx/ZLa4zaxHeATjPHB/nWT4m+NEeo6NJd&#10;MS8jRllORjkV8/eDvC2q/Hn4hRWcBkOmQS+ZcuQSCo5xX5lQxmKxEKzxXu073+7p83+J62Hgqc3U&#10;tq/6ueo/sj/CuXxZ8S59Z1u3kitoIw8ZcfwnnC+5GPpX0z+05qti/hew0q1Ctc28yNEqAcDGD9Pp&#10;7VreDvD9tpOmW9rYQlREANwb5icY5rmPiH4cks9Rs7+7TzIVkG4ntk15MM3qVaVSUaOkra9orZff&#10;+Y6iVVu791E3wc0PX/G2kLYalqF3BYQxqCgkyT7fSsf46/ALUPB+hy+IvDVw8z24zPBMRuwONy17&#10;Z4Hmg0yyhvLM5R1yVHGRipPGHje1utIubWTB3Ky7HHLZ/pX1GEoYKeCdWrK9Xe7bfolrt5HJOPvJ&#10;U9j87/hz8aLnwz8X9CudZkMaOXtpFJIxnoxr9BdW8YxXnhzzIpyyvFuVwegxmvk3Wf2b7bxXqraq&#10;VRJI5S6oRwTnNd7Kl74e8PNYLI7Ksflqp5xxXm0+J8HQp+xg9XuuzNaGHlWqvTc8w8Q+Ob7WPHTo&#10;x8wwv5IPfbnrXsUXjGHTtD8x4GLRp0IPXHSvnS81m28BajcX+oMhy5dpH6gdaSH9sTwTJttpLtmU&#10;HqIiR/Lmvn8VgsTjqka1Cm5JbteZ9DUqUcFFRl8Ru+Kvi3qMM0zWlhO7HIUeSea8c1r4hfE7X754&#10;9O0swqDgM6mvarf9o3wLd2Zk/tG1HBOGTDfqK848WftP+F7Rpf7PBuH7GOMAH3r18BSrQfLHBa93&#10;/wAMfKTnGpO8pnifxVi+I1vpkr6nfxABdzwRDDAd+c14B5Ms0zSTMzsf75zXsvxJ+Mt94+eSOO3W&#10;0t3+UsD8zD+lecR2a5AC8dq/ScB7SlStVik/Icow/wCXd7eZlrbqF6c16f8ACT4TxaxMNf15DHpM&#10;PzwQEYa5YHjr/B6nv0Fa/wAN/hDb6pbwa9rfyadv/d2r5Uz47n0XP51t+PvHcWnweRakRQQ5jSJA&#10;MBR2HpWGIxcqsnQw+/V/5GsKap+/MT4k+PoIy6xjawUBdoxgdgPQe1Z3wh/Z98SfH5dV1SGT7Npt&#10;pE7iUpuedwPuRr3+vrwK474d6MnxG+IejWOqPJ/Z11eRwzMG2naxxjP5V9z/AA1vU+Gvi7TdC1Iw&#10;20Gr6PLYxxRj9yJ4G2qOOm4H/wAfFOFNYaKpx+I7sLSWJlOUtbK6R4L+yRZJe3PjTwxqMxlitYHv&#10;7Q/8sy6lon259eGxjHGa4XxzpZsNXnjkUjbIRg9a9Rj0yD9n/wAeWkslncRaZq2pg20KNuUWsg2y&#10;lQCSQGZ8A89OKh/aY8KQ6Z4nmntGV7aZVZGToazxsVCvCotpq33GVrwlB9Cz4X8ejxJ8JrrRignN&#10;m0InYHDom7aG3Fhxk+vfpWJ4M/aJt9W8Yy6J4suHtpTci1j1JXMkflg4xJg47AAquDwTjrWR8AfF&#10;Vp4Y8R6lb6jEJ7K9tjFJEeDIP7oORjPrkY9a5fxF8B9Q8PeNrbVdNkm1LQHka5knkH7y1ABdvN5I&#10;2jOAxJz3Ga3w6p2lTl6o66EpuPtInqHxD1LxX4C+OCwqZb6zufLt7aG1c7Li2bkhcEDI5PJwCOwJ&#10;r7A8A/D7Qzo0d2TFqguEBZpQrr9CORuA4745r4JHxbm8DHTYr5Tqui286mNH2l7UsPnaJsnbnrju&#10;PTrXuWn/ALRkXgx7bTLO6+06LqSLIbyMki23j5WHQ+7enUZ6V9LQlVq01DqvxPHk4wm7aGH+1H8G&#10;NH0fWI9c8IySWF40m+8tdObb5ZzxIABwD3H0964e68batN4etNMvrh7i6QGBJpfvGNuMH1xXuniK&#10;IX9g11CfPidDIJA+5WHds+h/UV8u+NdRluvEcUNl8hjYEEdFwe9fLY+bq4j2HRHZGXKlI9PvPhVo&#10;eux21vqVjE4t7Uc7SrF3XliQPTp97BHatH4dfst6dNp9/e6ZqMtoZZAIUuYxLHhQcAn/AHufoa8a&#10;m/aiuNHu7yzv9LjudkzL51swTODgcHI4GfrX0H8Hv2nvBNx4Ztbe5v5tPnyzMbyMgN6n5Setdvsq&#10;tKklE9SGLjGOj1PIfj78EfGGk22n2cUVtqIZtxNrKEwAvcNgAdq8v+G3h7U9F1y9a/s5NOdIBkXU&#10;JGA3Ixn1r60+InxA0fxR4kX7BqVpfBLVNpilUs+47tp7+n9cV6N8KNC0/V/D2ox32nw3UEsgUq6h&#10;1PByMHpjJAI9aTrzhS5ZI0hiU6im/wAD4r+IPxD1/wAKaPaWdhqs32cyZNuzkpwuB8p6cV4D4l8Q&#10;3niGO4Nw0Yc9dqYya+2P2pPgLo013HcaTI2mBYyxto+Yw2ccAnoepFfHWueCJNJs9QlkufNMQxhR&#10;jkV1YWpTcU3uceOkqtRuHY5DRpGWeKIt8xIGD7nmvfvA/ieNdYksml/cBhCXC5HAx/SvANCutmox&#10;FwrL1G4dD6V1uj67LYMAvyuZNzFeua1x1H20bHJga7pNM+uLaMK77GeaMxBRKOoHrxTV08b51Cod&#10;pDcD5sHriuF+HvjB9QsQFugZOI2R+3416hZTLdzQxSxhJfLGZ04wB618DVpypScZH3VKpGpG6I/C&#10;/iWTwpfRXUDFlR9kmDxIp6Aj+te9aDr1p4m09biBvLUnDwr94H0PtXz5fablTNBFuhB2Og6N7itb&#10;w14ml8NXsV7B5hiTCSRdnTuDXk4rDKsuaPxHkZplcMbFyjpNbefkz2y9/eDY4+yWwOfdqivbn7LZ&#10;ySiQQ2231+Zvqabb6pa+I9Oa/wBPO4N1Mh+4e42157471i5a1ltpJDsxkhRhRXn4ei601Telj4Gh&#10;l06tRwk7W37nl/xP1+O+1GTydpUZw2OteMam5vNQitgCzSSAEKOa6vxjqax3L/McYNV/hP4Xn8We&#10;J5JwfLjiHMmMkc9s8Zr9AoQWGpOT2SPYxU40ocvRH0n8KvDh8P8Ahq1JKwoUBCDlq7FtXEQG5THj&#10;j5+TWbYlIbCC1tz+7RcGeUc/gKS4Czp+5zK5OfMk4z7jNfF1f31Ryn1Pk+e7uzUF5mQSAlAD24/C&#10;m3b22rTAuzQXStlHi6H61kNqCqrRshmKnJc8ACqs2rBVDhg0THCkfLj2qVQd7opO5b1nT5ry3dZQ&#10;EuI85K9HA9PSuKF5KJnjK7GHGOnHrXUDWNqI6zAoGOVbn8KbcNYz+YxjEcjDp1FdlKUqatJXK5U2&#10;cxfny7EyOBLt6eo+tUtN1BruNg7bl6qorbvLKKWM7GGPRTxisc6LPby+bCCBnjHQV6EJRcbMlpkU&#10;1yLnbE7YPX3NZ/8AaCRFtjBSMhu5q1fae6XHmgl2J6iudvN0czyNtTb6d666cVLYhy5dzTtb3G4r&#10;L8mec1dW+hWEPuIA+8PWuMs757ycnG2IHG4dz9Kn8RXkllpDOikcdj7U6kEpKPU9PC0JVfe6HP8A&#10;jLxIdSvPsUZwDweegpmm/wBj6BbLPf3EaBuck814h4x8X3UVy/luyufTg1xF7rl/egeZcyOvoW6V&#10;9FQy1uC1sjortz93ZH0rrPxV8N28bGKfzCP4Vrz/AF341QlWSxhwM9WBrx0uzHlgfr1pevvXp08B&#10;ShvqcfsYXvY3dc8Y3+uN+8cqrckA9PasTOQwLZJ74poFOUAV6MYqCtFGystEAUgDv70McUE89KaT&#10;VANKknpTsY70ZpcgigBtPUdKTAxTx0FNAGaWkA5paYCZFJk0h60nNACEHNKBilozRYAIGaXFJTgQ&#10;eKYBnFLTSDmgnigBv8RoA5NANK3A4qAEBzmkIxSDjk04jIoAbjoaF60McCmhsGgAJIY0daG5pBQA&#10;09aKD1ooAKKKTIoAMYOaMig8imjmgBT1pKUjFJQAU09adTT1oAcOlNPWnDpTT1oAKKKKAClz8pHT&#10;2HekooA2vDPjLWPCF6t3pV/NaTocgxsQD9a+kvh7+3Zr+lPDb69brewqNpnjyHA9x3r5Tozn2rCr&#10;Qp1vjRrGpKGx+nng79pnwx45tVMGqRxytj91P8jZ9Oa6uXxQl1HuhdZF7FWzX5OQ3EtuwaKVonU5&#10;DKSD+ldn4b+M/i3wsyG01edo1/5ZSNuGPxryKmWu96cvvOuOK/mR+hmta9dOCqq2B6c1yV7Jd3Tt&#10;gMfavm7RP2wNZtwg1OwjvMHBK/Ka7fS/2udEv5Fjn02a3lbjIGQaqlhalP4kTOqp7HoraJPMSzZX&#10;dzWVq1jFYQMZMDAySTWdqHx80mKEDyJlYgkfLXjnjz4vXHiBnhst8cbcE98V7VGMGtTkmpp7HaXF&#10;+utXb21sylV6mud8TaRZ6da/vVR5m6muk+Efw6utQ0oXw813kBOSK5z4heHNRs9baF45No5+Ye9c&#10;UlCpVcebY6VzRhex1nws09NHslv4kVj3UiuL+MPi59S1mOFRsQHkD61678JtHjv/AA0oeWNCnDIe&#10;tcL8YPh7DBfrqFnNHJ8p3xivPhUpQrvm3OlxqOmmtj0b4X2EGo+FrW4ba0ZXafyryb4m+E20bxFN&#10;PZNmJzuDKeVrE8LeMte0K3a2sXYQZOYyeKyfFHibUr+QrOWTPXnminCcazfNoWq/LCyRW/4SC3gn&#10;CzMZLjuW5rTt9f8AO2ukRDdj0rC0KKwmY+egecHgnkmuibS7qeLdb2wTZ8wPqK9P28VNRkcUuaSb&#10;RHcaVc65Ms87kL0IFch4q0mS1ufLik3ADG2uptfHkOns9rqEDI8fG5R0rObUtP1W+aWOZN2ejHFe&#10;q4RS0OLmd9TlNL8NXtxKWW3dlUZPGa0pY5bBeS0LD8K9x8EaREdNM3lo+705zWX8QdH06SAJ5CLM&#10;R1QYxXK5a2Nox5mjw0a1dGcnzSw7bua6/wAK+J/sEWbmHdnnI4NO0z4drqeoIiSFM9639Y+Fl7p8&#10;DvE6SxovQ8GsakYVFys1blDRMzvEXibTtSthEmCzDkOOR+NcQvhCLVLrbbZjYnPB4qhqljcJdMpi&#10;K7WI4rV8PXd3prLMjf8AAGHWslR9jH92yObmfvF9fDur+GlDxhyBzvj/AMKlPxLvY1EFyvmY4ORg&#10;1uH4gxG38q7hIOMbhyKyJbHT9eccLvY5yvBrCDlvWj8y5W2gze8HeOdN+3CSVzCevzrXoniP4haX&#10;caDLGl7EcjgeteUD4ZGOIPbS5z0VjXKa7ot7Yz+URlfY8V6FDFRcvcZhOk7anr/w2+I2k6NqpeeU&#10;q3PKjrVb4qfFaHUdSjNlCPl5DN9a8w8P+FdTusvFbOT6npV3UvCOpCdY50VWYflXsPEucLLcyp0u&#10;WfMjpbz4k6xf6KtuJikYGCq1515ss1228lmY5z3r2Lw58LIpdGZ7yU525GKwdH8HW0Ws7R86o3Bz&#10;x1pT5ppMV0mzkJNNvJINyxOwPqK1fCvgPUNZmA4iTOSG9K9B8TSWmmWyoDHH6gDk1Q0TxdZabE7q&#10;rO+OD2zWer1JcuxWv/BlroN9Esjl5Mg/N0ru7/xlY6H4aW3jcGQpgKo715Nr3iW98Ua2qxKVUkKM&#10;Cuut/CbAWzXZ3YGSnUkVpOrGnHXcqFN1JK50Xwp8N3WvXQvr5vIiZsgnsK9eufFx8O3USWV2pEWA&#10;rIcCuW1vwte6d4EW8tZPI8tRIIE+95eOv1rxm61y5imBa6kcZ7txXwONc8dNxb0R70bUo6rc+y/D&#10;nx3mv4xBLKFKgKWJ60vifxcNRiYwSGaVxgqvNfLHgnxNNfa7ZWIG6SeVYlx3JNfoJ4H8CaZ4W0m2&#10;xZpcXRRS88i7uSOcV5McFUU+VPTzMk1UfLE+Xrbx1qfgq9bULQZZD88cqkAj/Gvqb4O30Xxr+H7z&#10;6fe/ZNchYs0DnBI9PcVY174Y6T480+eO50+3S4xlJ0jCuD6EjGawfhp4Wh8FySiA/Z2Rsfu2wePe&#10;vOzLHRyuNpx5r9uv/BNIU5qV09ip4x8L6tc200OoyMxjBGGPA+lfKnxI0GTSbxio3L1OOtfZ3jjx&#10;VGlq/my+ZI4Iy3WvnzxH4Lm8U3EkpA2nkDFfNZRjJ3lUq6Rb6na06isj5wlvpolITcCeMV6T8Kr6&#10;a3EZlYk5710EnwqWJmBROPaoU0dPD7jkY9BX2NPG03JOG5wV6EnF3Z31/q+IlKPkHJNcrNcRS3qy&#10;O54I4xUI1ITpt6/jWXfzkA449K+zlGniKd7bnx95U52vse3+CPEcCRoqsCBgV6/ouq288QI2nNfF&#10;On+IrrTJleOQjBzivW/AnxNS8kjilkAkyODkV+SZ9w5JJ1aWqPq8HmEKq9nU0Z9LpJFJjK802/02&#10;1e1O6PcCDXO6br9rJbJvf5yAc56VoJ4jtH/cO+Tjg5r8xeDqwl7j2PWdBS1R85fHvTY9MuYZ7dTH&#10;lscV5GPElxbwtH5rc+9fV/jXwanih9zxh0HTv2614B8Q/hqNEhkmhVgQCSMV+qZTjaU6UKFX4jys&#10;RhasG5x2PKdT1CS6m3sSx9zWpo12HIz+Nc1KzbyD2PNSW109s4ZDwa+wcPdsjx3ruejwIqxs8Z96&#10;xtQZppeSetVdO1vcm0nqKsT3yqc4GPU1zRc6baNFT9pHlRD5Z96KT+14fVaKv2sivqh8wnkUirzR&#10;1pQQMc19hY6S1bDmtAHanSs6H5TzxVnzeCM1DKQ55Khd8012JzUeTSsDYknOajxmnsc01eSaZNxy&#10;rSlcdqliUE1KyAUrlJXKpAFOTniiTANNHtQJaMeaYSM0pNQs3JoSLuShuaepOagU1MpzSY0xxNAO&#10;KTNN3Uh3LMFy8EokRmR1IKspwQfWvZPCn7UPjHRrKHTrrUXubVQF3Ny+3p1714luqQNuxzgiuWvh&#10;aOJVqsU/ULJ7n2F4c+LWleL7Nbe9dHZ+CWPNe7fBf4m/8ILo82isUl08zGa2ZuTHnkgH681+aNlf&#10;3FhOJIJTGwwcg17d8KfinPfXUWn3rkspBVs9a+YxmWzowlLDysjpoJKoj9Mvhrqb+Krme5hXzGlb&#10;c2z6V6FfaTcpCFbKAjGQOazP2TPDVtF8O7fWAwd7okjHbBxXqfjOOK1gjwBvboSK/Pp8MOOCqZhV&#10;lpJ3t5bfia15w9q4RPz+/bG8C+NbrRRcaITc6YHVbi3jB80gnG4Y6gdx1rwnVP2P/FC+HBf2BN5e&#10;KnmPbNhcj2Oa/S3Xo4prSXzlVlcYb3qbwjotvqOildkckqZU4AyQBgfpRlOc4nCwWApJe7qnbdeZ&#10;VGfspuVj8r/Df7JvxB8UM6Q2FtbKg3O81yvy56DjNeffED4c6/8ADTW20rX7Q20+3ckindHKueqN&#10;0Nfq5p1tF4P8dXWmrau9leIHDZHykdv5/nXNfEn4OaL8RPEmlXOpafDPb2AbykmG7O7rn/CvplxI&#10;qFJV8T6NL9D11j4R0Z+UJPP44o745zX318av2ObXxNaxS6BFa6Teq65dEwjJ3BUdTXzH8U/2avE/&#10;wvsTfyxi/wBPU4aaFCCvuRXtZdxFgMw5Yxnyzf2XudsK8Knws8iwafHI0TB1IDjoRwaTpU1jZyaj&#10;dx28eDJI2Bmvp3ZK7Nrnv3wa+NdzaQRaVdX7RqGACSHr9K/R74c/DrSPEPh+w1OB8mVA6zRnvj/G&#10;vysPwH8V2ulrqtpbG5WJRKyx/fUeoHevr39jb9qCXw/FD4Z10SfZi+xXbgxv9D2r4mthstqVvbyt&#10;KHW3TzPJxdKpZul80fW1x4UmsZp7W/USo5xHJ1VhXzB8cf2YTdeKLLVrKQrps022+tl4Knn5l9um&#10;a+6o7iz8QaekqASxOoZCeoyP51wHjnTXt7eRWBkiZRggZ/OvIzejPLIfW8HK8baddH3/AEZ89/Fg&#10;4zPmW0/Yh8CanbQ3Fzp3mXCqGVi5K4x0K9D9a5P4h/sTeD9V0yO20zRbfSy7eXJ5AwwP94Z719Ma&#10;H4oW1MVtMShTgA8YFaN5Jb3upwMkgcswOFOc18xSz2v9XXJVfP5s0jKKjZRRzXwa+B+geBPAFp4c&#10;h06B4YIgrtIgbzOOS3HJNfEfxnu7z9i/9oZ5PDcLQeC/Eka3TWTf6qOUEiQL2HODj/a9q/TSzVLe&#10;JdowCAK88+Lnwl8PfFjTf7M13TINSgYHCyoCUJ/iU8EH3HtXqUKscKnPER9pGd+ddZX69rp6r80S&#10;6fNFQTtbY87+FfxqHjrwol1b3AmLn7qtyFr2Xwz4di1S1Z/MzGRkgV8/+EP2cU+EVi1rpE08lirN&#10;jexLqCeBnjIAr2z4aXN5p9m8buxRWG0H0xXgyngamOhSs3TV7X00PQhQUqfO9yxqHwitJdTh1BA0&#10;MsL7kkU/Nn1+lejp4heCxVHXEijFYlx4hTftkc8DpWRf695iEpjHPevfWa0suUo4Odk+nT/gHD7K&#10;N7talvUNXuTG+yUQSsxPm4BKA+g6EjPGeK+T/wBpr9n6w0TTtP8AFHhy6ubx5ZWhvP7RbzSrtudH&#10;3KFI+YsvPZgB0r6Iiv8A7fI6D5ix7GovH/hC81jwHrViIyyS2jOAM5yo3L/48o/KvPwea1qkZuMe&#10;db33t3/A68PWlSmrPQ/K3xbjSrvT7iO2ZLa5tSoT7zBkJGD7jJH/AAGsrTIZddtLheYpI4TdLHIf&#10;9Z6gDjnGD+Fek+PbD+0rS/8A3SRPG63ioFyzNt3ExnqoddwI6ZArhbieC2exuUO6FWAchdx8s8Hp&#10;14P6V+k4SspRStqelXj7/P0ZB4Tv7Dw94l0TxHcRloraXyrzuQAflfH0P6V+iPhP4aeGvH/hjzL7&#10;7Nq1jfRBggw4YEZXAPT9DX5t6qP7Og8QafagzDyZJIg4ILlMk4HrgGu7/Zo/bEk8C6dDpGrxzyrC&#10;NsE0ZGcZ4yDxXRXo1Z026ceaz262PDxE3h53+zLf5Huvxw/Y78O6dajU9DsTb3MLZMcWAG9x6V3X&#10;7OWvXeh6ENKvw6/Y1wjyd19K9j8AS3PxV8MLq8jCOC5RTErDPBGaz/FHg218PCLIVHduQBjIr89z&#10;z21TAtVE+XdN7o7cDSpYqSbVjyj9o/48/wDCAeG57mzjNxdHCIg53N9K+SfD32jXfGUt6zrJcStN&#10;ezGQ4X7hkfP0zxX1dq9zo2ua42nzwQTJETG29QTkjHf6mvljw7a/2R4t8Q2bBWeziurZTJwGIRkB&#10;P1wK7OHadKjh/ZqFp6Nt7u+39eZ2whThiH7PZWNS3tYdI0mx1F3c+XLF94AgeYGT5vblT9QK568s&#10;rzUvEOoyRRSzGKCODdHHkbm3HPA546E+9d3qHhi81n4Z3ccE4+0W8KubcBv3xRlYdB8rAk8Hg46d&#10;67/4BWumax4K8VarcWe+S+1BLcyGPe0UccSKu0k55JZv071+kYFc0r+v6E4p2gk/L9TqP+CcnjK2&#10;g1pvDU91qa3kUd0xtCUez8s+XubB+ZZMqg44I6jvX058GF1nwX4wm8MeVDqfhm6hnm0zVI9PS2EE&#10;scxWa1mK5PmKGI+YgkqSODXy3+yNbaev7WfjJNGilexQSxWtwIGjMYbCl3jDfKCw5zkZwcDIx92+&#10;F7K+0n4geJrVyzaLcLBeWhWEYWVml89dwHZlU4OSN/uK+g5Lcr73PCnJWkuw34qRRP4Xw5VN7cEY&#10;GSF4BOefWuS+CumWeoWzzMwllVgOeg/+vVr9oAXF1aeGbdZBBBNfMswBzk7GI5/A/nWV4B8PXXhS&#10;9e6hnP2eT78R6E+1fkmaSp/6xxlWp80Ypflv8tT0oYfnwXtOq/zPdjbI6Kvl/JjGK8/8XeGjaR3F&#10;xCpwxJIBHH+RXW6d4jgu3SJ2Csem44zVvU7aK4snVsYOTz9K+3zHCYXOcFL2drrb17HixcqcrM/M&#10;P9q/4ZR6bqY8RWsZ+y3jbJgq8K47/jXyNr0hsbsvGuCOa/Ur4z+EoPEWh6roJ2M87boi5wEYng59&#10;jX5rfE3wnd+GdYubG+gaC4t3aORGGMEHH5V8Fw3iJ+zeFr/FTfL6rofRRqOtS5uq3/Qq6F8UJ7Wy&#10;FrI5CjkZNWvDvjFB4rsrmTBQTKW+mRXntxpW9CV+oIpmms0E6jJDKfyr77kjKDSe5w1akk7NH6ze&#10;BPHcc2i2dzEGjDxBV4ODxWvf+HpfF97FeGdo3jyUKmuI/ZB8SaR8UPgpJo9ysaarpzlSSRlkbnP5&#10;8V6h4cs7rSNQazkXKg4Rvavw3NMtrZZVjTjNqE3fTpfS2pxyjZ8r1Ri6h4X1FV/fXjybcABh2xXy&#10;7+0x8ML23KapAktw/Q/Lzt9PpX2tr1pcvHuDdTzxWZq/glfEmgXEU8XmLsZd+ec4riwFXE4HF81N&#10;OSW6stV8jsoTVOdnsz8pBHHcSbWXDDjGKkSH7HdK0MRJH8WK774y+BIfh945ntonXy2bzVUH7o7i&#10;uVj1CARgYzmv1+lWjXpRqw1Ulc9K3JLTUbqepC80/wAuRysu0jjivI9W0S5W5aSLJ5r0bxRCPsom&#10;hfOBniuc07Uw0EglGWx3r0sJVlQTlDbsb10q6SlucU813CdhYjHFW9LsJb+ZfNPU4y3ak1u4JnOx&#10;M85qta3V3dusFurl8hQEXJz9K+jVdyjex4/slGVj9V/2FfEgHgC08NWcKKlimTKpwXZySSf1/Kvt&#10;KxzBZAMd/HJFfnh/wT10Bo2luX1CV52hKvb7ueCARj2r9ErTa8GBnaemetYU5OV2PHJRaXoc+8kW&#10;mS3KKrOk2XC4r5O+LfgjTPHXi/7RdW/2Z4ZNqqR83Xg19Xarp1zDq/noBJDtwVJ+7Xzn8ZRcP8RN&#10;MitkMfmYaQY+9X5dntbExUeV8nJJpaeT69mYUaftZcqN/wAKaIui6dFDgpAiBQzdawPEmg6Vqmpr&#10;c3MEd49tloWlTftPqK9h8OaRFPpcRnjypHcZPStfTtE0i1lZmgjORzuSvmsHkdarTVSVTlbu29U9&#10;SZxhTfKeCeHviHfeC/FNld2Omt/ZjOsV6XbaBGcjI9wTnHpXYftCfFrw9f8Ag5YtN1KG9ba3mpEO&#10;EGOR09aT44eHH1LwxqFv4cZLLVGUmKVFG0NzXxj4vXVNA8OSJfB1nnLGUjozDqfzzX0GDxU6OGnl&#10;HMnFSXe+6l9za/M9DCYaFSp9Y5tV0PZdI8QaVqHw5soJYldZFMsR2jawYnP69ap6N8L7qWyZYdyQ&#10;M2/5h1Wsf4XaELrQPCmnzBnjls/tYGPulmPH04r6T0rRZmtkQABThc46rXg1Yuk606ctbt2879jS&#10;vNU6cl1bMvw14RN3aKLvFwduzlR0xjH5V2Oh6JbeEjElnbx28I4EcSbQOc9KntNLuNNh/dDcMcCo&#10;zq0z7oriLbIPuk1wRk4JTrt862fT+ux5d3opG5rKfbLJLjYXCDcx/nmrmseJraHwkJ4yFAjHfAGB&#10;zXMaT4vGZbG6TK5IHoa8i+PHxGgstIOj2cvksebgL9OFH9a7qGYxqSn9VleVVWlps/8AhmddGi67&#10;S6Hy1+0D4uOs6te3W7PmO5BPpk4rx/4O/DbU/ix8QUsrIYhgXzZ5j0Vc4x9TzVn4oeIvtMsgDbhz&#10;3r6R/Y08GyeB/BUfi66+RtZcsAehiRsL+u4/jX2Fat/ZOWuUNJOyXz/4Bvi6iTcuiPp34WfDjRvB&#10;XhbTdJsLfyDb/MQoGWY8kk/X9K9f0zzbeIg8JjJFeTaD4rj1HUU+ysGAIzj869KS7luYFBbDYxmv&#10;ByvMtJOV+b8WeRFKS0M/XYUvbhZThQrcAmuf1nwXHrFlKDdSLKykR7JCcHHp06Vs61p10sDTIfM2&#10;jOAOtc74e8VJb+JbRbsskUZPmDHCH3rgrV6dXGKjiI257avp0ube0lT1R8K/Hb4ax+Eb25ky/ntf&#10;Sg7+CRgZP618+6pcPLI4HA6V9T/tN+LIfFvjjUpIJPNtlmlAfsRuOCPyFfN+o6UioXH1r7fLXKNJ&#10;Kbva+vlfT8D6LHT0Se9kcs0JWJmbjiuR1OXfcH0FdXrF39nTavpXHxwS6jfpFEpkllcIsY7sTwPz&#10;NfU4dbyex4NTVKK3PqD9gT4e2vir4iXur6jAs1vplusiJIMgyFhg/gAa/UuSeTxBBCCCsSjv3r5W&#10;/Yu+C83hLwz4lR4i1wt1DbSyr22RK7/+PSY/CvraCJbaBI4hlsDoK+BxFatjMVWk21Rla3nbt5XN&#10;K8eSUYdl/wAEyF8G2nnpM6hnB4B7VcutMtfK8toYyg9s5q1eJdRQNMUJRRk8jgVyF/4uiXI3AE8Y&#10;zXkYqphMti4yhy3116mKbZwvxv8ABX9s+DtSmj1m/gW3jaSOziEQgc/dwwCBj16lv/r3PgDpk+pf&#10;BxrBMyyW+oAMeOoReaz/ABb4qi1fw7qsAyV2bSW6cMK7L9lQofB+rxYxs1Bhx7qMfyroySp/bFdY&#10;Obag016XTNaspQpKTWzOq0zSFs4yskfzAYyeprlvHPhiHVrYIcBkb5XHp6V6f4qt1htftSjDAfMK&#10;4WaU3V1CrAlGPJpZ1glgp/Uk9ej8mYU6l1zkfgma38N20dgRiEElS3Y130+kQ6/aBSv7hsjNYlz4&#10;Kj1XT8AmOXqjDsau+D7bVNGX+z7xPOVCSlwp6j3FfS5HhMRSisJjY81NrR/ozCrUd7o811vwneeD&#10;NeYwHzdPuMsrE5wc1f0v4ixeGtQH2txHbSjDO54Ddq9ev9Ohv4djxh8Lj5hwK8l8XeBrXVGlhaIy&#10;bGwrBeceh9a6MVhq3D16mF1hfSPbyv23sZ39pHlNPxl43sbrSX3TRtG4BHPWuC07xIsKB47ja23s&#10;axLv4ZGO6H2e4kWBRny3OQPwq2vw41S4gzZ5Pbcegr81znF185rxr0YtSirab/gdtCjfWbsil4ne&#10;Lx1pmo6NqTmSC+jaMuDkoezAeox04zXzf4W8Y+Lfg/qcrR6jfarZaTO1oUuVlNts/ubc7VBGDweO&#10;3pXv+seAPFfh8rexQ/bY94MgVgGUeoB6/hW/o+vSJYvbXlqtzBJ/rYJEDKfZlPWuTC4vE5Q/9ovK&#10;E9de/fVX8j2Zqj7O0Fdfkdd8Gv2gLT4g+G0u5tLvLPym8qQjE6K3b7vzc4PJX8a9Pi8R6TqOJoNQ&#10;iLjgI+UbP0bBr4B/4ZT1rxJql7rV340m0prq8LQWWmWxWO2jL8c7gSQuPxrurX4D/FLQIli8LfGC&#10;6vIk/wCXbVLd2TPofmcY+gr9Tp59g3RjTnLT0k/udtv6ueQ6FPm92X5H0x411tB5RILKcjIBwT1r&#10;z6bx01s4UQOQOOATXEx/GP4nfCTQm0zx38O5fGdjkmTVtHmWRUGP7qrlfXOBXBW37ZXhibXJYP7G&#10;uDpW5dvmlEuoQfvAr918dBgjIHNfO5hgK2NksRl9VTvutmv0/XyM6tKUZNbI9+lul8ZeEtYtDGS0&#10;9s6KpHO7aSP1r5AsNWl0HxboOrRyhJrW4imIHU4YBq+zPhX498HfEK183w5qNveSjDT2gbbNDnj5&#10;0PK/U8HsTXxP4mRH8R38MJjxb6jPDGQeCFlIHNVlmHxOGxMXW+LT5Wv/AJnZhLTpShe5+i/xFvLq&#10;Hwkda062a7ms0F6sX99Byyj3Klq/JHXNOHxB8fa3fWdtJFa3V/LLFEQMqrOSM+/NfsD4Qkln8FaU&#10;17EY5jZpHMGIODjkfp+tfCukeBtP8OfGTX9IgVJIZLhnt9g4UbjlTX32cNUq8HzaTX3NW/P9DqyV&#10;KanF7q36/l+p85+PvC114Q0dTNAwhkX5ZMcZ7ivAr24YyluTzzX6bfGr4E3ni/4eX8dqIluxH5kM&#10;ZPJK84x2yK/N3UdFewvpLa4QxyxOUdW6gg4NZYWuuXkludeOoLSpB3T/AAZo/DfxA3hXxlpmr/w2&#10;0okIJ7Dr/Ovs/QfAesftIafaROJI9BWWO4klx8zhew+uevtXknwQ+BWjeLNBOsarIzIZGjihj9QB&#10;lj+Yr9CP2d9IstI8I22mxKmLZfJYqMHI7mta0PaNcjszChNYenKTV2unqfE37SHwtj+C+l2d5Ylo&#10;nZ9iMnDdPavlvVfibq2pQvbXM4kjzwZB8wr9Fv8AgoZo5b4d22oqmRZzhpDt7Hivy0m1GPU9Tmfb&#10;5cCEkk12YGMZ07VVdxbJxdaajCcHbmX6tHc6F48Om2EluJtu/qrV0Np4/u7zTHsxev8AZ1GfK3Hb&#10;XGeFvhFrnivTYfErWNzF4flleCK6VCVeRRnH44OCeOD6Gvur4X/A7wN+0B+zXpWm6dYx+HfE/hy5&#10;H9oJp21Z7n5QshbPzHeAjZ6bk4xk1WNzCNWDpwlfk6LW1t/muxwU6KhF1Zb/ANbnhf7NHjXxfoXi&#10;+bUfBHhm416YRmC4VLE3EQQkMATjCnI9Qa9e1/4p+PfF/iE2XirQm8PKGGYEsWtlLA9eeD0r7M/Z&#10;r8GaR4A+H0PhjTbQWyWLE5PMkmW3FmOMk5/Oo/2ntKsrj4etfXEKmazlRopCBkZbBHSvPxlKWMy7&#10;6zGV1a9ml/w9y8JiKcq0abhrffT/AC/U+OvF+t/Y9JeNhyVxkjmvoj4aaFZ6D8Lbd5GFqpt2nlkP&#10;YEZJ/KvmbVrceJ9Rs7SI7vNlVevUE19J/Fi2v7H4TXuj6PGWvprP7LBsbb8zLt59hk/lXmYdRoYR&#10;1JaPW579afM4072TaPkTTvsHif4h6vd6S1zc2klyf30jZMpzyR6L6V97/DfweND8FRBY2jJjDEDu&#10;cV8u/s9fAa/0TxDp+l3zrK0QWWcx9Mg/d96+8NWgTSPDUoX5Vii4AGOn/wCqvZyyEKmHdaDvF7M4&#10;sbWSVOmtXJ3Pyd/bR8V3/if4h2uhTzqbbSo2gtY4gisiuQzsxHOc9Cx7Gvs/XPiV4V/Y8/ZW0vxG&#10;XDwRabFDp1oMM17dGPcgz0BJyzHoACa+F5/Ct38W/wBoNtNtbGbURqOrZuktmKv9m80eYxYA7AEz&#10;82OK3/8Agrj4ujs/EXw7+G2lSy/YNE0prpoGlZ/nmPlRAk9SEjbn/bPrWmFvWnFPf+v0R5OPnyTl&#10;GOi2NPXPFcvi1Dr+o2u261l/t8ssJ2mNpBvYD2yeh/WvIfFl7Bfabe2UmpSQ2guWZokUYdtoABZv&#10;mAHXAOD3rvfiNby6H4Fht7aVoriFI4eOrFdicfqa+Z/G2uXdxAtkA8Cq8kj5GPMJORn6AD9a+fy+&#10;i8Q+ZPr/AEz0HiHQVpbWKy20q3kbwzxKjSERCeQDKjgdfX+dfpb+w3+xBY6Np1h4+8bCG/1CYiex&#10;0bcssVm2eJHdThm77OQuOeeB8lXf7KPxAuP2fPBfinQtPmn1jUPO1a+80st80BYJaRxDjEexDL/e&#10;Yyg5woFfpH+xL4jtn/Z68H6bNE9nq1hZfZLuxnysqSxtsYkHkEnnmvp6FTD1JyjKaly6Nefmjw69&#10;Vqa5Fa/U9H8XaJbaVPPd2oFvJLGWmZRgZ9cetfnB+0J4qMUw01ZAZIGkLAHlmZiSf1FfYv7SHxNu&#10;PB+j6reqrkxqBsRs7j/nmvzJvfE974/8YebcDe0shmcn0BzzX59QjTx2Y1sVThy04Nr59dP61Z0U&#10;YOEV3Z9zfs5eBUf4azWV/GXi1C3zKjD7ysB/Ku5+FfgyHwzLeWFtGFtkPygDoO1eJeFf2mV8PNo2&#10;mvpiRabFBjUpFYtIABjzUGMbVAyQT6+1fSWj61ZwWK39rKkttcosscy8q6kZBB+hr8+ziGLpNqtG&#10;0ajb8tGaVOaNTmqo+Sf25/gjefEvxD4aNqpQW6ymSQdcHHAr5f8AC37F/ijxl8QLDQNHidUmy8t1&#10;Op2RIP4v/rV+jHjTX4dV1NQwLbcgbTXqnwC0XT5dQvtTjjXzI0EWzHIXOSfxOK/QuEsdi/ZUsDe0&#10;Un621Z5k5RqKUl3Phfxf/wAEk/Eml+GpL3Q/EsWqX8abja3Fv5Qc4yQGBPP4V4b4F/Z91bwZ4imX&#10;xLZ/ZriBirKWBH5iv3I1a+isdKlfcN6qcbjjBx/hX5jftMeOLODxZq0lo3mO74yn8T98fjX2+a1a&#10;lBRo05XcvyNMNB3c+x438TPGkOk2LWFm2WwFGDX1v+xTdeFfA3w1tLp9atLnxHqYaS5twRvhGciI&#10;e/cn/Cvi3wZ8Ktb+IXiu1muo3itpZAQZEPTPNfenhH4SaR4a0SzjhihEsKZMiDlj659a+KzPN8Nk&#10;1KNO3NN387Pube/J6O3+R7H4VnK32cBEeTcAR0FdF490KHXPDtzbsoYuow69j1rzPwz4jW3lFrOw&#10;8yPhWJxmu+l16I6Y4MwVdpySeBXyOS5pClhamGrLe/4mkoOl7r2Oa8H3R0a3nspZTiMfKDnivGPj&#10;X8Q5rDxHb2FpmSeZN3yHO3BrY8R+PYtJnv3MueSFOeprgvDtgvibVZdZusbiSQOpArHDV5UKcpVV&#10;+7je2u99jTC0HiPcj/SPS/C3xEji0W2+2ELNsBcHqD3rz34h/FaHT7W6uFYsBkiuV8TeK4rfWp44&#10;ssA+zge/NdNDo2l+INHEdwkLo643MOa54ZfSpVFiK0HZu9u19T15VMPgI3jK8z41+LPxE1Px95tn&#10;aRN5UjcyY6D0Fcr4P+Et1rN0lvGDvJGWZeK+4LX4I+FY1Z2SN+eBwMU+38C+H9BuhJZuIJFPQHg1&#10;95Tz7DUqXsMNFq3keFVxVab9pKzZ86Tfspa39iElvJDOGX7rcV4947+F+ueBrhhfabNFHnHmBdyf&#10;gRxX6b6Ppl9Paq0UKyQ44JGDiqWteDrXxNDcWd3HbhNp8wTDt3rzMJxTXjX5KiUl5bmHtnV0nGzP&#10;yeS4CSYOABXsXwy+FqX8C63rqNFp334LY8Gcju3ov869A8UfA/wbo3xBmv7S6S802H52tY1HkNL1&#10;4P8AEPYcVyvxG8fx26GNSMBcKFPIA4AAFff1cTLEKMKKacvwOpU1RjzzF+InxDFnbGEGMRouEiQY&#10;C+wrxW4+1a9ctcynZFnKjpmr1vYzeIpP7QvWP2YH5I2PMn/1q05Jo/ljVVVFGAFHSumlCOGXLDV9&#10;TilJ1HeRN4MvBo2q2ssbiF4ZkkDMOhBBzX2v4+/4uB4Tt9Q01UOr2un3F3ahG2sCqBjjjk7QrjPf&#10;j1r4NuWfzhhT+FfWn7P/AI3tG8G6bfzjFxoE7rqAEJdpbN1ZRxnB2lgckfw9RmiorWmd2ArujW08&#10;/wAjsvib4bg+P37P3gjWNMnhl8QabGshkUhFkcovmRHPIBIDD6V4j4o0LXtIgGna3a3VqVXcsVwC&#10;VBP8StyCDnqDXca54f1/4OaPc6n4Yklv/DQkLuYl3xlASSHQZwAOjjscE1Zsf2i9A+Jngo6brNnN&#10;pt/bgIRnzoD1OVIGQOnUVyYqpUnT5qavGLv5o9aeDV+aGqa3PmNpJNN1VXUkGJhjBxX2h+zPq8Xi&#10;uzu9TkkWUWsAgIIUjcTyCNoPbHJ/OvkfxppsdtdO8Z3oTwwGMitD4SePNU8C6vJc6ReG0nkKiRWc&#10;BJVBztccZX2zW0EqsDzsNJ06jpdz2T9qf4A6Zr72tzoAi0rWZpJJZIAcw3BAODjHysScZzjnpXiH&#10;ww8K6ppsraJ4osZ7C2S4JWZxxgY3qjDgrkjpkDNeleLf2p7LVvEtta6zaNps9vCI2urTMkRLElmZ&#10;Rgr2xgN1r3DwNdeH/H/wh33LW2qW63EjLNGwzGRgjGOUPr6966Y4nEYGld7DrYaFSb5jhvEHixPD&#10;PgZtJhkDWiqfs5JywHvwMj0rA+GXwKHj3RH1GeV7S7mJeFyMr7AjuPyPvXCfFvWPscstlDO0sauQ&#10;r5wQvvXsPwP+OEfh7wpBbanaefBFDsFxEcPHhejL3rz6fta7dfqzkpuMW4yPk/x98AfE1jq2pXEY&#10;g1BRdSp8kmJDjPOD2OD361uWXwV8S6Bp9qbvw/eRbIQz3MUXmKMruxx/M17hD428PeNdQgayvYoZ&#10;Hl3NFcHy2PzAjrwQM19OCwURAo67AAvyDI6Z6/SvZeJqxioyR6FfD0XrF7n5J+KZLjS/FUyES21x&#10;HjBTchXjgdvWvfvgF8dfF/gfwwjQ3hurJ59i2d6DIvouD1Xr2PavSPHXhrSfFXijU2vbCK8aS7ZS&#10;WjG/A4UCvRLX9lPw7N4N02PTJJdDuhGGkIzJESeTuU/Ud+1dFbEQdNRnE82nQkpNxZ4p8Sv2n9N8&#10;Uas0eqafLYyxxqheFvMTO35j6jnp7V4R4m8WaRqFhqAtnklabO0bSOcV0Xxr+CXiXwz4qv0QwalG&#10;pUeZacduflPPBryhfDupWduUeyuEZ2ON0Z/Gt6dKhyJxZhKdVTdzlYVbzcgkMe9b0TeWY23ZZ1Bx&#10;/tViGJrafaeXX7w961rXV5fLWPCsgGMFRn867pptaGFN8r1O58Mas+nXMbu20g/cBwTXv3h/xAtz&#10;Yfaba7/eOnliOVcEkCvl+01MbgwiAYHr1Ndf4d8TS2lysm4sO4Jr5rG4T2mvU+mwmJ9no9j6StPF&#10;EdvplupVpPMPzKo6H1H41mvrwitGJkVld8kNwR7VwFh4zgeVI0kaNU5RicYPerl/NLqTAWpRlfkl&#10;jwT61888O4v3j3liOZe67nrPgvxlLpM7SWkgkVDu8tjw47qR/WpviR4ot7+3WW3O0OuSuD8vHSvL&#10;NB064W8VFlZQcE4PetXxfM0QCF8nHOKxjhYKsqi3PLxSg5+2atJI8s8RTSXM0m4ks5wo9c+le+fA&#10;bwxa6Ho4uLktPeEAi2L7Suec4FeL6RpQ8ReKrazyzICGZU+8eeg9a+rtG8PwaVpUAhiWyEIyz5wz&#10;jHT1rvzGsoUlSfU+FzCo3aKe5Ld3LPcFn5YHKQxngfX/AD+VR3F2n2v/AEmQiZQCkMZ+X/P1zWbq&#10;WqBLRyitaRg8sR8z/SuZ1PWV2ZXfHEoyQxy5Pv7V49Og5HiX1sdlfailuvnMyzK3IiQ9PrXNatq0&#10;V2sbMfKVTny1OAPrXHXvilpCsePk7BeBn61mXGt7lZmfp94iu6nhOXVm8U2dVL4h+zKyud+/he1U&#10;pvFUtuH3SYAGOa8k8YfGPTtDbyVAurgDA2npXkPiP4vaxrjtHFJ9ni5wAa9qhls6qvayOqNJs+g/&#10;Efxmt9EEmbhPMTjardTXmlx+1J4lhv3+xTRLbZ/1ci5BFeI3F3NezGWSQs7cnnNaeheFb3W7oRxR&#10;NtYAkla9qGXYajG9RJ+p1Qo30SufVHhX9qnQ9TtFTWtPa31BBgyWwyj++O1alz44sPFm4WkEixno&#10;23Ga888CfBSK2jiub9EyF53Cun1rXtL8NWxhtgoYDtxXzlWOHVRxwqd/wO+GX0o+/U+43Ybm106w&#10;YOVjYdATya4/UfHEN1cy2jv8nYV5p4g8etcXLASEKW7GuPvdekS6E0bHJ+8c16FDLJSfNPc7Fio0&#10;lyxWh0vxE0aORvOTgdRivNyvGB6V0t54qe9thHKS3GK5yvpaMZRjyyPOrzjOfNEiwacMinfhSGtz&#10;mFXvS00HFKM5oAU8U09aceRTKAFxmnCmDINOB9aAAjinA8CkHzdKUqR1FNALkUZFNoo3AD1oooPF&#10;MApAOTS5pV60ALgUYA6UpGKbmmAtNPWjNBqbgJjnNB6UhJpc8D6UgAnim8+lFFACE0wqacetJzQA&#10;dBSZpTzTaACilwaSgAoYDHvRQeaAAdKQj0pRRQA0AnrQ1Opp60AIKQg5p2KSgAFNPWndKaetABg0&#10;U4dKaetABRRRQAUUUUAFFFFABTlOwqythwcg+npTaKBn0H4C+LHg/UPDcFh4mtfJvrdCizoMhx2z&#10;XFa3ruh22pztYmOS3ZiVY8cV5jmkPXsfwrmVBRk2mzZ1W1Zn1X8Kv2l9O8N6QNOutiiP7j9ap/FP&#10;44aN4oK3EMyi4UYG0YBr5gyPf86TIHb8jXP9Rpe09qtzT6xJx5Geip8YNR02RzYzMh9RwGqnf/Fv&#10;VtWbbdyFoiedpwRXCnrRXX7Gne7RgpyWzPV/D2r20lm7W120kpGTG/UUy7kj1RzC03lXA6hjivL4&#10;pngcPE5R/UcU+W7mmm3tO7OOjk81h9WSk2maOrdWsdpcaVqNjeLJBIsqLyCvWut0nxNqUkSxMyo2&#10;MEN2ryOHV7yA5W4kH/AqcdavDJuNxJzyeaJ0HP4rCU0tj0jWvCH9pp9tmu0WUnDJmuN1TRF0iTct&#10;ypOeiiqSanc3KZa4kIHbPSmSuZOHZpfcmtoxmnrLQluNtEdd4f8AHF/ocai2vm2jnYTxVq++Kd9q&#10;NyGuoll29xXAtCChwCPxqKK4aBgMZrYSlZnt/gTx7piTGS8DW5z94jIrs/EfjfTbnSm+zXkUhbjA&#10;ODXztZ6wViClEP8AssM1a863vjh4jCezI3esuuqKk+bU7vS7ZL++X5BIGbPNd/c+F9LkscS26q23&#10;qBjFeLaX9o0qVXglfeTkfNzXWw+KtVuV8t7gZ6fvKyqyu7iUbmX4h8HxPcOLWYhfQ81UsPBuo25E&#10;ojLADhlNdDGLkuZJWjcZ3fI1akvjCGyt9hgYMBWUsRdcsNTRUZbtHI3nijUtDjMLuy7ezVhQeJX1&#10;C7DTIzgntyK2dS1SHxBdr5y4BOACK2tH8M6RHuMxUP1AAqfaU6SvJaj9nORtaD400/StPUFWV8c5&#10;HSsXV/GdtqOoJIFZtvaodY0iyLbbdyB9Kk0DwCl2DLJMQvXIreliYR1bLVKUVzM6W9+J8Nvoywww&#10;FSRjcxrhtO169vb5njcjcScKM1o674ctbeQRJK0mPyrqvB+jaRounNdStEHI6NjNevCvFq6PNnG1&#10;zgr+01HV7oIwc5OPmrqrP4eG10sT3MwU7c7aZeeKdPttQaRGDgHgL0NZ3iHxrqXiZksNPtygPy5U&#10;dRTnUSWjCMW9LF/wxLp2hXLzSKJJBnaD1r2L4PeFJviPrEl3PbO1tAwLIOOM8AfX+VcV8L/gte6x&#10;dQRyhp9QcAiH+6vqa+2Phv4TX4d6Vb2MtkplJG+aH+I+p+nSvDr11VfJD7z1KcVRXNLc8t8deDta&#10;sNKvnSBp4njZQEXtjp9K+KPEUN9pUk0V1BLbtk4V1I/Kv14m0+3vbAF4Vwyg4I6V4/8AFb4SeHfH&#10;GmzW93p0SsFO2WMYdD7GuaNOUHdK6JmpVdT84vA/juXw74n0u+lVZEtbiObHcgEZ/Q1+rvw+8Q2v&#10;jbRLHUNKuY72wnjDLJE27BA5U+hHTFfl1r/wV1bRPHF5ohRykUnyTEcOmeCPwr6r/Z38P+IfhpaH&#10;7DqU1rDJ8zwqflY9jg964sfjcPho86evYMNGanzJadT7O1zVovC2kSysyrcSriJT/F6kV45deKBG&#10;H2Plz1INcv488fXV2d1zcNNOBtGT0rz+08TyyXSRtk72AJNfnuIo1Mxn7aa06I7niadN2bPUItPu&#10;fEV6kkxMgDcDPau2fRoNPsc7Bvx6dKufDnSY5LKOYgbto/lXS67pKm2kJGcA18RjMalXVDZI6aOJ&#10;W9tzw7X7yHT453bAPJrwTxp4zSW8dIyDg9q9G+N2uDS0eKPhpCRXzVf3J812JJLHrX6ZlODTpqrL&#10;qeLisU5T9nB6Houj62JgpJ68GtO8uFxgnBrzTw9qZVwpPQ+tdqLn7Rbgk84r7LDTcF7Nnh1oa8wy&#10;4utpOPWq6apJauJo2KSIQQQar3UuFyDmsya4I711y95WZzRPWtO+O0ljpq/bEdpo16p/F9awLT9p&#10;+4OstJco1vGDhVYcYrzee4DZB+6a5zWdOW4QlQPfNfOPKsHzPmhue1QxtWNlzbH3B8P/AI6afryI&#10;FuYyzY4316TdadYeLbZlaJZFfgkc5z3r8s7PVdS8MX4msrh4iDnaDxX0/wDAf9q6O2v4dO12Uq4U&#10;ASdjXyma8NVKMXXwTvboe3HHe0XLUR7j4h/ZT0m+ge7RnsmIJBXua+a/iP4Rj+HmsfZJZfNRidrH&#10;r+VfWvif9pfwZo/haa9vtXgiRU+SMNudzjgKo5Jr87/i98aZviJ4suL23R4rJWKwh+GI9TWnDkM0&#10;xVSX1m/Iu66+Rx4iFGKtHc6yTxLBag7WAYcZrF1TxzuypkGOnBry9taup1AMhX2qpJNI5O58mv0K&#10;OAj9pnHF8r0PQP8AhME/56frRXnW4+oorf6lA29r5Fs8deP612Hw7+E/in4oTXa+HNKmv1tQPOkT&#10;ARSei5JHPHSuS2ZGAOcY9Dmv17/Yq/ZY/wCFVfDqK7vL4arNrkcOoSRpHtSIMgIUEnnAIyT19qxx&#10;2Inh6TdJXl07FRs5JM/J3xB4Z1Pwjqs2m6xaS2N9F9+KZcH6+4rP2MzBVG4k4GK/Tf8Abg/Zhm+I&#10;lxpF54ftIotTW4ELysMDySOST3x19at/BT9jHwp8OWsL6+so9X1NQDJdXShsN6op4UfrXytXirCY&#10;agpVv4juuVd118l6javKyPzx/wCFI+Ol8OHXX8L6hFpe3f58kW3K/wB4A8498Vw/4EfWv3vm8I6b&#10;deH3ia0hdCpXyyBtIINfip+0F4at/CHxm8X6TaosVvBfyCNF6KG+YD8M1pkmeVcyrzoV6ai0uZWd&#10;9PPzRrOmopNM87wDQBg0uOc0oBzX2RiSIdtK8nFMzUchNKxV7DZHGaQSZppGaaOtUK5KW4qEkZNP&#10;pNuTQh7grVIr4qIJzSkEUbgS7xRuHrUBJzS5NKwXJwQQaUOPXmp9M0u71WdIbSIySNwFUZJrvk/Z&#10;98eSWq3H9hXHksAQwAPH51z1K9Kk7VJJerGmedh8HrV7SdTk0y/guIyQUYEY4+ta2ofDfX9LlaO4&#10;spUkHVGUg10mlfs/+MtW0s3dvYoQBvETSAMw68Z4J9qyqYjDxjec1Z+ZcXzO0T9Of2A/j3p+reBY&#10;vDl26i5i3Sxbnx8pwSv5ivaPip46kvtS0yHTkE8OdsjhuASfevyh/Zg8Rar4F+IMNrfW11a2wmEc&#10;+6Mjy8nB57V+ouq2lpqHhzNoBGUj82OVTw5xkHPvX5jxFXxVOm8BGzpOz87XvZeh7NPDU8TTdVfF&#10;1/zOl1z4dapqHh2Y2d5El4YyUWQcNxnGa88/Zo1vxEdH1HSvFllHp2s6fdPbyYfKOQ3BH4Vc8B/t&#10;OfapDoV9o19LqsTGGFoNuJQB9456dO/rWN5fjjQ/E+q63daLEbK9k84QRS/PHxxzjnjrWtTCZVho&#10;xqYZNXV29XbTueHzy5lvdbnser/D1daul1JpSJlHGzpkVxl3diLVns5cCeE7WFdJ4B+K66tpUiah&#10;bm1uIzwjt1Fee6xqMWpeP9RnRv8AWBSuOg45rwc/pYSngIV8Nu3r+v4mvvNJ2OujRbho+CQT+dcP&#10;+0Hp1tb/AA/1CaaDzUjhLm3Vcl8c4H1xXa6fMqhHyML05rK8e6ra3WmTxsiPO8TIpk5Vc9zXy2Dn&#10;Qpfvqj10t8jvw9T2dRNn423TFriVyhj3MW2kYwCadYXkmn30N1H/AKyFg6n19q9f/aP8O6RoOswJ&#10;Y+Ut0zHcsbAgL2rxoc81/QOFxEcXQjUSsmfTr3kfpL+zd4/8PfEbwvbtGFhu4UWOe2ZvmVu/4Guy&#10;174D+GdU1ePWLexSC7VhIXg+TP1xX5l+BPHusfD7XItU0i5a3lUjeo+7IB2Ir7A8B/thy38EXmDn&#10;hXtpCP0Nfm2PyPE4TFe2w7vTfnqvLzPMqxrUndao/QbwDp/2TT7crMXi2AgHtxW7rGnrcQEleO4I&#10;zXjPwW+LEfi+2QwQTLGRuUSDhT6A9DXs9vqaX8Tqysjgcgmvp8KsNPCOja254dTmlLnj8zi73wRZ&#10;awCo2pOMlXUfMB6VyN/oL+FdRTfwv3kY967nUtRk0fU47mFPMj3ZZVPX1qTxvYW3ivwu6RyhZGXf&#10;FLnmMgf5Br4SplOHzClVjQfLXpO/qt/6+QS72OFvfHEcEtsiuGZ2AIHpXVxzpJ5Uy9uK+b7r7Xp/&#10;iK3t5yzYkxx0617lpV2XsYjnkYOK8elXqUZJVZXvr9xjGTc5RfQ3dbdXsm3R5GMk155D42i0rU2i&#10;LBUIKgdq9IWRNTtPIwFkbjk9a8q+IPgiOwuxe/61A2Gx/D6VjmVGdWqq8L8iW66M9LDu94dzTttV&#10;bWZ2MbnJ449K1Z/Dk0ECOZS7EEhc9ak+GfhBLaz8+WXc8p3AHt6V1fiGMWkQaNcsgrOjk8Pq8sRX&#10;bd9tTmlG0rXOJ0izubNvPeMKA24D2rY1f4p6VZwOZJCJ1xmNlJBI7V0vh0215YKJFVpWH8XauX1T&#10;4b6XrGtKbi2E67w7KDgcGvYwdHFZXSi8PaUalvVdmVFRi9T4F+KmnJp3i3VzDCbOwhkkkVo+B9nY&#10;78qD/dDFh/1zYV5NquhJY2kKIwkQhgpBx34P5EV+hH7Znwbs9R8L2Hi2xhCDTIRZ3UCqF3Rl/wB2&#10;3phWZlPqJPavgq4shFJcaewIFrgQHPLQtyh98fdPutfe06M8G1Rm7tJa9/M9nmjWpRqR22/r+uxy&#10;mo2k0OmWevIkZaC48mZmlG93XGQV64I798muD8LfBtdf+JZ0pLh7fTJwLm2lUcmJj0B9VOQfpXo9&#10;tpMVxc6jYTO0dxPCXtm25VnHO0/UdCOe1c/pV3qmlta3GnqG1HTJRdwqTzJDn97GPww2P9k+tfSK&#10;rNQcqcrNq3+X3Hk4qm5Q0V2j9TP2eNL/AOEG+HWmaJLO9wLJPLSaXqy9f/rVoeMtJ1fx7qEkdlAI&#10;7eKE/O/8Te1cT8OPizaav4bspI4zholYjbnbwP8AOa1dL/aQ8I+G72ddY1q005FO3bPIFJA9jX5h&#10;hsRVzWp9Txras9bI6OR4Gip7I89tP2GF8cXmoXuv+I9Y0+dy5jt9On8uPI6FsfhXx58ONIWXxhHY&#10;6gzSGaZY5ndiSdwGSfXNfpNoH7TvgHxhqcum+H9ftdRuGhdjBC48xlwcgZ78V+Ynwzkkm8Q2QDSF&#10;2u4wBK2HYZGFJ7ZHFfYUJ2csPdtwt9zvb8jDL3TqSdSGt2ezf259g8DeKLt5fm82cJGgAJLyeWqn&#10;uRgA/nXYfsy3Wk6FoEnhbUi80UWt21zl2Zd9pKqfvcjtuSUdOq815Hpthb3Wu/ZZsNbDWJAI8kps&#10;USHbtPoeQaqR/EG7bxPpuoXUcRbTtGmRNpWJrlVfMayY6kfNgdeTX1GXzSck/wCv6sduMg3GLXQ+&#10;qf2d/ClhpXxj8cfEDT5oNM8ES6nLHp97qssTpK+9onRikmYlMhYIWGGBUYPNfXPgnxC3ijVL7UbL&#10;VRc6baPLpk9iIsf6TBO6PJG2funDKQe6deDn5x/ZC0CKXwRr3im58Jabp2l6rEGSNSs0kirEWlVW&#10;GcqZEDBXXI3E5PFe1/BCxi0L4I6ZcNeQXP2mCXUGvreD7wnZpg5UDLn5zkkfNye9fQ3a06JHhTs7&#10;vuzW+Jvg6HXLbQrkb86fOWi+YkfMvGSeo/xqjbpcDT9pPOO3rXXeLtfi8LeHIprm1uNVRytuYLcB&#10;nlJHXkj0PU9qxfCmq2OsmEGG4t/mwIb6NVcEdztLL+Rr8xzzAwlmUalKqlKaSauk10Wl729Dpo1q&#10;kaXK9jlp7HULgiXeU28ow4xisTV/iV4gtZG02SSFGwQZNuWK+ua96vdMguLJ1KKuQSCAK8I8WeFY&#10;b7WMysUdDtVl9K+VzzAYvIP3tKtL397Pf5GEXGr0PMvEuk3+tTNIuoyI5GCfr2/rXzV+1h4E12DU&#10;7LU9WRLhLi2WJLxFx5u0YBf/AGsYya+vX8LS21+IY5zKj856965T4/6XBf8Ag+40DV03CVDJY3W3&#10;7ko/hJ7ZxXzuUZniKVdS+KF7PT+tVqz08LGMbprf+vuufmrHAFt2RhynWsC5TbOSq4JrtNfsPsN1&#10;MnK4JzXNX9qXG9eMc1+10Jq9+5FaDat2PdP2SPHc3gvxvbM0rpZXDGKdQ3VT3/A81+lc2ow3Nkl5&#10;AyuVXduXuK/Gjwr4rl0O8UqTlWzkdq+wf2cvj9q2teKLLRp2aa0uVEZDHIBxxj0PFeFxFlca1CWL&#10;pPVL3l6dV5nnxufYP/Caf2hEHC5XO3GOtdhpepLd6QYVURjaSTjr3rkU0kR25eZY1cnOFq7pl48c&#10;TIqlv4VxX5VgMdXwld1JvfuWrp6nwP8Atg/D/wAQat8YhqlrC8VhqTJbRsuWCsq4yR2z1rwDXrW+&#10;8Ja7No+tWz2t/CAfnBAkQ/ddfUH1r9cb74dQ+JXhubu2jkMT+Yqv69j9a89+LnwR8JeMXhn17Rre&#10;5uYbZ7ZJXXDKrHONw54IBHpX19HPquGpQeMpe71a/Cy/Bo66dZQbu9D8w71ZriJjn90B2PFcuLgR&#10;TsjttA7V+ivhP9k/w9f39tbNEptZJtjZ67PrXy9+1F8BT8KPi/faVZ206aDKomsp5R94EDK574OR&#10;X1mXZlRxkXKmny7X897fcd8KixF/Z7rX5Hgkl1HO7EJkduK+nv2B9E0G8+J90NXijNzPZn7EXUH5&#10;wQSoz3K/yr59uNFjtpCqr0HpU2k+LtU8JXVvcafNJaXNu4eKWM4ZSOhr2+ZTXLAqHutuZ+n3w28N&#10;aZ4F/aM8QSWEgWy1qxF1HDE2BDMhAlGPfIPuc19a6JKstuewB6elfmj+w1461D4ifEzWdR8SXxu7&#10;2OxHlqwwOXG4jHfGK/RXwxqKiXygOG6CumhJ06kYyMMf+/jzLV2Xz/rqa2uTvaqGABBOM14l8Sn8&#10;7xholwtoJJFYqGAHSvdNVjSW0+bj0rzbXooV1K1uvlLx8qSOnrXwnF9OrCV0/dun/meXhpWVzJ8S&#10;eLLjQraIR2wUEALwTk/hVWy8R6jqMQaSEKCO1b2ualZ3luqOkfA4BrCkvILS1Yjoo4Ar4bE4qpGo&#10;0qvuoUtXcs29pd61JJHHEZWVcsFxxXyx+01pq2NvFZEbZ4S+9SORzX0FonxCuvD2p3N45jFoQQIW&#10;BLv6cD+tfMXx+8XXfjTXL2/mhEDsWUKowMdvxr1sDhKM/Z4uE3zp+8n2ex6WXpucpNaJHa+AboWG&#10;h6VeIMLaWcNsrDkE4BP86+lfD+qQXFjCzEZKg9cdq8r+HHwinufhXo91aXaJLJAJZo5lyGYjt6cY&#10;pmna/wD8I9P9hvpJN+4JvHIz0rx8RCvQrqcVdSvv1Xf5fqTiZRlNpPbQ9gHiGO3vI1d1Ebnbz2rq&#10;7jwpaavZBo+JccOozXkWs+DNS1axjNtchYZBuDKxyK77wJLq2iaStvdSrcxRAKXJO/gV9RkMqVX2&#10;lHMob7X7Hlzc+bTY4DV9JuNA1HUJLklvLBaLHQ9h+tfB3xX8W6lNqmoSTO5EkrHJPua+4fi54+Sb&#10;UNUh+79jgRQAf4nz1/IV8C/GjW4PNdAOSTlhSy/CUKOMnHDRvDoz6Wg1Tw13uzz/AMH6K/xH+Iuh&#10;6CyNMt7eRxOq9Qm75j+Wa/SHVNJsNA0qLRdMjjt9OsolhjhA4UADge/vXxp+xx8Kdc8UeNx4qsQk&#10;djYsYxNNzliOcD1wa+wPEnhzVbGd0DGVXGWduua4OJ8Qp4mGHjOyjv2v2fTa3mePVld8rWhH8Ipr&#10;bTbm+MsgJEp2hj0Fery+Kk3J5ci8dQK8P8OqmkNNFKy/apGPDdT7Cuj0/U00C7J122ezgmciOeUf&#10;IRjjnt+NfOuGJq1Zui9HZ3OTmhDROyPb7DVzf2DMAp455rw/45+Pn8I6fOIbWW1u51Kx3kG1kbvg&#10;56GvRNCvreG0a8026WezbJ2ZyGHsa+af2pPEthql9bxWss0ErYMkGTsz616FGp9eqUqdTdPVenU9&#10;HBxjOoudXW583+INdmv72aWVyzyMSc+pPNcfr1/sRlU9BWprdwsTyN2XIzXnus6szuw3da/UMNSV&#10;lZGmKm3UdzF1q8EkxHXNd/8Ass+DG8bfHXwtZmPfbxXIuZQRwFTnJ/ECvKrqUyzbieK+wf8AgnLo&#10;+mQ+NNa12+k23cFqyW6N90LwXYn8hiurNav1XLqslva336fhc5qLTqpvofox8BrGLTPAbySYS4vd&#10;Qu7mUDHJMrKP/HQtd7GIIFaVQCw5ryzwX59roFqiOcNucf8AAmLf1rrY9QeO2K5PTpXzeEzyFTD0&#10;oThbkikvuMK0b1JSXVmpqep+dZyqFB38Eegrybxb4Mlku7O5s5VWMP8Avwx6qe4rrbzVj9nkCDLn&#10;OT/SsdrkXOmSvuIwh/Cvlc2xtHHSXOruKv6dwpv2ckzlfGPgaOx8JajdROBJHCznjhhx0/KtH9nm&#10;9l0vwLr0sKF5BqQGAOvArjm1zWf7F1tJ5DcW8lrKiI/8Ndn+z1qePAWtW820rBqGAyxfNzt4J789&#10;+2a6slqUZYhyw8uVqL++z/TX5HZia0a8E0dL40+IrW0awXELxrN90kcH8afomqwXlkrx4J6hqZ4t&#10;0CPxDp7xyc5IZMckH2riIRceF9TtrO5n2wSthD93OPauvHUcVLE/Was+aNjhSjGLaZ61Y+LEsJTb&#10;3BJUH72eldlpOpwalCZIX3FfvAV5rFa2+oWYcKpJHJrm9K1vUPDHjOGKOU/Y5zypPH0r0suz+rgc&#10;RTp1/epydr9V29TnqRvG57nqDstlKwJUgcVhaRcRJIizBSZBksw79qvNqCanpMoAYO6EYHY4ri9H&#10;u5PK+yNuaWE7lZv5V9xmWYUaNeD3um12dnsVQpc8H3Rq+KfDCW6teWwwrcOvsepro7TS4rfTI40T&#10;BRcg888Vgy64dWsJbEAC52bCf606XxeNJ09IbtSZQuxXHQ8cGuDD1croSq4uGkJK/kn1/ruZv2ll&#10;FlOLUIrq6lSZcFSVXnjFczrOnaZpl9JJCqb5eCAM4qH7XLcXLOCTv+bjjGagax2X8cs4aTvtNflW&#10;KxkswpKk4XtLd9PM7FKUVZMzNSnjjkKxKVXGAQOua9B8BaZDbaJFs+eQklifvE5/lXNayLfUbJlW&#10;NYWDYUL1qfwjdT2N5Grz7U24y3ANduVVoYHMl7e04tWTXS7/AOAjKXMzofFECWwZkYK75LK3I+g5&#10;FfPXxY+CPgH4w28sl1brpWuxqQup6cFSXPbzF6SDPrz7ivdtThuPEF19nt2UDkMxOcD2rMl+EOk6&#10;VayzsreezEmTccn616tfBYzEY2eKwkeWC67fdbv1OmUuRR5Xr1PzW1/4ea78CPFvnvdTzQINqala&#10;s6CeM9UDKwIPqpP51f8ADuvW99/xMpN6wRSGUlYtwkOfukZ/A/419B/EibTrbxUdA1PS7bXtMEgl&#10;ks7ssUK9eCpBDc8HtXl2v/DgeCdPmks8tY3BJhMuSVQnOCP7y5xnuK7KGbVY04Uq7XPfTzPUwlan&#10;NuNrPb+vQ/Qr4aeLdI+Jfwysb3SpEWG4t/KaNGOYpAuCvPORXwouty+F/jYt3cOSklyVff1BDYOf&#10;xr039jbxiPDvxE1Dwl9qZ7PUrH7TbRk8LMh5Ge+Rz+FecftieHZPB/xckntovIspytzHg8ZY7ifz&#10;zX0WcU3iIUMX11i/zX5P7yMvXsMTUh21+R9grdQ3WnrcCRNjqGGMEgECvyW/aI0+XTfi34lzGYwb&#10;t5FXHQE57fWv0Q8AfESyv/CGmMLhTIIAHyedwHNfJH7VWgDVPF97rFvGGi+XzCuOeBzXNTlKM4yk&#10;vI9adL91OC8mvkcH8Hfjjf8AgjQ7/S/3Lh3EiLN0U4IOD+Vfdv7F3iK98SaFqGoXcvmSyzeYSOh+&#10;lflfcBVlKjgnpX6f/sHTwp8O9ORWDMVy5Hc16FSXK4W6s8unLnp1E+36no37YOkW2pfBDxUlzEHh&#10;Sxkk99wBIP5gV+Rvwa+F9x8WPFlh4bt8xieTfO4GSIgRkD3PAzX7N/H3Rf8AhIvhh4hsVQgTWUqE&#10;+uVr80v2RtXs/hzr+t6rcW7S30aC2ib+6Nx3EfpXTVrOhQrSho9LfPQ5ptLC05vo5fofXvi34CFf&#10;AOk+EtE1G38MaNZbZWkjg82R3CFQqqCAoySS2STzgc5rySaC7/ZO8XfDzxynnXc2qLfaf4gs14hY&#10;ROiLJGFH3nTY5PfCmvqnwTfJ8QNJiuA6v5i42d1rzf8Aak+Dt/4l8F7445bmTTd7RRqxIMZA3AL2&#10;YbQQe+COeK+IwNepg+aUoPkl16ptrVvfvucdHFO3Le8WfUHhc6TqljY69os0dzaXsSyxzRHhkYZH&#10;047fhXkf7bPiJdP+EkcMbFGuLuMZxjK8n+leBfsI/tDLoGtn4Wa+WzdzF9MunbcqnbnyiPfbxjvx&#10;Xon7b+pJeafo2gKc3CA3Ui5zgZIA/nX6EsTB4La3dfP9dzXC0H9bi1tq/wAP0eh4F8AraXxN4+sk&#10;5dYXWX8jX2lrNkIlmZxl14Q/4V87/saeEll13Ub11BZBsX2NfXI8LvqOvwCTItkG5x/eNeTjMBUz&#10;Gh7CGilo/TqejiXGMlCbskrsq/DDwYNNSTUZ1zcXBDEkcj0rpfG0Ut5oN5a27D7RJGQgbgk88Ctx&#10;THaxqmNqDpxwK+Xfj1+1Zp/w18TDSJbdrrzULZQj9zg8Ejv6+1fSVI0Mvw0cPHRWsjyaPtcZiPbR&#10;+zr6djxn9if4T3918afFfiTU7ea3/seR7SFS20+c7ZcY7gAD25r5b/4KCeF9Xvf257mLUAZ4r+XT&#10;GtdoOBbHYMdOxWTp3Jr6W+D/AO1Hr2reOpNI8FaY+sX13cSXl7DHGMMmQDljwBt/iJGM/SvYP2qv&#10;gdaeM7rSviZJpv2HVtJstsyySK7KocuBlSQ2C5wQe9eIqscLhniIptq915PZ/wBeZeNi3X0+Fv8A&#10;4c+K/irfie40m2LKto+oxM6DO4jDk8/kfwFY/wC1x4HWO68D+ILcWwsvEYubKKzWPYkJtplhKkj7&#10;wbeG4HAPc079oWzihm0yaBhB5ePlQkfOw7fgD+dY37NGga18cP2lvB+nX93Jd2en3K6gbe4dnjSO&#10;B1d1Vc4XcyrnGOuT0rzcpjFUlV6JP77r9DtxFRWdFLV2/U/T7WfG+kabPq2kQfZ7SXSIxaLAowil&#10;IlwoyeAOMe2K85try4efSNchmWx1CaJlvBApAYnOCf0/Lmtb49/CGw0nwtr/AIv01ZY9UuLkXN0T&#10;K58wE/MfmPoAB7CvJvB/jyXV9FlEZGH5bePm7mvmMyhWwc8RzPWWqfq3/XyOGjDnpT5+j/AX48eN&#10;Le98HXsU4DzyZSPPP1NfO37LHg611rx3ql3dQpJa28JUpIODk8/yrS+MfiCSK2mR2JwSFXPQV0P7&#10;Kfh+eXwnq2tCby42l8sj+9jluffOK5VRWX5TUtKzm9/NmtJNLl7I7Px5+zNpXivSX1jTmutPKxs0&#10;1jaEsJlGemf+A/L0NebfAX4y6r4Whm8C+IzLbxRuy2LTnDQvnBhbPYnp6HivsnwpdSX9qkcKDyNu&#10;0MeorxT9p39m1/EGnTeKvD0P/EyhQtd2yHBkA/5aIRzuGDx3rw8rzNYyEsDmGsb6N/Z7a/rv3020&#10;xMFOCg3dlSDWJxcvJIrMQTgAZP6UjfHrUPhbfpe2lrdeZIwjIKHbIM8j/wDXUv7PHxb0nxTYwaD4&#10;njjttftPlFw64W7jBHPTiRRjI79fXHXfHbxJpFhYy6OkFvuXDSFYxhPQZ9T3r3cMp0cTJzhyuDVn&#10;fftby/4Zniwwik2pS2LnxD/bAtbvwfKbG0uLS6uYCpW5/wCWYI5P19K5b9l/9n7/AIWPM3jfXh58&#10;VxvWxtpI9wVOhlOepPQV803seo/FTxIbGyJEK5EjjgBQecV92/AD43+FPA3hrTfDmozmzu7WJLci&#10;UYXaMAEHpyBn619lh5QxOISxUvea+5HdKssJSt+J6dr/AMEdO0vTIGsLZIzAuBtUDHrXz7q3jO48&#10;KeNbnw5cRnYqLNG+P4T0/WvtJNctNTs1e2kFzFLHlSpBDAjg180fET4dS6/8QJb1bZkMcIjDleoy&#10;T/WvO4rwOChh/ayhd7InCReJqRTfz8jxjxx8T00FPO8wLMPujuTWl4B8beI/Hunfe2wsdvK9q6Dx&#10;L8DbDUPJkvLdZueD0waveHzZeBYDaxqoROgUc1+ZqvgZUY0qUPf81sd9SnB1nFu6R5z478A6hHIT&#10;JKZEY7gqnBrovBeiiy0UQyTDc/3iOorE+KXxHeUFLaGSNhkeYQRXj2p/E7xHY2LjT4ZJXx/rGPy1&#10;7UMHisfRULpK/Ul1IYWLUW7+R9DReC/Dlist1cqk8nJLO3Q+9fMf7T3xaXwNbxzaBIqXBbHlgnaf&#10;piuetPE/xl8ZXoSwv9N0izlmW3NzdMMHJ5wvJcjrgCvDv2mPCniHwb46i0/XNfHiF5YRMlxHCYQp&#10;yRtKdj0P0Nfc5RkNSFSM8TNSS9dfwscFSpGVJpQtfroWY/2lPHniS7t9Kt74W7TyLEDFknLHHXNf&#10;ol+z18DZLDQ7K513UbrUb+VQ8xnk3BWODtHpzXzT+wH+wunxwsf+E68Q301jodpdeVZQW3Ek7oQW&#10;bcc4VSR06n6c/oT440BPgvoA1U6lusYiI1SZgJHboAP7xOOn1NRxTg8T7CKwFO0E/fta9vLqefS5&#10;Oa7V/wDM6E2NnpOnvI4WJIUJdjwq4HJJr4y+OPxdsdc1q4QTrb6VGTHbkMVW6k7k4HPA4B4780/4&#10;t/tB33iy2e2iY2emK2Bbo3zSn1c9xnnHSvlfxf41OoW863zDzElyka4zn1/KvCynKYwqxrThqunb&#10;z06ntRSprmlv0Rq+Nvi3baXpJsFiDTsH8uYLu+Xjau3t3BPp7149NG+oMb6+3GNuYoj1f3PtXqPh&#10;D9n/AMXfFeFNWltGsdFU7llmBQuvt9a5nxn4SvtB8Szac4a4nXG3aMkjpjFfdUMRQc3ThNOa+Kz2&#10;MMVWlUabRz8Gos5+bkdAOwFTxncxZf1qzN4ZvrI5ubR4c85ZcUi2phxkV0twfwnmttE1vEJeq596&#10;9b/Z/wDEQ0Dxe1pdqZLHUIGtHTJx8wwOnTOSD/8AWrzGBlhjU4ycVYt9SltZ454WZJI2DKy8EEc1&#10;yyu9DSnNwkpLofRsvxQvf2dfiTdaFqVvPrXgrX4Rd6POp2vA3IeA7jtOCCu3ryMdSKzbjSPhp438&#10;WA2dyui3d4TgRYidgc7SY8bSwJOcdcDmtbTtd0D4k/Da6j1dUuYo5VuYo7rrBMAqzOM9ATtcYwAf&#10;Ss3xj+zPb+OfCFt4m8Eal5d/ax7jFKxw7rwxRxypI5wcjPesr05tc94t6Nr9f1+899TqQvKk99Uj&#10;ivjF8Lrnwmm1pTdQj7kjDBx2788V43pQEWqJHIdoLAFj0B+lel6R4g8Uy+GpNE8TS3sj27NCBfsZ&#10;G6kh0Y8sCPc153rti9tqL/w5PGKKClScqM3e2zOGrK8lVSsznfHnhHXm1y5vBZte2skoVZrZdw+7&#10;xwOQMdyMe9e0/Cy4uPB/gSGOGZ4hKHlkUOQrZPOVzj86wfBF9cvcJE7M8AOWGev1zx+ldR411BLq&#10;Oy0y3VU3qqfJxiqxld1lGh06mnt3Zvqyp8Nb/TfFnxQtrHUnikFxMF8m44WYd1yeM89Op7CtT44e&#10;Drz9nL4i6Xf2Fo+reDtWTyrm0mzjIfDRsw+6wDja3fpzzXmjeBNU8M+ItL1OdXk017j91eRf8s3G&#10;SFYcEHg/lX0tpPiS7+Lfhu18JeIoF1CJ5DCl7OD8ybRlZDyd2V+VxjFdMYeyanDVNWaOmnhZVKHO&#10;mee+I/gjp6z6P4n8FTy6loV0VmFlOwMkDAjdGTkZIyTjrXQ2Go65pFpeol1fWE0YfCFmUg4xgqf8&#10;KsfEb4feKv2e9R07UrBf7Y8J30vltCJDhFIztOOjKRkPjkV6b4m1bSfG3hqzubOAXNzNCuCPllzg&#10;ZDVlWxVWlFK/Mvx+Z10cPCrKMpf8A+e3ufE+niFwv9owuww8ow2e/PU/WvoHTf2i9FtY4dP1CCXT&#10;54o0j3H51IAwTx24rhJvDeoanqdhp2fsExOPLmUgOAPUf1xXHfEL4Y+KNNmub+Oyae3WEsxhcPhg&#10;Pz/SuqjWp4hJVbJmeOoqg+agZ3j34naT4j1vU7y3vYLjzGYIS20kZwCQfpXDeINUthoMJkkiDbWI&#10;IbOK8Y1aKSW5keZHhLckMMEc+lLqgmhtRHuYlEwBnrXu/VYxskz5n28m25I4q/lWXUbmRTlWckEU&#10;trwRVeRSjsGGCOSKnt2BwPSuvoYp6mvYy4lwRxtyDWja3TI3BH5Vk2spgmik+8FIJT19quxkrKWj&#10;OUJyAewrkqRTZ305aHTadqhQ7Sis31rqtK194UBIXOOBXDWUoJDfdauh08+ZJHnDM3TFePXpxfQ9&#10;SjUknoz2PwJcy3lu91JgKoOKzPEepmeWZ3HA5rZ8OWr2OhjjaSp4HeuJ8U3+FeMdW4ryqFP2tXRD&#10;xc2lqU/CkzQeII9QinNvcQPujkBxtOa9q/4XokqiHU4UuJIzgzwNhmHrjpkV494d0Cyewe4vrsQR&#10;9/m5rI17x14b8PDybJpL2XOBhB+dFfDrE1bKLbX9bkTw9CVBe3S/U9xvPidoerKxluXicEFRKnH4&#10;Vzmv+OtHilMz3youzcSFPSvI7Xxjpsq+feQybxyFAABPauW1rUL7xf5ot7cR2EbBZNnVvqe9evhM&#10;oTV5ux8xWw1BStSueheIPizptjDBLbo9yJslCvC8d8da8w8V/EjVdUJVH+zxg4IjbHHvVhPDtzNd&#10;JmNjCg2oPQY/rXUaP8KU1whmRVyc5NdklhMI3fWx1UcBUkk0vvPFWWa8n37Hd265Gf1rc0fwNqer&#10;yKEiKA8dMnFfSWkfCHR9KjV7goxFaU99oPhlT5KRZUcEVxVM3UvdoRudywcYfxJHlvg74F+bMj3o&#10;YbeckV6tZaLongpNzBHcDvxiuH8R/F9YCywOVHQYryvxH8SrzU3bMruMkYrm+r4vHO9V2RUq1Oir&#10;U0eteNfi7sUxWjbFHHBrxfX/ABVLqMjksWYk8+lc7dajLfSAuW2+maZu3HHavcw+Cp4ZaLU8+daV&#10;TcbI5mfLkkjvmkyR/Fn2o2kE0uPevROcVTmlxk8UwHBqRTVIQh4opxII602mwDFFLimkkVIC009a&#10;dTSDmgA4pKXBpcUAIDil3k9aQ9aSgB9KOtMGaeOtABjJpwXPWkCnNLg+lWAjLSAYp2DS7SaAEHPW&#10;mnqadTWGKQCUZxRSNUgIetJRSgZoASijviigAwKMCijNADpYmjCkjG4ZHNQlSDUuSQMnd/SjA9aA&#10;GYwKaRT2NNIzQA2ilwaXFADaKD1ooAKaetOpMigAIyBSYNOooAaQTTMGpaaQc0AIKQg5p2DSUANw&#10;aMGnUUANopSDmkoAKKKKACiiigAooooAaQc0YNOooAZRSkHNGDQAlFFLg0AJRRRQBLbyeU+e3etE&#10;EOMg8VlqKs21wUyh+63f0pMaZdRQVIPeqd7AUwwHFXUHAxyMcGmXgzGM+lAyjBKc1qQHePvYwKxs&#10;lCau2c/y4zzQJHRaXcl0AbDup7npXZaO63UOx2DMwxjHIrzy2mMbB0OSPvCuu8P6ksvkvu4zyOhG&#10;K1hZ6Md7FPVfN0u8dTukX15FO07xCoOwxEnOCSc1teLdKN1ZJeja3PzbT0ri4FIbABB45xUVKEHu&#10;jSNWXRneT6hawRQiaKOMSDKybOtSW1mNSmUw3CM3UBOuKxtZc3GhWqsIyYyFHY9Ki8NTyWM8cmSj&#10;Bgu5ec/hXL9Ri/hdjZYiSO0n0aS2REknAZ+0ijmrsfhG5e2DeZKsD9GiOM+wHerPxASa8u9JkCbU&#10;nhVyQu3oMH2/KvqCx/Z0un+BXh6+ePMk+blySVlQt0IPbjFeRiqEsPFSUr3OqFbmTckfK0XwsWXM&#10;63F1IOnJzz7imSfCe4mmAkuJFtvwFetyfDzxNpl49tIyJH1Wb1Hv716B8DPhtNH4omu9aCXtvHCS&#10;iScqW+h4rhhiZyaUagN03ryHg2gfBaGe4WCy0nUdTmYA7ooGK4PctjGPfNeo6J+zbrOjQQXVzYpZ&#10;wyuFyGV2Tvg4PBr6F1jVE8OQhbaKGO1Vi+2AYG49TjtUNv8AEpYdN2SgOjjlCc854NdkIqX8Wpcy&#10;q1FT0ikhvgDwLYeEmimitF+0EfNOw+fHpmvTzqliyqk6rGR0JHSqekanZazpaTwhVZkGQf4eKyNV&#10;jimhdXYbua73XpU4+RztuaujtJJIpbCNoWEqfd+XnmuZv9GNwCzfKvXmvOtE1vV/D+uSpbSGS0cn&#10;fHIcjr2rf8TfEOb+zXBCxtjk181jM/owvTo6yOvDwly81RWON8UeFNOufE32uRVLxjZuqtqepwad&#10;aFIAqtjsOlcTrvj5pbshG3HJyawtW8UyTQ7FbLH9K+YjhK1eSqVn8jmxGL3hSLeo3A1C5YuS3zHJ&#10;rKLImsW6RnOGBxVGLUJIoWJ5JqbwtG2o6+jN82Dz9a9fl5It9EjzYptn1b8PtaW30uFSR0X+Vbni&#10;rxPHZ6ZK7NkbCa4XQoDb2KYyDgVyfxW8RPY6PKBIR8pFfmccBDFY1NdWfSypxpU3J9EfP3xW8Tye&#10;IfEdy279zGSij8a8u1BznNb2rXhnmeRj8zEmucvW4r9nw9NU4qC2R8rB3ldhaT+VMrCu10zUDJCM&#10;NxXn8Tmug0O7PCMcGtqia95Gso3Ru3UpDEE1mXM4A61cvnDRblOTXO3UrEnmtqdXmicbhZ2J3uM9&#10;6gklDDHWq28jgml3U5amkVYztTsFlBcCuP1C3e0l8xf4TkEdq79mBUqe9ZOoaWJFJC5BralU5dGd&#10;UGcNfahdaht82RpccAFuB9KhiRvT863rjRArHjGTSW+j+ZIEAOa71UilobGPg9hzUbSYGTx9a9I0&#10;nwK1wiEoMHjmvZvhJ+z7pfiDUI3vohJzwp6V5mIzWhhouc9kdUMNOex8oZb0NFfpd/wy54X/AOgb&#10;B/3zRXzn+uOA8zX6jW7Hwv8AEb4d33wy8eXWh6gpcW8+xJwMCRM5B9ORX7H/ALJvxKbxX8JtKhlk&#10;Ae1gW1IHZVQY/lXxzrXw/wDDv7R2nzaqbl4JI4xL+4AMv1ye1ehfs++D/iN8LdIvBFpk2q+HQnmR&#10;3aAAsB3257d8VxVs0niKEV/y9h8S797dPM56tGcOWuleOx9ja21vqUxjZQW3AjHX8axNcURQBUAA&#10;Ve1effDb4jrr104uZlW4POCa9IvlW6iR/wCHHNfleY1JVpVHKNpfodFOSnHQltNTS20FfNbB2lua&#10;/Fz9o/XbfxD8cfGd/bsHifUHUOvQ7SFz+lfp98X/ABTqNjosunaWSl7eMII5O0angv8AgK/Oz4//&#10;AASs/Aeky6rbyMGWXaS7ZMxY8n6819hwdUiq7rVXrJKMV6PV/N2t8ypXnGy+yeEMw7GovMINVjdA&#10;gEHAqI3HJ5r9oVNnLzI0lcEdaR2B71RW54HNBuCQaPZsOZE7NzRkVUac+tR+ec1Xs2LnRoBqcCKz&#10;TdEDg80C7OOaXsmHOjS3c0jMKzvthHej7XnvR7Jhzl4nFIHz3qkbknvQJ8U+QOY9g/ZyS01P4r6B&#10;p19MLeCecLvz1PYV+yOh/A/SJtDEcMslvL5Y/eKN2TjuK/BSy1K40+7iubaUwzROskckZIZGB4IP&#10;rnnNfpf+yN/wUlF3aWXhb4jiJrpSsUGrhdnnYAAEgHRuPvV8/mmW4bER9riIcyXrp56EKs6Utfhf&#10;4epv/tK/DDW/BFvLdnSP7VsEOftFou5lA9V61S/Z5k0f4laUrkLLLBJ5TJ3Rh1GOxr7bj8QaL490&#10;xWgdLm3lXkkZBUj0r578bfA+2+H3iOXxX4QT+zLmXBu7SEYiuPfb/e96/NMd7B4WVGhP/DK/4P8A&#10;zOy8o+/T1/roekaZ8HtDSyBhsYBJwS7op3fjXCeIhL4SvzZxSsts3yiAMSo+n+Fdt8PvGd5rmlxy&#10;XNpPBgY+dSKveJPDdtrEkNw8SlkYNu9q+PrVOSMUk01v/X9aHpYTE8rUuh5X8M/ENla/GrSxdRNE&#10;95E8MRdcZcr7+oFfZjaXb3VmqsgZWXvXz1f+C9G1C3jkmhR72BxLBLH9+NgQcg9R9PrXtvgPxNHr&#10;WkReYw+1RkRyjuDjvX61w3XoVKTwlSzb1T7nDjE413OLumcb4z+GlvLbTtaL5U7ZZXT1FeHeHbK7&#10;sdTvVvAwmglKsW7819Q+MNdt9KtJPNmWEbc7q8ts47DxTqE9xaqJA+0s4H3vWvieMsLSp2p4d+9J&#10;2t+p6OCqRs3UV0eca74yuomaDTrGW+uV4CRjivIPH2i/FXxqrW6Knhyxc8uMyS4PoBgD86+uLDw1&#10;FBM7JAFPT5aXWBa2amOZQuTgl+3518lhac8vp+29lG66u7f+X4ExnCM3JR0Py++Jv7Px0O2nvDq9&#10;5qWoKu6WS6Awe/TtXn3gL4N+IPiDC1xp1uwt1baZzGSmfqK+8Pjz8Gdc+IVjexeH7hLSUx9dg/en&#10;+6W5IB9q9I/Zi+HsOn/CXQrCWyS0vLeAQXkBHPnZO8k9+efxr9XynMp4/Dfu5e/2e6PYqY2nBR5V&#10;ufn3L+yB4+KeZDFaXMRGQVl28fiK4zWvhf4u8A3uLrTpYyp/1kSllPtkV+qmvaHbaJr8kDh47aUD&#10;YoU4ya6u3+Aej+JdFjkkkkV5V3K+BjpwCKKGLzSvVlSjCM7brZnI8xjHVnzd+xD8WdI1Tw5/wj+o&#10;yix1q2IxDMdplHYrn9a+zLuIzWayW7KkqKBuHcY6V4j4e/ZrsdP8SzNeWcEE0DBre5gQDf7+ox6V&#10;7BE39i28cNyfuoAMDrgVqsRUnh5e3o+zXnv/AMA8pzj7Ryjscjf65Il69rNCQ5fCkDgmk8R6dqlg&#10;okjmVICv7yIdMV1f2Wy1KVJyi9d2e4rK+KBvE8IXpsojJIU3Nj72zPzAfhXxmHy5yjiMTObclrG3&#10;bX8zapUTp2ijzDU/DFub21uxL5kq/MQxrpY76O2tlwwBxXE+F7C/1maKWWVmjwFRM12GqeG7myjL&#10;MwMQA3D0r4HEOvzyqwV0lZtdO5yRn7Rc1rBp2p3Wo6ykFk+1xy0jdAPQUfEI3Udrao6k2Rb982eQ&#10;3bNQ6ff/ANjTRPAqBjjJx2rofHcM+qeF5T5BVWj38DuB/n869zB1KeJy+pTpt8y1f9dOpvTkoyJf&#10;C+qQw2ERRtwIGMHrxWqWfUJsM3yEc18++H08Q2M7OBLFaBjjL9Pwr1nwR4qtbqRYJJGebOCGPNGE&#10;qzcoYNyTj3vp8xcy5mzodV057S1Y21w0cjHAK+1afhWUQToZH3lgAd3WpdXiEsYMYXPAX2rb8O+H&#10;Y4bdZZAXlPOQK+zweXVq2Pj7DaFu9vuIqVFuyTxN4WtPFvh7UdGvIzJY38DW8gz0VgRkehFfld8Y&#10;/BGofDbxbfW15C09zpErwyyH5RLatg7gPoVkGPVh2r9ZLmcWS8nH1r5Y/bQ+GY8TeG7bxZa25lks&#10;h5V8UPWEsdrt/sqSyn2Y9hX1+acl4zS96Oj9P6f4nTl9Xlk6cnpL8z89tZtZVMc0LbJIsSRSg+nI&#10;P9aw9TsLm3itPENvdqJ5LjIRCuYZVwcY7A9ffmuh2ztd3OnSAqI/3kB/iaLJGG90IKn6A96oXED2&#10;kF/GkQnguYijqrbdjjlHHHb+WaWHqJe5J6M7Zxs2mfoF8APG/hz4zfC5rjSILXS9Vs1WDU9PRVzB&#10;Njhh6xtgsp9iOq18+/G39mLRfEXihrq6mlSQEszQc49j6V5N8I/Glx8GPFdt4ts7fULvw7JbLa61&#10;HE6qzqSAVUZG7a2GGfzGa/QXTYNC8f8AgfT9d0KSO+0/UYFmt7gL82DwdwPQg5BB6EGvns1pYnLs&#10;RGrhFyprdfl+qOSVRTj7Korrc/L/AMZ/DU/C7xDY6roV9cafPbS7klR8N3HX3zineBLqeynE8ZY3&#10;MUisHJHHyg4PvmvoH9q74JXmm6JqXiSa7eCysyriNFwruzBce/J4A9K8M8HaVPp962nsY45d6IXc&#10;YAJUEFuM9CCa9rC4v67g1Wb5mnZ+u9n95phKcY1XyK1zrjCwh1e1tFnlurVpG+0xoGZmGJCwP8OQ&#10;W55GBWfc6tBd+K9XeOH/AEP7O0WnuMH93gMzYx1LHP51GmoXK32rX8zGKPUvPh+zxsR+7WMAj6lW&#10;4Petub4e3kvhLStXeeGKLTysN47EhLeJgqtIQCSUUHcxAPTI719Dg6a5mdeIk1CyR9S/sNave6/8&#10;OvFEImOnaRa2TWj3hdi0MogYBgpG0Ko3NkHsARgivpL4CWGlaZ8GdB0jQi0qQaVDKLW4mk4WZfMU&#10;B2JIU5bA/h6YGMV4V+zl8FfEvgj4LeJh4R1nTNcsvE+ly3KWtzEySG5IkiKq+cbGAVgWUcnHTJr6&#10;z8FaaLTw3pMf71BFawL5M+0tCViVfL46EEc9ec9uB77jzSdvL9T5+b5Vr3/yOX+K2pDT49P8+Mxx&#10;eW+OSyq/HU98ev8A9evKvCmsXl94hAibbGWzuPXrXefFHW7J/FMlldXUSiKBFaF2H8WWyQfqPyrz&#10;jQNVttD8UWyoRJBcNsQjnae1fz5xLTjVzqU09W7enLZfoelRpQdFXlqe/W2vSJZoJ242459cV86f&#10;Hj4kS+D7uGeymUTzNtVH716v4m1YJo/nRkB1GcL0r4W+MfiC58QfEI28s7SLGAsak/c3da6Z1Z5x&#10;iYYWvrGCu79eyOCtF0U0j6V+E3i268VFbidkbcMkqO/eux+JvhKHxZokttLHvbbwxHT3FcB+zloP&#10;9mLHKzHDKFjQngDHJr2/xTYyXNsoSJlUABivGOK4KmFjSwtSWH6SukvI0pycbM/LT45eAX8L+I7i&#10;FcmGQb0Y/mRXkjputyCMuOK+y/2qPAEttG97EzumcnfyB9DXx7qK/Y5fmGEPevucmxf1zCQne7PX&#10;rJaTXVHEahC1tdbslc19LfsUto174zitr+5NvfeZut3LcA7GAP4Nt/AmvA9WtBOpYD8ateBNVm0T&#10;W4poZmhljPDocN1r6qrBYvDypS6qx5PKoTd9mfrFda9cG9W0uR5VwANwHQ8dR7V2PhlQkYd8HPPJ&#10;rwPwf8QD48+HWkas7iTXLJhbznoZQuOT9RXufhW2vNT09HCbV2+ntX4JHCzoYxxjFuSbVvQ5tY1H&#10;Fna2GtxPOIFA56ACsrx94eOo2RdMrkZbPb0rmZ7248OavAbkbVdxtYe9evtBDqmkngMHTOfwr7DL&#10;6Us7w1ahVXLOH9IuTtueVeD9Ea2WFm+/Ec4FY37VXgvTvHHwl1UyQo2o2SCe1mZckN/EuewI4/AV&#10;2WmXm29nt0Q/uiV6enFQeKtDuvEFhJZNxHIp3K3IPB4rjwGIqYHCzo0o8zf5o6KE/YzjUh0Pyb17&#10;QBYXbwMB+7O0t61xetWKF3BXkDgV7r8ZvDs3h7xXe6fLHskgfay9mA6EfhivKrrTvtKvKR8/86+7&#10;wlfnhGp3Poq8Ep2WzPVP2CL54vjNbwLA0qG1m8zbxtAAIPvziv0i0zxla23xAstGmmWK5eLeqE4J&#10;Xp0r8rP2ZfGVx8PvjNp93C42OzQSq39x+v6gV9Gah8Wbi4/ak8J6nFJ50UFu8TxZycc/nzive506&#10;lNHHGnzRfN2a+dz9JJ4FntypXgjIP4V45r08Gi60TeTFIw5yDzhT0Ner+Hddh13TLa5iVlEiBsOM&#10;HkeleQftHWqwafDcBH3SHyhtA5PYV43F2FjPCwxK15Wvx/4J4WHT53Te5dmXTtfj/wBFuEY4z8mC&#10;aktvBayRbHmJJ6HNeU/DzwVcPdR3Y1Ka1uAuREik/hXsVvb3duykO2fVup/Cvy2FGlVtUnT5vNaI&#10;dveaaKN14STSoXZoklTBycDJzXyL8ctGn0q8v45rU2w3NLEdvVGGf8a+24rppLqCK7+dOCVAwSe1&#10;fO/7YsKXjRTqoDxxGEgdsANz+Zr16eGp0ZLEUpWjdRt+P9fM9LAyaqOHdGh8CPiRNJ8M7GXULhUi&#10;wImPQDHy/wBM13v/AAqnw/48Eeq2WoS+a53kQyB1J69O30r5W+C1jqGo6nNokQkl0uCIXJVP7z4z&#10;X074H8rwXbeXEHtSwyy7CQTXDWxNHDYl08V70W7rpyp/P8DzJxlKrOLWiPQrSyPhPS1iuG3RRrje&#10;/tWXb/EHS/tJtEuIXmcZChuT+FV9b8YrrehXMEm2NmXbl6+ebqz0231S6nMpBhBO9GOQfatKuOpq&#10;ooYKV4W00v5WEuZuMY9Tj/i34lH9q63eLLuW4mJyOmBwK+NPHmry6xrDQoWd3fao9WPAr3D40+K1&#10;s4pIY3wCDxXgvgqxbxJ45sFZWkBuEyo6scjgV9nlWHWHo88ui/I9yvKyUEfpn+zv4csfhn4B0jw7&#10;bTQzX0UCvcmMg7pWALsfof5V2Xi3U1dJA0RDhcgnvXO33w2tvBvhW31myuDZ6pawK10S5ZZOm5SO&#10;/p+VaF3HJ4s8NfatLty7qn7pi3DHvXwuKwTnQn7Sfv35tet3qeSuecnc8Phm1TUviQJgyx21nOk+&#10;G6FQ3T9K+lPiHbaf4y+HN7AYkkWaIMh25KnsRmvnS48IeMNH1OS8m0ydQWIJXBG3sOtdBL8UNV0X&#10;RWgu7JyVXYilCOK9LDY6VOnKhTcWnGyta6fc56lJUpNp6M4a31nUfhrYTSWF0wgRTut3O5XA9u34&#10;V5l8R/Hw8bi1upbVbW4jQhirZznvmvRL/WLK30O71DWUDvcBjFBnp9a+ddUvjOZmX5I9x2j0GeBX&#10;bgsPCrVdWUffX2u/+Z6mXR9nTdTucv4pvWPmYPU5NcFN+8VmY8n1rqdakaQODzjiuH1C7KyFFPGK&#10;+8w0NLIirK75mQpGJ7oRL1Y4x71+kvhv9mDU/hH4C8P6np80l1FcRQLqJVRuXzNhYjHVe1fBnwG8&#10;CT/Er4naPpCIxjMnnTsg6RqQT+fSv3K8PtbXXw+hgumDxR2vkzEngbVwc/TH6VjjqVLH8+B57TjH&#10;m/RX8jONX2EFUtu/wONs9Ut7XTrbZHhSo2gAnjFLp+tu2qBJYWFu3G4irXhtbW906F1RXwvBFbUU&#10;Ecs3lLEGZvu8c1+WYfDVZxpzhUVlbS17+RnJ3bscv4pjGlXC3kPzW0ow6/3feuXi8QW9xdSW8JBV&#10;x1HQ12/iqxeawaCZSkZ9e49q5d30HwxaxmRUjbGQWHJrzMfSnDEuMPdXZ+e5k11bK1z4Zj/4R7VJ&#10;QcsbaTCt/un+tY/7PDMPCni5QNxF9ESAeckfoOK6WTWrfWfDmpzWfMaW8uSenCk1zX7L8sd1p/jB&#10;JNwT7VE+7B24II4Nevk+Hiq7p0lZSi1f5SNVb2V13PR5r64s4yBAJY/QdRXjvxP1aXWbu3eNWSW3&#10;fKqwOSRXsnifxJovh64ihnuo4XkB2q7jJ/wr5++LfxY0DRpUlMwk+bBaI5wM13Y3DV6UfZ058z/l&#10;M1DnujsfDHj2a1tFW7jeEkZ5pbrxfa6zcFVdTtPB96u/BW48PfEuzdobiO52DJUdfx963PG3wotd&#10;JZbyzjHkEglehFfM1MrxssG8TODUF0T2+Vr/AInOr25YyuanhPxbeRXNvbzRs1tIu3zz/DUPh7xT&#10;JceKPEFpPGEMU5EQx2OCCPY/NS6Tq+mi3MG/5kUDyyDmuM1Yjwb44h1qLzDp2oEQzRsc7HzwR7e3&#10;1r6ehjYwhRo1aqmk9/KStZ+R6+X04SlOnLdrT17Hf3xm0K9hv03NEWAkPYCtDxle2mo+H2mUqGC+&#10;YkgPWr0dsmu6fLalgFK5Hp7V5B4ysdYtpP7IiLIrPsBz8uPWsszlVy2M8PCN6VVaeT6/fuZOipVL&#10;Hp3hnw+w0tLmZ9zMu/b7Vyvj/wAXW3h+3eQyANnagP8Ae6cV6F4Usl0rwxEl5M0nkwjcxPYD/wCt&#10;Xxv8WPF1z4i8UvPGMWUExEMI6ZzjNZ4vASpYWhQj7vMtddbL/MqlR9pNpbI918J3M15Zou/zZ3JY&#10;s3P4V6D4Y8L/ANqOTdtwv3UU8ivOPhSq2Ph6Frk/6ZImSTzjI6V3dr4lHh65inLMUzhx2Iro4ey/&#10;C3jXxk1JXenz0uc1eE7tLc7+w8N2+jtJLEpLepNebfH7x1/wjfhe7FvKovGiPloDzXptn4n07U9N&#10;F1DOjxMpyc9D6Gvh79ovxL4h8R69qs+m2c11o1mDELhV4ODzjvgdPwr9JzmUMNhlSwzSUvyPNi79&#10;DxuHx02peNYb6+uS0uWZgTyWH8Nep+KvEsGr+FFRkZCWGzYh+U9zz7daT4J/CHw5cWUGranEl/fz&#10;fMDKcqufQV6f4s8PaDdaXHZ3bpaWqEu6JhXfrhQfxz+Ffj+ZY/CvFRhCLbg7f8Mt2d+EnGnrPRXv&#10;c+b9G12+8CfEHQ/EFnGtslk6t5itkSA8MCMcAr2r6R/bd8JWvjL4faF4vsyXaILHvj+6yONy5+hz&#10;j614X4ktLFLK8tLSQXNtGcxSOcvt9GI7ivXPBfjY/EP4CXHhK5j869t5UggZjn5RypJ9ua/QcFmC&#10;r4OpRrOztdX7rW3q9j2YrnxFOvDVPR+jPlTw7ruoeD76KL7Qfs7cH/ZzWZ448WBYL37Rcec0qsMl&#10;s7s16V8SPgz4o0KxEsGmPerIAFeFs8e4rw/VvhJ4ovUmllsHhGTnzG6UsNV5rKbt5HsTp1XC8VdH&#10;k94nm3AKDIr7w/YK8VfZNK+xPJyrnapPPWviafQL3SryS2uoWSZO2Ote4fsqeILjQPiXpFs6ukVx&#10;N5YB7k4xXsYhSnBcnR3PKw0bVJQkt1Y/VPVbdNU0aRSmVKEHdyCMf4V8w/C79l3Sre+8VXU1vHJB&#10;eXcjQKf+WSZ5X/vrIr6m0xfO0RRgq2znP0r4s/aF/aM1v4QePn0XRria1iEPmzLIFaOQsScrxken&#10;XrWuKozqQUYxvfpscUVKdGdOO17+h9MfDj4c23w1i8u3neSB23DzT0HtXf6jq2mLo17PJdQNBboW&#10;mLYYKoHJP4V+Ymuftp+KfEFksEept55OBHCvc1nSeCvit8ZbyyguNWHh7Sbwhp7qedgiLj7zRofm&#10;OD0961oVoYakqVePKn3aZyLAqCT5kkv66lDxXdQ+I/G914z8M6Te6foD6m/2C8VCqq4O4BHxjI64&#10;HTpXo2teLNS8R6elxrF7NqN55e0yXDlmPtn05r2P4h/CnSfA3wH0Xwf4SebUbO1l+2mRm3tJOwG8&#10;jP3VY7229Bmvl1db8/8AcoCedoAryuSOKxMoYb4KbS02eifz3PewU4KDknu9D6y/Y5dYre/df4pS&#10;CfT/ADivsS1CqgKkZPXvXw9+yL9vs21FnikWzMiyZYY9c/zr6PvfijFotw1rNOBIAAFBGc19ZTxF&#10;PCwvN6HBjsPUxFX3dzW+L/xBtPA3he8vLmdYkSMsw79DwK/KX4havrPxP8Wy+TmW8v5SIwWwcHJx&#10;7ADv7Gvoz9qP4qS+LdR/sa3bdYRYknbPzbs5UfpmvN/2c/BNr4y8dajd3Vu06WUUaIhiJXe74BLZ&#10;4OAe3evl8Ri5YytKqtlsdMaUcNSjQvq9Zf15H0f8LfgBp37P/wCz5rmrWEazeKb+wX7bqY5YgkHa&#10;nQqoBzj15r0/4wa7Z+Jf2aJtXSXYJrS3wWPJ3Oisp9eSfyr0S88OQ3/gyXSZkAhe3KbQODlSuPw6&#10;18MeOvitPpfwIv8AwPdRSGa21RtspPCxKD8n13nNVVccOp0ar0qQ0/xJ/wDB/A8eMHWqpro/wPln&#10;48aubu+jIbfDH29SB1r13/glvpSXnxj8YaxPHcSjT9GCJcogMcRlmVSGJ6MQpK+oV/Svm74l6qbu&#10;9uY94KpwP5V9I/sIX7eBfg98UfE9pE2o6jfXltpsNjG5zGY42dZMDq2+YY9Nre9dOHcMJg+aS2/p&#10;fiFVupVbXS/3H3X8QdfsPGvhLU/C1rdylrqBoI55AFLEj7y+mM5r50h8OW3hrwHLqjSo91YN/ZU9&#10;uBgPNGuGf/61cjdah8SNRv7TUraCTR3glWVHKnK49V7g9xVHR/Fe3QvFEOqzm5uJ7maWQIMRrIT8&#10;xA7Z6V8bWrzxFJ/WWp1NrR2S6d9jfL1KrRmpK2qsfP8A8adb+1ag8Ub/AHsKAOck19Y/s9eE5LD4&#10;aaJo8CmT7a2+TA9TyTXyJo/g6/8AjB8U9P8ADmnzRxzXMv358kBQfbrX6j/Dn4VL8N73SNOlmWdb&#10;azA8wnBdxjJ/rXTm2Cq4jD0MNTWnMrvt2CnONPmnLrsdRoPw4lsNNjUKqAKMhR7VxvxV1aT4deFt&#10;R1qeE3Mdmu5bcNy5JAAHvmvdjfxLaMI1MmB0U9K+a/2kGmn8OXV/NdKltBMpS1kABIzgn8Bmssdw&#10;7l+Bw8VSvdtdd9dTKjfEVkpLdnz/AOK/BHh2XXLXx74Sunj0+7lLm3ePyjbzL94FTyAcg+h5ry74&#10;p+J7vxZq6adYxK97dNysHr3+gpvij4p/2VptxaQuBAWLGMcZPT+QrL+GVhcz+MbHV55VgyfOBkwO&#10;ByQSeMY61tSw8qcvaPWytG/4XZ606CT5UeqeCfAT/C7wNcajdwGS8aMtJsGfLB6An1NeJ+ItdvNd&#10;1BpWLBWbCoOMCvu7xHdaBpvw0uGkYTwtbFjvHMrFRg+4JPHtXyp4L+HLa9qX2l0JjL8L2HPFejhK&#10;ccFCWJxD5py1fl5I+PxsZ4isqcfuPsn9kbxhPc/Dix0u7SVprRQhmwSCvGBn2r6IgFtJl5Y0EpHz&#10;78H/ACK88+E2n6L4U8KWlpbiOLYqtIcdTgZJo8S+MbfVtUi02wZpHLhHKnAUE8817sMVDC4WMsQ0&#10;29l69DshSfwQ6GP8Tbi3m1L7Ppqbiw+cx8qh/Cud0b4crcET3Q8xgOrCvoHT/D+nWlokUdrGRgAs&#10;yglvxqhf6dawMCqqqA42ivn6/CkIYiWMcknJ3t0Rca+lkeD+IPCmjeRsv7eB03AbXUEirGs/DHRb&#10;PwxcmztLcbI9yptGG4Jrd+LdhY3lpbvbIBOJAGK/3cVlW1s9zpsduZWKgBck9h/SvlsdmKy+rUws&#10;oqUktGvTqCk3N3XQ+AL34ia1Nqcy6NbW1kscs0bXZj+aMKxHy5Hyntkc1j+CtM8EavqV9pPxJ0+T&#10;V7TV5Dcx695rG5tpQuCuSfmQ49Qc9zXoPxa8IW2n694otrc+RFb6o8+yLuGO4rj0yxH4V5pp/iCx&#10;0HUJlaytr+2MflvbTw+YCh6leQQRnOQe3evv8sx9LEYeNOonytLZ2a2tqj1KtHnalHqfTHwh/aF0&#10;H9mrwhd+CPBunT6zp0d201vd6lMsaw+ZycKuS6k98j3rzL41ftAav8Qb8XWsXqzxwIxitEBWKLPX&#10;aOx45PJOK+Yb/wCIy2eoXEMQEtrBJJDFIOkkYYgfQY6VP4ch8QfFDVodJ0a3adpG2tcTNsihU/xS&#10;OeAB+f4162P1ioRlamlrd/mzhhainGC1JPEnjm71y9Sy06F7i8nYLFDbgszMewAr6p/Z8/Ywh0i0&#10;t/FPxAiW/wBXlHmQ6OxDRWwPIMh/if26D3rs/wBn79nfwn8NnsZ4ok17xfsBudWOWiRz1S3U42oP&#10;UjccV9SDwrdzWysy+WP7vXFflubZrisVKWAymDsvikuvkn0X4v03qV6erd33/wAv8/uOKu7CEaeL&#10;WOOOGBFAREUKFHsBxXifijwT4fs9VudRmghFweDM4GR+NfS8nhxIbaV5sk84r4k/ban1HQ4tPGkX&#10;TxR3MrxyRRjJIxkk/jXk5NkePo1LVZcilv8A8E5J81vaJHmfxf8AE2jxmWytpIrqdjz5bbtn414/&#10;egyIHxjis6z06bczyElicktnNamcxbADn3r9Wo0Y4aKhF3FNuesivbXAk+QnawFXlCRR4yCx71Vh&#10;tAs4P51YJQNjABHetpO70MktD0D4R6v9g1V7J1jmF4jKqSjMbPj7rezDKn/61e2fDLUbz4YNq1tY&#10;b7vQJ2Lvplyfms5zjzIWHJXj5lYfK64PrXykdSks5I5YZdjRtlWU8g19AeGdX1Hx/Hp+reHGQa69&#10;mLa/tWTyxqBQEBSx4LEdPbvwKwleN+b4Wevhf3sXCPxLVHr/AMMPDuhfEHwhrNssqatYzStIhuG3&#10;TwOzO2w55BUH5eehwOK+S/iD4ZfTNVu7Ro3822maI7hhjtOM4r2f4Sa6LE6lrPgtjFLbjF/pFxxL&#10;aSKW3xSKOWTcMhhyPYiuWu/L+JPhyPxTBCsUsdz9m1CAE5glbJBIPOCRxUVoezm6sNupSfPBQluc&#10;b4L0r7NpjTOu04PJrhPGPjSTQ/ECXEaibyedrdDXrmsvHpOmOmQp2ngV4lquknU72RypcE1pgbVa&#10;jlI4ZwfMkj6O/Zj+JWh/EXUTo9xboJXjInsrrJDKVO4r22nOPX+ddH4otbD4N+MrWJZZDolwxZGY&#10;bntznkEAcrzxXz98NoB4V1FbyJjbT7g0UynBXH8q3fjZ8S28TW9mtw6SXkWdzR/dNelUjzVV7NaH&#10;tUb0IOLd0z6nv/i34W8ReD30ma9t9UUpmMYxz15B715Povia28L3cpV9lpgqkzj5Aff0r518IX+r&#10;6o0oso3dYlLHt2r3T9mnxJo/jC41Pwz4jES3N03lwx3CfLKCCGRs9DkcV5mMw0ufnWttzajJuHur&#10;Q66L43eE21jR4NWvVtb1Zw8bxkSoR3zj7oxg5r0S+1+y1rwzeHT9Rtr9WgchreYHOPUda+TNY/Zt&#10;u9N+IUc+iSG5tTcSJ/Z077Z0IDfKrHAfoeMdO5rkPiAmq+DdPlgmjudIvkXy3DZRic8DI9q7aeGo&#10;1OVU5a/10POqVqkL80dEdz4nsLO7VXmtlniLKEkZB6+tct8QLKwW1u3S2hjfYx3ImK8htfiH4hh8&#10;m2GpySQBz+7kIbn15pnizx7rOqWNytzdfKwK/KgFe8sNJSWp47qp30OOvoxJczMhDDpnNQKrADK4&#10;96msgmxVkU7sA8nrV6O2VwMSADsPSuxvlMUrlWByMZq9HLgCl/s7K5HPuKYbVhWbcZG0VKJoQXC/&#10;xSfhiuq8FbLzV4YlfODnFcC5+zgkt07Yr134DaD/AGnqX2uRPlA4JFcGKioUnI7sPNymontssS22&#10;joBjhefyryrxEgkM74OVGQcd69X1m6hUmAY9wK8/1qSyW4aEkZJ5Ga48uhBN33OnFwm0mfOOu6tq&#10;d3qEkJlmaJX4QMQKZZeGNQ1GVSkbk5xux719AaP4B0x7oysivv55rqxoek6LGCsKBl9q1xGZQoPk&#10;hG7MI4LmXPUkeM6X8Mb2/kV50fauNobpn1NetaD4R0/TNOS2MSRpj5h3JpdQ8W2lnGdhAx2ridc+&#10;IjyOUikC/SvNeIxeJXLHRGkVQova7PQLqPR7WB1CpuA9q4m/8bR6NvS3P5dqzZrthoUup3Un7hl4&#10;Yt9444ArzFr+a83sXBEh45zWtDLpNOVXYirjnLSJ1eu/Fm7kRk84gZ6CuJ1DxldXpc7jtI7k1jan&#10;EYpm+bdg1UPCsD1r6ClhqVNe6jyZ1ZTerJJbuW65kZj7ZqFs/hQlOk44NdhiEdWFWoI6sdAKTGhB&#10;1OaGUHpTsAmnbOKkZEIywJHalCn0qwExj0PWnGMdqq4rFfZntSFDnpU5XA4601hiqJI9pApCm7tU&#10;u0suQOKXAA4pDItmByKaRipRkk5pGWlcdiHIpaUrz0pfLb0piG7fak2knpUyoe4xTwcfw0AQbSB0&#10;pyipGXPOKd5YCg0CIypFCg1Ko3U4IBTQEW0ntShG9Kk20vSmBCyY5PFNK5qZsNxTCMUARMuKQqMU&#10;7qfagqR9KSAZgUhGOlP49aQgUMBijJ96CvNOKkDIpRgikAzbTlVe9BHNHFADSOTjpSYzUm/CkYpo&#10;5oAjIOaQDNS4pCo7UARlSKKe39KaAKAG4FGBTyuKTaKAG4FJtp2DRQA3BpKfTdpPagBKKXBpMUAA&#10;5OOAfc4puCauRS25tJI5Ubzv+Wbg4A+oqqfWgBuKSnAcmlxQAyk2k9qcQacKAIsGinnrTCOaACii&#10;jBoAKKKKACiiigAooooAaQc0opaKAGkHNGDTqKAEFKCR0opVFAF2zmywQnnHSr08YaAnuKyo/kIY&#10;da1rSYXURB4K8Y9aaGYjJkE44pI3MZyK076MMm4DAXj61TihEgBx1pAWrO5LAADJNbmnSG1mUn7j&#10;HnaeR7/WubKvbOW24VTya1bHUSrqqjcrDnI6U1owPTNHjTVtNuogTg9N3rXEX9mLa7ljOQyn7vvX&#10;VeENWi4jb7qkLj0I7mrfj3QoYZ1vIgP3i53L6+mK67cyDRGXbQDVNMkt2JLGHKnaeq8/yrI0a7mt&#10;ZSqjcMjp1rY0SdYJ7aNnfa5+7/OqNxYPa6zcRhseW5wTxkH9aXUR7z4V8MXXxC1LwFp0VsC1zKLf&#10;zCMhQXyxPPoCfev1D8S21tpvhBNPKKiRxCJYwOAABivgr9kRbPRNf0vXdSU3FlpdlPPGAMq0jMET&#10;P0yf0r6tvviKPFhG0tHCeQjCvhs5zalg+aEtWehG3Io9zitd0BNRlWEA4zwT2HpVKfw3e6Moe02q&#10;oXG1s8ivRtPgt5TukUs46EVbvIop4tjxFVA+9jNfndPO6Sldux2XVj5n13XZ4r2a3uEMZPJBGQap&#10;WFvNqTiWHBtwRgZ6e1eoeP8AwnbXq5iizKed4GK5bRtBazQRICCDyfevWWaxlDmgzgcJVKmux2Hh&#10;Lz7aMEthMZAzWjdTM7NvOM1k6baXEK/NJt9qsXchghZ2YHHfNeLic0rVnyRZ6tHDxgrspX93HYRO&#10;5xu9cV49488Ym4d4Y365GRWp8QPGRj3wQyZJHbNeS3V01w+5yWJ5r18swHKva1Nzycbirv2UBWYs&#10;xLEknnNT24yw5/OqKs2asQkjkmvpGtDyIly9nEcJA611vwm003N6ZiuTmuDmYzOqg5ycV7t8HdBE&#10;dsjleteVmNVUMLJnfhYc9ZI9Iji8m1HGCFzXhnxuvyluU3dSRivfb+Py4GIHG3ivmL42X2+/MWeO&#10;tfMZFH2uI5j1sxlyUbdzxfUGw1Yl2+c1q3jFmNY1yODzX6jTR83HQiiPNXLWdoplYcYrOjbDGrid&#10;M962mjY623lFxB7HvWJqMXkyFSMc8fSptJu8Aoxx6VavrYXMee45rji+SVmQ431OelYg5pqTFjjP&#10;Si6Ta5B4NQoQprtWqISLR5pY8MSDTEYGpE+VwahgtAl0pZ0JxzRpemrFeKGXrjGa2bHY6Y4Jra0j&#10;wvLqc6skbNg/wjpXDUrOF09j2sOozim9yZ51tbRFjX51xwK7HwL8WV8KPE0imIgj5z0r3L4FfCfT&#10;rizimurVJpyfm85Q2B6YrsPi7+zj4K1rR5pIdLGnamFytxb/ACAtjuvQ18TiM5wftXhq0G1s2etH&#10;DVWlOL+R5Z/w0/D/AM/i0V5n/wAM3T/8/sf+fxorb6lk/kY+1rHkXwK+OWo/DjWYojcyJbngOD93&#10;J/UV+w37OPx38MeJPhdpkdzqUEVxbIY5EkbmQE5yPzxX4OCLDZ7D0r3b9nr4j6jZ6rbaKbllQyDy&#10;znoDgV+gY/Czw/NjMKkpNWd10PCUnorn6x6p8LvD+p6qde0iOOwkMplBt22q2Tkgr0rTu70WdiVZ&#10;+VGM1xPhHWbh9OgiicnCgNjnJr0HWvhtealoIu/NZJWj8wRr0HGa/nmssTmdWfsqesd7bWv0/wAj&#10;rp2teKs2eG+PNTkup5FsrZr69biKOMZOcdq/Pf8AaxtfiFDq0H/CSaTPpejqzG2UsGVjj+IgkA4x&#10;9K/Uf4f6GdL1FbzUQqSK52KBkj/69eD/APBRjRZ9Y+Esg0a1Vo4Z1uL6WTkiIddn44z7CvuOG6+D&#10;wM6UOeLnJqNuq/4Jo6S5JNvU/KkFiPWgKau+R3x1pDBiv3A8+xWXNPC57VN5YHanBBjoadgsVmgJ&#10;qJoCOlX9oppjB7UrDsZ/lt6UbGzjFXxCWOAufpWjY+Fb/UZAIrc89M1Emo7sLdjnymDt/i9KaByQ&#10;Otes6F8BNc1wqfLCZr0zw3+xtfX7o1zPjOOBXLPFU4dTaNCpPZHy6o6e9Srbu5wqMfoK+69A/Ycs&#10;n2/aCW/GvQNG/Yl0K3ILW+/jvXLLGx6RZ0rB1Hufm5DptzKcJbyN9Fq7b+GdSZgyW8oP+yp5HX8/&#10;ev1IsP2SfD9nGCLNSQBxtFW2/Zw0G24WxQMBk8Vg8bN/ZNlge8j49+AX7SPj74PyQWdxHPqmijgQ&#10;yE74R/sH+hr7a8Pfta6D4y062d3xICqvDN8rKe/BrnJ/gPogGDag/QVSk+COmQsPs9h86nKt0NfJ&#10;ZhlGFxtT23Lyz6taX9V1NaeBcPhkfaHhKbT9V0mK7spY2hlTIXgZBFZWoF49SNvFAzRew4FeG/DX&#10;UPFXg547QJ5+nKwG1z8wX2Ne++H/ABPaXGySUEdCyN97NeZm2Cp4qEYv3bdTGVOpT+I5/VPDcV2s&#10;k7GWG4j+6iHbuFYnhTUJ/CviOSGG6KrcqHaMnJHpXq2sz6dqlodrBgwxkcFa8N+JPhi30eK41Kym&#10;kt7qFTKkrOSGPXH418PUwjy6cfq9TZ6NPv8A10OuFNV6drao77xTdtryRvc3AmQ8EHj9Kk8A2Cab&#10;Nd29rlQ2Gye1fKo+LOo3xR3lX5Ww/ljH416d8LfjNbWnia1trq5XZdDysuSOvSohQxUcxhia7um9&#10;d3psbQw00r2Pp3Rl825lRo/mUcnHX3r5n/bq8e6p8NfCMcumxTrPeMYlnRfkiJ7k+2OPevp3wrqM&#10;F3fyKgYADuMVH8SfAuj+OdAlsda06DUbYkOkcyA4IOR1/Cv0+WApVMC60UpcrvbvZ7HBzOhX5ZLQ&#10;+Yf2Ufi3a/EfwFbC8dX1OH91cFjyGHGfx6/jX0R4SsYLK/kEYCiTLH3ri9M+EGj+GlL6PpttYMMf&#10;6hQm7HGOK9B0fS0igV3YvIBgHPNfF5XUqU8c6kKfLFO9n2e6+/YU1ult0K3jzS4LiyS6ADujDPFb&#10;XgLWlmsVtmwoXlf8K4nxTrUkQezHQnBJrJ0jXH0e4idZc7unpW1XiGlgs39tS+G1pGDjzKzPdJrZ&#10;Jh8yAnt61y/jLTxLZs5PMQycVc8L+MLbXYhHvUXK8FT1NUviS81r4avrqDLeWh8xQOStfpONrYXM&#10;8tniKT5otPb0/QwjeEuVnKWBaawMkL87cjBq/oOvLfafNbXn+uhyApHUV5/4D1p7aFFc74HGQCfu&#10;1099HAxNxE+yYj5iO4r8ey7M/YtV4PRJqUe//DHXF8yRzsWmnw9czC2VpIg5kT/ZXPApLnx0NVtZ&#10;IY4v3hOwkj0rRg1GPyZI2zI4BzgZ61V8IeHrZnlmuGKHOduBmvAdOpiKsqWB2nd26L+vI66tLlUV&#10;D5nPrejS7+0lukxGJV3humO5r2PX/FOiS+E728a6gFr9nZgwPTjoPx4rjdd03TEaOKUBnkzgtg1x&#10;3i3QLL+x2TcEQAgoG4x9OlduV5tPII1cJUpKSnv5f5+hkqHNL3XqVPDXjzSvENlKVcbycbO44rzL&#10;X9VudM8cRX1ndiG2x/qU6ls9a4+W3k07X7u201jsMhKMhxjI/wAa9l+G/wAObESR3d+x1C4PzZm5&#10;Ck88ColSw+Bn7bmupqyVtde5zOlU5lTqHd+FfFd7qFlC7xTOcDLEHGa9O8N+N0dBb3CtFJ0GQeaz&#10;4GsNNsg0skUIUcKRisGfxRpaXSuk0ZKnsf617WDxc8nqxqwrqz3T7f8AANXT0s2eh6vcteDCc4HU&#10;VirBHeaXqGnalCtzYXiNE6MMgoQQwOfXNXdNla9sBcwjh+QPWhru3miaOQYYDawHY19zOTrVPbxe&#10;sl12dyNn7p+Ynxx+H118PPFdxaNEbiSwc/Z5lbHn278K34jAYdnX0rzPVLQvFBPHKjwuocBV+dgR&#10;3HfFfoB8f/gsfHul3dzpUfn6taQSSQRkDFwMfNEeM8gZBHcfWvga802XRL7bKxFnO/7rIy0Mn8Qb&#10;8c+nP1riwtRx9x6Sj/X9fM96E/bQU3v1OUe8k02S7Ckz6fdr5U8MgzweC6c8MK6/4UfHz4jfBoXH&#10;grQrm3fSL65MircW3my25ZQTJCQRjcADjkZ5GDnNCfTYdQhuBDHu8ttpfIwc9QPWovDUM2ian5zX&#10;jCGJSQrEfLxwB3I4xtr6jD16NZezxEb+TOerQclZGn408V6x4m8OX13rHiPVNVhW5SQSXVy0kJKA&#10;Bh5Y+78xP8P04rH8CJLqOmvdXG2W5llyWYncw4wag0HWJb7StVmtJrrTNPjvj5ZhIxKzqhdCxHyh&#10;cjrxzXX+LPBN38MYNAvVlTUdJ1yzW/s7u3JKyHIE8bekkb7gR34I6114xRlh1ToxtZrZaI0wdNwm&#10;5Paxl+LZh/wsCKAK8Ua21vbxwyndt7FvYFsn1xXreg2GjaLqumSa7Ctz4dF1CL7VIGV2kjilbzlE&#10;Z5IYZU5HIB9TnxLXGeb4j3tw1uIWJg2qz7uNoIP8jitvxBr2vWfhU6ALdb5ro+dALS28yd2fd5gC&#10;oM7cDJ75/GijFOXnoaVJON+2p9M/s8fHmXW/EXie20y7ec2mqMnh2xKrHutN223iwMcBABg8gEk1&#10;936Ampyi1nv3tvtDR5l+xHCE9cHdksBng8d/Wvyq+C/wh8dfCn4g/CbxCr2UNx4o1G4tl0jUYZGM&#10;cEYZJnl2j5cqz9BkYVvXH6r6PpiaclrH5SRQwjbbRoSyxIqBVA/4Cuea9qm5OXNfTS3yWv3ni17K&#10;Nmtdf6+R5N8WfAmj6x4+gu9QQtHOkaysjFeASOT68VseOPgbpGqeHmk0djp9/BH5sLKSVcgZwR7+&#10;tUPiv4fvvEGr3p0+6ezkVVVGByCAoOT+teXWviH4vQ2MmjW17aSRIDGskoUyBRxgMR6d6/MKlfAw&#10;xWKp4+l8Um4Pr/wO5MoVLRceyLfgDxtLrVtf6BqiKmpWZZHLN94A4zXzj428Nxad8apjKTNbttkY&#10;9RnOK9S0Xwxq/hjxgLnWQY7mfdmRJN6sT29qx/G2hPf+JopLeLfcOu0855zySa+TpVoYfFSitLxa&#10;/r0OmVGbo81R3seoaH8QNB8N2Vud0EDKAAByR9cV7Bofj2x8TaK09o25SuCpB/Svnrw98MYA0L3u&#10;2SZ2AVM8cmvojRvCtnpOiKkCopCZ+UAYOKwy7EOnGpTwzc49b+fbqctNVJvmex85fG7w/qniC3uZ&#10;NhNnEDvj/vLnr+FfDXxI0JLe5mRBwpLCv1RsoLTUfttpeRiUuGXk9iK+Jv2pvAmk6ILW6sInhuN7&#10;w3EB5UkchgfcEflXRw3i5U+WlO1pXtb8n5nsUWqkXBvU+SIv3kTK3UcYrNCtZXwYcc5rQvFazvWU&#10;9DWfqc/JI69q/WKV76dTgqba9D7L/ZLnu9W1KKOFDcWe6MyqDxnpjFfo7pFhFp9pEuzylAwfSvya&#10;/Y88eXvh3xxFawK0q3CH90M5JAzkV+qek3ep6j4YsrkxH97EHXC5OMd/Q18jKi6WZV6jjf3U1ZX0&#10;63+Y60uaMX3LPiXwrZa3EgkGD1DHmruj6XNp+mmAT5Cr8v0rh5fFF7ZxlbmQpg9JBgisu7+Ndro5&#10;MUtxESflGW715OHzvARxbrRi1Jqz0/NI5pvkjaWh3NrbW9pfmRgFlYndnv703U9Sjhk+TLYPJFeU&#10;n4kSarqbXEZ3xgYwgJArYs/GEOpDAIJHGO9eRic7pycqdOPKr3TaJhKNrnzD+2h4cEeuWWuQIFFw&#10;pjkxgcjkV8qoweKVMcsTivuj9qfQ5PEHw6kuUQ4t5llDAdB0P86+F9n2a8KdskH617uR4h18M7vV&#10;N/5/qfS0pOeHjLtocDeNdaFryTxFkYNkMK9N+GPjyLwh8VvDfivVUe+tLK4DTIOTtII/TOa4vxtZ&#10;tsSYDBr3L9nJPB1/8NdafV4Yp9VDPHIkn3ihT5SnuD/KvuY1nCEaqV2jKEU5uL2Z+oXw68WWXi/w&#10;9Yavp277FcRb0JQhgD2PHFcn+0bZ3s3gSW+sohJJZOs5XrkAjP6c1y/7GPi5PEXwb0+H5VmtTJas&#10;p6kIzAH2+UCveJrFNS0+e3ljWWN9yspxgqc8GvSxeGWYYWVB/aR5MmsJibtaJ/geJfCLUXbQU1Eq&#10;u2Ub1VV3P06E1S1nx3rWtapJBpGltDDHndNcEjP4d62vBeizaJcahpcSskNtM8aAdhkkfpWxqyix&#10;jyIGV24BxgH61+KVZ11hPY25YxbTuuqdgr3nVk2+pwWg+IvEv9uKLmGOSFeMpXnv7Sksl8i3DI0X&#10;moyujd2CjBr2XT7CSzllv5pTgYAQfdxXln7QFguo6Zd3Uc3y2yD92/8AEGzyD+FeZg4Ym8FW0s72&#10;+T1OzCxXtVY4T9kTW003WNUa5G5HQR7m747D6V9bh9O1K2BYIFYZ+avlL4K+HxoXw+g12CZbmS6n&#10;dZFXBMRBxtHvjrXrVp43kg0145YJAQuWCLkiu7G4ieHxk6dSnzRlaytd7fqRi4qE7xe51+ueEbO7&#10;tpvsb/OwPyxnJyPavl3xvqY0RL2ycGG4WZzKJFweOn+NdZd/Hq58F39y1n5RlnbiO6JcqfXAOBXg&#10;XxV8cTaw19f3UqtPcsXcr0z7V6uGymNGUavLyyl9noaYSG9SS22PD/ilrcl/eyAy7gSeldd+z/4J&#10;J8T6NO+92mX7QDGMsp/hH9a8zg0298ceMbLS7PDzXUwRFbgcnv8AhX2BZeGLD4DeL/B9zdzb7UJ5&#10;Ezk4AkK/Kfp/jX0uY4mOFoLCwfvyTsu9kTJ3cpW6Huup+HPF13a20V/O9xo6ld67vnx33eteo+Et&#10;R0fS9KjhieKFVXCqGHBqvafETRp9IiDXUW6VflG4Hdx6V8X/AB6ub+y8fzXHh3XLuxt7k75YIJiI&#10;1PqB718Bhozr4qKhVT91vVem/n/wxx4ejGpJqD1PvKPxJo15N5Bli3noGOSakvtH0e4tWeeGJoTn&#10;O5Rj+VfEvwlne6nSbUtQu7i8gAeMPKSSa9svvjJpuhW5tNQmnD+Xv5jJBFbYmvOlJ0J0lUflH/gl&#10;eymm1ueT/tVa9odjENN8Pxwie4YrdyInCgH7o7Zzya+VtVlFtZv7DrXo/wAV/Ftr4p1+e6s9y2h5&#10;VCMAk9W/GvG/Feot9mZQeScfWvssqoOnQhGSs92erNKlTUTmNQvvO80g8A9a4++J80k9K6YJ5Vsz&#10;P1PJrlbt2uLggHLMwVVH1r7TDKzZ41aWiPuH/gm78PhcN4g8Tuy+Y2LSAYG8Act+fH5V9vav4c1+&#10;10EpbENZXEgZ4dxD7GPzf1NfLf7DPhu++H2lXUV8+EjjEk8WQypI4zgY746+lfU/j74sw6R4Xm+y&#10;FRdlRHDlckM3Ar8rxX1LFZniKmJqtPZcrtdWVl5nbBVLe5HZHaaJoEekafChTy1CjAHpipRd/YdU&#10;gdVLKG2njNY3hXxJe6noFrJdxIW8sbyp74rb0rWbG7vI42ZNzNjB4Ir1qDw0ZUqeGly2aaueY7tO&#10;50niDRYdb0qWFxtJUlHHVTivBrTwla6vc+Zezmd4mZfVRg173rF+dP0yR0HmELgEdBxivE4tDfQW&#10;VlkeUyuWZc55JrHjn6ssXQnGPvpPmt26a+tyKMW4tvYm1nT0s/D+pR2Sqf8ARZRtUbR9w9q5D9nq&#10;yQaJ4pAvra5Fx9nYrbOS0DfN8jggbXG3OBniuz1me4j0a/LWz+X9ncE/8BNcN+zCY7fSPGEMZMoE&#10;8B25OeeB1NeNlnJKrOCTV4u3S2kjr09n8zur74a+G9UfzNRtIrlmHzPMNxP4mvnT9qL9nzw7ZeHn&#10;1jw2Xt9QQ8QLKzRS+o2k8H6Yr6z1vQ55tNd15wOcdq8p1P4cWXiLzo7ueYyBsjMnKH2HpW06NfLq&#10;kXBWW97vX7zTD1eSfY+O/wBiDxte6H+1DpuhahLNYW11DNC8MmVEj7cqCPwNfqN4u0R9X8PzRWzE&#10;Tou5D2Y18dR/BGy0nxtp2pqyrdW0qutyg2scHgk9a+2dKuhd6XbyeYGLIPnX1xX6TlOKwuc4Wpg3&#10;Gztr8+3oeXXTjXlUWz1Pnbwtas3iApf7Y55G2g9M7eDXW+P/AAf/AGj4euFjRp127js+8hByGH0q&#10;r8ddFjs45btAbaR/njli42sO/t715f8AD/49at9oGlXh/tAfdU4wx5xgmvzOrldDL3Xwte+mqkt1&#10;2djpjOUZKcVoesfCTxT/AMJHoSPIAtzZuIJgOpIHU113ivw/FrkaTw8SHAcL1GK8Xtl1DwV4nfVI&#10;baS10zUiGliPIJPU47V0sfxl0bTJZLaa7CSsQNpHNevhMxw9fD/VsQtet9/JnrOEqn76mdJrOoNb&#10;2UlnLNtjZQGXPPHFeLaL4JsPEPjKSaQf6DbH5IuMMfWtD4hePIdZvI7XQLj7dPKryy7R8saDPLHt&#10;yCPwqL4PTtqVst1HmaN5FV3POCRxxXzGKhi6+Ic0rxWi66dSqSnRpSm9z1h7CysLZJEjC7RkKgrl&#10;te8YQJZzRm38zqp3DkV6B/YYSIM4LLiqVzHpNouLiOPa394f/WrWth69NpqSgkeXzNu9zwmTSY9W&#10;JmTVbzT4ZjzFBIVU+2KXXfHmi+F9Hljdis1vEIxbbciTjHHbBr2aSw0KQF47aPbzyor54/aMsfDl&#10;hppubcQx6jgrHtfJbPXIrrw6rWV53jt3+49LDezd1Fas5zwhqUMGimawuPIDhpPlbOzPOMdsV5ra&#10;P4g8Z+JbiyhlutRKOQOTjGetZfg1bi2le3a4ZI5BwvavQPDfjmL4aS3V1HCksjqCOcZPb8PavWo0&#10;oUK0url1tseRXwTjNOSsjJ8SaPeeBUeG9hMIKZODkHNdR+z18S9GtriXTJ7iK2mWTKMxALivNLzx&#10;DqvxIuL2e8vHmku51SVcDkfwBR6D9BWP42+EV/4Z84TK1pqNmVZ0BwSD0I9Qa7qSp06lpvW/9XPo&#10;cPStCy+E+6dc8U6fPppXzopEC4JDd8eorxPxjr2li0kiM8MbDPBcc18lX3ifW4LyWMahMExnG84P&#10;Fc7q/iG/cBmuJGbPOWrrlh51qqnfQ9GFWFCDik2e96f8PLb4hPqWqRXMcFpYYjMnZ3wT/Kus/Z5f&#10;QdG+M9pp2rNapPsKWbS4C+dwVOfU84+tfNngb40T+F/D+t6DMspjv3EkUqHmN8bT+BFcnqOvaiNX&#10;ttUEriaFlMbhuQR057GvpqH7trm2PMnVU2+h+51nNFJYqFYZCY9TXxV+01+yt4g/aF+Nvh1NInXT&#10;tJW3ZdU1IjJt0D8BVz87HJwOMc59/dv2XNe1LxL8MNCvdWne8vJIQzzv1YHHH61s/F3xJqPw30K4&#10;8S6Xpw1A2qkzW+/YzpkZbPqP5ZrevViuWtJe6nr6bHFBywsp0o+82v8Agnz5N+wX4U+F8NrHpIvf&#10;EF3KuXkupAGDdjgAAe1bXhn4BeK7e6Ek4bToImIEcz5BGenH9apfCv8AbGuvEnjl31/R2tdJkGyD&#10;7IrSmBv7zdzn26V9bReN9Fu9KWdbyNoimQrNgkY968epluFxlSpUlWaX8rf+eup8668cQ/f3+4+c&#10;fip4gXwD8PtTiklAu1gkhQr3JXHB/E18TeEryOHxRbNcECLeMsRwK93/AGmfFTeKY40hJ8v7dNhV&#10;PG0HA/SvFND0Fb7VbCzALSzuEX868zhlrD0pwWzk7eidkfXYPDylRj5n6IfCzSrTQvCsNxEULn96&#10;SV+UjHSsf4x+GV8e+CY9b8EJaXphuC16lp/rWYDBVTnseqnn09K3NO0qTTvhyLOKQRzR2e2OVhwG&#10;2YAI9K/O74c/Fnxp+zB8aLy/mnu30y7uGOqaPI5MVwGP38A43D+Fwe+ORXv18ThsTOeDq9VfTf1X&#10;6mEv3UudS1Tt5Nef+ZP4g1djq05lUxM0vmMZkIJ7dD24Ndh+xT4cvPEfxOlu1iuDBaStc3EqMAhz&#10;kRrjuRkmvofx58EvCX7T2jaX8QPBN4tjLdbX1G38osXTuxjHIlU5+XPzD368z+xB8MJ/DEuvamuo&#10;LdW95cCOGSIlMorMNzoeVJ/unpXnyw3sYqMdVJ6NdV/W6KnWVR8603v3R9W+NfF1n4Tt7CGd/JaV&#10;CybuBhRyP1r85Pj3qdrceIbx7bMlvdXxmxGcLhn3c/8AfBr7L/aWvYLtLax3Ya1hdsKORuHGPyr4&#10;B+Id6fs966kK8e2IZPGVyD+uR+NeTiMS8VmE6afu03Zetlf8TzcJOSnJdEj528bX32i/utoALycA&#10;jrz0r9Vv+CdXwYvPhv8AAmdvEFskWo6xqUuoG3kQboUCiNNx5znaWGP7wr8rdHsj4g+JGhWVxJGl&#10;vNfwrO8xxHHEJFLsx7KFBJ9hX63fCj4+eFfih4J0DxB4UkuNPsJBLpq2V7tSWOWEgsGAJXLI8bg9&#10;w3scfZwk6Ki2rxW/z0X9ehjNXi5dW7X6ef6HpnxNl0zSPsu5ULPuLgKCR8p5I9K/Mb4gaiul6l4g&#10;NoSsEtzKR7gsa+5/iNrNnGl1fS3Ja4kgWElnyuST933r87Pi3qwjuLwK3DSueO4ya+Eo4j6/mmIc&#10;Y2imkvlua0JShSkrlj9k++v7b9pbwvqsFpLdWkE8jTFR8oj8tgck+hIr9XLjUIPGd/bPuMMkY3Js&#10;PK57Gvhz9j7Q7TRfBQuZUVdRny5kbGQjHOP5V6zcfE4eBtaM1pJ9susHFuGyoPvXPjs5qVcY8By/&#10;uo2vbd+d/uOCEnOoo09bn1VfCPw9phkub0xqqn5nwM/jXwl+1z8YE1C7j062uY5baAkllbOSexPS&#10;j4w/HzUNV0w/apjE7DLIrfKvsB6V498LrkeKPHUeu3tjHfaZZBnWCflWYHqR35roko15rEST5IbX&#10;bd2fT4aj9V9+e/5DP2Yfhppfx0+Kl3p+urdtBY2v2+KCE4WXDqpDH0G4Hj0r2/8Aae+DC+D7Q32k&#10;2Js7C7CoPK5ELquGA9Ny/N+DVl+FLjRvgj+0FoPim1e2t9Evnks7pbSTekEU4HIPokhX6BTX1v8A&#10;EqDTvHvhDUtKnlgSKSLdDKSCqSDJRs/X07EissfWpUlDGuo0ntHppv8A5mdadRyS6I+Y/gBfw+Nv&#10;g82nX9wLm+8PzfYpxIdzNF96B8HsVyv1U1rvcw+G+LSyMVsBgttrwPR/E918HPiPb3auBp1yRZ6n&#10;EnQws+Afco3IPsfWvtRPB8l5YuZHWQuhOAnFedmeJnQlFUo3U9f8znpVKVJ3a1OD8I+MLjWtQhtU&#10;uDFGzDd82CRX0F4a8IRXtj9ohfa79HUDg9etfME3gXUdE8TG7M+FVziPGABmvbPhZ8TotBvI9P1K&#10;QJaStgO7cI3r9DWOX1MNPHQhiXzRenoyZ4xRpyez/Q938NalJd2fk3S7by1xHKAOpHRvx61g+Nzc&#10;6fOJowxt5Ry3o1J488VW3g3QrzxBGvnSWsZd4o8EzIMZGO554NcNrH7RPhDXfBRvYrtfLlhBEDoV&#10;kVj0BU8jB4r9XzmnGtl8qUp8s4q6110/z6nz8J8k7My/EE6Hcc53HlSe9ZEupvBEBECT2xWT4Wu/&#10;+Ehxd3c24EfKqnoO2a6yWOztohsAbHGcenWv5mrKrKrKcna252r31daHxr8XtSmtNV8UXBCmeS9c&#10;Hd1wAOK+SrzVtQ1zW4tLs7OS8lvJfKjtLZGaaQk42pt5yScYHXNfUXxdKaidcmllGZL2eUc4wC7A&#10;foK5j9iX4dXWu/tV+ELkwD7HYRX2ovcOmVASIopGeM75UwfXmv3TIIWo3a10X4Hp1pOCj2SMTwd+&#10;xfq7eIV/4WRY33hm1ks4r6wsYo1L3SltrpIw4hZQEJRvmIkBHQ4+qvC/gnw14btUSztbexjiHyJG&#10;gAznqT3NfW/i3wBpctk91cxebKCSWc7icjnH8s/WvjbVWNv4i1VJW8u0gmYJGOmMmvH4khi1VTqS&#10;tDpFP+txYOH1uo29Euh7V8I7bTrbU5LksvIGCf6V6/q/i7TNMsSZ7mNeOhYV8RR+M9cLrb6NE65+&#10;VXxgCtzR/COu6ldJda1qksz53BAcqPauHA5m8rwbpzSTd7Pd/d/wTHMLQqctPU9+1Tx5aXO/7Mnm&#10;+hHQ14p8UdMi15Jry+hjdgpCqyj5c+ma6SOKLTrc+ZciMDuWrzD4p+MNItraZPti3cp42KSSOPQV&#10;87h8VjMfiLubauc9Pa8mfL/j6ysk1llt0VSDztrj7q2jDcYHtXTeLLuCNhKR5bvk/wCFcXJMWBIf&#10;NfrFCL5Ec05XdiV4ByRWddwNtBBIY1f06G41W8htbaMzXMzCNEUH5ieAK970v9iT4n31jbX76Zbe&#10;SxUyRC5UyIvckdPyNdDkoasg+fLLSSYw0n3v7p5zXqvwbu/s91d6Vc6pJpEN4UW2uFP7qGcMCrlQ&#10;BnpgkHvX1X4D/Yu0y8t7dNXiKnhjIjEFSO1esXv7M/h5NMWwksYTbIPkIAypHQj0Oa+brZvGrFuE&#10;G13O+gnRmqkXZo+QfF2iHxB4nTW/DM39heNbpvsut2sA2295PEOJFJwMkgLkZDZORjmsrQNQ06N9&#10;Vs9U0xvDfiefFvqMWc294PvCZFP3WDdskHtXrf7QPwVi8NWltq1vdyR36YCT4xtdRkHPfOMV82eJ&#10;vGN3qM32jUWWW7Vdpmx8xx612UsQsZh0oenmv+AeriPZJe2pvfoct8R9c23Jto237TtyD1xxmqPh&#10;i0a82qEycelVbTRrnxFqDzqrOpYquOa9K8C+GDZkySDp613zqxw1O0XqeVCEqkuZ7HC+JNEm0mGS&#10;ZHYKeSvWvNbh5tY1EQRK0jmvoH4ihLiMW0AG85BIHSuA8L+ForbXkST9yshx5j9jXVgcU5RvPc9O&#10;X7yyOw+CWuab4OgurDxAkWnLPA62+pOuY1k2n5JMZPJIwcfWvVb34IW3iq1ude8PfJrtvapK0Vsw&#10;C3eD64GH4GDnnpUp+DOgfEHwO2nTyix1KBCY71cYYc8OPTnrjPHevMf2ZvjDqnwU8fz+DfFVwJtA&#10;lBjgu8lhCQ2FeM94zzkYyM59q7pUva3qU9Jdu/ob0q0sNfsXfg38dRb/ABGtfDvjMR5guZIE1CZB&#10;lCNwAkz35ILdfWvoT4y+FtJ8X+BbpLm3ttTtSoKS7VfjIwQ3Xp3BryL4y/A2Hxl8Wf8AhIfDUif2&#10;jcziWRd37q6BTO8Hsdu32NeW+MvG3iz4dWNxaW0s2nrHOonsrgBkU7SOVJ4PJ6e1c/s4VZxlDR/q&#10;aypRqwlOD+Rzep/BPw/L4hgEH2q0Vn3EbgVXjoB6Vx/j/wCGen6Bp9xIksk5RgMuRjOfauj0j46S&#10;z6pbyarpIldEyWt3KlvU4PtXF/E/4nJrdg0VrbmFZDk+YfmByeMV9FSVS6UmfL1afKm7HKSaGtzG&#10;s6rhSOCO9UDp7xkgDpx0rS07Xvs+lQWzcyKO/vzVa41ppAcKK7uRdzi5mmUnW4hyA/HpVS4uZk48&#10;0A/Spbi+kYHkCs24kZnUnnNRyormZLarc6hepFuyC4B4619SfDK1PhvQIyUwzKMnFeKfCbwyda1l&#10;JnGUBGARX0Ffh4oY7S3UEqOi14OY1XJqlE9jB0+WPtGYfiLWngudytz/ADrzbxJrGdRExkIYe9aH&#10;jLVZre6KMSGHY1m6D4an8UxGdyQMkA1jQpulFSmbVMRz6IsWvjx7YKUOSMVFrHxFllfDOc4ycVje&#10;J7eDQ75LKHZJcFRyDmpPA2iW91eTzXAE84AYGTlV+n/169Gngac/3jR51TEyXu3K15qWo38iBYpA&#10;snAZwQKg1aO10bRTLM7SXUjEZ55GM7RXf+L1isNKt7i4dIUjcA7jjqOMD8K8qub6bxFqIjjG2zVt&#10;zFh938PX0r2KNCFON4rU89zlN26Fa4vtT1m1itmcxWAclI2yBH7mpbQGCNIRyIxgNn869V8K6Npk&#10;WjBrM/azKCksrJ97HUEdq801q0jsPEN1bwMGhQqRzkjPUVdaFoaijJc1kYGsxEsWA+9jFZRPzEH1&#10;rf1aM7FI5HrWLLHxkVzwehUlqMQDNLOASp9qEOKfIPlA7kVZPQYgzipkHrUaDBxUgoY0PAwalRc9&#10;aSNcnmpQpBqRj0TJ9qQrhiKlhGaUxHk4pX1ArMPSlVMjmnvjt1pM4Aq7gNIAOB0qNhycdKlPWjj1&#10;pXAjVeaCuelSBeaVlwKAIfKPpSlNo5FSjpSNzVAMUU7b7U4KMU7GKBERWhvu4pzcc0wsDQIVelGD&#10;mkUGnA0AJj3pjZqSmHlsCgBFGTRJTlG3r1ppPJ9KYEY6UEEinsABxTdwxSENwAKQgGlbpSYNAByR&#10;jtSAcmnihQM0AGzNMKjNTE4poIY8GgCIjmkHNSMuaTAH1oAZRS4NG2gBCM03Bp2KKAEzxg03Ipyg&#10;E89KCvNADc0hBzTgvNKUI5xxQBHTh0pce9JQAhBzRgU7GaUrjrQBHgUjdKl21G/U0ANwaSpABgUm&#10;2gBlGMU4oc9KQA96AEppXNP2n0pduOtAEe2jBp1GKAG496aVOakxSNQBHRT+PWkIFADaKKMGgAow&#10;aMU4UANwaKdRgUANAJqRVpFHNSCgAXrzU0ZZCGU89xTFXNPVSDVIC47GeLZt9+tQbNkoAB20+Ftr&#10;ZXjHOfWtiyW31IBTiKUDLBxlW9MGrjHmC5HZRLeR7G5Ujawx0PasdQ1ndtE3JDEbq7Czht4FKYPn&#10;Edh71z/iyx+xX8brn5lBz6nNVOFo3C5e0m8ltbhCsgCucZUcj6161HHH4k8POroolVRKrKfzx/hX&#10;h2nXe4lemcfMM16N4J8QSwXUaNMpTdyp6/WnTlpYZlXMP2S5fCiQDIU5Iwc1Y11vOvbScqMPErPn&#10;rn69TW78QNIezunmgRvJkUSqyjjFZF5Gt7o2lzMGWVXMR+Q8j603oNI+q/hQ66N8MtKeOQP9ubaO&#10;CCuMnA/H1r2jwndFAhzu4HNYnwO+DQ8U/s26bqTlkuUlke2dSVIGc/MCMY7cVxWm+JdZ0+8lsRA0&#10;ksTFCeT0OK/KM6wsq1ed9L/kdTumfT+jajHHtLAdB1roXuobiM4HUdq8g+H6axrSobpWhAxwe9eq&#10;LY/YbcEt24r8ix9KGHqcnNdm9Nyl0MjU9NW7bBGKz4vDEUPz45roYMTyZbGBT72VETHArmWIqRtB&#10;M7YWi9jkbyxWHcemK80+IPiOPTLV9jDnI+tegeLtaWwt5TuAOK+YfHXiJtX1GRQxKKxHHrmvtMlw&#10;ksRNTnsiMZiPZU7LdmBqupSXs8ksh5PQVkGXc3Wp5Tu6/lUIj+av0eKUVY+X31ZPGA1TMdsdRxLs&#10;GaZNJltopPUuKLWjWpvdRhj5O5hX1f8ADzSFsdLi+TBA/pXz18LtEm1XXYvLjaXaeirk19VaNZGz&#10;tEQqVbaMgjFfE8R4hqMaSPdy2mruZV1lQLRiOu018k/GRydZYHrzX1zrgxaPjspr5D+MeRrjZGOt&#10;Z8Na1GVmvwL1PJrvjNYt0wwR+NbN6cbqwrjk/hX6hTR89EhjOSatoKoodrc1dQ5UGtpGpZgkKSBh&#10;xit+0ulmhGeveucVqt2tw0LAjoa5ZxuNE2q2gyXUZFYrAr2rq1VbiMY+YYrNvdNK5cD5etFOpbRi&#10;a7GTCTuweKtIufrUbRgGpoRmtm76mbLdkwidWPY816f4R8UxaeqhVLMQAB2ry9B6Vr6GJ5LgCE5P&#10;YGuKrCM9ZGtGpKEvdPoXwh8Z9S8F3oktZhErHLIQCrexzXYeJf2l/wDhJbNLf7PHb3LAhnRuD+Ff&#10;O194X8R6jZAwsEYfdIQH9TVXwlbXUOrvaamCbiMlX3fzFeFicvwGIftVFXR7Cr4iK5W9z13/AITK&#10;X/nqv5UVnf8ACOwf89/1FFcXJQC8z4qKA1v+BL9tL8W6XOh2lJ1z781giNqmthJFMkiZDKwYGv1y&#10;rBVISg+qPPXc/Zr9nC4h1vw3p8szByeWb8a+ltZ1ZYNAfyQWbZtUA9Bivz//AGGvFmpeLNDjWB8R&#10;wfLKh7NX2nYfaYE8m6+Yt69BX87QrVcpxeKwfLbnb97t5HsSpLkjNbM4jypNQv0hQnzC22vIf22t&#10;J1Tw38CfEt0ITdRi3MMgUcqGIGT7AH8q+krTRooNY+1ABRnP415v+2rrtpD+z344jmdVD6c8YJ/i&#10;Y7cfqcVPD2RUk/rWIfvRknHz1/Uws/e9D8QjgfSk2g1bNsQowOPrSRW5D9M1/Rd0efa4lrpkl0fl&#10;AGe5rXg8GXUwB4I9qv6RGo2c/pXoGjQo0QB54rCc2tjaEFLc8yfwVcoCccfSiDwuyth1Oa9jNrEs&#10;eWXism6SBHJAFYqozR0UjmtA8KozplB+Ir2fwJ4Xt1ePdGhPHJFcBa6pDasMkcGuq0j4i22mBcZy&#10;DWE3c6KajF3Z9MeD9Dgt41wiZ4PSvVNEsYQFOfyFfIunftApZABTyOK1of2n7mM4U4xXE4vsd3tY&#10;9D7c0yKBNpyK6G2mtUX7wFfClp+1RcR8s+KvH9rdY4yZJB+NRzW6C513Pty51C0VMbgD9a5/UdXs&#10;o8lpVH418V6j+18Zl2QOc+1c9cftC6lrEhw5RSc5JqG5PZDU4vqfbUmu6duwJEOPerVrq9i5BBUf&#10;jXxFa/F65QgzXyoPc1q237QFjpbqZrwykdQDxWTbRspR6s+37XVLVsYZT9Kh1iRgUntw42c/uwc/&#10;jXyBb/tcaRYx5WORnFfQ/wCzr8ddM+Jtu6FwrqcbTjj614eb4mFLCyc1psQ6sI+Z3Vhr0Oq2rJDO&#10;YLo/K0bnHNZPi34SeJfE2lzQR35Fs68kliy/7or0PW/h9purJ5kaLb3P8MsXGG684610mka3Jo8M&#10;MV+nzqgjaVOjADGce9fl+XYGh7aXt5uP8r0sZRmoSUonyR4L/ZM1mLWnSbWQbMNli8fzHntXtVr+&#10;yp4XihSSQSy3AwxkZsMGHcYr0+61uB4kaLbvDZG3jIqlqdxr99YzzaWYH2A/u5OCw/xr6mSoUtK8&#10;nOb7aafKxpOtV5uS+hhQXv8AwhOp20n2qR4yBE289feu2bxWNQtxKH+UjIFfHnxM+I+u/wBtLA8p&#10;SBiVdNpzGwPTPavW/CevyRaBbOJTMrICX+tfL43MsTgYJwf7uWy/zMpxlUlzPVo9dj8QwtKIjIgY&#10;/wAOeaoa94hOmRSPG+0L97npWHH8OIvE0AvIb+a1uSu5ZopDgH3FeKfFrUPFPgm4MFw6XsEnCzrx&#10;kf7Q9a1dLM5UYymuVy2ZzN72Wh6BrOvfb5XmNxvLcgA1zeneLW8ySCUgFc4LnivINL8e6path5EW&#10;HGMuM4rH8T+N5JEJiu03qMbxxXBDI5ylKNV3v1OGKnKWm57NdfFYeD9aim+2qihhgBvmr2qX49af&#10;qHhWRpwTcGII6gZEgI5I+tfmjqo1rXJZrgsZhkkENkn6V3vwi+IGrahs0XUFy6OEWQjlR0wa+ppY&#10;fEZTh5fU6mjXvLp627nr08vm7SkfZ/giOO4sFeNS2V3cdq6C/gxasVYqccVn/DbRF0zw7EJJGJdA&#10;2evFaWtovmRxwsTu5r86jh5QoSnum362ZVSnGNTkRqeCtCha2MspBd+WrY1XToLWBzasqy7T8xAr&#10;EtbmS0skRDg4HNRrcPM5LMTx0r6yhmNKhho0KMLO2/UxnJuW54b8SLfxFpmoGaTUnYSE+WyJwK83&#10;1DxH4ilLW0s8l13woPP1r6mMena7qxsJzG80a+Z5R649cVl3/wAMbOw1SPUbeJQj8SR+3qK4qaqx&#10;oPETpqavvpf5mtOcE/aLdHzl4R3/AGpxdxGGdm5DjBH517NoF/LpjQosuRxzXqWl/Cjw/rUaTT2n&#10;nTx8mTI3Cl17wfp2gCNWjQIykIWXuK3xmUYurTji5JKGnX/gG88RSrWUlqcrreianrWmn7Fexy3L&#10;4EasOB9T2rhIvDGt6I7rqnlurEkPFyvX1rtNf8eP4LtvOW2jmgTP3eGrynx58dYvEemtbaNaXENw&#10;5zJLMMBfYY605YbCYrDydDSe236v/M6IUKddNQ3SPa/DvxY0/RNJittQPlmIYDL83GOBXjXir43X&#10;83xCurnSpHXT2RY1QkAMB3I7GuSsvBHiXxZY/bG1Lys9FJyCPwq94Y+GLRX8lvqYM1wPmyDhSPUV&#10;1wzCMaKo1qyk4dFv2/A+bqQq+05ErI9P8E/EK41HUmiaViXAO1QflNeOfta/CGaSGTxdocM11b3E&#10;ok1qygC5iVRzcxADOeMuB1HzDGCD7r4P8G2mhlVh5kboxHIHpXXXumpDHMpUFXUghz8rcf57V4Ec&#10;fWo1vrFB8yXf8V8/w+R6WHlKEtXufmkIrW3IktAGiK/KQdyZP8Q9c1QsNGN9dNvW3W0klLO8xO1l&#10;VTuHHOcHFelftC/AN/h6/wDa/hX7RP4ekeSW6tIm3mzYnqnGfK5Pc7fpXj+n63fL9m0awkt7oS3R&#10;EiKxyUADbt38IBzyeDX6VgMXTxdFYjDyun33Vu/Znu043l7x11t8Hdb1zwdpU2g6NdR2OkRXD38s&#10;uMYmO4YzyX+ReD2Iz0r6T+NVo3/DF1zqtnKyXt3q1pdSO8vmvbh2VmKnJZCTwc88GtP9iXxDp+pe&#10;Gm0XU5bq7juxK0kN0NzSMjFTyOxU/kABWr8ZbfTNX/Zs+Mdlodq0R0e8gumtx/yySN42+pwqs3pw&#10;ea9lTnVqRkpqVlLbdNau6+SsOpDkdkrax9HfT87n5+xa+LqUalLte/s5EMzBQPMUSKUfgckc5r7P&#10;/Y4udP0Y+PtatUspPF1to8lxp8klwTFLEoYyRHcAqIZTESxIIB64zXxV4U0NdVa7MlytpaFo0kup&#10;FJVGaQc4GScZPA64r7N+C8vhzwf4L8U3esand2GmPFFpWsBkhFu9hPKsLSEL+8BTzXbcBhcDOc8e&#10;zhasp1UutmvwOWpTvRba7fme0eB/hrqGreEPg7H4htri81ezN1qc+oWOo7W0qaWGRz5flg7gS6ov&#10;zMAMdVNfTdjIwsLKSKN1RkQmOQYIDY7eo549K+dv2XvEuifFbwBHBZafLAnhOc6NHrtpIkSXRhQx&#10;+ZHsIOxoirfMP4z0wMe9eFbabTNBs4ry9a9uY4443uzN5jz4ACuxwoywwTwOuea+ltyuyPm6r5tL&#10;3seTeLPiXaaf4t1bTijM8UxRcZB6dPpVKS4vHt/tVohMhG4ACrevvomqfEXxDHNAiX0cqozN1PyD&#10;BHtUsviOz0mVLSSdfNC4wf8A61fzVmVSWKzGpCvUsoyaT9GdvKtL7Hzv8UvGutSX+y+jjt44XJBR&#10;cZNdj8BGs/GKyXN4Q0yHA45PrXIfHe8gmjumZxKssu4FRytW/gjNe+DBveFhazDczYyR3rrfsKtG&#10;Mq1vi37pbnqU8K5JuF2mtj2jxL4QmbVLZbbNvaoC7Pn5s9q7/wAG2SSWvlzTGUABQD1ryPxN8cLR&#10;UWzihbznIBklA4HsK53VPilqeiW1tf2kE3kwkszxxkjHvXdh1gMFW9rQjzx7LY7oZZUnh3dWZ9La&#10;h4H0503W7CCUkk4IwfrXw1+1nZNY3T25KuGk2MvUqw5/UH9K9M0n9u/R42Npqen3jlD5fnRxn5e3&#10;SvF/j74q0v4k6wdY0uKWMNGFlMi43kdGxnrg/pX0WJhgpzpVcNT5HfVWt0+77j5+nCph5e+rM+Q/&#10;E2mF5jIqn5TXLy2nnMfzr1rXtM2hlIGWGa8+kthHeOnbJFfR0Kvumk7N2Y7wf4gvPCWs297Y3D21&#10;zC25JI+GHrX6f/sVftA3XjjTJ9G1/U1kmgUG3EwG+Q9Sue/rivy1v7PyZFdfWvTvhz4ll0aG2nhu&#10;pYJYpRIjxNtKMOhGK9Si2n7SCu/07GMYxbdObsn+Z+xfizR7DUoXMsccjMMZA/rXyZ8VPhvHN4rt&#10;rWEhI7lhjDEFeaq/Df8AaQ1TxRZPBdK1xdoNjSRIwBH95uozXonwyjtviJ8QXbUEeRLGEui9BuJx&#10;+lfluNjLGZ1GOEjyN3u9grYaVKny1Eez/CfwHpnhnwTY2McMd0duJZSMmRu9edfFDwGfC3iaDUNL&#10;j2Wd3lmiXorDqK9ohtJdAjV7eNntW5kjJAI9x6fSuG8d+JotY1Cx09UKAEsCe+RX1HE9LBwyn2Mo&#10;pVVZR03btf1TX4+Z5sIa2+yea6ybfxf4a1LRLiEyGWBo2QD1Bx+v61+ePjXwvdeFPEc1ncsPMhYo&#10;4A7j/wCtX6WeLf8AimLZprSye8uZF/diJeM46H8e9fnX8Z9M8QReIL661+0e0uZ5WnyDlcE9Mjji&#10;viOH41KGInRqSWqV11v5fLf5H02Bb9lOEtexzV5o0OoafLO5BAUkD3rh/C2pSaTrxgQ7I532HtjJ&#10;612ulSvcWJBPyhTmvO9aia21Z8ZViSVYHn2r9Lw0rpwZpV0tNH6U/sTTQ+Ghqemy3QkMriYxlvuA&#10;gZP9a+xdC1CG8EnlkFgw3Y6dK/Ff4W/HnX/hf4gGrW84vFMBgkhn5Drjj8q/Rn9jb9oP/havhFIb&#10;yCSDUoZWSVQcq65+VgfpxX0eCfLBJ6nnY2Ht06keyPa/E2my6fqxvbZAyzjLKOO3WuB8TeMpNPZX&#10;miIjJx64r3FoYpgpkXdt45Fed/EX4XweIrXfaTixl3bvm5Vq+D4g4ex1ScsRgJaN3cdPna5wU6qq&#10;NRk7Puef6n4sGsW1tY2cbfvSBJJtPFYXxg+Fwm8K32oR3UpltLQsI2Pytg5Ix24ORmujvr/T/g3o&#10;pvNWnhnYNtXavc9O9eM+M/2iR41tbvSrRAiSgq8jrhmU8Yr5/BZZKnTq18ev3iWnl28j1MPGpGSk&#10;vhvr+pjfs6i10nSLyZr1blbueRZ9PZvmjZCcOB6FT+Yrofin8XdG8J6cbW3to3u3jJJZwTHxwOD9&#10;6vl9tQn0TxbcBJmhRuCEbANV/F+q21xBPNcSbyBlRXpUMJSnio4jlvLp91jtlh6c26k2cPqfjee7&#10;8RXN9czEiR8gZ4Wuc8Z+OTfwiGJvbg1h3PmardylTsTOBXc/AP4NW3xC+JFjYapqENlaKfMZpzgP&#10;g/dHufyr66phnSi8RWXwo4nWUnyJnvH7I/wEu7Pw0/jW+hX+0rhiLRJkz5MY53Y9WPHtxWd+0lru&#10;oag5sL7CzW8gYA9PqK+8bfTtM8MeDG062dDJBHg7gFOccED04r4k+P3hy68Sahf6nb8wjC8jnHrX&#10;51Cc5Zt7WvJO6uv7utkkY060I4hTex0X7Mn7POofF/wvLrN/rcmnaUknlRRx5eSUjGe/ABIrf+In&#10;7PA8DeKrCOXUXutNuiQHkzvyOR+dcd+z7+0jqHwc8NS6PJYre2glaQRs2xlbjOCPXHSu+0b4tah8&#10;Z/ERudVs2tl3bIVjj/dKnQc9SfevdzJ0oYfmp39pf5f5fqduXYaVevNwaS1d/wBLbkln8NV0TUbD&#10;UbeWNIInzIrHG4D0rqfiV8QPBmleBNUmmntbrW2jMFtE2BMrMMHbgEYHf19a5L4x+CtT8F6T/atj&#10;4i8wuSjWN2hIYHOPLYcjHXmvla8eS8lZHkdmLEk8ZJ9a8vCYapdqvZrZp6v+tfM2VOKkmumvkU9V&#10;vPP8xz1OSK8+1mb7TciNTnByTXd68qWFgzsBnHSvL5NVGZmHUtwK+sw0bq6ObEy1SZU1y8WGIxqw&#10;461iaHp0+saxbwW6GWR2GAg5qLVXknmLEkLXsv7IPg3/AITP4taXZMQsbzoGbuF74/DNezUl9Ww0&#10;qi1djzoQdasodD9Kvgt8P7Dwd8NNI025K/bZLZJLp2bLNIy5PP44ra+Lfg+KPwDeTxRq/kwrcBAv&#10;zrt5JzXb2ngTQ9I0pLSZjKxTBeSXBJx6+1eCeN/inc+EvGUPhWa6W80CfCGRxukjTptz3Hv6V+T/&#10;AFP6rOpLGQvOSbVnrda6/wBeR3Yd1ZylyPoz2z4di31LwnaSQS7g0ak+vIplnZx2Gu3AlZS23cvs&#10;e1SeGbCzFjBd6RLtidQVVD8p4rkPFeuXumeJkXGXZNxUD7wHXFeXUrU40qEq0bWe++ljloU+eaiz&#10;1B4dR1WxlWOUmOUA7T/Dj0rI0aRZp5YpYv38bFfLIOeDioPBfjKK7fzEHO0YQj+VdWmgwXl+NWt5&#10;GiuMYYdiK+sq4RZg6VfDvma0d/5e69OxriYug+RrQoeILKX/AIRjViYwEFrKSCP9g14H+zlBLqGk&#10;+O4YG8mZjBtkHO05Pavo3X/EFvbaDqEVywA+zSocn1Qivnz9mR2jtfHYXO1fs+Djjv3rbFUcPCsl&#10;Rnd8kr+Wj/zOVSbg79ztdHPiWbU1tdWvofsacKLdcFj/ALWata78Or2PU49UsJWJ+7LHu4Yev1pL&#10;q11C8n82GUKA3THJrqdM8aQ6XpskGoSJ5kAJJJxxXg4eVLHc1LHTa7Nv8jkasmjkdT8PNqNsFP8A&#10;x8Duv8Jrqvhrqmp6Mi6bqa+ZEcmOYn8hXmN78SftHiOY2MbzReZ99RxXpmli613SIrgxCN8ZXccH&#10;61z5TKphsa6mDb5o9Oko/wDB/wAik41Fqa/xU0SHxH4XuYZG6KTu98V8t/D/AOGt5pWrS3TyI8iT&#10;nbn+6Dwa9i8Z3Gr29p9nub544T97AwMelc40K2mgtcWs0hkRc7+oP41vnmPrY+u5U4OOnvXt0+87&#10;6CcIWtdHd+IvEdpL4eFrd2xL7fkJxwenFfMHxp+HOp67D/xLg4vE+eCSLPzezY/mK9C0TxLc+K5U&#10;sppP3Qk5JHIH1r0S68NvqViILW88g9BuUHn2ryFj69TEqtXXvRstEtV59zSlOVK3Y/NW8+JvxB+G&#10;d7d+Fby5u9Ma7I+0JuG+aPoBv6lT9e5r9JP2eTpFn8OvDVusDxzXcYdnfG5yAeT/AEryr4xfs+zf&#10;FbR7bStXltYNTtHJ0/WjFtbPP7p2HG1j3IzxXsf7O2i/2f4at9O1MFdR06NYkEnJUKNrY9e9fpuE&#10;zWljI0qVCHvN21VlorteTt0/Q6MRaVBzi9L6r+t15nqt4sQQRoQARyua8x8eKtvfQQPHm2nPDDs1&#10;dxq08FlqQEk4DehOM1Q8RW0GpacXADY+ZT6GvBzymsRCcLWceh46u1oReDbG2FgIpI1yRgkgHIrw&#10;j9pr4KWupzw65p8bLOo8po0GM55B9/evatAucIArfd64rnfHviuGER2zODjn5uigdTXivGww+XpQ&#10;j7y2/r8zoo1vYSVTc+XfB/hnTvB+ky6r4iTYUyqq3Vj2AFeU+NNRbxlqks+m2httPjPJPTrXpvj7&#10;xE3jrULuHTbfz7WI+Ukh5Uux52j19K53xN8LNa0DR7Am6aUkD/QoF+6x+79T616ODq8qjUxHuzfT&#10;tc6ak5V3zNFv4E+Hb7T/ABMt+8UEiCJhtm4ESfxOPeuw+O3iYa3p7xz2MlspjHkXkkYjEpUdB/Fy&#10;CR09K9Z+BPwtuNG8GRXOqRK2q3GWlJ/gXPyqP614r8YdAu/Gnxc/s60keNbcqJDISwJ6kDt7V2Kr&#10;yf7ROzUr69l5Hs4enTcVOMtj5j160MWpuo46DGPyrn9esBHbmQfWu9+JmizeG/Ek9hKcyW0nllwO&#10;cdR+lc3q1v8AbdLY5xxxmvaoVFKMJp6M1lFSTPMJRi5D44yK1Zp1kgIIyBgketMjtEF5Gj8AMFJP&#10;1r2HxT4M0C38KzLFH5d3bRiQXAPD46/nmvo4pO1zx3Cx9+/sueILWb4faH9jkBgMKARqfunA4r2r&#10;xZpg1zwxd25QMkkLKFcZByDk/kTXzv8AsjaZZ6Z8NdKS1/fiRBIz9cE8H8q+mtzSaey8M23r+FXK&#10;N6M4vbUzxD5aymt7njX7Ong3w7ptlfJHawS3kc3lsWQFgPTpXZfEj4Z2vipbdLZRbSbtzJCNo/Ss&#10;D4deFbjw3qOqTXLgCe4kmCE9iTiuhuvibZ6Lq8Vtd28zQuSpuY48pH7ua8DAVsLXwMcPikld216u&#10;55laCjNzWqufDnxatf7K8R6hpLqR9muGCAjBAqD4FaANd+JlhuXckJ8z8jW1+0Rrlhr3xW1q4svL&#10;eJSkZliOVkIXJYfyrqP2VvBt4+vzaxJC6W4UhHI4angMN9W5qa2TPtaLSpKT7X/A+mfGWoRaP4ZY&#10;ZHz4XHtXxT8RdK07xVqWsSXIUyRTHy5tpLKoUce64HIr6O/aA8UQaJp2nWs0wiku5NqITyxz0r5Y&#10;1y8aOwvAqSTPfPKsaxcMeCCc9gB1r5qvRlUzV1E30X6s8uFKLk2+x5z4B+PXjP8AZt8T3GqeHZY7&#10;vTL5cPa3oZ4JSAdpwCCCOxr6+/Zi/bD8HfGXxcdKvdMg8H+M9SfcqRNi11GXHzYOMrIcdD973Oa+&#10;f/h18KNM+MFpe6AmoQwauUWS3E/+qKYKiMnjazNjB5FfMHxF+HWu/DDxPdWt3DPaXlnOwZclZIXV&#10;uxHcYBBH1Ffb4ZQTVOsvNefp2Z49Xnhdxd/0P0u/av1FLS1u/GGg3S32m6bPJpmsQRthrS4i4UYP&#10;IDdPTO3HWvgHxvr6yaRsLlfMBMqhuS7ck/maZqnxj1rxx4Us9CuQ02pXEiozxvtN7KWABk55fHG4&#10;8e2TmuJ8Y3b24nt5IngmgkeN45GBKsDhuRx1rnWCXt3W5OVyd3Z317/PcUZRpUbLd7/5FD4ceANZ&#10;+LPj+x8MeH7Y3Oo36tEp5CxDjdJIwztVV3En07V9ofCayj+BFzceGbfUGvEmdGu7C/jC2d2wBVZI&#10;xjdGwBOHVs+uelcd/wAE+o7nwr4Z+LfjxbUuLSxgsbeYgczSMwAB9BvBYd+K9Es9R0nx088HiGwu&#10;Z4kt3Bu9Nx50B6I4BI3EHB2jqM15ua4qu8SsPTdobPbr3v03TR3YOEGrSV09/I1vizqUl7qdjbCC&#10;706zhjFyba7OZAcYxnA3Drg4/AV8g+OLVvEnjfS9ItOJL+7SBVaRUyWYcbmwB1A5NeyeMvHWtXtk&#10;keq6xJrCabGbS0uZV2s0AYkHnnv0bntXy/4l1c6n4jEz5McbcH3zTyrCKlUfL8K+RjVjTpR5F3Pr&#10;Tw1B/wAIve3NrqF7daeYmaKWyB2NEy/LsJ9RjtVeDx3Yrqj2towzISDIx3OfbNeHQeLNS1yOT99J&#10;czkF5ZpX3MT6k9zXd/DaCBNVsprGBLm6GTNc3HIGR0A/rXHiMGlzVKjua0JU6FlFbm38UfAWsa7a&#10;2k0P7iCborttLD1+lS+Arf8A4RvSxZPIsYiBDuPuv9O+O1dj42ivdVist0zS3aKECRE7QvpgVw8v&#10;hbULk+UQbck4O4kGsaEvbYfkqSSRz4rGzVT3Vc2NNsNM1yzvtOjuA0zbisLtkY64H416R4L8R33i&#10;Dwm3heSSdNR08LDuJIEsHRWPfIxtNef+E/hrLpt8l5Fvmu1I2MzYrr9Zi1XwrrdvrtohhvrQgXML&#10;/wAaN1z6qw7jvXJXdOtfDwlfqm+kv8nsdOHq1uX2tRb6My/jV8MXs9AtrlY2eKRTGzAZ2sR0OexG&#10;fyr3r9kD4lp4s+HCaLqMwl1vw+BaSb2zJLDj91Lyc/d+Uk90PtWzaeH7X4t+BJ5LCZWgv4cxMwJ8&#10;uQfd3e4OAfp718deFvGl3+zt8ZodXvreSGzikay1O3Ay7QFh5mPVkYbgO+0jvXHl7rYyhKhXX7yD&#10;dvP+tvWxw1Fq3Hoz7g+K9k0OlSXESbp+NpGMmuD+Bvgaf4ieINRutT3mysJViEJ/5aMef0rtPjD8&#10;QNG0nwxaX6Trc/aUVrVEOfNVl3KfpgivL/gr8bz4IfUkv7dj9qnacOg+6TgY/AV2YOlhniFWrL3e&#10;vqv61MatWDpqHXqfTXjPwci6WlqDI0BXarOc4yMfyrwH4v8Awo0iDw5HfI4truyZWDrgbl6Y9+1d&#10;td/tGWXiGQwW0MiO42jeuBXi3xv1jU9Z0pLf7UYrIyZdUP3+/J/CvTzLHYSpVUKb957eRtg6Uq11&#10;FaFr4exmQqxvpEijOCu771emp430ewW7M11GxtYTJs388DP9BXxNq/ifxNZ2ckXh2O5lnxgGPOK5&#10;r4WeH/Ga+K7u91+eaJJVdrhZpCc5UgAD6kV81PIKeJqPFYiorR2j1ZpVhChNQjq29Tqvi9qe/Rrc&#10;4KSkGZicfxFiR+te7/saeII7uxbUdElS1XSbO3s725MIcztIPMZEJ+6RsGSQeo44r5m+ON0EWSDe&#10;R5ahQoPbH+NfSf7B3g8aP+z7/ail9+sanc3DbhjCxssKgD0/dk17eLxU8tyn6xSdpXVvxf5GlWo7&#10;yglurH1hrfxCF/ozxJ97ZtPr0r5e1+yS0v7q4uUeRppC21wQDXrmj2ht9QCTEiItgZ5Ar02PwZpu&#10;r2SQ3UEVxC+DkoDz7V87h8ZiOIJe0qTS5dDZThg6fLHdo+RJ/GVv4Y097u4s5YbZBkMIWwB9cVyb&#10;/tI2mqM8WmK7R4wHJwP1r9DNO8E2Nrp7W0cEL2uzbsIHIPUHNfPPj/8AZP8ACd540bXLGxW13Pun&#10;s4/khc5yWUDp9O9fUSyLDYal7esuZ/106nhyvUneT0PnrRIfEXxMu1ZJpIrTOGAzg17NoXwb0u10&#10;cfaLZZ58YaSQAnp0r0zS/Cml+G7KOCxt0tYVAGxABVK9mk894ozjd+vFfn2OzSopqNJcseiRpdUn&#10;eKPgf9qj4ex+D/ENre2Jxa3SlXi/hRx0x9RXhSK83IJ2jjNfaH7VXgW71vw01zBITPat52xujADJ&#10;H618jWFskSLuUgH1FfqOT4v6xgoSk7yWjM3B892rXOq+BP22y+L/AIUuLPTzqciX8ZNoBkyDOD+l&#10;ftxo+nLb2cI27GKDIByRx0NfjV8DPF6eAvitoWtGye/gtpsSxRLk7GBBI9xnP4V+wfgPxxpfjnQb&#10;bUdMlDwSqGXAII9iOxFfXZf7Obak9exzTk4VGr7oxvFN7F4dvQzL+7m9BwDXOah4wiuIwqAHHHBr&#10;0Lxf4Xi8R2DI+cgEqw6g+1fMni03vw/1tYr+NhbSvtSbPyse3PrX5lxDhcfga8vYxvSlqmundf5G&#10;zq2SZy37Urzav4LivTdRwW1hIHaNjhpc/KAB7H+Vfn14ivZNR1JoIVaSWVtqogySc19Z/tP+Mre6&#10;0SCzilVpYy0jYGNgIHyk98nmvAv2c/CUHirxhe6xevxafJbRA8s54LD6A/ma78ql7DAPEz3td+vY&#10;7kueKTei1H/s/wB9Fo+t38WpWwngR2trqJx+8hOAY5V56HJB9hkV6d4iitdK85oGR43yVZOQa9D8&#10;f/DaDR7WHxCLVIZpraOylCgD92n+rJ9TzXh/ibVg6vCjfPjpnpXPDFQzKaq0tup6MHH2UbHJ6heB&#10;9XjllLGEttfjoM9al+MMFr4R0ywFsGuTcxCSCZOFI75PPzflxg+ww57lhKYyCzscH6Vs+HL211G2&#10;k8O64hntLjKW7k5aMnptP1NfXYN+xana6XQxTU5+zlocn4U+NuoXMKaFrM/kWbgRxTRZzg9BJ6jr&#10;zX0B4O+Cln4xgR9etQtmyfuXjP73LL8sit2IB69/SuDuPgHb/DiEnUIxcTygypfsNyOnXag7YyAQ&#10;e4461t6J8dYfhbbLouqOLmPA+xZOWg9N5zxH06dOa+ocIYqHPh2ZrFOg3TlsU4tf1X9m34uaVoPi&#10;CVtW8K3jh7W/QfMikkdM9s/MvTuPSvbfjv4D8N/FTwPBcssVwHdXg1KyI34xxhuQQfcflXj+s20f&#10;xcvGTVEN1NdopgMDZ8rGNjJ+OD9BzXGeOtZ8b/s5NDply/nWVxcCQRyAvb3CAEFlIwQw9BjGe9eb&#10;VoOc42dp/mEKzgnOPwnn+pfs7arbajdGyvor2KCNmAYFHHOMf5NeX+MvAN5orwG+aPJkxtznNfTf&#10;h349eFtbOpNcPJpUjW7KEnXcOCO4zXgfxm8X2WrX0MNhOtwxcnKg4A4wf1r08M6rm1URxV6qnHQw&#10;RotvqNosiqq5JwQPQ4FYOo6Qtu5APHvVpvEi+HrVLCcMJovvZHrzmsa51t7+Xaqk55+gr15uKWm5&#10;5ivcgntliGS351DaW63lwsUQyWcDI/Wq18s00pG4uo6he1dv8IPCza5raylT5acDPtXFUmqcHNs3&#10;pw55KJ7P8PPC6+HPDqXTjEhGTmuw8Ny28kjz3EiKxB4JrC8RXr6faCzBCqFxgV5xq/iK7t28mKbZ&#10;uPHNfMwUqs3K57rqRpKzOe+MmreX4guY4mG0Dgg9TmsTQ9X1xtPitLK4n2sM7Y88Zrdk239x59yE&#10;mBOBuHStDxL40sNF05NP0pEa52BXaJcBeOc+pr34PntHlPDnu2jg7kQ6OJ57mUz3zSbCAc7R9aj0&#10;nxZeR3gW32wh1256k85+nao5NFvL3TJpY7R5Ao3F8dPerfhnwPdXWqWhunS3iZgOTk9cHjtxXop9&#10;Ec7XcNWnvtYdInuJrmRmCqGJI68fzrvD8O2g0qB9PTdJEu6SIj7xx1B9R6VmeK7Oy8N3iWmmsxuI&#10;+Zbh+STn8hVm7+Jkkmiw2EBNpqQclpAeMYI4Pr9a9GioJNzMHKV1ynLXPjO80CV4YJIwZAUmKA4A&#10;+h6MPas6Bt3mSlssxyWDE5/E9etVtU0qa9u4zDG0s9xIIwka/MzMcDA7kk1r3+my6Fcrpk67J7XK&#10;TgnkSZ+YH6EYrzMTN35WdUdXzFHUEAQY5ArCchpGHvxXQ3S7os9qwLqMpICB1rnp7DluRugUUvyt&#10;HnuKWQErn86Yv+rNbECpzz61Kq81AhOBVhAduaTGOjbDYq1EwJ5qmhyxq5AucfSpYE6gDkUE8EVI&#10;qClnVVT3IqL6lFNhxTDUh5qPHJrQkSinkDAx1poBNACrxTic00elL1oAAOaUqPSgDBpW6U7gGQKR&#10;jjBpDikbOOelACNyhpigYA704kmkIp3ATJFKOtJg00kimIcG6+lNB3PxyKAzYPzAfhTFJB9TQIez&#10;EMaRZMHkUMcimUCHsd3SmgcdaUdKUUAMAJOKXaRS4x0p+RgDvQMZxikPtStn0phJzQIUhj2pUWgN&#10;wKUH0oAMEGkI96M5NDdKAFBX1/Soz1NO9KaetUgEAGaRh1pUGWpX4zSAjzilzmjrS7aQCUZNBGKT&#10;n0oAWjFFFAAABSmjjFBGQKYCU1lzTqKQDdvy+9JT6KAG4zSEU4DBNGRQABeKY1SUhGaAIgKGpxUi&#10;jbQBHigg4qQqRRtoAhwaCM049TSgUAMC8UYNSYFNNACAYoK0tFACbaUClwaUYFACAYqQKDTcZp60&#10;0A9RTwKavFSxjNUAAY+lTdAuASOvBxRsHFII9pznNWlYDa0K/WK52ufmYEDPejxrA8kELg7gncCs&#10;cAkA5wQcg9xWompvfWyQ3GGKHhumfrWnxKwupzFpMY/lIxnjNdDo92La4VSchu461n6vpxtj56Kc&#10;Hr6VBZzYCsBkr0+vrXPrFlHu0gbVvAZbDrc2o68k7T1Fc19pt38NwZnmhliuANhBwR9K2fhZ4pkj&#10;cRSbZFkG3cyZXnjkVYu7GSEy2EsKLILwBTjGQfQ/jVt2NYq5+pHwJ0GXS/2avB1ncGRXksBMwkXa&#10;cMzMP0YVxVx4Hgs9UkuVRcOxOGA9a7rwdrOoX/grRY78GNktYoyCgUjCgYPPtWR4k1SOOfORgdBX&#10;4Bn2c1MbinTpKyTaPdjSSu2aGjJBY2qsyquB0GKqazr0bDahGBx1rkbrW5brCAlV6elRxbn68/Wv&#10;j44L3/aVHqaQpJu7N+21XBODVLVfEyW0MhZgGHTNY+o3clpbyCGNnkI6AV4X8RfG2qWF39keKSIy&#10;E4DccV7eCyz63U02CrKnRXNLc2/iR45+0CSCNs7s8ivH5mLbiTknmrc00s675mLOecGqj8k5r9Iw&#10;uHhhoKED5etVdafMyuVNNVDnpUjECnR4612nPbURjsTnioUQu4btmnzvzjtVmxhGc9sZpXsjQ+3v&#10;2TPAltonhBdVMaS316pYswyVUdFHvXp3izw3FNC9xCioRngetedfs8eNLC28L6bYyThSUXY/bpyM&#10;9vxr0b4gfFPwR4J0iW81zxNp2nbAGMMs6l39lUZOa6p5fQxuD5Ki3/M9ajWhh4q7seW6lCk9vcLx&#10;uUYI96+R/jpZfZ9VD44Oea9Kuv2jtE8UeINSm05/KtXc+UD/ABAd/wAeteUfE3xCniQHaQdhyD7V&#10;8RlGX1sBipRnsbY6rCvQTieP364Zs1iT4HBrd1BsEg1gXbAtx61+iUjwUrFbPz1egOU/CqODvq/b&#10;jKj6VvPYsccdqsQcgc/hUOw55qaIEEVgwNKzmMLjutaTbZIyTjB7VlQjgVNuYAYPeuWS1GiteWeW&#10;JQcelVApix2robaMSgN6dagu7ITSAKuSemKqNTowcTNifccd69E+F3h2TVLwSBTtJ4OK5a08GarP&#10;JGyQO6MQOBX1L8H/AAMml6ZE8iYk28gjocV5WZYyGHotp6l0qbcrnoXg3wha6joyBo181OG49q8P&#10;/ab8Jf8ACHRWfia0TYIZBbXQUYyjfdP4Hj8a+gdA1ZNG1yONmxFL8jDt7Vzn7QminxT4I1iywubi&#10;FlAPZhyP1Ar89wWKqUMxjKb92T/B7nvRj7ahJdUfIX/C0rb+9/49RXlP9g3f/PA0V+t/UcP/ADHi&#10;e1kZotFHYVNDbLnpUJuweq5p8Vzg+1fRur5myifWX7CPxOfwJ4zurCUFrC5AZlPGDnGa/UeS/j1S&#10;1iniIYHGGHevxB+Eni9PDHjG1nkIWKT92WPbPev2E/Z/1j/hLPBVnKkgm3KBuHrX49xRh5xxynTW&#10;lS33nr0bOg03sdN4l1n+yNLlmx9xCwz3r8xv2vf2mZfiOZPCti7mxSUfan3YEhU8KPUZ5/Cv0u+M&#10;Pw98Q6r4G1eHQ3jF9LC6weYPlVyOC3qM81+ZPgv9ibxbf+IbseLbeS1jimYPHC24ynPJ3DsaWWWy&#10;6pUq5nLkjFpxT6+fmckpvaOzPmnTtGvtduktrC0lvLhztEcKFjn8K3PFHwm8T+DLaO51jSzaI45B&#10;YErx3x0NfoL4e+GnhX4QWAeG1hsmgG5nI+YYHJJNfOf7T37Qnh3xJp8uheHoxf3MjFbi+b7kYz0X&#10;1Jr6DCcR4jMMVGng6N6fWT/qwRpQ5W5vXofL8F29qF2twK1LbxXdQdDge1YDPx7UzPvX2rk3uZqN&#10;tjsk8aySKFYt9aqXPiUNnqTXMbivOeKYzbu9Iq5tPr7Me+KadckPSsbOKcppMdzVGsTHvinrq846&#10;NWahzin9KhlJl5tXuH481gPY1C91LK3zSsw9Car5xSBsGpsUmXo5nTBU4+lT/wBqXCjiVx9DWejm&#10;nswIqGu5Vyw+pTyfelb8TUSzO7ZLEn3NQE4p8R5p8qRJp2qvM4RQ0jn+FeT+Vdj4L8e+JvhVrVvq&#10;WlT3WnShhujkQqko9CCORXqP7EOpeF9F+L+n3PidIJLSRGiRrgZSJzjDH07jNfrd4p+G/gr4leEm&#10;stT0mw1bTp4jtLIrbAR94MOQe/BzXnVI+3U4OKcVum9/lYynUV+Ro+WP2dP2trH4oaWlrc7LPVo8&#10;CW13Dk/3gDzivqC1t/7X0wSsUKlcjvn8a/Ojxx+zrL8FviFNe6DM0dtFIWtbhD8wX+6fb9DX3H8J&#10;/EV1ceBLCS4lS5kaAM7jjnA7V+YYjD4PDVbwb9nK/u78rW6M6dSSn7NksFkYPEc0bqwAGVGeK2LL&#10;VG0jVJELHypeCB60y11G2vomuLmRY5wT85471Tu1S5u4mHzDP3h0r5KdSdBRqQlfXR+XZ/I67Pcs&#10;nwX4el0zWft1pBJ9ud55i6AsxIAPPbpxj1ryzVPBs+leH4pdLuWiiRAjRHn5CMD8uK7Dxzqv2UW8&#10;KSlBI2GA9KrPcC+sFtopWVnUKNv1FPF45Yv2VGMLcqt6vz72KpVvY1f66nk/wz+N+vfD6C40fWUe&#10;/tYZGA3Nl0Hp7j0rI+KXxXPxDuEX7K0AGPLVzuJ/GpPjLp9z8M9Hnvb+yku7OZyC8KZcyN93d+de&#10;CLr99cXNtLcW1zZq5+VpomQH6ZAr7Kn7fEU7VFZJ7ea/rY3hSpufLBnunhn4R3OtWyTTSwxiUbtg&#10;JJ55rB+IPwBuBAxs7wF1zkFML+GO9RaR8cG8J6Wka25vJVwN4bAHHeki/aHOu3a27CCOeZtisyfd&#10;yeBWUfrUYucU7/K33G3sfZS0R5tHpd14XhEM3zrEc7yDg12/gD4UeKvGeo2/ijR7SFbMEHaWIMgH&#10;Uivpnw1+zpp/jHQoLjV7tlnkUMyWuAMH1OK9b+Gnw2h+G9imk28rS2SEmPf1Geo+le5hsFisUk6k&#10;OXm66PT0McRjZO0YPY4vRLqXT9NtbS4gkt3SNVJYcZA55+tFpP8AartmZs7fWvZtR8M2WpwlJYQ2&#10;76ivLPG2hP4Ym85GxE3TA4r5TPsixGU0XWa5oLqv1NI144tpJWkSXEipEOeO1UbPxBawXiWsjKJJ&#10;OgPWuQ1Px1HMWgjcbkGGJPINeW+M/iDFpFo84bzr4EiLDcgZ4r5jDOvWrL2UPvOGbUXa5754i8BW&#10;l9eJrNhK1tqSLhLiPv8A7JHoayNA8WXjX0lnqYBkjOzaOmPWovhNqOp654LstRvZyrXcQcRj+HJ4&#10;riPGmtyWnjm0tlO2YOVbHGRmu3GRxMXGEYuCd3vpp+jNPYyiubl3/E9o07xLPol0blEeSBsB0Tvn&#10;/Csn4xNdeKPD5+xyz2k4XfBKnVW68j0q94euorqyAKELgdf4jVnWQIrSRI5SNyYC9QK9nB4908tm&#10;qtTmjLVLs/8Ahzqowoxl++Wp80aVrtxcRGHXnUPATHKCeCR3/GqWta1oFrpcjr9nQc4BYA4HSrXx&#10;h8MPZaVfz2SP9pwZPMYHaT7183H4F+OvFEP9uxW01zbyDzEjMnJX1C+lZ4DDYfHQ+sOfIu2xdCPs&#10;ZXiz3f4cfGxjqDaXDYS3UWcRmLkV754U8JX+savBqV1EYUHJj64Br5A+CfiCDwJ4rhOrf6PGXVJB&#10;KuCpzzkV+hfhHxBZanoiT2kq+TIoKS5yCK655RhnjOZLlXf+b9Dzqk4TnJX1KeqaObKDeFGBzlcB&#10;sVzeueJ4rPSnRlExwQADzmtzx22p2mnvc2hinVVJdScMR7V8wn4lR6/rlxDMlxC9q23bLgZ/KuDM&#10;MFUVWToxaVtfNf19wKfK13IPHHjnUdEluWWESwup/d9SM18reNvhBrfjbxCmt+C9PgsLiZnhe2hu&#10;FgXlOXIbC8nI2Dg596+qtQ1zw7Hr+lnVQ82lyzA3Kr18vdycV6T8SfhRoujWQ8XeFY1js5FQPZx/&#10;6l1HAkA7N0r2crjPBYOWKoxSa0d+vqux63M6vvLT/gfqeP8A7G9rcaT4p8NQ3aPaywq9nc2sqlJI&#10;pQnzKynkHNe/aJoslz8dfGPhO+0zTYfCmuaa6XkcUbB7xmUDzJNxIDBSy4TAbqea8w+FmqaBpvxY&#10;TUtXupLWWVIrlmkOY0n5Rtx7DAU9eprtP2nr/V/hlcaL8S9Dm85PtAikIQOke5SEYjI3KeRj3r3s&#10;sliNMTG1nL3lpdJ2v6a/ej0It1tG7c0XyvXdar7tT4t174O+J/hJ4f1uw1vR7yxLakLW3ubq2dI5&#10;0SXhkcjDDaA3HY12uqeL7rwP8DvG1tqCTxT6/aRaXBDFGjQPJvDSeYM4BEZJUlM9QGGDX1gvxG0X&#10;9ov4TX3h6BIn1fU9KW9a4Sa38kXaDdujjMpm+8h6R/LnB6mvknxJqC6V8NviK95dwQLqCQabbaY6&#10;bpZmaYOXUkYAjEbEEHI3HHBr6/6v9VxEYXumm/0/r1IjVVfDylazWn63/rt5nvf/AATrunsvgT4u&#10;EQuYbq11J75Ium5DChUrxlgwQjnI9MV9keErgX/hmwvJI5E+1xJcGKdFVowwVghAGPlGB+HWviX/&#10;AIJ9/EK88TS3ul6n4ju55bfS4IdP0+Rx5cdvEXVgh/hOGTjjOBzxX2no2pTX3kNaxCOzWS4iumuA&#10;0UgcOQCikcgtnqRwcjNfR8yc7+X5HylWLSPmb4o+H5IvjdrcNrcSQfaPKn3Kx5LRjd+ZzWhpnhqf&#10;Qb4vqMTT+YOJGBOfpWV8ZPHeleF/jnrkN5cRR3AitpCzfJjMQ4Gfp+tS6T8aotfmtl+zvdWwcKWI&#10;B46Aiv55zjBuri8RCacVzOz6bs7o4qjG0Z72X5HC/HiKxTTY/s8apcCZRgnnGeal8N+NHtdFg863&#10;JXADSgZHTtXQ/GDwfZeMoba5suZ0BVygwp9M+4rg/CevQw2j6Zqu22msWMflsP8AWAcZH5V51LD0&#10;5YdUOfmcG3f17H2+CoqcL3sjurjw7aaoLXWHRPL5dWYYz+Br1PQ/DFhr+hwzb1MTJkKU+8MdvavL&#10;bXxfpWtWEttcTCNUBQLHz244HStP4c+LrzTNPltXYvaxMRCzDJx6VOFw1ClNvGSfKlp5fkeNiKtC&#10;rZc9n1E8XfDDwnLKUuYYIH5DBMLk+teb+OPg5ZWXw/1TUtAE1xLao07Kh3LtUZP6Vw/7RE2s6j4l&#10;TUGuJ4VbO1I5CvA9q9i/ZX8TWmqeAbnSdRkHnnzFYSnJlQgg5/Ovby/Az92rCv7r2T/C+v3ijg/d&#10;VTm5onxjc3Ed5Z+aWBJHBNeW63vW/wB0YJ+b+tez+NvCdz4T8Q6np0kZW3SeT7O44DxBjtIz14wK&#10;8j1qUW92yFcsT6V95hJp6x1TObE0eSWvQz7+c+QGZcU7w5Lc3+qRWlu5VpSAqrznmsfU7iZ5FUoV&#10;U1p+HLo6LqdrfRMBNA6uD9DX0EOZQ912uebaPtE3sfZXwo8L6n4W0qYXhZGI4ZpCNpx0xmvYfhP4&#10;6s9J12JGlaN0kLtPyA5/utWb8Jvix4S8Yazod3c2scj3UYt7uJ1+VJgBtkA75HFdt8c/D+kaQkNx&#10;p6W9tqUrD9zHgZHqRX5xiMJVw9SeNU1zJ29H39D0MZjeeTpKOh9S6ZrthrWnpcQTpJCV+YdwfQ14&#10;H8WNXi07xKktm+BD8/qAT1FfPtr401fS5oln1CdYwQNschCn9a9k+HupWXjK4tbeZ4/JH3vVvxPW&#10;tM3zWWc0aWHlBRlde9fS/l2PJjhquGu5qyZ0GhfEPT/FNn9lulRJlXDK5I/GvFfjP4UtPEPizSdN&#10;ZFmsdUjn03k58uSSM+WfwcJX0xrvwV0S705pbENaXaqWSeM9D7+oNeK61oAvdI1PS5njh120YT2t&#10;wzY2zIQ0bD8QK+cxdDEZVjKVfE2t3XZ+flvsbYGbhVUm9up8Eadbtp8Mts+Q0RKtnqCOCK4TxNG9&#10;xqRkC4xxXo99LPe+K9XkuUELyzu7xr03EkkD2zmsHxhpKRW+5Fxt71+j0KvLPXqe3Vgpc0Y7HCSa&#10;e7KOTzxivqn9mT4ww/BE27zwGeK52iXY211HqP8ACvBPD+nxXflNJ0HXirHjnU47C4tUgfaFAziv&#10;Xo4t86po4/ZpQcmfo7fftnWNyrzaW0W2ME7Z32s34V5x4o/bJ8R6jZMbOZbcj+MAf1r8/bnxncw6&#10;lG32hxGf4c10mn+ILvWJFiRyIz97FVVxWIitXox0Y0E9I6nq3xU/aL1fxEA+s6lJfSR58uMnCrn2&#10;HFcZ8JfGs2reJ55JTlGX5Rnis3VvAtlfWm6WTdMw4Bzmtn4bfD+TStTR8+WrcDIrxcRWpVKMnN6s&#10;65Uqs3ZL3S98QtQ2+JSynGQMYNZF7pFzqViWMgUkdKzfiZcS23iKRQfmhcpx3wawf+E9ubWAR4Jx&#10;619FlFWlTw8IyWp5WKozlL3Wadr4IvIleQuqoO3rXTeEtSu/CF39rtbnynHVeCrDuCD2rz2++KVx&#10;5JVEOT3Ncrf+PryctliN3pXuTq0qkXHdM8/2U4s+8vgj8VLrxVr6abdRuthdiQhEnL+WFX5sZ/hJ&#10;wMV6n8RPh5c32n3f2SVPKwDsA6jH+NfEnwiHibwn4W/4TKxSaKBC0YuCMq2MFgPavozwL+09Lr+h&#10;tHfIskzfIxXgk+v0r8MzvAVYYx4nAJcq0aXRndQoyq620R4nomvaZp3xIh8OeImFpA9yIpS+AME4&#10;yT6e9fo94O+CHhIeE7VrHcEaEASJKWUjHUdvevye+PGpR33xAe+twW3ZZ2x/ET0/CvTPgt+0v4z8&#10;B2MVjp2pPPpYUqbK5JZFyMfKeqnn6V9lSo0ZUo1a8Oa627PudzwdR1OfDytJfI6z4v8AirW77xZq&#10;ujyarPeaTpMskNqJTxtyRx9SK8t+0tbyGR/1rdv9RbV7y5v7t3JncvjPQdq5rUryKVXjQg8YBrko&#10;03GKVjurS1s9zlvG2vm5DRKeMV5rPOUkAB4PWul8TOYJGYtuxXGvvlkz2719Rg6ajA8HFNuZPcyg&#10;ptGDnvX0h+xtoGqx69LrOly/Z7iyHmB1XOMgjpXz14c0aXxD4i07TEHzXdxHAuDySzADHvzX6+ab&#10;+z94d+AvhjT/APhHbMoZrRY7uQsWaWRRnecnjJPbiuTOXUp4Gc6fS132OrLVTWITqdbpfceV+KNZ&#10;8R+fLc3+q3M84xgs5AX6AcD8K8i1C4v9f8WR+ZK0koXvkk816nrXiK1uZ5GunDb3J2se1cDba7pC&#10;fEvTJEmRYgx3hDwFHY/jivzHDVJylOUld2ep9nTwUKMHUjFJvZH2j8Bvh/r2i+DLOS7kCrON6xOc&#10;lVPIq3JYW934+e3v1W3uYYP3asRhw3BYf5716J4U8SWuoeHLSe3ZZYxGFTnpiuC8R39r4j1Ofzo0&#10;j1C1DIuzO9c9CpH+frXv5vlWBw+FoVIScne9ntK619PI/Pf3rqT5lbX7jjNL0m98IeOZbYENp8h3&#10;IjdV57H0r3LS76Ce3CoPkIxkVzfhS3tvFXh77BqenyRz2wKI8mBIR/fBHrXKWemeJ/CGrywRXAvL&#10;DdnyZOGC57GssHz5NGlOUuehU2aTvF9ma1Kv1n3Zbo7fxj4Mj8RaVdpFuW4MTqjA8dD1rxn4CeGd&#10;R0XVPHWl3reRvERAPGOW+b0/H0r3vTdWhuLLIZoyw+YHqpx0xWReaa97DrP2DMV9PZsq7CBuYZKk&#10;nvyf1Ne7Wy7D8/1uhq5J3S+1o7W8+hjD4JQmte55m19qXh67nF5MJI1YhZEOQR2zXCa741stb1r7&#10;NdXCrAzBZF6HrxXBeP8A4x6npxurG4aSWeIkMsagNn3FfPh8d654j8Sq8cM0YjfKjPJ57ivhsLlM&#10;sV77k1BapNnn1lKHupM/Sfwx4J0WbR4zbW6hWUYaIZ/HPeupsri20mCOGcFRGMDnpXz58AfiXfaf&#10;DBpuqwTB5XGyXHK57EV9DahpkOuW4EilsjBxxkGvrMJSpzg62ChFTWjR3eyuk9kcZ4uv9P12SaCW&#10;ZDDtxgHJ6+1c9c6dp2n6E8IBNuVxjdwfxrnPH/whi8K31xr+mzyxvuB2SPuXryMVyE97rPioLEt4&#10;LbTohhljHLGvHxkozrSpVaVqjXr+PY9OjSnGmnHU7zwf4ft/s862sQBJ3K2OlebfFDx74p+HGppL&#10;BDL9jyP3nWM+xPY1s6P4/uvCDyQIPtEEePmIwWHvXtWmWumfEHw1A81qk1rdwbzFKueo559vSvJy&#10;jLFiW1KXNJdHs/mOMEqclW3/ACPEvC/7UGlatYrZ+IrVod67GJG9D6nPYf5zXoXgHxramZZLG5+3&#10;2pcbHUhmX2yOteW6p+y/at42hWyupI9GuJtkkRGTD7D/AGfSt/8A4Qa3+AnxD062Ny7+F9ZG2B5W&#10;BMMvdG/mD3zXZUy1qf1ijKS5Gk+yv+OnfUyowkpyoS1uj2bxNHa6o8V7cuY0UDac4AP1rHudXijs&#10;CsM/mLggFWzmuzbTrC/0v7POqTQSJ0zw3HUelebeM303wLol1IWEcMSZT1x2rmznB4qhU9spc3N9&#10;9+xyOKbtFHPTfEaLw1bzNcSbI1RnaQkD8K8E8WeN9V8fXD3Zn/s7RrhzCjk4kmAP8jXW28ep/GO6&#10;fToIzp+lMCXuCuHfI7eg966if4aeGvCmoWVzfXBvBYxbIYm/1ae4Hc+9eTQnRwKXtU5TWy3t/wAF&#10;6d7IVWkqcb31/IT4U/DKPXEtPLhNppFqd4Y/6yeQ/wAWDXoOraPa6f4jtoViIwvykrn+fek8I/EH&#10;R7m7FpaXcW5RyinkD6V3ltb6dfSRSybWbqrv7+9Dh9dhyvSd7u99vn/TOaOq92Riaxr40DQ5FQ7l&#10;xxg9+led6Z4fik1G41uWHEjLkPjnjvXofjjw5FfqjRttiVhuXsaw9bhkGlraxblXaRwOg+teVja2&#10;IpydFu0Y29LHdGp7ODXc+Ef2hNRh1P4j6uYzyFTd/vbea88Xc+lY68frX0P8aPhbpWmWN9qzBhey&#10;Eu0jHqe1eCaT5clnKrjpnGa/T8tr06uFh7LVRsvuPdoVI1IKSOBvYSVZT97PX0qK51nWLuxWzuL2&#10;SW1TChGPb0rS1lFjv3UcLmqUyqIvevu8LZ2ueZXbWx+g37DJubfwKoubotDIxaFD/CoP9Tmvs2zU&#10;TWw2DbgZNfHP7DtxDqHwt2KqzPDOVyPvL3r7A8PRSW6Mj5OV713ez5uZHJiZXd/Q8Y+MXxeXwDfp&#10;ZjT7m7u5vueWnyKCepNeLfED4xx2/g+6do3N/OfJClTgZ68/TNfSnxh02xXRpb64jQeUp3O/GBnr&#10;XxH8XvEGn61oLPpzobWOb746u3A/ma/JcQqqzGWHnF2i9+jT26GdKTVaNpb9PzMfxd8QdE1XU9Ii&#10;sbOO3Nnp0FsxHHmSAZZj65JNfY/7N+oWmveG1itkWN41PmxlRx71+dOlaT5uq200vKGUE8dOa/Rz&#10;9nKF/DHhoz3SgK8TEEdccEV+l4KUOX3tD2cVTlGjaPQ8s/ap0uzm1e0mvI0e7sx/ojBsbWYlc474&#10;r5w8bO1jqNnYW1yYVS0BnVQSSsmRtznjKjJ+tepfGrxJL4k+K+ozXCtLaWhULFACSFXqSPXmsP4V&#10;eHLrxv8AFzRogIne4nMtxFdYCeQAQwGQcMF6cHpXyuFw7jjJ63u3byu7/wBepLvTo8093v8AI+j/&#10;AICWPgY6oY/DugSabZGwh8+aSzf7JPKQuWgklG/AIIIzg9cnk1xX/BRD4beELT4ajx3fIbXWreeD&#10;Tw1tFu+2K7BURwOflGSGxkAY54x9NfD/AMPjw7JqGnWtrBb6ZZskVrCrszINgyAxABU/pzzXz9+1&#10;38Qz4Y8U+E9IOpuVMpvJYJbWNhCmfLEitgMD98Y5GOa+qxnLToOU43d9LdzxYSUqqXNZd3qflT4q&#10;0jUtFu99jGRJE63WFYFogpzuPcEH8aZZabdeL/ENho+n79X1C9mWGK3gy8k0rnAUZ5JJNfQvxE8B&#10;WuteGrDUxEttdy3IknmRBuYDcdxJ5Bx/OuS8M+FpdU1a0u45ZoRCy+UyuU24YEZx785PSvMoZhGd&#10;LmfS53vCRlNKOx9sfCz4PTeBv2MLvSG099P1nVbgTzwTfu2MvmD5WzjDBY+lfM1jo+o6frcdx9nl&#10;ls7eTdINxUMc8/MDkentXs3x9+O0F34P8P6FYNtj02DdPIHJ82UqBk/QA/ma4HRvFlrqOivcyShU&#10;MZUxnIOceleRiGoxVWGras/V6v8AOx6cIKlB8y1b+5dDyn4o6olrYOsZ27geM9q8v8A+BbvxprIM&#10;Kbh5yRqM8szHAwK6Xx3JJr2vw2EWS1xKsSY7ZIFfpl8Bv2Q/CXgf4c2t5Pp0c+szSLerdNy8RCYU&#10;Ke2OT9W/L1aEasMO4UFedm/uPnK93epfS9jwPwR+xZ5aGfWruN4bmBo9tr8rI+OCT3/Cub8Pfs6+&#10;INFvby1heMxwSFVcDGRn5c/hX2fbXLWYaJiMK36jisW/1KOwuzNEi7mbLZ71+VSz2vGNpyu3v/wE&#10;afWLK8keQ+BfhdqWmQNHqVl/pBOTJ1DD+lbuvfD2yd4JjEvng4IHNeuaRLPrjlo4gVIwGxwa4L4q&#10;+H/FNtdWs2kQJLGhzIm7FTVhOtH61CdlLq9Ap1oxak1dEXgr4dwXniTTluUEVvu3MB0r0341/BK1&#10;8Q+Ezc6LZoNVsYmIjTg3MePmj9yRyPcH1ryHwx441bRdTgTVbV7be4VmHKj8a+jfC3jmOW3CTkNA&#10;R8soOQBX2uQQwDwk6OKesvtdvmTXxF6ilRenY+KvgB8QdQ+HPjm40HVHX+xNUuAbbLf8e0hGOewB&#10;IGfQ4qt+174QsY9ZHimTT45baYYnjbOGl2n5vbcBj6rnvXa/tt+AIfClkfG+ixKlndSfvjbKSIpy&#10;c7j6Bz098+tfOHxT+N2u618CdLsNcaF5p48pNGMySJk7PM9CBnp16mt6+DrLEU5xklKMuVr+ZW+J&#10;fLX/AIJ0ON7V4/C9RvwL8VS/Fqwg0lldZNESK3SGVssLXJCMPUDBU/Ra+0Lb4LaOdCCNbqWK4LAf&#10;MDivzk+HQ1n4b6/o+tWUNxDf6Y4aRJYzGsgzmW3OeuQGznocelfpP4b+K2ja/wCELPXLG782wuIw&#10;QWG1kbHKMOzA8EV87xHB0KiqQuqbvblvpL5d918zjVHlm4tas8o1LwQPCGrcN5i5/dgjmsHxJpGu&#10;eIbmKO2sy9uDyzNwD9K9I1XxFZ+ItVS5MTtbw8lypANdb4bSXxAqrpmmu8I480x4WvkaNfGznBxp&#10;Oc7dv8up6TxEcHS9kviZk/DHwtZ6Lpyx3ttCX24b90K4v48aPpdnDZ3VtCkMs1wseEABZVBc8f8A&#10;Aa9zufDF3bW2SPnx0XjB9K8E/acsW8LXOiC7n/0pbKa5kjJH7vewVCfwDCvosPhc0bTxFO0Y6t+u&#10;y89ThpSlVqJP1+4+IPjVrIuLqYryCxAA7jua/Qr4AWlr4c+DnhDw5DkyWemRCZh/z0ceZJ/4+5r8&#10;19ejfxP4703S41Lm6uo4ht9Cwz+ma++vAfiybSz5SRO6ggKUUnivW4mhVWCpUKPm2vLb/Mt2fPUe&#10;yPc49P8ANZVRcvJjCkV6p4T8Nm00yIykktzg9q8i8E+ImvNVtzLG6oByWHSvdtI1W3lRIt65I4Hr&#10;W3BWDwkuapP4trHn1akp6mRrsU+jKZ4cvEcg47V5T438WtBbtMrEY4JzXvV1HFcwPFJjY4Oc18pf&#10;HLRdX0rUZoobWRtOLBvNA4AJr1eKMvxNBRlhpfupPXy/4cy53JW6kOj+KJNadgN/y9yeDW9BaSSS&#10;o544rn/AmkiK2Vdh3AAmu4EZjALrgHtX4xOCnXlKF+VGkacoq09zB1zwtbatZSRSQLJvG1iwByD1&#10;618/fEb9nez1CRXtoltY1PIRQP5V9QGVRx0X37U+x8NR+KJXiVvlUjJHPPpXs4OtjViIrCO7fQ2c&#10;r6NnzL4N+DNj4b0uTyIEEzLzI45b6mvq39nTwNN4R8NLK07Obli7R5wACeMelYHjr4eXehaY1zAw&#10;mt1XJUDkVq/Dj4sRW+iQwX9vLbyRJtDFflYDpX6Fklatg8dP+1XyO11d6feTVnzxjBbLyPb5r2K3&#10;hLSOBhcc96+UP2odXhupo/tk+20tpBLHEh5d8YAqb4k/tVQ6bdXdrbxedAq7RKpwyyewPUetfJPj&#10;j4q3fxE1xpTIfssbYjHr6k19Bm2Yf2hD2GH2vq/JdF3uVRpcq55GZr/hbWvihqbWmnwu4kJ8yUjA&#10;A+vevYfgb8BIPh9CzXOySYNvmYD5V5Hy89fc10Hw00eKHRNLtRgTXIDs49Dyeak+LXxYtdCil0HQ&#10;2V7pRtllTkRn0+tfm+Kx+KxUngMKrR/Tu/I1+O8Uvmc98cPGs+rRT6dYKWhtY2mmCc7VUccdcCvm&#10;vU/DV94kaxutJlR7yf5Rbs21XKk7uezD36169aeMtJ0GCbTWkOo+ItWRoTGMOV3gjDeg5rhvCXie&#10;x+GvxNt9D1+NrPStUjeS1mkBZoLlfldGPTqAT6bhX0+UYSVGm6dOPw6/4u52UpQj7vRM8j1G11HT&#10;NRf7XDJbzLw0ci4Ip73a36I6NsnQgqw4IIOc17x8dbOxisYvOiDXbSeXEsYyWGMls+gr56uIhZ3A&#10;YDIPPXg19Lhqza1RGLpNPmifTPhf4jab8Rvhjc6RrJUaxZoEQuwBEhGEdD146kYIJ4NfIfxD8L6j&#10;oWsRW1+s13qNy7GWcr8svI2lD346jsa68XVxZSRahYP5VxFzjAIPqD7V9IfCPSNA+LXhmXUb+3WW&#10;WL9y8LN+8t5ccsD2PXBHrXsUKzwXvx1i/wADnssUuWWjRy/7LcsHgxIIvEHl/anB+yXUzDNrnjYc&#10;nJB7eh74Ne1fG7TdD8X+GpPDOp28N21wN6sw5gPZ1PUHpyOw5r57+MXhPVfhYst5GXu9LLYgkiOX&#10;XuNw6jHr0rzjwX8edT0+V7bWWl1CKRspKozLGfT1ZfQdq9JJYte2Rj7SWHfsmcx46+Beu/Di2vrr&#10;7O2p6az4iu7dd6FMAncBnaa8t0Xw3/a9zf718u4iTMaP1HrX2740+MulR/DeKwjv4GeePzJEkIDL&#10;nqMGviDWvEgfXr6aycgOWBdTyfpXfg5Tnf2hzYhRjbkOQ8V3pvdRSSQZcIEdv72OKzbW9a2DAAbW&#10;HNaeq2xiht/NGGlY8nrgms+908QbSh3A8V1S31OY2vD8aToAg3O/XNe8fDmxHhvTlmaMB3GenrXl&#10;Hwp8JvqeppcSBhGvI9DXvGqTW0NpHCgA2jBxXzWY1ve9lE9jDQ5Yc7MHxTqfnyu+eMda8z1yN7lG&#10;mQMSuT8vpXQ+KNWVG8sOACccmn2N9p+m6ZJNNeQAlNpG4E9PSqw8HCKaRhKanK7PKrGzu9SnWJA+&#10;Gb+MkDrW/Z2FvDqdoCqSFZEUbxknnrWzput6fZXE19IjPGMrCiDlzjkn6VxkOuTNqWLdAuJQUZuc&#10;YPT8q+hs7HIprVHvcmkCTw7qHHljyWYqo4OBmvN4tSSK+t4rc+fPuGIxj0zk1a1nXdSl0ycTXjBN&#10;jDaDjPy45rzuC9mtXLwgK/QSHPH0Na0Iez+M5pvm2O48ZWVtBbLcpKrajIfuscZbuSO2K81k8wTs&#10;8rbWbGS3r9a3lurjWL1DIzTXMhChu7YHAr1nQPgqkmizX+qECdRvUoQViIwQM92I4x0Fa4icEudu&#10;yQQi9mbP7MvhaCKY+LdWhC/YX2WvmISrTn7rAd8dfqRXkOuy/aNf1a5cl2kuZXye5Lk/hXvPhO4j&#10;t7i1tEzFp6OAkTAHv0PqfevAL87r27PX96/8zXzdKvLEVpze2lvQ67WSRVl2+UQv3egrGvIzuHHS&#10;thgTD+NUbo4/hr0oESM0AsGHvTAu1GB61PIPMOAMVHLhVA7gVujMiQdKmU7UINRxqTipihAGaAGw&#10;9av2ilieOKqwJubgZrSt4yinPGaiTshpEgGDUU7cc1MOagkByc1C3KexC4+UEUxRgZNSkZ4poH5V&#10;qQNxSgYpSMUUANC80mMH8afSAZPPSmAm6nHGBSbQTQelADSKYWyakJ4pu2gBuRQSBTsAVE+T0oAC&#10;2elMbNO+6B61Hkk1QBu96FPP40hBzSKOp9KCB7MMUmRTep5oPFADt46ZpSTgYqIHmngigBVJpe9N&#10;LY6Um80DJOSPwpu3NIWb0pF3E9KAHevtTh0FLGpYEHrT1jx1piGMuBmmhs8VLgMSPSonG1iKYDWz&#10;mkxinAGkPJoAaOKU80EEUUwGgYNOoxRSAaxpKXGTSYqQClAzSU4c00AmOaXIp22mlTnpT2Ab1NFK&#10;VIpKkAoopQAaAEPWil2nNJQAmRRmkIOaUAg0ABGabTsikxmgAAJ60rdqUU1jQA0rzSYNPxgUlACY&#10;FMI5qXj1ppHNADMGkxT8GkAwTQAoBpcCloxQAoGaeq5poFPU9aoBcc4qSLg81HgnJFSryoNUgJ15&#10;qRVqBG44qdDng1qtSWNaPB68UIuwHB5zUxXcnPFQsu0D0qmrBcuiZL21e2mJYEfLnsa55A9pdGJv&#10;vZ5zWopIzjg+9VdSjM6pJj5xw2O4rOequNHUeDtdeyvYwHZQCOBzn/Gvo+w0r/hMte8KvtRBdTwn&#10;KDIOPvZz0PFfJmlTsk8TIMFXBAz09a+2v2dLX+2302aSMxiz3ujYymSOK8zGVfZYeU+yf5HXQXNN&#10;I+yV1949PVN6ysihSV4B47CuUvy93OZGJJJ4HpVrR7EJbrycYwM1NeRxWygsQDX81uUVVk49T6dU&#10;7GbY6bJd3EcMal3ZtoGP1r1rwp8ONPit1Oof6ROwB8vOFH5VwHgzWYf7WLAgEDapP869U0vUPMuE&#10;IJwelfeZDlcMU/bV1e3R7HLWnyppGs/g7TtItHltbSOM4++EGa+QP2nrO3fVLOfahnDsCcc4xX2L&#10;4r12LT/C8kzy4Crkk8ACvz/+K/i4eJvFFxIknm20TsqMOh96+1xlKlh4xpUopeh4lequTle7PPp+&#10;B7VVarE7Z4qszVwo8xEbLmlJ2p0ozk1FM5BwKsEMXMktW7y4Ww09mZgMg0llbB3B/GuZ+IutJY2M&#10;i7gGX5RRGPPNRRrFXOK8QfFPX4DJYWGrXVlaDO5beZk3fXGK4afVLi8l82ad5nPVpWLE1UuJWeVp&#10;Hbk9c1a0vQNU1pmWwsZ7sr18pC2Pr6V9ZCnClFLYVle9tS3peqTWFzG8UrpyOh4NeuaDqRvrT96+&#10;8twSTXkjeF9RsQWvLeWFQRwwr0PwRPE9ssZGSvHWvOxkYuPMjRK+gaspWRl7g1iTRkt0rrvENmFc&#10;SAfK3IrnJkxXPSloYvR2M8x7as2x4pGUEU+2GGxW7d0BaCA1IkfoKVYeBUyJtxXM2Nk0EfAqxDFm&#10;QCmQKcdK6jwp4OvPEdwfKiZgo7Cuec1BNyegLVmK58tCF+taHguNb3X4Y5uUz37VpeL/AAvN4cQL&#10;MpXPHNQeAbcnVw4HIYYrmlNSpOUTphFuVj6p8LeDLFNPhlRYyTjgj2rpby5i0e12RqqAA8iuT8Oa&#10;q6WkaFsYFReJb9poMbzk8V+bzp1Kta03dHvezXKVb3xE8moxMOodcEfWvTdfsobrS1eYFyVVj6AG&#10;vGYY9jxu3O3Bz+Ndf4x8VT23hl5El2uIwFB6GrxVBznTVM2w9oNnjP8Awh2m/wCxRXlH/CZ+Jv8A&#10;ngP0or7r6rW/n/E8Pmj2PF2cinxyEVAWpVJr7YRoRTcqQeR3r9b/APgml4ti8QfD1kklV54Mp5ee&#10;cjFfkLHJivrf9g/41z/DjxfHZhx9muJl8yP1BOMivBzWmlCniLX9nJS+XU3ptyvHuj9nblkW0diu&#10;Fx0zivMdXgtZrmScJtDNyeteg2mqQaxo0MqElZ044z256V53ryC3keJT8qnFfL8YVVOlTqRs4NX+&#10;fQmimrp7nzn+1T8HU+JXgHUYrCSS11FIzLDLExXeR/Aw7qfSvyUu7WWxvJreVClxE5RlbqrDgiv2&#10;78UXCQabcCR8KFJPNfjX8XL601H4m+Jrmyx9le/m2MvRgGxkfXBry+B8XUn7fDP4ItNeV90aT3OP&#10;BJ96O9KSB7UhIxX6sZXGtnOB0pdoAozXonwt+DGq/FWO5fTHQGFthyMnOOOPSsK1anh4OpVdkhxT&#10;k7I89ZAOPzxW54K8A+IviHqyaZ4a0a71q/fpBaRl2+p9B7mr3jn4Z+Ivhzrx0nXdOksrhuI3dfkm&#10;GfvK3Qjmv0x/YW+Hun/DDwfYXYVZpNRjEtzKB82447+nQYrycfm1DBUqdTmTU2kn016kynyyUep+&#10;dfiL9n34h+DonfWvCt/poRSx86PqB1xjINefkFSQeCOCPSv3e+LGiad4g8PyAWizeUpbJA5yO3Ff&#10;jv8AEX4YTTfHa+8Maankrc3i7CR8sSvyT9ADXPhM1jXxFSjNr3Ve62t1+41ul1PKTgY5ppFe/fFr&#10;9mmLwB4ck1Cxu57o2wHnPKOHzxkCvBGRo32upVhxtI5r16GJp4mPNTZvOnOlLlmrMVOBUuAAKjAq&#10;QdK3ZBE/eljYA80sgx9Ki6NmmBuaTq8+mXEctvI0bKQRg9/cV9Q/Bz9sXxR4GtktrrV2m08AAwyL&#10;u4x2HavkqKTnip/9Zwc1wYjCwr6S/wCCKcFPVn2F8Sf2wdP8WuEiikUtjLuBXs37Jv7R2j695nhz&#10;UL5IZuDbb2A3g9UH+elfnLplhHcSBXYjJr1b4Z/Da21fVYJPtctsYWDh4mw4IOeD2r5rHZRg1hpU&#10;7uL3vvqYSg1NTb2Ps34q+KPF/h/4oXAs44Z9AnjVYVf5iJM8gYI59q63R/ipqmkaOseuWsiXmMo+&#10;3Ak9uM4Ned3UV5qOkWv2y5a7W1xsnbiQkdCSO9dPoHjy11ePTdO1O3jaaGdMM3RwDw31A4r84xdC&#10;PsYU4w5ow000dl1/zPYqTpV9IXVv6seiaV4b17x9LbanqZ/s+3Vcx24+ZyDyCx7V2mn6HZ6HNE1y&#10;xbBHzO3Oa0LzxdZWGkxOkiKWGOD+lcdDLf8AibUk8lHjskfLNIMFj6AHpXztSpGMo+z1t9y8vN/e&#10;zymorbVnreoafYa3pqRXFusqgg7pAH6HjrXEeLfh9ovinSbiyubCJg6kDaoBXjgg9iDXTRz/AGSz&#10;jiPpiq08whidg3Qc5r28diY4h+0mveS1fVHTBuLuj86/iF4TvvC3iq80C4lJ8qTCyjgOh+635c1q&#10;6R+zW/iNY5rfxK9ncKeZBHuGeoxyK639o65tdT8c3skJzJDAoLg8bhk4NeMaL8cvFHgy5SKzMUtu&#10;rDIuI92R7GvrMPPGYvA06mGkozaV7o6+arduWzPt3wB4j8dfCbRrewnubfxRBCm3zdhikwOB3INd&#10;he/tIXq2altL2z5wqGXHPvxXO/DTxpZfETwha38UkL+bGN/lnBRsYII7EHiprbw1ZtqwS7CvnhHP&#10;8q+Ohn+ZUJOjWm1KLtZaa9rPT7jzXyNp20Z7z8LPiD/wnWhLNcR/ZtQjG2aDOce/uDT/AImWcd7o&#10;6RsMsSMYHOK8Pv8AXLn4WXCXlpFJNasQrtGeUH07iu1i8fr4h05b2WT90E+6vGDjrivsq/FEcyyi&#10;WFrwtUenk7dfXy+exphsPKNTmi9jzC3+Gtpe311JcRsrtIed55GfrWjp/wAJNIgf5LBJiD9+X5iD&#10;+NbK69BNcPsy5A7cZqs/xQ0/w1IWv544IMZ3MelfleGr1K9X2E5y+VzapRcVzSR3Phi1OjWEdukC&#10;iKP7q7cD6VxXj/Q7W7uxfrCi3MbElgMN6VmaH+0l4U8R+KY9F0/U47maXI2hSMYrp9ZtxfmGZAzr&#10;I4DA17WZRrUsPGnBSdu972+ZpQnKTunohmjaqkVjErsAV7AdabrXjO1tSqscKPvFuP51budGaKP9&#10;wiABcbvSuE+IHwm1UabFqzz/AGi0B824hg4dUHJIPfHp1rPLcvr1YcrV0t/L1LlKCbnPU6XW7vSv&#10;EHhvzJJ4vIcA7WIzn0+lcZpXxa8MaK19pl28Vm9icQ4I2yDHAB7YrS8T/A2LVPBEOs6Jqc0cawGZ&#10;IVO5HTGcqfXFfKXjr4K6ne41G2a5mcZeRi53YHUgdK+7mlh6io4hKm2vW/6GuHSqq8Xsa3xKu7Hx&#10;P44+0adbrJFKxaR4kyp59a+jPhBrUGh+HU01yyRxLlHZsgjFcn8LPhHp0PhXTt8zPdhfMZ3P+szz&#10;ivRLPwno11bXMKsUWIZK7sY9q8nMIVeSFCOy28xYrC01JThuec/GD4teJLS7is9B1DyYLn92ykAj&#10;J45OK5fQPgZ4i1W5i1J9VhaWdwZCgPTNWfil4ftdFvrN7WbbZzTJGwkbJiOe3rXunhK3lbRYo7WZ&#10;CFQBCy4J44rzcXjsRg8PShQ1k7ptq7aPNlSjGXvHL6/+zd4cg1PQdIl1DVX8QarbXE1pdrh7USQq&#10;rbJFwSoO7IbpxjqRWGPi5J4a8OXXw51O1l1Hxotw0Mdip+aRFwfkPc4HHriun8Znxtp6Wvie00wX&#10;+r6CjmyFsxcyxsRvjdRzt4zkcjHvXxhrPxt+IfiL4wTePhaQRa5bM9uyT2hSGJcbMBTg8Dv1zX22&#10;Glgs0pLlTp20d3e6a/z7WPbwkU6Dsv8A9r/K1vmj3K7istf+L+maHpVrLdJJFC2oW4G14mBJZHz0&#10;IGMg9K9++NmoWuufALVIltoZU0+dIiZYw6qRIARt9ADXmPg2W1+CvwuTxtqiJe+IvEuXN8/355pO&#10;QQew56DsK7XwazeKPgV4msAhu7ne0pjI3EsQG5H1Fc06c8uqvD0pe7KNn8tev9WPVi48tGCWkGrf&#10;fZs89/ZB8F+HvDHxbuIINLguNUNsbjT9YnO6SO2KBXhTGRncAc4BKkjNcl+2h42vtDl8ceCdA0qz&#10;GgXd5Zfa2aEGW3nIXLxE/dD7QOM4Ibpmuj/ZP8Y3Vn400jzrVDJPdXGjzoPl8pcrIrLn0IAx6Vhf&#10;tC/Be7+LH7W3iCztbiWzittO+3x3CWrXA85IEdY9oYfeI5Izz6kiv0DLatSvgqMpy96LcX52v+as&#10;zzMRTVPEVFbeKfzulf5ane/8E9/DEmj/AAmt9YtLq0/4mOoXMUtrclAUKMijDbScgYOwHnI9DX2R&#10;JqENve2dl9nkkN0rv5qplFKbQd3oTn9DXxr+wDq9zpPwL1ebUNPguLXR9Wu5vLCg3EczpE/l4YD5&#10;txIBz3GcYr7PDNH5YTaHD4O88vwM/Qnr74+tfUySWq8vyPmKrblaXS58K/tN2Hh+f4/6v/as0DuL&#10;K22w3EwTy8JwB68c/jXi+gfEW00Dx4ljbyrcWSnG5JMontx6VsftzWy3H7TmrySkPGlhZqOP+mZ6&#10;fnmsrwP8JoNX8MWWp2Moe4u8rFEoBw2cYPvX5TmFKnTqVZ1pNqTat0V2zaNP29SMFpt+CR9eeCza&#10;69oEckUySIU3s8fIzisW0+FWleIr24eUBLsZ2FuS309q774K/D648A+AbTTtQ2STHMszMvGDztHs&#10;OlYHiN5/CPji01GNvN0tn2Sx9NgOeQa8OeBw+X+xjXsubTs9dj2XjJQu4PRdD5h+NHg3UfAeuRya&#10;XJMkchKyRpkYPqPau7+FT3R0tPNL4QZdnySTivVvidNpvil9P8oK7ux/egAkDHSuak0ttMs8RL5c&#10;Sjnjr/jXhZpjqXK8GrNp6Py/rQ8Krh5VarnBaHjfxz1hIImuZcyuXCIh9DXo37M/hOx1nw3FcTqu&#10;ZFyI93PP8q5Xxn8Lr/xzIs8l00UfSOJV+XHqfes/TdcufhRaTwxLLKbdSU2tt6eprWhOnUw8KFFq&#10;Uk9V+h9LKv8AV8PFU5anW/F34E/2nf3Aj2faXjZrR0XCrjJ8skn0r4uvPDixeIHjukMbxOUdGHII&#10;PINexeKf2h/EniTU7S9SY2qW771RWJ/OuZ+I+zxX5viexkjaa4YNdRRcFXxjcR2z396+lwMK+FfJ&#10;Ufuy28vIKVSdaLdaOpxnjjwzYw6G0sKr5iDORXjA1HE3f72DXoXiTxHImnmB2yQuCDXlTgmZ2H3c&#10;5r7vCPmp2Z5uJaUtD6m/Zw8S6cujaolw+3UrJkuoCP40HDqfcdRX0lr11p+peGodds5mkleLcpdy&#10;7Mw6r71+fHw88Uz+HNXjmhYDfmNhjOVIwa+yPgd4hTwF4+8OXGoMt54V1Vf9Yc4t3YAbiO2CMH2O&#10;a+TzjK/b4iE4z5bvXsdNGpDk9s43cDp9E0y68QaElxd6bNZmTkCcYJ+ma9A8EeFLnws0dxBBMwzu&#10;Dr2HXmvoPx5ZaLc+Fbm4kMBWGFnjkTGRxkY9jXiXgb416RqNtJaSOY7znMBXPFfMZllEsPKdKVW0&#10;bXVj3K2Khj8LzKFrG9qnxw1vT4WtreFrjauAD2ryaT4kPceI3k1iMQFgSJH+6CfWvZvD+jWOqCZ/&#10;IK72z84wMVz3xA8D6WbK7WWCKO3EZzPtBO/sQf0rwsLXeMhy17ySuruTbXpc+TpUXK7UrP8AA+Jf&#10;iRpsOmeKrt7SZZ7dpi6yIcgBvmHPtnFc54hiN7pu5WBBGa7H4n6JJpjsNoEUuCmwen/1sV56t20l&#10;gIyegIr9Dwz5qUJJ3sfSu6SctzmrbUZLPfCjbdvGa5fxNqbSy4eYM4PrU+rRXDSzyKxUZwMVg614&#10;W1aGxW9eKTym5DkcGvp6FOHMpNnmTcnpFGddSNcFACSfUGvtf9gD9nJviXe3niLXbf7TpNgVW2tX&#10;4E0meSx/ugZr5y/Zj+EH/C6fiVZeHr26ewsyDLPLjDbFxnbnHP8AKv2v+HHgbw38HvCEWn6FZRWG&#10;mQxLwhOWwPvMepJ75r1HShP3amxz87ox54/E9v6/I+JfjN8B7nSPiPdXkukS2WmEAW2F/dEAc8jp&#10;+NcVrWnRaLaR3EYZ5UbCKg6n0r6T8V/tQaZ4wuNWtIbK4W2tHaCO4lAKzbcgnHUDPevj3x78RZbP&#10;UTNAVKo7lV7AkEZ/WvzrGYdPF+zw9Tmivw8j654mrHC2rQ5Zbep5F4rujfajNM33mJY59a4zUSFZ&#10;gOuOa6acPdrJKQe5rj9Rn/eSHPavqsMraI+cqztqZNzKg3KRzVK2SOW7j3glQ4yp6YzTblyzk5qf&#10;QoTc6jCpG5d4BHtnmvb+GNzzuZtn6bftJWuk+DP2TPDMOgWcVlFfWlvGUjAyQyKzkeue596+E/A+&#10;u3cWovDCzKc4P0r6d8WeL7Xxtoui6fcXjGws7SK3t7bOQiqoH58Vwn/Cs7Gzu/tVmArA818XGrRv&#10;Uahy8zvb7l+h1U8zp02lNHFeLfBUupukm4gv8xJHWl0Lw6NItsMMsa7TUnuVkWNsnA2jA6VSvI1i&#10;UkkE9KOeSpqMmVSx869dukrROZ1ee58lliYjAIwK5a1Nykp80njqTXfXBVbck4IHtXD+I9QS2jkK&#10;4/AV00W2uWxtOTnK7OO8WzlpCqnNYMMgjXLY/GrLzm+ujIx49DTtN0ebxJ4h07R7Ro1ub24S3iLt&#10;tUO7bVLHsK+ipR5Y8rPNnJyndHe/ALw1P4k+JuitDCZvs90s23pymWHPb7tfei/tFa3q9ra/29Ez&#10;b22xiKIDnp8w9fes/wCEn7GupfC2wtbi4urW4uI1GdRtNyspJ3H5c4YZ4ye1W/iD4W0SxudOhhZb&#10;a+mmK+SkmV3Z5I9s5r86zrM/bVfquqj21V7fme1l06MZrmSb79j2j4c2XhHxHpiR3NjZM0331uIQ&#10;zMT19a8w+O/wN8GeFL+y8QaXarpl0s432yP+7nBPJCk8EZ7cV2nwx0d/B9/b3EipPaSISCTkqfav&#10;PP23/Hmip4KsnsZQ2qxXSyxE8EADDL+P9KjB4nDYvB+ypuKqfDpozWGKksb7km43H6b8aLj4czW2&#10;mw3yG1mQkRSZ2q54HP1r6a+GvhiPUdFt9WMqz3F0vnSztzuc8/kM1+UdrrWofENY5ZVKJEQAAeT7&#10;19e/sofG7xRolpJ4ae3fVIoTmLep/d8dN3pjtXp5dRw+EcYY+Tkloutn5fkdub0ZYmn7bDRSu9Xt&#10;c+sLrxlpvhzxPa6LqM8dnd3C5gkkO1ZR6A+vtV7VvBQvr3+0Yb2US+WVVMnZXzV8SNb1Pxj49s11&#10;bT5YW3KsAVMqEBydtfSnhTW0SxELy4bjCSN0GK7MPUw2ayq4OtD3Iv3Xqn/w583WwVWhSjVdrvc8&#10;V8ffE+98DanJE0TyujKsrpjC85BP4V6z4F1yHWrRL+3fMTRZUryeR/8Aqrx79ozwXdA32rxtusZi&#10;izRoOQR90/T/AOtXD/s3/FSXw/Lqun35P2CxmWTzs8RpnB3egr57LVPLq8sPUk+WMnv2vo/+GLVP&#10;2lPlW72/yO/+KnwJhu7651/ToVkupB+9XGd3uPf1ryj4efCm2v8AX9Qvsi12sEEZXncOp5r7Nh1W&#10;x1C0E0bqI3Gcow2mvN9f8AfYtek1DR38mSdSZB1VienHat84wEMDD2tFtxejS7eRMq3tKfLUWq/E&#10;5ex8LW9jdJ5srNNEQysBg17Xo8kc+nJJHIW4GWrxm/028tNRP2wyK54Ln7rZrufA0I0RGjLvJFIN&#10;3zNmvneH8yhg8TOi6bUX+Ha5wRqylo9jA+PeqXkfgTWUs4mnuYovMQIOcZ5r5n+HXxTXyxbSeWOS&#10;7pKuSD6V9e63IL6WSBY/MDg4Hr7c18I/FbwLe+DvjJqqLCYLC8xcxKo+XkfNj8R+terWrrH4udtH&#10;Z2l6dPudz1qWJpQi11Om+K/jCK20WSWyIjurj5V2/wAIzzxXSfCr9o9NF8G2tjdrultYvLGHwWx0&#10;zXififZKpVn3Sov8R6V51em5il2wuVI7gV14TBqlRSpys+5WXVoyrN1Ve5+if7NHxXtviBrGqWmp&#10;TxC+UBooyeXT29a7T9oP4f6t418H3I0qW3leMiRradQeVGQY3/gbp+v4/mj4L1rUtE1yyv7S9mh1&#10;CBw0ckJwQf61+jnw08VeJPHfw7W98SlLOFkbMlqCrOoGBn6+1fSUXSq4OWBafPZtP8dX+d9zPNKE&#10;6GKWIj8Lei7afkeLeF/j/P4X0VdN10ytLZgosnAb059elSeFtK1j9oPXTqd9JJB4fj/dw27ZxMRy&#10;Wb2z2ry/4j2Vx4q8SXGkWFiIbCC6MEWpPkqWIyEZvXtX05+ziJPB3hu10XXYlsrxCfKD8LIPbseK&#10;+awtCGJqRw2JnaT6X/L+tDX2klCT5fe/EzNS8E6z4Y1dI7MR29vKoVeMA+gGK6/wbodmt9BBq1uh&#10;uZ3Bfzhww7KCR0rv9d1u0DD5oJHQZjMozg1518bvF9jpnhSAxygatK6+QIeqPnOR9K7lw/h8om8b&#10;GXMo9H1Xa/fojym3OCjGNmzuvFfwg8PeINJZYbWOwmjPmRXNmoR0+hA6exrzHUtP1jw9qFjYW9wb&#10;5Jl+SUjDHBxhq4QfGL4hQaVAk8geFBje8OGI9+1dV4B8Ra74gvU1S7AuJCoROMLEPYV5HEGKyvHq&#10;H1aDjO6V1p66J9h4XC1JJyqaW8z2Hw/4XMloG1OTzHP8O7gf403xTHo2h6RcPcPDBHFGxkeRgFUB&#10;ckknp+Nch4v8VeIbS0C2kQhRshrhxkL/AIV8Q/tT6j4r8VaX/Zh1+8kguJvL+x277VnyejY5PXnN&#10;ehgq+WXWCp0/ea1cl/nq/wAjKUKkbzVrLzOG+JXx50zx74i1WwsdTS4sY7l1typ+VlB4I9jXIWR2&#10;l8HIIzx3rtvhB+xg2oW015rBltpfLJjQH7pI4JrP8Q+GLTw8+jNbylnntSLlWYfJPG5jcewyufxr&#10;qpVMDzyw2Clfktf5/wDDHs5e26VjzHxFbSC9DbTk/wA6ynUkbW4J6V2+upGJYyzBua5uaBbu8SNB&#10;zu/SvqsJU0Vwrwu2kfZ37C/iuz0bwtc2Mk4hnafkMQN30/CvvLSryO9gSSN92/v61+ZHwU8A3st5&#10;E9hOYXjZZGJ6Z9K++fh5qV5Z2cUFypDxrgE87ga9elPV2ehxYmjeKl1Ok+JPgyPxX4YvbCXKx3ET&#10;oWU8jIxn+Vflj4w03VPAOvXvh+9CTxQXTPGO5AJwa/XuGePUocFP+A14z8XP2XvDHxIma4ez+y6g&#10;5GbuAhXIHPfivIx2WzqVfbUdU9Gvyf5mOEq0ueMa7s4u6dj4Y+FmiPr3iCyxaNcwiQb9oyOtfe6Q&#10;w6T4JdBH5PlQZwRjtXnlr+z5a/BmW11GxnubmyjYJP5gDEA9GGB0r0vxhqEMvg26clZYhAdzrz0B&#10;Oa5Z4WdKjNuVnY+jrYmFWVNQ1jfc+N9B0rxH41vdah0XQ59S1M3Ery+WBxHu+XJzwOnWvSv2Tfh3&#10;/a/jjWrvWbW5s9X0S4EJYTlGiYg7onjx1+XrnjivJk8V6n4Qm1efTbiW2W5kYbg7ruwchvlIJx2r&#10;1D9jaLxPN4q1jVHla6tr6dWuLiViC8uMnI7jB6+tcWVTo8ynZ819TmzKU580Y2t0PtCS4SGWNHjd&#10;mbO2QAjsDj3zX5f/ALSvjr/hNP2kfESWpFykF1Fo8DSHIQphW2jgfeLdRX6a6xqiaJo9/qNw2Us7&#10;eSdhkBcKucfpX5Y23hi3utcuPFmp3QGrXt3NqS268qJHZnxgc4BPU16WcYiFJR5nvey8z5ijQnXf&#10;LFGt46sTd6KkELYXzSWUjOVGeK421mh8OWmcoM9VB6Vo+KPGUVgpCPt2ps3E9Qa5z4QaA/xk+MFh&#10;ol0zRWEKSXl2TxtijGWz6dQPxr5HDUpqk3L4VqfXwtSaXVnc/DT4dXfx58Uf2LbTw2kMcElw89x9&#10;xFUZycevFYvijSF8J6fPbgxsyAgGM5Bx7177+y94atNKg+Jeu3dns0mW1mjUqx2ohZm2jHPTH5V4&#10;N8eL3R7bw5pT6O8xMkUgnWYBWWUOQ2Bk/KeCPrXXZOVKEeur/wCGOavU9pCd+n9M8c8DzHVvidYS&#10;n5kgkM7Z9v8A65r9rfAl79u+Gmi3L4/eafG2B6lBX5Ofsj+BdK8X6vrd1qFy0EyBRbqMAP8AMN35&#10;CvurwB8WYPC2mx6BeXTzR2xEcRfoFAwo/Cux5xQwGMnSmteS3/Dnz9aFqUE35m5rVyLQy7zsfJ4P&#10;auRLXOszlbdCyhsbiODW9qLReJbh7gzBYmfLEdxmp9Y8QWOhWC22mxrJcYCoo/h9zX5NgsBDF1Z1&#10;qsrRT+9GTh1lsdhpur6f4J8OrJeTxRrawb5pScKO7V5Fpf7TuheLtXGnWyvJMzH5FXccZ47Vk6x4&#10;EvvH/wC617UZDppbcbKJ9isf9s9x7V6l8Kvgr4a8Fnz7a1gR5BjfgcYr7xRpZrKOCoRklFbqyS9b&#10;7+iM6kakWuXRGZJp8fiwJb/ZjGZGAzIuMe9egWHwtgsdPEcTuCBj7xxnHWq/iTUbDSrm3FttaUNw&#10;F68VdX4jSXls0NtCbi4AxgcAGuDL8Nl2VYutg8TJSl0+fS3cdm9dzmbTwcnjO31XwrrLC40nUIGg&#10;uIG5DZ6MvoQcEHsQK/Oj42+Bo/D3xe0nwSVNxbLq0OntxkSKbjy84H+zz+dfoffajrOh6mupiyk/&#10;dfvW2e3UfTAr4k1LXx4o/a68OX95EJXmvWu3QDOPkd+nsTXs5djoLRwalTcnr1jujqoXacE7K6Po&#10;n9q34IaY8914g0C1EBky95BBxlicmVR2OfvD0Oeuc/MHwv8AF6fCb4k6bNrqyP4VuJBDqlqCWUIw&#10;+WdR6qcHgcruHPFfbnjW38XeJbZJNK02WCyQEyTOoyQeoUHk5HrXy78W/hIbdnukTZBI+EByDA56&#10;o4P8J5wfwrljj4xxM6eIj7lRtpNad9L+e34dDdqK5VGXvI+o/iH8XPh14K8JpM2oafcJLGGgt7Mr&#10;K04wCNoXJOa9H+D3irRPFPguw1PSkNvayoG8to9rxHAyrD1HSvgD4I+NNM8F36+G/EumI0EjkWOo&#10;NEC8Gf8Alk/GdpOSrdicdMY9L8SftceG/hpJLb2E7yTq2JIIIyQ3PcV6dPNK2Gxyo08I5Ra+JWtb&#10;o1+qPGrSnCV6kvlY+3tXht/Ka4dliijXe8j8KoHLMT7AV+dH7SvxUi8f69q+sWrH7DNttrIEZJt4&#10;8gH/AIExZvxr3D4r/tLaR47/AGfLCbwpqWZtfmFhcQAbZoIwhaZCOxO0L9HPJr4r+KuvfYLLYYRG&#10;IYgCBwBkc8V7WY1faVYYeHXV/oephEo0XXXXYw/2arjSb79qDwy2u201xpUd03mmJCy25KFUkfA4&#10;jDEZPbNfsZpdj4a8P6faR20VpDa3LiKIpGCjMegyDznt618D/wDBNr4davaeCfFPxChcRNql5/Z8&#10;O6PJMUJ3Mc9gXfHHXZ7V7nruk+Jda8JXE+kYg1WG9+2R2d652qEbc0a88bsHBOcZrujXo4avGE6d&#10;5NaN9kZRp+3ahe35HrfxQ0I6NDFqWl2TOeksUCYz+FcN4a13VfEupJBbQXEEiMDlxjFei/DX4t6R&#10;488KW88lxAl6IwktqxywYcEfhgirnhJrRdemZFQxucKy+tfOYzI8NXx8K+Gqcsaju0tPy/q5xyUo&#10;txn0Ohj1J9I0WW71cJDHbxs8smcfKMnqcY6fiTXGeEPiX4W+OXw8udZ01g0OySG5s59ouLNx1SVQ&#10;TsbGGGexB71B+1DdLp/wF8aXToCsFl5mCMjiRf16/jXxl+w98SB4j8G/EmysmDSS6zBdzOUwRHJb&#10;hACfYwsMc/rX1ebY2OX4SpKuuaEY383d21OmjRhKjz3969vkfQPhC7jtYZVyWPQEDqK6O7naSNNo&#10;3Z5xWBYWUdjAiFgGzXRWMNxqK+VaQNM+P4RnFfzXg8Q6ydGCv2tuzoxNSNSd0rGho3hOfXLfzGuD&#10;AjDKIgyx965bxJ4m1L4Fy3eq3lhLquh43XJtx86KD9/HfHcV23hfxHd+Hb2LTtWtjDg4jduhB9+l&#10;ej3uh2+uadNDcQpPDMhU7sNkEdwfr0r9jyXJsLWp08TQvGrDe9736pp9zzJyvG2zPMNB+LeifE7R&#10;Y5NEuY76ymAyYznGR3q1N4ET7KZbZRtYcoV6HFfPup/CXUPgL8foJ/Cq7PDmrr9plsJD+7U7sOij&#10;t2I9M19FeLvjP4Y+H/hN9S1XVIreLyWCxSEB2cAnbjrk8CvZqYbD5jOdPGbx+VjWg6und/ifnP8A&#10;tPaoPD/jjVtEt2GbeTDlepdgCf5iuB8IwyLZCRgQ/XHpXt3h74Sx/EnwJ4w+KPiORZ7vWb8QaLEx&#10;O5naXDN9cHA9AGNcxqvhm18MmSCMBlQlCw6Zryqvs8Go4eK1auvQ9WpRd5RT0R2ul+NNRt9Cc2QM&#10;bRwLbwydlcj52J9hXh3iLVtWl1L+y9Eil1LV7hsK0ILMWJ+8fTr1rdvfEz3FoLYyG3toBz5eec9u&#10;OpJ7V7b+zt8PJ7W2Osz6ZLbyzdZrr5WI7cdRXhVKlPKqU8RKKbey79v87LuTV5VFW2K/wG/ZUk0O&#10;A614qn+06xcAN5SEkRDrjJ7+9eOft7+AdQ8H+IPDmt6UWMDh54gzZ/ex7d69TksuF98mvu1tVj0y&#10;JRKc7R06V87ftN67ovxC8LP4ZuFit9UnuI/sN00YLROG79yuGbIz/KvOyPOMXVx8MRUblF6NdEvL&#10;0OS7as9j4M1r4w6xa6rZwTObzR4I1aK0lJ/c7mJZY26qRkrz024rt/Ct3pvj3w9d3VvdbLqNgBbT&#10;nD88nH97B44rpPiP8A7bxPI+n20Q0vxGqNJbRsMJPKuBJDnuCNsisPV+teV6p4F1r4VTpb39lNZ3&#10;A6hgQjlSBuVumPp1r9YqqhiIJQ0l0O6XPCOusTp7VzaO0UueuDmtrwr471H4c6/Hqeky7OnnQNzH&#10;MmfmUgeo79RXJaDrsXiSKRfMUzpkH3x1NbNnpomcRzHg8ZrCnP2bdOojgaSfPE9s/wCFwad8Xbln&#10;tpFtbhBtOn3DZkjH97OMMD61iL8BdI1GxuNcjcadfGX90oj/AHTDnLFexNeGeJ/Bk+nX0NzaStbO&#10;rhkuIyQy/iK6nUP2kPEGkabDp+oWsV9AkYXzSfLfC98rwTjHUV6EacrL6u7D9pF61Fc88+L+h3ek&#10;3ptzLFJ5hwpjfPHrXI6jpVt4Z0CKSYDz5iCS3J6dqpeKfiZdeJ9bluvJRfMYEDOQvoB7VzPibXrr&#10;WbtZJnZvLBAyvH5V9FSXJTSk9Ty5NOWmxD4kvW1C8EqIY4UGxAe2P85qDTEn1G6itlJcM46UyPUi&#10;bZoZEDIBgEda9L+DPhX+0boXEi/KDkcYrGvVVKDnI1pU/aTUUer+AvDiaBocTOo3kcflWd4ouREH&#10;KuPwrote1lbO28lMbVGBXlfiPXSQ+58LzXy1KM69TnZ6teooR5Ucl4jmur+4WK3jaZ3YAYGeTUF3&#10;4bvLLTpLzUlMEAXCLgb5D6Af41e0zX7S0u4p2fzGV87R1qz4lN34h07+0p1MNikuyKI989z/AJ71&#10;9VSi4RV9jxW7uyOXsDLeosMKeZsOflPC1teFfBFxqmq2SyypCHmBJIzgZ5P5Vv8AhjRLfTfCl5fT&#10;SRQu5ChWYAgE1n6h42g0meM6c6zXQJ2gDKq33fxpqbm3Y3UIxjd7jPiTfWWl3qaRYTG7nibM0w7c&#10;8AD1qx4B8Av4t/e7xFZqcNIw+Z/YDvTvh98FvEvjfV7KWPS7zUry/n8u2soVzNPJgsT14UBWz7V+&#10;uP7NP7I+g/s5aU2sazcQ674xuoNkjeWPslmuchYkYH5gMgv37CtXWVON5akwpX96Wi/rY+P/AIX/&#10;ALIWjeE9I/4S7x0j2OjOpktdGlDRXVxg8POSAVTjhRywPOK8g8aeLjrHjG8ntkS30zBggghQJHHG&#10;MgBQOnGfevs/9sK3uvFQg/0mRYHY4VCe3FfKN34Jh0yIMsf2hO5Yc18xicY60nzdAtKUrJWS/rUz&#10;dHiRmjlRhhV3gjvivn28Yh5mP3mYn9a95udPexDT2h2KisXjY8AbSSa8CuG3nJ/i5qsBq5P0/U1l&#10;orEIk/cAHr1xVeXaxPNWJQAoHeqskfX5q9yJiyptIkPpmobhMBm7DrRMzoxA7GlErPEAV+tbGY2J&#10;SAKmYFhxUMT7h9OtTI4PfmgCxaRbeoq8OKgtxkA9qnrKWpohpOOlRuc/WpG5zUcgwOOtNAyI/L1o&#10;+8OKcVyozRwBxV3Mxvbmkbj6U5qjJ9aYC0MCAMCkp24BDk89qAGg44701moU+tIwyaAE3U6mU8UA&#10;MYmmnihycmkPIpgNbmm9DzTjxTWqiWNds9KI8hDnqabkU4EYoATBoPPWl3D1pOtAhAAKXvRTgMUA&#10;JxT1TPSmkilWQDjNAxQ3lseM0mctnpmms2SacvNADskdKDnPXk0U3PzjPSgQ/JPB4x3pjKd4J6et&#10;PPJ4pGDd+lUgEcjtUZzQc5OBQQR1oATd60ZFIQc07YQASKNQAnIFJkU4LxRtpgNFOxmjbilzgUAM&#10;YUqgijrTgaQDd3OKQ5z0qUfeBxxRIVOcdaYEZPAppFPAyKawxSYDacBikHWnUkA0mjBNO49aKdgG&#10;MCKbk09jQGIA4FAxmDS5xS9aAuaVhBnNNIp4GOtIwp2AaOaD1pVFKQM0rAMyKKU4z1pKLDDNIQc0&#10;DrTsCiwhBTgBQBTgtOwCUo608D3oVRzmmAqMwUjfj8KfHnac9aaoBYjtUixjPWmgBeAKlVsEUwx0&#10;qxmrVwLKNkcc08DcCPxqKFWxgipQxGePat467mRDLHs57VHK20cjirpG7OBwapzJhwP4aicbalJk&#10;aW48wPF8rHrX6GfsT6ZPf+A9RuZ4vtUNtGVSVRzGxGcfXHSvzyyUYsOoGAPWv0L/AOCfPxn8J2Pw&#10;38Q6Dr8h03UYLlZPtKknzYGXA47bWB+oIrxMxpqrh5Rbsmd+FnGnUUpHtMniGSPbBbxF3zt2IpJ9&#10;uKwfHt1d+Gha/bZNk86GTySeVHvXtum654Xk0mV/BdifEGoyD5JFiYIG7ZbFfLvxh+APx28S6xee&#10;IbjSGuYmJZIbdwxjTqBjv+FfmdLIKFJc3Pd91t956OIzKKfLSV/M5XxH8Rb20vY10+YrPkbQrZr6&#10;m+Bt14r8RaNbTXyW6DAO91JY8da+FfDmlapoPjWzt/EWn3OnzLMEkjuYyp4PvX6ifD+1trLwik0A&#10;CAwgg8Y6dq+oy/DRpy5YPRfieZzyrTu2eG/tNC4svDrD+1rnzzx5MbBY2HcYFfIU7jIx0/lXvX7T&#10;Pit7rWzpofPlgZI9cZr5/mcAHnmsKtpVZOO1zir2VRqJBO4PNVXbinSPkkVGelCVjFCM4UVHEDJJ&#10;z0olIyBVzS7Jrq4SFQWZyAAPWm2krlpE5cWlox6NtyK84vfBOvfEnXVtLCHZDu2mabITPt3Nfb3w&#10;9+HOm2/h50ubRJJ5EB3MgYjI9e1T6X4PtPD+u2jxQpCpcjLdM4ruwVKf8Vrc9GNB2SloeO/Df9iT&#10;w/YrFP4hmm1m5ADNBGxhgXjpn7zY/CvUPEPwh0vwvouNEs/s9tCAGt4wAo993f8AEV6Zpv8Ao10o&#10;cttPB/u0zxbrFrbaBfyvcRxIEKfMwVfzNevKmmryO3kp01dI+QviJ4YtX0qV5NgIBG1eMelfO+kX&#10;40vWXhHCbiB+des/HH4t6RZK9hpV5FfXLAh2gYMqnvlh1r5mm8RTPcmRMnJzuohQ54tdGebUqKUv&#10;dPfWmXUbTZxuUZrn7uArkEc1meCfEC3ECMzZJABPvXWapbq0QlQZU9x615Di6M+VmE49TlWXmnQ/&#10;KwqaePZn2qJOCD2rpTujM0osFM1Kq5xUEJ4q1Gp4rmY7l/TbU3UqRBclmC/rX2d8D/h3Fp+hCSSJ&#10;GZkBz3HFfMXwk0E614otQw3IjAkYr738N2MekeHx0U7Bxj2r4LijHSoUVRg9ZF0veqLyPk79qK1i&#10;s77To0UKTu3AdxXB/C7S/tN4GCk812P7TV8t94thhDZWGInj1J6fpVz4FeH2uLYSsvfIOK9CjVdH&#10;K4uW9j0IR/e3O+sbVrfauCMAVBrW3yxk966fUrYWrnC9utcX4ivfLQKeDmvnaMnVmme3vAoXtyIA&#10;rDt2qp451e1n0LzTKThAfLB6msrVL1nQkGse6/0uyLMGIUY617dOirxk+him43seVf8ACRz/APPI&#10;/lRXU/Zk/wCeQ/Sivofax7Hn+wfc+acmgNikoxmvsTmJVcfj1rf8GeIpfDPiSwv4pChikUk54613&#10;PwK+Clt8XZriF9SkgnhPzQw43qOMMAeo9ea3fif+yD47+HUMuoW9r/wkGjoCxubJSZI19Wj6ge4y&#10;K8atmWCjWeDq1Epvo9L37XNFTmo+0S0P1l/Zf+KQ+IPwwsJhlZ4h5bt/eYAYP5V0XiO/AuJ2OR83&#10;Qj2zXxp/wTM+KSy6Zd+Gb2YZALxq3BDr1H4g/pX0R+1F8Rbb4YeD9R8RH51jib5B3fHygfUmvyfP&#10;aeI5Fg6bu1LlS9dF+h3pc8eeKPnT9tT9oWLwD4bm8P6dcFtf1OMqoQ8wRHgsffGQP/rV+bMkrSOW&#10;JJycknvW14y8Y6n498U3ut6vM1xe3jb3Yn7voq+gA4ArpPCPwD8e+No1l0vw7ePbsMiedfLUj15r&#10;9FyfLcPkGDVOckpPWTel2cF23dnAE5Ge1NJ4r6Btv2GfireWUlzHplsY4hufM+Me31+leL+LPCOp&#10;+C9cn0rV7WSzvoTiSKT+ee9e5RxeHru1Kak/JjcJJXaMiFBK6pwCxxuPucc19xfsyfADx98Orq08&#10;WaXeWGpWd1EGutJkLL50fUFXHG4Z79c9a+HggGeODX3v+wj+05G0Nv4A8RSqtzGv/EvuJMDzF/uZ&#10;9R29R9K+d4mli44FzwqTS+JNX93/AIHlr1Iuk1zbd+x9U+Lfht4S+PHgmWw1bTl85FDeXMg8+0l/&#10;vIf85+nFebfD241D4S6iPCWqSmaGE4tbnHDoen41654ut7mzjTWdGfF1H8zIRjzV7g/hXl/j3UIP&#10;FWmR3i/urhDlP70bj3r8lpYx4umqFRe63rbo+kl/WpdaEpq/2l17o+gLHVlvNKaN8O7px+VfO97+&#10;zlbeIfiPqHiVv3ctwoUFRgjAxXRfCLxne+Irdo5FKvakRu/XOBXp99qTQCMxDyypya4nj6uX1HTq&#10;ytJaO3VPUUZOolJrY+bfih4Fl0O1+xalK8tgxwhmHyg+/rXwZ8YzpMfi94NJkWZIhtlki+6Xz2r7&#10;0/bV+Jdrpfwp1FPNZdQvZEtrYK3KsSdzD6DJ/GvzSB3EkdScnP8AOv1HhbnxFF4qTdrtK/XzO+pJ&#10;uyGgY+lLu96RjgcVEz196kZD3bNRnrRuyKXGSKYiaHjFXYcZGak0Lw/qXiC6+z6bY3F9N1KwRlsf&#10;XHSuqi+F+u2cq/2jYz2IP8MqkZrlqVacHaUlcd0jnIXaNwY8j3r2X9n7WZovE0dvcRGUyH5S/C/r&#10;WNpHgW3s1DTFfU7q37PVtN8OTpLFtZk7mvHxVSNenKnFbmbmnJWR9C/ErVpNI0gXO5YVUDiJ/lP4&#10;DivO/C3ii58QXPmqR5kbDG09K8y8b/FWy1WxWzgt2QE5d2fOT7CsvwL8RD4c1LzIT8j8OjdMev1r&#10;56jl1Snh2mrs9+jQS99I/SL4JWCeItPivLpzO8L+Wgfna3GeK92WCy8gPFEEYdgMYr5q/Y/8TR+J&#10;9O1OJZNsjOlzFg/wkcn88V9DxW02nQPHKSzxEtk9xX5/ODwlaanG929e3l+py4qjGnJchVlAMjSS&#10;NhVPfoa4n4geOLHQNMuFBElyykLGrc7ueo7DvzXFfGb45L4Ytr6z09RLfxKwaWQgJCcdcdzyMYr5&#10;88JfDf4ifEYvqlzb3Ae7JY3d9IYi+eenXHpxWFLBRxFN1q81Cn57y/4H5kU6Ti1Kpon+JxWprPda&#10;veyX1+Zri4mLtubIYkk/1qxc/C6O/txM9wqAAkgLmvUYv2LPEF5cpe3niaK3bORFbW5f9WP9Ku+O&#10;vgZr/gPwpc6hY6rHqMsaMzQ3EG0EAZJyD1r6r+18Jzwp0aur0+Fpffax03UotRlqeG+Gdd174U67&#10;5miX8kMLtmSBgDFJjrkevvX3J8OPEdl8QNCt53kRLsxh3jDfMhxya/N638Y3viHVVM0isxOAqdBX&#10;0H8P9U8SaDFb3WmJvniwQUOPl9Gz1oz7LaeJjGpKymuu1/Jsmnl9WrBycdT6d8d6hLp9qLS4VnSU&#10;FFOMg9q597fUNF0Mi0y5EYAVvu/jVjwp4qPjye2ivYDHKPnkjYcKw6/rWb8dfF6eCfD0UkeRLJLs&#10;CBfvDGTX5/Qw1ZzjQjG0nLXrf+kbUYPDRl7RbG98Or3zLeZ9VjWO5c5J3DAH+FcP8UvD1hrurrAm&#10;ZVIHzKcAA/TrXnul/GODxBHsslntL4rsIlA2H6c/zrR8JQ6rq+piPVdSeJRyHgj5PtmvoaeAq4Wr&#10;7adoNf19wVp0sRR9zVn0L8J/2fPDem6PbXttY2/211D/AGlVG/P1rrPE2mXSxi1spw80eBu4455r&#10;lfCniXU/DenxWds73sCLhGlYhvpUEuu+MoteW6fTUfTlOSsEm5j9RXqrG4XkTV5T69TzqFFq8W7H&#10;tGl+GYLjw6I2dhNs5cc/NXKXmsXenR3Gl3DGS3ZSoyO2ea5+9+IU81zAogvNMIIy8sZGfw7ipvH2&#10;owW3hxtZS6WYxx72KdCMc1042rSrUnXymPJOGkktLp+XU4nGV3bWx5R4n+M1z8P4/wDhFrG3Mk12&#10;/lWcasAilsnn+6Bz0ql4N1OTRNCSHxFd29xc5wJ1GxGycgc+gOK8E8X6lrPxa+JFrfeGbaW4ayG8&#10;GIcBsnjn2NdF8SPBHxN1LTrOPVNItLKzRgWitZQzs2RycHg+1Z4rBzxlCjRxVRXSXNfddv6/4BOE&#10;p1JRlJJ+XbzPdPBF5q3jDUbzTPDSxPaWa75LreCkRP8AD/8Aqri/HsPjTwb4kXTpt1m87GRLuNjt&#10;ZRy2Sfr0r6P+BPw40/4aaDEljExiuoVknd8ljJt6kelZnxzu9F10aTCXBe3kYBU4LKw5BPpwK9zE&#10;5ZSwuEjVqTvNaJS+7/g/gU6tSpBU5vTy7HiHi/w2msCzku5vNMIEy3CtwSOeg4r0PRNctbTQra80&#10;2bzYSgclm46eteWfGbT7qy8KiLSWls7NMsyRuWLcdAfSvAvDHxH1fRIIre6a4jskcExDOPyry1l9&#10;LE0pQnG7W2uz8jpqv3VZbH3f4f8AjFp89sN5jXacMr/Lg+x9a81+I3gnw74s8VWmr6XYNZyarMI7&#10;+MDCTHjEgPY46/ge5qppPiLw34p8LKqXtoLjyx8pIVs4/nWj4Z+ISSaINPVImutOu0IkfrtB+8vq&#10;exr5OnVxEZNO6UXZ3Wy7p2VzbBc6qxtK6f8AWpv/ALZHg69T4d+GINL0tToWmTpHM8Q5tgcKr7eu&#10;M4GfXHrUv7K19JFq+t6XL+/gngSZSeg6iu4/aY1EQfAvxFqkMCPdmxihhuCm4r5ssasRn7vB+vA5&#10;rgP2Spxf6hd3IKs0mnpkLzX6Ni+RY2lOi7p/5f5I7FKUsL7y1V1+v6nnXw2uLC3+Md+stmr2qeK/&#10;KhiChtjHAVsHuCFPfp3r0nxFrl5pf7aDW8M0UC3Ftb+VbvuVZpDAwCsQDjJAHYcAda8u+F2j3Q+O&#10;FzdWlk13CniOdbuNUz5cYDYm6cFWYc+hxnNdD+2HpOjya58RPEn226svFnh3RLLUNJjtbnyvtCiQ&#10;7jtxl9pAOQQQccHivoslg1hIyg953+6Ov5HpZjb6xJP+V/jJf5nWfAomw+HXxO8RWOl27aNrPi/U&#10;Z2sNTVhGIEYRSSKwHzgyKWwMcKQDuBNfR93pk2oTaTJIjSwxzefJIrspjcxYBVerqdzAg9M57cfD&#10;37Ier634+/ZT8b+FYNRgW7gnkgtp7ne01tJclneYMMs5BdiAo3Ft3rX2TpbT2Hw30SQahNr91aQ2&#10;v7+CTY10yqscjZY5y3znB7+9fXzcfgetkv6/A+Sle/N1bf4nxz+0b8IdX8afGPxPrGwuJHjiQK2S&#10;qIgUAj61n/Cr4V65oPiPStMjv7iwtnulkdiQyqRzxnpnGPxr6D/4WnpOnfFPxBoWplIZjchomZfv&#10;qVAx7Hvisz4k6tYJcQSacUcBs/IcEc8V+KZljMRha71Uoc+2ztf+tTR0/aSdo6nsXip7rSfC2PNE&#10;vRC7cGvKPHMouvC96hYPIITt571mSeNb7xFElk808iQ4BQHofrXReHvD2m6zqEFtqjTtATyoON1f&#10;P51jf7XzOlCi9JcqV3s73Oezhc4D4Y+FdS8Q3aTyKTDbjAAPWvVtS+G95c20HkwxhD95ZHweK9Fh&#10;8OaL4cs0jtIY7WJmGNoOSau3DwiyZmcbkXKkntX2MeFqE4y+tv3u8Xt+H/DmlOo4qyerPH28LtZQ&#10;7QVJjG0gCvEfix8JNV8TW81vptwsUs5/eMw6Ke3Fev6/qut3OoXc8IH9neaVj2jlgO/41ueE9Jl1&#10;W3MwQAkYLN/KvzWEKmFxyWBWrv53t5FJNfEmfLOnfsX6hPpA36jtnIwqKvBNcR8S/wBm3xD8F/Da&#10;arfXUN3ZzyeW6w5zHn7ob/61ff8ANdNo7hfL3FeQM8GuA+OOm2HxI8FNY6hFcRyKGlXyvlVXxgMT&#10;3x2Br73CYuPs6n1ir78bO1kl5/8AAPQw2KcJqNR+6fkV41LT37bQduexrFNkBbEkdRXrnjL4ezaT&#10;q17BL+8Fuy7sn5mU9GAriNdshawEBeBwAK+4w+IjKEVAzrKMpuRxNuzwXHykjByPavov4P8AjCS6&#10;gsrXUHaTTAxjUnoj4/rXz2cNJkDA6V0vgzxBNpl19nMjeQzAsh6GurF0FiaTgctOTpN26n2tfv4o&#10;/sdYrLX2l0dxlbWWUttGO3t7VyXhDxOvg/WpZ75TKZDhpVHzDnt6VwGg/FTUNHsrmOMCdXHyCQnE&#10;Y9uayNL8Wv4o1+3trgMsMr4dkBAA+tfFxwNS041rOPfrY7/rEq0FSg+U+qZf2o9J0sAWkV1txhgF&#10;A/XNcX8RvjndeNLFILGOWC3Yh3Mr5ZsdgB0rz3xn4BTRvDh1e23xxxsqlZDnzM11/wAEbnQr60nj&#10;1GKL7eCCnn8ZX2zXlwy3AYSl9boU3Jx/rY8mvOdCt7Osch4m8UyXdtY3F/AX8mZXKg8MO4/KvPNb&#10;SOMubfiNmJXtxXvPxOuPDt5Y6lpto8Jk25IBAMbdeK8B1JXbSozgl16mvZwMlOPNy8vkfT05xqUV&#10;ySuczqMPlKAfuhga+/v2NPhL4L+MXg251LX9Ng1OK0dbcWkw+TdtzuI7mvgS/wAtFtPORXe/Aj9q&#10;3xN+ziNZtdOtre+t9SCnyrgt8jrnawx169K+nwsYSmnNXtczcpKnJQlyt9TtP2qf7M+E37TuhaZ4&#10;KzoslpcxpMbNduEcqCmPcZ/Ov1FvtLmvvAxg3EPJb7cnqcgc/pX5j/AL4c3nxm8cap8TvGzia7a6&#10;F3Gj/d3A5GB6DAGK/VzRbqHWPD1tLGD5c0Q2/QjtXq0Ixr05Uo7r9Tnx9Z0nCa1s/wBF+e5+S/j/&#10;AMRL4W1XUNOz5csM7RSKp/jyQa8i1i4OoXzAsSC3SvSv2xvDUngf9ovX7aXebO6K30AbuHH+INeX&#10;6eBNciQnOBmvlKGFVFJdT2cZWdSTfTdfPUu6sItP0ZYxjzSORXl2pQOQzYODXdaw731wBk7R1HpW&#10;Dq0YP7tQM+mK97Dx96yPn6mxwU8TBScHHrW34KtXu9USNDluNoHua0JNDluLYmOMscY9qu+CtDmh&#10;1OMrw6kHK9q9OVNyi4o5kuXU9VsNEu4YkdJT5icFOpJFdVYeJJ7QASg8DnIrJsZbzQNTS4n/AHtn&#10;OBvOMkfT0rS8WwweIPsr2Dsqp8zN0Y57cV8ZVUqc+StH5hiMI8TNey2Jb/xCt83lQRgSHrIOlZF2&#10;C2FznHBPvUot1s7cqnMh4yetZOraibC1JzyOvvXNGPNL3T26VGGGpckdxt5MPIZAwJx0rznxdIqI&#10;4DYY9q0pvEeY5XY4znFcDrWpS3t2XJ/dj3r2sNQbkcMn7NO/UsaNos13DJJsyPWpPD9lLaeJIJYp&#10;BDNC4kSRv4GHfHtW54U8SW0Ni0IK7+hrW8OeDNQ8UX17LYRMywx75JB0Geg/GuqrXdNS59EOjQhU&#10;lFn1Hpv7XPjG60YWTSWzxxwiIXOwh8Yxn3q3oHha71i90LxPqWoNcRbhc7d+SF559q+StUvb3SY2&#10;tArLJnYFziu18LeNvF3hrw/9ilvEkt8YBJJaNfQdu9fMV8CpxcoOzeh9CoYWleny2uvxP1V0TwzF&#10;/wAI3ZzI8ZUwq6qD2K5r4p/bFbTdUS0trQrJfPP8gXkAd81n+Gv2uvEekeEINC3RXMqwiCO6OTIk&#10;eMYBz1x3rzqTUrnxj4ptfPfaykvlj27CvFjlNHC4mniKF0oJ3v1djlwOXVKcnKo/LQzvh9YT6BOs&#10;UqjYxycGvrT4XanH4e0yC/hi8sKxkLAY35HOa+dbrQ54vE1mnJhCnAHevT5vEcmj6EIEYttUrj0r&#10;mzOUq7hKm/ednofSV8JKrT9itkz7H+HN14Z+I2nW2qSRxT3sBOUkk+aFuh/DvUfxL8T6PbzWmj6f&#10;fxR6vcyqkaQYJUZ6n0GK/PLTvFGoReI1k02/urC7c7M27kF89sDrX2h+zd8O4bWzuNW8QwyT63dE&#10;N510QzKnYDnivrKVSVemsNTglNpXl6dfU+axOD+qT9tObceiOr+L91d2vgK73hpo5sRMSORk/erx&#10;v4C+FIPEGh/ENpIkZJC1vjAwy55H8zXufxn1i1j8Hajp28NO0cYQep8xf/r15p+zDEY/CnjOZQCJ&#10;L7aB9Wr5zFP2uIrRbvaLXe1kzwqlZtKUdNSp4V1vWPhx4mTQZZXvdDkjzbyu3zxj+4fUV7Jp7Xur&#10;6lZrbyLuK7iGPBwMkVy/jnwWdV0o3Vv8l6g3xD1OKveBtZLW2n6gilZYgFmQ9VYdRXmYHFVcRUhh&#10;sdJtRtfu13N6tR4ilzte8ej3fhyPV7mC1v4BgDdwMjj0rm/iVBF4GsbK+gBFs04icY+7kda7fXdc&#10;FjpEGpQKblFZWyv909f0rnPi9aR+KfhjqiQtlxEJ4+xyvzYH8q/QsdlOD+rYiMNaiSkpdbdPXZnz&#10;8pzexyY1+OQRXEO0ke9eN/GSwufHmq26W9vloOA49+vNdz8MtLlvNFSe6baCMBXPbFdjpugWs18o&#10;ABhzyV71+RU546Uo+yas3+O1zpi21eR82af8BNPjtGm1l0mkOS5YkE+mK9F+Evw18Bavp02n/ZLO&#10;6vgSsyEBnUdjjrW38afhxqmsWkaaHqcdkX3GRSMgjt9DXyDp3iLVfgn8T9987yFcC4nQ5EgPQ17m&#10;BjXdapDE1FOaXwdPVdPzNIupBXgtvvZ7P8Sf2YH+HmsXfifSrY3mhBTK0CLlrZs5JA7pz+FeraP4&#10;/t9V+D+jeF7SWO38R6xts0tgw8yEO3L49AvNaKftTeC7jwCZtRuF8xozEII13+aSMbcD1B71xvwx&#10;+E194b1/RvHep3cF096BJDbquGhUjoc+xIr7ClUp4BrF0Zc9OSSlfeN2lsdsq9WvCNSvtC9l3Z6j&#10;D8CtG8NeFjpRR7m1ePc8kvLNJ13/AO9nnNcRq13HfaFcaBqokBEe2O+QZkt5RnY4x2HFe1eLfGOn&#10;jT4LWGUPJMQNo7CuG8S6LCumzXYQDIDHIyfSvJ4kxFCnWU8C1JwWttrb29dPkcNOtU5vat+8mfOH&#10;wU1TxpceKr3SfEktzqAjJWK4kJKsobAINex+LfA2qXWuaRfKhltbRstHj7wIwPxFP0q7s7TW9Oji&#10;2q+3LNu689K6fxL8YNF8EWL3epSGOCIhXYLkDPGa4p5hUx2Hpzqyte22p7lapOolKnHdF5IrTUbF&#10;ILq2DnGCrpit7wNomnWgeKKNI+cqg6ViaV8YvBniDSFvbbVrGaIjIdpFVh9QeQadZ6nZ6janUNMn&#10;LxupcTIfl9a9ChSdDExrQUZ2W2zseaqVWcWkeh634ctdV0ue0eMeRKpVl9RzXxx4u/ZX1m38XprF&#10;hqxvordj5NpcqAEBPUH17V6Zpf7S9tc+MV8IyTBtV3svllTnA759Mc162XZrIzedu+XOMda9LE11&#10;mVquGoyjZa6JXT6f8MebFRneMnex8+SaF4r8N6JPcLYiVooy+xHznFfDPiy+mk8Q3E8w8uWZ5Jni&#10;H3UZmLEfUZxX6Zj4gaVLLrdneyQxPp1q1zIrHBaP19+cCvzP8XQtPqs0mdzSyu+fqc142XYGGFm6&#10;sV8f36H0WWu9Odtk195xepPNdXCBA2BxmrGkWbLdLuU7t3U11djpULR5ZclulR3NgYJhhQqjvX2G&#10;HrKXunbKF3c9Y+EnxMbwXqKJcQ+bbS4RyOo9MV9sfDbxdZeK7G2e1mWQMCAFPOa/NiPVRp4hZh5n&#10;zY2+tfRv7PXijX/BI+13lkZNAlXfkNmWP3Ar26VWEbJuxyVqEqqulqfcUOqyaLPH533H4Bb0rpU1&#10;S3cK29dvY14fJ43sPFtvbJp1wZwzbiwBQj8D0rs7SxuTaxkyMUBwDmu+Fa2nQ8ephrpOejPQbi1i&#10;v7d0dVkjcYOec5rxf472cvhvwFqSWgWO3mIiwByMnp+Ven6Pfm3jMTMWAIBPUip/EWgWfiPR7iyv&#10;IxPayryDz+X86yx+HeNoOMHaRlha31SsubWNz4F8GeEtO8beJJbHU7ieytIbGWaSaDYCpVTjlzg/&#10;TGa+qP2bfBMPgnwWNpEwkJmaQrgnjrxnP4V5fpXwnk8J+ItYV4pbyHUL2K0hDRB42gILyZz0Iwg/&#10;/XX07pyWmheHEjQLbxxx9gE28e3ArxsqwnsIxUt43ud2Oq8zaXU8o/ap8Z/2J8Hrq1tw3m60VsUM&#10;aneI2O6QgdfuKRz/AHq/OjxZ4tjs4THF8ixjaF7/AInvX0J+2H8dIdWvLbSNIvRIlj5onlU/xk4w&#10;Djngdfeviq6muvEepR20QLK7ivJxd8XinUn8MdF+v4no0ILB0lFr3nqZ/iDX7jVC8mWMSnjnuK+k&#10;f2E7cWnhb4veP7rM8lrpg0yJ2PJeUMSffolfOnxIiTRNLjgA8uRcqMLnPGK+ov2XtPbRP2OZ4lYr&#10;eeK/EzRjIODFEFXI49V/WrrtQwbmvQ4udyrJXPb7OO78EfsvaettHI8+v3itcs3AjgBLEj2IVR+N&#10;fDfxq1X96Ys5POSO+TX37+0FqsXgb4R6d4ejkYstvDEXIyfmxkD/AL5Ffm78Q7g6r4gihU7tzqg/&#10;EgV5uDftcVLTSFo/ck3+LZnKV4O27Z9g/sb+CtHvvhrafabX7PqKXfnSXKdXRyvyn04Br3/4nfDj&#10;SluLS8tdkJBCzAdCOxFcb+zh4Ke4+HLz2Ejk2+PMijHRh0z+HNbms3N5qmuWljM0kS5DOrgjGK+I&#10;zLG1Iuq6tJpz1jLyWn9dwrRcsR7FeS/AuXlmmnaKERmVQOOKp+C7C2eSaWV1kuC3DP8A0ruLrwrN&#10;rFssEcbMCPvHpj0rIbwMNIA2qwdewHSvl6X1qnT9pKDs9tNPvObEzk5pR2iZXiTR7q6vg1rK2xFz&#10;tToTXX+EYdX1qyFrCphABV3YdPpVfSmIHlkEkHBNd74EO28liHyq3OM8mvr+G61apjYrntGe6OaU&#10;rK55H4u+Geu+Fnm1GO8kuFwWAfnHrVH4X+O/tN61uwUXCth0Y4NfS+v6LHqti8Ug3RbeVJr49+Kv&#10;htfA3j4LpDMLidRKgB5Uk17HEGR/VajxNLS+z6p/5MKUXUklBn0F408TQ2Pw91q7KhZ1spdmT/GV&#10;2qP++mr4H+Btnb6j+19bTXgV7LS7We5k39CdoRf1b9K9+1pdYHgq9vNcvDJBHHhYVPDMSNpP0PP4&#10;V4X+zdojeIfHPxH1GMM9wLeG1iYdVDOzk/otcmGzOpUoVa01rBKPk7tf5nXKPJB9/wDgH6Hz/Ebw&#10;7Z2HmG9iMfl8JuBbp0xXzL8Q1svHWs3p85ktJWysKttz7/XvSR/D6aziAuJ5Cyd2NcZ44lutBsJG&#10;gQsVON5PNLFZ7PNqkKFl7r9NfmefTlye9M8/+L/w41zwvqFpHe6ap06e2W5h1ROVuQegBHR17jqO&#10;o61ctpvBPxS8Dw2HiWC2svH2jnZHfyosR1a3zxuPAaVQRnu2M9Sa9s+Cclx8TPhdrHh3X7xrmzmk&#10;ZbUyjc1m4GVdD14J6dxn1r5K8XeHNRtvFN3ZX6i0v9KuwLxy+0IDJsTb3wfvBvTFfY0ZUoR9hdqE&#10;lo+sZeXfX00dj16SeNpc1rSX9X/r/I6ZNM0bwvItrZIHit2aeUqBs3FcBQQeT6/hXzz8ZfEEl0sz&#10;gn94xJTrnvXp/jG5/wCEeifSopI8qNu4HIY9zmvN/h54fb4jfG/wvobkiCO7We4wA2I4zvI54OcA&#10;fjWeBpKlzYqq7qKvd9lqLEP2dNUkfrL+zn4atPhn+z94G8MiMrLb6RFJch8DdcSqJZiR6+Y7CneI&#10;YJrlLiSCYxSbcNgex5rpPB2nxeJYmuASkK/KCT+mK7HTfCNnbuZXQTFuNrCrxGGxef06dSk+SPR3&#10;19TzG4wT11Pzw8I6Zqnw8+I91Jf/AGt/DbXwaW7VSY4GdssCe2RlgPY198SeFFTSIp9LuQ0gUPGw&#10;HEgxkHj19feuY+JGiaP4StdTvbrTGn8PagmzU4oo95gIHyzBe4GcEDnuK4D4K/H/AEPQkPhjU9QW&#10;XSoJmt9J1YsXjdQ3ELEdCOME8EfSvRy/BUsLN0sW1z6a7Wa6+j3T73T1CdRSj7ROz69v67nd+LzZ&#10;fGr4UeLPDbXDWWoyWz21zGOGjkT5lDZ/hJUD6E18ZfsP+DoLL4n/ABB0+OTyWTSoHjtUcrE2ZyC5&#10;UHDEcAE5xuPTNfU3i7QLm4+Id34j0C6ltXkiEckcOGWYjAIbscjGK+HPhV8adN+HP7Vuktb29xJD&#10;qsUuiXUUx8t4jI8bIxX1V41GPc1yYmuswlPDVVdKMlJ9GlszrwfPCg1La+h9ceN1vNG1G3VPugbm&#10;G0jivRfg/wCL9NWwntp2MN25zuZeGHpmua8PyQfEzxhJJPFi0hwFjBxuHqa9ys/Dum6bZpDFbRRI&#10;o+6qAY9O386+R4byearvGYa3JBtK+ra/D7zGvFRld7swdXl07X7+2tyyTtEd4bBwD2Fbdvr/APZt&#10;gyzpwgGwjjPYV86/to69L4D+A/inVNMuJLK8uQmnwz23yvG0x2FlKkYYDJB7YHWuh/Z+8Zar46+B&#10;HgzxR4lRY9V1LT1uJljjCjqVVsZwAwAbj1r6+ljMbSlUqOCu3a69NBKjzJSezO4uNK/4TXxLb6he&#10;J5EdkpVWY9Q5568DpXwb+2b9o8Q/FyPwx4fmfULuR1iSDPCs2MDPYd/YV9S+JP2gNG8P3PiqyF6P&#10;Js7KSV3QgZlA2pGPfcR+Rr4W+FfjnTNS+Pp8S+J76SQWkU98Fzlp7gjaifmSfwrKEoV4Kq/iTbb/&#10;AAX4bHVR5Um/kvzb/Q98lGo+AvhL4V8N6lLCJrGM/ZoY+PLYg5dvdQSB9a8g8deIYYrcKMKsaEEt&#10;wWPrXUeIfiBHeS3+v6tlrmQEWNrwQi5zlh9TXl2vaDeal4eOsancJYi7c/ZLdv8AW3CDJeQDsg45&#10;7k8dK+dw0Jzq+1xMrtv+kvRfqdcrRjyx6npX7JHhnQvGn/CR69qh+2T6ZeLFDaH5toEe7zAvc5JG&#10;favoqD4iWtxqpsIEKunAVl2/j6V8w/sW+ALfwnca54/1+aK1+3wnT9IinlG94t/72XaeAGZVVf8A&#10;dc9CDXofxJ8U2UWpR3Fljz1bPmR85Ge+K8DM6EcbmdSjG7SWj6J21Xy62tqeXX5ntLbofQ7eG4/E&#10;1mizO2WHO3rXzz8df2atMFvPrmn6jdWeqW2ZhvnZlbHJGD93PPIrpdL+PMGhaLHNdOUYR7t/QZxX&#10;zn8dP2stT8WWt3p2nRbIXBTzzwWX1FVkmAx9KooUk466tvRozcoxs5RubfxT1SMaD4N8WWW6LU9M&#10;WFppDyzptVlYnHIJBjJ4OBXVeLdc0bx54N1G9W3t2k8nfNp92AzRO33Qw7gkqQw4NeM+DvF9r4g8&#10;D6RZ3wDlrR9MvwilnaDcTvx6x8Nnrh/9mqPxcsNQ8K+FBaSXTx3tvH52n6rbEmO6t1AKR5HGSORn&#10;vkcg1+oKnGajRlo0z0VOULzWqaR5ZF4BOh60z6XM1vJvIMBIKli2MYHQZOMCu21S0udDnVLiPZID&#10;zg5FYnw28erN4t0yz8R223yiZDdRqP3irn5uOGGR1HvxXsPjSx03X9NuL6yuIruIbW3xsMqW7EdQ&#10;fY1eO9pCcXJXXczoqnUg2tzg579NWsliONwHcVyfjHwPa+INFNrBObS8c8hl3Iw7nPUfhWxPEdOu&#10;ARkL6VdcLqNvlThwK3w9dqyTOapZO1tD5r1vwLeeHFuLh547j7MQrLEDyCcZqKd/t9iqi0XEx2JK&#10;TkZH8J9DXonjqwvo47u0jti0U5UuyjLHB7VyY8O3ek6VLazQYlutrBCPu5IwR6EYr62HLVSkzkcJ&#10;R26mDofhEatcJs4cP8yDsPSvo/whodv4d0qMYAcrzXKeCfCyWglubiM+bI+9vrjn9a3Ne1F7TaQ2&#10;EB6E9BXh4yftZ+yT0PQoxVKHNbUyfF9+sG49q8t1cy6mX8oKRgmu28d6jb3ujq9upefHCryT61xf&#10;gvw/rOu3nlpAlruUkyTnG4d8etdeGo8q5kcNWXNLUxdP0oRzRy3ZUIhBIHX/APVXQ67rJ1FIdJs0&#10;MyttISLnaB2rpta+Fcdlo7XMl09xKhDPDFwCo64Pr+FY3h/XrLwPcwXNnbIGwSTMAXIPA984x3Ir&#10;0napa3Q50+UL34Wa/eaNNcyrFZ2kRDFpXwzDPpR4Q8N6d4f1i0mktTqsxkCLG6EgscBdo7nJA713&#10;OgeJNb+KOvWugeGdLl1W/v2EMNuF3SOzdgB/Ov0p/Y9/4J86f8KFtfGXj1I9Z8ZuBLawB99tpoIB&#10;GFIw8nq3IHb1qJc8dLHVThFx9pPRf1sSfsu/st3XgXwhH4y8UWBt/GMkjS21tIu17CEDAHs7ZOfb&#10;iu/8XT6pbqpcTSRjnIU+lfSEkafZiCoA25wTnnt/+quH1a2Sbcp4Xd90jNedWouXXcz5uZ3SsfAP&#10;xi8V/wBo3cdvh1ZGKFSORXKnw1HDpvmSIJCyhhmvZP2qPAsenXkWq2UQ8wthwg614zNeS3VgmC8Y&#10;CjKntXzM+aFRxludNLXc86+IVjp8PhzUm8kJcpayuCh54U8H2r5Juz+8Wvqn4noml6Bq8nmbpprZ&#10;15Oc54/rXypc8z4HQV7eAWjM6u5FKMsKqzNtY571afkn86p3PzEYr2YnKym6lnPuaGUpj+73qcJm&#10;iVCFFa3IK8aqN3PenwxEnpT44hnpzVuGLB5GKLjSuPRfKh9yKFY4GRzUhAxg03+VQNjcntRgZ5pw&#10;oJpgRscfSmMPlyKe2G6UxCCGHpxTQmMLZFIwOKe5Ujg80JggA9aoRCWxTWfipimWPpmhvQCgCINw&#10;KQk+lTBQaHQbcigCFaXdzTlAIpwIz0oAgfnNNwRVhj14qNhTAgbNRncegqxt3Dimsm2qEyDafxpw&#10;Bp7YA4pB0oJGbST0pwQ+lPUZ6c0o4NADRb984p/l8fSlJA60Bh2oGAiBpREBTlYU0vyaYB5YpQgF&#10;Jvpw6UANKc0vljFKKQnHWgQFQBTJDgUhfJ60McjmmA1SDQ5FNAoY0wEwadkkYNJnApcigBMGjBo3&#10;D1paAGsTikBz1pW5pqjmkA6lUZNAApeg4pgOzTWwadGMnmlO3J5oAYKa54qVlG0YqFuTikAi9adT&#10;RnNOAJoQBR0qQAY96CopgRhc9qRhipeAOOtNIz1pARU5AQBTggFLQkAjCmGnkZoIGKYEa07FCrzQ&#10;SAaAGlRSYFKaMUANAIP40u0ntS04GkA3pTgRRgUuB60wAGlBxSYp496AFHzDHSnKpA45o4xxT0+6&#10;c00A5CT1p6tjoM0xcU9RzWiExwc5zUyykYxxUIp61qmySdZBkEjilngV1OPlJpkfzcVbChkz2PU9&#10;x9K2UeZakN21MpYfmxjIBxX0Z+yZ4An1zxHLcM+20lZLJgpyxZzkfhivCGsmdlkUKRkV9T/sjaZN&#10;pdjea9Gc7NUhhKnI4VQ/49a+Yzlyo4Scv61Z2UHzO6P1w+E3w9s/CmgWltaQQpHGgGQmMkdScda9&#10;JSz2qAqhQVwRtFc18N9fttf8P21xAygtGCcdia7EcAVthY03Si4bCbPIPjN8CtC+JWizJeaZbSXC&#10;r8kxjCyIfXcOfSvlrw/8WL/4Qy6l4M8RQTXkFuClpdxctt6BWz17YNfftzIqxsSOCcHI9q/O79qy&#10;5sj8ULqODIkSMb8eteDmsXhLV6Ds3ozehZztI8A+JGtS+IfEV1qLhk89iyqxyQO1cTO+S31rp/FL&#10;KboJnBC1ysnWvJotygpM8+t/EZC1RuwHFStUTKGcV0GaQ1ELnPWu3+GWlLf+KLWFmHyjzTn/AD71&#10;y9vCkETTScKBxXD658Y7j4f6ymoWHlyXCZRUlUlT9QKcKbry5Iq5000k+Zn6GIUsdNKg7WC544r5&#10;/wDi58fNJ8NXj2k86Bozy6PuYH6V8leMP2qPiJ41t/s1xrLWVoQVaCwXyBj0yvJH1NeV3Bub7dLN&#10;M8jucsWYkk/4V9jGmlFI2qV5zeisj68v/wBveTTdPNtY6MNXnxtF1esUA9PlX7344r5/+Jnx28U/&#10;E++ebU791ts5js4CUhj+i5/U8154LPy1BBzngAUC1aX7vzZ9OapQitTCV5/G7jHkMgJblScYHUVe&#10;0vRZdRmCpkAd/WrVj4ZnGxpoXRCc/MMV6Z4P0KBYd4QZA6+tROqlpEuK5nYoeEfBM1lMkjStsJzt&#10;BxXpJslEBhYbT2+tVo7cw7DyAD0FT6tqURt0micF1+VxnkV5GLpSn76N+SNrHM6jZtBK4K/jVHyh&#10;x9a3lv4NTZkLAkDgmqtxZlM/LiuKM2tGcclZla3HJq7CuOtVolwavwpuZR9KJMzZ7x+zXopl1F7k&#10;jowGMV9WeJrxtJ0GTcfmCHGPpXkX7Lvh1YtFhvHj4JOSR1rr/jj4sh0bQ3t48G+usxRjP3Qepr8k&#10;zebxubxw8Vex1UI2g6rPkfxxfy61rF1dzEszy7V+gr6M+CGiCLRYCowCg5xXztr1uIDCgGWLCvqf&#10;4ITo2hwKeMKB+lfQ55J0sDaB2UZOTubGt+HXbzX5Oa8o8X6cY3wc5DV9J31rHJbMfUeleIfEGFIr&#10;s4HHNfIZTi5VZ8r6Hp053jY8rmsS7bccGs/Vo10+1ZSQNwxya6R7hIixwCRzXi/xn8ZfY7d1hkKy&#10;DOMZzX32FhOvUUEVNqnByZrfZj/eH5iivm//AITLV/8An/uP1or7D+zZd0eT9b8ilihRzRnNKp5r&#10;2jM3/BvjDWvAWtwatoV/Jp99EeJIj94f3WB4I9jX6V/softY6B8aIo/D/iSCLTvEkSDemQIrhRwW&#10;X+qmvy7U4q1pmq3ei6jbX9jcSWt5byCSKaFirIRyCDXzecZJhs3p/vIpTW0rbevdeQKUoO8WftLd&#10;/sxaNofjO38a+E7dNM1AyK91b242xXSnqSo4Ddsjrit/9pH4PW/xb+C+v6UUzczWLSW7DqsqjKfq&#10;K+ff2KP26bLxzHaeDvG1zFa64qlYbh/ljuugyP7rf7P5e328t1Z3Vs6rIGVBn0BU8Z/GvjXgfZya&#10;q6VIpWv0a2afVdvu0tY9ChWvovn8z8yP2MP2PIdaS38W+KYEZy5EFlMvCYONxB757elffqaX4d8I&#10;aWAYYY1hXBIAVVAH5V89fG7482H7OOpatBtEytia1hXHLPn+ua+C/jD+1347+LTz28t//ZelsSBb&#10;Wnykr6M3U161BVs1ftox+b2Xkv6+ZE4+xSi9z7z+J/7b3w4+Hk9xYz3J1OZQc22np5jE9ME5Cr+P&#10;T3r82Pjt8Wz8ZfiFfeIU05dKtGxHa2m7c0cYHBcjAZick/X8a8/ZMsSQST2zyaellcSjKwyN7hTX&#10;02Ey+nhWpuXNLu/0RlKrOUeV7EXmdu1S2l9cWFzHcW8zwzxMHjkjYhkYcgg9uQKieNozhgVPoaaQ&#10;RXq2TMnrufp3+yZ8b9c+IfgS1tfEE0U90g2LfKR+8UcYkHZq9C8ceBWuC8lq4glcFtoPyvz2r8yf&#10;g18dPEPwX1b7RpciT2UpxcWcy5Vx7Hqp+lfZvwl/a5tfiHr1hp7wrbRM4VopTyPoa/Fs44cxeExs&#10;8ZgYpU3q7fjp/XyNadSEIqM0fQHwn0OLQ7K42ptmc5kz6966jVWkvpJIrZTnGGc9BW9pWh2uqW4l&#10;gb53UcgYxx3xTn+w+Fyy3ThQq72Lngn618PSwU8di3UqytF63O72Skvc2PCvF37NsPxE1u11DXQl&#10;xawkiKJzlUzjJI9a539o/wDZ5+HOj/CrWb630+w0xdOtDKt3GoV9wHAz7ntVb4/ftr6J4T+06dps&#10;4vbz5lWOH+E+hNfCfxR+PPiz4r7bbVNQlj0qNt0dgjHy/q394/Wv1zLcBXqxioXjBWs27fchRqU6&#10;d1a7PPpG3E46VE1LuyTyM9cZpu7Prj6V+gHOKOlOHJFMzT060AfS/wCzb8X/AA/4NsfsepzRaeoB&#10;8yQry/v0ya2fjN8e/Cmrr5WhzSX0pJPmGMqP1r5VRcnuR6VOqYHHXvXz88ow8sS8U2+b8Bq9rHWX&#10;3ju7vHIUkZ75qmLm4uxmV85GawhkMMDgV0NgBJCnH8NevCnCGyLgkpFWaDauSPxNQqTkYPtwa1bx&#10;AImxzSaboUmo7fLYbj0z0rKrJR1Z9PSklC7Pob9jb40TeCfiDpOnXDFra4cwKznjDfw1+sSaGmsa&#10;WlykvzvED83fivx/8G/s4eKpvs+o6PcwveROsyRM23BHIw1fpR+zZ8RNb1fw3Ho3ii0aw1e0QKd5&#10;BWZe7Ajg18NXWX1MW3NqUZK1k9pdzix0XUgpU+h5tqPwdtdX+M2o6tqUYlt4gnlW7j5GlGfmI9sC&#10;vVp76z0WIbNilBgBTnA9BXn/AO0d4/b4PWV3rjRNLEygKFGSzluBn8fwrwH4VzfET9p6We+vLhvD&#10;/hJJGUC2GJJiDyFJ5Pu3TI6Hmvz2GDxOJhKtVkoU6b5U3rtpZR6t/ieBWlOk1F6t7Hunj79oTQPC&#10;yvD9oF1cchIIBvcn8On415Bq+seLvj5p+o2Ftcv4Y0PaEd9u+ebPb0UeuOTXuej/ALMngvwzbpO+&#10;lLf3S4PnXbl2z64JwPXpV7xLo2n+DdDvNV0mBCscZM1o2Ajgenoa7MK8Bha8eeLb/mlbT0jql+Z3&#10;4GnGdVOtKz6Lo/mfn14q+D9z8HtYsl1RxPbzHzYLmJTtZQccg9D7V9M/BbULbXbOHTWKNLOw2Ff8&#10;OteJfHf4xweO9NWOJVjjiJMUe3Own61yvwf+Il94ZvoLyIg3Fs4kUs2MjPSvssbhXjaN5dGfbtqC&#10;5Yb2P0d0L4azafqHnwCNwYwhwuNtcn8cPhTrWvLbt9khuLFUYFAfn3HoRXo3wj+KVt4l0K3vpkWF&#10;5QMgn2967nX9dsryBoIys8v8Ww/d/KvCWBwVPDSxEKlpp6LzPlnj69GtzSjf1Pinwp+yjdXFgt3P&#10;cmxvmyQIn+5zxn/61eyeGfhPLoWmtbSXEU0udwuCvzZ969RWFLeAOF2pjgnuawNT8W2WmSmO5mjh&#10;b0dsV89XxeIVpYmpe/S35dTm+uSjLmhFK/ZHl/ieDxToM73SRpJZx8YiAJOO/NcVd/HzXfD1qJ5L&#10;SN40P+qmUrnHbNe/3Xi3SLzS2xcQ3COv/LNg3PYV8x/EHUdH1U6nLLMq8sqW/cH6elGAn7SrzSV/&#10;NXR9BhMI8TDmq0kl32No/tf6Xr8a29zok9rcqfnAlVoz6lM8ik+It/o/j/wFNcaTrM9pI0J3IspT&#10;5sch0zyCfSvknxLpk1vdK9m5Rgcjn9Kj06fWVuBLcXEnkMuGReP5V9/PARrNYiE7S0/A+XxMPY4h&#10;0pK6PWP2evitF4CuJ7S5jMvznPkr8zE+hr6/N7e/E/w1FPpf2aykKh0Z03OG68+1fnbEUtdcWaJ2&#10;jYNuwOte6fA748z/AA41BtO1G5e502c/u5JF5hPcH2NefmWDqSl7fDtpuzaXX9P8zWVOUaXNF7dP&#10;I+odD/aCsfB2ozeFfFtrcaVqwVSsgAlglQ8b0PXHqOtfO/xl+IEKeJrq80+5kTT/ADsIrHaS394e&#10;grN/al+IOnfEh9LlsGC3FoCwnR8EZ6gEdj1r5d8b+KL97OO3nuHkjQYBPWvaw6rZpSpSxCs1fda9&#10;vx3PFqzjG9tT6D0b40Lqd3JbahcyTIy7EaV8ov0FYPxA8SaBJHa26XazXERJZol4x7n1rxXwX4f8&#10;R+N7ed9GsZLuK3IDvkBQT0GSetZmorqdpcvb3KtbXMLlJY3HIPoa6JYCiq3uy1XT/M7cFOfK4vZn&#10;0d8PNXudZht9M0m3SaeSUhVcAED3/CvfNO+EGoeBdClvtVOL25uBIAjblWIg4H54r4T8G/ELW9Hu&#10;0gstRGmytIhW5VRuXB6fSv1q+HuuaL8a/hnp32iZbq7+zJ5oUgHzQOSce+a5MRlUMTTnTjO1R7Lu&#10;fQU3GjTU0vdT17rt8jI+L4F9+zuwdSySR2aurH5WUzRg1wf7HmjJod/e2ayF/wDRSmQeMBsAD26V&#10;7H478OMnwXvNLYF54LQOgTA+aMh1Jz2JUV5T+ybPJe6lNJOAZ3t5PNKdN+fmx+OazrUqlCvhqct2&#10;43+5nPKaeGqcu3NL9DmfAGs2nw0+J2o6tqDamIX1q9zDYwrIJAzbQJCWB2g/NhQc4H0rY/aU+Hdh&#10;8U/GmrWOnS6pF4mvPCcktkLbyhG8JMiSJJHIMsciMfId43ZGMVzfiFx/wlnjC04EtjrbOoHOFYh8&#10;n869A+MGtweGvi38JfFJvjapLpt/bvKgyHTyg3PHIXO7b3I6jrXp5Bjak6U8NUirU5La9/evrv39&#10;D1cbRjzqvG/NJSXlpaR8qfsKeKdY0/QPiZZ20DXq2ttb6iul7FMjXKlkcgEFs7U6fNgrnaeSP0Z8&#10;JvPJ4J0+IWrRXa6faloplUMzGMcEj5c4IBHIBHfrX49/CCC+j1qa/uAX0/U7aWUXySNDcPIrbma2&#10;cMoMvzHgnGGbqeD+w/wzhs7T4f6Kmh2l5b2UWmwfY7bUmPnBPLzGrscnpj1xnHGMV+gv3tf+H6ny&#10;Fa0Y/P8AyPh79oXwlqLfGe81e2kFnFNFEzsu7mXYMqcjhgRnGfQ55rnrDxNqU99Ha6jeMzKMqw/i&#10;/Gvq7xxpWqeKJfFum6vAIYjPFLp7OUYRkxIXG5cEgOSuTgke1fIHjq3On3O0DbcRfKHUcA5r8czN&#10;wnjpUL336beXyPoMJTc4Tml0+8+kPhJalNO8yfD+cdwJ6kV6npsml2V0LmcAEdNx6V8geEPidq+i&#10;adFDDGszInV2xz6Cux07xlq+rXthca7DOunFt0kQyF9s45Ir5KlhatDE881H4rps8qphakW21ofQ&#10;vjD4jaDAPKhuS9whD/ugWAIryg/Hq98T6jd6bEf7Pit0bM0h+Zu3A7ev41e8f+LvDumeGUvEuLOO&#10;4lURwQxcu59AoGa+Uvif4j1Dw/q9vqiWj2yyIVdJFK7s9zmvq60sViak8PGdlNbra6JUqUI80tbH&#10;umlftLWOj3kujahFvMef3isCCfU10Pwr/aBtp9Uv7eKUXVs8hYKDhl5r4Dm8UGa7nmmlBdyST9a3&#10;fht4vS01eZjJsU+jYrtlk3soKpSk1KK06+p5bxk5v2cvhv8Acfo5r/jmPVIFkgJQqvBY+3pXkHjn&#10;9oZdH0u7sJLC4nnKGMSoMqwPt/jXhWjePdZ1PX7XTtPuZo7Oe4ERkkywIJ5PNfSeuaJpfgbT4r/V&#10;5IGtWYI1xtIG7Ga+WqYGvgqksRiF7Xn6LRm6rQlFxho1uz481Wx1HxPpU+tywv8AuyY3ds7iuen0&#10;FeWa7aks8brya/Rw2/hfxj4WuYrR7WaKWMqRERg5HqK+DPiBoLaJ4gvLXZzBKydQeMnvX0WTZt9e&#10;nUpypuDj0fY66UYyoqz1R4rcxG1uSp4GeKbHcCG4SQHBzW/4k09dvmKO1caWZZSG4xX6HRaqRuYV&#10;Fynuvw905fEkErbgUQDepPXIr2z4KfCrSdY8UiPV4x9ihO4jO3d+NfLfwz8TyaLqKtuLQtgPHnGR&#10;X0xpfj+SzsBPZqZNmCkvRgMfrivls0pYiKlGk7KWz7GU4uUbw3PW/wBob4d6Fo1ro93Y3bmGOT5r&#10;Qykx7Rzu2569q5HxLrfhLWvDgW2gjjuyB5QjXa0XrzXgni74h6xrniJRfXc0kYOBG56DPFdf8P5r&#10;HU9WeO8YBPLyikgZb/PavNjgZ4fDxlWm2466fkc0ZVKs+RRV3oT+K/CFrZ6KuqwurRMQjuDyWPTJ&#10;rlLh4dR0jESYkjXa2RjJr0DxnY63rtuumaLYrNp8EgeYRgAcD5SSfx4rjLVP7PWSyvLbyrsN9w46&#10;VdGo5QvJ3f428z6jDWi3TitvzPMLtHjZ8gnBI6VmHR/7Z1KCJBuYng9h3rttcs/3dwirg9RWP4Aa&#10;Gx8W6ZPdYeEXKK4bupOD/OvoKE76rc0cbysfRH7N2t6hNLq+gPtt0jjVlBzh8/ex+Ffoj8E9Slbw&#10;rp1hcSZkt4FjBJ+8AMAflXydqngG38GeI/DusJNIttK7W07HARiw3IRjoO1fT/h2whTTrW4tpmgW&#10;EqwKnoPT6V04Ws6FZ32drhi6catFWen+Wh82/wDBR74a6bdXXhXxY0ADwma2uCp5kypaMf8AfX9a&#10;+JE0g6Zp4cjLMOTX2R+338Txd3OheFopVfL/AGi4QdQBwv65r5X1GNbmyHYLVVnGVZyjsL340acJ&#10;7pf8N+BxEgCxSYXLHpVTQfDdxq+oZKFQDyW6YrprC1jkvgkgAXPeu0MlpY2iRQmMPjHHWuqlPk0S&#10;ONwvqzLGkaZpmnmJlTdjBArnbJrTSr5pY1VcnNWPENu0IaZnI7AZ61hadYvqMu7qBXbOvGnDmbOd&#10;U25WZ3cniY6hEIwqiMegqW2uX8sIi4z61Q8P6IXuNoXcB2xWxqUQ05M4wa+QxldVppHq0/3cbILS&#10;3yfnIJ71heLbWGSFskDH61LNr8dtC7Hggda8/wDEfiia8kaOM8Z9ayo0pOVznnJt6s5vWnCylI2w&#10;gPIrm9WmiiiOOtW9UuHh3sx+Y1zNxM9zKf4snpX1WHp2SbOCtO+hqeGEefVEA+4TyM19+/Ai78Ke&#10;BPhRu1Se3W6vnaabewDEnhV/Afqa+IPCOhXLvvRcOPm6fp9favoq58RafefDc6fcoEnSDywqrneQ&#10;ODntXzOew+t8lJbXV7Hs4DC05UZutPl0ur9fI5n44ppb3ttcaMVMsjsWUc4B6VyV/aeIotBzNGyW&#10;xALMACelV9JVor+3jnBeONhncc8dq9o8Va3ay+CDDBEnmSINwUZx3qHOWGjTpRjza7sihCjOTnVn&#10;tseB+BdWdNaxO/yA8gmvVtNSXXPEFstk/lMvJK+leGxqLXUZHRyHDHINe5fANZb/AFzzXYFRwK2x&#10;65IOqux7GHr2jyH0H4X8KZgNxdyAy7cAnr0rmtfm8vUpLZmBUAgmuu16X7Fbs0UpQgdM1w+pQRXc&#10;IYvmcnJOa/P8PzTqOpN6P8D6mhXvROYWePQtchvk2tKj7kJ7H0r6+/Zx+LOoeN/EtrpU9isEbplr&#10;ncS3A4H518xeH/C8GoaiguwcFgRn0r7F+Dnw4tfC4gv7UNuKg5xXtLMfqtelFJu7V/Rbnx2bY+jN&#10;SoxV5W+47T9oXw1HB4Hm1GOPMsLxjf3ALr+deZ/suwu3w61m5xg3WphSSfvAAGu3/aK8bwS+AW06&#10;KYJctOokjzztUMx/9BFc7+zZbOvwc00RoWa41OZ8dyBx+PaunMfq9XE1qmD1Ukr27tNf5HyUOb2a&#10;5u56JcRXd9ujhQkKv3sZ96858NazdW/izULCW2NsvLEHo5HXivSfFvxN0L4aaDLd6zcLZwxD5iV+&#10;YkjgV833/jrXtX1I+NdBlin0tXLvZMuJPJ9Qe5xzivCq5eqFWlWU7y1Ut9P+CdOHbcrLrofV/hKb&#10;bCLKfEtu+dv90E9a8r+N/ja98N65HoenuBFeW/3O68kEV1/g/wARR6zodreWbiWKVQ5ZBnB7j2ri&#10;viR4Wn17xhZ6sijfHH5eG6Dmvos5xU6GWqMb3XbtZ6ehtSwqdduehX8KWOqQ6YivIIoyOB1IGK6n&#10;Trg6VAVUtKx/iPHNc819qmkIpe18y2RctMrFifwryH4hftf+Gfh/fzafNb3Ut8gG6NISOvTk/wA6&#10;/LsDTxFeVqEJOXlt/kjlqRUZ3XU9u1NdT1BHW3mW1dgSHk+bH4V8zfEL4T6B4S0/X/E2tanda5cA&#10;5k3soXe3CqB/IdgK81+Iv7Y3iHxLbm10g/2TayjBcHMhX0z2ryO8+JusXemtpUuoTX1nc3KzSQM2&#10;8tIOhyef/wBdfbZTk2LpVfbV5NJ7rdv59PRM9TDUp4eSnLQ9J+DXgfVfEeqNew2jLZxuZD5knAHo&#10;M19uabcX002m2sczG3gtwGV/4MV5J8CdPGtaRYW+m/64qPtLuQPKGegHc10nxC8d3Xwo8QLZzW0s&#10;1vPtCOODnpivR4joVK9KLod7aO1+v6EYuSmuW22p6atqk8w3/NMnIA711+kWL6vpEsV2pVSpUA1w&#10;3gG7uNRhGoXgWISDO09RXoFvr1s4ECuA2P4T0r4nK4QhKXt3a+lu5462vseBeKvDtx4Q8Z6fcPcy&#10;BTN5aqRwUPSt/wAeeHdP1DTDbagDNYyBXkEh6DIq98WtWhuG09DF50lvKshk9gwP+IrrP+EStviD&#10;oT2c8jWrvAUSSEc8nqc12UKCqVHSoyu09F89vVfifRU8TanTm/Q+cPG/wm8I38VpDpk0WlymRdv2&#10;WTLOh6k88D3r3z4e+ALPwv4Uh0zT7idosbizPuJJHWvMte+BUXhG0u2Fw73UaEi8HDNxnPXFcT4D&#10;+MmpeEriN76+lubONudxzxX01Ct7CparF2/I96dL2lFOnK7Lfir9mrx/F8bbfxZ4au7UiZghMwI2&#10;LjBLeo+ntX3PoGkLaaJbW9ztmm8pVlYKPnbHJ/OvOvhl8RrT4paVNf6ES8Mb+U0siEbXABK4/GrH&#10;iH4l6l4N8R6bYalYLBaTv5a3PJSUnsp6A/Wv0DAuhgqXPUbcHZJ20/r1PzvFxXtpTjo3uvM8F/bK&#10;+H1p4Yn0/wAQ6cZYJtRdrO52yEKUGW2kDsTj8q+K9enjfVkjRgQo5HpX3d+1/wCKbfxVaaVoOnqL&#10;gRE3kskfJU4IA/I1+d+qXgsPEVwsv3xIQQT0rzquGpyr1Z0vh6fr+J9Jgl7PDwT3er+86+zxDFG7&#10;nK5q9dSWr2LSYGVHrXF6l4hAtFMTZzxgVkPrzm1dN5yeozXLRoNx5j0XOMGXNS1aOO8BGSFcNj6V&#10;9E6P8c9Ci8KW+8P9rjtwnkheM4xXybHHNPMXJO0mu30LRvtFsG7j1rsr8sIq7MFUT+JaH058MvjX&#10;Y213aTLKUgBEUsbDDc9x7V9f6R47sZ9DjdJ1YbNwO7rxX5S3byafcnyG2N3PrW5pHx68QeGoBZm8&#10;Y2wOMk8geldeBrwvyS6mGLpKrHmjufc1z+0BJZ/EiPSRFIbJ/kNyp4BzwK98tfGSfYYcyqY2+Xd2&#10;r80/CXxu0q7fzrq6j+0Z53HB/Wt7xj+1K2n6b5FnfcLgoiN3FfYQw0VDmUj56rNTkouNrH6JXE+n&#10;wWE08pBP+uIbkZAJ/wA/X2r5D/aP/atjns7jRvDU8sFnsaOS4c4Y8/MAP05rw6T9tbxZrPhKbSoY&#10;4Y5XjMf2orlwuMEj3xXnnwv+Fvi34668LHSoWWw84Q3d/IcrASCc4/iJweBXh4yM6cbx2PRwUY83&#10;eXTsjl72/wBT8Y3bJZQS3BZimY1LZaui0xdJ8DajpNldM0uoXUYluEZcGFSSFY+hJ/hP1r69+CXw&#10;W0rw4dU0ZZ5VghdrKTUCqpJIqkhyuQQNx79cAfWvlj4i/D/RrbxDqepaPF9h09bqV4gsjyOwDEJk&#10;uSSAOSSeTXw31yjXqyorby7+Z0TqRnezuzxv4waql7fHY/mYc7ADwK/Qv4AaJoei/D/4K6FqjXFv&#10;Iun/ANorFBAJA88z7jvO4YGB15r80fEtu+oeIIbNXDCaVUUgepx/M1+vvwW0S30XXp4dR0XVbaz0&#10;uxtdNsNTlsybQxwQgvJvHI+YsMkYOODXs1qDqRo0IJPd67aW7NHnUZW55v0POf209VWGZIlOQTwr&#10;DBAVeDj6mvz+0yNtW+JGmQkbla4DEfTmvqj9rj4kweK/GupPbMps7dRDDt6MFz834nP4Yr5j+D0T&#10;ap8TPNC71hQt9O1ePg6fsKNeo+rk/vbsbUqbdanT/rufef7O3xKl8C+K7fRTJCsGsIY40nbavmgF&#10;lwfUgEe+cV9Ca3Z6fNd2N1cBEkjfYzvwW9VP418Ba74c8Q+M/FGj6d4csL2a5ilDm5t0ISBh0LP0&#10;X15Pavr/AFrxjY6BNpGha9cIbuO1jMvngsS+ACfx5rHF06dTLKPtXd30T9bnVjU6OJdRdUevHxho&#10;sESQwzxF+gVDnn3riPEvxBt9NvTazoTLJ0KKCCK6jS/DWn6jYLLZ2Iww4KR7Qff3qre+DrG3cSXl&#10;tnHAZk6fSvLzOpi504+zS5V1Wi29DwpLmd0zlLO7N8N8Uflg8+laul60dHnSczjcDyc9R6Ve1CLT&#10;rKybymRUC8gGvmzx/wCN9TbXZNN0yZfIL445IGa+UwEJUK3vSvNa3WyL9m5vlW59bH4yaD9iZftA&#10;F0FIMI6k4rytfDsXibxBca9qWWklc+Urf8s0H3RXL/DzwfOsCXUyu8znLPJXq1hNaWASKVA5xzuO&#10;cGvfr53jM5kqVSyhHr3ZEIeyem5wfxusPI+Ft5KoSJN6LtH1z/hXlP7DHhKW+8JeOddEYJuNY+zo&#10;zdxFCucfjJXon7UWtxJ4ItLKBwBPLJIVX0VP8WqH/gn3B53wc1CIvuA1q7YoOpJKgfoBXq4DCKpz&#10;0Irm5mvvtf8AQ6X7lJOQ/WNQ1vTLiYahYSpCMhZFwRivOtYtdY8f3w0vQ9Lmvbl23HGFUD1JzX2r&#10;qPhaC458oPGRyrjg/hT/AA1oOnaZcS/ZrWOCQjkoACfriowPDEqeNtW08zzpK65kzzL4WfCceGPD&#10;djFeWot75ow0xU8FiORn2r5//aq+FGh6ReS+MLnTdQ1O5s3T7RJbfcMPTZIcjPzEFQMsMdhX178U&#10;PiVovwx0CDUNY811uJxa28cC5d5CCcYyMdDk+lfMnxs+M+k+MPAmpWJaS0kZonAuF4I3g9Rnt619&#10;XmOAnh1TWFg5crW343t3OvD1OSUZvTzPgbxLrcc8GoOsZdFdhHI452gnGa9I/YE8DRa54x8VeK7s&#10;kixijsYWB4EkhLMfwVR+deffFqeyjtbiWxVRARhdvRhkjNfQX7FeiXui/A5LyFAv9sahPd5xyACI&#10;l+v3D+deFnlepRyiovhlNqOum+r/AATNsRJTqX6H2R4Q+JVr4WnOl3Q3xklyV7V6JonxEs9W3mDP&#10;kx8M3evl3QfBlzb38moTzSSTz/eV2yF9hXpnhm/tdOmSKSbZIepA+Wvnsm4lrYLkwvMpQit/0v2R&#10;xyhGesT1vWb+DxPZT6dEp8udCrlucjnt6c96/K/4s6Rq/wADviNc2VvdzDT1vmPlZIiB3ffCdPu4&#10;r9NtHuUjuRc+asgcAEDoK+a/29/AEPiXwrbeIbaBUubMlZyo+/GeAfwP6V9zXx1LHQjXv1s15Pb8&#10;SqS5U4v5Hd/Az4sWPjnwPv8Akk1O3OyfaACGxw2PQ/0r42/bG8ON4D+IumeMdPhWK4W6i1VDEgB3&#10;o4Zx06krnHvUH7K/xCPhn4mLp943kw6hEIHyfl8xRlT+P9a7v9sXxJNeatYeFL7TrKOG7tLi803U&#10;Rd75JCqjdE8RUbCSQVcMwO3HB6fKP2uGzSnR3hZ/ONtfW1vWxpQnKc2u/wDSPo34f/ELwnLrlsdH&#10;1a2kvNSsItUgtA22R7aXmNwD1z6dfaqfxb/akh8D2t/bW9pd6jqkUTNHbbikbYxlS3Ra/LfwV4zb&#10;w34w0GS+SS6h0S+guntzMUaeGOZXMIb+H7ox+WK9a+JH7SN9461u/aKwKO8/k2OmRjdLudtoVv7z&#10;EnjHFe5DKMTgYRpUJXpPV6267fPfobKlGrO05Hqn7Q3xA8R/tHrofhLRIZn1CVlSy0O2k3iVmHzS&#10;Sn7uQM4JGEBPqa+xPhR8H/E/wt/Zo8N+Ezd28/iPSNPkiyGLQq7M7qoPVtu8LngHb0Aryj9nb9nJ&#10;/hLp1vfyTm58bXfM8qt8kOefJUH+EY5Pcj6V9YWt5f2ejl9XjjR0UZdDzn3rtwFSNSnOlLmcV1tp&#10;9/Tyv+ujxU0uWnBWXl/X4n5ZfFDStQ8G2U2j3kjSakzmS7kJyWkJJ/Ec5/GvNvA+g+Tq5vrhctnc&#10;C3b0r6D/AGgbyPxL8SdRkXa0CMACO/Fcz8O/hDrHxX1i5sNEkgtbe2UNc3lwD5cQJ4XjqT2FcGGm&#10;5QcI63v/AF9x1Tp6pLocZ4q8QQ24N75Qi0+CRIWurhWZN7Z25AHJ4JxXG+H/AAn4x+NnxNHhPw7e&#10;RXNzcbpbq7lkPlW8KnLSZByFG4AKvc4xzXs37cPhjRPhl4I8MeBtNAmv4gNSv70OQ+5lKqmzO05U&#10;FjnkZGPvc9n/AME5vhNL4G8H6/481D7RDd+IlFjYwSx7SLNG3ebzz+8foOm1VPOeOl1KWAwzxFbR&#10;7Jf113ZzOSXmjzTwj8EtX0DxdLaavqE91DYS+WI2kITYpwMLngcdK97s/DmkSCOwjVJZZ/l3PyVy&#10;eua9H1bwFHrOtXF4SUik4wvWsq+8EWfh22a7iYxzDOWY+1fn2Jzmli6seeT000Wh5kXV53y2SZxX&#10;xS+G+gaf4QvjOsZhggZmmVuBxwfzr8+dZu0fAByo6GveP2gfipq+sSXXh2CZo9Nik/esp/15HQH2&#10;HpXzjeBiTk5xX6ll9BRjzLZjr1YyklFaI1/CviefQNS86Pc8LEFo1O0jHcHsf8a+h9L10eL/AAU1&#10;no1va3EfklpNIvGCo7MduYixOzkD5ehzkEV8uWxJb6V1Xh/UrvTplks52ikAI+6GBBGCCD1FdWLo&#10;KprHRm2GxPsvckrpm54Q8Kaf4g8WxWKQyXCwzuRo9zIYLq3VgSRGR6HoQcH86tfFHwdr3g61aWwl&#10;a705Jd5uY28u4T5Q3lyxZ+8OckZBwSKxbl7t9Qs7oQ/aDA4k+R/LnQjoYpOowecHj8K958Ra7Y/E&#10;nwjPa6hIi6kLdGtLmTEF2Gwd8bg/K/Xt2JxUSxUqUouWsev9f18zupYeFZNRPAvCnit/EcTW1z88&#10;qZG49cj1Fa9vPLayk8lAfwqXS/Ba3Go/adVguHkMXy6loYEgcZB2yxdVYc845zUPii1XRYnWD7Yy&#10;5K4u4DGx98ECorOCqXpdTVYaVP3ZamzYXllfTp56r1APFXPEvg3Tbu8tr6P5goGVPSuX8FWkN7by&#10;TTHLgk8mt251mOOExqRlOMZr6Whi4un7NrVHJWocjU1sR3xis4wFUJgdBXnfizVxO5iHJJxW3rXi&#10;HEMgbAbFeZazfzK32gnjO4ZPXFcsKCqVVY5KlZ2stiWDVbWNbm0ubr7LNGSUDLnJHoR2NUV8ZNYS&#10;K9sCzqeGPyg+/vWV4etE8Xa1b2mSlxNIck/eB65rX1fwUmi36x6hdG1LYCSlMpIOwz2P1r6VU1Rh&#10;dbHn3c3bqan/AAsHVdZVVWfyCSVZYhjr2/Gsi2+GviLxTqFvHpljcX1zcyBYoYlLuSTjgDnGa+nv&#10;gD+xf4i8T3Njq+pwN4f8PkbmvbxQZbleo8mP6Y+YjH1r9BPhn8G/A3w9lt28M6ciX6ZMl67mSd9w&#10;IbLE8A+g9q86tioRdqKuzrjQcVeq7eXX/gHB/sK/sm2/7PHhT/hI9c06G8+IGoIGklYh1sIcfLDG&#10;ez92YfTOBX1hH4+gSQxSnbIvVWOKy471YkKsSMjHWuQ8eAW1j9ttwv2lPvBujLXnTrzS5r3NZRcm&#10;r7HpR8Ww3RZQwCHgknpWBrviTTdLgeaW7hWMA9XHNfKHxA+PB0q3+zWsphmPyjac4FfO3xH8Wavc&#10;3dvqjajNOoYAp5p2OPpmud45bWuZypVI35dj6U+Lfj2y8V35ituYY2Jz2b3rxfxQlvNpsrQuY5VX&#10;hl71naZ430240hJJLpI7hl27SeelcV4x8YiytGihnWUt3HauGS525M2UoxjZM8l+IerXEmn6iJZC&#10;8QAjGT6sOP0NeJy/648V6h40unl0ltxOZLjdn1wp/wAa8xYfvDXqYJWgzF7FSVyF4HP9KhxuI9+l&#10;TSJhiD1FQyfdJHOOn9a9VGLCGIqQRyG6U/crxuT1zgUkLbVZjwirwaW0jL267hznJoYhYYRxkVOU&#10;C/SpztVQO+KjYg1F7ssibrTacQAaaG5NWnoLqLg01hxmhpAKQNvjYjkU0IiZtozSRkfNk8mjzgAA&#10;RRvXGc4qiRmME0bsHik3Ak0h61QhfMo3UnHrQRQAM+0UiybiB2prnNJGeaAJw4BwBxTXYYzSgDFR&#10;yEUALuFNZh601mAAqMmmAgchj9aXJJ5pBjvSkgUXFYGxTaOtLtOKYWHxyBVIIxUcjHcCOlO20hAp&#10;h0E35pynFIFz0pdtAgKgnO6jJHvS7cU4bcCgBgp26jaeeOKcqjvQIRZKZJIPWpHcHgDp3quwOaAD&#10;JpwJIFNAOKcFNACFsUnWlbFJjFWAMeKQdKcRkUmMUAHHrTscUgAHNP8AvDA5oAYcUpAAzSMCCaVf&#10;m4oAG6DFA5Ap5AxigACgBccDFRvx9TUwFMkHzA+lADQxA5prjuKVuc00k4oARVOaeoweaaob0p1A&#10;Ck46UoOfrQMYpQKAGkHNGKceKQ0DG0uM0gpQeaBCUjcED1p2M0HBHPUdKAGjjOaMZpMGl6CgAdMD&#10;mmjoKc5yKaOgoAaetKBQQc0ooAWjBopwoATOKWjFOAHegBQOBzUiHb70zGfpT1FUA8HJp4pqinZr&#10;RCYtORqZgGlA96pMksx4PTrViJ/4SapKSOAcVLExVsFifwreMrEyV0alnJsnUE/KT0r6l/ZuvJG8&#10;LavZRbgiX0dweehKbf6V8pQcsDnkGvsv9i2ztNd0nxDYyBTdI8MpYEZ2YI/Q5/Ovm+J6ipZZUqPZ&#10;W/NG+Ev7Sx+iv7O15cQ+HbQsx2lRgZ5r3yLVImAD5BA5zXhHwxsZ9JsLUxqfKEYAH4CvUWvx5RZh&#10;gY5Oa+WyjFunh1Ffidsqaeo3xz4uttJ0W7lRiWCsP930NfBvizwra+LtdvtSubqU39xIWDscqPbF&#10;fQfxu8STNpMsFpk7m+Zge1fNdpqjDUwmfm38rnmpxNeWOlrsjWjSjFOTPEfGumXGj65d21wMSJge&#10;xGMgiuUlzkgdq9M+M1/Ff+KfMjKnZbojbfUZrzORSS2amCsrHiS+NkfUe9TwW5Y7iPlHemwRF5QM&#10;cVX8Sa3Do9myqy7ivrTbbaijopw5lcw/HXiyLSrN0RsYX1r5x13U5dZ1EzO5KE8Ie1eqL8PvG3xa&#10;v9uheH9Q1CLPEkcJ8v8A76OB+td74c/YH+IermN9Vt4NEt2OSXkWVwP91Cf1r6XCQp4aN5PUq99E&#10;fNtrDyBg/jWpaWLzkJGjSMTgBRmvtPSP2FtE8Owedqd/c6qwAyFAgTP0GT+tXpPgZ4d0ONRbWgRd&#10;wUlcgjn+91Ndbrc3wobpVLXsfNfhD9nzWvE8EU908em2spGzzcu7fRR/XFe9aJ+zdYeB9JW7iEGo&#10;XoXdLLcRAyKP9kHIH869FutJGg3kMceIoUIRMc4X2rvLK4t7u2j2lGwuG8wjkd6wnzy3Z00qUVrL&#10;Vnz/AHfguz13T5ka2iWfadrFQCa8RM//AAi2tTWxAaJTx9K+hfG3iKx8Hx3l7dSxwhiRBEx+Zz7L&#10;1r5W1/XZdXvJ5tmzzCTj0rCKd9DnqzXMlHc3te8f21op8lDvPGe1eXa/401C8nZopGhAOCVOM1fu&#10;rcOCeSRzzVKLw3ea9cLb2FnNeTucLHbxl2J9gK74cq+Ihyb1ZoeGvGDFljlJEnr616ppd1LqcAHl&#10;F88AgVm+D/2JPiz4nijvIvDFxptpwyzak62+e/AbBP5V9R/Dv9knxXY6Zapq0VtbhFCyOkm/kele&#10;NmM6VJKcdfQaTlsj5wuNLlt5RuiZV9cVd063V5oyT8oYZNfXU/7Lt7PGEilguUIw/GMD15rhPGn7&#10;LzaFBLNbaokEqc+Sykg/j2rwFmNJvkldN+TH9WqSdkj0P4e+P9N8NeD4N0ywW8EWSQQOR1PvmvKN&#10;W8W3PxL8TTaky7bVSVt4+flXPU+5ryvVLTVdNuW0u9c4Q8IrZVuetev/AA90Fk0sOBgBeD+FeR9S&#10;oYKU8UtZS6lycp2p9jiPE0B/tmKIDIBFe3/DLVm0uxiXJAGCa8m1yw83xIR3U816bo0X2fT49vBA&#10;FY5g41aMYPqejhqfLe57KvilZ7Q5JUgV4/8AEHVTPcHDcZxWtBqL+S6ZNcN4tlZ5eTxur57AYONG&#10;q2juUUtjltX1M2tpM27jB5r5j+JGoSaxrQt0YuWbHFe+eK2lktGjjDEsMYArzL/hBLuDWLK8eEsG&#10;lAbI5r9Gy1wotzluedjJvlscX/wg9x/cf/vmivp3+wYv7v8A47RXZ/acjxOc+NxnNOUGkHtTxX0Z&#10;6I7NGRTc5ozipAnt7mS2njlikaN42DoysQysOcgjp/8AWr9HP2Cfj1rvja7t9J1/VXuxARbAvyzA&#10;j5SfX0r82w2DXrP7N3xJk+HXxEs7nzfKhndEbnAyG4P868LOMGsXhm1G8o6r/L5o2oSUKiufoH/w&#10;UZ+Btnq3wku/F8MTNq2kSxu7JzuhJCnP06/hX53fDX4R6j4/u1YI8VoTywH3q/bC8tNM+Mvwqkik&#10;QXFlrFkYpVByMkEEfnzXz3pPwhT4f+HGSw0KREtwUVljyxwP/rV8P/bLyqg6FKLfM7x8k9/x1+Z2&#10;1Y+1kpM+V7H9m3QvDVgJ75E3qNw83kmuL8cXHhbQLOWGHylYAj5QM1B8c/jxf3es3ek2UEsHkM0c&#10;kk6lSrA4OFNeAXss97M0s8rSOeTuOa+kwGDxVeKrYue/QylKK0gh2s3cN7eu1umIs8E96z2XPapG&#10;Xbn0zgV0egfDPxN4rQPpmjXF2h6MgAB/EkV9S5wox952XmcxyuMnFXtG1i70DUYb2ylaG5ibcrr2&#10;PUV1Go/BzxnpTiOfw5ehz0CIH/8AQSawdW8Ja3oA3alpF7ZL/ent2UfmRipValUVlJO/miXZn60/&#10;sU/GST4p+Dbc3TJ/akCLHO3ZuMbsfnX0P8S/hba+NPDF7aSgxmWF4xIhwRkcEV+T37APxa/4QL4y&#10;2Wm3U4TT9S/d5dvlV+o/PkV+y9xrVpbaPLcTzLHbLH5kjt0C45Ir4Wlk+Gw9fEUqukfij5J/8G50&#10;Rk1FKHoz+ff4v+EbnwF8SPEGgXUzzS2N20QkdskgHIJPrgisHQ9A1PxHci202xnvZemIYy3619N6&#10;/wDDaP8AaB+OvjDxZeyHT9Du9Ula3To0sYbap+hCivpfwx4e8GfC/RIkijtbG3jXcXwATx1Nd2Lz&#10;6GBpQpxi51LLRd7HO2462Pinwz+yR481+NJJ7aHS0cAj7Q53Y+grZ8T/ALG+t+GNEa8k1u1uZ8bh&#10;BHC2D7Zz1r6I8d/te+D/AAvG0dhKL6dMqEQ7smvnLx9+2J4l8TWtxZafbW1jaS8ZeMPJj6npXHhc&#10;Vn2Nmp+zUI+fb8S6VROXvJtHgd3bSWVxJBKMSxsVYe4ODTYjzS3E8l3PLNM2+WQ7mb1J6mmxkBgK&#10;+61tqbo0IU6VKVxUMT4xUrPWRYVsafOBGgzzjFYwOasxzFQuPpSKi7O51NhHHfKVYVrWVu2kkMvM&#10;Z5AA6c17R8PfhTovjDwBb3VsVFx5AZ27l8c/rXlFz4Z1fT9VmsHgkl2tsjQKSz84GMV839chiKk4&#10;J2cd0z0fac0PdZ7F8Lvj/qXgryI54Yb22Hr8soHoG6fnXtuiftG6d4n1iyXRUurPVgdyxOARheoy&#10;PavkDV/BPibw4Y01LRL2xEigxPPCyhh7GrPg+TWvDfiKz1K1iJmtZVkG4dR3H0xXkYrLcPiYynH4&#10;uln18zzadSdGquV+726H39+1L4fufiN8Ary7aIm4jgiu1UdRtKlvrxmux/Zm0mDSPhJ4bhgiVVSy&#10;jOM8BsDP58muf+BXxQsfix4Tv9CuYsTwRENDIckxuCCAPbOPxrvfhloDeGNEi0VnKpZ5iVz3QHC/&#10;mAK+Prc2Hp0qdnrK9n0ly2f5aep342necaiWiVv8jd1SZrg+WDkn0ryb4zWuqw+Grm3tiIPtClEk&#10;K5AyOSa9tvJtJ0W2aeeaNWA/jOBmvE/Hvxz8KAXOnteWrT9AmC7N7ccCuKWWOVZVKkk5rW2/3nDB&#10;63TtY+DvGPgk+HspcOspTklRTfhZ4dXXPGdjZIyCFsyybvRRmvri/wD2V3+LHh6LWLTUlhuLiMyx&#10;RBQ0ZGMgH88VxvhL9mC98HazZXdzdyw63GT+7VB5ZByNvuOnNfZPGxWFbqNqTXZ7nesxqzmk1p+h&#10;9IfDTwq1p4Sto4IwQFyWP8Jrybx7+0Dc/CXWpbC8tJZJFYyMWICkE9j3r1+38TxfDzwzI2oqxtLW&#10;EtIEHzDA5IzXyb+0l4/0P4pae8tsI47Xyy0ckhAmz246/hXzOGy3CYtxqzbbT1WvXqe7RhCalKrG&#10;8T1wftneF5/Db3v9oB7opkWCrlt2OB9K+KPiX8VtZ+JPjQ3E15c+VI2I7YSlUjGeBgV5h5L6Ze74&#10;5dmeD6VZvZL7zIry3hZyg4KDivvqOX0qM+Za6aeRxSxEJR9yFmj7L/Z21l7e3jstUuEltJVYRI8n&#10;3H7DNWfjLoNlbX9tNbFbCeeTbJGR95ccNj1r5d8PeJNaktkjjgltJD1lMnUfSuotFvrmZJtQv5pJ&#10;V+6zSFsD8TXmVMDyVHO63O6GcupD2T0Z634S8A6PqWtJ/ac7XEUY3eUGChsfWn/GTwzpyR2SeGtO&#10;lnupX2fZrOJmCgD+I9P1qj8LvD9trbX96983n2KgnfIc8+3eovEXxv8A+Fa6zHHIk+qowymCFC4+&#10;vSuK9f2qjSXNJd9E/wBDwa9OTpupyt3e/wDWx5te+CfEui4vdS8P6hZwjnzXhOAPwqO5mN1GuyRW&#10;QDsAfxr1S4/bBPjFYfD9p4Tlubu6OyMJcrzkY5zwBWPqXwe1zT7mK51GwFpZ3LjMtvIJEh3c846d&#10;a6YYqrBpYyKhJ7K61+V7lQpwlDkbt6nlGs6nLbR+RHKGPpXLarI17aukybX96+rh+x7o+qRJex65&#10;eCT73GNua8h+MPwxk8DTwQCQXCu3loxGGJ967MFm+ExNT2VGV5LyaPJqUKcpNxlcf+yn4lk0nxZa&#10;+F52SOw1W4USFx0I6HNfTvxR/ZO0nR/F+n+MdVkN1ob3SrqlvnkKcBXB/u54PtzXzp4O+BeuSHTL&#10;mOYQ3jyI8Ri6xnsc19dfExfiRo3wfns9UWw1NfI8qe4jJEgTABJHQnFZ1qlB15YmlrLZtbfP+uhE&#10;Kcot09bb+j/4JS/ab+Avwmm+D15rum6bpmjXlpAJbC7s2CO7gZVGwRvB9wfwr5r/AGdf2gLj4Z+L&#10;tEhmmdNLvMwTIvRWxgMfxrk9VW4n0oxiaRokBCoWJCg+grA8H+FbXU9D1KK6Pl3EcgMcn905zmvU&#10;q1Kc/wB7y2Sa0XTzO/A4ipCqqctVLRn696xGfGHgXUJ7a5CG802dLYOQQu5OHOPcCvGP2VtCu9A1&#10;C3SVJJ1mtPOeVEZNhckgEMBk8ZyODngmut+DVxpvhP4H+HNb1C7N1b2tsolMkg+fd8p5YgE5Pc47&#10;VUlhu7P4/wAdtZ386WVwEkCRMVXygnCEZ6DoPTsBVYyrRth8dVg/iikrrs2m7nd7PlVWgnor6+mj&#10;/Q4X4v8Ah6fw/wDFPxRLLFDFbaraR3kQifDHadrlvyFd18SIPD2ueAPAl3remtdpOHtLe+ineE2T&#10;SW7MZuCNwCxMCvOePofNPjL4o+3ftD6lZSTjbBpCwJF1JJO8+/41sfGLWXsP2Qo9XgaUXmnMoje2&#10;bYUYh4QSe64c5x1ya4MsqQePxKitJJP5KX+T+XyPXrKUsNQk91b8YW/Q+X/2XfBGu+KfC0Gq6Po1&#10;t4gh0i8fTri+v5cQ2djKn71I4pDtBbcJPMABUqBxg1+mvgubUJvB2myX8MNveyWqCQRyF1UhBgjO&#10;Prg9PWvhz/gmfcW0R1bTI0t2uCsk8zMxMxjAiRRjuuSSfcmvuC/vli1LS9Ndoo3k8xhb3btvmCYI&#10;KEEjIbaeR0r9LjpC6PjK7UpctjwL4563f2XjGW30mcTvdwRyypFk4dV2nA7Z+U49vrXjFl4Jvtc1&#10;JYdStpodzGSUTxlc+mM165deK7Zfj34gM9vI8loI7biDCkEb1cMCQxOSO3TGMiuk+InxV0fRrEbY&#10;bmZ/LwzRwkqvtk/0r8VzygvrdepGajJ2sra6rofR4Kv7GMYWv3PHZPCOhaFdJHdIsjMQ2wtgL716&#10;Vb3miR6SomS3OxMKoO7P1rxPW/CR+Mkq6ja6hcQLHnZDHwDx/HzVW81+88E6UbG5WG4uIlKxynoQ&#10;OOtfIwwtStGKdVups12/QyxFRyqylG/J3R1/ja88LWFtNqKpZw3EP7zK4Dr7jvzXz/8AE/4qWfj3&#10;Tre0FsPKQlmlZss5/pWB4w8Vy6/FMBaM1zKNuVcbPy61xsPh24stMEk6ssnXaa+zyzK6eEUZ1m3N&#10;bXe3oeRVoupHmpyv3OV8R+D9ShgN5DDJ9gc8SDnJrvvgh8AvEPxFnZLICPaheSSQ7QoHqa1fA9/a&#10;6pPb2Or3bw2IXy2desa+2elfSngHxB4Z+GRFzZXBWwkT94ZZdwx6nFe5i8xnh6fK4tu/RXZ53sIK&#10;XvvTqR/Df4Vf8Itiz1GKOS+tjgFeQR610n7S+n/avhReRZbdAUeJSMDIIyKqy/tEeD9a1dnsL+K8&#10;vJAF/cxlV/MgV5r8bPifca9bLYs0aWav5h2NksfQ+1fn1Kjj8VmEatSLik09dNE+3mTGVOMmoyvc&#10;868IeLp/CkSkMyQ8jYDgZ9a5nxdqMHiHU5ZwytJIctj171zHiDxntuzAqq8Y67e1ZoufNAmtDljy&#10;V9a/RIYSKm6trNnowrTglzHPavFieWJhnBIB9K4XVIPLuGx055r03U9PmmiM7IyN15GK4fU7HerM&#10;Rznmvcws0mVXWlyLw6yrIjGvaPBviURWptZMMpH5V4VaTG0nx0Wu28N3zPJGVfnNdtWCnFxfUxpN&#10;H1H8F/hh4Z+JXxBtrLXIVkgeAuCXKDIPfHJrX/aa+Adj8IpNN1rwzc/ZbGeTy3tJXL7WIzlfavJv&#10;CfiC80m+srmymdbmFhs29Sewpfjf4h+IXiu/tl8UfbbWKNf9FikiKIR6rngn3r5D2dRVVBytbu+n&#10;ax0y/dy5rb9Ttfh78TbPw3pDWupO0glJZnHVjXJeO/ElhqmprqVtGsUatgDPO38K8tXSblEBuJHY&#10;E87m6V17S2D+HJoEZN6rg7uuamWDo0anto7y3N8D7SVV3fukGpzLPfNtH7thnP4VxepKbBmkQdGy&#10;p9Oa66KMzafbhhtbAwfUVheL7cJZx+hxXdQfLJI9OT6n3Z8OvEc3xZ+AdnqNwI7eSGFl2S/MGeLo&#10;R75XNekeGvi7ZL8P4757lUKwbiCR1Ar4l+DXxcXwT8KtY0Zp3w7uUgbODuHY9q8xt/iTqsXhyTTx&#10;cOI2BGA3at61OUqrqQN4zhGHJPvdfqb/AMR/G8vxD+JWpaxPIXUvsjJ7KvArTszDPAVkYEYHWvNN&#10;HJZi7HA7mtiHU3VwEfIz61Em1oiFJTfPIl8Z6vb6FloiM46isHQPEs99KJOu31rM8bW8l4sjtIeD&#10;0zWP4XvWWfyV7cV6tF2o36nLUd6h3msavJqU6QE9x0ro9EhWxtMbdznnNcbalTfKzDJyK7SJ9iKT&#10;93HSvMxNSUkoocXGDuzc0nW4bBi8r4yDgL1rm/E/i0XFyVjOFGTzWBrtxKZdsRwB71kXEYt7dp5n&#10;3E9q54UE5czFKrde6iPUdXmu28tX4b0rP1EJYW7O/LkZqit/HDM8mcgc4PasfVtYl1qXyYgSg7iv&#10;Xp0G2uxwuVlruZ1/fG7cAZ298VbXQ5LKOxuJlAW6YhF/ix6kelTjQ5LKJTLGUcqDyMHHaiSWV7iG&#10;R3LGNhznPHpXe5q3LDYyjTbfNI948KaXHBoMSLFGCVBLY6e/1qW8tU2eSqgqO+OtP8DXS3uiJgjd&#10;sAx+FT6vImm27yOQCAetfNRVpu+55+PxNSvU5Y7LSxY0HSdIlsW89UE5Y5JPNQWkSSQy24HyEkDP&#10;cV41q/jyeDWT5Mg8sN82D0r0Xwn4lt9SgHz5fvzVyw9SF5t6M7cReOHpJLVbnI+NvCkdlfNNEOCe&#10;a9V/Z1jWKYngHNcl42eKS2JzzjitD4La/Fp92wdgPmrLFc1TDtHqZdUcoKUj2zxnPO0rFX+XPrWZ&#10;bpHNbozuA+RwT1pl3qP9q3uwHK9RXM+IriWLULSwglEcssm0MT0r5ynSvaGx7MqkopqL3PfPg2tl&#10;q/i2zsbuJSGBWMvyMivqDxT4qtPhZ4eS/vgw09cLI0cZYIvTJHUD3r4i0PW5vASQXVxMsjR/duFy&#10;NrZ/PrX038O/ijpnxj8MNp2pSRM7r5MsbkYcY9+v418/ik6M3XjFtaJNPz132ueLi8J7NKrzb7+R&#10;wfxV8e6b42sZLqyjYQJHIwc9SMbQfzNe1fs/wXVl8GvCUi7JBiV8NnG0vn8+9eC/Fr4d6Z8K9KlT&#10;Sprhre/hYqkj7vKw4GB7c19FeC4X034T+E7XziAbKJ/MRNgDbR6dcmvTy6p7GnOrSv5fevkceI5J&#10;NKKsjrfHvw10D4veGjp+sWwcOQyumA0bDpn1+leIjQvDnwnv49GvbyHTiWXH2qUCJlz1Ct14r0rW&#10;PGt34H0570RPePkAxQ8lh618tftFeK7f4ueJdDKadcNJZOTIFjJZVbqDgfjXsY3FYevUhzxcai1l&#10;bZq2789lqKnhKrly3Vu+57ZpfiqHwl42t7SxnEumaiPNUxkPCG/2COOR1Fep3WinX9LliSQxXBXK&#10;SL0HHH68V4F4W0SFdGghi0udYlK7GZCG4P3gex//AFV7j4O8UJaWJtZm8uaEAfvOpXsfxrycDjoZ&#10;jUlRq/Drp+h6+IjaClB3a0bOT8I2Hit7m7s9XihZYWKrJCu3cPxrxf8Aag/Zxi8aS22ppEfNX5AY&#10;xh/ox7ivqCb4j6PbahHaXF3bpczr8it/FisDxl8WdA0e3ZrqAzRqQd0MJYeg5xXs4nAYXL8Kq2G9&#10;2a2d7/K36Hm/vFK6hoz8zR+zh4q0uG4murZY40ZsRs3zbc8HPSsXwH4CurjxjJFHbmQRAr0yA3qT&#10;X3D8dvGfh7WfAqyW1u4vbv5LZDlWHPVv8KzPgx8DhpFjp97fXAW6uAbie2QdFPQE1xYXMcXiKE20&#10;m9lbReup6dOanFVKmljP/Z7u7L4da/e3WqW8jzMgjhkBBWPnk4z16VtfGay1b43+IdOsdHijtohI&#10;rLI75YHrk+3Feb/GF38O+MEm028YRJMY3XHBNdF8Ldf1TTNVk1M3YlAIcMRzkDp+Nc31usqMHUku&#10;RO+2t72Zw4ik5VZNvXTr5Hs7+BPHfgvwxE+yLVQqKHW0U+aeOpXv+FYGleOLrR9SePVbW6s/OIAE&#10;0DIR+Yr0P4a/tPaL4k13+xNTjOn3uSqMX+SUj+73r1rxNp2n+J9BniKw3W5WRH4PzdsHFepU4Wwe&#10;PpSxGFqu9tnv+lvuPDjiXzONrnzp8R4mPhyfULY7uP3gx1ViCcfnXqXwouGlltA3zRSW+QfwrwfX&#10;/Fx8Fatc+GNf+QCPCvJ91we35EflXqfwp8RxyaLavByVGIyPTJ4r4rLFPL8YpVoaRd/Xv+uh6sU/&#10;q8oW1X6rcl+P1jcxxLHaO6rOGGPQdK8Q1z4I21/o0dvYyYv5FGxiSRuP3sjFfSep3h1G9efVYdtv&#10;F9zeMhh6V5f8Q/i/beF2E1nbWEAhyP8ASmH04xXre1WKxVSpT0i3otbr5fkdmFxOI5VTh0Op/Z7+&#10;H8nwT0C7s5rs3MN4/nuo5KvxnA98fpVL43/Fpr3R7yzsdOxaRHabu7AUSyYyAme49a8X1X9oxdaZ&#10;YbrxNFBLIc+XZ5+QdwSKwfiZ4k0fW/AjLaXMt/fI6ESyF/lH8Tc17lfNMRCjHAJNwlpez0v3ZgqN&#10;NYjnqtOTeyOcg8cXEumG5MqtdsWEjM3zKMnA57AV8pfEfU0vvG97PE4KGQ/MnQnv+teh+Mbv+z9H&#10;kZHMckoGMccV4pcWd7qerW1pZxSXNxNIAkUY3Mx9hX3WCwyoYNSl1RrVqXrcq2R0hJks02Nk56VD&#10;b20s0+GGMHpXr3xr+Dlv8LPDvg+4sxOZbyyDXzSNked14H8PcY/2c9TXnOlR7Q0wO7j0xXke1Si+&#10;U7rc6Ul1FFuIQi459K249UbT7M4yOO1Y6zCe6ABzV++ZPsm09cYrmlra5hOWtkUYtTa/lYsePWuZ&#10;8WXAiVgcDFbtr+7JAHNcX44mbexB4Jrrw8OaqkZTm4wbORu76dJD5cjDn+9U1neTTD95Izn3OaoN&#10;iQ8nmvZv2fvgbd/FO7mmIdbRPlG1eSa9+rVVGneT0PNpQniJ8sS9+z34Mv8A4m+L7bQrKJ33HdNI&#10;nJSJeWIJ4zgcDucV+vvwv+F3hn4b+FIrfRbOO2t2jErToArSMAMNn19yRXjv7F/7PNr8HjrV/Las&#10;11eEQpccBRGOSpHqWxkfTGa9n+NU9/J4UFho939l1C4kVVb72AvLZXuD0qcbioUMH9Znsl/wxFd+&#10;xk6EHfvbr5Hz38TNZHg6HW3sEeO1YSMqK27yy2cAn64GfWvlHxrfy6bohKosaiPkvznIr2z4p2Ws&#10;2cVnp+sQNbo8vnmZCQLoAdSPQHn64rw/xdaprmoNaK58hhjPJ/nX5dl1KEZ8yd7u7/r7z0KNOVaN&#10;o7niHwn0P/hLvjh4WsGQyRS6rA0mOgUSAn9K+9vi/wDtM6/4tsptE0gjRtLTNtKtucPPtYj5nIyF&#10;IA+Ude+a+e/AOhaZ8L/EMWvbY5LiFWCZ4IYjr+tYWu+MbjVb1YLGJiZXwCO+T1r6mrjqs5yhQ0i1&#10;Zs7qWAp0FzVtZdCh8SNQDWkpkfzJWOXb1p/7KPhxNa8T6jLLIsCuyR+Y/QdTXN/EnTNR0SJYr+J4&#10;nlQSJu53qeMjFevfsaeEZ9b0u9aBNzyzn5j2AH/165cU/Y5dLk1vZficVKTeLc30TZ93fDew0z4Y&#10;22oxpPDDbXwS6Nvu3puCbSyt1OcdD0PpW7o/hnRfGd+dYjtLa9lnA3STKGZVGcDnJHbpXkN54Out&#10;B0mGa8O9YFlyScgg9uvbg1d+A/xCk8L6VKLhDNZtISoB+fHbFebRzWnCUIY+KVNaK+tr+X/AOCvG&#10;q5Ote7f/AAx9XafHFaWcUaIIUVcAE9KoeKYmutGlSOHznKED/ZOK4Wb49eHUhjMtylqevlT8H8M1&#10;1PhrxjbeOtOefTQzw8oHwQvSv0mOMwuNpOjRmnddP0PF2ep8YfE/x7qFrqV3oMVxJ9rVvLdUH3fx&#10;qLwt4RutHgTU72PzXUByep9zXufiX9nrSLLX7jU2Mk1zdlppHlII39ePauA1R9T06SS2EKPHkxM4&#10;HBHTNfieYYX+zpPCzXLfrpdnq+3jGKUdLmrbfEKWz09vLjZuMA9ql0XX5tVnZrlnVWPAU9K6s/B6&#10;3m8PBzO6XCRbsgfKeOlYvg/To9Mk+zSJGZSe/JrhpZVXw1SMa65U9tbnZL2aguXVni37UfiScxww&#10;WbMq2cG1ww+9v6/oBW9+wF4wl/4Q68hW0eK1j1SdGl3cSP8AK2cduuPwrz79szXk07VbuFdsZihV&#10;W+oTdn/x6vqH9lfwFp3gz4A+C7R4Al7c2SahcsQAxnnHmOW+m4D6CvustpewhF3taTd9ttP1ObEc&#10;0qajft/mfQsEizRhSQWxWH4gtm05BqFuxDKeRTdO1OO2Ee9grKMYZu1cd8QPiVb2oTTxlPNbiTnB&#10;9s19lmmNoU8BOtJ2aWj636HlJOLV9j56/a88cy32s6IGb91ptnPeeXxt8w4QMR+Y/Ovzv8a+JdZS&#10;1v70alOZ7gkMDIduC2Rx24FfV/7Sniw6j481Sx8wCF4rfTyNvzKpBdj9csB+NfMHxH8M+R4TWCOZ&#10;Jr/PmSxjg8dQK4chhisTh44qcruV2337fgfQTnTp0Iwa10/F3OLvtTu2+HWntdlnZt+JOpbDE/1r&#10;9WPgN8NpfCfwe8E6NJAyyxaZCzNgYDuu98/ixr8sdN0R/EQ8F+GomcPqd7b2+OSVaaRU4H/Aq/bS&#10;41az0xLeDesUUACBegCgYFeXxLGjiFTjXlaN7vz2X+Z5ajY5jUdBtbGzbarGXadpJ714f49GrrDb&#10;XNnujHmbHUDGSOhr3/WNWshZ3F5JLEtvGMh9w9O1ePnx/o2p6zBpQlSRd3mFyc5J7fhXg5pl+Dy/&#10;Ce2oQTdtl1/pHTHkhFyPcPgz4e+1eBtOu72QyzzRh5AT9055Fcp8fvCF1faVcaZ5ZfTbyFkZs/cz&#10;kf1rb8BeK/7AQQON1m/bsprudb1HTta0iSKaRJYZoypOR8uR/wDXr18BPL8zypKh7k4pXXW/+TPN&#10;i3GSufjnrthN4R8UF8NDfWs5XcOzo3WvqnxZoOifHf4R2kWsMtpq3kCSy1NEBms5vl+Ydypx8y5A&#10;I9wK5D9rT4bW+kadfeIY1HmvKpcJyp7E8euMml/Z4+J2j+I9C07TAipdRHyponOcY7j2r5zH1Z43&#10;CU8bh781N7rdd/kesqMIP2yem69D5Z+KfwP8VeBpRPrEUQaaJbqOeA70n3DhhkZ45HI4IxX1j/wT&#10;p/Zt8G33gn/hbHiYR63rbXk0GnWV0A0OnmEhTLtP3pdwO08hQBjnJrrP2ipdG1zwzpuktqFs+pW2&#10;9obbevmBGUsTt67cp9MivJ/2VfG40DTPHnhBtQVFt76LUbeBWxtEibJMf8CjQkf7XvX0ODzurXy6&#10;VRw1SWj07Lz0NKqdSkq9PS+590+H/EtvN8TrCPzg0WxkIyMFj0xjr0r0T4s3ENp8O9cnaQR+RbO4&#10;kz0IFfCHjLxJeeBLGPW4NVa1ndgqBk3qpyCp45zmtPx7+2PfeO/hneaBeWAsbiVY1N1E+VkUAbww&#10;/hzjtnrXo5TmEZYKqq28r289NjjdBqrB206nhOu6hNcXb+Tunup3wqryWJNfZHwd8B6d8D/gbqHi&#10;3WIZGufs66hJD0MsuMJGR3JYhR/vV5T+yx8KYfE0+leKbwQ3EF1dvFCHPKKmc7f9piCPYA13P/BQ&#10;H406d4K0DRvBltcot26fbbtVwfKjUYhUgdCzZIz/AHfeujB4SVKk61vJer/yOic4zkqXV7+S3PmD&#10;4dfD7Vv2pfjvdal4nb7XoWnXB1LV3JJWYs7GO3HsxXpxiOMivun+z1s3RIgFt412JEg2hFHRVHQC&#10;vFf2dbO08A/DmzihJfVtVY6les4AZGfGyI+gRFRe/IY967fxJ8T7Tw7YmS5ffI3CIOST6cCvyLOc&#10;bUzDFuhTi2ou0f1fz79rdicSlbmXwo6jVtYh0q2Yu+xQPvE+lfNvxk+O0FnFLYWlz5szZHykYFTe&#10;LT43+LAa302JtJsXOPPYHdtPoKXwh+yDpdqFl1m7uNSuM5YzPgH8K1wlDAZdavmNROfSK1seP79W&#10;Wisj5C8Tasb+WaZz5k0hJb61xEml31/MEtrK4mJPAjiZs/kK/Te2+BPg3SYg39n2yFBknaD/ADqj&#10;repeCPBFhKZbixt1CnGSox+AFfWUOLqNWXs8NRlJ/wBdrl+yi5e/NI/NOfSL3R5VW+s5rQnoJ0KE&#10;/nW1pqrFgjGTXoXx8+IejeLb0WmjKLhA5drlU2jHoM815JBdPAgGSBjvX3FGpUxFJTqR5W+hM4xj&#10;K0HdHvXwQ+F8vxU8VR2O4rYwgPcOvp6D619uj9lzwPc6Fb6fe6Ul0YlwrysSQT1wc5FfMX7Afiey&#10;g8Ra5p1xOqTzxpJECcFsZBA/OvvaOZZVDBuD0rppUISV5q50Yd3bbep8P/HH9mPT/hHpE3iHws95&#10;bGM7mU3LspA7cnp7GvnLUvizqni7Sxp+tW8V+qDalww/fKAMfe7/AI193/tj+PLLRfhnPpYkjkvL&#10;lvLVAea/PHw5pwuLny3HJOR+dcWIpU1J6Xsd8K9Wc7c10XbCI2UJKAop5rOvtQ8qRiSa7bWoI7ex&#10;KhRnHAFeY67dkhgBt7Cqwcpzba2NMVJKNmYeq3Zvr5Y1J2McE+lVfG09mNEj0u0PnX5PPlruwvQj&#10;6n+ld98MPDumajqDPq8KTQ9kfOD+Ve86FqvhzwhEP7J0TTbW4HC3H2VWk/76IJr1fr6w0n7tzyPZ&#10;xnq2fIfw8+GHia6kk1G20u6EsaFkO1lCk/xZ969t8IfBF9f1PS7z4gXSTadayb5NMtnIknTGdruO&#10;OTgHHODwQa9A8W/EO4vVCPOZXLDO0bQBTdK8SwXlvsuR+9Vc7/Wuapm1erDkj7qNY04RldfifRmt&#10;ftCW0OleTY2KwiKERwxj7kShcKAM9hgY9q8j+Hf7TOqeDfiCL/U7h7vT7lil0o4CjPVfTFcBqmov&#10;dW8iwRFs5BYGuBn0+aScxlSMnHNcHtpN3uZTpqfVn6l2PxV8P6tp0V7BfCaB1DLhhwcd68Y+M37R&#10;dpp6zWFvP5mRj5CCQDXyj4burzQ9OMDXMyIR91XOK5bxpGfKkvY5ZJJwN3zNnisJVqlaXI3ZeXUb&#10;9oo6nU654lsru+kne8D7juBZufpivPvGPimfU2W0spSIlOcg1wM2oy3Vw0hY/N2NX9I3S3cKD7zs&#10;B+delGj7OKv0E6sprlexpaXb6hLclxvLDvzWnf2t1Fjz1P8AwLivoTwx4Q0/SLGxLWwluXXBLDvi&#10;trX/AABYeK9HmgltlhmkjIjmVcFWAyD9KzbbN40JKNz4z8ZyqbCzRUAJMjZB+gz+lcA4wST68V6B&#10;8RLF9J1H+zpiPNtUKuV9S2a4GYfLk162G+BGEn1KL5LE9yajKgIc8VOVzk9qgILNivSRgyGQnyNg&#10;HLH9KtwcAgdM1Eq/M2eo4FOgBDn0pvYEWh93nqKjLUrNSHkVmihGqM4ByaV24qMnPua0SJY1+ahY&#10;FQQD1qamOAatEshwCv0600twKkAVQQTzURHHFUIFJzS85xjmhQcgd6kZCrKT0oAjwVPNBJpzc5I6&#10;UzJPSgBKcg5puDUkYx1oAU5HaoZDU7YJ4qvJQAzJNKRwKaOalGMDPFADFHrS4BPtS49OlJhvSgBM&#10;DNKhGeaFXmlK46VVhaidScUu2kHB/GnZBosK43B7UA4PNLnBNNbmmIVkB53U5VA69KaCFIDcU7IP&#10;SgY8UrcdKj3kUm4mgBGOCaiYg9DSuTk1HTEPU07k9BUYanKTSGBHNIWpzGm7aoQoPFB5pM9qUdaY&#10;D41zwaXhSaRSc8U7GaAEOCM00cUrE0maAHgEil2n0oDDAp4IwKAG8jtTW5pzE1GSRQAh4ppGOe1K&#10;TkUZyOaAHr0FPC0ij5RRk5oGBGKUDJGKOcUZwKAEamGnHk0xuKBsM4pAetITnFOGMUEjgRSHrQaQ&#10;8UAHPpSE8U6kIBoAaeR+FC0oHrSnigBp60UvHejIoAAOaWilUZPNACU+ilA9aYAtPWkUBDkc08cm&#10;qAcnvTgOeKj3AVInIq0Ji4oJHSnGkJJI4qyRVPIqxEQPp61XHepoefSqiIsxAg7hngjivqH9hbUp&#10;IvjdYWS8QanbTwSqP9lS6n8CtfMlqQx2sOD1Ne6/sf8AiCPwr8d/CFzIwUPdPb5bp+8jZB+pFebn&#10;NBV8urwav7r/ACNMO7VYn7EaFONMsIosEgDj24rUl1DzLQqAeQea8x074kaTdgQNeRxTR8EM3BIr&#10;ZPjWxZViS4V2bABU8V+Z4PG4aFGKdRJWPalGxiar4dl1fWHAUTQlfmR+grzL4m/ADW7zT7i68Iyw&#10;WeqcsI7gkh+MkKexNfS3h7TEu4kkQg7+SfWuxs/DsKw/NGGLDJUnHNfV4fDU6tK0dDikrK1z8edS&#10;0jWNJ1O8stdglg1SJiJo5uoPr71kzWzGQ4H15r9Lv2lP2cLHx9otxqenweVrVtGWilC/NIB/A3qP&#10;5V+aviedtAvbm0uYzbTW7lJI36hh2ryqtOdGp7OS9PM8/wBm1IhkmSzhkbcBgctXO+DbGPxp4yS3&#10;m2vbpIB8wyDz6Vx/i7xpJeZgtjtj7kUfCbx7beHPEkb3TYUOuW/GvTw+ElGPtJnSmlaJ+l/w60aD&#10;StNsrSFMRhVICj5Rx6dq9QS0ieAB8dP4R/WvB/h98aPCt1okNxda7YacIwCTc3KRgce5zVfx7+2v&#10;8NfCNsyLr0es3KA7U0tDKM/7/wB0fnXtQ5eXQ6p1qcFa56V4gt7eKK4GwEDJ+c4rwXxz4jg0y3mD&#10;SBELHhccD1ya8O+Iv/BQC+1cyw+HNDS1jbP+k3r7pP8AvlSB/OvnTxj8YvFHjyZ31TUXdCciJFEa&#10;fTApqL7HNLENq0F959Jaj+0jo9hcPDqCvfrF8sTWxBkIHGCTxXnHjH9ozUdT8y38OfaNHtpF2ySO&#10;4MzD0yOgrwqOQkZyOvbk4q7bqzEBVLfQZpSjfc5/eatJm7eare6xMZ725lupjxvmcsfwJpYIDcSi&#10;KMZZvSqEUMu8BkZR3yMV1mgxR2xTgbj1Jrmk7bBy20RueEPhkmqTIb0GTcwCxg4HXvX6A/s7/C3S&#10;fCFpbG2tLeKZ8GSRIxvPH97FfGHgnV1jaONmUyI+dp4JFfb/AMHfHlheWcIE0YkTAKbuRxSSSacz&#10;ppJI98FiZBEhUbSOMgE1NJYwpZvC2GJHQHFY158R/C2jWC3Gp69p+mMB0uLhQfyzmvJtS/a78Cye&#10;I00Sz1V795G2G5t0Zogc9jgfpRiqtL2Uk3c1lXpw6nrWkQpCZyFJUZ4NeNfG6B7uGTylKonzOB16&#10;12g+JNiIQLIPchxyzJiuP8Xa7a3+mXj+TI8hQ4UrwD/hX5hWxtHmjGDu0zohXgtWz5Y8eafFfeLd&#10;LhRAJhEA+PTPAP4V7V4b8NpZ6EG24ATGPwryv4f6Te+JPGt1d38YR0kK7cfdANfS76cLXSdu3AKm&#10;uPOcV7L2dBM5qdSMqsqj6nzhrWmAa+Wxgs3T8a6u2BjtEX0xXQJ4Ak1m/e5YFRk7eOtUda0ibQ7j&#10;yp1Oz+EmoliYVeWmnqj0qM07+ZSWbarc1x3imb5s9s10zSjDHOPauU8Q/Pkd8104eNp3Op7FHw3Y&#10;Jq155ZQOdw4Ner/8Kztby0t3EKAj5iPesn4JeCWuryS9lB2k/KDXvJ0kQRqoHGK83Msz+r1lTpy1&#10;R4OJ96bPIv8AhX8X/PJfzor1L7EKK8z+1anc4OQ/H0Lg80jHFOpj1/QtjvBWp5BxTYV3GrIQAetD&#10;VgTuaPhrwdqfi68jtdLt/tFxI21UB5JrY8U/DLxP8PJ4G1nT3tA5/dzKwdM/VScH61n+D/G+oeA9&#10;ettT04jzoJBIqOflyK+nvDnxt8N/GvytB1fTo9JnuiPMEkodXb/ZJAxXiYzEYnDS54w5qfXv/XyN&#10;oRpyTUnZ9Ox9ff8ABO34xW/i34aR6FfzA31q/wAgduSMZI/Svsy50yG5iIkTKsM7fQ18I/AD4AW/&#10;wz8VW+saLfSSWc0iySWrnKg9yCOvFfe9rIrW0bq28FQc9zXzOT4vC4+rXp0bOK8tVe+n3l1FKCV3&#10;qfnr/wAFDP2ctLuvCt14zsbRYNU09czTRDaJY+MhsenUcf1r8zpgFzX67f8ABSD4rad4P+Cmo6R5&#10;8Umqa8RZ20Ofm25HmNj2H6kV+QE0xI619Dl1J0lOEXeKenlpqvQJyVxrSbX3AZIPFexfCf4/R+AI&#10;1ju7Sa6ReiRMFB/PNeKtJSB/rXo18LSxMPZ1VdGLk90fZtt+1/4Zv3jEumT2/OWJdSf6V3/h34zf&#10;Dv4jzJpUryQtIApE6DD+3BP61+eLZLDH605Lh4XV45XidTkMhIxXztbhrCTjam3F9GmEZyTvc/Q/&#10;xZ+xx4e1aW217wldnQ9UhkFxE6DdE5znkdvqK+w/AHjCTVfh5bWGvlRqcNv5F4mdytxjcD0II5r8&#10;iPhh+1H47+GN3F9n1SXVtL3ASafqEhkRl7gE8r7Y/Kvr/wAAfH+w+LemF7BJ9PnIIeFn+dGx0BHU&#10;V8Zj8FnOBjy1pqrS1Sl1SfR/0z1sG6U6t3o/wZ4n8V/icnwj8Va1p+klbh1upVtlHKoueM/nXz54&#10;q+JniPxhcO+papNIrE/Ipwg9sV9wXP7K/hH4izXNxqJvXv8AlmaGfaynuehz+Ir5F+NfwTufhV4j&#10;+xWss9/YyDdGXXMij+62Op96+qybF4Go1SX8S27W9uxjioNyc18J5lnPJ60oYGtRPCurSDcLJ8Hn&#10;7prPvLKewkZJozGw6g19epReiZxpjAeacOCCKiU/nUqHNNmqZ3Pg74XeIvGtoJtJt47gOSEjMgUt&#10;j0zx+ZrL1/wtrPhW7NrrGm3OnTA423EZUH6HofqK6b4PfGnUvhLqwnitotSsGbMlpMxH1KsOh+ua&#10;+7PBXx0+Fnxr8ONZaibGG6kTa+n6oqhs45xk4PsRXx+aZnjssqc/1f2lLvHdfL+vUHUitG7P8D83&#10;EOfwp+7AX86+ofjL+zh4fh1F7nw1MtvHJz9mjfKKf9nrivILn4BeMzbzXNlpcl7BHk5TAZgOuF7/&#10;AIV6eHzPDYimqily376Fx1PXf2QfEFzqF/JocfzAMWYE8BD3r7Pk+BGnNqWk6xbWwa9sZ0uc9mwQ&#10;SpHfNfnV8F9R8U/Cvxfa+IYtGvGtYSYbhHt2AZP4hnHUEZ/Cv1D+Evxt0TxHosF1FOphuohtPUo2&#10;OVI65r4PO6NSGZQrU58lOW8lsn/e9fMioldx6M7PV9K0HxxogsryzExl5ZJkA2HuAex+leHaz+z1&#10;p+gX80drYPfC4Y+TubPlj0z/AI17OdctNT1R3tPlhwAOCPm7mt23uFlZvMG4MCrHOPxrwHiXia7j&#10;KpbWzcdml1sbUq8k7vU+ItI0XX/hH8YrHWtMspX0uOUJexjhvLPB+vXP4V9RfFvxLJovw/uNf0lm&#10;8xId4KcjBHyn8K6Dx14AsLvT5NStzslSFSSWyG55GKwvDugPqfh650C/HnWroyJnvEw5X8DzW+Pd&#10;WFaODxFnezTX2rfk3Zo9ejiIVZKEup8VD45ajAZ311rnV3DFlaJ/lHsRXjvin4lXnijVZ57CxeKM&#10;k5zg4/Gvtnwb8ENP8K6xqOnXlsk0SSYR5EBJXsT+FaHxA+DXg3UdKlg/sqyBI+W7t0CyIceq4/I1&#10;6uDzDCOrNUofDbr38jlpvDqb5Ty79kz9qHUvAx/sbxMWvPDm9VV8Zltie/uv8q+7PE+nWPifSbe/&#10;sZUeTYs0FyuDvUjPX0r8wbz4U6p4Y1U3ME3maekm2RD94J6nsf519rfAXxm0/gy1tTIfKt4sKWOf&#10;l7V3YvHUI0HTtzRl+DMVhv3l46Lt/kct+0pq0um/DfUjCSlxOoiXvnJ5wK/OLUtQnOq7Ll2kmHAA&#10;7V9zftReJ5bs2emWqGV5XeXgZUYGAM9O9fOl1+y545ubQ69JFYlHUOIVny4U8jjHFc2RzpUMO6lR&#10;pczdvy/Q7Kkl7RQb26HhPiWyuuJlJxntXXaX4tsE8KWceVSaAFZlOAW56/jWpq/g+/t43guIQroD&#10;lfSvM/Evh+4tPnaMpg19fTcMQlCTOlVI0m3T1urF3WviHdxxlrOARIp+8TnirXhzxte38Za5n3Hr&#10;9K5o2st9YyIiFgB8xA6VhW7zaUGUkjPFeh9Xpzg4pann0J+zqczR61oXxK1Pwp4hN3plyd8o2OjD&#10;KuvoRWR8V/GGo+IJUuZYlgAydsfTmuG0S/ebUY5Gbdg9K7DxLdR32mbcc4zkVzujGjWi2rnqc7q0&#10;pWehzHhbXdVttZsLmxuDb3sUm5JewI7n2r6fP7VXiHWtCXRdR0qyuDtCte25ZC59SDn+dfNnhLRJ&#10;7uYSLDI23PKqcCuxcLZ/IBgjg1njMLhsXUXtIJuO3dHz2OqOmotbs+vfhb+0BaS6bFZajLLG6jac&#10;EFRxXHfHvxPo2rmxkFypeN9+Q3T04rxDwfcGTUYh5gUMdp59e9e6p8K1vtEkunt4L6RlzgNuIHvX&#10;yVXAYPLsX9Y2uZ4fmq0+ZNXPSNM0a51z4e2t54f1LZKiCWN8Z+YDOM1wvjL9q/x3c6KfCuopYxRH&#10;9zPeLGRMwHBAB4BrzjSfivf/AAX1d9MihmfTbk+ZJbljiJvVR6GjxTrumeOlmvvLWG5nYSBAMbPU&#10;Vrg8LVoTnGp71KWqfXXozOpzwkpS0l66Hb6R8PpvFuib9JZZZHVWcnoox0rITwwnhqbVLC+AjmKZ&#10;2g8/X6Vg/Dr4p6h8MJpYkDXVmx3GMt17Yqx4l+JDeLdRl1eGyjt28rY6DnKjuT60nSxka0oSs6T2&#10;fW/mephpUKsozWkl0Ps39nPw0nxg/Zl1TwyZmjaTzrNZ26xnqrL7g4rpvh3reoa58T7NdUhaPUrC&#10;1e0uSSWLyICC2ep3dc+9fOn7DX7Uv9meKV8GX9hDaaRKWIvMnd5hJxuycY7cV9qxeFbWz+LMetQX&#10;MZF/blmiH3k4HzccEYr0cXgW8PRnF3kprm8ld2/BnpV60r1Iy+GSbT+SUl+Cfy8z5A8fal5/7Xut&#10;DDFfK8oPjqQh+X6YFep+Khp/iH9kLxxo8dytzdafbtPLaqp3x7JRIOMcjAPIz3rzL4i+HtT0j9qX&#10;Xklt5GDLJdoeMFGXCHPfPPHYg16V4ELeGfgv458VypH9p8m5jt3j/exk8xptzgnLEZBx0PrXn4Wc&#10;8NjpScb2hZ66p6v9D2ZRjLDKTfWDXntb77nCfsavoEvxJTy4RbSRws8CRXaxqGcuGLqPvNtwMDsQ&#10;fWvpv4p+OdP8HeN/B9zqdubTTLmG/hn1x9wjtCoRlTjILSbSBnqFIHUY+F/2QJE8PftNxaTr2kRW&#10;05Rc5VmFu4UPE4zuK7spgk8EjkV9SfFn49f8I/4d8cQXcTS2enwFLXy5I2nkkaIMCYmB5jcKwPQg&#10;k842j9T0VKLR8XODdd3/AK3OH8EzP4i+Nfi1GtZJGtZmBuGj2rKgkZQoPXIAHHPQ9K+hr/wnLqeh&#10;z2zWkahkKKjkEN9eM18ifsqeOzrPxMe5N150OpQSklcv+9IE373ONhBLqMdcqvYGvoD4r/HjWPAF&#10;n/xJtDGsS9TGXK4Ht3Jr84zOhTw+ZylWk+WcY2Wm9rdfTuDqSUXUT2Z4brXw88ZfD/xNqUum2Mia&#10;e+TthlBRvXAPNfLnxy8R+JtR1q1htYJtPtULGZ/MO5yeua+vdF/bEg8RS7tc0WWxzlW8r5wpzj6i&#10;rtv4B8F/H6C7m0fUreK9bJlCkExtn+JOozXh5aqqx0oVKO2z7+urVzdYidOCcl7suj6n5/aX4g1P&#10;S5YptrXCq4U5HWvWHnbxJYW8bYiJTnJA2+or134hfs2ReDNIeUSwu8A80yIm1ZOetX/BOv6LpGkg&#10;T2CzzW6h2kWMMM46A12Y3G8jsqb5ouz8j2KkKLtWpKyaMHVvgh4ZtvhodWsHltr0xB/Plc4duhUq&#10;egznBrzrwX45bSbK70q9tRNDICscq4O3sQQfWu6+Kf7SUXiqE+HBozWjzARi+lbccDoAgGPxz+Fe&#10;RXyy6akgmi8qReR7j1rphTc4WrLe1v8AM8OovrHuxWxW0jwNJBrFzLYS7InkLoP7ue1dVb+Dbi8u&#10;EW8L3CZxjPFc/wCHPE+yUKWOfrVzXfH19ZbxaHzDnGCcAV01fbzdkcdOHJUXJa56Fp/7PfheZ0vt&#10;Tw4X5vIWXCjHriua8YXvw88PzfZdMe0ju04KQKXII9T0rgfEt74t17TJFjvntbLZkmBiPwJ/pXmW&#10;jaFJb3Rad5Gk7s3Wow2CqNudas3boti66lOXNJq57Bq9zp+q2G+3yz4w46ZH0ryrW9PWOZwo+U55&#10;restKu5pwLSRzkZbLcVZ1PQZo7ZmYqwxkY7e1ehTtRlZM7Ip1admeTX9mUkJA71c0HUzZzqjHAJ6&#10;1d1GBWyDw1YU0ZimyOCORX0FOfPHU8xpwke0+H9XjMSBjgjGGHX1GK+o2+Itl8bfhQvhjV5ki8T2&#10;7I1teyRghwvQ9sNjg+tfBGm+IJrdVBYgqa9S8CeKF1R1gkLI/wDeB6VwY3AfXFem7TWqOl1U4Wau&#10;dd4z+Ger2FlLDEgkKDh4wcE14LNqOsaRrMlleRuhJ4BzX0hZfEzUvhveJeOraxpp+WS3mbMir/sk&#10;9foa5j49/GPwT42sbS406y8nUy2WPleWyD0PrXlUXi6NZUK1LmT+0unyNcPJwV4uxzWk6hPdaZCk&#10;nLKu0ewq94l05ZtHVzy2M1y3hzXY9RtNsYwynP4V6BNb/b9BYBfnAqaidKa6anuXUkmjzeC98mB4&#10;d/B6rVGdosgRjAzU11bPYGXzV5OSMmsqGQ7iffgV6u6OWo+h0NgfMmigB4c1ta5aW+kWCyBhk9MH&#10;rXFtqX2KVXHUVW1jXpdSCBj8qdB61mqDm7j9qoKxo37yanauFIwexrM0e3GnzsCPmzWZH4oNgPKd&#10;even2/iGE3G5jjPrXSqVSMXG2hHtItp31OogvDHegn7vaumbXFaAckYHrXCjU1ugGjXdjgEVRuta&#10;kSTZtbNc/sHN2sZycd2zrLrWI0dmbkY71yGva9Jcny4jhSexqxaaXq/iB2jsLC6vnAyVtoWkYfUK&#10;DinXXw28TaMBcan4d1TT7bG5pbmzkRceuSOK6KcKVJ3m1cluUlaC07mFBE1z8jMBu6k1qpNY6A0c&#10;kMheVOSxXjPoPWqF5q9lZkRISW6c1lXyC+AaNic9s118rqfFohxgo+ZoXnie41O5eRzkk9T6VNDc&#10;wyoARhveuaKPaEblwKsLOTjAOT0rV0Yr4TZtNWPVfCXjk6DbshxtHTHNQeJ/iBP4jlSygBMkxCKo&#10;6kngAV5097LFGoZNo6ZNRWmqS2Wo295ER5kLq6Z6ZHNcywkXLnOWFOEZc1tT2jW/2c9V0Tw2NTu2&#10;yzIHlAwQmRnBwa818OX9xpGolUfgHkV7hZfG3VPGvgi90a2s2tpJo/KnuXfcvzdQtVIf2ebuz8NR&#10;3n3pXj8z35FefPFQw94YiW+iPar4dYiMfYR06nAax4le/j2MOnGah8L6i1rqMSoTuZu1czctJb6h&#10;PAx5jYofqDip9LvH0/UoZyMgMCa6XRXI0jhpwUFZH2Z8PvDsc2im+mky5Tdz24rxf4hanMfGsf2V&#10;zttnD57ZrV034ozXeiw2FjvaZxjbGeTWlp3gCa30WTWtQ3GSYncj9VJr5ClB4arKpXe+iR7bh7SK&#10;jFadzI8R/EyfWtGj01Iyk0jAySZ64PpVPwV4p1fQ9Zt5Le+ljcvgIpwCSeK5W6mSLxA6hgqKcBvQ&#10;V6NpJ0OF7ecyK5XB29675wp0qfKo6MyVNydpPQ+lvGWoXmv+FLCO+nFzKkUUYcnn5mJOP0r7K8OX&#10;WmaR4e0PSb90RksIVUTYAwFAP48V8a+GbLR/EtjoFlb6ra297LdJK63M4ULCBnJLYGMH156Cvpz4&#10;163oNn4a/saaeNtWltl+yorAOOSAw74yDXgZbSqYbD1KtklH+ZaPq0vPQ8PHUZOtyUlfe1vI0viH&#10;Haw6TLJYwm5crwE+8PpXimjxCWVpms/s155hQQunzMe3Natt47Hw98INc3txHqKW0W6R2k2yE9wM&#10;9a+f/iB+1nYarMX0KOe3uSwZvOwCuPTtn6VxYrKFjKntmrXtdLb7zOjKdK8Op77e/F9vBGmyzazo&#10;8zQW8m2d4CG8r3PqKz9T8Y6d8XNGnufBWtx2+t20Zf5lIOPRlPUfyr4s+JP7SHiPxRpJ0cwpDaTY&#10;86SPO+bHIBJPAzzxUH7Mt14ovPinp8OlTuhbeZNi7gqYOciuyrw/RpU1UoScXHVdf69DfBxk62ja&#10;9bWLHj74jeK9C8YSf25cn+1LY4V0b92R/s4r0Xwd+1Re6ZpiWupQR30OOY26H8xXi37T2n2Phr4u&#10;axY6dqJvokIeWRTkLK2WdRyemeleRT6/dQoIxKVB46dO1fWQwNPHUoe2Wtumh0YqtKlUlTbukfYH&#10;gt9V+Mvjg3Om2Esmh6bOJpIlYnb32g17d4m+PHhvwpI0uoag2nSQEILOQFZC+Pu4xwPetT9kvwtH&#10;4T+HektaytHJdW6XEpUDEjsASWPfrV348fs8aN8WbW4+3qI7gHfHPCAHU44yR1rjeXyp1Hy/Btpv&#10;6+op8tV+z2aWna58ZePfitJ4t8V/bLaZH3M0jKDlRk8fjivoL4Z+I7A+HY8SJLI6/vckAg46V876&#10;D+y94ntfHN5pMTotpbNzcEYDDtgdfzr6J8IfBAeG9H2zyuJwxJY/xV4Od1cvhQVDns10W/zPChTr&#10;U8S41Xd/gec+ORBLr88toSFR8oVPRvrXsHwP/ah1bwlIdM8RSNqWnyYWOd+ZIz23HuK4S7Hh7w/8&#10;Q47LWJEFqYwfLZsAv2zXa698KtO1a5sZ9NSNUf5pEgORt6iuihjnQoxnC6VtznqYKpCvbrc2/jfq&#10;Gj/EeO81qNQ0zW6xrK/3EK9MHpz069qj+C3j4ad4UgglkEc8bFlLdx2rE+IE+l6F4EfR5LZoC67I&#10;jgfMfvKeueK8JM+paw9hYWcrxyOfITY2OprxqFKWNg6jnduV7tfefZSjGlJUmtLH1B4o+PN34m1+&#10;DwtaCJJ5hulumfiND1IHqayfHHhbwvoGmJLeQJqaxLk+eS2T/Wtr4MfAPSvBemXGs6nYLf6sE3eZ&#10;KdzBcZYAeoNeV/Fr4g6Zrvi6G3hdlsrY7ZQmMMc9K454Gs8dGnFSUbXk9ub+tlqeFjcV7F+zoOy8&#10;u/qeQeKpX1vxS97FpqafZKqxQQQptXaOpPua14LqW7SPTlc+SCGcf/XrpPHWuaW+g4sHVrhvu4H3&#10;BXJaDeC0tGnbDORyeua/QMooLGzgpR5Yx6emxhTc6a9re/Y5D4xGOCFSB5caDFcZ8AdcTQ/Hk3ia&#10;5h8230xcRseiSsDgn8M0fGfxb9rt5ocYwazPAlvcSeAEsJXWC0nuDctxhpGxtGT3AHQe9fX5oorB&#10;+w6PT5dfwFRftZycup9mfHPxRYfG/wDZ5XxRosP2yCxuYre7deJLdzxkg/wnKjj1HrXyHc6qLCBY&#10;gMEjmvU/gbc32k+B/GGiaXqOINWjMd5Zyn92QBw2OzAdD7V4/wCI7F1vtrfKykggV8jSVKMnSg3p&#10;3PXpOVOhZvb8izpdwXO8nknir+rXfl2y5ODWVp7+XgegrL8QariQR55z0rqUOeVkZR0V2bNpdZie&#10;Qtx61wHiu/8APu2QHIrcutQ+zaeCDgkVxySG8u3dgSM8V6OFp2k5sxry91RRFFbNJLHEFJZ2AA/G&#10;v0a/Y8itPBWh2Nvc7YJbhC4LEDDYzXx18C/h1L458bW5eF2sLVvNmbHHsBX0J8XPiJa/CNdNvPKD&#10;C3kGyMNgkZI4x3HSscVVlUrwowV+50YSko05Snpf8j9Ffh/4ztk0/TZZ7e4hj1G5a2BaBm2ygfKW&#10;4+QMqnDdDxzzXnf7UHjTWtEvbCbQ7abfbJIZikW+TbuB3IpOCMYP48dKzvhJ8Z/DHiP4T+HtRja8&#10;8/VoYUuGjBkNnJ5a75HdsZiVsAk+v5V/2jPiNaeCtV0CF5Rqt1fWMssU0UgdWQOoAznp8x/I0Z/K&#10;qsucKUVNpx0+a/4f0PDdKU5Xind7Hzh4j8XT+KJptUvb6S/uGTYs8ylCVHIBXJxjpgV5H4q8Qw6Q&#10;WmDZb61veOvE8VnHc3JKRtM7SlAcAEknAr528ZeIZtQmZi5AOcDPavnsHh3iJKTVj6eddYanf7R6&#10;38O57rx9d67q85A0nw9bCd1kXcslw7COCPHRsuclfQGvQvFT6FpHi/RbnTNEbSZ0Eb3kAk32jSlg&#10;G8jOWVTz8jZ29mI6Y+lfDO9079lTwTbadenS9V8WavJr17Ju2PNb2/7uBOh4y5f3IFVfibYf2Vru&#10;hzW11NqMz2yyXEkikeTIO2c4/Kt58rqShBrl1066bNeuvyFRxEakG5P3l+v9IqftgXOn3HxIvX02&#10;zisIniiLQQoEQOUG7gDHXPOOa9F/ZA8ZR+FvCtvFGg843e9mzzg8Yr56+Mvid/E2tXF++Qz4AB7Y&#10;XArpP2Xdalv/ABVY6UI3mQszNs7DsTWOIoVFld5PWKu/kjzaFVSrNVHrJW/I+y/i18Z1ktBp1nAX&#10;kmfyt2eMd+PWtDwe0WkaJBc3caQqy5G/jP0rwL4/6rbeBL+x1KNvtLQXKhLcHlz3rsvBviLWPifo&#10;0Zm06aCL5dqyjhQK+GxmGeKwkK037r3Z11aaoJ05SParHwS3jO6hvHjRoScpu6Yr6I+F9tBp+gfZ&#10;IURGiYhxGOPrXjPgY39vp0dnDsKqu0EZ+Suu0G81LwfczXLE3FtJ1QDpXbw1jcPl2IhXak1ZxfZI&#10;+erN1FZdDt/iLBINMW4jYoIsBgfSvHbq0S4kn3gMAeQDVj4p/H6xa0bSIN0V3PiPL9smqekSfaNK&#10;SVSSzAbifpXJxli8PiMZCtRfNFr8V2/AmFKThe2hV8Y/Fu58NaX9mhtpJ2K7VUc4rzv4fSeJfGXj&#10;JLy9hks9PXMkjyNgBB7V63pHhEeIbpuFwvJdhnrWX8YXj+Ffgi7uY4mutQugLa3VV4G4HLYz0Cgk&#10;e+KeAxGOx8KdSpTvG9uZvz6L9R06VSpUjBSPjX4+RN8S/ijZ6FZPubW9SitIyx42ySqvOf8AZNfe&#10;+q+O9F8JX8ely3CQokQSOMEAIq8AY/Cvgn9llrP4k/tgeF7W9Mk0VglxqKKDn5oYzsz9GIP4V+lf&#10;jP4M+HPG22e706OO+QZW5iO1/ofWv0yeUYmrg1yW5k2/v7HTi6kVU5Ueb6r8S7fy4WgJkw2C+OME&#10;9fyr0DXtM0P/AIRm6muljliSAy72A6gHGD1HOKwNV8EW+mWZtHgiERQqMJ7dc14X461i/bT7jS/t&#10;MzJG+HiVuODXy31yplUXhsZD2nOrLyfW6d+6M6VCVaS5WfFXxw8YXOr65rFzE5muo7nz5JB/AUwV&#10;z9AAK8J17x7q3i65haVxFs+bPqB1r2P4v2NnbzTxw+bFe6kwL+VwJDnHP4DNeO6RDbSeIoLeTChp&#10;VjBA6Lu54+gr7nKajp0IuHb/AIB6eNipS5T074azW+k/G/4e3V2222tLyG9JA5BjXzF4/wB4LX1z&#10;42+O9/q8Lx6dDKqPxvbtXzd8FNJ0rxH+0v4US/uYI9MxcTFp3CRllgcquSQOvQe1fcGs+D/AV95+&#10;m2eo6ZPqoieU2tvMryIq4BZgp4GSOTXxnEMqaxkPa0nLljfyWr6dzxp05SaSdkefeAfCl74q083N&#10;7eM0UuTt3HJP41yfjTwTc+G/Eu6zlaIr+9SQ9iOua7D4a+LYrXXb3QYCs8dpIVUqegzXoHif4eN4&#10;piFw0zK+Mbe1fEVcZWwmOftnaElpp06HTQxXL7ko3S3GfCzxrJrujQ+f/rdu1ge+K6zXfPt4WlSR&#10;o4wM7QePpXe/B34J6D4V8NW00tubu+uR5jSP0BIzgDsBV34n+BxNoch0m2H2zosIJVT7k16mK4Sx&#10;0aDxtC3K7NRW9n8vwOZypSlyxVl0PlX45aa3jTwJPaGUoXXJVB/Ovh7w9Z6v8M/FH7qVlMrbA0bY&#10;IBOM88A/WvubWfBnjSy1+O01KwEEEmP3qndGy/WtTxp+zt4f8UeGXM9slnfImUu0XDq2Op9QT1FV&#10;l2OWSweDxCupatLp6/1c9OvUopRp03oup8yJ8INBvNeTX7qXWovEJiUlry5aQTPkkybu+VOMDgYz&#10;iuIeFPhJ8QrXVrqOWewEpi1GOLO97dvvEHuV4Ye64716zZeNbn4dufC/iO1GpQ27bILxPmZU6A5P&#10;asnxaml+PbSa5sJUeeDAmgyM4PQ/QgEHPpX0dOvW5/3t3Tate+lulu36F0J8ydCp12Z7D8cfhnNH&#10;8N7PWUniSzxFPHHI+DNGwBVlB6/KwNfInjLXU0608mJiWORjvXrGv/EXU5/hppPhjULiW4g0Ustk&#10;8jk7YD92Ngf7nIX2OO1eH2HhbV/iP4ha102IyxocyyY+WJe5J9q9LB0KWHjZSbhHqzjqScVyXuz1&#10;v9lf486t4H8Q6LaXM88mjabczXrWiHJkZlI2jPAGcfqapeIm8R/tK/tD2sBFvemE/bdXuHyImtEl&#10;BKuR0yBsUe4HrXBMYfhho2pF2F1dzK8cEyKQrr0BBPY9Rjrkdq9o+C+tR/Bf4QT6pJbRDXtVZJry&#10;WVtrSjBEcXrhVz+JJ7114zFypUuanrd2ivNrf5L7mduFw6imkveer9Dv28Y6f4P1hhrF/baNb3M/&#10;2e2+0yhA7/3Rn0HfoK7WLWPDU0UF/LdW13bP+8S43q6MPVT0I9xXwZ8V/FsnxZu7XW7+FYbG0lMG&#10;3exFwc5aNB+WT2zzXOeIvGureInSOS4a3s4lEcFrAxWOJAMKqj0A4r59cM/WlCcqjjL7Vun9dTHF&#10;4lUoexp6n6G6x+0z4I8MQlDqVuWX+GM55/CvNfE/7dOj28RTS4J7qQnAOML+teb/ALJv7E+p/tE2&#10;s+t6lfyaP4cgl8pJI490ty4+8EzwAM8tz6V6x8b/APgmhdeENBl1TwbrEuqtCCzWN4qhpBjPyOOM&#10;47EfjXVS4RyzDr2k4Ofm9jwE51Hdy08jxTxX+1v4n8SLJDaoLKOTOT1IFeXap4h1DX2Ml/eSXLt/&#10;ePH5VVsfCmqfbmtZrSe2KOY38yMqUYdQc96+ifgv8AtN1mKae+AneLBKMP1r2OTCYCNqMUvQ3jTg&#10;2u58zNAHPy/p/KopLA7c+2eK97/aJ+E2n+Armwv9LxFDcs0csI6BhyCPTPP6V5B5SlTkc4rtp4hV&#10;IqUTV0baMsfDe9u/D+uJqVnO1vcQ/cdTjFfU2kftZ+IY9NWGRUaVF27vXjrXybp2pxabcNHIMJJ3&#10;9DW/H4igt0D71fHb1roUpboytBHR/FjxfqPjDUxf6ncGUy42Rk8Jj0qj4Gs7KRHmlYGTGBntXE6x&#10;rz6vfoB9z7qYrqrXR5bXTQ6SbWC5NZKUKU06vU7cNF1E1DoN8R6mEklXdlQMCvOLkvqWqRQIpYs2&#10;MD1rb166KK4J3MBj61vfAPwFf/EHxdcG0tXuFs4/OcL2GcfzNehzRp05VIoVZ80lC+xHplg8NwkI&#10;ygQAHHFdpCGht1DHccdSORXReNPhpcaPfbyq2spAEkL5BBrk7u4eykNvPhJFHOTwffNfP1JOpYmm&#10;kr3KmsPCy7i2D3JqDQrgXtykCEsc84Ncx4r8SxiVYUcZHHy9DW38Kbee61QTbD5a89OvNa+zcKXM&#10;xN3lZHqumWEhgx5e2IccDrVbUbG3gmQsAmD3Fen+GPCp8QbfJJULgsDxWr4w+Dkeo6ev2e58m85w&#10;xHymuWLlujaSstDwrXAmxTGwdWHBWuK1+5EVnLvPy4Iwa0PFejav4X1WewmZtyNtx2P0rpPht8Ib&#10;/wAcXUcl5FP9nDfxIcGu2LSszjc29LHzwkJSQkjqc4q1Y3CwXUTrkbHDD65zX35D+yl4a1Ow8q5s&#10;9jlcCRBhlNfN/wAcv2YdX+GUjXummTU9IzwyIS8X+9Xp8917ysZSg4LU9I8KeNtP8UadYzxyKjpt&#10;WWFmAKkAZP511Gu+MrLw/p0kryB5CcIobJ6V8XW2sXGmSgq0ltKOpXIroLHxdc6k8aSu0hAJEkjE&#10;gADNYyjJK9jpjiJOPKcV8QdROr+JdSuz/wAtJiMHsOlcZc9x3rb1abzriRyfvPnNZVwgK5969el7&#10;sUjJrQy9xANIowhY9atNEM1XlBDAD7ua7U7mTQyNc9e9ShQKcqgKPpTcii9wQNwOaap3dKcxyKRS&#10;AaFsA1/pUODnOKlkNRE4q0SIetMPOcdaeaaeBmrJZGUz1pAtPB3c0OOKYCbQFz3p4cugyvamoQ3B&#10;7VIcAcUmAwJlT6moQuDVkHHXpUTgHNNCIm4NKDkU0jk56UqkUwHVDIDk1MykLnHFRydKAITx061I&#10;o3AZpoG7pUijFACbacF9qKdnFMBoGDTSOaeetNamgG7CTwKBgHmnKT17UwnJNMkQ9TTgAabSg46U&#10;CJCi7cnrUZ4GaczZWo80DYuaj3ZJoZqaT6UCEY8nNIOaQmhKAFAINSLyaAuacFIoAjJ5NKvXmgjk&#10;0AZ6VQBgZNJg54HFLjmnjGBQAR9ac5A6daUALTDyTTATOaUDPehcZp6DmgAAFPxwKMY5NLQMY3Q0&#10;0gGnnvTDQA0rkcUoXijOKVSCaBCr6UpIFIowTS4oGN5NO7UDvRQA3pUbkj6VIxFRMRigGIDmlDAZ&#10;zTeB0owTQIlA3dKUio0XHOacW4oAXGKMGkGe9OBFADaU0Dk0Ec0AJjJ5pCOaWnoAaABRwKXGO1GQ&#10;CRSg5pgJxTqTAo6jimAoxTxTPSnjimhC5I7U9KYKcvXrVoGSUUUoGa0JEA5qQY9OKYR6c0o6fSmB&#10;dtm9Oxrt/h809t4q0qS2VnnW7ieMLwdwYEY/KuGgPzBh1I5969l/ZkltZ/jb4JW+ZYbRtVt0kd13&#10;BAXC7j7ZIromnKk0lcinrVij7fnc6NrEkbrsO4nB612eiaibvaygA9R61vfEr4GakuryNLLtkDZ8&#10;wLw3GeKydA8J3Wjyqsp3EDAr+a8xwEoyceU+mi+aKke4/BzxQ7zJY3PzKBgE9vSveIwu0MB8p6Gv&#10;mPwnMdLuI5ymGBGcV794c8TQ39mg3rwBwe1foHDeJaofVq0rtbeh51eDTubV0owQwBXGcHsa/P8A&#10;/bz+AVpreiXvijRrWO21a2BkkKLgTKOob/GvvHVdQCBgCOnFfOv7Qd+uo6Hc6ZHh57lShUNyBX0G&#10;ZVqNGi6s3a2xzOLastz8a7vw5qt9GUS2Cbu4HNUrX4U61MxGGxnOT1Ffb8fwnitZ+UDHPpWmfhzI&#10;LVzb2TO4HG1K+ZlxHFaQtqdEMLKXxHwhqfw81GxXe8hJA6E8CuK1K0ntZBHMTuHHJ4NfaHj7wNqE&#10;UMhbS5w3PSMnP5V45ffADxz41uFfRfC+oXK95BCUQD1LNgV72AzL2/xtGValGlszwxbctgHjPQZr&#10;q/CXwu1zxjMqadZyTA8DapP8q958C/sTeL77WbaPWVg06AuCyA+Y49sDgfnX6d/s4/s2aD8P9Gtm&#10;gtY5ZkTDTPGCzHHX2r1JVpzfLR+851dn5Z6P+wh8VNUs/tlroTbMZxI4RiPoat6d+zxrfhKcwa7p&#10;klrOq5KSAn8j0NfuPH4btBEF8jnsxxxXnfxY+FOn+KdEmilt4zJ0VmQHbx1B7V5+MpYv2TcJJ/I1&#10;glfVn5Eaj4CsxatG0KhiMAgdK8j1mE6HqTWxONpJU19g/GPwZP4CvrqG7iKhC21sdQO+RXxd8Q9X&#10;WXVXZfvZrzMrq1K0ncusopqxZuvGkWlwCQgmZRlGQ4OafpHxN1rXAIpdRuEQdEWQgY/CvM7lpJ8s&#10;zEj0xwKu+GpZYr1diswY9hX086MZQ13OVq56w2oyzYMs0knu75P6133gLRPNFveICGSUPXB+H/Dd&#10;/wCIriOCCI5PJZuwr6w+GPwNmGixmW+jEhAONnQ18rja0KMLX1B05TVoI9j8B263mk28vUlR1+ld&#10;O2hJdQ3Cld3AGDVXwX4fk0CyjtpmDleAy11emoj33lk/K3XNfh+OqzWJlGHc3hBpWkjgtA8CxWGr&#10;NNGgQsSSAPauo1W0aS3WIDk/Liusk0iOA+YrHJ7U3TdNF5qQ3covHPrXBXxVedaPtNyvZ9EU9A8L&#10;C3s0zGM9ya5/4g+C49R02cNHyoJUjsa9g+xrBAqLwcdK5zxPtFo6tjB705U6uHmq/N739aHXGPLZ&#10;I+KfECXGgXrRTfMvODWFa79c1OGCMbtxAOPSvoH4h+CrbVUjlSJQ4yGyM9ax/hp8JPsOt73XcpOQ&#10;SOK/QqWNh7Hna947Zc0YXZ6F8MfCv9maTFiPCgf0rrby2VYckYwK6Cws49PtEhG0gDHArD164W3t&#10;pTkCvzzMISdVVG9Wzym97nO4Wisj+2k/vCit/q1XscvMj8f9+aeF3CoEJ71ZhYZ5Nf1TY3uLCmGq&#10;ww44pAwQ5prTgE4pWF1K8wIfpSwStBKrozI6ncGU42n1HvSSTbm6U3OSahxKufWX7Lf7aWtfD3Wr&#10;HRfFt4+peHZHWIXcw3T2voS38Seuecd+K/XnwT4kt9d8PWd1ZyrJE8SmNk5DKRwR7YIr+dRiQMg8&#10;/riv1C/4Jp/tENrvh0eBdYui1zYBktJGf5mjx8o+o5H5V8Pj8thgMQsfhVyqWk0ttdpet9H5a9Da&#10;m23yvY+eP+CjD+IP+Gg7u01ad30+C3R9NA6LG5yxHvu6/QV8pTwHqRg1+n3/AAVA+GkWr+FNF8a2&#10;6L52mSm1ucAZaFyNufo/P41+ad2igEdx617OUTU8Ko9YNp/5/NNP5mlaLjLUwZPk60iEGp7oAniq&#10;6Ak4A5r2jlHHPakwDUhRkGWRgPpTePpQAnPavaP2UviHZeA/iXaJq3/IMvf3LnrsYn5W/OvGOCMi&#10;nRs0MqyRna6kEH0INcmLw0MXQnQntJWLTa1R+wOu+GdM8Q6RDfabdCO6K7o7q2k25HbOK8O8e+DD&#10;AJLrWwt1jj7QTk/iOtS/sseIW8Y+CLdob4xSxJtlj35AI74rkP2qviHqPhDS/srRiU3AMKTK2Bn1&#10;I9a/Fcsw2Iw2PeXqfM0+u9vU7KtGSiqi2fY4Hxb448NaJA8MMKhsEbq+dvGPiODWrt2toiqEnk96&#10;x7y8mvZS88jSk9dxzVVsAYFfsWFwMMPre7OVN2G78dKek2DUTYA96Zu9K9O1w5rF5Z+OtSLclSCO&#10;GByGB6VniQinCU1DiHNfc7TRviNrmjyJ5d/NJGvRXcnAr6F+D/7WcOjQjTtetDcwMwKSxj5kb+or&#10;5LWU1d0+6liuYWgz5yMGGBnkHg15WMyzD4ym4VY/oCaTvHRn69fCjxx4V8bWCv5IR25aKWIoTnuv&#10;qK9X8I+AvC+k+IItTtLK2jD53iJAFJJ6+/rmvjD9mL4tWOp6NbWPiHTTo0y/Kt0SGjl98dVNfY9t&#10;JbyaYJrG5EybdwMZJzX4RinUyXGyUad4p31d7289mvLdHY4WVr3/AAPYtZ8MaXfWHmCCNHC5SSMY&#10;x+PevLLu/j0vUGtmnBB6buM1B4H+Ic0dzPZ6gXNqG4MhxgU/VNP0rXdbGo20cdw8Z56kZ9l9a93M&#10;8TQzeNPE4WKpzfxLr9y39TGMJJHN+JNXvRdxwxySzW0hx5cYJH41o2+oXOmi3uDHJHsYFg67cr0I&#10;5qzcfFyCwuDY2ujXFzIh2sPljx+ea3dK1yHxvbzWtxZ/ZphwA0nUEfzrwXgIVZwjSxPNV3Ss+mqV&#10;2XGFnzRZhfELVNPsbCPVVnjCLxJJn7wI4rzezktvElw21REJW3bE43CuA+Nnh3xH4H8VWqy3kl54&#10;YmYBFLf6l89GHp056V7D4G8IrHZw3qgN+7DGTH8hSzCgqL9tH45vZdGt7/qViLyqpx2f9M5Lxd8P&#10;m/smaK3tyZXGdqgnd6ZNcz4P0LXPBVrI0+mTW8HV8SA8d+Aa+mBY6bdWCskqNMAep6H0qvJa/wBq&#10;WTwzRKY24JxUyliYU3CdpKWqsdVOu4tX6Hyt4w8feHdSDjULiO1kt/3aI4+ZyewwM5zXm978a9a0&#10;YRWq7JraY4LuTnA6Cvqm++D3hyz1G8vriztnefhZZIwSn+fWvm/40/BvU/tt5e6Jax3VhEA4FvIM&#10;g9+O/wCFe9leJwdSq8NODVl9q1v6v95zV51az547+R4/4m8bzanq0jvCqmQliB0FYHi6wj1bRZHR&#10;PmA7etUpGnj1sR3kbRsrfMjjB966e98Q2EtmIIVV5sYwOi/WvvlTVLl9mjjVacWrvY858AT2aWbQ&#10;XjiKRGK8jqM1xvj22gTVJlt8BSTge1evaJ8E9e8X6qJ7CDyIHIJmuDsjAPU+4+lej/E/9kXQvCXw&#10;wutdfXvtOp21uZrm7ciOENj5VUdx29TXRHE0qNbnct+i6H0Ean1qEYRj8PU+T/DOhFSHLCupudOb&#10;7A5RGfjqBmuO0vxGbKMA4x6k9K9I8AeNdPvLN7OUKLoNncwypFdmJjV5nNrRHdhnStyN2NX4Saxp&#10;8siadPKtvsyZCw6/1zVXxnaQw65dGBx5LN8rHjj1rLu/DxPiiW7sMRQu24Kv611X/CL3HiSSKKO3&#10;Mk+ANsQLM1caUYVPap6NangZlWhUtTk17uxs/DD4G+JfiDaNfaXJHb2qvtWaQ/ePsBzXWeJrrxl8&#10;I5Y7DWHSWGPB81F+8vTrXoXwK8W6l8KtLOjazpl1Hp5PmJO1uRt+hrjv2kfifb+Pkhht4vLtIW2h&#10;m4Zua8epXlXr8jtKN+3T1PTweBwk8L7XXmtv5/5HmvxK8Tw+M7SJ7C0ZJwQ8kr4JA9Aa5/S/Oto4&#10;w0hyBgtmvqz4K+BvBupeHbO4uLW3uFMYZt67ucdxXMftD+APD1iLW90eC3tp92WW1TC7cd8Vz0cz&#10;oxr/AFKMWrdTx1V+scy7dzwebUlsriJ5F81AQSvrXXWd3aeJmt1sLRlbcDMoQKoHp71yeqaVthWV&#10;cso5qTQ/G58PsqInDNyMV61WLnG8NzbCxjCb53ZH0d+zp8NtFtvjdogu4EaEl3EZ+6z7eM/4V91e&#10;G9BWw+KmoGNnVfsimNM5CLkDA9Oa/Pn4ZeK5ra/0bXWyghulZWzgEBhkZr9KrSC3lu9O1+G5IaW1&#10;EKoBxID83NcOAovEYj98/gaf5r8z38VU/wBni1tJNfPRr8DwzxbqrfELWPGs1n4Mu/7Y8NeXpUeu&#10;Cdd05LszL5ZIBRV2nee747Gn/EXQbnwv+z9/YsltPDc315b2roSFOS+8jJJAHHUVxHhT9o3TPBv7&#10;UviXRtauBY6JrUzWs1zdS7IbeaNW2MScAB87eDkkrmu6/ap8WRahY6BpFtdI8EhfUvNRiR5akRrk&#10;jtl356fzr1fqNOrRWOk/fenTXXd93bqayqzp14YSMfcTUr66abfJ9D4P8Hy+JPAPxk8SXQvdS0Ce&#10;3tsTxWpAnnhf50OHyGXKoccZXoQa9L+CTz/Hiy1XVdYupNRvDdzz3Ss7LEFZ/l5zluPl4yVxk8HN&#10;cNo+m2eoeP8AxJcRRW82nSarHaO5geU2xMZ2o0eQzDcnO0j71dD+z94i8RfBfUvij4auLXTtOhkF&#10;nrNtpLlpB5T8jyZeRsCSICWOc47g19dRd42fRKx4taNndbNs2fhfPb6Bb3PiGyzpU+YzD8u4OoZ1&#10;bIxg5yy59+nrtj4oeINVu7t73RNTurcOXintoScg5+U964vw1rtp4b0a+tD9mvtOll+1QxwEi5b5&#10;gW+UHKEsSR13EV9laRpWpDT4ZobOO7WSNWHluFLZAPfHPNfAcaTq0lQcKHtL3T12tb/M8+Nrv77n&#10;wDrOsatL4k1K6bR59PWWQskU8RXA+lceNX8YeFtdh1/QNTm0++hfhrUlWPqCO49jX6H+I/Bt/rEr&#10;G50FxGoy7yKuAD23V5+vw28P+FNfk1dVWItFsdJ1BVSf4gPWvlcPxB9XipVKDhK2i3u10udDk6qU&#10;Jao8s8F+M/FXxlNvF4g1KScuB5kaqqfL024A4zXq/in4eT+AvC329LFZ41QmQqMgDHesLSPGXhfR&#10;/GuqC3khtWYoy3DAKjMByB+Nej3H7Tngq70ibRNTuI2uXXy1UL5kcm442kipip5jiHKalBNJpWdn&#10;6v8AA6686UKSipWSPlOX+z9T16O8uBFbwAfMpIG0jv8AjWV8WNQs307zbVlkfGNw6H6V9B/GP4He&#10;EPDfw2uNc0yYQ3MIQpMZN3mkt90jPoT+VfHmv61aW8ojkcSKOAM5r6eGFkq0U7+70OeE/Y0nUe7O&#10;d0i8aOcKxIZjya7K2himQF+RjrXP6XNp99cbUTDE9cGuuTSlis9qt16V61WUdmrHgSjO/MmNFxaG&#10;xkiadhz/AKsMQK8y13WYLfU5IhKQoPY10GqeAtZ1i98vThNI7fwx81xnj74MeOPClm2pXuj3i2QG&#10;Xn2k7R6mqoeyVRRlUSb2R69ClSnS3uzas9a8ld0E7Hd74p0evXN9MbaWZiB/EeK4vwH4fuNcmfzJ&#10;XWNIy+M8t9K6R/D8sc4ImIZTxn+ta1KcIzcb3Z6XuU6KVrXJdW0pkLEqc9TXM3EKibngV18WsPdA&#10;2d1HiVRhZT39qw9V08+acDoa0pScXaR584qUb9TL+yI6elWtMvpdJlWSJijJ196qybrcHccDtVKO&#10;6NxdLH0BODXfTve6Zgz1fQvFkPiCCW3vxu3JhSOoPauS1T4Q6prd6Li0dWiJ5G7mqV2v9mRRzW7Y&#10;lGM4Pauo8HeMUjdfPOPck12Ti6slySsyo1HBbHVfCbw6nw/vb0a7pP8AaMFxAYkwBlCf4hn0rQg1&#10;RbCJo8bVGSFbqBWpbeKbXU7Xb8hZBwxNefeMPECRzS7QA2OCK5KuTxnN1JSbb3O2GN92zRzXjbWV&#10;ubsrFj3rH04klc+lZk8z3dy0rHir1ncCOMtmsalLkXIhqfPLmZDqshe4CA8Gql3KLeIc1DPdma9y&#10;DnBqlrLER8tjNbwp7JmUpXbZl3cjXE3B6GnWlnNeXaQocOxABJx1psC/KC3pXqfgWz8I2XgzUZNT&#10;gluvEl86x2pYbIrSJSC0m7u7dMdgD61vWq+xhe1xU4upKyLXhP4L67dXVoLhjbW0nDsG6e/HXNdd&#10;q/wGn0WaFZr9J1c/eZcY9Kv+BviAug3MUcs73Foh+65ySvcDNe6vr3g/x5YRRaXNEb0dFDfMP94e&#10;or4vFZjiaVVcy93ul+ZpXwlWKvFpo0f2ZvDt18LtS86zktboXQHmHbg47gnuK+hfj58WPDOm/CnW&#10;31XTBf8A2iza3FmkWWdipAyT0AJz17d68B1f4EfErwloQ17SL+aS3jTzVtkQOyqBnIyOeO1fPPxP&#10;+OPjHXYDomr3EK4OGKW/lu49/wD9Vc2GlXxFSVpKSla9001+HY5I03Ri52fys1fzPOtW8MaPq1nu&#10;2RBwMoqDDZ+tcfP4Q1OOHz7HT7ieCPJd44yyqPrXc+GBHcXJSdgq44yOTXoem+JIfDOnizdGktwS&#10;6GPGSSc4Ir6B1qlDSHveTOl4/n0qRS80j5ylgS7tPn+V6z9JKDWYopGHlBgCD6V6Bd+Gb/xn4ung&#10;0exJkuXeURIvCDuTTfFfwm1PwQqzalbeXu4EmO9enCtBLlk7N9DadRcnOtjU8X+G9Im8Nxtavmd+&#10;EwO/pXDXfw91/RbeO5v7Foo36HI6fTtVzTZpP7RtGklZkhcOFJ4yDmvV/FvxRg1vw+8EVgPts42F&#10;85VB3IFcbnWwrjTh7ye/kZ06yrXnayRw/hy9utBtE8qFtn3jjua+hNJ+LNynhJnu4PmWEKoz0wK8&#10;Y0rUY1tI4ZIfnzyxrT8QeIzBpTQG3BJXhuwrx8Xh44ppVI31PoMvx/s5NPax5RMkuoa1czDC+bIz&#10;n8TmtC8s1ggVXPznniqdq7fbC4ODuq4lvfa9rlpY2VvJeXcrhI4IhkuSemK9ySba7I41KMXZ7s9b&#10;/ZY06w1D4h2lvfDcjcIrc5PfFfZ37QPw/wBJ0jwE3lMllAhRtwbnO7HPtXyUukeLvgdDp+vap4au&#10;LGNOFmCg7CfUjODXZeLP2gbv4v8AhuLSZuI5CPNYjDEelfOYilGvJ1vNWfoe3WrqhFU4yTVvQzPi&#10;P+zzN4V8D3fiNZ4pUjj8wrE+X+o9RXhej3csxLtI4cjBAr6Nt7TxXL4ROk301zPphUpHPOuHWPsD&#10;7Y4ya8N1vTLbQ7+RIGG1GIA966aVanJuEHc5ark+Sokkn2PoTwpcnUvgtoMrBluY8xeaFG4bZcDm&#10;vrjx94Q0XxDq3hyTULthqMehwpvMuJNm5/m98ndzXx38N9X+2/Bm28tRJLBeuhx2w4P9a9O/bOh1&#10;WP4k/DI6bcSwNLoCoZkcpgecTjjrjd3rwKNJSnVhNaXl+aZ5uHc3i0oavU2br4EeNbnTNQm1a/j1&#10;nT1dvJWJyCYc8ZHXOMZFeI+Nf2bDdqdV00tCWBypYhQfTpivtH4L+KdVuvBkFhqMovruBfLE+MFw&#10;B1IFed6f460j4afFi18N+Ooxb6RrNw8lndXCfuEYt9wnkdTjn1pcleVWk8vnpPe60OjFUVhJ1KmI&#10;W2/+Z+f8/hq8LzxzMRJAxQ7uuRxX2Z/wT/8AB+n2DaveXm06y8eIizbcIeP8K+wPFf7PHw/8dWyT&#10;z+H7ATYBS4t0Ee4Y6krjP45r4i/aAsZP2avH62uhXUkMNxb+fEoY5QZIx9K+oxVLEYWcHUgmr9H/&#10;AF6nDldWnWjOjOVm1ozlv2qf2TfEOmau2s+HdKuNWguzPe3k8ZEjKd5OMdTgcn1r5P0Dw6NQ8SW9&#10;tc5Rd4BVu3NfVvgb9q7xgl/O+o339owyfKqzKP3Y9jXjXjSJdR8aajrNqqobmd7l0j6KSckCsaNe&#10;dJuitraPqvL+rG1enOc/bVEt/v8Akfdfwc1fVbLwta2lrYs1taRqkcu7aGwOnvXdWPxBS7tJRqGI&#10;bqI4dVIIx2rgfgrr41PwLpkxnjFvsXJ34wMc59PxryT9qX44weGfEFppegGOO6lx5hQ/eXtXO8ZU&#10;jUhQprmbvfyt1FVqQp8znHTuex3PjnSNO1lrmdI2Fw+HkQjJ4wO9Xtdu9U1q2ddJ0555NuVVSAQu&#10;OCT2FfI+i6xL4mA1LUpT9ot3VxCrZBIwc17n8Ov2qdL8K68bTUrCVoZypkuIjv2j0C+leHWyjD47&#10;GKrW0fXQ8DE1eaXtFdLyPAPi98JfiDbajfat4j02eySV8xyIwdPYA1Z+E/7QXivwhenTdUhS5tIl&#10;8gSspEmPY+3rX2b4+/aC8D+LvCdzHZTpqEjKEW2dCdhI6nIr418eeItGt1nhjWJp1OSwGCMivWxK&#10;pqp9UilONunQ9vByh7KOIluur6+Rr/GT4pHxStkbcbFtz5rljkkkdBWD8Pdfkh1PStQVA8kF0kqp&#10;6gEEivE7nxRegXEbNvic4DEfw16z4AgeO0tLmFTIkREkgHOFHUmlPDRwdFKJ0rFVMXPmn0P0UtfG&#10;ul33hmW7srnezRtmI/6xRjBBH9a+AvjVqkGn+JJrq0jEQlLNIqrjByecV9A+DPHuk+HLe41PW5ob&#10;XSrmCQRztyNy9VwO9fJ/xG+JNl4p8YX1xp9sV09yVBYdefve1Z4fE1cZUjOcbWTv+Bx4nA3h+71u&#10;9hdAlu/Edk91HI2xflbPAxWkJ47HTXDTlABjGfSrHgm3E/hi5hs8Ro2SK8m8XX12jT2qSEbCc4PW&#10;vtsva1ajZGFenyxVNPbocR4/1Yap4jMEBLpuxx3r23wt4o0m08GadpVzZH7RBHhnaPPXuK8J8K2o&#10;m8TjzQXYNnnmv0Y+CH7G0XijwT/wlfixRZWDQGaKIHB8tQSXY9hxXNmv7ySpRi3bXQ5IRkndysv6&#10;0PJ/hvH4bkhuru6vY7KSWCVLeHON7BDj6jOOteOavbLPLJLy3JwT1rpvFdpaW+tTmxi8q2yfJQHO&#10;1OeOe9c8QSrqeSBk18xQhyydW7fNbfofQStyKCRzQl+zs47nn6Vy+qTC4vcYzg1011GHmbJ7VyGp&#10;n7PeZB4Fe9h1eRxVdIkOuXZWERqfwqnp8bGNQpy7HpTLsteThuoFdN4F0N9b8Q2Vqg6nJ+gr0W1S&#10;p3ZxQTq1EkfZHwG0PS/Anw0Fy4WK6uEE0kpXknH9BXy98e/iE/j5SUYvZ217IYRtACrtxnOM89cV&#10;7B8RdRvdP8GLYQSN9nZAgjVgobtkk/dr5zvvDmp+SfD6Rtc6jczxT21tCheSUFWDEBRgEbRx37V5&#10;OAheTxE3ue1i3yx5Irf+kj7l/Z/h1zTPgTFqI0CztXghh82O3lMIaF8lbifr8u0B2C43ADNcv8TP&#10;Hiapc2t6WePT9Ps0srCCXG4RqPmdh2LvubA6Agdq1tV+IOneGrHULCwEkunSaHZ6SsFyWRlRInyc&#10;ZPzK7nBJ6DGK+b9c16XxLraWcLNJGXCtg1xYhvE1GovTqEU6EE5LXoPv3u/GF88rki0Q/KD3Fece&#10;KLZp9eSzhOXZljUDueg/U177qthb+GtAWGFPMYph5P7pxXnnwB8Px+O/2kfBWmXEYmgfVI3lUgkM&#10;iHcc+3BrpwdRKM6kVpFM8bEyc5KL6n0P+0hY3+i+IfDfgzTmcW/hvw7ZacnltxvMe+U5HTJZfyrD&#10;8JeIdF1a0fwl4qh1htUjtJPLvLC1Mq2+doikYg/MmSVbO0AHqTxX1H8XrTQ/HNlqupabaQancedI&#10;BcW/DZX5cZ4Jxt6V8t/Dtb+fxJZ69HI2j6zZ3UkCXAJikVdrAcnp1P8ATpXz9LF06kX7WFlB/P1W&#10;1/61KwtJrEc0Xfm+4+efiFG9vcTxllfYxXen3Wxxke1e8/sU+H5NL0PXfE0ml3V2X/dW8kURbOB8&#10;wH4mvFfiTDI11cGZi85kbexOSTnk5r9GP2Bdf0XWPgNpVuJYxNprvbXMOMlDuLBtv+0D196+jqYR&#10;5hgnh07J7+hlKMVOcpJ6dvU+bNe8D+IPHPjmPV9Y06XT9LikLW9vcHB+pHrXtlr4ktPBWgp5n/Eu&#10;ibbGk3J3E4AC57+wqL9qH456b8LdcnsdFhtLq+dA4aY7vJJ9F6Cvmj4UfEvUPi/8atDtPEF/JqEA&#10;mafypGygYAkbV6dcV8RicuxVWnJ4mKjTpJ7dUuy/zOt0krOTsvxPvjwFDqN60U9rcFwACN/DH1zi&#10;vdvDum/2hYEXEQxjDZ7mvN/Cemvo8tvLFFiMHBUYGRXsOj3cO3y0woJyPWu7g/DUKqc6ujfR7eR4&#10;lR2u4ngfxo/Z4j8a+K/Dt1A32SBbsG4ljIDiMA5HoSeMVyn7U/xrsf2XdG8O29h4XGq29/nzLl5s&#10;BI0ZQ4AxlnIb6dOtfUuuXNnbpE93OkCrICN7YB+teK/tQ/ArSv2kvA0Whtra6bqNk73Fj91ozIVI&#10;AcYzj3BHXvX288pwtOVSXIn5PXR7pdr/AIl4erFzUarsnf8ALQ5/4OeNbvU9esZDHINF1SFJoZmI&#10;OVIyjZHBBB7eteOf8FAfjHZQa1ofhzQNRjg1GxeVdQJUFQHQFVHqRzn0yPevm/wp+0Z4+/ZetNU8&#10;Aa3Ytd3NkzwWj3UjGWxJGBs7NHzuA6c56GvHtU8WXHj7xVYW90hury8uPNnlc5JDH5gT+Oa5ctwV&#10;PCUHQik6V7xflubwg8LOTk9Vt8z7r/4J2fBG58ArqXxI8S6bHFeaxZrHpMk53zC2Zizybf4d+Fx3&#10;IHYGvtCL4m6eNUitN4Kvxu9K8j0rx3p93pNpFppXyIoEijjjyNqKoUADtgDAFV4bRFaOdkO/khmP&#10;c18LX4zr0ZShRXW+q6X2fy0OWs41Zc0Nj6E1yGzvdLlMrK6BNyuO1fJ/xMFr4W0nX9UmI86cgReu&#10;52GD+Wa9G0i5uNQvUsIbiSVnOfL38V59+1tpEeg/Dqxa4lT7Rc3oCxqOSFjZv0OPzrmx+Oq8RVaW&#10;Io0nGnTa5n31R6GXSVOpZvc+DPi/cCK30SQ4+1NK4UqORiMYyfq9eMeBjar8RdKN8j3NnHPmdI/v&#10;ugPz4/pXoPxb8URXmp2FtEMfZ1klH1YqP/Za88+Gkir4ykuZeBDbySfN3OP/AK9fp+XwcaMV5G2J&#10;l77fY7n4m6JpfxT+MEei+B7WbTLGbKCIkuoCjPmhTggkZyPavonwN4N1f4ceCp/D+iXLaaLlt93c&#10;7c3Fy2MZkfqcdgBgCua/YY8AX/jL4ra/40WWCHTtDCwbZIg/nTTK4KA/w/KMk+619xaxoGmeWzvB&#10;EpQbtxHT2r4nibOJ4fERw6SlFJN+vTyZwSTlo3oz5P8ADvhubwpqsd9FM63IIbf03n0NfUvgXxPF&#10;qumxl+HwAVPFeO6/bxW97cSBkki8w+WAc/jVfSPE0keu2draT5nmbbsXPP19K+Nx0Z5ilO3vLr+n&#10;odM8LCnHmi0fSmqfFi68F6JJJbyxSRJnYkwyBV74N/E6f4g2s8+uOqTmYmJVXCFOMfj1rzLSfAT+&#10;PL63sLmWRbUAST4/jHoK+lPDHgXSvD+mxW1lZRW8SqARtBIIHr1r7Lhp5piKSvVvCLtZ7W7I4JwV&#10;N3e5R8ZXumQ6c32ry9qJ8u7BwfX2rxXX/FdnqkbabbszeaCN0Q6fjXtHjHwxb3lk0ciIwIwQTXmm&#10;n+FbHSb2QwRpkDHQHFcPEVKqq/tJWvt/w4oyktmfI3x3+Db6PY/23atLMJZNkwkbJXOSGHtniqOj&#10;6R4Rg8PPqsWNO1S8sRGQO8iHkMPTj9a+i/jvat/wgWpuoZtijOBx94c/rXyLrUkNppxlU5UA8HGf&#10;wrgyyrWxeH9nVm7xlbTqtHZnpwipUlNaNHm3xD1/yy6KwAI5FYnw48b3mh2OpafaSRxnV2FtOxTL&#10;GI5ygPbcOp9OO9YHjnVRcXjgNkk1x8mvXmilzbMVmkQrER/CTwWr9Ko4SM6KpyW5wqblV5nsehz6&#10;3f8Ainxbi6yNF0ArPPHP8pCj7kIPuRge1YP/AAkXjP4tePo9NiWdjOxCQWqZWGAcMAB2Hv3rpPgn&#10;+z98RPi5YnVdGto7XwxLJ5T6tqswjhkkGASmfmlK852ggdMg5r9Jvgb8H/h/8IdFg07SILaS/MKp&#10;ealcY+0XjgDczE9ATk7RwM98c+ZjMwwmX1lh4WlUtZL+Xzfm+27O+dSShq7X/H/gHwif2cfG/i97&#10;aMWUGl2Fonk2tnv4iTOe3Vj1J7mut8Mf8E/PGvie6iiTVNPtw3LGRXwB+H8q/SceGdMvof8AR4Y1&#10;bopQYrAt/FC/DjxBG2oxiLT5gY/tPZT/AAg+mfWuanicbTqwVWSVNvov87nk1FBe/O78zc/Zq+E9&#10;x8FfhDpnhS4njvZ7IuXniTy1lLMWzycjrj8K9D1hre6jaNsOCvrXO2/xJ0jVkWC1uEMrjOA+c1g6&#10;tqkkd0WikOSCcV7mYZxHBQhSh7yfUxpxitYnjXxm+Cunam19fWFjELuUMrhRjeT0Y+h9+tYvwa+F&#10;DeGrB7i+UtePlCAeAv09z/KvdxcLd2CO4+ZvvH3rm/EEDIv7hmjLcZU4Jr8yzHM54eu3Be5vbzOm&#10;UItqbWx8mftbeFZNSkgttMiMwVxIw6hSMg4r5Sm0S7gu3tmtZfOXgqqE1+oZ8ARalF5tzF5jc4zj&#10;+tUNE+Fvhux1i41G8t7ea52hUV1GI8e3evdyfH1sRGzpcqfc0f73Z6n5ZavoM9u4FzbyQN1USoVJ&#10;qOTTlSPAxur7I/bEs9Mv7WxsNC0z7Zq8c3nXDWkefs8WOjEdCeOK+RJGEMhjmRo5F4ZXGCD719nS&#10;qcys90efUjyzaTuQaFp4a8RHRThsgiu61a4FrpyrjBYcj0rE8O2qXN1lfu7cZo8U3224MWeAOlcd&#10;X97WUV0PZwidOk5PqcH4llMbsc8HNfav7EPgkeHvhrN4gnhZLjWJSUcj/lihwD7gnJ/AV8Papvvb&#10;+O3Q8u4AI5I5r7x8O/HTwN4R8K6ZaWN1NHb6faRwx25jO4bVxjp3PNe1NqMYxZyRklNzZqftHQWi&#10;6RaXzAG8LeWO28f/AFq+O/ifqL+RZt5hEzFsE/3fSur+Kf7RzeONWWUWTRW0ORDCzcA+teL67rE2&#10;tXDTTNub+EdgKwVFOfNYh1FJOxnQxtd3seTkZyfevcvAsr6YLZ4+Iig3ACvEtOYxXkLhclT0r1/w&#10;1qoisARjYOo9KzxacrIqm0j7I+FE9lf6A08LqZFch8dvTNbF1fGeUgDPPypXyJpXxivfCd8P7OJN&#10;sx/exHo9d7oX7QEmqeINNtzAIY5pkV2J6ZNcij7oPEKF7o+g7X4E23jrXrTUdQiQxooypH3vSvfv&#10;CngGz0G1jtre2gWIABgFxWR4Yu4rBYN5xEwAB7V6LZXNuQZFlUoRwQc16mHwtOD5ktRPRcz3ZRuP&#10;Clt5SmOFEbr0rA8R+BrPUbFkktI5s5yrng+vFdJeeJUgCoHWRSccelWBew3NqXQgk9hzzXpckJK1&#10;jLmb0Z8h/GD9jvw/440i6ewsINN1QBmikg+T5uuG9c18G694KufBeoavp9/E1tc2McgYHn5gMCv2&#10;H1W8igjlywJJ4CnJzX59/twRWMOqrcxKq309oySuo+8A3BOO/avPrUlC3LsDiotNHxDdpulbJ7ms&#10;67+WTZ2FaF1PFApeRgjdAv4Vgzagklw5DggkdK9GmmxSfQmPBXNVpgAAT0zU7t8qn2qvcHMY+tbx&#10;3M2A6dKbimgsrc9KXOTV2sA49BSCnHGBzUUh2jimgYj98mmNjHWlJ3CmscCtESJ16UMp20EYXPrQ&#10;X6CmIaq8e1AOSRTxxgetIRu4PFAhFUZOKft4pijBx6U5zwMd6BjX6VEcnpT92QKTHy7u3SmiSLBJ&#10;5pyr37UHg47mnL0I70wJGw0YxVaU5GBVnbiH3xVJiTSQxI+KmxTESpVGeBVCEUCkI5NOYYFMyTx3&#10;pAB6UmQfrTl96G24zVgRlsHA6UYB6VGTk04ZAzQSB604ADrSYJ5oJNACswqLOTQxNMY4HFAASMmk&#10;Ipm40uT6UCFp8YGfemDrUq8c0APPA4pMmkznrTc8nFMYh6ml7cUAZNO246UXECinheaRRjGacSAf&#10;rTAGFR4NSsaZmmAqpTwMUwHFPBoAU8jmk5pT0puaRVxG9O9IxxS5BBz1pjdKYIOByaROp9KUEY5o&#10;XBJxQIkooxmkGc0CADk00nJIp9NRSzHigYmM0xlGSKmIxUROSaAG7cUuKDyKAKBCgAUuRRux2pDy&#10;aAA0oX16U2nBqAHHGOKZgmnAZpRgH3oAbtOKcBtHNOxzikIp2ATaGGetKOBQBhSKTHyimAoOaevC&#10;00AADNOFNAG3DDPSnY5NHB4pV461QhcUoFL2pAcVSEOBzxTl680zdng8Ub+RiquIsbSQNpGKVY8g&#10;+tRxsAcnn2pwbGB261orCJoflOD+BrsfAlw1pO08cjJJGwZWU4IIOciuJL/Nx0rX0jUDZYOep5xW&#10;8JX0RD918x+3H7LnxUg/aB+Aun3V5OLnxFo6iyvyeGJAIRj/ALy9z1KmrOp28Cu/7ssVJxt64r87&#10;P2Ev2g4vgx8VZYNZvzb+EfEcBs7mZziO0nBDQzP6KD8pPYNntX6j6ZoR1LFwxRI5BuV/vbgeQQR9&#10;a+G4iwDrVr0o25tdj2MPWi0cFa30MsRCN86nBRhhh+BpH8ZS6E+Y5Dj0zXo2q/De3u7R4y3JBIbA&#10;yDXh2qeHLu11m5sbstshJwx6EdjX5VmOHx2AlHTfZr/L/gnanGejOkvPjDq15atFbyCInq3U1w1/&#10;eyXly9xcztNLJyzN1NXDp8VoCo5HrXG+JNbTT5/LLAY4rysS8fiEvbzcl66G9OlCGyN22sra5vVd&#10;hwOuPWuz0jT4Q6qkfynrg9K8t8N+I0kuVUnOT1r1/wAOvDMYmEikHGea9fKsLFNOe50OFlc6XS/D&#10;NpdMpaCNlXoGUHNdOng22uUANrEV6AbRxVrw9BEoXGGGeK9C0/T4ljBKgnriv1TB04qPuo8itNXP&#10;MpvhfC5jufJMUsZ4MfGRXpPhWzFnpiRr8uBg8VqTwqU2jIHpWV9sfTWkP3ohnrXp6UnzM4X7xvA4&#10;AH9K5vxvqUdjpjZIBIJ5ps/je1gh3kHNcH4y1qHVQWe6Ecbj7i8muLF46lCk+R3YoxbZ8gftn3Nv&#10;c+CZr5mdbjzWWI9iK/MLWLeS4vZAcuxbj86/Yb4k/CLTPinFHb3plNnHnEYcjcSevFcBb/sE+A7s&#10;tIIblJ2P+sWThfw714uXVpRUpKDd35f5ms6M5NtLQ/M/RfAL3O17hGIJztrtbbwpDplv+4jWNx/d&#10;FfeF/wDsBC3kZtL1hfL5IW5i5+mRXFeI/wBijxrZqfscFvdqc4McmM/nXtLFJu1RNfIy9nbVnl3w&#10;Q06C7iQMg80nGSea+tvCWmm3gVAMZOevavDvh9+zD8VPBuuRXL6Ek1mXy6+epOPUc19L+H9F1qzQ&#10;JPoV3HJgDjGM18pm9akpWX5HTRmkmmO1K6SxhBK7SB1NYlh4jQ3sbq3fFdHq3w/1rXLaXdGLQEdS&#10;ckVw9x8KtW0lophe5KEE5HFfAVMG69R1pRa7aMU1OUvdV0epW2p/ao9pGSw+U1s6HEEffjn1rh9L&#10;vpNPtokmgV5R/ETW9aeKkRiSAjYxt7V5uKwcJuNSO68jRQl2Ovl1BRKQzAD3rjvHuqxRaZIQwDLy&#10;D61Vvtfjl3EsOnY15X8SPFO2zaGKTczHp7V5UI1cVWVJrS5tCNndl6y8W22rmRT8rKQrH1rtdB1i&#10;2t8JG4aQcEkV89+Grh4wSSdzsSa77w3qDSXYGSTivosRSqUovkZOIxC+E9nbUSVQbvmNcZ4zupxZ&#10;TkEg7eOa2rBmmVTzwKyvFVk09k+AQcV8hSrOWJjz9GcDXNE8Y+0ah/db/voUV0X9jy+lFfd/WIdk&#10;cvsUflYyHrSq+2nOeBUTNiv31ROgnM2R1qNpR61HkkdPzpoOT/SlyiuP3k/56U5G3ep+legfs/fB&#10;y5+PHxY0LwVZXsWmTak7g3co3CNFUuxwPvHC4A9xX1R8Zv8AglT428AaFPq/hHWYPGUVum+axWA2&#10;91jGT5a7iH47ZB9K56lSNN2lf7tBXTdkfDY5FegfAz4i3Xw0+IematbTNBtlUMw+vWsnQ/hd4p8S&#10;eJbXw9p2h3d1rFxL5EdsqEMW7g5+6Bg5zjFfYvw//wCCYGuah4La98VarJoviGRm8m1tVWaKEAZU&#10;uwPOT1A6V5eOxOFhRcazupaaa/kbRUr6Hrf7Q3xIufiz8F73TrO3a4kvYVzHGNzM4wQQPrX5r32j&#10;atZ6k9hdWkttcocPHOhVh9Qa/Vb4K/CGf4daLb2+r3v9o3FunkvMUCgHoxUc45rx/wDa5+Ccep2n&#10;/CTeHYUjks42kuYwMtcDqSp9Vx0r8zyXPsPhcRPCKV1KWjd9+n+R6mIlCuoyTs0tj4e07wXCXDXb&#10;s3qq9K6GO00PSIxvWJSBj5uTUPgnwF43+MkmoL4ZsjHY2Cqbi4kbYqZ4UZP8R549q868XaDq3hbX&#10;LjTdYRoruFirRtn8CPXNfpEabrz5J1NeyPOaajzpadzqPE2taTPEwt3Qt0wo6VxDygk45FVAc85A&#10;HTOcUuTXq0sPGkrJ3MXJstwSGWWOMHBZtufSvRbD4JeINXs/tGnrFcttBMe/BP8ASvMFkZSSOCOl&#10;eoeA/wBoLWvBKRRNaQ30CY4ZirEelcuMhiVG+GSb7MuEop+9seufs66b45+GOtTwXOi31tby8rKI&#10;i0RPoSMisn9rfXdb1zU7GS+ZfscY/doi4AbPf3r6y/ZH/aq8E/FW4Xw1qEX9ha+65ihu2BjuT3CN&#10;xluvB569apftt/AOTxXoH9peGLE3LKGaWGFcnjngCvz9Vp0MzhiMZSUJPRv9f6Z7VJ062HlRpu7X&#10;397H5ltNg8HI9qb53PWmXVvJa3EkMqGOSNirIRyCO2KhJI7V+nKKaueE5MsGUetBkFVuSOtPHSny&#10;IXMSGWlWQ1GFJ7VJHBI5wqFj6AZoskO5IkpzXTeFLuG3uFdlXd6msmx8M39/IojgIB7sK9N8EfAT&#10;xH4okjNtbMU4yxG1R+Nediq1CnB88kkaQbi7npHw7+Oen+A9QhuLiz/tBFG0goGC+4Br3/Rv28fC&#10;lnJHAljqMcR4/wBUoGfzrx2P9lLWNP0tpJzA0m3IiRyxP9K5DRfglqV54strKytXmui/MDISAM4J&#10;PoK/PMVhMozG85u9uqdj3KValVjaoz9E/h58U/DfjyxgvbeSMCQcxyfKwPvWd8SPitqHwplS+0W1&#10;TV7WeRY7m1I2ssZB+dTjqOOK5zwr+zuvhXwuubyaW8Ee5gMIgPoPpUJ+D/iXxFpcmy+jlt1chY5M&#10;nHpzX5xl9PCUcW6mFqXhFvRp3t69jOpyX9w9R+Geu2/jaKLWWi2Nc87COQR2Nd9Z6VF/aEc2dgVs&#10;gpxj3r5s8HR+Kfh+ZbaFY7yJZTH5YZlZW74HIr0/w9421/VJMvZCJU4ZHJDg+lckqcMNip4mTUoX&#10;ve6+59RSm6cGuVq56B4/07Sdc0K5tL0RzM0Z27ueMdK+bND+NF/4DluvD82btLcskLlgG29vrX0A&#10;+pWmp2hg1CEROe2eD+Nea+N/hd4bgf8AtryIldFPJOQPrXW8yw2Jqv2sLxf8vfz1+RhGKas3qfN3&#10;ij4geJhr1xe2d/dwS3EpYQwvwcngECvpb4V/EvxVrHhu3i13QJ4rpVIEsBVhICODgHKn1BrY+HPw&#10;I8MT6c97c2sNxLcDeGkG/YOo21qapaan4GuFXTreG4gDEIhBDD2z06V6GPxVKph6bp00ovTm2dvy&#10;+/8AA5nScZc0X9xyPjPx3q3h3Srwa7od7FZlSEuY13gg9M46fWvlu6+J/izR7ab+z7ljpLuxEE6q&#10;+F/n096+xPFHxttL3w5PZal4bvWkEZU+VD5kZ49a+HPiR4rS31me20+DyoLjIaN0K7fp6V7OV4bD&#10;qco0o8yaTu72+5318whGTkrN/k/0OT1iVvF1099OY4ZSDhE4x6mtX4d+EotRNxfvBK/2c4RMYD+p&#10;yetbfwL8T2PhvV9UGoWKXKzqoW6eHzEhUckY98/pXU6N8TvDes3up2llFDHEJWEYlXYzL2YV9BWr&#10;VafNTpwdlbVHdWoR9nHl3b1F0n403HgC9uLeGxt7lZE2tJdNkw/QeteQfE3xJc/FvxHp8F5cyzGW&#10;Ty4bMOVh3E8MsY4zjvVX4k+G9StJ5b22l3RGT5QBnvVL4LQ6prfxl8MDU5Gs0luliS7aPCRgA8D3&#10;PSvRoUYqHtab1Sf3mXO4Q16HReOv2UH0zw6LqFWgkChyXHDcV594W+HC6XtecbWJ9a/U7xX8HdKH&#10;g2VPtH7rG5nuHyDxjr0FfGl14Nsx4r1WC3cS2NscRyH7pPt+NZwxmIoKVLEPXc5cTOUrJO1zyn7T&#10;aWAMMQUMByT6V6T8A/iJpXhfxg0OtKscF5hIroAFUI7H0zXkninwXqupeMxZ6LE93Ljc6IOMdh9a&#10;21+DnxC+0RwyeD9SFqfmEihWBP4Hilivq9ei6VaaSku6T/En6kkk09e5+lGmaloN7pLzPFA9tIpT&#10;zGUMGOPTvX55/tU6h4dl+JJh8PTRlIFIu44FIjSUHsP54rpn+KvjX4KaH/Y97arOQv7r7SGGwt9e&#10;uK+ddRu5dW1G6vLo+ZcXMrTSHplmOT+prxciymeGqyqyknD7NuvmzWtiK2Hj7C++/wDwD0D4dfE+&#10;/wDDF+lvDMRaytyp7Gvd7NovGun/AGdf3kkqkqAO9fPnw28OW+syzRylWmzmPJr2r4V6m2n+Kfsh&#10;X5YQegr0cypQTlOmrSSuc8KnuuaV5I5LxP4KuPD0c0NwCqZJUt3rxm6YT3giUfOW257Cvq79orVr&#10;e80W2MKqkyt5hI64xjBr5RlgdrslAXkJ6KM810ZTVniKHtKis2aV63wtaHr3wz1G9t7OfQ7lTNCg&#10;+0W83ZD/ABD6HFfqL+zv4ij8W/CLQrhvmngi8gkDJyuR37+9fmb8PdEvvDMkKa/a3Fo91Bm2Eqkb&#10;xj/CvtH9iTxi0+ma74XmOGgl8+IdflIGfoP8arBVadPMHdXUlbyb/pH0Uoyr5c/Kz/R/maMP7KHh&#10;Xxt8Q7jxguoXE1lbX8q3GmXEO+OSeOU7ij5HyFgfoQRnjA8G+KHxDe1/aK8UQFTcW+mGPTbW3eby&#10;0jhWBemO29mY/XHWuvk+IXxF+E/7SkvhDjXfCl9dD7Bpsk626wh5GfJkKnK5Z2YfxEKM8YryL9pe&#10;H7L+0/42ggjMDX9rvJt1/wCWhtgNuSOpKqeOec969Cr9Xq041cOuXutenTtp28z0eXERq8tafNG3&#10;u7bO2vfXv+JxXwnFl4q8TaraXTbL3XLmSeK7e6eGKGViyxNwrEtuKEZB4DZ9RnSeIbWD4keENB1C&#10;FL5DZz6Fe/Y5/NyEcnMb5JwxZiCDjDYxwK5z4fR3V7D59jNcWV9bTq4mt4vMlV8jCqOz+mfSupi8&#10;Dz6f8Q/C3iS7v/NvQ32ia2a2Ec7guyyyFVwPlXDYGD1yK+jwMnOfvLb/ACPIxSUae+56Xr3hnStN&#10;0COfTbKKaO3lhljkO+CZBGwbC8YPPqeeQetUB+2L8TPhnZW13b6XZ+IPDCxqVkmidJIDnDRO6cZV&#10;gRz2Fem/DjR7f4i32oabJfwS6bZwSWzmAFI8tgKWJyCeV5wep6Yr13wJdeCLz9mnSrPWYNI0xYtL&#10;MN7YnYQsuSrDaeSSeeeefWss2pKsrtq0dddO97f5nlxdKPxrv1t2OH+Hv7e2j/EDQna50S8sLtI+&#10;QAJInJHQMMd/UV5r8SfiMNfkmuz/AKLuZStrH0Uds/h3rzbwJBpnhW6utPsowljHcSm2BGdyFiVB&#10;+ma9Avf2ffHHijw42uWMcFzE0ZlSBX+dh2A9/avzXEuNSuozbUVqv6sddLlhBzTu/M8d8X6lDqdw&#10;sMLYGNzD3qLwZZw2usxXckJuIkbkE96871m41TT/ABgbO4ikgmjkMc0UgwU575r1SwubSy0hZIZV&#10;afZ90HqcdTXrVo+xpKnDXmRjh4RrSdWpokdd8SfFVjrWkQQS6jL5cABEJkIGfp0rwvVH0uMNIFVm&#10;BPvUXiHUbq9nJd8pnotZl7HAbHByGIzmunC4X6tBRu2c86yxMpPohtvrCvcolpA0ju2FVRySa1db&#10;m8SaIkbtDyvJizkgfhVfwnHFZTwXRxlDkA9q9K13xRokuglAGnvZOCuOF9Tn+ldFWcozioxumccJ&#10;wTfO9j079ln4/eCtBsWg8Y2cVnelspcyQl0K9wSAStfRHiX9or4QanoV0h1awmtXXacx7xzkFSuM&#10;9/Svzs09ordiqhdpPWqPiGC2AMija4PVeM1xTy6jUm9N/JMqNeUZc0T0ex8BaBqHiTXJfDJltbQ3&#10;EklkDwoQ8gAYzt9B6YrzXxVBcafNIzNuYE5x65ptl8Q9X8PWzpY3CKzDHmH7yjp1rndT8ZSTWu2b&#10;537sepr1KNCaff8AM3xNeNWKcE13N7wxp48SSrJKPKjU9TxmtvxB4btLMEB/nxxznNc94XuL2+0Z&#10;5raMKQPl55Jq/b+MLALZSakfLu7OUMUYffIPzA+xqKsJufu9OhNCo47nGa7YPDk7SRzXKkmObenb&#10;mvefiZomnX9pDq2iqy2F6nnBMf6pv7o9q8OmtTDOyEEDpzXbgq6qw1O2vDlSaFj1SS4IEh6dq1bO&#10;X93gdfpWILFo371saQjRyruOVzXpKUYu5yK70Ov0C6+x2zPKCB6mub8Qakl1cs5HyjODmtbXb6KH&#10;TVSMgNjmuAuJ5ZgcZNekq6nGyNPZSjqy490JE2JwcVNETBZOSetU7GP5AW+90qzqLhbTYOvtXDUj&#10;dm8HZGZDIDIWz3qrfTme4CjkCmruDMAeaIbWa5uVVIy7E9AD17U1FJ3ITb0Paf2dv2dNV+O+pX9t&#10;Y7re2tYN32l1Jj8wkYU49s5/Cvqbxf8ABLwJ4W0y08ByrFN4gO1PMZMyGTAywYdBX1F+wr8F7X4d&#10;/AXRhc2qpqt9G1zeNt53P82OvYYFcP8AtifDHwv4fsLnxTvTS/ECDzrO9iJEskiDG1hn5h0H0rwM&#10;7wVZ8tSM2lF9H16ep2qrDllQjZNfifK2rfCHTPhPDHNr7RXtlJJ5azudoQnsa8l8Qarpmm+JI73w&#10;vd7GVjny+QMHj61lfEn43+IPiHaWul6k22K1O4r13t6n9a4bw8Lu21jcYpFjY/LuUgEe1ceFwNeN&#10;L2mKnefZbP5GWFxDhUUZKyP1I/Za/ahh8VeFodC8WXFtDqkJEMUzDYJUxxz0z2xXz9/wUW+Huk6G&#10;uj+MNAEQcTNBfJHgb0YfI4HrkEHHrXjvh+8uo9oEDopHyyBcYPqDXW2Edh8R4rnRPFmr3EiR4Ftb&#10;zz7VAxyRnqRgVxur7GpGpJaR7b2e6Po3h6caM5R2a+V+jPnx9egl0tTAxFweS4OCKj03xtM7CG5f&#10;zD0ya1vGHgGw8P63d6fpt6t5bxtiNwece+O9c5/whV/BIJY4GdFPLAZr6On7CULp79z5epONV++t&#10;T6Q/ZU8TaNoHjmeTWFSNb6DyYZZOFHOSM9ieK7/9tLXdBk8GaXZaQ8c15PdBpApyyqFOPzJr5b0z&#10;Wfsdg1rOmXXgEdRW/qfwt8Z2vhGLxffaZezaFMgljuZGLbY26Nz/AAn1rkkoxknJ21VvP0OGM6nK&#10;6KWjPNorSRpucjnjFdLpEEcUiErvHTBrIvp7m3t1uUs5Ps2ceYqEr+ddva+FtbsNGXUrvSLm3tiM&#10;+a6cAep9K3rVFZOT3L5JxVtj65+Ff7JPhfx18MdL1qXUZ49XvoDIGhkG23bJABXHtzmvn3xj4IXT&#10;9Pu7eS4hmubZnjbZ0O0kZH5V0/hXx7qmjeB7mz0vXLqyeeIpI0MpGzjsK+ernxJq9st1ZtfPcRbm&#10;USPyx59a8eMHXl+7bXLvfr6Hu4K1C3PrddH+hnaPBFcasY2Axuxnt1r3f4KCx+HnxG0rxHdW4nit&#10;m53DO3PWvCtPsHglWQPg/ezXomk6vcS2aD73AyCa7a92vdZz15yVRcp9w/G747eAPEvw11HTkuI9&#10;QnvoSggC5Kt2+hFeH/sffDPQ/GHxBnjv9mLKISR27EEMzEgZ9cYrw9vE1tbTmOZf3nc0zSviNeeD&#10;vEC6poV1JaXiMGV0PoeMjoa4oQbm+dXTtc9eV62D1a5j9FPj98I9ft/DAPhDSv7Wmb93NGsir5aH&#10;vyRn6V+cXxB8PXXh67uY7xZLW9jdkkgkGGRu4INfq/8AskfG7Tfjh8LrGW4uop/EVqvlapbt98Pn&#10;723rtYYI61jfGL9h7wZ8XtT1LWJ7q9g1S6wVaKQeXGQABwBz0zz17169TLZU2q+GjeL3XX8z5ujj&#10;nbll/wAMfCfwAkdfg5qEc+Q0OpNIGzxhgh5/Wvp/9qTQP+Ek0j4YazG3l3EmnSQBlPGcRN/MmvKI&#10;PhRcfC+DX/DcpM4WUMrkY3jAGcV7B+01dW2k/s9/DjVVu0k+y3UdoHt3DIC0JJBI6EGMDBr4mEni&#10;Z150Ouv3uP8AwT6LD2w+Mg07rv6xbO3+AHgi+i0CO4urk+Yh2qi/NgY5z9a8b/bj8R6b4UfRG1SA&#10;T3EN6TAiqCxUqdzqD6cZrjPA/wC1bq3gBWd3W8tGTY0bEqx98188ftGfHe5+OvjmG/mhW1tLOIwW&#10;8IOepyzE+pNe1haNOVGEEmmndm+IqVFUlNNNPY9+8N/t8a/8PtJtdP0u3h8RWiLkpe7kMa46Buf5&#10;V4l8Xfjhrvx58ZnWNYhhtQkQht7aIlgq5yck9SSTzWP8OvgrrPj97dLK7ERnGVUJkY9zXTePv2ZP&#10;FngG1iunhkMBYL5wUkA+5rrqYuF1RnUu1tc8pToxqOpGHLJ79vu6HL2lhe6YhkWLcjc4HJFR2c8v&#10;m3U4UldpUoeK9u+C3hA3mlTwagwnvAmC237q+vvXD+KfDS6RrWsWrOCYpAAR9M5ryoYqE686PVHT&#10;UxHPTsdf8GvHMEMem6M7Y82ZYtoJ7kD+prpPip+yddeKtYPieC6lI2qxjBHCg1x/7N3w7GueK7W8&#10;uAWgF1gEfw4I5r7Q+OGjar8NfBYuNMcXcTBYWL9VznBHt/jXC6FWniKmJwrsoqz9X+ncwxjlUpxh&#10;PdrY8H0f9mj+29G2W0/2AbQPtEf33IHOaoax+z7p3g+ylW7iN1dhN32pzz0613Xwa+LPiLVkbS08&#10;OXd1NGuzz4k/dH6scYru/E/7Onir4s/vdR1Y6NbrGdlvbgyOfdiSOfavJw9HN6+I9nd8t9WrNfet&#10;fkz56FfldnH3lo0z4LsfEcnhzVNStTOWtBIcNjIAFcrqUGreJ9auL22025e0c83PlHyh7lulel/t&#10;GfAHX/g34hs9PvmNzZahL5dreQqRvYkfKw7HBzX3f8HPBOkW3gqw0hrG3bECpuaMEP8ALg5Hevoc&#10;Zio4KcOWN5zutdNv1PUpYpxjGlV+Hc/K3xFoU+m7PtCosT8hweK9G8IahLBpfl2srLHJEY32nquO&#10;QfrX1V4w/Zk0rwz8QTfahapLoM5Y28CjKQuexHoKy/ix8EvD3hHwBJrmmJ5N3JexhlVcKUZOmO2C&#10;tc9TNKU+WjNav8GdTr0qlZxo6evofJ+ta5qep2qaLPcOdPtpWlSMDGGfAY579K5zWng0bTyPlBkH&#10;U16BpPgm78VeIL+1tXIEVo0u8DjO7j+tWPi98FLPwxoFlJPdyPcuV3KvTn17AV6KxNCFWNFvV9Ee&#10;nh6toNN+8L8P1ex8Ei7Eo2srHFeU62WmuLu4Zfvsa9csbaHTfBsMER/d7MYHevK/Fsq28J8teADk&#10;V9DlWKnVbova5y4ujGC9t1Od+GWkSaz460+zhXfJeXccGPQFgD+lftB+0JryfDb9nfVIoG8pjZRa&#10;ZEoGMb12HI/3d1fkl8BPDBvrfVvF8lwLSHR5ouGODI7Hjb9MD86+s/2mP2pE+LPg/RfDelW80NrF&#10;Gk99PLgebOBwqj+6OTk9SfaujEYinB14N2lZJfM82nhqlSrTnL4dX93+Z82veeaZp5DuAGBmuTvt&#10;VLyuqHHXpWxrTmK1KqcZrm7e1IV5G/M18/Titz2KkrKyKnmNLI5xXI+JSUmJzXRzXpieQIM9a4vW&#10;bxrq7ZT3r2cLB89zzcRK0LEunR+YhJr6M+CPw7fTLVdYukIkmXaoYdAa+e9ElWG6tg4yqsCc+ma+&#10;stK8SK3w4lliGGj27dnUf5x+tcmaVJRhyx+07HTgIJ+91RwfxpvJ2t5rawRTh9pcvyCcA8d+2PTF&#10;ZXw58OzaDcWetXk8sl3alTHIzksmBwB3AHpXX3Om208lxPKCBKRIQxzg4rlvE2vl3jsrRgGdgm4d&#10;Bn1rzKdWc6SoR+bPQqRjGXtZblfx34tlvnuGVizudzFR6n/E1j+Ck+wSfa3Hz9ea911L4FW/hb9n&#10;HXtY1VoRrc1zp1ykkqskwhkOfLXPDKdwbGAflFeF6xdiC2S1t1xI3HHavTp0lTj7O25wSqc7ciTx&#10;X46S78yEuVZiRnNeufsV+D45fiYddtm/0yxjZomU52llPzY7/jXzr4g0KS3tFncb3JOc9eK+sv8A&#10;gnh4W1OFvE3imaQQWCW32eNZBncevI98gVtP2MKFktHoctNuVVtq9kz03VtP8TfAaK/vbzUbzxR4&#10;fulLWokkVPs0hOTlcfy4PpXz9b/Ej7YNVklgWK4mnFzGo6Yycjn617l+0L8R1u4X0ee2NtOozsR9&#10;8bZ7gmvngeEWuYWmtwx4yWI4/CvFxFCkpeTtY9OlGV+aej7Lb1POPiDOZ8zdN7Fvz5pPh38Wtd+G&#10;Bnl0PUpLQzqBKqn5W+o/Os34jztaTtbnqDjFdD+zP8FV+NfxQ0fw9rUt9YaDfM8M11aAeajFGKFd&#10;wwPmAzntX0WCfs6ad7X0PMrRftGoHOah4g1z4q+LFR7iS81G9cKXOSfTtzgegr7f/Zh/ZMs/h1rU&#10;evajfR6nqbRjaPuLFnkgKf616L8AP2btI+CGrTaRqOhpc6vbuyLq8iAi5T+GRSw4yMcdq+k7XSNN&#10;aNf9GijkA6qoWvgM1zGvmFSeFovkgnaV95f5L5nE3yL3Xdvr/kS2UAliUQqCAOQoqjreqvpAy5eJ&#10;uSCO1aRmg0WEvu+TBOQcYx1rOle38WusL/6sA8EEE1yKjGpBUaU+Wo+hlZs+e/jd441HxRZppNi8&#10;1zK7jy416uc+td98Cvht4nNnC2sytBIq7lLNvKL6detL4i8C2uha5YavblEktpsGGU5EgwenpV3T&#10;P2jNO8P67Npr2UspjwJlVhuQEcbcV34XLqcLRzOo7J3bu9fnukTWVoKKWv69T5n/AOCjvw00+LXv&#10;D17amOfWIraSa4kYbXaLdtXce/O4D6GvkL9nzwR/wkvjea8edmksZRvt0BJCscZr6T/bZ+M1r8RN&#10;Zvb60jeC3gtxZ2wlIBdULFifqztj2Armf2GvC80Wlaj4gjtzPeXdzmL92WHlx8ncfQsf0r36+Ihh&#10;MHW+r/AnaO73evn3ZtVi1ShGW7Wp9qXOn6b4K8Fi8NssKwRALIBgtxxn6+9eex/ETVvEFk6aNYG6&#10;nLfKhO3NbvxQ1HxJ4m8H6lpujaSqzXkRhIuH+4D1IGOp/SuE+Ap8TfD+4ZPE2nvsIKxkqC8fsecE&#10;V8VmFPLcVKNajKOllrp11utL/wBamMcNOtpG9vI9b+CnhjxzNqM+rarGtmh+RbdRn8zXDftpa1dn&#10;XfDOnXaJ5MFtLNsXszuqkn8Fr6m8IeNLLUtKjZFKMAAV298V8A/tn+OZNZ+NdyLeM3FtZwQWaCKQ&#10;FXkBLuvsfmA+q4r6hUKVLDQoYeonzO7S22/zsdeAoqFV2TtE+PfEulS6h4u1iYYaK2jYgLzwBx/M&#10;Vx2jI2nzTTBv3rwuuxum0YJ/GvTtUu447zVYdghs5rWO6nnXr5HOR9SxUVwfg3Sf+En8QWdpPdw2&#10;sepf6BFNK2I42dgu5j2A45r7LCWVG8tLL9AxLftNOrP0B/Y51bRfBnwG0W2VoE1DUZZ9UvTuw7MX&#10;KoD9ERRXXfEr4k2/9hXUVrdKJGygC/WvStN/Zt8E6X4O0bQkj3jTbSO0Fwh2vIVXBc/U5Nc7q37M&#10;ujrJuh1CaNFyAjYb6cGvyDFUqeKxssXV5nre2lvI8mpTryk0mrHkvgh7XxEGFw5DQpuYE9R611Gg&#10;+AbGHXU1a23JIGyysfyNcB8VfDl18NT9r06/86RTtyihT/8AXqP4b/EPVbuCKK6R5Z5JCigcsxzx&#10;RicHWqUpV8NOyejRVStUsqEon1P4N1+HRrs+ZMsUjY27uCRXs+haje6xYh1ZRGx4de9fIupeHfFh&#10;jivjYsiIAQu4F09yM19N/AvWLu/8G29vfRGK7thhuPvjHB+tezwlQqUcR9XrVGrq6W1zSsnCKuP8&#10;cS6hpVq7y5a36GYH7v1rynT9c+1ayYYHMoc4LV9IanpsGr2E1pOoeORSpVv518j31hdeA/G2rWXk&#10;y3a28xeER8sUPIH9KnjPLKtKpDExk3F/g+33GmGj7f3FueneOLDTIfAF/FfNGElTEm89c8/h0r8z&#10;PiXq8dm97FG+IhI+3ntk4r6L+O3xE8WeJbO6jng/sLSIRgQPLmSX3IHSvivx3rTXl20Kkuzkgc55&#10;PQV1ZRQdWftbJKyVlrt1fnqazbpwcPM4+W8W7v33445re8F6tp/hTx3Za1IhnudNga5iifDxiYnY&#10;Mggg/KScHv8ASuUvdPuNJuJDcjy+Dzu9OvPSvqL4H/sP3/jPwQPEPiPVJdMn1ZEntbOIBpI4vvKZ&#10;M9CwIIA6DGTk4H12Px+BwGFcsVKylp3vffby3IiqlNqa6HLj9p/xRdQraaZ9m0uwj3FIYYgqgsxZ&#10;iFAAGWJY46k0rfFXxlrEJl/tG6lwMkwr0x34r12x/wCCfsyXWV8Rt5QP8cALfzruYv2bZvAlhbQW&#10;80eoRbTudogjZ9xmvlni8tVL22Fgmu9v80ONN1m3VO4/ZY/aF/4SHwxFYapcE6jbMIZd/wB89hkV&#10;9Wjw1aeJtPSW5hSRXj3FX5z6dRXwno3wH1Cy8Ux+INMuBaFwomhC4D4OQeK+7/B+psPD9gk5Amjh&#10;CSfUAV6GVKnXqTUtYNXSa27r07HHyTpPle3Q5af4f6Zot8Wt4Y4nTlAOMe1Qa5E0E1tIiFlB+cKM&#10;4GKu+KNWNxrn7oHgDp3rrvDumx3mlpK6/NITksOfpXmRw9PNcTVwlLTkej9Gi7pLU4axvLV4PLJA&#10;IPINWP7LgvmWVvuKeBWF4g0O5ufig2n2n7qzW3jkkx3Y54Fdr4h0OXTPD90bZgJkjYqx9QP8a8nD&#10;5TiatWpGtC8abav3sXz6WsY+pS2trasN2w4I+leM+LtSs7d5Wa7IXB3MD2r5p+MH7TfxA8La1Lpv&#10;2a3gznZM+WY89a+YfH/xT8aeKLpxfa7ctHIMtDC2xea9n+zq+N5VGShH8fwEpNfZ+8+wfHfxu8B+&#10;GrKW2/tGE3K7iYo08xy3rwOTnua+LvFHi+LxX4pvNQjh+ywTP8kZHIHbPvXA+ZMbllkZmY9Sxyfz&#10;7133gXwRN4j1O3hR9zSMFUY7kivo8Pl9DLoOXM2+7N+arXSpvZHbeF7M21gJzwPX61zHi69Bu2ZT&#10;keuK9l+I2haZ4M0vT9FsLhby+gQyXs8bAoHI4jU99oHJ9TxXguuymaRg3Lk8ADOTU4NOpV5jtqr2&#10;dLlM/wAO5uvEEZ8ppcZ2qvc1t+KDqNmjbrV7eEdyM5/Gu68N/Cm/0aDRLma3kjvp4pJjblcOMnHI&#10;7EVa13SJUZrS+hZd6klZAentWzxFOpVvF3t+hwOnKMWmeCMzTyEk8k9KeqFRzUupWy2WoTxxnKhi&#10;AaRG4AIr173V0cBs6DZLM6nqzHrXoGnSiyiKIqlSMFTXBaNqS2hXfjA6YFdKus2wjZ1YMxHGa8+q&#10;m3qbwkktRutzqs/yAJ3OKdo2oLDfwyEnKNuU+h9a5rVtUaaQhfmOc5Han2d8GKhxtYU/Z+6Re7Z9&#10;xfDT9qZLfRI9P1tC80ICxy4yGGMYNdHqv7T1tKotrJjGnH7wLha+T/BPhu51mBZXkEUA6E9TXqGl&#10;/DGG9tzOtw3mKDhCMAkVzVa1WKtE0hTlNeR7NZftDWlhZkX06sOoZAeavaX+0zbJcLPbT+dbPhXj&#10;Y7SK+br2BI1ktpo1VlO1uOQa4DxLMdGuD5Mp2N0AOK5qWLrN2ubVKNldH2b4z/ab0jRdLlmRw10w&#10;O1QRxxXwv8U/H1547u7y9u5Swf5EDc4Gc1l6hq73RIkkZxjOWPSuW1O8zaFQc/PXqRqTqtcxyuEu&#10;ZOTON1lEFxbtgkKWGSO/euX1bR3hle5tSVz8xTNdTrnypEf9sk+1UlIe0APLA4Ir3KcnFJhJJ6HO&#10;R6nISVk+Ujg+1a9rBLfxKI0LkHtSTWENykkZiwTySK9v+C3wxR9L33J3K5yNw6Cs8ViqeHp87Lo0&#10;ueVpPQ8hOivDbEspVwckGsuVcdK9c+K2k2+jyyrARgnBxXjL3gMhBYA5q8NV9vBVEVXjGGiJDKV+&#10;9wKUPnvwaaZQw7GmyJlcg9a7LHIPxnoaRlNQpKV4OePap0cN1oAToBTWGCPenvwfamghlJ9KYD48&#10;c7uD2pSm7pUZztBoVyKQAAd3405lwFz2zTvNAwMAk01iSfm4NAyHaQBxTwVClSe360jMRx6VESc9&#10;KokQjLL7daceCSKFBHJoIOfrTAmU7ozVUrzVyNCYzxVV1Kk8UkDET0qVI2HJHFMUcZFT7h5R9aYi&#10;Fjk0wjFOprUwGAnJzSOcKaU9aYeaoQ2PGeamkURoGHOeaiAApzOWGO1AhA/APrTS2SeaUjpTW6cd&#10;aBCN0pjHilYnFMPIoATqacKAKei5NAAq57U7pTsBaMigA/Cjb6U0nmnIelNACjJ96ftpAOeKVuBz&#10;TQxV96Rx8wI6Cmg0McCgQ4nPSjbTVNO3AUwF49aKjLc0bqAJGbAqLzKexyBmmYHrQAbiaCeKQ8Uu&#10;OKAAjj8KdGMdaTtQCRQBIGHIprHA4pqHk0/b3oAB0FSR8KcUIoNAwu4GgY1ulQkYNTMwAqE9TQIQ&#10;UqnmkpelAB3pKUdaCCOaADBpcUAikzzQA9Dg89Ka5G4EUopMAmgCRSDR1NNXinAU0Aobb2zQPmOe&#10;lG2lUVQBilwKXANLVCuMz8wp24UhHekpDHFqM8U0e9KaYhc0uab05ozQBIpIFPB6UxORThVpiY7d&#10;zViNzgfNyPaqvQ+9Sq2K0i7Mjc6DRdReCYKTlG4K+o96/Q7/AIJ3ftT31p4rtfhD4mvpNR02+jK+&#10;HLmb5ntJApb7Mzf88yFO0HO0gAcHA/N+yk2yIc+lem/CDxIfDPxs+H2sI5iez1mzkaRTtwgmXP6E&#10;irrJVKbTFS0qKx++TMEgJbuOM14r8SZopNSUpy/Kkit7xn8YdNtEnFtJvbcdrE143H4lm1i+knmf&#10;PmNkDsK/NM2rU6sVRjqe5SjJyTLdxbTOCAhY9TivLPFmkX+va48VlZyTBPlykZPI617MGkmjRYiV&#10;Dcsy9celemeCfDEFpaxyhF3yckkc14UcE8S1Ti7WOyU2rNHyvp3w68SaYn2iXSblYRyW2cVestUu&#10;bLUI0ZJYthweor7Mj0+OZSGQMPXAzXLeIvBGm3d4rtaQlyclttdM8ilD3oTuL6xK1mYvw1W51IrN&#10;vkMHHevcbJgiLzgACuR8L6Pb6PapHCgjBxwOhrqom4PTHtX12Co/V6aT3PLneTuy9LcIq5JGPeuP&#10;8Q6zbxu6FhyT8wzxUniC/dH8qNsHHQGsmO2iusGZAx7k1z4vE1Jv2dJFU6fVnO6nq1ukDKGMv+yq&#10;8muHkt7u/vHlEDBM/KpHavXJrG3RMLCn4qM1lXcMcDApFz35ryJ5bUrtSqSsvI64pJ3MLRNKKxr5&#10;ibTtAwRXR2OmhCAoyOpOKxb/AFWWzjMscKnHYmuTvfjpY6Csw1O3aERZLSK/GPpXs0pUsLFRkwne&#10;17HraQj2P1qzbWyOW3KMDpgV5Z4c/aD8Ga8qtHqscD4A2SHb+tdtp3xB0KcAR6palG6MZRXRDF4e&#10;e0195zcyZ0S24OTj7vQU27sYigYfrUaa3ZOmVuoSp6MHGD+NUb7xBaquBdRYH+2K2q8jjqCfYjvY&#10;V8psEAYwcVxWu2qPC4bJHJ+laGs+PtIsY2D30bOP4UOTXH6n43sr6BjAssm7ow4FfP4urQhB6q51&#10;wmkclrk4t2ATkqMnFcddas8k+N+COozitDxelzcxmWzkeMk/MDXFpotz/akbzysSwyQe5r8/q148&#10;0rrUuWIjBbG9eatJ9nZUblhXJapprTRtNI29jk110+lsIwfbp6VgahqEVnHIjkMcFcV5WFtf3Nzz&#10;a2Ia1Ry2lr5dwMkYycmus8KSFdYkJ+6BtH51zenWhm/eDqecV0Xh1Db3RLjBzXqYmzhJeR5bm5tN&#10;nsujSKUyenrVnWY4ZLJjkcrXO6TqShNu4ZqXWNSHkEZ4AxX5y6MlW2O+EtDH8qD1/Sisv7d7UV7v&#10;sZdwufkcfMfgKc/SnR2dzKcLC7H2FfR2lfCOCRuYR+C12OmfBiHC7YMcdlr+kp42MTqWDm9z57+E&#10;/wAJLn4leKY9HmnfT2kQmIlOZG9ATxnBzXpvj79hb4g+Eh9o0yKPxBZEZzANky+xQn+RNeu6V8IW&#10;tpkmi3RSoQyOjbWU+xHSvpT4Y/E3VtEhtrDX8X0KYQXDrlmX3r5HNcxzKjUjXwLUo9Ytfiuv9dTZ&#10;4Tljqj84fhVY+K/gv8T9C8TW1q9rqui3izG2uUK7wOGRgeQGUsv41+8Xw98Z2HxA8F6N4gsH8611&#10;G2WZcfwkgEgjoCDxXh/iPw38P/iXaxXeoaTZXLLwskkKs0XHTd6VpfCdbT4V2V/Y6RtfRpXMyWfm&#10;F47cn+4Tzg9SvrU0eL8EvdxLs/LWz9N/wOGeGUZc8Hq9Gi94+/Z90iL4o6b8SNLt1s9RhzFexxgb&#10;ZVbAEhA/iHQ+orpvF2sNb2UUSFFDDqvc1xvjP9qzRfDlhdWd1p88l66ERxxOCM/7Wea8y074n3Pj&#10;S6s1h3eXt3PGcnYPSvCz/McPVwMpYCV1LXZpee6Qoytds7PVJAEaNT8nPJrhtY0ufUbeaxRS6zMf&#10;lB6ZGM124tHugoCnpzVix0Vbe4MzN847GvxXDVZQbnFf5FuLc1I8Q0T4P6r8HvDeo/8ACM2sWoPL&#10;um/s+c7Ip5Ooyw6dhmvl7Wv2RvH/AMXvGWo+IvF2o2Oj3t9KHMFnEZREoAARRkDAAx39a/RjU9Ti&#10;hg2kgAA96+dPjh8edN+Htu5WdUl7FWG419zlOe5tVquhh7Sm/tW28u34HRWqtxjDouh+f/xv+Bd5&#10;8G9Rgikujd205KpI6hGLDrxXlpHrXffGP4r6j8WNeS6upJTawZEKSNnvyfx4rgAMcelfvuAWIjho&#10;fWnefU4puLk+VaDgBTWFbWj+Dte1+1muNM0XUNRt4f8AWS2tq8ip9SoIFZkttJE5SSNkcHBVhg5r&#10;sU4SbinqiRLC+uNLv7e8tJmguoHEkUqHDIwOQwPqK/Yv9jH4xW3xW+C9p/bNyLrWLRylxn70g4Ib&#10;Ffjh5ZHVT+VfRH7Knjy58P3t1p8F29sz/MCr469q+Z4gwyrYX2kUnKP5dT0MA7YiKva5lftneG9O&#10;8NftF+K4dJ2JZTzC5CRjhGdQzD8814iYdwzXr/7Rmkzx+MZNRlaVzdHcXkBJbivJ0BkYKoLMegAy&#10;TXfljvg6V3eyS+4jFQ5K04+ZB5A9KlS3XitQeHNTWMSPYXESHkNJGVB/Oui8JfCXxN4yufJ0rTXn&#10;Yn7w4X8TXXUxFKnFynNJLzMIxcnaKORjgUYyP0rf0e8trHHmLgj2r0TUv2VPiTpFk11JoQliUZPk&#10;zqzY+mQa8tvLO4026ktruGS3njJDxyKQymuOnicNjU1RqKXo0zZwnT+JWO0s/HNvZqBFBlgepHWu&#10;+8I/tI3vhcoBYGaMEDbvwK8Mif5xxXQ6ekNxb4IHAwRXLiMFh5RtON0EY8zP0S+Cfj8fFK3jN2YL&#10;GCTgMjbm6cjJ6V9E+EvhR4Y0m+a/s7ZFvZkMbys2XYe/Nfkv4A8Sa94W1NV0W8lRXP8AqRllb8O3&#10;4V+i/wAAtb8Razo9vqN1ZXEMxi2SLPJgH0ZSeo9q/Js4yr6lWdSDvTlpyq/5dfxNVBJ7XPafFaR2&#10;lq1tuKgxldxrz2Lx1B4St3tFmBQqS5xkk9sVx37QvxhvPDmneVa2jfan4jdDwa8G8B65qGta0l5r&#10;c8zxzygPwQAM+leHhsqqV1PFSk4w2SW7Cp7RStFHsmh+LdYuviL9uMgl00yALE/vxn6817Hr0t9p&#10;U0V1BbySRniSXABX/GuavvC+ixaLFe2DpC8ago6nOfY/411/h7x9YXGifY9TUeeqbd0pxvGOorz/&#10;AG1DGU3CK5Eu66r0PSpqNWm4T36HJav4jvJtxj8sxIOS68n171nSWl9r2iywRykxzAhU6lT3rRW8&#10;0+71lP3iy22/BVOg5713sFtpoRJrNQIxz8oxXlq0IrkSTvfX/g7nE4unPR7GB8HPElzFpI0fUoGt&#10;b+xAhIf+NBwrD64x9a9DtkTXdRjsw6iWQcMec15/8TNHur3w5/aWhBbfU7cGQOe+Oo9wa5LwJ4wf&#10;VhFqVxeXA1CDh9nyCNh1H517Cbai66Tp3V0uz7X6Pp22NVGS1XyOw+M93pnwr0y21LUwk2lXE32c&#10;OoIKSEHg+vevhr416/oeveJopNKEbK8eS0fQHtX0P+0t4lHjzRYrW9uobpbV98cSuAM46kDqa+Qd&#10;WtC/7swtAqsMv6KSOQK+5y/D4GVV4nB8yWyT7DpSqqr7+zPoH9lfw7Fq08ul3xjhtJnLl1wXlJxh&#10;celdz8Wf2WtH8OFdbsENv5hLGFRkhupyasaN8G9FHgXT9W8I6m9jqqxq63plyJWAHBTnIPt0rT1B&#10;/iTqvh4Wd/Np8pkXZ9oiDZIx2B6V5WIxsKdWUoz5ZNrd2/DVNfj5GNatJVHG3u9Dx238IWfiBIbW&#10;XmRWH7vaa7bxH8NNEtPCeI4kgmtE3xuuAwkHQj3yBUOj+D9T0UtMs5nnUkMhA4reuGuJNGJ1ayYx&#10;KpdkC7ywH0rmxOKm6kHRqe6n03ZwwU3pJjPAN9r3jjw6mk6pqsssCYDeXgFgOx71yvxG8AReDLeO&#10;aGYw2TPiVn+8c88VnD4o6F8Ppv7QspAsEv34EDBl98EV5T8c/wBoB/iLNZWumsyWVsPNkycb36D8&#10;AK9Ojh8wxOOVVXVJ73/rfscvJGm0pavy7Gt4N1SK2+INhJlYLe/vEt4sDOcnH198193RahYWVliS&#10;PyfJjyzcEHFfl78Mv7U8R6490LkCa0YOkzHiI9QFHrX1L8Mfj5e3evzeHvERj8+MeWrZ++GXhsE1&#10;62Z4PC+ym6sOecVdW38tz3KNSNWHK7+Q/wDbTutA1f4eG7EYGoLKn2ZlGD97kH2xmvhGRiR8v4V+&#10;hPxp8KaX408Hz6buVr+Zd8JTnylGTvPoK/Pqa0kguZIX+ZkcplehIOMilwlVjLAumr3Te/n28jzc&#10;bSlSmm3c9b/ZauLR/iPDZ36h45lwhYZAavrvx14DsNBeHWbCKKNt37wou3I6nNeZfsWfCqz1rw1q&#10;ep3FqUvhPhZyMEKOgFfTGq/DybWtCuNPS684MjR+Yw5Bx3rwuIalX69GtRfur3ZLv8jsy+hz2lff&#10;9D5Z8ZSaBqfjjSo9VnVtKupFRiG6DI/xr6v8Mfs1/Dm0srbUbLTrcrgMJGwSR6g+lfGP7PPwouPF&#10;/wC0tdaX4lYtp+jCSdIJfuuS21D9Op/CvrX9oPw9rPw78AG78FXTW08TKTbHkFCeevp1r6Sl7LCU&#10;Ep2mtOtt9vzOvEQp1JqnBaoyP2g9MtfFkNh4f8P2tvdeI1kE8a7h+5jXOfpnpivNvgDr958OPjPY&#10;y6ghsku2azuoXONhPGD+IrM8EeGPFnws8QH4h6jqL63JLDi7tFBYupPAX3B/Ac1xGo+Pf+En8Uy3&#10;qlczStLHIuflfdkqc+hrihiI1JvEYaSlZ622TVv8j3cH7N03Tm/J+jPr79o/w9Fp/wASfh74tj0S&#10;HXkkvBpzWs8e6NndSsTuDxjLHkg44PbFfKP7U72Mf7TWrX1ndm4FmvmX9qqlGhdUAaLJHzYC5DDG&#10;dw7ivvH4Za5bfFD4ZaTcSYmu7UxyOZOSJYyD+Hf9K+EP2iNMfQ/2oPFmoSsGj1C5NvEwABLm2+6A&#10;eo5GfrX1UZpx5o/DP3l6tar8yaMndUJfFT91+l1Z/dY4P4Uaww8O3tpa2jRzz6lJd/avKJnLsn7r&#10;LjoAuTx6VhLfXWj6ncXt5rUN0+nzvHFAI2LxhxmYZJ5OQOvGPetv4Y262OiWkM6IL6K+uPNCyEEb&#10;IYl2Ec4AJ/P8K2rPRU1jxZ4mheCQLPpsUgBAWMP5YjdkP90HuffjIr6TCNKtKK7Hn4qL9ipeZ7H+&#10;wncDUtaliNp9kg1KwlmyGzFNIzbSGHY4XPTHX1rc+IvgzwrBDfW/n28GpQM6ytDMpzIDgtgcHPXp&#10;+Vdv+wB4Tl0v4c2V1PLaTSNHtMtuud4A5UuDhsMTke1fNX7WPw817wn8ZvGevwIZNFluvtMZ4VkV&#10;kXOVGMqGJ5H1NeNxLhfbqjJVOTlfTr2R5EYyqNxSvscLdMw1HZC3zKSdw+ten/D/APad8V/DyNND&#10;kjtNS051xGlwCGQ/7LD/AAr5wtviHL9p3rE0siAjCDOR71Yj8QT65dw3U8bQKn+rTaQfrXj+wcVz&#10;TRk4Tq1YUqb0R1HxS1P/AISbxVe+ILi3jguL05aOPouOgrhYUuZhNJl/Kz3OM1Y1jxAmo6tFaliI&#10;lbDGrWv61FolpHBEodXxg+lVRjKEYwt/wx62M9nHSGyOfnvBbgo+Mnpisy4me4UqgLY7DmtaCyGv&#10;EJboWlY8KvXNR6h4R8QeC51ur3TZ0tX6MwyCK9DmitG9TwoJSbWxg21xdwSkIpKjru4qxLrbfdJB&#10;OOcdqh1PW83HmRRbVYYKmssRNeyE/cVjziuqMebWRjONjcsNRkuJCitz656UzUob2RipJKnvSWcF&#10;vYLkyAHrzTpfFVvDkFlJ+tFnf3Uc6uVNN8MXV60ruWKr/CWxmqOo6WuShjI2itD/AITyG2k2gjDd&#10;QKu2+r6fd4kcD5u+aT9rF8zWh6NOrTtaS1Mbw34quvDT+SgBhJxtYdKf4nmivbf7SFy7cn61f1HQ&#10;LbUwZLRgz9QFrCvrWawgKyq2Bzzmqi4ykpLRmiUZ/CegeBvHpk8Hy6PewiWONCISexrjr+ySS6Zg&#10;MsDkjrWPo95cM7R26MxPOBzXZ6RH9ljL6xpTzWhIVpgCrxk9PrXPOmqE5Sj16HcqjnaL6GDNaoQP&#10;lH4VAQEXC8EGuh1mHT4Jz9hnM9sw3KZFw49j9K5PVLxY2/d9ycVpSk56D5EveJblHvGRNwPPIrT/&#10;ALDtrOz3ygdO9cb/AGtLbXQdsgDpim6l4jm1ErGpYA+tegqc9Enoa+0ik77mjdTRGQiLAUdMUW9u&#10;JYZHY5AGeazFha3tt7nk9qvoxj0wnOCwrdvSyOW99THQhrph2LV9O/ss/ApPi/4tsrVVH2W123F0&#10;/oMjA/EivleSYq2R1zX0l+yD8XdX+EfjSPV4Ihc2EgEd1byHAkTOeD2I7Gt40+acdQozUW7n7WeE&#10;dJGiaDa2gXasSBAo7AAV5d+1H8P18afDLU5EtjPfacpuY/lB6D5gPXjNei/D3x7pXxC8J6brukzi&#10;ezu4wykDkeoYDoQRgj2rbmsvtcUkci+ZHKpBDd8jH8v5114nDRxFGVGfX8zipVpYfEKpJbPVeXVH&#10;4HeLrfTrrXJLiyj8oBgQjDGCD0rb0bx3bmWCyutJEjFgvmYyvXr7V6X+3H+z9P8AA/4j3N5YR/8A&#10;FP6szXFrwcI+SXj/AAPI9q8C8IeIoLXVEF0u9GIHPavkJ0W4Wlryn0VWhCm709U9V5o+9J5fBl18&#10;L5LhzBbzwwZcLgeWR2Ga+DfHuvHxReRHT8+Y0oRSh564r3qbQU8V+HzDDeSG3YcRh8LmuO+G3wXi&#10;v/iZaaDq2oJpcVxJmC5fAUuOi5PGTXi5dTo4Tml1XQ7sTmaxkVReiW9zjLzwTfeHNG+3ks0cS7pC&#10;3r9a7v8AZ10HVviz4u0vSI9LuZtKurxYbi7RCEhB6gsfpj2zX0R8af2W/HXgvwLdXOm2w8WaKsfm&#10;XC2af6WiDkny/wCMAd1P4VtfsE/E3w7e+EW0C2iisNa02Z2e2kG15AWOHA655wfcVvi8ZOhR9rOn&#10;dcyv5J9f8jxceqCUXQfl6M+kviV+xD8N/H3g6TTINBh0TUo4dtrqlku2aJgOCccOD3Dda5nUvA0u&#10;j/Bm58B6jbRyNDp/9mM4HDR7doIP6ivpHQPGdhraIiv9nnI/1THr9K5T4yxR2ekR6iqANuEZyMZB&#10;HWnn9KFXLvr+WVNIbpbNfo0eJGbUry3Pm34Y/C/QfD3hKLRrnT4bmKJNil41JYe+feuY+Nzto/gP&#10;Vf8AiTtKixmIso+XZ2OPavTtLuWubzIBCZ/CofGPi3QrGD7BqrRslwpjVHAPHfI7ivyHCYzEyxa5&#10;rPmd2vnd69D0cJjJcvs5ap6H5qtpKx20rRTPvALYDYGK4LUb4JM8Srgg9a/Rv4Gz/CuX4ya/pyWV&#10;vNMUiMZlQGMsPvgA8Dtn8awP+ChfgD4d6Z4QstSt7ay07XmuIo4WtECs6FgGzjrgZNfslDFOTTnH&#10;RtLfXXytt+hfJDD1rRPgi2tbi4j3KSVx1BqW11S70t2Tdlc966XUv7O8KaYmoRDcuQi/Nu3e+K9k&#10;8HfBb4e/tFWsOkeENe1rTvHNvoa6pdrcwQz2UroV86GDYVeSQhwyr/DsIb1r1qMZYi9lodUoNytJ&#10;nzVfeIY2uWdmz7jmp9NnN9PuUjnhR61lahpdlPr1xDZG9SwSQpGmoKqTgjAbeq5CnOeATj3NaNvb&#10;/wBlTwzQEsAwOB0qpxhFWW51KM0rPY9T+Hfinxf8H/Etr4l0a4k024iPDA5VlPVXXup96/TX9mH9&#10;rzTPjaDpOsJBpfiYKNkKv8tyO5jz3B7dhX5UXvxOe+042kkAadl2GTofqa0vB11d6LcWuq211LaX&#10;do6zQTRNtdWByCDWGGxdbDNOpt2OXF4ClKLlR+Lv+j/rQ/TD9qfRbPRNWg1SDMk17bSGePeqIAu3&#10;DZJ4+909qqx/Cs+P/wBm3w/pGpQyLCupxagjOchlAfb9Bhh+deF/tB/FzW7jwPoHiiSM6pcSeHI5&#10;ZIogeN0zq0hOefuj6YNe7/s3/EDWPEv7JDat4jltrCOytZXS9kdnCQxOSDIqjK7QpBHX5c4Oa8FZ&#10;ZLFTxWIw/uuzcUt72/C/6kNTp4ak1u9Txb4z/skaYfDRntLqeO5jUuwX5QAB6V8F+KNGXw7q7xAl&#10;9jkBj/FX1n8fv2gb641y/wBEsdatNa020O1rzTGdoHbvhmA3Y9RkehNfNGqCLxTcJMo8sL0DHNXl&#10;sMRQX+0aLtvb5k0qtWpdNWZ6r+zr8TtS0PxFpdhpcRu7medY4bcj7zE9PpX6gabC+q+GIz4h0fy1&#10;eMCWPIkC8fiDXxb+y/4K0DR9O0jU/LtVvlYSLIygvkHrntX3dqniyC+8NmSxk23MaBhGFzu9R6VM&#10;KuEnUquo+Xyf2vMyq4epCpHm+0eH+M/gHZxSPqvhJltQw/fQA/IR7elfIXxc0k6T4pvo2bdI0aNJ&#10;7HGP6V+jfh7UbXV4Ult5AFkB3oRgfTFeI/tL/AmwvfCGu61pUCrqqxrNIvZkU5IHv3rSvl0aU1iq&#10;G1tfTyO6lRip+ybs/wBTzP8AZHt7SXwtduT++juCcY5xjiu1+PvxQvksNP0ZyssLOA6qMsQORmvl&#10;L4N/FC88Kald2FshlklkwsYzXQfFXxj4ksNVstX1HTpILZsorH7vPbPrXmyVSLnQivi38+p6NSMJ&#10;r2j1svuaPsj4dfHDwN4X8Mxp9phsI0QYiCHzGbuMYrt/A/7Rfh3xR4lg0tH+zLdDZC0qbQzdh+Nf&#10;I/hbwrFrui22owSC5iKeYxVuAcZrjr3X7PVPFVrpsdxJp7wTI73Yba0YVuq47571thM8rRnGEI+7&#10;DdJdF/XQ+ZrYWWsnLfb/AIJ91/tN/BOT4y+C7e3sgq6np95Ff2zuQAxU/Mp+q5/T0rmtMsNT8NW1&#10;vbTRNDcRKMHPB4r0nwB8Q7fUtOsLe4vopd0aqs7MAX+XqT6ml+Lur6Z4b8GX+t3DIiWqh9+CSecf&#10;1oznC0c/wrzHAzadPW22tl+O3U4V7j99nl3jmK88R6dGs0xDRfMBjgn3rz34uWR17wPFYwEu7IZC&#10;B3ZBkD9awtU/aF03X7ldH0Em91C5yVjzhV9ya5xvFGt6C8UGohJLhg0ieXkrtORj8K/OYYLHe0Va&#10;ro1qlLd/8DRGlCpzVeekrpbs5n9mvQRf67rCzrtZcK645K9cfnXp3xuTTI9Glj1S0tpbGa1uYwWj&#10;H7uRYiyMP1/KvLPA0eq2XjT7bp0xjklbMqL92QE9MV2v7VnhjXta+G+lTWtm4iM7faCpxtyh5+na&#10;vRxOGqV80p1m/ce/lp+dz3JUpxqqS2kfLY8QwtodtGNoG3kDtXN6vbQX1tI+0MNpxiqelxSXkCW8&#10;jeXKGww75rprXwrOqFHJ8vbxn1r9ry+hTwq9rfcrF1ZVl7FGN4L0zVLjw2beGM2+hLdiaRsYEs20&#10;KAfXAB4963xAZJAv8KitzT9Pex0tYnkPkq5KxjOAT3xWPf3aW5fGAT2FfNYqUqtaU1tc9KnH2VOM&#10;DC19g0ojXkCuf1W8W1synAOK1ry9TEkjEcV57q+sPe33ljpmtqFNy07HLUlbUa1xsjeR+AQea5K6&#10;nD3BcV0mrTqtqUB5xXMJbtJKARXvYeKScjy8RNtqJoaUfNuIQ5wpI5HYV9JeC7qK18GGF2yGOTnu&#10;K+fdLslVk9Qa9Os72eTTRZwZJIwGHascdhPb0ua+2p0YSv7Kdi34r8ZOVaOA8njirnwH0ix8Yat4&#10;ottZnito/wCyZZoZ5S5IkjZXGFUHPAPJxgA9elc+vh100e4vHHnOkjJ8wOa7j4H6gnhq41u2ns/N&#10;g1GylgMyhy1twGEowcfeUA57GvLoRpxTikehJTqTUmfRX7TniOxi/Z58P6JHcoRFJaSW7RRsVlSK&#10;LaQGJyfvggnqBj0x8eeGLNtW1cTzgiIE8D6Vs/ErxzceK723hV22RRJEVz8pKqFzjtwK0PBVglnZ&#10;h5QBjnmunEztTb2bMlFK0F0MzUNBvbwx21xiUpwHC4JU9CR9K96+CnxOtvhR4cvNMurd5ra4BLJD&#10;tBBIx/SvJNb8TR2s+/cMgBAfQAYFcbq/jaS5fyrcF3bhVXkk+lebH2krcqByp07pHZfGH4tjxX4o&#10;a8S3+zW0a+XGhbc34+9avgPxmmq2PkKVG4bdzHAHvXlWp+Bb2606C8ub6Jb6U7hpwVjIi9y56L9O&#10;T9K6D4c6VH4f8Q6ZPfXN1aWcNzG8stlEss0YDD5kRjtYjGcHg4redKFSGj1OJ410p6q/kXo4dF8O&#10;/GiKLxfYNqlgcobeNvLZiyjay7hnPPHHcV9ReEdMvPh/qNrqq6PD4W1KGZ9+nRKzTW8ORgOWJG9l&#10;JJweAQOtcB8c/FHhr4m6/oXiO91Cd2tvIjGs6xpn2B7sRMPnZB04OOoLYyMV6B8XNd0/SviPqrWM&#10;8uoaBLb27iSNAFWWSLIUEdiORXj46tWdNKiveg7X9H0+7voezh7uS51ZS6evc+6bjUNP8Q+EtP1y&#10;2f7VayQI+9QT8p7568Hqa5u4uVupcwyHI7DNeb/szfGJ4Ph+2na/o89jpdhvSLUnIMUq9dhU/Nu+&#10;gI618y/tGftojTNYfw74NBsdLkD7ri1kMtwZhkLEWK/KPVUJPbNduaZNWx8oYrDtJTS5vW3T8v8A&#10;O580oNVXRfRn0z8SviXrtsW8N+EdFg1jxDK4iOoT3G2LTwcZZ14DYH8O4ZNdTaeNbLQhaQXVw1yy&#10;RKj3MiBGZgMEnbwPw4r4h+AXjqfwpaX/AIm8YaxJZ3TqY4NLSJYfkYfNuU/MvPQYr0XQfjRbeN1u&#10;LlLcmFnKqpcdPp2r4rFPG4WpGGHinGnvK2++nna+/wCJ1YiNJOMKe9tX5/kfQ/i7Q7z4hWv2jSNR&#10;axlUEpKGDK3HXB4r5psvCuq+Edb1xtZuWvL9y7ibccMQp+Y962rH4sa54FvJYLOJrm2dd6wZOFB7&#10;GuYuPGtz4hbVtR1RSlxPBIU8sn5Tt6HNdlevOtRvrd7/APA7EU8IqtpJao+HviL4o1+8v59K1IL9&#10;p8w7BHk4VuQR6g5r9U/2L/Ao8HfAPwpYz6bcQyXNubuV5Y8EmRiceoHI4Nfmx8S/EMFv4q0W8ito&#10;XMEkTsWHDhCCQfY1+3vgHxpo/jDwHoPiDSpoP7Lv7KK4hEBDIoKj5R/unKn3GK/TcJh1icPGbSil&#10;+f8AVzHG3hPRnD+NvK0Owe7lhRYguVwcHNO8NaLa+LrFJd20H7wYZ5+tXHmsvGXjSfSpUVrG2jE5&#10;VzkOxPAx6Zra1+GPw5ZRPppETs2BFEBXy+LwOGU5Y6aTox3S3bT3MadWS92O5kX3hO+0uALYPF83&#10;K+aOnb+tfnJ+0b4fmh8deJbMER3EOoO5MXALg7sg/Wv0MuPEmsi6Dqyvk/cK4H4mvzz+LOsTXnij&#10;Xrm/b99Jd3U0xHIA8wjANeNSxmCxNdPBJpro/wAD28G6nLJTemh8v+NNf+zT6jazLsku4RAzr/cQ&#10;7sY9zirXwK+FOp/EO+ubkRSNpVns85kGdnzZ3e3T8Sa5zxtNb3eo3UsEbJHE20+ZyTX6X/soeGNH&#10;+Hv7F2mahcWaRXeqW0+oXkoUF5Q0jeUCe4CBeK+4xdWWHwknTdpf8AwhGNSq3PZHlGsfGLx/ZXJj&#10;sNZBVDglowT/ADrs/hj8T/GPiZZ01TWG3oeQFAyMdq+ZNQ+JBsNcumdd0TSsQPQZrtfBvxDtL6dT&#10;FJ5Mrfew2K+IrZdy0GoU0n3SR5VRQveO56j8b7mG5so5Jb8yyxnJj7H8u9c58E/F6aZ4ytLx7KS4&#10;RThEQYx2zz9alvtPg12AzS3O6PPC+pr079nz4fxaj4rt1MX7iMBzlcFq5aElSpRoR96V+vc1jCSg&#10;6k9D6f8ACkkF9o8UrIWM6dweAa6C1vk8O36+Uu6IDD47itiw8NR6fZqkYXZj7oGABiuH8WO9hbzS&#10;RybWUcrmvZzF1MGoVn7s1s/67mcf3mm536+Lre6j8uxVp52XATGMfU1wWr/Cm71W91LVby8X7Xcq&#10;SsCqVRMLwMjr71gfD/4oadpkkn26YRMv3twwawvjh+0F/afhDVtO8KKzhoWNzqjEqlvHjkKe7HoP&#10;xr25YihjsFGpmMk5dEtNbfO/5GNNONZRg9T4U+PfiKOy1y/tLS5aSKNyjsrEozgkEg9x6HvXiHg7&#10;w9P4x8S3T8ra2MX2m5lH8IyAv4liAPrWh8R9fN7cyhW4zwAe1Vfh94v/ALL0PUtMjjSI3c6z3Nxn&#10;5mRFIRPpubd+VYUKEsPhLU1rojti/a4hGqPDFr4k+M3hXR5kEumNdpJdqBnMEXzup9mClf8AgVff&#10;vgT4q2uufE200a5ht0hlKxJJENv+7GcewAHpxXz7+wz8IF+Iuv8AjDxvesxsdKjGj2X+3M4DyNn/&#10;AGUCj/toK+t/A/7OHhg6xJe3VoxkDCQKjsjZznscgiuHF5asbWpRqx5lBbPve7f6EY/nlP8Adu2p&#10;7L4itdNtdCumEccJghMm5hjkD1rgvCrW3inQY7uUgrMgfjoAfSqX7Q+mTad8Pr2S01R7cIMtDu4k&#10;A7ZPP518rfDb9ou90yEaKis53EIM8YzW+OUaeJXs6XuxWqVuvX5bHD7d0p2loj6ktdRt4vGdp4ey&#10;uHf5W9R6V7lD4ZiisNsec7OMd+K+FIfEGuHxdZ6+ZlH2V1lGO4B6fjX3f4O8TWnirw9Y6layAxSx&#10;AnB+6ccg/Q135BVpYr2lOdubdLy/4BMq8pvTY5/w7oYnvZ2mTDRNjLd8GuwuMW1ttjj57YHSqN/d&#10;waddLl1UyEkjpmqV94nS3YSrkqBytd8a2Dy1TjKSTvqXaU9UMg0M297NqUuDKwALMP4R0/nVPXNb&#10;h1GzmhRlwQVYj0qnrXjy3ubB4Igylhg5rhPt3kyEK+Qw55r5DNeI6GGkqeDaknuzSKa1Z5v8QPgh&#10;oHjzVhJqWnpKEyFYj3rzvXP2FPBWpKbjdc2ruCAYZMYP0Ne4eItZnt7dpIZSGXoO1ePeKf2idW0S&#10;6Oly6L9vUDKTxvg/TpXlZNmkMZVkpXjbz0/Mv2qUrSR514A/Yo0S28czadcTNqMDAsruMSIPfH86&#10;9huf2EPC3gvUofEtjdXclpbgtc6fcSB4yMZ3KQM/gTiuP+CHiPxRqfxpj8TarbyWWjTQG1WNSQId&#10;zAq3P3jkYPsa+wfjZqculfCHxBf52SpYsfl6Men9a+m+r/WsPiJ+0bdnaz20NITm5qCVrvQ/Jb4o&#10;zw6f4h1mC12/ZkuJFj29MZNeXaVMW8V6PiH7Rm9ixEf4zvHBPpXW+M7sSmRn5Mjli341ifDmxfUf&#10;iV4agjO1jeIynGcEc5rvwX+z0HPsvyR2Ymbckfor4R0Cz8SeJ5Ly9RWnA2RvxjAHJH1Oa83/AGzP&#10;Cljo3w7k1jT4At9YyIquq9Vc7SPfHH5V714U8IJpNtbTMxV1j/IkVzPxi0q18T6I+nSlXiAJZDzn&#10;HSvzPLc4oUZ++m3fT0/q5yKTcHGbtc/KOVjKzM3LMc1IsKshwe1fVVv+yhYXV2x2u+5jgA4210Gr&#10;/sd+H9P0JpJ7p4rwoWQq3yqcZ5Hev0qGcYao7U7smGHlU+E+LWl8rA554q5a3KyxkEYI4+tV9atV&#10;07Wb2xSVbhbedohKhyG2kjI+uKmsbN5MbVJHrXtyty3MPZt7Gzp2j+ftkk4U9hVyTRI0kDICOc9a&#10;sWuYLVeNwHpSNd5yegxXC3Ju6ZXKkj3PwdNDP4ZspINuFGxyOze9emeF9Ztvs5hmkWN0GQTxxXyD&#10;o/i/UNAuJDaynyXPzRE/Ka0tV+Jeq6hCIy4hjPVo+GNEoXNoVHCPLY9i8d6hb/2rdTrIm0MT8p61&#10;4n4r11L6c4PANZM+uzzKwad27cmsa4nDck1FLD2d2TKq5FmWVnjIUnkVn3kfkabHubl3OO9aVjIr&#10;JyOo4rO1xlZ4lAxtT9Sa7Kfxcpn5nJ62vMODkHmqdtnyGJH8RqzrDlrhF7gZ/OrPhnRJdevxbxA/&#10;eG4j0r1OZQp3lsZpOUrI3fh54QfxBqwkkBFunqODXuGr67b+CdCCRsEfZgKKztLsLXwZoqscLsXJ&#10;J7n0rxnx/wCMZtZvmG8hecLntXg8sswra/CjaUvZrliU/F3i2XWLht5LAk9a4y4tIZmB24bvU6sc&#10;ZYk/WmEbjn1r6elTVJcsTklLm3KrWBTmNi3tUR+0RdVJrRIx0qNi6k8g+1bqRFioLtgBujP5VEZT&#10;uJDEZOcVeErZ5A/KkZYpfvR4PrTuIqLcluCac0pXGOh61M1hE/3G2GoG0+RCdsu6noIkE+QBS7/S&#10;oDBKOoz+NNO9eqmgC5GA/Jb5vSld+V9utUfOaM55H4UouMnJPWiw7l47TzmoiRk1X+0r60nng96L&#10;CJ2kp6NuHvVUyBuhpon2NjPNAGtbk7T61Wk++QfWn20vyHPWq8sn73PpUpalMlAxTydqHPeoQ27k&#10;UB9p5OfaqJAMDSMaVsHkd6YxpgRknPSgc0KcnmlPHSgBSOKb0o3e9MZqaEKTUZbmnlhj8KiJGaZI&#10;rHim5FBPFNoAeDzTgdpz2pgPtTicigB5fPekJJFR5NGaAHZNODUzNIG5/wDrUDJwxpxbPWolJpCc&#10;k8GmBJn0oJz1pi5/yaXaf8mmIBkH2p56VHznr+tKCSaAFoByaXB9KQjHTrTAC3aihUYnOKk8o46f&#10;rQBGRkULzxSmIZ60oiUd6QxAeaGORwR+dGVU8mgvDn1/CgQxdwPSrEZLCoTdKowB0phuWfouKALn&#10;Q1GxJzTYjIuDuBB7UM+d3rmgYZyKaetIhJ4p7DimIaOtBFB4oB9aAADmnDk80mRShhmgBxQGkBKn&#10;pQDzS5BoAaTSEd6kKjFMPtQAIfWnZxQi5FPVh3FUgE3CgOCeKcVB5oGF7VVgF3U0safmkyD2pgNz&#10;ml3Uu2gLQFxtBNOIpDECM5pANL8Uo5pyqBTioFNIAXIxT8/nTdtGBjrVEDt+COKkUjPWq7Kc5pyn&#10;mmpWCxdt5dpPqeK6jSHLXWmzoR5kEgYFvUEEfyrjoic11vhCVhdgqwyrDIYcY6Gt4+9Foh6STR+7&#10;GnfDTw38QvAvh+7ntFjuLrTbeZbi0b7zmJST6dTXlWqfDO98PXs0IfdFG+ATjpmvUP2T/EzeLf2c&#10;/Amqt5aPHYG1k2fdVoXaLPtnZzW7rbRarLeMyjaSccdq/P8ANMJShHmj7sj2qVRwk1HY8osbVrNU&#10;dnGAMMpNer+CdXt7uzSJpEDjhQTXld7pUwuHy+EGcCuS1Se6tJybaWRHVv4GIr88o8Q/VqtuS/Q3&#10;knPqfVzvFBGSZFXHqa53UdWie4BDqVHevmDXvFHifTYFkTUbraR03E1iWHxV8QxSlWuywHXzFH+F&#10;fR/6x060bqm0EaM2z7RsL6K5iQpIMjHFXLjVfIhbLAGvk/SPitq8Z5nBb2WtS6+K+tPHjzQfwr1K&#10;WcU5w2Zf1Wb6Hu0+oRzTmQt8xNWba4UsMMK+bU+LWriTa7rtzjIWtBPjBfxREJM7P2wAAK1p5hQW&#10;pp9XqJWsfRE10iZy3P0NZ1xKl0fkYHHUV80658UdfvlKm+eND2X/ABrT8AapqV2skstzI2TgZc1T&#10;zSDdoxJeHqJXZ7B4m1ODTbR1baZcEbRz/Kvk3446tNJa3AC4jlyvI69q+hrmBriJmdt5xySa8L+N&#10;Nisv2eEKDls/rXhYzGSqTinojnr3p0pWep5T4V0wvBEQpxxyBiu6htClsxDMABkEGpPDWjeRbxKF&#10;Ax7VtXembImGMZB/lXy2JxCnUscdOrJJXOc0rxjqNjeQWwvpvs7DIDSHH4V2iazdynEly5yOzE14&#10;L4i8UWWgakyXk6QCGTAdj09eK01+OukLa+VatLcS4wHRPlP519w4qVCMoPodTxFNRuz13T7tP7Wk&#10;80s3UfM3U16LoUC/ZMMOMdK+ZtD8ctq0wfa6NknIPWvVvDHxFltLYRzKsy4GNxwQK+VrKcG1NbnG&#10;sQpSZ6JfQJGJOOCuK5nVNPLXEUidR6Vq6dqD62VkOEQ/wjkVptp6yEZFfEYvGKNb00Jk/aM5DVrw&#10;Wen3EjEgqhOTXikupTa1fOyMSu7sa9R+L0h0/TZIweHBHFeUfD+AxXMqyDK4yQa+nyqEY4aVfucV&#10;b3pHo/hXTg8CbhnA5rTvrYWs2UFXvCtjvj+7jNa2q6SNu4ivKq4pLENNhy+7oYEGpG2lUliAav3m&#10;pfaLclec1l6rp5UIV6d6vaVpzTwYbn0pTjTsqg4txMvzn/u/rRXQ/wDCPj0/Wil9ZpE3ZgReFNF0&#10;5o3WEIzfwn0ratLHTYB/qlaofG/gHSvBvhS51SPU3K2tr58s80vy4AyQP8K8Ah/aD0hIc/aCpx/f&#10;r9fw0fbQ0d2j7GVaEbcztc+g7y70+2U+XCit1rlNZ8WQ24IAjQdBXg2vftC2IVzFO7E+lM8O+OdH&#10;8d6c6G7eG62kSGScRlW7YXuPpWtak6NP2k07ehCr05OyZ3OtfFy98PyPJZ3gi4OV3fKfwpvw5/ax&#10;ns7+606+kQmY5jOf4vb/AAryvxN8JtW1GB5rHVI5lwSF354rxvXPBPiDQ5/OnifMbZEyA4GK82WX&#10;5VmsZRnbmfyZ5leTbu4n2Nql62u6hJfyuZXmOSxPb0Fe5fAjSzqIZY4DvfDb2H8Ir5I+AfxGsdVs&#10;7PSddUxTCQq88ynEozwVPTPavuTwVr1l4dWFrNBsWMKoXsMda/OOI1LBw+qTi7X3W1kPDUVWnFI7&#10;3UbVdDRS7KuenPWuC8U/E/RvDuVub2JJGOAhcAk+grxf9qD9pjU7C8j0Lw5bNcarNHhGH3IR0LMa&#10;8I+Hnwb134g+JrfXPGnim4mlilEiWlq3AwensPoK83B5FGtQ+tYqp7Ol9lfafy6G+IpuhU5LXtue&#10;7ftCan8ST4OuNW8K6aHtkiMsjcmRY8Z3Ad+K/OrxAvinxcZda1GLUb+3Y83LwuYV9g2Nv61+1Wie&#10;K9Ks/CUNrOiStbxeRtUeYzKBxn29a+Ovjb+034Q0O31fwi2g3moXsDtGIodkVqpPYnOePYGvs+Gc&#10;aqEfYYWipPe6Vn5p/wBIqtQoySqJuK+/U/PJ7MjquPamfZjnG2umuLdLu5kkVAnmMWCDouT0oOls&#10;nJTAHev2L2kep5HKfTP7M/7Vvhv4deAh4a8UQXtmLUkwT6dBv84Hs/zDn3NeWeO/Hnhnxr41vtUs&#10;7P7HZTP+7SVAGI9SBxmvNza7ew9KabUAHIH1FeJLLsMqsq8W039x1e0qygqTd0tj0C20nw/rLqgk&#10;RCxxx25r6U8FfspaHZ2WmeINImkkuCFlEnmZRjgEqVxiviuBXtpAySMh9Qa+lv2bP2mj4P8AM8O+&#10;I7hxp1wcW90RuWF/Rh6H1FfN53hsdDDuWBm3bdd0dGH5YVE5rT8vM9V/aQ+Edr4o+G1xd20ai+gQ&#10;TwjABAHJFfMfwam0XwnrEVzqEMLAH/XXC5C/n0r61+IXxSsL7QplsJYbjzIiilGBXkda+I7loZNY&#10;ktZCFUN36E5rysidephJ4etdLfz8z1cyjCo41lu1Y+k/HHxW8B+ILUWdtdjUb5gP3cMRCL+OMVQ8&#10;H/ESDwGEnS2LwnkKg614iPCscJS6tHWKVeSo6GtIalcyqtvIpOcDjpXof2fh/Z+xTbi97nhOc6Xv&#10;Rep9OS/tW2N3p8kEnhyeVcEB1kXivkv4razH4r8STX0VqLYMSBH1b8TX0n4a+FVnceFbXDKZpYhK&#10;5J6EjpXzx440iOw1+8gjIZIZGXf6kHFYZTRwWFrS+qxs1vv+oQxFWrHlqvQ4FNNdnGyMmtmw0OeV&#10;lBVkGMcUtvexwzjeSADyBXW2mq2b26iIZY44xzX09XEVFokXJqKuifw9bHRbyCbd88Z4Br6S8L/t&#10;Paz4W0eOCysYbiRECo1w7dfwr5/0zw/e6tKrIhWLr8w6V6X4L+Dus+IT+4kj+U8l32181jlhZRU8&#10;S1p52OeE6jk1Ev3nxP8AEnj3Xor7Xmh2ocLDbx+WqA9SOuT+NeoaLLYXNmhEOFC9TxketY9h8NRo&#10;GYr1YvtC8eYGJBNJbxXb3baVYwG4lbKxvnA/yK+XxNShWSVDRLtoj3sJSqVYuM9GXrvxvYeC9Tt5&#10;muv3MTZeMvlcepFe9+E/GHgD4s+CXfTL+G4u4AVuST5c0T9d2DgkH16e9fA3xC+HHjNfEgS+Rlhw&#10;GjxJuVx9RXf/AAW+BXiTxf4hS0Ek+iWckRaW+2N09ABjNdjweDVD2spptrff7vP0FaWGnytX7o9P&#10;0y5Nzf3sNnqBdo5zHujbjAbAP6V9T+AdNih8MWvny+aWXlz34r561D9l+48BanbnR9cubo3LBdsy&#10;AZb2xXb65qPjD4eeHYbUWE148iFYmRwoL47knj8a+NzGKnOMaPvW3T06dX2NfYwrLmWkj2f+3NNs&#10;oHiLxkMCDuIBwa+QfjJ8dtK+G3jeax0+2i1C1nUs6xMAUfod2PWqHijUviL4Y0m71rxHp5gguF3E&#10;xyh2RfoOBXyVqmqjx147kt7EpC9wTJmRurAZb+vFezlmU/WZupiJKUIq3u7fffp0OihglZS5rt7J&#10;H0X4CS98ceIZ767uIUtrgGVIolGVweBk1mfHPT7fwxFEqyB1uBlGfh/fIq74f8PalbeCxeWToLlY&#10;98Bh4JK/eA9cV5JdaH40+MXi4abaG41i/wAHYmcBFHqTwO1e1Qh7TEuoppQho0b1MPLDXnNWPYvg&#10;VaJcaZFOmtzedFJlLcznYme4XOK93l8QeK4baSK2e3u06oFQ7v0rwD4cfsy/EfRr+GO7gjsDvA3m&#10;Tdj8q+ibh7r4P6U11q7Le2UWFllhiYup9x1NeDnFNVanPQtV8rfhc+fUIcsqs0c54X13W7DUy2u6&#10;VcQwSPtMxU7Bk9a+htH0ax1PRd8YSUMvU8jGK4Pw78QNI8baQXtEMkDr/GoHGOwNReGfFc/h3V5L&#10;EM01k43oRj5B/hXzLqRq1pOvR5XFar+tmv8AhjzYyjB3TumeIftQ/A2W30q51jRo9/lEmaGNQC0f&#10;qB7V8T3E7WsUoIAdhgcYzX6yeJNXi1OzaKWIvHMCgULnOa+U/FWr+GLW+1DwbceHjLek5gVIU2gE&#10;evbHrX2PD+c1PZyoSjz8uz20+fY2VBVpaOx8+/CGW+8OTNqYiEsL8mOT7r11Nxpuo+MvGCawIrgE&#10;OC01pGwSMD+EEDpX0Z+zT+z/AGlxem61+2iktYkJSGRtyhieOO/FfTX9heHPDrW9oLe3hRuAqooz&#10;+Fejj84hCo50oJ9L3svydyaanSe9j5Z0a5kSyiiKZju08iWV8lijcEZr0XRP2avBMtrBL/Ytq0ij&#10;cZGTls173oXw58O6vrMUj20Usa/PsVRtY/T1rZ8V+EYNIS3bT1KxlvLKgd+1eLUwGPq4R46g+WKe&#10;qjLV7W/M0rTVSaTWh5Z4M8KQfDyENp8JhsZHKOiL8q+9O1v41aN4e1OCCe5gilnYhEi/5aHg8Cpf&#10;ix4/t/h54VmuLu3aYxxsIokOA744B/H9K/M7XfHt7qnxHXVbh5biWEsWijyViyMfKO2KywWVVsVd&#10;us7LV/4vmd2Eim+WOh738Q/iS/hb9onw5qej5xdD7NeFF+8jyA5/Ac19HfG3xt/ZngY3U10GtXAQ&#10;sWByD0Yeor8+dZ8Xy6lqlpqEU2by3+dSw5yD0r3S1fXPH3w1tZpYWktYQZmRcugA649PpXr4rL6U&#10;KFKNW+lle/Z31X5H0lPBQnJziryOh8HfEvxP8QNJv9K8O6cLuOBNslw7bAB2IJPWuTtvD0kG63uL&#10;WS11CK6ZGiK5z+7ZmI7Y+Uc/jXBfCf49XXwo8R3NvaW63VneyeW9vIMhznivb7LUtU8Ua7pnie6t&#10;le3vjKi29vhRGyLjy2JI6hic56DFdawdLCy5IR5VJlSwlKlJ1IvX8D2b9lHxkmgeJbrw9cSbYL0B&#10;o/QP3/SvLv29fCE3h74maR4oiULBd3UMkcpHzBwu1xjH+yp+grP0nW1sNW03WrHdEqS+fEGyp2h8&#10;4/Kvpf8AaI8IW/x2/Z9kvbCNZb+3jXULUrgHenLLntkAj8a78rr81KVB7wd16bP7tyaiSrwq9Jrl&#10;frvF/hY/ObS9Ul0v4n3cEjGeG9unZo41+RjIQ5baMZ6c+gFdd4NN3o/iDUNdEyvpsjkCW42RxyID&#10;kqDk90H6HvXF/EG/hbxhYPPDJFbtY27MsUhEm3JBIPrwRXbaVo954q1DTNADWcf2oiOAXr7EjBA+&#10;Q4DJk/KS3v719jhpOCVRehxV4puVOXR3PrL9hPUn0fQ9Z0eTRZNItbW6mmV7ydmlZSzq5DMMEZjy&#10;cYAyeTWp+118M/EPiDQ9S8V+H2i1Wza1EVzarGXdIdv+sjIOGGCcjHYEZ5r074M+DovAb22jwiMa&#10;cbbzUd3DvNJIiM20soYL8jnbuOCWz2Awv2iP2k9N/Z70VIzp0+sa9fFPsdhlkgwBtd2cAqqjbjaM&#10;kkjpyR6GOo0MTQ5cRot7+a29fQ8CnOVKtzQjf/I/PL9n34geFPB3ia907V7ONImJYXMsW4c9hxml&#10;/aA8V6DrOrwR+GULyyAlmVNowfaoPjP8VdH+IaNqUHw90bwprfnmWTUdIldPPUqQY3iI2k5wdwx0&#10;PHNY3wX8T+HPt9xL4nhjlmLBQ8q7gqY5Ar4fEYSnCu8XBuVl02f3pM6YR9h+7TtzdX0/M88Fs1rd&#10;ASqRJwBnvW9qGjapLaNM9qZI41zjOSBj0rvfiPrPhTxJqsVv4ct/PnVsQxxQ46cflVa38Rat8PJk&#10;TVdJaS3njxJb3S/KV9VP8NaxqznGMlG0n0ejOapOn8N7pdjgvCVpIurWd1FObbEg3so4UZ5zX6Ca&#10;1+zofiN8Ko3sNSgad7ZWjkfkMSuRn2PSvgDW9Ut7ia5ksM2sEzFvJ3Z/M1t/D/8Aaj+I/wAILY6Z&#10;ouu+fpR4FlfoJUj90J5X6dK0qYRYqSnLRx2OJNKV47dTkPGfhW58Latf6VqUBt76zkMUsfbI9PUV&#10;zcJaNDyAcV1Hi/xTfeNL661rVpxNqF4d8jdAD6CuD1K8a2ZRnGfWvQoKckoy3OypFRjdIfPI0kxD&#10;uSPXtWFq1piQlGLA+9dFocEOtTxwCZUlkYINxwAScZr7N8Ef8E74Nd8P2+o6hqzTPKgfZGcAZH6i&#10;t6uMp4Oznf5K55tnKXKfAkaRucMcnrWlp8TTEKhJUV9A/tEfsb33wmiOo2dz52npy8Z6p75rxfQ9&#10;BmjdN7AoepXnFb08fQxNL2lKRfsZcyjY0/D/AIlHhm4WZ1WbaCCrdMGr+uanYeIxAltG/mF9z5GB&#10;t9KwtQ8LajLLLOseLdOh3D5h9Kk8KXCNf+TL8sgGCK5pRhL95F6o9GMPYQZ6foPw2DG0ayGXlwXA&#10;OBt7816T8SPDKaN4as4mwbFCGNshwGJ6tj1/nXG6H4hnsdNm8liJolwv0ridc+J2r+KLxrW9lZYY&#10;Tt25rx5UK9aqpc2kdzghjJxVrXTM7xB4TO53sZGeLqQetYj+FpreFZZAGVhkZOa9P8G3IupjBDaP&#10;eTFCRHGhYn8BVLxIi2EC2pQCRycj+7XQ686cvZo97Bfv6bnM8V1SzzIwK42nmorGyQOpI716rF8O&#10;pLqza6kUbSMjNcw2hrbTyDGNua9Sni4yjZdCZ0JKVzl9blEUaKPWllfGm5PGBVfXCZbzyx0Bo1Kc&#10;RWSxjqRXdFaROST1ZmWNsbu4VcZBNeveESNMtQina3HHrxXnXhK1NxdZA46138FuYWMssmAnapqV&#10;nCokjSlTUots/R//AIJ8eJdTPgLU9Oe4ElpbXrGIHkpuUEgj05NfblvIDCmePlGOK/Kb9jP9pjw9&#10;8Pbu88P66zWltfTiSK8RdyK+AoDDr+Pav0u0HxMHihZpBNBKAVYD17160Kt3dvc5MTSlJ3SOT/aQ&#10;+A+l/H74e32g3+Yblf39ncBQTHKM4P0PI+hr8T/HngN/A/i++0i5+S5tJXhlUHoysR/Sv6CMZIYZ&#10;Ynp9K/Nv/gov+zgmk6rL8RNFgAtrv/kIwRr91+nmY9xjP0Brz8fS5V7aPzPVyquqsHhZ7rWP6r9f&#10;v7nx/wCAvHdz4bnSJ3L2pI4bnFdV8SfGthq+jRzQuvnEduoP9K8HsdbkOpeQy7lJwcHpXQajost7&#10;ZebF5pjXk7MmvnJ4SEasZz0NaqhJ+0gtT7H/AGUP2/dd8NXVh4M8eeZrulSBYrTVlO64t/RZMn51&#10;7Z6jJzml/aQ+DUkvj+T4m/DaU6dqcz/aLiCwO1JGIyXVRxlv4l6Gvh7wgdUTxTaR6bbvdXQmVlRQ&#10;TgAjr7V94/D/AMSa9quqW+iaTDNd6i+0XcdyCsMWep6ce1eXnlXE0KlOpRmrJO6ezXW/l+p5tLCx&#10;anbbe3T5f5G18Gf2tR4zeLRNZH9k+J4MCSJ8oJSP4k/Lmvb9e+I0/iq1t9NuJJJWPzAHOeK4b4kf&#10;CXwZ4h8MqmsWSaD4oSMvZ6lCoSeKYc7lPRh6r3GR715d4M8Uauhjs7mQXF9aOInnh48ztkema+Mx&#10;mBh7L2uEk4Rlq48ztf8Ayv0ZNPBupLfT+tD6Sg0W5ECpAo3OPvdq4fXP2aJPGGsNqWrazOSRgQw/&#10;dUegr0Cx+IWlaHoqTX1xHCyJkmQ47V5X4n/bK8L6TftbWpnvZMkfuI+CfxxXzWWUMXZzw6k5PeyX&#10;5s5HOlhp76nX+H/gXpngPbNokMIvB/HLHlmOOcmvjn9u/wAQ65BdaVo+qaVHa2bOZor1X3FyvBHt&#10;1ziu4+Iv7eGp6a3l6T4euGBBAmum2pn6c18jfFT4yeJfjRr0Vz4jlXy4FIt7aJdscefz54FfoWR5&#10;dmUcUsRikuRXervK/S1v1O+nXnU3WhztloWt+KLFnsLOa4tof4lBKj2rS+G3jfWfhf410++tZbiw&#10;vLO5WWKSIHzIJQeGUdx1BHdSQa9o+A/xH0Xw5psGlanbtEsLGRpFTKMCe5A/MGvT7n4Sr44uG8Y2&#10;/hS5XS3cNbXSWx8tv9rIHT3r6qeaTw9aUJ07RWqaNZTUFzX1KfxV+BEP7Ufhm++Kvw0to7bxrCqt&#10;4r8JwDb50uObu1H+3gkqepz/ABA5d+zV+wh40+JmlRa1r0I8O6VIoMTXik3Dg91j4Kj/AHsV2Xhj&#10;RviV8K/Gk3jPwPfWc4aCOG50OeIRieFFX93n+Js7myCpGBjPf68+CP7UHhn4y2U9tp0Y8O+MImIu&#10;fDmouEdmz/yzbA3jPoMjuB1ruw+IwubQvCfvL4ordenl/SKliKjpqrQ1/Neq/X7+58nfFD/gl/qe&#10;mWR1Lw54jTUJo/mNrdwiLfj0YZ5+tcDF8E1bwVLbiwupdQsYmFyyRMxjkUcqce9fVPxy/aw8VeAN&#10;Vu9Bn8MRWc6kbbieXIwRw2Mcjn1rb/Zl8W2viPwpfQXccU+qfaJJppNmBcM5zkeuOn4D1r5/GzpT&#10;lD2NVxj59+3R/eLBZlWpSlz079Hdbdj5Cm+Gvi/w58MtPsfG+mtpy3sMcdjHK480WZkaV1cA5X5h&#10;wD2kr3H4E/s/+J4vhr4p1eDxJcaaniWN7ZLKOMOvkNw7sGBG4gkD270v7VXi1/F/xVi0i1RnTSbN&#10;LZl9ZpCOPwAbP1+lfUkGkv4b8JeHbFVMSRWccW0Z4baM1wYyr7GdSdKV4Rs2152X3f5WOyviJ+yg&#10;2rNq36/qeDfDD4FeHfBOitot3ptveleZJZUDGT6/4VzWs/s1/Du+8QmP+yILWElnIgynJ6DivaS7&#10;WuoTLIclume4rHukEt25RcknAwM5r8vnmlalN1oSd23fV/oeApygrI8T8W/s+3fg7T7m78E63LBG&#10;I2f7DM26MOOu09RnH0rX/Zh/al8Lv4Tm0XxdqUOka5C7CX7Xwsgzjgnr9K6r4watqngvwPczpYXE&#10;00+Le1SNfvSvwoJ+pr4f+Jn7Nvj7wJow13WNJZbKdxvlgbeUZufmUcj9a+94frVcTzVMYle9o82+&#10;2vmdv9oOScaibt+B9q+JvjTonhTX4tc8Panb6loKuPtcSHJYH+JP51T+K37U/hnUfC97FpN6Lqa5&#10;jKgEdMjH8q+GPBnw+8aa3pU81il0umRk7g2QG9cCkhSaymls7xPLnjPK5HHFfSwk6SnQhUTSey6X&#10;6HrxxEa6hV9na3V9zW+DN5Z2/wAcNJjvnWO3upfKDN0DE8frX6KeK/hjpnirwNfaVqMKPHPCVDbf&#10;mVuqt9Qe/ua/J/UbprbxVp9wshQxXKMHB5GGHNfrF4d8SXHiDwdbuSd7wKS/r8oIr2o06X1fmnuz&#10;in7SUk4dGfOvwovtBstUfw9rM62lrC/kvHG+3zHBx1rjv2vPBfhnQrCz1Hw1cpZ6yzgC2tpdzMn9&#10;44/nXKeBNUsfDvx/1v8A4TSLzdNWaREV03CNy2Q5Hpj617F8ZNT+G+qPbjSUtZdRlGHa3jAUj1Pa&#10;vCpYenhoe2ik3e/nr+hx4+vVpzlTbSS/rQ+Jrf4q+OtEnS3h1nUUgYgFBO2Ov14/Cv1o/ZX8d6b8&#10;Yfg5aWWpLHNqFrbC1voJfmyMbQxznIYAc+ua/PrxF8Mnnvjc21l5kJw5A7D1rovAfjvVvhTrtre6&#10;TNPZzQkCeFThZY+6nsfX611rGUlrCCd913OTkVVOcVZr8fI+4m/Zo8E+HNVufstiLVpiXWZG+Zcn&#10;IAbqAOwrnV+Ga+F/EF7f6td/2nZrH5cDXCjEaY5B/wAa7Dwn8SbXxt4ct9W+0CRJYw25zjHHIPpX&#10;jvxv+OukS6Ne6Nb3ZuLlk25ibKL+NfmVZzx1WdHDRldvzbSvrftb1XY1pL2iXIcv4Qm0/QPi4tpH&#10;Ok1jdFjCwOdvzcCvoL4uaa2tfDLUrWBjE00SxrJ5Zbbzkvgc8DPSvhvwV42tE8faU1zKqorDk9j1&#10;r79tfFFhd6OsxkQxsnBLD0r7zBZZ7WiqVbp17nu1ny+zm9Wtz8xtB+GeuWXiAveWFxHEJW2zSRlQ&#10;4zwefWvQdWsjYxgOAZVHQCvo/wCILRTaW7LErfMSpzk18v8AjHxNHdzyW8BIKkqWHY17VepKCUG9&#10;EbJxl76ja5mXmrIbWTzCAw5xiuEuJ3vJZGHTJIFXdVuGgjwWyT1qtalRCDjkjNeem2rhUloc7q0E&#10;nl7QPvda5280tLKFp3HJ711mt38UTKAcmuP8Uai1xa7FGB0ruoczaSMJWjG73Oenc3MnsKiktth3&#10;AYNMtn8peTk1YeYNFnv0r3Ph0R41uZ3Zf0mF928jggcV2mhaqumyK0mTz0rz/TdSO4JyMV0aSmRl&#10;HtRWruMeS25rBLmuj0i11NLrTpYipEcrFvxNY2s66dIhb7PI0bkFcqeueOagbU0sbBenA5rh9V1Z&#10;9Wu2WME4PQV5lKDk3JqyPSnU5Y26m1o9wr3Pmytu571v6h4xW1h8qIgYHauOtdMv3RdsbLvYBR60&#10;y6H2YTQzQOk8TFJFbgg+4NTKnGpO71OCVSS1NGzluPFWoyIXMcEMbTXEueI415JP8vxr3L4eWNj8&#10;KvEV1daVZW/iJbmCO5s5r9VYpG670MZB4YqQDkAggg9MnyPU9Ln0D4U2lrCNmq+KrkSuSCDFZQng&#10;Z/25MHH/AEzrY0ayuNH0u3gjvJkuFXJZTgfSuLEctWDino3a3e3X79PkduHoVmo1U7ef+XyPffgv&#10;ewfFX43yW/ii1ieKSAm3VcYV1IwMemCa+nPiN+yz4d1zT7a8sbcafeRAbHtyFHscd6/P34V+LbvQ&#10;fix4euEuAC14kRbOMhjg5r9ONb+IFjB4bllMreYqZCRgfM3AA5x61506dKhCXMrWWj7Hp1KEaukF&#10;dX1PjjwjPd+MPGeneFNQtLiW4t74tI8cJcvCjZ3g/dxgc7sYz3r074k6j4Y1XWfGOoWGsaZrejeI&#10;UiWG1tnaG6srqFBsLRMMlSdwLKSDnnFc/wDDZZ9Ovvi34kjR5LrTPCV3syMbGZWP1zx6VyP7J3gu&#10;2h0u51nxPY/2nNCN1tZxXEb7lC53MFY7efUE+1cNDlVGUox1dvve/wAu5x1/aOrH2ava1/0OL8e6&#10;fpmpae9zqkU00sFv5dvBECYozjgD+ZzWV8Mv2eNf8G+Ern4p6/pcsFnuM+iLDetbXNtMuDHfBAhD&#10;ICRtBIyecYr3PwJ4fXx58TtKsLiG3ht7+/M8lq6hoRGpJEe0kZyBivUv26NT1XS9O0Xw3plpO2jT&#10;WrSPHawllLKwAU7QcAc8fpXu4bE1VhPaR0StH5/MjMZxhJRavJ6nwrrGr618UvGmoeIfF2pNfahc&#10;FfMchUMm1QilguB0A6VtaD4gsfBN4zRTGEOcGPGR+VdD4U/Zw8WfEjwJdeKvD93DK9s0y3Gmta3A&#10;lRkAIQMEKliCDjtkZIryG98J63BqM9pe6ddRXluxWWOVTuRu4NXOkq11Uloz5+rVqQs1HQ+itF+M&#10;2hori5nMk8gGJNmQPaqOqeI7fxDqzyWR2QlcEDgH14rxfw54Qvr+52iNty9sHIr07wZ4A1hrx45A&#10;YIjjDSZG4+1eJVweEw83KD946cO8ZUjdK0Tjvi/8JV1jw4/iDTYF32p/0pIycp6OR6Hp+Vb/AOxb&#10;+0xd/DGbU/Bev6nHHo04M+ni8JCRzE/PGG/gDdeeM5yRXqvhn4WeJNX8VvY2yypa+UyzOGxG6kYw&#10;c9cg9MV81/tJ/s8618LtXLX2nvFZztugmjG6NwcdG7HPbrXrZdiYzi8LWleMuq6eXquhV5YhPmXv&#10;L8fM+v8ATfjR4lu/iLdLpej3i3SMICgiDAkHvzjHpzXv/h288b6wDd61p5ijVcRhZB09hnivlr9h&#10;D4qzeNtPi8PX2LvxLpwKq0uTJNEo4bP+yoxg+lfZHivx9ceDdMaXULCSK0GEM0aFwp9z/WvlM1wF&#10;XDwlh6/Mqas1y3afZ/Pr2Z1VMRSnC0IK637opWPiTc88cqEfZ0LuCOeBkk1+Y/xD+Ikeq6hqMUa/&#10;Ne3Mt2CgzkPITt/Wvuf9ovx9d6V+zh4o8QeGHC6lMbWH7RFgskMk8aSH/vhmH41+c11pkr6TFrM1&#10;ryS2Fjzn1/rXbkWXQpx9rWnd6Jfn+qIwrmoycUeb+IZPMiuZGYsZGJzjBAr9fPCGmW2h/syeEdOu&#10;oot8Ph+ygkt2G4BvJUt+pNfj14pv7hbKRIoYwu3liecEc496/WWDwxdeKfgt4WgtNSlMp0WzImhY&#10;gnMCdSDX02dzVKlDqnf5bF0ZKKnz6P8APc+JP2j9D0jTPEFjLpgSKe4RjPBF91SDwQO2fSvMtHWS&#10;yuQ8bMsmc8Zr7F8DfsiHxD4hu7jxXcTzxwzEpEWOXGTgsc5I9q7b4mfsj+Grvw7cLp0EdjfwKTBN&#10;GMcjs3qK+eWe4TC8tCTcktHK2i/4Y8KpGdRuVrHzX8P9Qv7m7t0uZs2y4bn1r6N8I/GS2+Ht7aXz&#10;yK8UZxJEhwXXvj3+tfM8EV/oEcsE1tLHJCxjdtpwCDg8/hUmjaBqniy8SK3imuNzAZAJArorYWFS&#10;qsRKXKo6oyliuWl7KCu2fph4I/aF0n4gaWJ9JiuJN2V/eRhQD35+tX7izfUSZrpQwYZwa4L9mr4X&#10;TaL4ZgiuF8qKMANjGSc8mvXvE2mpYaUWhl6YUg8815mMhjc0oTxVdfuo35fNLqb0G4xV3qeN6/aw&#10;anr8Gk6cES6kyXd1wsagfez3r58/a18R6V4M8M2vhXSLiZ7iV/PuZcbBIOeQejAt/wCg19P+I7aL&#10;w7ot1qafu7vaWZ1OCFA5XPvX5v8Axz8fy/Ejxhc3RtRZxqfLjhjcsqKOwz68n8TWWRtVouNRe9G3&#10;yT2t92p381otv+meKa9N57SMeS3NZ+mWpkiYZZI24Yjqa1fEVkbcFjxniql9aX0umxQWULyC5dbb&#10;bEPnyxCjHfnI/Ov0jDSV11OeFNvrZn6I/scPH8L/ANnLSrOW48+91m6udUIQ/eWRtkRx7xxoffIp&#10;vjz9omX4ca5ALme8097lwqZicICTwdxGKy/DF54i/Z68G+I/HHj/AEdFexls9K0TTppgIgv3SgVD&#10;kYRc5HoK8v8AHfhT4uft0Xy+I9Ley8O+ENIkZLIzyNDbBv4kRQCZXxjLkdsZHSvmI5dOvVeLxdZp&#10;atJXSS9S3Qq14SqKyS/r+vuPsrSPCU/xW0e2l8R3r3n2iMSRxpkJtYZBGOteFfHP4BWnw+EXiDw+&#10;qR6hZyZeJvuTx45+hrsPhIPFfwkFhoeu3c93pflbYJmHEb9SobrsPJGelR/tMfEOzl8EM0Vwn2sS&#10;KAQclgetcnPRqQU6Em5NpXbevR3OOUYcjUo2aPMNC1G9vrADyxAX5cAk8elemeA/jPqnw+tJLW0h&#10;F1bOctFIePqPSvM/hSLrxpG8cMe0LgMw9a9n8OfBy6vb+OFGUQjBdm5r514mWGxqpUXar0SKg4zh&#10;ZbEWl/tA6xruuhtStRBahv3RjBwOe9elxfECC9twTIMY6VZ/4UrHbJGJVje3Qdl+as7xR4TsNL0m&#10;R7SB45kHRj1FcWY4PMJSniZe6+t3v5nXGjCFPSTbOT8V+NojJH5EoU7sEj0rc8PXX9o26vkvuHGO&#10;9fOnje4voPEUVvErQiaQAA/Wvp34V+HrmPRoGkiJbb9414ksq9t7KNN3k9fkV9Wmo+1ZneIdPd4g&#10;hBG7jBNZmn/DGwmQ3c8fmXJ5AIBAFeqX3hs3C7pCuRyMjpXIa94gg0JPJ+0fMwIG1eTXbPCrLNZQ&#10;bX5nPZJnJWJl0jxXYWsVqZLLz08x8gBQGHPvXb/toeLl0H4J3cMbBTfusC/Q9Mfhn8q818Panqvj&#10;HxncaZDaXMFrCBI12+AH9l7g1yf7b3juN7PQ/CKuZGtSZ53PfChU/mxr7fJq1V4CtTqx5Yyty/qv&#10;uOjDr2teMuiv/X3nwz4ni81jzkYzW9+zfpX9o/GjRECb1iJc98YHWue1uTLOOpHYVY+EfjC58DeL&#10;JtbSFmhjQwlgQOScnGe/0r6bEUpPATp0/ikml6sqb56p+mGueKVjhWCFgpxgkV554p8Q2+jaTfan&#10;KrXk0MbSrAjAGRgMhR7nAHNfMfi/9pHU76Vl0qA2ylRtmkPt6V8++Pvi14x1C/X7frMrrA4k8hfl&#10;jIByMjvX57l/ClebTqyS/P00OedJqzkj6E8R/tdHRNc1ddS0ubTbcQRNY2wGZdwZw+9gcZOR0OAB&#10;3rxHx7+174y8a2c+mw3J0+wkBjJTmUoe27t+FZv7SWnW9hrUD2gZIHtkZVJJxlQev414fbzEz4H8&#10;6/TcqyvCRoqtCFmxVWlLljsd1oNub+UHkA/qa9Js9EaCBAsR2kdfWuV+GdosvMi5A5A969w8PQLe&#10;YjlQbVXjArmx1eUajiuh9XgMJGdFTZ5Ze2NzaSuqgonXk1zL3lzHdES52ZxkHivoxfhmviu+EUam&#10;KP8AierWs/s16S+n7VvZY7nBKvtyufeujD1OaCbR87jKPLWkobJnzlvwOtRz3PlxHnOav+L/AA5e&#10;+C9WfT7zBKjckg6MK5qacOmQ3Wu2EL6nG5qxI16Y1+9mqz6kD1FQxwyXBIVS2PSnS6RdGMv9nlCf&#10;3tpxXTaKMYpt6li21ryWxngVNq115siueBsH6CsNrGXzFAB+8BWzqVtJuCBGJyFGBUOMVJNHS4tI&#10;oabozeINdMaglVQZAr0fwnYweFJ3EibO+T1q/wDCDweUubi8uYtpcYGapfFC6it9UZY22qBjFedV&#10;xHt6jw62OumoU4Ny3MP4j+NP7RfyYWKwr2ry3UnMkqSE5JFaOrzNNJkHIFZ90uYFb0r2sNSjRikj&#10;y5y5m2VUJbntTximW3zKR3px+U4PWu17mQrHApoOTyKcQVUU18EDFNADIKQRg0jHikBPWmApgPY0&#10;xsqMd6so2VFNkUHmkn3AqOxHXimrI57jFTyxZXNRGIqOlWmSOLrj5lBPrUTCE/8ALOnMpYcCk8lv&#10;SmIZ5NvKMFMVH9iiyQHIHpViOI55FDWxySDRcCD7AnZ+aa1icf63BFWPJIHXmmNGfWncBLeB1XBO&#10;T9aZJDKCeP1pAWWUDNSO7gnPSgCJRMP4TS+ZIP4DSmVx/GAPpThO2PvD8qegiEytk8EUhdm6A/lU&#10;/nZ/hyaQzuOmKNAK4Lg/dNKzPjofyqbz39qQysf4h+VMLEP7w9jRsc/wmpPOdOQwP4UNdO/cLQIj&#10;Kvj7p/Kk8tz/AAmni4f+81OFxIO4oEReU4/gP5ULC7dEP5VK1w/9400TsDne1Aw+zyAfd/Wl8hvT&#10;9aT7QxJyaUz5HWnoIPspNOW15wTzTPOIHFSLMWHzfKaNAB7YDvTVi29ZAB9KV5OOuaiGXPWgCXZF&#10;3fJppSIfxtSeV70qwhj1oAFeHpyaXdHnhT+dNMWCQO1ILdu/GaAAyLk4jz+NSRuT/DxQsYXrzS52&#10;0XAk3Efw8U15cDpTfM9elRu2elFxi+ac0huGqMkikPrRcQ4zNUbSE96CM00Rse1IA80nijdn1pyx&#10;+tPVAegoAaq5608ACpAgXrTGHPtQBICccUjDv3pFJ4p3XP51QCxckmpHxiobdvvfWpW5FMYw0lKF&#10;JoIxQISilpKAFzTkNIADTsDHHWgBzc0zGadnHWmk+lAD1G1TmlxwMmm7uBmlUk/SqAcrGl60m0qR&#10;nvTgMGqQAM0DgmlFLimIQcjNANKOAab0FAC0o+6aQU5RxTEIBxRn1paQn86YADtPrSlhTCeKQtSu&#10;Ow8nNC9aauTUijmhaiJQpAHGMmug8Mztb3eRuUHABHrmuf3HZgN1PIrV0xyiSNk8EHBPFdVPczlo&#10;j9Rv+CcvxOl1TQ9Y+Hl7cCO3t3OpWasfmO8jzFz6bgGx7mvrnW7dtJQ7+IMfer8fP2b/AIgXHgv4&#10;maPe2c3lSOdvJPzex9uMfjX683PjGx8SeArfWgoWG6gEmMH5cjp09cj8K+M4hwl6cqsX0O+hK8bn&#10;BeIPENsjMsTZJrm4Al1vmLAjPQ1z2pa7bXVwyRE8njitLw9slPlSkhW6GvwSgouuqmI0PSi7D9Qu&#10;mnlEPAj7giuJ8VaZBb3KzJhCeoAr0rUNFSCFnUhiB1zXk/i24nF4VZWCAnBxX0tStQnFUqbuzoVV&#10;RVyOymO9RnFdHbDci554rjtOugZVBPeu1sU8yEMDkYrzKtadBm8K6bKV5ZjaWAxWYsm1yp6g1v3L&#10;YG01hXcH77I6E16+AxDraM7oSuiG6bcyD3r1DwRB9n0uM4w+c4rzOO1e4uYlAyM+vvXvHhHR1Syt&#10;1KL05r6OhTcpGFaaRct7SW6ibaoVcdTxXj/xS8O3FzqKuuHiQdR2NfRMtpiIKgwuMAYrzfxDpp+1&#10;XHnDchBwMdK5syoxpRTvqeNWtU0PNtI0rybSNyPm2io9WbOVzjjFdCyqti4TqhIrgdf1g2LnewJz&#10;nBr4LD82IqNnkyfLofL3xx0YDxbNu53yAgZ6k1neHtMEaoABg44xW38cb43niGzuFBALDPGOlV/D&#10;solMakDiv1KnKX1aF+xlC1rHWaHKumbmJ2qFzzW3p/i1JEQBx2BxWBepD9klXzGyy9q4uF5rG6RV&#10;kYoGB5PvXKqMa13LcmzTuj7l+HLLcaXG2c5Ga7ZLcADPWvOPgzfpL4Yt5X5JHUn2r0q41KARDgA4&#10;Nfi2ZUZ/WqiXRnfSi3BM8N+Pd4sNsAWAy2BXmXgnUle8lXI+7it/9pDWEW/s4gQA25jzXkXh/wAR&#10;rZaoFBxnA6+9fp2VYVvLoLujzaj95n2F4Mh/0dSw5IFdDqVurw8DJrifBWuRyWEDbhgqOfwroNT1&#10;lUtzzjaMnmvz3FUKrxTt3OhNcpz2vzLFIqe+K2vDMQljUEelcHcaymp6kEDbvmxXpHhqIRxpnjgV&#10;342DoYdRe5jDWRtfYk/uiirmaK+Q9pLudWnY/Pn4neDPjLrtp9g1yC+uNFQmRba2YGHg/wAWOWwe&#10;ea8WbQHs5XiuFaKROGR+CPrX6hfFn4r6B4RsNmr5hVwQqIuSxA6D3PpXgPwi/Zj1n44eO28aahba&#10;bYeFJ5WKWE0jNOydjtUYB7kE1/QPDufV8TSl7agowS0aT975HSoRk9Hc+OW0+MgY5z6gYqubNI33&#10;qArDoVFfp18R/wDgnb4P1uyS60W8k0O9XhvsoLQy/wDAGzj8DXzJ8Q/2RJfh75kl3ercW6/8tmhK&#10;D8819LPPcNCShUvGT6f8EJU+XoeW/AqDVvHHxP8AC3hL+1p7az1O/itpCp+ZUJy2PfAOPfFfslD8&#10;EfCVr4Uj0Q6NbPZrCYykiAhxjGWOOvvX5D+CrG0+HvjzRNesZ0mudNvI7lIi33ipBI/EZ/Ov1s1L&#10;4uWmoeAodYitZ45J7ZZzbt95AVBJP51yYnEYD2U684q6W1tWQpTU7dLf8P8AoeN698HvBOh2d1oA&#10;toxFDEwgtiwVVB6EdOQfXriuC8CxWlq15pQmedrZhBEWOSw+tct4++LUeqa3fag0pKHlV3dAKzvB&#10;PiWW/EuoafA8swbfhR3HvX5Tmsa2MpOUlyx6ffpf8j6XKKjk2rbbGX8SvgF471zW7zWNLs7W7LkL&#10;HDLP5QCjp2Oa8ytfg78ddY15NGh09tITaW+0QyL5ajv8y5Jr7e+H+r674o0mC5hiUIykuu0kqf7p&#10;9DXarqq6OI57iM28g6CQ4JHfiuPC59i8DKNHFUo8q62b+7Vr8Dz6851pNyZ8UfDv4F/GHwvq11p+&#10;ovJNbyKWW/N2Srqf9knIP4VkeK/2GPGmv6rNfR3Ngsspy3myMS3ueOtfeg8Y2eqFCyBh0B28Via9&#10;4sm024XyBmNjjp0q58Q1qeJdbDSir6aR1+Zk6y9moPZH5weOf2SvFXw9RZZoodTXIDfZCTtJ9QVF&#10;cfr/AMP73w/YKb6wktz33DpX6HeOvEwuSW1CdfIUZ2DCl/Svlb9obx/Zahp39n20AW4mcO7J8xVR&#10;0/OvrMtznF46UVKN132OBzjKpaDPkvUo/ImbAO3PpWe8pzg9a7Q+D9Q1MmXyGhhbo0gxn6CsfU/D&#10;v9nhgcsR1ZhxX38MTF2jfU9Hktqc+8hHGaYJW7cen+NXE05pzhTn0xRNo80IJAJrfnWzZHMj1n4O&#10;a/DdF7W9fdGEKgEdD61X+IWjafaaopRo/MkyWC9ueK4n4fSXEGvKqcKww3tXbeONJDywXDk7scmv&#10;AqU1Sxd07Jnqc6qYNprVMxbWaWzTCMXj9DXQeH50nLjaBJ1Bes+30qOWzWSOXJx0zTbC7W0jKyZZ&#10;h39KuS5k7Hz/ADpNHo0nxYv/AA/pi2q7HYLtLg9BXjmua3JqdzI7H5pGLMR3NboA1dnRGAB9aXS/&#10;CEUWpQm4+eMtz9KzoxpUG3bU3UG1zpaHn92knGVKD1rr/AjWNgfPumVnXBy54Ar1DWPAOm3unOY0&#10;jCAZVuK5jR/BOnHzEmZAV/hJxmreMhWpuOqNp0+WN27mjd/F20iRobKJWxxkDtR4e+PniDwteNLY&#10;NC6t/wAs503r/MVx/iHwlb6VeobcgRyDoKzjbpCCcjI5wawlh8PUjyuN0+5vQhFe+j2SX41+JfGi&#10;xXF2La32N0tYtg/Umvo39njx34QviI/EM9vb3in93NMxAz6Gvnf4H/C7UvibZzLp+2K1gIWaZuQG&#10;OSB+hqv8Xfgx4p+EkTX7Sefp8r7RPEMbST/EK8WeDwtWX1dJRttpp6HZiq06dKM4fM/SXVdJ+Hfi&#10;DREEM+myCL51eGZWZW68cn8q47xD8aPC/wANNJQ3UvC4SOOEBmb3wOa/MPw74w1O21GM20lx5gbk&#10;KxB684r9J/gJ4T8AeOvClrcato9rPdogEv25FeVGx1bOSAfavn82ydRxNJydk9NNPm227fcThqn1&#10;mDnUu2u3+Z3vwK+KvhX4z6nfIxna9tsPAl4Nvy9ynP8A9evR/HNrb/Z0glgSSPcrrvAIyD3xXkPi&#10;C/8Ah18HZ82E9jpM5GY0tZwXz/sgnP4VzFv8dbnxRqcaRu99CqEhkXDfUis8TiaWGwMsLSovnT+L&#10;R39W92Y/VaspudPVfc0bH7UviWGX4U6rZQQRm4kgKF9vyxJjk/iK/Ki00SCHXp0aX7PeZEttMW2K&#10;Dn19cV9x/tU+NtP1bwDdxXN82nHyyy2qsfPmkHRSBztyPpXwZNrbXMqlwN6nGcV7nDv1irh51aqt&#10;KT1t+Hr5np0XGnT5Z7n2l4V8NSad8OP7X0/xA+pqIfMaSaRTH5mMMoXHyn6de9dJ+wlNZTfEPxJe&#10;3EkUUixRx7SRkgks2PyA/GvBdB+C3xGtfC8Wq2cJudOuIxM9pA5DhccMV6Hg1yPhXxB4l+F3xEhu&#10;be5e0mnJA+Xg+oINVhaUZSq8lVTd+ltLdHY3rzlicOqTlfU/V74wfFbwj8LPDFxqWt38NlboDt+Y&#10;eZI+OFQdST+nNfBPjb9slPHdvd2hjL6ezHAKKhYdu2SKyPFXwt8V/GXU4tf13VJrqENlTcEtGq+i&#10;r0Ufh9a8++IHwtk8P2MjtEiG3cASK2fMBOMD1rRPCYqovaSvLstl/m/yOZ4KrQptTWh9F/s9fEvS&#10;NWmi0tLaeK9mOIo4E8xW556dPxr6fs/h/pF5efaZ3a2uwAOW6/XtX55fBzUdW+GWsWfiPTY5Jp4e&#10;TFjO9DjI9vrXtfir9o3xB8Q9R02y8K6dJpBgfzJvNl3SSkjGMY4Udeea8nGZLQrVpV4Sd+19Pn1P&#10;m6lONG/Nqr6aH3No3hyH7C0ULpIFGBwDxjrXxh+0P4Emt/ija3dqn2ea2Uv5xH+vyfu/pWNYftO+&#10;PvhDqDf2lb/2zBKcmGVsY+jCuC+Kv7QWtfFzVbO8ML6XHESqxKckE+9XQwM6cKaoxUbX1umrNff+&#10;B6WCq01VtPWJ7jo3x8t9GWKK6iFpcwL5JReQxB65rN8eeNtV8VvYazFff2fb2g8yLy/nd/fGcYr5&#10;T8Z+JrjQWguLtXlWRvvN3rU8M/Fc6pp39nxai1rDKvl7HUMUzwcZ6VpDIYQtiKK169V52R5teUY1&#10;ZRqJtH1f8Mf2j7i8uZbeSdXurLDC4UYRgem4etamv/tf+INX8RPpUVtaSWlsAxnhBy7d6x/Af7FN&#10;x/whkfifwt4lW+u7+0KvY3iBrecNzjeOVYYHPqK5LwTYafoc2paLr9oNN123nZJlnXDADPQnqPcV&#10;pWw39mwmoKXJNX5Vt5u3+RwS1jzX/wCGOv1rxNqnxuA0++sUhskbKdf3hI5J/pXmfhv4DWfwz164&#10;uPESpdWN2++SXHCqPur/AI+td74S8NeIvJmutPliMQJMG7OSM8YrjPjhcfEJNDP2/Spri0TlpLUb&#10;uPcDJFePSrVJYr2FGrFQdk1fXQ7cNWqx2v6ngHx/tNB8K+MrN9AlTybpXkliQ/KvI24/Cvqr9krW&#10;fN+Fn2e9nimglleSCKMjIT+IH16dK+Eb+6l8TauBNESznHI5UZ6V7L4X8SP4M8L/AGaxvZbNZEIK&#10;R9vX6V9Tj8PN4eFKL97z7H6LlslUlKc9rdO5zfxBsLLSvihfS2oQwDUyV242qC/QV9QaXFLb3Gkw&#10;wPmOSbAiVVOSUOcD1xXxTrV/Pc3RNuxZt+7ceec5zXtXw1+IOqa/e2ljfeYpELMZI26FR1A+mfzq&#10;6uHny05Xvy7kTxVJOVKW8rW9Tt9Y1Gewk00bzNZiR4yTj5BuxgY7V9gfsr+K4rqwvvC94Qdo8yAM&#10;fvxt1H6/rXxhLE174MuYoZBN9nLN5ijr8xGRXsnwd8VS6d4b8K+NLMnNpO1hfhecbTgZH0P6CvCj&#10;V+p141ktFJqXo/8AgEey+tUpUr6taeq1Rxfx2+An9nePNX8NW8DRXCSNquk3O7AngLEyQEY5ILDb&#10;g8YIxzVH9m7xRY3/AIm+w6nBJc6lZtcmzt4I4kW48ht21nZSA/lg4GBu24PWvtH42aaNW8GWvjHT&#10;EQz2Fu0jyxoC4t25O0nPQgHHQ+lfAf7N1tZax+0TqZ1C61U2f2+41C2vbFTBiUhnV3WJfkUkruCg&#10;AA44HFfp2BtyuG9tfVdGeJXqSrKNeS1ej/xLf79/mfqjHPGb3TrPT5LW3Z7Zbi3Q8loEKggL2GHx&#10;uB4yOK+I/wDgo9aabY+K/C2qC4T7TJZTwTQKclVRgysR6ksR+Ar7I0KCaLUfCdxMsaznR2t5kYmS&#10;VWPlNkMeSMxsDnqQvevhn/gqNPDNqWgLFMgvLKOUyR7BuCvyF3DsducHvz3rfMoqpQ5X3PFwvuVb&#10;+TPjqTWLPxDKLdZtpB+VD1qleeBJbZPPhnJ4zgtXMaFLE06XUT7ZEHIB6mr+reL9RL7ELYC/xV4S&#10;pSjLkphVcnLmmejfCjQtc0zxLZXOmW63txImTEwwQmeoJ6V6R+0ND478RabaTT6DBFpdihJa1l86&#10;XJ6swA4HsM1498HPjLqXhzXnaXT2vYgmzcG24A7c16brP7YEtjeXdjd+H2FrdxFVfz94G7jkY/lX&#10;hYqjjo4yM6VKMrLvr+fbyGvZyg9WvyPnK51Zo8gEg+hqnLqLSx7mBzjkmtTxH9l1K7S4tzvy5Z9o&#10;25HpVTXdGS6tre40KKdpORNBgtsx/Fn0+tfUxlD3bq1zOlQunK97GFqGpXDwhNxC+3WqYa5+Vpwz&#10;oeNz1eaGYKFmQpIOACMZrRur+K70fyGhxKqbQQP1rrvypcquKPI5NSdjIaMRgPE+HByMHGK+g/hJ&#10;+2z8TfA1lZeH7We11mHIihW7T5xngKGB6V8zxs8FxtkBVT6mtmKJkMc0RKspyHQ4ZT1BBp1aMKse&#10;WaucdaCg0z6P+P8A8cfiP4v0Z7PW9MtrK0ddrm23Nj25rwPwvqLabqFvLNIzQK4LxE9a7zxF8f8A&#10;Vda8DPomoaVaTXjR+UdSUbXZfUr0z7968fivJbwLFFHlz8oHrXBgsNKFGVOcFHXp18xqaUoyg38z&#10;3TWfFuhX9jG1oCZN3MajlB715/eaPO2qf2rYK8kWRu2j5R9TXN2N5qnhmeUXVqTGwwVbjj2Nd54C&#10;+LUNlE1jNYvsIIhVACJCf7/rWXsKmGi5UVzL1PclONeV6rt6I6Dw7qzX6vgYlI2lazLrwnfz6jPN&#10;FbOybvmdVyM10mh6BdxQPey2htd+XVduB61s6T8Tbbw8klrcQpKGbKg/3jxzXnyrTg26SuzljhKc&#10;o6uyO+/Zo1FvhZ4gfWL/AE9dQs7lBHPHwG8sckA+/SuJ8YrF4m8bajqiwfZbea4eUQgghQWJxXV2&#10;Go7PD4lycSktgdAD2rAuIVW0aVeN3Uetec685SfMevhqCoU+XuYfijxPJYacbe3QFcbeK8t1HU3t&#10;7aVnGHIr0fWHtI4G3Bdx55NeT+LrlZ3ESHAbjivXwUU/dSHiHyq5zURa6uXlPIzVLVJC86pnityS&#10;1WwsCx4OKydEtv7S1RUc/uy2TX0UWtZdEeJKOqj3Ou8GaY62pdBlj0rrIPDV7qshiKOWI4UVseE7&#10;Sxt7TfhQ2dq16b8JW06/+JejafezJbW95OkLSuwAXJ9en/66+eniJVa3LE96nRjGkmzwa/0Obw9d&#10;L5qNEyYwD/X8q/TX9ir4mXHxH+HscGo34nvrJSuFPzAA4BP6fnXyz+3FoPhfw1rmjWPh+MRXzwl7&#10;uJZAxXn5WPXBI7V5P8EfivrnwZ8Y2msaVOyLu2TQZ+SVD1B/x9fpXs0pKNoyZyWU1aPXY/cDRLxp&#10;LaOKU/vV4+o9ayPiD4OsvHXha+0i/hEttcIQQQCOh615x4Y+NNhr3g3TfEtn5kVvPGkskbHlecEf&#10;hW1r/wAdtB0XRTcSX0WCny4cZPHpXtK1eDg1foeK4VaFVVIaNM/G349/BC/+EXxR1TToIWNokhkt&#10;228PGen5V0n7Omi3nxE8YR+GY0j8y4jZwkvHTrj19cV9RfG06R8XLhHljCzbnaOXOWIIFcP8IP2P&#10;tVvrw+KvD/jRdE1fTrnfbRLb+ZtYf3/mGAQMH2NfI42Mqc3hqyafR+R6ssXSrRfJpJ9PM3PC/wCz&#10;Lq3wV8ff2teWAW2nkVY7ormEqeoJ7V9daH4Y0u0tIru0gSOR1GZEA3H6+orjrb45t468G634b8Sa&#10;dHZ+ILENaXJjfdC7bQBImcHB4I7gisP4PfEVpdKj0+6uDLeQyNEd3UgcD+VfnGeRj7TncvaRSXTV&#10;dv68zxVXkpJy2l+DRf8A2gfAbeNNHsS0kkcljN5kRjbBwRg5P+eled/Db4cTeHtTeZ7WWZY1+Xcp&#10;IJPTnvXtfizXLifSJDBayTyAZQEYyT0rI0bx3q/h/S431nRgLbIMssL5Kgd9uP6185SxPt6dSh7W&#10;0W9L7u+6/ruephqzhPRNnJeNvgLqnxREBjvv7JsoTuaONdzSexycD8K8M+Iv7Odh8Pr+O7XzmkVh&#10;8rgtuXPJzX2vpfxP8PX9pHJbXUbb+ysM59x2q02uaBq19b20qQtJO4jVJcZYn0GOa9nD42ph3ChQ&#10;qbacu17/ACvc8+t7KtJ1G9WfHl1B4U8YeCLiySxia4SLaIxHzuA65IzXyvqvgSx0zU2t7mJQyPyv&#10;tX68+Jf2etB1K3mlsrOKC6MZO6NQuT+FfF+rfAOCx+Jl1LqyyMvmKscDodqnPX3r6aE62TzlDFwc&#10;VJXWt7+SaJu2vi2OP8B/A/8A4STwM9xb6WtsGyVkVOZeO9ffX7M3iLT9e+Eul6YiqLvR4l0y7iC8&#10;gouAcehH86xfh/4Jm8G2sdvcqlxpUuNmBgx5Hau30HwFYeFNXl1bREFk04/0m3jPyT85GR0z15Hr&#10;Xo5JjKsa8pVl7r3XVLo/PzNsRVqVoRj/ACmJ8TfhdawWE11ptqEDciONchT6gV806V+zPbeOtW1i&#10;XxDZXuk6qZFfTtatJDHNbMP4lxwRnsfwI619429zFf2wUkf7SnqKwdaWyecQiRIZcZBDAE1rjskp&#10;YSrLG4OpyKVtF3vfR+ZjRqzhJSi7NH5j/FvUfiZ4Jv7nwh8S5h4rsIlV9L1i5IEs0e4INk2CwzvG&#10;5Gzg4PIwT6p8KU0zwIlxe6T4st9R0a2iN0I5FKTogUZDITnqduRkE4wa9f8A2gfhwPiBC2n3K212&#10;0SB7WSddxikByORyB647Hmvhy+8Ba1oPi4S6rE0C29wLcwLJzCQ20DaOqlsbT0I5968d4mnnXtMN&#10;Xny1IdbK8rbad33Wt/uPY5KeMpu0bSTV/wDgH0H8LdGn+I/x00+S9jy7XMmp3zLyBjGA3bGcD8K+&#10;yPih4haw0mAxWzlY2GWC5wMc141+zd8ML3wLpeo+INZT7HqOpKEt1kYeYkQzzweMkdK6P4o+L9Y0&#10;Lw/c3UccV3HFGSyPwQMckGuOti1g8JUw001KpZX7dt9tX+Rli37WqlfY5JfEE3iHW1jtY2ZF6nHJ&#10;+leh6N4Fa6SBrifyAV3/AC9QfQ15T+zz4sTxZqV1Iyp57ucsowqDPAB9a+mrLw+lwkbeaduN21eg&#10;5/WvIyfh+OKqynVhzcrtb8231OOvSVFq71OF8dzrBBb2t3AJLf5GDSoPvggqcn025yKm07xFba/p&#10;jWsyQzhhtOeox2I9q6n4neD4/Fnh1VhYQXluRJA54X3B9iK8S8L2N/Z6s8V2siNC5Bx3weue4r08&#10;+qV8qxjUneM0rdrdvlqRBxklK+p0d54NtLO9MkNmkdo2WKqAFP1r5F+PngDS/EXjVLbQreY68I8l&#10;LWHKGM9N3vn07V9d+KdcEFt9mubv7DMy74i65V1+tZXgmLRl1Ca7WS3u9RIAMsZB4HRc9avB4NYO&#10;k61Ne9N3/r/I9nCynTV5Jtb26H5SePPBmreFPEpsNasJrG4GGCSoV3DP3h61+i37NPiiPxN8NtM3&#10;TK81vGIZSeuB0J/CvTfif8O/CvxGgRtb0qyvZYUKo8seWAPbjkD0r5u8MvpvwS+JSWNjK0Oiahlf&#10;s7vkRP7E9RXt4idaVCPOrNdj18N7Kq5xWjetn39TL/ae+Ds8fimLxRp6kRXA2XCqvG4Dhj9RXi+o&#10;WctmEkWP9719MGvvb4keIPDvi3wU8ImhtdUWPY0Uh+WXj5XHvXxHrl6xu7mz8kCWJsMR9etOlzUZ&#10;KldSSV0/L/gHy+bRnUmp2tfR+q6np3hHwj4rXwaNTkS0kWaDzBCGJlMXXOfXFeU65qcmp6mVSzYs&#10;3yqkaEn9KqW/xf8AGWhWzaTBeSDTz8nlkjIX0BxkD2zX1p8IYbrwz8MrjxDLplkt0ts8w8w45AyM&#10;sRxxXPVpxw8+e3xfgYYerKLjTjp+J4fpF1eeGfDK6d5lxaRsN0kTkqWY89O1ea+I1edXCEEn071R&#10;1f4t3fizxHfzXMoM88hZlU5VeTwPasp9anF1tZSUJ+9X09GMMHBpLWWrPbpUE4q2xzurWV3ZzCUF&#10;g6ndkdjU9x8a/FlnaR2KavcLEPl2b672z0T/AISEGOFN7svfgV5z48+H9xoOpQvKBsfoV9fSubDY&#10;tSk4y0OmpTlFe6fSXw18RTar4LsJxemRzFid55MkNnk815Hr+o2s2sanPAcQmVymf4hmux+GPh4y&#10;+FIHDbFlQ7lzwwzXivjKWXT/ABBe2yEqscrLgdODXG6yxNWUF0O2pSdKmpPqT3V62o3QAPHpS6pf&#10;/YLU4I6Vi6ZeguQzAMay/GeqeVEEB9q6oUuaSgjypT3kyr/abXsxZ24zVDV7mNvlVuc1ShuglgSD&#10;zisiOWSecljnnFevTormv2OWVTS3cuTR7c89a9H+Avw00T4sfEjSPDniLXx4b0q7k2yXmAX6EhVz&#10;xycDJ9a83lk8w47DjNauj6s+kzwXMABkjPHHXn/61bTk0roUaXPpe34n6TeP/wDgnf8ABPwL8Pbz&#10;V7nxTqumfZLdpBfzXMcyu+35fkCjdk8bR68GvhAaSlrZmcYAViuQMBuevJP9a2Lj4ia94p0yG1u7&#10;66eyXkRSzs4B/GuZ8R660NkLWP72Tkda82tUdeolCPL87nXToyptyqSUu1kkYHiDVmn/AHMWSTxg&#10;V1nwp8JQarNHcXEoVThcEjjIOPzIx+NZPg/wxp2qGYalcG1mkAZJdpKr7HFbMk6eEja2FlIkkzZ2&#10;rISBLkliCx4B7AfQg069S8HQp7j5G7zZ21zLp1vGLi2jjuWgl27W6q6kZUjseK8/1R4NW12LzgRJ&#10;cTbp2HJOTnj3qrrPiqSHUJbmK5mhlkQCeKWNSzEcfMOjH/aHPua51tbgkFxcPePNfTHyoIo49i7m&#10;43MclgB17cDvWVDDyj7x51Vu/L0PuD4lfASE/ALRPEGpkWPikyJ/Z1kXz5Fhs+WNx/eJ3SEjpkCv&#10;mUySQ286lt7REqWHt1qvpnxS1nTdDs7CXWLnVYoE2BL+dpc854LHI5P4Dis9tQnvo7u5chWlZnIX&#10;pk88VzyptTaStHS35fjuesq6+rKN/evr2t5HQ/Cf4cap8VPE94LC4W1GlhJmYnBJJIUj8RXtUa+J&#10;IdduNG8T6pIj2OyW2gjbAuBnk578dO+awv2KPDWr694k8S3mmXMcSwRRRzwMv+tUlmGPoR29a9c8&#10;RfCZfEXiq+vNRvLhNUiIVHVsBQOQNvSvDzPEqjVcaukbdvQ9WhVp0cOpSWrep0H7Mtk3iPxf8UdB&#10;m3zf2n4eaOJZCcODlefU/NXl+ieENR+GWp3miGF7S5chZkUYbI7gjrn265r039nCZ/CP7SNlbTTs&#10;0eoWc1iSeA7BQy9fdf1pfiJ4N8XeNPj5eQXMUGnLK5t7Dypi37qM4EjEYIPQ49/asqUadSmknrKy&#10;t3slt53/AK0PEqQqVMRHldluej/s0fDux1DV18RLqUcmo2MhQ6Skqie1BHDurjOSDxgYx3q/8ef2&#10;v7/4SeLNV8JxaM99rC6cJbU+QzfvJDhGZgcBVAJIIyeMV3V9b2P7Pvw6uPHHiW4ttV1XTbBYbvUI&#10;LZY57uMONkZbO5jlgoyec96+YPjb+0h4V+OOn6dqGhadfaRqyxtBdtdbGDR4yuGBySCT1A4Jr7Op&#10;NZdheTD6NdH1v12362OCrVeIrXlFS/S3Q84/Zs8Z/HDw38Sb7WtGtbbUdD1Ocyara6xILeKZnbLP&#10;GByrAE4wMe3SvS/2itV0vRY7nVPsWw3EjSMqEyvnHTJ5PPc14n4e+Ld38PLiaBpzLHu3Ybrj61le&#10;KP2iLbxXMIrmBSOi5YnPvXxmIWZY7E0+dJ0Yaq2/zZ21HSpptq0mVfhh8bNN03xPO+p27WtpL9wl&#10;M+Wfeu9+If7SGmpZx22iTQXs7OMLjofb0rwnxFpcWqqbizAQt1O0fnXJ2OjSf2vAq5lYTIAVGcnI&#10;r1/qdCpJ1Hp5HVQx1qfsVsz7G8H/ALQ/iLwvpsl4+kpdFhl0dsKB296d44+OeofGbw7PoOq6fZxW&#10;MjK/lgF3jYdCpPQ9s/hWZrHh67h8FXSlURzDnb/EK8x0zRtU0iWO/wB6su8ERt1OOfyr5/D+ynGT&#10;p+6792fSTy6hQqqXLdWMXSYdb+APxp0jVbK7Oj3dlOssrScAKRlQynqGBAweoNfpV8L/ANqbwX8X&#10;fBZk1y4sdKvG3W8izn/Rp8DnaTxyMjHXivDvix8KvCv7Uvw1h8V+FZoE8Z6fbJHd2GVElyq9Y2Gf&#10;vL820/xDiviLUNdvPDMz6M7PHBE+2O0HyrG3TlTznrn0r9Ly7E050Vg8Yr3V0/6/FHwWKpKbdbDv&#10;bRrsfVHxm8Z2+gWfi3wbog/tjRdXQ21hHE+4guflCkdQp5zXzh8QfDGs+HtHtd7yQQiLC+WhKhgA&#10;Cp9+au+HvHAlLOJxJd2wIilHWIqPvj6EVrL8VZNXubIaiBqNujl3s2AzIOf5HmlgsmoYS/K023d2&#10;2+45Y150otRW5846xd2T2rC4hmgO7Zgc9Bzx+Nfrv+x3r9nP8FfBc2oyeX5mnxwxpNjomY0J9MhQ&#10;fxr84dS8BL418ZXTWMkem2Etu92kcq7/AC1ztKnHctn8K+xv2RvB1xF4H/4R66vvN1PSrmRRgkqs&#10;bvvUj2OT9K83id/VcLDE04czhJaeT01/AzjeTvLTsfa/iLTNOudOFzAyCZRkPER8wrgjB/aBaFvm&#10;3HpS3H9p6RbxrITNb4ALiptOdR+/Xk9cV+QZni6eYYlNU3Duv1GrrR7mFqHwh0q+gkN5YROkuQ3A&#10;/OuXbwBpPgaDzbGNYEi5wQAAB7160NXN5CysMACuY8Q6UNbtJbQMB5yFS390Yry8XCMYqGHlLlbX&#10;VlWSXNFalTwH8abBHSyt5Fde5zwTXe+JPE6W/h6fU7lR5UCFhCP4zxgfjXyrY/C248NeIrK5/tRy&#10;kc2wxbQASK941Uza34We1R4oTGm5ppeEXH8R/KvtaWaTpQWAg+fTRW/MzpuTdpxszwr9pL40/wBj&#10;+G30eJiNWvow0wz/AKpW7V4xH8Fg/wAMrPxB5DS37I0lxGcblRuQfwwPzNct8RWv/G/xPnsbcy6v&#10;dSXJX/RlLGQKeo9BgfTivf8AwvqureHvA+pprlm9slx5zWM0owkwAwQPUKeKzxFOpl9CMsL8TknL&#10;u1sdvwNRa0vY+GfHUSxXqR+/Iq34c8L/ANqeNfBDajN9i0GTVbOS+ukba0MAnTe+O5Cgnjniszxh&#10;eGXXi7ADD59a0DqWreO30bwx4X0a51LXNzolraRl3m3E4IA6AAnJPAr9Hws1SUZSX+SNacXOTUX/&#10;AME+hvj/APF+b9qr9o3wz8PLS9Nn4Zn1NLe3X7pEJJaa5PqxRX256DaO9fW/jzx34Y+DeneFvDmj&#10;acbbw1pcYtY/JGSir0PuTySTycmvGP2cf2erz4H+Dp/E/jDQbe5+IN5LmC6kJlbT7YooESHoGJ3F&#10;mHbivQbzQ4fF9oft8YkZsfI3QZr4PO89+rVFho603ZyfV+S8tjDFS9p+6puyjt/XU0/G/wAZPCut&#10;+Fp1tbyG5V0yg/iVsfzr4h8Z3N1qF2S88ksBf92rNwOa9R+J3wvu/Dd81xpSD7OfvRqen0FczF8M&#10;vEPibTEu7axk2Bs/d7d66MJiKCSxCmmpfgecqVXFPVXaPUP2XNVtdP0m7jZt0wnBOB1GK+mPDnjA&#10;6RqSyLEXhfAZT2968T+D2h6Zo2iokUaI+P3rAfNuHHNeyeDtJm1/WTHBFi2iXLzMuR9K+IlVq189&#10;UsGnzN/pb7jbD0OTSp8J7dp2s22qwgRuvI6Ec1V8QeDbbV7VlYkFgTkdAcf41yGp6bqXhlEdGE3m&#10;MMMnGPrXZWt/dXemRiTAndBnHQV+s08VRxUp4PGRvNLVW01LcbTtTeh8i6faW/iP4oyWNzEpj0m5&#10;aNnfjcwJ5/SvpqHVLLRtNSNU+YDAQcHpVBvg1pNvPeX8cIFzOxlkm6FmPUiqPwZ8Fsza3catePqB&#10;hvnhhDnO2MKCAffmvJy3KsTh6rpxglzbO97JHVicRFwirnBfEP4n6vbwXCWFnGigcPIx/lXy3Yft&#10;Bnw/8R7bTfFUi/Zr6Qxpcbf3cLHoPYV9+/Ej4aWOv6PN9niFpMY22yIOA2PlOP51+RvxA8K+KPHX&#10;xE1DQU091uLC8e3mcD5QysRkH0OKnEZVV9rUo5jJOm1o9rf8MLD0o4lPl0Z+nnw81/TrbQ2vFniZ&#10;I8yNJxgqMnr9K+Dfj940Txt8QdU1JCTHnCZ6Yya9oS4u/Dnw4fTYY3jm+ziJy7YCgKS5J+gP518p&#10;a5ei8SWRcK7dga8zI+etSjQpr3YNpefmeo8P9UjKUnds4bXZTEX5y3tW74F+Ft14oIvrqZ4LeIZj&#10;jjGck1ymvzsUKlgWB4IrufhT8WYfDypa3ufLZgCx6AV93jo16NBKiveR5MIurJuJ3enfAebU1dEj&#10;ndD0Kxnj6VxfxJ/ZL8QTJJd6Ukko2bfLmXH/AOqvsr4d/Hj4f2ukxyTazY28iqAVkZQenvWZ8Uf2&#10;jvC2qaHfad4fu4b7UpInINuysI1A+ZjjoMDH1NfFUcfmManMlbyaf4mnM37sz4R/aGitpJbUC5Wc&#10;xRJAQPvAqu38uK8NXSyr71ViPXFemeJJJfEmvzyFgYoQF2jgZP8Ak1nS2CrkbRX6FhZPD0Y0y6VD&#10;20edqxa+Ht+LQCNjj3r1zRfENvblT5m0jnr1rxKArYy5U8E9K1IdZGQVJUjtmuStho1p87Pew9WV&#10;GnyH2r8Mtdt9b0mZ4FQzIPmA64rW1DUGkRApVVyQAf8AGvjbw78TNW8L3QnsLlom/iUdGHoa6TVv&#10;2iddvrV4xFEjsPvKOh9q6YxUYqKPHnTqczbV7jf2i9Tt73VrGGHa88Ybcy9vrWJ8H/hY3xD1rZPl&#10;bKLDSFTzjPSuD1HUp9SvJLi5lMsznLMa9y/Zi8eaZoOtTWWozrbJcqFSRgANwPAzVuUoxtEinhIc&#10;ydTY+vfh38CPCnhTTIPI0O1klYAs8yCRhx75rsv+EG09LuM/YbVYmIBTylwPqMYI9qv6DrNpf6am&#10;yVdygEsSAMev0rkfHvxk8MeDPmv9ZsVjiYuVMquxx2AByTXVyLluXL2UJWdkfNf7anwW0j4feKNF&#10;8QaNDFaWWvBnks4wAkMyH5to/unII/GvnDw666hrsVttLljnmvRf2i/2jU+OnizSorWB7bR9MhaC&#10;1STG6TklnbHQk9vaub+G2ghr17yVMMDhT2FebWapRk/uOZtqzPQNT1O18LaMWhO1yvOfWvnDxZ4g&#10;fVNRnlZictXoXxY8R/vWtY2yq9SK8beQyb2PJJp5dhlGPtJbs4KlRzkEzZGAcioZyTZn1FSyyblx&#10;jFRN/wAe7j0Fe6uhgzPtXKhs9zU333BHWoVKjgVKvPSuhmaJW5X3picHmnA8Gm8Uhisuaj+6CDUg&#10;PFRSHFCAkRsCkZ/Wo4mz1p74NOwhC+ajZ8nBpc4qOU8cdaaEyZJFUDpTiwJJ9apq5NSqzUWC5LgD&#10;kUpPFMBNJk5oC5JkYqGYgdDTSxyaDyOadhFfPzg1K5BHBppHJpxXCimBCRnr0pQAelO4J9qQcH8a&#10;AEAwaQinHrSHpQA3IpvU0/FKFxQBGwpuB61KwpGQYGOtUhWIc4JpN1PK+1MINMkC2aSiigAooooA&#10;cCKNxpMZpdtAArc808cdKZgVIMYFACBz3oEhBp3FJtGeaAJFlx1FOM4A6VFkYpjMKdwJzMCOlMY5&#10;qHdTg3FIAJNJS470maABuc00Ak06hQSaAHLbbhkGniMLwakiGEOaGHFUMiCKTUy4AGFpEAp1MQyT&#10;GPSogRnk0+Q7uBTFQ5oAnUJgc0mFG49sU0dKkUnYfl4pAV7QfMw79asEcVXtyftD/SrJOQKEMYox&#10;SsuRS0mD6VSERkYNJUhXNMIwaQCqcUbuabRQA880oAxTeaM9u9ADiM4pQcU05HakDc0ASgkHPU+l&#10;O35+tR80tWmIloqNSakHNUtQD8aUCgD1pelOwgwAaUnH0pBQ1UAEjBpmaCSKbnvUNjQjNSA5o6mn&#10;IvNSA5elSqcryc1H0pVOAataCsSIccjvV+zkK716ZArNVs4FWYX2yZz+Fb05a3Iaudr4U1M6ZqOm&#10;XyNh4J1Y/QEHFfp/oXjq/wBf+Gj6fYyJLb2OGREcZET/ADjP0ya/KaxuPKhkcDcFIOD7197/ALHn&#10;iCLUPCurwzq3nG0ibep+8gyCP5V5Od0FXwsodzrwjXNys9I8PObiYNKcHPQ16LpUSFFINeI6nrD6&#10;ffySW5O1G4H410/hv4loMJPuX1PpX865nl9dX5T6D2MpapHrcpCo3PauO8TBJYnUopB9auxeKbW+&#10;gPlzx592Ga5nXtQzv5yOea8DBUKkKnvKzF7BvRnE3cLW16Cpwua6jRdUaOEqW4xXJ3lwZroAdM1e&#10;gLRpwa+tqx9pBRZtHBu9zp5r3efvVVuZSzLg9qyFu2xyTkVNBdh2+c44r0MuoOl7zO6NNx0Z0Ph1&#10;fO1WFTyCa+i/DcSfZIyOua+cvDbgajHIPuryTXs/hfxGFjRBIOvK96+pozUXc4MTFvU9L8yLylEm&#10;FxXKeJdP+1QSLEoIIxu9KtyavFIgO8e4z0po1BHhI4Iryc1k8TTcFoeNK7Z5NqOlNYCSM5wc815p&#10;4utorNnPlqZTzuPOK9p8bTRR2ry5214rrsy6xeFY2DkLggV8bgKNSFVxk9DmcYqR5B4y8PJ4jUtJ&#10;EsjJnD4xg15xYo2iX0kT8YyK+gNbsotPhleXCAAkD1rwXxmrRo92oKsZOPpX6DgqjmnT6GFa0WrF&#10;2W8aUH5uorFurgR4DdfWqsXiALEN0OXxw2a5/UdRmmmLHI9Oa9SFJ3MuY+rPgz44VNAis2lHmRn7&#10;pPNei6t43jtNPkkaVVxk/MelfCuj+MtS0m6DQTsmO4Arqbv4j6tqtoIri8eRCMFc4r5vFZDGtX9r&#10;fc6I1uWNkjY+Lvjf/hIfEAdH3LEpUHsTmvPbTUnW/jkJzhxSX0wcOzZJPvXPy3JhlyDjBzX1VCjG&#10;nTVOC0RyNX3PqTwb8Q0s7WJGYAYHU1va98Ul+zMiMCGGM818xaF4weLZFIu4DuRW5eeIGvlUJlQT&#10;XkVMrpOpzyRm72sfQPw2vH1i/ErHIMgIr6J0iyKQx8c4FfPHwEtt0UJbljzX1FpdrmNRtwcdK/M+&#10;JavJXVOJ0YeN7kfkP6frRWz9jHpRXxXLU7Hb7NFX4jfDWH4heBbtZYfMZ4PLjj2gxhugcZ9xXyN8&#10;J/GXjXwbqWv6Jo+qnT5dOJjmi8tZVlkU43AMDt/CvfPEf7UEPhnSbjTbPGoXaqfLgDDEfBALEdh6&#10;V8r+AtburLxLqeo3s+b6+meaSXGMsxzxX7LgZVHhXOEXF8q0ffy8rfoaVKnNyGh4y/ag+MXgHxdb&#10;x6jryajaOBK9o0AjZ19Cw5H61778Pv2q/AHxR0RdP8QSxabfypskttRYZJxg7SeCOvT8q+Ovixb6&#10;x4i1ttStLG+1CBD5Us6QM6qc9MgYr6D/AGDvDngbXdS1HQ/GOhWreIXcT2jajCGW5j4GF3d1PYc1&#10;6dXKqGPpQlJJVO6svvX9MwVXlno7I8++PHwL8PDxHHq/hDUNsZmEjWttLvjYZ6qP4fpXrWlftF6r&#10;pHgWLQpLeN5hELdZXbDKmMHj+len/tL/ALMNrpHhubXvh/pUVrqcHzPZ2/ypcL/EAvrXn/7ONz4R&#10;8eaDq2jeI9OSz8T2DkSQXy7XaM/3c4qK2HrqPsKr5uW/W2nr1XqdaUJySWkmeHat4Z1LxFqccFmf&#10;MllyWLdMDk17f+zh5HgS3udO1dYxNJLufIz7Aj8K0PhH8Io774ma5Y6fcl9Ohf8AcyFiSq+x7+ld&#10;l8VP2V/EdzqEOoaRqETLGuDGQUb67hXg4qVXHQdKCfs1b3kr677HpYZwwiaqbtbHpejeKLDwsLnU&#10;bI7rWcgyxxkDkd/rXjnxs8e3Xjm2kGj2ptlJCvcSNlsDsAOBVfwr4YudC1P+ydbuZYfN+Q72OzNZ&#10;/wAXfDs/w0s1urWfzNPkfEgBzsJ//XXk4SpVpJYbnUo3urr+nv8AI8+86l1F2vudl4J1eJNCtlkl&#10;/eBBnOSenrVfxL4vt4mAjYSuuehziuS+Dvh648W2Ju7udo7Rm/dxqcbvavYbXwNotmf+PeMMoye/&#10;P4183iadDD4ubd5NPXZJGcaKj7rd7Hzpf6BrnxA1xUZXhsFfJkbjcPatTUf2WrbUbaS8tI557sZK&#10;cAqD6nPFfQYXTE220Yj3McDGBWzea9beDtAubu9XFlbIWJjGSRivWwuZ4nEVVTpyVOEV01+TN6OG&#10;cm5RR8Oa/wDCy88Njyb6N7iaQkIqrkA+5rw3x14ReW4uIZXVJo+GjXgCvcPjR+0He6xrDPolkdP0&#10;0kjfKoZ2P94emeteK3msrqUbzTzCa4c5MjHkn3r9HwEcRBc9Tqa4iopWSep5PJZyaPd7G5QH8q1o&#10;niuEUlTz1q3r9kbty0eG9x3rLS3ntk5XgH3r6fmU43e55c1Js29Ms47CUToAPmBPrXd6rp//AAlO&#10;htJFwEUAY5Oa8tS9kLhXdkXPOO4r1PwHrMENodhURYwQx5JrzMXGUUqi3R6+BblzUpPRo8/gS70m&#10;U21wuGUnp6VkX91IJWAzkmvRfEE0FxeSOIg0jfxY4rj76yS4ukWMj5jzjtXVSqqTu0efUo+zvfoY&#10;FheXdpeIQSSe1dhHrMot8ucN1xVP/hGzA2/O4jkn0pLu3X7MQjbm7D1qqjjUa0Kp1dLJ6FuTxddx&#10;QcmQxL6Gucl13Uby6M1uHAHPBq5buxiVJ43wowMd6uWdgvk4lbyFHI2jrRFRp62G6kHojJuNaub1&#10;SJS5kz37VCxklkVGJGeOa1LS3gXVlycxse9ehN4YsbjT1ngC78jLYqKlWMGrI2pyUI2Z2H7Pvxc/&#10;4VLa3djdxF9KvGWWV0GXjcDAIHcYNeveKPHVt8aPCV54f0aOT7HKwkmvrmIhYwvJAHU18wa1YRWI&#10;BWRtqYJPZvpXo3g/4r2PhrSFcJglQnkp0btzXj4ynN0/aUtZdCI4qrVmqEdmQ6L8G9Q0S6nktYvt&#10;lpGN5utuC59AK6Lwt8ZLjSdUTSpWbTpj8ovIiVkUD+Fh0NW/DHxxuFL/AGu3QWrkm3t0XhD/AFzX&#10;l/xC0q8a/n1+eCSIXUhYkrtxnnivLgquIqOGLXoz9GgoYLDU409+p9g/Dn4e+A/jBp1xb6hFHda5&#10;l3nnuWzcnPIkibrgeg6V3Xwz+Ctl8OdYmtHm+0pPCypM5+/yOB7/AOFfKn7Ovw78W6ssfifQbqa2&#10;msm/dzyMwGcZx7jHXtXtk/xj1r/hI9Pg1wi2uLKfZdRxcAdMZHYGuLEexp2pJNtP5GlPD1a8m4tW&#10;t80eofF74Z6Jqei3U13pcTBICd6IDIhAOCDX52eIrXwz4zsrl7CGO0v4WKSBxscMPoOea/XHw14u&#10;0PXrEW95JCJCmXV1B3A/Xr26V+fv7cHgXwh8KvFem63oCW1jd607vcWMY/duB1l2/wAJJ/PNevhs&#10;HHDyU6U7qW1uj31Xn+h8zia9SScZQs47+aPUf2bvizY33w80yz1ArDfWkPkSLJ328Z/HGa+dv2yr&#10;rS08UaPf6MY/NiLvJ5PIySPT6V5nonjO8jMy2V2Y/tA+4rYAra8NeA5vG/8AaKajfndDEWUH5nbP&#10;pmuDD5JRy7HzzBSaTvddNdzwaGJ5Zcr9D0j4efG3UD4ajQQoZPJEZcyZBH+7To/CWu+PLuW+eyku&#10;bcHJmTAjTvgA8V5T4W0lND1W90K4uY45YF3LJnDMe3HuO1eqfD743Xvgb/iV3lvHqFo+WQs5RkPp&#10;05FdssNGnNyox3/LyPZxGLq1oKLnse5/C3w34d0+bSBcqgkBWO6MmAAD1zn2rp/2mfgZpXgPwfc/&#10;ELwhILK+0dRNPFj93dwEjcM9jyCPyryzwv4TuviZa3OrwautsGO4xxqcKeu085rzT45eOPGdlpkn&#10;gvUNYu306Ij/AEYTko69ge+PY1x5Z7BVKtCb5qj116LqvNHzteTrxScdLW+Zznir4w2fxFtraGdI&#10;7QxfNgDkmszw94ag1zVEgfUDaxuRhx61zXwr+CetfFbX7qz0hQ7WsQnnZmwFXdgfma+ifg9+y3qP&#10;inXb/TtVley/s51SRVJ3kkZ6ivcqQo4aHsqLt5W/I5oKVO1kYvjP4G2l74KmhlvvtlypDIQBlRjr&#10;XzPD4PNtdyxhj50DFNy8ZIOK/UTxB+y/oWkeBLiBLiaCZImPntMTgc8n24r89tC1Cy0fULhL6L7R&#10;FvbEpGSRng1x4GeJw6nTqtvqtuv/AAx7tRRxFNVHFJ+R9cfsa/GG98HeHhot9cNNp27CrNJgoT1w&#10;e49q3v2lPAlh8QriPxPYXvkXFuhDJGQBIOuDz6V8x+CdbsNb1ie0028jtCeQrrnd9BmvXPiL8I/F&#10;sOnWD6TftLHOI0aOQMFQsRl+vTnOK8jMK2JdeEHW5Ve6TV7d9ezOTC0VquXRbnbeCfE0tx4Xgg0J&#10;hLcRoI0jbscDOa6rWtb1qw8Mt/a2k7oguZJ7cl8jnOVJrV+HH7Kq+D/C6TW3iK4e8Zd7sAPLZsZP&#10;614b8Tv2uLn4V+ItS8Ma7oy3sdofLa4tmDFhjpgkDNfPVcnxDxDUKd4yu1fRvbz/AOCU43nekml5&#10;f5HnPhHwvovibxPr9zbWcckcs6yKSgG3IOcemTXEfEPwhfaPf3IawmtrIzFIpJE+Ujr1rvvCH7RP&#10;gqbUZ73SrSW0kkA3RPAEyeecjjjNfaVz8MtA+LXwvVxNHcx39ksonVQVyV4II6EHv9a+opRxirSl&#10;7N2SWj30tt5n2GFxcKWGhCp5n5WSQWuko0spViD0FWPBvi+2vfFVjbRymBXk2lozgqMZ4I6dKv8A&#10;jX4KeJ9D8Q6/pV6rMdNuHiXbkiRRyHHsRg15h4AhuNJ+J2lQEFXWcgAAZ3bTgc8da+opKnXpTcZX&#10;aV/wPGqU4KvGpLXX9T6z8GTG70qSGUAHLw46ZBJ28e4YGvS/2R5rbV7/AMY+AL6fat/Abm1VwAFl&#10;U7Sfrgg/hXmvh+O4tdRnt5USKRpd/l4PyDapwPbOap6xruofDPx7o/jLSI1NxFMN8bZ2SIeGVscj&#10;IyMjoSDivnKSg8VKlPaR6sZNRfLv+vQ++P2dvEf9raFqPg3VgHu9Odrd4X5zGCVI/nXzPdeHJv2a&#10;fiz4zuJ9Vg0uz1CGdNLCWe6VxIsQALr/AKsAF8Mc4KdBnNb+hfGGzPxPtfGGjylbPUVWS5hD5KMc&#10;CRCcDJ78gdegr6F+OPgS38e+FrDxXYWtvf3+moZ0S4thcLNCy/MoQjlgMlcjg+tfUZNVcIyoy1lS&#10;0fnF7P5fkcWJSdS+0av4TX+d7er8j083enxx6HIdTUJOxt7RzKG+1BkLrtbuxCZ/A18Nf8FLtPsb&#10;ixma6mQXNrFb3VuRGS7ks0boxAwBhgecfdFfY3hTxNofirw4t4IWaG0jt79nltcKkhXdleOHBBDY&#10;6HI65r5B/wCCjgsb6yv4luoPt0VlbMYXVs4Er7lU57gZAPHyepFfVYi0qfff8j5ujGUavK9P+HX+&#10;Z+ZglMExkjJHOSDVq01aK4voGumCRbwrsw7e9GoRRljsXBrLkjOCDxgZry4xjUjcK03Tn7OWzOr8&#10;ReRpNxE2n3ayPKcsIeVAxWRc3M1yA87b2HAzziueGp/ZTsxjJxWtaTeZGCeRinGlyJX18zCtBwXM&#10;ti7b3u2EgACvpj9ljxN4dtNCv7bUkhtbksWe4nXIkHYA4PT0r5dl+8FHf0r6H/Zv8ix0+7t9Q0/z&#10;opjvjldQQK8jNlGOFlK12dGV1p0sVGUTxz45eKdKn+It62hweVYK33SMZOew9K5XTdShu3Cj5SOx&#10;r0X9ovSNHl8SxzaegikYEOFGATXiUyvZXGY25HpXp4Dkq4aHLdadToxlNVKkpPe/Q7TU9IN1auYl&#10;DOe5Fc5p95d2Fyts6liWwP6V2nhJJ7vSp7mbKxxL95ujH0rL1a6htL2O9tsLNGQwBAPP0NaU6nvO&#10;nuedKE4JRmtCnrFxIryW7xbJY+GX0rLsnudMuFmVPnU5XI6Gt7U9Tt/EEtvdJCkN2cm4ZRhZOmCR&#10;69asS2819asbaxmnKjl40JxWiqcsUpLfch00tUM1fxJc+JLWJLpIy6fxgYJ+tZUNo1k4ug5WVCGT&#10;HGDRpkc11qC20cZWQnbhxjBrudG+DHi/x1cSwaNYvcJbLmaYD5V/Gs51KWHXLJqKNqUKsvflsOt/&#10;jrqcyWun3SxiFTtMueorv/CHh/Rdc1621XUopLmzjIJgQ4L+lc14V/ZH8U+IkvprhoLCCyb981w+&#10;MgcnAr0rTNAtPCuk2tnay/aAEAaRgetfPY2thvhw0ve62/zPcwq5732NvX9Ss9RvfL061NnZr9yL&#10;OcVy3iLVxBAYoyDgVrzqum2ssrHkqSM15zdaiJ5ZnkPHNeZQpp7bI9FtHM6jqE15evnhc1zN5Fv1&#10;BSTkLyfatm/1BImkZB1J5rAnudsTyucMeRX1dGLS0PJqyu9Sj4j1HcREp+XpU/hiAWkLXDfNxnHp&#10;WA++/vMctk17J4Q+FN1rnhppwfs68bnLdR6V04ipChTSm7XPPvzScmcjpvim6muCI/8AVg9B1Neh&#10;6bAdaslMr7J1HBB5H0q94E+BV94q8W6f4e0FRPql0x8qNzgEAZJJPYDmvoy8/Z8g+FqrF8WLGTSo&#10;boCCw8SaJKZraGbn93cRgZGeobHY8jpXiYiSkuelH5/1od2GxEYStLY+XJdMcTs07PPITnfIxJz9&#10;aoXdp5SDA2969B8U6db2d7dQ2t0l7BG5CTxAgOB3GQDXFXatNxjpXPSrOdpHqVI8r0PUPBP7TGt+&#10;GPBsfhmXbLaRHEbgYYIe3vWvZeIbvxzeQvJM0dpGQeeAR9K8NSy+YFuBnkV7TY+PfD3hb4fi1hw2&#10;pyIV27cnp64r7DAV4aNPU8bFqavpudM/jzTrHUU05HzMMIpDZwc9a9b0PxFouq3GmRS3D+DNTfCX&#10;OoW0xS3uEx1POVY+/HvXwRo39paj4vE2595kypB6DNfTnh+SUWUbX0gcxrjBXk/jXs4zAUMzppVl&#10;qtmt0eDKHK7bntvxU03wX4Ls4dT8J67/AGhfzyKs1p55la5Q9ZAQCNwPUE9PcV574M8WzeGPHUWr&#10;wWqSRyEoIXX+91IHrWNZa3Y6Z5l3dorRk8Zx+dcP4o+JD3etq9htjRDxs7e/NfEY3hykm54eaV9N&#10;T0FecORxPsnxJ8VbiK1FyNJI2qAAzCqVj400PxDZBNe1MaVBOuHSR/L3ZHQE18cX/wAYtTuoTaya&#10;y8WMFVfnBByK9ff4gx/F34PahY6tBYXmq26o32m2HliPachiD0bHcHBz2r8+xXC6wSVfEtb7q7v+&#10;n5F0IylV5Yys+h1Vt4BsJfizolh4G1KK8kv3cSxSSb41UAsWyO4GeK978SfCnxDoclhqFtBDevau&#10;HKg4Y4/un1r4E8LfEyXwL4ssbvS7s299YTAwTyjK++eehHH41+hfgH9p6w8f6dZWk9qbDV58Ls+9&#10;G7EZJB7j26+lerLKsJOmqleo1Vj8L7/5/wDDHJKUp1ZKS+49k8EeIx4m0CGZ1aC5UbJ4nBV0ccHI&#10;PvUPjLQbS/06WaaBHeBS4YqCTj3xWbF4jsNBQXl2Us3fiQ9Aw9/et7TvEukeIbFpba/huLd1IYhx&#10;ggjpX3NKcMxwbw2Iac+XX/Oxg/3crXPL218TWqWsEhkRQpUZzj/OK6LT/EP2a3U3OGXaMEV8v6N4&#10;zu9F+M+v+HEuTc2VvK5iYc7VDcD9a9jvtZjKLucIG7V+G1cdiMsq++/esrdrHTTqKondWaOxvfFk&#10;UUj3MLFQBjjNeQ/Eb4ipA4u/tLQyg7Y8H07D1rM+JvxKsvCPh6ZkuV86T5IkB5LH2r5r8KeKtb+J&#10;vxGs4b6fzNH0xTM0aDCs56Z9a2pLFZrSeIrvlpQu35tdvnoZznKUlTpq7Z9NaD8VoNQsBK8E/wBq&#10;RQGSRTljjrnFeCfFCW88c+NxOiFrvULiGK2hQ5JUBY0zj/ayTn2r2jWfiT4c0uyutDtFiXXTAdiE&#10;DdH6Nj0Gc15z8HVkvviBrHia6xNY+ErRrxYsZE1wQUgTPYbiT/wEVpltJxqSrWsrX1bej+S+/X1P&#10;YwsJUYylJ36H0z4hkvNFtbPSLDTLm6isYo7TzLaLcpk2jccDt2/Cub+KHiCHTvBl9BqkRtmkt3jC&#10;y8F3I6D35qp8Ov2mdP8AB+l29p4qnEsjNzdopJLMcncD755rvvFk3w6+OGiWzTX8F5DbuZUMcmxk&#10;btnv07GvZeT4fF0pYinX95te67LRPZX7dGefzydS8rq54R4E+Ivhz4e/DC1gitjDqUUIRYgnzTyk&#10;Dk8dzk/Svb/gd8Sdb8WSWp1e1+xeYmWBkyCccADtXmnjf4f+HNStPsulXUUzxuuZAwd19B7Gr8H2&#10;bwRo9q0+rNZwR7UeZzyDwB+Zrz6WcywWKpRtefNql1Xrtr1ZtiuRyfJK6se7fFTxnF4O0i0uRtml&#10;uJ0t1iHfOckfSpfAiafq1ub6aEG5k+9vHH618hfGXxzqOka9ol1a6umpws+PsjsG25OAwI6Zr3Dw&#10;R4h1yCxtpxJFDlQWjzntXr43O1TzSni61O9N3SW7TXWxh7OUY2fU6n4oWui3BFqqhbpgUERT92c9&#10;T/k18+fEI/8ACGXfm2WntbvNhQYPljB/OvoC+8Y6ZdXMEerRpIwPDAA81578Z5NP122itdKh+1SO&#10;w4QHbn69q8bM69PFYn65TqL2d0uVaNedr9N+1lsXHEVKEWoztY+WNb/aP8ZeF9TezmtrW8t5Sdhu&#10;PlYD0DV4t8SfiBrPiLXFvr2P7KVO6JVYMMY9RX0z48+BkOr6RJdamhXZGSoBwVOK+NfEXhKRNYuk&#10;s9Qkks4zhRK2cn0FfXZbjaOPp8sJX5f63PQjjXLWWjf3m1rXxj1XULJLaWU/Kow2Tn86oeH9ZudS&#10;1CLN0ymRhvLndge9c3PpgWBt5+cCsZpp7BwUcr7g17UKMLNQ0ZrWqOvb2jvY+0Ph/wDs3Xnje1t9&#10;fs9Ut5Io51KrMm5ZGU52n0HH15HFbPx/+LU9p4S1DwdEJ9KvzujurMAFNuBjaw6//XrwL4L/ABq8&#10;VfCt59RsNRN/pFwgW505z9xhwHUHv/P8K5L4i/E3U/iX49uNclV08xAjZPoOtciozb5b3tu9Pu7n&#10;PBQjU2t/Wh5ra3kui+JJAWJDNXplpqX2vbg8Z7ivPJtHl1LXmkLHIOcGuoa7/spQnevSxDU1G29j&#10;1qMnG99j2fwNr8GkTtJKQFeIpn0PrWF8R9TOuRJFbDz9sm8t/dAGK5bTtQNxZDcT06jtXrOkeGrR&#10;PDaO4BLQhyw69K+cqOOGlzvqdlO1V2PUfgNosA+HVhJJErvIjhjjOOTXyh8WY0sfH+vQqPkW5Yg+&#10;xr1j4b/EzUNM8P3llC7CCJ2CL6jJ6V4T4/8AEJ1XXL26fAlkclx6GvUhRUa3u9TTETcabTZy0V2Y&#10;J2bnrWB4iv3u5QM8Zra0l0ubllY5J5war3fhm61zWY7DSbV7u8mb5Y4lJz/gPevbpuFOpeWllufO&#10;vmnH3TCDMsAXnBrXt/C+pz6Ul/FZS/Y3kESXDJhGf0Broovg94x0lZ7y78L3d1bWMoFwgB2sByQC&#10;OSMdSKk8b/Gm/wDEFlZ6LaaUulWNphooIOQpHHXHb8619t7X+A0++ooRp6+1bT7FDUfh1d2Onrch&#10;8uQC8Y7U/wAOeFw2JLk9OimtDSdS1vxAsazBhAo+YngtWtqUy6VbfMQWA7V58qlb+HJ6+R6slSb5&#10;qasvMg1O+g0u2Pl4BA4Wub8OQHxB4h2uCwyCT2FVrovqbS3LvtiXOAT1PtXQ/Ca2EniE7lDBguOf&#10;fmqcVRoyktzmc3OcY9Dor3T7fTbi50/zGAaSESyHACq/fPtXBfFDQ7rwn4wvNFu5mlt22yxv5vmq&#10;Ym+ZWGTlTwBivZ/iD4ZQadqd8saI/lgqxBzIVUkjA9K8P8bag3iDULHULhWW5+zxwO+4EMqDg/Ws&#10;Mvn7Saknp19dP+CVi1aFuv8AVzltQ1FIZmEClZCNu9n3Ej61oaTpMlvpouEw8ty5UshJwFHT261l&#10;29uLrUkfGA5wB0HWvUYIotP8P25EBUpNJCwBzllA5/WverP2dO6PGTcm2jAtNHYxrvzuyDzXbT6K&#10;9hokckiMvmplCR97tx+NdV8PPgj4k8e6VJrtrZLFo9spkaeVsB1Xk4/Kp9b8e6VqfibR57uBYNI0&#10;9I0FvGPvLGMk/wDAj/Ovm6mI9pU5Ya23/wAjtVOagnNcqex7n+wt4g8OfDb4e+Ktb1nUI4ry/ugg&#10;hcgMkcYIGB15JNfNfjv40+K0+KXiLX9J1e7gtdQvnljtN5aPbnCjb7j09a5m/wDEa3NxdzW3+jx3&#10;EryiAHgZJOP1ra+HU+mza7HLehXuNyrEjkYJPA69KJXXNOrHmXax6/saeIhGn17n0j8L9VMmpfD7&#10;xRrOtRaAyTia7u7mORhE4zhQiKSSc49BX6F2XgmwvPiDceKbZHYy28UQ3tznB+ZQTkAjGfpX5m/E&#10;C9FtodlAkX7xbhQvlrvXOexGRwfwr9KPHHxF0v4M/B258Yaw/lxWWmxuzDGZpSqrGgz3LEADpyay&#10;yaNOd51IKybl5rV2S+99DgzByoWjB9LHk/7XXwu8X/tB29p4M8NvFpug2Ugvb+7k3EzygERwqg7D&#10;JYse+304+fNI/Y9h8Cwiy8QXd3JqUikiaB9sS/Rccn61+gPgbxJpF74QsNUhvreaCeEXElyrDaxY&#10;ZLZ9K+Dv2xv2h7Pxz4lXQ/DVzKLGwZkmvYZNoncnG0Y6qMde/bjFevj8JaHtJT1l0/rXQ+epY1U3&#10;GyufIXxb8PXGlarc29rcC8EMjxiYfxgH71S/Az4SD4seKk0eeb7KEhNxIy9SAR0/OvXPD/gWDWdL&#10;W5vCjXMyZSJuuO2a4UWmoeDPFkGoeGr06dqMDsHaPlepBGOhrxqGLTTop6rqepXn7dKcla56942/&#10;Zb/4Qqyt7qy1JprB2EMqMMkEjOQawLLwHovg+D7VPIJXX94ryfwnrWD4x+PPii70yFNUutkcLZMc&#10;QwGPrXF3Hj9Nds5HnndjIMCMtnFcU6eIqt+9aH4/eaqjy2lDQ9KPxZm8RXE9sqBLXOwyn+Kuf8V+&#10;M0kk+x2bKzDhivb1rmbXXbHS9Mk2xA4TAUf3vWuDm8XJ9vA8ol85OKqhgIKTcI2SPfrZjWlTWHun&#10;das9W0c3diPtFtcy203QSRuVb8COa1Lr4QX3xDMV8PNutXmc7JW5eZj6nqT9a4fSvEm5ULjaSQQp&#10;r7A/ZPlfVNZhu51VlgX90npz1rjx1ethYqpDR3t950YbAQo0pVL8ytsfEJ8LXHw51zxBYXIP2yDz&#10;LNsMCpZcqy+/zZGfWuMt9ZvLPWo7wsAsPyqV7qBjn619jft7+CLDRfi1NPZ2qWy39ml+ywLs3sWK&#10;yE8/eJXPbJ575r4v1y4lktWKxlGKklhxkV9XgMTUqK732f5Hz2IpxsmtnqbHhv4pyeHtQ1YSPn7S&#10;gETMent9O9foP/wTo8Htrek6h451XUpp57/NlFblvlCRkc49efyzX5faLDFqXiLTLQKXFxPFCSBl&#10;huYDgeuDX6d/s+eEPGHhH7RpPhPzINKtpGHk3ZwpIP3sdmOOcVnmleFDlg05Oetu9un5HnTcp0/T&#10;7z61+Ker2fhvRDMWAbG1Qeh4615N4M8fxXtsYpXAZG29eorgvi/qPjjw7LaHW9NY6ZO+xr6CfzAh&#10;PZl6jP8Ak1ai8G3H/COC7jtJbaQoGSbaV3Zr8tzanKVX21WHs29Et7ev9djiip1G7O1u56TfeNLe&#10;3lMVu4LEdB1q/o+7UIzJLKYzjPBxivOfhl4JNn5t7ezPcPKSwWU52gV6LpVvZ3/ijSLB5WWKWdQw&#10;Q43egr5mMI1MZChTlzXaXZXf+TM4+0s5T+45rXvCVyl+t/El1dQ7twcIcLXI/HXx8PDngdbCObbJ&#10;OPMdQcF1XoM/Ujj619la1bRweHb2KKNIo1gfAA4BA9K/K/8AaA1661zxW1pFvkICxRxjk8e34mv0&#10;LE8OSy/H0V7VyTTb6bW0321NoTc5c1tj0L9jPwO+q+JtS8S3YyJl+w2zNyAW++34LgfjXv8A+2x4&#10;Uitvg1ZTWQWKPSXQgquPlI24/HPNYPwC8MzeCPAGjW8qGK7VPPkC9d7HJz+g/Ct79r7xxDp/7Pk1&#10;tqUqDU9VkRIoeu4ZyWHpwK9DKcwp45YunLdP3X05U0kvm1fz+R1wk5Voxlsfkv4tuSupyOeSp4/S&#10;v1V/Ye+E+ifBT4O2GsalaiHxRrlst7qF7PEVkjRstHCD/CoVhnHU5Jr4a/ZU+DMPxx+OsdtfRedo&#10;+jxHU72Ps6oQI4z7M5HHcA1+q0PiDSZdKEDzwkxJtdGGCMDGNuOmPSvqFinQqRpJpXi3r19PTqZT&#10;Vlva5LrPi/wzqU9hpUtzDcXGqQzS2yg7hKkQUyEEcDAdfrnjOK4jRfBGnS61NLbSlkL8RA5AHtXx&#10;f+1l8Qb/AOHvjBNT8CXAtraxMitFE5wZ5lwVRc8dFzjvio/hX8XPiLpy2902pG5kVF89rhfvMecA&#10;D0rwcVGjj4xxGIhFpN9f68mc0lOmoXje+1j7a8X/AAkiu7ZrmzQyz7eUI4PrV+G10rw34atmkSKG&#10;K3g/ecY5A5yK5Dwt8dr/AFjTYH1DS3sZyg3bW3K/HUdx9Kr+IPGdjrtlcWm9TJMDuViMn14r5mvV&#10;wWAr8+Bs+Zarov669D18PSqpc9min8KvAEWp3mpapEQ1teXDTRRYGEUsSufwNfSXhzQ7fQtMighR&#10;QTguVX7x714z8PNRi8OxW0FlD9pglX5o1yW/DHSu81H4hjSrcrdQSWakfKZFI3fjX02TSy/LYPG1&#10;fja1Zy4qpKraK0SN7xOLeWEq5A2gkegIrzSDxdImpeWk6iJDj73as/U/E1z4ou/LglKowPCnqPet&#10;LSPhsLm3CSOo3cuw618hjc3rZvjlPLYvR6vuTS5YRvLU6K98YG7smghRgdhXzAeKyfhLND4Rm1C2&#10;nuNyX8/2kyO2SJDwfoMAflVXWPhl9hgL2uozxMvPDZB/CucaGTSYHe5uC5Xnc4xXr/Wc2o4yliKs&#10;kuXpfRp73OaS5tLHsPjzxbp+i+HLyaWZN/l5VVbkn2r4FTxbDpWs65rGoafPGbi5ebzvJb5gPw5z&#10;XrmteO4JNQkUmW5X7ucFgPoKrj4ieFRNBpt9KtqzcA3MLRo3tuYY/Wss6zepmkuV0/cXa/5pHt4G&#10;FHDwc5TTkz5I8WfH+fxleajpunwNDYyp5O+Xh1UEbuPU15jrAZMlGIJ7Gvsj9pf4feG4PBcesWVv&#10;a29+kiFJYFCl1JwRkdf/AK1fG2oQvJM390e9e7w7iKWKhGWGjyKL29Arz5qd3szjNdDD5mOAOa5t&#10;tVii+UgHnrit/wAVytFC+ASF4JA6V588rMxPbPWvvZrnkZYGNots3ZNdiBPBNegeApGsvAniHXyj&#10;L5xFlG3bAG5z/wCgivHJXAzn0zn0r6L+I1hY+CPAWm6HF5kXl2iyFQwKtM6KXJ+pzXl4xKLp0lvJ&#10;/gt/0N8XUtTaPFtN1ZVDs5y8jF2I7+lPuNXQKcHn0rnPPIzxt9qryzZ65Nen7FN3Lg/ZwUexo3mo&#10;CU8cVDFe7T1NZzPnvxTN3vW6pK1iHV1NyPUQDzUkmrjbgVhhyAKGm461HsUL2hpPqR6+tRLqjxvu&#10;Gcg5BzVEvkCkPQU/ZohzZ08HxC11YRAuq3ixYxsEzYH4ZrLvdVuL1y00zu3qWyTWWj7WNOMoJPPv&#10;0quRIw0Ru+DNMk1bxLbxoGxyWxzivergR+FtEdicHB5964T4L+H2ill1CVQu5eCfSrHxR8UC5zbR&#10;HCqMEZrwMQ3icSqcdkYVpcqsebeJdUbUL2WQknJPJNYS/dY+nWpJpDK/tTcYic9ia+ghFQioo80g&#10;LZof/j3lPamnqaWQ/wCiS/StuwGOJPnbHTNWoSSAaoDO8/WtCH7q/SuhmSJlHJppwDTz0FRtkdqh&#10;FDsDHWkdMqMVGScZpQxwKYhypjtQ3SolnIcqTjmpQwJ56UAQluTxSNgipH2rk9qBtIyOlMkroMPz&#10;+FSggZzSlPnB7UpjyTQMRhgZpKUg9McUYxQAwpk0pXC00uM9aXdkYHNMQwvt7U0knr0oYZzSqMgZ&#10;pgR0U6QY6UwdKAFpCSKdg01gaAAnig5IphzmjdQA/tTGJo3ZppznpVITGs1JkUhHWkpkimkpSMj8&#10;KTpQAUU5RSHqaAAHFOPI/CmU8dKAG5xS7qQ9aQ8UAO3UEkim0m6gB24005pcigc0AFLmjBpM0AOL&#10;8ChaYSDQGxQBJUiL7VGh3HirKgYFMY4EKBk0yU4qOSJ2cEZxQ8Lkg/1oQiVAcD6U1yR0pBGcdaQw&#10;n1qgGhiSfWnr1phXZTlcetIB4cjtT4yWUnHFRA46nipo3UYGeOaQyvbnNw57YqcA4FQwgC4f07VP&#10;g4we1NAN6U4EYpCKKpCELdajbr9akIGKjYHcD2pMANJSt19qSgBc0dxSUUAPc8+1MpetAGaAHK1L&#10;zSKuDzTxzTQDowc81IBzUYODjvT9ue9aITHHjrTgPWm46e1PBq0SBAxTHp+RTG5IoYkMakAzTytO&#10;VamxVxgT0FKAQelP2jNLVWFcYwxTCeKlODTCuaTQ0wQcip4sBs1FGMVIp56VcdBNmvYHzElXOQVz&#10;ivtb9gktrUGr2hUhVjWJpOuAWzivijRGBmkXo5Q4PpX2V/wTe1yFPFHirR5HxdS2yXUBz1wdr8d8&#10;ZFZY5c+HfyLw7tUSPrTVPgvZxWrvC+8nJJPWvOrr4b3ovxa2cLzyO4UADua+ntNtfPLM4yiLyO1d&#10;R8MPDdveatd3rwofI4jHv618JicppV5JR0PoliZUItrVnh/hv9krX9Q09Zrq+SymI3CEKWK59Tmu&#10;P+IPwc8SfD8o2oBprNiQtxHyv4+lfoFFH5cYUKRxzWT4l8O2viXSbqwvYFnt5lKlWHTj/PNOtw7R&#10;VNuk3zL8TCnmVWM7z1R+bkVopO89vWp+xHYVu+PPD7+DfFd7pjkfupTsJ7qen6VzbXO0V8Q48r5W&#10;tT7+lThOkpx2auS7Qi565pBJgioEl83oCRUkcbvMFCMcnpiuuEbI8mo1dnX6DAUtRL0yKl1DW5dL&#10;U3EEhjdO54BqfTIXNvDCgO4rjntXWad8ObG/i8zUnkmQ9I0+XP4130qU6ukEebWkorU848P/ABe1&#10;HxBrjWEFnK7xYEkg4UD1yeK9Sl8TT2FqCx3DbknOcUtz8O9Jsodlla+QvX5Dzn39a43WfNtfNtbi&#10;Xau0jPcV3SyluPvvU+b5Hdu5ynxI+K0aWrxJIC3pmvG9A8c3F14guJI5SuV7GuO+LWuxafq91DFK&#10;ZHLkDJ/pXM+BtYeK/bJy7e9cVHLoUqUna7Z5dRuTuj3W+vPtzF55WlJ9TxXm/wAQ9o00eWQV3Y4r&#10;qLZLm7iVkIxWbqPhC41OLFzIEi3dFGSaig4UZXb2K9nOVrI8pBymaoXn3q+kPC37P+lXtus17LcE&#10;uAyx7xg/XFXtd+Bnh1YZYoLVorhFyCZC4b869eNdPVRZusNV3aPlTo2RWjbPlBxXR+LPCEemSypH&#10;EYmjOCBXMxAxrg9RxW6mpq6MHFp2Yl3JiLiuavJf3vXvW9dSExiuXv5MSH611UVdhY0bCctMFz07&#10;11dlcfIp6kVw1jcFZAa6vT33qCDnvSqxsyGj68/Z1nW6gi6YUda+qdFKkqO+BXxV+zx4jWxlVGYA&#10;A45r628K62txcKd4wRX4pxHQlDHe0a0OnDSVmup3m1PSiqn9oRf31oryfa0/I7tD4ft08K6r4aN1&#10;pEsU7TRfIYGLXAkxyGHXr6jmvOL2y1aGaKaW1njQjgshXn8a+z/2ePgfY+DPh9YRxWEX2p4xJcSh&#10;QWZuvJ746Vyfxu1zStNmOn3NjMtw3C7kOz65NfaUM55sZKhQpOULv3m97btDqNSinLQ9S/Yj8T6T&#10;4g8Ay6BqEULalYyGV96gF42YEE5HODkH8K4z9sjwLYeFYYr/AEi1lsppZw8d3aEgW8gOchh93POP&#10;xrxn4d6l4o8H+L7LW/CESyiB1+0K7YheI/eRj9M++a+/ZvFvgj4geAJn1WeyaxlgIube7IDIxHOQ&#10;ec56Ec+nt9vSq0MRQdNSjGcddbLQ5eZpOD2f3Hxd8PP2tPFWk2kWneJo1122TgXLHZMew3HHzYH0&#10;r1TVrjw38StGXV7GCKO+eMlSybZFz1G7v+dfOt94V019fuIre42aYsx8uR/vFM8fpive/hf4F0yy&#10;tYvs15cRWU4y5mlwrD1APT8K+KzfHwhSTvq/L+rM6cK2pKL2D4B+J7Twd4wnsrmXy2VgrNIedrd/&#10;wr7QtrmG8tkkRxIkiAryDnIr8+/ir4Ok8G+NNM1SyvHxNIIvs7vknP8AED3Br6M+BXjLxJqT3tiE&#10;S70+1KqWd8PEx6KPUfyrqyPHuhU9jZyjU122ktH8tD2Mbh+de3T2sVP2hPBNxq8Ut7YD98gDrt6k&#10;j0NcNrHgfV/if8JWgnCrdvA8flytjay5Ckn8BX0trcqXUbJcReWcck9CPSvI/iD4vk0DytN0JUa9&#10;lYDaf9XHH3Z/r0Fedj8NGjUqVlJJJ3XRp/5dTz6EHz86Pmz4Tnxn4IuIPD+p2hgdpMRtMcqgHcEd&#10;c11PxQ1/xZoujT3cV1tWHGX24XmvcdF1Cy1CCBtZhhiuE53Nzz7Z6VoeKtA8N+MNCm0+4eKS3ccx&#10;hhyf/rV85DEUsTU+tTjC63Xfva/l5jSV3dHxX4B8Z6ta+Lbe+1TV5ZVaRXAlc+WuDnAHp9a+89X0&#10;rSPHHgxoTtez1K26rjjcP6GvjnxT+zxfWuvsmkyLqdpuIht3bZs9Of4gK9i+HOj+NPBuljSNQk2W&#10;Tr+7hxvEbH37CvpVisI4SqwSaatotv8AI9GNeCUYvQ+O/jto8HhZZrORhHJaSvEF9cdP0rwPT7G8&#10;1wF7UEbDyw/lX3P8f/2Zb3xFbzayt0s7bWlmDHkH1Ar5r8GWsHh64Nk6LIWOQQOvpX0mVYunPC+6&#10;7zW67Hi4yp+8c0rROH03TLm38z7VC37s8lhxVe4ELFl2fxGvrrwZ8GLTxHpklzdgRtdsNrYGEXtj&#10;3rxf42fDSx8DI17ZyOqJN5DxueZGOcbfXgdaqhmlCviHQi/eLpSdak3HoeVWVlp17cNC5HmEcDOK&#10;0rLw9FpMoZNyhiSQxrmbSS3N+jyvtXd2JyK6/VNVtRZRES5YDA55NexUUtlswpVFTmmze8Nppc16&#10;y37ZhU/KBwWrun0LwC0EhYacbjbmMTS7WJ9+Qc18/wCuasy2W+J2RxwCpwf0rgZLqS5ui0zs5Jzl&#10;+TWUMvlifeVRxt2NMVV5J7XTPWvHV/Dp99PaWEkeCuW8ttwX2zVjwNFZzWhjdYzKRkySnoK1Phx+&#10;y34/+Ifhu217StOQ6RMxKyyShXdAcMyr3A5rvPiN+yL4i+HPhS41y31CPUILWPzLy1UbJYh0LDsw&#10;z1FbznRglS59e/8AmeTKE5ptKy3+R5Frjafb3b/Z5FmC9x0zXK6l4i8tW2Y3Hjmrl1Yu8G5TgMOA&#10;DXOzaBJOxYyHHsa66cIfaZrRcY7mh4N0K+8caq0Md0IWQ5PGa9XsfCuu+FpYrK5Edzay/wCruI25&#10;x7g9K8p8O2d74d1KK+sbk21xGeHBzn6g19Qfs165ofxR8etonju7QSvb/wDEu2kRLNMG5UnpnHT1&#10;rkxftXK9Ozj26/18zslWjJcr0PG/Hvhq+0y1N7jzrXdhjE+QhPrXEWupyrE6rEcD+MjOBX2N+0t8&#10;IT8PdKlexBfQ7hlEpf70bdh9K+Z/CenWlxq9wLqQW+m265mZsEsD0A+prloYn2lKXtFqn/XzOmFC&#10;WGqKcGetfs7eDf8AhNjFbW1k9/qrOvlyyA+Tbjux969z/ag/Z/1Pw18J7i5sp5NSuoE864IHyAD7&#10;20e2DXc/sUWWhaZ4SNxYxCKSSVmYnG4Ln5QfbFfR/jW60yTw1frqTqLaSF0dXwRgjBH496+IxWJv&#10;WqYiMrezeifW26+f/BPWeKqSlFS1R8l/8E5/i7F4r8JX3gzUkgtr3S9nkSKRuuImzgEeo5Ge+RXm&#10;3/BQj4eeJfBviOLxtpyyzeH7xUhn8g7Wt5B/fx/C2evrx6V826tPqvwr+JN/rPhTVJNLSG+l+xT2&#10;8vzCMMSMgdV6DB617h43/bXvPil8KLvw14jsLd9WuYPJmuoh8kmOQ23sf619pU5ZRp1acb2e3k90&#10;/wCtztouaqNxna66/gep/s2+I4/2hfgrPYtdS2ut6aPsdxJDIRJEduYpVPXPTn/ZNfGfxc0Xxdc+&#10;NtR07xzqt/qGpafIYQ9y5dimcqwz2Iwfx5qx8E/ib4n+BHil9W0PZNZXaCG9spDlLiPOfwIPQ+5r&#10;f+KvjuX4yeKzr8ludPuDCsJ+f5mAzjPvzj6VtGjChW56Wz/A4MTipujab95fiv8AgHi+m2WoaZ4q&#10;s7GCUzvPKsSKzYBLEAc/jX0d4w+HXiXwHptvqy3UUkkJWOVrRyGiduAreuT35FeYW3hG3ciUykzI&#10;QwkzhgR0INd/fePPFXiXw2NIutTtls4ynmSmMLLNtOV3EdcHvW2Jnz8rXTfzPDhUpVVJTi+Z7W7+&#10;Z5F4zj1vT9V/tW8MvmytzKxzz6E9qSz8T3N0A0zHePuktzXT/EKK5u9IMJn3lHBeMnOSOhzXFadB&#10;HPblPMAkBwc9a0pyU6SbWx1unGyurnu3wT8fS6PJKlprDW17Jw0c0wVCO3XiqHxCm1PWPF8k+oX4&#10;1ETAOZYSCOT049q8m0vwMmqahA0999mh3BSepxnnpX0FN8Jf+Ef06yFrb3101yFjhXIO5z0wK8as&#10;qGHr+1Uvelpt+pbw6srRt5nafsdeNPD3wo+KNxNrN2ltZapa+RvmPyKdwI3V913fj34feHribWod&#10;f0qI3ah5Jluo/nwuB0PYYFfk78WfBHiv4cQxS67o1xp9rcuRDckho3PXGQTg+xry+1129WPcJMFT&#10;kH2r1Kd61BODT1unvrsc8aLlWcNl6H6K/tT/ALb2gWPhm90Hw+Xv7y/QwGeMFYo4yMNhsc/h6mvj&#10;HQ9Nu/EtrA9raTTvMNqJGhYsewAHWsC/ubHXNLje4nLXAwd7nmvtX9jbw5HP8PbLX9PEV5e2ry2h&#10;i4G3afXsxBGDXmV5/V4Ko03Juzfl6eR7VOnGpzUIytZXXm+x8+fDX9m278bXWpfaL+70TUbNwBEi&#10;7JUyOHIODj6V9NaF4m8T+G/CEvhjxEhvL2xjWOK/ViUniUAK+f72ByKxdf8AirpPiPxi2sW0E2gX&#10;9hG9pNLcyASSEN8wcDhhkYHeuJ8YftIw2+n3MdxayTuAUhkbG05/iNfPZjHFY2XsoR5kn6fd6hhc&#10;VgoK0laSvrrr6oTxD+0149urC40yz1STSUVSg+zth2XpwT049K+U/H7a7qkks91bXNzuYmS5bL5P&#10;u1ehXOtvrLi/DKzSEklR39q6XS/i3aeF/Dk1lq2l/wBoWhVgrRKuTns4PWvpqcZYWKdKnzNdL/qf&#10;PYerapaXU8Q8B+DLvxU9xbQbopIYvMLZxgZxXrP7Onx48T/s9fEuLw3qeqXL+F3lWSXTp5N0ZDdW&#10;TP3SR6daT4d2+meKtUluNJ1FrGXy/wDj1QYMnOdvPpXj3xjhvdP8f3S6owMwVFRwMfJtG0H0I6EV&#10;2U6jxVedCWitt1TPo3UoxoQla80/lY/Ub4+L4b8W/Cy98TaBe2b6mlsXt7sYO5SvKOOuec88ivzI&#10;itHtfE+i6j5cnnLfRtlhjndjBrZ8PfGHUrbww2myPJLEE28dD9ayH8fRSJAZbcvIkyMfTgiscLhq&#10;1CpUbitX09Dmxk6HNTlSm3prfufVN68R8S3bq4G1oNwTof3S+lUPGtmb/wAHXilMzQ5KYOCD2I9D&#10;71Vkv3vtSnmtLZYWEEbGJDgZ2nBJ7kjb9M1ovqdraadcx6pMlu00QG3JbLDkhe5r5iunGspR6NHu&#10;QR558FNc1SG/1RNR1OSbTlZPmuTubfz0PUkjOSc/WvtP9n/496xqXiXR/A1jbJfWjs7TzzMQ0UQ7&#10;56dcfyr4y+BXgmDxp8Y4NEOpRRR3LSPDAQXdjgoGcA/IASCM8n0r2H4Yy3vhf4naTfky2063H2Wd&#10;FYr0baVb2zXs1qksDio46d9Vql102fr5mkaUalJ0eVWf59GfoXJ4dh+zavo0lsrWF+sxY7RtZXTa&#10;6tgjuxIP1r4s+JGlHxx4j8VWWtRWd9Ja+Eb22jnjU4uDBbzPvKhjiQPGp5wcr6dftWW5uYbqzuok&#10;he3kgZZnfdvXgFSp6Yyckn09q+F/gNcp4j+KHiazhN073tjr2nQpOAYFlzISFcDBGMcHOMnBr7ml&#10;NV6ei0s/yPkoc0XdvXT8/wDgH50JdncshG4MoOT/ADqvcsJWLAYGKqWN8zwxxSAblUL+Qq5BC106&#10;xxg727VzxgoXbOTHVHKagkYV5AZGJK4wK1vDKJcwyK/b1rVu9DNrbP5gwxHesPRdtrfPE54JPFS6&#10;iqQfL0PUVOyiprc0LsrG7GM8L3rrPC3xQu9BtxCI0mCLwHzgVzk2nefLtQABiO1emeB/gXqHi9Gl&#10;t1aNY+ruPlb2FcOJq0FT/fbFUcJLm/dI8v8AFsut+JJJdUa2l8jJAkjQ7AfY1w7O7yZbJJ9a/RG2&#10;8AaBbfDiLRtREUDxod7EbcN618D+M4rK18WanHYP5lqkxVJB91sHGRSynMYYxzpwhbl/IzxFKVKS&#10;U9zqfDPimBNAOn3GFUHI964rUXlN/MEY+WWOMntmqyz7JUG47a1/I3RhsV7EKUaUnJdTz8RU5Uh2&#10;jQEQu7N8wHAr0P4WfHaP4fPNZ32nC8tnJwVO1xn3I6Vw1jFsBHY1Tv8AwtNfvviUHJ6k1lVo0q6c&#10;K+zMY1VJWWjO48ReNLTXvEZ1TT7P7JGzZ8oEZr6n+AP7Xek+E/CLaHqGiMxgBaNoMZnc9PMzyPrX&#10;yN4M8DTC5/fs0qkgmOPtXYX2nr4dzIlkyEnaAfvD615GIhh3anHVrY3jSruPuydj2ZviFrPifVtX&#10;nE5tbbUZMzQxnCqnZV9sVBIVnukReUBrA8NRTR6VHLN8ruM49PQVv2luY1aU/WvnaijFvl06H0OF&#10;oKhTS6so+LsyQ7N2FAxXlepMIQ8aNkmu38aauYYZCG5zxXls984R5ZDgnkV6WCpNxuXWkopIydZl&#10;+zrtJ5rCu7hpYtvQYp2o3rXd0R1GajvcRxD1r6enDlSueFUnzN2LfhawNzffKCX4CgDOTmvYNH8X&#10;XXg6U6frBksoGPEcvG76VyfwW8ZaL4NvZLvU9M+3TrhoHLZ2N9Dx+PatD4t+Pj8TdWSWPTYrKOL7&#10;qp8zH6mvNxMZ16/s5Q9zv/kc0ZqMrHQ+H/jJe/C74m6N4k0G62XFhMzIzfMDGw2lWHcEHHFfY+s/&#10;He6/a68LW/giG0s9I+1yxyXE6TeYTsOQVHGOe/WvnPTv2UX8b/BK38S6ZqMcmqCJpEiY4UlfvRn0&#10;NeafDrQtY8LalBqVnez2F/ARtnhchh7e/wBDXFOftMPKjSqcrXl+JtWVOCVVbtdz2j4w/BvV/gzr&#10;kFpfF7/TZ1Hk6htwu7n5Cf7wxXlOoRLb3TErgHkcda6r4s/FrxZ4vs9Pi1zVW1CKyYSLGVVRn1wB&#10;z1NZ2k+GtV8T+F7nXrLT7i80q1AM13GuUhB6bjXmUoVacE6ru+57mHrKvTj3OU1MmRCUO3I4ArlF&#10;hngvhPIzSBW+6TXcpZF227CFPc1V1XRvJwR3r1cNX9lOy6lVKfOtTrPhjBb6jqkUgRVPfIr1Txve&#10;2+kaSBGV81vTtXh/gu/n03U0SPjp0rf+JHipobVPNb96wwBX1qrylBcrPCdNRqWexW1fxS2op5TE&#10;FV7elcT4g1s6fBI0ZJlIxwOlZo1VwFcv8x6jNSFlvbeSSQZrzXzuSgdd0lc4C5vb+9uS7u/POQel&#10;epeAtTu7PwjdxR3k0RbmUbsCTByoPtXEai0MILIoB61oQay1n4ebyzhn+8Pwq8bS5qXL5o46MlOe&#10;ux6Ho19Z6lZsdTVIk7EqTv8Axr0XQfHKaPaQppGrLHcxOrROJMmMj0rwDwL8SrXRLqM6tYG+07zA&#10;WHcD8e1en6/oXgPx9Bb6j4W1A6VfdWjX5M/7JX+tfJYmk4VEq0Xy91ql6nt08NCdGX1eaUn0eja8&#10;uh9F+I/jf4t8Y+E4tP1a8je1UAt9kj2tKR0LnPPrXmOjfFvWPB99OLS6uYYXBDRiQhSfXHrXK6bL&#10;4i8K2AQyf2lCAMEDkCmXfi601uzzPYtbzY++4xn3xWLTqylKb5r9bnzcsJOlUSnHY7HwJ8QtVn+I&#10;YvIpE866cCRpckBeMnPrX0X8UtaluPCbKupfY3kXPnxvtI4/hNfEmmeIJ9B1F3hXeJOQR1/CvUfE&#10;Hwi+K/8Awisvii90G+TR1jFwDJJlo4yMhimcgY9q8zE5TDE16dfSPJ5GmIpQjO0Ve+5qeAPgne/F&#10;y81oy+LbuLV7W1lu7eCSzM0TwpjJaXzBtJ3fdCnoTWlZfsv+OfB95Lqmm+I7PcFy0ZjYK49D71m/&#10;sx+Lf+EAfxJ4z8R+IbLS7O3024i0wXCmaa4vHAWMRRDl1BB3dB+GaxvA3xcvJvCWmw39/rmpeJGu&#10;XWeS8vwlnDErsqiONEBZmUKSzOQGyAuMV7WMwGYVKEKmEnFRSfMnG99dLfLT8Slh4xceVJO/dr8k&#10;dBEl/pNtLe615VvrNwJI2fePMkQHaACeT1zz7V2fjrXbr4W/BXQ9FtDHba94pkfWLksMFLdfktwR&#10;7newz6GvJ5PH1prPxI0b+1tJbxDZQ3gnvbRbgx5gGQxVwflZQcg55IAPBNdb4ytbr47fFbWtRt7t&#10;k0OIx2mmQOhR4rOMYiTb2PViT3Y15EaUacVXxDSXVdu2nY9XFUWqDjTv6/11O18E6f4S+J/g6PSZ&#10;4VutbWIbzgiVHH8YboOea3fB9v4l/Z88N3MfiC0t7/TFZnS4t3BZlPTzAeh6cgke1eX6zro+AdpK&#10;1rBuljGT5RBy3YuxryXxd8cPGfxbgkg1fXdumg7lsYMRoPr3P4muLDYCpXqTnCV6MnfV39bK2h4d&#10;KtXoxVNp36dPvvufVngH4r6brthfXRhS3lLswCDIYc4rhfBfxW0zxd8SLrw/48uFi0JXZrKSXKxO&#10;w6Bz29q9F/YP+FsGt6LeeJNUgW50yMG3tonwRJIMbmA7gcCuK/bG0bw1H8RZrDQrVIZLWELeSQ/K&#10;vmnnjHoDz9a6qOS0cJUlX5E4ydld6q3by6bip1VGUZ1Vdpk/xP8Ah74csdXgu/DusRz22zzGt0lE&#10;yRkc8MDVf4a/tM282tQaBcXyIC3kb3O0hugGTXyd4s03xf4O06S/jW9h0uUDc6yNjngZ9jXm2n6t&#10;cLqHmOrAtyc/WuyWS0sfTl7WSktbeR6lemqqutL7WP1muPhV4v8AE16dU0fUbfyVTOycnr7EVwGs&#10;fE/XPhtq91p+vWAF1a/KcMdhXswPfNb/AOxrN8TJfh1a69e38eoaJK5W1tpl3XDKhILbvTIIGfzq&#10;f9oH9o/4Z+IPBOqW0iLda/FmJLbysSJID0Leg9e9eNDJKaoqliI80o+Vrrysvz+/qeBaEFdPlb/H&#10;0PCPiz+1NdeLNGfR9Ftvs7TDZPd7icL6KP615P4P8FSeKLuK1tQ01w5wExz9a5u28RLql9IRYGGM&#10;txtGBXZeDdcv/DmtpfaZhJYxxk9K+hpYKngKDp4WPK9+935swVSSknJ3LHxZ+BetfD/QZdUnUfZl&#10;wrk/mSPxrxmPTRexKZFaKKTISVhhSR1Ga9r+NPxZ8VeLbOHR7oRRWLYVvLGXc+59PavYvgl8M18d&#10;fB+18I674fDyrNJc6dcpGPMDN0wfc9jwRW1Gc6dJe2kuZvTz8vU9ahXU6iitj4wW4e0sXs2UoVb5&#10;ZV4I9vevZ/hZ+z14k8c+EbrxLEtvY6FDFJJJeTPgbUBLYH4V594o8LPp+p31nsZHtZnieNx8yMpI&#10;INdj4b+Puv8Ahj4N638O4QDa38wZLgsd0KH/AFiAejf1NdDfPB8rszvlT9q42ezPLvljvrh4+UDE&#10;K3qM8U2WVJz85GSRii+jlhhPl5J71zt3cSqVIJB6YrWEHI9WUlFWPRtJjAtdoOQa9GtvEbQ+HvJ3&#10;9Itv6V5P4OuXkj8tjn8a9E8MaT/bniDTdNfIguJ1Rz7E15taj7Sag+5pQm1LQ6zwB4Du/EGjebbs&#10;lsnILScBjk181/ETw9qPhrxZfWmoR+U4csjKcq4J6g9xX656P8G9IsPBAsbazW3dYsrIPvZxXwZa&#10;fAXxR+01481q10pY9J03R3lhm1W/B8vzFbHlrjlm4zx05r1oQ9hVu2rW1NMQ44mm3DZM+dPDPhbU&#10;vEkt4ulwvcPawmeYIOVjGAT/ACr9Hf2Yv2frPwL8PbS+vraGbW7tBNcTOoJyeQgPoBxW1+zz+y5p&#10;Pwj8DXthfpb6nr16uLvUAmMjqEQH+EfTmvVLG4NlYf2egVGiGz0AA4zX5rn+eRxb+rw/h66/zW/S&#10;935qx85Vk4Pkg9Ovr/kcbaXTQa9qEV0kT2+0+UXX7nGK+WPjv8JfD0Gt3msaRpDiSSTzp5EULAh7&#10;8nj8BXufxm+Lmh/Cu2mkDLeavKuFQnI+uK+T77x34w+PXiBdGguRHaSv+/cjEMMY7tj0Halw9h8S&#10;2sVJ8lJK3ZM2wlL3bzehxOt67aWCtHbhI8DGVI61wFy+o+IbySCxtLjUbhFMjRW0bSFV65IA6V7J&#10;4X/Zxn+JXxJGjeHb65vvDcEu261mWPYrHPzCP19uv5V+gvw5+B/hX4TaBFpei6VbwrtHn3DqDNO3&#10;Jy7nJbr34+lfXY3OKGXpKlHnm9bbW9ez8vvsbVa+lunc/G6W4mlJ5YKeNvpXb/B9LiDxH50kDyW2&#10;zY0oXIQkjHPavoP9tT9nm38LeKdP8R+G7N47PVbsW97b26ZVZWbhwo456H3A9a+pPil8MfCfhH9j&#10;u3i8OWVrp7ae9hK7MAs0zmQK2T1LMWJ57A17lDHU8zwHtqC0ad091bdHm0ZyjiIps+T/ABGEOhxr&#10;MJCmSryRHDKh4PNfMNzEXtEWV2jVJCoyOQAcYNfUetxn+whK4M7HDBGYAE9Bnt1r5u12E/btTjeU&#10;GeO7k8zZ90nPpXHlUviXmfQYxXpxfqc3bYtrwbsgONqbR3r2Xwboy67p8EU7yG1eWSUyzvyFUAEj&#10;I44HvXmfh3S3ury2McZYwXQO4jqCMfoa7yaQ6PpaReY5Ybspu4GSc/nmvaxVROPs09WeXTg7XPq7&#10;wP8AtJeDfBnwT13wpAl5LfzWEyWzrESqMVIAY9uuc18leJNFSy+Hml62blJLjUrmaJIVYExpHgZP&#10;fkmvRfgd+z/4j+NsstxZ3NppmmQvtmnu3698BByf0ql+1/4BsfhNaeEdAsL1dQZI7iS4mRNg3lhg&#10;KB2x65NebThH2sYx7/ldnrPWhd/L52OX+AHgix8aLqU1/OqtBKsaowyx4yetdl4k+BlhpfxBsbix&#10;1QrpcUIupmCg7CGx0B6e1cJ+zTZ6jrvjSPTdPjEszK00kTMVWRR2zg4r33xFrFlpsck15pb6fdeY&#10;be4V1DKQuQdrr95R9O9c2LeIhiZez2t5bfM7aUoOhCLjs9zxvxxqGua54js7HSftCRz3CRQM0ixo&#10;53AAneRgHjkkfWvdv+Cm3xyu9X8SeE/hlZTsLTRbKDUNVaNsJNdSIPLQ4YgqiAsOTzIeTiuesv2e&#10;vE0/iy28aePvDN1pfwms0F7fN9pSOa9iMZeIQqHLNl9gIwOM81wHjDxbpHj7xDqfiHUUtYftbcwS&#10;KoNvCo2xx8DnaoA/Wu+FR4WnGHJvvbfyT/rdHkVI06tZzcttuzIfBfxEltPDJ0xdauorFk5gS5YI&#10;T/u5qld6tbpGWXDdxzivOora0N7L9iYrZ7yY9x5xnitmCzmljwVaQfQ80vZpO7Z89iYLn5oq1z1f&#10;w5eavqGmKVvUhV1O312/WuK1fxaNHunhBJkjchiTzkV3vw++H+qaj4XiupLlraGYssKFfugEjrXm&#10;eo6Tpngrx7e23iOOS/jiBYJG+CzEAgk9q4KMqUqs4J3t0R1UKPteVyexxHjTxtcayxiJYbjhfQCj&#10;w+hgjjJJ6c5p/jfxFbeJZ4ray063sbaFy0ZjX5xnsW7/AI1HaI0NuvzY44r2HFRpKKVj6CMbu7Oz&#10;0YrdlVlTfGTgkDpXufw4+DHh7xNYte+XEXRTvkyDg9qg/ZPh8JeJ9OvLPUXgfV7ZstbSsAZU/vKD&#10;19OK91j0Hwl4Du5rjTJkiivCRLaJLxGe5A/pXxeMxkniJYWN4tde59Tg8FRVHn0lzfgfJ/xS8Lwe&#10;FPES2EL5XBdGHGRXefs6X3jqXXJV8PtmCNQZGcHAHpisb4haDqHxD+IM1r4btZ9RiiYKLhVwFzzj&#10;PTivqz4BfDPU/hToDSX0W3z1DyMGDHI6UYvERhhYwnrJ287eZ00lTgpdlt5nPftU6LfeNvh1oPij&#10;VrdLXVtOuBpd3sX5biF1LKw91den+2a/P7x1paaZqt9Z+axSH5h6lTX6nfHjxt4X8V/s5+K47a6i&#10;N3aQozW68SwzpKn8P9fSvzN+L9giTW10jfNMWDSeoKqV/k1e7gJOM4KUua63R8fi3GdNyjG1m9Di&#10;/gotvD8bvAX2xR9mfXbEvkdUNwvOK/e/wnp+nWUUk8QjEjsfmIAGPevwX8DakPCnxQ8EaveRRNFa&#10;apaXDpKPl2LMpOfwr9p9f8VWXgK1e5e48zT0BLgMOF7EE1GeVpYPFUcYo81k1+K2Pn4pzi0tjf1D&#10;xHpev+PIdIuLNpoIMPOXizET2xnrius+INxpsfgq/EvlhBEfLyMYbtXyTf8A7XXh3TPELyWayXMZ&#10;+V5Fj+QD0z3+tb958U9Q+LWiNNY2csOlFtpmZGAb6Zrw6ud4qODrLFUNal0tLWT0/Ba9znh7KrUj&#10;CEtRPAGr3fijXb3TrdCIrVhulA9ea9E1vwj/AGA0GqQuWubWRZhuPoc1hfDVbXw5aTGNNr5y8vHz&#10;nFb+o+K7XUoLlbyZBGowUz7V+fU6eFUHiKbtPp6r/NnVXpqk+RHbfFP4i2Oj/BvVvEMU6bJbMpCc&#10;5+d/lx9Rk/lX5v8Aw8vF1P4n2Wp6kvm+bOwiRv4nzz+Qrqfjf8Qb9rC48Pw3EiaR9pN35JPy7gCo&#10;I9up+prlPgX4c1Xx/wCK9ONttit9NibMijkMzZJ+pzj6Cv1LH43+0cN9ZmuX3LP1e9vVmdKDjD2a&#10;31Pt3R544bVZZJNwxgE9+OtfJf7X3juTxBqlpp7BxFp0Dgbj3Y8YH0Ar6/fSLXwF4Iutd1uU3FvZ&#10;RGUxoP8AWNjhR9TgfjX5y/GLxPP4lvtQ1O5P+k3krTSegJ/hA7ADAH0r5DIsBWw1SPtFZW/M6qVH&#10;lTqJ6LQ9r/4J4ePbe3tfFPhOyt7ODxBqt2kv22WZUkNuExtAJycNngetd5+0/wDFHw58FHh06LUk&#10;1bxDdRSSGQH/AEeDayqd5U/e5OE/OvgvRPCPifT/AA1qPjaxsEGm2ZjzemUAoDIASF6kc846Cvc/&#10;2VPhd4T+OOn+Lr/4kW95qkGgX0S2Fjb3BiikMisz7yPmwMLjBGehFff4ylga9N18TK6p6b/CtNPV&#10;trcmFCDlz1NX2I/BXwz1X9q7Ug9rPLonhexmBfU1G6WWcHJRB0OO7dBx9K+1PB37PuneGPDlpZGU&#10;6jLBGBLfXMaiWdxn5iFwM4NUfhTZ+GvA2ltp2iWFto9kshlFtbDYisepx6mul1L4jrNN9nt5HeGP&#10;g9ix9vavzf8AtSljJShJuMIv3Y/q/Xft2Npe0nPnaOZ8QeGL21u0gsIZbi4C4EVuMhR/hXjPiJ5f&#10;CXiGc66Z7CZmGzzBtxk9B6ivsz4SmK4tr64vHi+1PKvJ7LjgfSvnT9vdrCUeGFt4t8ymRpJI0/g4&#10;xk/X+Ve3g8hUsFHGTqay6eTZcM1lhoypyje+h9S/CjwpY6B4TsHiCy3NxEssk/UkkA49hVf4y20G&#10;reELvTgVN3Ngx4xlSOc+or5S+D37TmqjTodDuL1hLEiRxO45YAADn8K9K1zxV4j1zTVawtGeeUc3&#10;O3Jx3+nFfUYvNsFh8B9ShBrS1rf1955MMPUqv2j2ZD4A1i2s0KkgyL8jFjnBHWu5u/itpmhSwQS3&#10;sEbSOI1LNjk9BXy/4jtPFPhFLmSO3m2tkjbkkk/SuQ8J/CrxF8QPFkWreMLy6jtoW3W9kj7EQjoS&#10;B1PvX5dhIPBqdb26jDV93fske/UwkfZqUpan2lrnxP0+Cyea51KKGFMnduAFefan8avCeoR+QNWs&#10;7iR+NvmDP610Gh/DfQms44biM3CBQMSEmtC7+CngrVLdll0qzcn+LbyPx4qKNOvmfv15y121W3pq&#10;edP2UX+7MzwFJ4VaUXEi26mQhgzYxzXp2v6X4YvNHnivLaxuLQRl9jhXUjBOdpGD9a+afiR+y9pE&#10;lpNJoviHWPDkig7TYXzhM/7jZGPpXwn8YNS+KXw/1ZfDdz451XUtFm+QBrk52Z+4fb6cV99kdCOG&#10;jLC1JJt6q61/Np/gSqNSo+aNrHY/EDxxc+KfEmtLbXTjQYryRLG0U4ijjQ7Rge+M/jXnk04+cE5I&#10;FXtMtDDo8CDrtzWNrVu9vGzjjntX2WU0IQbstDXFK0Eon1J+xn4G8K/EDwZ4rtNcsbbUvPufKlhu&#10;FBIXYNuPTJP6V82ftT/svN8GdZnv9Duv7R8OyOceYcyWxJ6H+8O2evrXM+BPjz4i+CWv3N3oTxyx&#10;3YCXFrcA7HAPB46Hk1F8XP2kdb+K1uYLiEWkLjDxqcj1ryVgcyoZvOvSlejJ6pvy2t5dGuhrhpO3&#10;v9jzvwhpiaz4j0+G4VvsRnU3DgEgRg5bP4A16D8W/Fs/i3U7qN4obW3QMYnaTAYKMhee9Vfg7ZLp&#10;tnqWsXi7Yp4zbQq/8XcsB7Y61z3xI1aDXJgtsmyGAbd4wC57n3r3W41cXqr8ul+39bCryi0ovVnG&#10;5yOufeo25zQrcY6YoNeujR6kZpMYPNPIptXcxaAnj2pjGnnpTGBoJYganEmmYxTqYkIBzWn4c0iT&#10;WNUigXLDdk1nou44AzXr3wu8NfZbcX0y4ZhkZHSuLFV/Y02+oaJXZ3EnkeFvC+wYVym0evSvCtbv&#10;TeTTOxOTxXdeO/Eh1G8MCN+7Qkce1eeXADRM3Y4rz8FS5E5y3Z5dRucrmQAQxFKMtC31prriRufa&#10;npjycd8V7RmiqT81SSKfskg7kUwj959KlkP7hvpVvoSYEY3St9avKQuMVUjUpM2e5OKuKdy/Sulm&#10;SF3HvTZXwtO6qcVDJkripQ2Ik27jNSjoKijjHBHWpgDTYkV8Zn/GrW3OBUTR/vARVhV4GfSk2NEL&#10;rkYoAwMVKy5oCUrhYjpM4qbyxULEZIBoWoBSMwHWlHSo5Dk0wYwkZPNN8vPRuaRQSaekOSeaokYV&#10;YdqVQfSrPlcDio1jIY8cUXAruCWNIEYDkVK42t70qqT1FAEQzSlSR0qc/KOFqN5SOi0AQFTk0w9T&#10;Um7PJ60B8HpTAjAwaCak3/7NMbBpoCJmHNNqyqKVzULKNxx0zTJEB4pMZNSLt6d6Vk44oER80hBp&#10;2COtIxwKAEAzTwhPampzUqg+lADNhz0pRGe4q1FjHIpk0yjOOTTsMquuCajxUrEvmhYz6UhEeKeB&#10;inbcU0n2oAcMDrUZxk0rHjimYzQAoIBpCeadsqaGDPJHFABDExAOODVtVFAUIox2pkjhRk0x7D5Z&#10;Qq8cmq/mM/ams+6lXA+pouA75gOlRsGJNTsQB+FIBnvTEV/LY09Yj6VMABSjr7UWAYIAepoMIU4J&#10;p24gmml8sKTGG3a4x1qXPPvURbMgxUuKYARwKaeKeTwKjfvViDFDDigdKGNAEZpKcwAGabUgFFFF&#10;ABSikpy49aAFVN3U1JjA4qIEgnFPB/OmgJEGQSe1OzxxTFPB96UHA5q0A8H1pwPpTAc9KUZzirTJ&#10;HYNGKUUoHBqtxCAU4CgD1pdvvTsIbS4xT9opCpp2HYaBu7UGPFPCEGgJuJ607ANXinnqAf0pNuDj&#10;vT1bIwRVJCNDRjsu1x3Br1D9mvx9N8NPjj4d1RHaOCS4NndBf4oZflI/Mg/hXmfh+BprzgEhVJpq&#10;3MtrqSXCNtkjkDr2OQaqUPaU5Q7olaSTP2g8MfFGHXJZrKGNodxwrv617J8Krw2Dskp2iQ5Jr5O+&#10;FV7DqvhvQ9bU7odRtIrjPcErz+oNe9aPriW1rC0cx+UDHrX5NhsxqRxDjW3iz6KpBOFl1PpZXDKC&#10;OQarX17Ha20sjsFCgnmvNdJ+JCQ2372QgjsTXGfEb4vpJZyxQSkZBBxX2ksbSVPnbPLjSlKXIlqe&#10;I/H67i1LxvdXCkEcDIry5E82THryfat/xHqTavqBbcZHJJPcnNU/+Ec1GOLzxaSug5LBeBX5xK1W&#10;rKfdn6RTfsMLGm3qkOsYPmVQAQK6uxt0iUEBdwx2rkLa4EUuWO0DGc9q7TQHi1Fl2OHC9cGuyEVs&#10;eRNnS6UkazI8igkgfga6dr0x2gCHcUGNq8mvOvEWqrp0Z2sQyjK4PevKfFf7QmteDLSe5SC3mOSq&#10;tKD19xnmvfwSXNa1zzMS+WLkfTK+LrK101nvZ47UKCS8pwAB1Oa+T/j7+074etnvLPw3eJrF+48s&#10;TRg+VEO53Y5r59+Jf7QHjL4kJJb32pC2sieLWzTykI9Djk/ia8tOnz3bx+WplkJxtHUn1Ne3WjZW&#10;ex87KVSe2i/E2LjWbnVb9552aWeRiSx5613vgfS3lmV8Ev2qPwZ8MJmjjubtfnbBC5r2/wAG+BEs&#10;dkhiyDz2r5DH4+lRi4xZ6WCy6deSbWg3SbaaG0UOpBwK6loE/su3mKjAIJq9eQW1tERtwfSvN/En&#10;xC/4R2WUIvnQcgxP0r5fDVZYmeiPo8VhKeEhzNn0DpCpLbQSJjBAPynIqprxEN40rFQsa7mcnGOK&#10;+YbX9o7WtIR4rGzgWBusc2X/AC5GKrav8ffEmv2vkE21rEV2lIo+v4mvsYRnGCTWp8rLFwtaKLXx&#10;L1lLjUryYyKVZsAL3rzBZd+fTPWnanqM+oT755CxJ6YwKhHy8CtIQ5I2PPd5O5FeHEeewrlL9syH&#10;0zXTXasykCsOSyMjNkcGu2i0twZVtSTj612Hh+0klXPO096x9P08GRARxXomk2yxWiKijgVFeora&#10;GcjpPAl4+lONjEHNfQXw2+IM7agttIeSMcmvn/R1EUBkx3611ngPUWl10Or4wdvFfLZhhqeJpy5l&#10;0MFdPQ+qv+ElH/PSivOPNu/f8xRX55/ZlLudfPM53w/+2hL8PbaO1uLZL1VwrM0mMD6GvR/Cv7SH&#10;g74pRLcyWgBfKMJIwwU/jmvzX8YJeXmrugDGIHgGvTP2f9an0S+lsbj5IiwdCD1Nfe4zIcMsL7Wk&#10;7S30f6bHu06S9vySbsfXfiX4iab4enn/ALKsTc2q5/1abELe47V5TrXxTbWI55ZpfKfJzDEvC/QV&#10;73otv4ek8CI9y0MbSIZZiwGT1r4EuPEc13461Oa1yLB7p0h5x8m4gH8q58uy+jKHOtZW1fUmvR5J&#10;Lneh6/L4suLuxLqjQqpzuJyxGa9T0XxtqmjeHowkSanfeUrLGpJ2RkAgkjg/QV4vp1tN4je2060T&#10;dPMRH8xwoPvX0Dovwr134VeH7XU7q8bUrKJMzWqxjAQ9Qrnn3HNZ45UuRQkle+z6/PoFTDxVrEvh&#10;bVotZvtO1HVkD4+QiU7TG3bCntXuXwd8Y3Ft4wurfQI1vYZFX7SF+VY+epbvgdutfPeteOtK8S2s&#10;Uui27ziFgcvFtYAdVP0rpfgP48ms9UvHiG8LNko3y4x24r5+1ShU+tq8HHot0ek6UXhW5PRWPu2G&#10;ytr+N7i/8tnxjbuIQcZr5L+P/wAWfCfw08bGztZRc3MkZnuIrNA5Dfwqx5wfr27ZqL4k/FLxjr1y&#10;ukaRqsentN8qrCg4Gff06814R8R/2cvEOg2c+vz38msTP+8uGmP7w+/H8q92eY5fjlClWSjzbN/F&#10;L8LL7zxHOpTi5wMTxB+0n4r1i4l8jyNPt3Y7ViTcVXPHJPpXUaL4W8XeMPDcGsp4jkPmoXjj85k3&#10;eoBUgfhXkdppscsYVgBkflXXeHvGGveANJuIdKvV8hxkQzjcqn1X0rulgqFGChhYKLXkjz41OaX7&#10;xXR1HhH4j+K/BGogTXz3aQMS0V45kB9g2cgV7p4R/a6tfEFxb6TqGh3K3T4UfYv3yn3J6ivz21T4&#10;wasur3cd+yzF3PKrjGa9N/Z38WXcfji0FsUT7VKN5Y8KPXNa1cB7KnKbSV+2zOmmpvSLPt74teLt&#10;Um8LPBodgbq8njwqMpBjB67s8V8+fAb9na48T+NNSuvFkdzbTQ/NAhXCP9McV9m6V4J1K70uKcNC&#10;5KAsXyGk47HpXD698QdK8LahJb30sdpcxHDDcMj/AOtXy2Jq4rK6koKk+Wp1s7tLdJq/6bm1SKdu&#10;Z6L7i9Y/D6x8NILRrgfZxGREj8FW9Gr4/wD2h/hut14sgjF3JLbCMyzRRHcqMWPAPSvZfHvxNGt3&#10;aPYasFjU44IIf6VharqWlReGC9/Or3OxnkckDPUnn8ajCVfq0lWpUmnJ9b317mHtaUV7OKt5nzNJ&#10;4c8HaHbeZMLZGx1uXBP15rvfhN+zBpfx38P3mpabqgjiimMIe3AxGR0yMcjpXx74h1Jb3VLqQOzp&#10;5rlSfTccV9hf8E9PjDb+Eb/VNCuLkRSzuJ4IpPuyAjDj65Ar7vH0KuEwzxEakrqzdtdOvfb8jP2v&#10;K1zLS5raT+wo0MeqWfiG8kluYX2wtB8iNH2b1z7V5Zq37JZ8L6xdWt5fecm4tBhQCV7bq+9fH/xS&#10;sLN1u5pEVQhBB4OAK+IPjX+0Be6gL6bTMRyS5ijcjJRPUe5r5TLMdmmMxM/ZS/dPZtW+79TodWM5&#10;Wetjufgz+0RffArwy/ha8sE13RreV5LZVkCy2shPIychlz27c9a0ZP2oJfiB4W1XS9XMdssqyRvB&#10;6I2cAHqeCPyr4s0nxVfQSt5zNKrHJJ5JrrbBPtxFztdFkGNxFfZ4nCc6SrPbqmZThKS5YvT/ADLF&#10;taRy6g9v/rVHI54A9Kg8bPp9na/uGUSdVjUcr9a9EPwF+IVp4cPiaPwpqU2kOgkM0cWTt/vbfvY/&#10;CvNZ9Pk8X3sNnZ2w+2Tt5UUZ4bd71vCcJPmvojkUZRnqcVHqd1PII4lJLevArX03Tr2SdSSwmBDB&#10;kfJz2II9Pauw8UfAXxV4FsYb/VNN/wBDchRcxvuVSezDqPxrS+CcHh3TvihoI8YMX8LtdIt0sbEA&#10;A8DcR/CCRn2zXRGvTrr9w00dU1yK80Wf+E58a+KtHt9B1nXr3UbCNvliuX3lvQE9T+NdPofwJOoW&#10;LTS36RtMcmEfpmv031X9m34ZeK/CL2mn+HtNt4LmHdBeWMaqQSMqwcHJ7dzmvz/8R/DzxF4e8Yah&#10;4Un1F7X7PdNA3lj5mTPynd7jFebjqNXCOzahfW628+m5lOtUUUqb0D4YQ614G1BrSy1RvLZghc8L&#10;EM9cd6+iPGDweJPCv2KTVZr2KWHbJL5m0Me5OOmK8yu/Adj4K8JPJJcSyLGm6RpCWdj6etfMni7x&#10;94k23i2c1/ptnNkCEEou36V8c8JHN6ntqLScXvY9HCYlqS5lc4b4gQR6TqmpWttOJoIbh4YpM5yA&#10;2M1w+mQXc+obhLhPTtU2rXU7SrEfmC569z61qeGNMuLmdZS2EPWv0elB0aOrPQr103ZaHfaLbmS2&#10;jBUPgcn1p95p8lvOmxeGOAvrTn8S2PhqxCuQ8vT6Vwur/EO51K7Vrc7QGBVumOa4IU6lR+6tDihz&#10;SnfodTqupPo8itKGCqcshGPwrQtlvdevtItrSWK2a+mjjIUAkBmA798GuwtfEOhfEnwPHFc6dBa+&#10;IUGLmUHCT9g4z0PrXAvZaj4StIp7S7ikRZ1kTIyyMrAgbuwyBXPTqOfuyXLJO2uxtUw/7uUqWrs/&#10;kfXviz/gnpYeJfBjX/hXXru21yOPcIruTfDctj7rD+En1X8q+adH/Zi8R+GIpp/GGn3mjq7bIpmY&#10;CHd/dZ8kKfTPWvu74IfHrTfHHgWzvEnS3vo02XVuzYKvjnjuOCQa7zxLcaZ488DalpWoJDdWV3E0&#10;cmedy9cV8RTz7EYJPDYpu63utb+T8+n4aHLRxEXFOG/9bn4/+KReeD9fmtLS9NzBDL+6mUfeA5/+&#10;tX0nd/tCRa94KS9sITaa7H5bW5c8QyqwbcF75xj6GvL/ABH4S0/S/HGq2yS/atOtJykBfksnfJ/S&#10;p/FU+kQ6Sr6WscU+NoB7/hX29WNPEqneN3vf/M9CjmjoQnHdSVrHpnxe/aauvit8OG8P32hWtpdz&#10;OklzdJKXVmXnKA8gn61842dvFPdwW5xGjyBCT2Bqre29/ab5mnZlznmoLK9MkEjNzIvcHpXTTwsc&#10;PBqns3f5muFr+3qXkexL8F3je3uLCJtRiDgMqDKj3zXtXgr4nP8AB7S7u2sY/KLAefZohC7gMBs9&#10;M+9cr+zp8dfDOleBpdJ1icR3EUbCWOU4830IPrXF/ELxjD421m8vrN1ttOj2pEiN/rFHr6mvBnSx&#10;Feq6NdPlXXubYnE0IVOeirSf4D9Z1248Wa5e6lcbUkupjKY0+6ufSsvxRYpd6VIs3CBeD6U3T3xh&#10;h09af4pulj0R9zcEV6atDljHZHgU4SlW5nvc5vwIRFp8wM4liEmxU6kVX8SeJbaIz2OMlSQR15rl&#10;9N1OTw48l1bzHbICWHp9Kp3+q2l7c+eNzySHLs3Ga9CNFyqNvVHfXhThaSVpGTJrNxpmqRzWEjQS&#10;7sjacV31zPZ+K9KV9WAF0F+/nJb8a4XXIbcoJ4Rgr0rmL7xDdNGIhIyKvpXo+w9vZx0a69SXL3bn&#10;oMWqWVoxtY/mAOBtqG6QSP5nkgJkZPtXm1rqTwzeYS2euWNdlo3iwtb7JI1cnlWI5q6mGlS1jqZK&#10;Kn1Pq3wnqX2m5kxuMHlxMHUEdcg4HfoPzrprSWPVLpBJbgFshI50GUIXr9f8a4vwTcG4uYrglRHc&#10;2sEi+Ufl6dh2PNXfHXiRrJwgfyJCSC464PJ5r8+rUnUrckVq/wDI+vhOy5mdh+yh4bfVP2ojJYfZ&#10;lWwjeSZbi5ERAyBhEPLnJHAB/UV79+0p8N38CeNpNbsMjTdVf7YoCEeTKD8yj9CPrXxB4Qh8W6h8&#10;VNN1DwtZ3Ut7osi6hJe+Wjx2MO4Bp2ZwwG3ceQpOegNfp3Y/Ezwv8efhNren6bqT65e2ts8b3Qsp&#10;Io5ZUyoeN2QK/wAychCcHIr6qrllLE5Y2vjSvr5f5rQ4ljqscXG/wbel3v8AJnYeEtXXxn8MtI1S&#10;GR1mWIP8j7DkDBGfxNfG/wCxXfKfj34g0+cIpOrXLBHTbtZlkf5eeQR/Kvon9k3XTqPgvUdFlYl7&#10;KUqFI6Bsn/Gvlbwhaz/C/wDa3t4JcRm91ZijK+F+ViCuCcbikr8cH0zXfw9WVajHvb8tDgx9F051&#10;IdE/zV0fCfxz0WbwT8bPG2kSQG0ez1u8iEG3aFXzm24HYFSCPYirXgaJNQha4U5ZRnnivev+Ck3w&#10;7g0X9pfxHqULn/iZJa3Z3DJDGIKQPUfJnPrXz/4QvbfSE8tn2g9cdavEyTpOMN07fca0aEZ1lUqL&#10;R6r56k+uanLNe7CP3akg1mXumxJMl1GwyeoFbF+1tc3pP9/kVma7F9jVTG529a5aTtyxWh1VIqzv&#10;qdd8O/BF34xuJJ2lFppVmyG4uT1HPQD1PNfoR4et9K0Pw3BDaSRTWITcXXADrj72fWvgL4WaqkWl&#10;XcP2l2FxgvBnCkjoaueJfH+r6RbPpllq88Fi6YMCvnHsa8nE0J4is4dFscscX7JJxR2Hxk+KGoeJ&#10;de1Xwp4fgSeOOVlN6rYJXnjIOK+ddf8ABN5phkkuY2hKkc46+9bvhjxHcaFM7x4PnE+YSeW/Gtnx&#10;Z4zl8QW4ikt0illXyhITkKPWvUw9OWCap0orl6s45154mXPVZ45PbOrck7gc810mnMJrQYOSAKbr&#10;nh4WMStBMZsnbk+vtUFi0mmytFOMDHc5r3PaKpFNM4q9HmXumxCv7vcOoq7aXsqxFQQvvVTT50uE&#10;ZQfwq1Em1sVzys9GeXaUHrobXgbxp/wjmuO15mSNivPYYNeoXXiCH4gasDp9iY7dCBNcMuc+wrxh&#10;dHW9vYkAyWIzX0F4Ks00bw9bWSxJGIyZCw6ux7n6V8/mEacWqkV7x9Zl1Wbjyp+6XJ7JYZEhhJaM&#10;dCRima7qqaXp5XcAwFP1C+WzRpScehNcRrd9LrUp+Y+VntXjU6bqSV9j15Myb1pNXleSQ/uxk159&#10;4tvFhm8mJuOhxXda/qkel6cUjIzjGa8lnmkv7t3bkZzX0+Dp397ojycXUSXKt2NtV3S7zz3ruvhP&#10;8KdR+NHiy40rTriKzisrWS8ubq4BMcUa9zj1JAFcDJKU+VeucV6D8PdR17wppWrS6ZPPaxXsaR3Y&#10;jGC6AkgE49+gr0K8pQptwdpdDyJTUNWrk/hzQtO0fX/I1X5reNyhMYyrEHGT7Vv68dF0rV45rJQ9&#10;vncQAcfTmuWg1mLzg8g3nOTxya0NX1zT9Rs1jCCNx0PQ15s4yc05XOJOUk2e3/Cj45WmjtNo6I8V&#10;rc5Y7RuUHHp603xC9laNcXMQEcTksiHj8a+fbF5bCdbm3Jypzmu0j1TUNcsUkuifs+O3XFcE8HCF&#10;T2kHvucslKTuz2r9mr9mu/8A2lb3WNS/tBdP0nTJ1geZ08wzSMMlVXI4APJ9xXpfxd+C2p/sqeDb&#10;nUdG1yW40G7dbLUrGcZQK44Yj06gjqK9D/YdvtC8OeAro6Lqyq00uZ7aaQHMu0ZO0/UYx6V82ftf&#10;fEvxP488aa/4cn8Qrf6HDPuaGJVVFdeq5HXBrSboTUUrqT+6yev3rY9XCzqqGmttreRwd1HbR20c&#10;8DCSNuQV5/Ks7UZY5EiZiNvqa5DSNSvNJQWm4zWp7N1FaUon1JAiDCD1rBUvZS1fzPepYmOIjpub&#10;vh3yn1kMjhVT171z3xGQtqbzzz7h0RaovFfabdI8T4UdcHmub8d6nc6hdRsxY7K9/D1FokzkrRe5&#10;T1G+EbxqhJrfguPs+iF24LHvXCxSvJdRGQHaTzmuj8S6sssFtbQkBUUEkfSutK80zlcnysx7ucz3&#10;aJnJJxXrN18CPFyfBs/EEaWz+FhcfZmuAclTwAxX+7u43etePaWWudVjYtwHHFfof8F/jZB4s/ZY&#10;8R/CCy8N32s+KWiuIIRbQgweTLysruT8pUkjGOcD1NTjZJU3NytbX18jCi+XpfY+GfBthp97fwQ6&#10;ou22VvnXuwr2OztfCOk6paTWcaysP4Y14Qe/rVKH9nbXfCd55mvWF1p7qf8AlqPlI9j0rWl0Wx0f&#10;5iigAfeY18vXqwxErwm2vJ6G88Wqb5Iq/wAj1rQPiB4Us9Hltp7V2kZcmVUGG7Y554rY1r9laHxp&#10;8PpPE3hzWBeTyRGaK1GCp7+Xx0PtXy1qniCfU9WTToZDbwtxuVeQK9J8HfE/xf8AAkJLp2rq2nzE&#10;N9kvCHikPrjqPwry/qf1d89GVpPv1GqWKxMHPeK3V7WuYtl8G/Gb3DeXoGqK1u2XcWzYjI9TjFfS&#10;euft56hp/wAMr/QdW8JLca/9jay82OTbCx2lSzI3IPqorl7r/gpFqum6bLYDwpp1/OEAExumWMN7&#10;rjJ/P8a+SfFXjXVfGevX2szvELi6kMjxxDbGo9FHoK9ujPEKOrVpLXT/AIczpYOTd53uv67nqz2a&#10;ah4A0G9WVLYR2cc0ChBnexcSZJ7hlP514/Freq62GtjdnzIvMCnZ0GcsePoTXsvgizbxF8Djp8Be&#10;S9N/KltawxtJLJIcEbQo5x83HfP1rT/ae+AWlfs52Hw6W1N1c3evWl1dajdXQKI0qvHtVE/gAV8Y&#10;6nqearBVa/JVg27JtI9PExXJCpZXscV4S+3Dyrezto4llkUlmXM0zEALvPpxwo4Ge9fcn7N/wzt/&#10;Ammt4s1mL7ZeXNs0ssajf5AXJIC9yAK+DLLxjDPbCMTuHjCoh7qFGFx6dK9v/Zx/bE1X4WT3en+K&#10;I5db8PzndG6YEtu3OT6MpzyD3FcMcM6tXmk+W3dX+/uVjcVCFGFKGq62OW/bV+LXhX4veJrFfCfn&#10;RRW0RS7cr5SSvng7MdR6mvBfDGkE4jlmKqeB9K9G/aZ+Jnhn4t/FafXvDOnrp0EsSpMoXaZHH8ZA&#10;7/Sq/gP4M+KvG2ntqOm6e01tFyHzjdj279K9G1OhSs3Zf5v5HzdSvWhLl3+R9l/sQ/FJtK8PN4Eu&#10;ZFgktvMnsJJPl8xHbLgerKSfwI9K6tP2S9T1Dxu97qEwutIklM+8ndJJuOfmH49a8U+FdpF4njbw&#10;1qMT6H4osEE9vcxgo+VOA6H+8OpH9OK+gfhd+1tF4W8Wj4dfExodJ1mNP9B1oLtttRjPRmzwj9Ay&#10;njIODzivFp/7XVcK8nFK9rO6a/yfkW6d6Mam66vs+zX6nZeM/glo0/gS60yawSaJrdoiGUHcMcfl&#10;XwN48+GWi6hA1hBYrYXMEpXeqAbNpx+Oa/UTxj8TPC3gvw5daxrmsWdppkce5p2kBU/T1/Cvzz/a&#10;A/bK+GesLeWnhOwuNRupMlbkW/lRknqctg/pUVMJPD1VLBq60ul08+xc51KqjGL1MDwD+1T4r+AW&#10;iQ+D5BaXempuW2nlB8yDcSexw2CSQDWxf/Bzwj4v8GHxNp3iEtfSqbltzgoWzlkZeo718WeJvE97&#10;4muPMlIUFsgHtX3P+xP8evDmrGz8Fa9o9vZ37IEtrg7fJn2gfKc9Gxnr1rpzKOIoUY14vWO/a3oa&#10;PBqMbv8AXT07fkcrbWHhe40q3TfFGSVEhAwcZGfxAzXvnxD/AGePBZ+FUuveAoZry6tkWS3mhczf&#10;axkBgR2OCT7YxXqPxF/Zd8AfETS7ieGyXR9TZSY7ywO1kbszDow9jXj/AMN/HnjvwRHN8MI9IS91&#10;SwDQ2lxFGWBjYnEvuDnv3riw1alySjOWrV1rf7rbruccqfJL31dWseRfDnwtp/iG4h+2QgzMwBLj&#10;O3n07V9Oa34E12fwtLDoF0NHumiEcN1Hy0XAGR07dqyfA/wXl8JCI6xaPFdSkyMzkEFjz2NeyaVb&#10;ubbyFkO3HU9q+GzHEzr4z3eZOG3r6MnD0rfEfll4qsdd8D+NtX8P6rZvqN1bMXeeNSd4bnzDXKME&#10;1FnlSIoU7dK/Ta/+A3hjVfGV1reqwGe8nCpI7PwVHYDPpxXyv+23oGheF/iraxaJbw2kVzp8LyLB&#10;gDeARkjpnGB+HrX2OXZksbFJxtJJJ+ttbLtoe5hle6tax83PcILYggb885rjtblDXTFOg44rpNVt&#10;D5hdM4xyAa5y8smaTpkGvrKcotI6G22T+ENf+y6j5bnAyOpr7C+Fl5Z2Wk2F5FCkhOJGfAODx37V&#10;8caP4MvNTvlaElR64rsNO8Qa/wCFYprCLUJYVGd6AjBGKyr06bqKaZ0UpSjF3P2u8Jvbaj4bsXJR&#10;xLCCGzwen+c14B8P9QHwh+Kni/wxeagnk6tetqGmWDRdIioMpVvXcW4/xry39kf9r2EeF7fwv4kv&#10;Fiv7P5ba4m+7MmchSexHI/Gu1+PnibwX8UPD/wBvi1htJ8V6MHns7yzm8qUNjoCOoOMH8PpXoY6j&#10;yqNWMLrvvozyak52nST0bTXy/po9E8afFbRPB0ZuNSvY7SPksX5Y+2Oua+VfHn7YdnHqV/HpcDNB&#10;yElc43++OuK+YfGfxD17XZZ5NU1S4vpDwDM2T+OBXF6Rp194n1WOPa7QyOAQgy5yQOB618XHhrDq&#10;cquKd0noui/4JtSoxlbm1PY/DPgnxn+0x4tlubS2naxVsT3hUiGFfTd0FfX3gn9mGz0Hwr/ZloSq&#10;Mu24uIhtaUDqu7qQfWvQvBGveB/gR8HNJg1+4ttHtLWESLpdvh5JJMfeYDJkf25A/lkfCX9oGH4n&#10;/wBpyppk+io0r+XBcLt3RZO0j1OMcV5me+1p0KdWE3Gkt1G112v/AF8iK+IUp+zgtFp/Xb0F+FWi&#10;af4d1e+sbVUtTbbY/K4OwDjA9q7vWtes7e4EZmRDx8ufavN7Sxv4vHd/9kYM88Qk3A/e/wD1GvM/&#10;Ht5qcXxGOnXW+OZwgUZOCD0YV8nSw08arxdotX5t7u2x5dSrVUXJq+p9E67aWGraN5lxAlzGuJBu&#10;API5BH0r54/ad+KFnr3gufw9BZFJvOgmIzgIUkU7hj8Rj3r2XzZ7Pwx5eTKRGEAzyTjrXzR8XPhr&#10;rB07WfEzAm1gg3EM+ONwyce1d/DuKlGpUhF2i+ndnTh5ylOLa00OE1qBpNDcyOVRI1YOp7gj9a8C&#10;8ReH/wC1fH+pC0jkSzmlE0Rkxu2MOM+/evZ9Vne+8JOse1pQxjOc/Lh6wJbS00q4kucgsUG4+nFf&#10;eYOpKhzW3d1+R9JiWnBJ97lDStAtfD2nM7qivgE9M5rivEt8t0gmQjyy5CsDmmeMfGz3F4sMLlYQ&#10;2CR6d6y9PtZNT8GRTtckSxTMUiZvvRE4yMDjk9+a9qhhpW9rUZ4tevaLSO4+GfxQ1DwRcB7eeQRM&#10;u1trkAe+K5n42fECTxzNDNO5nkiYkFuoB61o6R4dSTTXkcjJXIrhNU8J6pr2tJZWFt5kpOBngDvk&#10;/hWlGlSdfnvaxphsZUqU3Ttod/8As1andweINRWwt5jO8G0XMTY+zg9Xz646e+K+m9F+D3ir46XN&#10;ppVrcmLSbWIWx1a8iLqgHRVCgZY9z69TWX+x98IvDemT2WleIrm/guNQuYYbiazVCrvKdsSMCd6o&#10;TgAhe/OK+4/jHf6X+z98KNXvNHt47KaOFoNMTqRKynaQe+OSc+nvWGMwmIlUdW1ofi7eX5HrQxtJ&#10;U1QWs/8AM+Cv2s/jvrXhyw0r4HWmvnxLpvhOKKHU9Y8lIvtFwi4SAAfwxLgE5OW68rXiPgXwXofj&#10;hZLzxF4ki0K3jfHkxRma4k+g7fU1wLXV34j8SXaKkt3dzTvNJKT8zszEszH1JJOa9Ll+FV54ZtIt&#10;SutRh8qWISeTF8zH/ZI9RW9apyWcpe9+JjQwftEpQhdLe2iOk8M/BjR3vri5t7y4k0wvttjOFEhH&#10;qw6V2fhibQfh/rs9tqcUdzKDHLAxiDkr0K88D1rwFviLrHh+Z/JumUDhY8fKPoKzLbxnf+I9VZpJ&#10;XluHI256kk15jw2JqNzqSvE0lTp81qcbO59e+LfEOoXejRx6dPHDCpLqrAbVOPavkDxTcXmq+Irq&#10;bUX33bvhznI/Cvdx8P8A4iXfhhZLa9tt4T5bd/vlcdAa+edVgvbHUphebhOshWQMOQ3vSy2MVKdp&#10;Jvy3Jr4GtQfPUjZsjbSwjbkByOp61qR6LdtDkqQFXOAOor0r4L/Cy5+JF1kRMtjE2JJApOWx0zXo&#10;/wAWvhRF4O0NrqDKNEQNvqvf9KdbMqcK6w9/eFSq0kmpy1PEfBXhK2uLlZnme3uByrJIUYenI5rY&#10;8S6HqVjMLi1vrhwxAYtKSzj88mtfwpo9tql4kkWCj8AZwRX0T8FfhFpviW4vDrNn50UODBHO3ysP&#10;WuWviXCfM9T3KWFptc0Zb+Y/9kDxha3t9HoiWDR3agtKSOCfrX1P8SotVg8G3Emkxotwil0WTmvm&#10;vxJpGnfB/wAc2F74XtEElwf9JiibCgZxnHavdtV+LtjbeHTcaldQ20LRD9+z8biOAPx4r4XMcVUp&#10;1rU78stktdeq7nPmLrwqU39k/PnxT4nv/DOq6k+tvMLm4cvPFjAdS2CT6jmvPvij5bpZpBJmKElc&#10;Hodw+Uj6A4rt9SuT8WPjd/YEzM9nfLN5sqnf5ccQdlBP8KscDPuK5/xrpQGh37tGq+TJiMDts25x&#10;+Ar9DoRVCpTjLSdk2u19F+TOfEqdSnKa+C7S+VmzybxbsaDTJS++QoxYL14AxX6U2/w88XePPhzp&#10;er3evQ3Ftc2UNxFZ7CGZCgKhm9cV+bWswC3TTHY7w1ynGOcHgiv0i+Hr+LvEn7OPhjWrPVHGntZC&#10;1MLIoO2F2gKh+oH7uvQzyK9jTrSV0r69rpa+mm58hGi6k3BK716nmFl8M7zWr+2Mdm7RRzYkdE4Y&#10;A8ivrE+MrXw94RW0gsDHPGgjSAKAkYxjJrxy0+IaeBrQrPaPvcdFGQPWvQNN8cWOo+HDcXQMQ25Y&#10;shbI7H69sV+Z18ZiKtk2lF6LT9T6bD5ZQo0HVlfm69DpPh5q9vLBIJ0EhPKuf4ia6O00fw89prOv&#10;3iwmaCNlCOcKDtPJX1/wrzD4X69rmuajcW1n4anbT5XY2t2sfAXPQ5/mKwPjrb6r4F0640zU79ft&#10;F1m5lVH5SM5Cx4Hc4P6+orPDYGphJxqyjzLVLsm9n523t+Rg/q2MhzRdmunofOHxP1Ndb8T3AgYy&#10;Qb/lJ6lBx096+3/2PvgkngLwANR1dQuo6mwuPIcbTGmBsBB9v518j/s4eA4fiZ8YbabU126Jp7C4&#10;n+YASsCNiD15wSPbFfeP7QnxZ034N/D976adYNTvFNrYIoP3ypO4eyjn6hR3r7vD0IRp3lrGmtvO&#10;39fM4nB8qUF703p5L+vwR8pftwfH99J1iPwfp9yYrezImugHyGmI4Qj0UHP1PtXx1q/iyPWtPZEY&#10;OzDOQa3YvC+p/Hj4kx6NpQae5uC00ssjcJEvLuzH/JLVlN8OR4b1G+s5cb7eVo8bt3IOOtVSeGg+&#10;WT/ebteT2O1w5Y+yg9F/Vz7U/Yy+FVjq3w20mS+MF9ZTO009rIN6kE8hhX0z418EaVpnhXU7fR9K&#10;trKeZSSbWFEDsFwCcD8K+XP2JZdZ8KaNqlxfvJBofkCS33DKsxbnH4A19M6D43/4SyKRxAEic/Jz&#10;yB718/j62Ao05qdnOba76/p/meXNShN62PAvB866FezW2qTiO5dsmOUjNekw+JfDiLiO7tFnA5jD&#10;LnNcT8f/AAdZarPDeXlsHc/ukZDjr646V88+F/hx4e0TxldRySSBGIYOzlwp9OtfF/2bQxnNXlUk&#10;pLol/wAE9Op+8hGUZJI+sfD3ji0j8TW0H9pLDDPKEkDMAMdq9H8faT4c1Tw/dRXywXJuE2I0uDly&#10;cDHfrXy7rNtoWiWcBaZFCDIkJ/KsuL4kwapcWwTUvtBglBgUPuAIPWvo8qxqweFlQ5JTi+r6f1uR&#10;DLZYtP2Ulc77Sv2Xrrw+H1W31ENcQkzC1aLEYAGduc/rxXT6B8efD+k28dvMsqT4CNF5R3Bv5Gud&#10;8a/H3UY/DUtsr29q0sRV5ohmQg9cemfavmnSvG0y+KILmdVeGOQPtP8AFg5xXpTqUq8va4O9ktW+&#10;v3nv4LATpU/Z1dF0P0EXT4/EdoZ3gJidRIFdcY4447GvMfHu2xCW9jP5F3K4UEHO3FTeE/jYmuaS&#10;0drG25h8xbAIHp15r58/aX8R6zYWP9qaZdyQzxsEijXq2TzXyVTB08ZmMKUXr1b79EeFj41aVS3Q&#10;3/iX8W/Ffw60MTWGpwXN5uWOOOZSxkYnAGAa8i8U/tk+LdEUCbVprdzkb7aGNow3ptILY985rzjw&#10;tpfjzxZ4iTXPFf2ldNtY5GtDNwrS7SeB3IQMa8c8captv7i1G0pBKWiZOFkU8oefY1+lZbkuEg3z&#10;04ztu7K1+3y/U5pUqEobWb8z2W+/b2+I07S2s11b3VtgoGMWCR0B9q4GLxjqXxS8Rpe3+8kH+I8Z&#10;9q8i3F3yeST19a9z+FuirDpSXDLtfAPT2r28RhMNhI89OCUnodVKKgrR2OruN1vEFUZCjFc54m1W&#10;NNNYSFQwHNdjJLG0bhsdDXjHjsyzTSRxuVVm6CvWwEUqPM0cOInyy5TktdnjvJyVYcfpWt4T8BT6&#10;vIlzeD7NZDn94cNL7KDW14X8PaXpEMd/fkSzkZUPyB+FWZfH9xbnU7e0EEUWoQi2d7mMSOEzn92f&#10;4Dx1rKpWlJuMNPMulWhblWpV8WeIxa2a2VuBHAhMYihP+rA42/jXnd5M1zKzH5QTlV9BWgbyJ9S3&#10;JNNawSAiRjh/mxw2PqP1NVNQvZdQnMsmzzAoUsq4yB7VtRpxprRFxi7uUlqVNpyaa1TdTSYrpuXY&#10;hIOKTBqYrTNvWq5iWhq89aUoO1KFxTjSbIImjwKaEJqR3GOtW9I0qbVriOKJSVLckdqHJRV2Bd8I&#10;6BLrepxIFLRq2Tj617Xrtwnhnw+IUOHZcADtSeB/CkPh7TzI6r5mM5PWuP8AiDrDXN0yq52IcV89&#10;UqPF1klsjiqz5nyo5MyPKs07kn7x5rKnOYwM8EVo3UhjsF9WH86zZuYwR2GTXswRzSSRlyf6wD86&#10;mZQsWah4Mmfeppm/dYrpZgU8/MTT2OYjULEinbv3RrWwrmUwPnE9s1Zi+6feoCMufqaliQDqa6GZ&#10;Eq8KR3poX2pRwamVAVqGytyJVFSKm48U4RinAbaTZVhPKGeaGHHFS4zj6UxgQKi9xjAMU/AIpFFO&#10;IGKAIm4qsQQxJqxIdtRAZzmtEQwXgc1FJjJ+tTMMAVFs3HiqQmCKCPWpVQA88UqpwPWpI48nmk2N&#10;ICuFqDywXIzz1qxIdvHSqyuBMxzxjFJAyOQAuMc4pQOaaW5NOBJqyQfOKgYZNStmo8c0wGtHkcDm&#10;mEY61OKjdaLAR5FCYJpcD1p4QCgBGXajVDgFQR1qdz8hBqtmqQmBGKUMfWl6ikCk9KCQPIpypmnx&#10;r2NSBMUARpFg+1SfKvB704KTz2qOT7wPagY7fhTiodpbqKcWG2mlsVSEKExQSB1phfNNYkigAZxz&#10;TWbimMTQpz1qQHCnKtPjj9RxU6xjA4oAiSIk9OKsDCKKAMUj9KBgZAehqOXpzS8dqZIwIpgMpw5Y&#10;UiA7gD3qRk29qQhXlwOlRCXk0jntTMEGncCcygjrTfMqLnFJk0XAmV+TUmR61WVuafupASSMAynN&#10;TBuOaqykFEI9eanQ5NUgJMikODRjn2pCOatAAGBTW604mkIFADCabTzimVIBRRRQAUUUUAKDg09T&#10;UdLk0ATbuBSKcnmmBqVTTuBKvFPBxVc/WpYmzwatMCVPXrTxyaauBS1qjMU9aNtA6H1pQaoY9fSn&#10;onzYNMHzMOwqZRt4rRK4mI6DtSBNozyTUmODzSFcgc8ir5RIQKBnPemAZ471IWxj3qa0hDzYOck+&#10;lDA3fCNvue4cggLExyKwJmDyNnJyeDXoGj6ellpdzPnarREAkV5yzYfGc85471CluDR+iP7M3jNb&#10;74CeHU3fvbJpbZwW5+VyR+hr1d/iR9isJCJVDjnrXxF+zD4wlh0vWNEVyP3qXUantkbWx+lez3F5&#10;Pdq0IkY5BBNfjWb4SVHMKqTsm7/fqfR0m6lFSR6YfjVd3TMiz/L6g1SufG8upMEZyzNxk5rh/Dnh&#10;aRhvY7h64ru9I8JpIqsyncCMV5+Ixvs48nNoXhLU5c0tzvfh34YW8P2uY+YVwQMd69s0fwrH5SyS&#10;qZNwHynpXnHgFE0mZIZyUV2HJ7Yr6A0u3SeKBkYMpAwRX1WTKjXpc0dSsXi3OVjyvx78F7DxTaNJ&#10;bWxtbzB2yQjBY+jDoa8buPAmteCIJhd20yJuI8wZ5r7eAW1RQoCnHJxXM+ILGLVLSaOREkVgQ28d&#10;a9LE5XGpecHZmFHFTi7PVHwlrniV4IZGY7wAcbjk18u/F3x+NT11NPZgkK5LEdmr3L9oV28JeLtW&#10;sbZg0KOSm05684r5z0H4a3PjXXmurhz8z5Kn0riwVWGHvOppYMZV9qoxh1Knh7wpdeJb1YoEZlYj&#10;5lr6B8EfBWDRoEnnjV7jH8Q5FdL8OfAll4et0WJFMi45HWvRVTyyRjA96+YzbPKleXs6WkR0MPy2&#10;lPc5PTPCAE0aKvCn0rvI9FhsLRSQA2OlULbWrOxZndl3DoPWh9dfUHyfu54FfE4qdetJX0R9jltN&#10;OPOct4tuItPiluH+VQOM96+ZPGetNqWoyYbC5PH417p8cL6SDSEjiON+c4NfPH9muw3uSW96+3yO&#10;ilR9rLdnz/EGJcqioR2W5kyjqalhbatT3EAU4NUp/wB2h5r6u9z49RsJPN+861Ytm81x3rLXdK49&#10;PWtvTIwrDvSnaKN4wuXPsQeMHbVCexRDjHWt/AEfTisLVbxIX4PSsoSbegnBoht0CPkV1OnXixxj&#10;D5yK4Eag0kgUd617OaQIoya1nB21MuXqd2viIRQNbkhSehrv/hWkbRTTbg7iTNeIsCSGJ5r0f4V6&#10;sLN5I3P3jwK8zFU70ZcpHLqfQH9qD+/+lFct/bSf3aK+T+r+RroeT+FvAZ8WFYoLCS5vCcsoXODV&#10;PVvA+p+B9WVryzNswY7VODj8Qa+wfFPinwr8PvDi6rZ+RbOVAjiQYkdu4HHIr5x8cfECb4nX8ey0&#10;jsoYskRodzsfUntXbl+OrYxubhaHmfR5lKKmnTer6GFqPju+k0l7CO4ZA4K5HIwetcl4TsING1mK&#10;Z7T7TGW3bGXP5CtedYrGcLJGSw7YNey/B/4f2nixYrl4bhGVgwziNR+JHNelXr0cDRlNqyZ5V6lZ&#10;rnZzmoeM7CzvtNuobC4klhkSdohF5alQenvX2/43htPGvwXla3uow11pQlVy21FygOD7gnH4V4/8&#10;S/gPp/hXwtLq1rdeZJa4uHVzlCCORk84IrL8E+HfFfiXwokeiyT2uhht5WZs7wcfKo9ORXyuKqwl&#10;BPl5X5/f0ue9h6Nk3a90cf8ACiGHwu1zaalEXSRMK6r8vuc1xHib4yad8P8AxzfW1r/x7yYlVoiP&#10;v45B9q+ptO8I2sPhJ49RQxzoXyHwCVH/AOqvzb8c20eu/EPVDbr+4W6dYQGz8u481tldKGYYqrUr&#10;J2aXo+z/AAO6pzUcCqc9r3Xc9Dv/AIr+K9T8QLrFhMpaN96QxIdrd9pwea79v2v/ABTqtgdC1fQ4&#10;beWQbVkw6MMjGfmJzW3+zd8Bbye1h8Qaopjs1Ym3tWHMox95s9B6VofHrwjoV15drawp/aNu3mBY&#10;zllz0z/s10Vq2W18ZHBukpuHVfZPl1X50/w8zy69gult/PhieQHlmRcgflXtf7NfwdufFl//AGtr&#10;1u8diqHyoJkP7zPRiDXafsOfFrw5pk914C8UW1raazNMXsLueMFZlI/1ZJ/iBHHTI+lfX3jeDS9H&#10;0aa9VY7YhR8yEAD1I7V9ZLBz+re3lJcvX0OGlyzqW7dD8xf2tvhfoXhzxZaQWUUMc7wvJMAu08Hj&#10;gV4j4O15fD+oxSROVkjPIJxX1n8YfhPcfFSO88UaRrizzOjJa70DRMFzlGYEFWJ9jXhvgL9kLxt4&#10;31m3jaWx0155NhV5S7KB97IXj9a87D16XsVTrSs30e+uyXftoezHmhLn5dOnoew+Cv20fG/g/QTb&#10;20Vlr2nlCEt9QLExkDsykH8Kd8Ntf8K/tLaxfah4v+x/27MxE1jISoiI4GwHnbjvmu71T9hq28Ce&#10;D5pEvnvLlYt7ORxuxyfoa+HdUSTwr4wuGt52hmilOJITgg555q69CeLpvDc0oSitHrdL79vxPNry&#10;5al+j+4+nvin+zPd+GGS68F6jKqseLKZi6J7qx5H414X49+FPi+x0+WW81ua4DDMyIxCe4r3T4T/&#10;ABrfX7GLTtXvhCkQAEhb5pSRjFUf2gNKlh8NyPbX72luTvaLcPn78mvCwOLx+HxEcLimm76Nrdev&#10;9eZpVpUFT50tfI+O4fAWoTTkxoZEUZIAr0Dwd4Y09/KCTSwainKGF9kqH1GO1Q+HvFTaLORxIrZB&#10;KjII9K5/WvFBXxRbapAoja3cMo9B3X6V9zOVas3A448vLqdx4wuNdgMcN5qF+6H7puWIDD+tebav&#10;qxCLHINwTk19V6J8QvDvx50fT/CNja/ZPEF1FsW1mxsDqMl0b8CccHtXkvxv+Amv/Cwafdaq0d9o&#10;9w/lLe22Rsk/uuh5X8eK4MJUlflrQ5Wvu/I7nRjGHNTd118jxm31pFlBEPGeBivX/hT/AGd45v49&#10;Le4Gn3Bwqs3Un2FcgngSGaATRyA5HAJwaLbwpc2FzHPBIVdSGDK2CD7EdDXbX9nVg1F2fRnO5PaJ&#10;+2fwx8TRat4S0yy1KSCO+SBEdU+VZMAfMO34V+fv7bngvQPhj8X9P1/Q0gsk1RGuJI4fkVZlPJA7&#10;ZzXlvhX4+ePrDTm0aTUp7m3P3GbmRSOnzV5P8WfFHibxRq7y67eTX8qL8rSsW2+wrjoVMRiFCjil&#10;Hmj9pdVttb/gGs6ChSUlqfRWrftCQePfBsuh38ELSOmx5g2Nw9SPUeteIXfhrTy8ix3Khu21sivL&#10;dMvZoGJOR9a9o+Bvwd1T4rve6gdselWTLGzFsNKx5Kj26ZqfqdLLoylB2juYxqSklFq/RHtv7Nf7&#10;VfiX4OaY+gH/AIqjQ84gsJ5G8yAnqI25wM/wkH2xXS3d34k+K3jbUvFdzbDTZrmRcWjBsIoAAzkA&#10;5wM5qx4D+Lvw2/Z4u5NL1ixi0/U4ceaLeyM8/I7nGR+dXvG/7VHga/sjq2gzsIyORKAsxc+q9q8H&#10;M8ZjsVQi6MHK+iun9+1vxfkehh8Nh4vlb36LocR8UPifJ4NtUt9RiklSM/vHVflY56A14N49+M9v&#10;4xg8my0qRHI5kd8/oK7Txb4t0T4mXT32oTjyoUJWOZsKpPJbHc143rWraVbakYNLVZw5wCFxnmu3&#10;LcNCEFzU7TW/Yh4ZU6jcdUZEGgz6m6sIWZnPAVakAuNKaSEJgqdtesP4P1/wz4Y/tG5tkjhZNzRx&#10;/fQHuf8A61clb/2deA+YoUn1NessRzX6pGkqTk7PQ4+HR/7c1CCC4m2I7De7nAUZ5PNfT1j+y74Y&#10;sdBtJbRY9RSZFZrtpA6kkZyDgYArynwp4DvvF2u29hotml1cE/cOfu++K9k8U/Dj4keCfDPkaLYX&#10;q2wGZja7pAvrgEcCvJx+KlKUKUKvI+17HfQpxpxcrcx4jrui2XhLxZqOiI6yrbuBHJnhlIzSW9tB&#10;5nPMDt86E/I1ZsXwu8c+Kby6ePRbu/ukbLHIEhJ9QSDX0f8As9fs6TeJtA1aw8U2U2jajaHcwniI&#10;kkRh8pUngYPBxXoSqQhBRclKXk1c8uNF16/uS5W++3oebPr2j6XpFv8A2a0umagB5MkMbfK46hgf&#10;f3p1j8ZvEHg/SLi0hvmMEwJKyHOAfT0rm/iD4Qu/APxFvPCurIGubN1aK4i5WaJhlHH/AAE8j1q2&#10;fBa+OdWttLs5wk7IMDHJx1rklToKK9rrF666jqYb2jbcbSR5tfeInuJHIfMszFmJPUmptH8MLqj+&#10;dPdeWo5wpx+tdV4o+Cj+CtU8jU3KFvmV2f735VzepeH73TgjIXezfpIASv5169OvSqwTpS0fU82p&#10;RdOXLYnt/DMWs+ILXSEvfkmkEe7IOM1d8e/C6HwBZRyPKzRzbkUSDktjOR7Vy8t9L4ZvLfUrZvP+&#10;zuJG2jofWpfiJ8V/+E2tLKMks8DF2OemV7VnKFedSHs37nU+qyr2VKhU9uvf0seaTRlL5gME9M+t&#10;dZoPn+SVVGIH3VA6fhXO2Mkf9pF5RvGe9ez+DpNJvLUAhVlQZIPGK9DF1/ZQSauc9LAvFV7xdiXw&#10;9eMbZROCgBHJ6Vo+LdKj1HRGWC6QtjpmqPiTUoG0ySG2KkqOi9c15Zb3d7JemJrpwSfuhq8elSlW&#10;fOnax69ahRoTTtdmdf6Ff2U3lysWiz1HSp9N0xEUvMflHqa3bsXca+VN8wYYDNXGa9PcWEhQt8hJ&#10;HymvdozlVXK3qeHiqMr8y2LOsXcGGiiOQOOK5G9jJfOKuqUlBYE7s96Ybd5c/NzXpU0qZjbmgkZV&#10;x8iehq3pMjYUZ5PFV7yIqSp6ii0JBGDjA4rsl70TmXu1D63+GFml1o+lS/a7jfHbRNhj8h2hhgfl&#10;1qr4o8UTanqjy29uZY9MmWK5jmAwxYfvWx1wAUAPufWr/wAMAIfA3h145A6T6eVMx4w/mPuUfTIF&#10;VCz6RruoyTz7YbtleUyruCsqbMnuykcexAr4GCj9Zqc3nb7z6m0vZRt5HM+NvEt3pVte6bZPdWC3&#10;WBPBbZUyqOQrMOWTvjpxXrH7F/x38T+ArzUNNEl9ceH7ua3t0tILOfUJIZpJQAYolIji35bJdlJ7&#10;BiMV5Xq/iUK4DTzGeJDAIJ1VtykYAV8FuAedw79a9B/Z7+M2l/B7wvr+heVcxvrdoI59Rt7ow3ME&#10;o+7tk+6sRIGVK5IY4Ir2cJpTcZ9jkqLnl7rPt39nrWf+EY+MOraVJthiu9w2KcBWDdB9MmsT9ovw&#10;fEv7QmhRJIumS6j5F3Z3jJuCXCXChmI+j/r+NeX/AA++IC2fjrQLw/u5TMizMW3gevzAkH65P1r6&#10;l/ap8Ep4u+H+n+I7Z2W50aZLvzljEhELYWXjuADng579q8DIK9TDtwlootfc9PwaueljKcalSDf2&#10;04/9vLVffsfJf/BXTwtDpcvw78UQzk3l9DPptzkY8wRBJEf6/vWB+tfnPaSyNOrA9DzX6w/8FUvB&#10;j+Mfgb4S8Q25Vo9K1Ty5G24OJo9mecfxIv51+VMMH9lyAzKWHcmvtp8qnNR3/wAz52lUdoKb6fk7&#10;G1LdqkCyfx46+lZN5qktzwTuUcZq9Hf2F2hjL7D2qpLZQqfkfcM9q46aSeq1O2rOPLzRkR217Nbr&#10;mGRozjqpxWc+pTrcs0sjyMepY5rSdFijIzjPTNYd0N0pI55rthFN7HiRk22ztPCbafqsUySTP9uD&#10;ARxdiuOv19qh13QdWt4DcSr5MLP5ahjjP0rjoJXtZlmiZklU/Kw4IroLbxLJqlxGmq3M0qqMbzzg&#10;e1YzpShPng7r+tjrhKEo8slr/W5ZXS53gIaTzBF13HHNY9yHW6AY7sd81rzXbgSCByyN6+lYSPLL&#10;eETfvB0AAp0+bVslpKSsW7K/FpdrGDkGuohbzpAV5DY6VyM+mz/a4wYXjJICgj8q9l8BfDS+u9Mj&#10;vLqBo4k5BbjNYYipClFSbJnhZ1n7qNnwT4SWWa3mkGWHJGOld7qcTWKq5+VT0HtWj4Ot4LQFpAuR&#10;WD8RdfSW4MUJAUdMCvlqvNUfMz6GjCNCmoHPeItWN1GsaZ4rMd2h0/A4YiobOT7TcfMc4PNVfFus&#10;pp9oVTA4xmtaVP3lBCc+rPOfFV/NJO8XmE8msyDFvatnljTrqb7RI8z9ySaq2zNeOEXlSccetfUw&#10;jyxseFOXNJs2/h9YWWreLrRNSmhgtGkUM8/EajI5avrX4rS+HPD3w8h0XwuqX91dL5lxe7RwxHLs&#10;3qRwAOAK8I0bwhofgLXPD0/iC+hvWkjFxcWFs+8wE4KLJjjPqO1eh/FX4keH7yCK20osISoLkIVB&#10;PoBXzWNvicVScb8q+7T8zmrU5Rvd69keNNoAtG8wsSfQ1hatFKbglGAxziusu5nv7KWSONlKjPTF&#10;eaT6hcy6gwZ8FWxj2r26F6jbvsVSp1ow1WjO30HVfs1uUuE3Z9a24/Eb20CW7FooJTtywOMGqGjW&#10;cDabDe+akkkYDGNv5VH448aRatbxW32MJtIzJ0wB2ArmcVUqWivXyJlTmvdmrdjt/BUc9v4l0y10&#10;7xDNpFvqMwgmuIZCNinvXrPxP/Zws/DfhG/1fTNcXzI0aXE8wZpj69eSa+SrbxDBCgVXII5AGetb&#10;tv8AETVbyAWr3ctygGxFlJbI6Vx4nAYmdSE6VXlS3VlqKnN0m3yblS11+5t7gpKWOOvFdTB4pddO&#10;ATj3x0rlbC6W2uH+3xAK/PPr7VZ0jU1GovBFGs0ErD5T613VqcZ7R2OmlF0GpX3NSPWLmSQ742I6&#10;5xxUOt3EdxZs6R5kxXa3b2Gj6S1uUSS6xkkDp7VyItftFtPIFypBwK46dXW6VketKDe7POLzU2kZ&#10;QFwymtnRrE3lrPczPkAHGawJYQJZQeobiti1uXOlNAh28ZJr6JuyVjx3vqRaRII7/Oejf1r70/ZE&#10;/aF8HfAX4carc6pC9xrWpXpnbaFPyKoVFySDgbScepr4D0yNmmO3kirt+0jQBmYlM42k9K5MVB1r&#10;RTsFOnzpq9j7Y+NX7ckHxKils9P0aGCJflWRn3sfTgYFeZeFfiRouoeHbqy1ywbzcu3nJGGaQHom&#10;f4frXhng+0YsWMY2g5I6Zrt9bubDR9K86Fh5oGWQnv6V87VwtKEnTgrtvfzPosHhaVKKrS1fnqYO&#10;paxHawPFFFIkhJ2O33iO3Nc5qM896peZ5HIHGXJA/Wti31hfGbfZYgkEwXPmPjp6Cua1Uz6JcPZS&#10;HccZBXvXr0INPltaQ8TRUI+2S9x6X8zR0W7tpbIxTHDqDkj+daFlppvI9sU+CDk4PNT/AAl+G2q/&#10;EfUpYNPsrm4to2VJrmGPckTEMQCegJVXIBIzt7V7v8SfgZofhT4Pax4o8O2t7pOteHL6CHUtNur4&#10;3iz20zLEsgfy0xIsrKCFG0q/AypJ0nSk5NU9zCnNcic9jc8Aq/hL9ndLhvMinn1IzxyBijBRx5iE&#10;cgjrkV9O/F34Dr8Xfg54E8Kavr13deLNL0dL+C8vZWmm3yKAd+45K/Jtz7Z9c+e/A34Wal481Lwb&#10;oV0kkWiWenwy3MqwKZjIGLqVjk+VkDdWIIIJ44GcT9vj4kah8Pf2o/CdxoF9LZ6ro2gW4Vgu1ZA8&#10;0rFGUYDIQBxj16cV4KwOLjQnOM3HnlfT71p8vMnFyjUtShult/wfmfL/AI2+FmvfDDW59F1uxkhv&#10;YmyGUZSVezoe4P8A+vFYF2NSijVJLdkjPBLLj9K/YL9nb4neCvj94Rtb5tMsf7ftk/0yxuoUeWBz&#10;wSmQcoeoI/HFcR+23+z/AGPin4eyeIdA02JNU0tTNMLeMDzoT97p3HB/OvSqUq9Ogq87SXW1/vt+&#10;euh42E9mqzp1Lp+fT1Pyfv8AwhfWqi6sg0hbBIUV9U/sqftkaD8ItATw34xsJYLZZNyXkUYcYzzu&#10;HX8cGuK+H8q6JayyzRrcBcoY2ALKfXmvJ/iPpdv4v1ae9tLb7JHuzs6Anua5aOK9rU5Ki0XU+kxu&#10;Vx9lGonr0R+j2s/G34L+M5LbX9L1/TEvoJFkV1kCSL1zx15HGPc18j/tk/Evw78QJtIXRp4bq6tJ&#10;pCZUIb5GHIyOTyAa+Y49ANs5RUV36ZAxWjZaO6Rsz5DYq5YWjGsq0ZWt0sedhsPUpXUne/kQXGu3&#10;9zbraT3lxPDH9yOaZmC/QE4Fc8+YZGGcN6itaW0HnuWbbz3rn9QYx3L7W3AcV7VJRexMlyaE8l2w&#10;j2g5bNdh4PtdRiaG+hnkhlhYSRSo2GRhyCD9a5LS7IXTh5DgZzXcafrT2UAt7cB1+lYYmT5eSCN6&#10;Si/eqbH3n+zd+2pDr95aeF/F7i01UgRw3m7Ed23QA/3W9uh/Svu7w7ceHo7catH9kiuPLxJcFQjA&#10;dcE+n41+EBglvLlJV3KwIII4x34r7k/Yw+O8useN9L8JeMLhL20lieG1lnA+/tyoc556GvmMNgpZ&#10;fi41sJCLUtGpfZfeLs7ea+6x4eK9nG6pyuvyPuv4sXVnP4KlvY3SVoCskbqQQfxrgPD2vteWm48c&#10;demar/tGaqmmQ+HbPTJ0hXUbryJYl4VlAB6dsU7R9OxbRr93d3HSvieLq8v7WXIkpWto97dfxsYU&#10;oT36Fi4829juHEnlYU4b86/NP9pLxA+qfFy+hS5kvItMRLJZGx82wfN/48TX6H/E3xpp3w68H317&#10;eXccXlIShJ+83OBj3Nfl5qtwdW1a91GZT5t1K8zlu5JzRwzQn7epXlskl6t6v7l+Z72Eho3/AF/W&#10;xQtpRcOxbnPGKoX1mYpM9s02K+FvqD4+4SeK241S/tz0Jxmv0bWGom/eOx+Dv2a9juLaVR5iNuB9&#10;jxWD8bNAk0fXLe8iB+zToE46bhVTwBqv/COeNbUvzBK/kuD0IPQ17R8YNNsdb8GTwgL50P7yIj1H&#10;+PSolJwrRl0Z61OMa1BrqfP/AIaIglVmfDjn8K6/UvFyrZsvBbAGR6YrziSd7b7oIJGM1hahqdxJ&#10;JsRicnrmvrcJi3CPIfLV6evMbOs3kmozOIlMhHUKK+kP2efhVbarFFq99cm0jtwjiIAq0hHPB9u9&#10;cv8AswfBZfHM82o6zOttp0Z2FM4klbrx6D3r6W+IGs+GfAnhOysLBlg8hdqgY54/OvzbO83U8V9R&#10;wybk3q1sj2MPBUsM69R9NDg5/gff+M/iDLLba27WJwYvtbGXy/VVz2r1zT/g1440C0EWmahpl2Vx&#10;sd1aMr+Vcl4Skk1/wqmqaYly7MGw8B5iYeg/KuS8AftVataeK7nw9rWpRQXFvN5IW6Xazndjn/Cv&#10;Ar4fMMTeMGpKK+Gyv+X6o8ecpRtJr3X5nsPgnSPiHoXxBsL7xFZI2nozCaW2diCpXrg++K634paZ&#10;Z+IvH3hueytne6WOSKZ9hwiEggk+o5H411Hj7XvEnw+8E3XiFre21iGzhE9xDCQj+X3Kk4DYHOK4&#10;/wCGHxzT4j39slvYR2vmLlnkwCqjnGRXNiPr1Ch7GdLlT8krXVtuZ/1oXCDqJxjDc9Ck8LxXWmwx&#10;FzGpAXHHSuL+L2t+HPCnwx1zTbiaFjcWcttFFKdwZ2Ugf0r0LxhqFvDCmJQmPmbB5A9/evkL48+N&#10;l8RX13pWiW0c8gjZpJGUN5aAEnnsTjrXmYLDOli3hqa0+07/ANIfs5QqqLWx4Lf6qIrWW3Q8k54+&#10;nOa8y8Ya1cLFbnDeTMCAw6EjtXc+E9Nn1y4vTKD5KRjBBx1zXGeMNDSLw5qdwRJJ9imWOB2faEVi&#10;c/L3Jx19BX6phVCNXkf9XPUnGVSDbPMru+33ayOpK4IOD6jH9a7/AMMaRcvoUFsjHyroW7qUI2Kc&#10;NuB44PT8q831OHZ+8BJyOlepfDzVS3w7kaOJSlrMoky3zkkkBgPQEfhnmvpqiaoy5Txprm91nfv4&#10;ENppQkjvj8q8qRxVzwvbTeDdN1XW76HbaW9tvWUJliWHDZ6j8xU6+FU1jSradNQlkLBXKyNmMHrg&#10;jp9R3r76/Ze0rwZq3gDWtJtDHPqOtQ+VrlirKUiOwx71jONsTLnHysAcgnFeVlbjWrtTd2k2kbVM&#10;PUwkOa1k7bM+Dfhfo/i7RoPCvjK9sbuOy1TxFYz291sZlbE6bEMnRc+nHWvV/wDgob8fBrPxRm8K&#10;afKTYaLAIJDuypnf5pCPoNq/UGvuj4neN9C+F/wxuLiG1Wa20rYtnaWkSqk1wvKRKFAUcgZwAFGf&#10;TFfj34/XUfE2uahq+uoTqF3I88rMCAXZizdfc1343Ec9RUVK6W/r/X6GVCtCjNVGtR3wmt9Piub1&#10;rkohdPMMoUFs+n6074r/ABAm0+O306wTzY5fmaZhhgfQCvOrexurXUw9u7IFz8ysQB9avahay3V0&#10;HuMu+B97+deY8NF1/azd12Pe/tqdKj7Gl7qMe4t5b2HzHB3HmpNB0ryLxJ0YrJG4dT7g10htozbo&#10;gUCoBZvGcxjp6V1qbtyo8GWN5k+59G+C/jxqusR2mj2WgPfa5JiCJrYlgx9So/WvofQf+CeujeM9&#10;AbUfE812ms3g82QW77BCzc+hzjPSvC/2D/HnhbwJ8ULi58WyLZ+damK2uJvuo+eeexPrX6ZWvxx8&#10;CX00drb+J9NmuHUERRzjJrPC5Zh7upe3zZi84xNV8tape2yeh86/CD4Cj4K6XLod0ou0jmZkuguP&#10;MUngn3rzL9o7wxNe6tDbW0Zk+1ny9gHAOAK+7dUXT9c00FHWRZQdjqR+ea8ksfANh4g8SNJeSCb7&#10;JKdqk447GvgMflNfBZpGrR9/2jer9Nn6E80naSPl3QP2J9Vs9Kgv7S4jW9jAlWKRWw3cjNepeGNK&#10;k0zTTHJbiCWNdkik55HUV9OarJa6Boch8wKI1wpY9BivnLVfGFlqt1qE8TBAXZmXpk9/1rPiSlWw&#10;kKSpTbk9zsrZlWjFKEreh81/GjxkPDfimCXKmdkMYib7pFeOeNfHWsa7ZfY/tDRWbqV8lWyP1qD4&#10;+z6vrnji7vSDHapIywjtgf4153our3dzqZhnBKpC7lvTAr3cDgoU6MKjs5JH2NDGVa+HhGutyj8K&#10;/HV94I8R6z5BVLq8g+zGVs5RN2Tg+pwOfau41CZ9Y8MzdW3urFvYkqx/Q1Q8GfBLUvFniCOw0jfP&#10;PNGlxezkfLbFl3YJHpnp612eufD+XwDLqfh6S4a7P2D7TlhgjLH8uQa9TE1aMq3PD4na/wAjkjGo&#10;sLyP4U3byueQ3nhZtX0vVHhny9lGZUT0wN2a/SH9gfxbafEv9mOHwnKqxT6PfTRuEOQY5m+0K303&#10;SOv/AAGvhnQrEWza5CYiEkgjjXnGSc/zBrV/Zc+Purfs/ad4ijijEkZvBbzwupOdudo4xjqT+NfQ&#10;zkqmAakrpqzXzsfJyTjiLRdnufdfx8+HVnbWunQpJEjzzhY5FHsMj3r234c/Bbw9FoFjJdwpeKiA&#10;ndyHOO/txXwHr/7ROtfE+5tNQvpY1htyHjhiyFjPevp74Lftk+FtI8Fx2mu3rWl7bF9wMbN5i5yC&#10;Md+1fFYLCYSGPftYL2S2T6PT8z38X9YlgVUbd29fTzPqPUb7SvBViRDbJ5oQi3s7dMPKQOFUD64z&#10;jAr8vf2hvHupeKvGGu3urOBdGdkaNWJWMKcBB/u4x+FfffwX8ZN8SRrPju8VhYM32fTYpP8AlnAv&#10;U+xYnmvzt+NcsHin4k6sLWPy4rq+k2rEByu45IHqa+kzCoq0aTjpC7svTqfM4RSlCU/keofsQeDr&#10;RLLxP8QtdmK6TokZESO3yiXGS2M4zjAHu1eT/Hz4xav8X/ESPfEyyACKO1iJKwr2jUeuevqTV/xT&#10;rk1r4EXwp4bubmw0K3kFxJbNlWuJ8g7pPXBHSua+DVtYaX41t9U16KS7Fo4mgs1A/wBKuc/u0J7K&#10;G+Yn2x3rw6lSKjKpHp07vp/XzPoaVRU6SutXovT/AIL/AAPY9C8Nr+zV8Kbu+W3F54310Ks2wZ+y&#10;RY+WMEdxklvfA7V8x6rr1xbrPc3TEzyuzMW65J5zX2tY21vB4x+y+INXs7lryJpbu2BJjtF+9wT0&#10;x+lfIf7QdlpWn+I9Rj0eZZrOOeWESKcq+1iAw+oxXn5bOGJqOry/HbX06enboYOaimr6n2n+w/4y&#10;0/xj8KbXS5pI5Hi328qMQSMNwPbg19BaT4Ig8OO/9ngi367H7fSvzP8A2IfHc3g3xBMPN/0CecC4&#10;jH3h0+YD0xX6YReN7WWBfKmVwQAMGvAzLD0MHiKka792/NF9dd18nf7zy5T5pXlucF8SvDQ8VzxW&#10;0uUgRgxwcZNeEfFnQNO0NraysIA+oynbGkfU+9fWV5pyalbiR2xuBOQOnFfNvi+fTvD3iWa+llWa&#10;9MuyMNy2AeAteLhoV6NdVHdw1aS6s2jFyXLHruz58+JXwx8V2+iTXU10WjjXdJCGPyjPPPtWN8OP&#10;DT6Zbl0mBlforHmvoD4ieGPFXjfwvPHCkdjaSLvdU+/LjkBvQV8eTar4s8OeKjatGStrIQVPf2r7&#10;bB1JY2jKHMrr8j2KTjh5R+rnY+OrrxCuoqsLiW3Q/vGycqPpXoHwv+H6eJgrXkhwp3E4rkLfxUWs&#10;ik9qySzD52PzYHtXtvwk1WzuNDDw7UlG7dGwKt7YB6/hXHmFStRwrVONmtLo9T60sN8ctX3PRtD8&#10;DadoMUf2eTy/lGct7VqR/DvRPEN/BLeoLtlYBWc5A+gr50+Ml/qs94z6LqstnKAf3e47SfpXgGgf&#10;En4kr45i0mXXJ7OGPLz3ED5CxjgkZ6HtXjYXIsViqft44m0rXemvofO4mFbEVOaUU7+Z7/8Atd+O&#10;tOn8SweGPDEZj07Q4ds1xC23zLlsbwp77VAGfXd2r5a8NaJY+JPFl3Hcukhjj3rA46qmDjPY8ZrY&#10;8ceKorYOY/l2jCrkksx7/X/GuM+F0WqS+IbrXbe2muYbWKTz3RcjDKV4Hc89K/UsHGeGwMobab+Z&#10;tJJVIRhrYi/4QqHXNWEttLsZp2SSFU+VSDkYOeeMfjXt+haR/Y+miEHIx3HNcT8KLCSfXLy9lQiB&#10;m3KpHevVNR2RWxCjHFFZyrzjT7GinaLkzidbvBp6P79657V/DdpquhPeJNtnx5mc8A+lVvH+r7EZ&#10;FPr1ry2bxTqEcMlssxEDH5lr6Wly0qaptHh2lXqXT6hqupzROYlY56F2OT+ArHMrMQzMSwPTNMmn&#10;aY7mOT1qPfSjBI9SPLDSJY3Um4GoN3vTkOabRfMTA0oGab2pynFQykx+zApjrgU7ze1MeX1pIG0N&#10;xxUcj4Un0pWetXw/4budeuVVE+TOCcU3JQXNI52yroejXOt3iRRIdueSBXung/wZa+HbNJ59obqc&#10;ipPDnh6y8I6f5s+0OFznvXF+NfiIZJDFC2IwcDmvDqVKmMlyQ+E4qlW/uQNvxv46W3Uww/IAMAg9&#10;a8m1TxBJfOR1BOM1PqWorqlozE5Ydq56AZniUckuOK9PDYeNOO2qJUOTVnS6icLEnog4/CqR5Rvp&#10;VzUcm6ZT/DxVJj+6b6VvHY5nuUVX5wO9JOfl46U5PvsfQVDM/wC7I71ulqZlSR6VCTEajapEGIz7&#10;10Mgonhz9amiHHNNMfzH61Mq4AqyQADHFTIMDFM2YGakUcVm2WgA607aTkihQcGp/LKwbyODxmob&#10;KSuRKM4pGGacOBzRgd6AGldo96bTnYYphJppCIrjJI9KaqkipGG6lUAVd9CepF1JFKi9sU8qM5pS&#10;MdKdwsIAQaenHWm5pevSpYyvcudxx0zUP8INSSDcxB9ajY4wK0WxmNwSaXkCgdTUbsc0wHbvekdg&#10;B1qIuaYHLE0wJ93FIeRTV96UmncQrJgAioyTmpQ4ximcMTimBC7nuKYM+lW2HAG2kEQPbmgTIEUk&#10;9KnS37k4qRI1pxyKYhmwLTximtLimeZmgpEjEBSAarM3rUxYECoXxzQIaScUwnNOY5AFNpCEJxSb&#10;qGOTQo9aAE255qaGHPUU6OKp1XFMaAcDG2lz+FISRQe1A7CbuaAMmkHU0OdooENkYLUBO40sjbqY&#10;mc0CJ4l4yaV2wM00vhPemB9wwaQCEEnNJT8UoUGnYCOgLntTynNKowefWiwDViweRTtgqVulR0AI&#10;VHl/Q5qdACuRyKh/gNSw/wCrA9qEMdnPSg/0oUEdaUnAq0IbSMOKcuCaVhVAQnpSYqRh60gA4FSB&#10;Ge9HanSLimjpSAKTPtSmgjigAooFFABSqTmkooAlwKcvFNHAFKp5qkBMr7uKkFQKealBxWqZLQ+i&#10;koqySSPaO2TUy8kfyqupwaswck561rEGSkjbjuKhyQ3XrT3P60zkY45rRiQqpuO3uDzW1plo0c8b&#10;k8E4GRVTTLYSXCk8r3JrsV09YbBpNgJUZAB61EnZFRVzS1iYQ+FJQsYXjlgepNeTswLkgc9sdq7z&#10;xFqwl0QQfxlup64964A/Nkjio6AemfAW8kg+IFvEGx58Lx4zjJwCP5V9WaUoW7zIetfF/wAP9W/s&#10;XxhpF6W2iOdcn2Jwf0r6mbXZLeXy87iOAwr8/wCI8PJ4iM11X5f0j28BK9Nx8z6Q+Fngm68b3q2d&#10;ggxgeZKfur/9evozTf2ZlislzfATY7Disv8AYl062f4YRXy5e5up281wOQRx+lfTMMAAHGBiuDBc&#10;P4atRVTEe85fgc86slJnyD448E6p8PJRJKn2i3znzV5pngf4vQ2l2IpLtEUHGx24FfUnjrwlD4o0&#10;Oa1aNWcqcZr4r+JnwBvdH1E3ASSGEnhlPynn2rjll08nr81Btw/IOb2qt1PqbSfFNnr9orwXUchC&#10;jOG9u9cb8TviTpXgfSJpriaOWfDeXAr/ADMcccV866P4LurGPc17OoHYTMP607WfC0E8BMrebKOS&#10;ZGJ/nXq1s8tDl5dTpp4OrJa6HhPjS/Pi/Vb6/uo1EtxIX5H3fam+D9Oht4CVC539RWz4tgh0qSWN&#10;IxITnp2rym6+Ji+GZ5EWMsQcbc189H2mLi+XqbSjGg0mtj3qx1OGxbe5VFHUk1w/xT+O9hoETW1p&#10;Kslxt6qeleG+JvjJd6lE8cIZAe57V5pc3MupXTSzMXlfksT0rqwmRx51UxHToY1a8prlge3+B/ib&#10;d61qbyXc52s+QhNe26Z4qjhsvMaQdM5NfHvhuSS0uVeOu7Hiq6MQgZiFPvVY7LYVZ+7oj1sJj54a&#10;ly2O8+Ifit/EWoeWh3RQnAI7muVa2TyxzmqQ1OCCHLsOmfc1GusC5Q+WpA9TXRSpKlBQgtEeFXnK&#10;tUdSe7M7VkEROOuaw5GMjFetauoyyTuRmqCRgPk/nXow0Wpw2uxsMYGMCtSyXbzVHcEGe1I2pY+V&#10;TzWM23sevhKKnubyyGVdoPHcVJZ+FH1iYLswrGs/Qm33IDHqa9u8CaPFNAHwCQPSuKVV03Y+loZV&#10;Csrs4BPgrbPF5sd1JDIOcYytc3rPh6fw1KI5TvTOBIor6LnsGgXHSvN/iSsTWxXYpf196axMudJu&#10;6OTHZPClTcoaHlvnZODya6rwVIUvFwetcsli5cE8ZrqfC8RtbpGPTiuqo04tHx86Uo7o9L+0P6mi&#10;qf2v2orx+XyMj0e+8N/8Jv4feW6kzcBDsXaCAcdvSvmHVrrU/AHi2SFtrxHhlB5Iz0rq9A/aQlQ/&#10;Zm8y2DfLv28GuR+I17Hqs7X8LmRpPm3E5680YLDYjDVJU66917H1bjTqwcobnWaD4oTXtUjCJ5YX&#10;5jk5YYr0lfjUPB1iIY7UO5GFMjZ3H6CvE/gP8PtV+JHiu5t7a+SwjtrY3EjyDczAEABF7muh8Z+D&#10;b/wn4yOl6pOsrKiyRPjG6M9Dg9PpXRicJQnV9lU1SV7anDUjWhQ9qlo3a5oeIfi/4v8AFQ26hqt1&#10;/Zatuj00SEQKP93oT7mvrr9hv4wW+v2mo+HtYaJb21VPsu88yJ9PYYGa+LfFbwW2nKsGHbAG4Vt/&#10;BL4jaX4VugbyRrTUbeUSpKvHmDuuaxrUoKEalOn8L0/L8j1MopKs3RnPlT6/ifY/7V/iPVvBklxd&#10;aVFmwuLfbLIoyY2OQePcV8P/AA88OQapqFxq8l0MPM0aQBN3PfdzxntX134h/aK8FeL/AAJe22oX&#10;KbyhD+YpLS46Acfqa+LNG8TfYtV1VtJmezgeVioABVlJOOPUDvWOEpOHtFBWv1/T5HVmtGdOlFc1&#10;+lv1PsM/tIaV4e8ISLZRmW+ijWKO2BAAYcc9sCvFvh7LqPjHx9Je6peeXPqchWWU/dUHsPQDtXmf&#10;h+1QSM88g+YliCcmukuvGNvoVrvhOHX+Idsf1rOhlWHwftFh4+9Pdnw3vxdnq0eteP8A4KND4k0u&#10;PS79bW7ml2RvK3z7hzkY64xXpFx8JvjR410jStAfxLJqNjIApnuJmVkGeN2eSAMV8ueHfi3f+JPE&#10;mmapcXUty2kzrJHbO2DjoSPfFfc3hX9rTw7oOn211c6hC6xhdyycOnHIx1zXJXlisNVpUal3T62j&#10;zNa/5babnROME3U5bJ7fqina/snav8OvDUrNrD3KGMvdLaO0SvjuFzgkdea42fW9V+C1za65pd2u&#10;oWlt89xHOg3yRnrtfOA34V6N8R/+Cgnw7tPDF9HYR6hqd5LC6xwx2/7ssR0LEgYzXxZ8P9K8X/ET&#10;S7641PULldGuJneCyMpITJzgZ7c4rtxmChTxEcXQq2grN8y6+V0nczdVctl182fQPxu/bdHjbwd/&#10;ZXhi2mtpZ1Pn3E+Btz2Ud6+HL1d93NLOS8hbJYnr612vibQ28Na41kWOO4JyR+VYut+DrvUZI3iY&#10;LEcDfXtwrRcueT+LqV9XqVFzbnP/ANpXGnhprZJ2SPnzIkOF/EdK9P8Agl8QPDmv6nPpni3VizTk&#10;fZpb6YtH7ocnAr3H4BaZodh4Fi0rViEePd80cIInyc4kH6Z9K+R/2hPh3YeHPGU39imO2tbh3b7N&#10;G3CZJ6Vw0sRSzCtUwc04NbSX9aFRoxUYyvqe2/FH4b+D9GkOo+HnW3lYbv3FxuQH2XJFeHyeDLy/&#10;klvbi3IjdsqcY/SuP8NeFrqdvMDsMchSx5r0q18XT2+mNpzw75nXy/Oz0H0rshRq4WKpxqc77vc3&#10;SpJ3asc7aWX9g6rDd2N09rfW8gkhuIWKvGw7gjpXofxU+P3ib4peEodF1qeGfyyC1wkYR5SOhbHG&#10;fcflXnV/olysJlIZc9PeuYu7TUYmL4fYOma7oR57c0tjOV6kuaGiJZNVv7BBCk0hHYnvW3pGs6hD&#10;EGkk3LjoaxnvlNqolTLgcUxtYcwGNATx1FbSi6isoj5FTd5HZW/jhrGQOuBKpx9aran4ij8TSKoQ&#10;IRycHOTXCxGV3JYZyc81qaW6rL8wK7fXpWcsPGHvLctPW0djW1DS4obQn+Ijhq3fAHxO8X/Be5uJ&#10;tGlWSGdR51rcoTE/o3HcetNtdZ01rNYriMAxtuZQMmT0Ge1VvEniOSTRo18r5VJ+8oGF9K5k5S/d&#10;zjdPub1KcWrpFW9+Ik/jXxqmr+Kd0sV3MjXbR9VTIyR9BXo/xR8GeFrfw7ZatoNzCqyMAsUE28yo&#10;R94jqCO9eC3TzXQyoCr/ALJ5ra8MySjEciu8QIALDGBVYjDWcJ05cqj0WzR04dQhGV1udT4d8CHx&#10;fE0UUyLcRrlLd3KtJx2FYOn6RaDUjslxJG+evOQa9eufGmh+HLMaitm4uIF/cQWyfebH8TelfP66&#10;wLWZrpjiRnLsB7nNY4aVatzbpdP1OupSpRgnGV273PojxH8Y7288A3GkSWscl08Bga9ydxTGOnrg&#10;V4RpWpkoUkZuDndnn6Vr6T4ki1aMoxG1xxmsDWbL+zrlinCHmu2hRjT5oNWbPm6s6k37z2Prn9hn&#10;xLo+kfEC9n1CTdJLAIIo2xkDOd3NfohffETwjoWlq19qthp8bgBHmmVAfQc/yr8KtOvdQa9R7GaW&#10;CUHAkiYqfzFdfNpfi3xGyWMQvtaupACsMYaZvwHNY1KEaU3K8dd7nrYery01B9PM/Qn4uftH+Afh&#10;340sr60kivrh3Mjy6eFkB93ANdx4U/bt+Dni3RS+oatb6FPH8pS8fyn98D+vfNfmk37MnxPitftk&#10;2gS2UJGR9okAbH0rO8JeDl0jxMF8QxxqqIwXecqr9ifauCFLC8s3TqqT6pWf4amtWm69SLi+X12P&#10;0B8WftVfs96Qbu5s4V17Vphsa4sdOLu+M4XzpcADnsTXy/YeLtK1XxXqHiuwiGkSFi9tbPJnyUH3&#10;txHBZvavLfiXp+nW8FpJaXFvJetId0cDArs9eK4bXr6Wx04MkrRlsllBxUwwNKsk4aOWh6Nvq8mp&#10;tSS1O7+JnxP8VfE2+WQ2whsoWIhkU/O654Yjt64r3nXvg/e6R8IjqzagdRu4bBZpFUjyXBUHj0I9&#10;q+LtE8ZeI/NAtjmFun7vP05NfoN+zhoej/GH4FNYXt3c2N5EWtryIykZl6oy88L0rfG4d4OnCMIq&#10;yfT9Tmwyp4qUotXdna+mpyX7OPxb+GVpoNroHjPwtp9vMuUOoSxCUS5PV9wJ744/SvnH46eC9C0T&#10;45eKdP8ACz28mgJIktu1q26IB41dlUg4wCSPwrt/Hnw8tPD2rz6bJKglRirKDyCK8t1PSZvDs7Ms&#10;eY2P1zXZh5wl79LRtfeeTGvKE+Wr9k4y9hkgvXjUHPtUtrqd/prnZI3PUZrqLS0hnUyMAzt1Jqje&#10;2sUBaVgM/wAq9BVFL3ZI7FW973SbQPEu2aT7azAMuOTmsPXdQJ1J5bI7VUg7vWs2/uCZQuAEzncO&#10;9aNlZxy2pdOJCM/NVqjCnL2i6mssROUfZyLt14ymgskW4Tc6jhq5DU9bfUWy3TsadqcksjFGYMBx&#10;xWXMuz5QOa7qFCnD3ktTjr1pvS+he00+ZIBu61p3CfZQrdjWVpyNEoYjBrSmuvNhER++eAKdRXlo&#10;FP4NSjegPJu7GmWlmY/m9aaH8yVU5OD6VsiJI4VJOMiqlJwSQ4QU25dj6N+H80Hh3wL4f1Cy2yMk&#10;CMXmQSBZXlbJAORwQB+dS+MNRvtR1M6jexm+KQFdskagx8dcKOnYD3rC+E8o8SfDhtO8xUa2keEb&#10;+AhB3qePXd+lepTaXZeIvDNqGgAeYBJJUPDjCnA/PFfB4io6daXN3f8AwD6Kn8MWux833Pia21C3&#10;kkfRY5xbLsjlm3sxk7s3OOtXtD8Wa18OtSi1xbNra8bBaaKEOArDBBVgQwZcjHTk163pHw+stJ0R&#10;t9pH5iyl0jnf72HP3iO1c34x8PwyxTxE2qXRhMot4oiRGoBBCntgqRz6j1r3MLXjiJ8kFocdSm4U&#10;3Uk9TvfhD4ni8VfbVDviKUzRMyBAN53YUD0OeMdBX6Sfs5+N4/HPgmTSdQ2yzWqGKQHB3LwB1/z1&#10;r8x/2X9QEXi7TPDXlRpd6nOgTziAJ4GR2YDPfA4xzkfhX2d4Nurj4FfFm1guJVbTLwLtnQ5jdG6M&#10;D0Pv+NeLjaEstx0MSlenLR9td/8AP5HVQk8dh50H8S1Xqv6sd9/wUQt55P2WNeSIJKEurJ5iVA2o&#10;J1BI9y239a+ffhl+yZ8PvHf7O9rFrtisGt3NkbhNWiwJkdxuDA99ucbTwQK+tP2rvAUvxh/Z+8R6&#10;Tp9+LaV44ryModyyGJ1k2N7HB/ED3r5C+C/xxhvfhKuh3CFL6xh+zEAdl4/Pip4nq4mDhLCvVNN2&#10;dtGmk9PM+W5JwUKjWmsX66P8mfAviX4N6v4cvtVt1kjvTp9y9u0sAOH2sQGA9COfxrmodNvbQFp4&#10;pFX+9tPFfXcgin8RahDGFcXBLsvqfWqPgDwInijx7Dp99aq+kwyCWUlew5A/GvUjmsoU3Ksr2Vzj&#10;nJbpHn3w+/ZxvfFvg651nUnuLFZATaR4IDIBku3t6V4Jf2Jsr24hUMyRyMill2kgHrg9K/WTx5ql&#10;poGm2mnaRFCo27JIwMhYgOUx2zX51/H++t9R+It/Pb2Udq04G6GEcZAxn6nArzshzevmVSc6kbRe&#10;qXZLT8TsU4qKjFarf+vI8mCbjSSxFRu9KsxwtJKI1QqxOAmMEVLNp9xFIqupUE45r7bmSerOiMeb&#10;Y1/h1YT+JPEVtpUED3d1cHy4IQPvE9jXWeK/BF74V11oXtUS6tXzLGvQEHpXvH7E/wAFEutUHjCc&#10;f6VYTAW8Z55xya9O/aD8AaP4j8bW81vAsc8eXuDGQFPoD6mvl62Yp432VNabM9r+zrYbnquzexxP&#10;hSHSPiZPpD3Oj2ehx2cIe+uSATMcDhVroPG2pWk0y6do6bLRFwgC4/HFc+Y47G4gs7JFUYwQvUmu&#10;klsINKsTPKw+0MOuOa41ThT91HQpSdpTZ5/rMzaPGQp28etec6retMXmkfPcZrvfEaG93yvkpzya&#10;8r8Q3a3F2tpDyAQOK6oRT0MZy6lvTJ28p5e3rXE+MNUNzcMhJIBru74xaXooBIDbRx6V5Dq94Zrm&#10;Q5yM8V3YOnzScjkxE+SCj3IppTJ8i960tHtCJFAUnPHHGKz9MtmuJNxGea9A8NaHsRZJBjHPNehW&#10;qKnGx4lSbW256b8MPg3ba7pFvq91IHlSYSCDGQwB/i+pFYPiCHRNS1iS3uZY7eeGYmQBtvlgE54r&#10;X8IeOr7Qb4WkT5iRC6qeB9K8k8ZaJqeseIL29eCQo5LOyDgema+aowq1MRN1p2XTyPoqFNLCxlTj&#10;d9T0bw1rVrqul31sRHOVLfv1/iXJxXjGrJENauBEPuMRiux8FXaafbSLEwLEEODXGawxXWZpAv3m&#10;yQBXq4Wn7OtNLY1qP9xAn0u7ns9Qt7lYmkhB5TPBrqPElxY61BBJFB5LhfnOMZrO0w+bZqFxyc47&#10;1fns9ltlhhvStXJOom9GjxccpQipLZnGQaHBHqsLXL4t+59K0dWsbfShbXNlcAyE8IrZwMdam1K1&#10;zA5244zXMRyYyCc46cV22dRqV9icLUUqfK18zpdOF14uvbextY2kuJG+Vc121j8N9b03WY9NFg63&#10;5YLsYHgmuZ+EHg7xL428Y2dh4Y066v78ncFth9wDqzHoF9zivtqw07T/AAB4m8Lv4qluZ9WMQjk3&#10;xF9hGBk46gdPpXhZliZ4V8tNXVnp5nZyKpTk0/eR4tP4Dl06znh1Ebr1Ew2RjFeezKNOt7tCBhQQ&#10;K93+IutG+1zVbvACTTsIlxjCA4H6V8+eKp8Xc0YOMk5xXmYKU6yvPqejNezppvc84uIw9zJIeATk&#10;VaG2OxbH3m7UmoRCNgF6CoEk3x47DmvslqrngvcueHrf5pnIJAU819G+Cv2R4vG3w3tPEdprTjVp&#10;4vNFs4V4QTyFOOQe2e1eIeEtGmvtMnWCEyzMCcDrjGa6jwl8Y/Evw1s5tNsioi3NtWQkbGI6n1rw&#10;sxWLrxawU1Gaa36rsb4eapVVzxumTX/hxvD9oV2eRJESjoRjkcEVw2uh7xSTkkcnnvXrK+C/F/jv&#10;R5NRSNrl5SZWYKSCTyegxXi/ihb/AEK9lsbyN4JkyGVhg0sE/aTa5k5Lc93FYim4rl2MqLNtKHjJ&#10;jkU8FTg11Pw38JWHxH+I2h6Hr3iBPDum6hOYrnV51MnkKEZumQMkqFGSACwzxXGQTMwy34H1rs/A&#10;Nrf6V4y8N6gbCSSJL6JwsinZIM5IPTr9a92pL2UXLqeApSrTULPluj9Vrj9le90jwT4f0P4YazoO&#10;keGREgvL6dyLmYqPlaQr95ixYnnqevApPH3w50C8/Zeu38Ns2vC71LSZ59UeLJvVi1CDdIU6BTg4&#10;GOFHvmviL4q32t6ppt/e6jqAsdOS+H2eCOYiNU2k8BeTwR1HUkV+gf7LPxT8F/G34PXvhfwvpetw&#10;RaXpsWky3GrwLGJWEIxh0Yg4wOuCABWVCcMXRc4+7Lbf8trnpV1PDyUb3imm9LaX66/5ehm/Ae28&#10;X6rFeX1vAl5HAn2SC41kGZ7TvJBGysHVDuT5V+6ACB2r4d/bT8Vx+PP2zPE7xsxg0tLXTAHwQrJC&#10;pfaR1G92Ofc9q/Vf4c/B3w78O7a3ltbSOLUBEPtE6bkLMclwQDgg8DGOwNfj14msrbxJ8ffiNfl3&#10;xL4hv2QzZDhRcOFBB5GAAMdsYqMUnhcMoSk3Zdd76f8ABMqE44nE3guq8v18jqPDXi7XPhbq1vre&#10;gXsljfQnIeM4B9QR3B9DxX2p8LP27Lbx9oEmn+I/Dpj1PySj3FuwNvLxjJB5U55796+GtSn03+zb&#10;mCa4Ikj4Iz0rh9E+Lc3hS1m0+0RZQSdrE4xnufWvnKNTFOjOnQ699j3MdSwKqwniHZ+W/oz3D4h6&#10;ZZzePb5LB1ht51WTYvA3Ywf8fxrzbxv4fk0zT2MWMY7VQ0DW5bxftlxNIJm5Lse3ar2ua9LfaZIv&#10;mCcAdRXDSpVKLjG90tD1a9aNWlddTzK31OKx3NKu9/X3pg1t5HywCIfWuf1GSZ71mC/KG6VoaLpx&#10;8U6pbWMky2kbnmRuMV9K6EUuaR8p9biloylq9xHM+9JFOeMA1FpfgrV9YHm21nLLG/IbHBrpfiL8&#10;OIPBkME9pem5V2wgc/MffFSeGvG+p6Lo/keeIXH3JCuSR6AVtCcpUlLD6+py1ZOTbaNPw98G/EF/&#10;IiGz2buB1JNey+F/2RfFF1brI1m0atjHmYSuJ8H/ABP8U6VqFpceYsk0eJCjj5centX0jaftVeI4&#10;rSGJdIsmYKPnZ24OK+TzSrm9OSWFjF97vY8vE4ppeznovI57R/2K9duGU3F7b2iE8k5bH8q2db/Y&#10;zvvCVkmsWXiINdQHzBtTZtxj7pzkHnP4VneJv2svF9jAWK2UJYcBELEe/Jrgrv8AaI8TaxbSXF9q&#10;X2mAnJtwoRT68jmvFp0+IKsuatUgl2X/AA36o5aLSfNCDZ9GeH/gr8QdZvNE12812PXIrTayQzSv&#10;v2jrtJyOle2jXbuKOK0muIdOlVcHcwwo9cmvIfhB+1D4D8V+HrXS9KvJtM8RGDyjp/I/egc7Schl&#10;Ncb8XbK9+JfxB0TwvFdSW2o6ttS3Z5DHF6NkDqQBXg4zBPHYunRxCcZpO+n5JWufUeznLDNxSt+X&#10;4aG3+1P4iSz+Hl3ptjenU7i8uIvtc+PM2R5JAz0QFh+JFfE+pT+Tauw444r1/wCNmhnwT4un8NDV&#10;/wC1DYbIZ5Y8qokVRwR6gkjn0rxXxbcqqeWpwSelfa5Xhfq1KNG9/lY6pfu6ai+iMWEGcSSdxzU3&#10;h7XRFdyxOenAqkb5LS2kUEcrXLrdy205uB0LV9PCj7RST+R5Mp8p6fqEKyypcRNg/eGOxrf1Lx9c&#10;XelrbzFi20Kxz7Vy3hy7/tO2T6VV8RSLYBh+tdOBjTu4VVqgqzqQjzQe5VkRr+cQxDc7nAFe+eD/&#10;ANmjRlt7Ce+1tLi4lQSzqkPyQk87AT1Pqelc1+yv8PND+I/jO1g1LWBp0jM8j+YVVFjUDkE9WPpX&#10;018R7Xw14Cd7XSr8X0cSkMwYMMj1PT8q+bzbF1KU/Y0G1d7/ANdDz6tSTso2v+Jzt3Z6T4H0mW20&#10;aM7RGVLA4y3r/wDqr5h8b+Ida1XVbqW8eZoUJ2nkhVHpXrLeO21PzXKYt1OR6GrHww1Pw94z8VG1&#10;1aSOztYgWwwAMpz936V5eFhLCuVSS5n1fU9jCUqs4KlNaG38Bf2w/BXgnw3Z6DcafcOERlutRMyK&#10;inH32yQcE8YAz3rnPiRr3wI+KOuT+IL5r9buVh5jaXIkQfHQkNweP/11reLvhH8H/DPimW50m3s9&#10;RupQ3nWt05ntxu6gKfukdcg8e3al8LP2RLX4teJH07w+GhhgVppp5pGeJEzwpH8v1r18JPLPa+1p&#10;0JKb63ld332lb7jhxFD6tP2dSWj8tDf8Q/tA+AG+HK+EtEl8SCOOLbax3epeZE47qxOcD/Iqt8Jv&#10;itodrb6XEoTQ7pXX7SZrlZSoJ+ZsoM8Dtj8a9K13/gnj4f0y28i7smFyvH2y1neLd6d+vsRXlfjn&#10;9ne1+ECRLp9/Neb2wsUmGYcZOCBk/lXl4rHZXi6ksLOnKNRvaXN09bnXRX1e0aM015f8Mel/Gb45&#10;RR3f9maLf29xZyoN2oQSbgT6knpiuBX4i+GPCXhW+2zx63qN4jRTvG+BCsgK+YzAHpxx1+leba58&#10;Bvi34q0kajoHg6/1GyHIMDxByP8AcLBj+VeKeIPCvjnwAb2HxT4d1XQGuYykcep2jwedgjJTcBux&#10;3Iz1roweW4PERs6ieuqTV2+ztqZ4hzrS5pI9Y0LxzbPrTJbyIlqIFiCqOHZDtLZPX61zXxLvDqGl&#10;XXlriJmR3k5GSCeAO/WvL9Fvrp5xLwwt5AG+YISDxj3I9PrXWavcSXGnTx3MioxVSIoTvYDOScfy&#10;r35YONPEKVPbQ6413Upvm3dzgtQXEbbj0616T8ErqxGhX32m3EtuC2ZJABGo69e5zyM8V5fql0t0&#10;8uxGSMk7A2NxHfOBgV2Hwdhs9TttZ0WY3AnvI3WMow8vdgMoIPqVx+Ne46fNSnB9jx38UT2HwC0H&#10;jPxXNp+kTNNaWkfn7QCyb8gKAO+TX6ifBv4D+GdD8PWF9c6HEmpTWYhu3lcv5oYAyK2eCCc9u1fD&#10;H7DPw1sLm7094I5ria/uA900kYTYsZ+6vXK5OTnBr9Hfiv4xtfhP8MNd8RTjbDpNk8sa8kbwu1Vx&#10;6EkD8a8TBxgnWrPWMPvulqd2JlKhRhSi7Slv6dD4I/au/alW4+NMng/RdMF1onhyQWIih482448w&#10;KoGPlOEAHcH1qaf4P678TrCxsLrSpNGjv5UxcXkG0wg98euOMd+9fK3w/wDiZYeCfjDZ+KNSiGpJ&#10;DePdzCX70rsSS3PfJJHvX198Q/28/DE/hIw+GlnfVpSro86BVgIOc9eTXPLBU6jVd6S39T591HTl&#10;ODu7/P8AE+hPBv7D3w68MeHEsjpyX9zs/e3d0oeSQ45J7Ad8Dpmvgz9sn4Cj4MeNbabSE8zRb/cY&#10;kQEmCQcsh9sHI/KvT9B/4Kb+LrHRvsmo6Fp+pXqpsW7jkaMN6Erz+hrlfEnx/wBO+MTx3XiueZ7l&#10;VLLFFGEiiJ6hckkn3NdOMlQw0VUoRbfW36jo3rLklFx9T5O+1vLcxxDIJONte0/D74Pajrluk0ls&#10;zu4BWLGMD1Nbfwl8C+Htb8f3niC7SNbKMgWsEpypb+8R0Jr227+LvhfwN4ysdOV45I5lIuZU6Q9l&#10;z6/0r57MMyqqXsMJScpWv/wP69DkklBNyZyXhv8AZxgdz/asJ3H5ioGBiuin+Fvhbw3G/wA8cUvY&#10;k4wfau78T/FbSr3Ri+nOLqb+Axjdx6nFfKPxG+JT6lrbpDdsERdpU9jnJ4r57AvMsyk5V5Oml0Jj&#10;JykoUtT3Lwv8f9d8JX8ekwai9xpsCkK0hztA4AH0pdW/aL1CDUrK28PXzx3t1NukctkD147818/+&#10;FI5PiBqMVhZeY1793CH8znsK+ufgf+zb4U8BL/bGuLHf+IZSFSe6l3LCT2RegP5k+terVwkalZSk&#10;25RWivofXww9KnheSqlr12sc546+Jfj6+0OO3a7DLIQpCghhn19q1PA/hGDTdGNxqGqNPI67nyeM&#10;nmvavEvwwnktpb2x0sS2+AZdoyWUdSoritd+Cuk+M9Hnxf3Fgjx8JExT5sd+4rx62Hx87Uq0bd3v&#10;dfO2hm44TaOttj5G+O2saTJqDWFjIjgNlyCDivGrh9P0+w1C4ETS3Ih2weW2MHPOfUYrZ+Kvw5u/&#10;CHiybTrW9a4G/bl33EZPc1rQ/BHVrPwvdatZzTajeR2xleFFBXYR83Ht1r6zDxo4ejBc115/qd2H&#10;lVqu8Xoib9ln4sSfD6017Vb6W4msjM0k6IgZmkwoUgkdh2zjrXV+LPFN3431W48R6lpc2m/bIWWG&#10;B4yjG1Dj5uQM9+RXhnwy8YWvh74kWseqv5OiNcQi7gmA2HEgDfL7jdzX6NftveBrSz+GfgzXrVI4&#10;oILmS1kZANxjnjDR8jqMxnj/AGq9XH4S6WIiuhlh8VeX1eT6/wBfl+J+ffjT4gW2i67ItpuaGaNw&#10;xbqCv3cVj/DjVE8Z6nPpE8Cl7z52uW45GAGb6dPxrnfinpJg1hVIcKpKnjr3/liovhwt8k92NPhe&#10;a5dPLRIF3PncDwBXpUny4Hli+h59eDniLeZ+j2j/AAD8G6P4HS2DINtsC9yzEHO3JNfGOmW93rHi&#10;S7toJi9qkzIr9ioYgEV1Hw4vfiB8WdWk8HvrU9hZxQma6EgwyoCB6Z6kCu9PwlsvA2vRadbajJMw&#10;tzPd7gMxcjbyPXk4618FhsPWy9VJV6vO5bdl/wAOe/TqVHDlq/CtD7W8N6lb/Cr9kqGeaUxSvbny&#10;G/vSOPlx+v5V+c/jLxCEv1uUlCyq4YMGw2c9a9N+Lfx11rU/AumeFZpYl0rTRmONEwzEZALHuQP5&#10;14T4/wBAOkeFfD+sz3YuJ9at3vUt4+kMQkaNd3+0WRuOwA9a+lX+0qk4LSKS+b3PFoqFGnyN63ud&#10;7p3ii3u7QtcuGkcFmdm7+9d3qHgyHwp4ej1O4Zl1C6tRLFGBtaMuAVI98GvmHwdPceI/F+haKzKI&#10;bu6VZVZsYiX5pAT1Hyq1fSieNbrxzrqSXIe8gtkSKNin8KKFBwOBnFeRjsLVoziouy3fp0B16cF7&#10;6vfY9f8Agdq3gzRfhzqD64hOvXkM0N21yNx2sGXCsecYPUc5r468VW8dn4Ks9PMYa5tJ5labqXUk&#10;bTmva9cuZ9b329kmwq20r0xWb4t+APiJvhbqPijaskVvIC8KDLCPB+arw9XVc9k+y/X7zijWdWXL&#10;Ff12PCvglqElh8QbRVJCPlWGeor768G6/wCZckrdHZHgEZ71+f3w30TVNT8dW9vpELXOoRLJcRwL&#10;1kEal2VR3O0Hj8q+yvhD4cufFuhHUI53iWcnO3+H2rzeKKUJxVSTsmrHXg8PGu3z9Dovjd+0vc+C&#10;NP8A7K0qXzb6dDgg8Rj1PvXz98OvEWp+JfF8Wqau9xeu02RuB2rk9q+irb9nfw7da497rbvfXBHP&#10;2h8BR7CvStD+H/gvw/AohtreLP8AdNfL0s1weDw/1enFyla13p+Yq6gpcsGbugy/21pH2aC3CqV2&#10;mQnJ6V5V8RP2e7K4gu72O1BuMFhMByTXrN3fapoOk3F5o3h651OKBC222UF2AGeB1PHpXj+i/Hfx&#10;X8XJb6w0Twjd2rQMYnGo/wCj4YHGCG54+lYYHL8bKaqqckvu0/UyjiHSfu7nhWlaAula1GNTgKg/&#10;KG28AivpHwNYaXqunq0cCRsvH3MEfj6V51o/gLxt4g+JTaf4k0b+zLWBDN5qndG4PQqw6178PA6a&#10;BpO+zBWQKMAjGa1z2o7exi3zrV2ei9Tiq1Z4h+0fTueIfF74cxXLC5spkilxtbee3rXyv4wgsvBF&#10;rfXNm8mo3DOI3mQYBPPyr3xkE+9e/wDx68SXdpYTfaJjAsyNFGpO1nIPzfgAcfjXzZ491y00nQNO&#10;sFWSfUrxI3VVHJlyQv1BzX0+RUqqo01VlzX/AK38j1sC5+xdWbsuhy+jeDpvGTQapf3As9OaMmMy&#10;feZx94Y9eDXW6brlw8X/AAjnhGyZbRSBI8MfUH+8RXo/g39kvx54znsoNZP9naGrLct5Z2FWIG9V&#10;zyPrjvXufiDwb4Z+BXhiQWdvHbapLE0VkkIy3mt/Hn9Sa9SvmNGrVjSg+e70tsvV9y1NSkox+/uf&#10;OOgeGZNIglEkWy43HzB6N3/WqXiO/Npbuc13k6eRYMW+aQgksT1PrXjfjnU/KjlQnOQa+twEE059&#10;jHGz5YqK6nmXiq/N7dvluB2rhbr7xPvXSzkzzzN19K529UqzDHOa9NavmOKg1FtFEsO9JuHrTWBN&#10;MOa3R13JN9SRNmq2frUsbelDWglLUvpyAaZIcZxUay4XBNRSy5zgjNYKLubOorCSTFTURkLcFuT2&#10;zTo7eS6nVEBdz2WvRvBXwvnv5EuLtMKOQtFWtToRvI53JvVvQxfCHgi516dC6bYsg8969is7LT/B&#10;1iC4QOo6VFf6lp/hC22RbQ4HpzXlHirxlPq0r/NlcnivE/e42V3pE5Z1HU92Oxf8aePpL+R0iYiP&#10;kYzXnd1cNO+XyeemaWSRpTljz6UxlJFe7RoxpKyBJQWg6KZkBAOVNS6bzqVv3zIKhRKu6QudTg+X&#10;gN1/CtZNJMzlLoa93JvmZz3JqnKwAwO9Wbo/M31NUickjuK547Gb1Iwu0t7iqlxwKs7skg1XuOQa&#10;2juZlMnHWlR+3akcZpqH5q6CB2MsaeAcUgU56VIAAKTdhpCxgMMGnlOOKI170/vWbZQijFPGQuM5&#10;B7UnSkqRigc0xyAetOPtUT81UUJiMc0m4YoIwAaXbWpAlLtoApallIaaSlIwaBinYQYpG4GRSk9a&#10;jlkAQgdaQXK7Nlj9aic7nGOcUhPtTS3pWpA922ioGfNOkb5RUQ5oAQtmlUenWlWM56VIiYNACc00&#10;k56VKQBTCvNAAtKOKcF29eKZIcdKpCZJuHHNLvFV95AphlOTVXEWGmC96iec44qN2yKaoLUhDvOL&#10;UodvSmheaeAc0ASK2QPWmSHApjPtpjSZoAGY0ivTS1KgzQAo5JqSNCxp0UeTVhIghpoBUXGBT5Pk&#10;AzS8CoZX3vgdqYxwYd6UkEUxQc80/bSHuMzgnNMlcHoae/FQOcmkIbSjg0lMJ5PFAhzHJoTrTaUH&#10;FAD91PU1H1pwqkBLgGmkjNOQE9elOKCmA0kEfhTRzTyMUYxUsABPlnikhY8dqCTsI702NsUhlijr&#10;SA5ox/OtEIcq0rdKUdKaTkZqxDD1NIRyMUu454WmkEHmpGEjdc1HTyM8GmsMVLASiiigApCSKWj6&#10;0AAoop28gcCgByk9+lKO9MD+tOEuAeKaAdjvmnqeKhD7qkUgCqQiZXp+ahBOBUinitEyWh+cVPC2&#10;BVZalQ4IrWLESO25wMGpF+8vvwKhcsvOfwqxZIZp0GMnOa0TEzpNEt9sLkrkD9DWrqkxg0z5/The&#10;nBpumDfEFYAJwDt61U8e6iuyG2VwwjQKrKMHA7H6Vi3dlrRHL3FyZi/JKjkD0rOJBJwOKlRvkeo8&#10;+gqr6EliBymw/wAQPB9K/QX4X/DqDxt4Y0XXSg8m7tY5GX1bAyfzzX56xtkHPrX6X/skXjXfwE8O&#10;+bkNH5sanPVQ5xXx3FCf1anOLs07fev+Aetl0rVGj6V/Z/8AE0fw2P8AZDrjTZnyBj7jkYz/ADr6&#10;otdTtp4VaKQMmOor4taeFbdpC4UgZznG2n+H/wBqWHwRqKWN9/p9vGdm5MFkGcfjXzuVZt9XXsa2&#10;q6PsdeKwyk+eB9mXV4PmAIK461yfii1t9U0qeC4CMm0ncxyMY7fSsLQfjR4R8YabHd2ut2iAj5op&#10;H2OPYg4rhPib8ZtOsLOW20u7juJWOCyHcoB619VisXh/YSnKSasebBNtRjucHfWKfPHCQ+GwMHrV&#10;W48KXF7CduFJH8QrY+HOl3nia6Uxx/I3O5hXtFh8My8QLMN2OnrX5pTw2Ixac6UG0fRPERpJRb1P&#10;h34kfCrVpTJIjKEwfmQV8n+OfhvqVhqM5lQklidzd6/ZSf4e28kbW9xbx7TxuxkmvIPix+yvZ6/a&#10;PcWblcDJiKA578HtXpYbDZhgveUeaP4oiNTD1pWq6eZ+QWoaDcWxYMACDTtD0drmXDnaoPNfUnxW&#10;+BdroE85iV4eTkPzyK+f5IRpV0Yj1yRX0sa05R1NvqlOEro1NO0SCPGzg+tWb7TQnOBn1qra6lt2&#10;4PFTXmrpPhQ4J6GuSrGV7m86cGrWM2eM52nkfSrdsmyMADHFRq6l+oq1HIMgLzUXZ4uIo22IZbcl&#10;Sccms+UeWTgdK3Su9GzxgVzGq3QgZgDW0Ly0R5yhysZdTgIeayGutswOc+tR3epfL15NZwudzg56&#10;12Rpaanr4f3Vodro15kqd2PevTPCfja70ORGhl3L0ZW5DD0rxXTroIBzzXSWeq+WAd3T3ryq1JN2&#10;PtMFiPZrU95v/i1aT27E2fkS4xlHyP1rzTWNdbWLmSR2+UngGuPn1xpDgEkUg1VgOKwjh7O5eLxE&#10;KsbLZGwW/ej0z6102jAAI1cZaX0bfM5ww7YrqNDna4wQMKDgVpNNKx8Riopts677SPX9KKg2v/dN&#10;Fcuh5XIux5reaRp0SkrhW9M1mlFltJI0ffsHyj+VWfFfw/1nSIY5ppWd3QSeWOQBjPWsTwvPLcXQ&#10;iZCpYcjFe3GEalJzU72OzDT9lNKXU63wHr15oFwLmwnksb+LlJozgj/PpTdUv9Z8S+JpLzUr+a8u&#10;52y00pyx7D8BWYyzaRfBmTKk5Ut6+9aWozmeJbq1OyVOSBXC9Jc66nsTjGrTdF9NS/4gs59NtkeT&#10;LKQOKxtO1CzspmmnHyOOcHkGoX8bXF4jW1xHvIGNxrj9YnkM6xxEuGOAFGM1tToSn7s9CKM44Vab&#10;naXGuNqrGCyVnRztVEOaWzsJtISVrhGBPOCKzvDN5N4VuLeZotj9wR2Neg61eRapptvJ5PkRYxnr&#10;n3rGV4S5Ir3X1KxVZTpqU37y6HmWo+JbnzSsDMntUFv4guzxOhnXOeTXTXXhq1liL2xBbryazZvD&#10;WoW8PneQfLIyCD1HrjrXoxnStax81ZN3PoX4M65oHiXwnJbf2I0N7ApEgFkZFlOOocDg968q8d6f&#10;fw67LHbWtxFHJJtiRlYMefetv4I/HS4+FyzWN5p7ahp0knmKIzskR/Y9x7Gu+8Z/HfQPGsKSR2U1&#10;lc53r5ijdGR7+tfNcmIw+Mk407wl1vf8Ny/a2jyM8o0nw/fWsqjWIPLjyAhLArnPQ46Gvq641HQ7&#10;X4Vx3mh3UVtqENkfMUMDtmA6gelfPWqa7J4z0+RY47eEMwMsyAhnI6EjtXO2+j6rpTSK8jG3cFdg&#10;bIH1qcVhZY1wc5cri72Wz8jRTpcrjbcw08ZT6nrk8l+zSSM27zCcnOeRXUR69LOrQxMFjBypI6Gv&#10;NdRuo7HVmTGDnOTWlb66FXOQPevelh4uzSOd4mcFyxZ6tZeE/FL6O+pW+pTRwEEllbgjvivHfFGn&#10;3M2toJbySZ2+88jbv512Hhr42Xvhm3fS2mEthIGIRhnDHtn0rm9c1OzubmGZI3ErtkjbwKypRrUq&#10;j50rdGl+ZrRpRcefqbOkaHJotsru24MvY8Ve8DwWTeLrf7aoeJyV2ucAHsTWj9mkuNGgnhOcDlT9&#10;KwZQhZ1kQpKOQy8fhXY8POdJzi737HnSqr2ns56HUfHjT5fDUtrJYCCWPYPO8gk7CeleYL4p8yLy&#10;riA7yO9a2u67qN/ZrZXt+89qrAqjKMnHTnqaxLjTmvVJJWPHQ4rmoU+SmoVdWup6UJxh7q2ZQ1KV&#10;JEOIwM+lVrJN7KFjPSuitPDzeQTI6yEDrUVvbu2qw2cUf3jhiB0rsjUSVkKcef3Yk+ieGZNXkwpj&#10;jHq9dBf+ALi1tWaPbMqDLsi4H51ma9nw3PmGYxH16gmprD4hX0Ns0dxO1zEeQmABXLU9tP3oDjSV&#10;CVq2hk+H/DkmreI4dOE6W807bUMpwoPWul8b+Grrw9o7WV0IbtLlwI7kIQyFeq4NcZdXUuoXrXZJ&#10;jkLblKnBX0xW8+o6l4rngj1C+e5SEbUMuOB07dfrVVKc+eNRvRbomOKShKlGN5PZmV4f0W5u5ooY&#10;Lc3ErH5UVclq6HUdfbwtdwWl7o5hnT5iZAMMPYjg1YbxPH4FngubZx9qiPyOcEHjByK4vx18SJPG&#10;l7bFbKCzigLMEiJOWPU5P06dKIxniJp8vum8IeyUlN6npVz8QtE1fTBbS6PtkPG8AYFcRq3h7TNR&#10;Q+RHsY+grCsNSPlAsOa63wVq1oniKxOoYNl5o8zjoPWn7F4dNwucTqvm3LPw8+E0mtxXLRMY1gIJ&#10;JQn8KT4heG7PSybSTEV5GQCrZLH619W6dr/gzQ9Kt/sN/ZW91O37pPNVJDx2B6/jXzJ8Y1nvtamv&#10;3IERYgEEEjHYmvFwmPq4rENyTiulz0lQk07rbqYvg/SbOGGd3wxjA29Mkd6+pvht+1Z8NvhP4URZ&#10;NI8nUkGPJtoA8kh7lnz3r410/WooGMTy4Y8MR6VvaRoPh3XZ0866ZCx5OcV34vCU8R/vF7LXQ4tY&#10;yaiz2H4n/wDBQPWvH5m0/wAOeH4tHthkGe5kEsjL64xgfnXzXrXiLVdeuXuLq6keR+WJ4Fdz4h+G&#10;UOhTM9k3nwFcqy964qbTbozCBomEjZxgV1YOhg6OuHha/ff8Tp9pyLV3ZydjfyWWvwSTFpIUkAaM&#10;ng19eaL8NfBXjzStFuby3+z2arGZQ4Kea/Ga+YB4Uu4NSileIlVcMw6EgHmvsG/+KfhXWfBFrpum&#10;rHbaiqoiwkHdGoxuz7+9cWdTquVH6unfZtdF3Z7mW16EaNb2rWq09fI7jxj8GvhUuiRf2X9itbpU&#10;yI45FXHpmuH/AGf/ABBo3hX4tvol7ffZLG9jaKCRXAiaYfdDHpzyM1z3j7xd4e1DRFgt7J4dYDR+&#10;WFQbIAPvEP1YEcYPrXjviO8eTayMUljOVYj0PFcODwlRwcas20+/6Hz8a/s8Qqito7nqP7ZvgtfB&#10;fxEtb7Tr4TWmpRbn2yZaKYcHPsRgivnXVPEF+8flzSNMuOCa3fFHj7VfFBt7TVJZZzG3yvId3HT8&#10;agWxW5UDYGYjtX0OGi8PSjCqtvy6HRiqcK1eVSls9f8AM56x1d7RA0pwO4NV7zWPt7gBuOwHetrU&#10;PDYuDsIZCOxqvB4PSFgSTn0zXcp0n73UxvGjpfUyntEuUGR8x6YFaGirLBDLF9nMnGF461f+zR6d&#10;MARnHSt/S/EtpphBkgVj646VNSo3G0VcwjOd/eZ5L4jW4tL9y1u8aHnkcCsqNmuJRhc59K9m8S6n&#10;ZeJ7aaEW6BsfKy9a4rRvCzW0jvKuADkA120cSvZ++rNClK70Yzw/pUVxf2Ed8xhtWkCyyD+Fa77x&#10;r8PNI0fQY9X06QKN4RY/M3CUHOWFcVqcwSF1BAXtgVlwatcvGIcSTqoxGueF/CsJQnNqcXY9TC4i&#10;Hs5RqRTvs+xVaBWuMqOh9KZeOwO0N8orRj0+8kDOImyTnGKp3FjcKf3kTLn1rqjJX1Zm5RtZHrX7&#10;MmoLD4iuoZn823LRP9mzjzGz/nr7V9AeFGjt/CNzHMyxfZLySFmLdAkrDnPsR+VfOXwF0fWbLWLv&#10;WIrGafSYovKuLlV+WFmIKc+ueBX058M7jwvpKXx8SOqSyXDyQRSklAxcEySkHGRngHjnOOK+exGG&#10;eMxc6UHvb5WPSpVVSw6nLoymbn7ZrFpBGBc2MiSbnjKsCoClv09K474sWcVvpt5cWkr2MgRfPeRh&#10;maXeVwmBnBA9uW74zXWX9npej/Fyf+w5opdFv1F7bW8b7hbuVxIMZOe7A8A7unFQ/FnX4Tp/hyOa&#10;NHlnvlldU2jMSzyFAx9doAwTxj8arCUVhqqpvoa1Kjq0pSjtY9p/Zm+GcHhHwr4W8fQ6ZdxaxZ30&#10;Wn3bi3WaS8tp18pHjABZBHOY2DcDG7PFfTf7T3w5i1zwbH4hsoljurAebK23BCHrnHocfrXmH7Jd&#10;lq/ir4d+J7S5lv7eU3djrGnvqFwZSkkQV28tOFSMvEE+X1IPYH3C1W4+J3gf4hWV9ayW7pqE9pbJ&#10;uLDYtvE0bLwOCXLDjoQcV6+Pw0cXg507Xurr1/4c4aM3h8TCd7WaT9H/AMOc3+yrrJ8TeErzS7mY&#10;XAgYxkFtx24wPyr4s/aK+G0v7N3xpvvJiZfDWusbuybHyqWOXQ9sg8/Q16h+yz8RdS8O/FttBsLN&#10;r2C+DxTxqf8AUhTy5+nI/Kvqj9qL4IWvx6+F91o0ksdtf27C5tLpxuETjBwO/PIr5/BYKNXLlOSv&#10;JX9bX2/yO7MJpYqVJv3alvlJbP8AT0fkfm78NtIl8WeM7p7WNpsA4Cc9a918IfA3xVpceoalDbQq&#10;WOTBu/eYHr/hXkvwJv734TeMLua7jVpYme3likODlTg/jX01of7Q0Gs6mJY4nto1OH3HCkV8Dm+I&#10;xcKjVCN6dlrv+p85KkoTcKid0zxfxjqMXh7T7k3DSS3pyCD9/OPT0rnP2efhrYxeMb3xn4u0+3ks&#10;PJkCR3ajnI/1mD0A9a9P+Lnxa+H/AIR1a81iR7a6v7lVZrVcM+4DGQOetfIvj7436h44jk/tD/Qr&#10;CWTNvYRH5Sv+1j7x9jwK9vKaWIr00qUbc1rt/kl1N6WHUZc83oui/Vl74h+FfDnxM+N+raj4C05Y&#10;fD4SOFZAgSOWcA+ZIinHB459uldzo37Ldjc3VvJdzRSlSHMSHd/31jitf9m34XL4m03+0ZiYoFb5&#10;RjAz7V7TcJY+DY5I45EjaPI+tfoWHyxqS9rPRLb/ADZ0yxbppxprU4aWxl+HFt9k0u//ALPgcHKR&#10;Yxj+YrhvFfidLO02QMzySDJYtkk/Ws34i+LJNc1/yo5P3a8ZHfmktdDiv4UkbnjPNc2Iw1KlKSpo&#10;6qNapUipVXcXwsoVnvrg7pcfKD2qDW/EE95cszH92nH1qS4uLfTkaMsFH1rmvEPiKyttNkIdSSOK&#10;8P2bTO9yTldnM+MvGS/Z2gRwp6EA1weiR77xrh8sc5yTVa5c6zqRKnC7s/rWpqDx6Vp21GHmsMAD&#10;qa74LkXJ1ZyOXO+bojG8ba/lWiU9c8CuChU3MwH3iew5q7rH2h5906sobpmus+DPhKTxT430+xW1&#10;ecu2VjQcu3+RXqrlw1Fzl01PNlJ16qidXpvws1DT/CmmXz20jtfybVRUJIAr0fR/hNrElhFcPaGK&#10;3Xl9xwVHfPpX3P4O8FaVYeEtMtZrZHeGJYzlRzwOeen4VmePvA9nJpF5Y2zyRmeNlUx9j7+1fmFb&#10;iCrWqOFOGl9/L0O6nhKVSvfVpbI/NrxtrUWj6yosJAZIZGQsOQRmrtn4uvroG6hsI5LVlCzw8kSY&#10;/lWT8RfAd1oPibVtOmDGS3nZNw/iHUf0rC0fWNS8PgxlCYAc7TyDX2sKVOrRi4NN/mdyxE8NNxaa&#10;i+qG36R6r4qjWz/4liTyLG6lsCPJAJrqfFHw8ufBEjtcQnVrB8lbiFeSPr2I9K4LUtbl1LxG9w9v&#10;tEhGVUdOME17JB8Qdd8PeBUsW8rUtOuMhVnjBdOPU1riFUpqCj93/BLwcqdV1HNfPt8vM8n8OXcE&#10;d2ylsoCdue/NdRd3sd8FVAFI4NeZ3jvHePJjynZixVTwMntVqG/nUrsY7umc12zw/NJTTPJrfvaT&#10;pM6PXQsdsQpyxFcQuUuVUjqcV19xo2rPpq38tvL9mIyJdvyn3rCEAuLlMjBzXVSaUXrc8ek3Rbiz&#10;9SP2CtG8FfDf4OSayt9aPqWoZuL67LKGhVR8sZJOQBzkepPWvM7v9qeDxL8efEOpW3h9dU8O2UMl&#10;pp08agmMjJMh4/iYfkK+NLO8vbKyMEV3NBFIPnRJCFb6iux+EXiK90fW7mDT5vLW7hMMy4ydjcEf&#10;lXk4yPNRlpe359y8vlJ4qHM9E3sem+ONUOpXs1y6LGZWaUqnQEnJA/OvFNWtWv5rmUd2PNereMbl&#10;YoZsnChcBq83gdYrWVj82ckGvJwS5YXR9TipXSTPN9XJS5K56cVTcmO1Bxz0q1qDifUpW7Fj/OrC&#10;abJfsqRxnYMZIr62C0R8/Jo9I+HGuJ4JsYdSmiWYGJkKN6t0rmPH1lfavLc6ykBihfDqidNv4V09&#10;poI1bSorU5KRKD+NZfiGDUtOsfsquWtsgMCOcDt9K8OMoxxDmvib/A9OjD2lFt7L8z9KP2Y/h7BJ&#10;8HPDsd9mK6SyjaWMdyVGSa+Of28fCWnWPjLShpqRm4eF/PdOh6Y/EV0PhT9srVvDPhKG3i05ZrtI&#10;xCAxwhIHBJ7V6r4e+Ah+OGk6Z4012/S5nkCvNbW/CIueYxn+dfB4alVynHSzDFe7FuWzve+2nZHl&#10;+0qwj7KSPjL4B/s+Xvxjk1OSO9SwhsdodmGSzHOOPwr6F03S18K3LeC/FelBJ44UfT9SWImGbB45&#10;x8rcCt74ueFNO+DRh1fwTqMelay0jR3doDmOaIDI3r6gjr715v4V/ab1rxrrFhoWu6bb315dTJaR&#10;3cTGNY0Jzkpg5PB5zX02KrPM6Ht6abS13tbzT6n1GUYqlhqjhGVm1Z9U12t0Nn4x+C7WOKCWa4nn&#10;UBikbyZSPr0GOue5r61/4Jx6vpsnwrlsowFurW+IlCYG4vuAJ9TjP4CvmP4zzNBpoCxgGRPmOc4r&#10;p/8AgnT4su7vxZ4o8Hx38VlItuNRgctEruMukgw3zOF3K+Qfl29gTWvD/PWjGcndx1KzJxhTkn9p&#10;W/FH2X+2n4q8R+Bv2c/E3iHwncvZatpvlTJdQhSYYi4WZwDkcI7/AJjFfjd4cl1WTUptQ8yaeWd2&#10;lmnlYu8jscszMeSSSSSeua+zP2t/jj468QeG9U+G/iGxOiXGqaktzeWSEOsNjEQsJWQf892j8zZj&#10;5VA5JfjwW0TTtK0tbaBFMpXHzV7GY4uLfLDW5y5dgpRinN2t17mT8PPifofg3xPdxeLdL+3WV2vy&#10;ThQzQv7qeorB8Uaf4R1bxXeXegt9l06d96QE4CE9QPb27Vn+OvD8sknnMq7TXGSpLblAh6DpWGHo&#10;Qn+8puzej7HPmVeVKSpTSaTurrX7z0++tjoenHym3xuMZ61j6bfiK0nO7O71NZF348a50hLOWLay&#10;4GfpWbbTeeuUJOf4RSp4aXK/aaMzxOPcbSpq8bfcMncvM5OBliagKFSWQlG9RWq1hIq4liaFjyNw&#10;61QntnUkYORXqRcXofLKcr3K096Zru3F/O80Knku2f8AIq+LjTrvVYoTcxYwOd3yjBrNuLVpo9pX&#10;gjv3rnJLcx3GQPlNdVPlSsenTqurG3U9y1fxhpHhyZplnjuRMiriFwdp45/Srg+Lukragxsd/oTX&#10;gojBAXA/KpzbYj3KACPWuath4Vpc0txOjGVnPWx13ij4h3GrXhZCRF6Vm2/im8Ns8Ib93jgelcyk&#10;nmyhMjd6VpLH5Ue0DJPWm6NOEVGx10opO8dC1oHii/8ADevW+oabO9vd2770kQ8g17mvxL8X+Jtb&#10;0TVtSuzHNZN5kEsR2EMR97Ir57Wzf7QCh3E84r0rwVqt3PLFDclikQwqnjHGK8/HUYStUSV116nq&#10;4arKmnFt2f3fM7+9vZdUuLm/u5nuLqeRpZZpDkuzHLMffNeb+Ibr7Xfsq52oK73U5Ba6aWPBIrgL&#10;uRI7WWc4LHNefht7jqu8TCJNxcBGbCk4q34js4bHTolXG5hWLbzPPPlOTmm+Jr2SV4oix4wMV78Y&#10;PnSPFbvFs9N+GVn5tpGcZyDWD8RmdL1o+gzzXb/Cm3WHRRI3ULXn/wASrzfqrDPU1xUnzYiVjrnp&#10;SR1XwUC3Ot2VpbORdzyCJXJwEz1OfTFfWfxf8O6F4U+HZmeUT3TRYjOfmkkxzx6Zr4T8Hatc6Vqc&#10;DwM0bq4O9eOK+/ta0nw342+DcF+bjzrpLPz42d+YnC8gfjXhZpBQrKUtT3MrwdOpCU7e95nzFDrY&#10;tNAKum1yuTWLpcaai/8Ao7kS5zlTjivafhf8D7T4teHHmm1gWGGIWCEr5jH15rP134M3Pw0vBbzg&#10;tCZBGt2y4U59T6+1YOtCF11Z6FLCq/kefDw9e3kyR20EhndgokGSck4GTX6c/si/BS8+D3h973U7&#10;tZ5tUtYi6q3+rI5wT3+8ea+Yfht8f/BXw98PJo2taas0irM014ihmlkGCqFccAjIz7Cm+Kf2m/En&#10;iLwb/ZWnXp0vSJM7YU5kEXUJv64A/wD111YWvGjJV6t7rZLv53R85msJSkqUbW69z6k/at+Ouh+B&#10;fCU2nQ30V7r84Hl2VtIDIG6KXxyB6jqRj1NfMXwa1a9u/GdnbeLYm1HW9RjadrZ1y9jESNiuOil8&#10;5A9APWvmrVPEV0uprJazMLhGEglJyQ/97J719X/sCfC3UtS1vXfGOrtNLHdp5cLTsWe4cHLSEk5O&#10;On50sdhIZxNupGznZedvX72eS6sMPBUo79We9+HvHGgaZqs2mRX1vDdQNiW1DgMPTK9a7LxB4V0H&#10;4x6I2j6yYrzTnHzRBUDk9RhyCVHA+7z7+vwp/wAFKvCkPhT4m+Ftd00vbXOo2ckM8kLFd5icFTke&#10;z4rl/hp+2c/w28NQWs1reX95brgAyZ3n/eJ4r56GT4jLbKg/aRvrHbr0d7fh6mV6tP31t3W55H8V&#10;/gzF8OPjPqmgSwvbzW2qNbKWXhoWUtE/QdUK8jvmodX+F1zp+gJ4iS2lGlJJ5QmRwkmR22nk/Wux&#10;+Mfx/T47ePNO8WpZtplzHDbQXVrId4LqxDFT6bWz+dN8b6jcXPg+00hnUeRdSzENNjMbL0HY/Nnj&#10;0NfT0p1OeEazt0130/pHtwanS9pFatJ/M+YNRg+zTyowOA5GSPetz4RlB40+xiATSXShEjIGN4PB&#10;5I6gHqR2qp4k2y6zcGMlFYD92U2gMByAKqaAk4v5XsyEv1CvFISAFAPPXgdc/hX1tGWx49VWR+uP&#10;7DPge20hZwqZfT4FjBK9Nzkn8Tmn/wDBTfx5LoXwd0jw3bb1bXb8eZg4xFAA5yPQsUH4V6N+yVpN&#10;tL8IPD2q2N6s8l3axyzzxuP3soG1u/IBUjHHQnNfOn/BRaxPj6bSWstesLHX/DaSR3mi3s5iM8co&#10;DrLASpBb5GBUsDx2wM+dKj9XwnsXu3d/fe5vVkq9dTT92K/Q/NXXUmnmJiYnn86t6F4X1fVLuKGC&#10;NneQ8LV5YVebzMbe+CK9V+F2uWWiTfap/LEqj77D7oqK1edKn7i1PPdaMdlcb4f/AGa/F+qKrQyR&#10;Rgrn95nin6j8IPEHhq9hg1GeFrds5mizx9c12+uftWNoJFvpccUmBjdt6muSufEHjX41y/bnSSy0&#10;+35QwwkKT3Oe9fMRqZi58+I5Y0/xPbwsVXj/AA3zM73wHoiWOnpHDLHNMWKDzGxt9wKwdQ/Z88Qa&#10;z49tUsLhbk3twFdHcg885PYgegqLTbqbwGqx30xuXJ8xblucEiu7HjHWGMOuWeqi3vbciaOQRrzj&#10;oCPpWSqVaVXnhJcsupwYjDOUpL2dmttj6k8O/AS/8D+CrW3torad4IwspUbTzyTyOa+Mf2g/gXqW&#10;o+OLq70KznE9y2828S/ebpkAdM161J/wUi1PTNFey1Xw9tuypXz4JCElPrg9K5jwF+2Xol5qzajr&#10;OIbxpciFYyy4J6dDWlejXws/rGDi5Lr53MacnGycGreWxy3whg1P4FE3HibSZtNv7liFup4z5bJ2&#10;UMM4Pt1r9C/AXwx0b4heFdO1W9lmlkkjS5jWOYp5bdQcD61j+Er/AMGfHXwesVxZxXFleABoJkA5&#10;x7jOe/HNeqfDTwva+DdEh0m2meaCyCwxiXl1TsCe+BjmtcrqwxtZqvFXd/S68t0121MqtSVV3TvH&#10;t/mdhpFytvYRwSyDei7STxu9DXlnxmtALa7bTkCzsvPl/LuPPccd69OfRDLO3mFtjdMda8w+NLz6&#10;X4f1CG0kzMIy0ef4TjgV9JmtaEMNy19FtcwhaL5j4Bg+GFx4u166t7/fb6j5pMm7nGTkc9/rXuXh&#10;zwDZ+CvCklqZvMcRvgyscFihwD7c9KxfhvbXmoX81zOWm1GRsSAfdH417ZZeCbdrVZdQ3THGSpxt&#10;B9a/GM3x1WVX6upe6tbIcJqo701ZH4z/ABC+06d4qmaS2a2uYJSGQ4JV1PP15Ffsj+2vFDdfszLO&#10;VMwtrmxuowGGGIYL17/K5/Ovg39v7wBpeneNLDU9NgEE95ab7yOJNqllJUSe5Ydf90etd5D8e9S+&#10;KH7Lun6fqd95slrBZ2MryH5jJC20Y9SRGDn3r9MeZPFZXRrUov3nFPy11/I9fkftoVI6qR8q/GHd&#10;JqbyN8r3M5uAOyhhkj8+Kd+z3r48NeLP7RdlVFhmADZ4LLgZx9f0p3xKikv9VttzfKIWf8CBj+Rr&#10;J+CpjPiJIHieVnIQpGCxOTjp+Oa9ilLlwT8kdDXNi4Lu0epL4/1C0+Iset+HLhrK6SPynnABE2T8&#10;wYd16dfSu1t9dvJft+oX9xJNd3TGSaU9WP8Ah049q5+28HRabqzSupVncsUP8PPQ1V8b66LS3aGL&#10;C5HOK+edq7UY7HTj5+xk4HIeOfEMuo3LRxsXycHHauOv9QmjtfJknkaGP5U3EsFGScAemSTj3NdX&#10;oNxpsV0JbhsXwJcI3HmL3Az1+lZXjKDSNRtLO3sLW5gvg2JCW3Mzs/A2+gB/IV9RhsO4wUui1PBc&#10;1f3t2b/7P+gfbfGNv4g1JJItEgL20d4yERSSuuGVWPU7Cc+ma/RDwbpfhL+yhFaLZ42g7kAz+lfA&#10;un3Z0nR7LRred30zTlZYQ/VnY5kkPoWP6YFX9B+IureF9QeawmZ43G1opCcEfhXxGd4GpnMuaNRx&#10;tsltbpc6q2GcEpU3tvf8bH1R8QhonhbXobqARR+ZkMEPB+vvWronxdTT9Bu7e4hS/wBDmjK3EB5I&#10;Q8Er7gdjXzpoevS+O9Vhk1jKWyN8qAnGfqa+htB0LwvqWjanp9vPBA9tYy3EjO+AdqHABPFeWqE8&#10;A6VO8pVNrrt5nnU+ecrx0V/mfEc3iKX4cfFKHX/DcpdtMvzPYzSqV3BWO3cvoRwR719l/sVfFbTJ&#10;/FUun6skEMGsSPNaKh+S3kZsmPb6DPHtivjPxZYo8hkAGck8Vp/B7XbPRfGGny3t6LS3hmWUykkb&#10;Cp9q+yqxVaipWu4apWud05TXMl1P1b+P/gvTdU8ISTWri21GMbo5oWwx9FwOtfOll4T8R6LpcV5H&#10;eC7MWJGguATkA84Ne++HJdK+J/h21uLTVvtMDgEOhPP51p6v8IprmzaK3lO0qVye+a/P8TUx2YT9&#10;rh6KUb6rT+rnmzhLm5o6G78Jvij4b8a6BbpZTJFfwjbcWRI3xsBg8Z9c4PpW/qHhW1srl9StrOIT&#10;PzI6KNzD6+teAeEf2d7rwJ4t/tq0vJ/OJJdQ/wArV9OaHem6sEWT76jDKa+6wWY/Wqv1erDl5UrN&#10;qw4Kaj7+5yv2GDVLLzHUB05XswHpXBfFH4j6R8KvB15r+s5eG3AWKBGAeaU8BFJ4/wAACecV0njP&#10;W4tE1xbUNtFyNy4B7da+AP20fEw1/wCJN7p15qUkmk2UCItqjYVJPLDO49W5UZ9sdq+exNKni819&#10;hpfeVuyO6gnVbT6Hlnjr4hXvxR8Uah4p1nUITZoSkMMfEcYGNsSewB57k5NM+D3hrTvFvxNsvGeu&#10;3rW3hrSrnzbTToG8y4uJo8FAEKkCPOdxPXsO9eG3Ec0qWml6TdG6a/uESO1JAJkZgq/iSRX66/Cv&#10;4C6D8OfAnh7SruCCS60yzSG4mMYUTSZLSOccnknGewFfRZn/ALPy0qCtzKyS0tFJX6b/APBOiVV+&#10;y9nHRnm+v/tJXLwumjaBezS/wzSLsXP8zXiWuXPifxn4rGt+I5SwAK29sOBCvcD1PvXu/wATvjj4&#10;Q0S7ntvDulRa1cwkxvOD5cSv6Fscn2wa8Fj+Id7r2rS3OpJGkkh2pDGPkQdsVx5RlVetUu4KMe97&#10;v5aL7zCnKVP35O5Q8TTNHZEqcEZyteBeOLzz84bkkjFeufEXU3sw0gOVcflXhmqb7+5C5yBX6FPD&#10;fVKFkzCpV9tO7OditjukB6msXVYAjseldbPELeYLjkCsDU7dpScLnmuejPmhdkLSSZyso2jios1o&#10;XVg4JOO9Z8sTJniumLTOxt2G9zTlJ4x1qLPtQHwc56da1aMuYtNFIFDFDg9xzVzT/D8+pyIiKQHI&#10;5xXpHwa8PweKCYLiMbfVh1r0LXvBtn4Vk3whCAcAY6V4dfMY0ajope8ejTowkuaTMDwR8LLbSoUu&#10;rtQT97ccVoeLvHFpolqbezK7wMZWub8X/EmWC0+zQsFA+XivJdR1e4vpXYv1PeuShhamJl7Sszza&#10;rc5WWxp674hn1S5eRpGbJ9awpJC2cnPvTBk9TUcrbRjNfQQpqOiJ0itA3ik3dapyXG04zzSq8rDh&#10;c10ctjBzb0LQnCnmr3h+XzdZRB6E/oaw5EnUElDitXwgpOpyO33kiJ+lTUSUG0Y6tq5szEnNMsr0&#10;2Nx5oRXIDKFcZHIIz+tJI4PGc1C+CK5UXchwcZ/OoJhwasqPvZ6VDLjHWtFuIp7aZtweO9StxSIO&#10;Rmui5A5QQBR1NONItSUSJwOaUcmmDNPA4HrUMB5xTGOOlHPeg4NIBM1GTzUjdOKiwc1pETHDng9K&#10;M0c+lIRVk2A8UgalI4FMPHSjcNhSTihaTdgc0xpQO9AD5Diqsr5780STVWdyapIkcxAqLdk8U13N&#10;OiXODTAUjI5oWPnpT8CpEWgBpTGPU09Up5XlT2p4XmgCBl5oeP7pHpzT2+8frSEnFAEclROpIqVq&#10;iY0wIHOOKYac/Wo2JqiBdwqRBzUA71YWgBBwT9aVmAHFIeKjdutAxrNk03k9qOtPVKBAibj0qxHC&#10;fSkhj55FWVGOlMdhUjApzYHSkyKaTTQWAvimJgsTSPmiM0xEqgE05hTUPNJLLtHSkURStjiq+TT5&#10;G3ZNR1Ih2aQ9aMGjaTQIMGnheBSAGpApwOKBiKARTwuaQDFOTrTQiULwKawpxPp1pAQfrVDExkYF&#10;NOfypxOM0q42n1NIERcsOBTE4Y59an28cdahAO5vrSAnXpS1GrVIOTVIQ5TlcUoHymmrSlM960QD&#10;SvHvSMCRT8YpAOtKwEXb3pCDxSkYNB5qWAwUZAp+OOOtNII60gEooooAKKKKACiilAzQAL1p4NNC&#10;mndPzoQEqnFPSo0ywJHQU9WxWqYmSCpAetRk9DS5rVEj2bditnQoiZAdpIHU4rFQZIHvXa+DrPzp&#10;gCnft3/CrT0C1zoLK18mxjkZMqflYNxkVwXii5afUGySxXIOa9F8RyC1s1ZVCHJXGe/vXl2ot9ou&#10;HfPWpUdBvsVl4jYUxRk08jbnBzTMc+9USPjXBx3619j/ALOHxHfR/hXYWodmFvPMu0HoCc/1r47T&#10;IlGenSvsb/gn1odj43v/ABh4Xu0ja4WGK+tw55Khijgf99oa8LOsI8XhOVdGn+n6nfgmvbqL6nUe&#10;L/i9quoRNBb74oCMEg1yuh3r3UuZJWeRj8xPNe6fEX4BS+G9QBitTJZyjBIHSvLtU+H174Pu0mQb&#10;7ORj5eRyvsa+IhhI047H0bpNarU2NFM0bELMysfTj+VdhZTSQxqXcvnsW4rjY/FDW1tte33yKMA5&#10;wKwLr4hXwmaNYUTHTqa8nE0pVHyxRTtTWp+lnwHt7S68KW11ABmRRnbyRwM17HaRKFztx9a+D/2Q&#10;Pj5Lp12+ha0ypDMwaCT+63p9K+8LO7huLWOWJ96MoINfeZS4Sw8YrdbnzddyU2mPlt1lGCoFVJ7c&#10;Rp5ZyVxnn1rQzmq93MgjYE4I9a9mUY7mKkz5A/bA8CW1hpr65aQL5LNtmBOAD/er8qvHushtenaI&#10;hlDHAXpX6n/t0/Ee10T4Uazp5miE16vkwxk/MxLZJX6V+SV1aSTyM/PJ5JryHRjGT7dD1qVeU4qH&#10;YUa5PKu1AUHc1raOJrkcc+rGs3TdHaaZUySMivQrLSY7S2UKuBtGT61MqaeiO2E5J3Zz9zHNAoI5&#10;OOTU+nagGxluQO9XtQtgV4PFcU10Ib51VvlBIzXJUoX0JqzudncaqI0OCORXKazcGdi+cYq9ErTx&#10;g5OCOOKdJ4U1C/U+TbswI61nSgoO5yTp8y0RwtxcM7nB4psTMzdav6v4evdIuvLubaSJs8blwDUd&#10;tZNKfukD6V6d1a6HB8m5YgmdFGD+tXoL04Aycmi30C6kACoTngDHJrqvD3wa8Ta3LFILOS3tWYfv&#10;JVxkfSuCo6fVnp08Rf4SDQ9MF0wdyWHpXUxeFYrtPkyHx0r1/wAKfAu106wH2h3uJ8c54APtWpP4&#10;Bh0sNMqZVRg14dSpK90dyba1Pn6Xwy0MxTDZz1rr/DmkvbqgIOM9cVra7ax/2gAqYyc8Gul0GyD2&#10;8agDk9SK5quIaWpxYiheN0UvsUn92iu2/sE+p/KivN+tRPI5GeX/ABK0DxL4Xs0jvx5tvPIYcgcg&#10;47H0rE8B+GNMkeWW7YQzx4KFzhcd+fWvTviBqHi/WvDmnr4i0CXToS6s11KAVz2zg8ZHrXm2sgWW&#10;212nfJjZEB8xJ4wB9a9WhOVSjy3V+8djz+e09PxMXxYbea8aK3IlVGI3e1VbBEiiZXUEMNua3F+H&#10;fiZ45bn+wr5Il5LSQMuB64POKWw+H2sa0zpErM2MrFboZGP5cCul1KShbmWnmdNKpP2qkzhr/SFs&#10;tSWRR+7Y9an8NaC2sePtJihQMhm3FWHAAGTXrek/s1eOtV0u4updLa0s4hkS3sojL8cAL1P1rzaD&#10;7b4J8VFZYzb3lo5Vw3UetOlioVFKMJJux71TDqdSFeG11/wTt/iB4EGreN/DmhWMJE13LyVGSRnk&#10;/hzX0vqn7PPg6z8EFJXYTJH/AK6Wfy8NjsDx1FeX/sualL4/+L15rV6gkh02y2LngKWOAQfXrWz+&#10;2Vq8dxqOm6baOWS3Rp5UB6lsAZ/AfrXx2MqYmvjqOCpVHBLVtff/AJL5nbjIKanWirnzF4mey8Ma&#10;3c21tdfaYYmIVgeDzS2fjM3dn5OEY7dqysPmUelc/rCW8wJeMqR/OoPDmoLYXxkSITxfxIxGTX6A&#10;qUXTu9Wj4ppuVkdFY6XeyTpNDEkif3c81pWPhS61XU4YpUNqGcKZH7U2fxroqHbJbz2fuh4Bptt4&#10;k0q7J8jV5FLc4c9KwftGrpW+QOLjoz65+GX7G2manp1vft4pu41kUFxAibeRnj1qh8cfg1oXwz0X&#10;/R9RLvI6IPtLjdIT6CvAdB8d+JdIgeHSvEtykJHyBJeBXBeKL/UdR19LzU7y/vL5GyJridpPyJPA&#10;9hxXmQoVZT9+f9emn6nVGnTcXda+pl+OdAmtdZ8xV3Jk81l2lm13MkbEqh4PNd7PdC4ti1zh8Lxk&#10;c19r/Ar9jnwAPgbF4z8VlbnVL+yN7LLPJ+6soTyFVem7aQSfU46Yr2IV6nI0o35V/W4qmHjFp33P&#10;go+HbC7RIYMPNH1xzzT18M6hJJ8kLXAUZyQa9Uj+HtneeLrqLw4mLAznyZJvlCpu4J/CvWvDuk6J&#10;8JriWfxH5V7Z3W3bdTR7kVh1AUfzNcNXGKCVtW+nU5PayTtDY+dtG8Qz2EYtJ49qZxzU2orHOTJG&#10;w56+tdF8bvGvhjxBrMjeGwWhJ4cRbFUe3GTXnGjfap3ZJHIXHX0rrw9WaiqiXL5MxqQ9rfmdzN8U&#10;yeQFbPINZF5qb3dkixsVYehrf8V6JI1kZI2LlfeuGKyRbF5X1r0qfLVXMhwTikmdjpEskNihkmZv&#10;qe1UbbxEbfXlZGDSLnA9apeXd3Wnt9n+dlwoHPWs/RPDVxPdGa6VllVvmO7AWs1CHvNvU9GlGdNq&#10;pJaM3PE2tT+IriGEptRevFRrZMkaxjOBWzp2m2sbbnk+YepqLVr+1sAzbs+1SqjeiRz4ubq1LIhh&#10;tmCcinPrMOnbgr4cDnmsK+8aRy2zxw8N0Awa46ae5vbkM7ZBPEf4+tbQoSnfn0Kp4WSalI6HW9Rf&#10;Vbh5GB8sdCehrNsgFlwOR6V6nrK2t54OVbJYohFEPOg2HOR1Occ1xVh4c3WiXCNuLDcAvTFTSrx5&#10;NVa2h6bgpK0dWOs42mAVBk+1b+n6bKuCymq2h3ltaMxuMYHQ1q3XjCxs42KYJqakpSdoo+fafM0S&#10;y6VNdRRoJWyD8q4yc9qt+LrLxDpOn2cWswullOP3M5U4f2z3IrjJ/iDI95HJbSeVIhBRgBkHtXSf&#10;Ej4keNPiVpWj22vX32ix0pD9jijhWJI84y2FHzE4HP8AjWToSvHmsj0sPWlDRpmBpHheTVdSSJD5&#10;UTMBvxnj1969r0r4CLHpr3FlcLfSAAgsnlYP414poOs6laqBaI888YzmIZb8q77SfH/jNEju99z+&#10;6BHlzrxgditc2KWJlZQmlb8SqlO0udRumdLe2c+lxi2uVZZU7FsjHsa7X4QaF4A165mk8RyRRamm&#10;RGtxN5SbSOo5GTXEfDTxjpfjH4g2yeP5GsNIfMTSQqUjRjwNxGSFz3rs/wBpT4NeG/Cmm2uq+EtW&#10;S6tJk3tAtwJ0A/vRuOo9u1edXpSlD2U5uDl1j3OWMHJuUdbdH/kZHjLwr4fk8fpFo99BJp8cLAlG&#10;DKzD3rznxL4efStfMtsd5SMSDYSOPeuk+DehW/ivSLy3nuHF1bZIWLqfQ5NVbA2Wh3mowX939puI&#10;htYMwx9KqEnSk6Sk5OKs/PzOmjScU5SWjOTe+nuD5jly+ed1S3dj/bNptL+XL6itKLUdPvnkijVO&#10;ehXpTDamJ2VTwenNegn8mec24y5kYP8Awr6QQedJcLJs5681SSb+zL0HaGA44q9ey30EjguxjJ6Z&#10;rJuGdgd3JI/pWkVKfxu56kcQlJJIzfFPid3uCYV2/jXOv40vIjt69s5qHWRKLpgynArHlw78da9m&#10;hRpqKTRrWtN81tTbj1651G5UyHgGvY/hJ8G9W+LdvfTWEkK29mwhYytzvYZUe31NeCQs0Ey4HWvR&#10;vhp8SPEvgHVJZ9AuZYWuE8uaJRuVx2yPbJwe2azxFN8vuOxLUXCzWzIdf0ubwp4gu7NyN9vIY3Vu&#10;CpBIIP4iqM2sz3ieWibT6itjXoL3V7i51K+Ytc3LGSUnqWPJ/Xmua+2/YWwSM1FNqcU3q0ef7OV9&#10;Czb6S10f3oPPrW3Z6PDAo+QHA9KxbfXvn5zg+nrTb7xDLCBsI+maUlUk7I1dGpLTY6stDbIC2xRj&#10;0rLvp4dVSaC3Kl0Ut6kmuH1LXbm6O1nIX2NRaTqL6bqEU4Ytg5K+taRwslHmvqEKMYS1Z7v8DfiX&#10;e6FpOueD7mxE1hrK7RMRzBIh3Kw9eV6e9dynh2+uL/Ura2ZIZ2nRI1PPnZj3fPnPVuP0rxLw545R&#10;NZsoPs22Ca4j+ZT8wYkLn6civoTw5DDF4quNNaRriWexjmEpY5Q7pMj2AOK+exbqYaq61Jcsmr/d&#10;b9Nz6PDU4SouD1VyhpGhSWXxE0Vgqpe22nw/bI1QlEdpGO0jrkIy/wAqT4uGG8iS4VI44bGVF8m2&#10;TbGB/wAtMA88Z/Xvmu50vQv7J8QXN6xnlurplaadm3FsDA57dh9Kw/F00MOo3kd5EjR3qm3WR1yA&#10;xTJP+8AO+PWlQxcq1dTkdKoxhBwifSf7FeqWAZdavfFk1vbx2tzZWGmXR+RFAE0oTLANkjd0JIU4&#10;4zXsHw9+OmgeCPiZqPhDX720tLfVbOxv9E1GHP2fUv8Al32xYJ+YBIgFGSdrE9K8G/Yr+DfhXR/E&#10;1xqHiKFovGvhsW6x6PGxudkdzGAl6YwCu0iRGEin5Bu3Yr6U8G/BPw1/wk+pzXUM93fxXkt7o2ot&#10;MWm0+OT/AFsdueTGPMLsc9fMHoMfaxk4SjG11b+v6+R4s1Fwm6l+n9f13Pn39pDwPqn7NPiyL4ge&#10;DbnKXt6wn4AMLEhyn0IJH1r0H4I/traR8T9fuodd2aGhZYLWCVwY3B7k9ua+grfQ9I+JHgSXTdUj&#10;g1e2PnWlwJF3B5ImaJi2QPmBUc8ZxX5Zap8JrjwHrMw8xnxKdjK3Awea+XxdZ5XUjBS9yWqXpa6P&#10;Xw86eOXJXXvrRv8AJrz/AK6n2t+1Z8AtLvEsvF2kJFpgEoW+MQ2rKrZxJ9c8Z9xXzLdeEtS1nV30&#10;DSL2DTYNoElyx3bAehC/xN39K+5/gxqej/FP4JWOkXE326MWf2W5SQ4kDAf06+vAr8vf2qPAXxB/&#10;Z5+Jd/pa393HpOoFp7HUomO6eIngFuzL0I7V52Oy2WIqrE4WSUJK600Uv66d7nNKm3GpTetSDs29&#10;3Ho/P/Kx7ZB8EfhB8FdPOt+L7oeI9VwXM+pyeazt2Cxg7f0r5/8AF09r8V/GD3llYw6bpcEm22t4&#10;4wgSPPcDv3rz3wub3Xbhl1S6nvJi3+suZC5H516DGg8O2YWIZc9TXJgMK8BXdXEVpVKj0u9kvJbI&#10;wpUHGnbufTPw98UW/gjwilhbeW2BkKvXpXn+sa1f+ItYmR5GZGJP0ryvTfH0tvIqyNlmwuM16v4a&#10;vbT+yjcsyiRlJ3H1r7RVXUjdM5nB0m2zyrxXA2i6pncdx65rS0/xM9tYZLt0zSeK7J9Z1B5ycoO4&#10;6VwPivxDFpVt9lQjceDivOxKk5RSPRoNcjlIi8W+M5rmZwrEYOMiuQvtTubi2Jlc7MdDVdZzM4cn&#10;eCareJb8RwqifKD1FXGC0ijCdRu7uP03UBalpRzioY/ES3usx+cw8nOMkdKxhMzQhBnB4rqPhp8M&#10;NR+JXimy0XTY2e4nbGRyfwFayjTpJ1J9DmUpTSgiTxJpg1eKOe1j/cROFaYj5ST29zX1t+yZ4S8J&#10;+EFluIb221DWLhQGnC/MkeAdgU/dw3X1/SrPj/8AZCHhzwnp1suprGyqS0YwVWQDoPU+p/pXL/B/&#10;wNfeE9dnguZGWVSQ0oHP0r5DNcR9dws6ak4+XfsddKnySSh959mWFvea0AsTCKLG8Y7CtLXYILLR&#10;J2u4xJOiHbIDgg9vwrzPSP2i9C8M2BjvZVt0t08sttDO5HHA/CvHPit+1nd+MrxdI8KWrRQtxcXs&#10;8e19voAD+p/KvlsLl9f2Wm7/AANXVgnywvddjxv4kW2pav4311JYkmP2ppFnJxlcDAribnwy95ps&#10;hZAJucKOMfWvWZJ7WGIz3JZnf5mZwSxP1rgLzXFN9dFVAV3LAMOK+qoVJJKMVtY9+jTTp8tV3PIL&#10;zTpbG7dJo/LcZxmuw8Hztrl1Hp1xI0qhdsMC9GY8VNPp914t8QLb21p9raJTK8KHGUHUCvoP9mD4&#10;WeFvGvjDTtRsrWSC502QtcxSkhQ/QAg16uMxsIULzjd26dO33ngUMvxFOvKpRl7se91ddV2djxH4&#10;wfs2+JfB3hOLxRJprJppxucEtsB7kduteNaW6RgluSPav3M8f6H4e1jwLc6Rqr26WVxCUkEmAuNp&#10;zwfSvxa8SeFINC8T67YWcwurW2upY7eUfxIGIU/lioyvH1K0ZUK7XMrO67P9V+I6tpVOeKt3NKz+&#10;Ld9a+G5NEaCKWEqURj1UelcR5rJOrbcZNSwaG8jCR9ymrc9iWj57DivoKcKdNvkW54WInGUty1bm&#10;41GaKCNwhkYICx4Ga9b+H/gb/hF9VW4uLoXVw4PyIMKv4968m0DT5Z+GcxkH5Wr2D4aXVzfNIbly&#10;4tQRuP8AF6V5GYzag4xenU9PLqEYtzlHfZ/8A0fG6efbSuDhQMGvNb26CWJROciu7+IWpi20qSBS&#10;DI549a85kXZZgNyQK5cGvcV+534t+8kjlZ4A1wg7kivUNG8Ppa6D5uF81gDya4G30ua7vo2GMA5x&#10;XexvcR27LJ8qBcAV9Gqsaa948Z0ZVWuUs6HcmECJD+9bg81leJbp/OeItuJ7E1kaJ4gS3u53+8sb&#10;H5j2qHXL4Pcear793PHNeXXpR9unHr+Z6+Fbp0ZRfc9P/Z513wT4W+I+nXnxB0/+0vDeGWRfL8xY&#10;nI+WRk/iUHqK+rviT+0t8K/h5qNhbeANRt7yCeMvdwaVGVtIzxtbkDa/XIA+vNfAujXEU92qSNjc&#10;MbfWrUvhCZtfQISts2CST1NcGJw2GxVN0MTHTf8A4BjXoyqJThqeo6nr0Xxn+Ksstxetb6dIOIt+&#10;3d6Vb1P4Y6N8PPjH4LhtL0T3V3cLJ9mj+YIMNya848QaAPCskRM/71hlTG2CPxrb+CtxJq/xi0GS&#10;4d7mUF/3krbioWNj1rmq0nCg6lKdqcYNW76aHFhp+yxEaLgruS1PZfjy6WOlqHIaR+gUVx/7D3g+&#10;38U/tCTaneH7PYaRo95fyzl2TYm0I547bXYHPbNdN8eZwVC43FI8gn61vfs7rB4K/ZU+OvisRu19&#10;LoslnHNtA2GRXj2g+mXU4rnyWThhbLeV1+Z9Xjo3fN2N/wCM/wAPfCniTRrbxV4Z1cXN20aAr5/m&#10;o1uq4TJzxhdqj1xzk5r551eCSG1L7RFLHxtIxzXkfw6+KWveDL2FbRmuYIH3i2kzs/Edx7GtfWPi&#10;beavc3l7fRmK5uZ/MCKCEUc9BXTTy3FYeThOfOu73+Z59DH2g1U3NjVdXlu4THJyyjGDXNfYzO5P&#10;tnpWlpupHWbQFnLzZ79hVsrFpsZkkIJ9DXq006SatqfL42tKvW1ZxN9CsdyI2GMmpbYDTpknicEq&#10;d2CeKtajrNnqE5VdoNZF7EFXg8d+a7otySUtDsUOWNkzq9U8f/2nbxwSwIuP416mvpT4FfsGeMPj&#10;f4ItPFP9o2Gg6TeAvZi53PJOg6ttXoPcmvjWC3DOCckV+n3/AATs/aq0W18F2vw38VajBYXFkcaX&#10;c3LbUljJJ8oseAwJGPUVtSwtOUuRO3oeVi5wptN/PyMP4Yf8E6rb+0db07xvMLiSAgW72jFVdCPv&#10;eoOa+NP2s/gU/wCz78UZtDiujfadcxC4s5n++sZJyr4/iB79wRX7t3lla3cMlwAPOaPiZehHY/Tp&#10;X4lftaeI5/iR8bPEt3PcfaIbW5azgKncm1CVO32JzWMqX1WrFNt3vf09Oj22NKNVR0PnG2YLLzx7&#10;HtW/Y2f2/GxSQflwKh0jwne63qptreGVhzyiEsT2AHc12PhTTTptzJBNHskQ7SjHOCKeIrxgnyvU&#10;9ehRWJmo30M7/hBEsYPtLAE4ziubv9QWzmYbRgdBXbeIfEn2eV4eNn0rzfVg1/dF16ZJrLCudR81&#10;XY9HEqnSXLRWqOo8ImN7gXt1HuhXkoe5ru9HMV5fvNDGEjcgKo4/GvLtOlkASASYTI6V6t4VhCeU&#10;o64rjxkeVtjhUvT5UaXipT9g27vlx0rgr1FmtUgQYJHrXY+LHdbRyeOa43Somll3Nnj1rHDK0OYy&#10;rPVR7mLboLC82YzgVk6tL9s1RcdCwrcvUB1OUk8CsrTbB7/WFSPkhx/Ovbg18T7HlTX2UexeFJ/7&#10;P8OHJ24SvMNdkOpaq2455r0yaBtP0Tyjw22vObbTZ7zV0ihXc7tge5rnwlNJzqs1qyfuwRJBpzR7&#10;SgOeK9X8KXHiObQ5LDTzcS2u3MmMlF9q7jwn+zTrWvCz+x2RuLm6T5UDhQmBySa3vEHhPxd8CtHl&#10;g1TR1CPlkcqWjyOMkj+Rr5/FYhVvgV9T6jCKFBWqTtoedfBjU9X0z4r+HdI0xpr2+ub5FGmvJsEm&#10;c5z6YGTn2r9TvE3wt0XxZ4ags/ENjDJH8jshAADjofbmvx48FeMdc8JfFmw8eWjRz6za3n2tUkGE&#10;YnIK47AgkV9m/FX9sDVviNZaHNpMUugwW2Huk3czMR8ynrlR2rrq0sPTp89XWTtoeHHFVcTiOWlp&#10;C258x/HKztdF8d67otrF5Rs9Rmj3Z4MWR5YH/Ae3tXP2Hi2a5aHT4SfMxtxntUHxHv7/AMUa9qms&#10;x20s6tMWkkjUsF44zj2FZPwgsF1vxpA9xcLBFHhnZj94e1dTVF4Tme8UZ4xuNeUls9vQ76LSnilE&#10;jrjHr3r9Gv2VPiFp958N7NYmjikt18gxjjaQef8AGvi3xhosMAzaMHi6giuUtPE2u+Fra4Ok6hLY&#10;l87trYB/CvKo1ublqw3R8zFynXV+p1H/AAUG+K8fjj4m2Gm2zebFosDxyOjAjzHbJH4BR+dfMfhd&#10;l1/WFtpRhAC3J6kdq0PEF/uF3JdSNcXM+S8jnJYnnJJ964i21F7K43RuQwJIYcGvYoQlUpPv3Ppe&#10;WFKUYPVdT3PSvCENvFNJCdkboSyDJOOQePbrXTXYj1rw3aXA2xb4gGDgE5x/OvNfhzb63rjT6yJ5&#10;pbWzZYpFDcIjnbuOe2WH616dotjcx+HIbe4QoypuZJPlyN3UD36g14GJThP3pXaf9foenT5JR/dx&#10;stTxLx5YQ2+x43DvFK/mFgAxLGuL05zDq8JkLfOfLyvbcMfzr074q6cvkPPF9+CUZwv/ACzJwQfx&#10;xj0ya8tum8idXjXLoQwya+pwU+ammeRio2mz9dP2BfiXFZ/si3N5ql5bxw+Dri8spWIZTHboBMNz&#10;ZAP+sJ/Svg348/tEQ/GzxJea7D4YtvD+oXZKzX0V9PNLPCBtVNjnZGSuN20c469cx/Dn4zeIvB3w&#10;d8b+EvDTQ20PiEIb97gZYxmM7hHyOSpZe/T6V5JpOhXd7dx2kKjLLkFjgAD1NdWLkpS/ebJL7+p5&#10;cITa5Kerf9JA027uKla8YW+1WJ46CqniXR7vQJVDlJFJxujPFb3wwupLPxZpuoNpVjrcenuLybTN&#10;TUvb3MS8skijBIIP4H6VxScZQUk9Duw2EcJ/vFr2Dwb4EufEN55kmCDwF7D/ADivovTvHf8Awg+h&#10;21vHp7Ga1iWNVBHlyYGMnuP61ybfEX4ctqviubw34b1uztZ5Uk0xlu1K2WTmWAggqy5J2gnIA65r&#10;ita+IUM1yFkkbYTwGIJrxcVSrVqiUlddj6elUpYePMna/U6JvFttqqT/ANpJvmdtxDj5V+lcfrPi&#10;0aXelbSSWa2/557iR+FdRoOm6T4sii8+cQh2xuLAYHvXT+Ifgboml6NNc6bqm65Rd+HdXST6YrjV&#10;WhQmoVE9enQiu20nda9TyTUbuLxNbQJJAUK8+9eo/Av9nXUPGWoxapAsAhjYMI5VJzg+1eV2Vvd6&#10;P4ltJtQtnbTRJ+82DnHvXvPw3+Mk3gTVFuNCvR5bEeZFjKsvuK6cU6saThh3v/VjwcZOpze03tv5&#10;n3d8CfgzM+kyNqN29jOjkCG3YYUA8EDtmtbxn4z1D4b63coGe+eNfJ3heSCAVY9siuK+F3x9svEg&#10;jvIryOyu9vzpngnuD61578a/jNYX3iC4kfUla4iO2QRNgYxjpXx6xEYxpQwdKUMRGV5Po1Z6/N2P&#10;IeJjUqe1nr+H3n2l8P8AxL/wknhCzuriTZcFCJCW75615p4ovbK61O8t72USAkryc561wPwv+I6y&#10;+F7eO2vPNhZcKwOcfWuE1r7Vd+OYnivJJI3JaRCeAc9f1rDN87eaU6eHkuWdNPmb2bSt/wAEUPfb&#10;cOp6noXhrTNDmkktIgqN8xPXJNaGqaiDGyqR/u1xt34hbQYbeN2Ls5xz3NdFpt+t7aBiuGbuRyB7&#10;Zr86lOrKLk9FLr3NbKL5bWPzu/bF8drr/wAUrrSwrxNYhbXbIOQVBZh7ZLZ/KvOfhFrNuNE8VeHL&#10;2VlmhjTUtOP8PmBwsqt9VbcP90+te423gbWrn9r/AE2PxXaWpF1e3S3LRqRDKs0Eyo0YOcA7kxno&#10;R7V4hofhOfw94y8TWjYE9l52nu8nJBVirfXlR+dfu+AnRpYKOGhtyRd+j1/zX4nuxjdwh/Kl91h3&#10;j1UBtZQmX+zDzD7Y/wDr039kaa1sfiXdXt/YDULa0tLqVYGfaGdYZCuW7AHB/DFSeO0zqU0TkCT7&#10;IxUZ4xgCpfgfoy2lnczv8jyfewT8ykYIr0FNRwU0+plUbjWjNdD0nUb2QW7X05w8pZwCa8o1y7k1&#10;XUljAJVjgnso6k13HjDVzeXSW4AEfC8HovpVLWvh/r7aNJfWlgFhdPkBPzlfTHvWeAwtSorU43f5&#10;HHUqxqVlOq9DyvxgsDl5dwURLtjPfNSeF1nls7ad8yT7GHmucsMnIOfXFafw/wDhprnxr8TTaTp9&#10;s6/YAZrzPQENt2+xOD+Ve2at+zrrXhbSnnnhCeWm4qpGAPr3rsxGNo4J/U5VFzvdX/rceJrU+ZSi&#10;rpHlsTBEHnP95gMGvfvhf+zDqHxHskuluFs4AAwJQkuPrXgk2kz3rj7PC87JhiqKSTX0x+yz8e9S&#10;8LSf2PqVtNPp6SAeeseZIfYjuP1FeNiVKCUoysuvc6Y4lV6TVtfI928D/spaNpVrHDqMYmIypDHG&#10;D3NeC/tX/DcfD69sNL8PnzItRbbDaqSW3g7QBntzX2zcfEPQ9T0Ge7i1CB3SJn2hsMvHGRX5z/GH&#10;4rahq/xV07V5iXTTbgGDfyigHhvpnJr5+hh6yxvPCpzqzer08lbZa9Tzqdqd10OR1jwrfS6IrzWD&#10;WMlsPs12GySZxksT6HBHFeRak0um6t5ZJTDZyvBr9Jo/A+gfEb4EXFnZ3kMmvvIdSS48xWEk5XkM&#10;QehHH1xX5yfEC3ms/E0trcRGCe3lMcqnqCpwa+jyjGxxU5U76rdGsmpUVNH2B+zZ8ZvEGj6EqyXi&#10;3NrCwSMSjLAfX0r7O+FvxxHi1vIlgaMqAC+7INfCfwt8PNo3wxjuBEL2KY+ZbT22XDq3Zv7pHQ19&#10;N/sz6W9wp80FGbkL7fWvmMXVnQryng3aTla3R97o5KOHcrtvY+trW+sL2JSZVzgDryTVLWGi02Np&#10;oJVUnJxmvLvizph0/QHvLG5urW5iXMRt3Iy3bjvXz7N4y+Jt5p8q6tq0dvYQj947R4YL7kV7FfMo&#10;xpyo4hJVFs0/6ZpRoTq1vZ09fmex/F/4i6V4U0SbxBqDCe6t0K2ttuGZJTkAfQnr7Zr8wfiPc658&#10;QvFvkoJNR1/WbnYscAyXaRs7QPTnJ9B7V6N8V/GOpa14iOmanem2gt8m3nlJAMZH3yD34r0P9jH4&#10;J6h4gg1P4rTBY7SKZ7DRhc/eYE4nmUe3yoG92rHB4aWU4KrmdRc02r/5a/mepyKhTcZfF1/Kx6H8&#10;Av2EvB3w+1HTNW8Rl/FPiW2MUoErYtIJgc5RBy2G6Fs9M4FfWXxJsbe18KXJu7vZcypiOJQMytjO&#10;3nt3J7CuXsrV9Mhe5kdt4G/cOM47V4N8fPj4mp6dd6Pa3Nybx0NuWwcRpkZ2k9CcdRXzOUZpPG1W&#10;sZGU5vbsl3e1vJJHNCNSvJdEu3Q8o8feILLVTKsEceUkOWUcMRxnjHbvXmc15HDeIzDPzZ3VaN0l&#10;tCScgf7RzXF+KPECIrlSCw9K/TMPjHScYU1ojvnTjYp/FbxOJoY4YCRnhia8z0XUnNwVlznPU1f1&#10;3xBHeD5zuK9DWdpMn225Plrufg8dq+ulXjVo2n2PAnScZ6GrqURa780rhWFUJLfzBgVvzyJJD5bc&#10;yYxzWaYCpxivNpJKNou6E20YlzpZdDjrXP32ksM/Ka7027vxjio20gynmtr2LVR2PMZdNZf4TWh4&#10;f8LXGsXiqqERgjccV39v4SN1J91fLzya6i1is/DVqDhQwHUetc1fGOC5Ybl8yWrOk8GWFl4I0ZZC&#10;F81RmuC+IfxIN/I8SfdHoelZfiHxXeanO8EBbDcADpWQNFWOB2mxJKw5Y9q82lhoxl7Wtq2XCUqr&#10;02OPv7xrxyzE5zzzVPOKm1JBZ3TKPuiqBuAe+DX0sI6abGc5pPUsk1UvJNinFP8AM3dOar3ILg96&#10;2irHNOd9EU1l3TruPWt+wgDjNc+LUhg3et/Rr5YiI5Rzjg0qt+XQdBrm9414bVCv3QRT9OsEtJr2&#10;4XgtHt/Wh7leikEevrUsE4NpdHqPlFcGtjvrKFijnLEUkg20xW/e5NSTEB/wrU80gBIDZ6VG2DUg&#10;+5z1qGqQETqCaaeKeepqNiK2QgzmnjpTFp9DEhy89KeKaBinCpGIx4popxIpv0oAczFkVcAbSTnu&#10;c46/l+pqM9T/AEpcmkNUnYGGaTIpAT0ppODVkClsdTUbPx1ofJ6VE5wKdhXHeZmoXbk0b/eonbmq&#10;EDtkVA7YHNOYnBPaoT81MB33hxzU8XC/So0jOBxVyGHMZ4pAMAyOtTKFAGaYoAozycUAPPPSmkkU&#10;gODTXJoAUnmmM9NLY61HJIAODTAcxzVeSTBNHmVDK2SaaRLYNIPWmb/emjnrTwuaYhV5qdajjXBq&#10;cgADHWgZG5GKgb5icU+TJpqqaBCqtTxKDTFAqRcCgCdDtOMU4sDnFQ78daBPjtQVckPHWmMxPSke&#10;QMOKjLHNMVxxYnrTlI9ahD8nNOzjpQInJwOKglfI60rScVXLkkigB5JxSCm4J606kA4dKcvWmjpS&#10;7sUAPNSKcgVGg3damVcUDGEEU4SbQOKJOKhLcU0A9pMc03zCDTCaKLiHiQk81Ir1CDg1LGB3oGh2&#10;/wBKhLHcR3JqYgZqCQbXzSBkiN271KpqJBk5qUDGKpCJFHNOAJNNU80/6VshMRhgGoyeOKeT8pzU&#10;YX1OKTGMPU0o60EYzTWz2qGA5uBUeaVidopO1IAyKMijFNIoAdkGjOaaoNAJBoAcQcU5QABSKaUZ&#10;z7UAO5pDTgRSYzQAqMVUgU9DwKjHAIoDVSYFkN27U5TkZNRBhgUoY5xWiZNi3bAM4z0zXq/gDTlu&#10;gVGEkxlS4xux2BrymxOJ144OOle0eAbhkCAYUbsEFcqfTPpWvQcSh8Q5BaRSIgJOclX/AIa8vZd4&#10;zivTviS6lnXaB8+3C8gY9DXnMUW4EAHpW0VoRJ6lB16EVGRnJ6Z9asSLhueNtQZz7GiSsJMkC5TP&#10;fOa+kf8Agn94zbwr+1J4Qjd9ltq5l0qfoPlkQ7ev+2sZr5sSTacZra8H+JpvBvjDQ9etyyTaZew3&#10;ispwf3cgfH6GpnaUGjSnLlqKR/QlrnhKDVLExyRq+B0I4rxzx38KrK+02eJbaMHBzgd+2K9z0/XY&#10;NU0W1v4G3w3Nuk69ztZdwrj/ABfqEMNnIWO3GTx3r5TEU4Si2z6WjOSZ8DeLvB0un3j2xwjI2zGO&#10;2cCtTw/8IYIoI7u62XEjHd5b9AKt/EvWlvvGE0sb7o0dcgema9O8NxQ6nZwyRsGAQAgdjivjcNh3&#10;UqSUj1ZWfvWJPBvwktbto5xDHbyRkMpiGMV9M+A/El1odlDY3YM8Ma4U/wAQ9M15X4a1eHRrdTcr&#10;iEdWB+7XZ6J4o0y8UsLiMoeQ26vraFOFG3LoePiIqd+ZHsEXiSxmhOJVU46HiuA+JnxKh8MaTPcR&#10;xrdsgIWJG5dvesbWNds4UZY7hGOOAK8u8Xa2k6ne42g5IIq8TiZwg7PUzw2CjVkm3ofF37ROta38&#10;V/EovNRDiKNmENsvSME8ivH7n4e3IBWNCzehFfWer+G/+Ei1d3hXapY84962F+Edh9gZpJZDKe4A&#10;xmvlKWNxU3rqfZPL8HSjpofF1l4Su9OlJfbu/ujtWt57KBHMu3AxXuPjH4XNZT7lk3QknDKOa4Hx&#10;H4XS2SNVBeQ/KO59K+io1JSWqPBrxhTb5HoeZa5fosZggUySk8YHSuZj8NTlmd4ivfkV9T+CPgIq&#10;W0V1cwma7lUMQcYXNbuq/BQzJsjtwD34oqTe5yKHNqz5y8B+EbnxDqUNlFEHIxjPavp7wh+zfNd2&#10;6Pc3AUn+BE/rmtn4L/Ce30PWWldN0wPzHHQelfUmk6DAlrH5OQAOmOlYwi5u+yNFNR0PlHxx+znp&#10;zaPIjwJcmIZUuP8AOK+dNV+DUdjqRlto2jt0Y74SM4Pse9fpP4n0uNLJzs+Y5Bz3rwDxVpltPeyq&#10;iLwfmxjmvPxVX6u9GZVoqpG55B8NPhRZ5W/ubYOQf3atzg+teyadp624j4V0Y4+73+lL4YnttPIh&#10;kUIueMitDX9c0vRYnnmuY4YEG4gnr9KVGrGUU2aUEqcSDVdIlt1DxnCNz0rgvGGpSafZyEAO7Art&#10;96Ne+PC6lH5OmQK8GNqyuOtcBd6xdaverdXEg5bhR0rapS5ldaHXGrdaHPreRz3HmSr8+ckGu78M&#10;QJcPCy9Ac4FcTryQtqJWMcH+IdzXQeEdQGlypHI+AemfrXzWLpySdty6k+aFj177LH/cFFUf7Yj/&#10;AOeifnRXy/s6h5dmer/FHwPceMtIl0u3uVgsi5BwMuyg8Dd6YrgtG+Bmk+B7rT/E6gXV/ph88ef8&#10;6sR04PFepWXi3Tr/AMR6tpEd0j3NnO0bIOvXg/iKz/iLDfXOgS2enRh5pRtBY44r52hj8dhascI5&#10;cqvf5Pz9D59RblzJs6fwf4/8I6z4eurjVYYbKCINI/2nDbRjnJPTPp0r5s8c/tZfDj4d+dFols2o&#10;OGIWHT41VR9XNYGs/CHxJrUE+najfx2elyEeYFJLPjoMegqnov7OPwz0262+IL5bqc9DcTbV98Kp&#10;Gfxr7ebwFS08TJzt0gt/V/5bHswqSqNL8X3MQ/tx+IPEiywaLZW2jRPxvmUXEwGMcZGAfwNeM+NL&#10;y5uribUp2luricmSSWQ5LMepJr1b4j/CHwF4Guf7Q0WdYgRlBLMMt/uoOgrB0nTLX4g2S2dhD59w&#10;5KcD7vvXt0KmFUFWw0Goee6+89WiqsHyTlqdh+x74+0rwzpWrxXRC3NzcBnfALBVXj8OTWF498Tn&#10;xT411vU5ifJuJiIVk6qgG0ce/WiH4dwfC2xa6uZA8o4LAYz7AVxnizVjc+XPFbvbRn7pfq1TTw1K&#10;rip4qn9rS/8AXoiMRj1FQoreO5x/jDZJM0cSYHPIrkrZZ9Nl3dAfU10OraoqxmVl3HB/GuC1XxFN&#10;PIVjGBnp1r6zCwlKHJbQ8mpS5pe1jszd1K+W6cZOWJ5rOZktnyMk+wq74W04am2Zgd1dRP4RWSPM&#10;fJFae0hSfIyKzVznLHxLPZTIFaSNeMEHit9fGVzaTRM6LdZIIRxnNZlx4LvZW2qhPfOK6Xw74UW3&#10;RGuly6+o5rmquk/e3OlVaUYe9udh4y1yx8W+F7a7s7A6fdRj98q4wPYV23g74s69J8NE8O3Gqyy6&#10;MMZgZjyByFP+yMDiuIkvLC0tjAw2RMMENxmsxo7a3/d2N0ED87CcV5CppR5FtcxlUeJjqtTvbXxq&#10;mnyxPbAAq4Yxj+LHY16T8QfF3g/4i/DxJplmsddt4uI3JI3D+7jgj2PIr550/StQiufPkP7vduDD&#10;B+lb+p6nF/Z86JHiSTBZD0BHcelaOmr+7r5nkqSpNnn9vaj+03AbIJ6dq0dTuxZ2pRMA+oqjdayL&#10;S5JW1LHvgVkatrZmG4W7DPY16KhKbWgJplmLxI3ktE+XBGK0/hnfaRpvjeyv9b0xdU06FiXtn6HI&#10;IBI74znHtXN2p+1r8kAVsdquWNyLB2MnDdcVc4pJxitTrppxjzM9A+Jlz4dvPEn2zwypsLNoQJN0&#10;IjEknqFBwABxXn9pqGnaZdvJcXrSg8lSetYniDW5L0FEBx9cVgrp8lwVwCSa3oYVQglJmFXETm7t&#10;/wCR6hZ+LdCvLgiOLLHgE1yPxGCKEa2chWPQd6NB8KTLJ58hMSjp2zVvVmt5jsOGkjPBPTFV7kKi&#10;5NTOjdTUpM4OG2kjGWBGfWrKKYnRmzsyCwHXGeRW9IEeEjZnHes28jxGWA+Ud/Sulzcj3aMlUVj7&#10;Y+EieE/Gfw7aIGzhsvIaORsATDj7p718g32pjS9X1axs5S9mtw6RAf3dxxXR/BzT57me5Lu0Ni8T&#10;hysm3cccAfXina78FPEGhWE2rNEHhHzvHGCWQHkc9/rXzmGpUsJiKsZ1LqTVk+/+ZTozspL8DiJJ&#10;5LhdmOvU0+XQJLhMpKAp689aSNuPmGPerEdybQhh8zYz6177cl8JwPlhJtESeDfJCsQM/wB7nNbU&#10;st61lHaS3bNBGMKhPArDPii9ebaybQePmqve6lLK20Phj2FJxqSa5yVFy1bO9+H/AIlk8C6yb5bW&#10;O+t5F2SwsOcZzlT2Nev+HfEth431e5vQosEcAGNIwzcDGSPevBfCWm3F1OPtAkEZGCF9K9l+E3gC&#10;DUdevhHLIbYoAAGwVxycmvn8fTpRcqstGluen9ZkqSoKV1e/zPTfA3we8Q+NdKW50OyW80yCZlxI&#10;i7JHzySMHv3NZOv/AAduNCvUg8R6fJpmmPNuaS0LbE9enGCe9dV8MvjLd/s1vqtnpXk6zpc8xb7D&#10;dTlWDkclCOQD3yPxrnvj5+0d8QfiJCkGtiDRdKZPltrGPCEdtznJb9PpXCoKSUqdTV+Vv13+TOaL&#10;nK8XHX8D0/Rfgr8OfC3hp7zStUjBljJbdfbg5xkEc9faviHxroQi8ZarGbwTR+duUxHAK9s1q3+p&#10;2Uelsskrxuqb1YEgEnutcMscsgllWdmDcEk5LV1Zbg6lCc6k6rlfuVUc1DlkasGo2+ljYJTuH92o&#10;ZPG8sFypXLgHp6/WuX1G4W3ZR02+vetLw7YLqJ81xx1xX0LowiuaRyWivekb8ni6S6JKx5UeorNu&#10;tS+3OGDBGH610tvY2n2Zo9gyeM1w3iTRnsj5sExKE4IHb2rGj7NytaxSUZv3S/OiTriRQ3GM1j3X&#10;h1ZfnjBBHQCpvDupC4fypjhhxzXWRwrEMrhs9q6ZTdJ2OScpU5WOE07Th9uEcwIBPcV2FvZJpwEs&#10;EhQjupwakubRJZQdgB9qqXMDE7TkD61nOftDVVHMl1S/vL1Dht2OtcdqGn3ckuSjMue1d1cWjvZh&#10;YFJc9MdzVuy0m6jtv38DYIzuK9Kyp11TWiO2ovZq55u8EkcQJUrg02G0kvZcITn616HPokb/AMIY&#10;Ht6VTi8NJDJ5sRw3pjFdKxEbGDxK6o4i+0K5t/nIGPcVW02y865+bqOtdxrEU6RFCNwPpXMw2pju&#10;yw4BrohVco6mfO5K6Llq8OnatYTbN6pcRswz1AYE19ReHri003xbHdK+5bq2kDqOWXDKBx6fMf1r&#10;5njsoAA8v5Z/WvpqbQ4bLSdL1gEO99Zm4igX7zR7Tnn6gf5FeHmCUuVvazX5Hr5fPmUo9VY7uYbr&#10;kRyKy7WDqR85dQR0/HtWh4fey8Q+JjZyW9vaOR50VzNktIoCmWL0UgEHjlgT6VnTXJa6t7eIjzGU&#10;RqAM4Y4JPv1z17VyVxqjyeItAu7YBrmC8kaaK5XynOI2BDhc/KQRkj1xXmZbGPOpS2R69ZvltHc/&#10;Rn4c+HR/wsjWNTcaVeajFoljoratBJ++vHWPz28xflJUpJHtI7Ix7YGAzah4f/as0Zku706dqvh6&#10;ZktkJkQyRXUXIHG3CSybhlj8gPOAK+cv2CtQfWv2g/GTajeM10J4p0gdmkQzRxSxHB6DbG5AHTBP&#10;UgV9R+P/AIQat4v+Lfw08WQao9pH4V1G7ilt2QMJEljJPII4yAORnDHvX3ul4yS3/X/gs+elo5Rb&#10;6fl/wx75BB5cB2RlVkO4qVAIzycj1r8zPjZrdp4U8Y+IbbUkW1htb+dEiJ+785xj2xiv000pma0R&#10;XIJjAX5VYYwMdG5/Ovy7/wCCifwi1XVfi/qOoWDNBo8kEM00gPBlYYf8yAfxr5vPMNDERoyqSsk2&#10;vvX/AAC8vqxoupzK7tdffb9SX4M/HOb4danHrGk3L3emSyYntlbhh3P1r7k8U+FfCv7VHwtj86KG&#10;WO5iEltcFN0tpNjOfXvjH1r8pPhl4F1TwaiQ77ieO5b5YnjJViewOK+pfgv8ZtW+CeupbXKs+jyu&#10;BcWrtzF6n2IryMJjKeDqPCVHzUpfh/XX7z6BP+0IKrSfLWhs+/k/+D6bHzJ8VPhbrHwU+J91o2r2&#10;QtyCGilVSIpkPRlNZutyE2m/k9cZr9Z/GXgHwR+0/wCBY470R3dq4zDeQMBNA3UbWxnj06V+a/x3&#10;+Fc3wf8AEupeHZ7gXUUI3wXA/wCWqHO047HtXTjcK8PKM1rF7MzhUjX5tOWS+KPb08vy2834xp6L&#10;PMc4+9mu1s724W2WFJCEx2NcPoxV7ggN35rtdNCtHgHJFEK0oSsc7UZK7KHirxa2kaU8EeXkbjPe&#10;vIbiG51CZ7q4YgE8Bq9U1ixia6Z5xkDnae9eceONajguBFboAp9q9eN20lucU5K2uwlpDHDC0jMO&#10;Oa5PW7k6hf7IycZqQ3tzeJsXIHQ4qzoug3Oq3gt7aJ5GHLbVzWsYezbnIwlLnSjEXTNP86WOPtkb&#10;q+s/2etUsfhHbvrYhVr6ZDEJmXdsT0X0JPU18y36t4fn+zldsyjBVhgg+9bvhX4p3+iP5NyhubVh&#10;gxsMgD2rycdRq4qn+7enrYdKtTpz5JaM9s+Mv7Qni7xHqq3cF6bOyiJEECIpVF9cdz71Z8K+I7ub&#10;Qp9STWDK0ql5jMwZ5OO2K8G1/wAbwanEwTcAc4TFY2gXd1Lfw2kd61rHMwUsWwqAnk1x/UHUpWfu&#10;2/E2q14Yd3Wp39/rpfUiZZ/NVySm7+Hn+ddN4aia6OYvJ8pwCSuAx9a+kPhf+xx8N73wdHqF5fy6&#10;9qs6BmuJbjaiH0RRx+eaw7D9j/xLba/PcabcgaUrYgRh90etcuMqUqEeWTs7af8ADK5z4fFOE07a&#10;M8m1e/txD5PDnoSTXNz+Hjf/ACRxj5j1FdN8Yfhrq/gS/KXajcxPzj1rivDviR7dTHNNgr3PrXLR&#10;SlT56TufVxrLluzpfAth/wAKs8b6Tr9zH9osn3QzZ5ADDHP04r034e/Gfw94A8Y6nbWUa2sOo3Au&#10;JZgRgKAcnPpXimseONYvbCSxg0w39kpJZ1Utg/UV6P8Asn/sz6b8fLfXbm9v3tHglEXkREBwSM96&#10;3+qyqp1Km+2n4HnPNVQnyRWjfVafIX4lftAav8ZvFNroWhXNzFpPniPzN5DNnj8q5Px1+zrN4V10&#10;rFfrNDIA4WTmTnqDXtviz9i/xh8ID/afhmzbXrKGUSyEOBLtU5yB3rzr9oXxzp/iPRNP1KyvXtdW&#10;tsx3Fs2UfOeQR6g1yxVWjiKdLDq0HdO61v0bPPxGJVRTn1t6HhOs6E9leNASvyHBxWLe6Y20so6e&#10;lX7O8l12dArliD8xz1rqtJ8C6l4h1dLawQTIAA7EgAV9Rz+xXvPY+Wcm3dnmQuZ7UMEjLZ4r2r4e&#10;2f8AZ3hffKNryDc+ewxTfGvwyXwVp8ZulUsxGNuOCTU2p3w03w6kfR2jAx6cV5mKrRxEI+z2bPqs&#10;sqcy8kcR4tv01XUpGjPyRZHsa47UNRaFGBNdRp+lyaxdQWEb4lnb5iOtcr8UPDsvg7WTaGbzAVGa&#10;9HCqHMqXUvEOVnUI4vEx09Ub5d3oK1v+E3W+g8pRukYBQfevNN7TzKrZrqPDGmyW1z9rCuxjyykL&#10;u2++PSvSrUYW5pbnBSqTb5Y9TTu9Ol0yzkhlXZPIdzJjkZGRWFDfSWDkTAlAa7HTNB1jxte3NzDB&#10;Pezn5pPLX5VA6HNVNU8G6p9mlV9Nn2rwHK/5zXLGtG/JUav1PQSXL7pe09NKmit70TbHQjIzW7e6&#10;1DdX1lDFcKIZGCF/avKLaxuI3aAE4JxjBzmpZrWW3Yq8pTy8lSOuamWEjKV+Yv603BwUbH1D4/8A&#10;hNoNv4MttZtNaSe5EG51dySGx0Arjf2ZrZr74tWrYyILSeUnsOAv/s1d5+yh8FJ/itob6xrWoPLp&#10;cVx5MdiDzKQMncfT274r09PBfhPwz8d76Lw4saXEWjBb2KA/JHI0oweOhIXkV8XiMyp4eOIy5yc5&#10;qL1tovL8Tkw1DnxNKo2t/wAjzX49yEapLGsoVVTg12Xh+WPQP+CePj6ZHe4XWr62tnkaMRiJjPEr&#10;KP7wG3Oe+7FeX/HrUFt9TmMpI3/Ljrt4wM/jXqHxMjfTf+Cf+hW00bpHd+JYCyqwAceVK+cDqAVH&#10;417GWUmsNTbXb/L9T6HHVYw52+n/AA/6Hi37Pmh+E5NSVtfEcMYJZ5Dzv7YI9Ku/HnR/h9Y6bfHS&#10;dhlP/Hv5cu5i3rgdB7GvHLItZpJKtwIj0EZJ+YVnJMuqXQjfIBzkkZrv+oSliniXUlZdOh8o8baP&#10;IktTM0nXrjTV2xAnFaGlNrXj3XbPSLFC13dP5aL/AFrN160TQ5wIW3KR09K+lv2G/htJrPxG03xT&#10;J5TWdozxyoeSCykA124/FU8FhZ4trZO3r0XzKUIT95LU5Txn+x546+H/AIWk1+7W1u7KFQ8xhkO+&#10;MdyQRz+FeIy3IztL+1fsn8dfHfhXRPhrq9nqUkT/AGmB4ksxzJKx4CqvUn/Jr8i7z4beJbG3Se50&#10;O7ihGWWTy+NvqTXz/D2cVsxpTli7Jp6NaJ+nodD7RKVisSQbmYHitTS51WZAj7Dnrnp9Kz7TwrdX&#10;IBJKAVsReGPKXl8t6ivp5zj3OCsqLdpM/W79kixvvEnwY0518Q3moafKpWNLicsYzjBUE84GOma+&#10;XP2rP2bbfT/iUtxpVutkL9GknjjXCFh1cA/dJ7ivB/hH+0b8SvgHbzWnhbWUbSpm3yWF7EJog3dl&#10;B5UnHODg+lei6f8Atk+IvG2sSP4msob+8uPkj+xoECH0AJ/rXnZgpqjGrhm5TXd9Pn95yUVD+E1a&#10;Pdf1c6b9nvwDbaHe6uDZw3WoIhjiLDO0kYznse1M179i/W7Z77VJtWhR5GaVkWPCgHnAPrir/wAP&#10;/jhpvgLVb7VPE1tPZi6cNDbxRh4wB6sDwfWvQ/iH+0bour/Dm+u9M1CG4leBjHGrZOccV8DjKuZw&#10;xKlQXxtJu115/qehSrPDQ5IvV37n5saxqW3Vry2lUSeXK8e4jk4Yit+08Bwal4Xn1WG/t0kiAZoJ&#10;XCsAf7o/irjVjkuLqa4lOXdyzMehJOTU87XTosSB9gOcL2r9RlCySg7HdGUt56lSzilGqRIMt8+D&#10;zXt/huARiMngha8v8OWAF3G0y4cGvUbG8W3Y49K83HT5mkjphFrco+MrjECxjnccGshY47S1JH3t&#10;tTeJ7vzpk+uazdQkb7AzjoFrGlF8sURUd5+hzF3ITPcyk8VufCZYLjVmabBIPGa5m8kxZO38TVX8&#10;J381lqqFGK5r2Z03OjJI89T5aiZ714umiSM7MbD6Vl/Ca1iuvF1u7IGRZl/nWRq1876Srs5LEZqf&#10;4PaoLHXBNIwCrLnJ+tedLmjgJxW50pqWJjM/SXSrux8EG11Rrc3MFupfyYzhjx+X4Vw3xs+PWh/E&#10;jwk8UlotvEUOEuGB5P0PWprnxtZav4U3LKu14cM2RjOOa8V+HHhTRLRNW8Q6/qEH2KCZk0+O5be0&#10;7A5IVOuB0z0FfE4SVeVGVKV7aPbV/P5HpYmF5qS31XkeeaX8Mt2nS60YTa6YrfLLKMbz6DvXPeJ/&#10;Eixx/ZYTtjQY4Fer/Ffxdq3i61iFtCNP0WBP3LOuwP23Ad/auP8Ah98PrfV/EFjcXyNNYxSiWZWH&#10;3wCDj8cV6cKz5XVxOjXTt/wScLh5P93BWPf/AAn8Irjwl+yhe3+pr9km1GBrsosY807uVDHGT8vv&#10;xXwBbSCzJkgdw4JIYHBr9g/G/wASNBvPhJdxEJCqWT7Y5V4XCkCvxsFy8NzJvB2sxIz9a9TLlGVS&#10;rySunyv563Hj1OUIKpGzV0vTQ+kvgl42TxPYPpV6Q1yowGY5Jq38UdEfRtNcldoBJyO4r588Pa1c&#10;aFqsGo2TlXiYMVBwGr0rxz8a28aaBHYm2MUvAZj2qauDqQxCnSXuvfyPl4Ri6q7nld9Bca5d29rZ&#10;pJcXM8gijhjBZnZjgKAOSSeK+pPAH7K3g3wXZWY8f3sd54ruE3yaRBONlgCMhZGU4L4PIzwcjtXz&#10;boOpXWga9Y3mmXcdleRviO7c7RExG3fk9MAnntX3P8Bf2bPDN/pq6rqniL/hNNQvgJ38ibMCMeck&#10;5y3PrxX0+HjGUbWuddR3qWnL5HzR4m0iLwF441Gx8Iyy3Ph7VIFRwoO1iGBIBPBwQOlaFnrV/rup&#10;tNezLJdFGSWIAgRoAqxj0PQ8j1r1L9qb42aR4I1O28CeGJNMlXKxXlzCoc2C7wGjQgYU469SMmvI&#10;tMuodP1i3juJklW5822LhstJg7lOK+dx1NQm+Vb/AKHtYaSdP3dvzMbxnYx3Vlf28hcTOhCJtG52&#10;7cj/ADxXiWoRsFwylJYztZSMYNfQXiW3ll/fb90iMHj7dD371418QFth4pvri1Vls7k+ZHnoD0YD&#10;6GunLqn2TDFwuuY3fhD4ys9M8Q6PJqMQNm0gs7pdwwV3cMwPUYJr1H4ifA/xN4Klv9a04Wtxpyq8&#10;8Yt2+YQN8ynHspHSvAvCl1p9q9zDdSbHkZCFxgjtnd+PSvfviJ8a9Ug+G+keGNKzJA+nLa3mpyru&#10;kYAkBQcAD5QBnng9a9zG0/aUoyVr3/M8vCzVOq07/Lueb+HNIbxrcW0E9wJ7ieURpFwRu7Zr6M1/&#10;4J+Hvhf4NEVnd2134mv7fyJsSgyFpGX5FTPygfTnNfIfg/U9U8O+JbXULF1LwvuVXGVJHqO9fdPw&#10;iivPHvi7wrceJb20nvtTvTqKQCI5iSOL5Yx3x8g56dea+YzH9xT5Yu7k1Zfj+lj6GlNVteXbr3ex&#10;4D8e9D0vwFr+nafZzKzw2McUkSRhURgOenUk5JNeI3ZW/mJXLEnINd98dfinD8SfG13cRWK2FnbS&#10;yRRxMP3jEMQWY/h0rk/Dt1pUYb7W2JMfL8vWvUo0/q1O6TbPJrueLlyvRHYW8+k2PhsxiZVYxZY5&#10;+YNjn9a5TwBda9eatFa2lzM6ySBUR3JUAn0NV72BJtQ3wROyygGNMZLj1A9K6nwkLnR5WuIUVXHJ&#10;Rh8wI6fSsZpU6cmtXLuFJybtJfCd5qMN5aXiadd2zySFtu4jqfYV1D/s+axLYDUrKGWEkbthTOR1&#10;r6D/AGYfA1n4x0K38T6pNBPM+4RkoH2Y7H3/AFrtPih8U9P8LltMt7W38xAULhgBxxmvkMTicVRc&#10;Y04q/wCfy6EVq0E+ezUXt1Pg26utZ8Naibacz2kyHBCsVz+NLqGpvesZpS7FgQSeSTjue9eteIrz&#10;w/4i1IXV/PCWDE7A4xXM+IfFWlq+lx2+mo1tp8rSYU4Ep49q9anXlK14a9Ty2oVJXirfI94/YP8A&#10;D5+Imj+I4Lm9kjt9LKEBD0Llv/ia0fGfiu3+E/xj1Pw1fzfajGEeGROTsYZG73FeDfCf4u6x4Av7&#10;5fDV2mlT6l808SqCp5JUY9ia6jxD8FfiA8t14+123lvjMBLPPkF0THB2jsB2HQVxY3BYPERleDU5&#10;XuduEpexqe0klYw/jX+0rqus397pmlWt1pcdheKftKLl5lXByPVWbI/Cvsz4V+E9W8c+EdL8UW+r&#10;wPpGpRLc2/lcnyz2PoR0I7EGvlzT7Ky8XeFmgSC3e7jb908nBI43At6dx71wXhn49+Mv2c9ZTTdO&#10;1ZtO0KS4Yy6W6bkwTywH8JJ9MU8Dl+V4mmsJVo2cNtd31vf09DoxFNV6bqU3quh9C/tfR6f8PvFn&#10;gzxNahpprYRzXfHLi3nDfL6khmXFfNvi2Ow1/wAb+JtY0LfJZXOoS3Mb3HDPHJKSgOO4AH516H8R&#10;fjNpv7RWmWtnZWsduunWck8q+cGd9zKGBG0YHBP4+1eTaxqV6x1i+e5RL28CMm5QqMOu/A9813Ol&#10;OjSjCVNU3rpe+l11X3nbhbeyjJ7pWf3s4TxLbyah4nWViCJbZ1A67SrAGuq0SA6BpQB+XK81X0PS&#10;Tf34mkj2tGu085G7PzGn+Mr9bSAxK2OMGt78/LTPOxFS0nYbpMQ1G/NxNjAPy7jwea1viP8AGpvD&#10;3hptE0uXz9WucplOdgYYz+AGK8duNS1LU5Ht9Pn8pG+Vpi2An0NewfB/4D6VrtrNeSaiZbxATM5I&#10;LLnuAT096+o/tOjlOFaivee55lLCyxNROe3Q+vP2F/hkvhb4TJqms6dFbeJdane7uX8wSSGInEQJ&#10;HT5QDjsTz6D1vx/4bOt2zWghIWdCuMA4BrzL9n3UpfCNjF4fST7bawD93cOMkqW+6f8AGvVPE3i8&#10;WEcchIVh8wycEAV/O+aVnWx8qkn+8cuZPuunnouhu4ys4SVmtDm/Bf7N2heH9Dlea0jeZ/maUj5j&#10;xXzD471yx+HPxJ1WWG1U6fJthTyuCJF+8x9a9V+MX7Ztr4O0aWy01BPqMmY1CngZH86+QJ73xF8Q&#10;J5tRv1aEfN5aOpXOTknnkn3r9Hp4aFeKm0+Vqzb3Z30KzoqKR6dp/iq88f8Ai+zi04tbRRnM1wDt&#10;+XHQ47AVxmsaJb+LPGet+SXW0tE2RBfvSyMwCL+hJrsvhVYJ4V0G9uL0MZ5lK7h0HHciuj/Zi0HS&#10;vEuoeJtVv5EN1YXKyrCeBgAkEj8P0rSklTc3S2irL9R4n35c0d3qYmhfBnxX4f8AC11q1jqU9hdL&#10;EXhtY3Kg455A9a+b/ihPcanrLajdJtuJwDKQOd4xkn3PevtH4n/H1Bmx0eAySMPLfIxgdCfrXzT8&#10;VfCLyaO2qKDsb5mXHQnqa1yqtXVT2mKSXM9O9jyo1XWlJdvxPTv2A/Htkl5rvhLWZw0NxGLi0imP&#10;yAjhwM+uQcfWvqv4cePbTwj4sl0+9tJrS0kkJjuSBtGTkdOgxX5UeDfEl14O8SWmo20jJNA4OfWv&#10;rrwH8adQ8VaNHYSxRIzy7VupCTmFuqnPccjPpXFnGUKOMljY7Ss/RrqejgqEsTJwi/68z9AvFHjL&#10;R7vSPOJikAHft6mvkj4p/FiLVkvLS1Ih0hX3M2Rmcj+QFc/4q8cyQ+Gp7WwutqIpPmEnD47CvL/h&#10;v4H1z9ob4h2/hPRrg21koE2q6oUzHaRDAJA7uxwFXufYV5ODwVTF1niK77JeXm/N9D2KeGjgpuc3&#10;e23+ZgweBtd/ah+Idt4Q8PeWlzsaa71Cc4hs7dSAXf16gADkkge9fof4a8DRfBH4V+EfCcGqPqFr&#10;odoLZnVAomO5mZwO3zMagH7JXhv4Z+H7Gy+H88ujahHkT30kpeW6BA3NIx7kqpwMY9K4L4q6mPCO&#10;mwadf+KoW1WOMCWKFt8gHuf4T+telmrqyw8sCotR6Wenrp18r/LqeXUqfW61or5/10Jfil8dorHR&#10;msNNRpLtsqHAwADXyv4h1IzXMlzdSB5mYsxq3r3iWNZ5ZPMLLzgv1ryPxr4wJZhG/wCVLLctVCPL&#10;H4nuzvtDDRsifxF4nALgHA9jXl3iDX2eRhuJBNU9W16SVmyx5qjp1imp3iLeXD21t953VN7fQD1r&#10;7nD4VUlzSPLqVubYrCX7Q+1c5z2Nd18PdJIuS8i4Uj86yrDSLP7WDbpKIF6GYje3ucdPoK7jw/JH&#10;HeRRJjitcRUTptI5rtmT4kRLfVlCjC5xUyxoVBxg4q14401obgTKDxzXN/22FAG4ccVOGn7mhhZm&#10;6iADOBirVnafaHOFwves3SUn1SRFRGYE9q7+HSI9G0tZ7ogH+6fSscRiVD3Y7mqjZanN31ymmW7b&#10;QFAHfvXCazrMl8xyxEQq/wCN9cSW5ZlYCEE4A9K811PxH5p2x8AcVvhcO5+80c05anYabrdhbK4I&#10;HmH+M1S1XxBCImCt2xwa4b7c0jHLdT2FLtaY5Ck/h1r1VhYp3bKjXlGPKhupXJuJXfsRxWdjJJ3V&#10;pSWcxGPLPPpUP2N1yShGPWu2NkrI55XbuxLWIt1NXVt1NVY3ERAPFWkkzzmlK/QIjWtVzUEkBX5h&#10;xirbScVWlLPwASKUWynpsMhumY4L10NgAuiyS5yzSYx9BWDDbDPIroIU8vREUd5D/KsqrWiRcL9S&#10;ichiRUsvIU+1QuwxxUgYGHnrioJGBshhUDH0qWNhvIPUio2BB5qluBG3NRkYNSGo256VqhMVBzT8&#10;ZpgOB6VKSAAB3HNJghAcing8UwcGmluTQMf1JozimZprSD1oSAeaaTTd4x1qLzMkirSJuSFwOhqM&#10;ydeabKduPeoC/Jqkibj2lIJqMyEk01mphJ9KoQ9mwOKgZyacckdKZgmgAUnac96VEzjFOjTJ5qdY&#10;wtMAROB9KsRyGNcEcVGtOHXmk9QHMPlDdzzUZxjjrUiNuOD2pk2BnFJAMLAdaieTGacTxUMnAqgG&#10;u+ajduKRmpp5H4VRIVG/JNSCjbmgQxFzUqR806OPHWpSAOlJjQhQACo2anM9Qs2TTBjWJNKDxSUq&#10;jmgQ9afnAFRg4pSc0AOY5puaTNJQA7caaTzRkU1mFADhzS5NRhqN31oAVnNIoJpp60oOKAJKKAc0&#10;uDQA4dKBg96BQARQA9G2nmnNKO3NNC5p3l+1AyPzC1BU1IEA6UpHtTQiLbQFJqUDNOAAp2Aj2ECg&#10;HBqRqixkmkwF3GmucOp60uDTHJLDHakMn6c9M05WzxUQbPWpEHOaaAlUgGpByM44qMDNPBxgdjW0&#10;SWKcEUxh6U9hjpTCeabBEbU3FPODTSeMVmxjG6U0EVIRmkVBSAbQOaeVAphjHXNABTcZJp3SkHU0&#10;AKKeozTKcrYPNACEnJp4PAppxmlHPSgBTSHikJx2oBz1oAcCR9KeH3EUw8jApy89eKpAXLWUxuCO&#10;meh716d4R1l7ZCysVDDaVNeVQ/IcZ966DT9WeOFYyxUdMAfrXTDUlux1fjS/+0GMMRgn7w6muatA&#10;ctjtUN9dm4l+Ztw9ak0+TbIe4xXUloZvVlS9HzsuP4s59qov1PvWpqIUuGFZsibmz3FTNBEjU4Oa&#10;lI3Iy8jPX6VD2981aB4HvUJXGfsF+zN+0lb+LPgP4UuLqcJfWlithdqSAd8Q2ZH12hvxrP8Ai18c&#10;QLF4LRizNlQVPSviv9i+MeJdQ1bQZLho3hUXkSAkAjIV/wCa19WXvw7tbkNFJF6/Ma+JxsKyqyor&#10;b9D6vByjOCm9zxG48SyQvJcyBrgnlhnk1r6B8dU0Ir5Bmiz1RwCKpfEXwVc+HFleIboiCMelfP2r&#10;ancWU5GAoz3rzYUuR2Wh6VSrFRPsnSPj1DrIJmnbYesWzANU/Enxg8m326WHtmVs7ga+UvD/AIsn&#10;TgyFcegrpH8QvLCXklAU8nJr0oO61PKlK579pH7TupaYrx38CXAPAkYc1la98ehrVyP9I8uN+qrX&#10;zlqXirz5PLjOQpxn1ql/asu9SoUAHkCsqkVJW6DpTdN3ifZXw98YW98flkDHAIGecV3/APb4dNvV&#10;Pfivh7w745n0K4jlhlCsDnaxr0X/AIaOb7G0I05fPxjzVkPP4Vy0sPThqz0J4+clZnuHjPW7GOwZ&#10;C+XPPXv7VwnhDRE17xTaNIcxb92G7149e/E+91m5WSVMDOQM9K7nwL4wnh1CG4VgiqwzXoqSSsjz&#10;5SlU3PtDTdLt4dPiEcaAkcsAPSrsGlW5heWUKNq9QOtcN4W8bQT2aM0yEbASN3Tiq2q/FKwimaxF&#10;5EZ5BlI93JquaNrFtOKO08OWMUGpO6RjEhyTXdT6tBpMCgjcpGOteN+G/GDW5MkpBLnnJ6Vc1zxr&#10;HeQKsUqEKOeelZSmoKyE4M2PH/jPdYywWzgSMOMnt6V40J0hdpLlsyE5PtU2u6i13cKA3Pcg1yPi&#10;LWYrcG1XmV+nPJr5HGxqVp3N+VKJoa1q+YnRSM/3lNeOeM7qfUbo2xmZouuCSa1PEWoXNlE5E4UM&#10;Pu7uTXIQXMspkaTJb/ar0cFh2kpdjn503ylvR7R7VFgcF1P3Sg/pXQXemXS6Y32aEvKBnaeDj15r&#10;U+H1pDNDJO53SLwoPOKsa3cPZ3pMe7d39q9dQb0OiK0ueTzX91pkx+1IQ/XDcUkHimW6ulwpIHHF&#10;aPxUZZ7a2LyL9oYgBenFctY2ItYAzsQ3XC1w1aClq1qapXdj0P8A4SlvRvzorhftif3zRXm/VfIv&#10;2cT6u/ZL8Ox+L9W8Q61dTl9RMg3u7feBz6/hW58Y/ilP8NdYa3NvIyYO2QrnJ7Be1eN/s633iXwt&#10;8cbHQUhmKSySK4wRHJt5yfavvj4mfCTTfiH4OnF5CrXHlEhsAHOOo9OnWvjMRlrqY+WJmueCSfL5&#10;baelvnc8+rGjTSil7x+b3i/4ueK/FszMtx/ZUDZ+SNvmx6ljUHws+EPib41+I7vTtDu0lvYIvOmu&#10;J5Gwi5xndg9z0FezWnh74ffEHwjNoOj2CW3jCEPALIqwuzMhwJN5GHQ9fxxjvWl+zb4R8WfAnx7e&#10;nxHpzaeJoUZZVmR0ZQecFSRkdcGvrqc6WHptRjypW2tszyEoSkmne/8AVvJnz141/ZW8eeAfFkUe&#10;vQMdPlkG++jbfG6A/Nhj/FjoDXrugeDNH+GmmNq2iRyNFcg7vmLsUUZzg9D7Cvr34/8AxY0K9+E+&#10;p6bJELjU75BaWsa9BNIcK+e2M5/CvPPD/wALn8O/DWKO6KzusRJkkXJZyOW+hrysyzBShCdGftI+&#10;Stp1v5rQI4idOTUO33Hxjfavc/FHxtbPeLJHpiyDMSZGEByR9cfzq5+0VrmmPp2mWNhaCO6nfezL&#10;ykca8AAdiTXcaP4Y1nQvEi22n6cjwSt5ckhHByeSD2q58UfhXfeJtY0+1a2S2muJY7f7RtyY0ByS&#10;e2evNdcsTRjiKaulBK61MMLjFThU59ZS6nk/w3+DOi6xYyzeK5DEZYi1pE0phi3d/MbqOOlfP3xH&#10;8J6X4b8eXun6HcrfWETLtlifeoOOVDdwPWvoj9ovQtQ8DWGn6XHfGWC+dkyX+dguDnjtzXg6aclt&#10;w6LwcZB719LgKzqQ9vGV1K9jrWLTTg0bfgfRo2AZ5VXABK5ru0toUA2BT75FeXOXRisBbf8A7J/n&#10;XW+HLDUZbTfIXMfqBnFOsteds5HF1NbnRM8MZKmVFxzisbU/FaaduW3s2uJSOGArS8LeE7jxr4kt&#10;dH0eKbUtUnJ2W8Pt1J9BWp8VfBPiD4JXEEfiPRHsDcDMMzrlH9g3TNcya51F6t9BxpK10rnnU13q&#10;GvtHJLB9mA67vvGt6TSrUWEMkoKyIc7hXN2PxButZ1SO1trYF3IVVUdSelXNdk1+K7kt44N0kbbZ&#10;F6ge1dEqclJRdl8zfnkknsjoIPEtpNLDZJKVLcAk102t+FIdO01ZZbpTK6BwF7Aj16VxGnaNLNEk&#10;l3a/ZpkO4HFO17UL6/RLQXRMYHC56VyyUuZKLt3K+rUpLnTuW9Lto3nKu8cqP0ORVTxJo8UUZZVU&#10;qPSuY06e9sdREMoOzPDqev4V1viCZotL5+bcvFayThNWe5fJa6XQ43TZBDrEUZIWNjW3rumW0bFW&#10;j+ZlyD2Nc95Ny43pEcg/e711f2jfaW1xdwGZUYFo+59q2rXjKM0zaharTlT67nBXNokcuT93rn2r&#10;oP7EvPC0Fvd6ppV3Z29wN0E1zA0aSd/lJGDXuvwq0/4eeIvF/h29uI4rR4rtfNtrlAqM2PlDE9Ru&#10;xX334p8KeF/iL4Mu/C+pWdteWl1DsUlV3IcZVh6EHoe1eFmHEMcHVhSnTdmtbu3W1l3Z5iopys9D&#10;8hb7W7nVVKW+Iox68cVUt9JZm/eEZz1PevQPir8LdQ+DPxEvdCvl821Pz2t1jiWM8gj37GuU1Wzk&#10;kUSwthQMkCvoqNeFSEZ0X7sldP1BrWyJNI+F+u+M53TRLZrkL94ghVH1JrE8YeD9T8IGSy1GFoZD&#10;1YHIbHpXT+CPjDq/w9lc2CJcx8kxS525/Cuc8f8AxO1D4l6k91qSRQydkgi2Kp/WtILFe2tJLk79&#10;TpoSlF2exiaF4tutBiEKgyxh9ygnG0169qP7Rt5qPgg6VcQxm4ZdhlVPmdcYAJrxAGSdNiop561o&#10;2eiPclGkY8HFaV8Lh6zU6kdU7noqfLqmDQz3MAlAOOvFaOn6DeXdhJdQx+aqHDbRkiun8O6T55Fn&#10;Cvnzyny1ReSSabo+r3Xwo8aQQ6tEw0q4kCXCYyNnG449QKz+sSk3GC1Wy7mGJoQjBST1OXGni5+X&#10;Hznj3FetfsweGvAqfFizi+I8MdzolzbyxK0zYjimIHls3twR+Ir66139iLwN8Vvh/H4i+HGsRWOr&#10;vALhEMnmwXY25wcdM/3h07ivz58bafqfhzX7jTdSgksr+ymMc8DfwsD7dR71y4THQzCFoXXk9/wf&#10;363XU8xRlFLXRnsPxl0/w54X+Omo+GPBk8dzoX7uSAxPuEe4Asm7vg5xXtPwv8P2/hqBIPKAebrI&#10;OpyOc+9fKHgFkl8Y2l0fmbCgnHNfUt94ni0jTvtPmIhQfKSfavGzSnJxjRj1X4mvtXHSJ4X8dbRt&#10;H8f3OwlFnXeMHgHPaufvvjTfQ+Gp9D1Gzh1eB0KRyTKPMT0O7rx2qT4s/E+PxXCkc1vH9rjkCxzp&#10;1Kg965zwXpEPiXV0afy3hUElHYAN7Zr1qNHloR+sK/L+h7GHhGdpU9Gz1XTfAuieMPh8viEKk119&#10;mWKO1U8wFRt5H1BP414EZ2sjJCDyjkE/Suy17xddeCdR1PTNIujHbTqMrEcqpK4ZR6ivNnmYAAcm&#10;u/CUmryfwvYrHVIzpxglaUd33Jr6H7SQ7/ez2rovDF1HFH5LMEPTJrn7G3kvJCpfYQMg+vtUUwuV&#10;dVHDKcZrtnHnXJc85QU6aTPTsLbRNKzgAc8VwGta15l4wzuXceKv6daalcxbWZ5Isc1ia1pRhmZh&#10;78ZrChCCm1J3ZlKnOilOLM97sJP5sQwfaum0jxCt0BFKSHxgc1ydvbvydpb6VYitHSQPsdT1zivQ&#10;nCDVmczbqO7PQ1ICIxbg8Zqa5tEgiEzMWB54rmNN1I+WsUpPHTNdPOk39mqxQmIjg15VSHK1ciLl&#10;TlY3/Aur6fa3pe+iEkZXYFPYnvWh4h8WQxC7tYpCunvjY20FgRnOPbmuFtn8tlwQat39tFewgNKF&#10;46VzOhHnuW6nPK82czeapf2ty1xCx+yk5Bb0rotHvtWvdMe/j0+Sa1BKtIgyMjrSeHdHh1XT9Qs5&#10;ZlxEpKjue4xX0f8Asu/Di91rwPdyBVGns7IYyoJY9D16VljsZSwlF1Jpe615bnbV5EouS3PmSTUU&#10;ukSZ4pIoJM7XdCA3rg1Su9OWV1eFgK+7PjvpHguP4B6noiQ2sd9b2gS2ZFAdHQ5THfqAM+lfFPhz&#10;wy1tbi5uJy+D901jluYrG0ZVeRws2kn18/mcqdO14yKSWe6FRMARjFfRXhi6i1Pwr4Oa5uHLw2El&#10;mkbDKiNWwCB/wE814lrFj5FotxGu5WONor1LwnqTR+DNBhFuRfRtMpSbK4TcSAPY78/jVY2TqUdD&#10;1stVqrfS36o7bWL6UR28keBsyquDlt3UdPwqPwjoN34z8dtdSSWOn2pgijmvdQ3JHBGxw02OpwN+&#10;SOvXrTNH1o2o1m4WzF5q8dmRplmM7TOSBk4IOAoP51gaRaNqlxdPqrCKREeICSTd5QQZAxnlSRjH&#10;+NYZdTUYa/M9ytK0kfYPwK8IaB8Jv2mfEdvo3xD0u40zxRplrq9vZ28avKQWLoilcIpC/NkjLrJ9&#10;3jNfXejTnWTrmn3Mc1r5V7IqTpHJFvQqjI6OR83B2llJGRivhP4UfF6DW9ZvtF0jSfDmla5qd9G1&#10;vf2Gn2sAEpDGRVaQEhnPlqq4wDn7tfSnwu/aOs/EOrx6dFbnVNOlFvarqttIXSG5MkkckN18oCTb&#10;kZvlBBDKTjIz93FKcUo7Jf122Pna0ZSbklr/AFqe66NPaxxPYxXCTTWpCyIAVdByF3AknoOp69a8&#10;e/aV8A2fjnRJNPu7OJ7a5haNrljtdGGSNp9RkflXtFpciXOYmjkX7yHDMDkgHgng4yP/ANdeS/tV&#10;tcaf8F9a1u0eQPopXUWWPA3xrxIg/wCAsT9RXl5tSnWwc1SV5LVeqOSg/wB7bvp/XzPmb4XfDDxL&#10;4O04WN74hsJ7ZM+W9xCVljHQHzM88eoNY3jX9ntJdEv9TXxpaX+oMTM1s95CM+uDhf0rw/XPj1d+&#10;NUmMBmjd4yqxbmAA9TXht7ZSXV5MZ590jHh15wfTmvy7B5ZieaVTE1EpPXSKPUoV6tKX7taeZ9M/&#10;DT4w6/8AC7VpHsryVYzlPsvmkx5H44rjfjp8TL34oa6uoaiP36xmPcPTkj9Sa84stcmsbGxsWG7Y&#10;WYyDAJ54o1K8GoHaHBPtXvJVFaMpNxX3H0LxHNDZXfXr95zuk3SW2qFGOOT1rvtJv7WNiWI57V5V&#10;rcL294JFypIznNUYdZu47hQHPHbNel7D2iU4s8hz5bxZ6N41vYXkDowX2FebatYx3ZL53EnNQeJP&#10;EM7bQTz71Dp147Wxkc5OOletRUoUlc8+pZzLEUKWkBjiAZ34wOSa+0PCP7L/AIs+FfwhtvGkmhLf&#10;xzWn2yWONfMmhBGcuuM8e2cV8xeAtMszbtqFw6+buyoPIAHTNfqN+yj+1Ro/xU0628GajaJZata2&#10;nlxeY+Uu1XghfQ4xkHrzW/saeLpSpydmdVHmornjHm8ututj8hvF2sXHiPxFd6ncAebO5YhRitXR&#10;/EOm21p5dxaxvkcsw5Ney/twfAV/gl8Xbi2tIiNF1XffWUoXAUFvmj/4Cf0Irwnw74W/tvV4LISh&#10;GlOAz9Aa5XGn7FKeij+h5NWNSliGoa32fdPVMbf3Gm3UmbaMxH1r2P8AZc+D9l8SvGBn1RfN0+0G&#10;7y2OA79ga5Dx38Gbzwjpf2uBvtQVdzPGuVH41J8APinqPgfXZRC+YJeqnoPevNxFR18JOWEkejDD&#10;yjNe2R+mXhzwNo/hixBRAkMahcKoULj2r0GL4gaFZaSFa6SIbehIyK+Avih+0b4l07wnFd2E4xMx&#10;RYJvmz7mvMvC/wC1N4l1S0e11ERWZJwswBG78a+Ko5ZjpN4mla21nqzaVO9fktyr8D3H9rb4j6Lq&#10;9/Hb2jiZ4iWdh3HpXxpda19r1AAExpI4yM9s10/xP8bJrNziOTzpJOXcY49cGvMryNmti4Y7h0IN&#10;faZbgfZ0ff3ZWKxUaVRUYO6R97fB7StHtfDenskaNiEGQNghzjvXjnxL+JuofAX4j3F/4HurnS7q&#10;5QSSiDDQynJGGU1J+zF43sbvQJ49ZuGX7HiMKXwTVD4nWVp4v8VRWmjxfa5pTtjP8Rz2rx8Pz4fH&#10;zhUWi3fT7z2sxxGCr4CK66aeZ7Z8Ov8Agoh498T6bHpt7DoouJFw13PG6HGMEBQ22vn747WLa1r0&#10;17BJHLdXMjSyJERgMeoGO2elY/iP4Q+KPCGlSag2mk2sbYYwHdj64ri7DxfCkpEha3uoyQc5/I17&#10;q/f1FXoz5kum58TGE0uTldn3v+pFoSXum6g0ckDx5PHFej+HPGd74WlFxGzpKegAzzXO6Pq//CRa&#10;hFG2zeeAQOvpXsmpfA3UdP023vNQljsrV1V3lbkqCOM+nWubGYulGShXsnLp3NoYGU4uVtFucBda&#10;5rvxL1+1/tCdzZRN5j7jgce1P8Y5kv8A7KDkKOMdq9CtNC8J+H7K+itLyXU9a/d7ZFIEUSclhgdW&#10;4Xr6mvM7yc3ms3Mp4BbANcUaiqS9xWilppY9nDQjSo6K1zmHln8OXkd+JCHjPQdq4n4g+JJfE+qG&#10;5lYsfU12XjuQpYSdnPNeVu5kYE85r6TBQUl7R7nNipNe4tiTSrfzrsbv4ugr1jw/r1v4R0+5doRJ&#10;PND5UaYB4Jyf6Vwej6FOhgmKkKxzk11WqaYoiiuGcFTwATTxThVahJ6GFGpPDv2kPiR9afs7Q+Gb&#10;T4UfaFS3gvJEZ7yZ+PmBPUn2rwPxb8c7iz8U6va6dbQ3miNJi3EifOCB94H0J5AqLQfibY6L4fk0&#10;xoC6HnapwGOO5rza7vIb/UgqKFMj4AUdM14WGy2MMRVrVbyUu/Q5KWIrTajLSxr+GfDureI11LWI&#10;bdI7NZDvkPGGPOAKemjafql3BHdP9n3cSyE4xjriuxDal4A0UWkjq1hNiYIRg5IxWd8O7XS/EXit&#10;4L90VZ3+9IflQdzXVKvJqVVfCtrHqwjZ2lp6m98NPGcXw9sdWS01y60qC4G21iimwGbPJ9jjvXoP&#10;7OQhvfE/izUIrl5mlgg8yYksWctIeT1JPrXmPjTwN4ft/Eksen3j6hbxt8u0fID6LXsP7PNjFpGj&#10;a9LFF5ZeaNMHjohPP514WZqH1OpWje87dLdUdOXV4PFKiordu/yPNPjRd+b4rZFKjEobfIhdBgjG&#10;4YJI4PFeuftQ+J7SD9lj4N+H7mGGy1rzXvJrS3mZ1SMwsN5B9Sw/JscV4/8AFe/ht7+dpG/esxZW&#10;Rdw3bx19gCx//XR4F+I7654hvda8Rxw6tpUASwlgmgQn7GIghWPI/dt0IZcEEk19BltNzoRjoklu&#10;/kdGZyiuZX1f+TPJIrKW5mBZGMY6nBrffTtMstPZlQ+eBxXrfib4fQ6z4fTUfAjya9pisS/nWrw3&#10;EAxwrEjY2ORlW59K8PkuC88kMoZZUYqyOMEH0IroU5VJOL05d0nf8j5WdNRs46r7jOtki1S7MdwM&#10;AE4J5xzX6g/ss/AjQfAvw7tp9JuDdXeoxLPNehshsgHA7ADOP/r1+f8A4W1DQ7HQLu0utGE2pTSb&#10;kviN2Fx93Fe5fs6/tFaz8MEk0iZJb7QzJuiRmO+AdwM9vbtXy3EVCvjsP7KldRT1V7cy/wCBvZ7n&#10;RSi6iXJq10PrvUvgfosd9c6vqZa9vjg+fdsX8tfRB0Ucc4r5T+LXxR03WRrVjZRoY42NpbBFwAAc&#10;M3p2q/8AHf8AbTbUbF9F8PwTQzTptkupsr5Q749Tz1rx34ffDnxV4/tkk0zR7mWzbk3LrhD6nJ61&#10;4eVZZUw8XjMfJpK3KpNaJfgr9v8AMwqVZQfs0rHGTw7CVjGD3Aot9PeQjIPNdj4+8Cah8PUWTU4m&#10;RicDjArhB4otthbfg/pX3VOoqsOam7rucypt62E19F0y0bgFjzXDw6xd2N4tzbb4ZFbcHXsa7a0E&#10;Ov3GZZ1WIc4J607xFYWltakw7cDjIrohVjB8klds9Ghh24czRiX/AMRtS8R28VrqU7NEnAULgE+p&#10;qrGsqQsttK/lsMFVbAx9K5+7ZXuDyMD0rqvBlkFcySucMOFat6sY0YXjp5HoYenGc+Vrc1fAPwsu&#10;vHN8VW6itYICrS+YcFUJ5I969z8Q+Avh14b8D6g1hdwrrEMBkieSUHzGXqCD3PNfPmreNr3wrfTH&#10;TJAgmUxSKeQ68f8A66ryeFvEXjC0e9jTeiKX8gP82O9ebVoVa8o1KlXlh/W5dXlhJxSuW9Igm1K6&#10;F8sZS3BAziuwitVkZ2DcDiuL8E3l2tjLayMxjVtxB6giu2somj09pG6nmpxF1NrsdiaaRyeut5l+&#10;qA8Cnattj0J/UDFQ3h8zVD3NV/FNz5OmFM4zXXCN3BHM3rORwt3dF4ymeM1Y0GL/AE+Agckis8gs&#10;M9jW94VUSapbxkckgV7c/dgzyYvmmjuNcQppSY9KzfAUwF1cM5JSIbmUd+cCuq8W2K2+jR8Y+WuN&#10;8DLnUJl8zaHO1gCBuGc85/zxXnUV9Yw8kjqm/Z1Fc9F/4S/VLe2MCTOlqxP7vNWdE8SGW6gj8kXE&#10;EDCSSOTO1lzkg+x+op2neE7vx74iGieFraS8uTHvEbEZwB8xJzjrWLGH8LxX2m6lDJBOJWV4yMFi&#10;pxgn2NYVoxpwVPltI0qVXH37nZ6r8Q9d8e661xq0ttHbw4jhht4xHHGijCoig4AHate0+KUPhC3b&#10;dCZFzwVGc4rxkauwPyNge1WJteE9oYGUu+MYrzKuBjWfvrQnD5s8NC0d+5tfEf8AaG1PxhBLYwPJ&#10;b2cjfvFGRkDov0ryLUNSWUZACmtbVrONIWJwhrjJ4pJJiqEsM9q93CYajRjy01ZEvFVMXJ1ZttnS&#10;6LdiUbSeav3aZIUHBPTFcVFdTadOCdw9iK6fQYtQ8WapZ6bptpNe6jdOIooIl3M7E8AAV0Tp8uvQ&#10;5HTvU50N1B2tYEbecdwT1/8ArVteFfiH4n8Madc2mi65f6ZaXQ2zR2s5QMPTivUPF37K3izwT4fh&#10;1LxFp8kMLKC0kMqyLET0DbSceleaJpcNm0iKQ+wnmuWGIjZqL1RUuRTXPG/qcfMZEui8hLPu3Fic&#10;5P8AU5r22Wx1DRrfTDqlpNY30UcF1LDdR7HVGH3sYzyCDjjg15bNraaZqEcsSx+fH80ZZA4VuzYP&#10;GRXY+F/Eep+M4bm0nv7i6uuS000xLupBABJ5PIA54Fc2LUpxU7aI9uhUUrxa3PR/ENvcX1rI0YCl&#10;VxnIzzXjPxDt9jWG2NWj8rLuoIG4nkHPf/61ev6ZcOdDj8xUF1t2OmO44PT+lcD4v0/ztN1GBjIr&#10;j97GiFSpOOSfyFebgpezqJM0qrng0eO6oPMZJFwpU9u9eqa54kdvD1jZm1SNZ4FkeQHJYDGB7V5b&#10;dIXhygxxXWabbf2n4UW7jYyyxSCKYYzj5eB+lfUVoqVNX6M8OGlT1RkzXyxSCQlhzk84zX2b8H7X&#10;WtFHh3xCmrGWHS9DuL2wjt4yzgeS3JYn5FXcSfU46V8n+AvBMvjHxVpUF5ut9Ba9gS/vXbZHBbmQ&#10;CVy/YBNx7n0r9J/DuoeCvhHbXkvhRZtY0Gxhl061cql0ps2/i84qeOp5Azxk15mLw1bEyhHDJNpu&#10;+2it+Z3Uaqo3c9F89dT5L8AfBn4ez2+sa58SdU1ux0VrfzYr/S2V5DcEgkEMhDk5JySoB5JNSxXn&#10;wY0m1WHSvBKSX1u58nWNY1Oa5eYbvlYxKyRAgY/gI9qZ8ezfWtrZJHm08LSRYtNOXZubaeFYoMdO&#10;Scn65r57ku5bPdGFMcf8MYztFZ0lXnSdKrpL8bdvXzX3nW3SpyUqeq/X+u56945+Lw8TahdRavZ6&#10;dcaesyyeXpthFbPMg6oZlXzF3d+cd8V5W/jKVdQvWsYjZWcszNBA8hlaBCThN5wWwMDJ9Kxrq6kl&#10;i2qxQNzwcVTijKEjr713U6EVH3tTnqzlPc7rw98W/FXgkTL4f16/0sTnMsdvKRG56ZK9CffGap6l&#10;468VeI7h5r/Wrq5aTq0khrCsLRXkG45Fb0NqgC4GelJwpqV+VX9Dyq8o4dK0Vdlzw3DevqETNOzg&#10;dQ5zXd6gsq2/3v4cisHQLXZcR8Yz3rovEJFtZnB524FeVVlzVEkF3OHMzJ8FXUcV/NeXT7ZkZPLO&#10;cYwcn+lfqt8AvjN4b+MHgaDT5ZoDqSW3kXlq7AGQBdpOPQ4J/OvyL0/J812yADwe1ej/AAH+I2ne&#10;EvHpvNQn+ztFF/o8jkhd+R1x04zyaKjnRcqlNc2mq7mlOUcTDkbSa2b/AFPvq+/YosdP8UNdaHrU&#10;9ppMrb/shbcE+jelfO37cv7N3/CM+ELbxBpt3FLNbMkEquckxkk7gfUNtH0r2W3/AG1vDyRWdjNf&#10;E3T8PLAfMRR2ye1Q+P8AxZonjzRrr7XqMNwJIWVg7qVVSPQ+/NfG1syeGrwmqE07rV7W6rzClCUJ&#10;uEVfvY+C/gvO3huXVp7y2PnXYjgXcdpVe/8AOt/VYpL67WKf97DGrKgPYZ4/DpWXt1CLVtThu9tx&#10;cxyM6SRfcfB+XHsRzXSaRZzXbiac4lYFuOhBPH6V9TXre0fMz2ZJUadkWLRV0nTnkYbXfn8an+Gf&#10;wK1/9ojXr2z0oy/ZLNA9y0SbnwegGcAEn1PrxxWH4z1cW9sY1IGB0Ffbv7E3xn+HvgP4Cw20cjP4&#10;hEks2pwiI+Y8pY7RnGCNoXHPHPrWuHpKUZTnPk89P1PnZ1Endq5+cfxC8A618PfEupaVd6Reaall&#10;KUSGcZYLn7xI4bd1yOPSvQfhNpes6/cQx6RNMs7JtZkbA2/7XqPrX0P8Xb7Uvjb4r1TULLRnurgj&#10;YqxruSKMcDc3r3NYHw7e0+BpMWoWwjleFy+8H5znoDj17V51fHSqUmoRvLp5+djedSMqUfx0PpT4&#10;R+CtO0TQbaG5ZnvZFXzJHbmRu9X/AIi/AXXPGVs7abqUllEVwcHOB/OvBtK1vxL8YtcsbnRriTRb&#10;C0lyskZ+ZvWvuDwD4vDafDZahIqXQAUyHA38d6/P8PgqVPH/AO1V7VZXfp5O916Ee2UrRteKPkTw&#10;L+xNbeHvGX9ua3Odb8tRttZRlVJPLfWvY/ip4D8HyeDJ7WawiQpETFNGmySJ8cbT2+nevoubSLVw&#10;8ykAkD7vevnP9qTxto/hHRJPtdxGsWdxRPvvtwQPxOBX3ksFWoUp1asueVtPLtY7JTjWa9nGy7Hx&#10;r4xmPw6+H7aTeW7PqFy5lSc9duT+pNdLq+j6d8EPB3hvT7G5ddY1SA3GqzR8hmbBVAf9kHH51Q+D&#10;In+P3xgk13UIRNpOmgSeVICYt/SOP0OBk/gK+mvGnwl0Lx7r2j2+rBCkSu64YLk4GR/XFfPzzB0K&#10;8MDUheUtZNdG02kE5LmUT5Kg0GfU7iK6tbMzsGyWVc5rqvF/wv1LxR4I8iKIRXR5Rbj5FY+gPY/W&#10;vp5/g1beGo4E0CLa7pulD8qpHQ/jW3ok1rPcnw74j0xYVuICyswBikA4yp6qQfX8609rialZQS5e&#10;XZvr5HNJezlzxf4aH43eOvC+o+DvEN3pmq2ktlfW74kglGGHGQfcEEEHvmu0+EPjoaTqcUF7FBcW&#10;qxunlyg4JONpOOu059uec17v+378P9K8PeJ9LtdOea6vILXLTyYz5BYmNCe5X5gPQECvj+3Z7acf&#10;wlT2r7+hKOPwq9otevqWpyw1VThonqfTk82t/GLxhZeEPCMPmXt38vmPxFBGPvSOewAz/Kvpm3l0&#10;v9lrwlZeGNBaO8vZ0L3WppgSTzd3Y5zz2HYYr4p+EfxC1DwVfzXmmXKW1zcII5ZSuWIz90Ht2rtb&#10;/wAYvqupSX19ey3U8v3mkbgH2FeXXyOtXioL+GtfNvzPXWLoVYP2j95/ke6+If2hPFmpwFn1Sa2X&#10;ZtyjbWA9MjpXg/iXxoZbqSeSUvKxJZmbOTnknqa5HxV45YybI5Dg+hrhNT8QvIjbjz1qaeWunKxh&#10;7enSjy0zpPEHjSScOoYgetcBqOoS3sgChmYnp3rT8L+Ftc+IOrjT9Gs3upsguQDtjXuWPYV6NqPw&#10;s1zwRpc93onhDXNWniiJn1GezIijx94ouMke+K9NToYWSp3XN2ukefUdSouZp2PGlu7fTJJFmthc&#10;XHTE2dqfgOp+tFtqMCxHAw/XIrA1C4uLq7lnl3GR2LMT1z3qjLcPHgqTtNe6qPMtTi5+U7S11/aS&#10;NxBrf8Jax52u26nJ3N615ZHNIT94iut+HsjHxHbMWJ2nOKwxFFRpyfka05czSPePGJgeDyiBuZAB&#10;+Vcl4a+FranIXdmK5yATUfjjXNmsQuDlRjI/Ctax+JENjbp5ZC8c18/D21OilS6no1IwjHXc7C2s&#10;NN8HWpXjzFHU15x4++ISXEDxBgQM4xXNeNPiHJfTvsckH3rzPULy4u2YseSO/rXoYTL22p1dzx5z&#10;dxviLxO04Kgk5PrXNQyPNJ1PNSzWj78sc+tX9Lsg0ykjg9K+ojGNOOhytuTJ9O0qa4OWbC11uk+G&#10;pPMjDKGHrmr/AIU8MyavcIgBVOhxX078NfgbpWpwRfbDIS3PynGK8+tXtuejQocx4Za6JBHbhTCr&#10;EjqRXL+IdCREZkQLj0r7zX9k3Q7u23QzXEZOcYevIPi/+y3qOgadLdaU73SopLRsMn865I1lfU66&#10;lO0dj4zu7Mb80Q2xOK17y2kguHimjMciNtZSMYNLDGo5IxXpe0djzFT1KcVqT/DmrKaZJIOBgVo2&#10;0aFuelbVtFGVAABOK551GjrhSUjl/wCyJBVm8tja2ECH7xOcV1EdkXfGPwrF8VJ5DxrjG0A1nGo5&#10;ySY6tNQhc5pvbpSFjjFIzYpQCfyzXaeeNT/Wr+NLL3pufmyKWUnFAEZ5pjjA4p46UjdKtCZGDkCp&#10;QcimlQRT1HSmwQmKaaVgQTgU2hAGTmomIGaexJqFvmJHerRLHKcj2pg4Yk+tPHEZx1qIkkCqJFmY&#10;MVxzioiuSamRfMwGGOwrRt9Ea6UYBx0zSclHcpJsxnXAqNq1b3RpLQE7Wx2zWeFG3J47U009hNWI&#10;lUkfSgLzViOPAYU5YaYiOKPJqUripAgUU1hRcBgHJpWI7daZkgmlB5oAFO00yRs5px61C+STQAE5&#10;FRtzxT8GmEHNADDHmm7D6VLg0h4p3FYi2+1OCe1PwKUYqhWEHSkZsUFgD1prEGkAxjUZ609jTKYg&#10;py03Bpy8UAKRSUMc0maAFzijtSE5pM8AUAB60w9admmnrQAUUUuDQAlLg0lOHSgBVqQZPQU1QKlj&#10;GKAFVacVpQDUirnrQAxRxxSninN8vSo2JxQAp6cUgyetR7zT85A45ppgOHBNO4PekC8dKTI6VQDi&#10;OKYBk8ClZuKapxzSAXByaikG2pMnJJpJMFR61IDU+ZcipkJqBDtUgVJASTzTQE4NSDqKjHWnjkit&#10;YgPfpioiPWpTzmmEZGatoSG4FRnqaexwKjNZsYUo4NGBQRnpUgISO9NJzQQe9JQAZFAGelFJuAoA&#10;dihugxSFsig9KAAHNPApnl8Ag0mSDQA9jSDg0UlAD/enpg0wdKVTg00BLkhgasJMQo+tVQ2aerGt&#10;IuwmXRMGbJGTV/T5SsmfashG2nPWrltNzzwa64S1M5Iv3rhgMCqTjnpgVamcMgxzxzVaTkV0S2M1&#10;uVxjcR1qdPmjPHIqA/K+AOc5zUkRJ3HpkVhF6mrPcP2MdefSfj7oUYbZHepNaOCeGDISP1UV+i+o&#10;3BVSEGSeAcda/Kf4L6wdE+Knhq+I3CG9QnBx1+X+tfpL4U8bzaxdtbzgDBwCRXzOZzUK0W+qPcwM&#10;vccfMxvHPhu88RxCOPaM9RmvmL4s/DPUtGLyG3Zog3DKMjH4V+gtr4chkgMgjy2Otcd428Jw3lsQ&#10;0KspB3Bh0968Scpbo9aynoz80yk1mnytg+npVO71q6WLaZWKntmvbvid4BgstZc2yBVcncAO+a4D&#10;Ufhq81uWVyj+lbQmmryRyzpS6HF6ZftNJy3St+0cu2c5Fc/eeHr3QZ/nXMeeWxWrps/GM81rOz1i&#10;YwTWjNW4QylCvGKltYiCDg5781Dblt3PStJWSNQelYXtobW1uX7eMeSG71veH9VktFK7u+a5VdSW&#10;L5T8ymrNtrESKQDz24qojUkjt7v4g6lYkpa3ckQ28gHg1xV54z1CXVo7xrlzcocq2enNU7q7MzE8&#10;jNZN9GGkBBwa05UtiG7nvGg/G6+ezSO5lJO3BYDnOK3dJ+IhnikbzNx64Oa+aLfU5LSTaXIUcVp2&#10;/ieaMj5yo9RXJUpu2htz9WfRX/CeSvCxQgOT1NcprniaR5pLjzN8yjAxzg1w9nqU17Zq0kxQHpgc&#10;1SuBd28jvHIJ4T94HgiuCNPnlqKc7on1PW7i7mMkkxkcHI9qsr4piEcIkKmQ8HJxXOXdzBGjN5oP&#10;HCmuH1bUpzeZb5R0UA179OCasjzlzJ3R9C+EfiPZ6LIUmYGNuDzWvrvjrQUhe7/tGKQEfLGD830r&#10;5bN9LKPmY5+tOtgZZF3knBzyatwtszujUlax3+va1ceLNXhmHy2qMAoPpXRWNjJLAVJBPTk1yeiS&#10;7kjTAGO9el6GAtsCUVmxwTXnV5cqueph4cxg/wBkP/sUV1u2b/nhFRXD7VHd9Xl2P0p0b4Y6K+lW&#10;d5DYx2uqwwgLMseGVsEE59+K8M+MPx48Y+BNdlsrC5ju9PjZVntXT/Wp02ZB+XjnOO9e3eP/AIsa&#10;B4F0qea7v44cDC4YncT0AAz3r4e8b+KBDqmo3dxEuq3epM0qXKP8ik9Bg+gr5KsoVKqhSWlmmlon&#10;0t223Pm6adXWq7+p0HiX4r6JfXtprUWkS6ZqsGHS5jVC8bequOT+PWpPEH7Vo1FLa4uLj7TdQR7D&#10;DFAEudxPzNkDaQfc183eM9du44wj7wmMkj19K4aFrlrpbuG6ZSOxPX2r08LltONFU7tR7XdiakJU&#10;Zvktf0PXfGHxa1XxX4iW8R7i2toplkt4JnBww4DMB3NfXuvfHG78WfBQQ6JEia+bYRNEWyIXC4P1&#10;B5x9a/Pz7dNeTqrQiKPgZXJArsfA/iLXNB8U6fe209xNbwtkgIWQjphhitcThP3ShSSVlt3XZ+pw&#10;xpRqSlJvWR9P/B7xVe3+jO2s2j2V/A3l7JU5b1Irnfib8c7fT9WeG03Sta5QtH/E3f8Awryr4l/G&#10;i+GrJHYFLSJ49h8snOT1PtWHoK2WpCMXCuzycsVyxH1715FHLabqvF14Wv07HNLLZRk4xdzmfiJr&#10;eo/ETxCmpapLtWJPLghB4jXOcfUnnNcT4glhs1AVwwB7d67L4kWiaTIUt3OCucZzivKJLWaYF3cs&#10;pOea+1wig6ceXSK2QLDSjK0j3r4K+DNK8YTw3UkavbJjzAxwzH6V6F8Z7eDwf4fUWgSPacokXUD0&#10;Jr5o8FeOb7wVK32ScqD/AA81ua18RdS8UFluZDMpOcda86tgq0sUqrl7i6GrbXuxidf+zP8AtFN8&#10;EPihe+IbrRGvtOvovs9zJDHumtU3Z3x9vqD1r379sf8Aaq+H/wAffhBa+H/DVrf6tqiXUdwl1LZN&#10;AsOMlvmYAnIOMCvmrQvilaaH4Zl0q80YXIXJRVwiu3q571myfE7S2tFLWLR3IGPKiACZ9c16LqVZ&#10;rkjTsk11WttvMaiqa96W/kcr4Y07SdIkN5fSsJUOSucY9hXVL8T7BY2SwtcjH3j0H9a851rUBql5&#10;LMURA7btgHArJTbE+yMncT0Fdjw6q+9Uepn7sj6l+BNxpXjuHVxqu0XUf+qDc8fSvMvidJb6D40n&#10;tLSRXKqDlOgPPFZHw6a/0W5ndTMiTgDzIDtZfx9K1tWs7FbqS+vHMk7dWfqa8z2Cp4iUr3i1ojOl&#10;U9lO8TmUM9zJ529lxyAe9dToc0usstrMy+2+uZ1HxFawzoIlBX0FO/t6OdQY42RscEHGDXVOnKUV&#10;7pqp2qN33PRNE1m08Ba4zajaQ3lq8ZjJBBZD/eUHgniuc1/X49Qvrh7G3EFlI3yJ3APrXG3U8tzJ&#10;m43yjsSa2tAuLQp5JzGT13Vk6Ciud6sdOUqM/d1RsyaRHPZxtuEeVGDnnNeo+FPix4m0SGxH9t3D&#10;zWoAilLbiVHQHPUfWvNoLIXKiOFyxHPBq/ofh/U9ReVYoXdIjjIIHNcNWnTqRtVs15l1WqzUbGh+&#10;0p8XtR+I1xpR1OCIXlqCPtEXVsjnjsPb1rzrQ0u7u2fcjiNlzkrgV0yfDa68d+MYtJvLn+zJWU+W&#10;8/AZh/CDnrjoO9dr8O0f4ZfEOz8NeLba01LRzMqm5kXAMRPXn0PUGtI1KOEwyoUIq8VflXby6GPs&#10;uW85bHiMVqkN2yEAc4YGrWr6Db2Fml5gFZjjp0r78+N37N3wp8R+CZ9Y0N7fw/rKQ+ZDPayKIpTj&#10;IBU8EH86+HNRcRaG1rdYYo5Xf2OD1FRl2bU8yh7SkmrOzT/4Gn69yKl4u8Wc5pfheS9bdGBGp5Bq&#10;zqGjT6ZtjeQGRjtXB4rrraW0tdBiaCYb2XJB7Vc1yy8NX/w4mu1u3j8QwgFISCXkk3DoBxtxnnrx&#10;XputJyV9r2JhUnPS5zHg3VrnwhrVvqUqh/JJKtnvjFUPjD4zHxC1y0lWIQW1tHsXjBYk5Yn+VZtx&#10;dXLWKifIMYIAYYwa5G6nknkwuSCeTjpW9KjGVb2z3Wh6cafLG73Z9H/Ab4wXXhbTRo1hq9xpdyvz&#10;RiOQhSfYdOfasb4teGLrXtVl1WWQ3FxO2ZJD1Y149YaNcsqOm+ORMFZV65+vavX/AA9rN6ulpFqx&#10;8wr8odq4q2HjQrOvR3e/c8xNQlY+xv2VP2K/CV78PdM8TeJJH1jUryMXAijmKQ26kDagwRubnkt3&#10;9utX9qX9lqfTtHGt+C5JbjTYlzdaaQS6gcl07kY/h6/yro/2X/iDpw8IR6XHqzadfW4G60lkBWRR&#10;3QHtXs138RdLsLJ0u9StgADuLyLgj86/KcZnOKwuOlpJyTe92mr6JLZK3VHVFU3G09GflfbePvB/&#10;hC8lstT8OJq8TxmMnau+Nv74DcH0IP6V5jqOrRLrN5caLDJaWUkhMMLHcyr6V7F8fPCHh3W/jb4j&#10;1XSriL+yZJUcpDgRmTaN+3/gWeg71yWpWumWaLHp9rvkf5Q2P61+q4WpTdONZRfNNJtPp1tbujrp&#10;1oxXsm9EeW3dw88oLFzIzc7upPvXYDQrRrKytbePN+3zTz5JwT2AqDxR4JurC0GoTJ5IkJ2DBAJ9&#10;jWb4U8V3HhzUIrmeBb+JCD5MmQG/rXqybq01Kk9iuePqT67pVx4dv44n5ZgHUr6GmMzY2unzk5JN&#10;XNe8UP431me+e3S2aQhUij+7Go6AVDqttNFGrnIJ7+tODlaKqfEcNRcrly7HffDyS0nsylwwjVOP&#10;mB+asPxZ4OSXW3ZLlRDISwT8a5Szku4kPkuy8561M97eu2ZJGLHv6VzLDyhVdSEtzZ4j2lJUpx26&#10;nTadpem6aNjspboR71Ndf2YQVGzpXINvaEs7Enpms+GQG6G8nZnk54rT2Tbu5Gawykua5s31taiY&#10;GNhgnt611MF2n9giAyZwu3kZI+lcxc6da3axGGXBB5Ga1b6zNppSyI3O3OCKyqtS5U31NaVGFm97&#10;HQeA/h5fePrv7Lpt1bxXJOFSdtu4+1XfHnwZ8VeA5Fi1W2UI/KTQPuUn+YritA8RXGkypPCzRSAB&#10;gy5617p4D+OWiazavp3jYXc6hcQXDM0iqcY6df51xYieMoz54Lmgt1bX5HLOEI6217/5o8K0/StS&#10;0m5llJ3BhlscV7h8Fvj9c+BfD13pRgba7FkZTgAn1FYWqw6bqF8y6e4+zuxCM3XbnjIrS8V+D7Tw&#10;/pVtcRqryuFztHXjk1z4qdHExVKvG/N+geyniYuXbU5r4heL5NXWV5J2kklfJXPAqlpdsr6YsjNg&#10;YySaqaR4cj1nUJZb5isWMqP7prZtY9L0aGe0eUyqGLITXQ3CEVCG5zwp23MvVZj5cRtgHaJt49iO&#10;nFdp4e1l9f8AD1hqwiEEzXMtrKGb5XYBTuHpxxj1rkTrcNxstYLdCCQGcjkfSu7sNPi0nw1fJFJv&#10;QEXMSE/MjEqGOPcYNctf4VFrU93LppPlT36HY+BfEyeB9RvL28tI5wLOXy5yPmhk2/K6n0GeR3H4&#10;V5ncX9wNZ1OdJ1uSYVmaV0MaSMwHIUduDXe3+lb9PeQEuqDG0/3SK838Q7W1B1RneBrNEeYjbuk3&#10;Etj2BrDB1nZ2f9XPcrQTV2eifALw5Z+MvHumaXfNpunWlxOsq3eoXzW8EOGzglCGYsQVCAgsWHzD&#10;rXqXjH4RQ+BvEni3wj4K8S397Dp+kW/i+GzsXtkT7YJmMBhyWeZFiSRtqEk4j3bjxXzz4asLq8gg&#10;mgtvNZZf3bKnmOrqQy4QdclcYwQQ3Nfoj4/8aeDdM+PPwz8Qto+mSatqk/8AZlrrUZWUweTHIstq&#10;MEbPnmVQQcZbkdMfY4OcpxXR/wDA0Z5lRcunTf8Ar1Ou0TxR4r+HXwhtdd1S4k8XXNlplok1zowV&#10;p9XlaSNYZAXUBQfNbcpHAAORyK9F+L9nceJ/gh4z0+O3kkvLnSLmJYnADOTGeCOmcYJrq47PTfFn&#10;hZo4CradqFuV8yD5SFZcZXHRu/qCM0k+hSP4bl0uOdp7pbBrP7VKQCXMe3e+Ock8kj3rorQm6c1F&#10;7p/ezy/awlOLas019ysfjH418nwBIsJhEN4UIdcYwK8sg8WxrqjTbDNGeSnTmuk/aO8Yy+IfH9/a&#10;MiJLYzSWsrRNuV3RyrYPpkda8ss94lXgnPpXzODw16CnV3aN8RJ0a0qcHez3O4j8Rvd3csrqqhj8&#10;q/3RWvFqkd1bqmEBVsjbgGucs/DE2o2TXEOMAZI71QtAtnqKLuJfcARmlKjTlfkeqNqVes7KWx1e&#10;rWv2kDjJPeuSvols7wDNd/sLRAd/euO1+zP2znrWWHn73Kzuqx0ujlNcPny5HbtVR9UYQCJRitDV&#10;IxFIPUmqNxaDargcV71NJxR49W92a3h7xBcqUs2fEROM17X4R8WXvw/1LSPEun7hcWUqvlDg4B5H&#10;4ivn20QrMjKeVINe3+AbuLVtOktpsbyM4bpmnWXJT510OrA1pU68ZXP1F+Kfwj0n9sb9nzTL6YC3&#10;1iWzF/pl2PvRzlMBW9mxgj/Cvx61vT9W+Hfiq50/UbaWx1WwlaKWCVSGVhxX6RfsAfFHWF8Tax4Q&#10;1PWhd6YYRJY2cjcwsOCE9sY4/Wuj/bq/YduPjncSeM/CTi38T29sqSWRUAX2Dwd2RhgD361rVoqc&#10;Y1YLSS1RpUjCdR0G0usH01fw/wCT6fPT827j4y6te6S1lPK8luU2+WMbTxjmuJsL86deGeIck9O3&#10;Wv0p8Df8EvfBureA7d9Z1rVE8QfZ1E7QMirHMcE/KVzgEkY9q+af2xv2Mf8AhmJNC1Gy1qTWdE1a&#10;VrZftMYSaGULuIO04IIGc158KFOimlCyZzTpVpP3aqcl01v57pLT1PHLTxnDrl7bx6pIVtolKxqO&#10;V3e9ew/Dv4HN8aY3jsDa20EZHzrya+e9H8Kz67qcFlBIFeY4DOeK+uP2RPhf4x8CfEWK6s9St59J&#10;+7fWU6sBKvqvuPWvGxqoUUuSpyvsejg8TiYwkqtPmj1fX/gnEfHH9jrW/hv4an1y1cX9lbrulEeQ&#10;yr3OPQV4L4U8A6r46uGtNNiMjLjzGxwB/jX7a+MY9O1Lwdex3yRPavA6yeZgqylTkH8K/Ln4Q/FT&#10;wt8IfEPivS7i3d7V9Rc21397MakgL+QrOOLxFKnUp0vfkkmvnpr6GdShhqmIhOT5Ivf5f5md4H/Z&#10;g1y31K3hE4s7eRwJ53OAAfQV9Y6B+zjoXw/tINXjn+0XMYDtcTclMdSPavnb4jftSan4nngtfBGi&#10;XckcTc3ZiJ3nPQAf1xXvfwLT4qfEnw3cR+KdOh0TTHj2qXO+WTI/uH7o/GvCxSzGvT569lfpez+a&#10;/qx0RngKNZqmuZ97XXyf6ml4x+JHhbwp4YvVeO3uoJM/umYEs3TAHqc5r8+vFmiabqfiXU9UV1hg&#10;uJ2kWDIG0ZzX0L+0B8JbjwJealpl3ch0u4XutPvGBBEyfM0R9mXOPoK+O7id7mchpHkb2PBr3cqw&#10;sI81Sk7N7/16nJWnKctT65+FP7M+k/E/wRDqfhLxLBJrka5ktWYDy3z91h1H1rt9Y/Z6+L+srp/g&#10;vxBqFtHZ3hCLMk+4ZHQM2A3YcV8KaD4g1bwnqsWo6RqN1pd9HytxaSmNx+I616M37QPxP8c63o0W&#10;s+NtWv4rOdZrdGm2eW4/i+UDcceua6p5bU5nUnU5kndXSuvTT7mcLhVbfK9/N/ij3vxx8Er74EeK&#10;LjwvcX9vqU0dukzS22QuXzgHPf615rqdn9mlYYw3U130Wp3mri51LUbqW9vblt8s88hd3b1JPWvO&#10;fGWr+XdnorHjFeVTbnVaR7zjaCj2PN/Hmol1MOeg5NefiUghgOQeldP42uMzgZ5YVzMcXnSBRX2W&#10;Fio0keHiJN1Gj0Twtqb6nZBGUhYxgV0OueDNTj8PJqjWc5tWyyMB8pXPWuX0dTo+hvNnnHX04xXo&#10;Fz8coz4QOnRyC4uPI+zIg4VBgDJzXjV/be0UqEbq+p0UoU5p+1drLQ85/ssTwgnIq/4X8NW6zXlx&#10;K+ZYAskKseuDz+lTaSoubAsJAzYzUMxIdsMRxg47iupylJOF7HmOpKnM9U8ceOtB8Q/DLTLaSWKT&#10;WhIBHHHyyr0Ib26cda7b4Wfsi3d1apreqXhBlG8WiKR8uOmc818w6ZbRR+J9NeVfkNwm5QM7gGHH&#10;Ffqr4Oe9k8IQXL2bwztEDHC3YY4r4fiDE1slw8I4SXxt3v8Akj0fbxqtKojx3w78MfD+gypbT2ME&#10;t1H2/i57GtK+0Cz8Nf2lBaQCCBgsrqv97Z0rqYtEg07UTc6kS15OxkkJOCBngD6VznjW4jvYdVmt&#10;ZPMjCbQ6nIOFwefrXyP1mpiKqvJtPd9L3Wx9Bl0FdNKx8b/FC7aeaZVOD5r7ifr0riYLP+z7SNJJ&#10;cG5HmtHnAxnHP4j9K6T4mzF7t4yNoZ/3jqufqT6/SuF8WKyawkMEjMsNvENxznOwE/qelfsWCh+5&#10;ik7Hl5lH2k3E9P8ACnxo8T+A9LksNJvoxaSgjypI9wX6V5tqq3uoahNemQtcTOZHbpuJOaf4age5&#10;TEjZI7V0FtZfvMFMgVtaFKTaWp825uhLlvdFrT9UnstKBCI7j1HNdN4T8U+cp8+NVxXHahFPbSAq&#10;p8rqcVUs9Tc3nlgEewrzqlFVEz6rC1YtRlHY1vG97Beayqxp17noa+9P2a/2mvCN14Vs9B1SFdI1&#10;S2iWGKIgBJQBj5T7+hr4b8u0uLdjPGFkAwHPavX/ANleztfGHxt8Mac1ulwkDNIxK5ChVxu+vIrx&#10;MzwtPGYXklFtwu16289NdtTPGYWMr1+azX9WOj/a5sPF3xG8UBPD3hvULjRIYxi5WMbWbuTznFfN&#10;etfBfxjoGijVdS0ae3sWY4diMD34P86/cWbwXZjSlMFtHu25Zdo+Ye+K+Jf2tvihpPgPTbzw7Pbr&#10;NeXkbxxQEYwOmcdscVxYDFY3L1SwPsku1ru6669+p5MJQpxep+cotrqFsxOVx2FW45Ly4jWFleZ2&#10;OAi8k10Vvp7304ihjMkjdFRcmuu0vw3N4XEV9PAvnoQwB6r9a+yq4iMVqtR0qspvRaHn1t4SmuJl&#10;iktXgn5JjkGCabfBtNhMcLEMOMHtXReMPGMmo3peJcTRtlJVPI9Rn0rgNQu7hWeaVyzNyc+tKmql&#10;Vpz08j1qM48rcShqKyXUis75KNkfWu98JfFe98O2rpHaCS5KFFkJ4HGOleYXF68jg5xit3wzdq5k&#10;SRNxJ+U4r0K1GMqfvxujjbjOR3/heBprGa5bG+R9zY7Emuj1K/WwtfL9F9Ko6TJ9i0MW6iPE7hyc&#10;cjbn/GmeJyPsfmE4JFfPP36mvc9P4bHKpOZdRLngE1m+Nrr5441PykVOZNkgPTFZGvsbkbyc7e9e&#10;zSj+8TPMqSfI0YEzbSi11PgS2E+vW5PIBya5iJPOcHriu3+HbRRag7Tbi4GIyMAA57/hmuzEytSk&#10;cVJe8rnpnxDt400+KO3beojVn92IyR+FeR2skljMSD97PIBr3XxfpRfwfZX5srmGaaaRHuGQiFwA&#10;pVV98H9a8ak017q52rtVs8EnaBXnZZV9lD3tjrxMOdKx+gX7D3wgsPBHg27+K3im7SyMlvIlus5w&#10;qRZzvP5fpSfCv9n3wB+0Yda8TXGoSX1i+pzCK0t5DGbf5iQH75PUZ7ECvA9Kv9c+Kfw2uPDn9uRL&#10;pmhxqosLa4+eT1dkzl8kdBwK1vgrDf8AhjTbnUdA1e80m6QBJRbnDOw6blPBFeDVrc051a8ne72v&#10;pf8ApbfidWGwFfFX9mk7dPTv5/16dP8AtZ/sl+F/g54bTX/Dt5LBEsgWW2mlL5B6MCefbFfFs3iY&#10;Qhgi9BgHFfT/AIvsviT8bzdtquoyXtrA5WOGeTYkhX26c14HrHgLyHngkhe3uomKvG4wVYdQa9PB&#10;S5YtVZX1062Xr1PIqRhCdqsOU4G81Se+fDHb3K+uadpMyJfL5n3D3zXoHwo+A2s/FLxkNHtAba2Q&#10;Fp7spkRr1x7k+lTfHP4D3nwhuoWF011bs+0syFGU+4r0XjMM6ywnP77Wx2wtGN4rRGHrWi2t/p6y&#10;xgI8Y5b1rp/2bPFlj8Lfi7oviDUY/MsbYvFISMlQylcj6ZFcbpAea2VS+7HYmr76b5dmzlQM9QRw&#10;RUKTprkbuKpNVL6WZ9uftP8A7Tfhi2+F95p1hcxarqGuQNBAqMP3QPBdgPTt718O2d8lzals4yK9&#10;E8IfsafEL4heGf8AhI7e0Sxs5QGto7kESTr2IUdAexNeVaxoGo+EdWvdH1GB7W/tJDFLCwwVYe38&#10;qcXSqSahK8upjKPtEp1NzH1lUFxu/rWt8N7sjxXbWySNELlWgd1PIyvB/AgVY074e6z4jnhSK1mb&#10;ziFUFTzmuw8Qfsw+PfAWkpr76XMtvBiUsgyy47/41tOrRcHSlLVnVTlquXWx1fhEzQXF/aXsnm/P&#10;5sYXk89T9MjpWD4mtGnubq2Mi27qOJWYAEduPXtWnY6uz3WkXvkqkFxAYzKCB85+bGM54Oag8WaV&#10;Ldanb3EaMQxKOB29znvXzsLxqXen/APSltp/VzxS8thCZoiyllYrlTxxXYfBWwutZn1yygjR9lq0&#10;hZydqFRlc49enQ9axvE2nrp+pPEAVZxuIbjPqak+G/imfwd4jd4X2QTgpJt5ypGD8vG71r7Cgo1o&#10;8stmeDVvSkpLdM7P4dfFU+HkTTlins7hpT5N3bNtkic8de31BrX8b/FTxN8P/s0Wia5eWt7HgOY5&#10;ywdj654J9656HwK0PxABWOe90rJvYZI4D+8Xqo2+m44PX6U74o3J8VeLYv8AiVRafHCCXMIARgg5&#10;fO0dfcCuahQ9nXdeLty7+p6NXE3w/spK99F5F/xN8ULrxRqMUuvSm71BYVSafjLP1JIAAzzj8K5L&#10;U5oNVuE+zRlI+pZu9cktzIbt5FbPmH0z15rpLTU44bYRYRXbgk1hUptS9pvJjhUvFU9kirq+niNM&#10;p1rJimMWQy8/SuxWx+1ou073bgelWLf4bXmoTZRDIRg7QOtTHEQhG02Jc0qnIkcrpkc13OCvC+1e&#10;yfDr4cJ4i02e7uLvykhbYI4/vEkZyfauU1LwtLo0KoIGilPUAVe8PQ3mmhnkmkiD8EKxGa4a9Z1o&#10;fupWM8Vh4wd6mtuh0jaXFpmpz2yyrKsJ4YfXpVbxIxe0OOQaW0+aYZA29T70uokSWsgAx1xXNf3k&#10;eTGE1DXQx/D+uWei6fdRXcJlDnIXbnPFcSboG7YqgCs2fXj0rTvpGlmjiKkZYKa3IfB08cazGEyJ&#10;1AVecV1OUKLcnuz2MHQlWpqElov1M6O9NrErrhT1yBipZ/iNdzwpDPNJJaq4LRDo2K7jwb8OIvG9&#10;29u26F0wvl45PvXv/wAJv2EdM1jxA82v3kn9kwx+Z5EWI2kb+7uPb6VyfWMPKoqcl7z2Q9ME2u58&#10;/wDgzV7XxJqQmgV12Lggjsen5Yrrrp1060LD5WAwv0r0b4n+EvCnhDxNJaeE9OFlY28e2RmOSzd8&#10;d8fWvFPGevCMlNwVc44rgglXq2ht95OMxDnG73OM8V6mbm6fOdoFdD4S8Z6toWj/AGWyZbVGJ+bb&#10;zn1+tYGk6TJ4r8YxadbkzyNbh1SMbiSC2f0FbtxZm3kMAG1kOCG7GvZxFKMeWnJdLnjKpanbuztL&#10;n49eKvCfhJLLSLwaYXO65u4eZpvTkj5fwrqPgnqJ+NtzJZapcl5IkdxcXLbmL/ewfbANeQ/Erw/L&#10;4f8AD+lTTzxtcXsbObQ/fiUfdJHoRyK7v9gLwP4b+IPxdudI8ReILrSZmtzJp9pDL5QuZeVI3f3g&#10;rEgdTzWSoxxGEkqC97W3qemoqnFRmrqx9V/AAW+m2dzany1SCZkwjAjIOP6V7N9iudY1CJtPKM8b&#10;Bn+bAA9OK5y+/YZtNMhnHhnxlrOlsQXDO6y4J78jnNZGi+C/i3+z7BdPClr8QNKOSw3m3uw2OoyS&#10;G9xnPpXwOJ4ZqVMZ7fENqDeumv36o5MNCnJtTenQ9m1DxneeGdJmW6DoBGSXbkJxxk1+WHxj8VeI&#10;fjD8QZdLW5lunluTDGinKoN2N1e8fHP9p8+I/AEulG3m0vxJPcEX0KkhYY1yPLBPJJyAa7T9n/4F&#10;RfCz4fS+KvEgi+3altmcMATDGRlEGeQcHn3wK+gWHr5TRninJzSXup9D2FCnSi0pf10R0nwv+Hkf&#10;wh8DaZomlW4uLniS5mHHmSH7zH/Patufwf4t8T6/p11aWUlwLZssqHAwcZ5JrvPh5dW3i64treJd&#10;kbruQt1xXsGjS2Pg23MVzNHDC7Z81+Bn0z/jXyHD+T4nNsQ8ViXaLb5pdb9vI+fr31lPqcP4f8O6&#10;/CJGuY/szsMBJeeB64rlvF9sbW5k1rUp/s8GnRMXckfdBycZ9T/Su08SfHnwzJrS6Xp2pQXt3H/r&#10;EjfO3+lfLv7T/wAZk1e6j8M6Y4aGP99eMjZDuTlY/wAOp98ehr0Mxy+jTxCwOGqyk1q9enc6cNTW&#10;Jagz56+O3iCbxzrd3cXGHll5P+wMfKo9sfrXzD4n0c2Ny2FwT/OvpG6iihjkmuMMzdc81474v04a&#10;pfyGFOnpX2OXyjh0oQeiPcxdFTjotjz2yvntSDzke9dXFrHnaWX3/Nt9a4rVIXs5WRgVYHnNV7fV&#10;HjjaPJIIxivsaVVxi7bM+clFp6m5faiZXLMScU3w3Z22v+IbOzvrv7FZyP8AvZ8ElR7e9YL3BZcZ&#10;OasaFl9Wt9/ODkL61zSg+R2dma0nepG6vqfsP+zf8J/CPhTwdYf2NY28Uc8Su8gAZpjgHc59fb9K&#10;95bRbC5szCbWPYRtUduRjA/D/wCtX5Y+CviZr3gHR7W/0LWnS32gvbyPujz/ALueD24wa+4/2bP2&#10;k9I+Mnh/a00NprlvlLywaQb4yP4gP7p6g/h1r8pjg3g5zqV1zqT1l1v5/wBWPYzHD1sLOMpvSWzW&#10;3p5Hlf7Qv/BOXw78RLm/1vwrK2ha3KDK8Y/49535OWX+EnuR9ea/ML4mfDLXvhb4tvfDniGzex1O&#10;0ba8Z5VwejIejKexFf0GWepxttCtuDcfWvlD/gol8JdF8b/B/VNeNrGuu6JGLmC72YcRjl0z/dIy&#10;frX0uXZl9UcYym5QbSSe6u7Kz7HjVI3Vz8ekhJ7V1fgBSPEMC4696wNoUkV03w/Tf4jtyBx0r7jE&#10;O9KXoYU3aSOg+IcZhvGAJ5GQfwrz24+1qOp2d69R+I6AXhyOij+lcK13HHlGUHt0rkwWtNG1ao27&#10;HPEF+pOT3NNeLj1961LlY5W3KAPaoRb7q9dRscVzHltQ2eKWFPJAwOhrSltwKrSJgGtd0T5npvwl&#10;8RwRXaQzAAhvXrX3F8Lbi2vbe3aPYRwTjtX5mQXL20okjYxuD94da9M8H/GLxJ4fh2WerTRBR8q5&#10;4NctTD82qOyjipUlZq5+venWdvDpkTKF5XO78K5fxNNb+RIkihkfKlSODxXyJ8Kf22LqHSxpfiOR&#10;GZTgT5AyKvfED9qnSl06VrW6E8xU4G4Ht7VyypOOh208VCSu9GfOH7S2i2WjfE2++xbVjlIcovQG&#10;vKBLW34u8Tz+L9cm1G4YkyHv2FYY27Md6unHlioswum7ksd1tPWtTTL478luOlc1LlX696sWd35b&#10;4IOPWrlC6KjNJ6nodlqqOyjA9M4rnfGEiyai4B42j+VQW+oCMAhsY5qDX5GkuCx67V/lWMKajJMd&#10;ealGyMQrg5NPB5z2xSOO1GeBXbuecRbiDzTmORTJBzinHgVQDccZ7UjdM0/+A1GwOzAoQmPQZpM4&#10;Yio4nwxqQHLE02gFPAyajzmpMZ60myhaDZCSM0xgAcinN940081qZsCCCMdDTSnNOJOKQnIoECcO&#10;g969C8JRpcCNSQa88ztBJ69q6LwvqzWs0Y3Y/GubERcoaFxdj0nWfCSXVpuCjIHavK9c0JrGcjYc&#10;ZJ6V7t4d1OPUbdUfByMVi+MvCizK7ovXJGK8bD4qVKfLMafNozw3bgD1o3DHHWr2s6Y+nzsCD1NZ&#10;bMR8w6HmvootSV0Q1Z2Hs5zTS5xSA5APrSMKoQtGcUDpSNQAZFRseTTsg01gDQAwnnpTSacaaetA&#10;BmkYijIpCD1poBjMRSCQ0MaaBzVEiljmkzQetJQIRjTRTsCkxQA7OAKjLc04ngUygBd1LQAKXFAB&#10;QeKXAHWmtQAmM0lJn2pQc0AFOFJtJp6CgBhBzTwuQKdgetOXFACKBT1IzSADNHc0AShs9KkUkdqi&#10;Q9akJwKBiNnJyOKikbipm5WoHFACJzUoBxUUfWpQcUCEyRQp5/Gmk80oNWBIADTSuPpSoRTmIxQB&#10;GRnpTX4AqVQKil6n2qbARrUiHBqNCCBipBxSGTq2aepPNRxjgVKg4NaxEx4PFB4UjvSDtR3rQkjw&#10;T1puKkPWmOMVFihpFGcUlBOOtSwDrTSMGnBhmkbmkA0ZpC/tRzSYNADqD70Cg80AKDSgZpopycGg&#10;BSBikxt5NOJ9qQ8imAUUUUgFUipBUVPUmqAmRs1YhJB+tVY+M1MvPtW8GSy9v568UpGQQaqoSHHN&#10;WQQeccGuuMroxaIJRkZ70sGd2OuaVx14oQ85FZ7MvoafhGXyPFeluBgrcoc5/wBoV+hXgzUhDqVv&#10;OpWSJ0QcH2r87tGBj8QWPP8Ay3Q/QZFfS+k+P5tCmETuQiHKkng18lnV+aFvP9D3cuekrn6D6D4s&#10;sBZLEzBW24ya5vxl4ltrWwuSJFOFOOa+YNP+NyC1Ks5yR1BrifHXxnuJ7WWGG4Lb8r97oK8WE5yX&#10;Keu7R1Om8Waxb6zrTmM7ucHFZN5abQBzivGLLxndWl8ZBIWye/evSdP+IEGoWKLND+8A6+tbtOCs&#10;VSkpblDxRYwyW7Ajfkd+1ebxRi0mZMcZPNdvrusfapCFOF5rjbmQGVz0q4mNVa3LKzov8VMnvsDh&#10;uBWVNdhOO4qjNebvxraML6nHKdja+3Fj97NPhuyrg561hQTs5wuTW9YaBf3ZVkiJz0HetlBGfNct&#10;rc7weearXM2PmJ6VfvvCet2Fv50unXCxkZB2dq5ae8bLI2VYHG1utFk9mWm+pYu7kOcgitTw/bpO&#10;8bTHMe4c1x8rl2br19a6/wAMOJtOC5w68YrGqrRNYx5nY9Th0yCaMJHHt4xkdqrWelvZTXIlHmRq&#10;pIJ7jtVXR/Fw021RbqLzlQ8MGwcVjeIviGb/AFDbAgjt1GMZ61x01K9kdUopGXqI3znbHwD0xXN+&#10;JY1NurABXz0rroD9pi83Y5DDOQK5DV4GvJmUZ+UnivRgzGSVjBjfnn86u21yiMOQPrVKZdhwvJHW&#10;qkgIYhsjvWu5mtDvNF1aGCRSxH1FeoeF9Zivdoz8ueK+eLW5MT4BJ9K9F8FatI81vEqsWJwAB15r&#10;yMbSlyaHt4GtBTXMe9/Zl9B+Yoqj5Gof8+r/AJUV8lyvufT/AFqn2PafjN+zh4w8KeH5vEh8Uv4n&#10;0xc3M8EvB2n+KPkgqPTtXzs/jzybfY8YYqOARkfhXZ/ED4v+KAl54fg1W8g0Yfu3sJW+X3xnp9BX&#10;j12BPudDuwOR6134Sk+T94tNLf8ABskj83xEYVHzUd1uv8iaTxQviS6a1dQpJwhNdHpXwnv3sJ5F&#10;jjnUkhWTluOwqxZ/D/w/eeEH8RaLexG4toszwPLiWOQdVZD+jDrVz4XfG5PDkNxBqds0toFL2zY+&#10;YOeDn2p1qtTkl9UV7bp9zqpwhVpp1Oh5bZa3Jpmo3NhNGSA2Csg5Q16B4S+KV14YtZbNrOG9gIIy&#10;W2lR+FcX4tkg1jU7vUoAEnmcsQB0rmrmSeRY5GLxMrgM6f3f68V3ypRxEVzr19S/ZU4KyZ6JqhsP&#10;Et/50iC3nJyqDp+fevafg34v8J+DNMlstTt1tblzuN9Iu4MP5iszw3+z7qXiHwTD4j0+x/0UoHt/&#10;Nf55h7A9cjmud0PwLFrmuXMH9sW+nwIuAk45DD7wI6g14mInhcbRnQnNpR3tuvuOZRrUKinQ1v32&#10;KH7Q3ivwj4l1BY/Dzi4kVf308akKT2HIrx/RtAvtaW4S3tJJRGu5zGMhRXcePPB8eiazKltLHeRK&#10;f9dGpUN+dY2ieK9S8Nvc21oqrDMQZO2SK9rC01RwsadBt22u9TleMn7a9WKXoc0vh6FpdkgKy+h4&#10;qeLSTZozKwGOnrVbUddkudYlll/1jPk4+tUtV1yRJ0jXkMe1esoVJWTOB1JSk5XLt9GbmEmRiSB1&#10;rjtQKIx2nmvQdD0+LW7WSAzKkirnryT6Vz1/4C1O33yvbO0e0t5mMjHrWlGpCDcZOxbjUm03qcna&#10;XO+7CO2OcV3GjeE4pXS4bnPPFcPb2PlamrOpbY+frXpEGro9ukcYKoeGK9RW2IbSXITVvH3UaV3r&#10;sGh2+0MGYDgAVweo6ldeIrzbv2qTnbV7xVp8MIikhufPkbkrzhPr71maL5Md0GmfkH1rOjGMY+0W&#10;5mqdtGze0zwZ+7Esp96mn0yWGQJBF5i55IFWLzxZDbaeYY1AkPCk1i2fiHVdI+Zj5iMeNwyK571a&#10;jbZ6lKhyU1O12/wNPXtJuZ7NHgiKyAcgVg6TDqNvcH7RCWGRgkdq3Lvx3ctZZ8oK5HWsKPxjd3iM&#10;r7VYd60pRqcji1oFXni1UkkbkniCbRrsSbW8rpuXjFep+H/EuiXmj/aNI1h7fUJIlW4ilbEhk7jb&#10;jG30NcF4L1TRNU06fTtctmjuCT5d4B8uewb0xXceE/glqOrLNquiNbXVtEMyfvgrFfpXmYr2UIuN&#10;T3WuvRhGpFyVRq9yh4M0HU/iL8QdP0JtVtrNbmQp9qvX2IpHuOc8cV678Y/2f9V+FItrzVtRi1qw&#10;uV2/alkJdGHQEHkH9K8udbfTLqS3ubfyXyQSvVWz/Sqs2vanaX2651K61OxZNiR3M7SCPPoGJxSa&#10;5kraP8Py/U8+dSLbstOgi67aC8WAahPdW6ghYncsIz9OgrivEeoDULye3RQUDYXivpzSPiN8MvHP&#10;hdNPv/C9v4e123+VJ7WJREygYOMfMSTz835mvl7WbeCPxRqCW25og58snjIzXRh17zurNGLaT0HW&#10;FjtRYpGznGBWpBZT2MwkV1JI+63THpWHbai0V6nmdF6CjxHcXdzIslsGUe1byjJys+pVNJts7Nbf&#10;TNbheOSFQ5GDgc/Wu3/Z48KfDfQ/HwuPHNol/pRUoIrnmMZ/i9CR2zxXiuiXN3poWZzvyeV74rtY&#10;PENjqNg8e0JLj+KsZRlT0WqBzntFn0R8aNE+Blok8PhK9sY2eFpPJs2Yqr9sA9Pp2r5JuNbYwiHf&#10;nDnn1ql4khO5mhYq59OKwLQGQsjuQ4PANa4fCxgpT5m7vbt6eRk+aT5me9aNqTzaDZlCfNOArJ95&#10;Sfeuu1HwVHPpcMrXUzPMfmBc8nueteU/CXVP3k0NzmQQYKrn8q63X/iQWvobaFG2hgqIuclvTFeL&#10;VpVFXcIdNT2avJLDRqW1en3HRp4N8I6NZ7rskyshXaxzyfrXF6LoFjeeKZXBUWMbAqDyDXsNn+yJ&#10;4h+KOk2mr3Wr/wBiB18wWwXe2O2TnA+lcj4l+C154Ane1n1RX2jHmDChs1yUMwwlScqUK/NPqux5&#10;fs5SVkjuvH1h4P8AiX4S0jQLcJbSieKOSZFwY41I8wg+pAx+NfOf7Q/w00DwLrdpp+gz/aWkg82W&#10;JW3GME4TJ9SOa9U8P/BvxZ4wjQaNqVpaxnI8+Unp7YrP1r4At4OvJJfE+txXMwG5mjO3cPq1PB1q&#10;GCrKnGve13y7u7N6MKqVmtD5lsLKbT51dkKqD3Fb15ci/QLtzgdhWl8RNU0u2vhBpS7o144XC/ge&#10;9ZHh9he5wQjf7VfWObqQVVqx2Km7WZlTTtauFJKirCK1ynynJAzVbxBas0xGec4yO9dD4J8NPrRk&#10;h83ZJtyo9a2nNQp87Jpxi5WK2haLLrF3DbIm6SVwij1J4Fen6L+yJ468Tf2pLY2cMSWeF/esQZHI&#10;ztUe2OtS/DPTr/4TfELSNW1rSJJLVXJjFxH8kgII4J4JGciv0A8C+J18asZNJAtLGRNrSk5PI6gD&#10;vXw+d51i8vtLCxTi/tPZO+1iq1RRkqfQ/NrwL8HtQ1oXbM6W93asU+zueSwJzx7EHmuqh8ePo/he&#10;50TVPD1pqMaZRZYyFZCOOcjn6ivWfj78Er/4Sa/b38eoC90a/kJM6nDRSMSSjYPfnBH415Pq+hWM&#10;scht7grIw79DXpQxFPMYqs3zRe26s1v5nPHEVKCcIqz6+aPOxfeH7xSBC9tIfbio7rRBFEJbZw6k&#10;5HPNFz4dixJGNpuVJ59am+xPc2RgRvKmjGete5dLWL+85FNvRi6ILuG7jBJiGc/N3rv/ALXc6w9r&#10;b3M7R24IzIBnbmqH7O+uaPH40ez8XFDDFg232gfu2bODkkfLgHIzwcc19Oa54e8EWmvyXunXlo9j&#10;MAsMgdSrtjJIHTjpXh5jiPYS96N7dj3MFSTukzO8N+HfhdofhsLqF3byaiyZ3SkbiceleYeMNO8M&#10;6wJoLa2SLrsmUgbvSvO/i/q48Qa81rZ24t0t5m/fRH7654rJ0uPyLYgzEyjn7xNRQwcqcVWdRtvo&#10;zzW/bS5ZKxdfwpLpO5oJVlkHI961fBJu1s9Y/tMCSKYBV5+ZMen47fyrFk1GSEMxWWQKMkhSf5U7&#10;wr4jj1fULu2I2IIg+SSM4YZH15zz6V6E1UlTbepvhpRhiIpI9a/tCc3oDBHi2BI4wvG0jls/XiuY&#10;8W6ZMJ4Jrjaqo6xBVGEjjb1Hc55z71qiV1tbZ0YS3FqGkfPAcYPHoPl/kK1dQtbS7FvJM4jjYeZG&#10;8rDy8EDG71A/niuLDOMbO3kz6ipdqxsfs9eMbnw7+0P4WGneWZIbm2spkePy4wW/dSZyemx85PcC&#10;vZvgL4b0v406X4u8PeLNQg0LXvDuvyazb6orRl7G6e8m86ExkBChdEyMZweSMjHxm8j22vTXkMjx&#10;JcSrLBcREuLh92PlcdM+vbFevfsueKLfwn+05ZXeo35s7G7jlkvZriQBXJUv+9d8jDsF5PJNfaYV&#10;xty/10PHnJrVbn65aFBfadodlbahcQ3V8iBJZbaAwxswXkquTtBPTmtNkZiBzyvYdPzrmn8aab/w&#10;iNrr0d7FFp88KTRXN1+6jaNiAuc/dDbgM4rqFZvJjCtlhjJPeu9djwZ3+J9T8If2v/Dtl4W/aT+I&#10;dhp8C2lnHq0hiiUYCbgrsB7bmbHtivHbPVPsVwGCgg5FfU3/AAU78KS+HP2pdXvFiWO21mytr6Io&#10;PvfJ5UhPvuiP518lfZypXHOOa8VRVnF+a+7Q9aUbz5+9n96ueneFtVkFlJHCjyuy5O0E449K5sTQ&#10;jVGmdGMgbp6c16b+y7418OaR4rbR/Ewjt7TUCEhv5BxC/o3+ya+l/jH+x/Z+LI113wkYLa+KAy2v&#10;Cx3PH3lI4DevavFqT+r1Jc0dH1O6nRdSnzQd2uh8xWcyXtshVMsVypHaud8SaazPvAPAr0y7+HN9&#10;4U06dboCK6tmCNB3FclqMQmt3zgdxXn0qsXLmg7o6XCXL7yPHdb3LIDzgcZpIpQ9pg9R0rZ162Ej&#10;lQtYVpEZbgwnjHavqqMuaKPIqxtJiWMgS7XPIrv/AAdefZ77CvhTXDXNslvJ8p5Fb/hW5V7mMk89&#10;K7ZK8Wjji7SPUPB3xbuvhH8VdO8Q6Wgup7NizpLkI6FSGU/n+dfqv8B/2ufBfxZ8K6bNca1Z2ety&#10;xB5bSV8OjEnI59MfpX41+JjbjUkV2EYbGW7NXW+F4H0OW0v4AZijBxEOF45xXJTxqw9qdVXR6nsY&#10;4mGq2P3bhFsymRNpEqhi6gYYetflJ/wVN+Iura38YtJ8HiRn0/SLRbnyFH/LWUnDH32jH419Dfsb&#10;/tka98XPFh8I6r4cgtIYULJfwyuwAXgK2Ryfx/Cun/a4+C3wv8V6F4t8ca24tvFmiaa05lt5gHdY&#10;1xEHj5+VmIGcd8Vti2nTVSHTXewYXDyw9Z06v246PfdpfLqj4H/ZO0Pw5P4pnfxA/l3aIPs8c3TO&#10;ece9fYfjdrDw34RvdQ0y4jtLmNQyTRNtIx6etfDOoQweLtJjuLRE01bf5VmhYhnPsBWlpOqT3fhh&#10;tO1DWr27JyuHkcBB2r89xuGWKmqsnZ3Wm9jr5m4OhHVMPiJ+2H4u1e0l0mC8Z15jabONw6V5Fa6d&#10;Ndxi9vQTG775GVffnirtx8MtVs7h766gZrPeSj/3wD96ujXU7RdLey2j7uOexr6JKhQglhUtd2jw&#10;KdKpRlaomu17n1P+z18Qfho+j2en2jWlvcxIN0Mq7ZC2O5PWvpHRviHYJd7LMiRANoA5PFfjxeh7&#10;HUneJmhbdkOvBHevoX9n/wDaFn0AHTdZuC8TYEU7/eT6n0rxcflVelB4jBzu+z3NMRj6lWKjKKVt&#10;NP8AI+n/ANpLwqfi3BBHOfsSLIBHL0CDufYn+tfK/wAR/wBnCz8BeHbvW9PuZLmK3ZUk3853HGVr&#10;1b4yfHu0uPDE9ho7SahqU3CCHJKjHXivky5+JPi6eA6NqF9cyWoYOYLgkYx6g1OS0MY6DdaVnf7+&#10;514GryKXto3vs+xyWsGL7YxRMDHJx3rrPhb4Y/tLUX1GUERwcg9ia5zUrdpriNtm1pMKMdz9K908&#10;FaEnhrwPGJsLPKN7ZHT0r6PGV/ZUFFbvQ76NPnqcz2R0i3sS2QhX74XkV5B49vWF4CCeCa7i0Muy&#10;e8kJVCDgV5X4rvxd6oybs7Rk15mCpfvSq0kos47X7w3V0uTnAqvpUfn3yL6kCmXxDXDEcgcA1t/D&#10;6w+2a7FuGUT5ye3FfWSap0m+yPCvzz1Om8ZqumaLa2K4Ekihm9q4ZIzCff1rZ8Z6o+sa/LID+6iO&#10;xQOnFZS/O4z3rloRcKav11Z2O19DpPBv2i4umVWGzIxn19K2de06bT7vawIJGareDL/TrC8hN43l&#10;xJ8zlep78V1K3U/xA15mjgWL7VIFiiUZCL0FefUqShWcmvdCth6cqPOn71/wOr/Z58G2V/41tNR1&#10;xY4bW3xLEJ+hP97Ffom3jLw9Z6SJPt0CRqgyzsAOnavkvwv+zbqFv9gub++llWNA6JEmAcfw16rr&#10;ng3StF8ISXN9ZS3LwRmQLMPu7Rwfzr8p4g+q5rXg5VG7aWX/AASqeGaSs9Sh47+F/i34say2uaXq&#10;zaLoYgKQjeczZJ+b2HpXGWNjN4e+HD6bLOzy2gngkmbPzyCRgzH9a5OD9ueWw0B9MutOkZrFTFE9&#10;q2EkA6E+nSus8Ta0918NLW/miInv7ZLholP8UmHPP/AjXsYjCVMJCjQa926tt0X/AAT6DLHTs3Hd&#10;LU+WPHoe6vMZHzSDaV/izjP55rifFjsni7VbdPlSOcovtgYrs/EcLXfiGLZu2JKhIX7qrkDr2GcC&#10;sK88Ea34g1HU9Xt7GY2811MyybDhhvPT9K++w8o04Lndlb87HDiE6k3yq7Jfhtp114i8SWmjWERu&#10;L67kEUUY43E19K+Pv2RfGXw08PDWtQWzubdQDLHbSFmiz2PrXzvpPhTWvA8mn67+/sZllzHIuVZH&#10;HfNfUHhr9pfxBrmlwWnirU21jTogAI3Qfm2B81RXqQac6bu/LbzufL4uNpvmR5fq3wx1IeGWupID&#10;buy5RGGCRXkFvbzaBqTf2rayRMWwsjLtBUelfcHw+8ZxfFT4o2llHaBdHt0M3lScmRhgDPoK9K/a&#10;Q/ZntPir4NaPToY7PUoFDwThBlTjpx1r5LEZ9TwGLWFxMfdlq5fyp7HXgKrirR6M/NrxN4otEsdt&#10;uw39Md6tfBL403nwm8f6V4msoxNJayYlhfgSRMcOv4jOPwq74z/Zj8ceFtTEN1pM06Nyk8ana3r/&#10;AJNcZN4UvdDvBY3lsyTkZVDzkfhX2WHqYSpT/dTUr67nqV1VrX51ZPQ/dn4ZfGrw98VPBtlq+lXi&#10;TRTxK2zOHQkAkMOoxmviP/gpX4S0y603TfFdvLGmp2knlPj/AJaRN7dyCBXlf7Gfwy8aR+JFkk1K&#10;90zRpEJ+ymVkSXcPSvcf2qf2WvFHjT4cm20O7e9urb96YpyS0idSAx749eteVXqxdeE4v3YtXl07&#10;P8NzCngqig/aK76d/U8B/ZJh0fxZqMZeBJrnBUKRls9zX0B8SP2TLrxTaSy6fL9kaUdA1c3+wV8B&#10;JfA76jqmu2zQ37SiONJBjy1H+TX3tObWC0ViUj44AryKvs6uKnWpz0WzLoyVGHsZxPx7+Kn7OXiH&#10;4YxyTXAW7tgCSVBBFfPGqXjTSFQCBn0r9af2p9c08eEdULQ+dIIzs4Bzxivyrn8J3+qXU11FbPsD&#10;lgqjtmvdyrGe253VknyuyZ21cOoQSorfoYK6U0mH2nB719bfAv4MaJ4g+G0GpagsMc22R8sfmYKD&#10;0/KvnizQ2du8F1CY2H94Yr3f4Ta5cXvgybRI1UT20MskTh+XUg/J9R1p5vVrVKFqcuWz38jkp0uW&#10;aOAhmRUhjVSNuePX0pfFCn7HGM9QPzpI7ZrV4lddpIBxVvxJaOYEdzhFweaxjbnR16uLueeak/lS&#10;fKaoamhi0/cw5bmrd2ftWoBR0DVF4tcQxxRL6c171PeMTyp/C2c3bHDHHSu08CTQ2msWb3I/ctMu&#10;8nuueRXFw/e46HFb2zY1qoJBJBHNb11zRce5zUlzM+/f2nl065+BXgLVNGm8uy1e7u7iS0RRsLKF&#10;QH1BAAX/ACK+K54SlwdxHXoK9Rsdc1PXPAVhpF1cvLpumO8lvEx4jMmN+PqVBrO8M/B3xT8Q4tav&#10;fDukSX8GjQC6vDFyyoTjCjuep47A15lGKdJ8u0Ul9yO2bcYpS31/M8kunm0nUhLbTy20y5xJC5Rh&#10;+IrvvB/xgv8AwxA0MZ80vGY2ZznOe59a4DxPbyDUdgByODUdkkYQhz8w45p1KUK1Nc6uehha9TDv&#10;npOzaPa/h94+8aan4ns9O0O9MaX8u3ypxuUE9WHpxX05q37GN9q2iNqcWsNNrMieY5nT93I5Ge3I&#10;+tfG3w88XXvgbVNP1hYQPs0geNpk4x06190+Gv23NCm0WG3khX+0J12pAkoYu3Q9Ogr5vHfWlOPs&#10;XaKXTX7zixXJVblU1v8AmZf7MGijwY2saJeaa9vq1tKWmnSPcMHpz3zXiX7fvim11SbStItYmZ4Z&#10;mkmmCkLnGAue9foN8A9IsNW8LfbbxI5Ly+mLyleyjoufQV0HxW+A3hT4o+EtQ0rUtHsyJISsVwYR&#10;uhPIDAjnIzn8O9c2X4GdavHM3Zta2v1tZ/8ADHBTkqcOW/8AXQ/HH4FfDSb4ha3HavcraQIQXdhk&#10;kewr6B+JP7P2l+EvDDTWafbJV+bL5PAxnAr6euf2MvDnhDwe8vh2WXTNQt4CVuE+YSOB/ED9OSK+&#10;K9Q+OnijTby/0bXUiuAsjW8jxtnGDg4rsxX1yviFOlKyX2e4e0hTlaot+vb1P02+B/ijw74k+F+i&#10;3doY1RbWOIoRho9qj5ce1fnx/wAFCLDwjD8V7LU9IMT61cAHU0g5UquApfHRiBj3AryBvip4nsLp&#10;bbwtc6jEGPz29szYbtz6VieIdC126tLi/vNOuEmf55XmO85+vXNerBuMqftLK3nq+mpk6VWpTaj7&#10;yXWx6xofxy8OeHLCG6tdPEl1CAY48DANdJ46/baTxJ4Km0q10NxeXERjkllYbBnjOOtfI0d4JX2h&#10;cD0Aq28wiQHGcjpXd9WjG67nJCrUU1LmOv0GeW48Lyy7Ve5s5jcxRnPQHJ46dM12OrXkUsFkJW2T&#10;XCZQr91h6Vwfgq/JS7t/LxJcKQGPTG08V0ep6pDoumwTW9raOtw0au88azbOxOCMen0ryqtP97yv&#10;+rn1NGqqlJS8vyPNfHMawXztKTGzRnaexOen0xXOadYxadq9tPf4mCuPLhRtrOCepP8ADx/Su08Y&#10;pLeQsB5URDmRPKjA28dMnJ/I155J94SMWds9d2CT9frX0mCqcsFbc83EQc5W6H1r8KdE1Px3a3ra&#10;VPa6e+mqlzYWd9I0u+M4zBHL3yc/e+grn/HdveeLNK1S4uoYLbUrVWijitbZ4F8ojkMGz8wI5wfw&#10;rd/ZJ8Xz3NhaWtvrMsVzYiSOW2cIsLBjgLI2C2OjArzkV6H8TviRoXjW3vLCG3istfCSLfwLEP3x&#10;VSPMDkZU5GSO9fQ1qcYYVyv0Z46qT57W2Pjaz8ITi5TajTZ6KBnmrXizwXqul2aztZlUUbiccgV7&#10;B4f8rSfKvZrZj33MnFV/HfxCXXbKSzt7VVRxgyjvXw31ms6i5VojsjjGlyNbnhWk69JaLtctla94&#10;+CPxM0Wwtbr+0nQ3LnavmdlrxW+0SNWYkbSehFRWOlxwAuXIOeq12V6VGvF3PSoVpRmqkeh7b8Rf&#10;Ett4w8TR2nh1EW3VQZZW/jb0HsK7fwP8BZfE2lLe6hqPlRbtqxxDJZvc188aPJJDKWtZ9h9ehrXl&#10;+IvirQS8VlrVzGrn7sbHb/8AWrxK2FqySpYeaiendVL1akb3O3+K+nW/gHVJ9OSdZGj24ZOoB9fe&#10;si0le+03K/OmNxI7V57JY6r4iumuL25muHkO5nlbJJ+tepfDuKCynjtr2URWky+VLIwJ2jHXitnT&#10;9hSV5c0lueTiZQk9NGa37PPhLRfFnxw0PRvFkIfSNS326Fm2r5m07Oe3Ix+Nfa/i79kLRvC+s6fc&#10;6A0kmnPJ5dxZXcm4oCOqEjOPavibQl0ma1mt7nUhaapaX0bacQpBlyTnGPQgHPbtXvVj8XfiVe2s&#10;OnaNdPqF1BEvlTzDzN2O5Bx+tcGLqRmuRxd+97L/AIJ34GtLDrn5vd8t2+x0nxv+GVt8KNG0/wAT&#10;2EUcEtndIkywn76MQMH8a9Gs/iy/h74Z2+rXlpJAk4CQq3+sbcDjA69q+YPjBe/FDxzplvb+Lr24&#10;tbSM+d9mhh2I7j+93bHGBmrWpfETV/G+j6Paan5ccWl2wiCQnCSsBjzCP72AB/8Arrkr4ejP95GV&#10;mu3y0/M4a9b6zWc3Fr/MyPHeurc3N1dK7DziWO/qe9eH62kl9dROxxE7kH8B/wDqrt/G+qbvlB65&#10;ziuK1i9hh0+JdrGZdwAHckrz+X8q9fA0lS5V3MOV15Nmz4B1hvAfxM0zxJpcCSC0QNsl5VsA7hj9&#10;K3vFmpR+JtZl1+KK3sortt72ls2fLfuMHkZPNeS6h46TQdQSOO3+5B9nkjY9Tj731xiut8HaZdnS&#10;vtVzM0hvMSKCMFVI4/GvezBQn70o2a0T8uqOfmhTprXrt5lX4ieJrnxLfeZdMXl2qnQDCqMAAD0r&#10;mPC32m21y2ubKaW1u4ZBJFNE5R43B4ZSOQc967TVvDahlfnnue5rK0+KPT75ZCACGHSuTBSpxlGn&#10;0Oibc4c0T7L+FX7anxP8NWEFjrksHiG2jX5Li6+S4HHGX6MB9Mmuy8R/tp+Lta0KSPTtNsrBthXz&#10;ZR5xB6AgHA6V8wi/jvtGtjEPmXv6ioLnxA8FutvGQSByBX1Cy/A0pc7vp05nb7r2/A86HtW04rUx&#10;b/TIvGPj55vFerXWnW948k8l/aQCVvO6rlPQng8cV9J678RfFfiDQtJttXvLe38F2zxeaYcpNeRx&#10;7QeCc5YAnAx9a+dp3fUYY2CASg5rSjmurq0EU7M2BgZPSvnMzdCtPlU9F0Pco0KkopzPq62/bP8A&#10;CNtDc6do3hC6jtIE22l55qxShh0JXHAP1zXl/jn9prxj4wtZ7R5o7ewl4MUYO4j3PvXkmmaeEc5G&#10;SPSt2CCHad4H414WJxNG/LGNvJaI7Fg6a1auUrHVNThmNzZzGzmYYLRDBA+tWbG2meR5bqZppGJZ&#10;mfkkn1PrU02o2ljbEjaCB3rjdX8fxRM8asF+hrgUpVU404Wua3hS1R0niO7t47Fl3Beorh/D2oWI&#10;1CczFCBn71Yl1qt/4lulstMt5727lOFjhUsTn6V9I/Ar/gn14i8cWyal4svn0W3kwy2kQzIQeeT0&#10;B/Ouqlh4xjySer6dTL2km+d6Luz47+Jn2a71eT7LtIJydtcnBp3yMAMmv1nP/BNP4bWduZLx725l&#10;AyzmYgZ9+a848ffsFeCotPlOlajdaZcrkqEYSIeONwb+hr2qeKdK1H2cvw/zPKqJVqjcXc/N5rQg&#10;7cZIqPypLWQPG21xyK7Lxh4Yfwv4gvtLkkWVrSYxl06Ng4zXNtAZZ1RQWPpXqRqKSujP2aWx2nhz&#10;xG1tp7JcMDFIN23tnvWHY/ELVfCfiuDXPD2oT6ZqFufluIGxn2IPUeoNUNSZ7CyGVIHTg1zEs/X0&#10;rOGHhNyk1dP7jfGYiU6SoS2R+hvwb/4KZWdtpcNr4+0+eO+gAUX2nR7klGMcrnIP4H+lct+1D+33&#10;pPxJ8H3vhrwjp90UvozBPe3iCNVjPBCrnJJ9xXwqbgikM3fNebHh/Axqqqouyd7X92620/pHi+9a&#10;3M7f113JCck13Pwjijl8U25lwEU85rgBJzXffCyLztTfacMBXs4r+BK/Y3pWU02db8aGt11hFtnB&#10;BXnFeSzgmYknvXZeMYpk1iVpnLc5GT0rh7uUmVh7mowMFGmlHsRXlzVGyQOFPXNOEwFUt59TSqSe&#10;9estDAtM27rRDYG7lAQHBPWo0yetdJ4bhV3UEjNROXKrlwXNJIr23gh7hCSwB61S1Dwi1l8ySMrD&#10;sO9etabYoyAjHNSahoEF0u0qBjvXnLFST1Z7iwEZRutzwdo5InIO5jnqeKMvu5/P0r1nUPCFqQQI&#10;8v8ASuR1jwuY42ZFIxyK6FWjM454OdJanNJMAuCaZu5696c9q2SMEH0qE27h84OKvQwV1uW7exN0&#10;2ccetaMXheW5jzErH6Cup+Hfhsa5NBGCNucuO9fQeieEbGzt1RbdSR97KjpXDVruD0PVo4ZVUfIz&#10;6DcRSmIkK+cYJp2t5S8kTOdmEz7jivp3xt8LbTVmS7soFimjcFtuPnHvXzDqjCW8nYkZMhPHTrV0&#10;a3tX6HLi8OsPbzM1+tNpz/eNNrtPMI5eHHvTmGAaR+XHoKUuD1quwDSeKOMU7j1pj+1NAJtUHjrS&#10;jimr1qXj1psQwk4pmcnrUjc1EBgmhDInJUnNBYY460513OD2pCBvrUzsRsTilU4FPZeSKbtI7UCG&#10;SZNKjeSUZc7geadjby3AqIkFj6Zp7geg+DPEpiZBu4Bx1r2LT7qHWbDB5JHWvmKzuGtrhGXIAPPN&#10;ereCfFPllAz8cV4WNw324j31LXjfwiNrsq8HPNeQalZPYTYKnaK+pGWHWrHJKk46V5X4z8GYEpVD&#10;k+1Z4PFcj5JlJ855IW5+tKxxU97Zvay7GUgqcVXPzdK+iTvqiBQ3FNZqXp1pjHNAAhyaU9aYhwaW&#10;U4HFACGombBNBc0n3hTEGRSl8gAUwjHWgUxXEam7velY5JxUeaYhxJpu6jIpuck0ALuo3UlFAAST&#10;RRTgBQADpTx0pABiloACM0xulOLAU3qfagADH+7QBznpTgoNOC0AIoBNOKelG0rRk+lACUqjNKFz&#10;2qSNMc9qAAAUuzilGKcWGKAERcGnEGgGlyKBoa2QKibnNOd+tQlutADgQKXdTMiloEKc0uRTOfSj&#10;J9KYEgbFDOaZmgngUXAeJMUolyWyOoxUfUUmcUXASPrTyaYpG6nHrSGTxnAFTAnj0qCIjvU4Oela&#10;IQ4d6cB60iinnqK2RIx15qNz1qVhmomFQxojY4poBPWlbjjuaORUMYYFIxxSg0jEUgEoyKQkYpKA&#10;HZ9qBSAikJoAdT0FRZpykigB54pMg0wscmgGgBWY80b8YGaDyKcigjnrQADPenoeeabS9KoCQMBU&#10;qN0qFR61IvGKtMTJkPzZq0jfuwaqA4xU0LZyCa6IMzaJGIK5yRRGcNwMZ60hY7cdTSIw3jrzV3uw&#10;6Fqzk8nVbaRuMSKf1FeoX1+tzKct0NeUsQL2M5xhgTXo19aTwFZtmYnUMp+or57NIpyg/X9D1cBL&#10;lUi82otFAVVyAe2a52/uN8mSSeetQ3V8cYzj2rKur04615lOlbU9GVVPQ0YLgGbrxmul0y92BcE4&#10;FcHazuZMjNdHpckkuAAeadWFty6VVROinvtzHntWNeXWc88mtuDTA8a7j8x7Vr6L8PZdfu0ijxGG&#10;blyM8VgpwjudEuaZwEdpJfyqiA7iccVv2/gC5liy5K+nFfX/AMJv2afDlrbx3V+jX12QNpc4UHHp&#10;XoGt/CPSFs3SDToo8D70a1k8Xf4VoOODctZnwbofge6t9WjSaPzUP3CK+ofht8OLey0/7ddQebc4&#10;4JGQtM1PwxbeFJDI0QL790ZYdB+NejeCfFemvA1vNKvz8Y7A11QqOohwoRpvuc14q0qE6ezFQxHC&#10;hfpXyT8ZdJi0vVYp4kSJpgcovrX2B8UNX0rw/Y3E8l9CkYBZU8wbm444r4h8c67ceLteebyyqA7Y&#10;weePWrik3dGOJnFJJbnMA/LmrNnqM1s+6JthH8q2dP8ACzyKDLleO4qaXwqwJ2Rs2emBRKUXozKN&#10;9yhHr11fkrK4CDgYHWvV/g58Lp/H9+u6ItApG44rjfCvw81TULlV+xS7AcglOtfd/wCzL4EOgeH9&#10;8trtnbBOR0rgr1Yx92D1PQw8efWWwvhj9mjSRZRpJaxsmOSR1rH8a/ssaB5BkhtlgOD8y+tfXGka&#10;YJrdCEAA9K5D4kMtlEEI2qASSRXM4WV7neuST5bH5lePvgVdeH9Xlis/3qk8L3HNWvDX7LeseKYR&#10;IJBEzDqw4zX01MbLXvHKI4EgTgHsa968I+EYLW3TyYztI3ZAFdMJ1Gkkziq0qak7H50ar+yT4u8M&#10;6jDJe2QutMzzPByB9a9p+Fnwps7JoQtmgYYBO0ZzX3fa6NBJYmKdA6kcqwz/APWrjn8DWljq/nRQ&#10;KqFicqMZ5rOqqktJu6IpKNO5wP8Awgtp/wA8V/75NFet/wBkJ/zzorn+rw7D9pI/Mrx34gXxDrl5&#10;fooCythQpBwPwrk0ma2ff1z/AA12vjb4bXHgK6ezlmW4SM4WQLjIPSt34LfAm/8AjRrsttHcjT9O&#10;gIE135e7JP8ACvbOPWuH6zhqGG9tKXuJb/1qfPyhONVqO55hN5V3HJJCXt5mXY4U8MK9N8W/FTw9&#10;4o+GFppFxoaWmuWyJGJosLFhRjcg6gnuOma+ntM/4J+eErGZZLvUtTumAyQ0yqp/AKD+tch8cP2L&#10;NM07QmvvC00sdzEpYwuxZXGOmSc5r5951l9erCDclZ6Npq36nsYXEyi2pK3MrPs/+CfFlpd28OQS&#10;Cfc5NbG9IYwJYHiBHAZcZ9xXrv7E9n4a0X9oiTSfG9pbQy3Ns0entqCAqs4YcDPBYjOPpXsv7b3w&#10;LutN1y01vwvpEl9o0iEXEdlDveBwPvMF/hPsODX1tTmhab+F9b+V/wDgb7nm13CDa7GV+zB8Vr/x&#10;R4VutBkuIJpNKVYbVGYiURnpx3A6ZrIuPAWi6F4r1D/hJbmCO5uHadbgOUB5J6fjXz34Sup/DevR&#10;alps02nahBlS8Z2t7qR/Q1ufEfxjqHjIQTahMkksS7Qy96+dnldVYyU6U+WE1rbdPy8jWnjqUaTi&#10;43a2Po+6/ZY1b4h+EU1bQLqOSGRd8CzScOp6EMK+cfif8KPEPwnu1HiCyEAJx5kXzKfxr7R/Ym+P&#10;fh+2+EcWh6rqkFtfaOXUR3bqu6MklcZPocf8Br5d/au+Oeo/Fzxff2EIs00GxuSLdoPnabHG4n/D&#10;6134ZTpVVQjO9t7rZf1tucDlCpHnktX+Z8/S6R/a1+ZYASpOSM1U1HQmW4AHJHQeldFoipBOyhiC&#10;TUeo3v2C6yU35JOTXuqtNT5YmkKMPZ85iaT4fvY9Thug7L5Z+7nAI969Pn8WXkWjNarHE0IBADDl&#10;c9SP8K5G115sjcmFpt5qTTyMFYAelTNOq1zo4p1ail7uhz0+nQTTs5+UkkkCsWfUJtKu/Kz+7J4J&#10;xzW7f2UpjeaLLEckCsmz0ltfvBE8gidSBtIyT9BXo05RSbk9DOKlNqxha5r080gjjDcdeMiq2m2k&#10;t9fQLKTFlsnBrsJv7L8PassV1DHcvEdrDPGR1xVnUpLLVbyG4sYvIVecFQP5Vp7ZJJRjo+p3004a&#10;tFbxboFzZW1tNCNyhQxNVhdT6rpgVkO5BgAV1sN0+qQfZ/lKgY+as42f2F2UkLzyR3rijL3VGW6N&#10;FmEoXstGchJYXIQJkn1qrb20mnXcbTxGSDcCyg8kZ5rsplBP7tS30qM2s8gA+yu5bp8hrrVU43iZ&#10;SXK0fQXw9j+AuteBw1/q8mka8FJeC9Mu7IH8O0bTW58HvhVYa7Y6rqml+J9T0GNJSlu/nCGO4iP8&#10;RJH6V85aN4aLyKb2GS2g5PmbSceldc/xIvdF0htGsdVeOPb5YePGdv8Ad5FfOYrDzneOHk9d76o9&#10;GjUoezft0tNrbv1Lvi6x+zzzBL2O9CSMvnK2dxz1/GuLv9WaO1C574qN3fY3lyM5J3FgeDVKbT7n&#10;UWURL05Ir0qcFFJSZ46i5aI07DWRpls92WAkA4B6Vgf2pPrV89yqYI7p0qHVYZnK2SozOPvY7V2W&#10;g6daWeiGNkC3BXBzx9a2nKFGPNa7ZvRwzqS1djh4p5DetIxyQeM1tTas8MCGbiM9AB1qGXQpLi4Z&#10;lcRrnjaaTU9OK2iRmUPjnJrRzhNoh07XKF/rLSSBUX5e1FtfDz8lyuDnisu9m8o7APmFS6bYzXCm&#10;Qrj0yOtdThFRMkmtTojdQ3ynrvqrd6FL5H2iO3eQZ421Ut0e1R3kQjHTFWbTxjdWrBYywQHhW6Gu&#10;bknF/uzrjUjy6o6v4Ua1Zx6vJBexGGUrtDOMZIq7qKnS/FZ1EHeIG3JzwCD1rmYPFFre3cL3MCwz&#10;qwxIgxmuq13dqVlFLbLkMAGPrXnVoONbmatdWO2nVjLDum+juj3X4U/tl6tbX7WeoWa3WnJGEUJ/&#10;rFx39Oab4r1e68f6XrniGLTbu5SSR3ihVSwQAYCj1PGeK+bLBJNH1BpYyFYjBA6YrtNG/aP8SeCd&#10;NmsrWK1ljY4HnqSFGMdM4NeJUyilTrOtgaaU3a+trrqZ0peyXNJXMS08d+OdOR7eze701RkHKlX/&#10;ACPAqrbW+sapdtc6vdT3szdJJ5C7fqa57xH8Utd169kuJpI4/M6rEmMGs8+INWeyLG4bjgMor6RY&#10;eSV+WKb7f5nNDmqO0WegxfDpfEE5ZbaSWQD7qDNbOm/A2ZGEs9hcQWoYbw3G8Z5A/CvEdI8eeJdO&#10;1JUtdRlSSRwijGeSa+2LXxde6N4RsPtDreSNCEIaMLuOPmbPua4cdLE4TlUWmpepnU9pDeTuZPjv&#10;9hbX9W8PWmteCfs+pwSpmSBpgrYPKlc8Z9QTzXyzdx678K/E0tlqVrLYXlq+yS3lXDD2/wDr9K+v&#10;PHHxz1nwr8Lop/CmtT6Tq0PlRxG3dTn5xuBBGCMZBFfPvj/4hav8RdQS/wDGWixPdNGEF3aR7Mgd&#10;OO1YZfVxM48tZXhqtfiv+TX4nbComlJ7s9s8D/tIeGfiB8K5/CPi3TzPdIhWzv4wBICBlMnswPRv&#10;zrH8GfEzVfBlmw0++kt5OVZDypx6jtXzYuhiy1CG4sJS1qzdM4K16PqEtw9n5oJEkic4PX0rbFYe&#10;jU91q8X0fkZSpOpG19tv8jtfH/xX1jx/ZfZtQu3uoUYOE6KGHfFeZ3d1PDDtO4EVDoM+oQ3B32xM&#10;QODnJrd1SwS+tC0BDSAfdp06dPDJU4RSj5HOqTTOHWSWW8DB/nP54rfstHZZ/PO4yYyQaoWEiaRq&#10;UN1LHv8AKcOUI4OD0r0DW/iFomvRW1x9hFlMqkEqpAb2z0repUldKMbruOdOyudn8DbT4dWN5eSe&#10;N7Pzc8xsQdo46nHWsv43+OvhpYwyQ+D9FmWUHEc4j8tT6kkndXml34+s5g0MChgONxPX6Vg6vf2N&#10;/CCodJuhB5Fcv1TmrKpO/pfQ9HCxlyatfcPtPGEUz/PF85GMtWhpt9uvUR7cPvPJBxXIy6U+PNjy&#10;wz94VsWl1LB5SYx23elejUpxt7hny04t8x6x4M+MyfC/VZEfTLbU4JRteGY7SR7MOlM0/X/Bnjn4&#10;t22prYHRrIq081lEObuQD5YhjgbieT6A9yK9B+Bf7K9j8cvD93cz3N1bXkC7lkUjawIyMeteceOv&#10;hPefBzxs2lXcTR3MJDROOVf3U/5615NF4VYhySfPs+z/AEdhxqckdX7v5M9M+IUdrfyWd1JbW9o9&#10;5bFZliYMCVP8fTBxkYx0AFebeMrKW6+HjWEKebc28gQmLJD+XIAce2Aa6TTrif8A4QVmu1Y3NteB&#10;sMhEm1gcu3tijw7Yy3c2o2IiMvlL50bE8bnyDx3GQT9TSdVRqOUOjv8Ad/w59CvfprzX5nnuvS3N&#10;zrlrAI0gSyRRFHEf9WeqkjoGycmup0vxHceFfHfhbWFkRLOCSF5ZI4RMMAbTIwPykgtwD3x6Vz2v&#10;aXLZeI1kCpAXV8qCS7srA5Yf8CwKdrOnXOveEZHCBFt/kVzJjfzkjaOp6H04r38JVTqx7NHHVi1F&#10;9z9htO063+LPwWn02cNdWWo2rw2lzOgWSVQCIpmXja4Kgkeoz0Nb/wAH/Fs/jH4c6NqN7btZ6jsa&#10;C6t3Vl2zxko4AI6blz+NfLf7BPxpXWdJtfCkswn8zTzfDy97G1ljKxypIzMThhtZTwvytgdq+vNL&#10;sYLGfUZI0mUySmdk37lLFR8y8fxYGfcHvX0X2ro8atpFwfe6+e/6fcfPv7bX7PXg34z+CJdR1q4i&#10;0jxBZwsum6wX2lSMt5bA/eQnt9SORz+NGq+HNQ0hJTNEwVZGQOOVbBxwe4r9uf20fCX/AAmH7PPi&#10;Ew7jPprR36hR18tvn/8AHS1flJ8S/sn9l2SzSRphNyRqck+p/GvlcTVnh8Y4r4ZWdvzfz/S56OGp&#10;c+H9q3tp/X3nhFgJLq9VFBODyOhr6++AP7TeteBYtP0bV74apogHlKtw257YdPlb0HpXy6+mzQyS&#10;3MaGONumRgmvb/CHwEsvEfgy01OPWTHdzQeeVjAIQ4ztJzkflRi5QnHV6HTSpVZT/d7o+kfjXrPh&#10;T4ieE59T0S9tptVRPniRtruo55HfHrXy1qNmyRsp647VzXhTRL7VvEUOnx3BOZQrEEnaCeSa9M8S&#10;+GH8O397p08hla3ZlVyPvAcA14LpRw8rRe+p6Eqkq0eaSseN3UA+2SKw49a5GQiz1puy5rqdcZ4d&#10;UYcgE1ia3aDAmQZPc19Jhpctm+p49ZXTIL2Ayvkc5FT6MxsZkY8DNZ39okxqD2PWt+ytBqUalPuj&#10;72K9pao8fVM0PEVk/iK02w4Z4035zjHSvRvhRpV9L4IlGoQSIyuUidhyw9j3rlNGkih06JUXN0s3&#10;k47spH+OK910Wef/AIRTyNUtXsb20UeUrfdlTuwPrkDj3r5jMqsoNQtpe57+XwV+a+p9yfsR3vgP&#10;XPhmlh4dsYrbVdJcRX/nQhZTKckPu/iVufyrxr44qdZ8GftJyy83ix2iFsYPlpKpI+mAK6j/AIJ3&#10;a/b6r/wkMFtp7W4tUQy3HGJWLE5qDQNFg8X+I/2hPC9xMJtWvlnSKEkESIAxUY+u3P1pZ5L9zRrJ&#10;WS1/I6aEXCtPmfWG/a/5Hw98B9KtdX1+aGdZltkGF3fMWPrjtXUfHDxTo3w48zT7DSlnnYAvJJgk&#10;5+ldz8Hv2Z/EHjDR4/F+jfYLrDMw8Ou7LcyIkgR+VOFG44BPXB7V6743/ZrsviP4Llvrzw3plhqa&#10;qw2w7wYmXplyck9umOK+axVWNPFRrVr8ltv18zVx9gnGL3Z5v8Ao/DXxd8JwXNxcW7asNyz2m4Zt&#10;wDgAL6EY5rmfj/8ADPT49VhPh2CJZIojHMEA27h0P1xXzhpCal8O/iHdac8sljc21w0TFSQevHT2&#10;r69+Hd7bT+G1+3ulzezyMfMc/eHatsRR+rVY1KD916/ed0a0cXTVOvutL+h8ReKdEvbW/EV3B5Ts&#10;SMtxmuiuvhXdaHokWqpdpIAodlU9AecV9geK/gNoXi9La5v7jY/nbysAChhjpz61L8QPh14MTwy0&#10;AaHToIE+fe+FOB1yKr/WKlFwpJNvZ2Wh4GIwdKVSUYS16X0PDP2cPFXh+01a8i1eWK3vnULbzTYA&#10;A7jJ6VnftaafpNhDpuoWN/bS6g8rB1gcOzREcZx715fqenw+JvFEeleGnE0zSlElT7pH9a0bD4Ne&#10;ILzxO1jqUNxLaxLlp2Rgo59elfQQjTjUU27Pe3UIVp+ydFq/mYfw30uXxDq6Xlym+3t/ujtmvXdZ&#10;llu5YbOM7RxlR2FdNYeArLwj4SiWFQZXfkDgn3rmrsHT7ua7lGMcAV5uJq+1rXS22R6VOPJTt1KW&#10;v3a2VqYFwMLzXhurXSSX93J1AJXNd/4i1x7u2vpg2FUFQa8jkumYOCeWbmvYwFFxTb3PLxU0kolS&#10;R8tk9zXs3wH8I22pQajf6gXW1iTJIHb6145aQ/abhIQDlnxkc9a+w5/DmifDL4KRwxzmTVtQjDSD&#10;P3eMgY9v51Wa4j2VONGO83b/ADOKhG959j528eR6bb6nNFpY/dbictXIpN5coJq1K0t5NLJk/Me/&#10;eq3k/vdpHPoK76UOSKi3c1cuZ3NAXEUyDK4x3r1D4OeJbbSNctJZAjskig5HbNeTX2nz2cQZ0ePc&#10;MjcMZqPR9Rn0+9ilQsCrAnmsK+HWIpOKZvF2ep+sWmfESzm1KzS4nhtbJvLSMs23gjNVP2g/FOnX&#10;3hia3s5g9tcAQM8Z6g8GvB/2cra1+NVxHNq8m600wLlGb7zY/pXWftc+NPDfgbwINB0eSJ9d1D93&#10;BaW53vGn8TEDkelflccpksTGK3Ulf+vLdno1KUKcXNS0t+JxF54Z8AaB4NnkujYxWgjIL5G6Vjxg&#10;dya6X4jLFZeDLC02mKIRJGvGCoUAAfkK+PR8PfGMx0y4v9PvhZyXMSL9oDAAF1GcdutfYPxkcHSo&#10;UkkAVSQo9a9bHYdUK9FKrz3cn6WsdWVtuM3JW0X6nyprCSTeLYIItxWeZImCnAb5l4PtkCv0++C/&#10;wv0258DWVvqdpDcCFQFUIODjB/z+dfmbYs1x47tBGm9kl3Kmc5IGQfzr9U/2VZNT1jwFZz6rH5U5&#10;C8J34HJq85o18R7ClRV97/ccNSVWEpTpu3c83/aF/ZtXxB4JuI9LjSKVDviUDHNfn8Le+8I61c6Z&#10;qVu8E8DlJEbsf8PSv221PQEvIgqLvJ/hJ46V8U/tc/sq6x4tn/4SDw1pyyanAhE0aYUzIOw9xXHl&#10;1Wvl9b6rXV6ctn2fn5P8DxMQ5V3zS3PL/wBkTxBpCeP3glyt7PGBEfVe4/XNfet5HmBJQ5VFXcxF&#10;fkZ4C1nVPhf8QrPVZraWC50+crPbyqVYDo647cV+i/gj4tx/EDwj9p0uGSXzItuWB+U46dK8LifB&#10;VY4hYmnFyhJJPXZrb5MnC2jL2b+RoawkPjjU1061dDFHIBI+0NkHqD7mup039nDwp/o90+iQSzwr&#10;mOR41LJ+f/168a+GXhzXfC3xNuNcn1AfYb5tslkYyVXPAP1r7AbW7O10xnaZIlRMsWO0AYz37V7+&#10;TYXAYihOKknLr5aH0eJqyUY06ex4l8TIdJ8B+Hrm8sZYLCazj83LkADHavOfgl+2/wCGfic8OgXM&#10;htdfVmiaM/6ubH8SNzkEDOOozXxv+23+0RJ8UviXqGiaHfufDOnt9nLwvhbmRSdzcdVBzj8+4pP2&#10;N/hVLrvi+y1yFJWmtJDIzhTsQYIAz3Jruo4R5Vga1acrc2y6Lt95x0/at6y0V9z9IfFVo1lpi6hp&#10;QFswO/5BwR9K87k+I/iHXrZ4goXyiVMijaTjivXbvTZZfD2x8thOh69K4Dw1cWS6s1nIkaoSdztx&#10;jHrX5nLEV4y5ZppSs+tvwMqcXVk5SR4B8YbvWtd0VrWS2K24/wBa7feI9a4n4ZfDzQhZXF5fEtDu&#10;ISNhg+5r7kbwZpviR5X+yxywqu3JXg1498cvBOm+CPDFreWsMdqkU/zgcZBr7PARrvC3atHye59B&#10;gZqM0pbnwr8afCNtHeubKIr9pk8uFQOck19V/Ar9nSy8GfC+/wBZ1jL3osJJCz/w/ITjFeX6R4Jb&#10;4m+MIbtZEitbVg6o44+or3X42+Prrw38FdS0kwSYugtrHcxnaV6Z/CvSxM5V6McMp2/O/QeIoe+q&#10;sO/4HwddSSS30T43EnPJ7VW8ca2TYRwKcMa1rwKlypPUDtXE+KJ/Pv1QHIFfS4eKnUj5HkVnywkZ&#10;dpiKTcxyx5rJ8R3PmXHXOK05kMd1GvY9ayPEoVLgBfSvdpWc0zyKmlOxQgO8xgdWP9a3L8GHVLFD&#10;wMLxWFpKl72MdQGBrY1u8a61mGXbs2FVx9K2qL3kiaHc998LWcn9gcH5XUE16j+x18eLX4M/HD7L&#10;rMvl6BrUD2N1JgkRPgtG5HPGfl/4FXnfgrUUbwqFbbu2jHNcJe37aN4mg1BUDtA5cBhkE4/WvMwV&#10;aVCnUcd9dDurQ55JPYh/aE8R2GvfFfxNqmjWX2LTLu9eS2gAwQnTkdieuPevNLW8IuFkcH5WDbR3&#10;5rbvg95Lc3FyztKzFiW7EmsKPHnso+b6c1rRio0+Tsaq9kmeka/8QtH1LSwRJsPlgNAVxtOOg7Vh&#10;fA3R5fGXxI0+xtQRuJdix/gHvXGXdurls8EGvRP2d9Sn8N/EK1ubaIyPIPJIUZIyQc/pWNWmsPha&#10;jpb2drmUqbnJJvQ/UfSrfUfAXwxhm02/KTQrnLndyMcV7B8MZ/EXjrwzY6lqV1FHHKgcQwx7d+e7&#10;GvhT48/GbV9L8CyadYo0Tsm+WbOFQD096+2v2b/iDp1z8FPCUk1yjPNp0Ugk3feyoz+tfFcO4fEO&#10;DniZtRbel/637Hn4ml7KoopdCl8e/E0ngTwneXN1eLaWLqY9xPOT2/HP618S/s0ah8KtX+N2oDxL&#10;LZNIYi1obtv3LTFvm5PGemM0n/BT348J4z1bSvBPh6/DQ2LG5vPs0mQ0p4RWx6DJ/EelfDnhuHUt&#10;Iv1uQGORyuT619ThcBGNWeKc3JPZPay/4NzlknON0frD+03qPw18A6RaX9raWb38ziJrewiVmmQ8&#10;ksAeCD0Oa+eda+LfhC+8K3dukIe8eMrGjDBGRj5h3r54HxVlktBb3+nyXMancWD8+w5FY8viCPWL&#10;77S1n9jgHRBzx7152Ky6GJre2lDl9HoezgcZWoU3CMt/LYTVtBstPgeROWbLdKxLB7aRSXIPUjNd&#10;7pN9ousyR2kxCEnaS3NbGt/s9tNo7anpl8iFvmVNpKsPTI6V6SxUKfuV21c8qrTvK9M8w8O6wsHi&#10;myWNVKM/l4PAweM11evbY4NRsYoxHcXHz7Nw25BGcYyecelec21lJp2ttFd/LJbyYZu2RXsGv2sM&#10;hs7qARMNscvmjIZSw+6eo5+nfrVYvlhUg11R6WXc0qc49v1OR1PS5tU0uRZ0FuRGTESOpHQD/HAr&#10;zGaNVSLzFf587UVcsxHUD/69e2agZxdrDtufnQzRlgFCsvVegxnrmuGvLOW6i8u0shChJJSOH5iv&#10;ckkdP0rqwM2naWxtiY2j7q1NL4frcNpqWdu1vaBpRJIVydmOhc4/eNjPT5R0HNep6k0Nv430+7hv&#10;La+13T7VG1COJT5RJHCM2NpbHDBScZ9a8KTWX0Nb8RtN506CISwvloiDnJPWvQPg18MtQ8f+LtMn&#10;/tOc3M0PkxQwQ+ZvByoLj72N2M49Se1evjqyVLkex5uDherr10+89b+LHxz8D33g22tNOhEmrzBS&#10;YlUAQcchj9c18/x6v55LBdqnk5r6B+EX7K3h/wCLl34q0681O/0fxj4dn+z31nDa74ZMysqP5hI5&#10;wrZXHbr6cX8U/wBny9+G2rX+mJNLdy2gDBlTCup5Bx24r5SjDDYK1FN666+f9ep14jDzadlex5bd&#10;SJOjZABqhb6PqWrFlsLOW5VTgmNc1D9qMXD/ACnuCelenfDP4l2XhXTJ7KewFz5h8yOZD8wPofav&#10;SqynRhzU48zOClzr3Xojx3UoL3SpH4eGZDh0YYI9sVs+G1uNRdGmiAAA7c/jVzx/4nTxP4om1EwL&#10;b+aQNoGMn3rodBtY0sC64BxWs5t005Rs2OWJlGFkLJOtpFtUbeO1XNIuw1u2epyATWZdxu7PxW54&#10;Q8NveW8t5IxFrH1PXn6V59RqMbszo0XWfu7mB4huJbSe1vIQPMgdXXPcg55r9Xv2TPD3hHxn+z54&#10;Y8SNZ2lvf31s630yH5lmWRlbBzkY29Pevys8QeUdPmZRuQNhW9q+gv2LvB3iD4pwa34Zg8Z6loGk&#10;WqLPJaWbkb1ckFhzgcrz68V10PZ/FOHM9kZSnUilGHc9X8VfEvR/ip4qv/A9vePBDHNNbx3sShtz&#10;j5VZc8EA9K8e8S+FLjwHqWpaPeSLNc2kpiaWM8P3yPr1x1FdF4x+HWl/A34nfYdA1ptbubWPzZJ5&#10;o1BgkPRTtOCcc9q4fxprEkpkkmneW4kyzyOclie9fOLDVauNkls7XT7r/gHowlUhR/eHmniOUzSg&#10;7SzsxyMdBzVbxfOmmPYuIVKBlzkd8Go2uRcarBEoeRpZNrLnhV6E5/GrXxLsjd6UWibm3hSbPrjF&#10;e3OjKjWpxl1OzCNOjOSPFfEMjalrYSRP30jYLY5ycCvqvSfh7f6R4csPMjLJFboNzHrhetfL0Re9&#10;8S27zDcTPGMeo3Cvr7xf8XLPT9Ik0uFQ0wUqWfgKtTnFaunShRV73v8AgaZfgMNi/afWJW5dvM5H&#10;xJqmn3XhaysoY2GoRTO0hPQpjg5+ted3dq8hwueTzzWxp2pJrU+5E2q3Ix0wasyWkcExDYGOa4af&#10;7r13HUpKFoLZHaaD9jh8Lxb5P3qrwKwYLiCWeV2YcZ6CuD1rxFLaXZhikPl+gNUY/E5Dsu/APGc1&#10;706sqlCy6mCtCdz0u31eJMhCARxzWdf+MWtLjYDxnFedS+Jvssxcvu/2c1UuPETXznahJFeYsLOU&#10;uZnT9aUVZHr2k+MUJLMeW6VneJvHs2lyDPyq3TmvOLK5vpJImWNlG7A461P41m82GFJztfcFYHqD&#10;7+lTHCQ9qlLUmVeUoOSNG/8AiHNersRzubjAro/hX8N1+ImrRS6tqjafahxviiG6R1z2zx/Wtz9j&#10;v4T6b8UvHOuWmoWz31jp1pHP5G4ASOZAACTyBwfu8mvu/wAIfsZWs+pPeyOmkRyP5iWtjH8sa9ly&#10;fYVhiaqp1JYTDJ89r6dL+uh5k68lZrUn+EPw88BeB9Ojj0KyjaVV3PMyF5GP+9ivcPCvjrQ97QxX&#10;6CdMAxvIcg+nNW7TwNYeAvDCIVQxW6nzPl4bA65xX5z/ALZ/jPTf+EthvfDd5JpmoKpzJaSmNnbP&#10;X5T/ADr5mhk1XDYiM3U/eS3vq/vuaV26seem/k/0PvP41fEB9D8I6jdWmoKlwsLlFOASQD0Pavy4&#10;1T9qz4iz2txYN4hc2+5lXzIUaRFPG0PjPtXB6z8cfHGq6edPv/E97eWu3Ztlky2OmCetcFJcMygg&#10;9a+yy7L6+GnUqYifM5Wtvol6nMoJ2clqaN/qMt3NJPNK0ksjEySOclie5rKTVDb3Il27iO1QTSuc&#10;ZyAe9VZQxPQ/lXuqCRu5NbC6rrE16uzACg1lEknBrQFoXPIOTTn00qM7TW8bRVkck4ym7sy2UjPF&#10;MPQVbmiKDmqTsAcc1rF3MGrCqTmu/wDhNldWkbPQdPwrz9TXoPwyYRPPJnBArmxf8GQ47lrxvded&#10;qEpHauCZC7kn1rq/EU/nXspzkEmubdNjHPFaYKKULGMndsgWLB5FPWMZGKSWbHSr+i2ZuFMzAkZw&#10;BXZUkoK7KpwlUkooriFlGcVLbXsljLuQ/hWnPaYB+WsO+by7jYDz6VzKpz6G1Si6VmdXYeMZolXa&#10;+D3rrNF12fV3EYfLda8kiYswAPGa9l+HWhbrFZ1TMp6GuOtCMVdHp4PETcuVnUNpB+zeaWBZhyM9&#10;K43XioLRDrznFev6d4VuryPa4IB9q5rXPAIS9Ychs9cVx05pPU9HEyk47Hk8HgyS6TzljIVj940+&#10;bwNLF83lhwK9Uk0iXSbJIHUGLOd2KqRPDCGLfOcHIrpU29Tx+XXU4TwZdt4X8Qxybf3JO11/2TX0&#10;fot7b3lsLqC4j8h1GFJ5rwC5gS41B3CcM2ABXd+E9GunjjSPzFUE8Z4rLENWud+FlKLstj1eS+gj&#10;0e98lBK4gdi3p8pr4Mumy57c199aX4eay8Fa9LKCWjsJ3LHsfLNfAk3G5SeQcUsA03JryJzK6UL+&#10;f6FY9TSUp60EV7J4Iwlcj1qOTj86ceWHtQ4zVIBm4gCl6rntSAZ+lSADyzTYkQrIrNjNSjnoargA&#10;GlIPXNU0CZPgk0hXHUVEJGWlW7GcNSswuhxxTWT5gaXzVY8Ggtk1WpLYbcmkZD6U4HFLnNUKxEyZ&#10;HNMEYqfFMYHtQIjKBat6VqL2U4xnHrVcjIpCoUgik0pKzHse2+CfFQIjUycHHUV3Oo2EOsWLSDDE&#10;+lfOOha21jOnXGfWvaPBvipZkSNiCD618zi8M6cuaJLVnzI4Lxr4RKMzKpXGa80uIGtpGRgQRX1T&#10;4g0aPU7feoB3LnivE/GfhUwSO6jBFdmCxd/cmaL3keek5phPFPugYXKtkMOvFV95r3SCRev402Qm&#10;hc090O0UAVqcppCpyacowOaolBjJ5oKgelISQaaWoGMkIGcGoqc3NNxTJClUU4JntTtlAEZHNGDU&#10;mzNOC0ARBaXpUixknpTvKPpQBGOlFSbD6U0oR2oAYRmlCcdKeB7U4JntQAxRUypQsdShRjrTGV3U&#10;knAoC8dKs7BQI+aLCK4GKlUgIR60/wAv16UeWPWkMiApwHHWnlAKQinYBpOKazUrCmlTigBrYx70&#10;3FSmMkCk2bfvcCiwiLj1/SipNoNIy4zSAZRSgHNKAAadgGf40NT/ACyeccUNGQOlAEYBNLj1py8U&#10;pWkBCo+Y/WpMZpij5jUoUigYqHmp481CgG41MlWhE6nNLTV7U49K3RIHkVC+cmpu1NcZFJoaK5Uk&#10;E9xTMnFPc4IHam9/ashjQ3NB9aUgUmPypAJRg0EU7OAKAG0UYzTsHHSgBg5p/QUuOOKRgcUANxk0&#10;oXNKKcvWgAVc9qeBxTRxTx0qgGdTThg8GhQc0oFAD1H5UoODTRxTsiqEOU5IqZX2txUAOCKepy1a&#10;JklkkA59aaCTgnsaQNuC9sUg6+1aiLEvJjb1Ir6U1TwhIPBmn3mMxyWccg4/2RXzbGvm2+PQjmvt&#10;DSZYNc+CXhqVMlv7PjiYj+8oKn+VfM59zRjSnHuengFzOS8j5W122a3mORjIzWSunTXmNiFlHcV9&#10;DeHfgRP411FUMhEO75lC/MefWvovwl+yhpdrbhJbOMqOg25J9ya81YxRilFXZ3Qws6knfRHwNpnh&#10;y4j+ZkYD3FdfoWmDzEUxnP0r7m1L9lCwSINDGEQjlcVn2H7Lmn6ddJKSWAOdpFeVWzJuXLKLO6nh&#10;OXZ3Plq38H397Mht7Z2Q85VSa9j+HXge/s/LLQYJwfm4NfRGj/CeK2hEVpbLCg4L7OTXceHfhlHF&#10;HkIHkH8TCs41KlXZHoJRpq9zlvBeh3S2MRMW0pyMjrWn4n1VNGsZJZoyrKpyMV6BD4cnstsce1OM&#10;E8k1xPj/AMFXF15hlmeRWBO3FbNSiilUcmfJfxK8cw67dyRbikikhN3AxXFWHip9IhZ/NBf0HJzX&#10;svi34GPr0xZY/JHTIWm+FP2YI7CRZZlefJzl+a6o4qnThyNHLOnVc7o+dLrRdX8ealJc3RldXPyj&#10;HQdq6az+F1tbLGGgJlPHI619e6N8ELSBBsjEagdSuKu/8KgWG5WZgjInPSh4hzWmwo0IQ31Z86eG&#10;v2f21sK8oaKLA4Fem+F/2WdOJUsnmHPGTXt/h7QY12xIm3HpXovhzREgYbh+dYqMqj3NJckFotTy&#10;Pw78AtM0gL/ooc449q7i08JLooCwr+6HZeK9Sj06Mx9APwqhqNiqJ2q5YeyuZqucPd+I59HtQduA&#10;BwB1rzHxhreqeKra5g8vbCQeT97869jvtHgvmCv2qrJ4RgVMIgII9Kj2c5I2VWK1Pk2H4damdRhu&#10;rTMckTblOPfmvp/4dalDJpkUN9EYrtVCluxq9Y+CYYGZgg5Oaunw0gdWXAI7iuiEJxszKc4yRo30&#10;UZQ+WwA9q564t2aZVVgefWtv+zSE2sTxxnNVzpQjk3K/Nayi5bmF7FX7EfX+dFX/ALPL/fFFPkC5&#10;5h8eP2X1+INqiafs0u78wbpQm7co7Y+ld58D/gZpfwp0P7DbKdrEOzTEFnkA+8T/AE+lY3w9/a38&#10;DfFGS3srTV4Yr6U4WO4YIxPpzXo8uuyW4kt5182LPDr/AAmvg508MuVNtQTvytWV/T8uiPPg5N8y&#10;16Eni65t7S03HEL+ma828u88RXhhhlxaA5IPf/61dVqNkviKbzpJ98AGNmehrCvtRi8ExSyjaI4+&#10;Xz0r8yzCcamObatDZf15mlSk7pI8t/aD/Y+sfir4ekvtMVbTXLWPzIZojtJdenTnt1/lXgPwv+Mn&#10;xv8AAWqX3gzVvD9z4tGjoqszybblYjkKRIfvrxjJ/OvpBv20/Bmn6obHU7l7VixUbRuU/XA4H1rh&#10;/wBoDxxbx2ek/EPwfqMVvq1kQ8KgHFxCxAaOQfxIw556EAjBANfoOGxlWjyYX2b5Z6LmT0fk+z2a&#10;v5kwnGLvJ2a++x5p46v/AA58Xkka7sl8IeLLYET2epoIXZezhujV4DrXhsWVxNFFMbm3QkCZeVb3&#10;B712Hxc+Ky/FHxBb6kNIg0p0i2MsTb2c98n09K5WTW5fsphwoTGN2Mn8K+nwWHqUIat69Hrb0fY8&#10;TF11Ob5Nu+1zkr3S0dumcZqummsqqoyPp0FdNDH9ocokbTP1IRSx/Soo9UtNPv42ntftEcbfvISc&#10;FgO1eu52Vjkg5yfunLzQS2jpJHGTjjrVTUzd3Lq6w4X1Jr0n4geL/DXiPw/arplkbTUoch3SIICv&#10;YH1I9a8N1bxDd28vlPK4xU4ZTr+848r8z6SMVGnyRkmdDPcSwwsDsVsetcxNeXyXjMkwZPSs+TUT&#10;cxMz3DliT1apPDvhq48TailslzHbI7bTNNnH5Dk168YKnFub0MvYxhrc6zw5qdy92nmEOjcYFaXi&#10;TTre3aK6hl2uR864I2+h966mH9ny18J6euoXPigPKVDhDtiVuPQsSa4rxTcwTqy21wJ3T0PBry41&#10;IVqt6LuvRmseRrTc5mbRhql8rK+8g5J9a6a209raMRBCcjrXJWhvLdmdX8kdTUj+LZbRwGl80g+t&#10;elKE5aR1OarF1Xvoej+HvAfiLV3B0rTLq6JGdyIdoH1PFLrHhrUdHkMeowmKY9ckHH5V03h39qnW&#10;LfQbbTbawtjNGABdOOCAuB8tc34n+Id/4jlMupXP2qfGflQIB9AK8WEsbKo1VgkvW7HWwtClyqEn&#10;Jvy0MKYNZEPERkchvWrWj+LNQnuRbpJGshBI3qK5qTxM7XLRNDkZxW3pmi/2ptnjBiAOeODXe42j&#10;+8RFWlGnZWsXh441yXVl06dEdZDtVsAA17T8Nv2WdV+LV/Elvc2tvASPtN/JxHFxnC92b24ryKeO&#10;G0BkmzJKg4Y9fwqfw5+0L4t8FTzR+H9VlsWI8vdw4VfZTkZ98VyVIVaiX1bR9f6/4BnSVOUvfWh6&#10;F8VfgS/wc8ZJoL366i0kPnBFH7xVJO0sB93OOM1iW9jZafpq3IxuyAwHavJr/wAe65Frtzq93f3V&#10;/qF4xe4ubqRpHlJ/vEnJ9vSt3w741bXFnhu4zGSuR7ms54avGCc5c3dnp04U+Z8sbHaL4b0m6vft&#10;hkdHPaotc0bTniZY7pkk7MelcfJ4jeKPyDL5bq2AT3FLqGoJPpgkLljk5INJU5pptnO6UpNq9ipD&#10;FJpN68UsyToTwynqKg1rTp2dHUMIpPu88Y+tZaRreYwWz1zW5BqF1Ho/2WYbwp+Vu4FejJOElJbn&#10;MoqSszlbyxaK6RSCw459a001L7MBGw2qOKllvw+N1uuR3PWqj2w1CcfIc9sV0X5l75k48uwst6bl&#10;SE5A9RUK2sjP8sLMcZOBXVWPhnYYmyFBxn1xX018KPhh8ItZ0E/27qV1cagUJZEZwVx1wq9q8/E4&#10;+GEjzcra8kR7r9258d3FgJo8MCjDkGul8L+IJbHRp7MyLIygldwya9W+Knw0+HwFx/winiWTzlJH&#10;2e5DAnnp8wBrwq30C40TUPMmdiAdpPZhVwr08bRvqvJqzOvDNUpLqjo/CsV1r948t0yRxgcnpiva&#10;Ph7+yxL8aNOnGiSS+Yj7Gu5ztgVvQHHzH2FeI2MFvf8AifTbRbl7e1mnQTBTg7cjOD24zX6ieHvi&#10;p4K+GPw8tIbR7bT7OCELGke0BBjv7k8nuTXzOd5hWwXs/q0XzT2sr2t+bfTobSjyycHsj5rt/wDg&#10;mPc2Nqs9944RZP4kjsQAPUZMmf5Vi+J/2Jl0exkOm+Kba9KKcxyQAEke4c4rN+O/7aWp+KdVksPD&#10;l3JDY7sGVDtLD+Yrzb4VeLLPU/iJo9l4v1ifTtDvrhY7i9Vv9TuPDOc8LkjJ7A57Vhh6OfVUq1ev&#10;bqo8sW/wSt/WpmqcXFyitF5s8+1T4aap4e+IukaYIlknmv4oUOflLFwBX2X8UPC954R8GwRXVvH5&#10;6w7A6Yxn0r6Rm/YW8F2Gim+trqXVTGy3lreEhpYyCCjIwOGHGa+UPjV8X7jWI5tAkEc0ul3MtvLc&#10;REFZSpIDD2OK7sxWNqYjDxlCyjfmvv5NWbOeV5++tj5j8T3tw2nxGESPIs2/Z2z2FdhofiCXUNHU&#10;38KxSIu0hhkVzst/e3M/l7I1jXnIHWm3WvC1hMcsbP26V7Mo86UbGVkoqLLD2ltLrEMlrGArvl0H&#10;Qt6/Suu1+Sy0mezS4mS3RiAWbnaMVyvh+6tbqF58iJoxxuPSq+s6FceLpAyXiyAHaBuwMfjXLNc1&#10;RKbske3h4NUGo6t7H2N8MP2XfCnxF8Lwai+sNeQyjl7abAHHscfnXnnxs/Zp0j4aS/a9B12UseHt&#10;bh87h7e9eO2nw48V+CNPF9o/iafRt/JNjdMifQ44Nc1req+MLIfadQ8QtrGTyZZC7D8682jhasq3&#10;PSxN432a38uxxVKNWl8UbDvGOlz21spRNxfuMce9cdeahqMumfYZY4yuAofGCQOn4+9bp8aXdzbe&#10;XOokJ7msUl7ibzJZNgJGc9BX0tCEoK1RbEVa8Z25N+pU8P6bZoJhqKSbwPlcEnj0GO9SNHCISI3d&#10;sf3xyDXbSeEkXRlv7a7iuUIwVQgmuUvfLs1YlPvHv2rSNVVW2mJTnSqKM1Y6Gx8Yw2Hh9dPayjlK&#10;qVDdOp5Y+pqdLey1TT99nIhlxkoeCK4S4uYpseW3Pei0d4rlJEcqwOQQcVHsLLmWjOmtFVn7yPSP&#10;C3xi8bfCmeT/AIR/WprBwPuLgg/mDX13+yl8Z/hx8QrOfX/i74qs5PGltO2waoEhWKL+Ex/Lhiep&#10;Pvj3r4L8SavJq0MRMW2eMbWZB96qXhnSp9T1CKBBh5G2hm/h+tZTwlKtDmqRSZzOEaceZdD9Cf2p&#10;fiT8JPiDe6FD4H1WPUdWjJs72KxDpDNa8spZyANyyEYxnhj2xXkPgTUFu/Een3qSAtHGyOqDCkkf&#10;xf7pUn8ayvA37NuvQWUviCC6ima2geYW6KSXAGSuD1/+tVvwqW0uSeOOMGQyLJH6SF0V+vYfPz6Y&#10;r56qqUXJUHt8vJnvYGrKpSXP0dvl0F+K+gREz3MEZ3jazSYwwAYED8ea4qylsb5I7G7nv7O3jkId&#10;bRlDcfxY7nk4wQeRzXrus20sqxSSL5kWcMjdiOOK8W1a2udJ8QoI8Mtx8wIO3BzggenHINehgKu3&#10;lqdlaKZ90fAT4c3HwF+K+m6bqFz5/gvxnE8Gh31zmO5lmMIfdIFIK7kkKgNnnBwMc/aVtqUNhfW+&#10;lmO4IFuDHM67kypIKl+u7Azz2r4H+FU2j/tEaP4N8J694rXRJ/BLfZ47hrgrd6jI0n7pYSxCjYqo&#10;C3JJI7CvqH4UfGGy1jxV408I38ii68J6lbaVHNIzSNP5owkrMed7SblPAxwOa+9i04rl66/L/PU+&#10;dxFJu77dP1/r8D13UdIg1fSdQ0y+iFxZXiPDJG3AaNwQQfwJr8SfiJ4a0/wj4p1vRdQURz6RdTWg&#10;jkOZAVcgZ/DH51+4ef38XznDKQF6hiMc/hX5Mf8ABRz4bp4F+Pt1rcWEsfEVsl906TDKSAnvnaD/&#10;AMCFeNmNNWjNLyOjLqrtOHo/0f8AXkfLPiTxChwkEIOBjewqnZ+KtT0zSp7e2u7m2t5hmRIZCqt+&#10;Aqje3CNwBnnNb2m65pkmm/ZriMCZQQQVByK85+5Fe7c9WnBV23OfLoO+GXjWTwx4lF5bxfaCwAeN&#10;mxkZ617X4q8dHxvfC7ktPsjIhUju2fevnfRrdLHVTPFwm7IB9M17Kl59stoXGDlR0HtXDjormTSO&#10;ajUtenc4HxbZ+ZqHycVjyW6PZzRty4Xiut8SWxW6ZyOcVxSXBGoSI33TxW9BuUUl0Cpo/U5JoSjS&#10;Rn71b/g3VTA7wt8xPFUdaiFvqBxwG5qhZyNYXqTDpnmvoac7q54tSPK7HpujSbdZRTwXkUqfTnrX&#10;2t8dNJuofhv4VupbaKJHyk06DliY16n0+X8zXwjb3jNNBeIeVwcCvug/EPSviH+zjZ6ZdyKdWUK0&#10;ajk8HB/QGvk8+ptVcPiF9mVn8z0sA2p8q6n0t+xx8ME+GfhaSSKc3sWrBZmdQCFbA6Edq8M1rWof&#10;hr8fPDXi1bg/bdb1jUbPVLYn5Y7T7QYoJG9CWRiPZa+kP2MfEdrrnwjt7O1LS/2Y/wBkaQ9SQAT+&#10;W6vgb9oy5OmftYfErRdztDdFLq3UknY6orYX04LfrXt5tSVTDpWvpp5bfoawk17dS30+7VfqfTWh&#10;XUnwJ8R6hJYrDHZw6i0ZuZjhoLWWfzWXb0JIZQCegHTNevfEfU5dG8KeIPE+kRDU/DsWkT6uksJD&#10;GSWMgtEvPGVLHP8AskV8g+P/AItvp3g7wz4kniS/0rxJo5tL+CUZIuYR5ZYHoG28j6A12Hwm1bxH&#10;4U+DPxM8J/ahc+HIPDep6jayu2XhR7UkZJyR1+6Mck+9fC4epSqUPY427W0fVXi+q66v5HrzUcTC&#10;FTr1v1XX5rp8+5+evjHx/J4++Imp+JLlBai7n81Yk6IB90e/Fdpc/Gg28loNLHkRWkeB5v8AGe5r&#10;ivgd8JL/AONPjiy8P2Vx9lV0aWe4IyVjXGcD15r7L1r9g3wtpnge8ubB7tdRtLdpzNcTb0mKjkMM&#10;YGfavqsTTw1JRhKLaiumyX/DHkWqSTlHY+eh+1Nr++OOK3W8lxtjJ4UHt9aq654e+J3xctvtuoTT&#10;tZDOLeAbI1Hfjv8AjW14D+DP9tX0E0KeXDEQxkZPkXB556V7bd+PftOs6d4P0cxxRs3754ODJzgg&#10;+1csaUYzX1Okk+ra2OGmozm3PUyP2c/2etM8IY1jWohdXyqWRi2FiPtitz4s/Few0XS7rS9MgjA5&#10;DPjk46c16B4uaTR9Ea3tTtfZtJHHavlfxZa/avPSR2eUsSc19CqUIrnteXc2TU3fp2H6L4ou/EDJ&#10;5shfkkD0rF8d6i8FtPE3LKOtaXgSzjs7zeTkLk7ayPipqlpHmR12licivBhTTr7Ho1KjjT0PHdR1&#10;CU6HImT8zcn1rjGcmuk1K9W+LIg2QisdbeEdR+JNfTUUoJng1pOTRq+AtHk1fxDaxopOZAefbmu3&#10;+J/jfVLi8/s6Zx5aoEGP4V9BVbwJdJ4dsJ9TwoIGxN3rjn9K4/XdVfXNTluHOck81wuPt8TzSWkf&#10;zOiD5afKupJb3SRW7KQMnvXvvwK/Zt1HxXbQa/qkDwWkg8yFCOWX+9XnnwB+GsvxI+I+k2UluZdN&#10;imWS5cj5cDnB+vHFfqtHp9lo+hR2sccUUUUQRQgAwOwFfE8UZ+8q5MNQV5z38kZtvmsuh+YH7S76&#10;Zp+vWeh6fGVeyRlmcjBY54ryJVQru719EftR+A1sfE17qUsiC4ucyKn8QA6V4fomgPelQSTmvq8t&#10;rQlg4ST6HV7TkV5F3wd8SvEfgWO8g0G/ezW7GJNgyT9PSvtz9iD4HaZ4mgk8aeIZW1TX7hyFkuvn&#10;MCj0zxn37DpXyp4a8C2ljrNjNeAeVvDP+Vff3wGC6f4djexBWM/e2cZ4618jxTjuTBuNDRytdrS6&#10;7XNvYyiudnZ/HfR9M03w7BbW1ojyecgLEDKjcDn26V8pfGO8juYreNVO1Nykn1HGa+oviVrcd7o3&#10;2aUK1yXQcn5vvZ/pXx/8c7+QaosMTBUCk4H8NfH8PR55Kytq3+R72BvGhKUjzP4P6S2sfGXS1Iz5&#10;bu/HQ4B6/nX6n/CvUptK0mKEqpAPROxxX50fseaFH4m+NrRzD91DY3MjnOMfLgc/U1+gehXUPhoo&#10;kMb7MYDyNwSOOPWvps6xeIw+Ki6S2ivzZ5jm+WUUt2enXfjz+ylV5lCRBdu4cnOPQc1JofjTSNVs&#10;ZJ2l3yDgIRyTj0rhbjVhJ+/uIGeLZufK4AFa+geI/D93Z77BoyB8pxgEH6Yr5nBcQ4qNSfPZ+uln&#10;/XQ8aas77HzB+0h+yXrPxV8R3fiLw8qW1w4wYWGBMR0yexx1Ne7/AAv+G2p+GPAGmWd7p0VheW9u&#10;gltkYNyFGfnHWvXfBuv6fcSPb+YhJPHzc5rptavLSLT3lI80spIXHzYA7V9zlNJYzBudeqpR16bf&#10;10JVVxneJ8AfE79qLSfAfiqXSZbCWa9ifY0aNgpj1Fek+AfFE3x30vymSa206QeXIC2GII5zivlL&#10;9oTS9P8AEn7TV7Jc/wCgLOI1hLjALAfxV7B4S+Jtr+zv4fuLu8vRdWp5CqOT7AV85UyzDU1B0E+a&#10;Vm2m9T6zC4V1aMqzex59+19+yX4O8C6Faar4eYadL9pitzAnzb9zY496+wP2dfh3YeEfAelWun28&#10;SKkEeSAMk4Gc+tfPngHxja/tk6zc3a+baaRoVypFoQN8sjKdrkegz+dfYvgLSI/D1nHZQucxIo2v&#10;1A//AFV6y+sc0KOIT5U29Xf0Xn1+84sRShKHtaclroXtaiktLGaRYEA2HAz3Ax0r411XUpvCXxDu&#10;r7VpZY9PnkbYASFVucZr7l1W2e7tSY/nkPAIHFeN/FH4Zab4i0e4i1ezjmiZiWPQ57YxXhZtinSq&#10;Rk6d6a3aRy4TE+wqLS5xXhH41WOmg29xerNFI2AyfMRnoDivIP2t/ic/iUaVoOn747JnE8rsCGYg&#10;nHXoOlUk/ZouNM8URalperXENpv3CItu245wM9aqa5dWKXWqvrUCR3zuUt45eW+UbQT6ete3hsXG&#10;rRjCjK8d9rH0yp0q79qtGy58EILOwh3TzbWY/NnjitP9qDX7G48C2thFOrHzN6qDnOP/ANYp/gv4&#10;M65ryQXSCO3tHXci4IZ68q/aLszo2vW9hvX/AEWAhgDkbiea4ZYZSx1Ntu+/3HnVq8HWVOm9jwpX&#10;e5uJSw+7XG6gjT6wVAzg13enrvink28EHmuQiIfVpJCAQpr7fDuzb8jyaqbS9TD1MFNVROmBXP64&#10;TLf7c59MVseI7sPqzup4HpWRAwbUYWk5ywzmvepK0VLyPMqatxLljYPp7pLJGRvxhj0rqrTwdca9&#10;q1jaWCefcz4PsPrXUXujWGtaLaJa4NwcKCP73QV9c/DL9neXQW02eKJLiQW+ySV1wocDBOfXPavJ&#10;xOMk481OPva6HfQw/LJ3eh4HD4XufCsc2l3W0zwKASvc46VwnieFEBcjIz1HUV9J/HzwzB4b19Jl&#10;uvPnu0ZpMfdBXA4/Wvm/xE4kR0yDis8vpVay97RmuInGlqXf7CHxN/s3S9Di+06k0SFgg27QBglj&#10;9ap+OP2cvE/gPTZNRniEkSDMgiGdor1v9h20trXxvrtxOBlrUKjH2bn+f6V9SfFnRD468J3uh6Yi&#10;LcXKeWZG5Ea45NfJZhntfL80jgoQvDS79f8AIhSlWntuflNLF5pI/vHAxzX1Z+zf8AvEugoPE95F&#10;Fbw3MH+jxMu6Rd3Ib2yDXB/ET9nHVfhhaXHiE3CXdpZzK0scibCFJGMc8816T4P/AG372DRItPOj&#10;RSSxqEjPmbV+vTmvczCvWxuFtgbOL0f+Wp2xhCjP99o0cB+0hq/iGz1RdGubaT7PjJcgkMM1zvgT&#10;4h+N/C+jNp2meIL2x05sn7OHyEJ67c/d/CvSPiB40sfG8R1XUJg93IuPLAwQf9kdhXlT3KAnaoAz&#10;0ArfBXWGjSnBJrftc+dxtVVJtb/oV5bRJJnmmYzTysXklc7mY9ySarSlVJC8Vo/2df3MTTQ2kzwg&#10;ZyqEiufvLqSBipgkBB5ypGK9GOp58ITqOyPXPgL8IIPivr0y3s5js7TDPHHwz5r2T4xfsx6B4N8J&#10;vqtlM1hsUAxyHcHz04PevFv2cvCXi3xNrs1/oGqPoyW0irLIozu5zgjvX1F4o+B3ir4lvFB4g8Wz&#10;yWQAPlW8YQr6EZ6mvic1xn1bHRc8SowW8f6Wt/U76beH05bs/PvVJU03UpEhf5lY429etdRofjrX&#10;xp/2KC+mFs/Hlsc//qr7zm/Yt+F+geFyJ7ON5PKJe+upmaQvjqOcDn0FfFvinTdE0TWb2z0edbiG&#10;CV44pkGQ6gkBq93D5rhswXLSi3bq0v8AgmsKGvNJr0POda0y4tTLcFmkmc5J967ez8aanrXg63gv&#10;UtpBJJ5WGTcX2DkEYyowR0PY1yeoajM7NHI4Kg4wRXefDGzOp2yyNbtLa2UjFnVPlTfjk4+lejiL&#10;+yUpq7TOzCTXtfZw0uZ2lW+q6izx3QCQn5YtmY41yPlIz2OP/r1SvLjUNPkuNG+zTefIQZYUIAKL&#10;ynODuAIz1r0O2tj/AGpDDchJIJVdYQ/AWNXOMjAwWBz1ri/HuqWmlJf3e1pryOLa0krEHLcKqjPR&#10;QRwPfNaYSLq1OV7WOzEv2dPmT1ueXSXZ07UGVVjaVid3lnIGe2frX6Ef8Ev/AIbaL4tvvFninVYB&#10;NPorwWNrl/lDSBnlYjueEAP1+tfnBZnY+9jvLHczD1/ya/SD9gPXx8P/AIeeLUm02S/02TSpNVup&#10;Ip1h8soGBBYAsS2QAcjGCcdK7cVOlQSnVtbzPMpRqTvyOzSueZfFPx9N8L/2rPFHif4dy7NFW5ks&#10;rssGeGbgeZnJ+bEgYhux6d6l8SftKJL4ntbfV7F9tyjtPeK4LFcE7ioByPpitvxbf+HtZ8B3kWmR&#10;wNdsjM0StmRFx2PUkE/Xqa+V9W1S61iBJHiS3jtt1qMj5yp5zn35r5zDSWN5VVhZR0/yPUniFRTq&#10;wldmx8QfEHhvxb4nMtnF5ELkZdF25H5VTaPQdOtTJAXEgAAXdnNYFposl3MqxqcnsBXqHw18JeHG&#10;mmOuPE1wMLBHOwCg+uD1r0K3JQgrN2XQ86ni54uo00teux47q0A1W7UwDCkjAHU/Su80TTrixsFi&#10;niki4DfvFxxXvI/ZpTV0h1LQtN+3yMmXPmGNVOf+War3x6nn0rg9F+DHj7xHqN2os7hra3lZFkuc&#10;qdoJGMEVhLMKM4K0kku71FLAus9GcbqAtlsiQ/7xuorB0/Xr+zaa1trhkhl4KdjXoPif4WXnhYyn&#10;WZEtXXkIW5I9q8uvibXUU+zt5g3dParozjVv1Oiphnh4KMFZnRNpbzaaYnyWPJ+tanwx1bxN4S1l&#10;brQ9Uu9KuFBTzbSQoWQ9VOOoq5pcDyW0byjhh0Ndj4Vs7e2DNtUnGeRWVTEunF8u5x4bDKcnGotD&#10;oLO3kjgku7mRpriYl3lkYs7MerEnkmvOfGWq5ldcd8da67xP4njsrUorYA64NeHeJPEEmoXjrE2F&#10;zW+WVWqnPJaHbilDk5Eb+m3kIuInEf7zOFPvV7xJn+yb+MbpGniZVIHKjArl9DtnF1ZyyTJHHvAJ&#10;Y9fQfjXavMf7Ptp5od/EhKA8lcEf/Xr1cfWjOrSnEjCUnCE4s8U0QxL4q0qSY7YhcQlsAnP7xa+k&#10;P2kPg34j0zxFrOp2+hXi6I8rFZUUEBM9TjoK+XFItb2FzIQY2DAqewYHP6Zr9kPi1490efTpIbWN&#10;LgywFY1YbhICMBm9ua8XOK0sJUo1k+klZ9dV+JOH96o49z8ufAt9JDfLaPwg6A/w10XiGZknc9gO&#10;taes+C5PDPi9lmC7nDFSBwa5jxrdtHPIgPzAc4qYyjXqKUNmdtZSprU5PUV8+5Zi3IHSl+H3gTWP&#10;if40tND0hCZ5XAaUglUXuTisXVXurXMpRgrHrXu/7DvxDi8FeMNXlm+/OYQrEA8EsCP1Feni51cN&#10;g6lWiryS09TyZVIqV5o+nvCH7FXhDwd4PZtUs31nW3iIkuJmO3ODwi/wivlvSvAWiW+r3guma2to&#10;rh1dQPmQBj8uD3r9KdT8X6fD4WvNY1KUQWkMJZ9/AHH+RXwX41m0lotc1u5g+zvqMzTxQseUBHGf&#10;fHWvzTI8djKtWq8ROUlK1n+aS6foddKlLFqTlovuscZq+qeHrN7q606AJZxYjtUZsllKj5mPqT1r&#10;l/DHwp8Z/tCavqUfg/Rzepp6b57mR1ihTPRS7EAseeBVL4beFJPjF8QLHw/bXZ0ewu7pIDcv8yLu&#10;YAhR3PX8q/UHwvJovwP+Len/AAQ0mx0rSPDd9pLNbXIJFzcXgiGCzE4JbDn6j3r9LpYfkqP2b97p&#10;fpo2l6uxtOu50fZRj8Kv620ufmP4Ol8Ufs++LLuK5tr3w34nspQgZl3Rbim4KTyjgq+cHIwa/QH4&#10;Ef8ABRLw3J4OsLDxtZXsOpWcEdvLqNoFmS6cJguYxtKEnkgZHNanh3w9qMlzqnhLxToTP5sriT7R&#10;AGjuBgIHyeM7VX8q+i/hj8LPBWk+DrfTLTwjo1nHAnktCtjGdx9WLDJz7muXKswqY+vKNajGNSKt&#10;fvb7mvRt2PGp1MPKKlJP+vmjym8/bs+D2qaVcfar3VBbBcSZsGJYHjjBr5A+NPxD+GGvxazf+EdC&#10;k1a8Ad4ptSj2IGPIJUZzz646V9x/Gr9lT4Y+OPDN5FL4btNKlZWdb3SYhBIjdiNpAOOvIOa5PWfB&#10;um6PokNtpOi2FvHFEqSGO2RPMIH3jgc5614PEOZQwFaKrwXOn0bV16/8MdcatCnDmp3fkfCvgj4W&#10;aT4u+Dth4jng2Xk3neczQiMMUdh8oA6AADtzXjfhP4Sah481zxDFpSDyNNDyoZDgPtySmfoDX2V8&#10;dvElt4O8FXUs7xWMfKBAuAvvgcY5/WvmPxF8Q7Twz4StdN8NXPN5H5s93G2DJuGTz681pluMxWIh&#10;OrTXxy07Jb/loVhmql6lVWS6dzxe01CJJbuy+zl5UJ2O3/LM56VOllNKd7jJPJOO9W9Js0ubqSZk&#10;wzck962jbptwB+tfc81iHdmDFZEyYAGa0H0oyQdOcVOsCi5X0FbTQsEGAMGonNrYIxuedarprRA/&#10;IfrXPzWxyDtr1260B7u3LiMkeoGa5278LnY2FYEeoxVU6y6mc6Dk9DgGjKdRzXceA0cWU7AYFYd1&#10;o8qS7TExOcdK7XwzpM2m6FLNIpVWPepxVROlbucvspRd2jmNXYiVz1OaxpZ/N7V0JsX1nUVt4cky&#10;PjgVNqPgWfTiFZWbd04relUjTVmYKnKavFHL6fpz6nexwRKSSckj0r0vT/ChgtERR0Fafw/8FR2E&#10;BlmXMz85PYeld7/Y8aR8Y5FceJxCqStHZHv4LByhHnnuzx3WrM6ZbyM/G0ce9efSQSS3JlYnLHpX&#10;qfxARLm++yxEERnJI7msnRfCy3khd0O0V0UvdhzPqcGJvVqcsdkcXbWchfOwkZ44r3/4S3DR6dHG&#10;2AR/eqhonge2uVAaMDFd74V0aDTrjynjHlAcHvWFafMrG+GoOnNSPVPDbxSQBScuR0FamnfDRtYu&#10;5LidyITzzXGx61DpsyCJQpzxg1694I1s63pQgDBZlPTuRXnxhrqetOSOL8XfDzTv7OktgGbI+Vh2&#10;NeEn4Z63da/LpyWsi2wORNj7wr7VsvCkdy4lueR1wa0T4csjKCkKqAMA0Sq8mkDmdCM5Jnyn4e+C&#10;jRupmhPlr1bPIrtrb4f2umRl4ZXXA/iPevfG0SIQuqKoJ9BXPS+BZb24O7CrnpXJObteTPQpQjF2&#10;ijx7W5rmLwV4ntwGdf7MuMt7eWea/PFzmv1r8Z+EodK+Efj+fyVWS30C8ZHx3MTCvyVkXaME5Nej&#10;lcuZTfoeXmys4fP9CE9aD0ob5etIDkV7x88Rt973pXBxSSkhhihyQuTVAJUgH7s1XLcirCnMX4UN&#10;CRUAOTmpVHyjNMY7SKerZ6VoxJAwHaomjGeKn4xg9arSttJ4oQMrzArJlWoQOTnNSBN3J7044C8V&#10;ZAzznHHPFKLtl6ikIFL5asOKYB9pDU5bhe5qDZhjTSpz0oAtfaE9aa04bgHP4VV8vJPNWLbS57sE&#10;o2BSdlqwFV/mzu24H611PhXxA9tMiluQfWuSurGa1zvB47+tV4Z5IpFdGIrOcI1I2H6n1J4T8Rrd&#10;wpE7A59am8V+Ho7y3d0XdkZBArxXwZ4reCSMFjkcGvd/DuuRaraiNzwRjJr5XEUZYed0T8Luj578&#10;YeGJLaSR0BBri/LKnkHk+lfTfjLwqsqMyqrDntXhPinQpdPuCyjCgk9K9vB4pVVyvcv4ldHOYKHB&#10;4wacxyOKY0gbJJ571G0oHevVJHYyacQMVXEwz1pTLnvTSFccxpoXNN30vmAdDzTJDy/agIM00yc9&#10;aBIB3oAspGMCk2Ak1D9pA70ouwKALIiAFJ5YFQfb/akN7ntQMtoq+tPIAHTiqH27HQUv9oMVIxTE&#10;XNoPNMZAKpi+f0oN656rQBbEYp20VS+2v/dp321v7tIZdCDtT9hPpWeb9x0FILx+vSmBpbKaRzVH&#10;7W56U37S1FwNIjCjNRlgO9UTduRimNM56CgLmhkE9aH6cVnK79c4pWd/Wi4XLRcdDUgK7RWfvalJ&#10;cDJJxQIumQDvSGVT1NUxubvR5Z9aLgWjIuODR5wxVdcindaQEomx2FO88HtVfy896VeKdwLHnUvm&#10;5xxUFLk07gPD4P3aGOajzRu96LgIRhvrT1YjrUTklgaf1qQJFPzfWpl4AzVYHDA9qshgRxVICVaf&#10;2qNTing5rdCY6mOeKfTGbHamxIhIz1pnFStTNtYsojopSDk01uKQDhyaTvzQvABNP30ANxinL05o&#10;PPaigAOB0peMe9JS4NDAbgUq/wBab0Jp64NACYp6j1oxTsVQDT1OKFzmlIOabnFMB9Gaj696eo4p&#10;gSZzTgcUwnaKA1MVidGLd8U8qcZ7VDGe9Toc5z92tou6ET2zFVYd8dK+mf2ddcbxH4Fn0Jzl7Ccs&#10;mP7j8j/x7P518yWpAnGTxg5r3n9jW6/4ujNpzcpdWzjB9VIIrzsypqrhZJ9NTuwMuTELsz7J+Bmi&#10;/Z79lmB3ngZ9a+pPD2jhIFLKT05NeJ2eltp0f22CLyZIyM47+9eq+FfFDXNvHvbIIGcGvjqTSVmf&#10;TzVtjtLnTUmg2AdfaqcfhSJ5AdoIrUstQSUDpjFakUiuuVAx61jUpqUrmak0U9P8PQwoVCjB71o2&#10;WkRRBgo79adEykgs4x2ANXIZgG+XGK66XLGxhOTKs2jqzArhsVmap4eS7Kh/yrplkGTT3jSQZIrr&#10;lCM1YzVWSOGn8DWsi7hGFIGRwKjh8IxQgFkBPpXdsyRp0rOu5lCk4ArlnQgtTZVpM5qfRkXI2AKO&#10;wrF1SEQoV4C45Fb95qqQly4IFchrVy99J+7ykfUn1rmbjFaGsW29Sppc0dpcFwOCeK7XTNTF0VKg&#10;DHHFcHbwNcShBkYOK6rT4WtECDk+tc8KtmaTSZ2sN4uzBIzVa7mjcciseKdmG3dUd7cNbwkls+9d&#10;6rK2pyqOpakWENnjNC3aJ9O1cVe+IJYJjgEr61UXX2uWwSwoWIhsjXkkd++oIThcVBJfBDjiuNFz&#10;OrAiQ464zUjXMzIWJPHetFVRPKdVLqGUyO1Z0+pkNwKwo9VmUgYytW0l+1jnim6o+Qvf2q/+TRVP&#10;7J/tUVHtR8qPnjSf+CeujWt0s8Op30LK4ZHDgMpB4IIFfQ2j+C9d8NaLDbS62+oxwRhfMlhBkIAx&#10;97Iyfc1ymvfE3WvDFuzF0vJlB5YlBn8K8rPx/wDiF4s1WSwtLjS9LiXjf5DSvj6nivzmniI4+jKU&#10;pyaXd2/LU8qMoU5Hufh3xJHbatJp7uxL/MglAGT3Fc78ePB+reKPD7xWNyLTepUMf4T2bjqAK8ku&#10;dI8bDU7XXpPE0V1c2r+csTQiNT6g7Rk5HrX0TY3z+LPDMV1OixGWLcyqc4OOn0r43GWwijVg1Jp3&#10;Xlb1S6HuRfPTvDc+X/AH7HXhYtbvqd1e6telwZHZ9oJ78Dt2r3P4/wDwcvfF/wALv7I8N2EYvY4l&#10;SGPKxrgEcZJ4qz4H8+11yW0Z18tzuj2Dkexr2fTr/MSJtJ6da68Nja2LxHPiarbi049ls9tN+p4f&#10;Kmnbrofmrdfse/EPR9KutQurSzRLZN7oLkMx+nFeFwNfaxr8Oh6davPqUswgWJRn5s/05zX6Yfte&#10;fE24+Hnwv1O5so2+0zuLOFx0R3GN59cc/p71+cXgbVdW8EeILbxbYSwz3VtKzyx3AyJlPLKTg4zj&#10;r2r9EyzGYrFU6tSdnyu0el3bW++m34nnVKFNNQjufpr+zt8MNJ8DfC/T7G50q2tdZZSbiZkG+Zjz&#10;lj1OOePwr59/bD/Z7OqahJ4q8NafF50URM0EahRdL/iBn617B8MPjxZ/E/wPY65Y2FzZtPHjypyu&#10;FIOD0PPsa9D8O2h16G6huAsjr3c8AkYJFfKYjO6yrQoUkvaRevZ90/X/ACO6lL2aUY7H45Md80sS&#10;IySr96Jxgr9a9g/Z48C+FPEonfVDDJqokO+OcAhUzxgGvT/24Phzovw7jh1iys44Z7mQkeQMc55B&#10;9RXyL4f125h1A31pNJaXA/iiOMj0r7qjVlmuDcqTcL9et0VKCw6VZfcd7+0N8PPDOieMPI0ZI4mA&#10;HmJGMD64HTNedW1qlgAIflI5BHUVqXdzPqt289zM888uWaRzknn1rQh0SIRCRnZi3NetR5qFGNKp&#10;JyaW/c8qpUlWk2tEc5JFJeSbjuYnuxyahl02DTczzHDEcCuwsNPge7WMg+hNN8daXbJpvkrGM/3j&#10;1q/brmUO5pSpycW76HANLb69K0UcgjjJ2kg45rM1bwFNpxR1JkjY4GRzVnR9Nhs7hiATuHI9f/r1&#10;pXWoTzSAGRiqDhWOa7+adOdqb0PRpSpSXLbUrafpK2NkrN8rUEeW5cndz60WjT6zcTxLL5fkoXOe&#10;+CBiuk+G/hAeLPEiWN1NttkAeYgZYr6LWUqns4ynN7asqtTUpqRU0bw7Fqtylz5ZCnv2Nd3HFBp9&#10;sAu0gdhXrfi74e6P4P8ADFu0MPDxl0Vf4VHXJ7k1806p40+16miRRukTMQQ2K8fD1/rycqeyIrqV&#10;SV+hr+IIrrUOYcRp3Y9hWCbHT9Nj33UitJ7GqeuarOZvISaREZQcZ4rldQd2cRuzSE92NezQpScU&#10;r2MPZ3lyXOrN3Z6gGWFlZl6J602zn8q6jJhMTZ25HrWT4f0cwsLh3BPoK6Nyk8oBGNvORTmuVuK1&#10;RqpUaK1vcm8Y2UM9rDJG+JSATWfpOk3YgkRmDxP/AAk9DT9b1Dy4UjYFgOAe9JpuomUwAlucA/0r&#10;CKnClY6ZVFW5ZQ0Kd5pep2TBrdCE710OlRtc6KzTMVkHBB9a1oLP7Kw8yRpFbkr2rpNM8O2Gp2cs&#10;flmMuMkj3rkq4lSjZlqDov8AeK55HqVszDMUx/E1UhvbzTSrq24g10Hivwu/hu8AEwkTtyc4rnEv&#10;0aRkZCa9elaUE1qjy6tS8rG6Nfvrm3DmXYR1FS+Hfi9rngjUjc6bdKr7drRyLuVvYj/69Ysj7Uyv&#10;APOKy7ixiuWZgNrHkmkqFKaanG6Y/aRVlax10Xxc1y78WNrhFtLdPIGMYiCxD2C9h+tbfjD4lXHi&#10;e+S4n02Cz2KBJHCxO735rzDQ4nttUSNSMN1rvdB0mGXVP3pMyuQSHGa569GhSkpcuyO2inL3Y9T1&#10;P4Z/CSz+JegS6xpd2kl9ahs2q8ybhyPlHNcP8SPFM0Am0u4huY7y0byCkwK4xwSc8/hivqr4SfE6&#10;2+B/hyz1LR/D9m98kapKMBFnjJySxxu3n1//AFV5p+2f8UdN+NWn6Z4hj0CLR71B5ZZCHaQd9zcE&#10;47ZzXgYabeIvN3i3ZLt8+p9Hi8Ip0vhScY3b7nzHo8DTSGZmAyemK2b7CRbwen4/nWL4WuvtVs6s&#10;vAOCe9ddoo00zeRcwSSbumMH+de5iJck7voeZg6PPHli9z6o/Y2/b9vfhh4d/wCEG8YW7ax4dtoy&#10;umzhszWwOcxPn70fPHdenIxjyHxr4l0vxF4k1y8sYTDbXd3LPHGvGAxyK8w8SeFbK2vopbHfbs+T&#10;1qM3F3ptoYy6sp4yCc1hVti5xq8z0VrHBiMJPBqUUkdFe67ZaPCfMK7gDnNcRqXit9b3LZ7WYHlc&#10;VBPpg1h28yV8dwas+HvCkNleCdHOF/hrqjGlSi5S1Z59OmpyS7mxFOdD8HyNcJsu5OcY7muKt9Yu&#10;YEkkiuXjzztzjmvSF0lfFd21uzbFjGfmrh9X8Dvbao8EUyA7sd8H9KMLKEubn3eptiZKMlCLsloT&#10;aF4v1XV2SwnuZ7glgqQlyR7YFbms6Vd2UipcxvG552OK4qGefwvqKyRlVu7eTIkj6ZH8xXpd54nu&#10;fGdlbXd4EEiLgbVxmta14STgkonDUirc7epz8dkNo44ArJvr8Qy+WDk9PXNdh5IjtnkHoRivOr2Z&#10;ZLqUhcFWI/Wik+du5rhKftJXeyOlsbmCyt90btG56rng/h6067u4dQt2B+VscVi2U3ngF1BAqrrF&#10;+I2Eabk7cVCpvm03PeqU6cknJbA7vby+UFBycCpFkkRxxitHT/Cd7ceHW1rz4vs6f8syTvP6YqhF&#10;OZ23MBxxiulNO/kcVaas4o7TT/hz4s1nw++r6Zot3qVhGMyzW0LOiADJG4DGR3Fctp+v3mi6olxb&#10;wmNomBxIucnuCK+wv2RP2gF8I+Db7w1rOlnVLa2bNjJEVBTfnKuD1GTkHrXzB8T4xbeNtakKqF89&#10;mEcYwoBORiuOE5e1dOST6/iZynSdFSW/VHsvwD+M/jDXvHFtomnJDb2MsbS3kjsf3UQ4Zx75YDA6&#10;k1ZSxl0PVbGO5JgvmmktZ4ZCcq6gLHj0yM5+orzf4afEeDwFGkum2TyalPhrm4lIAZecRqB0A6+5&#10;r1j4gX9lrllba9pSS20epwpqEkdwoLxujAPsIJxkxkj6814OLssTpGylp6v+vyPZwNDkw7n1ep11&#10;ukL6HHDJI0jqhHmFwTnP9D/OvJfiHA9uquu5dkiMG643nDZx6V6L4Sn+03t/YSIrZQTxnHChgQR+&#10;ag/WsMeF7HxFM6ak88lqSIiI2wwO8bWH5j8jUYKLVZR/rU7qkkqTbM74V+ILj4c+NvB3iCRZLuNJ&#10;Z/kt1JaQJnnnA7nrjg5xX6Ejw34T8PfFjwl4wjtEtta8ZxC41K23NcQRNEkUqzEJ8isGlXDsCA0g&#10;Ix1r8ufA16dQ8RaVaSSy/ZbW9nt5lzzKmOO/X5ueenFfpFZ+D9Ul8AfDDxLpfirULg2WuLBetqMa&#10;CWS0uXSyMEITIRVESEA7vugkk19vQSilGW6/Vnjyd3o7J/jpc+vXjEqxh2ZGBV9w4PBGR+OBke5r&#10;4d/4Kp+Bjr3w98H67DHL5+nX8lo7BMjZKmef+BRAD619q6jcz2MGlmI+YpnjilMj/MyspXPA5YNg&#10;+nWuJ/aB8KQ+Lvgt4s0+52vGLF7hPMGQHh/eA+3KfrV41N0JuPRX+7U83CtwrQb2d19+h+SXw4/Z&#10;Xu/EGgw6tqs5gWcnyYoyM8dzXH/E/wCEE3w01iIuxkgnUvG7deOoNfXvwo+IcUumGOW1Z7S1TKx4&#10;Gfwrwn9pLxoPGfmXi2wt4LRTDHETz82Mn8q+GpYudSotdXuj6SlSUqbv0PAWg8xN0HzN7V3nhCac&#10;W0azZGBjBrL8IfD++htoNRmuYHsp2CmMM2/24xj9a9a0vS9Nt9OkhNrulAOH7VvjK8Ye5uYUaCf7&#10;1PY4HxY0bJnIHHWvKNQuNl2XQg/NzXoPjCDyjcRhjjfxXAahpKx25m3kkGu7BKKjqzPEXb0ItUj+&#10;026zAZOKxZTuUDoRWol2DCYiuRjrWDczkTFAMDNe1R0XKeRWd9Tr/DUgnQRbvavZvhtqU9ldi1OT&#10;GsbMuK8A8O3Zt7pSBnDV7Z8O9Y87XbZWQ/MprPH01PDSujbAzca0bH6Lf8E55X/4QfxJG7ku2omU&#10;onVcqOvp0r4+/bruo/CP7bU98swdbhLV5F/uo8ewk/hk/hXt37EXj2XQfix4k8PxxsYryMXIYNgA&#10;qRwR+NcT+3R8Iz4r+NK+JpLmNUvY4bTyyDuXaCAc49xWeKr03hacp7SX6WPSnTca9WPdL80choHg&#10;2f4o+BLn4dtd/Z7jR/EEd5bP/wBMZ1If9cfpX0v4R8E3F54a+Jvh+2ZBN/wil1p0Uk7hULCIplj0&#10;GM5J9q+bPhjd3Xh74wWkay/v9UtFQOnRZYirIx9sofzr33RvEV743Txp4LnEcfhwQG9v/LLR3Uyh&#10;1VollUghXJAb0XOOTX5rOMZYuMZv3fj++1/vaOzBO8PZvdPfyPmD4Rfs/eI/gv8AFjR1vdStJdTu&#10;tOj1TTp9JuvMjuInx36kZyDkc84r7A+KPi6+s/hxPJ4gmigRhtkt7ZCn2gnGFz6Hqa8w+HugabpP&#10;xC0qcwM1vDG1laRli5tgGLBUJOQg5AGe9X/20fElzcR+G9CY4aWNrh5AcKTnA49gK+pqQePnFKTU&#10;ZSSfp128jKtD2TkrLTU8X+KXxasvB/hhIbCOGK6mTasUK4AyPTuap/speCdUl1W68X65uEk3+oWQ&#10;fdX6Vy+hfD3/AISnxbbvqMqTW8RDLEcnP1r6We7h0mwjtraHyY40woTtX3U1CnD2cFZI8BO2i3Zd&#10;8Va5bySyKzA7h0x0r5x+KsEWkRtdIw3SE49q3Nf8TXcl1dSBzhCeD9a8N+KPxBnv7uGzZXKqe+K8&#10;5NzaidNvZq51PgDUo4/OmnYdDjJ615r8ZvEUGoaosER6E7gKdcatJY6TujJUlc8GvMry5lvb55pX&#10;LFjnntWFGgnVlMqtUfIkLcymNBGh+919q6L4beBb/wAf+LNO0Wwhlnlndd7RrkRx5G5z6AA1yMcv&#10;nTqGr0j4WeMrvwNqst7pzGOcqE3Djqf/ANVdGIlOnSfs/iOFe87nqf7R3gHSPhzpdvpWmvzbgJvc&#10;/NJ6k+9fPlpFmQEjjvW98SPHGo+MvEL3Oo3Ms7nru9c9qf4BsY9X8R2lpOP3e8B8dxXn4WnPDYZe&#10;1d3uzs5uZ3PcP2Zviho/w3u5bfVo2himk3LcIm7B969o8e/tb6TaOyac8l5GMscJtB9MZr58+JPh&#10;3TfDt2yafE0SkjANcK0rSZjIVg3HNfN1MrweY1ljJxbbOKU3Tm4tl/xFrHi343+JrrUpBmPdkorY&#10;CL2UVa0LTH0W9+wXUJS5U4IxyK7r4Y+AbzSbJ9XF6htpEEr2y5GfSta88PRajrd3q0z4ZYiUQDPT&#10;Iyfeu2piY026MElBLSx1QjCrSUo/FfUzdT0o3ulxQwr852hSeCTmvrf4K+Ata1TT7GCESWluqBZv&#10;mwQcDp618s+HPEcFjNYz3MDTqjBwgwM46Zrp3/bV8U+Fdc36fawraq+fs7dCPTNeLOGIq1Y04QUo&#10;9bv8j3aleGGw6lfVn1F8W/CsfhjUNKkildndJDIZTndtA5/8eFfF/wAXrxo9Rn8wiRwCxJ69ele+&#10;Wfxyvfjf4VGvXVqNPe3SSFYlO8Ahhub89uPYV8y/FXUGlmuZWzjIAHfGa58HSX1+do8qWlj1acv9&#10;ijPur/eb/wCzH4quPBer65rdvZfarqWIWyI3GSx3Hkdvlr3rwt8TPG+seKIdVvfDMWqNGSsUcV0y&#10;R2sfcmNh8ze+a4n9jX4XweNvCeq6y8+14brYkcmccA+le+6RBc6Vr0Mu6LyoiY2jQdR044rPMsaq&#10;WMnTt2X4dDbL8LQxdDmbfMr7aFe+/ax8PQapDY6pBcW9yFImURMEJx932r5/+Pvx31zW72zX4fo9&#10;vOPmmTTyZG2diyrkDt1r1n4y+BNIuRHfiM7rpCxyighhkflSfs3+FtJ8NfAW/wDEAsIZruWa485y&#10;uGYqxxg+lcWDweEhVli1C81vd6PzOXE5RCM4pSvGZ8pfDT9ozxt8MvGs2sXc9zqckjD7VZ3sr/Mc&#10;9sn5SPav0k+Bv7VHhn476ERY3P2LV4FCXOm3RCyqSO399euCPxxX5UfFHxWPE3jbUtRW2W1SR9oj&#10;Ttg4z9a5DTNdvtC1eO9028uLG7jb5ZrdyjdfUV97SoxqQ5uXlbS2PCr4eNJ2pdPuZ92ft5R+HrCS&#10;yuh5Z1INjfH1wecnHTmvi/XfP8T6cJRqz3BRgFinmJ4x0wai8UeNNY8bOp1XUJrtowBmQ54rldRt&#10;RaGOSNmHzZHtRhMH7CNr63bNfaNKzWh9h/sieOovg3PJbyRq8GobWdk+8GHT9DX2la/FnT9Xvrdo&#10;J/JllA2qCcgZx+NfC37Efgu5+JN/qd7dXamOyKoiSdeefSvqrxR4HTQvFOiTRuqzwSAbkzhgTggj&#10;FfnueVk8W8JKTvu7d7XR7NOrQrQ5VGy2Ptrw1FHJpUDRMHUjk+vFcB8bbdo/DkyWmEuH4Gf0rpPB&#10;s0kOiWioqjI7k+lct47ne+1eK3lOUi+YjsT2r6rO8XhsLlPLyXukl8z4yKca1+h4LZ6lqGjWe/Vo&#10;Ajxru2p/6F6V5/f/AA/h+IvjKXV4CGgdEk+YfePGa+hfHOiRt4YvriYJITEc8c81l/Avwja3emW0&#10;gRcld3zE9B2r86wleq5KktHdJfO59KsfTslFWOps7mHTfC5mtIjLPZWpZYlGAWVflH5gV+YPxK8S&#10;XniXWNS1G9bMssrAA9uTxX6l/Ei0Hh7wPrk8GI3js5dhTs2w4Nfkr4jczywR5OHwxPua/RFJ1Zxl&#10;Napf1+RhRpqNN1L+RVt7kWOjTyMOx4/CuCs3a4iuZgMZJIruPFK/ZfD5Uc/KRkfSuG0t9ukSY9K9&#10;fDRvBy7s5qrs0jlJ3Ms8obk561m6iTEybSQR3rSI2pLL3zWVfT+dIBivoqa1PIm9D6S/Y08Lf8JN&#10;4g1TVtQk32WkxJKYX+7OWYDaQe20N+lfWjftN+HtD8PeSDJbRxgLGj8uT0Az3PTmvAf2Dgn9m+KF&#10;dA0KwRtITyxGW4Feb/HDxbFqniYWdna/ZrSOcgKcbuD7V8zXhOeMmr2Wh9BTahhYS6/8E7XxT4wu&#10;/G1xe6rcFsSsxRCc7F7V49q12yu53EjPevXvD+lxyeGgzckoD+leVeLbVYGcL61WX4hxqSgjKvTV&#10;SF2fQn7MljZ2fg671lZntr8uyDePkdRV7Wf2wYPBusvBY2QvoI0MUiBsEv355zXyvD8S9e0vRX0W&#10;wvXtLMsQ3l/eJPXntWZ4W0p/Eet22no+bm6mWIPMx27mOMnGT+VcMsnhVxVTF4l3u7pdgVZKEYQV&#10;rdT0742ftD618ZrVNOWxi0TRVYOLSFizSt2LvxnGelS/Cb9mPx/4y04appvhyaWFjmOe5wisPVck&#10;Z/AV9c/CT/gm2NJm0zWvE2vWepKoE7WVtE2w45wWYDP5CvurQPCVlpOmRWdrBFDFEigKi4AGccDt&#10;XRCd4uhhUoxXX+tfvMJSjG05u7Pyd079mfxhNq5tL3RZYWCg46qT7GuS+K3w5uvhfJZTanalI3cC&#10;VV52j3r9idU0mzinjEsKvljgqOR+NfDP/BRPxBpmi/D97aHTQ13dTi3E7AHbyefXsa8OOKxMMXCl&#10;OSabtZXRzpUHGV469y78AD4c8VeArK6ttMwUTaPNjwG9SPWs34z+CPC8kCy3NqXlY4KwLjZ6bsdK&#10;6/8AZdsm034Z6LpI8ryPJGSiBWLEZyW6mn/GTQppNMnht2jiVuGkJO/n8K+Sq4nDQx/sqEpXvq2/&#10;vPSpzdCFkzhvgD8Mrfw9dXU+nXXl2gIkdXfjJ6A19KR6C95aLN9qCvs4K/SvmnwP4SuvClkkq6nL&#10;LCPmaHJwx9T619afAC70zxj4cntLqzZ7u1O15HxtfIyO+eKmvlk84xyhTmm7PV3R4tZ3m5taM/P/&#10;APbHm8V6TqMSLrNwdHlZka2RioHORn1FfMlvdtYxO2eW4ziv0r/bY/ZJ1HxD4bu/E2heIYbaz02J&#10;7m406+Rj5irz8kigkcH7pGPcV+b9hph1G4+zKwVvU9DzX6RllCWFwcaFdJSjvY82L5atoGHZyabq&#10;mt20Opa7Hp0MjgSMYGYgE/3j8o+pOBX13e+A9J8HaStppPmposVlAyqJhI0077maWQg88MmO3avV&#10;fhz8FPhn43+Db2l74StfPEIimm8sbzLt/wBYsn3gc814hq+nJ4KsNQ0CH9/Fpkn2OKZyd+FUEEnP&#10;OAMY6c1H1yni6qoxumtbdLbX6an0+GajzNJXtv8AoQeILXTtB8GQQzG2uNUvJmcbn+eNFHDdPlOf&#10;yr5h+IWqN4l1+9uGIRLYBCoJIZ1GCemOvevffFl4NE8NW17cRJdXMsZMTY6MRxuz1HHIr5hN+biH&#10;cWYNIcsAMAnrn8697BxSlKXyM8XK0VDvqXvDGiz+I/EGn2VvFulmnVFC4OTkGv0ju9vgT9m/43S2&#10;sSWr2el2mnRhFwylmCMPXnJr44/Y78JQeJPjT4ZaTGLYS3zoTw+w5UdD/dr7y8FjTvip+z/8X9Pu&#10;LM5ub9IJ/ObjPysGBHJxjofSvLzpuFSimvdSlJ+iROFj7SjVtu+Vfez83vDvxBuLXxPpt9K37uGd&#10;d6HOGU8Nn8Ca6fxtoTaRr+oRHBiEu9RnPHY/liuM+Lfgtfh34mnsopvMhJLKF/h5r0jxRepqnhzw&#10;3q7IftF1pq+bu7sqgZ/HFb1nC9KtS2kv+Cv1PGjBx56Ut0V/hvatqmpBUQAZ2lsZxV/4xeDv7Ihj&#10;uUlCywnzEUcZI55rofgXDayNFvjZmkJYnOO9dZ8YPCdv4iuhYK7wHZuDhj+WO9eJVxLhjlHZHo4N&#10;UnR5GryZ9I/sd/FCx8f/AAosX1cQ2d/AzwvDbPkEDoxHY16b401LQvCTpcy3kSxXA/5bEK27GTuA&#10;6/WvlL4E/CSPw54WSaC+ljuzIWeSJyobjjj2rzL9qLxRceE9S06ye7u9S1AS+c0ty+Ywo/hHOTn3&#10;qa1HD4tewpU7Po/+AdksNOjDmctUeifHLSpfjPq8Z0KEraW/ytcAYDHuM9xXkOq/BtNDeGNWNxc4&#10;yxznFdVoHxm1fxRaw6Tp0UOlxOihyg65Ge3WrOo389ifLnlaWRj80g6t+NefSlicPalJ2S6dfmzs&#10;pxvG82cfrFgNM0xQAAyiuVs/GMliWVpB6AZroPG2qqLR9yseDXh+o6wfOcqGAzX0OEoe3h7x4tas&#10;6dVqJ0vinxe90zDd1PrVLw34cvNdaWeKMmNMbjXJRyNeXCszHGRwa9P0PxSdG0xLe3i8tTxIV6sT&#10;1NelWi8PTSpLUzpONabU2VNV024t1sQFOxJ4izg4xhgeneu48Qwta6dHsIJMboSOhG7Bx9eP1pNQ&#10;e3l8MXl6sP7y3h80bj1HCn8csh/4Ca3LSzi1LTtPSZP9Wjs2O5FeX7V1HT02bPoKcOWnZ9j5WuEd&#10;byCMDDOxQfQ8V9JeGvjP4k0vUYLWUw6qJIo0inuCSVjKAqB7Adq+f4fJj1efzI/MZhMqEn/VnB2s&#10;Poea9Y+DPh5fGWs+F7K5lMKTJGjvF97A4wD9BXv5rRpSw6dRX/4Y8nL054mzf9XPZPDXga++J+qa&#10;jqNzI0k1nCzFM8DKsc/pXgPjFtmoKxOQ2OlfeXjPTLP4TeALnU9Bs47dtsULqWLGRGYKSx7mvhbx&#10;/bhL+QenIr5jA3VWz26Hv5qqcUlBWJ/GVnZz+BYLiPaJQBkge1c38H76Sy1VXjj3CGZJ5GUH7q8c&#10;+3NZt7rk76M9oxJQDivQP2dfiHY+EtE8aaFPoUGp33iK1hs7W/mPNiVkDOwGOcqOOnOO1fQKi44a&#10;pF+bPmptVqiS6ntvirx9quuIP7RmMWiQbZlti3BcDgt646gV4H4o8Ral8UfEsel6eGKF9pKDoM1t&#10;fFvxbNBB9hi3Iq8EjvxXrP7M/wAHI9P8Pwa9PcRzXuoOskZwSEXgBTXzFNUsvw/1lxSe0V5np16k&#10;cOlQW3XzJvhz+zz4g0CLTdRtPLsjaSLOhJ5Dg53dPUVa/a8+Mlt498feFfG3hXUt2q6Lb241Cewl&#10;OBdRvuWSFvpjnjkY7V+kvhX4O6VB4YhsrlI7qeWJTJKycfMOgHpXyL8aP2WfCmq2fiXSfCOn2nhn&#10;VdFWaX7REhEVzGiFyjKM4PXDAceh7FCvmOWTjXxrVqjVra2e+vn6GFPFU68uVKztZf5H254T1DS/&#10;HngPQtYtrtdWtL+xiuoL3y1UyqyBgxA4B55A6Gvkr4ffts3er/tHDwbBo9pb+H7y7Nstzcy+XKqI&#10;jtJIOoPKH5e4PrxXBf8ABOr9o3WdMurj4U6irX9lFBJe6TcFv+PVQQzwn/YyxYdcEkdOnzt8cfDt&#10;t4Y/aj8+xL21u2rTSJBE5Aiw7ZVfbIx9K+sxOJpRrQqU1q1J/d/TR5kKUJOcJb6WPtE/th6x8R/i&#10;Jd+BoPDMcemg+bHqdvMxeKMEgCRCMfMAOh49K9H13WINB8MT32ozLHbQRl3OCcgcBQOuSeAOtfGX&#10;7K+sXGqeLPGF8SHmaeEFpOoCg/Lx2yf0FRftAfHPUj43j0lpJo7TTkZ1giACSSZO135+YjHAPA6j&#10;mvybN8PiM6zT2c7aQSb/AB/4H4nRKinWapK0TL+O3iqDxPZ31hPA1/qWtyCG006EF3VN42KF/vE8&#10;8d+O1SfD/wDYIvbrw9HP4ouJLG4Yb49PtnUtCMdHfkbvYcD1rsP2OfBVl4rhu/inrii+vxdzWWmQ&#10;kki1KDEkv++xbA9AD619bpcm5VicrxyBXHmWc1sqf9n4GXK47u3W2y8kuu7/ADVSok0ktj8yPjj8&#10;Cpvgu9vPHM9zYTOY9zkbg1eSSayinHQ19jf8FAdXjsPCenW7RsxmuvvADjAJr4LF4s7fxCv0zh3F&#10;1swy6niK+snclT59djttMmkvr6NIxksQOK9u8C+ALfVJ447kF84yK8C8FX5tdbtcgsCa+p/hvqn2&#10;XXIF8vergda9qvezsd9CCb1PTtP+DFlBp6GIYUgHaQK5fxz8IbIWMk0cYBC5BAxzXtUGrD+ykOw5&#10;Ax1rhvG3iNU02RPKJyPWvCnzR1T1Pbpwi9LHyxJ4FSTUQpjAKPtPuc1o/Efw8nhzwTBhQrySHiu1&#10;tDHd3plK4w+cfjVT9ouFV8H6Y68bmzj8KwhXdSooSfU6MZhYxwc6kV0PIfgf4ck8SeMpkj+YwQmX&#10;B7817D4l8HQmQBlQFeK4r9j+fb8TbtCoZXs2Ug+5H+NfS/i74bxQXpk+0bhLmTBHTPOK9jEycZHi&#10;5dSTox8z59u9PGnbRGM/SsPxJ4nOmWLohHnuMIPT3r3SfwBDl2kZHUDgc15z4n8E2NxdSq0SbgMK&#10;3pXJTqpvU9ipQk4NRPDreFrmVmc/OeSW9a7PwtaIFKsQpz0rB1TTRpWq+WG3AVu2jYjUr8pxXbOt&#10;KWx8v7Pkn6HaWsqWCENjb1yBms6+8ULazsxO1AOuadpemte2BcycdwTWbq3hdbtJFEmOCOa3oyUt&#10;zpam46Fc+P8A7VqCL5o2L0Br0fwL4/mWdTBLtKtzg9a+UNUEum6vJGJMmNiAR9a6/wAK+OJtPdFC&#10;Et0ODwa2rUHKN4nHGs0/ePv7w34qvdWEQaTKt6V6XYpFHEPNlLNgfLxXy38K/Fd5qcVuVby/lxX0&#10;ToQneVfMZZGZerE9a+Yr1XRk09z6bC4f28FNaI3LdmnvNsWQvb3rbWwutoDIc9elX9C8L+Wyybk3&#10;g5711EimWEqyJvAI3CuWM5VNZM6nGNN2irnjnxvv00/9n34kCUlJW0S4VR3JKkD+dfjvNyTiv1W/&#10;aplubb4XeLY2m3JJp0ykD0xX5UzcEmvo8olzQmuzPms5TjKF+t2VpRxTUOBSu2TimdDX0a2PmxJG&#10;BcDPNK3IpNokkA6YolO0kehxVb2EMEfJz0qaLAQjtUG6p7fkGiWwIry/fx+VLGwU4zxTbw7XGKEb&#10;Iq+gupIeuaYWznjgd6k7CoJPlIHY0IGNYk8iggAA08gAdKTGeKomwxl4zTFJBqRueKgJwTTQhx5J&#10;pKbup3m4A4pgNBAJru/AtjHf7FIzkVwZwTn1rsPAF+9te7R0BrlxKfsnY0hudf4u8EbdNaZEwR6C&#10;vI7q1a3kdGUgqcdK+tItMTWdFPmAAFf6V8+fETQBpd+xRgQW6V5+X4hzvCW45I421u3tZQ6HHIr1&#10;bwR4sKeVh85PNeTFeegq9o2oNZXaqmeua9DEUVWjZme+jPrbTb6LWrLY2N2OOK4Lx14PEyOwTsec&#10;VT8A+IZ28sHJHAr1Oe0XVdP3uACBXyT5sNUJ5uVnyHruhNps7fIwBYjpWHKgya968d+Fo2MmNozy&#10;K8P1O3+xXJTO7DEGvrMLX9tC/UqST1RR8knnFIbf3qxnPNI1dxNit5PvSG3PrU1KegoEVtuOKUAm&#10;pCOTTR1oEN2H0pNvtUtJigBmwUvl0/ApwHFAEJjo8upmHFAXigCIR0FRmpdtG2gCMIKTb7VLtpdg&#10;oAi8rPalEYqTpSqKBkRUDpSbPapttBHFAEO2lwBT9tSpGDigCBRS4HrUroFpu2gBmwGjbnrTqcAK&#10;BDAuKXZmnYpaBoj2UuMCpccCmNQA2lwPWkoNAgxRRSZoAWjFFFADX64pw4AqOU4ZakoAccbakiOQ&#10;Khbp+FPhPNNDLKVKveohUqdDW8SWOpjin0xzVPYSInOKQEUp5600jArIoQ1GT83NPJxUZ61IDjnH&#10;FJzSZNOFABlqUMaFGTSfxH60AAzmpAwpg+9TwKAEIGaOnSlIxSU9gFBNH403PWnLTQDt2BUZbmhm&#10;xmo1OSaTAkDGnoxPBqDPNSocsKEBNgnrSheaWl6AVoK4oyOlSBjgVGKXPNXERbiHzAjvXs/7IN2l&#10;p+0P4YSX7lzI8XPTlGx+oFeL2xyAecit/wAA+J5fCHjXQtZt9xmsb2K4AB6gMMj8Rn86VaHPSlHu&#10;jSlLkqRl5n7OvawxxPGyhxgjpR4fs47Y5T5UPGCK5PTPGo1jy1eBlLgNnPrXUWmoAqsYUgdc18Dz&#10;J7H2Uk7HcaaGjXduyBTtQ8UrYDaWBz156Vzf26S3h++xGOlc/qurB2KurNxUVHpoZxjd2Z2cfjYM&#10;VVPmya6jSNZkmAduF7c147pVwvnA/NjGQOK7jTtRKW6ZBIIFccYybumVOmj0lNXiaP5nUGqs3iNI&#10;TgHI9a4e41koGwCK5bXPFc0beUqkZ75rPEY2dBanMqN2eqy+KopCRuXIqnNrAn4B4PevJrDU5zOC&#10;Wzk9662xuHeMEntXHRzCpXdmb+x5Vc6C5tluhkvkdQKjh0OOQc7vwqnaXTvME4x0rcQuigjHT1r2&#10;KS9pqyHdEUGhR24LAc+9NcbHIH0qS51N4ITkbq5jVvEjw8qlaulFbCTb3NxZpUfjGM1DqchkQFn/&#10;AArkl8ZMScxsSPeq8/iaSZ+VOOuM1z1laDsbR3NqWGNslqqxWiCbJ5FYJ8RvNKU2kAHHWpJtakgT&#10;cBXl0W5S0Zu9jqxaruBWpZQEjwwzxXExeNJYuNhJ+taMPiZ7qPLR178FeJyvc21ijPIIAq7BEqEV&#10;yE2quX4GAOaksPEbl9hVj+Nc852djVQbV0drtHrRXO/203o350VHMHKz/9lQSwMEFAAGAAgAAAAh&#10;AFyAs+TfAAAACAEAAA8AAABkcnMvZG93bnJldi54bWxMj0FrwkAQhe+F/odlhN7qJikGG7MRkbYn&#10;KVQLpbcxOybB7GzIrkn8911P9faGN7z3vXw9mVYM1LvGsoJ4HoEgLq1uuFLwfXh/XoJwHllja5kU&#10;XMnBunh8yDHTduQvGva+EiGEXYYKau+7TEpX1mTQzW1HHLyT7Q36cPaV1D2OIdy0MomiVBpsODTU&#10;2NG2pvK8vxgFHyOOm5f4bdidT9vr72Hx+bOLSamn2bRZgfA0+f9nuOEHdCgC09FeWDvRKghDvIIk&#10;AXEz49coBXEMKl0uYpBFLu8HF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yVspZMAwAA/gcAAA4AAAAAAAAAAAAAAAAAPAIAAGRycy9lMm9Eb2MueG1sUEsBAi0A&#10;CgAAAAAAAAAhAOMJQHvXJhEA1yYRABUAAAAAAAAAAAAAAAAAtAUAAGRycy9tZWRpYS9pbWFnZTEu&#10;anBlZ1BLAQItABQABgAIAAAAIQBcgLPk3wAAAAgBAAAPAAAAAAAAAAAAAAAAAL4sEQBkcnMvZG93&#10;bnJldi54bWxQSwECLQAUAAYACAAAACEAWGCzG7oAAAAiAQAAGQAAAAAAAAAAAAAAAADKLREAZHJz&#10;L19yZWxzL2Uyb0RvYy54bWwucmVsc1BLBQYAAAAABgAGAH0BAAC7LhEAAAA=&#10;">
              <v:rect id="docshape2" o:spid="_x0000_s1027" style="position:absolute;top:9052;width:11906;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fillcolor="#f1f2f2"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9;width:11906;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r:id="rId3"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47pt;height:337pt;visibility:visible;mso-wrap-style:square" o:bullet="t">
        <v:imagedata r:id="rId1" o:title=""/>
      </v:shape>
    </w:pict>
  </w:numPicBullet>
  <w:abstractNum w:abstractNumId="0" w15:restartNumberingAfterBreak="0">
    <w:nsid w:val="FFFFFF7C"/>
    <w:multiLevelType w:val="singleLevel"/>
    <w:tmpl w:val="EBD4B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324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3CE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203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AAC1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6E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E5A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B23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88FF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B099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F0A0E"/>
    <w:multiLevelType w:val="hybridMultilevel"/>
    <w:tmpl w:val="54A6C3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9A790F"/>
    <w:multiLevelType w:val="hybridMultilevel"/>
    <w:tmpl w:val="303CBCB0"/>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12" w15:restartNumberingAfterBreak="0">
    <w:nsid w:val="0EEA58DA"/>
    <w:multiLevelType w:val="hybridMultilevel"/>
    <w:tmpl w:val="CEDEC024"/>
    <w:lvl w:ilvl="0" w:tplc="B83084EA">
      <w:numFmt w:val="bullet"/>
      <w:lvlText w:val="•"/>
      <w:lvlJc w:val="left"/>
      <w:pPr>
        <w:ind w:left="153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7AA0B980">
      <w:numFmt w:val="bullet"/>
      <w:lvlText w:val="•"/>
      <w:lvlJc w:val="left"/>
      <w:pPr>
        <w:ind w:left="2576" w:hanging="360"/>
      </w:pPr>
      <w:rPr>
        <w:rFonts w:hint="default"/>
        <w:lang w:val="en-US" w:eastAsia="en-US" w:bidi="ar-SA"/>
      </w:rPr>
    </w:lvl>
    <w:lvl w:ilvl="2" w:tplc="0EC8794E">
      <w:numFmt w:val="bullet"/>
      <w:lvlText w:val="•"/>
      <w:lvlJc w:val="left"/>
      <w:pPr>
        <w:ind w:left="3613" w:hanging="360"/>
      </w:pPr>
      <w:rPr>
        <w:rFonts w:hint="default"/>
        <w:lang w:val="en-US" w:eastAsia="en-US" w:bidi="ar-SA"/>
      </w:rPr>
    </w:lvl>
    <w:lvl w:ilvl="3" w:tplc="00089894">
      <w:numFmt w:val="bullet"/>
      <w:lvlText w:val="•"/>
      <w:lvlJc w:val="left"/>
      <w:pPr>
        <w:ind w:left="4649" w:hanging="360"/>
      </w:pPr>
      <w:rPr>
        <w:rFonts w:hint="default"/>
        <w:lang w:val="en-US" w:eastAsia="en-US" w:bidi="ar-SA"/>
      </w:rPr>
    </w:lvl>
    <w:lvl w:ilvl="4" w:tplc="E718037A">
      <w:numFmt w:val="bullet"/>
      <w:lvlText w:val="•"/>
      <w:lvlJc w:val="left"/>
      <w:pPr>
        <w:ind w:left="5686" w:hanging="360"/>
      </w:pPr>
      <w:rPr>
        <w:rFonts w:hint="default"/>
        <w:lang w:val="en-US" w:eastAsia="en-US" w:bidi="ar-SA"/>
      </w:rPr>
    </w:lvl>
    <w:lvl w:ilvl="5" w:tplc="A1049302">
      <w:numFmt w:val="bullet"/>
      <w:lvlText w:val="•"/>
      <w:lvlJc w:val="left"/>
      <w:pPr>
        <w:ind w:left="6722" w:hanging="360"/>
      </w:pPr>
      <w:rPr>
        <w:rFonts w:hint="default"/>
        <w:lang w:val="en-US" w:eastAsia="en-US" w:bidi="ar-SA"/>
      </w:rPr>
    </w:lvl>
    <w:lvl w:ilvl="6" w:tplc="554CAB60">
      <w:numFmt w:val="bullet"/>
      <w:lvlText w:val="•"/>
      <w:lvlJc w:val="left"/>
      <w:pPr>
        <w:ind w:left="7759" w:hanging="360"/>
      </w:pPr>
      <w:rPr>
        <w:rFonts w:hint="default"/>
        <w:lang w:val="en-US" w:eastAsia="en-US" w:bidi="ar-SA"/>
      </w:rPr>
    </w:lvl>
    <w:lvl w:ilvl="7" w:tplc="F94C685C">
      <w:numFmt w:val="bullet"/>
      <w:lvlText w:val="•"/>
      <w:lvlJc w:val="left"/>
      <w:pPr>
        <w:ind w:left="8795" w:hanging="360"/>
      </w:pPr>
      <w:rPr>
        <w:rFonts w:hint="default"/>
        <w:lang w:val="en-US" w:eastAsia="en-US" w:bidi="ar-SA"/>
      </w:rPr>
    </w:lvl>
    <w:lvl w:ilvl="8" w:tplc="E81283DA">
      <w:numFmt w:val="bullet"/>
      <w:lvlText w:val="•"/>
      <w:lvlJc w:val="left"/>
      <w:pPr>
        <w:ind w:left="9832" w:hanging="360"/>
      </w:pPr>
      <w:rPr>
        <w:rFonts w:hint="default"/>
        <w:lang w:val="en-US" w:eastAsia="en-US" w:bidi="ar-SA"/>
      </w:rPr>
    </w:lvl>
  </w:abstractNum>
  <w:abstractNum w:abstractNumId="13" w15:restartNumberingAfterBreak="0">
    <w:nsid w:val="12881863"/>
    <w:multiLevelType w:val="hybridMultilevel"/>
    <w:tmpl w:val="63AE686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15:restartNumberingAfterBreak="0">
    <w:nsid w:val="15564B46"/>
    <w:multiLevelType w:val="hybridMultilevel"/>
    <w:tmpl w:val="FACCF46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66A1AC5"/>
    <w:multiLevelType w:val="multilevel"/>
    <w:tmpl w:val="5BF40D0E"/>
    <w:lvl w:ilvl="0">
      <w:start w:val="1"/>
      <w:numFmt w:val="decimal"/>
      <w:pStyle w:val="ListNumber"/>
      <w:lvlText w:val="%1."/>
      <w:lvlJc w:val="left"/>
      <w:pPr>
        <w:ind w:left="357" w:hanging="357"/>
      </w:pPr>
      <w:rPr>
        <w:rFonts w:hint="default"/>
      </w:rPr>
    </w:lvl>
    <w:lvl w:ilvl="1">
      <w:start w:val="1"/>
      <w:numFmt w:val="decimal"/>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2BFF1500"/>
    <w:multiLevelType w:val="hybridMultilevel"/>
    <w:tmpl w:val="AB1CEFD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2C0D22BB"/>
    <w:multiLevelType w:val="hybridMultilevel"/>
    <w:tmpl w:val="22240738"/>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8" w15:restartNumberingAfterBreak="0">
    <w:nsid w:val="3ADD6B9E"/>
    <w:multiLevelType w:val="hybridMultilevel"/>
    <w:tmpl w:val="DC16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D4A7D"/>
    <w:multiLevelType w:val="hybridMultilevel"/>
    <w:tmpl w:val="BAEEE55E"/>
    <w:lvl w:ilvl="0" w:tplc="CDEA49F8">
      <w:start w:val="1"/>
      <w:numFmt w:val="decimal"/>
      <w:lvlText w:val="%1"/>
      <w:lvlJc w:val="left"/>
      <w:pPr>
        <w:ind w:left="1853" w:hanging="720"/>
      </w:pPr>
      <w:rPr>
        <w:rFonts w:ascii="Proxima Nova" w:eastAsia="Proxima Nova" w:hAnsi="Proxima Nova" w:cs="Proxima Nova" w:hint="default"/>
        <w:b w:val="0"/>
        <w:bCs w:val="0"/>
        <w:i w:val="0"/>
        <w:iCs w:val="0"/>
        <w:color w:val="1E1444"/>
        <w:w w:val="100"/>
        <w:sz w:val="16"/>
        <w:szCs w:val="16"/>
        <w:lang w:val="en-US" w:eastAsia="en-US" w:bidi="ar-SA"/>
      </w:rPr>
    </w:lvl>
    <w:lvl w:ilvl="1" w:tplc="1DA0DA36">
      <w:numFmt w:val="bullet"/>
      <w:lvlText w:val="•"/>
      <w:lvlJc w:val="left"/>
      <w:pPr>
        <w:ind w:left="2864" w:hanging="720"/>
      </w:pPr>
      <w:rPr>
        <w:rFonts w:hint="default"/>
        <w:lang w:val="en-US" w:eastAsia="en-US" w:bidi="ar-SA"/>
      </w:rPr>
    </w:lvl>
    <w:lvl w:ilvl="2" w:tplc="FCE20B38">
      <w:numFmt w:val="bullet"/>
      <w:lvlText w:val="•"/>
      <w:lvlJc w:val="left"/>
      <w:pPr>
        <w:ind w:left="3869" w:hanging="720"/>
      </w:pPr>
      <w:rPr>
        <w:rFonts w:hint="default"/>
        <w:lang w:val="en-US" w:eastAsia="en-US" w:bidi="ar-SA"/>
      </w:rPr>
    </w:lvl>
    <w:lvl w:ilvl="3" w:tplc="B8DC3D74">
      <w:numFmt w:val="bullet"/>
      <w:lvlText w:val="•"/>
      <w:lvlJc w:val="left"/>
      <w:pPr>
        <w:ind w:left="4873" w:hanging="720"/>
      </w:pPr>
      <w:rPr>
        <w:rFonts w:hint="default"/>
        <w:lang w:val="en-US" w:eastAsia="en-US" w:bidi="ar-SA"/>
      </w:rPr>
    </w:lvl>
    <w:lvl w:ilvl="4" w:tplc="189A1BD0">
      <w:numFmt w:val="bullet"/>
      <w:lvlText w:val="•"/>
      <w:lvlJc w:val="left"/>
      <w:pPr>
        <w:ind w:left="5878" w:hanging="720"/>
      </w:pPr>
      <w:rPr>
        <w:rFonts w:hint="default"/>
        <w:lang w:val="en-US" w:eastAsia="en-US" w:bidi="ar-SA"/>
      </w:rPr>
    </w:lvl>
    <w:lvl w:ilvl="5" w:tplc="66A4F982">
      <w:numFmt w:val="bullet"/>
      <w:lvlText w:val="•"/>
      <w:lvlJc w:val="left"/>
      <w:pPr>
        <w:ind w:left="6882" w:hanging="720"/>
      </w:pPr>
      <w:rPr>
        <w:rFonts w:hint="default"/>
        <w:lang w:val="en-US" w:eastAsia="en-US" w:bidi="ar-SA"/>
      </w:rPr>
    </w:lvl>
    <w:lvl w:ilvl="6" w:tplc="9594B8AE">
      <w:numFmt w:val="bullet"/>
      <w:lvlText w:val="•"/>
      <w:lvlJc w:val="left"/>
      <w:pPr>
        <w:ind w:left="7887" w:hanging="720"/>
      </w:pPr>
      <w:rPr>
        <w:rFonts w:hint="default"/>
        <w:lang w:val="en-US" w:eastAsia="en-US" w:bidi="ar-SA"/>
      </w:rPr>
    </w:lvl>
    <w:lvl w:ilvl="7" w:tplc="963E4616">
      <w:numFmt w:val="bullet"/>
      <w:lvlText w:val="•"/>
      <w:lvlJc w:val="left"/>
      <w:pPr>
        <w:ind w:left="8891" w:hanging="720"/>
      </w:pPr>
      <w:rPr>
        <w:rFonts w:hint="default"/>
        <w:lang w:val="en-US" w:eastAsia="en-US" w:bidi="ar-SA"/>
      </w:rPr>
    </w:lvl>
    <w:lvl w:ilvl="8" w:tplc="0F6C1042">
      <w:numFmt w:val="bullet"/>
      <w:lvlText w:val="•"/>
      <w:lvlJc w:val="left"/>
      <w:pPr>
        <w:ind w:left="9896" w:hanging="720"/>
      </w:pPr>
      <w:rPr>
        <w:rFonts w:hint="default"/>
        <w:lang w:val="en-US" w:eastAsia="en-US" w:bidi="ar-SA"/>
      </w:rPr>
    </w:lvl>
  </w:abstractNum>
  <w:abstractNum w:abstractNumId="20" w15:restartNumberingAfterBreak="0">
    <w:nsid w:val="42701667"/>
    <w:multiLevelType w:val="hybridMultilevel"/>
    <w:tmpl w:val="063A2434"/>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4733F8C"/>
    <w:multiLevelType w:val="hybridMultilevel"/>
    <w:tmpl w:val="19DEA714"/>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15:restartNumberingAfterBreak="0">
    <w:nsid w:val="47C1696F"/>
    <w:multiLevelType w:val="hybridMultilevel"/>
    <w:tmpl w:val="379A5A26"/>
    <w:lvl w:ilvl="0" w:tplc="0C090001">
      <w:start w:val="1"/>
      <w:numFmt w:val="bullet"/>
      <w:lvlText w:val=""/>
      <w:lvlJc w:val="left"/>
      <w:pPr>
        <w:ind w:left="887" w:hanging="360"/>
      </w:pPr>
      <w:rPr>
        <w:rFonts w:ascii="Symbol" w:hAnsi="Symbol" w:hint="default"/>
      </w:rPr>
    </w:lvl>
    <w:lvl w:ilvl="1" w:tplc="0C090003" w:tentative="1">
      <w:start w:val="1"/>
      <w:numFmt w:val="bullet"/>
      <w:lvlText w:val="o"/>
      <w:lvlJc w:val="left"/>
      <w:pPr>
        <w:ind w:left="1607" w:hanging="360"/>
      </w:pPr>
      <w:rPr>
        <w:rFonts w:ascii="Courier New" w:hAnsi="Courier New" w:cs="Courier New" w:hint="default"/>
      </w:rPr>
    </w:lvl>
    <w:lvl w:ilvl="2" w:tplc="0C090005" w:tentative="1">
      <w:start w:val="1"/>
      <w:numFmt w:val="bullet"/>
      <w:lvlText w:val=""/>
      <w:lvlJc w:val="left"/>
      <w:pPr>
        <w:ind w:left="2327" w:hanging="360"/>
      </w:pPr>
      <w:rPr>
        <w:rFonts w:ascii="Wingdings" w:hAnsi="Wingdings" w:hint="default"/>
      </w:rPr>
    </w:lvl>
    <w:lvl w:ilvl="3" w:tplc="0C090001" w:tentative="1">
      <w:start w:val="1"/>
      <w:numFmt w:val="bullet"/>
      <w:lvlText w:val=""/>
      <w:lvlJc w:val="left"/>
      <w:pPr>
        <w:ind w:left="3047" w:hanging="360"/>
      </w:pPr>
      <w:rPr>
        <w:rFonts w:ascii="Symbol" w:hAnsi="Symbol" w:hint="default"/>
      </w:rPr>
    </w:lvl>
    <w:lvl w:ilvl="4" w:tplc="0C090003" w:tentative="1">
      <w:start w:val="1"/>
      <w:numFmt w:val="bullet"/>
      <w:lvlText w:val="o"/>
      <w:lvlJc w:val="left"/>
      <w:pPr>
        <w:ind w:left="3767" w:hanging="360"/>
      </w:pPr>
      <w:rPr>
        <w:rFonts w:ascii="Courier New" w:hAnsi="Courier New" w:cs="Courier New" w:hint="default"/>
      </w:rPr>
    </w:lvl>
    <w:lvl w:ilvl="5" w:tplc="0C090005" w:tentative="1">
      <w:start w:val="1"/>
      <w:numFmt w:val="bullet"/>
      <w:lvlText w:val=""/>
      <w:lvlJc w:val="left"/>
      <w:pPr>
        <w:ind w:left="4487" w:hanging="360"/>
      </w:pPr>
      <w:rPr>
        <w:rFonts w:ascii="Wingdings" w:hAnsi="Wingdings" w:hint="default"/>
      </w:rPr>
    </w:lvl>
    <w:lvl w:ilvl="6" w:tplc="0C090001" w:tentative="1">
      <w:start w:val="1"/>
      <w:numFmt w:val="bullet"/>
      <w:lvlText w:val=""/>
      <w:lvlJc w:val="left"/>
      <w:pPr>
        <w:ind w:left="5207" w:hanging="360"/>
      </w:pPr>
      <w:rPr>
        <w:rFonts w:ascii="Symbol" w:hAnsi="Symbol" w:hint="default"/>
      </w:rPr>
    </w:lvl>
    <w:lvl w:ilvl="7" w:tplc="0C090003" w:tentative="1">
      <w:start w:val="1"/>
      <w:numFmt w:val="bullet"/>
      <w:lvlText w:val="o"/>
      <w:lvlJc w:val="left"/>
      <w:pPr>
        <w:ind w:left="5927" w:hanging="360"/>
      </w:pPr>
      <w:rPr>
        <w:rFonts w:ascii="Courier New" w:hAnsi="Courier New" w:cs="Courier New" w:hint="default"/>
      </w:rPr>
    </w:lvl>
    <w:lvl w:ilvl="8" w:tplc="0C090005" w:tentative="1">
      <w:start w:val="1"/>
      <w:numFmt w:val="bullet"/>
      <w:lvlText w:val=""/>
      <w:lvlJc w:val="left"/>
      <w:pPr>
        <w:ind w:left="6647" w:hanging="360"/>
      </w:pPr>
      <w:rPr>
        <w:rFonts w:ascii="Wingdings" w:hAnsi="Wingdings" w:hint="default"/>
      </w:rPr>
    </w:lvl>
  </w:abstractNum>
  <w:abstractNum w:abstractNumId="23" w15:restartNumberingAfterBreak="0">
    <w:nsid w:val="53650C29"/>
    <w:multiLevelType w:val="hybridMultilevel"/>
    <w:tmpl w:val="2F262290"/>
    <w:lvl w:ilvl="0" w:tplc="0C09000F">
      <w:start w:val="1"/>
      <w:numFmt w:val="decimal"/>
      <w:lvlText w:val="%1."/>
      <w:lvlJc w:val="left"/>
      <w:pPr>
        <w:ind w:left="-249" w:hanging="360"/>
      </w:pPr>
      <w:rPr>
        <w:rFonts w:hint="default"/>
      </w:rPr>
    </w:lvl>
    <w:lvl w:ilvl="1" w:tplc="0C090019" w:tentative="1">
      <w:start w:val="1"/>
      <w:numFmt w:val="lowerLetter"/>
      <w:lvlText w:val="%2."/>
      <w:lvlJc w:val="left"/>
      <w:pPr>
        <w:ind w:left="471" w:hanging="360"/>
      </w:pPr>
    </w:lvl>
    <w:lvl w:ilvl="2" w:tplc="0C09001B" w:tentative="1">
      <w:start w:val="1"/>
      <w:numFmt w:val="lowerRoman"/>
      <w:lvlText w:val="%3."/>
      <w:lvlJc w:val="right"/>
      <w:pPr>
        <w:ind w:left="1191" w:hanging="180"/>
      </w:pPr>
    </w:lvl>
    <w:lvl w:ilvl="3" w:tplc="0C09000F" w:tentative="1">
      <w:start w:val="1"/>
      <w:numFmt w:val="decimal"/>
      <w:lvlText w:val="%4."/>
      <w:lvlJc w:val="left"/>
      <w:pPr>
        <w:ind w:left="1911" w:hanging="360"/>
      </w:pPr>
    </w:lvl>
    <w:lvl w:ilvl="4" w:tplc="0C090019" w:tentative="1">
      <w:start w:val="1"/>
      <w:numFmt w:val="lowerLetter"/>
      <w:lvlText w:val="%5."/>
      <w:lvlJc w:val="left"/>
      <w:pPr>
        <w:ind w:left="2631" w:hanging="360"/>
      </w:pPr>
    </w:lvl>
    <w:lvl w:ilvl="5" w:tplc="0C09001B" w:tentative="1">
      <w:start w:val="1"/>
      <w:numFmt w:val="lowerRoman"/>
      <w:lvlText w:val="%6."/>
      <w:lvlJc w:val="right"/>
      <w:pPr>
        <w:ind w:left="3351" w:hanging="180"/>
      </w:pPr>
    </w:lvl>
    <w:lvl w:ilvl="6" w:tplc="0C09000F" w:tentative="1">
      <w:start w:val="1"/>
      <w:numFmt w:val="decimal"/>
      <w:lvlText w:val="%7."/>
      <w:lvlJc w:val="left"/>
      <w:pPr>
        <w:ind w:left="4071" w:hanging="360"/>
      </w:pPr>
    </w:lvl>
    <w:lvl w:ilvl="7" w:tplc="0C090019" w:tentative="1">
      <w:start w:val="1"/>
      <w:numFmt w:val="lowerLetter"/>
      <w:lvlText w:val="%8."/>
      <w:lvlJc w:val="left"/>
      <w:pPr>
        <w:ind w:left="4791" w:hanging="360"/>
      </w:pPr>
    </w:lvl>
    <w:lvl w:ilvl="8" w:tplc="0C09001B" w:tentative="1">
      <w:start w:val="1"/>
      <w:numFmt w:val="lowerRoman"/>
      <w:lvlText w:val="%9."/>
      <w:lvlJc w:val="right"/>
      <w:pPr>
        <w:ind w:left="5511" w:hanging="180"/>
      </w:pPr>
    </w:lvl>
  </w:abstractNum>
  <w:abstractNum w:abstractNumId="24" w15:restartNumberingAfterBreak="0">
    <w:nsid w:val="58B42E1A"/>
    <w:multiLevelType w:val="hybridMultilevel"/>
    <w:tmpl w:val="BF468878"/>
    <w:lvl w:ilvl="0" w:tplc="C908BB46">
      <w:numFmt w:val="bullet"/>
      <w:lvlText w:val="•"/>
      <w:lvlJc w:val="left"/>
      <w:pPr>
        <w:ind w:left="153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1AE6677E">
      <w:numFmt w:val="bullet"/>
      <w:lvlText w:val="–"/>
      <w:lvlJc w:val="left"/>
      <w:pPr>
        <w:ind w:left="1927" w:hanging="341"/>
      </w:pPr>
      <w:rPr>
        <w:rFonts w:ascii="Proxima Nova" w:eastAsia="Proxima Nova" w:hAnsi="Proxima Nova" w:cs="Proxima Nova" w:hint="default"/>
        <w:b w:val="0"/>
        <w:bCs w:val="0"/>
        <w:i w:val="0"/>
        <w:iCs w:val="0"/>
        <w:color w:val="1E1444"/>
        <w:w w:val="100"/>
        <w:sz w:val="24"/>
        <w:szCs w:val="24"/>
        <w:lang w:val="en-US" w:eastAsia="en-US" w:bidi="ar-SA"/>
      </w:rPr>
    </w:lvl>
    <w:lvl w:ilvl="2" w:tplc="C31480B6">
      <w:numFmt w:val="bullet"/>
      <w:lvlText w:val="•"/>
      <w:lvlJc w:val="left"/>
      <w:pPr>
        <w:ind w:left="3029" w:hanging="341"/>
      </w:pPr>
      <w:rPr>
        <w:rFonts w:hint="default"/>
        <w:lang w:val="en-US" w:eastAsia="en-US" w:bidi="ar-SA"/>
      </w:rPr>
    </w:lvl>
    <w:lvl w:ilvl="3" w:tplc="36FE0290">
      <w:numFmt w:val="bullet"/>
      <w:lvlText w:val="•"/>
      <w:lvlJc w:val="left"/>
      <w:pPr>
        <w:ind w:left="4139" w:hanging="341"/>
      </w:pPr>
      <w:rPr>
        <w:rFonts w:hint="default"/>
        <w:lang w:val="en-US" w:eastAsia="en-US" w:bidi="ar-SA"/>
      </w:rPr>
    </w:lvl>
    <w:lvl w:ilvl="4" w:tplc="8606006C">
      <w:numFmt w:val="bullet"/>
      <w:lvlText w:val="•"/>
      <w:lvlJc w:val="left"/>
      <w:pPr>
        <w:ind w:left="5248" w:hanging="341"/>
      </w:pPr>
      <w:rPr>
        <w:rFonts w:hint="default"/>
        <w:lang w:val="en-US" w:eastAsia="en-US" w:bidi="ar-SA"/>
      </w:rPr>
    </w:lvl>
    <w:lvl w:ilvl="5" w:tplc="7F683F54">
      <w:numFmt w:val="bullet"/>
      <w:lvlText w:val="•"/>
      <w:lvlJc w:val="left"/>
      <w:pPr>
        <w:ind w:left="6358" w:hanging="341"/>
      </w:pPr>
      <w:rPr>
        <w:rFonts w:hint="default"/>
        <w:lang w:val="en-US" w:eastAsia="en-US" w:bidi="ar-SA"/>
      </w:rPr>
    </w:lvl>
    <w:lvl w:ilvl="6" w:tplc="C53C06CC">
      <w:numFmt w:val="bullet"/>
      <w:lvlText w:val="•"/>
      <w:lvlJc w:val="left"/>
      <w:pPr>
        <w:ind w:left="7467" w:hanging="341"/>
      </w:pPr>
      <w:rPr>
        <w:rFonts w:hint="default"/>
        <w:lang w:val="en-US" w:eastAsia="en-US" w:bidi="ar-SA"/>
      </w:rPr>
    </w:lvl>
    <w:lvl w:ilvl="7" w:tplc="03BEEF62">
      <w:numFmt w:val="bullet"/>
      <w:lvlText w:val="•"/>
      <w:lvlJc w:val="left"/>
      <w:pPr>
        <w:ind w:left="8577" w:hanging="341"/>
      </w:pPr>
      <w:rPr>
        <w:rFonts w:hint="default"/>
        <w:lang w:val="en-US" w:eastAsia="en-US" w:bidi="ar-SA"/>
      </w:rPr>
    </w:lvl>
    <w:lvl w:ilvl="8" w:tplc="495E27BA">
      <w:numFmt w:val="bullet"/>
      <w:lvlText w:val="•"/>
      <w:lvlJc w:val="left"/>
      <w:pPr>
        <w:ind w:left="9686" w:hanging="341"/>
      </w:pPr>
      <w:rPr>
        <w:rFonts w:hint="default"/>
        <w:lang w:val="en-US" w:eastAsia="en-US" w:bidi="ar-SA"/>
      </w:rPr>
    </w:lvl>
  </w:abstractNum>
  <w:abstractNum w:abstractNumId="25" w15:restartNumberingAfterBreak="0">
    <w:nsid w:val="596B18AA"/>
    <w:multiLevelType w:val="hybridMultilevel"/>
    <w:tmpl w:val="7DD00C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4D605D"/>
    <w:multiLevelType w:val="hybridMultilevel"/>
    <w:tmpl w:val="0FDCACF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7" w15:restartNumberingAfterBreak="0">
    <w:nsid w:val="5CA4437D"/>
    <w:multiLevelType w:val="hybridMultilevel"/>
    <w:tmpl w:val="32A2DCE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7">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CF4BE6"/>
    <w:multiLevelType w:val="hybridMultilevel"/>
    <w:tmpl w:val="D65C3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2433B8"/>
    <w:multiLevelType w:val="hybridMultilevel"/>
    <w:tmpl w:val="C74E75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68085562"/>
    <w:multiLevelType w:val="hybridMultilevel"/>
    <w:tmpl w:val="9B6CEF98"/>
    <w:lvl w:ilvl="0" w:tplc="81D2E382">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E2F5327"/>
    <w:multiLevelType w:val="hybridMultilevel"/>
    <w:tmpl w:val="5C14F07A"/>
    <w:lvl w:ilvl="0" w:tplc="29CE493C">
      <w:start w:val="1"/>
      <w:numFmt w:val="decimal"/>
      <w:lvlText w:val="%1."/>
      <w:lvlJc w:val="left"/>
      <w:pPr>
        <w:ind w:left="4680" w:hanging="360"/>
      </w:pPr>
      <w:rPr>
        <w:rFonts w:ascii="Arial" w:eastAsiaTheme="minorHAnsi" w:hAnsi="Arial" w:cs="Arial" w:hint="default"/>
        <w:color w:val="auto"/>
      </w:rPr>
    </w:lvl>
    <w:lvl w:ilvl="1" w:tplc="0C090019" w:tentative="1">
      <w:start w:val="1"/>
      <w:numFmt w:val="lowerLetter"/>
      <w:lvlText w:val="%2."/>
      <w:lvlJc w:val="left"/>
      <w:pPr>
        <w:ind w:left="5400" w:hanging="360"/>
      </w:pPr>
    </w:lvl>
    <w:lvl w:ilvl="2" w:tplc="0C09001B" w:tentative="1">
      <w:start w:val="1"/>
      <w:numFmt w:val="lowerRoman"/>
      <w:lvlText w:val="%3."/>
      <w:lvlJc w:val="right"/>
      <w:pPr>
        <w:ind w:left="6120" w:hanging="180"/>
      </w:pPr>
    </w:lvl>
    <w:lvl w:ilvl="3" w:tplc="0C09000F" w:tentative="1">
      <w:start w:val="1"/>
      <w:numFmt w:val="decimal"/>
      <w:lvlText w:val="%4."/>
      <w:lvlJc w:val="left"/>
      <w:pPr>
        <w:ind w:left="6840" w:hanging="360"/>
      </w:pPr>
    </w:lvl>
    <w:lvl w:ilvl="4" w:tplc="0C090019" w:tentative="1">
      <w:start w:val="1"/>
      <w:numFmt w:val="lowerLetter"/>
      <w:lvlText w:val="%5."/>
      <w:lvlJc w:val="left"/>
      <w:pPr>
        <w:ind w:left="7560" w:hanging="360"/>
      </w:pPr>
    </w:lvl>
    <w:lvl w:ilvl="5" w:tplc="0C09001B" w:tentative="1">
      <w:start w:val="1"/>
      <w:numFmt w:val="lowerRoman"/>
      <w:lvlText w:val="%6."/>
      <w:lvlJc w:val="right"/>
      <w:pPr>
        <w:ind w:left="8280" w:hanging="180"/>
      </w:pPr>
    </w:lvl>
    <w:lvl w:ilvl="6" w:tplc="0C09000F" w:tentative="1">
      <w:start w:val="1"/>
      <w:numFmt w:val="decimal"/>
      <w:lvlText w:val="%7."/>
      <w:lvlJc w:val="left"/>
      <w:pPr>
        <w:ind w:left="9000" w:hanging="360"/>
      </w:pPr>
    </w:lvl>
    <w:lvl w:ilvl="7" w:tplc="0C090019" w:tentative="1">
      <w:start w:val="1"/>
      <w:numFmt w:val="lowerLetter"/>
      <w:lvlText w:val="%8."/>
      <w:lvlJc w:val="left"/>
      <w:pPr>
        <w:ind w:left="9720" w:hanging="360"/>
      </w:pPr>
    </w:lvl>
    <w:lvl w:ilvl="8" w:tplc="0C09001B" w:tentative="1">
      <w:start w:val="1"/>
      <w:numFmt w:val="lowerRoman"/>
      <w:lvlText w:val="%9."/>
      <w:lvlJc w:val="right"/>
      <w:pPr>
        <w:ind w:left="10440" w:hanging="180"/>
      </w:pPr>
    </w:lvl>
  </w:abstractNum>
  <w:abstractNum w:abstractNumId="32"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3" w15:restartNumberingAfterBreak="0">
    <w:nsid w:val="7D4B041E"/>
    <w:multiLevelType w:val="hybridMultilevel"/>
    <w:tmpl w:val="7F2C5A70"/>
    <w:lvl w:ilvl="0" w:tplc="88C8C88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2"/>
  </w:num>
  <w:num w:numId="2">
    <w:abstractNumId w:val="24"/>
  </w:num>
  <w:num w:numId="3">
    <w:abstractNumId w:val="1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3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7"/>
  </w:num>
  <w:num w:numId="20">
    <w:abstractNumId w:val="25"/>
  </w:num>
  <w:num w:numId="21">
    <w:abstractNumId w:val="20"/>
  </w:num>
  <w:num w:numId="22">
    <w:abstractNumId w:val="23"/>
  </w:num>
  <w:num w:numId="23">
    <w:abstractNumId w:val="30"/>
  </w:num>
  <w:num w:numId="24">
    <w:abstractNumId w:val="31"/>
  </w:num>
  <w:num w:numId="25">
    <w:abstractNumId w:val="14"/>
  </w:num>
  <w:num w:numId="26">
    <w:abstractNumId w:val="26"/>
  </w:num>
  <w:num w:numId="27">
    <w:abstractNumId w:val="17"/>
  </w:num>
  <w:num w:numId="28">
    <w:abstractNumId w:val="22"/>
  </w:num>
  <w:num w:numId="29">
    <w:abstractNumId w:val="16"/>
  </w:num>
  <w:num w:numId="30">
    <w:abstractNumId w:val="21"/>
  </w:num>
  <w:num w:numId="31">
    <w:abstractNumId w:val="13"/>
  </w:num>
  <w:num w:numId="32">
    <w:abstractNumId w:val="10"/>
  </w:num>
  <w:num w:numId="33">
    <w:abstractNumId w:val="28"/>
  </w:num>
  <w:num w:numId="34">
    <w:abstractNumId w:val="18"/>
  </w:num>
  <w:num w:numId="35">
    <w:abstractNumId w:val="2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147E2"/>
    <w:rsid w:val="000364C7"/>
    <w:rsid w:val="0004222F"/>
    <w:rsid w:val="00050B38"/>
    <w:rsid w:val="000A7E1F"/>
    <w:rsid w:val="000B3092"/>
    <w:rsid w:val="000B6DC8"/>
    <w:rsid w:val="000B7D20"/>
    <w:rsid w:val="000C0759"/>
    <w:rsid w:val="000D15F1"/>
    <w:rsid w:val="000F717A"/>
    <w:rsid w:val="00116140"/>
    <w:rsid w:val="0012490F"/>
    <w:rsid w:val="00133E27"/>
    <w:rsid w:val="00142207"/>
    <w:rsid w:val="00174107"/>
    <w:rsid w:val="001A1621"/>
    <w:rsid w:val="001C623C"/>
    <w:rsid w:val="001D0D47"/>
    <w:rsid w:val="002012B6"/>
    <w:rsid w:val="00206484"/>
    <w:rsid w:val="002158B4"/>
    <w:rsid w:val="00215A08"/>
    <w:rsid w:val="002437C3"/>
    <w:rsid w:val="00245E99"/>
    <w:rsid w:val="0026496A"/>
    <w:rsid w:val="00297745"/>
    <w:rsid w:val="002A181B"/>
    <w:rsid w:val="002C5FAA"/>
    <w:rsid w:val="002E6C11"/>
    <w:rsid w:val="002E6F86"/>
    <w:rsid w:val="002F01D0"/>
    <w:rsid w:val="003056A3"/>
    <w:rsid w:val="003222B2"/>
    <w:rsid w:val="0034227C"/>
    <w:rsid w:val="0034402D"/>
    <w:rsid w:val="0036555E"/>
    <w:rsid w:val="0039677B"/>
    <w:rsid w:val="00405EE7"/>
    <w:rsid w:val="00426966"/>
    <w:rsid w:val="0043006E"/>
    <w:rsid w:val="00451A32"/>
    <w:rsid w:val="00492AC9"/>
    <w:rsid w:val="0049607C"/>
    <w:rsid w:val="004B27C9"/>
    <w:rsid w:val="004C1CF1"/>
    <w:rsid w:val="00500995"/>
    <w:rsid w:val="005048A1"/>
    <w:rsid w:val="00515BA7"/>
    <w:rsid w:val="00532054"/>
    <w:rsid w:val="005327F3"/>
    <w:rsid w:val="00545BFF"/>
    <w:rsid w:val="00555EB3"/>
    <w:rsid w:val="005B61E5"/>
    <w:rsid w:val="005D39AE"/>
    <w:rsid w:val="005E09F0"/>
    <w:rsid w:val="005E2FFC"/>
    <w:rsid w:val="005E668C"/>
    <w:rsid w:val="005F620E"/>
    <w:rsid w:val="00606C3B"/>
    <w:rsid w:val="00610102"/>
    <w:rsid w:val="0062568C"/>
    <w:rsid w:val="006403D1"/>
    <w:rsid w:val="00646A08"/>
    <w:rsid w:val="006733A4"/>
    <w:rsid w:val="0069027E"/>
    <w:rsid w:val="006A0BE1"/>
    <w:rsid w:val="006D39A7"/>
    <w:rsid w:val="006E072F"/>
    <w:rsid w:val="006E4064"/>
    <w:rsid w:val="007007C6"/>
    <w:rsid w:val="00741F27"/>
    <w:rsid w:val="0078677E"/>
    <w:rsid w:val="0078778C"/>
    <w:rsid w:val="007903C7"/>
    <w:rsid w:val="00790A09"/>
    <w:rsid w:val="007A021B"/>
    <w:rsid w:val="007E541D"/>
    <w:rsid w:val="00804C41"/>
    <w:rsid w:val="00833F1E"/>
    <w:rsid w:val="00850C34"/>
    <w:rsid w:val="00851916"/>
    <w:rsid w:val="00855BDD"/>
    <w:rsid w:val="00857484"/>
    <w:rsid w:val="0086525F"/>
    <w:rsid w:val="00896D7D"/>
    <w:rsid w:val="008B166E"/>
    <w:rsid w:val="008D7642"/>
    <w:rsid w:val="00902DCB"/>
    <w:rsid w:val="009337BD"/>
    <w:rsid w:val="0094737B"/>
    <w:rsid w:val="00956A58"/>
    <w:rsid w:val="00957CD6"/>
    <w:rsid w:val="0097336D"/>
    <w:rsid w:val="00975780"/>
    <w:rsid w:val="009A2A18"/>
    <w:rsid w:val="009B3976"/>
    <w:rsid w:val="009C69AD"/>
    <w:rsid w:val="009D4102"/>
    <w:rsid w:val="009E3B96"/>
    <w:rsid w:val="00A06284"/>
    <w:rsid w:val="00A16530"/>
    <w:rsid w:val="00A61363"/>
    <w:rsid w:val="00A85BAD"/>
    <w:rsid w:val="00A90ED4"/>
    <w:rsid w:val="00AA10EB"/>
    <w:rsid w:val="00AC748B"/>
    <w:rsid w:val="00AE57FA"/>
    <w:rsid w:val="00AF617B"/>
    <w:rsid w:val="00B04BCF"/>
    <w:rsid w:val="00B201B5"/>
    <w:rsid w:val="00B25A9D"/>
    <w:rsid w:val="00B475DF"/>
    <w:rsid w:val="00B600AE"/>
    <w:rsid w:val="00B73733"/>
    <w:rsid w:val="00B7662F"/>
    <w:rsid w:val="00B857AB"/>
    <w:rsid w:val="00BE5D36"/>
    <w:rsid w:val="00C365CD"/>
    <w:rsid w:val="00C423D6"/>
    <w:rsid w:val="00C5585C"/>
    <w:rsid w:val="00C8065C"/>
    <w:rsid w:val="00D01826"/>
    <w:rsid w:val="00D23C4F"/>
    <w:rsid w:val="00D43A6C"/>
    <w:rsid w:val="00D43B09"/>
    <w:rsid w:val="00D74536"/>
    <w:rsid w:val="00DA29CE"/>
    <w:rsid w:val="00DA35D4"/>
    <w:rsid w:val="00DB5C9C"/>
    <w:rsid w:val="00DF6A84"/>
    <w:rsid w:val="00E028BD"/>
    <w:rsid w:val="00E15AC2"/>
    <w:rsid w:val="00E23E2D"/>
    <w:rsid w:val="00E27753"/>
    <w:rsid w:val="00E42691"/>
    <w:rsid w:val="00E714BA"/>
    <w:rsid w:val="00EA5D32"/>
    <w:rsid w:val="00EB2E29"/>
    <w:rsid w:val="00EC77A0"/>
    <w:rsid w:val="00F114F3"/>
    <w:rsid w:val="00F31B5A"/>
    <w:rsid w:val="00F4088D"/>
    <w:rsid w:val="00F44419"/>
    <w:rsid w:val="00F9415F"/>
    <w:rsid w:val="00FA6B02"/>
    <w:rsid w:val="00FC2937"/>
    <w:rsid w:val="00FC6D3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FDDA3"/>
  <w15:docId w15:val="{6160E666-5A5F-7C4B-AEFF-40C085D38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BCF"/>
    <w:rPr>
      <w:rFonts w:ascii="Arial" w:eastAsia="Proxima Nova" w:hAnsi="Arial" w:cs="Proxima Nova"/>
      <w:color w:val="1E1545" w:themeColor="text2"/>
    </w:rPr>
  </w:style>
  <w:style w:type="paragraph" w:styleId="Heading1">
    <w:name w:val="heading 1"/>
    <w:basedOn w:val="Normal"/>
    <w:uiPriority w:val="9"/>
    <w:qFormat/>
    <w:rsid w:val="0049607C"/>
    <w:pPr>
      <w:spacing w:before="240" w:after="120"/>
      <w:outlineLvl w:val="0"/>
    </w:pPr>
    <w:rPr>
      <w:b/>
      <w:bCs/>
      <w:sz w:val="60"/>
      <w:szCs w:val="90"/>
    </w:rPr>
  </w:style>
  <w:style w:type="paragraph" w:styleId="Heading2">
    <w:name w:val="heading 2"/>
    <w:basedOn w:val="Normal"/>
    <w:uiPriority w:val="9"/>
    <w:unhideWhenUsed/>
    <w:qFormat/>
    <w:rsid w:val="0049607C"/>
    <w:pPr>
      <w:spacing w:before="240" w:after="120"/>
      <w:outlineLvl w:val="1"/>
    </w:pPr>
    <w:rPr>
      <w:b/>
      <w:bCs/>
      <w:sz w:val="32"/>
      <w:szCs w:val="36"/>
    </w:rPr>
  </w:style>
  <w:style w:type="paragraph" w:styleId="Heading3">
    <w:name w:val="heading 3"/>
    <w:basedOn w:val="Normal"/>
    <w:uiPriority w:val="9"/>
    <w:unhideWhenUsed/>
    <w:qFormat/>
    <w:rsid w:val="0049607C"/>
    <w:pPr>
      <w:spacing w:before="240" w:after="8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9607C"/>
    <w:pPr>
      <w:spacing w:before="120" w:after="120"/>
    </w:pPr>
    <w:rPr>
      <w:sz w:val="24"/>
      <w:szCs w:val="24"/>
    </w:rPr>
  </w:style>
  <w:style w:type="paragraph" w:styleId="ListParagraph">
    <w:name w:val="List Paragraph"/>
    <w:aliases w:val="#List Paragraph,Bullet point,CV text,Dot pt,F5 List Paragraph,FooterText,L,List Paragraph1,List Paragraph11,List Paragraph111,List Paragraph2,Medium Grid 1 - Accent 21,NAST Quote,NFP GP Bulleted List,Numbered Paragraph,Recommendation,列"/>
    <w:basedOn w:val="Normal"/>
    <w:link w:val="ListParagraphChar"/>
    <w:uiPriority w:val="34"/>
    <w:qFormat/>
    <w:pPr>
      <w:spacing w:before="109"/>
      <w:ind w:left="1530" w:hanging="361"/>
    </w:pPr>
  </w:style>
  <w:style w:type="paragraph" w:customStyle="1" w:styleId="TableParagraph">
    <w:name w:val="Table Paragraph"/>
    <w:basedOn w:val="Normal"/>
    <w:uiPriority w:val="1"/>
    <w:qFormat/>
    <w:rsid w:val="00297745"/>
    <w:pPr>
      <w:spacing w:before="120" w:after="120"/>
    </w:p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1E154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1E1545" w:themeColor="text2"/>
    </w:rPr>
  </w:style>
  <w:style w:type="character" w:styleId="PageNumber">
    <w:name w:val="page number"/>
    <w:basedOn w:val="DefaultParagraphFont"/>
    <w:uiPriority w:val="99"/>
    <w:semiHidden/>
    <w:unhideWhenUsed/>
    <w:rsid w:val="00A61363"/>
  </w:style>
  <w:style w:type="paragraph" w:customStyle="1" w:styleId="Style1">
    <w:name w:val="Style1"/>
    <w:next w:val="Title"/>
    <w:qFormat/>
    <w:rsid w:val="008D7642"/>
    <w:pPr>
      <w:spacing w:before="252" w:line="237" w:lineRule="auto"/>
    </w:pPr>
    <w:rPr>
      <w:rFonts w:ascii="Proxima Nova" w:eastAsia="Proxima Nova" w:hAnsi="Proxima Nova" w:cs="Proxima Nova"/>
      <w:b/>
      <w:bCs/>
      <w:color w:val="1E1545" w:themeColor="text2"/>
      <w:sz w:val="90"/>
      <w:szCs w:val="90"/>
    </w:rPr>
  </w:style>
  <w:style w:type="paragraph" w:customStyle="1" w:styleId="CoverTitle">
    <w:name w:val="Cover Title"/>
    <w:next w:val="Normal"/>
    <w:qFormat/>
    <w:rsid w:val="00B04BCF"/>
    <w:pPr>
      <w:spacing w:before="252" w:line="237" w:lineRule="auto"/>
    </w:pPr>
    <w:rPr>
      <w:rFonts w:ascii="Arial" w:eastAsia="Proxima Nova" w:hAnsi="Arial" w:cs="Proxima Nova"/>
      <w:b/>
      <w:bCs/>
      <w:color w:val="1E1545" w:themeColor="text2"/>
      <w:sz w:val="80"/>
      <w:szCs w:val="90"/>
    </w:rPr>
  </w:style>
  <w:style w:type="paragraph" w:styleId="Title">
    <w:name w:val="Title"/>
    <w:basedOn w:val="Normal"/>
    <w:next w:val="Normal"/>
    <w:link w:val="TitleChar"/>
    <w:uiPriority w:val="10"/>
    <w:qFormat/>
    <w:rsid w:val="008D764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42"/>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uiPriority w:val="1"/>
    <w:rsid w:val="0049607C"/>
    <w:rPr>
      <w:rFonts w:ascii="Proxima Nova" w:eastAsia="Proxima Nova" w:hAnsi="Proxima Nova" w:cs="Proxima Nova"/>
      <w:color w:val="1E1545" w:themeColor="text2"/>
      <w:sz w:val="24"/>
      <w:szCs w:val="24"/>
    </w:rPr>
  </w:style>
  <w:style w:type="paragraph" w:customStyle="1" w:styleId="CoverSubtitle">
    <w:name w:val="Cover Subtitle"/>
    <w:basedOn w:val="Normal"/>
    <w:qFormat/>
    <w:rsid w:val="00B04BCF"/>
    <w:pPr>
      <w:spacing w:before="666"/>
    </w:pPr>
    <w:rPr>
      <w:sz w:val="5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BalloonText">
    <w:name w:val="Balloon Text"/>
    <w:basedOn w:val="Normal"/>
    <w:link w:val="BalloonTextChar"/>
    <w:uiPriority w:val="99"/>
    <w:semiHidden/>
    <w:unhideWhenUsed/>
    <w:rsid w:val="006D3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39A7"/>
    <w:rPr>
      <w:rFonts w:ascii="Times New Roman" w:eastAsia="Proxima Nova" w:hAnsi="Times New Roman" w:cs="Times New Roman"/>
      <w:color w:val="1E1545" w:themeColor="text2"/>
      <w:sz w:val="18"/>
      <w:szCs w:val="18"/>
    </w:rPr>
  </w:style>
  <w:style w:type="paragraph" w:styleId="ListBullet">
    <w:name w:val="List Bullet"/>
    <w:basedOn w:val="Normal"/>
    <w:uiPriority w:val="99"/>
    <w:unhideWhenUsed/>
    <w:qFormat/>
    <w:rsid w:val="0049607C"/>
    <w:pPr>
      <w:widowControl/>
      <w:numPr>
        <w:numId w:val="14"/>
      </w:numPr>
      <w:autoSpaceDE/>
      <w:autoSpaceDN/>
      <w:spacing w:after="80"/>
    </w:pPr>
    <w:rPr>
      <w:rFonts w:eastAsiaTheme="minorEastAsia" w:cstheme="minorBidi"/>
      <w:sz w:val="24"/>
      <w:szCs w:val="20"/>
      <w:lang w:val="en-AU" w:eastAsia="zh-CN"/>
    </w:rPr>
  </w:style>
  <w:style w:type="paragraph" w:styleId="ListBullet2">
    <w:name w:val="List Bullet 2"/>
    <w:basedOn w:val="Normal"/>
    <w:uiPriority w:val="99"/>
    <w:unhideWhenUsed/>
    <w:qFormat/>
    <w:rsid w:val="0049607C"/>
    <w:pPr>
      <w:widowControl/>
      <w:numPr>
        <w:ilvl w:val="1"/>
        <w:numId w:val="14"/>
      </w:numPr>
      <w:autoSpaceDE/>
      <w:autoSpaceDN/>
      <w:spacing w:after="80"/>
      <w:ind w:left="1434"/>
    </w:pPr>
    <w:rPr>
      <w:rFonts w:eastAsiaTheme="minorEastAsia" w:cstheme="minorBidi"/>
      <w:color w:val="1E1545" w:themeColor="text1"/>
      <w:sz w:val="24"/>
      <w:szCs w:val="20"/>
      <w:lang w:val="en-AU" w:eastAsia="zh-CN"/>
    </w:rPr>
  </w:style>
  <w:style w:type="paragraph" w:styleId="ListBullet3">
    <w:name w:val="List Bullet 3"/>
    <w:basedOn w:val="Normal"/>
    <w:uiPriority w:val="99"/>
    <w:unhideWhenUsed/>
    <w:qFormat/>
    <w:rsid w:val="0049607C"/>
    <w:pPr>
      <w:widowControl/>
      <w:numPr>
        <w:ilvl w:val="2"/>
        <w:numId w:val="14"/>
      </w:numPr>
      <w:autoSpaceDE/>
      <w:autoSpaceDN/>
      <w:spacing w:after="80"/>
      <w:ind w:left="2160" w:hanging="181"/>
    </w:pPr>
    <w:rPr>
      <w:rFonts w:eastAsiaTheme="minorEastAsia" w:cstheme="minorBidi"/>
      <w:color w:val="1E1545" w:themeColor="text1"/>
      <w:sz w:val="24"/>
      <w:szCs w:val="20"/>
      <w:lang w:val="en-AU" w:eastAsia="zh-CN"/>
    </w:rPr>
  </w:style>
  <w:style w:type="paragraph" w:customStyle="1" w:styleId="IntroPara">
    <w:name w:val="Intro Para"/>
    <w:basedOn w:val="Normal"/>
    <w:qFormat/>
    <w:rsid w:val="00B04BCF"/>
    <w:pPr>
      <w:spacing w:before="240" w:after="120" w:line="264" w:lineRule="auto"/>
    </w:pPr>
    <w:rPr>
      <w:sz w:val="28"/>
    </w:rPr>
  </w:style>
  <w:style w:type="paragraph" w:customStyle="1" w:styleId="Pull-out">
    <w:name w:val="Pull-out"/>
    <w:basedOn w:val="Heading2"/>
    <w:qFormat/>
    <w:rsid w:val="00B475DF"/>
    <w:pPr>
      <w:pBdr>
        <w:top w:val="single" w:sz="4" w:space="10" w:color="2AB1BB" w:themeColor="accent1"/>
        <w:bottom w:val="single" w:sz="4" w:space="10" w:color="2AB1BB" w:themeColor="accent1"/>
      </w:pBdr>
      <w:spacing w:before="360" w:after="360"/>
    </w:pPr>
  </w:style>
  <w:style w:type="paragraph" w:styleId="FootnoteText">
    <w:name w:val="footnote text"/>
    <w:basedOn w:val="Normal"/>
    <w:link w:val="FootnoteTextChar"/>
    <w:uiPriority w:val="99"/>
    <w:semiHidden/>
    <w:unhideWhenUsed/>
    <w:rsid w:val="00297745"/>
    <w:rPr>
      <w:sz w:val="20"/>
      <w:szCs w:val="20"/>
    </w:rPr>
  </w:style>
  <w:style w:type="character" w:customStyle="1" w:styleId="FootnoteTextChar">
    <w:name w:val="Footnote Text Char"/>
    <w:basedOn w:val="DefaultParagraphFont"/>
    <w:link w:val="FootnoteText"/>
    <w:uiPriority w:val="99"/>
    <w:semiHidden/>
    <w:rsid w:val="00297745"/>
    <w:rPr>
      <w:rFonts w:ascii="Proxima Nova" w:eastAsia="Proxima Nova" w:hAnsi="Proxima Nova" w:cs="Proxima Nova"/>
      <w:color w:val="1E1545" w:themeColor="text2"/>
      <w:sz w:val="20"/>
      <w:szCs w:val="20"/>
    </w:rPr>
  </w:style>
  <w:style w:type="character" w:styleId="FootnoteReference">
    <w:name w:val="footnote reference"/>
    <w:basedOn w:val="DefaultParagraphFont"/>
    <w:uiPriority w:val="99"/>
    <w:semiHidden/>
    <w:unhideWhenUsed/>
    <w:rsid w:val="00297745"/>
    <w:rPr>
      <w:vertAlign w:val="superscript"/>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16"/>
      </w:numPr>
      <w:autoSpaceDE/>
      <w:autoSpaceDN/>
      <w:spacing w:after="80"/>
    </w:pPr>
    <w:rPr>
      <w:rFonts w:eastAsiaTheme="minorEastAsia" w:cstheme="minorBidi"/>
      <w:color w:val="1E1545"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16"/>
      </w:numPr>
      <w:autoSpaceDE/>
      <w:autoSpaceDN/>
      <w:spacing w:after="80"/>
    </w:pPr>
    <w:rPr>
      <w:rFonts w:eastAsiaTheme="minorEastAsia" w:cstheme="minorBidi"/>
      <w:color w:val="1E1545"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16"/>
      </w:numPr>
      <w:autoSpaceDE/>
      <w:autoSpaceDN/>
      <w:spacing w:after="80"/>
    </w:pPr>
    <w:rPr>
      <w:rFonts w:eastAsiaTheme="minorEastAsia" w:cstheme="minorBidi"/>
      <w:color w:val="1E1545" w:themeColor="text1"/>
      <w:sz w:val="24"/>
      <w:szCs w:val="20"/>
      <w:lang w:val="en-AU" w:eastAsia="zh-CN"/>
    </w:rPr>
  </w:style>
  <w:style w:type="table" w:styleId="TableGrid">
    <w:name w:val="Table Grid"/>
    <w:aliases w:val="Table No Border"/>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TOCHeading">
    <w:name w:val="TOC Heading"/>
    <w:basedOn w:val="Heading1"/>
    <w:next w:val="Normal"/>
    <w:uiPriority w:val="39"/>
    <w:semiHidden/>
    <w:unhideWhenUsed/>
    <w:qFormat/>
    <w:rsid w:val="00EC77A0"/>
    <w:pPr>
      <w:keepNext/>
      <w:keepLines/>
      <w:widowControl/>
      <w:autoSpaceDE/>
      <w:autoSpaceDN/>
      <w:spacing w:after="0"/>
      <w:outlineLvl w:val="9"/>
    </w:pPr>
    <w:rPr>
      <w:rFonts w:asciiTheme="majorHAnsi" w:eastAsiaTheme="majorEastAsia" w:hAnsiTheme="majorHAnsi" w:cstheme="majorBidi"/>
      <w:b w:val="0"/>
      <w:bCs w:val="0"/>
      <w:color w:val="1F848B" w:themeColor="accent1" w:themeShade="BF"/>
      <w:sz w:val="32"/>
      <w:szCs w:val="32"/>
      <w:lang w:val="en-AU" w:eastAsia="en-AU"/>
    </w:rPr>
  </w:style>
  <w:style w:type="character" w:customStyle="1" w:styleId="ListParagraphChar">
    <w:name w:val="List Paragraph Char"/>
    <w:aliases w:val="#List Paragraph Char,Bullet point Char,CV text Char,Dot pt Char,F5 List Paragraph Char,FooterText Char,L Char,List Paragraph1 Char,List Paragraph11 Char,List Paragraph111 Char,List Paragraph2 Char,Medium Grid 1 - Accent 21 Char"/>
    <w:basedOn w:val="DefaultParagraphFont"/>
    <w:link w:val="ListParagraph"/>
    <w:uiPriority w:val="34"/>
    <w:qFormat/>
    <w:rsid w:val="00EC77A0"/>
    <w:rPr>
      <w:rFonts w:ascii="Arial" w:eastAsia="Proxima Nova" w:hAnsi="Arial" w:cs="Proxima Nova"/>
      <w:color w:val="1E1545" w:themeColor="text2"/>
    </w:rPr>
  </w:style>
  <w:style w:type="table" w:customStyle="1" w:styleId="TableUQLined">
    <w:name w:val="Table UQ Lined"/>
    <w:basedOn w:val="TableNormal"/>
    <w:uiPriority w:val="99"/>
    <w:rsid w:val="00975780"/>
    <w:pPr>
      <w:widowControl/>
      <w:autoSpaceDE/>
      <w:autoSpaceDN/>
    </w:pPr>
    <w:rPr>
      <w:lang w:val="en-AU"/>
    </w:rPr>
    <w:tblPr>
      <w:tblStyleRowBandSize w:val="1"/>
      <w:tblStyleColBandSize w:val="1"/>
      <w:tblBorders>
        <w:top w:val="single" w:sz="4" w:space="0" w:color="2AB1BB" w:themeColor="accent1"/>
        <w:bottom w:val="single" w:sz="18" w:space="0" w:color="2AB1BB" w:themeColor="accent1"/>
        <w:insideH w:val="single" w:sz="4" w:space="0" w:color="2AB1BB" w:themeColor="accent1"/>
      </w:tblBorders>
      <w:tblCellMar>
        <w:left w:w="0" w:type="dxa"/>
        <w:right w:w="0" w:type="dxa"/>
      </w:tblCellMar>
    </w:tblPr>
    <w:tblStylePr w:type="firstRow">
      <w:tblPr/>
      <w:tcPr>
        <w:tcBorders>
          <w:top w:val="single" w:sz="18" w:space="0" w:color="2AB1BB" w:themeColor="accent1"/>
          <w:left w:val="nil"/>
          <w:bottom w:val="single" w:sz="18" w:space="0" w:color="2AB1BB" w:themeColor="accent1"/>
          <w:right w:val="nil"/>
          <w:insideH w:val="nil"/>
          <w:insideV w:val="nil"/>
          <w:tl2br w:val="nil"/>
          <w:tr2bl w:val="nil"/>
        </w:tcBorders>
      </w:tcPr>
    </w:tblStylePr>
    <w:tblStylePr w:type="lastRow">
      <w:rPr>
        <w:b/>
      </w:rPr>
      <w:tblPr/>
      <w:tcPr>
        <w:shd w:val="clear" w:color="auto" w:fill="FCEFD2" w:themeFill="accent6" w:themeFillTint="33"/>
      </w:tcPr>
    </w:tblStylePr>
    <w:tblStylePr w:type="lastCol">
      <w:tblPr/>
      <w:tcPr>
        <w:shd w:val="clear" w:color="auto" w:fill="FCEFD2" w:themeFill="accent6" w:themeFillTint="33"/>
      </w:tcPr>
    </w:tblStylePr>
    <w:tblStylePr w:type="band2Vert">
      <w:tblPr/>
      <w:tcPr>
        <w:shd w:val="clear" w:color="auto" w:fill="FCEFD2" w:themeFill="accent6" w:themeFillTint="33"/>
      </w:tcPr>
    </w:tblStylePr>
    <w:tblStylePr w:type="band2Horz">
      <w:tblPr/>
      <w:tcPr>
        <w:shd w:val="clear" w:color="auto" w:fill="FCEFD2" w:themeFill="accent6" w:themeFillTint="33"/>
      </w:tcPr>
    </w:tblStylePr>
  </w:style>
  <w:style w:type="paragraph" w:styleId="Revision">
    <w:name w:val="Revision"/>
    <w:hidden/>
    <w:uiPriority w:val="99"/>
    <w:semiHidden/>
    <w:rsid w:val="005E2FFC"/>
    <w:pPr>
      <w:widowControl/>
      <w:autoSpaceDE/>
      <w:autoSpaceDN/>
    </w:pPr>
    <w:rPr>
      <w:rFonts w:ascii="Arial" w:eastAsia="Proxima Nova" w:hAnsi="Arial" w:cs="Proxima Nova"/>
      <w:color w:val="1E1545" w:themeColor="text2"/>
    </w:rPr>
  </w:style>
  <w:style w:type="character" w:styleId="CommentReference">
    <w:name w:val="annotation reference"/>
    <w:basedOn w:val="DefaultParagraphFont"/>
    <w:uiPriority w:val="99"/>
    <w:semiHidden/>
    <w:unhideWhenUsed/>
    <w:rsid w:val="005E2FFC"/>
    <w:rPr>
      <w:sz w:val="16"/>
      <w:szCs w:val="16"/>
    </w:rPr>
  </w:style>
  <w:style w:type="paragraph" w:styleId="CommentText">
    <w:name w:val="annotation text"/>
    <w:basedOn w:val="Normal"/>
    <w:link w:val="CommentTextChar"/>
    <w:uiPriority w:val="99"/>
    <w:unhideWhenUsed/>
    <w:rsid w:val="005E2FFC"/>
    <w:rPr>
      <w:sz w:val="20"/>
      <w:szCs w:val="20"/>
    </w:rPr>
  </w:style>
  <w:style w:type="character" w:customStyle="1" w:styleId="CommentTextChar">
    <w:name w:val="Comment Text Char"/>
    <w:basedOn w:val="DefaultParagraphFont"/>
    <w:link w:val="CommentText"/>
    <w:uiPriority w:val="99"/>
    <w:rsid w:val="005E2FFC"/>
    <w:rPr>
      <w:rFonts w:ascii="Arial" w:eastAsia="Proxima Nova" w:hAnsi="Arial" w:cs="Proxima Nova"/>
      <w:color w:val="1E1545" w:themeColor="text2"/>
      <w:sz w:val="20"/>
      <w:szCs w:val="20"/>
    </w:rPr>
  </w:style>
  <w:style w:type="paragraph" w:styleId="CommentSubject">
    <w:name w:val="annotation subject"/>
    <w:basedOn w:val="CommentText"/>
    <w:next w:val="CommentText"/>
    <w:link w:val="CommentSubjectChar"/>
    <w:uiPriority w:val="99"/>
    <w:semiHidden/>
    <w:unhideWhenUsed/>
    <w:rsid w:val="005E2FFC"/>
    <w:rPr>
      <w:b/>
      <w:bCs/>
    </w:rPr>
  </w:style>
  <w:style w:type="character" w:customStyle="1" w:styleId="CommentSubjectChar">
    <w:name w:val="Comment Subject Char"/>
    <w:basedOn w:val="CommentTextChar"/>
    <w:link w:val="CommentSubject"/>
    <w:uiPriority w:val="99"/>
    <w:semiHidden/>
    <w:rsid w:val="005E2FFC"/>
    <w:rPr>
      <w:rFonts w:ascii="Arial" w:eastAsia="Proxima Nova" w:hAnsi="Arial" w:cs="Proxima Nova"/>
      <w:b/>
      <w:bCs/>
      <w:color w:val="1E154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07752">
      <w:bodyDiv w:val="1"/>
      <w:marLeft w:val="0"/>
      <w:marRight w:val="0"/>
      <w:marTop w:val="0"/>
      <w:marBottom w:val="0"/>
      <w:divBdr>
        <w:top w:val="none" w:sz="0" w:space="0" w:color="auto"/>
        <w:left w:val="none" w:sz="0" w:space="0" w:color="auto"/>
        <w:bottom w:val="none" w:sz="0" w:space="0" w:color="auto"/>
        <w:right w:val="none" w:sz="0" w:space="0" w:color="auto"/>
      </w:divBdr>
    </w:div>
    <w:div w:id="905066739">
      <w:bodyDiv w:val="1"/>
      <w:marLeft w:val="0"/>
      <w:marRight w:val="0"/>
      <w:marTop w:val="0"/>
      <w:marBottom w:val="0"/>
      <w:divBdr>
        <w:top w:val="none" w:sz="0" w:space="0" w:color="auto"/>
        <w:left w:val="none" w:sz="0" w:space="0" w:color="auto"/>
        <w:bottom w:val="none" w:sz="0" w:space="0" w:color="auto"/>
        <w:right w:val="none" w:sz="0" w:space="0" w:color="auto"/>
      </w:divBdr>
    </w:div>
    <w:div w:id="975262035">
      <w:bodyDiv w:val="1"/>
      <w:marLeft w:val="0"/>
      <w:marRight w:val="0"/>
      <w:marTop w:val="0"/>
      <w:marBottom w:val="0"/>
      <w:divBdr>
        <w:top w:val="none" w:sz="0" w:space="0" w:color="auto"/>
        <w:left w:val="none" w:sz="0" w:space="0" w:color="auto"/>
        <w:bottom w:val="none" w:sz="0" w:space="0" w:color="auto"/>
        <w:right w:val="none" w:sz="0" w:space="0" w:color="auto"/>
      </w:divBdr>
    </w:div>
    <w:div w:id="1201940408">
      <w:bodyDiv w:val="1"/>
      <w:marLeft w:val="0"/>
      <w:marRight w:val="0"/>
      <w:marTop w:val="0"/>
      <w:marBottom w:val="0"/>
      <w:divBdr>
        <w:top w:val="none" w:sz="0" w:space="0" w:color="auto"/>
        <w:left w:val="none" w:sz="0" w:space="0" w:color="auto"/>
        <w:bottom w:val="none" w:sz="0" w:space="0" w:color="auto"/>
        <w:right w:val="none" w:sz="0" w:space="0" w:color="auto"/>
      </w:divBdr>
    </w:div>
    <w:div w:id="1288271511">
      <w:bodyDiv w:val="1"/>
      <w:marLeft w:val="0"/>
      <w:marRight w:val="0"/>
      <w:marTop w:val="0"/>
      <w:marBottom w:val="0"/>
      <w:divBdr>
        <w:top w:val="none" w:sz="0" w:space="0" w:color="auto"/>
        <w:left w:val="none" w:sz="0" w:space="0" w:color="auto"/>
        <w:bottom w:val="none" w:sz="0" w:space="0" w:color="auto"/>
        <w:right w:val="none" w:sz="0" w:space="0" w:color="auto"/>
      </w:divBdr>
    </w:div>
    <w:div w:id="1661999427">
      <w:bodyDiv w:val="1"/>
      <w:marLeft w:val="0"/>
      <w:marRight w:val="0"/>
      <w:marTop w:val="0"/>
      <w:marBottom w:val="0"/>
      <w:divBdr>
        <w:top w:val="none" w:sz="0" w:space="0" w:color="auto"/>
        <w:left w:val="none" w:sz="0" w:space="0" w:color="auto"/>
        <w:bottom w:val="none" w:sz="0" w:space="0" w:color="auto"/>
        <w:right w:val="none" w:sz="0" w:space="0" w:color="auto"/>
      </w:divBdr>
    </w:div>
    <w:div w:id="1790470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19E2D67-237E-4BB0-8C23-F32B9C493CD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0CFE5F2A6F4A54FA55E73958C003497" ma:contentTypeVersion="" ma:contentTypeDescription="PDMS Document Site Content Type" ma:contentTypeScope="" ma:versionID="0d3670d59d9e74ae13849cd251597a50">
  <xsd:schema xmlns:xsd="http://www.w3.org/2001/XMLSchema" xmlns:xs="http://www.w3.org/2001/XMLSchema" xmlns:p="http://schemas.microsoft.com/office/2006/metadata/properties" xmlns:ns2="119E2D67-237E-4BB0-8C23-F32B9C493CDB" targetNamespace="http://schemas.microsoft.com/office/2006/metadata/properties" ma:root="true" ma:fieldsID="910b709e1c13d0966f90fe3f9e3ca3df" ns2:_="">
    <xsd:import namespace="119E2D67-237E-4BB0-8C23-F32B9C493CD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E2D67-237E-4BB0-8C23-F32B9C493CD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4C3AAD-766D-4F08-ADAA-D1A8335FAE78}">
  <ds:schemaRefs>
    <ds:schemaRef ds:uri="http://schemas.microsoft.com/office/2006/metadata/properties"/>
    <ds:schemaRef ds:uri="http://schemas.microsoft.com/office/infopath/2007/PartnerControls"/>
    <ds:schemaRef ds:uri="119E2D67-237E-4BB0-8C23-F32B9C493CDB"/>
  </ds:schemaRefs>
</ds:datastoreItem>
</file>

<file path=customXml/itemProps2.xml><?xml version="1.0" encoding="utf-8"?>
<ds:datastoreItem xmlns:ds="http://schemas.openxmlformats.org/officeDocument/2006/customXml" ds:itemID="{09114DC6-A28D-EE4D-B1DE-60736E8AED19}">
  <ds:schemaRefs>
    <ds:schemaRef ds:uri="http://schemas.openxmlformats.org/officeDocument/2006/bibliography"/>
  </ds:schemaRefs>
</ds:datastoreItem>
</file>

<file path=customXml/itemProps3.xml><?xml version="1.0" encoding="utf-8"?>
<ds:datastoreItem xmlns:ds="http://schemas.openxmlformats.org/officeDocument/2006/customXml" ds:itemID="{4D6F79C8-2386-4618-A0FB-DDB07C088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E2D67-237E-4BB0-8C23-F32B9C493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1E4CB-49A8-4CCE-82EA-C1053C6673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26</Pages>
  <Words>5346</Words>
  <Characters>30474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HENKEL, Jasmine</dc:creator>
  <cp:lastModifiedBy>ROBINSON, Sophie</cp:lastModifiedBy>
  <cp:revision>10</cp:revision>
  <dcterms:created xsi:type="dcterms:W3CDTF">2022-11-08T06:55:00Z</dcterms:created>
  <dcterms:modified xsi:type="dcterms:W3CDTF">2022-11-09T00:40:00Z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2022-08-06T00:00:00Z</vt:filetime>
  </property>
  <property fmtid="{D5CDD505-2E9C-101B-9397-08002B2CF9AE}" pid="3" name="Creator">
    <vt:lpwstr>Adobe InDesign 17.3 (Macintosh)</vt:lpwstr>
  </property>
  <property fmtid="{D5CDD505-2E9C-101B-9397-08002B2CF9AE}" pid="4" name="LastSaved">
    <vt:filetime>2022-08-30T00:00:00Z</vt:filetime>
  </property>
  <property fmtid="{D5CDD505-2E9C-101B-9397-08002B2CF9AE}" pid="5" name="Producer">
    <vt:lpwstr>Adobe PDF Library 16.0.7</vt:lpwstr>
  </property>
  <property fmtid="{D5CDD505-2E9C-101B-9397-08002B2CF9AE}" pid="6" name="ContentTypeId">
    <vt:lpwstr>0x010100266966F133664895A6EE3632470D45F500E0CFE5F2A6F4A54FA55E73958C003497</vt:lpwstr>
  </property>
  <property fmtid="{D5CDD505-2E9C-101B-9397-08002B2CF9AE}" pid="7" name="MSIP_Label_0f488380-630a-4f55-a077-a19445e3f360_Enabled">
    <vt:lpwstr>true</vt:lpwstr>
  </property>
  <property fmtid="{D5CDD505-2E9C-101B-9397-08002B2CF9AE}" pid="8" name="MSIP_Label_0f488380-630a-4f55-a077-a19445e3f360_SetDate">
    <vt:lpwstr>2022-10-31T03:25:05Z</vt:lpwstr>
  </property>
  <property fmtid="{D5CDD505-2E9C-101B-9397-08002B2CF9AE}" pid="9" name="MSIP_Label_0f488380-630a-4f55-a077-a19445e3f360_Method">
    <vt:lpwstr>Standard</vt:lpwstr>
  </property>
  <property fmtid="{D5CDD505-2E9C-101B-9397-08002B2CF9AE}" pid="10" name="MSIP_Label_0f488380-630a-4f55-a077-a19445e3f360_Name">
    <vt:lpwstr>OFFICIAL - INTERNAL</vt:lpwstr>
  </property>
  <property fmtid="{D5CDD505-2E9C-101B-9397-08002B2CF9AE}" pid="11" name="MSIP_Label_0f488380-630a-4f55-a077-a19445e3f360_SiteId">
    <vt:lpwstr>b6e377cf-9db3-46cb-91a2-fad9605bb15c</vt:lpwstr>
  </property>
  <property fmtid="{D5CDD505-2E9C-101B-9397-08002B2CF9AE}" pid="12" name="MSIP_Label_0f488380-630a-4f55-a077-a19445e3f360_ActionId">
    <vt:lpwstr>46c12af2-1557-46a5-81f4-b9d3d5fae690</vt:lpwstr>
  </property>
  <property fmtid="{D5CDD505-2E9C-101B-9397-08002B2CF9AE}" pid="13" name="MSIP_Label_0f488380-630a-4f55-a077-a19445e3f360_ContentBits">
    <vt:lpwstr>0</vt:lpwstr>
  </property>
</Properties>
</file>