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vi"/>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vi"/>
        </w:rPr>
        <w:t>Khái quát về Một Chương trình Mới về Chăm sóc Người cao niên Tại nhà</w:t>
      </w:r>
    </w:p>
    <w:p w14:paraId="4EB73CBC" w14:textId="6418B81C" w:rsidR="001172BA" w:rsidRPr="009F610E" w:rsidRDefault="00E15FC9" w:rsidP="009F610E">
      <w:pPr>
        <w:pStyle w:val="Heading2"/>
      </w:pPr>
      <w:r>
        <w:rPr>
          <w:bCs/>
          <w:lang w:val="vi"/>
        </w:rPr>
        <w:t>Tài liệu Thảo luận</w:t>
      </w:r>
    </w:p>
    <w:p w14:paraId="1A1278BB" w14:textId="41A398FA" w:rsidR="00B21AD0" w:rsidRPr="00D032E7" w:rsidRDefault="007A78AE" w:rsidP="009F610E">
      <w:pPr>
        <w:pStyle w:val="NormalText"/>
        <w:rPr>
          <w:lang w:val="vi"/>
        </w:rPr>
      </w:pPr>
      <w:r>
        <w:rPr>
          <w:lang w:val="vi"/>
        </w:rPr>
        <w:t xml:space="preserve">Dịch vụ chăm sóc người cao niên tại nhà hỗ trợ khoảng 1 triệu người Úc lớn tuổi. Các dịch vụ này gồm những dịch vụ như chuyên chở và dọn dẹp nhà cửa đến chăm sóc y tế lâm sàng như điều dưỡng và y tế liên ngành. </w:t>
      </w:r>
    </w:p>
    <w:p w14:paraId="51AE5CF3" w14:textId="2D672CD1" w:rsidR="00B21AD0" w:rsidRPr="00D032E7" w:rsidRDefault="00B21AD0" w:rsidP="00B21AD0">
      <w:pPr>
        <w:pStyle w:val="NormalText"/>
        <w:rPr>
          <w:lang w:val="vi"/>
        </w:rPr>
      </w:pPr>
      <w:r>
        <w:rPr>
          <w:lang w:val="vi"/>
        </w:rPr>
        <w:t xml:space="preserve">Phần lớn người cao niên muốn tiếp tục sống ở nhà của họ lâu </w:t>
      </w:r>
      <w:r w:rsidR="00D67CCE" w:rsidRPr="005815B9">
        <w:rPr>
          <w:lang w:val="vi"/>
        </w:rPr>
        <w:t>nhấ</w:t>
      </w:r>
      <w:r>
        <w:rPr>
          <w:lang w:val="vi"/>
        </w:rPr>
        <w:t>t</w:t>
      </w:r>
      <w:r w:rsidR="00D67CCE" w:rsidRPr="005815B9">
        <w:rPr>
          <w:lang w:val="vi"/>
        </w:rPr>
        <w:t xml:space="preserve"> có thể</w:t>
      </w:r>
      <w:r>
        <w:rPr>
          <w:lang w:val="vi"/>
        </w:rPr>
        <w:t>. Để hỗ trợ sự độc lập của họ, điều quan trọng là các dịch vụ này phải dễ tiếp cận và hiệu quả cho họ.</w:t>
      </w:r>
    </w:p>
    <w:p w14:paraId="0B2FAD66" w14:textId="425D53EF" w:rsidR="00CF203A" w:rsidRPr="00D032E7" w:rsidRDefault="00CF203A" w:rsidP="00B21AD0">
      <w:pPr>
        <w:pStyle w:val="NormalText"/>
        <w:rPr>
          <w:lang w:val="vi"/>
        </w:rPr>
      </w:pPr>
      <w:r>
        <w:rPr>
          <w:lang w:val="vi"/>
        </w:rPr>
        <w:t>Hệ thống chăm sóc người cao niên tại nhà hiện nay bao gồm 4 chương trình được chính phủ tài trợ:</w:t>
      </w:r>
    </w:p>
    <w:p w14:paraId="4C29AAB7" w14:textId="48DF302D" w:rsidR="00CF203A" w:rsidRPr="00D032E7" w:rsidRDefault="006A6AF7" w:rsidP="005F7E72">
      <w:pPr>
        <w:pStyle w:val="ListNumber"/>
        <w:rPr>
          <w:lang w:val="vi"/>
        </w:rPr>
      </w:pPr>
      <w:hyperlink r:id="rId12" w:history="1">
        <w:r w:rsidR="00B07C4A">
          <w:rPr>
            <w:rStyle w:val="Hyperlink"/>
            <w:b/>
            <w:bCs/>
            <w:lang w:val="vi"/>
          </w:rPr>
          <w:t>Chương trình Hỗ trợ tại Nhà của Chính phủ Liên bang</w:t>
        </w:r>
      </w:hyperlink>
      <w:r w:rsidR="00B07C4A">
        <w:rPr>
          <w:lang w:val="vi"/>
        </w:rPr>
        <w:t xml:space="preserve"> (CHSP) cung cấp các dịch vụ ở mức cơ bản để hỗ trợ người Úc lớn tuổi với cuộc sống hàng ngày của họ.</w:t>
      </w:r>
    </w:p>
    <w:p w14:paraId="2ECA7803" w14:textId="181BA0F7" w:rsidR="00CF203A" w:rsidRPr="00D032E7" w:rsidRDefault="006A6AF7" w:rsidP="005F7E72">
      <w:pPr>
        <w:pStyle w:val="ListNumber"/>
        <w:rPr>
          <w:lang w:val="vi"/>
        </w:rPr>
      </w:pPr>
      <w:hyperlink r:id="rId13" w:history="1">
        <w:r w:rsidR="00B07C4A">
          <w:rPr>
            <w:rStyle w:val="Hyperlink"/>
            <w:b/>
            <w:bCs/>
            <w:lang w:val="vi"/>
          </w:rPr>
          <w:t>Gói Chăm sóc Tại nhà</w:t>
        </w:r>
      </w:hyperlink>
      <w:r w:rsidR="00B07C4A">
        <w:rPr>
          <w:lang w:val="vi"/>
        </w:rPr>
        <w:t xml:space="preserve"> (HCP) giúp đỡ người Úc lớn tuổi có các nhu cầu chăm sóc phức tạp hơn có thể sống độc lập và an toàn ở nhà.</w:t>
      </w:r>
    </w:p>
    <w:p w14:paraId="61CFB8A0" w14:textId="4A79D1A7" w:rsidR="00CF203A" w:rsidRPr="00D032E7" w:rsidRDefault="006A6AF7" w:rsidP="005F7E72">
      <w:pPr>
        <w:pStyle w:val="ListNumber"/>
        <w:rPr>
          <w:lang w:val="vi"/>
        </w:rPr>
      </w:pPr>
      <w:hyperlink r:id="rId14" w:history="1">
        <w:r w:rsidR="00B07C4A">
          <w:rPr>
            <w:rStyle w:val="Hyperlink"/>
            <w:b/>
            <w:bCs/>
            <w:lang w:val="vi"/>
          </w:rPr>
          <w:t>Chăm sóc Phục hồi Sức khỏe Ngắn hạn</w:t>
        </w:r>
      </w:hyperlink>
      <w:r w:rsidR="00B07C4A">
        <w:rPr>
          <w:lang w:val="vi"/>
        </w:rPr>
        <w:t xml:space="preserve"> (STRC) giúp người Úc lớn tuổi quản lý và thích nghi với các nhu cầu chăm sóc người cao niên đang thay đổi của họ. </w:t>
      </w:r>
    </w:p>
    <w:p w14:paraId="3E6CE230" w14:textId="0E94378A" w:rsidR="00F35B36" w:rsidRPr="00D032E7" w:rsidRDefault="006A6AF7" w:rsidP="005F7E72">
      <w:pPr>
        <w:pStyle w:val="ListNumber"/>
        <w:rPr>
          <w:lang w:val="vi"/>
        </w:rPr>
      </w:pPr>
      <w:hyperlink r:id="rId15" w:history="1">
        <w:r w:rsidR="00B07C4A">
          <w:rPr>
            <w:rStyle w:val="Hyperlink"/>
            <w:b/>
            <w:bCs/>
            <w:lang w:val="vi"/>
          </w:rPr>
          <w:t>Chăm sóc thế tại cư xá</w:t>
        </w:r>
      </w:hyperlink>
      <w:r w:rsidR="00B07C4A">
        <w:rPr>
          <w:lang w:val="vi"/>
        </w:rPr>
        <w:t xml:space="preserve"> cho phép người Úc lớn tuổi đến ở tại một cư xá chăm sóc người cao niên trong một thời gian ngắn. Chăm sóc thế có thể được sắp xếp sẵn trước và dùng trong những tình huống bất ngờ. </w:t>
      </w:r>
    </w:p>
    <w:p w14:paraId="110A0B0D" w14:textId="77777777" w:rsidR="00621BC2" w:rsidRPr="00D032E7" w:rsidRDefault="00B21AD0" w:rsidP="009F610E">
      <w:pPr>
        <w:pStyle w:val="NormalText"/>
        <w:rPr>
          <w:lang w:val="vi"/>
        </w:rPr>
        <w:sectPr w:rsidR="00621BC2" w:rsidRPr="00D032E7" w:rsidSect="000422BA">
          <w:type w:val="continuous"/>
          <w:pgSz w:w="11900" w:h="16840"/>
          <w:pgMar w:top="2127" w:right="1077" w:bottom="851" w:left="1077" w:header="709" w:footer="556" w:gutter="0"/>
          <w:pgNumType w:start="0"/>
          <w:cols w:space="708"/>
          <w:titlePg/>
          <w:docGrid w:linePitch="360"/>
        </w:sectPr>
      </w:pPr>
      <w:r>
        <w:rPr>
          <w:lang w:val="vi"/>
        </w:rPr>
        <w:t xml:space="preserve">Như được đề cương bởi Ủy ban Điều tra Tối cao (Royal Commission) về Chất lượng và An toàn trong lĩnh vực Chăm sóc Người cao niên (Ủy ban Điều tra Tối cao), hệ thống chăm sóc người cao niên tại nhà hiện tại cần được cải thiện. </w:t>
      </w:r>
    </w:p>
    <w:p w14:paraId="4A7FB07A" w14:textId="0C4A2AC0" w:rsidR="00B21AD0" w:rsidRPr="00D032E7" w:rsidRDefault="00B21AD0" w:rsidP="00B21AD0">
      <w:pPr>
        <w:pStyle w:val="NormalText"/>
        <w:rPr>
          <w:lang w:val="vi"/>
        </w:rPr>
      </w:pPr>
      <w:r>
        <w:rPr>
          <w:lang w:val="vi"/>
        </w:rPr>
        <w:t>Các vấn đề được nêu ra bao gồm:</w:t>
      </w:r>
    </w:p>
    <w:p w14:paraId="78C60A44" w14:textId="6F305FB7" w:rsidR="002C42F3" w:rsidRPr="00D032E7" w:rsidRDefault="00B21AD0" w:rsidP="009F610E">
      <w:pPr>
        <w:pStyle w:val="ListBullet"/>
        <w:rPr>
          <w:lang w:val="vi"/>
        </w:rPr>
      </w:pPr>
      <w:r>
        <w:rPr>
          <w:lang w:val="vi"/>
        </w:rPr>
        <w:t>Thời gian chờ dịch vụ chăm sóc quá lâu.</w:t>
      </w:r>
    </w:p>
    <w:p w14:paraId="1FA219E1" w14:textId="070F2D90" w:rsidR="00B21AD0" w:rsidRPr="00D032E7" w:rsidRDefault="002C42F3" w:rsidP="009F610E">
      <w:pPr>
        <w:pStyle w:val="ListBullet"/>
        <w:rPr>
          <w:lang w:val="vi"/>
        </w:rPr>
      </w:pPr>
      <w:r>
        <w:rPr>
          <w:lang w:val="vi"/>
        </w:rPr>
        <w:t>Quá trình sắp xếp chương trình khó hiểu.</w:t>
      </w:r>
    </w:p>
    <w:p w14:paraId="28C7933F" w14:textId="057DCB88" w:rsidR="00B21AD0" w:rsidRPr="00D032E7" w:rsidRDefault="00B21AD0" w:rsidP="009F610E">
      <w:pPr>
        <w:pStyle w:val="ListBullet"/>
        <w:rPr>
          <w:lang w:val="vi"/>
        </w:rPr>
      </w:pPr>
      <w:r>
        <w:rPr>
          <w:lang w:val="vi"/>
        </w:rPr>
        <w:t xml:space="preserve">Phí thủ tục hành chính quá cao. </w:t>
      </w:r>
    </w:p>
    <w:p w14:paraId="0B68AECF" w14:textId="046C4428" w:rsidR="00B21AD0" w:rsidRPr="00D032E7" w:rsidRDefault="00B21AD0" w:rsidP="009F610E">
      <w:pPr>
        <w:pStyle w:val="ListBullet"/>
        <w:rPr>
          <w:lang w:val="vi"/>
        </w:rPr>
      </w:pPr>
      <w:r>
        <w:rPr>
          <w:lang w:val="vi"/>
        </w:rPr>
        <w:t xml:space="preserve">Không phải lúc nào các dịch vụ cũng được nhắm đúng mục tiêu. </w:t>
      </w:r>
    </w:p>
    <w:p w14:paraId="6382E289" w14:textId="636658EA" w:rsidR="0054403F" w:rsidRPr="00D032E7" w:rsidRDefault="00B21AD0" w:rsidP="009F610E">
      <w:pPr>
        <w:pStyle w:val="ListBullet"/>
        <w:rPr>
          <w:lang w:val="vi"/>
        </w:rPr>
      </w:pPr>
      <w:r>
        <w:rPr>
          <w:lang w:val="vi"/>
        </w:rPr>
        <w:t xml:space="preserve">Không phải lúc nào những người Úc lớn tuổi cũng nhận được sự giúp đỡ </w:t>
      </w:r>
      <w:r>
        <w:rPr>
          <w:lang w:val="vi"/>
        </w:rPr>
        <w:t>mà họ cần để hỗ trợ họ với cuộc sống độc lập.</w:t>
      </w:r>
    </w:p>
    <w:p w14:paraId="4E80DDD3" w14:textId="77777777" w:rsidR="00621BC2" w:rsidRPr="00D032E7" w:rsidRDefault="00621BC2" w:rsidP="00621BC2">
      <w:pPr>
        <w:pStyle w:val="Quoteorcalloutbox"/>
        <w:rPr>
          <w:lang w:val="vi"/>
        </w:rPr>
      </w:pPr>
      <w:r>
        <w:rPr>
          <w:lang w:val="vi"/>
        </w:rPr>
        <w:t xml:space="preserve">Hãy góp ý kiến về chương trình mới về chăm sóc người cao niên tại nhà. </w:t>
      </w:r>
    </w:p>
    <w:p w14:paraId="40CAC803" w14:textId="77777777" w:rsidR="00621BC2" w:rsidRPr="00D032E7" w:rsidRDefault="00621BC2" w:rsidP="00621BC2">
      <w:pPr>
        <w:pStyle w:val="Quoteorcalloutbox"/>
        <w:rPr>
          <w:lang w:val="vi"/>
        </w:rPr>
      </w:pPr>
      <w:r>
        <w:rPr>
          <w:lang w:val="vi"/>
        </w:rPr>
        <w:t xml:space="preserve">Các ý kiến của quý vị có thể được gửi trực tuyến hay qua điện thoại cho đến ngày 25 tháng năm 2022. </w:t>
      </w:r>
    </w:p>
    <w:p w14:paraId="3442027E" w14:textId="71C458C4" w:rsidR="00621BC2" w:rsidRDefault="00621BC2" w:rsidP="00621BC2">
      <w:pPr>
        <w:rPr>
          <w:lang w:val="vi"/>
        </w:rPr>
      </w:pPr>
    </w:p>
    <w:p w14:paraId="148E481F" w14:textId="31719CE9" w:rsidR="00D248DF" w:rsidRDefault="00D248DF" w:rsidP="00621BC2">
      <w:pPr>
        <w:rPr>
          <w:lang w:val="vi"/>
        </w:rPr>
      </w:pPr>
    </w:p>
    <w:p w14:paraId="6E9D73B4" w14:textId="77777777" w:rsidR="00D248DF" w:rsidRPr="00D032E7" w:rsidRDefault="00D248DF" w:rsidP="00621BC2">
      <w:pPr>
        <w:rPr>
          <w:lang w:val="vi"/>
        </w:rPr>
      </w:pPr>
    </w:p>
    <w:p w14:paraId="03713B93" w14:textId="40DB330B" w:rsidR="00621BC2" w:rsidRPr="00D032E7" w:rsidRDefault="00621BC2" w:rsidP="00621BC2">
      <w:pPr>
        <w:rPr>
          <w:lang w:val="vi"/>
        </w:rPr>
        <w:sectPr w:rsidR="00621BC2" w:rsidRPr="00D032E7"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D032E7" w:rsidRDefault="00B21AD0" w:rsidP="00621BC2">
      <w:pPr>
        <w:pStyle w:val="Heading2"/>
        <w:rPr>
          <w:lang w:val="vi"/>
        </w:rPr>
      </w:pPr>
      <w:r>
        <w:rPr>
          <w:bCs/>
          <w:lang w:val="vi"/>
        </w:rPr>
        <w:lastRenderedPageBreak/>
        <w:t>Chính phủ phản hồi như thế nào?</w:t>
      </w:r>
    </w:p>
    <w:p w14:paraId="6A4C4D41" w14:textId="1021294D" w:rsidR="00B21AD0" w:rsidRPr="00D032E7" w:rsidRDefault="00B21AD0" w:rsidP="00B21AD0">
      <w:pPr>
        <w:pStyle w:val="NormalText"/>
        <w:rPr>
          <w:lang w:val="vi"/>
        </w:rPr>
      </w:pPr>
      <w:r>
        <w:rPr>
          <w:lang w:val="vi"/>
        </w:rPr>
        <w:t xml:space="preserve">Chính phủ Úc cam kết giải quyết các vấn đề trong các chương trình chăm sóc người cao niên hiện thời. Đầu tiên là họ đang lắng nghe người sử dụng và người cung cấp các dịch vụ này. </w:t>
      </w:r>
    </w:p>
    <w:p w14:paraId="0C3CA2BD" w14:textId="533F3839" w:rsidR="00B21AD0" w:rsidRPr="00D032E7" w:rsidRDefault="00B21AD0" w:rsidP="00B21AD0">
      <w:pPr>
        <w:pStyle w:val="NormalText"/>
        <w:rPr>
          <w:lang w:val="vi"/>
        </w:rPr>
      </w:pPr>
      <w:r>
        <w:rPr>
          <w:lang w:val="vi"/>
        </w:rPr>
        <w:t xml:space="preserve">Theo khuyến nghị của Ủy ban Điều tra Tối cao, Chính phủ đang phát triển một chương trình mới về chăm sóc người cao niên tại nhà, bắt đầu vào ngày 1 tháng 7 năm 2024. </w:t>
      </w:r>
    </w:p>
    <w:p w14:paraId="0D3BE443" w14:textId="77777777" w:rsidR="00B21AD0" w:rsidRPr="00D032E7" w:rsidRDefault="00B21AD0" w:rsidP="00B21AD0">
      <w:pPr>
        <w:pStyle w:val="NormalText"/>
        <w:rPr>
          <w:lang w:val="vi"/>
        </w:rPr>
      </w:pPr>
      <w:r>
        <w:rPr>
          <w:lang w:val="vi"/>
        </w:rPr>
        <w:t>Chương trình mới về chăm sóc người cao niên tại nhà cần:</w:t>
      </w:r>
    </w:p>
    <w:p w14:paraId="4DB08946" w14:textId="44ECA027" w:rsidR="00B21AD0" w:rsidRPr="00D032E7" w:rsidRDefault="006B362A" w:rsidP="009F610E">
      <w:pPr>
        <w:pStyle w:val="ListBullet"/>
        <w:rPr>
          <w:lang w:val="vi"/>
        </w:rPr>
      </w:pPr>
      <w:r>
        <w:rPr>
          <w:lang w:val="vi"/>
        </w:rPr>
        <w:t>Là một chương trình dễ tiếp cận và dễ hiểu, với một thủ tục đánh giá.</w:t>
      </w:r>
    </w:p>
    <w:p w14:paraId="088F1F58" w14:textId="246C2F1F" w:rsidR="00B21AD0" w:rsidRPr="00D032E7" w:rsidRDefault="00ED0650" w:rsidP="009F610E">
      <w:pPr>
        <w:pStyle w:val="ListBullet"/>
        <w:rPr>
          <w:lang w:val="vi"/>
        </w:rPr>
      </w:pPr>
      <w:r>
        <w:rPr>
          <w:lang w:val="vi"/>
        </w:rPr>
        <w:t>Cho phép người dùng kịp thời tiếp cận các dịch vụ an toàn và chất lượng cao mà họ cần.</w:t>
      </w:r>
    </w:p>
    <w:p w14:paraId="75B22F6F" w14:textId="6558757A" w:rsidR="00B21AD0" w:rsidRPr="00D032E7" w:rsidRDefault="00ED0650" w:rsidP="009F610E">
      <w:pPr>
        <w:pStyle w:val="ListBullet"/>
        <w:rPr>
          <w:lang w:val="vi"/>
        </w:rPr>
      </w:pPr>
      <w:r>
        <w:rPr>
          <w:lang w:val="vi"/>
        </w:rPr>
        <w:t>Cho người dùng sự lựa chọn và kiểm soát thực sự trong việc xác định các dịch vụ mà họ nhận được.</w:t>
      </w:r>
    </w:p>
    <w:p w14:paraId="4FD2A591" w14:textId="72A0990D" w:rsidR="00B21AD0" w:rsidRPr="00D032E7" w:rsidRDefault="006B362A" w:rsidP="009F610E">
      <w:pPr>
        <w:pStyle w:val="ListBullet"/>
        <w:rPr>
          <w:lang w:val="vi"/>
        </w:rPr>
      </w:pPr>
      <w:r>
        <w:rPr>
          <w:lang w:val="vi"/>
        </w:rPr>
        <w:t>Có các khoản phí công bằng và minh bạch để khoản tài trợ được trực tiếp dùng cho việc cung cấp dịch vụ chăm sóc chất lượng cao.</w:t>
      </w:r>
    </w:p>
    <w:p w14:paraId="03448878" w14:textId="6B3FFC36" w:rsidR="00B21AD0" w:rsidRPr="00D032E7" w:rsidRDefault="00B21AD0" w:rsidP="009F610E">
      <w:pPr>
        <w:pStyle w:val="NormalText"/>
        <w:rPr>
          <w:lang w:val="vi"/>
        </w:rPr>
      </w:pPr>
      <w:r>
        <w:rPr>
          <w:lang w:val="vi"/>
        </w:rPr>
        <w:t>Chính phủ cam kết rằng những người đang được hỗ trợ thông qua các chương trình chăm sóc người cao niên được Chính phủ Liên bang tài trợ hiện nay sẽ không mất bất kỳ dịch vụ hiện tại nào theo chương trình mới này.</w:t>
      </w:r>
    </w:p>
    <w:p w14:paraId="15B0F327" w14:textId="73173275" w:rsidR="00B21AD0" w:rsidRPr="00D032E7" w:rsidRDefault="00B21AD0" w:rsidP="009F610E">
      <w:pPr>
        <w:pStyle w:val="Heading2"/>
        <w:rPr>
          <w:lang w:val="vi"/>
        </w:rPr>
      </w:pPr>
      <w:r>
        <w:rPr>
          <w:bCs/>
          <w:lang w:val="vi"/>
        </w:rPr>
        <w:t>Thông tin về cuộc tham khảo này</w:t>
      </w:r>
    </w:p>
    <w:p w14:paraId="406CDC4F" w14:textId="50BEBE4F" w:rsidR="00B21AD0" w:rsidRPr="00D032E7" w:rsidRDefault="00051F04" w:rsidP="00B21AD0">
      <w:pPr>
        <w:pStyle w:val="NormalText"/>
        <w:rPr>
          <w:lang w:val="vi"/>
        </w:rPr>
      </w:pPr>
      <w:r>
        <w:rPr>
          <w:lang w:val="vi"/>
        </w:rPr>
        <w:t xml:space="preserve">Bộ Y tế và Chăm sóc Người cao niên (Bộ) đã chuẩn bị một </w:t>
      </w:r>
      <w:hyperlink r:id="rId16" w:history="1">
        <w:r>
          <w:rPr>
            <w:rStyle w:val="Hyperlink"/>
            <w:lang w:val="vi"/>
          </w:rPr>
          <w:t>tài liệu thảo luận</w:t>
        </w:r>
      </w:hyperlink>
      <w:r>
        <w:rPr>
          <w:lang w:val="vi"/>
        </w:rPr>
        <w:t xml:space="preserve"> để có được ý kiến phản hồi của quý vị về những cải cách đối với hệ thống chăm sóc người cao niên tại nhà. </w:t>
      </w:r>
    </w:p>
    <w:p w14:paraId="2B4CA4EF" w14:textId="77777777" w:rsidR="00B21AD0" w:rsidRPr="00D032E7" w:rsidRDefault="00B21AD0" w:rsidP="00B21AD0">
      <w:pPr>
        <w:pStyle w:val="NormalText"/>
        <w:rPr>
          <w:lang w:val="vi"/>
        </w:rPr>
      </w:pPr>
      <w:r>
        <w:rPr>
          <w:lang w:val="vi"/>
        </w:rPr>
        <w:t>Tài liệu thảo luận nêu rõ:</w:t>
      </w:r>
    </w:p>
    <w:p w14:paraId="36601D52" w14:textId="5CAAACF7" w:rsidR="00B21AD0" w:rsidRPr="00D032E7" w:rsidRDefault="003873B1" w:rsidP="009F610E">
      <w:pPr>
        <w:pStyle w:val="ListBullet"/>
        <w:rPr>
          <w:lang w:val="vi"/>
        </w:rPr>
      </w:pPr>
      <w:r>
        <w:rPr>
          <w:lang w:val="vi"/>
        </w:rPr>
        <w:t>5 lĩnh vực trọng tâm chính của dự kiến này.</w:t>
      </w:r>
    </w:p>
    <w:p w14:paraId="2051AAFB" w14:textId="7EB9B1C7" w:rsidR="00B21AD0" w:rsidRPr="00D032E7" w:rsidRDefault="003873B1" w:rsidP="009F610E">
      <w:pPr>
        <w:pStyle w:val="ListBullet"/>
        <w:rPr>
          <w:lang w:val="vi"/>
        </w:rPr>
      </w:pPr>
      <w:r>
        <w:rPr>
          <w:lang w:val="vi"/>
        </w:rPr>
        <w:t xml:space="preserve">Các câu hỏi giúp cung cấp thông tin cho ý kiến phản hồi của quý vị. </w:t>
      </w:r>
    </w:p>
    <w:p w14:paraId="78193101" w14:textId="34E626EA" w:rsidR="00B21AD0" w:rsidRPr="00D032E7" w:rsidRDefault="003873B1" w:rsidP="009F610E">
      <w:pPr>
        <w:pStyle w:val="ListBullet"/>
        <w:rPr>
          <w:lang w:val="vi"/>
        </w:rPr>
      </w:pPr>
      <w:r>
        <w:rPr>
          <w:lang w:val="vi"/>
        </w:rPr>
        <w:t xml:space="preserve">Một mô hình chỉ định chương trình mới về chăm sóc người cao niên tại nhà sẽ là như thế nào. </w:t>
      </w:r>
    </w:p>
    <w:p w14:paraId="451D3C23" w14:textId="3D63843E" w:rsidR="00B21AD0" w:rsidRPr="00D032E7" w:rsidRDefault="00C86309" w:rsidP="009F610E">
      <w:pPr>
        <w:pStyle w:val="Heading2"/>
        <w:rPr>
          <w:lang w:val="vi"/>
        </w:rPr>
      </w:pPr>
      <w:r>
        <w:rPr>
          <w:bCs/>
          <w:lang w:val="vi"/>
        </w:rPr>
        <w:t>Tóm tắt tài liệu thảo luận</w:t>
      </w:r>
    </w:p>
    <w:p w14:paraId="5CA60000" w14:textId="68C5A0C1" w:rsidR="00000060" w:rsidRPr="00D032E7" w:rsidRDefault="00000060" w:rsidP="009F610E">
      <w:pPr>
        <w:pStyle w:val="Heading3"/>
        <w:rPr>
          <w:lang w:val="vi"/>
        </w:rPr>
      </w:pPr>
      <w:r>
        <w:rPr>
          <w:bCs/>
          <w:lang w:val="vi"/>
        </w:rPr>
        <w:t>Giúp người Úc lớn tuổi có thể tự quản lý việc chăm sóc cho mình một cách đơn giản và dễ dàng</w:t>
      </w:r>
    </w:p>
    <w:p w14:paraId="675AEA2C" w14:textId="77777777" w:rsidR="00000060" w:rsidRPr="00D032E7" w:rsidRDefault="00000060" w:rsidP="009F610E">
      <w:pPr>
        <w:pStyle w:val="Heading4"/>
        <w:rPr>
          <w:lang w:val="vi"/>
        </w:rPr>
      </w:pPr>
      <w:r>
        <w:rPr>
          <w:iCs w:val="0"/>
          <w:lang w:val="vi"/>
        </w:rPr>
        <w:t>Đơn giản hóa việc tiếp cận dịch vụ chăm sóc người cao niên tại nhà</w:t>
      </w:r>
    </w:p>
    <w:p w14:paraId="25D68296" w14:textId="5B21E1C3" w:rsidR="00000060" w:rsidRPr="00D032E7" w:rsidRDefault="00000060" w:rsidP="00000060">
      <w:pPr>
        <w:pStyle w:val="NormalText"/>
        <w:rPr>
          <w:lang w:val="vi"/>
        </w:rPr>
      </w:pPr>
      <w:r>
        <w:rPr>
          <w:lang w:val="vi"/>
        </w:rPr>
        <w:t xml:space="preserve">Nhiều người Úc lớn tuổi gặp khó khăn điều hướng hệ thống chăm sóc người cao niên tại nhà. Một lý do là có nhiều tổ chức khác nhau phụ trách thủ tục thẩm định người dùng cho các chương trình khác nhau. Điều này làm cho thủ tục khó hiểu và có thể dẫn đến tình trạng có nhiều cuộc thẩm định để có một chương trình phù hợp cho người dùng. </w:t>
      </w:r>
    </w:p>
    <w:p w14:paraId="2D499873" w14:textId="07C04A7D" w:rsidR="009D5DCB" w:rsidRPr="00D032E7" w:rsidRDefault="009D5DCB" w:rsidP="00000060">
      <w:pPr>
        <w:pStyle w:val="NormalText"/>
        <w:rPr>
          <w:lang w:val="vi"/>
        </w:rPr>
      </w:pPr>
      <w:r>
        <w:rPr>
          <w:lang w:val="vi"/>
        </w:rPr>
        <w:lastRenderedPageBreak/>
        <w:t>Nó cũng làm cho việc điều hướng ba chương trình chăm sóc người cao niên tại nhà khác nhau khó hiểu, đặc biệt là khi các nhu cầu chăm sóc thay đổi. Ví dụ, những người nhận các dịch vụ ở mức cơ bản theo chương trình CHSP thường phải đổi nhà cung cấp khi họ chuyển sang chương trình HCP khi nhu cầu chăm sóc của họ tăng lên.</w:t>
      </w:r>
    </w:p>
    <w:p w14:paraId="315C7DD9" w14:textId="35167968" w:rsidR="00000060" w:rsidRPr="00D032E7" w:rsidRDefault="00000060" w:rsidP="00000060">
      <w:pPr>
        <w:pStyle w:val="NormalText"/>
        <w:rPr>
          <w:lang w:val="vi"/>
        </w:rPr>
      </w:pPr>
      <w:r>
        <w:rPr>
          <w:lang w:val="vi"/>
        </w:rPr>
        <w:t xml:space="preserve">Để giúp cho việc tiếp cận dịch vụ được dễ dàng hơn, các cải cách sẽ lập một chương trình chỉ có một thủ tục thẩm định. </w:t>
      </w:r>
    </w:p>
    <w:p w14:paraId="4454C101" w14:textId="536C0D97" w:rsidR="00000060" w:rsidRPr="00D032E7" w:rsidRDefault="00000060" w:rsidP="009F610E">
      <w:pPr>
        <w:pStyle w:val="Heading4"/>
        <w:rPr>
          <w:lang w:val="vi"/>
        </w:rPr>
      </w:pPr>
      <w:r>
        <w:rPr>
          <w:iCs w:val="0"/>
          <w:lang w:val="vi"/>
        </w:rPr>
        <w:t xml:space="preserve">Nhiều lựa chọn và khả năng kiểm soát hơn các dịch vụ </w:t>
      </w:r>
    </w:p>
    <w:p w14:paraId="027D0EAC" w14:textId="3403E916" w:rsidR="00000060" w:rsidRPr="00D032E7" w:rsidRDefault="00000060" w:rsidP="00000060">
      <w:pPr>
        <w:pStyle w:val="NormalText"/>
        <w:rPr>
          <w:lang w:val="vi"/>
        </w:rPr>
      </w:pPr>
      <w:r>
        <w:rPr>
          <w:lang w:val="vi"/>
        </w:rPr>
        <w:t>Theo chương trình HCP, người Úc lớn tuổi phải dùng một nhà cung cấp duy nhất cung cấp tất cả các dịch vụ chăm sóc người cao niên tại nhà của họ. Điều này có thể đem lại nhiều thử thách. Ví dụ: một số nhà cung cấp dịch vụ có thể không cung cấp chất lượng và trị giá như nhau cho tất cả các dịch vụ của họ.</w:t>
      </w:r>
    </w:p>
    <w:p w14:paraId="631F524C" w14:textId="4974A8E1" w:rsidR="001F6A95" w:rsidRPr="00D032E7" w:rsidRDefault="00000060" w:rsidP="00000060">
      <w:pPr>
        <w:pStyle w:val="NormalText"/>
        <w:rPr>
          <w:szCs w:val="24"/>
          <w:lang w:val="vi"/>
        </w:rPr>
      </w:pPr>
      <w:r>
        <w:rPr>
          <w:lang w:val="vi"/>
        </w:rPr>
        <w:t xml:space="preserve">Chương trình mới sẽ cho phép mọi người dùng sự lựa chọn dùng một hoặc nhiều nhà cung cấp. </w:t>
      </w:r>
      <w:r>
        <w:rPr>
          <w:szCs w:val="24"/>
          <w:lang w:val="vi"/>
        </w:rPr>
        <w:t>Sự lựa chọn này có thể giúp người Úc lớn tuổi tiếp cận dịch vụ chăm sóc đáp ứng tốt nhất nhu cầu của họ.</w:t>
      </w:r>
    </w:p>
    <w:p w14:paraId="650F9FEA" w14:textId="1511C810" w:rsidR="00000060" w:rsidRPr="00D032E7" w:rsidRDefault="00000060" w:rsidP="00D57AA0">
      <w:pPr>
        <w:pStyle w:val="NormalText"/>
        <w:rPr>
          <w:b/>
          <w:bCs/>
          <w:lang w:val="vi"/>
        </w:rPr>
      </w:pPr>
      <w:r>
        <w:rPr>
          <w:lang w:val="vi"/>
        </w:rPr>
        <w:t>Để thực hiện điều này, bộ đang nghiên cứu các thủ tục thanh toán mới. Điều này có thể bao gồm một nền tảng thanh toán mới để đơn giản hóa thủ tục thanh toán cho các nhà cung cấp dịch vụ.</w:t>
      </w:r>
    </w:p>
    <w:p w14:paraId="19D9185B" w14:textId="6B36215F" w:rsidR="00000060" w:rsidRPr="00D032E7" w:rsidRDefault="006C767C" w:rsidP="009F610E">
      <w:pPr>
        <w:pStyle w:val="Heading3"/>
        <w:rPr>
          <w:lang w:val="vi"/>
        </w:rPr>
      </w:pPr>
      <w:r>
        <w:rPr>
          <w:bCs/>
          <w:lang w:val="vi"/>
        </w:rPr>
        <w:t>Xác định lại vai trò của các đối tác chăm sóc trong việc cung ứng quản lý chăm sóc theo nguyên tắc thực hành tốt nhất</w:t>
      </w:r>
    </w:p>
    <w:p w14:paraId="080DB618" w14:textId="49210A9A" w:rsidR="00D83CBA" w:rsidRPr="00D032E7" w:rsidRDefault="00D83CBA" w:rsidP="00000060">
      <w:pPr>
        <w:pStyle w:val="NormalText"/>
        <w:rPr>
          <w:lang w:val="vi"/>
        </w:rPr>
      </w:pPr>
      <w:r>
        <w:rPr>
          <w:lang w:val="vi"/>
        </w:rPr>
        <w:t xml:space="preserve">Quản lý chăm sóc hiện sẵn có theo chương trình HCP và người Úc lớn tuổi đã hỏi để biết rõ về vai trò của những người quản lý chăm sóc trong việc điều phối dịch vụ chăm sóc cho họ. Cuộc tham khảo đã nhấn mạnh rằng sự quản lý chăm sóc cần phải là một quan hệ đối tác thực sự với những người Úc lớn tuổi để đảm bảo dịch vụ chăm sóc là tốt nhất. </w:t>
      </w:r>
    </w:p>
    <w:p w14:paraId="388815BA" w14:textId="4542A8F3" w:rsidR="00000060" w:rsidRPr="00D032E7" w:rsidRDefault="006A50B0" w:rsidP="00000060">
      <w:pPr>
        <w:pStyle w:val="NormalText"/>
        <w:rPr>
          <w:lang w:val="vi"/>
        </w:rPr>
      </w:pPr>
      <w:r>
        <w:rPr>
          <w:lang w:val="vi"/>
        </w:rPr>
        <w:t xml:space="preserve">Vì vậy chương trình mới sẽ xác định lại vai trò này. Các đối tác chăm sóc sẽ cung cấp cho người Úc lớn tuổi sự giám sát và theo dõi lâm sàng để đáp ứng với những nhu cầu đang thay đổi. Họ sẽ giúp điều phối các dịch vụ và </w:t>
      </w:r>
      <w:r w:rsidR="00F46CC6">
        <w:rPr>
          <w:lang w:val="en-GB"/>
        </w:rPr>
        <w:t>hỗ trợ</w:t>
      </w:r>
      <w:r>
        <w:rPr>
          <w:lang w:val="vi"/>
        </w:rPr>
        <w:t xml:space="preserve"> khách hàng của mình để đảm bảo sự an toàn và sức khỏe toàn diện của họ. </w:t>
      </w:r>
    </w:p>
    <w:p w14:paraId="57B66306" w14:textId="1149C129" w:rsidR="00000060" w:rsidRPr="00D032E7" w:rsidRDefault="00000060" w:rsidP="00000060">
      <w:pPr>
        <w:pStyle w:val="NormalText"/>
        <w:rPr>
          <w:lang w:val="vi"/>
        </w:rPr>
      </w:pPr>
      <w:r>
        <w:rPr>
          <w:lang w:val="vi"/>
        </w:rPr>
        <w:t>Việc quản lý chăm sóc cũng cần được cung cấp cho tất cả người Úc lớn tuổi, không chỉ cho những người có nhu cầu phức tạp. Ví dụ, các đối tác chăm sóc phải có vai trò hỗ trợ người Úc lớn tuổi chọn tự quản lý sự chăm sóc cho bản thân họ. Bộ đang làm việc để đạt được mục tiêu này, đồng thời xem xét cách tập trung kỹ năng chuyên môn khan hiếm cho những người cần nó nhất.</w:t>
      </w:r>
    </w:p>
    <w:p w14:paraId="6D76D8CE" w14:textId="505957C6" w:rsidR="00B21AD0" w:rsidRPr="00D032E7" w:rsidRDefault="00B21AD0" w:rsidP="009F610E">
      <w:pPr>
        <w:pStyle w:val="Heading3"/>
        <w:rPr>
          <w:lang w:val="vi"/>
        </w:rPr>
      </w:pPr>
      <w:r>
        <w:rPr>
          <w:bCs/>
          <w:lang w:val="vi"/>
        </w:rPr>
        <w:t xml:space="preserve">Chi trả toàn bộ chi phí chăm sóc với chất lượng đáng đồng tiền </w:t>
      </w:r>
    </w:p>
    <w:p w14:paraId="28873C49" w14:textId="39CFE1BA" w:rsidR="00D84899" w:rsidRPr="00D032E7" w:rsidRDefault="00DA7E5D" w:rsidP="00D84899">
      <w:pPr>
        <w:pStyle w:val="NormalText"/>
        <w:rPr>
          <w:lang w:val="vi"/>
        </w:rPr>
      </w:pPr>
      <w:r>
        <w:rPr>
          <w:lang w:val="vi"/>
        </w:rPr>
        <w:t xml:space="preserve">Người Úc lớn tuổi đã đưa ra các vấn đề lo ngại rằng hiện tại họ không nhận được dịch vụ có chất lượng đáng với đồng tiền từ những nhà cung cấp dịch vụ chăm sóc tại nhà của họ. </w:t>
      </w:r>
      <w:r>
        <w:rPr>
          <w:lang w:val="vi"/>
        </w:rPr>
        <w:lastRenderedPageBreak/>
        <w:t xml:space="preserve">Nhiều người đang trả phí thủ tục hành chính và quản lý chăm sóc cao và thủ tục không đủ minh bạch về mục đích sử dụng của các khoản phí này. Về mặt khác, các nhà cung cấp dịch vụ đã nhấn mạnh giá cả phải đủ chi trả toàn bộ chi phí cung cấp dịch vụ. </w:t>
      </w:r>
    </w:p>
    <w:p w14:paraId="1A5E4802" w14:textId="71E48BD5" w:rsidR="00A231B9" w:rsidRPr="00D032E7" w:rsidRDefault="00A231B9" w:rsidP="00A231B9">
      <w:pPr>
        <w:pStyle w:val="NormalText"/>
        <w:rPr>
          <w:lang w:val="vi"/>
        </w:rPr>
      </w:pPr>
      <w:r>
        <w:rPr>
          <w:lang w:val="vi"/>
        </w:rPr>
        <w:t>Chính phủ cam kết cải thiện việc các thủ tục tài trợ và đảm bảo chất lượng để đảm bảo người Úc lớn tuổi nhận được các dịch vụ có giá cả phải chăng, an toàn và chất lượng cao.</w:t>
      </w:r>
    </w:p>
    <w:p w14:paraId="789E7447" w14:textId="75C6C084" w:rsidR="007D3230" w:rsidRPr="00D032E7" w:rsidRDefault="007D3230" w:rsidP="00D84899">
      <w:pPr>
        <w:pStyle w:val="NormalText"/>
        <w:rPr>
          <w:lang w:val="vi"/>
        </w:rPr>
      </w:pPr>
      <w:r>
        <w:rPr>
          <w:lang w:val="vi"/>
        </w:rPr>
        <w:t xml:space="preserve">Do đó, bộ đang phát triển một mô hình tài trợ mới. Mô hình này sẽ nhằm mục đích làm cho chi phí dịch vụ thể hiện tính hiệu quả đồng tiền cho chính phủ và người Úc lớn tuổi. Qua sự phối hợp giữa ngân khoản tài trợ và các khoản trả dựa vào hoạt động, các nhà cung cấp sẽ có phương tiện để hoạt động hiệu quả. </w:t>
      </w:r>
    </w:p>
    <w:p w14:paraId="0C6B0E27" w14:textId="4D86BAF6" w:rsidR="005A43A6" w:rsidRPr="00D032E7" w:rsidRDefault="008A0D18" w:rsidP="00D84899">
      <w:pPr>
        <w:pStyle w:val="NormalText"/>
        <w:rPr>
          <w:lang w:val="vi"/>
        </w:rPr>
      </w:pPr>
      <w:r>
        <w:rPr>
          <w:lang w:val="vi"/>
        </w:rPr>
        <w:t xml:space="preserve">Bộ sẽ làm việc với Cơ quan Định giá Độc lập về Chăm sóc Người cao niên và Sức khỏe để đưa ra các mức giá thực tế cho mỗi dịch vụ bao gồm cả chi phí hành chính, đi lại và các chi phí khác. Đối với một số loại hình dịch vụ, chẳng hạn như chuyên chở trong cộng đồng và hỗ trợ xã hội cho nhóm, điều này sẽ được bổ sung bằng các khoản tài trợ để giúp các nhà cung cấp chi trả các chi phí cố định của họ. Các khoản tài trợ cũng sẽ được sử dụng để bổ sung các dịch vụ ở các khu vực như vùng nông thôn và vùng sâu vùng xa, nơi có thể thiếu nhà cung cấp. </w:t>
      </w:r>
    </w:p>
    <w:p w14:paraId="33D61265" w14:textId="36A48F54" w:rsidR="00A231B9" w:rsidRPr="00D032E7" w:rsidRDefault="00DA7E5D" w:rsidP="00D84899">
      <w:pPr>
        <w:pStyle w:val="NormalText"/>
        <w:rPr>
          <w:lang w:val="vi"/>
        </w:rPr>
      </w:pPr>
      <w:r>
        <w:rPr>
          <w:lang w:val="vi"/>
        </w:rPr>
        <w:t>Theo chương trình mới, những người có khả năng đóng góp cho việc chi trả chi phí chăm sóc của họ sẽ cần làm điều này.</w:t>
      </w:r>
    </w:p>
    <w:p w14:paraId="61666D12" w14:textId="71D390F5" w:rsidR="00000060" w:rsidRPr="00D032E7" w:rsidRDefault="00000060" w:rsidP="009F610E">
      <w:pPr>
        <w:pStyle w:val="Heading3"/>
        <w:rPr>
          <w:lang w:val="vi"/>
        </w:rPr>
      </w:pPr>
      <w:r>
        <w:rPr>
          <w:bCs/>
          <w:lang w:val="vi"/>
        </w:rPr>
        <w:t>Linh hoạt trong việc đáp ứng các nhu cầu đang thay đổi của người Úc lớn tuổi</w:t>
      </w:r>
    </w:p>
    <w:p w14:paraId="317324A1" w14:textId="151B182F" w:rsidR="00000060" w:rsidRPr="00D032E7" w:rsidRDefault="00000060" w:rsidP="009F610E">
      <w:pPr>
        <w:pStyle w:val="Heading4"/>
        <w:rPr>
          <w:lang w:val="vi"/>
        </w:rPr>
      </w:pPr>
      <w:r>
        <w:rPr>
          <w:iCs w:val="0"/>
          <w:lang w:val="vi"/>
        </w:rPr>
        <w:t>Cải thiện thủ tục thẩm định</w:t>
      </w:r>
    </w:p>
    <w:p w14:paraId="29510D35" w14:textId="4B447BA9" w:rsidR="00000060" w:rsidRPr="00D032E7" w:rsidRDefault="00000060" w:rsidP="00000060">
      <w:pPr>
        <w:pStyle w:val="NormalText"/>
        <w:rPr>
          <w:lang w:val="vi"/>
        </w:rPr>
      </w:pPr>
      <w:r>
        <w:rPr>
          <w:lang w:val="vi"/>
        </w:rPr>
        <w:t>Thẩm định đúng việc chăm sóc người cao niên là điều vô cùng quan trọng. Điều này kết nối người Úc lớn tuổi với mức độ chăm sóc đáp ứng được các nhu cầu của họ và khoản tài trợ được trực tiếp dùng giải quyết những nhu cầu này.</w:t>
      </w:r>
    </w:p>
    <w:p w14:paraId="25746021" w14:textId="39108ED6" w:rsidR="00000060" w:rsidRPr="00D032E7" w:rsidRDefault="00000060" w:rsidP="00000060">
      <w:pPr>
        <w:pStyle w:val="NormalText"/>
        <w:rPr>
          <w:lang w:val="vi"/>
        </w:rPr>
      </w:pPr>
      <w:r>
        <w:rPr>
          <w:lang w:val="vi"/>
        </w:rPr>
        <w:t>Để đạt được điều này, bộ đã làm việc với HealthConsult, Đại học Flinders và Trung tâm Toàn cầu về Lão hóa Hiện đại để phát triển và thử nghiệm một công cụ thẩm định và hệ thống phân loại mới. Cuộc thử nghiệm ban đầu của công cụ thẩm định đã được tiến hành vào đầu năm 2022 và ý kiến phản hồi này sẽ cung cấp thông tin cho các thử nghiệm tiếp theo.</w:t>
      </w:r>
    </w:p>
    <w:p w14:paraId="7C989C77" w14:textId="77777777" w:rsidR="00000060" w:rsidRPr="00D032E7" w:rsidRDefault="00000060" w:rsidP="009F610E">
      <w:pPr>
        <w:pStyle w:val="Heading4"/>
        <w:rPr>
          <w:lang w:val="vi"/>
        </w:rPr>
      </w:pPr>
      <w:r>
        <w:rPr>
          <w:iCs w:val="0"/>
          <w:lang w:val="vi"/>
        </w:rPr>
        <w:t>Tài trợ linh hoạt để đáp ứng các nhu cầu đang thay đổi</w:t>
      </w:r>
    </w:p>
    <w:p w14:paraId="05B77034" w14:textId="7548E6D5" w:rsidR="00000060" w:rsidRPr="00D032E7" w:rsidRDefault="00000060" w:rsidP="00000060">
      <w:pPr>
        <w:pStyle w:val="NormalText"/>
        <w:rPr>
          <w:lang w:val="vi"/>
        </w:rPr>
      </w:pPr>
      <w:r>
        <w:rPr>
          <w:lang w:val="vi"/>
        </w:rPr>
        <w:t xml:space="preserve">Thẩm định chăm sóc người cao niên cung cấp một chỉ báo tại thời điểm các dịch vụ mà một người có thể cần để giúp họ sống ở nhà một cách an toàn và độc lập. Nhưng hoàn cảnh của người cao tuổi không ổn định, và nhu cầu chăm sóc cho họ cũng vậy. </w:t>
      </w:r>
    </w:p>
    <w:p w14:paraId="69582ED0" w14:textId="075659EF" w:rsidR="00000060" w:rsidRPr="00D032E7" w:rsidRDefault="00000060" w:rsidP="00000060">
      <w:pPr>
        <w:pStyle w:val="NormalText"/>
        <w:rPr>
          <w:lang w:val="vi"/>
        </w:rPr>
      </w:pPr>
      <w:r>
        <w:rPr>
          <w:lang w:val="vi"/>
        </w:rPr>
        <w:t xml:space="preserve">Chương trình STRC trợ giúp những người gặp hoàn cảnh thoái lui để lấy lại hoặc duy trì khả năng sống tự lập ở nhà, nhưng tài trợ này có hạn. Người Úc lớn tuổi phải có thể linh </w:t>
      </w:r>
      <w:r>
        <w:rPr>
          <w:lang w:val="vi"/>
        </w:rPr>
        <w:lastRenderedPageBreak/>
        <w:t>động điều chỉnh các dịch vụ hỗn hợp mà họ nhận được khi nhu cầu của họ thay đổi qua thời gian.</w:t>
      </w:r>
    </w:p>
    <w:p w14:paraId="141C1B0F" w14:textId="5C21876D" w:rsidR="00CF5ED2" w:rsidRPr="00D032E7" w:rsidRDefault="00000060" w:rsidP="00F61FB1">
      <w:pPr>
        <w:pStyle w:val="NormalText"/>
        <w:rPr>
          <w:lang w:val="vi"/>
        </w:rPr>
      </w:pPr>
      <w:r>
        <w:rPr>
          <w:lang w:val="vi"/>
        </w:rPr>
        <w:t xml:space="preserve">Trong chương trình mới, các nhà cung cấp dịch vụ sẽ sử dụng được thêm khoản tiền để đáp ứng nhu cầu đang thay đổi của khách hàng. Ví dụ: nếu một người cần sự giúp đỡ về chuyên chở trong một thời gian ngắn, nhà cung cấp có thể gửi hóa đơn cho các dịch vụ bổ sung này để được chi trả từ một khoản tài trợ chung.  </w:t>
      </w:r>
    </w:p>
    <w:p w14:paraId="4A0C3BCD" w14:textId="701460EB" w:rsidR="00B21AD0" w:rsidRPr="00D032E7" w:rsidRDefault="00DA7E5D" w:rsidP="009F610E">
      <w:pPr>
        <w:pStyle w:val="Heading3"/>
        <w:rPr>
          <w:lang w:val="vi"/>
        </w:rPr>
      </w:pPr>
      <w:r>
        <w:rPr>
          <w:bCs/>
          <w:lang w:val="vi"/>
        </w:rPr>
        <w:t>Thúc đẩy sự đổi mới và đầu tư trong tương lai cho dịch vụ chăm sóc người cao niên tại nhà.</w:t>
      </w:r>
    </w:p>
    <w:p w14:paraId="10C5261A" w14:textId="718AF994" w:rsidR="00B14F2B" w:rsidRPr="00D032E7" w:rsidRDefault="00860466" w:rsidP="007D5886">
      <w:pPr>
        <w:pStyle w:val="NormalText"/>
        <w:rPr>
          <w:lang w:val="vi"/>
        </w:rPr>
      </w:pPr>
      <w:r>
        <w:rPr>
          <w:lang w:val="vi"/>
        </w:rPr>
        <w:t xml:space="preserve">Những cải cách này là cơ hội để thúc đẩy các ý tưởng mới và đầu tư dài hạn vào hệ thống chăm sóc người cao niên tại nhà. Ví dụ, các chỉ số chất lượng mới và xếp hạng sao sẽ khuyến khích các nhà cung cấp cạnh tranh về mặt chất lượng cho các dịch vụ của họ. </w:t>
      </w:r>
    </w:p>
    <w:p w14:paraId="170F7192" w14:textId="366BD3B2" w:rsidR="00860466" w:rsidRPr="00D032E7" w:rsidRDefault="00B14F2B" w:rsidP="007D5886">
      <w:pPr>
        <w:pStyle w:val="NormalText"/>
        <w:rPr>
          <w:lang w:val="vi"/>
        </w:rPr>
      </w:pPr>
      <w:r>
        <w:rPr>
          <w:lang w:val="vi"/>
        </w:rPr>
        <w:t>Những cải cách được đề xuất này sẽ mang lại sự chắc chắn hơn về các thỏa thuận về tài trợ, các điều lệ và sự phát triển trong tương lai của lĩnh vực chăm sóc người cao niên. Điều này sẽ tạo điều kiện thích hợp cho việc đầu tư vào những cách thức mới để cung cấp dịch vụ chăm sóc chất lượng cao.</w:t>
      </w:r>
    </w:p>
    <w:p w14:paraId="465B9524" w14:textId="0D554F1F" w:rsidR="00DA7E5D" w:rsidRPr="00D032E7" w:rsidRDefault="003657C2" w:rsidP="007D5886">
      <w:pPr>
        <w:pStyle w:val="NormalText"/>
        <w:rPr>
          <w:lang w:val="vi"/>
        </w:rPr>
      </w:pPr>
      <w:r>
        <w:rPr>
          <w:lang w:val="vi"/>
        </w:rPr>
        <w:t>Chương trình mới sẽ có nguồn tài trợ riêng cho các trợ cụ, thiết bị và công nghệ hỗ trợ nhằm thúc đẩy khả năng tiếp cận các công nghệ mới nổi để hỗ trợ người Úc lớn tuổi sống tại nhà. Các lựa chọn khác như trợ cấp đổi mới cũng có thể được xem xét theo chương trình này.</w:t>
      </w:r>
    </w:p>
    <w:p w14:paraId="45F0FB5B" w14:textId="20FA22EB" w:rsidR="00ED3B0D" w:rsidRPr="00D032E7" w:rsidRDefault="00B21AD0" w:rsidP="009F610E">
      <w:pPr>
        <w:pStyle w:val="Heading2"/>
        <w:rPr>
          <w:lang w:val="vi"/>
        </w:rPr>
      </w:pPr>
      <w:r>
        <w:rPr>
          <w:bCs/>
          <w:lang w:val="vi"/>
        </w:rPr>
        <w:t>Chương trình mới về chăm sóc người cao niên tại nhà sẽ như thế nào?</w:t>
      </w:r>
    </w:p>
    <w:p w14:paraId="16DE2E8F" w14:textId="4E24D3DF" w:rsidR="00FA3FC4" w:rsidRPr="009F610E" w:rsidRDefault="00FA3FC4" w:rsidP="00B07C4A">
      <w:r>
        <w:rPr>
          <w:noProof/>
          <w:shd w:val="clear" w:color="auto" w:fill="FFFFFF"/>
          <w:lang w:val="vi"/>
        </w:rPr>
        <w:t>Mô hình chỉ định</w:t>
      </w:r>
      <w:r w:rsidR="00F46CC6">
        <w:rPr>
          <w:noProof/>
          <w:shd w:val="clear" w:color="auto" w:fill="FFFFFF"/>
          <w:lang w:val="en-GB"/>
        </w:rPr>
        <w:t xml:space="preserve"> này bao gồm</w:t>
      </w:r>
      <w:r>
        <w:rPr>
          <w:noProof/>
          <w:shd w:val="clear" w:color="auto" w:fill="FFFFFF"/>
          <w:lang w:val="vi"/>
        </w:rPr>
        <w:t xml:space="preserve"> các chương trình chăm sóc người cao niên tại nhà hiện nay và giải quyết các vấn đề lo ngại của Ủy ban Điều tra Tối cao và các cuộc tham khảo trước đó. Chương trình đề xuất:</w:t>
      </w:r>
    </w:p>
    <w:p w14:paraId="53698D84" w14:textId="36B73E95" w:rsidR="006439A2" w:rsidRPr="009F610E" w:rsidRDefault="006439A2" w:rsidP="009F610E">
      <w:pPr>
        <w:pStyle w:val="ListBullet"/>
      </w:pPr>
      <w:r>
        <w:rPr>
          <w:lang w:val="vi"/>
        </w:rPr>
        <w:t>Thẩm định các dịch vụ chăm sóc người cao niên bằng cách sử dụng các công cụ thẩm định đã được xác minh.</w:t>
      </w:r>
    </w:p>
    <w:p w14:paraId="1366D699" w14:textId="7DCE5E20" w:rsidR="006439A2" w:rsidRPr="009F610E" w:rsidRDefault="006439A2" w:rsidP="009F610E">
      <w:pPr>
        <w:pStyle w:val="ListBullet"/>
      </w:pPr>
      <w:r>
        <w:rPr>
          <w:lang w:val="vi"/>
        </w:rPr>
        <w:t>Hỗ trợ sớm cho cuộc sống độc lập ở nhà, bao gồm các trợ cụ và thiết bị hỗ trợ và sửa đổi nhà ở.</w:t>
      </w:r>
    </w:p>
    <w:p w14:paraId="6B4376A8" w14:textId="4977463F" w:rsidR="006439A2" w:rsidRPr="009F610E" w:rsidRDefault="006439A2" w:rsidP="009F610E">
      <w:pPr>
        <w:pStyle w:val="ListBullet"/>
      </w:pPr>
      <w:r>
        <w:rPr>
          <w:lang w:val="vi"/>
        </w:rPr>
        <w:t>Các kế hoạch hỗ trợ cho các dịch vụ diễn ra hàng tháng chỉ ra các mức độ của dịch vụ.</w:t>
      </w:r>
    </w:p>
    <w:p w14:paraId="162C0B63" w14:textId="19AAD342" w:rsidR="006439A2" w:rsidRPr="009F610E" w:rsidRDefault="006439A2" w:rsidP="009F610E">
      <w:pPr>
        <w:pStyle w:val="ListBullet"/>
      </w:pPr>
      <w:r>
        <w:rPr>
          <w:lang w:val="vi"/>
        </w:rPr>
        <w:t>Tính linh hoạt để khách hàng điều chỉnh dịch vụ theo nhu cầu của họ.</w:t>
      </w:r>
    </w:p>
    <w:p w14:paraId="32BD8E49" w14:textId="21B3EE04" w:rsidR="006439A2" w:rsidRPr="009F610E" w:rsidRDefault="006439A2" w:rsidP="009F610E">
      <w:pPr>
        <w:pStyle w:val="ListBullet"/>
      </w:pPr>
      <w:r>
        <w:rPr>
          <w:lang w:val="vi"/>
        </w:rPr>
        <w:t>Các đối tác chăm sóc cung cấp sự theo dõi và hỗ trợ lâm sàng khi cần.</w:t>
      </w:r>
    </w:p>
    <w:p w14:paraId="2D085EA3" w14:textId="52BACE78" w:rsidR="006439A2" w:rsidRPr="009F610E" w:rsidRDefault="006439A2" w:rsidP="009F610E">
      <w:pPr>
        <w:pStyle w:val="ListBullet"/>
      </w:pPr>
      <w:r>
        <w:rPr>
          <w:lang w:val="vi"/>
        </w:rPr>
        <w:t>Các mức hỗ trợ ở nhà có khả năng cao hơn, đang còn chờ nghiên cứu thêm.</w:t>
      </w:r>
    </w:p>
    <w:p w14:paraId="35235E12" w14:textId="48430AE2" w:rsidR="006439A2" w:rsidRPr="009F610E" w:rsidRDefault="006439A2" w:rsidP="009F610E">
      <w:pPr>
        <w:pStyle w:val="ListBullet"/>
      </w:pPr>
      <w:r>
        <w:rPr>
          <w:lang w:val="vi"/>
        </w:rPr>
        <w:t>Một mô hình tài trợ hỗn hợp cho các nhà cung cấp dịch vụ kết hợp các khoản thanh toán phí dịch vụ trả sau và một loạt các khoản tài trợ hỗ trợ.</w:t>
      </w:r>
    </w:p>
    <w:p w14:paraId="28DC9DA0" w14:textId="640C8911" w:rsidR="006439A2" w:rsidRPr="009F610E" w:rsidRDefault="006439A2" w:rsidP="009F610E">
      <w:pPr>
        <w:pStyle w:val="ListBullet"/>
      </w:pPr>
      <w:r>
        <w:rPr>
          <w:lang w:val="vi"/>
        </w:rPr>
        <w:t>Phát triển chương trình để đáp ứng nhu cầu của dân số đang già.</w:t>
      </w:r>
    </w:p>
    <w:p w14:paraId="3297C8BC" w14:textId="4F054C3A" w:rsidR="006439A2" w:rsidRPr="009F610E" w:rsidRDefault="001F6A95" w:rsidP="009F610E">
      <w:pPr>
        <w:pStyle w:val="ListBullet"/>
      </w:pPr>
      <w:r>
        <w:rPr>
          <w:lang w:val="vi"/>
        </w:rPr>
        <w:t xml:space="preserve">Quy định phù hợp với mức độ rủi ro. </w:t>
      </w:r>
    </w:p>
    <w:p w14:paraId="1F7C726A" w14:textId="56C27F92" w:rsidR="00CF203A" w:rsidRPr="009F610E" w:rsidRDefault="004163D7" w:rsidP="009F610E">
      <w:pPr>
        <w:pStyle w:val="ListBullet"/>
      </w:pPr>
      <w:r>
        <w:rPr>
          <w:lang w:val="vi"/>
        </w:rPr>
        <w:lastRenderedPageBreak/>
        <w:t xml:space="preserve">Tự động thu thập dữ liệu về cung cấp dịch vụ để cải thiện công việc báo cáo và giám sát của chính phủ. </w:t>
      </w:r>
    </w:p>
    <w:p w14:paraId="13C8A362" w14:textId="64ECAE3A" w:rsidR="00B21AD0" w:rsidRDefault="00B21AD0" w:rsidP="009F610E">
      <w:pPr>
        <w:pStyle w:val="Heading2"/>
      </w:pPr>
      <w:r>
        <w:rPr>
          <w:bCs/>
          <w:lang w:val="vi"/>
        </w:rPr>
        <w:t>Làm thế nào để góp ý kiến</w:t>
      </w:r>
    </w:p>
    <w:p w14:paraId="28967F6E" w14:textId="3169D350" w:rsidR="007D5886" w:rsidRPr="00D032E7" w:rsidRDefault="007D5886" w:rsidP="007D5886">
      <w:pPr>
        <w:pStyle w:val="NormalText"/>
        <w:rPr>
          <w:lang w:val="vi"/>
        </w:rPr>
      </w:pPr>
      <w:r>
        <w:rPr>
          <w:lang w:val="vi"/>
        </w:rPr>
        <w:t>Chúng tôi hoan nghênh quý vị đưa ý kiến phản hồi về mô hình chỉ định</w:t>
      </w:r>
      <w:r w:rsidR="003B6C81">
        <w:rPr>
          <w:lang w:val="en-GB"/>
        </w:rPr>
        <w:t xml:space="preserve"> này</w:t>
      </w:r>
      <w:r>
        <w:rPr>
          <w:lang w:val="vi"/>
        </w:rPr>
        <w:t xml:space="preserve"> và các câu hỏi được nêu ra trong </w:t>
      </w:r>
      <w:hyperlink r:id="rId17" w:history="1">
        <w:r>
          <w:rPr>
            <w:rStyle w:val="Hyperlink"/>
            <w:lang w:val="vi"/>
          </w:rPr>
          <w:t>Tài liệu thảo luận</w:t>
        </w:r>
      </w:hyperlink>
      <w:r>
        <w:rPr>
          <w:lang w:val="vi"/>
        </w:rPr>
        <w:t>. Với sự hỗ trợ và đóng góp của quý vị, chúng tôi có thể phát triển một chương trình chăm sóc người cao niên tại nhà tốt hơn.</w:t>
      </w:r>
    </w:p>
    <w:p w14:paraId="30A36984" w14:textId="57344387" w:rsidR="007D5886" w:rsidRPr="00D032E7" w:rsidRDefault="001F6A95" w:rsidP="007D5886">
      <w:pPr>
        <w:pStyle w:val="NormalText"/>
        <w:rPr>
          <w:lang w:val="vi"/>
        </w:rPr>
      </w:pPr>
      <w:r>
        <w:rPr>
          <w:lang w:val="vi"/>
        </w:rPr>
        <w:t xml:space="preserve">Quý vị có thể đóng góp ý kiến bằng cách sử dụng </w:t>
      </w:r>
      <w:hyperlink r:id="rId18" w:history="1">
        <w:r>
          <w:rPr>
            <w:rStyle w:val="Hyperlink"/>
            <w:lang w:val="vi"/>
          </w:rPr>
          <w:t>mẫu đơn trực tuyến</w:t>
        </w:r>
      </w:hyperlink>
      <w:r>
        <w:rPr>
          <w:lang w:val="vi"/>
        </w:rPr>
        <w:t xml:space="preserve">, tải lên một văn bản đóng góp ý kiến hoặc bằng cách gọi 1800 318 209. </w:t>
      </w:r>
    </w:p>
    <w:p w14:paraId="3C5E8C35" w14:textId="296CB129" w:rsidR="00F21AAD" w:rsidRPr="00D032E7" w:rsidRDefault="00B07C4A" w:rsidP="007D5886">
      <w:pPr>
        <w:pStyle w:val="NormalText"/>
        <w:rPr>
          <w:lang w:val="vi"/>
        </w:rPr>
      </w:pPr>
      <w:r>
        <w:rPr>
          <w:color w:val="1E1545" w:themeColor="text2"/>
          <w:lang w:val="vi"/>
        </w:rPr>
        <mc:AlternateContent>
          <mc:Choice Requires="wpg">
            <w:drawing>
              <wp:anchor distT="0" distB="0" distL="114300" distR="114300" simplePos="0" relativeHeight="251669504" behindDoc="1" locked="0" layoutInCell="1" allowOverlap="1" wp14:anchorId="78345D22" wp14:editId="115C2D7F">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66887" cy="1828454"/>
                            <a:chOff x="-33" y="-140884"/>
                            <a:chExt cx="3966887" cy="1828454"/>
                          </a:xfrm>
                        </wpg:grpSpPr>
                        <wpg:grpSp>
                          <wpg:cNvPr id="14" name="Group 14"/>
                          <wpg:cNvGrpSpPr/>
                          <wpg:grpSpPr>
                            <a:xfrm>
                              <a:off x="75069" y="-140884"/>
                              <a:ext cx="3608724" cy="642085"/>
                              <a:chOff x="-21750" y="-140884"/>
                              <a:chExt cx="3608724" cy="642085"/>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Điện thoại 1800 318 209 &#10;(Đường dây điện thoại gọi miễn phí cho Cải cách Chăm sóc Người cao niên)&#10;"/>
                            <wps:cNvSpPr txBox="1"/>
                            <wps:spPr>
                              <a:xfrm>
                                <a:off x="247154" y="-140878"/>
                                <a:ext cx="3339820" cy="642079"/>
                              </a:xfrm>
                              <a:prstGeom prst="rect">
                                <a:avLst/>
                              </a:prstGeom>
                              <a:noFill/>
                              <a:ln w="6350">
                                <a:noFill/>
                              </a:ln>
                            </wps:spPr>
                            <wps:txbx>
                              <w:txbxContent>
                                <w:p w14:paraId="323D3692" w14:textId="77777777" w:rsidR="00621BC2"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 xml:space="preserve">Điện thoại </w:t>
                                  </w:r>
                                  <w:r w:rsidRPr="00D67CCE">
                                    <w:rPr>
                                      <w:rFonts w:ascii="Arial" w:hAnsi="Arial" w:cs="Arial"/>
                                      <w:b/>
                                      <w:bCs/>
                                      <w:color w:val="1E1545" w:themeColor="text1"/>
                                      <w:sz w:val="22"/>
                                      <w:szCs w:val="22"/>
                                      <w:lang w:val="vi"/>
                                    </w:rPr>
                                    <w:t>1800 318 209</w:t>
                                  </w:r>
                                  <w:r w:rsidRPr="00D67CCE">
                                    <w:rPr>
                                      <w:rFonts w:ascii="Arial" w:hAnsi="Arial" w:cs="Arial"/>
                                      <w:color w:val="1E1545" w:themeColor="text1"/>
                                      <w:sz w:val="22"/>
                                      <w:szCs w:val="22"/>
                                      <w:lang w:val="vi"/>
                                    </w:rPr>
                                    <w:t xml:space="preserve"> </w:t>
                                  </w:r>
                                </w:p>
                                <w:p w14:paraId="21CFAA76" w14:textId="0E5A1DFD" w:rsidR="007D5886"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(Đường dây điện thoại gọi miễn phí cho Cải cách Chăm sóc Người cao niên)</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13402"/>
                              <a:ext cx="3891785" cy="510261"/>
                              <a:chOff x="-21750" y="-167511"/>
                              <a:chExt cx="3891785" cy="510261"/>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Hãy truy cập agecareengagement.health.gov.au"/>
                            <wps:cNvSpPr txBox="1"/>
                            <wps:spPr>
                              <a:xfrm>
                                <a:off x="274531" y="-167511"/>
                                <a:ext cx="3595504" cy="510261"/>
                              </a:xfrm>
                              <a:prstGeom prst="rect">
                                <a:avLst/>
                              </a:prstGeom>
                              <a:noFill/>
                              <a:ln w="6350">
                                <a:noFill/>
                              </a:ln>
                            </wps:spPr>
                            <wps:txbx>
                              <w:txbxContent>
                                <w:p w14:paraId="7D01A1AE" w14:textId="7539A97A" w:rsidR="007D5886"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 xml:space="preserve">Hãy truy cập </w:t>
                                  </w:r>
                                  <w:r w:rsidRPr="00D67CCE">
                                    <w:rPr>
                                      <w:rFonts w:ascii="Arial" w:hAnsi="Arial" w:cs="Arial"/>
                                      <w:b/>
                                      <w:bCs/>
                                      <w:color w:val="1E1545" w:themeColor="text1"/>
                                      <w:sz w:val="22"/>
                                      <w:szCs w:val="22"/>
                                      <w:lang w:val="vi"/>
                                    </w:rPr>
                                    <w:t>agecareengagement.health.gov.au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Đối với các dịch vụ phiên dịch và thông dịch, hãy gọi số 131 450 và yêu cầu gọi đến My Aged Care qua số 1800 318 209. Để sử dụng Dịch vụ Tiếp Âm Quốc gia, hãy truy cập nrschat.nrscall.gov.au/nrs hoặc gọi số 1800 555 660. "/>
                          <wps:cNvSpPr txBox="1"/>
                          <wps:spPr>
                            <a:xfrm>
                              <a:off x="-33" y="830365"/>
                              <a:ext cx="3600622" cy="857205"/>
                            </a:xfrm>
                            <a:prstGeom prst="rect">
                              <a:avLst/>
                            </a:prstGeom>
                            <a:noFill/>
                            <a:ln w="6350">
                              <a:noFill/>
                            </a:ln>
                          </wps:spPr>
                          <wps:txbx>
                            <w:txbxContent>
                              <w:p w14:paraId="3AD56BD4" w14:textId="5F993295" w:rsidR="007D5886" w:rsidRPr="00D032E7" w:rsidRDefault="007D5886" w:rsidP="007D5886">
                                <w:pPr>
                                  <w:rPr>
                                    <w:rFonts w:ascii="Arial" w:hAnsi="Arial" w:cs="Arial"/>
                                    <w:color w:val="1E1545" w:themeColor="text1"/>
                                    <w:sz w:val="18"/>
                                    <w:szCs w:val="18"/>
                                    <w:lang w:val="vi"/>
                                  </w:rPr>
                                </w:pPr>
                                <w:r>
                                  <w:rPr>
                                    <w:rFonts w:ascii="Arial" w:hAnsi="Arial" w:cs="Arial"/>
                                    <w:color w:val="1E1545" w:themeColor="text1"/>
                                    <w:sz w:val="18"/>
                                    <w:szCs w:val="18"/>
                                    <w:lang w:val="vi"/>
                                  </w:rPr>
                                  <w:t xml:space="preserve">Đối với các dịch vụ phiên dịch và thông dịch, hãy gọi số 131 450 và yêu cầu gọi đến My Aged Care qua số 1800 318 209. Để sử dụng Dịch vụ Tiếp Âm Quốc gia, hãy truy cập nrschat.nrscall.gov.au/nrs hoặc gọi số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x4&#10;1ii+g4610MSxqPKGSDHG42W9VayYpaw+zF8wo2K7PyrxuKiOH+S/Ys/a9+cdwqTYjLKV6B3m9NxE&#10;lLHeO1e0eG1dfE7mrDdVz/kxMyqgO6boBi60PbnwPtbSwlPPw5xqHCmQoUNNivw+lL0upMBl8Umj&#10;v9zbMbKymS+dUd923dCdxP3cNlS+ABUg6t8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QMIiH7Rrgaw1z9rtgQHb5x12wPx+lS5s8LNCP+51AGcT2F3DFGVkugWihoUc6DhK&#10;s0Heav0XrdnNuXURbcwurdVEm0+W/F5ewRfVdjqLeTvBs3MVa2XEH+YrLEzIwrZ21gCyrcWd7eDm&#10;0ryNvdiupZnDDoLBZMP8FV8Uvus191r8jKWDOxxxrgAbIOTf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bXBfPX5t/Pk9w8SwraftK8ih64o6f6JM+eI7BTQ4&#10;bMj+A20BBGLlAx4z7+Wfki1t2x4k9Vl8SJeZbtr6XcdjwGuda3s+M8fXvX0BCwW71jHBcoZAdv/B&#10;eTp7rUXNqdShLhf23rjODiznj4iutn6eQ0h7axIf4nPGdppfAxtsi+avgUCalCIAHSDi3/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HKY7pEZ4TOsuq23W&#10;bdfh1FFgc0ubevHPFAi0uPi/m0sTI5c+gaCQpSbBBvTx9X/elwZ4aQRCvVbdXs1cc8sOBTPaX1i7&#10;6IBYX+/YseGk00MXmCvSrWqjfFOf+wmPa57PvYN8anxb/Y763w5YDAoIzobTQkyh+8MuhD+OXBMV&#10;Ep0fw0SYkUMANCDL3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XrlxZoqUUxROTYmL8hpYu5ll3cYLJJ2Sdu57F/KF&#10;6qKrP4FJnaxC8C2Uui1PadcwaViSb6oNyOiRmlRco6zFLiVrUhgmLT8o/BNtmqU984DU/j9+M8JK&#10;bmN1DBumL7dtUzzs+MOQLLvZTGXYSDrrHpBpol8rTVNW/I9h+Qxr8kAAAFzQgyrVwwAlINrf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CK&#10;io9kF5hY9sMhD3hKHbHrGAIofbZ+z9omuRR8lh3K/8vpCe1oia4/Du23vtIuhPLqE7jxkPj/BMEH&#10;WFMHAgDgqufV/XFY13181hMQI0NpwWMIaNlLmQcIyFZGIEAgZJK3d17ey05IIEwRBxUKamvFddZq&#10;ta2ziFa0SkUpnq2jFsf9v3N3ADMgzN9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sqdgGeJArZ493FC09qqniDiKCq0K&#10;p56IeKfnjyva+/6JT7G+cE/polSx8qPdK+yY5meLn58ReGpa4IFAm5mOY305YGtgY1Rud/M/7Svy&#10;XjX6orKCr2qz5KSiuZKTHlQm728KC9Zssdf4RQL55ngPOfgLe/NYZvZQZ0BDX65bx0ebPS+sNRbp&#10;zwAVIOrf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CoKLD5P9Kx&#10;krWNcYVs4fd1O1MALyDQ3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Rjy8cBYJm5wf4XISxndQcZJEusMhXCD8iO1G7BME&#10;zMYVS0GutF6ChaEWWgHYxai3y43YDehS9/cYBIrtnIP1Rd3Z4Y+loYYcbLFhqLe2q7Hz0T/b+GFa&#10;0AjrtZhsdJdVHqYQs3TFV5h6jJ+FBQj+h/BzMbYW0M2YaWVhMc3iv+9/vadNnzEAMSDO3/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hBSAhHQkKAcISEBBBFQS6xIiigaEHFC1DX67eZsdOXfckf0IfP+3e+Cm8IUPlFvGkO&#10;hK23hKDX1JE5D9RxBYvNqaxbDRn8cSlRPFxV2GguZ+q6WRUGfYmwV1MoMzVRG/uVFJ1FStZZail6&#10;Uw213WgvUPNrg8jrGKjzPAOUXn6gySf8rdo/YQAhIN7f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23YHFDnuAZXbfij1PgRn/B3+S3h9RTWB5XEc&#10;j2MbdRXH7iiDOuOKyqIy4AgDgiBSpYdejLRQAykEUiBAEkpIg/QOBAIIQ6giQhBFMAlBXNAZsB8L&#10;uOroGGeWFfFu1od9jA+f9+859/zvOT8gDfdeEMcF/yFIjHlZk5H0lI7JekAtxPxGKiMAMiDN3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YK+HQ9+9eQ7dj5c6Nv26xb3i0Z4llvtHVmcNB3+rvRsWIL8ddUTQjw1m9ZFC&#10;KTcYiPheXkzsdSk2+loyPrLH8BfddRbV5J2GAfxjCdCqaF0oVkVEJA4KyCqbrLJk/ZIv+0YCSQgE&#10;BKEKohUL1uLCjGKt1iNuZ1QcLS51AUfct7oCzjC1boAALiDR3w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7DVBh+E9yJgwRcas&#10;2V9s11dY02kWBvA/TbExijK2ceTRAQUUEIGAkRBKCCSkkN6IhBY6JggBJPQS6QYYkCplERFReVDU&#10;RR1ZKzrquLrrDOyiKKuiI4qKDBDOftfKxe/6nPd8380LhAFHINxFhp3A7RXywQkIM046AjjNuoPj&#10;tDs4T3oA7v0CwAAhIN7f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JxxT3kw47lqf+aoam8mqPZgu7NAORmYPQmYhffdee4IPsZzLPVBg2Uc1L0igHiwQkLe&#10;Wq51aClNntaw0EK/WFLIts5byK8pXC48OfuT/3Fdp1FN3WkYwN8k7AYoKEiVKqCCIpvsgUBWLLiB&#10;ymYChDVAAgkhkBBMCEsCgYRA2Pewy+YCKKK0qI2M9mgAKCDX3z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vXL84J8aoMDvBTKWUW+Zl&#10;KW2yM1V2WRlruBnpFXxFeo0gNa3RMTnthChRcXmWLO0B9kaUmDYuTEwDYVIakJO9w7vwVzKeQxZC&#10;V/LxHeDfrhM4ex1cTUENxWy0q8QabSsRUjcXz6eVFS0i1hYGslarQ/XVKolRfkG8aU5eioUyN9M6&#10;IyffVgAeIOHf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BUSSJu6ddcPuOV/smluJnXMbsGM+CG/Ph2DbfASCbXEIsqUyb9lUzBabjhNoM3E22azcjbZ+&#10;7hu2Sbv1tot262z37dbNP+Gunf3Kbu051n7t2VecpfxjA8DQCO3CEcAyCRhOANlngNQ54ACp4Z6L&#10;QPBlLrYseCBwgY/NC6uwaXEDNi4GYcMAJiDZ3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tVpOK5egybNhzim2YgjmiIc1pTBrtmORo0V9c71&#10;OOh8Agdc2rHP9QFsbi9gdRNR4y5i9xuIPvT78tiQBzzetz0UuM18fKnxwkXXPjjtNhCt7sNw3GM8&#10;jnlMx2HP2bB7/hENnotQ77kMBz3TcUCbif3aDdin/Qh7tCbYvCpg9arGbu86VHs3YacAFyDo3/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fptJ7O+TT+jzF0xaH2XS&#10;uigrI6/ZaNUhc2Q3GSRdxEOrQQNdbTSam+wMBscLqGpIhKYhFZWNPKgbC6ByFqPcqYDSqYHCaYTc&#10;VQ+Zyw2pyw+JawClrglW4ppnYtc5JnK9Sr5HfstEzr8zsTPKxI1P3bADJ8mLZJSESQdpclB9GsmN&#10;TkDnot0AOSDG37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7WMq1pWvoTILCIfFiJbwy6odrqt6i5faYHz&#10;c7B3co0j7QzHaxtH/T4+d3C9leNls4ezbK4GrXfyVYNToFZ3CdVK52hZnUeo3iVWdS6JWuqaolrX&#10;TC1xzdEi13xZ3IpU41auarcaze9ar6qujaro1qR57i0qcz+mUvd3VNL9Y5V4PFGx4TnYACwg098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dhxkKWFntj2EfhMfnid1LmUfOfRwtOJOWM1/D2SkRLGbYhwPgq2gu2Rxftx8ITuL+JP&#10;gT3k5Bly8iwL6nfp0334cYBL+QBD8ABNfoDC7ieZ+3F+H2f0+aM89z64LA/5nk++C9qZheR6Yi/8&#10;xGuEl3UUPyN8YZ5nAOVEOmEHHAAvgENhcTAmADYgyd+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rTW9Xpd+s0&#10;cXWamDrVQJ16vp9KpZ+GpI/KsYYPtXuaLRAHtAdoQXqgxO88zzLYTHKNch/CrlnGfgX7tLDOmkXW&#10;fg7WAQ7aQQ6cIQ6WYfxohDY2mAaT10CsQTwa4zAPx4BmcYQmbfgm0JAM/Y4D4Z6mCV0D+mALdGEv&#10;x+cprnHuwwzHxK5RkwA2IMnf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9FrSZiPkLNjG1ZqBosJEnhEZybNc&#10;zMLUU+YQHTgP6+AyoEPKwzp2maTj4e7rRMvmbxLf2XMv/tJ766G97Uuu/YK8423bePSow+/7OGRH&#10;u1IWGyFrGKFMqKzkgsRCnuKbyUW2CZimGykzVOx9QOyvAgZaiWRglIgGFu7uJps3/yv13J715IsA&#10;NiDJ3+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hWamRqVdhql7Zqu0ummkIbuqUqzfrLSrp+s8OjHKgf1AeRg&#10;d7D+b/gfMvBgA/RpKIBgg+D0IdACGzgFKRvsEsQ6q7LqERNX/4DeQL9Lo/MWG9ji60S+fI7QqrqK&#10;l2qnsfKuKbSqe7K2o2cCpTOMVxt6x6vMxnFkv3EM6TH6q729PpTXGCzAACkg1t+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4TGx4ye&#10;TAu9n5hFF/NzA8SlBX7i64Uk8YNC/66x4sC20ZKgxtESZs1YCUc4VsypGCuSBDK3SEGWyjoQaKyH&#10;a3tkvnaryMyNK0k/nFWXHVw0UO18ZaHbumBvLnrpgiv+ryeRP0OiJ72ghp1+FnwqbCr6HGMyMTVg&#10;ks8jTZZlEZ60ZhMmx/g+ACMg3N8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ksQVBVhUNQtgrQhDpLGRIibWBAeS4XgL2zwz2SA385BVifJusYF&#10;7y4P3GfEIEl2Z5F8npsP3lsReP1iZD2TeAZNsBfkkTRkJ9GhYDGgSWdCJ/aDXh0AnTkY2vJwqJdH&#10;Q/FJPKTbkiHZnwrx0XSITmZAeCYTgnYuBJ1Z4HdnIes+H1m9AvCGACwg098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V3Rb8mOmKA&#10;aNkNzEYJMBokQK+TQIgpwME9iMSuJcXOqcRzqD9B7wsc0O/Fn1N+K1tvdqtsi+VMceDHF/LJpWdy&#10;Ih2nMqUuR9NSPEeT1T7DSVr/AVlF4KGEuhBjfDuzK+4QuyN2lGyVnOE2S25zG2P/JBvigFMbD4RB&#10;CqxqKTCrpEA3Bbj4DmKcAB0g4t8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dAO06SDeyx3tWTY7WiSOcUeKHfZ0tjovqmhSxDZcEK0vuEDcl+0vv4H4fo6&#10;FGyoRc/IGvTYWLXUC3ouzdEsXi6jGuwHGKX8gVaAw7QDNvQAVPWqg6KPB/J+R6agz0s1p/c99Yyj&#10;EVopR6L0dvfE8uK7E023d6Vbbu3Ms40+XOoY2VHnvK79ACog1d+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3P6xEujO/SiCVsyHrw&#10;KvPeygeiwecQFiH8RjQlUTpl0vj3tZhF89/XYhXjrsUr1uIFduF3HOaQOYMnqMJjDpxH/MZDelDP&#10;w3pEI8Zu5AzhZoAwGGvboWMtZBO7mP1h1RVCE882pbCfhhFroZ6MN+pcvFLPwQt1IWrUy/BMXYxq&#10;9UY8Vm/DQwAvINDf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2JEFbORaVvPdw3XUG2SozQhEtfE5VGaOQ7lpKspMswWXaYFQ&#10;bEqTFJqypE6TXZaXWShfmFmusGW6ldnGlWqLcaMmy7hLm5nxhs6YcVqXkXFDm5HxsyYjQ1QZDaLS&#10;j6KXi/F9bfDbZmB/Nr2OlTngeCXXUs911JgEVGb1x2JLMMqsY1FinYKi7AAiIN3f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2EIhEEEREEMzAMH&#10;etnoLEWjTP/WCkas0wWtZfw7GHsD43YwLVuYnm5y28V07SO/w0zdcb2us/ob3/6VarzEaP/nBTgD&#10;p6/E0KdtgQY+R5DndeQXjeZs6paAnpNpz0WjUO8wJ2+pmmVYp9eI4zxxvEwcL6qT5foT/VnbWbo9&#10;jH+ALXP0f1yXADIgzd9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oWJ+JBZlBEXqiE21EJMqIftoWGiQ1NsDR1hi4JU&#10;ZOgWEaFvEDH+E/EnIsfk5PcZbBFnpXFITImgGBDdotWnOSjtSmkXKyLljUpfsTF1QhlwOpLYuRii&#10;wwlEhVPZEs5ic7iAiLCFTWF91GG93LBuEh4Ty0J5d+6aeAtmlWtmP1QjlIObkZOcADYgyd9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VaqtxKlDTIH9tq1pqw2qu7ZXPGZfXOaFG52Z5nI/I7XxCdc7Pyul8QTXO&#10;V1XlfAv+AB9xT4VQy9mNxlE092ALtnqwPZReozDI7z6eRaCT/8O8116XpYCrUK0ui1pcpWp2V6vJ&#10;XS+v26fG+nY11EdUXz8ot2dcLs8mOT0Pq8bzuKo8T6nScwA+IMHf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99gh2OFDi8rCENZMCVC1chXKXwVMMT4v9GbLfjVQ8RGiJby3m6Dk+3EbW9ZPAYuAhu&#10;gjj34toEzyhHyhJG4z7GnzmgFUS5rgMhnk3Hp5opiaqxOxVMciuQkKpqm09VtixV2vLgKoargi5W&#10;A1+9ptlaVWLrUrFtUIW2pSqwrVGe7SGqeTde/wBLILTf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n3BHTurRxW7lAqR2hITK3SxWYpuqJzVe1Rhc2aSKG2JaKyo5FQ3Vl/tabd3H41&#10;7FsDeYc2guj4VpAhhnpna2hwd4AGv0sLCkzoE3kEfVxETRnlMwv7M9kSXRJX0RGfptbGZGuaaQWd&#10;akqprpEk1csjZD1VJHmXuUHBjpWQhxgKrDdC2fEtUI0YGr8APCDD3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z5EJGgMFtXcJIiaG4Nr7tUSK3sqJQGZ30sDR3UTCNXloO64/Nf2U1uXB85vn3tkqjw1&#10;bXF87IW9cfekq6v4kRe+asQ/jj+IZ3B6QjmMzigetYNSHNNGLw9vZVYTW7jXg5qv1uJaqkX+LU2i&#10;gNtdNbiGvnJJQNYuacjZJwvlBzfBrWNya106AC0g0t+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ikb8qQ3cg4vwVkf2f4V57N&#10;waUClxNvczBmM2lB9pOScK/HAlrgEIcT1huTQOmiymLaojLZTREFcT+FlQtuE+oT1PguYRV+RFiK&#10;f8orIryIVYbNUPPCFyLWAsKQDJEHtAEL6ZsiZCZSkL6pMNkM8s13flRd+fK3Esfjc0ovsymFv8No&#10;Ct5rMAArINTf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LM3/IwbrnKtay4L3A5eSArY9y91xM5zWXFbWwsSN/xzjWJN80Z1YdO2&#10;jLzG3TlZDd/ma+qrClX1DUXJ9R3Fyvre4pSGoQJ1/R85qacm09NOTWl0web5BPsMycD3dPKwkUlu&#10;nzMg1y4zycVeFjl/d6leUw/HsPZWuNWRG3yn/deknIqulNCtACEg3t8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aQ0XqIpHWxiJ6OJcxpyGNqoZLJ&#10;xBomjXYmA73Ezk+A507D34OG0IOJYB/CTwtCEQuBSh3wF8+AX7YueBV64K7Wx4I2A3C2GIKzkxgw&#10;gs9+Ypg4QVw0hs914h7xnHhnBM4Ugf8z/B+DT/w+Q8B8GsHzmZB4ElwtiIUsBIfpQJgwE4HqWeCX&#10;6gAWIOnf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k3KXPwKdTZ+&#10;M3A6/ovAqYQ3lInLP/tNJCGfcTbyGk9Gx8aSkac1KG4/7mAPoEwHPB+7p2gfvBM7w98k7vBnsS/s&#10;5IcSn+Wds9/gJzl9xM1yvZ+d576cKfdYTNd4zXMqfebS6kgzqS3kGymdlMnkwcDx5KmgUfbiyWH2&#10;I/oge5vez/7uZF/KACMg3N9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Mp5Ac7BEPTgcBVCe+thHzTC3LcMoaYGhJY3WKD6RhpVN/6JKG+YRZY0&#10;BDIL68ON8+tizXJrUyyza+RsRbXKVl5VwE2vKuelVS4VJFc0CRMq2lzi9N2iWP0RcYz+BzDqEqt/&#10;/x++6zSqqWsNA/C7MwCBgCGIhEE0qChBRBMEGZ1xnpfzcJdVACsg1N+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YrcJt8QphR3&#10;CS0FQ8F9MbWc+Twl8MSDzQI9ESaRWYRFusB5CDyMhY2Em06g6QINF84+Q3AfC8FtNAQ5cRgHARPJ&#10;NDKHLCapJJusIFVkPdlMWsibxE4Okg5ynPSQC+QSuY6fcQdP8BM/wi8M/QrBk/2tegQEJXHi33g6&#10;jykkhEQRLckiBWQAMyDM3x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N0KMVm3VrTo6iWzbqeUoOtQxEefUZiibyji&#10;oh+S10SW+jENcpvl56dxwClqd7L822dlnc1nI9+r+L2UdhQsdkbu4nFYop+OTL0PbPoApOtDkaqP&#10;RIregGR9IpIMqYLFkC0kGpYLCYZy0WSok+IM26XYmHZFTMxphSHmukIf83fyisiSYQg3ACcg2N8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uDLjDpntcu/VP78fEwk+6fSZcL6N3R6XbNj+FDOAnHWteg/+GR3PDNF58i8KcHWkn6SsPxYQIa&#10;L2DfiP3Z+PEiaWjBfjH2rdgvx7YN2xv1gbahXE0av6E/6R2O0Kc8fqO3iGIDKi3Uw2E49H9ruAc3&#10;5YimF6kWyE7GoNUbrUHojEJjIimahgArINTf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EWPYAbWbCKWJINcRnnxXjOoAfkkMk/R&#10;0/xkzDXI4IlUiCdGwZ5EBXp6KMDziPw9LCAPG45n/INC5s7lvgbgNT3PAjqkqRiTqXRvOXRxOfRz&#10;8G+Au65cqlnIGfEEexPXXP4fV4YW+W0Y+fUhVFdqFMf7keRlKAxVQCGNj5dD3svB5uWA83LAADsg&#10;xN9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nIdJXI5fMpJCyk7rUFZ6eOVmT5NTme30p0r5cjYKnvG&#10;XtkyXpA1803wqWyZEdnBHvb9GLyb8bNrGfvuB4uwSJ2MPVOwbC1+8kCtDKNGqqiR8twYeTKTlOs0&#10;K8dpU5bTqcyMXFCojMwKOTOHKj0rrDRMoT17imzZXbLmPCBLzjeV6tojs+u4ADQgy99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pdcSc6XSSD2J7WXVl2DAAVIOrfeNYovoOOtdDEsajyhkgx&#10;xuNlvVWsmKWsPsxfMKNiuz8q8biojh/kv2LP2vfnHcKk2Iyy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evoIwSpS2bmcGBRCOekAHSDi30DCIh+0&#10;a4GsNc/a7YEB2+cddsD8fpUubPCzQj/udQBnE9hdwxRlZLoFooaFHOg4SrNB3m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HFfJ9ERAmlz&#10;pOTNvAc/TSMAHSDi321wXz1+bfz5PcPEsK2n7SvIoeuKOn+iTPniOwU0OGzI/gNtAQRi5QMeM+/l&#10;n5Itbds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4f/OV+Ja7XDanjMTMsrdQkAMiDN3xymO6RGeEzrLqtt1m3X4dRRYHNLm3rxzxQI&#10;tLj4v5tLEyOXPoGgkKUmwQb08fV/3pc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rRsxcfjSfn1&#10;M8qMqisVxXIAJyDY3165cWaKlFMUTk2Ji/IaWLuZZd3GCySdknbuexfyheqiqz+BSZ2sQvAtlLot&#10;T2nXMGl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Bo3WvLIuipCdUOQbPGm9wvADEgzt/wioqPZBeYWPbDIQ94Sh2x&#10;6xgCKH22fs/aJrkUfJYdyv/L6QntaImuPw7tt77SLoTy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BkzzAFkUACmS95e7/kZQEAFyDo37KnYBniQK2ePdxQtPaqp4g4igqtCqeeiHin548r2vv+iU+x&#10;vnBP6aJUsfKj3SvsmOZni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xsKuwo/tQXtO5RBrzM0VmYALyDQ30/XDJb9lt/mCTXinMQqRHaD/1VlX9FS&#10;cXKFX+qw/KircE2QBnaWh12AFfa9e/vSm1s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4e+xqxyOo4&#10;thZZsJyFFaMAMSDO30Y8vHAWCZucH+FyEsZ3UHGSRLrDIVwg/IjtRuwTBMzGFUtBrrRegoWhFloB&#10;2MWot8u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IIQkJCGEK+TgykUC5IBAyAAhIN7fQUgIR0JC&#10;gHCEhAQQRUEusSIooGhBxQtQ1+u3mbHTl33JH9CHz/t3vgpvCFD5RbxpDo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9FPcd3K&#10;S3FPVgU8bUOatiEAMiDN39t2BxQ57gGV234o9T4EZ/wd/kt4fUU1geVxHI9jG3UVx+4ogzrjisqi&#10;MuAIA4IgUqW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BRbR9QLnIERi8HUO7l8LhtnsMALCDT32Cv&#10;h0PfvXkO3Y+XOjb9usW94tGeJZb7R1ZnDQd/q70bFiC/HXVE0I8NZvWRQik3GIj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jZ68Haha40+OjcbotNpY3QAHiDh3+w1QYfhPciYMEXGrNlfbNdXWNNpFgbwP02x&#10;MYoytnHk0QEFFBCBgJEQSggkpJDeiIQWOi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jO3Cc7llGpqMyoiTyS0aA8AC0g0t+ccU95MOO5&#10;an/mqGpvJqj2YLuzQDkZmD0JmIX33XnuCD7Gcyz1QYNlHNS9IoB4sEJC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lYharXahbVL5aG8sWKq7NgAeIOHfL1y/OCfGqDA7wUyllFvmZSltsjNVdlkZa7gZ6RV8&#10;RXqNIDWt0TE57YQoUXF5liztAf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yrWSFpoPA7oJIHMaSDoAJCDb3wVEkibunXXD7jlf&#10;7JpbiZ1zG7BjPghvz4dg23wEgm1xCLKlMm/ZVMwWm44TaDNxNtm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NzqjewSn1&#10;PLSq30eLehmaABkg5t/VaTiuXoMmzYc4ptmII5oiHNaUwa7ZjkaNFfXO9TjofAIHXNqxz/UBbG4v&#10;YHUTUeMuYvc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i4o7EOQ2yeZzL7AyuwXmNQAOSDG336bSezvk0/o8xdMWh9l0rooKyOv2WjVIXNkNxkk&#10;XcRDq0EDXW00mpvsDAbHC6hqSIS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hkshuy&#10;0chj5bPRKUWjCruLACwg09+1jKtaVr6EyCwiHxYiW8MuqHa6reouX2mB83Owd3KNI+0Mx2sbR/0+&#10;PndwvZXjZbOH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3zMAfpumHCXAYoztxfCf1ADYgyd/YcZClhZ7Y&#10;9hH4TH54ndS5lHzn0cLTiTljNfw9kpESxm2IcD4KtoLtkcX7cfCE7i/i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NvMaG10/G02dxVMnaHU+qgA2IMnf01vV6XfrNHF1mpg61UCder6fSqWf&#10;hqSPyrGGD7V7mi0QB7QHaEF6oMTvPM8y2ExyjX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eY8xB83/8aRc51wJQMnAx4ANiDJ3/Ra0mYj5CzYxtWagaLCRJ4RGcmzXMzC1FPmEB04D+vgMqBD&#10;ysM6dpmk4+Hu60TL5m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2kQMtEATSaziRYg4j&#10;U82iACkg1t8VmpkalXYape2artLpppCG7qlKs36y0q6frPDoxyoH9QHkYHew/m/4HzLwYAP0aSiA&#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24O9Q8J3qXPKEE8ScYkUl/ACMg3N+ExseMnkwLvZ+YRRfzcwPEpQV+&#10;4uuFJPGDQv+useLAttGSoMbREmbNWAlHOFbMqRgr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BKpkOayoCCw4RG4gut1h8a&#10;ACog1d9LEFQVYVDULYK0IQ6SxkSIm1gQHkuF4C9s8M9kgN/OQVYnybrGBe8uD9xnxCBJdmeR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hQxEDzD7xBOsXvF5wiieZQAfIODfd0W/JjpigGjZDcxGCTAaJECvk0CI&#10;KcDBPYjEriXFzqnEc6g/Qe8LHNDvxZ9Tfitbb3ar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b6LivsCNHMa1+nm9m22TDtACog1d/Q&#10;DtOkg3ssd7Vk2O1okjnFHih32dLY6L6poUsQ2XBCtL7hA3JftL7+B+H6OhRsqEXP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wVG8RgVe4hZe4Bmev29JfQAtINLfz+sRLozv0oglbMh68Crz3soHosHnEBYh/EY0&#10;JVE6ZdL497WYRfPf12IV467FK9biBX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FpSRcVTLnEfnmEOjlH7&#10;oAUAJCDb39iRBWzkWlbz3cN11BtkqM0IRLXxOVRmjkO5aSrKTLMFl2mBUGxKkxSasqROk12Wl1ko&#10;X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H//GBA+314E87Di1diGAFDADIgzd9hCIRBBERBDMwDB3rZ6CxFo0z/1gpGrNMF&#10;rWX8Oxh7A+N2MC1bmJ5uctvFdO0jv8NM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qB5AWUf/ZC&#10;6thWEkNxJISSADYgyd+FifiQWZQRF6ohNtRCTKiH7aFhokNTbA0dYYuCVGToFhGhbxAx/hPxJyLH&#10;5OT3GWwR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4okwLp3Va9RRbVKoukTtNQA+IMHf&#10;FWqrcSpQ0yB/bataasNqru2VzxmX1zmhRudmeZyPyO18QnXOz8rpfEE1zldV5XwL/g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GYN6wWzQynUTx94MnjXgTwBHILjffYIdjhQ4&#10;vKwhDWTAlQtXIVyl8FTDE+L/Rmy341UPERoiW8t5ug5PtxG1vWTwGLgIbo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twaFhz3U+ru9kmGDZyoiqQBAIL/f9wR0&#10;7q0cVu5QKkdoSEyt0sVmKbqic1XtUYXNmkihtiWisqORUN1Zf7Wm3dx+NexbA3mH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iilFuJpdTGy9Ux9axasiinAC0g0t8+RCRoDBbV&#10;3CSImhuDa+7VEit7KiUBmd9LA0d1EwjV5aDuuPzX9lNblwfOb597ZKo8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IxbJBTj367qc4awg9qAifTNeAArINTfpG/KkN3IOL8FZH9n+FeezcGlApcTb3MwZjNpQfaT&#10;knCvxwJa4BCHE9Ybk0Dpospi2q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PzLJg1YW6fmZRW52G5NL3Q60ACEg&#10;3t+zN/yMG65yrWsuC9wOXkgK2PcvdcTOc1lxW1sLEjf8c41iTfNGdWHTtoy8xt05WQ3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mMewhCfDDAtoE/BpQwTTBgAWIOnfkNF6iKR1sYiejiXMachjaqGSycQaJo12JgO9xM5PgOdO&#10;w9+DhtCDiWAfwk8LQhELgU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Szz9JlC+lOYq//7YQx8nzCACMg3N9Nylz8CnU2fjNwOv6LwKmEN5SJyz/7&#10;TSQhn3E28hpPRsfGkpGnNShuP+5gD6BMBzw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oWfe7U4oOCwCdqsO8SXfgACsg&#10;1N/KeQHOwRD04HAVQnvrYR80wty3DKGmBoSWN1ig+kYaVTf+iShvmEWWNAQyC+vDjfPr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cyYAy4DY/4JePI2BW+TPtUAMyDM3/2K3CbfEKYUdwktBUPBfTG1nPk8JfDE&#10;g80CPREmkVmERbrAeQg8jIWNhJtOoOkCDRf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TqYNMa&#10;ka61IE2XLqTqcoQUACcg2N/dCjFZt1a06Ools26nlKDrUMRHn1GYom8o4qIfktdElvoxDXKb5een&#10;ccApaney/Ntn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N1SAfQuWF2O/DPvl2LZhewArINTfgy4w6Z7XLv1T+/Hx&#10;MJPun0mXC+jd0el2zY/hQzgJx1rXoP/hkdzwzRefIvCnB1pJ+k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FP&#10;/k76Kfg3w9k4T1qGNa0sADsgxN9Fj2AG1mwiliSDXEZ58V4zqAH5JDJP0dP8ZMw1yOCJVIgnRsGe&#10;RAV6eijA84j8PSwg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qthtVYLfIY0+T&#10;256lPHu+ADQgy99yHSVyOXzKSQspO61BWenjlZk+TU5nt9KdK+XI2Cp7xl7ZMl6QNfNN8KlsmRHZ&#10;wR72/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gAVIOrfXXEnOl0kg9ie1l1Zdgx41ii+g4610MSxqPKGSDHG42W9&#10;VayYpaw+zF8wo2K7PyrxuKiOH+S/Ys/a9+cdwqTYjLKV6B3m9NxElLHeO1e0eG1dfE7mrDdVz/kx&#10;MyqgO6boBi60PbnwPtbSwlPPw5xqHCmQoUNNivw+lL0upMBl8Umjv9zbMbKymS+dUd923dCdxP3c&#10;NlS+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AAGyDk33r6CMEqUtm5nBgUQjnpQMIiH7Rrgaw1&#10;z9rtgQHb5x12wPx+lS5s8LNCP+51AGcT2F3DFGVkugWihoUc6DhKs0Heav0XrdnNuXURbcwurdVE&#10;m0+W/F5ewRfVdjqLeTvBs3MVa2XEH+YrLEzIwrZ21gCyrcWd7eDm0ryNvdiupZnDDoLBZMP8FV8U&#10;vus191r8jKWDOxxxri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AB0g4t9xXyfREQJp&#10;c6TkzbwHP00jbXBfPX5t/Pk9w8SwraftK8ih64o6f6JM+eI7BTQ4bMj+A20BBGLlAx4z7+Wfki1t&#10;2x4k9Vl8SJeZbtr6XcdjwGuda3s+M8fXvX0BCwW71jHBcoZAdv/BeTp7rUXNqdShLhf23rjODizn&#10;j4iutn6eQ0h7axIf4nPGdppfAxtsi+avgUCalCL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ADIgzd+H/zlfiWu1w2p4zEzLK3UJHKY7pEZ4TOsuq23Wbdfh1FFgc0ubevHPFAi0uPi/&#10;m0sTI5c+gaCQpSbBBvTx9X/elwZ4aQRCvVbdXs1cc8sOBTPaX1i76IBYX+/YseGk00MXmCvSrWqj&#10;fFOf+wmPa57PvYN8anxb/Y763w5YDAoIzobTQkyh+8MuhD+OXBMVEp0fw0SYkUO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ACcg2N+0bMXH40n5&#10;9TPKjKorFcVyXrlxZoqUUxROTYmL8hpYu5ll3cYLJJ2Sdu57F/KF6qKrP4FJnaxC8C2Uui1Padcw&#10;aViSb6oNyOiRmlRco6zFLiVrUhgmLT8o/BNtmqU984DU/j9+M8JKbmN1DBumL7dtUzzs+MOQLLvZ&#10;TGXYSDrrHpBpol8rTVNW/I9h+Qxr8kAAAFzQgyrVw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AAxIM7faN1ryyLoqQnVDkGzxpvcL/CKio9kF5hY9sMhD3hKHbHrGAIo&#10;fbZ+z9omuRR8lh3K/8vpCe1oia4/Du23vtIuhPLqE7jxkPj/BMEHWFMHAgDgqufV/XFY13181hMQ&#10;I0NpwWMIaNlLmQcIyFZGIEAgZJK3d17ey05IIEwRBxUKamvFddZqta2ziFa0SkUpnq2jFsf9v3N3&#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Bcg&#10;6N8AZM8wBZFAApkveXu/5GUBsqdgGeJArZ493FC09qqniDiKCq0Kp56IeKfnjyva+/6JT7G+cE/p&#10;olSx8qPdK+yY5meLn58ReGpa4IFAm5mOY305YGtgY1Rud/M/7SvyXjX6orKCr2qz5KSiuZKTHlQm&#10;728KC9Zssdf4RQL55ngPOfgLe/NYZvZQZ0BDX65bx0ebPS+sNRbpz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AC8g0N8bCrsKP7UF7TuUQa8zNFZmT9cMlv2W3+YJNeKcxCpEdoP/VWVf0VJxcoVf&#10;6rD8qKtwTZAGdpaHXYAV9r17+9KbWzu29WbVNK8oC8xjNdqRR+z59fdkm3j+tbGFu0XSak+qE5iu&#10;/C1uCnzimgzrhmc4nu4NS4P22bbFsohd7517cjPaShCoKLD5P9KxkrWNcYVs4fd1O1M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ADEgzt/+Hvsascjq&#10;OLYWWbCchRWjRjy8cBYJm5wf4XISxndQcZJEusMhXCD8iO1G7BMEzMYVS0GutF6ChaEWWgHYxai3&#10;y43YDehS9/cYBIrtnIP1Rd3Z4Y+loYYcbLFhqLe2q7Hz0T/b+GFa0AjrtZhsdJdVHqYQs3TFV5h6&#10;jJ+FBQj+h/BzMbYW0M2YaWVhMc3iv+9/vadNnzH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AISDe3yCEJCQhhCvk4MpFAuSAQMhBSAhHQkKAcISE&#10;BBBFQS6xIiigaEHFC1DX67eZsdOXfckf0IfP+3e+Cm8IUPlFvGkOhK23hKDX1JE5D9RxBYvNqaxb&#10;DRn8cSlRPFxV2GguZ+q6WRUGfYmwV1MoMzVRG/uVFJ1FStZZail6Uw213WgvUPNrg8jrGKjzPAOU&#10;Xn6gySf8rdo/YV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ADAgz9/RT3Hd&#10;yktxT1YFPG1DmrYh23YHFDnuAZXbfij1PgRn/B3+S3h9RTWB5XEcj2MbdRXH7iiDOuOKyqIy4AgD&#10;giBSpYdejLRQAykEUiBAEkpIg/QOBAIIQ6giQhBFMAlBXNAZsB8LuOroGGeWFfFu1od9jA+f9+85&#10;9/zvOT8gDfdeEMcF/yFIjHlZk5H0lI7JekAtxPxGKiP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AAuINHfUW0fUC5yBEYvB1Du5fC4bZ7DYK+HQ9+9&#10;eQ7dj5c6Nv26xb3i0Z4llvtHVmcNB3+rvRsWIL8ddUTQjw1m9ZFCKTcYiPheXkzsdSk2+loyPrLH&#10;8BfddRbV5J2GAfxjCdCqaF0oVkVEJA4KyCqbrLJk/ZIv+0YCSQgEBKEKohUL1uLCjGKt1iNuZ1Qc&#10;LS51AUfct7oCzjC1boA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AB4g4d82evB2oWuNPjo3G6LTaWN07DVBh+E9yJgwRcas2V9s11dY02kWBvA/TbExijK2&#10;ceTRAQUUEIGAkRBKCCSkkN6IhBY6JggBJPQS6QYYkCplERFReVDURR1ZKzrquLrrDOyiKKuiI4qK&#10;DBDOftfKxe/6nPd8380LhAFHINxFhp3A7RXywQkIM046AjjNuoPjtDs4T3oA7v0CwB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AAtINLfztwnO5ZRqajMqIk8ktGgPJxxT3kw47lqf+ao&#10;am8mqPZgu7NAORmYPQmYhffdee4IPsZzLPVBg2Uc1L0igHiwQkLeWq51aClNntaw0EK/WFLIts5b&#10;yK8pXC48OfuT/3Fdp1FN3WkYwN8k7AYoKEiVKqCCIpvsgUBWLLiBymYChDVAAgkhkBBMCEsCgYRA&#10;2Pewy+YCKKK0qI2M9mg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MAHiDh35WIWq12oW1S+WhvLFiquzYvXL84J8aoMDvBTKWUW+ZlKW2yM1V2WRlruBnpFXxFeo0g&#10;Na3RMTnthChRcXmWLO0B9kaUmDYuTEwDYVIakJO9w7vwVzKeQxZCV/LxHeDfrhM4ex1cTUENxWy0&#10;q8QabSsRUjcXz6eVFS0i1hYGslarQ/XVKolRfkG8aU5eioUyN9M6IyffVp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ACQg29/sPsq1khaaDwO6CSBzGkg6BUSSJu6ddcPuOV/smluJ&#10;nXMbsGM+CG/Ph2DbfASCbXEIsqUyb9lUzBabjhNoM3E22azcjbZ+7hu2Sbv1tot262z37dbNP+Gu&#10;nf3Kbu051n7t2VecpfxjA8DQCO3CEcAyCRhOANlngNQ54ACp4Z6LQPBlLrYseCBwgY/NC6uwaXED&#10;Ni4GYcP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AZIObfDc6o3sEp&#10;9Ty0qt9Hi3oZmtVpOK5egybNhzim2YgjmiIc1pTBrtmORo0V9c71OOh8Agdc2rHP9QFsbi9gdRNR&#10;4y5i9xuIPvT78tiQBzzetz0UuM18fKnxwkXXPjjtNhCt7sNw3GM8jnlMx2HP2bB7/hENnotQ77kM&#10;Bz3TcUCbif3aDdin/Qh7tCbYvCpg9arGbu86VHs3Yaf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ADkgxt8uKOxDkNsnmcy+wMrsF5jUfptJ7O+TT+jzF0xaH2XSuigrI6/ZaNUhc2Q3GSRdxEOr&#10;QQNdbTSam+wMBscLqGpIhKYhFZWNPKgbC6ByFqPcqYDSqYHCaYTcVQ+Zyw2pyw+JawClrglW4ppn&#10;Ytc5JnK9Sr5HfstEzr8zsTPKxI1P3bADJ8mLZJSESQdpclB9GsmNTkDnot2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AAsINPfZLIb&#10;stHIY+Wz0SlFowq7i7WMq1pWvoTILCIfFiJbwy6odrqt6i5faYHzc7B3co0j7QzHaxtH/T4+d3C9&#10;leNls4ezbK4GrXfyVYNToFZ3CdVK52hZnUeo3iVWdS6JWuqaolrXTC1xzdEi13xZ3IpU41auarca&#10;ze9ar6qujaro1qR57i0qcz+mUvd3VNL9Y5V4PFGx4TnY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QA2IMnfN8zAH6bphwlwGKM7cXwn9dhxkKWFntj2EfhM&#10;fnid1LmUfOfRwtOJOWM1/D2SkRLGbYhwPgq2gu2Rxftx8ITuL+JPgT3k5Bly8iwL6nfp0334cYBL&#10;+QBD8ABNfoDC7ieZ+3F+H2f0+aM89z64LA/5nk++C9qZheR6Yi/8xGuEl3UUPyN8YZ5nAOVEOmEH&#10;HAAvgENhcTAm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ANiDJ3zbzGhtdPxtNncVTJ2h1PqrTW9Xpd+s0cXWamDrVQJ16vp9KpZ+GpI/K&#10;sYYPtXuaLRAHtAdoQXqgxO88zzLYTHKNch/CrlnGfgX7tLDOmkXWfg7WAQ7aQQ6cIQ6WYfxohDY2&#10;mAaT10CsQTwa4zAPx4BmcYQmbfgm0JAM/Y4D4Z6mCV0D+mALdGEvx+cprnHuwwzHxK5Rk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ADYg&#10;yd/mPMQfN//GkXOdcCUDJwMe9FrSZiPkLNjG1ZqBosJEnhEZybNczMLUU+YQHTgP6+AyoEPKwzp2&#10;maTj4e7rRMvmbxLf2XMv/tJ766G97Uuu/YK8423bePSow+/7OGRHu1IWGyFrGKFMqKzkgsRCnuKb&#10;yUW2CZimGykzVOx9QOyvAgZaiWRglIgGFu7uJps3/yv13J715Iv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wApINbfNpEDLRAE0ms4kWIO&#10;I1PNohWamRqVdhql7Zqu0ummkIbuqUqzfrLSrp+s8OjHKgf1AeRgd7D+b/gfMvBgA/RpKIBgg+D0&#10;IdACGzgFKRvsEsQ6q7LqERNX/4DeQL9Lo/MWG9ji60S+fI7QqrqKl2qnsfKuKbSqe7K2o2cCpTOM&#10;Vxt6x6vMxnFkv3EM6TH6q729PpTXGCzA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QAjINzfuDvUPCd6lzyhBPEnGJFJf4TGx4yeTAu9n5hFF/NzA8SlBX7i64Uk&#10;8YNC/66x4sC20ZKgxtESZs1YCUc4VsypGCuSBDK3SEGWyjoQaKyHa3tkvnaryMyNK0k/nFWXHVw0&#10;UO18ZaHbumBvLnrpgiv+ryeRP0OiJ72ghp1+FnwqbCr6HGMyMTVgks8jTZZlEZ60ZhMmx/g+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AAqINXfSqZDmsqAgsOERuILrdYf&#10;GksQVBVhUNQtgrQhDpLGRIibWBAeS4XgL2zwz2SA385BVifJusYF7y4P3GfEIEl2Z5F8npsP3lsR&#10;eP1iZD2TeAZNsBfkkTRkJ9GhYDGgSWdCJ/aDXh0AnTkY2vJwqJdHQ/FJPKTbkiHZnwrx0XSITmZA&#10;eCYTgnYuBJ1Z4HdnIes+H1m9AvCG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QAHyDg34UMRA8w+8QTrF7xecIonmV3Rb8mOmKAaNkNzEYJMBokQK+TQIgpwME9&#10;iMSuJcXOqcRzqD9B7wsc0O/Fn1N+K1tvdqtsi+VMceDHF/LJpWdyIh2nMqUuR9NSPEeT1T7DSVr/&#10;AVlF4KGEuhBjfDuzK+4QuyN2lGyVnOE2S25zG2P/JBvigFMbD4RBCqxqKTCrpEA3Bbj4DmKc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gAqINXf+i4r7AjRzGtfp5vZttkw7dAO06SD&#10;eyx3tWTY7WiSOcUeKHfZ0tjovqmhSxDZcEK0vuEDcl+0vv4H4fo6FGyoRc/IGvTYWLXUC3ouzdEs&#10;Xi6jGuwHGKX8gVaAw7QDNvQAVPWqg6KPB/J+R6agz0s1p/c99YyjEVopR6L0dvfE8uK7E023d6Vb&#10;bu3Ms40+XOoY2VHnvK79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wALSDS38FRvEYFXuIWXuAZnr9vSX3P6xEujO/SiCVsyHrwKvPeygeiwecQFiH8RjQlUTpl&#10;0vj3tZhF89/XYhXjrsUr1uIFduF3HOaQOYMnqMJjDpxH/MZDelDPw3pEI8Zu5AzhZoAwGGvboWMt&#10;ZBO7mP1h1RVCE882pbCfhhFroZ6MN+pcvFLPwQt1IWrUy/BMXYxq9UY8Vm/DQ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ACQg299aUkXFUy5xH55hDo5R&#10;+6AF2JEFbORaVvPdw3XUG2SozQhEtfE5VGaOQ7lpKspMswWXaYFQbEqTFJqypE6TXZaXWShfmFmu&#10;sGW6ldnGlWqLcaMmy7hLm5nxhs6YcVqXkXFDm5HxsyYjQ1QZDaLSj6KXi/F9bfDbZmB/Nr2OlTng&#10;eCXXUs911JgEVGb1x2JLMMqsY1FinYKi7J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QAyIM3f//xgQPt9eBPOw4tXYhgBQ2EIhEEEREEMzAMHetnoLEWjTP/WCkas0wWtZfw7&#10;GHsD43YwLVuYnm5y28V07SO/w0zdcb2us/ob3/6VarzEaP/nBTgDp6/E0KdtgQY+R5DndeQXjeZs&#10;6paAnpNpz0WjUO8wJ2+pmmVYp9eI4zxxvEwcL6qT5foT/VnbWbo9jH+ALXP0f1yX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gA2IMnfgeQFlH/2&#10;QurYVhJDcSSEkoWJ+JBZlBEXqiE21EJMqIftoWGiQ1NsDR1hi4JUZOgWEaFvEDH+E/EnIsfk5PcZ&#10;bBFnpXFITImgGBDdotWnOSjtSmkXKyLljUpfsTF1QhlwOpLYuRiiwwlEhVPZEs5ic7iAiLCFTWF9&#10;1GG93LBuEh4Ty0J5d+6aeAtmlWtmP1QjlIObkZOc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wAPiDB3+KJMC6d1WvUUW1SqLpE7TUVaqtx&#10;KlDTIH9tq1pqw2qu7ZXPGZfXOaFG52Z5nI/I7XxCdc7Pyul8QTXOV1XlfAv+AB9xT4VQy9mNxlE0&#10;92ALtnqwPZReozDI7z6eRaCT/8O8116XpYCrUK0ui1pcpWp2V6vJXS+v26fG+nY11EdUXz8ot2dc&#10;Ls8mOT0Pq8bzuKo8T6nSc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ARyC43xmDesFs0Mp1E8feDJ414E99gh2OFDi8rCEN&#10;ZMCVC1chXKXwVMMT4v9GbLfjVQ8RGiJby3m6Dk+3EbW9ZPAYuAhugjj34toEzyhHyhJG4z7Gnzmg&#10;FUS5rgMhnk3Hp5opiaqxOxVMciuQkKpqm09VtixV2vLgKoargi5WA1+9ptlaVWLrUrFtUIW2pSqw&#10;rVGe7SGqeTde/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4AQCC/37cGhYc91Pq7vZJhg2cqIqn3BHTurRxW&#10;7lAqR2hITK3SxWYpuqJzVe1Rhc2aSKG2JaKyo5FQ3Vl/tabd3H417FsDeYc2guj4VpAhhnpna2hw&#10;d4AGv0sLCkzoE3kEfVxETRnlMwv7M9kSXRJX0RGfptbGZGuaaQWdakqprpEk1csjZD1VJHmXuUHB&#10;jpWQhxgKrDdC2fEtUI0YGr+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AArINTfopRbiaXUxsvVMfWsWrIopz5EJGgMFtXcJIia&#10;G4Nr7tUSK3sqJQGZ30sDR3UTCNXloO64/Nf2U1uXB85vn3tkqjw1bXF87IW9cfekq6v4kRe+asQ/&#10;jj+IZ3B6QjmMzigetYNSHNNGLw9vZVYTW7jXg5qv1uJaqkX+LU2igNtdNbiGvnJJQNYuacjZJwvl&#10;BzfBrWNya106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ACsg1N+MWyQU49+u6nOGsIPagIn0zXikb8qQ3cg4vwVkf2f4V57NwaUClxNvczBmM2lB9pOScK/H&#10;AlrgEIcT1huTQOmiymLaojLZTREFcT+FlQtuE+oT1PguYRV+RFiKf8orIryIVYbNUPPCFyLWAsKQ&#10;DJEHtAEL6ZsiZCZSkL6pMNkM8s13flRd+fK3Esfjc0ovsymFv8NoCt5rMJ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AIyDc3z8yyYNWFun5mUVudhuTS90OtLM3&#10;/IwbrnKtay4L3A5eSArY9y91xM5zWXFbWwsSN/xzjWJN80Z1YdO2jLzG3TlZDd/ma+qrClX1DUXJ&#10;9R3Fyvre4pSGoQJ1/R85qacm09NOTWl0web5BPsMycD3dPKwkUlunzMg1y4zycVeFjl/d6leUw/H&#10;sPZWuNWRG3yn/deknIqulNCt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gA&#10;FiDp35jHsIQnwwwLaBPwaUME0waQ0XqIpHWxiJ6OJcxpyGNqoZLJxBomjXYmA73Ezk+A507D34OG&#10;0IOJYB/CTwtCEQuBSh3wF8+AX7YueBV64K7Wx4I2A3C2GIKzkxgwgs9+Ypg4QVw0hs914h7xnHhn&#10;BM4Ugf8z/B+DT/w+Q8B8GsHzmZB4ElwtiIUsBIfpQJgwE4HqWeCX6s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AAjINzfs8/SZQvpTmKv/+2EMfJ8wk3KXPwKdTZ+M3A6/ovAqYQ3lInLP/tNJCGf&#10;cTbyGk9Gx8aSkac1KG4/7mAPoEwHPB+7p2gfvBM7w98k7vBnsS/s5IcSn+Wds9/gJzl9xM1yvZ+d&#10;576cKfdYTNd4zXMqfebS6kgzqS3kGymdlMnkwcDx5KmgUfbiyWH2I/oge5vez/7uZF/K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QArINTfKFn3u1OKDgsAnarDvEl34Mp5&#10;Ac7BEPTgcBVCe+thHzTC3LcMoaYGhJY3WKD6RhpVN/6JKG+YRZY0BDIL68ON8+tizXJrUyyza+Rs&#10;RbXKVl5VwE2vKuelVS4VJFc0CRMq2lzi9N2iWP0RcYz+BzDqEqt//x++6zSqqWsNA/C7MwCBgCGI&#10;hEE0qChBRBMEGZ1xnpfzcJdV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ADMgzN/MmAMuA2P+CXjyNgVvkz7V/YrcJt8QphR3CS0FQ8F9MbWc+Twl8MSDzQI9&#10;ESaRWYRFusB5CDyMhY2Em06g6QINF84+Q3AfC8FtNAQ5cRgHARPJNDKHLCapJJusIFVkPdlMWsib&#10;xE4Okg5ynPSQC+QSuY6fcQdP8BM/wi8M/QrBk/2tegQEJXHi33g6jykkhEQRLckiBWQ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AAnINjf6mDT&#10;GpGutSBNly6k6nKEFN0KMVm3VrTo6iWzbqeUoOtQxEefUZiibyjioh+S10SW+jENcpvl56dxwClq&#10;d7L822dlnc1nI9+r+L2UdhQsdkbu4nFYop+OTL0PbPoApOtDkaqPRIregGR9IpIMqYLFkC0kGpYL&#10;CYZy0WSok+IM26XYmHZFTMxphSHmukIf83fyisiSYQg3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AKyDU3zdUgH0Llhdjvwz75di2YXuDLjDpntcu/VP78fEwk+6f&#10;SZcL6N3R6XbNj+FDOAnHWteg/+GR3PDNF58i8KcHWkn6SsPxYQIaL2DfiP3Z+PEiaWjBfjH2rdgv&#10;x7YN2xv1gbahXE0av6E/6R2O0Kc8fqO3iGIDKi3Uw2E49H9ruAc35YimF6kWyE7GoNUbrUHojEJj&#10;Iimahn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QA7IMTf&#10;T/5O+in4N8PZOE9ahjWtLEWPYAbWbCKWJINcRnnxXjOoAfkkMk/R0/xkzDXI4IlUiCdGwZ5EBXp6&#10;KMDziPw9LCAPG45n/INC5s7lvgbgNT3PAjqkqRiTqXRvOXRxOfRz8G+Au65cqlnIGfEEexPXXP4f&#10;V4YW+W0Y+fUhVFdqFMf7keRlKAxVQCGNj5dD3svB5uWA83LA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QA0IMvfKrYbVWC3yGNP&#10;k9uepTx7vnIdJXI5fMpJCyk7rUFZ6eOVmT5NTme30p0r5cjYKnvGXtkyXpA1803wqWyZEdnBHvb9&#10;GLyb8bNrGfvuB4uwSJ2MPVOwbC1+8kCtDKNGqqiR8twYeTKTlOs0K8dpU5bTqcyMXFCojMwKOTOH&#10;Kj0rrDRMoT17imzZXbLmPCBLzjeV6tojs+u4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3324;width:39669;height:18285" coordorigin=",-1408" coordsize="39668,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6420" coordorigin="-217,-1408" coordsize="3608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Điện thoại 1800 318 209 &#10;(Đường dây điện thoại gọi miễn phí cho Cải cách Chăm sóc Người cao niên)&#10;" style="position:absolute;left:2471;top:-1408;width:33398;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 xml:space="preserve">Điện thoại </w:t>
                            </w:r>
                            <w:r w:rsidRPr="00D67CCE">
                              <w:rPr>
                                <w:rFonts w:ascii="Arial" w:hAnsi="Arial" w:cs="Arial"/>
                                <w:b/>
                                <w:bCs/>
                                <w:color w:val="1E1545" w:themeColor="text1"/>
                                <w:sz w:val="22"/>
                                <w:szCs w:val="22"/>
                                <w:lang w:val="vi"/>
                              </w:rPr>
                              <w:t>1800 318 209</w:t>
                            </w:r>
                            <w:r w:rsidRPr="00D67CCE">
                              <w:rPr>
                                <w:rFonts w:ascii="Arial" w:hAnsi="Arial" w:cs="Arial"/>
                                <w:color w:val="1E1545" w:themeColor="text1"/>
                                <w:sz w:val="22"/>
                                <w:szCs w:val="22"/>
                                <w:lang w:val="vi"/>
                              </w:rPr>
                              <w:t xml:space="preserve"> </w:t>
                            </w:r>
                          </w:p>
                          <w:p w14:paraId="21CFAA76" w14:textId="0E5A1DFD" w:rsidR="007D5886"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(Đường dây điện thoại gọi miễn phí cho Cải cách Chăm sóc Người cao niên)</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4134;width:38918;height:5102" coordorigin="-217,-1675" coordsize="3891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Hãy truy cập agecareengagement.health.gov.au" style="position:absolute;left:2745;top:-1675;width:35955;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D67CCE" w:rsidRDefault="007D5886" w:rsidP="007D5886">
                            <w:pPr>
                              <w:rPr>
                                <w:rFonts w:ascii="Arial" w:hAnsi="Arial" w:cs="Arial"/>
                                <w:color w:val="1E1545" w:themeColor="text1"/>
                                <w:sz w:val="22"/>
                                <w:szCs w:val="22"/>
                              </w:rPr>
                            </w:pPr>
                            <w:r w:rsidRPr="00D67CCE">
                              <w:rPr>
                                <w:rFonts w:ascii="Arial" w:hAnsi="Arial" w:cs="Arial"/>
                                <w:color w:val="1E1545" w:themeColor="text1"/>
                                <w:sz w:val="22"/>
                                <w:szCs w:val="22"/>
                                <w:lang w:val="vi"/>
                              </w:rPr>
                              <w:t xml:space="preserve">Hãy truy cập </w:t>
                            </w:r>
                            <w:r w:rsidRPr="00D67CCE">
                              <w:rPr>
                                <w:rFonts w:ascii="Arial" w:hAnsi="Arial" w:cs="Arial"/>
                                <w:b/>
                                <w:bCs/>
                                <w:color w:val="1E1545" w:themeColor="text1"/>
                                <w:sz w:val="22"/>
                                <w:szCs w:val="22"/>
                                <w:lang w:val="vi"/>
                              </w:rPr>
                              <w:t>agecareengagement.health.gov.au</w:t>
                            </w:r>
                          </w:p>
                        </w:txbxContent>
                      </v:textbox>
                    </v:shape>
                  </v:group>
                  <v:shape id="Text Box 24" o:spid="_x0000_s1039" type="#_x0000_t202" alt="Đối với các dịch vụ phiên dịch và thông dịch, hãy gọi số 131 450 và yêu cầu gọi đến My Aged Care qua số 1800 318 209. Để sử dụng Dịch vụ Tiếp Âm Quốc gia, hãy truy cập nrschat.nrscall.gov.au/nrs hoặc gọi số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D032E7" w:rsidRDefault="007D5886" w:rsidP="007D5886">
                          <w:pPr>
                            <w:rPr>
                              <w:rFonts w:ascii="Arial" w:hAnsi="Arial" w:cs="Arial"/>
                              <w:color w:val="1E1545" w:themeColor="text1"/>
                              <w:sz w:val="18"/>
                              <w:szCs w:val="18"/>
                              <w:lang w:val="vi"/>
                            </w:rPr>
                          </w:pPr>
                          <w:r>
                            <w:rPr>
                              <w:rFonts w:ascii="Arial" w:hAnsi="Arial" w:cs="Arial"/>
                              <w:color w:val="1E1545" w:themeColor="text1"/>
                              <w:sz w:val="18"/>
                              <w:szCs w:val="18"/>
                              <w:lang w:val="vi"/>
                            </w:rPr>
                            <w:t xml:space="preserve">Đối với các dịch vụ phiên dịch và thông dịch, hãy gọi số 131 450 và yêu cầu gọi đến My Aged Care qua số 1800 318 209. Để sử dụng Dịch vụ Tiếp Âm Quốc gia, hãy truy cập nrschat.nrscall.gov.au/nrs hoặc gọi số 1800 555 660. </w:t>
                          </w:r>
                        </w:p>
                      </w:txbxContent>
                    </v:textbox>
                  </v:shape>
                </v:group>
                <w10:wrap type="square" anchorx="page" anchory="page"/>
              </v:group>
            </w:pict>
          </mc:Fallback>
        </mc:AlternateContent>
      </w:r>
      <w:r>
        <w:rPr>
          <w:lang w:val="vi"/>
        </w:rPr>
        <w:t xml:space="preserve">Quý vị có thể đóng góp ý kiến cho đến ngày 25 tháng 11 năm 2022. </w:t>
      </w:r>
    </w:p>
    <w:sectPr w:rsidR="00F21AAD" w:rsidRPr="00D032E7"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9FDAC" w14:textId="77777777" w:rsidR="006C0C13" w:rsidRDefault="006C0C13" w:rsidP="001172BA">
      <w:r>
        <w:separator/>
      </w:r>
    </w:p>
  </w:endnote>
  <w:endnote w:type="continuationSeparator" w:id="0">
    <w:p w14:paraId="6B356D8D" w14:textId="77777777" w:rsidR="006C0C13" w:rsidRDefault="006C0C13"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BB11D" w14:textId="77777777" w:rsidR="006C0C13" w:rsidRDefault="006C0C13" w:rsidP="001172BA"/>
  </w:footnote>
  <w:footnote w:type="continuationSeparator" w:id="0">
    <w:p w14:paraId="32F55589" w14:textId="77777777" w:rsidR="006C0C13" w:rsidRDefault="006C0C13"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B59C9"/>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645C"/>
    <w:rsid w:val="003775A3"/>
    <w:rsid w:val="003873B1"/>
    <w:rsid w:val="003942F3"/>
    <w:rsid w:val="003A3379"/>
    <w:rsid w:val="003B42C6"/>
    <w:rsid w:val="003B6C81"/>
    <w:rsid w:val="003D2BBF"/>
    <w:rsid w:val="003E5130"/>
    <w:rsid w:val="0040599E"/>
    <w:rsid w:val="004163D7"/>
    <w:rsid w:val="00420BB9"/>
    <w:rsid w:val="0046505B"/>
    <w:rsid w:val="0047659B"/>
    <w:rsid w:val="004A6752"/>
    <w:rsid w:val="004D57DF"/>
    <w:rsid w:val="005216BD"/>
    <w:rsid w:val="0054403F"/>
    <w:rsid w:val="005478E5"/>
    <w:rsid w:val="00554E05"/>
    <w:rsid w:val="00555465"/>
    <w:rsid w:val="005815B9"/>
    <w:rsid w:val="00585728"/>
    <w:rsid w:val="005A43A6"/>
    <w:rsid w:val="005C7CEE"/>
    <w:rsid w:val="005E2F11"/>
    <w:rsid w:val="005F1142"/>
    <w:rsid w:val="005F1B0A"/>
    <w:rsid w:val="005F1F5C"/>
    <w:rsid w:val="005F7E72"/>
    <w:rsid w:val="00621BC2"/>
    <w:rsid w:val="006237B1"/>
    <w:rsid w:val="006439A2"/>
    <w:rsid w:val="00677B08"/>
    <w:rsid w:val="006A50B0"/>
    <w:rsid w:val="006A6AF7"/>
    <w:rsid w:val="006B362A"/>
    <w:rsid w:val="006C0C13"/>
    <w:rsid w:val="006C767C"/>
    <w:rsid w:val="006D3D04"/>
    <w:rsid w:val="006E00FC"/>
    <w:rsid w:val="006F1106"/>
    <w:rsid w:val="006F3531"/>
    <w:rsid w:val="0073161D"/>
    <w:rsid w:val="007848EB"/>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E62B0"/>
    <w:rsid w:val="008F07C2"/>
    <w:rsid w:val="0091362C"/>
    <w:rsid w:val="00914504"/>
    <w:rsid w:val="00914B32"/>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D34A7"/>
    <w:rsid w:val="00BD5FE1"/>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032E7"/>
    <w:rsid w:val="00D248DF"/>
    <w:rsid w:val="00D47F5A"/>
    <w:rsid w:val="00D57AA0"/>
    <w:rsid w:val="00D67CCE"/>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46CC6"/>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9835E-48FF-482B-986C-1DFB806BCACA}">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A0036518-DEC7-42D8-BC4A-1C0F534C9790}">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D0258F52-DD98-455D-B0F1-B861CE9BF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1868</Words>
  <Characters>10746</Characters>
  <Application>Microsoft Office Word</Application>
  <DocSecurity>0</DocSecurity>
  <Lines>206</Lines>
  <Paragraphs>85</Paragraphs>
  <ScaleCrop>false</ScaleCrop>
  <HeadingPairs>
    <vt:vector size="2" baseType="variant">
      <vt:variant>
        <vt:lpstr>Title</vt:lpstr>
      </vt:variant>
      <vt:variant>
        <vt:i4>1</vt:i4>
      </vt:variant>
    </vt:vector>
  </HeadingPairs>
  <TitlesOfParts>
    <vt:vector size="1" baseType="lpstr">
      <vt:lpstr>A new program for in-home aged care – Summary  (Vietnamese)</vt:lpstr>
    </vt:vector>
  </TitlesOfParts>
  <Manager/>
  <Company/>
  <LinksUpToDate>false</LinksUpToDate>
  <CharactersWithSpaces>12529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(Vietnamese)</dc:title>
  <dc:subject>Aged Care;  Home care</dc:subject>
  <dc:creator/>
  <cp:keywords>Aged Care;  Home care</cp:keywords>
  <dc:description>_x000d_
</dc:description>
  <cp:lastModifiedBy/>
  <cp:revision>1</cp:revision>
  <dcterms:created xsi:type="dcterms:W3CDTF">2022-11-11T01:18:00Z</dcterms:created>
  <dcterms:modified xsi:type="dcterms:W3CDTF">2022-11-11T01:18:00Z</dcterms:modified>
  <cp:category/>
</cp:coreProperties>
</file>