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60E9A04E" w:rsidR="00E15FC9" w:rsidRPr="007E0838" w:rsidRDefault="000422BA" w:rsidP="009F610E">
      <w:pPr>
        <w:pStyle w:val="Heading1"/>
        <w:rPr>
          <w:sz w:val="58"/>
          <w:szCs w:val="18"/>
          <w:lang w:val="ru-RU"/>
        </w:rPr>
      </w:pPr>
      <w:r w:rsidRPr="007E0838">
        <w:rPr>
          <w:b w:val="0"/>
          <w:noProof/>
          <w:sz w:val="58"/>
          <w:szCs w:val="18"/>
          <w:lang w:val="ru"/>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sidRPr="007E0838">
        <w:rPr>
          <w:bCs/>
          <w:sz w:val="58"/>
          <w:szCs w:val="18"/>
          <w:lang w:val="ru"/>
        </w:rPr>
        <w:t xml:space="preserve">Обзор новой программы надомного ухода за </w:t>
      </w:r>
      <w:r w:rsidR="004A095D" w:rsidRPr="007E0838">
        <w:rPr>
          <w:bCs/>
          <w:sz w:val="58"/>
          <w:szCs w:val="18"/>
          <w:lang w:val="ru"/>
        </w:rPr>
        <w:br/>
      </w:r>
      <w:r w:rsidRPr="007E0838">
        <w:rPr>
          <w:bCs/>
          <w:sz w:val="58"/>
          <w:szCs w:val="18"/>
          <w:lang w:val="ru"/>
        </w:rPr>
        <w:t>пожилыми людьми</w:t>
      </w:r>
    </w:p>
    <w:p w14:paraId="4EB73CBC" w14:textId="6418B81C" w:rsidR="001172BA" w:rsidRPr="007E0838" w:rsidRDefault="00E15FC9" w:rsidP="009F610E">
      <w:pPr>
        <w:pStyle w:val="Heading2"/>
        <w:rPr>
          <w:sz w:val="30"/>
          <w:szCs w:val="18"/>
          <w:lang w:val="ru-RU"/>
        </w:rPr>
      </w:pPr>
      <w:r w:rsidRPr="007E0838">
        <w:rPr>
          <w:bCs/>
          <w:sz w:val="30"/>
          <w:szCs w:val="18"/>
          <w:lang w:val="ru"/>
        </w:rPr>
        <w:t>Дискуссионный документ</w:t>
      </w:r>
    </w:p>
    <w:p w14:paraId="1A1278BB" w14:textId="08681C98" w:rsidR="00B21AD0" w:rsidRPr="007E0838" w:rsidRDefault="007A78AE" w:rsidP="009F610E">
      <w:pPr>
        <w:pStyle w:val="NormalText"/>
        <w:rPr>
          <w:sz w:val="22"/>
          <w:szCs w:val="18"/>
          <w:lang w:val="ru"/>
        </w:rPr>
      </w:pPr>
      <w:r w:rsidRPr="007E0838">
        <w:rPr>
          <w:sz w:val="22"/>
          <w:szCs w:val="18"/>
          <w:lang w:val="ru"/>
        </w:rPr>
        <w:t xml:space="preserve">Надомным уходом пользуется около миллиона пожилых австралийцев. Это спектр услуг от транспорта и уборки дома до клинического ухода – сестринского и </w:t>
      </w:r>
      <w:r w:rsidR="00E52E86">
        <w:rPr>
          <w:sz w:val="22"/>
          <w:szCs w:val="18"/>
          <w:lang w:val="ru"/>
        </w:rPr>
        <w:t>смежного с ним</w:t>
      </w:r>
      <w:r w:rsidRPr="007E0838">
        <w:rPr>
          <w:sz w:val="22"/>
          <w:szCs w:val="18"/>
          <w:lang w:val="ru"/>
        </w:rPr>
        <w:t xml:space="preserve">. </w:t>
      </w:r>
    </w:p>
    <w:p w14:paraId="51AE5CF3" w14:textId="7EC2F187" w:rsidR="00B21AD0" w:rsidRPr="007E0838" w:rsidRDefault="00B21AD0" w:rsidP="00B21AD0">
      <w:pPr>
        <w:pStyle w:val="NormalText"/>
        <w:rPr>
          <w:sz w:val="22"/>
          <w:szCs w:val="18"/>
          <w:lang w:val="ru"/>
        </w:rPr>
      </w:pPr>
      <w:r w:rsidRPr="007E0838">
        <w:rPr>
          <w:sz w:val="22"/>
          <w:szCs w:val="18"/>
          <w:lang w:val="ru"/>
        </w:rPr>
        <w:t>Большинство людей хотят как можно дольше жить у себя дома. Крайне важно, чтобы самостоятельное проживание было поддержано доступными и эффективными услугами.</w:t>
      </w:r>
    </w:p>
    <w:p w14:paraId="0B2FAD66" w14:textId="425D53EF" w:rsidR="00CF203A" w:rsidRPr="007E0838" w:rsidRDefault="00CF203A" w:rsidP="00B21AD0">
      <w:pPr>
        <w:pStyle w:val="NormalText"/>
        <w:rPr>
          <w:sz w:val="22"/>
          <w:szCs w:val="18"/>
          <w:lang w:val="ru"/>
        </w:rPr>
      </w:pPr>
      <w:r w:rsidRPr="007E0838">
        <w:rPr>
          <w:sz w:val="22"/>
          <w:szCs w:val="18"/>
          <w:lang w:val="ru"/>
        </w:rPr>
        <w:t>Нынешняя система надомного ухода за пожилыми включает в себя 4 государственные программы:</w:t>
      </w:r>
    </w:p>
    <w:p w14:paraId="4C29AAB7" w14:textId="48DF302D" w:rsidR="00CF203A" w:rsidRPr="007E0838" w:rsidRDefault="00AA16A3" w:rsidP="005F7E72">
      <w:pPr>
        <w:pStyle w:val="ListNumber"/>
        <w:rPr>
          <w:sz w:val="22"/>
          <w:szCs w:val="18"/>
          <w:lang w:val="ru"/>
        </w:rPr>
      </w:pPr>
      <w:hyperlink r:id="rId12" w:history="1">
        <w:r w:rsidR="00B07C4A" w:rsidRPr="007E0838">
          <w:rPr>
            <w:rStyle w:val="Hyperlink"/>
            <w:b/>
            <w:bCs/>
            <w:sz w:val="22"/>
            <w:szCs w:val="18"/>
            <w:lang w:val="ru"/>
          </w:rPr>
          <w:t>Commonwealth Home Support Programme</w:t>
        </w:r>
      </w:hyperlink>
      <w:r w:rsidR="00B07C4A" w:rsidRPr="007E0838">
        <w:rPr>
          <w:sz w:val="22"/>
          <w:szCs w:val="18"/>
          <w:lang w:val="ru"/>
        </w:rPr>
        <w:t xml:space="preserve"> (Федеральная программа надомной поддержки – CHSP) обеспечивает базовые услуги поддержки пожилых австралийцев в быту.</w:t>
      </w:r>
    </w:p>
    <w:p w14:paraId="2ECA7803" w14:textId="181BA0F7" w:rsidR="00CF203A" w:rsidRPr="007E0838" w:rsidRDefault="00AA16A3" w:rsidP="005F7E72">
      <w:pPr>
        <w:pStyle w:val="ListNumber"/>
        <w:rPr>
          <w:sz w:val="22"/>
          <w:szCs w:val="18"/>
          <w:lang w:val="ru"/>
        </w:rPr>
      </w:pPr>
      <w:hyperlink r:id="rId13" w:history="1">
        <w:r w:rsidR="00B07C4A" w:rsidRPr="007E0838">
          <w:rPr>
            <w:rStyle w:val="Hyperlink"/>
            <w:b/>
            <w:bCs/>
            <w:sz w:val="22"/>
            <w:szCs w:val="18"/>
            <w:lang w:val="ru"/>
          </w:rPr>
          <w:t>Home Care Packages</w:t>
        </w:r>
      </w:hyperlink>
      <w:r w:rsidR="00B07C4A" w:rsidRPr="007E0838">
        <w:rPr>
          <w:sz w:val="22"/>
          <w:szCs w:val="18"/>
          <w:lang w:val="ru"/>
        </w:rPr>
        <w:t xml:space="preserve"> (Пакеты ухода на дому – сокращенно </w:t>
      </w:r>
      <w:r w:rsidR="00B07C4A" w:rsidRPr="00CF7819">
        <w:rPr>
          <w:sz w:val="22"/>
          <w:szCs w:val="18"/>
          <w:lang w:val="ru"/>
        </w:rPr>
        <w:t>HCP</w:t>
      </w:r>
      <w:r w:rsidR="00B07C4A" w:rsidRPr="007E0838">
        <w:rPr>
          <w:sz w:val="22"/>
          <w:szCs w:val="18"/>
          <w:lang w:val="ru"/>
        </w:rPr>
        <w:t>) помогают пожилым австралийцам с более сложными потребностями в уходе жить у себя дома самостоятельно и безопасно.</w:t>
      </w:r>
    </w:p>
    <w:p w14:paraId="61CFB8A0" w14:textId="4A79D1A7" w:rsidR="00CF203A" w:rsidRPr="007E0838" w:rsidRDefault="00AA16A3" w:rsidP="005F7E72">
      <w:pPr>
        <w:pStyle w:val="ListNumber"/>
        <w:rPr>
          <w:sz w:val="22"/>
          <w:szCs w:val="18"/>
          <w:lang w:val="ru"/>
        </w:rPr>
      </w:pPr>
      <w:hyperlink r:id="rId14" w:history="1">
        <w:r w:rsidR="00B07C4A" w:rsidRPr="007E0838">
          <w:rPr>
            <w:rStyle w:val="Hyperlink"/>
            <w:b/>
            <w:bCs/>
            <w:sz w:val="22"/>
            <w:szCs w:val="18"/>
            <w:lang w:val="ru"/>
          </w:rPr>
          <w:t>Short-term Restorative Care</w:t>
        </w:r>
      </w:hyperlink>
      <w:r w:rsidR="00B07C4A" w:rsidRPr="007E0838">
        <w:rPr>
          <w:sz w:val="22"/>
          <w:szCs w:val="18"/>
          <w:lang w:val="ru"/>
        </w:rPr>
        <w:t xml:space="preserve"> (Краткосрочный восстановительный уход – STRC) помогает пожилым австралийцам приспосабливаться и адаптироваться к изменению своих потребностей в уходе. </w:t>
      </w:r>
    </w:p>
    <w:p w14:paraId="3E6CE230" w14:textId="3A9ACFA8" w:rsidR="00F35B36" w:rsidRPr="007E0838" w:rsidRDefault="00AA16A3" w:rsidP="005F7E72">
      <w:pPr>
        <w:pStyle w:val="ListNumber"/>
        <w:rPr>
          <w:sz w:val="22"/>
          <w:szCs w:val="18"/>
          <w:lang w:val="ru"/>
        </w:rPr>
      </w:pPr>
      <w:hyperlink r:id="rId15" w:history="1">
        <w:r w:rsidR="00B07C4A" w:rsidRPr="007E0838">
          <w:rPr>
            <w:rStyle w:val="Hyperlink"/>
            <w:b/>
            <w:bCs/>
            <w:sz w:val="22"/>
            <w:szCs w:val="18"/>
            <w:lang w:val="ru"/>
          </w:rPr>
          <w:t>Residential respite</w:t>
        </w:r>
      </w:hyperlink>
      <w:r w:rsidR="00B07C4A" w:rsidRPr="007E0838">
        <w:rPr>
          <w:sz w:val="22"/>
          <w:szCs w:val="18"/>
          <w:lang w:val="ru"/>
        </w:rPr>
        <w:t xml:space="preserve"> (временный уход с проживанием) позволяет пожилым австралийцам ненадолго переселяться в дома престарелых. Временный уход с проживанием может быть организован заранее и доступен в </w:t>
      </w:r>
      <w:r w:rsidR="007E5D54">
        <w:rPr>
          <w:sz w:val="22"/>
          <w:szCs w:val="18"/>
          <w:lang w:val="ru"/>
        </w:rPr>
        <w:t>нештатных</w:t>
      </w:r>
      <w:r w:rsidR="00B07C4A" w:rsidRPr="007E0838">
        <w:rPr>
          <w:sz w:val="22"/>
          <w:szCs w:val="18"/>
          <w:lang w:val="ru"/>
        </w:rPr>
        <w:t xml:space="preserve"> ситуациях. </w:t>
      </w:r>
    </w:p>
    <w:p w14:paraId="110A0B0D" w14:textId="77777777" w:rsidR="00621BC2" w:rsidRPr="007E0838" w:rsidRDefault="00B21AD0" w:rsidP="009F610E">
      <w:pPr>
        <w:pStyle w:val="NormalText"/>
        <w:rPr>
          <w:sz w:val="22"/>
          <w:szCs w:val="18"/>
          <w:lang w:val="ru"/>
        </w:rPr>
        <w:sectPr w:rsidR="00621BC2" w:rsidRPr="007E0838" w:rsidSect="000422BA">
          <w:type w:val="continuous"/>
          <w:pgSz w:w="11900" w:h="16840"/>
          <w:pgMar w:top="2127" w:right="1077" w:bottom="851" w:left="1077" w:header="709" w:footer="556" w:gutter="0"/>
          <w:pgNumType w:start="0"/>
          <w:cols w:space="708"/>
          <w:titlePg/>
          <w:docGrid w:linePitch="360"/>
        </w:sectPr>
      </w:pPr>
      <w:r w:rsidRPr="007E0838">
        <w:rPr>
          <w:sz w:val="22"/>
          <w:szCs w:val="18"/>
          <w:lang w:val="ru"/>
        </w:rPr>
        <w:t xml:space="preserve">Как отмечено Королевской комиссией по качеству и безопасности ухода за пожилыми людьми (далее – «Королевская комиссия»), нынешняя система надомного ухода за пожилыми нуждается в улучшении. </w:t>
      </w:r>
    </w:p>
    <w:p w14:paraId="4A7FB07A" w14:textId="0C4A2AC0" w:rsidR="00B21AD0" w:rsidRPr="007E0838" w:rsidRDefault="00B21AD0" w:rsidP="00B21AD0">
      <w:pPr>
        <w:pStyle w:val="NormalText"/>
        <w:rPr>
          <w:sz w:val="22"/>
          <w:szCs w:val="18"/>
          <w:lang w:val="ru"/>
        </w:rPr>
      </w:pPr>
      <w:r w:rsidRPr="007E0838">
        <w:rPr>
          <w:sz w:val="22"/>
          <w:szCs w:val="18"/>
          <w:lang w:val="ru"/>
        </w:rPr>
        <w:t>Озвучены в том числе следующие проблемы:</w:t>
      </w:r>
    </w:p>
    <w:p w14:paraId="78C60A44" w14:textId="6F305FB7" w:rsidR="002C42F3" w:rsidRPr="007E0838" w:rsidRDefault="00B21AD0" w:rsidP="009F610E">
      <w:pPr>
        <w:pStyle w:val="ListBullet"/>
        <w:rPr>
          <w:sz w:val="22"/>
          <w:szCs w:val="18"/>
          <w:lang w:val="ru"/>
        </w:rPr>
      </w:pPr>
      <w:r w:rsidRPr="007E0838">
        <w:rPr>
          <w:sz w:val="22"/>
          <w:szCs w:val="18"/>
          <w:lang w:val="ru"/>
        </w:rPr>
        <w:t>Слишком длинная очередь на уход.</w:t>
      </w:r>
    </w:p>
    <w:p w14:paraId="1FA219E1" w14:textId="070F2D90" w:rsidR="00B21AD0" w:rsidRPr="007E0838" w:rsidRDefault="002C42F3" w:rsidP="009F610E">
      <w:pPr>
        <w:pStyle w:val="ListBullet"/>
        <w:rPr>
          <w:sz w:val="22"/>
          <w:szCs w:val="18"/>
          <w:lang w:val="ru"/>
        </w:rPr>
      </w:pPr>
      <w:r w:rsidRPr="007E0838">
        <w:rPr>
          <w:sz w:val="22"/>
          <w:szCs w:val="18"/>
          <w:lang w:val="ru"/>
        </w:rPr>
        <w:t>В структуре программы трудно разобраться.</w:t>
      </w:r>
    </w:p>
    <w:p w14:paraId="28C7933F" w14:textId="057DCB88" w:rsidR="00B21AD0" w:rsidRPr="007E0838" w:rsidRDefault="00B21AD0" w:rsidP="009F610E">
      <w:pPr>
        <w:pStyle w:val="ListBullet"/>
        <w:rPr>
          <w:sz w:val="22"/>
          <w:szCs w:val="18"/>
        </w:rPr>
      </w:pPr>
      <w:r w:rsidRPr="007E0838">
        <w:rPr>
          <w:sz w:val="22"/>
          <w:szCs w:val="18"/>
          <w:lang w:val="ru"/>
        </w:rPr>
        <w:t xml:space="preserve">Слишком высокие административные сборы. </w:t>
      </w:r>
    </w:p>
    <w:p w14:paraId="0B68AECF" w14:textId="046C4428" w:rsidR="00B21AD0" w:rsidRPr="007E0838" w:rsidRDefault="00B21AD0" w:rsidP="009F610E">
      <w:pPr>
        <w:pStyle w:val="ListBullet"/>
        <w:rPr>
          <w:sz w:val="22"/>
          <w:szCs w:val="18"/>
          <w:lang w:val="ru-RU"/>
        </w:rPr>
      </w:pPr>
      <w:r w:rsidRPr="007E0838">
        <w:rPr>
          <w:sz w:val="22"/>
          <w:szCs w:val="18"/>
          <w:lang w:val="ru"/>
        </w:rPr>
        <w:t xml:space="preserve">Услуги не всегда достаточно адресные. </w:t>
      </w:r>
    </w:p>
    <w:p w14:paraId="6382E289" w14:textId="52AD157B" w:rsidR="00F06DF2" w:rsidRPr="007E0838" w:rsidRDefault="00B21AD0" w:rsidP="009F610E">
      <w:pPr>
        <w:pStyle w:val="ListBullet"/>
        <w:rPr>
          <w:sz w:val="22"/>
          <w:szCs w:val="18"/>
          <w:lang w:val="ru"/>
        </w:rPr>
      </w:pPr>
      <w:r w:rsidRPr="007E0838">
        <w:rPr>
          <w:sz w:val="22"/>
          <w:szCs w:val="18"/>
          <w:lang w:val="ru"/>
        </w:rPr>
        <w:t>Пожилые австралийцы не всегда получают помощь, необходимую им для самостоятельной жизни.</w:t>
      </w:r>
    </w:p>
    <w:p w14:paraId="551E010D" w14:textId="27EED839" w:rsidR="00F06DF2" w:rsidRPr="007E0838" w:rsidRDefault="00F06DF2">
      <w:pPr>
        <w:rPr>
          <w:rFonts w:ascii="Arial" w:hAnsi="Arial"/>
          <w:color w:val="1E1545" w:themeColor="text1"/>
          <w:sz w:val="22"/>
          <w:szCs w:val="18"/>
          <w:lang w:val="ru"/>
        </w:rPr>
      </w:pPr>
    </w:p>
    <w:p w14:paraId="4E80DDD3" w14:textId="77777777" w:rsidR="00621BC2" w:rsidRPr="007E0838" w:rsidRDefault="00621BC2" w:rsidP="00621BC2">
      <w:pPr>
        <w:pStyle w:val="Quoteorcalloutbox"/>
        <w:rPr>
          <w:sz w:val="22"/>
          <w:szCs w:val="22"/>
          <w:lang w:val="ru-RU"/>
        </w:rPr>
      </w:pPr>
      <w:r w:rsidRPr="007E0838">
        <w:rPr>
          <w:sz w:val="22"/>
          <w:szCs w:val="22"/>
          <w:lang w:val="ru"/>
        </w:rPr>
        <w:t xml:space="preserve">Выскажитесь о новой программе надомного ухода за пожилыми! </w:t>
      </w:r>
    </w:p>
    <w:p w14:paraId="40CAC803" w14:textId="77777777" w:rsidR="00621BC2" w:rsidRPr="007E0838" w:rsidRDefault="00621BC2" w:rsidP="00621BC2">
      <w:pPr>
        <w:pStyle w:val="Quoteorcalloutbox"/>
        <w:rPr>
          <w:sz w:val="22"/>
          <w:szCs w:val="22"/>
          <w:lang w:val="ru-RU"/>
        </w:rPr>
      </w:pPr>
      <w:r w:rsidRPr="007E0838">
        <w:rPr>
          <w:sz w:val="22"/>
          <w:szCs w:val="22"/>
          <w:lang w:val="ru"/>
        </w:rPr>
        <w:t xml:space="preserve">Предложения принимаются до 25 ноября 2022 года через интернет и по телефону. </w:t>
      </w:r>
    </w:p>
    <w:p w14:paraId="3442027E" w14:textId="77777777" w:rsidR="00621BC2" w:rsidRPr="005155A1" w:rsidRDefault="00621BC2" w:rsidP="00621BC2">
      <w:pPr>
        <w:rPr>
          <w:sz w:val="22"/>
          <w:szCs w:val="22"/>
          <w:lang w:val="ru"/>
        </w:rPr>
      </w:pPr>
    </w:p>
    <w:p w14:paraId="03713B93" w14:textId="40DB330B" w:rsidR="00621BC2" w:rsidRPr="007E0838" w:rsidRDefault="00621BC2" w:rsidP="00621BC2">
      <w:pPr>
        <w:rPr>
          <w:sz w:val="22"/>
          <w:szCs w:val="22"/>
          <w:lang w:val="ru-RU"/>
        </w:rPr>
        <w:sectPr w:rsidR="00621BC2" w:rsidRPr="007E0838" w:rsidSect="00621BC2">
          <w:type w:val="continuous"/>
          <w:pgSz w:w="11900" w:h="16840"/>
          <w:pgMar w:top="2127" w:right="1077" w:bottom="851" w:left="1077" w:header="709" w:footer="556" w:gutter="0"/>
          <w:pgNumType w:start="0"/>
          <w:cols w:num="2" w:space="708"/>
          <w:titlePg/>
          <w:docGrid w:linePitch="360"/>
        </w:sectPr>
      </w:pPr>
    </w:p>
    <w:p w14:paraId="7551A8F4" w14:textId="77777777" w:rsidR="007E0838" w:rsidRDefault="007E0838">
      <w:pPr>
        <w:rPr>
          <w:rFonts w:ascii="Arial" w:eastAsia="Times New Roman" w:hAnsi="Arial"/>
          <w:b/>
          <w:bCs/>
          <w:color w:val="1E1644"/>
          <w:sz w:val="30"/>
          <w:szCs w:val="18"/>
          <w:lang w:val="ru" w:eastAsia="en-GB"/>
        </w:rPr>
      </w:pPr>
      <w:r>
        <w:rPr>
          <w:bCs/>
          <w:sz w:val="30"/>
          <w:szCs w:val="18"/>
          <w:lang w:val="ru"/>
        </w:rPr>
        <w:br w:type="page"/>
      </w:r>
    </w:p>
    <w:p w14:paraId="695B2FF9" w14:textId="10E9D309" w:rsidR="00B21AD0" w:rsidRPr="007E0838" w:rsidRDefault="00B21AD0" w:rsidP="00621BC2">
      <w:pPr>
        <w:pStyle w:val="Heading2"/>
        <w:rPr>
          <w:sz w:val="30"/>
          <w:szCs w:val="18"/>
          <w:lang w:val="ru-RU"/>
        </w:rPr>
      </w:pPr>
      <w:r w:rsidRPr="007E0838">
        <w:rPr>
          <w:bCs/>
          <w:sz w:val="30"/>
          <w:szCs w:val="18"/>
          <w:lang w:val="ru"/>
        </w:rPr>
        <w:lastRenderedPageBreak/>
        <w:t>Какие меры принимает правительство?</w:t>
      </w:r>
    </w:p>
    <w:p w14:paraId="6A4C4D41" w14:textId="1021294D" w:rsidR="00B21AD0" w:rsidRPr="007E0838" w:rsidRDefault="00B21AD0" w:rsidP="00B21AD0">
      <w:pPr>
        <w:pStyle w:val="NormalText"/>
        <w:rPr>
          <w:sz w:val="22"/>
          <w:szCs w:val="18"/>
          <w:lang w:val="ru"/>
        </w:rPr>
      </w:pPr>
      <w:r w:rsidRPr="007E0838">
        <w:rPr>
          <w:sz w:val="22"/>
          <w:szCs w:val="18"/>
          <w:lang w:val="ru"/>
        </w:rPr>
        <w:t xml:space="preserve">Правительство Австралии твердо намерено устранить недостатки нынешних программ ухода за пожилыми. Первый шаг на этом пути – выслушать тех, кто пользуется услугами и оказывает услуги. </w:t>
      </w:r>
    </w:p>
    <w:p w14:paraId="0C3CA2BD" w14:textId="533F3839" w:rsidR="00B21AD0" w:rsidRPr="007E0838" w:rsidRDefault="00B21AD0" w:rsidP="00B21AD0">
      <w:pPr>
        <w:pStyle w:val="NormalText"/>
        <w:rPr>
          <w:sz w:val="22"/>
          <w:szCs w:val="18"/>
          <w:lang w:val="ru"/>
        </w:rPr>
      </w:pPr>
      <w:r w:rsidRPr="007E0838">
        <w:rPr>
          <w:sz w:val="22"/>
          <w:szCs w:val="18"/>
          <w:lang w:val="ru"/>
        </w:rPr>
        <w:t xml:space="preserve">По рекомендации Королевской комиссии правительство разрабатывает новую программу надомного ухода, которая заработает с 1 июля 2024 года. </w:t>
      </w:r>
    </w:p>
    <w:p w14:paraId="0D3BE443" w14:textId="77777777" w:rsidR="00B21AD0" w:rsidRPr="007E0838" w:rsidRDefault="00B21AD0" w:rsidP="00B21AD0">
      <w:pPr>
        <w:pStyle w:val="NormalText"/>
        <w:rPr>
          <w:sz w:val="22"/>
          <w:szCs w:val="18"/>
          <w:lang w:val="ru"/>
        </w:rPr>
      </w:pPr>
      <w:r w:rsidRPr="007E0838">
        <w:rPr>
          <w:sz w:val="22"/>
          <w:szCs w:val="18"/>
          <w:lang w:val="ru"/>
        </w:rPr>
        <w:t>Новая программа надомного ухода должна:</w:t>
      </w:r>
    </w:p>
    <w:p w14:paraId="4DB08946" w14:textId="44ECA027" w:rsidR="00B21AD0" w:rsidRPr="007E0838" w:rsidRDefault="006B362A" w:rsidP="009F610E">
      <w:pPr>
        <w:pStyle w:val="ListBullet"/>
        <w:rPr>
          <w:sz w:val="22"/>
          <w:szCs w:val="18"/>
          <w:lang w:val="ru"/>
        </w:rPr>
      </w:pPr>
      <w:r w:rsidRPr="007E0838">
        <w:rPr>
          <w:sz w:val="22"/>
          <w:szCs w:val="18"/>
          <w:lang w:val="ru"/>
        </w:rPr>
        <w:t>Быть простой для доступа и понимания и иметь единый процесс оценки потребностей.</w:t>
      </w:r>
    </w:p>
    <w:p w14:paraId="088F1F58" w14:textId="246C2F1F" w:rsidR="00B21AD0" w:rsidRPr="007E0838" w:rsidRDefault="00ED0650" w:rsidP="009F610E">
      <w:pPr>
        <w:pStyle w:val="ListBullet"/>
        <w:rPr>
          <w:sz w:val="22"/>
          <w:szCs w:val="18"/>
          <w:lang w:val="ru"/>
        </w:rPr>
      </w:pPr>
      <w:r w:rsidRPr="007E0838">
        <w:rPr>
          <w:sz w:val="22"/>
          <w:szCs w:val="18"/>
          <w:lang w:val="ru"/>
        </w:rPr>
        <w:t>Обеспечивать людям своевременный доступ к безопасным и высококачественным услугам, в которых они нуждаются.</w:t>
      </w:r>
    </w:p>
    <w:p w14:paraId="75B22F6F" w14:textId="6558757A" w:rsidR="00B21AD0" w:rsidRPr="007E0838" w:rsidRDefault="00ED0650" w:rsidP="009F610E">
      <w:pPr>
        <w:pStyle w:val="ListBullet"/>
        <w:rPr>
          <w:sz w:val="22"/>
          <w:szCs w:val="18"/>
          <w:lang w:val="ru"/>
        </w:rPr>
      </w:pPr>
      <w:r w:rsidRPr="007E0838">
        <w:rPr>
          <w:sz w:val="22"/>
          <w:szCs w:val="18"/>
          <w:lang w:val="ru"/>
        </w:rPr>
        <w:t>Давать людям реальный выбор и контроль над получаемыми услугами.</w:t>
      </w:r>
    </w:p>
    <w:p w14:paraId="4FD2A591" w14:textId="72A0990D" w:rsidR="00B21AD0" w:rsidRPr="007E0838" w:rsidRDefault="006B362A" w:rsidP="009F610E">
      <w:pPr>
        <w:pStyle w:val="ListBullet"/>
        <w:rPr>
          <w:sz w:val="22"/>
          <w:szCs w:val="18"/>
          <w:lang w:val="ru"/>
        </w:rPr>
      </w:pPr>
      <w:r w:rsidRPr="007E0838">
        <w:rPr>
          <w:sz w:val="22"/>
          <w:szCs w:val="18"/>
          <w:lang w:val="ru"/>
        </w:rPr>
        <w:t>Иметь справедливую и прозрачную систему расценок, которая направляла бы средства на оказание высококачественной помощи.</w:t>
      </w:r>
    </w:p>
    <w:p w14:paraId="03448878" w14:textId="6B3FFC36" w:rsidR="00B21AD0" w:rsidRPr="007E0838" w:rsidRDefault="00B21AD0" w:rsidP="009F610E">
      <w:pPr>
        <w:pStyle w:val="NormalText"/>
        <w:rPr>
          <w:sz w:val="22"/>
          <w:szCs w:val="18"/>
          <w:lang w:val="ru"/>
        </w:rPr>
      </w:pPr>
      <w:r w:rsidRPr="007E0838">
        <w:rPr>
          <w:sz w:val="22"/>
          <w:szCs w:val="18"/>
          <w:lang w:val="ru"/>
        </w:rPr>
        <w:t>Правительство проследит за тем, чтобы с переходом на новую программу получатели поддержки по существующим федеральным программам ухода за пожилыми людьми не потеряли никаких уже получаемых услуг.</w:t>
      </w:r>
    </w:p>
    <w:p w14:paraId="15B0F327" w14:textId="73173275" w:rsidR="00B21AD0" w:rsidRPr="007E0838" w:rsidRDefault="00B21AD0" w:rsidP="009F610E">
      <w:pPr>
        <w:pStyle w:val="Heading2"/>
        <w:rPr>
          <w:sz w:val="30"/>
          <w:szCs w:val="18"/>
          <w:lang w:val="ru"/>
        </w:rPr>
      </w:pPr>
      <w:r w:rsidRPr="007E0838">
        <w:rPr>
          <w:bCs/>
          <w:sz w:val="30"/>
          <w:szCs w:val="18"/>
          <w:lang w:val="ru"/>
        </w:rPr>
        <w:t>Об этой консультации</w:t>
      </w:r>
    </w:p>
    <w:p w14:paraId="406CDC4F" w14:textId="50BEBE4F" w:rsidR="00B21AD0" w:rsidRPr="007E0838" w:rsidRDefault="00051F04" w:rsidP="00B21AD0">
      <w:pPr>
        <w:pStyle w:val="NormalText"/>
        <w:rPr>
          <w:sz w:val="22"/>
          <w:szCs w:val="18"/>
          <w:lang w:val="ru"/>
        </w:rPr>
      </w:pPr>
      <w:r w:rsidRPr="007E0838">
        <w:rPr>
          <w:sz w:val="22"/>
          <w:szCs w:val="18"/>
          <w:lang w:val="ru"/>
        </w:rPr>
        <w:t xml:space="preserve">Министерство здравоохранения и ухода за пожилыми людьми (далее – «министерство») подготовило </w:t>
      </w:r>
      <w:hyperlink r:id="rId16" w:history="1">
        <w:r w:rsidRPr="007E0838">
          <w:rPr>
            <w:rStyle w:val="Hyperlink"/>
            <w:sz w:val="22"/>
            <w:szCs w:val="18"/>
            <w:lang w:val="ru"/>
          </w:rPr>
          <w:t>дискуссионный документ</w:t>
        </w:r>
      </w:hyperlink>
      <w:r w:rsidRPr="007E0838">
        <w:rPr>
          <w:sz w:val="22"/>
          <w:szCs w:val="18"/>
          <w:lang w:val="ru"/>
        </w:rPr>
        <w:t xml:space="preserve"> для сбора ваших предложений по реформированию системы надомного ухода за пожилыми. </w:t>
      </w:r>
    </w:p>
    <w:p w14:paraId="2B4CA4EF" w14:textId="77777777" w:rsidR="00B21AD0" w:rsidRPr="007E0838" w:rsidRDefault="00B21AD0" w:rsidP="00B21AD0">
      <w:pPr>
        <w:pStyle w:val="NormalText"/>
        <w:rPr>
          <w:sz w:val="22"/>
          <w:szCs w:val="18"/>
        </w:rPr>
      </w:pPr>
      <w:r w:rsidRPr="007E0838">
        <w:rPr>
          <w:sz w:val="22"/>
          <w:szCs w:val="18"/>
          <w:lang w:val="ru"/>
        </w:rPr>
        <w:t>В дискуссионном документе излагаются:</w:t>
      </w:r>
    </w:p>
    <w:p w14:paraId="36601D52" w14:textId="5CAAACF7" w:rsidR="00B21AD0" w:rsidRPr="007E0838" w:rsidRDefault="003873B1" w:rsidP="009F610E">
      <w:pPr>
        <w:pStyle w:val="ListBullet"/>
        <w:rPr>
          <w:sz w:val="22"/>
          <w:szCs w:val="18"/>
        </w:rPr>
      </w:pPr>
      <w:r w:rsidRPr="007E0838">
        <w:rPr>
          <w:sz w:val="22"/>
          <w:szCs w:val="18"/>
          <w:lang w:val="ru"/>
        </w:rPr>
        <w:t>Пять главных направлений работы.</w:t>
      </w:r>
    </w:p>
    <w:p w14:paraId="2051AAFB" w14:textId="7EB9B1C7" w:rsidR="00B21AD0" w:rsidRPr="007E0838" w:rsidRDefault="003873B1" w:rsidP="009F610E">
      <w:pPr>
        <w:pStyle w:val="ListBullet"/>
        <w:rPr>
          <w:sz w:val="22"/>
          <w:szCs w:val="18"/>
          <w:lang w:val="ru-RU"/>
        </w:rPr>
      </w:pPr>
      <w:r w:rsidRPr="007E0838">
        <w:rPr>
          <w:sz w:val="22"/>
          <w:szCs w:val="18"/>
          <w:lang w:val="ru"/>
        </w:rPr>
        <w:t xml:space="preserve">Вопросы в помощь при подготовке предложений. </w:t>
      </w:r>
    </w:p>
    <w:p w14:paraId="78193101" w14:textId="34E626EA" w:rsidR="00B21AD0" w:rsidRPr="007E0838" w:rsidRDefault="003873B1" w:rsidP="009F610E">
      <w:pPr>
        <w:pStyle w:val="ListBullet"/>
        <w:rPr>
          <w:sz w:val="22"/>
          <w:szCs w:val="18"/>
          <w:lang w:val="ru-RU"/>
        </w:rPr>
      </w:pPr>
      <w:r w:rsidRPr="007E0838">
        <w:rPr>
          <w:sz w:val="22"/>
          <w:szCs w:val="18"/>
          <w:lang w:val="ru"/>
        </w:rPr>
        <w:t xml:space="preserve">Предварительная модель того, как может выглядеть новая программа надомного ухода за пожилыми. </w:t>
      </w:r>
    </w:p>
    <w:p w14:paraId="451D3C23" w14:textId="3D63843E" w:rsidR="00B21AD0" w:rsidRPr="007E0838" w:rsidRDefault="00C86309" w:rsidP="009F610E">
      <w:pPr>
        <w:pStyle w:val="Heading2"/>
        <w:rPr>
          <w:sz w:val="30"/>
          <w:szCs w:val="18"/>
        </w:rPr>
      </w:pPr>
      <w:r w:rsidRPr="007E0838">
        <w:rPr>
          <w:bCs/>
          <w:sz w:val="30"/>
          <w:szCs w:val="18"/>
          <w:lang w:val="ru"/>
        </w:rPr>
        <w:t>Краткий обзор дискуссионного документа</w:t>
      </w:r>
    </w:p>
    <w:p w14:paraId="5CA60000" w14:textId="68C5A0C1" w:rsidR="00000060" w:rsidRPr="007E0838" w:rsidRDefault="00000060" w:rsidP="009F610E">
      <w:pPr>
        <w:pStyle w:val="Heading3"/>
        <w:rPr>
          <w:sz w:val="26"/>
          <w:szCs w:val="18"/>
          <w:lang w:val="ru-RU"/>
        </w:rPr>
      </w:pPr>
      <w:r w:rsidRPr="007E0838">
        <w:rPr>
          <w:bCs/>
          <w:sz w:val="26"/>
          <w:szCs w:val="18"/>
          <w:lang w:val="ru"/>
        </w:rPr>
        <w:t>Упрощение и облегчение самостоятельного управления уходом для пожилых австралийцев</w:t>
      </w:r>
    </w:p>
    <w:p w14:paraId="675AEA2C" w14:textId="77777777" w:rsidR="00000060" w:rsidRPr="007E0838" w:rsidRDefault="00000060" w:rsidP="009F610E">
      <w:pPr>
        <w:pStyle w:val="Heading4"/>
        <w:rPr>
          <w:sz w:val="22"/>
          <w:szCs w:val="22"/>
          <w:lang w:val="ru-RU"/>
        </w:rPr>
      </w:pPr>
      <w:r w:rsidRPr="007E0838">
        <w:rPr>
          <w:iCs w:val="0"/>
          <w:sz w:val="22"/>
          <w:szCs w:val="22"/>
          <w:lang w:val="ru"/>
        </w:rPr>
        <w:t>Упрощение доступа к надомному уходу</w:t>
      </w:r>
    </w:p>
    <w:p w14:paraId="25D68296" w14:textId="5B21E1C3" w:rsidR="00000060" w:rsidRPr="007E0838" w:rsidRDefault="00000060" w:rsidP="00000060">
      <w:pPr>
        <w:pStyle w:val="NormalText"/>
        <w:rPr>
          <w:sz w:val="22"/>
          <w:szCs w:val="18"/>
          <w:lang w:val="ru"/>
        </w:rPr>
      </w:pPr>
      <w:r w:rsidRPr="007E0838">
        <w:rPr>
          <w:sz w:val="22"/>
          <w:szCs w:val="18"/>
          <w:lang w:val="ru"/>
        </w:rPr>
        <w:t xml:space="preserve">Многим пожилым австралийцам бывает трудно разобраться в системе надомного ухода. Одна из причин этого в том, что за оценку потребностей по разным программам отвечают разные организации. Это создает путаницу и может приводить к ситуациям, когда, чтобы попасть на нужную программу, человеку приходится проходить несколько оценок. </w:t>
      </w:r>
    </w:p>
    <w:p w14:paraId="2D499873" w14:textId="07C04A7D" w:rsidR="009D5DCB" w:rsidRPr="007E0838" w:rsidRDefault="009D5DCB" w:rsidP="00000060">
      <w:pPr>
        <w:pStyle w:val="NormalText"/>
        <w:rPr>
          <w:sz w:val="22"/>
          <w:szCs w:val="18"/>
          <w:lang w:val="ru"/>
        </w:rPr>
      </w:pPr>
      <w:r w:rsidRPr="007E0838">
        <w:rPr>
          <w:sz w:val="22"/>
          <w:szCs w:val="18"/>
          <w:lang w:val="ru"/>
        </w:rPr>
        <w:t>Бывает трудно и переходить с одной программы надомного ухода на другую, особенно когда меняются потребности в уходе. Например, получателям базовых услуг по программе CHSP часто приходится менять поставщиков при переходе на HCP, когда их нужды возрастают.</w:t>
      </w:r>
    </w:p>
    <w:p w14:paraId="315C7DD9" w14:textId="35167968" w:rsidR="00000060" w:rsidRPr="007E0838" w:rsidRDefault="00000060" w:rsidP="00000060">
      <w:pPr>
        <w:pStyle w:val="NormalText"/>
        <w:rPr>
          <w:sz w:val="22"/>
          <w:szCs w:val="18"/>
          <w:lang w:val="ru"/>
        </w:rPr>
      </w:pPr>
      <w:r w:rsidRPr="007E0838">
        <w:rPr>
          <w:sz w:val="22"/>
          <w:szCs w:val="18"/>
          <w:lang w:val="ru"/>
        </w:rPr>
        <w:lastRenderedPageBreak/>
        <w:t xml:space="preserve">Чтобы облегчить доступ к помощи, в ходе реформы будет создана единая программа с единым процессом оценки потребностей. </w:t>
      </w:r>
    </w:p>
    <w:p w14:paraId="4454C101" w14:textId="536C0D97" w:rsidR="00000060" w:rsidRPr="007E0838" w:rsidRDefault="00000060" w:rsidP="009F610E">
      <w:pPr>
        <w:pStyle w:val="Heading4"/>
        <w:rPr>
          <w:sz w:val="22"/>
          <w:szCs w:val="22"/>
          <w:lang w:val="ru"/>
        </w:rPr>
      </w:pPr>
      <w:r w:rsidRPr="007E0838">
        <w:rPr>
          <w:iCs w:val="0"/>
          <w:sz w:val="22"/>
          <w:szCs w:val="22"/>
          <w:lang w:val="ru"/>
        </w:rPr>
        <w:t xml:space="preserve">Расширение выбора и контроля над услугами </w:t>
      </w:r>
    </w:p>
    <w:p w14:paraId="027D0EAC" w14:textId="3403E916" w:rsidR="00000060" w:rsidRPr="007E0838" w:rsidRDefault="00000060" w:rsidP="00000060">
      <w:pPr>
        <w:pStyle w:val="NormalText"/>
        <w:rPr>
          <w:sz w:val="22"/>
          <w:szCs w:val="18"/>
          <w:lang w:val="ru"/>
        </w:rPr>
      </w:pPr>
      <w:r w:rsidRPr="007E0838">
        <w:rPr>
          <w:sz w:val="22"/>
          <w:szCs w:val="18"/>
          <w:lang w:val="ru"/>
        </w:rPr>
        <w:t>Программа HCP обязывает пожилых австралийцев заказывать все услуги надомного ухода у одного поставщика. Это может создавать множество проблем. Например, у некоторых поставщиков уровень качества и соотношение «цена–качество» варьирует в зависимости от оказываемой услуги.</w:t>
      </w:r>
    </w:p>
    <w:p w14:paraId="631F524C" w14:textId="4974A8E1" w:rsidR="001F6A95" w:rsidRPr="007E0838" w:rsidRDefault="00000060" w:rsidP="00000060">
      <w:pPr>
        <w:pStyle w:val="NormalText"/>
        <w:rPr>
          <w:sz w:val="22"/>
          <w:szCs w:val="22"/>
          <w:lang w:val="ru"/>
        </w:rPr>
      </w:pPr>
      <w:r w:rsidRPr="007E0838">
        <w:rPr>
          <w:sz w:val="22"/>
          <w:szCs w:val="18"/>
          <w:lang w:val="ru"/>
        </w:rPr>
        <w:t xml:space="preserve">Новая программа должна позволить людям выбирать между одним или несколькими поставщиками. </w:t>
      </w:r>
      <w:r w:rsidRPr="007E0838">
        <w:rPr>
          <w:sz w:val="22"/>
          <w:szCs w:val="22"/>
          <w:lang w:val="ru"/>
        </w:rPr>
        <w:t>Эта свобода выбора может помочь пожилым австралийцам получать тот уход, который лучше всего отвечает их нуждам.</w:t>
      </w:r>
    </w:p>
    <w:p w14:paraId="650F9FEA" w14:textId="1511C810" w:rsidR="00000060" w:rsidRPr="007E0838" w:rsidRDefault="00000060" w:rsidP="00D57AA0">
      <w:pPr>
        <w:pStyle w:val="NormalText"/>
        <w:rPr>
          <w:b/>
          <w:bCs/>
          <w:sz w:val="22"/>
          <w:szCs w:val="18"/>
          <w:lang w:val="ru"/>
        </w:rPr>
      </w:pPr>
      <w:r w:rsidRPr="007E0838">
        <w:rPr>
          <w:sz w:val="22"/>
          <w:szCs w:val="18"/>
          <w:lang w:val="ru"/>
        </w:rPr>
        <w:t>Для этого министерство изучает новые схемы оплаты. Одним из решений может быть новая платежная платформа для упрощения процесса оплаты услуг поставщиков.</w:t>
      </w:r>
    </w:p>
    <w:p w14:paraId="19D9185B" w14:textId="6B36215F" w:rsidR="00000060" w:rsidRPr="007E0838" w:rsidRDefault="006C767C" w:rsidP="009F610E">
      <w:pPr>
        <w:pStyle w:val="Heading3"/>
        <w:rPr>
          <w:sz w:val="26"/>
          <w:szCs w:val="18"/>
          <w:lang w:val="ru"/>
        </w:rPr>
      </w:pPr>
      <w:r w:rsidRPr="007E0838">
        <w:rPr>
          <w:bCs/>
          <w:sz w:val="26"/>
          <w:szCs w:val="18"/>
          <w:lang w:val="ru"/>
        </w:rPr>
        <w:t>Пересмотр роли партнеров по уходу для оптимальной организации ухода</w:t>
      </w:r>
    </w:p>
    <w:p w14:paraId="080DB618" w14:textId="49210A9A" w:rsidR="00D83CBA" w:rsidRPr="007E0838" w:rsidRDefault="00D83CBA" w:rsidP="00000060">
      <w:pPr>
        <w:pStyle w:val="NormalText"/>
        <w:rPr>
          <w:sz w:val="22"/>
          <w:szCs w:val="18"/>
          <w:lang w:val="ru"/>
        </w:rPr>
      </w:pPr>
      <w:r w:rsidRPr="007E0838">
        <w:rPr>
          <w:sz w:val="22"/>
          <w:szCs w:val="18"/>
          <w:lang w:val="ru"/>
        </w:rPr>
        <w:t xml:space="preserve">В программе HCP есть услуга по организации ухода. Пожилые австралийцы просят прояснить роль менеджеров по уходу в координации ухода. На консультациях подчеркивалось, что в интересах наилучшего ухода организация ухода должна быть подлинным партнерством с пожилыми австралийцами. </w:t>
      </w:r>
    </w:p>
    <w:p w14:paraId="388815BA" w14:textId="220D36FB" w:rsidR="00000060" w:rsidRPr="007E0838" w:rsidRDefault="006A50B0" w:rsidP="00000060">
      <w:pPr>
        <w:pStyle w:val="NormalText"/>
        <w:rPr>
          <w:sz w:val="22"/>
          <w:szCs w:val="18"/>
          <w:lang w:val="ru"/>
        </w:rPr>
      </w:pPr>
      <w:r w:rsidRPr="007E0838">
        <w:rPr>
          <w:sz w:val="22"/>
          <w:szCs w:val="18"/>
          <w:lang w:val="ru"/>
        </w:rPr>
        <w:t xml:space="preserve">Поэтому в новой программе эта роль будет пересмотрена. Партнеры по уходу будут обеспечивать пожилым австралийцам клиническое наблюдение и мониторинг, чтобы реагировать на изменение потребностей. Они будут помогать координировать услуги и поддерживать контакт со своими клиентами и следить за их безопасностью и благополучием. </w:t>
      </w:r>
    </w:p>
    <w:p w14:paraId="57B66306" w14:textId="1149C129" w:rsidR="00000060" w:rsidRPr="007E0838" w:rsidRDefault="00000060" w:rsidP="00000060">
      <w:pPr>
        <w:pStyle w:val="NormalText"/>
        <w:rPr>
          <w:sz w:val="22"/>
          <w:szCs w:val="18"/>
          <w:lang w:val="ru"/>
        </w:rPr>
      </w:pPr>
      <w:r w:rsidRPr="007E0838">
        <w:rPr>
          <w:sz w:val="22"/>
          <w:szCs w:val="18"/>
          <w:lang w:val="ru"/>
        </w:rPr>
        <w:t>Кроме того, организация ухода должна быть доступна всем пожилым австралийцам, а не только тем, у кого сложные потребности. Например, партнерам по уходу должна отводиться роль в помощи тем пожилым австралийцам, которые предпочитают самостоятельно управлять своим уходом. Министерство работает над достижением этой цели, одновременно задумываясь о том, как адресно обеспечить дефицитными ресурсами тех, кто в них больше всего нуждается.</w:t>
      </w:r>
    </w:p>
    <w:p w14:paraId="6D76D8CE" w14:textId="505957C6" w:rsidR="00B21AD0" w:rsidRPr="007E0838" w:rsidRDefault="00B21AD0" w:rsidP="009F610E">
      <w:pPr>
        <w:pStyle w:val="Heading3"/>
        <w:rPr>
          <w:sz w:val="26"/>
          <w:szCs w:val="18"/>
          <w:lang w:val="ru"/>
        </w:rPr>
      </w:pPr>
      <w:r w:rsidRPr="007E0838">
        <w:rPr>
          <w:bCs/>
          <w:sz w:val="26"/>
          <w:szCs w:val="18"/>
          <w:lang w:val="ru"/>
        </w:rPr>
        <w:t xml:space="preserve">Полное покрытие расходов на уход по резонным ценам </w:t>
      </w:r>
    </w:p>
    <w:p w14:paraId="28873C49" w14:textId="39CFE1BA" w:rsidR="00D84899" w:rsidRPr="007E0838" w:rsidRDefault="00DA7E5D" w:rsidP="00D84899">
      <w:pPr>
        <w:pStyle w:val="NormalText"/>
        <w:rPr>
          <w:sz w:val="22"/>
          <w:szCs w:val="18"/>
          <w:lang w:val="ru"/>
        </w:rPr>
      </w:pPr>
      <w:r w:rsidRPr="007E0838">
        <w:rPr>
          <w:sz w:val="22"/>
          <w:szCs w:val="18"/>
          <w:lang w:val="ru"/>
        </w:rPr>
        <w:t xml:space="preserve">Пожилые австралийцы жалуются на то, что услуги ухода на дому не стоят потраченных денег. Многие платят высокие административные сборы и сборы за организацию ухода, при этом не до конца понятно, на что идут такие сборы. Поставщики услуг, в свою очередь, настаивают, что цены должны покрывать полную стоимость оказания услуг. </w:t>
      </w:r>
    </w:p>
    <w:p w14:paraId="1A5E4802" w14:textId="71E48BD5" w:rsidR="00A231B9" w:rsidRPr="007E0838" w:rsidRDefault="00A231B9" w:rsidP="00A231B9">
      <w:pPr>
        <w:pStyle w:val="NormalText"/>
        <w:rPr>
          <w:sz w:val="22"/>
          <w:szCs w:val="18"/>
          <w:lang w:val="ru"/>
        </w:rPr>
      </w:pPr>
      <w:r w:rsidRPr="007E0838">
        <w:rPr>
          <w:sz w:val="22"/>
          <w:szCs w:val="18"/>
          <w:lang w:val="ru"/>
        </w:rPr>
        <w:t>Правительство ставит перед собой цель усовершенствовать схемы финансирования и обеспечения качества, чтобы пожилые австралийцы получали доступные, безопасные и высококачественные услуги.</w:t>
      </w:r>
    </w:p>
    <w:p w14:paraId="789E7447" w14:textId="75C6C084" w:rsidR="007D3230" w:rsidRPr="007E0838" w:rsidRDefault="007D3230" w:rsidP="00D84899">
      <w:pPr>
        <w:pStyle w:val="NormalText"/>
        <w:rPr>
          <w:sz w:val="22"/>
          <w:szCs w:val="18"/>
          <w:lang w:val="ru"/>
        </w:rPr>
      </w:pPr>
      <w:r w:rsidRPr="007E0838">
        <w:rPr>
          <w:sz w:val="22"/>
          <w:szCs w:val="18"/>
          <w:lang w:val="ru"/>
        </w:rPr>
        <w:t xml:space="preserve">Поэтому министерство разрабатывает новую модель финансирования. Новая модель стоимости услуг должна быть экономически выгодной для государства и пожилых </w:t>
      </w:r>
      <w:r w:rsidRPr="007E0838">
        <w:rPr>
          <w:sz w:val="22"/>
          <w:szCs w:val="18"/>
          <w:lang w:val="ru"/>
        </w:rPr>
        <w:lastRenderedPageBreak/>
        <w:t xml:space="preserve">австралийцев. Сочетание грантового финансирования и платежей по видам деятельности обеспечит поставщикам средства для эффективной работы. </w:t>
      </w:r>
    </w:p>
    <w:p w14:paraId="0C6B0E27" w14:textId="4D86BAF6" w:rsidR="005A43A6" w:rsidRPr="007E0838" w:rsidRDefault="008A0D18" w:rsidP="00D84899">
      <w:pPr>
        <w:pStyle w:val="NormalText"/>
        <w:rPr>
          <w:sz w:val="22"/>
          <w:szCs w:val="18"/>
          <w:lang w:val="ru"/>
        </w:rPr>
      </w:pPr>
      <w:r w:rsidRPr="007E0838">
        <w:rPr>
          <w:sz w:val="22"/>
          <w:szCs w:val="18"/>
          <w:lang w:val="ru"/>
        </w:rPr>
        <w:t xml:space="preserve">Совместно с Независимым управлением по ценообразованию в области здравоохранения и ухода за пожилыми людьми (Independent Health and Aged Care Pricing Authority – IHACPA) министерство разработает реалистичные расценки на каждую услугу, в которые войдут административные, транспортные и прочие расходы. Для некоторых видов услуг, например, социального такси и групповой социальной поддержки, дополнительно вводятся гранты на покрытие постоянных расходов поставщиков услуг. Грантами будут также дополняться услуги в сельских и отдаленных районах, где возможна нехватка поставщиков услуг. </w:t>
      </w:r>
    </w:p>
    <w:p w14:paraId="33D61265" w14:textId="36A48F54" w:rsidR="00A231B9" w:rsidRPr="007E0838" w:rsidRDefault="00DA7E5D" w:rsidP="00D84899">
      <w:pPr>
        <w:pStyle w:val="NormalText"/>
        <w:rPr>
          <w:sz w:val="22"/>
          <w:szCs w:val="18"/>
          <w:lang w:val="ru"/>
        </w:rPr>
      </w:pPr>
      <w:r w:rsidRPr="007E0838">
        <w:rPr>
          <w:sz w:val="22"/>
          <w:szCs w:val="18"/>
          <w:lang w:val="ru"/>
        </w:rPr>
        <w:t>Новая программа предполагает, что те, у кого есть для этого финансовая возможность, будут частично оплачивать свой уход.</w:t>
      </w:r>
    </w:p>
    <w:p w14:paraId="61666D12" w14:textId="71D390F5" w:rsidR="00000060" w:rsidRPr="007E0838" w:rsidRDefault="00000060" w:rsidP="009F610E">
      <w:pPr>
        <w:pStyle w:val="Heading3"/>
        <w:rPr>
          <w:sz w:val="26"/>
          <w:szCs w:val="18"/>
          <w:lang w:val="ru"/>
        </w:rPr>
      </w:pPr>
      <w:r w:rsidRPr="007E0838">
        <w:rPr>
          <w:bCs/>
          <w:sz w:val="26"/>
          <w:szCs w:val="18"/>
          <w:lang w:val="ru"/>
        </w:rPr>
        <w:t>Гибкое реагирование на меняющиеся нужды пожилых австралийцев</w:t>
      </w:r>
    </w:p>
    <w:p w14:paraId="317324A1" w14:textId="151B182F" w:rsidR="00000060" w:rsidRPr="007E0838" w:rsidRDefault="00000060" w:rsidP="009F610E">
      <w:pPr>
        <w:pStyle w:val="Heading4"/>
        <w:rPr>
          <w:sz w:val="22"/>
          <w:szCs w:val="22"/>
          <w:lang w:val="ru"/>
        </w:rPr>
      </w:pPr>
      <w:r w:rsidRPr="007E0838">
        <w:rPr>
          <w:iCs w:val="0"/>
          <w:sz w:val="22"/>
          <w:szCs w:val="22"/>
          <w:lang w:val="ru"/>
        </w:rPr>
        <w:t>Улучшение процесса оценки потребностей</w:t>
      </w:r>
    </w:p>
    <w:p w14:paraId="29510D35" w14:textId="4B447BA9" w:rsidR="00000060" w:rsidRPr="007E0838" w:rsidRDefault="00000060" w:rsidP="00000060">
      <w:pPr>
        <w:pStyle w:val="NormalText"/>
        <w:rPr>
          <w:sz w:val="22"/>
          <w:szCs w:val="18"/>
          <w:lang w:val="ru"/>
        </w:rPr>
      </w:pPr>
      <w:r w:rsidRPr="007E0838">
        <w:rPr>
          <w:sz w:val="22"/>
          <w:szCs w:val="18"/>
          <w:lang w:val="ru"/>
        </w:rPr>
        <w:t>Правильная оценка потребностей в уходе крайне важна. Оценка позволяет подбирать пожилым австралийцам уровень ухода, который бы отвечал их потребностям, и направлять финансирование на покрытие этих потребностей.</w:t>
      </w:r>
    </w:p>
    <w:p w14:paraId="25746021" w14:textId="39108ED6" w:rsidR="00000060" w:rsidRPr="007E0838" w:rsidRDefault="00000060" w:rsidP="00000060">
      <w:pPr>
        <w:pStyle w:val="NormalText"/>
        <w:rPr>
          <w:sz w:val="22"/>
          <w:szCs w:val="18"/>
          <w:lang w:val="ru"/>
        </w:rPr>
      </w:pPr>
      <w:r w:rsidRPr="007E0838">
        <w:rPr>
          <w:sz w:val="22"/>
          <w:szCs w:val="18"/>
          <w:lang w:val="ru"/>
        </w:rPr>
        <w:t>Для достижения этой цели министерство совместно с HealthConsult, Флиндерсовским университетом (Flinders University)и Глобальным центром современного старения (Global Centre for Modern Ageing) разработало и апробировало новый инструмент оценки и систему классификации. Инструмент оценки прошел предварительные испытания в начале 2022 года, а их результаты лягут в основу дальнейших испытаний.</w:t>
      </w:r>
    </w:p>
    <w:p w14:paraId="7C989C77" w14:textId="77777777" w:rsidR="00000060" w:rsidRPr="007E0838" w:rsidRDefault="00000060" w:rsidP="009F610E">
      <w:pPr>
        <w:pStyle w:val="Heading4"/>
        <w:rPr>
          <w:sz w:val="22"/>
          <w:szCs w:val="22"/>
          <w:lang w:val="ru"/>
        </w:rPr>
      </w:pPr>
      <w:r w:rsidRPr="007E0838">
        <w:rPr>
          <w:iCs w:val="0"/>
          <w:sz w:val="22"/>
          <w:szCs w:val="22"/>
          <w:lang w:val="ru"/>
        </w:rPr>
        <w:t>Гибкое финансирование под меняющиеся нужды</w:t>
      </w:r>
    </w:p>
    <w:p w14:paraId="05B77034" w14:textId="6750F431" w:rsidR="00000060" w:rsidRPr="007E0838" w:rsidRDefault="00000060" w:rsidP="00000060">
      <w:pPr>
        <w:pStyle w:val="NormalText"/>
        <w:rPr>
          <w:sz w:val="22"/>
          <w:szCs w:val="18"/>
          <w:lang w:val="ru"/>
        </w:rPr>
      </w:pPr>
      <w:r w:rsidRPr="007E0838">
        <w:rPr>
          <w:sz w:val="22"/>
          <w:szCs w:val="18"/>
          <w:lang w:val="ru"/>
        </w:rPr>
        <w:t>Оценка потребностей в уходе дает представление об услугах, которые могут понадобиться человеку для безопасной и самостоятельной жизни дома</w:t>
      </w:r>
      <w:r w:rsidR="007E5D54">
        <w:rPr>
          <w:sz w:val="22"/>
          <w:szCs w:val="18"/>
          <w:lang w:val="ru"/>
        </w:rPr>
        <w:t xml:space="preserve"> на текущий момент</w:t>
      </w:r>
      <w:r w:rsidRPr="007E0838">
        <w:rPr>
          <w:sz w:val="22"/>
          <w:szCs w:val="18"/>
          <w:lang w:val="ru"/>
        </w:rPr>
        <w:t xml:space="preserve">. Но обстоятельства пожилых людей меняются, а с ними и потребности в уходе. </w:t>
      </w:r>
    </w:p>
    <w:p w14:paraId="69582ED0" w14:textId="075659EF" w:rsidR="00000060" w:rsidRPr="007E0838" w:rsidRDefault="00000060" w:rsidP="00000060">
      <w:pPr>
        <w:pStyle w:val="NormalText"/>
        <w:rPr>
          <w:sz w:val="22"/>
          <w:szCs w:val="18"/>
          <w:lang w:val="ru"/>
        </w:rPr>
      </w:pPr>
      <w:r w:rsidRPr="007E0838">
        <w:rPr>
          <w:sz w:val="22"/>
          <w:szCs w:val="18"/>
          <w:lang w:val="ru"/>
        </w:rPr>
        <w:t>Программа STRC (Краткосрочный восстановительный уход) помогает тем, чье состояние ухудшилось, восстановить или сохранить самостоятельность, но финансирование этой программы ограничено. Пожилым австралийцам нужна гибкость для корректировки номенклатуры получаемых услуг по мере изменения их потребностей.</w:t>
      </w:r>
    </w:p>
    <w:p w14:paraId="141C1B0F" w14:textId="16C4E298" w:rsidR="00CF5ED2" w:rsidRPr="007E0838" w:rsidRDefault="00000060" w:rsidP="00F61FB1">
      <w:pPr>
        <w:pStyle w:val="NormalText"/>
        <w:rPr>
          <w:sz w:val="22"/>
          <w:szCs w:val="18"/>
          <w:lang w:val="ru"/>
        </w:rPr>
      </w:pPr>
      <w:r w:rsidRPr="007E0838">
        <w:rPr>
          <w:sz w:val="22"/>
          <w:szCs w:val="18"/>
          <w:lang w:val="ru"/>
        </w:rPr>
        <w:t xml:space="preserve">В новой программе поставщики услуг будут иметь доступ к дополнительным средствам для удовлетворения меняющихся потребностей своих клиентов. Например, если человек нуждается в кратковременной помощи с транспортом, поставщик может выставить счет за эти дополнительные услуги из пула финансирования.  </w:t>
      </w:r>
    </w:p>
    <w:p w14:paraId="4A0C3BCD" w14:textId="701460EB" w:rsidR="00B21AD0" w:rsidRPr="007E0838" w:rsidRDefault="00DA7E5D" w:rsidP="009F610E">
      <w:pPr>
        <w:pStyle w:val="Heading3"/>
        <w:rPr>
          <w:sz w:val="26"/>
          <w:szCs w:val="18"/>
          <w:lang w:val="ru"/>
        </w:rPr>
      </w:pPr>
      <w:r w:rsidRPr="007E0838">
        <w:rPr>
          <w:bCs/>
          <w:sz w:val="26"/>
          <w:szCs w:val="18"/>
          <w:lang w:val="ru"/>
        </w:rPr>
        <w:t>Инновации и инвестиции в надомный уход за пожилыми.</w:t>
      </w:r>
    </w:p>
    <w:p w14:paraId="10C5261A" w14:textId="718AF994" w:rsidR="00B14F2B" w:rsidRPr="007E0838" w:rsidRDefault="00860466" w:rsidP="007D5886">
      <w:pPr>
        <w:pStyle w:val="NormalText"/>
        <w:rPr>
          <w:sz w:val="22"/>
          <w:szCs w:val="18"/>
          <w:lang w:val="ru"/>
        </w:rPr>
      </w:pPr>
      <w:r w:rsidRPr="007E0838">
        <w:rPr>
          <w:sz w:val="22"/>
          <w:szCs w:val="18"/>
          <w:lang w:val="ru"/>
        </w:rPr>
        <w:t xml:space="preserve">Эти реформы дают возможность стимулировать новые идеи и долгосрочные инвестиции в систему надомного ухода за пожилыми. Например, новые показатели качества и «звездные» рейтинги заставят поставщиков конкурировать по качеству услуг. </w:t>
      </w:r>
    </w:p>
    <w:p w14:paraId="170F7192" w14:textId="366BD3B2" w:rsidR="00860466" w:rsidRPr="007E0838" w:rsidRDefault="00B14F2B" w:rsidP="007D5886">
      <w:pPr>
        <w:pStyle w:val="NormalText"/>
        <w:rPr>
          <w:sz w:val="22"/>
          <w:szCs w:val="18"/>
          <w:lang w:val="ru"/>
        </w:rPr>
      </w:pPr>
      <w:r w:rsidRPr="007E0838">
        <w:rPr>
          <w:sz w:val="22"/>
          <w:szCs w:val="18"/>
          <w:lang w:val="ru"/>
        </w:rPr>
        <w:lastRenderedPageBreak/>
        <w:t>Эти предлагаемые реформы добавят определенности в плане схем финансирования, регулирования и дальнейшего роста в секторе ухода за пожилыми людьми. Это должно создать необходимые условия для инвестирования в новые способы оказания высококачественной помощи.</w:t>
      </w:r>
    </w:p>
    <w:p w14:paraId="465B9524" w14:textId="038A4648" w:rsidR="00DA7E5D" w:rsidRPr="007E0838" w:rsidRDefault="003657C2" w:rsidP="007D5886">
      <w:pPr>
        <w:pStyle w:val="NormalText"/>
        <w:rPr>
          <w:sz w:val="22"/>
          <w:szCs w:val="18"/>
          <w:lang w:val="ru"/>
        </w:rPr>
      </w:pPr>
      <w:r w:rsidRPr="007E0838">
        <w:rPr>
          <w:sz w:val="22"/>
          <w:szCs w:val="18"/>
          <w:lang w:val="ru"/>
        </w:rPr>
        <w:t>Новая программа будет иметь раздельное финансирование на вспомогательные средства, оборудование и адаптивные технологии, что должно способствовать доступу к новым технологиям для поддержки самостоятельно проживающих пожилых австралийцев.  В рамках программы могут рассматриваться и другие варианты – например, инновационные гранты.</w:t>
      </w:r>
    </w:p>
    <w:p w14:paraId="45F0FB5B" w14:textId="027D2F18" w:rsidR="00ED3B0D" w:rsidRPr="007E0838" w:rsidRDefault="00B21AD0" w:rsidP="009F610E">
      <w:pPr>
        <w:pStyle w:val="Heading2"/>
        <w:rPr>
          <w:sz w:val="30"/>
          <w:szCs w:val="18"/>
          <w:lang w:val="ru"/>
        </w:rPr>
      </w:pPr>
      <w:r w:rsidRPr="007E0838">
        <w:rPr>
          <w:bCs/>
          <w:sz w:val="30"/>
          <w:szCs w:val="18"/>
          <w:lang w:val="ru"/>
        </w:rPr>
        <w:t>Как будет выглядеть новая программа надомного ухода за пожилыми?</w:t>
      </w:r>
    </w:p>
    <w:p w14:paraId="16DE2E8F" w14:textId="539BA97B" w:rsidR="00FA3FC4" w:rsidRPr="007E0838" w:rsidRDefault="00FA3FC4" w:rsidP="00B07C4A">
      <w:pPr>
        <w:rPr>
          <w:sz w:val="22"/>
          <w:szCs w:val="22"/>
        </w:rPr>
      </w:pPr>
      <w:r w:rsidRPr="007E0838">
        <w:rPr>
          <w:noProof/>
          <w:sz w:val="22"/>
          <w:szCs w:val="22"/>
          <w:shd w:val="clear" w:color="auto" w:fill="FFFFFF"/>
          <w:lang w:val="ru"/>
        </w:rPr>
        <w:t>Предварительная модель объединяет существующие программы надомного ухода и учитывает проблемы, обозначенные Королевской комиссией и предыдущими консультациями. В нее входит:</w:t>
      </w:r>
    </w:p>
    <w:p w14:paraId="53698D84" w14:textId="36B73E95" w:rsidR="006439A2" w:rsidRPr="007E0838" w:rsidRDefault="006439A2" w:rsidP="009F610E">
      <w:pPr>
        <w:pStyle w:val="ListBullet"/>
        <w:rPr>
          <w:sz w:val="22"/>
          <w:szCs w:val="18"/>
          <w:lang w:val="ru-RU"/>
        </w:rPr>
      </w:pPr>
      <w:r w:rsidRPr="007E0838">
        <w:rPr>
          <w:sz w:val="22"/>
          <w:szCs w:val="18"/>
          <w:lang w:val="ru"/>
        </w:rPr>
        <w:t>Оценка потребностей в уходе с помощью проверенных средств оценки.</w:t>
      </w:r>
    </w:p>
    <w:p w14:paraId="1366D699" w14:textId="7DCE5E20" w:rsidR="006439A2" w:rsidRPr="007E0838" w:rsidRDefault="006439A2" w:rsidP="009F610E">
      <w:pPr>
        <w:pStyle w:val="ListBullet"/>
        <w:rPr>
          <w:sz w:val="22"/>
          <w:szCs w:val="18"/>
          <w:lang w:val="ru-RU"/>
        </w:rPr>
      </w:pPr>
      <w:r w:rsidRPr="007E0838">
        <w:rPr>
          <w:sz w:val="22"/>
          <w:szCs w:val="18"/>
          <w:lang w:val="ru"/>
        </w:rPr>
        <w:t>Ранняя поддержка самостоятельного проживания дома, включая вспомогательные средства и оборудование, а также дооснащение дома.</w:t>
      </w:r>
    </w:p>
    <w:p w14:paraId="6B4376A8" w14:textId="4977463F" w:rsidR="006439A2" w:rsidRPr="007E0838" w:rsidRDefault="006439A2" w:rsidP="009F610E">
      <w:pPr>
        <w:pStyle w:val="ListBullet"/>
        <w:rPr>
          <w:sz w:val="22"/>
          <w:szCs w:val="18"/>
          <w:lang w:val="ru-RU"/>
        </w:rPr>
      </w:pPr>
      <w:r w:rsidRPr="007E0838">
        <w:rPr>
          <w:sz w:val="22"/>
          <w:szCs w:val="18"/>
          <w:lang w:val="ru"/>
        </w:rPr>
        <w:t>Планы поддержки ежемесячных текущих услуг с уровнями обслуживания.</w:t>
      </w:r>
    </w:p>
    <w:p w14:paraId="162C0B63" w14:textId="19AAD342" w:rsidR="006439A2" w:rsidRPr="007E0838" w:rsidRDefault="006439A2" w:rsidP="009F610E">
      <w:pPr>
        <w:pStyle w:val="ListBullet"/>
        <w:rPr>
          <w:sz w:val="22"/>
          <w:szCs w:val="18"/>
          <w:lang w:val="ru-RU"/>
        </w:rPr>
      </w:pPr>
      <w:r w:rsidRPr="007E0838">
        <w:rPr>
          <w:sz w:val="22"/>
          <w:szCs w:val="18"/>
          <w:lang w:val="ru"/>
        </w:rPr>
        <w:t>Возможность для клиентов адаптировать получаемые услуги под свои нужды.</w:t>
      </w:r>
    </w:p>
    <w:p w14:paraId="32BD8E49" w14:textId="21B3EE04" w:rsidR="006439A2" w:rsidRPr="007E0838" w:rsidRDefault="006439A2" w:rsidP="009F610E">
      <w:pPr>
        <w:pStyle w:val="ListBullet"/>
        <w:rPr>
          <w:sz w:val="22"/>
          <w:szCs w:val="18"/>
          <w:lang w:val="ru-RU"/>
        </w:rPr>
      </w:pPr>
      <w:r w:rsidRPr="007E0838">
        <w:rPr>
          <w:sz w:val="22"/>
          <w:szCs w:val="18"/>
          <w:lang w:val="ru"/>
        </w:rPr>
        <w:t>Клинический мониторинг партнерами по уходу и поддержка по мере необходимости.</w:t>
      </w:r>
    </w:p>
    <w:p w14:paraId="2D085EA3" w14:textId="52BACE78" w:rsidR="006439A2" w:rsidRPr="007E0838" w:rsidRDefault="006439A2" w:rsidP="009F610E">
      <w:pPr>
        <w:pStyle w:val="ListBullet"/>
        <w:rPr>
          <w:sz w:val="22"/>
          <w:szCs w:val="18"/>
          <w:lang w:val="ru-RU"/>
        </w:rPr>
      </w:pPr>
      <w:r w:rsidRPr="007E0838">
        <w:rPr>
          <w:sz w:val="22"/>
          <w:szCs w:val="18"/>
          <w:lang w:val="ru"/>
        </w:rPr>
        <w:t>Потенциально более высокие уровни поддержки на дому по результатам дальнейших исследований.</w:t>
      </w:r>
    </w:p>
    <w:p w14:paraId="35235E12" w14:textId="48430AE2" w:rsidR="006439A2" w:rsidRPr="007E0838" w:rsidRDefault="006439A2" w:rsidP="009F610E">
      <w:pPr>
        <w:pStyle w:val="ListBullet"/>
        <w:rPr>
          <w:sz w:val="22"/>
          <w:szCs w:val="18"/>
          <w:lang w:val="ru-RU"/>
        </w:rPr>
      </w:pPr>
      <w:r w:rsidRPr="007E0838">
        <w:rPr>
          <w:sz w:val="22"/>
          <w:szCs w:val="18"/>
          <w:lang w:val="ru"/>
        </w:rPr>
        <w:t>Смешанная модель финансирования для поставщиков услуг, сочетающая в себе платежи по факту оказания услуг и ряд поддерживающих грантов.</w:t>
      </w:r>
    </w:p>
    <w:p w14:paraId="28DC9DA0" w14:textId="640C8911" w:rsidR="006439A2" w:rsidRPr="007E0838" w:rsidRDefault="006439A2" w:rsidP="009F610E">
      <w:pPr>
        <w:pStyle w:val="ListBullet"/>
        <w:rPr>
          <w:sz w:val="22"/>
          <w:szCs w:val="18"/>
          <w:lang w:val="ru-RU"/>
        </w:rPr>
      </w:pPr>
      <w:r w:rsidRPr="007E0838">
        <w:rPr>
          <w:sz w:val="22"/>
          <w:szCs w:val="18"/>
          <w:lang w:val="ru"/>
        </w:rPr>
        <w:t>Рост программы с учетом нужд стареющего населения.</w:t>
      </w:r>
    </w:p>
    <w:p w14:paraId="3297C8BC" w14:textId="4F054C3A" w:rsidR="006439A2" w:rsidRPr="007E0838" w:rsidRDefault="001F6A95" w:rsidP="009F610E">
      <w:pPr>
        <w:pStyle w:val="ListBullet"/>
        <w:rPr>
          <w:sz w:val="22"/>
          <w:szCs w:val="18"/>
        </w:rPr>
      </w:pPr>
      <w:r w:rsidRPr="007E0838">
        <w:rPr>
          <w:sz w:val="22"/>
          <w:szCs w:val="18"/>
          <w:lang w:val="ru"/>
        </w:rPr>
        <w:t xml:space="preserve">Регулирование, соответствующее уровню риска. </w:t>
      </w:r>
    </w:p>
    <w:p w14:paraId="1F7C726A" w14:textId="56C27F92" w:rsidR="00CF203A" w:rsidRPr="007E0838" w:rsidRDefault="004163D7" w:rsidP="009F610E">
      <w:pPr>
        <w:pStyle w:val="ListBullet"/>
        <w:rPr>
          <w:sz w:val="22"/>
          <w:szCs w:val="18"/>
          <w:lang w:val="ru-RU"/>
        </w:rPr>
      </w:pPr>
      <w:r w:rsidRPr="007E0838">
        <w:rPr>
          <w:sz w:val="22"/>
          <w:szCs w:val="18"/>
          <w:lang w:val="ru"/>
        </w:rPr>
        <w:t xml:space="preserve">Автоматический сбор данных об оказании услуг для улучшения отчетности и государственного надзора. </w:t>
      </w:r>
    </w:p>
    <w:p w14:paraId="13C8A362" w14:textId="64ECAE3A" w:rsidR="00B21AD0" w:rsidRPr="007E0838" w:rsidRDefault="00B21AD0" w:rsidP="009F610E">
      <w:pPr>
        <w:pStyle w:val="Heading2"/>
        <w:rPr>
          <w:sz w:val="30"/>
          <w:szCs w:val="18"/>
          <w:lang w:val="ru-RU"/>
        </w:rPr>
      </w:pPr>
      <w:r w:rsidRPr="007E0838">
        <w:rPr>
          <w:bCs/>
          <w:sz w:val="30"/>
          <w:szCs w:val="18"/>
          <w:lang w:val="ru"/>
        </w:rPr>
        <w:t>Как высказать свое мнение</w:t>
      </w:r>
    </w:p>
    <w:p w14:paraId="28967F6E" w14:textId="74D8EE89" w:rsidR="007D5886" w:rsidRPr="007E0838" w:rsidRDefault="007D5886" w:rsidP="007D5886">
      <w:pPr>
        <w:pStyle w:val="NormalText"/>
        <w:rPr>
          <w:sz w:val="22"/>
          <w:szCs w:val="18"/>
          <w:lang w:val="ru-RU"/>
        </w:rPr>
      </w:pPr>
      <w:r w:rsidRPr="007E0838">
        <w:rPr>
          <w:sz w:val="22"/>
          <w:szCs w:val="18"/>
          <w:lang w:val="ru"/>
        </w:rPr>
        <w:t xml:space="preserve">Мы будем рады вашим отзывам о предварительной модели и вопросах, поднятых в </w:t>
      </w:r>
      <w:hyperlink r:id="rId17" w:history="1">
        <w:r w:rsidRPr="007E0838">
          <w:rPr>
            <w:rStyle w:val="Hyperlink"/>
            <w:sz w:val="22"/>
            <w:szCs w:val="18"/>
            <w:lang w:val="ru"/>
          </w:rPr>
          <w:t>дискуссионном документе</w:t>
        </w:r>
      </w:hyperlink>
      <w:r w:rsidRPr="007E0838">
        <w:rPr>
          <w:sz w:val="22"/>
          <w:szCs w:val="18"/>
          <w:lang w:val="ru"/>
        </w:rPr>
        <w:t xml:space="preserve"> С вашей поддержкой, замечаниями и предложениями мы сможем улучшить программу надомного ухода за пожилыми людьми.</w:t>
      </w:r>
    </w:p>
    <w:p w14:paraId="30A36984" w14:textId="4BE8AA0B" w:rsidR="007D5886" w:rsidRPr="007E0838" w:rsidRDefault="00CF7819" w:rsidP="007D5886">
      <w:pPr>
        <w:pStyle w:val="NormalText"/>
        <w:rPr>
          <w:sz w:val="22"/>
          <w:szCs w:val="18"/>
          <w:lang w:val="ru-RU"/>
        </w:rPr>
      </w:pPr>
      <w:r w:rsidRPr="007E0838">
        <w:rPr>
          <w:color w:val="1E1545" w:themeColor="text2"/>
          <w:sz w:val="22"/>
          <w:szCs w:val="18"/>
          <w:lang w:val="ru"/>
        </w:rPr>
        <mc:AlternateContent>
          <mc:Choice Requires="wpg">
            <w:drawing>
              <wp:anchor distT="0" distB="0" distL="114300" distR="114300" simplePos="0" relativeHeight="251669504" behindDoc="1" locked="0" layoutInCell="1" allowOverlap="1" wp14:anchorId="78345D22" wp14:editId="21FCC1BA">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88176"/>
                            <a:ext cx="3950268" cy="2072730"/>
                            <a:chOff x="-33" y="-385160"/>
                            <a:chExt cx="3950268" cy="2072730"/>
                          </a:xfrm>
                        </wpg:grpSpPr>
                        <wpg:grpSp>
                          <wpg:cNvPr id="14" name="Group 14"/>
                          <wpg:cNvGrpSpPr/>
                          <wpg:grpSpPr>
                            <a:xfrm>
                              <a:off x="75069" y="-385160"/>
                              <a:ext cx="3608724" cy="754456"/>
                              <a:chOff x="-21750" y="-385160"/>
                              <a:chExt cx="3608724" cy="754456"/>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Звоните по телефону 1800 318 209 &#10;(бесплатная телефонная линия по реформе ухода за пожилыми людьми)&#10;"/>
                            <wps:cNvSpPr txBox="1"/>
                            <wps:spPr>
                              <a:xfrm>
                                <a:off x="247154" y="-385160"/>
                                <a:ext cx="3339820" cy="754456"/>
                              </a:xfrm>
                              <a:prstGeom prst="rect">
                                <a:avLst/>
                              </a:prstGeom>
                              <a:noFill/>
                              <a:ln w="6350">
                                <a:noFill/>
                              </a:ln>
                            </wps:spPr>
                            <wps:txbx>
                              <w:txbxContent>
                                <w:p w14:paraId="323D3692" w14:textId="77777777" w:rsidR="00621BC2" w:rsidRPr="004A095D" w:rsidRDefault="007D5886" w:rsidP="007D5886">
                                  <w:pPr>
                                    <w:rPr>
                                      <w:rFonts w:ascii="Arial" w:hAnsi="Arial" w:cs="Arial"/>
                                      <w:color w:val="1E1545" w:themeColor="text1"/>
                                      <w:lang w:val="ru-RU"/>
                                    </w:rPr>
                                  </w:pPr>
                                  <w:r>
                                    <w:rPr>
                                      <w:rFonts w:ascii="Arial" w:hAnsi="Arial" w:cs="Arial"/>
                                      <w:color w:val="1E1545" w:themeColor="text1"/>
                                      <w:lang w:val="ru"/>
                                    </w:rPr>
                                    <w:t xml:space="preserve">Звоните по телефону </w:t>
                                  </w:r>
                                  <w:r>
                                    <w:rPr>
                                      <w:rFonts w:ascii="Arial" w:hAnsi="Arial" w:cs="Arial"/>
                                      <w:b/>
                                      <w:bCs/>
                                      <w:color w:val="1E1545" w:themeColor="text1"/>
                                      <w:lang w:val="ru"/>
                                    </w:rPr>
                                    <w:t>1800 318 209</w:t>
                                  </w:r>
                                  <w:r>
                                    <w:rPr>
                                      <w:rFonts w:ascii="Arial" w:hAnsi="Arial" w:cs="Arial"/>
                                      <w:color w:val="1E1545" w:themeColor="text1"/>
                                      <w:lang w:val="ru"/>
                                    </w:rPr>
                                    <w:t xml:space="preserve"> </w:t>
                                  </w:r>
                                </w:p>
                                <w:p w14:paraId="21CFAA76" w14:textId="0E5A1DFD" w:rsidR="007D5886" w:rsidRPr="004A095D" w:rsidRDefault="007D5886" w:rsidP="007D5886">
                                  <w:pPr>
                                    <w:rPr>
                                      <w:rFonts w:ascii="Arial" w:hAnsi="Arial" w:cs="Arial"/>
                                      <w:color w:val="1E1545" w:themeColor="text1"/>
                                      <w:lang w:val="ru-RU"/>
                                    </w:rPr>
                                  </w:pPr>
                                  <w:r>
                                    <w:rPr>
                                      <w:rFonts w:ascii="Arial" w:hAnsi="Arial" w:cs="Arial"/>
                                      <w:color w:val="1E1545" w:themeColor="text1"/>
                                      <w:lang w:val="ru"/>
                                    </w:rPr>
                                    <w:t>(бесплатная телефонная линия по реформе ухода за пожилыми людьми)</w:t>
                                  </w:r>
                                </w:p>
                                <w:p w14:paraId="36CB3919" w14:textId="77777777" w:rsidR="007D5886" w:rsidRPr="004A095D" w:rsidRDefault="007D5886" w:rsidP="007D5886">
                                  <w:pPr>
                                    <w:rPr>
                                      <w:rFonts w:ascii="Arial" w:hAnsi="Arial" w:cs="Arial"/>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269510"/>
                              <a:ext cx="3875166" cy="560856"/>
                              <a:chOff x="-21750" y="-311403"/>
                              <a:chExt cx="3875166" cy="560856"/>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Заходите на сайт agedcareengagement.health.gov.au"/>
                            <wps:cNvSpPr txBox="1"/>
                            <wps:spPr>
                              <a:xfrm>
                                <a:off x="257912" y="-311403"/>
                                <a:ext cx="3595504" cy="560856"/>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ru"/>
                                    </w:rPr>
                                    <w:t xml:space="preserve">Заходите на сайт </w:t>
                                  </w:r>
                                  <w:r>
                                    <w:rPr>
                                      <w:rFonts w:ascii="Arial" w:hAnsi="Arial" w:cs="Arial"/>
                                      <w:b/>
                                      <w:bCs/>
                                      <w:color w:val="1E1545" w:themeColor="text1"/>
                                      <w:lang w:val="ru"/>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Услуги письменного и устного перевода: наберите 131 450 и попросите соединить вас с My Aged Care по телефону 1800 318 209. Пользователи National Relay Service: сайт nrschat.nrscall.gov.au/nrs или телефон 1800 555 660. "/>
                          <wps:cNvSpPr txBox="1"/>
                          <wps:spPr>
                            <a:xfrm>
                              <a:off x="-33" y="830365"/>
                              <a:ext cx="3600622" cy="857205"/>
                            </a:xfrm>
                            <a:prstGeom prst="rect">
                              <a:avLst/>
                            </a:prstGeom>
                            <a:noFill/>
                            <a:ln w="6350">
                              <a:noFill/>
                            </a:ln>
                          </wps:spPr>
                          <wps:txbx>
                            <w:txbxContent>
                              <w:p w14:paraId="3AD56BD4" w14:textId="5F993295" w:rsidR="007D5886" w:rsidRPr="00DC440D" w:rsidRDefault="007D5886" w:rsidP="007D5886">
                                <w:pPr>
                                  <w:rPr>
                                    <w:rFonts w:ascii="Arial" w:hAnsi="Arial" w:cs="Arial"/>
                                    <w:color w:val="1E1545" w:themeColor="text1"/>
                                    <w:sz w:val="18"/>
                                    <w:szCs w:val="18"/>
                                    <w:lang w:val="ru"/>
                                  </w:rPr>
                                </w:pPr>
                                <w:r>
                                  <w:rPr>
                                    <w:rFonts w:ascii="Arial" w:hAnsi="Arial" w:cs="Arial"/>
                                    <w:color w:val="1E1545" w:themeColor="text1"/>
                                    <w:sz w:val="18"/>
                                    <w:szCs w:val="18"/>
                                    <w:lang w:val="ru"/>
                                  </w:rPr>
                                  <w:t xml:space="preserve">Услуги письменного и устного перевода: наберите 131 450 и попросите соединить вас с My Aged Care по телефону 1800 318 209. Пользователи National Relay Service: сайт nrschat.nrscall.gov.au/nrs или телефон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AM1YdfUwcCAODDVk6xdZ+4FTGkiNhYgQREWeIAZM8wBZFA&#10;ApkveXu/5GUBsqdgGeJArZ493FC09qqniDiKCq0Kp56IeKfnjyva+/6JT7G+cE/polSx8qPdK+yY&#10;5meLn58ReGpa4IFAm5mOY305YGtgY1Rud/M/7SvyXjX6orKCr2qz5KSiuZKTHlQm728KC9Zssdf4&#10;RQL55ngPOfgLe/NYZvZQZ0BDX65bx0ebPS+sNRbpzwAVIOrf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&#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pdcSc6&#10;XSSD2J7WXVl2DAAVIOrf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evoIwSpS2bmcGBRCOekAHSDi30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HFfJ9ERAmlzpOTNvAc/TSMAHSDi3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4f/OV+Ja7XDanjMTMsrdQkA&#10;MiDN3x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rRsxcfjSfn1M8qMqisVxXIAJyDY31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Bo3WvLIuip&#10;CdUOQbPGm9wvADEgzt/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BkzzAFkUACmS95e7/kZQEAFyDo37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xsKuwo/tQXtO5RBrzM0&#10;VmYALyDQ30/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4e+xqxyOo4thZZsJyFFaMAMSDO3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IIQkJCGEK+TgykUC5IBAyAAhIN7f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9FPcd3KS3FPVgU8bUOatiEAMiDN39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BRbR9QLnIERi8HUO7l8LhtnsMALCDT3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jZ68Haha40+OjcbotNpY3QA&#10;HiDh3+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jO3Cc7llGpqMyoiTyS0aA8AC0g0t+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lYharXahbVL5aG8sWKq7NgAeIOHf&#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10;yrWSFpoPA7oJIHMaSDoAJCDb3w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NzqjewSn1PLSq30eLehmaABkg5t/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i4o7EOQ2yeZzL7AyuwXmNQAOSDG&#10;33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hkshuy0chj5bPRKUWjCruLACwg09+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3zMAfpumHCXAYoztxfCf1ADYgyd/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NvMaG10/G02dxVMn&#10;aHU+qgA2IMnf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eY8xB83/8aRc51wJQMnAx4ANiDJ3/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2kQMtEATSaziRYg4jU82iACkg1t8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24O9Q8J3qXPKEE&#10;8ScYkUl/ACMg3N+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BKpkOayoCCw4RG4gut1h8aACog1d9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hQxEDzD7xBOsXvF5&#10;wiieZQAfIODf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b6LivsCNHMa1+nm9m22TDtACog1d/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wVG8RgVe4hZe4Bmev29JfQAt&#10;INLf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FpSRcVTLnEfnmEOjlH7oAUAJCDb39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H//GBA+314E87Di1diGAFD&#10;ADIgzd9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qB5AWUf/ZC6thWEkNxJISSADYgyd+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4okwLp3Va9RRbVKoukTtNQA+IMHf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GYN6wWzQynUTx94MnjXgTwBHILjf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twaFhz3U+ru9kmGDZyoiqQBAIL/f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iilFuJpdTGy9Ux9axasiinAC0g0t8+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IxbJBTj367qc4awg9qAifTNeAArINTf&#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PzLJg1YW6fmZRW52G5NL3Q60ACEg3t+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mMewhCfDDAtoE/BpQwTTBgAWIOnf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Szz9JlC+lOYq//7YQx&#10;8nzCACMg3N9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oWfe7U4oOCwCdqsO8SXfgACsg1N/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cyYAy4DY/4JePI2BW+T&#10;PtUAMyDM3/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TqYNMaka61IE2XLqTqcoQUACcg2N/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N1SA&#10;fQuWF2O/DPvl2LZhewArINTf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FP/k76Kfg3w9k4T1qGNa0sADsgxN9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qthtVYLfIY0+T256lPHu+ADQgy99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ww3Ohhml&#10;7n0puINDzvvwP2CfnEvjh2OMTaPIEPqM1YwUorQmKaLwsJoCkKFZ3jUfkIEZBfWMSgAVIOrf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ytMdz8XLU541cPNiI3Ud8mzXEMwlvPZ55GDZgnOc43SHIrrt007acSRYLDKJOj2F7W1T4G7&#10;kzAAGyDk33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hYbfxtzd1KtPGs19tKx8r2BZKyrCKnz1X6nh5qFmInbV8T6nok&#10;Yu8i7LZ1T+z38BzfYvtNwhSsAB0g4t9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taTN8Ij6+bMR0RmsC9hvPicmBu&#10;fSupRKXujNQOgddflSrhEgNVesQzyvC59MC6fYYCaTeYpwc3ADIgzd+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6vyShaaZWNjxER7RYqs6KUSo58Mb8iy126mP2cLpCYZzqxxkW8&#10;VEnERnpO9cv3JVSEfINrJvFKACcg2N+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LqQyzgrhDUGjuUl&#10;XKmf0Vlga1kgbwS+rdlDvogsVlEP1SKYQr1rlDVXatiaw+oRHQ0eYet4t52t0AAxIM7f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DNWHX1MHAgDgw1ZOsXWfuBUxpIjYWIEERFniABcg6N8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VRW6hFzm3LJyp1gFcRQai7&#10;DuSzd//vOl4YV2ZB1xd3On8EqFKeY7rooCTHsTktTuGxN6zJ135jAC8g0N8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SXGsNaO4sQSjlTUuBTFn+SmcD2qGhxrfGZ3p4gWsjLm74yEw/cpP&#10;DkQ8JQ5u64V7GT9ucwwXnoizADEgzt/+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rxdHxpYzgb2eXfAP+cF/sMOnT01YScAHO/OdjrutHW7Xbu744y1urZ1PamiqyyCIsgZQG45whUA&#10;ISDe3y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iJ0YsKBlEjZcdNZQhYv3HlacPJStGz+FLpU0aFvIt6Obed&#10;3FjQRlIXtpK6lHepT5RNtG7lVXp3ADAgz9/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9EYEpvSgTsi6484JOskIVgcTTWnn4/CtEAnTkkxDNRuYiOYCdkRTBTesqY0b2jwAm+KGXX6e&#10;EAAuINHf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F+MUebDdJnc7RFs2+kL3Zo/gcD&#10;9/4uAjobUNDFhIpeJD9zGgbuo2OwmzQGBSpiYLQq+qVoone2AB4g4d8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xPMlIWRXqcLuwSK9w+35Ztfrxbn0psJi9uWCUn5d3sqAc7M+C7LO/CrktOUf4lPZ30lOZu2MqAAt&#10;INLf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J7cOUue/OcsecpbkTxlQihPAVKRAoLJ&#10;vkQh9ESG54BzZ1cOznwqnDfUCB1Va6IDhfpo7ypbtHMAHiDh3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7OmRzu&#10;29MGu23TVfY/mG5xeGt62HHr9AmnN6cvE4+c3pz6s1Pg8a+dAydYl8Bjr7hACnaS6h6nACQg29/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RdGAJkULjjq044jjPdidfkCDSkT9rxC9ZJwHIGqlfOU8XDV4&#10;ovHEXZUON5UGXHUagkuqMTin+gAZIObf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jZJJESJC0U5ZmWhEa6HOdZTXM1jgY&#10;bZtRbcuA3saHrq4Q2joJNHUqVNbrUFFfC3W9Ayq7B+X2ADkgxt8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zFvJ6HKquZ6qq2PH1aPfwV+6S+9zrJw0oM1nC1t7L8de&#10;s7qjZ6S6AtAJQScKjeFojEVjAhopaAAsINPf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KwinF1RR5yIezaF8mcTM1asUXjN1SwlhzodBP8AMC7lYV1k8waPUZTD+/iI6hB/byMcO8jHMJQA2&#10;IMnf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ANiDJ3z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t4KTRRJlRG4CSTA/MC3VAmYNZGBqwQtVQq6CG&#10;UQU0vAqgFS3g7V6sdfO9+Na996MvH1sPfK+9ADYgyd/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8ZGgMT4CMBOOA27iTgJceD8IP90HhEfDAP/0F4CTEQmaESmbzWUFzxhV&#10;yMdNdYSVy9TGpQYG5wApINbf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CKm8Vx5adr8s4srI&#10;1YgSyYCHNmSgDVe0NkDdvk3Qrin3YWCP3MxjbdnxWaNtw/OW2t1zjr+0zQAjINzf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EiA8kARBcwr4p1KRdZYN3sV08DozwL3GQebdTGQ+zQTnDTHKBXkDD5nvBeAM&#10;CpH5SgyuJ//vIAAqINXf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dj7llNeatZS5gpczWcL&#10;t1vd1ATbzagFyy6mx6w9lyJ3OZmU7jkp03hPSEv9jsRVB3wlaaQNxXQAHyDg34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uuKteHMFijaXo3BrGQpiStBzsZfxAJ9TH5QLNaikGlD+SDNAL+2grfQq3NjJhdouM6jq&#10;cmWVdgAqINXf+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lEp7aAyOk6X6C7V0P/5c2JsJ55x&#10;Hd2ZhieEFduElhRI4dSbBlIGjaEpNJPm0iJaTsW0kbbSXrwALSDS38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SFhkMktJ0i7QkPVdWlF4cUJBWqchPq1fmpjWpHfoWjU3foc3WH9FZ9GfI&#10;Ta1Z/0hj1osqi15UACQg299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CMH4pgEN0ICuMAHJRBCo5bx&#10;mxi/mfE3MHYH496vz9Wl/2inPsVnXsZ9fqKjlOYkJXpFH3P3EQAyIM3f//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cC8JwXl2BE8RH7xMXPBNYoLfJibwvvgrsSNyrsNy8kMGF/V8&#10;x6UTFvvEoNBw0iEc0q6RtloPagA2IMnf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FocW9Xs2Ksmx8fV6HhGHseLcjtel8vxtuocf+T6H+7JinAOneNo7qfs2uHGksA4JLjv&#10;h746ahwAPiDB3+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MBRQBamwVMJz3Ts1U94EsLLWlYxnWqooRqDVFeA3VOt51VFr6jSX8BtEOdeXFsZxcacjCQcLQsA&#10;RyC43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js&#10;60nJAlN8RrkhhifT0fIV3RRBYwdJpG4jVra0Euo0arxCa24fDB8MHwwfDL97Qy5iyEUMpYih0mEX&#10;1J4AQCC/37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ipJ&#10;/N3APiAHAqThuuZmaDqtuNalv/PdsJnqy6fWmhPPLpr+/BiNbh/xJtb14yilncHpBe3h3Mzm6AAr&#10;INTf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ZuRhjl8QxmBPzC4IU9pIjJ94mp9N6wnNge&#10;fBHcgVXHtYc281tC+gSNIeOC2pBnnKrQaXoZbo5UACsg1N+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5JTdGJvfn7NgaKc6urVGdWNpZrqztK06rulGT8MF2VVj+VlHx/PzD42ka4L1lM57JpH&#10;pg8bkWcAIyDc3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GXpY4Clh4PEyCc2jFBU3TmSf5Wi0kl+3AOS&#10;/ZSigqYoyh8UtYDswpPM4UbmcIEVwxH2DFs4M9gAFiDp35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EEEUEKd1CNgebbcBzrOe&#10;003terqu7XY8Z0fbrVv37vW/9I/P3895vt/n/SWfh8m6Y/fZRu+VJAAjINzf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q4JYpZWRJsUVCeZavdQ6r1zBUS1R22eVFTkoSiv48pJGp/SSdc5puu2iFN1Xrkm6&#10;Y26JuovgqQArINTf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WpAvjGHWzIWCCPA+4FAPdZ&#10;LD9gkfiQL4NHfAEO8eAZYsKHaPQQRYb+RT57RinXWzZTlUTPo6gdADMgzN/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JHOkLFneIfZzRwNc4bp7qf1rM3sdloGtfG7mew2/l2tF&#10;FEe6oDBqIvK1XsjVzsMSbRCyteHI1AAnINjf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Pkt0+4N&#10;Evc6ifM1G9bE4zX+dbVd+xJ8DmegsXUNTuAAgo7t8QiEGHzqg09D0BqDD6l4k66bzLkAKyDU3z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d6DMzghFOc2KdCaAZBldvRXhGqRw1yiFuTJkcLkU&#10;4p6uYHepAt3L5e/eIj/3QYzMSXBdfq4vgQA7IMTf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hmOfnI4Xle54R+lpf5UzLcK7iPbC9wTcWxiB19UxboLFjIBz8LbT&#10;0NFKbkZTJ8MZh4ZSr4Od8QA0IMvf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1" o:title=""/>
                </v:shape>
                <v:group id="Group 13" o:spid="_x0000_s1028" style="position:absolute;left:2043;top:881;width:39503;height:20728" coordorigin=",-3851" coordsize="39502,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3851;width:36087;height:7543" coordorigin="-217,-3851" coordsize="36087,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2" o:title=""/>
                      </v:shape>
                    </v:group>
                    <v:shapetype id="_x0000_t202" coordsize="21600,21600" o:spt="202" path="m,l,21600r21600,l21600,xe">
                      <v:stroke joinstyle="miter"/>
                      <v:path gradientshapeok="t" o:connecttype="rect"/>
                    </v:shapetype>
                    <v:shape id="Text Box 18" o:spid="_x0000_s1033" type="#_x0000_t202" alt="Звоните по телефону 1800 318 209 &#10;(бесплатная телефонная линия по реформе ухода за пожилыми людьми)&#10;" style="position:absolute;left:2471;top:-3851;width:33398;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Pr="004A095D" w:rsidRDefault="007D5886" w:rsidP="007D5886">
                            <w:pPr>
                              <w:rPr>
                                <w:rFonts w:ascii="Arial" w:hAnsi="Arial" w:cs="Arial"/>
                                <w:color w:val="1E1545" w:themeColor="text1"/>
                                <w:lang w:val="ru-RU"/>
                              </w:rPr>
                            </w:pPr>
                            <w:r>
                              <w:rPr>
                                <w:rFonts w:ascii="Arial" w:hAnsi="Arial" w:cs="Arial"/>
                                <w:color w:val="1E1545" w:themeColor="text1"/>
                                <w:lang w:val="ru"/>
                              </w:rPr>
                              <w:t xml:space="preserve">Звоните по телефону </w:t>
                            </w:r>
                            <w:r>
                              <w:rPr>
                                <w:rFonts w:ascii="Arial" w:hAnsi="Arial" w:cs="Arial"/>
                                <w:b/>
                                <w:bCs/>
                                <w:color w:val="1E1545" w:themeColor="text1"/>
                                <w:lang w:val="ru"/>
                              </w:rPr>
                              <w:t>1800 318 209</w:t>
                            </w:r>
                            <w:r>
                              <w:rPr>
                                <w:rFonts w:ascii="Arial" w:hAnsi="Arial" w:cs="Arial"/>
                                <w:color w:val="1E1545" w:themeColor="text1"/>
                                <w:lang w:val="ru"/>
                              </w:rPr>
                              <w:t xml:space="preserve"> </w:t>
                            </w:r>
                          </w:p>
                          <w:p w14:paraId="21CFAA76" w14:textId="0E5A1DFD" w:rsidR="007D5886" w:rsidRPr="004A095D" w:rsidRDefault="007D5886" w:rsidP="007D5886">
                            <w:pPr>
                              <w:rPr>
                                <w:rFonts w:ascii="Arial" w:hAnsi="Arial" w:cs="Arial"/>
                                <w:color w:val="1E1545" w:themeColor="text1"/>
                                <w:lang w:val="ru-RU"/>
                              </w:rPr>
                            </w:pPr>
                            <w:r>
                              <w:rPr>
                                <w:rFonts w:ascii="Arial" w:hAnsi="Arial" w:cs="Arial"/>
                                <w:color w:val="1E1545" w:themeColor="text1"/>
                                <w:lang w:val="ru"/>
                              </w:rPr>
                              <w:t>(бесплатная телефонная линия по реформе ухода за пожилыми людьми)</w:t>
                            </w:r>
                          </w:p>
                          <w:p w14:paraId="36CB3919" w14:textId="77777777" w:rsidR="007D5886" w:rsidRPr="004A095D" w:rsidRDefault="007D5886" w:rsidP="007D5886">
                            <w:pPr>
                              <w:rPr>
                                <w:rFonts w:ascii="Arial" w:hAnsi="Arial" w:cs="Arial"/>
                                <w:lang w:val="ru-RU"/>
                              </w:rPr>
                            </w:pPr>
                          </w:p>
                        </w:txbxContent>
                      </v:textbox>
                    </v:shape>
                  </v:group>
                  <v:group id="Group 19" o:spid="_x0000_s1034" style="position:absolute;left:750;top:2695;width:38752;height:5608" coordorigin="-217,-3114" coordsize="3875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3" o:title=""/>
                      </v:shape>
                    </v:group>
                    <v:shape id="Text Box 23" o:spid="_x0000_s1038" type="#_x0000_t202" alt="Заходите на сайт agedcareengagement.health.gov.au" style="position:absolute;left:2579;top:-3114;width:35955;height: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ru"/>
                              </w:rPr>
                              <w:t xml:space="preserve">Заходите на сайт </w:t>
                            </w:r>
                            <w:r>
                              <w:rPr>
                                <w:rFonts w:ascii="Arial" w:hAnsi="Arial" w:cs="Arial"/>
                                <w:b/>
                                <w:bCs/>
                                <w:color w:val="1E1545" w:themeColor="text1"/>
                                <w:lang w:val="ru"/>
                              </w:rPr>
                              <w:t>agedcareengagement.health.gov.au</w:t>
                            </w:r>
                          </w:p>
                        </w:txbxContent>
                      </v:textbox>
                    </v:shape>
                  </v:group>
                  <v:shape id="Text Box 24" o:spid="_x0000_s1039" type="#_x0000_t202" alt="Услуги письменного и устного перевода: наберите 131 450 и попросите соединить вас с My Aged Care по телефону 1800 318 209. Пользователи National Relay Service: сайт nrschat.nrscall.gov.au/nrs или телефон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DC440D" w:rsidRDefault="007D5886" w:rsidP="007D5886">
                          <w:pPr>
                            <w:rPr>
                              <w:rFonts w:ascii="Arial" w:hAnsi="Arial" w:cs="Arial"/>
                              <w:color w:val="1E1545" w:themeColor="text1"/>
                              <w:sz w:val="18"/>
                              <w:szCs w:val="18"/>
                              <w:lang w:val="ru"/>
                            </w:rPr>
                          </w:pPr>
                          <w:r>
                            <w:rPr>
                              <w:rFonts w:ascii="Arial" w:hAnsi="Arial" w:cs="Arial"/>
                              <w:color w:val="1E1545" w:themeColor="text1"/>
                              <w:sz w:val="18"/>
                              <w:szCs w:val="18"/>
                              <w:lang w:val="ru"/>
                            </w:rPr>
                            <w:t xml:space="preserve">Услуги письменного и устного перевода: наберите 131 450 и попросите соединить вас с My Aged Care по телефону 1800 318 209. Пользователи National Relay Service: сайт nrschat.nrscall.gov.au/nrs или телефон 1800 555 660. </w:t>
                          </w:r>
                        </w:p>
                      </w:txbxContent>
                    </v:textbox>
                  </v:shape>
                </v:group>
                <w10:wrap type="square" anchorx="page" anchory="page"/>
              </v:group>
            </w:pict>
          </mc:Fallback>
        </mc:AlternateContent>
      </w:r>
      <w:r w:rsidR="001F6A95" w:rsidRPr="007E0838">
        <w:rPr>
          <w:sz w:val="22"/>
          <w:szCs w:val="18"/>
          <w:lang w:val="ru"/>
        </w:rPr>
        <w:t xml:space="preserve">Высказать свое мнение вы можете через </w:t>
      </w:r>
      <w:hyperlink r:id="rId24" w:history="1">
        <w:r w:rsidR="001F6A95" w:rsidRPr="007E0838">
          <w:rPr>
            <w:rStyle w:val="Hyperlink"/>
            <w:sz w:val="22"/>
            <w:szCs w:val="18"/>
            <w:lang w:val="ru"/>
          </w:rPr>
          <w:t>онлайн-форму</w:t>
        </w:r>
      </w:hyperlink>
      <w:r w:rsidR="001F6A95" w:rsidRPr="007E0838">
        <w:rPr>
          <w:sz w:val="22"/>
          <w:szCs w:val="18"/>
          <w:lang w:val="ru"/>
        </w:rPr>
        <w:t xml:space="preserve">, загрузив письменное обращение на сайт или позвонив по телефону 1800 318 209. </w:t>
      </w:r>
    </w:p>
    <w:p w14:paraId="5771E90B" w14:textId="21131268" w:rsidR="00F06DF2" w:rsidRPr="007E0838" w:rsidRDefault="00B07C4A" w:rsidP="007D5886">
      <w:pPr>
        <w:pStyle w:val="NormalText"/>
        <w:rPr>
          <w:sz w:val="22"/>
          <w:szCs w:val="18"/>
          <w:lang w:val="ru"/>
        </w:rPr>
      </w:pPr>
      <w:r w:rsidRPr="007E0838">
        <w:rPr>
          <w:sz w:val="22"/>
          <w:szCs w:val="18"/>
          <w:lang w:val="ru"/>
        </w:rPr>
        <w:t xml:space="preserve">Предложения принимаются до 25 ноября 2022 года. </w:t>
      </w:r>
    </w:p>
    <w:sectPr w:rsidR="00F06DF2" w:rsidRPr="007E0838"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932AE" w14:textId="77777777" w:rsidR="007E6933" w:rsidRDefault="007E6933" w:rsidP="001172BA">
      <w:r>
        <w:separator/>
      </w:r>
    </w:p>
  </w:endnote>
  <w:endnote w:type="continuationSeparator" w:id="0">
    <w:p w14:paraId="399BA40D" w14:textId="77777777" w:rsidR="007E6933" w:rsidRDefault="007E6933"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1C1BF" w14:textId="77777777" w:rsidR="007E6933" w:rsidRDefault="007E6933" w:rsidP="001172BA"/>
  </w:footnote>
  <w:footnote w:type="continuationSeparator" w:id="0">
    <w:p w14:paraId="6FB798FF" w14:textId="77777777" w:rsidR="007E6933" w:rsidRDefault="007E6933"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activeWritingStyle w:appName="MSWord" w:lang="ru-RU" w:vendorID="64" w:dllVersion="4096"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606BF"/>
    <w:rsid w:val="000724AC"/>
    <w:rsid w:val="000729E5"/>
    <w:rsid w:val="00074623"/>
    <w:rsid w:val="00095673"/>
    <w:rsid w:val="000B3EFC"/>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92E4A"/>
    <w:rsid w:val="00193FD0"/>
    <w:rsid w:val="001A17C0"/>
    <w:rsid w:val="001A4A84"/>
    <w:rsid w:val="001A4D3E"/>
    <w:rsid w:val="001A625A"/>
    <w:rsid w:val="001B767F"/>
    <w:rsid w:val="001F0E6B"/>
    <w:rsid w:val="001F6A95"/>
    <w:rsid w:val="00226AD6"/>
    <w:rsid w:val="00226D66"/>
    <w:rsid w:val="002404C4"/>
    <w:rsid w:val="002405FF"/>
    <w:rsid w:val="00243151"/>
    <w:rsid w:val="00243177"/>
    <w:rsid w:val="002513ED"/>
    <w:rsid w:val="00281727"/>
    <w:rsid w:val="00297DA5"/>
    <w:rsid w:val="002C42F3"/>
    <w:rsid w:val="002D03F1"/>
    <w:rsid w:val="002D7965"/>
    <w:rsid w:val="002F55AE"/>
    <w:rsid w:val="0036502A"/>
    <w:rsid w:val="003657C2"/>
    <w:rsid w:val="003775A3"/>
    <w:rsid w:val="00377F7E"/>
    <w:rsid w:val="003873B1"/>
    <w:rsid w:val="003942F3"/>
    <w:rsid w:val="003A3379"/>
    <w:rsid w:val="003B42C6"/>
    <w:rsid w:val="003D2BBF"/>
    <w:rsid w:val="003E5130"/>
    <w:rsid w:val="004163D7"/>
    <w:rsid w:val="00420BB9"/>
    <w:rsid w:val="0046505B"/>
    <w:rsid w:val="0047659B"/>
    <w:rsid w:val="004A095D"/>
    <w:rsid w:val="004A6752"/>
    <w:rsid w:val="004D34AD"/>
    <w:rsid w:val="004D57DF"/>
    <w:rsid w:val="005155A1"/>
    <w:rsid w:val="005216BD"/>
    <w:rsid w:val="0054403F"/>
    <w:rsid w:val="005478E5"/>
    <w:rsid w:val="00554E05"/>
    <w:rsid w:val="00555465"/>
    <w:rsid w:val="00583837"/>
    <w:rsid w:val="00585728"/>
    <w:rsid w:val="005A43A6"/>
    <w:rsid w:val="005C7CEE"/>
    <w:rsid w:val="005E2F11"/>
    <w:rsid w:val="005E5493"/>
    <w:rsid w:val="005F1142"/>
    <w:rsid w:val="005F1B0A"/>
    <w:rsid w:val="005F1F5C"/>
    <w:rsid w:val="005F7E72"/>
    <w:rsid w:val="00621BC2"/>
    <w:rsid w:val="006237B1"/>
    <w:rsid w:val="006439A2"/>
    <w:rsid w:val="00677B08"/>
    <w:rsid w:val="006A50B0"/>
    <w:rsid w:val="006B362A"/>
    <w:rsid w:val="006C767C"/>
    <w:rsid w:val="006D3D04"/>
    <w:rsid w:val="006E00FC"/>
    <w:rsid w:val="006F1106"/>
    <w:rsid w:val="006F3531"/>
    <w:rsid w:val="007247FD"/>
    <w:rsid w:val="0073161D"/>
    <w:rsid w:val="00791985"/>
    <w:rsid w:val="00797FF8"/>
    <w:rsid w:val="007A78AE"/>
    <w:rsid w:val="007B097E"/>
    <w:rsid w:val="007C49F3"/>
    <w:rsid w:val="007D3230"/>
    <w:rsid w:val="007D5886"/>
    <w:rsid w:val="007E0838"/>
    <w:rsid w:val="007E5D54"/>
    <w:rsid w:val="007E6933"/>
    <w:rsid w:val="0084401D"/>
    <w:rsid w:val="00845C7B"/>
    <w:rsid w:val="00860466"/>
    <w:rsid w:val="0087505A"/>
    <w:rsid w:val="0089454D"/>
    <w:rsid w:val="008A0D18"/>
    <w:rsid w:val="008C41DF"/>
    <w:rsid w:val="008C5053"/>
    <w:rsid w:val="008F07C2"/>
    <w:rsid w:val="0091362C"/>
    <w:rsid w:val="00914504"/>
    <w:rsid w:val="00934688"/>
    <w:rsid w:val="009571A2"/>
    <w:rsid w:val="00957E36"/>
    <w:rsid w:val="009636A3"/>
    <w:rsid w:val="00965373"/>
    <w:rsid w:val="00993D48"/>
    <w:rsid w:val="00997747"/>
    <w:rsid w:val="009B7FA2"/>
    <w:rsid w:val="009C63E0"/>
    <w:rsid w:val="009D5DCB"/>
    <w:rsid w:val="009E559C"/>
    <w:rsid w:val="009E67E5"/>
    <w:rsid w:val="009F5811"/>
    <w:rsid w:val="009F610E"/>
    <w:rsid w:val="00A125AE"/>
    <w:rsid w:val="00A231B9"/>
    <w:rsid w:val="00A24FD8"/>
    <w:rsid w:val="00A312E3"/>
    <w:rsid w:val="00A37F6F"/>
    <w:rsid w:val="00A41F93"/>
    <w:rsid w:val="00A51673"/>
    <w:rsid w:val="00A57B97"/>
    <w:rsid w:val="00A8059A"/>
    <w:rsid w:val="00AA16A3"/>
    <w:rsid w:val="00AD4CBA"/>
    <w:rsid w:val="00AE79D1"/>
    <w:rsid w:val="00AF78F1"/>
    <w:rsid w:val="00B07C4A"/>
    <w:rsid w:val="00B116D0"/>
    <w:rsid w:val="00B14F2B"/>
    <w:rsid w:val="00B21AD0"/>
    <w:rsid w:val="00B37257"/>
    <w:rsid w:val="00B4225A"/>
    <w:rsid w:val="00B50BE9"/>
    <w:rsid w:val="00B53EB5"/>
    <w:rsid w:val="00BD5FE1"/>
    <w:rsid w:val="00C06EAA"/>
    <w:rsid w:val="00C43375"/>
    <w:rsid w:val="00C55984"/>
    <w:rsid w:val="00C82E14"/>
    <w:rsid w:val="00C846C2"/>
    <w:rsid w:val="00C86309"/>
    <w:rsid w:val="00C91E70"/>
    <w:rsid w:val="00CA7FC1"/>
    <w:rsid w:val="00CB0CE3"/>
    <w:rsid w:val="00CB42A4"/>
    <w:rsid w:val="00CC70E0"/>
    <w:rsid w:val="00CC7CA2"/>
    <w:rsid w:val="00CD6EEB"/>
    <w:rsid w:val="00CE10B7"/>
    <w:rsid w:val="00CF203A"/>
    <w:rsid w:val="00CF5ED2"/>
    <w:rsid w:val="00CF7819"/>
    <w:rsid w:val="00D47F5A"/>
    <w:rsid w:val="00D57AA0"/>
    <w:rsid w:val="00D83CBA"/>
    <w:rsid w:val="00D84899"/>
    <w:rsid w:val="00DA7E5D"/>
    <w:rsid w:val="00DC25D1"/>
    <w:rsid w:val="00DC440D"/>
    <w:rsid w:val="00DE1F4E"/>
    <w:rsid w:val="00DF27B5"/>
    <w:rsid w:val="00E10883"/>
    <w:rsid w:val="00E114D3"/>
    <w:rsid w:val="00E15FC9"/>
    <w:rsid w:val="00E4531A"/>
    <w:rsid w:val="00E470EF"/>
    <w:rsid w:val="00E50BB5"/>
    <w:rsid w:val="00E52E86"/>
    <w:rsid w:val="00E604BC"/>
    <w:rsid w:val="00E61120"/>
    <w:rsid w:val="00E621B3"/>
    <w:rsid w:val="00E830E3"/>
    <w:rsid w:val="00EB1131"/>
    <w:rsid w:val="00ED0650"/>
    <w:rsid w:val="00ED1FCA"/>
    <w:rsid w:val="00ED3B0D"/>
    <w:rsid w:val="00ED7F70"/>
    <w:rsid w:val="00EE3237"/>
    <w:rsid w:val="00EE6D2D"/>
    <w:rsid w:val="00EF0853"/>
    <w:rsid w:val="00EF4741"/>
    <w:rsid w:val="00F06DF2"/>
    <w:rsid w:val="00F12E35"/>
    <w:rsid w:val="00F14F14"/>
    <w:rsid w:val="00F21AAD"/>
    <w:rsid w:val="00F21E3D"/>
    <w:rsid w:val="00F35B36"/>
    <w:rsid w:val="00F415D9"/>
    <w:rsid w:val="00F61FB1"/>
    <w:rsid w:val="00F6753C"/>
    <w:rsid w:val="00F768FA"/>
    <w:rsid w:val="00F8282A"/>
    <w:rsid w:val="00F84B42"/>
    <w:rsid w:val="00F866F0"/>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althau.au1.qualtrics.com/jfe/form/SV_eR62WsCIVgyGtnw" TargetMode="External"/><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6.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359954B0-CA9D-47EB-B9E9-3E7B81AAD20E}">
  <ds:schemaRefs>
    <ds:schemaRef ds:uri="http://schemas.microsoft.com/sharepoint/v3/contenttype/forms"/>
  </ds:schemaRefs>
</ds:datastoreItem>
</file>

<file path=customXml/itemProps2.xml><?xml version="1.0" encoding="utf-8"?>
<ds:datastoreItem xmlns:ds="http://schemas.openxmlformats.org/officeDocument/2006/customXml" ds:itemID="{CC1F5841-4665-4436-A1F5-C8855D8B4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D8F4A0-43E2-4725-8C8E-B50403F7595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b3e3d46-dbf0-429e-a578-4ead2dab9a43"/>
    <ds:schemaRef ds:uri="2a2220af-7b06-4401-8589-40fd11788b24"/>
    <ds:schemaRef ds:uri="http://www.w3.org/XML/1998/namespace"/>
    <ds:schemaRef ds:uri="http://purl.org/dc/dcmitype/"/>
  </ds:schemaRefs>
</ds:datastoreItem>
</file>

<file path=customXml/itemProps4.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1821</Words>
  <Characters>10221</Characters>
  <Application>Microsoft Office Word</Application>
  <DocSecurity>0</DocSecurity>
  <Lines>208</Lines>
  <Paragraphs>102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(Russian)</dc:title>
  <dc:subject>Aged care; Home care</dc:subject>
  <dc:creator/>
  <cp:keywords>Aged care; Home care</cp:keywords>
  <dc:description/>
  <cp:lastModifiedBy/>
  <cp:revision>1</cp:revision>
  <dcterms:created xsi:type="dcterms:W3CDTF">2022-11-11T00:29:00Z</dcterms:created>
  <dcterms:modified xsi:type="dcterms:W3CDTF">2022-11-11T00:29:00Z</dcterms:modified>
  <cp:category/>
</cp:coreProperties>
</file>