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mk"/>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mk"/>
        </w:rPr>
        <w:t>Преглед на новата програма за домашна нега на стари лица</w:t>
      </w:r>
    </w:p>
    <w:p w14:paraId="4EB73CBC" w14:textId="6418B81C" w:rsidR="001172BA" w:rsidRPr="009F610E" w:rsidRDefault="00E15FC9" w:rsidP="009F610E">
      <w:pPr>
        <w:pStyle w:val="Heading2"/>
      </w:pPr>
      <w:r>
        <w:rPr>
          <w:bCs/>
          <w:lang w:val="mk"/>
        </w:rPr>
        <w:t>Документ за дискусија</w:t>
      </w:r>
    </w:p>
    <w:p w14:paraId="1A1278BB" w14:textId="3365AD06" w:rsidR="00B21AD0" w:rsidRPr="00E143FB" w:rsidRDefault="007A78AE" w:rsidP="009F610E">
      <w:pPr>
        <w:pStyle w:val="NormalText"/>
        <w:rPr>
          <w:lang w:val="mk"/>
        </w:rPr>
      </w:pPr>
      <w:r>
        <w:rPr>
          <w:lang w:val="mk"/>
        </w:rPr>
        <w:t xml:space="preserve">Домашната нега на стари лица дава поддршка на околу еден милион постари Австралијани. Овие услуги опфаќаат помош </w:t>
      </w:r>
      <w:r w:rsidR="000116DA" w:rsidRPr="00E076D3">
        <w:rPr>
          <w:lang w:val="mk"/>
        </w:rPr>
        <w:t>o</w:t>
      </w:r>
      <w:r w:rsidR="000116DA">
        <w:rPr>
          <w:lang w:val="mk-MK"/>
        </w:rPr>
        <w:t>д</w:t>
      </w:r>
      <w:r w:rsidR="000116DA">
        <w:rPr>
          <w:lang w:val="mk"/>
        </w:rPr>
        <w:t xml:space="preserve"> </w:t>
      </w:r>
      <w:r>
        <w:rPr>
          <w:lang w:val="mk"/>
        </w:rPr>
        <w:t xml:space="preserve">превоз и чистење на куќа до клиничка нега, како што се нега од медицински сестри и здружено здравство (allied health). </w:t>
      </w:r>
    </w:p>
    <w:p w14:paraId="51AE5CF3" w14:textId="7EC2F187" w:rsidR="00B21AD0" w:rsidRPr="00E143FB" w:rsidRDefault="00B21AD0" w:rsidP="00B21AD0">
      <w:pPr>
        <w:pStyle w:val="NormalText"/>
        <w:rPr>
          <w:lang w:val="mk"/>
        </w:rPr>
      </w:pPr>
      <w:r>
        <w:rPr>
          <w:lang w:val="mk"/>
        </w:rPr>
        <w:t>Мнозинството луѓе сакаат да останат да живеат во нивните домови што е можно подолго. Од исклучителна важност е услугите да се достапни и ефикасни во поддршката на нивната самостојност.</w:t>
      </w:r>
    </w:p>
    <w:p w14:paraId="0B2FAD66" w14:textId="425D53EF" w:rsidR="00CF203A" w:rsidRPr="00E143FB" w:rsidRDefault="00CF203A" w:rsidP="00B21AD0">
      <w:pPr>
        <w:pStyle w:val="NormalText"/>
        <w:rPr>
          <w:lang w:val="mk"/>
        </w:rPr>
      </w:pPr>
      <w:r>
        <w:rPr>
          <w:lang w:val="mk"/>
        </w:rPr>
        <w:t>Сегашниот систем на домашна нега на стари лица вклучува четири програми финансирани од државата.</w:t>
      </w:r>
    </w:p>
    <w:p w14:paraId="4C29AAB7" w14:textId="48DF302D" w:rsidR="00CF203A" w:rsidRPr="00E143FB" w:rsidRDefault="005D2539" w:rsidP="005F7E72">
      <w:pPr>
        <w:pStyle w:val="ListNumber"/>
        <w:rPr>
          <w:lang w:val="mk"/>
        </w:rPr>
      </w:pPr>
      <w:hyperlink r:id="rId12" w:history="1">
        <w:r w:rsidR="00B07C4A">
          <w:rPr>
            <w:rStyle w:val="Hyperlink"/>
            <w:b/>
            <w:bCs/>
            <w:lang w:val="mk"/>
          </w:rPr>
          <w:t>Commonwealth Home Support Programme (Програма на Комонвелтот за домашна поддршка)</w:t>
        </w:r>
      </w:hyperlink>
      <w:r w:rsidR="00B07C4A">
        <w:rPr>
          <w:lang w:val="mk"/>
        </w:rPr>
        <w:t xml:space="preserve"> (CHSP) обезбедува услуги на почетно ниво за поддршка на постари Австралијани во секојдневниот живот.</w:t>
      </w:r>
    </w:p>
    <w:p w14:paraId="2ECA7803" w14:textId="181BA0F7" w:rsidR="00CF203A" w:rsidRPr="00E143FB" w:rsidRDefault="005D2539" w:rsidP="005F7E72">
      <w:pPr>
        <w:pStyle w:val="ListNumber"/>
        <w:rPr>
          <w:lang w:val="mk"/>
        </w:rPr>
      </w:pPr>
      <w:hyperlink r:id="rId13" w:history="1">
        <w:r w:rsidR="00B07C4A">
          <w:rPr>
            <w:rStyle w:val="Hyperlink"/>
            <w:b/>
            <w:bCs/>
            <w:lang w:val="mk"/>
          </w:rPr>
          <w:t>Home Care Packages (Пакети за домашна нега)</w:t>
        </w:r>
      </w:hyperlink>
      <w:r w:rsidR="00B07C4A">
        <w:rPr>
          <w:lang w:val="mk"/>
        </w:rPr>
        <w:t xml:space="preserve"> (HCP) им помагаат на постарите Австралијани со посложени потреби од нега да живеат дома самостојно и безбедно.</w:t>
      </w:r>
    </w:p>
    <w:p w14:paraId="61CFB8A0" w14:textId="4A79D1A7" w:rsidR="00CF203A" w:rsidRPr="00E143FB" w:rsidRDefault="005D2539" w:rsidP="005F7E72">
      <w:pPr>
        <w:pStyle w:val="ListNumber"/>
        <w:rPr>
          <w:lang w:val="mk"/>
        </w:rPr>
      </w:pPr>
      <w:hyperlink r:id="rId14" w:history="1">
        <w:r w:rsidR="00B07C4A">
          <w:rPr>
            <w:rStyle w:val="Hyperlink"/>
            <w:b/>
            <w:bCs/>
            <w:lang w:val="mk"/>
          </w:rPr>
          <w:t>Short-term Restorative Care (Краткорочна нега за закрепнување)</w:t>
        </w:r>
      </w:hyperlink>
      <w:r w:rsidR="00B07C4A">
        <w:rPr>
          <w:lang w:val="mk"/>
        </w:rPr>
        <w:t xml:space="preserve"> (STRC) им помага на постарите Австралијани да се снајдат и приспособат на нивните променети потреби од нега за стари лица. </w:t>
      </w:r>
    </w:p>
    <w:p w14:paraId="3E6CE230" w14:textId="0E94378A" w:rsidR="00F35B36" w:rsidRPr="00E143FB" w:rsidRDefault="005D2539" w:rsidP="005F7E72">
      <w:pPr>
        <w:pStyle w:val="ListNumber"/>
        <w:rPr>
          <w:lang w:val="mk"/>
        </w:rPr>
      </w:pPr>
      <w:hyperlink r:id="rId15" w:history="1">
        <w:r w:rsidR="00B07C4A">
          <w:rPr>
            <w:rStyle w:val="Hyperlink"/>
            <w:b/>
            <w:bCs/>
            <w:lang w:val="mk"/>
          </w:rPr>
          <w:t>Residential respite (Привремен престој во старски дом)</w:t>
        </w:r>
      </w:hyperlink>
      <w:r w:rsidR="00B07C4A">
        <w:rPr>
          <w:lang w:val="mk"/>
        </w:rPr>
        <w:t xml:space="preserve"> им овозможува на постарите Австралијани да престојуваат кратко време (привремено) во старски дом. Одморот може да биде организиран однапред и да е достапен во неочекувани ситуации. </w:t>
      </w:r>
    </w:p>
    <w:p w14:paraId="110A0B0D" w14:textId="77777777" w:rsidR="00621BC2" w:rsidRPr="00E143FB" w:rsidRDefault="00B21AD0" w:rsidP="009F610E">
      <w:pPr>
        <w:pStyle w:val="NormalText"/>
        <w:rPr>
          <w:lang w:val="mk"/>
        </w:rPr>
        <w:sectPr w:rsidR="00621BC2" w:rsidRPr="00E143FB" w:rsidSect="000422BA">
          <w:type w:val="continuous"/>
          <w:pgSz w:w="11900" w:h="16840"/>
          <w:pgMar w:top="2127" w:right="1077" w:bottom="851" w:left="1077" w:header="709" w:footer="556" w:gutter="0"/>
          <w:pgNumType w:start="0"/>
          <w:cols w:space="708"/>
          <w:titlePg/>
          <w:docGrid w:linePitch="360"/>
        </w:sectPr>
      </w:pPr>
      <w:r>
        <w:rPr>
          <w:lang w:val="mk"/>
        </w:rPr>
        <w:t xml:space="preserve">Како што наведе Кралската комисија за квалитет и безбедност на негата на стари лица (Кралската комисија), на сегашниот систем на домашна нега на стари лица му треба подобрување. </w:t>
      </w:r>
    </w:p>
    <w:p w14:paraId="4A7FB07A" w14:textId="0C4A2AC0" w:rsidR="00B21AD0" w:rsidRPr="008A6B2E" w:rsidRDefault="00B21AD0" w:rsidP="00B21AD0">
      <w:pPr>
        <w:pStyle w:val="NormalText"/>
      </w:pPr>
      <w:r>
        <w:rPr>
          <w:lang w:val="mk"/>
        </w:rPr>
        <w:t>Покренатите прашања вклучуваат:</w:t>
      </w:r>
    </w:p>
    <w:p w14:paraId="78C60A44" w14:textId="6F305FB7" w:rsidR="002C42F3" w:rsidRPr="009F610E" w:rsidRDefault="00B21AD0" w:rsidP="009F610E">
      <w:pPr>
        <w:pStyle w:val="ListBullet"/>
      </w:pPr>
      <w:r>
        <w:rPr>
          <w:lang w:val="mk"/>
        </w:rPr>
        <w:t>На нега се чека премногу долго.</w:t>
      </w:r>
    </w:p>
    <w:p w14:paraId="1FA219E1" w14:textId="070F2D90" w:rsidR="00B21AD0" w:rsidRPr="009F610E" w:rsidRDefault="002C42F3" w:rsidP="009F610E">
      <w:pPr>
        <w:pStyle w:val="ListBullet"/>
      </w:pPr>
      <w:r>
        <w:rPr>
          <w:lang w:val="mk"/>
        </w:rPr>
        <w:t>Аранжманите на програмата се збунувачки.</w:t>
      </w:r>
    </w:p>
    <w:p w14:paraId="28C7933F" w14:textId="057DCB88" w:rsidR="00B21AD0" w:rsidRPr="009F610E" w:rsidRDefault="00B21AD0" w:rsidP="009F610E">
      <w:pPr>
        <w:pStyle w:val="ListBullet"/>
      </w:pPr>
      <w:r>
        <w:rPr>
          <w:lang w:val="mk"/>
        </w:rPr>
        <w:t xml:space="preserve">Административните трошоци се премногу високи. </w:t>
      </w:r>
    </w:p>
    <w:p w14:paraId="0B68AECF" w14:textId="046C4428" w:rsidR="00B21AD0" w:rsidRPr="009F610E" w:rsidRDefault="00B21AD0" w:rsidP="009F610E">
      <w:pPr>
        <w:pStyle w:val="ListBullet"/>
      </w:pPr>
      <w:r>
        <w:rPr>
          <w:lang w:val="mk"/>
        </w:rPr>
        <w:t xml:space="preserve">Услугите не се секогаш добро насочени. </w:t>
      </w:r>
    </w:p>
    <w:p w14:paraId="6382E289" w14:textId="636658EA" w:rsidR="0054403F" w:rsidRDefault="00B21AD0" w:rsidP="009F610E">
      <w:pPr>
        <w:pStyle w:val="ListBullet"/>
      </w:pPr>
      <w:r>
        <w:rPr>
          <w:lang w:val="mk"/>
        </w:rPr>
        <w:t xml:space="preserve">Постарите Австралијани не добиваат секогаш помош што им е </w:t>
      </w:r>
      <w:r>
        <w:rPr>
          <w:lang w:val="mk"/>
        </w:rPr>
        <w:t>потребна за да ја задржат самостојноста.</w:t>
      </w:r>
    </w:p>
    <w:p w14:paraId="4E80DDD3" w14:textId="77777777" w:rsidR="00621BC2" w:rsidRDefault="00621BC2" w:rsidP="00621BC2">
      <w:pPr>
        <w:pStyle w:val="Quoteorcalloutbox"/>
      </w:pPr>
      <w:r>
        <w:rPr>
          <w:lang w:val="mk"/>
        </w:rPr>
        <w:t xml:space="preserve">Дајте го вашето мислење за новата програма за домашна нега на стари лица. </w:t>
      </w:r>
    </w:p>
    <w:p w14:paraId="686DEB3D" w14:textId="22BEFCD8" w:rsidR="00621BC2" w:rsidRPr="001822E5" w:rsidRDefault="00621BC2" w:rsidP="00621BC2">
      <w:pPr>
        <w:pStyle w:val="Quoteorcalloutbox"/>
      </w:pPr>
      <w:r>
        <w:rPr>
          <w:lang w:val="mk"/>
        </w:rPr>
        <w:t xml:space="preserve">Мислења може да се поднесат до 25 ноември 2022 онлајн или по телефон. </w:t>
      </w:r>
    </w:p>
    <w:p w14:paraId="3442027E" w14:textId="77777777" w:rsidR="00621BC2" w:rsidRDefault="00621BC2" w:rsidP="00621BC2"/>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Pr>
          <w:bCs/>
          <w:lang w:val="mk"/>
        </w:rPr>
        <w:lastRenderedPageBreak/>
        <w:t>Како Владата реагира?</w:t>
      </w:r>
    </w:p>
    <w:p w14:paraId="6A4C4D41" w14:textId="1021294D" w:rsidR="00B21AD0" w:rsidRPr="00E143FB" w:rsidRDefault="00B21AD0" w:rsidP="00B21AD0">
      <w:pPr>
        <w:pStyle w:val="NormalText"/>
        <w:rPr>
          <w:lang w:val="mk"/>
        </w:rPr>
      </w:pPr>
      <w:r>
        <w:rPr>
          <w:lang w:val="mk"/>
        </w:rPr>
        <w:t xml:space="preserve">Австралиската влада е решена да ги реши проблемите во сегашните програми за нега на стари лица. Тоа почнува со слушање на луѓето кои ги користат и даваат овие услуги. </w:t>
      </w:r>
    </w:p>
    <w:p w14:paraId="0C3CA2BD" w14:textId="533F3839" w:rsidR="00B21AD0" w:rsidRPr="00E143FB" w:rsidRDefault="00B21AD0" w:rsidP="00B21AD0">
      <w:pPr>
        <w:pStyle w:val="NormalText"/>
        <w:rPr>
          <w:lang w:val="mk"/>
        </w:rPr>
      </w:pPr>
      <w:r>
        <w:rPr>
          <w:lang w:val="mk"/>
        </w:rPr>
        <w:t xml:space="preserve">Во согласност со препораките на Кралската комисија, Владата подготвува нова програма на домашна нега на стари лица, што ќе почне на 1 јули 2024. </w:t>
      </w:r>
    </w:p>
    <w:p w14:paraId="0D3BE443" w14:textId="77777777" w:rsidR="00B21AD0" w:rsidRPr="00E143FB" w:rsidRDefault="00B21AD0" w:rsidP="00B21AD0">
      <w:pPr>
        <w:pStyle w:val="NormalText"/>
        <w:rPr>
          <w:lang w:val="mk"/>
        </w:rPr>
      </w:pPr>
      <w:r>
        <w:rPr>
          <w:lang w:val="mk"/>
        </w:rPr>
        <w:t>Новата програма за домашна нега на стари лица треба:</w:t>
      </w:r>
    </w:p>
    <w:p w14:paraId="4DB08946" w14:textId="44ECA027" w:rsidR="00B21AD0" w:rsidRPr="00E143FB" w:rsidRDefault="006B362A" w:rsidP="009F610E">
      <w:pPr>
        <w:pStyle w:val="ListBullet"/>
        <w:rPr>
          <w:lang w:val="mk"/>
        </w:rPr>
      </w:pPr>
      <w:r>
        <w:rPr>
          <w:lang w:val="mk"/>
        </w:rPr>
        <w:t>Да биде лесно достапна и разбирлива, со еден процес на проценување.</w:t>
      </w:r>
    </w:p>
    <w:p w14:paraId="088F1F58" w14:textId="246C2F1F" w:rsidR="00B21AD0" w:rsidRPr="00E143FB" w:rsidRDefault="00ED0650" w:rsidP="009F610E">
      <w:pPr>
        <w:pStyle w:val="ListBullet"/>
        <w:rPr>
          <w:lang w:val="mk"/>
        </w:rPr>
      </w:pPr>
      <w:r>
        <w:rPr>
          <w:lang w:val="mk"/>
        </w:rPr>
        <w:t>Да им дава на луѓето навремен пристап до безбедни и висококвалитетни услуги што им се потребни.</w:t>
      </w:r>
    </w:p>
    <w:p w14:paraId="75B22F6F" w14:textId="6558757A" w:rsidR="00B21AD0" w:rsidRPr="00E143FB" w:rsidRDefault="00ED0650" w:rsidP="009F610E">
      <w:pPr>
        <w:pStyle w:val="ListBullet"/>
        <w:rPr>
          <w:lang w:val="mk"/>
        </w:rPr>
      </w:pPr>
      <w:r>
        <w:rPr>
          <w:lang w:val="mk"/>
        </w:rPr>
        <w:t>Да им дава на луѓето вистински избор и контрола при определувањето на услугите што ги добиваат.</w:t>
      </w:r>
    </w:p>
    <w:p w14:paraId="4FD2A591" w14:textId="72A0990D" w:rsidR="00B21AD0" w:rsidRPr="00E143FB" w:rsidRDefault="006B362A" w:rsidP="009F610E">
      <w:pPr>
        <w:pStyle w:val="ListBullet"/>
        <w:rPr>
          <w:lang w:val="mk"/>
        </w:rPr>
      </w:pPr>
      <w:r>
        <w:rPr>
          <w:lang w:val="mk"/>
        </w:rPr>
        <w:t>Да има праведни и транспарентни цени кои ги насочуваат средствата кон давање на висококвалитетна нега.</w:t>
      </w:r>
    </w:p>
    <w:p w14:paraId="03448878" w14:textId="6B3FFC36" w:rsidR="00B21AD0" w:rsidRPr="00E143FB" w:rsidRDefault="00B21AD0" w:rsidP="009F610E">
      <w:pPr>
        <w:pStyle w:val="NormalText"/>
        <w:rPr>
          <w:lang w:val="mk"/>
        </w:rPr>
      </w:pPr>
      <w:r>
        <w:rPr>
          <w:lang w:val="mk"/>
        </w:rPr>
        <w:t>Владата се обврза дека луѓето кои добиваат поддршка преку постоечките програми за нега на стари лица финансирани од Комонвелтот, со новата програма нема да загубат ниедна постоечка услуга.</w:t>
      </w:r>
    </w:p>
    <w:p w14:paraId="15B0F327" w14:textId="73173275" w:rsidR="00B21AD0" w:rsidRPr="00E143FB" w:rsidRDefault="00B21AD0" w:rsidP="009F610E">
      <w:pPr>
        <w:pStyle w:val="Heading2"/>
        <w:rPr>
          <w:lang w:val="mk"/>
        </w:rPr>
      </w:pPr>
      <w:r>
        <w:rPr>
          <w:bCs/>
          <w:lang w:val="mk"/>
        </w:rPr>
        <w:t>За овие консултации</w:t>
      </w:r>
    </w:p>
    <w:p w14:paraId="406CDC4F" w14:textId="50BEBE4F" w:rsidR="00B21AD0" w:rsidRPr="00E143FB" w:rsidRDefault="00051F04" w:rsidP="00B21AD0">
      <w:pPr>
        <w:pStyle w:val="NormalText"/>
        <w:rPr>
          <w:lang w:val="mk"/>
        </w:rPr>
      </w:pPr>
      <w:r>
        <w:rPr>
          <w:lang w:val="mk"/>
        </w:rPr>
        <w:t xml:space="preserve">Министерството за здравство и нега на стари лица (министерството) подготви </w:t>
      </w:r>
      <w:hyperlink r:id="rId16" w:history="1">
        <w:r>
          <w:rPr>
            <w:rStyle w:val="Hyperlink"/>
            <w:lang w:val="mk"/>
          </w:rPr>
          <w:t>документ за дискусија</w:t>
        </w:r>
      </w:hyperlink>
      <w:r>
        <w:rPr>
          <w:lang w:val="mk"/>
        </w:rPr>
        <w:t xml:space="preserve"> за да побара ваше мислење за реформите на системот за домашна нега на стари лица. </w:t>
      </w:r>
    </w:p>
    <w:p w14:paraId="2B4CA4EF" w14:textId="77777777" w:rsidR="00B21AD0" w:rsidRPr="00E143FB" w:rsidRDefault="00B21AD0" w:rsidP="00B21AD0">
      <w:pPr>
        <w:pStyle w:val="NormalText"/>
        <w:rPr>
          <w:lang w:val="mk"/>
        </w:rPr>
      </w:pPr>
      <w:r>
        <w:rPr>
          <w:lang w:val="mk"/>
        </w:rPr>
        <w:t>Во документот за дискусија се наведени:</w:t>
      </w:r>
    </w:p>
    <w:p w14:paraId="36601D52" w14:textId="5CAAACF7" w:rsidR="00B21AD0" w:rsidRPr="00E143FB" w:rsidRDefault="003873B1" w:rsidP="009F610E">
      <w:pPr>
        <w:pStyle w:val="ListBullet"/>
        <w:rPr>
          <w:lang w:val="mk"/>
        </w:rPr>
      </w:pPr>
      <w:r>
        <w:rPr>
          <w:lang w:val="mk"/>
        </w:rPr>
        <w:t>Пет главни области за фокусирање на дизајнот.</w:t>
      </w:r>
    </w:p>
    <w:p w14:paraId="2051AAFB" w14:textId="7EB9B1C7" w:rsidR="00B21AD0" w:rsidRPr="00E143FB" w:rsidRDefault="003873B1" w:rsidP="009F610E">
      <w:pPr>
        <w:pStyle w:val="ListBullet"/>
        <w:rPr>
          <w:lang w:val="mk"/>
        </w:rPr>
      </w:pPr>
      <w:r>
        <w:rPr>
          <w:lang w:val="mk"/>
        </w:rPr>
        <w:t xml:space="preserve">Прашања што ќе помогнат да ги оформите вашите повратни информации. </w:t>
      </w:r>
    </w:p>
    <w:p w14:paraId="78193101" w14:textId="34E626EA" w:rsidR="00B21AD0" w:rsidRPr="00E143FB" w:rsidRDefault="003873B1" w:rsidP="009F610E">
      <w:pPr>
        <w:pStyle w:val="ListBullet"/>
        <w:rPr>
          <w:lang w:val="mk"/>
        </w:rPr>
      </w:pPr>
      <w:r>
        <w:rPr>
          <w:lang w:val="mk"/>
        </w:rPr>
        <w:t xml:space="preserve">Индикативен модел како би можела да изгледа новата програма за домашна нега на стари лица. </w:t>
      </w:r>
    </w:p>
    <w:p w14:paraId="451D3C23" w14:textId="3D63843E" w:rsidR="00B21AD0" w:rsidRPr="006F2467" w:rsidRDefault="00C86309" w:rsidP="009F610E">
      <w:pPr>
        <w:pStyle w:val="Heading2"/>
      </w:pPr>
      <w:r>
        <w:rPr>
          <w:bCs/>
          <w:lang w:val="mk"/>
        </w:rPr>
        <w:t>Снимка на документот за дискусија</w:t>
      </w:r>
    </w:p>
    <w:p w14:paraId="5CA60000" w14:textId="68C5A0C1" w:rsidR="00000060" w:rsidRPr="00D76BE6" w:rsidRDefault="00000060" w:rsidP="009F610E">
      <w:pPr>
        <w:pStyle w:val="Heading3"/>
      </w:pPr>
      <w:r>
        <w:rPr>
          <w:bCs/>
          <w:lang w:val="mk"/>
        </w:rPr>
        <w:t>На постарите Австралијани да им биде едноставно и лесно самите да водат сметка за нивната нега</w:t>
      </w:r>
    </w:p>
    <w:p w14:paraId="675AEA2C" w14:textId="77777777" w:rsidR="00000060" w:rsidRPr="009F610E" w:rsidRDefault="00000060" w:rsidP="009F610E">
      <w:pPr>
        <w:pStyle w:val="Heading4"/>
      </w:pPr>
      <w:r>
        <w:rPr>
          <w:iCs w:val="0"/>
          <w:lang w:val="mk"/>
        </w:rPr>
        <w:t>Да се поедностави достапноста на домашната нега на стари лица</w:t>
      </w:r>
    </w:p>
    <w:p w14:paraId="25D68296" w14:textId="5B21E1C3" w:rsidR="00000060" w:rsidRPr="00E143FB" w:rsidRDefault="00000060" w:rsidP="00000060">
      <w:pPr>
        <w:pStyle w:val="NormalText"/>
        <w:rPr>
          <w:lang w:val="mk"/>
        </w:rPr>
      </w:pPr>
      <w:r>
        <w:rPr>
          <w:lang w:val="mk"/>
        </w:rPr>
        <w:t xml:space="preserve">Голем број постари Австралијани тешко се снаоѓаат во системот за домашна нега на стари лица. Една причина за тоа е што различни организации се одговорни за процени на луѓето за различни програми. Тоа предизвикува збунетост, бидејќи може </w:t>
      </w:r>
      <w:r>
        <w:rPr>
          <w:lang w:val="mk"/>
        </w:rPr>
        <w:lastRenderedPageBreak/>
        <w:t xml:space="preserve">да се случи некој да помине голем број процени пред да биде вклучен во вистинската програма. </w:t>
      </w:r>
    </w:p>
    <w:p w14:paraId="2D499873" w14:textId="4E68F440" w:rsidR="009D5DCB" w:rsidRPr="00E143FB" w:rsidRDefault="009D5DCB" w:rsidP="00000060">
      <w:pPr>
        <w:pStyle w:val="NormalText"/>
        <w:rPr>
          <w:lang w:val="mk"/>
        </w:rPr>
      </w:pPr>
      <w:r>
        <w:rPr>
          <w:lang w:val="mk"/>
        </w:rPr>
        <w:t>Исто така може да збунува соработката со три различни програми за домашна нега на стари лица, особено ако се менуваат потребите од нега. На пример, луѓето кои добиваат услуги на почетно ниво преку програмата CHSP, често треба да ги менуваат давателите на услуги кога преминуваат во HCP</w:t>
      </w:r>
      <w:r w:rsidR="000116DA" w:rsidRPr="00E076D3">
        <w:rPr>
          <w:lang w:val="mk"/>
        </w:rPr>
        <w:t>,</w:t>
      </w:r>
      <w:r>
        <w:rPr>
          <w:lang w:val="mk"/>
        </w:rPr>
        <w:t xml:space="preserve"> бидејќи нивните потреби од нега на стари лица се зголемиле.</w:t>
      </w:r>
    </w:p>
    <w:p w14:paraId="315C7DD9" w14:textId="35167968" w:rsidR="00000060" w:rsidRPr="00E143FB" w:rsidRDefault="00000060" w:rsidP="00000060">
      <w:pPr>
        <w:pStyle w:val="NormalText"/>
        <w:rPr>
          <w:lang w:val="mk"/>
        </w:rPr>
      </w:pPr>
      <w:r>
        <w:rPr>
          <w:lang w:val="mk"/>
        </w:rPr>
        <w:t xml:space="preserve">За да се олесни достапноста на нега, со реформите ќе се создаде една програма со еден процес на проценување. </w:t>
      </w:r>
    </w:p>
    <w:p w14:paraId="4454C101" w14:textId="536C0D97" w:rsidR="00000060" w:rsidRPr="00E143FB" w:rsidRDefault="00000060" w:rsidP="009F610E">
      <w:pPr>
        <w:pStyle w:val="Heading4"/>
        <w:rPr>
          <w:lang w:val="mk"/>
        </w:rPr>
      </w:pPr>
      <w:r>
        <w:rPr>
          <w:iCs w:val="0"/>
          <w:lang w:val="mk"/>
        </w:rPr>
        <w:t xml:space="preserve">Поголем избор и контрола на услугите </w:t>
      </w:r>
    </w:p>
    <w:p w14:paraId="027D0EAC" w14:textId="3403E916" w:rsidR="00000060" w:rsidRPr="00E143FB" w:rsidRDefault="00000060" w:rsidP="00000060">
      <w:pPr>
        <w:pStyle w:val="NormalText"/>
        <w:rPr>
          <w:lang w:val="mk"/>
        </w:rPr>
      </w:pPr>
      <w:r>
        <w:rPr>
          <w:lang w:val="mk"/>
        </w:rPr>
        <w:t>Во HCP програмата, постарите Австралијани мора да користат само еден давател кој ќе им ги даде сите услуги на домашна нега на стари лица. Тоа може да донесе многу тешкотии. На пример, некои даватели може да не нудат исто ниво на квалитет и вредност во споредба со цената за сите видови на услуги што ги даваат.</w:t>
      </w:r>
    </w:p>
    <w:p w14:paraId="631F524C" w14:textId="4974A8E1" w:rsidR="001F6A95" w:rsidRPr="00E143FB" w:rsidRDefault="00000060" w:rsidP="00000060">
      <w:pPr>
        <w:pStyle w:val="NormalText"/>
        <w:rPr>
          <w:szCs w:val="24"/>
          <w:lang w:val="mk"/>
        </w:rPr>
      </w:pPr>
      <w:r>
        <w:rPr>
          <w:lang w:val="mk"/>
        </w:rPr>
        <w:t xml:space="preserve">Новата програма треба да им дозволи на луѓето да избираат дали да имаат еден или повеќе даватели на услуги. </w:t>
      </w:r>
      <w:r>
        <w:rPr>
          <w:szCs w:val="24"/>
          <w:lang w:val="mk"/>
        </w:rPr>
        <w:t>Овој избор може да им помогне на постарите Австралијани да добијат нега што најдобро ги задоволува нивните потреби.</w:t>
      </w:r>
    </w:p>
    <w:p w14:paraId="650F9FEA" w14:textId="1511C810" w:rsidR="00000060" w:rsidRPr="00E143FB" w:rsidRDefault="00000060" w:rsidP="00D57AA0">
      <w:pPr>
        <w:pStyle w:val="NormalText"/>
        <w:rPr>
          <w:b/>
          <w:bCs/>
          <w:lang w:val="mk"/>
        </w:rPr>
      </w:pPr>
      <w:r>
        <w:rPr>
          <w:lang w:val="mk"/>
        </w:rPr>
        <w:t>За тоа да се реализира, министерството истражува нови аранжмани на плаќање. Тоа би можело да вклучува нова платформа за плаќање заради поедноставен процес на плаќање на давателите на услуги.</w:t>
      </w:r>
    </w:p>
    <w:p w14:paraId="19D9185B" w14:textId="6B36215F" w:rsidR="00000060" w:rsidRPr="00E143FB" w:rsidRDefault="006C767C" w:rsidP="009F610E">
      <w:pPr>
        <w:pStyle w:val="Heading3"/>
        <w:rPr>
          <w:lang w:val="mk"/>
        </w:rPr>
      </w:pPr>
      <w:r>
        <w:rPr>
          <w:bCs/>
          <w:lang w:val="mk"/>
        </w:rPr>
        <w:t>Редефинирање на улогата на партнери во нега заради најдобро менаџирање на негата</w:t>
      </w:r>
    </w:p>
    <w:p w14:paraId="080DB618" w14:textId="49210A9A" w:rsidR="00D83CBA" w:rsidRPr="00E143FB" w:rsidRDefault="00D83CBA" w:rsidP="00000060">
      <w:pPr>
        <w:pStyle w:val="NormalText"/>
        <w:rPr>
          <w:lang w:val="mk"/>
        </w:rPr>
      </w:pPr>
      <w:r>
        <w:rPr>
          <w:lang w:val="mk"/>
        </w:rPr>
        <w:t xml:space="preserve">Менаџирањето на нега е достапна со НСР програмата и постарите Австралијани побараа објаснување на улогата на менаџерите на нега во координирањето на нивната нега. Во консултациите беше нагласено дека за да се обезбеди најдобра нега, менаџирањето на нега треба да биде вистинско партнерство со постарите Австралијани. </w:t>
      </w:r>
    </w:p>
    <w:p w14:paraId="388815BA" w14:textId="220D36FB" w:rsidR="00000060" w:rsidRPr="00E143FB" w:rsidRDefault="006A50B0" w:rsidP="00000060">
      <w:pPr>
        <w:pStyle w:val="NormalText"/>
        <w:rPr>
          <w:lang w:val="mk"/>
        </w:rPr>
      </w:pPr>
      <w:r>
        <w:rPr>
          <w:lang w:val="mk"/>
        </w:rPr>
        <w:t xml:space="preserve">Затоа новата програма ќе ја редефинира оваа улога. Партнерите во нега ќе пружат клиничко следење и надгледување на постарите Австралијани заради реагирање на променети потреби. Тие ќе помагаат во координирањето на услугите и ќе ги надгледуваат клиентите за да се продолжи обезбедувањето на нивната постојана сигурност и добросостојба. </w:t>
      </w:r>
    </w:p>
    <w:p w14:paraId="57B66306" w14:textId="1149C129" w:rsidR="00000060" w:rsidRPr="00E143FB" w:rsidRDefault="00000060" w:rsidP="00000060">
      <w:pPr>
        <w:pStyle w:val="NormalText"/>
        <w:rPr>
          <w:lang w:val="mk"/>
        </w:rPr>
      </w:pPr>
      <w:r>
        <w:rPr>
          <w:lang w:val="mk"/>
        </w:rPr>
        <w:t>Менаџирањето на нега исто така треба да биде достапно на сите постари Австралијани, а не само на тие со сложени потреби. На пример, партнерите во нега треба да имаат улога во помагањето на постарите Австралијани кои одбрале сами да водат грижа за нивната нега. Министерството работи на остварувањето на оваа цел и размислува како да го насочи реткото знаење кон тие на кои им е најпотребно.</w:t>
      </w:r>
    </w:p>
    <w:p w14:paraId="6D76D8CE" w14:textId="505957C6" w:rsidR="00B21AD0" w:rsidRPr="00E143FB" w:rsidRDefault="00B21AD0" w:rsidP="009F610E">
      <w:pPr>
        <w:pStyle w:val="Heading3"/>
        <w:rPr>
          <w:lang w:val="mk"/>
        </w:rPr>
      </w:pPr>
      <w:r>
        <w:rPr>
          <w:bCs/>
          <w:lang w:val="mk"/>
        </w:rPr>
        <w:lastRenderedPageBreak/>
        <w:t xml:space="preserve">Прифаќање на вкупните трошоци на негата и добивање услуги соодветни на цената </w:t>
      </w:r>
    </w:p>
    <w:p w14:paraId="28873C49" w14:textId="39CFE1BA" w:rsidR="00D84899" w:rsidRPr="00E143FB" w:rsidRDefault="00DA7E5D" w:rsidP="00D84899">
      <w:pPr>
        <w:pStyle w:val="NormalText"/>
        <w:rPr>
          <w:lang w:val="mk"/>
        </w:rPr>
      </w:pPr>
      <w:r>
        <w:rPr>
          <w:lang w:val="mk"/>
        </w:rPr>
        <w:t xml:space="preserve">Постарите Австралијани изразија загриженост дека за цените на услугите на домашна нега што давателите ги наплатуваат не добиваат соодветна вредност на услугите. Многумина плаќаат високи административни и манипулативни трошоци, и нема доволно транспарентност околу целта на тие трошоци. Од друга страна, давателите на услуги нагласуваат дека цените мора да ги покриваат трошоците на давањето услуги. </w:t>
      </w:r>
    </w:p>
    <w:p w14:paraId="1A5E4802" w14:textId="71E48BD5" w:rsidR="00A231B9" w:rsidRPr="00E143FB" w:rsidRDefault="00A231B9" w:rsidP="00A231B9">
      <w:pPr>
        <w:pStyle w:val="NormalText"/>
        <w:rPr>
          <w:lang w:val="mk"/>
        </w:rPr>
      </w:pPr>
      <w:r>
        <w:rPr>
          <w:lang w:val="mk"/>
        </w:rPr>
        <w:t>Владата се стреми да ги подобри аранжманите на финансирање и гаранцијата на квалитетот, за да обезбеди дека постарите Австралијани добиваат услуги што се финансиски достапни, безбедни и со висок квалитет.</w:t>
      </w:r>
    </w:p>
    <w:p w14:paraId="789E7447" w14:textId="75C6C084" w:rsidR="007D3230" w:rsidRPr="00E143FB" w:rsidRDefault="007D3230" w:rsidP="00D84899">
      <w:pPr>
        <w:pStyle w:val="NormalText"/>
        <w:rPr>
          <w:lang w:val="mk"/>
        </w:rPr>
      </w:pPr>
      <w:r>
        <w:rPr>
          <w:lang w:val="mk"/>
        </w:rPr>
        <w:t xml:space="preserve">Затоа министерството подготвува нов модел на финансирање. Негова цел е цената на услугите да ја одразува вистинската вредност на услугите, и за владата и за постарите Австралијани. Низ комбинација на финансирање низ дотации и исплати врз основа на активности, давателите ќе добиваат средства за ефикасно работење. </w:t>
      </w:r>
    </w:p>
    <w:p w14:paraId="0C6B0E27" w14:textId="4D86BAF6" w:rsidR="005A43A6" w:rsidRPr="00E143FB" w:rsidRDefault="008A0D18" w:rsidP="00D84899">
      <w:pPr>
        <w:pStyle w:val="NormalText"/>
        <w:rPr>
          <w:lang w:val="mk"/>
        </w:rPr>
      </w:pPr>
      <w:r>
        <w:rPr>
          <w:lang w:val="mk"/>
        </w:rPr>
        <w:t xml:space="preserve">Министерството ќе соработува со Независната служба за цени во здравството и негата на постари лица (Independent Health and Aged Care Pricing Authority) за да определи реалистична цена за секоја услуга, вклучувајќи ги административните, патните и другите трошоци. За некои видови услуги, како што се комунален превоз и групна социјална поддршка, на ова ќе бидат додадени дотации со цел давателите на услуги да ги покријат нивните фиксни трошоци. Дотации исто така ќе бидат користени за дополнителни услуги во области како што се рурални и оддалечени локации каде има недостиг од даватели на услуги. </w:t>
      </w:r>
    </w:p>
    <w:p w14:paraId="33D61265" w14:textId="36A48F54" w:rsidR="00A231B9" w:rsidRPr="00E143FB" w:rsidRDefault="00DA7E5D" w:rsidP="00D84899">
      <w:pPr>
        <w:pStyle w:val="NormalText"/>
        <w:rPr>
          <w:lang w:val="mk"/>
        </w:rPr>
      </w:pPr>
      <w:r>
        <w:rPr>
          <w:lang w:val="mk"/>
        </w:rPr>
        <w:t>Од луѓето кои можат да си дозволат да учествуваат во трошоците на нивната нега, со новата програма ќе се очекува да го направат тоа.</w:t>
      </w:r>
    </w:p>
    <w:p w14:paraId="61666D12" w14:textId="71D390F5" w:rsidR="00000060" w:rsidRPr="00E143FB" w:rsidRDefault="00000060" w:rsidP="009F610E">
      <w:pPr>
        <w:pStyle w:val="Heading3"/>
        <w:rPr>
          <w:lang w:val="mk"/>
        </w:rPr>
      </w:pPr>
      <w:r>
        <w:rPr>
          <w:bCs/>
          <w:lang w:val="mk"/>
        </w:rPr>
        <w:t>Флексибилно реагирање на променливите потреби на постарите Австралијани</w:t>
      </w:r>
    </w:p>
    <w:p w14:paraId="317324A1" w14:textId="151B182F" w:rsidR="00000060" w:rsidRPr="00E143FB" w:rsidRDefault="00000060" w:rsidP="009F610E">
      <w:pPr>
        <w:pStyle w:val="Heading4"/>
        <w:rPr>
          <w:lang w:val="mk"/>
        </w:rPr>
      </w:pPr>
      <w:r>
        <w:rPr>
          <w:iCs w:val="0"/>
          <w:lang w:val="mk"/>
        </w:rPr>
        <w:t>Подобрување на процесот на проценување</w:t>
      </w:r>
    </w:p>
    <w:p w14:paraId="29510D35" w14:textId="4B447BA9" w:rsidR="00000060" w:rsidRPr="00E143FB" w:rsidRDefault="00000060" w:rsidP="00000060">
      <w:pPr>
        <w:pStyle w:val="NormalText"/>
        <w:rPr>
          <w:lang w:val="mk"/>
        </w:rPr>
      </w:pPr>
      <w:r>
        <w:rPr>
          <w:lang w:val="mk"/>
        </w:rPr>
        <w:t>Правилната процена на негата на постари лица е од критична важност. Таа ги поврзува постарите Австралијани со нивото на нега што ќе ги задоволи нивните потреби и ќе насочи средства за задоволување на тие потреби.</w:t>
      </w:r>
    </w:p>
    <w:p w14:paraId="25746021" w14:textId="39108ED6" w:rsidR="00000060" w:rsidRPr="00E143FB" w:rsidRDefault="00000060" w:rsidP="00000060">
      <w:pPr>
        <w:pStyle w:val="NormalText"/>
        <w:rPr>
          <w:lang w:val="mk"/>
        </w:rPr>
      </w:pPr>
      <w:r>
        <w:rPr>
          <w:lang w:val="mk"/>
        </w:rPr>
        <w:t>За да го оствари тоа, министерството соработува со HealthConsult, Flinders University и Global Centre for Modern Ageing, за да развие и тестира нова алатка за проценување и систем на класификација. Првична проба на алатката за проценување беше извршена на почетокот од 2022 и овие повратни информации ќе ги насочуваат следните проби.</w:t>
      </w:r>
    </w:p>
    <w:p w14:paraId="7C989C77" w14:textId="77777777" w:rsidR="00000060" w:rsidRPr="00E143FB" w:rsidRDefault="00000060" w:rsidP="009F610E">
      <w:pPr>
        <w:pStyle w:val="Heading4"/>
        <w:rPr>
          <w:lang w:val="mk"/>
        </w:rPr>
      </w:pPr>
      <w:r>
        <w:rPr>
          <w:iCs w:val="0"/>
          <w:lang w:val="mk"/>
        </w:rPr>
        <w:lastRenderedPageBreak/>
        <w:t>Флексибилно финансирање заради реагирање на променливи потреби</w:t>
      </w:r>
    </w:p>
    <w:p w14:paraId="05B77034" w14:textId="75BB828B" w:rsidR="00000060" w:rsidRPr="00E143FB" w:rsidRDefault="00000060" w:rsidP="00000060">
      <w:pPr>
        <w:pStyle w:val="NormalText"/>
        <w:rPr>
          <w:lang w:val="mk"/>
        </w:rPr>
      </w:pPr>
      <w:r>
        <w:rPr>
          <w:lang w:val="mk"/>
        </w:rPr>
        <w:t xml:space="preserve">Процена на негата на стари лица дава </w:t>
      </w:r>
      <w:r w:rsidR="001822E5">
        <w:rPr>
          <w:lang w:val="mk-MK"/>
        </w:rPr>
        <w:t xml:space="preserve">навремена </w:t>
      </w:r>
      <w:r>
        <w:rPr>
          <w:lang w:val="mk"/>
        </w:rPr>
        <w:t xml:space="preserve">индикација на услугите што некому може да му требаат за да живее безбедно и самостојно во неговиот/нејзиниот дом. Но, околностите на постарите луѓе не се статични, а не се такви ни нивните потреби од нега на стари лица. </w:t>
      </w:r>
    </w:p>
    <w:p w14:paraId="69582ED0" w14:textId="075659EF" w:rsidR="00000060" w:rsidRPr="00E143FB" w:rsidRDefault="00000060" w:rsidP="00000060">
      <w:pPr>
        <w:pStyle w:val="NormalText"/>
        <w:rPr>
          <w:lang w:val="mk"/>
        </w:rPr>
      </w:pPr>
      <w:r>
        <w:rPr>
          <w:lang w:val="mk"/>
        </w:rPr>
        <w:t>Програмата STRC им помага на лицата чија состојба се влошила, да ја повратат или задржат нивната самостојност дома, но финансирањето е ограничено. Постарите Австралијани мора да имаат флексибилност да се приспособат на комбинацијата на услуги што ги добиваат како што се менуваат нивните потреби со текот на времето.</w:t>
      </w:r>
    </w:p>
    <w:p w14:paraId="141C1B0F" w14:textId="16C4E298" w:rsidR="00CF5ED2" w:rsidRPr="00E143FB" w:rsidRDefault="00000060" w:rsidP="00F61FB1">
      <w:pPr>
        <w:pStyle w:val="NormalText"/>
        <w:rPr>
          <w:lang w:val="mk"/>
        </w:rPr>
      </w:pPr>
      <w:r>
        <w:rPr>
          <w:lang w:val="mk"/>
        </w:rPr>
        <w:t xml:space="preserve">Во новата програма, давателите на услуги ќе имаат пристап до дополнително финансирање за да ги задоволат променливите потреби на нивните клиенти. На пример, ако некому треба краткорочна помош околу превозот, неговиот давател би можел да ги наплати тие дополнителни услуги од еден заеднички фонд.  </w:t>
      </w:r>
    </w:p>
    <w:p w14:paraId="4A0C3BCD" w14:textId="701460EB" w:rsidR="00B21AD0" w:rsidRPr="00E143FB" w:rsidRDefault="00DA7E5D" w:rsidP="009F610E">
      <w:pPr>
        <w:pStyle w:val="Heading3"/>
        <w:rPr>
          <w:lang w:val="mk"/>
        </w:rPr>
      </w:pPr>
      <w:r>
        <w:rPr>
          <w:bCs/>
          <w:lang w:val="mk"/>
        </w:rPr>
        <w:t>Внесување иновации и идни инвестиции во домашната нега на стари лица</w:t>
      </w:r>
    </w:p>
    <w:p w14:paraId="10C5261A" w14:textId="24628BFE" w:rsidR="00B14F2B" w:rsidRPr="00E143FB" w:rsidRDefault="00860466" w:rsidP="007D5886">
      <w:pPr>
        <w:pStyle w:val="NormalText"/>
        <w:rPr>
          <w:lang w:val="mk"/>
        </w:rPr>
      </w:pPr>
      <w:r>
        <w:rPr>
          <w:lang w:val="mk"/>
        </w:rPr>
        <w:t>Овие реформи се можност за внесување на нови идеи и долгорочни инвестиции во системот на домашна нега на стари лица. На пример, нови индикатори за квалитет и оценки со ѕвезди</w:t>
      </w:r>
      <w:r w:rsidR="000116DA">
        <w:rPr>
          <w:lang w:val="mk"/>
        </w:rPr>
        <w:t>чки</w:t>
      </w:r>
      <w:r>
        <w:rPr>
          <w:lang w:val="mk"/>
        </w:rPr>
        <w:t xml:space="preserve"> ќе ги поттикне давателите да се натпреваруваат врз основа на квалитетот на нивните услуги. </w:t>
      </w:r>
    </w:p>
    <w:p w14:paraId="170F7192" w14:textId="366BD3B2" w:rsidR="00860466" w:rsidRPr="00E143FB" w:rsidRDefault="00B14F2B" w:rsidP="007D5886">
      <w:pPr>
        <w:pStyle w:val="NormalText"/>
        <w:rPr>
          <w:lang w:val="mk"/>
        </w:rPr>
      </w:pPr>
      <w:r>
        <w:rPr>
          <w:lang w:val="mk"/>
        </w:rPr>
        <w:t>Овие предложени реформи ќе дадат поголема сигурност за финансиски аранжмани, правила и иден раст на секторот на нега на стари лица. Тоа би требало да создаде вистински услови за инвестирање во нови начини на давање висококвалитетна нега.</w:t>
      </w:r>
    </w:p>
    <w:p w14:paraId="465B9524" w14:textId="038A4648" w:rsidR="00DA7E5D" w:rsidRPr="00E143FB" w:rsidRDefault="003657C2" w:rsidP="007D5886">
      <w:pPr>
        <w:pStyle w:val="NormalText"/>
        <w:rPr>
          <w:lang w:val="mk"/>
        </w:rPr>
      </w:pPr>
      <w:r>
        <w:rPr>
          <w:lang w:val="mk"/>
        </w:rPr>
        <w:t>Новата програма ќе содржи посебно финансирање за помагала, опрема и помошна технологија, што треба да поддржи пристап кон нови технологии за поддршка на постарите Австралијани да живеат дома.  Други опции, како што се дотации за иновација, исто така може да бидат земени предвид со програмата.</w:t>
      </w:r>
    </w:p>
    <w:p w14:paraId="45F0FB5B" w14:textId="20FA22EB" w:rsidR="00ED3B0D" w:rsidRPr="00E143FB" w:rsidRDefault="00B21AD0" w:rsidP="009F610E">
      <w:pPr>
        <w:pStyle w:val="Heading2"/>
        <w:rPr>
          <w:lang w:val="mk"/>
        </w:rPr>
      </w:pPr>
      <w:r>
        <w:rPr>
          <w:bCs/>
          <w:lang w:val="mk"/>
        </w:rPr>
        <w:t>Како ќе изгледа новата програма за домашна нега на стари лица?</w:t>
      </w:r>
    </w:p>
    <w:p w14:paraId="16DE2E8F" w14:textId="539BA97B" w:rsidR="00FA3FC4" w:rsidRPr="009F610E" w:rsidRDefault="00FA3FC4" w:rsidP="00B07C4A">
      <w:r>
        <w:rPr>
          <w:noProof/>
          <w:shd w:val="clear" w:color="auto" w:fill="FFFFFF"/>
          <w:lang w:val="mk"/>
        </w:rPr>
        <w:t>Индикативниот модел ги обединува постоечките програми за домашна нега на стари лица и ги зема предвид прашањата што ги покренаа Кралската комисија и претходните консултации. Со него се предлага:</w:t>
      </w:r>
    </w:p>
    <w:p w14:paraId="53698D84" w14:textId="36B73E95" w:rsidR="006439A2" w:rsidRPr="009F610E" w:rsidRDefault="006439A2" w:rsidP="009F610E">
      <w:pPr>
        <w:pStyle w:val="ListBullet"/>
      </w:pPr>
      <w:r>
        <w:rPr>
          <w:lang w:val="mk"/>
        </w:rPr>
        <w:t>Процена на услугите на нега на стари лица со користење на проверени алатки за процена.</w:t>
      </w:r>
    </w:p>
    <w:p w14:paraId="1366D699" w14:textId="7DCE5E20" w:rsidR="006439A2" w:rsidRPr="009F610E" w:rsidRDefault="006439A2" w:rsidP="009F610E">
      <w:pPr>
        <w:pStyle w:val="ListBullet"/>
      </w:pPr>
      <w:r>
        <w:rPr>
          <w:lang w:val="mk"/>
        </w:rPr>
        <w:t>Рана поддршка за самостојност дома, вклучително помагала, опрема и преправки во домот.</w:t>
      </w:r>
    </w:p>
    <w:p w14:paraId="6B4376A8" w14:textId="4977463F" w:rsidR="006439A2" w:rsidRPr="009F610E" w:rsidRDefault="006439A2" w:rsidP="009F610E">
      <w:pPr>
        <w:pStyle w:val="ListBullet"/>
      </w:pPr>
      <w:r>
        <w:rPr>
          <w:lang w:val="mk"/>
        </w:rPr>
        <w:t>Планови на поддршка за месечни постојани услуги во кои се наведени нивоата на услугите.</w:t>
      </w:r>
    </w:p>
    <w:p w14:paraId="162C0B63" w14:textId="19AAD342" w:rsidR="006439A2" w:rsidRPr="009F610E" w:rsidRDefault="006439A2" w:rsidP="009F610E">
      <w:pPr>
        <w:pStyle w:val="ListBullet"/>
      </w:pPr>
      <w:r>
        <w:rPr>
          <w:lang w:val="mk"/>
        </w:rPr>
        <w:lastRenderedPageBreak/>
        <w:t>Флексибилност за клиенти со цел услугите да ги приспособат на нивните потреби.</w:t>
      </w:r>
    </w:p>
    <w:p w14:paraId="32BD8E49" w14:textId="21B3EE04" w:rsidR="006439A2" w:rsidRPr="009F610E" w:rsidRDefault="006439A2" w:rsidP="009F610E">
      <w:pPr>
        <w:pStyle w:val="ListBullet"/>
      </w:pPr>
      <w:r>
        <w:rPr>
          <w:lang w:val="mk"/>
        </w:rPr>
        <w:t>Партнерите во нега да спроведуваат клиничко надгледување и поддршка според потреба.</w:t>
      </w:r>
    </w:p>
    <w:p w14:paraId="2D085EA3" w14:textId="52BACE78" w:rsidR="006439A2" w:rsidRPr="009F610E" w:rsidRDefault="006439A2" w:rsidP="009F610E">
      <w:pPr>
        <w:pStyle w:val="ListBullet"/>
      </w:pPr>
      <w:r>
        <w:rPr>
          <w:lang w:val="mk"/>
        </w:rPr>
        <w:t>Потенцијално повисоки нивоа на поддршка дома, во очекување на натамошни истражувања.</w:t>
      </w:r>
    </w:p>
    <w:p w14:paraId="35235E12" w14:textId="48430AE2" w:rsidR="006439A2" w:rsidRPr="009F610E" w:rsidRDefault="006439A2" w:rsidP="009F610E">
      <w:pPr>
        <w:pStyle w:val="ListBullet"/>
      </w:pPr>
      <w:r>
        <w:rPr>
          <w:lang w:val="mk"/>
        </w:rPr>
        <w:t>Мешан модел на финансирање на давателите на услуги, кој е комбинација на исплати според принципот „плаќање за услуга“ и на низа дотации за поддршка.</w:t>
      </w:r>
    </w:p>
    <w:p w14:paraId="28DC9DA0" w14:textId="640C8911" w:rsidR="006439A2" w:rsidRPr="009F610E" w:rsidRDefault="006439A2" w:rsidP="009F610E">
      <w:pPr>
        <w:pStyle w:val="ListBullet"/>
      </w:pPr>
      <w:r>
        <w:rPr>
          <w:lang w:val="mk"/>
        </w:rPr>
        <w:t>Проширување на програмата за да ги задоволи потребите на населението кое старее.</w:t>
      </w:r>
    </w:p>
    <w:p w14:paraId="3297C8BC" w14:textId="4F054C3A" w:rsidR="006439A2" w:rsidRPr="009F610E" w:rsidRDefault="001F6A95" w:rsidP="009F610E">
      <w:pPr>
        <w:pStyle w:val="ListBullet"/>
      </w:pPr>
      <w:r>
        <w:rPr>
          <w:lang w:val="mk"/>
        </w:rPr>
        <w:t xml:space="preserve">Правила што се соодветни на нивото на ризик. </w:t>
      </w:r>
    </w:p>
    <w:p w14:paraId="1F7C726A" w14:textId="56C27F92" w:rsidR="00CF203A" w:rsidRPr="009F610E" w:rsidRDefault="004163D7" w:rsidP="009F610E">
      <w:pPr>
        <w:pStyle w:val="ListBullet"/>
      </w:pPr>
      <w:r>
        <w:rPr>
          <w:lang w:val="mk"/>
        </w:rPr>
        <w:t xml:space="preserve">Автоматско регистрирање на податоци за давањето услуги заради подобрено известување и надгледување од владата. </w:t>
      </w:r>
    </w:p>
    <w:p w14:paraId="13C8A362" w14:textId="64ECAE3A" w:rsidR="00B21AD0" w:rsidRDefault="00B21AD0" w:rsidP="009F610E">
      <w:pPr>
        <w:pStyle w:val="Heading2"/>
      </w:pPr>
      <w:r>
        <w:rPr>
          <w:bCs/>
          <w:lang w:val="mk"/>
        </w:rPr>
        <w:t>Како да го дадете вашето мислење</w:t>
      </w:r>
    </w:p>
    <w:p w14:paraId="28967F6E" w14:textId="2B2779DE" w:rsidR="007D5886" w:rsidRPr="00E076D3" w:rsidRDefault="007D5886" w:rsidP="007D5886">
      <w:pPr>
        <w:pStyle w:val="NormalText"/>
        <w:rPr>
          <w:lang w:val="mk"/>
        </w:rPr>
      </w:pPr>
      <w:r>
        <w:rPr>
          <w:lang w:val="mk"/>
        </w:rPr>
        <w:t xml:space="preserve">Ги поздравуваме вашите повратни информации за индикативниот модел и за прашањата покренати во </w:t>
      </w:r>
      <w:hyperlink r:id="rId17" w:history="1">
        <w:r>
          <w:rPr>
            <w:rStyle w:val="Hyperlink"/>
            <w:lang w:val="mk"/>
          </w:rPr>
          <w:t>документот за дискусија</w:t>
        </w:r>
      </w:hyperlink>
      <w:r w:rsidR="000116DA">
        <w:rPr>
          <w:rStyle w:val="Hyperlink"/>
          <w:lang w:val="mk"/>
        </w:rPr>
        <w:t>.</w:t>
      </w:r>
      <w:r>
        <w:rPr>
          <w:lang w:val="mk"/>
        </w:rPr>
        <w:t xml:space="preserve"> Со ваша поддршка и придонес можеме да направиме подобра програма за домашна нега на стари лица.</w:t>
      </w:r>
    </w:p>
    <w:p w14:paraId="30A36984" w14:textId="4D831C72" w:rsidR="007D5886" w:rsidRPr="00E076D3" w:rsidRDefault="00E143FB" w:rsidP="007D5886">
      <w:pPr>
        <w:pStyle w:val="NormalText"/>
        <w:rPr>
          <w:lang w:val="mk"/>
        </w:rPr>
      </w:pPr>
      <w:r>
        <w:rPr>
          <w:color w:val="1E1545" w:themeColor="text2"/>
          <w:lang w:val="mk"/>
        </w:rPr>
        <mc:AlternateContent>
          <mc:Choice Requires="wpg">
            <w:drawing>
              <wp:anchor distT="0" distB="0" distL="114300" distR="114300" simplePos="0" relativeHeight="251669504" behindDoc="1" locked="0" layoutInCell="1" allowOverlap="1" wp14:anchorId="78345D22" wp14:editId="5B602049">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02266"/>
                            <a:ext cx="3950268" cy="2058640"/>
                            <a:chOff x="-33" y="-371070"/>
                            <a:chExt cx="3950268" cy="2058640"/>
                          </a:xfrm>
                        </wpg:grpSpPr>
                        <wpg:grpSp>
                          <wpg:cNvPr id="14" name="Group 14"/>
                          <wpg:cNvGrpSpPr/>
                          <wpg:grpSpPr>
                            <a:xfrm>
                              <a:off x="75069" y="-371070"/>
                              <a:ext cx="3608724" cy="740366"/>
                              <a:chOff x="-21750" y="-371070"/>
                              <a:chExt cx="3608724" cy="740366"/>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Телефон 1800 318 209 &#10;(Бесплатни повици на телефонската линија на Aged Care Reform)&#10;"/>
                            <wps:cNvSpPr txBox="1"/>
                            <wps:spPr>
                              <a:xfrm>
                                <a:off x="247154" y="-371070"/>
                                <a:ext cx="3339820" cy="740366"/>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mk"/>
                                    </w:rPr>
                                    <w:t xml:space="preserve">Телефон </w:t>
                                  </w:r>
                                  <w:r>
                                    <w:rPr>
                                      <w:rFonts w:ascii="Arial" w:hAnsi="Arial" w:cs="Arial"/>
                                      <w:b/>
                                      <w:bCs/>
                                      <w:color w:val="1E1545" w:themeColor="text1"/>
                                      <w:lang w:val="mk"/>
                                    </w:rPr>
                                    <w:t>1800 318 209</w:t>
                                  </w:r>
                                  <w:r>
                                    <w:rPr>
                                      <w:rFonts w:ascii="Arial" w:hAnsi="Arial" w:cs="Arial"/>
                                      <w:color w:val="1E1545" w:themeColor="text1"/>
                                      <w:lang w:val="mk"/>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mk"/>
                                    </w:rPr>
                                    <w:t>(Бесплатни повици на телефонската линија на Aged Care Reform)</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03241"/>
                              <a:ext cx="3875166" cy="527126"/>
                              <a:chOff x="-21750" y="-277672"/>
                              <a:chExt cx="3875166" cy="527126"/>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Посетете agedcareengagement.health.gov.au"/>
                            <wps:cNvSpPr txBox="1"/>
                            <wps:spPr>
                              <a:xfrm>
                                <a:off x="257912" y="-277672"/>
                                <a:ext cx="3595504" cy="527126"/>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mk"/>
                                    </w:rPr>
                                    <w:t xml:space="preserve">Посетете </w:t>
                                  </w:r>
                                  <w:r>
                                    <w:rPr>
                                      <w:rFonts w:ascii="Arial" w:hAnsi="Arial" w:cs="Arial"/>
                                      <w:b/>
                                      <w:bCs/>
                                      <w:color w:val="1E1545" w:themeColor="text1"/>
                                      <w:lang w:val="mk"/>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За писмено и усно преведување, јавете се на 131 450 и побарајте да ве поврзат со My Aged Care на 1800 318 209. За да користите National Relay Service, посетете nrschat.nrscall.gov.au/nrs или јавете се на 1800 555 660. "/>
                          <wps:cNvSpPr txBox="1"/>
                          <wps:spPr>
                            <a:xfrm>
                              <a:off x="-33" y="830365"/>
                              <a:ext cx="3600622" cy="857205"/>
                            </a:xfrm>
                            <a:prstGeom prst="rect">
                              <a:avLst/>
                            </a:prstGeom>
                            <a:noFill/>
                            <a:ln w="6350">
                              <a:noFill/>
                            </a:ln>
                          </wps:spPr>
                          <wps:txbx>
                            <w:txbxContent>
                              <w:p w14:paraId="3AD56BD4" w14:textId="5F993295" w:rsidR="007D5886" w:rsidRPr="00E143FB" w:rsidRDefault="007D5886" w:rsidP="007D5886">
                                <w:pPr>
                                  <w:rPr>
                                    <w:rFonts w:ascii="Arial" w:hAnsi="Arial" w:cs="Arial"/>
                                    <w:color w:val="1E1545" w:themeColor="text1"/>
                                    <w:sz w:val="18"/>
                                    <w:szCs w:val="18"/>
                                    <w:lang w:val="mk"/>
                                  </w:rPr>
                                </w:pPr>
                                <w:r>
                                  <w:rPr>
                                    <w:rFonts w:ascii="Arial" w:hAnsi="Arial" w:cs="Arial"/>
                                    <w:color w:val="1E1545" w:themeColor="text1"/>
                                    <w:sz w:val="18"/>
                                    <w:szCs w:val="18"/>
                                    <w:lang w:val="mk"/>
                                  </w:rPr>
                                  <w:t xml:space="preserve">За писмено и усно преведување, јавете се на 131 450 и побарајте да ве поврзат со My Aged Care на 1800 318 209. За да користите National Relay Service, посетете nrschat.nrscall.gov.au/nrs или јавете се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eNYovoOO&#10;tdDEsajyhkgxxuNlvVWsmKWsPsxfMKNiuz8q8biojh/kv2LP2vfnHcKk2Iyylegd5vTcRJSx3jtX&#10;tHhtXXxO5qw3Vc/5MTMqoDum6AYutD258D7W0sJTz8OcahwpkKFDTYr8PpS9LqTAZfFJo7/c2zGy&#10;spkvnVHfdt3QncT93DZUvgAVIOrf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UDCIh+0a4GsNc/a7YEB2+cddsD8fpUubPCzQj/udQBnE9hdwxRlZLoFooaFHOg4SrNB3mr9&#10;F63Zzbl1EW3MLq3VRJtPlvxeXsEX1XY6i3k7wbNzFWtlxB/mKyxMyMK2dtYAsq3Fne3g5tK8jb3Y&#10;rqWZww6CwWTD/BVfFL7rNfda/Iylgzscca4AGyDk3y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21wXz1+bfz5PcPEsK2n7SvIoeuKOn+iTPniOwU0OGzI/gNt&#10;AQRi5QMeM+/ln5ItbdseJPVZfEiXmW7a+l3HY8BrnWt7PjPH1719AQsFu9YxwXKGQHb/wXk6e61F&#10;zanUoS4X9t64zg4s54+IrrZ+nkNIe2sSH+JzxnaaXwMbbIvmr4FAmpQiAB0g4t/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RymO6RGeEzrLqtt1m3X4dRR&#10;YHNLm3rxzxQItLj4v5tLEyOXPoGgkKUmwQb08fV/3pcGeGkEQr1W3V7NXHPLDgUz2l9Yu+iAWF/v&#10;2LHhpNNDF5gr0q1qo3xTn/sJj2uez72DfGp8W/2O+t8OWAwKCM6G00JMofvDLoQ/jlwTFRKdH8NE&#10;mJFDADQgy9+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l65cWaKlFMUTk2Ji/IaWLuZZd3GCySdknbuexfyheqiqz+B&#10;SZ2sQvAtlLotT2nXMGlYkm+qDcjokZpUXKOsxS4la1IYJi0/KPwTbZqlPfOA1P4/fjPCSm5jdQwb&#10;pi+3bVM87PjDkCy72Uxl2Eg66x6QaaJfK01TVvyPYfkMa/JAAABc0IMq1cMAJSDa3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wioqPZBeY&#10;WPbDIQ94Sh2x6xgCKH22fs/aJrkUfJYdyv/L6QntaImuPw7tt77SLoTy6hO48ZD4/wTBB1hTBwIA&#10;4Krn1f1xWNd9fNYTECNDacFjCGjZS5kHCMhWRiBAIGSSt3de3stOSCBMEQcVCmprxXXWarWts4hW&#10;tEpFKZ6toxbH/b9zdwAzIMzf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bKnYBniQK2ePdxQtPaqp4g4igqtCqeeiHin&#10;548r2vv+iU+xvnBP6aJUsfKj3SvsmOZni5+fEXhqWuCBQJuZjmN9OWBrYGNUbnfzP+0r8l41+qKy&#10;gq9qs+SkormSkx5UJu9vCgvWbLHX+EUC+eZ4Dzn4C3vzWGb2UGdAQ1+uW8dHmz0vrDUW6c8AFSDq&#10;3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k/XDJb9lt/mCTXinMQq&#10;RHaD/1VlX9FScXKFX+qw/KircE2QBnaWh12AFfa9e/vSm1s7tvVm1TSvKAvMYzXakUfs+fX3ZJt4&#10;/rWxhbtF0mpPqhOYrvwtbgp84poM64ZnOJ7uDUuD9tm2xbKIXe+de3Iz2koQqCiw+T/SsZK1jXGF&#10;bOH3dTtTAC8g0N8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eoyfhQUI/ofwczG2FtDNmGllYTHN4r/vf72nTZ8xADEgzt/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QUgIR0JCgHCEhAQQRUEusSIooGhBxQtQ1+u3mbHTl33JH9CHz/t3vgpvCFD5RbxpDoStt4Sg&#10;19SROQ/UcQWLzamsWw0Z/HEpUTxcVdhoLmfqulkVBn2JsFdTKDM1URv7lRSdRUrWWWopelMNtd1o&#10;L1Dza4PI6xio8zwDlF5+oMkn/K3aP2EAISDe31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dt2BxQ57gGV234o9T4EZ/wd/kt4fUU1geVxHI9jG3UV&#10;x+4ogzrjisqiMuAIA4IgUqWHXoy0UAMpBFIgQBJKSIP0DgQCCEOoIkIQRTAJQVzQGbAfC7jq6Bhn&#10;lhXxbtaHfYwPn/fvOff87zk/IA33XhDHBf8hSIx5WZOR9JSOyXpALcT8RiojADIgzd/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2Cvh0PfvXkO3Y+XOjb9usW94tGeJZb7R1ZnDQd/q70bFiC/HXVE0I8NZvWRQik3GIj4&#10;Xl5M7HUpNvpaMj6yx/AX3XUW1eSdhgH8YwnQqmhdKFZFRCQOCsgqm6yyZP2SL/tGAkkIBAShCqIV&#10;C9biwoxirdYjbmdUHC0udQFH3Le6As4wtW6AAC4g0d8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Ow1QYfhPciYMEXGrNlfbNdX&#10;WNNpFgbwP02xMYoytnHk0QEFFBCBgJEQSggkpJDeiIQWOiYIAST0EukGGJAqZRERUXlQ1EUdWSs6&#10;6ri66wzsoiiroiOKigwQzn7XysXv+pz3fN/NC4QBRyDcRYadwO0V8sEJCDNOOgI4zbqD47Q7OE96&#10;AO79AsAAISDe3x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yccU95MOO5an/mqGpvJqj2YLuzQDkZmD0JmIX33XnuCD7Gcyz1QYNlHNS9IoB4sEJC3lqudWgp&#10;TZ7WsNBCv1hSyLbOW8ivKVwuPDn7k/9xXadRTd1pGMDfJOwGKChIlSqggiKb7IFAViy4gcpmAoQ1&#10;QAIJIZAQTAhLAoGEQNj3sMvmAiiitKiNjPZoACgg198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L1y/OCfGqDA7wUyllFvmZSltsjNV&#10;dlkZa7gZ6RV8RXqNIDWt0TE57YQoUXF5liztAfZGlJg2LkxMA2FSGpCTvcO78FcynkMWQlfy8R3g&#10;364TOHsdXE1BDcVstKvEGm0rEVI3F8+nlRUtItYWBrJWq0P11SqJUX5BvGlOXoqFMjfTOiMn31YA&#10;HiDh35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VE&#10;kibunXXD7jlf7JpbiZ1zG7BjPghvz4dg23wEgm1xCLKlMm/ZVMwWm44TaDNxNtms3I22fu4btkm7&#10;9baLduts9+3WzT/hrp39ym7tOdZ+7dlXnKX8YwPA0AjtwhHAMgkYTgDZZ4DUOeAAqeGei0DwZS62&#10;LHggcIGPzQursGlxAzYuBmHDACYg2d/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rVaTiuXoMmzYc4ptmII5oiHNaUwa7ZjkaNFfXO9TjofAIH&#10;XNqxz/UBbG4vYHUTUeMuYvcbiD70+/LYkAc83rc9FLjNfHyp8cJF1z447TYQre7DcNxjPI55TMdh&#10;z9mwe/4RDZ6LUO+5DAc903FAm4n92g3Yp/0Ie7Qm2LwqYPWqxm7vOlR7N2GnABcg6N/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H6bSezvk0/o8xdMWh9l0rooKyOv&#10;2WjVIXNkNxkkXcRDq0EDXW00mpvsDAbHC6hqSISmIRWVjTyoGwugchaj3KmA0qmBwmmE3FUPmcsN&#10;qcsPiWsApa4JVuKaZ2LXOSZyvUq+R37LRM6/M7EzysSNT92wAyfJi2SUhEkHaXJQfRrJjU5A56Ld&#10;ADkgxt+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u1jKtaVr6EyCwiHxYiW8MuqHa6reouX2mB83Owd3KN&#10;I+0Mx2sbR/0+PndwvZXjZbOHs2yuBq138lWDU6BWdwnVSudoWZ1HqN4lVnUuiVrqmqJa10wtcc3R&#10;Itd8WdyKVONWrmq3Gs3vWq+qro2q6Nakee4tKnM/plL3d1TS/WOVeDxRseE52AAsINPf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XYcZClhZ7Y9hH4TH54ndS5lHzn0cLTiTljNfw9kpESxm2IcD4KtoLtkcX7cfCE7i/iT4E95OQZ&#10;cvIsC+p36dN9+HGAS/kAQ/AATX6Awu4nmftxfh9n9PmjPPc+uCwP+Z5PvgvamYXkemIv/MRrhJd1&#10;FD8jfGGeZwDlRDphBxwAL4BDYXEwJgA2IMnf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01vV6XfrNHF1mpg6&#10;1UCder6fSqWfhqSPyrGGD7V7mi0QB7QHaEF6oMTvPM8y2ExyjXIfwq5Zxn4F+7SwzppF1n4O1gEO&#10;2kEOnCEOlmH8aIQ2NpgGk9dArEE8GuMwD8eAZnGEJm34JtCQDP2OA+GepgldA/pgC3RhL8fnKa5x&#10;7sMMx8SuUZMANiDJ3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vRa0mYj5CzYxtWagaLCRJ4RGcmzXMzC1FPm&#10;EB04D+vgMqBDysM6dpmk4+Hu60TL5m8S39lzL/7Se+uhve1Lrv2CvONt23j0qMPv+zhkR7tSFhsh&#10;axihTKis5ILEQp7im8lFtgmYphspM1TsfUDsrwIGWolkYJSIBhbu7iabN/8r9dye9eSLADYgyd/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VmpkalXYape2artLpppCG7qlKs36y0q6frPDoxyoH9QHkYHew/m/4&#10;HzLwYAP0aSiAYIPg9CHQAhs4BSkb7BLEOquy6hETV/+A3kC/S6PzFhvY4utEvnyO0Kq6ipdqp7Hy&#10;rim0qnuytqNnAqUzjFcbeserzMZxZL9xDOkx+qu9vT6U1xgswAApINbf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ExseMnkwLvZ+Y&#10;RRfzcwPEpQV+4uuFJPGDQv+useLAttGSoMbREmbNWAlHOFbMqRgrkgQyt0hBlso6EGish2t7ZL52&#10;q8jMjStJP5xVlx1cNFDtfGWh27pgby566YIr/q8nkT9Doie9oIadfhZ8Kmwq+hxjMjE1YJLPI02W&#10;ZRGetGYTJsf4PgAjINzf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pLEFQVYVDULYK0IQ6SxkSIm1gQHkuF4C9s8M9kgN/OQVYnybrGBe8uD9xn&#10;xCBJdmeRfJ6bD95bEXj9YmQ9k3gGTbAX5JE0ZCfRoWAxoElnQif2g14dAJ05GNrycKiXR0PxSTyk&#10;25Ih2Z8K8dF0iE5mQHgmE4J2LgSdWeB3ZyHrPh9ZvQLwhgAsINPf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d0W/JjpigGjZDcxG&#10;CTAaJECvk0CIKcDBPYjEriXFzqnEc6g/Qe8LHNDvxZ9Tfitbb3arbIvlTHHgxxfyyaVnciIdpzKl&#10;LkfTUjxHk9U+w0la/wFZReChhLoQY3w7syvuELsjdpRslZzhNktucxtj/yQb4oBTGw+EQQqsaikw&#10;q6RANwW4+A5inAAdIOLf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3QDtOkg3ssd7Vk2O1okjnFHih32dLY6L6poUsQ2XBCtL7hA3JftL7+B+H6OhRsqEXP&#10;yBr02Fi11At6Ls3RLF4uoxrsBxil/IFWgMO0Azb0AFT1qoOijwfyfkemoM9LNaf3PfWMoxFaKUei&#10;9Hb3xPLiuxNNt3elW27tzLONPlzqGNlR57yu/QAqINXf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z+sRLozv0oglbMh68Crz3soH&#10;osHnEBYh/EY0JVE6ZdL497WYRfPf12IV467FK9biBXbhdxzmkDmDJ6jCYw6cR/zGQ3pQz8N6RCPG&#10;buQM4WaAMBhr26FjLWQTu5j9YdUVQhPPNqWwn4YRa6GejDfqXLxSz8ELdSFq1MvwTF2MavVGPFZv&#10;w0MALyDQ3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diRBWzkWlbz3cN11BtkqM0IRLXxOVRmjkO5aSrKTLMFl2mBUGxKkxSa&#10;sqROk12Wl1koX5hZrrBlupXZxpVqi3GjJsu4S5uZ8YbOmHFal5FxQ5uR8bMmI0NUGQ2i0o+il4vx&#10;fW3w22Zgfza9jpU54Hgl11LPddSYBFRm9cdiSzDKrGNRYp2CouwAIiDd35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NhCIRBBERBDMwDB3rZ6CxF&#10;o0z/1gpGrNMFrWX8Oxh7A+N2MC1bmJ5uctvFdO0jv8NM3XG9rrP6G9/+lWq8xGj/5wU4A6evxNCn&#10;bYEGPkeQ53XkF43mbOqWgJ6Tac9Fo1DvMCdvqZplWKfXiOM8cbxMHC+qk+X6E/1Z21m6PYx/gC1z&#10;9H9clwAyIM3f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KFifiQWZQRF6ohNtRCTKiH7aFhokNTbA0dYYuCVGToFhGh&#10;bxAx/hPxJyLH5OT3GWwRZ6VxSEyJoBgQ3aLVpzko7UppFysi5Y1KX7ExdUIZcDqS2LkYosMJRIVT&#10;2RLOYnO4gIiwhU1hfdRhvdywbhIeE8tCeXfumngLZpVrZj9UI5SDm5GTnAA2IMnf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FWqrcSpQ0yB/bataasNqru2VzxmX1zmhRudmeZyPyO18QnXOz8rpfEE1zldV5XwL&#10;/gAfcU+FUMvZjcZRNPdgC7Z6sD2UXqMwyO8+nkWgk//DvNdel6WAq1CtLotaXKVqdleryV0vr9un&#10;xvp2NdRHVF8/KLdnXC7PJjk9D6vG87iqPE+p0nMAPiDB3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fYIdjhQ4vKwhDWTAlQtXIVyl8FTDE+L/Rmy341UPERoiW8t5ug5PtxG1vWTwGLgIboI49+La&#10;BM8oR8oSRuM+xp85oBVEua4DIZ5Nx6eaKYmqsTsVTHIrkJCqaptPVbYsVdry4CqGq4IuVgNfvabZ&#10;WlVi61KxbVCFtqUqsK1Rnu0hqnk3Xv8ASyC03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9wR07q0cVu5QKkdoSEyt0sVmKbqic1XtUYXNmkihtiWisqORUN1Zf7Wm3dx+NexbA3mH&#10;NoLo+FaQIYZ6Z2tocHeABr9LCwpM6BN5BH1cRE0Z5TML+zPZEl0SV9ERn6bWxmRrmmkFnWpKqa6R&#10;JNXLI2Q9VSR5l7lBwY6VkIcYCqw3QtnxLVCNGBq/ADwgw9+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RCRoDBbV3CSImhuDa+7VEit7KiUBmd9LA0d1EwjV5aDuuPzX9lNblwfOb597ZKo8NW1xfOyF&#10;vXH3pKur+JEXvmrEP44/iGdwekI5jM4oHrWDUhzTRi8Pb2VWE1u414Oar9biWqpF/i1NooDbXTW4&#10;hr5ySUDWLmnI2ScL5Qc3wa1jcmtdOgAtINLf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pG/KkN3IOL8FZH9n+FeezcGlApcT&#10;b3MwZjNpQfaTknCvxwJa4BCHE9Ybk0Dpospi2qIy2U0RBXE/hZULbhPqE9T4LmEVfkRYin/KKyK8&#10;iFWGzVDzwhci1gLCkAyRB7QBC+mbImQmUpC+qTDZDPLNd35UXfnytxLH43NKL7Mphb/DaAreazAA&#10;KyDU35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SzN/yMG65yrWsuC9wOXkgK2PcvdcTOc1lxW1sLEjf8c41iTfNGdWHTtoy8xt05&#10;WQ3f5mvqqwpV9Q1FyfUdxcr63uKUhqECdf0fOamnJtPTTk1pdMHm+QT7DMnA93TysJFJbp8zINcu&#10;M8nFXhY5f3epXlMPx7D2VrjVkRt8p/3XpJyKrpTQrQAhIN7f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kNF6iKR1sYiejiXMachjaqGSycQaJo12&#10;JgO9xM5PgOdOw9+DhtCDiWAfwk8LQhELgUod8BfPgF+2LngVeuCu1seCNgNwthiCs5MYMILPfmKY&#10;OEFcNIbPdeIe8Zx4ZwTOFIH/M/wfg0/8PkPAfBrB85mQeBJcLYiFLASH6UCYMBOB6lngl+oAFiDp&#10;38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JNylz8CnU2fjNwOv6L&#10;wKmEN5SJyz/7TSQhn3E28hpPRsfGkpGnNShuP+5gD6BMBzwfu6doH7wTO8PfJO7wZ7Ev7OSHEp/l&#10;nbPf4Cc5fcTNcr2fnee+nCn3WEzXeM1zKn3m0upIM6kt5BspnZTJ5MHA8eSpoFH24slh9iP6IHub&#10;3s/+7mRfygAjINzf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DKeQHOwRD04HAVQnvrYR80wty3DKGmBoSWN1ig+kYaVTf+iShvmEWWNAQyC+vD&#10;jfPrYs1ya1Mss2vkbEW1ylZeVcBNryrnpVUuFSRXNAkTKtpc4vTdolj9EXGM/gcw6hKrf/8fvus0&#10;qqlrDQPwuzMAgYAhiIRBNKgoQUQTBBmdcZ6X83CXVQArINTf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f2K3CbfEKYUdwktBUPB&#10;fTG1nPk8JfDEg80CPREmkVmERbrAeQg8jIWNhJtOoOkCDRfOPkNwHwvBbTQEOXEYBwETyTQyhywm&#10;qSSbrCBVZD3ZTFrIm8RODpIOcpz0kAvkErmOn3EHT/ATP8IvDP0KwZP9rXoEBCVx4t94Oo8pJIRE&#10;ES3JIgVkADMgzN8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TdCjFZt1a06Ools26nlKDrUMRHn1GYom8o4qIfktdE&#10;lvoxDXKb5eenccApaney/NtnZZ3NZyPfq/i9lHYULHZG7uJxWKKfjky9D2z6AKTrQ5Gqj0SK3oBk&#10;fSKSDKmCxZAtJBqWCwmGctFkqJPiDNul2Jh2RUzMaYUh5rpCH/N38orIkmEINwAnINjf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gy4w&#10;6Z7XLv1T+/HxMJPun0mXC+jd0el2zY/hQzgJx1rXoP/hkdzwzRefIvCnB1pJ+krD8WECGi9g34j9&#10;2fjxImlowX4x9q3YL8e2Ddsb9YG2oVxNGr+hP+kdjtCnPH6jt4hiAyot1MNhOPR/a7gHN+WIphep&#10;FshOxqDVG61B6IxCYyIpmoYAKyDU33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xFj2AG1mwiliSDXEZ58V4zqAH5JDJP0dP8ZMw1&#10;yOCJVIgnRsGeRAV6eijA84j8PSwgDxuOZ/yDQubO5b4G4DU9zwI6pKkYk6l0bzl0cTn0c/BvgLuu&#10;XKpZyBnxBHsT11z+H1eGFvltGPn1IVRXahTH+5HkZSgMVUAhjY+XQ97LweblgPNywAA7IMTf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5yHSVyOXzKSQspO61BWenjlZk+TU5nt9KdK+XI2Cp7xl7ZMl6Q&#10;NfNN8KlsmRHZwR72/Ri8m/Gzaxn77geLsEidjD1TsGwtfvJArQyjRqqokfLcGHkyk5TrNCvHaVOW&#10;06nMjFxQqIzMCjkzhyo9K6w0TKE9e4ps2V2y5jwgS843leraI7PruAA0IMvf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wAFSDq33jWKL6DjrXQxLGo8oZIMcbjZb1V&#10;rJilrD7MXzCjYrs/KvG4qI4f5L9iz9r35x3CpNiMspXoHeb03ESUsd47V7R4bV18TuasN1XP+TEz&#10;KqA7pugGLrQ9ufA+1tLCU8/DnGocKZChQ02K/D6UvS6kwGXxSaO/3NsxsrKZL51R33bd0J3E/dw2&#10;VL4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AB0g4t9AwiIftGuBrDXP&#10;2u2BAdvnHXbA/H6VLmzws0I/7nUAZxPYXcMUZWS6BaKGhRzoOEqzQd5q/Ret2c25dRFtzC6t1USb&#10;T5b8Xl7BF9V2Oot5O8GzcxVrZcQf5issTMjCtnbWALKtxZ3t4ObSvI292K6lmcMOgsFkw/wVXxS+&#10;6zX3WvyMpYM7HHGu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AB0g4t9tcF89fm38+T3DxLCtp+0ryKHrijp/okz54jsFNDhsyP4DbQEEYuUDHjPv5Z+SLW3b&#10;HiT1WXxIl5lu2vpdx2PAa51rez4zx9e9fQELBbvWMcFyhkB2/8F5OnutRc2p1KEuF/beuM4OLOeP&#10;iK62fp5DSHtrEh/ic8Z2ml8DG2yL5q+BQJqUIv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ADIgzd8cpjukRnhM6y6rbdZt1+HUUWBzS5t68c8UCLS4+L+b&#10;SxMjlz6BoJClJsEG9PH1f96XBnhpBEK9Vt1ezVxzyw4FM9pfWLvogFhf79ix4aTTQxeYK9KtaqN8&#10;U5/7CY9rns+9g3xqfFv9jvrfDlgMCgjOhtNCTKH7wy6EP45cExUSnR/DRJiRQ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ACcg2N9euXFmipRTFE5NiYvyGli7mWXdxgsknZJ27nsX8oXqoqs/gUmdrELwLZS6LU9p1zBp&#10;WJJvqg3I6JGaVFyjrMUuJWtSGCYtPyj8E22apT3zgNT+P34zwkpuY3UMG6Yvt21TPOz4w5Asu9lM&#10;ZdhIOusekGmiXytNU1b8j2H5DGvyQAAAXNCDKtXD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wAxIM7f8IqKj2QXmFj2wyEPeEodsesYAih9&#10;tn7P2ia5FHyWHcr/y+kJ7WiJrj8O7be+0i6E8uoTuPGQ+P8EwQdYUwcCAOCq59X9cVjXfXzWExAj&#10;Q2nBYwho2UuZBwjIVkYgQCBkkrd3Xt7LTkggTBEHFQpqa8V11mq1rbOIVrRKRSmeraMWx/2/c3d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ABcg6N+yp2AZ4kCtnj3cULT2qqeIOIoKrQqnnoh4p+ePK9r7/olPsb5wT+mi&#10;VLHyo90r7JjmZ4ufnxF4alrggUCbmY5jfTlga2BjVG538z/tK/JeNfqisoKvarPkpKK5kpMeVCbv&#10;bwoL1myx1/hFAvnmeA85+At781hm9lBnQENfrlvHR5s9L6w1FunP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AC8g0N9P1wyW/Zbf5gk14pzEKkR2g/9VZV/RUnFyhV/q&#10;sPyoq3BNkAZ2loddgBX2vXv70ptbO7b1ZtU0rygLzGM12pFH7Pn192SbeP61sYW7RdJqT6oTmK78&#10;LW4KfOKaDOuGZzie7g1Lg/bZtsWyiF3vnXtyM9pKEKgosPk/0rGStY1xhWzh93U7U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ADEgzt9GPLxwFgmbnB/hchLGd1BxkkS6wyFcIPyI7UbsEwTMxhVLQa60XoKFoRZaAdjFqLfL&#10;jdgN6FL39xgEiu2cg/VF3dnhj6WhhhxssWGot7arsfPRP9v4YVrQCOu1mGx0l1UephCzdMVXmHqM&#10;n4UFCP6H8HMxthbQzZhpZWExzeK/73+9p02fMf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gAISDe30FICEdCQoBwhIQE&#10;EEVBLrEiKKBoQcULUNfrt5mx05d9yR/Qh8/7d74KbwhQ+UW8aQ6ErbeEoNfUkTkP1HEFi82prFsN&#10;GfxxKVE8XFXYaC5n6rpZFQZ9ibBXUygzNVEb+5UUnUVK1llqKXpTDbXdaC9Q82uDyOsYqPM8A5Re&#10;fqDJJ/yt2j9h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ADIgzd/bdgcUOe4Bldt+KPU+BGf8Hf5LeH1FNYHlcRyPYxt1FcfuKIM644rKojLgCAOC&#10;IFKlh16MtFADKQRSIEASSkiD9A4EAghDqCJCEEUwCUFc0BmwHwu46ugYZ5YV8W7Wh32MD5/37zn3&#10;/O85PyAN914QxwX/IUiMeVmTkfSUjsl6QC3E/EYqI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ACwg099gr4dD3715&#10;Dt2Plzo2/brFveLRniWW+0dWZw0Hf6u9GxYgvx11RNCPDWb1kUIpNxiI+F5eTOx1KTb6WjI+ssfw&#10;F911FtXknYYB/GMJ0KpoXShWRUQkDgrIKpussmT9ki/7RgJJCAQEoQqiFQvW4sKMYq3WI25nVBwt&#10;LnUBR9y3ugLOMLVugA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AB4g4d/sNUGH4T3ImDBFxqzZX2zXV1jTaRYG8D9NsTGKMrZx&#10;5NEBBRQQgYCREEoIJKSQ3oiEFjomCAEk9BLpBhiQKmUREVF5UNRFHVkrOuq4uusM7KIoq6IjiooM&#10;EM5+18rF7/qc93zfzQuEAUcg3EWGncDtFfLBCQgzTjoCOM26g+O0OzhPegDu/QLA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AAtINLfnHFPeTDjuWp/5qhq&#10;byao9mC7s0A5GZg9CZiF99157gg+xnMs9UGDZRzUvSKAeLBCQt5arnVoKU2e1rDQQr9YUsi2zlvI&#10;rylcLjw5+5P/cV2nUU3daRjA3yTsBigoSJUqoIIim+yBQFYsuIHKZgKENUACCSGQEEwISwKBhEDY&#10;97DL5gIoorSojYz2aD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AHiDh3y9cvzgnxqgwO8FMpZRb5mUpbbIzVXZZGWu4GekVfEV6jSA1&#10;rdExOe2EKFFxeZYs7QH2RpSYNi5MTANhUhqQk73Du/BXMp5DFkJX8vEd4N+uEzh7HVxNQQ3FbLSr&#10;xBptKxFSNxfPp5UVLSLWFgayVqtD9dUqiVF+QbxpTl6KhTI30zojJ99W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ACQg298FRJIm7p11w+45X+yaW4md&#10;cxuwYz4Ib8+HYNt8BIJtcQiypTJv2VTMFpuOE2gzcTbZrNyNtn7uG7ZJu/W2i3brbPft1s0/4a6d&#10;/cpu7TnWfu3ZV5yl/GMDwNAI7cIRwDIJGE4A2WeA1DngAKnhnotA8GUutix4IHCBj80Lq7BpcQM2&#10;LgZhw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gAZIObf1Wk4rl6DJs2HOKbZiCOaIhzWlMGu2Y5GjRX1zvU46HwCB1zasc/1AWxuL2B1E1Hj&#10;LmL3G4g+9Pvy2JAHPN63PRS4zXx8qfHCRdc+OO02EK3uw3DcYzyOeUzHYc/ZsHv+EQ2ei1DvuQwH&#10;PdNxQJuJ/doN2Kf9CHu0Jti8KmD1qsZu7zpUezdhp/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ADkgxt9+m0ns75NP6PMXTFofZdK6KCsjr9lo1SFzZDcZJF3EQ6tB&#10;A11tNJqb7AwGxwuoakiEpiEVlY08qBsLoHIWo9ypgNKpgcJphNxVD5nLDanLD4lrAKWuCVbimmdi&#10;1zkmcr1Kvkd+y0TOvzOxM8rEjU/dsAMnyYtklIRJB2lyUH0ayY1OQOei3b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wAsINPftYyrWla+hMgsIh8WIlvDLqh2uq3qLl9pgfNzsHdyjSPtDMdrG0f9Pj53cL2V&#10;42Wzh7Nsrgatd/JVg1OgVncJ1UrnaFmdR6jeJVZ1Lola6pqiWtdMLXHN0SLXfFncilTjVq5qtxrN&#10;71qvqq6NqujWpHnuLSpzP6ZS93dU0v1jlXg8UbHhOdg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QA2IMnf2HGQpYWe2PYR+Ex+&#10;eJ3UuZR859HC04k5YzX8PZKREsZtiHA+CraC7ZHF+3HwhO4v4k+BPeTkGXLyLAvqd+nTffhxgEv5&#10;AEPwAE1+gMLuJ5n7cX4fZ/T5ozz3PrgsD/meT74L2pmF5HpiL/zEa4SXdRQ/I3xhnmcA5UQ6YQcc&#10;AC+AQ2FxMCa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oANiDJ39Nb1el36zRxdZqYOtVAnXq+n0qln4akj8qx&#10;hg+1e5otEAe0B2hBeqDE7zzPMthMco1yH8KuWcZ+Bfu0sM6aRdZ+DtYBDtpBDpwhDpZh/GiENjaY&#10;BpPXQKxBPBrjMA/HgGZxhCZt+CbQkAz9jgPhnqYJXQP6YAt0YS/H5ymuce7DDMfErlGT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ADYgyd/0WtJmI+Qs2MbVmoGiwkSeERnJs1zMwtRT5hAdOA/r4DKgQ8rDOnaZ&#10;pOPh7utEy+ZvEt/Zcy/+0nvrob3tS679grzjbdt49KjD7/s4ZEe7UhYbIWsYoUyorOSCxEKe4pvJ&#10;RbYJmKYbKTNU7H1A7K8CBlqJZGCUiAYW7u4mmzf/K/XcnvXki+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gAp&#10;INbfFZqZGpV2GqXtmq7S6aaQhu6pSrN+stKun6zw6McqB/UB5GB3sP5v+B8y8GAD9GkogGCD4PQh&#10;0AIbOAUpG+wSxDqrsuoRE1f/gN5Av0uj8xYb2OLrRL58jtCquoqXaqex8q4ptKp7srajZwKlM4xX&#10;G3rHq8zGcWS/cQzpMfqrvb0+lNcYLMC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wAjINzfhMbHjJ5MC72fmEUX83MDxKUFfuLrhSTx&#10;g0L/rrHiwLbRkqDG0RJmzVgJRzhWzKkYK5IEMrdIQZbKOhBorIdre2S+dqvIzI0rST+cVZcdXDRQ&#10;7Xxlodu6YG8ueumCK/6vJ5E/Q6InvaCGnX4WfCpsKvocYzIxNWCSzyNNlmURnrRmEybH+D4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gAqINXf&#10;SxBUFWFQ1C2CtCEOksZEiJtYEB5LheAvbPDPZIDfzkFWJ8m6xgXvLg/cZ8QgSXZnkXyemw/eWxF4&#10;/WJkPZN4Bk2wF+SRNGQn0aFgMaBJZ0In9oNeHQCdORja8nCol0dD8Uk8pNuSIdmfCvHRdIhOZkB4&#10;JhOCdi4EnVngd2ch6z4fWb0C8IY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UAHyDg33dFvyY6YoBo2Q3MRgkwGiRAr5NAiCnAwT2I&#10;xK4lxc6pxHOoP0HvCxzQ78WfU34rW292q2yL5Uxx4McX8smlZ3IiHacypS5H01I8R5PVPsNJWv8B&#10;WUXgoYS6EGN8O7Mr7hC7I3aUbJWc4TZLbnMbY/8kG+KAUxsPhEEKrGopMKukQDcFuPgOYpw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QAqINXf0A7TpIN7&#10;LHe1ZNjtaJI5xR4od9nS2Oi+qaFLENlwQrS+4QNyX7S+/gfh+joUbKhFz8ga9NhYtdQLei7N0Sxe&#10;LqMa7AcYpfyBVoDDtAM29ABU9aqDoo8H8n5HpqDPSzWn9z31jKMRWilHovR298Ty4rsTTbd3pVtu&#10;7cyzjT5c6hjZUee8rv2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0ALSDS38/rES6M79KIJWzIevAq897KB6LB5xAWIfxGNCVROmXS&#10;+Pe1mEXz39diFeOuxSvW4gV24Xcc5pA5gyeowmMOnEf8xkN6UM/DekQjxm7kDOFmgDAYa9uhYy1k&#10;E7uY/WHVFUITzzalsJ+GEWuhnow36ly8Us/BC3UhatTL8ExdjGr1RjxWb8ND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ACQg&#10;29/YkQVs5FpW893DddQbZKjNCES18TlUZo5DuWkqykyzBZdpgVBsSpMUmrKkTpNdlpdZKF+YWa6w&#10;ZbqV2caVaotxoybLuEubmfGGzphxWpeRcUObkfGzJiNDVBkNotKPopeL8X1t8NtmYH82vY6VOeB4&#10;JddSz3XUmARUZvXHYkswyqxjUWKdgqLs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wAyIM3fYQiEQQREQQzMAwd62egsRaNM/9YKRqzTBa1l/DsY&#10;ewPjdjAtW5iebnLbxXTtI7/DTN1xva6z+hvf/pVqvMRo/+cFOAOnr8TQp22BBj5HkOd15BeN5mzq&#10;loCek2nPRaNQ7zAnb6maZVin14jjPHG8TBwvqpPl+hP9WdtZuj2Mf4Atc/R/XJd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gA2IMnfhYn4kFmUEReqITbUQkyoh+2hYaJDU2wNHWGLglRk6BYRoW8QMf4T8Scix+Tk9xls&#10;EWelcUhMiaAYEN2i1ac5KO1KaRcrIuWNSl+xMXVCGXA6kti5GKLDCUSFU9kSzmJzuICIsIVNYX3U&#10;Yb3csG4SHhPLQnl37pp4C2aVa2Y/VCOUg5uRk5x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APiDB3xVqq3Eq&#10;UNMgf22rWmrDaq7tlc8Zl9c5oUbnZnmcj8jtfEJ1zs/K6XxBNc5XVeV8C/4AH3FPhVDL2Y3GUTT3&#10;YAu2erA9lF6jMMjvPp5FoJP/w7zXXpelgKtQrS6LWlylanZXq8ldL6/bp8b6djXUR1RfPyi3Z1wu&#10;zyY5PQ+rxvO4qjxPqdJz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8ARyC4332CHY4UOLysIQ1k&#10;wJULVyFcpfBUwxPi/0Zst+NVDxEaIlvLeboOT7cRtb1k8Bi4CG6COPfi2gTPKEfKEkbjPsafOaAV&#10;RLmuAyGeTcenmimJqrE7FUxyK5CQqmqbT1W2LFXa8uAqhquCLlYDX72m2VpVYutSsW1QhbalKrCt&#10;UZ7tIap5N17/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kAQCC/3/cEdO6tHFbu&#10;UCpHaEhMrdLFZim6onNV7VGFzZpIobYlorKjkVDdWX+1pt3cfjXsWwN5hzaC6PhWkCGGemdraHB3&#10;gAa/SwsKTOgTeQR9XERNGeUzC/sz2RJdElfREZ+m1sZka5ppBZ1qSqmukSTVyyNkPVUkeZe5QcGO&#10;lZCHGAqsN0LZ8S1QjRgav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wAtINLfPkQkaAwW1dwkiJob&#10;g2vu1RIreyolAZnfSwNHdRMI1eWg7rj81/ZTW5cHzm+fe2SqPDVtcXzshb1x96Srq/iRF75qxD+O&#10;P4hncHpCOYzOKB61g1Ic00YvD29lVhNbuNeDmq/W4lqqRf4tTaKA2101uIa+cklA1i5pyNknC+UH&#10;N8GtY3JrXTq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gAKyDU36RvypDdyDi/BWR/Z/hXns3BpQKXE29zMGYzaUH2k5Jwr8cC&#10;WuAQhxPWG5NA6aLKYtqiMtlNEQVxP4WVC24T6hPU+C5hFX5EWIp/yisivIhVhs1Q88IXItYCwpAM&#10;kQe0AQvpmyJkJlKQvqkw2QzyzXd+VF358rcSx+NzSi+zKYW/w2gK3msw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AAhIN7fszf8&#10;jBuucq1rLgvcDl5ICtj3L3XEznNZcVtbCxI3/HONYk3zRnVh07aMvMbdOVkN3+Zr6qsKVfUNRcn1&#10;HcXK+t7ilIahAnX9HzmppybT005NaXTB5vkE+wzJwPd08rCRSW6fMyDXLjPJxV4WOX93qV5TD8ew&#10;9la41ZEbfKf916Sciq6U0K0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YAFiDp35DReoikdbGIno4lzGnIY2qhksnEGiaNdiYDvcTOT4DnTsPfg4bQ&#10;g4lgH8JPC0IRC4FKHfAXz4Bfti54FXrgrtbHgjYDcLYYgrOTGDCCz35imDhBXDSGz3XiHvGceGcE&#10;zhSB/zP8H4NP/D5DwHwawfOZkHgSXC2IhSwEh+lAmDATgepZ4Jfq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gAjINzfTcpc/Ap1Nn4zcDr+i8CphDeUics/+00kIZ9x&#10;NvIaT0bHxpKRpzUobj/uYA+gTAc8H7unaB+8EzvD3yTu8GexL+zkhxKf5Z2z3+AnOX3EzXK9n53n&#10;vpwp91hM13jNcyp95tLqSDOpLeQbKZ2UyeTBwPHkqaBR9uLJYfYj+iB7m97P/u5kX8p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AArINTfynkB&#10;zsEQ9OBwFUJ762EfNMLctwyhpgaEljdYoPpGGlU3/okob5hFljQEMgvrw43z62LNcmtTLLNr5GxF&#10;tcpWXlXATa8q56VVLhUkVzQJEyraXOL03aJY/RFxjP4HMOoSq3//H77rNKqpaw0D8LszAIGAIYiE&#10;QTSoKEFEEwQZnXGel/Nwl1W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ADMgzN/9itwm3xCmFHcJLQVDwX0xtZz5PCXwxIPNAj0R&#10;JpFZhEW6wHkIPIyFjYSbTqDpAg0Xzj5DcB8LwW00BDlxGAcBE8k0MocsJqkkm6wgVWQ92UxayJvE&#10;Tg6SDnKc9JAL5BK5jp9xB0/wEz/CLwz9CsGT/a16BAQlceLfeDqPKSSERBEtySIFZB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AAnINjf3QoxWbdWtOjqJbNup5Sg61DER59RmKJvKOKiH5LXRJb6MQ1ym+Xnp3HAKWp3&#10;svzbZ2WdzWcj36v4vZR2FCx2Ru7icViin45MvQ9s+gCk60ORqo9Eit6AZH0ikgypgsWQLSQalgsJ&#10;hnLRZKiT4gzbpdiYdkVMzGmFIea6Qh/zd/KKyJJhCDc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sAKyDU34MuMOme1y79U/vx8TCT7p9J&#10;lwvo3dHpds2P4UM4Ccda16D/4ZHc8M0XnyLwpwdaSfpKw/FhAhovYN+I/dn48SJpaMF+Mfat2C/H&#10;tg3bG/WBtqFcTRq/oT/pHY7Qpzx+o7eIYgMqLdTDYTj0f2u4BzfliKYXqRbITsag1RutQeiMQmMi&#10;KZqG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AA7IMTfRY9gBtZsIpYkg1xGefFeM6gB+SQyT9HT/GTMNcjgiVSIJ0bBnkQFenoo&#10;wPOI/D0sIA8bjmf8g0LmzuW+BuA1Pc8COqSpGJOpdG85dHE59HPwb4C7rlyqWcgZ8QR7E9dc/h9X&#10;hhb5bRj59SFUV2oUx/uR5GUoDFVAIY2Pl0Pey8Hm5YDzcsB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gA0IMvfch0lcjl8ykkLKTutQVnp45WZPk1OZ7fSnSvlyNgqe8Ze2TJekDXzTfCpbJkR2cEe9v0Y&#10;vJvxs2sZ++4Hi7BInYw9U7BsLX7yQK0Mo0aqqJHy3Bh5MpOU6zQrx2lTltOpzIxcUKiMzAo5M4cq&#10;PSusNEyhPXuKbNldsuY8IEvON5Xq2iOz67h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5UHeHh7WAbDDYUHdM8aTGaXvR7PO4eq7/j97vE9bC/w/zHjLavgvtMTm&#10;xFqEKje/ZYV4EM33WM4OesMNzoYZpe59KbiDQ8778D9gn5xL44djjE2jyBD6jNWMFKK0Jimi8LCa&#10;ApChWd41H5CBGQX1jEoAFSDq31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qDFLiuaV11dFfGbU10+jEvVGTUusuqGm9m3o7TqD&#10;OjFgu9qlZsLzg4pY/dCpTdUqaYA5yMoKbD8rTHc/Fy1OeNXDzYiN1HfJs1xDMJbz2eeRg2YJznON&#10;0hyK67dNO2nEkWCwyiTo9he1tU+Bu5MwABsg5N9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mSwSdiBCAkzKjiK5RKc&#10;1TpALQcH7RFtqeJxtCruyuU4cg7gB/3+/D4893Xd///dueNclYdpZIvIWG38bc3dSrTxrNfbSsfK&#10;9gWSsqwip89V+p4eahZiJ21fE+p6JGLvIuy2dU/s9/Ac32L7TcIUrAAdIOLf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ZdaXzDxyKG2VlZLSFfbb2y2l605kz3rkGYeZP8MHmqF8GKAuSV9RLkYQwWhiHnje8Fz+IJJ&#10;KpR7WkzfCI+vmzEdEZrAvYbz4nJgbn0rqUSl7ozUDoHXX5Uq4RIDVXrEM8rwufTAun2GAmk3mKcH&#10;NwAyIM3f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26apqoP+ZBviAWrXsIb&#10;N+mwULXrdlWxFBkZdrqDsvRUX0Yi6VSL2GXiDYrxiF4GkTn57KFeizmur8koWmmVjY8REe0WKrOi&#10;lEqOfDG/Istdupj9nC6QmGc6scZFvFRJxEZ6TvXL9yVUhHyDaybxSgAnINjf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c91ClqFmbLZTjaCl/2v4gKCqTWXNiEx5mH8DaZLDFDPyVFp1+GfWdvHg7iOs&#10;DuH4Vid7D/9G8Cy6kMs4K4Q1Bo7lJVypn9FZYGtZIG8Evq3ZQ76ILFZRD9UimEK9a5Q1V2rYmsPq&#10;ER0NHmHreLedrdAAMSDO32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AzVh19TBwIA4MNWTrF1n7gVMaSI2FiBBERZ4gAXIOjf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wpg4EAMDqWQF7FRFPRWtbQIyBfI1sxAGCMoSA7ISQkP2yXvKSvJf38kY2AQJhCQLy&#10;uTmrdYFVUVuoRc5tyycqdYBXEUGouw7ks3f/7zpeGFdmQdcXdzp/BKhSnmO66KAkx7E5LU7hsTes&#10;ydd+YwAvINDf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mAHgQk7zGACyKC175DI9M&#10;dFpuibdEPPN0IoyEN7o0EMYiqI67CNejLjnUA6+iA22jgS2xkTan8UlxrDWjuLEEo5U1LgUxZ/kp&#10;nA9qhoca3xmd6eIFrIy5u+MhMP3KTw5EPCUObuuFexk/bnMMF56IswAxIM7f/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YdnPxdHYBVFi0Zwwg/YTL69ugk3gjdKLxQMVFe1dJbU6&#10;YyHXqMsXWlR4WacMp+pqcRIQNNZGgta8XR8aWM4G9nl3wD/nBf7DDp09NWEnABzvznY67rR1u127&#10;u+OMtbq2dT2poqssgiLIGUBuOcIVACEg3t8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xB781pJPXl3KT35&#10;P1OfFjTQnhZcpa8OuNoGntUWkB3bCYXOxnDK4wCofI6AKtARTod7rRSjgj8oidGLCgZRI2XHTWUI&#10;WL9x5WnDyUrRs/hS6VNGhbyLejm3ndxY0EZSF7aSupR3qU+UTbRu5VV6dwAwIM/f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yYEkUVT4lQ1imhPUDyhRPQL3EE1q8c39UvcXjc4+lw&#10;b8jTof/ecsfOn3096gcDvEsHjq4r6A/xM/RGBKb0oE7IuuPOCTrJCFYHE01p5+PwrRAJ05JMQzUb&#10;mIjmAnZEUwU3rKmNG9o8AJvihl1+nhAALiDR31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0vHAHdpDAhSRL9YVfRO24EeedroWqaLTvV66HjCABldRsjoN0b7URO0u7AH7eZM0XaRdN8M&#10;bV6RfjFHmw3SZ3O0RbNvpC92aP4HA/f+LgI6G1DQxYSKXiQ/cxoG7qNjsJs0BgUqYmC0KvqlaKJ3&#10;tgAeIOHf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y7xefMhyRW03HpGVNtRI3pquwX02NZtWlAftQ8oag0g+II&#10;VvEBkEonIBvvnHM8EZQwECxiE69LBcTzJSFkV6nC7sEivcPt+WbX68W59KbCYvblglJ+Xd7KgHOz&#10;Pguyzvwq5LTlH+JT2d9JTmbtjKgALSDS38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1uS7aVXl+jE3ZQdPK1NGTl+XJTUuyUg0K0pPs1Sn5dgUKNR2ufK13OzUzfyslFoyI2W/Y1pyu0ie&#10;3DlLnvznLHnKW5E8ZUIoTwFSkQKCyb5EIfREhueAc2dXDs58Kpw31AgdVWuiA4X6aO8qW7RzAB4g&#10;4d+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f2TlH2oD2jvpx5Qdgll54wDsmNAwqQDYqa8ED0lRtT0Ouyf3oqI&#10;mV0ImwlnQmdimD0zKZyQmQzOzpkc7tvTBrtt01X2P5hucXhrethx6/QJpzenLxOPnN6c+rNT4PGv&#10;nQMnWJfAY6+4QAp2kuoepwAkINvf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FCF4IIvC19IE3JJOwnVZ&#10;Iq7K5uBvsoW4JFuKC/JUnJOvxln5OpyR5+FT+WackpvQKi9Hi3wHmhU2/EXRgCZFC446tOOI4z3Y&#10;nX5Ag0pE/a8QvWScByBqpXzlPFw1eKLxxF2VDjeVBlx1GoJLqjE4p/oAGSDm3w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rozQbozFZUWZzQWtqgsfSg0hJhast+prIssnLLJaa03uEorD8gv+MoLY9JlCnNUVZO7lqoL5mB&#10;I2SSREiQtFOWZloRGuhznWU1zNY4GG2bUW3LgN7Gh66uENo6CTR1KlTW61BRXwt1vQMquwfl9gA5&#10;IMbf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eNujjIHmlhj+zT&#10;AHTC0RiKxhj8TsByCvYzqL5sNPK0GT824YeNvGygPhpVRyTW8m+LVuPhKlawgsxbyehyqrmeqqtj&#10;x9Wj38Ffukvvc6ycNKDNZwtbey/HXrO6o2ekugLQCUEnCo3haIxFYwIaKWgALCDT32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FN6ZY0xhs4GH8WIcf6/GjHz8GWIY2TmAR4MLdTE02c7A2&#10;k4vN9OamVXxSj027eYae2PBTcIl3risIpxdUUeciHs2hfJnEzNWrFF4zdUsJYc6HQT/ADAu5WFdZ&#10;PMGj1GUw/v4iOoQf28jHDvIxzCUANiDJ3z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Jbchk4M075L4EufaCkHeBWjfjIJNLV1OOUstsnWzyW1hA6mwwCokTQVHK10sbGro&#10;Hmr5np1A09TDadxDZVChlq5QoG/5KeBD+a4W0J3qJA5Qg27oxE4Hz1OQgAj3IZ4HkDZK9EBlq5wV&#10;h6y9HDRVADYgyd8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miQmqw&#10;il2D1eIqrFFU8HY/2tpyP7Zt78PIzmPr/h+01xxv8Mf1v0ezIyc9Y+4z/rCrI+6yDeVGLeCk0USZ&#10;URuAkkwPzAt1QJmDWRgasELVUKughlEFNLwKoBUt4O1erHXzvfjWvfejLx9bD3yvvQA2IMnf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VIKjfy4GEeEXQOxXWeDs0TSQ&#10;diwZZEckgvyoeFB0Mg5cjI4FlTExABUbDdCnTwJ83AlAPBMFKPGRoDE+AjATjgNu4k4CXHg/CD/d&#10;B4RHwwD/9BeAkxEJmhEpm81lBc8YVcjHTXWElcvUxqUGBucAKSDW3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b93l/ORrenvBxaHvkSK8eo7MtiVgxvICwpoTcm80T3+fyQLn4J/ffSssDO6+WU&#10;jnvl9GtiAbtGLAipvFceWna/LOLKyNWIEsmAhzZkoA1XtDZA3b5N0K4p92Fgj9zMY23Z8VmjbcPz&#10;ltrdc46/tM0AIyDc37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h8/ODy8UUdczI2MidhB3GIaPYI6hAv&#10;yKJoELLoyGYzIOUyoczxhSrPH6qiIChcoZDWR0HyaSzEOxIgPJAEQXMK+KdSkXWWDd7FdPA6M8C9&#10;xkHm3UxkPs0E5w0xygV5Aw+Z7wXgDAqR+UoMrif/7yAAKiDV30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6A06Gj4SfCRsKuTrsB/ow+GP6IPh7xj9EUDviQR6ZxSEtIshuFUMNFOAtQz3ALtW&#10;LPYMhT12jcXY+5ZTXmrWUuYKXM1nC7db3dQE282oBcsupsesPZcidzmZlO45KdN4T0hL/Y7EVQd8&#10;JWmkDcV0AB8g4N+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qDAWplLaFaRU2RK/MbY4yzG+ItJHUptim1WY67&#10;9xW6JNRUesRVNwm3VfV4bakc9Y6uvOgTXfnAO7rirXhzBYo2l6NwaxkKYkrQc7GX8QCfUx+UCzWo&#10;pBpQ/kgzQC/toK30KtzYyYXaLjOo6nJllXYAKiDV3/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JsKDWhI3qyK6Xjv40gsWXDCY+PlPwoHnWwcvCB3ZfMzH+fKx/hRE3agPDaaRlE3TaTYtoCW0&#10;mtZRKe2gMjpOl+gu1dD/+XNibCeecR3dmYYnhBXbhJYUSOHUmwZSBo2hKTST5tIiWk7FtJG20l68&#10;AC0g0t/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5KosieKSqJ4ylXugz8zB93UfoPt&#10;Rgdbnza2YevYEv4+GfCkKNGgH4i6tBDUpoej2hCFKkOsUG5IEhYZDJLSdIu0JD1XVpReHFCQVqnI&#10;T6tX5qY1qR36Fo1N36HN1h/RWfRnyE2tWf9IY9aLKoteVAAkINvf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zZUADLYCXUwzpYD+2wGbbBDujBsz6i73GB3+FCv6F4X+tdfaXP9CXffjHAJfgA3oW3+vwm&#10;vtJW+AAjB+KYBDdCArjAByUQQqOW8ZsYv5nxNzB2B+Per8/Vpf9opz7FZ17GfX6io5TmJCV6RR9z&#10;9xEAMiDN3//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uCRbFfWiOiX3QJvV7q&#10;FZOsfdJXdCxSVMkdiiRrJBZTIJGMQDo7A7mkBYpJDVSTEmgkOegiKdhPYnAvCcF5dgRPER+8TFzw&#10;TWKC3yYm8L74K7Ejcq7DcvJDBhf1fMelExb7xKDQcNIhHNKukbZaD2oANiDJ34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JeBDpNhZWA9j3McpTwf4L8Y7UWLpLc9TT5lZ&#10;kXK7usqr1FnhVriiSaGKNgUru9ReGVWgckR+x6RaHFvV7NirJsfH1eh4Rh7Hi3I7XpfL8bbqHH/k&#10;+h/uyYpwDp3jaO6n7NrhxpLAOCS474e+OmocAD4gwd/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poGMlfPCuuo4gj5CLOjw3SAMNwRUAfMGNzPcfs1jv47GYcG&#10;QA/jSAfXMe63cQS2KBH7Tux7gAGHH+TAUUAWpsFTCc907NVPeBLCy1pWMZ1qqKEag1RXgN1TredV&#10;Ra+o0l/AbRDnXlxbGcXGnIwkHC0LAEcguN8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WHjAbE27sC2vQSJ7x3k7/gIcvavBR6y1SUntoLkq91Q7WIN&#10;NZftQR7gtijFBz0VkSkTfEbCncz47OtJyQJTfEa5IYYn09HyFd0UQWMHSaRuI1a2tBLqNGq8Qmtu&#10;HwwfDB8MHwy/e0MuYshFDKWIodJhF9SeAEAgv9+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umO6Bn1J4s7AxOo2EksgjsjLbYgrzqilVVyuZlynVrLr48rz&#10;bkaVlYjJZddvh5W3isOFd0URgu4qSfzdwD4gBwKk4brmZmg6rbjWpb/z3bCZ6sun1poTzy6a/vwY&#10;jW4f8SbW9eMopZ3B6QXt4dzM5ugAKyDU36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Lcl&#10;4CWjIeg15Xbwm8jqkF+xawEE5F2PN9YBdAQPuQ8J0jdTLmwFGRa7gMLW+KPC9eT7dB+zBTnWbkYY&#10;5fEMZgT8wuCFPaSIyfeJqfTesJzYHnwR3IFVx7WHNvNbQvoEjSHjgtqQZ5yq0Gl6GW6OVAArINTf&#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6JWRQVxPZ5jPQyoo5VikMHKjs+8x0/9kPnwO+d+&#10;uef9n/vc8577fH0mR7CzsVC2tW6tauPpzemlJ/+SU3Rib35+zYGinOrq1RnVjaWa6s7StOq7pRk/&#10;DBdlVY/lZR8fz8w+NpGuC9ZTOeyaR6YPG5FnACMg3N8/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RmRyjNf&#10;25mbePE7ucjF8+Z9v3NyHnBpZwQwHSBikvLJtEEk0wrxWhZI1TJFtrYxyrQNsUrbABtZBuhl6WOA&#10;pYeDxMgnNoxQVN05kn+VotJJftwDkv2UooKmKMofFLWA7MKTzOFG5nCBFcMR9gxbODPYABYg6d+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FtyF8v+TXW5RzV9nnH8SQARBZVLFRUUhEBIICbhGjhMvKAWAQkXwzUhCSEhISGBBEICAcIt&#10;BEQCyP1+ExBBFBCndQjYHm23Ac6zntNN7Xq6ru12PGdH261b9+71v/SPz9/Peb7f5/0ln4fJumP3&#10;2UbvlSQAIyDc37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V3qfaZOF2LhbICLFhcgGnAm/RQitAlFfQB&#10;MjhaDvugGjKogwzABpgD19RYoRW1TqihdhpRU+NL6auCWKWVkSbFFQnmWr3UOq9cwVEtUdtnlRU5&#10;KEor+PKSRqf0knXOabrtohTdV65JumNuibqL4KkAKyDU3y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LffJG+RPnKdfE9+fEbdIZ7H/MpEz7VnuQcvUL8fCGS8Y6nrRV3VAGN/qvsZuUFukkFy&#10;S8SC3JEFqQL4xh1syFggjwPuBQD3WSw/YJH4kC+DR3wBDvHgGWLCh2j0EEWG/kU+e0Yp11s2U5VE&#10;z6OoHQAzIMzf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HaDwXqEOSrNchV&#10;65Gjjke2OgVZartgV+cJNk2JmK6pFNM0jZJV0yqlaA4rkiLPKiyRX5J/KMyRbyRzpCxZ3iH2c0cD&#10;XOG6e6n9azN7HZaBrXxu5nsNv5drRRRHuqAwaiLytV7I1c7DEm0QsrXhyNQAJyDY3+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7sB/4AZcgfNwtmXeZL6lWoELuIIPhEF3SIIRMBGmo5HFtJiPfbPu&#10;azH2y7Bfjn0bttfrtuy6xcT5LdPuDRL3OonzNRvWxOM1/nW1XfsSfA5noLF1DU7gAIKO7fEIhBh8&#10;6oNPQ9Aagw+peJOum8y5ACsg1N8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oAhHrcIdLTI4&#10;DinUcQZ8yP3XCsuicwS74GiCb10h+/NstDAHPXItLML3kY+D3FLJZRjv9Z2C9yLnBHegzM4IRTnN&#10;inQmgGQZXb0V4RqkcNcohbkyZHC5FOKermB3qQLdy+Xv3iI/90GMzElwXX6uL4EAOyDE30/+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3IxgRa8iN35qoCotZ5Rab&#10;Si0ZKrHkqshSqEJLuQqsVfJYhynfOkpuW6tybTPksi9Utn2VsuzfUoZjn5yOF5XueEfpaX+VMy3C&#10;u4j2wvcE3FsYgdfVMW6CxYyAc/C209DRSm5GUyfDGYeGUq+DnfEANCDL3y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1" o:title=""/>
                </v:shape>
                <v:group id="Group 13" o:spid="_x0000_s1028" style="position:absolute;left:2043;top:1022;width:39503;height:20587" coordorigin=",-3710" coordsize="39502,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710;width:36087;height:7402" coordorigin="-217,-3710" coordsize="36087,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2" o:title=""/>
                      </v:shape>
                    </v:group>
                    <v:shapetype id="_x0000_t202" coordsize="21600,21600" o:spt="202" path="m,l,21600r21600,l21600,xe">
                      <v:stroke joinstyle="miter"/>
                      <v:path gradientshapeok="t" o:connecttype="rect"/>
                    </v:shapetype>
                    <v:shape id="Text Box 18" o:spid="_x0000_s1033" type="#_x0000_t202" alt="Телефон 1800 318 209 &#10;(Бесплатни повици на телефонската линија на Aged Care Reform)&#10;" style="position:absolute;left:2471;top:-3710;width:3339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mk"/>
                              </w:rPr>
                              <w:t xml:space="preserve">Телефон </w:t>
                            </w:r>
                            <w:r>
                              <w:rPr>
                                <w:rFonts w:ascii="Arial" w:hAnsi="Arial" w:cs="Arial"/>
                                <w:b/>
                                <w:bCs/>
                                <w:color w:val="1E1545" w:themeColor="text1"/>
                                <w:lang w:val="mk"/>
                              </w:rPr>
                              <w:t>1800 318 209</w:t>
                            </w:r>
                            <w:r>
                              <w:rPr>
                                <w:rFonts w:ascii="Arial" w:hAnsi="Arial" w:cs="Arial"/>
                                <w:color w:val="1E1545" w:themeColor="text1"/>
                                <w:lang w:val="mk"/>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mk"/>
                              </w:rPr>
                              <w:t>(Бесплатни повици на телефонската линија на Aged Care Reform)</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032;width:38752;height:5271" coordorigin="-217,-2776" coordsize="3875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3" o:title=""/>
                      </v:shape>
                    </v:group>
                    <v:shape id="Text Box 23" o:spid="_x0000_s1038" type="#_x0000_t202" alt="Посетете agedcareengagement.health.gov.au" style="position:absolute;left:2579;top:-2776;width:35955;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mk"/>
                              </w:rPr>
                              <w:t xml:space="preserve">Посетете </w:t>
                            </w:r>
                            <w:r>
                              <w:rPr>
                                <w:rFonts w:ascii="Arial" w:hAnsi="Arial" w:cs="Arial"/>
                                <w:b/>
                                <w:bCs/>
                                <w:color w:val="1E1545" w:themeColor="text1"/>
                                <w:lang w:val="mk"/>
                              </w:rPr>
                              <w:t>agedcareengagement.health.gov.au</w:t>
                            </w:r>
                          </w:p>
                        </w:txbxContent>
                      </v:textbox>
                    </v:shape>
                  </v:group>
                  <v:shape id="Text Box 24" o:spid="_x0000_s1039" type="#_x0000_t202" alt="За писмено и усно преведување, јавете се на 131 450 и побарајте да ве поврзат со My Aged Care на 1800 318 209. За да користите National Relay Service, посетете nrschat.nrscall.gov.au/nrs или јавете се на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E143FB" w:rsidRDefault="007D5886" w:rsidP="007D5886">
                          <w:pPr>
                            <w:rPr>
                              <w:rFonts w:ascii="Arial" w:hAnsi="Arial" w:cs="Arial"/>
                              <w:color w:val="1E1545" w:themeColor="text1"/>
                              <w:sz w:val="18"/>
                              <w:szCs w:val="18"/>
                              <w:lang w:val="mk"/>
                            </w:rPr>
                          </w:pPr>
                          <w:r>
                            <w:rPr>
                              <w:rFonts w:ascii="Arial" w:hAnsi="Arial" w:cs="Arial"/>
                              <w:color w:val="1E1545" w:themeColor="text1"/>
                              <w:sz w:val="18"/>
                              <w:szCs w:val="18"/>
                              <w:lang w:val="mk"/>
                            </w:rPr>
                            <w:t xml:space="preserve">За писмено и усно преведување, јавете се на 131 450 и побарајте да ве поврзат со My Aged Care на 1800 318 209. За да користите National Relay Service, посетете nrschat.nrscall.gov.au/nrs или јавете се на 1800 555 660. </w:t>
                          </w:r>
                        </w:p>
                      </w:txbxContent>
                    </v:textbox>
                  </v:shape>
                </v:group>
                <w10:wrap type="square" anchorx="page" anchory="page"/>
              </v:group>
            </w:pict>
          </mc:Fallback>
        </mc:AlternateContent>
      </w:r>
      <w:r w:rsidR="001F6A95">
        <w:rPr>
          <w:lang w:val="mk"/>
        </w:rPr>
        <w:t xml:space="preserve">Вашето мислење може да го дадете во </w:t>
      </w:r>
      <w:hyperlink r:id="rId24" w:history="1">
        <w:r w:rsidR="001F6A95">
          <w:rPr>
            <w:rStyle w:val="Hyperlink"/>
            <w:lang w:val="mk"/>
          </w:rPr>
          <w:t>онлајн образецот</w:t>
        </w:r>
      </w:hyperlink>
      <w:r w:rsidR="001F6A95">
        <w:rPr>
          <w:lang w:val="mk"/>
        </w:rPr>
        <w:t xml:space="preserve">, со внесување (uploading) на писмен поднесок или со јавување на 1800 318 209. </w:t>
      </w:r>
    </w:p>
    <w:p w14:paraId="3C5E8C35" w14:textId="7B5FB4B3" w:rsidR="00F21AAD" w:rsidRPr="00E143FB" w:rsidRDefault="00B07C4A" w:rsidP="007D5886">
      <w:pPr>
        <w:pStyle w:val="NormalText"/>
        <w:rPr>
          <w:lang w:val="mk"/>
        </w:rPr>
      </w:pPr>
      <w:r>
        <w:rPr>
          <w:lang w:val="mk"/>
        </w:rPr>
        <w:t>Поднесоците ќе се примаат до 25 ноември 2022.</w:t>
      </w:r>
    </w:p>
    <w:sectPr w:rsidR="00F21AAD" w:rsidRPr="00E143FB"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FFFB9" w14:textId="77777777" w:rsidR="00B10A48" w:rsidRDefault="00B10A48" w:rsidP="001172BA">
      <w:r>
        <w:separator/>
      </w:r>
    </w:p>
  </w:endnote>
  <w:endnote w:type="continuationSeparator" w:id="0">
    <w:p w14:paraId="63942536" w14:textId="77777777" w:rsidR="00B10A48" w:rsidRDefault="00B10A48"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853B" w14:textId="77777777" w:rsidR="00B10A48" w:rsidRDefault="00B10A48" w:rsidP="001172BA"/>
  </w:footnote>
  <w:footnote w:type="continuationSeparator" w:id="0">
    <w:p w14:paraId="039DBF5E" w14:textId="77777777" w:rsidR="00B10A48" w:rsidRDefault="00B10A48"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tTQzNTAwNjW3NLNQ0lEKTi0uzszPAykwrgUA5H36YSwAAAA="/>
  </w:docVars>
  <w:rsids>
    <w:rsidRoot w:val="001172BA"/>
    <w:rsid w:val="00000060"/>
    <w:rsid w:val="000116DA"/>
    <w:rsid w:val="00015805"/>
    <w:rsid w:val="0002262D"/>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822E5"/>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5216BD"/>
    <w:rsid w:val="0054403F"/>
    <w:rsid w:val="005478E5"/>
    <w:rsid w:val="00554E05"/>
    <w:rsid w:val="00555465"/>
    <w:rsid w:val="00585728"/>
    <w:rsid w:val="00596A3F"/>
    <w:rsid w:val="005A43A6"/>
    <w:rsid w:val="005C7CEE"/>
    <w:rsid w:val="005D2539"/>
    <w:rsid w:val="005E2F11"/>
    <w:rsid w:val="005F1142"/>
    <w:rsid w:val="005F1B0A"/>
    <w:rsid w:val="005F1F5C"/>
    <w:rsid w:val="005F7E72"/>
    <w:rsid w:val="00621BC2"/>
    <w:rsid w:val="006237B1"/>
    <w:rsid w:val="006439A2"/>
    <w:rsid w:val="00677B08"/>
    <w:rsid w:val="006A50B0"/>
    <w:rsid w:val="006B362A"/>
    <w:rsid w:val="006C767C"/>
    <w:rsid w:val="006D3D04"/>
    <w:rsid w:val="006E00FC"/>
    <w:rsid w:val="006F1106"/>
    <w:rsid w:val="006F3531"/>
    <w:rsid w:val="0073161D"/>
    <w:rsid w:val="00742430"/>
    <w:rsid w:val="00791985"/>
    <w:rsid w:val="00797FF8"/>
    <w:rsid w:val="007A78AE"/>
    <w:rsid w:val="007B097E"/>
    <w:rsid w:val="007C49F3"/>
    <w:rsid w:val="007D3230"/>
    <w:rsid w:val="007D5886"/>
    <w:rsid w:val="0084401D"/>
    <w:rsid w:val="00845C7B"/>
    <w:rsid w:val="00860466"/>
    <w:rsid w:val="0087505A"/>
    <w:rsid w:val="0089454D"/>
    <w:rsid w:val="008A0D18"/>
    <w:rsid w:val="008C33AE"/>
    <w:rsid w:val="008C41DF"/>
    <w:rsid w:val="008C5053"/>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F47E2"/>
    <w:rsid w:val="009F5811"/>
    <w:rsid w:val="009F610E"/>
    <w:rsid w:val="00A125AE"/>
    <w:rsid w:val="00A231B9"/>
    <w:rsid w:val="00A24FD8"/>
    <w:rsid w:val="00A37F6F"/>
    <w:rsid w:val="00A41F93"/>
    <w:rsid w:val="00A51673"/>
    <w:rsid w:val="00A57B97"/>
    <w:rsid w:val="00A8059A"/>
    <w:rsid w:val="00AD4CBA"/>
    <w:rsid w:val="00AE78CE"/>
    <w:rsid w:val="00AE79D1"/>
    <w:rsid w:val="00AF78F1"/>
    <w:rsid w:val="00B07C4A"/>
    <w:rsid w:val="00B10A48"/>
    <w:rsid w:val="00B116D0"/>
    <w:rsid w:val="00B14F2B"/>
    <w:rsid w:val="00B21AD0"/>
    <w:rsid w:val="00B37257"/>
    <w:rsid w:val="00B4225A"/>
    <w:rsid w:val="00B50BE9"/>
    <w:rsid w:val="00B53EB5"/>
    <w:rsid w:val="00B85871"/>
    <w:rsid w:val="00BD5FE1"/>
    <w:rsid w:val="00C06EAA"/>
    <w:rsid w:val="00C55984"/>
    <w:rsid w:val="00C74C76"/>
    <w:rsid w:val="00C76951"/>
    <w:rsid w:val="00C82E14"/>
    <w:rsid w:val="00C846C2"/>
    <w:rsid w:val="00C86309"/>
    <w:rsid w:val="00C91E70"/>
    <w:rsid w:val="00C923DC"/>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DF3FE0"/>
    <w:rsid w:val="00E076D3"/>
    <w:rsid w:val="00E10883"/>
    <w:rsid w:val="00E114D3"/>
    <w:rsid w:val="00E143FB"/>
    <w:rsid w:val="00E15FC9"/>
    <w:rsid w:val="00E470EF"/>
    <w:rsid w:val="00E50BB5"/>
    <w:rsid w:val="00E604BC"/>
    <w:rsid w:val="00E61120"/>
    <w:rsid w:val="00E621B3"/>
    <w:rsid w:val="00E830E3"/>
    <w:rsid w:val="00EB1131"/>
    <w:rsid w:val="00ED0650"/>
    <w:rsid w:val="00ED1FCA"/>
    <w:rsid w:val="00ED3B0D"/>
    <w:rsid w:val="00ED7F70"/>
    <w:rsid w:val="00EE3237"/>
    <w:rsid w:val="00EE4AE5"/>
    <w:rsid w:val="00EE6D2D"/>
    <w:rsid w:val="00EF0853"/>
    <w:rsid w:val="00EF4741"/>
    <w:rsid w:val="00F01531"/>
    <w:rsid w:val="00F12E35"/>
    <w:rsid w:val="00F14F14"/>
    <w:rsid w:val="00F21AAD"/>
    <w:rsid w:val="00F21E3D"/>
    <w:rsid w:val="00F35B36"/>
    <w:rsid w:val="00F415D9"/>
    <w:rsid w:val="00F455EE"/>
    <w:rsid w:val="00F61FB1"/>
    <w:rsid w:val="00F62248"/>
    <w:rsid w:val="00F630CD"/>
    <w:rsid w:val="00F6753C"/>
    <w:rsid w:val="00F768FA"/>
    <w:rsid w:val="00F80723"/>
    <w:rsid w:val="00F8282A"/>
    <w:rsid w:val="00F84B42"/>
    <w:rsid w:val="00F91BF7"/>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au.au1.qualtrics.com/jfe/form/SV_eR62WsCIVgyGtnw" TargetMode="External"/><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6.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04C96CB9-AA34-4989-B330-B419B938D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F60C6-EA28-4E93-9E0B-9849BAC24179}">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7CEE8BA8-08B8-4961-89C6-0594821E9B60}">
  <ds:schemaRefs>
    <ds:schemaRef ds:uri="http://schemas.microsoft.com/sharepoint/v3/contenttype/forms"/>
  </ds:schemaRefs>
</ds:datastoreItem>
</file>

<file path=customXml/itemProps4.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1572</Words>
  <Characters>11104</Characters>
  <Application>Microsoft Office Word</Application>
  <DocSecurity>0</DocSecurity>
  <Lines>201</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(Macedonian)</dc:title>
  <dc:subject>Aged Care; Home care</dc:subject>
  <dc:creator/>
  <cp:keywords>Aged Care;  Home care</cp:keywords>
  <dc:description/>
  <cp:lastModifiedBy/>
  <cp:revision>1</cp:revision>
  <dcterms:created xsi:type="dcterms:W3CDTF">2022-11-11T00:33:00Z</dcterms:created>
  <dcterms:modified xsi:type="dcterms:W3CDTF">2022-11-11T00:33:00Z</dcterms:modified>
  <cp:category/>
</cp:coreProperties>
</file>