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hr"/>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hr"/>
        </w:rPr>
        <w:t>Pregled novog programa skrbi o starijim osobama kod kuće</w:t>
      </w:r>
    </w:p>
    <w:p w14:paraId="4EB73CBC" w14:textId="6418B81C" w:rsidR="001172BA" w:rsidRPr="009F610E" w:rsidRDefault="00E15FC9" w:rsidP="009F610E">
      <w:pPr>
        <w:pStyle w:val="Heading2"/>
      </w:pPr>
      <w:r>
        <w:rPr>
          <w:bCs/>
          <w:lang w:val="hr"/>
        </w:rPr>
        <w:t>Nacrt koji je podnijet na diskusiju</w:t>
      </w:r>
    </w:p>
    <w:p w14:paraId="1A1278BB" w14:textId="41A398FA" w:rsidR="00B21AD0" w:rsidRPr="002E077F" w:rsidRDefault="007A78AE" w:rsidP="009F610E">
      <w:pPr>
        <w:pStyle w:val="NormalText"/>
        <w:rPr>
          <w:lang w:val="hr"/>
        </w:rPr>
      </w:pPr>
      <w:r>
        <w:rPr>
          <w:lang w:val="hr"/>
        </w:rPr>
        <w:t xml:space="preserve">Usluge skrbi o starijim osobama kod kuće se pružaju oko jednom milijunu građana Australije. Usluge se kreću od prijevoza i čišćenja kuće do kliničke njege, na primjer od strane medicinskih sestara i zdravstvenih djelatnika iz oblasti srodnih zdravstvu. </w:t>
      </w:r>
    </w:p>
    <w:p w14:paraId="51AE5CF3" w14:textId="7EC2F187" w:rsidR="00B21AD0" w:rsidRPr="002E077F" w:rsidRDefault="00B21AD0" w:rsidP="00B21AD0">
      <w:pPr>
        <w:pStyle w:val="NormalText"/>
        <w:rPr>
          <w:lang w:val="hr"/>
        </w:rPr>
      </w:pPr>
      <w:r>
        <w:rPr>
          <w:lang w:val="hr"/>
        </w:rPr>
        <w:t>Većina ljudi želi što dulje živjeti kod kuće. Pristupačne i učinkovite usluge kojima se pomaže njihova samostalnost su od ključne važnosti.</w:t>
      </w:r>
    </w:p>
    <w:p w14:paraId="0B2FAD66" w14:textId="425D53EF" w:rsidR="00CF203A" w:rsidRPr="002E077F" w:rsidRDefault="00CF203A" w:rsidP="00B21AD0">
      <w:pPr>
        <w:pStyle w:val="NormalText"/>
        <w:rPr>
          <w:lang w:val="es-ES"/>
        </w:rPr>
      </w:pPr>
      <w:r>
        <w:rPr>
          <w:lang w:val="hr"/>
        </w:rPr>
        <w:t>Sustav skrbi o starijim osobama koji je trenutno na snazi uključuje 4 programa koja financira vlada:</w:t>
      </w:r>
    </w:p>
    <w:p w14:paraId="4C29AAB7" w14:textId="48DF302D" w:rsidR="00CF203A" w:rsidRPr="002E077F" w:rsidRDefault="00292B95" w:rsidP="005F7E72">
      <w:pPr>
        <w:pStyle w:val="ListNumber"/>
        <w:rPr>
          <w:lang w:val="es-ES"/>
        </w:rPr>
      </w:pPr>
      <w:hyperlink r:id="rId12" w:history="1">
        <w:r w:rsidR="00B07C4A">
          <w:rPr>
            <w:rStyle w:val="Hyperlink"/>
            <w:b/>
            <w:bCs/>
            <w:lang w:val="hr"/>
          </w:rPr>
          <w:t>Commonwealth Home Support Programme</w:t>
        </w:r>
      </w:hyperlink>
      <w:r w:rsidR="00B07C4A">
        <w:rPr>
          <w:lang w:val="hr"/>
        </w:rPr>
        <w:t xml:space="preserve"> (CHSP) (Program pomoći savezne vlade kod kuće stranaka) pruža usluge na početnoj razini kojima pomaže starijim građanima Australije u svakodnevnom životu.</w:t>
      </w:r>
    </w:p>
    <w:p w14:paraId="2ECA7803" w14:textId="181BA0F7" w:rsidR="00CF203A" w:rsidRPr="002E077F" w:rsidRDefault="00292B95" w:rsidP="005F7E72">
      <w:pPr>
        <w:pStyle w:val="ListNumber"/>
        <w:rPr>
          <w:lang w:val="es-ES"/>
        </w:rPr>
      </w:pPr>
      <w:hyperlink r:id="rId13" w:history="1">
        <w:r w:rsidR="00B07C4A">
          <w:rPr>
            <w:rStyle w:val="Hyperlink"/>
            <w:b/>
            <w:bCs/>
            <w:lang w:val="hr"/>
          </w:rPr>
          <w:t>Home Care Packages</w:t>
        </w:r>
      </w:hyperlink>
      <w:r w:rsidR="00B07C4A">
        <w:rPr>
          <w:lang w:val="hr"/>
        </w:rPr>
        <w:t xml:space="preserve"> (HCP) (Paketi kućne skrbi) pomažu starijim građanima Australije koji imaju složenije potrebe za skrbi da samostalno i sigurno žive kod kuće.</w:t>
      </w:r>
    </w:p>
    <w:p w14:paraId="61CFB8A0" w14:textId="4A79D1A7" w:rsidR="00CF203A" w:rsidRPr="002E077F" w:rsidRDefault="00292B95" w:rsidP="005F7E72">
      <w:pPr>
        <w:pStyle w:val="ListNumber"/>
        <w:rPr>
          <w:lang w:val="es-ES"/>
        </w:rPr>
      </w:pPr>
      <w:hyperlink r:id="rId14" w:history="1">
        <w:r w:rsidR="00B07C4A">
          <w:rPr>
            <w:rStyle w:val="Hyperlink"/>
            <w:b/>
            <w:bCs/>
            <w:lang w:val="hr"/>
          </w:rPr>
          <w:t>Short-term Restorative Care</w:t>
        </w:r>
      </w:hyperlink>
      <w:r w:rsidR="00B07C4A">
        <w:rPr>
          <w:lang w:val="hr"/>
        </w:rPr>
        <w:t xml:space="preserve"> (STRC) (Kratkoročna skrb za oporavak) pomaže starijim građanima Australije da se snađu i prilagode izmijenjenim potrebama za skrbi. </w:t>
      </w:r>
    </w:p>
    <w:p w14:paraId="3E6CE230" w14:textId="0E94378A" w:rsidR="00F35B36" w:rsidRPr="002E077F" w:rsidRDefault="00292B95" w:rsidP="005F7E72">
      <w:pPr>
        <w:pStyle w:val="ListNumber"/>
        <w:rPr>
          <w:lang w:val="es-ES"/>
        </w:rPr>
      </w:pPr>
      <w:hyperlink r:id="rId15" w:history="1">
        <w:r w:rsidR="00B07C4A">
          <w:rPr>
            <w:rStyle w:val="Hyperlink"/>
            <w:b/>
            <w:bCs/>
            <w:lang w:val="hr"/>
          </w:rPr>
          <w:t>Residential respite</w:t>
        </w:r>
      </w:hyperlink>
      <w:r w:rsidR="00B07C4A">
        <w:rPr>
          <w:lang w:val="hr"/>
        </w:rPr>
        <w:t xml:space="preserve"> (Zamjena skrbnika u domu) omogućuje starijim građanima Australije boravak u staračkom domu na kratko vrijeme. Zamjena skrbnika se može organizirati unaprijed i na raspolaganju je u neočekivanim situacijama. </w:t>
      </w:r>
    </w:p>
    <w:p w14:paraId="110A0B0D" w14:textId="77777777" w:rsidR="00621BC2" w:rsidRPr="002E077F" w:rsidRDefault="00B21AD0" w:rsidP="009F610E">
      <w:pPr>
        <w:pStyle w:val="NormalText"/>
        <w:rPr>
          <w:lang w:val="es-ES"/>
        </w:rPr>
        <w:sectPr w:rsidR="00621BC2" w:rsidRPr="002E077F" w:rsidSect="000422BA">
          <w:type w:val="continuous"/>
          <w:pgSz w:w="11900" w:h="16840"/>
          <w:pgMar w:top="2127" w:right="1077" w:bottom="851" w:left="1077" w:header="709" w:footer="556" w:gutter="0"/>
          <w:pgNumType w:start="0"/>
          <w:cols w:space="708"/>
          <w:titlePg/>
          <w:docGrid w:linePitch="360"/>
        </w:sectPr>
      </w:pPr>
      <w:r>
        <w:rPr>
          <w:lang w:val="hr"/>
        </w:rPr>
        <w:t xml:space="preserve">Kao što to navodi Komisija za nadzor kvalitete i sigurnosti skrbi o starijim osobama (Royal Commission into Aged Care Quality and Safety, u daljnjem tekstu Komisija), trenutni sustav skrbi o starijim osobama kod kuće se treba poboljšati. </w:t>
      </w:r>
    </w:p>
    <w:p w14:paraId="4A7FB07A" w14:textId="0C4A2AC0" w:rsidR="00B21AD0" w:rsidRPr="002E077F" w:rsidRDefault="00B21AD0" w:rsidP="00B21AD0">
      <w:pPr>
        <w:pStyle w:val="NormalText"/>
        <w:rPr>
          <w:lang w:val="es-ES"/>
        </w:rPr>
      </w:pPr>
      <w:r>
        <w:rPr>
          <w:lang w:val="hr"/>
        </w:rPr>
        <w:t>Problemi koji su iznijeti uključuju:</w:t>
      </w:r>
    </w:p>
    <w:p w14:paraId="78C60A44" w14:textId="6F305FB7" w:rsidR="002C42F3" w:rsidRPr="002E077F" w:rsidRDefault="00B21AD0" w:rsidP="009F610E">
      <w:pPr>
        <w:pStyle w:val="ListBullet"/>
        <w:rPr>
          <w:lang w:val="es-ES"/>
        </w:rPr>
      </w:pPr>
      <w:r>
        <w:rPr>
          <w:lang w:val="hr"/>
        </w:rPr>
        <w:t>Na skrb se dugo čeka.</w:t>
      </w:r>
    </w:p>
    <w:p w14:paraId="1FA219E1" w14:textId="070F2D90" w:rsidR="00B21AD0" w:rsidRPr="009F610E" w:rsidRDefault="002C42F3" w:rsidP="009F610E">
      <w:pPr>
        <w:pStyle w:val="ListBullet"/>
      </w:pPr>
      <w:r>
        <w:rPr>
          <w:lang w:val="hr"/>
        </w:rPr>
        <w:t>Aranžmani programa su zbunjujući.</w:t>
      </w:r>
    </w:p>
    <w:p w14:paraId="28C7933F" w14:textId="057DCB88" w:rsidR="00B21AD0" w:rsidRPr="009F610E" w:rsidRDefault="00B21AD0" w:rsidP="009F610E">
      <w:pPr>
        <w:pStyle w:val="ListBullet"/>
      </w:pPr>
      <w:r>
        <w:rPr>
          <w:lang w:val="hr"/>
        </w:rPr>
        <w:t xml:space="preserve">Administrativni troškovi su previsoki. </w:t>
      </w:r>
    </w:p>
    <w:p w14:paraId="0B68AECF" w14:textId="046C4428" w:rsidR="00B21AD0" w:rsidRPr="002E077F" w:rsidRDefault="00B21AD0" w:rsidP="009F610E">
      <w:pPr>
        <w:pStyle w:val="ListBullet"/>
        <w:rPr>
          <w:lang w:val="es-ES"/>
        </w:rPr>
      </w:pPr>
      <w:r>
        <w:rPr>
          <w:lang w:val="hr"/>
        </w:rPr>
        <w:t xml:space="preserve">Usluge nisu uvijek pravilno usmjerene. </w:t>
      </w:r>
    </w:p>
    <w:p w14:paraId="6382E289" w14:textId="023A6958" w:rsidR="0054403F" w:rsidRPr="005F6459" w:rsidRDefault="00B21AD0" w:rsidP="009F610E">
      <w:pPr>
        <w:pStyle w:val="ListBullet"/>
        <w:rPr>
          <w:lang w:val="es-ES"/>
        </w:rPr>
      </w:pPr>
      <w:r>
        <w:rPr>
          <w:lang w:val="hr"/>
        </w:rPr>
        <w:t>Stariji građani Australije ne dobiju uvijek pomoć koju trebaju za održavanje samostalnosti.</w:t>
      </w:r>
    </w:p>
    <w:p w14:paraId="15E81470" w14:textId="0364BA66" w:rsidR="005F6459" w:rsidRDefault="005F6459" w:rsidP="005F6459">
      <w:pPr>
        <w:pStyle w:val="ListBullet"/>
        <w:numPr>
          <w:ilvl w:val="0"/>
          <w:numId w:val="0"/>
        </w:numPr>
        <w:ind w:left="357" w:hanging="357"/>
        <w:rPr>
          <w:lang w:val="hr"/>
        </w:rPr>
      </w:pPr>
    </w:p>
    <w:p w14:paraId="4A4F9DE4" w14:textId="6B690E90" w:rsidR="005F6459" w:rsidRDefault="005F6459" w:rsidP="005F6459">
      <w:pPr>
        <w:pStyle w:val="ListBullet"/>
        <w:numPr>
          <w:ilvl w:val="0"/>
          <w:numId w:val="0"/>
        </w:numPr>
        <w:ind w:left="357" w:hanging="357"/>
        <w:rPr>
          <w:lang w:val="hr"/>
        </w:rPr>
      </w:pPr>
    </w:p>
    <w:p w14:paraId="3860A93E" w14:textId="77777777" w:rsidR="005F6459" w:rsidRPr="002E077F" w:rsidRDefault="005F6459" w:rsidP="005F6459">
      <w:pPr>
        <w:pStyle w:val="ListBullet"/>
        <w:numPr>
          <w:ilvl w:val="0"/>
          <w:numId w:val="0"/>
        </w:numPr>
        <w:ind w:left="357" w:hanging="357"/>
        <w:rPr>
          <w:lang w:val="es-ES"/>
        </w:rPr>
      </w:pPr>
    </w:p>
    <w:p w14:paraId="4E80DDD3" w14:textId="77777777" w:rsidR="00621BC2" w:rsidRPr="002E077F" w:rsidRDefault="00621BC2" w:rsidP="00621BC2">
      <w:pPr>
        <w:pStyle w:val="Quoteorcalloutbox"/>
        <w:rPr>
          <w:lang w:val="es-ES"/>
        </w:rPr>
      </w:pPr>
      <w:r>
        <w:rPr>
          <w:lang w:val="hr"/>
        </w:rPr>
        <w:t xml:space="preserve">Recite što mislite o novom programu skrbi za starije osobe kod kuće. </w:t>
      </w:r>
    </w:p>
    <w:p w14:paraId="40CAC803" w14:textId="77777777" w:rsidR="00621BC2" w:rsidRPr="002E077F" w:rsidRDefault="00621BC2" w:rsidP="00621BC2">
      <w:pPr>
        <w:pStyle w:val="Quoteorcalloutbox"/>
        <w:rPr>
          <w:lang w:val="es-ES"/>
        </w:rPr>
      </w:pPr>
      <w:r>
        <w:rPr>
          <w:lang w:val="hr"/>
        </w:rPr>
        <w:t xml:space="preserve">Podneske možete dostaviti do 25. studenoga 2022. godine ili online ili telefonom. </w:t>
      </w:r>
    </w:p>
    <w:p w14:paraId="3442027E" w14:textId="7897FF25" w:rsidR="00621BC2" w:rsidRDefault="00621BC2" w:rsidP="00621BC2">
      <w:pPr>
        <w:rPr>
          <w:lang w:val="hr"/>
        </w:rPr>
      </w:pPr>
    </w:p>
    <w:p w14:paraId="7A243396" w14:textId="59DBF927" w:rsidR="00514ACB" w:rsidRDefault="00514ACB" w:rsidP="00621BC2">
      <w:pPr>
        <w:rPr>
          <w:lang w:val="hr"/>
        </w:rPr>
      </w:pPr>
    </w:p>
    <w:p w14:paraId="66F22A27" w14:textId="734803F7" w:rsidR="00514ACB" w:rsidRDefault="00514ACB" w:rsidP="00621BC2">
      <w:pPr>
        <w:rPr>
          <w:lang w:val="hr"/>
        </w:rPr>
      </w:pPr>
    </w:p>
    <w:p w14:paraId="2CCD06DA" w14:textId="508CB73B" w:rsidR="00514ACB" w:rsidRDefault="00514ACB" w:rsidP="00621BC2">
      <w:pPr>
        <w:rPr>
          <w:lang w:val="hr"/>
        </w:rPr>
      </w:pPr>
    </w:p>
    <w:p w14:paraId="415E2AB3" w14:textId="77777777" w:rsidR="00514ACB" w:rsidRPr="00514ACB" w:rsidRDefault="00514ACB" w:rsidP="00621BC2">
      <w:pPr>
        <w:rPr>
          <w:lang w:val="hr"/>
        </w:rPr>
      </w:pPr>
    </w:p>
    <w:p w14:paraId="03713B93" w14:textId="40DB330B" w:rsidR="00621BC2" w:rsidRPr="002E077F" w:rsidRDefault="00621BC2" w:rsidP="00621BC2">
      <w:pPr>
        <w:rPr>
          <w:lang w:val="es-ES"/>
        </w:rPr>
        <w:sectPr w:rsidR="00621BC2" w:rsidRPr="002E077F"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2E077F" w:rsidRDefault="00B21AD0" w:rsidP="00621BC2">
      <w:pPr>
        <w:pStyle w:val="Heading2"/>
        <w:rPr>
          <w:lang w:val="es-ES"/>
        </w:rPr>
      </w:pPr>
      <w:r>
        <w:rPr>
          <w:bCs/>
          <w:lang w:val="hr"/>
        </w:rPr>
        <w:lastRenderedPageBreak/>
        <w:t>Kako vlada reagira?</w:t>
      </w:r>
    </w:p>
    <w:p w14:paraId="6A4C4D41" w14:textId="1021294D" w:rsidR="00B21AD0" w:rsidRPr="002E077F" w:rsidRDefault="00B21AD0" w:rsidP="00B21AD0">
      <w:pPr>
        <w:pStyle w:val="NormalText"/>
        <w:rPr>
          <w:lang w:val="hr"/>
        </w:rPr>
      </w:pPr>
      <w:r>
        <w:rPr>
          <w:lang w:val="hr"/>
        </w:rPr>
        <w:t xml:space="preserve">Australska vlada predano radi na rješavanju problema u programima skrbi o starijim osobama koji trenutno postoje. Rješavanje počinje tako što se saslušaju korisnici i pružatelji ovih usluga. </w:t>
      </w:r>
    </w:p>
    <w:p w14:paraId="0C3CA2BD" w14:textId="533F3839" w:rsidR="00B21AD0" w:rsidRPr="002E077F" w:rsidRDefault="00B21AD0" w:rsidP="00B21AD0">
      <w:pPr>
        <w:pStyle w:val="NormalText"/>
        <w:rPr>
          <w:lang w:val="hr"/>
        </w:rPr>
      </w:pPr>
      <w:r>
        <w:rPr>
          <w:lang w:val="hr"/>
        </w:rPr>
        <w:t xml:space="preserve">Sukladno preporuci Komisije, vlada radi na izradi novog programa skrbi o starijim osobama kod kuće koji će se provoditi od 1. srpnja 2024. </w:t>
      </w:r>
    </w:p>
    <w:p w14:paraId="0D3BE443" w14:textId="77777777" w:rsidR="00B21AD0" w:rsidRPr="008A6B2E" w:rsidRDefault="00B21AD0" w:rsidP="00B21AD0">
      <w:pPr>
        <w:pStyle w:val="NormalText"/>
      </w:pPr>
      <w:r>
        <w:rPr>
          <w:lang w:val="hr"/>
        </w:rPr>
        <w:t>Novi program skrbi o starijim osobama kod kuće bi trebao:</w:t>
      </w:r>
    </w:p>
    <w:p w14:paraId="4DB08946" w14:textId="44ECA027" w:rsidR="00B21AD0" w:rsidRPr="009F610E" w:rsidRDefault="006B362A" w:rsidP="009F610E">
      <w:pPr>
        <w:pStyle w:val="ListBullet"/>
      </w:pPr>
      <w:r>
        <w:rPr>
          <w:lang w:val="hr"/>
        </w:rPr>
        <w:t>Omogućiti lak pristup, biti lako razumljiv, uključivati samo jedan proces procjene stanja i potreba starijih osoba.</w:t>
      </w:r>
    </w:p>
    <w:p w14:paraId="088F1F58" w14:textId="246C2F1F" w:rsidR="00B21AD0" w:rsidRPr="009F610E" w:rsidRDefault="00ED0650" w:rsidP="009F610E">
      <w:pPr>
        <w:pStyle w:val="ListBullet"/>
      </w:pPr>
      <w:r>
        <w:rPr>
          <w:lang w:val="hr"/>
        </w:rPr>
        <w:t>Pružiti korisnicima pravodobni pristup sigurnim i visokokvalitetnim uslugama koje trebaju.</w:t>
      </w:r>
    </w:p>
    <w:p w14:paraId="75B22F6F" w14:textId="6558757A" w:rsidR="00B21AD0" w:rsidRPr="009F610E" w:rsidRDefault="00ED0650" w:rsidP="009F610E">
      <w:pPr>
        <w:pStyle w:val="ListBullet"/>
      </w:pPr>
      <w:r>
        <w:rPr>
          <w:lang w:val="hr"/>
        </w:rPr>
        <w:t>Ponuditi korisnicima stvarne izbore i nadzor kada biraju usluge koje će primati.</w:t>
      </w:r>
    </w:p>
    <w:p w14:paraId="4FD2A591" w14:textId="72A0990D" w:rsidR="00B21AD0" w:rsidRPr="009F610E" w:rsidRDefault="006B362A" w:rsidP="009F610E">
      <w:pPr>
        <w:pStyle w:val="ListBullet"/>
      </w:pPr>
      <w:r>
        <w:rPr>
          <w:lang w:val="hr"/>
        </w:rPr>
        <w:t>Odrediti pravedne i transparentne naknade koje će se potrošiti na pružanje visokokvalitetne skrbi.</w:t>
      </w:r>
    </w:p>
    <w:p w14:paraId="03448878" w14:textId="6B3FFC36" w:rsidR="00B21AD0" w:rsidRPr="009F610E" w:rsidRDefault="00B21AD0" w:rsidP="009F610E">
      <w:pPr>
        <w:pStyle w:val="NormalText"/>
      </w:pPr>
      <w:r>
        <w:rPr>
          <w:lang w:val="hr"/>
        </w:rPr>
        <w:t>Vlada se zalaže za to da kada se uvedu novi programi korisnici postojećih programa skrbi o starijim osobama koje financira savezna vlada ne izgube usluge koje sada primaju.</w:t>
      </w:r>
    </w:p>
    <w:p w14:paraId="15B0F327" w14:textId="73173275" w:rsidR="00B21AD0" w:rsidRPr="00B21AD0" w:rsidRDefault="00B21AD0" w:rsidP="009F610E">
      <w:pPr>
        <w:pStyle w:val="Heading2"/>
      </w:pPr>
      <w:r>
        <w:rPr>
          <w:bCs/>
          <w:lang w:val="hr"/>
        </w:rPr>
        <w:t>Informacije o ovoj konzultaciji</w:t>
      </w:r>
    </w:p>
    <w:p w14:paraId="406CDC4F" w14:textId="50BEBE4F" w:rsidR="00B21AD0" w:rsidRDefault="00051F04" w:rsidP="00B21AD0">
      <w:pPr>
        <w:pStyle w:val="NormalText"/>
      </w:pPr>
      <w:r>
        <w:rPr>
          <w:lang w:val="hr"/>
        </w:rPr>
        <w:t xml:space="preserve">Ministarstvo zdravstva i skrbi o starijim osobama (Department of Health and Aged Care) (u daljnjem tekstu ministarstvo) je pripremilo </w:t>
      </w:r>
      <w:hyperlink r:id="rId16" w:history="1">
        <w:r>
          <w:rPr>
            <w:rStyle w:val="Hyperlink"/>
            <w:lang w:val="hr"/>
          </w:rPr>
          <w:t>nacrt koji podnosi na diskusiju</w:t>
        </w:r>
      </w:hyperlink>
      <w:r>
        <w:rPr>
          <w:lang w:val="hr"/>
        </w:rPr>
        <w:t xml:space="preserve"> kako bi prikupilo komentare na reforme sustava skrbi o starijim osobama kod kuće. </w:t>
      </w:r>
    </w:p>
    <w:p w14:paraId="2B4CA4EF" w14:textId="77777777" w:rsidR="00B21AD0" w:rsidRPr="006F2467" w:rsidRDefault="00B21AD0" w:rsidP="00B21AD0">
      <w:pPr>
        <w:pStyle w:val="NormalText"/>
      </w:pPr>
      <w:r>
        <w:rPr>
          <w:lang w:val="hr"/>
        </w:rPr>
        <w:t>Nacrt navodi:</w:t>
      </w:r>
    </w:p>
    <w:p w14:paraId="36601D52" w14:textId="5CAAACF7" w:rsidR="00B21AD0" w:rsidRPr="002E077F" w:rsidRDefault="003873B1" w:rsidP="009F610E">
      <w:pPr>
        <w:pStyle w:val="ListBullet"/>
        <w:rPr>
          <w:lang w:val="es-ES"/>
        </w:rPr>
      </w:pPr>
      <w:r>
        <w:rPr>
          <w:lang w:val="hr"/>
        </w:rPr>
        <w:t>5 glavnih oblasti na koje se novi programi trebaju usredotočiti.</w:t>
      </w:r>
    </w:p>
    <w:p w14:paraId="2051AAFB" w14:textId="7EB9B1C7" w:rsidR="00B21AD0" w:rsidRPr="009F610E" w:rsidRDefault="003873B1" w:rsidP="009F610E">
      <w:pPr>
        <w:pStyle w:val="ListBullet"/>
      </w:pPr>
      <w:r>
        <w:rPr>
          <w:lang w:val="hr"/>
        </w:rPr>
        <w:t xml:space="preserve">Pitanja na temelju kojih ćete davati komentare. </w:t>
      </w:r>
    </w:p>
    <w:p w14:paraId="78193101" w14:textId="34E626EA" w:rsidR="00B21AD0" w:rsidRPr="002E077F" w:rsidRDefault="003873B1" w:rsidP="009F610E">
      <w:pPr>
        <w:pStyle w:val="ListBullet"/>
        <w:rPr>
          <w:lang w:val="es-ES"/>
        </w:rPr>
      </w:pPr>
      <w:r>
        <w:rPr>
          <w:lang w:val="hr"/>
        </w:rPr>
        <w:t xml:space="preserve">Mogući model novog programa skrbi o starijim osobama kod kuće. </w:t>
      </w:r>
    </w:p>
    <w:p w14:paraId="451D3C23" w14:textId="3D63843E" w:rsidR="00B21AD0" w:rsidRPr="002E077F" w:rsidRDefault="00C86309" w:rsidP="009F610E">
      <w:pPr>
        <w:pStyle w:val="Heading2"/>
        <w:rPr>
          <w:lang w:val="es-ES"/>
        </w:rPr>
      </w:pPr>
      <w:r>
        <w:rPr>
          <w:bCs/>
          <w:lang w:val="hr"/>
        </w:rPr>
        <w:t>Sažetak nacrta koji se podnosi na diskusiju</w:t>
      </w:r>
    </w:p>
    <w:p w14:paraId="5CA60000" w14:textId="68C5A0C1" w:rsidR="00000060" w:rsidRPr="002E077F" w:rsidRDefault="00000060" w:rsidP="009F610E">
      <w:pPr>
        <w:pStyle w:val="Heading3"/>
        <w:rPr>
          <w:lang w:val="es-ES"/>
        </w:rPr>
      </w:pPr>
      <w:r>
        <w:rPr>
          <w:bCs/>
          <w:lang w:val="hr"/>
        </w:rPr>
        <w:t>Pojednostaviti i olakšati starijim građanima Australije da sami upravljaju svojom skrbi</w:t>
      </w:r>
    </w:p>
    <w:p w14:paraId="675AEA2C" w14:textId="77777777" w:rsidR="00000060" w:rsidRPr="002E077F" w:rsidRDefault="00000060" w:rsidP="009F610E">
      <w:pPr>
        <w:pStyle w:val="Heading4"/>
        <w:rPr>
          <w:lang w:val="es-ES"/>
        </w:rPr>
      </w:pPr>
      <w:r>
        <w:rPr>
          <w:iCs w:val="0"/>
          <w:lang w:val="hr"/>
        </w:rPr>
        <w:t>Pojednostaviti pristup skrbi o starijim osobama kod kuće</w:t>
      </w:r>
    </w:p>
    <w:p w14:paraId="25D68296" w14:textId="5B21E1C3" w:rsidR="00000060" w:rsidRPr="002E077F" w:rsidRDefault="00000060" w:rsidP="00000060">
      <w:pPr>
        <w:pStyle w:val="NormalText"/>
        <w:rPr>
          <w:lang w:val="hr"/>
        </w:rPr>
      </w:pPr>
      <w:r>
        <w:rPr>
          <w:lang w:val="hr"/>
        </w:rPr>
        <w:t xml:space="preserve">Mnogi stariji građani Australije imaju problema sa snalaženjem u sustavu skrbi o starijim osobama kod kuće. Jedan od razloga je taj što različite organizacije vrše procjene osoba za različite programe. To je zbunjujuće i nekad se mora obaviti veliki broj procjena prije nego što se odredi odgovarajući program za korisnika. </w:t>
      </w:r>
    </w:p>
    <w:p w14:paraId="2D499873" w14:textId="07C04A7D" w:rsidR="009D5DCB" w:rsidRPr="002E077F" w:rsidRDefault="009D5DCB" w:rsidP="00000060">
      <w:pPr>
        <w:pStyle w:val="NormalText"/>
        <w:rPr>
          <w:lang w:val="hr"/>
        </w:rPr>
      </w:pPr>
      <w:r>
        <w:rPr>
          <w:lang w:val="hr"/>
        </w:rPr>
        <w:lastRenderedPageBreak/>
        <w:t>Također može zbunjivati i to što se treba snaći u tri različita programa skrbi o starijim osobama kod kuće, osobito kada se potrebe za skrbi promijene. Na primjer, korisnici usluga na početnoj razini programa CHSP često moraju promijeniti pružatelja usluga kada im se potrebe za skrbi povećaju i uslijed toga prelaze na program HCP.</w:t>
      </w:r>
    </w:p>
    <w:p w14:paraId="315C7DD9" w14:textId="35167968" w:rsidR="00000060" w:rsidRPr="002E077F" w:rsidRDefault="00000060" w:rsidP="00000060">
      <w:pPr>
        <w:pStyle w:val="NormalText"/>
        <w:rPr>
          <w:lang w:val="hr"/>
        </w:rPr>
      </w:pPr>
      <w:r>
        <w:rPr>
          <w:lang w:val="hr"/>
        </w:rPr>
        <w:t xml:space="preserve">Kako bi se pristup skrbi olakšao, nakon provođenja reforme će postojati samo jedan program za koji će se obavljati samo jedna procjena. </w:t>
      </w:r>
    </w:p>
    <w:p w14:paraId="4454C101" w14:textId="536C0D97" w:rsidR="00000060" w:rsidRPr="002E077F" w:rsidRDefault="00000060" w:rsidP="009F610E">
      <w:pPr>
        <w:pStyle w:val="Heading4"/>
        <w:rPr>
          <w:lang w:val="es-ES"/>
        </w:rPr>
      </w:pPr>
      <w:r>
        <w:rPr>
          <w:iCs w:val="0"/>
          <w:lang w:val="hr"/>
        </w:rPr>
        <w:t xml:space="preserve">Veći izbor i nadzor nad uslugama </w:t>
      </w:r>
    </w:p>
    <w:p w14:paraId="027D0EAC" w14:textId="3403E916" w:rsidR="00000060" w:rsidRPr="002E077F" w:rsidRDefault="00000060" w:rsidP="00000060">
      <w:pPr>
        <w:pStyle w:val="NormalText"/>
        <w:rPr>
          <w:lang w:val="hr"/>
        </w:rPr>
      </w:pPr>
      <w:r>
        <w:rPr>
          <w:lang w:val="hr"/>
        </w:rPr>
        <w:t>Stariji građani Australije u programu HCP moraju primati sve usluge skrbi o starijim osobama kod kuće samo od jednog pružatelja. To može predstavljati više izazova. Na primjer, kod nekih pružatelja možda nisu sve vrste usluga iste kvalitete i korisnik možda ne dobiva istu vrijednost svih usluga za novac koji plaća.</w:t>
      </w:r>
    </w:p>
    <w:p w14:paraId="631F524C" w14:textId="4974A8E1" w:rsidR="001F6A95" w:rsidRPr="002E077F" w:rsidRDefault="00000060" w:rsidP="00000060">
      <w:pPr>
        <w:pStyle w:val="NormalText"/>
        <w:rPr>
          <w:szCs w:val="24"/>
          <w:lang w:val="hr"/>
        </w:rPr>
      </w:pPr>
      <w:r>
        <w:rPr>
          <w:lang w:val="hr"/>
        </w:rPr>
        <w:t xml:space="preserve">Novi program bi trebao omogućiti korisnicima da izaberu žele li imati jednog ili više pružatelja usluga. </w:t>
      </w:r>
      <w:r>
        <w:rPr>
          <w:szCs w:val="24"/>
          <w:lang w:val="hr"/>
        </w:rPr>
        <w:t>Taj izbor može pomoći starijim građanima Australije izabrati skrb koja najbolje zadovoljava njihove potrebe.</w:t>
      </w:r>
    </w:p>
    <w:p w14:paraId="650F9FEA" w14:textId="1511C810" w:rsidR="00000060" w:rsidRPr="002E077F" w:rsidRDefault="00000060" w:rsidP="00D57AA0">
      <w:pPr>
        <w:pStyle w:val="NormalText"/>
        <w:rPr>
          <w:b/>
          <w:bCs/>
          <w:lang w:val="hr"/>
        </w:rPr>
      </w:pPr>
      <w:r>
        <w:rPr>
          <w:lang w:val="hr"/>
        </w:rPr>
        <w:t>Kako bi se to i ostvarilo, ministarstvo istražuje nove aranžmane plaćanja. To bi moglo uključiti uspostavu nove platforme za plaćanja što bi pojednostavilo proces plaćanja pružatelja usluga.</w:t>
      </w:r>
    </w:p>
    <w:p w14:paraId="19D9185B" w14:textId="6B36215F" w:rsidR="00000060" w:rsidRPr="002E077F" w:rsidRDefault="006C767C" w:rsidP="009F610E">
      <w:pPr>
        <w:pStyle w:val="Heading3"/>
        <w:rPr>
          <w:lang w:val="hr"/>
        </w:rPr>
      </w:pPr>
      <w:r>
        <w:rPr>
          <w:bCs/>
          <w:lang w:val="hr"/>
        </w:rPr>
        <w:t>Ponovno postaviti definiciju uloge partnera u skrbi radi najboljeg mogućeg upravljanja skrbi</w:t>
      </w:r>
    </w:p>
    <w:p w14:paraId="080DB618" w14:textId="49210A9A" w:rsidR="00D83CBA" w:rsidRPr="002E077F" w:rsidRDefault="00D83CBA" w:rsidP="00000060">
      <w:pPr>
        <w:pStyle w:val="NormalText"/>
        <w:rPr>
          <w:lang w:val="es-ES"/>
        </w:rPr>
      </w:pPr>
      <w:r>
        <w:rPr>
          <w:lang w:val="hr"/>
        </w:rPr>
        <w:t xml:space="preserve">Upravljanje skrbi je na raspolaganju u okviru programa HCP i stariji građani Australije su tražili da se pojasni uloga djelatnika koji upravljaju skrbi i koordiniraju njihovu skrb. U konzultacijama se naglašavalo da upravljanje skrbi treba biti pravo partnerstvo sa starijim građanima Australije u interesu pružanja najbolje moguće skrbi. </w:t>
      </w:r>
    </w:p>
    <w:p w14:paraId="388815BA" w14:textId="220D36FB" w:rsidR="00000060" w:rsidRPr="002E077F" w:rsidRDefault="006A50B0" w:rsidP="00000060">
      <w:pPr>
        <w:pStyle w:val="NormalText"/>
        <w:rPr>
          <w:lang w:val="hr"/>
        </w:rPr>
      </w:pPr>
      <w:r>
        <w:rPr>
          <w:lang w:val="hr"/>
        </w:rPr>
        <w:t xml:space="preserve">Stoga će novi program drugačije definirati tu ulogu. Partneri u skrbi će vršiti klinički i drugi nadzor kako bi stariji građani Australije dobili odgovarajuće usluge za njihove izmijenjene potrebe. Ti partneri će sudjelovati u koordiniranju usluga i provjeravati sigurnost i dobrobit svojih stranaka. </w:t>
      </w:r>
    </w:p>
    <w:p w14:paraId="57B66306" w14:textId="1149C129" w:rsidR="00000060" w:rsidRPr="002E077F" w:rsidRDefault="00000060" w:rsidP="00000060">
      <w:pPr>
        <w:pStyle w:val="NormalText"/>
        <w:rPr>
          <w:lang w:val="hr"/>
        </w:rPr>
      </w:pPr>
      <w:r>
        <w:rPr>
          <w:lang w:val="hr"/>
        </w:rPr>
        <w:t>Upravljanje skrbi mora biti na raspolaganju svim starijim građanima Australije, ne samo onima koji imaju složene potrebe. Na primjer, partneri u skrbi bi trebali pomagati starijim građanima Australije koji žele sami upravljati svojom skrbi. Ministarstvo radi na postizanju tog cilja, dok istodobno razmatra pitanje usredotočenja oskudne stručne radne snage na one kojima je najpotrebnija.</w:t>
      </w:r>
    </w:p>
    <w:p w14:paraId="6D76D8CE" w14:textId="505957C6" w:rsidR="00B21AD0" w:rsidRPr="002E077F" w:rsidRDefault="00B21AD0" w:rsidP="009F610E">
      <w:pPr>
        <w:pStyle w:val="Heading3"/>
        <w:rPr>
          <w:lang w:val="hr"/>
        </w:rPr>
      </w:pPr>
      <w:r>
        <w:rPr>
          <w:bCs/>
          <w:lang w:val="hr"/>
        </w:rPr>
        <w:t xml:space="preserve">Plaćanje pune cijene skrbi i pružanje usluga koje vrijede potrošenog novca </w:t>
      </w:r>
    </w:p>
    <w:p w14:paraId="28873C49" w14:textId="39CFE1BA" w:rsidR="00D84899" w:rsidRPr="002E077F" w:rsidRDefault="00DA7E5D" w:rsidP="00D84899">
      <w:pPr>
        <w:pStyle w:val="NormalText"/>
        <w:rPr>
          <w:lang w:val="hr"/>
        </w:rPr>
      </w:pPr>
      <w:r>
        <w:rPr>
          <w:lang w:val="hr"/>
        </w:rPr>
        <w:t xml:space="preserve">Stariji građani Australije su izrazili zabrinutost, jer smatraju da od pružatelja kućne skrbi ne primaju adekvatne usluge za novac koji plaćaju za njih. Mnogi plaćaju skupe </w:t>
      </w:r>
      <w:r>
        <w:rPr>
          <w:lang w:val="hr"/>
        </w:rPr>
        <w:lastRenderedPageBreak/>
        <w:t xml:space="preserve">administrativne troškove i troškove upravljanja skrbi, ali svrha tih naknada im nije dovoljno transparentna. S druge strane, pružatelji usluga su naglasili da cijene moraju pokrivati cjelokupni trošak pružanja usluga. </w:t>
      </w:r>
    </w:p>
    <w:p w14:paraId="1A5E4802" w14:textId="71E48BD5" w:rsidR="00A231B9" w:rsidRPr="002E077F" w:rsidRDefault="00A231B9" w:rsidP="00A231B9">
      <w:pPr>
        <w:pStyle w:val="NormalText"/>
        <w:rPr>
          <w:lang w:val="hr"/>
        </w:rPr>
      </w:pPr>
      <w:r>
        <w:rPr>
          <w:lang w:val="hr"/>
        </w:rPr>
        <w:t>Vlada predano radi na poboljšanju aranžmana kojima će financirati usluge i osiguranje kvalitete kako bi stariji građani Australije primali usluge koje su pristupačne, sigurne i visoke kvalitete.</w:t>
      </w:r>
    </w:p>
    <w:p w14:paraId="789E7447" w14:textId="75C6C084" w:rsidR="007D3230" w:rsidRPr="002E077F" w:rsidRDefault="007D3230" w:rsidP="00D84899">
      <w:pPr>
        <w:pStyle w:val="NormalText"/>
        <w:rPr>
          <w:lang w:val="hr"/>
        </w:rPr>
      </w:pPr>
      <w:r>
        <w:rPr>
          <w:lang w:val="hr"/>
        </w:rPr>
        <w:t xml:space="preserve">Zbog toga ministarstvo radi na novom modelu financiranja. Cilj će biti da usluge budu vrijedne novca koji se za njih plaća kako za vladu, tako i za starije građane Australije. Kombinacijom sredstava koja se dodjeljuju u specifične svrhe (grantova) i naplata aktivnosti koje provode, pružatelji će imati dovoljno sredstava za učinkoviti rad. </w:t>
      </w:r>
    </w:p>
    <w:p w14:paraId="0C6B0E27" w14:textId="4D86BAF6" w:rsidR="005A43A6" w:rsidRPr="002E077F" w:rsidRDefault="008A0D18" w:rsidP="00D84899">
      <w:pPr>
        <w:pStyle w:val="NormalText"/>
        <w:rPr>
          <w:lang w:val="hr"/>
        </w:rPr>
      </w:pPr>
      <w:r>
        <w:rPr>
          <w:lang w:val="hr"/>
        </w:rPr>
        <w:t xml:space="preserve">Ministarstvo će surađivati s Neovisnom upravom za određivanje cijena zdravstvenih usluga i usluga skrbi o starijim osobama (Independent Health and Aged Care Pricing Authority) kako bi postavila realne cijene za svaku uslugu, uključujući administrativne poslove, putne i druge troškove. Neke vrste usluga, na primjer prijevoz u društvenoj zajednici i grupna društvena potpora će se dopunjavati posebno dodijeljenim sredstvima (grantovima) kako bi se pomoglo pružateljima usluga u fiksnim troškovima. Grantovima će se također dopunjavati cijene usluga na ruralnim i udaljenim područjima, gdje postoji deficit pružatelja usluga. </w:t>
      </w:r>
    </w:p>
    <w:p w14:paraId="33D61265" w14:textId="36A48F54" w:rsidR="00A231B9" w:rsidRPr="002E077F" w:rsidRDefault="00DA7E5D" w:rsidP="00D84899">
      <w:pPr>
        <w:pStyle w:val="NormalText"/>
        <w:rPr>
          <w:lang w:val="hr"/>
        </w:rPr>
      </w:pPr>
      <w:r>
        <w:rPr>
          <w:lang w:val="hr"/>
        </w:rPr>
        <w:t>U okviru novog programa će osobe koje to mogu sebi priuštiti također morati sudjelovati u troškovima skrbi.</w:t>
      </w:r>
    </w:p>
    <w:p w14:paraId="61666D12" w14:textId="71D390F5" w:rsidR="00000060" w:rsidRPr="002E077F" w:rsidRDefault="00000060" w:rsidP="009F610E">
      <w:pPr>
        <w:pStyle w:val="Heading3"/>
        <w:rPr>
          <w:lang w:val="es-ES"/>
        </w:rPr>
      </w:pPr>
      <w:r>
        <w:rPr>
          <w:bCs/>
          <w:lang w:val="hr"/>
        </w:rPr>
        <w:t>Fleksibilno reagiranje kada se potrebe starijih građana Australije promijene</w:t>
      </w:r>
    </w:p>
    <w:p w14:paraId="317324A1" w14:textId="151B182F" w:rsidR="00000060" w:rsidRPr="002E077F" w:rsidRDefault="00000060" w:rsidP="009F610E">
      <w:pPr>
        <w:pStyle w:val="Heading4"/>
        <w:rPr>
          <w:lang w:val="es-ES"/>
        </w:rPr>
      </w:pPr>
      <w:r>
        <w:rPr>
          <w:iCs w:val="0"/>
          <w:lang w:val="hr"/>
        </w:rPr>
        <w:t>Poboljšanje procesa procjene</w:t>
      </w:r>
    </w:p>
    <w:p w14:paraId="29510D35" w14:textId="4B447BA9" w:rsidR="00000060" w:rsidRPr="002E077F" w:rsidRDefault="00000060" w:rsidP="00000060">
      <w:pPr>
        <w:pStyle w:val="NormalText"/>
        <w:rPr>
          <w:lang w:val="hr"/>
        </w:rPr>
      </w:pPr>
      <w:r>
        <w:rPr>
          <w:lang w:val="hr"/>
        </w:rPr>
        <w:t>Ispravna procjena potreba za skrbi o starijim osobama je od ključne važnosti. Na temelju procjene se stariji građani Australije povezuju s odgovarajućom razinom skrbi koja će zadovoljiti njihove potrebe i usmjeriti financijska sredstva upravo na te potrebe.</w:t>
      </w:r>
    </w:p>
    <w:p w14:paraId="25746021" w14:textId="39108ED6" w:rsidR="00000060" w:rsidRPr="002E077F" w:rsidRDefault="00000060" w:rsidP="00000060">
      <w:pPr>
        <w:pStyle w:val="NormalText"/>
        <w:rPr>
          <w:lang w:val="hr"/>
        </w:rPr>
      </w:pPr>
      <w:r>
        <w:rPr>
          <w:lang w:val="hr"/>
        </w:rPr>
        <w:t>Kako bi se to postiglo, ministarstvo je surađivalo sa službama / organizacijama HealthConsult, Sveučilištem Flinders i Globalnim centrom za moderno starenje (Global Centre for Modern Ageing) s kojima je izradilo i testiralo novi alat za procjenu i novi sustav klasifikacije. Početno ispitivanje toga alata za procjenu je provedeno i u praksi početkom 2022. godine i buduća ispitivanja će biti utemeljena na tim rezultatima.</w:t>
      </w:r>
    </w:p>
    <w:p w14:paraId="7C989C77" w14:textId="77777777" w:rsidR="00000060" w:rsidRPr="002E077F" w:rsidRDefault="00000060" w:rsidP="009F610E">
      <w:pPr>
        <w:pStyle w:val="Heading4"/>
        <w:rPr>
          <w:lang w:val="es-ES"/>
        </w:rPr>
      </w:pPr>
      <w:r>
        <w:rPr>
          <w:iCs w:val="0"/>
          <w:lang w:val="hr"/>
        </w:rPr>
        <w:t>Fleksibilno financiranje za ispunjenje potreba kada se one promijene</w:t>
      </w:r>
    </w:p>
    <w:p w14:paraId="05B77034" w14:textId="7548E6D5" w:rsidR="00000060" w:rsidRPr="002E077F" w:rsidRDefault="00000060" w:rsidP="00000060">
      <w:pPr>
        <w:pStyle w:val="NormalText"/>
        <w:rPr>
          <w:lang w:val="hr"/>
        </w:rPr>
      </w:pPr>
      <w:r>
        <w:rPr>
          <w:lang w:val="hr"/>
        </w:rPr>
        <w:t xml:space="preserve">Procjena stanja starije osobe služi za određivanje usluga koje ta osoba treba u vrijeme procjene kako bi živjela sigurno i samostalno kod kuće. Ali okolnosti starijih osoba nisu stalne, pa tako ni njihove potrebe za skrbi. </w:t>
      </w:r>
    </w:p>
    <w:p w14:paraId="69582ED0" w14:textId="075659EF" w:rsidR="00000060" w:rsidRPr="002E077F" w:rsidRDefault="00000060" w:rsidP="00000060">
      <w:pPr>
        <w:pStyle w:val="NormalText"/>
        <w:rPr>
          <w:lang w:val="hr"/>
        </w:rPr>
      </w:pPr>
      <w:r>
        <w:rPr>
          <w:lang w:val="hr"/>
        </w:rPr>
        <w:lastRenderedPageBreak/>
        <w:t>Program STRC pomaže strankama čije se stanje pogoršalo da ponovno uspostave ili zadrže svoju samostalnost kod kuće, međutim, financijska sredstva su ograničena. Stariji građani Australije moraju imati fleksibilnost za prilagodbu kombinacije usluga koje primaju kada se vremenom njihove potrebe za uslugama promijene.</w:t>
      </w:r>
    </w:p>
    <w:p w14:paraId="141C1B0F" w14:textId="16C4E298" w:rsidR="00CF5ED2" w:rsidRPr="002E077F" w:rsidRDefault="00000060" w:rsidP="00F61FB1">
      <w:pPr>
        <w:pStyle w:val="NormalText"/>
        <w:rPr>
          <w:lang w:val="hr"/>
        </w:rPr>
      </w:pPr>
      <w:r>
        <w:rPr>
          <w:lang w:val="hr"/>
        </w:rPr>
        <w:t xml:space="preserve">U okviru novog programa, pružatelji usluga će imati pristup dodatnim sredstvima za izmijenjene potrebe svojih stranaka. Na primjer, ako osoba kraće vrijeme treba prijevoz, njezin pružatelj usluga može naplatiti tu dodatnu uslugu iz fonda za financiranje takvih usluga.  </w:t>
      </w:r>
    </w:p>
    <w:p w14:paraId="4A0C3BCD" w14:textId="701460EB" w:rsidR="00B21AD0" w:rsidRPr="002E077F" w:rsidRDefault="00DA7E5D" w:rsidP="009F610E">
      <w:pPr>
        <w:pStyle w:val="Heading3"/>
        <w:rPr>
          <w:lang w:val="hr"/>
        </w:rPr>
      </w:pPr>
      <w:r>
        <w:rPr>
          <w:bCs/>
          <w:lang w:val="hr"/>
        </w:rPr>
        <w:t>Poticaj za inovacije i buduće ulaganje u skrb o starijim osobama kod kuće.</w:t>
      </w:r>
    </w:p>
    <w:p w14:paraId="10C5261A" w14:textId="718AF994" w:rsidR="00B14F2B" w:rsidRPr="002E077F" w:rsidRDefault="00860466" w:rsidP="007D5886">
      <w:pPr>
        <w:pStyle w:val="NormalText"/>
        <w:rPr>
          <w:lang w:val="hr"/>
        </w:rPr>
      </w:pPr>
      <w:r>
        <w:rPr>
          <w:lang w:val="hr"/>
        </w:rPr>
        <w:t xml:space="preserve">Ove reforme su prilika za poticanje novih ideja i dugoročnog ulaganja u sustav skrbi o starijim osobama kod kuće. Na primjer, novi pokazatelji kvalitete i ocjenjivanje zvjezdicama će potaći pružatelje usluga da se natječu u kvaliteti svojih usluga. </w:t>
      </w:r>
    </w:p>
    <w:p w14:paraId="170F7192" w14:textId="366BD3B2" w:rsidR="00860466" w:rsidRPr="002E077F" w:rsidRDefault="00B14F2B" w:rsidP="007D5886">
      <w:pPr>
        <w:pStyle w:val="NormalText"/>
        <w:rPr>
          <w:lang w:val="hr"/>
        </w:rPr>
      </w:pPr>
      <w:r>
        <w:rPr>
          <w:lang w:val="hr"/>
        </w:rPr>
        <w:t>Ove predložene reforme će pružiti veću sigurnost kada se radi o aranžmanima za financiranje usluga, kao i o propisima i budućem rastu sektora skrbi o starijim osobama. To bi trebalo stvoriti odgovarajuće uvjete za investiranje u nove načine pružanja visokokvalitetne skrbi.</w:t>
      </w:r>
    </w:p>
    <w:p w14:paraId="465B9524" w14:textId="038A4648" w:rsidR="00DA7E5D" w:rsidRPr="002E077F" w:rsidRDefault="003657C2" w:rsidP="007D5886">
      <w:pPr>
        <w:pStyle w:val="NormalText"/>
        <w:rPr>
          <w:lang w:val="es-ES"/>
        </w:rPr>
      </w:pPr>
      <w:r>
        <w:rPr>
          <w:lang w:val="hr"/>
        </w:rPr>
        <w:t>Novi program će imati poseban fond za pomagala, opremu i asistivnu tehnologiju što bi trebalo poticati pristup novim tehnologijama pomoću kojih će stariji građani Australije moći živjeti kod kuće.  Druge opcije, na primjer grantovi za inovacije se također mogu razmotriti u okviru programa.</w:t>
      </w:r>
    </w:p>
    <w:p w14:paraId="45F0FB5B" w14:textId="20FA22EB" w:rsidR="00ED3B0D" w:rsidRPr="002E077F" w:rsidRDefault="00B21AD0" w:rsidP="009F610E">
      <w:pPr>
        <w:pStyle w:val="Heading2"/>
        <w:rPr>
          <w:lang w:val="es-ES"/>
        </w:rPr>
      </w:pPr>
      <w:r>
        <w:rPr>
          <w:bCs/>
          <w:lang w:val="hr"/>
        </w:rPr>
        <w:t>Kako će izgledati novi program skrbi o starijim osobama kod kuće?</w:t>
      </w:r>
    </w:p>
    <w:p w14:paraId="16DE2E8F" w14:textId="539BA97B" w:rsidR="00FA3FC4" w:rsidRPr="009F610E" w:rsidRDefault="00FA3FC4" w:rsidP="00B07C4A">
      <w:r>
        <w:rPr>
          <w:noProof/>
          <w:shd w:val="clear" w:color="auto" w:fill="FFFFFF"/>
          <w:lang w:val="hr"/>
        </w:rPr>
        <w:t>Indikativni model spaja postojeće programe skrbi o starijim osobama kod kuće i rješava probleme koje su iznijeli i Komisija i ostali sudionici u konzultacijama. Novi model predlaže:</w:t>
      </w:r>
    </w:p>
    <w:p w14:paraId="53698D84" w14:textId="36B73E95" w:rsidR="006439A2" w:rsidRPr="002E077F" w:rsidRDefault="006439A2" w:rsidP="009F610E">
      <w:pPr>
        <w:pStyle w:val="ListBullet"/>
        <w:rPr>
          <w:lang w:val="es-ES"/>
        </w:rPr>
      </w:pPr>
      <w:r>
        <w:rPr>
          <w:lang w:val="hr"/>
        </w:rPr>
        <w:t>Procjenu potreba za uslugama skrbi o starijim osobama verificiranim alatima za procjene.</w:t>
      </w:r>
    </w:p>
    <w:p w14:paraId="1366D699" w14:textId="7DCE5E20" w:rsidR="006439A2" w:rsidRPr="002E077F" w:rsidRDefault="006439A2" w:rsidP="009F610E">
      <w:pPr>
        <w:pStyle w:val="ListBullet"/>
        <w:rPr>
          <w:lang w:val="es-ES"/>
        </w:rPr>
      </w:pPr>
      <w:r>
        <w:rPr>
          <w:lang w:val="hr"/>
        </w:rPr>
        <w:t>Ranu intervenciju u interesu održavanja samostalnosti stranaka kod kuće, uključujući pomagala, opremu i prepravke kuće.</w:t>
      </w:r>
    </w:p>
    <w:p w14:paraId="6B4376A8" w14:textId="4977463F" w:rsidR="006439A2" w:rsidRPr="002E077F" w:rsidRDefault="006439A2" w:rsidP="009F610E">
      <w:pPr>
        <w:pStyle w:val="ListBullet"/>
        <w:rPr>
          <w:lang w:val="es-ES"/>
        </w:rPr>
      </w:pPr>
      <w:r>
        <w:rPr>
          <w:lang w:val="hr"/>
        </w:rPr>
        <w:t>Planove za dodatne usluge koje će se pružati mjesečno, u kojima se navodi i razina tih usluga.</w:t>
      </w:r>
    </w:p>
    <w:p w14:paraId="162C0B63" w14:textId="19AAD342" w:rsidR="006439A2" w:rsidRPr="009F610E" w:rsidRDefault="006439A2" w:rsidP="009F610E">
      <w:pPr>
        <w:pStyle w:val="ListBullet"/>
      </w:pPr>
      <w:r>
        <w:rPr>
          <w:lang w:val="hr"/>
        </w:rPr>
        <w:t>Fleksibilnost za stranke da prilagode usluge svojim potrebama.</w:t>
      </w:r>
    </w:p>
    <w:p w14:paraId="32BD8E49" w14:textId="21B3EE04" w:rsidR="006439A2" w:rsidRPr="009F610E" w:rsidRDefault="006439A2" w:rsidP="009F610E">
      <w:pPr>
        <w:pStyle w:val="ListBullet"/>
      </w:pPr>
      <w:r>
        <w:rPr>
          <w:lang w:val="hr"/>
        </w:rPr>
        <w:t>Partneri u skrbi će vršiti klinički nadzor i po potrebi pružati potporu.</w:t>
      </w:r>
    </w:p>
    <w:p w14:paraId="2D085EA3" w14:textId="52BACE78" w:rsidR="006439A2" w:rsidRPr="009F610E" w:rsidRDefault="006439A2" w:rsidP="009F610E">
      <w:pPr>
        <w:pStyle w:val="ListBullet"/>
      </w:pPr>
      <w:r>
        <w:rPr>
          <w:lang w:val="hr"/>
        </w:rPr>
        <w:t>Moguće je i uvođenje viših razina pomoći kod kuće, ali se to još treba istražiti.</w:t>
      </w:r>
    </w:p>
    <w:p w14:paraId="35235E12" w14:textId="48430AE2" w:rsidR="006439A2" w:rsidRPr="009F610E" w:rsidRDefault="006439A2" w:rsidP="009F610E">
      <w:pPr>
        <w:pStyle w:val="ListBullet"/>
      </w:pPr>
      <w:r>
        <w:rPr>
          <w:lang w:val="hr"/>
        </w:rPr>
        <w:t>Mješoviti model financiranja za pružatelje usluga koji kombinira naplatu pruženih usluga i različite grantove kojima se dopunjuju troškovi.</w:t>
      </w:r>
    </w:p>
    <w:p w14:paraId="28DC9DA0" w14:textId="640C8911" w:rsidR="006439A2" w:rsidRPr="009F610E" w:rsidRDefault="006439A2" w:rsidP="009F610E">
      <w:pPr>
        <w:pStyle w:val="ListBullet"/>
      </w:pPr>
      <w:r>
        <w:rPr>
          <w:lang w:val="hr"/>
        </w:rPr>
        <w:t>Rast programa koji će ispuniti potrebe sve starijeg stanovništva.</w:t>
      </w:r>
    </w:p>
    <w:p w14:paraId="3297C8BC" w14:textId="4F054C3A" w:rsidR="006439A2" w:rsidRPr="009F610E" w:rsidRDefault="001F6A95" w:rsidP="009F610E">
      <w:pPr>
        <w:pStyle w:val="ListBullet"/>
      </w:pPr>
      <w:r>
        <w:rPr>
          <w:lang w:val="hr"/>
        </w:rPr>
        <w:lastRenderedPageBreak/>
        <w:t xml:space="preserve">Propise koji odgovaraju razini rizika. </w:t>
      </w:r>
    </w:p>
    <w:p w14:paraId="1F7C726A" w14:textId="4AF7F8BB" w:rsidR="00CF203A" w:rsidRPr="005F6459" w:rsidRDefault="004163D7" w:rsidP="009F610E">
      <w:pPr>
        <w:pStyle w:val="ListBullet"/>
      </w:pPr>
      <w:r>
        <w:rPr>
          <w:lang w:val="hr"/>
        </w:rPr>
        <w:t>Automatsko prikupljanje podataka o pružanju usluga koje će poboljšati izvještavanje i nadzor od strane vlade.</w:t>
      </w:r>
    </w:p>
    <w:p w14:paraId="260E009E" w14:textId="77777777" w:rsidR="005F6459" w:rsidRPr="009F610E" w:rsidRDefault="005F6459" w:rsidP="005F6459">
      <w:pPr>
        <w:pStyle w:val="ListBullet"/>
        <w:numPr>
          <w:ilvl w:val="0"/>
          <w:numId w:val="0"/>
        </w:numPr>
        <w:ind w:left="357"/>
      </w:pPr>
    </w:p>
    <w:p w14:paraId="13C8A362" w14:textId="64ECAE3A" w:rsidR="00B21AD0" w:rsidRPr="00514ACB" w:rsidRDefault="00B21AD0" w:rsidP="009F610E">
      <w:pPr>
        <w:pStyle w:val="Heading2"/>
      </w:pPr>
      <w:r>
        <w:rPr>
          <w:bCs/>
          <w:lang w:val="hr"/>
        </w:rPr>
        <w:t>Kako možete dostaviti vaše mišljenje</w:t>
      </w:r>
    </w:p>
    <w:p w14:paraId="28967F6E" w14:textId="0B5D0CFF" w:rsidR="007D5886" w:rsidRPr="005F6459" w:rsidRDefault="007D5886" w:rsidP="007D5886">
      <w:pPr>
        <w:pStyle w:val="NormalText"/>
        <w:rPr>
          <w:lang w:val="hr"/>
        </w:rPr>
      </w:pPr>
      <w:r>
        <w:rPr>
          <w:lang w:val="hr"/>
        </w:rPr>
        <w:t xml:space="preserve">Rado bismo čuli što vi mislite o indikativnom modelu i pitanjima u </w:t>
      </w:r>
      <w:hyperlink r:id="rId17" w:history="1">
        <w:r>
          <w:rPr>
            <w:rStyle w:val="Hyperlink"/>
            <w:lang w:val="hr"/>
          </w:rPr>
          <w:t>nacrtu koji se podnosi na diskusiju</w:t>
        </w:r>
      </w:hyperlink>
      <w:r w:rsidR="00793736">
        <w:rPr>
          <w:rStyle w:val="Hyperlink"/>
          <w:lang w:val="hr"/>
        </w:rPr>
        <w:t>.</w:t>
      </w:r>
      <w:r>
        <w:rPr>
          <w:lang w:val="hr"/>
        </w:rPr>
        <w:t xml:space="preserve"> Uz vašu potporu i vaš doprinos možemo stvoriti bolji program skrbi o starijim osobama kod kuće.</w:t>
      </w:r>
    </w:p>
    <w:p w14:paraId="30A36984" w14:textId="57344387" w:rsidR="007D5886" w:rsidRPr="005F6459" w:rsidRDefault="001F6A95" w:rsidP="007D5886">
      <w:pPr>
        <w:pStyle w:val="NormalText"/>
        <w:rPr>
          <w:lang w:val="hr"/>
        </w:rPr>
      </w:pPr>
      <w:r>
        <w:rPr>
          <w:lang w:val="hr"/>
        </w:rPr>
        <w:t xml:space="preserve">Svoje mišljenje nam možete dostaviti u </w:t>
      </w:r>
      <w:hyperlink r:id="rId18" w:history="1">
        <w:r w:rsidRPr="005F6459">
          <w:rPr>
            <w:rStyle w:val="Hyperlink"/>
            <w:lang w:val="hr"/>
          </w:rPr>
          <w:t>online obrascu</w:t>
        </w:r>
      </w:hyperlink>
      <w:r>
        <w:rPr>
          <w:lang w:val="hr"/>
        </w:rPr>
        <w:t xml:space="preserve">, dodavanjem vašeg pismenog podneska na internetskim stranicama ili pozivom 1800 318 209. </w:t>
      </w:r>
    </w:p>
    <w:p w14:paraId="3C5E8C35" w14:textId="5498EDD1" w:rsidR="00F21AAD" w:rsidRPr="002E077F" w:rsidRDefault="00B07C4A" w:rsidP="007D5886">
      <w:pPr>
        <w:pStyle w:val="NormalText"/>
        <w:rPr>
          <w:lang w:val="hr"/>
        </w:rPr>
      </w:pPr>
      <w:r>
        <w:rPr>
          <w:color w:val="1E1545" w:themeColor="text2"/>
          <w:lang w:val="hr"/>
        </w:rPr>
        <mc:AlternateContent>
          <mc:Choice Requires="wpg">
            <w:drawing>
              <wp:anchor distT="0" distB="0" distL="114300" distR="114300" simplePos="0" relativeHeight="251669504" behindDoc="1" locked="0" layoutInCell="1" allowOverlap="1" wp14:anchorId="78345D22" wp14:editId="32E30631">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9217"/>
                            <a:ext cx="3950268" cy="2151689"/>
                            <a:chOff x="-33" y="-464119"/>
                            <a:chExt cx="3950268" cy="2151689"/>
                          </a:xfrm>
                        </wpg:grpSpPr>
                        <wpg:grpSp>
                          <wpg:cNvPr id="14" name="Group 14"/>
                          <wpg:cNvGrpSpPr/>
                          <wpg:grpSpPr>
                            <a:xfrm>
                              <a:off x="75069" y="-464119"/>
                              <a:ext cx="3608724" cy="919144"/>
                              <a:chOff x="-21750" y="-464119"/>
                              <a:chExt cx="3608724" cy="91914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efon 1800 318 209 &#10;(Besplatni poziv telefonske službe za reformu skrbi o starijim osobama - Aged Care Reform)&#10;"/>
                            <wps:cNvSpPr txBox="1"/>
                            <wps:spPr>
                              <a:xfrm>
                                <a:off x="247154" y="-464119"/>
                                <a:ext cx="3339820" cy="919144"/>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hr"/>
                                    </w:rPr>
                                    <w:t xml:space="preserve">Telefon </w:t>
                                  </w:r>
                                  <w:r>
                                    <w:rPr>
                                      <w:rFonts w:ascii="Arial" w:hAnsi="Arial" w:cs="Arial"/>
                                      <w:b/>
                                      <w:bCs/>
                                      <w:color w:val="1E1545" w:themeColor="text1"/>
                                      <w:lang w:val="hr"/>
                                    </w:rPr>
                                    <w:t>1800 318 209</w:t>
                                  </w:r>
                                  <w:r>
                                    <w:rPr>
                                      <w:rFonts w:ascii="Arial" w:hAnsi="Arial" w:cs="Arial"/>
                                      <w:color w:val="1E1545" w:themeColor="text1"/>
                                      <w:lang w:val="hr"/>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hr"/>
                                    </w:rPr>
                                    <w:t>(Besplatni poziv telefonske službe za reformu skrbi o starijim osobama - Aged Care Reform)</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36971"/>
                              <a:ext cx="3875166" cy="539682"/>
                              <a:chOff x="-21750" y="-243942"/>
                              <a:chExt cx="3875166" cy="539682"/>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Posjetite agedcareengagement.health.gov.au"/>
                            <wps:cNvSpPr txBox="1"/>
                            <wps:spPr>
                              <a:xfrm>
                                <a:off x="257912" y="-243942"/>
                                <a:ext cx="3595504" cy="539682"/>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hr"/>
                                    </w:rPr>
                                    <w:t xml:space="preserve">Posjetite </w:t>
                                  </w:r>
                                  <w:r>
                                    <w:rPr>
                                      <w:rFonts w:ascii="Arial" w:hAnsi="Arial" w:cs="Arial"/>
                                      <w:b/>
                                      <w:bCs/>
                                      <w:color w:val="1E1545" w:themeColor="text1"/>
                                      <w:lang w:val="hr"/>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Za usluge prevođenja i tumačenja, nazovite 131 450 i zamolite da vam nazovu službu My Aged Care na 1800 318 209. Ako trebate nacionalnu relejnu službu (National Relay Service), posjetite nrschat.nrscall.gov.au/nrs ili nazovite 1800 555 660. "/>
                          <wps:cNvSpPr txBox="1"/>
                          <wps:spPr>
                            <a:xfrm>
                              <a:off x="-33" y="830365"/>
                              <a:ext cx="3600622" cy="857205"/>
                            </a:xfrm>
                            <a:prstGeom prst="rect">
                              <a:avLst/>
                            </a:prstGeom>
                            <a:noFill/>
                            <a:ln w="6350">
                              <a:noFill/>
                            </a:ln>
                          </wps:spPr>
                          <wps:txbx>
                            <w:txbxContent>
                              <w:p w14:paraId="3AD56BD4" w14:textId="5F993295" w:rsidR="007D5886" w:rsidRPr="002E077F" w:rsidRDefault="007D5886" w:rsidP="007D5886">
                                <w:pPr>
                                  <w:rPr>
                                    <w:rFonts w:ascii="Arial" w:hAnsi="Arial" w:cs="Arial"/>
                                    <w:color w:val="1E1545" w:themeColor="text1"/>
                                    <w:sz w:val="18"/>
                                    <w:szCs w:val="18"/>
                                    <w:lang w:val="hr"/>
                                  </w:rPr>
                                </w:pPr>
                                <w:r>
                                  <w:rPr>
                                    <w:rFonts w:ascii="Arial" w:hAnsi="Arial" w:cs="Arial"/>
                                    <w:color w:val="1E1545" w:themeColor="text1"/>
                                    <w:sz w:val="18"/>
                                    <w:szCs w:val="18"/>
                                    <w:lang w:val="hr"/>
                                  </w:rPr>
                                  <w:t xml:space="preserve">Za usluge prevođenja i tumačenja, nazovite 131 450 i zamolite da vam nazovu službu My Aged Care na 1800 318 209. Ako trebate nacionalnu relejnu službu (National Relay Service), posjetite nrschat.nrscall.gov.au/nrs ili nazovite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pLCOBwAA3iAAAA4AAABkcnMvZTJvRG9jLnhtbOxaW2/bNhR+H7D/&#10;QGjAsAK1rbtlr06RphcUyNqgyVBgb7RM20okUaPoS/If9rA/tKfuf+0jRcmO7aRJumVNkYc6pHg7&#10;5/BcvnPYZ8+XWUrmTJQJzweW07YtwvKYj5J8MrB+PXndiixSSpqPaMpzNrDOWWk93/v+u2eLos9c&#10;PuXpiAmCTfKyvygG1lTKot/plPGUZbRs84LlGBxzkVGJrph0RoIusHuWdlzbDjsLLkaF4DErS3x9&#10;WQ1ae3r/8ZjF8v14XDJJ0oEF2qT+Ffp3qH47e89ofyJoMU1iQwa9AxUZTXIc2mz1kkpKZiLZ2ipL&#10;YsFLPpbtmGcdPh4nMdM8gBvH3uDmjeCzQvMy6S8mRSMmiHZDTnfeNn43PxIkGeHuHIvkNMMd6WMJ&#10;+hDOopj0MeeNKI6LI2E+TKqe4nc5Fpn6C07IUov1vBErW0oS46MXBb3Ag/RjjLlu5PmhEXw8xe2o&#10;da3Ii7pQFUxo+b2oOpv24+krs4fvBoHjds0egRv2/FDR16lJ6ChKG8KKJO7jn5EYWlsS+7xmYZWc&#10;CWaZTbIb7ZFRcTYrWrjcgspkmKSJPNeKimtUROXzoyQ+ElVnTfhuLXwMq1OJ4yr21BI1q1pDFU+H&#10;PD4rSc4PpjSfsP2ygI7j9rQwLk/vqO6lA4dpUrxO0lTdmGob1mAPG/q0QzqVrr7k8SxjuayMT7AU&#10;XPK8nCZFaRHRZ9mQQZfE25EmiPZLKZiMp+rAMQ7+AGKrW2sGNJUrwhTNJVRth3JdoSS1mn1WRSA+&#10;Uco3jGdENUAmqMG90D6dH5aGrnoKVGtFim6iW9mD1rLGNGrz8eobNObjqRu5pfm4tu+FUAWYQc91&#10;umoH2q/583qB7YYwEm1GTuCEUa+asTIjD1RoGwp9x2lGayO6aocrjKixqIaPmld/g1f/Drx2Azvs&#10;bVPbcBvaUdfFQYrbntNzfH2I8gm1z4CEAniVa/jdvcet2Q022A3uwG5rjVrHt6PIsFPzC48WdUNz&#10;uaqtD9lg1+hGCxsY/7fuI92ubdvw4lo/VFt72Su5RcAtaw+wKMotH3CrmHI8pQWDLWEj7bBMTAFD&#10;VUx5P6cpcbTLNlOaeFJeae8Q2S6OG5Fdz++WubMULq9UVF5h8XBXPE1GtYfUIIQdpIKA+IFF4xiO&#10;T18bZHppZpqrPXOuVlbuTX1BSKp50y15njI1L80/sDFiLuKeq4nZeZBTDU3piFXnB2s32qzQEVBv&#10;qHauXKzZ22ygkNQmE1W0aOarpUyDpYYw+zrCKhabFfpknstmcZbkXOzaIJXNydX8WkiVaJSUhnx0&#10;DjcjOPwzjLss4tcJnPUhLeURFcBm+Ai8Kd/jZ5zyxcDipmWRKRcXu76r+VBvjFpkAaw3sMrfZ1SF&#10;9vRtDsVXzgXbSt3xg66LjlgfGa6P5LPsgEMfYGmgTjfVfJnWzbHg2UfA0n11KoZoHuPsgRVLUXcO&#10;ZIVBAWxjtr+vp1WY4TA/LoA0qstTwehk+ZGKwkQsCd1/x2tj21Ljaq66j5zvzyQfJzqqreRq5A3D&#10;r7AFYtrDwUhAf5UzOaoxko6QKkw/TIykId6/i5F8z/YgJxUTu27gGxRWe0zH6zrA3jpCqHYQqUjW&#10;RIgtj3kHgLTC4VUw+O9jDBBRpRYnis0XfEkcfBqxMoaNnbCUjXmOT7ZNPCcirt0jP/6w3P/5pxes&#10;LABf84QU/CKZE1lNLc8YKdPZ338NGbmgRGC5yGakPBPDhHCVzIrkNMkIsrghzShpkf0JG5ED+BMC&#10;D4jJT/T+FUbQ0VCFOiKXIM0A9VVgqNOXJoNyfVwLYM8mqqmv0PO8XqQc1GVcdNc7XItaKjAR+NPQ&#10;A6qqfMi18Uwuh0toz8q5fJNOW35NLvuycZl8dwudA1VfSuR1HnDLTGSFzj0v7HU3/AiSdaQfBq0G&#10;Xi+MjCvbCc5d3+v5zYRXTVVg5x6NIq94VcnglbmIMoV1btHXSnmrssUWONfJ2yr10uAcWYBG1jcC&#10;5w16r9nV4NyYrWmvu95Nbu8BnLtNwUeDc3SNNSOY3gGcG45rP/UZfrdCzSM4rzOMBiLresn4EZw/&#10;gnNA3K30fEeJbqM0jlX3VsB0twqY+AJ/8nDBuQkBTZ2yzpa/oICJMOiZIne31/U36nso6nieCTKm&#10;vR4htjzmQwDnblMVbcC5+mTA+REvT5lMJCMUEDoGgmb5BE1VYG5PGU3ltD3h8zadbYSmG4PpoNtD&#10;IV2D6XUUUgcpDw8TgW2KjCsc02CQW8r8C8F09QxTs/oNF0K+Ykx9H7gL+raRsKo6t7GJ3/BuiPRz&#10;wlDxYXP+6U+Wn1KSEDnL6Kc/VOcpVl/wuTIbx3OIH9gYvqAZSpf4NKKoFmbVFGStOpGdkV/O17LU&#10;nF5Kh9tk/4wTvNMMKdbnNMaDDk3zGVLflJ3ib73JT+/0Yw8KuR/w7nNOjpmY4/nyyVMk0LUh5wKl&#10;SSrb6i9NU2O+HXQJ3sLWKFf5eBAEJAztNql13iDPm5p3yzx3RCh6hBv40wvxOqyiksLskarp6Qn/&#10;p2nrgPiYLt9fhXOVVOm6p35E1+Uu8+CvXunX+3rW6r8l7P0DAAD//wMAUEsDBBQABgAIAAAAIQBO&#10;gdjfwPsFADAABgAUAAAAZHJzL21lZGlhL2ltYWdlMS5lbWaMeAdYU83WbuiIoCBNEaWj1ITeQaSX&#10;INKRGiBApEpCLwmEQCA06dJ7VZogIL0jTboIUqQqCjZ6kRv89DvfOf9/z72TZ2dmz1rvu/asmfXu&#10;59kEAADAGX/9afYEAMC7Pzf4/iEHANBIDwCwqoBVAQACAAhACuDBzxP+w+d8+JkYAKgmAgDu4PFf&#10;/8MGWCYGoEqJAHgCAPMpCYAaf6kpayjhIXf+uP6Ji4cDWFWVdc/71RMSAD++59JVVhUQEhSl4lpe&#10;eT1BRSHECmJ1s3lIJSsL1Ia4OtyGugoY6vMAwVAExA6CgLAK4+16QF2IAxTOKvJrbODrDgUq4W3O&#10;bg5AIxjUG+qh6wG1h3pAXW2hcDyPMswDaouAubkCtYX15PGNCupqdx7jnOtPLKirA8KRVUhIQgyo&#10;72mDOOc0AWsDf5H/CS4vD0d4QCEuVBSyCj7uEFsnKILVBuoAc5Vj/9LUxs4Ks5NjNxYDg8DuSlBH&#10;mLqfB1TfT8fA1s/JVsqOXUGeQtZH2sfF3QW/FFYfF2dXuLSPHDsE/yRQafz4fBrIzvrLBeEkx654&#10;bmA1AeuyKrl5QFklBIUEbEEgEKuElKCtjYStGESIn1UYJCwMBIkChUQFQGLSwsLSImKsvxu7PAV+&#10;JOthZy+tp6z6Ox7+To7dEYFwlwYCvb29Bb1FBN08HIBCUlJSQJAwUFhYAO8hAPd1RUB8BFzhHH+R&#10;/OFRhsJtPWDu55lkPeeF2Lh5IuTY2c8D/d1+L8zF/e9ArnDBX4sUtHVzAfpA3IFCgiDg/wUEBv93&#10;mIvL/4q0s/0b5u7p4fxrUXa2QKgz1AXqioDjIwr9rzj3f+Tj3x4Tb8CDRIB/JwC/Pln83kmD3exg&#10;9r7KEARU/jz5AiAJAWEhAyFhaZCEtJAYnxBIGgSSBf6H578S9ItDCX+GEND/H45/eP4Hx58j+f/D&#10;8m++/8HzK4Kbh4Gbm7P8XydOwxW/zzAHV1YhCUER1ttgiC3MFeEGd+T5a1n/BPw7Fxgsrexm63me&#10;cQ1leU9PmJ20na2wiAj+cAkIg+wlBYRsRYUFILb29vg/CXGQkJ2IsJSw8C/af8f+D14NVzgCgq/m&#10;P7zCIhARETGIiICkpJStgCRU1EYAYi8MEhARsgXZQ0F2NpIQ2z+8/8D+g9fOVtrezcMFgpCHuLs7&#10;w2whv/QBv+2ywH+Z/uGPt0jrerjZedpCPX4nCi9crNowGw+Ihy+rkLggSFBCFvhvbv8BN/DAh4La&#10;yatCnOHQv1z/TP32lAWel9U/yuyvGv41iy9ivIAA/1YQ/M3fGoSXMzl2D7zCnAvbb4n6LXHnEvlb&#10;4pTcPF0RrEJALZgd3EzsXDot/pK3X2L6L1U8N/2GKHog7rr5mIEEQaznl7CYpKCwuCSrEL4XFxa1&#10;AN51hkLt/quHkpsr4rwEWcXPAwKVPNzc/6s/GGoHg/xXD10IXtgRv7VfDwp38/T4S+aV3JzdPPTx&#10;sgzFa76SPl4pz0PKywNVfBBq+gh8yeHn1fDzkn/N4y0GHjCX/xrsl/yf5+df6TlfyO/0qMKcEVAP&#10;oKrzeTlDbd3soEDt3+8RYcl/vSzUIwxitC51giiV9+V7zHMgy9T1T02rVC3cUdjXhHGa28ApOqZg&#10;/rffrx++SqAOXWcrocLKg+t9MtdCi533OO7zHpS2U04unyydPIDeNY8/oN9pAa5V314MnJov1H+g&#10;ro28vXbnoZLFcSc60VuhPXZYt4Dm5RI3o5TfMCElQHfiFuP/PBXnGfizxRr6rPbnJxJ4FwzUOS8J&#10;Z6CSIuu5Rt/T/W25pwvGnxt9RVaEhycUqA+GwJ3wrq7Qv47P3+kF2kJ+4dzc/8L9K2fnO3Eezwyo&#10;oaR0FwKH2rFKnW+CxfmjnRvO7/6fSRWRlJIQkwDqsIr+M7eJiZ4Gk1rX+5AILWwiVktTgz86BHF7&#10;HkdO2CT6mVCrb3yea7yxVj1FVJMjZDz+SshtdQpy78b9n49e+37xXfwR9Fpk43DoicOIrMiPIUAo&#10;AbkpiZSKMwXgTgOrxeoU273JIYE7xCsAgnbAEoE5CttYyHfXSEuLqv2DNMPB5Rv3CEzeBH3/2RZ7&#10;ZkyjBKlIvooMhqlraV8BoDDtoFiyK4+GTa8WJZMMXrA+EAPQLdlePbnMQIzqXHdKJhqkAJhEWgBe&#10;+MiFkRAwI1cXKUm/pklWvp19R3OB+sQEgArtbnvTwoCWzxZk6ae2J4gPT+eA6FIXV+QWMTD23zhB&#10;uq4jL1z4oWzp7yvZOdgzPUt6gfAiOTnKLtf94lX1N4P0F+CINZJSadPvBCia7qs7b56S2gJ8bKkA&#10;GoQxRv0K+p09bIQ/pX8gP1gdXe3qvXp9+0azFKFZp6nN/Xjd8aAaPg9FCv0Bx7Ki9PJ6dcf22jCE&#10;5c5HSqr6W1eRoOpFDKrziZPpuknljKkU3bbpo7BHSe77P5znb62urBrTVNFHEedj/EIZVUZ6PnSr&#10;cNZy3WBRludP3nxsGYDg1eLp4wIWW+d9KKKrNC8aLz86/BbBlCRdGdbMrXyx4kZRQqFZuURJm527&#10;szIpRCw5oMzFZndoQnSA/4dvkm94j/8g9EMr/QuxJKryZ3GZGS0x6NL8ugSRd9dpPjOvxC+nYfgR&#10;fN6V3xy/O+9v7t78em33xo/ruyyKVGSUpHtkLVTbFz5Sulx0oqjE+dCbMhjSZdIm3Ey/ysjwJQGl&#10;Hsp9jau8sL+AovBRc869W+A2v0ORFa11g+k7XmY6hq6uluatbsEWuZDHNtXUTAYe+at5iCbnlycu&#10;KhbQIMMTvraHx2/imNYejEm/8CsjzYHUP6qA5TTmFlaJ5Q6fRQfKFCg16hfgCtPzjms2zL6YW53N&#10;hXljTiOIfqIvKcVBMDSt918KPa3O3M/ulZFP1ObU9gsUPSuQ5pIESxANOQ/FjEyNFAMPAl+YGFgu&#10;WxSZyJs/MXUxGzxcfu7awFbrawt3Kj926n3xI2agXmZxz8u/rfjUfXFikfFI4yf8OGcf9Kl/12Q3&#10;9OPq0s585aTID3jFj0xc/CJ3CmfKrnGvsXEq70wnT8dKz2W2D5zvOHu5ctmgnLYvO9R17ilqaYBV&#10;HiWEMqUcLU8TDJNuUc6Tn9J1LW/R9ybJaGn/8C6+w5IabnpkIjOT9vaTpOU834YynN5949vqV/vF&#10;10taa/fosD0GSqm6Ve455Jp0XGFXLseRxyvLfUV+4Fvj2zruv0fKdZ2TkZellLo8tSCxIiM3vjTt&#10;VHJfI5fpQYt5/oPnluWGTVrFVt7aXxJ+1nY8fd88xm731mfrY9GrvecWE4HP8zeK1xmTAXRkYSRN&#10;NS+r5J9L1cnVyFQtwg+2G1ZqSazUnkoCXw416rCpzfvNm8mWyeFahFtoA+4Gtpwu/dRNvI/yy3GO&#10;UwcZk9veVvkAnXE9COjWtYPTSUuLcUtOS237NquGGLC7jW/ZLa8+T6wsfQ5DAx9MaFlyOxDbSdtf&#10;cyhfxa7XbNzfWFlnoXemG6Gjoq/Pd9IcLXwCjVh7T1+iGct7wPdpc6My2mnnodinyU3D64lM9Ol0&#10;afRmiQ8MZ2+2jTm++Qj6HDANfevyZmX80wTjd/FNi7vI2Tt71t90p9xX1Dc+tM90H2O+RV8+pt1g&#10;+aZwHywEhr/GDvMOwV6nC84g9x5QmmmajjzgMRGwKD/Sa1poGHv5tnVqt877eGXkqD7/S4NCyd6d&#10;42aFnsurl8ViWPuSb3kV67QtOVzaGL2IXqRIOTGufbMfGx0ugnZAn8VQZ5NrP1Ui5PBk+9H8HrwN&#10;fg/+qLLmRavoAh9MVA03eqwTlYVTPHhBlz+UqaYd741RbB56yr/zdNW5wbltpg3+dD79PfP7zXXX&#10;1dKl4ZbsIcaRL3wo6tAQtrubnTXseXmyNkPLolc441Gr39Dz4U56P8YTYsOgR3Zza2mrTvS89GOa&#10;hwOmvEAD/Zu3ZCP0cUax49jJqNHI0ZjJiNHoUdxoLAgrGiUcGdbN1KcAFtUISrZPizlkrBmGC3zn&#10;/5GLqWLnq/WMAJe6PLFoDGxUwthi9EmaCe+vm2/qfX6AHYIPeiE/Pt588oF+5cY27eqnTxvbl9Xe&#10;kqaSMZHByMpD1cMjQ7+FiqiNqsarQtQylb/0Pu0d6Y7u3eeu5TS6RX/LoZCzULWIpPmrtlpz7WDV&#10;kOhwiN2njQ+rD9dg604MjvSbdB8ZlUbtuYwKdaBZa4r0j5JMDekrZ8vULIFTzJM0U2im7ut16cxp&#10;XWaRD/xnjWarpVNl1pqs59/LrbXYBh5/cd3Voky9REqVGx6u6tV3ewHdtyvPekuP20mh9axWJFqh&#10;S5RPuljcrRV1wtya2mpQY14/Xj3bJn601nXU3Xuw3m+0+GZ6ayBzyO1909cvqgrae1nb108MZOKk&#10;V+XzpKXls6RLZaJPoY96kV4+lnDIbvp37/nCo7WBpB/ZX5AMtxhiya1iASqpqon3zJXjtdK0GRBE&#10;iq6quao8qj0BCR/Wb+5OPhNPM5+1fnnHT4F01YVP9VSmRrvZG6YIcEz3jS/MpB9Obt8eJmgp7uDp&#10;6BkBd5ymO6R7HwWxWFEhY+5E5TDOPFC3MlEk5h9gV+WJ4WoFVvNKHeZ8gaDpHkif3k+MyuY3H7lr&#10;aaVo+C03HiVcTvGMN2JzagV9y+zhxc0VJjcxs9qy2h+eekKeS8++OFrbl7hwXqYRWvfRdLhr57Hn&#10;3IfocF71bfItVCmCck7S2kMLHQQcOKwH7dRsvB+2bYPez7w3uHRPiVhKpuFqwwBr47uSdyPzbT5R&#10;fuJ+az7hh5KHTAcax8/z+3XDCX4EyykWdlSzCeaGQS53KtL40Mw9RgKIyE/2X0c+x6VGBUbbxKjF&#10;CsRdiTt4vBDfnVCW+DjJJ9k6RS0V+ORqGkHaZvpkRltmWVZyNjrnUa5V3r18hQJQIXsRfTF58WnJ&#10;j9LNsuXyuadTz0YrBiv7qrqrO2s6nnfUdtb1vOivH26YaJx7udK01XzQStxG087aAeq806XXbd/j&#10;1xvbV9Tf+mp64NsQ5TDviNpr21HUWPZ428TSFNH0rTfaM/C36bPdc1/mmRZUF+FLue9frxCugtee&#10;rG98EP8YtjnzmW8Ltf3mq9C3uO9fdsC7ZfvEBw8Oy4/2TqRP/X82nZ2dAVD431otchhpMKSALAzq&#10;qolCJgbBUpHIrCDtwBVkR5CtjSLyZ1C8MgSFRJKw2AX/RDGfNAQhcL6rl4OMI2oG5oLuYemq5YPM&#10;w2pTgEEhmPSAhKDW0JfWH5GX0TtKAGQy2udGHmoVvXiUH8iVQr6sHsicKPTKJJDrsV/lSKBW7M2k&#10;6cCwaCp/ncA3OFmr2iCJiAjFwaB2rAAzMfI1luagLYAxr2opJIAx61VfTQBfOl2FSoBZSn4iPKA8&#10;scjvUiDl43XLpEDv2Ht3XgSeRQswRQV1417tX/BXq/BcmPVXLvXrve5vUdD9dNw/Occ+gdp/M+OB&#10;z2yAWWqTBTbgdRJYoTFQLx53TTawN+brLsav7KXFvKlfdq16d7Hf8wpceYDf11K5x8v+2gU63jX+&#10;7dkvzXEBcumx8hMBzaleVxkD5uI0diT9gL0e76j8rrfJdNn43WqAl4H97GrE4xb9Xj195DXur1xM&#10;bVbh354HkqcMkMm+zMgcQBab8+OG79h4/+w339oBSKeGb0NndKmC79cmSOyGn2ntiBep33xFrxmp&#10;v2VpuJyt/2jBBIOGv14szXde36jF0LenvvZTEx2GvtZD2yVGvondy7G0vj9b4j21/MLqyR7A/Cmr&#10;38nO+vuVctFn+fXHZG5tRdAG8U0HYQGB1a3D4SSBxkV1YaBAkRgmTGigOmI09CQw6oFTaHrgB7mY&#10;0Owg3FVcmB+K4NOr8IoI8ilAWH54YEs0pjGMrTAo9ABDFDUaahfKCw9E76CxppfRJWgyWSl0Q8gS&#10;wyHGO5To43GYe8LBhD7G+7FnM3VoRuy1Ajr0bjQtLgLtiTPyMEQzRkwZn4XMYANk+EM+hSfSY0P9&#10;w0s+6GHgWQdjNaHo9OCXSHRNqkxeLvpSknSkZEhOfO4jnhDdOCWj/ZDrMczSoiGCUcl0kuiIyFfr&#10;/aFlZVdHhdFNhc8aSUO+5YbkKoQYZhZgt4NX0q64XwzOT94wIgz2TDiT0g8Oi6ekpQ9Ji9pYsw2l&#10;rLMZmUbfqCKqrwvRK9vMIQluLBIMnwrWye11PQ2+kNlsyIJaSRORjED9SJW8whLcHKW4CkTj2meH&#10;n4ZkvAx5ER88UuuXtRMsXrEY9gE1UVrlKoRKKNgyMEdBc2Yk5lGILBMag2AiXP0KD5pzKGmoMkS8&#10;R6YuNRjaqpRFhBqoHwy7gIJVz7t4o0SeRuv3oshLjCTAKIp8c+oKlDNObVknZHSmaXA2eH1Up7Y7&#10;mLYfkimGQnTQYXRQV176OU8hF2uH9WWRL6vUxceQzYXU1LzIncjtedl4SEBqn1OcX4BStVFMTQB1&#10;Wl80UwANOgVXH6DhlBUZElCt5xmBDRQWj4m4FURAI4ybRi7MqT4WCBvsJYm9iwmt4o1Gh7o9qcGd&#10;oONC0JHPQr4/jIqIDsHet8Tmh9wR88NqhFhTE0emosPePo8DPObszoxhj9mqOI2yjVpMRUV+w3EH&#10;G0Y8j6iBPcQWYQN0NcMHw71EvcJ9w0kuHUUYhTXNqMWSp8d3CUYLp/o/C8aFJaWk3IykjT9FMWI/&#10;xLU66oevxzTfMwunjToTyQzrjLpxiQ57OyJ0+mOMZhF9x1iUTx73U87IySx40niEYzpF0DpWOGXT&#10;QStcPklAJzDMLX5I+G0Y8+MOKp1wLuzZVHF0dVVfezpu+SmgbC9Svtg7sRY7na8YuBxekG1ubxJW&#10;nD4LrsPMpx4K82MiU75TloRpYWMn46JFmgrb4nEOL0hKv0d0VhUltGLNygsCKcJBxeTQrDDxvA0w&#10;JcYqu1IoE3MxU4HyJiYFKzSRHzXY29f6HEfUrlHKEGH5ki5+I3ynViPgbthQJbHdHuZdmbd2OIak&#10;GCrEGZqXK32xAkMcvj6+FOUxbtxyHFk18K3EIoKq6328UHh+i75/ZphffYAdDIOr6dOmCm2pcADV&#10;h5rnfL1oGBoTXjp0nP7d36wh4YmaP1v+XnKD/4WYhURrf25f+ngVfx8bWBzU/1DTI2Y2IAFoGyMW&#10;GEQRFMeCbB+UTlsOPa23T+VAb+QTJD0JOYk+SgCHaPnwPVYKnoEExHoGp2kERe8HBwv6RhsHr1x4&#10;HZOOJn818WQx5tkL5hSuqM7ctcTUyIOo9/FmERHebHGWWANrdExWuKV6ajRvWI5AcVRUWOYFsWg1&#10;zIf+ktSN1JjalWS5pJGc4oSWBFFc02OPuC0votiwmDMrZPR4tJ5adZQ97ph/ATeEGyavjGLBLPYF&#10;pPLnhT3vTQrNOsr2T7iY/jQyNG48tQzxOeZt0o5lbLRQQo7qNq7ncTe/DO7W41ZyWRwb5nGvVUr6&#10;08KamsTdEtMs5/igAs2I0DjNnGgEQYx+JodFQ1Rm2i1VRZxoyj5fRWRiigzZXKQ2RrfHPoX7xefq&#10;V4mo6oXMiHjyZ5ewZbFTJWnwO9FrBbEWtFGgXFqV6sjarAk+6cgr6f100+H6+hcISb8W55REkW0+&#10;NNJ156eWpTOhv88TYmJE4oy6rQlP4ibs1CRki40jHj/W8v/YcucualQlUvBiBpSxauut8aP7q2EJ&#10;z5dbTomCRBaHJBaHNlTz1TUsT81LKoufdkR/mchFI9euZvA95Dbt2Xtlw4C2A2v3jN282uPPUVp6&#10;9CF6n0f1IH9OMVLmUc2XawagqGqrJSrLNrJ8KY35gjSf6ZcvevNMVR0TpKYwvY4mDDKauzW9zk9z&#10;Vtu3XPke9nTnVtyed+GfbtbMjI5Gb982guwbIcmA7fivCt2QmceJd/rvBwmuS1pZVPcj0yQsvk1N&#10;DXWt7N6InnWYCphQneIhpBRIAZa9BKunBDyLbD7QraXNkHzC9YHETZXWJ3NJ6eyZ7H6Z3hvniouK&#10;45blT3L2me4POM8yd/i99dBUNMwiNrwed8by/gnTmR3v2Y3Dk22dbU7Yu9hXVBzZXlQ2EjSqs7yi&#10;CyH7R5UUVJcHj0mL3b1QsGWf6eTm/bioDo2yFbfC8M9Zg/Oac9XvOTYotloHjRlSlhwxkxGRzqfs&#10;h04+F72NHjKovU9Q9sMmb/A29C1m+GQbd0RHSveW2rW91W3fXudsPBmho81hiH7YLmpcD84qMRuZ&#10;57fIGyjnxCb3G69vU3NqvOGuWNPBPn0c+Fmis4QKPvMzrgkXLXSnXSrc4FWM4JbK2wk/Fp1WZfuX&#10;wdfpeD29PVh/hh7NXMBe5C3joJ05/E776Rl/oeMMpusr+6qkXOLzTJ1hqmu5XGi52xHuBcuEmPue&#10;XVLwA+2JBNrb29xdy1jvz4WzrbsK1SEqeoyUmYrqMEG92aALk6GD4rs5M2PLbdLjvIjRRBHepuS2&#10;ueodH46NCBcFj+tBItfeHAuf8Q14H0a0prk3LPSJ43wJyExuQjIM7nVxRK1QGOI6m2XrrXg6b2oc&#10;3G6KCmycMBbWHzGhZaUxpCNALXmf5OwWUYFLku3TrQwieJKOyJYSshWckoNNTVUxdDtakpdWOjxl&#10;NDl/tHe18goZYAgB8rTE/LGfOBzTuQwm+DH35wr9zT7twrHSqSdSPzDNCc3clmxTCamQ/OU742yL&#10;w+wXfVkAXylo6moFU/Y1ncVdNtQfhnl28Nt8pDEUz+eDl36+eOr4rsEug4GBQWCgsCyQFOMNiwa0&#10;CxARwGs9qV2vyIEiu1tWYQJWWF4ew4Vlq0Fswo3l2RUbThrmnT1XCJ/M62KDgxsyRO4b7ooStHNM&#10;JdcZSK61lij1k4myrL0WvMxbr7FYmA4Jl9ytAg9dWXeJpRUM+bmjqAQ7SUBJNLGYPwywhz1vJJ8i&#10;zWhMmiznmd63WHhW9XCvgKw9dyC0a2zZ8LtFrgj17a5nWQyUX72JHPc0R+eu2r5yFKCpEPWRSE7Y&#10;c2R408Z7U5cZ1Kb+KS7mmnZ4VmTFp6zw2VzPzYiprhDiVpYqTA/hG6ZZ/kH/13f9ApHFGMkirxd0&#10;9A4DDszZ4zUFdmbHbCYGDzauPxA8qPdyrlOsimu7Su7wjGCMwl+GRr+T2eWFtdfy9kybdVC/gkMh&#10;RDCDQiSrK+qzf/GzvvUw7RLL5KbcosmeNWMCFJqUoLF12LQQ2iu6G2LRoH0s6/5ooRYTk1JcyzTy&#10;Hre/5rT5bYrtcEDt4GaiRd1FZzKAFwF5/8830srXoOpMLFM/TR4NrqtkDWmJOqm76QfsmIxPt9yb&#10;ksB2dWTTuWFPS3jXeGv4AFVh1EnzwsO7BUjHHeuWsq9lCr0HGU7i8wUOmd0f+WvB/voGIpOr1sE2&#10;18Sok8pMVOo4eK8QL40lB8Yz+xVxKJUAgZUTF1+sj0g82wjMPjGS6ZGiPTag71lgYOZR6F3ARiaG&#10;C5sRoN7GlliMuO5ybgV13SBhPC4dIbJfG43i/xZuF7WX6M7PULx6F6PIYuehjvueYmF9jcaTgbiA&#10;aEQXF280Q+00ClExCvEy1YkbMxQD+qLtlQWj5nPNWY+FSliyQk7vD0I4tCJLVLDSMwH1ETpmTizV&#10;ct3cZhb8yZ/fkEYJcX6sXo8bad3A3c1JIusAmV4LuT25GPnoBjHnfvorC9pJNn8NJ7E9FgbDfJG5&#10;h19fyN3zKFmc4tmXNQp9QqXILKl+DfU9Sdr0oTLb8bK21evOgHtft34+cy7xUfFXMTULK5Iq/lzJ&#10;oeJFtO5T0LQrvK6CWiCGwOVGzPQG5mnqyO7PHcOWBnk3pmAn4XkL4uI/rXs7inBJr2P4X7ziO+bY&#10;5IclIUkzhLL6zpYUhXeDqwF3skkI9tqOGup6y06NGScPGDNdkhJ+qiNnTDQzdHSn+LA8NH1DxVg+&#10;oulrl66syDn3Ei9z5vlRG0452WwEr1h8SoVhKs2kP4bsyJI9WU+pej6iOE9NkOrBI7sT9ROw1thH&#10;hOaDCuZ9wFJ8vsbIhToZmQhZv1sBjzSO314Y7aDpjjXrmwl6H6gqyEcWaJzSs7eHmJIrjGGl+Ijb&#10;1XpNA+W+OjHGP2d5deOdQGOGVzkk9zaodWGTjB5zkbKe5BKikuEKwu+n/nHGkXcnSDmzTfzh6kob&#10;wnlyQdB8zNloqqB0K2U1doWHIWtIgNlh5oLZ2LO0W/GEr322AmYDlJ8pJy7W5e/tH7z3SkryhhW9&#10;fSOZ2Fsl92Ye12ZjWrJL0VbwxQCpJPEwRksj6zDNJE0CMNoaDIAX+JdtGQcEHhdxfyysB+sdF9Uy&#10;zd3/VHzgAc/lEmOerBRqVjvLvRnHK7e1aTRLoAxGAao/vshzfrmzba1punt49FMLWpyQYn6Dr2vL&#10;yXklSW5mfboZAPcYxovt+hnd60MrbRwh4Kt5gco73EDFuwJ1nsK7yeG57BgG1+4kHs3CuSe7GSIO&#10;2XWmZTBusD83eLhWA8dQdJePjWv/G/+90PQ1OVN5CbcFlq+n751Sd4v22Lzrnzz5Wq5xGtSE/2zv&#10;0QSxZJYrVCL8xEH6gKW9yXHj+oS18Zdwz0D3kq6NTZ6GdvYKvwwJe3vuGpHSHIL4RRLORcLSGzuZ&#10;qvEHDI8nxjUlx1+IEa8cLrjUUTB71lboLVvxWxo1Lulzr0H0aoN07cm632lrWyl7N2TxxuCszYfp&#10;BYqkLB7RbO9WVOZeLGKepwzuZEzu22k0aNDYEuc5k/cUv6A8bw0dzgM2Jef5sDx6Ycp1uUBqem4g&#10;o1mmvKvwHnPs5g0788HWAaQuhpseqjfo92VDhjDXorAR91FwS69OltCtbGAk99BiT5fUX6FSuojS&#10;Y6jEPLVufqDJ5sLueMEyjUhA2ZutZRfWEnjeTPb23LRxlVReybe6dbcHCAs914TXzF0Y8xZbJMZ4&#10;j4MP40qCTNIg4N51eE3SwjAz79uQoXj5IXxMBwcSJ01Uhyk/q27ov3XnrPDrribfjaI0iJhREIrF&#10;Vg+rUbc7VP6F0MsbYRg7YWsmwqegGuB8e2wM1jtrmJJ1QL5DU2jJdy9FQW+ragFemnZ2lgIQOlZ/&#10;BHMe+8Bp3NXqeJJ+/ESuBN1+e0RPhWKmg0ao8m56o9dYdu6lCtc5olQSVWD1CtVd+KLa87Xu7i5w&#10;hulB+acNKXL5/HfJIhhMf8ojjR0GNNVsfnWbGLquZMqIni78nRVxu1B/fttITcYarOvbU02YyTFo&#10;zviKUXLHNi29upmkQ2g5wGobeJKbT+EqUkhpjbpQMPpTRFJRMKDcPmAs9TI9SGO3RZxs2mYtx4up&#10;nGuC+5RVxrTidKUtY2o8lAOw8djuLFlZkKfzs6A7ScitlS/XRAY1t9OFhLWumCkPeZK8KuSES9Zr&#10;yHbolcBKXT7na9aXSMYEhp3ZoyZYr9dErylrMjT3opZeor3hKLaugfKKqG6PlCss63l6JpMD/wcX&#10;IOjf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biojh/kv2LP2vfnHcKk2Iyylegd5vTcRJSx3jtXtHhtXXxO&#10;5qw3Vc/5MTMqoDum6AYutD258D7W0sJTz8OcahwpkKFDTYr8PpS9LqTAZfFJo7/c2zGyspkvnVHf&#10;dt3QncT93DZUvgAVIOrf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hdwxRlZLoFooaFHOg4SrNB3mr9F63Zzbl1&#10;EW3MLq3VRJtPlvxeXsEX1XY6i3k7wbNzFWtlxB/mKyxMyMK2dtYAsq3Fne3g5tK8jb3YrqWZww6C&#10;wWTD/BVfFL7rNfda/Iylgzscca4AGyDk3y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gNtAQRi5QMe&#10;M+/ln5ItbdseJPVZfEiXmW7a+l3HY8BrnWt7PjPH1719AQsFu9YxwXKGQHb/wXk6e61FzanUoS4X&#10;9t64zg4s54+IrrZ+nkNIe2sSH+JzxnaaXwMbbIvmr4FAmpQiAB0g4t/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EyOXPoGgkKUmwQb08fV/3pcGeGkEQr1W3V7NXHPLDgUz2l9Yu+iAWF/v2LHhpNND&#10;F5gr0q1qo3xTn/sJj2uez72DfGp8W/2O+t8OWAwKCM6G00JMofvDLoQ/jlwTFRKdH8NEmJFDADQg&#10;y9+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AJSDa3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wAzIMzf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8AFSDq3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AC8g0N8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ADEgzt/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EAISDe31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ADIgzd/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AC4g0d8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A&#10;ISDe3x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ACgg198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YAHiDh35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ACYg2d/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ABcg6N/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ADkgxt+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AAsINPf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gA2IMnf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ANiDJ3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ADYgyd/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AApINbf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gAjINzf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AsINPf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AAdIOLf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QAqINXf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MALyDQ&#10;3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wAIiDd35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wAy&#10;IM3f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AA2IMnf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MAPiDB3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ASyC03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ADwgw9+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gAtINLf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AAKyDU35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QAhIN7f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oAFiDp38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gAjINzf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QArINTf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ADMgzN8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wAnINjf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YAKyDU33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AA7IMTf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AA0IMvf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tq&#10;2zllh0tzp+2+YiI8g9wu7vJSRZU/rdw8d3jnAdPm3AVjk2ObZd0wZd87qr6fgxBRn5uwXxqvL6zu&#10;apNuKzus7eBQ6OCSfFbR/mxMdcP9YNNd+Q46FWtmcBBdlB1WhhjtIv60okO6XZFDlGIMd9LDihya&#10;nlFyyFvdK4ggLHxqhXc6rrjFtF15OJT9178Hw1iGUWPLNsiTrczYxr7vOyFbIYZI9uzLGGuoRJYi&#10;DELSmEqIwhQlJcqeXQuRbCGyvPc8v/ze53l+1/v+817vua7PfT7fc5/v5z7nfP+Ze/6YWcft8tr6&#10;9cq6b6QtTkoqI5HRD90Wk8taVeXdbPVyGoRPhb4xWwzsLd/amVEn1j/zrRb/RcmgF/WYDum2rS/m&#10;dRq1dNge6GJNF8m4fSowuXT3GT5InyElpMMg8nR66QwH7XcxJQ8fF8UfTdWurQPfk06371RNke99&#10;M0nhNMYapvWZpIQF74/sfcoezsPY2BwZPHEig00siDxKut4xvv713aMYvntynlfUKyLvp0fl9hQ3&#10;TJU9ajYd16quWl3q6mkOfpER6dkVGXfe05T8VKx1MHG3/xNMZ50ltuScRgG7T3nMXR3jjUrZBa4B&#10;vd4joinS7i42do9HjFn7JJ4GkN/akF0Wth+E680LfhuKcO7eOsKw7JJ1xnDkQ5XKKe/UQyOvODs4&#10;4A4MRK0C4fH395w2MlN9y4TKjR6EXv6ce2Ykzbpa6d7RLrsKD5mNz3t+gQMR6j09atKbV2/kLajG&#10;bURsqkwGv13bLZqVhJjnd0LCGBFH85j7isk7F05FoCuy4rm3nMkS7iXNyapor6HC1Ivmtz5pVmpv&#10;JKa8Eso+kvoKfqlhpVbyWjq/gZPDzYKLSxrW83zRm2e+5yE7g4Jqx3cNSTXStQKfb10rWlyo3inm&#10;HV+UquOKPdrC+/m9ye7pIRO/uPuuHW37P3wXlm6vplDU5psdV+U3nLDf0gOjvS7Z+gXxVta2C8c+&#10;yKTVr1RczpssOO7usNfINTLBztJ+zXnqYe5xqAmmVS+YwkDZBIbFc6GurE4Jd66lqQacRQlFjlxv&#10;aVpvy4n/EJkTFbIwrzmpd2Yi9nWDMQQXE2FbyP34WffxTRHvD7kRCT/O/3oV0PBDI+XyFtpROvMN&#10;7cKsDyV5Xyrt7Dmux+MxhFku/c6LT6vbeZC6Gx3WuXmb13pE6VMNm9YrZIDRuE/MnYJtXxZ3gbZQ&#10;4I8OIAuYw0Gq6EouQrgYSxxoCOaAufByaQk0Svsraf1Mdk1U7HjLPTvm7sHFFvXX6neaIiMaDHNz&#10;bly7cdpyW/+Q2MLDu11j5SqCrz0CKWv6Nx7ZMeaanmc9/uB95KTl5HXjT1smUUNhY6deRsS+HLIk&#10;HdNRHPaQmqw7sQNNziYJrLNQlD9sjBsjfpRpYuGrHsORlwP1R6CaqZDMVFdmPC/MbkqYncxeDgcU&#10;BO1p8y+jALwIoRiyzHNbBPqWBfxMDGN0fNL5vLtjBNdyChDsuL6+NbDYnzC9Zx773u1VbGug55GL&#10;470iesInxn0nex/zRpxYy9IQtO9JG2B+9EmFtHSBbhRuaFIP/rKAWMhFuU8GQl4p/X50E8DykEs+&#10;dEqZcB84I8SduqR9WDMvD4ikOXdV540p4KjY7kvXe5RBk5W0ykR6IAmo+nTgABmE6pCV1cmTMRqH&#10;quW8iS/xPyse1IiprPmEXpGqXX6x6GJPqtEo9SG5bNsHiUfmLNibqGn9yrQpRJy7u0nk5VxpRPdq&#10;xzqRxb8MjlWs7pZTKs4K2n4I5EVZDCTntjPr04U+5cefhDW1Jm3iNVsLCV6w/mWFlFEXRbY2GgoG&#10;YIUtq89dRbFoshBwQBqCLFTBBljQxQNjCGR9Cf6yVjh8RidD8W3XYOxMwxXz4NNqTzilr+Ub5az/&#10;GizbkX1HjLtVbyYRFajg+53M6rPUYsIQKxQjoORQO/16sOOC0MRar9AiftSlkJYfe3jV0Hd+gpwq&#10;RnePZBUAjQ9IJvjQl7qyH4ENQtAGZO42e7pgiJTuFOAqSSACw9z9/G3S4Wk8EIQB0KtP5tNcqwTe&#10;3zzZW8UkGB/cq0b3NaQUSRJBiNgesb5oNm5D376TWL6W93A1/fV3jejVmy+7tn9EBko6KVc1IR8O&#10;Bs+0sc4TPpsVcfrtDdZNj354vYrYLvhEeCxbl/5Z9qZ/grNlEhHLCTlBuMygjaqJh6iWmyJYGNBM&#10;8TxAGF0koM1etatPwdR3yTCt8nQmD82lonjadOkMOO4FseFZVBMUaBGVgP3lKVdZph321CKkouxy&#10;9CGIAkt/rNCL01FsPGre9c1LWfLTzUfxD9SJEg8s9EghDy0yU6uv1BZi2sjvfvnPLEmZr8vl7Fcv&#10;G1g4jxTFjswHuI9n8It/K5kyoJ+it37WhranbebnppnrEbAC/8uL/oEYzHNKDsrAnVqBSog3Q6q+&#10;10LQ+bujadgAP1gFxDXvcSuQOS28DVZGg9Yjs+HVCZXZ4ucyNFVphx5zmfIJn35l/v6DsaADV1XD&#10;VnADhZV0VyCoRKrq2NbXrLg40fTJb7Pnxh+HMgl29/WjeMeTpUtt2dvFP5bwb/RGCxYsThu//uJH&#10;ZIMO8VimEE8VXEIyDYejvpW15cXnIMnns6b0KXr0UwQrUpIrOvq6GnsIFO+UDceExyD6AT7Pu3QB&#10;fTCKO0IWMUZDZtD6A5/2Dpiq4uh4GmC8soUqYYfEsqRCVrGijzB8qb8qGrelRskLltbmj3Wrpc6w&#10;LRnu2nLyoy/i79yPv+J5WD0zLYV/rgf7raD5+f3TkVZTPY52JXcbuyiB26kKLHQnl+G0V5A1Hq4A&#10;9CUPuqTEnkNL5GdJE9ngiV2d8ZyTIP2q2PCrNiUm6352PuLUqVDDXcD/ORRyBl3KHk7bKEvTxgKc&#10;DT/MFOCKlPSywtOWiZ25X0aAYMo2KsqJQ/dfIn6NqBPv5ylVPf2Q+/FrVc0+UWKNdKYlszB8u/Kn&#10;SCDDWZSUg4ybYZj7rp3ZgsXO2SxpT7Xj7YcyO+OlYxgHfxCOQzdY6spc1eIuN9AVzuJbLh+Joc/6&#10;en6KhEgUFM/vaaNnesazXDklR/sWOfYN70oDFd6rZ9YBfgq1ic8GyALKQNeFZXag/WKaJsUe8Ldq&#10;Dy1DCcY3lu21+ZV6+ck2X4estPEVf+YN41cOXt+QFJBY2KxezegLvDb6TNvuOPNOwdW8lIUnZkfN&#10;gwRxJIsoEkMMEJqNqrJ27e6A0zxTLJE15mQgR5jx5FtQ5Oi/idt3AxmOBjw/D0MjmmA3rZZ9EFF0&#10;0BlVPXycDZA1bLSVSjgS6vzxtjyS4gDcUMzRhyCeu3FAYAK/Mot85Jnj7af7vkg+jFU43LLGOhGh&#10;vXH98yNb+xXd+Z6ubZ359bVJn+q7EpJ3feYma/mv2n9cUhoKXA1XGXWz25XqVuGtRLh6vXfGfzBt&#10;cxz8sfzaqZOCaoIp5DNHIsOXDSwRd2Dl59HLGfibEyxjpVfz32rSQyW5Fc20nA/TvUN+ckThs20K&#10;L7WxtXEWwrxoGtNmn1sCMzdzkdwosWe2KERPi8ZLOfgbepXG2itG7ppPEI17KcMn70A5fKOtBr3s&#10;BnBJI1+5sg9b7H40dP62t3vfwOjmkw/B2/nEmOPKvDxzdb4TjaTjHw5ZVr3YgMvZSLPOfclpNHwF&#10;S53Fs2Jw/DzD5lyYonhNph0ePG/nGfoXJwNGuOM5ot+HwpStUNuoc4woRwYovhTDhG+0M4F05pcA&#10;qZhddV0zeNRIj0sPnvtd3M+fDsyEZxtFbxpf9jVVR4vvhuF2i21xns+mq1KXewdeL5zQWjt969bp&#10;r8iPHu7eNZVGsc5hh8mJi6qUPHw6nyJiuUmaNjck5zvLnCX5Vis91GtUEtjcwsHVJbB6ridFoCgK&#10;CyRjhUMW4ZxgkLgAMaQJgPakGAIzV/zgbiYnnWaRdAMmcPkPF7+fV+m48Kre/cYA95Dd1kQCo7ce&#10;24Shbtf26vxin4vk0mSLrfP1Y7+UDOzsjZ/VjC/QcD1WMitWjX1TNZ3A8ON+3dxgAnDDSHJgvyXw&#10;5yAdohzW/jCd01RJdJenUUtwhZ/2DjIRHZBBcNeHCYuJcSe5QqGlWBosYHULMkzb2SFScQwIbB7b&#10;Qp1zUp46bii17icCk3B0cbC3WGdSy7RLilgUqgugZJHHV7jSBVZMHbq26yIdJExU8sJl9pbj82Oi&#10;hMO+72B/4QT7g/heriQKG4UVKbNyGVw/yRfxxPmmnVOdao3CMeuxsYHHApx+3KJjyl+aao7Jv7pw&#10;u3xQN+TsXKNjQ8Uqd5Opc8MfR5ke5o61FC/Fhs6yXW0dKo5qrY+Jm2zumd3cKlQV1UtKhP0x7nWj&#10;MqXgdb+ReRl/Mi8nkV7XkGLcN88n3G/+ItFDd+50AqPVnNCGO82wJhOZ3YNRooqsjoWD37hbkhlO&#10;ifLRwlHOqw9Q50pdZekJZ3yVSUpNsjMlvXzuqknd4af8FbCPdoTerG93IbqaYN+Jb9YanFZ6Ux1H&#10;3hshrmXuyBVHRkVquBeH2nzySk8k6DBGT5B+Nubbfz+xF6h7js15BtMXMWP/kr2eVke9yixaBUjK&#10;xnlpNV6+iqpaVh4jlHAp2iOMvzghjmDtET+MDvdGo6P387YLys3TsQL41pLp9TCnqFm986Gw11Np&#10;7lPGnTUde986d71FjY8XbVjlirRerB2P1tdefQ2+MzxSje3tL7G7Y7MeJqh6fkl/zYQQo1ImosTu&#10;RuS1F6JQanrvvauylA/rUjRoJrbfrsSd/bx/SP5QsiaRk4NpnGiZzDTvKuZB1N4UMEAdjU9XfIq4&#10;lNJ0m4b4x5vtKB/wvaL4JFsiqUzgRcCnutuUFZ5T8pEZvNPmJBNahQ7+HLuGaW/BrWirPQ4OrXN0&#10;ccyZmTsUuaHx6uoasby8nC4PLgnSuHfiw2BHD12x8zGWrkD31fkFAy9y/edSQkhywj1561umNlXu&#10;basMkl3N4yL4KRZWoSIGOgbUGAvGLKUbJ0j3THLvenz/iySBW3fCof7aPoXompfNfYqEmRcWP23H&#10;P5sX3U/l7OLgHJxbrrs6k1/+Q7ijbPNLn3rRoejsxE8ut41D7bLyooyl3nZnI1/VihdM+0q71sLL&#10;f21ZR9uF1y4TSZ4XJpkTC5UUSvbiA2hNMe5P43tfyDqgk3smC6VSKpHS+7msN8zT31pOOWmu11sl&#10;h9RJ4kxKbUZwX5RGrx4PWGOa4eskRWsHHD71cesOdEgw7mgqvGqpVZTVyHDPYqI14l7fV+XJWLSG&#10;S5wYu1fFJd3SH1IrN0qD9GJMGBAtfO69VZLiyC5jFwm11G4jKbyG0IqAXK+Ar9rzpDynEsunA6RW&#10;tUa69qInjE75kG72zb2NTNSdGK+N/CQWC0dui6P+80LhpuvTal9vyw97nNXWubXBIM7I+MqCOFBX&#10;rx63Yj1qtBy053zzZlaQsIhKrabdHRmnhJHzd/buEvIL3KGzBW982SKfZnjLu0FEJB7bj1/Y07iu&#10;8kRhRebEhEghm3L7pUPQwRum3veeM3BltdLfnXwjuLzjAuUG4hVNJeE4P4/gkCCc2wUq8z/rA5dD&#10;oVFUr6oqrQPGQ7z9/XTdQnBiusoyaBkZNFYGgwGvGHlJDPoYGn1M/F9Z/kFiWuB2HMrITxcX7O3l&#10;h8JgT8iinMXM3Ny9/UL8g885i4tLm/l7/O9alkH+HhfdcQdilrr6KFPvs0FuQREojMIJ9AmsuLRN&#10;kFtAAM5DWt/NNxinrn5QdngQzhPOhEZh0OD134ZSkJeXlUdR7/w2jALqT4by+3cMIwP2TLX/jmFk&#10;sfJ/j8kqYRQV/2MvRk7mP2NYjOzf96LR4Ogw/4xhlNBK/4zJoOX/UktIkJu3Ly6IehQnvSNxYG/S&#10;1v7+IShQCmUtbeTn6Y+inhZIdZ1U5TA6enpy+graWIyeHEYBq6itoKONkZPXkdVG6yjqoNVVsVi0&#10;nLYOWIsCVl4OjVbSBpvU1taV0ZZXkMdqKaLVT4PjDA5xCwr5c5iySmCmElxUVM9CH84OAAALCBgI&#10;JhAIEAfGCBIECF84AGiACdQ86vrAmEGCAOEJAYAx0HOCoOZwgzj0m4O3AI7fnA70oNTfNEz+soaC&#10;XAUEtRbev8RBCjiAkKKS37b/26ia/zIDWAicCgBQBQNUDR0Q1Hr+P3WPgfrUfql9Um1tbe1PLwpe&#10;qc+mxg//5jSg/2d/wb9nS+1PDMSBHfRHCwaC4RqwYPjufh3N7r49uP6f8hQgu/sAIAM+kkxD1Tt6&#10;IAb6Az1qDdTTpGqqgQwG4mBe6iDnBnFgB+d60AsYx/+z/oPc/+v5UHs6mBcryJG/hRG/+X8BAAD/&#10;/wMAUEsDBBQABgAIAAAAIQBYJsHdsvwFABgCBgAUAAAAZHJzL21lZGlhL2ltYWdlMi5lbWaMeAdU&#10;U03XbuiIoCBNEQURUGpC7yDSq0hHaoAAkSoJvSQQAoHQu/TeuyAgvSO9CCIIKF0UbPQiN1je8v3/&#10;/e6drFkzZ/bezz6zy3PWCh4AAHDAzT/jIm5zPv+MU9zmfDIraCgCAHiAq/jEAH7cM/4fhd/rJ0IA&#10;oJoAALiHBwB8+Q8ZYIkQgCwmAOAAAGWnRIB03FSSV5HDmdz7o/rHL84cwKwor3W+PsHpceNWNi15&#10;RR4+XkEKtqXl0UkKMj5mELOz5WMKSUmgOtjJ9i7EiUdPhwOoAYGDrcFwMDM/Tq4N1ALbQmDMAj/3&#10;ul4uEKAcTubgbAvUh0I8IK5arhAbiCvEyQoCw+HIQ10hVnCosxNQnV9bGjcoIE7W5z7Osf74gjjZ&#10;wu2Y+fhEhIA6bpbwc0xDDXXgT/A/zqWlYXBXCNiRgkxSxtMFbGUPgTNbQmyhTlIsn5vaWJih1lIs&#10;BkIaIA0XOYgdVNnbFaLjralr5W1vJWbNIiNNJukp7uno4oi7CrOno4MTTNxTigWMexOIOG5/fgxk&#10;Yf6pAreXYpE9FzAbamgxyzm7QphFePl4rEAgELOIGK+VpYiVEJiPm5kfxM8PBAkC+QR5QELi/Pzi&#10;AkLMvweLNBluJ+lqbSOuLa/42x/uSYrFDg53EQcCPTw8eD0EeJ1dbYF8YmJiQBA/kJ+fB6fBA/Ny&#10;goM9eZxgt3+B/MGRh8CsXKEu55FkPscFWzq7waVYWM4d/TV+X8zR5S9HTjDen5fktXJ2BHqCXYB8&#10;vCDg/8VIQ+O/mzk6/q+W1lZ/mbm4uTr8vJS1FRDiAHGEOMFhOI98/6udyz/i8a/XxAlwRgLAvwKA&#10;u58kLnfiGs7WUBsveTAcIn0efB6QCA8/ny4fvzhITFxIlIsPJA4CSQL/Q/PvAP3EkMPVEBzy/4Px&#10;D83/wPhTkv8/KP/S/Q+cnx6cXXWdnR2kf1WcihMuz1BbJ2Y+EV4B5rsaYCuoE9wZZsfx61r/NPg3&#10;loaGuLyzldt5xFXkpd3coNbiVqJ8/EIgkCCPkI2IFY+ogCCYB8wHAvFYgfnEQIKWIH5hiM1P2H/b&#10;/g9cFScYHIzr5j+4wgJ8IH4RCAQHJADhsbEUFOIRFRK15LG2EhAQERIRAItZWv3B/YftP3CtrcRt&#10;nF0dwXBpsIuLA9QK/JMfcGmXBP4t+oc+TiKu5eps7WYFcf0dKBxxMatDLV3Brl7MfMK8IF4RSeC/&#10;1P7DXNcV5wpiLa0IdoBBfqn+OfqtKQk8b6t/tNmvHv55imtiHIEA/2IQ3MNfHISjMykWVxzDnBPb&#10;b4r6TXHnFPmb4uSc3ZzgzHxANag1zFjonDpNf9HbTzL9mxXPRb9NZF3h9509jUG8IObzKcrLJygi&#10;+GsR5TMF3neAQKz/m4KcsxP8vAGZhc/dAeVcnV3+m7oGxBoK/m8KWmAcqcN/8742BObs5vqL4uWc&#10;HZxddXCUDMHxvZwOjiXPHUpLAxU84Uo6cFy74c6VcOeiv85xEl1XqON/8/WT+c9D83dkzm/xOzKK&#10;UAc4xBWo6HDeyRArZ2sIUP3XJ4RfRPDv74RyqHyMhlM3iBS9L01ETyqEIK5s2nixmUOCmXXiTyho&#10;bNN1UWQwun8Iutw12OK2Qam8yUV84lf34MARWMl0Y4/6aLm90fYbT5yMbRNBOWuA1YaWRS3esaNQ&#10;U13E2JvsXC5GBZ0rgQTCigwPRazolCv5Uy/5zBH6jMZGOjyDh8WPMpN02XjZ3lO+SVRwe9E6M19n&#10;yCZcgDdmnFBWNSbn0oAzH7Dq7cPpLB5jF1GTr3fjx+Q/lp5aBIQ9Yy4jGy6Htz4q4C0UI1OSZ3na&#10;/rwZ0AM9IlxX04+3Lyxjv1CyBYt/O93reY/OnSZm/UYonV1hjplmHso+nt+mEVInuxkPfjn4cE0N&#10;5Hha2OJXvy95hk8OMJw1S/qfJXqekj/1pqLDbHPeHsD7GkDN8/50AMrJMp9/MB5o/ZY80NLAFbGO&#10;LDPc1Q0C1NEAw+xxqk6QX7X8V76BVuCfds4uv+z+zuJ5aZz7MwaqyMndB8Mg1sxi51Vhev5q54Lz&#10;p/9nmgVExXBMA9Rk/le24+PddF+pXe9DwNUw8Rg1VRXuiED43XksKX6T4Cd8tb6JebaJxlrlJEHV&#10;24ETsVcC7yqTkXo07v94Mur12Wvxu/+owPrh0FPbEUmB70OAIDxSIyIxBQcywL0GZtOVqVsPXg3x&#10;3CNcBuC1A97hmSAxjflc9/XV1CjaN8TpDi7feIBn+Nr/24+2qDMDKjlwReJVRABUWU39CgCJbgdF&#10;kVx5Mmx0tSCRaPCCxYEQgOad1dWTy3SEyM41+0SCQTKAYZgp4LmnVDARHiNiZZGc+EuKaOWb2bdU&#10;FyhPDAHIoO621y10KOlMXqZ+Shu82JDU22AtysKK7AI6+v4bJwinNcSFC9/lzXy8RDsHe6ZniS/g&#10;XyQlRVpnu1y8qvx6kPYCDL5KVCxu9A0PSdV9ded1GbEVwNOKAqCCH6nfL6PT2XML/4f4d8SG+dHV&#10;rt6r17dvNIvhG3caWT6M1Zrwr+FylSXTGbArKUgtrVe2a68NhpvtfCCnqL9zFQGqXkQjO5/aG60Z&#10;Vs4YidFsGz0JfpLgsv/dYf7OyvKKAVUVbThhLto7iF5hpGejW4G1lu0Gk7w0d+JmjJkvnFONo48N&#10;WGiRs1FAU2lSMFF6dPg1lCFBvDK4mV3+YsWNgrh841KRojZrFwd5YrBQom+Jo+Xu0KTgAPd3rwSv&#10;kB6fQchGK+1zoQSK0vLo9LSWSFRxbl2cwNvrVJ8Yl2OXUtDccC6Pyq923xz2N3dvfrm2e+P79V0m&#10;WQoScuI9khaK7QsfyB0v2pNVYj1pjej0aNKp426mXqWn+xyHVA5iv8ZWmt+fR5b/pDnrwR2NNu9D&#10;gWW1Nd3pe+7GmnpOTmYmrc4BptngGMtqSgZd19yVHHiTw4sTRwVTiL/eCVfb4+PX0Qyrj8bFn3uX&#10;EGeB659UQLMas/OrhLKHzyL8JPLkGnXysPmpOcc168afTczP5oI90KehBD9Ql+SiwWiq1ocv+Mqq&#10;0/czeyWk49VZ1b39BM/yxNlENUQIhhyGIkemRgqBB37PDXXNlkwLDKVNnho5Gg8eLj1zarhV62UF&#10;sy89tu99/j1yoF5icc/dp63w1GVxcpH+SOUH7DhrH/Sxf9dwN+jDyrud+cpXAt9hFd/TsbGL7Ems&#10;SbsGvQYGyZwznRwdyz2Xb22wvmXtZcu+BWG1etGhrPlAVk1FQ+FJXBBD0tHSNN4w8Rb5POkpTdfS&#10;Fm1vgoSa+nePwntMySFGR4YSMylvPoqazXOty8NoXda/rnyxWRx9p7b6gAbToyuXrFXlkkWqSsMW&#10;fOVyNGmsvNQXxAbXKtfWcf8DYrbrrPScTMWUpcl58RVp2bHFKaei+yrZDI9aTHIfPTMr1WtSKzT3&#10;UP8c96O2o+x98ziL9RvPrQ8FL/eemU76PctdL1yjTwTQkAQTNdW8qJJ+JlYnVSNRtQg72G5YriUy&#10;VyoTBb4YatS8pTTvPW8sWSKFbeFvofa979dy+u6HVvxDpHeWQ7QyyIDU6q7CBmTG6cC3W8saRiMu&#10;LsQuOi227dWsGKjL4jyxZb208iy+svgZFAV8NKlmxm5LaC1uc822dAWzVrP+cH15jYnWgWaEhoK2&#10;PtdedSz/KSR09T1tkWoU5wHXx831ygj7ncdCH19t6l2PZ6BNpUmhNY5/pDd7s23c7vUH0Cffacgb&#10;x9fLEx8n6b8Jb5reR8ze27P4qjXlsqy8vtE+032M/hpx+Zh6nemrzEMNPg3YKGaYcwg6mso7g9h7&#10;RG6sajTyiMOQx7T0SLtpoWH8xZvWqd06j+PlkaP63M8NMkV7946bZXour1wWimTuS7zjXqjZ9s72&#10;0vrYRdQiWdKJQe3r/aiIEAGULeoskjKTVL1MDv+2263vze81tjXea3xQWHWnlnWEDcYrhujHaIZn&#10;YGUPntPkDqUrqcd6oGWbh8q4d8pWHBoc2mbaYGXzqe8Z32+uOa0UvxtuyRyiH/nMhaQMCrx1f7Oz&#10;hiUnR9JyaEnwCmsscuUraj7EXvv7RFxUMOTIem41ZcWelpN2XPVwwIgTqKtz845kqA5WP2oC8yp8&#10;LGws8lXoWMQYdiwKhBEM5w8L7mbok9EQVPFPtEmJPKSvGYbxfOP+no2uYuGqdQvVKHZ8atro1yiH&#10;tkLrEDXjP1wz2dT+9AgzBBt0R3yI2Xy6Qbt8Y5t65ePH9e3LSm+Ik0kYSKAkpUHKIWFBX4MElMYU&#10;YxXBSunyn3vLeke6I3r32WtZ9e/Q3rHNZ81XLCBq/qKu1Fw7WDUkOBxo/XF9Y+XxKnTNns6OdpPm&#10;A73cmA2bfr4mJGNVlvZJgpEebeVsiZIZcIrxFdUUiqH7el0qY0qXcdgjn1n92WrxZInVJov591Kr&#10;LVZ+x5+ddtXIky8RU2SHhCi6991dQPXtSjPf0Wa3l2k9qxWIkOkS5BIvFHZuRZ4wtia36taY1E9U&#10;z7YJH612HXX3Hqz16y++nt4aSB9yft/05bOijPpexvb1E12JaPEV6RxxcekM8WKJiFPIk16Eu6cZ&#10;DLyb+s1jPv9odSDhe+ZnBN0duihS8yiAQrJi/AMT+Vi1FHU6OIGsk2K2Iodij2/cxtrN3Vflwikm&#10;sxYv7nnLEK84cimeStSoN3tAZQF2qV6x+em0w4nt28N4LYUdHB09Ixodp6m2qR5H/kzmFIjIe+FZ&#10;9DOPlM0NZQm5B1gUOSLZWoHVnGKHWZ/BKJpH4qcP48MzuU1G7puZy+p9zY5F8peSlXOGbk4to+4Y&#10;P764uczgLGRcW1L73U2bz+1d+Wc7C5siR9bLVHxrnqq2961d9xz64B0OK15NXvkKBRDWV9Q2kHxb&#10;HtvbFoPWSpYej9u2Qe9n3uteeiBHKCbRcLVhgLnxbdHbkfk2z3BvYe9Vz5BD0UOGA5XjZ7n9WiF4&#10;3wOkZPM7qm/xZgeDL3fKUnlSzcUgAASkJ/ujYc+wyeF+EZaRSlE80VeiD2IWYrvjSuJjEjwTLZKU&#10;koFPr6bgpWymvkprSy/JSMxEZT3JNs95kCuTB8pnKaAtJC08LfpevFmyVDpXNlU+VjFY2VfVXd1Z&#10;0/Gso7azrud5f/1ww2Tj3Ivlpq3mg1bCNqp25g5Q570u7W6bHu/eqL6C/taX0wNfh8iHOUeURq3G&#10;kOOZE22T76YIpu+8Vp+BvUmd7Z77PM+woLgIe5f9fnQZf0Vj9ena+obwh+DNmU9cW8jt11/4vkZ/&#10;+7yjsVuyT3jw6LD0aO9E/NTnR9PZ2RkAifut1iKGEbpDMoh8/66acES8PzQZgcjwV/dbRnT4W1nK&#10;In74x8qDkQgEEZN1wA8k40mDPxzrtXLZ3yC0ZmDO/wGGplra3yS4NgnoH4hO9Y3zbw16YfEBcRm1&#10;IwdAJKI8b+QgV1CLR7l+bEmkS8p+jPF8Lw392GK8K0f81KJuJkz7BUdQ+Gj6vcZKmtf6i4SGyg76&#10;t2N4GAkRoxiqgzZf+pyqd4G+9Bkv+2p8uVJpKhR8jZNy42G+pfEF3pf8yGPWzBL8PKIe3HvudxbB&#10;wxDu3419uX/BR6nCbWHWR77Yu/e6j2led9mET2KWTRylz2baI89ZX+PkJlOM72iChkyjn3Ys9pqk&#10;X2/kl120d8kL03kj78xa5e5C72cV2FJf7y/FUjFLPup5mh41Pu2ZL0ywvlKpUdKTvs3J7lfpfeei&#10;VXZEvYG9rm8pvK+3SXRZet9pgJVoeFvXCEcver8se+I+4SNfSGlc4dOeA5Im95XIvEzP6EsSlfX9&#10;htf4RP/sV6/aAXCnildDZ0SxjNeXJnDUurdR7Yg7sfd8Ra8xsY9ZcYiUlc9Y3iSdio92FNU3Tq/w&#10;xaA3p142U5Mdel4WQ9tF+l7x3UtR1F4/WmLd1LyD60keQX3Iq99Kzvp4F7PRZnj3R6ZvbYVS+3NN&#10;+2MAftWtwyFEfgYFdcEgP4FIBnSQnzJ8LOjEL/yRfVCq34ZUZFCmP/YqNtgbiffxZUhFKOkUIDg3&#10;xK8lAt0YfCvfP+gATRA+FmQdxAnzQ+2gMEaXUUUoEkkxVEPgO7pDtEcQwYfjYJe4g0kdtEeMWzNl&#10;UFrUtTwa1G4ENTYU5YbVd9VD0YdOGZwFzmB8JbgDP4bE02KCfEKKNrTRsIyD8ZogVGrACwSqJlki&#10;Jxt1KUE8TDQwKzb7CUegVrSc/n7g9UhGccFA3vBEGlFUaNjLtf6gkpKrY/yopvzyRuLAr9mB2TKB&#10;eul5mO2A5ZQrLhcDchPX9fED3OLOxHQCgmPJqWkDU8LXV62CyOssR6ZRN6oI6usCtUs2s4gCGgt4&#10;Q6YCNLN7nU4DLqQ36zEhl1MEREOR35NFrzAFNIfLrgBR2PbZ4bLAtBeBz2MDRmq9M3YChCsWgzeQ&#10;k8VVTnzIuLwtXRMkJGtGZB4JzzCk0g0gwNYvc6BYhxKGKgOFeyTqkgMgrXIZBMiB+sHgC0ho9byj&#10;B1KgLEKnF0lapC+igSTLNaGsQDpglZY0A8dmmgZnA9bGNGu7A6j7welCSHgHDVoTeeWFt8MUYrF2&#10;WEcS8aJKWXgc0ZxPScmJ2AnbnpeMBfsm99lHe/vKVetH1vhSpvRFMPhSoZKw9b4q9hlhgb7V2m6h&#10;GD9+4cjQO/54VPzYacTCnGIMT/BgL1HUfXRQFWcEKsj5aQ32BBUdiAorD/z2ODw0IhDz0AyTG3hP&#10;yBujEmhBSRiWjAp+8ywaEMPanR7JErlVcRpuFb6YjAz7imUP0At9FloDfYwpwPhqqYYMhrgLuod4&#10;hRBdOgrVD26aUYoiTY3t4o3gT/YpD8AGJyQl3Qyjjj1F0mM2olvtdELWIpsfGIdQh58JpAd3ht+4&#10;RIO5Gxo0/SFStYC2YzzcM4e9jDXsVQYsYSLULpXMfw3Dn7RpqxYincCj6RfsHDvE/yaYMaaDQjOE&#10;DXM2VRhRXdXXnopdKgOU7IVJF3rE12Kmc2X9lkLyMk1sDIMLU2c16tDzyYf83OiwpG/kRcFqmKhX&#10;0RECTfltsVjb50TF30I7qwriWjHGpXl+ZCGgQlJIRrBwzroGOdo8s5IvHX0xXYb8JjoJwzeZGz7Y&#10;29f6DEvQrlJMF2r2giZ2PWSnVsX3fvBQJaH1HvptiYd6CJqoEMLHGpSTLX6xAk0YsjbxLtx1wqDl&#10;OKxq4GuRaShF1/tYvpDcFh2f9GDvel9rKBpb06dOEdRSYQuqDzLJ+nJRLygypHjoOPWbj3FD3FMl&#10;n1u5e4kNPhciF+ItfNi9aGMVfDwtodEQn0NV18hZ3zigVaSQnz+ZfzQTon1QPGUp6LTeJvk2aj0X&#10;L+Fp4EnEUZxGoJonV4xcwAzYN8otIEXFP2I/IIDXK8IgYPnCaGQqivTl5NPFyPLnjEls4Z3Zq/HJ&#10;YQfh72ONQ0M9bkWbYXQtUJEZIWbKyRGcwVk8heHhwekXhCKU0Bv9RcnryZG1y4lSCSNZhXEtcYLY&#10;phjX6C13gqjgyDNzRMREhLZSdbgN9ph7ATuEHSatDGdCL/b5JnPnBD/rTQjKOMr0ibuYWhYWFD2R&#10;XAL/FPkmYccsKoIvLktxG9sT080tgb0T00oqib2Fjuk1T0oty6+pid8tMspwiPXPUw0NilbNioDj&#10;Reqk3zZtCE9PuaMoixVM2ueqCItPkiCZC1NHa/XYJLE//1T9Mh5ZvZAeGktafglTEjVVlAK7F7Ga&#10;F2VKHQ7KplaoDqvNmOQSD7uS2k8zHaKjcwGf+EthVlE4yeZjfS0XbkpJGkPahxyBhvpEDsi7qrAE&#10;dvxOVfxbUdGEE8dqPh9a7t1HjimE8V5Mg9BXbb0xePJwJTju2VLLKYG/wOKQyOLQumKusorZqUlR&#10;ZWFZR8TnyWwUYvVqGtdjdqOevZeWdChrDfWe8ZtXe3xuFxcfbUTscyge5M7Jhkk8qfl8TRcUXm3+&#10;jsKsjSRXTGU+L8Vz+sXz3hwjRbs4sSl0r50hnYTqbk2vQ1nWSvuWE9fjnu7sirvzjtzTzarpERGo&#10;7bv64H19BAmwHfevQjd4Jib+Xv9Df941UXPT6n5Eiojp16mpoa7l3RsRs7ZTvpOKUxz45DxJwJIX&#10;GspJvuVhzQdatdRpok/ZNoicFak909/JnZVL7pdov3aouCg7YVb6NGuf4eGAwyxjh/cbV1VZvQxC&#10;vevRZ0zvnzKcWXOe3Tg82dbcZoW+jXpJcTvTncJShEpxllNwIXD/qJKM4vLgMXGhizsSuuQ5ndi8&#10;Hx3eoVKy7Jwf8iljcF51rvr97XWyrdZBA7qkd3boV6FhDqcsh/aeFz30H9MpvY+T98YkrnM29C2m&#10;eWYadESEifcWW7e90WrfXmNtPBmhoc6ii3jcLmhQr5FRZDwyz22aM1DKiknsN1jbpmRVec1esaqJ&#10;KYvx+yTSWUQBm/kR3YSN4LvXLhai+zKSd0vhzaQ3k2arvM2LgOs0nG4ersw/go5mLmAucpbcpp45&#10;/Eb9sZw7324G3fWFZUVUKv5ZuuYwxbVsNpTU3VCXvCV89EO3LjHYgfpkHPXdbfauJYzHp/zZ1l2Z&#10;6kAFbXrydFllKK/2rP+FV0GDwrtZM+NLbeITnPCxeAHOpsS2ueodz9vroY4yrtf9Ba69PuY/4xrw&#10;OAxtTXFpWOgTxnrhkRjeBKfpPui6Hb5MpoftbJasN+fovKlycLcp3K9x0oBfZ8SQmplKjwYP+c7j&#10;JGu3gEKjKNEm1Vw3lCPhiORdXKaMfWKAkZEimmZHTfTScoebhCrr9/auVk4+XTQ+QJqakDvq4227&#10;VDbdSW70w7l8H+OPuzCMePKJ2Hd0c1wzu9mtqbhkcO7SvYlbi8MsF72YAF/IqOpqeZP2VR2EHdeV&#10;Hwe7dXBbfqDSE87lghV/unhq97bBOo2Ojo5nIL/EjxjtAY0AtPMQ4MFq3SidrkiBwrpbVqA85hhO&#10;Dr2FJfNBTNyNpdllS1Yqxp09JzCXxGih7sENCQKXdRdZEeo5hqLrdETXWovk+kkEmVZHeS9z1qss&#10;5qeCQ0R3qzSGrqw5RlHzBv7YkZWDnsQhRZqYTB772kCfNZJOEac1Jrwq5ZjeN10or3q8l0fSnj0Q&#10;1DW+pPfNNFuA8m5XeQYd+RcPArs91bG5q1Yv7XioKgQ9RRLj9uzoXrdx3tRiBLUpf4yOvKYekhFW&#10;8TEjZDbbbTN0qiuQsJWpCt2D/5phlnvQZ/S+tx+iEC1a4P6chtZ2wJYxc6Imz9r4+Jah7qP16494&#10;D+rdHepkq6LbrpLaluONk/lIUOl0Mjo+t3Bf2p5ps/Dvl7HNB/OmkQlkdIV/8iks71sLVi8yS2zK&#10;LnjVs2qAh0QR4zW2DhvlQ3oFdwNNG9SPJV2eLNSiI5MKaxlG3mP3V+03v07dOhxQOrgZb1p30YEE&#10;4I5H2v/jtbj8NYgyA9PUD8Mng2sKGUNqgvbKzjq+O4YT0y0PpkQwXR2ZNM6Y0yLOVc4aLkBVMGXC&#10;PP/wbh7CbseipeRLiUzvQZq98HyebXr3B+5aDR8dXYFXKxYBlteEKBNKDBXqbnNeIXw3nugXy+hd&#10;cFuuCAisnLz4fG1EpHzdL/NEX6JHjPpYl7ZngY6RQ6Z3ARMWH8JvjId8E1VkOuK0y7rl33WDiP64&#10;eITAZnUsnPtriHX4XrwLN13hyn20LJO1qzL2W5KpxTUqNzrCPIIRLWys/gyl/RhYQT/Q3UgzelxP&#10;COiFspHnDZ/PNmE+5itiygg8fTgIvq0WVqSAEZ/xrQ/VNLZnqpbqZjc25U789Jo4nI/1Q/Va9Ejr&#10;OvZ+VgJJB8joWuDdV4thT24Qsu6nvjSlfnXLR8VeaI+JTi9XYO7xl+dSD1yLFqc49iX1g55SyDKK&#10;Kl9DfksQN3osf+t4Sd18tNP3wZetH+UORZ4KPgpGxsEFYoWfKm8ruBOseeY17fKvKSAXCMEwqRFj&#10;7YF5qjqSh3PH0HeDnOtT0JOQnAVh4R8WvR0F2ITRSO7nL7mOb29yQxMQxGl8GX1n72T5dwOqAfcy&#10;ifD22o4a6npLTg3oXx3QpzsmxP1QRswYqqZpak1xYTio+oYKMVwE09cuXVmWcuglXGLN8abUm7K3&#10;XA9YNv2YDEVXGot/CNyRJHm6llT1bER2nhIv2ZVDcif8B2C1sY8AxQXhzdnAkH26Rs+GPBmZDFy7&#10;XwELM4jdXhjroOqOMu6b8X/vp8jLReJnkNSztwefksqPZCb7gN1VG6WCsF+dHOeeM7u6/panMc29&#10;FJx9F9S6sElCi75IXk90CV5JdwXu/UPnOO3IoxMkn94m/HhluQ3u8GqB12TcQX8qr3graSVqmYMu&#10;Y4iH0XbmgvF4ecqdWPxRzy3fWV/5cvn4xbrcvf2D9+4JCR7QgjevReN7q6Rez2PbLI2Kdsna8j7r&#10;IuREHkeqqWQcphimiADGWgMAsDyfki0DX7/jAvYP+fUa2scFtQxzDz8WHrjCstmEGF9V8jUrnWXf&#10;jOaU2trUn8WT10ACqj88z3F4sbNtoWq0e3j0Qw1SGJdkcoOra8veYTlBamZtuhkAcx3Gke3aGc3o&#10;obk6Fh/wxSRP4S12oOJtnjJH/v3EkGwWNJ1TdwKHav7c0900AdvMOqMSKLuGD7vGcK0Klq7gPtct&#10;tv2v3A+CUleljKRFnBeYvpy+t0/eLdi75VH/9OmXUpVT/ybc3/auTWAzRql8OfyPt4kfMbU32a1f&#10;n7Qw+Bzi5udS1LW+ydHQzlLhnSZiY8NeI1CchRe7SMS6iF98YyddMfaALmZyQlV04rkQ4fLhgmMd&#10;GaNbbYX2kjm3mX7jOx32VbB2rb+WDUn3W3V1c3mPhgzOSKyFyTAtT4GY6ROq7d2KyuyLBYzz5AGd&#10;9Il9O426DSpbwhxn0m7CF+TnLSDDOcCmxBxPpifPjdgu54lNzw2kNUuUduU/YIzavGFtMtg6gNBC&#10;s9NCtAe9P69L4Geb5jdiP/BuaddJ4juXDIxkH5ruaRH7yFSKF5C7DhWZJNfNDzRZXtidyFuiEvAt&#10;eb215MhcBMuZydyemzaoEssp+lq35vwIbqrtFDfK2IU2abFCoA32bnOhnYgQCSp47Lu2o0QtdDPz&#10;Xg1pspcfw8Y1sSBh4nhlqHx5dUP/nXtn+V92VbluFKSAhfT9kUxW2hiVut2h0s/47h5wvahJK2MB&#10;LhlFX4e74+PQ3lm9pIwD0h2qfDOuB0ky2ltVC7DilLOzJADfsfITqMP4BqtBV6vdSerxU6kiVPvd&#10;EW0FspkOKr7K+6mN7uOZ2ZcqnOYIkokUgdXLFPdhi0rPVru7uzTSjA5KP66LkUrnvk0UQKP7k56o&#10;7NChKGZzq9uEUHVFU/q0NCFvzQnb+fpz20Zq0lahXV/LVKGGx6A5gyv6iR3b1LTKxqK2QaUA823g&#10;SXYumZNAPrkF8kLe2A+B/wMVIOrf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XXEnOl0kg9ie1l1ZdgwAFSDq33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Hr6CMEqUtm5nBgUQjnpAB0g4t9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xxXyfREQJpc6TkzbwHP00jAB0g&#10;4t9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eH&#10;/zlfiWu1w2p4zEzLK3UJADIgzd8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q0bMXH40n59TPKjKorFcVyACcg&#10;2N9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N1ryyLoqQnVDkGzxpvcLwAxIM7f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ZM8wBZFAApkv&#10;eXu/5GUBABcg6N+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bCrsKP7UF7TuUQa8zNFZmAC8g0N9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P+HvsascjqOLYWWbCchRWjADEg&#10;zt9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SCEJCQhhCvk4MpFAuSAQMgAISDe30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fRT3HdyktxT1YFPG1DmrYh&#10;ADIgzd/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UW0fUC5yBEYvB1Du5fC4bZ7DACwg099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2&#10;evB2oWuNPjo3G6LTaWN0AB4g4d/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ztwnO5ZRqajMqIk8ktGgPAAtINLf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5WIWq12&#10;oW1S+WhvLFiquzYAHiDh3y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ACQg298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Dc6o3sEp9Ty0qt9Hi3oZmgAZ&#10;IObf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uKOxD&#10;kNsnmcy+wMrsF5jUADkgxt9+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ZLIbstHIY+Wz0SlFowq7&#10;iwAsINPf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N8zAH6bphwlwGKM7cXwn9QA2IMnf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TbzGhtdPxtNncVTJ2h1PqoANiDJ39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3mPMQfN//GkXOd&#10;cCUDJwMeADYgyd/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NpEDLRAE0ms4kWIOI1PNogApINbf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uDvUPCd6lzyhBPEnGJFJfwAjINzf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SqZDmsqAgsOERuILrdYfGgAqINXf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IUMRA8w+8QTrF7xecIonmUAHyDg33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i4r7AjRzGtfp5vZttkw7QAqINXf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MFR&#10;vEYFXuIWXuAZnr9vSX0ALSDS38/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RaUkXFUy5xH55hDo5R+6AFACQg29/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xgQPt9eBPOw4tXYhgBQwAyIM3f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geQFlH/2QurYVhJDcSSEkgA2&#10;IMnf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OKJMC6d1WvUUW1SqLpE7TUAPiDB3x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xmDesFs0Mp1E8feDJ414E8ARyC43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rcGhYc91Pq7vZJhg2cqIqkAQCC/3/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opRbiaXUxsvVMfWsWrIopwAtINLf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SMWyQU49+u&#10;6nOGsIPagIn0zXgAKyDU36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z8yyYNWFun5mUVudhuTS90OtAAhIN7f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JjHsIQnwwwL&#10;aBPwaUME0wYAFiDp35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s8/SZQvpTmKv/+2EMfJ8wgAjINzf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KFn3u1OKDgsAnarDvEl34AArINTf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3MmAMuA2P+CXjyNgVvkz7VADMgzN/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6mDTGpGutSBNly6k6nKE&#10;FAAnINjf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TdUgH0Llhdjvwz75di2YXsAKyDU3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T/5O+in4N8PZOE9a&#10;hjWtLAA7IMTf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KrYbVWC3yGNPk9uepTx7vgA0IMvf&#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Iax3R9Wtlh1UJoQkTl2xZtF1nWFPdlj4BQi9B6TWAfNJJ6L33&#10;DgJSpYYuXXoJHQEV6QrSBUQMUREQFIiCIoqgdCE0CwgiTUAQwpx8V+7M3DvjM39mnec9693rrL32&#10;WmvvHzn5kXT6TSuiMozD6te63PlVUmYkvm9Z6Raq35tRiYxagox8mYF65HuUovAI1JxyY1dFCsyy&#10;ohTrwtEs2fTdLz9QVLlpbd5ieT4vzvYdIcDk0vMj1xHnfXolZn+vYJhzAbdtOtsaP6GlWrvD+bp2&#10;gTtt5PvnWVw3yy1D+x3xoplwsTi/tEglTHvfDuqI0yZwWNpjN2ttTlSJiSnuodtaek23iqybjW5h&#10;G//5iDemayHDtfuHi2pVrc8CGoV/4XLIBT0XwgdtWis4Hact7A/GBuizBXJunw9Jrz56hg7Vo8gI&#10;79OPcc6uXmQm/S6k6OnnovCjo9G1e+x7mnPvYcM89t434wwWI3mDrBHjjMiw4ynCp/zJYqS1Nce4&#10;hEQOg1AodhpT0Iff+fruUTzXPRmvq2p1MfezY4uGKtrmax51muA1Gxu21geGOsNe5MR4DcQk+nuZ&#10;YJ8KdY+nHo1+otTeoU2o9FEvZfSrjb+rbbRbL73KOqY7zCGYIenhYm37eMqIfkTkaTD2rTXWZfXg&#10;QZTuCu+3iWinwX0Oig2XvAsGUx8alM/7Zp6aesXSx0xnT1GlWcqPf3/PcTc3M6CGr9bwQcSVz0UX&#10;prKsGhXvnRmwrfOU2v1MCAwZi1YbGlKV3Lt2o3hVJXE3ek95Luzt9lH5kijErKQfEkkFO1NMM1KB&#10;Pbx4PhpRl5fEtu+EFfGo7ExXQXhPlGVeMrv1SaNeazc14xVfPkfmK7rLbZvNotezufUd7W+WXlpX&#10;t1rhitu78L2YqT80tBl/ZIBpkmzm+XzrevnaauNhBSd+TayFNeFMF+fn98ZHzhPGgYn3Xft6jn8E&#10;rK7f3srAqa50OmzJ7jrKf8sOifO+bBMYylnf3Muf8CCXVK9eYaN4rlTcw57Qzjo1y0jbe91p/mGR&#10;ONQY2a0bhqPA7QGTwkVQV3rHlDvXs1SC3eF8MVMFXR07PYVJH2IKY8NXVzTmdC/MJrxuM4Kg4qNt&#10;ytgePxsU3xPw/VAUnfLD/9er4LYf6hlX9hEOkrlvSFeX/HDpx2JZ7j6sj/HxyUusev2Xnjb2sjPp&#10;7PZZFRXvXR8SJM806NipkwKmEz/R9PP2fFk7AnoigL/6gDxgGQVpIKu8BGGlqrQnSTYDzPg3qiuh&#10;sVpfMTsX8ptiE/Bd92xpBsfXutReq93piIluMygqvHH9hrPFgd4podWHdwdmapV5X3uG4Lb1bjyy&#10;pSoy8acXf/A+Zs5irsDo075x7ETkzPmX0QkvJywwZ7UVJj3F5lokDqHp+RieHVqc0oddvBHsR42G&#10;PN2W52TMlRC9KahGJiQ305UGzUlpO8/PiGWspQPkeO1IS67AAbRAcgVkg/22APQtLfiZmJLK4Un/&#10;88G+KVTXeYC3r2Bnf2xtNGWBYJbw3u1VQneIF8cl/LCALr8EPmBu+DFntMR2njqv3VDWGM2jT8qY&#10;9Ytk03QGxq3gLwsIhV+S+aTP550xGkg2C2xMuJRA55WS7wMX+Ngy17VOaxQXAzEkPte035gADgq9&#10;AWTDZyg06DFb1JgHooCKXx8KkIKpTFhanjsXr36qUca36iX6Z92DJiHlbb+Iq2LNGy/WXOwwTerV&#10;fhiXA7tQ4ZjCVTtjVc1fudZlMJ+7e1WcLJvtiGGtBEes8Jfxmbqto1pcnTuvzYcQTrj5WHpRL40e&#10;WcRTbvQ5yo7utD20RndZsjfl6IZcxrSLAkMPCQ4J0FNuqC1fg9Nq0CajgCwYlq+OATAnSwJmYEyt&#10;legrmlF0i9o5Cm8HxhMW266ahTmrPmGRvF5iWLjza7zmUPpdVeKtVlOR2BC5gO9Yer/1LmOKBL54&#10;HkX75oXX430X+Wa3h/nW0NMuZaTc8qe3DAJWZrGZQmT3MJbB0KTg9GQ/8mpXRg7KcQhCH8vWY0cW&#10;BhHTmQdcRZOrgEm2Ue4eyagsdghMHxjWw3JpbNcD72+eG26g5k0KG1Yl+xpezYQRgAnYcFhdMsVb&#10;k/ceptZuFz/cyn79XT1u6+bLgYMfMSGijkoNHUwPx8MWe+hXkj+blrMEEsZbFqY/vN6CHZR+Sn4s&#10;3ZL9WfpmUIqTRVqVPAtEIvkKhRa8KQmiUmsCo6VAUCexA5FkMYAWY8ORHg7ZOiBFvcXenz6xnAln&#10;79Eh02e+F8qAplVJkSOF1QN2V+ZdpakPGTPLmRSkN+JOQeRoRxP4XjjHMrCr+rZ2rufJLnSeQT9Q&#10;qxJ5YK6LCX9onpvZeLW5DNmDffcraHFdzGxHpvC4cUPf3GmqPGFqJdgDn8Mt/K1yXp98ntzqWQ/C&#10;jrSTm41keYjHEvwvL/IHQpRe8zJQCrbMOnhKkimTyntNGFmQB4KEAQikrIO4Fj/uBnIX+A/AzEgQ&#10;ulgGtFpyfb6wT46GCunEY1YTLn7nV2bvPxjx2rM2tO2HteHoMXd5QivFGs7uf81LTBTMnvu25IN/&#10;HEHNOzgyCufEp0tW2zD2Cn+s5N4djuMtXVswev0lsIoBOsFukVF1vvQyE/VkFPxbTU9xUiET1j9v&#10;Xg+nSz6fbIlJc0XEFagyhkPRjvl0yKh42CjA5XWXLHiEEucBk4bNkGApNP9CZ70D5huY+54GG23u&#10;wysZIQm0mZAtecFHSK7MX3XtB2LT2FULK7PHOo1iFxjWDY5sWLgRl9B37idd9TqtlpuVwb08JP+t&#10;tPP5fecYy/khB9vKu+0DuJCDTDlasnMbdKRXmZo8XQHoS3ZEZaUds6bAz8oOrP4T2xajZUde8i2h&#10;yVc9itRWo4xcVfPnIwyOgKDnUMgFRDVjFGm7NEkPLeAedZo62JVJ1NsSTVojdOF+TTIEWbNbV1s1&#10;cf8l7NeUWtX9YsWGpx+KPn5taDquEtnGXOjKLYs6qP8pEELhDhezl3IziPQ4sjVdNT90z5P0UhXv&#10;PZXbnyQZTzX+I1kcukvbUuOqmniljaxsCd11hSOePO+r/zwGlsorXDLUQ079jH2jfl6G9C3TzDe0&#10;KwmUn9BKow385OsRXgqWBpSAgYsbjEDvpSwNnB0QZNkbUQPnTWqvIfQEVnsHSncWQDZ7uCo+c0Zy&#10;K4Xt7IryiKzuNW7ljIRcn36mZStOc1h6rThj9YnpGbNQXhTGPBZDEQ9E5MMbrFwH++hInilUShux&#10;UGCjTdlLzHEy5N+E7QaBHAd99p+nodEdlDctN/xgsWTQRRVddKI1kDdpuJ+ZzBHh9PG2LBPOHrih&#10;UKgHgT13Y4ZQ8vzKLfeTpUmyWxj5IvowQe501zb9bLTWbsHnRzZ2mzorQwMH2is723N+jXdFRO/6&#10;Lc81c1+z+7iuOBGyFaU87WZ7JDaozFkPc/V+74T+YNLjMP5j47VjPw7eQSlXQhPDFLWhbwG7Q1nr&#10;j9jIQd+cpZ2pvlbyVoMcKsqmYKrpdJrsHdMnBzg637rscg9DD0sZpTdJe9bScwtg8WYRExtc6JkN&#10;HDbUpf5Shu4NuXJ781VDD40nsHZCxuS5O1DmgDjLcW/bMVTa1FfW/NPmRx8NnL4Rju7rG9588iHs&#10;oKQqXlyJk325JWC2HSP+4ZRFw4tdOhlrSfrlL4XtBq8oM5fQ9EgUN/ukGSuyPEmD+pAdzdl/gfzF&#10;ueAptiTmuPcRlEqW8AO4DxXcgQKKrkZSo9ttjSH9JZVAJvJITceULnZqyGUIzfYu8edPe5rkZ7vl&#10;b9pfjnQ0xgkfRaKOKmxQXs8WGjI3hsder0pobjvfuuX8lemjp4dvU71hglPkaWzqmgquGJ3NpQDb&#10;6JAkLQov/E67bIG91U0O9Z4WBfb2UXRqIvK6rucEoHAcLSRnk1ka5pSin7oKMSAJhg5lGACLVwPp&#10;3IzPOS4xkY0Z08l+uPTdX7nv4qtWjxtjbBO2+7MpVL66DLMGOgMHWytrIy6i63NdNk4FZ38p6tva&#10;GT1rwq+SsD5WNK1QSXjTsJBC8eN+y/J4CnDDUHTsuCvk5zgZrJay92E2i4mi4BF7uybvJjfpHaZU&#10;RHBOsoceJb+QEFuaKxRaLU8iD1jegkyS9vcJ1J0FQjpn9uE+jkrz4gZiO4EClCIOLvZ25jvUqrm2&#10;adFrfC3BuDwsfpM1m2fTxH7goCXGXsRYuThKirCRVBIfyx/5/VD+F4p3NJTr5WYqv2FkuRI9q37B&#10;Oa7oJ043bR1bVJrkzlrNzIw95mEJZBOcUfrS0XRW9tXF27XjOuHuy+0ObXVbbB0mTm1/naF+WDTT&#10;VbGeELHEcK17oiK2uzU+ca5zaGlvv0xFUDctlfIvvPeN+ozS16OGZjXc6ZwsVeQ6BjijkRUu/lGz&#10;F6meOsvOKVSWy3y7HiSTGtRYRk8qkQasmjwd+I27BZbivCAXKR3caesB3KfaVZo8+UKAEkaxQ3qx&#10;cpjLQyVtMOp8kJz8o0O+NzsHA7CBDsrvVW+22xw3hzMdpt4bwq7nHspUxMTGqHtURFh/8s5OTdam&#10;ipvF/GwvsfsuQQjR8WFwWkSORC/avWRsJdVWazCNUwbS8lHemu1XrsEbNpRmkitZFexgRl8cYRzy&#10;drAfhqeH4xBxx8UHpbVm2fI86O7KhZ1Ix9glXf8IytfzWR7zRv1NfYRv/Ue+gkbi5buWRQLdl5rx&#10;cXpaW6/Bd4ZHKgnDo5W2d6x3InlV/Nf1to2T45VrBBQZ3ao47fhwuKbhe+8aLGQjBxT0O6t6b9ej&#10;3D8fn5I9la5RxcJMja+ySKdecRXyrNLa49GHn0nKVngKu5zRcZuk6q83B7F+4HtFxTmGVEwNz4vg&#10;Ty23cZvs52VjcjgXzDDGpHJ93IW2bQu+vPtxlgRmZk0fskSa3NxDnMwEvrGxSai4uHDAk1UEg/dN&#10;fRjm4Kkj5B9v4QoMXltZ1ffGtn6uTg5PT7kna3XLxLrBo2eLQnSgEy+Anqel5yunIKOAz9AiTTMG&#10;Ubxkz0QJBUmjL9J4bt2JggZp+ZUhml52jigkL74w/2mD/2xWfj+TZYCZZXx5o+XaYkntD/6+mr0v&#10;I2rlp+LyUz+53DaKsM0rjjUSezuYz/SqWbh0IUDStZmu9te+VZxtVPNGFcbr4hxNapmiXCUhKZjU&#10;BOnxNGn4hbQ9In1orkwso55J8riI/oZZ9luLeUeNnVbL9PAWUZRxtfUU6ovi9DXx4G3qRa5+TJxW&#10;8OnzH/fvQCd4E89k0jWsdwvSGxoQzGe7o++NfFWaS0CouyQKMXrXXdap/iG2eaM6VDfemALWxeUx&#10;3CAqzDRg5CKimjloKIZW59vkkRnmCVB9nlbsWGnxdAzTrdpO1lv+hMqxBDLIuEfYzYXfiffeLUmj&#10;NXdgMz8TtMIXZbKzoPr1tuykp7uW9q1dCmEqqlfmVWMtrWqJm1bThhuhBKebN/NC+QWUmzVs70g5&#10;pkz53yHcTS4p9YAulb4JYIh5muMr6wYREHlsh79IUC9QfiK3KSUxK1DGoNR7+RR0/IaJ773nFKx5&#10;3eR3597wbhy6QNmAJAUTUTpUoGdYeCjK7SKRBbn70cnAEXCiVlGR1Abt4b5BgTpu4SghHSUphJQU&#10;Ql4KiZRCKMoqiCIRZxGIs8L/8AoKFdIEp6PghoE6qDBf70A4Ul5CGu4kZOrm4RsYHhTm4yQsLGka&#10;5PnnWBahQZ6XPFAnwSx09OAmvu6hbqHRcKScBEJCXljSOtQtOBjlKannFhCGUlM7STsqFOVFR42A&#10;IxHg/Z8Cl5OVlZaFE5/8FqQc/G8GD/ynDSkF1kyU/7QhpeVl/7tNWhEsX/6/2xAIpIzUv8VDyiMU&#10;/tVPCikn9W82hCzi32xIxf+ybniom28AKpS4Fed8Y1BgbZJWQUHhcCS4RVaShoFeQXDiboFUx1FF&#10;XkdLRhupqa2jqaUgo4eUBfMFla6unK68AlJGVk5NRUdWRxqhJysrp6cAPpLT1EJqIaWRWnJy0ppa&#10;8qBFzRlsZ1i4W2j4380EK5YCuykoqGuuRwcAACMIWhCUIKhBwECcCBVIYCB8f4PoRxyfCA1IYCCI&#10;mggWEEQfNhCnfnMIqJl/czJQE9eEgTgRY5DAfg+goFYGQcyFEwQMxInYg0TsZADq499CjPkPCQH+&#10;cQGACmggxtAGQczn/zPuWTA+sV5inUQhEAh/a0HwTlybaD/9m5OA+l/r8wFteiCI9Z0BcSIn9RHn&#10;+IAeloAqYAdyoRMHUJ/4kILcDIxsDFZuCKj9HQv+P/gRc9EAjP4YBwl2TRCQB3jAlYg5/W9xRADe&#10;P8YRA7gBcYADEAVY/xiHH1zjT3XBAcIxN3B4zAEcHf8pHyjYaWIcDRAnctIfKtBAAl4AQDwtFCBU&#10;wbx8ATcQniC8wMsb8PhjngFgh/+U50Ww+/6Awd97pQquQAni5ByqgZwNxInQgISIkzMCUvS/nosT&#10;X2LNYicDUJ/U9H8990LgnJNzSA9ypt+xYL/5fwAAAP//AwBQSwMEFAAGAAgAAAAhAAYBG5rb/AUA&#10;sAEGABQAAABkcnMvbWVkaWEvaW1hZ2UzLmVtZox4B1iT29Ju6AiiIE0RpQgoNfReRHoJIh2pAQJE&#10;qiT0kkAICYQmXXqvShMEpHekFymCgFIVBVHpRW5w6z77nP+/596VZ2WVmXnnW7Nm3i9PCAAAgDO+&#10;/2mU+Ml5/9NO8ZPzzqoCUgUACACVBKQAAfya8I/C7/ELMQBQRQQA3CUAALb/QwZYIgYgS4gAeABA&#10;0ykJoBzf1ZQ1lPAmd/+o/vGLNwewqirrno8heD0+/Mipq6zKLyQgSsW5tDwyQUUhxCrI6mbziEpW&#10;FqgNdnW4A3HlN9TnBoIgcLAdGA5mFcbL9YC6YAcIjFXk19zA1x0CVMLLnN0cgEZQiDfEQ9cDYg/x&#10;gLjaQmB4HGWoB8QWDnVzBWoL68njGxXE1e7cxznWH18QVwe4I6uQkIQYUN/TBn6OaQLSBv4C/+Nc&#10;Xh4G94CAXagoZBV83MG2ThA4qw3EAeoqx/61sZWdFWonx24sBhIEuStBHKHqfh4QfT8dA1s/J1sp&#10;O3YFeQpZH2kfF3cX/FFYfVycXWHSPnLsYPyTQKTx8/NtIDvrLxW4kxy74rmA1QSky6rk5gFhlRAQ&#10;4rcVFBRklZASsLWRsBUDC/GxCgsKCwMFRYFCovyCYtLCwtIiYqy/G7s8BX4m62FnL62nrPrbH34l&#10;x+4Ih7tLA4He3t4C3iICbh4OQCEpKSmgoDBQWJgfr8EP83WFg334XWG3/gL5g6MMgdl6QN3PI8l6&#10;jgu2cfOEy7Gznzv6u/0+mIv7345cYQK/Dilg6+YC9AG7A4UEBIH/FyMQ6L+bubj8r5Z2tn+buXt6&#10;OP86lJ0tEOIMcYG4wmF4j0L/q537P+Lxb4+JF+CNRIB/BwB/Pln83UmD3Oyg9r7KYDhE/jz4/IIS&#10;/MJCBkLC0kKC0sJCvPhvQUFZ4H9o/itAvzCU8DkEh/z/YPxD8z8w/qTk/w/Kv+n+B84vD24eBm5u&#10;zvJ/ZZyGK/6eoQ6urEISAiKsd0BgW6gr3A3myP3Xsf5p8O9YIJC0sput53nENZTlPT2hdtJgIQmI&#10;pJitEL+YKESKHyIsKsgvJSoiyW9rJyFuKyUJFpeUAv+C/Xfb/4Gr4QqDg/HV/AdXTFDcVkLSToQf&#10;LCwsxS9qLyrGLyksZsMvJSgobCNkZyMlAv4b9x+2/8C1s5W2d/NwAcPlwe7uzlBb8C9+wF+7LPBf&#10;on/o4yXSuh5udp62EI/fgcITF6s21MYD7OHLKiQuICggIQv8N7X/MDfwwLuC2Mmrgp1hkL9U/2z9&#10;1pQFnpfVP8rsrxr+tYsvYjyBAP9mEPzibw7C05kcuweeYc6J7TdF/aa4c4r8TXFKbp6ucFYhoBbU&#10;DmYmdk6dFn/R2y8y/Rcrnot+myh6wO+5+ZgJCgiynndJASFRCVHxX6OkiLgF8J4zBGL3XzWU3Fzh&#10;5yXIKn7uEKjk4eb+X/VBEDso+L9q6ILxxA7/zf16EJibp8dfNK/k5uzmoY+nZQie85X08Ux57lJe&#10;HqjiA1fTh+NLDr+vht+X/GsfLzHwgLr8V2e/6P88Pv8Kz/lBfodHFeoMh3gAVZ3Pyxli62YHAWr/&#10;9R4RlhT/18tCPVxbF6SDFiJ/t09n/p5th+xgSsD8OuPN7AcS8vHrjYil7VqmiVBhuH32u4hY3Uov&#10;BdvRfTPfgorv2wfsol85jkcDcw9Cl3qb36mPsLM7mXBCLninTk9sPUy4fK1m6bbuvmYi2ZfEz+SP&#10;3oWxuxV7lxNym3Smk6Z5us8nROaxHJaTSWk5WV+rE8zmknJPROb23l11lAsUa/PwupOoKDbjNQgV&#10;v2tITrx8R13wJn0xFaZyP0DxodTwW5XqrG1FRuIHAcQCuuYJnkizMZv11gRTAdOYrtu7l1cTG1+z&#10;SKZflxF3ny+G+fT63Oy9RkQvMnfIR9XodN3wpZ9zd3/yNB8lZJCq6N7bWreKxJHqV3w1r4o6Pp2Z&#10;v2hKdkhnwf/Y0OtwvPw/c/b8fv4koIY+q/15vQDvgYA65wXrDFRSZD1/g9zX/S25rwvCZ7W+Iivc&#10;wxMC1AeBYU54VVfIX8n99+UDbcG/7Nzc/7L7142e58m5PzOghpLSPTAMYscqdZ4iFuePdi44X/0/&#10;r1xEUkpCTAKowyr6z5tPSPA0eKN1vRcB18ImYLU0NfiiQuB35nHkhI2iXwi1esfnOccbatSTRTVv&#10;hYzHXQm5o05B7t2w//PxiO9X38UfQSMi64eDTx2GZUV+DAJCCchNSaRUnCkAd+tZLVYm2e6/GeS/&#10;S7wMIGgDvCcwR2IbCnjvGWlpUbV9lGY4uHzjPoHJdND3n60xZ8Y0SuDypKuIYKi6lvYVABLdJhhD&#10;duXxkOnVwiSSgQvWB2IAuve2V08uMxAjO9ackogGKAAmERaAlz5yYSQEzIiVxYuk26mSFW9n39Fc&#10;oD4xASBDu1qnmxlQ8lkCLH3U9gRxmLRbYF3qovKcQgbGvhsnCNc1xIULP5Qt/X0lOwa6p2ZJLxBS&#10;kpMj7XLcKa+qTw/QX4DBV0lKpE2/EyBpuq7uTD8jtQX42FIBNAijjfoU9Du62Qh/Sv9AfLQ6utrZ&#10;c/X61o0mKUKzDlObB3G640HVvB6KFPr9jqWFaWV16o5tNWFwy51PF6nqbl9FCFYtopEdT51M10wq&#10;Zkyl6LZMH4c9TnTf/+E8f3tlecWYppI+kjgP7RfKqDLc/bFLhaOG8waLsjxf0sYTywA4jxZ3Lyew&#10;yDr3YyFdhXnheNnR4bdwpkTpirAmLmXK8huF8QVmZRLFrXbuzsqkYLGkgFIXm93BCdF+vh++ib6Y&#10;bv8ByMcW+pdiiVRlz2Mz0pujUSV5tfEi767TfGFejltKRfPBeb0rvjl+d97f2L25fW33xo/ruyyK&#10;VGQXSffImqm2Lny66ELpRFGB86E3ZTCky6CNv5l2lZHhazxSPZTrGmdZQV8+RcHjpuz7t0Gtfoci&#10;y1prBlN3vcx0DF1dLc1b3IItcsBPbKqomQw88lZy4Y3Or05cVCwgQYYnvK2PjqdjmVYfjkm/9Csl&#10;zQbXPS6HZjfkFFSK5QydRQXK5Cs16OfjCtJyj6vXzb6aW53NhXmjT8OJfqIuKcWC0TQtD14JPavK&#10;2M/qkZFP0ObQ9gsUPcuX5pQESRANOg9GD08OFwEPAl+aGFguWRSayJs/NXUxGzhceuFaz1bjawtz&#10;Kjt26nn5I7q/TmZxz8u/tejUfXFikfFI4yfsOHtf8HPfrslu6KeV9zvzFW9EfsDKf2Tg4ha5kjmS&#10;d417jI1TeGY6uNuXuy+zfeR4x9HDmcMG4bB91a6uc19RSwOk8jg+lCn5aGmKYIh08+I8+Sld59Im&#10;fU+ijJb2D++iuywpGNMjE5mZ1LefJS3nedeVYfTu699Wtu0XR95rrd6nw3YbKKXoVrpnk2vScYZd&#10;uRxLHqcst434yLvKu3ncd5+U8zoHIw9LCXVZSn5CeXpOXEnqqeS+Rg7Tw2bzvIcvLMsMG7WKrLy1&#10;v8b/rGl/9qFpjN3urc/mp8LXey8sJgJf5K0XrTEmAejIwkgaq19Vyr+QqpWrlqlchB1s1S/XkFip&#10;PZMEvhps0GFTm/ebN5MtlcM1CzfTBtwLbD59/1M34QHSL9s5Vl3QmNz2jspHyIzrQUCXrh2MTlpa&#10;jEtySmrLt0k1xIDdbXzTbmnlRUJFyQsoCvhwQsuSy4HYTtr+mkPZCnatev3B+vIaC70z3TAdFX1d&#10;npPmaMFTSPjqB/pizRieA97PG+sVUU47j8Q+v9kwvJ7ARJ9Gl0pvlvDQcPZm65jj9CfBLwFTkLcu&#10;08vjnycYv4tvWNxDzN7ds/6mO+m+rL7+sW2m6xj9LeryMe06yzeFByAhEGwEO8QzCB1JE5hB7D28&#10;aKZpOvyQ24TfouxIr3GhfuzV25bJ3Vrv4+Xho7q8r/UKxXt3j5sUui+vXBaLZu1Nuu1VpNP63uHS&#10;+iglapEi+cS4Zno/JgojgnJAnUVTZ5FrP1MivOXJ9qPpA2gL9AH0SWXVi1bRBTaQoIoxeqITmYlT&#10;PHhJlzeYoaYd541WbBp8xrfzbMW53rl1phX2bD7tA/OHjTXXlZL3Q81Zg4zDX3mR1KEhbPc2OqrZ&#10;c3NlbQaXRK9wxCFXvqHmMU56P8bjY8IgR3Zzq6krTvQ89GOah/2mPEAD/Zu3ZcP1cUYx49g3kaMR&#10;o9FvwkejRnGjMYJY0UjhiLAupl4FkKhGUJJ9avQhY/UQjP87348cdCU7b41nOKjE5alFQ2CDEtoW&#10;rU/SRPhgzXxD78tD7CBswAvx6cnG04/0yze2aFc+f17fuqz2ljSFjIkMSlYWqo6JCP0WKqI2qhqn&#10;ClbLUP7a86xnuCuqZ5+rhsPoNv1thwKOAtVCkqZtbbWmmoHKQdGhELvP6x9XHq1C15wYHOk36D4x&#10;Ko3acxoV6EAyVxXpHyeaGtJXzJaqWQInmd/QTKKYuq7XpjGndppFPPSfNZqtkk6RWW20nv8gt9ps&#10;G3j81XVX62LKJVKqHAxG1av3zgKqd1ee9bYel5NCy1mNSJRCpyivdJG4WwvyhLklpcWg2rxuvGq2&#10;VfxotfOoq+dgrc9ocXpqsz9j0O1D4/ZXVQXtvcyt6ycGMrHSK/K50tLymdIlMlGnkMc9CC8fSxh4&#10;N+2793zB0Wp/4o+srwiG2wwx5FYxAJUU1YT75spxWqnaDHAiRVfVHFVu1e6A+I9rN3ffPBdPNZ+1&#10;fnXXT4F0xYVX9VSmWrvJG6oIcEzzjSvIoB9KatsaImguaudu7x4GtZ+mOaR5HwWxWFEhou9GZjPO&#10;PFS3MlEk5utnV+WO5mwBVvFIHWZ/BaPoHkqfPkiIzOIzH75naaVo+C0nDilcRvGcJ3xjchl12+wR&#10;5cYyk5uYWU1pzQ9PPSHP98+/OlrbF7twXKYRWvPRdLhn57Hn3Atvd17xbfQtUCmEcLyhtYcUOPA7&#10;3LIesFOz8X7UuiX4YeaDwaX7SsRSMvVX6/tZG94Vvxueb/WJ9BP3W/XBHEoeMh1oHL/I69PFEPwI&#10;llMsaK9iE8gJA1/uUKTxoZl7ggAQkZ/sj0S8wKVEBkbZRKvF8MdeiT14shDXFV+a8CTRJ8k6WS0F&#10;+PRqKkHqRtqb9NaM0sykLFT24xyr3Pt5CvmCBeyF9EXkRafFP0o2SpfK5p5NPh8tH6joreyq6qhu&#10;f9Fe01Hb/bKvbqh+omHu1XLjZtNBC3ErTRtru2DH3U69Lvtuv56Y3sK+ltdT/d8GLw7xDKuN2I4i&#10;x7LGWyfeTxJN3Z7WnoG9TZvtmvs6z7Sgugh7n/NhZJlwBbT6dG39o/insI2ZL7ybyK3pbaFvsd+/&#10;7oB2S/eJDx4elh3tnUif+v9sPDs7AyDxn9UaxBDCYFABURDUWR2JSAiCpiAQmUHagcuI9iBbG0XE&#10;z6A4ZTASgSBhsQv+iWQ+qQ+C43xXLgcZh1f3zwXdx9JVyQeZh9UkA4NC0GkB8UEtoa+sPyEuo3aU&#10;AIgklM+NXOQKavEoL5AzmXxJPZA5Qei1SSDnE7+K4UCtmJuJU4FhUVT+OoHTOFmrmiCJ8HDFgaA2&#10;LD8zMWIES3PQGsCYW/k+JIAx83VvdQBvGl25SoBZcl4CLKAsodDvUuDFJ2uWiYHeMffvvgw8i+Jn&#10;igzqwr3ev+CvVu65MOuvXOLXc93fIr/r2bh/UrZ9PLX/RvpDn9kAs5RGC2zASCJIoSFQLw53TTaw&#10;J3p7F+1X+spi3tQvq0a9q8jvRTmuLMBvu0TuyZK/dr6Od7V/W9Yrc1yAXFqM/ERAU4rXVcaAuViN&#10;HUk/YI/HOyq/660ynTZ+t+thpSA/u2rx2EW/188ee437KxdRm5X7t+UKyl8MkMm6zMgcQBaT/eOG&#10;79h43+w335p+cIeGb31HVImC73YjOGbdz7Rm2IvUb768x4zU37IEI2frP5o/waDhrxdD853HN3Ix&#10;9O2pr/3kRLuhr/XgVrGRb0LXUgyt78/mOE8tv7A6sodQ/4tV72Rn/f1KOOkz/fqiMzY3w2mDeKeC&#10;sIDAqpYhDEmgcWFtmGCgSDQTOjRQHT4aehIY+dApNC3wo1x0aFYQ7iouzA9J8Pk1pjycfBIQlocJ&#10;bI5CN4SxFQSFHqCJIkdD7UJ5YIGoHRTW9DKqGEUmK4WqD3nPcIj2DiX6dBzmHn8woY/2fuLZRB2a&#10;HnMtnw61G0WLC0d54ow8DFGM4ZPGZyEz2AAZvpDPmAR6bKg/pvijHhqWeTBWHYpKC36FQFWnyOTm&#10;oC4lSkdIhmTH5TzmDtGNVTLaD7kezSwtGiIQmUQniQqPeL3WF1paenVUGNVY8LyBNORbTkiOQohh&#10;Rj52K3g59Yo7ZXBe0roRYbBn/JmUfnBY3EVa+pDUyPVV29CLtTbDU6gblUR1tSF6pRvZJMENhQKY&#10;yWCdnB7X0+ALGU2GLMjlVBHJcOSPFMkrLMFNkYorQBSubXboWUj6q5CXccHDNX6ZO8Hi5YthH5ET&#10;JZWuQsj4/E0DcyQke0ZiHgnPNKExCCbC1S1zozgGEwcrQsS7ZWpTgiEtSplEyP66gbALSGjVvIs3&#10;UuRZlH4PkrzYSAKEpMgzpy5HOuPUlnRCRmcaB2aD10Z1arqCafvAGWJIeDsdWgd55ZWf8yRisWZI&#10;XxbxqlJdfAzRVEBNzYPYidial40DB6T0OsX6BShVGUVXB1Cn9kYxBdCgknF1ARpOmREhAVV6nuHY&#10;QGHx6PDbQQQ0wrgpxMKc6hP+sIEekph76NBKnihUqNvTatwJKjYEFfE85PujyPCoEOwDS2xeyF0x&#10;P6xGiDU1cUQKKuzti1jAE46ujGj26M3y00jbyMUUZMQ3HFewYfiL8GroI2whNkBXEzOA8RL1wvhi&#10;SC4dhRuFNc6oxZCnxXUKRAmn+D8PxoUlJiffjKCNO0UyYj/GtjjqY9aim+6bYWgjz0Qywjoib1yi&#10;w94JD536FK1ZSN8+FumTy/WMI+JNJixxPNwxjSJoDSucvOGghZFP5NcJDHOLGxR+G8b8pJ1KB8OJ&#10;PZssiqqq7G1Lwy09A5TuRcgXeSfUYKfyFAOXMPlZ5vYmYUVps6Ba9HzKoTAfOiL5+8XiMC1szJvY&#10;KJHGgtY4nMNLkpLv4R2VhfEtWLOy/EAKjGAROSQzTDx3HXQRbZVVIZSBpsxQuHgTnYwVmsiLHOjp&#10;bXmBI2rTKGEIt3xFF7eO2anRCLgXNlhBbLeHflfqrY1BkxRBhDhCc3OkKcvRxJi18feRHuPGzccR&#10;lf3fii3CqTo/xAlh8pr1/TPC/OoC7KBoXHWvNlVoc7mDYF2oefY2pWFoNKZk8Djtu79ZffxTNX+2&#10;vL2kev8L0QsJ1v5cvvRxKv4+NtBYiP+hpkf0bEA80DZaLDCIIiiWBdE2IJ26FHpaZ59yC7WeR5D4&#10;NOQk6igeFKLlw/tEKXgGHBDjGZyqERS1Hxws4BtlHLx8YSQ6DUX+euLpYvTzl8zJnJEdOasJKREH&#10;kR/izMLDvdliLbEG1qjoTIylekoUT1g2f1FkZFjGBbEoNfTHvuKU9ZTomuUkucTh7KL45nhRXOMT&#10;j9hNL6KYsOgzK0TUeJSeWlWkPe6YbwE3iBsir4hkQS/2BqTw5Ya96EkMzTzK8o+nTHsWERo7nlIK&#10;/xL9NnHHMiZKKD5bdQvX/aSLTwZ3+0kLuSyODf2kxyo57VlBdXXCbrFppnNcUL5meGisZnYUnCBa&#10;P+OWRX1kRuptVUWcaPI+b3lEQrIM2VyENlq32z6Z6+WXqtcJyKqFjPA48ueXsKUxk8WpsLtRq/kx&#10;FrSRgjm0KlURNZkTvNIRV9L66KYw+voXCEm3i7KLI8k2HhnpuvNRy9KZ0D/gDjExInFG3tGEJXIR&#10;dmgSssXEEo8fa/l/ar57DzmqEiFAmQ5hrNx8a/z4wUpY/Iul5lOiIJHFQYnFwXXVPHUNy1Pz4oqi&#10;Z+1RXydyUIjVq+m8j7hMu/de2zCg7EDa3WM3r3b73yopOfoYtc+tepA3pxgh87j66zUDwcgqq/dU&#10;lq1keVIa8/mpPlOvXvbkmqo6xktNonscTRhkNHere5yfZa+0bbryPuruyim/M+/CN9WkmREVhdq6&#10;YwTeN0KQAdvw/yp0gWeeJNztexAksCZpZVHVh0iVsPg2OTnYubx7I2rWYTJgQnWSm/AifzKw9BVI&#10;PTngeUTTgW4NbbrkU86PJG6qtD4Z75XOnsvul+pNO5dTKo5blj3N3md60O88y9zu99ZDU9Ewk9jw&#10;euwZy4enTGd2PGc3Dk+2dLY4oO9iXlPdyvKispGgUZ3lEV0I2T+qoKC6PHBMWuTuhYQu+UwlNe3H&#10;RrZrlC67FWC+ZA7Ma85Vfbi1TrHZMmDMkPzeEf0mPML5lP3QyYfS2+gRg9qHeGU/bNI6T33vYrpP&#10;lnF7VIR0T4ld61vdtq01joaTYTrabIaoR22ixnWgzGKz4Xk+i9z+Mg5sUp/x2hY1h8Y0V/mqDvbZ&#10;k8AvEh3FVLCZn7GNuCihu21SGIPX0QKbKm8n/Fh0WpTtXwVfp+Px9PZg/Rl6NHMBS8lTeot25vA7&#10;7efnfAWOM+jObfYVSbmEFxk6Q1TXcjhRcnfC3fOXCNEPPDulYAfaE/G0d7a4Opew3l8KZlt2FapC&#10;VPQYL2YoqkMF9GaDLrwJHRDfzZ4ZW2qVHueBjyaI8DQmtc5V7fjcWg93UfC4HiRybfpY+Iy33/sw&#10;vCXVvX6hVxznS0BmchOcbnC/81bkMoUhrqNJts6Ku+OmxsGdxsjAhgljYf1hE1pWGkM6AuR775Ps&#10;3UIqUHGSfZqVQTh34hHZ+/gsBaekYFNTVTTdjpbkpeV2TxlNjh9tnS08QgZoQoA8LTFfzOdbjmmc&#10;BhN86AdzBf5mn3dhWOmUE6kf6Kb4Ji5Ltsn4FHDe0t1xtsUhdkpfFsA2BU1tjUDyvqazuMu6+qMw&#10;z3Y+m080huJ5vLCSL5Snju/q7dIZGBj4+wtKA0nR3tAoQBs/EQGsxpPa9YqcYERX8wqU3wrLw224&#10;sGQ1gI2/sTS7bMNBw7yz5wrmlRkpMji4IUPkvu6uKEE7x1R8nYHkWkuxUh+ZKMvqiMBlnjqNxYI0&#10;MEZytxI0eGXNJYZWIOTnjqIS9CQeKdHIYv4owB76ooF8kjS9IfFNGffUvsXC88pHe/lkbTn9oZ1j&#10;S4bfLXJEqO90Ps9kuLjtTeS4pzk6d9X2tSM/Tbmoj0RS/J4jw3Qrz01dZsFW9c+x0de0MZkR5Z8z&#10;MbM5nhvhk50hxC0slehuwmmmWb4B/5F7foGIIrRkoddLOnqHfgfmrPHqfDuzYzYTg4fr1x8KHNR5&#10;OdcqVsa2XiV3eE4wRuEvQ6Pfwezy0tpraWum1TqoT8GhACyQTiGS2Rn5xb/oee9amHaxZVJjTuGb&#10;7lVjAiSKlKChZci0ANIjuhtiUa99LOv+eKEGHZ1cVMM0/AG3v+q08W2S7bBf7eBmgkUtpTMZwIuA&#10;vO/ntLTyNYg6E8vkT5PHA2sqmYNaok7qbvoBOybjU833JyWwne1ZdG7Y02KeVZ5qXkBlGHXivPDQ&#10;bj7Ccce6uXS7VKHnIN1JfD7fIaPrE18NyF/fQOTNinWwzTUx6sRSE5XaWzxXiN+PJQXGMfsV3lIq&#10;BgIrJihfrg1LPF8PzDoxkumWoj02oO9eYGDmVuhZwEYkYITNCJBvY4othl13OTaDOm+QMB6XDBPZ&#10;r45G8n3D2EXuJbjzMRSt3EMrsth5qOO+J1tYX6PxZCDOJxrWxcUZzVA7jYJVjEK8THVixwzFgL4o&#10;e2WByPkcc9ZjoWKWzJDTBwPgW1oRxSpY6ZmAunAdMyeWKrkuLjMLvqQv06SRQhyfqtZih1vWcfey&#10;E8naBU2vhdx5sxjx+AYxx37aawvaN2z+Gk5ieywMhnkic4+2X8rd9yhenOTelzUKfUqlyCypfg35&#10;PVHa9JEy2/GSttVIR8D97c2fz52LfVT8VUzNwgqlir5U3FLxIlrzyW/cFV5TQS4Qg2Fyw2Z6/fM0&#10;tWQP5o6h7wd41iehJ5jcBXHxn9Y97YW4xJFovpeveY9vbfBBExGk6UKZvWfvFYV3g6sAd7NICPZa&#10;j+pre0pPjRnfHDBmuCTG/1RHzJhopuvoTvJiuWl6B4uwvERT1y5dWZZz7iFe4sj1ozacdLJZD162&#10;+JwCRVeYSX8K2ZEle7qWXPliWHGemiDFg1t2J/InYLWhlwjFCxHI/Yil+HKNkRN5MjwRsnavHBZh&#10;HLe1MNpO0xVj1jsT9CFQVYCXLNA4uXtvDz4pVxDNSvEJt6s1QgPhujoxxjdneXX9HX9DulcZOOeO&#10;YMvCBhk9mvJiHckleAXDFbjfT/3j9CPvDkHljFbxRyvLrXDnNwsC5mPORpP5JZvJKzHL3AyZg/zM&#10;DjMXzMaep96OIxzx2QyYDVB+rpywWJu3t3/wwSsx0Rta+HZaMqGnUm56HtdqY1q8S9Ga/9UAoSTx&#10;KFpLI/Mw1SRVAjDaEgyA5fuXbhoHBB4Xcn0qqAPpHRfWMM09+Fx04AHL4RRjflMh1KR2lnMzlkdu&#10;c8NolkAZhARUfXqZ6/xqZ8ta03T38OinFqQoPtn8Bm/nppPzcqLczNpUEwDmMYQn27UzupFDK20c&#10;IWDbPF/lHa6//F2+OnfBvSRMDjuawbUrkVuzYO7pbrqIQ1ataSmUC+TPBRqq0cAxFN7jZePc/8Z3&#10;PzRtVc5UXsJtgWX79INTym7hHpt33dOn22Uap0GN+L/tPRrBlsxyBUqEn2+RPmRpa3Rcvz5hbfwV&#10;4xnoXty5vsFd38Ze7pcuYW/PVS1Skk0Qt0jCsUhYcmMnQzXugOHJxLim5PhLMeLlwwWXWgpmz5py&#10;vSUrPkujhvf6XKtgvZogXXuyrnfa2lbK3vWZPNE4a/Mhev5CKYvHNFu75RU5lIXM8xeDOxiTenca&#10;DOo1NsW5z+Q9xS8oz1tDhnKBjUm5PiyPX5pyXs6XmprrT2+SKessuM8cs3HDznygpR+hi+aih+gN&#10;+H1dlyHMsShowH0S2NSrlSV0K+0fzjm02NMl9VeokC686DFYbJ5SO9/faHNhdzx/iUYkoHR6c8mF&#10;tRiWO5O1NTdlXCmVW/ytds3tIdxCzzV+hLkTbd5si0Ab793iRbuSIBI1CLh2HUZImhlm5n3r0xUv&#10;P4KN6eAExUkT1KHKz6vq+27fPSvY3tXkvVGYChYzCkKy2OphNWp3B8u+Enp5ww1jJmzNRHgVVAOc&#10;74yNQXtmDZMzD8h3aAosee8nK+htVi7ASlLPzpIBQsfqj6HOYx85jDtbHE/Sjp/KFaPa7gzrqVDM&#10;tNMIVdxLa/Aay8q5VO46R5RCogqsWqa6B1tUe7Ha1dUJSjc9KPu8LkUun/cuSQSN7kt+rLHDgKKa&#10;zatqFUPVFk8a0dNh3lkRtwn15bUOV6evQju/PdOEmhwLzhlfMUpq36KlVzeTdAgtA1htAU/+DwAV&#10;IOrf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oAFSDq31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ABsg5N9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AAdIOLf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wAyIM3f&#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gAnINjf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AAMSDO32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AXIOjf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wAv&#10;INDf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wAxIM7f/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ACEg3t8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wAwIM/f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AALiDR31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gAeIOHf&#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gALSDS38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AB4g4d+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AkINvf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AGSDm3w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gA5IMbf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gALCDT32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ANiDJ3z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ADYgyd8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QA2IMnf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AKSDW3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0AIyDc37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AAKiDV30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AB8g4N+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YAKiDV3/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AC0g0t/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AAkINvf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EAMiDN&#10;3//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oANiDJ34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AD4gwd/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AEcguN8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AEAgv9+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gAKyDU36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AArINTf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ACMg3N8/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ABYg6d+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QA&#10;IyDc37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AKyDU3y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QAz&#10;IMzf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QAJyDY3+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ACsg1N8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EAOyDE30/+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ANCDL3y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bRdZ1hTW7PeAUIvQbq0AHKkk9BL6L0X6UVqQIr0XkOPgIp0BYEAAiKG&#10;qAgISlFQRBGULh0LCCJNQBDw7pwj33e+e+5z/9znTp53z7tmzZo1s2b/2Ds/Eqwf99sdP3SGNRWO&#10;iqnI377dd0oRnWEUWrvW4c6PSpmW+LZlqVOgdncaFRm1BBn+PA31yPMoQc8g0HPK9R3lKTCL8hKC&#10;y+lGyYZvvnkBosoNa/Pmy/O5cTZvj/2Nw58duQ4779Mrsfh5BcGc87lt0tnX+I+bKrXanK9p5bvT&#10;Rr57lsl1o8wipM9xRhQLF4vzTYtUwrf27qCPOK0DhqQ9djPX5kSVmJnjHritpVd1omTdrHUKWvht&#10;I16brAUPVe8fLqrimp/61wv/7M4mF/RcCBuwbi7ndJwytz8Y7afPEsi+ZRucXnn0FBOiS5ER1qsX&#10;45xVuchC+k1I0dPXReF7W71r5+i3NOeew7p5wt2vRhmshvL6mcNGGZGhvyaPP+ZNFCGtrE6PSUhk&#10;MwiFEKbw+b0zO1/ePoznuivjdUW1JuZeVmzhYHnLfNXDduMZjfq6rfX+wfbQ59kxXv0xiX5exoQn&#10;Qp1jqUcjHym1dmgTKi6olTD6Vsff0TLcrZVeZRvVGTotmCHp4WJl82jSkH5Y5EkQ4Y0VwWX14H6U&#10;zgrv1/Fop4H90xQbLrnn9Sff1ynb+mBPTb5k7WWhs6fAaZTwz7y767ibg/Wv4qs2uB9x+VPh+clM&#10;y3rFu2f6bWo8pXY/HQcEj0arDg6qSO5dvV60ikrcjd5Tngt9s31UtiQKMS3ug0RSwc4U0QyXEw4v&#10;2kYjanKT2PedCCIeFe3pKIT3eCk23PTmR/Vazd3UjJd8eaexL+kutWw2il7L4tZztL9REr6uZrnC&#10;Fbd3/lsRc19ISOPMkT6+QbKR59PNa2Vrq/WH5Zwza2JNbAlnOjg/vTM6ch43Cki859rb9eu7/+r6&#10;ra2MbpWVdoct2V1H+a9ZwXHel6wDQjhrG3v4E+7nkOrWKmwUzZWIe9gft7JNzjLS9lxzmn9QKA41&#10;QnbqhHZTdO8BE8KFUFd6x5Tb1zJRQe5wvpjJ/I62na6CpPcxBbFhqyvqczrnZxNetRhC0PHR1qXs&#10;j54OiO8J+LwvjE757vfzZVDLd7WMy/sIB8mc16SrS77d6b/EMt0vsD2aiU9eYtPtC39S38PBrL3b&#10;a1lYtHdtUJAcq9+2UyMFTCV+pOnj7fq8dgR0RQB/9AK5wDIaUkdWEQ5ho6qwJ0k2BUz5NyoroLGa&#10;X/A75/MaYhNmOu7a0AyMrXWovlK93RYT3aJfWHD92nVn8wPdU0KrD+70T1cr877yDO7e1r3+0Iaq&#10;0NiPXvz+u5g587l8w4/7RrHjkdO2L6ITXoyb489qKUx4is01SRxC0/PwPDu03Urvd2cMYd+r1OXp&#10;tjwnYi4H605C1bGQHKwrDYaT0maen5HAWE0HyPHakRZfhgMYgeRyyAbHLQHoG1rwmZiSyuFx37OB&#10;3kl0hy3A25u/sz+6NpKycGya8M7tZUJnsNfp8JkhAR1+iRn/uaFHnNES27lqvHaDmaM0Dz8q49cv&#10;kk3R6Rs1g78sIBQWLvNRj887YySAbBbYGHcphs4rJd8DzvOxY9c1mdSLioAYkgtXtV4bAw4KPf5k&#10;Q2co1OnxW9T4+6IAyrcXDUjBUOMWFufOxaudqpfxwb3A/Ki53yCkvO0bcUWsceP5mosdvkGt0hfv&#10;cmAXIhxTsGpnpKLxM8eqFHbhzh6Ok3WzFTGkmeBIEP48Nl2zdVTdXePOa/0+mBNuNppe2EOjSxbx&#10;hBtzjrKtM20Po95ZmuxNObIhlzHlosDQRdKNBOgpN1SXr8Jp1WmT0UAmjMBXwwCYkSUB0zDm5grM&#10;ZY0oukWtbIU3/WMJiy1XTEOdVR6zSl4rNijY+TlWdSj9Fpd4s9lEJDZYzv8bgd53vcOIIoEvnkfR&#10;vnHh1VjvRb7Z7SG+NcyUSykptzzTlr7/yiwBK0R2F28RBE0KSk/2Ja90ZTxNOQZB6BHYu+zIQiFi&#10;2vOAq2gyDphgH+HukozK5IDA9IAhXQKX+nYt8O7GuaE6at6k0CEVsi9hlcx4AZiA9WnLcJMZK/Ke&#10;w9Tq7aIHW1mvvqnFbd140X/wPSZY1FGpro35wVjoYhf9SvInkzLWgOOxpoWp96+2YAclH5MfSTdl&#10;fZK+EZjiZJ6Gk2eFSCRfptCENyRBUNXGMFoKBHUSBxBJFgNoMtYd6XYjm/ulqLc4+tLHl7Fwji5t&#10;Mj2WuyEMGFpUihwprBawuzzvKk19yIgtY1aQ3og7BZGjHUnge+4cy8Ch4tPcvp4ru9B+BnNfFSdy&#10;30wHH/bALAdbf6WxFNlFePszcHFdzHRHpuBX/YaemdNkWcLkSpDHTDa38NeKeT3yeXLLp10IO9J2&#10;bnaS5UEeC/C/vMjvC1F6zctAKdixNfCUJBNm1DsNGFmgB4KEAQigrIG4Fj3qBHIW+A/AzEgQOgQG&#10;jGpybZ7whWx1FOn4IzZjLn7nl6bv3hvy2rPVteyHtnTT4+/whFSI1Z3d/5KbmCiYNfd16cLMowhq&#10;3oHhETjnTLpkpTVjj/CHCu7doTjekrUFw1efA3AM0HEO8wycbcklZuqJKPjXqq6ipAJmgl/uvG63&#10;Dvl8sgU+zRURl6/CGAbFOObRIaPiYSMAl9cdsqBhym4PmDRsmoRAofEHJvMtMF/H0vskyHBzH17B&#10;CEmgxUK25AUfIrmwP2taD8SmCKvmlqaPtOvFzjOs6x9Zs3IjwjG37yVd8WJSzcnM4F4elP9a0v7s&#10;nnOMxfygg03Fndb+7uADrBwt2bkNOtIrzA2ergD0BQeiosKORUPgR0UbQe+xTZPhsiMv+ZbQxMsu&#10;RWrLEUYu3LxthP4REPgMCjmPqGSMIm2VJumiBdyjmKiDXJlFvS0wpFVC5+9VJUOQVbs11bjxey9g&#10;PydVcfeKFOuevC/88KWu4RdOZBt/viOnNOqg9odAMIU7XMxeyk0/0uPIxmTV7NA9V9JLRbznVE5f&#10;kmQ81dj3ZHHoLm1TlatK4uUWstIlTMfl0/HkuV/85vGwVF7h4sEucuqnHBu18zKkb5inv2JcSaD8&#10;x800WsAPvi7hpSBpQAnov7jBCPSEZ6p32wGBFj0RVXDepNaq466ASu8A6fZ8yGYXV/knzkhupdCd&#10;XVEekdW9+q3s4eBrU081bcRpDkuuFmWsPjY5YxrCi8abxeIp4oGIPHidpetALx3JU4UKaUNWCkK0&#10;CUexWbcM+VdhuwEg20GP4wcTNLqN8obFhi8slgy6iNLBJFoBuRMG+9jk0xFOH27JMnfbA9cVCnQh&#10;sGduLBBKnp85Zb6yNEl2C8OfRR8kyDF1bNPPRmvu5n96aG23qb0y2H+gtbKzPedbf0dE9I7v8lwj&#10;91W7D+uK48FbUcpTbjZHYgPKnLUwV+93Tpj3xl0OY983Xjn2dcPbKOWKaWKYozb0zGG3Kav9EBvZ&#10;mBuztNOVV4vfqJNDRdkVTDScmMjeMn90gGPyrEovdTF0sZZSepO0Zi49MwcWbxQys8OFnlrDYYMd&#10;ai9k6F6TK7c2XjHwUH8Maz3OmDh3G8riH2cx5m0zik6b/MKWx2R29EHf6evx0T09gxuP34ceFOPi&#10;xZU4OZab/Gdb8eLvT5nXPd+lk7GSpF/+XNCq/5ISu4ShR6K5OSZM2ZBlSerUhxwYzr7z5M/PBU2y&#10;J7HEvYugVLKAH8AvUMEdKKCYSiQ1ptXGCNJXXAFgkUeq2iZ0sZODLoMY9reJP37Y0yQ/3S173fpi&#10;uK0+TvgoEn1Ubo32erpQh90YGn21KqGx7XzzpvMX5g+eHj4NtQYJTpFMhNQ1VHcRJotLAbbRJkla&#10;GFbwjXbZnHCzkxzqPSUK7O2j6VRF5HVczwlA4d20kOxNFmmYU4pe6ipEnyQIOpihDyxeCaBzMzrn&#10;uMRMNmpEJ/s+/Jufcu/Fl80e10fZx232Z1OofHQYZvW1+w+2VtaGXUTX5zqsnfLP/lTUs7EzfNow&#10;s0rC9kjRpByV8LpuIYXi+72m5bEU4LqB6OivjuAfY2SwasqeB1msxoqCRxytGryb3KS3mVMRQdnJ&#10;HrqU/EJC7GmuUGilPIk8YHETMkHa1ytQcxYIbp/eh19wVJoX1xfbCRCgFHFwsbcz26FWybFJi17j&#10;awrqziXMbLJl8Wwa2/cfNMXYixgpF0VJHW8kFcfH8kd+O5T/ieYdCeF6sZnKbxBZpkTPppd/jiv6&#10;sdMNG8cmVIPcWcvp6dFHPKwB7ILTSp/bGs7Kvrx4q3pMO8x9udWhpWaLvc3YqeWPM9QPCqc7ytcT&#10;IpYYrnaOl8d2NscnzrUPLu3tl6IEddJSKf+Y8b5em1HyasTAtIo7nZMVR66t3204vMLFP2L6PNVT&#10;e9k5hcpimW/Xg2RCnZrA6EklUkdQlacDv3E3J1DYCnKR0sGdtu7DL1S6SpMnn/dXwiu2SS9WDHF5&#10;oNIGomwD5eQfHvK93jnoh/W3UX7Dvd5ucdwcwjpMvjOAXcs5lCmPiY1R8yiPsPronZWarEUVN4v/&#10;0Vps903iOFj7AoPTInI4etHuBWMzqZZqnUmcMpCWh/bWaL18FV63oTSdXMGmYAcz/OwIOy1vB/tu&#10;wDQUh4j7VXRQUm2aJc+D6axY2Il0jF3S8YugfDWf6TFv2NfQe/y178hH0FC8bNeiUKAzvHEmTldz&#10;6xX4zvAQlTA0UmFz22onkhflt667bZQcr1wloMjohuO04+vubhi6+7bOXDayX0GvHddzqxbt/unX&#10;KdlT6eo4VhbqGZx5OvWKq5AnTnOPRw9+JilL4QnsUkbbLRLcH68PYn3B94rycwyp+Cqe50Efm251&#10;b3LYysZkcy6Y4o1I5Xq5C2xaFnx49+MsjllYNC6QJdLk5Bx2y4zP1Nc3CBUVFfR7songZ3xSH4Q6&#10;eGoL+cWbuwIDV1dW9bwJzZ8qk8PSU+7KWt40tqrz6NqiEO1vnxHAzNPS85VRkFHAp2mRJhkDaF6y&#10;p6LH+Ukjz9N4bt6OggZq+pYiGl60DyskLz43+2E988m07B6WtZ+FdWx5o+nqYnH1d/7eqr3Pw6pl&#10;p+LyUj+63DKMsMktijUUezOQx/yyUbhkwV/StZGu+ue+ZZxNVOMGDu91cY4mtVRRruI4KYjUGOnx&#10;JGnoubQ9In1wrlQso5ZZ8lch/XXTrDfm847qO80W6WFNomijSqtJ9GfFqaviQdvUi1x9+DjNICbb&#10;D/u3oeO8iWewdHXrnYL0BvrHZrOd0XeHvyjNJSDUXBKFGL1rLmlXfhfbvF4ZohNvRAHr4PIYqhMV&#10;Zu43dBFRwQ4YiGHU+DZ5ZIZ4/FWepRU5Vpg/GcV3qrSS9ZQ9pnIshgww7h3v5sBvx3vvFqfRmjmw&#10;m50JXOGLMt5ZUPlyS3bC011T6+YuhTAV1Usz3GhTs2ripuWUwUbIsdONG7kh/ALKjeo2t6UcUyb9&#10;bh/fSS4u8YAulbz2Z4h5ku0j6wYREHlkN3PxWC1f+bHcppTErEApg1LPpVPQsevGPnefUbDldpLf&#10;mXvNu3HoAmUHkhSMRenQAZ6hYSFot4tEFujuSycDR8CJGoWS1ALtYT6BAdpuYWghbSUphJQUQl4K&#10;iZRCIqSQokjEWQTirPBfXoEhQhrgcjTcIEAbHerjHQBHyktIw52ETNw8fALCAkMvOAkLS5oEev7v&#10;scxDAj3DPdAnwcy1deHGPu4hbiHRcKScBEJCXljSKsQtKAjtKanr5h+KVlU9STsqBO1FR42AIxHg&#10;9V8Cl5OVlZaFE2d+C1IO/ieDB/zLhpQCaybKv21IaXnZ/7RJK0ohZP7pJyP1j3hIeaT0f65FgMcl&#10;r/gPG0JO/h82KaTUv21hIW4+/ugQYivO+cSgwdokLQMDw+BIsEWWkgYBXoFwYrdAqu2I0kVoyOlo&#10;yGjIaWtpyWjrIjU1FHR0FTUU5BGaUhra2oqqKBk5aUVdRTkdGRkpXRltGR1NDQ2ElLSsnLamoqw2&#10;UlZW1Rk8ztAwt5CwPw8TrFhKSp5OUFDHTJcOABgBAKAFQQmCGgQMxIlQgQQGwuc3iH7E8YnQgAQG&#10;gqiJYAVB9GEHceo3h4Ca5TcnAzW45X/EMPrbGApyZRDEXDj/ZgcpYA9CjEh+y6/fQoz5lwQDf30A&#10;AAUaiDG0QBDz+f+MexaMT6yXWCdRjo+P/9SC4JW4N9HO9JuTgPq/10e0OYAg1ncGxImc1EecJwE9&#10;OAENwA7kRJzIiQ8DaGAFFMB9xAFmgB9gA+gBYl5KwNEvW+DgVyDYZX9AAuyjBhjJAtAFrMA8rAEE&#10;YAn6mfy5N/wkKKhP4hJzpwe8/txT5n+YJwdtNGBUKAgS0A8APEA4/5mvCsiIPTjpoyPIhUAQ64SD&#10;OJG/7+UIehDrMz6ZBPXJPPEsHQEOwAy8g9RBIEEIgmNBcI0gIA+OtUC7FjivBfrJgxACTnJAgWuJ&#10;uaiCYAdxIjQgIeKkVyDFKIMXoi8nCBiIE/m/3n9CYKCT+4Ee5My/A8N+8/8CAAD//wMAUEsDBBQA&#10;BgAIAAAAIQCrj3Sp4QAAAAoBAAAPAAAAZHJzL2Rvd25yZXYueG1sTI9BS8NAEIXvgv9hGcGb3aSl&#10;sYnZlFLUUxHaCuJtm50modnZkN0m6b93POlx3nu8eV++nmwrBux940hBPItAIJXONFQp+Dy+Pa1A&#10;+KDJ6NYRKrihh3Vxf5frzLiR9jgcQiW4hHymFdQhdJmUvqzRaj9zHRJ7Z9dbHfjsK2l6PXK5beU8&#10;ihJpdUP8odYdbmssL4erVfA+6nGziF+H3eW8vX0flx9fuxiVenyYNi8gAk7hLwy/83k6FLzp5K5k&#10;vGgVMEhgdTFPUxDsJ9Ezo5xYSlbpEmSRy/8IxQ8A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QItABQABgAIAAAAIQCm5lH7DAEAABUCAAATAAAAAAAAAAAAAAAAAAAAAABbQ29u&#10;dGVudF9UeXBlc10ueG1sUEsBAi0AFAAGAAgAAAAhADj9If/WAAAAlAEAAAsAAAAAAAAAAAAAAAAA&#10;PQEAAF9yZWxzLy5yZWxzUEsBAi0AFAAGAAgAAAAhACxwpLCOBwAA3iAAAA4AAAAAAAAAAAAAAAAA&#10;PAIAAGRycy9lMm9Eb2MueG1sUEsBAi0AFAAGAAgAAAAhAE6B2N/A+wUAMAAGABQAAAAAAAAAAAAA&#10;AAAA9gkAAGRycy9tZWRpYS9pbWFnZTEuZW1mUEsBAi0AFAAGAAgAAAAhAFgmwd2y/AUAGAIGABQA&#10;AAAAAAAAAAAAAAAA6AUGAGRycy9tZWRpYS9pbWFnZTIuZW1mUEsBAi0AFAAGAAgAAAAhAAYBG5rb&#10;/AUAsAEGABQAAAAAAAAAAAAAAAAAzAIMAGRycy9tZWRpYS9pbWFnZTMuZW1mUEsBAi0AFAAGAAgA&#10;AAAhAKuPdKnhAAAACgEAAA8AAAAAAAAAAAAAAAAA2f8RAGRycy9kb3ducmV2LnhtbFBLAQItABQA&#10;BgAIAAAAIQC76gP/yQAAACkCAAAZAAAAAAAAAAAAAAAAAOcAEgBkcnMvX3JlbHMvZTJvRG9jLnht&#10;bC5yZWxzUEsFBgAAAAAIAAgAAAIAAOc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92;width:39503;height:21517" coordorigin=",-4641" coordsize="39502,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4641;width:36087;height:9191" coordorigin="-217,-4641" coordsize="36087,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efon 1800 318 209 &#10;(Besplatni poziv telefonske službe za reformu skrbi o starijim osobama - Aged Care Reform)&#10;" style="position:absolute;left:2471;top:-4641;width:33398;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hr"/>
                              </w:rPr>
                              <w:t xml:space="preserve">Telefon </w:t>
                            </w:r>
                            <w:r>
                              <w:rPr>
                                <w:rFonts w:ascii="Arial" w:hAnsi="Arial" w:cs="Arial"/>
                                <w:b/>
                                <w:bCs/>
                                <w:color w:val="1E1545" w:themeColor="text1"/>
                                <w:lang w:val="hr"/>
                              </w:rPr>
                              <w:t>1800 318 209</w:t>
                            </w:r>
                            <w:r>
                              <w:rPr>
                                <w:rFonts w:ascii="Arial" w:hAnsi="Arial" w:cs="Arial"/>
                                <w:color w:val="1E1545" w:themeColor="text1"/>
                                <w:lang w:val="hr"/>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hr"/>
                              </w:rPr>
                              <w:t>(Besplatni poziv telefonske službe za reformu skrbi o starijim osobama - Aged Care Reform)</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369;width:38752;height:5397" coordorigin="-217,-2439" coordsize="3875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Posjetite agedcareengagement.health.gov.au" style="position:absolute;left:2579;top:-2439;width:35955;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hr"/>
                              </w:rPr>
                              <w:t xml:space="preserve">Posjetite </w:t>
                            </w:r>
                            <w:r>
                              <w:rPr>
                                <w:rFonts w:ascii="Arial" w:hAnsi="Arial" w:cs="Arial"/>
                                <w:b/>
                                <w:bCs/>
                                <w:color w:val="1E1545" w:themeColor="text1"/>
                                <w:lang w:val="hr"/>
                              </w:rPr>
                              <w:t>agedcareengagement.health.gov.au</w:t>
                            </w:r>
                          </w:p>
                        </w:txbxContent>
                      </v:textbox>
                    </v:shape>
                  </v:group>
                  <v:shape id="Text Box 24" o:spid="_x0000_s1039" type="#_x0000_t202" alt="Za usluge prevođenja i tumačenja, nazovite 131 450 i zamolite da vam nazovu službu My Aged Care na 1800 318 209. Ako trebate nacionalnu relejnu službu (National Relay Service), posjetite nrschat.nrscall.gov.au/nrs ili nazovite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2E077F" w:rsidRDefault="007D5886" w:rsidP="007D5886">
                          <w:pPr>
                            <w:rPr>
                              <w:rFonts w:ascii="Arial" w:hAnsi="Arial" w:cs="Arial"/>
                              <w:color w:val="1E1545" w:themeColor="text1"/>
                              <w:sz w:val="18"/>
                              <w:szCs w:val="18"/>
                              <w:lang w:val="hr"/>
                            </w:rPr>
                          </w:pPr>
                          <w:r>
                            <w:rPr>
                              <w:rFonts w:ascii="Arial" w:hAnsi="Arial" w:cs="Arial"/>
                              <w:color w:val="1E1545" w:themeColor="text1"/>
                              <w:sz w:val="18"/>
                              <w:szCs w:val="18"/>
                              <w:lang w:val="hr"/>
                            </w:rPr>
                            <w:t xml:space="preserve">Za usluge prevođenja i tumačenja, nazovite 131 450 i zamolite da vam nazovu službu My Aged Care na 1800 318 209. Ako trebate nacionalnu relejnu službu (National Relay Service), posjetite nrschat.nrscall.gov.au/nrs ili nazovite 1800 555 660. </w:t>
                          </w:r>
                        </w:p>
                      </w:txbxContent>
                    </v:textbox>
                  </v:shape>
                </v:group>
                <w10:wrap type="square" anchorx="page" anchory="page"/>
              </v:group>
            </w:pict>
          </mc:Fallback>
        </mc:AlternateContent>
      </w:r>
      <w:r>
        <w:rPr>
          <w:lang w:val="hr"/>
        </w:rPr>
        <w:t xml:space="preserve">Rok za predaju podnesaka je 25. studenoga 2022. </w:t>
      </w:r>
    </w:p>
    <w:sectPr w:rsidR="00F21AAD" w:rsidRPr="002E077F"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7100E" w14:textId="77777777" w:rsidR="00B211EF" w:rsidRDefault="00B211EF" w:rsidP="001172BA">
      <w:r>
        <w:separator/>
      </w:r>
    </w:p>
  </w:endnote>
  <w:endnote w:type="continuationSeparator" w:id="0">
    <w:p w14:paraId="3D0B49FF" w14:textId="77777777" w:rsidR="00B211EF" w:rsidRDefault="00B211EF"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56AFA" w14:textId="77777777" w:rsidR="00B211EF" w:rsidRDefault="00B211EF" w:rsidP="001172BA"/>
  </w:footnote>
  <w:footnote w:type="continuationSeparator" w:id="0">
    <w:p w14:paraId="0EF32CBE" w14:textId="77777777" w:rsidR="00B211EF" w:rsidRDefault="00B211EF"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60522"/>
    <w:rsid w:val="00281727"/>
    <w:rsid w:val="00292B95"/>
    <w:rsid w:val="00297DA5"/>
    <w:rsid w:val="002C42F3"/>
    <w:rsid w:val="002D03F1"/>
    <w:rsid w:val="002D7965"/>
    <w:rsid w:val="002E077F"/>
    <w:rsid w:val="002F55AE"/>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14ACB"/>
    <w:rsid w:val="005216BD"/>
    <w:rsid w:val="0054403F"/>
    <w:rsid w:val="005478E5"/>
    <w:rsid w:val="00554E05"/>
    <w:rsid w:val="00555465"/>
    <w:rsid w:val="00585728"/>
    <w:rsid w:val="005A43A6"/>
    <w:rsid w:val="005C7CEE"/>
    <w:rsid w:val="005E2F11"/>
    <w:rsid w:val="005F1142"/>
    <w:rsid w:val="005F1B0A"/>
    <w:rsid w:val="005F1F5C"/>
    <w:rsid w:val="005F6459"/>
    <w:rsid w:val="005F7E72"/>
    <w:rsid w:val="00621BC2"/>
    <w:rsid w:val="006237B1"/>
    <w:rsid w:val="006439A2"/>
    <w:rsid w:val="00677B08"/>
    <w:rsid w:val="006A50B0"/>
    <w:rsid w:val="006B362A"/>
    <w:rsid w:val="006C767C"/>
    <w:rsid w:val="006D3D04"/>
    <w:rsid w:val="006E00FC"/>
    <w:rsid w:val="006F1106"/>
    <w:rsid w:val="006F3531"/>
    <w:rsid w:val="0073161D"/>
    <w:rsid w:val="00791985"/>
    <w:rsid w:val="00793736"/>
    <w:rsid w:val="00797FF8"/>
    <w:rsid w:val="007A78AE"/>
    <w:rsid w:val="007B097E"/>
    <w:rsid w:val="007B2FD5"/>
    <w:rsid w:val="007C49F3"/>
    <w:rsid w:val="007D3230"/>
    <w:rsid w:val="007D5886"/>
    <w:rsid w:val="0084401D"/>
    <w:rsid w:val="00845C7B"/>
    <w:rsid w:val="00860466"/>
    <w:rsid w:val="0087505A"/>
    <w:rsid w:val="0089454D"/>
    <w:rsid w:val="008A0D18"/>
    <w:rsid w:val="008B7C14"/>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2500"/>
    <w:rsid w:val="00A57B97"/>
    <w:rsid w:val="00A8059A"/>
    <w:rsid w:val="00AA55D3"/>
    <w:rsid w:val="00AD4CBA"/>
    <w:rsid w:val="00AE79D1"/>
    <w:rsid w:val="00AF78F1"/>
    <w:rsid w:val="00B07C4A"/>
    <w:rsid w:val="00B116D0"/>
    <w:rsid w:val="00B14F2B"/>
    <w:rsid w:val="00B211EF"/>
    <w:rsid w:val="00B21AD0"/>
    <w:rsid w:val="00B37257"/>
    <w:rsid w:val="00B4225A"/>
    <w:rsid w:val="00B50BE9"/>
    <w:rsid w:val="00B53EB5"/>
    <w:rsid w:val="00BD5FE1"/>
    <w:rsid w:val="00BE0434"/>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C9ACEB-7A90-48EA-B5DA-47B323A48F7B}">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11113759-227D-41B5-A7F1-DE1AE1822AD7}">
  <ds:schemaRefs>
    <ds:schemaRef ds:uri="http://schemas.microsoft.com/sharepoint/v3/contenttype/forms"/>
  </ds:schemaRefs>
</ds:datastoreItem>
</file>

<file path=customXml/itemProps4.xml><?xml version="1.0" encoding="utf-8"?>
<ds:datastoreItem xmlns:ds="http://schemas.openxmlformats.org/officeDocument/2006/customXml" ds:itemID="{0CB71C02-4737-45E2-8D0E-42649E07C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1875</Words>
  <Characters>10937</Characters>
  <Application>Microsoft Office Word</Application>
  <DocSecurity>0</DocSecurity>
  <Lines>210</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(Croatian)</dc:title>
  <dc:subject>Aged care; Home care</dc:subject>
  <dc:creator/>
  <cp:keywords>Aged care; Home care</cp:keywords>
  <dc:description/>
  <cp:lastModifiedBy/>
  <cp:revision>1</cp:revision>
  <dcterms:created xsi:type="dcterms:W3CDTF">2022-11-10T23:54:00Z</dcterms:created>
  <dcterms:modified xsi:type="dcterms:W3CDTF">2022-11-10T23:54:00Z</dcterms:modified>
  <cp:category/>
</cp:coreProperties>
</file>