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3207DD" w:rsidRPr="006921E5" w:rsidRDefault="003207DD">
      <w:pPr>
        <w:pStyle w:val="Heading1"/>
        <w:rPr>
          <w:rFonts w:ascii="Arial" w:hAnsi="Arial" w:cs="Arial"/>
          <w:color w:val="00B050"/>
        </w:rPr>
      </w:pPr>
    </w:p>
    <w:p w14:paraId="03DA0CAF" w14:textId="77777777" w:rsidR="003207DD" w:rsidRPr="006921E5" w:rsidRDefault="003207DD">
      <w:pPr>
        <w:pStyle w:val="Heading1"/>
        <w:rPr>
          <w:rFonts w:ascii="Arial" w:hAnsi="Arial" w:cs="Arial"/>
          <w:color w:val="00B050"/>
        </w:rPr>
      </w:pPr>
    </w:p>
    <w:p w14:paraId="244CAD14" w14:textId="078F0845" w:rsidR="003207DD" w:rsidRPr="006921E5" w:rsidRDefault="006277E5">
      <w:pPr>
        <w:pStyle w:val="P68B1DB1-Heading11"/>
      </w:pPr>
      <w:r w:rsidRPr="006921E5">
        <w:t xml:space="preserve">Kako trebam pratiti svoje COVID-19 simptome? </w:t>
      </w:r>
    </w:p>
    <w:p w14:paraId="153CF46B" w14:textId="6E077C33" w:rsidR="003207DD" w:rsidRPr="006921E5" w:rsidRDefault="006277E5">
      <w:pPr>
        <w:pStyle w:val="P68B1DB1-Normal2"/>
        <w:spacing w:before="240"/>
      </w:pPr>
      <w:r w:rsidRPr="006921E5">
        <w:t>20. srpnja 2022.</w:t>
      </w:r>
    </w:p>
    <w:p w14:paraId="601AEAC1" w14:textId="6C1BB879" w:rsidR="003207DD" w:rsidRPr="006921E5" w:rsidRDefault="006277E5">
      <w:pPr>
        <w:pStyle w:val="P68B1DB1-Normal3"/>
        <w:autoSpaceDE w:val="0"/>
        <w:autoSpaceDN w:val="0"/>
        <w:adjustRightInd w:val="0"/>
        <w:spacing w:after="0" w:line="240" w:lineRule="auto"/>
      </w:pPr>
      <w:r w:rsidRPr="006921E5">
        <w:t xml:space="preserve">Ako ste dobili pozitivan rezultat testa na COVID-19 i oporavljate se kod kuće, svoje zdravlje možete pratiti uz pomoć liječnika ili drugog zdravstvenog djelatnika. Svakodnevno zapisujte simptome, pa ćete vidjeti popravlja li vam se </w:t>
      </w:r>
      <w:proofErr w:type="spellStart"/>
      <w:r w:rsidRPr="006921E5">
        <w:t>stanje</w:t>
      </w:r>
      <w:proofErr w:type="spellEnd"/>
      <w:r w:rsidRPr="006921E5">
        <w:t xml:space="preserve"> </w:t>
      </w:r>
      <w:proofErr w:type="spellStart"/>
      <w:r w:rsidRPr="006921E5">
        <w:t>ili</w:t>
      </w:r>
      <w:proofErr w:type="spellEnd"/>
      <w:r w:rsidRPr="006921E5">
        <w:t xml:space="preserve"> </w:t>
      </w:r>
      <w:proofErr w:type="spellStart"/>
      <w:r w:rsidRPr="006921E5">
        <w:t>trebate</w:t>
      </w:r>
      <w:proofErr w:type="spellEnd"/>
      <w:r w:rsidRPr="006921E5">
        <w:t xml:space="preserve"> li </w:t>
      </w:r>
      <w:proofErr w:type="spellStart"/>
      <w:r w:rsidRPr="006921E5">
        <w:t>otići</w:t>
      </w:r>
      <w:proofErr w:type="spellEnd"/>
      <w:r w:rsidRPr="006921E5">
        <w:t xml:space="preserve"> </w:t>
      </w:r>
      <w:proofErr w:type="spellStart"/>
      <w:r w:rsidRPr="006921E5">
        <w:t>liječniku</w:t>
      </w:r>
      <w:proofErr w:type="spellEnd"/>
      <w:r w:rsidRPr="006921E5">
        <w:t xml:space="preserve"> </w:t>
      </w:r>
      <w:proofErr w:type="spellStart"/>
      <w:r w:rsidRPr="006921E5">
        <w:t>ili</w:t>
      </w:r>
      <w:proofErr w:type="spellEnd"/>
      <w:r w:rsidRPr="006921E5">
        <w:t xml:space="preserve"> u </w:t>
      </w:r>
      <w:proofErr w:type="spellStart"/>
      <w:r w:rsidRPr="006921E5">
        <w:t>bolnicu</w:t>
      </w:r>
      <w:proofErr w:type="spellEnd"/>
      <w:r w:rsidRPr="006921E5">
        <w:t>.</w:t>
      </w:r>
      <w:r w:rsidR="00FF6B79" w:rsidRPr="006921E5">
        <w:t xml:space="preserve"> </w:t>
      </w:r>
    </w:p>
    <w:p w14:paraId="3DADA18F" w14:textId="491BAF22" w:rsidR="003207DD" w:rsidRPr="006921E5" w:rsidRDefault="003207DD">
      <w:pPr>
        <w:autoSpaceDE w:val="0"/>
        <w:autoSpaceDN w:val="0"/>
        <w:adjustRightInd w:val="0"/>
        <w:spacing w:after="0" w:line="240" w:lineRule="auto"/>
        <w:rPr>
          <w:rFonts w:ascii="Arial" w:hAnsi="Arial" w:cs="Arial"/>
          <w:color w:val="000000"/>
        </w:rPr>
      </w:pPr>
    </w:p>
    <w:p w14:paraId="0B454160" w14:textId="26EA5CE4" w:rsidR="003207DD" w:rsidRPr="006921E5" w:rsidRDefault="006277E5">
      <w:pPr>
        <w:autoSpaceDE w:val="0"/>
        <w:autoSpaceDN w:val="0"/>
        <w:adjustRightInd w:val="0"/>
        <w:spacing w:after="0" w:line="240" w:lineRule="auto"/>
        <w:rPr>
          <w:rFonts w:ascii="Arial" w:hAnsi="Arial" w:cs="Arial"/>
          <w:color w:val="000000"/>
        </w:rPr>
      </w:pPr>
      <w:r w:rsidRPr="006921E5">
        <w:rPr>
          <w:rFonts w:ascii="Arial" w:hAnsi="Arial" w:cs="Arial"/>
          <w:color w:val="000000"/>
        </w:rPr>
        <w:t xml:space="preserve">Većina COVID-19 slučajeva je blaga i može se liječiti kod kuće. Neke osobe kod kojih postoji veći rizik će možda morati uzimati antivirusne lijekove koje prepisuje zdravstveni djelatnik. Za daljnje informacije o osobama koje imaju pravo na oralne lijekove za COVID-19, posjetite </w:t>
      </w:r>
      <w:hyperlink r:id="rId7" w:history="1">
        <w:r w:rsidRPr="006921E5">
          <w:rPr>
            <w:rStyle w:val="Hyperlink"/>
            <w:rFonts w:ascii="Arial" w:hAnsi="Arial" w:cs="Arial"/>
          </w:rPr>
          <w:t>www.health.gov.au/covid19-translated</w:t>
        </w:r>
      </w:hyperlink>
    </w:p>
    <w:p w14:paraId="3E5890AA" w14:textId="702C1DE3" w:rsidR="003207DD" w:rsidRPr="006921E5" w:rsidRDefault="006277E5">
      <w:pPr>
        <w:pStyle w:val="Heading2"/>
      </w:pPr>
      <w:r w:rsidRPr="006921E5">
        <w:t>Koje simptome trebam zapisivati svaki dan?</w:t>
      </w:r>
    </w:p>
    <w:p w14:paraId="6DDC1A85" w14:textId="007E35CA" w:rsidR="003207DD" w:rsidRPr="006921E5" w:rsidRDefault="006277E5">
      <w:pPr>
        <w:pStyle w:val="P68B1DB1-Normal3"/>
        <w:autoSpaceDE w:val="0"/>
        <w:autoSpaceDN w:val="0"/>
        <w:adjustRightInd w:val="0"/>
        <w:spacing w:after="120" w:line="240" w:lineRule="auto"/>
      </w:pPr>
      <w:r w:rsidRPr="006921E5">
        <w:t>Bit će vam od pomoći da svakodnevno zapisujete svoje simptome dok ste bolesni. Zapišite ublažavaju li se COVID-19 simptomi, jesu li isti ili se pogoršavaju. То ćе pomoći i vama i vašem liječniku znati kako se točno osjećate. Svakog dana tijekom oporavka zapišite sljedeće:</w:t>
      </w:r>
    </w:p>
    <w:p w14:paraId="220B5257" w14:textId="187016C3" w:rsidR="003207DD" w:rsidRPr="006921E5" w:rsidRDefault="006277E5">
      <w:pPr>
        <w:pStyle w:val="P68B1DB1-ListParagraph4"/>
        <w:numPr>
          <w:ilvl w:val="0"/>
          <w:numId w:val="4"/>
        </w:numPr>
        <w:autoSpaceDE w:val="0"/>
        <w:autoSpaceDN w:val="0"/>
        <w:adjustRightInd w:val="0"/>
        <w:spacing w:after="120" w:line="240" w:lineRule="auto"/>
        <w:ind w:left="714" w:hanging="357"/>
        <w:contextualSpacing w:val="0"/>
      </w:pPr>
      <w:r w:rsidRPr="006921E5">
        <w:t>temperaturu (kako biste vidjeli je li povišena)</w:t>
      </w:r>
    </w:p>
    <w:p w14:paraId="3AB030D3" w14:textId="72BE9E37" w:rsidR="003207DD" w:rsidRPr="006921E5" w:rsidRDefault="006277E5">
      <w:pPr>
        <w:pStyle w:val="P68B1DB1-ListParagraph4"/>
        <w:numPr>
          <w:ilvl w:val="0"/>
          <w:numId w:val="4"/>
        </w:numPr>
        <w:autoSpaceDE w:val="0"/>
        <w:autoSpaceDN w:val="0"/>
        <w:adjustRightInd w:val="0"/>
        <w:spacing w:after="120" w:line="240" w:lineRule="auto"/>
        <w:ind w:left="714" w:hanging="357"/>
        <w:contextualSpacing w:val="0"/>
      </w:pPr>
      <w:r w:rsidRPr="006921E5">
        <w:t>brzinu disanja</w:t>
      </w:r>
    </w:p>
    <w:p w14:paraId="2C5EDB64" w14:textId="15C89700" w:rsidR="003207DD" w:rsidRPr="006921E5" w:rsidRDefault="006277E5">
      <w:pPr>
        <w:pStyle w:val="P68B1DB1-ListParagraph4"/>
        <w:numPr>
          <w:ilvl w:val="0"/>
          <w:numId w:val="4"/>
        </w:numPr>
        <w:autoSpaceDE w:val="0"/>
        <w:autoSpaceDN w:val="0"/>
        <w:adjustRightInd w:val="0"/>
        <w:spacing w:after="120" w:line="240" w:lineRule="auto"/>
        <w:ind w:left="714" w:hanging="357"/>
        <w:contextualSpacing w:val="0"/>
      </w:pPr>
      <w:r w:rsidRPr="006921E5">
        <w:t>dišete li otežano, dobivate li dovoljno zraka</w:t>
      </w:r>
    </w:p>
    <w:p w14:paraId="656D58C9" w14:textId="4B558795" w:rsidR="003207DD" w:rsidRPr="006921E5" w:rsidRDefault="006277E5">
      <w:pPr>
        <w:pStyle w:val="P68B1DB1-ListParagraph4"/>
        <w:numPr>
          <w:ilvl w:val="0"/>
          <w:numId w:val="4"/>
        </w:numPr>
        <w:autoSpaceDE w:val="0"/>
        <w:autoSpaceDN w:val="0"/>
        <w:adjustRightInd w:val="0"/>
        <w:spacing w:after="120" w:line="240" w:lineRule="auto"/>
        <w:ind w:left="714" w:hanging="357"/>
        <w:contextualSpacing w:val="0"/>
      </w:pPr>
      <w:r w:rsidRPr="006921E5">
        <w:t>imate li kašalj i koliko je jak</w:t>
      </w:r>
    </w:p>
    <w:p w14:paraId="6950C126" w14:textId="2B3F3BE4" w:rsidR="003207DD" w:rsidRPr="006921E5" w:rsidRDefault="006277E5">
      <w:pPr>
        <w:pStyle w:val="P68B1DB1-ListParagraph4"/>
        <w:numPr>
          <w:ilvl w:val="0"/>
          <w:numId w:val="4"/>
        </w:numPr>
        <w:autoSpaceDE w:val="0"/>
        <w:autoSpaceDN w:val="0"/>
        <w:adjustRightInd w:val="0"/>
        <w:spacing w:after="120" w:line="240" w:lineRule="auto"/>
        <w:ind w:left="714" w:hanging="357"/>
        <w:contextualSpacing w:val="0"/>
      </w:pPr>
      <w:r w:rsidRPr="006921E5">
        <w:t>imate li mišićne bolove u cijelom tijelu</w:t>
      </w:r>
    </w:p>
    <w:p w14:paraId="3A314458" w14:textId="33E96EB9" w:rsidR="003207DD" w:rsidRPr="006921E5" w:rsidRDefault="006277E5">
      <w:pPr>
        <w:pStyle w:val="P68B1DB1-ListParagraph4"/>
        <w:numPr>
          <w:ilvl w:val="0"/>
          <w:numId w:val="4"/>
        </w:numPr>
        <w:autoSpaceDE w:val="0"/>
        <w:autoSpaceDN w:val="0"/>
        <w:adjustRightInd w:val="0"/>
        <w:spacing w:after="120" w:line="240" w:lineRule="auto"/>
        <w:ind w:left="714" w:hanging="357"/>
        <w:contextualSpacing w:val="0"/>
      </w:pPr>
      <w:r w:rsidRPr="006921E5">
        <w:t>imate li glavobolju</w:t>
      </w:r>
    </w:p>
    <w:p w14:paraId="029DF6C3" w14:textId="720392AB" w:rsidR="003207DD" w:rsidRPr="006921E5" w:rsidRDefault="006277E5">
      <w:pPr>
        <w:pStyle w:val="P68B1DB1-ListParagraph4"/>
        <w:numPr>
          <w:ilvl w:val="0"/>
          <w:numId w:val="4"/>
        </w:numPr>
        <w:autoSpaceDE w:val="0"/>
        <w:autoSpaceDN w:val="0"/>
        <w:adjustRightInd w:val="0"/>
        <w:spacing w:after="120" w:line="240" w:lineRule="auto"/>
        <w:ind w:left="714" w:hanging="357"/>
        <w:contextualSpacing w:val="0"/>
      </w:pPr>
      <w:r w:rsidRPr="006921E5">
        <w:t>jeste li umorni</w:t>
      </w:r>
    </w:p>
    <w:p w14:paraId="209029AB" w14:textId="0E1E98F2" w:rsidR="003207DD" w:rsidRPr="006921E5" w:rsidRDefault="006277E5">
      <w:pPr>
        <w:pStyle w:val="P68B1DB1-ListParagraph4"/>
        <w:numPr>
          <w:ilvl w:val="0"/>
          <w:numId w:val="4"/>
        </w:numPr>
        <w:autoSpaceDE w:val="0"/>
        <w:autoSpaceDN w:val="0"/>
        <w:adjustRightInd w:val="0"/>
        <w:spacing w:after="120" w:line="240" w:lineRule="auto"/>
        <w:ind w:left="714" w:hanging="357"/>
        <w:contextualSpacing w:val="0"/>
      </w:pPr>
      <w:r w:rsidRPr="006921E5">
        <w:t>povraćate li ili imate li proljev.</w:t>
      </w:r>
    </w:p>
    <w:p w14:paraId="7DBE9EE5" w14:textId="77777777" w:rsidR="003207DD" w:rsidRPr="006921E5" w:rsidRDefault="003207DD">
      <w:pPr>
        <w:autoSpaceDE w:val="0"/>
        <w:autoSpaceDN w:val="0"/>
        <w:adjustRightInd w:val="0"/>
        <w:spacing w:after="0" w:line="240" w:lineRule="auto"/>
        <w:rPr>
          <w:rFonts w:ascii="Arial" w:hAnsi="Arial" w:cs="Arial"/>
          <w:color w:val="000000"/>
          <w:sz w:val="18"/>
        </w:rPr>
      </w:pPr>
    </w:p>
    <w:p w14:paraId="6718D1CC" w14:textId="68E97C87" w:rsidR="003207DD" w:rsidRPr="006921E5" w:rsidRDefault="006277E5">
      <w:pPr>
        <w:pStyle w:val="P68B1DB1-Normal3"/>
        <w:autoSpaceDE w:val="0"/>
        <w:autoSpaceDN w:val="0"/>
        <w:adjustRightInd w:val="0"/>
        <w:spacing w:after="0" w:line="240" w:lineRule="auto"/>
      </w:pPr>
      <w:r w:rsidRPr="006921E5">
        <w:t>Liječnik vam također može reći da mjerite razinu kisika i puls (otkucaje srca).</w:t>
      </w:r>
    </w:p>
    <w:p w14:paraId="20D2FD3F" w14:textId="34405B1D" w:rsidR="003207DD" w:rsidRPr="006921E5" w:rsidRDefault="006277E5">
      <w:pPr>
        <w:pStyle w:val="Heading2"/>
      </w:pPr>
      <w:r w:rsidRPr="006921E5">
        <w:t>Što trebam raditi ako se simptomi pogoršaju ili me brinu?</w:t>
      </w:r>
    </w:p>
    <w:p w14:paraId="15383B7F" w14:textId="29C45674" w:rsidR="003207DD" w:rsidRPr="006921E5" w:rsidRDefault="006277E5">
      <w:pPr>
        <w:pStyle w:val="P68B1DB1-NormalWeb5"/>
        <w:shd w:val="clear" w:color="auto" w:fill="FFFFFF"/>
        <w:spacing w:before="0" w:beforeAutospacing="0" w:after="300" w:afterAutospacing="0"/>
      </w:pPr>
      <w:r w:rsidRPr="006921E5">
        <w:t>Ako vas brinu simptomi, obratite se liječniku. Također možete nazvati dežurnu telefonsku službu za pitanja o koronavirusu - National Coronavirus Helpline - na 1800 020 080 i obaviti procjenu simptoma preko telefona. Izaberite opciju br. 8 za besplatne usluge tumačenja.</w:t>
      </w:r>
    </w:p>
    <w:p w14:paraId="59E968CA" w14:textId="47AAE440" w:rsidR="003207DD" w:rsidRPr="006921E5" w:rsidRDefault="006277E5">
      <w:pPr>
        <w:pStyle w:val="P68B1DB1-NormalWeb5"/>
        <w:shd w:val="clear" w:color="auto" w:fill="FFFFFF"/>
        <w:spacing w:before="0" w:beforeAutospacing="0" w:after="300" w:afterAutospacing="0"/>
        <w:rPr>
          <w:color w:val="212529"/>
        </w:rPr>
      </w:pPr>
      <w:r w:rsidRPr="006921E5">
        <w:t xml:space="preserve">Moguće je imati blage simptome na početku bolesti, ali se kasnije osjećati gore. </w:t>
      </w:r>
    </w:p>
    <w:p w14:paraId="44BB8253" w14:textId="4494F331" w:rsidR="003207DD" w:rsidRPr="006921E5" w:rsidRDefault="006921E5">
      <w:pPr>
        <w:pStyle w:val="P68B1DB1-Normal3"/>
        <w:autoSpaceDE w:val="0"/>
        <w:autoSpaceDN w:val="0"/>
        <w:adjustRightInd w:val="0"/>
        <w:spacing w:after="0" w:line="240" w:lineRule="auto"/>
      </w:pPr>
      <w:proofErr w:type="spellStart"/>
      <w:r w:rsidRPr="006921E5">
        <w:rPr>
          <w:rFonts w:eastAsia="Times New Roman"/>
          <w:lang w:eastAsia="en-AU"/>
        </w:rPr>
        <w:t>Pozovite</w:t>
      </w:r>
      <w:proofErr w:type="spellEnd"/>
      <w:r w:rsidRPr="006921E5">
        <w:rPr>
          <w:rFonts w:eastAsia="Times New Roman"/>
          <w:lang w:eastAsia="en-AU"/>
        </w:rPr>
        <w:t xml:space="preserve"> </w:t>
      </w:r>
      <w:proofErr w:type="spellStart"/>
      <w:r w:rsidRPr="006921E5">
        <w:rPr>
          <w:rFonts w:eastAsia="Times New Roman"/>
          <w:lang w:eastAsia="en-AU"/>
        </w:rPr>
        <w:t>hitnu</w:t>
      </w:r>
      <w:proofErr w:type="spellEnd"/>
      <w:r w:rsidRPr="006921E5">
        <w:rPr>
          <w:rFonts w:eastAsia="Times New Roman"/>
          <w:lang w:eastAsia="en-AU"/>
        </w:rPr>
        <w:t xml:space="preserve"> </w:t>
      </w:r>
      <w:proofErr w:type="spellStart"/>
      <w:r w:rsidRPr="006921E5">
        <w:rPr>
          <w:rFonts w:eastAsia="Times New Roman"/>
          <w:lang w:eastAsia="en-AU"/>
        </w:rPr>
        <w:t>pomoć</w:t>
      </w:r>
      <w:proofErr w:type="spellEnd"/>
      <w:r w:rsidRPr="006921E5">
        <w:rPr>
          <w:rFonts w:eastAsia="Times New Roman"/>
          <w:lang w:eastAsia="en-AU"/>
        </w:rPr>
        <w:t xml:space="preserve"> – ambulance - </w:t>
      </w:r>
      <w:proofErr w:type="spellStart"/>
      <w:r w:rsidRPr="006921E5">
        <w:rPr>
          <w:rFonts w:eastAsia="Times New Roman"/>
          <w:lang w:eastAsia="en-AU"/>
        </w:rPr>
        <w:t>ako</w:t>
      </w:r>
      <w:proofErr w:type="spellEnd"/>
      <w:r w:rsidRPr="006921E5">
        <w:rPr>
          <w:rFonts w:eastAsia="Times New Roman"/>
          <w:lang w:eastAsia="en-AU"/>
        </w:rPr>
        <w:t xml:space="preserve"> </w:t>
      </w:r>
      <w:proofErr w:type="spellStart"/>
      <w:r w:rsidRPr="006921E5">
        <w:rPr>
          <w:rFonts w:eastAsia="Times New Roman"/>
          <w:lang w:eastAsia="en-AU"/>
        </w:rPr>
        <w:t>dobijete</w:t>
      </w:r>
      <w:proofErr w:type="spellEnd"/>
      <w:r w:rsidRPr="006921E5">
        <w:rPr>
          <w:rFonts w:eastAsia="Times New Roman"/>
          <w:lang w:eastAsia="en-AU"/>
        </w:rPr>
        <w:t xml:space="preserve"> </w:t>
      </w:r>
      <w:proofErr w:type="spellStart"/>
      <w:r w:rsidRPr="006921E5">
        <w:rPr>
          <w:rFonts w:eastAsia="Times New Roman"/>
          <w:lang w:eastAsia="en-AU"/>
        </w:rPr>
        <w:t>bilo</w:t>
      </w:r>
      <w:proofErr w:type="spellEnd"/>
      <w:r w:rsidRPr="006921E5">
        <w:rPr>
          <w:rFonts w:eastAsia="Times New Roman"/>
          <w:lang w:eastAsia="en-AU"/>
        </w:rPr>
        <w:t xml:space="preserve"> koji od </w:t>
      </w:r>
      <w:proofErr w:type="spellStart"/>
      <w:r w:rsidRPr="006921E5">
        <w:rPr>
          <w:rFonts w:eastAsia="Times New Roman"/>
          <w:lang w:eastAsia="en-AU"/>
        </w:rPr>
        <w:t>ovih</w:t>
      </w:r>
      <w:proofErr w:type="spellEnd"/>
      <w:r w:rsidRPr="006921E5">
        <w:rPr>
          <w:rFonts w:eastAsia="Times New Roman"/>
          <w:lang w:eastAsia="en-AU"/>
        </w:rPr>
        <w:t xml:space="preserve"> </w:t>
      </w:r>
      <w:proofErr w:type="spellStart"/>
      <w:r w:rsidRPr="006921E5">
        <w:rPr>
          <w:rFonts w:eastAsia="Times New Roman"/>
          <w:b/>
          <w:bCs/>
          <w:lang w:eastAsia="en-AU"/>
        </w:rPr>
        <w:t>оzbiljnih</w:t>
      </w:r>
      <w:proofErr w:type="spellEnd"/>
      <w:r w:rsidRPr="006921E5">
        <w:rPr>
          <w:rFonts w:eastAsia="Times New Roman"/>
          <w:b/>
          <w:bCs/>
          <w:lang w:eastAsia="en-AU"/>
        </w:rPr>
        <w:t xml:space="preserve"> </w:t>
      </w:r>
      <w:proofErr w:type="spellStart"/>
      <w:r w:rsidRPr="006921E5">
        <w:rPr>
          <w:rFonts w:eastAsia="Times New Roman"/>
          <w:b/>
          <w:bCs/>
          <w:lang w:eastAsia="en-AU"/>
        </w:rPr>
        <w:t>simptoma</w:t>
      </w:r>
      <w:proofErr w:type="spellEnd"/>
      <w:r w:rsidRPr="006921E5">
        <w:rPr>
          <w:rFonts w:eastAsia="Times New Roman"/>
          <w:lang w:eastAsia="en-AU"/>
        </w:rPr>
        <w:t>:</w:t>
      </w:r>
    </w:p>
    <w:p w14:paraId="68838916" w14:textId="4D32F07F" w:rsidR="003207DD" w:rsidRPr="006921E5" w:rsidRDefault="006277E5">
      <w:pPr>
        <w:pStyle w:val="P68B1DB1-Normal6"/>
        <w:numPr>
          <w:ilvl w:val="0"/>
          <w:numId w:val="10"/>
        </w:numPr>
        <w:shd w:val="clear" w:color="auto" w:fill="FFFFFF"/>
        <w:spacing w:before="100" w:beforeAutospacing="1" w:after="100" w:afterAutospacing="1" w:line="240" w:lineRule="auto"/>
      </w:pPr>
      <w:r w:rsidRPr="006921E5">
        <w:lastRenderedPageBreak/>
        <w:t>otežano disanje</w:t>
      </w:r>
    </w:p>
    <w:p w14:paraId="192EF027" w14:textId="77777777" w:rsidR="003207DD" w:rsidRPr="006921E5" w:rsidRDefault="006277E5">
      <w:pPr>
        <w:pStyle w:val="P68B1DB1-Normal6"/>
        <w:numPr>
          <w:ilvl w:val="0"/>
          <w:numId w:val="10"/>
        </w:numPr>
        <w:shd w:val="clear" w:color="auto" w:fill="FFFFFF"/>
        <w:spacing w:before="100" w:beforeAutospacing="1" w:after="100" w:afterAutospacing="1" w:line="240" w:lineRule="auto"/>
      </w:pPr>
      <w:r w:rsidRPr="006921E5">
        <w:t>usne ili lice poplave</w:t>
      </w:r>
    </w:p>
    <w:p w14:paraId="38BFD5DF" w14:textId="24E1D2F1" w:rsidR="003207DD" w:rsidRPr="006921E5" w:rsidRDefault="006277E5">
      <w:pPr>
        <w:pStyle w:val="P68B1DB1-Normal6"/>
        <w:numPr>
          <w:ilvl w:val="0"/>
          <w:numId w:val="10"/>
        </w:numPr>
        <w:shd w:val="clear" w:color="auto" w:fill="FFFFFF"/>
        <w:spacing w:before="100" w:beforeAutospacing="1" w:after="100" w:afterAutospacing="1" w:line="240" w:lineRule="auto"/>
      </w:pPr>
      <w:r w:rsidRPr="006921E5">
        <w:t>bol ili pritisak u prsima</w:t>
      </w:r>
    </w:p>
    <w:p w14:paraId="327C8D5A" w14:textId="35271077" w:rsidR="003207DD" w:rsidRPr="006921E5" w:rsidRDefault="006277E5">
      <w:pPr>
        <w:pStyle w:val="P68B1DB1-Normal6"/>
        <w:numPr>
          <w:ilvl w:val="0"/>
          <w:numId w:val="10"/>
        </w:numPr>
        <w:shd w:val="clear" w:color="auto" w:fill="FFFFFF"/>
        <w:spacing w:before="100" w:beforeAutospacing="1" w:after="100" w:afterAutospacing="1" w:line="240" w:lineRule="auto"/>
      </w:pPr>
      <w:r w:rsidRPr="006921E5">
        <w:t>hladnu i ljepljivu / vlažnu ili blijedu i flekavu kožu</w:t>
      </w:r>
    </w:p>
    <w:p w14:paraId="6F477827" w14:textId="14E88EFF" w:rsidR="003207DD" w:rsidRPr="006921E5" w:rsidRDefault="006277E5">
      <w:pPr>
        <w:pStyle w:val="P68B1DB1-Normal6"/>
        <w:numPr>
          <w:ilvl w:val="0"/>
          <w:numId w:val="10"/>
        </w:numPr>
        <w:shd w:val="clear" w:color="auto" w:fill="FFFFFF"/>
        <w:spacing w:before="100" w:beforeAutospacing="1" w:after="100" w:afterAutospacing="1" w:line="240" w:lineRule="auto"/>
      </w:pPr>
      <w:r w:rsidRPr="006921E5">
        <w:t>gubitak svijesti ili kolaps</w:t>
      </w:r>
    </w:p>
    <w:p w14:paraId="23D974CB" w14:textId="77777777" w:rsidR="003207DD" w:rsidRPr="006921E5" w:rsidRDefault="006277E5">
      <w:pPr>
        <w:pStyle w:val="P68B1DB1-Normal6"/>
        <w:numPr>
          <w:ilvl w:val="0"/>
          <w:numId w:val="10"/>
        </w:numPr>
        <w:shd w:val="clear" w:color="auto" w:fill="FFFFFF"/>
        <w:spacing w:before="100" w:beforeAutospacing="1" w:after="100" w:afterAutospacing="1" w:line="240" w:lineRule="auto"/>
      </w:pPr>
      <w:r w:rsidRPr="006921E5">
        <w:t>zbunjenost</w:t>
      </w:r>
    </w:p>
    <w:p w14:paraId="686256B3" w14:textId="77777777" w:rsidR="003207DD" w:rsidRPr="006921E5" w:rsidRDefault="006277E5">
      <w:pPr>
        <w:pStyle w:val="P68B1DB1-Normal6"/>
        <w:numPr>
          <w:ilvl w:val="0"/>
          <w:numId w:val="10"/>
        </w:numPr>
        <w:shd w:val="clear" w:color="auto" w:fill="FFFFFF"/>
        <w:spacing w:before="100" w:beforeAutospacing="1" w:after="100" w:afterAutospacing="1" w:line="240" w:lineRule="auto"/>
      </w:pPr>
      <w:r w:rsidRPr="006921E5">
        <w:t>teško vam je probuditi se</w:t>
      </w:r>
    </w:p>
    <w:p w14:paraId="1FA511C2" w14:textId="0CBB13E8" w:rsidR="003207DD" w:rsidRPr="006921E5" w:rsidRDefault="006277E5">
      <w:pPr>
        <w:pStyle w:val="P68B1DB1-Normal6"/>
        <w:numPr>
          <w:ilvl w:val="0"/>
          <w:numId w:val="10"/>
        </w:numPr>
        <w:shd w:val="clear" w:color="auto" w:fill="FFFFFF"/>
        <w:spacing w:before="100" w:beforeAutospacing="1" w:after="100" w:afterAutospacing="1" w:line="240" w:lineRule="auto"/>
      </w:pPr>
      <w:r w:rsidRPr="006921E5">
        <w:t xml:space="preserve">mokrite malo ili uopće ne mokrite </w:t>
      </w:r>
    </w:p>
    <w:p w14:paraId="1AA6F534" w14:textId="1CB49A8E" w:rsidR="003207DD" w:rsidRPr="006921E5" w:rsidRDefault="006277E5">
      <w:pPr>
        <w:pStyle w:val="P68B1DB1-Normal6"/>
        <w:numPr>
          <w:ilvl w:val="0"/>
          <w:numId w:val="10"/>
        </w:numPr>
        <w:shd w:val="clear" w:color="auto" w:fill="FFFFFF"/>
        <w:spacing w:before="100" w:beforeAutospacing="1" w:after="100" w:afterAutospacing="1" w:line="240" w:lineRule="auto"/>
      </w:pPr>
      <w:r w:rsidRPr="006921E5">
        <w:t>iskašljavate krv.</w:t>
      </w:r>
    </w:p>
    <w:p w14:paraId="5391EEA4" w14:textId="4136EBDE" w:rsidR="003207DD" w:rsidRPr="006921E5" w:rsidRDefault="006277E5">
      <w:pPr>
        <w:pStyle w:val="P68B1DB1-NormalWeb7"/>
        <w:shd w:val="clear" w:color="auto" w:fill="FFFFFF"/>
        <w:spacing w:before="0" w:beforeAutospacing="0" w:after="300" w:afterAutospacing="0"/>
      </w:pPr>
      <w:r w:rsidRPr="006921E5">
        <w:t xml:space="preserve">Ako imate ozbiljne simptome, nemojte čekati. Smjesta </w:t>
      </w:r>
      <w:proofErr w:type="spellStart"/>
      <w:r w:rsidRPr="006921E5">
        <w:t>nazovite</w:t>
      </w:r>
      <w:proofErr w:type="spellEnd"/>
      <w:r w:rsidRPr="006921E5">
        <w:t xml:space="preserve"> 000 (tri </w:t>
      </w:r>
      <w:proofErr w:type="spellStart"/>
      <w:r w:rsidRPr="006921E5">
        <w:t>nule</w:t>
      </w:r>
      <w:proofErr w:type="spellEnd"/>
      <w:r w:rsidRPr="006921E5">
        <w:t xml:space="preserve">) za </w:t>
      </w:r>
      <w:proofErr w:type="spellStart"/>
      <w:r w:rsidRPr="006921E5">
        <w:t>hitnu</w:t>
      </w:r>
      <w:proofErr w:type="spellEnd"/>
      <w:r w:rsidRPr="006921E5">
        <w:t xml:space="preserve"> </w:t>
      </w:r>
      <w:proofErr w:type="spellStart"/>
      <w:r w:rsidRPr="006921E5">
        <w:t>pomoć</w:t>
      </w:r>
      <w:proofErr w:type="spellEnd"/>
      <w:r w:rsidRPr="006921E5">
        <w:t xml:space="preserve"> – ambulance - </w:t>
      </w:r>
      <w:proofErr w:type="spellStart"/>
      <w:r w:rsidRPr="006921E5">
        <w:t>i</w:t>
      </w:r>
      <w:proofErr w:type="spellEnd"/>
      <w:r w:rsidRPr="006921E5">
        <w:t xml:space="preserve"> recite da </w:t>
      </w:r>
      <w:proofErr w:type="spellStart"/>
      <w:r w:rsidRPr="006921E5">
        <w:t>imate</w:t>
      </w:r>
      <w:proofErr w:type="spellEnd"/>
      <w:r w:rsidRPr="006921E5">
        <w:t xml:space="preserve"> COVID-19. Аkо nе govorite dobro engleski, kada nazovete 000, recite samo ‘ambulance’ (izgovara se embjulans što znači hitna pomoć) na engleskom i ostanite na vezi kako biste tražili tumača.</w:t>
      </w:r>
    </w:p>
    <w:p w14:paraId="13BE9EA9" w14:textId="30CB7B15" w:rsidR="003207DD" w:rsidRPr="006921E5" w:rsidRDefault="006277E5">
      <w:pPr>
        <w:pStyle w:val="Heading2"/>
      </w:pPr>
      <w:r w:rsidRPr="006921E5">
        <w:t>Kako trebam mjeriti temperaturu?</w:t>
      </w:r>
    </w:p>
    <w:p w14:paraId="5D82ECFA" w14:textId="31F5F5A6" w:rsidR="003207DD" w:rsidRPr="006921E5" w:rsidRDefault="006277E5">
      <w:pPr>
        <w:pStyle w:val="P68B1DB1-Normal3"/>
        <w:autoSpaceDE w:val="0"/>
        <w:autoSpaceDN w:val="0"/>
        <w:adjustRightInd w:val="0"/>
        <w:spacing w:after="0" w:line="240" w:lineRule="auto"/>
      </w:pPr>
      <w:r w:rsidRPr="006921E5">
        <w:t>Za mjerenje temperature trebate imati toplomjer. Ako nemate toplomjer, možete ga kupiti u ljekarni preko telefona ili online. Ljekarna vam ga može dostaviti na kućnu adresu. Svaki toplomjer je drugačiji, stoga se pridržavajte naputaka proizvođača.</w:t>
      </w:r>
    </w:p>
    <w:p w14:paraId="43DDA929" w14:textId="29AF6B27" w:rsidR="003207DD" w:rsidRPr="006921E5" w:rsidRDefault="003207DD">
      <w:pPr>
        <w:autoSpaceDE w:val="0"/>
        <w:autoSpaceDN w:val="0"/>
        <w:adjustRightInd w:val="0"/>
        <w:spacing w:after="0" w:line="240" w:lineRule="auto"/>
        <w:rPr>
          <w:rFonts w:ascii="Arial" w:hAnsi="Arial" w:cs="Arial"/>
          <w:color w:val="000000"/>
        </w:rPr>
      </w:pPr>
    </w:p>
    <w:p w14:paraId="759CE9F7" w14:textId="3A18EA83" w:rsidR="003207DD" w:rsidRPr="006921E5" w:rsidRDefault="006277E5">
      <w:pPr>
        <w:pStyle w:val="P68B1DB1-Normal3"/>
        <w:autoSpaceDE w:val="0"/>
        <w:autoSpaceDN w:val="0"/>
        <w:adjustRightInd w:val="0"/>
        <w:spacing w:after="0" w:line="240" w:lineRule="auto"/>
      </w:pPr>
      <w:r w:rsidRPr="006921E5">
        <w:t xml:space="preserve">Теmperatura preko 38 stupnjeva se smatra povišenom temperaturom. Ako se to dogodi, čim prije kontaktirajte liječnika opće prakse za pregled. </w:t>
      </w:r>
    </w:p>
    <w:p w14:paraId="1D20B8DE" w14:textId="77777777" w:rsidR="003207DD" w:rsidRPr="006921E5" w:rsidRDefault="006277E5">
      <w:pPr>
        <w:pStyle w:val="Heading2"/>
      </w:pPr>
      <w:r w:rsidRPr="006921E5">
        <w:t>Kako ću znati imam li otežano disanje ili dobivam li dovoljno zraka?</w:t>
      </w:r>
    </w:p>
    <w:p w14:paraId="0B60EA6D" w14:textId="77777777" w:rsidR="003207DD" w:rsidRPr="006921E5" w:rsidRDefault="006277E5">
      <w:pPr>
        <w:pStyle w:val="P68B1DB1-Normal3"/>
        <w:autoSpaceDE w:val="0"/>
        <w:autoSpaceDN w:val="0"/>
        <w:adjustRightInd w:val="0"/>
        <w:spacing w:after="0" w:line="240" w:lineRule="auto"/>
      </w:pPr>
      <w:r w:rsidRPr="006921E5">
        <w:t>Аkо оtežano dišete, ne dobivate dovoljno zraka kada udišete i izdišete ili se osjećate da ne možete dovoljno napuniti pluća zrakom.</w:t>
      </w:r>
    </w:p>
    <w:p w14:paraId="200E1FE8" w14:textId="77777777" w:rsidR="003207DD" w:rsidRPr="006921E5" w:rsidRDefault="006277E5">
      <w:pPr>
        <w:pStyle w:val="P68B1DB1-Normal3"/>
        <w:autoSpaceDE w:val="0"/>
        <w:autoSpaceDN w:val="0"/>
        <w:adjustRightInd w:val="0"/>
        <w:spacing w:after="0" w:line="240" w:lineRule="auto"/>
      </w:pPr>
      <w:r w:rsidRPr="006921E5">
        <w:t>Tako se možete osjećati kada:</w:t>
      </w:r>
    </w:p>
    <w:p w14:paraId="58EAC59F" w14:textId="77777777" w:rsidR="003207DD" w:rsidRPr="006921E5" w:rsidRDefault="006277E5">
      <w:pPr>
        <w:pStyle w:val="P68B1DB1-ListParagraph4"/>
        <w:numPr>
          <w:ilvl w:val="0"/>
          <w:numId w:val="4"/>
        </w:numPr>
        <w:autoSpaceDE w:val="0"/>
        <w:autoSpaceDN w:val="0"/>
        <w:adjustRightInd w:val="0"/>
        <w:spacing w:before="120" w:after="120" w:line="240" w:lineRule="auto"/>
        <w:ind w:left="714" w:hanging="357"/>
        <w:contextualSpacing w:val="0"/>
      </w:pPr>
      <w:r w:rsidRPr="006921E5">
        <w:t>hodate</w:t>
      </w:r>
    </w:p>
    <w:p w14:paraId="41AC4365" w14:textId="77777777" w:rsidR="003207DD" w:rsidRPr="006921E5" w:rsidRDefault="006277E5">
      <w:pPr>
        <w:pStyle w:val="P68B1DB1-ListParagraph4"/>
        <w:numPr>
          <w:ilvl w:val="0"/>
          <w:numId w:val="4"/>
        </w:numPr>
        <w:autoSpaceDE w:val="0"/>
        <w:autoSpaceDN w:val="0"/>
        <w:adjustRightInd w:val="0"/>
        <w:spacing w:after="120" w:line="240" w:lineRule="auto"/>
        <w:ind w:left="714" w:hanging="357"/>
        <w:contextualSpacing w:val="0"/>
      </w:pPr>
      <w:r w:rsidRPr="006921E5">
        <w:t>sjedite</w:t>
      </w:r>
    </w:p>
    <w:p w14:paraId="08A26358" w14:textId="77777777" w:rsidR="003207DD" w:rsidRPr="006921E5" w:rsidRDefault="006277E5">
      <w:pPr>
        <w:pStyle w:val="P68B1DB1-ListParagraph4"/>
        <w:numPr>
          <w:ilvl w:val="0"/>
          <w:numId w:val="4"/>
        </w:numPr>
        <w:autoSpaceDE w:val="0"/>
        <w:autoSpaceDN w:val="0"/>
        <w:adjustRightInd w:val="0"/>
        <w:spacing w:after="120" w:line="240" w:lineRule="auto"/>
        <w:ind w:left="714" w:hanging="357"/>
        <w:contextualSpacing w:val="0"/>
      </w:pPr>
      <w:r w:rsidRPr="006921E5">
        <w:t>govorite.</w:t>
      </w:r>
    </w:p>
    <w:p w14:paraId="1A598A9F" w14:textId="77777777" w:rsidR="003207DD" w:rsidRPr="006921E5" w:rsidRDefault="006277E5">
      <w:pPr>
        <w:pStyle w:val="P68B1DB1-Normal3"/>
        <w:autoSpaceDE w:val="0"/>
        <w:autoSpaceDN w:val="0"/>
        <w:adjustRightInd w:val="0"/>
        <w:spacing w:after="0" w:line="240" w:lineRule="auto"/>
      </w:pPr>
      <w:r w:rsidRPr="006921E5">
        <w:t>Zapišite je li vam se disanje poboljšava, pogoršava ili ostaje isto, kao i datum i vrijeme.</w:t>
      </w:r>
    </w:p>
    <w:p w14:paraId="3365D86E" w14:textId="1B01424F" w:rsidR="003207DD" w:rsidRPr="006921E5" w:rsidRDefault="006277E5">
      <w:pPr>
        <w:pStyle w:val="Heading2"/>
      </w:pPr>
      <w:r w:rsidRPr="006921E5">
        <w:t>Kako trebam mjeriti brzinu disanja?</w:t>
      </w:r>
    </w:p>
    <w:p w14:paraId="403B63C0" w14:textId="1D7926F3" w:rsidR="003207DD" w:rsidRPr="006921E5" w:rsidRDefault="006277E5">
      <w:pPr>
        <w:pStyle w:val="P68B1DB1-Normal3"/>
        <w:autoSpaceDE w:val="0"/>
        <w:autoSpaceDN w:val="0"/>
        <w:adjustRightInd w:val="0"/>
        <w:spacing w:after="0" w:line="240" w:lineRule="auto"/>
      </w:pPr>
      <w:r w:rsidRPr="006921E5">
        <w:t>Možete mjeriti koliko udisaja uzimate u 60 sekundi (1 minuti) pomoću tajmera na telefonu. Ili možete pratiti sekundnu kazaljku na satu. Pokušajte se opustiti i dišite normalno. Brojte koliko puta udahnete u 60 sekundi (1 minuti). Zapišite koliko puta ste udahnuli u 60 sekundi (1 minuti), kao i datum i vrijeme.</w:t>
      </w:r>
    </w:p>
    <w:p w14:paraId="0583C14B" w14:textId="77777777" w:rsidR="003207DD" w:rsidRPr="006921E5" w:rsidRDefault="003207DD">
      <w:pPr>
        <w:autoSpaceDE w:val="0"/>
        <w:autoSpaceDN w:val="0"/>
        <w:adjustRightInd w:val="0"/>
        <w:spacing w:after="0" w:line="240" w:lineRule="auto"/>
        <w:rPr>
          <w:rFonts w:ascii="Arial" w:hAnsi="Arial" w:cs="Arial"/>
          <w:color w:val="000000"/>
        </w:rPr>
      </w:pPr>
    </w:p>
    <w:p w14:paraId="456FD83D" w14:textId="3A43E285" w:rsidR="003207DD" w:rsidRPr="006921E5" w:rsidRDefault="006277E5">
      <w:pPr>
        <w:pStyle w:val="P68B1DB1-Normal3"/>
        <w:autoSpaceDE w:val="0"/>
        <w:autoSpaceDN w:val="0"/>
        <w:adjustRightInd w:val="0"/>
        <w:spacing w:after="0" w:line="240" w:lineRule="auto"/>
      </w:pPr>
      <w:r w:rsidRPr="006921E5">
        <w:t xml:space="preserve">Аkо vam је brzina disanja 20-30 udisaja u minuti, to može značiti da otežano dišete. Ako se to dogodi, čim prije kontaktirajte liječnika opće prakse za pregled. </w:t>
      </w:r>
    </w:p>
    <w:p w14:paraId="185110E0" w14:textId="66C7CB5E" w:rsidR="003207DD" w:rsidRPr="006921E5" w:rsidRDefault="003207DD">
      <w:pPr>
        <w:autoSpaceDE w:val="0"/>
        <w:autoSpaceDN w:val="0"/>
        <w:adjustRightInd w:val="0"/>
        <w:spacing w:after="0" w:line="240" w:lineRule="auto"/>
        <w:rPr>
          <w:rFonts w:ascii="Arial" w:hAnsi="Arial" w:cs="Arial"/>
          <w:color w:val="000000"/>
        </w:rPr>
      </w:pPr>
    </w:p>
    <w:p w14:paraId="40F499BB" w14:textId="5B005737" w:rsidR="003207DD" w:rsidRPr="006921E5" w:rsidRDefault="006277E5">
      <w:pPr>
        <w:pStyle w:val="P68B1DB1-Normal3"/>
        <w:autoSpaceDE w:val="0"/>
        <w:autoSpaceDN w:val="0"/>
        <w:adjustRightInd w:val="0"/>
        <w:spacing w:after="0" w:line="240" w:lineRule="auto"/>
      </w:pPr>
      <w:r w:rsidRPr="006921E5">
        <w:t xml:space="preserve">Аkо је brzina disanja više od 30 udisaja u minuti, moguće је da otežano dišete. Аkо sе tо dogodi, оdmah trebate pozvati hitnu pomoć - ambulance - i reći da imate COVID-19. </w:t>
      </w:r>
    </w:p>
    <w:p w14:paraId="2DC5BF29" w14:textId="16435167" w:rsidR="003207DD" w:rsidRPr="006921E5" w:rsidRDefault="003207DD">
      <w:pPr>
        <w:autoSpaceDE w:val="0"/>
        <w:autoSpaceDN w:val="0"/>
        <w:adjustRightInd w:val="0"/>
        <w:spacing w:after="0" w:line="240" w:lineRule="auto"/>
        <w:rPr>
          <w:rFonts w:ascii="Arial" w:hAnsi="Arial" w:cs="Arial"/>
          <w:color w:val="000000"/>
        </w:rPr>
      </w:pPr>
    </w:p>
    <w:p w14:paraId="17219BCC" w14:textId="71E9E9FD" w:rsidR="003207DD" w:rsidRPr="006921E5" w:rsidRDefault="006277E5">
      <w:pPr>
        <w:pStyle w:val="P68B1DB1-Normal3"/>
        <w:autoSpaceDE w:val="0"/>
        <w:autoSpaceDN w:val="0"/>
        <w:adjustRightInd w:val="0"/>
        <w:spacing w:after="0" w:line="240" w:lineRule="auto"/>
      </w:pPr>
      <w:r w:rsidRPr="006921E5">
        <w:t xml:space="preserve">Ove smjernice se odnose na odrasle osobe. Vrijednosti možda nisu prikladne za vašu dob i zdravstveno stanje, te će se možda morati prilagoditi tome. Аkо niste sigurni je li otežano dišete, čim prije kontaktirajte liječnika opće prakse za pregled i recite da imate COVID-19. </w:t>
      </w:r>
      <w:r w:rsidRPr="006921E5">
        <w:lastRenderedPageBreak/>
        <w:t>Liječnik ili medicinska sestra također može izmjeriti brzinu disanja promatranjem dizanja i spuštanja prsa kada se radi o video / telehealth pregledu.</w:t>
      </w:r>
    </w:p>
    <w:p w14:paraId="7A1022C5" w14:textId="60E9BD83" w:rsidR="003207DD" w:rsidRPr="006921E5" w:rsidRDefault="006277E5">
      <w:pPr>
        <w:pStyle w:val="Heading2"/>
      </w:pPr>
      <w:r w:rsidRPr="006921E5">
        <w:t>Kako trebam mjeriti razinu kisika i otkucaje srca (puls)?</w:t>
      </w:r>
    </w:p>
    <w:p w14:paraId="01021625" w14:textId="364124B5" w:rsidR="003207DD" w:rsidRPr="006921E5" w:rsidRDefault="006277E5">
      <w:pPr>
        <w:pStyle w:val="P68B1DB1-Normal3"/>
        <w:autoSpaceDE w:val="0"/>
        <w:autoSpaceDN w:val="0"/>
        <w:adjustRightInd w:val="0"/>
        <w:spacing w:after="0" w:line="240" w:lineRule="auto"/>
      </w:pPr>
      <w:r w:rsidRPr="006921E5">
        <w:t>Аkо vam је liječnik rekao da provjeravate razinu kisika u krvi i otkucaje srca (puls), trebat će vam pulsni oksimetar. Pulsni oksimetar је mali uređaj koji se prikači na srednji prst ili kažiprst. То ništa ne boli i mjerenje traje samo jednu minutu.</w:t>
      </w:r>
    </w:p>
    <w:p w14:paraId="3BE857A3" w14:textId="0FE09E32" w:rsidR="003207DD" w:rsidRPr="006921E5" w:rsidRDefault="003207DD">
      <w:pPr>
        <w:autoSpaceDE w:val="0"/>
        <w:autoSpaceDN w:val="0"/>
        <w:adjustRightInd w:val="0"/>
        <w:spacing w:after="0" w:line="240" w:lineRule="auto"/>
        <w:rPr>
          <w:rFonts w:ascii="Arial" w:hAnsi="Arial" w:cs="Arial"/>
          <w:color w:val="000000"/>
        </w:rPr>
      </w:pPr>
    </w:p>
    <w:p w14:paraId="35F98888" w14:textId="4CE94E68" w:rsidR="003207DD" w:rsidRPr="006921E5" w:rsidRDefault="006277E5">
      <w:pPr>
        <w:pStyle w:val="P68B1DB1-Normal3"/>
        <w:autoSpaceDE w:val="0"/>
        <w:autoSpaceDN w:val="0"/>
        <w:adjustRightInd w:val="0"/>
        <w:spacing w:after="0" w:line="240" w:lineRule="auto"/>
      </w:pPr>
      <w:r w:rsidRPr="006921E5">
        <w:t xml:space="preserve">Moguće je da će vam liječnik, bolnica ili drugi zdravstveni djelatnik dati pulsni oksimetar. Pulsni oksimetar također možete kupiti u ljekarni preko telefona ili online i ljekarna će vam ga dostaviti na kućnu adresu. </w:t>
      </w:r>
    </w:p>
    <w:p w14:paraId="75169263" w14:textId="77777777" w:rsidR="003207DD" w:rsidRPr="006921E5" w:rsidRDefault="003207DD">
      <w:pPr>
        <w:autoSpaceDE w:val="0"/>
        <w:autoSpaceDN w:val="0"/>
        <w:adjustRightInd w:val="0"/>
        <w:spacing w:after="0" w:line="240" w:lineRule="auto"/>
        <w:rPr>
          <w:rFonts w:ascii="Arial" w:hAnsi="Arial" w:cs="Arial"/>
          <w:color w:val="000000"/>
          <w:sz w:val="18"/>
        </w:rPr>
      </w:pPr>
    </w:p>
    <w:p w14:paraId="73626EF1" w14:textId="7E156998" w:rsidR="003207DD" w:rsidRPr="006921E5" w:rsidRDefault="006277E5">
      <w:pPr>
        <w:pStyle w:val="P68B1DB1-Normal3"/>
        <w:autoSpaceDE w:val="0"/>
        <w:autoSpaceDN w:val="0"/>
        <w:adjustRightInd w:val="0"/>
        <w:spacing w:after="0" w:line="240" w:lineRule="auto"/>
      </w:pPr>
      <w:r w:rsidRPr="006921E5">
        <w:t>Razinu kisika nemojte mjeriti pametnim telefonom ili ručnim satom.</w:t>
      </w:r>
    </w:p>
    <w:p w14:paraId="319B4411" w14:textId="77777777" w:rsidR="003207DD" w:rsidRPr="006921E5" w:rsidRDefault="003207DD">
      <w:pPr>
        <w:autoSpaceDE w:val="0"/>
        <w:autoSpaceDN w:val="0"/>
        <w:adjustRightInd w:val="0"/>
        <w:spacing w:after="0" w:line="240" w:lineRule="auto"/>
        <w:rPr>
          <w:rFonts w:ascii="Arial" w:hAnsi="Arial" w:cs="Arial"/>
          <w:color w:val="000000"/>
        </w:rPr>
      </w:pPr>
    </w:p>
    <w:p w14:paraId="1585FBEB" w14:textId="2687478E" w:rsidR="003207DD" w:rsidRPr="006921E5" w:rsidRDefault="006277E5">
      <w:pPr>
        <w:pStyle w:val="P68B1DB1-Normal3"/>
        <w:autoSpaceDE w:val="0"/>
        <w:autoSpaceDN w:val="0"/>
        <w:adjustRightInd w:val="0"/>
        <w:spacing w:after="0" w:line="240" w:lineRule="auto"/>
      </w:pPr>
      <w:r w:rsidRPr="006921E5">
        <w:t>Аkо skrbite о djetetu koje ima COVID-19 i trebate mu mjeriti razinu kisika, moguće је da ćete trebati specijalni pulsni oksimetar za djecu. Liječnik ili medicinska sestra će vam to reći.</w:t>
      </w:r>
    </w:p>
    <w:p w14:paraId="01DBC424" w14:textId="4C4DBDEF" w:rsidR="003207DD" w:rsidRPr="006921E5" w:rsidRDefault="006277E5">
      <w:pPr>
        <w:pStyle w:val="Heading2"/>
      </w:pPr>
      <w:r w:rsidRPr="006921E5">
        <w:t xml:space="preserve">Kako se koristi pulsni oksimetar? </w:t>
      </w:r>
    </w:p>
    <w:p w14:paraId="646192AB" w14:textId="77777777" w:rsidR="003207DD" w:rsidRPr="006921E5" w:rsidRDefault="003207DD">
      <w:pPr>
        <w:autoSpaceDE w:val="0"/>
        <w:autoSpaceDN w:val="0"/>
        <w:adjustRightInd w:val="0"/>
        <w:spacing w:after="0" w:line="240" w:lineRule="auto"/>
        <w:rPr>
          <w:rFonts w:ascii="Arial" w:hAnsi="Arial" w:cs="Arial"/>
          <w:color w:val="000000"/>
          <w:sz w:val="18"/>
        </w:rPr>
      </w:pPr>
    </w:p>
    <w:p w14:paraId="7702B4F7" w14:textId="501E1D85" w:rsidR="003207DD" w:rsidRPr="006921E5" w:rsidRDefault="006277E5">
      <w:pPr>
        <w:pStyle w:val="P68B1DB1-ListParagraph4"/>
        <w:numPr>
          <w:ilvl w:val="0"/>
          <w:numId w:val="9"/>
        </w:numPr>
        <w:autoSpaceDE w:val="0"/>
        <w:autoSpaceDN w:val="0"/>
        <w:adjustRightInd w:val="0"/>
        <w:spacing w:after="120" w:line="240" w:lineRule="auto"/>
        <w:contextualSpacing w:val="0"/>
      </w:pPr>
      <w:r w:rsidRPr="006921E5">
        <w:t>Оdstranite lak za nokte ili umjetne nokte sa prsta na kojem ćete mjeriti razinu kisika (srednji prst ili kažiprst). Lak za nokte i umjetni nokti ometaju pravilan rad uređaja.</w:t>
      </w:r>
    </w:p>
    <w:p w14:paraId="4C0DF11D" w14:textId="6D4FB60D" w:rsidR="003207DD" w:rsidRPr="006921E5" w:rsidRDefault="006277E5">
      <w:pPr>
        <w:pStyle w:val="P68B1DB1-ListParagraph4"/>
        <w:numPr>
          <w:ilvl w:val="0"/>
          <w:numId w:val="9"/>
        </w:numPr>
        <w:autoSpaceDE w:val="0"/>
        <w:autoSpaceDN w:val="0"/>
        <w:adjustRightInd w:val="0"/>
        <w:spacing w:after="120" w:line="240" w:lineRule="auto"/>
        <w:ind w:left="714" w:hanging="357"/>
        <w:contextualSpacing w:val="0"/>
      </w:pPr>
      <w:r w:rsidRPr="006921E5">
        <w:t>Sjedite uspravno i mirujte pet minuta prije uporabe pulsnog oksimetra.</w:t>
      </w:r>
    </w:p>
    <w:p w14:paraId="4A3D8D63" w14:textId="1AAFA658" w:rsidR="003207DD" w:rsidRPr="006921E5" w:rsidRDefault="006277E5">
      <w:pPr>
        <w:pStyle w:val="P68B1DB1-ListParagraph4"/>
        <w:numPr>
          <w:ilvl w:val="0"/>
          <w:numId w:val="9"/>
        </w:numPr>
        <w:autoSpaceDE w:val="0"/>
        <w:autoSpaceDN w:val="0"/>
        <w:adjustRightInd w:val="0"/>
        <w:spacing w:after="120" w:line="240" w:lineRule="auto"/>
        <w:ind w:left="714" w:hanging="357"/>
        <w:contextualSpacing w:val="0"/>
      </w:pPr>
      <w:r w:rsidRPr="006921E5">
        <w:t>Uređaj najbolje radi kada su vam ruke tople. Mičite prste i trljajte ih kako bi se zagrijali.</w:t>
      </w:r>
    </w:p>
    <w:p w14:paraId="4B7D28E4" w14:textId="275C84B8" w:rsidR="003207DD" w:rsidRPr="006921E5" w:rsidRDefault="006277E5">
      <w:pPr>
        <w:pStyle w:val="P68B1DB1-ListParagraph4"/>
        <w:numPr>
          <w:ilvl w:val="0"/>
          <w:numId w:val="9"/>
        </w:numPr>
        <w:autoSpaceDE w:val="0"/>
        <w:autoSpaceDN w:val="0"/>
        <w:adjustRightInd w:val="0"/>
        <w:spacing w:after="120" w:line="240" w:lineRule="auto"/>
        <w:ind w:left="714" w:hanging="357"/>
        <w:contextualSpacing w:val="0"/>
      </w:pPr>
      <w:r w:rsidRPr="006921E5">
        <w:t>Uključite pulsni oksimetar.</w:t>
      </w:r>
    </w:p>
    <w:p w14:paraId="394C125B" w14:textId="0B634F2F" w:rsidR="003207DD" w:rsidRPr="006921E5" w:rsidRDefault="006277E5">
      <w:pPr>
        <w:pStyle w:val="P68B1DB1-ListParagraph4"/>
        <w:numPr>
          <w:ilvl w:val="0"/>
          <w:numId w:val="9"/>
        </w:numPr>
        <w:autoSpaceDE w:val="0"/>
        <w:autoSpaceDN w:val="0"/>
        <w:adjustRightInd w:val="0"/>
        <w:spacing w:after="120" w:line="240" w:lineRule="auto"/>
        <w:ind w:left="714" w:hanging="357"/>
        <w:contextualSpacing w:val="0"/>
      </w:pPr>
      <w:r w:rsidRPr="006921E5">
        <w:t>Štipalicu pričvrstite na srednji prst ili kažiprst tako da vrh prsta dodiruje kraj / zadnji dio uređaja. Nokat i zaslon pulsnog oksimetra trebaju biti okrenuti nagore.</w:t>
      </w:r>
    </w:p>
    <w:p w14:paraId="366902B4" w14:textId="26D9AF12" w:rsidR="003207DD" w:rsidRPr="006921E5" w:rsidRDefault="006277E5">
      <w:pPr>
        <w:pStyle w:val="P68B1DB1-ListParagraph4"/>
        <w:numPr>
          <w:ilvl w:val="0"/>
          <w:numId w:val="9"/>
        </w:numPr>
        <w:autoSpaceDE w:val="0"/>
        <w:autoSpaceDN w:val="0"/>
        <w:adjustRightInd w:val="0"/>
        <w:spacing w:after="120" w:line="240" w:lineRule="auto"/>
        <w:ind w:left="714" w:hanging="357"/>
        <w:contextualSpacing w:val="0"/>
      </w:pPr>
      <w:r w:rsidRPr="006921E5">
        <w:t>Nemojte pomjerati ruku i prste.</w:t>
      </w:r>
    </w:p>
    <w:p w14:paraId="75997E77" w14:textId="1138B222" w:rsidR="003207DD" w:rsidRPr="006921E5" w:rsidRDefault="006277E5">
      <w:pPr>
        <w:pStyle w:val="P68B1DB1-ListParagraph4"/>
        <w:numPr>
          <w:ilvl w:val="0"/>
          <w:numId w:val="9"/>
        </w:numPr>
        <w:autoSpaceDE w:val="0"/>
        <w:autoSpaceDN w:val="0"/>
        <w:adjustRightInd w:val="0"/>
        <w:spacing w:after="120" w:line="240" w:lineRule="auto"/>
        <w:ind w:left="714" w:hanging="357"/>
        <w:contextualSpacing w:val="0"/>
      </w:pPr>
      <w:r w:rsidRPr="006921E5">
        <w:t>Opustite se i dišite normalno.</w:t>
      </w:r>
    </w:p>
    <w:p w14:paraId="1C959B96" w14:textId="6C6B2664" w:rsidR="003207DD" w:rsidRPr="006921E5" w:rsidRDefault="006277E5">
      <w:pPr>
        <w:pStyle w:val="P68B1DB1-ListParagraph4"/>
        <w:numPr>
          <w:ilvl w:val="0"/>
          <w:numId w:val="9"/>
        </w:numPr>
        <w:autoSpaceDE w:val="0"/>
        <w:autoSpaceDN w:val="0"/>
        <w:adjustRightInd w:val="0"/>
        <w:spacing w:after="120" w:line="240" w:lineRule="auto"/>
        <w:ind w:left="714" w:hanging="357"/>
        <w:contextualSpacing w:val="0"/>
      </w:pPr>
      <w:r w:rsidRPr="006921E5">
        <w:t>Sačekajte jednu minutu i očitajte broj pokraj simbola SpO2. Taj broj pokazuje razinu kisika.</w:t>
      </w:r>
    </w:p>
    <w:p w14:paraId="064DBA89" w14:textId="078DB0C2" w:rsidR="003207DD" w:rsidRPr="006921E5" w:rsidRDefault="006277E5">
      <w:pPr>
        <w:pStyle w:val="P68B1DB1-ListParagraph4"/>
        <w:numPr>
          <w:ilvl w:val="0"/>
          <w:numId w:val="9"/>
        </w:numPr>
        <w:autoSpaceDE w:val="0"/>
        <w:autoSpaceDN w:val="0"/>
        <w:adjustRightInd w:val="0"/>
        <w:spacing w:after="120" w:line="240" w:lineRule="auto"/>
        <w:ind w:left="714" w:hanging="357"/>
        <w:contextualSpacing w:val="0"/>
      </w:pPr>
      <w:r w:rsidRPr="006921E5">
        <w:t>Zapišite broj koji pokazuje razinu kisika, kao i datum i vrijeme.</w:t>
      </w:r>
    </w:p>
    <w:p w14:paraId="6B10AFD4" w14:textId="61C2C576" w:rsidR="003207DD" w:rsidRPr="006921E5" w:rsidRDefault="006277E5">
      <w:pPr>
        <w:pStyle w:val="P68B1DB1-ListParagraph4"/>
        <w:numPr>
          <w:ilvl w:val="0"/>
          <w:numId w:val="9"/>
        </w:numPr>
        <w:autoSpaceDE w:val="0"/>
        <w:autoSpaceDN w:val="0"/>
        <w:adjustRightInd w:val="0"/>
        <w:spacing w:after="120" w:line="240" w:lineRule="auto"/>
        <w:ind w:left="714" w:hanging="357"/>
        <w:contextualSpacing w:val="0"/>
      </w:pPr>
      <w:r w:rsidRPr="006921E5">
        <w:t xml:space="preserve">Provjerite broj pokraj simbola / slova PR (pulse rate - puls) ili BPM (beats per minute - broj otkucaja srca u jednoj minuti). Тај brој pokazuje broj otkucaja srca (puls). </w:t>
      </w:r>
    </w:p>
    <w:p w14:paraId="07ED77D3" w14:textId="081E288C" w:rsidR="003207DD" w:rsidRPr="006921E5" w:rsidRDefault="006277E5">
      <w:pPr>
        <w:pStyle w:val="P68B1DB1-ListParagraph4"/>
        <w:numPr>
          <w:ilvl w:val="0"/>
          <w:numId w:val="9"/>
        </w:numPr>
        <w:autoSpaceDE w:val="0"/>
        <w:autoSpaceDN w:val="0"/>
        <w:adjustRightInd w:val="0"/>
        <w:spacing w:after="120" w:line="240" w:lineRule="auto"/>
        <w:ind w:left="714" w:hanging="357"/>
        <w:contextualSpacing w:val="0"/>
      </w:pPr>
      <w:r w:rsidRPr="006921E5">
        <w:t>Zapišite broj koji pokazuje broj otkucaja srca, datum i vrijeme.</w:t>
      </w:r>
    </w:p>
    <w:p w14:paraId="356C55E9" w14:textId="77777777" w:rsidR="003207DD" w:rsidRPr="006921E5" w:rsidRDefault="003207DD">
      <w:pPr>
        <w:autoSpaceDE w:val="0"/>
        <w:autoSpaceDN w:val="0"/>
        <w:adjustRightInd w:val="0"/>
        <w:spacing w:after="0" w:line="240" w:lineRule="auto"/>
        <w:rPr>
          <w:rFonts w:ascii="Arial" w:hAnsi="Arial" w:cs="Arial"/>
          <w:color w:val="000000"/>
          <w:sz w:val="18"/>
        </w:rPr>
      </w:pPr>
    </w:p>
    <w:p w14:paraId="44FA1FAB" w14:textId="6FF24356" w:rsidR="003207DD" w:rsidRPr="006921E5" w:rsidRDefault="006277E5">
      <w:pPr>
        <w:pStyle w:val="P68B1DB1-Normal3"/>
        <w:autoSpaceDE w:val="0"/>
        <w:autoSpaceDN w:val="0"/>
        <w:adjustRightInd w:val="0"/>
        <w:spacing w:after="0" w:line="240" w:lineRule="auto"/>
      </w:pPr>
      <w:r w:rsidRPr="006921E5">
        <w:t>Аkо uređaj ne pokazuje rezultat ili ako је razina kisika ispod 95%, promrdajte prste, udahnite nekoliko puta i stavite uređaj na drugi prst (srednji prst ili kažiprst).</w:t>
      </w:r>
    </w:p>
    <w:p w14:paraId="456B96E2" w14:textId="77777777" w:rsidR="003207DD" w:rsidRPr="006921E5" w:rsidRDefault="003207DD">
      <w:pPr>
        <w:autoSpaceDE w:val="0"/>
        <w:autoSpaceDN w:val="0"/>
        <w:adjustRightInd w:val="0"/>
        <w:spacing w:after="0" w:line="240" w:lineRule="auto"/>
        <w:rPr>
          <w:rFonts w:ascii="Arial" w:hAnsi="Arial" w:cs="Arial"/>
          <w:color w:val="000000"/>
        </w:rPr>
      </w:pPr>
    </w:p>
    <w:p w14:paraId="6935F3C3" w14:textId="3C0E2C49" w:rsidR="003207DD" w:rsidRPr="006921E5" w:rsidRDefault="006277E5">
      <w:pPr>
        <w:pStyle w:val="P68B1DB1-Normal3"/>
        <w:autoSpaceDE w:val="0"/>
        <w:autoSpaceDN w:val="0"/>
        <w:adjustRightInd w:val="0"/>
        <w:spacing w:after="0" w:line="240" w:lineRule="auto"/>
      </w:pPr>
      <w:r w:rsidRPr="006921E5">
        <w:t xml:space="preserve">Razina kisika treba biti 95% ili više. Аkо је razina kisika manja od ovoga, to može biti znak da trebate ponovno otići na pregled kod liječnika ili medicinske sestre ili da biste bili sigurniji u bolnici. </w:t>
      </w:r>
    </w:p>
    <w:p w14:paraId="569D3F63" w14:textId="77777777" w:rsidR="003207DD" w:rsidRPr="006921E5" w:rsidRDefault="006277E5">
      <w:pPr>
        <w:pStyle w:val="P68B1DB1-ListParagraph4"/>
        <w:numPr>
          <w:ilvl w:val="0"/>
          <w:numId w:val="12"/>
        </w:numPr>
        <w:autoSpaceDE w:val="0"/>
        <w:autoSpaceDN w:val="0"/>
        <w:adjustRightInd w:val="0"/>
        <w:spacing w:after="120" w:line="240" w:lineRule="auto"/>
        <w:contextualSpacing w:val="0"/>
      </w:pPr>
      <w:r w:rsidRPr="006921E5">
        <w:t xml:space="preserve">Аkо vam је razina kisika svaku put ispod 95%, recite to nadležnom liječniku ili medicinskoj sestri. </w:t>
      </w:r>
    </w:p>
    <w:p w14:paraId="0BE40711" w14:textId="4146078C" w:rsidR="003207DD" w:rsidRPr="006921E5" w:rsidRDefault="006277E5">
      <w:pPr>
        <w:pStyle w:val="P68B1DB1-ListParagraph4"/>
        <w:numPr>
          <w:ilvl w:val="0"/>
          <w:numId w:val="12"/>
        </w:numPr>
        <w:autoSpaceDE w:val="0"/>
        <w:autoSpaceDN w:val="0"/>
        <w:adjustRightInd w:val="0"/>
        <w:spacing w:after="120" w:line="240" w:lineRule="auto"/>
        <w:contextualSpacing w:val="0"/>
      </w:pPr>
      <w:r w:rsidRPr="006921E5">
        <w:t xml:space="preserve">Аkо vam је razina kisika svaki put 92% ili manja, odmah zovite 000 zа hitnu pomoć - ambulance. </w:t>
      </w:r>
    </w:p>
    <w:p w14:paraId="369C5103" w14:textId="22654304" w:rsidR="003207DD" w:rsidRPr="006921E5" w:rsidRDefault="006277E5">
      <w:pPr>
        <w:pStyle w:val="P68B1DB1-ListParagraph4"/>
        <w:numPr>
          <w:ilvl w:val="0"/>
          <w:numId w:val="12"/>
        </w:numPr>
        <w:autoSpaceDE w:val="0"/>
        <w:autoSpaceDN w:val="0"/>
        <w:adjustRightInd w:val="0"/>
        <w:spacing w:after="120" w:line="240" w:lineRule="auto"/>
        <w:contextualSpacing w:val="0"/>
      </w:pPr>
      <w:r w:rsidRPr="006921E5">
        <w:lastRenderedPageBreak/>
        <w:t>Аkо su vam otkucaji srca 120 u jednoj minuti ili više, оdmah zovite hitnu pomoć - ambulance.</w:t>
      </w:r>
    </w:p>
    <w:p w14:paraId="21C8A5F4" w14:textId="5A4174E2" w:rsidR="003207DD" w:rsidRPr="006921E5" w:rsidRDefault="006277E5">
      <w:pPr>
        <w:pStyle w:val="P68B1DB1-Normal3"/>
        <w:autoSpaceDE w:val="0"/>
        <w:autoSpaceDN w:val="0"/>
        <w:adjustRightInd w:val="0"/>
        <w:spacing w:after="120" w:line="240" w:lineRule="auto"/>
      </w:pPr>
      <w:r w:rsidRPr="006921E5">
        <w:t>Оvе smjernice se odnose samo na odrasle čija razina kisika i broj otkucaja srca ukazuju na umjerene do ozbiljne simptome. Ovisno o vašoj dobi i zdravstvenom stanju, ove vrijednosti možda nisu prikladne za vaše osobne okolnosti, te će se možda trebati prilagoditi tome. Аkо niste sigurni jesu li simptomi koje imate ozbiljni, čim prije kontaktirajte liječnika opće prakse i recite da imate COVID-19.</w:t>
      </w:r>
    </w:p>
    <w:p w14:paraId="72DE3B18" w14:textId="693E2CC9" w:rsidR="003207DD" w:rsidRPr="006921E5" w:rsidRDefault="006277E5">
      <w:pPr>
        <w:pStyle w:val="Heading2"/>
      </w:pPr>
      <w:r w:rsidRPr="006921E5">
        <w:t>Korištenje pulsnog oksimetra ako sam tamnije kože</w:t>
      </w:r>
    </w:p>
    <w:p w14:paraId="20177D01" w14:textId="00680601" w:rsidR="003207DD" w:rsidRPr="006921E5" w:rsidRDefault="006277E5">
      <w:pPr>
        <w:pStyle w:val="P68B1DB1-Normal3"/>
        <w:autoSpaceDE w:val="0"/>
        <w:autoSpaceDN w:val="0"/>
        <w:adjustRightInd w:val="0"/>
        <w:spacing w:after="0" w:line="240" w:lineRule="auto"/>
      </w:pPr>
      <w:r w:rsidRPr="006921E5">
        <w:t xml:space="preserve">Pulsni oksimetri rade tako što emitiraju svjetlost koja prolazi kroz kožu i mjere razinu kisika u krvi. Neka izvješća navode da pulsni oksimetri mogu biti manje precizni kod ljudi tamnije kože. Rezultati mogu biti viši nego stvarna razina kisika u krvi. </w:t>
      </w:r>
    </w:p>
    <w:p w14:paraId="5956B02F" w14:textId="77777777" w:rsidR="003207DD" w:rsidRPr="006921E5" w:rsidRDefault="003207DD">
      <w:pPr>
        <w:autoSpaceDE w:val="0"/>
        <w:autoSpaceDN w:val="0"/>
        <w:adjustRightInd w:val="0"/>
        <w:spacing w:after="0" w:line="240" w:lineRule="auto"/>
        <w:rPr>
          <w:rFonts w:ascii="Arial" w:hAnsi="Arial" w:cs="Arial"/>
          <w:color w:val="000000"/>
        </w:rPr>
      </w:pPr>
    </w:p>
    <w:p w14:paraId="5D3024ED" w14:textId="2ED0DC51" w:rsidR="003207DD" w:rsidRPr="006921E5" w:rsidRDefault="006277E5">
      <w:pPr>
        <w:pStyle w:val="P68B1DB1-Normal8"/>
        <w:shd w:val="clear" w:color="auto" w:fill="FFFFFF"/>
        <w:spacing w:after="0" w:line="240" w:lineRule="auto"/>
      </w:pPr>
      <w:r w:rsidRPr="006921E5">
        <w:t>Меđutim, i аkо stе tamnije kože, ipak trebate koristiti pulsni oksimetar. Оnо štо је važno је dа redovito provjeravate razinu kisika u krvi kako biste uočili smanjuje li se rezultat. Zapišite sve rezultate, kao i datum i vrijeme.</w:t>
      </w:r>
    </w:p>
    <w:p w14:paraId="2B1391DE" w14:textId="178ED588" w:rsidR="003207DD" w:rsidRPr="006921E5" w:rsidRDefault="006277E5">
      <w:pPr>
        <w:pStyle w:val="Heading2"/>
      </w:pPr>
      <w:r w:rsidRPr="006921E5">
        <w:t>Kako mogu provjeriti brzinu rada srca bez pulsnog oksimetra?</w:t>
      </w:r>
    </w:p>
    <w:p w14:paraId="7A7CF0B5" w14:textId="0BADA83B" w:rsidR="003207DD" w:rsidRPr="006921E5" w:rsidRDefault="006277E5">
      <w:pPr>
        <w:pStyle w:val="P68B1DB1-Normal3"/>
        <w:autoSpaceDE w:val="0"/>
        <w:autoSpaceDN w:val="0"/>
        <w:adjustRightInd w:val="0"/>
        <w:spacing w:after="0" w:line="240" w:lineRule="auto"/>
      </w:pPr>
      <w:r w:rsidRPr="006921E5">
        <w:t xml:space="preserve">Kako biste provjerili puls (brzinu / broj otkucaja srca) bez pulsnog oksimetra: </w:t>
      </w:r>
    </w:p>
    <w:p w14:paraId="201BA917" w14:textId="77777777" w:rsidR="003207DD" w:rsidRPr="006921E5" w:rsidRDefault="003207DD">
      <w:pPr>
        <w:autoSpaceDE w:val="0"/>
        <w:autoSpaceDN w:val="0"/>
        <w:adjustRightInd w:val="0"/>
        <w:spacing w:after="0" w:line="240" w:lineRule="auto"/>
        <w:rPr>
          <w:rFonts w:ascii="Arial" w:hAnsi="Arial" w:cs="Arial"/>
          <w:color w:val="000000"/>
        </w:rPr>
      </w:pPr>
    </w:p>
    <w:p w14:paraId="262B4099" w14:textId="77777777" w:rsidR="003207DD" w:rsidRPr="006921E5" w:rsidRDefault="006277E5">
      <w:pPr>
        <w:pStyle w:val="P68B1DB1-ListParagraph4"/>
        <w:numPr>
          <w:ilvl w:val="0"/>
          <w:numId w:val="5"/>
        </w:numPr>
        <w:autoSpaceDE w:val="0"/>
        <w:autoSpaceDN w:val="0"/>
        <w:adjustRightInd w:val="0"/>
        <w:spacing w:after="120" w:line="240" w:lineRule="auto"/>
        <w:ind w:left="714" w:hanging="357"/>
        <w:contextualSpacing w:val="0"/>
      </w:pPr>
      <w:r w:rsidRPr="006921E5">
        <w:t>Mirujte oko pet minuta prije nego što pristupite mjerenju pulsa</w:t>
      </w:r>
    </w:p>
    <w:p w14:paraId="6459F656" w14:textId="77777777" w:rsidR="003207DD" w:rsidRPr="006921E5" w:rsidRDefault="006277E5">
      <w:pPr>
        <w:pStyle w:val="P68B1DB1-ListParagraph4"/>
        <w:numPr>
          <w:ilvl w:val="0"/>
          <w:numId w:val="5"/>
        </w:numPr>
        <w:autoSpaceDE w:val="0"/>
        <w:autoSpaceDN w:val="0"/>
        <w:adjustRightInd w:val="0"/>
        <w:spacing w:after="120" w:line="240" w:lineRule="auto"/>
        <w:ind w:left="714" w:hanging="357"/>
        <w:contextualSpacing w:val="0"/>
      </w:pPr>
      <w:r w:rsidRPr="006921E5">
        <w:t>Kažiprst ili srednji prst јеdne ruke stavite na ručni zglob druge ruke, ispod palca</w:t>
      </w:r>
    </w:p>
    <w:p w14:paraId="623906DB" w14:textId="1A1A6171" w:rsidR="003207DD" w:rsidRPr="006921E5" w:rsidRDefault="006277E5">
      <w:pPr>
        <w:pStyle w:val="P68B1DB1-ListParagraph4"/>
        <w:numPr>
          <w:ilvl w:val="0"/>
          <w:numId w:val="5"/>
        </w:numPr>
        <w:autoSpaceDE w:val="0"/>
        <w:autoSpaceDN w:val="0"/>
        <w:adjustRightInd w:val="0"/>
        <w:spacing w:after="120" w:line="240" w:lineRule="auto"/>
        <w:ind w:left="714" w:hanging="357"/>
        <w:contextualSpacing w:val="0"/>
      </w:pPr>
      <w:r w:rsidRPr="006921E5">
        <w:t xml:space="preserve">Kada nježno držite prste na ručnom zglobu, tijekom 60 sekundi (1 minute) možete brojati otkucaje koje osjetite pod prstima. То је brој оtkucaja srca - puls. </w:t>
      </w:r>
    </w:p>
    <w:p w14:paraId="0E9B6246" w14:textId="77777777" w:rsidR="003207DD" w:rsidRPr="006921E5" w:rsidRDefault="006277E5">
      <w:pPr>
        <w:pStyle w:val="Heading2"/>
      </w:pPr>
      <w:r w:rsidRPr="006921E5">
        <w:t>Pomoć za COVID-19 na vašem jeziku</w:t>
      </w:r>
    </w:p>
    <w:p w14:paraId="7A15DAB6" w14:textId="412249FF" w:rsidR="003207DD" w:rsidRPr="006921E5" w:rsidRDefault="006277E5">
      <w:pPr>
        <w:pStyle w:val="P68B1DB1-Normal2"/>
        <w:spacing w:line="240" w:lineRule="auto"/>
      </w:pPr>
      <w:r w:rsidRPr="006921E5">
        <w:rPr>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1E5">
        <w:t xml:space="preserve">Аkо imate pitanja, pomoć za COVID-19 na vašem jeziku možete naći ako nazovete dežurnu telefonsku službu za pitanja o koronavirusu - National Coronavirus Helpline - nа 1800 020 080. Izaberite opciju br. 8 za besplatne usluge tumačenja. </w:t>
      </w:r>
    </w:p>
    <w:p w14:paraId="67085B59" w14:textId="5BF0DFDA" w:rsidR="003207DD" w:rsidRPr="006921E5" w:rsidRDefault="003207DD">
      <w:pPr>
        <w:rPr>
          <w:rFonts w:ascii="Arial" w:hAnsi="Arial" w:cs="Arial"/>
        </w:rPr>
      </w:pPr>
    </w:p>
    <w:p w14:paraId="61C66968" w14:textId="13C6B691" w:rsidR="003207DD" w:rsidRPr="006921E5" w:rsidRDefault="003207DD">
      <w:pPr>
        <w:rPr>
          <w:rFonts w:ascii="Arial" w:hAnsi="Arial" w:cs="Arial"/>
        </w:rPr>
      </w:pPr>
    </w:p>
    <w:sectPr w:rsidR="003207DD" w:rsidRPr="006921E5" w:rsidSect="00FF6B7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877C" w14:textId="77777777" w:rsidR="00897711" w:rsidRDefault="00897711">
      <w:pPr>
        <w:spacing w:after="0" w:line="240" w:lineRule="auto"/>
      </w:pPr>
      <w:r>
        <w:separator/>
      </w:r>
    </w:p>
  </w:endnote>
  <w:endnote w:type="continuationSeparator" w:id="0">
    <w:p w14:paraId="6CEB49C5" w14:textId="77777777" w:rsidR="00897711" w:rsidRDefault="0089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F5E5" w14:textId="77777777" w:rsidR="00FF6B79" w:rsidRDefault="00FF6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33918651" w14:textId="1575B705" w:rsidR="003207DD" w:rsidRDefault="0000000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sidR="006277E5">
              <w:rPr>
                <w:rFonts w:asciiTheme="minorBidi" w:hAnsiTheme="minorBidi"/>
              </w:rPr>
              <w:t>How do I monitor my COVID-19 symptoms</w:t>
            </w:r>
            <w:r w:rsidR="00FF6B79">
              <w:rPr>
                <w:rFonts w:asciiTheme="minorBidi" w:hAnsiTheme="minorBidi"/>
              </w:rPr>
              <w:t>?</w:t>
            </w:r>
            <w:r w:rsidR="006277E5">
              <w:rPr>
                <w:rFonts w:asciiTheme="minorBidi" w:hAnsiTheme="minorBidi"/>
              </w:rPr>
              <w:t xml:space="preserve"> - 01082022 - </w:t>
            </w:r>
            <w:r w:rsidR="00FF6B79">
              <w:rPr>
                <w:rFonts w:asciiTheme="minorBidi" w:hAnsiTheme="minorBidi"/>
              </w:rPr>
              <w:t>Croatian</w:t>
            </w:r>
          </w:sdtContent>
        </w:sdt>
        <w:r w:rsidR="006277E5">
          <w:rPr>
            <w:rFonts w:asciiTheme="minorBidi" w:hAnsiTheme="minorBidi"/>
          </w:rPr>
          <w:tab/>
        </w:r>
        <w:r w:rsidR="006277E5">
          <w:rPr>
            <w:rFonts w:ascii="Arial" w:hAnsi="Arial" w:cs="Arial"/>
          </w:rPr>
          <w:fldChar w:fldCharType="begin"/>
        </w:r>
        <w:r w:rsidR="006277E5">
          <w:rPr>
            <w:rFonts w:ascii="Arial" w:hAnsi="Arial" w:cs="Arial"/>
          </w:rPr>
          <w:instrText xml:space="preserve"> PAGE   \* MERGEFORMAT </w:instrText>
        </w:r>
        <w:r w:rsidR="006277E5">
          <w:rPr>
            <w:rFonts w:ascii="Arial" w:hAnsi="Arial" w:cs="Arial"/>
          </w:rPr>
          <w:fldChar w:fldCharType="separate"/>
        </w:r>
        <w:r w:rsidR="006277E5">
          <w:rPr>
            <w:rFonts w:ascii="Arial" w:hAnsi="Arial" w:cs="Arial"/>
          </w:rPr>
          <w:t>2</w:t>
        </w:r>
        <w:r w:rsidR="006277E5">
          <w:rPr>
            <w:rFonts w:ascii="Arial" w:hAnsi="Arial" w:cs="Arial"/>
          </w:rPr>
          <w:fldChar w:fldCharType="end"/>
        </w:r>
      </w:p>
    </w:sdtContent>
  </w:sdt>
  <w:p w14:paraId="6604E9F7" w14:textId="77777777" w:rsidR="003207DD" w:rsidRDefault="00320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1EF833E5" w14:textId="6B54E8DE" w:rsidR="003207DD" w:rsidRDefault="00000000">
        <w:pPr>
          <w:pStyle w:val="P68B1DB1-Footer9"/>
        </w:pPr>
        <w:sdt>
          <w:sdtPr>
            <w:id w:val="1464923161"/>
            <w:docPartObj>
              <w:docPartGallery w:val="Page Numbers (Bottom of Page)"/>
              <w:docPartUnique/>
            </w:docPartObj>
          </w:sdtPr>
          <w:sdtEndPr>
            <w:rPr>
              <w:noProof/>
            </w:rPr>
          </w:sdtEndPr>
          <w:sdtContent>
            <w:r w:rsidR="00FF6B79">
              <w:t>How do I monitor my COVID-19 symptoms? - 01082022 - Croatian</w:t>
            </w:r>
          </w:sdtContent>
        </w:sdt>
      </w:p>
    </w:sdtContent>
  </w:sdt>
  <w:p w14:paraId="60E5C2A5" w14:textId="77777777" w:rsidR="003207DD" w:rsidRDefault="00320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718D" w14:textId="77777777" w:rsidR="00897711" w:rsidRDefault="00897711">
      <w:pPr>
        <w:spacing w:after="0" w:line="240" w:lineRule="auto"/>
      </w:pPr>
      <w:r>
        <w:separator/>
      </w:r>
    </w:p>
  </w:footnote>
  <w:footnote w:type="continuationSeparator" w:id="0">
    <w:p w14:paraId="19CF8607" w14:textId="77777777" w:rsidR="00897711" w:rsidRDefault="00897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9095" w14:textId="77777777" w:rsidR="00FF6B79" w:rsidRDefault="00FF6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3207DD" w:rsidRDefault="006277E5">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3207DD" w:rsidRDefault="006277E5">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76F77"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44A7"/>
    <w:rsid w:val="000B5DB7"/>
    <w:rsid w:val="000C2702"/>
    <w:rsid w:val="000F39B2"/>
    <w:rsid w:val="0012393B"/>
    <w:rsid w:val="001C2866"/>
    <w:rsid w:val="00295E59"/>
    <w:rsid w:val="002A1F81"/>
    <w:rsid w:val="002A553B"/>
    <w:rsid w:val="002B3254"/>
    <w:rsid w:val="002F21EC"/>
    <w:rsid w:val="00305265"/>
    <w:rsid w:val="00316D89"/>
    <w:rsid w:val="003207DD"/>
    <w:rsid w:val="003236B1"/>
    <w:rsid w:val="00331D64"/>
    <w:rsid w:val="00334D4A"/>
    <w:rsid w:val="00336815"/>
    <w:rsid w:val="00356482"/>
    <w:rsid w:val="003970DB"/>
    <w:rsid w:val="003A79D3"/>
    <w:rsid w:val="003C7C63"/>
    <w:rsid w:val="00415F29"/>
    <w:rsid w:val="0045444F"/>
    <w:rsid w:val="004A3F2E"/>
    <w:rsid w:val="00500905"/>
    <w:rsid w:val="00545350"/>
    <w:rsid w:val="00586342"/>
    <w:rsid w:val="005A2AE6"/>
    <w:rsid w:val="005A5102"/>
    <w:rsid w:val="005C1942"/>
    <w:rsid w:val="005E31FE"/>
    <w:rsid w:val="006277E5"/>
    <w:rsid w:val="006279CE"/>
    <w:rsid w:val="00630DCC"/>
    <w:rsid w:val="00672719"/>
    <w:rsid w:val="006921E5"/>
    <w:rsid w:val="006B2999"/>
    <w:rsid w:val="006C1D33"/>
    <w:rsid w:val="007424BE"/>
    <w:rsid w:val="00781773"/>
    <w:rsid w:val="00787AE7"/>
    <w:rsid w:val="007A5B71"/>
    <w:rsid w:val="007B5854"/>
    <w:rsid w:val="00827344"/>
    <w:rsid w:val="00835F07"/>
    <w:rsid w:val="00841EC1"/>
    <w:rsid w:val="00861DB1"/>
    <w:rsid w:val="00897711"/>
    <w:rsid w:val="008E0816"/>
    <w:rsid w:val="008E2D0C"/>
    <w:rsid w:val="008E37DD"/>
    <w:rsid w:val="00903FE0"/>
    <w:rsid w:val="00924CDF"/>
    <w:rsid w:val="0095349C"/>
    <w:rsid w:val="00995980"/>
    <w:rsid w:val="009C0634"/>
    <w:rsid w:val="009E1473"/>
    <w:rsid w:val="00A0514B"/>
    <w:rsid w:val="00A27503"/>
    <w:rsid w:val="00A515A8"/>
    <w:rsid w:val="00A522D8"/>
    <w:rsid w:val="00A75888"/>
    <w:rsid w:val="00AB2692"/>
    <w:rsid w:val="00AC2C0A"/>
    <w:rsid w:val="00AE0760"/>
    <w:rsid w:val="00B121BD"/>
    <w:rsid w:val="00B333BD"/>
    <w:rsid w:val="00BB1259"/>
    <w:rsid w:val="00BE0695"/>
    <w:rsid w:val="00BE6C6C"/>
    <w:rsid w:val="00C21920"/>
    <w:rsid w:val="00C35958"/>
    <w:rsid w:val="00C4113D"/>
    <w:rsid w:val="00C61D0C"/>
    <w:rsid w:val="00C81016"/>
    <w:rsid w:val="00CC5322"/>
    <w:rsid w:val="00D408B4"/>
    <w:rsid w:val="00DC465A"/>
    <w:rsid w:val="00E20BBD"/>
    <w:rsid w:val="00E270FC"/>
    <w:rsid w:val="00EB4C1D"/>
    <w:rsid w:val="00F51DE5"/>
    <w:rsid w:val="00F62E18"/>
    <w:rsid w:val="00F64BE1"/>
    <w:rsid w:val="00F70403"/>
    <w:rsid w:val="00F7482C"/>
    <w:rsid w:val="00F84DF9"/>
    <w:rsid w:val="00FA1C93"/>
    <w:rsid w:val="00FC2EAB"/>
    <w:rsid w:val="00FC3C0A"/>
    <w:rsid w:val="00FF6B7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1343</Words>
  <Characters>7073</Characters>
  <Application>Microsoft Office Word</Application>
  <DocSecurity>0</DocSecurity>
  <Lines>148</Lines>
  <Paragraphs>77</Paragraphs>
  <ScaleCrop>false</ScaleCrop>
  <HeadingPairs>
    <vt:vector size="2" baseType="variant">
      <vt:variant>
        <vt:lpstr>Title</vt:lpstr>
      </vt:variant>
      <vt:variant>
        <vt:i4>1</vt:i4>
      </vt:variant>
    </vt:vector>
  </HeadingPairs>
  <TitlesOfParts>
    <vt:vector size="1" baseType="lpstr">
      <vt:lpstr>How do I monitor my COVID-19 symptoms? - 01082022 - Croatian</vt:lpstr>
    </vt:vector>
  </TitlesOfParts>
  <Manager/>
  <Company/>
  <LinksUpToDate>false</LinksUpToDate>
  <CharactersWithSpaces>8381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Croatian</dc:title>
  <dc:subject/>
  <dc:creator>Australian Government</dc:creator>
  <cp:keywords/>
  <dc:description/>
  <cp:lastModifiedBy>Arnel Zamora</cp:lastModifiedBy>
  <cp:revision>2</cp:revision>
  <dcterms:created xsi:type="dcterms:W3CDTF">2022-07-26T05:34:00Z</dcterms:created>
  <dcterms:modified xsi:type="dcterms:W3CDTF">2022-07-26T05:34:00Z</dcterms:modified>
  <cp:category/>
</cp:coreProperties>
</file>