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AB7749" w:rsidRPr="001607BF" w:rsidRDefault="00AB7749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AB7749" w:rsidRPr="001607BF" w:rsidRDefault="00AB7749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AB7749" w:rsidRPr="001607BF" w:rsidRDefault="00000000">
      <w:pPr>
        <w:pStyle w:val="P68B1DB1-Heading11"/>
      </w:pPr>
      <w:r w:rsidRPr="001607BF">
        <w:t xml:space="preserve">Come posso sorvegliare i miei sintomi di COVID-19? </w:t>
      </w:r>
    </w:p>
    <w:p w14:paraId="153CF46B" w14:textId="6E077C33" w:rsidR="00AB7749" w:rsidRPr="001607BF" w:rsidRDefault="00000000">
      <w:pPr>
        <w:pStyle w:val="P68B1DB1-Normal2"/>
        <w:spacing w:before="240"/>
      </w:pPr>
      <w:r w:rsidRPr="001607BF">
        <w:t>20 luglio 2022</w:t>
      </w:r>
    </w:p>
    <w:p w14:paraId="601AEAC1" w14:textId="6783930F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Se siete risultati positivi al COVID-19 e state recuperando a casa, potete sorvegliare la vostra salute con l'aiuto del vostro medico o operatore sanitario. Scrivere i vostri sintomi quotidiani può aiutarvi a osservare se stanno migliorando o se dovreste rivolgervi a un medico o andare in ospedale. </w:t>
      </w:r>
    </w:p>
    <w:p w14:paraId="3DADA18F" w14:textId="491BAF22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6EA5CE4" w:rsidR="00AB7749" w:rsidRPr="001607BF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7BF">
        <w:rPr>
          <w:rFonts w:ascii="Arial" w:hAnsi="Arial" w:cs="Arial"/>
          <w:color w:val="000000"/>
        </w:rPr>
        <w:t xml:space="preserve">La maggior parte dei casi di COVID-19 è lieve e può essere gestita a casa. Alcune persone che sono a maggior rischio potrebbero necessitare di specifici trattamenti antivirali prescritti dal loro operatore sanitario. Per maggiori informazioni su chi è idoneo ai trattamenti orali per il COVID-19, visitate </w:t>
      </w:r>
      <w:hyperlink r:id="rId7" w:history="1">
        <w:r w:rsidRPr="001607BF"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702C1DE3" w:rsidR="00AB7749" w:rsidRPr="001607BF" w:rsidRDefault="00000000">
      <w:pPr>
        <w:pStyle w:val="Heading2"/>
      </w:pPr>
      <w:r w:rsidRPr="001607BF">
        <w:t>Quali sintomi devo registrare ogni giorno?</w:t>
      </w:r>
    </w:p>
    <w:p w14:paraId="6DDC1A85" w14:textId="007E35CA" w:rsidR="00AB7749" w:rsidRPr="001607BF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1607BF">
        <w:t>È utile registrare per iscritto i vostri sintomi ogni giorno durante la malattia. Scrivete se i vostri sintomi di COVID-19 stanno migliorando, rimangono gli stessi o stanno peggiorando. Questo può aiutare voi e il vostro medico a comprendere come vi sentite. Per ogni giorno di recupero, scrivete:</w:t>
      </w:r>
    </w:p>
    <w:p w14:paraId="220B5257" w14:textId="187016C3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la vostra temperatura (per verificare se avete la febbre)</w:t>
      </w:r>
    </w:p>
    <w:p w14:paraId="3AB030D3" w14:textId="72BE9E37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quanto rapidamente respirate</w:t>
      </w:r>
    </w:p>
    <w:p w14:paraId="2C5EDB64" w14:textId="15C89700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se avete difficoltà a respirare o avete il fiato corto</w:t>
      </w:r>
    </w:p>
    <w:p w14:paraId="656D58C9" w14:textId="4B558795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se state tossendo e quanto è grave la tosse</w:t>
      </w:r>
    </w:p>
    <w:p w14:paraId="6950C126" w14:textId="2B3F3BE4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se avete dolori muscolari</w:t>
      </w:r>
    </w:p>
    <w:p w14:paraId="3A314458" w14:textId="33E96EB9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se avete un mal di testa</w:t>
      </w:r>
    </w:p>
    <w:p w14:paraId="029DF6C3" w14:textId="720392AB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se vi sentite stanchi</w:t>
      </w:r>
    </w:p>
    <w:p w14:paraId="209029AB" w14:textId="0E1E98F2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se avete vomito o diarrea.</w:t>
      </w:r>
    </w:p>
    <w:p w14:paraId="7DBE9EE5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Il vostro medico potrebbe anche richiedere che controlliate i vostri livelli di ossigeno e il battito cardiaco.</w:t>
      </w:r>
    </w:p>
    <w:p w14:paraId="20D2FD3F" w14:textId="34405B1D" w:rsidR="00AB7749" w:rsidRPr="001607BF" w:rsidRDefault="00000000">
      <w:pPr>
        <w:pStyle w:val="Heading2"/>
      </w:pPr>
      <w:r w:rsidRPr="001607BF">
        <w:t>Cosa devo fare se i miei sintomi stanno peggiorando o se sono preoccupato?</w:t>
      </w:r>
    </w:p>
    <w:p w14:paraId="15383B7F" w14:textId="29C45674" w:rsidR="00AB7749" w:rsidRPr="001607BF" w:rsidRDefault="00000000">
      <w:pPr>
        <w:pStyle w:val="P68B1DB1-NormalWeb5"/>
        <w:shd w:val="clear" w:color="auto" w:fill="FFFFFF"/>
        <w:spacing w:before="0" w:beforeAutospacing="0" w:after="300" w:afterAutospacing="0"/>
      </w:pPr>
      <w:r w:rsidRPr="001607BF">
        <w:t>Se siete preoccupati dei vostri sintomi, chiamate il vostro medico. Potete anche chiamare la National Coronavirus Helpline al 1800 020 080 e ricevere una valutazione dei vostri sintomi al telefono. Selezionate l'opzione 8 per i servizi di interpretariato gratuiti.</w:t>
      </w:r>
    </w:p>
    <w:p w14:paraId="59E968CA" w14:textId="47AAE440" w:rsidR="00AB7749" w:rsidRPr="001607BF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 w:rsidRPr="001607BF">
        <w:lastRenderedPageBreak/>
        <w:t xml:space="preserve">È possibile avere sintomi lievi all'inizio della malattia ma peggiorare nel tempo. </w:t>
      </w:r>
    </w:p>
    <w:p w14:paraId="44BB8253" w14:textId="57E96B70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Chiamate un'ambulanza se avete uno di questi </w:t>
      </w:r>
      <w:r w:rsidRPr="001607BF">
        <w:rPr>
          <w:b/>
        </w:rPr>
        <w:t>sintomi gravi</w:t>
      </w:r>
      <w:r w:rsidRPr="001607BF">
        <w:t>:</w:t>
      </w:r>
    </w:p>
    <w:p w14:paraId="68838916" w14:textId="4D32F07F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difficoltà a respirare</w:t>
      </w:r>
    </w:p>
    <w:p w14:paraId="192EF027" w14:textId="77777777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labbra o volto blu</w:t>
      </w:r>
    </w:p>
    <w:p w14:paraId="38BFD5DF" w14:textId="24E1D2F1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dolore o pressione al petto</w:t>
      </w:r>
    </w:p>
    <w:p w14:paraId="327C8D5A" w14:textId="35271077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pelle fredda e sudata/bagnata, o pallida e chiazzata</w:t>
      </w:r>
    </w:p>
    <w:p w14:paraId="6F477827" w14:textId="14E88EFF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svenimento o collasso</w:t>
      </w:r>
    </w:p>
    <w:p w14:paraId="23D974CB" w14:textId="77777777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confusione</w:t>
      </w:r>
    </w:p>
    <w:p w14:paraId="686256B3" w14:textId="77777777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difficoltà a svegliarsi</w:t>
      </w:r>
    </w:p>
    <w:p w14:paraId="1FA511C2" w14:textId="0CBB13E8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 xml:space="preserve">scarsità o assenza di urina </w:t>
      </w:r>
    </w:p>
    <w:p w14:paraId="1AA6F534" w14:textId="04F29280" w:rsidR="00AB7749" w:rsidRPr="001607BF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 w:rsidRPr="001607BF">
        <w:t>sangue quando tossite</w:t>
      </w:r>
      <w:r w:rsidR="001607BF">
        <w:t>.</w:t>
      </w:r>
    </w:p>
    <w:p w14:paraId="5391EEA4" w14:textId="1AD2EFA1" w:rsidR="00AB7749" w:rsidRPr="001607BF" w:rsidRDefault="00000000">
      <w:pPr>
        <w:pStyle w:val="P68B1DB1-NormalWeb7"/>
        <w:shd w:val="clear" w:color="auto" w:fill="FFFFFF"/>
        <w:spacing w:before="0" w:beforeAutospacing="0" w:after="300" w:afterAutospacing="0"/>
      </w:pPr>
      <w:r w:rsidRPr="001607BF">
        <w:t>Se avete sintomi gravi, non aspettate. Chiamate il 000 (Triplo zero) per richiedere immediatamente un'ambulanza e informateli di avere il COVID-19. Se non parlate inglese, quando chiamate il 000, chiedete ‘ambulance’ e rimanete in linea e richiedete un interprete.</w:t>
      </w:r>
    </w:p>
    <w:p w14:paraId="13BE9EA9" w14:textId="30CB7B15" w:rsidR="00AB7749" w:rsidRPr="001607BF" w:rsidRDefault="00000000">
      <w:pPr>
        <w:pStyle w:val="Heading2"/>
      </w:pPr>
      <w:r w:rsidRPr="001607BF">
        <w:t>Come mi misuro la temperatura?</w:t>
      </w:r>
    </w:p>
    <w:p w14:paraId="5D82ECFA" w14:textId="31F5F5A6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Per misurare la temperatura avrete bisogno di un termometro. Se non avete un termometro potete comprarlo presso una farmacia al telefono oppure online. La farmacia può farvelo consegnare a casa. Ogni termometro è differente, pertanto seguite le istruzioni del produttore.</w:t>
      </w:r>
    </w:p>
    <w:p w14:paraId="43DDA929" w14:textId="29AF6B2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Se la vostra temperatura è pari o superiore a 38 gradi, potreste avere la febbre. In questo caso dovreste contattare il vostro medico di base per una consultazione il prima possibile. </w:t>
      </w:r>
    </w:p>
    <w:p w14:paraId="1D20B8DE" w14:textId="77777777" w:rsidR="00AB7749" w:rsidRPr="001607BF" w:rsidRDefault="00000000">
      <w:pPr>
        <w:pStyle w:val="Heading2"/>
      </w:pPr>
      <w:r w:rsidRPr="001607BF">
        <w:t>Come posso sapere se ho difficoltà a respirare oppure ho il fiato corto?</w:t>
      </w:r>
    </w:p>
    <w:p w14:paraId="0B60EA6D" w14:textId="77777777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Se avete difficoltà a respirare, potreste sentire di avere il fiato corto, avere difficoltà a inalare ed esalare o potreste avere la sensazione di non ricevere aria a sufficienza nei polmoni.</w:t>
      </w:r>
    </w:p>
    <w:p w14:paraId="200E1FE8" w14:textId="77777777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Potreste sentirvi così:</w:t>
      </w:r>
    </w:p>
    <w:p w14:paraId="58EAC59F" w14:textId="77777777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 w:rsidRPr="001607BF">
        <w:t>quando camminate</w:t>
      </w:r>
    </w:p>
    <w:p w14:paraId="41AC4365" w14:textId="77777777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quando siete seduti</w:t>
      </w:r>
    </w:p>
    <w:p w14:paraId="08A26358" w14:textId="77777777" w:rsidR="00AB7749" w:rsidRPr="001607BF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quando parlate.</w:t>
      </w:r>
    </w:p>
    <w:p w14:paraId="1A598A9F" w14:textId="77777777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Scrivete se la vostra respirazione migliora, peggiora o rimane la stessa, e la data e l'ora.</w:t>
      </w:r>
    </w:p>
    <w:p w14:paraId="3365D86E" w14:textId="1B01424F" w:rsidR="00AB7749" w:rsidRPr="001607BF" w:rsidRDefault="00000000">
      <w:pPr>
        <w:pStyle w:val="Heading2"/>
      </w:pPr>
      <w:r w:rsidRPr="001607BF">
        <w:t>Come misuro quanto rapidamente sto respirando?</w:t>
      </w:r>
    </w:p>
    <w:p w14:paraId="403B63C0" w14:textId="1D7926F3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Potete misurare quanti respiri effettuate per 60 secondi (1 minuto), utilizzando un cronometro o un telefono. Potete anche utilizzare un orologio con una lancetta dei secondi. Cercate di rilassarvi e di respirare normalmente. Contate quante volte respirate durante i 60 secondi (1 minuto). Scrivete quanti respiri avete preso in 60 secondi (1 minuto) e la data e l'ora.</w:t>
      </w:r>
    </w:p>
    <w:p w14:paraId="0583C14B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Se il vostro tasso respiratorio è di 20-30 respiri al minuto, può indicare che avete difficoltà a respirare. In questo caso dovreste contattare il vostro medico di base per una consultazione il prima possibile. </w:t>
      </w:r>
    </w:p>
    <w:p w14:paraId="185110E0" w14:textId="66C7CB5E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lastRenderedPageBreak/>
        <w:t xml:space="preserve">Se il vostro tasso respiratorio è maggiore di 30 respiri al minuto, potreste avere una grave difficoltà a respirare. In questo caso dovreste chiamare immediatamente un'ambulanza e informare l'operatore di avere il COVID-19. </w:t>
      </w:r>
    </w:p>
    <w:p w14:paraId="2DC5BF29" w14:textId="1643516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1E9E9FD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Queste linee guida sono valide per gli adulti. Questi intervalli potrebbero non rispecchiare la vostra età o il vostro stato di salute e potrebbero dover essere adattate. Se non siete sicuri di avere difficoltà a respirare, contattate il prima possibile il vostro medico di base per una consulenza e informatelo di avere il COVID-19. Inoltre il vostro medico o infermiere può contare quanto rapidamente respirate osservando il movimento del vostro torso durante una visita via video o di telesanità.</w:t>
      </w:r>
    </w:p>
    <w:p w14:paraId="7A1022C5" w14:textId="60E9BD83" w:rsidR="00AB7749" w:rsidRPr="001607BF" w:rsidRDefault="00000000">
      <w:pPr>
        <w:pStyle w:val="Heading2"/>
      </w:pPr>
      <w:r w:rsidRPr="001607BF">
        <w:t>Come mi misuro il livello di ossigeno e il battito cardiaco?</w:t>
      </w:r>
    </w:p>
    <w:p w14:paraId="01021625" w14:textId="364124B5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Se il vostro medico vi ha richiesto di controllare il vostro livello di ossigeno e il battito cardiaco, avrete bisogno di un pulsiossimetro. Un pulsiossimetro è un piccolo dispositivo che si aggancia sul vostro dito medio o indice. Non è doloroso ed è necessario solo un minuto per il controllo.</w:t>
      </w:r>
    </w:p>
    <w:p w14:paraId="3BE857A3" w14:textId="0FE09E32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Il vostro medico, l'ospedale o un altro operatore sanitario potrebbe fornirvi un pulsiossimetro. Potete anche acquistarne uno presso una farmacia al telefono oppure online e farvelo consegnare a casa. </w:t>
      </w:r>
    </w:p>
    <w:p w14:paraId="75169263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Non utilizzate uno smartphone o smartwatch per controllare il vostro livello di ossigeno.</w:t>
      </w:r>
    </w:p>
    <w:p w14:paraId="319B4411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Se vi prendete cura di un bambino affetto da COVID-19 e vi viene chiesto di controllare i livelli di ossigeno, potreste aver bisogno di un pulsiossimetro specialmente progettato per i bambini. Il vostro medico o infermiere ne discuterà con voi.</w:t>
      </w:r>
    </w:p>
    <w:p w14:paraId="01DBC424" w14:textId="4C4DBDEF" w:rsidR="00AB7749" w:rsidRPr="001607BF" w:rsidRDefault="00000000">
      <w:pPr>
        <w:pStyle w:val="Heading2"/>
      </w:pPr>
      <w:r w:rsidRPr="001607BF">
        <w:t xml:space="preserve">Come utilizzo un pulsiossimetro? </w:t>
      </w:r>
    </w:p>
    <w:p w14:paraId="646192AB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 w:rsidRPr="001607BF">
        <w:t>Rimuovete lo smalto o le unghie finte dal dito che utilizzerete (il dito medio o indice). Lo smalto e le unghie finte possono impedire il funzionamento corretto del dispositivo.</w:t>
      </w:r>
    </w:p>
    <w:p w14:paraId="4C0DF11D" w14:textId="6D4FB60D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Sedetevi diritti e riposate per cinque minuti prima di utilizzare il pulsiossimetro.</w:t>
      </w:r>
    </w:p>
    <w:p w14:paraId="4A3D8D63" w14:textId="1AAFA658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Il dispositivo funziona meglio se avete le mani calde. Strofinate e muovete le dita per riscaldarle.</w:t>
      </w:r>
    </w:p>
    <w:p w14:paraId="4B7D28E4" w14:textId="275C84B8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Accendete il pulsiossimetro.</w:t>
      </w:r>
    </w:p>
    <w:p w14:paraId="394C125B" w14:textId="0B634F2F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Attaccate il fermaglio al dito medio o indice in modo che la punta del dito tocchi la parte terminale del dispositivo. Le unghie e lo schermo del pulsiossimetro dovrebbero essere rivolti verso l'alto.</w:t>
      </w:r>
    </w:p>
    <w:p w14:paraId="366902B4" w14:textId="26D9AF12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Tenete ferme le mani e le dita.</w:t>
      </w:r>
    </w:p>
    <w:p w14:paraId="75997E77" w14:textId="1138B222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Rilassatevi e respirate normalmente.</w:t>
      </w:r>
    </w:p>
    <w:p w14:paraId="1C959B96" w14:textId="6C6B2664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Dopo aver atteso un minuto, controllate il numero accanto al simbolo SpO2. Questo numero è il vostro livello di ossigeno.</w:t>
      </w:r>
    </w:p>
    <w:p w14:paraId="064DBA89" w14:textId="078DB0C2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Scrivete il numero del vostro livello di ossigeno e la data e ora.</w:t>
      </w:r>
    </w:p>
    <w:p w14:paraId="6B10AFD4" w14:textId="61C2C576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 xml:space="preserve">Controllate il numero accanto al simbolo PR (frequenza delle pulsazioni) o BPM (battiti al minuto). Questo numero è il vostro battito cardiaco (pulsazione). </w:t>
      </w:r>
    </w:p>
    <w:p w14:paraId="07ED77D3" w14:textId="081E288C" w:rsidR="00AB7749" w:rsidRPr="001607BF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Scrivete il numero del vostro battito cardiaco e la data e ora.</w:t>
      </w:r>
    </w:p>
    <w:p w14:paraId="356C55E9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>Se non ottenete una lettura, oppure se la lettura è inferiore al 95%, agitate le dita, prendete qualche respiro e provate il dispositivo su un dito differente (indice o medio).</w:t>
      </w:r>
    </w:p>
    <w:p w14:paraId="456B96E2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Il vostro livello di ossigeno dovrebbe essere pari o superiore al 95%. Se è più basso, potrebbe essere un segno che avete bisogno di controlli più approfonditi da parte del vostro medico o infermiere o che è più sicuro che siate in ospedale. </w:t>
      </w:r>
    </w:p>
    <w:p w14:paraId="569D3F63" w14:textId="77777777" w:rsidR="00AB7749" w:rsidRPr="001607BF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 w:rsidRPr="001607BF">
        <w:t xml:space="preserve">Se la lettura del vostro livello di ossigeno è costantemente sotto al 95%, informate il medico o l'infermiere che si prende cura di voi. </w:t>
      </w:r>
    </w:p>
    <w:p w14:paraId="0BE40711" w14:textId="4146078C" w:rsidR="00AB7749" w:rsidRPr="001607BF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 w:rsidRPr="001607BF">
        <w:t xml:space="preserve">Se la lettura del vostro livello di ossigeno è costantemente pari o inferiore al 92%, chiamate immediatamente il 000 e richiedete un'ambulanza. </w:t>
      </w:r>
    </w:p>
    <w:p w14:paraId="369C5103" w14:textId="22654304" w:rsidR="00AB7749" w:rsidRPr="001607BF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 w:rsidRPr="001607BF">
        <w:t>Se il vostro battito cardiaco rimane pari o superiore a 120 battiti al minuto, chiamate immediatamente un'ambulanza.</w:t>
      </w:r>
    </w:p>
    <w:p w14:paraId="21C8A5F4" w14:textId="6B5549C5" w:rsidR="00AB7749" w:rsidRPr="001607BF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1607BF">
        <w:t xml:space="preserve">Queste linee guida sono valide per gli adulti e indicano solo quali livelli di ossigeno e battiti cardiaci possano indicare sintomi moderati o gravi. La vostra età e il vostro stato di salute potrebbero significare che questi intervalli potrebbero non rispecchiare le vostre circostanze personale e </w:t>
      </w:r>
      <w:proofErr w:type="spellStart"/>
      <w:r w:rsidRPr="001607BF">
        <w:t>potrebbero</w:t>
      </w:r>
      <w:proofErr w:type="spellEnd"/>
      <w:r w:rsidRPr="001607BF">
        <w:t xml:space="preserve"> dover </w:t>
      </w:r>
      <w:proofErr w:type="spellStart"/>
      <w:r w:rsidRPr="001607BF">
        <w:t>essere</w:t>
      </w:r>
      <w:proofErr w:type="spellEnd"/>
      <w:r w:rsidRPr="001607BF">
        <w:t xml:space="preserve"> </w:t>
      </w:r>
      <w:proofErr w:type="spellStart"/>
      <w:r w:rsidRPr="001607BF">
        <w:t>adattati</w:t>
      </w:r>
      <w:proofErr w:type="spellEnd"/>
      <w:r w:rsidRPr="001607BF">
        <w:t>.</w:t>
      </w:r>
      <w:r w:rsidR="00D55FB1" w:rsidRPr="001607BF">
        <w:t xml:space="preserve"> </w:t>
      </w:r>
      <w:r w:rsidRPr="001607BF">
        <w:t xml:space="preserve">Se non </w:t>
      </w:r>
      <w:proofErr w:type="spellStart"/>
      <w:r w:rsidRPr="001607BF">
        <w:t>siete</w:t>
      </w:r>
      <w:proofErr w:type="spellEnd"/>
      <w:r w:rsidRPr="001607BF">
        <w:t xml:space="preserve"> </w:t>
      </w:r>
      <w:proofErr w:type="spellStart"/>
      <w:r w:rsidRPr="001607BF">
        <w:t>sicuri</w:t>
      </w:r>
      <w:proofErr w:type="spellEnd"/>
      <w:r w:rsidRPr="001607BF">
        <w:t xml:space="preserve"> di </w:t>
      </w:r>
      <w:proofErr w:type="spellStart"/>
      <w:r w:rsidRPr="001607BF">
        <w:t>avere</w:t>
      </w:r>
      <w:proofErr w:type="spellEnd"/>
      <w:r w:rsidRPr="001607BF">
        <w:t xml:space="preserve"> sintomi gravi, contattate il prima possibile il vostro medico di base per una consulenza e informatelo di avere il COVID-19.</w:t>
      </w:r>
    </w:p>
    <w:p w14:paraId="72DE3B18" w14:textId="693E2CC9" w:rsidR="00AB7749" w:rsidRPr="001607BF" w:rsidRDefault="00000000">
      <w:pPr>
        <w:pStyle w:val="Heading2"/>
      </w:pPr>
      <w:r w:rsidRPr="001607BF">
        <w:t>Utilizzo di un pulsiossimetro se il colore della mia pelle è scuro</w:t>
      </w:r>
    </w:p>
    <w:p w14:paraId="20177D01" w14:textId="2F9D4824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I pulsiossimetri funzionano proiettando una luce attraverso la pelle per misurare il livello di </w:t>
      </w:r>
      <w:proofErr w:type="spellStart"/>
      <w:r w:rsidRPr="001607BF">
        <w:t>ossigeno</w:t>
      </w:r>
      <w:proofErr w:type="spellEnd"/>
      <w:r w:rsidRPr="001607BF">
        <w:t xml:space="preserve"> </w:t>
      </w:r>
      <w:proofErr w:type="spellStart"/>
      <w:r w:rsidRPr="001607BF">
        <w:t>nel</w:t>
      </w:r>
      <w:proofErr w:type="spellEnd"/>
      <w:r w:rsidRPr="001607BF">
        <w:t xml:space="preserve"> </w:t>
      </w:r>
      <w:proofErr w:type="spellStart"/>
      <w:r w:rsidRPr="001607BF">
        <w:t>sangue</w:t>
      </w:r>
      <w:proofErr w:type="spellEnd"/>
      <w:r w:rsidRPr="001607BF">
        <w:t>.</w:t>
      </w:r>
      <w:r w:rsidR="00D55FB1" w:rsidRPr="001607BF">
        <w:t xml:space="preserve"> </w:t>
      </w:r>
      <w:proofErr w:type="spellStart"/>
      <w:r w:rsidRPr="001607BF">
        <w:t>Alcuni</w:t>
      </w:r>
      <w:proofErr w:type="spellEnd"/>
      <w:r w:rsidRPr="001607BF">
        <w:t xml:space="preserve"> </w:t>
      </w:r>
      <w:proofErr w:type="spellStart"/>
      <w:r w:rsidRPr="001607BF">
        <w:t>studi</w:t>
      </w:r>
      <w:proofErr w:type="spellEnd"/>
      <w:r w:rsidRPr="001607BF">
        <w:t xml:space="preserve"> </w:t>
      </w:r>
      <w:proofErr w:type="spellStart"/>
      <w:r w:rsidRPr="001607BF">
        <w:t>dimostrano</w:t>
      </w:r>
      <w:proofErr w:type="spellEnd"/>
      <w:r w:rsidRPr="001607BF">
        <w:t xml:space="preserve"> </w:t>
      </w:r>
      <w:proofErr w:type="spellStart"/>
      <w:r w:rsidRPr="001607BF">
        <w:t>che</w:t>
      </w:r>
      <w:proofErr w:type="spellEnd"/>
      <w:r w:rsidRPr="001607BF">
        <w:t xml:space="preserve"> </w:t>
      </w:r>
      <w:proofErr w:type="spellStart"/>
      <w:r w:rsidRPr="001607BF">
        <w:t>i</w:t>
      </w:r>
      <w:proofErr w:type="spellEnd"/>
      <w:r w:rsidRPr="001607BF">
        <w:t xml:space="preserve"> pulsiossimetri potrebbero essere meno precisi se avete un colore </w:t>
      </w:r>
      <w:proofErr w:type="spellStart"/>
      <w:r w:rsidRPr="001607BF">
        <w:t>della</w:t>
      </w:r>
      <w:proofErr w:type="spellEnd"/>
      <w:r w:rsidRPr="001607BF">
        <w:t xml:space="preserve"> </w:t>
      </w:r>
      <w:proofErr w:type="spellStart"/>
      <w:r w:rsidRPr="001607BF">
        <w:t>pelle</w:t>
      </w:r>
      <w:proofErr w:type="spellEnd"/>
      <w:r w:rsidRPr="001607BF">
        <w:t xml:space="preserve"> </w:t>
      </w:r>
      <w:proofErr w:type="spellStart"/>
      <w:r w:rsidRPr="001607BF">
        <w:t>più</w:t>
      </w:r>
      <w:proofErr w:type="spellEnd"/>
      <w:r w:rsidRPr="001607BF">
        <w:t xml:space="preserve"> </w:t>
      </w:r>
      <w:proofErr w:type="spellStart"/>
      <w:r w:rsidRPr="001607BF">
        <w:t>scuro</w:t>
      </w:r>
      <w:proofErr w:type="spellEnd"/>
      <w:r w:rsidRPr="001607BF">
        <w:t>.</w:t>
      </w:r>
      <w:r w:rsidR="00D55FB1" w:rsidRPr="001607BF">
        <w:t xml:space="preserve"> </w:t>
      </w:r>
      <w:proofErr w:type="spellStart"/>
      <w:r w:rsidRPr="001607BF">
        <w:t>Potrebbero</w:t>
      </w:r>
      <w:proofErr w:type="spellEnd"/>
      <w:r w:rsidRPr="001607BF">
        <w:t xml:space="preserve"> </w:t>
      </w:r>
      <w:proofErr w:type="spellStart"/>
      <w:r w:rsidRPr="001607BF">
        <w:t>indicare</w:t>
      </w:r>
      <w:proofErr w:type="spellEnd"/>
      <w:r w:rsidRPr="001607BF">
        <w:t xml:space="preserve"> </w:t>
      </w:r>
      <w:proofErr w:type="spellStart"/>
      <w:r w:rsidRPr="001607BF">
        <w:t>letture</w:t>
      </w:r>
      <w:proofErr w:type="spellEnd"/>
      <w:r w:rsidRPr="001607BF">
        <w:t xml:space="preserve"> di valori superiori del livello di </w:t>
      </w:r>
      <w:proofErr w:type="spellStart"/>
      <w:r w:rsidRPr="001607BF">
        <w:t>ossigeno</w:t>
      </w:r>
      <w:proofErr w:type="spellEnd"/>
      <w:r w:rsidRPr="001607BF">
        <w:t xml:space="preserve"> </w:t>
      </w:r>
      <w:proofErr w:type="spellStart"/>
      <w:r w:rsidRPr="001607BF">
        <w:t>nel</w:t>
      </w:r>
      <w:proofErr w:type="spellEnd"/>
      <w:r w:rsidRPr="001607BF">
        <w:t xml:space="preserve"> </w:t>
      </w:r>
      <w:proofErr w:type="spellStart"/>
      <w:r w:rsidRPr="001607BF">
        <w:t>sangue</w:t>
      </w:r>
      <w:proofErr w:type="spellEnd"/>
      <w:r w:rsidRPr="001607BF">
        <w:t>.</w:t>
      </w:r>
      <w:r w:rsidR="00D55FB1" w:rsidRPr="001607BF">
        <w:t xml:space="preserve"> </w:t>
      </w:r>
    </w:p>
    <w:p w14:paraId="5956B02F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083D3D08" w:rsidR="00AB7749" w:rsidRPr="001607BF" w:rsidRDefault="00000000">
      <w:pPr>
        <w:pStyle w:val="P68B1DB1-Normal8"/>
        <w:shd w:val="clear" w:color="auto" w:fill="FFFFFF"/>
        <w:spacing w:after="0" w:line="240" w:lineRule="auto"/>
      </w:pPr>
      <w:r w:rsidRPr="001607BF">
        <w:t xml:space="preserve">Anche se avete un colore della pelle più scuro </w:t>
      </w:r>
      <w:proofErr w:type="spellStart"/>
      <w:r w:rsidRPr="001607BF">
        <w:t>dovreste</w:t>
      </w:r>
      <w:proofErr w:type="spellEnd"/>
      <w:r w:rsidRPr="001607BF">
        <w:t xml:space="preserve"> </w:t>
      </w:r>
      <w:proofErr w:type="spellStart"/>
      <w:r w:rsidRPr="001607BF">
        <w:t>utilizzare</w:t>
      </w:r>
      <w:proofErr w:type="spellEnd"/>
      <w:r w:rsidRPr="001607BF">
        <w:t xml:space="preserve"> un </w:t>
      </w:r>
      <w:proofErr w:type="spellStart"/>
      <w:r w:rsidRPr="001607BF">
        <w:t>pulsiossimetro</w:t>
      </w:r>
      <w:proofErr w:type="spellEnd"/>
      <w:r w:rsidRPr="001607BF">
        <w:t>.</w:t>
      </w:r>
      <w:r w:rsidR="00D55FB1" w:rsidRPr="001607BF">
        <w:t xml:space="preserve"> </w:t>
      </w:r>
      <w:proofErr w:type="spellStart"/>
      <w:r w:rsidRPr="001607BF">
        <w:t>Ciò</w:t>
      </w:r>
      <w:proofErr w:type="spellEnd"/>
      <w:r w:rsidRPr="001607BF">
        <w:t xml:space="preserve"> </w:t>
      </w:r>
      <w:proofErr w:type="spellStart"/>
      <w:r w:rsidRPr="001607BF">
        <w:t>che</w:t>
      </w:r>
      <w:proofErr w:type="spellEnd"/>
      <w:r w:rsidRPr="001607BF">
        <w:t xml:space="preserve"> è </w:t>
      </w:r>
      <w:proofErr w:type="spellStart"/>
      <w:r w:rsidRPr="001607BF">
        <w:t>importante</w:t>
      </w:r>
      <w:proofErr w:type="spellEnd"/>
      <w:r w:rsidRPr="001607BF">
        <w:t xml:space="preserve"> è </w:t>
      </w:r>
      <w:proofErr w:type="spellStart"/>
      <w:r w:rsidRPr="001607BF">
        <w:t>controllare</w:t>
      </w:r>
      <w:proofErr w:type="spellEnd"/>
      <w:r w:rsidRPr="001607BF">
        <w:t xml:space="preserve"> </w:t>
      </w:r>
      <w:proofErr w:type="spellStart"/>
      <w:r w:rsidRPr="001607BF">
        <w:t>periodicamente</w:t>
      </w:r>
      <w:proofErr w:type="spellEnd"/>
      <w:r w:rsidRPr="001607BF">
        <w:t xml:space="preserve"> il livello di ossigeno nel sangue per verificare se </w:t>
      </w:r>
      <w:proofErr w:type="spellStart"/>
      <w:r w:rsidRPr="001607BF">
        <w:t>i</w:t>
      </w:r>
      <w:proofErr w:type="spellEnd"/>
      <w:r w:rsidRPr="001607BF">
        <w:t xml:space="preserve"> </w:t>
      </w:r>
      <w:proofErr w:type="spellStart"/>
      <w:r w:rsidRPr="001607BF">
        <w:t>valori</w:t>
      </w:r>
      <w:proofErr w:type="spellEnd"/>
      <w:r w:rsidRPr="001607BF">
        <w:t xml:space="preserve"> </w:t>
      </w:r>
      <w:proofErr w:type="spellStart"/>
      <w:r w:rsidRPr="001607BF">
        <w:t>diminuiscono</w:t>
      </w:r>
      <w:proofErr w:type="spellEnd"/>
      <w:r w:rsidRPr="001607BF">
        <w:t>.</w:t>
      </w:r>
      <w:r w:rsidR="00D55FB1" w:rsidRPr="001607BF">
        <w:t xml:space="preserve"> </w:t>
      </w:r>
      <w:proofErr w:type="spellStart"/>
      <w:r w:rsidRPr="001607BF">
        <w:t>Scrivete</w:t>
      </w:r>
      <w:proofErr w:type="spellEnd"/>
      <w:r w:rsidRPr="001607BF">
        <w:t xml:space="preserve"> </w:t>
      </w:r>
      <w:proofErr w:type="spellStart"/>
      <w:r w:rsidRPr="001607BF">
        <w:t>tutte</w:t>
      </w:r>
      <w:proofErr w:type="spellEnd"/>
      <w:r w:rsidRPr="001607BF">
        <w:t xml:space="preserve"> le </w:t>
      </w:r>
      <w:proofErr w:type="spellStart"/>
      <w:r w:rsidRPr="001607BF">
        <w:t>letture</w:t>
      </w:r>
      <w:proofErr w:type="spellEnd"/>
      <w:r w:rsidRPr="001607BF">
        <w:t xml:space="preserve"> con la relativa data e ora.</w:t>
      </w:r>
    </w:p>
    <w:p w14:paraId="2B1391DE" w14:textId="178ED588" w:rsidR="00AB7749" w:rsidRPr="001607BF" w:rsidRDefault="00000000">
      <w:pPr>
        <w:pStyle w:val="Heading2"/>
      </w:pPr>
      <w:r w:rsidRPr="001607BF">
        <w:t>Come controllo quanto è rapido il mio battito cardiaco senza un pulsiossimetro?</w:t>
      </w:r>
    </w:p>
    <w:p w14:paraId="7A7CF0B5" w14:textId="31F3C28F" w:rsidR="00AB7749" w:rsidRPr="001607BF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1607BF">
        <w:t xml:space="preserve">Per verificare le vostre pulsazioni (battito </w:t>
      </w:r>
      <w:proofErr w:type="spellStart"/>
      <w:r w:rsidRPr="001607BF">
        <w:t>cardiaco</w:t>
      </w:r>
      <w:proofErr w:type="spellEnd"/>
      <w:r w:rsidRPr="001607BF">
        <w:t xml:space="preserve">) senza un </w:t>
      </w:r>
      <w:proofErr w:type="spellStart"/>
      <w:r w:rsidRPr="001607BF">
        <w:t>pulsiossimetro</w:t>
      </w:r>
      <w:proofErr w:type="spellEnd"/>
      <w:r w:rsidRPr="001607BF">
        <w:t>:</w:t>
      </w:r>
      <w:r w:rsidR="00D55FB1" w:rsidRPr="001607BF">
        <w:t xml:space="preserve"> </w:t>
      </w:r>
    </w:p>
    <w:p w14:paraId="201BA917" w14:textId="77777777" w:rsidR="00AB7749" w:rsidRPr="001607BF" w:rsidRDefault="00AB7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AB7749" w:rsidRPr="001607BF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Riposate per circa cinque minuti prima di controllare il battito cardiaco</w:t>
      </w:r>
    </w:p>
    <w:p w14:paraId="6459F656" w14:textId="77777777" w:rsidR="00AB7749" w:rsidRPr="001607BF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>Poggiate il dito indice e medio di una mano sul polso opposto, sotto al pollice</w:t>
      </w:r>
    </w:p>
    <w:p w14:paraId="623906DB" w14:textId="164DD8DD" w:rsidR="00AB7749" w:rsidRPr="001607BF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 w:rsidRPr="001607BF">
        <w:t xml:space="preserve">Con le dita poggiate leggermente sul polso, potete contare il numero di battiti che sentite nel corso di 60 secondi (un </w:t>
      </w:r>
      <w:proofErr w:type="spellStart"/>
      <w:r w:rsidRPr="001607BF">
        <w:t>minuto</w:t>
      </w:r>
      <w:proofErr w:type="spellEnd"/>
      <w:r w:rsidRPr="001607BF">
        <w:t>).</w:t>
      </w:r>
      <w:r w:rsidR="00D55FB1" w:rsidRPr="001607BF">
        <w:t xml:space="preserve"> </w:t>
      </w:r>
      <w:proofErr w:type="spellStart"/>
      <w:r w:rsidRPr="001607BF">
        <w:t>Questo</w:t>
      </w:r>
      <w:proofErr w:type="spellEnd"/>
      <w:r w:rsidRPr="001607BF">
        <w:t xml:space="preserve"> </w:t>
      </w:r>
      <w:proofErr w:type="spellStart"/>
      <w:r w:rsidRPr="001607BF">
        <w:t>numero</w:t>
      </w:r>
      <w:proofErr w:type="spellEnd"/>
      <w:r w:rsidRPr="001607BF">
        <w:t xml:space="preserve"> è il vostro </w:t>
      </w:r>
      <w:proofErr w:type="spellStart"/>
      <w:r w:rsidRPr="001607BF">
        <w:t>battito</w:t>
      </w:r>
      <w:proofErr w:type="spellEnd"/>
      <w:r w:rsidRPr="001607BF">
        <w:t xml:space="preserve"> </w:t>
      </w:r>
      <w:proofErr w:type="spellStart"/>
      <w:r w:rsidRPr="001607BF">
        <w:t>cardiaco</w:t>
      </w:r>
      <w:proofErr w:type="spellEnd"/>
      <w:r w:rsidRPr="001607BF">
        <w:t>.</w:t>
      </w:r>
      <w:r w:rsidR="00D55FB1" w:rsidRPr="001607BF">
        <w:t xml:space="preserve"> </w:t>
      </w:r>
    </w:p>
    <w:p w14:paraId="0E9B6246" w14:textId="77777777" w:rsidR="00AB7749" w:rsidRPr="001607BF" w:rsidRDefault="00000000">
      <w:pPr>
        <w:pStyle w:val="Heading2"/>
      </w:pPr>
      <w:r w:rsidRPr="001607BF">
        <w:t>Assistenza per il COVID-19 nella vostra lingua</w:t>
      </w:r>
    </w:p>
    <w:p w14:paraId="7A15DAB6" w14:textId="6B1DF300" w:rsidR="00AB7749" w:rsidRPr="001607BF" w:rsidRDefault="00000000">
      <w:pPr>
        <w:pStyle w:val="P68B1DB1-Normal2"/>
        <w:spacing w:line="240" w:lineRule="auto"/>
      </w:pPr>
      <w:r w:rsidRPr="001607BF"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07BF">
        <w:t>Se avete domande potete trovare assistenza per il COVID-19 nella vostra lingua chiamando la National Coronavirus Helpline al 1800 020 080.</w:t>
      </w:r>
      <w:r w:rsidR="00D55FB1" w:rsidRPr="001607BF">
        <w:t xml:space="preserve"> </w:t>
      </w:r>
      <w:proofErr w:type="spellStart"/>
      <w:r w:rsidRPr="001607BF">
        <w:t>Selezionate</w:t>
      </w:r>
      <w:proofErr w:type="spellEnd"/>
      <w:r w:rsidRPr="001607BF">
        <w:t xml:space="preserve"> </w:t>
      </w:r>
      <w:proofErr w:type="spellStart"/>
      <w:r w:rsidRPr="001607BF">
        <w:t>l'opzione</w:t>
      </w:r>
      <w:proofErr w:type="spellEnd"/>
      <w:r w:rsidRPr="001607BF">
        <w:t xml:space="preserve"> 8 per i servizi di interpretariato gratuiti. </w:t>
      </w:r>
    </w:p>
    <w:p w14:paraId="67085B59" w14:textId="5BF0DFDA" w:rsidR="00AB7749" w:rsidRPr="001607BF" w:rsidRDefault="00AB7749">
      <w:pPr>
        <w:rPr>
          <w:rFonts w:ascii="Arial" w:hAnsi="Arial" w:cs="Arial"/>
        </w:rPr>
      </w:pPr>
    </w:p>
    <w:p w14:paraId="61C66968" w14:textId="13C6B691" w:rsidR="00AB7749" w:rsidRPr="001607BF" w:rsidRDefault="00AB7749">
      <w:pPr>
        <w:rPr>
          <w:rFonts w:ascii="Arial" w:hAnsi="Arial" w:cs="Arial"/>
        </w:rPr>
      </w:pPr>
    </w:p>
    <w:sectPr w:rsidR="00AB7749" w:rsidRPr="001607B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FA9C" w14:textId="77777777" w:rsidR="00AF3ECB" w:rsidRDefault="00AF3ECB">
      <w:pPr>
        <w:spacing w:after="0" w:line="240" w:lineRule="auto"/>
      </w:pPr>
      <w:r>
        <w:separator/>
      </w:r>
    </w:p>
  </w:endnote>
  <w:endnote w:type="continuationSeparator" w:id="0">
    <w:p w14:paraId="52538391" w14:textId="77777777" w:rsidR="00AF3ECB" w:rsidRDefault="00AF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36E340E9" w:rsidR="00AB7749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D55FB1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D55FB1">
              <w:rPr>
                <w:rFonts w:asciiTheme="minorBidi" w:hAnsiTheme="minorBidi"/>
              </w:rPr>
              <w:t>Italian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AB7749" w:rsidRDefault="00AB7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40BE99FE" w:rsidR="00AB7749" w:rsidRDefault="00D55FB1">
        <w:pPr>
          <w:pStyle w:val="P68B1DB1-Footer9"/>
        </w:pPr>
        <w:sdt>
          <w:sdtPr>
            <w:id w:val="-113957293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t>How do I monitor my COVID-19 symptoms? - 01082022 - Italian</w:t>
            </w:r>
          </w:sdtContent>
        </w:sdt>
      </w:p>
    </w:sdtContent>
  </w:sdt>
  <w:p w14:paraId="60E5C2A5" w14:textId="77777777" w:rsidR="00AB7749" w:rsidRDefault="00AB7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DCF0A" w14:textId="77777777" w:rsidR="00AF3ECB" w:rsidRDefault="00AF3ECB">
      <w:pPr>
        <w:spacing w:after="0" w:line="240" w:lineRule="auto"/>
      </w:pPr>
      <w:r>
        <w:separator/>
      </w:r>
    </w:p>
  </w:footnote>
  <w:footnote w:type="continuationSeparator" w:id="0">
    <w:p w14:paraId="6D6512EF" w14:textId="77777777" w:rsidR="00AF3ECB" w:rsidRDefault="00AF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AB7749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AB7749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47A7BB4" wp14:editId="7C825557">
          <wp:simplePos x="0" y="0"/>
          <wp:positionH relativeFrom="page">
            <wp:posOffset>175895</wp:posOffset>
          </wp:positionH>
          <wp:positionV relativeFrom="page">
            <wp:posOffset>116205</wp:posOffset>
          </wp:positionV>
          <wp:extent cx="7199630" cy="1439545"/>
          <wp:effectExtent l="0" t="0" r="0" b="8255"/>
          <wp:wrapNone/>
          <wp:docPr id="4" name="Rectangle 4" descr="Header-Green box" title="Be CovidSafe Green"/>
          <wp:cNvGraphicFramePr/>
          <a:graphic xmlns:a="http://schemas.openxmlformats.org/drawingml/2006/main">
            <a:graphicData uri="http://schemas.microsoft.com/office/word/2010/wordprocessingShape">
              <wps:wsp>
                <wps:cNvSpPr/>
                <wps:spPr>
                  <a:xfrm>
                    <a:off x="0" y="0"/>
                    <a:ext cx="7199630" cy="1439545"/>
                  </a:xfrm>
                  <a:prstGeom prst="rect">
                    <a:avLst/>
                  </a:prstGeom>
                  <a:solidFill>
                    <a:srgbClr val="008A23"/>
                  </a:solidFill>
                  <a:ln>
                    <a:noFill/>
                  </a:ln>
                  <a:effectLst/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  <a:ext uri="{C572A759-6A51-4108-AA02-DFA0A04FC94B}">
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wps:spPr>
                <wps:style>
                  <a:lnRef idx="1">
                    <a:schemeClr val="accent1"/>
                  </a:lnRef>
                  <a:fillRef idx="3">
                    <a:schemeClr val="accent1"/>
                  </a:fillRef>
                  <a:effectRef idx="2">
                    <a:schemeClr val="accent1"/>
                  </a:effectRef>
                  <a:fontRef idx="minor">
                    <a:schemeClr val="lt1"/>
                  </a:fontRef>
                </wps:style>
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<a:prstTxWarp prst="textNoShape">
                    <a:avLst/>
                  </a:prstTxWarp>
                  <a:noAutofit/>
                </wps:bodyPr>
              </wps:wsp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2393B"/>
    <w:rsid w:val="001607BF"/>
    <w:rsid w:val="001C2866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415F29"/>
    <w:rsid w:val="0045444F"/>
    <w:rsid w:val="004A3F2E"/>
    <w:rsid w:val="00500905"/>
    <w:rsid w:val="00545350"/>
    <w:rsid w:val="00586342"/>
    <w:rsid w:val="005A2AE6"/>
    <w:rsid w:val="005A5102"/>
    <w:rsid w:val="005C1942"/>
    <w:rsid w:val="005E31FE"/>
    <w:rsid w:val="006279CE"/>
    <w:rsid w:val="00630DCC"/>
    <w:rsid w:val="00672719"/>
    <w:rsid w:val="006B2999"/>
    <w:rsid w:val="006C1D33"/>
    <w:rsid w:val="007424BE"/>
    <w:rsid w:val="00781773"/>
    <w:rsid w:val="00787AE7"/>
    <w:rsid w:val="007A5B71"/>
    <w:rsid w:val="007B5854"/>
    <w:rsid w:val="00827344"/>
    <w:rsid w:val="00835F07"/>
    <w:rsid w:val="00841EC1"/>
    <w:rsid w:val="00861DB1"/>
    <w:rsid w:val="008E0816"/>
    <w:rsid w:val="008E155C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B7749"/>
    <w:rsid w:val="00AC2C0A"/>
    <w:rsid w:val="00AE0760"/>
    <w:rsid w:val="00AF3ECB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55FB1"/>
    <w:rsid w:val="00DC465A"/>
    <w:rsid w:val="00E20BBD"/>
    <w:rsid w:val="00E270FC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1494</Words>
  <Characters>7997</Characters>
  <Application>Microsoft Office Word</Application>
  <DocSecurity>0</DocSecurity>
  <Lines>166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Italian</vt:lpstr>
    </vt:vector>
  </TitlesOfParts>
  <Manager/>
  <Company/>
  <LinksUpToDate>false</LinksUpToDate>
  <CharactersWithSpaces>9400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Italian</dc:title>
  <dc:subject/>
  <dc:creator>Australian Government</dc:creator>
  <cp:keywords/>
  <dc:description/>
  <cp:lastModifiedBy>Arnel Zamora</cp:lastModifiedBy>
  <cp:revision>3</cp:revision>
  <dcterms:created xsi:type="dcterms:W3CDTF">2022-07-27T01:19:00Z</dcterms:created>
  <dcterms:modified xsi:type="dcterms:W3CDTF">2022-07-27T01:27:00Z</dcterms:modified>
  <cp:category/>
</cp:coreProperties>
</file>