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0F27E" w14:textId="62C0D73B" w:rsidR="00E4774A" w:rsidRPr="00073657" w:rsidRDefault="00E4774A" w:rsidP="00E4774A">
      <w:pPr>
        <w:jc w:val="right"/>
        <w:rPr>
          <w:rStyle w:val="bcx8"/>
        </w:rPr>
      </w:pPr>
      <w:r w:rsidRPr="00073657">
        <w:rPr>
          <w:rStyle w:val="bcx8"/>
        </w:rPr>
        <w:t xml:space="preserve">Meeting: </w:t>
      </w:r>
      <w:r w:rsidR="009E54DF" w:rsidRPr="00073657">
        <w:rPr>
          <w:rStyle w:val="bcx8"/>
        </w:rPr>
        <w:t>6</w:t>
      </w:r>
      <w:r w:rsidR="00B361E9" w:rsidRPr="00073657">
        <w:rPr>
          <w:rStyle w:val="bcx8"/>
        </w:rPr>
        <w:t xml:space="preserve"> </w:t>
      </w:r>
      <w:r w:rsidR="00CB0D20" w:rsidRPr="00073657">
        <w:rPr>
          <w:rStyle w:val="bcx8"/>
        </w:rPr>
        <w:t>|</w:t>
      </w:r>
      <w:r w:rsidR="00B361E9" w:rsidRPr="00073657">
        <w:rPr>
          <w:rStyle w:val="bcx8"/>
        </w:rPr>
        <w:t xml:space="preserve"> </w:t>
      </w:r>
      <w:r w:rsidRPr="00073657">
        <w:rPr>
          <w:rStyle w:val="bcx8"/>
        </w:rPr>
        <w:t xml:space="preserve">Meeting date: </w:t>
      </w:r>
      <w:sdt>
        <w:sdtPr>
          <w:rPr>
            <w:rStyle w:val="bcx8"/>
          </w:rPr>
          <w:id w:val="-137959607"/>
          <w:placeholder>
            <w:docPart w:val="B6D0AC1BAC234ED8B0E675873D70ADCD"/>
          </w:placeholder>
          <w:date w:fullDate="2022-08-05T00:00:00Z">
            <w:dateFormat w:val="d/MM/yyyy"/>
            <w:lid w:val="en-AU"/>
            <w:storeMappedDataAs w:val="dateTime"/>
            <w:calendar w:val="gregorian"/>
          </w:date>
        </w:sdtPr>
        <w:sdtEndPr>
          <w:rPr>
            <w:rStyle w:val="bcx8"/>
          </w:rPr>
        </w:sdtEndPr>
        <w:sdtContent>
          <w:r w:rsidR="004654B6" w:rsidRPr="00073657">
            <w:rPr>
              <w:rStyle w:val="bcx8"/>
            </w:rPr>
            <w:t>5/08/2022</w:t>
          </w:r>
        </w:sdtContent>
      </w:sdt>
    </w:p>
    <w:p w14:paraId="48F0F02D" w14:textId="47D9D2D9" w:rsidR="00384D1F" w:rsidRPr="00792214" w:rsidRDefault="00384D1F" w:rsidP="00073657">
      <w:pPr>
        <w:pStyle w:val="Heading1"/>
      </w:pPr>
      <w:r w:rsidRPr="00792214">
        <w:t>Agenda</w:t>
      </w:r>
    </w:p>
    <w:p w14:paraId="200FCFDD" w14:textId="77777777" w:rsidR="00E822A2" w:rsidRPr="00073657" w:rsidRDefault="00E822A2" w:rsidP="00073657">
      <w:pPr>
        <w:pStyle w:val="ListBullet"/>
      </w:pPr>
      <w:r w:rsidRPr="00073657">
        <w:t xml:space="preserve">Welcome &amp; introductions </w:t>
      </w:r>
    </w:p>
    <w:p w14:paraId="19A61626" w14:textId="77777777" w:rsidR="00E822A2" w:rsidRPr="00073657" w:rsidRDefault="00E822A2" w:rsidP="00073657">
      <w:pPr>
        <w:pStyle w:val="ListBullet"/>
      </w:pPr>
      <w:r w:rsidRPr="00073657">
        <w:t xml:space="preserve">State of Play </w:t>
      </w:r>
    </w:p>
    <w:p w14:paraId="13AC6083" w14:textId="6DAB9237" w:rsidR="00E822A2" w:rsidRPr="00073657" w:rsidRDefault="009E54DF" w:rsidP="00073657">
      <w:pPr>
        <w:pStyle w:val="ListBullet"/>
      </w:pPr>
      <w:r w:rsidRPr="00073657">
        <w:t>UX Co</w:t>
      </w:r>
      <w:r w:rsidR="00CB561B" w:rsidRPr="00073657">
        <w:t>-</w:t>
      </w:r>
      <w:r w:rsidRPr="00073657">
        <w:t>Design</w:t>
      </w:r>
      <w:r w:rsidR="3454EBD1" w:rsidRPr="00073657">
        <w:t>: U</w:t>
      </w:r>
      <w:r w:rsidR="00E822A2" w:rsidRPr="00073657">
        <w:t xml:space="preserve">pdate and </w:t>
      </w:r>
      <w:r w:rsidR="76543C1E" w:rsidRPr="00073657">
        <w:t>F</w:t>
      </w:r>
      <w:r w:rsidR="00E822A2" w:rsidRPr="00073657">
        <w:t>indings</w:t>
      </w:r>
    </w:p>
    <w:p w14:paraId="56FF379D" w14:textId="48EA3996" w:rsidR="00E822A2" w:rsidRPr="00073657" w:rsidRDefault="6E4FF0B8" w:rsidP="00073657">
      <w:pPr>
        <w:pStyle w:val="ListBullet"/>
      </w:pPr>
      <w:r w:rsidRPr="00073657">
        <w:t xml:space="preserve">API </w:t>
      </w:r>
      <w:r w:rsidR="009E54DF" w:rsidRPr="00073657">
        <w:t>Co</w:t>
      </w:r>
      <w:r w:rsidR="00CB561B" w:rsidRPr="00073657">
        <w:t>-</w:t>
      </w:r>
      <w:r w:rsidR="009E54DF" w:rsidRPr="00073657">
        <w:t>Design</w:t>
      </w:r>
      <w:r w:rsidR="057E2FD7" w:rsidRPr="00073657">
        <w:t xml:space="preserve">: </w:t>
      </w:r>
      <w:r w:rsidR="005A6B6C" w:rsidRPr="00073657">
        <w:t>Projects Up Next &amp; B2G Preview</w:t>
      </w:r>
    </w:p>
    <w:p w14:paraId="13609B66" w14:textId="16A67560" w:rsidR="767B689A" w:rsidRPr="00073657" w:rsidRDefault="005A6B6C" w:rsidP="00073657">
      <w:pPr>
        <w:pStyle w:val="ListBullet"/>
      </w:pPr>
      <w:r w:rsidRPr="00073657">
        <w:t>Discussion</w:t>
      </w:r>
      <w:r w:rsidR="767B689A" w:rsidRPr="00073657">
        <w:t>: Conformance</w:t>
      </w:r>
      <w:r w:rsidR="00493DDA" w:rsidRPr="00073657">
        <w:t xml:space="preserve"> (including ADHA)</w:t>
      </w:r>
    </w:p>
    <w:p w14:paraId="0A7AB21E" w14:textId="206BD482" w:rsidR="00E822A2" w:rsidRPr="00073657" w:rsidRDefault="00E822A2" w:rsidP="00073657">
      <w:pPr>
        <w:pStyle w:val="ListBullet"/>
      </w:pPr>
      <w:r w:rsidRPr="00073657">
        <w:t>Q&amp;A / Next steps</w:t>
      </w:r>
    </w:p>
    <w:p w14:paraId="5AD23CB2" w14:textId="03B0B5F8" w:rsidR="00384D1F" w:rsidRPr="00073657" w:rsidRDefault="00384D1F" w:rsidP="00073657">
      <w:pPr>
        <w:pStyle w:val="Heading1"/>
      </w:pPr>
      <w:r w:rsidRPr="00792214">
        <w:t>Discussion Highlights</w:t>
      </w:r>
    </w:p>
    <w:p w14:paraId="26F0D294" w14:textId="364785F1" w:rsidR="00711D51" w:rsidRPr="00073657" w:rsidRDefault="00444148" w:rsidP="00073657">
      <w:pPr>
        <w:pStyle w:val="Heading2"/>
      </w:pPr>
      <w:r w:rsidRPr="009409B4">
        <w:t>State of Play</w:t>
      </w:r>
    </w:p>
    <w:p w14:paraId="4C466249" w14:textId="3AE92FD5" w:rsidR="0023050C" w:rsidRPr="00073657" w:rsidRDefault="00D95DC3" w:rsidP="00073657">
      <w:pPr>
        <w:pStyle w:val="ListBullet"/>
      </w:pPr>
      <w:r w:rsidRPr="00073657">
        <w:t>A</w:t>
      </w:r>
      <w:r w:rsidR="006732A3" w:rsidRPr="00073657">
        <w:t xml:space="preserve">greed </w:t>
      </w:r>
      <w:r w:rsidRPr="00073657">
        <w:t xml:space="preserve">(as a group) </w:t>
      </w:r>
      <w:r w:rsidR="0023050C" w:rsidRPr="00073657">
        <w:t>to</w:t>
      </w:r>
      <w:r w:rsidR="009E54DF" w:rsidRPr="00073657">
        <w:t xml:space="preserve"> record </w:t>
      </w:r>
      <w:r w:rsidR="0003447C" w:rsidRPr="00073657">
        <w:t xml:space="preserve">the Sector </w:t>
      </w:r>
      <w:r w:rsidR="006732A3" w:rsidRPr="00073657">
        <w:t xml:space="preserve">Partner </w:t>
      </w:r>
      <w:r w:rsidR="0023050C" w:rsidRPr="00073657">
        <w:t>meeting</w:t>
      </w:r>
      <w:r w:rsidR="0003447C" w:rsidRPr="00073657">
        <w:t>s</w:t>
      </w:r>
      <w:r w:rsidR="006732A3" w:rsidRPr="00073657">
        <w:t xml:space="preserve"> for secretariat purposes only</w:t>
      </w:r>
    </w:p>
    <w:p w14:paraId="0AC4C9C7" w14:textId="78EAA40C" w:rsidR="006F7459" w:rsidRPr="00073657" w:rsidRDefault="006F7459" w:rsidP="00073657">
      <w:pPr>
        <w:pStyle w:val="ListBullet"/>
      </w:pPr>
      <w:r w:rsidRPr="00073657">
        <w:t xml:space="preserve">Thanked John Perkins </w:t>
      </w:r>
      <w:r w:rsidR="006732A3" w:rsidRPr="00073657">
        <w:t xml:space="preserve">(Sector Partner) </w:t>
      </w:r>
      <w:r w:rsidRPr="00073657">
        <w:t xml:space="preserve">for </w:t>
      </w:r>
      <w:r w:rsidR="006732A3" w:rsidRPr="00073657">
        <w:t xml:space="preserve">representing the group </w:t>
      </w:r>
      <w:r w:rsidRPr="00073657">
        <w:t xml:space="preserve">at </w:t>
      </w:r>
      <w:r w:rsidR="006732A3" w:rsidRPr="00073657">
        <w:t xml:space="preserve">the last </w:t>
      </w:r>
      <w:r w:rsidRPr="00073657">
        <w:t>Tec</w:t>
      </w:r>
      <w:r w:rsidR="006732A3" w:rsidRPr="00073657">
        <w:t>h Talk</w:t>
      </w:r>
    </w:p>
    <w:p w14:paraId="1839759E" w14:textId="3FF89FE7" w:rsidR="006F7459" w:rsidRPr="00073657" w:rsidRDefault="00A119E8" w:rsidP="00073657">
      <w:pPr>
        <w:pStyle w:val="ListBullet"/>
      </w:pPr>
      <w:r w:rsidRPr="00073657">
        <w:t>Shared f</w:t>
      </w:r>
      <w:r w:rsidR="006F7459" w:rsidRPr="00073657">
        <w:t xml:space="preserve">indings of the </w:t>
      </w:r>
      <w:r w:rsidRPr="00073657">
        <w:t>Sector Partners P</w:t>
      </w:r>
      <w:r w:rsidR="006F7459" w:rsidRPr="00073657">
        <w:t xml:space="preserve">ulse </w:t>
      </w:r>
      <w:r w:rsidRPr="00073657">
        <w:t>C</w:t>
      </w:r>
      <w:r w:rsidR="006F7459" w:rsidRPr="00073657">
        <w:t xml:space="preserve">heck poll </w:t>
      </w:r>
      <w:r w:rsidRPr="00073657">
        <w:t xml:space="preserve">– including </w:t>
      </w:r>
      <w:r w:rsidR="006F7459" w:rsidRPr="00073657">
        <w:t>overall satisfaction rating of 4.2 / 5</w:t>
      </w:r>
    </w:p>
    <w:p w14:paraId="649AA2D2" w14:textId="6C439E65" w:rsidR="006F7459" w:rsidRPr="00073657" w:rsidRDefault="00D95DC3" w:rsidP="00073657">
      <w:pPr>
        <w:pStyle w:val="ListBullet"/>
      </w:pPr>
      <w:r w:rsidRPr="00073657">
        <w:t xml:space="preserve">Noted </w:t>
      </w:r>
      <w:r w:rsidR="006F7459" w:rsidRPr="00073657">
        <w:t>Tec</w:t>
      </w:r>
      <w:r w:rsidR="00A119E8" w:rsidRPr="00073657">
        <w:t>h</w:t>
      </w:r>
      <w:r w:rsidR="006F7459" w:rsidRPr="00073657">
        <w:t xml:space="preserve"> Talk recording </w:t>
      </w:r>
      <w:r w:rsidR="00D90819" w:rsidRPr="00073657">
        <w:t>(</w:t>
      </w:r>
      <w:r w:rsidRPr="00073657">
        <w:t xml:space="preserve">from </w:t>
      </w:r>
      <w:r w:rsidR="00D90819" w:rsidRPr="00073657">
        <w:t xml:space="preserve">26 July 2022) </w:t>
      </w:r>
      <w:r w:rsidR="006F7459" w:rsidRPr="00073657">
        <w:t xml:space="preserve">will soon be </w:t>
      </w:r>
      <w:r w:rsidRPr="00073657">
        <w:t xml:space="preserve">published </w:t>
      </w:r>
      <w:r w:rsidR="006F7459" w:rsidRPr="00073657">
        <w:t xml:space="preserve">on the </w:t>
      </w:r>
      <w:bookmarkStart w:id="0" w:name="_Int_58fN79cW"/>
      <w:proofErr w:type="gramStart"/>
      <w:r w:rsidR="006F7459" w:rsidRPr="00073657">
        <w:t>Health</w:t>
      </w:r>
      <w:bookmarkEnd w:id="0"/>
      <w:proofErr w:type="gramEnd"/>
      <w:r w:rsidR="0003447C" w:rsidRPr="00073657">
        <w:t xml:space="preserve"> website</w:t>
      </w:r>
    </w:p>
    <w:p w14:paraId="3B5C386D" w14:textId="34D309BA" w:rsidR="00694E97" w:rsidRPr="00073657" w:rsidRDefault="00694E97" w:rsidP="00073657">
      <w:pPr>
        <w:pStyle w:val="ListBullet"/>
      </w:pPr>
      <w:r w:rsidRPr="00073657">
        <w:t xml:space="preserve">Presented </w:t>
      </w:r>
      <w:r w:rsidR="004E08C4" w:rsidRPr="00073657">
        <w:t>overview of Aged Care legislative amendment bills</w:t>
      </w:r>
    </w:p>
    <w:p w14:paraId="00DBCED8" w14:textId="685FF3AE" w:rsidR="001455E8" w:rsidRPr="00073657" w:rsidRDefault="001455E8" w:rsidP="00073657">
      <w:pPr>
        <w:pStyle w:val="Heading2"/>
      </w:pPr>
      <w:r>
        <w:t>UX Co</w:t>
      </w:r>
      <w:r w:rsidR="00CB561B">
        <w:t>-</w:t>
      </w:r>
      <w:r>
        <w:t>Design</w:t>
      </w:r>
      <w:r w:rsidR="6DD2EEF4">
        <w:t>: U</w:t>
      </w:r>
      <w:r>
        <w:t xml:space="preserve">pdate and </w:t>
      </w:r>
      <w:r w:rsidR="7741E895">
        <w:t>F</w:t>
      </w:r>
      <w:r>
        <w:t>indings</w:t>
      </w:r>
    </w:p>
    <w:p w14:paraId="3E029709" w14:textId="0F49A742" w:rsidR="003C2101" w:rsidRPr="00073657" w:rsidRDefault="003C2101" w:rsidP="00073657">
      <w:pPr>
        <w:pStyle w:val="ListBullet"/>
      </w:pPr>
      <w:r w:rsidRPr="00073657">
        <w:t xml:space="preserve">Previewed </w:t>
      </w:r>
      <w:r w:rsidR="00555D3D" w:rsidRPr="00073657">
        <w:t xml:space="preserve">preliminary </w:t>
      </w:r>
      <w:r w:rsidR="00080501" w:rsidRPr="00073657">
        <w:t xml:space="preserve">findings </w:t>
      </w:r>
      <w:r w:rsidR="00555D3D" w:rsidRPr="00073657">
        <w:t xml:space="preserve">from </w:t>
      </w:r>
      <w:r w:rsidRPr="00073657">
        <w:t xml:space="preserve">second and third </w:t>
      </w:r>
      <w:r w:rsidR="00495590" w:rsidRPr="00073657">
        <w:t>Government Provider Management System (</w:t>
      </w:r>
      <w:r w:rsidRPr="00073657">
        <w:t>GPMS</w:t>
      </w:r>
      <w:r w:rsidR="00495590" w:rsidRPr="00073657">
        <w:t>)</w:t>
      </w:r>
      <w:r w:rsidRPr="00073657">
        <w:t xml:space="preserve"> co-design </w:t>
      </w:r>
      <w:r w:rsidR="00555D3D" w:rsidRPr="00073657">
        <w:t>sprints</w:t>
      </w:r>
    </w:p>
    <w:p w14:paraId="3A7CC772" w14:textId="5A736DD0" w:rsidR="002056F9" w:rsidRPr="00073657" w:rsidRDefault="002056F9" w:rsidP="00073657">
      <w:pPr>
        <w:pStyle w:val="ListBullet"/>
      </w:pPr>
      <w:r w:rsidRPr="00073657">
        <w:t xml:space="preserve">Shared </w:t>
      </w:r>
      <w:r w:rsidR="00495590" w:rsidRPr="00073657">
        <w:t>GPMS progress and timeline</w:t>
      </w:r>
    </w:p>
    <w:p w14:paraId="0338239B" w14:textId="13DAEB6D" w:rsidR="003C2101" w:rsidRDefault="0B46149D" w:rsidP="001E4660">
      <w:pPr>
        <w:pStyle w:val="Heading2"/>
      </w:pPr>
      <w:r w:rsidRPr="1C9DB370">
        <w:t>API Co</w:t>
      </w:r>
      <w:r w:rsidR="00CB561B">
        <w:t>-</w:t>
      </w:r>
      <w:r w:rsidRPr="1C9DB370">
        <w:t xml:space="preserve">Design: </w:t>
      </w:r>
      <w:r w:rsidR="007274AF">
        <w:t xml:space="preserve">Projects Up Next &amp; </w:t>
      </w:r>
      <w:r w:rsidRPr="1C9DB370">
        <w:t>B2G Preview</w:t>
      </w:r>
    </w:p>
    <w:p w14:paraId="6D520E4C" w14:textId="3F4CD0A7" w:rsidR="002056F9" w:rsidRDefault="004B2983" w:rsidP="00073657">
      <w:pPr>
        <w:pStyle w:val="ListBullet"/>
      </w:pPr>
      <w:r>
        <w:t xml:space="preserve">Highlighted </w:t>
      </w:r>
      <w:r w:rsidR="002056F9" w:rsidRPr="1C9DB370">
        <w:t xml:space="preserve">upcoming UX </w:t>
      </w:r>
      <w:r>
        <w:t>c</w:t>
      </w:r>
      <w:r w:rsidR="002056F9" w:rsidRPr="1C9DB370">
        <w:t>o-design project streams:</w:t>
      </w:r>
    </w:p>
    <w:p w14:paraId="7FFB60DB" w14:textId="392BA1CA" w:rsidR="002056F9" w:rsidRPr="003C2101" w:rsidRDefault="002056F9" w:rsidP="00073657">
      <w:pPr>
        <w:pStyle w:val="ListBullet2"/>
      </w:pPr>
      <w:r w:rsidRPr="1C9DB370">
        <w:t>Quarterly Financial Report (QFR)</w:t>
      </w:r>
    </w:p>
    <w:p w14:paraId="69BFBD73" w14:textId="0D2E02BC" w:rsidR="002056F9" w:rsidRPr="003C2101" w:rsidRDefault="002056F9" w:rsidP="00073657">
      <w:pPr>
        <w:pStyle w:val="ListBullet2"/>
      </w:pPr>
      <w:r w:rsidRPr="1C9DB370">
        <w:t>Star Ratings and Quality Indicators</w:t>
      </w:r>
    </w:p>
    <w:p w14:paraId="6811EB41" w14:textId="6D16D9CA" w:rsidR="00B85644" w:rsidRPr="00073657" w:rsidRDefault="00B85644" w:rsidP="00073657">
      <w:pPr>
        <w:pStyle w:val="ListBullet"/>
      </w:pPr>
      <w:r w:rsidRPr="1C9DB370">
        <w:rPr>
          <w:shd w:val="clear" w:color="auto" w:fill="FFFFFF"/>
        </w:rPr>
        <w:t xml:space="preserve">Previewed the </w:t>
      </w:r>
      <w:r w:rsidR="005666CF">
        <w:rPr>
          <w:shd w:val="clear" w:color="auto" w:fill="FFFFFF"/>
        </w:rPr>
        <w:t>Aged Care D</w:t>
      </w:r>
      <w:r w:rsidRPr="1C9DB370">
        <w:rPr>
          <w:shd w:val="clear" w:color="auto" w:fill="FFFFFF"/>
        </w:rPr>
        <w:t xml:space="preserve">esign </w:t>
      </w:r>
      <w:r w:rsidR="005666CF">
        <w:rPr>
          <w:shd w:val="clear" w:color="auto" w:fill="FFFFFF"/>
        </w:rPr>
        <w:t>S</w:t>
      </w:r>
      <w:r w:rsidRPr="1C9DB370">
        <w:rPr>
          <w:shd w:val="clear" w:color="auto" w:fill="FFFFFF"/>
        </w:rPr>
        <w:t xml:space="preserve">ystem </w:t>
      </w:r>
      <w:r w:rsidR="005666CF">
        <w:rPr>
          <w:shd w:val="clear" w:color="auto" w:fill="FFFFFF"/>
        </w:rPr>
        <w:t>(a cen</w:t>
      </w:r>
      <w:r w:rsidR="005666CF" w:rsidRPr="00073657">
        <w:t xml:space="preserve">tral repository to </w:t>
      </w:r>
      <w:r w:rsidRPr="00073657">
        <w:t xml:space="preserve">synchronise design </w:t>
      </w:r>
      <w:r w:rsidR="005666CF" w:rsidRPr="00073657">
        <w:t xml:space="preserve">components </w:t>
      </w:r>
      <w:r w:rsidRPr="00073657">
        <w:t>and development activity across project streams</w:t>
      </w:r>
      <w:r w:rsidR="005666CF" w:rsidRPr="00073657">
        <w:t>)</w:t>
      </w:r>
    </w:p>
    <w:p w14:paraId="53979B96" w14:textId="5B5AFDFB" w:rsidR="00B85644" w:rsidRPr="00073657" w:rsidRDefault="00861F36" w:rsidP="00073657">
      <w:pPr>
        <w:pStyle w:val="ListBullet"/>
      </w:pPr>
      <w:r w:rsidRPr="00073657">
        <w:t>Provided u</w:t>
      </w:r>
      <w:r w:rsidR="00B85644" w:rsidRPr="00073657">
        <w:t xml:space="preserve">pdates and analysis from recent co-design workshops, with overwhelmingly good feedback on the </w:t>
      </w:r>
      <w:r w:rsidRPr="00073657">
        <w:t xml:space="preserve">collaboration </w:t>
      </w:r>
      <w:r w:rsidR="00B85644" w:rsidRPr="00073657">
        <w:t xml:space="preserve">tools </w:t>
      </w:r>
      <w:r w:rsidRPr="00073657">
        <w:t>used</w:t>
      </w:r>
    </w:p>
    <w:p w14:paraId="60EC14BA" w14:textId="24D2CFC1" w:rsidR="003C2101" w:rsidRDefault="00B85644" w:rsidP="00073657">
      <w:pPr>
        <w:pStyle w:val="ListBullet"/>
        <w:rPr>
          <w:color w:val="000000" w:themeColor="text1"/>
        </w:rPr>
      </w:pPr>
      <w:r w:rsidRPr="00073657">
        <w:t xml:space="preserve">Presented </w:t>
      </w:r>
      <w:r w:rsidR="005B5BA0" w:rsidRPr="00073657">
        <w:t>B2G progress and timeline,</w:t>
      </w:r>
      <w:r w:rsidRPr="00073657">
        <w:t xml:space="preserve"> and welcom</w:t>
      </w:r>
      <w:r w:rsidRPr="1C9DB370">
        <w:rPr>
          <w:shd w:val="clear" w:color="auto" w:fill="FFFFFF"/>
        </w:rPr>
        <w:t>ed </w:t>
      </w:r>
      <w:r w:rsidR="001773BD">
        <w:rPr>
          <w:shd w:val="clear" w:color="auto" w:fill="FFFFFF"/>
        </w:rPr>
        <w:t xml:space="preserve">additional </w:t>
      </w:r>
      <w:r w:rsidRPr="1C9DB370">
        <w:rPr>
          <w:shd w:val="clear" w:color="auto" w:fill="FFFFFF"/>
        </w:rPr>
        <w:t>feedback</w:t>
      </w:r>
    </w:p>
    <w:p w14:paraId="04739C56" w14:textId="77777777" w:rsidR="001773BD" w:rsidRPr="00073657" w:rsidRDefault="007274AF" w:rsidP="00073657">
      <w:pPr>
        <w:pStyle w:val="Heading2"/>
      </w:pPr>
      <w:r>
        <w:t>Discussion</w:t>
      </w:r>
      <w:r w:rsidR="0563B05B" w:rsidRPr="1C9DB370">
        <w:t>: Conformance</w:t>
      </w:r>
    </w:p>
    <w:p w14:paraId="2703F1ED" w14:textId="7725348D" w:rsidR="00DF4F67" w:rsidRPr="00073657" w:rsidRDefault="277CA687" w:rsidP="00073657">
      <w:pPr>
        <w:pStyle w:val="ListBullet"/>
      </w:pPr>
      <w:r w:rsidRPr="00073657">
        <w:t xml:space="preserve">Provided an overview of conformance </w:t>
      </w:r>
      <w:r w:rsidR="00DF4F67" w:rsidRPr="00073657">
        <w:t>outcomes being sought by Health – including solutions that consider the Whole-of-Government context</w:t>
      </w:r>
    </w:p>
    <w:p w14:paraId="2C853A05" w14:textId="7871DE88" w:rsidR="277CA687" w:rsidRPr="00073657" w:rsidRDefault="00BB15AA" w:rsidP="00073657">
      <w:pPr>
        <w:pStyle w:val="ListBullet"/>
      </w:pPr>
      <w:r w:rsidRPr="00073657">
        <w:t xml:space="preserve">Provided an overview of </w:t>
      </w:r>
      <w:r w:rsidR="277CA687" w:rsidRPr="00073657">
        <w:t xml:space="preserve">ADHA </w:t>
      </w:r>
      <w:r w:rsidRPr="00073657">
        <w:t>approach</w:t>
      </w:r>
      <w:r w:rsidR="004B0078" w:rsidRPr="00073657">
        <w:t xml:space="preserve"> (presented by ADHA) and a high-level picture of Services Australia conformance approach (with a more detailed presentation scheduled for the next meeting)</w:t>
      </w:r>
    </w:p>
    <w:p w14:paraId="7035583D" w14:textId="293B7F53" w:rsidR="00384D1F" w:rsidRPr="00E822A2" w:rsidRDefault="00384D1F" w:rsidP="00E822A2">
      <w:pPr>
        <w:pStyle w:val="Heading2"/>
      </w:pPr>
      <w:r w:rsidRPr="009409B4">
        <w:t xml:space="preserve">Key </w:t>
      </w:r>
      <w:r w:rsidR="007274AF">
        <w:t>O</w:t>
      </w:r>
      <w:r w:rsidRPr="009409B4">
        <w:t>utcomes</w:t>
      </w:r>
      <w:r w:rsidR="00915A0A">
        <w:t xml:space="preserve"> &amp; Actions</w:t>
      </w:r>
    </w:p>
    <w:p w14:paraId="058FD175" w14:textId="0F483B3F" w:rsidR="00377037" w:rsidRPr="00073657" w:rsidRDefault="00377037" w:rsidP="00073657">
      <w:pPr>
        <w:pStyle w:val="ListBullet"/>
      </w:pPr>
      <w:r w:rsidRPr="00073657">
        <w:t xml:space="preserve">DECISION: Sessions will now be recorded for secretariat purposes only </w:t>
      </w:r>
    </w:p>
    <w:p w14:paraId="15FE7039" w14:textId="1DB00A82" w:rsidR="00B06EF0" w:rsidRPr="00073657" w:rsidRDefault="00433005" w:rsidP="00073657">
      <w:pPr>
        <w:pStyle w:val="ListBullet"/>
      </w:pPr>
      <w:r w:rsidRPr="00073657">
        <w:t xml:space="preserve">OPEN INVITE: </w:t>
      </w:r>
      <w:r w:rsidR="009D2A2D" w:rsidRPr="00073657">
        <w:t xml:space="preserve">B2G co-design activity - </w:t>
      </w:r>
      <w:r w:rsidRPr="00073657">
        <w:t>Quality Indicators</w:t>
      </w:r>
      <w:r w:rsidR="009D2A2D" w:rsidRPr="00073657">
        <w:t xml:space="preserve"> workshop</w:t>
      </w:r>
    </w:p>
    <w:p w14:paraId="765254FB" w14:textId="4A1440CA" w:rsidR="00B06EF0" w:rsidRPr="00073657" w:rsidRDefault="008C2FD8" w:rsidP="00073657">
      <w:pPr>
        <w:pStyle w:val="ListBullet"/>
      </w:pPr>
      <w:r w:rsidRPr="00073657">
        <w:t xml:space="preserve">ACTION: </w:t>
      </w:r>
      <w:r w:rsidR="00EA1079" w:rsidRPr="00073657">
        <w:t>Provide fe</w:t>
      </w:r>
      <w:r w:rsidRPr="00073657">
        <w:t>edback on Conformance</w:t>
      </w:r>
      <w:r w:rsidR="00B06EF0" w:rsidRPr="00073657">
        <w:t xml:space="preserve"> video </w:t>
      </w:r>
      <w:r w:rsidR="00EA1079" w:rsidRPr="00073657">
        <w:t xml:space="preserve">on </w:t>
      </w:r>
      <w:r w:rsidR="00B06EF0" w:rsidRPr="00073657">
        <w:t>Sector Partners site</w:t>
      </w:r>
      <w:r w:rsidR="00EA1079" w:rsidRPr="00073657">
        <w:t xml:space="preserve"> &gt; Resources page</w:t>
      </w:r>
    </w:p>
    <w:p w14:paraId="7F8A1741" w14:textId="52010D4F" w:rsidR="008C2FD8" w:rsidRPr="00073657" w:rsidRDefault="008C2FD8" w:rsidP="00073657">
      <w:pPr>
        <w:pStyle w:val="ListBullet"/>
      </w:pPr>
      <w:r w:rsidRPr="00073657">
        <w:t>Next mtg:</w:t>
      </w:r>
      <w:r w:rsidR="00131CF2" w:rsidRPr="00073657">
        <w:t xml:space="preserve"> </w:t>
      </w:r>
      <w:r w:rsidRPr="00073657">
        <w:t>Conformance Update</w:t>
      </w:r>
      <w:r w:rsidR="310F6B90" w:rsidRPr="00073657">
        <w:t xml:space="preserve"> by Services Australia</w:t>
      </w:r>
    </w:p>
    <w:p w14:paraId="691B1806" w14:textId="3476EB2D" w:rsidR="00384D1F" w:rsidRPr="00510355" w:rsidRDefault="00384D1F" w:rsidP="00E822A2">
      <w:pPr>
        <w:pStyle w:val="Heading1"/>
      </w:pPr>
      <w:r w:rsidRPr="00510355">
        <w:lastRenderedPageBreak/>
        <w:t>Next Meetin</w:t>
      </w:r>
      <w:r w:rsidR="000D5B7B">
        <w:t>g</w:t>
      </w:r>
    </w:p>
    <w:p w14:paraId="392454B6" w14:textId="35514059" w:rsidR="001B0999" w:rsidRPr="006C1C66" w:rsidRDefault="00384D1F" w:rsidP="00073657">
      <w:r w:rsidRPr="006C1C66">
        <w:t xml:space="preserve">11am, </w:t>
      </w:r>
      <w:r w:rsidR="00EA5FBF" w:rsidRPr="006C1C66">
        <w:t>19 Aug</w:t>
      </w:r>
      <w:r w:rsidR="006C1C66" w:rsidRPr="006C1C66">
        <w:t>ust</w:t>
      </w:r>
      <w:r w:rsidRPr="006C1C66">
        <w:t xml:space="preserve"> 2022</w:t>
      </w:r>
    </w:p>
    <w:sectPr w:rsidR="001B0999" w:rsidRPr="006C1C66" w:rsidSect="000736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67966" w14:textId="77777777" w:rsidR="00821502" w:rsidRDefault="00821502" w:rsidP="00DF784C">
      <w:pPr>
        <w:spacing w:after="0" w:line="240" w:lineRule="auto"/>
      </w:pPr>
      <w:r>
        <w:separator/>
      </w:r>
    </w:p>
  </w:endnote>
  <w:endnote w:type="continuationSeparator" w:id="0">
    <w:p w14:paraId="466BAD75" w14:textId="77777777" w:rsidR="00821502" w:rsidRDefault="00821502" w:rsidP="00DF784C">
      <w:pPr>
        <w:spacing w:after="0" w:line="240" w:lineRule="auto"/>
      </w:pPr>
      <w:r>
        <w:continuationSeparator/>
      </w:r>
    </w:p>
  </w:endnote>
  <w:endnote w:type="continuationNotice" w:id="1">
    <w:p w14:paraId="535837A0" w14:textId="77777777" w:rsidR="00821502" w:rsidRDefault="008215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D2216" w14:textId="77777777" w:rsidR="00E822A2" w:rsidRDefault="00E822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6C302EE" wp14:editId="7E481E20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634308"/>
              <wp:effectExtent l="0" t="0" r="7620" b="0"/>
              <wp:wrapNone/>
              <wp:docPr id="472" name="Group 10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634308"/>
                        <a:chOff x="0" y="0"/>
                        <a:chExt cx="1459631" cy="634308"/>
                      </a:xfrm>
                    </wpg:grpSpPr>
                    <wps:wsp>
                      <wps:cNvPr id="473" name="TextBox 43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 txBox="1"/>
                      <wps:spPr>
                        <a:xfrm>
                          <a:off x="0" y="24708"/>
                          <a:ext cx="1226185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6B393D" w14:textId="77777777" w:rsidR="00B4365E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</w:p>
                          <w:p w14:paraId="43126E63" w14:textId="55E90B81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1047" o:spid="_x0000_s1028" alt="&quot;&quot;" style="position:absolute;left:0;text-align:left;margin-left:385pt;margin-top:-2.15pt;width:114.95pt;height:49.95pt;z-index:251666432;mso-height-relative:margin" coordsize="14596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alt="&quot;&quot;" style="position:absolute;top:247;width:1226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686B393D" w14:textId="77777777" w:rsidR="00B4365E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</w:p>
                    <w:p w14:paraId="43126E63" w14:textId="55E90B81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0323A" w14:textId="77777777" w:rsidR="00E822A2" w:rsidRDefault="00E82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D8505" w14:textId="77777777" w:rsidR="00821502" w:rsidRDefault="00821502" w:rsidP="00DF784C">
      <w:pPr>
        <w:spacing w:after="0" w:line="240" w:lineRule="auto"/>
      </w:pPr>
      <w:r>
        <w:separator/>
      </w:r>
    </w:p>
  </w:footnote>
  <w:footnote w:type="continuationSeparator" w:id="0">
    <w:p w14:paraId="0D091FBF" w14:textId="77777777" w:rsidR="00821502" w:rsidRDefault="00821502" w:rsidP="00DF784C">
      <w:pPr>
        <w:spacing w:after="0" w:line="240" w:lineRule="auto"/>
      </w:pPr>
      <w:r>
        <w:continuationSeparator/>
      </w:r>
    </w:p>
  </w:footnote>
  <w:footnote w:type="continuationNotice" w:id="1">
    <w:p w14:paraId="331B9FF6" w14:textId="77777777" w:rsidR="00821502" w:rsidRDefault="008215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6EAAC" w14:textId="77777777" w:rsidR="00E822A2" w:rsidRDefault="00E82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01AFB292" w:rsidR="000E357D" w:rsidRDefault="00DA539C" w:rsidP="005B7B58">
    <w:pPr>
      <w:pStyle w:val="Header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9254EC" wp14:editId="760A7B76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361988" id="Rectangle 31" o:spid="_x0000_s1026" alt="&quot;&quot;" style="position:absolute;margin-left:1.5pt;margin-top:-18.4pt;width:593.4pt;height:10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46D9D7DA" wp14:editId="0B2F5B27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left:0;text-align:left;margin-left:-54.5pt;margin-top:14.1pt;width:32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_x0000_s1027" type="#_x0000_t202" alt="&quot;&quot;" style="position:absolute;left:0;text-align:left;margin-left:-54.5pt;margin-top:-10.9pt;width:321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6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82DA0B" id="Group 26" o:spid="_x0000_s1026" alt="&quot;&quot;" style="position:absolute;margin-left:-71.5pt;margin-top:-35.6pt;width:595.25pt;height:17.15pt;z-index:251651072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5BFCD725" w:rsidR="00DF784C" w:rsidRDefault="00DF784C" w:rsidP="005B7B5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59793" w14:textId="77777777" w:rsidR="00E822A2" w:rsidRDefault="00E822A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58fN79cW" int2:invalidationBookmarkName="" int2:hashCode="NwPNIWiB0zA6EK" int2:id="9Rd5uziK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CE223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14621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AC6A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F124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3416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74C3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82E9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singleLevel"/>
    <w:tmpl w:val="ABDC9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19C5D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B868A2"/>
    <w:multiLevelType w:val="hybridMultilevel"/>
    <w:tmpl w:val="C518D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A0CAD"/>
    <w:multiLevelType w:val="hybridMultilevel"/>
    <w:tmpl w:val="5426A0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61B7A"/>
    <w:multiLevelType w:val="hybridMultilevel"/>
    <w:tmpl w:val="B2E0BC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012AC"/>
    <w:multiLevelType w:val="hybridMultilevel"/>
    <w:tmpl w:val="DB6098A6"/>
    <w:lvl w:ilvl="0" w:tplc="7D14C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FC65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3CB6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F8B5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FEF5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6E5B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CE85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B656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DAAB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E2E78"/>
    <w:multiLevelType w:val="hybridMultilevel"/>
    <w:tmpl w:val="B7E2E7DA"/>
    <w:lvl w:ilvl="0" w:tplc="49581F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F003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029D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42E4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9EE0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D82B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3C4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10FA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966D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3B3323"/>
    <w:multiLevelType w:val="hybridMultilevel"/>
    <w:tmpl w:val="F2322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407B9D"/>
    <w:multiLevelType w:val="hybridMultilevel"/>
    <w:tmpl w:val="F20C51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D9CAD4"/>
    <w:multiLevelType w:val="hybridMultilevel"/>
    <w:tmpl w:val="BA422CF0"/>
    <w:lvl w:ilvl="0" w:tplc="664A8E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F02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8A84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8AE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4E8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20E7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E642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2E25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3E50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9"/>
  </w:num>
  <w:num w:numId="5">
    <w:abstractNumId w:val="7"/>
  </w:num>
  <w:num w:numId="6">
    <w:abstractNumId w:val="11"/>
  </w:num>
  <w:num w:numId="7">
    <w:abstractNumId w:val="12"/>
  </w:num>
  <w:num w:numId="8">
    <w:abstractNumId w:val="10"/>
  </w:num>
  <w:num w:numId="9">
    <w:abstractNumId w:val="15"/>
  </w:num>
  <w:num w:numId="10">
    <w:abstractNumId w:val="16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21848"/>
    <w:rsid w:val="00030B44"/>
    <w:rsid w:val="0003447C"/>
    <w:rsid w:val="000554F2"/>
    <w:rsid w:val="00073657"/>
    <w:rsid w:val="00080501"/>
    <w:rsid w:val="000B1437"/>
    <w:rsid w:val="000D5B7B"/>
    <w:rsid w:val="000E357D"/>
    <w:rsid w:val="000E5838"/>
    <w:rsid w:val="000F093F"/>
    <w:rsid w:val="00131CF2"/>
    <w:rsid w:val="001455E8"/>
    <w:rsid w:val="00150430"/>
    <w:rsid w:val="00176F3A"/>
    <w:rsid w:val="001773BD"/>
    <w:rsid w:val="001A301C"/>
    <w:rsid w:val="001B0999"/>
    <w:rsid w:val="001C091B"/>
    <w:rsid w:val="001E4660"/>
    <w:rsid w:val="002056F9"/>
    <w:rsid w:val="00214FD1"/>
    <w:rsid w:val="0023050C"/>
    <w:rsid w:val="002816C5"/>
    <w:rsid w:val="002A45DE"/>
    <w:rsid w:val="002B710E"/>
    <w:rsid w:val="002F2FFD"/>
    <w:rsid w:val="002F7882"/>
    <w:rsid w:val="003174A3"/>
    <w:rsid w:val="00320FB5"/>
    <w:rsid w:val="003606C3"/>
    <w:rsid w:val="0036372E"/>
    <w:rsid w:val="00376997"/>
    <w:rsid w:val="00377037"/>
    <w:rsid w:val="00384D1F"/>
    <w:rsid w:val="003C2101"/>
    <w:rsid w:val="003E78B6"/>
    <w:rsid w:val="003F0820"/>
    <w:rsid w:val="00433005"/>
    <w:rsid w:val="00444148"/>
    <w:rsid w:val="004654B6"/>
    <w:rsid w:val="00484E61"/>
    <w:rsid w:val="00493DDA"/>
    <w:rsid w:val="00495590"/>
    <w:rsid w:val="004A495F"/>
    <w:rsid w:val="004B0078"/>
    <w:rsid w:val="004B2983"/>
    <w:rsid w:val="004B6E9E"/>
    <w:rsid w:val="004C374B"/>
    <w:rsid w:val="004E08C4"/>
    <w:rsid w:val="004F6E9F"/>
    <w:rsid w:val="004F7C4F"/>
    <w:rsid w:val="00510355"/>
    <w:rsid w:val="00512E12"/>
    <w:rsid w:val="00544470"/>
    <w:rsid w:val="00555D3D"/>
    <w:rsid w:val="005666CF"/>
    <w:rsid w:val="00581278"/>
    <w:rsid w:val="005A3F21"/>
    <w:rsid w:val="005A6B6C"/>
    <w:rsid w:val="005B5BA0"/>
    <w:rsid w:val="005B7686"/>
    <w:rsid w:val="005B7B58"/>
    <w:rsid w:val="005E6763"/>
    <w:rsid w:val="0062213C"/>
    <w:rsid w:val="006732A3"/>
    <w:rsid w:val="00676473"/>
    <w:rsid w:val="0068100E"/>
    <w:rsid w:val="00694E97"/>
    <w:rsid w:val="006C1C66"/>
    <w:rsid w:val="006E3999"/>
    <w:rsid w:val="006F7459"/>
    <w:rsid w:val="00711D51"/>
    <w:rsid w:val="007274AF"/>
    <w:rsid w:val="00792214"/>
    <w:rsid w:val="007B025B"/>
    <w:rsid w:val="007F0C5C"/>
    <w:rsid w:val="00806FFE"/>
    <w:rsid w:val="00821502"/>
    <w:rsid w:val="00825D10"/>
    <w:rsid w:val="00861F36"/>
    <w:rsid w:val="008C2FD8"/>
    <w:rsid w:val="008E253E"/>
    <w:rsid w:val="00915A0A"/>
    <w:rsid w:val="009409B4"/>
    <w:rsid w:val="0099027E"/>
    <w:rsid w:val="009B5DF6"/>
    <w:rsid w:val="009D2A2D"/>
    <w:rsid w:val="009E5317"/>
    <w:rsid w:val="009E54DF"/>
    <w:rsid w:val="00A119E8"/>
    <w:rsid w:val="00A351EE"/>
    <w:rsid w:val="00A35FA8"/>
    <w:rsid w:val="00A96D51"/>
    <w:rsid w:val="00AA6860"/>
    <w:rsid w:val="00B06EF0"/>
    <w:rsid w:val="00B25003"/>
    <w:rsid w:val="00B25A49"/>
    <w:rsid w:val="00B361E9"/>
    <w:rsid w:val="00B4365E"/>
    <w:rsid w:val="00B85644"/>
    <w:rsid w:val="00B87371"/>
    <w:rsid w:val="00B949BB"/>
    <w:rsid w:val="00B956A9"/>
    <w:rsid w:val="00BB15AA"/>
    <w:rsid w:val="00BE73C0"/>
    <w:rsid w:val="00C24612"/>
    <w:rsid w:val="00C27E9A"/>
    <w:rsid w:val="00C622AE"/>
    <w:rsid w:val="00C740CE"/>
    <w:rsid w:val="00C76F40"/>
    <w:rsid w:val="00CA28BD"/>
    <w:rsid w:val="00CB0D20"/>
    <w:rsid w:val="00CB3331"/>
    <w:rsid w:val="00CB561B"/>
    <w:rsid w:val="00CC23FC"/>
    <w:rsid w:val="00D01D66"/>
    <w:rsid w:val="00D216B2"/>
    <w:rsid w:val="00D30158"/>
    <w:rsid w:val="00D528D5"/>
    <w:rsid w:val="00D90819"/>
    <w:rsid w:val="00D95DC3"/>
    <w:rsid w:val="00DA539C"/>
    <w:rsid w:val="00DB613F"/>
    <w:rsid w:val="00DB7D83"/>
    <w:rsid w:val="00DC2712"/>
    <w:rsid w:val="00DF4F67"/>
    <w:rsid w:val="00DF784C"/>
    <w:rsid w:val="00E438B6"/>
    <w:rsid w:val="00E4774A"/>
    <w:rsid w:val="00E51788"/>
    <w:rsid w:val="00E54601"/>
    <w:rsid w:val="00E822A2"/>
    <w:rsid w:val="00EA1079"/>
    <w:rsid w:val="00EA5FBF"/>
    <w:rsid w:val="00EB7376"/>
    <w:rsid w:val="00EC7330"/>
    <w:rsid w:val="00F056E4"/>
    <w:rsid w:val="00F3455C"/>
    <w:rsid w:val="00F9173A"/>
    <w:rsid w:val="00FF1BC9"/>
    <w:rsid w:val="00FF37B5"/>
    <w:rsid w:val="0563B05B"/>
    <w:rsid w:val="057E2FD7"/>
    <w:rsid w:val="09746768"/>
    <w:rsid w:val="0AAC252B"/>
    <w:rsid w:val="0B46149D"/>
    <w:rsid w:val="140F0CA1"/>
    <w:rsid w:val="16377B13"/>
    <w:rsid w:val="199278B8"/>
    <w:rsid w:val="1C9DB370"/>
    <w:rsid w:val="277CA687"/>
    <w:rsid w:val="310F6B90"/>
    <w:rsid w:val="314BDC28"/>
    <w:rsid w:val="3454EBD1"/>
    <w:rsid w:val="354CA03B"/>
    <w:rsid w:val="35C5E9BF"/>
    <w:rsid w:val="36649893"/>
    <w:rsid w:val="38FD8A81"/>
    <w:rsid w:val="3A06E901"/>
    <w:rsid w:val="3A33331A"/>
    <w:rsid w:val="3BA2B962"/>
    <w:rsid w:val="3EDA5A24"/>
    <w:rsid w:val="43ADCB47"/>
    <w:rsid w:val="4B10CFBE"/>
    <w:rsid w:val="51542822"/>
    <w:rsid w:val="52EF15CA"/>
    <w:rsid w:val="57D8B9F2"/>
    <w:rsid w:val="6DD2EEF4"/>
    <w:rsid w:val="6E4FF0B8"/>
    <w:rsid w:val="6FFF4D9E"/>
    <w:rsid w:val="73B037E4"/>
    <w:rsid w:val="76543C1E"/>
    <w:rsid w:val="767B689A"/>
    <w:rsid w:val="7741E895"/>
    <w:rsid w:val="7C97D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78618BD"/>
  <w15:chartTrackingRefBased/>
  <w15:docId w15:val="{D1524FC6-69BC-46A9-B288-24E2ED1A4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73657"/>
    <w:pPr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073657"/>
    <w:rPr>
      <w:rFonts w:ascii="Calibri" w:eastAsiaTheme="majorEastAsia" w:hAnsi="Calibri" w:cstheme="majorBidi"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4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5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bcx8">
    <w:name w:val="bcx8"/>
    <w:rsid w:val="00073657"/>
    <w:rPr>
      <w:b/>
      <w:bCs/>
      <w:color w:val="7F7F7F" w:themeColor="text1" w:themeTint="80"/>
    </w:rPr>
  </w:style>
  <w:style w:type="character" w:customStyle="1" w:styleId="eop">
    <w:name w:val="eop"/>
    <w:basedOn w:val="DefaultParagraphFont"/>
    <w:rsid w:val="0023050C"/>
  </w:style>
  <w:style w:type="paragraph" w:styleId="NoSpacing">
    <w:name w:val="No Spacing"/>
    <w:uiPriority w:val="1"/>
    <w:qFormat/>
    <w:rsid w:val="000736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microsoft.com/office/2020/10/relationships/intelligence" Target="intelligence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D0AC1BAC234ED8B0E675873D70A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855FB-DDA5-4F9F-B57E-B2C8417BE4E9}"/>
      </w:docPartPr>
      <w:docPartBody>
        <w:p w:rsidR="00B8294F" w:rsidRDefault="00D30158" w:rsidP="00D30158">
          <w:pPr>
            <w:pStyle w:val="B6D0AC1BAC234ED8B0E675873D70ADCD"/>
          </w:pPr>
          <w:r w:rsidRPr="00554AB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C4F"/>
    <w:rsid w:val="00205729"/>
    <w:rsid w:val="004F7C4F"/>
    <w:rsid w:val="008C2981"/>
    <w:rsid w:val="00942A47"/>
    <w:rsid w:val="00B8294F"/>
    <w:rsid w:val="00D3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0158"/>
    <w:rPr>
      <w:color w:val="808080"/>
    </w:rPr>
  </w:style>
  <w:style w:type="paragraph" w:customStyle="1" w:styleId="B6D0AC1BAC234ED8B0E675873D70ADCD">
    <w:name w:val="B6D0AC1BAC234ED8B0E675873D70ADCD"/>
    <w:rsid w:val="00D301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66c195-bdc9-47a3-977e-5d7c50692de5">
      <Terms xmlns="http://schemas.microsoft.com/office/infopath/2007/PartnerControls"/>
    </lcf76f155ced4ddcb4097134ff3c332f>
    <TaxCatchAll xmlns="4d28357e-aaec-4531-a60f-3335522c594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518C5F3DD76D47B149D51CA7022B1D" ma:contentTypeVersion="13" ma:contentTypeDescription="Create a new document." ma:contentTypeScope="" ma:versionID="24bb1195c187e69fa9f6f8a01e895aef">
  <xsd:schema xmlns:xsd="http://www.w3.org/2001/XMLSchema" xmlns:xs="http://www.w3.org/2001/XMLSchema" xmlns:p="http://schemas.microsoft.com/office/2006/metadata/properties" xmlns:ns2="4866c195-bdc9-47a3-977e-5d7c50692de5" xmlns:ns3="4d28357e-aaec-4531-a60f-3335522c594c" targetNamespace="http://schemas.microsoft.com/office/2006/metadata/properties" ma:root="true" ma:fieldsID="b43497b3bd8ce149d91c08473c6936d4" ns2:_="" ns3:_="">
    <xsd:import namespace="4866c195-bdc9-47a3-977e-5d7c50692de5"/>
    <xsd:import namespace="4d28357e-aaec-4531-a60f-3335522c59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6c195-bdc9-47a3-977e-5d7c50692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8357e-aaec-4531-a60f-3335522c59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d31b461-90f8-4836-a0b7-149a4751a523}" ma:internalName="TaxCatchAll" ma:showField="CatchAllData" ma:web="4d28357e-aaec-4531-a60f-3335522c59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4866c195-bdc9-47a3-977e-5d7c50692de5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4d28357e-aaec-4531-a60f-3335522c594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696A2AD-0AB2-41C1-8E73-4D87BE5C3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66c195-bdc9-47a3-977e-5d7c50692de5"/>
    <ds:schemaRef ds:uri="4d28357e-aaec-4531-a60f-3335522c59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295</Words>
  <Characters>1774</Characters>
  <Application>Microsoft Office Word</Application>
  <DocSecurity>0</DocSecurity>
  <Lines>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22 July 2022</vt:lpstr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lastModifiedBy>Elvia</cp:lastModifiedBy>
  <cp:revision>4</cp:revision>
  <dcterms:created xsi:type="dcterms:W3CDTF">2022-09-05T23:49:00Z</dcterms:created>
  <dcterms:modified xsi:type="dcterms:W3CDTF">2022-09-06T00:02:00Z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0x01010075518C5F3DD76D47B149D51CA7022B1D</vt:lpwstr>
  </property>
</Properties>
</file>