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FB1E49" w:rsidRDefault="00245364" w:rsidP="00FB1E49">
      <w:pPr>
        <w:pStyle w:val="Title"/>
      </w:pPr>
      <w:r w:rsidRPr="00FB1E49">
        <w:t>澳大利亞的子宮頸癌篩查</w:t>
      </w:r>
    </w:p>
    <w:p w14:paraId="000D8383" w14:textId="3DD0F25A" w:rsidR="00392713" w:rsidRPr="00D4719C" w:rsidRDefault="00392713" w:rsidP="00FB1E49">
      <w:proofErr w:type="spellStart"/>
      <w:r w:rsidRPr="00FB1E49">
        <w:t>每五年接受一次子宮頸癌篩查</w:t>
      </w:r>
      <w:proofErr w:type="spellEnd"/>
      <w:r w:rsidRPr="00D4719C">
        <w:rPr>
          <w:lang w:eastAsia="zh-TW"/>
        </w:rPr>
        <w:t xml:space="preserve"> (Cervical Screening Test) </w:t>
      </w:r>
      <w:r w:rsidRPr="00FB1E49">
        <w:t>，</w:t>
      </w:r>
      <w:proofErr w:type="spellStart"/>
      <w:r w:rsidRPr="00FB1E49">
        <w:t>是預防子宮頸癌的最佳方法</w:t>
      </w:r>
      <w:proofErr w:type="spellEnd"/>
      <w:r w:rsidRPr="00D4719C">
        <w:rPr>
          <w:lang w:eastAsia="zh-TW"/>
        </w:rPr>
        <w:t>——</w:t>
      </w:r>
      <w:proofErr w:type="spellStart"/>
      <w:r w:rsidRPr="00FB1E49">
        <w:t>請今天就聯絡您的醫療服務提供者預約檢查</w:t>
      </w:r>
      <w:proofErr w:type="spellEnd"/>
      <w:r w:rsidRPr="00FB1E49">
        <w:t>。</w:t>
      </w:r>
      <w:r w:rsidRPr="00D4719C">
        <w:rPr>
          <w:lang w:eastAsia="zh-TW"/>
        </w:rPr>
        <w:t xml:space="preserve"> </w:t>
      </w:r>
    </w:p>
    <w:p w14:paraId="367F0835" w14:textId="77777777" w:rsidR="00392713" w:rsidRPr="00FB1E49" w:rsidRDefault="00392713" w:rsidP="00FB1E49">
      <w:pPr>
        <w:pStyle w:val="Heading1"/>
      </w:pPr>
      <w:r w:rsidRPr="00FB1E49">
        <w:t>什麼是子宮頸癌篩查？</w:t>
      </w:r>
    </w:p>
    <w:p w14:paraId="1EB28B59" w14:textId="73749B11" w:rsidR="003F327B" w:rsidRPr="00D4719C" w:rsidRDefault="00392713" w:rsidP="00FB1E49">
      <w:pPr>
        <w:rPr>
          <w:lang w:eastAsia="zh-TW"/>
        </w:rPr>
      </w:pPr>
      <w:proofErr w:type="spellStart"/>
      <w:r w:rsidRPr="00FB1E49">
        <w:t>子宮頸癌篩查包括從陰道或子宮頸採集樣本並檢測是否存在一種常見的感染</w:t>
      </w:r>
      <w:proofErr w:type="spellEnd"/>
      <w:r w:rsidRPr="00D4719C">
        <w:rPr>
          <w:lang w:eastAsia="zh-TW"/>
        </w:rPr>
        <w:t>——</w:t>
      </w:r>
      <w:proofErr w:type="spellStart"/>
      <w:r w:rsidRPr="00FB1E49">
        <w:t>人類乳頭瘤病毒</w:t>
      </w:r>
      <w:proofErr w:type="spellEnd"/>
      <w:r w:rsidRPr="00D4719C">
        <w:rPr>
          <w:lang w:eastAsia="zh-TW"/>
        </w:rPr>
        <w:t xml:space="preserve"> (Human Papillomavirus, HPV) </w:t>
      </w:r>
      <w:proofErr w:type="spellStart"/>
      <w:r w:rsidRPr="00FB1E49">
        <w:t>感染的跡象</w:t>
      </w:r>
      <w:proofErr w:type="spellEnd"/>
      <w:r w:rsidRPr="00FB1E49">
        <w:t>。</w:t>
      </w:r>
      <w:r w:rsidRPr="00D4719C">
        <w:rPr>
          <w:lang w:eastAsia="zh-TW"/>
        </w:rPr>
        <w:t xml:space="preserve"> </w:t>
      </w:r>
    </w:p>
    <w:p w14:paraId="6DD44AAA" w14:textId="5D93C974" w:rsidR="003F327B" w:rsidRPr="00D4719C" w:rsidRDefault="00392713" w:rsidP="00FB1E49">
      <w:pPr>
        <w:rPr>
          <w:lang w:eastAsia="zh-TW"/>
        </w:rPr>
      </w:pPr>
      <w:proofErr w:type="spellStart"/>
      <w:r w:rsidRPr="00FB1E49">
        <w:t>在大多數情況下</w:t>
      </w:r>
      <w:proofErr w:type="spellEnd"/>
      <w:r w:rsidRPr="00FB1E49">
        <w:t>，</w:t>
      </w:r>
      <w:r w:rsidRPr="00D4719C">
        <w:rPr>
          <w:lang w:eastAsia="zh-TW"/>
        </w:rPr>
        <w:t xml:space="preserve"> HPV </w:t>
      </w:r>
      <w:proofErr w:type="spellStart"/>
      <w:r w:rsidRPr="00FB1E49">
        <w:t>會在一至兩年內自行清除。如果人體未能自行清除</w:t>
      </w:r>
      <w:proofErr w:type="spellEnd"/>
      <w:r w:rsidRPr="00D4719C">
        <w:rPr>
          <w:lang w:eastAsia="zh-TW"/>
        </w:rPr>
        <w:t xml:space="preserve"> HPV </w:t>
      </w:r>
      <w:r w:rsidRPr="00FB1E49">
        <w:t>，</w:t>
      </w:r>
      <w:proofErr w:type="spellStart"/>
      <w:r w:rsidRPr="00FB1E49">
        <w:t>則可能引起子宮頸細胞病變。如果病變沒有被發現或者沒有得到治療，則可能會發展成子宮頸癌</w:t>
      </w:r>
      <w:proofErr w:type="spellEnd"/>
      <w:r w:rsidRPr="00FB1E49">
        <w:t>。</w:t>
      </w:r>
    </w:p>
    <w:p w14:paraId="13AD22A7" w14:textId="77777777" w:rsidR="00392713" w:rsidRPr="00FB1E49" w:rsidRDefault="00392713" w:rsidP="00FB1E49">
      <w:pPr>
        <w:pStyle w:val="Heading1"/>
      </w:pPr>
      <w:r w:rsidRPr="00FB1E49">
        <w:t>為什麼接受篩查很重要？</w:t>
      </w:r>
    </w:p>
    <w:p w14:paraId="7D2CF268" w14:textId="548A91AD" w:rsidR="003F327B" w:rsidRPr="00D4719C" w:rsidRDefault="00392713" w:rsidP="00FB1E49">
      <w:pPr>
        <w:rPr>
          <w:lang w:eastAsia="zh-TW"/>
        </w:rPr>
      </w:pPr>
      <w:proofErr w:type="spellStart"/>
      <w:r w:rsidRPr="00FB1E49">
        <w:t>子宮頸癌篩查是預防宮頸癌的最佳方法</w:t>
      </w:r>
      <w:proofErr w:type="spellEnd"/>
      <w:r w:rsidRPr="00FB1E49">
        <w:t>。</w:t>
      </w:r>
      <w:r w:rsidRPr="00D4719C">
        <w:rPr>
          <w:lang w:eastAsia="zh-TW"/>
        </w:rPr>
        <w:t xml:space="preserve"> </w:t>
      </w:r>
    </w:p>
    <w:p w14:paraId="792CC289" w14:textId="28C11AA6" w:rsidR="003F327B" w:rsidRPr="00D4719C" w:rsidRDefault="00392713" w:rsidP="00FB1E49">
      <w:pPr>
        <w:rPr>
          <w:lang w:eastAsia="zh-TW"/>
        </w:rPr>
      </w:pPr>
      <w:r w:rsidRPr="00FB1E49">
        <w:t>在澳大利亞，大多數罹患子宮頸癌的人從未接受過篩查，或者沒有定期接受篩查。九成的人的篩查結果顯示其罹患子宮頸癌的風險很低。如果在篩查過程中檢測到了</w:t>
      </w:r>
      <w:r w:rsidRPr="00D4719C">
        <w:rPr>
          <w:lang w:eastAsia="zh-TW"/>
        </w:rPr>
        <w:t xml:space="preserve"> HPV </w:t>
      </w:r>
      <w:proofErr w:type="spellStart"/>
      <w:r w:rsidRPr="00FB1E49">
        <w:t>或異常情況，您的醫療服務提供者可以在其發展為子宮頸癌之前對其進行監測或治療</w:t>
      </w:r>
      <w:proofErr w:type="spellEnd"/>
      <w:r w:rsidRPr="00FB1E49">
        <w:t>。</w:t>
      </w:r>
    </w:p>
    <w:p w14:paraId="32F1322F" w14:textId="77777777" w:rsidR="00392713" w:rsidRPr="00FB1E49" w:rsidRDefault="00392713" w:rsidP="00FB1E49">
      <w:pPr>
        <w:pStyle w:val="Heading1"/>
      </w:pPr>
      <w:r w:rsidRPr="00FB1E49">
        <w:t>子宮頸癌篩查包含什麼內容？</w:t>
      </w:r>
    </w:p>
    <w:p w14:paraId="6A1F1581" w14:textId="77777777" w:rsidR="00392713" w:rsidRPr="00FB1E49" w:rsidRDefault="00392713" w:rsidP="00392713">
      <w:proofErr w:type="spellStart"/>
      <w:r w:rsidRPr="00FB1E49">
        <w:t>您可以</w:t>
      </w:r>
      <w:r w:rsidRPr="00FB1E49">
        <w:rPr>
          <w:rStyle w:val="Strong"/>
          <w:rFonts w:ascii="MS Gothic" w:eastAsia="MS Gothic" w:hAnsi="MS Gothic" w:cs="MS Gothic" w:hint="eastAsia"/>
        </w:rPr>
        <w:t>選擇</w:t>
      </w:r>
      <w:r w:rsidRPr="00FB1E49">
        <w:t>通過以下任一方式進行篩查</w:t>
      </w:r>
      <w:proofErr w:type="spellEnd"/>
      <w:r w:rsidRPr="00FB1E49">
        <w:t>：</w:t>
      </w:r>
      <w:r w:rsidRPr="00FB1E49">
        <w:t xml:space="preserve"> </w:t>
      </w:r>
    </w:p>
    <w:p w14:paraId="4588ED4D" w14:textId="77777777" w:rsidR="00392713" w:rsidRPr="00D4719C" w:rsidRDefault="00392713" w:rsidP="00FB1E49">
      <w:pPr>
        <w:pStyle w:val="ListParagraph"/>
        <w:numPr>
          <w:ilvl w:val="0"/>
          <w:numId w:val="14"/>
        </w:numPr>
      </w:pPr>
      <w:r w:rsidRPr="00D4719C">
        <w:t>自行採集陰道樣本（自我採樣），或</w:t>
      </w:r>
      <w:r w:rsidRPr="00D4719C">
        <w:t xml:space="preserve"> </w:t>
      </w:r>
    </w:p>
    <w:p w14:paraId="31046AFB" w14:textId="77777777" w:rsidR="00392713" w:rsidRPr="00D4719C" w:rsidRDefault="00392713" w:rsidP="00FB1E49">
      <w:pPr>
        <w:pStyle w:val="ListParagraph"/>
        <w:numPr>
          <w:ilvl w:val="0"/>
          <w:numId w:val="14"/>
        </w:numPr>
      </w:pPr>
      <w:r w:rsidRPr="00D4719C">
        <w:t>由醫療服務提供者採集樣本。</w:t>
      </w:r>
    </w:p>
    <w:p w14:paraId="5DEAFDA6" w14:textId="026BA4C4" w:rsidR="003F327B" w:rsidRPr="00FB1E49" w:rsidRDefault="00392713" w:rsidP="00FB1E49">
      <w:proofErr w:type="spellStart"/>
      <w:r w:rsidRPr="00FB1E49">
        <w:t>對於檢驗</w:t>
      </w:r>
      <w:proofErr w:type="spellEnd"/>
      <w:r w:rsidRPr="00FB1E49">
        <w:t xml:space="preserve"> HPV </w:t>
      </w:r>
      <w:proofErr w:type="spellStart"/>
      <w:r w:rsidRPr="00FB1E49">
        <w:t>及任何相關的子宮頸疾病而言，這兩種方式都是同樣</w:t>
      </w:r>
      <w:r w:rsidRPr="00FB1E49">
        <w:rPr>
          <w:rStyle w:val="Strong"/>
          <w:rFonts w:ascii="MS Gothic" w:eastAsia="MS Gothic" w:hAnsi="MS Gothic" w:cs="MS Gothic" w:hint="eastAsia"/>
        </w:rPr>
        <w:t>準確和安全的</w:t>
      </w:r>
      <w:proofErr w:type="spellEnd"/>
      <w:r w:rsidRPr="00FB1E49">
        <w:t>。</w:t>
      </w:r>
      <w:r w:rsidRPr="00FB1E49">
        <w:t xml:space="preserve"> </w:t>
      </w:r>
    </w:p>
    <w:p w14:paraId="13BCF9CA" w14:textId="0F6DE236" w:rsidR="003F327B" w:rsidRPr="00FB1E49" w:rsidRDefault="00392713" w:rsidP="00FB1E49">
      <w:r w:rsidRPr="00FB1E49">
        <w:rPr>
          <w:rStyle w:val="Strong"/>
          <w:rFonts w:ascii="MS Gothic" w:eastAsia="MS Gothic" w:hAnsi="MS Gothic" w:cs="MS Gothic" w:hint="eastAsia"/>
        </w:rPr>
        <w:t>自我採樣：</w:t>
      </w:r>
      <w:r w:rsidRPr="00FB1E49">
        <w:t>在一個私密的空間</w:t>
      </w:r>
      <w:r w:rsidRPr="00FB1E49">
        <w:rPr>
          <w:rFonts w:hint="eastAsia"/>
        </w:rPr>
        <w:t>內（例如在</w:t>
      </w:r>
      <w:r w:rsidRPr="00FB1E49">
        <w:t>屏風後面或衛生間</w:t>
      </w:r>
      <w:r w:rsidRPr="00FB1E49">
        <w:rPr>
          <w:rFonts w:hint="eastAsia"/>
        </w:rPr>
        <w:t>內）使用一支拭子從陰道自行採集樣本。</w:t>
      </w:r>
      <w:r w:rsidRPr="00FB1E49">
        <w:t>您的醫療服務提供者會提供更多詳細資訊，以幫助您自行採集樣本。他們會將樣本送到實驗室進行檢驗，並告知您將如何收到結果。</w:t>
      </w:r>
    </w:p>
    <w:p w14:paraId="09E89401" w14:textId="3A82A57B" w:rsidR="00492946" w:rsidRPr="00D4719C" w:rsidRDefault="00392713" w:rsidP="00FB1E49">
      <w:pPr>
        <w:rPr>
          <w:lang w:eastAsia="zh-TW"/>
        </w:rPr>
      </w:pPr>
      <w:proofErr w:type="spellStart"/>
      <w:r w:rsidRPr="00FB1E49">
        <w:t>如果沒有檢測出</w:t>
      </w:r>
      <w:proofErr w:type="spellEnd"/>
      <w:r w:rsidRPr="00D4719C">
        <w:rPr>
          <w:lang w:eastAsia="zh-TW"/>
        </w:rPr>
        <w:t xml:space="preserve"> HPV </w:t>
      </w:r>
      <w:r w:rsidRPr="00FB1E49">
        <w:t>，</w:t>
      </w:r>
      <w:proofErr w:type="spellStart"/>
      <w:r w:rsidRPr="00FB1E49">
        <w:t>您便可以安心地等待</w:t>
      </w:r>
      <w:proofErr w:type="spellEnd"/>
      <w:r w:rsidRPr="00D4719C">
        <w:rPr>
          <w:lang w:eastAsia="zh-TW"/>
        </w:rPr>
        <w:t>5</w:t>
      </w:r>
      <w:proofErr w:type="spellStart"/>
      <w:r w:rsidRPr="00FB1E49">
        <w:t>年後再次接受子宮頸癌篩查。如果檢測到了</w:t>
      </w:r>
      <w:proofErr w:type="spellEnd"/>
      <w:r w:rsidRPr="00D4719C">
        <w:rPr>
          <w:lang w:eastAsia="zh-TW"/>
        </w:rPr>
        <w:t xml:space="preserve"> HPV </w:t>
      </w:r>
      <w:r w:rsidRPr="00FB1E49">
        <w:t>，</w:t>
      </w:r>
      <w:proofErr w:type="spellStart"/>
      <w:r w:rsidRPr="00FB1E49">
        <w:t>則需要接受進一步的檢驗，或被轉介至專科醫生</w:t>
      </w:r>
      <w:proofErr w:type="spellEnd"/>
      <w:r w:rsidRPr="00FB1E49">
        <w:t>。</w:t>
      </w:r>
    </w:p>
    <w:p w14:paraId="27EA9EC6" w14:textId="1952C518" w:rsidR="003F327B" w:rsidRPr="00FB1E49" w:rsidRDefault="00392713" w:rsidP="00FB1E49">
      <w:r w:rsidRPr="00FB1E49">
        <w:rPr>
          <w:rStyle w:val="Strong"/>
          <w:rFonts w:ascii="MS Gothic" w:eastAsia="MS Gothic" w:hAnsi="MS Gothic" w:cs="MS Gothic" w:hint="eastAsia"/>
        </w:rPr>
        <w:t>醫療服務提供者進行取樣：</w:t>
      </w:r>
      <w:r w:rsidRPr="00FB1E49">
        <w:t>您的醫療服務提供者會在一處私密空間</w:t>
      </w:r>
      <w:r w:rsidRPr="00FB1E49">
        <w:rPr>
          <w:rFonts w:hint="eastAsia"/>
        </w:rPr>
        <w:t>內進行取樣，醫生會將陰道窺器放入</w:t>
      </w:r>
      <w:r w:rsidRPr="00FB1E49">
        <w:t>您的陰道，並使用一支小刷子從子宮頸採集樣本。您的醫療服務提供者會將樣本送到實驗室進行檢驗，並告知您將如何收到結果。</w:t>
      </w:r>
    </w:p>
    <w:p w14:paraId="607A0DD5" w14:textId="77777777" w:rsidR="00392713" w:rsidRPr="00FB1E49" w:rsidRDefault="00392713" w:rsidP="00FB1E49">
      <w:pPr>
        <w:pStyle w:val="Heading1"/>
      </w:pPr>
      <w:r w:rsidRPr="00FB1E49">
        <w:lastRenderedPageBreak/>
        <w:t>自我採集的樣本是否與醫療服務提供者採集的樣本一樣有效？</w:t>
      </w:r>
    </w:p>
    <w:p w14:paraId="34CD0910" w14:textId="75EDD3F3" w:rsidR="003F327B" w:rsidRPr="00D4719C" w:rsidRDefault="00392713" w:rsidP="00FB1E49">
      <w:pPr>
        <w:rPr>
          <w:lang w:eastAsia="zh-TW"/>
        </w:rPr>
      </w:pPr>
      <w:proofErr w:type="spellStart"/>
      <w:r w:rsidRPr="00FB1E49">
        <w:t>是的。對於檢測</w:t>
      </w:r>
      <w:proofErr w:type="spellEnd"/>
      <w:r w:rsidRPr="00D4719C">
        <w:rPr>
          <w:lang w:eastAsia="zh-TW"/>
        </w:rPr>
        <w:t xml:space="preserve"> HPV </w:t>
      </w:r>
      <w:proofErr w:type="spellStart"/>
      <w:r w:rsidRPr="00FB1E49">
        <w:t>及任何相關的子宮頸疾病而言，這兩種方式都是同樣準確和安全的</w:t>
      </w:r>
      <w:proofErr w:type="spellEnd"/>
      <w:r w:rsidRPr="00FB1E49">
        <w:t>。</w:t>
      </w:r>
    </w:p>
    <w:p w14:paraId="3FDB7EA2" w14:textId="40F73E41" w:rsidR="003F327B" w:rsidRPr="00D4719C" w:rsidRDefault="00392713" w:rsidP="00FB1E49">
      <w:pPr>
        <w:rPr>
          <w:lang w:eastAsia="zh-TW"/>
        </w:rPr>
      </w:pPr>
      <w:proofErr w:type="spellStart"/>
      <w:r w:rsidRPr="00FB1E49">
        <w:t>由醫療服務提供者採集的樣本中含有子宮頸細胞。這些細胞可以用於檢測</w:t>
      </w:r>
      <w:proofErr w:type="spellEnd"/>
      <w:r w:rsidRPr="00D4719C">
        <w:rPr>
          <w:lang w:eastAsia="zh-TW"/>
        </w:rPr>
        <w:t xml:space="preserve"> HPV </w:t>
      </w:r>
      <w:r w:rsidRPr="00FB1E49">
        <w:t>。</w:t>
      </w:r>
      <w:proofErr w:type="spellStart"/>
      <w:r w:rsidRPr="00FB1E49">
        <w:t>如果在樣本中檢測出</w:t>
      </w:r>
      <w:proofErr w:type="spellEnd"/>
      <w:r w:rsidRPr="00D4719C">
        <w:rPr>
          <w:lang w:eastAsia="zh-TW"/>
        </w:rPr>
        <w:t xml:space="preserve"> HPV </w:t>
      </w:r>
      <w:r w:rsidRPr="00FB1E49">
        <w:t>，</w:t>
      </w:r>
      <w:proofErr w:type="spellStart"/>
      <w:r w:rsidRPr="00FB1E49">
        <w:t>可以對同一樣本再次進行檢驗，以檢查是否存在細胞病變</w:t>
      </w:r>
      <w:proofErr w:type="spellEnd"/>
      <w:r w:rsidRPr="00FB1E49">
        <w:t>。</w:t>
      </w:r>
    </w:p>
    <w:p w14:paraId="2975805B" w14:textId="78468128" w:rsidR="003F327B" w:rsidRPr="00D4719C" w:rsidRDefault="00392713" w:rsidP="00FB1E49">
      <w:pPr>
        <w:rPr>
          <w:lang w:eastAsia="zh-TW"/>
        </w:rPr>
      </w:pPr>
      <w:proofErr w:type="spellStart"/>
      <w:r w:rsidRPr="00FB1E49">
        <w:t>自我採集的樣本含有陰道細胞（非子宮頸細胞</w:t>
      </w:r>
      <w:proofErr w:type="spellEnd"/>
      <w:r w:rsidRPr="00FB1E49">
        <w:t>），</w:t>
      </w:r>
      <w:proofErr w:type="spellStart"/>
      <w:r w:rsidRPr="00FB1E49">
        <w:t>可以用於檢測</w:t>
      </w:r>
      <w:proofErr w:type="spellEnd"/>
      <w:r w:rsidRPr="00D4719C">
        <w:rPr>
          <w:lang w:eastAsia="zh-TW"/>
        </w:rPr>
        <w:t xml:space="preserve"> HPV </w:t>
      </w:r>
      <w:r w:rsidRPr="00FB1E49">
        <w:t>。</w:t>
      </w:r>
    </w:p>
    <w:p w14:paraId="2E681BB2" w14:textId="7B84BAF6" w:rsidR="003F327B" w:rsidRPr="00D4719C" w:rsidRDefault="00392713" w:rsidP="00FB1E49">
      <w:pPr>
        <w:rPr>
          <w:lang w:eastAsia="zh-TW"/>
        </w:rPr>
      </w:pPr>
      <w:proofErr w:type="spellStart"/>
      <w:r w:rsidRPr="00FB1E49">
        <w:t>如果在自我採集的樣本中檢測出</w:t>
      </w:r>
      <w:proofErr w:type="spellEnd"/>
      <w:r w:rsidRPr="00D4719C">
        <w:rPr>
          <w:lang w:eastAsia="zh-TW"/>
        </w:rPr>
        <w:t xml:space="preserve"> HPV </w:t>
      </w:r>
      <w:r w:rsidRPr="00FB1E49">
        <w:t>，</w:t>
      </w:r>
      <w:proofErr w:type="spellStart"/>
      <w:r w:rsidRPr="00FB1E49">
        <w:t>則需要由您的醫療服務提供者另取樣本，或者將您轉介至專科醫生以進行進一步檢驗。您的醫療服務提供者可以向您解釋檢查結果及其含義</w:t>
      </w:r>
      <w:proofErr w:type="spellEnd"/>
      <w:r w:rsidRPr="00FB1E49">
        <w:t>。</w:t>
      </w:r>
    </w:p>
    <w:p w14:paraId="13B72CB1" w14:textId="77777777" w:rsidR="00392713" w:rsidRPr="00FB1E49" w:rsidRDefault="00392713" w:rsidP="00FB1E49">
      <w:pPr>
        <w:pStyle w:val="Heading1"/>
      </w:pPr>
      <w:r w:rsidRPr="00FB1E49">
        <w:t>我是否需要做子宮頸癌篩查？</w:t>
      </w:r>
    </w:p>
    <w:p w14:paraId="753A33E7" w14:textId="77777777" w:rsidR="00392713" w:rsidRPr="00FB1E49" w:rsidRDefault="00392713" w:rsidP="00FB1E49">
      <w:proofErr w:type="spellStart"/>
      <w:r w:rsidRPr="00FB1E49">
        <w:rPr>
          <w:rFonts w:hint="eastAsia"/>
        </w:rPr>
        <w:t>如果您</w:t>
      </w:r>
      <w:proofErr w:type="spellEnd"/>
      <w:r w:rsidRPr="00FB1E49">
        <w:rPr>
          <w:rFonts w:hint="eastAsia"/>
        </w:rPr>
        <w:t>：</w:t>
      </w:r>
      <w:r w:rsidRPr="00FB1E49">
        <w:t xml:space="preserve"> </w:t>
      </w:r>
    </w:p>
    <w:p w14:paraId="54E60832" w14:textId="77777777" w:rsidR="00392713" w:rsidRPr="00D4719C" w:rsidRDefault="00392713" w:rsidP="00FB1E49">
      <w:pPr>
        <w:pStyle w:val="ListParagraph"/>
        <w:numPr>
          <w:ilvl w:val="0"/>
          <w:numId w:val="13"/>
        </w:numPr>
      </w:pPr>
      <w:r w:rsidRPr="00D4719C">
        <w:t>身為女性，或擁有子宮頸</w:t>
      </w:r>
      <w:r w:rsidRPr="00D4719C">
        <w:t xml:space="preserve"> </w:t>
      </w:r>
    </w:p>
    <w:p w14:paraId="17D559EE" w14:textId="77777777" w:rsidR="00392713" w:rsidRPr="00D4719C" w:rsidRDefault="00392713" w:rsidP="00FB1E49">
      <w:pPr>
        <w:pStyle w:val="ListParagraph"/>
        <w:numPr>
          <w:ilvl w:val="0"/>
          <w:numId w:val="13"/>
        </w:numPr>
      </w:pPr>
      <w:r w:rsidRPr="00D4719C">
        <w:t>年齡介乎</w:t>
      </w:r>
      <w:r w:rsidRPr="00D4719C">
        <w:t>25</w:t>
      </w:r>
      <w:r w:rsidRPr="00D4719C">
        <w:t>到</w:t>
      </w:r>
      <w:r w:rsidRPr="00D4719C">
        <w:t>74</w:t>
      </w:r>
      <w:r w:rsidRPr="00D4719C">
        <w:t>歲之間，並且</w:t>
      </w:r>
    </w:p>
    <w:p w14:paraId="6EE7CB49" w14:textId="77777777" w:rsidR="00392713" w:rsidRPr="00D4719C" w:rsidRDefault="00392713" w:rsidP="00FB1E49">
      <w:pPr>
        <w:pStyle w:val="ListParagraph"/>
        <w:numPr>
          <w:ilvl w:val="0"/>
          <w:numId w:val="13"/>
        </w:numPr>
      </w:pPr>
      <w:r w:rsidRPr="00D4719C">
        <w:t>曾有任何類型的性接觸（與任何人，包括同一生理性別或社會性別的人）</w:t>
      </w:r>
      <w:r w:rsidRPr="00D4719C">
        <w:t xml:space="preserve"> </w:t>
      </w:r>
    </w:p>
    <w:p w14:paraId="435D31F4" w14:textId="6490B74D" w:rsidR="003F327B" w:rsidRPr="00D4719C" w:rsidRDefault="00392713" w:rsidP="00FB1E49">
      <w:pPr>
        <w:rPr>
          <w:lang w:eastAsia="zh-TW"/>
        </w:rPr>
      </w:pPr>
      <w:proofErr w:type="spellStart"/>
      <w:r w:rsidRPr="00FB1E49">
        <w:t>那麼您應該在</w:t>
      </w:r>
      <w:proofErr w:type="spellEnd"/>
      <w:r w:rsidRPr="00D4719C">
        <w:rPr>
          <w:lang w:eastAsia="zh-TW"/>
        </w:rPr>
        <w:t>75</w:t>
      </w:r>
      <w:proofErr w:type="spellStart"/>
      <w:r w:rsidRPr="00FB1E49">
        <w:t>歲以前，每五年做一次子宮頸癌篩查</w:t>
      </w:r>
      <w:proofErr w:type="spellEnd"/>
      <w:r w:rsidRPr="00FB1E49">
        <w:t>。</w:t>
      </w:r>
    </w:p>
    <w:p w14:paraId="294FA9DA" w14:textId="77777777" w:rsidR="00392713" w:rsidRPr="00FB1E49" w:rsidRDefault="00392713" w:rsidP="00FB1E49">
      <w:pPr>
        <w:pStyle w:val="Heading1"/>
      </w:pPr>
      <w:r w:rsidRPr="00FB1E49">
        <w:t>我能在哪裡接受宮頸癌篩查？</w:t>
      </w:r>
    </w:p>
    <w:p w14:paraId="36E0614B" w14:textId="52F3E62C" w:rsidR="003F327B" w:rsidRPr="00FB1E49" w:rsidRDefault="00392713" w:rsidP="00FB1E49">
      <w:pPr>
        <w:rPr>
          <w:lang w:eastAsia="zh-TW"/>
        </w:rPr>
      </w:pPr>
      <w:proofErr w:type="spellStart"/>
      <w:r w:rsidRPr="00FB1E49">
        <w:t>您的醫生或全科醫生</w:t>
      </w:r>
      <w:proofErr w:type="spellEnd"/>
      <w:r w:rsidRPr="00D4719C">
        <w:rPr>
          <w:lang w:eastAsia="zh-TW"/>
        </w:rPr>
        <w:t xml:space="preserve"> </w:t>
      </w:r>
      <w:r w:rsidRPr="00FB1E49">
        <w:t>（</w:t>
      </w:r>
      <w:r w:rsidRPr="00D4719C">
        <w:rPr>
          <w:lang w:eastAsia="zh-TW"/>
        </w:rPr>
        <w:t>GP</w:t>
      </w:r>
      <w:r w:rsidRPr="00FB1E49">
        <w:t>）</w:t>
      </w:r>
      <w:r w:rsidRPr="00D4719C">
        <w:rPr>
          <w:lang w:eastAsia="zh-TW"/>
        </w:rPr>
        <w:t xml:space="preserve"> </w:t>
      </w:r>
      <w:r w:rsidRPr="00FB1E49">
        <w:t>、社區或婦女健康中心的醫療服務提供者或護士、家庭生育計劃和性健康診所或者原住民醫療服務中心，都可提供子宮頸癌篩查服務。請記住，如果您希望由某一性別的醫療服務提供者進行取樣，可以隨時提出要求。</w:t>
      </w:r>
      <w:r w:rsidRPr="00D4719C">
        <w:rPr>
          <w:lang w:eastAsia="zh-TW"/>
        </w:rPr>
        <w:t xml:space="preserve"> </w:t>
      </w:r>
    </w:p>
    <w:p w14:paraId="12F3C974" w14:textId="405C7AD0" w:rsidR="00392713" w:rsidRPr="00FB1E49" w:rsidRDefault="00392713" w:rsidP="00FB1E49">
      <w:pPr>
        <w:pStyle w:val="Heading1"/>
      </w:pPr>
      <w:r w:rsidRPr="00FB1E49">
        <w:t>需要獲取更多資訊？</w:t>
      </w:r>
    </w:p>
    <w:p w14:paraId="2D841E11" w14:textId="77777777" w:rsidR="00392713" w:rsidRPr="00D4719C" w:rsidRDefault="00392713" w:rsidP="00FB1E49">
      <w:pPr>
        <w:rPr>
          <w:lang w:eastAsia="zh-TW"/>
        </w:rPr>
      </w:pPr>
      <w:proofErr w:type="spellStart"/>
      <w:r w:rsidRPr="00FB1E49">
        <w:t>如果對子宮頸癌篩查有任何疑問，請聯絡您的醫療服務提供者預約諮詢</w:t>
      </w:r>
      <w:proofErr w:type="spellEnd"/>
      <w:r w:rsidRPr="00FB1E49">
        <w:t>。</w:t>
      </w:r>
    </w:p>
    <w:p w14:paraId="40822B1F" w14:textId="77777777" w:rsidR="00392713" w:rsidRPr="00D4719C" w:rsidRDefault="00392713" w:rsidP="00FB1E49">
      <w:r w:rsidRPr="00D4719C">
        <w:rPr>
          <w:rFonts w:hint="eastAsia"/>
          <w:lang w:eastAsia="zh-TW"/>
        </w:rPr>
        <w:t>您也可以：</w:t>
      </w:r>
    </w:p>
    <w:p w14:paraId="5CBD1FE6" w14:textId="77777777" w:rsidR="00392713" w:rsidRPr="00D4719C" w:rsidRDefault="00392713" w:rsidP="00FB1E49">
      <w:pPr>
        <w:pStyle w:val="ListParagraph"/>
      </w:pPr>
      <w:r w:rsidRPr="00D4719C">
        <w:t>訪問</w:t>
      </w:r>
      <w:r w:rsidRPr="00D4719C">
        <w:t>health.gov.au/NCSP</w:t>
      </w:r>
      <w:r w:rsidRPr="00D4719C">
        <w:t>獲取更多關於子宮頸癌篩查的資訊</w:t>
      </w:r>
    </w:p>
    <w:p w14:paraId="5E7D9A03" w14:textId="77777777" w:rsidR="00392713" w:rsidRPr="00D4719C" w:rsidRDefault="00392713" w:rsidP="00FB1E49">
      <w:pPr>
        <w:pStyle w:val="ListParagraph"/>
      </w:pPr>
      <w:r w:rsidRPr="00D4719C">
        <w:t>致電</w:t>
      </w:r>
      <w:r w:rsidRPr="00D4719C">
        <w:t>1800 627 701</w:t>
      </w:r>
    </w:p>
    <w:p w14:paraId="6938757E" w14:textId="4A0A818E" w:rsidR="00CE42D0" w:rsidRPr="00FB1E49" w:rsidRDefault="00392713" w:rsidP="00FB1E49">
      <w:pPr>
        <w:pStyle w:val="ListParagraph"/>
      </w:pPr>
      <w:r w:rsidRPr="00D4719C">
        <w:t>撥打</w:t>
      </w:r>
      <w:r w:rsidRPr="00D4719C">
        <w:t>13 14 50</w:t>
      </w:r>
      <w:r w:rsidRPr="00D4719C">
        <w:t>致電翻譯和口譯服務</w:t>
      </w:r>
      <w:r w:rsidRPr="00D4719C">
        <w:t xml:space="preserve"> (TIS National) </w:t>
      </w:r>
      <w:r w:rsidRPr="00D4719C">
        <w:t>，獲取中文資訊。</w:t>
      </w:r>
    </w:p>
    <w:sectPr w:rsidR="00CE42D0" w:rsidRPr="00FB1E49"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3C3D6" w14:textId="77777777" w:rsidR="00A74551" w:rsidRDefault="00A74551" w:rsidP="00862D9C">
      <w:r>
        <w:separator/>
      </w:r>
    </w:p>
  </w:endnote>
  <w:endnote w:type="continuationSeparator" w:id="0">
    <w:p w14:paraId="27946F1F" w14:textId="77777777" w:rsidR="00A74551" w:rsidRDefault="00A74551" w:rsidP="00862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pPr>
    <w:r>
      <w:rPr>
        <w:noProof/>
        <w:lang w:eastAsia="zh-TW"/>
      </w:rPr>
      <w:drawing>
        <wp:inline distT="0" distB="0" distL="0" distR="0" wp14:anchorId="1BE27CF2" wp14:editId="3FC6F31B">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rPr>
        <w:lang w:eastAsia="zh-TW"/>
      </w:rPr>
      <w:tab/>
    </w:r>
    <w:r>
      <w:rPr>
        <w:sz w:val="20"/>
        <w:szCs w:val="20"/>
        <w:lang w:eastAsia="zh-TW"/>
      </w:rPr>
      <w:t xml:space="preserve">- </w:t>
    </w:r>
    <w:r>
      <w:rPr>
        <w:sz w:val="20"/>
        <w:szCs w:val="20"/>
        <w:lang w:eastAsia="zh-TW"/>
      </w:rPr>
      <w:fldChar w:fldCharType="begin"/>
    </w:r>
    <w:r>
      <w:rPr>
        <w:sz w:val="20"/>
        <w:szCs w:val="20"/>
        <w:lang w:eastAsia="zh-TW"/>
      </w:rPr>
      <w:instrText xml:space="preserve"> PAGE </w:instrText>
    </w:r>
    <w:r>
      <w:rPr>
        <w:sz w:val="20"/>
        <w:szCs w:val="20"/>
        <w:lang w:eastAsia="zh-TW"/>
      </w:rPr>
      <w:fldChar w:fldCharType="separate"/>
    </w:r>
    <w:r>
      <w:rPr>
        <w:noProof/>
        <w:sz w:val="20"/>
        <w:szCs w:val="20"/>
        <w:lang w:eastAsia="zh-TW"/>
      </w:rPr>
      <w:t>2</w:t>
    </w:r>
    <w:r>
      <w:rPr>
        <w:sz w:val="20"/>
        <w:szCs w:val="20"/>
        <w:lang w:eastAsia="zh-TW"/>
      </w:rPr>
      <w:fldChar w:fldCharType="end"/>
    </w:r>
    <w:r>
      <w:rPr>
        <w:sz w:val="20"/>
        <w:szCs w:val="20"/>
        <w:lang w:eastAsia="zh-TW"/>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jc w:val="right"/>
      <w:rPr>
        <w:rFonts w:cstheme="minorHAnsi"/>
        <w:sz w:val="22"/>
        <w:szCs w:val="22"/>
      </w:rPr>
    </w:pPr>
    <w:r>
      <w:rPr>
        <w:lang w:eastAsia="zh-TW"/>
      </w:rPr>
      <w:tab/>
    </w:r>
    <w:r>
      <w:rPr>
        <w:sz w:val="22"/>
        <w:szCs w:val="22"/>
        <w:lang w:eastAsia="zh-TW"/>
      </w:rPr>
      <w:t xml:space="preserve">- </w:t>
    </w:r>
    <w:r>
      <w:rPr>
        <w:sz w:val="22"/>
        <w:szCs w:val="22"/>
        <w:lang w:eastAsia="zh-TW"/>
      </w:rPr>
      <w:fldChar w:fldCharType="begin"/>
    </w:r>
    <w:r>
      <w:rPr>
        <w:sz w:val="22"/>
        <w:szCs w:val="22"/>
        <w:lang w:eastAsia="zh-TW"/>
      </w:rPr>
      <w:instrText xml:space="preserve"> PAGE </w:instrText>
    </w:r>
    <w:r>
      <w:rPr>
        <w:sz w:val="22"/>
        <w:szCs w:val="22"/>
        <w:lang w:eastAsia="zh-TW"/>
      </w:rPr>
      <w:fldChar w:fldCharType="separate"/>
    </w:r>
    <w:r>
      <w:rPr>
        <w:noProof/>
        <w:sz w:val="22"/>
        <w:szCs w:val="22"/>
        <w:lang w:eastAsia="zh-TW"/>
      </w:rPr>
      <w:t>1</w:t>
    </w:r>
    <w:r>
      <w:rPr>
        <w:sz w:val="22"/>
        <w:szCs w:val="22"/>
        <w:lang w:eastAsia="zh-TW"/>
      </w:rPr>
      <w:fldChar w:fldCharType="end"/>
    </w:r>
    <w:r>
      <w:rPr>
        <w:sz w:val="22"/>
        <w:szCs w:val="22"/>
        <w:lang w:eastAsia="zh-TW"/>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9A59F" w14:textId="77777777" w:rsidR="00A74551" w:rsidRDefault="00A74551" w:rsidP="00862D9C">
      <w:r>
        <w:separator/>
      </w:r>
    </w:p>
  </w:footnote>
  <w:footnote w:type="continuationSeparator" w:id="0">
    <w:p w14:paraId="4848B171" w14:textId="77777777" w:rsidR="00A74551" w:rsidRDefault="00A74551" w:rsidP="00862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6D78D40A" w:rsidR="00DF117D" w:rsidRPr="00B12036" w:rsidRDefault="00DF117D" w:rsidP="00DF117D">
    <w:pPr>
      <w:pStyle w:val="Header"/>
      <w:jc w:val="right"/>
      <w:rPr>
        <w:b/>
        <w:bCs/>
        <w:sz w:val="18"/>
        <w:szCs w:val="18"/>
      </w:rPr>
    </w:pPr>
    <w:r>
      <w:rPr>
        <w:b/>
        <w:bCs/>
        <w:sz w:val="18"/>
        <w:szCs w:val="18"/>
        <w:lang w:eastAsia="zh-TW"/>
      </w:rPr>
      <w:t>Australian Government    |   National Cervical Screening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jc w:val="center"/>
    </w:pPr>
    <w:r>
      <w:rPr>
        <w:noProof/>
        <w:lang w:eastAsia="zh-TW"/>
      </w:rPr>
      <w:drawing>
        <wp:inline distT="0" distB="0" distL="0" distR="0" wp14:anchorId="14704815" wp14:editId="2DAF7923">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0223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D464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D45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DA88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EAF7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BCF4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C66E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C02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08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6A98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373EC7D4"/>
    <w:lvl w:ilvl="0" w:tplc="9A0C66E0">
      <w:start w:val="1"/>
      <w:numFmt w:val="bullet"/>
      <w:pStyle w:val="ListParagraph"/>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8B"/>
    <w:rsid w:val="00004E9E"/>
    <w:rsid w:val="0009712A"/>
    <w:rsid w:val="000A416E"/>
    <w:rsid w:val="0010434B"/>
    <w:rsid w:val="001E72EC"/>
    <w:rsid w:val="00245364"/>
    <w:rsid w:val="0025548C"/>
    <w:rsid w:val="002E5978"/>
    <w:rsid w:val="0035528B"/>
    <w:rsid w:val="00392713"/>
    <w:rsid w:val="003D0323"/>
    <w:rsid w:val="003F327B"/>
    <w:rsid w:val="00422C1C"/>
    <w:rsid w:val="00483C89"/>
    <w:rsid w:val="00492946"/>
    <w:rsid w:val="00535E25"/>
    <w:rsid w:val="005B7E24"/>
    <w:rsid w:val="00673AC6"/>
    <w:rsid w:val="00713CB5"/>
    <w:rsid w:val="007B71CF"/>
    <w:rsid w:val="00862D9C"/>
    <w:rsid w:val="008F1940"/>
    <w:rsid w:val="009877B3"/>
    <w:rsid w:val="00A74551"/>
    <w:rsid w:val="00AA48B7"/>
    <w:rsid w:val="00B12036"/>
    <w:rsid w:val="00B47C80"/>
    <w:rsid w:val="00B831C6"/>
    <w:rsid w:val="00BF34CE"/>
    <w:rsid w:val="00CE2037"/>
    <w:rsid w:val="00CE42D0"/>
    <w:rsid w:val="00CE441F"/>
    <w:rsid w:val="00CE66C6"/>
    <w:rsid w:val="00D0545E"/>
    <w:rsid w:val="00D4719C"/>
    <w:rsid w:val="00DD58F5"/>
    <w:rsid w:val="00DF117D"/>
    <w:rsid w:val="00EC5653"/>
    <w:rsid w:val="00ED1A73"/>
    <w:rsid w:val="00FB1E4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F3448"/>
  <w15:chartTrackingRefBased/>
  <w15:docId w15:val="{4838A784-8135-4C93-8F9E-6B98381D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E49"/>
    <w:pPr>
      <w:spacing w:before="120" w:after="120"/>
    </w:pPr>
  </w:style>
  <w:style w:type="paragraph" w:styleId="Heading1">
    <w:name w:val="heading 1"/>
    <w:aliases w:val="NCSP Heading 1"/>
    <w:basedOn w:val="Heading2"/>
    <w:next w:val="Normal"/>
    <w:link w:val="Heading1Char"/>
    <w:autoRedefine/>
    <w:uiPriority w:val="9"/>
    <w:qFormat/>
    <w:rsid w:val="00FB1E49"/>
    <w:pPr>
      <w:outlineLvl w:val="0"/>
    </w:pPr>
    <w:rPr>
      <w:rFonts w:asciiTheme="minorBidi" w:eastAsia="SimSun" w:hAnsiTheme="minorBidi" w:cstheme="minorBidi"/>
      <w:bCs w:val="0"/>
      <w:lang w:eastAsia="zh-TW"/>
    </w:rPr>
  </w:style>
  <w:style w:type="paragraph" w:styleId="Heading2">
    <w:name w:val="heading 2"/>
    <w:aliases w:val="NCSP Heading 2"/>
    <w:next w:val="Normal"/>
    <w:link w:val="Heading2Char"/>
    <w:autoRedefine/>
    <w:uiPriority w:val="9"/>
    <w:unhideWhenUsed/>
    <w:qFormat/>
    <w:rsid w:val="003F327B"/>
    <w:pPr>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FB1E49"/>
    <w:rPr>
      <w:rFonts w:asciiTheme="minorBidi" w:eastAsia="SimSun" w:hAnsiTheme="minorBidi"/>
      <w:color w:val="7030A0"/>
      <w:sz w:val="36"/>
      <w:szCs w:val="36"/>
      <w:lang w:eastAsia="zh-TW"/>
    </w:rPr>
  </w:style>
  <w:style w:type="character" w:customStyle="1" w:styleId="Heading2Char">
    <w:name w:val="Heading 2 Char"/>
    <w:aliases w:val="NCSP Heading 2 Char"/>
    <w:basedOn w:val="DefaultParagraphFont"/>
    <w:link w:val="Heading2"/>
    <w:uiPriority w:val="9"/>
    <w:rsid w:val="003F327B"/>
    <w:rPr>
      <w:rFonts w:ascii="Calibri" w:eastAsia="Calibri" w:hAnsi="Calibri" w:cs="Calibri"/>
      <w:bCs/>
      <w:color w:val="7030A0"/>
      <w:sz w:val="36"/>
      <w:szCs w:val="36"/>
      <w:lang w:eastAsia="en-GB"/>
    </w:rPr>
  </w:style>
  <w:style w:type="paragraph" w:styleId="ListParagraph">
    <w:name w:val="List Paragraph"/>
    <w:basedOn w:val="Normal"/>
    <w:uiPriority w:val="34"/>
    <w:qFormat/>
    <w:rsid w:val="00FB1E49"/>
    <w:pPr>
      <w:numPr>
        <w:numId w:val="15"/>
      </w:numPr>
      <w:spacing w:after="222" w:line="268" w:lineRule="auto"/>
      <w:ind w:right="56"/>
      <w:contextualSpacing/>
    </w:pPr>
    <w:rPr>
      <w:rFonts w:asciiTheme="minorBidi" w:eastAsia="SimSun" w:hAnsiTheme="minorBidi"/>
      <w:lang w:eastAsia="zh-TW"/>
    </w:r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FB1E49"/>
    <w:pPr>
      <w:spacing w:before="240"/>
      <w:contextualSpacing/>
    </w:pPr>
    <w:rPr>
      <w:rFonts w:asciiTheme="minorBidi" w:eastAsia="SimSun" w:hAnsiTheme="minorBidi"/>
      <w:color w:val="7030A0"/>
      <w:spacing w:val="-10"/>
      <w:kern w:val="28"/>
      <w:sz w:val="56"/>
      <w:szCs w:val="56"/>
      <w:lang w:eastAsia="zh-TW"/>
    </w:rPr>
  </w:style>
  <w:style w:type="character" w:customStyle="1" w:styleId="TitleChar">
    <w:name w:val="Title Char"/>
    <w:aliases w:val="NCSP Title Char"/>
    <w:basedOn w:val="DefaultParagraphFont"/>
    <w:link w:val="Title"/>
    <w:uiPriority w:val="10"/>
    <w:rsid w:val="00FB1E49"/>
    <w:rPr>
      <w:rFonts w:asciiTheme="minorBidi" w:eastAsia="SimSun" w:hAnsiTheme="minorBidi"/>
      <w:color w:val="7030A0"/>
      <w:spacing w:val="-10"/>
      <w:kern w:val="28"/>
      <w:sz w:val="56"/>
      <w:szCs w:val="56"/>
      <w:lang w:eastAsia="zh-TW"/>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BF34CE"/>
  </w:style>
  <w:style w:type="character" w:styleId="Strong">
    <w:name w:val="Strong"/>
    <w:basedOn w:val="DefaultParagraphFont"/>
    <w:uiPriority w:val="22"/>
    <w:qFormat/>
    <w:rsid w:val="00FB1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5FA812B-46ED-4872-982C-6CCD2ED5DD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3.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140be222-7ba8-4119-9a9f-83de2b3fc778"/>
    <ds:schemaRef ds:uri="646a4861-356b-4c08-9059-5e4a97971c9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NCSP Self-Collection and the Cervical Screening Test</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(Traditional Chinese)</dc:title>
  <dc:subject>National Cervical Screening Program</dc:subject>
  <dc:creator>Australian Department of Health and Aged Care</dc:creator>
  <cp:keywords>National Cervical Screening Program, Cancer, Preventative Health</cp:keywords>
  <dc:description/>
  <cp:lastModifiedBy>Elvia</cp:lastModifiedBy>
  <cp:revision>2</cp:revision>
  <dcterms:created xsi:type="dcterms:W3CDTF">2022-08-04T00:25:00Z</dcterms:created>
  <dcterms:modified xsi:type="dcterms:W3CDTF">2022-08-04T00:25:00Z</dcterms:modified>
</cp:coreProperties>
</file>