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EDE35" w14:textId="58F3C8EA" w:rsidR="007E003F" w:rsidRDefault="007E003F" w:rsidP="007E003F">
      <w:pPr>
        <w:pStyle w:val="Title"/>
        <w:spacing w:before="360" w:after="120" w:line="276" w:lineRule="auto"/>
        <w:rPr>
          <w:rFonts w:ascii="Arial" w:hAnsi="Arial"/>
          <w:b/>
          <w:color w:val="3F4A75"/>
          <w:spacing w:val="0"/>
          <w:sz w:val="48"/>
          <w:szCs w:val="52"/>
        </w:rPr>
      </w:pPr>
      <w:r w:rsidRPr="006E6147">
        <w:rPr>
          <w:rFonts w:ascii="Arial" w:hAnsi="Arial"/>
          <w:b/>
          <w:color w:val="3F4A75"/>
          <w:spacing w:val="0"/>
          <w:sz w:val="48"/>
          <w:szCs w:val="52"/>
        </w:rPr>
        <w:t xml:space="preserve">Tailorable Easy Read </w:t>
      </w:r>
      <w:r>
        <w:rPr>
          <w:rFonts w:ascii="Arial" w:hAnsi="Arial"/>
          <w:b/>
          <w:color w:val="3F4A75"/>
          <w:spacing w:val="0"/>
          <w:sz w:val="48"/>
          <w:szCs w:val="52"/>
        </w:rPr>
        <w:t>How to Find Us sheet</w:t>
      </w:r>
    </w:p>
    <w:p w14:paraId="250F840D" w14:textId="77777777" w:rsidR="007E003F" w:rsidRPr="006E6147" w:rsidRDefault="007E003F" w:rsidP="007E003F">
      <w:pPr>
        <w:spacing w:line="276" w:lineRule="auto"/>
      </w:pPr>
      <w:r>
        <w:t>Published July 2022</w:t>
      </w:r>
    </w:p>
    <w:p w14:paraId="3BB810CA" w14:textId="443321DF" w:rsidR="00801A43" w:rsidRPr="007E003F" w:rsidRDefault="00801A43" w:rsidP="007E003F">
      <w:pPr>
        <w:pStyle w:val="Heading1"/>
        <w:spacing w:line="276" w:lineRule="auto"/>
      </w:pPr>
      <w:r w:rsidRPr="007E003F">
        <w:t>How to</w:t>
      </w:r>
      <w:r w:rsidR="00B34D5C" w:rsidRPr="007E003F">
        <w:t xml:space="preserve"> use this sheet</w:t>
      </w:r>
      <w:r w:rsidRPr="007E003F">
        <w:t xml:space="preserve"> </w:t>
      </w:r>
    </w:p>
    <w:p w14:paraId="19747314" w14:textId="52DB72BE" w:rsidR="003D09F2" w:rsidRPr="007E003F" w:rsidRDefault="00C65993" w:rsidP="007E003F">
      <w:pPr>
        <w:pStyle w:val="ListBullet"/>
        <w:numPr>
          <w:ilvl w:val="0"/>
          <w:numId w:val="2"/>
        </w:numPr>
        <w:tabs>
          <w:tab w:val="clear" w:pos="360"/>
          <w:tab w:val="left" w:pos="340"/>
        </w:tabs>
      </w:pPr>
      <w:r w:rsidRPr="007E003F">
        <w:t xml:space="preserve">Delete the </w:t>
      </w:r>
      <w:r w:rsidR="00A76EF1" w:rsidRPr="007E003F">
        <w:t>rows</w:t>
      </w:r>
      <w:r w:rsidRPr="007E003F">
        <w:t xml:space="preserve"> you do not need</w:t>
      </w:r>
      <w:r w:rsidR="001608F7" w:rsidRPr="007E003F">
        <w:t xml:space="preserve"> (e.g. delete the ‘Nearest tram stop’ section if there are no trams nearby). </w:t>
      </w:r>
      <w:r w:rsidR="003D09F2" w:rsidRPr="007E003F">
        <w:t xml:space="preserve">To delete a </w:t>
      </w:r>
      <w:r w:rsidR="00A76EF1" w:rsidRPr="007E003F">
        <w:t>row</w:t>
      </w:r>
      <w:r w:rsidR="003D09F2" w:rsidRPr="007E003F">
        <w:t>:</w:t>
      </w:r>
    </w:p>
    <w:p w14:paraId="0AF207E8" w14:textId="43F4E4EF" w:rsidR="001608F7" w:rsidRPr="007E003F" w:rsidRDefault="007A4C01" w:rsidP="007E00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242424"/>
          <w:lang w:eastAsia="en-AU"/>
        </w:rPr>
      </w:pPr>
      <w:r w:rsidRPr="007E003F">
        <w:rPr>
          <w:rFonts w:ascii="Arial" w:eastAsia="Times New Roman" w:hAnsi="Arial" w:cs="Arial"/>
          <w:color w:val="242424"/>
          <w:lang w:eastAsia="en-AU"/>
        </w:rPr>
        <w:t>C</w:t>
      </w:r>
      <w:r w:rsidR="00C43A60" w:rsidRPr="007E003F">
        <w:rPr>
          <w:rFonts w:ascii="Arial" w:eastAsia="Times New Roman" w:hAnsi="Arial" w:cs="Arial"/>
          <w:color w:val="242424"/>
          <w:lang w:eastAsia="en-AU"/>
        </w:rPr>
        <w:t>lick the row you want to delete</w:t>
      </w:r>
      <w:r w:rsidRPr="007E003F">
        <w:rPr>
          <w:rFonts w:ascii="Arial" w:eastAsia="Times New Roman" w:hAnsi="Arial" w:cs="Arial"/>
          <w:color w:val="242424"/>
          <w:lang w:eastAsia="en-AU"/>
        </w:rPr>
        <w:t xml:space="preserve"> </w:t>
      </w:r>
    </w:p>
    <w:p w14:paraId="696E1551" w14:textId="3D02883D" w:rsidR="006727F7" w:rsidRPr="007E003F" w:rsidRDefault="006727F7" w:rsidP="007E00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242424"/>
          <w:lang w:eastAsia="en-AU"/>
        </w:rPr>
      </w:pPr>
      <w:r w:rsidRPr="007E003F">
        <w:rPr>
          <w:rFonts w:ascii="Arial" w:eastAsia="Times New Roman" w:hAnsi="Arial" w:cs="Arial"/>
          <w:color w:val="242424"/>
          <w:lang w:eastAsia="en-AU"/>
        </w:rPr>
        <w:t>Right click (or Ctrl + click on Mac) and then click ‘Delete’</w:t>
      </w:r>
    </w:p>
    <w:p w14:paraId="1141E4E3" w14:textId="5940C3B8" w:rsidR="006727F7" w:rsidRPr="007E003F" w:rsidRDefault="006727F7" w:rsidP="007E00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242424"/>
          <w:lang w:eastAsia="en-AU"/>
        </w:rPr>
      </w:pPr>
      <w:r w:rsidRPr="007E003F">
        <w:rPr>
          <w:rFonts w:ascii="Arial" w:eastAsia="Times New Roman" w:hAnsi="Arial" w:cs="Arial"/>
          <w:color w:val="242424"/>
          <w:lang w:eastAsia="en-AU"/>
        </w:rPr>
        <w:t>Click ‘Delete Rows’.</w:t>
      </w:r>
    </w:p>
    <w:p w14:paraId="4298FCAD" w14:textId="6A9D4F73" w:rsidR="006727F7" w:rsidRPr="007E003F" w:rsidRDefault="006727F7" w:rsidP="007E003F">
      <w:p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242424"/>
          <w:lang w:eastAsia="en-AU"/>
        </w:rPr>
      </w:pPr>
      <w:r w:rsidRPr="007E003F">
        <w:rPr>
          <w:rFonts w:ascii="Arial" w:eastAsia="Times New Roman" w:hAnsi="Arial" w:cs="Arial"/>
          <w:noProof/>
          <w:color w:val="242424"/>
          <w:lang w:eastAsia="en-AU"/>
        </w:rPr>
        <w:drawing>
          <wp:inline distT="0" distB="0" distL="0" distR="0" wp14:anchorId="57C6B44F" wp14:editId="3A9AF24E">
            <wp:extent cx="5400000" cy="969917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69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D92C7" w14:textId="005E823E" w:rsidR="00D20A0A" w:rsidRPr="007E003F" w:rsidRDefault="00C65993" w:rsidP="007E003F">
      <w:pPr>
        <w:pStyle w:val="ListBullet"/>
        <w:numPr>
          <w:ilvl w:val="0"/>
          <w:numId w:val="2"/>
        </w:numPr>
        <w:tabs>
          <w:tab w:val="clear" w:pos="360"/>
          <w:tab w:val="left" w:pos="340"/>
        </w:tabs>
      </w:pPr>
      <w:r w:rsidRPr="007E003F">
        <w:t>Insert relevant text where prompted</w:t>
      </w:r>
      <w:r w:rsidR="0020059E" w:rsidRPr="007E003F">
        <w:t xml:space="preserve">. Text placeholders are marked in between brackets and in a different colour. E.g. </w:t>
      </w:r>
      <w:r w:rsidR="0020059E" w:rsidRPr="007E003F">
        <w:rPr>
          <w:color w:val="C45911" w:themeColor="accent2" w:themeShade="BF"/>
        </w:rPr>
        <w:t>[address].</w:t>
      </w:r>
    </w:p>
    <w:p w14:paraId="44B73467" w14:textId="77777777" w:rsidR="007E003F" w:rsidRPr="007E003F" w:rsidRDefault="007E003F" w:rsidP="007E003F">
      <w:pPr>
        <w:pStyle w:val="ListBullet"/>
        <w:tabs>
          <w:tab w:val="left" w:pos="340"/>
        </w:tabs>
        <w:ind w:left="360"/>
      </w:pPr>
    </w:p>
    <w:p w14:paraId="22EED128" w14:textId="25DAA87A" w:rsidR="0020059E" w:rsidRPr="007E003F" w:rsidRDefault="0020059E" w:rsidP="007E003F">
      <w:pPr>
        <w:pStyle w:val="ListBullet"/>
        <w:numPr>
          <w:ilvl w:val="0"/>
          <w:numId w:val="2"/>
        </w:numPr>
        <w:tabs>
          <w:tab w:val="clear" w:pos="360"/>
          <w:tab w:val="left" w:pos="340"/>
        </w:tabs>
      </w:pPr>
      <w:r w:rsidRPr="007E003F">
        <w:t>Instructions are marked in italic</w:t>
      </w:r>
      <w:r w:rsidR="00D20A0A" w:rsidRPr="007E003F">
        <w:t>s</w:t>
      </w:r>
      <w:r w:rsidRPr="007E003F">
        <w:t xml:space="preserve"> and in a different colour. E.g.  </w:t>
      </w:r>
    </w:p>
    <w:p w14:paraId="374F7A95" w14:textId="479268E2" w:rsidR="007E003F" w:rsidRDefault="0020059E" w:rsidP="007E003F">
      <w:pPr>
        <w:pStyle w:val="ListParagraph"/>
        <w:spacing w:after="0" w:line="276" w:lineRule="auto"/>
        <w:ind w:left="360"/>
        <w:rPr>
          <w:rFonts w:ascii="Arial" w:hAnsi="Arial" w:cs="Arial"/>
          <w:color w:val="C45911" w:themeColor="accent2" w:themeShade="BF"/>
        </w:rPr>
      </w:pPr>
      <w:r w:rsidRPr="007E003F">
        <w:rPr>
          <w:rFonts w:ascii="Arial" w:hAnsi="Arial" w:cs="Arial"/>
          <w:i/>
          <w:color w:val="C45911" w:themeColor="accent2" w:themeShade="BF"/>
        </w:rPr>
        <w:t>-if a large building like a hospital, or town centre, include level, clinic name</w:t>
      </w:r>
      <w:r w:rsidRPr="007E003F">
        <w:rPr>
          <w:rFonts w:ascii="Arial" w:hAnsi="Arial" w:cs="Arial"/>
          <w:color w:val="C45911" w:themeColor="accent2" w:themeShade="BF"/>
        </w:rPr>
        <w:t>-</w:t>
      </w:r>
    </w:p>
    <w:p w14:paraId="56CE75F9" w14:textId="77777777" w:rsidR="007E003F" w:rsidRPr="007E003F" w:rsidRDefault="007E003F" w:rsidP="007E003F">
      <w:pPr>
        <w:spacing w:after="0" w:line="276" w:lineRule="auto"/>
        <w:rPr>
          <w:rFonts w:ascii="Arial" w:hAnsi="Arial" w:cs="Arial"/>
          <w:color w:val="C45911" w:themeColor="accent2" w:themeShade="BF"/>
        </w:rPr>
      </w:pPr>
    </w:p>
    <w:p w14:paraId="5F7417A5" w14:textId="47125227" w:rsidR="00C65993" w:rsidRDefault="00D20A0A" w:rsidP="007E003F">
      <w:pPr>
        <w:pStyle w:val="ListBullet"/>
        <w:numPr>
          <w:ilvl w:val="0"/>
          <w:numId w:val="2"/>
        </w:numPr>
        <w:tabs>
          <w:tab w:val="clear" w:pos="360"/>
          <w:tab w:val="left" w:pos="340"/>
        </w:tabs>
      </w:pPr>
      <w:r w:rsidRPr="007E003F">
        <w:t>Add the relevant images. You can photograph your building, along with the reception desk, and any specific points for directions as required.  Photos taken with a mobile phone are fine.</w:t>
      </w:r>
    </w:p>
    <w:p w14:paraId="24E673B1" w14:textId="77777777" w:rsidR="007E003F" w:rsidRPr="007E003F" w:rsidRDefault="007E003F" w:rsidP="007E003F">
      <w:pPr>
        <w:pStyle w:val="ListBullet"/>
        <w:tabs>
          <w:tab w:val="left" w:pos="340"/>
        </w:tabs>
        <w:ind w:left="360"/>
      </w:pPr>
    </w:p>
    <w:p w14:paraId="3BE58A01" w14:textId="02AD82A1" w:rsidR="00C65993" w:rsidRPr="007E003F" w:rsidRDefault="00D20A0A" w:rsidP="007E003F">
      <w:pPr>
        <w:shd w:val="clear" w:color="auto" w:fill="FFFFFF"/>
        <w:spacing w:after="0" w:line="276" w:lineRule="auto"/>
        <w:ind w:left="360"/>
        <w:rPr>
          <w:rFonts w:ascii="Arial" w:eastAsia="Times New Roman" w:hAnsi="Arial" w:cs="Arial"/>
          <w:color w:val="242424"/>
          <w:lang w:eastAsia="en-AU"/>
        </w:rPr>
      </w:pPr>
      <w:r w:rsidRPr="007E003F">
        <w:rPr>
          <w:rFonts w:ascii="Arial" w:eastAsia="Times New Roman" w:hAnsi="Arial" w:cs="Arial"/>
          <w:color w:val="242424"/>
          <w:lang w:eastAsia="en-AU"/>
        </w:rPr>
        <w:t>We have added image placeholders.  To replace a placeholder with a new image:</w:t>
      </w:r>
    </w:p>
    <w:p w14:paraId="3FC24EE4" w14:textId="3AAE5F55" w:rsidR="00D20A0A" w:rsidRPr="007E003F" w:rsidRDefault="00C43A60" w:rsidP="007E003F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42424"/>
          <w:lang w:eastAsia="en-AU"/>
        </w:rPr>
      </w:pPr>
      <w:r w:rsidRPr="007E003F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59275" behindDoc="0" locked="0" layoutInCell="1" allowOverlap="1" wp14:anchorId="5211267C" wp14:editId="7517F13B">
            <wp:simplePos x="0" y="0"/>
            <wp:positionH relativeFrom="column">
              <wp:posOffset>2757170</wp:posOffset>
            </wp:positionH>
            <wp:positionV relativeFrom="paragraph">
              <wp:posOffset>168910</wp:posOffset>
            </wp:positionV>
            <wp:extent cx="2823210" cy="170434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7955B" w14:textId="7B850F71" w:rsidR="00C43A60" w:rsidRPr="007E003F" w:rsidRDefault="00C43A60" w:rsidP="007E003F">
      <w:pPr>
        <w:pStyle w:val="ListParagraph"/>
        <w:numPr>
          <w:ilvl w:val="1"/>
          <w:numId w:val="5"/>
        </w:numPr>
        <w:shd w:val="clear" w:color="auto" w:fill="FFFFFF"/>
        <w:tabs>
          <w:tab w:val="clear" w:pos="1080"/>
        </w:tabs>
        <w:spacing w:after="0" w:line="276" w:lineRule="auto"/>
        <w:ind w:left="709" w:hanging="283"/>
        <w:rPr>
          <w:rFonts w:ascii="Arial" w:eastAsia="Times New Roman" w:hAnsi="Arial" w:cs="Arial"/>
          <w:color w:val="242424"/>
          <w:lang w:eastAsia="en-AU"/>
        </w:rPr>
      </w:pPr>
      <w:r w:rsidRPr="007E003F">
        <w:rPr>
          <w:rFonts w:ascii="Arial" w:eastAsia="Times New Roman" w:hAnsi="Arial" w:cs="Arial"/>
          <w:color w:val="242424"/>
          <w:lang w:eastAsia="en-AU"/>
        </w:rPr>
        <w:t>Save the new image in your computer</w:t>
      </w:r>
    </w:p>
    <w:p w14:paraId="5A52D339" w14:textId="5CDEAC93" w:rsidR="00D20A0A" w:rsidRPr="007E003F" w:rsidRDefault="00D20A0A" w:rsidP="007E003F">
      <w:pPr>
        <w:pStyle w:val="ListParagraph"/>
        <w:numPr>
          <w:ilvl w:val="1"/>
          <w:numId w:val="5"/>
        </w:numPr>
        <w:shd w:val="clear" w:color="auto" w:fill="FFFFFF"/>
        <w:tabs>
          <w:tab w:val="clear" w:pos="1080"/>
        </w:tabs>
        <w:spacing w:after="0" w:line="276" w:lineRule="auto"/>
        <w:ind w:left="709" w:hanging="283"/>
        <w:rPr>
          <w:rFonts w:ascii="Arial" w:eastAsia="Times New Roman" w:hAnsi="Arial" w:cs="Arial"/>
          <w:color w:val="242424"/>
          <w:lang w:eastAsia="en-AU"/>
        </w:rPr>
      </w:pPr>
      <w:r w:rsidRPr="007E003F">
        <w:rPr>
          <w:rFonts w:ascii="Arial" w:eastAsia="Times New Roman" w:hAnsi="Arial" w:cs="Arial"/>
          <w:color w:val="242424"/>
          <w:lang w:eastAsia="en-AU"/>
        </w:rPr>
        <w:t>Right click</w:t>
      </w:r>
      <w:r w:rsidR="00C43A60" w:rsidRPr="007E003F">
        <w:rPr>
          <w:rFonts w:ascii="Arial" w:eastAsia="Times New Roman" w:hAnsi="Arial" w:cs="Arial"/>
          <w:color w:val="242424"/>
          <w:lang w:eastAsia="en-AU"/>
        </w:rPr>
        <w:t xml:space="preserve"> (or Ctrl + click on Mac) </w:t>
      </w:r>
      <w:r w:rsidRPr="007E003F">
        <w:rPr>
          <w:rFonts w:ascii="Arial" w:eastAsia="Times New Roman" w:hAnsi="Arial" w:cs="Arial"/>
          <w:color w:val="242424"/>
          <w:lang w:eastAsia="en-AU"/>
        </w:rPr>
        <w:t xml:space="preserve"> on the placeholder</w:t>
      </w:r>
    </w:p>
    <w:p w14:paraId="16673365" w14:textId="4D507AD2" w:rsidR="00C43A60" w:rsidRPr="007E003F" w:rsidRDefault="00C43A60" w:rsidP="007E003F">
      <w:pPr>
        <w:pStyle w:val="ListParagraph"/>
        <w:numPr>
          <w:ilvl w:val="1"/>
          <w:numId w:val="5"/>
        </w:numPr>
        <w:shd w:val="clear" w:color="auto" w:fill="FFFFFF"/>
        <w:tabs>
          <w:tab w:val="clear" w:pos="1080"/>
        </w:tabs>
        <w:spacing w:after="0" w:line="276" w:lineRule="auto"/>
        <w:ind w:left="709" w:hanging="283"/>
        <w:rPr>
          <w:rFonts w:ascii="Arial" w:eastAsia="Times New Roman" w:hAnsi="Arial" w:cs="Arial"/>
          <w:color w:val="242424"/>
          <w:lang w:eastAsia="en-AU"/>
        </w:rPr>
      </w:pPr>
      <w:r w:rsidRPr="007E003F">
        <w:rPr>
          <w:rFonts w:ascii="Arial" w:eastAsia="Times New Roman" w:hAnsi="Arial" w:cs="Arial"/>
          <w:color w:val="242424"/>
          <w:lang w:eastAsia="en-AU"/>
        </w:rPr>
        <w:t>Click on ‘Change Picture’</w:t>
      </w:r>
    </w:p>
    <w:p w14:paraId="1334AD72" w14:textId="3C2C8DD0" w:rsidR="00C43A60" w:rsidRPr="007E003F" w:rsidRDefault="00C43A60" w:rsidP="007E003F">
      <w:pPr>
        <w:pStyle w:val="ListParagraph"/>
        <w:numPr>
          <w:ilvl w:val="1"/>
          <w:numId w:val="5"/>
        </w:numPr>
        <w:shd w:val="clear" w:color="auto" w:fill="FFFFFF"/>
        <w:tabs>
          <w:tab w:val="clear" w:pos="1080"/>
        </w:tabs>
        <w:spacing w:after="0" w:line="276" w:lineRule="auto"/>
        <w:ind w:left="709" w:hanging="283"/>
        <w:rPr>
          <w:rFonts w:ascii="Arial" w:eastAsia="Times New Roman" w:hAnsi="Arial" w:cs="Arial"/>
          <w:color w:val="242424"/>
          <w:lang w:eastAsia="en-AU"/>
        </w:rPr>
      </w:pPr>
      <w:r w:rsidRPr="007E003F">
        <w:rPr>
          <w:rFonts w:ascii="Arial" w:eastAsia="Times New Roman" w:hAnsi="Arial" w:cs="Arial"/>
          <w:color w:val="242424"/>
          <w:lang w:eastAsia="en-AU"/>
        </w:rPr>
        <w:t>Select the new image.</w:t>
      </w:r>
    </w:p>
    <w:p w14:paraId="7F2454BF" w14:textId="14494333" w:rsidR="00C65993" w:rsidRPr="007E003F" w:rsidRDefault="00C65993" w:rsidP="007E003F">
      <w:pPr>
        <w:spacing w:line="276" w:lineRule="auto"/>
        <w:rPr>
          <w:rFonts w:ascii="Arial" w:hAnsi="Arial" w:cs="Arial"/>
          <w:b/>
        </w:rPr>
      </w:pPr>
    </w:p>
    <w:p w14:paraId="7B2D738A" w14:textId="40604601" w:rsidR="00C43A60" w:rsidRPr="007E003F" w:rsidRDefault="00C43A60" w:rsidP="007E003F">
      <w:pPr>
        <w:spacing w:line="276" w:lineRule="auto"/>
        <w:rPr>
          <w:rFonts w:ascii="Arial" w:hAnsi="Arial" w:cs="Arial"/>
          <w:b/>
        </w:rPr>
      </w:pPr>
    </w:p>
    <w:p w14:paraId="486A6E21" w14:textId="77777777" w:rsidR="00B34D5C" w:rsidRPr="007E003F" w:rsidRDefault="00B34D5C" w:rsidP="007E003F">
      <w:pPr>
        <w:spacing w:line="276" w:lineRule="auto"/>
        <w:rPr>
          <w:rFonts w:ascii="Arial" w:hAnsi="Arial" w:cs="Arial"/>
          <w:b/>
        </w:rPr>
      </w:pPr>
    </w:p>
    <w:p w14:paraId="56E02931" w14:textId="0E3AFB1E" w:rsidR="00B34D5C" w:rsidRPr="007E003F" w:rsidRDefault="00B34D5C" w:rsidP="007E003F">
      <w:pPr>
        <w:pStyle w:val="ListBullet"/>
        <w:numPr>
          <w:ilvl w:val="0"/>
          <w:numId w:val="6"/>
        </w:numPr>
        <w:tabs>
          <w:tab w:val="left" w:pos="340"/>
        </w:tabs>
        <w:ind w:left="360"/>
      </w:pPr>
      <w:r w:rsidRPr="007E003F">
        <w:lastRenderedPageBreak/>
        <w:t>Change all font to black</w:t>
      </w:r>
    </w:p>
    <w:p w14:paraId="3CB89B3B" w14:textId="61349CD9" w:rsidR="00B34D5C" w:rsidRPr="007E003F" w:rsidRDefault="00B34D5C" w:rsidP="007E003F">
      <w:pPr>
        <w:pStyle w:val="ListParagraph"/>
        <w:spacing w:line="276" w:lineRule="auto"/>
        <w:rPr>
          <w:rFonts w:ascii="Arial" w:hAnsi="Arial" w:cs="Arial"/>
        </w:rPr>
      </w:pPr>
      <w:r w:rsidRPr="007E003F">
        <w:rPr>
          <w:rFonts w:ascii="Arial" w:hAnsi="Arial" w:cs="Arial"/>
        </w:rPr>
        <w:t>Select the table cells and choose font colour – black.</w:t>
      </w:r>
    </w:p>
    <w:p w14:paraId="11280CDD" w14:textId="77777777" w:rsidR="00B34D5C" w:rsidRPr="007E003F" w:rsidRDefault="00B34D5C" w:rsidP="007E003F">
      <w:pPr>
        <w:pStyle w:val="ListBullet"/>
        <w:numPr>
          <w:ilvl w:val="0"/>
          <w:numId w:val="6"/>
        </w:numPr>
        <w:tabs>
          <w:tab w:val="left" w:pos="340"/>
        </w:tabs>
        <w:ind w:left="360"/>
      </w:pPr>
      <w:r w:rsidRPr="007E003F">
        <w:t>Finally, remove the table lines.</w:t>
      </w:r>
    </w:p>
    <w:p w14:paraId="5A83AAB9" w14:textId="176E0014" w:rsidR="00715AEE" w:rsidRPr="007E003F" w:rsidRDefault="00B34D5C" w:rsidP="007E003F">
      <w:pPr>
        <w:spacing w:line="276" w:lineRule="auto"/>
        <w:ind w:firstLine="360"/>
        <w:rPr>
          <w:rFonts w:ascii="Arial" w:hAnsi="Arial" w:cs="Arial"/>
        </w:rPr>
      </w:pPr>
      <w:r w:rsidRPr="007E003F">
        <w:rPr>
          <w:rFonts w:ascii="Arial" w:hAnsi="Arial" w:cs="Arial"/>
        </w:rPr>
        <w:t xml:space="preserve">Select the table cells then go to table design and select no border. </w:t>
      </w:r>
    </w:p>
    <w:p w14:paraId="29719378" w14:textId="2DEE3980" w:rsidR="00715AEE" w:rsidRPr="007E003F" w:rsidRDefault="00715AEE" w:rsidP="007E003F">
      <w:pPr>
        <w:pStyle w:val="Heading2"/>
        <w:keepLines w:val="0"/>
        <w:spacing w:before="240" w:after="60" w:line="240" w:lineRule="auto"/>
        <w:rPr>
          <w:rFonts w:ascii="Arial" w:eastAsia="Times New Roman" w:hAnsi="Arial" w:cs="Arial"/>
          <w:b/>
          <w:bCs/>
          <w:iCs/>
          <w:color w:val="358189"/>
          <w:sz w:val="28"/>
          <w:szCs w:val="22"/>
        </w:rPr>
      </w:pPr>
      <w:r w:rsidRPr="007E003F">
        <w:rPr>
          <w:rFonts w:ascii="Arial" w:eastAsia="Times New Roman" w:hAnsi="Arial" w:cs="Arial"/>
          <w:b/>
          <w:bCs/>
          <w:iCs/>
          <w:color w:val="358189"/>
          <w:sz w:val="28"/>
          <w:szCs w:val="22"/>
        </w:rPr>
        <w:t>Easy Read basics</w:t>
      </w:r>
    </w:p>
    <w:p w14:paraId="05332D73" w14:textId="77777777" w:rsidR="00715AEE" w:rsidRPr="007E003F" w:rsidRDefault="00715AEE" w:rsidP="00715AEE">
      <w:pPr>
        <w:rPr>
          <w:rFonts w:ascii="Arial" w:hAnsi="Arial" w:cs="Arial"/>
        </w:rPr>
      </w:pPr>
      <w:r w:rsidRPr="007E003F">
        <w:rPr>
          <w:rFonts w:ascii="Arial" w:hAnsi="Arial" w:cs="Arial"/>
        </w:rPr>
        <w:t>Follow these principles when tailoring and formatting the letter to ensure it is Easy Read:</w:t>
      </w:r>
    </w:p>
    <w:p w14:paraId="176359DD" w14:textId="77777777" w:rsidR="00715AEE" w:rsidRPr="007E003F" w:rsidRDefault="00715AEE" w:rsidP="00715AE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E003F">
        <w:rPr>
          <w:rFonts w:ascii="Arial" w:hAnsi="Arial" w:cs="Arial"/>
        </w:rPr>
        <w:t xml:space="preserve">Nothing smaller than 14 point: </w:t>
      </w:r>
    </w:p>
    <w:p w14:paraId="597B38E4" w14:textId="77777777" w:rsidR="00715AEE" w:rsidRPr="007E003F" w:rsidRDefault="00715AEE" w:rsidP="00715AEE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7E003F">
        <w:rPr>
          <w:rFonts w:ascii="Arial" w:hAnsi="Arial" w:cs="Arial"/>
        </w:rPr>
        <w:t>Use Arial, Verdana or Tahoma (sans serif fonts);</w:t>
      </w:r>
    </w:p>
    <w:p w14:paraId="67427936" w14:textId="43622FE2" w:rsidR="00715AEE" w:rsidRDefault="00715AEE" w:rsidP="00715AEE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7E003F">
        <w:rPr>
          <w:rFonts w:ascii="Arial" w:hAnsi="Arial" w:cs="Arial"/>
        </w:rPr>
        <w:t xml:space="preserve">Size 14 for main text and 16 or larger for headings. </w:t>
      </w:r>
    </w:p>
    <w:p w14:paraId="28D3B883" w14:textId="77777777" w:rsidR="007E003F" w:rsidRPr="007E003F" w:rsidRDefault="007E003F" w:rsidP="007E003F">
      <w:pPr>
        <w:pStyle w:val="ListParagraph"/>
        <w:ind w:left="1080"/>
        <w:rPr>
          <w:rFonts w:ascii="Arial" w:hAnsi="Arial" w:cs="Arial"/>
        </w:rPr>
      </w:pPr>
    </w:p>
    <w:p w14:paraId="7C310C84" w14:textId="77777777" w:rsidR="00715AEE" w:rsidRPr="007E003F" w:rsidRDefault="00715AEE" w:rsidP="00715AE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E003F">
        <w:rPr>
          <w:rFonts w:ascii="Arial" w:hAnsi="Arial" w:cs="Arial"/>
        </w:rPr>
        <w:t xml:space="preserve">Less is best, keep it simple: </w:t>
      </w:r>
    </w:p>
    <w:p w14:paraId="00BA267B" w14:textId="77777777" w:rsidR="00715AEE" w:rsidRPr="007E003F" w:rsidRDefault="00715AEE" w:rsidP="00715AEE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7E003F">
        <w:rPr>
          <w:rFonts w:ascii="Arial" w:hAnsi="Arial" w:cs="Arial"/>
        </w:rPr>
        <w:t>Use short sentences and simple everyday words;</w:t>
      </w:r>
    </w:p>
    <w:p w14:paraId="00630059" w14:textId="77777777" w:rsidR="00715AEE" w:rsidRPr="007E003F" w:rsidRDefault="00715AEE" w:rsidP="00715AEE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7E003F">
        <w:rPr>
          <w:rFonts w:ascii="Arial" w:hAnsi="Arial" w:cs="Arial"/>
        </w:rPr>
        <w:t>Avoid jargon, slang and technical terms;</w:t>
      </w:r>
    </w:p>
    <w:p w14:paraId="71110AA1" w14:textId="5D5A3109" w:rsidR="00715AEE" w:rsidRDefault="00715AEE" w:rsidP="00715AEE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7E003F">
        <w:rPr>
          <w:rFonts w:ascii="Arial" w:hAnsi="Arial" w:cs="Arial"/>
        </w:rPr>
        <w:t xml:space="preserve">Avoid unnecessary details, focus on what people need to know, not what it is nice to know. </w:t>
      </w:r>
    </w:p>
    <w:p w14:paraId="68180FFE" w14:textId="77777777" w:rsidR="007E003F" w:rsidRPr="007E003F" w:rsidRDefault="007E003F" w:rsidP="007E003F">
      <w:pPr>
        <w:pStyle w:val="ListParagraph"/>
        <w:ind w:left="1080"/>
        <w:rPr>
          <w:rFonts w:ascii="Arial" w:hAnsi="Arial" w:cs="Arial"/>
        </w:rPr>
      </w:pPr>
    </w:p>
    <w:p w14:paraId="35D1C5F3" w14:textId="77777777" w:rsidR="00715AEE" w:rsidRPr="007E003F" w:rsidRDefault="00715AEE" w:rsidP="00715AE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E003F">
        <w:rPr>
          <w:rFonts w:ascii="Arial" w:hAnsi="Arial" w:cs="Arial"/>
        </w:rPr>
        <w:t>Ensure plenty of white space</w:t>
      </w:r>
    </w:p>
    <w:p w14:paraId="3BF4FFAE" w14:textId="3BD51989" w:rsidR="007E003F" w:rsidRPr="007E003F" w:rsidRDefault="00715AEE" w:rsidP="007E003F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7E003F">
        <w:rPr>
          <w:rFonts w:ascii="Arial" w:hAnsi="Arial" w:cs="Arial"/>
        </w:rPr>
        <w:t>Include no more than four images per page.</w:t>
      </w:r>
    </w:p>
    <w:p w14:paraId="53F1A750" w14:textId="4F0C7A28" w:rsidR="00C43A60" w:rsidRPr="007E003F" w:rsidRDefault="00C43A60" w:rsidP="00C65993">
      <w:pPr>
        <w:rPr>
          <w:rFonts w:ascii="Arial" w:hAnsi="Arial" w:cs="Times New Roman"/>
          <w:b/>
          <w:bCs/>
          <w:sz w:val="20"/>
        </w:rPr>
      </w:pPr>
      <w:r w:rsidRPr="007E003F">
        <w:rPr>
          <w:rFonts w:ascii="Arial" w:hAnsi="Arial" w:cs="Times New Roman"/>
          <w:b/>
          <w:bCs/>
          <w:sz w:val="20"/>
        </w:rPr>
        <w:t xml:space="preserve">* The images included in this document have been purchased through stock sites and </w:t>
      </w:r>
      <w:proofErr w:type="spellStart"/>
      <w:r w:rsidRPr="007E003F">
        <w:rPr>
          <w:rFonts w:ascii="Arial" w:hAnsi="Arial" w:cs="Times New Roman"/>
          <w:b/>
          <w:bCs/>
          <w:sz w:val="20"/>
        </w:rPr>
        <w:t>Photosymbols</w:t>
      </w:r>
      <w:proofErr w:type="spellEnd"/>
      <w:r w:rsidRPr="007E003F">
        <w:rPr>
          <w:rFonts w:ascii="Arial" w:hAnsi="Arial" w:cs="Times New Roman"/>
          <w:b/>
          <w:bCs/>
          <w:sz w:val="20"/>
        </w:rPr>
        <w:t xml:space="preserve"> and cannot be reproduced, redistributed or used for any other purpose without their permission.  </w:t>
      </w:r>
    </w:p>
    <w:p w14:paraId="121B1799" w14:textId="23BD806B" w:rsidR="00C65993" w:rsidRPr="007E003F" w:rsidRDefault="00C65993" w:rsidP="00C65993">
      <w:pPr>
        <w:rPr>
          <w:rFonts w:ascii="Arial" w:hAnsi="Arial" w:cs="Arial"/>
          <w:b/>
        </w:rPr>
      </w:pPr>
      <w:r w:rsidRPr="007E003F">
        <w:rPr>
          <w:rFonts w:ascii="Arial" w:hAnsi="Arial" w:cs="Arial"/>
          <w:b/>
        </w:rPr>
        <w:t xml:space="preserve">- - - - - - - - - - - - - - - - - - - - - - - - - - - - - - - - - - - - - - - - - - - - - - - - - - - - - - - - - - - - - - - - - - - </w:t>
      </w:r>
    </w:p>
    <w:p w14:paraId="3FD90DEF" w14:textId="5F0B7168" w:rsidR="001608F7" w:rsidRPr="001608F7" w:rsidRDefault="001608F7" w:rsidP="001608F7">
      <w:pPr>
        <w:rPr>
          <w:rFonts w:cstheme="minorHAnsi"/>
          <w:b/>
          <w:sz w:val="32"/>
        </w:rPr>
      </w:pPr>
      <w:r>
        <w:rPr>
          <w:b/>
          <w:sz w:val="32"/>
        </w:rPr>
        <w:br w:type="page"/>
      </w:r>
      <w:r w:rsidRPr="00C65993">
        <w:rPr>
          <w:b/>
          <w:sz w:val="32"/>
        </w:rPr>
        <w:lastRenderedPageBreak/>
        <w:t xml:space="preserve">How to get to </w:t>
      </w:r>
      <w:r w:rsidRPr="001608F7">
        <w:rPr>
          <w:rFonts w:cstheme="minorHAnsi"/>
          <w:b/>
          <w:color w:val="C45911" w:themeColor="accent2" w:themeShade="BF"/>
          <w:sz w:val="32"/>
          <w:szCs w:val="28"/>
        </w:rPr>
        <w:t>[clinic/address/our place]</w:t>
      </w:r>
    </w:p>
    <w:p w14:paraId="22CD8D2B" w14:textId="77777777" w:rsidR="001608F7" w:rsidRDefault="001608F7" w:rsidP="001608F7">
      <w:pPr>
        <w:rPr>
          <w:b/>
          <w:sz w:val="32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3"/>
        <w:gridCol w:w="5898"/>
      </w:tblGrid>
      <w:tr w:rsidR="00801A43" w:rsidRPr="00F72804" w14:paraId="4092CED2" w14:textId="77777777" w:rsidTr="00B34D5C">
        <w:tc>
          <w:tcPr>
            <w:tcW w:w="3113" w:type="dxa"/>
          </w:tcPr>
          <w:p w14:paraId="1F68E8C8" w14:textId="468B9DCB" w:rsidR="00801A43" w:rsidRPr="00F72804" w:rsidRDefault="00A31686" w:rsidP="00A3168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45911" w:themeColor="accent2" w:themeShade="BF"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684B8D68" wp14:editId="78702A40">
                  <wp:simplePos x="0" y="0"/>
                  <wp:positionH relativeFrom="column">
                    <wp:posOffset>63931</wp:posOffset>
                  </wp:positionH>
                  <wp:positionV relativeFrom="paragraph">
                    <wp:posOffset>109728</wp:posOffset>
                  </wp:positionV>
                  <wp:extent cx="1691640" cy="1697355"/>
                  <wp:effectExtent l="0" t="0" r="381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16B6FA81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appointment is at </w:t>
            </w:r>
            <w:r w:rsidRPr="00957368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[address]</w:t>
            </w:r>
          </w:p>
          <w:p w14:paraId="04B4E309" w14:textId="670C6DD6" w:rsidR="00801A43" w:rsidRDefault="0020059E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-</w:t>
            </w:r>
            <w:r w:rsidR="00801A43" w:rsidRPr="00B06407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if a large building like a hospital, or town centre, include level, clinic name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-</w:t>
            </w:r>
          </w:p>
          <w:p w14:paraId="2A767E47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D73180" w14:textId="77777777" w:rsidR="00801A43" w:rsidRPr="00957368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what the building looks like.</w:t>
            </w:r>
          </w:p>
        </w:tc>
      </w:tr>
      <w:tr w:rsidR="00801A43" w:rsidRPr="00F72804" w14:paraId="29C14AA0" w14:textId="77777777" w:rsidTr="00B34D5C">
        <w:trPr>
          <w:trHeight w:val="2293"/>
        </w:trPr>
        <w:tc>
          <w:tcPr>
            <w:tcW w:w="3113" w:type="dxa"/>
          </w:tcPr>
          <w:p w14:paraId="5B152787" w14:textId="77777777" w:rsidR="00801A43" w:rsidRDefault="00801A4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1883C5E8" wp14:editId="2676A17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9" name="Picture 9" descr="B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559A4CB2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The nearest bus stop is at [address]</w:t>
            </w:r>
          </w:p>
          <w:p w14:paraId="1B7D1CA9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A43" w:rsidRPr="00F72804" w14:paraId="0DFDC263" w14:textId="77777777" w:rsidTr="00B34D5C">
        <w:tc>
          <w:tcPr>
            <w:tcW w:w="3113" w:type="dxa"/>
          </w:tcPr>
          <w:p w14:paraId="77589DAF" w14:textId="77777777" w:rsidR="00801A43" w:rsidRDefault="00801A4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1" behindDoc="1" locked="0" layoutInCell="1" allowOverlap="1" wp14:anchorId="0B715B36" wp14:editId="1516C08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5080</wp:posOffset>
                  </wp:positionV>
                  <wp:extent cx="1664970" cy="1664970"/>
                  <wp:effectExtent l="0" t="0" r="0" b="0"/>
                  <wp:wrapSquare wrapText="bothSides"/>
                  <wp:docPr id="28" name="Picture 28" descr="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1DA6404E" w14:textId="5E505546" w:rsidR="00801A43" w:rsidRDefault="001B784A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The</w:t>
            </w:r>
            <w:r w:rsidR="00801A43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nearest train station is [name].</w:t>
            </w:r>
          </w:p>
        </w:tc>
      </w:tr>
      <w:tr w:rsidR="00801A43" w:rsidRPr="00F72804" w14:paraId="4A2BC164" w14:textId="77777777" w:rsidTr="00B34D5C">
        <w:tc>
          <w:tcPr>
            <w:tcW w:w="3113" w:type="dxa"/>
          </w:tcPr>
          <w:p w14:paraId="5B16FF78" w14:textId="7F208683" w:rsidR="00801A43" w:rsidRDefault="0BD90118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F1FD3A2" wp14:editId="61D54B6B">
                  <wp:extent cx="1828800" cy="1019175"/>
                  <wp:effectExtent l="0" t="0" r="0" b="9525"/>
                  <wp:docPr id="1640202863" name="Picture 1640202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vAlign w:val="center"/>
          </w:tcPr>
          <w:p w14:paraId="1C537E94" w14:textId="42CD669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The nearest tram stop is</w:t>
            </w:r>
            <w:r w:rsidR="006727F7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[name].</w:t>
            </w:r>
          </w:p>
        </w:tc>
      </w:tr>
    </w:tbl>
    <w:p w14:paraId="7D3E870E" w14:textId="77777777" w:rsidR="00B06407" w:rsidRDefault="00B06407"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3"/>
        <w:gridCol w:w="5898"/>
      </w:tblGrid>
      <w:tr w:rsidR="00801A43" w:rsidRPr="00F72804" w14:paraId="22D34694" w14:textId="77777777" w:rsidTr="00B34D5C">
        <w:tc>
          <w:tcPr>
            <w:tcW w:w="3113" w:type="dxa"/>
          </w:tcPr>
          <w:p w14:paraId="0BA6FA10" w14:textId="27F6A01A" w:rsidR="00801A43" w:rsidRDefault="2F43F47A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2E77BAE" wp14:editId="55E3F2D2">
                  <wp:extent cx="1828800" cy="1304925"/>
                  <wp:effectExtent l="0" t="0" r="0" b="0"/>
                  <wp:docPr id="231704527" name="Picture 23170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vAlign w:val="center"/>
          </w:tcPr>
          <w:p w14:paraId="1FD3FE66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You can park on the street.</w:t>
            </w:r>
          </w:p>
        </w:tc>
      </w:tr>
      <w:tr w:rsidR="00801A43" w:rsidRPr="00F72804" w14:paraId="1F8E6FBE" w14:textId="77777777" w:rsidTr="00B34D5C">
        <w:tc>
          <w:tcPr>
            <w:tcW w:w="3113" w:type="dxa"/>
          </w:tcPr>
          <w:p w14:paraId="1E476619" w14:textId="06B07E4A" w:rsidR="00801A43" w:rsidRDefault="00801A43" w:rsidP="00D164A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2" behindDoc="1" locked="0" layoutInCell="1" allowOverlap="1" wp14:anchorId="187401F4" wp14:editId="3BB78CF2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0</wp:posOffset>
                  </wp:positionV>
                  <wp:extent cx="1289685" cy="1289685"/>
                  <wp:effectExtent l="0" t="0" r="5715" b="0"/>
                  <wp:wrapTight wrapText="bothSides">
                    <wp:wrapPolygon edited="0">
                      <wp:start x="5424" y="6700"/>
                      <wp:lineTo x="0" y="8614"/>
                      <wp:lineTo x="0" y="12762"/>
                      <wp:lineTo x="2233" y="14038"/>
                      <wp:lineTo x="2871" y="14677"/>
                      <wp:lineTo x="18824" y="14677"/>
                      <wp:lineTo x="21377" y="13081"/>
                      <wp:lineTo x="21377" y="9572"/>
                      <wp:lineTo x="12443" y="6700"/>
                      <wp:lineTo x="5424" y="6700"/>
                    </wp:wrapPolygon>
                  </wp:wrapTight>
                  <wp:docPr id="27" name="Picture 27" descr="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342487C0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You can park in a car park.</w:t>
            </w:r>
          </w:p>
          <w:p w14:paraId="7878B334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  <w:p w14:paraId="497FC5A8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  <w:p w14:paraId="45CE89EF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There is one at [address]</w:t>
            </w:r>
          </w:p>
        </w:tc>
      </w:tr>
      <w:tr w:rsidR="00801A43" w:rsidRPr="00F72804" w14:paraId="062C704C" w14:textId="77777777" w:rsidTr="00B34D5C">
        <w:tc>
          <w:tcPr>
            <w:tcW w:w="3113" w:type="dxa"/>
          </w:tcPr>
          <w:p w14:paraId="36617E4D" w14:textId="77777777" w:rsidR="00801A43" w:rsidRDefault="00801A43" w:rsidP="00D164A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3" behindDoc="1" locked="0" layoutInCell="1" allowOverlap="1" wp14:anchorId="665EC559" wp14:editId="3963533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283210</wp:posOffset>
                  </wp:positionV>
                  <wp:extent cx="1692000" cy="1363200"/>
                  <wp:effectExtent l="0" t="0" r="3810" b="8890"/>
                  <wp:wrapSquare wrapText="bothSides"/>
                  <wp:docPr id="10" name="Picture 10" descr="Parking bay disab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king bay disabl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4" b="8468"/>
                          <a:stretch/>
                        </pic:blipFill>
                        <pic:spPr bwMode="auto">
                          <a:xfrm>
                            <a:off x="0" y="0"/>
                            <a:ext cx="1692000" cy="13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5537253D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There is disability parking [at our clinic; on the street outside; in the car park].</w:t>
            </w:r>
          </w:p>
          <w:p w14:paraId="3F9C8A20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  <w:p w14:paraId="736BB5DA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If you have a permit you can park in that spot.  </w:t>
            </w:r>
          </w:p>
        </w:tc>
      </w:tr>
    </w:tbl>
    <w:p w14:paraId="71DCD013" w14:textId="77777777" w:rsidR="00801A43" w:rsidRDefault="00801A43" w:rsidP="00801A43"/>
    <w:p w14:paraId="3F275925" w14:textId="77777777" w:rsidR="00801A43" w:rsidRDefault="00801A43" w:rsidP="00801A43"/>
    <w:p w14:paraId="6393BE2D" w14:textId="77777777" w:rsidR="00801A43" w:rsidRDefault="00801A43" w:rsidP="00801A43"/>
    <w:p w14:paraId="1221B2D0" w14:textId="77777777" w:rsidR="00B06407" w:rsidRDefault="00B06407">
      <w:pPr>
        <w:rPr>
          <w:b/>
        </w:rPr>
      </w:pPr>
      <w:r>
        <w:rPr>
          <w:b/>
        </w:rPr>
        <w:br w:type="page"/>
      </w:r>
    </w:p>
    <w:p w14:paraId="35F3A71B" w14:textId="2BF932E1" w:rsidR="00801A43" w:rsidRPr="001608F7" w:rsidRDefault="00801A43" w:rsidP="00801A43">
      <w:pPr>
        <w:rPr>
          <w:b/>
          <w:sz w:val="32"/>
        </w:rPr>
      </w:pPr>
      <w:r w:rsidRPr="001608F7">
        <w:rPr>
          <w:b/>
          <w:sz w:val="32"/>
        </w:rPr>
        <w:lastRenderedPageBreak/>
        <w:t>Once you arrive</w:t>
      </w: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3396"/>
        <w:gridCol w:w="5654"/>
      </w:tblGrid>
      <w:tr w:rsidR="00801A43" w:rsidRPr="00F72804" w14:paraId="06B9CD51" w14:textId="77777777" w:rsidTr="00B34D5C">
        <w:tc>
          <w:tcPr>
            <w:tcW w:w="3111" w:type="dxa"/>
          </w:tcPr>
          <w:p w14:paraId="5F5E79B8" w14:textId="24A54D25" w:rsidR="00801A43" w:rsidRPr="00F72804" w:rsidRDefault="00A31686" w:rsidP="00A3168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45911" w:themeColor="accent2" w:themeShade="BF"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5" behindDoc="0" locked="0" layoutInCell="1" allowOverlap="1" wp14:anchorId="0340132F" wp14:editId="11C799F6">
                  <wp:simplePos x="0" y="0"/>
                  <wp:positionH relativeFrom="column">
                    <wp:posOffset>60427</wp:posOffset>
                  </wp:positionH>
                  <wp:positionV relativeFrom="paragraph">
                    <wp:posOffset>146304</wp:posOffset>
                  </wp:positionV>
                  <wp:extent cx="1685925" cy="1691640"/>
                  <wp:effectExtent l="0" t="0" r="9525" b="381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9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4670698D" w14:textId="21007018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appointment is at </w:t>
            </w:r>
            <w:r w:rsidR="00B34D5C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[hospital or centre name</w:t>
            </w:r>
            <w:r w:rsidRPr="00957368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</w:t>
            </w:r>
          </w:p>
          <w:p w14:paraId="618E1AAA" w14:textId="28D91C31" w:rsidR="00801A43" w:rsidRDefault="0020059E" w:rsidP="00B34D5C">
            <w:pPr>
              <w:spacing w:line="360" w:lineRule="auto"/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-</w:t>
            </w:r>
            <w:r w:rsidR="00801A43" w:rsidRPr="0020059E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if a large building like a hospital, or town centre, include level, clinic name</w:t>
            </w:r>
            <w:r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-</w:t>
            </w:r>
          </w:p>
          <w:p w14:paraId="23A1E0CC" w14:textId="267DC1E1" w:rsidR="00801A43" w:rsidRDefault="00B34D5C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If not needed - delete</w:t>
            </w:r>
          </w:p>
          <w:p w14:paraId="1439C150" w14:textId="77777777" w:rsidR="00801A43" w:rsidRPr="00957368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what the building looks like.</w:t>
            </w:r>
          </w:p>
        </w:tc>
      </w:tr>
      <w:tr w:rsidR="00801A43" w:rsidRPr="00F72804" w14:paraId="32151C42" w14:textId="77777777" w:rsidTr="00B34D5C">
        <w:trPr>
          <w:trHeight w:val="3108"/>
        </w:trPr>
        <w:tc>
          <w:tcPr>
            <w:tcW w:w="3111" w:type="dxa"/>
          </w:tcPr>
          <w:p w14:paraId="21065932" w14:textId="53B7E0CA" w:rsidR="00801A43" w:rsidRDefault="00B34D5C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3371" behindDoc="0" locked="0" layoutInCell="1" allowOverlap="1" wp14:anchorId="50379806" wp14:editId="504922F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212725</wp:posOffset>
                  </wp:positionV>
                  <wp:extent cx="1524000" cy="15240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7E963844" w14:textId="77777777" w:rsidR="00B34D5C" w:rsidRDefault="00B34D5C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98928F" w14:textId="1D7435B2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Go in from </w:t>
            </w:r>
            <w:r w:rsidRPr="00C65993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[street name]</w:t>
            </w:r>
          </w:p>
          <w:p w14:paraId="0E3CBC44" w14:textId="23E17BB1" w:rsidR="00B34D5C" w:rsidRDefault="00B34D5C" w:rsidP="00B34D5C">
            <w:pPr>
              <w:spacing w:line="360" w:lineRule="auto"/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</w:pPr>
            <w:r w:rsidRPr="00B34D5C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Delete if not needed</w:t>
            </w:r>
          </w:p>
          <w:p w14:paraId="1C52F764" w14:textId="77777777" w:rsidR="00B34D5C" w:rsidRPr="00B34D5C" w:rsidRDefault="00B34D5C" w:rsidP="00B34D5C">
            <w:pPr>
              <w:spacing w:line="360" w:lineRule="auto"/>
              <w:rPr>
                <w:rFonts w:ascii="Arial" w:hAnsi="Arial" w:cs="Arial"/>
                <w:i/>
                <w:sz w:val="28"/>
                <w:szCs w:val="28"/>
              </w:rPr>
            </w:pPr>
          </w:p>
          <w:p w14:paraId="773B1EAF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A43" w:rsidRPr="00F72804" w14:paraId="77515204" w14:textId="77777777" w:rsidTr="00B34D5C">
        <w:trPr>
          <w:trHeight w:val="2772"/>
        </w:trPr>
        <w:tc>
          <w:tcPr>
            <w:tcW w:w="3111" w:type="dxa"/>
          </w:tcPr>
          <w:p w14:paraId="0A1F74BD" w14:textId="2EDE1E99" w:rsidR="00C65993" w:rsidRDefault="00C6599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6" behindDoc="0" locked="0" layoutInCell="1" allowOverlap="1" wp14:anchorId="00F678CB" wp14:editId="3365B91F">
                  <wp:simplePos x="0" y="0"/>
                  <wp:positionH relativeFrom="column">
                    <wp:posOffset>67615</wp:posOffset>
                  </wp:positionH>
                  <wp:positionV relativeFrom="paragraph">
                    <wp:posOffset>65024</wp:posOffset>
                  </wp:positionV>
                  <wp:extent cx="1692000" cy="1692000"/>
                  <wp:effectExtent l="0" t="0" r="3810" b="381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6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C991B" w14:textId="0D8B2A30" w:rsidR="00801A43" w:rsidRDefault="00801A43" w:rsidP="00D164A6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895" w:type="dxa"/>
            <w:vAlign w:val="center"/>
          </w:tcPr>
          <w:p w14:paraId="503A8690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Talk to the people at the desk.</w:t>
            </w:r>
          </w:p>
          <w:p w14:paraId="70490F69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E12BD3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Tell them you need to get to </w:t>
            </w:r>
            <w:r w:rsidRPr="00C65993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[clinic name]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025B2116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10FDE3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Ask them to take you there. </w:t>
            </w:r>
          </w:p>
          <w:p w14:paraId="0FE8F6D0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A43" w:rsidRPr="00F72804" w14:paraId="052EB551" w14:textId="77777777" w:rsidTr="00B34D5C">
        <w:trPr>
          <w:trHeight w:val="2542"/>
        </w:trPr>
        <w:tc>
          <w:tcPr>
            <w:tcW w:w="3111" w:type="dxa"/>
          </w:tcPr>
          <w:p w14:paraId="05C45619" w14:textId="7CF07BF5" w:rsidR="00801A43" w:rsidRDefault="00B34D5C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0D063F6" wp14:editId="549041B4">
                  <wp:extent cx="2009775" cy="1571625"/>
                  <wp:effectExtent l="0" t="0" r="9525" b="9525"/>
                  <wp:docPr id="15" name="Picture 15" descr="Brown Envelop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rown Envelop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01"/>
                          <a:stretch/>
                        </pic:blipFill>
                        <pic:spPr bwMode="auto">
                          <a:xfrm>
                            <a:off x="0" y="0"/>
                            <a:ext cx="20097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vAlign w:val="center"/>
          </w:tcPr>
          <w:p w14:paraId="5827AD43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show them this letter. </w:t>
            </w:r>
          </w:p>
        </w:tc>
      </w:tr>
    </w:tbl>
    <w:p w14:paraId="1554906E" w14:textId="77777777" w:rsidR="00B06407" w:rsidRDefault="00B06407">
      <w:r>
        <w:br w:type="page"/>
      </w: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3111"/>
        <w:gridCol w:w="5895"/>
      </w:tblGrid>
      <w:tr w:rsidR="00801A43" w:rsidRPr="00F72804" w14:paraId="2E7FF836" w14:textId="77777777" w:rsidTr="00B34D5C">
        <w:trPr>
          <w:trHeight w:val="2684"/>
        </w:trPr>
        <w:tc>
          <w:tcPr>
            <w:tcW w:w="3111" w:type="dxa"/>
          </w:tcPr>
          <w:p w14:paraId="6BEE8CF6" w14:textId="544EECFE" w:rsidR="00801A43" w:rsidRDefault="00C65993" w:rsidP="00C65993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47" behindDoc="0" locked="0" layoutInCell="1" allowOverlap="1" wp14:anchorId="7F80B584" wp14:editId="6ADFA669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11430</wp:posOffset>
                  </wp:positionV>
                  <wp:extent cx="1440000" cy="1440000"/>
                  <wp:effectExtent l="0" t="0" r="8255" b="825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39A29D79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 to the end of the corridor</w:t>
            </w:r>
          </w:p>
        </w:tc>
      </w:tr>
      <w:tr w:rsidR="00801A43" w:rsidRPr="00F72804" w14:paraId="1C7C1199" w14:textId="77777777" w:rsidTr="00B34D5C">
        <w:tc>
          <w:tcPr>
            <w:tcW w:w="3111" w:type="dxa"/>
          </w:tcPr>
          <w:p w14:paraId="7E61ED81" w14:textId="65FC9222" w:rsidR="00801A43" w:rsidRDefault="00C6599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8" behindDoc="0" locked="0" layoutInCell="1" allowOverlap="1" wp14:anchorId="257F1080" wp14:editId="20FFECAD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0</wp:posOffset>
                  </wp:positionV>
                  <wp:extent cx="1440000" cy="1440000"/>
                  <wp:effectExtent l="0" t="0" r="8255" b="825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0DE16F6B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Turn right</w:t>
            </w:r>
          </w:p>
        </w:tc>
      </w:tr>
      <w:tr w:rsidR="00801A43" w:rsidRPr="00F72804" w14:paraId="05E3766D" w14:textId="77777777" w:rsidTr="00B34D5C">
        <w:tc>
          <w:tcPr>
            <w:tcW w:w="3111" w:type="dxa"/>
          </w:tcPr>
          <w:p w14:paraId="5EBBD71F" w14:textId="7AAD5455" w:rsidR="00801A43" w:rsidRDefault="00C6599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9" behindDoc="0" locked="0" layoutInCell="1" allowOverlap="1" wp14:anchorId="66894546" wp14:editId="15277D4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0</wp:posOffset>
                  </wp:positionV>
                  <wp:extent cx="1440000" cy="1440000"/>
                  <wp:effectExtent l="0" t="0" r="8255" b="825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6738B778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Turn left</w:t>
            </w:r>
          </w:p>
        </w:tc>
      </w:tr>
      <w:tr w:rsidR="00801A43" w:rsidRPr="00F72804" w14:paraId="12145C93" w14:textId="77777777" w:rsidTr="00B34D5C">
        <w:tc>
          <w:tcPr>
            <w:tcW w:w="3111" w:type="dxa"/>
          </w:tcPr>
          <w:p w14:paraId="0242E26F" w14:textId="0485F347" w:rsidR="00801A43" w:rsidRDefault="00C6599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0" behindDoc="0" locked="0" layoutInCell="1" allowOverlap="1" wp14:anchorId="21D28B2A" wp14:editId="26FE74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8890</wp:posOffset>
                  </wp:positionV>
                  <wp:extent cx="1440000" cy="1440000"/>
                  <wp:effectExtent l="0" t="0" r="8255" b="825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5AF55D97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Take the lift to level X. </w:t>
            </w:r>
          </w:p>
        </w:tc>
      </w:tr>
      <w:tr w:rsidR="00801A43" w:rsidRPr="00F72804" w14:paraId="1677ADC7" w14:textId="77777777" w:rsidTr="00B34D5C">
        <w:trPr>
          <w:trHeight w:val="2525"/>
        </w:trPr>
        <w:tc>
          <w:tcPr>
            <w:tcW w:w="3111" w:type="dxa"/>
          </w:tcPr>
          <w:p w14:paraId="0049E9A2" w14:textId="3816DAC2" w:rsidR="00801A43" w:rsidRDefault="00C6599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1" behindDoc="0" locked="0" layoutInCell="1" allowOverlap="1" wp14:anchorId="5FD326B5" wp14:editId="0AD850F0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0</wp:posOffset>
                  </wp:positionV>
                  <wp:extent cx="1440000" cy="1440000"/>
                  <wp:effectExtent l="0" t="0" r="8255" b="825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2E949DD5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is what our clinic door looks like. </w:t>
            </w:r>
          </w:p>
        </w:tc>
      </w:tr>
    </w:tbl>
    <w:p w14:paraId="5DFB9B5A" w14:textId="45432C90" w:rsidR="003B4A63" w:rsidRDefault="003B4A63" w:rsidP="00C43A60">
      <w:pPr>
        <w:spacing w:line="360" w:lineRule="auto"/>
      </w:pPr>
    </w:p>
    <w:sectPr w:rsidR="003B4A63" w:rsidSect="007E003F">
      <w:headerReference w:type="first" r:id="rId23"/>
      <w:pgSz w:w="11906" w:h="16838"/>
      <w:pgMar w:top="1701" w:right="1418" w:bottom="992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7E293" w14:textId="77777777" w:rsidR="00D64ABF" w:rsidRDefault="00D64ABF" w:rsidP="007E003F">
      <w:pPr>
        <w:spacing w:after="0" w:line="240" w:lineRule="auto"/>
      </w:pPr>
      <w:r>
        <w:separator/>
      </w:r>
    </w:p>
  </w:endnote>
  <w:endnote w:type="continuationSeparator" w:id="0">
    <w:p w14:paraId="69C3CABB" w14:textId="77777777" w:rsidR="00D64ABF" w:rsidRDefault="00D64ABF" w:rsidP="007E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9BF3E" w14:textId="77777777" w:rsidR="00D64ABF" w:rsidRDefault="00D64ABF" w:rsidP="007E003F">
      <w:pPr>
        <w:spacing w:after="0" w:line="240" w:lineRule="auto"/>
      </w:pPr>
      <w:r>
        <w:separator/>
      </w:r>
    </w:p>
  </w:footnote>
  <w:footnote w:type="continuationSeparator" w:id="0">
    <w:p w14:paraId="76C0FD40" w14:textId="77777777" w:rsidR="00D64ABF" w:rsidRDefault="00D64ABF" w:rsidP="007E0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97EB3" w14:textId="5AF8D2AA" w:rsidR="007E003F" w:rsidRDefault="007E003F">
    <w:pPr>
      <w:pStyle w:val="Header"/>
    </w:pPr>
    <w:r>
      <w:rPr>
        <w:noProof/>
        <w:lang w:eastAsia="en-AU"/>
      </w:rPr>
      <w:drawing>
        <wp:inline distT="0" distB="0" distL="0" distR="0" wp14:anchorId="16B6BA99" wp14:editId="59E723E3">
          <wp:extent cx="5731510" cy="937137"/>
          <wp:effectExtent l="0" t="0" r="2540" b="0"/>
          <wp:docPr id="12" name="Picture 12" descr="Australian Government Department of Health and Aged Car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ustralian Government Department of Health and Aged Care banner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404"/>
                  <a:stretch/>
                </pic:blipFill>
                <pic:spPr bwMode="auto">
                  <a:xfrm>
                    <a:off x="0" y="0"/>
                    <a:ext cx="5731510" cy="9371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F10EE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1736DB"/>
    <w:multiLevelType w:val="multilevel"/>
    <w:tmpl w:val="D88C1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F10157"/>
    <w:multiLevelType w:val="multilevel"/>
    <w:tmpl w:val="22322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7A7CA5"/>
    <w:multiLevelType w:val="multilevel"/>
    <w:tmpl w:val="0B229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64208CC"/>
    <w:multiLevelType w:val="hybridMultilevel"/>
    <w:tmpl w:val="31062B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822F3"/>
    <w:multiLevelType w:val="hybridMultilevel"/>
    <w:tmpl w:val="111CB904"/>
    <w:lvl w:ilvl="0" w:tplc="4FFCCF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67713"/>
    <w:multiLevelType w:val="multilevel"/>
    <w:tmpl w:val="C41E2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97027540">
    <w:abstractNumId w:val="5"/>
  </w:num>
  <w:num w:numId="2" w16cid:durableId="1982997796">
    <w:abstractNumId w:val="2"/>
  </w:num>
  <w:num w:numId="3" w16cid:durableId="592318430">
    <w:abstractNumId w:val="6"/>
  </w:num>
  <w:num w:numId="4" w16cid:durableId="1319917908">
    <w:abstractNumId w:val="3"/>
  </w:num>
  <w:num w:numId="5" w16cid:durableId="1104766259">
    <w:abstractNumId w:val="1"/>
  </w:num>
  <w:num w:numId="6" w16cid:durableId="1021737347">
    <w:abstractNumId w:val="4"/>
  </w:num>
  <w:num w:numId="7" w16cid:durableId="710501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A43"/>
    <w:rsid w:val="001608F7"/>
    <w:rsid w:val="001766EF"/>
    <w:rsid w:val="001B784A"/>
    <w:rsid w:val="0020059E"/>
    <w:rsid w:val="002146D8"/>
    <w:rsid w:val="00240094"/>
    <w:rsid w:val="00373AC5"/>
    <w:rsid w:val="003B4A63"/>
    <w:rsid w:val="003C7F2D"/>
    <w:rsid w:val="003D09F2"/>
    <w:rsid w:val="003D134C"/>
    <w:rsid w:val="006646A6"/>
    <w:rsid w:val="006727F7"/>
    <w:rsid w:val="006E46BC"/>
    <w:rsid w:val="00715AEE"/>
    <w:rsid w:val="007A4C01"/>
    <w:rsid w:val="007D2003"/>
    <w:rsid w:val="007E003F"/>
    <w:rsid w:val="00801A43"/>
    <w:rsid w:val="009037CD"/>
    <w:rsid w:val="00922870"/>
    <w:rsid w:val="00960E80"/>
    <w:rsid w:val="0099759A"/>
    <w:rsid w:val="009F1C93"/>
    <w:rsid w:val="00A31686"/>
    <w:rsid w:val="00A76EF1"/>
    <w:rsid w:val="00AE48A9"/>
    <w:rsid w:val="00B06407"/>
    <w:rsid w:val="00B34D5C"/>
    <w:rsid w:val="00B7553A"/>
    <w:rsid w:val="00BF01F1"/>
    <w:rsid w:val="00C43A60"/>
    <w:rsid w:val="00C65993"/>
    <w:rsid w:val="00D164A6"/>
    <w:rsid w:val="00D20A0A"/>
    <w:rsid w:val="00D64ABF"/>
    <w:rsid w:val="00E07B29"/>
    <w:rsid w:val="00E14456"/>
    <w:rsid w:val="00E2251B"/>
    <w:rsid w:val="00FB3C18"/>
    <w:rsid w:val="0BD90118"/>
    <w:rsid w:val="2D0DD93C"/>
    <w:rsid w:val="2F43F47A"/>
    <w:rsid w:val="40F2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7B9F3"/>
  <w15:chartTrackingRefBased/>
  <w15:docId w15:val="{3FF216DD-E34B-40D1-8CAE-27DF0E85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A43"/>
  </w:style>
  <w:style w:type="paragraph" w:styleId="Heading1">
    <w:name w:val="heading 1"/>
    <w:next w:val="Normal"/>
    <w:link w:val="Heading1Char"/>
    <w:qFormat/>
    <w:rsid w:val="007E003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3F4A75"/>
      <w:kern w:val="28"/>
      <w:sz w:val="44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715A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1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01A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1A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1A4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A4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659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65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715A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E0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03F"/>
  </w:style>
  <w:style w:type="paragraph" w:styleId="Footer">
    <w:name w:val="footer"/>
    <w:basedOn w:val="Normal"/>
    <w:link w:val="FooterChar"/>
    <w:uiPriority w:val="99"/>
    <w:unhideWhenUsed/>
    <w:rsid w:val="007E0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03F"/>
  </w:style>
  <w:style w:type="paragraph" w:styleId="Title">
    <w:name w:val="Title"/>
    <w:basedOn w:val="Normal"/>
    <w:next w:val="Normal"/>
    <w:link w:val="TitleChar"/>
    <w:qFormat/>
    <w:rsid w:val="007E00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E00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7E003F"/>
    <w:rPr>
      <w:rFonts w:ascii="Arial" w:eastAsia="Times New Roman" w:hAnsi="Arial" w:cs="Arial"/>
      <w:b/>
      <w:bCs/>
      <w:color w:val="3F4A75"/>
      <w:kern w:val="28"/>
      <w:sz w:val="44"/>
      <w:szCs w:val="36"/>
    </w:rPr>
  </w:style>
  <w:style w:type="paragraph" w:styleId="ListBullet">
    <w:name w:val="List Bullet"/>
    <w:basedOn w:val="Normal"/>
    <w:qFormat/>
    <w:rsid w:val="007E003F"/>
    <w:pPr>
      <w:tabs>
        <w:tab w:val="left" w:pos="680"/>
      </w:tabs>
      <w:spacing w:before="60" w:after="60" w:line="276" w:lineRule="auto"/>
    </w:pPr>
    <w:rPr>
      <w:rFonts w:ascii="Arial" w:eastAsia="Times New Roman" w:hAnsi="Arial" w:cs="Times New Roman"/>
      <w:color w:val="000000" w:themeColor="text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5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FCDB787D29341B25C75A6847C5BE6" ma:contentTypeVersion="9" ma:contentTypeDescription="Create a new document." ma:contentTypeScope="" ma:versionID="f9c428cf598a26094c125759d01e4efe">
  <xsd:schema xmlns:xsd="http://www.w3.org/2001/XMLSchema" xmlns:xs="http://www.w3.org/2001/XMLSchema" xmlns:p="http://schemas.microsoft.com/office/2006/metadata/properties" xmlns:ns2="a40b5b6f-23d3-4404-84b8-f4787df20bab" targetNamespace="http://schemas.microsoft.com/office/2006/metadata/properties" ma:root="true" ma:fieldsID="1ba958673c04a4c77f3409c1e1d4194c" ns2:_="">
    <xsd:import namespace="a40b5b6f-23d3-4404-84b8-f4787df20b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b5b6f-23d3-4404-84b8-f4787df20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D2AF32-5ACA-4043-9352-22B554E06E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0b5b6f-23d3-4404-84b8-f4787df20b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7BDFA8-77E1-4C76-AFBF-B3006AD7DB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E6C0A5-9D89-4FA3-B99C-7555AC4DAF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1178</TotalTime>
  <Pages>6</Pages>
  <Words>601</Words>
  <Characters>2496</Characters>
  <Application>Microsoft Office Word</Application>
  <DocSecurity>0</DocSecurity>
  <Lines>119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find us – Easy Read template</dc:title>
  <dc:subject>Disability</dc:subject>
  <dc:creator>Australian Government Department of Health and Aged Care</dc:creator>
  <cp:keywords>disability</cp:keywords>
  <dc:description/>
  <cp:lastModifiedBy>emma kennedy</cp:lastModifiedBy>
  <cp:revision>29</cp:revision>
  <dcterms:created xsi:type="dcterms:W3CDTF">2021-11-21T23:10:00Z</dcterms:created>
  <dcterms:modified xsi:type="dcterms:W3CDTF">2022-08-22T07:24:00Z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0x010100470FCDB787D29341B25C75A6847C5BE6</vt:lpwstr>
  </property>
</Properties>
</file>