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AE8F" w14:textId="77777777" w:rsidR="00280050" w:rsidRPr="006155C1" w:rsidRDefault="00280050" w:rsidP="00224669">
      <w:pPr>
        <w:spacing w:after="120"/>
      </w:pPr>
    </w:p>
    <w:p w14:paraId="605987D4" w14:textId="77777777" w:rsidR="009C40A1" w:rsidRPr="006155C1" w:rsidRDefault="009C40A1" w:rsidP="00224669">
      <w:pPr>
        <w:spacing w:after="120"/>
      </w:pPr>
    </w:p>
    <w:p w14:paraId="65BCAEB9" w14:textId="77777777" w:rsidR="009C40A1" w:rsidRPr="006155C1" w:rsidRDefault="009C40A1" w:rsidP="00224669">
      <w:pPr>
        <w:spacing w:after="120"/>
      </w:pPr>
    </w:p>
    <w:p w14:paraId="1287DFD4" w14:textId="77777777" w:rsidR="009C40A1" w:rsidRPr="006155C1" w:rsidRDefault="009C40A1" w:rsidP="00224669">
      <w:pPr>
        <w:spacing w:after="120"/>
      </w:pPr>
    </w:p>
    <w:p w14:paraId="01A27BB8" w14:textId="77777777" w:rsidR="009C40A1" w:rsidRPr="00E52E88" w:rsidRDefault="002011D3" w:rsidP="00224669">
      <w:pPr>
        <w:pStyle w:val="Heading1"/>
        <w:spacing w:after="120"/>
        <w:rPr>
          <w:sz w:val="88"/>
          <w:szCs w:val="88"/>
        </w:rPr>
      </w:pPr>
      <w:r w:rsidRPr="00E52E88">
        <w:rPr>
          <w:rFonts w:eastAsia="Times New Roman"/>
          <w:kern w:val="36"/>
          <w:sz w:val="88"/>
          <w:szCs w:val="88"/>
          <w:lang w:eastAsia="en-AU"/>
        </w:rPr>
        <w:t>Ảnh</w:t>
      </w:r>
      <w:r w:rsidRPr="00E52E88">
        <w:rPr>
          <w:rFonts w:eastAsia="Times New Roman"/>
          <w:b w:val="0"/>
          <w:bCs w:val="0"/>
          <w:kern w:val="36"/>
          <w:sz w:val="88"/>
          <w:szCs w:val="88"/>
          <w:lang w:eastAsia="en-AU"/>
        </w:rPr>
        <w:t xml:space="preserve"> </w:t>
      </w:r>
      <w:r w:rsidRPr="00E52E88">
        <w:rPr>
          <w:rFonts w:eastAsia="Times New Roman"/>
          <w:kern w:val="36"/>
          <w:sz w:val="88"/>
          <w:szCs w:val="88"/>
          <w:lang w:eastAsia="en-AU"/>
        </w:rPr>
        <w:t>hưởng</w:t>
      </w:r>
      <w:r w:rsidRPr="00E52E88">
        <w:rPr>
          <w:rFonts w:eastAsia="Times New Roman"/>
          <w:b w:val="0"/>
          <w:bCs w:val="0"/>
          <w:kern w:val="36"/>
          <w:sz w:val="88"/>
          <w:szCs w:val="88"/>
          <w:lang w:eastAsia="en-AU"/>
        </w:rPr>
        <w:t xml:space="preserve"> </w:t>
      </w:r>
      <w:r w:rsidRPr="00E52E88">
        <w:rPr>
          <w:rFonts w:eastAsia="Times New Roman"/>
          <w:kern w:val="36"/>
          <w:sz w:val="88"/>
          <w:szCs w:val="88"/>
          <w:lang w:eastAsia="en-AU"/>
        </w:rPr>
        <w:t>dài</w:t>
      </w:r>
      <w:r w:rsidR="00DE07E9" w:rsidRPr="00E52E88">
        <w:rPr>
          <w:rFonts w:eastAsia="Times New Roman"/>
          <w:kern w:val="36"/>
          <w:sz w:val="88"/>
          <w:szCs w:val="88"/>
          <w:lang w:eastAsia="en-AU"/>
        </w:rPr>
        <w:t xml:space="preserve"> hạn</w:t>
      </w:r>
      <w:r w:rsidRPr="00E52E88">
        <w:rPr>
          <w:rFonts w:eastAsia="Times New Roman"/>
          <w:kern w:val="36"/>
          <w:sz w:val="88"/>
          <w:szCs w:val="88"/>
          <w:lang w:eastAsia="en-AU"/>
        </w:rPr>
        <w:t xml:space="preserve"> do</w:t>
      </w:r>
      <w:r w:rsidR="009C40A1" w:rsidRPr="00E52E88">
        <w:rPr>
          <w:sz w:val="88"/>
          <w:szCs w:val="88"/>
        </w:rPr>
        <w:t xml:space="preserve"> COVID-19</w:t>
      </w:r>
      <w:r w:rsidR="007E6D4E" w:rsidRPr="00E52E88">
        <w:rPr>
          <w:sz w:val="88"/>
          <w:szCs w:val="88"/>
        </w:rPr>
        <w:t xml:space="preserve"> gây</w:t>
      </w:r>
      <w:r w:rsidR="0012660D" w:rsidRPr="00E52E88">
        <w:rPr>
          <w:sz w:val="88"/>
          <w:szCs w:val="88"/>
        </w:rPr>
        <w:t xml:space="preserve"> </w:t>
      </w:r>
      <w:r w:rsidRPr="00E52E88">
        <w:rPr>
          <w:sz w:val="88"/>
          <w:szCs w:val="88"/>
        </w:rPr>
        <w:t>ra</w:t>
      </w:r>
    </w:p>
    <w:p w14:paraId="5171020E" w14:textId="77777777" w:rsidR="00055A48" w:rsidRPr="006155C1" w:rsidRDefault="00055A48" w:rsidP="00055A48">
      <w:pPr>
        <w:spacing w:after="200"/>
        <w:rPr>
          <w:rFonts w:eastAsia="Times New Roman"/>
          <w:lang w:eastAsia="en-AU"/>
        </w:rPr>
      </w:pPr>
      <w:r w:rsidRPr="006155C1">
        <w:rPr>
          <w:rFonts w:eastAsia="Times New Roman"/>
          <w:lang w:eastAsia="en-AU"/>
        </w:rPr>
        <w:t>N</w:t>
      </w:r>
      <w:r w:rsidR="005E3A6B">
        <w:rPr>
          <w:rFonts w:eastAsia="Times New Roman"/>
          <w:lang w:val="vi-VN" w:eastAsia="en-AU"/>
        </w:rPr>
        <w:t>gày 2</w:t>
      </w:r>
      <w:r w:rsidR="005E3A6B">
        <w:rPr>
          <w:rFonts w:eastAsia="Times New Roman"/>
          <w:lang w:eastAsia="en-AU"/>
        </w:rPr>
        <w:t>7</w:t>
      </w:r>
      <w:r w:rsidR="005E3A6B">
        <w:rPr>
          <w:rFonts w:eastAsia="Times New Roman"/>
          <w:lang w:val="vi-VN" w:eastAsia="en-AU"/>
        </w:rPr>
        <w:t xml:space="preserve"> tháng </w:t>
      </w:r>
      <w:r w:rsidR="005E3A6B">
        <w:rPr>
          <w:rFonts w:eastAsia="Times New Roman"/>
          <w:lang w:eastAsia="en-AU"/>
        </w:rPr>
        <w:t>6</w:t>
      </w:r>
      <w:r w:rsidR="005E3A6B">
        <w:rPr>
          <w:rFonts w:eastAsia="Times New Roman"/>
          <w:lang w:val="vi-VN" w:eastAsia="en-AU"/>
        </w:rPr>
        <w:t xml:space="preserve"> năm 2022</w:t>
      </w:r>
    </w:p>
    <w:p w14:paraId="7768C679" w14:textId="77777777" w:rsidR="00DE07E9" w:rsidRPr="006155C1" w:rsidRDefault="005E3A6B" w:rsidP="00BB1902">
      <w:pPr>
        <w:spacing w:after="120"/>
      </w:pPr>
      <w:r>
        <w:t xml:space="preserve">Hầu hết những người </w:t>
      </w:r>
      <w:r w:rsidR="009518A7">
        <w:t>bị C</w:t>
      </w:r>
      <w:r>
        <w:t>OVID-19 sẽ bị các triệu chứng bệnh trong một thời gian ngắn rồi sau đó sẽ khỏi bệnh trong vòng vài tuần lễ. Thời gian khỏi bệnh dài ngắn sau khi bị COVID-19 đối với mỗi người mỗi khác. Điều này tùy thuộc quý vị bị COVID-19 nặng nhẹ ra sao. Đồng thời cũng có thể tùy thuộc quý vị có bị sẵn bất kỳ vấn đề sức khỏe nào khác hay không.</w:t>
      </w:r>
    </w:p>
    <w:p w14:paraId="09931123" w14:textId="77777777" w:rsidR="00DE07E9" w:rsidRPr="006155C1" w:rsidRDefault="005E3A6B" w:rsidP="00BB1902">
      <w:pPr>
        <w:spacing w:after="120"/>
      </w:pPr>
      <w:r>
        <w:t>Một số người bị những vấn đề sức khỏe dài hạn sau khi bị COVID -19. Đôi khi, COVID-19 khiến người bệnh cảm thấy không khỏe trong nhiều tháng sau khi bị bệnh lúc ban đầu. Trường hợp này gọi là 'COVID dài hạn'. COVID dài hạn có thể kéo dài trong nhiều tuần lễ và nhiều tháng, thậm chí sau khi họ không còn vi-rút nữa.</w:t>
      </w:r>
    </w:p>
    <w:p w14:paraId="6A0524E2" w14:textId="77777777" w:rsidR="009C40A1" w:rsidRPr="006155C1" w:rsidRDefault="005E3A6B" w:rsidP="00BB1902">
      <w:pPr>
        <w:spacing w:after="120"/>
      </w:pPr>
      <w:r>
        <w:t>COVID dài hạn thường hay xảy ra ở người bị COVID-19 nặng. Tuy nhiên, ngay cả những người bị COVID-19 nhẹ và không cần đi bệnh viện vẫn có thể bị COVID dài hạn.</w:t>
      </w:r>
    </w:p>
    <w:p w14:paraId="6264E2A4" w14:textId="77777777" w:rsidR="009C40A1" w:rsidRPr="00E52E88" w:rsidRDefault="005E3A6B" w:rsidP="00BB1902">
      <w:pPr>
        <w:pStyle w:val="Heading2"/>
        <w:spacing w:before="0" w:after="120"/>
        <w:rPr>
          <w:rFonts w:ascii="Arial" w:hAnsi="Arial" w:cs="Arial"/>
          <w:color w:val="3665AE"/>
          <w:szCs w:val="28"/>
        </w:rPr>
      </w:pPr>
      <w:r w:rsidRPr="00E52E88">
        <w:rPr>
          <w:rFonts w:ascii="Arial" w:hAnsi="Arial" w:cs="Arial"/>
          <w:color w:val="3665AE"/>
          <w:szCs w:val="28"/>
        </w:rPr>
        <w:t>Các triệu chứng COVID dài hạn</w:t>
      </w:r>
    </w:p>
    <w:p w14:paraId="5357A709" w14:textId="77777777" w:rsidR="00055A48" w:rsidRPr="006155C1" w:rsidRDefault="005E3A6B" w:rsidP="00055A48">
      <w:pPr>
        <w:pStyle w:val="Heading2"/>
        <w:spacing w:after="120"/>
        <w:rPr>
          <w:rFonts w:ascii="Arial" w:eastAsia="Times New Roman" w:hAnsi="Arial" w:cs="Arial"/>
          <w:b w:val="0"/>
          <w:color w:val="000000"/>
          <w:sz w:val="22"/>
          <w:szCs w:val="22"/>
          <w:lang w:eastAsia="en-AU"/>
        </w:rPr>
      </w:pPr>
      <w:r>
        <w:rPr>
          <w:rFonts w:ascii="Arial" w:eastAsia="Times New Roman" w:hAnsi="Arial" w:cs="Arial"/>
          <w:b w:val="0"/>
          <w:color w:val="000000"/>
          <w:sz w:val="22"/>
          <w:szCs w:val="22"/>
          <w:lang w:eastAsia="en-AU"/>
        </w:rPr>
        <w:t xml:space="preserve">COVID dài hạn có thể gây ra nhiều triệu chứng khác nhau và có lẽ không ảnh hưởng đến tất cả mọi người giống </w:t>
      </w:r>
      <w:r w:rsidR="009518A7">
        <w:rPr>
          <w:rFonts w:ascii="Arial" w:eastAsia="Times New Roman" w:hAnsi="Arial" w:cs="Arial"/>
          <w:b w:val="0"/>
          <w:color w:val="000000"/>
          <w:sz w:val="22"/>
          <w:szCs w:val="22"/>
          <w:lang w:eastAsia="en-AU"/>
        </w:rPr>
        <w:t xml:space="preserve">như </w:t>
      </w:r>
      <w:r>
        <w:rPr>
          <w:rFonts w:ascii="Arial" w:eastAsia="Times New Roman" w:hAnsi="Arial" w:cs="Arial"/>
          <w:b w:val="0"/>
          <w:color w:val="000000"/>
          <w:sz w:val="22"/>
          <w:szCs w:val="22"/>
          <w:lang w:eastAsia="en-AU"/>
        </w:rPr>
        <w:t>nhau. Các triệu chứng bệnh có thể tiếp tục sau khi bị bệnh hoặc có thể quay trở lại sau khi người bệnh đã khỏi bệnh COVID-19.</w:t>
      </w:r>
    </w:p>
    <w:p w14:paraId="64AFEEF7" w14:textId="77777777" w:rsidR="009C40A1" w:rsidRPr="006155C1" w:rsidRDefault="005E3A6B" w:rsidP="00055A48">
      <w:pPr>
        <w:spacing w:after="120"/>
      </w:pPr>
      <w:r>
        <w:rPr>
          <w:rFonts w:eastAsia="Times New Roman"/>
          <w:color w:val="000000"/>
          <w:lang w:eastAsia="en-AU"/>
        </w:rPr>
        <w:t>Các triệu chứng và tình trạng phổ biến nhất đã được báo cáo bao gồm:</w:t>
      </w:r>
    </w:p>
    <w:p w14:paraId="4C6F6CBF" w14:textId="77777777" w:rsidR="00DE07E9" w:rsidRPr="006155C1" w:rsidRDefault="005E3A6B" w:rsidP="00BB1902">
      <w:pPr>
        <w:pStyle w:val="ListParagraph"/>
        <w:numPr>
          <w:ilvl w:val="0"/>
          <w:numId w:val="2"/>
        </w:numPr>
        <w:spacing w:after="120"/>
      </w:pPr>
      <w:r>
        <w:t>mệt mỏi</w:t>
      </w:r>
    </w:p>
    <w:p w14:paraId="69ABAE41" w14:textId="77777777" w:rsidR="00DE07E9" w:rsidRPr="006155C1" w:rsidRDefault="005E3A6B" w:rsidP="00BB1902">
      <w:pPr>
        <w:pStyle w:val="ListParagraph"/>
        <w:numPr>
          <w:ilvl w:val="0"/>
          <w:numId w:val="2"/>
        </w:numPr>
        <w:spacing w:after="120"/>
      </w:pPr>
      <w:r>
        <w:t>khó thở</w:t>
      </w:r>
    </w:p>
    <w:p w14:paraId="7A48EFC4" w14:textId="77777777" w:rsidR="00DE07E9" w:rsidRPr="006155C1" w:rsidRDefault="005E3A6B" w:rsidP="00BB1902">
      <w:pPr>
        <w:pStyle w:val="ListParagraph"/>
        <w:numPr>
          <w:ilvl w:val="0"/>
          <w:numId w:val="2"/>
        </w:numPr>
        <w:spacing w:after="120"/>
      </w:pPr>
      <w:r>
        <w:t>ho dai dẳng</w:t>
      </w:r>
    </w:p>
    <w:p w14:paraId="5B233194" w14:textId="77777777" w:rsidR="00DE07E9" w:rsidRPr="006155C1" w:rsidRDefault="005E3A6B" w:rsidP="00BB1902">
      <w:pPr>
        <w:pStyle w:val="ListParagraph"/>
        <w:numPr>
          <w:ilvl w:val="0"/>
          <w:numId w:val="2"/>
        </w:numPr>
        <w:spacing w:after="120"/>
      </w:pPr>
      <w:r>
        <w:t>đau ngực</w:t>
      </w:r>
    </w:p>
    <w:p w14:paraId="7031F2E0" w14:textId="77777777" w:rsidR="00DE07E9" w:rsidRPr="006155C1" w:rsidRDefault="005E3A6B" w:rsidP="00BB1902">
      <w:pPr>
        <w:pStyle w:val="ListParagraph"/>
        <w:numPr>
          <w:ilvl w:val="0"/>
          <w:numId w:val="2"/>
        </w:numPr>
        <w:spacing w:after="120"/>
      </w:pPr>
      <w:r>
        <w:t>đau khớp</w:t>
      </w:r>
    </w:p>
    <w:p w14:paraId="473F5BBC" w14:textId="77777777" w:rsidR="00DE07E9" w:rsidRPr="006155C1" w:rsidRDefault="005E3A6B" w:rsidP="00BB1902">
      <w:pPr>
        <w:pStyle w:val="ListParagraph"/>
        <w:numPr>
          <w:ilvl w:val="0"/>
          <w:numId w:val="2"/>
        </w:numPr>
        <w:spacing w:after="120"/>
      </w:pPr>
      <w:r>
        <w:t>không đủ sức để tập thể dục</w:t>
      </w:r>
    </w:p>
    <w:p w14:paraId="64AF058D" w14:textId="77777777" w:rsidR="00DE07E9" w:rsidRPr="006155C1" w:rsidRDefault="005E3A6B" w:rsidP="00BB1902">
      <w:pPr>
        <w:pStyle w:val="ListParagraph"/>
        <w:numPr>
          <w:ilvl w:val="0"/>
          <w:numId w:val="2"/>
        </w:numPr>
        <w:spacing w:after="120"/>
      </w:pPr>
      <w:r>
        <w:t>sốt</w:t>
      </w:r>
    </w:p>
    <w:p w14:paraId="2974CC4A" w14:textId="77777777" w:rsidR="00DE07E9" w:rsidRPr="006155C1" w:rsidRDefault="005E3A6B" w:rsidP="00BB1902">
      <w:pPr>
        <w:pStyle w:val="ListParagraph"/>
        <w:numPr>
          <w:ilvl w:val="0"/>
          <w:numId w:val="2"/>
        </w:numPr>
        <w:spacing w:after="120"/>
      </w:pPr>
      <w:r>
        <w:t>nhức đầu</w:t>
      </w:r>
    </w:p>
    <w:p w14:paraId="00CDF31A" w14:textId="77777777" w:rsidR="00DE07E9" w:rsidRPr="006155C1" w:rsidRDefault="005E3A6B" w:rsidP="00BB1902">
      <w:pPr>
        <w:pStyle w:val="ListParagraph"/>
        <w:numPr>
          <w:ilvl w:val="0"/>
          <w:numId w:val="2"/>
        </w:numPr>
        <w:spacing w:after="120"/>
      </w:pPr>
      <w:r>
        <w:t>bị trở ngại về trí nhớ và khó suy nghĩ minh mẫn ('đầu óc mù mờ')</w:t>
      </w:r>
    </w:p>
    <w:p w14:paraId="77F3D31B" w14:textId="77777777" w:rsidR="009C40A1" w:rsidRDefault="005E3A6B" w:rsidP="00BB1902">
      <w:pPr>
        <w:pStyle w:val="ListParagraph"/>
        <w:numPr>
          <w:ilvl w:val="0"/>
          <w:numId w:val="2"/>
        </w:numPr>
        <w:spacing w:after="120"/>
      </w:pPr>
      <w:r>
        <w:t>trầm cảm hoặc lo âu.</w:t>
      </w:r>
    </w:p>
    <w:p w14:paraId="5FF6A885" w14:textId="77777777" w:rsidR="003C29F4" w:rsidRDefault="003C29F4">
      <w:pPr>
        <w:pStyle w:val="ListParagraph"/>
        <w:numPr>
          <w:ilvl w:val="0"/>
          <w:numId w:val="0"/>
        </w:numPr>
        <w:spacing w:after="120"/>
        <w:ind w:left="720"/>
      </w:pPr>
    </w:p>
    <w:p w14:paraId="14ABE97C" w14:textId="77777777" w:rsidR="003C29F4" w:rsidRDefault="005E3A6B">
      <w:pPr>
        <w:pStyle w:val="Heading2"/>
        <w:spacing w:before="0" w:after="120"/>
      </w:pPr>
      <w:r w:rsidRPr="005E3A6B">
        <w:rPr>
          <w:rFonts w:ascii="Arial" w:hAnsi="Arial" w:cs="Arial"/>
        </w:rPr>
        <w:t>Ngăn ngừa COVID dài hạn</w:t>
      </w:r>
    </w:p>
    <w:p w14:paraId="2228F47E" w14:textId="77777777" w:rsidR="00DE07E9" w:rsidRPr="006155C1" w:rsidRDefault="006155C1" w:rsidP="00E52E88">
      <w:r>
        <w:t>Cách tốt nhất để ngăn ngừa COVID dài hạn là tự bảo vệ bản thân khỏi bị nhiễm vi-rút COVID-19</w:t>
      </w:r>
      <w:r w:rsidR="005E3A6B">
        <w:t>.</w:t>
      </w:r>
    </w:p>
    <w:p w14:paraId="18385354" w14:textId="77777777" w:rsidR="00DE07E9" w:rsidRPr="006155C1" w:rsidRDefault="005E3A6B" w:rsidP="00BB1902">
      <w:pPr>
        <w:spacing w:after="120"/>
      </w:pPr>
      <w:r>
        <w:t>Ch</w:t>
      </w:r>
      <w:r w:rsidR="00597D56">
        <w:t>ích</w:t>
      </w:r>
      <w:r>
        <w:t xml:space="preserve"> ngừa là cách giảm nguy cơ bị COVID-19 tốt nhất.</w:t>
      </w:r>
    </w:p>
    <w:p w14:paraId="43E170EB" w14:textId="77777777" w:rsidR="006155C1" w:rsidRDefault="006155C1" w:rsidP="006155C1">
      <w:r>
        <w:lastRenderedPageBreak/>
        <w:t xml:space="preserve">Theo kết quả nghiên cứu, người đã chích ngừa COVID-19 ít </w:t>
      </w:r>
      <w:r w:rsidR="00597D56">
        <w:t>khi</w:t>
      </w:r>
      <w:r>
        <w:t xml:space="preserve"> báo cáo </w:t>
      </w:r>
      <w:r w:rsidR="00597D56">
        <w:t xml:space="preserve">bị </w:t>
      </w:r>
      <w:r>
        <w:t xml:space="preserve">các triệu chứng COVID dài hạn hơn </w:t>
      </w:r>
      <w:r w:rsidR="00597D56">
        <w:t xml:space="preserve">so với </w:t>
      </w:r>
      <w:r>
        <w:t>ngườ</w:t>
      </w:r>
      <w:r w:rsidR="00597D56">
        <w:t>i không chích</w:t>
      </w:r>
      <w:r>
        <w:t xml:space="preserve"> ngừa.</w:t>
      </w:r>
    </w:p>
    <w:p w14:paraId="3AB5B213" w14:textId="77777777" w:rsidR="00C11BD9" w:rsidRPr="00E52E88" w:rsidRDefault="005E3A6B" w:rsidP="00BB1902">
      <w:pPr>
        <w:spacing w:after="120"/>
        <w:rPr>
          <w:b/>
          <w:bCs/>
          <w:color w:val="3665AE"/>
          <w:sz w:val="28"/>
          <w:szCs w:val="28"/>
        </w:rPr>
      </w:pPr>
      <w:r w:rsidRPr="00E52E88">
        <w:rPr>
          <w:b/>
          <w:bCs/>
          <w:color w:val="3665AE"/>
          <w:sz w:val="28"/>
          <w:szCs w:val="28"/>
        </w:rPr>
        <w:t xml:space="preserve">Muốn </w:t>
      </w:r>
      <w:r w:rsidRPr="00E52E88">
        <w:rPr>
          <w:rFonts w:eastAsia="Times New Roman"/>
          <w:b/>
          <w:bCs/>
          <w:color w:val="3665AE"/>
          <w:sz w:val="28"/>
          <w:szCs w:val="28"/>
          <w:lang w:eastAsia="en-AU"/>
        </w:rPr>
        <w:t>biết thêm thông tin</w:t>
      </w:r>
    </w:p>
    <w:p w14:paraId="677D6069" w14:textId="77777777" w:rsidR="00CD7501" w:rsidRPr="00933D0F" w:rsidRDefault="00CD7501" w:rsidP="00CD7501">
      <w:r>
        <w:t xml:space="preserve">Nếu quý vị có kết quả xét nghiệm dương tính COVID-19 </w:t>
      </w:r>
      <w:r w:rsidR="009518A7">
        <w:t xml:space="preserve">cách đây </w:t>
      </w:r>
      <w:r>
        <w:t xml:space="preserve">hơn một vài tuần và vẫn cảm thấy không khỏe, hãy </w:t>
      </w:r>
      <w:r w:rsidR="009518A7">
        <w:t>liên lạc</w:t>
      </w:r>
      <w:r>
        <w:t xml:space="preserve"> với bác sĩ.</w:t>
      </w:r>
    </w:p>
    <w:p w14:paraId="4FE8905C" w14:textId="77777777" w:rsidR="00C11BD9" w:rsidRPr="006155C1" w:rsidRDefault="00CD7501" w:rsidP="00BB1902">
      <w:pPr>
        <w:keepNext/>
        <w:keepLines/>
        <w:spacing w:after="120"/>
        <w:outlineLvl w:val="1"/>
        <w:rPr>
          <w:lang w:val="en-US"/>
        </w:rPr>
      </w:pPr>
      <w:r w:rsidRPr="00CD7501">
        <w:rPr>
          <w:rFonts w:eastAsia="Times New Roman"/>
          <w:color w:val="000000"/>
          <w:lang w:eastAsia="en-AU"/>
        </w:rPr>
        <w:t>Muốn biết thêm thông tin</w:t>
      </w:r>
      <w:r w:rsidR="005E3A6B">
        <w:rPr>
          <w:rFonts w:eastAsia="Times New Roman"/>
          <w:color w:val="000000"/>
          <w:lang w:eastAsia="en-AU"/>
        </w:rPr>
        <w:t>, truy cập</w:t>
      </w:r>
      <w:r w:rsidR="005E3A6B">
        <w:t xml:space="preserve"> </w:t>
      </w:r>
      <w:hyperlink r:id="rId11" w:history="1">
        <w:r w:rsidR="005E3A6B">
          <w:rPr>
            <w:rStyle w:val="Hyperlink"/>
          </w:rPr>
          <w:t>health.gov.au/covid19-vaccines-languages</w:t>
        </w:r>
      </w:hyperlink>
      <w:r w:rsidR="005E3A6B" w:rsidRPr="005E3A6B">
        <w:t xml:space="preserve">, </w:t>
      </w:r>
      <w:r w:rsidR="005E3A6B" w:rsidRPr="005E3A6B">
        <w:rPr>
          <w:rFonts w:eastAsia="Times New Roman"/>
          <w:color w:val="000000"/>
          <w:lang w:eastAsia="en-AU"/>
        </w:rPr>
        <w:t xml:space="preserve">hoặc gọi cho Đường dây Trợ giúp Toàn quốc Coronavirus qua số 1800 020 080. </w:t>
      </w:r>
      <w:r w:rsidRPr="00D83D83">
        <w:rPr>
          <w:rFonts w:eastAsia="Times New Roman"/>
          <w:color w:val="000000"/>
          <w:lang w:eastAsia="en-AU"/>
        </w:rPr>
        <w:t>Bấm số 8 để sử dụng dịch vụ thông dịch viên miễn phí</w:t>
      </w:r>
      <w:r w:rsidR="005E3A6B" w:rsidRPr="005E3A6B">
        <w:t>.</w:t>
      </w:r>
    </w:p>
    <w:sectPr w:rsidR="00C11BD9" w:rsidRPr="006155C1" w:rsidSect="003F5D5B">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440" w:left="1077"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25DB" w14:textId="77777777" w:rsidR="001E0253" w:rsidRDefault="001E0253" w:rsidP="009C40A1">
      <w:pPr>
        <w:spacing w:after="0"/>
      </w:pPr>
      <w:r>
        <w:separator/>
      </w:r>
    </w:p>
  </w:endnote>
  <w:endnote w:type="continuationSeparator" w:id="0">
    <w:p w14:paraId="3D94CC79" w14:textId="77777777" w:rsidR="001E0253" w:rsidRDefault="001E0253" w:rsidP="009C4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0B6C" w14:textId="77777777" w:rsidR="00E52E88" w:rsidRDefault="00E52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4225"/>
      <w:docPartObj>
        <w:docPartGallery w:val="Page Numbers (Bottom of Page)"/>
        <w:docPartUnique/>
      </w:docPartObj>
    </w:sdtPr>
    <w:sdtEndPr>
      <w:rPr>
        <w:noProof/>
      </w:rPr>
    </w:sdtEndPr>
    <w:sdtContent>
      <w:p w14:paraId="2C02C53E" w14:textId="77777777" w:rsidR="00E52E88" w:rsidRDefault="00E52E88" w:rsidP="00E52E88">
        <w:pPr>
          <w:pStyle w:val="Footer"/>
          <w:rPr>
            <w:noProof/>
          </w:rPr>
        </w:pPr>
        <w:r>
          <w:rPr>
            <w:b/>
            <w:color w:val="0070C0"/>
          </w:rPr>
          <w:t>health.gov.au/covid19-vaccines-languages</w:t>
        </w:r>
        <w:r>
          <w:rPr>
            <w:color w:val="0070C0"/>
          </w:rPr>
          <w:t xml:space="preserve"> </w:t>
        </w:r>
        <w:r>
          <w:tab/>
        </w:r>
        <w:r>
          <w:tab/>
        </w:r>
        <w:r>
          <w:fldChar w:fldCharType="begin"/>
        </w:r>
        <w:r>
          <w:instrText xml:space="preserve"> PAGE   \* MERGEFORMAT </w:instrText>
        </w:r>
        <w:r>
          <w:fldChar w:fldCharType="separate"/>
        </w:r>
        <w:r>
          <w:t>2</w:t>
        </w:r>
        <w:r>
          <w:rPr>
            <w:noProof/>
          </w:rPr>
          <w:fldChar w:fldCharType="end"/>
        </w:r>
      </w:p>
      <w:p w14:paraId="5B92BB4C" w14:textId="1ADB4EB2" w:rsidR="00C11BD9" w:rsidRPr="00E52E88" w:rsidRDefault="00E52E88" w:rsidP="00E52E88">
        <w:pPr>
          <w:pStyle w:val="Footer"/>
          <w:rPr>
            <w:noProof/>
          </w:rPr>
        </w:pPr>
        <w:r w:rsidRPr="00DA1A65">
          <w:t xml:space="preserve">Long-term effects of COVID-19 - 02072022 - </w:t>
        </w:r>
        <w:r>
          <w:t>Vietnamese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B245" w14:textId="7987BE9D" w:rsidR="003F5D5B" w:rsidRPr="00E52E88" w:rsidRDefault="00E52E88" w:rsidP="00E52E88">
    <w:pPr>
      <w:pStyle w:val="Footer"/>
      <w:rPr>
        <w:noProof/>
      </w:rPr>
    </w:pPr>
    <w:r w:rsidRPr="00DA1A65">
      <w:t xml:space="preserve">Long-term effects of COVID-19 - 02072022 - </w:t>
    </w:r>
    <w:r>
      <w:t>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605F" w14:textId="77777777" w:rsidR="001E0253" w:rsidRDefault="001E0253" w:rsidP="009C40A1">
      <w:pPr>
        <w:spacing w:after="0"/>
      </w:pPr>
      <w:r>
        <w:separator/>
      </w:r>
    </w:p>
  </w:footnote>
  <w:footnote w:type="continuationSeparator" w:id="0">
    <w:p w14:paraId="0082FA52" w14:textId="77777777" w:rsidR="001E0253" w:rsidRDefault="001E0253" w:rsidP="009C40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72AD" w14:textId="77777777" w:rsidR="00E52E88" w:rsidRDefault="00E52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B812" w14:textId="77777777" w:rsidR="009C40A1" w:rsidRDefault="00B7284D">
    <w:pPr>
      <w:pStyle w:val="Header"/>
    </w:pPr>
    <w:r w:rsidRPr="00B7284D">
      <w:rPr>
        <w:noProof/>
        <w:lang w:eastAsia="en-AU"/>
      </w:rPr>
      <w:drawing>
        <wp:anchor distT="0" distB="0" distL="114300" distR="114300" simplePos="0" relativeHeight="251665408" behindDoc="1" locked="0" layoutInCell="1" allowOverlap="1" wp14:anchorId="5748A906" wp14:editId="1989222D">
          <wp:simplePos x="0" y="0"/>
          <wp:positionH relativeFrom="page">
            <wp:align>left</wp:align>
          </wp:positionH>
          <wp:positionV relativeFrom="page">
            <wp:align>top</wp:align>
          </wp:positionV>
          <wp:extent cx="7588155" cy="10727140"/>
          <wp:effectExtent l="0" t="0" r="0" b="0"/>
          <wp:wrapNone/>
          <wp:docPr id="14"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FE20" w14:textId="77777777" w:rsidR="00B7284D" w:rsidRDefault="00B7284D">
    <w:pPr>
      <w:pStyle w:val="Header"/>
    </w:pPr>
    <w:r w:rsidRPr="00B7284D">
      <w:rPr>
        <w:noProof/>
        <w:lang w:eastAsia="en-AU"/>
      </w:rPr>
      <w:drawing>
        <wp:anchor distT="0" distB="0" distL="114300" distR="114300" simplePos="0" relativeHeight="251663360" behindDoc="1" locked="0" layoutInCell="1" allowOverlap="1" wp14:anchorId="3CF0C767" wp14:editId="7C1E96F3">
          <wp:simplePos x="0" y="0"/>
          <wp:positionH relativeFrom="page">
            <wp:align>left</wp:align>
          </wp:positionH>
          <wp:positionV relativeFrom="page">
            <wp:align>top</wp:align>
          </wp:positionV>
          <wp:extent cx="7588155" cy="10721425"/>
          <wp:effectExtent l="0" t="0" r="0" b="5715"/>
          <wp:wrapNone/>
          <wp:docPr id="13" name="Picture 4" descr="Australian Government Department of health Covid Vaccina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ustralian Government Department of health Covid Vaccination background"/>
                  <pic:cNvPicPr/>
                </pic:nvPicPr>
                <pic:blipFill>
                  <a:blip r:embed="rId1">
                    <a:extLst>
                      <a:ext uri="{28A0092B-C50C-407E-A947-70E740481C1C}">
                        <a14:useLocalDpi xmlns:a14="http://schemas.microsoft.com/office/drawing/2010/main" val="0"/>
                      </a:ext>
                    </a:extLst>
                  </a:blip>
                  <a:stretch>
                    <a:fillRect/>
                  </a:stretch>
                </pic:blipFill>
                <pic:spPr>
                  <a:xfrm>
                    <a:off x="0" y="0"/>
                    <a:ext cx="7584217" cy="107198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1C6"/>
    <w:multiLevelType w:val="hybridMultilevel"/>
    <w:tmpl w:val="7284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F52959"/>
    <w:multiLevelType w:val="multilevel"/>
    <w:tmpl w:val="5EE63B48"/>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02941101">
    <w:abstractNumId w:val="1"/>
  </w:num>
  <w:num w:numId="2" w16cid:durableId="41309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A1"/>
    <w:rsid w:val="000176C2"/>
    <w:rsid w:val="00055A48"/>
    <w:rsid w:val="00072846"/>
    <w:rsid w:val="00087FB9"/>
    <w:rsid w:val="000B1BF1"/>
    <w:rsid w:val="000C0DA9"/>
    <w:rsid w:val="000D5240"/>
    <w:rsid w:val="0012255A"/>
    <w:rsid w:val="0012660D"/>
    <w:rsid w:val="00127653"/>
    <w:rsid w:val="00136801"/>
    <w:rsid w:val="00167783"/>
    <w:rsid w:val="00180F46"/>
    <w:rsid w:val="001B6D76"/>
    <w:rsid w:val="001E0253"/>
    <w:rsid w:val="001E7693"/>
    <w:rsid w:val="002011D3"/>
    <w:rsid w:val="00205E16"/>
    <w:rsid w:val="00224669"/>
    <w:rsid w:val="002329C8"/>
    <w:rsid w:val="00280050"/>
    <w:rsid w:val="00294B9C"/>
    <w:rsid w:val="002D6652"/>
    <w:rsid w:val="002E72CF"/>
    <w:rsid w:val="003261D6"/>
    <w:rsid w:val="0033307C"/>
    <w:rsid w:val="003426D3"/>
    <w:rsid w:val="00381F58"/>
    <w:rsid w:val="00393511"/>
    <w:rsid w:val="003C29F4"/>
    <w:rsid w:val="003D4114"/>
    <w:rsid w:val="003F0220"/>
    <w:rsid w:val="003F5D5B"/>
    <w:rsid w:val="00427511"/>
    <w:rsid w:val="0047041F"/>
    <w:rsid w:val="004D1BCB"/>
    <w:rsid w:val="0051071A"/>
    <w:rsid w:val="005122AE"/>
    <w:rsid w:val="005463B6"/>
    <w:rsid w:val="00596840"/>
    <w:rsid w:val="00597D56"/>
    <w:rsid w:val="005A62A3"/>
    <w:rsid w:val="005B639E"/>
    <w:rsid w:val="005E3A6B"/>
    <w:rsid w:val="006155C1"/>
    <w:rsid w:val="0063058D"/>
    <w:rsid w:val="00635083"/>
    <w:rsid w:val="006528D2"/>
    <w:rsid w:val="006645EC"/>
    <w:rsid w:val="00664872"/>
    <w:rsid w:val="006813AB"/>
    <w:rsid w:val="00694734"/>
    <w:rsid w:val="006A5A6F"/>
    <w:rsid w:val="006C50F4"/>
    <w:rsid w:val="006D156A"/>
    <w:rsid w:val="006D36FC"/>
    <w:rsid w:val="00700825"/>
    <w:rsid w:val="007E6D4E"/>
    <w:rsid w:val="00807F90"/>
    <w:rsid w:val="00814B3E"/>
    <w:rsid w:val="0083204C"/>
    <w:rsid w:val="00863F8C"/>
    <w:rsid w:val="00874507"/>
    <w:rsid w:val="00894416"/>
    <w:rsid w:val="008C7FD8"/>
    <w:rsid w:val="00920A68"/>
    <w:rsid w:val="00934A42"/>
    <w:rsid w:val="009518A7"/>
    <w:rsid w:val="00953EEF"/>
    <w:rsid w:val="00955F97"/>
    <w:rsid w:val="009621A2"/>
    <w:rsid w:val="009924E6"/>
    <w:rsid w:val="00997E15"/>
    <w:rsid w:val="009C40A1"/>
    <w:rsid w:val="009D5601"/>
    <w:rsid w:val="009E02E9"/>
    <w:rsid w:val="00A2182F"/>
    <w:rsid w:val="00A571C2"/>
    <w:rsid w:val="00A701A4"/>
    <w:rsid w:val="00A958F8"/>
    <w:rsid w:val="00AD042B"/>
    <w:rsid w:val="00AE328F"/>
    <w:rsid w:val="00B242C7"/>
    <w:rsid w:val="00B366FB"/>
    <w:rsid w:val="00B57136"/>
    <w:rsid w:val="00B60A84"/>
    <w:rsid w:val="00B7284D"/>
    <w:rsid w:val="00BB1902"/>
    <w:rsid w:val="00BC1E64"/>
    <w:rsid w:val="00C00C39"/>
    <w:rsid w:val="00C11BD9"/>
    <w:rsid w:val="00C4760F"/>
    <w:rsid w:val="00CD362C"/>
    <w:rsid w:val="00CD7501"/>
    <w:rsid w:val="00CF2DFB"/>
    <w:rsid w:val="00D17F8A"/>
    <w:rsid w:val="00D44F49"/>
    <w:rsid w:val="00DE07E9"/>
    <w:rsid w:val="00DE7894"/>
    <w:rsid w:val="00E519AE"/>
    <w:rsid w:val="00E52E88"/>
    <w:rsid w:val="00E547F7"/>
    <w:rsid w:val="00EB613F"/>
    <w:rsid w:val="00EC11FE"/>
    <w:rsid w:val="00F07FD8"/>
    <w:rsid w:val="00F14D6C"/>
    <w:rsid w:val="00F25BE1"/>
    <w:rsid w:val="00F316AB"/>
    <w:rsid w:val="00F632D5"/>
    <w:rsid w:val="00F74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092E8"/>
  <w15:docId w15:val="{41D1EA8E-1976-474E-8144-F6462BD5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A1"/>
    <w:pPr>
      <w:spacing w:after="240" w:line="240" w:lineRule="auto"/>
    </w:pPr>
    <w:rPr>
      <w:rFonts w:ascii="Arial" w:eastAsiaTheme="minorEastAsia" w:hAnsi="Arial" w:cs="Arial"/>
      <w:sz w:val="22"/>
      <w:szCs w:val="22"/>
    </w:rPr>
  </w:style>
  <w:style w:type="paragraph" w:styleId="Heading1">
    <w:name w:val="heading 1"/>
    <w:next w:val="Normal"/>
    <w:link w:val="Heading1Char"/>
    <w:uiPriority w:val="9"/>
    <w:qFormat/>
    <w:rsid w:val="009C40A1"/>
    <w:pPr>
      <w:keepNext/>
      <w:keepLines/>
      <w:spacing w:before="720" w:after="480" w:line="240" w:lineRule="auto"/>
      <w:outlineLvl w:val="0"/>
    </w:pPr>
    <w:rPr>
      <w:rFonts w:ascii="Arial" w:eastAsiaTheme="majorEastAsia" w:hAnsi="Arial" w:cs="Arial"/>
      <w:b/>
      <w:bCs/>
      <w:color w:val="3665AE"/>
      <w:sz w:val="72"/>
      <w:szCs w:val="72"/>
    </w:rPr>
  </w:style>
  <w:style w:type="paragraph" w:styleId="Heading2">
    <w:name w:val="heading 2"/>
    <w:basedOn w:val="Normal"/>
    <w:next w:val="Normal"/>
    <w:link w:val="Heading2Char"/>
    <w:uiPriority w:val="9"/>
    <w:unhideWhenUsed/>
    <w:qFormat/>
    <w:rsid w:val="009C40A1"/>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0A1"/>
    <w:pPr>
      <w:tabs>
        <w:tab w:val="center" w:pos="4513"/>
        <w:tab w:val="right" w:pos="9026"/>
      </w:tabs>
      <w:spacing w:after="0"/>
    </w:pPr>
  </w:style>
  <w:style w:type="character" w:customStyle="1" w:styleId="HeaderChar">
    <w:name w:val="Header Char"/>
    <w:basedOn w:val="DefaultParagraphFont"/>
    <w:link w:val="Header"/>
    <w:uiPriority w:val="99"/>
    <w:rsid w:val="009C40A1"/>
  </w:style>
  <w:style w:type="paragraph" w:styleId="Footer">
    <w:name w:val="footer"/>
    <w:basedOn w:val="Normal"/>
    <w:link w:val="FooterChar"/>
    <w:uiPriority w:val="99"/>
    <w:unhideWhenUsed/>
    <w:rsid w:val="009C40A1"/>
    <w:pPr>
      <w:tabs>
        <w:tab w:val="center" w:pos="4513"/>
        <w:tab w:val="right" w:pos="9026"/>
      </w:tabs>
      <w:spacing w:after="0"/>
    </w:pPr>
  </w:style>
  <w:style w:type="character" w:customStyle="1" w:styleId="FooterChar">
    <w:name w:val="Footer Char"/>
    <w:basedOn w:val="DefaultParagraphFont"/>
    <w:link w:val="Footer"/>
    <w:uiPriority w:val="99"/>
    <w:rsid w:val="009C40A1"/>
  </w:style>
  <w:style w:type="character" w:customStyle="1" w:styleId="Heading1Char">
    <w:name w:val="Heading 1 Char"/>
    <w:basedOn w:val="DefaultParagraphFont"/>
    <w:link w:val="Heading1"/>
    <w:uiPriority w:val="9"/>
    <w:rsid w:val="009C40A1"/>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9C40A1"/>
    <w:rPr>
      <w:rFonts w:asciiTheme="majorHAnsi" w:eastAsiaTheme="majorEastAsia" w:hAnsiTheme="majorHAnsi" w:cstheme="majorBidi"/>
      <w:b/>
      <w:color w:val="2F5496" w:themeColor="accent1" w:themeShade="BF"/>
      <w:sz w:val="28"/>
      <w:szCs w:val="26"/>
    </w:rPr>
  </w:style>
  <w:style w:type="paragraph" w:styleId="ListParagraph">
    <w:name w:val="List Paragraph"/>
    <w:aliases w:val="List Paragraph1,Recommendation,List Paragraph11,Bullets,L,CV text,Table text,F5 List Paragraph,Dot pt,List Paragraph111,Medium Grid 1 - Accent 21,Numbered Paragraph,List Paragraph2,Bulleted Para,NFP GP Bulleted List,FooterText,numbered,列"/>
    <w:basedOn w:val="Normal"/>
    <w:link w:val="ListParagraphChar"/>
    <w:uiPriority w:val="34"/>
    <w:qFormat/>
    <w:rsid w:val="009C40A1"/>
    <w:pPr>
      <w:numPr>
        <w:numId w:val="1"/>
      </w:numPr>
      <w:contextualSpacing/>
    </w:pPr>
  </w:style>
  <w:style w:type="character" w:customStyle="1" w:styleId="ListParagraphChar">
    <w:name w:val="List Paragraph Char"/>
    <w:aliases w:val="List Paragraph1 Char,Recommendation Char,List Paragraph11 Char,Bullets Char,L Char,CV text Char,Table text Char,F5 List Paragraph Char,Dot pt Char,List Paragraph111 Char,Medium Grid 1 - Accent 21 Char,Numbered Paragraph Char,列 Char"/>
    <w:basedOn w:val="DefaultParagraphFont"/>
    <w:link w:val="ListParagraph"/>
    <w:uiPriority w:val="34"/>
    <w:qFormat/>
    <w:locked/>
    <w:rsid w:val="009C40A1"/>
    <w:rPr>
      <w:rFonts w:ascii="Arial" w:eastAsiaTheme="minorEastAsia" w:hAnsi="Arial" w:cs="Arial"/>
      <w:sz w:val="22"/>
      <w:szCs w:val="22"/>
    </w:rPr>
  </w:style>
  <w:style w:type="paragraph" w:styleId="BalloonText">
    <w:name w:val="Balloon Text"/>
    <w:basedOn w:val="Normal"/>
    <w:link w:val="BalloonTextChar"/>
    <w:uiPriority w:val="99"/>
    <w:semiHidden/>
    <w:unhideWhenUsed/>
    <w:rsid w:val="006D36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6FC"/>
    <w:rPr>
      <w:rFonts w:ascii="Segoe UI" w:eastAsiaTheme="minorEastAsia" w:hAnsi="Segoe UI" w:cs="Segoe UI"/>
      <w:sz w:val="18"/>
      <w:szCs w:val="18"/>
    </w:rPr>
  </w:style>
  <w:style w:type="character" w:styleId="Hyperlink">
    <w:name w:val="Hyperlink"/>
    <w:basedOn w:val="DefaultParagraphFont"/>
    <w:uiPriority w:val="99"/>
    <w:unhideWhenUsed/>
    <w:qFormat/>
    <w:rsid w:val="00C11BD9"/>
    <w:rPr>
      <w:color w:val="0563C1" w:themeColor="hyperlink"/>
      <w:u w:val="single"/>
    </w:rPr>
  </w:style>
  <w:style w:type="character" w:styleId="CommentReference">
    <w:name w:val="annotation reference"/>
    <w:basedOn w:val="DefaultParagraphFont"/>
    <w:uiPriority w:val="99"/>
    <w:semiHidden/>
    <w:unhideWhenUsed/>
    <w:rsid w:val="00D17F8A"/>
    <w:rPr>
      <w:sz w:val="16"/>
      <w:szCs w:val="16"/>
    </w:rPr>
  </w:style>
  <w:style w:type="paragraph" w:styleId="CommentText">
    <w:name w:val="annotation text"/>
    <w:basedOn w:val="Normal"/>
    <w:link w:val="CommentTextChar"/>
    <w:uiPriority w:val="99"/>
    <w:semiHidden/>
    <w:unhideWhenUsed/>
    <w:rsid w:val="00D17F8A"/>
    <w:rPr>
      <w:sz w:val="20"/>
      <w:szCs w:val="20"/>
    </w:rPr>
  </w:style>
  <w:style w:type="character" w:customStyle="1" w:styleId="CommentTextChar">
    <w:name w:val="Comment Text Char"/>
    <w:basedOn w:val="DefaultParagraphFont"/>
    <w:link w:val="CommentText"/>
    <w:uiPriority w:val="99"/>
    <w:semiHidden/>
    <w:rsid w:val="00D17F8A"/>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D17F8A"/>
    <w:rPr>
      <w:b/>
      <w:bCs/>
    </w:rPr>
  </w:style>
  <w:style w:type="character" w:customStyle="1" w:styleId="CommentSubjectChar">
    <w:name w:val="Comment Subject Char"/>
    <w:basedOn w:val="CommentTextChar"/>
    <w:link w:val="CommentSubject"/>
    <w:uiPriority w:val="99"/>
    <w:semiHidden/>
    <w:rsid w:val="00D17F8A"/>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D17F8A"/>
    <w:rPr>
      <w:color w:val="605E5C"/>
      <w:shd w:val="clear" w:color="auto" w:fill="E1DFDD"/>
    </w:rPr>
  </w:style>
  <w:style w:type="paragraph" w:styleId="Revision">
    <w:name w:val="Revision"/>
    <w:hidden/>
    <w:uiPriority w:val="99"/>
    <w:semiHidden/>
    <w:rsid w:val="00393511"/>
    <w:pPr>
      <w:spacing w:after="0" w:line="240" w:lineRule="auto"/>
    </w:pPr>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covid19-vaccines-languag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B149C-61A1-48B3-9AD9-7263AEAFF9E7}"/>
</file>

<file path=customXml/itemProps2.xml><?xml version="1.0" encoding="utf-8"?>
<ds:datastoreItem xmlns:ds="http://schemas.openxmlformats.org/officeDocument/2006/customXml" ds:itemID="{02365613-ED67-4D16-86CA-C1B5EC028470}">
  <ds:schemaRefs>
    <ds:schemaRef ds:uri="http://schemas.microsoft.com/sharepoint/v3/contenttype/forms"/>
  </ds:schemaRefs>
</ds:datastoreItem>
</file>

<file path=customXml/itemProps3.xml><?xml version="1.0" encoding="utf-8"?>
<ds:datastoreItem xmlns:ds="http://schemas.openxmlformats.org/officeDocument/2006/customXml" ds:itemID="{E86B5E85-30CD-480A-9434-29342B1A39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12EF5-0D55-44B2-B3D8-8D821CE1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1692</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Long-term effects of COVID-19 - 02072022 - Vietnamese</vt:lpstr>
    </vt:vector>
  </TitlesOfParts>
  <Manager/>
  <Company/>
  <LinksUpToDate>false</LinksUpToDate>
  <CharactersWithSpaces>2116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effects of COVID-19 - 02072022 - Vietnamese</dc:title>
  <dc:subject/>
  <dc:creator>Australian Government</dc:creator>
  <cp:keywords/>
  <dc:description/>
  <cp:lastModifiedBy>Microsoft Office User</cp:lastModifiedBy>
  <cp:revision>2</cp:revision>
  <cp:lastPrinted>2021-08-27T16:30:00Z</cp:lastPrinted>
  <dcterms:created xsi:type="dcterms:W3CDTF">2022-06-29T23:16:00Z</dcterms:created>
  <dcterms:modified xsi:type="dcterms:W3CDTF">2022-06-29T23:16:00Z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