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0F27E" w14:textId="344802EC" w:rsidR="00E4774A" w:rsidRPr="00CA28BD" w:rsidRDefault="00E4774A" w:rsidP="00E4774A">
      <w:pPr>
        <w:jc w:val="right"/>
        <w:rPr>
          <w:b/>
          <w:bCs/>
          <w:color w:val="7F7F7F" w:themeColor="text1" w:themeTint="80"/>
        </w:rPr>
      </w:pPr>
      <w:r w:rsidRPr="00CA28BD">
        <w:rPr>
          <w:b/>
          <w:bCs/>
          <w:color w:val="7F7F7F" w:themeColor="text1" w:themeTint="80"/>
        </w:rPr>
        <w:t>Meeting:</w:t>
      </w:r>
      <w:r>
        <w:rPr>
          <w:b/>
          <w:bCs/>
          <w:color w:val="7F7F7F" w:themeColor="text1" w:themeTint="80"/>
        </w:rPr>
        <w:t xml:space="preserve"> </w:t>
      </w:r>
      <w:r w:rsidR="002816C5">
        <w:rPr>
          <w:b/>
          <w:bCs/>
          <w:color w:val="7F7F7F" w:themeColor="text1" w:themeTint="80"/>
        </w:rPr>
        <w:t>5</w:t>
      </w:r>
      <w:r w:rsidR="00CB0D20">
        <w:rPr>
          <w:b/>
          <w:bCs/>
          <w:color w:val="7F7F7F" w:themeColor="text1" w:themeTint="80"/>
        </w:rPr>
        <w:t>|</w:t>
      </w:r>
      <w:r w:rsidRPr="00CA28BD">
        <w:rPr>
          <w:b/>
          <w:bCs/>
          <w:color w:val="7F7F7F" w:themeColor="text1" w:themeTint="80"/>
        </w:rPr>
        <w:t xml:space="preserve">Meeting date: </w:t>
      </w:r>
      <w:sdt>
        <w:sdtPr>
          <w:rPr>
            <w:b/>
            <w:bCs/>
            <w:color w:val="7F7F7F" w:themeColor="text1" w:themeTint="80"/>
          </w:rPr>
          <w:id w:val="-137959607"/>
          <w:placeholder>
            <w:docPart w:val="B6D0AC1BAC234ED8B0E675873D70ADCD"/>
          </w:placeholder>
          <w:date w:fullDate="2022-07-22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2816C5">
            <w:rPr>
              <w:b/>
              <w:bCs/>
              <w:color w:val="7F7F7F" w:themeColor="text1" w:themeTint="80"/>
            </w:rPr>
            <w:t>22/07/2022</w:t>
          </w:r>
        </w:sdtContent>
      </w:sdt>
    </w:p>
    <w:p w14:paraId="48F0F02D" w14:textId="47D9D2D9" w:rsidR="00384D1F" w:rsidRDefault="00384D1F" w:rsidP="00E822A2">
      <w:pPr>
        <w:pStyle w:val="Heading1"/>
      </w:pPr>
      <w:r w:rsidRPr="00384D1F">
        <w:t>Agenda</w:t>
      </w:r>
    </w:p>
    <w:p w14:paraId="200FCFDD" w14:textId="77777777" w:rsidR="00E822A2" w:rsidRPr="00E822A2" w:rsidRDefault="00E822A2" w:rsidP="00E822A2">
      <w:pPr>
        <w:pStyle w:val="ListBullet"/>
      </w:pPr>
      <w:r w:rsidRPr="00E822A2">
        <w:t xml:space="preserve">Welcome &amp; introductions </w:t>
      </w:r>
    </w:p>
    <w:p w14:paraId="19A61626" w14:textId="77777777" w:rsidR="00E822A2" w:rsidRPr="00E822A2" w:rsidRDefault="00E822A2" w:rsidP="00E822A2">
      <w:pPr>
        <w:pStyle w:val="ListBullet"/>
      </w:pPr>
      <w:r w:rsidRPr="00E822A2">
        <w:t xml:space="preserve">State of Play </w:t>
      </w:r>
    </w:p>
    <w:p w14:paraId="13AC6083" w14:textId="77777777" w:rsidR="00E822A2" w:rsidRPr="00E822A2" w:rsidRDefault="00E822A2" w:rsidP="00E822A2">
      <w:pPr>
        <w:pStyle w:val="ListBullet"/>
      </w:pPr>
      <w:bookmarkStart w:id="0" w:name="_Int_KYQp6f6u"/>
      <w:r w:rsidRPr="00E822A2">
        <w:t>GPMS</w:t>
      </w:r>
      <w:bookmarkEnd w:id="0"/>
      <w:r w:rsidRPr="00E822A2">
        <w:t xml:space="preserve"> update and findings</w:t>
      </w:r>
    </w:p>
    <w:p w14:paraId="56FF379D" w14:textId="77777777" w:rsidR="00E822A2" w:rsidRPr="00E822A2" w:rsidRDefault="00E822A2" w:rsidP="00E822A2">
      <w:pPr>
        <w:pStyle w:val="ListBullet"/>
      </w:pPr>
      <w:r w:rsidRPr="00E822A2">
        <w:t>Research Questionnaire results</w:t>
      </w:r>
    </w:p>
    <w:p w14:paraId="18055A74" w14:textId="77777777" w:rsidR="00E822A2" w:rsidRPr="00E822A2" w:rsidRDefault="00E822A2" w:rsidP="00E822A2">
      <w:pPr>
        <w:pStyle w:val="ListBullet"/>
      </w:pPr>
      <w:r w:rsidRPr="00E822A2">
        <w:t>Demo – How we build an API</w:t>
      </w:r>
    </w:p>
    <w:p w14:paraId="0A7AB21E" w14:textId="206BD482" w:rsidR="00E822A2" w:rsidRPr="00E822A2" w:rsidRDefault="00E822A2" w:rsidP="00E822A2">
      <w:pPr>
        <w:pStyle w:val="ListBullet"/>
      </w:pPr>
      <w:r w:rsidRPr="00E822A2">
        <w:t>Q&amp;A / Next steps</w:t>
      </w:r>
    </w:p>
    <w:p w14:paraId="5AD23CB2" w14:textId="03B0B5F8" w:rsidR="00384D1F" w:rsidRPr="00384D1F" w:rsidRDefault="00384D1F" w:rsidP="00E822A2">
      <w:pPr>
        <w:pStyle w:val="Heading1"/>
      </w:pPr>
      <w:r w:rsidRPr="00384D1F">
        <w:t>Discussion Highlights</w:t>
      </w:r>
    </w:p>
    <w:p w14:paraId="28183C15" w14:textId="7009F87D" w:rsidR="00444148" w:rsidRPr="009409B4" w:rsidRDefault="00444148" w:rsidP="00E822A2">
      <w:pPr>
        <w:pStyle w:val="Heading2"/>
      </w:pPr>
      <w:r w:rsidRPr="009409B4">
        <w:t>State of Play</w:t>
      </w:r>
    </w:p>
    <w:p w14:paraId="6CE7D1E5" w14:textId="73D8318D" w:rsidR="00A351EE" w:rsidRPr="00E822A2" w:rsidRDefault="00484E61" w:rsidP="00E822A2">
      <w:pPr>
        <w:pStyle w:val="ListBullet"/>
      </w:pPr>
      <w:r w:rsidRPr="00E822A2">
        <w:t>Endorsed</w:t>
      </w:r>
      <w:r w:rsidR="00CC23FC" w:rsidRPr="00E822A2">
        <w:t>-</w:t>
      </w:r>
      <w:r w:rsidR="00F9173A" w:rsidRPr="00E822A2">
        <w:t xml:space="preserve">Terms of Reference now live on the Fortnightly Meetings </w:t>
      </w:r>
      <w:r w:rsidRPr="00E822A2">
        <w:t>| Sector Partners SharePoint site</w:t>
      </w:r>
    </w:p>
    <w:p w14:paraId="758C60B9" w14:textId="7B5981FE" w:rsidR="002B710E" w:rsidRPr="00E822A2" w:rsidRDefault="00484E61" w:rsidP="00E822A2">
      <w:pPr>
        <w:pStyle w:val="ListBullet"/>
      </w:pPr>
      <w:r w:rsidRPr="00E822A2">
        <w:t>L</w:t>
      </w:r>
      <w:r w:rsidR="00A351EE" w:rsidRPr="00E822A2">
        <w:t>ink to register for the upcoming Tech Talk (26 July 2pm AEST) </w:t>
      </w:r>
      <w:r w:rsidRPr="00E822A2">
        <w:t>published</w:t>
      </w:r>
      <w:r w:rsidR="00A351EE" w:rsidRPr="00E822A2">
        <w:t xml:space="preserve"> on </w:t>
      </w:r>
      <w:r w:rsidRPr="00E822A2">
        <w:t xml:space="preserve">Homepage | Sector Partners SharePoint site </w:t>
      </w:r>
    </w:p>
    <w:p w14:paraId="26F0D294" w14:textId="3D5756A3" w:rsidR="00711D51" w:rsidRPr="00E822A2" w:rsidRDefault="00711D51" w:rsidP="00E822A2">
      <w:pPr>
        <w:pStyle w:val="ListBullet"/>
      </w:pPr>
      <w:r w:rsidRPr="00E822A2">
        <w:t>New Resources page published on Sector Partners SharePoint site</w:t>
      </w:r>
    </w:p>
    <w:p w14:paraId="2FC8B741" w14:textId="221423A8" w:rsidR="002B710E" w:rsidRPr="009409B4" w:rsidRDefault="002B710E" w:rsidP="00E822A2">
      <w:pPr>
        <w:pStyle w:val="Heading2"/>
      </w:pPr>
      <w:r w:rsidRPr="009409B4">
        <w:t xml:space="preserve">GPMS </w:t>
      </w:r>
      <w:r w:rsidR="00F9173A" w:rsidRPr="009409B4">
        <w:t>u</w:t>
      </w:r>
      <w:r w:rsidRPr="009409B4">
        <w:t xml:space="preserve">pdate and </w:t>
      </w:r>
      <w:r w:rsidR="00F9173A" w:rsidRPr="009409B4">
        <w:t>findings</w:t>
      </w:r>
    </w:p>
    <w:p w14:paraId="56ED6DA0" w14:textId="3DE28F3E" w:rsidR="00A351EE" w:rsidRPr="00E822A2" w:rsidRDefault="00214FD1" w:rsidP="00E822A2">
      <w:pPr>
        <w:pStyle w:val="ListBullet"/>
      </w:pPr>
      <w:r w:rsidRPr="00E822A2">
        <w:t>R</w:t>
      </w:r>
      <w:r w:rsidR="00A351EE" w:rsidRPr="00E822A2">
        <w:t>ecap</w:t>
      </w:r>
      <w:r w:rsidRPr="00E822A2">
        <w:t>ped</w:t>
      </w:r>
      <w:r w:rsidR="00A351EE" w:rsidRPr="00E822A2">
        <w:t xml:space="preserve"> </w:t>
      </w:r>
      <w:r w:rsidRPr="00E822A2">
        <w:t xml:space="preserve">interim findings from </w:t>
      </w:r>
      <w:r w:rsidR="00A351EE" w:rsidRPr="00E822A2">
        <w:t xml:space="preserve">second </w:t>
      </w:r>
      <w:r w:rsidRPr="00E822A2">
        <w:t xml:space="preserve">sprint </w:t>
      </w:r>
      <w:r w:rsidR="00A351EE" w:rsidRPr="00E822A2">
        <w:t>of GPMS co-design</w:t>
      </w:r>
      <w:r w:rsidRPr="00E822A2">
        <w:t xml:space="preserve"> sessions</w:t>
      </w:r>
    </w:p>
    <w:p w14:paraId="6D9365EB" w14:textId="0BAFA362" w:rsidR="00A351EE" w:rsidRPr="00E822A2" w:rsidRDefault="005A3F21" w:rsidP="00E822A2">
      <w:pPr>
        <w:pStyle w:val="ListBullet"/>
      </w:pPr>
      <w:r w:rsidRPr="00E822A2">
        <w:t xml:space="preserve">Sessions have allowed </w:t>
      </w:r>
      <w:r w:rsidR="003F0820" w:rsidRPr="00E822A2">
        <w:t xml:space="preserve">other Digital Transformation project </w:t>
      </w:r>
      <w:r w:rsidR="00A351EE" w:rsidRPr="00E822A2">
        <w:t xml:space="preserve">streams to incorporate questions </w:t>
      </w:r>
      <w:r w:rsidR="003F0820" w:rsidRPr="00E822A2">
        <w:t>into co</w:t>
      </w:r>
      <w:r w:rsidR="00B25A49" w:rsidRPr="00E822A2">
        <w:t>-</w:t>
      </w:r>
      <w:r w:rsidR="003F0820" w:rsidRPr="00E822A2">
        <w:t xml:space="preserve">design sessions to </w:t>
      </w:r>
      <w:r w:rsidR="00B25A49" w:rsidRPr="00E822A2">
        <w:t xml:space="preserve">ensure </w:t>
      </w:r>
      <w:r w:rsidR="003F0820" w:rsidRPr="00E822A2">
        <w:t xml:space="preserve">the </w:t>
      </w:r>
      <w:r w:rsidR="00A351EE" w:rsidRPr="00E822A2">
        <w:t xml:space="preserve">overall </w:t>
      </w:r>
      <w:r w:rsidR="003F0820" w:rsidRPr="00E822A2">
        <w:t xml:space="preserve">provider </w:t>
      </w:r>
      <w:r w:rsidR="00A351EE" w:rsidRPr="00E822A2">
        <w:t>experience with aged care online systems</w:t>
      </w:r>
      <w:r w:rsidR="00B25A49" w:rsidRPr="00E822A2">
        <w:t xml:space="preserve"> is considered</w:t>
      </w:r>
      <w:r w:rsidR="00A351EE" w:rsidRPr="00E822A2">
        <w:t>. </w:t>
      </w:r>
    </w:p>
    <w:p w14:paraId="7C7CFDAB" w14:textId="657C0D19" w:rsidR="00510355" w:rsidRPr="00E822A2" w:rsidRDefault="00A351EE" w:rsidP="00E822A2">
      <w:pPr>
        <w:pStyle w:val="Heading2"/>
      </w:pPr>
      <w:r w:rsidRPr="009409B4">
        <w:t>Research Questionnaire results &amp; Demo: How we build an API</w:t>
      </w:r>
    </w:p>
    <w:p w14:paraId="2884AC6F" w14:textId="77777777" w:rsidR="00B25A49" w:rsidRPr="00E822A2" w:rsidRDefault="00B25A49" w:rsidP="00E822A2">
      <w:pPr>
        <w:pStyle w:val="ListBullet"/>
      </w:pPr>
      <w:r w:rsidRPr="00E822A2">
        <w:t xml:space="preserve">Results playback: </w:t>
      </w:r>
      <w:r w:rsidR="00711D51" w:rsidRPr="00E822A2">
        <w:t xml:space="preserve">14 responses from </w:t>
      </w:r>
      <w:r w:rsidRPr="00E822A2">
        <w:t xml:space="preserve">providers and </w:t>
      </w:r>
      <w:r w:rsidR="00711D51" w:rsidRPr="00E822A2">
        <w:t>ICT suppliers</w:t>
      </w:r>
      <w:r w:rsidRPr="00E822A2">
        <w:t xml:space="preserve">, </w:t>
      </w:r>
      <w:r w:rsidR="00711D51" w:rsidRPr="00E822A2">
        <w:t>work</w:t>
      </w:r>
      <w:r w:rsidRPr="00E822A2">
        <w:t>ing</w:t>
      </w:r>
      <w:r w:rsidR="00711D51" w:rsidRPr="00E822A2">
        <w:t xml:space="preserve"> on a variety of </w:t>
      </w:r>
      <w:r w:rsidRPr="00E822A2">
        <w:t>systems</w:t>
      </w:r>
    </w:p>
    <w:p w14:paraId="41FB05C6" w14:textId="5783593A" w:rsidR="00711D51" w:rsidRPr="009409B4" w:rsidRDefault="00B25A49" w:rsidP="00E822A2">
      <w:pPr>
        <w:pStyle w:val="ListBullet"/>
      </w:pPr>
      <w:r w:rsidRPr="00E822A2">
        <w:t>T</w:t>
      </w:r>
      <w:r w:rsidR="00711D51" w:rsidRPr="00E822A2">
        <w:t>hree major themes:</w:t>
      </w:r>
    </w:p>
    <w:p w14:paraId="56195485" w14:textId="35CAFB3D" w:rsidR="00711D51" w:rsidRPr="00E822A2" w:rsidRDefault="00711D51" w:rsidP="00E822A2">
      <w:pPr>
        <w:pStyle w:val="ListBullet2"/>
      </w:pPr>
      <w:r w:rsidRPr="00E822A2">
        <w:t>Current lack of data integration</w:t>
      </w:r>
    </w:p>
    <w:p w14:paraId="24CC591F" w14:textId="463844DD" w:rsidR="00711D51" w:rsidRPr="00E822A2" w:rsidRDefault="00711D51" w:rsidP="00E822A2">
      <w:pPr>
        <w:pStyle w:val="ListBullet2"/>
      </w:pPr>
      <w:r w:rsidRPr="00E822A2">
        <w:t>Duplication of data entry</w:t>
      </w:r>
    </w:p>
    <w:p w14:paraId="4E83B5D4" w14:textId="469288A6" w:rsidR="00711D51" w:rsidRPr="00E822A2" w:rsidRDefault="00711D51" w:rsidP="00E822A2">
      <w:pPr>
        <w:pStyle w:val="ListBullet2"/>
      </w:pPr>
      <w:r w:rsidRPr="00E822A2">
        <w:t>Opportunity to uplift general overall B2G data integrity and security</w:t>
      </w:r>
    </w:p>
    <w:p w14:paraId="6CCF7B29" w14:textId="7E432814" w:rsidR="00510355" w:rsidRPr="009409B4" w:rsidRDefault="00711D51" w:rsidP="00E822A2">
      <w:pPr>
        <w:pStyle w:val="ListBullet"/>
      </w:pPr>
      <w:r w:rsidRPr="00E822A2">
        <w:t xml:space="preserve">Previewed the </w:t>
      </w:r>
      <w:r w:rsidR="00B25A49" w:rsidRPr="00E822A2">
        <w:t>U</w:t>
      </w:r>
      <w:r w:rsidRPr="00E822A2">
        <w:t xml:space="preserve">ser </w:t>
      </w:r>
      <w:r w:rsidR="00B25A49" w:rsidRPr="00E822A2">
        <w:t>J</w:t>
      </w:r>
      <w:r w:rsidRPr="00E822A2">
        <w:t>ourney demo video</w:t>
      </w:r>
      <w:r w:rsidR="00B25A49" w:rsidRPr="00E822A2">
        <w:t>: How developers access APIs</w:t>
      </w:r>
      <w:r w:rsidR="000B1437" w:rsidRPr="00E822A2">
        <w:t xml:space="preserve"> within the developer portal</w:t>
      </w:r>
      <w:r w:rsidRPr="00E822A2">
        <w:t>.</w:t>
      </w:r>
    </w:p>
    <w:p w14:paraId="7035583D" w14:textId="77777777" w:rsidR="00384D1F" w:rsidRPr="00E822A2" w:rsidRDefault="00384D1F" w:rsidP="00E822A2">
      <w:pPr>
        <w:pStyle w:val="Heading2"/>
      </w:pPr>
      <w:r w:rsidRPr="009409B4">
        <w:t>Key outcomes</w:t>
      </w:r>
    </w:p>
    <w:p w14:paraId="47C062EC" w14:textId="738DF325" w:rsidR="00021848" w:rsidRPr="00E822A2" w:rsidRDefault="00021848" w:rsidP="00E822A2">
      <w:pPr>
        <w:pStyle w:val="ListBullet"/>
      </w:pPr>
      <w:r w:rsidRPr="00E822A2">
        <w:t>COMPLETED ACTIVITY</w:t>
      </w:r>
      <w:r w:rsidR="00E51788" w:rsidRPr="00E822A2">
        <w:t xml:space="preserve"> (in meeting): Sector Partners Pulse Check Poll</w:t>
      </w:r>
      <w:r w:rsidR="004C374B" w:rsidRPr="00E822A2">
        <w:t xml:space="preserve"> (findings to help inform John Perkin’s </w:t>
      </w:r>
      <w:r w:rsidR="00BE73C0" w:rsidRPr="00E822A2">
        <w:t xml:space="preserve">(group representative) </w:t>
      </w:r>
      <w:r w:rsidR="004C374B" w:rsidRPr="00E822A2">
        <w:t>playback session at next Tech Talk</w:t>
      </w:r>
      <w:r w:rsidR="00BE73C0" w:rsidRPr="00E822A2">
        <w:t>)</w:t>
      </w:r>
    </w:p>
    <w:p w14:paraId="0B0489A4" w14:textId="77777777" w:rsidR="00BE73C0" w:rsidRPr="00E822A2" w:rsidRDefault="00BE73C0" w:rsidP="00E822A2">
      <w:pPr>
        <w:pStyle w:val="ListBullet"/>
      </w:pPr>
      <w:r w:rsidRPr="00E822A2">
        <w:t>NOTE: Tech Talk invitations (26 July) have been sent</w:t>
      </w:r>
    </w:p>
    <w:p w14:paraId="46EF165F" w14:textId="77777777" w:rsidR="00021848" w:rsidRPr="00E822A2" w:rsidRDefault="00711D51" w:rsidP="00E822A2">
      <w:pPr>
        <w:pStyle w:val="ListBullet"/>
      </w:pPr>
      <w:r w:rsidRPr="00E822A2">
        <w:t>ACTION: Conformance Preview video (published on Resources | Sector Partners SharePoint site</w:t>
      </w:r>
    </w:p>
    <w:p w14:paraId="7178FF91" w14:textId="5F94F294" w:rsidR="00711D51" w:rsidRPr="00021848" w:rsidRDefault="009409B4" w:rsidP="00E822A2">
      <w:pPr>
        <w:pStyle w:val="ListBullet"/>
        <w:rPr>
          <w:rFonts w:ascii="Arial" w:hAnsi="Arial" w:cs="Arial"/>
          <w:lang w:val="en-US"/>
        </w:rPr>
      </w:pPr>
      <w:r w:rsidRPr="00E822A2">
        <w:t xml:space="preserve">NOTE: </w:t>
      </w:r>
      <w:r w:rsidR="00711D51" w:rsidRPr="00E822A2">
        <w:t xml:space="preserve">B2G </w:t>
      </w:r>
      <w:r w:rsidRPr="00E822A2">
        <w:t xml:space="preserve">90min Developer Portal co-design session invites (targeting the </w:t>
      </w:r>
      <w:r w:rsidR="00711D51" w:rsidRPr="00E822A2">
        <w:t xml:space="preserve">B2G sub-group </w:t>
      </w:r>
      <w:r w:rsidRPr="00E822A2">
        <w:t>audience) will be released shortly.</w:t>
      </w:r>
      <w:r w:rsidR="00711D51" w:rsidRPr="00E822A2">
        <w:t> </w:t>
      </w:r>
    </w:p>
    <w:p w14:paraId="691B1806" w14:textId="04E95862" w:rsidR="00384D1F" w:rsidRPr="00510355" w:rsidRDefault="00384D1F" w:rsidP="00E822A2">
      <w:pPr>
        <w:pStyle w:val="Heading1"/>
      </w:pPr>
      <w:r w:rsidRPr="00510355">
        <w:t>Next Meeting</w:t>
      </w:r>
    </w:p>
    <w:p w14:paraId="392454B6" w14:textId="7A91802D" w:rsidR="001B0999" w:rsidRPr="00E822A2" w:rsidRDefault="00384D1F">
      <w:pPr>
        <w:rPr>
          <w:rFonts w:asciiTheme="majorHAnsi" w:hAnsiTheme="majorHAnsi" w:cstheme="majorHAnsi"/>
        </w:rPr>
      </w:pPr>
      <w:r w:rsidRPr="007541AF">
        <w:rPr>
          <w:rFonts w:asciiTheme="majorHAnsi" w:hAnsiTheme="majorHAnsi" w:cstheme="majorHAnsi"/>
        </w:rPr>
        <w:t xml:space="preserve">11am, </w:t>
      </w:r>
      <w:r w:rsidR="00510355">
        <w:rPr>
          <w:rFonts w:asciiTheme="majorHAnsi" w:hAnsiTheme="majorHAnsi" w:cstheme="majorHAnsi"/>
        </w:rPr>
        <w:t>22 July</w:t>
      </w:r>
      <w:r w:rsidRPr="007541AF">
        <w:rPr>
          <w:rFonts w:asciiTheme="majorHAnsi" w:hAnsiTheme="majorHAnsi" w:cstheme="majorHAnsi"/>
        </w:rPr>
        <w:t xml:space="preserve"> 2022</w:t>
      </w:r>
    </w:p>
    <w:sectPr w:rsidR="001B0999" w:rsidRPr="00E822A2" w:rsidSect="00E546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0C287" w14:textId="77777777" w:rsidR="00DF784C" w:rsidRDefault="00DF784C" w:rsidP="00DF784C">
      <w:pPr>
        <w:spacing w:after="0" w:line="240" w:lineRule="auto"/>
      </w:pPr>
      <w:r>
        <w:separator/>
      </w:r>
    </w:p>
  </w:endnote>
  <w:endnote w:type="continuationSeparator" w:id="0">
    <w:p w14:paraId="2B4941A3" w14:textId="77777777" w:rsidR="00DF784C" w:rsidRDefault="00DF784C" w:rsidP="00DF784C">
      <w:pPr>
        <w:spacing w:after="0" w:line="240" w:lineRule="auto"/>
      </w:pPr>
      <w:r>
        <w:continuationSeparator/>
      </w:r>
    </w:p>
  </w:endnote>
  <w:endnote w:type="continuationNotice" w:id="1">
    <w:p w14:paraId="29A48F71" w14:textId="77777777" w:rsidR="00D01D66" w:rsidRDefault="00D01D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D2216" w14:textId="77777777" w:rsidR="00E822A2" w:rsidRDefault="00E822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10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1047" o:spid="_x0000_s1028" alt="&quot;&quot;" style="position:absolute;left:0;text-align:left;margin-left:385pt;margin-top:-2.15pt;width:114.95pt;height:41.95pt;z-index:251678720;mso-height-relative:margin" coordsize="14596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0323A" w14:textId="77777777" w:rsidR="00E822A2" w:rsidRDefault="00E82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A093F" w14:textId="77777777" w:rsidR="00DF784C" w:rsidRDefault="00DF784C" w:rsidP="00DF784C">
      <w:pPr>
        <w:spacing w:after="0" w:line="240" w:lineRule="auto"/>
      </w:pPr>
      <w:r>
        <w:separator/>
      </w:r>
    </w:p>
  </w:footnote>
  <w:footnote w:type="continuationSeparator" w:id="0">
    <w:p w14:paraId="1F328A61" w14:textId="77777777" w:rsidR="00DF784C" w:rsidRDefault="00DF784C" w:rsidP="00DF784C">
      <w:pPr>
        <w:spacing w:after="0" w:line="240" w:lineRule="auto"/>
      </w:pPr>
      <w:r>
        <w:continuationSeparator/>
      </w:r>
    </w:p>
  </w:footnote>
  <w:footnote w:type="continuationNotice" w:id="1">
    <w:p w14:paraId="3A4CAD96" w14:textId="77777777" w:rsidR="00D01D66" w:rsidRDefault="00D01D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6EAAC" w14:textId="77777777" w:rsidR="00E822A2" w:rsidRDefault="00E82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1179F" w14:textId="01AFB292" w:rsidR="000E357D" w:rsidRDefault="00DA539C" w:rsidP="005B7B58">
    <w:pPr>
      <w:pStyle w:val="Header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9254EC" wp14:editId="760A7B76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F39D01" id="Rectangle 31" o:spid="_x0000_s1026" alt="&quot;&quot;" style="position:absolute;margin-left:1.5pt;margin-top:-18.4pt;width:593.4pt;height:10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0048" behindDoc="1" locked="0" layoutInCell="1" allowOverlap="1" wp14:anchorId="46D9D7DA" wp14:editId="0B2F5B27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left:0;text-align:left;margin-left:-54.5pt;margin-top:14.1pt;width:321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kDQIAAPU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_x0000_s1027" type="#_x0000_t202" alt="&quot;&quot;" style="position:absolute;left:0;text-align:left;margin-left:-54.5pt;margin-top:-10.9pt;width:32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42880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6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13ACB38" id="Group 26" o:spid="_x0000_s1026" alt="&quot;&quot;" style="position:absolute;margin-left:-71.5pt;margin-top:-35.6pt;width:595.25pt;height:17.15pt;z-index:251642880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5BFCD725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59793" w14:textId="77777777" w:rsidR="00E822A2" w:rsidRDefault="00E822A2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KYQp6f6u" int2:invalidationBookmarkName="" int2:hashCode="FHKcNsW1A7KONl" int2:id="nkB6t9Jh">
      <int2:state int2:type="AugLoop_Acronyms_AcronymsCritique" int2:value="Rejected"/>
    </int2:bookmark>
    <int2:bookmark int2:bookmarkName="_Int_mQ45SKQH" int2:invalidationBookmarkName="" int2:hashCode="2T0Q/w++8bSqDd" int2:id="ARb9QkUZ">
      <int2:state int2:type="AugLoop_Acronyms_Acronyms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5C4E9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AE2A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B6FA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EAF1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924E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7C38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F0BE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759C7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BED4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B2E97"/>
    <w:multiLevelType w:val="hybridMultilevel"/>
    <w:tmpl w:val="227A0C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D662ED"/>
    <w:multiLevelType w:val="hybridMultilevel"/>
    <w:tmpl w:val="4E8830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A70292"/>
    <w:multiLevelType w:val="hybridMultilevel"/>
    <w:tmpl w:val="9626AE8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EF5996"/>
    <w:multiLevelType w:val="multilevel"/>
    <w:tmpl w:val="2242A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D5A58AE"/>
    <w:multiLevelType w:val="hybridMultilevel"/>
    <w:tmpl w:val="AEAEEB5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840D03"/>
    <w:multiLevelType w:val="hybridMultilevel"/>
    <w:tmpl w:val="AF805CAC"/>
    <w:lvl w:ilvl="0" w:tplc="B7C22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BAD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006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69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2CF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080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06C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BEE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0ED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02A4AEE"/>
    <w:multiLevelType w:val="hybridMultilevel"/>
    <w:tmpl w:val="A678F21A"/>
    <w:lvl w:ilvl="0" w:tplc="76981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56F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F0A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621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645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741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859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29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485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12545F59"/>
    <w:multiLevelType w:val="multilevel"/>
    <w:tmpl w:val="5DCAAD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19226CFC"/>
    <w:multiLevelType w:val="hybridMultilevel"/>
    <w:tmpl w:val="BF76B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6246C3"/>
    <w:multiLevelType w:val="hybridMultilevel"/>
    <w:tmpl w:val="DFF450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765772"/>
    <w:multiLevelType w:val="hybridMultilevel"/>
    <w:tmpl w:val="DD5E04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A21788"/>
    <w:multiLevelType w:val="hybridMultilevel"/>
    <w:tmpl w:val="CA709F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50F7B"/>
    <w:multiLevelType w:val="multilevel"/>
    <w:tmpl w:val="416A05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0722F0"/>
    <w:multiLevelType w:val="multilevel"/>
    <w:tmpl w:val="FCDAE1A6"/>
    <w:lvl w:ilvl="0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A75255"/>
    <w:multiLevelType w:val="hybridMultilevel"/>
    <w:tmpl w:val="9640A57E"/>
    <w:lvl w:ilvl="0" w:tplc="717889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E9CE2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AB521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0F44F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DF7E9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A8625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5F6C4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229E9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34A4F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25" w15:restartNumberingAfterBreak="0">
    <w:nsid w:val="44B64C54"/>
    <w:multiLevelType w:val="hybridMultilevel"/>
    <w:tmpl w:val="D7B824C6"/>
    <w:lvl w:ilvl="0" w:tplc="210E6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3DECD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6E786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E7E4A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6B3C3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98BE4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C8F4C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E3605F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A6488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26" w15:restartNumberingAfterBreak="0">
    <w:nsid w:val="4EE9117F"/>
    <w:multiLevelType w:val="hybridMultilevel"/>
    <w:tmpl w:val="BB22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24EAD"/>
    <w:multiLevelType w:val="hybridMultilevel"/>
    <w:tmpl w:val="0E726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967AA"/>
    <w:multiLevelType w:val="hybridMultilevel"/>
    <w:tmpl w:val="52747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66F02"/>
    <w:multiLevelType w:val="hybridMultilevel"/>
    <w:tmpl w:val="E54AE0D2"/>
    <w:lvl w:ilvl="0" w:tplc="61324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842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089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BAC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E9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4AE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705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A28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C24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E117D7E"/>
    <w:multiLevelType w:val="multilevel"/>
    <w:tmpl w:val="33FA4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642CC9"/>
    <w:multiLevelType w:val="hybridMultilevel"/>
    <w:tmpl w:val="C7CA3228"/>
    <w:lvl w:ilvl="0" w:tplc="B7F85C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67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928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E80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A28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A04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E54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08F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EA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C1A7A28"/>
    <w:multiLevelType w:val="hybridMultilevel"/>
    <w:tmpl w:val="40CC6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3627C1"/>
    <w:multiLevelType w:val="multilevel"/>
    <w:tmpl w:val="A614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0D27213"/>
    <w:multiLevelType w:val="hybridMultilevel"/>
    <w:tmpl w:val="04DE1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1832DA"/>
    <w:multiLevelType w:val="hybridMultilevel"/>
    <w:tmpl w:val="2E60A4FA"/>
    <w:lvl w:ilvl="0" w:tplc="78FE1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242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020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EA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CA8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6A4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DE8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7AE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807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3FE32B4"/>
    <w:multiLevelType w:val="hybridMultilevel"/>
    <w:tmpl w:val="BE184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DF586E"/>
    <w:multiLevelType w:val="multilevel"/>
    <w:tmpl w:val="600C20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2638BC"/>
    <w:multiLevelType w:val="hybridMultilevel"/>
    <w:tmpl w:val="863081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31"/>
  </w:num>
  <w:num w:numId="4">
    <w:abstractNumId w:val="24"/>
  </w:num>
  <w:num w:numId="5">
    <w:abstractNumId w:val="35"/>
  </w:num>
  <w:num w:numId="6">
    <w:abstractNumId w:val="36"/>
  </w:num>
  <w:num w:numId="7">
    <w:abstractNumId w:val="38"/>
  </w:num>
  <w:num w:numId="8">
    <w:abstractNumId w:val="19"/>
  </w:num>
  <w:num w:numId="9">
    <w:abstractNumId w:val="12"/>
  </w:num>
  <w:num w:numId="10">
    <w:abstractNumId w:val="11"/>
  </w:num>
  <w:num w:numId="11">
    <w:abstractNumId w:val="33"/>
  </w:num>
  <w:num w:numId="12">
    <w:abstractNumId w:val="14"/>
  </w:num>
  <w:num w:numId="13">
    <w:abstractNumId w:val="13"/>
  </w:num>
  <w:num w:numId="14">
    <w:abstractNumId w:val="25"/>
  </w:num>
  <w:num w:numId="15">
    <w:abstractNumId w:val="16"/>
  </w:num>
  <w:num w:numId="16">
    <w:abstractNumId w:val="26"/>
  </w:num>
  <w:num w:numId="17">
    <w:abstractNumId w:val="28"/>
  </w:num>
  <w:num w:numId="18">
    <w:abstractNumId w:val="21"/>
  </w:num>
  <w:num w:numId="19">
    <w:abstractNumId w:val="27"/>
  </w:num>
  <w:num w:numId="20">
    <w:abstractNumId w:val="18"/>
  </w:num>
  <w:num w:numId="21">
    <w:abstractNumId w:val="23"/>
  </w:num>
  <w:num w:numId="22">
    <w:abstractNumId w:val="10"/>
  </w:num>
  <w:num w:numId="23">
    <w:abstractNumId w:val="20"/>
  </w:num>
  <w:num w:numId="24">
    <w:abstractNumId w:val="34"/>
  </w:num>
  <w:num w:numId="25">
    <w:abstractNumId w:val="22"/>
  </w:num>
  <w:num w:numId="26">
    <w:abstractNumId w:val="17"/>
  </w:num>
  <w:num w:numId="27">
    <w:abstractNumId w:val="37"/>
  </w:num>
  <w:num w:numId="28">
    <w:abstractNumId w:val="30"/>
  </w:num>
  <w:num w:numId="29">
    <w:abstractNumId w:val="32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21848"/>
    <w:rsid w:val="00030B44"/>
    <w:rsid w:val="000554F2"/>
    <w:rsid w:val="000B1437"/>
    <w:rsid w:val="000E357D"/>
    <w:rsid w:val="000E5838"/>
    <w:rsid w:val="000F093F"/>
    <w:rsid w:val="00150430"/>
    <w:rsid w:val="00176F3A"/>
    <w:rsid w:val="001A301C"/>
    <w:rsid w:val="001B0999"/>
    <w:rsid w:val="001C091B"/>
    <w:rsid w:val="00214FD1"/>
    <w:rsid w:val="002816C5"/>
    <w:rsid w:val="002A45DE"/>
    <w:rsid w:val="002B710E"/>
    <w:rsid w:val="002F2FFD"/>
    <w:rsid w:val="002F7882"/>
    <w:rsid w:val="003174A3"/>
    <w:rsid w:val="00320FB5"/>
    <w:rsid w:val="003606C3"/>
    <w:rsid w:val="0036372E"/>
    <w:rsid w:val="00384D1F"/>
    <w:rsid w:val="003E78B6"/>
    <w:rsid w:val="003F0820"/>
    <w:rsid w:val="00444148"/>
    <w:rsid w:val="00484E61"/>
    <w:rsid w:val="004A495F"/>
    <w:rsid w:val="004B6E9E"/>
    <w:rsid w:val="004C374B"/>
    <w:rsid w:val="004F6E9F"/>
    <w:rsid w:val="004F7C4F"/>
    <w:rsid w:val="00510355"/>
    <w:rsid w:val="00512E12"/>
    <w:rsid w:val="00581278"/>
    <w:rsid w:val="005A3F21"/>
    <w:rsid w:val="005B7686"/>
    <w:rsid w:val="005B7B58"/>
    <w:rsid w:val="0062213C"/>
    <w:rsid w:val="00676473"/>
    <w:rsid w:val="006E3999"/>
    <w:rsid w:val="00711D51"/>
    <w:rsid w:val="007B025B"/>
    <w:rsid w:val="00806FFE"/>
    <w:rsid w:val="008E253E"/>
    <w:rsid w:val="009409B4"/>
    <w:rsid w:val="0099027E"/>
    <w:rsid w:val="009B5DF6"/>
    <w:rsid w:val="009E5317"/>
    <w:rsid w:val="00A351EE"/>
    <w:rsid w:val="00AA6860"/>
    <w:rsid w:val="00B25003"/>
    <w:rsid w:val="00B25A49"/>
    <w:rsid w:val="00B87371"/>
    <w:rsid w:val="00B949BB"/>
    <w:rsid w:val="00B956A9"/>
    <w:rsid w:val="00BE73C0"/>
    <w:rsid w:val="00C27E9A"/>
    <w:rsid w:val="00C622AE"/>
    <w:rsid w:val="00C76F40"/>
    <w:rsid w:val="00CA28BD"/>
    <w:rsid w:val="00CB0D20"/>
    <w:rsid w:val="00CB3331"/>
    <w:rsid w:val="00CC23FC"/>
    <w:rsid w:val="00D01D66"/>
    <w:rsid w:val="00D216B2"/>
    <w:rsid w:val="00D528D5"/>
    <w:rsid w:val="00DA539C"/>
    <w:rsid w:val="00DB613F"/>
    <w:rsid w:val="00DB7D83"/>
    <w:rsid w:val="00DF784C"/>
    <w:rsid w:val="00E438B6"/>
    <w:rsid w:val="00E4774A"/>
    <w:rsid w:val="00E51788"/>
    <w:rsid w:val="00E54601"/>
    <w:rsid w:val="00E822A2"/>
    <w:rsid w:val="00EB7376"/>
    <w:rsid w:val="00EC7330"/>
    <w:rsid w:val="00F056E4"/>
    <w:rsid w:val="00F3455C"/>
    <w:rsid w:val="00F9173A"/>
    <w:rsid w:val="00FF1BC9"/>
    <w:rsid w:val="00FF37B5"/>
    <w:rsid w:val="16377B13"/>
    <w:rsid w:val="3A33331A"/>
    <w:rsid w:val="52EF15CA"/>
    <w:rsid w:val="57D8B9F2"/>
    <w:rsid w:val="7C97D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8618BD"/>
  <w15:chartTrackingRefBased/>
  <w15:docId w15:val="{D1524FC6-69BC-46A9-B288-24E2ED1A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30"/>
      </w:numPr>
      <w:spacing w:after="0" w:line="240" w:lineRule="auto"/>
      <w:ind w:left="357" w:hanging="357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31"/>
      </w:numPr>
      <w:ind w:left="641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26c478fb0d524486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6D0AC1BAC234ED8B0E675873D70A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855FB-DDA5-4F9F-B57E-B2C8417BE4E9}"/>
      </w:docPartPr>
      <w:docPartBody>
        <w:p w:rsidR="00B8294F" w:rsidRDefault="00D30158" w:rsidP="00D30158">
          <w:pPr>
            <w:pStyle w:val="B6D0AC1BAC234ED8B0E675873D70ADCD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4F7C4F"/>
    <w:rsid w:val="00B8294F"/>
    <w:rsid w:val="00D3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0158"/>
    <w:rPr>
      <w:color w:val="808080"/>
    </w:rPr>
  </w:style>
  <w:style w:type="paragraph" w:customStyle="1" w:styleId="B6D0AC1BAC234ED8B0E675873D70ADCD">
    <w:name w:val="B6D0AC1BAC234ED8B0E675873D70ADCD"/>
    <w:rsid w:val="00D301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66c195-bdc9-47a3-977e-5d7c50692de5">
      <Terms xmlns="http://schemas.microsoft.com/office/infopath/2007/PartnerControls"/>
    </lcf76f155ced4ddcb4097134ff3c332f>
    <TaxCatchAll xmlns="4d28357e-aaec-4531-a60f-3335522c594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18C5F3DD76D47B149D51CA7022B1D" ma:contentTypeVersion="13" ma:contentTypeDescription="Create a new document." ma:contentTypeScope="" ma:versionID="24bb1195c187e69fa9f6f8a01e895aef">
  <xsd:schema xmlns:xsd="http://www.w3.org/2001/XMLSchema" xmlns:xs="http://www.w3.org/2001/XMLSchema" xmlns:p="http://schemas.microsoft.com/office/2006/metadata/properties" xmlns:ns2="4866c195-bdc9-47a3-977e-5d7c50692de5" xmlns:ns3="4d28357e-aaec-4531-a60f-3335522c594c" targetNamespace="http://schemas.microsoft.com/office/2006/metadata/properties" ma:root="true" ma:fieldsID="b43497b3bd8ce149d91c08473c6936d4" ns2:_="" ns3:_="">
    <xsd:import namespace="4866c195-bdc9-47a3-977e-5d7c50692de5"/>
    <xsd:import namespace="4d28357e-aaec-4531-a60f-3335522c5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6c195-bdc9-47a3-977e-5d7c50692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8357e-aaec-4531-a60f-3335522c59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d31b461-90f8-4836-a0b7-149a4751a523}" ma:internalName="TaxCatchAll" ma:showField="CatchAllData" ma:web="4d28357e-aaec-4531-a60f-3335522c5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675DA7-D015-4104-8821-43B5B4DA4D0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4d28357e-aaec-4531-a60f-3335522c594c"/>
    <ds:schemaRef ds:uri="4866c195-bdc9-47a3-977e-5d7c50692de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696A2AD-0AB2-41C1-8E73-4D87BE5C3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66c195-bdc9-47a3-977e-5d7c50692de5"/>
    <ds:schemaRef ds:uri="4d28357e-aaec-4531-a60f-3335522c5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Elvia</cp:lastModifiedBy>
  <cp:revision>2</cp:revision>
  <dcterms:created xsi:type="dcterms:W3CDTF">2022-07-28T22:31:00Z</dcterms:created>
  <dcterms:modified xsi:type="dcterms:W3CDTF">2022-07-28T22:31:00Z</dcterms:modified>
</cp:coreProperties>
</file>