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0D4C53" w:rsidRDefault="00280050" w:rsidP="00224669">
      <w:pPr>
        <w:spacing w:after="120"/>
        <w:rPr>
          <w:rFonts w:ascii="Nyala" w:hAnsi="Nyala"/>
          <w:lang w:val="ti-ET"/>
        </w:rPr>
      </w:pPr>
    </w:p>
    <w:p w14:paraId="5E3C7BA1" w14:textId="1DF64D13" w:rsidR="009C40A1" w:rsidRPr="000D4C53" w:rsidRDefault="009C40A1" w:rsidP="00224669">
      <w:pPr>
        <w:spacing w:after="120"/>
        <w:rPr>
          <w:rFonts w:ascii="Nyala" w:hAnsi="Nyala"/>
        </w:rPr>
      </w:pPr>
    </w:p>
    <w:p w14:paraId="0CF78F92" w14:textId="104B9A53" w:rsidR="009C40A1" w:rsidRPr="000D4C53" w:rsidRDefault="009C40A1" w:rsidP="00224669">
      <w:pPr>
        <w:spacing w:after="120"/>
        <w:rPr>
          <w:rFonts w:ascii="Nyala" w:hAnsi="Nyala"/>
        </w:rPr>
      </w:pPr>
    </w:p>
    <w:p w14:paraId="4724A413" w14:textId="63B73714" w:rsidR="009C40A1" w:rsidRPr="000D4C53" w:rsidRDefault="009C40A1" w:rsidP="00224669">
      <w:pPr>
        <w:spacing w:after="120"/>
        <w:rPr>
          <w:rFonts w:ascii="Nyala" w:hAnsi="Nyala"/>
        </w:rPr>
      </w:pPr>
    </w:p>
    <w:p w14:paraId="1971D3D0" w14:textId="13EC37C1" w:rsidR="009C40A1" w:rsidRPr="000D4C53" w:rsidRDefault="00EC6E74" w:rsidP="00224669">
      <w:pPr>
        <w:pStyle w:val="Heading1"/>
        <w:spacing w:after="120"/>
        <w:rPr>
          <w:rFonts w:ascii="Nyala" w:hAnsi="Nyala"/>
          <w:sz w:val="80"/>
          <w:szCs w:val="80"/>
        </w:rPr>
      </w:pPr>
      <w:r w:rsidRPr="000D4C53">
        <w:rPr>
          <w:rFonts w:ascii="Nyala" w:hAnsi="Nyala"/>
          <w:sz w:val="80"/>
          <w:szCs w:val="80"/>
          <w:lang w:val="ti-ET"/>
        </w:rPr>
        <w:t>ብ</w:t>
      </w:r>
      <w:r w:rsidR="00D829F1" w:rsidRPr="000D4C53">
        <w:rPr>
          <w:rFonts w:ascii="Nyala" w:hAnsi="Nyala"/>
          <w:sz w:val="80"/>
          <w:szCs w:val="80"/>
          <w:lang w:val="ti-ET"/>
        </w:rPr>
        <w:t>ኮቪድ/</w:t>
      </w:r>
      <w:r w:rsidR="009C40A1" w:rsidRPr="000D4C53">
        <w:rPr>
          <w:rFonts w:ascii="Nyala" w:hAnsi="Nyala"/>
          <w:sz w:val="80"/>
          <w:szCs w:val="80"/>
        </w:rPr>
        <w:t>COVID-19</w:t>
      </w:r>
      <w:r w:rsidR="00D829F1" w:rsidRPr="000D4C53">
        <w:rPr>
          <w:rFonts w:ascii="Nyala" w:hAnsi="Nyala"/>
          <w:sz w:val="80"/>
          <w:szCs w:val="80"/>
          <w:lang w:val="ti-ET"/>
        </w:rPr>
        <w:t xml:space="preserve"> </w:t>
      </w:r>
      <w:r w:rsidRPr="000D4C53">
        <w:rPr>
          <w:rFonts w:ascii="Nyala" w:hAnsi="Nyala"/>
          <w:sz w:val="80"/>
          <w:szCs w:val="80"/>
          <w:lang w:val="ti-ET"/>
        </w:rPr>
        <w:t>ናይ ነዊሕ ግዘ ጸገማት</w:t>
      </w:r>
    </w:p>
    <w:p w14:paraId="2944F743" w14:textId="14E4D7C2" w:rsidR="002F6B38" w:rsidRPr="000D4C53" w:rsidRDefault="002F6B38" w:rsidP="002F6B38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 xml:space="preserve">ዕለት፡ </w:t>
      </w:r>
      <w:r w:rsidRPr="000D4C53">
        <w:rPr>
          <w:rFonts w:ascii="Nyala" w:hAnsi="Nyala"/>
        </w:rPr>
        <w:t xml:space="preserve">27 </w:t>
      </w:r>
      <w:r w:rsidRPr="000D4C53">
        <w:rPr>
          <w:rFonts w:ascii="Nyala" w:hAnsi="Nyala" w:cs="Nyala"/>
          <w:lang w:val="ti-ET"/>
        </w:rPr>
        <w:t>ሰነ/</w:t>
      </w:r>
      <w:r w:rsidRPr="000D4C53">
        <w:rPr>
          <w:rFonts w:ascii="Nyala" w:hAnsi="Nyala"/>
        </w:rPr>
        <w:t>June 2022</w:t>
      </w:r>
      <w:r w:rsidRPr="000D4C53">
        <w:rPr>
          <w:rFonts w:ascii="Nyala" w:hAnsi="Nyala"/>
          <w:lang w:val="ti-ET"/>
        </w:rPr>
        <w:t xml:space="preserve"> </w:t>
      </w:r>
      <w:r w:rsidRPr="000D4C53">
        <w:rPr>
          <w:rFonts w:ascii="Nyala" w:hAnsi="Nyala" w:cs="Nyala"/>
          <w:lang w:val="ti-ET"/>
        </w:rPr>
        <w:t>ዓ.ም</w:t>
      </w:r>
    </w:p>
    <w:p w14:paraId="2DCF2B6B" w14:textId="765E7E1C" w:rsidR="006D36FC" w:rsidRPr="000D4C53" w:rsidRDefault="00D829F1" w:rsidP="00224669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ኮቪድ/</w:t>
      </w:r>
      <w:r w:rsidR="009C40A1" w:rsidRPr="000D4C53">
        <w:rPr>
          <w:rFonts w:ascii="Nyala" w:hAnsi="Nyala"/>
        </w:rPr>
        <w:t xml:space="preserve">COVID-19 </w:t>
      </w:r>
      <w:r w:rsidR="00EC6E74" w:rsidRPr="000D4C53">
        <w:rPr>
          <w:rFonts w:ascii="Nyala" w:hAnsi="Nyala" w:cs="Nyala"/>
          <w:lang w:val="ti-ET"/>
        </w:rPr>
        <w:t xml:space="preserve">ዘለዎም መብዛሕትኡ ሰባት ናይ ሓጺር ግዘ ሕማም ምልክታት ከምዘለዎም እሞ ኣብ ቁሩብ ሰሙናት ውሽጢ ይሕሾም እዩ። ካብ </w:t>
      </w:r>
      <w:r w:rsidRPr="000D4C53">
        <w:rPr>
          <w:rFonts w:ascii="Nyala" w:hAnsi="Nyala" w:cs="Nyala"/>
          <w:lang w:val="ti-ET"/>
        </w:rPr>
        <w:t>ኮቪድ/</w:t>
      </w:r>
      <w:r w:rsidR="00D17F8A" w:rsidRPr="000D4C53">
        <w:rPr>
          <w:rFonts w:ascii="Nyala" w:hAnsi="Nyala"/>
        </w:rPr>
        <w:t xml:space="preserve">COVID-19 </w:t>
      </w:r>
      <w:r w:rsidR="00EC6E74" w:rsidRPr="000D4C53">
        <w:rPr>
          <w:rFonts w:ascii="Nyala" w:hAnsi="Nyala" w:cs="Nyala"/>
          <w:lang w:val="ti-ET"/>
        </w:rPr>
        <w:t>ንምድሓን ዝወስዶ ግዘ ከምቲ ውልቐሰብ ይፈላለይ እዩ። እዚ’ውን</w:t>
      </w:r>
      <w:r w:rsidR="0046590F" w:rsidRPr="000D4C53">
        <w:rPr>
          <w:rFonts w:ascii="Nyala" w:hAnsi="Nyala" w:cs="Nyala"/>
          <w:lang w:val="ti-ET"/>
        </w:rPr>
        <w:t xml:space="preserve"> ክንደየናይ ብ</w:t>
      </w:r>
      <w:r w:rsidRPr="000D4C53">
        <w:rPr>
          <w:rFonts w:ascii="Nyala" w:hAnsi="Nyala" w:cs="Nyala"/>
          <w:lang w:val="ti-ET"/>
        </w:rPr>
        <w:t>ኮቪድ/</w:t>
      </w:r>
      <w:r w:rsidR="006D36FC" w:rsidRPr="000D4C53">
        <w:rPr>
          <w:rFonts w:ascii="Nyala" w:hAnsi="Nyala"/>
        </w:rPr>
        <w:t>COVID-19</w:t>
      </w:r>
      <w:r w:rsidRPr="000D4C53">
        <w:rPr>
          <w:rFonts w:ascii="Nyala" w:hAnsi="Nyala"/>
          <w:lang w:val="ti-ET"/>
        </w:rPr>
        <w:t xml:space="preserve"> </w:t>
      </w:r>
      <w:r w:rsidR="0046590F" w:rsidRPr="000D4C53">
        <w:rPr>
          <w:rFonts w:ascii="Nyala" w:hAnsi="Nyala"/>
          <w:lang w:val="ti-ET"/>
        </w:rPr>
        <w:t>ሓሚምካ ከምዝነበርካ ይውሰን። ከምኡ’ውን እዋን’ዚ ምስዘለካ ዝኾነ ጥዕና ኵነታት ክ</w:t>
      </w:r>
      <w:r w:rsidR="0044444D" w:rsidRPr="000D4C53">
        <w:rPr>
          <w:rFonts w:ascii="Nyala" w:hAnsi="Nyala"/>
          <w:lang w:val="ti-ET"/>
        </w:rPr>
        <w:t>ኸውን ይኽእል።</w:t>
      </w:r>
      <w:r w:rsidRPr="000D4C53">
        <w:rPr>
          <w:rFonts w:ascii="Nyala" w:hAnsi="Nyala"/>
          <w:lang w:val="ti-ET"/>
        </w:rPr>
        <w:t xml:space="preserve"> </w:t>
      </w:r>
    </w:p>
    <w:p w14:paraId="1520C619" w14:textId="1D77FED3" w:rsidR="001B6D76" w:rsidRPr="000D4C53" w:rsidRDefault="0044444D" w:rsidP="00224669">
      <w:pPr>
        <w:spacing w:before="240" w:after="160"/>
        <w:rPr>
          <w:rFonts w:ascii="Nyala" w:hAnsi="Nyala"/>
          <w:color w:val="2B2B2B"/>
          <w:shd w:val="clear" w:color="auto" w:fill="FFFFFF"/>
        </w:rPr>
      </w:pPr>
      <w:r w:rsidRPr="000D4C53">
        <w:rPr>
          <w:rFonts w:ascii="Nyala" w:hAnsi="Nyala" w:cs="Nyala"/>
          <w:color w:val="2B2B2B"/>
          <w:shd w:val="clear" w:color="auto" w:fill="FFFFFF"/>
          <w:lang w:val="ti-ET"/>
        </w:rPr>
        <w:t>ሓደሓደ ሰባት ድሕሪ ብ</w:t>
      </w:r>
      <w:r w:rsidR="00D829F1"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D829F1" w:rsidRPr="000D4C53">
        <w:rPr>
          <w:rFonts w:ascii="Nyala" w:hAnsi="Nyala"/>
          <w:color w:val="2B2B2B"/>
          <w:shd w:val="clear" w:color="auto" w:fill="FFFFFF"/>
        </w:rPr>
        <w:t xml:space="preserve"> COVID-19</w:t>
      </w:r>
      <w:r w:rsidR="00D829F1" w:rsidRPr="000D4C53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ምትሓዝ ንነዊሕ ግዘ </w:t>
      </w:r>
      <w:r w:rsidR="00E1546A"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E1546A" w:rsidRPr="000D4C53">
        <w:rPr>
          <w:rFonts w:ascii="Nyala" w:hAnsi="Nyala"/>
          <w:color w:val="2B2B2B"/>
          <w:shd w:val="clear" w:color="auto" w:fill="FFFFFF"/>
        </w:rPr>
        <w:t xml:space="preserve"> COVID-19</w:t>
      </w:r>
      <w:r w:rsidR="00E1546A" w:rsidRPr="000D4C53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ናይ ጥዕና ጸገማት ክነብሮም ይኽእል። ሓደሓደ ግዘ ሰባት </w:t>
      </w:r>
      <w:r w:rsidRPr="000D4C53">
        <w:rPr>
          <w:rFonts w:ascii="Nyala" w:hAnsi="Nyala" w:cs="Nyala"/>
          <w:color w:val="2B2B2B"/>
          <w:shd w:val="clear" w:color="auto" w:fill="FFFFFF"/>
          <w:lang w:val="ti-ET"/>
        </w:rPr>
        <w:t>ድሕሪ ብ</w:t>
      </w:r>
      <w:r w:rsidR="007734CE"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7734CE" w:rsidRPr="000D4C53">
        <w:rPr>
          <w:rFonts w:ascii="Nyala" w:hAnsi="Nyala"/>
          <w:color w:val="2B2B2B"/>
          <w:shd w:val="clear" w:color="auto" w:fill="FFFFFF"/>
        </w:rPr>
        <w:t>COVID-19</w:t>
      </w:r>
      <w:r w:rsidR="007734CE" w:rsidRPr="000D4C53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ሕማም ምትሓዝን ድሕሪ ካብቲ ቫይረስ ናጻ ምዃን ንብዙሕ ሰሙናትን ኣዋርሒ እቲ ሕማም ክጸንሕ ይኽእል። </w:t>
      </w:r>
    </w:p>
    <w:p w14:paraId="6732E187" w14:textId="49D4DA1F" w:rsidR="00C159A5" w:rsidRPr="000D4C53" w:rsidRDefault="00E1546A" w:rsidP="00224669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ብኮቪድ/</w:t>
      </w:r>
      <w:r w:rsidRPr="000D4C53">
        <w:rPr>
          <w:rFonts w:ascii="Nyala" w:hAnsi="Nyala"/>
        </w:rPr>
        <w:t xml:space="preserve">COVID-19 </w:t>
      </w:r>
      <w:r w:rsidRPr="000D4C53">
        <w:rPr>
          <w:rFonts w:ascii="Nyala" w:hAnsi="Nyala" w:cs="Nyala"/>
          <w:lang w:val="ti-ET"/>
        </w:rPr>
        <w:t xml:space="preserve">ሕማም ከቢድ ዝኾነ ጸገም ንዝነበሮም ሰባት ንነዊሕ ግዘ </w:t>
      </w:r>
      <w:r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Pr="000D4C53">
        <w:rPr>
          <w:rFonts w:ascii="Nyala" w:hAnsi="Nyala"/>
          <w:color w:val="2B2B2B"/>
          <w:shd w:val="clear" w:color="auto" w:fill="FFFFFF"/>
        </w:rPr>
        <w:t xml:space="preserve"> COVID-19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 ክነብሮም ይኽእል። ይኹን እምበር </w:t>
      </w:r>
      <w:r w:rsidR="0044444D" w:rsidRPr="000D4C53">
        <w:rPr>
          <w:rFonts w:ascii="Nyala" w:hAnsi="Nyala" w:cs="Nyala"/>
          <w:lang w:val="ti-ET"/>
        </w:rPr>
        <w:t xml:space="preserve">ብናይ </w:t>
      </w:r>
      <w:r w:rsidR="007734CE" w:rsidRPr="000D4C53">
        <w:rPr>
          <w:rFonts w:ascii="Nyala" w:hAnsi="Nyala" w:cs="Nyala"/>
          <w:lang w:val="ti-ET"/>
        </w:rPr>
        <w:t>ኮቪድ/</w:t>
      </w:r>
      <w:r w:rsidR="00167783" w:rsidRPr="000D4C53">
        <w:rPr>
          <w:rFonts w:ascii="Nyala" w:hAnsi="Nyala"/>
        </w:rPr>
        <w:t xml:space="preserve">COVID-19 </w:t>
      </w:r>
      <w:r w:rsidR="0044444D" w:rsidRPr="000D4C53">
        <w:rPr>
          <w:rFonts w:ascii="Nyala" w:hAnsi="Nyala" w:cs="Nyala"/>
          <w:lang w:val="ti-ET"/>
        </w:rPr>
        <w:t xml:space="preserve">ማእከላይ ዝኾነ ለበዳ ንዘለዎም ሰባት እውን ናብ ኣስበዳለ ንምኻድ ዋላ እንተዘይድልዩ </w:t>
      </w:r>
      <w:r w:rsidR="0050153E" w:rsidRPr="000D4C53">
        <w:rPr>
          <w:rFonts w:ascii="Nyala" w:hAnsi="Nyala" w:cs="Nyala"/>
          <w:lang w:val="ti-ET"/>
        </w:rPr>
        <w:t xml:space="preserve">ሕጂ’ውን </w:t>
      </w:r>
      <w:r w:rsidR="0044444D" w:rsidRPr="000D4C53">
        <w:rPr>
          <w:rFonts w:ascii="Nyala" w:hAnsi="Nyala" w:cs="Nyala"/>
          <w:lang w:val="ti-ET"/>
        </w:rPr>
        <w:t xml:space="preserve">ንነዊሕ ግዘ እቲ </w:t>
      </w:r>
      <w:r w:rsidR="007734CE"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="007734CE" w:rsidRPr="000D4C53">
        <w:rPr>
          <w:rFonts w:ascii="Nyala" w:hAnsi="Nyala"/>
          <w:color w:val="2B2B2B"/>
          <w:shd w:val="clear" w:color="auto" w:fill="FFFFFF"/>
        </w:rPr>
        <w:t xml:space="preserve"> COVID-19</w:t>
      </w:r>
      <w:r w:rsidR="007734CE" w:rsidRPr="000D4C53">
        <w:rPr>
          <w:rFonts w:ascii="Nyala" w:hAnsi="Nyala"/>
          <w:color w:val="2B2B2B"/>
          <w:shd w:val="clear" w:color="auto" w:fill="FFFFFF"/>
          <w:lang w:val="ti-ET"/>
        </w:rPr>
        <w:t xml:space="preserve"> </w:t>
      </w:r>
      <w:r w:rsidR="0044444D" w:rsidRPr="000D4C53">
        <w:rPr>
          <w:rFonts w:ascii="Nyala" w:hAnsi="Nyala"/>
          <w:color w:val="2B2B2B"/>
          <w:shd w:val="clear" w:color="auto" w:fill="FFFFFF"/>
          <w:lang w:val="ti-ET"/>
        </w:rPr>
        <w:t>ክነብሮም ይኽእል።</w:t>
      </w:r>
    </w:p>
    <w:p w14:paraId="393A7E24" w14:textId="6818FF49" w:rsidR="009C40A1" w:rsidRPr="000D4C53" w:rsidRDefault="0044444D" w:rsidP="00224669">
      <w:pPr>
        <w:pStyle w:val="Heading2"/>
        <w:spacing w:before="240" w:after="160"/>
        <w:rPr>
          <w:rFonts w:ascii="Nyala" w:hAnsi="Nyala"/>
          <w:color w:val="3665AE"/>
          <w:szCs w:val="28"/>
        </w:rPr>
      </w:pPr>
      <w:r w:rsidRPr="000D4C53">
        <w:rPr>
          <w:rFonts w:ascii="Nyala" w:hAnsi="Nyala" w:cs="Nyala"/>
          <w:color w:val="3665AE"/>
          <w:szCs w:val="28"/>
          <w:lang w:val="ti-ET"/>
        </w:rPr>
        <w:t xml:space="preserve">ንነዊሕ ግዘ </w:t>
      </w:r>
      <w:r w:rsidR="00FF1783" w:rsidRPr="000D4C53">
        <w:rPr>
          <w:rFonts w:ascii="Nyala" w:hAnsi="Nyala" w:cs="Nyala"/>
          <w:color w:val="3665AE"/>
          <w:szCs w:val="28"/>
          <w:lang w:val="ti-ET"/>
        </w:rPr>
        <w:t>ኮቪድ/</w:t>
      </w:r>
      <w:r w:rsidR="009C40A1" w:rsidRPr="000D4C53">
        <w:rPr>
          <w:rFonts w:ascii="Nyala" w:hAnsi="Nyala"/>
          <w:color w:val="3665AE"/>
          <w:szCs w:val="28"/>
        </w:rPr>
        <w:t>COVID</w:t>
      </w:r>
      <w:r w:rsidR="00FF1783" w:rsidRPr="000D4C53">
        <w:rPr>
          <w:rFonts w:ascii="Nyala" w:hAnsi="Nyala"/>
          <w:color w:val="3665AE"/>
          <w:szCs w:val="28"/>
          <w:lang w:val="ti-ET"/>
        </w:rPr>
        <w:t xml:space="preserve"> </w:t>
      </w:r>
      <w:r w:rsidRPr="000D4C53">
        <w:rPr>
          <w:rFonts w:ascii="Nyala" w:hAnsi="Nyala"/>
          <w:color w:val="3665AE"/>
          <w:szCs w:val="28"/>
          <w:lang w:val="ti-ET"/>
        </w:rPr>
        <w:t>ሕማም</w:t>
      </w:r>
      <w:r w:rsidR="00FF1783" w:rsidRPr="000D4C53">
        <w:rPr>
          <w:rFonts w:ascii="Nyala" w:hAnsi="Nyala" w:cs="Nyala"/>
          <w:color w:val="3665AE"/>
          <w:szCs w:val="28"/>
          <w:lang w:val="ti-ET"/>
        </w:rPr>
        <w:t xml:space="preserve"> ምልክ</w:t>
      </w:r>
      <w:r w:rsidRPr="000D4C53">
        <w:rPr>
          <w:rFonts w:ascii="Nyala" w:hAnsi="Nyala" w:cs="Nyala"/>
          <w:color w:val="3665AE"/>
          <w:szCs w:val="28"/>
          <w:lang w:val="ti-ET"/>
        </w:rPr>
        <w:t>ታት</w:t>
      </w:r>
    </w:p>
    <w:p w14:paraId="694C006A" w14:textId="42947809" w:rsidR="00CC43F6" w:rsidRPr="000D4C53" w:rsidRDefault="00CC43F6" w:rsidP="00CC43F6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 xml:space="preserve">ንነዊሕ ግዘ </w:t>
      </w:r>
      <w:r w:rsidRPr="000D4C53">
        <w:rPr>
          <w:rFonts w:ascii="Nyala" w:hAnsi="Nyala" w:cs="Nyala"/>
          <w:color w:val="2B2B2B"/>
          <w:shd w:val="clear" w:color="auto" w:fill="FFFFFF"/>
          <w:lang w:val="ti-ET"/>
        </w:rPr>
        <w:t>ኮቪድ/</w:t>
      </w:r>
      <w:r w:rsidRPr="000D4C53">
        <w:rPr>
          <w:rFonts w:ascii="Nyala" w:hAnsi="Nyala"/>
          <w:color w:val="2B2B2B"/>
          <w:shd w:val="clear" w:color="auto" w:fill="FFFFFF"/>
        </w:rPr>
        <w:t>COVID-19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 ንሰንኪ ዝተፈላለዩ ሕማም ምልኽታት ክኸውን እነኸኣለ’ውን የግሳድ ኣብ ሕድሕድ ሰብ ዘሎ መጥቓዕቲ ሓደ ዓይነት ክኸውን ኣይኽእልን እዩ። እቲ ብኽለት ሕማም ድሕሪ ምጥፋእ እቶ</w:t>
      </w:r>
      <w:r w:rsidR="002B5D6B" w:rsidRPr="000D4C53">
        <w:rPr>
          <w:rFonts w:ascii="Nyala" w:hAnsi="Nyala"/>
          <w:color w:val="2B2B2B"/>
          <w:shd w:val="clear" w:color="auto" w:fill="FFFFFF"/>
          <w:lang w:val="ti-ET"/>
        </w:rPr>
        <w:t>ም</w:t>
      </w:r>
      <w:r w:rsidRPr="000D4C53">
        <w:rPr>
          <w:rFonts w:ascii="Nyala" w:hAnsi="Nyala"/>
          <w:color w:val="2B2B2B"/>
          <w:shd w:val="clear" w:color="auto" w:fill="FFFFFF"/>
          <w:lang w:val="ti-ET"/>
        </w:rPr>
        <w:t xml:space="preserve"> ሕማም ምልኽታት</w:t>
      </w:r>
      <w:r w:rsidR="002B5D6B" w:rsidRPr="000D4C53">
        <w:rPr>
          <w:rFonts w:ascii="Nyala" w:hAnsi="Nyala"/>
          <w:color w:val="2B2B2B"/>
          <w:shd w:val="clear" w:color="auto" w:fill="FFFFFF"/>
          <w:lang w:val="ti-ET"/>
        </w:rPr>
        <w:t xml:space="preserve"> ምቕጻል ክወምዝኽእሉ ወይኻዓ እቲ ውልቐሰብ ካብ </w:t>
      </w:r>
      <w:r w:rsidRPr="000D4C53">
        <w:rPr>
          <w:rFonts w:ascii="Nyala" w:hAnsi="Nyala"/>
        </w:rPr>
        <w:t>COVID-19</w:t>
      </w:r>
      <w:r w:rsidRPr="000D4C53">
        <w:rPr>
          <w:rFonts w:ascii="Nyala" w:hAnsi="Nyala"/>
          <w:lang w:val="ti-ET"/>
        </w:rPr>
        <w:t xml:space="preserve"> </w:t>
      </w:r>
      <w:r w:rsidR="002B5D6B" w:rsidRPr="000D4C53">
        <w:rPr>
          <w:rFonts w:ascii="Nyala" w:hAnsi="Nyala"/>
          <w:lang w:val="ti-ET"/>
        </w:rPr>
        <w:t xml:space="preserve">ሕማም ድሕሪ ምጥዓይ ተመሊሱ ክመጽእ ከምዝኽእል እዩ። </w:t>
      </w:r>
    </w:p>
    <w:p w14:paraId="4248A776" w14:textId="1E189D70" w:rsidR="009C40A1" w:rsidRPr="000D4C53" w:rsidRDefault="002B5D6B" w:rsidP="00224669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ሪፖርቲ ካብቶም ዝተርገብሩ ብጣዕሚ ልሙድ ምልኽታትን ሕማም ኵነታት ውሽጢ ዚኻተተ</w:t>
      </w:r>
      <w:r w:rsidR="009C40A1" w:rsidRPr="000D4C53">
        <w:rPr>
          <w:rFonts w:ascii="Nyala" w:hAnsi="Nyala"/>
        </w:rPr>
        <w:t>:</w:t>
      </w:r>
    </w:p>
    <w:p w14:paraId="28B6F47A" w14:textId="2E9BC6CF" w:rsidR="005B639E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ናይ ድኻም ስሚዒት</w:t>
      </w:r>
    </w:p>
    <w:p w14:paraId="460D29AF" w14:textId="6E746BE7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ጸገም ምትንፋስ</w:t>
      </w:r>
    </w:p>
    <w:p w14:paraId="0204EE87" w14:textId="11B16066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ዘየቛርፅ ስዓል</w:t>
      </w:r>
    </w:p>
    <w:p w14:paraId="123F5D41" w14:textId="2943DE60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ሕማም ኣፍልቢ</w:t>
      </w:r>
    </w:p>
    <w:p w14:paraId="23E9408A" w14:textId="3BD8C1E6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ሕማም መራኸቢ</w:t>
      </w:r>
    </w:p>
    <w:p w14:paraId="465DA1E9" w14:textId="0B7DADC5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ንኣ</w:t>
      </w:r>
      <w:r w:rsidR="00634DEC" w:rsidRPr="000D4C53">
        <w:rPr>
          <w:rFonts w:ascii="Nyala" w:hAnsi="Nyala" w:cs="Nyala"/>
          <w:lang w:val="ti-ET"/>
        </w:rPr>
        <w:t xml:space="preserve">ካል </w:t>
      </w:r>
      <w:r w:rsidRPr="000D4C53">
        <w:rPr>
          <w:rFonts w:ascii="Nyala" w:hAnsi="Nyala" w:cs="Nyala"/>
          <w:lang w:val="ti-ET"/>
        </w:rPr>
        <w:t>ምንቕስቓስ ብቘእ ሓይሊ ምስኣን</w:t>
      </w:r>
    </w:p>
    <w:p w14:paraId="11192ED4" w14:textId="1857AE40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ረስኒ</w:t>
      </w:r>
    </w:p>
    <w:p w14:paraId="0E2643ED" w14:textId="04EEE9CB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ርዕሲ ሕማም</w:t>
      </w:r>
      <w:r w:rsidR="00634DEC" w:rsidRPr="000D4C53">
        <w:rPr>
          <w:rFonts w:ascii="Nyala" w:hAnsi="Nyala" w:cs="Nyala"/>
          <w:lang w:val="ti-ET"/>
        </w:rPr>
        <w:t xml:space="preserve"> </w:t>
      </w:r>
    </w:p>
    <w:p w14:paraId="6D088475" w14:textId="5F93DBA8" w:rsidR="009C40A1" w:rsidRPr="000D4C53" w:rsidRDefault="001C19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 xml:space="preserve">ናይ ምዝኻር ጸገምን ብኑጹር ንምሕሳብ ጸገም ምፍጣር </w:t>
      </w:r>
      <w:r w:rsidR="00A701A4" w:rsidRPr="000D4C53">
        <w:rPr>
          <w:rFonts w:ascii="Nyala" w:hAnsi="Nyala"/>
        </w:rPr>
        <w:t>(</w:t>
      </w:r>
      <w:r w:rsidR="009C40A1" w:rsidRPr="000D4C53">
        <w:rPr>
          <w:rFonts w:ascii="Nyala" w:hAnsi="Nyala"/>
        </w:rPr>
        <w:t>‘</w:t>
      </w:r>
      <w:r w:rsidRPr="000D4C53">
        <w:rPr>
          <w:rFonts w:ascii="Nyala" w:hAnsi="Nyala" w:cs="Nyala"/>
          <w:lang w:val="ti-ET"/>
        </w:rPr>
        <w:t>ናይ ሓንጎል ምድንጋር</w:t>
      </w:r>
      <w:r w:rsidR="009C40A1" w:rsidRPr="000D4C53">
        <w:rPr>
          <w:rFonts w:ascii="Nyala" w:hAnsi="Nyala"/>
        </w:rPr>
        <w:t>’</w:t>
      </w:r>
      <w:r w:rsidR="00A701A4" w:rsidRPr="000D4C53">
        <w:rPr>
          <w:rFonts w:ascii="Nyala" w:hAnsi="Nyala"/>
        </w:rPr>
        <w:t>)</w:t>
      </w:r>
    </w:p>
    <w:p w14:paraId="7ACE6088" w14:textId="6970FCEF" w:rsidR="009C40A1" w:rsidRPr="000D4C53" w:rsidRDefault="00F6209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ምጽላእ ወይኻ ምጭናቕ ይኸውን።</w:t>
      </w:r>
    </w:p>
    <w:p w14:paraId="23E72CB3" w14:textId="40590AF5" w:rsidR="00BE3E20" w:rsidRPr="000D4C53" w:rsidRDefault="00BE3E20" w:rsidP="00BE3E20">
      <w:pPr>
        <w:pStyle w:val="Heading2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 xml:space="preserve">ንነዊሕ ግዘ </w:t>
      </w:r>
      <w:r w:rsidRPr="000D4C53">
        <w:rPr>
          <w:rFonts w:ascii="Nyala" w:hAnsi="Nyala"/>
        </w:rPr>
        <w:t>COVID</w:t>
      </w:r>
      <w:r w:rsidRPr="000D4C53">
        <w:rPr>
          <w:rFonts w:ascii="Nyala" w:hAnsi="Nyala"/>
          <w:lang w:val="ti-ET"/>
        </w:rPr>
        <w:t xml:space="preserve"> </w:t>
      </w:r>
      <w:r w:rsidRPr="000D4C53">
        <w:rPr>
          <w:rFonts w:ascii="Nyala" w:hAnsi="Nyala" w:cs="Nyala"/>
          <w:lang w:val="ti-ET"/>
        </w:rPr>
        <w:t>ስለምክልኻል</w:t>
      </w:r>
    </w:p>
    <w:p w14:paraId="76AA857F" w14:textId="6E32E1BE" w:rsidR="00BE3E20" w:rsidRPr="000D4C53" w:rsidRDefault="00BE3E20" w:rsidP="00BE3E20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 xml:space="preserve">ብሰንኪ </w:t>
      </w:r>
      <w:r w:rsidRPr="000D4C53">
        <w:rPr>
          <w:rFonts w:ascii="Nyala" w:hAnsi="Nyala"/>
        </w:rPr>
        <w:t xml:space="preserve">COVID-19 </w:t>
      </w:r>
      <w:r w:rsidRPr="000D4C53">
        <w:rPr>
          <w:rFonts w:ascii="Nyala" w:hAnsi="Nyala" w:cs="Nyala"/>
          <w:lang w:val="ti-ET"/>
        </w:rPr>
        <w:t xml:space="preserve">ቫይረስ ከይትሓምም </w:t>
      </w:r>
      <w:r w:rsidR="004B1263" w:rsidRPr="000D4C53">
        <w:rPr>
          <w:rFonts w:ascii="Nyala" w:hAnsi="Nyala" w:cs="Nyala"/>
          <w:lang w:val="ti-ET"/>
        </w:rPr>
        <w:t xml:space="preserve">ንባዕልኻ ንምክልኻል ብጣዕሚ ጽቡቕ ዝኾነ ሜላ ንናይ ነዊሕ ግዘ </w:t>
      </w:r>
      <w:r w:rsidRPr="000D4C53">
        <w:rPr>
          <w:rFonts w:ascii="Nyala" w:hAnsi="Nyala"/>
        </w:rPr>
        <w:t xml:space="preserve">COVID </w:t>
      </w:r>
      <w:r w:rsidRPr="000D4C53">
        <w:rPr>
          <w:rFonts w:ascii="Nyala" w:hAnsi="Nyala" w:cs="Nyala"/>
          <w:lang w:val="ti-ET"/>
        </w:rPr>
        <w:t>መከላ</w:t>
      </w:r>
      <w:r w:rsidR="004B1263" w:rsidRPr="000D4C53">
        <w:rPr>
          <w:rFonts w:ascii="Nyala" w:hAnsi="Nyala" w:cs="Nyala"/>
          <w:lang w:val="ti-ET"/>
        </w:rPr>
        <w:t xml:space="preserve">ኸሊ ምጥቓም ይኸውን። </w:t>
      </w:r>
    </w:p>
    <w:p w14:paraId="1371A02C" w14:textId="77777777" w:rsidR="004B1263" w:rsidRPr="000D4C53" w:rsidRDefault="004B1263" w:rsidP="004B1263">
      <w:pPr>
        <w:spacing w:before="240" w:after="160"/>
        <w:rPr>
          <w:rFonts w:ascii="Nyala" w:hAnsi="Nyala"/>
        </w:rPr>
      </w:pPr>
      <w:r w:rsidRPr="000D4C53">
        <w:rPr>
          <w:rFonts w:ascii="Nyala" w:hAnsi="Nyala" w:cs="Nyala"/>
          <w:lang w:val="ti-ET"/>
        </w:rPr>
        <w:t>ንኮቪድ/</w:t>
      </w:r>
      <w:r w:rsidRPr="000D4C53">
        <w:rPr>
          <w:rFonts w:ascii="Nyala" w:hAnsi="Nyala"/>
        </w:rPr>
        <w:t>COVID-19</w:t>
      </w:r>
      <w:r w:rsidRPr="000D4C53">
        <w:rPr>
          <w:rFonts w:ascii="Nyala" w:hAnsi="Nyala"/>
          <w:lang w:val="ti-ET"/>
        </w:rPr>
        <w:t xml:space="preserve"> ጸገም ንምቕናስ ክታበት ምውሳዱ ብጣዕሚ ጽቡቕ ዝኾነ ሜላ እዩ።</w:t>
      </w:r>
    </w:p>
    <w:p w14:paraId="33C1A6C0" w14:textId="344DCD24" w:rsidR="00667FFB" w:rsidRPr="000D4C53" w:rsidRDefault="00667FFB" w:rsidP="00224669">
      <w:pPr>
        <w:spacing w:before="240" w:after="160"/>
        <w:rPr>
          <w:rFonts w:ascii="Nyala" w:hAnsi="Nyala" w:cs="Nyala"/>
          <w:lang w:val="ti-ET"/>
        </w:rPr>
      </w:pPr>
      <w:r w:rsidRPr="000D4C53">
        <w:rPr>
          <w:rFonts w:ascii="Nyala" w:hAnsi="Nyala" w:cs="Nyala"/>
          <w:lang w:val="ti-ET"/>
        </w:rPr>
        <w:lastRenderedPageBreak/>
        <w:t xml:space="preserve">ብመርመራ መጽናዕቲ ከምተሓበረ፤ ናይ </w:t>
      </w:r>
      <w:r w:rsidRPr="000D4C53">
        <w:rPr>
          <w:rFonts w:ascii="Nyala" w:hAnsi="Nyala"/>
        </w:rPr>
        <w:t xml:space="preserve">COVID-19 </w:t>
      </w:r>
      <w:r w:rsidRPr="000D4C53">
        <w:rPr>
          <w:rFonts w:ascii="Nyala" w:hAnsi="Nyala" w:cs="Nyala"/>
          <w:lang w:val="ti-ET"/>
        </w:rPr>
        <w:t xml:space="preserve">መከላኸሊ ክታበት ብዝወሰዱ ሰባት ብነዊሕ ግዘ </w:t>
      </w:r>
      <w:r w:rsidRPr="000D4C53">
        <w:rPr>
          <w:rFonts w:ascii="Nyala" w:hAnsi="Nyala"/>
        </w:rPr>
        <w:t xml:space="preserve">COVID </w:t>
      </w:r>
      <w:r w:rsidRPr="000D4C53">
        <w:rPr>
          <w:rFonts w:ascii="Nyala" w:hAnsi="Nyala" w:cs="Nyala"/>
          <w:lang w:val="ti-ET"/>
        </w:rPr>
        <w:t xml:space="preserve">ሕማም ምልኽታት ዝተገብረ ሪፖርቲ ምስ ዘይተከተቡ ሰባት ክነጻጸር እንከሎ ቍፅሮም ዝውሓደ እዩ። </w:t>
      </w:r>
    </w:p>
    <w:p w14:paraId="5E7562E6" w14:textId="770FC591" w:rsidR="009924E6" w:rsidRPr="000D4C53" w:rsidRDefault="009924E6" w:rsidP="00224669">
      <w:pPr>
        <w:spacing w:after="160"/>
        <w:rPr>
          <w:rFonts w:ascii="Nyala" w:hAnsi="Nyala"/>
        </w:rPr>
      </w:pPr>
    </w:p>
    <w:p w14:paraId="5D523100" w14:textId="05C0AEB5" w:rsidR="00C11BD9" w:rsidRPr="000D4C53" w:rsidRDefault="003E1C0E" w:rsidP="00224669">
      <w:pPr>
        <w:spacing w:before="240" w:after="160"/>
        <w:rPr>
          <w:rFonts w:ascii="Nyala" w:hAnsi="Nyala" w:cs="Nyala"/>
          <w:b/>
          <w:bCs/>
          <w:color w:val="3665AE"/>
          <w:sz w:val="28"/>
          <w:szCs w:val="28"/>
          <w:lang w:val="ti-ET"/>
        </w:rPr>
      </w:pPr>
      <w:r w:rsidRPr="000D4C53">
        <w:rPr>
          <w:rFonts w:ascii="Nyala" w:hAnsi="Nyala" w:cs="Nyala"/>
          <w:b/>
          <w:bCs/>
          <w:color w:val="3665AE"/>
          <w:sz w:val="28"/>
          <w:szCs w:val="28"/>
          <w:lang w:val="ti-ET"/>
        </w:rPr>
        <w:t>ንዝበለጸ መረዳእታ</w:t>
      </w:r>
    </w:p>
    <w:p w14:paraId="4BFB0841" w14:textId="0E10192B" w:rsidR="001923C9" w:rsidRPr="000D4C53" w:rsidRDefault="00A42D8C" w:rsidP="00224669">
      <w:pPr>
        <w:spacing w:before="240" w:after="160"/>
        <w:rPr>
          <w:rFonts w:ascii="Nyala" w:hAnsi="Nyala"/>
          <w:b/>
          <w:bCs/>
          <w:color w:val="3665AE"/>
          <w:sz w:val="28"/>
          <w:szCs w:val="28"/>
        </w:rPr>
      </w:pPr>
      <w:r w:rsidRPr="000D4C53">
        <w:rPr>
          <w:rFonts w:ascii="Nyala" w:hAnsi="Nyala"/>
          <w:lang w:val="ti-ET"/>
        </w:rPr>
        <w:t xml:space="preserve">ቕድሚ ቑሩብ ሰሙናት ብመርመራ ውጽኢት ኣወንታዊ </w:t>
      </w:r>
      <w:r w:rsidR="00152EC8" w:rsidRPr="000D4C53">
        <w:rPr>
          <w:rFonts w:ascii="Nyala" w:hAnsi="Nyala"/>
          <w:lang w:val="ti-ET"/>
        </w:rPr>
        <w:t>ሕጂ”ውኝ፡ድሓን ዘይስማኣኻ እንተኾይኑ ንሓኪምካ ኣዘራርብ።</w:t>
      </w:r>
    </w:p>
    <w:p w14:paraId="38B4C30A" w14:textId="50953C45" w:rsidR="00F925A9" w:rsidRPr="000D4C53" w:rsidRDefault="006C65D3" w:rsidP="00F925A9">
      <w:pPr>
        <w:keepNext/>
        <w:keepLines/>
        <w:spacing w:before="240" w:after="160"/>
        <w:outlineLvl w:val="1"/>
        <w:rPr>
          <w:rFonts w:ascii="Nyala" w:hAnsi="Nyala"/>
          <w:lang w:val="en-US"/>
        </w:rPr>
      </w:pPr>
      <w:r w:rsidRPr="000D4C53">
        <w:rPr>
          <w:rFonts w:ascii="Nyala" w:hAnsi="Nyala" w:cs="Nyala"/>
          <w:lang w:val="ti-ET"/>
        </w:rPr>
        <w:t xml:space="preserve">ንዝበለጸ መረዳእታ </w:t>
      </w:r>
      <w:r w:rsidR="003E1C0E" w:rsidRPr="000D4C53">
        <w:rPr>
          <w:rFonts w:ascii="Nyala" w:hAnsi="Nyala" w:cs="Nyala"/>
          <w:lang w:val="ti-ET"/>
        </w:rPr>
        <w:t xml:space="preserve">ኣብ </w:t>
      </w:r>
      <w:r w:rsidR="00156ADF" w:rsidRPr="000D4C53">
        <w:rPr>
          <w:rFonts w:ascii="Nyala" w:hAnsi="Nyala" w:cs="Nyala"/>
          <w:lang w:val="ti-ET"/>
        </w:rPr>
        <w:t>ድረገ</w:t>
      </w:r>
      <w:r w:rsidR="003E1C0E" w:rsidRPr="000D4C53">
        <w:rPr>
          <w:rFonts w:ascii="Nyala" w:hAnsi="Nyala" w:cs="Nyala"/>
          <w:lang w:val="ti-ET"/>
        </w:rPr>
        <w:t>ጺ</w:t>
      </w:r>
      <w:r w:rsidR="00156ADF" w:rsidRPr="000D4C53">
        <w:rPr>
          <w:rFonts w:ascii="Nyala" w:hAnsi="Nyala" w:cs="Nyala"/>
          <w:lang w:val="ti-ET"/>
        </w:rPr>
        <w:t xml:space="preserve"> </w:t>
      </w:r>
      <w:hyperlink r:id="rId11" w:history="1">
        <w:r w:rsidR="00C11BD9" w:rsidRPr="000D4C53">
          <w:rPr>
            <w:rStyle w:val="Hyperlink"/>
            <w:rFonts w:ascii="Nyala" w:hAnsi="Nyala"/>
          </w:rPr>
          <w:t>health.gov.au/covid19-vaccines-languages</w:t>
        </w:r>
      </w:hyperlink>
      <w:r w:rsidR="00156ADF" w:rsidRPr="000D4C53">
        <w:rPr>
          <w:rFonts w:ascii="Nyala" w:hAnsi="Nyala"/>
          <w:lang w:val="ti-ET"/>
        </w:rPr>
        <w:t xml:space="preserve"> </w:t>
      </w:r>
      <w:r w:rsidR="003E1C0E" w:rsidRPr="000D4C53">
        <w:rPr>
          <w:rFonts w:ascii="Nyala" w:hAnsi="Nyala" w:cs="Nyala"/>
          <w:lang w:val="ti-ET"/>
        </w:rPr>
        <w:t>ኣቲኻ ምርኣይ ወይኻዓ ንሃገራዊ</w:t>
      </w:r>
      <w:r w:rsidR="00156ADF" w:rsidRPr="000D4C53">
        <w:rPr>
          <w:rFonts w:ascii="Nyala" w:hAnsi="Nyala" w:cs="Nyala"/>
          <w:lang w:val="ti-ET"/>
        </w:rPr>
        <w:t xml:space="preserve"> ኮሮናቫይረስ እርዳታ መስመር </w:t>
      </w:r>
      <w:r w:rsidR="003E1C0E" w:rsidRPr="000D4C53">
        <w:rPr>
          <w:rFonts w:ascii="Nyala" w:hAnsi="Nyala" w:cs="Nyala"/>
          <w:lang w:val="ti-ET"/>
        </w:rPr>
        <w:t>ብስልኪ</w:t>
      </w:r>
      <w:r w:rsidR="00156ADF" w:rsidRPr="000D4C53">
        <w:rPr>
          <w:rFonts w:ascii="Nyala" w:hAnsi="Nyala" w:cs="Nyala"/>
          <w:lang w:val="ti-ET"/>
        </w:rPr>
        <w:t xml:space="preserve"> </w:t>
      </w:r>
      <w:r w:rsidR="00C11BD9" w:rsidRPr="000D4C53">
        <w:rPr>
          <w:rFonts w:ascii="Nyala" w:hAnsi="Nyala"/>
        </w:rPr>
        <w:t>1800 020 080</w:t>
      </w:r>
      <w:r w:rsidR="00156ADF" w:rsidRPr="000D4C53">
        <w:rPr>
          <w:rFonts w:ascii="Nyala" w:hAnsi="Nyala"/>
          <w:lang w:val="ti-ET"/>
        </w:rPr>
        <w:t xml:space="preserve"> </w:t>
      </w:r>
      <w:r w:rsidR="003E1C0E" w:rsidRPr="000D4C53">
        <w:rPr>
          <w:rFonts w:ascii="Nyala" w:hAnsi="Nyala"/>
          <w:lang w:val="ti-ET"/>
        </w:rPr>
        <w:t>ምድዋ</w:t>
      </w:r>
      <w:r w:rsidR="00156ADF" w:rsidRPr="000D4C53">
        <w:rPr>
          <w:rFonts w:ascii="Nyala" w:hAnsi="Nyala" w:cs="Nyala"/>
          <w:lang w:val="ti-ET"/>
        </w:rPr>
        <w:t xml:space="preserve">ል። </w:t>
      </w:r>
      <w:r w:rsidR="00F925A9" w:rsidRPr="000D4C53">
        <w:rPr>
          <w:rFonts w:ascii="Nyala" w:hAnsi="Nyala" w:cs="Nyala"/>
          <w:lang w:val="ti-ET"/>
        </w:rPr>
        <w:t xml:space="preserve">ብናጻ </w:t>
      </w:r>
      <w:r w:rsidR="003E1C0E" w:rsidRPr="000D4C53">
        <w:rPr>
          <w:rFonts w:ascii="Nyala" w:hAnsi="Nyala" w:cs="Nyala"/>
          <w:lang w:val="ti-ET"/>
        </w:rPr>
        <w:t>ኣ</w:t>
      </w:r>
      <w:r w:rsidR="00156ADF" w:rsidRPr="000D4C53">
        <w:rPr>
          <w:rFonts w:ascii="Nyala" w:hAnsi="Nyala" w:cs="Nyala"/>
          <w:lang w:val="ti-ET"/>
        </w:rPr>
        <w:t>ስተርጓ</w:t>
      </w:r>
      <w:r w:rsidR="003E1C0E" w:rsidRPr="000D4C53">
        <w:rPr>
          <w:rFonts w:ascii="Nyala" w:hAnsi="Nyala" w:cs="Nyala"/>
          <w:lang w:val="ti-ET"/>
        </w:rPr>
        <w:t>ማይ ኣ</w:t>
      </w:r>
      <w:r w:rsidR="00156ADF" w:rsidRPr="000D4C53">
        <w:rPr>
          <w:rFonts w:ascii="Nyala" w:hAnsi="Nyala" w:cs="Nyala"/>
          <w:lang w:val="ti-ET"/>
        </w:rPr>
        <w:t>ገልግሎ</w:t>
      </w:r>
      <w:r w:rsidR="003E1C0E" w:rsidRPr="000D4C53">
        <w:rPr>
          <w:rFonts w:ascii="Nyala" w:hAnsi="Nyala" w:cs="Nyala"/>
          <w:lang w:val="ti-ET"/>
        </w:rPr>
        <w:t>ታት</w:t>
      </w:r>
      <w:r w:rsidR="00156ADF" w:rsidRPr="000D4C53">
        <w:rPr>
          <w:rFonts w:ascii="Nyala" w:hAnsi="Nyala" w:cs="Nyala"/>
          <w:lang w:val="ti-ET"/>
        </w:rPr>
        <w:t xml:space="preserve"> </w:t>
      </w:r>
      <w:r w:rsidR="00F925A9" w:rsidRPr="000D4C53">
        <w:rPr>
          <w:rFonts w:ascii="Nyala" w:hAnsi="Nyala" w:cs="Nyala"/>
          <w:lang w:val="ti-ET"/>
        </w:rPr>
        <w:t xml:space="preserve">ንቍፅሪ </w:t>
      </w:r>
      <w:r w:rsidR="00F925A9" w:rsidRPr="000D4C53">
        <w:rPr>
          <w:rFonts w:ascii="Nyala" w:hAnsi="Nyala"/>
        </w:rPr>
        <w:t>8</w:t>
      </w:r>
      <w:r w:rsidR="00F925A9" w:rsidRPr="000D4C53">
        <w:rPr>
          <w:rFonts w:ascii="Nyala" w:hAnsi="Nyala"/>
          <w:lang w:val="ti-ET"/>
        </w:rPr>
        <w:t xml:space="preserve"> </w:t>
      </w:r>
      <w:r w:rsidR="00F925A9" w:rsidRPr="000D4C53">
        <w:rPr>
          <w:rFonts w:ascii="Nyala" w:hAnsi="Nyala" w:cs="Nyala"/>
          <w:lang w:val="ti-ET"/>
        </w:rPr>
        <w:t>ምምራጽ።</w:t>
      </w:r>
    </w:p>
    <w:p w14:paraId="485D272D" w14:textId="77777777" w:rsidR="00F925A9" w:rsidRPr="000D4C53" w:rsidRDefault="00F925A9" w:rsidP="00224669">
      <w:pPr>
        <w:keepNext/>
        <w:keepLines/>
        <w:spacing w:before="240" w:after="160"/>
        <w:outlineLvl w:val="1"/>
        <w:rPr>
          <w:rFonts w:ascii="Nyala" w:hAnsi="Nyala"/>
          <w:lang w:val="en-US"/>
        </w:rPr>
      </w:pPr>
    </w:p>
    <w:sectPr w:rsidR="00F925A9" w:rsidRPr="000D4C53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163E" w14:textId="77777777" w:rsidR="003A369F" w:rsidRDefault="003A369F" w:rsidP="009C40A1">
      <w:pPr>
        <w:spacing w:after="0"/>
      </w:pPr>
      <w:r>
        <w:separator/>
      </w:r>
    </w:p>
  </w:endnote>
  <w:endnote w:type="continuationSeparator" w:id="0">
    <w:p w14:paraId="66C1C366" w14:textId="77777777" w:rsidR="003A369F" w:rsidRDefault="003A369F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FA41" w14:textId="77777777" w:rsidR="001923C9" w:rsidRDefault="00192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E8A83" w14:textId="77777777" w:rsidR="001923C9" w:rsidRDefault="001923C9" w:rsidP="001923C9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75BF1C2D" w:rsidR="00C11BD9" w:rsidRPr="001923C9" w:rsidRDefault="001923C9" w:rsidP="001923C9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Tigrinya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4D0CDF18" w:rsidR="003F5D5B" w:rsidRPr="001923C9" w:rsidRDefault="001923C9" w:rsidP="001923C9">
    <w:pPr>
      <w:pStyle w:val="Footer"/>
      <w:rPr>
        <w:noProof/>
      </w:rPr>
    </w:pPr>
    <w:r w:rsidRPr="00DA1A65">
      <w:t xml:space="preserve">Long-term effects of COVID-19 - 02072022 - </w:t>
    </w:r>
    <w:r>
      <w:t>Tigrinya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13F0" w14:textId="77777777" w:rsidR="003A369F" w:rsidRDefault="003A369F" w:rsidP="009C40A1">
      <w:pPr>
        <w:spacing w:after="0"/>
      </w:pPr>
      <w:r>
        <w:separator/>
      </w:r>
    </w:p>
  </w:footnote>
  <w:footnote w:type="continuationSeparator" w:id="0">
    <w:p w14:paraId="49DC03EC" w14:textId="77777777" w:rsidR="003A369F" w:rsidRDefault="003A369F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238C" w14:textId="77777777" w:rsidR="001923C9" w:rsidRDefault="00192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614956">
    <w:abstractNumId w:val="1"/>
  </w:num>
  <w:num w:numId="2" w16cid:durableId="53565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43D3"/>
    <w:rsid w:val="000D19D2"/>
    <w:rsid w:val="000D4C53"/>
    <w:rsid w:val="0012255A"/>
    <w:rsid w:val="00152EC8"/>
    <w:rsid w:val="00156ADF"/>
    <w:rsid w:val="00167783"/>
    <w:rsid w:val="00173FDE"/>
    <w:rsid w:val="00180F46"/>
    <w:rsid w:val="001923C9"/>
    <w:rsid w:val="001B6D76"/>
    <w:rsid w:val="001C191C"/>
    <w:rsid w:val="00205E16"/>
    <w:rsid w:val="00224669"/>
    <w:rsid w:val="002329C8"/>
    <w:rsid w:val="00233CC2"/>
    <w:rsid w:val="00280050"/>
    <w:rsid w:val="002B5D6B"/>
    <w:rsid w:val="002D6652"/>
    <w:rsid w:val="002E72CF"/>
    <w:rsid w:val="002F09FD"/>
    <w:rsid w:val="002F6B38"/>
    <w:rsid w:val="00381F58"/>
    <w:rsid w:val="00393511"/>
    <w:rsid w:val="003A369F"/>
    <w:rsid w:val="003C61DB"/>
    <w:rsid w:val="003D4114"/>
    <w:rsid w:val="003D69A3"/>
    <w:rsid w:val="003E1C0E"/>
    <w:rsid w:val="003F0220"/>
    <w:rsid w:val="003F5D5B"/>
    <w:rsid w:val="004161B1"/>
    <w:rsid w:val="0044444D"/>
    <w:rsid w:val="0046590F"/>
    <w:rsid w:val="004B1263"/>
    <w:rsid w:val="004D1BCB"/>
    <w:rsid w:val="0050153E"/>
    <w:rsid w:val="0051071A"/>
    <w:rsid w:val="005463B6"/>
    <w:rsid w:val="005A62A3"/>
    <w:rsid w:val="005B639E"/>
    <w:rsid w:val="0063058D"/>
    <w:rsid w:val="00634DEC"/>
    <w:rsid w:val="00635083"/>
    <w:rsid w:val="00664872"/>
    <w:rsid w:val="00667FFB"/>
    <w:rsid w:val="006813AB"/>
    <w:rsid w:val="00694734"/>
    <w:rsid w:val="006A5A6F"/>
    <w:rsid w:val="006C50F4"/>
    <w:rsid w:val="006C65D3"/>
    <w:rsid w:val="006D156A"/>
    <w:rsid w:val="006D288B"/>
    <w:rsid w:val="006D36FC"/>
    <w:rsid w:val="00700825"/>
    <w:rsid w:val="007734CE"/>
    <w:rsid w:val="00814B3E"/>
    <w:rsid w:val="00863F8C"/>
    <w:rsid w:val="008A5519"/>
    <w:rsid w:val="00955F97"/>
    <w:rsid w:val="00960BE0"/>
    <w:rsid w:val="009621A2"/>
    <w:rsid w:val="009924E6"/>
    <w:rsid w:val="009A3E28"/>
    <w:rsid w:val="009C40A1"/>
    <w:rsid w:val="00A2182F"/>
    <w:rsid w:val="00A42D8C"/>
    <w:rsid w:val="00A701A4"/>
    <w:rsid w:val="00A70F2B"/>
    <w:rsid w:val="00A92F4A"/>
    <w:rsid w:val="00A958F8"/>
    <w:rsid w:val="00AE328F"/>
    <w:rsid w:val="00BC1E64"/>
    <w:rsid w:val="00BE3E20"/>
    <w:rsid w:val="00C07509"/>
    <w:rsid w:val="00C11BD9"/>
    <w:rsid w:val="00C159A5"/>
    <w:rsid w:val="00C23481"/>
    <w:rsid w:val="00C971B5"/>
    <w:rsid w:val="00CC43F6"/>
    <w:rsid w:val="00CF2DFB"/>
    <w:rsid w:val="00CF3F2F"/>
    <w:rsid w:val="00D17F8A"/>
    <w:rsid w:val="00D829F1"/>
    <w:rsid w:val="00DE7894"/>
    <w:rsid w:val="00E1546A"/>
    <w:rsid w:val="00E52D95"/>
    <w:rsid w:val="00EB613F"/>
    <w:rsid w:val="00EC11FE"/>
    <w:rsid w:val="00EC6E74"/>
    <w:rsid w:val="00F07FD8"/>
    <w:rsid w:val="00F14D6C"/>
    <w:rsid w:val="00F62091"/>
    <w:rsid w:val="00F743C2"/>
    <w:rsid w:val="00F925A9"/>
    <w:rsid w:val="00FB3E0F"/>
    <w:rsid w:val="00FD3E4B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2560EB387144A398DBF62D13D740" ma:contentTypeVersion="14" ma:contentTypeDescription="Create a new document." ma:contentTypeScope="" ma:versionID="00544b1a0f5261597cdf07237d3caa81">
  <xsd:schema xmlns:xsd="http://www.w3.org/2001/XMLSchema" xmlns:xs="http://www.w3.org/2001/XMLSchema" xmlns:p="http://schemas.microsoft.com/office/2006/metadata/properties" xmlns:ns3="a1cb3b31-06f8-4161-9a26-fab2d59f84a8" xmlns:ns4="92ee8b02-a9d6-4942-a594-f4e44687f916" targetNamespace="http://schemas.microsoft.com/office/2006/metadata/properties" ma:root="true" ma:fieldsID="e26108cd3e3b8333ab8051af17618a9b" ns3:_="" ns4:_="">
    <xsd:import namespace="a1cb3b31-06f8-4161-9a26-fab2d59f84a8"/>
    <xsd:import namespace="92ee8b02-a9d6-4942-a594-f4e44687f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3b31-06f8-4161-9a26-fab2d59f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8b02-a9d6-4942-a594-f4e44687f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F80EE-5C43-47FA-933A-FBF36CC7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3b31-06f8-4161-9a26-fab2d59f84a8"/>
    <ds:schemaRef ds:uri="92ee8b02-a9d6-4942-a594-f4e44687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1336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Tigrinya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Tigrinya</dc:title>
  <dc:subject/>
  <dc:creator>Australian Government</dc:creator>
  <cp:keywords/>
  <dc:description/>
  <cp:lastModifiedBy>Arnel Zamora</cp:lastModifiedBy>
  <cp:revision>3</cp:revision>
  <cp:lastPrinted>2021-08-27T16:28:00Z</cp:lastPrinted>
  <dcterms:created xsi:type="dcterms:W3CDTF">2022-06-30T23:29:00Z</dcterms:created>
  <dcterms:modified xsi:type="dcterms:W3CDTF">2022-07-07T05:01:00Z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0x01010092432560EB387144A398DBF62D13D740</vt:lpwstr>
  </property>
</Properties>
</file>