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0E761" w14:textId="34BD5396" w:rsidR="00280050" w:rsidRPr="005B50FE" w:rsidRDefault="00280050" w:rsidP="00224669">
      <w:pPr>
        <w:spacing w:after="120"/>
      </w:pPr>
    </w:p>
    <w:p w14:paraId="5E3C7BA1" w14:textId="1DF64D13" w:rsidR="009C40A1" w:rsidRPr="005B50FE" w:rsidRDefault="009C40A1" w:rsidP="00224669">
      <w:pPr>
        <w:spacing w:after="120"/>
      </w:pPr>
    </w:p>
    <w:p w14:paraId="0CF78F92" w14:textId="104B9A53" w:rsidR="009C40A1" w:rsidRPr="005B50FE" w:rsidRDefault="009C40A1" w:rsidP="00224669">
      <w:pPr>
        <w:spacing w:after="120"/>
      </w:pPr>
    </w:p>
    <w:p w14:paraId="4724A413" w14:textId="63B73714" w:rsidR="009C40A1" w:rsidRPr="005B50FE" w:rsidRDefault="009C40A1" w:rsidP="00224669">
      <w:pPr>
        <w:spacing w:after="120"/>
      </w:pPr>
    </w:p>
    <w:p w14:paraId="1971D3D0" w14:textId="6050DAF8" w:rsidR="009C40A1" w:rsidRPr="005B50FE" w:rsidRDefault="009C40A1" w:rsidP="00224669">
      <w:pPr>
        <w:pStyle w:val="Heading1"/>
        <w:spacing w:after="120"/>
        <w:rPr>
          <w:rFonts w:cs="Shruti"/>
          <w:sz w:val="88"/>
          <w:szCs w:val="88"/>
          <w:cs/>
          <w:lang w:bidi="gu-IN"/>
        </w:rPr>
      </w:pPr>
      <w:r w:rsidRPr="005B50FE">
        <w:rPr>
          <w:sz w:val="88"/>
          <w:szCs w:val="88"/>
        </w:rPr>
        <w:t>COVID-19</w:t>
      </w:r>
      <w:r w:rsidR="00BF5D48" w:rsidRPr="005B50FE">
        <w:rPr>
          <w:rFonts w:cs="Shruti"/>
          <w:sz w:val="88"/>
          <w:szCs w:val="88"/>
          <w:cs/>
          <w:lang w:bidi="gu-IN"/>
        </w:rPr>
        <w:t xml:space="preserve">ની લાંબા </w:t>
      </w:r>
      <w:proofErr w:type="spellStart"/>
      <w:r w:rsidR="00BF5D48" w:rsidRPr="005B50FE">
        <w:rPr>
          <w:rFonts w:cs="Shruti"/>
          <w:sz w:val="88"/>
          <w:szCs w:val="88"/>
          <w:cs/>
          <w:lang w:bidi="gu-IN"/>
        </w:rPr>
        <w:t>ગાળાની</w:t>
      </w:r>
      <w:proofErr w:type="spellEnd"/>
      <w:r w:rsidR="00BF5D48" w:rsidRPr="005B50FE">
        <w:rPr>
          <w:rFonts w:cs="Shruti"/>
          <w:sz w:val="88"/>
          <w:szCs w:val="88"/>
          <w:cs/>
          <w:lang w:bidi="gu-IN"/>
        </w:rPr>
        <w:t xml:space="preserve"> અસરો</w:t>
      </w:r>
    </w:p>
    <w:p w14:paraId="158564D8" w14:textId="77777777" w:rsidR="001D5577" w:rsidRPr="005B50FE" w:rsidRDefault="001D5577" w:rsidP="001E3BBA">
      <w:pPr>
        <w:spacing w:before="240" w:after="160"/>
        <w:rPr>
          <w:rFonts w:cs="Shruti"/>
          <w:lang w:bidi="gu-IN"/>
        </w:rPr>
      </w:pPr>
      <w:r w:rsidRPr="005B50FE">
        <w:rPr>
          <w:rFonts w:cs="Shruti"/>
          <w:cs/>
          <w:lang w:bidi="gu-IN"/>
        </w:rPr>
        <w:t>૨૭જૂન ૨૦૨૨</w:t>
      </w:r>
    </w:p>
    <w:p w14:paraId="36BB56E3" w14:textId="6D489B94" w:rsidR="001E3BBA" w:rsidRPr="005B50FE" w:rsidRDefault="0024036B" w:rsidP="001E3BBA">
      <w:pPr>
        <w:spacing w:before="240" w:after="160"/>
        <w:rPr>
          <w:rFonts w:cs="Shruti"/>
          <w:lang w:bidi="gu-IN"/>
        </w:rPr>
      </w:pPr>
      <w:r w:rsidRPr="005B50FE">
        <w:rPr>
          <w:rFonts w:cs="Shruti"/>
          <w:cs/>
          <w:lang w:bidi="gu-IN"/>
        </w:rPr>
        <w:t xml:space="preserve">મોટાભાગના લોકો કે જેમને </w:t>
      </w:r>
      <w:r w:rsidRPr="005B50FE">
        <w:rPr>
          <w:rFonts w:cs="Shruti"/>
          <w:lang w:bidi="gu-IN"/>
        </w:rPr>
        <w:t>COVID-19</w:t>
      </w:r>
      <w:r w:rsidR="008772C0" w:rsidRPr="005B50FE">
        <w:rPr>
          <w:rFonts w:cs="Shruti"/>
          <w:lang w:bidi="gu-IN"/>
        </w:rPr>
        <w:t xml:space="preserve"> </w:t>
      </w:r>
      <w:r w:rsidR="008772C0" w:rsidRPr="005B50FE">
        <w:rPr>
          <w:rFonts w:cs="Shruti"/>
          <w:cs/>
          <w:lang w:bidi="gu-IN"/>
        </w:rPr>
        <w:t>થાય છે, તેમને થોડા સમય માટે લક્ષણો રહેશે અને પછી થોડા અઠવાડિયામાં સારું થઇ જશે.</w:t>
      </w:r>
      <w:r w:rsidR="00BB00DD" w:rsidRPr="005B50FE">
        <w:rPr>
          <w:rFonts w:cs="Shruti"/>
          <w:lang w:bidi="gu-IN"/>
        </w:rPr>
        <w:t xml:space="preserve"> </w:t>
      </w:r>
      <w:r w:rsidR="00374BF9" w:rsidRPr="005B50FE">
        <w:t>COVID-19</w:t>
      </w:r>
      <w:r w:rsidR="00BB00DD" w:rsidRPr="005B50FE">
        <w:t xml:space="preserve"> </w:t>
      </w:r>
      <w:r w:rsidR="00BB00DD" w:rsidRPr="005B50FE">
        <w:rPr>
          <w:rFonts w:cs="Shruti"/>
          <w:cs/>
          <w:lang w:bidi="gu-IN"/>
        </w:rPr>
        <w:t>પછી સારા થવામાં દરેક વ્યક્તિને જુદો-જુદો સમય લાગે છે.</w:t>
      </w:r>
      <w:r w:rsidR="00274A1B" w:rsidRPr="005B50FE">
        <w:rPr>
          <w:rFonts w:cs="Shruti"/>
          <w:cs/>
          <w:lang w:bidi="gu-IN"/>
        </w:rPr>
        <w:t xml:space="preserve"> આનો આધાર તમે </w:t>
      </w:r>
      <w:r w:rsidR="00274A1B" w:rsidRPr="005B50FE">
        <w:rPr>
          <w:rFonts w:cs="Shruti"/>
          <w:lang w:bidi="gu-IN"/>
        </w:rPr>
        <w:t>COVID-19</w:t>
      </w:r>
      <w:r w:rsidR="00274A1B" w:rsidRPr="005B50FE">
        <w:rPr>
          <w:rFonts w:cs="Shruti"/>
          <w:cs/>
          <w:lang w:bidi="gu-IN"/>
        </w:rPr>
        <w:t>થી કેટલા બીમાર હતા તેના પર છે.</w:t>
      </w:r>
      <w:r w:rsidR="002B7D17" w:rsidRPr="005B50FE">
        <w:rPr>
          <w:rFonts w:cs="Shruti"/>
          <w:cs/>
          <w:lang w:bidi="gu-IN"/>
        </w:rPr>
        <w:t xml:space="preserve"> તે તમને પહેલેથી જ હોય તેવી અન્ય </w:t>
      </w:r>
      <w:r w:rsidR="009133C0" w:rsidRPr="005B50FE">
        <w:rPr>
          <w:rFonts w:cs="Shruti"/>
          <w:cs/>
          <w:lang w:bidi="gu-IN"/>
        </w:rPr>
        <w:t>સ્વાસ્થ્ય</w:t>
      </w:r>
      <w:r w:rsidR="000D7B01" w:rsidRPr="005B50FE">
        <w:rPr>
          <w:rFonts w:cs="Shruti"/>
          <w:cs/>
          <w:lang w:bidi="gu-IN"/>
        </w:rPr>
        <w:t xml:space="preserve"> સંબંધિત પરિસ્થિતિઓ</w:t>
      </w:r>
      <w:r w:rsidR="006F1D18" w:rsidRPr="005B50FE">
        <w:rPr>
          <w:rFonts w:cs="Shruti"/>
          <w:cs/>
          <w:lang w:bidi="gu-IN"/>
        </w:rPr>
        <w:t xml:space="preserve"> પર પણ આધાર રાખે છે.</w:t>
      </w:r>
    </w:p>
    <w:p w14:paraId="1520C619" w14:textId="46FDE60B" w:rsidR="001B6D76" w:rsidRPr="005B50FE" w:rsidRDefault="00E614E0" w:rsidP="006B06BA">
      <w:pPr>
        <w:spacing w:before="240" w:after="160"/>
        <w:rPr>
          <w:rFonts w:cs="Shruti"/>
          <w:color w:val="2B2B2B"/>
          <w:shd w:val="clear" w:color="auto" w:fill="FFFFFF"/>
          <w:lang w:bidi="gu-IN"/>
        </w:rPr>
      </w:pPr>
      <w:r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કેટલાક લોકો એવા છે કે જેમને </w:t>
      </w:r>
      <w:r w:rsidR="007473A3" w:rsidRPr="005B50FE">
        <w:rPr>
          <w:color w:val="2B2B2B"/>
          <w:shd w:val="clear" w:color="auto" w:fill="FFFFFF"/>
        </w:rPr>
        <w:t>COVID-19</w:t>
      </w:r>
      <w:r w:rsidR="007473A3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 થયા પછી લાંબા ગાળાની આરોગ્ય સમસ્ય</w:t>
      </w:r>
      <w:r w:rsidR="00B9273B" w:rsidRPr="005B50FE">
        <w:rPr>
          <w:rFonts w:cs="Shruti"/>
          <w:color w:val="2B2B2B"/>
          <w:shd w:val="clear" w:color="auto" w:fill="FFFFFF"/>
          <w:cs/>
          <w:lang w:bidi="gu-IN"/>
        </w:rPr>
        <w:t>ા</w:t>
      </w:r>
      <w:r w:rsidR="007473A3" w:rsidRPr="005B50FE">
        <w:rPr>
          <w:rFonts w:cs="Shruti"/>
          <w:color w:val="2B2B2B"/>
          <w:shd w:val="clear" w:color="auto" w:fill="FFFFFF"/>
          <w:cs/>
          <w:lang w:bidi="gu-IN"/>
        </w:rPr>
        <w:t>ઓ</w:t>
      </w:r>
      <w:r w:rsidR="00B9273B" w:rsidRPr="005B50FE">
        <w:rPr>
          <w:rFonts w:cs="Shruti"/>
          <w:color w:val="2B2B2B"/>
          <w:shd w:val="clear" w:color="auto" w:fill="FFFFFF"/>
          <w:cs/>
          <w:lang w:bidi="gu-IN"/>
        </w:rPr>
        <w:t>નો અનુભવ થાય છે.</w:t>
      </w:r>
      <w:r w:rsidR="00863F8C" w:rsidRPr="005B50FE">
        <w:rPr>
          <w:color w:val="2B2B2B"/>
          <w:shd w:val="clear" w:color="auto" w:fill="FFFFFF"/>
        </w:rPr>
        <w:t xml:space="preserve"> </w:t>
      </w:r>
      <w:r w:rsidR="00C15FCD" w:rsidRPr="005B50FE">
        <w:rPr>
          <w:rFonts w:cs="Shruti"/>
          <w:color w:val="2B2B2B"/>
          <w:shd w:val="clear" w:color="auto" w:fill="FFFFFF"/>
          <w:cs/>
          <w:lang w:bidi="gu-IN"/>
        </w:rPr>
        <w:t>કે</w:t>
      </w:r>
      <w:r w:rsidR="00445BF4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ટલીક વાર </w:t>
      </w:r>
      <w:r w:rsidR="00445BF4" w:rsidRPr="005B50FE">
        <w:rPr>
          <w:color w:val="2B2B2B"/>
          <w:shd w:val="clear" w:color="auto" w:fill="FFFFFF"/>
        </w:rPr>
        <w:t>COVID-19</w:t>
      </w:r>
      <w:r w:rsidR="00445BF4" w:rsidRPr="005B50FE">
        <w:rPr>
          <w:rFonts w:cs="Shruti"/>
          <w:color w:val="2B2B2B"/>
          <w:shd w:val="clear" w:color="auto" w:fill="FFFFFF"/>
          <w:cs/>
          <w:lang w:bidi="gu-IN"/>
        </w:rPr>
        <w:t>ને કારણે વ્યક્તિને પ્રારંભિક બીમારી પછી ઘણા મહિનાઓ સુધી અસ્વસ્થતા</w:t>
      </w:r>
      <w:r w:rsidR="00A632AC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નો અનુભવ થાય છે. આને </w:t>
      </w:r>
      <w:r w:rsidR="00536858" w:rsidRPr="005B50FE">
        <w:rPr>
          <w:rFonts w:cs="Calibri"/>
          <w:color w:val="2B2B2B"/>
          <w:shd w:val="clear" w:color="auto" w:fill="FFFFFF"/>
          <w:cs/>
          <w:lang w:bidi="gu-IN"/>
        </w:rPr>
        <w:t>‘</w:t>
      </w:r>
      <w:r w:rsidR="00536858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લોંગ </w:t>
      </w:r>
      <w:r w:rsidR="00536858" w:rsidRPr="005B50FE">
        <w:rPr>
          <w:color w:val="2B2B2B"/>
          <w:shd w:val="clear" w:color="auto" w:fill="FFFFFF"/>
        </w:rPr>
        <w:t>COVID</w:t>
      </w:r>
      <w:r w:rsidR="00536858" w:rsidRPr="005B50FE">
        <w:rPr>
          <w:rFonts w:cs="Calibri"/>
          <w:color w:val="2B2B2B"/>
          <w:shd w:val="clear" w:color="auto" w:fill="FFFFFF"/>
          <w:cs/>
          <w:lang w:bidi="gu-IN"/>
        </w:rPr>
        <w:t>′</w:t>
      </w:r>
      <w:r w:rsidR="00536858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 કહેવામાં આવે છે.</w:t>
      </w:r>
      <w:r w:rsidR="00FE7CBA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 </w:t>
      </w:r>
      <w:r w:rsidR="001F53FC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વ્યક્તિમાં વાયરસ ન રહ્યો હોય ત્યાર પછી પણ, </w:t>
      </w:r>
      <w:r w:rsidR="00FE7CBA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લોંગ </w:t>
      </w:r>
      <w:r w:rsidR="00FE7CBA" w:rsidRPr="005B50FE">
        <w:rPr>
          <w:color w:val="2B2B2B"/>
          <w:shd w:val="clear" w:color="auto" w:fill="FFFFFF"/>
        </w:rPr>
        <w:t>COVID</w:t>
      </w:r>
      <w:r w:rsidR="00FE7CBA" w:rsidRPr="005B50FE">
        <w:rPr>
          <w:rFonts w:cs="Shruti"/>
          <w:color w:val="2B2B2B"/>
          <w:shd w:val="clear" w:color="auto" w:fill="FFFFFF"/>
          <w:cs/>
          <w:lang w:bidi="gu-IN"/>
        </w:rPr>
        <w:t xml:space="preserve"> ઘણા અઠવાડિયા અને મહિનાઓ સુધી ચાલી શકે છે</w:t>
      </w:r>
      <w:r w:rsidR="001F53FC" w:rsidRPr="005B50FE">
        <w:rPr>
          <w:rFonts w:cs="Shruti"/>
          <w:color w:val="2B2B2B"/>
          <w:shd w:val="clear" w:color="auto" w:fill="FFFFFF"/>
          <w:cs/>
          <w:lang w:bidi="gu-IN"/>
        </w:rPr>
        <w:t>.</w:t>
      </w:r>
    </w:p>
    <w:p w14:paraId="6F26A951" w14:textId="47620917" w:rsidR="009C40A1" w:rsidRPr="005B50FE" w:rsidRDefault="001E7C01" w:rsidP="006B06BA">
      <w:pPr>
        <w:spacing w:before="240" w:after="160"/>
        <w:rPr>
          <w:rFonts w:cs="Shruti"/>
          <w:cs/>
          <w:lang w:bidi="gu-IN"/>
        </w:rPr>
      </w:pPr>
      <w:r w:rsidRPr="005B50FE">
        <w:rPr>
          <w:rFonts w:cs="Shruti"/>
          <w:cs/>
          <w:lang w:bidi="gu-IN"/>
        </w:rPr>
        <w:t>જે લોકોને</w:t>
      </w:r>
      <w:r w:rsidR="005B50FE">
        <w:rPr>
          <w:rFonts w:cs="Shruti"/>
          <w:cs/>
          <w:lang w:bidi="gu-IN"/>
        </w:rPr>
        <w:t xml:space="preserve"> </w:t>
      </w:r>
      <w:r w:rsidR="00E510DD" w:rsidRPr="005B50FE">
        <w:rPr>
          <w:rFonts w:cs="Shruti"/>
          <w:lang w:bidi="gu-IN"/>
        </w:rPr>
        <w:t>COVID-19</w:t>
      </w:r>
      <w:r w:rsidR="00E510DD" w:rsidRPr="005B50FE">
        <w:rPr>
          <w:rFonts w:cs="Shruti"/>
          <w:cs/>
          <w:lang w:bidi="gu-IN"/>
        </w:rPr>
        <w:t xml:space="preserve">નો ગંભીર ચેપ લાગ્યો હતો તેવા લોકોમાં </w:t>
      </w:r>
      <w:proofErr w:type="spellStart"/>
      <w:r w:rsidR="00E510DD" w:rsidRPr="005B50FE">
        <w:rPr>
          <w:rFonts w:cs="Shruti"/>
          <w:cs/>
          <w:lang w:bidi="gu-IN"/>
        </w:rPr>
        <w:t>લોંગ</w:t>
      </w:r>
      <w:proofErr w:type="spellEnd"/>
      <w:r w:rsidR="00E510DD" w:rsidRPr="005B50FE">
        <w:rPr>
          <w:rFonts w:cs="Shruti"/>
          <w:cs/>
          <w:lang w:bidi="gu-IN"/>
        </w:rPr>
        <w:t xml:space="preserve"> </w:t>
      </w:r>
      <w:r w:rsidR="00E510DD" w:rsidRPr="005B50FE">
        <w:rPr>
          <w:rFonts w:cs="Shruti"/>
          <w:lang w:bidi="gu-IN"/>
        </w:rPr>
        <w:t>COVID</w:t>
      </w:r>
      <w:r w:rsidR="00E510DD" w:rsidRPr="005B50FE">
        <w:rPr>
          <w:rFonts w:cs="Shruti"/>
          <w:cs/>
          <w:lang w:bidi="gu-IN"/>
        </w:rPr>
        <w:t xml:space="preserve"> </w:t>
      </w:r>
      <w:proofErr w:type="spellStart"/>
      <w:r w:rsidR="00E510DD" w:rsidRPr="005B50FE">
        <w:rPr>
          <w:rFonts w:cs="Shruti"/>
          <w:cs/>
          <w:lang w:bidi="gu-IN"/>
        </w:rPr>
        <w:t>થવાની</w:t>
      </w:r>
      <w:proofErr w:type="spellEnd"/>
      <w:r w:rsidR="00E510DD" w:rsidRPr="005B50FE">
        <w:rPr>
          <w:rFonts w:cs="Shruti"/>
          <w:cs/>
          <w:lang w:bidi="gu-IN"/>
        </w:rPr>
        <w:t xml:space="preserve"> શક્યા વધુ છે. </w:t>
      </w:r>
      <w:r w:rsidR="00F20E84" w:rsidRPr="005B50FE">
        <w:rPr>
          <w:rFonts w:cs="Shruti"/>
          <w:cs/>
          <w:lang w:bidi="gu-IN"/>
        </w:rPr>
        <w:t xml:space="preserve">જોકે, </w:t>
      </w:r>
      <w:r w:rsidR="00A33984" w:rsidRPr="005B50FE">
        <w:rPr>
          <w:rFonts w:cs="Shruti"/>
          <w:cs/>
          <w:lang w:bidi="gu-IN"/>
        </w:rPr>
        <w:t xml:space="preserve">એવા લોકો કે જેમને </w:t>
      </w:r>
      <w:r w:rsidR="00A33984" w:rsidRPr="005B50FE">
        <w:rPr>
          <w:rFonts w:cs="Shruti"/>
          <w:lang w:bidi="gu-IN"/>
        </w:rPr>
        <w:t>COVID-19</w:t>
      </w:r>
      <w:r w:rsidR="00DE6113" w:rsidRPr="005B50FE">
        <w:rPr>
          <w:rFonts w:cs="Shruti"/>
          <w:cs/>
          <w:lang w:bidi="gu-IN"/>
        </w:rPr>
        <w:t>નો હળવો ચેપ લાગ્યો હતો અને હોસ્પિટલ જવાની જરૂર નહોતી પડી</w:t>
      </w:r>
      <w:r w:rsidR="00670617" w:rsidRPr="005B50FE">
        <w:rPr>
          <w:rFonts w:cs="Shruti"/>
          <w:cs/>
          <w:lang w:bidi="gu-IN"/>
        </w:rPr>
        <w:t>,</w:t>
      </w:r>
      <w:r w:rsidR="00DE6113" w:rsidRPr="005B50FE">
        <w:rPr>
          <w:rFonts w:cs="Shruti"/>
          <w:cs/>
          <w:lang w:bidi="gu-IN"/>
        </w:rPr>
        <w:t xml:space="preserve"> </w:t>
      </w:r>
      <w:proofErr w:type="spellStart"/>
      <w:r w:rsidR="00F20E84" w:rsidRPr="005B50FE">
        <w:rPr>
          <w:rFonts w:cs="Shruti"/>
          <w:cs/>
          <w:lang w:bidi="gu-IN"/>
        </w:rPr>
        <w:t>ે</w:t>
      </w:r>
      <w:r w:rsidR="00C44A13" w:rsidRPr="005B50FE">
        <w:rPr>
          <w:rFonts w:cs="Shruti"/>
          <w:cs/>
          <w:lang w:bidi="gu-IN"/>
        </w:rPr>
        <w:t>તેઓને</w:t>
      </w:r>
      <w:proofErr w:type="spellEnd"/>
      <w:r w:rsidR="00C44A13" w:rsidRPr="005B50FE">
        <w:rPr>
          <w:rFonts w:cs="Shruti"/>
          <w:cs/>
          <w:lang w:bidi="gu-IN"/>
        </w:rPr>
        <w:t xml:space="preserve"> પણ</w:t>
      </w:r>
      <w:r w:rsidR="004273EA" w:rsidRPr="005B50FE">
        <w:rPr>
          <w:rFonts w:cs="Shruti"/>
          <w:cs/>
          <w:lang w:bidi="gu-IN"/>
        </w:rPr>
        <w:t xml:space="preserve"> </w:t>
      </w:r>
      <w:proofErr w:type="spellStart"/>
      <w:r w:rsidR="004273EA" w:rsidRPr="005B50FE">
        <w:rPr>
          <w:rFonts w:cs="Shruti"/>
          <w:cs/>
          <w:lang w:bidi="gu-IN"/>
        </w:rPr>
        <w:t>લોંગ</w:t>
      </w:r>
      <w:proofErr w:type="spellEnd"/>
      <w:r w:rsidR="004273EA" w:rsidRPr="005B50FE">
        <w:rPr>
          <w:rFonts w:cs="Shruti"/>
          <w:cs/>
          <w:lang w:bidi="gu-IN"/>
        </w:rPr>
        <w:t xml:space="preserve"> </w:t>
      </w:r>
      <w:r w:rsidR="004273EA" w:rsidRPr="005B50FE">
        <w:rPr>
          <w:rFonts w:cs="Shruti"/>
          <w:lang w:bidi="gu-IN"/>
        </w:rPr>
        <w:t>COVID</w:t>
      </w:r>
      <w:r w:rsidR="004273EA" w:rsidRPr="005B50FE">
        <w:rPr>
          <w:rFonts w:cs="Shruti"/>
          <w:cs/>
          <w:lang w:bidi="gu-IN"/>
        </w:rPr>
        <w:t xml:space="preserve"> થઇ શકે છે.</w:t>
      </w:r>
    </w:p>
    <w:p w14:paraId="393A7E24" w14:textId="5F0A1FC8" w:rsidR="009C40A1" w:rsidRPr="005B50FE" w:rsidRDefault="00137C82" w:rsidP="006B06BA">
      <w:pPr>
        <w:pStyle w:val="Heading2"/>
        <w:spacing w:before="240" w:after="160"/>
        <w:rPr>
          <w:rFonts w:cs="Shruti"/>
          <w:color w:val="3665AE"/>
          <w:szCs w:val="28"/>
          <w:cs/>
          <w:lang w:bidi="gu-IN"/>
        </w:rPr>
      </w:pPr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>લોંગ</w:t>
      </w:r>
      <w:r w:rsidRPr="005B50FE">
        <w:rPr>
          <w:rFonts w:cs="Shruti"/>
          <w:color w:val="3665AE"/>
          <w:szCs w:val="28"/>
          <w:cs/>
          <w:lang w:bidi="gu-IN"/>
        </w:rPr>
        <w:t xml:space="preserve"> </w:t>
      </w:r>
      <w:r w:rsidRPr="005B50FE">
        <w:rPr>
          <w:rFonts w:cs="Shruti"/>
          <w:color w:val="3665AE"/>
          <w:szCs w:val="28"/>
          <w:lang w:bidi="gu-IN"/>
        </w:rPr>
        <w:t>COVID</w:t>
      </w:r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 xml:space="preserve"> ના લક્ષણો</w:t>
      </w:r>
    </w:p>
    <w:p w14:paraId="6DCD9697" w14:textId="2DF9CD6A" w:rsidR="00652771" w:rsidRPr="005B50FE" w:rsidRDefault="00AD231B" w:rsidP="005B50FE">
      <w:pPr>
        <w:spacing w:before="240" w:after="0"/>
        <w:rPr>
          <w:rFonts w:cs="Shruti"/>
          <w:lang w:bidi="gu-IN"/>
        </w:rPr>
      </w:pPr>
      <w:r w:rsidRPr="005B50FE">
        <w:rPr>
          <w:rFonts w:cs="Shruti"/>
          <w:cs/>
          <w:lang w:bidi="gu-IN"/>
        </w:rPr>
        <w:t xml:space="preserve"> </w:t>
      </w:r>
      <w:proofErr w:type="spellStart"/>
      <w:r w:rsidRPr="005B50FE">
        <w:rPr>
          <w:rFonts w:cs="Shruti"/>
          <w:cs/>
          <w:lang w:bidi="gu-IN"/>
        </w:rPr>
        <w:t>લોંગ</w:t>
      </w:r>
      <w:proofErr w:type="spellEnd"/>
      <w:r w:rsidRPr="005B50FE">
        <w:rPr>
          <w:rFonts w:cs="Shruti"/>
          <w:cs/>
          <w:lang w:bidi="gu-IN"/>
        </w:rPr>
        <w:t xml:space="preserve"> </w:t>
      </w:r>
      <w:r w:rsidRPr="005B50FE">
        <w:rPr>
          <w:rFonts w:cs="Shruti"/>
          <w:lang w:bidi="gu-IN"/>
        </w:rPr>
        <w:t>COVID</w:t>
      </w:r>
      <w:r w:rsidRPr="005B50FE">
        <w:rPr>
          <w:rFonts w:cs="Shruti"/>
          <w:cs/>
          <w:lang w:bidi="gu-IN"/>
        </w:rPr>
        <w:t xml:space="preserve"> વિસ્તૃત </w:t>
      </w:r>
      <w:proofErr w:type="spellStart"/>
      <w:r w:rsidRPr="005B50FE">
        <w:rPr>
          <w:rFonts w:cs="Shruti"/>
          <w:cs/>
          <w:lang w:bidi="gu-IN"/>
        </w:rPr>
        <w:t>શ્રેણીના</w:t>
      </w:r>
      <w:proofErr w:type="spellEnd"/>
      <w:r w:rsidRPr="005B50FE">
        <w:rPr>
          <w:rFonts w:cs="Shruti"/>
          <w:cs/>
          <w:lang w:bidi="gu-IN"/>
        </w:rPr>
        <w:t xml:space="preserve"> લક્ષણો </w:t>
      </w:r>
      <w:r w:rsidR="0021242F" w:rsidRPr="005B50FE">
        <w:rPr>
          <w:rFonts w:cs="Shruti"/>
          <w:cs/>
          <w:lang w:bidi="gu-IN"/>
        </w:rPr>
        <w:t xml:space="preserve">ઊભા કરી શકે છે અને શક્ય છે કે તે દરેકને </w:t>
      </w:r>
      <w:proofErr w:type="spellStart"/>
      <w:r w:rsidR="0021242F" w:rsidRPr="005B50FE">
        <w:rPr>
          <w:rFonts w:cs="Shruti"/>
          <w:cs/>
          <w:lang w:bidi="gu-IN"/>
        </w:rPr>
        <w:t>સમાનરીતે</w:t>
      </w:r>
      <w:proofErr w:type="spellEnd"/>
      <w:r w:rsidR="0021242F" w:rsidRPr="005B50FE">
        <w:rPr>
          <w:rFonts w:cs="Shruti"/>
          <w:cs/>
          <w:lang w:bidi="gu-IN"/>
        </w:rPr>
        <w:t xml:space="preserve"> અસર ન કરે. </w:t>
      </w:r>
      <w:r w:rsidR="004135FC" w:rsidRPr="005B50FE">
        <w:rPr>
          <w:rFonts w:cs="Shruti"/>
          <w:cs/>
          <w:lang w:bidi="gu-IN"/>
        </w:rPr>
        <w:t>ચેપ પછી પણ લક્ષણો</w:t>
      </w:r>
      <w:r w:rsidR="00B95A63" w:rsidRPr="005B50FE">
        <w:rPr>
          <w:rFonts w:cs="Shruti"/>
          <w:cs/>
          <w:lang w:bidi="gu-IN"/>
        </w:rPr>
        <w:t xml:space="preserve"> ચાલુ રહી શકે છે અથવા વ્યક્તિ </w:t>
      </w:r>
      <w:r w:rsidR="00B95A63" w:rsidRPr="005B50FE">
        <w:rPr>
          <w:rFonts w:cs="Shruti"/>
          <w:lang w:bidi="gu-IN"/>
        </w:rPr>
        <w:t>COVID-19</w:t>
      </w:r>
      <w:r w:rsidR="00B95A63" w:rsidRPr="005B50FE">
        <w:rPr>
          <w:rFonts w:cs="Shruti"/>
          <w:cs/>
          <w:lang w:bidi="gu-IN"/>
        </w:rPr>
        <w:t xml:space="preserve">માંથી </w:t>
      </w:r>
      <w:proofErr w:type="spellStart"/>
      <w:r w:rsidR="00B95A63" w:rsidRPr="005B50FE">
        <w:rPr>
          <w:rFonts w:cs="Shruti"/>
          <w:cs/>
          <w:lang w:bidi="gu-IN"/>
        </w:rPr>
        <w:t>સાજો</w:t>
      </w:r>
      <w:proofErr w:type="spellEnd"/>
      <w:r w:rsidR="00B95A63" w:rsidRPr="005B50FE">
        <w:rPr>
          <w:rFonts w:cs="Shruti"/>
          <w:cs/>
          <w:lang w:bidi="gu-IN"/>
        </w:rPr>
        <w:t xml:space="preserve"> થઇ જાય પછી પણ </w:t>
      </w:r>
      <w:r w:rsidR="00652771" w:rsidRPr="005B50FE">
        <w:rPr>
          <w:rFonts w:cs="Shruti"/>
          <w:cs/>
          <w:lang w:bidi="gu-IN"/>
        </w:rPr>
        <w:t>તે પાછા આવી શકે છે.</w:t>
      </w:r>
    </w:p>
    <w:p w14:paraId="4248A776" w14:textId="1FA240C5" w:rsidR="009C40A1" w:rsidRPr="005B50FE" w:rsidRDefault="00652771" w:rsidP="005B50FE">
      <w:pPr>
        <w:spacing w:before="120" w:after="160"/>
      </w:pPr>
      <w:r w:rsidRPr="005B50FE">
        <w:rPr>
          <w:rFonts w:cs="Shruti"/>
          <w:cs/>
          <w:lang w:bidi="gu-IN"/>
        </w:rPr>
        <w:t xml:space="preserve">નોંધવામાં આવેલ સૌથી વધુ </w:t>
      </w:r>
      <w:proofErr w:type="spellStart"/>
      <w:r w:rsidRPr="005B50FE">
        <w:rPr>
          <w:rFonts w:cs="Shruti"/>
          <w:cs/>
          <w:lang w:bidi="gu-IN"/>
        </w:rPr>
        <w:t>જણાતાં</w:t>
      </w:r>
      <w:proofErr w:type="spellEnd"/>
      <w:r w:rsidRPr="005B50FE">
        <w:rPr>
          <w:rFonts w:cs="Shruti"/>
          <w:cs/>
          <w:lang w:bidi="gu-IN"/>
        </w:rPr>
        <w:t xml:space="preserve"> લક્ષણો અને </w:t>
      </w:r>
      <w:proofErr w:type="spellStart"/>
      <w:r w:rsidRPr="005B50FE">
        <w:rPr>
          <w:rFonts w:cs="Shruti"/>
          <w:cs/>
          <w:lang w:bidi="gu-IN"/>
        </w:rPr>
        <w:t>સ્થિતિઓમાં</w:t>
      </w:r>
      <w:proofErr w:type="spellEnd"/>
      <w:r w:rsidRPr="005B50FE">
        <w:rPr>
          <w:rFonts w:cs="Shruti"/>
          <w:cs/>
          <w:lang w:bidi="gu-IN"/>
        </w:rPr>
        <w:t xml:space="preserve"> </w:t>
      </w:r>
      <w:proofErr w:type="spellStart"/>
      <w:r w:rsidRPr="005B50FE">
        <w:rPr>
          <w:rFonts w:cs="Shruti"/>
          <w:cs/>
          <w:lang w:bidi="gu-IN"/>
        </w:rPr>
        <w:t>નીચેનાનો</w:t>
      </w:r>
      <w:proofErr w:type="spellEnd"/>
      <w:r w:rsidRPr="005B50FE">
        <w:rPr>
          <w:rFonts w:cs="Shruti"/>
          <w:cs/>
          <w:lang w:bidi="gu-IN"/>
        </w:rPr>
        <w:t xml:space="preserve"> સમાવેશ થાય છે</w:t>
      </w:r>
      <w:r w:rsidR="009C40A1" w:rsidRPr="005B50FE">
        <w:t>:</w:t>
      </w:r>
    </w:p>
    <w:p w14:paraId="28B6F47A" w14:textId="09425D10" w:rsidR="005B639E" w:rsidRPr="005B50FE" w:rsidRDefault="004E4991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lastRenderedPageBreak/>
        <w:t>થાક</w:t>
      </w:r>
    </w:p>
    <w:p w14:paraId="460D29AF" w14:textId="4EC04ED7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શ્વાસ લેવામાં તકલીફ</w:t>
      </w:r>
    </w:p>
    <w:p w14:paraId="0204EE87" w14:textId="26BAF3FD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સતત ખાંસી</w:t>
      </w:r>
    </w:p>
    <w:p w14:paraId="123F5D41" w14:textId="72285B9D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છાતીમાં દુખાવો</w:t>
      </w:r>
    </w:p>
    <w:p w14:paraId="23E9408A" w14:textId="40D7E30A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સાંધાનો દુખાવો</w:t>
      </w:r>
    </w:p>
    <w:p w14:paraId="465DA1E9" w14:textId="6B057867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કસરત કરવા માટે પૂરતી શક્તિ ન લાગવી</w:t>
      </w:r>
    </w:p>
    <w:p w14:paraId="11192ED4" w14:textId="626230B5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તાવ</w:t>
      </w:r>
    </w:p>
    <w:p w14:paraId="0E2643ED" w14:textId="234BCC4F" w:rsidR="009C40A1" w:rsidRPr="005B50FE" w:rsidRDefault="000A118A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માથાનો દુખાવો</w:t>
      </w:r>
    </w:p>
    <w:p w14:paraId="6D088475" w14:textId="7D6B6488" w:rsidR="009C40A1" w:rsidRPr="005B50FE" w:rsidRDefault="0014773B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 xml:space="preserve">યાદશક્તિ અને સ્પષ્ટ રીતે વિચારવામાં મુશ્કેલી </w:t>
      </w:r>
      <w:r w:rsidR="00066B15" w:rsidRPr="005B50FE">
        <w:rPr>
          <w:rFonts w:cs="Shruti"/>
          <w:cs/>
          <w:lang w:bidi="gu-IN"/>
        </w:rPr>
        <w:t>જેવી</w:t>
      </w:r>
      <w:r w:rsidRPr="005B50FE">
        <w:rPr>
          <w:rFonts w:cs="Shruti"/>
          <w:cs/>
          <w:lang w:bidi="gu-IN"/>
        </w:rPr>
        <w:t xml:space="preserve"> </w:t>
      </w:r>
      <w:r w:rsidR="004A30F1" w:rsidRPr="005B50FE">
        <w:rPr>
          <w:rFonts w:cs="Shruti"/>
          <w:cs/>
          <w:lang w:bidi="gu-IN"/>
        </w:rPr>
        <w:t>સમસ્યાઓ</w:t>
      </w:r>
      <w:r w:rsidR="00A701A4" w:rsidRPr="005B50FE">
        <w:t xml:space="preserve"> </w:t>
      </w:r>
      <w:r w:rsidR="003F057F" w:rsidRPr="005B50FE">
        <w:rPr>
          <w:rFonts w:cs="Shruti"/>
          <w:cs/>
          <w:lang w:bidi="gu-IN"/>
        </w:rPr>
        <w:t>(</w:t>
      </w:r>
      <w:r w:rsidR="009C40A1" w:rsidRPr="005B50FE">
        <w:t>‘</w:t>
      </w:r>
      <w:r w:rsidR="00611FCA" w:rsidRPr="005B50FE">
        <w:rPr>
          <w:rFonts w:cs="Shruti"/>
          <w:cs/>
          <w:lang w:bidi="gu-IN"/>
        </w:rPr>
        <w:t>મગજનો થાક</w:t>
      </w:r>
      <w:r w:rsidR="009C40A1" w:rsidRPr="005B50FE">
        <w:t>’</w:t>
      </w:r>
      <w:r w:rsidR="00A701A4" w:rsidRPr="005B50FE">
        <w:t>)</w:t>
      </w:r>
    </w:p>
    <w:p w14:paraId="7ACE6088" w14:textId="21D11780" w:rsidR="009C40A1" w:rsidRPr="005B50FE" w:rsidRDefault="002C36F7" w:rsidP="006B06BA">
      <w:pPr>
        <w:pStyle w:val="ListParagraph"/>
        <w:numPr>
          <w:ilvl w:val="0"/>
          <w:numId w:val="2"/>
        </w:numPr>
        <w:spacing w:before="240" w:after="160"/>
      </w:pPr>
      <w:r w:rsidRPr="005B50FE">
        <w:rPr>
          <w:rFonts w:cs="Shruti"/>
          <w:cs/>
          <w:lang w:bidi="gu-IN"/>
        </w:rPr>
        <w:t>હતાશા અથવા ચિંતા.</w:t>
      </w:r>
    </w:p>
    <w:p w14:paraId="5A5A2E20" w14:textId="70126965" w:rsidR="009C40A1" w:rsidRPr="005B50FE" w:rsidRDefault="00785945" w:rsidP="005B50FE">
      <w:pPr>
        <w:pStyle w:val="Heading2"/>
        <w:spacing w:before="240" w:after="160"/>
        <w:rPr>
          <w:rFonts w:cs="Shruti"/>
          <w:b w:val="0"/>
          <w:bCs/>
          <w:color w:val="3665AE"/>
          <w:szCs w:val="28"/>
          <w:lang w:bidi="gu-IN"/>
        </w:rPr>
      </w:pPr>
      <w:proofErr w:type="spellStart"/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>લોંગ</w:t>
      </w:r>
      <w:proofErr w:type="spellEnd"/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 xml:space="preserve"> </w:t>
      </w:r>
      <w:r w:rsidRPr="005B50FE">
        <w:rPr>
          <w:rFonts w:cs="Shruti"/>
          <w:color w:val="3665AE"/>
          <w:szCs w:val="28"/>
          <w:lang w:bidi="gu-IN"/>
        </w:rPr>
        <w:t>COVID</w:t>
      </w:r>
      <w:r w:rsidRPr="005B50FE">
        <w:rPr>
          <w:rFonts w:cs="Shruti"/>
          <w:color w:val="3665AE"/>
          <w:szCs w:val="28"/>
          <w:cs/>
          <w:lang w:bidi="gu-IN"/>
        </w:rPr>
        <w:t xml:space="preserve"> </w:t>
      </w:r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 xml:space="preserve">થતો </w:t>
      </w:r>
      <w:proofErr w:type="spellStart"/>
      <w:r w:rsidRPr="005B50FE">
        <w:rPr>
          <w:rFonts w:cs="Shruti"/>
          <w:b w:val="0"/>
          <w:bCs/>
          <w:color w:val="3665AE"/>
          <w:szCs w:val="28"/>
          <w:cs/>
          <w:lang w:bidi="gu-IN"/>
        </w:rPr>
        <w:t>અટકાવવો</w:t>
      </w:r>
      <w:proofErr w:type="spellEnd"/>
      <w:r w:rsidR="009C40A1" w:rsidRPr="005B50FE">
        <w:rPr>
          <w:rFonts w:cs="Shruti"/>
          <w:b w:val="0"/>
          <w:bCs/>
          <w:color w:val="3665AE"/>
          <w:szCs w:val="28"/>
          <w:lang w:bidi="gu-IN"/>
        </w:rPr>
        <w:t xml:space="preserve"> </w:t>
      </w:r>
    </w:p>
    <w:p w14:paraId="4713C513" w14:textId="3D3A9F1F" w:rsidR="00C60289" w:rsidRPr="005B50FE" w:rsidRDefault="00C60289" w:rsidP="006B06BA">
      <w:pPr>
        <w:spacing w:before="240" w:after="160"/>
        <w:rPr>
          <w:rFonts w:cs="Shruti"/>
          <w:lang w:bidi="gu-IN"/>
        </w:rPr>
      </w:pPr>
      <w:proofErr w:type="spellStart"/>
      <w:r w:rsidRPr="005B50FE">
        <w:rPr>
          <w:rFonts w:cs="Shruti"/>
          <w:cs/>
          <w:lang w:bidi="gu-IN"/>
        </w:rPr>
        <w:t>લોંગ</w:t>
      </w:r>
      <w:proofErr w:type="spellEnd"/>
      <w:r w:rsidRPr="005B50FE">
        <w:rPr>
          <w:rFonts w:cs="Shruti"/>
          <w:cs/>
          <w:lang w:bidi="gu-IN"/>
        </w:rPr>
        <w:t xml:space="preserve"> </w:t>
      </w:r>
      <w:r w:rsidRPr="005B50FE">
        <w:rPr>
          <w:rFonts w:cs="Shruti"/>
          <w:lang w:bidi="gu-IN"/>
        </w:rPr>
        <w:t>COVID</w:t>
      </w:r>
      <w:r w:rsidRPr="005B50FE">
        <w:rPr>
          <w:rFonts w:cs="Shruti"/>
          <w:cs/>
          <w:lang w:bidi="gu-IN"/>
        </w:rPr>
        <w:t xml:space="preserve"> થતો </w:t>
      </w:r>
      <w:proofErr w:type="spellStart"/>
      <w:r w:rsidRPr="005B50FE">
        <w:rPr>
          <w:rFonts w:cs="Shruti"/>
          <w:cs/>
          <w:lang w:bidi="gu-IN"/>
        </w:rPr>
        <w:t>અટકાવવાનો</w:t>
      </w:r>
      <w:proofErr w:type="spellEnd"/>
      <w:r w:rsidRPr="005B50FE">
        <w:rPr>
          <w:rFonts w:cs="Shruti"/>
          <w:cs/>
          <w:lang w:bidi="gu-IN"/>
        </w:rPr>
        <w:t xml:space="preserve"> શ્રેષ્ઠ </w:t>
      </w:r>
      <w:r w:rsidR="00D34808" w:rsidRPr="005B50FE">
        <w:rPr>
          <w:rFonts w:cs="Shruti"/>
          <w:cs/>
          <w:lang w:bidi="gu-IN"/>
        </w:rPr>
        <w:t xml:space="preserve">માર્ગ છે પોતાની જાતને </w:t>
      </w:r>
      <w:r w:rsidR="00D34808" w:rsidRPr="005B50FE">
        <w:rPr>
          <w:rFonts w:cs="Shruti"/>
          <w:lang w:bidi="gu-IN"/>
        </w:rPr>
        <w:t>COVID-19</w:t>
      </w:r>
      <w:r w:rsidR="00D34808" w:rsidRPr="005B50FE">
        <w:rPr>
          <w:rFonts w:cs="Shruti"/>
          <w:cs/>
          <w:lang w:bidi="gu-IN"/>
        </w:rPr>
        <w:t xml:space="preserve"> </w:t>
      </w:r>
      <w:proofErr w:type="spellStart"/>
      <w:r w:rsidR="00D34808" w:rsidRPr="005B50FE">
        <w:rPr>
          <w:rFonts w:cs="Shruti"/>
          <w:cs/>
          <w:lang w:bidi="gu-IN"/>
        </w:rPr>
        <w:t>વાયરસનો</w:t>
      </w:r>
      <w:proofErr w:type="spellEnd"/>
      <w:r w:rsidR="00D34808" w:rsidRPr="005B50FE">
        <w:rPr>
          <w:rFonts w:cs="Shruti"/>
          <w:cs/>
          <w:lang w:bidi="gu-IN"/>
        </w:rPr>
        <w:t xml:space="preserve"> ચેપ </w:t>
      </w:r>
      <w:proofErr w:type="spellStart"/>
      <w:r w:rsidR="00D34808" w:rsidRPr="005B50FE">
        <w:rPr>
          <w:rFonts w:cs="Shruti"/>
          <w:cs/>
          <w:lang w:bidi="gu-IN"/>
        </w:rPr>
        <w:t>લાગવાથી</w:t>
      </w:r>
      <w:proofErr w:type="spellEnd"/>
      <w:r w:rsidR="00D34808" w:rsidRPr="005B50FE">
        <w:rPr>
          <w:rFonts w:cs="Shruti"/>
          <w:cs/>
          <w:lang w:bidi="gu-IN"/>
        </w:rPr>
        <w:t xml:space="preserve"> </w:t>
      </w:r>
      <w:proofErr w:type="spellStart"/>
      <w:r w:rsidR="00D34808" w:rsidRPr="005B50FE">
        <w:rPr>
          <w:rFonts w:cs="Shruti"/>
          <w:cs/>
          <w:lang w:bidi="gu-IN"/>
        </w:rPr>
        <w:t>બચાવવી</w:t>
      </w:r>
      <w:proofErr w:type="spellEnd"/>
      <w:r w:rsidR="00D34808" w:rsidRPr="005B50FE">
        <w:rPr>
          <w:rFonts w:cs="Shruti"/>
          <w:cs/>
          <w:lang w:bidi="gu-IN"/>
        </w:rPr>
        <w:t>.</w:t>
      </w:r>
    </w:p>
    <w:p w14:paraId="74D31C78" w14:textId="7F85B23D" w:rsidR="009924E6" w:rsidRPr="005B50FE" w:rsidRDefault="00676B2C" w:rsidP="006B06BA">
      <w:pPr>
        <w:spacing w:before="240" w:after="160"/>
      </w:pPr>
      <w:r w:rsidRPr="005B50FE">
        <w:t>COVID-19</w:t>
      </w:r>
      <w:r w:rsidR="00605B65" w:rsidRPr="005B50FE">
        <w:rPr>
          <w:rFonts w:cs="Shruti"/>
          <w:cs/>
          <w:lang w:bidi="gu-IN"/>
        </w:rPr>
        <w:t>ના જોખમોને ઘટાડવા માટે રસીકરણ એ શ્રેષ્ઠ માર્ગ છે.</w:t>
      </w:r>
    </w:p>
    <w:p w14:paraId="1643C368" w14:textId="77777777" w:rsidR="005B50FE" w:rsidRDefault="005F32E1" w:rsidP="005B50FE">
      <w:pPr>
        <w:spacing w:after="160"/>
        <w:rPr>
          <w:rFonts w:cs="Shruti"/>
          <w:cs/>
          <w:lang w:bidi="gu-IN"/>
        </w:rPr>
      </w:pPr>
      <w:proofErr w:type="spellStart"/>
      <w:r w:rsidRPr="005B50FE">
        <w:rPr>
          <w:rFonts w:cs="Shruti"/>
          <w:cs/>
          <w:lang w:bidi="gu-IN"/>
        </w:rPr>
        <w:t>સંશોધનો</w:t>
      </w:r>
      <w:proofErr w:type="spellEnd"/>
      <w:r w:rsidRPr="005B50FE">
        <w:rPr>
          <w:rFonts w:cs="Shruti"/>
          <w:cs/>
          <w:lang w:bidi="gu-IN"/>
        </w:rPr>
        <w:t xml:space="preserve"> દર્શાવે છે કે, </w:t>
      </w:r>
      <w:r w:rsidR="009B4730" w:rsidRPr="005B50FE">
        <w:rPr>
          <w:rFonts w:cs="Shruti"/>
          <w:lang w:bidi="gu-IN"/>
        </w:rPr>
        <w:t xml:space="preserve">COVID-19 </w:t>
      </w:r>
      <w:r w:rsidR="009B4730" w:rsidRPr="005B50FE">
        <w:rPr>
          <w:rFonts w:cs="Shruti"/>
          <w:cs/>
          <w:lang w:bidi="gu-IN"/>
        </w:rPr>
        <w:t xml:space="preserve">સામે રસી ન લીધી હોય તેવા વ્યક્તિઓ કરતાં રસી લીધી હોય તેવા વ્યક્તિઓની </w:t>
      </w:r>
      <w:proofErr w:type="spellStart"/>
      <w:r w:rsidR="00991167" w:rsidRPr="005B50FE">
        <w:rPr>
          <w:rFonts w:cs="Shruti"/>
          <w:cs/>
          <w:lang w:bidi="gu-IN"/>
        </w:rPr>
        <w:t>લોંગ</w:t>
      </w:r>
      <w:proofErr w:type="spellEnd"/>
      <w:r w:rsidR="00991167" w:rsidRPr="005B50FE">
        <w:rPr>
          <w:rFonts w:cs="Shruti"/>
          <w:cs/>
          <w:lang w:bidi="gu-IN"/>
        </w:rPr>
        <w:t xml:space="preserve"> </w:t>
      </w:r>
      <w:r w:rsidR="00991167" w:rsidRPr="005B50FE">
        <w:rPr>
          <w:rFonts w:cs="Shruti"/>
          <w:lang w:bidi="gu-IN"/>
        </w:rPr>
        <w:t>COVID</w:t>
      </w:r>
      <w:r w:rsidR="00991167" w:rsidRPr="005B50FE">
        <w:rPr>
          <w:rFonts w:cs="Shruti"/>
          <w:cs/>
          <w:lang w:bidi="gu-IN"/>
        </w:rPr>
        <w:t xml:space="preserve">ના </w:t>
      </w:r>
      <w:proofErr w:type="spellStart"/>
      <w:r w:rsidR="00991167" w:rsidRPr="005B50FE">
        <w:rPr>
          <w:rFonts w:cs="Shruti"/>
          <w:cs/>
          <w:lang w:bidi="gu-IN"/>
        </w:rPr>
        <w:t>ચિન્હો</w:t>
      </w:r>
      <w:proofErr w:type="spellEnd"/>
      <w:r w:rsidR="00991167" w:rsidRPr="005B50FE">
        <w:rPr>
          <w:rFonts w:cs="Shruti"/>
          <w:cs/>
          <w:lang w:bidi="gu-IN"/>
        </w:rPr>
        <w:t xml:space="preserve"> અનુભવતાં હોવાની </w:t>
      </w:r>
      <w:r w:rsidR="00284F2B" w:rsidRPr="005B50FE">
        <w:rPr>
          <w:rFonts w:cs="Shruti"/>
          <w:cs/>
          <w:lang w:bidi="gu-IN"/>
        </w:rPr>
        <w:t xml:space="preserve">ફરિયાદ </w:t>
      </w:r>
      <w:r w:rsidR="008A43F4" w:rsidRPr="005B50FE">
        <w:rPr>
          <w:rFonts w:cs="Shruti"/>
          <w:cs/>
          <w:lang w:bidi="gu-IN"/>
        </w:rPr>
        <w:t>આવવાની શક્યતા ઓછી છે.</w:t>
      </w:r>
    </w:p>
    <w:p w14:paraId="5D523100" w14:textId="7650D68D" w:rsidR="00C11BD9" w:rsidRPr="005B50FE" w:rsidRDefault="00057D9D" w:rsidP="005B50FE">
      <w:pPr>
        <w:spacing w:after="160"/>
        <w:rPr>
          <w:rFonts w:cs="Shruti"/>
          <w:b/>
          <w:bCs/>
          <w:color w:val="3665AE"/>
          <w:sz w:val="28"/>
          <w:szCs w:val="28"/>
          <w:lang w:bidi="gu-IN"/>
        </w:rPr>
      </w:pPr>
      <w:r w:rsidRPr="005B50FE">
        <w:rPr>
          <w:rFonts w:cs="Shruti"/>
          <w:b/>
          <w:bCs/>
          <w:color w:val="3665AE"/>
          <w:sz w:val="28"/>
          <w:szCs w:val="28"/>
          <w:cs/>
          <w:lang w:bidi="gu-IN"/>
        </w:rPr>
        <w:t>વધુ માહિતી માટે</w:t>
      </w:r>
    </w:p>
    <w:p w14:paraId="4B9985B0" w14:textId="5A83398B" w:rsidR="00CB5025" w:rsidRPr="005B50FE" w:rsidRDefault="006239B3" w:rsidP="006B06BA">
      <w:pPr>
        <w:keepNext/>
        <w:keepLines/>
        <w:spacing w:before="240" w:after="160"/>
        <w:outlineLvl w:val="1"/>
        <w:rPr>
          <w:rFonts w:cs="Shruti"/>
          <w:lang w:bidi="gu-IN"/>
        </w:rPr>
      </w:pPr>
      <w:r w:rsidRPr="005B50FE">
        <w:rPr>
          <w:rFonts w:cs="Shruti"/>
          <w:cs/>
          <w:lang w:bidi="gu-IN"/>
        </w:rPr>
        <w:t xml:space="preserve">જો </w:t>
      </w:r>
      <w:r w:rsidR="0061757D" w:rsidRPr="005B50FE">
        <w:rPr>
          <w:rFonts w:cs="Shruti"/>
          <w:cs/>
          <w:lang w:bidi="gu-IN"/>
        </w:rPr>
        <w:t xml:space="preserve">તમે કેટલાક અઠવાડિયા પહેલાં </w:t>
      </w:r>
      <w:r w:rsidR="00474E31" w:rsidRPr="005B50FE">
        <w:rPr>
          <w:rFonts w:cs="Shruti"/>
          <w:lang w:bidi="gu-IN"/>
        </w:rPr>
        <w:t>COVID-19</w:t>
      </w:r>
      <w:r w:rsidR="00474E31" w:rsidRPr="005B50FE">
        <w:rPr>
          <w:rFonts w:cs="Shruti"/>
          <w:cs/>
          <w:lang w:bidi="gu-IN"/>
        </w:rPr>
        <w:t xml:space="preserve">નું હકારાત્મક પરિણામ મેળવ્યું હતું અને હજી અસ્વસ્થ છો </w:t>
      </w:r>
      <w:r w:rsidRPr="005B50FE">
        <w:rPr>
          <w:rFonts w:cs="Shruti"/>
          <w:cs/>
          <w:lang w:bidi="gu-IN"/>
        </w:rPr>
        <w:t>તો, તમારા ડૉક્ટર</w:t>
      </w:r>
      <w:r w:rsidR="00DB7C1E" w:rsidRPr="005B50FE">
        <w:rPr>
          <w:rFonts w:cs="Shruti"/>
          <w:cs/>
          <w:lang w:bidi="gu-IN"/>
        </w:rPr>
        <w:t xml:space="preserve"> </w:t>
      </w:r>
      <w:proofErr w:type="spellStart"/>
      <w:r w:rsidR="00DB7C1E" w:rsidRPr="005B50FE">
        <w:rPr>
          <w:rFonts w:cs="Shruti"/>
          <w:cs/>
          <w:lang w:bidi="gu-IN"/>
        </w:rPr>
        <w:t>સાથેવાત</w:t>
      </w:r>
      <w:proofErr w:type="spellEnd"/>
      <w:r w:rsidR="00DB7C1E" w:rsidRPr="005B50FE">
        <w:rPr>
          <w:rFonts w:cs="Shruti"/>
          <w:cs/>
          <w:lang w:bidi="gu-IN"/>
        </w:rPr>
        <w:t xml:space="preserve"> કરો.</w:t>
      </w:r>
    </w:p>
    <w:p w14:paraId="238ADC0F" w14:textId="18DE83A6" w:rsidR="00C11BD9" w:rsidRPr="005B50FE" w:rsidRDefault="00CB5025" w:rsidP="006B06BA">
      <w:pPr>
        <w:keepNext/>
        <w:keepLines/>
        <w:spacing w:before="240" w:after="160"/>
        <w:outlineLvl w:val="1"/>
        <w:rPr>
          <w:rFonts w:cs="Shruti"/>
          <w:lang w:val="en-US" w:bidi="gu-IN"/>
        </w:rPr>
      </w:pPr>
      <w:r w:rsidRPr="005B50FE">
        <w:rPr>
          <w:rFonts w:cs="Shruti"/>
          <w:cs/>
          <w:lang w:bidi="gu-IN"/>
        </w:rPr>
        <w:t>વધુ માહિતી માટે</w:t>
      </w:r>
      <w:r w:rsidR="006239B3" w:rsidRPr="005B50FE">
        <w:rPr>
          <w:rFonts w:cs="Shruti"/>
          <w:cs/>
          <w:lang w:bidi="gu-IN"/>
        </w:rPr>
        <w:t xml:space="preserve"> </w:t>
      </w:r>
      <w:hyperlink r:id="rId11" w:history="1">
        <w:r w:rsidR="00C11BD9" w:rsidRPr="005B50FE">
          <w:rPr>
            <w:rStyle w:val="Hyperlink"/>
          </w:rPr>
          <w:t>health.gov.au/covid19-vaccines-languages</w:t>
        </w:r>
      </w:hyperlink>
      <w:r w:rsidR="006239B3" w:rsidRPr="005B50FE">
        <w:rPr>
          <w:rFonts w:cs="Shruti"/>
          <w:cs/>
          <w:lang w:bidi="gu-IN"/>
        </w:rPr>
        <w:t xml:space="preserve"> </w:t>
      </w:r>
      <w:r w:rsidRPr="005B50FE">
        <w:rPr>
          <w:rFonts w:cs="Shruti"/>
          <w:cs/>
          <w:lang w:bidi="gu-IN"/>
        </w:rPr>
        <w:t>ની મુલાકાત લો</w:t>
      </w:r>
      <w:r w:rsidR="007366EE" w:rsidRPr="005B50FE">
        <w:rPr>
          <w:rFonts w:cs="Shruti"/>
          <w:cs/>
          <w:lang w:bidi="gu-IN"/>
        </w:rPr>
        <w:t xml:space="preserve"> અથવા રાષ્ટ્રીય કોરોનાવાયરસ સહાય સેવાને ૧૮૦૦ ૦૨૦ ૦૮૦ પર ફોન કરો.</w:t>
      </w:r>
      <w:r w:rsidR="00D32C63" w:rsidRPr="005B50FE">
        <w:rPr>
          <w:rFonts w:cs="Shruti"/>
          <w:cs/>
          <w:lang w:bidi="gu-IN"/>
        </w:rPr>
        <w:t xml:space="preserve"> </w:t>
      </w:r>
      <w:r w:rsidR="00ED2D00" w:rsidRPr="005B50FE">
        <w:rPr>
          <w:rFonts w:cs="Shruti"/>
          <w:cs/>
          <w:lang w:bidi="gu-IN"/>
        </w:rPr>
        <w:t xml:space="preserve">નિઃશુલ્ક </w:t>
      </w:r>
      <w:proofErr w:type="spellStart"/>
      <w:r w:rsidR="00D32C63" w:rsidRPr="005B50FE">
        <w:rPr>
          <w:rFonts w:cs="Shruti"/>
          <w:cs/>
          <w:lang w:bidi="gu-IN"/>
        </w:rPr>
        <w:t>દુભાષિયા</w:t>
      </w:r>
      <w:proofErr w:type="spellEnd"/>
      <w:r w:rsidR="00D32C63" w:rsidRPr="005B50FE">
        <w:rPr>
          <w:rFonts w:cs="Shruti"/>
          <w:cs/>
          <w:lang w:bidi="gu-IN"/>
        </w:rPr>
        <w:t xml:space="preserve"> </w:t>
      </w:r>
      <w:proofErr w:type="spellStart"/>
      <w:r w:rsidR="00D32C63" w:rsidRPr="005B50FE">
        <w:rPr>
          <w:rFonts w:cs="Shruti"/>
          <w:cs/>
          <w:lang w:bidi="gu-IN"/>
        </w:rPr>
        <w:t>સેવાઓ</w:t>
      </w:r>
      <w:proofErr w:type="spellEnd"/>
      <w:r w:rsidR="00D32C63" w:rsidRPr="005B50FE">
        <w:rPr>
          <w:rFonts w:cs="Shruti"/>
          <w:cs/>
          <w:lang w:bidi="gu-IN"/>
        </w:rPr>
        <w:t xml:space="preserve"> માટે, </w:t>
      </w:r>
      <w:r w:rsidR="00ED2D00" w:rsidRPr="005B50FE">
        <w:rPr>
          <w:rFonts w:cs="Shruti"/>
          <w:cs/>
          <w:lang w:bidi="gu-IN"/>
        </w:rPr>
        <w:t xml:space="preserve">વિકલ્પ ૮ પસંદ </w:t>
      </w:r>
      <w:r w:rsidR="00D32C63" w:rsidRPr="005B50FE">
        <w:rPr>
          <w:rFonts w:cs="Shruti"/>
          <w:cs/>
          <w:lang w:bidi="gu-IN"/>
        </w:rPr>
        <w:t>કરો.</w:t>
      </w:r>
    </w:p>
    <w:sectPr w:rsidR="00C11BD9" w:rsidRPr="005B50FE" w:rsidSect="003F5D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77" w:bottom="1440" w:left="1077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CC7BB" w14:textId="77777777" w:rsidR="00B114CE" w:rsidRDefault="00B114CE" w:rsidP="009C40A1">
      <w:pPr>
        <w:spacing w:after="0"/>
      </w:pPr>
      <w:r>
        <w:separator/>
      </w:r>
    </w:p>
  </w:endnote>
  <w:endnote w:type="continuationSeparator" w:id="0">
    <w:p w14:paraId="36A79D76" w14:textId="77777777" w:rsidR="00B114CE" w:rsidRDefault="00B114CE" w:rsidP="009C40A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24343" w14:textId="77777777" w:rsidR="005B50FE" w:rsidRDefault="005B50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144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1E29B8" w14:textId="77777777" w:rsidR="005B50FE" w:rsidRDefault="005B50FE" w:rsidP="005B50FE">
        <w:pPr>
          <w:pStyle w:val="Footer"/>
          <w:rPr>
            <w:noProof/>
          </w:rPr>
        </w:pPr>
        <w:r>
          <w:rPr>
            <w:b/>
            <w:color w:val="0070C0"/>
          </w:rPr>
          <w:t>health.gov.au/covid19-vaccines-languages</w:t>
        </w:r>
        <w:r>
          <w:rPr>
            <w:color w:val="0070C0"/>
          </w:rPr>
          <w:t xml:space="preserve"> 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2</w:t>
        </w:r>
        <w:r>
          <w:rPr>
            <w:noProof/>
          </w:rPr>
          <w:fldChar w:fldCharType="end"/>
        </w:r>
      </w:p>
      <w:p w14:paraId="49E830FA" w14:textId="6F747061" w:rsidR="00C11BD9" w:rsidRPr="005B50FE" w:rsidRDefault="005B50FE" w:rsidP="005B50FE">
        <w:pPr>
          <w:pStyle w:val="Footer"/>
          <w:rPr>
            <w:noProof/>
          </w:rPr>
        </w:pPr>
        <w:r w:rsidRPr="00DA1A65">
          <w:t xml:space="preserve">Long-term effects of COVID-19 - 02072022 - </w:t>
        </w:r>
        <w:r>
          <w:t>Gujarati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BD2E" w14:textId="110C106C" w:rsidR="003F5D5B" w:rsidRDefault="005B50FE">
    <w:pPr>
      <w:pStyle w:val="Footer"/>
      <w:rPr>
        <w:noProof/>
      </w:rPr>
    </w:pPr>
    <w:r w:rsidRPr="00DA1A65">
      <w:t xml:space="preserve">Long-term effects of COVID-19 - 02072022 - </w:t>
    </w:r>
    <w:r>
      <w:t>Gujarati</w:t>
    </w:r>
  </w:p>
  <w:p w14:paraId="5ADDCA5B" w14:textId="77777777" w:rsidR="00877715" w:rsidRDefault="008777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61B3B" w14:textId="77777777" w:rsidR="00B114CE" w:rsidRDefault="00B114CE" w:rsidP="009C40A1">
      <w:pPr>
        <w:spacing w:after="0"/>
      </w:pPr>
      <w:r>
        <w:separator/>
      </w:r>
    </w:p>
  </w:footnote>
  <w:footnote w:type="continuationSeparator" w:id="0">
    <w:p w14:paraId="32A43E08" w14:textId="77777777" w:rsidR="00B114CE" w:rsidRDefault="00B114CE" w:rsidP="009C40A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F147" w14:textId="77777777" w:rsidR="005B50FE" w:rsidRDefault="005B50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65757" w14:textId="54F8A709" w:rsidR="009C40A1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22CDC15" wp14:editId="082101C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7181" cy="10728000"/>
          <wp:effectExtent l="0" t="0" r="0" b="0"/>
          <wp:wrapNone/>
          <wp:docPr id="3" name="Picture 3" descr="&quot; 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181" cy="10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B9DC" w14:textId="22852A72" w:rsidR="00C11BD9" w:rsidRDefault="00C11B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E51E3AD" wp14:editId="69BA248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84217" cy="10719877"/>
          <wp:effectExtent l="0" t="0" r="0" b="5715"/>
          <wp:wrapNone/>
          <wp:docPr id="4" name="Picture 4" descr="Australian Government Department of health Covid Vaccination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ustralian Government Department of health Covid Vaccination backgroun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4217" cy="10719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761C6"/>
    <w:multiLevelType w:val="hybridMultilevel"/>
    <w:tmpl w:val="7284D3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F52959"/>
    <w:multiLevelType w:val="multilevel"/>
    <w:tmpl w:val="5EE63B48"/>
    <w:lvl w:ilvl="0">
      <w:start w:val="1"/>
      <w:numFmt w:val="bullet"/>
      <w:pStyle w:val="ListParagraph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ExNTUzMzc0MzAyMDZR0lEKTi0uzszPAykwqgUAA91EuSwAAAA="/>
  </w:docVars>
  <w:rsids>
    <w:rsidRoot w:val="009C40A1"/>
    <w:rsid w:val="00057D9D"/>
    <w:rsid w:val="00066B15"/>
    <w:rsid w:val="00072846"/>
    <w:rsid w:val="00087FB9"/>
    <w:rsid w:val="000A118A"/>
    <w:rsid w:val="000D7B01"/>
    <w:rsid w:val="000E3C75"/>
    <w:rsid w:val="001039F0"/>
    <w:rsid w:val="001054A1"/>
    <w:rsid w:val="00113724"/>
    <w:rsid w:val="0012255A"/>
    <w:rsid w:val="00133003"/>
    <w:rsid w:val="00137C82"/>
    <w:rsid w:val="0014773B"/>
    <w:rsid w:val="00167783"/>
    <w:rsid w:val="00180F46"/>
    <w:rsid w:val="001A42CF"/>
    <w:rsid w:val="001B6D76"/>
    <w:rsid w:val="001D5577"/>
    <w:rsid w:val="001E3BBA"/>
    <w:rsid w:val="001E7C01"/>
    <w:rsid w:val="001F53FC"/>
    <w:rsid w:val="00205E16"/>
    <w:rsid w:val="0021242F"/>
    <w:rsid w:val="00224669"/>
    <w:rsid w:val="002329C8"/>
    <w:rsid w:val="0024036B"/>
    <w:rsid w:val="00274A1B"/>
    <w:rsid w:val="00280050"/>
    <w:rsid w:val="00284F2B"/>
    <w:rsid w:val="002B4DD7"/>
    <w:rsid w:val="002B7D17"/>
    <w:rsid w:val="002C36F7"/>
    <w:rsid w:val="002D6652"/>
    <w:rsid w:val="002E72CF"/>
    <w:rsid w:val="0035278C"/>
    <w:rsid w:val="003607F0"/>
    <w:rsid w:val="00374BF9"/>
    <w:rsid w:val="00381F58"/>
    <w:rsid w:val="00393511"/>
    <w:rsid w:val="003D4114"/>
    <w:rsid w:val="003F0220"/>
    <w:rsid w:val="003F057F"/>
    <w:rsid w:val="003F5D5B"/>
    <w:rsid w:val="004135FC"/>
    <w:rsid w:val="004273EA"/>
    <w:rsid w:val="00445BF4"/>
    <w:rsid w:val="00450942"/>
    <w:rsid w:val="00474E31"/>
    <w:rsid w:val="004A30F1"/>
    <w:rsid w:val="004D1BCB"/>
    <w:rsid w:val="004E4991"/>
    <w:rsid w:val="0051071A"/>
    <w:rsid w:val="00536858"/>
    <w:rsid w:val="005463B6"/>
    <w:rsid w:val="005A62A3"/>
    <w:rsid w:val="005B0C67"/>
    <w:rsid w:val="005B50FE"/>
    <w:rsid w:val="005B639E"/>
    <w:rsid w:val="005F32E1"/>
    <w:rsid w:val="00605B65"/>
    <w:rsid w:val="00611FCA"/>
    <w:rsid w:val="0061757D"/>
    <w:rsid w:val="006239B3"/>
    <w:rsid w:val="0063058D"/>
    <w:rsid w:val="00633C00"/>
    <w:rsid w:val="00635083"/>
    <w:rsid w:val="00652771"/>
    <w:rsid w:val="00664872"/>
    <w:rsid w:val="00670617"/>
    <w:rsid w:val="00676B2C"/>
    <w:rsid w:val="006813AB"/>
    <w:rsid w:val="00694734"/>
    <w:rsid w:val="006A5A6F"/>
    <w:rsid w:val="006B06BA"/>
    <w:rsid w:val="006C50F4"/>
    <w:rsid w:val="006D156A"/>
    <w:rsid w:val="006D36FC"/>
    <w:rsid w:val="006F1D18"/>
    <w:rsid w:val="00700825"/>
    <w:rsid w:val="007366EE"/>
    <w:rsid w:val="007473A3"/>
    <w:rsid w:val="00785945"/>
    <w:rsid w:val="00814B3E"/>
    <w:rsid w:val="00863F8C"/>
    <w:rsid w:val="008772C0"/>
    <w:rsid w:val="00877715"/>
    <w:rsid w:val="008A43F4"/>
    <w:rsid w:val="008B2711"/>
    <w:rsid w:val="00913257"/>
    <w:rsid w:val="009133C0"/>
    <w:rsid w:val="00955F97"/>
    <w:rsid w:val="009621A2"/>
    <w:rsid w:val="00991167"/>
    <w:rsid w:val="009924E6"/>
    <w:rsid w:val="009B4730"/>
    <w:rsid w:val="009C40A1"/>
    <w:rsid w:val="00A2182F"/>
    <w:rsid w:val="00A33984"/>
    <w:rsid w:val="00A632AC"/>
    <w:rsid w:val="00A701A4"/>
    <w:rsid w:val="00A74784"/>
    <w:rsid w:val="00A958F8"/>
    <w:rsid w:val="00AD231B"/>
    <w:rsid w:val="00AE328F"/>
    <w:rsid w:val="00B114CE"/>
    <w:rsid w:val="00B91CC0"/>
    <w:rsid w:val="00B9273B"/>
    <w:rsid w:val="00B95A63"/>
    <w:rsid w:val="00BB00DD"/>
    <w:rsid w:val="00BC1E64"/>
    <w:rsid w:val="00BF5D48"/>
    <w:rsid w:val="00C11BD9"/>
    <w:rsid w:val="00C15FCD"/>
    <w:rsid w:val="00C37CEC"/>
    <w:rsid w:val="00C44A13"/>
    <w:rsid w:val="00C60289"/>
    <w:rsid w:val="00C67C19"/>
    <w:rsid w:val="00CB5025"/>
    <w:rsid w:val="00CF2DFB"/>
    <w:rsid w:val="00D17F8A"/>
    <w:rsid w:val="00D32C63"/>
    <w:rsid w:val="00D34808"/>
    <w:rsid w:val="00DB7C1E"/>
    <w:rsid w:val="00DC4C87"/>
    <w:rsid w:val="00DE6113"/>
    <w:rsid w:val="00DE7894"/>
    <w:rsid w:val="00E510DD"/>
    <w:rsid w:val="00E614E0"/>
    <w:rsid w:val="00EB613F"/>
    <w:rsid w:val="00EC11FE"/>
    <w:rsid w:val="00ED2D00"/>
    <w:rsid w:val="00EE38D4"/>
    <w:rsid w:val="00F07FD8"/>
    <w:rsid w:val="00F14D6C"/>
    <w:rsid w:val="00F1624B"/>
    <w:rsid w:val="00F20E84"/>
    <w:rsid w:val="00F743C2"/>
    <w:rsid w:val="00FE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775484"/>
  <w15:chartTrackingRefBased/>
  <w15:docId w15:val="{CBE10BB3-E454-4B15-9B1A-69DBF3FD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0A1"/>
    <w:pPr>
      <w:spacing w:after="240" w:line="240" w:lineRule="auto"/>
    </w:pPr>
    <w:rPr>
      <w:rFonts w:ascii="Arial" w:eastAsiaTheme="minorEastAsia" w:hAnsi="Arial" w:cs="Arial"/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9C40A1"/>
    <w:pPr>
      <w:keepNext/>
      <w:keepLines/>
      <w:spacing w:before="720" w:after="480" w:line="240" w:lineRule="auto"/>
      <w:outlineLvl w:val="0"/>
    </w:pPr>
    <w:rPr>
      <w:rFonts w:ascii="Arial" w:eastAsiaTheme="majorEastAsia" w:hAnsi="Arial" w:cs="Arial"/>
      <w:b/>
      <w:bCs/>
      <w:color w:val="3665AE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4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C40A1"/>
  </w:style>
  <w:style w:type="paragraph" w:styleId="Footer">
    <w:name w:val="footer"/>
    <w:basedOn w:val="Normal"/>
    <w:link w:val="FooterChar"/>
    <w:uiPriority w:val="99"/>
    <w:unhideWhenUsed/>
    <w:rsid w:val="009C40A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C40A1"/>
  </w:style>
  <w:style w:type="character" w:customStyle="1" w:styleId="Heading1Char">
    <w:name w:val="Heading 1 Char"/>
    <w:basedOn w:val="DefaultParagraphFont"/>
    <w:link w:val="Heading1"/>
    <w:uiPriority w:val="9"/>
    <w:rsid w:val="009C40A1"/>
    <w:rPr>
      <w:rFonts w:ascii="Arial" w:eastAsiaTheme="majorEastAsia" w:hAnsi="Arial" w:cs="Arial"/>
      <w:b/>
      <w:bCs/>
      <w:color w:val="3665AE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9C40A1"/>
    <w:rPr>
      <w:rFonts w:asciiTheme="majorHAnsi" w:eastAsiaTheme="majorEastAsia" w:hAnsiTheme="majorHAnsi" w:cstheme="majorBidi"/>
      <w:b/>
      <w:color w:val="2F5496" w:themeColor="accent1" w:themeShade="BF"/>
      <w:sz w:val="28"/>
      <w:szCs w:val="26"/>
    </w:rPr>
  </w:style>
  <w:style w:type="paragraph" w:styleId="ListParagraph">
    <w:name w:val="List Paragraph"/>
    <w:aliases w:val="List Paragraph1,Recommendation,List Paragraph11,Bullets,L,CV text,Table text,F5 List Paragraph,Dot pt,List Paragraph111,Medium Grid 1 - Accent 21,Numbered Paragraph,List Paragraph2,Bulleted Para,NFP GP Bulleted List,FooterText,numbered,列"/>
    <w:basedOn w:val="Normal"/>
    <w:link w:val="ListParagraphChar"/>
    <w:uiPriority w:val="34"/>
    <w:qFormat/>
    <w:rsid w:val="009C40A1"/>
    <w:pPr>
      <w:numPr>
        <w:numId w:val="1"/>
      </w:numPr>
      <w:contextualSpacing/>
    </w:pPr>
  </w:style>
  <w:style w:type="character" w:customStyle="1" w:styleId="ListParagraphChar">
    <w:name w:val="List Paragraph Char"/>
    <w:aliases w:val="List Paragraph1 Char,Recommendation Char,List Paragraph11 Char,Bullets Char,L Char,CV text Char,Table text Char,F5 List Paragraph Char,Dot pt Char,List Paragraph111 Char,Medium Grid 1 - Accent 21 Char,Numbered Paragraph Char,列 Char"/>
    <w:basedOn w:val="DefaultParagraphFont"/>
    <w:link w:val="ListParagraph"/>
    <w:uiPriority w:val="34"/>
    <w:qFormat/>
    <w:locked/>
    <w:rsid w:val="009C40A1"/>
    <w:rPr>
      <w:rFonts w:ascii="Arial" w:eastAsiaTheme="minorEastAsia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6F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6FC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C11B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17F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7F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7F8A"/>
    <w:rPr>
      <w:rFonts w:ascii="Arial" w:eastAsiaTheme="minorEastAsia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7F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7F8A"/>
    <w:rPr>
      <w:rFonts w:ascii="Arial" w:eastAsiaTheme="minorEastAsia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17F8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93511"/>
    <w:pPr>
      <w:spacing w:after="0" w:line="240" w:lineRule="auto"/>
    </w:pPr>
    <w:rPr>
      <w:rFonts w:ascii="Arial" w:eastAsiaTheme="minorEastAsia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alth.gov.au/covid19-vaccines-languag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6" ma:contentTypeDescription="Create a new document." ma:contentTypeScope="" ma:versionID="8b215e867b70fb6ffdabf364addb672b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74b4444187c92844639dfd005d641552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365613-ED67-4D16-86CA-C1B5EC0284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6B5E85-30CD-480A-9434-29342B1A39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6B7001-AEAD-4BA7-B9C3-CA20D4F4853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D3EAD56-6702-4FAE-A478-6755942718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1702</Characters>
  <Application>Microsoft Office Word</Application>
  <DocSecurity>0</DocSecurity>
  <Lines>44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Long-term effects of COVID-19 - 28082021 - Gujarati</vt:lpstr>
    </vt:vector>
  </TitlesOfParts>
  <Manager/>
  <Company/>
  <LinksUpToDate>false</LinksUpToDate>
  <CharactersWithSpaces>2035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Long-term effects of COVID-19 - 02072022 - Gujarati</dc:title>
  <dc:subject/>
  <dc:creator>Australian Government</dc:creator>
  <cp:keywords/>
  <dc:description/>
  <cp:lastModifiedBy>Microsoft Office User</cp:lastModifiedBy>
  <cp:revision>2</cp:revision>
  <cp:lastPrinted>2021-08-27T03:18:00Z</cp:lastPrinted>
  <dcterms:created xsi:type="dcterms:W3CDTF">2022-06-29T03:58:00Z</dcterms:created>
  <dcterms:modified xsi:type="dcterms:W3CDTF">2022-06-29T03:58:00Z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0x010100CEAD95CDC3CF6F4BB024108E1E74F34E</vt:lpwstr>
  </property>
</Properties>
</file>