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0B64A9" w:rsidRDefault="00280050" w:rsidP="00224669">
      <w:pPr>
        <w:spacing w:after="120"/>
        <w:rPr>
          <w:lang w:val="mk-MK"/>
        </w:rPr>
      </w:pPr>
    </w:p>
    <w:p w14:paraId="5E3C7BA1" w14:textId="1DF64D13" w:rsidR="009C40A1" w:rsidRPr="000B64A9" w:rsidRDefault="009C40A1" w:rsidP="00224669">
      <w:pPr>
        <w:spacing w:after="120"/>
      </w:pPr>
    </w:p>
    <w:p w14:paraId="0CF78F92" w14:textId="104B9A53" w:rsidR="009C40A1" w:rsidRPr="000B64A9" w:rsidRDefault="009C40A1" w:rsidP="00224669">
      <w:pPr>
        <w:spacing w:after="120"/>
      </w:pPr>
    </w:p>
    <w:p w14:paraId="4724A413" w14:textId="63B73714" w:rsidR="009C40A1" w:rsidRPr="000B64A9" w:rsidRDefault="009C40A1" w:rsidP="00224669">
      <w:pPr>
        <w:spacing w:after="120"/>
      </w:pPr>
    </w:p>
    <w:p w14:paraId="1971D3D0" w14:textId="7E9AD194" w:rsidR="009C40A1" w:rsidRPr="000B64A9" w:rsidRDefault="00D33558" w:rsidP="00224669">
      <w:pPr>
        <w:pStyle w:val="Heading1"/>
        <w:spacing w:after="120"/>
        <w:rPr>
          <w:sz w:val="88"/>
          <w:szCs w:val="88"/>
        </w:rPr>
      </w:pPr>
      <w:r w:rsidRPr="000B64A9">
        <w:rPr>
          <w:sz w:val="88"/>
          <w:szCs w:val="88"/>
          <w:lang w:val="mk-MK"/>
        </w:rPr>
        <w:t xml:space="preserve">Долгорочни ефекти од </w:t>
      </w:r>
      <w:r w:rsidR="00B03955" w:rsidRPr="000B64A9">
        <w:rPr>
          <w:sz w:val="88"/>
          <w:szCs w:val="88"/>
          <w:lang w:val="mk-MK"/>
        </w:rPr>
        <w:t>COVID</w:t>
      </w:r>
      <w:r w:rsidRPr="000B64A9">
        <w:rPr>
          <w:sz w:val="88"/>
          <w:szCs w:val="88"/>
          <w:lang w:val="mk-MK"/>
        </w:rPr>
        <w:t>-19</w:t>
      </w:r>
    </w:p>
    <w:p w14:paraId="0798E4A1" w14:textId="5EA52561" w:rsidR="00B03955" w:rsidRPr="000B64A9" w:rsidRDefault="00B03955" w:rsidP="00B03955">
      <w:pPr>
        <w:spacing w:before="240"/>
        <w:rPr>
          <w:lang w:val="mk-MK"/>
        </w:rPr>
      </w:pPr>
      <w:r w:rsidRPr="000B64A9">
        <w:rPr>
          <w:lang w:val="mk-MK"/>
        </w:rPr>
        <w:t>27 јуни 2022</w:t>
      </w:r>
    </w:p>
    <w:p w14:paraId="2DCF2B6B" w14:textId="008961A6" w:rsidR="006D36FC" w:rsidRPr="000B64A9" w:rsidRDefault="006904A1" w:rsidP="00513444">
      <w:pPr>
        <w:rPr>
          <w:lang w:val="mk-MK"/>
        </w:rPr>
      </w:pPr>
      <w:r w:rsidRPr="000B64A9">
        <w:rPr>
          <w:lang w:val="mk-MK"/>
        </w:rPr>
        <w:t xml:space="preserve">Мнозинството луѓе </w:t>
      </w:r>
      <w:r w:rsidR="003E4284" w:rsidRPr="000B64A9">
        <w:rPr>
          <w:lang w:val="mk-MK"/>
        </w:rPr>
        <w:t>со</w:t>
      </w:r>
      <w:r w:rsidRPr="000B64A9">
        <w:rPr>
          <w:lang w:val="mk-MK"/>
        </w:rPr>
        <w:t xml:space="preserve"> </w:t>
      </w:r>
      <w:r w:rsidR="00B03955" w:rsidRPr="000B64A9">
        <w:rPr>
          <w:lang w:val="mk-MK"/>
        </w:rPr>
        <w:t>COVID</w:t>
      </w:r>
      <w:r w:rsidRPr="000B64A9">
        <w:rPr>
          <w:lang w:val="mk-MK"/>
        </w:rPr>
        <w:t>-19 ќе имаат симптоми кратко време</w:t>
      </w:r>
      <w:r w:rsidR="003E4284" w:rsidRPr="000B64A9">
        <w:rPr>
          <w:lang w:val="mk-MK"/>
        </w:rPr>
        <w:t xml:space="preserve"> и</w:t>
      </w:r>
      <w:r w:rsidRPr="000B64A9">
        <w:rPr>
          <w:lang w:val="mk-MK"/>
        </w:rPr>
        <w:t xml:space="preserve"> ќе бидат добро по неколку недели. Времетраењето на оздравувањето од </w:t>
      </w:r>
      <w:r w:rsidR="00B03955" w:rsidRPr="000B64A9">
        <w:rPr>
          <w:lang w:val="mk-MK"/>
        </w:rPr>
        <w:t>COVID</w:t>
      </w:r>
      <w:r w:rsidRPr="000B64A9">
        <w:rPr>
          <w:lang w:val="mk-MK"/>
        </w:rPr>
        <w:t xml:space="preserve">-19 е различно </w:t>
      </w:r>
      <w:r w:rsidR="003E4284" w:rsidRPr="000B64A9">
        <w:rPr>
          <w:lang w:val="mk-MK"/>
        </w:rPr>
        <w:t>од човек на човек</w:t>
      </w:r>
      <w:r w:rsidRPr="000B64A9">
        <w:rPr>
          <w:lang w:val="mk-MK"/>
        </w:rPr>
        <w:t xml:space="preserve">. Тоа зависи од тоа колку болни </w:t>
      </w:r>
      <w:r w:rsidR="003E4284" w:rsidRPr="000B64A9">
        <w:rPr>
          <w:lang w:val="mk-MK"/>
        </w:rPr>
        <w:t xml:space="preserve">сте биле </w:t>
      </w:r>
      <w:r w:rsidRPr="000B64A9">
        <w:rPr>
          <w:lang w:val="mk-MK"/>
        </w:rPr>
        <w:t xml:space="preserve">од </w:t>
      </w:r>
      <w:r w:rsidR="00B03955" w:rsidRPr="000B64A9">
        <w:rPr>
          <w:lang w:val="mk-MK"/>
        </w:rPr>
        <w:t>COVID</w:t>
      </w:r>
      <w:r w:rsidRPr="000B64A9">
        <w:rPr>
          <w:lang w:val="mk-MK"/>
        </w:rPr>
        <w:t xml:space="preserve">-19. Тоа зависи </w:t>
      </w:r>
      <w:r w:rsidR="003E4284" w:rsidRPr="000B64A9">
        <w:rPr>
          <w:lang w:val="mk-MK"/>
        </w:rPr>
        <w:t xml:space="preserve">и </w:t>
      </w:r>
      <w:r w:rsidRPr="000B64A9">
        <w:rPr>
          <w:lang w:val="mk-MK"/>
        </w:rPr>
        <w:t>од тоа дали веќе сте имале некоја друга здравствена состојба.</w:t>
      </w:r>
      <w:r w:rsidR="009C40A1" w:rsidRPr="000B64A9">
        <w:rPr>
          <w:lang w:val="mk-MK"/>
        </w:rPr>
        <w:t xml:space="preserve"> </w:t>
      </w:r>
    </w:p>
    <w:p w14:paraId="1520C619" w14:textId="3087D585" w:rsidR="001B6D76" w:rsidRPr="000B64A9" w:rsidRDefault="00F14962" w:rsidP="00513444">
      <w:pPr>
        <w:rPr>
          <w:color w:val="2B2B2B"/>
          <w:shd w:val="clear" w:color="auto" w:fill="FFFFFF"/>
          <w:lang w:val="mk-MK"/>
        </w:rPr>
      </w:pPr>
      <w:r w:rsidRPr="000B64A9">
        <w:rPr>
          <w:color w:val="2B2B2B"/>
          <w:shd w:val="clear" w:color="auto" w:fill="FFFFFF"/>
          <w:lang w:val="mk-MK"/>
        </w:rPr>
        <w:t>Некои</w:t>
      </w:r>
      <w:r w:rsidR="006904A1" w:rsidRPr="000B64A9">
        <w:rPr>
          <w:color w:val="2B2B2B"/>
          <w:shd w:val="clear" w:color="auto" w:fill="FFFFFF"/>
          <w:lang w:val="mk-MK"/>
        </w:rPr>
        <w:t xml:space="preserve"> луѓе имаат долгорочни здравствени проблеми после добивањето </w:t>
      </w:r>
      <w:r w:rsidR="00B03955" w:rsidRPr="000B64A9">
        <w:rPr>
          <w:color w:val="2B2B2B"/>
          <w:shd w:val="clear" w:color="auto" w:fill="FFFFFF"/>
          <w:lang w:val="mk-MK"/>
        </w:rPr>
        <w:t>COVID</w:t>
      </w:r>
      <w:r w:rsidR="006904A1" w:rsidRPr="000B64A9">
        <w:rPr>
          <w:color w:val="2B2B2B"/>
          <w:shd w:val="clear" w:color="auto" w:fill="FFFFFF"/>
          <w:lang w:val="mk-MK"/>
        </w:rPr>
        <w:t xml:space="preserve">-19. Понекогаш </w:t>
      </w:r>
      <w:r w:rsidR="00B03955" w:rsidRPr="000B64A9">
        <w:rPr>
          <w:color w:val="2B2B2B"/>
          <w:shd w:val="clear" w:color="auto" w:fill="FFFFFF"/>
          <w:lang w:val="mk-MK"/>
        </w:rPr>
        <w:t>COVID</w:t>
      </w:r>
      <w:r w:rsidR="006904A1" w:rsidRPr="000B64A9">
        <w:rPr>
          <w:color w:val="2B2B2B"/>
          <w:shd w:val="clear" w:color="auto" w:fill="FFFFFF"/>
          <w:lang w:val="mk-MK"/>
        </w:rPr>
        <w:t>-19 предизвикува некој да не се чувствува добро со месеци после првичното разболување.</w:t>
      </w:r>
      <w:r w:rsidRPr="000B64A9">
        <w:rPr>
          <w:color w:val="2B2B2B"/>
          <w:shd w:val="clear" w:color="auto" w:fill="FFFFFF"/>
          <w:lang w:val="mk-MK"/>
        </w:rPr>
        <w:t xml:space="preserve"> Тоа се нарекува „долг </w:t>
      </w:r>
      <w:r w:rsidR="00B03955" w:rsidRPr="000B64A9">
        <w:rPr>
          <w:color w:val="2B2B2B"/>
          <w:shd w:val="clear" w:color="auto" w:fill="FFFFFF"/>
          <w:lang w:val="mk-MK"/>
        </w:rPr>
        <w:t>COVID</w:t>
      </w:r>
      <w:r w:rsidRPr="000B64A9">
        <w:rPr>
          <w:color w:val="2B2B2B"/>
          <w:shd w:val="clear" w:color="auto" w:fill="FFFFFF"/>
          <w:lang w:val="mk-MK"/>
        </w:rPr>
        <w:t xml:space="preserve">“. Долгиот </w:t>
      </w:r>
      <w:r w:rsidR="00B03955" w:rsidRPr="000B64A9">
        <w:rPr>
          <w:color w:val="2B2B2B"/>
          <w:shd w:val="clear" w:color="auto" w:fill="FFFFFF"/>
          <w:lang w:val="mk-MK"/>
        </w:rPr>
        <w:t>COVID</w:t>
      </w:r>
      <w:r w:rsidRPr="000B64A9">
        <w:rPr>
          <w:color w:val="2B2B2B"/>
          <w:shd w:val="clear" w:color="auto" w:fill="FFFFFF"/>
          <w:lang w:val="mk-MK"/>
        </w:rPr>
        <w:t xml:space="preserve"> може да трае многу недели и месеци, дури и кога некој повеќе нема вирус.</w:t>
      </w:r>
    </w:p>
    <w:p w14:paraId="6F26A951" w14:textId="1987E57E" w:rsidR="009C40A1" w:rsidRPr="000B64A9" w:rsidRDefault="001F59D1" w:rsidP="00513444">
      <w:pPr>
        <w:rPr>
          <w:lang w:val="mk-MK"/>
        </w:rPr>
      </w:pPr>
      <w:r w:rsidRPr="000B64A9">
        <w:rPr>
          <w:lang w:val="mk-MK"/>
        </w:rPr>
        <w:t>Поверојатно е долг</w:t>
      </w:r>
      <w:r w:rsidR="005B0E51" w:rsidRPr="000B64A9">
        <w:rPr>
          <w:lang w:val="mk-MK"/>
        </w:rPr>
        <w:t xml:space="preserve"> COVID да се јави кај луѓето кои имале сериозна форма на COVID-19.</w:t>
      </w:r>
      <w:r w:rsidR="00AC4A64" w:rsidRPr="000B64A9">
        <w:rPr>
          <w:lang w:val="mk-MK"/>
        </w:rPr>
        <w:t xml:space="preserve"> Меѓутоа,</w:t>
      </w:r>
      <w:r w:rsidR="005B0E51" w:rsidRPr="000B64A9">
        <w:rPr>
          <w:lang w:val="mk-MK"/>
        </w:rPr>
        <w:t xml:space="preserve"> </w:t>
      </w:r>
      <w:r w:rsidR="00AC4A64" w:rsidRPr="000B64A9">
        <w:rPr>
          <w:lang w:val="mk-MK"/>
        </w:rPr>
        <w:t>д</w:t>
      </w:r>
      <w:r w:rsidR="00F14962" w:rsidRPr="000B64A9">
        <w:rPr>
          <w:lang w:val="mk-MK"/>
        </w:rPr>
        <w:t>ури и луѓе</w:t>
      </w:r>
      <w:r w:rsidR="00AC4A64" w:rsidRPr="000B64A9">
        <w:rPr>
          <w:lang w:val="mk-MK"/>
        </w:rPr>
        <w:t>то</w:t>
      </w:r>
      <w:r w:rsidR="00F14962" w:rsidRPr="000B64A9">
        <w:rPr>
          <w:lang w:val="mk-MK"/>
        </w:rPr>
        <w:t xml:space="preserve"> кои имале блага инфекција со </w:t>
      </w:r>
      <w:r w:rsidR="00B03955" w:rsidRPr="000B64A9">
        <w:rPr>
          <w:lang w:val="mk-MK"/>
        </w:rPr>
        <w:t>COVID</w:t>
      </w:r>
      <w:r w:rsidR="00F14962" w:rsidRPr="000B64A9">
        <w:rPr>
          <w:lang w:val="mk-MK"/>
        </w:rPr>
        <w:t>-19 и не</w:t>
      </w:r>
      <w:r w:rsidR="00AC4A64" w:rsidRPr="000B64A9">
        <w:rPr>
          <w:lang w:val="mk-MK"/>
        </w:rPr>
        <w:t>мало потреба</w:t>
      </w:r>
      <w:r w:rsidR="00F14962" w:rsidRPr="000B64A9">
        <w:rPr>
          <w:lang w:val="mk-MK"/>
        </w:rPr>
        <w:t xml:space="preserve"> </w:t>
      </w:r>
      <w:r w:rsidR="00DB66C1" w:rsidRPr="000B64A9">
        <w:rPr>
          <w:lang w:val="mk-MK"/>
        </w:rPr>
        <w:t>да имаат болничко лекување</w:t>
      </w:r>
      <w:r w:rsidR="003E4284" w:rsidRPr="000B64A9">
        <w:rPr>
          <w:lang w:val="mk-MK"/>
        </w:rPr>
        <w:t>,</w:t>
      </w:r>
      <w:r w:rsidR="00F14962" w:rsidRPr="000B64A9">
        <w:rPr>
          <w:lang w:val="mk-MK"/>
        </w:rPr>
        <w:t xml:space="preserve"> може да имаат долг </w:t>
      </w:r>
      <w:r w:rsidR="00B03955" w:rsidRPr="000B64A9">
        <w:rPr>
          <w:lang w:val="mk-MK"/>
        </w:rPr>
        <w:t>COVID</w:t>
      </w:r>
      <w:r w:rsidR="00F14962" w:rsidRPr="000B64A9">
        <w:rPr>
          <w:lang w:val="mk-MK"/>
        </w:rPr>
        <w:t>.</w:t>
      </w:r>
      <w:r w:rsidR="0063058D" w:rsidRPr="000B64A9">
        <w:rPr>
          <w:lang w:val="mk-MK"/>
        </w:rPr>
        <w:t xml:space="preserve"> </w:t>
      </w:r>
    </w:p>
    <w:p w14:paraId="393A7E24" w14:textId="0DF9D0BB" w:rsidR="009C40A1" w:rsidRPr="000B64A9" w:rsidRDefault="00F14962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  <w:lang w:val="mk-MK"/>
        </w:rPr>
      </w:pPr>
      <w:r w:rsidRPr="000B64A9">
        <w:rPr>
          <w:rFonts w:ascii="Arial" w:hAnsi="Arial" w:cs="Arial"/>
          <w:color w:val="3665AE"/>
          <w:szCs w:val="28"/>
          <w:lang w:val="mk-MK"/>
        </w:rPr>
        <w:t>Симптоми на долг</w:t>
      </w:r>
      <w:r w:rsidR="00C908A3" w:rsidRPr="000B64A9">
        <w:rPr>
          <w:rFonts w:ascii="Arial" w:hAnsi="Arial" w:cs="Arial"/>
          <w:color w:val="3665AE"/>
          <w:szCs w:val="28"/>
          <w:lang w:val="mk-MK"/>
        </w:rPr>
        <w:t>иот</w:t>
      </w:r>
      <w:r w:rsidRPr="000B64A9">
        <w:rPr>
          <w:rFonts w:ascii="Arial" w:hAnsi="Arial" w:cs="Arial"/>
          <w:color w:val="3665AE"/>
          <w:szCs w:val="28"/>
          <w:lang w:val="mk-MK"/>
        </w:rPr>
        <w:t xml:space="preserve"> </w:t>
      </w:r>
      <w:r w:rsidR="00B03955" w:rsidRPr="000B64A9">
        <w:rPr>
          <w:rFonts w:ascii="Arial" w:hAnsi="Arial" w:cs="Arial"/>
          <w:color w:val="3665AE"/>
          <w:szCs w:val="28"/>
          <w:lang w:val="mk-MK"/>
        </w:rPr>
        <w:t>COVID</w:t>
      </w:r>
    </w:p>
    <w:p w14:paraId="08B81B7E" w14:textId="3C635E00" w:rsidR="00233D5C" w:rsidRPr="000B64A9" w:rsidRDefault="00304581" w:rsidP="00603CB2">
      <w:pPr>
        <w:spacing w:before="120" w:after="120"/>
        <w:rPr>
          <w:lang w:val="mk-MK"/>
        </w:rPr>
      </w:pPr>
      <w:r w:rsidRPr="000B64A9">
        <w:rPr>
          <w:lang w:val="mk-MK"/>
        </w:rPr>
        <w:t>Долгиот COVID може да предизвика низа симптоми</w:t>
      </w:r>
      <w:r w:rsidR="007A1189" w:rsidRPr="000B64A9">
        <w:rPr>
          <w:lang w:val="mk-MK"/>
        </w:rPr>
        <w:t xml:space="preserve"> и не се пројавува на ист начин кај различки луѓе. </w:t>
      </w:r>
      <w:r w:rsidR="00233D5C" w:rsidRPr="000B64A9">
        <w:rPr>
          <w:lang w:val="mk-MK"/>
        </w:rPr>
        <w:t>Симптомите може да продолжат после заразувањето</w:t>
      </w:r>
      <w:r w:rsidR="00BE6A00" w:rsidRPr="000B64A9">
        <w:rPr>
          <w:lang w:val="mk-MK"/>
        </w:rPr>
        <w:t xml:space="preserve"> или може да се вратат кога лицето заздравило од COVID-19.</w:t>
      </w:r>
    </w:p>
    <w:p w14:paraId="4248A776" w14:textId="7D8D66A2" w:rsidR="009C40A1" w:rsidRPr="000B64A9" w:rsidRDefault="00BE6A00" w:rsidP="00603CB2">
      <w:pPr>
        <w:spacing w:before="120" w:after="120"/>
        <w:rPr>
          <w:lang w:val="mk-MK"/>
        </w:rPr>
      </w:pPr>
      <w:r w:rsidRPr="000B64A9">
        <w:rPr>
          <w:lang w:val="mk-MK"/>
        </w:rPr>
        <w:t>Најчести</w:t>
      </w:r>
      <w:r w:rsidR="006F6CDD" w:rsidRPr="000B64A9">
        <w:rPr>
          <w:lang w:val="mk-MK"/>
        </w:rPr>
        <w:t>те</w:t>
      </w:r>
      <w:r w:rsidRPr="000B64A9">
        <w:rPr>
          <w:lang w:val="mk-MK"/>
        </w:rPr>
        <w:t xml:space="preserve"> </w:t>
      </w:r>
      <w:r w:rsidR="006F6CDD" w:rsidRPr="000B64A9">
        <w:rPr>
          <w:lang w:val="mk-MK"/>
        </w:rPr>
        <w:t xml:space="preserve">пријавени </w:t>
      </w:r>
      <w:r w:rsidRPr="000B64A9">
        <w:rPr>
          <w:lang w:val="mk-MK"/>
        </w:rPr>
        <w:t>симптоми</w:t>
      </w:r>
      <w:r w:rsidR="006F6CDD" w:rsidRPr="000B64A9">
        <w:rPr>
          <w:lang w:val="mk-MK"/>
        </w:rPr>
        <w:t xml:space="preserve"> и симптоми вклучуваат:</w:t>
      </w:r>
      <w:r w:rsidR="00F14962" w:rsidRPr="000B64A9">
        <w:rPr>
          <w:lang w:val="mk-MK"/>
        </w:rPr>
        <w:t xml:space="preserve"> </w:t>
      </w:r>
    </w:p>
    <w:p w14:paraId="28B6F47A" w14:textId="4D5882A7" w:rsidR="005B639E" w:rsidRPr="000B64A9" w:rsidRDefault="00F14962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B64A9">
        <w:rPr>
          <w:lang w:val="mk-MK"/>
        </w:rPr>
        <w:t>измореност</w:t>
      </w:r>
    </w:p>
    <w:p w14:paraId="460D29AF" w14:textId="18185B14" w:rsidR="009C40A1" w:rsidRPr="000B64A9" w:rsidRDefault="00242D3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B64A9">
        <w:rPr>
          <w:lang w:val="mk-MK"/>
        </w:rPr>
        <w:t>тешко дишење</w:t>
      </w:r>
    </w:p>
    <w:p w14:paraId="0204EE87" w14:textId="6E1FF46E" w:rsidR="009C40A1" w:rsidRPr="000B64A9" w:rsidRDefault="00242D3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B64A9">
        <w:rPr>
          <w:lang w:val="mk-MK"/>
        </w:rPr>
        <w:t>постојано кашлање</w:t>
      </w:r>
    </w:p>
    <w:p w14:paraId="123F5D41" w14:textId="5B0BFBD3" w:rsidR="009C40A1" w:rsidRPr="000B64A9" w:rsidRDefault="00242D3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B64A9">
        <w:rPr>
          <w:lang w:val="mk-MK"/>
        </w:rPr>
        <w:t>болки во градите</w:t>
      </w:r>
    </w:p>
    <w:p w14:paraId="23E9408A" w14:textId="593E2C59" w:rsidR="009C40A1" w:rsidRPr="000B64A9" w:rsidRDefault="00242D3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B64A9">
        <w:rPr>
          <w:lang w:val="mk-MK"/>
        </w:rPr>
        <w:t>болки во зглобовите</w:t>
      </w:r>
    </w:p>
    <w:p w14:paraId="465DA1E9" w14:textId="73E3AB07" w:rsidR="009C40A1" w:rsidRPr="000B64A9" w:rsidRDefault="00603CB2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B64A9">
        <w:rPr>
          <w:lang w:val="mk-MK"/>
        </w:rPr>
        <w:t xml:space="preserve">немање енергија за </w:t>
      </w:r>
      <w:r w:rsidR="003E4284" w:rsidRPr="000B64A9">
        <w:rPr>
          <w:lang w:val="mk-MK"/>
        </w:rPr>
        <w:t>физички активности</w:t>
      </w:r>
    </w:p>
    <w:p w14:paraId="11192ED4" w14:textId="0817AE69" w:rsidR="009C40A1" w:rsidRPr="000B64A9" w:rsidRDefault="00603CB2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B64A9">
        <w:rPr>
          <w:lang w:val="mk-MK"/>
        </w:rPr>
        <w:t>треска</w:t>
      </w:r>
    </w:p>
    <w:p w14:paraId="0E2643ED" w14:textId="41AC8A7E" w:rsidR="009C40A1" w:rsidRPr="000B64A9" w:rsidRDefault="00603CB2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B64A9">
        <w:rPr>
          <w:lang w:val="mk-MK"/>
        </w:rPr>
        <w:t>главоболка</w:t>
      </w:r>
    </w:p>
    <w:p w14:paraId="6D088475" w14:textId="65B49D12" w:rsidR="009C40A1" w:rsidRPr="000B64A9" w:rsidRDefault="00603CB2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B64A9">
        <w:rPr>
          <w:lang w:val="mk-MK"/>
        </w:rPr>
        <w:t>проблеми со памтењето и тешкотии со размислувањето</w:t>
      </w:r>
      <w:r w:rsidR="00C3650C" w:rsidRPr="000B64A9">
        <w:rPr>
          <w:lang w:val="mk-MK"/>
        </w:rPr>
        <w:t xml:space="preserve"> („заматен ум“)</w:t>
      </w:r>
    </w:p>
    <w:p w14:paraId="7ACE6088" w14:textId="614B4FC2" w:rsidR="009C40A1" w:rsidRPr="000B64A9" w:rsidRDefault="00603CB2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0B64A9">
        <w:rPr>
          <w:lang w:val="mk-MK"/>
        </w:rPr>
        <w:t>депресија или вознемиреност.</w:t>
      </w:r>
    </w:p>
    <w:p w14:paraId="6F42A4B9" w14:textId="375D7805" w:rsidR="00C908A3" w:rsidRPr="000B64A9" w:rsidRDefault="00C908A3" w:rsidP="00513444">
      <w:pPr>
        <w:pStyle w:val="Heading2"/>
        <w:spacing w:before="0" w:after="240"/>
        <w:rPr>
          <w:rFonts w:ascii="Arial" w:hAnsi="Arial" w:cs="Arial"/>
        </w:rPr>
      </w:pPr>
      <w:r w:rsidRPr="000B64A9">
        <w:rPr>
          <w:rFonts w:ascii="Arial" w:hAnsi="Arial" w:cs="Arial"/>
          <w:lang w:val="mk-MK"/>
        </w:rPr>
        <w:lastRenderedPageBreak/>
        <w:t xml:space="preserve">Спречување на долгиот </w:t>
      </w:r>
      <w:r w:rsidRPr="000B64A9">
        <w:rPr>
          <w:rFonts w:ascii="Arial" w:hAnsi="Arial" w:cs="Arial"/>
        </w:rPr>
        <w:t>COVID</w:t>
      </w:r>
    </w:p>
    <w:p w14:paraId="6AB6446A" w14:textId="5C3DA4A1" w:rsidR="00C908A3" w:rsidRPr="000B64A9" w:rsidRDefault="008B51DB" w:rsidP="00513444">
      <w:pPr>
        <w:rPr>
          <w:lang w:val="mk-MK"/>
        </w:rPr>
      </w:pPr>
      <w:r w:rsidRPr="000B64A9">
        <w:rPr>
          <w:lang w:val="mk-MK"/>
        </w:rPr>
        <w:t>Најдобриот начин да се спречи појавата на долг</w:t>
      </w:r>
      <w:r w:rsidR="00C33E78" w:rsidRPr="000B64A9">
        <w:rPr>
          <w:lang w:val="mk-MK"/>
        </w:rPr>
        <w:t>и</w:t>
      </w:r>
      <w:r w:rsidR="00B00C72" w:rsidRPr="000B64A9">
        <w:rPr>
          <w:lang w:val="mk-MK"/>
        </w:rPr>
        <w:t>от</w:t>
      </w:r>
      <w:r w:rsidRPr="000B64A9">
        <w:rPr>
          <w:lang w:val="mk-MK"/>
        </w:rPr>
        <w:t xml:space="preserve"> </w:t>
      </w:r>
      <w:r w:rsidRPr="000B64A9">
        <w:t>COVID</w:t>
      </w:r>
      <w:r w:rsidRPr="000B64A9">
        <w:rPr>
          <w:lang w:val="mk-MK"/>
        </w:rPr>
        <w:t xml:space="preserve"> е да се зашти</w:t>
      </w:r>
      <w:r w:rsidR="00D126FD" w:rsidRPr="000B64A9">
        <w:rPr>
          <w:lang w:val="mk-MK"/>
        </w:rPr>
        <w:t>ти</w:t>
      </w:r>
      <w:r w:rsidRPr="000B64A9">
        <w:rPr>
          <w:lang w:val="mk-MK"/>
        </w:rPr>
        <w:t>те себеси</w:t>
      </w:r>
      <w:r w:rsidR="00D126FD" w:rsidRPr="000B64A9">
        <w:rPr>
          <w:lang w:val="mk-MK"/>
        </w:rPr>
        <w:t xml:space="preserve"> да не се заразите со вирусот на</w:t>
      </w:r>
      <w:r w:rsidR="00C908A3" w:rsidRPr="000B64A9">
        <w:t xml:space="preserve"> COVID-19</w:t>
      </w:r>
      <w:r w:rsidR="00D126FD" w:rsidRPr="000B64A9">
        <w:rPr>
          <w:lang w:val="mk-MK"/>
        </w:rPr>
        <w:t>.</w:t>
      </w:r>
    </w:p>
    <w:p w14:paraId="6D6B9668" w14:textId="3624120E" w:rsidR="00C908A3" w:rsidRPr="000B64A9" w:rsidRDefault="00D126FD" w:rsidP="00513444">
      <w:r w:rsidRPr="000B64A9">
        <w:rPr>
          <w:lang w:val="mk-MK"/>
        </w:rPr>
        <w:t>Вакцинацијата е најдобиот начин за намалување на ризикот од</w:t>
      </w:r>
      <w:r w:rsidR="00C908A3" w:rsidRPr="000B64A9">
        <w:t xml:space="preserve"> COVID-19. </w:t>
      </w:r>
    </w:p>
    <w:p w14:paraId="5376164E" w14:textId="57E4BDF5" w:rsidR="00C908A3" w:rsidRPr="000B64A9" w:rsidRDefault="00B00C72" w:rsidP="00513444">
      <w:r w:rsidRPr="000B64A9">
        <w:rPr>
          <w:lang w:val="mk-MK"/>
        </w:rPr>
        <w:t>Истражувањата посочуваат дека кај луѓето кои се вакцинирани против</w:t>
      </w:r>
      <w:r w:rsidR="00C908A3" w:rsidRPr="000B64A9">
        <w:t xml:space="preserve"> COVID-19</w:t>
      </w:r>
      <w:r w:rsidRPr="000B64A9">
        <w:rPr>
          <w:lang w:val="mk-MK"/>
        </w:rPr>
        <w:t xml:space="preserve"> е помалку веројатно</w:t>
      </w:r>
      <w:r w:rsidR="00095163" w:rsidRPr="000B64A9">
        <w:rPr>
          <w:lang w:val="mk-MK"/>
        </w:rPr>
        <w:t xml:space="preserve"> да се појават симптоми на долгиот</w:t>
      </w:r>
      <w:r w:rsidR="00C908A3" w:rsidRPr="000B64A9">
        <w:t xml:space="preserve"> COVID</w:t>
      </w:r>
      <w:r w:rsidR="00095163" w:rsidRPr="000B64A9">
        <w:rPr>
          <w:lang w:val="mk-MK"/>
        </w:rPr>
        <w:t xml:space="preserve"> во споредба со невакцинираните лица.</w:t>
      </w:r>
      <w:r w:rsidR="00C908A3" w:rsidRPr="000B64A9">
        <w:t xml:space="preserve"> </w:t>
      </w:r>
    </w:p>
    <w:p w14:paraId="5D523100" w14:textId="38B4A08F" w:rsidR="00C11BD9" w:rsidRPr="000B64A9" w:rsidRDefault="003E4284" w:rsidP="00513444">
      <w:pPr>
        <w:rPr>
          <w:b/>
          <w:bCs/>
          <w:color w:val="3665AE"/>
          <w:sz w:val="28"/>
          <w:szCs w:val="28"/>
          <w:lang w:val="mk-MK"/>
        </w:rPr>
      </w:pPr>
      <w:r w:rsidRPr="000B64A9">
        <w:rPr>
          <w:b/>
          <w:bCs/>
          <w:color w:val="3665AE"/>
          <w:sz w:val="28"/>
          <w:szCs w:val="28"/>
          <w:lang w:val="mk-MK"/>
        </w:rPr>
        <w:t>Повеќе информации</w:t>
      </w:r>
    </w:p>
    <w:p w14:paraId="21FCF1D4" w14:textId="7B5598CA" w:rsidR="000F5961" w:rsidRPr="000B64A9" w:rsidRDefault="000F5961" w:rsidP="00513444">
      <w:pPr>
        <w:keepNext/>
        <w:keepLines/>
        <w:outlineLvl w:val="1"/>
        <w:rPr>
          <w:lang w:val="mk-MK"/>
        </w:rPr>
      </w:pPr>
      <w:r w:rsidRPr="000B64A9">
        <w:rPr>
          <w:lang w:val="mk-MK"/>
        </w:rPr>
        <w:t xml:space="preserve">Ако сте имале позитивен тест за </w:t>
      </w:r>
      <w:r w:rsidRPr="000B64A9">
        <w:t>COVID</w:t>
      </w:r>
      <w:r w:rsidRPr="000B64A9">
        <w:rPr>
          <w:lang w:val="mk-MK"/>
        </w:rPr>
        <w:t>-19</w:t>
      </w:r>
      <w:r w:rsidR="006C4D17" w:rsidRPr="000B64A9">
        <w:rPr>
          <w:lang w:val="mk-MK"/>
        </w:rPr>
        <w:t xml:space="preserve"> пред повеќе од неколку недели и сè уште не се чувствувате добро</w:t>
      </w:r>
      <w:r w:rsidR="00F80E50" w:rsidRPr="000B64A9">
        <w:rPr>
          <w:lang w:val="mk-MK"/>
        </w:rPr>
        <w:t>, разговарајте со вашиот доктор.</w:t>
      </w:r>
    </w:p>
    <w:p w14:paraId="238ADC0F" w14:textId="00EC16B3" w:rsidR="00C11BD9" w:rsidRPr="000B64A9" w:rsidRDefault="00F80E50" w:rsidP="00513444">
      <w:pPr>
        <w:keepNext/>
        <w:keepLines/>
        <w:outlineLvl w:val="1"/>
        <w:rPr>
          <w:lang w:val="en-US"/>
        </w:rPr>
      </w:pPr>
      <w:r w:rsidRPr="000B64A9">
        <w:rPr>
          <w:lang w:val="mk-MK"/>
        </w:rPr>
        <w:t>За повеќе информации</w:t>
      </w:r>
      <w:r w:rsidR="00671B51" w:rsidRPr="000B64A9">
        <w:rPr>
          <w:lang w:val="mk-MK"/>
        </w:rPr>
        <w:t xml:space="preserve"> видете на</w:t>
      </w:r>
      <w:r w:rsidR="003E4284" w:rsidRPr="000B64A9">
        <w:rPr>
          <w:lang w:val="mk-MK"/>
        </w:rPr>
        <w:t xml:space="preserve"> </w:t>
      </w:r>
      <w:hyperlink r:id="rId11" w:history="1">
        <w:r w:rsidR="00C11BD9" w:rsidRPr="000B64A9">
          <w:rPr>
            <w:rStyle w:val="Hyperlink"/>
            <w:lang w:val="mk-MK"/>
          </w:rPr>
          <w:t>health.gov.au/covid19-vaccines-languages</w:t>
        </w:r>
      </w:hyperlink>
      <w:r w:rsidR="00C11BD9" w:rsidRPr="000B64A9">
        <w:rPr>
          <w:lang w:val="mk-MK"/>
        </w:rPr>
        <w:t xml:space="preserve"> </w:t>
      </w:r>
      <w:r w:rsidR="003E4284" w:rsidRPr="000B64A9">
        <w:rPr>
          <w:lang w:val="mk-MK"/>
        </w:rPr>
        <w:t>или јавете се на Националната линија за помош за коронавирус</w:t>
      </w:r>
      <w:r w:rsidR="00671B51" w:rsidRPr="000B64A9">
        <w:rPr>
          <w:lang w:val="mk-MK"/>
        </w:rPr>
        <w:t xml:space="preserve"> </w:t>
      </w:r>
      <w:r w:rsidR="003E4284" w:rsidRPr="000B64A9">
        <w:rPr>
          <w:lang w:val="mk-MK"/>
        </w:rPr>
        <w:t>на</w:t>
      </w:r>
      <w:r w:rsidR="00C11BD9" w:rsidRPr="000B64A9">
        <w:rPr>
          <w:lang w:val="mk-MK"/>
        </w:rPr>
        <w:t xml:space="preserve"> 1800 020 080. </w:t>
      </w:r>
      <w:r w:rsidR="00671B51" w:rsidRPr="000B64A9">
        <w:rPr>
          <w:lang w:val="mk-MK"/>
        </w:rPr>
        <w:t>Одберете ја опцијата 8 за бесплатни преведувачки услуги.</w:t>
      </w:r>
    </w:p>
    <w:sectPr w:rsidR="00C11BD9" w:rsidRPr="000B64A9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784D" w14:textId="77777777" w:rsidR="002160C0" w:rsidRDefault="002160C0" w:rsidP="009C40A1">
      <w:pPr>
        <w:spacing w:after="0"/>
      </w:pPr>
      <w:r>
        <w:separator/>
      </w:r>
    </w:p>
  </w:endnote>
  <w:endnote w:type="continuationSeparator" w:id="0">
    <w:p w14:paraId="660F58B8" w14:textId="77777777" w:rsidR="002160C0" w:rsidRDefault="002160C0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B2AC9" w14:textId="77777777" w:rsidR="000B64A9" w:rsidRDefault="000B6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0D7AD" w14:textId="77777777" w:rsidR="000B64A9" w:rsidRDefault="000B64A9" w:rsidP="000B64A9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1F71ED1F" w:rsidR="00C11BD9" w:rsidRPr="000B64A9" w:rsidRDefault="000B64A9" w:rsidP="000B64A9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Macedonian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BD2E" w14:textId="7451AC8F" w:rsidR="003F5D5B" w:rsidRPr="000B64A9" w:rsidRDefault="000B64A9" w:rsidP="000B64A9">
    <w:pPr>
      <w:pStyle w:val="Footer"/>
      <w:rPr>
        <w:noProof/>
      </w:rPr>
    </w:pPr>
    <w:r w:rsidRPr="00DA1A65">
      <w:t xml:space="preserve">Long-term effects of COVID-19 - 02072022 - </w:t>
    </w:r>
    <w:r>
      <w:t>Macedonian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6555" w14:textId="77777777" w:rsidR="002160C0" w:rsidRDefault="002160C0" w:rsidP="009C40A1">
      <w:pPr>
        <w:spacing w:after="0"/>
      </w:pPr>
      <w:r>
        <w:separator/>
      </w:r>
    </w:p>
  </w:footnote>
  <w:footnote w:type="continuationSeparator" w:id="0">
    <w:p w14:paraId="7E21E2E5" w14:textId="77777777" w:rsidR="002160C0" w:rsidRDefault="002160C0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6511" w14:textId="77777777" w:rsidR="000B64A9" w:rsidRDefault="000B6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3044136">
    <w:abstractNumId w:val="1"/>
  </w:num>
  <w:num w:numId="2" w16cid:durableId="134043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95163"/>
    <w:rsid w:val="000B64A9"/>
    <w:rsid w:val="000F5961"/>
    <w:rsid w:val="00120CD3"/>
    <w:rsid w:val="0012255A"/>
    <w:rsid w:val="00146754"/>
    <w:rsid w:val="00167783"/>
    <w:rsid w:val="00170468"/>
    <w:rsid w:val="00180F46"/>
    <w:rsid w:val="00195CC3"/>
    <w:rsid w:val="001B6D76"/>
    <w:rsid w:val="001F59D1"/>
    <w:rsid w:val="00205E16"/>
    <w:rsid w:val="002160C0"/>
    <w:rsid w:val="00224669"/>
    <w:rsid w:val="002329C8"/>
    <w:rsid w:val="00233D5C"/>
    <w:rsid w:val="00242D36"/>
    <w:rsid w:val="00252C3F"/>
    <w:rsid w:val="00280050"/>
    <w:rsid w:val="002B678A"/>
    <w:rsid w:val="002D6652"/>
    <w:rsid w:val="002E72CF"/>
    <w:rsid w:val="00304581"/>
    <w:rsid w:val="00381F58"/>
    <w:rsid w:val="00393511"/>
    <w:rsid w:val="003D4114"/>
    <w:rsid w:val="003E4284"/>
    <w:rsid w:val="003F0220"/>
    <w:rsid w:val="003F5D5B"/>
    <w:rsid w:val="004D1BCB"/>
    <w:rsid w:val="0051071A"/>
    <w:rsid w:val="00513444"/>
    <w:rsid w:val="005463B6"/>
    <w:rsid w:val="005A62A3"/>
    <w:rsid w:val="005B0E51"/>
    <w:rsid w:val="005B639E"/>
    <w:rsid w:val="00603CB2"/>
    <w:rsid w:val="0063058D"/>
    <w:rsid w:val="00635083"/>
    <w:rsid w:val="00664872"/>
    <w:rsid w:val="00671B51"/>
    <w:rsid w:val="006813AB"/>
    <w:rsid w:val="006904A1"/>
    <w:rsid w:val="00694734"/>
    <w:rsid w:val="006A5A6F"/>
    <w:rsid w:val="006C4D17"/>
    <w:rsid w:val="006C50F4"/>
    <w:rsid w:val="006D156A"/>
    <w:rsid w:val="006D36FC"/>
    <w:rsid w:val="006F6CDD"/>
    <w:rsid w:val="00700825"/>
    <w:rsid w:val="007A1189"/>
    <w:rsid w:val="007A6D07"/>
    <w:rsid w:val="00814B3E"/>
    <w:rsid w:val="00863F8C"/>
    <w:rsid w:val="008B51DB"/>
    <w:rsid w:val="00955F97"/>
    <w:rsid w:val="009621A2"/>
    <w:rsid w:val="009924E6"/>
    <w:rsid w:val="009C40A1"/>
    <w:rsid w:val="00A11B50"/>
    <w:rsid w:val="00A2182F"/>
    <w:rsid w:val="00A701A4"/>
    <w:rsid w:val="00A958F8"/>
    <w:rsid w:val="00AC4A64"/>
    <w:rsid w:val="00AE328F"/>
    <w:rsid w:val="00B00C72"/>
    <w:rsid w:val="00B03955"/>
    <w:rsid w:val="00B67734"/>
    <w:rsid w:val="00BB068C"/>
    <w:rsid w:val="00BB7C13"/>
    <w:rsid w:val="00BC1E64"/>
    <w:rsid w:val="00BE6A00"/>
    <w:rsid w:val="00C11BD9"/>
    <w:rsid w:val="00C33E78"/>
    <w:rsid w:val="00C3650C"/>
    <w:rsid w:val="00C908A3"/>
    <w:rsid w:val="00CF2DFB"/>
    <w:rsid w:val="00D126FD"/>
    <w:rsid w:val="00D17F8A"/>
    <w:rsid w:val="00D33558"/>
    <w:rsid w:val="00D43EB1"/>
    <w:rsid w:val="00DB55E0"/>
    <w:rsid w:val="00DB66C1"/>
    <w:rsid w:val="00DE7894"/>
    <w:rsid w:val="00E330F7"/>
    <w:rsid w:val="00EB613F"/>
    <w:rsid w:val="00EC11FE"/>
    <w:rsid w:val="00F07FD8"/>
    <w:rsid w:val="00F14962"/>
    <w:rsid w:val="00F14D6C"/>
    <w:rsid w:val="00F5474E"/>
    <w:rsid w:val="00F743C2"/>
    <w:rsid w:val="00F8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B6EFE-E482-472C-BD87-74745339BDFD}"/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1805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Macedonian</vt:lpstr>
    </vt:vector>
  </TitlesOfParts>
  <Manager/>
  <Company/>
  <LinksUpToDate>false</LinksUpToDate>
  <CharactersWithSpaces>2120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Macedonian</dc:title>
  <dc:subject/>
  <dc:creator>Australian Government</dc:creator>
  <cp:keywords/>
  <dc:description/>
  <cp:lastModifiedBy>Microsoft Office User</cp:lastModifiedBy>
  <cp:revision>2</cp:revision>
  <cp:lastPrinted>2021-08-27T04:03:00Z</cp:lastPrinted>
  <dcterms:created xsi:type="dcterms:W3CDTF">2022-06-29T06:23:00Z</dcterms:created>
  <dcterms:modified xsi:type="dcterms:W3CDTF">2022-06-29T06:23:00Z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