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:rsidRPr="002150A9" w14:paraId="40FEBCA4" w14:textId="77777777" w:rsidTr="005432AA">
        <w:trPr>
          <w:trHeight w:val="1843"/>
          <w:tblHeader/>
        </w:trPr>
        <w:tc>
          <w:tcPr>
            <w:tcW w:w="3226" w:type="dxa"/>
            <w:shd w:val="clear" w:color="auto" w:fill="55259E"/>
            <w:vAlign w:val="center"/>
          </w:tcPr>
          <w:p w14:paraId="2B27615D" w14:textId="77777777" w:rsidR="004F3AA0" w:rsidRPr="002150A9" w:rsidRDefault="004F3AA0" w:rsidP="004F3AA0">
            <w:r w:rsidRPr="002150A9">
              <w:rPr>
                <w:noProof/>
              </w:rPr>
              <w:drawing>
                <wp:inline distT="0" distB="0" distL="0" distR="0" wp14:anchorId="613ED106" wp14:editId="41E5CD9D">
                  <wp:extent cx="1477010" cy="979170"/>
                  <wp:effectExtent l="0" t="0" r="8890" b="0"/>
                  <wp:docPr id="1" name="Picture 1" title="Aus Gov -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stacked_whit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79170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shd w:val="clear" w:color="auto" w:fill="55259E"/>
            <w:vAlign w:val="center"/>
          </w:tcPr>
          <w:p w14:paraId="20CF04FA" w14:textId="77777777" w:rsidR="003021C5" w:rsidRPr="002150A9" w:rsidRDefault="003021C5" w:rsidP="00573A25">
            <w:pPr>
              <w:ind w:right="175"/>
              <w:jc w:val="right"/>
              <w:rPr>
                <w:color w:val="FFFFFF" w:themeColor="background1"/>
                <w:sz w:val="28"/>
              </w:rPr>
            </w:pPr>
            <w:r w:rsidRPr="002150A9">
              <w:rPr>
                <w:color w:val="FFFFFF" w:themeColor="background1"/>
                <w:sz w:val="28"/>
              </w:rPr>
              <w:t>AUST</w:t>
            </w:r>
            <w:r w:rsidR="00573A25" w:rsidRPr="002150A9">
              <w:rPr>
                <w:color w:val="FFFFFF" w:themeColor="background1"/>
                <w:sz w:val="28"/>
              </w:rPr>
              <w:t xml:space="preserve">RALIAN TECHNICAL ADVISORY GROUP </w:t>
            </w:r>
            <w:r w:rsidRPr="002150A9">
              <w:rPr>
                <w:color w:val="FFFFFF" w:themeColor="background1"/>
                <w:sz w:val="28"/>
              </w:rPr>
              <w:t>ON</w:t>
            </w:r>
            <w:r w:rsidR="00573A25" w:rsidRPr="002150A9">
              <w:rPr>
                <w:color w:val="FFFFFF" w:themeColor="background1"/>
                <w:sz w:val="28"/>
              </w:rPr>
              <w:t xml:space="preserve"> </w:t>
            </w:r>
            <w:r w:rsidRPr="002150A9">
              <w:rPr>
                <w:color w:val="FFFFFF" w:themeColor="background1"/>
                <w:sz w:val="28"/>
              </w:rPr>
              <w:t>IMMUNISATION (ATAGI) |</w:t>
            </w:r>
            <w:r w:rsidRPr="002150A9">
              <w:rPr>
                <w:b/>
                <w:color w:val="FFFFFF" w:themeColor="background1"/>
                <w:sz w:val="28"/>
              </w:rPr>
              <w:t xml:space="preserve"> CLINICAL ADVICE</w:t>
            </w:r>
          </w:p>
        </w:tc>
      </w:tr>
      <w:tr w:rsidR="004F3AA0" w:rsidRPr="002150A9" w14:paraId="47309534" w14:textId="77777777" w:rsidTr="005432AA">
        <w:trPr>
          <w:trHeight w:val="227"/>
        </w:trPr>
        <w:tc>
          <w:tcPr>
            <w:tcW w:w="3226" w:type="dxa"/>
            <w:shd w:val="clear" w:color="auto" w:fill="55259E"/>
          </w:tcPr>
          <w:p w14:paraId="0797C6E8" w14:textId="77777777" w:rsidR="004F3AA0" w:rsidRPr="002150A9" w:rsidRDefault="004F3AA0" w:rsidP="004F3AA0"/>
        </w:tc>
        <w:tc>
          <w:tcPr>
            <w:tcW w:w="6980" w:type="dxa"/>
            <w:shd w:val="clear" w:color="auto" w:fill="55259E"/>
            <w:vAlign w:val="center"/>
          </w:tcPr>
          <w:p w14:paraId="64B67843" w14:textId="28D4CA9B" w:rsidR="004F3AA0" w:rsidRPr="002150A9" w:rsidRDefault="00A51938" w:rsidP="000A5062">
            <w:pPr>
              <w:pStyle w:val="BodyText"/>
              <w:ind w:right="175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2.</w:t>
            </w:r>
            <w:r w:rsidR="00E8048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 xml:space="preserve"> </w:t>
            </w:r>
            <w:r w:rsidR="003021C5" w:rsidRPr="002150A9">
              <w:rPr>
                <w:b/>
                <w:color w:val="FFFFFF" w:themeColor="background1"/>
              </w:rPr>
              <w:t xml:space="preserve">Issue date: </w:t>
            </w:r>
            <w:r w:rsidR="000016F5">
              <w:rPr>
                <w:b/>
                <w:color w:val="FFFFFF" w:themeColor="background1"/>
              </w:rPr>
              <w:t>26 April</w:t>
            </w:r>
            <w:r w:rsidR="00C95717">
              <w:rPr>
                <w:b/>
                <w:color w:val="FFFFFF" w:themeColor="background1"/>
              </w:rPr>
              <w:t xml:space="preserve"> </w:t>
            </w:r>
            <w:r w:rsidR="001C2957" w:rsidRPr="002150A9">
              <w:rPr>
                <w:b/>
                <w:color w:val="FFFFFF" w:themeColor="background1"/>
              </w:rPr>
              <w:t>202</w:t>
            </w:r>
            <w:r w:rsidR="001C2957">
              <w:rPr>
                <w:b/>
                <w:color w:val="FFFFFF" w:themeColor="background1"/>
              </w:rPr>
              <w:t>2</w:t>
            </w:r>
          </w:p>
        </w:tc>
      </w:tr>
    </w:tbl>
    <w:p w14:paraId="53792FA5" w14:textId="31A554FC" w:rsidR="005E0FAB" w:rsidRPr="002150A9" w:rsidRDefault="00826860" w:rsidP="00826860">
      <w:pPr>
        <w:pStyle w:val="Heading1Black"/>
        <w:spacing w:after="0"/>
        <w:rPr>
          <w:sz w:val="28"/>
          <w:szCs w:val="30"/>
        </w:rPr>
      </w:pPr>
      <w:r w:rsidRPr="002150A9">
        <w:rPr>
          <w:sz w:val="28"/>
          <w:szCs w:val="30"/>
        </w:rPr>
        <w:t xml:space="preserve">STATEMENT ON THE </w:t>
      </w:r>
      <w:r w:rsidR="00D55A89" w:rsidRPr="002150A9">
        <w:rPr>
          <w:sz w:val="28"/>
          <w:szCs w:val="30"/>
        </w:rPr>
        <w:t xml:space="preserve">CLINICAL USE </w:t>
      </w:r>
      <w:r w:rsidR="00DD0878" w:rsidRPr="002150A9">
        <w:rPr>
          <w:sz w:val="28"/>
          <w:szCs w:val="30"/>
        </w:rPr>
        <w:t xml:space="preserve">OF </w:t>
      </w:r>
      <w:r w:rsidR="00D55A89" w:rsidRPr="002150A9">
        <w:rPr>
          <w:sz w:val="28"/>
          <w:szCs w:val="30"/>
        </w:rPr>
        <w:t>ZOSTER VACCINE</w:t>
      </w:r>
      <w:r w:rsidR="00280A65" w:rsidRPr="002150A9">
        <w:rPr>
          <w:sz w:val="28"/>
          <w:szCs w:val="30"/>
        </w:rPr>
        <w:t>s</w:t>
      </w:r>
      <w:r w:rsidR="00D14340" w:rsidRPr="002150A9">
        <w:rPr>
          <w:sz w:val="28"/>
          <w:szCs w:val="30"/>
        </w:rPr>
        <w:t xml:space="preserve"> IN ADULTS</w:t>
      </w:r>
      <w:r w:rsidR="00D55A89" w:rsidRPr="002150A9">
        <w:rPr>
          <w:sz w:val="28"/>
          <w:szCs w:val="30"/>
        </w:rPr>
        <w:t xml:space="preserve"> IN AUSTRALIA</w:t>
      </w:r>
    </w:p>
    <w:p w14:paraId="30C60C70" w14:textId="64421F4A" w:rsidR="006B5200" w:rsidRPr="002150A9" w:rsidRDefault="006B5200" w:rsidP="00E371F0">
      <w:pPr>
        <w:pStyle w:val="Sub-bullettedlist"/>
        <w:numPr>
          <w:ilvl w:val="0"/>
          <w:numId w:val="0"/>
        </w:numPr>
        <w:ind w:left="284"/>
        <w:rPr>
          <w:lang w:val="en-AU"/>
        </w:rPr>
      </w:pPr>
      <w:r w:rsidRPr="002150A9">
        <w:rPr>
          <w:lang w:val="en-AU"/>
        </w:rPr>
        <w:t>The Australian Immunisation Handbook</w:t>
      </w:r>
      <w:r w:rsidR="007A6580" w:rsidRPr="002150A9">
        <w:rPr>
          <w:lang w:val="en-AU"/>
        </w:rPr>
        <w:t>,</w:t>
      </w:r>
      <w:r w:rsidRPr="002150A9">
        <w:rPr>
          <w:lang w:val="en-AU"/>
        </w:rPr>
        <w:t xml:space="preserve"> available </w:t>
      </w:r>
      <w:r w:rsidR="004A1690" w:rsidRPr="002150A9">
        <w:rPr>
          <w:lang w:val="en-AU"/>
        </w:rPr>
        <w:t xml:space="preserve">at </w:t>
      </w:r>
      <w:r w:rsidR="00CF1008" w:rsidRPr="002150A9">
        <w:rPr>
          <w:lang w:val="en-AU"/>
        </w:rPr>
        <w:t>immunisationhandbook.</w:t>
      </w:r>
      <w:r w:rsidR="009A6FF4" w:rsidRPr="002150A9">
        <w:rPr>
          <w:lang w:val="en-AU"/>
        </w:rPr>
        <w:t>health</w:t>
      </w:r>
      <w:r w:rsidR="00CF1008" w:rsidRPr="002150A9">
        <w:rPr>
          <w:lang w:val="en-AU"/>
        </w:rPr>
        <w:t>.gov.a</w:t>
      </w:r>
      <w:r w:rsidR="00F201B5" w:rsidRPr="002150A9">
        <w:rPr>
          <w:lang w:val="en-AU"/>
        </w:rPr>
        <w:t>u</w:t>
      </w:r>
      <w:r w:rsidR="007A6580" w:rsidRPr="002150A9">
        <w:rPr>
          <w:lang w:val="en-AU"/>
        </w:rPr>
        <w:t>, is being updated to reflect the clinical advice contained in this statement. Please use this statement for clinical practice guidance in the interim period</w:t>
      </w:r>
      <w:r w:rsidR="00AC70A1" w:rsidRPr="002150A9">
        <w:rPr>
          <w:lang w:val="en-AU"/>
        </w:rPr>
        <w:t>.</w:t>
      </w:r>
      <w:r w:rsidR="007A6580" w:rsidRPr="002150A9">
        <w:rPr>
          <w:lang w:val="en-AU"/>
        </w:rPr>
        <w:t xml:space="preserve"> </w:t>
      </w:r>
    </w:p>
    <w:p w14:paraId="38D7FDA1" w14:textId="4ED69F4F" w:rsidR="005E0FAB" w:rsidRPr="002150A9" w:rsidRDefault="00735268" w:rsidP="00F24DAF">
      <w:pPr>
        <w:pStyle w:val="Heading2"/>
        <w:rPr>
          <w:lang w:eastAsia="en-US"/>
        </w:rPr>
      </w:pPr>
      <w:r w:rsidRPr="002150A9">
        <w:rPr>
          <w:lang w:eastAsia="en-US"/>
        </w:rPr>
        <w:t>Key Points</w:t>
      </w:r>
    </w:p>
    <w:p w14:paraId="7B761AC0" w14:textId="5E118AA3" w:rsidR="00D55A89" w:rsidRPr="002150A9" w:rsidRDefault="00AA1F61" w:rsidP="005E145A">
      <w:pPr>
        <w:pStyle w:val="BulletedList"/>
        <w:rPr>
          <w:lang w:val="en-AU"/>
        </w:rPr>
      </w:pPr>
      <w:r w:rsidRPr="002150A9">
        <w:rPr>
          <w:lang w:val="en-AU"/>
        </w:rPr>
        <w:t xml:space="preserve">There are two zoster vaccines </w:t>
      </w:r>
      <w:r w:rsidR="00D55A89" w:rsidRPr="002150A9">
        <w:rPr>
          <w:lang w:val="en-AU"/>
        </w:rPr>
        <w:t xml:space="preserve">available </w:t>
      </w:r>
      <w:r w:rsidR="6C0A81BE" w:rsidRPr="41326710">
        <w:rPr>
          <w:lang w:val="en-AU"/>
        </w:rPr>
        <w:t>for</w:t>
      </w:r>
      <w:r w:rsidR="00A03ADA" w:rsidRPr="002150A9">
        <w:rPr>
          <w:lang w:val="en-AU"/>
        </w:rPr>
        <w:t xml:space="preserve"> adults </w:t>
      </w:r>
      <w:r w:rsidR="00D55A89" w:rsidRPr="002150A9">
        <w:rPr>
          <w:lang w:val="en-AU"/>
        </w:rPr>
        <w:t xml:space="preserve">in Australia </w:t>
      </w:r>
      <w:r w:rsidR="00A03ADA" w:rsidRPr="002150A9">
        <w:rPr>
          <w:lang w:val="en-AU"/>
        </w:rPr>
        <w:t xml:space="preserve">to prevent </w:t>
      </w:r>
      <w:r w:rsidR="00D55A89" w:rsidRPr="002150A9">
        <w:rPr>
          <w:lang w:val="en-AU"/>
        </w:rPr>
        <w:t>herpes zoster</w:t>
      </w:r>
      <w:r w:rsidR="00F45385" w:rsidRPr="002150A9">
        <w:rPr>
          <w:lang w:val="en-AU"/>
        </w:rPr>
        <w:t xml:space="preserve"> (</w:t>
      </w:r>
      <w:r w:rsidR="00367DB0" w:rsidRPr="002150A9">
        <w:rPr>
          <w:lang w:val="en-AU"/>
        </w:rPr>
        <w:fldChar w:fldCharType="begin"/>
      </w:r>
      <w:r w:rsidR="00367DB0" w:rsidRPr="002150A9">
        <w:rPr>
          <w:lang w:val="en-AU"/>
        </w:rPr>
        <w:instrText xml:space="preserve"> REF _Ref62136864 \h </w:instrText>
      </w:r>
      <w:r w:rsidR="00367DB0" w:rsidRPr="002150A9">
        <w:rPr>
          <w:lang w:val="en-AU"/>
        </w:rPr>
      </w:r>
      <w:r w:rsidR="00367DB0" w:rsidRPr="002150A9">
        <w:rPr>
          <w:lang w:val="en-AU"/>
        </w:rPr>
        <w:fldChar w:fldCharType="separate"/>
      </w:r>
      <w:r w:rsidR="00367DB0" w:rsidRPr="002150A9">
        <w:rPr>
          <w:lang w:val="en-AU" w:eastAsia="en-US"/>
        </w:rPr>
        <w:t>Table 1</w:t>
      </w:r>
      <w:r w:rsidR="00367DB0" w:rsidRPr="002150A9">
        <w:rPr>
          <w:lang w:val="en-AU"/>
        </w:rPr>
        <w:fldChar w:fldCharType="end"/>
      </w:r>
      <w:r w:rsidR="00F45385" w:rsidRPr="002150A9">
        <w:rPr>
          <w:lang w:val="en-AU"/>
        </w:rPr>
        <w:t>)</w:t>
      </w:r>
      <w:r w:rsidR="00D55A89" w:rsidRPr="002150A9">
        <w:rPr>
          <w:lang w:val="en-AU"/>
        </w:rPr>
        <w:t>:</w:t>
      </w:r>
    </w:p>
    <w:p w14:paraId="394BD908" w14:textId="105C85F6" w:rsidR="00D55A89" w:rsidRPr="002150A9" w:rsidRDefault="00D55A89" w:rsidP="003E64F1">
      <w:pPr>
        <w:pStyle w:val="BulletedList"/>
        <w:numPr>
          <w:ilvl w:val="1"/>
          <w:numId w:val="4"/>
        </w:numPr>
        <w:rPr>
          <w:lang w:val="en-AU"/>
        </w:rPr>
      </w:pPr>
      <w:r w:rsidRPr="002150A9">
        <w:rPr>
          <w:b/>
          <w:bCs/>
          <w:lang w:val="en-AU"/>
        </w:rPr>
        <w:t xml:space="preserve">Zostavax </w:t>
      </w:r>
      <w:r w:rsidRPr="002150A9">
        <w:rPr>
          <w:lang w:val="en-AU"/>
        </w:rPr>
        <w:t>(Merck</w:t>
      </w:r>
      <w:r w:rsidR="00F208B8" w:rsidRPr="002150A9">
        <w:rPr>
          <w:lang w:val="en-AU"/>
        </w:rPr>
        <w:t xml:space="preserve">) is </w:t>
      </w:r>
      <w:r w:rsidRPr="002150A9">
        <w:rPr>
          <w:lang w:val="en-AU"/>
        </w:rPr>
        <w:t>a live-attenuated varicella zoster virus vaccine</w:t>
      </w:r>
      <w:r w:rsidR="00B855A7" w:rsidRPr="002150A9">
        <w:rPr>
          <w:lang w:val="en-AU"/>
        </w:rPr>
        <w:t xml:space="preserve">. Zostavax requires a single </w:t>
      </w:r>
      <w:r w:rsidR="00B164D1" w:rsidRPr="002150A9">
        <w:rPr>
          <w:lang w:val="en-AU"/>
        </w:rPr>
        <w:t>dose</w:t>
      </w:r>
      <w:r w:rsidR="00BF1D10" w:rsidRPr="002150A9">
        <w:rPr>
          <w:lang w:val="en-AU"/>
        </w:rPr>
        <w:t xml:space="preserve"> and </w:t>
      </w:r>
      <w:r w:rsidR="00BA14C7" w:rsidRPr="002150A9">
        <w:rPr>
          <w:lang w:val="en-AU"/>
        </w:rPr>
        <w:t>is registered for use from age ≥50 years</w:t>
      </w:r>
      <w:r w:rsidR="00A46999" w:rsidRPr="002150A9">
        <w:rPr>
          <w:lang w:val="en-AU"/>
        </w:rPr>
        <w:t xml:space="preserve">. </w:t>
      </w:r>
    </w:p>
    <w:p w14:paraId="4445D103" w14:textId="232701D1" w:rsidR="00354CC3" w:rsidRPr="002150A9" w:rsidRDefault="00165190" w:rsidP="00354CC3">
      <w:pPr>
        <w:pStyle w:val="BulletedList"/>
        <w:ind w:left="1418"/>
        <w:rPr>
          <w:lang w:val="en-AU"/>
        </w:rPr>
      </w:pPr>
      <w:r w:rsidRPr="002150A9">
        <w:rPr>
          <w:b/>
          <w:bCs/>
          <w:lang w:val="en-AU"/>
        </w:rPr>
        <w:t xml:space="preserve">Shingrix </w:t>
      </w:r>
      <w:r w:rsidR="00B93458" w:rsidRPr="002150A9">
        <w:rPr>
          <w:lang w:val="en-AU"/>
        </w:rPr>
        <w:t>(GlaxoSmithKline</w:t>
      </w:r>
      <w:r w:rsidR="00F208B8" w:rsidRPr="002150A9">
        <w:rPr>
          <w:lang w:val="en-AU"/>
        </w:rPr>
        <w:t xml:space="preserve">) is </w:t>
      </w:r>
      <w:r w:rsidR="00452974" w:rsidRPr="002150A9">
        <w:rPr>
          <w:lang w:val="en-AU"/>
        </w:rPr>
        <w:t>an</w:t>
      </w:r>
      <w:r w:rsidR="008D3F7F" w:rsidRPr="002150A9">
        <w:rPr>
          <w:lang w:val="en-AU"/>
        </w:rPr>
        <w:t xml:space="preserve"> </w:t>
      </w:r>
      <w:r w:rsidR="00013A2E" w:rsidRPr="002150A9">
        <w:rPr>
          <w:lang w:val="en-AU"/>
        </w:rPr>
        <w:t xml:space="preserve">adjuvanted </w:t>
      </w:r>
      <w:r w:rsidRPr="002150A9">
        <w:rPr>
          <w:lang w:val="en-AU"/>
        </w:rPr>
        <w:t xml:space="preserve">recombinant </w:t>
      </w:r>
      <w:r w:rsidR="00013A2E" w:rsidRPr="002150A9">
        <w:rPr>
          <w:lang w:val="en-AU"/>
        </w:rPr>
        <w:t>varicella zoster virus glycoprotein E (</w:t>
      </w:r>
      <w:proofErr w:type="spellStart"/>
      <w:r w:rsidR="00013A2E" w:rsidRPr="002150A9">
        <w:rPr>
          <w:lang w:val="en-AU"/>
        </w:rPr>
        <w:t>gE</w:t>
      </w:r>
      <w:proofErr w:type="spellEnd"/>
      <w:r w:rsidR="00013A2E" w:rsidRPr="002150A9">
        <w:rPr>
          <w:lang w:val="en-AU"/>
        </w:rPr>
        <w:t xml:space="preserve">) subunit </w:t>
      </w:r>
      <w:r w:rsidR="00F208B8" w:rsidRPr="002150A9">
        <w:rPr>
          <w:lang w:val="en-AU"/>
        </w:rPr>
        <w:t xml:space="preserve">(non-live) </w:t>
      </w:r>
      <w:r w:rsidRPr="002150A9">
        <w:rPr>
          <w:lang w:val="en-AU"/>
        </w:rPr>
        <w:t>vaccin</w:t>
      </w:r>
      <w:r w:rsidR="00E371F0" w:rsidRPr="002150A9">
        <w:rPr>
          <w:lang w:val="en-AU"/>
        </w:rPr>
        <w:t>e.</w:t>
      </w:r>
      <w:r w:rsidR="00B855A7" w:rsidRPr="002150A9">
        <w:rPr>
          <w:lang w:val="en-AU"/>
        </w:rPr>
        <w:t xml:space="preserve"> Shingrix requires</w:t>
      </w:r>
      <w:r w:rsidR="00706B67" w:rsidRPr="002150A9">
        <w:rPr>
          <w:lang w:val="en-AU"/>
        </w:rPr>
        <w:t xml:space="preserve"> </w:t>
      </w:r>
      <w:r w:rsidRPr="002150A9">
        <w:rPr>
          <w:lang w:val="en-AU"/>
        </w:rPr>
        <w:t>two</w:t>
      </w:r>
      <w:r w:rsidR="005663E5" w:rsidRPr="002150A9">
        <w:rPr>
          <w:lang w:val="en-AU"/>
        </w:rPr>
        <w:t xml:space="preserve"> </w:t>
      </w:r>
      <w:r w:rsidRPr="002150A9">
        <w:rPr>
          <w:lang w:val="en-AU"/>
        </w:rPr>
        <w:t>dose</w:t>
      </w:r>
      <w:r w:rsidR="005663E5" w:rsidRPr="002150A9">
        <w:rPr>
          <w:lang w:val="en-AU"/>
        </w:rPr>
        <w:t>s</w:t>
      </w:r>
      <w:r w:rsidRPr="002150A9">
        <w:rPr>
          <w:lang w:val="en-AU"/>
        </w:rPr>
        <w:t>, with an interval of 2-6 months</w:t>
      </w:r>
      <w:r w:rsidR="00452974" w:rsidRPr="002150A9">
        <w:rPr>
          <w:lang w:val="en-AU"/>
        </w:rPr>
        <w:t xml:space="preserve"> between doses</w:t>
      </w:r>
      <w:r w:rsidR="00EE4A73" w:rsidRPr="002150A9">
        <w:rPr>
          <w:lang w:val="en-AU"/>
        </w:rPr>
        <w:t xml:space="preserve">. </w:t>
      </w:r>
      <w:r w:rsidR="008A2251" w:rsidRPr="002150A9">
        <w:rPr>
          <w:lang w:val="en-AU"/>
        </w:rPr>
        <w:t xml:space="preserve">It is registered for use from age ≥50 years in immunocompetent adults and from age ≥18 years for </w:t>
      </w:r>
      <w:r w:rsidR="006F449A" w:rsidRPr="002150A9">
        <w:rPr>
          <w:lang w:val="en-AU"/>
        </w:rPr>
        <w:t>immunocompromised individuals</w:t>
      </w:r>
      <w:r w:rsidR="004B6523" w:rsidRPr="002150A9">
        <w:rPr>
          <w:lang w:val="en-AU"/>
        </w:rPr>
        <w:t xml:space="preserve"> </w:t>
      </w:r>
      <w:r w:rsidR="00C72E94" w:rsidRPr="002150A9">
        <w:rPr>
          <w:lang w:val="en-AU"/>
        </w:rPr>
        <w:t>at increased risk of herpes zoster.</w:t>
      </w:r>
      <w:r w:rsidR="00964197" w:rsidRPr="00964197">
        <w:rPr>
          <w:lang w:val="en-AU"/>
        </w:rPr>
        <w:t xml:space="preserve"> </w:t>
      </w:r>
      <w:r w:rsidR="00964197">
        <w:rPr>
          <w:lang w:val="en-AU"/>
        </w:rPr>
        <w:t>A</w:t>
      </w:r>
      <w:r w:rsidR="0014115D">
        <w:rPr>
          <w:lang w:val="en-AU"/>
        </w:rPr>
        <w:t xml:space="preserve"> shorter interval of </w:t>
      </w:r>
      <w:r w:rsidR="00964197">
        <w:rPr>
          <w:lang w:val="en-AU"/>
        </w:rPr>
        <w:t>1-2 month</w:t>
      </w:r>
      <w:r w:rsidR="0014115D">
        <w:rPr>
          <w:lang w:val="en-AU"/>
        </w:rPr>
        <w:t>s</w:t>
      </w:r>
      <w:r w:rsidR="00964197">
        <w:rPr>
          <w:lang w:val="en-AU"/>
        </w:rPr>
        <w:t xml:space="preserve"> </w:t>
      </w:r>
      <w:r w:rsidR="002C69FB">
        <w:rPr>
          <w:lang w:val="en-AU"/>
        </w:rPr>
        <w:t xml:space="preserve">between doses </w:t>
      </w:r>
      <w:r w:rsidR="0014115D">
        <w:rPr>
          <w:lang w:val="en-AU"/>
        </w:rPr>
        <w:t xml:space="preserve">is </w:t>
      </w:r>
      <w:r w:rsidR="00964197">
        <w:rPr>
          <w:lang w:val="en-AU"/>
        </w:rPr>
        <w:t>acceptable in</w:t>
      </w:r>
      <w:r w:rsidR="002C69FB">
        <w:rPr>
          <w:lang w:val="en-AU"/>
        </w:rPr>
        <w:t xml:space="preserve"> </w:t>
      </w:r>
      <w:r w:rsidR="00AE5FEA">
        <w:rPr>
          <w:lang w:val="en-AU"/>
        </w:rPr>
        <w:t xml:space="preserve">individuals who are </w:t>
      </w:r>
      <w:r w:rsidR="00D85938">
        <w:rPr>
          <w:lang w:val="en-AU"/>
        </w:rPr>
        <w:t xml:space="preserve">currently </w:t>
      </w:r>
      <w:r w:rsidR="00750D0F">
        <w:rPr>
          <w:lang w:val="en-AU"/>
        </w:rPr>
        <w:t xml:space="preserve">or shortly expected to be </w:t>
      </w:r>
      <w:r w:rsidR="002C69FB">
        <w:rPr>
          <w:lang w:val="en-AU"/>
        </w:rPr>
        <w:t>immunocompromised.</w:t>
      </w:r>
    </w:p>
    <w:p w14:paraId="4EF210FA" w14:textId="0A046389" w:rsidR="00A45C83" w:rsidRPr="002150A9" w:rsidRDefault="00D40613" w:rsidP="00A66AE5">
      <w:pPr>
        <w:pStyle w:val="BulletedList"/>
        <w:rPr>
          <w:lang w:val="en-AU"/>
        </w:rPr>
      </w:pPr>
      <w:r w:rsidRPr="002150A9">
        <w:rPr>
          <w:lang w:val="en-AU"/>
        </w:rPr>
        <w:t xml:space="preserve">In those aged 50 years and above, </w:t>
      </w:r>
      <w:r w:rsidR="00B9734D" w:rsidRPr="002150A9">
        <w:rPr>
          <w:lang w:val="en-AU"/>
        </w:rPr>
        <w:t xml:space="preserve">Shingrix is preferred over Zostavax </w:t>
      </w:r>
      <w:r w:rsidR="00A45C83" w:rsidRPr="002150A9">
        <w:rPr>
          <w:lang w:val="en-AU"/>
        </w:rPr>
        <w:t xml:space="preserve">for prevention of herpes zoster and </w:t>
      </w:r>
      <w:r w:rsidR="00BF1731" w:rsidRPr="002150A9">
        <w:rPr>
          <w:lang w:val="en-AU"/>
        </w:rPr>
        <w:t xml:space="preserve">its </w:t>
      </w:r>
      <w:r w:rsidR="00A45C83" w:rsidRPr="002150A9">
        <w:rPr>
          <w:lang w:val="en-AU"/>
        </w:rPr>
        <w:t>complications</w:t>
      </w:r>
      <w:r w:rsidR="003E64F1" w:rsidRPr="002150A9">
        <w:rPr>
          <w:lang w:val="en-AU"/>
        </w:rPr>
        <w:t xml:space="preserve">, due to its higher efficacy. </w:t>
      </w:r>
      <w:r w:rsidR="00A66AE5" w:rsidRPr="002150A9">
        <w:rPr>
          <w:lang w:val="en-AU"/>
        </w:rPr>
        <w:t xml:space="preserve">Shingrix is available in Australia through private prescription only. </w:t>
      </w:r>
      <w:r w:rsidR="002A6936" w:rsidRPr="002150A9">
        <w:rPr>
          <w:lang w:val="en-AU"/>
        </w:rPr>
        <w:t xml:space="preserve">It is not </w:t>
      </w:r>
      <w:r w:rsidR="00795729">
        <w:rPr>
          <w:lang w:val="en-AU"/>
        </w:rPr>
        <w:t xml:space="preserve">currently </w:t>
      </w:r>
      <w:r w:rsidR="002A6936" w:rsidRPr="002150A9">
        <w:rPr>
          <w:lang w:val="en-AU"/>
        </w:rPr>
        <w:t xml:space="preserve">available </w:t>
      </w:r>
      <w:r w:rsidR="00A66AE5" w:rsidRPr="002150A9">
        <w:rPr>
          <w:lang w:val="en-AU"/>
        </w:rPr>
        <w:t>through the NIP</w:t>
      </w:r>
      <w:r w:rsidR="00B9734D" w:rsidRPr="002150A9">
        <w:rPr>
          <w:lang w:val="en-AU"/>
        </w:rPr>
        <w:t>.</w:t>
      </w:r>
    </w:p>
    <w:p w14:paraId="24137F08" w14:textId="581430D5" w:rsidR="0099602F" w:rsidRPr="002150A9" w:rsidRDefault="009D01D0" w:rsidP="00B9734D">
      <w:pPr>
        <w:pStyle w:val="BulletedList"/>
        <w:rPr>
          <w:lang w:val="en-AU"/>
        </w:rPr>
      </w:pPr>
      <w:r w:rsidRPr="002150A9">
        <w:rPr>
          <w:lang w:val="en-AU"/>
        </w:rPr>
        <w:t xml:space="preserve">In </w:t>
      </w:r>
      <w:r w:rsidRPr="002150A9">
        <w:rPr>
          <w:b/>
          <w:bCs/>
          <w:lang w:val="en-AU"/>
        </w:rPr>
        <w:t>immunocompetent adults</w:t>
      </w:r>
      <w:r w:rsidRPr="002150A9">
        <w:rPr>
          <w:lang w:val="en-AU"/>
        </w:rPr>
        <w:t xml:space="preserve"> aged ≥50 years, </w:t>
      </w:r>
      <w:r w:rsidR="00B9734D" w:rsidRPr="002150A9">
        <w:rPr>
          <w:lang w:val="en-AU"/>
        </w:rPr>
        <w:t xml:space="preserve">Zostavax </w:t>
      </w:r>
      <w:r w:rsidR="009E0CF2" w:rsidRPr="002150A9">
        <w:rPr>
          <w:lang w:val="en-AU"/>
        </w:rPr>
        <w:t>remains a</w:t>
      </w:r>
      <w:r w:rsidR="003E64F1" w:rsidRPr="002150A9">
        <w:rPr>
          <w:lang w:val="en-AU"/>
        </w:rPr>
        <w:t xml:space="preserve"> readily available and effective </w:t>
      </w:r>
      <w:r w:rsidR="009E0CF2" w:rsidRPr="002150A9">
        <w:rPr>
          <w:lang w:val="en-AU"/>
        </w:rPr>
        <w:t xml:space="preserve">alternative </w:t>
      </w:r>
      <w:r w:rsidR="003E64F1" w:rsidRPr="002150A9">
        <w:rPr>
          <w:lang w:val="en-AU"/>
        </w:rPr>
        <w:t xml:space="preserve">vaccine </w:t>
      </w:r>
      <w:r w:rsidR="00B9734D" w:rsidRPr="002150A9">
        <w:rPr>
          <w:lang w:val="en-AU"/>
        </w:rPr>
        <w:t>to reduce the risk of herpes zoster</w:t>
      </w:r>
      <w:r w:rsidR="003E64F1" w:rsidRPr="002150A9">
        <w:rPr>
          <w:lang w:val="en-AU"/>
        </w:rPr>
        <w:t xml:space="preserve">. It is </w:t>
      </w:r>
      <w:r w:rsidR="002969C3">
        <w:t xml:space="preserve">recommended </w:t>
      </w:r>
      <w:r w:rsidR="00046797" w:rsidRPr="002150A9">
        <w:rPr>
          <w:lang w:val="en-AU"/>
        </w:rPr>
        <w:t xml:space="preserve">and funded under the </w:t>
      </w:r>
      <w:r w:rsidR="003E64F1" w:rsidRPr="002150A9">
        <w:rPr>
          <w:lang w:val="en-AU"/>
        </w:rPr>
        <w:t>N</w:t>
      </w:r>
      <w:r w:rsidR="00046797" w:rsidRPr="002150A9">
        <w:rPr>
          <w:lang w:val="en-AU"/>
        </w:rPr>
        <w:t>ational Immunisation Program (NI</w:t>
      </w:r>
      <w:r w:rsidR="003E64F1" w:rsidRPr="002150A9">
        <w:rPr>
          <w:lang w:val="en-AU"/>
        </w:rPr>
        <w:t>P</w:t>
      </w:r>
      <w:r w:rsidR="00046797" w:rsidRPr="002150A9">
        <w:rPr>
          <w:lang w:val="en-AU"/>
        </w:rPr>
        <w:t>)</w:t>
      </w:r>
      <w:r w:rsidR="002969C3" w:rsidRPr="002150A9">
        <w:rPr>
          <w:lang w:val="en-AU"/>
        </w:rPr>
        <w:t xml:space="preserve"> </w:t>
      </w:r>
      <w:r w:rsidR="003E64F1" w:rsidRPr="002150A9">
        <w:rPr>
          <w:lang w:val="en-AU"/>
        </w:rPr>
        <w:t xml:space="preserve">for </w:t>
      </w:r>
      <w:r w:rsidR="002969C3" w:rsidRPr="002150A9">
        <w:rPr>
          <w:lang w:val="en-AU"/>
        </w:rPr>
        <w:t xml:space="preserve">immunocompetent </w:t>
      </w:r>
      <w:r w:rsidR="003E64F1" w:rsidRPr="002150A9">
        <w:rPr>
          <w:lang w:val="en-AU"/>
        </w:rPr>
        <w:t xml:space="preserve">people aged 70 years of age (with catch-up for those aged 71-79 years until October </w:t>
      </w:r>
      <w:r w:rsidR="007879BA" w:rsidRPr="002150A9">
        <w:rPr>
          <w:lang w:val="en-AU"/>
        </w:rPr>
        <w:t>2023</w:t>
      </w:r>
      <w:r w:rsidR="003E64F1" w:rsidRPr="002150A9">
        <w:rPr>
          <w:lang w:val="en-AU"/>
        </w:rPr>
        <w:t>).</w:t>
      </w:r>
    </w:p>
    <w:p w14:paraId="3B37FDA7" w14:textId="0B5DD369" w:rsidR="00B9734D" w:rsidRPr="002150A9" w:rsidRDefault="0099602F" w:rsidP="00B9734D">
      <w:pPr>
        <w:pStyle w:val="BulletedList"/>
        <w:rPr>
          <w:lang w:val="en-AU"/>
        </w:rPr>
      </w:pPr>
      <w:r w:rsidRPr="002150A9">
        <w:rPr>
          <w:lang w:val="en-AU"/>
        </w:rPr>
        <w:t xml:space="preserve">In </w:t>
      </w:r>
      <w:r w:rsidRPr="002150A9">
        <w:rPr>
          <w:b/>
          <w:bCs/>
          <w:lang w:val="en-AU"/>
        </w:rPr>
        <w:t xml:space="preserve">immunocompromised adults aged </w:t>
      </w:r>
      <w:r w:rsidR="00203F1F" w:rsidRPr="002150A9">
        <w:rPr>
          <w:b/>
          <w:bCs/>
          <w:lang w:val="en-AU"/>
        </w:rPr>
        <w:t>18-49 years</w:t>
      </w:r>
      <w:r w:rsidRPr="002150A9">
        <w:rPr>
          <w:lang w:val="en-AU"/>
        </w:rPr>
        <w:t>, S</w:t>
      </w:r>
      <w:r w:rsidR="00203F1F" w:rsidRPr="002150A9">
        <w:rPr>
          <w:lang w:val="en-AU"/>
        </w:rPr>
        <w:t xml:space="preserve">hingrix is the only vaccine available </w:t>
      </w:r>
      <w:r w:rsidR="00796CE1" w:rsidRPr="002150A9">
        <w:rPr>
          <w:lang w:val="en-AU"/>
        </w:rPr>
        <w:t>to prevent herpes zoster.</w:t>
      </w:r>
    </w:p>
    <w:p w14:paraId="11FAC594" w14:textId="611AE947" w:rsidR="00C40F4E" w:rsidRPr="002150A9" w:rsidRDefault="00B9734D" w:rsidP="00B9734D">
      <w:pPr>
        <w:pStyle w:val="BulletedList"/>
        <w:rPr>
          <w:lang w:val="en-AU"/>
        </w:rPr>
      </w:pPr>
      <w:r w:rsidRPr="002150A9">
        <w:rPr>
          <w:lang w:val="en-AU"/>
        </w:rPr>
        <w:t xml:space="preserve">In </w:t>
      </w:r>
      <w:r w:rsidRPr="002150A9">
        <w:rPr>
          <w:b/>
          <w:bCs/>
          <w:lang w:val="en-AU"/>
        </w:rPr>
        <w:t>immunocompromised adults</w:t>
      </w:r>
      <w:r w:rsidR="00796CE1" w:rsidRPr="002150A9">
        <w:rPr>
          <w:b/>
          <w:bCs/>
          <w:lang w:val="en-AU"/>
        </w:rPr>
        <w:t xml:space="preserve"> aged ≥50 years</w:t>
      </w:r>
      <w:r w:rsidRPr="002150A9">
        <w:rPr>
          <w:lang w:val="en-AU"/>
        </w:rPr>
        <w:t xml:space="preserve">, Zostavax </w:t>
      </w:r>
      <w:r w:rsidR="00A45C83" w:rsidRPr="002150A9">
        <w:rPr>
          <w:lang w:val="en-AU"/>
        </w:rPr>
        <w:t>is generally contraindicated</w:t>
      </w:r>
      <w:r w:rsidR="00CE5046" w:rsidRPr="002150A9">
        <w:rPr>
          <w:lang w:val="en-AU"/>
        </w:rPr>
        <w:t xml:space="preserve"> and Shingrix should be used</w:t>
      </w:r>
      <w:r w:rsidR="009E0CF2" w:rsidRPr="002150A9">
        <w:rPr>
          <w:lang w:val="en-AU"/>
        </w:rPr>
        <w:t>.</w:t>
      </w:r>
      <w:r w:rsidR="00A45C83" w:rsidRPr="002150A9">
        <w:rPr>
          <w:lang w:val="en-AU"/>
        </w:rPr>
        <w:t xml:space="preserve"> </w:t>
      </w:r>
      <w:r w:rsidR="009E0CF2" w:rsidRPr="002150A9">
        <w:rPr>
          <w:lang w:val="en-AU"/>
        </w:rPr>
        <w:t>However,</w:t>
      </w:r>
      <w:r w:rsidR="00A45C83" w:rsidRPr="002150A9">
        <w:rPr>
          <w:lang w:val="en-AU"/>
        </w:rPr>
        <w:t xml:space="preserve"> Zostavax may </w:t>
      </w:r>
      <w:r w:rsidRPr="002150A9">
        <w:rPr>
          <w:lang w:val="en-AU"/>
        </w:rPr>
        <w:t xml:space="preserve">be given to those with </w:t>
      </w:r>
      <w:r w:rsidRPr="002150A9">
        <w:rPr>
          <w:b/>
          <w:bCs/>
          <w:lang w:val="en-AU"/>
        </w:rPr>
        <w:t>mild</w:t>
      </w:r>
      <w:r w:rsidRPr="002150A9">
        <w:rPr>
          <w:lang w:val="en-AU"/>
        </w:rPr>
        <w:t xml:space="preserve"> immunocompromise where Shingrix is not </w:t>
      </w:r>
      <w:r w:rsidR="00A03AE5" w:rsidRPr="002150A9">
        <w:rPr>
          <w:lang w:val="en-AU"/>
        </w:rPr>
        <w:t>accessible</w:t>
      </w:r>
      <w:r w:rsidR="00132AE4" w:rsidRPr="002150A9">
        <w:rPr>
          <w:lang w:val="en-AU"/>
        </w:rPr>
        <w:t xml:space="preserve">, </w:t>
      </w:r>
      <w:r w:rsidR="00BF1731" w:rsidRPr="002150A9">
        <w:rPr>
          <w:lang w:val="en-AU"/>
        </w:rPr>
        <w:t xml:space="preserve">after careful assessment of the degree of immunocompromise using the </w:t>
      </w:r>
      <w:hyperlink r:id="rId12" w:history="1">
        <w:r w:rsidR="00BF1731" w:rsidRPr="002150A9">
          <w:rPr>
            <w:rStyle w:val="Hyperlink"/>
            <w:lang w:val="en-AU"/>
          </w:rPr>
          <w:t>‘Live shingles vaccine (Zostavax) screening for contraindications’</w:t>
        </w:r>
      </w:hyperlink>
      <w:r w:rsidR="00BF1731" w:rsidRPr="002150A9">
        <w:rPr>
          <w:lang w:val="en-AU"/>
        </w:rPr>
        <w:t xml:space="preserve"> tool</w:t>
      </w:r>
      <w:r w:rsidR="002856B5" w:rsidRPr="002150A9">
        <w:rPr>
          <w:lang w:val="en-AU"/>
        </w:rPr>
        <w:t xml:space="preserve">. </w:t>
      </w:r>
    </w:p>
    <w:p w14:paraId="3BEDDB51" w14:textId="3C78920B" w:rsidR="00B9734D" w:rsidRPr="002150A9" w:rsidRDefault="00481564" w:rsidP="00834C41">
      <w:pPr>
        <w:pStyle w:val="BulletedList"/>
      </w:pPr>
      <w:r w:rsidRPr="002150A9">
        <w:t xml:space="preserve">Zostavax recommendations have not changed. </w:t>
      </w:r>
      <w:r w:rsidR="00E939E0" w:rsidRPr="002150A9">
        <w:t xml:space="preserve">For further details regarding the use of Zostavax please refer to </w:t>
      </w:r>
      <w:r w:rsidR="004625A6" w:rsidRPr="002150A9">
        <w:t xml:space="preserve">the </w:t>
      </w:r>
      <w:hyperlink r:id="rId13" w:history="1">
        <w:r w:rsidR="002C3303" w:rsidRPr="002150A9">
          <w:rPr>
            <w:rStyle w:val="Hyperlink"/>
            <w:lang w:val="en-AU"/>
          </w:rPr>
          <w:t>Australian Immunisation Handbook</w:t>
        </w:r>
      </w:hyperlink>
      <w:r w:rsidR="00E939E0" w:rsidRPr="002150A9">
        <w:t>.</w:t>
      </w:r>
      <w:r w:rsidR="00AC70A1" w:rsidRPr="002150A9">
        <w:t xml:space="preserve"> Providers should also be aware of the </w:t>
      </w:r>
      <w:hyperlink r:id="rId14" w:history="1">
        <w:r w:rsidR="00EC4C4E" w:rsidRPr="00EC4C4E">
          <w:rPr>
            <w:rStyle w:val="Hyperlink"/>
            <w:lang w:val="en-AU"/>
          </w:rPr>
          <w:t>boxed warning</w:t>
        </w:r>
      </w:hyperlink>
      <w:r w:rsidR="00EC4C4E" w:rsidRPr="00EC4C4E">
        <w:rPr>
          <w:lang w:val="en-AU"/>
        </w:rPr>
        <w:t xml:space="preserve"> in the Zostavax Product Information regarding contraindications for use in those who are severely immunocompromised and the</w:t>
      </w:r>
      <w:r w:rsidR="00177EC0" w:rsidRPr="002150A9">
        <w:t xml:space="preserve"> </w:t>
      </w:r>
      <w:r w:rsidR="00477F87">
        <w:t xml:space="preserve">need for a </w:t>
      </w:r>
      <w:r w:rsidR="00E65C03" w:rsidRPr="002150A9">
        <w:t xml:space="preserve">pre-screening risk-based assessment to </w:t>
      </w:r>
      <w:r w:rsidR="0004616B">
        <w:t xml:space="preserve">be </w:t>
      </w:r>
      <w:r w:rsidR="00E65C03" w:rsidRPr="002150A9">
        <w:t>complete</w:t>
      </w:r>
      <w:r w:rsidR="0004616B">
        <w:t>d</w:t>
      </w:r>
      <w:r w:rsidR="00E65C03" w:rsidRPr="002150A9">
        <w:t xml:space="preserve"> before administration. (</w:t>
      </w:r>
      <w:hyperlink r:id="rId15" w:history="1">
        <w:r w:rsidR="00E65C03" w:rsidRPr="002150A9">
          <w:rPr>
            <w:rStyle w:val="Hyperlink"/>
            <w:lang w:val="en-AU"/>
          </w:rPr>
          <w:t>https://immunisationhandbook.health.gov.au/resources/handbook-tables/table-live-shingles-vaccine-zostavax-screening-for-contraindications</w:t>
        </w:r>
      </w:hyperlink>
      <w:r w:rsidR="00E65C03" w:rsidRPr="002150A9">
        <w:t xml:space="preserve">) </w:t>
      </w:r>
    </w:p>
    <w:p w14:paraId="6D97749F" w14:textId="08990393" w:rsidR="00CE5046" w:rsidRPr="002150A9" w:rsidRDefault="00CE5046" w:rsidP="00CE5046">
      <w:pPr>
        <w:pStyle w:val="BulletedList"/>
        <w:rPr>
          <w:lang w:val="en-AU"/>
        </w:rPr>
      </w:pPr>
      <w:r w:rsidRPr="002150A9">
        <w:rPr>
          <w:lang w:val="en-AU"/>
        </w:rPr>
        <w:t xml:space="preserve">Shingrix is associated with moderately high rates of local and systemic reactions that generally do not prevent normal activities and resolve within 1-3 days. Providers should counsel recipients </w:t>
      </w:r>
      <w:r w:rsidR="00AC70A1" w:rsidRPr="002150A9">
        <w:rPr>
          <w:lang w:val="en-AU"/>
        </w:rPr>
        <w:t xml:space="preserve">on </w:t>
      </w:r>
      <w:r w:rsidRPr="002150A9">
        <w:rPr>
          <w:lang w:val="en-AU"/>
        </w:rPr>
        <w:t xml:space="preserve">what to expect </w:t>
      </w:r>
      <w:r w:rsidR="00AC70A1" w:rsidRPr="002150A9">
        <w:rPr>
          <w:lang w:val="en-AU"/>
        </w:rPr>
        <w:t>after</w:t>
      </w:r>
      <w:r w:rsidRPr="002150A9">
        <w:rPr>
          <w:lang w:val="en-AU"/>
        </w:rPr>
        <w:t xml:space="preserve"> vaccination.</w:t>
      </w:r>
    </w:p>
    <w:p w14:paraId="296BA6D7" w14:textId="77777777" w:rsidR="002D6D5E" w:rsidRDefault="00CE5046" w:rsidP="00E65C03">
      <w:pPr>
        <w:pStyle w:val="BulletedList"/>
        <w:rPr>
          <w:lang w:val="en-AU"/>
        </w:rPr>
      </w:pPr>
      <w:r w:rsidRPr="002150A9">
        <w:rPr>
          <w:lang w:val="en-AU"/>
        </w:rPr>
        <w:t xml:space="preserve">Recipients of Shingrix </w:t>
      </w:r>
      <w:r w:rsidR="00CA56AE" w:rsidRPr="002150A9">
        <w:rPr>
          <w:lang w:val="en-AU"/>
        </w:rPr>
        <w:t>should be advised that it is necessary to</w:t>
      </w:r>
      <w:r w:rsidR="00A03AE5" w:rsidRPr="002150A9">
        <w:rPr>
          <w:lang w:val="en-AU"/>
        </w:rPr>
        <w:t xml:space="preserve"> </w:t>
      </w:r>
      <w:r w:rsidRPr="002150A9">
        <w:rPr>
          <w:lang w:val="en-AU"/>
        </w:rPr>
        <w:t>complete the two-dose schedule to ensure an adequate level and duration of protection.</w:t>
      </w:r>
      <w:r w:rsidR="002D6D5E" w:rsidRPr="002D6D5E">
        <w:rPr>
          <w:lang w:val="en-AU"/>
        </w:rPr>
        <w:t xml:space="preserve"> </w:t>
      </w:r>
    </w:p>
    <w:p w14:paraId="42B1C75C" w14:textId="445F8C02" w:rsidR="00E65C03" w:rsidRPr="002150A9" w:rsidRDefault="002D6D5E" w:rsidP="00E65C03">
      <w:pPr>
        <w:pStyle w:val="BulletedList"/>
        <w:rPr>
          <w:lang w:val="en-AU"/>
        </w:rPr>
      </w:pPr>
      <w:r w:rsidRPr="002150A9">
        <w:rPr>
          <w:lang w:val="en-AU"/>
        </w:rPr>
        <w:t xml:space="preserve">There is currently insufficient evidence to inform recommendations for booster doses for either </w:t>
      </w:r>
      <w:r w:rsidR="00527611">
        <w:rPr>
          <w:lang w:val="en-AU"/>
        </w:rPr>
        <w:t xml:space="preserve">zoster </w:t>
      </w:r>
      <w:r w:rsidRPr="002150A9">
        <w:rPr>
          <w:lang w:val="en-AU"/>
        </w:rPr>
        <w:t>vaccine</w:t>
      </w:r>
      <w:r w:rsidR="00527611">
        <w:rPr>
          <w:lang w:val="en-AU"/>
        </w:rPr>
        <w:t>.</w:t>
      </w:r>
    </w:p>
    <w:p w14:paraId="0D9ED297" w14:textId="3E62F873" w:rsidR="00751C66" w:rsidRPr="002150A9" w:rsidRDefault="00D82C2F" w:rsidP="00E65C03">
      <w:pPr>
        <w:pStyle w:val="BulletedList"/>
        <w:rPr>
          <w:lang w:val="en-AU"/>
        </w:rPr>
      </w:pPr>
      <w:r w:rsidRPr="41326710">
        <w:rPr>
          <w:lang w:val="en-AU"/>
        </w:rPr>
        <w:t>Co-administration of COVID-19 vaccine</w:t>
      </w:r>
      <w:r w:rsidR="7D38B7E0" w:rsidRPr="41326710">
        <w:rPr>
          <w:lang w:val="en-AU"/>
        </w:rPr>
        <w:t>, other vaccines</w:t>
      </w:r>
      <w:r w:rsidRPr="41326710">
        <w:rPr>
          <w:lang w:val="en-AU"/>
        </w:rPr>
        <w:t xml:space="preserve"> and </w:t>
      </w:r>
      <w:r w:rsidR="00BF6CD5" w:rsidRPr="41326710">
        <w:rPr>
          <w:lang w:val="en-AU"/>
        </w:rPr>
        <w:t>Zoster vaccines</w:t>
      </w:r>
      <w:r w:rsidRPr="41326710">
        <w:rPr>
          <w:lang w:val="en-AU"/>
        </w:rPr>
        <w:t xml:space="preserve"> is acceptable if required. There is the potential for an increase in mild to moderate adverse events when more than one vaccine is given at the same time.</w:t>
      </w:r>
      <w:r w:rsidR="002A63BC">
        <w:rPr>
          <w:lang w:val="en-AU"/>
        </w:rPr>
        <w:t xml:space="preserve"> Separation </w:t>
      </w:r>
      <w:r w:rsidR="002B4A06">
        <w:rPr>
          <w:lang w:val="en-AU"/>
        </w:rPr>
        <w:t>of Shingrix from other vaccines may be preferable</w:t>
      </w:r>
      <w:r w:rsidR="009109E0">
        <w:rPr>
          <w:lang w:val="en-AU"/>
        </w:rPr>
        <w:t xml:space="preserve"> where possible.</w:t>
      </w:r>
      <w:r w:rsidR="00751C66" w:rsidRPr="41326710">
        <w:rPr>
          <w:lang w:val="en-AU"/>
        </w:rPr>
        <w:t xml:space="preserve"> </w:t>
      </w:r>
    </w:p>
    <w:p w14:paraId="696FF2BB" w14:textId="77777777" w:rsidR="00772D6A" w:rsidRPr="002150A9" w:rsidRDefault="00772D6A" w:rsidP="00F24DAF">
      <w:pPr>
        <w:pStyle w:val="Heading2"/>
        <w:rPr>
          <w:lang w:eastAsia="en-US"/>
        </w:rPr>
      </w:pPr>
      <w:bookmarkStart w:id="0" w:name="Efficacy"/>
      <w:bookmarkStart w:id="1" w:name="_Comparison_of_Shingrix"/>
      <w:bookmarkStart w:id="2" w:name="_Ref62136864"/>
      <w:bookmarkEnd w:id="0"/>
      <w:bookmarkEnd w:id="1"/>
      <w:r w:rsidRPr="002150A9">
        <w:rPr>
          <w:lang w:eastAsia="en-US"/>
        </w:rPr>
        <w:t xml:space="preserve">Table </w:t>
      </w:r>
      <w:r w:rsidRPr="002150A9">
        <w:rPr>
          <w:lang w:eastAsia="en-US"/>
        </w:rPr>
        <w:fldChar w:fldCharType="begin"/>
      </w:r>
      <w:r w:rsidRPr="002150A9">
        <w:rPr>
          <w:lang w:eastAsia="en-US"/>
        </w:rPr>
        <w:instrText xml:space="preserve"> SEQ Table \* ARABIC </w:instrText>
      </w:r>
      <w:r w:rsidRPr="002150A9">
        <w:rPr>
          <w:lang w:eastAsia="en-US"/>
        </w:rPr>
        <w:fldChar w:fldCharType="separate"/>
      </w:r>
      <w:r w:rsidRPr="002150A9">
        <w:rPr>
          <w:lang w:eastAsia="en-US"/>
        </w:rPr>
        <w:t>1</w:t>
      </w:r>
      <w:r w:rsidRPr="002150A9">
        <w:rPr>
          <w:lang w:eastAsia="en-US"/>
        </w:rPr>
        <w:fldChar w:fldCharType="end"/>
      </w:r>
      <w:bookmarkEnd w:id="2"/>
      <w:r w:rsidRPr="002150A9">
        <w:rPr>
          <w:lang w:eastAsia="en-US"/>
        </w:rPr>
        <w:t>. Zoster vaccines available for use in Australia in 2021</w:t>
      </w:r>
    </w:p>
    <w:tbl>
      <w:tblPr>
        <w:tblStyle w:val="TableGrid"/>
        <w:tblW w:w="5000" w:type="pct"/>
        <w:tblInd w:w="108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Seasonal influenza vaccines available for use in Australia in 2018, by age"/>
        <w:tblDescription w:val="Six influenza vaccines are available in Australia in 2018. FluQuadri Junior can be used from 6 months to less than 3 years. FluQuadri can be used from 3 years of age. Fluarix Tetra can be used from 3 years of age. Afluria Quad can be used from 18 years of age. Fluzone High-Dose can be used only for those 65 years of age and older. Fluad can be used only for those 65 years of age and older."/>
      </w:tblPr>
      <w:tblGrid>
        <w:gridCol w:w="3306"/>
        <w:gridCol w:w="3533"/>
        <w:gridCol w:w="3365"/>
      </w:tblGrid>
      <w:tr w:rsidR="00772D6A" w:rsidRPr="002150A9" w14:paraId="5D41E736" w14:textId="77777777" w:rsidTr="00861739">
        <w:trPr>
          <w:trHeight w:val="233"/>
          <w:tblHeader/>
        </w:trPr>
        <w:tc>
          <w:tcPr>
            <w:tcW w:w="1620" w:type="pct"/>
            <w:tcBorders>
              <w:bottom w:val="single" w:sz="4" w:space="0" w:color="A6A6A6" w:themeColor="background1" w:themeShade="A6"/>
            </w:tcBorders>
            <w:shd w:val="clear" w:color="auto" w:fill="57259F"/>
            <w:vAlign w:val="bottom"/>
          </w:tcPr>
          <w:p w14:paraId="06BFEEDE" w14:textId="77777777" w:rsidR="00772D6A" w:rsidRPr="002150A9" w:rsidRDefault="00772D6A" w:rsidP="00861739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380" w:type="pct"/>
            <w:gridSpan w:val="2"/>
            <w:shd w:val="clear" w:color="auto" w:fill="57259F"/>
            <w:vAlign w:val="center"/>
          </w:tcPr>
          <w:p w14:paraId="0C3B6297" w14:textId="77777777" w:rsidR="00772D6A" w:rsidRPr="002150A9" w:rsidRDefault="00772D6A" w:rsidP="00861739">
            <w:pPr>
              <w:keepNext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150A9">
              <w:rPr>
                <w:b/>
                <w:color w:val="FFFFFF" w:themeColor="background1"/>
                <w:sz w:val="18"/>
                <w:szCs w:val="18"/>
              </w:rPr>
              <w:t>Vaccine</w:t>
            </w:r>
          </w:p>
        </w:tc>
      </w:tr>
      <w:tr w:rsidR="00772D6A" w:rsidRPr="002150A9" w14:paraId="533F3195" w14:textId="77777777" w:rsidTr="002425CD">
        <w:trPr>
          <w:trHeight w:val="401"/>
        </w:trPr>
        <w:tc>
          <w:tcPr>
            <w:tcW w:w="1620" w:type="pct"/>
            <w:tcBorders>
              <w:tl2br w:val="single" w:sz="4" w:space="0" w:color="A6A6A6" w:themeColor="background1" w:themeShade="A6"/>
            </w:tcBorders>
            <w:shd w:val="clear" w:color="auto" w:fill="CCC0D9"/>
            <w:vAlign w:val="bottom"/>
          </w:tcPr>
          <w:p w14:paraId="49D72300" w14:textId="77777777" w:rsidR="00772D6A" w:rsidRPr="002150A9" w:rsidRDefault="00772D6A" w:rsidP="0086173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31" w:type="pct"/>
            <w:shd w:val="clear" w:color="auto" w:fill="E8E8E8"/>
            <w:vAlign w:val="center"/>
          </w:tcPr>
          <w:p w14:paraId="5D6687FF" w14:textId="77777777" w:rsidR="00772D6A" w:rsidRPr="002150A9" w:rsidRDefault="00772D6A" w:rsidP="00861739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150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Zostavax</w:t>
            </w:r>
          </w:p>
        </w:tc>
        <w:tc>
          <w:tcPr>
            <w:tcW w:w="1649" w:type="pct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17C290A" w14:textId="77777777" w:rsidR="00772D6A" w:rsidRPr="002150A9" w:rsidRDefault="00772D6A" w:rsidP="00861739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50A9">
              <w:rPr>
                <w:rFonts w:asciiTheme="minorHAnsi" w:hAnsiTheme="minorHAnsi" w:cstheme="minorHAnsi"/>
                <w:b/>
                <w:sz w:val="18"/>
                <w:szCs w:val="18"/>
              </w:rPr>
              <w:t>Shingrix</w:t>
            </w:r>
          </w:p>
        </w:tc>
      </w:tr>
      <w:tr w:rsidR="00772D6A" w:rsidRPr="002150A9" w14:paraId="78A84B03" w14:textId="77777777" w:rsidTr="002425CD">
        <w:trPr>
          <w:trHeight w:val="233"/>
        </w:trPr>
        <w:tc>
          <w:tcPr>
            <w:tcW w:w="1620" w:type="pct"/>
            <w:shd w:val="clear" w:color="auto" w:fill="CCC0D9"/>
            <w:vAlign w:val="center"/>
          </w:tcPr>
          <w:p w14:paraId="3A5E0FE0" w14:textId="77777777" w:rsidR="00772D6A" w:rsidRPr="002150A9" w:rsidRDefault="00772D6A" w:rsidP="00861739">
            <w:pPr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Number of Doses</w:t>
            </w:r>
          </w:p>
        </w:tc>
        <w:tc>
          <w:tcPr>
            <w:tcW w:w="1731" w:type="pct"/>
            <w:vAlign w:val="center"/>
          </w:tcPr>
          <w:p w14:paraId="4593C9AF" w14:textId="43284B9C" w:rsidR="00772D6A" w:rsidRPr="002150A9" w:rsidRDefault="00772D6A" w:rsidP="0086173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50A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EA3879" w:rsidRPr="002150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dose </w:t>
            </w:r>
            <w:r w:rsidR="00425B03" w:rsidRPr="002150A9">
              <w:rPr>
                <w:rFonts w:asciiTheme="minorHAnsi" w:hAnsiTheme="minorHAnsi" w:cstheme="minorHAnsi"/>
                <w:bCs/>
                <w:sz w:val="18"/>
                <w:szCs w:val="18"/>
              </w:rPr>
              <w:t>subcutaneously</w:t>
            </w:r>
          </w:p>
        </w:tc>
        <w:tc>
          <w:tcPr>
            <w:tcW w:w="1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1916" w14:textId="7BE97A42" w:rsidR="00772D6A" w:rsidRPr="002150A9" w:rsidRDefault="00772D6A" w:rsidP="0086173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50A9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EA3879" w:rsidRPr="002150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doses </w:t>
            </w:r>
            <w:r w:rsidR="00425B03" w:rsidRPr="002150A9">
              <w:rPr>
                <w:rFonts w:asciiTheme="minorHAnsi" w:hAnsiTheme="minorHAnsi" w:cstheme="minorHAnsi"/>
                <w:bCs/>
                <w:sz w:val="18"/>
                <w:szCs w:val="18"/>
              </w:rPr>
              <w:t>intramuscularly</w:t>
            </w:r>
          </w:p>
        </w:tc>
      </w:tr>
      <w:tr w:rsidR="00772D6A" w:rsidRPr="002150A9" w14:paraId="02BD74F4" w14:textId="77777777" w:rsidTr="002425CD">
        <w:trPr>
          <w:trHeight w:val="233"/>
        </w:trPr>
        <w:tc>
          <w:tcPr>
            <w:tcW w:w="1620" w:type="pct"/>
            <w:shd w:val="clear" w:color="auto" w:fill="CCC0D9"/>
            <w:vAlign w:val="center"/>
          </w:tcPr>
          <w:p w14:paraId="6B52B31D" w14:textId="77777777" w:rsidR="00772D6A" w:rsidRPr="002150A9" w:rsidRDefault="00772D6A" w:rsidP="00861739">
            <w:pPr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Interval between doses</w:t>
            </w:r>
          </w:p>
        </w:tc>
        <w:tc>
          <w:tcPr>
            <w:tcW w:w="1731" w:type="pct"/>
            <w:vAlign w:val="center"/>
          </w:tcPr>
          <w:p w14:paraId="5EAE57A5" w14:textId="77777777" w:rsidR="00772D6A" w:rsidRPr="002150A9" w:rsidRDefault="00772D6A" w:rsidP="0086173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50A9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</w:p>
        </w:tc>
        <w:tc>
          <w:tcPr>
            <w:tcW w:w="1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EF7BB" w14:textId="77777777" w:rsidR="00772D6A" w:rsidRDefault="00772D6A" w:rsidP="0086173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50A9">
              <w:rPr>
                <w:rFonts w:asciiTheme="minorHAnsi" w:hAnsiTheme="minorHAnsi" w:cstheme="minorHAnsi"/>
                <w:bCs/>
                <w:sz w:val="18"/>
                <w:szCs w:val="18"/>
              </w:rPr>
              <w:t>2-6 months</w:t>
            </w:r>
            <w:r w:rsidR="009D08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(immunocompetent)</w:t>
            </w:r>
          </w:p>
          <w:p w14:paraId="6165355F" w14:textId="67393A23" w:rsidR="009D086D" w:rsidRPr="002150A9" w:rsidRDefault="009D086D" w:rsidP="0086173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1-</w:t>
            </w:r>
            <w:r w:rsidR="004F7652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months</w:t>
            </w:r>
            <w:r w:rsidR="00E73917" w:rsidRPr="002425CD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(immunocompromised)</w:t>
            </w:r>
          </w:p>
        </w:tc>
      </w:tr>
      <w:tr w:rsidR="00772D6A" w:rsidRPr="002150A9" w14:paraId="50EC9C39" w14:textId="77777777" w:rsidTr="002425CD">
        <w:trPr>
          <w:trHeight w:val="233"/>
        </w:trPr>
        <w:tc>
          <w:tcPr>
            <w:tcW w:w="1620" w:type="pct"/>
            <w:shd w:val="clear" w:color="auto" w:fill="CCC0D9"/>
            <w:vAlign w:val="center"/>
          </w:tcPr>
          <w:p w14:paraId="393C5649" w14:textId="77777777" w:rsidR="00772D6A" w:rsidRPr="002150A9" w:rsidRDefault="00772D6A" w:rsidP="00861739">
            <w:pPr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Registered age group</w:t>
            </w:r>
          </w:p>
        </w:tc>
        <w:tc>
          <w:tcPr>
            <w:tcW w:w="1731" w:type="pct"/>
            <w:vAlign w:val="center"/>
          </w:tcPr>
          <w:p w14:paraId="5AC6F75A" w14:textId="77777777" w:rsidR="00772D6A" w:rsidRPr="002150A9" w:rsidRDefault="00772D6A" w:rsidP="00861739">
            <w:pPr>
              <w:jc w:val="center"/>
              <w:rPr>
                <w:bCs/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≥50 years</w:t>
            </w:r>
          </w:p>
        </w:tc>
        <w:tc>
          <w:tcPr>
            <w:tcW w:w="1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9A0EA" w14:textId="77777777" w:rsidR="00772D6A" w:rsidRPr="002150A9" w:rsidRDefault="00772D6A" w:rsidP="00861739">
            <w:pPr>
              <w:jc w:val="center"/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≥50 years</w:t>
            </w:r>
            <w:r w:rsidR="00741550" w:rsidRPr="002150A9">
              <w:rPr>
                <w:sz w:val="18"/>
                <w:szCs w:val="18"/>
              </w:rPr>
              <w:t xml:space="preserve"> (immunocompetent)</w:t>
            </w:r>
          </w:p>
          <w:p w14:paraId="1E0C1775" w14:textId="01D60A35" w:rsidR="00363529" w:rsidRPr="002150A9" w:rsidRDefault="00363529" w:rsidP="00861739">
            <w:pPr>
              <w:jc w:val="center"/>
              <w:rPr>
                <w:bCs/>
                <w:sz w:val="18"/>
                <w:szCs w:val="18"/>
              </w:rPr>
            </w:pPr>
            <w:r w:rsidRPr="002150A9">
              <w:rPr>
                <w:bCs/>
                <w:sz w:val="18"/>
                <w:szCs w:val="18"/>
              </w:rPr>
              <w:lastRenderedPageBreak/>
              <w:t>≥18 years (immunocompromised)</w:t>
            </w:r>
          </w:p>
        </w:tc>
      </w:tr>
      <w:tr w:rsidR="00772D6A" w:rsidRPr="002150A9" w14:paraId="36B94D9D" w14:textId="77777777" w:rsidTr="002425CD">
        <w:trPr>
          <w:trHeight w:val="233"/>
        </w:trPr>
        <w:tc>
          <w:tcPr>
            <w:tcW w:w="1620" w:type="pct"/>
            <w:shd w:val="clear" w:color="auto" w:fill="CCC0D9"/>
            <w:vAlign w:val="center"/>
          </w:tcPr>
          <w:p w14:paraId="203223CE" w14:textId="29FABEBB" w:rsidR="00772D6A" w:rsidRPr="002150A9" w:rsidRDefault="00772D6A" w:rsidP="00861739">
            <w:pPr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lastRenderedPageBreak/>
              <w:t xml:space="preserve">Recommended </w:t>
            </w:r>
            <w:r w:rsidR="000C04B3" w:rsidRPr="002150A9">
              <w:rPr>
                <w:sz w:val="18"/>
                <w:szCs w:val="18"/>
              </w:rPr>
              <w:t>population</w:t>
            </w:r>
            <w:r w:rsidRPr="002150A9">
              <w:rPr>
                <w:sz w:val="18"/>
                <w:szCs w:val="18"/>
              </w:rPr>
              <w:t xml:space="preserve"> group</w:t>
            </w:r>
            <w:r w:rsidR="004B2ABA" w:rsidRPr="002150A9">
              <w:rPr>
                <w:sz w:val="18"/>
                <w:szCs w:val="18"/>
              </w:rPr>
              <w:t>(</w:t>
            </w:r>
            <w:r w:rsidRPr="002150A9">
              <w:rPr>
                <w:sz w:val="18"/>
                <w:szCs w:val="18"/>
              </w:rPr>
              <w:t>s</w:t>
            </w:r>
            <w:r w:rsidR="004B2ABA" w:rsidRPr="002150A9">
              <w:rPr>
                <w:sz w:val="18"/>
                <w:szCs w:val="18"/>
              </w:rPr>
              <w:t>)</w:t>
            </w:r>
          </w:p>
        </w:tc>
        <w:tc>
          <w:tcPr>
            <w:tcW w:w="1731" w:type="pct"/>
            <w:vAlign w:val="center"/>
          </w:tcPr>
          <w:p w14:paraId="3E945B4B" w14:textId="784CACCF" w:rsidR="00772D6A" w:rsidRPr="002150A9" w:rsidRDefault="00772D6A" w:rsidP="00861739">
            <w:pPr>
              <w:jc w:val="center"/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Immunocompetent</w:t>
            </w:r>
            <w:r w:rsidR="00B9734D" w:rsidRPr="002150A9">
              <w:rPr>
                <w:sz w:val="15"/>
                <w:szCs w:val="15"/>
                <w:vertAlign w:val="superscript"/>
              </w:rPr>
              <w:t>†</w:t>
            </w:r>
          </w:p>
          <w:p w14:paraId="5C7F34B2" w14:textId="77777777" w:rsidR="00772D6A" w:rsidRPr="002150A9" w:rsidRDefault="00772D6A" w:rsidP="00861739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2CF64" w14:textId="77777777" w:rsidR="007D0B70" w:rsidRPr="002150A9" w:rsidRDefault="007D0B70" w:rsidP="00861739">
            <w:pPr>
              <w:jc w:val="center"/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Immunocompetent</w:t>
            </w:r>
          </w:p>
          <w:p w14:paraId="6BB9D40F" w14:textId="77777777" w:rsidR="007D0B70" w:rsidRPr="002150A9" w:rsidRDefault="007D0B70" w:rsidP="00861739">
            <w:pPr>
              <w:jc w:val="center"/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 xml:space="preserve">and </w:t>
            </w:r>
          </w:p>
          <w:p w14:paraId="69AD4191" w14:textId="38A43170" w:rsidR="00772D6A" w:rsidRPr="002150A9" w:rsidRDefault="00772D6A" w:rsidP="001C3514">
            <w:pPr>
              <w:jc w:val="center"/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 xml:space="preserve">Immunocompromised </w:t>
            </w:r>
          </w:p>
        </w:tc>
      </w:tr>
      <w:tr w:rsidR="00772D6A" w:rsidRPr="002150A9" w14:paraId="588D52D6" w14:textId="77777777" w:rsidTr="002425CD">
        <w:trPr>
          <w:trHeight w:val="233"/>
        </w:trPr>
        <w:tc>
          <w:tcPr>
            <w:tcW w:w="1620" w:type="pct"/>
            <w:shd w:val="clear" w:color="auto" w:fill="CCC0D9"/>
            <w:vAlign w:val="center"/>
          </w:tcPr>
          <w:p w14:paraId="7DE35620" w14:textId="494B1524" w:rsidR="00772D6A" w:rsidRPr="002150A9" w:rsidRDefault="00772D6A" w:rsidP="00861739">
            <w:pPr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NIP</w:t>
            </w:r>
            <w:r w:rsidR="0028064C" w:rsidRPr="002150A9">
              <w:rPr>
                <w:sz w:val="18"/>
                <w:szCs w:val="18"/>
                <w:vertAlign w:val="superscript"/>
              </w:rPr>
              <w:t>*</w:t>
            </w:r>
            <w:r w:rsidRPr="002150A9">
              <w:rPr>
                <w:sz w:val="18"/>
                <w:szCs w:val="18"/>
              </w:rPr>
              <w:t xml:space="preserve"> funding</w:t>
            </w:r>
          </w:p>
        </w:tc>
        <w:tc>
          <w:tcPr>
            <w:tcW w:w="1731" w:type="pct"/>
            <w:vAlign w:val="center"/>
          </w:tcPr>
          <w:p w14:paraId="156BFE84" w14:textId="0BC489E1" w:rsidR="00772D6A" w:rsidRPr="002150A9" w:rsidRDefault="00772D6A" w:rsidP="002856B5">
            <w:pPr>
              <w:jc w:val="center"/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70 years*</w:t>
            </w:r>
            <w:r w:rsidR="002856B5" w:rsidRPr="002150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FCF37" w14:textId="77777777" w:rsidR="00772D6A" w:rsidRPr="002150A9" w:rsidRDefault="00772D6A" w:rsidP="00861739">
            <w:pPr>
              <w:jc w:val="center"/>
              <w:rPr>
                <w:sz w:val="18"/>
                <w:szCs w:val="18"/>
              </w:rPr>
            </w:pPr>
            <w:r w:rsidRPr="002150A9">
              <w:rPr>
                <w:sz w:val="18"/>
                <w:szCs w:val="18"/>
              </w:rPr>
              <w:t>Not NIP funded</w:t>
            </w:r>
          </w:p>
        </w:tc>
      </w:tr>
    </w:tbl>
    <w:p w14:paraId="3BC02392" w14:textId="6EAEB326" w:rsidR="00B9734D" w:rsidRPr="002150A9" w:rsidRDefault="00B9734D" w:rsidP="00B9734D">
      <w:pPr>
        <w:spacing w:after="0"/>
        <w:rPr>
          <w:sz w:val="15"/>
          <w:szCs w:val="15"/>
        </w:rPr>
      </w:pPr>
      <w:r w:rsidRPr="002425CD">
        <w:rPr>
          <w:sz w:val="15"/>
          <w:szCs w:val="15"/>
          <w:vertAlign w:val="superscript"/>
        </w:rPr>
        <w:t>†</w:t>
      </w:r>
      <w:r w:rsidRPr="002150A9">
        <w:rPr>
          <w:sz w:val="15"/>
          <w:szCs w:val="15"/>
        </w:rPr>
        <w:t xml:space="preserve"> Zostavax must NOT be administered to significantly immunocompromised </w:t>
      </w:r>
      <w:r w:rsidR="001C3514" w:rsidRPr="002150A9">
        <w:rPr>
          <w:sz w:val="15"/>
          <w:szCs w:val="15"/>
        </w:rPr>
        <w:t>people</w:t>
      </w:r>
      <w:r w:rsidRPr="002150A9">
        <w:rPr>
          <w:sz w:val="15"/>
          <w:szCs w:val="15"/>
        </w:rPr>
        <w:t xml:space="preserve">. In people with </w:t>
      </w:r>
      <w:r w:rsidR="00D40C92" w:rsidRPr="002150A9">
        <w:rPr>
          <w:sz w:val="15"/>
          <w:szCs w:val="15"/>
        </w:rPr>
        <w:t>mild</w:t>
      </w:r>
      <w:r w:rsidRPr="002150A9">
        <w:rPr>
          <w:sz w:val="15"/>
          <w:szCs w:val="15"/>
        </w:rPr>
        <w:t xml:space="preserve"> immunocompromise, safety must be assessed on a case-by-case basis</w:t>
      </w:r>
      <w:r w:rsidR="00AC70A1" w:rsidRPr="002150A9">
        <w:rPr>
          <w:sz w:val="15"/>
          <w:szCs w:val="15"/>
        </w:rPr>
        <w:t xml:space="preserve"> using the ‘</w:t>
      </w:r>
      <w:hyperlink r:id="rId16" w:history="1">
        <w:r w:rsidR="00AC70A1" w:rsidRPr="002150A9">
          <w:rPr>
            <w:rStyle w:val="Hyperlink"/>
            <w:sz w:val="15"/>
            <w:szCs w:val="15"/>
          </w:rPr>
          <w:t>Live shingles vaccine (Zostavax) screening for contraindications</w:t>
        </w:r>
      </w:hyperlink>
      <w:r w:rsidR="00AC70A1" w:rsidRPr="002150A9">
        <w:rPr>
          <w:sz w:val="15"/>
          <w:szCs w:val="15"/>
        </w:rPr>
        <w:t>’ tool</w:t>
      </w:r>
      <w:r w:rsidRPr="002150A9">
        <w:rPr>
          <w:sz w:val="15"/>
          <w:szCs w:val="15"/>
        </w:rPr>
        <w:t>.</w:t>
      </w:r>
      <w:r w:rsidR="00D40C92" w:rsidRPr="002150A9">
        <w:rPr>
          <w:sz w:val="15"/>
          <w:szCs w:val="15"/>
        </w:rPr>
        <w:t xml:space="preserve"> If there is any uncertainty about the level of immunocompromise Zostavax should not be administered. </w:t>
      </w:r>
    </w:p>
    <w:p w14:paraId="364C89FC" w14:textId="43BD58EF" w:rsidR="00E73917" w:rsidRPr="00E73917" w:rsidRDefault="00E73917" w:rsidP="00585213">
      <w:pPr>
        <w:spacing w:after="0"/>
        <w:rPr>
          <w:sz w:val="15"/>
          <w:szCs w:val="15"/>
        </w:rPr>
      </w:pPr>
      <w:r w:rsidRPr="002425CD">
        <w:rPr>
          <w:sz w:val="15"/>
          <w:szCs w:val="15"/>
          <w:vertAlign w:val="superscript"/>
        </w:rPr>
        <w:t>‡</w:t>
      </w:r>
      <w:r>
        <w:rPr>
          <w:sz w:val="15"/>
          <w:szCs w:val="15"/>
        </w:rPr>
        <w:t xml:space="preserve"> </w:t>
      </w:r>
      <w:r w:rsidR="005D78BF">
        <w:rPr>
          <w:sz w:val="15"/>
          <w:szCs w:val="15"/>
        </w:rPr>
        <w:t xml:space="preserve">A shorter interval of 1-2 months </w:t>
      </w:r>
      <w:r w:rsidR="00DE03C5">
        <w:rPr>
          <w:sz w:val="15"/>
          <w:szCs w:val="15"/>
        </w:rPr>
        <w:t xml:space="preserve">can be considered to </w:t>
      </w:r>
      <w:r w:rsidR="005D78BF">
        <w:rPr>
          <w:sz w:val="15"/>
          <w:szCs w:val="15"/>
        </w:rPr>
        <w:t xml:space="preserve">provide </w:t>
      </w:r>
      <w:r w:rsidR="00DE03C5">
        <w:rPr>
          <w:sz w:val="15"/>
          <w:szCs w:val="15"/>
        </w:rPr>
        <w:t>more rapid protection in immunocompromised individuals.</w:t>
      </w:r>
    </w:p>
    <w:p w14:paraId="21B137E3" w14:textId="733D1182" w:rsidR="000B5541" w:rsidRPr="002150A9" w:rsidRDefault="0028064C" w:rsidP="00585213">
      <w:pPr>
        <w:spacing w:after="0"/>
        <w:rPr>
          <w:b/>
          <w:color w:val="57259F"/>
          <w:sz w:val="20"/>
          <w:shd w:val="clear" w:color="auto" w:fill="FFFFFF"/>
          <w:lang w:eastAsia="en-GB"/>
        </w:rPr>
      </w:pPr>
      <w:r w:rsidRPr="002150A9">
        <w:rPr>
          <w:sz w:val="15"/>
          <w:szCs w:val="15"/>
        </w:rPr>
        <w:t>* NIP: National Immunisation Program</w:t>
      </w:r>
      <w:r w:rsidR="002856B5" w:rsidRPr="002150A9">
        <w:rPr>
          <w:sz w:val="15"/>
          <w:szCs w:val="15"/>
        </w:rPr>
        <w:t>. An NIP-funded dose is available for those not previously vaccinated and aged 71-79 years until October 202</w:t>
      </w:r>
      <w:r w:rsidR="004D3BD7" w:rsidRPr="002150A9">
        <w:rPr>
          <w:sz w:val="15"/>
          <w:szCs w:val="15"/>
        </w:rPr>
        <w:t>3</w:t>
      </w:r>
      <w:r w:rsidR="002856B5" w:rsidRPr="002150A9">
        <w:rPr>
          <w:sz w:val="15"/>
          <w:szCs w:val="15"/>
        </w:rPr>
        <w:t>.</w:t>
      </w:r>
    </w:p>
    <w:p w14:paraId="476061F0" w14:textId="357341D4" w:rsidR="001E1DC0" w:rsidRPr="002150A9" w:rsidRDefault="001E1DC0" w:rsidP="00F24DAF">
      <w:pPr>
        <w:pStyle w:val="Heading2"/>
        <w:rPr>
          <w:shd w:val="clear" w:color="auto" w:fill="FFFFFF"/>
          <w:lang w:eastAsia="en-GB"/>
        </w:rPr>
      </w:pPr>
      <w:r w:rsidRPr="002150A9">
        <w:rPr>
          <w:shd w:val="clear" w:color="auto" w:fill="FFFFFF"/>
          <w:lang w:eastAsia="en-GB"/>
        </w:rPr>
        <w:t>What is Shingrix vaccine?</w:t>
      </w:r>
    </w:p>
    <w:p w14:paraId="579A0B7A" w14:textId="3F1BACB8" w:rsidR="001E1DC0" w:rsidRPr="002150A9" w:rsidRDefault="001E1DC0" w:rsidP="001E1DC0">
      <w:pPr>
        <w:pStyle w:val="BulletedList"/>
        <w:rPr>
          <w:lang w:val="en-AU"/>
        </w:rPr>
      </w:pPr>
      <w:r w:rsidRPr="002150A9">
        <w:rPr>
          <w:lang w:val="en-AU"/>
        </w:rPr>
        <w:t>Shingrix is a recombinant varicella zoster virus glycoprotein E (</w:t>
      </w:r>
      <w:proofErr w:type="spellStart"/>
      <w:r w:rsidRPr="002150A9">
        <w:rPr>
          <w:lang w:val="en-AU"/>
        </w:rPr>
        <w:t>gE</w:t>
      </w:r>
      <w:proofErr w:type="spellEnd"/>
      <w:r w:rsidRPr="002150A9">
        <w:rPr>
          <w:lang w:val="en-AU"/>
        </w:rPr>
        <w:t>) subunit vaccine with AS01B</w:t>
      </w:r>
      <w:r w:rsidRPr="002150A9">
        <w:rPr>
          <w:lang w:val="en-AU"/>
        </w:rPr>
        <w:softHyphen/>
        <w:t xml:space="preserve"> adjuvant. It is not a live vaccine and therefore can be safely used in immunocompromised </w:t>
      </w:r>
      <w:r w:rsidR="001C3514" w:rsidRPr="002150A9">
        <w:rPr>
          <w:lang w:val="en-AU"/>
        </w:rPr>
        <w:t>people</w:t>
      </w:r>
      <w:r w:rsidRPr="002150A9">
        <w:rPr>
          <w:lang w:val="en-AU"/>
        </w:rPr>
        <w:t xml:space="preserve">. </w:t>
      </w:r>
    </w:p>
    <w:p w14:paraId="4BB7389D" w14:textId="01AA47D0" w:rsidR="001E1DC0" w:rsidRPr="002150A9" w:rsidRDefault="001E1DC0" w:rsidP="001E1DC0">
      <w:pPr>
        <w:pStyle w:val="BulletedList"/>
        <w:rPr>
          <w:lang w:val="en-AU"/>
        </w:rPr>
      </w:pPr>
      <w:r w:rsidRPr="002150A9">
        <w:rPr>
          <w:lang w:val="en-AU"/>
        </w:rPr>
        <w:t>A complete course of Shingrix vaccination requires 2 doses of 0.5mL IM</w:t>
      </w:r>
      <w:r w:rsidR="00C56414" w:rsidRPr="002150A9">
        <w:rPr>
          <w:lang w:val="en-AU"/>
        </w:rPr>
        <w:t>. Two doses are necessary</w:t>
      </w:r>
      <w:r w:rsidR="005432AA" w:rsidRPr="002150A9">
        <w:rPr>
          <w:lang w:val="en-AU"/>
        </w:rPr>
        <w:t xml:space="preserve"> </w:t>
      </w:r>
      <w:r w:rsidR="00075FB3" w:rsidRPr="002150A9">
        <w:rPr>
          <w:lang w:val="en-AU"/>
        </w:rPr>
        <w:t>to ensure an adequate level and duration of protection</w:t>
      </w:r>
      <w:r w:rsidRPr="002150A9">
        <w:rPr>
          <w:lang w:val="en-AU"/>
        </w:rPr>
        <w:t>. The recommended minimum interval between doses is 2 months. However, an interval of 2 to 6 months between doses is considered acceptable.</w:t>
      </w:r>
      <w:r w:rsidRPr="002150A9">
        <w:rPr>
          <w:lang w:val="en-AU"/>
        </w:rPr>
        <w:fldChar w:fldCharType="begin">
          <w:fldData xml:space="preserve">PEVuZE5vdGU+PENpdGU+PEF1dGhvcj5MYWw8L0F1dGhvcj48WWVhcj4yMDE4PC9ZZWFyPjxSZWNO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PEVuZE5vdGU+PENpdGU+PEF1dGhvcj5MYWw8L0F1dGhvcj48WWVhcj4yMDE4PC9ZZWFyPjxSZWNO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1</w:t>
      </w:r>
      <w:r w:rsidRPr="002150A9">
        <w:rPr>
          <w:lang w:val="en-AU"/>
        </w:rPr>
        <w:fldChar w:fldCharType="end"/>
      </w:r>
      <w:r w:rsidR="009C2421">
        <w:rPr>
          <w:lang w:val="en-AU"/>
        </w:rPr>
        <w:t xml:space="preserve"> A shorter interval of 1-2 months can be used in individuals who are currently or shortly expected to be immunocompromised</w:t>
      </w:r>
      <w:r w:rsidR="00C9122A">
        <w:rPr>
          <w:lang w:val="en-AU"/>
        </w:rPr>
        <w:t>.</w:t>
      </w:r>
    </w:p>
    <w:p w14:paraId="04B39C7F" w14:textId="5D052FD4" w:rsidR="00CF3F26" w:rsidRPr="002150A9" w:rsidRDefault="001E1DC0" w:rsidP="001E1DC0">
      <w:pPr>
        <w:pStyle w:val="BulletedList"/>
        <w:rPr>
          <w:rFonts w:asciiTheme="majorHAnsi" w:hAnsiTheme="majorHAnsi" w:cstheme="majorBidi"/>
          <w:lang w:val="en-AU"/>
        </w:rPr>
      </w:pPr>
      <w:r w:rsidRPr="41326710">
        <w:rPr>
          <w:lang w:val="en-AU"/>
        </w:rPr>
        <w:t>Shingrix has been registered with the Therapeutic Goods Administration (TGA) for adults ≥50 years since 2017</w:t>
      </w:r>
      <w:r w:rsidR="004E7BE0" w:rsidRPr="41326710">
        <w:rPr>
          <w:lang w:val="en-AU"/>
        </w:rPr>
        <w:t xml:space="preserve">. In late 2021, </w:t>
      </w:r>
      <w:r w:rsidRPr="41326710">
        <w:rPr>
          <w:lang w:val="en-AU"/>
        </w:rPr>
        <w:t>r</w:t>
      </w:r>
      <w:r w:rsidR="004E7BE0" w:rsidRPr="41326710">
        <w:rPr>
          <w:lang w:val="en-AU"/>
        </w:rPr>
        <w:t xml:space="preserve">egistration was expanded to </w:t>
      </w:r>
      <w:r w:rsidR="739921F6" w:rsidRPr="41326710">
        <w:rPr>
          <w:lang w:val="en-AU"/>
        </w:rPr>
        <w:t xml:space="preserve">include immunocompromised individuals aged </w:t>
      </w:r>
      <w:r w:rsidR="004E7BE0" w:rsidRPr="41326710">
        <w:rPr>
          <w:lang w:val="en-AU"/>
        </w:rPr>
        <w:t xml:space="preserve">≥18 years </w:t>
      </w:r>
      <w:r w:rsidR="00F1267F">
        <w:rPr>
          <w:lang w:val="en-AU"/>
        </w:rPr>
        <w:t>at increased risk of herpes zoster</w:t>
      </w:r>
      <w:r w:rsidR="004E7BE0" w:rsidRPr="41326710">
        <w:rPr>
          <w:lang w:val="en-AU"/>
        </w:rPr>
        <w:t xml:space="preserve">. </w:t>
      </w:r>
    </w:p>
    <w:p w14:paraId="4F03AB16" w14:textId="1B175E43" w:rsidR="001E1DC0" w:rsidRPr="002150A9" w:rsidRDefault="00A66AE5" w:rsidP="00A66AE5">
      <w:pPr>
        <w:pStyle w:val="BulletedList"/>
        <w:rPr>
          <w:lang w:val="en-AU"/>
        </w:rPr>
      </w:pPr>
      <w:r w:rsidRPr="002150A9">
        <w:rPr>
          <w:lang w:val="en-AU"/>
        </w:rPr>
        <w:t>Shingrix is now available in Australia through private prescription only</w:t>
      </w:r>
      <w:r w:rsidR="001E1DC0" w:rsidRPr="002150A9">
        <w:rPr>
          <w:lang w:val="en-AU"/>
        </w:rPr>
        <w:t xml:space="preserve">. It is not </w:t>
      </w:r>
      <w:r w:rsidR="00586745" w:rsidRPr="002150A9">
        <w:rPr>
          <w:lang w:val="en-AU"/>
        </w:rPr>
        <w:t>currently</w:t>
      </w:r>
      <w:r w:rsidR="001E1DC0" w:rsidRPr="002150A9">
        <w:rPr>
          <w:lang w:val="en-AU"/>
        </w:rPr>
        <w:t xml:space="preserve"> funded under the NIP.</w:t>
      </w:r>
    </w:p>
    <w:p w14:paraId="78291489" w14:textId="01001BA4" w:rsidR="00FD2088" w:rsidRPr="002150A9" w:rsidRDefault="00E06B0C" w:rsidP="00F24DAF">
      <w:pPr>
        <w:pStyle w:val="Heading2"/>
      </w:pPr>
      <w:r w:rsidRPr="002150A9">
        <w:t xml:space="preserve">Which </w:t>
      </w:r>
      <w:r w:rsidR="007365A0" w:rsidRPr="002150A9">
        <w:t>z</w:t>
      </w:r>
      <w:r w:rsidRPr="002150A9">
        <w:t>oster vaccine should I give</w:t>
      </w:r>
      <w:r w:rsidR="00FD2088" w:rsidRPr="002150A9">
        <w:t>?</w:t>
      </w:r>
      <w:r w:rsidRPr="002150A9">
        <w:t xml:space="preserve"> </w:t>
      </w:r>
    </w:p>
    <w:p w14:paraId="32636017" w14:textId="77777777" w:rsidR="00FD2088" w:rsidRPr="002150A9" w:rsidRDefault="00FD2088" w:rsidP="00F24DAF">
      <w:pPr>
        <w:pStyle w:val="Heading3"/>
        <w:spacing w:after="0"/>
      </w:pPr>
      <w:r w:rsidRPr="002150A9">
        <w:t>Immunocompetent adults</w:t>
      </w:r>
    </w:p>
    <w:p w14:paraId="3E54E270" w14:textId="2B08D06D" w:rsidR="00A81B6B" w:rsidRPr="002150A9" w:rsidRDefault="00A81B6B" w:rsidP="000D055B">
      <w:pPr>
        <w:pStyle w:val="BulletedList"/>
        <w:rPr>
          <w:lang w:val="en-AU"/>
        </w:rPr>
      </w:pPr>
      <w:r w:rsidRPr="002150A9">
        <w:rPr>
          <w:lang w:val="en-AU"/>
        </w:rPr>
        <w:t xml:space="preserve">Shingrix is preferred over Zostavax </w:t>
      </w:r>
      <w:r w:rsidR="0062476A" w:rsidRPr="002150A9">
        <w:rPr>
          <w:lang w:val="en-AU"/>
        </w:rPr>
        <w:t xml:space="preserve">for </w:t>
      </w:r>
      <w:r w:rsidR="00B4480C" w:rsidRPr="002150A9">
        <w:rPr>
          <w:lang w:val="en-AU"/>
        </w:rPr>
        <w:t xml:space="preserve">prevention of herpes zoster and associated complications in </w:t>
      </w:r>
      <w:r w:rsidR="00D77DBB" w:rsidRPr="002150A9">
        <w:rPr>
          <w:lang w:val="en-AU"/>
        </w:rPr>
        <w:t>immunocompetent adults</w:t>
      </w:r>
      <w:r w:rsidR="009F1AF6" w:rsidRPr="002150A9">
        <w:rPr>
          <w:lang w:val="en-AU"/>
        </w:rPr>
        <w:t xml:space="preserve"> </w:t>
      </w:r>
      <w:r w:rsidR="00031472" w:rsidRPr="002150A9">
        <w:rPr>
          <w:lang w:val="en-AU"/>
        </w:rPr>
        <w:t xml:space="preserve">aged ≥50 years </w:t>
      </w:r>
      <w:r w:rsidR="009F1AF6" w:rsidRPr="002150A9">
        <w:rPr>
          <w:lang w:val="en-AU"/>
        </w:rPr>
        <w:t xml:space="preserve">(please refer to the </w:t>
      </w:r>
      <w:hyperlink r:id="rId17" w:history="1">
        <w:r w:rsidR="009F1AF6" w:rsidRPr="002150A9">
          <w:rPr>
            <w:rStyle w:val="Hyperlink"/>
            <w:lang w:val="en-AU"/>
          </w:rPr>
          <w:t>GRADE assessment of Shingrix</w:t>
        </w:r>
      </w:hyperlink>
      <w:r w:rsidR="009F1AF6" w:rsidRPr="002150A9">
        <w:rPr>
          <w:lang w:val="en-AU"/>
        </w:rPr>
        <w:t xml:space="preserve"> on</w:t>
      </w:r>
      <w:r w:rsidR="006B7ADF" w:rsidRPr="002150A9">
        <w:rPr>
          <w:lang w:val="en-AU"/>
        </w:rPr>
        <w:t xml:space="preserve"> the</w:t>
      </w:r>
      <w:r w:rsidR="009F1AF6" w:rsidRPr="002150A9">
        <w:rPr>
          <w:lang w:val="en-AU"/>
        </w:rPr>
        <w:t xml:space="preserve"> NCIRS website).</w:t>
      </w:r>
    </w:p>
    <w:p w14:paraId="296226F9" w14:textId="73AA644E" w:rsidR="001E1DC0" w:rsidRPr="002150A9" w:rsidRDefault="003E64F1" w:rsidP="001E1DC0">
      <w:pPr>
        <w:pStyle w:val="BulletedList"/>
        <w:rPr>
          <w:lang w:val="en-AU"/>
        </w:rPr>
      </w:pPr>
      <w:r w:rsidRPr="002150A9">
        <w:rPr>
          <w:lang w:val="en-AU"/>
        </w:rPr>
        <w:t xml:space="preserve">Both </w:t>
      </w:r>
      <w:r w:rsidR="001E1DC0" w:rsidRPr="002150A9">
        <w:rPr>
          <w:lang w:val="en-AU"/>
        </w:rPr>
        <w:t xml:space="preserve">Shingrix and Zostavax have </w:t>
      </w:r>
      <w:r w:rsidRPr="002150A9">
        <w:rPr>
          <w:lang w:val="en-AU"/>
        </w:rPr>
        <w:t xml:space="preserve">good efficacy in preventing herpes zoster, but they have </w:t>
      </w:r>
      <w:r w:rsidR="001E1DC0" w:rsidRPr="002150A9">
        <w:rPr>
          <w:lang w:val="en-AU"/>
        </w:rPr>
        <w:t>not been compared in head-to-head clinical trials</w:t>
      </w:r>
      <w:r w:rsidRPr="002150A9">
        <w:rPr>
          <w:lang w:val="en-AU"/>
        </w:rPr>
        <w:t>.</w:t>
      </w:r>
      <w:r w:rsidR="001E1DC0" w:rsidRPr="002150A9">
        <w:rPr>
          <w:lang w:val="en-AU"/>
        </w:rPr>
        <w:t xml:space="preserve"> </w:t>
      </w:r>
      <w:r w:rsidRPr="002150A9">
        <w:rPr>
          <w:lang w:val="en-AU"/>
        </w:rPr>
        <w:t>S</w:t>
      </w:r>
      <w:r w:rsidR="001E1DC0" w:rsidRPr="002150A9">
        <w:rPr>
          <w:lang w:val="en-AU"/>
        </w:rPr>
        <w:t>tudies of each vaccine against placebo</w:t>
      </w:r>
      <w:r w:rsidRPr="002150A9">
        <w:rPr>
          <w:lang w:val="en-AU"/>
        </w:rPr>
        <w:t>, however,</w:t>
      </w:r>
      <w:r w:rsidR="001E1DC0" w:rsidRPr="002150A9">
        <w:rPr>
          <w:lang w:val="en-AU"/>
        </w:rPr>
        <w:t xml:space="preserve"> suggest that Shingrix may be substantially more efficacious</w:t>
      </w:r>
      <w:r w:rsidR="00005A6C" w:rsidRPr="002150A9">
        <w:rPr>
          <w:lang w:val="en-AU"/>
        </w:rPr>
        <w:fldChar w:fldCharType="begin">
          <w:fldData xml:space="preserve">PEVuZE5vdGU+PENpdGU+PEF1dGhvcj5UcmljY288L0F1dGhvcj48WWVhcj4yMDE4PC9ZZWFyPjxS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PEVuZE5vdGU+PENpdGU+PEF1dGhvcj5UcmljY288L0F1dGhvcj48WWVhcj4yMDE4PC9ZZWFyPjxS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="00005A6C" w:rsidRPr="002150A9">
        <w:rPr>
          <w:lang w:val="en-AU"/>
        </w:rPr>
      </w:r>
      <w:r w:rsidR="00005A6C"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2</w:t>
      </w:r>
      <w:r w:rsidR="00005A6C" w:rsidRPr="002150A9">
        <w:rPr>
          <w:lang w:val="en-AU"/>
        </w:rPr>
        <w:fldChar w:fldCharType="end"/>
      </w:r>
      <w:r w:rsidR="00FD2088" w:rsidRPr="002150A9">
        <w:rPr>
          <w:lang w:val="en-AU"/>
        </w:rPr>
        <w:t xml:space="preserve">, particularly in the elderly, </w:t>
      </w:r>
      <w:r w:rsidR="009B09F1" w:rsidRPr="002150A9">
        <w:rPr>
          <w:lang w:val="en-AU"/>
        </w:rPr>
        <w:t xml:space="preserve">and </w:t>
      </w:r>
      <w:r w:rsidR="00FD2088" w:rsidRPr="002150A9">
        <w:rPr>
          <w:lang w:val="en-AU"/>
        </w:rPr>
        <w:t xml:space="preserve">offer </w:t>
      </w:r>
      <w:r w:rsidR="009B09F1" w:rsidRPr="002150A9">
        <w:rPr>
          <w:lang w:val="en-AU"/>
        </w:rPr>
        <w:t xml:space="preserve">longer lasting </w:t>
      </w:r>
      <w:r w:rsidR="00FD2088" w:rsidRPr="002150A9">
        <w:rPr>
          <w:lang w:val="en-AU"/>
        </w:rPr>
        <w:t xml:space="preserve">protection </w:t>
      </w:r>
      <w:r w:rsidR="001E1DC0" w:rsidRPr="002150A9">
        <w:rPr>
          <w:lang w:val="en-AU"/>
        </w:rPr>
        <w:t>against herpes zoster.</w:t>
      </w:r>
      <w:r w:rsidR="009A4D8C" w:rsidRPr="002150A9">
        <w:rPr>
          <w:lang w:val="en-AU"/>
        </w:rPr>
        <w:t xml:space="preserve"> </w:t>
      </w:r>
    </w:p>
    <w:p w14:paraId="134FA739" w14:textId="5207A9D1" w:rsidR="00736734" w:rsidRPr="002150A9" w:rsidRDefault="00736734" w:rsidP="00B4480C">
      <w:pPr>
        <w:pStyle w:val="BulletedList"/>
        <w:numPr>
          <w:ilvl w:val="1"/>
          <w:numId w:val="4"/>
        </w:numPr>
        <w:rPr>
          <w:lang w:val="en-AU"/>
        </w:rPr>
      </w:pPr>
      <w:r w:rsidRPr="002150A9">
        <w:rPr>
          <w:lang w:val="en-AU"/>
        </w:rPr>
        <w:t>In two large clinical trials</w:t>
      </w:r>
      <w:r w:rsidR="00AC1F4B" w:rsidRPr="002150A9">
        <w:rPr>
          <w:lang w:val="en-AU"/>
        </w:rPr>
        <w:t>,</w:t>
      </w:r>
      <w:r w:rsidRPr="002150A9">
        <w:rPr>
          <w:lang w:val="en-AU"/>
        </w:rPr>
        <w:t xml:space="preserve"> Shingrix provided 97% protection against herpes zoster </w:t>
      </w:r>
      <w:r w:rsidR="002856B5" w:rsidRPr="002150A9">
        <w:rPr>
          <w:lang w:val="en-AU"/>
        </w:rPr>
        <w:t xml:space="preserve">in </w:t>
      </w:r>
      <w:r w:rsidRPr="002150A9">
        <w:rPr>
          <w:lang w:val="en-AU"/>
        </w:rPr>
        <w:t>immunocompetent adults ≥50 years and 91% protection in immunocompetent adults ≥70 years.</w:t>
      </w:r>
      <w:r w:rsidRPr="002150A9">
        <w:rPr>
          <w:lang w:val="en-AU"/>
        </w:rPr>
        <w:fldChar w:fldCharType="begin">
          <w:fldData xml:space="preserve">PEVuZE5vdGU+PENpdGU+PEF1dGhvcj5DdW5uaW5naGFtPC9BdXRob3I+PFllYXI+MjAxNjwvWWVh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PEVuZE5vdGU+PENpdGU+PEF1dGhvcj5DdW5uaW5naGFtPC9BdXRob3I+PFllYXI+MjAxNjwvWWVh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3,4</w:t>
      </w:r>
      <w:r w:rsidRPr="002150A9">
        <w:rPr>
          <w:lang w:val="en-AU"/>
        </w:rPr>
        <w:fldChar w:fldCharType="end"/>
      </w:r>
      <w:r w:rsidRPr="002150A9">
        <w:rPr>
          <w:lang w:val="en-AU"/>
        </w:rPr>
        <w:t xml:space="preserve"> </w:t>
      </w:r>
      <w:r w:rsidR="002856B5" w:rsidRPr="002150A9">
        <w:rPr>
          <w:lang w:val="en-AU"/>
        </w:rPr>
        <w:t xml:space="preserve">In clinical trials </w:t>
      </w:r>
      <w:r w:rsidR="002F7118" w:rsidRPr="002150A9">
        <w:rPr>
          <w:lang w:val="en-AU"/>
        </w:rPr>
        <w:t xml:space="preserve">Zostavax efficacy was lower, and decreased with increasing age </w:t>
      </w:r>
      <w:r w:rsidR="001C3514" w:rsidRPr="002150A9">
        <w:rPr>
          <w:lang w:val="en-AU"/>
        </w:rPr>
        <w:t>(70% in people aged 50-59 years,</w:t>
      </w:r>
      <w:r w:rsidR="001C3514" w:rsidRPr="002150A9" w:rsidDel="001C3514">
        <w:rPr>
          <w:lang w:val="en-AU"/>
        </w:rPr>
        <w:t xml:space="preserve"> </w:t>
      </w:r>
      <w:r w:rsidR="002F7118" w:rsidRPr="002150A9">
        <w:rPr>
          <w:lang w:val="en-AU"/>
        </w:rPr>
        <w:t xml:space="preserve">64% in </w:t>
      </w:r>
      <w:r w:rsidR="001C3514" w:rsidRPr="002150A9">
        <w:rPr>
          <w:lang w:val="en-AU"/>
        </w:rPr>
        <w:t xml:space="preserve">those </w:t>
      </w:r>
      <w:r w:rsidR="002F7118" w:rsidRPr="002150A9">
        <w:rPr>
          <w:lang w:val="en-AU"/>
        </w:rPr>
        <w:t>aged 60-69 years, 41% in 70-79 years, and 18% in 80-89 years (</w:t>
      </w:r>
      <w:r w:rsidR="00562C0E" w:rsidRPr="002150A9">
        <w:rPr>
          <w:lang w:val="en-AU"/>
        </w:rPr>
        <w:t xml:space="preserve">no </w:t>
      </w:r>
      <w:r w:rsidR="0073068B" w:rsidRPr="002150A9">
        <w:rPr>
          <w:lang w:val="en-AU"/>
        </w:rPr>
        <w:t xml:space="preserve">longer statistically </w:t>
      </w:r>
      <w:r w:rsidR="009A1374" w:rsidRPr="002150A9">
        <w:rPr>
          <w:lang w:val="en-AU"/>
        </w:rPr>
        <w:t>significant in</w:t>
      </w:r>
      <w:r w:rsidR="0073068B" w:rsidRPr="002150A9">
        <w:rPr>
          <w:lang w:val="en-AU"/>
        </w:rPr>
        <w:t xml:space="preserve"> this age group</w:t>
      </w:r>
      <w:r w:rsidR="002F7118" w:rsidRPr="002150A9">
        <w:rPr>
          <w:lang w:val="en-AU"/>
        </w:rPr>
        <w:t>)</w:t>
      </w:r>
      <w:r w:rsidR="007365A0" w:rsidRPr="002150A9">
        <w:rPr>
          <w:lang w:val="en-AU"/>
        </w:rPr>
        <w:t>)</w:t>
      </w:r>
      <w:r w:rsidR="002F7118" w:rsidRPr="002150A9">
        <w:rPr>
          <w:lang w:val="en-AU"/>
        </w:rPr>
        <w:t>.</w:t>
      </w:r>
      <w:r w:rsidR="001C3514" w:rsidRPr="002150A9">
        <w:rPr>
          <w:lang w:val="en-AU"/>
        </w:rPr>
        <w:fldChar w:fldCharType="begin">
          <w:fldData xml:space="preserve">PEVuZE5vdGU+PENpdGU+PEF1dGhvcj5TY2htYWRlcjwvQXV0aG9yPjxZZWFyPjIwMTI8L1llYXI+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PEVuZE5vdGU+PENpdGU+PEF1dGhvcj5TY2htYWRlcjwvQXV0aG9yPjxZZWFyPjIwMTI8L1llYXI+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="001C3514" w:rsidRPr="002150A9">
        <w:rPr>
          <w:lang w:val="en-AU"/>
        </w:rPr>
      </w:r>
      <w:r w:rsidR="001C3514"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5,6</w:t>
      </w:r>
      <w:r w:rsidR="001C3514" w:rsidRPr="002150A9">
        <w:rPr>
          <w:lang w:val="en-AU"/>
        </w:rPr>
        <w:fldChar w:fldCharType="end"/>
      </w:r>
    </w:p>
    <w:p w14:paraId="22481E7C" w14:textId="5D904909" w:rsidR="00A03AE5" w:rsidRPr="002150A9" w:rsidRDefault="00736734" w:rsidP="00A03AE5">
      <w:pPr>
        <w:pStyle w:val="BulletedList"/>
        <w:rPr>
          <w:lang w:val="en-AU"/>
        </w:rPr>
      </w:pPr>
      <w:r w:rsidRPr="002150A9">
        <w:rPr>
          <w:lang w:val="en-AU"/>
        </w:rPr>
        <w:t xml:space="preserve">High vaccine efficacy </w:t>
      </w:r>
      <w:r w:rsidR="009C6E5C" w:rsidRPr="002150A9">
        <w:rPr>
          <w:lang w:val="en-AU"/>
        </w:rPr>
        <w:t>has been</w:t>
      </w:r>
      <w:r w:rsidRPr="002150A9">
        <w:rPr>
          <w:lang w:val="en-AU"/>
        </w:rPr>
        <w:t xml:space="preserve"> demonstrated </w:t>
      </w:r>
      <w:r w:rsidR="009C6E5C" w:rsidRPr="002150A9">
        <w:rPr>
          <w:lang w:val="en-AU"/>
        </w:rPr>
        <w:t xml:space="preserve">up </w:t>
      </w:r>
      <w:r w:rsidRPr="002150A9">
        <w:rPr>
          <w:lang w:val="en-AU"/>
        </w:rPr>
        <w:t xml:space="preserve">to 4 years </w:t>
      </w:r>
      <w:r w:rsidR="00A4026F" w:rsidRPr="002150A9">
        <w:rPr>
          <w:lang w:val="en-AU"/>
        </w:rPr>
        <w:t xml:space="preserve">after vaccination with </w:t>
      </w:r>
      <w:r w:rsidR="00075FB3" w:rsidRPr="002150A9">
        <w:rPr>
          <w:lang w:val="en-AU"/>
        </w:rPr>
        <w:t xml:space="preserve">two-doses of </w:t>
      </w:r>
      <w:r w:rsidR="00A4026F" w:rsidRPr="002150A9">
        <w:rPr>
          <w:lang w:val="en-AU"/>
        </w:rPr>
        <w:t>Shingrix</w:t>
      </w:r>
      <w:r w:rsidRPr="002150A9">
        <w:rPr>
          <w:lang w:val="en-AU"/>
        </w:rPr>
        <w:t>, and immunogenicity data suggest</w:t>
      </w:r>
      <w:r w:rsidR="00A4026F" w:rsidRPr="002150A9">
        <w:rPr>
          <w:lang w:val="en-AU"/>
        </w:rPr>
        <w:t>s</w:t>
      </w:r>
      <w:r w:rsidRPr="002150A9">
        <w:rPr>
          <w:lang w:val="en-AU"/>
        </w:rPr>
        <w:t xml:space="preserve"> protection may persist beyond 10 years.</w:t>
      </w:r>
      <w:r w:rsidRPr="002150A9">
        <w:rPr>
          <w:lang w:val="en-AU"/>
        </w:rPr>
        <w:fldChar w:fldCharType="begin">
          <w:fldData xml:space="preserve">PEVuZE5vdGU+PENpdGU+PEF1dGhvcj5DdW5uaW5naGFtPC9BdXRob3I+PFllYXI+MjAxNjwvWWVh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PEVuZE5vdGU+PENpdGU+PEF1dGhvcj5DdW5uaW5naGFtPC9BdXRob3I+PFllYXI+MjAxNjwvWWVh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3,4,7</w:t>
      </w:r>
      <w:r w:rsidRPr="002150A9">
        <w:rPr>
          <w:lang w:val="en-AU"/>
        </w:rPr>
        <w:fldChar w:fldCharType="end"/>
      </w:r>
      <w:r w:rsidRPr="002150A9">
        <w:rPr>
          <w:lang w:val="en-AU"/>
        </w:rPr>
        <w:t xml:space="preserve"> In contrast, </w:t>
      </w:r>
      <w:r w:rsidR="002856B5" w:rsidRPr="002150A9">
        <w:rPr>
          <w:lang w:val="en-AU"/>
        </w:rPr>
        <w:t xml:space="preserve">the </w:t>
      </w:r>
      <w:r w:rsidRPr="002150A9">
        <w:rPr>
          <w:lang w:val="en-AU"/>
        </w:rPr>
        <w:t xml:space="preserve">effectiveness of Zostavax </w:t>
      </w:r>
      <w:r w:rsidR="002856B5" w:rsidRPr="002150A9">
        <w:rPr>
          <w:lang w:val="en-AU"/>
        </w:rPr>
        <w:t xml:space="preserve">appears to </w:t>
      </w:r>
      <w:r w:rsidRPr="002150A9">
        <w:rPr>
          <w:lang w:val="en-AU"/>
        </w:rPr>
        <w:t>decrease significantly by 5-10 years after vaccination.</w:t>
      </w:r>
      <w:r w:rsidRPr="002150A9">
        <w:rPr>
          <w:lang w:val="en-AU"/>
        </w:rPr>
        <w:fldChar w:fldCharType="begin">
          <w:fldData xml:space="preserve">PEVuZE5vdGU+PENpdGU+PEF1dGhvcj5Nb3JyaXNvbjwvQXV0aG9yPjxZZWFyPjIwMTU8L1llYXI+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PEVuZE5vdGU+PENpdGU+PEF1dGhvcj5Nb3JyaXNvbjwvQXV0aG9yPjxZZWFyPjIwMTU8L1llYXI+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2,8-10</w:t>
      </w:r>
      <w:r w:rsidRPr="002150A9">
        <w:rPr>
          <w:lang w:val="en-AU"/>
        </w:rPr>
        <w:fldChar w:fldCharType="end"/>
      </w:r>
      <w:r w:rsidR="00562C0E" w:rsidRPr="002150A9">
        <w:rPr>
          <w:lang w:val="en-AU"/>
        </w:rPr>
        <w:t xml:space="preserve"> </w:t>
      </w:r>
    </w:p>
    <w:p w14:paraId="2569BEDE" w14:textId="621B4D83" w:rsidR="00A81B6B" w:rsidRPr="002150A9" w:rsidRDefault="00A81B6B" w:rsidP="00A03AE5">
      <w:pPr>
        <w:pStyle w:val="BulletedList"/>
        <w:rPr>
          <w:lang w:val="en-AU"/>
        </w:rPr>
      </w:pPr>
      <w:r w:rsidRPr="002150A9">
        <w:rPr>
          <w:lang w:val="en-AU"/>
        </w:rPr>
        <w:t xml:space="preserve">Zostavax remains an </w:t>
      </w:r>
      <w:r w:rsidR="003E64F1" w:rsidRPr="002150A9">
        <w:rPr>
          <w:lang w:val="en-AU"/>
        </w:rPr>
        <w:t xml:space="preserve">effective </w:t>
      </w:r>
      <w:r w:rsidRPr="002150A9">
        <w:rPr>
          <w:lang w:val="en-AU"/>
        </w:rPr>
        <w:t xml:space="preserve">alternative to Shingrix for the prevention of herpes zoster and associated complications. </w:t>
      </w:r>
      <w:r w:rsidR="009C6E5C" w:rsidRPr="002150A9">
        <w:rPr>
          <w:lang w:val="en-AU"/>
        </w:rPr>
        <w:t xml:space="preserve">A single dose of </w:t>
      </w:r>
      <w:r w:rsidR="002856B5" w:rsidRPr="002150A9">
        <w:rPr>
          <w:lang w:val="en-AU"/>
        </w:rPr>
        <w:t xml:space="preserve">Zostavax </w:t>
      </w:r>
      <w:r w:rsidRPr="002150A9">
        <w:rPr>
          <w:lang w:val="en-AU"/>
        </w:rPr>
        <w:t xml:space="preserve">is </w:t>
      </w:r>
      <w:r w:rsidR="003E64F1" w:rsidRPr="002150A9">
        <w:rPr>
          <w:lang w:val="en-AU"/>
        </w:rPr>
        <w:t xml:space="preserve">readily </w:t>
      </w:r>
      <w:r w:rsidRPr="002150A9">
        <w:rPr>
          <w:lang w:val="en-AU"/>
        </w:rPr>
        <w:t>available on the NIP for those aged 70 years</w:t>
      </w:r>
      <w:r w:rsidR="002856B5" w:rsidRPr="002150A9">
        <w:rPr>
          <w:lang w:val="en-AU"/>
        </w:rPr>
        <w:t xml:space="preserve">, and for those up to 79 years via a </w:t>
      </w:r>
      <w:r w:rsidR="00607096" w:rsidRPr="002150A9">
        <w:rPr>
          <w:lang w:val="en-AU"/>
        </w:rPr>
        <w:t>catch-up</w:t>
      </w:r>
      <w:r w:rsidR="002856B5" w:rsidRPr="002150A9">
        <w:rPr>
          <w:lang w:val="en-AU"/>
        </w:rPr>
        <w:t xml:space="preserve"> program to October 202</w:t>
      </w:r>
      <w:r w:rsidR="003C2C91" w:rsidRPr="002150A9">
        <w:rPr>
          <w:lang w:val="en-AU"/>
        </w:rPr>
        <w:t>3</w:t>
      </w:r>
      <w:r w:rsidR="002856B5" w:rsidRPr="002150A9">
        <w:rPr>
          <w:lang w:val="en-AU"/>
        </w:rPr>
        <w:t xml:space="preserve">. </w:t>
      </w:r>
    </w:p>
    <w:p w14:paraId="398B5268" w14:textId="4F3364A8" w:rsidR="00A81B6B" w:rsidRPr="002150A9" w:rsidRDefault="0062476A" w:rsidP="00B831B7">
      <w:pPr>
        <w:pStyle w:val="BulletedList"/>
        <w:rPr>
          <w:lang w:val="en-AU"/>
        </w:rPr>
      </w:pPr>
      <w:r w:rsidRPr="002150A9">
        <w:rPr>
          <w:lang w:val="en-AU"/>
        </w:rPr>
        <w:t xml:space="preserve">Recommendations for </w:t>
      </w:r>
      <w:r w:rsidR="002856B5" w:rsidRPr="002150A9">
        <w:rPr>
          <w:lang w:val="en-AU"/>
        </w:rPr>
        <w:t xml:space="preserve">Zostavax </w:t>
      </w:r>
      <w:r w:rsidR="00A81B6B" w:rsidRPr="002150A9">
        <w:rPr>
          <w:lang w:val="en-AU"/>
        </w:rPr>
        <w:t xml:space="preserve">use are unchanged. Please refer to the </w:t>
      </w:r>
      <w:hyperlink r:id="rId18" w:history="1">
        <w:r w:rsidR="00A81B6B" w:rsidRPr="002150A9">
          <w:rPr>
            <w:rStyle w:val="Hyperlink"/>
            <w:lang w:val="en-AU"/>
          </w:rPr>
          <w:t>Australian Immunisation Handbook</w:t>
        </w:r>
      </w:hyperlink>
      <w:r w:rsidR="00A81B6B" w:rsidRPr="002150A9">
        <w:rPr>
          <w:lang w:val="en-AU"/>
        </w:rPr>
        <w:t xml:space="preserve"> for further details</w:t>
      </w:r>
      <w:r w:rsidR="002856B5" w:rsidRPr="002150A9">
        <w:rPr>
          <w:lang w:val="en-AU"/>
        </w:rPr>
        <w:t>.</w:t>
      </w:r>
      <w:r w:rsidR="00A81B6B" w:rsidRPr="002150A9">
        <w:rPr>
          <w:lang w:val="en-AU"/>
        </w:rPr>
        <w:t xml:space="preserve"> </w:t>
      </w:r>
      <w:r w:rsidR="002856B5" w:rsidRPr="002150A9">
        <w:rPr>
          <w:lang w:val="en-AU"/>
        </w:rPr>
        <w:t xml:space="preserve">The </w:t>
      </w:r>
      <w:r w:rsidR="00A81B6B" w:rsidRPr="002150A9">
        <w:rPr>
          <w:lang w:val="en-AU"/>
        </w:rPr>
        <w:t>Handbook will be updated with information from this statement soon.</w:t>
      </w:r>
    </w:p>
    <w:p w14:paraId="6A3FFCFB" w14:textId="77777777" w:rsidR="00FD2088" w:rsidRPr="002150A9" w:rsidRDefault="00FD2088" w:rsidP="00F24DAF">
      <w:pPr>
        <w:pStyle w:val="Heading3"/>
        <w:spacing w:after="0"/>
        <w:rPr>
          <w:shd w:val="clear" w:color="auto" w:fill="FFFFFF"/>
          <w:lang w:eastAsia="en-GB"/>
        </w:rPr>
      </w:pPr>
      <w:r w:rsidRPr="002150A9">
        <w:rPr>
          <w:shd w:val="clear" w:color="auto" w:fill="FFFFFF"/>
          <w:lang w:eastAsia="en-GB"/>
        </w:rPr>
        <w:t>Immunocompromised adults</w:t>
      </w:r>
    </w:p>
    <w:p w14:paraId="48FFCB2F" w14:textId="023D52C5" w:rsidR="0062476A" w:rsidRPr="002150A9" w:rsidRDefault="0062476A" w:rsidP="0062476A">
      <w:pPr>
        <w:pStyle w:val="BulletedList"/>
        <w:rPr>
          <w:lang w:val="en-AU"/>
        </w:rPr>
      </w:pPr>
      <w:r w:rsidRPr="002150A9">
        <w:rPr>
          <w:lang w:val="en-AU"/>
        </w:rPr>
        <w:t xml:space="preserve">Shingrix is </w:t>
      </w:r>
      <w:r w:rsidR="00426160" w:rsidRPr="002150A9">
        <w:rPr>
          <w:lang w:val="en-AU"/>
        </w:rPr>
        <w:t>recommended</w:t>
      </w:r>
      <w:r w:rsidRPr="002150A9">
        <w:rPr>
          <w:lang w:val="en-AU"/>
        </w:rPr>
        <w:t xml:space="preserve"> </w:t>
      </w:r>
      <w:r w:rsidR="00D77DBB" w:rsidRPr="002150A9">
        <w:rPr>
          <w:lang w:val="en-AU"/>
        </w:rPr>
        <w:t>for</w:t>
      </w:r>
      <w:r w:rsidR="006917FC" w:rsidRPr="002150A9">
        <w:rPr>
          <w:lang w:val="en-AU"/>
        </w:rPr>
        <w:t xml:space="preserve"> the prevention of herpes </w:t>
      </w:r>
      <w:r w:rsidR="003D4248" w:rsidRPr="002150A9">
        <w:rPr>
          <w:lang w:val="en-AU"/>
        </w:rPr>
        <w:t>zoster</w:t>
      </w:r>
      <w:r w:rsidR="006917FC" w:rsidRPr="002150A9">
        <w:rPr>
          <w:lang w:val="en-AU"/>
        </w:rPr>
        <w:t xml:space="preserve"> and associated complications in</w:t>
      </w:r>
      <w:r w:rsidR="00D77DBB" w:rsidRPr="002150A9">
        <w:rPr>
          <w:lang w:val="en-AU"/>
        </w:rPr>
        <w:t xml:space="preserve"> immunocompromised adults</w:t>
      </w:r>
      <w:r w:rsidR="000D055B" w:rsidRPr="002150A9">
        <w:rPr>
          <w:lang w:val="en-AU"/>
        </w:rPr>
        <w:t xml:space="preserve"> </w:t>
      </w:r>
      <w:r w:rsidR="00C9029C" w:rsidRPr="002150A9">
        <w:rPr>
          <w:lang w:val="en-AU"/>
        </w:rPr>
        <w:t xml:space="preserve">(please refer to the </w:t>
      </w:r>
      <w:hyperlink r:id="rId19" w:history="1">
        <w:r w:rsidR="00C9029C" w:rsidRPr="002150A9">
          <w:rPr>
            <w:rStyle w:val="Hyperlink"/>
            <w:lang w:val="en-AU"/>
          </w:rPr>
          <w:t>GRADE assessment of Shingrix</w:t>
        </w:r>
      </w:hyperlink>
      <w:r w:rsidR="00C9029C" w:rsidRPr="002150A9">
        <w:rPr>
          <w:lang w:val="en-AU"/>
        </w:rPr>
        <w:t xml:space="preserve"> on </w:t>
      </w:r>
      <w:r w:rsidR="00322107" w:rsidRPr="002150A9">
        <w:rPr>
          <w:lang w:val="en-AU"/>
        </w:rPr>
        <w:t xml:space="preserve">the </w:t>
      </w:r>
      <w:r w:rsidR="00C9029C" w:rsidRPr="002150A9">
        <w:rPr>
          <w:lang w:val="en-AU"/>
        </w:rPr>
        <w:t>NCIRS website).</w:t>
      </w:r>
    </w:p>
    <w:p w14:paraId="4276E84E" w14:textId="03A41E88" w:rsidR="00725894" w:rsidRPr="002150A9" w:rsidRDefault="00725894" w:rsidP="0062476A">
      <w:pPr>
        <w:pStyle w:val="BulletedList"/>
        <w:rPr>
          <w:lang w:val="en-AU"/>
        </w:rPr>
      </w:pPr>
      <w:r w:rsidRPr="002150A9">
        <w:rPr>
          <w:lang w:val="en-AU"/>
        </w:rPr>
        <w:t xml:space="preserve">Shingrix can be given </w:t>
      </w:r>
      <w:r w:rsidR="003B1558" w:rsidRPr="002150A9">
        <w:rPr>
          <w:lang w:val="en-AU"/>
        </w:rPr>
        <w:t xml:space="preserve">from age 18 years if there is </w:t>
      </w:r>
      <w:r w:rsidR="00595C1F" w:rsidRPr="002150A9">
        <w:rPr>
          <w:lang w:val="en-AU"/>
        </w:rPr>
        <w:t xml:space="preserve">immunocompromise and </w:t>
      </w:r>
      <w:r w:rsidR="003B1558" w:rsidRPr="002150A9">
        <w:rPr>
          <w:lang w:val="en-AU"/>
        </w:rPr>
        <w:t xml:space="preserve">an increased risk of </w:t>
      </w:r>
      <w:r w:rsidR="00595C1F" w:rsidRPr="002150A9">
        <w:rPr>
          <w:lang w:val="en-AU"/>
        </w:rPr>
        <w:t xml:space="preserve">herpes zoster; however, </w:t>
      </w:r>
      <w:r w:rsidR="00EA51E1" w:rsidRPr="002150A9">
        <w:rPr>
          <w:lang w:val="en-AU"/>
        </w:rPr>
        <w:t xml:space="preserve">consideration should be given to </w:t>
      </w:r>
      <w:r w:rsidR="00351982" w:rsidRPr="002150A9">
        <w:rPr>
          <w:lang w:val="en-AU"/>
        </w:rPr>
        <w:t>the most appropriate age to vaccinate given uncertainties about the duration of protection (see below)</w:t>
      </w:r>
      <w:r w:rsidR="00005E1B">
        <w:rPr>
          <w:lang w:val="en-AU"/>
        </w:rPr>
        <w:t>.</w:t>
      </w:r>
    </w:p>
    <w:p w14:paraId="7B9D141C" w14:textId="219D15F2" w:rsidR="009A1374" w:rsidRPr="002150A9" w:rsidRDefault="0052086E" w:rsidP="008565AB">
      <w:pPr>
        <w:pStyle w:val="BulletedList"/>
        <w:rPr>
          <w:lang w:val="en-AU"/>
        </w:rPr>
      </w:pPr>
      <w:r w:rsidRPr="002150A9">
        <w:rPr>
          <w:lang w:val="en-AU"/>
        </w:rPr>
        <w:t xml:space="preserve">Shingrix has been shown to provide good protection against herpes zoster and associated complications in some highly immunocompromised populations </w:t>
      </w:r>
      <w:r w:rsidR="002A0F6C" w:rsidRPr="002150A9">
        <w:rPr>
          <w:lang w:val="en-AU"/>
        </w:rPr>
        <w:t xml:space="preserve">aged ≥18 years </w:t>
      </w:r>
      <w:r w:rsidRPr="002150A9">
        <w:rPr>
          <w:lang w:val="en-AU"/>
        </w:rPr>
        <w:t>for up to 2 years following vaccination.</w:t>
      </w:r>
      <w:r w:rsidR="0039010B" w:rsidRPr="002150A9">
        <w:rPr>
          <w:lang w:val="en-AU"/>
        </w:rPr>
        <w:fldChar w:fldCharType="begin">
          <w:fldData xml:space="preserve">PEVuZE5vdGU+PENpdGU+PEF1dGhvcj5CYXN0aWRhczwvQXV0aG9yPjxZZWFyPjIwMTk8L1llYXI+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</w:fldData>
        </w:fldChar>
      </w:r>
      <w:r w:rsidR="00910897">
        <w:rPr>
          <w:lang w:val="en-AU"/>
        </w:rPr>
        <w:instrText xml:space="preserve"> ADDIN EN.CITE </w:instrText>
      </w:r>
      <w:r w:rsidR="00910897">
        <w:rPr>
          <w:lang w:val="en-AU"/>
        </w:rPr>
        <w:fldChar w:fldCharType="begin">
          <w:fldData xml:space="preserve">PEVuZE5vdGU+PENpdGU+PEF1dGhvcj5CYXN0aWRhczwvQXV0aG9yPjxZZWFyPjIwMTk8L1llYXI+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</w:fldData>
        </w:fldChar>
      </w:r>
      <w:r w:rsidR="00910897">
        <w:rPr>
          <w:lang w:val="en-AU"/>
        </w:rPr>
        <w:instrText xml:space="preserve"> ADDIN EN.CITE.DATA </w:instrText>
      </w:r>
      <w:r w:rsidR="00910897">
        <w:rPr>
          <w:lang w:val="en-AU"/>
        </w:rPr>
      </w:r>
      <w:r w:rsidR="00910897">
        <w:rPr>
          <w:lang w:val="en-AU"/>
        </w:rPr>
        <w:fldChar w:fldCharType="end"/>
      </w:r>
      <w:r w:rsidR="0039010B" w:rsidRPr="002150A9">
        <w:rPr>
          <w:lang w:val="en-AU"/>
        </w:rPr>
      </w:r>
      <w:r w:rsidR="0039010B" w:rsidRPr="002150A9">
        <w:rPr>
          <w:lang w:val="en-AU"/>
        </w:rPr>
        <w:fldChar w:fldCharType="separate"/>
      </w:r>
      <w:r w:rsidR="00910897" w:rsidRPr="00910897">
        <w:rPr>
          <w:noProof/>
          <w:vertAlign w:val="superscript"/>
          <w:lang w:val="en-AU"/>
        </w:rPr>
        <w:t>11</w:t>
      </w:r>
      <w:r w:rsidR="0039010B" w:rsidRPr="002150A9">
        <w:rPr>
          <w:lang w:val="en-AU"/>
        </w:rPr>
        <w:fldChar w:fldCharType="end"/>
      </w:r>
      <w:r w:rsidR="0039010B" w:rsidRPr="002150A9">
        <w:rPr>
          <w:lang w:val="en-AU"/>
        </w:rPr>
        <w:t xml:space="preserve"> </w:t>
      </w:r>
      <w:r w:rsidR="00F743A0">
        <w:rPr>
          <w:lang w:val="en-AU"/>
        </w:rPr>
        <w:t xml:space="preserve">Longer term data </w:t>
      </w:r>
      <w:r w:rsidR="0004601E">
        <w:rPr>
          <w:lang w:val="en-AU"/>
        </w:rPr>
        <w:t xml:space="preserve">are awaited. </w:t>
      </w:r>
      <w:r w:rsidRPr="002150A9">
        <w:rPr>
          <w:lang w:val="en-AU"/>
        </w:rPr>
        <w:t>A robust immune response has also been demonstrated in a broader range of immunocompromised populations aged ≥18 years</w:t>
      </w:r>
      <w:r w:rsidRPr="002150A9">
        <w:rPr>
          <w:lang w:val="en-AU"/>
        </w:rPr>
        <w:fldChar w:fldCharType="begin">
          <w:fldData xml:space="preserve">PEVuZE5vdGU+PENpdGU+PEF1dGhvcj5CYXN0aWRhczwvQXV0aG9yPjxZZWFyPjIwMTk8L1llYXI+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</w:fldData>
        </w:fldChar>
      </w:r>
      <w:r w:rsidR="00910897">
        <w:rPr>
          <w:lang w:val="en-AU"/>
        </w:rPr>
        <w:instrText xml:space="preserve"> ADDIN EN.CITE </w:instrText>
      </w:r>
      <w:r w:rsidR="00910897">
        <w:rPr>
          <w:lang w:val="en-AU"/>
        </w:rPr>
        <w:fldChar w:fldCharType="begin">
          <w:fldData xml:space="preserve">PEVuZE5vdGU+PENpdGU+PEF1dGhvcj5CYXN0aWRhczwvQXV0aG9yPjxZZWFyPjIwMTk8L1llYXI+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</w:fldData>
        </w:fldChar>
      </w:r>
      <w:r w:rsidR="00910897">
        <w:rPr>
          <w:lang w:val="en-AU"/>
        </w:rPr>
        <w:instrText xml:space="preserve"> ADDIN EN.CITE.DATA </w:instrText>
      </w:r>
      <w:r w:rsidR="00910897">
        <w:rPr>
          <w:lang w:val="en-AU"/>
        </w:rPr>
      </w:r>
      <w:r w:rsidR="00910897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11-16</w:t>
      </w:r>
      <w:r w:rsidRPr="002150A9">
        <w:rPr>
          <w:lang w:val="en-AU"/>
        </w:rPr>
        <w:fldChar w:fldCharType="end"/>
      </w:r>
      <w:r w:rsidR="00B20FF2" w:rsidRPr="002150A9">
        <w:rPr>
          <w:lang w:val="en-AU"/>
        </w:rPr>
        <w:t xml:space="preserve"> </w:t>
      </w:r>
    </w:p>
    <w:p w14:paraId="43067B4F" w14:textId="4C1E96A0" w:rsidR="008565AB" w:rsidRPr="002150A9" w:rsidRDefault="008565AB" w:rsidP="008565AB">
      <w:pPr>
        <w:pStyle w:val="BulletedList"/>
        <w:rPr>
          <w:lang w:val="en-AU"/>
        </w:rPr>
      </w:pPr>
      <w:r w:rsidRPr="002150A9">
        <w:rPr>
          <w:b/>
          <w:bCs/>
          <w:lang w:val="en-AU"/>
        </w:rPr>
        <w:t>Zostavax is contraindicated</w:t>
      </w:r>
      <w:r w:rsidRPr="002150A9">
        <w:rPr>
          <w:lang w:val="en-AU"/>
        </w:rPr>
        <w:t xml:space="preserve"> in people with</w:t>
      </w:r>
      <w:r w:rsidR="009C6E5C" w:rsidRPr="002150A9">
        <w:rPr>
          <w:lang w:val="en-AU"/>
        </w:rPr>
        <w:t xml:space="preserve"> </w:t>
      </w:r>
      <w:r w:rsidRPr="002150A9">
        <w:rPr>
          <w:lang w:val="en-AU"/>
        </w:rPr>
        <w:t>current or recent significant immunocompromise due to the risk of disseminated</w:t>
      </w:r>
      <w:r w:rsidR="009C6E5C" w:rsidRPr="002150A9">
        <w:rPr>
          <w:lang w:val="en-AU"/>
        </w:rPr>
        <w:t xml:space="preserve"> varicella</w:t>
      </w:r>
      <w:r w:rsidRPr="002150A9">
        <w:rPr>
          <w:lang w:val="en-AU"/>
        </w:rPr>
        <w:t xml:space="preserve"> disease from the Oka strain vaccine virus</w:t>
      </w:r>
      <w:r w:rsidR="00005E1B">
        <w:rPr>
          <w:lang w:val="en-AU"/>
        </w:rPr>
        <w:t>.</w:t>
      </w:r>
      <w:r w:rsidRPr="002150A9">
        <w:rPr>
          <w:lang w:val="en-AU"/>
        </w:rPr>
        <w:fldChar w:fldCharType="begin"/>
      </w:r>
      <w:r w:rsidR="002901CC">
        <w:rPr>
          <w:lang w:val="en-AU"/>
        </w:rPr>
        <w:instrText xml:space="preserve"> ADDIN EN.CITE &lt;EndNote&gt;&lt;Cite&gt;&lt;Author&gt;Australian Technical Advisory Group on Immunisation&lt;/Author&gt;&lt;Year&gt;2018&lt;/Year&gt;&lt;RecNum&gt;38&lt;/RecNum&gt;&lt;DisplayText&gt;&lt;style face="superscript"&gt;17&lt;/style&gt;&lt;/DisplayText&gt;&lt;record&gt;&lt;rec-number&gt;38&lt;/rec-number&gt;&lt;foreign-keys&gt;&lt;key app="EN" db-id="fe0f0w9fqef5v7ezpwdpwp0jtv205aswtrat" timestamp="1610426248"&gt;38&lt;/key&gt;&lt;/foreign-keys&gt;&lt;ref-type name="Report"&gt;27&lt;/ref-type&gt;&lt;contributors&gt;&lt;authors&gt;&lt;author&gt;Australian Technical Advisory Group on Immunisation,&lt;/author&gt;&lt;/authors&gt;&lt;tertiary-authors&gt;&lt;author&gt;Department of Health,&lt;/author&gt;&lt;/tertiary-authors&gt;&lt;/contributors&gt;&lt;titles&gt;&lt;title&gt;Australian Immunisation Handbook&lt;/title&gt;&lt;secondary-title&gt;Zoster (herpes zoster)&lt;/secondary-title&gt;&lt;/titles&gt;&lt;dates&gt;&lt;year&gt;2018&lt;/year&gt;&lt;/dates&gt;&lt;urls&gt;&lt;related-urls&gt;&lt;url&gt;https://immunisationhandbook.health.gov.au/vaccine-preventable-diseases/zoster-herpes-zoster#expand-collapse-all-top&lt;/url&gt;&lt;/related-urls&gt;&lt;/urls&gt;&lt;/record&gt;&lt;/Cite&gt;&lt;/EndNote&gt;</w:instrText>
      </w:r>
      <w:r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17</w:t>
      </w:r>
      <w:r w:rsidRPr="002150A9">
        <w:rPr>
          <w:lang w:val="en-AU"/>
        </w:rPr>
        <w:fldChar w:fldCharType="end"/>
      </w:r>
      <w:r w:rsidR="0073068B" w:rsidRPr="002150A9">
        <w:rPr>
          <w:lang w:val="en-AU"/>
        </w:rPr>
        <w:t xml:space="preserve"> </w:t>
      </w:r>
    </w:p>
    <w:p w14:paraId="050D52B6" w14:textId="02283D05" w:rsidR="002C3303" w:rsidRPr="002150A9" w:rsidRDefault="005D646B" w:rsidP="007A5713">
      <w:pPr>
        <w:pStyle w:val="BulletedList"/>
        <w:rPr>
          <w:lang w:val="en-AU"/>
        </w:rPr>
      </w:pPr>
      <w:r w:rsidRPr="002150A9">
        <w:rPr>
          <w:lang w:val="en-AU"/>
        </w:rPr>
        <w:t xml:space="preserve">Zostavax may be given to those with </w:t>
      </w:r>
      <w:r w:rsidRPr="002150A9">
        <w:rPr>
          <w:b/>
          <w:bCs/>
          <w:lang w:val="en-AU"/>
        </w:rPr>
        <w:t>mild</w:t>
      </w:r>
      <w:r w:rsidRPr="002150A9">
        <w:rPr>
          <w:lang w:val="en-AU"/>
        </w:rPr>
        <w:t xml:space="preserve"> immunocompromise</w:t>
      </w:r>
      <w:r w:rsidR="00481564" w:rsidRPr="002150A9">
        <w:rPr>
          <w:lang w:val="en-AU"/>
        </w:rPr>
        <w:t>,</w:t>
      </w:r>
      <w:r w:rsidRPr="002150A9">
        <w:rPr>
          <w:lang w:val="en-AU"/>
        </w:rPr>
        <w:t xml:space="preserve"> </w:t>
      </w:r>
      <w:r w:rsidR="00481564" w:rsidRPr="002150A9">
        <w:rPr>
          <w:lang w:val="en-AU"/>
        </w:rPr>
        <w:t xml:space="preserve">if </w:t>
      </w:r>
      <w:r w:rsidRPr="002150A9">
        <w:rPr>
          <w:lang w:val="en-AU"/>
        </w:rPr>
        <w:t xml:space="preserve">Shingrix is not </w:t>
      </w:r>
      <w:r w:rsidR="00A03AE5" w:rsidRPr="002150A9">
        <w:rPr>
          <w:lang w:val="en-AU"/>
        </w:rPr>
        <w:t>accessible</w:t>
      </w:r>
      <w:r w:rsidR="00481564" w:rsidRPr="002150A9">
        <w:rPr>
          <w:lang w:val="en-AU"/>
        </w:rPr>
        <w:t>,</w:t>
      </w:r>
      <w:r w:rsidRPr="002150A9">
        <w:rPr>
          <w:lang w:val="en-AU"/>
        </w:rPr>
        <w:t xml:space="preserve"> </w:t>
      </w:r>
      <w:r w:rsidR="00481564" w:rsidRPr="002150A9">
        <w:rPr>
          <w:lang w:val="en-AU"/>
        </w:rPr>
        <w:t xml:space="preserve">after careful assessment </w:t>
      </w:r>
      <w:r w:rsidR="000C42B5" w:rsidRPr="002150A9">
        <w:rPr>
          <w:lang w:val="en-AU"/>
        </w:rPr>
        <w:t xml:space="preserve">on a case-by-case basis of the degree of immunocompromise using the </w:t>
      </w:r>
      <w:hyperlink r:id="rId20" w:history="1">
        <w:r w:rsidR="000C42B5" w:rsidRPr="002150A9">
          <w:rPr>
            <w:rStyle w:val="Hyperlink"/>
            <w:lang w:val="en-AU"/>
          </w:rPr>
          <w:t xml:space="preserve">‘Live shingles vaccine (Zostavax) screening </w:t>
        </w:r>
        <w:r w:rsidR="000C42B5" w:rsidRPr="002150A9">
          <w:rPr>
            <w:rStyle w:val="Hyperlink"/>
            <w:lang w:val="en-AU"/>
          </w:rPr>
          <w:lastRenderedPageBreak/>
          <w:t>for contraindications’</w:t>
        </w:r>
      </w:hyperlink>
      <w:r w:rsidR="000C42B5" w:rsidRPr="002150A9">
        <w:rPr>
          <w:lang w:val="en-AU"/>
        </w:rPr>
        <w:t xml:space="preserve"> tool.</w:t>
      </w:r>
      <w:r w:rsidRPr="002150A9">
        <w:rPr>
          <w:lang w:val="en-AU"/>
        </w:rPr>
        <w:t xml:space="preserve"> If there is any uncertainty about the level of immunocompromise</w:t>
      </w:r>
      <w:r w:rsidR="000C42B5" w:rsidRPr="002150A9">
        <w:rPr>
          <w:lang w:val="en-AU"/>
        </w:rPr>
        <w:t>,</w:t>
      </w:r>
      <w:r w:rsidRPr="002150A9">
        <w:rPr>
          <w:lang w:val="en-AU"/>
        </w:rPr>
        <w:t xml:space="preserve"> Zostavax should not be administered. </w:t>
      </w:r>
      <w:r w:rsidR="007A5713" w:rsidRPr="002150A9">
        <w:rPr>
          <w:lang w:val="en-AU"/>
        </w:rPr>
        <w:t xml:space="preserve">For further details please </w:t>
      </w:r>
      <w:r w:rsidR="002C3303" w:rsidRPr="002150A9">
        <w:rPr>
          <w:lang w:val="en-AU"/>
        </w:rPr>
        <w:t xml:space="preserve">refer to </w:t>
      </w:r>
      <w:r w:rsidR="00075FB3" w:rsidRPr="002150A9">
        <w:rPr>
          <w:lang w:val="en-AU"/>
        </w:rPr>
        <w:t xml:space="preserve">the </w:t>
      </w:r>
      <w:hyperlink r:id="rId21" w:history="1">
        <w:r w:rsidR="002C3303" w:rsidRPr="002150A9">
          <w:rPr>
            <w:rStyle w:val="Hyperlink"/>
            <w:lang w:val="en-AU"/>
          </w:rPr>
          <w:t>Australian Immunisation Handbook</w:t>
        </w:r>
      </w:hyperlink>
      <w:r w:rsidR="002C3303" w:rsidRPr="002150A9">
        <w:rPr>
          <w:lang w:val="en-AU"/>
        </w:rPr>
        <w:t xml:space="preserve">. </w:t>
      </w:r>
    </w:p>
    <w:p w14:paraId="1A28D9B6" w14:textId="48E46F86" w:rsidR="000C42B5" w:rsidRPr="002150A9" w:rsidRDefault="000C42B5" w:rsidP="00F24DAF">
      <w:pPr>
        <w:pStyle w:val="Heading2"/>
        <w:rPr>
          <w:shd w:val="clear" w:color="auto" w:fill="FFFFFF"/>
          <w:lang w:eastAsia="en-GB"/>
        </w:rPr>
      </w:pPr>
      <w:bookmarkStart w:id="3" w:name="_Ref72317114"/>
      <w:r w:rsidRPr="002150A9">
        <w:rPr>
          <w:shd w:val="clear" w:color="auto" w:fill="FFFFFF"/>
          <w:lang w:eastAsia="en-GB"/>
        </w:rPr>
        <w:t xml:space="preserve">What </w:t>
      </w:r>
      <w:r w:rsidR="005B45F3" w:rsidRPr="002150A9">
        <w:rPr>
          <w:shd w:val="clear" w:color="auto" w:fill="FFFFFF"/>
          <w:lang w:eastAsia="en-GB"/>
        </w:rPr>
        <w:t xml:space="preserve">should you consider when offering a </w:t>
      </w:r>
      <w:r w:rsidRPr="002150A9">
        <w:rPr>
          <w:shd w:val="clear" w:color="auto" w:fill="FFFFFF"/>
          <w:lang w:eastAsia="en-GB"/>
        </w:rPr>
        <w:t>zoster vaccine?</w:t>
      </w:r>
    </w:p>
    <w:p w14:paraId="5B01C802" w14:textId="5B137C90" w:rsidR="000C42B5" w:rsidRPr="002150A9" w:rsidRDefault="0016327D" w:rsidP="41326710">
      <w:pPr>
        <w:spacing w:after="120"/>
        <w:rPr>
          <w:rFonts w:asciiTheme="minorHAnsi" w:hAnsiTheme="minorHAnsi" w:cstheme="minorBidi"/>
        </w:rPr>
      </w:pPr>
      <w:r w:rsidRPr="41326710">
        <w:rPr>
          <w:rFonts w:asciiTheme="minorHAnsi" w:hAnsiTheme="minorHAnsi" w:cstheme="minorBidi"/>
          <w:sz w:val="18"/>
          <w:szCs w:val="18"/>
          <w:lang w:eastAsia="en-GB"/>
        </w:rPr>
        <w:t>B</w:t>
      </w:r>
      <w:r w:rsidR="0052086E" w:rsidRPr="41326710">
        <w:rPr>
          <w:rFonts w:asciiTheme="minorHAnsi" w:hAnsiTheme="minorHAnsi" w:cstheme="minorBidi"/>
          <w:sz w:val="18"/>
          <w:szCs w:val="18"/>
          <w:lang w:eastAsia="en-GB"/>
        </w:rPr>
        <w:t>oth</w:t>
      </w:r>
      <w:r w:rsidR="0052086E" w:rsidRPr="41326710">
        <w:rPr>
          <w:rFonts w:asciiTheme="minorHAnsi" w:hAnsiTheme="minorHAnsi" w:cstheme="minorBidi"/>
          <w:sz w:val="18"/>
          <w:szCs w:val="18"/>
          <w:shd w:val="clear" w:color="auto" w:fill="FFFFFF"/>
          <w:lang w:eastAsia="en-GB"/>
        </w:rPr>
        <w:t xml:space="preserve"> </w:t>
      </w:r>
      <w:r w:rsidR="00A925E3" w:rsidRPr="41326710">
        <w:rPr>
          <w:rFonts w:asciiTheme="minorHAnsi" w:hAnsiTheme="minorHAnsi" w:cstheme="minorBidi"/>
          <w:sz w:val="18"/>
          <w:szCs w:val="18"/>
          <w:shd w:val="clear" w:color="auto" w:fill="FFFFFF"/>
          <w:lang w:eastAsia="en-GB"/>
        </w:rPr>
        <w:t xml:space="preserve">zoster </w:t>
      </w:r>
      <w:r w:rsidR="0052086E" w:rsidRPr="41326710">
        <w:rPr>
          <w:rFonts w:asciiTheme="minorHAnsi" w:hAnsiTheme="minorHAnsi" w:cstheme="minorBidi"/>
          <w:sz w:val="18"/>
          <w:szCs w:val="18"/>
          <w:shd w:val="clear" w:color="auto" w:fill="FFFFFF"/>
          <w:lang w:eastAsia="en-GB"/>
        </w:rPr>
        <w:t xml:space="preserve">vaccines are </w:t>
      </w:r>
      <w:r w:rsidR="0052086E" w:rsidRPr="41326710">
        <w:rPr>
          <w:rFonts w:asciiTheme="minorHAnsi" w:hAnsiTheme="minorHAnsi" w:cstheme="minorBidi"/>
          <w:sz w:val="18"/>
          <w:szCs w:val="18"/>
        </w:rPr>
        <w:t>registered and can be given from 50 years of age</w:t>
      </w:r>
      <w:r w:rsidR="008B2EA9" w:rsidRPr="41326710">
        <w:rPr>
          <w:rFonts w:asciiTheme="minorHAnsi" w:hAnsiTheme="minorHAnsi" w:cstheme="minorBidi"/>
          <w:sz w:val="18"/>
          <w:szCs w:val="18"/>
        </w:rPr>
        <w:t xml:space="preserve">. </w:t>
      </w:r>
      <w:r w:rsidR="000F530C">
        <w:rPr>
          <w:rFonts w:asciiTheme="minorHAnsi" w:hAnsiTheme="minorHAnsi" w:cstheme="minorBidi"/>
          <w:sz w:val="18"/>
          <w:szCs w:val="18"/>
        </w:rPr>
        <w:t xml:space="preserve">For those aged </w:t>
      </w:r>
      <w:r w:rsidR="00771CA6" w:rsidRPr="41326710">
        <w:rPr>
          <w:rFonts w:asciiTheme="minorHAnsi" w:hAnsiTheme="minorHAnsi" w:cstheme="minorBidi"/>
          <w:sz w:val="18"/>
          <w:szCs w:val="18"/>
        </w:rPr>
        <w:t>18-49 years</w:t>
      </w:r>
      <w:r w:rsidR="00771CA6">
        <w:rPr>
          <w:rFonts w:asciiTheme="minorHAnsi" w:hAnsiTheme="minorHAnsi" w:cstheme="minorBidi"/>
          <w:sz w:val="18"/>
          <w:szCs w:val="18"/>
        </w:rPr>
        <w:t>,</w:t>
      </w:r>
      <w:r w:rsidR="00771CA6" w:rsidRPr="41326710">
        <w:rPr>
          <w:rFonts w:asciiTheme="minorHAnsi" w:hAnsiTheme="minorHAnsi" w:cstheme="minorBidi"/>
          <w:sz w:val="18"/>
          <w:szCs w:val="18"/>
        </w:rPr>
        <w:t xml:space="preserve"> </w:t>
      </w:r>
      <w:r w:rsidR="00771CA6">
        <w:rPr>
          <w:rFonts w:asciiTheme="minorHAnsi" w:hAnsiTheme="minorHAnsi" w:cstheme="minorBidi"/>
          <w:sz w:val="18"/>
          <w:szCs w:val="18"/>
        </w:rPr>
        <w:t>o</w:t>
      </w:r>
      <w:r w:rsidR="008B2EA9" w:rsidRPr="41326710">
        <w:rPr>
          <w:rFonts w:asciiTheme="minorHAnsi" w:hAnsiTheme="minorHAnsi" w:cstheme="minorBidi"/>
          <w:sz w:val="18"/>
          <w:szCs w:val="18"/>
        </w:rPr>
        <w:t>nly Shingrix is registered</w:t>
      </w:r>
      <w:r w:rsidR="00412CC8">
        <w:rPr>
          <w:rFonts w:asciiTheme="minorHAnsi" w:hAnsiTheme="minorHAnsi" w:cstheme="minorBidi"/>
          <w:sz w:val="18"/>
          <w:szCs w:val="18"/>
        </w:rPr>
        <w:t xml:space="preserve">, for those with increased risk of herpes zoster due to </w:t>
      </w:r>
      <w:r w:rsidR="00130A0E" w:rsidRPr="41326710">
        <w:rPr>
          <w:rFonts w:asciiTheme="minorHAnsi" w:hAnsiTheme="minorHAnsi" w:cstheme="minorBidi"/>
          <w:sz w:val="18"/>
          <w:szCs w:val="18"/>
        </w:rPr>
        <w:t>immunocompromise. I</w:t>
      </w:r>
      <w:r w:rsidR="000C42B5" w:rsidRPr="41326710">
        <w:rPr>
          <w:rFonts w:asciiTheme="minorHAnsi" w:hAnsiTheme="minorHAnsi" w:cstheme="minorBidi"/>
          <w:sz w:val="18"/>
          <w:szCs w:val="18"/>
        </w:rPr>
        <w:t xml:space="preserve">t is important to consider </w:t>
      </w:r>
      <w:r w:rsidR="00426160" w:rsidRPr="41326710">
        <w:rPr>
          <w:rFonts w:asciiTheme="minorHAnsi" w:hAnsiTheme="minorHAnsi" w:cstheme="minorBidi"/>
          <w:sz w:val="18"/>
          <w:szCs w:val="18"/>
        </w:rPr>
        <w:t>several</w:t>
      </w:r>
      <w:r w:rsidR="000C42B5" w:rsidRPr="41326710">
        <w:rPr>
          <w:rFonts w:asciiTheme="minorHAnsi" w:hAnsiTheme="minorHAnsi" w:cstheme="minorBidi"/>
          <w:sz w:val="18"/>
          <w:szCs w:val="18"/>
        </w:rPr>
        <w:t xml:space="preserve"> factors when deciding </w:t>
      </w:r>
      <w:r w:rsidR="001863BF" w:rsidRPr="41326710">
        <w:rPr>
          <w:rFonts w:asciiTheme="minorHAnsi" w:hAnsiTheme="minorHAnsi" w:cstheme="minorBidi"/>
          <w:sz w:val="18"/>
          <w:szCs w:val="18"/>
        </w:rPr>
        <w:t>when</w:t>
      </w:r>
      <w:r w:rsidR="000C42B5" w:rsidRPr="41326710">
        <w:rPr>
          <w:rFonts w:asciiTheme="minorHAnsi" w:hAnsiTheme="minorHAnsi" w:cstheme="minorBidi"/>
          <w:sz w:val="18"/>
          <w:szCs w:val="18"/>
        </w:rPr>
        <w:t xml:space="preserve"> to offer any zoster vaccine</w:t>
      </w:r>
      <w:r w:rsidR="00D413F3" w:rsidRPr="41326710">
        <w:rPr>
          <w:rFonts w:asciiTheme="minorHAnsi" w:hAnsiTheme="minorHAnsi" w:cstheme="minorBidi"/>
          <w:sz w:val="18"/>
          <w:szCs w:val="18"/>
        </w:rPr>
        <w:t>:</w:t>
      </w:r>
    </w:p>
    <w:p w14:paraId="4D553D8C" w14:textId="1319CBA9" w:rsidR="000C42B5" w:rsidRPr="002150A9" w:rsidRDefault="000C42B5" w:rsidP="00E90785">
      <w:pPr>
        <w:pStyle w:val="BulletedList"/>
        <w:rPr>
          <w:lang w:val="en-AU"/>
        </w:rPr>
      </w:pPr>
      <w:r w:rsidRPr="002150A9">
        <w:rPr>
          <w:b/>
          <w:bCs/>
          <w:lang w:val="en-AU"/>
        </w:rPr>
        <w:t xml:space="preserve">the age-related risk of </w:t>
      </w:r>
      <w:r w:rsidR="00A6163C">
        <w:rPr>
          <w:b/>
          <w:bCs/>
          <w:lang w:val="en-AU"/>
        </w:rPr>
        <w:t>h</w:t>
      </w:r>
      <w:r w:rsidR="009F3EC4">
        <w:rPr>
          <w:b/>
          <w:bCs/>
          <w:lang w:val="en-AU"/>
        </w:rPr>
        <w:t xml:space="preserve">erpes </w:t>
      </w:r>
      <w:r w:rsidR="00A6163C">
        <w:rPr>
          <w:b/>
          <w:bCs/>
          <w:lang w:val="en-AU"/>
        </w:rPr>
        <w:t>z</w:t>
      </w:r>
      <w:r w:rsidR="009F3EC4">
        <w:rPr>
          <w:b/>
          <w:bCs/>
          <w:lang w:val="en-AU"/>
        </w:rPr>
        <w:t xml:space="preserve">oster </w:t>
      </w:r>
      <w:r w:rsidRPr="002150A9">
        <w:rPr>
          <w:b/>
          <w:bCs/>
          <w:lang w:val="en-AU"/>
        </w:rPr>
        <w:t>and its complications.</w:t>
      </w:r>
      <w:r w:rsidRPr="002150A9">
        <w:rPr>
          <w:lang w:val="en-AU"/>
        </w:rPr>
        <w:t xml:space="preserve"> </w:t>
      </w:r>
      <w:r w:rsidR="00C2294C" w:rsidRPr="002150A9">
        <w:rPr>
          <w:lang w:val="en-AU"/>
        </w:rPr>
        <w:t xml:space="preserve">The risk of herpes zoster increases </w:t>
      </w:r>
      <w:r w:rsidR="003646D0" w:rsidRPr="41326710">
        <w:rPr>
          <w:lang w:val="en-AU"/>
        </w:rPr>
        <w:t>with age; the</w:t>
      </w:r>
      <w:r w:rsidR="003646D0" w:rsidRPr="002150A9">
        <w:rPr>
          <w:lang w:val="en-AU"/>
        </w:rPr>
        <w:t xml:space="preserve"> </w:t>
      </w:r>
      <w:r w:rsidR="00C2294C" w:rsidRPr="002150A9">
        <w:rPr>
          <w:lang w:val="en-AU" w:eastAsia="en-GB"/>
        </w:rPr>
        <w:t>es</w:t>
      </w:r>
      <w:r w:rsidR="00C2294C" w:rsidRPr="002150A9">
        <w:rPr>
          <w:lang w:val="en-AU"/>
        </w:rPr>
        <w:t xml:space="preserve">timated </w:t>
      </w:r>
      <w:r w:rsidR="0052086E" w:rsidRPr="002150A9">
        <w:rPr>
          <w:lang w:val="en-AU"/>
        </w:rPr>
        <w:t xml:space="preserve">annual </w:t>
      </w:r>
      <w:r w:rsidR="00F13B3E" w:rsidRPr="41326710">
        <w:rPr>
          <w:lang w:val="en-AU"/>
        </w:rPr>
        <w:t xml:space="preserve">incidence </w:t>
      </w:r>
      <w:r w:rsidR="00C2294C" w:rsidRPr="002150A9">
        <w:rPr>
          <w:lang w:val="en-AU"/>
        </w:rPr>
        <w:t xml:space="preserve">rate </w:t>
      </w:r>
      <w:r w:rsidR="009100A5" w:rsidRPr="41326710">
        <w:rPr>
          <w:lang w:val="en-AU"/>
        </w:rPr>
        <w:t xml:space="preserve">in the general population </w:t>
      </w:r>
      <w:r w:rsidR="0039285F" w:rsidRPr="41326710">
        <w:rPr>
          <w:lang w:val="en-AU"/>
        </w:rPr>
        <w:t>is 4.</w:t>
      </w:r>
      <w:r w:rsidR="0039285F" w:rsidRPr="002150A9">
        <w:rPr>
          <w:lang w:val="en-AU"/>
        </w:rPr>
        <w:t xml:space="preserve">6 per 1000 people </w:t>
      </w:r>
      <w:r w:rsidR="00F13B3E" w:rsidRPr="002150A9">
        <w:rPr>
          <w:lang w:val="en-AU"/>
        </w:rPr>
        <w:t xml:space="preserve">aged </w:t>
      </w:r>
      <w:r w:rsidR="0039285F" w:rsidRPr="41326710">
        <w:rPr>
          <w:lang w:val="en-AU"/>
        </w:rPr>
        <w:t>25-49 years</w:t>
      </w:r>
      <w:r w:rsidR="00FF32AE" w:rsidRPr="41326710">
        <w:rPr>
          <w:lang w:val="en-AU"/>
        </w:rPr>
        <w:t>,</w:t>
      </w:r>
      <w:r w:rsidR="0039285F" w:rsidRPr="41326710">
        <w:rPr>
          <w:lang w:val="en-AU"/>
        </w:rPr>
        <w:t xml:space="preserve"> </w:t>
      </w:r>
      <w:r w:rsidR="00C2294C" w:rsidRPr="41326710">
        <w:rPr>
          <w:lang w:val="en-AU"/>
        </w:rPr>
        <w:t xml:space="preserve">6 per </w:t>
      </w:r>
      <w:r w:rsidR="0052086E" w:rsidRPr="41326710">
        <w:rPr>
          <w:lang w:val="en-AU"/>
        </w:rPr>
        <w:t>1</w:t>
      </w:r>
      <w:r w:rsidR="00C2294C" w:rsidRPr="41326710">
        <w:rPr>
          <w:lang w:val="en-AU"/>
        </w:rPr>
        <w:t xml:space="preserve">000 </w:t>
      </w:r>
      <w:r w:rsidR="00FF32AE" w:rsidRPr="41326710">
        <w:rPr>
          <w:lang w:val="en-AU"/>
        </w:rPr>
        <w:t xml:space="preserve">between </w:t>
      </w:r>
      <w:r w:rsidR="00C2294C" w:rsidRPr="002150A9">
        <w:rPr>
          <w:lang w:val="en-AU"/>
        </w:rPr>
        <w:t xml:space="preserve">50–59 years, </w:t>
      </w:r>
      <w:r w:rsidR="00FF32AE" w:rsidRPr="41326710">
        <w:rPr>
          <w:lang w:val="en-AU"/>
        </w:rPr>
        <w:t xml:space="preserve">increasing </w:t>
      </w:r>
      <w:r w:rsidR="00C2294C" w:rsidRPr="002150A9">
        <w:rPr>
          <w:lang w:val="en-AU"/>
        </w:rPr>
        <w:t xml:space="preserve">to 15 per </w:t>
      </w:r>
      <w:r w:rsidR="0052086E" w:rsidRPr="002150A9">
        <w:rPr>
          <w:lang w:val="en-AU"/>
        </w:rPr>
        <w:t>1</w:t>
      </w:r>
      <w:r w:rsidR="00C2294C" w:rsidRPr="002150A9">
        <w:rPr>
          <w:lang w:val="en-AU"/>
        </w:rPr>
        <w:t xml:space="preserve">000 </w:t>
      </w:r>
      <w:r w:rsidR="00647826" w:rsidRPr="41326710">
        <w:rPr>
          <w:lang w:val="en-AU"/>
        </w:rPr>
        <w:t>between</w:t>
      </w:r>
      <w:r w:rsidR="00647826" w:rsidRPr="002150A9">
        <w:rPr>
          <w:lang w:val="en-AU"/>
        </w:rPr>
        <w:t xml:space="preserve"> </w:t>
      </w:r>
      <w:r w:rsidR="00C2294C" w:rsidRPr="002150A9">
        <w:rPr>
          <w:lang w:val="en-AU"/>
        </w:rPr>
        <w:t>70–79 years.</w:t>
      </w:r>
      <w:r w:rsidR="00C2294C" w:rsidRPr="002150A9">
        <w:rPr>
          <w:lang w:val="en-AU"/>
        </w:rPr>
        <w:fldChar w:fldCharType="begin">
          <w:fldData xml:space="preserve">PEVuZE5vdGU+PENpdGU+PEF1dGhvcj5NYWNJbnR5cmU8L0F1dGhvcj48WWVhcj4yMDE1PC9ZZWFy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PEVuZE5vdGU+PENpdGU+PEF1dGhvcj5NYWNJbnR5cmU8L0F1dGhvcj48WWVhcj4yMDE1PC9ZZWFy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="00C2294C" w:rsidRPr="002150A9">
        <w:rPr>
          <w:lang w:val="en-AU"/>
        </w:rPr>
      </w:r>
      <w:r w:rsidR="00C2294C"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18</w:t>
      </w:r>
      <w:r w:rsidR="00C2294C" w:rsidRPr="002150A9">
        <w:rPr>
          <w:lang w:val="en-AU"/>
        </w:rPr>
        <w:fldChar w:fldCharType="end"/>
      </w:r>
      <w:r w:rsidR="00C2294C" w:rsidRPr="002150A9">
        <w:rPr>
          <w:lang w:val="en-AU"/>
        </w:rPr>
        <w:t xml:space="preserve"> The likelihood of complications such as PHN also increase with age.</w:t>
      </w:r>
      <w:r w:rsidRPr="002150A9">
        <w:rPr>
          <w:lang w:val="en-AU"/>
        </w:rPr>
        <w:fldChar w:fldCharType="begin">
          <w:fldData xml:space="preserve">PEVuZE5vdGU+PENpdGU+PEF1dGhvcj5NYWNJbnR5cmU8L0F1dGhvcj48WWVhcj4yMDE1PC9ZZWFy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PEVuZE5vdGU+PENpdGU+PEF1dGhvcj5NYWNJbnR5cmU8L0F1dGhvcj48WWVhcj4yMDE1PC9ZZWFy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18</w:t>
      </w:r>
      <w:r w:rsidRPr="002150A9">
        <w:rPr>
          <w:lang w:val="en-AU"/>
        </w:rPr>
        <w:fldChar w:fldCharType="end"/>
      </w:r>
      <w:r w:rsidR="00FD004F" w:rsidRPr="002150A9">
        <w:rPr>
          <w:lang w:val="en-AU"/>
        </w:rPr>
        <w:t xml:space="preserve"> </w:t>
      </w:r>
    </w:p>
    <w:p w14:paraId="6CC83F54" w14:textId="3308A485" w:rsidR="00B20FF2" w:rsidRPr="002150A9" w:rsidRDefault="000C42B5" w:rsidP="00E90785">
      <w:pPr>
        <w:pStyle w:val="BulletedList"/>
        <w:rPr>
          <w:lang w:val="en-AU"/>
        </w:rPr>
      </w:pPr>
      <w:r w:rsidRPr="002150A9">
        <w:rPr>
          <w:b/>
          <w:bCs/>
          <w:lang w:val="en-AU"/>
        </w:rPr>
        <w:t>the duration of protection offered by the vaccine</w:t>
      </w:r>
      <w:r w:rsidR="000A4071" w:rsidRPr="002150A9">
        <w:rPr>
          <w:b/>
          <w:bCs/>
          <w:lang w:val="en-AU"/>
        </w:rPr>
        <w:t xml:space="preserve"> chosen</w:t>
      </w:r>
      <w:r w:rsidRPr="002150A9">
        <w:rPr>
          <w:lang w:val="en-AU"/>
        </w:rPr>
        <w:t>.</w:t>
      </w:r>
      <w:r w:rsidR="00426160" w:rsidRPr="002150A9">
        <w:rPr>
          <w:lang w:val="en-AU"/>
        </w:rPr>
        <w:t xml:space="preserve"> Shingrix has demonstrated high vaccine efficacy to 4 years after vaccination</w:t>
      </w:r>
      <w:r w:rsidR="006A1378" w:rsidRPr="002150A9">
        <w:rPr>
          <w:lang w:val="en-AU"/>
        </w:rPr>
        <w:t xml:space="preserve"> in </w:t>
      </w:r>
      <w:r w:rsidR="0081725A" w:rsidRPr="002150A9">
        <w:rPr>
          <w:lang w:val="en-AU"/>
        </w:rPr>
        <w:t>immunocompetent</w:t>
      </w:r>
      <w:r w:rsidR="006A1378" w:rsidRPr="002150A9">
        <w:rPr>
          <w:lang w:val="en-AU"/>
        </w:rPr>
        <w:t xml:space="preserve"> adults</w:t>
      </w:r>
      <w:r w:rsidR="00426160" w:rsidRPr="002150A9">
        <w:rPr>
          <w:lang w:val="en-AU"/>
        </w:rPr>
        <w:t>, and immunogenicity data suggests protection may persist to at least 10 years.</w:t>
      </w:r>
      <w:r w:rsidR="00426160" w:rsidRPr="002150A9">
        <w:rPr>
          <w:lang w:val="en-AU"/>
        </w:rPr>
        <w:fldChar w:fldCharType="begin">
          <w:fldData xml:space="preserve">PEVuZE5vdGU+PENpdGU+PEF1dGhvcj5DdW5uaW5naGFtPC9BdXRob3I+PFllYXI+MjAxNjwvWWVh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PEVuZE5vdGU+PENpdGU+PEF1dGhvcj5DdW5uaW5naGFtPC9BdXRob3I+PFllYXI+MjAxNjwvWWVh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="00426160" w:rsidRPr="002150A9">
        <w:rPr>
          <w:lang w:val="en-AU"/>
        </w:rPr>
      </w:r>
      <w:r w:rsidR="00426160"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3,4,7</w:t>
      </w:r>
      <w:r w:rsidR="00426160" w:rsidRPr="002150A9">
        <w:rPr>
          <w:lang w:val="en-AU"/>
        </w:rPr>
        <w:fldChar w:fldCharType="end"/>
      </w:r>
      <w:r w:rsidR="00426160" w:rsidRPr="002150A9">
        <w:rPr>
          <w:lang w:val="en-AU"/>
        </w:rPr>
        <w:t xml:space="preserve"> </w:t>
      </w:r>
      <w:r w:rsidR="001174AA" w:rsidRPr="002150A9">
        <w:rPr>
          <w:lang w:val="en-AU"/>
        </w:rPr>
        <w:t>E</w:t>
      </w:r>
      <w:r w:rsidR="00426160" w:rsidRPr="002150A9">
        <w:rPr>
          <w:lang w:val="en-AU"/>
        </w:rPr>
        <w:t>ffectiveness of Zostavax appears to wane more quickly, decreasing significantly by 5-10 years after vaccination.</w:t>
      </w:r>
      <w:r w:rsidR="00426160" w:rsidRPr="002150A9">
        <w:rPr>
          <w:lang w:val="en-AU"/>
        </w:rPr>
        <w:fldChar w:fldCharType="begin">
          <w:fldData xml:space="preserve">PEVuZE5vdGU+PENpdGU+PEF1dGhvcj5Nb3JyaXNvbjwvQXV0aG9yPjxZZWFyPjIwMTU8L1llYXI+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</w:fldData>
        </w:fldChar>
      </w:r>
      <w:r w:rsidR="002901CC">
        <w:rPr>
          <w:lang w:val="en-AU"/>
        </w:rPr>
        <w:instrText xml:space="preserve"> ADDIN EN.CITE </w:instrText>
      </w:r>
      <w:r w:rsidR="002901CC">
        <w:rPr>
          <w:lang w:val="en-AU"/>
        </w:rPr>
        <w:fldChar w:fldCharType="begin">
          <w:fldData xml:space="preserve">PEVuZE5vdGU+PENpdGU+PEF1dGhvcj5Nb3JyaXNvbjwvQXV0aG9yPjxZZWFyPjIwMTU8L1llYXI+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</w:fldData>
        </w:fldChar>
      </w:r>
      <w:r w:rsidR="002901CC">
        <w:rPr>
          <w:lang w:val="en-AU"/>
        </w:rPr>
        <w:instrText xml:space="preserve"> ADDIN EN.CITE.DATA </w:instrText>
      </w:r>
      <w:r w:rsidR="002901CC">
        <w:rPr>
          <w:lang w:val="en-AU"/>
        </w:rPr>
      </w:r>
      <w:r w:rsidR="002901CC">
        <w:rPr>
          <w:lang w:val="en-AU"/>
        </w:rPr>
        <w:fldChar w:fldCharType="end"/>
      </w:r>
      <w:r w:rsidR="00426160" w:rsidRPr="002150A9">
        <w:rPr>
          <w:lang w:val="en-AU"/>
        </w:rPr>
      </w:r>
      <w:r w:rsidR="00426160"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8-10</w:t>
      </w:r>
      <w:r w:rsidR="00426160" w:rsidRPr="002150A9">
        <w:rPr>
          <w:lang w:val="en-AU"/>
        </w:rPr>
        <w:fldChar w:fldCharType="end"/>
      </w:r>
      <w:r w:rsidR="00426160" w:rsidRPr="002150A9">
        <w:rPr>
          <w:lang w:val="en-AU"/>
        </w:rPr>
        <w:t xml:space="preserve"> </w:t>
      </w:r>
    </w:p>
    <w:p w14:paraId="0BD25E3A" w14:textId="39F03AF4" w:rsidR="005B45F3" w:rsidRPr="002150A9" w:rsidRDefault="00B20FF2" w:rsidP="00E90785">
      <w:pPr>
        <w:pStyle w:val="BulletedList"/>
        <w:numPr>
          <w:ilvl w:val="1"/>
          <w:numId w:val="31"/>
        </w:numPr>
        <w:rPr>
          <w:lang w:val="en-AU"/>
        </w:rPr>
      </w:pPr>
      <w:r w:rsidRPr="002150A9">
        <w:rPr>
          <w:lang w:val="en-AU"/>
        </w:rPr>
        <w:t xml:space="preserve">It is possible that a person vaccinated at a younger age, </w:t>
      </w:r>
      <w:r w:rsidR="00C51317" w:rsidRPr="002150A9">
        <w:rPr>
          <w:lang w:val="en-AU"/>
        </w:rPr>
        <w:t>e.g.</w:t>
      </w:r>
      <w:r w:rsidRPr="002150A9">
        <w:rPr>
          <w:lang w:val="en-AU"/>
        </w:rPr>
        <w:t xml:space="preserve"> in their 50’s or 60’s, may have reduced protection from vaccination as they age</w:t>
      </w:r>
      <w:r w:rsidR="005B45F3" w:rsidRPr="002150A9">
        <w:rPr>
          <w:lang w:val="en-AU"/>
        </w:rPr>
        <w:t>, when</w:t>
      </w:r>
      <w:r w:rsidR="00C56414" w:rsidRPr="002150A9">
        <w:rPr>
          <w:lang w:val="en-AU"/>
        </w:rPr>
        <w:t xml:space="preserve"> the</w:t>
      </w:r>
      <w:r w:rsidR="005B45F3" w:rsidRPr="002150A9">
        <w:rPr>
          <w:lang w:val="en-AU"/>
        </w:rPr>
        <w:t xml:space="preserve"> risk</w:t>
      </w:r>
      <w:r w:rsidR="00C56414" w:rsidRPr="002150A9">
        <w:rPr>
          <w:lang w:val="en-AU"/>
        </w:rPr>
        <w:t xml:space="preserve"> of zoster</w:t>
      </w:r>
      <w:r w:rsidR="005B45F3" w:rsidRPr="002150A9">
        <w:rPr>
          <w:lang w:val="en-AU"/>
        </w:rPr>
        <w:t xml:space="preserve"> is higher</w:t>
      </w:r>
      <w:r w:rsidRPr="002150A9">
        <w:rPr>
          <w:lang w:val="en-AU"/>
        </w:rPr>
        <w:t xml:space="preserve">. </w:t>
      </w:r>
    </w:p>
    <w:p w14:paraId="49F2DE51" w14:textId="23C785A3" w:rsidR="000C42B5" w:rsidRPr="002150A9" w:rsidRDefault="005B45F3" w:rsidP="00E90785">
      <w:pPr>
        <w:pStyle w:val="BulletedList"/>
        <w:numPr>
          <w:ilvl w:val="1"/>
          <w:numId w:val="31"/>
        </w:numPr>
        <w:rPr>
          <w:lang w:val="en-AU"/>
        </w:rPr>
      </w:pPr>
      <w:r w:rsidRPr="002150A9">
        <w:rPr>
          <w:lang w:val="en-AU"/>
        </w:rPr>
        <w:t xml:space="preserve">There is currently insufficient evidence to inform recommendations for booster doses for either vaccine. </w:t>
      </w:r>
      <w:r w:rsidR="00B20FF2" w:rsidRPr="002150A9">
        <w:rPr>
          <w:lang w:val="en-AU"/>
        </w:rPr>
        <w:t>Clinical studies will assess the need for booster doses and inform future recommendations by ATAGI.</w:t>
      </w:r>
    </w:p>
    <w:p w14:paraId="7195B885" w14:textId="01F20055" w:rsidR="005B45F3" w:rsidRPr="002150A9" w:rsidRDefault="005B45F3" w:rsidP="00E90785">
      <w:pPr>
        <w:pStyle w:val="BulletedList"/>
        <w:rPr>
          <w:lang w:val="en-AU"/>
        </w:rPr>
      </w:pPr>
      <w:r w:rsidRPr="002150A9">
        <w:rPr>
          <w:b/>
          <w:bCs/>
          <w:lang w:val="en-AU"/>
        </w:rPr>
        <w:t xml:space="preserve">immune status. </w:t>
      </w:r>
      <w:r w:rsidRPr="002150A9">
        <w:rPr>
          <w:lang w:val="en-AU"/>
        </w:rPr>
        <w:t>Immunocompromised people are at significantly higher risk of herpes zoster and severe complications than immunocompetent people</w:t>
      </w:r>
      <w:r w:rsidR="67E728A7" w:rsidRPr="41326710">
        <w:rPr>
          <w:lang w:val="en-AU"/>
        </w:rPr>
        <w:t xml:space="preserve">. </w:t>
      </w:r>
      <w:r w:rsidR="45006767" w:rsidRPr="41326710">
        <w:rPr>
          <w:lang w:val="en-AU"/>
        </w:rPr>
        <w:t>However,</w:t>
      </w:r>
      <w:r w:rsidR="00901348" w:rsidRPr="41326710">
        <w:rPr>
          <w:lang w:val="en-AU"/>
        </w:rPr>
        <w:t xml:space="preserve"> the absolute risk </w:t>
      </w:r>
      <w:r w:rsidR="00C549C1">
        <w:rPr>
          <w:lang w:val="en-AU"/>
        </w:rPr>
        <w:t>varies</w:t>
      </w:r>
      <w:r w:rsidR="01D02B5F" w:rsidRPr="41326710">
        <w:rPr>
          <w:lang w:val="en-AU"/>
        </w:rPr>
        <w:t xml:space="preserve"> and may</w:t>
      </w:r>
      <w:r w:rsidR="00901348" w:rsidRPr="41326710">
        <w:rPr>
          <w:lang w:val="en-AU"/>
        </w:rPr>
        <w:t xml:space="preserve"> still be </w:t>
      </w:r>
      <w:r w:rsidR="00C3764A" w:rsidRPr="41326710">
        <w:rPr>
          <w:lang w:val="en-AU"/>
        </w:rPr>
        <w:t xml:space="preserve">low in </w:t>
      </w:r>
      <w:r w:rsidR="00EA0303" w:rsidRPr="41326710">
        <w:rPr>
          <w:lang w:val="en-AU"/>
        </w:rPr>
        <w:t xml:space="preserve">some </w:t>
      </w:r>
      <w:r w:rsidR="00C3764A" w:rsidRPr="41326710">
        <w:rPr>
          <w:lang w:val="en-AU"/>
        </w:rPr>
        <w:t>younger immunocompromised people</w:t>
      </w:r>
      <w:r w:rsidR="00EA0303" w:rsidRPr="41326710">
        <w:rPr>
          <w:lang w:val="en-AU"/>
        </w:rPr>
        <w:t xml:space="preserve"> compared to the hea</w:t>
      </w:r>
      <w:r w:rsidR="00475AE7" w:rsidRPr="41326710">
        <w:rPr>
          <w:lang w:val="en-AU"/>
        </w:rPr>
        <w:t>lthy elderly</w:t>
      </w:r>
      <w:r w:rsidRPr="002150A9">
        <w:rPr>
          <w:lang w:val="en-AU"/>
        </w:rPr>
        <w:t>.</w:t>
      </w:r>
      <w:r w:rsidRPr="002150A9">
        <w:rPr>
          <w:lang w:val="en-AU"/>
        </w:rPr>
        <w:fldChar w:fldCharType="begin">
          <w:fldData xml:space="preserve">PEVuZE5vdGU+PENpdGU+PEF1dGhvcj5MaXU8L0F1dGhvcj48WWVhcj4yMDE1PC9ZZWFyPjxSZWNO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</w:fldData>
        </w:fldChar>
      </w:r>
      <w:r w:rsidR="00706CC2">
        <w:rPr>
          <w:lang w:val="en-AU"/>
        </w:rPr>
        <w:instrText xml:space="preserve"> ADDIN EN.CITE </w:instrText>
      </w:r>
      <w:r w:rsidR="00706CC2">
        <w:rPr>
          <w:lang w:val="en-AU"/>
        </w:rPr>
        <w:fldChar w:fldCharType="begin">
          <w:fldData xml:space="preserve">PEVuZE5vdGU+PENpdGU+PEF1dGhvcj5MaXU8L0F1dGhvcj48WWVhcj4yMDE1PC9ZZWFyPjxSZWNO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</w:fldData>
        </w:fldChar>
      </w:r>
      <w:r w:rsidR="00706CC2">
        <w:rPr>
          <w:lang w:val="en-AU"/>
        </w:rPr>
        <w:instrText xml:space="preserve"> ADDIN EN.CITE.DATA </w:instrText>
      </w:r>
      <w:r w:rsidR="00706CC2">
        <w:rPr>
          <w:lang w:val="en-AU"/>
        </w:rPr>
      </w:r>
      <w:r w:rsidR="00706CC2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706CC2" w:rsidRPr="00706CC2">
        <w:rPr>
          <w:noProof/>
          <w:vertAlign w:val="superscript"/>
          <w:lang w:val="en-AU"/>
        </w:rPr>
        <w:t>19-22</w:t>
      </w:r>
      <w:r w:rsidRPr="002150A9">
        <w:rPr>
          <w:lang w:val="en-AU"/>
        </w:rPr>
        <w:fldChar w:fldCharType="end"/>
      </w:r>
      <w:r w:rsidRPr="002150A9">
        <w:rPr>
          <w:lang w:val="en-AU"/>
        </w:rPr>
        <w:t xml:space="preserve"> </w:t>
      </w:r>
      <w:r w:rsidR="5AE19CD3" w:rsidRPr="002150A9">
        <w:rPr>
          <w:lang w:val="en-AU"/>
        </w:rPr>
        <w:t>Data on the d</w:t>
      </w:r>
      <w:r w:rsidR="0019136C" w:rsidRPr="002150A9">
        <w:rPr>
          <w:lang w:val="en-AU"/>
        </w:rPr>
        <w:t xml:space="preserve">uration of protection of zoster vaccines in this population is </w:t>
      </w:r>
      <w:r w:rsidR="6EBC87B5" w:rsidRPr="002150A9">
        <w:rPr>
          <w:lang w:val="en-AU"/>
        </w:rPr>
        <w:t>limited</w:t>
      </w:r>
      <w:r w:rsidR="005D1579" w:rsidRPr="002150A9">
        <w:rPr>
          <w:lang w:val="en-AU"/>
        </w:rPr>
        <w:t>.</w:t>
      </w:r>
      <w:r w:rsidR="0019136C" w:rsidRPr="002150A9">
        <w:rPr>
          <w:lang w:val="en-AU"/>
        </w:rPr>
        <w:t xml:space="preserve"> If there is uncertainty about the optimal timing of vaccination this should be discussed with the patient’s specialist.  </w:t>
      </w:r>
    </w:p>
    <w:p w14:paraId="3445B74C" w14:textId="3EE2F27B" w:rsidR="005B45F3" w:rsidRPr="002150A9" w:rsidRDefault="005B45F3" w:rsidP="00E90785">
      <w:pPr>
        <w:pStyle w:val="Bulleted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AU" w:eastAsia="en-GB"/>
        </w:rPr>
      </w:pPr>
      <w:r w:rsidRPr="002150A9">
        <w:rPr>
          <w:lang w:val="en-AU"/>
        </w:rPr>
        <w:t>Household contacts (≥50 years of age) of unvaccinated immunocompromised people should also consider receiving zoster vaccination in order to offer some indirect protection against VZV for the immunocompromised household member.</w:t>
      </w:r>
      <w:r w:rsidRPr="002150A9">
        <w:rPr>
          <w:lang w:val="en-AU"/>
        </w:rPr>
        <w:fldChar w:fldCharType="begin"/>
      </w:r>
      <w:r w:rsidR="002901CC">
        <w:rPr>
          <w:lang w:val="en-AU"/>
        </w:rPr>
        <w:instrText xml:space="preserve"> ADDIN EN.CITE &lt;EndNote&gt;&lt;Cite&gt;&lt;Author&gt;Australian Technical Advisory Group on Immunisation&lt;/Author&gt;&lt;Year&gt;2018&lt;/Year&gt;&lt;RecNum&gt;38&lt;/RecNum&gt;&lt;DisplayText&gt;&lt;style face="superscript"&gt;17&lt;/style&gt;&lt;/DisplayText&gt;&lt;record&gt;&lt;rec-number&gt;38&lt;/rec-number&gt;&lt;foreign-keys&gt;&lt;key app="EN" db-id="fe0f0w9fqef5v7ezpwdpwp0jtv205aswtrat" timestamp="1610426248"&gt;38&lt;/key&gt;&lt;/foreign-keys&gt;&lt;ref-type name="Report"&gt;27&lt;/ref-type&gt;&lt;contributors&gt;&lt;authors&gt;&lt;author&gt;Australian Technical Advisory Group on Immunisation,&lt;/author&gt;&lt;/authors&gt;&lt;tertiary-authors&gt;&lt;author&gt;Department of Health,&lt;/author&gt;&lt;/tertiary-authors&gt;&lt;/contributors&gt;&lt;titles&gt;&lt;title&gt;Australian Immunisation Handbook&lt;/title&gt;&lt;secondary-title&gt;Zoster (herpes zoster)&lt;/secondary-title&gt;&lt;/titles&gt;&lt;dates&gt;&lt;year&gt;2018&lt;/year&gt;&lt;/dates&gt;&lt;urls&gt;&lt;related-urls&gt;&lt;url&gt;https://immunisationhandbook.health.gov.au/vaccine-preventable-diseases/zoster-herpes-zoster#expand-collapse-all-top&lt;/url&gt;&lt;/related-urls&gt;&lt;/urls&gt;&lt;/record&gt;&lt;/Cite&gt;&lt;/EndNote&gt;</w:instrText>
      </w:r>
      <w:r w:rsidRPr="002150A9">
        <w:rPr>
          <w:lang w:val="en-AU"/>
        </w:rPr>
        <w:fldChar w:fldCharType="separate"/>
      </w:r>
      <w:r w:rsidR="002901CC" w:rsidRPr="002901CC">
        <w:rPr>
          <w:noProof/>
          <w:vertAlign w:val="superscript"/>
          <w:lang w:val="en-AU"/>
        </w:rPr>
        <w:t>17</w:t>
      </w:r>
      <w:r w:rsidRPr="002150A9">
        <w:rPr>
          <w:lang w:val="en-AU"/>
        </w:rPr>
        <w:fldChar w:fldCharType="end"/>
      </w:r>
    </w:p>
    <w:p w14:paraId="29AC7BFF" w14:textId="50127D01" w:rsidR="000C42B5" w:rsidRPr="002150A9" w:rsidRDefault="00B20FF2" w:rsidP="00E90785">
      <w:pPr>
        <w:pStyle w:val="BulletedList"/>
        <w:rPr>
          <w:lang w:val="en-AU"/>
        </w:rPr>
      </w:pPr>
      <w:r w:rsidRPr="002150A9">
        <w:rPr>
          <w:b/>
          <w:lang w:val="en-AU"/>
        </w:rPr>
        <w:t xml:space="preserve">personal preferences. </w:t>
      </w:r>
      <w:r w:rsidRPr="002150A9">
        <w:rPr>
          <w:lang w:val="en-AU"/>
        </w:rPr>
        <w:t>A person</w:t>
      </w:r>
      <w:r w:rsidR="006208AB" w:rsidRPr="002150A9">
        <w:rPr>
          <w:lang w:val="en-AU"/>
        </w:rPr>
        <w:t>’</w:t>
      </w:r>
      <w:r w:rsidRPr="002150A9">
        <w:rPr>
          <w:lang w:val="en-AU"/>
        </w:rPr>
        <w:t>s</w:t>
      </w:r>
      <w:r w:rsidR="000C42B5" w:rsidRPr="002150A9">
        <w:rPr>
          <w:lang w:val="en-AU"/>
        </w:rPr>
        <w:t xml:space="preserve"> </w:t>
      </w:r>
      <w:r w:rsidR="000A4071" w:rsidRPr="002150A9">
        <w:rPr>
          <w:lang w:val="en-AU"/>
        </w:rPr>
        <w:t xml:space="preserve">desire to protect themselves from </w:t>
      </w:r>
      <w:r w:rsidRPr="002150A9">
        <w:rPr>
          <w:lang w:val="en-AU"/>
        </w:rPr>
        <w:t xml:space="preserve">herpes zoster and related complications may vary and this will influence decision-making on </w:t>
      </w:r>
      <w:r w:rsidR="001863BF" w:rsidRPr="002150A9">
        <w:rPr>
          <w:lang w:val="en-AU"/>
        </w:rPr>
        <w:t>when</w:t>
      </w:r>
      <w:r w:rsidR="00943468" w:rsidRPr="002150A9">
        <w:rPr>
          <w:lang w:val="en-AU"/>
        </w:rPr>
        <w:t xml:space="preserve"> to receive zoster vaccination</w:t>
      </w:r>
      <w:r w:rsidR="005B777B" w:rsidRPr="002150A9">
        <w:rPr>
          <w:lang w:val="en-AU"/>
        </w:rPr>
        <w:t>.</w:t>
      </w:r>
    </w:p>
    <w:bookmarkEnd w:id="3"/>
    <w:p w14:paraId="5054BF56" w14:textId="5A03E919" w:rsidR="004511C2" w:rsidRPr="002150A9" w:rsidRDefault="004511C2" w:rsidP="00F24DAF">
      <w:pPr>
        <w:pStyle w:val="Heading2"/>
      </w:pPr>
      <w:r w:rsidRPr="002150A9">
        <w:t xml:space="preserve">What adverse events can occur </w:t>
      </w:r>
      <w:r w:rsidR="008E2561" w:rsidRPr="002150A9">
        <w:t xml:space="preserve">after receiving </w:t>
      </w:r>
      <w:r w:rsidRPr="002150A9">
        <w:t>Shingrix?</w:t>
      </w:r>
    </w:p>
    <w:p w14:paraId="5E3D2BB2" w14:textId="07A5E5A0" w:rsidR="004511C2" w:rsidRPr="002150A9" w:rsidRDefault="004511C2" w:rsidP="004511C2">
      <w:pPr>
        <w:pStyle w:val="BulletedList"/>
        <w:rPr>
          <w:lang w:val="en-AU"/>
        </w:rPr>
      </w:pPr>
      <w:r w:rsidRPr="002150A9">
        <w:rPr>
          <w:lang w:val="en-AU"/>
        </w:rPr>
        <w:t>Shingrix causes moderately high rates of local and systemic reactions</w:t>
      </w:r>
      <w:r w:rsidR="00475AE7">
        <w:rPr>
          <w:lang w:val="en-AU"/>
        </w:rPr>
        <w:t>.</w:t>
      </w:r>
    </w:p>
    <w:p w14:paraId="6BC22341" w14:textId="41C7FD76" w:rsidR="004511C2" w:rsidRPr="002150A9" w:rsidRDefault="004511C2" w:rsidP="004511C2">
      <w:pPr>
        <w:pStyle w:val="BulletedList"/>
        <w:rPr>
          <w:lang w:val="en-AU"/>
        </w:rPr>
      </w:pPr>
      <w:r w:rsidRPr="002150A9">
        <w:rPr>
          <w:lang w:val="en-AU"/>
        </w:rPr>
        <w:t>Common reactions include injection-site pain (up to 79%), redness (up to 39%)</w:t>
      </w:r>
      <w:r w:rsidR="00F54950">
        <w:rPr>
          <w:lang w:val="en-AU"/>
        </w:rPr>
        <w:t>,</w:t>
      </w:r>
      <w:r w:rsidRPr="002150A9">
        <w:rPr>
          <w:lang w:val="en-AU"/>
        </w:rPr>
        <w:t xml:space="preserve"> swelling (up to 26%) and systemic symptoms such as fatigue and myalgia (up to 46%), headache (up to 39%), shivering (up to 28%), fever (up to 22%), and gastrointestinal symptoms (up to 18%).</w:t>
      </w:r>
    </w:p>
    <w:p w14:paraId="11CF5B6B" w14:textId="74B30095" w:rsidR="004511C2" w:rsidRPr="002150A9" w:rsidRDefault="004511C2" w:rsidP="004511C2">
      <w:pPr>
        <w:pStyle w:val="BulletedList"/>
        <w:rPr>
          <w:lang w:val="en-AU"/>
        </w:rPr>
      </w:pPr>
      <w:r w:rsidRPr="002150A9">
        <w:rPr>
          <w:lang w:val="en-AU"/>
        </w:rPr>
        <w:t xml:space="preserve">In a small proportion of people (approximately 10%), reactions may be severe enough to disrupt normal </w:t>
      </w:r>
      <w:r w:rsidR="008E2561" w:rsidRPr="002150A9">
        <w:rPr>
          <w:lang w:val="en-AU"/>
        </w:rPr>
        <w:t>daily activities</w:t>
      </w:r>
      <w:r w:rsidRPr="002150A9">
        <w:rPr>
          <w:lang w:val="en-AU"/>
        </w:rPr>
        <w:t xml:space="preserve">; but these are generally </w:t>
      </w:r>
      <w:r w:rsidR="008E2561" w:rsidRPr="002150A9">
        <w:rPr>
          <w:lang w:val="en-AU"/>
        </w:rPr>
        <w:t>short-lived</w:t>
      </w:r>
      <w:r w:rsidRPr="002150A9">
        <w:rPr>
          <w:lang w:val="en-AU"/>
        </w:rPr>
        <w:t xml:space="preserve"> (1-3 days)</w:t>
      </w:r>
      <w:r w:rsidR="00861739" w:rsidRPr="002150A9">
        <w:rPr>
          <w:lang w:val="en-AU"/>
        </w:rPr>
        <w:t xml:space="preserve"> and go away without treatment</w:t>
      </w:r>
      <w:r w:rsidRPr="002150A9">
        <w:rPr>
          <w:lang w:val="en-AU"/>
        </w:rPr>
        <w:t>.</w:t>
      </w:r>
    </w:p>
    <w:p w14:paraId="4F12DBB5" w14:textId="271C752E" w:rsidR="00A5174D" w:rsidRPr="002150A9" w:rsidRDefault="00042A94" w:rsidP="004511C2">
      <w:pPr>
        <w:pStyle w:val="BulletedList"/>
        <w:rPr>
          <w:lang w:val="en-AU"/>
        </w:rPr>
      </w:pPr>
      <w:r w:rsidRPr="002150A9">
        <w:rPr>
          <w:lang w:val="en-AU"/>
        </w:rPr>
        <w:t>Rates</w:t>
      </w:r>
      <w:r w:rsidR="00A5174D" w:rsidRPr="002150A9">
        <w:rPr>
          <w:lang w:val="en-AU"/>
        </w:rPr>
        <w:t xml:space="preserve"> of local and systemic </w:t>
      </w:r>
      <w:r w:rsidRPr="002150A9">
        <w:rPr>
          <w:lang w:val="en-AU"/>
        </w:rPr>
        <w:t xml:space="preserve">reactions </w:t>
      </w:r>
      <w:r w:rsidR="00861739" w:rsidRPr="002150A9">
        <w:rPr>
          <w:lang w:val="en-AU"/>
        </w:rPr>
        <w:t xml:space="preserve">appear to </w:t>
      </w:r>
      <w:r w:rsidR="00A5174D" w:rsidRPr="002150A9">
        <w:rPr>
          <w:lang w:val="en-AU"/>
        </w:rPr>
        <w:t xml:space="preserve">be </w:t>
      </w:r>
      <w:r w:rsidR="00861739" w:rsidRPr="002150A9">
        <w:rPr>
          <w:lang w:val="en-AU"/>
        </w:rPr>
        <w:t xml:space="preserve">slightly </w:t>
      </w:r>
      <w:r w:rsidR="00A5174D" w:rsidRPr="002150A9">
        <w:rPr>
          <w:lang w:val="en-AU"/>
        </w:rPr>
        <w:t>higher after Shingrix than with Zostavax.</w:t>
      </w:r>
    </w:p>
    <w:p w14:paraId="30A6590A" w14:textId="29CA6E16" w:rsidR="004511C2" w:rsidRPr="002150A9" w:rsidRDefault="00861739" w:rsidP="004511C2">
      <w:pPr>
        <w:pStyle w:val="BulletedList"/>
        <w:rPr>
          <w:lang w:val="en-AU"/>
        </w:rPr>
      </w:pPr>
      <w:r w:rsidRPr="002150A9">
        <w:rPr>
          <w:lang w:val="en-AU"/>
        </w:rPr>
        <w:t xml:space="preserve">Prior to vaccination, immunisation </w:t>
      </w:r>
      <w:r w:rsidR="004511C2" w:rsidRPr="002150A9">
        <w:rPr>
          <w:lang w:val="en-AU"/>
        </w:rPr>
        <w:t xml:space="preserve">providers should counsel people regarding </w:t>
      </w:r>
      <w:r w:rsidRPr="002150A9">
        <w:rPr>
          <w:lang w:val="en-AU"/>
        </w:rPr>
        <w:t xml:space="preserve">what </w:t>
      </w:r>
      <w:r w:rsidR="004511C2" w:rsidRPr="002150A9">
        <w:rPr>
          <w:lang w:val="en-AU"/>
        </w:rPr>
        <w:t>local and systemic reactions</w:t>
      </w:r>
      <w:r w:rsidRPr="002150A9">
        <w:rPr>
          <w:lang w:val="en-AU"/>
        </w:rPr>
        <w:t xml:space="preserve"> to expect</w:t>
      </w:r>
      <w:r w:rsidR="004511C2" w:rsidRPr="002150A9">
        <w:rPr>
          <w:lang w:val="en-AU"/>
        </w:rPr>
        <w:t xml:space="preserve"> and the importance of completing the two-dose schedule for an adequate level and duration of protection.</w:t>
      </w:r>
    </w:p>
    <w:p w14:paraId="78B296F1" w14:textId="10D676BA" w:rsidR="004511C2" w:rsidRPr="002150A9" w:rsidRDefault="004511C2" w:rsidP="004511C2">
      <w:pPr>
        <w:pStyle w:val="BulletedList"/>
        <w:rPr>
          <w:lang w:val="en-AU"/>
        </w:rPr>
      </w:pPr>
      <w:r w:rsidRPr="002150A9">
        <w:rPr>
          <w:lang w:val="en-AU"/>
        </w:rPr>
        <w:t xml:space="preserve">US data </w:t>
      </w:r>
      <w:r w:rsidR="00663026" w:rsidRPr="002150A9">
        <w:rPr>
          <w:lang w:val="en-AU"/>
        </w:rPr>
        <w:t xml:space="preserve">suggests </w:t>
      </w:r>
      <w:r w:rsidRPr="002150A9">
        <w:rPr>
          <w:lang w:val="en-AU"/>
        </w:rPr>
        <w:t xml:space="preserve">a </w:t>
      </w:r>
      <w:r w:rsidR="000410A4" w:rsidRPr="002150A9">
        <w:rPr>
          <w:lang w:val="en-AU"/>
        </w:rPr>
        <w:t xml:space="preserve">possible but </w:t>
      </w:r>
      <w:r w:rsidRPr="002150A9">
        <w:rPr>
          <w:lang w:val="en-AU"/>
        </w:rPr>
        <w:t xml:space="preserve">very rare </w:t>
      </w:r>
      <w:r w:rsidR="000410A4" w:rsidRPr="002150A9">
        <w:rPr>
          <w:lang w:val="en-AU"/>
        </w:rPr>
        <w:t>risk</w:t>
      </w:r>
      <w:r w:rsidRPr="002150A9">
        <w:rPr>
          <w:lang w:val="en-AU"/>
        </w:rPr>
        <w:t xml:space="preserve"> of Guillain Barre Syndrome</w:t>
      </w:r>
      <w:r w:rsidR="00D95CB7" w:rsidRPr="002150A9">
        <w:rPr>
          <w:lang w:val="en-AU"/>
        </w:rPr>
        <w:t xml:space="preserve"> (GBS)</w:t>
      </w:r>
      <w:r w:rsidRPr="002150A9">
        <w:rPr>
          <w:lang w:val="en-AU"/>
        </w:rPr>
        <w:t>, a demyelinating neurological condition</w:t>
      </w:r>
      <w:r w:rsidR="00C51317" w:rsidRPr="002150A9">
        <w:rPr>
          <w:lang w:val="en-AU"/>
        </w:rPr>
        <w:t>,</w:t>
      </w:r>
      <w:r w:rsidR="000410A4" w:rsidRPr="002150A9">
        <w:rPr>
          <w:lang w:val="en-AU"/>
        </w:rPr>
        <w:t xml:space="preserve"> following</w:t>
      </w:r>
      <w:r w:rsidRPr="002150A9">
        <w:rPr>
          <w:lang w:val="en-AU"/>
        </w:rPr>
        <w:t xml:space="preserve"> Shingrix (</w:t>
      </w:r>
      <w:r w:rsidR="00560946" w:rsidRPr="002150A9">
        <w:rPr>
          <w:lang w:val="en-AU"/>
        </w:rPr>
        <w:t xml:space="preserve">an estimated </w:t>
      </w:r>
      <w:r w:rsidRPr="002150A9">
        <w:rPr>
          <w:lang w:val="en-AU"/>
        </w:rPr>
        <w:t>3 additional cases per million doses administered).</w:t>
      </w:r>
      <w:r w:rsidR="002901CC">
        <w:rPr>
          <w:lang w:val="en-AU"/>
        </w:rPr>
        <w:fldChar w:fldCharType="begin">
          <w:fldData xml:space="preserve">PEVuZE5vdGU+PENpdGU+PEF1dGhvcj5Hb3VkPC9BdXRob3I+PFllYXI+MjAyMTwvWWVhcj48UmVj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</w:fldData>
        </w:fldChar>
      </w:r>
      <w:r w:rsidR="00706CC2">
        <w:rPr>
          <w:lang w:val="en-AU"/>
        </w:rPr>
        <w:instrText xml:space="preserve"> ADDIN EN.CITE </w:instrText>
      </w:r>
      <w:r w:rsidR="00706CC2">
        <w:rPr>
          <w:lang w:val="en-AU"/>
        </w:rPr>
        <w:fldChar w:fldCharType="begin">
          <w:fldData xml:space="preserve">PEVuZE5vdGU+PENpdGU+PEF1dGhvcj5Hb3VkPC9BdXRob3I+PFllYXI+MjAyMTwvWWVhcj48UmVj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</w:fldData>
        </w:fldChar>
      </w:r>
      <w:r w:rsidR="00706CC2">
        <w:rPr>
          <w:lang w:val="en-AU"/>
        </w:rPr>
        <w:instrText xml:space="preserve"> ADDIN EN.CITE.DATA </w:instrText>
      </w:r>
      <w:r w:rsidR="00706CC2">
        <w:rPr>
          <w:lang w:val="en-AU"/>
        </w:rPr>
      </w:r>
      <w:r w:rsidR="00706CC2">
        <w:rPr>
          <w:lang w:val="en-AU"/>
        </w:rPr>
        <w:fldChar w:fldCharType="end"/>
      </w:r>
      <w:r w:rsidR="002901CC">
        <w:rPr>
          <w:lang w:val="en-AU"/>
        </w:rPr>
      </w:r>
      <w:r w:rsidR="002901CC">
        <w:rPr>
          <w:lang w:val="en-AU"/>
        </w:rPr>
        <w:fldChar w:fldCharType="separate"/>
      </w:r>
      <w:r w:rsidR="00706CC2" w:rsidRPr="00706CC2">
        <w:rPr>
          <w:noProof/>
          <w:vertAlign w:val="superscript"/>
          <w:lang w:val="en-AU"/>
        </w:rPr>
        <w:t>23</w:t>
      </w:r>
      <w:r w:rsidR="002901CC">
        <w:rPr>
          <w:lang w:val="en-AU"/>
        </w:rPr>
        <w:fldChar w:fldCharType="end"/>
      </w:r>
      <w:r w:rsidR="00D95CB7" w:rsidRPr="002150A9">
        <w:rPr>
          <w:lang w:val="en-AU"/>
        </w:rPr>
        <w:t xml:space="preserve"> </w:t>
      </w:r>
      <w:r w:rsidRPr="002150A9">
        <w:rPr>
          <w:lang w:val="en-AU"/>
        </w:rPr>
        <w:t xml:space="preserve">However, </w:t>
      </w:r>
      <w:r w:rsidR="00D95CB7" w:rsidRPr="002150A9">
        <w:rPr>
          <w:lang w:val="en-AU"/>
        </w:rPr>
        <w:t xml:space="preserve">GBS </w:t>
      </w:r>
      <w:r w:rsidRPr="002150A9">
        <w:rPr>
          <w:lang w:val="en-AU"/>
        </w:rPr>
        <w:t xml:space="preserve">may also be triggered by zoster itself </w:t>
      </w:r>
      <w:r w:rsidRPr="002150A9">
        <w:rPr>
          <w:lang w:val="en-AU"/>
        </w:rPr>
        <w:fldChar w:fldCharType="begin"/>
      </w:r>
      <w:r w:rsidR="00706CC2">
        <w:rPr>
          <w:lang w:val="en-AU"/>
        </w:rPr>
        <w:instrText xml:space="preserve"> ADDIN EN.CITE &lt;EndNote&gt;&lt;Cite&gt;&lt;Author&gt;Kang&lt;/Author&gt;&lt;Year&gt;2010&lt;/Year&gt;&lt;RecNum&gt;71&lt;/RecNum&gt;&lt;DisplayText&gt;&lt;style face="superscript"&gt;24&lt;/style&gt;&lt;/DisplayText&gt;&lt;record&gt;&lt;rec-number&gt;71&lt;/rec-number&gt;&lt;foreign-keys&gt;&lt;key app="EN" db-id="fe0f0w9fqef5v7ezpwdpwp0jtv205aswtrat" timestamp="1621382429"&gt;71&lt;/key&gt;&lt;/foreign-keys&gt;&lt;ref-type name="Journal Article"&gt;17&lt;/ref-type&gt;&lt;contributors&gt;&lt;authors&gt;&lt;author&gt;Kang, Jiunn-Horng&lt;/author&gt;&lt;author&gt;Sheu, Jau-Jiuan&lt;/author&gt;&lt;author&gt;Lin, Herng-Ching&lt;/author&gt;&lt;/authors&gt;&lt;/contributors&gt;&lt;titles&gt;&lt;title&gt;Increased Risk of Guillain-Barré Syndrome following Recent Herpes Zoster: A Population-Based Study across Taiwan&lt;/title&gt;&lt;secondary-title&gt;Clinical Infectious Diseases&lt;/secondary-title&gt;&lt;/titles&gt;&lt;periodical&gt;&lt;full-title&gt;Clinical infectious diseases&lt;/full-title&gt;&lt;/periodical&gt;&lt;pages&gt;525-530&lt;/pages&gt;&lt;volume&gt;51&lt;/volume&gt;&lt;number&gt;5&lt;/number&gt;&lt;dates&gt;&lt;year&gt;2010&lt;/year&gt;&lt;/dates&gt;&lt;isbn&gt;1058-4838&lt;/isbn&gt;&lt;urls&gt;&lt;related-urls&gt;&lt;url&gt;https://doi.org/10.1086/655136&lt;/url&gt;&lt;/related-urls&gt;&lt;/urls&gt;&lt;electronic-resource-num&gt;10.1086/655136&lt;/electronic-resource-num&gt;&lt;access-date&gt;5/18/2021&lt;/access-date&gt;&lt;/record&gt;&lt;/Cite&gt;&lt;/EndNote&gt;</w:instrText>
      </w:r>
      <w:r w:rsidRPr="002150A9">
        <w:rPr>
          <w:lang w:val="en-AU"/>
        </w:rPr>
        <w:fldChar w:fldCharType="separate"/>
      </w:r>
      <w:r w:rsidR="00706CC2" w:rsidRPr="00706CC2">
        <w:rPr>
          <w:noProof/>
          <w:vertAlign w:val="superscript"/>
          <w:lang w:val="en-AU"/>
        </w:rPr>
        <w:t>24</w:t>
      </w:r>
      <w:r w:rsidRPr="002150A9">
        <w:rPr>
          <w:lang w:val="en-AU"/>
        </w:rPr>
        <w:fldChar w:fldCharType="end"/>
      </w:r>
      <w:r w:rsidR="000410A4" w:rsidRPr="002150A9">
        <w:rPr>
          <w:lang w:val="en-AU"/>
        </w:rPr>
        <w:t>,</w:t>
      </w:r>
      <w:r w:rsidRPr="002150A9">
        <w:rPr>
          <w:lang w:val="en-AU"/>
        </w:rPr>
        <w:t xml:space="preserve"> and</w:t>
      </w:r>
      <w:r w:rsidR="000410A4" w:rsidRPr="002150A9">
        <w:rPr>
          <w:lang w:val="en-AU"/>
        </w:rPr>
        <w:t xml:space="preserve"> modelling suggests</w:t>
      </w:r>
      <w:r w:rsidRPr="002150A9">
        <w:rPr>
          <w:lang w:val="en-AU"/>
        </w:rPr>
        <w:t xml:space="preserve"> the overall benefits of vaccination </w:t>
      </w:r>
      <w:r w:rsidR="00D6049F" w:rsidRPr="002150A9">
        <w:rPr>
          <w:lang w:val="en-AU"/>
        </w:rPr>
        <w:t>outweigh the risks</w:t>
      </w:r>
      <w:r w:rsidR="00953300" w:rsidRPr="002150A9">
        <w:rPr>
          <w:lang w:val="en-AU"/>
        </w:rPr>
        <w:t xml:space="preserve"> of GBS</w:t>
      </w:r>
      <w:r w:rsidRPr="002150A9">
        <w:rPr>
          <w:lang w:val="en-AU"/>
        </w:rPr>
        <w:t>.</w:t>
      </w:r>
      <w:r w:rsidRPr="002150A9">
        <w:rPr>
          <w:lang w:val="en-AU"/>
        </w:rPr>
        <w:fldChar w:fldCharType="begin"/>
      </w:r>
      <w:r w:rsidR="00706CC2">
        <w:rPr>
          <w:lang w:val="en-AU"/>
        </w:rPr>
        <w:instrText xml:space="preserve"> ADDIN EN.CITE &lt;EndNote&gt;&lt;Cite&gt;&lt;Author&gt;Prosser L&lt;/Author&gt;&lt;Year&gt;2021&lt;/Year&gt;&lt;RecNum&gt;72&lt;/RecNum&gt;&lt;DisplayText&gt;&lt;style face="superscript"&gt;25&lt;/style&gt;&lt;/DisplayText&gt;&lt;record&gt;&lt;rec-number&gt;72&lt;/rec-number&gt;&lt;foreign-keys&gt;&lt;key app="EN" db-id="fe0f0w9fqef5v7ezpwdpwp0jtv205aswtrat" timestamp="1621382508"&gt;72&lt;/key&gt;&lt;/foreign-keys&gt;&lt;ref-type name="Report"&gt;27&lt;/ref-type&gt;&lt;contributors&gt;&lt;authors&gt;&lt;author&gt;Prosser L,&lt;/author&gt;&lt;/authors&gt;&lt;tertiary-authors&gt;&lt;author&gt;CDC&lt;/author&gt;&lt;/tertiary-authors&gt;&lt;/contributors&gt;&lt;titles&gt;&lt;title&gt;Projected Risks and Health Benefits of Vaccination against Herpes Zoster and Related Complications: Interim Results&lt;/title&gt;&lt;secondary-title&gt;ACIP Meeting February 25, 2021&lt;/secondary-title&gt;&lt;/titles&gt;&lt;dates&gt;&lt;year&gt;2021&lt;/year&gt;&lt;/dates&gt;&lt;urls&gt;&lt;related-urls&gt;&lt;url&gt;https://www.cdc.gov/vaccines/acip/meetings/downloads/slides-2021-02/24-25/03-Zoster-Vaccines-Prosser.pdf&lt;/url&gt;&lt;/related-urls&gt;&lt;/urls&gt;&lt;/record&gt;&lt;/Cite&gt;&lt;/EndNote&gt;</w:instrText>
      </w:r>
      <w:r w:rsidRPr="002150A9">
        <w:rPr>
          <w:lang w:val="en-AU"/>
        </w:rPr>
        <w:fldChar w:fldCharType="separate"/>
      </w:r>
      <w:r w:rsidR="00706CC2" w:rsidRPr="00706CC2">
        <w:rPr>
          <w:noProof/>
          <w:vertAlign w:val="superscript"/>
          <w:lang w:val="en-AU"/>
        </w:rPr>
        <w:t>25</w:t>
      </w:r>
      <w:r w:rsidRPr="002150A9">
        <w:rPr>
          <w:lang w:val="en-AU"/>
        </w:rPr>
        <w:fldChar w:fldCharType="end"/>
      </w:r>
    </w:p>
    <w:p w14:paraId="7A7D282D" w14:textId="77777777" w:rsidR="0003190C" w:rsidRPr="002150A9" w:rsidRDefault="0003190C" w:rsidP="00F24DAF">
      <w:pPr>
        <w:pStyle w:val="Heading2"/>
      </w:pPr>
      <w:r w:rsidRPr="002150A9">
        <w:t>Can Shingrix be administered concomitantly with other vaccines?</w:t>
      </w:r>
    </w:p>
    <w:p w14:paraId="525A7CB8" w14:textId="4EA5EA7C" w:rsidR="0003190C" w:rsidRPr="002150A9" w:rsidRDefault="0003190C" w:rsidP="0003190C">
      <w:pPr>
        <w:pStyle w:val="BulletedList"/>
        <w:keepNext/>
        <w:rPr>
          <w:lang w:val="en-AU"/>
        </w:rPr>
      </w:pPr>
      <w:r w:rsidRPr="002150A9">
        <w:rPr>
          <w:lang w:val="en-AU"/>
        </w:rPr>
        <w:t>Trials of concomitant administration of Shingrix with other vaccines (quadrivalent influenza vaccine, Pneumovax and Boostrix) suggest no safety concerns or interference with vaccine immune response.</w:t>
      </w:r>
      <w:r w:rsidRPr="002150A9">
        <w:rPr>
          <w:lang w:val="en-AU"/>
        </w:rPr>
        <w:fldChar w:fldCharType="begin">
          <w:fldData xml:space="preserve">PEVuZE5vdGU+PENpdGU+PEF1dGhvcj5NYXLDqWNoYWw8L0F1dGhvcj48WWVhcj4yMDE4PC9ZZWFy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</w:fldData>
        </w:fldChar>
      </w:r>
      <w:r w:rsidR="00706CC2">
        <w:rPr>
          <w:lang w:val="en-AU"/>
        </w:rPr>
        <w:instrText xml:space="preserve"> ADDIN EN.CITE </w:instrText>
      </w:r>
      <w:r w:rsidR="00706CC2">
        <w:rPr>
          <w:lang w:val="en-AU"/>
        </w:rPr>
        <w:fldChar w:fldCharType="begin">
          <w:fldData xml:space="preserve">PEVuZE5vdGU+PENpdGU+PEF1dGhvcj5NYXLDqWNoYWw8L0F1dGhvcj48WWVhcj4yMDE4PC9ZZWFy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</w:fldData>
        </w:fldChar>
      </w:r>
      <w:r w:rsidR="00706CC2">
        <w:rPr>
          <w:lang w:val="en-AU"/>
        </w:rPr>
        <w:instrText xml:space="preserve"> ADDIN EN.CITE.DATA </w:instrText>
      </w:r>
      <w:r w:rsidR="00706CC2">
        <w:rPr>
          <w:lang w:val="en-AU"/>
        </w:rPr>
      </w:r>
      <w:r w:rsidR="00706CC2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706CC2" w:rsidRPr="00706CC2">
        <w:rPr>
          <w:noProof/>
          <w:vertAlign w:val="superscript"/>
          <w:lang w:val="en-AU"/>
        </w:rPr>
        <w:t>26-28</w:t>
      </w:r>
      <w:r w:rsidRPr="002150A9">
        <w:rPr>
          <w:lang w:val="en-AU"/>
        </w:rPr>
        <w:fldChar w:fldCharType="end"/>
      </w:r>
      <w:r w:rsidRPr="002150A9">
        <w:rPr>
          <w:lang w:val="en-AU"/>
        </w:rPr>
        <w:t xml:space="preserve"> </w:t>
      </w:r>
    </w:p>
    <w:p w14:paraId="4988BED9" w14:textId="5867051B" w:rsidR="000410A4" w:rsidRPr="002150A9" w:rsidRDefault="00A925E3">
      <w:pPr>
        <w:pStyle w:val="BulletedList"/>
        <w:rPr>
          <w:lang w:val="en-AU"/>
        </w:rPr>
      </w:pPr>
      <w:r w:rsidRPr="41326710">
        <w:rPr>
          <w:lang w:val="en-AU"/>
        </w:rPr>
        <w:t>The s</w:t>
      </w:r>
      <w:r w:rsidR="00C33D1C" w:rsidRPr="41326710">
        <w:rPr>
          <w:lang w:val="en-AU"/>
        </w:rPr>
        <w:t>afety</w:t>
      </w:r>
      <w:r w:rsidR="0003190C" w:rsidRPr="41326710">
        <w:rPr>
          <w:lang w:val="en-AU"/>
        </w:rPr>
        <w:t xml:space="preserve"> and efficacy of concomitant administration of Shingrix with </w:t>
      </w:r>
      <w:r w:rsidR="000410A4" w:rsidRPr="41326710">
        <w:rPr>
          <w:lang w:val="en-AU"/>
        </w:rPr>
        <w:t xml:space="preserve">COVID-19 vaccines or with </w:t>
      </w:r>
      <w:r w:rsidR="0003190C" w:rsidRPr="41326710">
        <w:rPr>
          <w:lang w:val="en-AU"/>
        </w:rPr>
        <w:t>the adjuvanted influenza vaccine (</w:t>
      </w:r>
      <w:proofErr w:type="spellStart"/>
      <w:r w:rsidR="0003190C" w:rsidRPr="41326710">
        <w:rPr>
          <w:lang w:val="en-AU"/>
        </w:rPr>
        <w:t>Fluad</w:t>
      </w:r>
      <w:proofErr w:type="spellEnd"/>
      <w:r w:rsidR="0003190C" w:rsidRPr="41326710">
        <w:rPr>
          <w:lang w:val="en-AU"/>
        </w:rPr>
        <w:t xml:space="preserve"> Quad) </w:t>
      </w:r>
      <w:r w:rsidRPr="41326710">
        <w:rPr>
          <w:lang w:val="en-AU"/>
        </w:rPr>
        <w:t>has not been evaluated</w:t>
      </w:r>
      <w:r w:rsidR="0003190C" w:rsidRPr="41326710">
        <w:rPr>
          <w:lang w:val="en-AU"/>
        </w:rPr>
        <w:t xml:space="preserve">. </w:t>
      </w:r>
    </w:p>
    <w:p w14:paraId="04B637C8" w14:textId="47F2F463" w:rsidR="00D6049F" w:rsidRPr="002150A9" w:rsidRDefault="002C4AC6" w:rsidP="00D6049F">
      <w:pPr>
        <w:pStyle w:val="BulletedList"/>
        <w:rPr>
          <w:lang w:val="en-AU"/>
        </w:rPr>
      </w:pPr>
      <w:r w:rsidRPr="41326710">
        <w:rPr>
          <w:lang w:val="en-AU"/>
        </w:rPr>
        <w:t xml:space="preserve">Co-administration </w:t>
      </w:r>
      <w:r w:rsidR="277F08A5" w:rsidRPr="41326710">
        <w:rPr>
          <w:lang w:val="en-AU"/>
        </w:rPr>
        <w:t xml:space="preserve">of Shingrix </w:t>
      </w:r>
      <w:r w:rsidR="367569F7" w:rsidRPr="41326710">
        <w:rPr>
          <w:lang w:val="en-AU"/>
        </w:rPr>
        <w:t>with a</w:t>
      </w:r>
      <w:r w:rsidR="0093489C">
        <w:rPr>
          <w:lang w:val="en-AU"/>
        </w:rPr>
        <w:t xml:space="preserve"> </w:t>
      </w:r>
      <w:r w:rsidR="00D6049F" w:rsidRPr="41326710">
        <w:rPr>
          <w:lang w:val="en-AU"/>
        </w:rPr>
        <w:t>COVID-19 vaccine</w:t>
      </w:r>
      <w:r w:rsidR="009A1374" w:rsidRPr="41326710">
        <w:rPr>
          <w:lang w:val="en-AU"/>
        </w:rPr>
        <w:t xml:space="preserve"> </w:t>
      </w:r>
      <w:r w:rsidR="725E25A7" w:rsidRPr="41326710">
        <w:rPr>
          <w:lang w:val="en-AU"/>
        </w:rPr>
        <w:t xml:space="preserve">or </w:t>
      </w:r>
      <w:r w:rsidR="009A1374" w:rsidRPr="41326710">
        <w:rPr>
          <w:lang w:val="en-AU"/>
        </w:rPr>
        <w:t>other vaccine</w:t>
      </w:r>
      <w:r w:rsidR="00D6049F" w:rsidRPr="41326710">
        <w:rPr>
          <w:lang w:val="en-AU"/>
        </w:rPr>
        <w:t>s</w:t>
      </w:r>
      <w:r w:rsidR="007835C0" w:rsidRPr="41326710">
        <w:rPr>
          <w:lang w:val="en-AU"/>
        </w:rPr>
        <w:t xml:space="preserve"> is acceptable</w:t>
      </w:r>
      <w:r w:rsidR="7A888097" w:rsidRPr="41326710">
        <w:rPr>
          <w:lang w:val="en-AU"/>
        </w:rPr>
        <w:t xml:space="preserve"> based on first principles,</w:t>
      </w:r>
      <w:r w:rsidR="007835C0" w:rsidRPr="41326710">
        <w:rPr>
          <w:lang w:val="en-AU"/>
        </w:rPr>
        <w:t xml:space="preserve"> if required</w:t>
      </w:r>
      <w:r w:rsidR="00D6049F" w:rsidRPr="41326710">
        <w:rPr>
          <w:lang w:val="en-AU"/>
        </w:rPr>
        <w:t xml:space="preserve">. </w:t>
      </w:r>
      <w:r w:rsidR="00617A0E" w:rsidRPr="41326710">
        <w:rPr>
          <w:lang w:val="en-AU"/>
        </w:rPr>
        <w:t xml:space="preserve">There is the potential for an increase in mild to moderate adverse events when more than one vaccine is given at the same time. </w:t>
      </w:r>
      <w:r w:rsidR="00D6049F" w:rsidRPr="41326710">
        <w:rPr>
          <w:lang w:val="en-AU"/>
        </w:rPr>
        <w:t xml:space="preserve">Please refer to the </w:t>
      </w:r>
      <w:hyperlink r:id="rId22">
        <w:r w:rsidR="00D6049F" w:rsidRPr="41326710">
          <w:rPr>
            <w:rStyle w:val="Hyperlink"/>
            <w:lang w:val="en-AU"/>
          </w:rPr>
          <w:t xml:space="preserve">‘ATAGI clinical guidance on COVID-19 vaccine in Australia’ </w:t>
        </w:r>
      </w:hyperlink>
      <w:r w:rsidR="00D6049F" w:rsidRPr="41326710">
        <w:rPr>
          <w:lang w:val="en-AU"/>
        </w:rPr>
        <w:t>for the most up-to-date information regarding COVID-19 vaccines.</w:t>
      </w:r>
    </w:p>
    <w:p w14:paraId="56D5811C" w14:textId="77777777" w:rsidR="000450DB" w:rsidRDefault="000B5541" w:rsidP="000B5541">
      <w:pPr>
        <w:pStyle w:val="BulletedList"/>
        <w:rPr>
          <w:lang w:val="en-AU"/>
        </w:rPr>
      </w:pPr>
      <w:r w:rsidRPr="002150A9">
        <w:rPr>
          <w:lang w:val="en-AU"/>
        </w:rPr>
        <w:t xml:space="preserve">ATAGI recommends that it is acceptable to co-administer Shingrix and </w:t>
      </w:r>
      <w:proofErr w:type="spellStart"/>
      <w:r w:rsidRPr="002150A9">
        <w:rPr>
          <w:lang w:val="en-AU"/>
        </w:rPr>
        <w:t>Fluad</w:t>
      </w:r>
      <w:proofErr w:type="spellEnd"/>
      <w:r w:rsidRPr="002150A9">
        <w:rPr>
          <w:lang w:val="en-AU"/>
        </w:rPr>
        <w:t xml:space="preserve"> Quad on the same day if necessary. </w:t>
      </w:r>
    </w:p>
    <w:p w14:paraId="790017AD" w14:textId="15EA28C1" w:rsidR="000B5541" w:rsidRPr="002150A9" w:rsidRDefault="000450DB" w:rsidP="000B5541">
      <w:pPr>
        <w:pStyle w:val="BulletedList"/>
        <w:rPr>
          <w:lang w:val="en-AU"/>
        </w:rPr>
      </w:pPr>
      <w:r>
        <w:rPr>
          <w:lang w:val="en-AU"/>
        </w:rPr>
        <w:t>However, in the absence of data with Shingrix and specific COVID-19 vaccines</w:t>
      </w:r>
      <w:r w:rsidR="00565F93">
        <w:rPr>
          <w:lang w:val="en-AU"/>
        </w:rPr>
        <w:t xml:space="preserve">, or between Shingrix and </w:t>
      </w:r>
      <w:proofErr w:type="spellStart"/>
      <w:r w:rsidR="00565F93">
        <w:rPr>
          <w:lang w:val="en-AU"/>
        </w:rPr>
        <w:t>Fluad</w:t>
      </w:r>
      <w:proofErr w:type="spellEnd"/>
      <w:r w:rsidR="00765EC8">
        <w:rPr>
          <w:lang w:val="en-AU"/>
        </w:rPr>
        <w:t xml:space="preserve"> Quad (both adjuvanted vaccines)</w:t>
      </w:r>
      <w:r>
        <w:rPr>
          <w:lang w:val="en-AU"/>
        </w:rPr>
        <w:t xml:space="preserve">, where possible it </w:t>
      </w:r>
      <w:r w:rsidR="00557FF5">
        <w:rPr>
          <w:lang w:val="en-AU"/>
        </w:rPr>
        <w:t>may be</w:t>
      </w:r>
      <w:r>
        <w:rPr>
          <w:lang w:val="en-AU"/>
        </w:rPr>
        <w:t xml:space="preserve"> preferable to </w:t>
      </w:r>
      <w:r w:rsidRPr="002150A9">
        <w:rPr>
          <w:lang w:val="en-AU"/>
        </w:rPr>
        <w:t xml:space="preserve">separate their administration by a few days, to </w:t>
      </w:r>
      <w:r w:rsidRPr="002150A9">
        <w:rPr>
          <w:lang w:val="en-AU"/>
        </w:rPr>
        <w:lastRenderedPageBreak/>
        <w:t>ensure that any adverse events following immunisation with the first vaccine have resolved prior to administration of the other vaccine.</w:t>
      </w:r>
      <w:r>
        <w:rPr>
          <w:lang w:val="en-AU"/>
        </w:rPr>
        <w:t xml:space="preserve"> </w:t>
      </w:r>
    </w:p>
    <w:p w14:paraId="139C9A19" w14:textId="77777777" w:rsidR="0003190C" w:rsidRPr="002150A9" w:rsidRDefault="0003190C" w:rsidP="00F24DAF">
      <w:pPr>
        <w:pStyle w:val="Heading2"/>
      </w:pPr>
      <w:r w:rsidRPr="002150A9">
        <w:t>Can people who have previously received Zostavax receive Shingrix?</w:t>
      </w:r>
    </w:p>
    <w:p w14:paraId="79D05AAA" w14:textId="77777777" w:rsidR="0003190C" w:rsidRPr="002150A9" w:rsidRDefault="0003190C" w:rsidP="0003190C">
      <w:pPr>
        <w:pStyle w:val="BulletedList"/>
        <w:rPr>
          <w:lang w:val="en-AU"/>
        </w:rPr>
      </w:pPr>
      <w:r w:rsidRPr="002150A9">
        <w:rPr>
          <w:lang w:val="en-AU"/>
        </w:rPr>
        <w:t>People who have previously received Zostavax can receive Shingrix if they wish to increase their protection against herpes zoster.</w:t>
      </w:r>
    </w:p>
    <w:p w14:paraId="493324B1" w14:textId="5304B80A" w:rsidR="0003190C" w:rsidRPr="002150A9" w:rsidRDefault="00C33D1C" w:rsidP="0003190C">
      <w:pPr>
        <w:pStyle w:val="BulletedList"/>
        <w:rPr>
          <w:lang w:val="en-AU"/>
        </w:rPr>
      </w:pPr>
      <w:r w:rsidRPr="002150A9">
        <w:rPr>
          <w:lang w:val="en-AU"/>
        </w:rPr>
        <w:t>Shingrix has been demonstrated to be immunogenic and safe in people</w:t>
      </w:r>
      <w:r w:rsidR="0003190C" w:rsidRPr="002150A9">
        <w:rPr>
          <w:lang w:val="en-AU"/>
        </w:rPr>
        <w:t xml:space="preserve"> who </w:t>
      </w:r>
      <w:r w:rsidR="001C3514" w:rsidRPr="002150A9">
        <w:rPr>
          <w:lang w:val="en-AU"/>
        </w:rPr>
        <w:t xml:space="preserve">had </w:t>
      </w:r>
      <w:r w:rsidRPr="002150A9">
        <w:rPr>
          <w:lang w:val="en-AU"/>
        </w:rPr>
        <w:t>received Zostavax</w:t>
      </w:r>
      <w:r w:rsidR="001C3514" w:rsidRPr="002150A9">
        <w:rPr>
          <w:lang w:val="en-AU"/>
        </w:rPr>
        <w:t xml:space="preserve"> a minimum of 5 years prior</w:t>
      </w:r>
      <w:r w:rsidR="0003190C" w:rsidRPr="002150A9">
        <w:rPr>
          <w:lang w:val="en-AU"/>
        </w:rPr>
        <w:t>.</w:t>
      </w:r>
      <w:r w:rsidR="0003190C" w:rsidRPr="002150A9">
        <w:rPr>
          <w:lang w:val="en-AU"/>
        </w:rPr>
        <w:fldChar w:fldCharType="begin">
          <w:fldData xml:space="preserve">PEVuZE5vdGU+PENpdGU+PEF1dGhvcj5HcnVwcGluZzwvQXV0aG9yPjxZZWFyPjIwMTc8L1llYXI+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</w:fldData>
        </w:fldChar>
      </w:r>
      <w:r w:rsidR="00706CC2">
        <w:rPr>
          <w:lang w:val="en-AU"/>
        </w:rPr>
        <w:instrText xml:space="preserve"> ADDIN EN.CITE </w:instrText>
      </w:r>
      <w:r w:rsidR="00706CC2">
        <w:rPr>
          <w:lang w:val="en-AU"/>
        </w:rPr>
        <w:fldChar w:fldCharType="begin">
          <w:fldData xml:space="preserve">PEVuZE5vdGU+PENpdGU+PEF1dGhvcj5HcnVwcGluZzwvQXV0aG9yPjxZZWFyPjIwMTc8L1llYXI+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</w:fldData>
        </w:fldChar>
      </w:r>
      <w:r w:rsidR="00706CC2">
        <w:rPr>
          <w:lang w:val="en-AU"/>
        </w:rPr>
        <w:instrText xml:space="preserve"> ADDIN EN.CITE.DATA </w:instrText>
      </w:r>
      <w:r w:rsidR="00706CC2">
        <w:rPr>
          <w:lang w:val="en-AU"/>
        </w:rPr>
      </w:r>
      <w:r w:rsidR="00706CC2">
        <w:rPr>
          <w:lang w:val="en-AU"/>
        </w:rPr>
        <w:fldChar w:fldCharType="end"/>
      </w:r>
      <w:r w:rsidR="0003190C" w:rsidRPr="002150A9">
        <w:rPr>
          <w:lang w:val="en-AU"/>
        </w:rPr>
      </w:r>
      <w:r w:rsidR="0003190C" w:rsidRPr="002150A9">
        <w:rPr>
          <w:lang w:val="en-AU"/>
        </w:rPr>
        <w:fldChar w:fldCharType="separate"/>
      </w:r>
      <w:r w:rsidR="00706CC2" w:rsidRPr="00706CC2">
        <w:rPr>
          <w:noProof/>
          <w:vertAlign w:val="superscript"/>
          <w:lang w:val="en-AU"/>
        </w:rPr>
        <w:t>29,30</w:t>
      </w:r>
      <w:r w:rsidR="0003190C" w:rsidRPr="002150A9">
        <w:rPr>
          <w:lang w:val="en-AU"/>
        </w:rPr>
        <w:fldChar w:fldCharType="end"/>
      </w:r>
    </w:p>
    <w:p w14:paraId="4A137ABC" w14:textId="301ECF5C" w:rsidR="0003190C" w:rsidRPr="002150A9" w:rsidRDefault="0003190C" w:rsidP="0003190C">
      <w:pPr>
        <w:pStyle w:val="BulletedList"/>
        <w:rPr>
          <w:lang w:val="en-AU"/>
        </w:rPr>
      </w:pPr>
      <w:r w:rsidRPr="002150A9">
        <w:rPr>
          <w:lang w:val="en-AU"/>
        </w:rPr>
        <w:t>ATAGI recommends</w:t>
      </w:r>
      <w:r w:rsidR="00C33D1C" w:rsidRPr="002150A9">
        <w:rPr>
          <w:lang w:val="en-AU"/>
        </w:rPr>
        <w:t xml:space="preserve"> </w:t>
      </w:r>
      <w:r w:rsidRPr="002150A9">
        <w:rPr>
          <w:lang w:val="en-AU"/>
        </w:rPr>
        <w:t xml:space="preserve">a minimum interval of </w:t>
      </w:r>
      <w:r w:rsidR="008E0E06" w:rsidRPr="002150A9">
        <w:rPr>
          <w:lang w:val="en-AU"/>
        </w:rPr>
        <w:t xml:space="preserve">at least </w:t>
      </w:r>
      <w:r w:rsidRPr="002150A9">
        <w:rPr>
          <w:lang w:val="en-AU"/>
        </w:rPr>
        <w:t>12 months</w:t>
      </w:r>
      <w:r w:rsidR="00A85CF2" w:rsidRPr="002150A9">
        <w:rPr>
          <w:lang w:val="en-AU"/>
        </w:rPr>
        <w:t xml:space="preserve"> </w:t>
      </w:r>
      <w:r w:rsidRPr="002150A9">
        <w:rPr>
          <w:lang w:val="en-AU"/>
        </w:rPr>
        <w:t xml:space="preserve">between receipt of Zostavax and </w:t>
      </w:r>
      <w:r w:rsidR="008E0E06" w:rsidRPr="002150A9">
        <w:rPr>
          <w:lang w:val="en-AU"/>
        </w:rPr>
        <w:t xml:space="preserve">a subsequent dose </w:t>
      </w:r>
      <w:r w:rsidRPr="002150A9">
        <w:rPr>
          <w:lang w:val="en-AU"/>
        </w:rPr>
        <w:t>of Shingrix.</w:t>
      </w:r>
      <w:r w:rsidR="00A85CF2" w:rsidRPr="002150A9">
        <w:rPr>
          <w:lang w:val="en-AU"/>
        </w:rPr>
        <w:t xml:space="preserve"> </w:t>
      </w:r>
      <w:r w:rsidR="008E0E06" w:rsidRPr="002150A9">
        <w:rPr>
          <w:lang w:val="en-AU"/>
        </w:rPr>
        <w:t>T</w:t>
      </w:r>
      <w:r w:rsidR="00A85CF2" w:rsidRPr="002150A9">
        <w:rPr>
          <w:lang w:val="en-AU"/>
        </w:rPr>
        <w:t>here is an absence of specific data to inform the optimal interval between r</w:t>
      </w:r>
      <w:r w:rsidR="008E0E06" w:rsidRPr="002150A9">
        <w:rPr>
          <w:lang w:val="en-AU"/>
        </w:rPr>
        <w:t xml:space="preserve">eceipt of Zostavax and Shingrix. </w:t>
      </w:r>
    </w:p>
    <w:p w14:paraId="68584F5E" w14:textId="77777777" w:rsidR="0003190C" w:rsidRPr="002150A9" w:rsidRDefault="0003190C" w:rsidP="00F24DAF">
      <w:pPr>
        <w:pStyle w:val="Heading2"/>
      </w:pPr>
      <w:r w:rsidRPr="002150A9">
        <w:t>Can people who have experienced a prior episode of herpes zoster receive Shingrix?</w:t>
      </w:r>
    </w:p>
    <w:p w14:paraId="1EE9B785" w14:textId="0E285FC6" w:rsidR="0003190C" w:rsidRPr="002150A9" w:rsidRDefault="0003190C" w:rsidP="0003190C">
      <w:pPr>
        <w:pStyle w:val="BulletedList"/>
        <w:rPr>
          <w:lang w:val="en-AU"/>
        </w:rPr>
      </w:pPr>
      <w:r w:rsidRPr="002150A9">
        <w:rPr>
          <w:lang w:val="en-AU"/>
        </w:rPr>
        <w:t xml:space="preserve">People who have </w:t>
      </w:r>
      <w:r w:rsidR="00C33D1C" w:rsidRPr="002150A9">
        <w:rPr>
          <w:lang w:val="en-AU"/>
        </w:rPr>
        <w:t xml:space="preserve">previously </w:t>
      </w:r>
      <w:r w:rsidRPr="002150A9">
        <w:rPr>
          <w:lang w:val="en-AU"/>
        </w:rPr>
        <w:t>experienced herpes zoster are at risk of recurrent episode(s), and can receive Shingrix.</w:t>
      </w:r>
      <w:r w:rsidRPr="002150A9">
        <w:rPr>
          <w:lang w:val="en-AU"/>
        </w:rPr>
        <w:fldChar w:fldCharType="begin"/>
      </w:r>
      <w:r w:rsidR="00C6381C">
        <w:rPr>
          <w:lang w:val="en-AU"/>
        </w:rPr>
        <w:instrText xml:space="preserve"> ADDIN EN.CITE &lt;EndNote&gt;&lt;Cite&gt;&lt;Author&gt;Yawn&lt;/Author&gt;&lt;Year&gt;2011&lt;/Year&gt;&lt;RecNum&gt;178&lt;/RecNum&gt;&lt;DisplayText&gt;&lt;style face="superscript"&gt;31&lt;/style&gt;&lt;/DisplayText&gt;&lt;record&gt;&lt;rec-number&gt;178&lt;/rec-number&gt;&lt;foreign-keys&gt;&lt;key app="EN" db-id="xzvrevw5ctp9adezss9xz90ksf2dfsrvfa5z" timestamp="1648102021"&gt;178&lt;/key&gt;&lt;/foreign-keys&gt;&lt;ref-type name="Journal Article"&gt;17&lt;/ref-type&gt;&lt;contributors&gt;&lt;authors&gt;&lt;author&gt;Yawn, B. P.&lt;/author&gt;&lt;author&gt;Wollan, P. C.&lt;/author&gt;&lt;author&gt;Kurland, M. J.&lt;/author&gt;&lt;author&gt;St Sauver, J. L.&lt;/author&gt;&lt;author&gt;Saddier, P.&lt;/author&gt;&lt;/authors&gt;&lt;/contributors&gt;&lt;auth-address&gt;Department of Research, Olmsted Medical Center, 210 9th Street SE, Rochester, MN 55904, USA. byawn@olmmed.org&lt;/auth-address&gt;&lt;titles&gt;&lt;title&gt;Herpes zoster recurrences more frequent than previously reported&lt;/title&gt;&lt;secondary-title&gt;Mayo Clin Proc&lt;/secondary-title&gt;&lt;/titles&gt;&lt;periodical&gt;&lt;full-title&gt;Mayo Clin Proc&lt;/full-title&gt;&lt;/periodical&gt;&lt;pages&gt;88-93&lt;/pages&gt;&lt;volume&gt;86&lt;/volume&gt;&lt;number&gt;2&lt;/number&gt;&lt;edition&gt;2011/01/12&lt;/edition&gt;&lt;keywords&gt;&lt;keyword&gt;Adult&lt;/keyword&gt;&lt;keyword&gt;Age Distribution&lt;/keyword&gt;&lt;keyword&gt;Aged&lt;/keyword&gt;&lt;keyword&gt;Aged, 80 and over&lt;/keyword&gt;&lt;keyword&gt;Female&lt;/keyword&gt;&lt;keyword&gt;Follow-Up Studies&lt;/keyword&gt;&lt;keyword&gt;Herpes Zoster/*epidemiology/prevention &amp;amp; control&lt;/keyword&gt;&lt;keyword&gt;Humans&lt;/keyword&gt;&lt;keyword&gt;Kaplan-Meier Estimate&lt;/keyword&gt;&lt;keyword&gt;Male&lt;/keyword&gt;&lt;keyword&gt;Middle Aged&lt;/keyword&gt;&lt;keyword&gt;Minnesota/epidemiology&lt;/keyword&gt;&lt;keyword&gt;Proportional Hazards Models&lt;/keyword&gt;&lt;keyword&gt;Recurrence&lt;/keyword&gt;&lt;keyword&gt;Sex Distribution&lt;/keyword&gt;&lt;/keywords&gt;&lt;dates&gt;&lt;year&gt;2011&lt;/year&gt;&lt;pub-dates&gt;&lt;date&gt;Feb&lt;/date&gt;&lt;/pub-dates&gt;&lt;/dates&gt;&lt;isbn&gt;1942-5546 (Electronic)&amp;#xD;0025-6196 (Linking)&lt;/isbn&gt;&lt;accession-num&gt;21220354&lt;/accession-num&gt;&lt;urls&gt;&lt;related-urls&gt;&lt;url&gt;https://www.ncbi.nlm.nih.gov/pubmed/21220354&lt;/url&gt;&lt;url&gt;https://www.ncbi.nlm.nih.gov/pmc/articles/PMC3031432/pdf/mayoclinproc_86_2_003.pdf&lt;/url&gt;&lt;/related-urls&gt;&lt;/urls&gt;&lt;custom2&gt;PMC3031432&lt;/custom2&gt;&lt;electronic-resource-num&gt;10.4065/mcp.2010.0618&lt;/electronic-resource-num&gt;&lt;/record&gt;&lt;/Cite&gt;&lt;/EndNote&gt;</w:instrText>
      </w:r>
      <w:r w:rsidRPr="002150A9">
        <w:rPr>
          <w:lang w:val="en-AU"/>
        </w:rPr>
        <w:fldChar w:fldCharType="separate"/>
      </w:r>
      <w:r w:rsidR="00706CC2" w:rsidRPr="00706CC2">
        <w:rPr>
          <w:noProof/>
          <w:vertAlign w:val="superscript"/>
          <w:lang w:val="en-AU"/>
        </w:rPr>
        <w:t>31</w:t>
      </w:r>
      <w:r w:rsidRPr="002150A9">
        <w:rPr>
          <w:lang w:val="en-AU"/>
        </w:rPr>
        <w:fldChar w:fldCharType="end"/>
      </w:r>
      <w:r w:rsidR="009B1250">
        <w:rPr>
          <w:lang w:val="en-AU"/>
        </w:rPr>
        <w:t xml:space="preserve"> </w:t>
      </w:r>
    </w:p>
    <w:p w14:paraId="07323227" w14:textId="3C910EA9" w:rsidR="0003190C" w:rsidRPr="002150A9" w:rsidRDefault="0003190C" w:rsidP="0003190C">
      <w:pPr>
        <w:pStyle w:val="BulletedList"/>
        <w:rPr>
          <w:lang w:val="en-AU"/>
        </w:rPr>
      </w:pPr>
      <w:r w:rsidRPr="002150A9">
        <w:rPr>
          <w:lang w:val="en-AU"/>
        </w:rPr>
        <w:t xml:space="preserve">There is </w:t>
      </w:r>
      <w:r w:rsidR="00C33D1C" w:rsidRPr="002150A9">
        <w:rPr>
          <w:lang w:val="en-AU"/>
        </w:rPr>
        <w:t xml:space="preserve">limited </w:t>
      </w:r>
      <w:r w:rsidRPr="002150A9">
        <w:rPr>
          <w:lang w:val="en-AU"/>
        </w:rPr>
        <w:t xml:space="preserve">evidence for the use of Shingrix in </w:t>
      </w:r>
      <w:r w:rsidR="00C33D1C" w:rsidRPr="002150A9">
        <w:rPr>
          <w:lang w:val="en-AU"/>
        </w:rPr>
        <w:t xml:space="preserve">these </w:t>
      </w:r>
      <w:r w:rsidRPr="002150A9">
        <w:rPr>
          <w:lang w:val="en-AU"/>
        </w:rPr>
        <w:t xml:space="preserve">people, however no safety or immunogenicity concerns </w:t>
      </w:r>
      <w:r w:rsidR="00C33D1C" w:rsidRPr="002150A9">
        <w:rPr>
          <w:lang w:val="en-AU"/>
        </w:rPr>
        <w:t>have been identified</w:t>
      </w:r>
      <w:r w:rsidRPr="002150A9">
        <w:rPr>
          <w:lang w:val="en-AU"/>
        </w:rPr>
        <w:t>.</w:t>
      </w:r>
      <w:r w:rsidRPr="002150A9">
        <w:rPr>
          <w:lang w:val="en-AU"/>
        </w:rPr>
        <w:fldChar w:fldCharType="begin">
          <w:fldData xml:space="preserve">PEVuZE5vdGU+PENpdGU+PEF1dGhvcj5Hb2RlYXV4PC9BdXRob3I+PFllYXI+MjAxNzwvWWVhcj48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</w:fldData>
        </w:fldChar>
      </w:r>
      <w:r w:rsidR="00706CC2">
        <w:rPr>
          <w:lang w:val="en-AU"/>
        </w:rPr>
        <w:instrText xml:space="preserve"> ADDIN EN.CITE </w:instrText>
      </w:r>
      <w:r w:rsidR="00706CC2">
        <w:rPr>
          <w:lang w:val="en-AU"/>
        </w:rPr>
        <w:fldChar w:fldCharType="begin">
          <w:fldData xml:space="preserve">PEVuZE5vdGU+PENpdGU+PEF1dGhvcj5Hb2RlYXV4PC9BdXRob3I+PFllYXI+MjAxNzwvWWVhcj48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</w:fldData>
        </w:fldChar>
      </w:r>
      <w:r w:rsidR="00706CC2">
        <w:rPr>
          <w:lang w:val="en-AU"/>
        </w:rPr>
        <w:instrText xml:space="preserve"> ADDIN EN.CITE.DATA </w:instrText>
      </w:r>
      <w:r w:rsidR="00706CC2">
        <w:rPr>
          <w:lang w:val="en-AU"/>
        </w:rPr>
      </w:r>
      <w:r w:rsidR="00706CC2">
        <w:rPr>
          <w:lang w:val="en-AU"/>
        </w:rPr>
        <w:fldChar w:fldCharType="end"/>
      </w:r>
      <w:r w:rsidRPr="002150A9">
        <w:rPr>
          <w:lang w:val="en-AU"/>
        </w:rPr>
      </w:r>
      <w:r w:rsidRPr="002150A9">
        <w:rPr>
          <w:lang w:val="en-AU"/>
        </w:rPr>
        <w:fldChar w:fldCharType="separate"/>
      </w:r>
      <w:r w:rsidR="00706CC2" w:rsidRPr="00706CC2">
        <w:rPr>
          <w:noProof/>
          <w:vertAlign w:val="superscript"/>
          <w:lang w:val="en-AU"/>
        </w:rPr>
        <w:t>32</w:t>
      </w:r>
      <w:r w:rsidRPr="002150A9">
        <w:rPr>
          <w:lang w:val="en-AU"/>
        </w:rPr>
        <w:fldChar w:fldCharType="end"/>
      </w:r>
    </w:p>
    <w:p w14:paraId="2BBAA490" w14:textId="58FAB95E" w:rsidR="0003190C" w:rsidRPr="006E1635" w:rsidRDefault="0003190C" w:rsidP="00E2568F">
      <w:pPr>
        <w:pStyle w:val="BulletedList"/>
        <w:rPr>
          <w:lang w:val="en-AU"/>
        </w:rPr>
      </w:pPr>
      <w:r w:rsidRPr="008F3EF0">
        <w:rPr>
          <w:lang w:val="en-AU"/>
        </w:rPr>
        <w:t xml:space="preserve">ATAGI recommends </w:t>
      </w:r>
      <w:r w:rsidR="00943FF6" w:rsidRPr="008F3EF0">
        <w:rPr>
          <w:lang w:val="en-AU"/>
        </w:rPr>
        <w:t xml:space="preserve">that for immunocompetent individuals </w:t>
      </w:r>
      <w:r w:rsidRPr="008F3EF0">
        <w:rPr>
          <w:lang w:val="en-AU"/>
        </w:rPr>
        <w:t xml:space="preserve">vaccination </w:t>
      </w:r>
      <w:r w:rsidR="00943FF6" w:rsidRPr="008F3EF0">
        <w:rPr>
          <w:lang w:val="en-AU"/>
        </w:rPr>
        <w:t>should be delayed</w:t>
      </w:r>
      <w:r w:rsidR="00943FF6" w:rsidRPr="006E1635">
        <w:rPr>
          <w:lang w:val="en-AU"/>
        </w:rPr>
        <w:t xml:space="preserve"> </w:t>
      </w:r>
      <w:r w:rsidRPr="008F3EF0">
        <w:rPr>
          <w:lang w:val="en-AU"/>
        </w:rPr>
        <w:t>for at least 12 months after an episode of herpes zoster before receiving herpes zoster vaccination</w:t>
      </w:r>
      <w:r w:rsidR="000F6DAB" w:rsidRPr="006E1635">
        <w:rPr>
          <w:lang w:val="en-AU"/>
        </w:rPr>
        <w:t xml:space="preserve">, </w:t>
      </w:r>
      <w:r w:rsidR="00FB5F5B" w:rsidRPr="006E1635">
        <w:rPr>
          <w:lang w:val="en-AU"/>
        </w:rPr>
        <w:t xml:space="preserve">as they </w:t>
      </w:r>
      <w:r w:rsidR="0034528B">
        <w:rPr>
          <w:lang w:val="en-AU"/>
        </w:rPr>
        <w:t>may</w:t>
      </w:r>
      <w:r w:rsidR="00FB5F5B" w:rsidRPr="006E1635">
        <w:rPr>
          <w:lang w:val="en-AU"/>
        </w:rPr>
        <w:t xml:space="preserve"> </w:t>
      </w:r>
      <w:r w:rsidR="00175483" w:rsidRPr="006E1635">
        <w:rPr>
          <w:lang w:val="en-AU"/>
        </w:rPr>
        <w:t xml:space="preserve">benefit from a </w:t>
      </w:r>
      <w:r w:rsidR="00FB5F5B" w:rsidRPr="006E1635">
        <w:rPr>
          <w:lang w:val="en-AU"/>
        </w:rPr>
        <w:t>boost</w:t>
      </w:r>
      <w:r w:rsidR="00C50992" w:rsidRPr="006E1635">
        <w:rPr>
          <w:lang w:val="en-AU"/>
        </w:rPr>
        <w:t xml:space="preserve"> </w:t>
      </w:r>
      <w:r w:rsidR="0034528B">
        <w:rPr>
          <w:lang w:val="en-AU"/>
        </w:rPr>
        <w:t>to</w:t>
      </w:r>
      <w:r w:rsidR="00C50992" w:rsidRPr="006E1635">
        <w:rPr>
          <w:lang w:val="en-AU"/>
        </w:rPr>
        <w:t xml:space="preserve"> natural immunity during this time</w:t>
      </w:r>
      <w:r w:rsidR="007F2879">
        <w:rPr>
          <w:lang w:val="en-AU"/>
        </w:rPr>
        <w:t>,</w:t>
      </w:r>
      <w:r w:rsidR="0034528B">
        <w:rPr>
          <w:lang w:val="en-AU"/>
        </w:rPr>
        <w:t xml:space="preserve"> with some studies suggesting lower recurrence rates in</w:t>
      </w:r>
      <w:r w:rsidR="009068D5" w:rsidRPr="006E1635">
        <w:rPr>
          <w:lang w:val="en-AU"/>
        </w:rPr>
        <w:t xml:space="preserve"> in the first 12 months after the first episode of </w:t>
      </w:r>
      <w:r w:rsidR="00500C94" w:rsidRPr="006E1635">
        <w:rPr>
          <w:lang w:val="en-AU"/>
        </w:rPr>
        <w:t>herpes zoster</w:t>
      </w:r>
      <w:r w:rsidR="009068D5" w:rsidRPr="006E1635">
        <w:rPr>
          <w:lang w:val="en-AU"/>
        </w:rPr>
        <w:t>.</w:t>
      </w:r>
      <w:r w:rsidR="009B4F62" w:rsidRPr="008F3EF0">
        <w:rPr>
          <w:lang w:val="en-AU"/>
        </w:rPr>
        <w:fldChar w:fldCharType="begin"/>
      </w:r>
      <w:r w:rsidR="009B4F62" w:rsidRPr="008F3EF0">
        <w:rPr>
          <w:lang w:val="en-AU"/>
        </w:rPr>
        <w:instrText xml:space="preserve"> ADDIN EN.CITE &lt;EndNote&gt;&lt;Cite&gt;&lt;Author&gt;Qian&lt;/Author&gt;&lt;Year&gt;2021&lt;/Year&gt;&lt;RecNum&gt;179&lt;/RecNum&gt;&lt;DisplayText&gt;&lt;style face="superscript"&gt;33&lt;/style&gt;&lt;/DisplayText&gt;&lt;record&gt;&lt;rec-number&gt;179&lt;/rec-number&gt;&lt;foreign-keys&gt;&lt;key app="EN" db-id="xzvrevw5ctp9adezss9xz90ksf2dfsrvfa5z" timestamp="1648102990"&gt;179&lt;/key&gt;&lt;/foreign-keys&gt;&lt;ref-type name="Journal Article"&gt;17&lt;/ref-type&gt;&lt;contributors&gt;&lt;authors&gt;&lt;author&gt;Qian, J. H.&lt;/author&gt;&lt;author&gt;Macartney, K.&lt;/author&gt;&lt;author&gt;Heywood, A. E.&lt;/author&gt;&lt;author&gt;Sheridan, S.&lt;/author&gt;&lt;author&gt;Liu, B.&lt;/author&gt;&lt;/authors&gt;&lt;/contributors&gt;&lt;titles&gt;&lt;title&gt;Risk of recurrent herpes zoster in a population-based cohort study of older adults&lt;/title&gt;&lt;secondary-title&gt;Journal of the American Academy of Dermatology&lt;/secondary-title&gt;&lt;/titles&gt;&lt;periodical&gt;&lt;full-title&gt;Journal of the American Academy of Dermatology&lt;/full-title&gt;&lt;/periodical&gt;&lt;pages&gt;611-618&lt;/pages&gt;&lt;volume&gt;85&lt;/volume&gt;&lt;number&gt;3&lt;/number&gt;&lt;dates&gt;&lt;year&gt;2021&lt;/year&gt;&lt;pub-dates&gt;&lt;date&gt;Sep&lt;/date&gt;&lt;/pub-dates&gt;&lt;/dates&gt;&lt;isbn&gt;0190-9622&lt;/isbn&gt;&lt;accession-num&gt;WOS:000683573600013&lt;/accession-num&gt;&lt;urls&gt;&lt;related-urls&gt;&lt;url&gt;&lt;style face="underline" font="default" size="100%"&gt;&amp;lt;Go to ISI&amp;gt;://WOS:000683573600013&lt;/style&gt;&lt;/url&gt;&lt;url&gt;https://www.jaad.org/article/S0190-9622(20)32114-9/fulltext&lt;/url&gt;&lt;/related-urls&gt;&lt;/urls&gt;&lt;electronic-resource-num&gt;10.1016/j.jaad.2020.06.1013&lt;/electronic-resource-num&gt;&lt;/record&gt;&lt;/Cite&gt;&lt;/EndNote&gt;</w:instrText>
      </w:r>
      <w:r w:rsidR="009B4F62" w:rsidRPr="008F3EF0">
        <w:rPr>
          <w:lang w:val="en-AU"/>
        </w:rPr>
        <w:fldChar w:fldCharType="separate"/>
      </w:r>
      <w:r w:rsidR="009B4F62" w:rsidRPr="008F3EF0">
        <w:rPr>
          <w:noProof/>
          <w:vertAlign w:val="superscript"/>
          <w:lang w:val="en-AU"/>
        </w:rPr>
        <w:t>33</w:t>
      </w:r>
      <w:r w:rsidR="009B4F62" w:rsidRPr="008F3EF0">
        <w:rPr>
          <w:lang w:val="en-AU"/>
        </w:rPr>
        <w:fldChar w:fldCharType="end"/>
      </w:r>
    </w:p>
    <w:p w14:paraId="57437394" w14:textId="17C83890" w:rsidR="00943FF6" w:rsidRPr="008F3EF0" w:rsidRDefault="00B76D0B" w:rsidP="00E2568F">
      <w:pPr>
        <w:pStyle w:val="BulletedList"/>
        <w:rPr>
          <w:lang w:val="en-AU"/>
        </w:rPr>
      </w:pPr>
      <w:r w:rsidRPr="000A7747">
        <w:rPr>
          <w:lang w:val="en-AU"/>
        </w:rPr>
        <w:t xml:space="preserve">Immunocompromised </w:t>
      </w:r>
      <w:r w:rsidR="00943FF6" w:rsidRPr="000A7747">
        <w:rPr>
          <w:lang w:val="en-AU"/>
        </w:rPr>
        <w:t xml:space="preserve">individuals </w:t>
      </w:r>
      <w:r w:rsidR="0034528B" w:rsidRPr="000A7747">
        <w:rPr>
          <w:lang w:val="en-AU"/>
        </w:rPr>
        <w:t>are at higher risk of recurrence of zoster</w:t>
      </w:r>
      <w:r w:rsidR="007F119F" w:rsidRPr="00CC325C">
        <w:rPr>
          <w:lang w:val="en-AU"/>
        </w:rPr>
        <w:fldChar w:fldCharType="begin">
          <w:fldData xml:space="preserve">PEVuZE5vdGU+PENpdGU+PEF1dGhvcj5MaXU8L0F1dGhvcj48WWVhcj4yMDE1PC9ZZWFyPjxSZWNO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</w:fldData>
        </w:fldChar>
      </w:r>
      <w:r w:rsidR="007F119F" w:rsidRPr="000A7747">
        <w:rPr>
          <w:lang w:val="en-AU"/>
        </w:rPr>
        <w:instrText xml:space="preserve"> ADDIN EN.CITE </w:instrText>
      </w:r>
      <w:r w:rsidR="007F119F" w:rsidRPr="00CC325C">
        <w:rPr>
          <w:lang w:val="en-AU"/>
        </w:rPr>
        <w:fldChar w:fldCharType="begin">
          <w:fldData xml:space="preserve">PEVuZE5vdGU+PENpdGU+PEF1dGhvcj5MaXU8L0F1dGhvcj48WWVhcj4yMDE1PC9ZZWFyPjxSZWNO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</w:fldData>
        </w:fldChar>
      </w:r>
      <w:r w:rsidR="007F119F" w:rsidRPr="000A7747">
        <w:rPr>
          <w:lang w:val="en-AU"/>
        </w:rPr>
        <w:instrText xml:space="preserve"> ADDIN EN.CITE.DATA </w:instrText>
      </w:r>
      <w:r w:rsidR="007F119F" w:rsidRPr="00CC325C">
        <w:rPr>
          <w:lang w:val="en-AU"/>
        </w:rPr>
      </w:r>
      <w:r w:rsidR="007F119F" w:rsidRPr="00CC325C">
        <w:rPr>
          <w:lang w:val="en-AU"/>
        </w:rPr>
        <w:fldChar w:fldCharType="end"/>
      </w:r>
      <w:r w:rsidR="007F119F" w:rsidRPr="00CC325C">
        <w:rPr>
          <w:lang w:val="en-AU"/>
        </w:rPr>
      </w:r>
      <w:r w:rsidR="007F119F" w:rsidRPr="00CC325C">
        <w:rPr>
          <w:lang w:val="en-AU"/>
        </w:rPr>
        <w:fldChar w:fldCharType="separate"/>
      </w:r>
      <w:r w:rsidR="007F119F" w:rsidRPr="000A7747">
        <w:rPr>
          <w:noProof/>
          <w:vertAlign w:val="superscript"/>
          <w:lang w:val="en-AU"/>
        </w:rPr>
        <w:t>19-22</w:t>
      </w:r>
      <w:r w:rsidR="007F119F" w:rsidRPr="00CC325C">
        <w:rPr>
          <w:lang w:val="en-AU"/>
        </w:rPr>
        <w:fldChar w:fldCharType="end"/>
      </w:r>
      <w:r w:rsidR="007F119F" w:rsidRPr="000A7747">
        <w:rPr>
          <w:lang w:val="en-AU"/>
        </w:rPr>
        <w:t xml:space="preserve"> </w:t>
      </w:r>
      <w:r w:rsidR="0092668C" w:rsidRPr="000A7747">
        <w:rPr>
          <w:lang w:val="en-AU"/>
        </w:rPr>
        <w:t xml:space="preserve">than immunocompetent individuals </w:t>
      </w:r>
      <w:r w:rsidR="0034528B" w:rsidRPr="000A7747">
        <w:rPr>
          <w:lang w:val="en-AU"/>
        </w:rPr>
        <w:t xml:space="preserve">and </w:t>
      </w:r>
      <w:r w:rsidRPr="000A7747">
        <w:rPr>
          <w:lang w:val="en-AU"/>
        </w:rPr>
        <w:t xml:space="preserve">can receive Shingrix </w:t>
      </w:r>
      <w:r w:rsidR="001A0AF6" w:rsidRPr="000A7747">
        <w:rPr>
          <w:lang w:val="en-AU"/>
        </w:rPr>
        <w:t xml:space="preserve">from 3 months </w:t>
      </w:r>
      <w:r w:rsidR="00175CDD" w:rsidRPr="000A7747">
        <w:rPr>
          <w:lang w:val="en-AU"/>
        </w:rPr>
        <w:t xml:space="preserve">after the </w:t>
      </w:r>
      <w:r w:rsidR="00120B09" w:rsidRPr="000A7747">
        <w:rPr>
          <w:lang w:val="en-AU"/>
        </w:rPr>
        <w:t>acute illness</w:t>
      </w:r>
      <w:r w:rsidR="00274552" w:rsidRPr="000A7747">
        <w:rPr>
          <w:lang w:val="en-AU"/>
        </w:rPr>
        <w:t>.</w:t>
      </w:r>
      <w:r w:rsidR="00274552" w:rsidRPr="008F3EF0">
        <w:rPr>
          <w:lang w:val="en-AU"/>
        </w:rPr>
        <w:t xml:space="preserve"> </w:t>
      </w:r>
      <w:r w:rsidR="0092668C">
        <w:rPr>
          <w:lang w:val="en-AU"/>
        </w:rPr>
        <w:t>V</w:t>
      </w:r>
      <w:r w:rsidR="007E1436">
        <w:rPr>
          <w:lang w:val="en-AU"/>
        </w:rPr>
        <w:t>accination soon after an acute episode</w:t>
      </w:r>
      <w:r w:rsidR="009A6417" w:rsidRPr="008F3EF0">
        <w:rPr>
          <w:lang w:val="en-AU"/>
        </w:rPr>
        <w:t xml:space="preserve"> should be balanced by </w:t>
      </w:r>
      <w:r w:rsidR="00A90AAF" w:rsidRPr="008F3EF0">
        <w:rPr>
          <w:lang w:val="en-AU"/>
        </w:rPr>
        <w:t>considerations</w:t>
      </w:r>
      <w:r w:rsidR="0092668C">
        <w:rPr>
          <w:lang w:val="en-AU"/>
        </w:rPr>
        <w:t xml:space="preserve"> regarding</w:t>
      </w:r>
      <w:r w:rsidR="00241FD3" w:rsidRPr="008F3EF0">
        <w:rPr>
          <w:lang w:val="en-AU"/>
        </w:rPr>
        <w:t xml:space="preserve"> the </w:t>
      </w:r>
      <w:r w:rsidR="00B412A1" w:rsidRPr="008F3EF0">
        <w:rPr>
          <w:lang w:val="en-AU"/>
        </w:rPr>
        <w:t>uncertainty about the duration of protection of Shingrix in immunocompromised individuals</w:t>
      </w:r>
      <w:r w:rsidR="00B00E03">
        <w:rPr>
          <w:lang w:val="en-AU"/>
        </w:rPr>
        <w:t>,</w:t>
      </w:r>
      <w:r w:rsidR="00B412A1" w:rsidRPr="008F3EF0">
        <w:rPr>
          <w:lang w:val="en-AU"/>
        </w:rPr>
        <w:t xml:space="preserve"> and the absence </w:t>
      </w:r>
      <w:r w:rsidR="00D50651" w:rsidRPr="008F3EF0">
        <w:rPr>
          <w:lang w:val="en-AU"/>
        </w:rPr>
        <w:t xml:space="preserve">of </w:t>
      </w:r>
      <w:r w:rsidR="00B412A1" w:rsidRPr="008F3EF0">
        <w:rPr>
          <w:lang w:val="en-AU"/>
        </w:rPr>
        <w:t>recommendations</w:t>
      </w:r>
      <w:r w:rsidR="00D50651" w:rsidRPr="008F3EF0">
        <w:rPr>
          <w:lang w:val="en-AU"/>
        </w:rPr>
        <w:t xml:space="preserve"> for booster doses after the initial course.</w:t>
      </w:r>
    </w:p>
    <w:p w14:paraId="3247EA1A" w14:textId="77777777" w:rsidR="0003190C" w:rsidRPr="002150A9" w:rsidRDefault="0003190C" w:rsidP="00F81361">
      <w:pPr>
        <w:pStyle w:val="Heading2"/>
        <w:keepNext/>
      </w:pPr>
      <w:r w:rsidRPr="002150A9">
        <w:t>Contraindications and Precautions to the use of Shingrix</w:t>
      </w:r>
    </w:p>
    <w:p w14:paraId="0BECAD5B" w14:textId="456D8FD7" w:rsidR="0003190C" w:rsidRPr="002150A9" w:rsidRDefault="0003190C" w:rsidP="0003190C">
      <w:pPr>
        <w:pStyle w:val="BulletedList"/>
        <w:rPr>
          <w:lang w:val="en-AU"/>
        </w:rPr>
      </w:pPr>
      <w:r w:rsidRPr="002150A9">
        <w:rPr>
          <w:lang w:val="en-AU"/>
        </w:rPr>
        <w:t>Shingrix should not be used for the prevention of primary varicella infection (chickenpox).</w:t>
      </w:r>
      <w:r w:rsidR="00E2568F" w:rsidRPr="002150A9">
        <w:rPr>
          <w:lang w:val="en-AU"/>
        </w:rPr>
        <w:t xml:space="preserve"> Varicella vaccine should be considered.</w:t>
      </w:r>
    </w:p>
    <w:p w14:paraId="11C34198" w14:textId="77777777" w:rsidR="0003190C" w:rsidRPr="002150A9" w:rsidRDefault="0003190C" w:rsidP="0003190C">
      <w:pPr>
        <w:pStyle w:val="BulletedList"/>
        <w:rPr>
          <w:lang w:val="en-AU"/>
        </w:rPr>
      </w:pPr>
      <w:r w:rsidRPr="002150A9">
        <w:rPr>
          <w:lang w:val="en-AU"/>
        </w:rPr>
        <w:t>Shingrix should not be used for treatment of acute herpes zoster illness or postherpetic neuralgia.</w:t>
      </w:r>
    </w:p>
    <w:p w14:paraId="0AB82D47" w14:textId="77777777" w:rsidR="0003190C" w:rsidRPr="002150A9" w:rsidRDefault="0003190C" w:rsidP="0003190C">
      <w:pPr>
        <w:pStyle w:val="BulletedList"/>
        <w:rPr>
          <w:lang w:val="en-AU"/>
        </w:rPr>
      </w:pPr>
      <w:r w:rsidRPr="002150A9">
        <w:rPr>
          <w:lang w:val="en-AU"/>
        </w:rPr>
        <w:t>There are no data on the use of Shingrix in pregnant or breastfeeding women.</w:t>
      </w:r>
    </w:p>
    <w:p w14:paraId="56ADB417" w14:textId="57FB08F2" w:rsidR="0003190C" w:rsidRPr="002150A9" w:rsidRDefault="0003190C" w:rsidP="0003190C">
      <w:pPr>
        <w:pStyle w:val="BulletedList"/>
        <w:rPr>
          <w:lang w:val="en-AU"/>
        </w:rPr>
      </w:pPr>
      <w:r w:rsidRPr="002150A9">
        <w:rPr>
          <w:lang w:val="en-AU"/>
        </w:rPr>
        <w:t xml:space="preserve">Do not administer Shingrix to </w:t>
      </w:r>
      <w:r w:rsidR="001C3514" w:rsidRPr="002150A9">
        <w:rPr>
          <w:lang w:val="en-AU"/>
        </w:rPr>
        <w:t>people</w:t>
      </w:r>
      <w:r w:rsidRPr="002150A9">
        <w:rPr>
          <w:lang w:val="en-AU"/>
        </w:rPr>
        <w:t xml:space="preserve"> with </w:t>
      </w:r>
      <w:r w:rsidR="004A3AC3" w:rsidRPr="002150A9">
        <w:rPr>
          <w:lang w:val="en-AU"/>
        </w:rPr>
        <w:t>a history of anaphylaxis</w:t>
      </w:r>
      <w:r w:rsidRPr="002150A9">
        <w:rPr>
          <w:lang w:val="en-AU"/>
        </w:rPr>
        <w:t xml:space="preserve"> to </w:t>
      </w:r>
      <w:r w:rsidR="008E0E06" w:rsidRPr="002150A9">
        <w:rPr>
          <w:lang w:val="en-AU"/>
        </w:rPr>
        <w:t xml:space="preserve">a previous dose of Shingrix or to </w:t>
      </w:r>
      <w:r w:rsidRPr="002150A9">
        <w:rPr>
          <w:lang w:val="en-AU"/>
        </w:rPr>
        <w:t xml:space="preserve">any </w:t>
      </w:r>
      <w:r w:rsidR="004A3AC3" w:rsidRPr="002150A9">
        <w:rPr>
          <w:lang w:val="en-AU"/>
        </w:rPr>
        <w:t xml:space="preserve">component of Shingrix </w:t>
      </w:r>
      <w:r w:rsidRPr="002150A9">
        <w:rPr>
          <w:lang w:val="en-AU"/>
        </w:rPr>
        <w:t>vaccine.</w:t>
      </w:r>
    </w:p>
    <w:p w14:paraId="73D8FC78" w14:textId="65DA1CE4" w:rsidR="0003190C" w:rsidRPr="002150A9" w:rsidRDefault="00EB7737" w:rsidP="0003190C">
      <w:pPr>
        <w:pStyle w:val="BulletedList"/>
        <w:rPr>
          <w:lang w:val="en-AU"/>
        </w:rPr>
      </w:pPr>
      <w:r w:rsidRPr="41326710">
        <w:rPr>
          <w:lang w:val="en-AU"/>
        </w:rPr>
        <w:t>C</w:t>
      </w:r>
      <w:r w:rsidR="0003190C" w:rsidRPr="41326710">
        <w:rPr>
          <w:lang w:val="en-AU"/>
        </w:rPr>
        <w:t xml:space="preserve">o-administration of Shingrix concomitantly with </w:t>
      </w:r>
      <w:r w:rsidR="00191F75" w:rsidRPr="41326710">
        <w:rPr>
          <w:lang w:val="en-AU"/>
        </w:rPr>
        <w:t>COVID-19 vaccines</w:t>
      </w:r>
      <w:r w:rsidR="4B58C4B1" w:rsidRPr="41326710">
        <w:rPr>
          <w:lang w:val="en-AU"/>
        </w:rPr>
        <w:t xml:space="preserve"> or other vaccines</w:t>
      </w:r>
      <w:r w:rsidRPr="41326710">
        <w:rPr>
          <w:lang w:val="en-AU"/>
        </w:rPr>
        <w:t xml:space="preserve"> is acceptable but providers should be aware of the potential for an increase in mild-moderate adverse events</w:t>
      </w:r>
    </w:p>
    <w:p w14:paraId="6EB9745B" w14:textId="77777777" w:rsidR="004A3AC3" w:rsidRPr="002150A9" w:rsidRDefault="004A3AC3" w:rsidP="00540D75">
      <w:pPr>
        <w:pStyle w:val="BulletedList"/>
        <w:numPr>
          <w:ilvl w:val="0"/>
          <w:numId w:val="0"/>
        </w:numPr>
        <w:ind w:left="360"/>
        <w:rPr>
          <w:lang w:val="en-AU"/>
        </w:rPr>
      </w:pPr>
    </w:p>
    <w:p w14:paraId="665A8F49" w14:textId="3453BF3D" w:rsidR="0003190C" w:rsidRPr="002150A9" w:rsidRDefault="0003190C" w:rsidP="00540D75">
      <w:pPr>
        <w:pStyle w:val="BulletedList"/>
        <w:numPr>
          <w:ilvl w:val="0"/>
          <w:numId w:val="0"/>
        </w:numPr>
        <w:rPr>
          <w:lang w:val="en-AU"/>
        </w:rPr>
      </w:pPr>
      <w:r w:rsidRPr="002150A9">
        <w:rPr>
          <w:lang w:val="en-AU"/>
        </w:rPr>
        <w:t>Please refer to the</w:t>
      </w:r>
      <w:r w:rsidR="00DD06E7" w:rsidRPr="002150A9">
        <w:rPr>
          <w:lang w:val="en-AU"/>
        </w:rPr>
        <w:t xml:space="preserve"> </w:t>
      </w:r>
      <w:hyperlink r:id="rId23" w:history="1">
        <w:r w:rsidR="00DD06E7" w:rsidRPr="002150A9">
          <w:rPr>
            <w:rStyle w:val="Hyperlink"/>
            <w:lang w:val="en-AU"/>
          </w:rPr>
          <w:t>Therapeutic Goods Administration Product Information</w:t>
        </w:r>
      </w:hyperlink>
      <w:r w:rsidR="00DD06E7" w:rsidRPr="002150A9">
        <w:rPr>
          <w:lang w:val="en-AU"/>
        </w:rPr>
        <w:t xml:space="preserve"> </w:t>
      </w:r>
      <w:r w:rsidR="00540D75" w:rsidRPr="002150A9">
        <w:rPr>
          <w:lang w:val="en-AU"/>
        </w:rPr>
        <w:t xml:space="preserve"> </w:t>
      </w:r>
      <w:r w:rsidRPr="002150A9">
        <w:rPr>
          <w:lang w:val="en-AU"/>
        </w:rPr>
        <w:t>for further information on Shingrix.</w:t>
      </w:r>
    </w:p>
    <w:p w14:paraId="6EB1F7BD" w14:textId="1E2CF09E" w:rsidR="00BE3349" w:rsidRPr="002150A9" w:rsidRDefault="00B45F95" w:rsidP="00F24DAF">
      <w:pPr>
        <w:pStyle w:val="Heading2"/>
      </w:pPr>
      <w:r w:rsidRPr="002150A9">
        <w:t>References</w:t>
      </w:r>
    </w:p>
    <w:p w14:paraId="43E22329" w14:textId="77777777" w:rsidR="002E5A8C" w:rsidRPr="002E5A8C" w:rsidRDefault="00BE3349" w:rsidP="002E5A8C">
      <w:pPr>
        <w:pStyle w:val="EndNoteBibliography"/>
        <w:spacing w:after="0"/>
        <w:ind w:left="720" w:hanging="720"/>
        <w:rPr>
          <w:noProof/>
        </w:rPr>
      </w:pPr>
      <w:r w:rsidRPr="002150A9">
        <w:rPr>
          <w:szCs w:val="14"/>
        </w:rPr>
        <w:fldChar w:fldCharType="begin"/>
      </w:r>
      <w:r w:rsidRPr="002150A9">
        <w:rPr>
          <w:szCs w:val="14"/>
        </w:rPr>
        <w:instrText xml:space="preserve"> ADDIN EN.REFLIST </w:instrText>
      </w:r>
      <w:r w:rsidRPr="002150A9">
        <w:rPr>
          <w:szCs w:val="14"/>
        </w:rPr>
        <w:fldChar w:fldCharType="separate"/>
      </w:r>
      <w:r w:rsidR="002E5A8C" w:rsidRPr="002E5A8C">
        <w:rPr>
          <w:noProof/>
        </w:rPr>
        <w:t>1.</w:t>
      </w:r>
      <w:r w:rsidR="002E5A8C" w:rsidRPr="002E5A8C">
        <w:rPr>
          <w:noProof/>
        </w:rPr>
        <w:tab/>
        <w:t xml:space="preserve">Lal H, Poder A, Campora L, et al. Immunogenicity, reactogenicity and safety of 2 doses of an adjuvanted herpes zoster subunit vaccine administered 2, 6 or 12 months apart in older adults: Results of a phase III, randomized, open-label, multicenter study. </w:t>
      </w:r>
      <w:r w:rsidR="002E5A8C" w:rsidRPr="002E5A8C">
        <w:rPr>
          <w:i/>
          <w:noProof/>
        </w:rPr>
        <w:t>Vaccine</w:t>
      </w:r>
      <w:r w:rsidR="002E5A8C" w:rsidRPr="002E5A8C">
        <w:rPr>
          <w:noProof/>
        </w:rPr>
        <w:t xml:space="preserve"> 2018;36:148-54.</w:t>
      </w:r>
    </w:p>
    <w:p w14:paraId="1E4D744F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2.</w:t>
      </w:r>
      <w:r w:rsidRPr="002E5A8C">
        <w:rPr>
          <w:noProof/>
        </w:rPr>
        <w:tab/>
        <w:t xml:space="preserve">Tricco AC, Zarin W, Cardoso R, et al. Efficacy, effectiveness, and safety of herpes zoster vaccines in adults aged 50 and older: systematic review and network meta-analysis. </w:t>
      </w:r>
      <w:r w:rsidRPr="002E5A8C">
        <w:rPr>
          <w:i/>
          <w:noProof/>
        </w:rPr>
        <w:t>BMJ</w:t>
      </w:r>
      <w:r w:rsidRPr="002E5A8C">
        <w:rPr>
          <w:noProof/>
        </w:rPr>
        <w:t xml:space="preserve"> 2018;363:k4029.</w:t>
      </w:r>
    </w:p>
    <w:p w14:paraId="2337814D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3.</w:t>
      </w:r>
      <w:r w:rsidRPr="002E5A8C">
        <w:rPr>
          <w:noProof/>
        </w:rPr>
        <w:tab/>
        <w:t xml:space="preserve">Cunningham AL, Lal H, Kovac M, et al. Efficacy of the Herpes Zoster Subunit Vaccine in Adults 70 Years of Age or Older. </w:t>
      </w:r>
      <w:r w:rsidRPr="002E5A8C">
        <w:rPr>
          <w:i/>
          <w:noProof/>
        </w:rPr>
        <w:t>N Engl J Med</w:t>
      </w:r>
      <w:r w:rsidRPr="002E5A8C">
        <w:rPr>
          <w:noProof/>
        </w:rPr>
        <w:t xml:space="preserve"> 2016;375:1019-32.</w:t>
      </w:r>
    </w:p>
    <w:p w14:paraId="31C0A584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4.</w:t>
      </w:r>
      <w:r w:rsidRPr="002E5A8C">
        <w:rPr>
          <w:noProof/>
        </w:rPr>
        <w:tab/>
        <w:t xml:space="preserve">Lal H, Cunningham AL, Godeaux O, et al. Efficacy of an adjuvanted herpes zoster subunit vaccine in older adults. </w:t>
      </w:r>
      <w:r w:rsidRPr="002E5A8C">
        <w:rPr>
          <w:i/>
          <w:noProof/>
        </w:rPr>
        <w:t>N Engl J Med</w:t>
      </w:r>
      <w:r w:rsidRPr="002E5A8C">
        <w:rPr>
          <w:noProof/>
        </w:rPr>
        <w:t xml:space="preserve"> 2015;372:2087-96.</w:t>
      </w:r>
    </w:p>
    <w:p w14:paraId="3309C6E7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5.</w:t>
      </w:r>
      <w:r w:rsidRPr="002E5A8C">
        <w:rPr>
          <w:noProof/>
        </w:rPr>
        <w:tab/>
        <w:t xml:space="preserve">Schmader KE, Levin MJ, Gnann JW, et al. Efficacy, Safety, and Tolerability of Herpes Zoster Vaccine in Persons Aged 50-59 Years. </w:t>
      </w:r>
      <w:r w:rsidRPr="002E5A8C">
        <w:rPr>
          <w:i/>
          <w:noProof/>
        </w:rPr>
        <w:t>Clinical infectious diseases</w:t>
      </w:r>
      <w:r w:rsidRPr="002E5A8C">
        <w:rPr>
          <w:noProof/>
        </w:rPr>
        <w:t xml:space="preserve"> 2012;54:922-8.</w:t>
      </w:r>
    </w:p>
    <w:p w14:paraId="56F930E7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6.</w:t>
      </w:r>
      <w:r w:rsidRPr="002E5A8C">
        <w:rPr>
          <w:noProof/>
        </w:rPr>
        <w:tab/>
        <w:t xml:space="preserve">Oxman MN, Levin MJ, Johnson GR, et al. A Vaccine to Prevent Herpes Zoster and Postherpetic Neuralgia in Older Adults. </w:t>
      </w:r>
      <w:r w:rsidRPr="002E5A8C">
        <w:rPr>
          <w:i/>
          <w:noProof/>
        </w:rPr>
        <w:t>The New England journal of medicine</w:t>
      </w:r>
      <w:r w:rsidRPr="002E5A8C">
        <w:rPr>
          <w:noProof/>
        </w:rPr>
        <w:t xml:space="preserve"> 2005;352:2271-84.</w:t>
      </w:r>
    </w:p>
    <w:p w14:paraId="6CA990C0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7.</w:t>
      </w:r>
      <w:r w:rsidRPr="002E5A8C">
        <w:rPr>
          <w:noProof/>
        </w:rPr>
        <w:tab/>
        <w:t xml:space="preserve">Hastie A, Catteau G, Enemuo A, et al. Immunogenicity of the Adjuvanted Recombinant Zoster Vaccine: Persistence and Anamnestic Response to Additional Doses Administered 10 Years After Primary Vaccination. </w:t>
      </w:r>
      <w:r w:rsidRPr="002E5A8C">
        <w:rPr>
          <w:i/>
          <w:noProof/>
        </w:rPr>
        <w:t>The Journal of infectious diseases</w:t>
      </w:r>
      <w:r w:rsidRPr="002E5A8C">
        <w:rPr>
          <w:noProof/>
        </w:rPr>
        <w:t xml:space="preserve"> 2020.</w:t>
      </w:r>
    </w:p>
    <w:p w14:paraId="1828BBC7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8.</w:t>
      </w:r>
      <w:r w:rsidRPr="002E5A8C">
        <w:rPr>
          <w:noProof/>
        </w:rPr>
        <w:tab/>
        <w:t xml:space="preserve">Morrison VA, Johnson GR, Schmader KE, et al. Long-term persistence of zoster vaccine efficacy. </w:t>
      </w:r>
      <w:r w:rsidRPr="002E5A8C">
        <w:rPr>
          <w:i/>
          <w:noProof/>
        </w:rPr>
        <w:t>Clin Infect Dis</w:t>
      </w:r>
      <w:r w:rsidRPr="002E5A8C">
        <w:rPr>
          <w:noProof/>
        </w:rPr>
        <w:t xml:space="preserve"> 2015;60:900-9.</w:t>
      </w:r>
    </w:p>
    <w:p w14:paraId="6CABEA4B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9.</w:t>
      </w:r>
      <w:r w:rsidRPr="002E5A8C">
        <w:rPr>
          <w:noProof/>
        </w:rPr>
        <w:tab/>
        <w:t xml:space="preserve">Schmader KE, Oxman MN, Levin MJ, et al. Persistence of the efficacy of zoster vaccine in the shingles prevention study and the short-term persistence substudy. </w:t>
      </w:r>
      <w:r w:rsidRPr="002E5A8C">
        <w:rPr>
          <w:i/>
          <w:noProof/>
        </w:rPr>
        <w:t>Clin Infect Dis</w:t>
      </w:r>
      <w:r w:rsidRPr="002E5A8C">
        <w:rPr>
          <w:noProof/>
        </w:rPr>
        <w:t xml:space="preserve"> 2012;55:1320-8.</w:t>
      </w:r>
    </w:p>
    <w:p w14:paraId="2645D44F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10.</w:t>
      </w:r>
      <w:r w:rsidRPr="002E5A8C">
        <w:rPr>
          <w:noProof/>
        </w:rPr>
        <w:tab/>
        <w:t xml:space="preserve">Tseng HF, Harpaz R, Luo Y, et al. Declining Effectiveness of Herpes Zoster Vaccine in Adults Aged ≥60 Years. </w:t>
      </w:r>
      <w:r w:rsidRPr="002E5A8C">
        <w:rPr>
          <w:i/>
          <w:noProof/>
        </w:rPr>
        <w:t>J Infect Dis</w:t>
      </w:r>
      <w:r w:rsidRPr="002E5A8C">
        <w:rPr>
          <w:noProof/>
        </w:rPr>
        <w:t xml:space="preserve"> 2016;213:1872-5.</w:t>
      </w:r>
    </w:p>
    <w:p w14:paraId="493ADDDE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11.</w:t>
      </w:r>
      <w:r w:rsidRPr="002E5A8C">
        <w:rPr>
          <w:noProof/>
        </w:rPr>
        <w:tab/>
        <w:t xml:space="preserve">Bastidas A, de la Serna J, El Idrissi M, et al. Effect of Recombinant Zoster Vaccine on Incidence of Herpes Zoster After Autologous Stem Cell Transplantation: A Randomized Clinical Trial. </w:t>
      </w:r>
      <w:r w:rsidRPr="002E5A8C">
        <w:rPr>
          <w:i/>
          <w:noProof/>
        </w:rPr>
        <w:t>JAMA</w:t>
      </w:r>
      <w:r w:rsidRPr="002E5A8C">
        <w:rPr>
          <w:noProof/>
        </w:rPr>
        <w:t xml:space="preserve"> 2019;322:123-33.</w:t>
      </w:r>
    </w:p>
    <w:p w14:paraId="6DF08353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12.</w:t>
      </w:r>
      <w:r w:rsidRPr="002E5A8C">
        <w:rPr>
          <w:noProof/>
        </w:rPr>
        <w:tab/>
        <w:t xml:space="preserve">Dagnew AF, Ilhan O, Lee WS, et al. Immunogenicity and safety of the adjuvanted recombinant zoster vaccine in adults with haematological malignancies: a phase 3, randomised, clinical trial and post-hoc efficacy analysis. </w:t>
      </w:r>
      <w:r w:rsidRPr="002E5A8C">
        <w:rPr>
          <w:i/>
          <w:noProof/>
        </w:rPr>
        <w:t>The Lancet Infectious Diseases</w:t>
      </w:r>
      <w:r w:rsidRPr="002E5A8C">
        <w:rPr>
          <w:noProof/>
        </w:rPr>
        <w:t xml:space="preserve"> 2019;19:988-1000.</w:t>
      </w:r>
    </w:p>
    <w:p w14:paraId="0B3EFA44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13.</w:t>
      </w:r>
      <w:r w:rsidRPr="002E5A8C">
        <w:rPr>
          <w:noProof/>
        </w:rPr>
        <w:tab/>
        <w:t xml:space="preserve">Vink P, Delgado Mingorance I, Maximiano Alonso C, et al. Immunogenicity and safety of the adjuvanted recombinant zoster vaccine in patients with solid tumors, vaccinated before or during chemotherapy: A randomized trial. </w:t>
      </w:r>
      <w:r w:rsidRPr="002E5A8C">
        <w:rPr>
          <w:i/>
          <w:noProof/>
        </w:rPr>
        <w:t>Cancer</w:t>
      </w:r>
      <w:r w:rsidRPr="002E5A8C">
        <w:rPr>
          <w:noProof/>
        </w:rPr>
        <w:t xml:space="preserve"> 2019;125:1301-12.</w:t>
      </w:r>
    </w:p>
    <w:p w14:paraId="2E95E7B8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14.</w:t>
      </w:r>
      <w:r w:rsidRPr="002E5A8C">
        <w:rPr>
          <w:noProof/>
        </w:rPr>
        <w:tab/>
        <w:t xml:space="preserve">Vink P, Ramon Torrell JM, Sanchez Fructuoso A, et al. Immunogenicity and Safety of the Adjuvanted Recombinant Zoster Vaccine in Chronically Immunosuppressed Adults Following Renal Transplant: A Phase 3, Randomized Clinical Trial. </w:t>
      </w:r>
      <w:r w:rsidRPr="002E5A8C">
        <w:rPr>
          <w:i/>
          <w:noProof/>
        </w:rPr>
        <w:t>Clin Infect Dis</w:t>
      </w:r>
      <w:r w:rsidRPr="002E5A8C">
        <w:rPr>
          <w:noProof/>
        </w:rPr>
        <w:t xml:space="preserve"> 2020;70:181-90.</w:t>
      </w:r>
    </w:p>
    <w:p w14:paraId="0CBD788F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lastRenderedPageBreak/>
        <w:t>15.</w:t>
      </w:r>
      <w:r w:rsidRPr="002E5A8C">
        <w:rPr>
          <w:noProof/>
        </w:rPr>
        <w:tab/>
        <w:t xml:space="preserve">Stadtmauer EA, Sullivan KM, Marty FM, et al. A phase 1/2 study of an adjuvanted varicella-zoster virus subunit vaccine in autologous hematopoietic cell transplant recipients. </w:t>
      </w:r>
      <w:r w:rsidRPr="002E5A8C">
        <w:rPr>
          <w:i/>
          <w:noProof/>
        </w:rPr>
        <w:t>Blood</w:t>
      </w:r>
      <w:r w:rsidRPr="002E5A8C">
        <w:rPr>
          <w:noProof/>
        </w:rPr>
        <w:t xml:space="preserve"> 2014;124:2921-9.</w:t>
      </w:r>
    </w:p>
    <w:p w14:paraId="0B730B08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16.</w:t>
      </w:r>
      <w:r w:rsidRPr="002E5A8C">
        <w:rPr>
          <w:noProof/>
        </w:rPr>
        <w:tab/>
        <w:t xml:space="preserve">Berkowitz EM, Moyle G, Stellbrink HJ, et al. Safety and immunogenicity of an adjuvanted herpes zoster subunit candidate vaccine in HIV-infected adults: a phase 1/2a randomized, placebo-controlled study. </w:t>
      </w:r>
      <w:r w:rsidRPr="002E5A8C">
        <w:rPr>
          <w:i/>
          <w:noProof/>
        </w:rPr>
        <w:t>J Infect Dis</w:t>
      </w:r>
      <w:r w:rsidRPr="002E5A8C">
        <w:rPr>
          <w:noProof/>
        </w:rPr>
        <w:t xml:space="preserve"> 2015;211:1279-87.</w:t>
      </w:r>
    </w:p>
    <w:p w14:paraId="50347074" w14:textId="348DD66E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17.</w:t>
      </w:r>
      <w:r w:rsidRPr="002E5A8C">
        <w:rPr>
          <w:noProof/>
        </w:rPr>
        <w:tab/>
        <w:t xml:space="preserve">Australian Technical Advisory Group on Immunisation. Australian Immunisation Handbook.2018. Available from: </w:t>
      </w:r>
      <w:hyperlink r:id="rId24" w:anchor="expand-collapse-all-top" w:history="1">
        <w:r w:rsidRPr="002E5A8C">
          <w:rPr>
            <w:rStyle w:val="Hyperlink"/>
            <w:noProof/>
          </w:rPr>
          <w:t>https://immunisationhandbook.health.gov.au/vaccine-preventable-diseases/zoster-herpes-zoster#expand-collapse-all-top</w:t>
        </w:r>
      </w:hyperlink>
      <w:r w:rsidRPr="002E5A8C">
        <w:rPr>
          <w:noProof/>
        </w:rPr>
        <w:t>.</w:t>
      </w:r>
    </w:p>
    <w:p w14:paraId="1B6FA50A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18.</w:t>
      </w:r>
      <w:r w:rsidRPr="002E5A8C">
        <w:rPr>
          <w:noProof/>
        </w:rPr>
        <w:tab/>
        <w:t xml:space="preserve">MacIntyre R, Stein A, Harrison C, et al. Increasing trends of herpes zoster in Australia. </w:t>
      </w:r>
      <w:r w:rsidRPr="002E5A8C">
        <w:rPr>
          <w:i/>
          <w:noProof/>
        </w:rPr>
        <w:t>PLoS One</w:t>
      </w:r>
      <w:r w:rsidRPr="002E5A8C">
        <w:rPr>
          <w:noProof/>
        </w:rPr>
        <w:t xml:space="preserve"> 2015;10:e0125025.</w:t>
      </w:r>
    </w:p>
    <w:p w14:paraId="20EE2DB0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19.</w:t>
      </w:r>
      <w:r w:rsidRPr="002E5A8C">
        <w:rPr>
          <w:noProof/>
        </w:rPr>
        <w:tab/>
        <w:t xml:space="preserve">Liu B, Heywood AE, Reekie J, et al. Risk factors for herpes zoster in a large cohort of unvaccinated older adults: a prospective cohort study. </w:t>
      </w:r>
      <w:r w:rsidRPr="002E5A8C">
        <w:rPr>
          <w:i/>
          <w:noProof/>
        </w:rPr>
        <w:t>Epidemiol Infect</w:t>
      </w:r>
      <w:r w:rsidRPr="002E5A8C">
        <w:rPr>
          <w:noProof/>
        </w:rPr>
        <w:t xml:space="preserve"> 2015;143:2871-81.</w:t>
      </w:r>
    </w:p>
    <w:p w14:paraId="79564FFF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20.</w:t>
      </w:r>
      <w:r w:rsidRPr="002E5A8C">
        <w:rPr>
          <w:noProof/>
        </w:rPr>
        <w:tab/>
        <w:t xml:space="preserve">Yanni EA, Ferreira G, Guennec M, et al. Burden of herpes zoster in 16 selected immunocompromised populations in England: a cohort study in the Clinical Practice Research Datalink 2000-2012. </w:t>
      </w:r>
      <w:r w:rsidRPr="002E5A8C">
        <w:rPr>
          <w:i/>
          <w:noProof/>
        </w:rPr>
        <w:t>BMJ Open</w:t>
      </w:r>
      <w:r w:rsidRPr="002E5A8C">
        <w:rPr>
          <w:noProof/>
        </w:rPr>
        <w:t xml:space="preserve"> 2018;8:e020528.</w:t>
      </w:r>
    </w:p>
    <w:p w14:paraId="6BE35CDB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21.</w:t>
      </w:r>
      <w:r w:rsidRPr="002E5A8C">
        <w:rPr>
          <w:noProof/>
        </w:rPr>
        <w:tab/>
        <w:t xml:space="preserve">Imafuku S, Matsuki T, Mizukami A, et al. Burden of Herpes Zoster in the Japanese Population with Immunocompromised/Chronic Disease Conditions: Results from a Cohort Study Claims Database from 2005-2014. </w:t>
      </w:r>
      <w:r w:rsidRPr="002E5A8C">
        <w:rPr>
          <w:i/>
          <w:noProof/>
        </w:rPr>
        <w:t>Dermatology and Therapy</w:t>
      </w:r>
      <w:r w:rsidRPr="002E5A8C">
        <w:rPr>
          <w:noProof/>
        </w:rPr>
        <w:t xml:space="preserve"> 2019;9:117-33.</w:t>
      </w:r>
    </w:p>
    <w:p w14:paraId="3ECC4551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22.</w:t>
      </w:r>
      <w:r w:rsidRPr="002E5A8C">
        <w:rPr>
          <w:noProof/>
        </w:rPr>
        <w:tab/>
        <w:t xml:space="preserve">Munoz-Quiles C, Lopez-Lacort M, Diez-Domingo J, Orrico-Sanchez A. Herpes zoster risk and burden of disease in immunocompromised populations: a population-based study using health system integrated databases, 2009-2014. </w:t>
      </w:r>
      <w:r w:rsidRPr="002E5A8C">
        <w:rPr>
          <w:i/>
          <w:noProof/>
        </w:rPr>
        <w:t>BMC Infectious Diseases</w:t>
      </w:r>
      <w:r w:rsidRPr="002E5A8C">
        <w:rPr>
          <w:noProof/>
        </w:rPr>
        <w:t xml:space="preserve"> 2020;20.</w:t>
      </w:r>
    </w:p>
    <w:p w14:paraId="4D8BDD11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23.</w:t>
      </w:r>
      <w:r w:rsidRPr="002E5A8C">
        <w:rPr>
          <w:noProof/>
        </w:rPr>
        <w:tab/>
        <w:t xml:space="preserve">Goud R, Lufkin B, Duffy J, et al. Risk of Guillain-Barré Syndrome Following Recombinant Zoster Vaccine in Medicare Beneficiaries. </w:t>
      </w:r>
      <w:r w:rsidRPr="002E5A8C">
        <w:rPr>
          <w:i/>
          <w:noProof/>
        </w:rPr>
        <w:t>JAMA Intern Med</w:t>
      </w:r>
      <w:r w:rsidRPr="002E5A8C">
        <w:rPr>
          <w:noProof/>
        </w:rPr>
        <w:t xml:space="preserve"> 2021;181:1623-30.</w:t>
      </w:r>
    </w:p>
    <w:p w14:paraId="50E0B206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24.</w:t>
      </w:r>
      <w:r w:rsidRPr="002E5A8C">
        <w:rPr>
          <w:noProof/>
        </w:rPr>
        <w:tab/>
        <w:t xml:space="preserve">Kang J-H, Sheu J-J, Lin H-C. Increased Risk of Guillain-Barré Syndrome following Recent Herpes Zoster: A Population-Based Study across Taiwan. </w:t>
      </w:r>
      <w:r w:rsidRPr="002E5A8C">
        <w:rPr>
          <w:i/>
          <w:noProof/>
        </w:rPr>
        <w:t>Clinical infectious diseases</w:t>
      </w:r>
      <w:r w:rsidRPr="002E5A8C">
        <w:rPr>
          <w:noProof/>
        </w:rPr>
        <w:t xml:space="preserve"> 2010;51:525-30.</w:t>
      </w:r>
    </w:p>
    <w:p w14:paraId="73EFD1D7" w14:textId="578C4DE9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25.</w:t>
      </w:r>
      <w:r w:rsidRPr="002E5A8C">
        <w:rPr>
          <w:noProof/>
        </w:rPr>
        <w:tab/>
        <w:t xml:space="preserve">Prosser L. Projected Risks and Health Benefits of Vaccination against Herpes Zoster and Related Complications: Interim Results.2021. Available from: </w:t>
      </w:r>
      <w:hyperlink r:id="rId25" w:history="1">
        <w:r w:rsidRPr="002E5A8C">
          <w:rPr>
            <w:rStyle w:val="Hyperlink"/>
            <w:noProof/>
          </w:rPr>
          <w:t>https://www.cdc.gov/vaccines/acip/meetings/downloads/slides-2021-02/24-25/03-Zoster-Vaccines-Prosser.pdf</w:t>
        </w:r>
      </w:hyperlink>
      <w:r w:rsidRPr="002E5A8C">
        <w:rPr>
          <w:noProof/>
        </w:rPr>
        <w:t>.</w:t>
      </w:r>
    </w:p>
    <w:p w14:paraId="388B23BE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26.</w:t>
      </w:r>
      <w:r w:rsidRPr="002E5A8C">
        <w:rPr>
          <w:noProof/>
        </w:rPr>
        <w:tab/>
        <w:t xml:space="preserve">Maréchal C, Lal H, Poder A, et al. Immunogenicity and safety of the adjuvanted recombinant zoster vaccine co-administered with the 23-valent pneumococcal polysaccharide vaccine in adults ≥50 years of age: A randomized trial. </w:t>
      </w:r>
      <w:r w:rsidRPr="002E5A8C">
        <w:rPr>
          <w:i/>
          <w:noProof/>
        </w:rPr>
        <w:t>Vaccine</w:t>
      </w:r>
      <w:r w:rsidRPr="002E5A8C">
        <w:rPr>
          <w:noProof/>
        </w:rPr>
        <w:t xml:space="preserve"> 2018;36:4278-86.</w:t>
      </w:r>
    </w:p>
    <w:p w14:paraId="16884CEA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27.</w:t>
      </w:r>
      <w:r w:rsidRPr="002E5A8C">
        <w:rPr>
          <w:noProof/>
        </w:rPr>
        <w:tab/>
        <w:t xml:space="preserve">Strezova A, Lal H, Enweonye I, et al. The adjuvanted recombinant zoster vaccine co-administered with a tetanus, diphtheria and pertussis vaccine in adults aged ≥50 years: A randomized trial. </w:t>
      </w:r>
      <w:r w:rsidRPr="002E5A8C">
        <w:rPr>
          <w:i/>
          <w:noProof/>
        </w:rPr>
        <w:t>Vaccine</w:t>
      </w:r>
      <w:r w:rsidRPr="002E5A8C">
        <w:rPr>
          <w:noProof/>
        </w:rPr>
        <w:t xml:space="preserve"> 2019;37:5877-85.</w:t>
      </w:r>
    </w:p>
    <w:p w14:paraId="164917DB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28.</w:t>
      </w:r>
      <w:r w:rsidRPr="002E5A8C">
        <w:rPr>
          <w:noProof/>
        </w:rPr>
        <w:tab/>
        <w:t xml:space="preserve">Schwarz TF, Aggarwal N, Moeckesch B, et al. Immunogenicity and Safety of an Adjuvanted Herpes Zoster Subunit Vaccine Coadministered With Seasonal Influenza Vaccine in Adults Aged 50 Years or Older. </w:t>
      </w:r>
      <w:r w:rsidRPr="002E5A8C">
        <w:rPr>
          <w:i/>
          <w:noProof/>
        </w:rPr>
        <w:t>The Journal of infectious diseases</w:t>
      </w:r>
      <w:r w:rsidRPr="002E5A8C">
        <w:rPr>
          <w:noProof/>
        </w:rPr>
        <w:t xml:space="preserve"> 2017;216:1352-61.</w:t>
      </w:r>
    </w:p>
    <w:p w14:paraId="234B9FF1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29.</w:t>
      </w:r>
      <w:r w:rsidRPr="002E5A8C">
        <w:rPr>
          <w:noProof/>
        </w:rPr>
        <w:tab/>
        <w:t xml:space="preserve">Grupping K, Campora L, Douha M, et al. Immunogenicity and Safety of the HZ/su Adjuvanted Herpes Zoster Subunit Vaccine in Adults Previously Vaccinated With a Live Attenuated Herpes Zoster Vaccine. </w:t>
      </w:r>
      <w:r w:rsidRPr="002E5A8C">
        <w:rPr>
          <w:i/>
          <w:noProof/>
        </w:rPr>
        <w:t>The Journal of infectious diseases</w:t>
      </w:r>
      <w:r w:rsidRPr="002E5A8C">
        <w:rPr>
          <w:noProof/>
        </w:rPr>
        <w:t xml:space="preserve"> 2017;216:1343-51.</w:t>
      </w:r>
    </w:p>
    <w:p w14:paraId="66FCFD6D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30.</w:t>
      </w:r>
      <w:r w:rsidRPr="002E5A8C">
        <w:rPr>
          <w:noProof/>
        </w:rPr>
        <w:tab/>
        <w:t xml:space="preserve">Dagnew AF, Klein NP, Hervé C, et al. The Adjuvanted Recombinant Zoster Vaccine in Adults Aged ≥65 Years Previously Vaccinated With a Live-Attenuated Herpes Zoster Vaccine. </w:t>
      </w:r>
      <w:r w:rsidRPr="002E5A8C">
        <w:rPr>
          <w:i/>
          <w:noProof/>
        </w:rPr>
        <w:t>The Journal of infectious diseases</w:t>
      </w:r>
      <w:r w:rsidRPr="002E5A8C">
        <w:rPr>
          <w:noProof/>
        </w:rPr>
        <w:t xml:space="preserve"> 2020.</w:t>
      </w:r>
    </w:p>
    <w:p w14:paraId="00AE1A12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31.</w:t>
      </w:r>
      <w:r w:rsidRPr="002E5A8C">
        <w:rPr>
          <w:noProof/>
        </w:rPr>
        <w:tab/>
        <w:t xml:space="preserve">Yawn BP, Wollan PC, Kurland MJ, St Sauver JL, Saddier P. Herpes zoster recurrences more frequent than previously reported. </w:t>
      </w:r>
      <w:r w:rsidRPr="002E5A8C">
        <w:rPr>
          <w:i/>
          <w:noProof/>
        </w:rPr>
        <w:t>Mayo Clin Proc</w:t>
      </w:r>
      <w:r w:rsidRPr="002E5A8C">
        <w:rPr>
          <w:noProof/>
        </w:rPr>
        <w:t xml:space="preserve"> 2011;86:88-93.</w:t>
      </w:r>
    </w:p>
    <w:p w14:paraId="68ED84A2" w14:textId="77777777" w:rsidR="002E5A8C" w:rsidRPr="002E5A8C" w:rsidRDefault="002E5A8C" w:rsidP="002E5A8C">
      <w:pPr>
        <w:pStyle w:val="EndNoteBibliography"/>
        <w:spacing w:after="0"/>
        <w:ind w:left="720" w:hanging="720"/>
        <w:rPr>
          <w:noProof/>
        </w:rPr>
      </w:pPr>
      <w:r w:rsidRPr="002E5A8C">
        <w:rPr>
          <w:noProof/>
        </w:rPr>
        <w:t>32.</w:t>
      </w:r>
      <w:r w:rsidRPr="002E5A8C">
        <w:rPr>
          <w:noProof/>
        </w:rPr>
        <w:tab/>
        <w:t xml:space="preserve">Godeaux O, Kovac M, Shu D, et al. Immunogenicity and safety of an adjuvanted herpes zoster subunit candidate vaccine in adults ≥ 50 years of age with a prior history of herpes zoster: A phase III, non-randomized, open-label clinical trial. </w:t>
      </w:r>
      <w:r w:rsidRPr="002E5A8C">
        <w:rPr>
          <w:i/>
          <w:noProof/>
        </w:rPr>
        <w:t>Human vaccines &amp; immunotherapeutics</w:t>
      </w:r>
      <w:r w:rsidRPr="002E5A8C">
        <w:rPr>
          <w:noProof/>
        </w:rPr>
        <w:t xml:space="preserve"> 2017;13:1051-8.</w:t>
      </w:r>
    </w:p>
    <w:p w14:paraId="66B22B1F" w14:textId="77777777" w:rsidR="002E5A8C" w:rsidRPr="002E5A8C" w:rsidRDefault="002E5A8C" w:rsidP="002E5A8C">
      <w:pPr>
        <w:pStyle w:val="EndNoteBibliography"/>
        <w:ind w:left="720" w:hanging="720"/>
        <w:rPr>
          <w:noProof/>
        </w:rPr>
      </w:pPr>
      <w:r w:rsidRPr="002E5A8C">
        <w:rPr>
          <w:noProof/>
        </w:rPr>
        <w:t>33.</w:t>
      </w:r>
      <w:r w:rsidRPr="002E5A8C">
        <w:rPr>
          <w:noProof/>
        </w:rPr>
        <w:tab/>
        <w:t xml:space="preserve">Qian JH, Macartney K, Heywood AE, Sheridan S, Liu B. Risk of recurrent herpes zoster in a population-based cohort study of older adults. </w:t>
      </w:r>
      <w:r w:rsidRPr="002E5A8C">
        <w:rPr>
          <w:i/>
          <w:noProof/>
        </w:rPr>
        <w:t>Journal of the American Academy of Dermatology</w:t>
      </w:r>
      <w:r w:rsidRPr="002E5A8C">
        <w:rPr>
          <w:noProof/>
        </w:rPr>
        <w:t xml:space="preserve"> 2021;85:611-8.</w:t>
      </w:r>
    </w:p>
    <w:p w14:paraId="124842E1" w14:textId="388BCFDD" w:rsidR="00F95F0A" w:rsidRPr="002150A9" w:rsidRDefault="00BE3349" w:rsidP="00493BCD">
      <w:pPr>
        <w:pStyle w:val="EndNoteBibliography"/>
        <w:rPr>
          <w:szCs w:val="16"/>
        </w:rPr>
      </w:pPr>
      <w:r w:rsidRPr="002150A9">
        <w:rPr>
          <w:szCs w:val="14"/>
        </w:rPr>
        <w:fldChar w:fldCharType="end"/>
      </w:r>
    </w:p>
    <w:sectPr w:rsidR="00F95F0A" w:rsidRPr="002150A9" w:rsidSect="00634CC5">
      <w:footerReference w:type="default" r:id="rId26"/>
      <w:footerReference w:type="first" r:id="rId27"/>
      <w:pgSz w:w="11906" w:h="16838"/>
      <w:pgMar w:top="709" w:right="851" w:bottom="709" w:left="851" w:header="85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1C9C2" w14:textId="77777777" w:rsidR="008F339C" w:rsidRDefault="008F339C" w:rsidP="005F4768">
      <w:r>
        <w:separator/>
      </w:r>
    </w:p>
  </w:endnote>
  <w:endnote w:type="continuationSeparator" w:id="0">
    <w:p w14:paraId="0D34FF67" w14:textId="77777777" w:rsidR="008F339C" w:rsidRDefault="008F339C" w:rsidP="005F4768">
      <w:r>
        <w:continuationSeparator/>
      </w:r>
    </w:p>
  </w:endnote>
  <w:endnote w:type="continuationNotice" w:id="1">
    <w:p w14:paraId="60C8BA12" w14:textId="77777777" w:rsidR="008F339C" w:rsidRDefault="008F3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FC32" w14:textId="0F194B66" w:rsidR="00861739" w:rsidRPr="00EB0A9B" w:rsidRDefault="00861739" w:rsidP="00EB0A9B">
    <w:pPr>
      <w:pStyle w:val="Footer"/>
      <w:rPr>
        <w:sz w:val="18"/>
        <w:szCs w:val="18"/>
      </w:rPr>
    </w:pPr>
    <w:r w:rsidRPr="0060508D">
      <w:rPr>
        <w:sz w:val="18"/>
        <w:szCs w:val="18"/>
      </w:rPr>
      <w:t xml:space="preserve">Page </w:t>
    </w:r>
    <w:r w:rsidRPr="0060508D">
      <w:rPr>
        <w:sz w:val="18"/>
        <w:szCs w:val="18"/>
      </w:rPr>
      <w:fldChar w:fldCharType="begin"/>
    </w:r>
    <w:r w:rsidRPr="0060508D">
      <w:rPr>
        <w:sz w:val="18"/>
        <w:szCs w:val="18"/>
      </w:rPr>
      <w:instrText xml:space="preserve"> PAGE  \* Arabic  \* MERGEFORMAT </w:instrText>
    </w:r>
    <w:r w:rsidRPr="0060508D">
      <w:rPr>
        <w:sz w:val="18"/>
        <w:szCs w:val="18"/>
      </w:rPr>
      <w:fldChar w:fldCharType="separate"/>
    </w:r>
    <w:r w:rsidR="00777C00">
      <w:rPr>
        <w:noProof/>
        <w:sz w:val="18"/>
        <w:szCs w:val="18"/>
      </w:rPr>
      <w:t>6</w:t>
    </w:r>
    <w:r w:rsidRPr="0060508D">
      <w:rPr>
        <w:sz w:val="18"/>
        <w:szCs w:val="18"/>
      </w:rPr>
      <w:fldChar w:fldCharType="end"/>
    </w:r>
    <w:r w:rsidRPr="0060508D">
      <w:rPr>
        <w:sz w:val="18"/>
        <w:szCs w:val="18"/>
      </w:rPr>
      <w:t xml:space="preserve"> of </w:t>
    </w:r>
    <w:r w:rsidRPr="0060508D">
      <w:rPr>
        <w:sz w:val="18"/>
        <w:szCs w:val="18"/>
      </w:rPr>
      <w:fldChar w:fldCharType="begin"/>
    </w:r>
    <w:r w:rsidRPr="0060508D">
      <w:rPr>
        <w:sz w:val="18"/>
        <w:szCs w:val="18"/>
      </w:rPr>
      <w:instrText xml:space="preserve"> NUMPAGES  \* Arabic  \* MERGEFORMAT </w:instrText>
    </w:r>
    <w:r w:rsidRPr="0060508D">
      <w:rPr>
        <w:sz w:val="18"/>
        <w:szCs w:val="18"/>
      </w:rPr>
      <w:fldChar w:fldCharType="separate"/>
    </w:r>
    <w:r w:rsidR="00777C00">
      <w:rPr>
        <w:noProof/>
        <w:sz w:val="18"/>
        <w:szCs w:val="18"/>
      </w:rPr>
      <w:t>6</w:t>
    </w:r>
    <w:r w:rsidRPr="0060508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0E90" w14:textId="312464CF" w:rsidR="00861739" w:rsidRPr="0060508D" w:rsidRDefault="00861739">
    <w:pPr>
      <w:pStyle w:val="Footer"/>
      <w:rPr>
        <w:sz w:val="18"/>
        <w:szCs w:val="18"/>
      </w:rPr>
    </w:pPr>
    <w:r w:rsidRPr="0060508D">
      <w:rPr>
        <w:sz w:val="18"/>
        <w:szCs w:val="18"/>
      </w:rPr>
      <w:t xml:space="preserve">Page </w:t>
    </w:r>
    <w:r w:rsidRPr="0060508D">
      <w:rPr>
        <w:sz w:val="18"/>
        <w:szCs w:val="18"/>
      </w:rPr>
      <w:fldChar w:fldCharType="begin"/>
    </w:r>
    <w:r w:rsidRPr="0060508D">
      <w:rPr>
        <w:sz w:val="18"/>
        <w:szCs w:val="18"/>
      </w:rPr>
      <w:instrText xml:space="preserve"> PAGE  \* Arabic  \* MERGEFORMAT </w:instrText>
    </w:r>
    <w:r w:rsidRPr="0060508D">
      <w:rPr>
        <w:sz w:val="18"/>
        <w:szCs w:val="18"/>
      </w:rPr>
      <w:fldChar w:fldCharType="separate"/>
    </w:r>
    <w:r w:rsidR="00777C00">
      <w:rPr>
        <w:noProof/>
        <w:sz w:val="18"/>
        <w:szCs w:val="18"/>
      </w:rPr>
      <w:t>1</w:t>
    </w:r>
    <w:r w:rsidRPr="0060508D">
      <w:rPr>
        <w:sz w:val="18"/>
        <w:szCs w:val="18"/>
      </w:rPr>
      <w:fldChar w:fldCharType="end"/>
    </w:r>
    <w:r w:rsidRPr="0060508D">
      <w:rPr>
        <w:sz w:val="18"/>
        <w:szCs w:val="18"/>
      </w:rPr>
      <w:t xml:space="preserve"> of </w:t>
    </w:r>
    <w:r w:rsidRPr="0060508D">
      <w:rPr>
        <w:sz w:val="18"/>
        <w:szCs w:val="18"/>
      </w:rPr>
      <w:fldChar w:fldCharType="begin"/>
    </w:r>
    <w:r w:rsidRPr="0060508D">
      <w:rPr>
        <w:sz w:val="18"/>
        <w:szCs w:val="18"/>
      </w:rPr>
      <w:instrText xml:space="preserve"> NUMPAGES  \* Arabic  \* MERGEFORMAT </w:instrText>
    </w:r>
    <w:r w:rsidRPr="0060508D">
      <w:rPr>
        <w:sz w:val="18"/>
        <w:szCs w:val="18"/>
      </w:rPr>
      <w:fldChar w:fldCharType="separate"/>
    </w:r>
    <w:r w:rsidR="00777C00">
      <w:rPr>
        <w:noProof/>
        <w:sz w:val="18"/>
        <w:szCs w:val="18"/>
      </w:rPr>
      <w:t>6</w:t>
    </w:r>
    <w:r w:rsidRPr="0060508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6FDA9" w14:textId="77777777" w:rsidR="008F339C" w:rsidRDefault="008F339C" w:rsidP="005F4768">
      <w:r>
        <w:separator/>
      </w:r>
    </w:p>
  </w:footnote>
  <w:footnote w:type="continuationSeparator" w:id="0">
    <w:p w14:paraId="4C9EED8B" w14:textId="77777777" w:rsidR="008F339C" w:rsidRDefault="008F339C" w:rsidP="005F4768">
      <w:r>
        <w:continuationSeparator/>
      </w:r>
    </w:p>
  </w:footnote>
  <w:footnote w:type="continuationNotice" w:id="1">
    <w:p w14:paraId="44C8D87C" w14:textId="77777777" w:rsidR="008F339C" w:rsidRDefault="008F33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BDEA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C6D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167BD"/>
    <w:multiLevelType w:val="multilevel"/>
    <w:tmpl w:val="FA9E3044"/>
    <w:lvl w:ilvl="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4C1725"/>
    <w:multiLevelType w:val="multilevel"/>
    <w:tmpl w:val="4D58A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A146D9"/>
    <w:multiLevelType w:val="multilevel"/>
    <w:tmpl w:val="AE1021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D725F"/>
    <w:multiLevelType w:val="multilevel"/>
    <w:tmpl w:val="4418E1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047626"/>
    <w:multiLevelType w:val="multilevel"/>
    <w:tmpl w:val="4418E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B3931"/>
    <w:multiLevelType w:val="multilevel"/>
    <w:tmpl w:val="A9B2A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12B1B3C"/>
    <w:multiLevelType w:val="hybridMultilevel"/>
    <w:tmpl w:val="F59AC2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F96B43"/>
    <w:multiLevelType w:val="multilevel"/>
    <w:tmpl w:val="6F6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4A5E"/>
    <w:multiLevelType w:val="hybridMultilevel"/>
    <w:tmpl w:val="8C5E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D2F38"/>
    <w:multiLevelType w:val="hybridMultilevel"/>
    <w:tmpl w:val="435CA6E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893312E"/>
    <w:multiLevelType w:val="multilevel"/>
    <w:tmpl w:val="D2D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D155AE"/>
    <w:multiLevelType w:val="multilevel"/>
    <w:tmpl w:val="4EFA26CC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9B52EE"/>
    <w:multiLevelType w:val="multilevel"/>
    <w:tmpl w:val="8B34D1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22A02"/>
    <w:multiLevelType w:val="multilevel"/>
    <w:tmpl w:val="A572AB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350DD6"/>
    <w:multiLevelType w:val="multilevel"/>
    <w:tmpl w:val="1BA60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A85473"/>
    <w:multiLevelType w:val="hybridMultilevel"/>
    <w:tmpl w:val="CB6EE5BA"/>
    <w:lvl w:ilvl="0" w:tplc="A07070A4">
      <w:start w:val="1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D0F07"/>
    <w:multiLevelType w:val="hybridMultilevel"/>
    <w:tmpl w:val="CE228470"/>
    <w:lvl w:ilvl="0" w:tplc="128C0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FE3553"/>
    <w:multiLevelType w:val="hybridMultilevel"/>
    <w:tmpl w:val="913AD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D6464E"/>
    <w:multiLevelType w:val="hybridMultilevel"/>
    <w:tmpl w:val="2EB2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8"/>
  </w:num>
  <w:num w:numId="5">
    <w:abstractNumId w:val="27"/>
  </w:num>
  <w:num w:numId="6">
    <w:abstractNumId w:val="25"/>
  </w:num>
  <w:num w:numId="7">
    <w:abstractNumId w:val="20"/>
  </w:num>
  <w:num w:numId="8">
    <w:abstractNumId w:val="29"/>
  </w:num>
  <w:num w:numId="9">
    <w:abstractNumId w:val="4"/>
  </w:num>
  <w:num w:numId="10">
    <w:abstractNumId w:val="14"/>
  </w:num>
  <w:num w:numId="11">
    <w:abstractNumId w:val="18"/>
  </w:num>
  <w:num w:numId="12">
    <w:abstractNumId w:val="12"/>
  </w:num>
  <w:num w:numId="13">
    <w:abstractNumId w:val="0"/>
  </w:num>
  <w:num w:numId="14">
    <w:abstractNumId w:val="1"/>
  </w:num>
  <w:num w:numId="15">
    <w:abstractNumId w:val="16"/>
  </w:num>
  <w:num w:numId="16">
    <w:abstractNumId w:val="3"/>
  </w:num>
  <w:num w:numId="17">
    <w:abstractNumId w:val="9"/>
  </w:num>
  <w:num w:numId="18">
    <w:abstractNumId w:val="17"/>
  </w:num>
  <w:num w:numId="19">
    <w:abstractNumId w:val="19"/>
  </w:num>
  <w:num w:numId="20">
    <w:abstractNumId w:val="15"/>
  </w:num>
  <w:num w:numId="21">
    <w:abstractNumId w:val="8"/>
  </w:num>
  <w:num w:numId="22">
    <w:abstractNumId w:val="21"/>
  </w:num>
  <w:num w:numId="23">
    <w:abstractNumId w:val="13"/>
  </w:num>
  <w:num w:numId="24">
    <w:abstractNumId w:val="2"/>
  </w:num>
  <w:num w:numId="25">
    <w:abstractNumId w:val="22"/>
  </w:num>
  <w:num w:numId="26">
    <w:abstractNumId w:val="5"/>
  </w:num>
  <w:num w:numId="27">
    <w:abstractNumId w:val="23"/>
  </w:num>
  <w:num w:numId="28">
    <w:abstractNumId w:val="24"/>
  </w:num>
  <w:num w:numId="29">
    <w:abstractNumId w:val="28"/>
  </w:num>
  <w:num w:numId="30">
    <w:abstractNumId w:val="26"/>
  </w:num>
  <w:num w:numId="31">
    <w:abstractNumId w:val="10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CIRS 2&lt;/Style&gt;&lt;LeftDelim&gt;{&lt;/LeftDelim&gt;&lt;RightDelim&gt;}&lt;/RightDelim&gt;&lt;FontName&gt;Arial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vrevw5ctp9adezss9xz90ksf2dfsrvfa5z&quot;&gt;HerpesZoster-Converted&lt;record-ids&gt;&lt;item&gt;2&lt;/item&gt;&lt;item&gt;7&lt;/item&gt;&lt;item&gt;8&lt;/item&gt;&lt;item&gt;12&lt;/item&gt;&lt;item&gt;14&lt;/item&gt;&lt;item&gt;18&lt;/item&gt;&lt;item&gt;19&lt;/item&gt;&lt;item&gt;20&lt;/item&gt;&lt;item&gt;39&lt;/item&gt;&lt;item&gt;108&lt;/item&gt;&lt;item&gt;165&lt;/item&gt;&lt;item&gt;168&lt;/item&gt;&lt;item&gt;173&lt;/item&gt;&lt;item&gt;174&lt;/item&gt;&lt;item&gt;178&lt;/item&gt;&lt;item&gt;179&lt;/item&gt;&lt;/record-ids&gt;&lt;/item&gt;&lt;/Libraries&gt;"/>
  </w:docVars>
  <w:rsids>
    <w:rsidRoot w:val="00D33167"/>
    <w:rsid w:val="0000064C"/>
    <w:rsid w:val="000016F5"/>
    <w:rsid w:val="00003743"/>
    <w:rsid w:val="00003A5E"/>
    <w:rsid w:val="0000466A"/>
    <w:rsid w:val="000057E7"/>
    <w:rsid w:val="00005A6C"/>
    <w:rsid w:val="00005E1B"/>
    <w:rsid w:val="00006261"/>
    <w:rsid w:val="00006751"/>
    <w:rsid w:val="00006837"/>
    <w:rsid w:val="00012CD9"/>
    <w:rsid w:val="00013A2E"/>
    <w:rsid w:val="00015C06"/>
    <w:rsid w:val="00016DAB"/>
    <w:rsid w:val="000177F6"/>
    <w:rsid w:val="00021D91"/>
    <w:rsid w:val="000224D2"/>
    <w:rsid w:val="00024DC3"/>
    <w:rsid w:val="0003043B"/>
    <w:rsid w:val="000306D5"/>
    <w:rsid w:val="000306E1"/>
    <w:rsid w:val="00031472"/>
    <w:rsid w:val="0003183C"/>
    <w:rsid w:val="0003190C"/>
    <w:rsid w:val="0003357F"/>
    <w:rsid w:val="00034C7D"/>
    <w:rsid w:val="00035628"/>
    <w:rsid w:val="000359F0"/>
    <w:rsid w:val="0004074E"/>
    <w:rsid w:val="000410A4"/>
    <w:rsid w:val="00042564"/>
    <w:rsid w:val="00042A94"/>
    <w:rsid w:val="00043F3D"/>
    <w:rsid w:val="0004452A"/>
    <w:rsid w:val="00044E25"/>
    <w:rsid w:val="000450DB"/>
    <w:rsid w:val="0004538C"/>
    <w:rsid w:val="0004601E"/>
    <w:rsid w:val="0004616B"/>
    <w:rsid w:val="00046797"/>
    <w:rsid w:val="00047DD3"/>
    <w:rsid w:val="0005410A"/>
    <w:rsid w:val="000549E7"/>
    <w:rsid w:val="000602F3"/>
    <w:rsid w:val="00061347"/>
    <w:rsid w:val="000629D6"/>
    <w:rsid w:val="000640D1"/>
    <w:rsid w:val="000642E1"/>
    <w:rsid w:val="00064841"/>
    <w:rsid w:val="000657B4"/>
    <w:rsid w:val="0006695A"/>
    <w:rsid w:val="00067456"/>
    <w:rsid w:val="0006779C"/>
    <w:rsid w:val="00067F90"/>
    <w:rsid w:val="00070990"/>
    <w:rsid w:val="0007206A"/>
    <w:rsid w:val="000736D8"/>
    <w:rsid w:val="000757BD"/>
    <w:rsid w:val="00075FB3"/>
    <w:rsid w:val="000774FC"/>
    <w:rsid w:val="000827E2"/>
    <w:rsid w:val="00083432"/>
    <w:rsid w:val="000845E4"/>
    <w:rsid w:val="00087C2F"/>
    <w:rsid w:val="000924FE"/>
    <w:rsid w:val="000925D7"/>
    <w:rsid w:val="00092977"/>
    <w:rsid w:val="00094BDB"/>
    <w:rsid w:val="00096C47"/>
    <w:rsid w:val="000A003A"/>
    <w:rsid w:val="000A1611"/>
    <w:rsid w:val="000A4071"/>
    <w:rsid w:val="000A5062"/>
    <w:rsid w:val="000A7747"/>
    <w:rsid w:val="000B1F0A"/>
    <w:rsid w:val="000B3A0C"/>
    <w:rsid w:val="000B4D9F"/>
    <w:rsid w:val="000B5273"/>
    <w:rsid w:val="000B5541"/>
    <w:rsid w:val="000C04B3"/>
    <w:rsid w:val="000C0D23"/>
    <w:rsid w:val="000C1611"/>
    <w:rsid w:val="000C27C2"/>
    <w:rsid w:val="000C42B5"/>
    <w:rsid w:val="000C52AC"/>
    <w:rsid w:val="000C7E8D"/>
    <w:rsid w:val="000D055B"/>
    <w:rsid w:val="000D4C3B"/>
    <w:rsid w:val="000D5691"/>
    <w:rsid w:val="000D7C3B"/>
    <w:rsid w:val="000E0A0B"/>
    <w:rsid w:val="000E23F2"/>
    <w:rsid w:val="000E2673"/>
    <w:rsid w:val="000E3DE7"/>
    <w:rsid w:val="000E40A7"/>
    <w:rsid w:val="000E417E"/>
    <w:rsid w:val="000E4B3F"/>
    <w:rsid w:val="000E4FB1"/>
    <w:rsid w:val="000F2055"/>
    <w:rsid w:val="000F26D8"/>
    <w:rsid w:val="000F530C"/>
    <w:rsid w:val="000F58FA"/>
    <w:rsid w:val="000F6DAB"/>
    <w:rsid w:val="00103C4D"/>
    <w:rsid w:val="00110BA0"/>
    <w:rsid w:val="00112921"/>
    <w:rsid w:val="001147E4"/>
    <w:rsid w:val="001174AA"/>
    <w:rsid w:val="00120B09"/>
    <w:rsid w:val="00120FDE"/>
    <w:rsid w:val="00123940"/>
    <w:rsid w:val="00123FEF"/>
    <w:rsid w:val="00124474"/>
    <w:rsid w:val="00130087"/>
    <w:rsid w:val="00130A0E"/>
    <w:rsid w:val="00132AE4"/>
    <w:rsid w:val="00132FC6"/>
    <w:rsid w:val="00133233"/>
    <w:rsid w:val="00135FF9"/>
    <w:rsid w:val="0014115D"/>
    <w:rsid w:val="001417E9"/>
    <w:rsid w:val="00145032"/>
    <w:rsid w:val="00146199"/>
    <w:rsid w:val="00154DE5"/>
    <w:rsid w:val="0016327D"/>
    <w:rsid w:val="00164684"/>
    <w:rsid w:val="00165190"/>
    <w:rsid w:val="00166451"/>
    <w:rsid w:val="001719F3"/>
    <w:rsid w:val="00172878"/>
    <w:rsid w:val="00173068"/>
    <w:rsid w:val="00175483"/>
    <w:rsid w:val="001759FF"/>
    <w:rsid w:val="00175CDD"/>
    <w:rsid w:val="00175E19"/>
    <w:rsid w:val="00177EC0"/>
    <w:rsid w:val="00182C68"/>
    <w:rsid w:val="00183502"/>
    <w:rsid w:val="0018425E"/>
    <w:rsid w:val="00185613"/>
    <w:rsid w:val="001863BF"/>
    <w:rsid w:val="00187903"/>
    <w:rsid w:val="00187A05"/>
    <w:rsid w:val="00190797"/>
    <w:rsid w:val="001907BF"/>
    <w:rsid w:val="0019136C"/>
    <w:rsid w:val="00191A3C"/>
    <w:rsid w:val="00191F75"/>
    <w:rsid w:val="00194415"/>
    <w:rsid w:val="00194C75"/>
    <w:rsid w:val="001A0AF6"/>
    <w:rsid w:val="001A33AA"/>
    <w:rsid w:val="001A423D"/>
    <w:rsid w:val="001A51C8"/>
    <w:rsid w:val="001A5270"/>
    <w:rsid w:val="001B3443"/>
    <w:rsid w:val="001B4F5C"/>
    <w:rsid w:val="001B6C7E"/>
    <w:rsid w:val="001B780B"/>
    <w:rsid w:val="001C23BD"/>
    <w:rsid w:val="001C2957"/>
    <w:rsid w:val="001C3514"/>
    <w:rsid w:val="001C7336"/>
    <w:rsid w:val="001C77A5"/>
    <w:rsid w:val="001C785F"/>
    <w:rsid w:val="001E1DC0"/>
    <w:rsid w:val="001E20F4"/>
    <w:rsid w:val="001E232C"/>
    <w:rsid w:val="001E27CB"/>
    <w:rsid w:val="001E6EC7"/>
    <w:rsid w:val="001F00AE"/>
    <w:rsid w:val="001F0728"/>
    <w:rsid w:val="001F1297"/>
    <w:rsid w:val="001F1A15"/>
    <w:rsid w:val="001F1F55"/>
    <w:rsid w:val="001F3A44"/>
    <w:rsid w:val="001F43E4"/>
    <w:rsid w:val="001F6022"/>
    <w:rsid w:val="00200657"/>
    <w:rsid w:val="00200B05"/>
    <w:rsid w:val="00203F1F"/>
    <w:rsid w:val="002040EF"/>
    <w:rsid w:val="002042A2"/>
    <w:rsid w:val="0020447F"/>
    <w:rsid w:val="002058AD"/>
    <w:rsid w:val="00205C5A"/>
    <w:rsid w:val="00212769"/>
    <w:rsid w:val="002150A9"/>
    <w:rsid w:val="00220EB5"/>
    <w:rsid w:val="002239BE"/>
    <w:rsid w:val="00227C8A"/>
    <w:rsid w:val="0023010C"/>
    <w:rsid w:val="0023299C"/>
    <w:rsid w:val="002334A6"/>
    <w:rsid w:val="00234619"/>
    <w:rsid w:val="0023506C"/>
    <w:rsid w:val="002377F5"/>
    <w:rsid w:val="00241FD3"/>
    <w:rsid w:val="002425CD"/>
    <w:rsid w:val="002430D1"/>
    <w:rsid w:val="00243B32"/>
    <w:rsid w:val="00243CB0"/>
    <w:rsid w:val="002445C7"/>
    <w:rsid w:val="0024547B"/>
    <w:rsid w:val="00245883"/>
    <w:rsid w:val="00246436"/>
    <w:rsid w:val="00247BCD"/>
    <w:rsid w:val="002500B7"/>
    <w:rsid w:val="00252CAB"/>
    <w:rsid w:val="002530E9"/>
    <w:rsid w:val="00260455"/>
    <w:rsid w:val="0026192D"/>
    <w:rsid w:val="00261D43"/>
    <w:rsid w:val="002650A3"/>
    <w:rsid w:val="002671FE"/>
    <w:rsid w:val="00273086"/>
    <w:rsid w:val="00274552"/>
    <w:rsid w:val="00274B2E"/>
    <w:rsid w:val="00274C24"/>
    <w:rsid w:val="00275310"/>
    <w:rsid w:val="0028064C"/>
    <w:rsid w:val="00280A65"/>
    <w:rsid w:val="0028298C"/>
    <w:rsid w:val="00283E5E"/>
    <w:rsid w:val="002854B4"/>
    <w:rsid w:val="00285621"/>
    <w:rsid w:val="002856B5"/>
    <w:rsid w:val="002875ED"/>
    <w:rsid w:val="002901CC"/>
    <w:rsid w:val="00290EBF"/>
    <w:rsid w:val="00291A4E"/>
    <w:rsid w:val="00293701"/>
    <w:rsid w:val="00295844"/>
    <w:rsid w:val="002969C3"/>
    <w:rsid w:val="00297261"/>
    <w:rsid w:val="002A0F6C"/>
    <w:rsid w:val="002A138E"/>
    <w:rsid w:val="002A204D"/>
    <w:rsid w:val="002A602A"/>
    <w:rsid w:val="002A63BC"/>
    <w:rsid w:val="002A678B"/>
    <w:rsid w:val="002A6936"/>
    <w:rsid w:val="002A725F"/>
    <w:rsid w:val="002A7C0B"/>
    <w:rsid w:val="002B3A7B"/>
    <w:rsid w:val="002B4382"/>
    <w:rsid w:val="002B4A06"/>
    <w:rsid w:val="002C0BA1"/>
    <w:rsid w:val="002C0EA2"/>
    <w:rsid w:val="002C123E"/>
    <w:rsid w:val="002C2D1D"/>
    <w:rsid w:val="002C3303"/>
    <w:rsid w:val="002C4AC6"/>
    <w:rsid w:val="002C69FB"/>
    <w:rsid w:val="002D04B6"/>
    <w:rsid w:val="002D4CEF"/>
    <w:rsid w:val="002D5CC8"/>
    <w:rsid w:val="002D6D5E"/>
    <w:rsid w:val="002E05BB"/>
    <w:rsid w:val="002E1E96"/>
    <w:rsid w:val="002E5A8C"/>
    <w:rsid w:val="002E5BDC"/>
    <w:rsid w:val="002E63A2"/>
    <w:rsid w:val="002E7734"/>
    <w:rsid w:val="002F16E6"/>
    <w:rsid w:val="002F3160"/>
    <w:rsid w:val="002F3738"/>
    <w:rsid w:val="002F3AE3"/>
    <w:rsid w:val="002F4358"/>
    <w:rsid w:val="002F56A6"/>
    <w:rsid w:val="002F67F4"/>
    <w:rsid w:val="002F7118"/>
    <w:rsid w:val="002F7D57"/>
    <w:rsid w:val="00301B5E"/>
    <w:rsid w:val="003021C5"/>
    <w:rsid w:val="00303DE2"/>
    <w:rsid w:val="0030487A"/>
    <w:rsid w:val="00304DAF"/>
    <w:rsid w:val="00306BF7"/>
    <w:rsid w:val="0030786C"/>
    <w:rsid w:val="003146C7"/>
    <w:rsid w:val="003151C1"/>
    <w:rsid w:val="00316360"/>
    <w:rsid w:val="00316B45"/>
    <w:rsid w:val="00316BE7"/>
    <w:rsid w:val="00317194"/>
    <w:rsid w:val="00317305"/>
    <w:rsid w:val="00317D69"/>
    <w:rsid w:val="003201C1"/>
    <w:rsid w:val="00322107"/>
    <w:rsid w:val="00322830"/>
    <w:rsid w:val="00323B20"/>
    <w:rsid w:val="00325822"/>
    <w:rsid w:val="00334C38"/>
    <w:rsid w:val="0034528B"/>
    <w:rsid w:val="003470EA"/>
    <w:rsid w:val="00351982"/>
    <w:rsid w:val="00353274"/>
    <w:rsid w:val="00354CC3"/>
    <w:rsid w:val="00361AF8"/>
    <w:rsid w:val="00363529"/>
    <w:rsid w:val="00363886"/>
    <w:rsid w:val="003646D0"/>
    <w:rsid w:val="00365570"/>
    <w:rsid w:val="00365888"/>
    <w:rsid w:val="00366920"/>
    <w:rsid w:val="00366B55"/>
    <w:rsid w:val="003677A8"/>
    <w:rsid w:val="00367C80"/>
    <w:rsid w:val="00367DB0"/>
    <w:rsid w:val="00367F13"/>
    <w:rsid w:val="00371492"/>
    <w:rsid w:val="003719DE"/>
    <w:rsid w:val="003738DC"/>
    <w:rsid w:val="003747D4"/>
    <w:rsid w:val="00377065"/>
    <w:rsid w:val="003812F4"/>
    <w:rsid w:val="00381708"/>
    <w:rsid w:val="00385045"/>
    <w:rsid w:val="00385D18"/>
    <w:rsid w:val="00387970"/>
    <w:rsid w:val="0039010B"/>
    <w:rsid w:val="00390540"/>
    <w:rsid w:val="0039285F"/>
    <w:rsid w:val="00392C97"/>
    <w:rsid w:val="00392E5C"/>
    <w:rsid w:val="00394602"/>
    <w:rsid w:val="00394C68"/>
    <w:rsid w:val="00396DC1"/>
    <w:rsid w:val="003A5871"/>
    <w:rsid w:val="003A630B"/>
    <w:rsid w:val="003B02C7"/>
    <w:rsid w:val="003B1558"/>
    <w:rsid w:val="003B7900"/>
    <w:rsid w:val="003C0F83"/>
    <w:rsid w:val="003C2AAC"/>
    <w:rsid w:val="003C2C91"/>
    <w:rsid w:val="003C2C98"/>
    <w:rsid w:val="003C645E"/>
    <w:rsid w:val="003C6BE6"/>
    <w:rsid w:val="003C7477"/>
    <w:rsid w:val="003D17F9"/>
    <w:rsid w:val="003D1A74"/>
    <w:rsid w:val="003D4248"/>
    <w:rsid w:val="003D5406"/>
    <w:rsid w:val="003D7FEF"/>
    <w:rsid w:val="003E1595"/>
    <w:rsid w:val="003E59F7"/>
    <w:rsid w:val="003E64F1"/>
    <w:rsid w:val="003E7A6C"/>
    <w:rsid w:val="003F2450"/>
    <w:rsid w:val="003F2ABB"/>
    <w:rsid w:val="003F5DCB"/>
    <w:rsid w:val="004032B1"/>
    <w:rsid w:val="00404F62"/>
    <w:rsid w:val="00407121"/>
    <w:rsid w:val="004100E0"/>
    <w:rsid w:val="00412CC8"/>
    <w:rsid w:val="00413CF2"/>
    <w:rsid w:val="0041495D"/>
    <w:rsid w:val="00414EC3"/>
    <w:rsid w:val="00417BC6"/>
    <w:rsid w:val="00420D0D"/>
    <w:rsid w:val="004220FD"/>
    <w:rsid w:val="0042583A"/>
    <w:rsid w:val="0042589E"/>
    <w:rsid w:val="00425B03"/>
    <w:rsid w:val="00425B7C"/>
    <w:rsid w:val="00426160"/>
    <w:rsid w:val="004279A2"/>
    <w:rsid w:val="00430BAB"/>
    <w:rsid w:val="00434917"/>
    <w:rsid w:val="00441664"/>
    <w:rsid w:val="004511C2"/>
    <w:rsid w:val="00451CCA"/>
    <w:rsid w:val="00451E66"/>
    <w:rsid w:val="00452974"/>
    <w:rsid w:val="00452DCB"/>
    <w:rsid w:val="00460617"/>
    <w:rsid w:val="004625A6"/>
    <w:rsid w:val="00462EB3"/>
    <w:rsid w:val="0047029A"/>
    <w:rsid w:val="004716B8"/>
    <w:rsid w:val="00472094"/>
    <w:rsid w:val="00473AF7"/>
    <w:rsid w:val="00475AE7"/>
    <w:rsid w:val="0047625E"/>
    <w:rsid w:val="00477F87"/>
    <w:rsid w:val="0048069E"/>
    <w:rsid w:val="004806CB"/>
    <w:rsid w:val="00481564"/>
    <w:rsid w:val="00482425"/>
    <w:rsid w:val="00482519"/>
    <w:rsid w:val="004867E2"/>
    <w:rsid w:val="00492450"/>
    <w:rsid w:val="00493BCD"/>
    <w:rsid w:val="00496067"/>
    <w:rsid w:val="004A0FA7"/>
    <w:rsid w:val="004A1690"/>
    <w:rsid w:val="004A2CD4"/>
    <w:rsid w:val="004A32C3"/>
    <w:rsid w:val="004A3AC3"/>
    <w:rsid w:val="004A4BB3"/>
    <w:rsid w:val="004A66F5"/>
    <w:rsid w:val="004A7EA8"/>
    <w:rsid w:val="004B2ABA"/>
    <w:rsid w:val="004B336C"/>
    <w:rsid w:val="004B33B6"/>
    <w:rsid w:val="004B43A4"/>
    <w:rsid w:val="004B53F3"/>
    <w:rsid w:val="004B6252"/>
    <w:rsid w:val="004B6523"/>
    <w:rsid w:val="004B6FD7"/>
    <w:rsid w:val="004C3DE5"/>
    <w:rsid w:val="004C4F9E"/>
    <w:rsid w:val="004D0DBA"/>
    <w:rsid w:val="004D3BD7"/>
    <w:rsid w:val="004D4FA8"/>
    <w:rsid w:val="004D5CAC"/>
    <w:rsid w:val="004E0128"/>
    <w:rsid w:val="004E3F75"/>
    <w:rsid w:val="004E41DA"/>
    <w:rsid w:val="004E4EF6"/>
    <w:rsid w:val="004E53C1"/>
    <w:rsid w:val="004E5FFB"/>
    <w:rsid w:val="004E7BE0"/>
    <w:rsid w:val="004F1062"/>
    <w:rsid w:val="004F1947"/>
    <w:rsid w:val="004F2684"/>
    <w:rsid w:val="004F28DD"/>
    <w:rsid w:val="004F28F5"/>
    <w:rsid w:val="004F3AA0"/>
    <w:rsid w:val="004F5DED"/>
    <w:rsid w:val="004F7652"/>
    <w:rsid w:val="004F7AFF"/>
    <w:rsid w:val="005003D6"/>
    <w:rsid w:val="00500C94"/>
    <w:rsid w:val="00505B99"/>
    <w:rsid w:val="005063B5"/>
    <w:rsid w:val="005077DD"/>
    <w:rsid w:val="00511144"/>
    <w:rsid w:val="00517DBF"/>
    <w:rsid w:val="0052086E"/>
    <w:rsid w:val="0052097B"/>
    <w:rsid w:val="00526F75"/>
    <w:rsid w:val="00527611"/>
    <w:rsid w:val="00540D75"/>
    <w:rsid w:val="00541F68"/>
    <w:rsid w:val="005432AA"/>
    <w:rsid w:val="00543C9E"/>
    <w:rsid w:val="0055056D"/>
    <w:rsid w:val="00552550"/>
    <w:rsid w:val="005550B6"/>
    <w:rsid w:val="00557FF5"/>
    <w:rsid w:val="00560946"/>
    <w:rsid w:val="00561352"/>
    <w:rsid w:val="00561EE8"/>
    <w:rsid w:val="00562B37"/>
    <w:rsid w:val="00562C0E"/>
    <w:rsid w:val="005641C8"/>
    <w:rsid w:val="00565F93"/>
    <w:rsid w:val="005662EB"/>
    <w:rsid w:val="005663E5"/>
    <w:rsid w:val="0056640D"/>
    <w:rsid w:val="00573A25"/>
    <w:rsid w:val="00573D48"/>
    <w:rsid w:val="00574083"/>
    <w:rsid w:val="005809C0"/>
    <w:rsid w:val="00580C02"/>
    <w:rsid w:val="00583E97"/>
    <w:rsid w:val="005846D3"/>
    <w:rsid w:val="00584750"/>
    <w:rsid w:val="00585213"/>
    <w:rsid w:val="00586745"/>
    <w:rsid w:val="00586D57"/>
    <w:rsid w:val="005916BF"/>
    <w:rsid w:val="005928F3"/>
    <w:rsid w:val="00592CB9"/>
    <w:rsid w:val="00592E37"/>
    <w:rsid w:val="0059512D"/>
    <w:rsid w:val="00595C1F"/>
    <w:rsid w:val="00596E15"/>
    <w:rsid w:val="005A0565"/>
    <w:rsid w:val="005A0D19"/>
    <w:rsid w:val="005A0FF6"/>
    <w:rsid w:val="005A252E"/>
    <w:rsid w:val="005A296C"/>
    <w:rsid w:val="005A4D18"/>
    <w:rsid w:val="005A570E"/>
    <w:rsid w:val="005A6B39"/>
    <w:rsid w:val="005A7E3D"/>
    <w:rsid w:val="005B1BDD"/>
    <w:rsid w:val="005B394D"/>
    <w:rsid w:val="005B45F3"/>
    <w:rsid w:val="005B4C8D"/>
    <w:rsid w:val="005B5D0A"/>
    <w:rsid w:val="005B777B"/>
    <w:rsid w:val="005C4603"/>
    <w:rsid w:val="005C6E45"/>
    <w:rsid w:val="005D0A7F"/>
    <w:rsid w:val="005D1579"/>
    <w:rsid w:val="005D1645"/>
    <w:rsid w:val="005D2E42"/>
    <w:rsid w:val="005D646B"/>
    <w:rsid w:val="005D6A36"/>
    <w:rsid w:val="005D732F"/>
    <w:rsid w:val="005D78BF"/>
    <w:rsid w:val="005D7FF5"/>
    <w:rsid w:val="005E0FAB"/>
    <w:rsid w:val="005E145A"/>
    <w:rsid w:val="005E17C1"/>
    <w:rsid w:val="005E4526"/>
    <w:rsid w:val="005E6224"/>
    <w:rsid w:val="005E7734"/>
    <w:rsid w:val="005F1B31"/>
    <w:rsid w:val="005F4768"/>
    <w:rsid w:val="005F5690"/>
    <w:rsid w:val="005F6342"/>
    <w:rsid w:val="005F779C"/>
    <w:rsid w:val="005F77E3"/>
    <w:rsid w:val="0060508D"/>
    <w:rsid w:val="00606A3E"/>
    <w:rsid w:val="00607096"/>
    <w:rsid w:val="00615976"/>
    <w:rsid w:val="006164C2"/>
    <w:rsid w:val="00617953"/>
    <w:rsid w:val="00617A0E"/>
    <w:rsid w:val="006208AB"/>
    <w:rsid w:val="00621C31"/>
    <w:rsid w:val="00622A0E"/>
    <w:rsid w:val="0062431D"/>
    <w:rsid w:val="0062476A"/>
    <w:rsid w:val="00627DF9"/>
    <w:rsid w:val="00630880"/>
    <w:rsid w:val="0063427B"/>
    <w:rsid w:val="00634612"/>
    <w:rsid w:val="00634CC5"/>
    <w:rsid w:val="00637F60"/>
    <w:rsid w:val="0064166A"/>
    <w:rsid w:val="0064320E"/>
    <w:rsid w:val="006454BF"/>
    <w:rsid w:val="00647826"/>
    <w:rsid w:val="00647A49"/>
    <w:rsid w:val="006502D9"/>
    <w:rsid w:val="00650698"/>
    <w:rsid w:val="00651128"/>
    <w:rsid w:val="00652F4E"/>
    <w:rsid w:val="00653199"/>
    <w:rsid w:val="006554CA"/>
    <w:rsid w:val="00656481"/>
    <w:rsid w:val="006603E3"/>
    <w:rsid w:val="00663026"/>
    <w:rsid w:val="006660AB"/>
    <w:rsid w:val="00667B80"/>
    <w:rsid w:val="006718DB"/>
    <w:rsid w:val="0067207F"/>
    <w:rsid w:val="0067230D"/>
    <w:rsid w:val="006727F5"/>
    <w:rsid w:val="00672899"/>
    <w:rsid w:val="00673AD7"/>
    <w:rsid w:val="00674A9C"/>
    <w:rsid w:val="00675350"/>
    <w:rsid w:val="00676788"/>
    <w:rsid w:val="006770C5"/>
    <w:rsid w:val="00677550"/>
    <w:rsid w:val="0068055E"/>
    <w:rsid w:val="00680E77"/>
    <w:rsid w:val="006813F0"/>
    <w:rsid w:val="00681833"/>
    <w:rsid w:val="006819E3"/>
    <w:rsid w:val="006828A4"/>
    <w:rsid w:val="00682B4E"/>
    <w:rsid w:val="00682C6A"/>
    <w:rsid w:val="00683BA6"/>
    <w:rsid w:val="00685C2F"/>
    <w:rsid w:val="006879CC"/>
    <w:rsid w:val="0069015F"/>
    <w:rsid w:val="006917FC"/>
    <w:rsid w:val="006918AC"/>
    <w:rsid w:val="00691BE3"/>
    <w:rsid w:val="00693FD9"/>
    <w:rsid w:val="00695C92"/>
    <w:rsid w:val="00696A5D"/>
    <w:rsid w:val="0069744A"/>
    <w:rsid w:val="006A1378"/>
    <w:rsid w:val="006A2174"/>
    <w:rsid w:val="006A45A9"/>
    <w:rsid w:val="006A4949"/>
    <w:rsid w:val="006A5E40"/>
    <w:rsid w:val="006B11A8"/>
    <w:rsid w:val="006B1E28"/>
    <w:rsid w:val="006B2700"/>
    <w:rsid w:val="006B5200"/>
    <w:rsid w:val="006B5B6A"/>
    <w:rsid w:val="006B5E2E"/>
    <w:rsid w:val="006B6561"/>
    <w:rsid w:val="006B6A3E"/>
    <w:rsid w:val="006B7ADF"/>
    <w:rsid w:val="006C216D"/>
    <w:rsid w:val="006C2D58"/>
    <w:rsid w:val="006C4308"/>
    <w:rsid w:val="006D1CC2"/>
    <w:rsid w:val="006D3723"/>
    <w:rsid w:val="006D3D60"/>
    <w:rsid w:val="006E1635"/>
    <w:rsid w:val="006E42C2"/>
    <w:rsid w:val="006E5AD1"/>
    <w:rsid w:val="006F1685"/>
    <w:rsid w:val="006F3847"/>
    <w:rsid w:val="006F449A"/>
    <w:rsid w:val="006F5435"/>
    <w:rsid w:val="0070560E"/>
    <w:rsid w:val="007067FF"/>
    <w:rsid w:val="00706B67"/>
    <w:rsid w:val="00706CC2"/>
    <w:rsid w:val="0071050F"/>
    <w:rsid w:val="00711D98"/>
    <w:rsid w:val="00711DCF"/>
    <w:rsid w:val="00713C58"/>
    <w:rsid w:val="00713D91"/>
    <w:rsid w:val="00724B12"/>
    <w:rsid w:val="00725670"/>
    <w:rsid w:val="00725894"/>
    <w:rsid w:val="0072760D"/>
    <w:rsid w:val="0073068B"/>
    <w:rsid w:val="00730B2D"/>
    <w:rsid w:val="00730B3C"/>
    <w:rsid w:val="00731BEF"/>
    <w:rsid w:val="0073378F"/>
    <w:rsid w:val="0073428E"/>
    <w:rsid w:val="00735268"/>
    <w:rsid w:val="007365A0"/>
    <w:rsid w:val="00736734"/>
    <w:rsid w:val="00740D01"/>
    <w:rsid w:val="00740EB8"/>
    <w:rsid w:val="00740FFE"/>
    <w:rsid w:val="00741550"/>
    <w:rsid w:val="00750D0F"/>
    <w:rsid w:val="00751C66"/>
    <w:rsid w:val="00754EC0"/>
    <w:rsid w:val="00762853"/>
    <w:rsid w:val="007633D1"/>
    <w:rsid w:val="007634DF"/>
    <w:rsid w:val="00764BC6"/>
    <w:rsid w:val="00765EC8"/>
    <w:rsid w:val="00767B1A"/>
    <w:rsid w:val="00771204"/>
    <w:rsid w:val="00771CA6"/>
    <w:rsid w:val="00772D6A"/>
    <w:rsid w:val="00773D47"/>
    <w:rsid w:val="00777C00"/>
    <w:rsid w:val="00780D65"/>
    <w:rsid w:val="007835C0"/>
    <w:rsid w:val="00783CE0"/>
    <w:rsid w:val="00784DCC"/>
    <w:rsid w:val="0078568C"/>
    <w:rsid w:val="007874AF"/>
    <w:rsid w:val="007879BA"/>
    <w:rsid w:val="00795729"/>
    <w:rsid w:val="00796CE1"/>
    <w:rsid w:val="007A3CF3"/>
    <w:rsid w:val="007A5713"/>
    <w:rsid w:val="007A6580"/>
    <w:rsid w:val="007B0EBF"/>
    <w:rsid w:val="007B4502"/>
    <w:rsid w:val="007B5B80"/>
    <w:rsid w:val="007B667A"/>
    <w:rsid w:val="007C0141"/>
    <w:rsid w:val="007D0782"/>
    <w:rsid w:val="007D0B70"/>
    <w:rsid w:val="007D37B8"/>
    <w:rsid w:val="007D71AA"/>
    <w:rsid w:val="007E1436"/>
    <w:rsid w:val="007E1B67"/>
    <w:rsid w:val="007E2B75"/>
    <w:rsid w:val="007E552E"/>
    <w:rsid w:val="007E5642"/>
    <w:rsid w:val="007E5F7C"/>
    <w:rsid w:val="007E78CC"/>
    <w:rsid w:val="007F017D"/>
    <w:rsid w:val="007F119F"/>
    <w:rsid w:val="007F162D"/>
    <w:rsid w:val="007F2879"/>
    <w:rsid w:val="007F2AC4"/>
    <w:rsid w:val="007F404E"/>
    <w:rsid w:val="007F44DE"/>
    <w:rsid w:val="007F72C3"/>
    <w:rsid w:val="00803574"/>
    <w:rsid w:val="0080598E"/>
    <w:rsid w:val="00805BBE"/>
    <w:rsid w:val="008124D0"/>
    <w:rsid w:val="00812636"/>
    <w:rsid w:val="0081328D"/>
    <w:rsid w:val="00813C07"/>
    <w:rsid w:val="008162CD"/>
    <w:rsid w:val="0081725A"/>
    <w:rsid w:val="0082212A"/>
    <w:rsid w:val="008236C2"/>
    <w:rsid w:val="00823DCA"/>
    <w:rsid w:val="008244DE"/>
    <w:rsid w:val="008256D2"/>
    <w:rsid w:val="008264EB"/>
    <w:rsid w:val="00826860"/>
    <w:rsid w:val="00827CB5"/>
    <w:rsid w:val="008301E0"/>
    <w:rsid w:val="00830AB8"/>
    <w:rsid w:val="00831506"/>
    <w:rsid w:val="00834C41"/>
    <w:rsid w:val="00837CC7"/>
    <w:rsid w:val="0084122C"/>
    <w:rsid w:val="0084227D"/>
    <w:rsid w:val="00842FB7"/>
    <w:rsid w:val="00846A2D"/>
    <w:rsid w:val="00846E7A"/>
    <w:rsid w:val="0084706B"/>
    <w:rsid w:val="00852C82"/>
    <w:rsid w:val="00853B52"/>
    <w:rsid w:val="00853D99"/>
    <w:rsid w:val="00855AA0"/>
    <w:rsid w:val="00855CBC"/>
    <w:rsid w:val="00855E41"/>
    <w:rsid w:val="008565AB"/>
    <w:rsid w:val="0086047A"/>
    <w:rsid w:val="00860BB6"/>
    <w:rsid w:val="00861739"/>
    <w:rsid w:val="00861788"/>
    <w:rsid w:val="008637C9"/>
    <w:rsid w:val="0086580C"/>
    <w:rsid w:val="00865F02"/>
    <w:rsid w:val="0086641E"/>
    <w:rsid w:val="00870B54"/>
    <w:rsid w:val="00870EB7"/>
    <w:rsid w:val="00874A22"/>
    <w:rsid w:val="008761AE"/>
    <w:rsid w:val="00885093"/>
    <w:rsid w:val="00885E56"/>
    <w:rsid w:val="008866FB"/>
    <w:rsid w:val="008922C4"/>
    <w:rsid w:val="00893325"/>
    <w:rsid w:val="008955B7"/>
    <w:rsid w:val="00897FCB"/>
    <w:rsid w:val="008A1D57"/>
    <w:rsid w:val="008A2251"/>
    <w:rsid w:val="008A63A7"/>
    <w:rsid w:val="008A6E5B"/>
    <w:rsid w:val="008A7234"/>
    <w:rsid w:val="008A7CB9"/>
    <w:rsid w:val="008B2EA9"/>
    <w:rsid w:val="008B3991"/>
    <w:rsid w:val="008B4782"/>
    <w:rsid w:val="008B7076"/>
    <w:rsid w:val="008C028B"/>
    <w:rsid w:val="008C034D"/>
    <w:rsid w:val="008C1470"/>
    <w:rsid w:val="008C4BA9"/>
    <w:rsid w:val="008D0E9A"/>
    <w:rsid w:val="008D30CB"/>
    <w:rsid w:val="008D3F7F"/>
    <w:rsid w:val="008D4150"/>
    <w:rsid w:val="008D7F2E"/>
    <w:rsid w:val="008E039D"/>
    <w:rsid w:val="008E0E06"/>
    <w:rsid w:val="008E2561"/>
    <w:rsid w:val="008E2D63"/>
    <w:rsid w:val="008E31DC"/>
    <w:rsid w:val="008F28A8"/>
    <w:rsid w:val="008F339C"/>
    <w:rsid w:val="008F3E92"/>
    <w:rsid w:val="008F3EF0"/>
    <w:rsid w:val="008F5F0F"/>
    <w:rsid w:val="00901348"/>
    <w:rsid w:val="00902A34"/>
    <w:rsid w:val="00903440"/>
    <w:rsid w:val="009052A3"/>
    <w:rsid w:val="009068D5"/>
    <w:rsid w:val="00906D84"/>
    <w:rsid w:val="009100A5"/>
    <w:rsid w:val="00910897"/>
    <w:rsid w:val="009109E0"/>
    <w:rsid w:val="00911282"/>
    <w:rsid w:val="00915BB1"/>
    <w:rsid w:val="00915E75"/>
    <w:rsid w:val="00915F4E"/>
    <w:rsid w:val="00916BB1"/>
    <w:rsid w:val="00917E71"/>
    <w:rsid w:val="009236B1"/>
    <w:rsid w:val="0092510B"/>
    <w:rsid w:val="00925DF2"/>
    <w:rsid w:val="0092668C"/>
    <w:rsid w:val="0092690B"/>
    <w:rsid w:val="00927698"/>
    <w:rsid w:val="00930680"/>
    <w:rsid w:val="0093263C"/>
    <w:rsid w:val="0093489C"/>
    <w:rsid w:val="00935041"/>
    <w:rsid w:val="00936494"/>
    <w:rsid w:val="00937E1E"/>
    <w:rsid w:val="00941971"/>
    <w:rsid w:val="009420A3"/>
    <w:rsid w:val="00942496"/>
    <w:rsid w:val="00943468"/>
    <w:rsid w:val="00943FF6"/>
    <w:rsid w:val="009451A6"/>
    <w:rsid w:val="0094562D"/>
    <w:rsid w:val="009467F6"/>
    <w:rsid w:val="00952808"/>
    <w:rsid w:val="00952BB4"/>
    <w:rsid w:val="00953300"/>
    <w:rsid w:val="009535DF"/>
    <w:rsid w:val="0095591C"/>
    <w:rsid w:val="009559BD"/>
    <w:rsid w:val="009579C7"/>
    <w:rsid w:val="00961CDD"/>
    <w:rsid w:val="00963935"/>
    <w:rsid w:val="00964197"/>
    <w:rsid w:val="00964B84"/>
    <w:rsid w:val="00966740"/>
    <w:rsid w:val="00966AD3"/>
    <w:rsid w:val="009702B7"/>
    <w:rsid w:val="00973BEE"/>
    <w:rsid w:val="00981C59"/>
    <w:rsid w:val="009825A0"/>
    <w:rsid w:val="00982861"/>
    <w:rsid w:val="0098296B"/>
    <w:rsid w:val="00982ECD"/>
    <w:rsid w:val="00983721"/>
    <w:rsid w:val="00991112"/>
    <w:rsid w:val="0099237D"/>
    <w:rsid w:val="00992A5F"/>
    <w:rsid w:val="00994CB4"/>
    <w:rsid w:val="00994E2F"/>
    <w:rsid w:val="00995386"/>
    <w:rsid w:val="0099602F"/>
    <w:rsid w:val="009A0E13"/>
    <w:rsid w:val="009A1374"/>
    <w:rsid w:val="009A4D8C"/>
    <w:rsid w:val="009A6093"/>
    <w:rsid w:val="009A63A2"/>
    <w:rsid w:val="009A6417"/>
    <w:rsid w:val="009A6FF4"/>
    <w:rsid w:val="009A76DE"/>
    <w:rsid w:val="009A796E"/>
    <w:rsid w:val="009B09F1"/>
    <w:rsid w:val="009B1250"/>
    <w:rsid w:val="009B4F62"/>
    <w:rsid w:val="009B5503"/>
    <w:rsid w:val="009B6E47"/>
    <w:rsid w:val="009C2421"/>
    <w:rsid w:val="009C49ED"/>
    <w:rsid w:val="009C5455"/>
    <w:rsid w:val="009C6637"/>
    <w:rsid w:val="009C6E5C"/>
    <w:rsid w:val="009D01D0"/>
    <w:rsid w:val="009D086D"/>
    <w:rsid w:val="009D1C7A"/>
    <w:rsid w:val="009D2683"/>
    <w:rsid w:val="009D2985"/>
    <w:rsid w:val="009D5848"/>
    <w:rsid w:val="009D6D85"/>
    <w:rsid w:val="009D705F"/>
    <w:rsid w:val="009D7609"/>
    <w:rsid w:val="009D7661"/>
    <w:rsid w:val="009E0CF2"/>
    <w:rsid w:val="009E33C0"/>
    <w:rsid w:val="009E3F87"/>
    <w:rsid w:val="009E41D4"/>
    <w:rsid w:val="009E55DF"/>
    <w:rsid w:val="009E5B4B"/>
    <w:rsid w:val="009F1AF6"/>
    <w:rsid w:val="009F2C1C"/>
    <w:rsid w:val="009F383D"/>
    <w:rsid w:val="009F3EC4"/>
    <w:rsid w:val="009F4281"/>
    <w:rsid w:val="009F4C87"/>
    <w:rsid w:val="009F520B"/>
    <w:rsid w:val="009F54BF"/>
    <w:rsid w:val="009F5B15"/>
    <w:rsid w:val="009F7DAB"/>
    <w:rsid w:val="00A021B9"/>
    <w:rsid w:val="00A03ADA"/>
    <w:rsid w:val="00A03AE5"/>
    <w:rsid w:val="00A070D6"/>
    <w:rsid w:val="00A12ADD"/>
    <w:rsid w:val="00A13607"/>
    <w:rsid w:val="00A141D4"/>
    <w:rsid w:val="00A14E99"/>
    <w:rsid w:val="00A16536"/>
    <w:rsid w:val="00A21743"/>
    <w:rsid w:val="00A24EAE"/>
    <w:rsid w:val="00A25693"/>
    <w:rsid w:val="00A258C4"/>
    <w:rsid w:val="00A25B2D"/>
    <w:rsid w:val="00A27B77"/>
    <w:rsid w:val="00A30A78"/>
    <w:rsid w:val="00A32034"/>
    <w:rsid w:val="00A36A30"/>
    <w:rsid w:val="00A37D2F"/>
    <w:rsid w:val="00A37E96"/>
    <w:rsid w:val="00A4026F"/>
    <w:rsid w:val="00A413BD"/>
    <w:rsid w:val="00A4512D"/>
    <w:rsid w:val="00A45AD2"/>
    <w:rsid w:val="00A45C83"/>
    <w:rsid w:val="00A46999"/>
    <w:rsid w:val="00A47052"/>
    <w:rsid w:val="00A5166B"/>
    <w:rsid w:val="00A5174D"/>
    <w:rsid w:val="00A51938"/>
    <w:rsid w:val="00A51EE6"/>
    <w:rsid w:val="00A555B6"/>
    <w:rsid w:val="00A5655B"/>
    <w:rsid w:val="00A615D6"/>
    <w:rsid w:val="00A6163C"/>
    <w:rsid w:val="00A632CA"/>
    <w:rsid w:val="00A66AE5"/>
    <w:rsid w:val="00A66C82"/>
    <w:rsid w:val="00A66D96"/>
    <w:rsid w:val="00A7014D"/>
    <w:rsid w:val="00A705AF"/>
    <w:rsid w:val="00A71B7A"/>
    <w:rsid w:val="00A75261"/>
    <w:rsid w:val="00A81B6B"/>
    <w:rsid w:val="00A81B75"/>
    <w:rsid w:val="00A85CF2"/>
    <w:rsid w:val="00A86416"/>
    <w:rsid w:val="00A87385"/>
    <w:rsid w:val="00A87879"/>
    <w:rsid w:val="00A902A5"/>
    <w:rsid w:val="00A90AAF"/>
    <w:rsid w:val="00A925E3"/>
    <w:rsid w:val="00A949E4"/>
    <w:rsid w:val="00A950C3"/>
    <w:rsid w:val="00A952FB"/>
    <w:rsid w:val="00AA065E"/>
    <w:rsid w:val="00AA1F61"/>
    <w:rsid w:val="00AA3D84"/>
    <w:rsid w:val="00AA4AAD"/>
    <w:rsid w:val="00AA4B5F"/>
    <w:rsid w:val="00AB011F"/>
    <w:rsid w:val="00AB3123"/>
    <w:rsid w:val="00AB4D4C"/>
    <w:rsid w:val="00AC029B"/>
    <w:rsid w:val="00AC1AA3"/>
    <w:rsid w:val="00AC1F4B"/>
    <w:rsid w:val="00AC23C0"/>
    <w:rsid w:val="00AC70A1"/>
    <w:rsid w:val="00AD1E5F"/>
    <w:rsid w:val="00AD31AE"/>
    <w:rsid w:val="00AD5F04"/>
    <w:rsid w:val="00AD6FB0"/>
    <w:rsid w:val="00AE004B"/>
    <w:rsid w:val="00AE0FFE"/>
    <w:rsid w:val="00AE25EF"/>
    <w:rsid w:val="00AE293F"/>
    <w:rsid w:val="00AE3BA5"/>
    <w:rsid w:val="00AE42DA"/>
    <w:rsid w:val="00AE5F36"/>
    <w:rsid w:val="00AE5FEA"/>
    <w:rsid w:val="00AF5CF0"/>
    <w:rsid w:val="00B0053C"/>
    <w:rsid w:val="00B00E03"/>
    <w:rsid w:val="00B011DC"/>
    <w:rsid w:val="00B0506F"/>
    <w:rsid w:val="00B14328"/>
    <w:rsid w:val="00B153B8"/>
    <w:rsid w:val="00B160DB"/>
    <w:rsid w:val="00B164D1"/>
    <w:rsid w:val="00B20FF2"/>
    <w:rsid w:val="00B24480"/>
    <w:rsid w:val="00B31BBC"/>
    <w:rsid w:val="00B32AAF"/>
    <w:rsid w:val="00B32D31"/>
    <w:rsid w:val="00B333E9"/>
    <w:rsid w:val="00B4046E"/>
    <w:rsid w:val="00B412A1"/>
    <w:rsid w:val="00B42851"/>
    <w:rsid w:val="00B43019"/>
    <w:rsid w:val="00B44123"/>
    <w:rsid w:val="00B4480C"/>
    <w:rsid w:val="00B456BF"/>
    <w:rsid w:val="00B45F95"/>
    <w:rsid w:val="00B46039"/>
    <w:rsid w:val="00B46AE7"/>
    <w:rsid w:val="00B50426"/>
    <w:rsid w:val="00B50A29"/>
    <w:rsid w:val="00B533C0"/>
    <w:rsid w:val="00B55CF4"/>
    <w:rsid w:val="00B56406"/>
    <w:rsid w:val="00B57300"/>
    <w:rsid w:val="00B6345E"/>
    <w:rsid w:val="00B64B14"/>
    <w:rsid w:val="00B6799F"/>
    <w:rsid w:val="00B67C4A"/>
    <w:rsid w:val="00B76D0B"/>
    <w:rsid w:val="00B81841"/>
    <w:rsid w:val="00B82F77"/>
    <w:rsid w:val="00B831B7"/>
    <w:rsid w:val="00B83AD7"/>
    <w:rsid w:val="00B855A7"/>
    <w:rsid w:val="00B864A8"/>
    <w:rsid w:val="00B91D3C"/>
    <w:rsid w:val="00B93458"/>
    <w:rsid w:val="00B94280"/>
    <w:rsid w:val="00B96227"/>
    <w:rsid w:val="00B9734D"/>
    <w:rsid w:val="00B97769"/>
    <w:rsid w:val="00BA14C7"/>
    <w:rsid w:val="00BA29B3"/>
    <w:rsid w:val="00BA6607"/>
    <w:rsid w:val="00BA71E7"/>
    <w:rsid w:val="00BB0891"/>
    <w:rsid w:val="00BB3117"/>
    <w:rsid w:val="00BB7BD9"/>
    <w:rsid w:val="00BB7E98"/>
    <w:rsid w:val="00BC230B"/>
    <w:rsid w:val="00BC5703"/>
    <w:rsid w:val="00BC7B70"/>
    <w:rsid w:val="00BD12CA"/>
    <w:rsid w:val="00BD1DB3"/>
    <w:rsid w:val="00BD2235"/>
    <w:rsid w:val="00BD24E3"/>
    <w:rsid w:val="00BD698B"/>
    <w:rsid w:val="00BD7359"/>
    <w:rsid w:val="00BE1CF0"/>
    <w:rsid w:val="00BE24C8"/>
    <w:rsid w:val="00BE3349"/>
    <w:rsid w:val="00BE3CC6"/>
    <w:rsid w:val="00BF1731"/>
    <w:rsid w:val="00BF1D10"/>
    <w:rsid w:val="00BF34CD"/>
    <w:rsid w:val="00BF59B6"/>
    <w:rsid w:val="00BF6A7A"/>
    <w:rsid w:val="00BF6CD5"/>
    <w:rsid w:val="00C01D56"/>
    <w:rsid w:val="00C02BFA"/>
    <w:rsid w:val="00C03B06"/>
    <w:rsid w:val="00C06C7A"/>
    <w:rsid w:val="00C06CFD"/>
    <w:rsid w:val="00C1161F"/>
    <w:rsid w:val="00C13915"/>
    <w:rsid w:val="00C1524E"/>
    <w:rsid w:val="00C17EBB"/>
    <w:rsid w:val="00C2028B"/>
    <w:rsid w:val="00C21B9D"/>
    <w:rsid w:val="00C2226B"/>
    <w:rsid w:val="00C2294C"/>
    <w:rsid w:val="00C2480F"/>
    <w:rsid w:val="00C2556D"/>
    <w:rsid w:val="00C27503"/>
    <w:rsid w:val="00C33D1C"/>
    <w:rsid w:val="00C34C10"/>
    <w:rsid w:val="00C3764A"/>
    <w:rsid w:val="00C405CE"/>
    <w:rsid w:val="00C40F4E"/>
    <w:rsid w:val="00C41F90"/>
    <w:rsid w:val="00C50992"/>
    <w:rsid w:val="00C51317"/>
    <w:rsid w:val="00C51473"/>
    <w:rsid w:val="00C530D5"/>
    <w:rsid w:val="00C549C1"/>
    <w:rsid w:val="00C56414"/>
    <w:rsid w:val="00C56878"/>
    <w:rsid w:val="00C617E9"/>
    <w:rsid w:val="00C61844"/>
    <w:rsid w:val="00C6381C"/>
    <w:rsid w:val="00C66168"/>
    <w:rsid w:val="00C66FAD"/>
    <w:rsid w:val="00C67119"/>
    <w:rsid w:val="00C67BFD"/>
    <w:rsid w:val="00C724E3"/>
    <w:rsid w:val="00C72E94"/>
    <w:rsid w:val="00C747CF"/>
    <w:rsid w:val="00C753AA"/>
    <w:rsid w:val="00C75BD3"/>
    <w:rsid w:val="00C7756F"/>
    <w:rsid w:val="00C7799A"/>
    <w:rsid w:val="00C80286"/>
    <w:rsid w:val="00C8362D"/>
    <w:rsid w:val="00C8404E"/>
    <w:rsid w:val="00C844DF"/>
    <w:rsid w:val="00C85827"/>
    <w:rsid w:val="00C87174"/>
    <w:rsid w:val="00C87A72"/>
    <w:rsid w:val="00C9029C"/>
    <w:rsid w:val="00C9122A"/>
    <w:rsid w:val="00C92A44"/>
    <w:rsid w:val="00C935EB"/>
    <w:rsid w:val="00C93BFE"/>
    <w:rsid w:val="00C94930"/>
    <w:rsid w:val="00C95717"/>
    <w:rsid w:val="00C96048"/>
    <w:rsid w:val="00C97A9D"/>
    <w:rsid w:val="00CA2323"/>
    <w:rsid w:val="00CA2D2D"/>
    <w:rsid w:val="00CA2F1F"/>
    <w:rsid w:val="00CA3924"/>
    <w:rsid w:val="00CA507D"/>
    <w:rsid w:val="00CA56AE"/>
    <w:rsid w:val="00CA5DA7"/>
    <w:rsid w:val="00CA6192"/>
    <w:rsid w:val="00CA629C"/>
    <w:rsid w:val="00CA789A"/>
    <w:rsid w:val="00CA7A1B"/>
    <w:rsid w:val="00CB0C5D"/>
    <w:rsid w:val="00CB2758"/>
    <w:rsid w:val="00CB367C"/>
    <w:rsid w:val="00CB4C13"/>
    <w:rsid w:val="00CB5B1A"/>
    <w:rsid w:val="00CB6E8D"/>
    <w:rsid w:val="00CC0BFF"/>
    <w:rsid w:val="00CC325C"/>
    <w:rsid w:val="00CC441F"/>
    <w:rsid w:val="00CC6591"/>
    <w:rsid w:val="00CC67D0"/>
    <w:rsid w:val="00CD0C70"/>
    <w:rsid w:val="00CD1323"/>
    <w:rsid w:val="00CD1FF3"/>
    <w:rsid w:val="00CD34DC"/>
    <w:rsid w:val="00CD56E9"/>
    <w:rsid w:val="00CD653D"/>
    <w:rsid w:val="00CE1346"/>
    <w:rsid w:val="00CE1A60"/>
    <w:rsid w:val="00CE3658"/>
    <w:rsid w:val="00CE4D27"/>
    <w:rsid w:val="00CE5046"/>
    <w:rsid w:val="00CF1008"/>
    <w:rsid w:val="00CF3F26"/>
    <w:rsid w:val="00CF718F"/>
    <w:rsid w:val="00CF7AD1"/>
    <w:rsid w:val="00D02886"/>
    <w:rsid w:val="00D03208"/>
    <w:rsid w:val="00D0406C"/>
    <w:rsid w:val="00D040E4"/>
    <w:rsid w:val="00D04189"/>
    <w:rsid w:val="00D12729"/>
    <w:rsid w:val="00D13DC9"/>
    <w:rsid w:val="00D14340"/>
    <w:rsid w:val="00D16A4D"/>
    <w:rsid w:val="00D20D66"/>
    <w:rsid w:val="00D222FE"/>
    <w:rsid w:val="00D22D32"/>
    <w:rsid w:val="00D2518C"/>
    <w:rsid w:val="00D30BBE"/>
    <w:rsid w:val="00D31C68"/>
    <w:rsid w:val="00D31D19"/>
    <w:rsid w:val="00D320B9"/>
    <w:rsid w:val="00D32A6D"/>
    <w:rsid w:val="00D33167"/>
    <w:rsid w:val="00D3400D"/>
    <w:rsid w:val="00D34AD0"/>
    <w:rsid w:val="00D403F0"/>
    <w:rsid w:val="00D40613"/>
    <w:rsid w:val="00D40B37"/>
    <w:rsid w:val="00D40C92"/>
    <w:rsid w:val="00D40E41"/>
    <w:rsid w:val="00D413F3"/>
    <w:rsid w:val="00D41990"/>
    <w:rsid w:val="00D42324"/>
    <w:rsid w:val="00D42C26"/>
    <w:rsid w:val="00D458E0"/>
    <w:rsid w:val="00D50651"/>
    <w:rsid w:val="00D50F93"/>
    <w:rsid w:val="00D53472"/>
    <w:rsid w:val="00D54A1B"/>
    <w:rsid w:val="00D54FDA"/>
    <w:rsid w:val="00D55318"/>
    <w:rsid w:val="00D557D0"/>
    <w:rsid w:val="00D55A89"/>
    <w:rsid w:val="00D57137"/>
    <w:rsid w:val="00D6049F"/>
    <w:rsid w:val="00D63BF1"/>
    <w:rsid w:val="00D649B1"/>
    <w:rsid w:val="00D67E03"/>
    <w:rsid w:val="00D67F34"/>
    <w:rsid w:val="00D7119D"/>
    <w:rsid w:val="00D73717"/>
    <w:rsid w:val="00D76768"/>
    <w:rsid w:val="00D77DBB"/>
    <w:rsid w:val="00D77FCD"/>
    <w:rsid w:val="00D80E5C"/>
    <w:rsid w:val="00D81C6C"/>
    <w:rsid w:val="00D8220F"/>
    <w:rsid w:val="00D8259C"/>
    <w:rsid w:val="00D82C2F"/>
    <w:rsid w:val="00D85938"/>
    <w:rsid w:val="00D87F91"/>
    <w:rsid w:val="00D902A1"/>
    <w:rsid w:val="00D90635"/>
    <w:rsid w:val="00D908B7"/>
    <w:rsid w:val="00D9273B"/>
    <w:rsid w:val="00D93A8C"/>
    <w:rsid w:val="00D95CB7"/>
    <w:rsid w:val="00DA1CA4"/>
    <w:rsid w:val="00DA4121"/>
    <w:rsid w:val="00DA57F7"/>
    <w:rsid w:val="00DB066A"/>
    <w:rsid w:val="00DB7085"/>
    <w:rsid w:val="00DB7096"/>
    <w:rsid w:val="00DC4AEF"/>
    <w:rsid w:val="00DC4FEF"/>
    <w:rsid w:val="00DC73AA"/>
    <w:rsid w:val="00DD06E7"/>
    <w:rsid w:val="00DD0878"/>
    <w:rsid w:val="00DD1480"/>
    <w:rsid w:val="00DD2E5B"/>
    <w:rsid w:val="00DD4246"/>
    <w:rsid w:val="00DD52B3"/>
    <w:rsid w:val="00DD5824"/>
    <w:rsid w:val="00DD5B70"/>
    <w:rsid w:val="00DD5BD4"/>
    <w:rsid w:val="00DD5C28"/>
    <w:rsid w:val="00DD60DA"/>
    <w:rsid w:val="00DD6F8A"/>
    <w:rsid w:val="00DD788C"/>
    <w:rsid w:val="00DD7FFD"/>
    <w:rsid w:val="00DE03C5"/>
    <w:rsid w:val="00DE28BE"/>
    <w:rsid w:val="00DE4B2A"/>
    <w:rsid w:val="00DE5453"/>
    <w:rsid w:val="00DE5628"/>
    <w:rsid w:val="00DE6652"/>
    <w:rsid w:val="00DE79C7"/>
    <w:rsid w:val="00DE7D48"/>
    <w:rsid w:val="00DF133D"/>
    <w:rsid w:val="00DF15C5"/>
    <w:rsid w:val="00DF2453"/>
    <w:rsid w:val="00DF2D56"/>
    <w:rsid w:val="00DF465B"/>
    <w:rsid w:val="00DF7648"/>
    <w:rsid w:val="00DF782A"/>
    <w:rsid w:val="00E00E56"/>
    <w:rsid w:val="00E0211F"/>
    <w:rsid w:val="00E021EB"/>
    <w:rsid w:val="00E06ACB"/>
    <w:rsid w:val="00E06B0C"/>
    <w:rsid w:val="00E06C2E"/>
    <w:rsid w:val="00E06F1B"/>
    <w:rsid w:val="00E2258A"/>
    <w:rsid w:val="00E228B6"/>
    <w:rsid w:val="00E23694"/>
    <w:rsid w:val="00E2455E"/>
    <w:rsid w:val="00E2510C"/>
    <w:rsid w:val="00E2568F"/>
    <w:rsid w:val="00E2658C"/>
    <w:rsid w:val="00E32264"/>
    <w:rsid w:val="00E36DE2"/>
    <w:rsid w:val="00E371F0"/>
    <w:rsid w:val="00E425C9"/>
    <w:rsid w:val="00E439AA"/>
    <w:rsid w:val="00E44CAF"/>
    <w:rsid w:val="00E456FB"/>
    <w:rsid w:val="00E50660"/>
    <w:rsid w:val="00E53E85"/>
    <w:rsid w:val="00E609C6"/>
    <w:rsid w:val="00E630C6"/>
    <w:rsid w:val="00E650E5"/>
    <w:rsid w:val="00E65C03"/>
    <w:rsid w:val="00E6680E"/>
    <w:rsid w:val="00E67BCA"/>
    <w:rsid w:val="00E7099F"/>
    <w:rsid w:val="00E73917"/>
    <w:rsid w:val="00E73A8A"/>
    <w:rsid w:val="00E77B1D"/>
    <w:rsid w:val="00E80481"/>
    <w:rsid w:val="00E8287C"/>
    <w:rsid w:val="00E83897"/>
    <w:rsid w:val="00E83C5B"/>
    <w:rsid w:val="00E8410E"/>
    <w:rsid w:val="00E85F45"/>
    <w:rsid w:val="00E90785"/>
    <w:rsid w:val="00E91700"/>
    <w:rsid w:val="00E939E0"/>
    <w:rsid w:val="00E94349"/>
    <w:rsid w:val="00E9470C"/>
    <w:rsid w:val="00E9747C"/>
    <w:rsid w:val="00E976B1"/>
    <w:rsid w:val="00E97EC4"/>
    <w:rsid w:val="00EA0303"/>
    <w:rsid w:val="00EA221D"/>
    <w:rsid w:val="00EA3879"/>
    <w:rsid w:val="00EA4529"/>
    <w:rsid w:val="00EA51E1"/>
    <w:rsid w:val="00EA643E"/>
    <w:rsid w:val="00EA6785"/>
    <w:rsid w:val="00EA6DCE"/>
    <w:rsid w:val="00EB0A9B"/>
    <w:rsid w:val="00EB7737"/>
    <w:rsid w:val="00EC0D57"/>
    <w:rsid w:val="00EC1E9B"/>
    <w:rsid w:val="00EC2751"/>
    <w:rsid w:val="00EC4C4E"/>
    <w:rsid w:val="00ED13BB"/>
    <w:rsid w:val="00ED46C7"/>
    <w:rsid w:val="00EE17A7"/>
    <w:rsid w:val="00EE2C81"/>
    <w:rsid w:val="00EE32D0"/>
    <w:rsid w:val="00EE4A73"/>
    <w:rsid w:val="00EE4AE8"/>
    <w:rsid w:val="00EE56E6"/>
    <w:rsid w:val="00EE632C"/>
    <w:rsid w:val="00EE75DE"/>
    <w:rsid w:val="00EF015B"/>
    <w:rsid w:val="00EF034D"/>
    <w:rsid w:val="00EF11D6"/>
    <w:rsid w:val="00EF7ADF"/>
    <w:rsid w:val="00F03452"/>
    <w:rsid w:val="00F0447A"/>
    <w:rsid w:val="00F04745"/>
    <w:rsid w:val="00F06ABF"/>
    <w:rsid w:val="00F1267F"/>
    <w:rsid w:val="00F13B3E"/>
    <w:rsid w:val="00F151D2"/>
    <w:rsid w:val="00F15390"/>
    <w:rsid w:val="00F201B5"/>
    <w:rsid w:val="00F207C6"/>
    <w:rsid w:val="00F208B8"/>
    <w:rsid w:val="00F2276C"/>
    <w:rsid w:val="00F22C97"/>
    <w:rsid w:val="00F24DAF"/>
    <w:rsid w:val="00F255EF"/>
    <w:rsid w:val="00F26725"/>
    <w:rsid w:val="00F275DD"/>
    <w:rsid w:val="00F33293"/>
    <w:rsid w:val="00F345C3"/>
    <w:rsid w:val="00F410B0"/>
    <w:rsid w:val="00F426B0"/>
    <w:rsid w:val="00F42EC1"/>
    <w:rsid w:val="00F4423B"/>
    <w:rsid w:val="00F45385"/>
    <w:rsid w:val="00F474C9"/>
    <w:rsid w:val="00F54379"/>
    <w:rsid w:val="00F54950"/>
    <w:rsid w:val="00F562A2"/>
    <w:rsid w:val="00F56830"/>
    <w:rsid w:val="00F573A0"/>
    <w:rsid w:val="00F60DF4"/>
    <w:rsid w:val="00F65601"/>
    <w:rsid w:val="00F711AE"/>
    <w:rsid w:val="00F72136"/>
    <w:rsid w:val="00F73EF3"/>
    <w:rsid w:val="00F743A0"/>
    <w:rsid w:val="00F8060C"/>
    <w:rsid w:val="00F80887"/>
    <w:rsid w:val="00F81361"/>
    <w:rsid w:val="00F81B6C"/>
    <w:rsid w:val="00F81CC3"/>
    <w:rsid w:val="00F82C38"/>
    <w:rsid w:val="00F84137"/>
    <w:rsid w:val="00F84ECB"/>
    <w:rsid w:val="00F865DE"/>
    <w:rsid w:val="00F90629"/>
    <w:rsid w:val="00F9158F"/>
    <w:rsid w:val="00F93186"/>
    <w:rsid w:val="00F94D5B"/>
    <w:rsid w:val="00F95F0A"/>
    <w:rsid w:val="00F96717"/>
    <w:rsid w:val="00FA1116"/>
    <w:rsid w:val="00FA11DC"/>
    <w:rsid w:val="00FA31B5"/>
    <w:rsid w:val="00FA78FE"/>
    <w:rsid w:val="00FA7DBD"/>
    <w:rsid w:val="00FB157A"/>
    <w:rsid w:val="00FB1D3C"/>
    <w:rsid w:val="00FB2AA9"/>
    <w:rsid w:val="00FB4FD6"/>
    <w:rsid w:val="00FB5F5B"/>
    <w:rsid w:val="00FB5F68"/>
    <w:rsid w:val="00FC0013"/>
    <w:rsid w:val="00FC10CE"/>
    <w:rsid w:val="00FC29FC"/>
    <w:rsid w:val="00FC45DC"/>
    <w:rsid w:val="00FC4BB7"/>
    <w:rsid w:val="00FC76A9"/>
    <w:rsid w:val="00FD004F"/>
    <w:rsid w:val="00FD2088"/>
    <w:rsid w:val="00FD215E"/>
    <w:rsid w:val="00FD3DB6"/>
    <w:rsid w:val="00FE12B5"/>
    <w:rsid w:val="00FE31F3"/>
    <w:rsid w:val="00FE62D7"/>
    <w:rsid w:val="00FE6428"/>
    <w:rsid w:val="00FF0A38"/>
    <w:rsid w:val="00FF0F5E"/>
    <w:rsid w:val="00FF10C1"/>
    <w:rsid w:val="00FF2FA4"/>
    <w:rsid w:val="00FF32AE"/>
    <w:rsid w:val="00FF5344"/>
    <w:rsid w:val="00FF556A"/>
    <w:rsid w:val="01D02B5F"/>
    <w:rsid w:val="1B3C5535"/>
    <w:rsid w:val="1B5813C3"/>
    <w:rsid w:val="27057F4E"/>
    <w:rsid w:val="277F08A5"/>
    <w:rsid w:val="29B93ECF"/>
    <w:rsid w:val="2F3CAAE6"/>
    <w:rsid w:val="367569F7"/>
    <w:rsid w:val="3927552B"/>
    <w:rsid w:val="41326710"/>
    <w:rsid w:val="41E26204"/>
    <w:rsid w:val="447C3545"/>
    <w:rsid w:val="45006767"/>
    <w:rsid w:val="46E5ACC8"/>
    <w:rsid w:val="482C960C"/>
    <w:rsid w:val="4B58C4B1"/>
    <w:rsid w:val="50482E27"/>
    <w:rsid w:val="5AE19CD3"/>
    <w:rsid w:val="5FB1A36C"/>
    <w:rsid w:val="67E728A7"/>
    <w:rsid w:val="6C0A81BE"/>
    <w:rsid w:val="6CA1B26C"/>
    <w:rsid w:val="6EBC87B5"/>
    <w:rsid w:val="725E25A7"/>
    <w:rsid w:val="739921F6"/>
    <w:rsid w:val="7575D2EF"/>
    <w:rsid w:val="7711A350"/>
    <w:rsid w:val="7A888097"/>
    <w:rsid w:val="7D38B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8B423C"/>
  <w15:docId w15:val="{C698C59B-7C66-44BD-98E4-F74DE30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AB"/>
    <w:pPr>
      <w:spacing w:line="300" w:lineRule="auto"/>
    </w:pPr>
    <w:rPr>
      <w:rFonts w:ascii="Arial" w:hAnsi="Arial" w:cs="Arial"/>
      <w:sz w:val="21"/>
      <w:szCs w:val="20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DAF"/>
    <w:pPr>
      <w:spacing w:before="180" w:after="60" w:line="271" w:lineRule="auto"/>
      <w:outlineLvl w:val="1"/>
    </w:pPr>
    <w:rPr>
      <w:b/>
      <w:color w:val="57259F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F61"/>
    <w:pPr>
      <w:spacing w:before="120" w:after="100" w:line="271" w:lineRule="auto"/>
      <w:outlineLvl w:val="2"/>
    </w:pPr>
    <w:rPr>
      <w:i/>
      <w:iCs/>
      <w:color w:val="57259F"/>
      <w:spacing w:val="5"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8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spacing w:after="0"/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spacing w:after="0"/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A32C3"/>
    <w:pPr>
      <w:keepNext/>
      <w:keepLines/>
      <w:spacing w:before="360" w:after="0" w:line="240" w:lineRule="auto"/>
    </w:pPr>
    <w:rPr>
      <w:caps/>
      <w:kern w:val="20"/>
      <w:sz w:val="44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2899"/>
    <w:rPr>
      <w:rFonts w:cs="Arial"/>
      <w:caps/>
      <w:kern w:val="20"/>
      <w:sz w:val="44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  <w:pPr>
      <w:spacing w:after="0" w:line="240" w:lineRule="auto"/>
    </w:pPr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 w:line="240" w:lineRule="auto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FF0F5E"/>
    <w:pPr>
      <w:pBdr>
        <w:left w:val="single" w:sz="48" w:space="8" w:color="57259F"/>
      </w:pBdr>
      <w:spacing w:after="120"/>
      <w:ind w:left="284"/>
    </w:pPr>
    <w:rPr>
      <w:bCs/>
      <w:caps/>
      <w:color w:val="000000" w:themeColor="text1"/>
      <w:sz w:val="32"/>
      <w:szCs w:val="32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pPr>
      <w:spacing w:after="0" w:line="240" w:lineRule="auto"/>
    </w:pPr>
    <w:rPr>
      <w:rFonts w:cs="Times New Roman"/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4DAF"/>
    <w:rPr>
      <w:rFonts w:ascii="Arial" w:hAnsi="Arial" w:cs="Arial"/>
      <w:b/>
      <w:color w:val="57259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A1F61"/>
    <w:rPr>
      <w:rFonts w:ascii="Arial" w:hAnsi="Arial" w:cs="Arial"/>
      <w:i/>
      <w:iCs/>
      <w:color w:val="57259F"/>
      <w:spacing w:val="5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link w:val="BulletedListChar"/>
    <w:qFormat/>
    <w:rsid w:val="00E371F0"/>
    <w:pPr>
      <w:numPr>
        <w:numId w:val="4"/>
      </w:numPr>
      <w:spacing w:after="0"/>
      <w:contextualSpacing/>
    </w:pPr>
    <w:rPr>
      <w:sz w:val="18"/>
      <w:szCs w:val="18"/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 w:cs="Times New Roman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 w:cs="Times New Roman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pPr>
      <w:spacing w:after="0" w:line="240" w:lineRule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spacing w:line="240" w:lineRule="auto"/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  <w:contextualSpacing w:val="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aliases w:val=" Char2 Char, Char2 Char1,Char2 Char,Char2 Char1"/>
    <w:basedOn w:val="Normal"/>
    <w:link w:val="CommentTextChar"/>
    <w:rsid w:val="00E228B6"/>
    <w:pPr>
      <w:spacing w:line="240" w:lineRule="auto"/>
    </w:pPr>
    <w:rPr>
      <w:sz w:val="20"/>
    </w:rPr>
  </w:style>
  <w:style w:type="character" w:customStyle="1" w:styleId="CommentTextChar">
    <w:name w:val="Comment Text Char"/>
    <w:aliases w:val=" Char2 Char Char, Char2 Char1 Char,Char2 Char Char,Char2 Char1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F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38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BE3349"/>
    <w:pPr>
      <w:spacing w:after="0"/>
      <w:jc w:val="center"/>
    </w:pPr>
    <w:rPr>
      <w:sz w:val="16"/>
    </w:rPr>
  </w:style>
  <w:style w:type="character" w:customStyle="1" w:styleId="BulletedListChar">
    <w:name w:val="Bulleted List Char"/>
    <w:basedOn w:val="DefaultParagraphFont"/>
    <w:link w:val="BulletedList"/>
    <w:rsid w:val="00E371F0"/>
    <w:rPr>
      <w:rFonts w:ascii="Arial" w:hAnsi="Arial" w:cs="Arial"/>
      <w:sz w:val="18"/>
      <w:szCs w:val="18"/>
      <w:lang w:val="en"/>
    </w:rPr>
  </w:style>
  <w:style w:type="character" w:customStyle="1" w:styleId="EndNoteBibliographyTitleChar">
    <w:name w:val="EndNote Bibliography Title Char"/>
    <w:basedOn w:val="BulletedListChar"/>
    <w:link w:val="EndNoteBibliographyTitle"/>
    <w:rsid w:val="00BE3349"/>
    <w:rPr>
      <w:rFonts w:ascii="Arial" w:hAnsi="Arial" w:cs="Arial"/>
      <w:sz w:val="16"/>
      <w:szCs w:val="20"/>
      <w:lang w:val="en"/>
    </w:rPr>
  </w:style>
  <w:style w:type="paragraph" w:customStyle="1" w:styleId="EndNoteBibliography">
    <w:name w:val="EndNote Bibliography"/>
    <w:basedOn w:val="Normal"/>
    <w:link w:val="EndNoteBibliographyChar"/>
    <w:rsid w:val="00BE3349"/>
    <w:pPr>
      <w:spacing w:line="240" w:lineRule="auto"/>
    </w:pPr>
    <w:rPr>
      <w:sz w:val="16"/>
    </w:rPr>
  </w:style>
  <w:style w:type="character" w:customStyle="1" w:styleId="EndNoteBibliographyChar">
    <w:name w:val="EndNote Bibliography Char"/>
    <w:basedOn w:val="BulletedListChar"/>
    <w:link w:val="EndNoteBibliography"/>
    <w:rsid w:val="00BE3349"/>
    <w:rPr>
      <w:rFonts w:ascii="Arial" w:hAnsi="Arial" w:cs="Arial"/>
      <w:sz w:val="16"/>
      <w:szCs w:val="20"/>
      <w:lang w:val="en"/>
    </w:rPr>
  </w:style>
  <w:style w:type="character" w:styleId="HTMLDefinition">
    <w:name w:val="HTML Definition"/>
    <w:basedOn w:val="DefaultParagraphFont"/>
    <w:uiPriority w:val="99"/>
    <w:semiHidden/>
    <w:unhideWhenUsed/>
    <w:rsid w:val="00CC441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42E1"/>
    <w:rPr>
      <w:color w:val="605E5C"/>
      <w:shd w:val="clear" w:color="auto" w:fill="E1DFDD"/>
    </w:rPr>
  </w:style>
  <w:style w:type="character" w:customStyle="1" w:styleId="result-article-authors">
    <w:name w:val="result-article-authors"/>
    <w:basedOn w:val="DefaultParagraphFont"/>
    <w:rsid w:val="006660A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4538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67BF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B9D"/>
    <w:rPr>
      <w:color w:val="605E5C"/>
      <w:shd w:val="clear" w:color="auto" w:fill="E1DFDD"/>
    </w:rPr>
  </w:style>
  <w:style w:type="paragraph" w:customStyle="1" w:styleId="pf0">
    <w:name w:val="pf0"/>
    <w:basedOn w:val="Normal"/>
    <w:rsid w:val="00BB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B7E98"/>
    <w:rPr>
      <w:rFonts w:ascii="Calibri" w:hAnsi="Calibri" w:cs="Calibri" w:hint="default"/>
      <w:sz w:val="22"/>
      <w:szCs w:val="22"/>
    </w:rPr>
  </w:style>
  <w:style w:type="character" w:customStyle="1" w:styleId="cf11">
    <w:name w:val="cf11"/>
    <w:basedOn w:val="DefaultParagraphFont"/>
    <w:rsid w:val="00BB7E98"/>
    <w:rPr>
      <w:rFonts w:ascii="Calibri" w:hAnsi="Calibri" w:cs="Calibri" w:hint="default"/>
      <w:sz w:val="22"/>
      <w:szCs w:val="22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D13B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462EB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4346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C3303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902A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65C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2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6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unisationhandbook.health.gov.au/vaccine-preventable-diseases/zoster-herpes-zoster" TargetMode="External"/><Relationship Id="rId18" Type="http://schemas.openxmlformats.org/officeDocument/2006/relationships/hyperlink" Target="https://immunisationhandbook.health.gov.au/vaccine-preventable-diseases/zoster-herpes-zoster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immunisationhandbook.health.gov.au/vaccine-preventable-diseases/zoster-herpes-zoste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resources/handbook-tables/table-live-shingles-vaccine-zostavax-screening-for-contraindications" TargetMode="External"/><Relationship Id="rId17" Type="http://schemas.openxmlformats.org/officeDocument/2006/relationships/hyperlink" Target="https://www.ncirs.org.au/our-work/australian-immunisation-handbook/zoster-grade-assessments" TargetMode="External"/><Relationship Id="rId25" Type="http://schemas.openxmlformats.org/officeDocument/2006/relationships/hyperlink" Target="https://www.cdc.gov/vaccines/acip/meetings/downloads/slides-2021-02/24-25/03-Zoster-Vaccines-Pross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munisationhandbook.health.gov.au/resources/handbook-tables/table-live-shingles-vaccine-zostavax-screening-for-contraindications" TargetMode="External"/><Relationship Id="rId20" Type="http://schemas.openxmlformats.org/officeDocument/2006/relationships/hyperlink" Target="https://immunisationhandbook.health.gov.au/resources/handbook-tables/table-live-shingles-vaccine-zostavax-screening-for-contraindicatio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mmunisationhandbook.health.gov.au/vaccine-preventable-diseases/zoster-herpes-zos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resources/handbook-tables/table-live-shingles-vaccine-zostavax-screening-for-contraindications" TargetMode="External"/><Relationship Id="rId23" Type="http://schemas.openxmlformats.org/officeDocument/2006/relationships/hyperlink" Target="https://tga-search.clients.funnelback.com/s/search.html?query=shingrix&amp;collection=tga-art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cirs.org.au/our-work/australian-immunisation-handbook/zoster-grade-assess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ga.gov.au/alert/zostavax-vaccine-2" TargetMode="External"/><Relationship Id="rId22" Type="http://schemas.openxmlformats.org/officeDocument/2006/relationships/hyperlink" Target="https://www.health.gov.au/resources/publications/covid-19-vaccination-atagi-clinical-guidance-on-covid-19-vaccine-in-australia-in-2021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38b4c2-fefe-455e-8c18-c742153daeba">
      <UserInfo>
        <DisplayName>Clayton Chiu (SCHN)</DisplayName>
        <AccountId>23</AccountId>
        <AccountType/>
      </UserInfo>
      <UserInfo>
        <DisplayName>Helen Quinn (SCHN)</DisplayName>
        <AccountId>11</AccountId>
        <AccountType/>
      </UserInfo>
      <UserInfo>
        <DisplayName>Amanda Van Eldik (SCHN)</DisplayName>
        <AccountId>27</AccountId>
        <AccountType/>
      </UserInfo>
      <UserInfo>
        <DisplayName>Jean Li-Kim-Moy (SCHN)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8ACAD2397F549A09E5DC1A69C41E4" ma:contentTypeVersion="6" ma:contentTypeDescription="Create a new document." ma:contentTypeScope="" ma:versionID="28dcba8a03c2404e6a0f17a00a2a468b">
  <xsd:schema xmlns:xsd="http://www.w3.org/2001/XMLSchema" xmlns:xs="http://www.w3.org/2001/XMLSchema" xmlns:p="http://schemas.microsoft.com/office/2006/metadata/properties" xmlns:ns2="94d44d9d-fdcf-40ea-9ec9-5f834f6d2f8e" xmlns:ns3="5d38b4c2-fefe-455e-8c18-c742153daeba" targetNamespace="http://schemas.microsoft.com/office/2006/metadata/properties" ma:root="true" ma:fieldsID="e932ccbd73914f954cfed74891ccbafb" ns2:_="" ns3:_="">
    <xsd:import namespace="94d44d9d-fdcf-40ea-9ec9-5f834f6d2f8e"/>
    <xsd:import namespace="5d38b4c2-fefe-455e-8c18-c742153da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44d9d-fdcf-40ea-9ec9-5f834f6d2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8b4c2-fefe-455e-8c18-c742153da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9DA92DD6-81A4-4C7E-975D-40569B46A6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d44d9d-fdcf-40ea-9ec9-5f834f6d2f8e"/>
    <ds:schemaRef ds:uri="http://purl.org/dc/elements/1.1/"/>
    <ds:schemaRef ds:uri="http://schemas.microsoft.com/office/2006/metadata/properties"/>
    <ds:schemaRef ds:uri="5d38b4c2-fefe-455e-8c18-c742153dae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0984FD-F86A-43CD-BE02-EDD0A473E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44d9d-fdcf-40ea-9ec9-5f834f6d2f8e"/>
    <ds:schemaRef ds:uri="5d38b4c2-fefe-455e-8c18-c742153da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C9446-EFF0-3644-B483-551DFAD8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3412</Words>
  <Characters>29876</Characters>
  <Application>Microsoft Office Word</Application>
  <DocSecurity>4</DocSecurity>
  <Lines>248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33222</CharactersWithSpaces>
  <SharedDoc>false</SharedDoc>
  <HLinks>
    <vt:vector size="84" baseType="variant">
      <vt:variant>
        <vt:i4>1769560</vt:i4>
      </vt:variant>
      <vt:variant>
        <vt:i4>152</vt:i4>
      </vt:variant>
      <vt:variant>
        <vt:i4>0</vt:i4>
      </vt:variant>
      <vt:variant>
        <vt:i4>5</vt:i4>
      </vt:variant>
      <vt:variant>
        <vt:lpwstr>https://www.cdc.gov/vaccines/acip/meetings/downloads/slides-2021-02/24-25/03-Zoster-Vaccines-Prosser.pdf</vt:lpwstr>
      </vt:variant>
      <vt:variant>
        <vt:lpwstr/>
      </vt:variant>
      <vt:variant>
        <vt:i4>7798828</vt:i4>
      </vt:variant>
      <vt:variant>
        <vt:i4>149</vt:i4>
      </vt:variant>
      <vt:variant>
        <vt:i4>0</vt:i4>
      </vt:variant>
      <vt:variant>
        <vt:i4>5</vt:i4>
      </vt:variant>
      <vt:variant>
        <vt:lpwstr>https://immunisationhandbook.health.gov.au/vaccine-preventable-diseases/zoster-herpes-zoster</vt:lpwstr>
      </vt:variant>
      <vt:variant>
        <vt:lpwstr>expand-collapse-all-top</vt:lpwstr>
      </vt:variant>
      <vt:variant>
        <vt:i4>8257574</vt:i4>
      </vt:variant>
      <vt:variant>
        <vt:i4>144</vt:i4>
      </vt:variant>
      <vt:variant>
        <vt:i4>0</vt:i4>
      </vt:variant>
      <vt:variant>
        <vt:i4>5</vt:i4>
      </vt:variant>
      <vt:variant>
        <vt:lpwstr>https://tga-search.clients.funnelback.com/s/search.html?query=shingrix&amp;collection=tga-artg</vt:lpwstr>
      </vt:variant>
      <vt:variant>
        <vt:lpwstr/>
      </vt:variant>
      <vt:variant>
        <vt:i4>7798882</vt:i4>
      </vt:variant>
      <vt:variant>
        <vt:i4>123</vt:i4>
      </vt:variant>
      <vt:variant>
        <vt:i4>0</vt:i4>
      </vt:variant>
      <vt:variant>
        <vt:i4>5</vt:i4>
      </vt:variant>
      <vt:variant>
        <vt:lpwstr>https://www.health.gov.au/resources/publications/covid-19-vaccination-atagi-clinical-guidance-on-covid-19-vaccine-in-australia-in-2021</vt:lpwstr>
      </vt:variant>
      <vt:variant>
        <vt:lpwstr/>
      </vt:variant>
      <vt:variant>
        <vt:i4>1310741</vt:i4>
      </vt:variant>
      <vt:variant>
        <vt:i4>76</vt:i4>
      </vt:variant>
      <vt:variant>
        <vt:i4>0</vt:i4>
      </vt:variant>
      <vt:variant>
        <vt:i4>5</vt:i4>
      </vt:variant>
      <vt:variant>
        <vt:lpwstr>https://immunisationhandbook.health.gov.au/vaccine-preventable-diseases/zoster-herpes-zoster</vt:lpwstr>
      </vt:variant>
      <vt:variant>
        <vt:lpwstr/>
      </vt:variant>
      <vt:variant>
        <vt:i4>5111823</vt:i4>
      </vt:variant>
      <vt:variant>
        <vt:i4>73</vt:i4>
      </vt:variant>
      <vt:variant>
        <vt:i4>0</vt:i4>
      </vt:variant>
      <vt:variant>
        <vt:i4>5</vt:i4>
      </vt:variant>
      <vt:variant>
        <vt:lpwstr>https://immunisationhandbook.health.gov.au/resources/handbook-tables/table-live-shingles-vaccine-zostavax-screening-for-contraindications</vt:lpwstr>
      </vt:variant>
      <vt:variant>
        <vt:lpwstr/>
      </vt:variant>
      <vt:variant>
        <vt:i4>3014709</vt:i4>
      </vt:variant>
      <vt:variant>
        <vt:i4>57</vt:i4>
      </vt:variant>
      <vt:variant>
        <vt:i4>0</vt:i4>
      </vt:variant>
      <vt:variant>
        <vt:i4>5</vt:i4>
      </vt:variant>
      <vt:variant>
        <vt:lpwstr>https://www.ncirs.org.au/our-work/australian-immunisation-handbook/zoster-grade-assessments</vt:lpwstr>
      </vt:variant>
      <vt:variant>
        <vt:lpwstr/>
      </vt:variant>
      <vt:variant>
        <vt:i4>1310741</vt:i4>
      </vt:variant>
      <vt:variant>
        <vt:i4>54</vt:i4>
      </vt:variant>
      <vt:variant>
        <vt:i4>0</vt:i4>
      </vt:variant>
      <vt:variant>
        <vt:i4>5</vt:i4>
      </vt:variant>
      <vt:variant>
        <vt:lpwstr>https://immunisationhandbook.health.gov.au/vaccine-preventable-diseases/zoster-herpes-zoster</vt:lpwstr>
      </vt:variant>
      <vt:variant>
        <vt:lpwstr/>
      </vt:variant>
      <vt:variant>
        <vt:i4>3014709</vt:i4>
      </vt:variant>
      <vt:variant>
        <vt:i4>26</vt:i4>
      </vt:variant>
      <vt:variant>
        <vt:i4>0</vt:i4>
      </vt:variant>
      <vt:variant>
        <vt:i4>5</vt:i4>
      </vt:variant>
      <vt:variant>
        <vt:lpwstr>https://www.ncirs.org.au/our-work/australian-immunisation-handbook/zoster-grade-assessments</vt:lpwstr>
      </vt:variant>
      <vt:variant>
        <vt:lpwstr/>
      </vt:variant>
      <vt:variant>
        <vt:i4>5111823</vt:i4>
      </vt:variant>
      <vt:variant>
        <vt:i4>18</vt:i4>
      </vt:variant>
      <vt:variant>
        <vt:i4>0</vt:i4>
      </vt:variant>
      <vt:variant>
        <vt:i4>5</vt:i4>
      </vt:variant>
      <vt:variant>
        <vt:lpwstr>https://immunisationhandbook.health.gov.au/resources/handbook-tables/table-live-shingles-vaccine-zostavax-screening-for-contraindications</vt:lpwstr>
      </vt:variant>
      <vt:variant>
        <vt:lpwstr/>
      </vt:variant>
      <vt:variant>
        <vt:i4>5111823</vt:i4>
      </vt:variant>
      <vt:variant>
        <vt:i4>12</vt:i4>
      </vt:variant>
      <vt:variant>
        <vt:i4>0</vt:i4>
      </vt:variant>
      <vt:variant>
        <vt:i4>5</vt:i4>
      </vt:variant>
      <vt:variant>
        <vt:lpwstr>https://immunisationhandbook.health.gov.au/resources/handbook-tables/table-live-shingles-vaccine-zostavax-screening-for-contraindications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https://www.tga.gov.au/alert/zostavax-vaccine-2</vt:lpwstr>
      </vt:variant>
      <vt:variant>
        <vt:lpwstr/>
      </vt:variant>
      <vt:variant>
        <vt:i4>1310741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https://immunisationhandbook.health.gov.au/vaccine-preventable-diseases/zoster-herpes-zoster</vt:lpwstr>
      </vt:variant>
      <vt:variant>
        <vt:lpwstr/>
      </vt:variant>
      <vt:variant>
        <vt:i4>5111823</vt:i4>
      </vt:variant>
      <vt:variant>
        <vt:i4>3</vt:i4>
      </vt:variant>
      <vt:variant>
        <vt:i4>0</vt:i4>
      </vt:variant>
      <vt:variant>
        <vt:i4>5</vt:i4>
      </vt:variant>
      <vt:variant>
        <vt:lpwstr>https://immunisationhandbook.health.gov.au/resources/handbook-tables/table-live-shingles-vaccine-zostavax-screening-for-contraindications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on the Clinical use of Zoster vaccine in older adults in Australia</dc:title>
  <dc:subject/>
  <dc:creator>Australian Government Department of Health</dc:creator>
  <cp:keywords>Immunisation; Preventitive health; Shingles (herpes zoster)</cp:keywords>
  <cp:lastModifiedBy>JACOB, Reuben</cp:lastModifiedBy>
  <cp:revision>2</cp:revision>
  <cp:lastPrinted>2018-03-14T18:54:00Z</cp:lastPrinted>
  <dcterms:created xsi:type="dcterms:W3CDTF">2022-05-19T01:39:00Z</dcterms:created>
  <dcterms:modified xsi:type="dcterms:W3CDTF">2022-05-19T01:39:00Z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0x010100D0F8ACAD2397F549A09E5DC1A69C41E4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b55235ed-5ca5-4ec6-8961-3a05ae543b2a,6;b55235ed-5ca5-4ec6-8961-3a05ae543b2a,6;b55235ed-5ca5-4ec6-8961-3a05ae543b2a,6;b55235ed-5ca5-4ec6-8961-3a05ae543b2a,6;b55235ed-5ca5-4ec6-8961-3a05ae543b2a,2;b55235ed-5ca5-4ec6-8961-3a05ae543b2a,2;b55235ed-5ca5-4ec6-89</vt:lpwstr>
  </property>
  <property fmtid="{D5CDD505-2E9C-101B-9397-08002B2CF9AE}" pid="5" name="MSIP_Label_3d6aa9fe-4ab7-4a7c-8e39-ccc0b3ffed53_Enabled">
    <vt:lpwstr>true</vt:lpwstr>
  </property>
  <property fmtid="{D5CDD505-2E9C-101B-9397-08002B2CF9AE}" pid="6" name="MSIP_Label_3d6aa9fe-4ab7-4a7c-8e39-ccc0b3ffed53_SetDate">
    <vt:lpwstr>2021-05-14T00:39:50Z</vt:lpwstr>
  </property>
  <property fmtid="{D5CDD505-2E9C-101B-9397-08002B2CF9AE}" pid="7" name="MSIP_Label_3d6aa9fe-4ab7-4a7c-8e39-ccc0b3ffed53_Method">
    <vt:lpwstr>Privileged</vt:lpwstr>
  </property>
  <property fmtid="{D5CDD505-2E9C-101B-9397-08002B2CF9AE}" pid="8" name="MSIP_Label_3d6aa9fe-4ab7-4a7c-8e39-ccc0b3ffed53_Name">
    <vt:lpwstr>3d6aa9fe-4ab7-4a7c-8e39-ccc0b3ffed53</vt:lpwstr>
  </property>
  <property fmtid="{D5CDD505-2E9C-101B-9397-08002B2CF9AE}" pid="9" name="MSIP_Label_3d6aa9fe-4ab7-4a7c-8e39-ccc0b3ffed53_SiteId">
    <vt:lpwstr>c0e0601f-0fac-449c-9c88-a104c4eb9f28</vt:lpwstr>
  </property>
  <property fmtid="{D5CDD505-2E9C-101B-9397-08002B2CF9AE}" pid="10" name="MSIP_Label_3d6aa9fe-4ab7-4a7c-8e39-ccc0b3ffed53_ActionId">
    <vt:lpwstr>475e7d9a-ecd4-45ab-8a22-3b2007a97884</vt:lpwstr>
  </property>
  <property fmtid="{D5CDD505-2E9C-101B-9397-08002B2CF9AE}" pid="11" name="MSIP_Label_3d6aa9fe-4ab7-4a7c-8e39-ccc0b3ffed53_ContentBits">
    <vt:lpwstr>0</vt:lpwstr>
  </property>
</Properties>
</file>