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1D06E" w14:textId="5887E871" w:rsidR="00F51066" w:rsidRPr="00357005" w:rsidRDefault="00F51066" w:rsidP="00357005">
      <w:pPr>
        <w:pStyle w:val="Heading1"/>
      </w:pPr>
      <w:r w:rsidRPr="00357005">
        <w:t xml:space="preserve">General use items from </w:t>
      </w:r>
      <w:r w:rsidRPr="00056D5E">
        <w:t>Part A</w:t>
      </w:r>
      <w:r w:rsidRPr="00357005">
        <w:t xml:space="preserve"> to be removed from the Prostheses List by </w:t>
      </w:r>
      <w:r w:rsidRPr="00056D5E">
        <w:t xml:space="preserve">Group </w:t>
      </w:r>
    </w:p>
    <w:p w14:paraId="78D63344" w14:textId="5F918456" w:rsidR="00F51066" w:rsidRDefault="00F51066" w:rsidP="00357005">
      <w:pPr>
        <w:pStyle w:val="Heading2"/>
      </w:pPr>
      <w:r w:rsidRPr="00056D5E">
        <w:t>2018-19 and 2019-20</w:t>
      </w:r>
      <w:r w:rsidRPr="00357005">
        <w:t xml:space="preserve"> data source: Hospital Casemix Protocol 1 (HCP1), Department of Health.</w:t>
      </w:r>
    </w:p>
    <w:p w14:paraId="6C8EB307" w14:textId="05B52924" w:rsidR="00CF2BE3" w:rsidRDefault="00CF2BE3" w:rsidP="00CF2BE3">
      <w:pPr>
        <w:pStyle w:val="Heading2"/>
      </w:pPr>
      <w:r>
        <w:t>Updated list which includes data from the published March 2022 PL</w:t>
      </w:r>
    </w:p>
    <w:p w14:paraId="11F8019A" w14:textId="44B654A5" w:rsidR="00314753" w:rsidRPr="00314753" w:rsidRDefault="00314753" w:rsidP="00314753">
      <w:pPr>
        <w:pStyle w:val="Heading2"/>
      </w:pPr>
      <w:r>
        <w:t>Last updated 7 April 2022</w:t>
      </w:r>
    </w:p>
    <w:p w14:paraId="3FE56AF2" w14:textId="19ADF255" w:rsidR="00C72589" w:rsidRDefault="00C72589"/>
    <w:p w14:paraId="2CDF5B7B" w14:textId="0FC5519B" w:rsidR="00F51066" w:rsidRDefault="00F51066"/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G3eneral Use Items to be removed from the Prostheses List by group"/>
        <w:tblDescription w:val="Table describing all the General Use products from Prostheses List Part A to be removed from 1 July 2023"/>
      </w:tblPr>
      <w:tblGrid>
        <w:gridCol w:w="4489"/>
        <w:gridCol w:w="1657"/>
        <w:gridCol w:w="1658"/>
        <w:gridCol w:w="1509"/>
        <w:gridCol w:w="1558"/>
        <w:gridCol w:w="1509"/>
        <w:gridCol w:w="1509"/>
        <w:gridCol w:w="1509"/>
      </w:tblGrid>
      <w:tr w:rsidR="00F51066" w:rsidRPr="00F51066" w14:paraId="2C61419F" w14:textId="77777777" w:rsidTr="00F51066">
        <w:trPr>
          <w:trHeight w:val="290"/>
        </w:trPr>
        <w:tc>
          <w:tcPr>
            <w:tcW w:w="448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3415F6F7" w14:textId="77777777" w:rsidR="00F51066" w:rsidRPr="00F51066" w:rsidRDefault="00F51066" w:rsidP="00F51066"/>
        </w:tc>
        <w:tc>
          <w:tcPr>
            <w:tcW w:w="4824" w:type="dxa"/>
            <w:gridSpan w:val="3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49B04011" w14:textId="554B5993" w:rsidR="00F51066" w:rsidRPr="00F51066" w:rsidRDefault="00F51066" w:rsidP="00F51066">
            <w:pPr>
              <w:jc w:val="center"/>
              <w:rPr>
                <w:sz w:val="28"/>
                <w:szCs w:val="28"/>
              </w:rPr>
            </w:pPr>
            <w:r w:rsidRPr="00F51066">
              <w:rPr>
                <w:color w:val="FFFFFF" w:themeColor="background1"/>
                <w:sz w:val="28"/>
                <w:szCs w:val="28"/>
              </w:rPr>
              <w:t>2018</w:t>
            </w: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F51066">
              <w:rPr>
                <w:color w:val="FFFFFF" w:themeColor="background1"/>
                <w:sz w:val="28"/>
                <w:szCs w:val="28"/>
              </w:rPr>
              <w:t>-</w:t>
            </w:r>
            <w:r>
              <w:rPr>
                <w:color w:val="FFFFFF" w:themeColor="background1"/>
                <w:sz w:val="28"/>
                <w:szCs w:val="28"/>
              </w:rPr>
              <w:t xml:space="preserve"> 20</w:t>
            </w:r>
            <w:r w:rsidRPr="00F51066">
              <w:rPr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4576" w:type="dxa"/>
            <w:gridSpan w:val="3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099699F4" w14:textId="77777777" w:rsidR="00F51066" w:rsidRPr="00F51066" w:rsidRDefault="00F51066" w:rsidP="00F51066">
            <w:pPr>
              <w:jc w:val="center"/>
            </w:pPr>
            <w:r w:rsidRPr="00F51066">
              <w:t xml:space="preserve"> </w:t>
            </w:r>
            <w:r w:rsidRPr="00F51066">
              <w:rPr>
                <w:color w:val="FFFFFF" w:themeColor="background1"/>
                <w:sz w:val="28"/>
                <w:szCs w:val="28"/>
              </w:rPr>
              <w:t>2019-20</w:t>
            </w:r>
            <w:r w:rsidRPr="00F51066">
              <w:t xml:space="preserve"> </w:t>
            </w:r>
          </w:p>
        </w:tc>
        <w:tc>
          <w:tcPr>
            <w:tcW w:w="150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719CEDF2" w14:textId="7043B408" w:rsidR="00F51066" w:rsidRPr="00F51066" w:rsidRDefault="00F51066" w:rsidP="00F51066">
            <w:pPr>
              <w:rPr>
                <w:b/>
                <w:bCs/>
              </w:rPr>
            </w:pPr>
            <w:r w:rsidRPr="007A4C23">
              <w:rPr>
                <w:b/>
                <w:bCs/>
                <w:color w:val="FFFFFF" w:themeColor="background1"/>
              </w:rPr>
              <w:t xml:space="preserve">Published </w:t>
            </w:r>
            <w:r w:rsidRPr="00F51066">
              <w:rPr>
                <w:b/>
                <w:bCs/>
                <w:color w:val="FFFFFF" w:themeColor="background1"/>
              </w:rPr>
              <w:t>PL</w:t>
            </w:r>
            <w:r w:rsidRPr="007A4C23">
              <w:rPr>
                <w:b/>
                <w:bCs/>
                <w:color w:val="FFFFFF" w:themeColor="background1"/>
              </w:rPr>
              <w:t xml:space="preserve"> </w:t>
            </w:r>
            <w:r w:rsidRPr="00F51066">
              <w:rPr>
                <w:b/>
                <w:bCs/>
                <w:color w:val="FFFFFF" w:themeColor="background1"/>
              </w:rPr>
              <w:t>Mar</w:t>
            </w:r>
            <w:r w:rsidRPr="007A4C23">
              <w:rPr>
                <w:b/>
                <w:bCs/>
                <w:color w:val="FFFFFF" w:themeColor="background1"/>
              </w:rPr>
              <w:t>ch</w:t>
            </w:r>
            <w:r w:rsidRPr="00F51066">
              <w:rPr>
                <w:b/>
                <w:bCs/>
                <w:color w:val="FFFFFF" w:themeColor="background1"/>
              </w:rPr>
              <w:t xml:space="preserve"> 2022 </w:t>
            </w:r>
          </w:p>
        </w:tc>
      </w:tr>
      <w:tr w:rsidR="00F51066" w:rsidRPr="00F51066" w14:paraId="45A559B8" w14:textId="77777777" w:rsidTr="00F51066">
        <w:trPr>
          <w:trHeight w:val="787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2A1F2909" w14:textId="77777777" w:rsidR="00F51066" w:rsidRPr="00F51066" w:rsidRDefault="00F51066" w:rsidP="00F51066">
            <w:pPr>
              <w:rPr>
                <w:b/>
                <w:bCs/>
                <w:sz w:val="24"/>
                <w:szCs w:val="24"/>
              </w:rPr>
            </w:pPr>
            <w:r w:rsidRPr="00F51066">
              <w:rPr>
                <w:b/>
                <w:bCs/>
                <w:sz w:val="24"/>
                <w:szCs w:val="24"/>
              </w:rPr>
              <w:t>Prostheses List Groupings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876018F" w14:textId="77777777" w:rsidR="00F51066" w:rsidRPr="00F51066" w:rsidRDefault="00F51066" w:rsidP="00F51066">
            <w:pPr>
              <w:jc w:val="center"/>
              <w:rPr>
                <w:sz w:val="24"/>
                <w:szCs w:val="24"/>
              </w:rPr>
            </w:pPr>
            <w:r w:rsidRPr="00F51066">
              <w:rPr>
                <w:sz w:val="24"/>
                <w:szCs w:val="24"/>
              </w:rPr>
              <w:t>Number of items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322682C6" w14:textId="328EF4E0" w:rsidR="00F51066" w:rsidRPr="00F51066" w:rsidRDefault="00F51066" w:rsidP="00F51066">
            <w:pPr>
              <w:jc w:val="center"/>
              <w:rPr>
                <w:sz w:val="24"/>
                <w:szCs w:val="24"/>
              </w:rPr>
            </w:pPr>
            <w:r w:rsidRPr="00F51066">
              <w:rPr>
                <w:sz w:val="24"/>
                <w:szCs w:val="24"/>
              </w:rPr>
              <w:t xml:space="preserve">Benefit </w:t>
            </w:r>
            <w:r w:rsidR="007A4C23">
              <w:rPr>
                <w:sz w:val="24"/>
                <w:szCs w:val="24"/>
              </w:rPr>
              <w:br/>
            </w:r>
            <w:r w:rsidRPr="00F51066">
              <w:rPr>
                <w:sz w:val="24"/>
                <w:szCs w:val="24"/>
              </w:rPr>
              <w:t>Paid ($)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0A73A5C6" w14:textId="77777777" w:rsidR="00F51066" w:rsidRPr="00F51066" w:rsidRDefault="00F51066" w:rsidP="00F51066">
            <w:pPr>
              <w:jc w:val="center"/>
              <w:rPr>
                <w:sz w:val="24"/>
                <w:szCs w:val="24"/>
              </w:rPr>
            </w:pPr>
            <w:r w:rsidRPr="00F51066">
              <w:rPr>
                <w:sz w:val="24"/>
                <w:szCs w:val="24"/>
              </w:rPr>
              <w:t>Distinct PL Billing Codes</w:t>
            </w:r>
            <w:r w:rsidRPr="00F51066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11AB471E" w14:textId="77777777" w:rsidR="00F51066" w:rsidRPr="00F51066" w:rsidRDefault="00F51066" w:rsidP="00F51066">
            <w:pPr>
              <w:jc w:val="center"/>
              <w:rPr>
                <w:sz w:val="24"/>
                <w:szCs w:val="24"/>
              </w:rPr>
            </w:pPr>
            <w:r w:rsidRPr="00F51066">
              <w:rPr>
                <w:sz w:val="24"/>
                <w:szCs w:val="24"/>
              </w:rPr>
              <w:t>Number of items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2D4077D" w14:textId="77777777" w:rsidR="00F51066" w:rsidRPr="00F51066" w:rsidRDefault="00F51066" w:rsidP="00F51066">
            <w:pPr>
              <w:jc w:val="center"/>
              <w:rPr>
                <w:sz w:val="24"/>
                <w:szCs w:val="24"/>
              </w:rPr>
            </w:pPr>
            <w:r w:rsidRPr="00F51066">
              <w:rPr>
                <w:sz w:val="24"/>
                <w:szCs w:val="24"/>
              </w:rPr>
              <w:t>Benefit Paid ($)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4B302C16" w14:textId="77777777" w:rsidR="00F51066" w:rsidRPr="00F51066" w:rsidRDefault="00F51066" w:rsidP="00F51066">
            <w:pPr>
              <w:jc w:val="center"/>
              <w:rPr>
                <w:sz w:val="24"/>
                <w:szCs w:val="24"/>
              </w:rPr>
            </w:pPr>
            <w:r w:rsidRPr="00F51066">
              <w:rPr>
                <w:sz w:val="24"/>
                <w:szCs w:val="24"/>
              </w:rPr>
              <w:t>Distinct PL Billing Codes</w:t>
            </w:r>
            <w:r w:rsidRPr="00F51066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B4C6E7" w:fill="B4C6E7"/>
            <w:vAlign w:val="center"/>
            <w:hideMark/>
          </w:tcPr>
          <w:p w14:paraId="12183491" w14:textId="705E790F" w:rsidR="00F51066" w:rsidRPr="00F51066" w:rsidRDefault="00F51066" w:rsidP="00F51066">
            <w:pPr>
              <w:jc w:val="center"/>
              <w:rPr>
                <w:sz w:val="24"/>
                <w:szCs w:val="24"/>
              </w:rPr>
            </w:pPr>
            <w:r w:rsidRPr="00F51066">
              <w:rPr>
                <w:sz w:val="24"/>
                <w:szCs w:val="24"/>
              </w:rPr>
              <w:t>Distinct Billing Codes</w:t>
            </w:r>
          </w:p>
        </w:tc>
      </w:tr>
      <w:tr w:rsidR="00314753" w:rsidRPr="00314753" w14:paraId="486CC60B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6FC6C6" w14:textId="1CD53173" w:rsidR="00314753" w:rsidRPr="00314753" w:rsidRDefault="00314753" w:rsidP="00314753">
            <w:pPr>
              <w:rPr>
                <w:b/>
                <w:bCs/>
              </w:rPr>
            </w:pPr>
            <w:r w:rsidRPr="00314753">
              <w:rPr>
                <w:b/>
                <w:bCs/>
              </w:rPr>
              <w:t>03- General Miscellaneous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299F74" w14:textId="483E5EBC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987,946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D6F2FE" w14:textId="71296976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219,329,115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34C98D" w14:textId="4579D0D2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353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24E071" w14:textId="3B0A2C76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997,791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C32E10" w14:textId="2D32F916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209,444,217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CADB94" w14:textId="37749C51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368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E568659" w14:textId="2C1202CB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409 </w:t>
            </w:r>
          </w:p>
        </w:tc>
      </w:tr>
      <w:tr w:rsidR="00314753" w:rsidRPr="00F51066" w14:paraId="0CB0AEC9" w14:textId="77777777" w:rsidTr="00314753">
        <w:trPr>
          <w:trHeight w:val="272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FF6794D" w14:textId="0181B2F1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03.02.02 - Infusion Pumps, Balloon Based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9848A0" w14:textId="73F94661" w:rsidR="00314753" w:rsidRPr="00F51066" w:rsidRDefault="00314753" w:rsidP="00314753">
            <w:pPr>
              <w:jc w:val="right"/>
            </w:pPr>
            <w:r w:rsidRPr="0092178A">
              <w:t xml:space="preserve"> 43,346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27112B" w14:textId="48583EF1" w:rsidR="00314753" w:rsidRPr="00F51066" w:rsidRDefault="00314753" w:rsidP="00314753">
            <w:pPr>
              <w:jc w:val="right"/>
            </w:pPr>
            <w:r w:rsidRPr="00227ECA">
              <w:t xml:space="preserve"> 5,961,639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CA7FF4" w14:textId="762830CA" w:rsidR="00314753" w:rsidRPr="00F51066" w:rsidRDefault="00314753" w:rsidP="00314753">
            <w:pPr>
              <w:jc w:val="right"/>
            </w:pPr>
            <w:r w:rsidRPr="00227ECA">
              <w:t xml:space="preserve"> 18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9B8B9A" w14:textId="2625981B" w:rsidR="00314753" w:rsidRPr="00F51066" w:rsidRDefault="00314753" w:rsidP="00314753">
            <w:pPr>
              <w:jc w:val="right"/>
            </w:pPr>
            <w:r w:rsidRPr="00227ECA">
              <w:t xml:space="preserve"> 43,544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479C97" w14:textId="0A62F043" w:rsidR="00314753" w:rsidRPr="00F51066" w:rsidRDefault="00314753" w:rsidP="00314753">
            <w:pPr>
              <w:jc w:val="right"/>
            </w:pPr>
            <w:r w:rsidRPr="00227ECA">
              <w:t xml:space="preserve"> 7,715,781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4F1A42" w14:textId="16C56C4E" w:rsidR="00314753" w:rsidRPr="00F51066" w:rsidRDefault="00314753" w:rsidP="00314753">
            <w:pPr>
              <w:jc w:val="right"/>
            </w:pPr>
            <w:r w:rsidRPr="00227ECA">
              <w:t xml:space="preserve"> 18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AF21CE" w14:textId="4A12A23B" w:rsidR="00314753" w:rsidRPr="00F51066" w:rsidRDefault="00314753" w:rsidP="00314753">
            <w:pPr>
              <w:jc w:val="right"/>
            </w:pPr>
            <w:r w:rsidRPr="00227ECA">
              <w:t xml:space="preserve"> 31 </w:t>
            </w:r>
          </w:p>
        </w:tc>
      </w:tr>
      <w:tr w:rsidR="00314753" w:rsidRPr="00F51066" w14:paraId="7CD856C4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12E0B6A" w14:textId="75067022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03.02.03 - Infusion Pumps, Battery Powered</w:t>
            </w:r>
            <w:r w:rsidRPr="00314753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78DCC5" w14:textId="59707787" w:rsidR="00314753" w:rsidRPr="00F51066" w:rsidRDefault="00314753" w:rsidP="00314753">
            <w:pPr>
              <w:jc w:val="right"/>
            </w:pPr>
            <w:r w:rsidRPr="0092178A">
              <w:t xml:space="preserve"> 9,357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BA1D66" w14:textId="72DB89B4" w:rsidR="00314753" w:rsidRPr="00F51066" w:rsidRDefault="00314753" w:rsidP="00314753">
            <w:pPr>
              <w:jc w:val="right"/>
            </w:pPr>
            <w:r w:rsidRPr="00227ECA">
              <w:t xml:space="preserve"> 4,462,770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06B5DB" w14:textId="5D514AEF" w:rsidR="00314753" w:rsidRPr="00F51066" w:rsidRDefault="00314753" w:rsidP="00314753">
            <w:pPr>
              <w:jc w:val="right"/>
            </w:pPr>
            <w:r w:rsidRPr="00227ECA">
              <w:t xml:space="preserve"> 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47B90AA" w14:textId="37847964" w:rsidR="00314753" w:rsidRPr="00F51066" w:rsidRDefault="00314753" w:rsidP="00314753">
            <w:pPr>
              <w:jc w:val="right"/>
            </w:pPr>
            <w:r w:rsidRPr="00227ECA">
              <w:t xml:space="preserve"> 9,000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99836" w14:textId="3FD6531B" w:rsidR="00314753" w:rsidRPr="00F51066" w:rsidRDefault="00314753" w:rsidP="00314753">
            <w:pPr>
              <w:jc w:val="right"/>
            </w:pPr>
            <w:r w:rsidRPr="00227ECA">
              <w:t xml:space="preserve"> 4,205,583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0109EA" w14:textId="39901115" w:rsidR="00314753" w:rsidRPr="00F51066" w:rsidRDefault="00314753" w:rsidP="00314753">
            <w:pPr>
              <w:jc w:val="right"/>
            </w:pPr>
            <w:r w:rsidRPr="00227ECA">
              <w:t xml:space="preserve"> 10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E615A0" w14:textId="0AF4A5FB" w:rsidR="00314753" w:rsidRPr="00F51066" w:rsidRDefault="00314753" w:rsidP="00314753">
            <w:pPr>
              <w:jc w:val="right"/>
            </w:pPr>
            <w:r w:rsidRPr="00227ECA">
              <w:t xml:space="preserve"> 11 </w:t>
            </w:r>
          </w:p>
        </w:tc>
      </w:tr>
      <w:tr w:rsidR="00314753" w:rsidRPr="00F51066" w14:paraId="402BE29D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858D86" w14:textId="4EEF5034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03.02.04 - Infusion Pumps, Spring Powered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930BF2" w14:textId="69CEFD36" w:rsidR="00314753" w:rsidRPr="00F51066" w:rsidRDefault="00314753" w:rsidP="00314753">
            <w:pPr>
              <w:jc w:val="right"/>
            </w:pPr>
            <w:r w:rsidRPr="0092178A">
              <w:t xml:space="preserve"> 5,427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3E1A95" w14:textId="46424CEE" w:rsidR="00314753" w:rsidRPr="00F51066" w:rsidRDefault="00314753" w:rsidP="00314753">
            <w:pPr>
              <w:jc w:val="right"/>
            </w:pPr>
            <w:r w:rsidRPr="00227ECA">
              <w:t xml:space="preserve"> 764,949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E8D89" w14:textId="7F8B3ADD" w:rsidR="00314753" w:rsidRPr="00F51066" w:rsidRDefault="00314753" w:rsidP="00314753">
            <w:pPr>
              <w:jc w:val="right"/>
            </w:pPr>
            <w:r w:rsidRPr="00227ECA">
              <w:t xml:space="preserve"> 5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8D89E95" w14:textId="0970E666" w:rsidR="00314753" w:rsidRPr="00F51066" w:rsidRDefault="00314753" w:rsidP="00314753">
            <w:pPr>
              <w:jc w:val="right"/>
            </w:pPr>
            <w:r w:rsidRPr="00227ECA">
              <w:t xml:space="preserve"> 5,194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487D7E" w14:textId="7AAA639E" w:rsidR="00314753" w:rsidRPr="00F51066" w:rsidRDefault="00314753" w:rsidP="00314753">
            <w:pPr>
              <w:jc w:val="right"/>
            </w:pPr>
            <w:r w:rsidRPr="00227ECA">
              <w:t xml:space="preserve"> 656,957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030991" w14:textId="5E0F7BA1" w:rsidR="00314753" w:rsidRPr="00F51066" w:rsidRDefault="00314753" w:rsidP="00314753">
            <w:pPr>
              <w:jc w:val="right"/>
            </w:pPr>
            <w:r w:rsidRPr="00227ECA">
              <w:t xml:space="preserve"> 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892BB65" w14:textId="02FF3D28" w:rsidR="00314753" w:rsidRPr="00F51066" w:rsidRDefault="00314753" w:rsidP="00314753">
            <w:pPr>
              <w:jc w:val="right"/>
            </w:pPr>
            <w:r w:rsidRPr="00227ECA">
              <w:t xml:space="preserve"> 5 </w:t>
            </w:r>
          </w:p>
        </w:tc>
      </w:tr>
      <w:tr w:rsidR="00314753" w:rsidRPr="00F51066" w14:paraId="6F3E89D1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A18177" w14:textId="59DC5CC5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03.02.05 - Infusion Pump Accessories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F0A9AB" w14:textId="36ECD3BC" w:rsidR="00314753" w:rsidRPr="00F51066" w:rsidRDefault="00314753" w:rsidP="00314753">
            <w:pPr>
              <w:jc w:val="right"/>
            </w:pPr>
            <w:r w:rsidRPr="0092178A">
              <w:t xml:space="preserve"> 45,521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9CD47" w14:textId="02CB0364" w:rsidR="00314753" w:rsidRPr="00F51066" w:rsidRDefault="00314753" w:rsidP="00314753">
            <w:pPr>
              <w:jc w:val="right"/>
            </w:pPr>
            <w:r w:rsidRPr="00227ECA">
              <w:t xml:space="preserve"> 978,991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34F390" w14:textId="5EF34877" w:rsidR="00314753" w:rsidRPr="00F51066" w:rsidRDefault="00314753" w:rsidP="00314753">
            <w:pPr>
              <w:jc w:val="right"/>
            </w:pPr>
            <w:r w:rsidRPr="00227ECA">
              <w:t xml:space="preserve"> 19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709BD3" w14:textId="694B664E" w:rsidR="00314753" w:rsidRPr="00F51066" w:rsidRDefault="00314753" w:rsidP="00314753">
            <w:pPr>
              <w:jc w:val="right"/>
            </w:pPr>
            <w:r w:rsidRPr="00227ECA">
              <w:t xml:space="preserve"> 46,957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16D68E" w14:textId="0C22582C" w:rsidR="00314753" w:rsidRPr="00F51066" w:rsidRDefault="00314753" w:rsidP="00314753">
            <w:pPr>
              <w:jc w:val="right"/>
            </w:pPr>
            <w:r w:rsidRPr="00227ECA">
              <w:t xml:space="preserve"> 1,012,218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31C473" w14:textId="59964780" w:rsidR="00314753" w:rsidRPr="00F51066" w:rsidRDefault="00314753" w:rsidP="00314753">
            <w:pPr>
              <w:jc w:val="right"/>
            </w:pPr>
            <w:r w:rsidRPr="00227ECA">
              <w:t xml:space="preserve"> 15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4A58D3" w14:textId="7D2C960B" w:rsidR="00314753" w:rsidRPr="00F51066" w:rsidRDefault="00314753" w:rsidP="00314753">
            <w:pPr>
              <w:jc w:val="right"/>
            </w:pPr>
            <w:r w:rsidRPr="00227ECA">
              <w:t xml:space="preserve"> 16 </w:t>
            </w:r>
          </w:p>
        </w:tc>
      </w:tr>
      <w:tr w:rsidR="00314753" w:rsidRPr="00F51066" w14:paraId="0FF09D9D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D39F7CF" w14:textId="2549096E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03.03.01 - Feeding Tubes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E494CB" w14:textId="72C71E35" w:rsidR="00314753" w:rsidRPr="00F51066" w:rsidRDefault="00314753" w:rsidP="00314753">
            <w:pPr>
              <w:jc w:val="right"/>
            </w:pPr>
            <w:r w:rsidRPr="0092178A">
              <w:t xml:space="preserve"> ******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2D0C5C" w14:textId="3A3A79B9" w:rsidR="00314753" w:rsidRPr="00F51066" w:rsidRDefault="00314753" w:rsidP="00314753">
            <w:pPr>
              <w:jc w:val="right"/>
            </w:pPr>
            <w:r w:rsidRPr="00227ECA">
              <w:t xml:space="preserve"> ******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3FEC61" w14:textId="25864C71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5C1F9A" w14:textId="30A3177C" w:rsidR="00314753" w:rsidRPr="00F51066" w:rsidRDefault="00314753" w:rsidP="00314753">
            <w:pPr>
              <w:jc w:val="right"/>
            </w:pPr>
            <w:r w:rsidRPr="00227ECA">
              <w:t xml:space="preserve"> ******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353308" w14:textId="5FBF691A" w:rsidR="00314753" w:rsidRPr="00F51066" w:rsidRDefault="00314753" w:rsidP="00314753">
            <w:pPr>
              <w:jc w:val="right"/>
            </w:pPr>
            <w:r w:rsidRPr="00227ECA">
              <w:t xml:space="preserve"> ******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F39CD1" w14:textId="44BF6EE0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D3A869" w14:textId="413FF6AB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</w:tr>
      <w:tr w:rsidR="00314753" w:rsidRPr="00F51066" w14:paraId="03F21A5A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CDB3EDE" w14:textId="35551FD7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03.03.02 - Gastrostomy Tubes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079248" w14:textId="0ADD84A4" w:rsidR="00314753" w:rsidRPr="00F51066" w:rsidRDefault="00314753" w:rsidP="00314753">
            <w:pPr>
              <w:jc w:val="right"/>
            </w:pPr>
            <w:r w:rsidRPr="0092178A">
              <w:t xml:space="preserve"> 869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3A083" w14:textId="2A655C25" w:rsidR="00314753" w:rsidRPr="00F51066" w:rsidRDefault="00314753" w:rsidP="00314753">
            <w:pPr>
              <w:jc w:val="right"/>
            </w:pPr>
            <w:r w:rsidRPr="00227ECA">
              <w:t xml:space="preserve"> 144,845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B17897" w14:textId="6E6DC704" w:rsidR="00314753" w:rsidRPr="00F51066" w:rsidRDefault="00314753" w:rsidP="00314753">
            <w:pPr>
              <w:jc w:val="right"/>
            </w:pPr>
            <w:r w:rsidRPr="00227ECA">
              <w:t xml:space="preserve"> 24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6BF8C5" w14:textId="29F1F4EC" w:rsidR="00314753" w:rsidRPr="00F51066" w:rsidRDefault="00314753" w:rsidP="00314753">
            <w:pPr>
              <w:jc w:val="right"/>
            </w:pPr>
            <w:r w:rsidRPr="00227ECA">
              <w:t xml:space="preserve"> 875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337515" w14:textId="3D38A73E" w:rsidR="00314753" w:rsidRPr="00F51066" w:rsidRDefault="00314753" w:rsidP="00314753">
            <w:pPr>
              <w:jc w:val="right"/>
            </w:pPr>
            <w:r w:rsidRPr="00227ECA">
              <w:t xml:space="preserve"> 143,820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1F8676" w14:textId="388EDC9B" w:rsidR="00314753" w:rsidRPr="00F51066" w:rsidRDefault="00314753" w:rsidP="00314753">
            <w:pPr>
              <w:jc w:val="right"/>
            </w:pPr>
            <w:r w:rsidRPr="00227ECA">
              <w:t xml:space="preserve"> 25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07642EB" w14:textId="555533A4" w:rsidR="00314753" w:rsidRPr="00F51066" w:rsidRDefault="00314753" w:rsidP="00314753">
            <w:pPr>
              <w:jc w:val="right"/>
            </w:pPr>
            <w:r w:rsidRPr="00227ECA">
              <w:t xml:space="preserve"> 29 </w:t>
            </w:r>
          </w:p>
        </w:tc>
      </w:tr>
      <w:tr w:rsidR="00314753" w:rsidRPr="00F51066" w14:paraId="1F96FBBF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98E3D" w14:textId="01BDB163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03.03.03 - Jejunostomy Tubes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02A60F" w14:textId="10E2DE79" w:rsidR="00314753" w:rsidRPr="00F51066" w:rsidRDefault="00314753" w:rsidP="00314753">
            <w:pPr>
              <w:jc w:val="right"/>
            </w:pPr>
            <w:r w:rsidRPr="0092178A">
              <w:t xml:space="preserve"> 208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95681" w14:textId="7BD3C2FE" w:rsidR="00314753" w:rsidRPr="00F51066" w:rsidRDefault="00314753" w:rsidP="00314753">
            <w:pPr>
              <w:jc w:val="right"/>
            </w:pPr>
            <w:r w:rsidRPr="00227ECA">
              <w:t xml:space="preserve"> 84,118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687087" w14:textId="5F275507" w:rsidR="00314753" w:rsidRPr="00F51066" w:rsidRDefault="00314753" w:rsidP="00314753">
            <w:pPr>
              <w:jc w:val="right"/>
            </w:pPr>
            <w:r w:rsidRPr="00227ECA">
              <w:t xml:space="preserve"> 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B1A078" w14:textId="2C7B4EEB" w:rsidR="00314753" w:rsidRPr="00F51066" w:rsidRDefault="00314753" w:rsidP="00314753">
            <w:pPr>
              <w:jc w:val="right"/>
            </w:pPr>
            <w:r w:rsidRPr="00227ECA">
              <w:t xml:space="preserve"> 218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65E29F" w14:textId="432FE58C" w:rsidR="00314753" w:rsidRPr="00F51066" w:rsidRDefault="00314753" w:rsidP="00314753">
            <w:pPr>
              <w:jc w:val="right"/>
            </w:pPr>
            <w:r w:rsidRPr="00227ECA">
              <w:t xml:space="preserve"> 84,708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B3F575" w14:textId="710BD2ED" w:rsidR="00314753" w:rsidRPr="00F51066" w:rsidRDefault="00314753" w:rsidP="00314753">
            <w:pPr>
              <w:jc w:val="right"/>
            </w:pPr>
            <w:r w:rsidRPr="00227ECA">
              <w:t xml:space="preserve"> 13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6DC618C" w14:textId="55696258" w:rsidR="00314753" w:rsidRPr="00F51066" w:rsidRDefault="00314753" w:rsidP="00314753">
            <w:pPr>
              <w:jc w:val="right"/>
            </w:pPr>
            <w:r w:rsidRPr="00227ECA">
              <w:t xml:space="preserve"> 10 </w:t>
            </w:r>
          </w:p>
        </w:tc>
      </w:tr>
      <w:tr w:rsidR="00314753" w:rsidRPr="00F51066" w14:paraId="2A1089FD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449797" w14:textId="01A74F06" w:rsidR="00314753" w:rsidRPr="00F51066" w:rsidRDefault="00314753" w:rsidP="00314753">
            <w:pPr>
              <w:rPr>
                <w:b/>
                <w:bCs/>
              </w:rPr>
            </w:pPr>
            <w:r w:rsidRPr="004C3D60">
              <w:t xml:space="preserve">03.03.04 - </w:t>
            </w:r>
            <w:proofErr w:type="spellStart"/>
            <w:r w:rsidRPr="004C3D60">
              <w:t>Caecostomy</w:t>
            </w:r>
            <w:proofErr w:type="spellEnd"/>
            <w:r w:rsidRPr="004C3D60">
              <w:t xml:space="preserve"> Tubes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786774" w14:textId="6CD24D87" w:rsidR="00314753" w:rsidRPr="00F51066" w:rsidRDefault="00314753" w:rsidP="00314753">
            <w:pPr>
              <w:jc w:val="right"/>
            </w:pPr>
            <w:r w:rsidRPr="0092178A">
              <w:t xml:space="preserve"> 60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5A0B0" w14:textId="4F4AE8A0" w:rsidR="00314753" w:rsidRPr="00F51066" w:rsidRDefault="00314753" w:rsidP="00314753">
            <w:pPr>
              <w:jc w:val="right"/>
            </w:pPr>
            <w:r w:rsidRPr="00227ECA">
              <w:t xml:space="preserve"> 19,903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9247B7" w14:textId="1647610B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AD63822" w14:textId="2152E4B3" w:rsidR="00314753" w:rsidRPr="00F51066" w:rsidRDefault="00314753" w:rsidP="00314753">
            <w:pPr>
              <w:jc w:val="right"/>
            </w:pPr>
            <w:r w:rsidRPr="00227ECA">
              <w:t xml:space="preserve"> ******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34458B" w14:textId="5033083D" w:rsidR="00314753" w:rsidRPr="00F51066" w:rsidRDefault="00314753" w:rsidP="00314753">
            <w:pPr>
              <w:jc w:val="right"/>
            </w:pPr>
            <w:r w:rsidRPr="00227ECA">
              <w:t xml:space="preserve"> ******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5CD37E" w14:textId="555241AB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32A5521" w14:textId="651568A4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</w:tr>
      <w:tr w:rsidR="00314753" w:rsidRPr="00F51066" w14:paraId="0524721C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A6ED3" w14:textId="3731B28F" w:rsidR="00314753" w:rsidRPr="00F51066" w:rsidRDefault="00314753" w:rsidP="00314753">
            <w:pPr>
              <w:rPr>
                <w:b/>
                <w:bCs/>
              </w:rPr>
            </w:pPr>
            <w:r w:rsidRPr="004C3D60">
              <w:t xml:space="preserve">03.05.01 - </w:t>
            </w:r>
            <w:proofErr w:type="spellStart"/>
            <w:r w:rsidRPr="004C3D60">
              <w:t>Occluder</w:t>
            </w:r>
            <w:proofErr w:type="spellEnd"/>
            <w:r w:rsidRPr="004C3D60">
              <w:t xml:space="preserve"> Pin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4CA6C2A" w14:textId="07085E82" w:rsidR="00314753" w:rsidRPr="00F51066" w:rsidRDefault="00314753" w:rsidP="00314753">
            <w:pPr>
              <w:jc w:val="right"/>
            </w:pPr>
            <w:r w:rsidRPr="0092178A">
              <w:t xml:space="preserve"> ******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A48D75" w14:textId="4B68854C" w:rsidR="00314753" w:rsidRPr="00F51066" w:rsidRDefault="00314753" w:rsidP="00314753">
            <w:pPr>
              <w:jc w:val="right"/>
            </w:pPr>
            <w:r w:rsidRPr="00227ECA">
              <w:t xml:space="preserve"> ******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D38146" w14:textId="292CCD08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12FDA5" w14:textId="36C277BC" w:rsidR="00314753" w:rsidRPr="00F51066" w:rsidRDefault="00314753" w:rsidP="00314753">
            <w:pPr>
              <w:jc w:val="right"/>
            </w:pP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998B04" w14:textId="5D783A3E" w:rsidR="00314753" w:rsidRPr="00F51066" w:rsidRDefault="00314753" w:rsidP="00314753">
            <w:pPr>
              <w:jc w:val="right"/>
            </w:pP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C76FDC1" w14:textId="685F3948" w:rsidR="00314753" w:rsidRPr="00F51066" w:rsidRDefault="00314753" w:rsidP="00314753">
            <w:pPr>
              <w:jc w:val="right"/>
            </w:pP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F1C521" w14:textId="40D606A1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</w:tr>
      <w:tr w:rsidR="00314753" w:rsidRPr="00F51066" w14:paraId="40B387EA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3A5E08" w14:textId="5ED5F3C4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03.05.02 - Powder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364C25" w14:textId="0F348B21" w:rsidR="00314753" w:rsidRPr="00F51066" w:rsidRDefault="00314753" w:rsidP="00314753">
            <w:pPr>
              <w:jc w:val="right"/>
            </w:pPr>
            <w:r w:rsidRPr="0092178A">
              <w:t xml:space="preserve"> 8,272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140F37" w14:textId="598FEB03" w:rsidR="00314753" w:rsidRPr="00F51066" w:rsidRDefault="00314753" w:rsidP="00314753">
            <w:pPr>
              <w:jc w:val="right"/>
            </w:pPr>
            <w:r w:rsidRPr="00227ECA">
              <w:t xml:space="preserve"> 747,856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98A0D9" w14:textId="53CAED18" w:rsidR="00314753" w:rsidRPr="00F51066" w:rsidRDefault="00314753" w:rsidP="00314753">
            <w:pPr>
              <w:jc w:val="right"/>
            </w:pPr>
            <w:r w:rsidRPr="00227ECA">
              <w:t xml:space="preserve"> 16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5F85F1" w14:textId="4DDF1AE6" w:rsidR="00314753" w:rsidRPr="00F51066" w:rsidRDefault="00314753" w:rsidP="00314753">
            <w:pPr>
              <w:jc w:val="right"/>
            </w:pPr>
            <w:r w:rsidRPr="00227ECA">
              <w:t xml:space="preserve"> 9,746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A2319D" w14:textId="40373C4E" w:rsidR="00314753" w:rsidRPr="00F51066" w:rsidRDefault="00314753" w:rsidP="00314753">
            <w:pPr>
              <w:jc w:val="right"/>
            </w:pPr>
            <w:r w:rsidRPr="00227ECA">
              <w:t xml:space="preserve"> 926,002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561D51" w14:textId="0E7D0104" w:rsidR="00314753" w:rsidRPr="00F51066" w:rsidRDefault="00314753" w:rsidP="00314753">
            <w:pPr>
              <w:jc w:val="right"/>
            </w:pPr>
            <w:r w:rsidRPr="00227ECA">
              <w:t xml:space="preserve"> 19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2AF78A1" w14:textId="539CC533" w:rsidR="00314753" w:rsidRPr="00F51066" w:rsidRDefault="00314753" w:rsidP="00314753">
            <w:pPr>
              <w:jc w:val="right"/>
            </w:pPr>
            <w:r w:rsidRPr="00227ECA">
              <w:t xml:space="preserve"> 23 </w:t>
            </w:r>
          </w:p>
        </w:tc>
      </w:tr>
      <w:tr w:rsidR="00314753" w:rsidRPr="00F51066" w14:paraId="2C3EF1E3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71E42A" w14:textId="76CAA5D1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03.05.03 - Sponges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64AF607" w14:textId="009D871F" w:rsidR="00314753" w:rsidRPr="00F51066" w:rsidRDefault="00314753" w:rsidP="00314753">
            <w:pPr>
              <w:jc w:val="right"/>
            </w:pPr>
            <w:r w:rsidRPr="0092178A">
              <w:t xml:space="preserve"> 48,745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CD2B0F" w14:textId="5991E8C9" w:rsidR="00314753" w:rsidRPr="00F51066" w:rsidRDefault="00314753" w:rsidP="00314753">
            <w:pPr>
              <w:jc w:val="right"/>
            </w:pPr>
            <w:r w:rsidRPr="00227ECA">
              <w:t xml:space="preserve"> 635,100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F9A0FC" w14:textId="01D5228B" w:rsidR="00314753" w:rsidRPr="00F51066" w:rsidRDefault="00314753" w:rsidP="00314753">
            <w:pPr>
              <w:jc w:val="right"/>
            </w:pPr>
            <w:r w:rsidRPr="00227ECA">
              <w:t xml:space="preserve"> 11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A1C8C7" w14:textId="1640FD23" w:rsidR="00314753" w:rsidRPr="00F51066" w:rsidRDefault="00314753" w:rsidP="00314753">
            <w:pPr>
              <w:jc w:val="right"/>
            </w:pPr>
            <w:r w:rsidRPr="00227ECA">
              <w:t xml:space="preserve"> 46,217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A03D0F" w14:textId="5442F6B8" w:rsidR="00314753" w:rsidRPr="00F51066" w:rsidRDefault="00314753" w:rsidP="00314753">
            <w:pPr>
              <w:jc w:val="right"/>
            </w:pPr>
            <w:r w:rsidRPr="00227ECA">
              <w:t xml:space="preserve"> 562,771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F5315DA" w14:textId="1AC7907B" w:rsidR="00314753" w:rsidRPr="00F51066" w:rsidRDefault="00314753" w:rsidP="00314753">
            <w:pPr>
              <w:jc w:val="right"/>
            </w:pPr>
            <w:r w:rsidRPr="00227ECA">
              <w:t xml:space="preserve"> 11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7A4F3E" w14:textId="644E13F2" w:rsidR="00314753" w:rsidRPr="00F51066" w:rsidRDefault="00314753" w:rsidP="00314753">
            <w:pPr>
              <w:jc w:val="right"/>
            </w:pPr>
            <w:r w:rsidRPr="00227ECA">
              <w:t xml:space="preserve"> 13 </w:t>
            </w:r>
          </w:p>
        </w:tc>
      </w:tr>
      <w:tr w:rsidR="00314753" w:rsidRPr="00F51066" w14:paraId="3B28FB32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5D26EAE" w14:textId="0B358FE0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03.05.04 - Pliable Patches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CBB2F" w14:textId="0250B8D3" w:rsidR="00314753" w:rsidRPr="00F51066" w:rsidRDefault="00314753" w:rsidP="00314753">
            <w:pPr>
              <w:jc w:val="right"/>
            </w:pPr>
            <w:r w:rsidRPr="0092178A">
              <w:t xml:space="preserve"> 58,276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D60032" w14:textId="5DFB7439" w:rsidR="00314753" w:rsidRPr="00F51066" w:rsidRDefault="00314753" w:rsidP="00314753">
            <w:pPr>
              <w:jc w:val="right"/>
            </w:pPr>
            <w:r w:rsidRPr="00227ECA">
              <w:t xml:space="preserve"> 3,112,607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25D67" w14:textId="1EBC3BE4" w:rsidR="00314753" w:rsidRPr="00F51066" w:rsidRDefault="00314753" w:rsidP="00314753">
            <w:pPr>
              <w:jc w:val="right"/>
            </w:pPr>
            <w:r w:rsidRPr="00227ECA">
              <w:t xml:space="preserve"> 19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5E6BA" w14:textId="0E107F26" w:rsidR="00314753" w:rsidRPr="00F51066" w:rsidRDefault="00314753" w:rsidP="00314753">
            <w:pPr>
              <w:jc w:val="right"/>
            </w:pPr>
            <w:r w:rsidRPr="00227ECA">
              <w:t xml:space="preserve"> 57,569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12ACA" w14:textId="27EDA7A3" w:rsidR="00314753" w:rsidRPr="00F51066" w:rsidRDefault="00314753" w:rsidP="00314753">
            <w:pPr>
              <w:jc w:val="right"/>
            </w:pPr>
            <w:r w:rsidRPr="00227ECA">
              <w:t xml:space="preserve"> 3,063,067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534A38" w14:textId="648E7135" w:rsidR="00314753" w:rsidRPr="00F51066" w:rsidRDefault="00314753" w:rsidP="00314753">
            <w:pPr>
              <w:jc w:val="right"/>
            </w:pPr>
            <w:r w:rsidRPr="00227ECA">
              <w:t xml:space="preserve"> 21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7532115" w14:textId="7795F943" w:rsidR="00314753" w:rsidRPr="00F51066" w:rsidRDefault="00314753" w:rsidP="00314753">
            <w:pPr>
              <w:jc w:val="right"/>
            </w:pPr>
            <w:r w:rsidRPr="00227ECA">
              <w:t xml:space="preserve"> 19 </w:t>
            </w:r>
          </w:p>
        </w:tc>
      </w:tr>
      <w:tr w:rsidR="00314753" w:rsidRPr="00F51066" w14:paraId="104B9A65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E397B77" w14:textId="628C0E2A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03.05.05 - Matrix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E4256F3" w14:textId="3E4B3447" w:rsidR="00314753" w:rsidRPr="00F51066" w:rsidRDefault="00314753" w:rsidP="00314753">
            <w:pPr>
              <w:jc w:val="right"/>
            </w:pPr>
            <w:r w:rsidRPr="0092178A">
              <w:t xml:space="preserve"> 38,796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0E9680" w14:textId="4194D4A0" w:rsidR="00314753" w:rsidRPr="00F51066" w:rsidRDefault="00314753" w:rsidP="00314753">
            <w:pPr>
              <w:jc w:val="right"/>
            </w:pPr>
            <w:r w:rsidRPr="00227ECA">
              <w:t xml:space="preserve"> 31,328,857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B06779" w14:textId="7718295C" w:rsidR="00314753" w:rsidRPr="00F51066" w:rsidRDefault="00314753" w:rsidP="00314753">
            <w:pPr>
              <w:jc w:val="right"/>
            </w:pPr>
            <w:r w:rsidRPr="00227ECA">
              <w:t xml:space="preserve"> 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7E3E8F" w14:textId="5B57F44A" w:rsidR="00314753" w:rsidRPr="00F51066" w:rsidRDefault="00314753" w:rsidP="00314753">
            <w:pPr>
              <w:jc w:val="right"/>
            </w:pPr>
            <w:r w:rsidRPr="00227ECA">
              <w:t xml:space="preserve"> 41,514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C32EE39" w14:textId="35B2B79A" w:rsidR="00314753" w:rsidRPr="00F51066" w:rsidRDefault="00314753" w:rsidP="00314753">
            <w:pPr>
              <w:jc w:val="right"/>
            </w:pPr>
            <w:r w:rsidRPr="00227ECA">
              <w:t xml:space="preserve"> 33,208,623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E9DC31" w14:textId="6DD30FB5" w:rsidR="00314753" w:rsidRPr="00F51066" w:rsidRDefault="00314753" w:rsidP="00314753">
            <w:pPr>
              <w:jc w:val="right"/>
            </w:pPr>
            <w:r w:rsidRPr="00227ECA">
              <w:t xml:space="preserve"> 11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B13BB0" w14:textId="2BC98B83" w:rsidR="00314753" w:rsidRPr="00F51066" w:rsidRDefault="00314753" w:rsidP="00314753">
            <w:pPr>
              <w:jc w:val="right"/>
            </w:pPr>
            <w:r w:rsidRPr="00227ECA">
              <w:t xml:space="preserve"> 11 </w:t>
            </w:r>
          </w:p>
        </w:tc>
      </w:tr>
      <w:tr w:rsidR="00314753" w:rsidRPr="00F51066" w14:paraId="3D7FF475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6EC4CC" w14:textId="062B2212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03.05.06 - Foam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780911E" w14:textId="2818E7A1" w:rsidR="00314753" w:rsidRPr="00F51066" w:rsidRDefault="00314753" w:rsidP="00314753">
            <w:pPr>
              <w:jc w:val="right"/>
            </w:pPr>
            <w:r w:rsidRPr="0092178A">
              <w:t xml:space="preserve"> 15,371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4BD88E" w14:textId="252C77A2" w:rsidR="00314753" w:rsidRPr="00F51066" w:rsidRDefault="00314753" w:rsidP="00314753">
            <w:pPr>
              <w:jc w:val="right"/>
            </w:pPr>
            <w:r w:rsidRPr="00227ECA">
              <w:t xml:space="preserve"> 2,190,053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BFA352" w14:textId="444E47D2" w:rsidR="00314753" w:rsidRPr="00F51066" w:rsidRDefault="00314753" w:rsidP="00314753">
            <w:pPr>
              <w:jc w:val="right"/>
            </w:pPr>
            <w:r w:rsidRPr="00227ECA">
              <w:t xml:space="preserve"> 4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4E92B32" w14:textId="74CABA8D" w:rsidR="00314753" w:rsidRPr="00F51066" w:rsidRDefault="00314753" w:rsidP="00314753">
            <w:pPr>
              <w:jc w:val="right"/>
            </w:pPr>
            <w:r w:rsidRPr="00227ECA">
              <w:t xml:space="preserve"> 14,604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2B1606" w14:textId="2B9C71B5" w:rsidR="00314753" w:rsidRPr="00F51066" w:rsidRDefault="00314753" w:rsidP="00314753">
            <w:pPr>
              <w:jc w:val="right"/>
            </w:pPr>
            <w:r w:rsidRPr="00227ECA">
              <w:t xml:space="preserve"> 2,056,682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F8BD91" w14:textId="73AA2958" w:rsidR="00314753" w:rsidRPr="00F51066" w:rsidRDefault="00314753" w:rsidP="00314753">
            <w:pPr>
              <w:jc w:val="right"/>
            </w:pPr>
            <w:r w:rsidRPr="00227ECA">
              <w:t xml:space="preserve"> 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48D5845" w14:textId="5EC128DD" w:rsidR="00314753" w:rsidRPr="00F51066" w:rsidRDefault="00314753" w:rsidP="00314753">
            <w:pPr>
              <w:jc w:val="right"/>
            </w:pPr>
            <w:r w:rsidRPr="00227ECA">
              <w:t xml:space="preserve"> 5 </w:t>
            </w:r>
          </w:p>
        </w:tc>
      </w:tr>
      <w:tr w:rsidR="00314753" w:rsidRPr="00F51066" w14:paraId="5405B153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D1F87B" w14:textId="454E5BCF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03.08.01 - Adhesion Barriers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66791" w14:textId="2BE4D761" w:rsidR="00314753" w:rsidRPr="00F51066" w:rsidRDefault="00314753" w:rsidP="00314753">
            <w:pPr>
              <w:jc w:val="right"/>
            </w:pPr>
            <w:r w:rsidRPr="0092178A">
              <w:t xml:space="preserve"> 9,175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2FFA45" w14:textId="2A068C49" w:rsidR="00314753" w:rsidRPr="00F51066" w:rsidRDefault="00314753" w:rsidP="00314753">
            <w:pPr>
              <w:jc w:val="right"/>
            </w:pPr>
            <w:r w:rsidRPr="00227ECA">
              <w:t xml:space="preserve"> 4,717,235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A105AE" w14:textId="3F107913" w:rsidR="00314753" w:rsidRPr="00F51066" w:rsidRDefault="00314753" w:rsidP="00314753">
            <w:pPr>
              <w:jc w:val="right"/>
            </w:pPr>
            <w:r w:rsidRPr="00227ECA">
              <w:t xml:space="preserve"> 13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763AB2C" w14:textId="37A4202C" w:rsidR="00314753" w:rsidRPr="00F51066" w:rsidRDefault="00314753" w:rsidP="00314753">
            <w:pPr>
              <w:jc w:val="right"/>
            </w:pPr>
            <w:r w:rsidRPr="00227ECA">
              <w:t xml:space="preserve"> 10,282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AA6AFC" w14:textId="0DB971C3" w:rsidR="00314753" w:rsidRPr="00F51066" w:rsidRDefault="00314753" w:rsidP="00314753">
            <w:pPr>
              <w:jc w:val="right"/>
            </w:pPr>
            <w:r w:rsidRPr="00227ECA">
              <w:t xml:space="preserve"> 4,969,493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5D721A2" w14:textId="3028ECAF" w:rsidR="00314753" w:rsidRPr="00F51066" w:rsidRDefault="00314753" w:rsidP="00314753">
            <w:pPr>
              <w:jc w:val="right"/>
            </w:pPr>
            <w:r w:rsidRPr="00227ECA">
              <w:t xml:space="preserve"> 14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3226C2" w14:textId="60471E20" w:rsidR="00314753" w:rsidRPr="00F51066" w:rsidRDefault="00314753" w:rsidP="00314753">
            <w:pPr>
              <w:jc w:val="right"/>
            </w:pPr>
            <w:r w:rsidRPr="00227ECA">
              <w:t xml:space="preserve"> 14 </w:t>
            </w:r>
          </w:p>
        </w:tc>
      </w:tr>
      <w:tr w:rsidR="00314753" w:rsidRPr="00F51066" w14:paraId="57389050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70969D" w14:textId="24E9B186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03.08.02 - Internal Adhesives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4F0097" w14:textId="5425B914" w:rsidR="00314753" w:rsidRPr="00F51066" w:rsidRDefault="00314753" w:rsidP="00314753">
            <w:pPr>
              <w:jc w:val="right"/>
            </w:pPr>
            <w:r w:rsidRPr="0092178A">
              <w:t xml:space="preserve"> 176,557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4D68EED" w14:textId="0CB406DE" w:rsidR="00314753" w:rsidRPr="00F51066" w:rsidRDefault="00314753" w:rsidP="00314753">
            <w:pPr>
              <w:jc w:val="right"/>
            </w:pPr>
            <w:r w:rsidRPr="00227ECA">
              <w:t xml:space="preserve"> 44,237,662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35ED7D" w14:textId="2A8C1D97" w:rsidR="00314753" w:rsidRPr="00F51066" w:rsidRDefault="00314753" w:rsidP="00314753">
            <w:pPr>
              <w:jc w:val="right"/>
            </w:pPr>
            <w:r w:rsidRPr="00227ECA">
              <w:t xml:space="preserve"> 62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DE4DAFC" w14:textId="35482FB8" w:rsidR="00314753" w:rsidRPr="00F51066" w:rsidRDefault="00314753" w:rsidP="00314753">
            <w:pPr>
              <w:jc w:val="right"/>
            </w:pPr>
            <w:r w:rsidRPr="00227ECA">
              <w:t xml:space="preserve"> 186,879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B1B1B7" w14:textId="29AE74B7" w:rsidR="00314753" w:rsidRPr="00F51066" w:rsidRDefault="00314753" w:rsidP="00314753">
            <w:pPr>
              <w:jc w:val="right"/>
            </w:pPr>
            <w:r w:rsidRPr="00227ECA">
              <w:t xml:space="preserve"> 43,817,172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FB8DD9" w14:textId="010CC7E2" w:rsidR="00314753" w:rsidRPr="00F51066" w:rsidRDefault="00314753" w:rsidP="00314753">
            <w:pPr>
              <w:jc w:val="right"/>
            </w:pPr>
            <w:r w:rsidRPr="00227ECA">
              <w:t xml:space="preserve"> 68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37DABE8" w14:textId="20CE9CB3" w:rsidR="00314753" w:rsidRPr="00F51066" w:rsidRDefault="00314753" w:rsidP="00314753">
            <w:pPr>
              <w:jc w:val="right"/>
            </w:pPr>
            <w:r w:rsidRPr="00227ECA">
              <w:t xml:space="preserve"> 65 </w:t>
            </w:r>
          </w:p>
        </w:tc>
      </w:tr>
      <w:tr w:rsidR="00314753" w:rsidRPr="00F51066" w14:paraId="16E347E4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052D46" w14:textId="688EF1C6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03.08.03 - Ligating Devices</w:t>
            </w:r>
            <w:r w:rsidRPr="00314753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A69299" w14:textId="3E3B9C76" w:rsidR="00314753" w:rsidRPr="00F51066" w:rsidRDefault="00314753" w:rsidP="00314753">
            <w:pPr>
              <w:jc w:val="right"/>
            </w:pPr>
            <w:r w:rsidRPr="0092178A">
              <w:t xml:space="preserve"> 230,528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52CBF3" w14:textId="0600ADD3" w:rsidR="00314753" w:rsidRPr="00F51066" w:rsidRDefault="00314753" w:rsidP="00314753">
            <w:pPr>
              <w:jc w:val="right"/>
            </w:pPr>
            <w:r w:rsidRPr="00227ECA">
              <w:t xml:space="preserve"> 21,106,931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671759" w14:textId="560E9460" w:rsidR="00314753" w:rsidRPr="00F51066" w:rsidRDefault="00314753" w:rsidP="00314753">
            <w:pPr>
              <w:jc w:val="right"/>
            </w:pPr>
            <w:r w:rsidRPr="00227ECA">
              <w:t xml:space="preserve"> 62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2F784BB" w14:textId="43B8EF77" w:rsidR="00314753" w:rsidRPr="00F51066" w:rsidRDefault="00314753" w:rsidP="00314753">
            <w:pPr>
              <w:jc w:val="right"/>
            </w:pPr>
            <w:r w:rsidRPr="00227ECA">
              <w:t xml:space="preserve"> 229,201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ABB3C7" w14:textId="0A095060" w:rsidR="00314753" w:rsidRPr="00F51066" w:rsidRDefault="00314753" w:rsidP="00314753">
            <w:pPr>
              <w:jc w:val="right"/>
            </w:pPr>
            <w:r w:rsidRPr="00227ECA">
              <w:t xml:space="preserve"> 19,960,619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1CBBD3" w14:textId="6D6C5BA5" w:rsidR="00314753" w:rsidRPr="00F51066" w:rsidRDefault="00314753" w:rsidP="00314753">
            <w:pPr>
              <w:jc w:val="right"/>
            </w:pPr>
            <w:r w:rsidRPr="00227ECA">
              <w:t xml:space="preserve"> 56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5E6206" w14:textId="5E8E8ECE" w:rsidR="00314753" w:rsidRPr="00F51066" w:rsidRDefault="00314753" w:rsidP="00314753">
            <w:pPr>
              <w:jc w:val="right"/>
            </w:pPr>
            <w:r w:rsidRPr="00227ECA">
              <w:t xml:space="preserve"> 58 </w:t>
            </w:r>
          </w:p>
        </w:tc>
      </w:tr>
      <w:tr w:rsidR="00314753" w:rsidRPr="00F51066" w14:paraId="71C3F611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849A2C9" w14:textId="3D9906A7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03.08.04 - Staples &amp; Tackers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F6D243" w14:textId="3FA55E38" w:rsidR="00314753" w:rsidRPr="00F51066" w:rsidRDefault="00314753" w:rsidP="00314753">
            <w:pPr>
              <w:jc w:val="right"/>
            </w:pPr>
            <w:r w:rsidRPr="0092178A">
              <w:t xml:space="preserve"> 297,420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ED14A1" w14:textId="6A8E614E" w:rsidR="00314753" w:rsidRPr="00F51066" w:rsidRDefault="00314753" w:rsidP="00314753">
            <w:pPr>
              <w:jc w:val="right"/>
            </w:pPr>
            <w:r w:rsidRPr="00227ECA">
              <w:t xml:space="preserve"> 98,831,602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03D387C" w14:textId="4075FD46" w:rsidR="00314753" w:rsidRPr="00F51066" w:rsidRDefault="00314753" w:rsidP="00314753">
            <w:pPr>
              <w:jc w:val="right"/>
            </w:pPr>
            <w:r w:rsidRPr="00227ECA">
              <w:t xml:space="preserve"> 70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ACB847" w14:textId="6686561D" w:rsidR="00314753" w:rsidRPr="00F51066" w:rsidRDefault="00314753" w:rsidP="00314753">
            <w:pPr>
              <w:jc w:val="right"/>
            </w:pPr>
            <w:r w:rsidRPr="00227ECA">
              <w:t xml:space="preserve"> 295,915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263D5C" w14:textId="57BA8225" w:rsidR="00314753" w:rsidRPr="00F51066" w:rsidRDefault="00314753" w:rsidP="00314753">
            <w:pPr>
              <w:jc w:val="right"/>
            </w:pPr>
            <w:r w:rsidRPr="00227ECA">
              <w:t xml:space="preserve"> 87,036,936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0CA36D" w14:textId="3F8FC369" w:rsidR="00314753" w:rsidRPr="00F51066" w:rsidRDefault="00314753" w:rsidP="00314753">
            <w:pPr>
              <w:jc w:val="right"/>
            </w:pPr>
            <w:r w:rsidRPr="00227ECA">
              <w:t xml:space="preserve"> 75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5E65E80" w14:textId="3BC602FE" w:rsidR="00314753" w:rsidRPr="00F51066" w:rsidRDefault="00314753" w:rsidP="00314753">
            <w:pPr>
              <w:jc w:val="right"/>
            </w:pPr>
            <w:r w:rsidRPr="00227ECA">
              <w:t xml:space="preserve"> 96 </w:t>
            </w:r>
          </w:p>
        </w:tc>
      </w:tr>
      <w:tr w:rsidR="00314753" w:rsidRPr="00314753" w14:paraId="744D486A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5C3D268" w14:textId="69966D4C" w:rsidR="00314753" w:rsidRPr="00314753" w:rsidRDefault="00314753" w:rsidP="00314753">
            <w:pPr>
              <w:rPr>
                <w:b/>
                <w:bCs/>
              </w:rPr>
            </w:pPr>
            <w:r w:rsidRPr="00314753">
              <w:rPr>
                <w:b/>
                <w:bCs/>
              </w:rPr>
              <w:t>04- Neurosurgical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6B865F" w14:textId="4BEB5D59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2,320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C0EB2E4" w14:textId="283AB2D4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1,828,942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F1C081" w14:textId="50AAAA02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8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72C916" w14:textId="113F2F9F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3,028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99941FD" w14:textId="27770805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2,342,530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853717" w14:textId="46A5F8AC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9F3F54" w14:textId="3C93D676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12 </w:t>
            </w:r>
          </w:p>
        </w:tc>
      </w:tr>
      <w:tr w:rsidR="00314753" w:rsidRPr="00F51066" w14:paraId="4A323271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DFEE9C" w14:textId="5A966600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04.02.05 - Repair, Liquid Sealant (0 to 3ml)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0D1CA49" w14:textId="1873E6F0" w:rsidR="00314753" w:rsidRPr="00F51066" w:rsidRDefault="00314753" w:rsidP="00314753">
            <w:pPr>
              <w:jc w:val="right"/>
            </w:pPr>
            <w:r w:rsidRPr="0092178A">
              <w:t xml:space="preserve"> 407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4A36C7" w14:textId="5D9FD27E" w:rsidR="00314753" w:rsidRPr="00F51066" w:rsidRDefault="00314753" w:rsidP="00314753">
            <w:pPr>
              <w:jc w:val="right"/>
            </w:pPr>
            <w:r w:rsidRPr="00227ECA">
              <w:t xml:space="preserve"> 309,520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924251F" w14:textId="5B5D5969" w:rsidR="00314753" w:rsidRPr="00F51066" w:rsidRDefault="00314753" w:rsidP="00314753">
            <w:pPr>
              <w:jc w:val="right"/>
            </w:pPr>
            <w:r w:rsidRPr="00227ECA">
              <w:t xml:space="preserve"> 2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B0CBE9" w14:textId="434D7937" w:rsidR="00314753" w:rsidRPr="00F51066" w:rsidRDefault="00314753" w:rsidP="00314753">
            <w:pPr>
              <w:jc w:val="right"/>
            </w:pPr>
            <w:r w:rsidRPr="00227ECA">
              <w:t xml:space="preserve"> 332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8B8594" w14:textId="64CA6190" w:rsidR="00314753" w:rsidRPr="00F51066" w:rsidRDefault="00314753" w:rsidP="00314753">
            <w:pPr>
              <w:jc w:val="right"/>
            </w:pPr>
            <w:r w:rsidRPr="00227ECA">
              <w:t xml:space="preserve"> 246,962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2907A19" w14:textId="005A329A" w:rsidR="00314753" w:rsidRPr="00F51066" w:rsidRDefault="00314753" w:rsidP="00314753">
            <w:pPr>
              <w:jc w:val="right"/>
            </w:pPr>
            <w:r w:rsidRPr="00227ECA">
              <w:t xml:space="preserve"> 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BA8EA52" w14:textId="6F92EE3D" w:rsidR="00314753" w:rsidRPr="00F51066" w:rsidRDefault="00314753" w:rsidP="00314753">
            <w:pPr>
              <w:jc w:val="right"/>
            </w:pPr>
            <w:r w:rsidRPr="00227ECA">
              <w:t xml:space="preserve"> 2 </w:t>
            </w:r>
          </w:p>
        </w:tc>
      </w:tr>
      <w:tr w:rsidR="00314753" w:rsidRPr="00F51066" w14:paraId="5C6389DD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C5ED33" w14:textId="1C2F80BC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04.02.06 - Repair, Liquid Sealant (&gt;3 to 6ml)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E297053" w14:textId="12146C7C" w:rsidR="00314753" w:rsidRPr="00F51066" w:rsidRDefault="00314753" w:rsidP="00314753">
            <w:pPr>
              <w:jc w:val="right"/>
            </w:pPr>
            <w:r w:rsidRPr="0092178A">
              <w:t xml:space="preserve"> 1,913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6C72634" w14:textId="5D12E743" w:rsidR="00314753" w:rsidRPr="00F51066" w:rsidRDefault="00314753" w:rsidP="00314753">
            <w:pPr>
              <w:jc w:val="right"/>
            </w:pPr>
            <w:r w:rsidRPr="00227ECA">
              <w:t xml:space="preserve"> 1,519,422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11161A5" w14:textId="3A6DE012" w:rsidR="00314753" w:rsidRPr="00F51066" w:rsidRDefault="00314753" w:rsidP="00314753">
            <w:pPr>
              <w:jc w:val="right"/>
            </w:pPr>
            <w:r w:rsidRPr="00227ECA">
              <w:t xml:space="preserve"> 6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DBDF18" w14:textId="5EA3C619" w:rsidR="00314753" w:rsidRPr="00F51066" w:rsidRDefault="00314753" w:rsidP="00314753">
            <w:pPr>
              <w:jc w:val="right"/>
            </w:pPr>
            <w:r w:rsidRPr="00227ECA">
              <w:t xml:space="preserve"> 2,696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80A61C8" w14:textId="58AE5BDA" w:rsidR="00314753" w:rsidRPr="00F51066" w:rsidRDefault="00314753" w:rsidP="00314753">
            <w:pPr>
              <w:jc w:val="right"/>
            </w:pPr>
            <w:r w:rsidRPr="00227ECA">
              <w:t xml:space="preserve"> 2,095,568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155E2C4" w14:textId="7F6F00A4" w:rsidR="00314753" w:rsidRPr="00F51066" w:rsidRDefault="00314753" w:rsidP="00314753">
            <w:pPr>
              <w:jc w:val="right"/>
            </w:pPr>
            <w:r w:rsidRPr="00227ECA">
              <w:t xml:space="preserve"> 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E93A05" w14:textId="0A185072" w:rsidR="00314753" w:rsidRPr="00F51066" w:rsidRDefault="00314753" w:rsidP="00314753">
            <w:pPr>
              <w:jc w:val="right"/>
            </w:pPr>
            <w:r w:rsidRPr="00227ECA">
              <w:t xml:space="preserve"> 4 </w:t>
            </w:r>
          </w:p>
        </w:tc>
      </w:tr>
      <w:tr w:rsidR="00314753" w:rsidRPr="00F51066" w14:paraId="48E00B7A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vAlign w:val="bottom"/>
            <w:hideMark/>
          </w:tcPr>
          <w:p w14:paraId="71ACB807" w14:textId="3EDA4A3B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04.02.07 - Repair, Self-Adhesive Membrane Sealant, Small (≤10cm²)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A1CCF18" w14:textId="76DE38B9" w:rsidR="00314753" w:rsidRPr="00F51066" w:rsidRDefault="00314753" w:rsidP="00314753">
            <w:pPr>
              <w:jc w:val="right"/>
            </w:pPr>
            <w:r w:rsidRPr="0092178A">
              <w:t xml:space="preserve"> . .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E418A96" w14:textId="708F97BB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6E5F2F" w14:textId="1A35C2FD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463483" w14:textId="01D1A76D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596665" w14:textId="12A27109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BA249B" w14:textId="66A11C6A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1B2826" w14:textId="24E7D5A0" w:rsidR="00314753" w:rsidRPr="00F51066" w:rsidRDefault="00314753" w:rsidP="00314753">
            <w:pPr>
              <w:jc w:val="right"/>
            </w:pPr>
            <w:r w:rsidRPr="00227ECA">
              <w:t xml:space="preserve"> 1 </w:t>
            </w:r>
          </w:p>
        </w:tc>
      </w:tr>
      <w:tr w:rsidR="00314753" w:rsidRPr="00F51066" w14:paraId="5B72D46C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bottom"/>
            <w:hideMark/>
          </w:tcPr>
          <w:p w14:paraId="562520B5" w14:textId="5ED7FD8B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04.02.08 - Repair, Self-Adhesive Membrane Sealant, Medium (&gt;10 to 50cm²)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964B457" w14:textId="3085F703" w:rsidR="00314753" w:rsidRPr="00F51066" w:rsidRDefault="00314753" w:rsidP="00314753">
            <w:pPr>
              <w:jc w:val="right"/>
            </w:pPr>
            <w:r w:rsidRPr="0092178A">
              <w:t xml:space="preserve"> . .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75FB8" w14:textId="76D936B3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D0082F" w14:textId="58BEBC63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D6D3F5" w14:textId="54A1E9E9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28E3286" w14:textId="65FE687C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351453" w14:textId="21330018" w:rsidR="00314753" w:rsidRPr="00F51066" w:rsidRDefault="00314753" w:rsidP="00314753">
            <w:pPr>
              <w:jc w:val="right"/>
            </w:pPr>
            <w:r w:rsidRPr="00227ECA">
              <w:t xml:space="preserve"> . .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3597F3B" w14:textId="15471556" w:rsidR="00314753" w:rsidRPr="00F51066" w:rsidRDefault="00314753" w:rsidP="00314753">
            <w:pPr>
              <w:jc w:val="right"/>
            </w:pPr>
            <w:r w:rsidRPr="00227ECA">
              <w:t xml:space="preserve"> 5 </w:t>
            </w:r>
          </w:p>
        </w:tc>
      </w:tr>
      <w:tr w:rsidR="00314753" w:rsidRPr="00314753" w14:paraId="22BC6D92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4C12D7" w14:textId="2ADB3E20" w:rsidR="00314753" w:rsidRPr="00314753" w:rsidRDefault="00314753" w:rsidP="00314753">
            <w:pPr>
              <w:rPr>
                <w:b/>
                <w:bCs/>
              </w:rPr>
            </w:pPr>
            <w:r w:rsidRPr="00314753">
              <w:rPr>
                <w:b/>
                <w:bCs/>
              </w:rPr>
              <w:t>10- Vascular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7BB99F" w14:textId="31896AA0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50,268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8CB160" w14:textId="1BBD4BDC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14,657,649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7D7496" w14:textId="42DFB104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51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8EE679E" w14:textId="22846421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51,365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D0A2363" w14:textId="064733D1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14,541,325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FC8B12" w14:textId="0C9A31C9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57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6FFFFD" w14:textId="202010EA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73 </w:t>
            </w:r>
          </w:p>
        </w:tc>
      </w:tr>
      <w:tr w:rsidR="00314753" w:rsidRPr="00F51066" w14:paraId="7A802FAF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C439A8" w14:textId="51CFFE58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10.07.01 - Arterial Closure Devices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FE49DAC" w14:textId="5C66DDC6" w:rsidR="00314753" w:rsidRPr="00F51066" w:rsidRDefault="00314753" w:rsidP="00314753">
            <w:pPr>
              <w:jc w:val="right"/>
            </w:pPr>
            <w:r w:rsidRPr="0092178A">
              <w:t xml:space="preserve"> 30,260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81BFCE" w14:textId="682963BC" w:rsidR="00314753" w:rsidRPr="00F51066" w:rsidRDefault="00314753" w:rsidP="00314753">
            <w:pPr>
              <w:jc w:val="right"/>
            </w:pPr>
            <w:r w:rsidRPr="00227ECA">
              <w:t xml:space="preserve"> 11,207,091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A80006" w14:textId="4486ECF9" w:rsidR="00314753" w:rsidRPr="00F51066" w:rsidRDefault="00314753" w:rsidP="00314753">
            <w:pPr>
              <w:jc w:val="right"/>
            </w:pPr>
            <w:r w:rsidRPr="00227ECA">
              <w:t xml:space="preserve"> 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415DD3E" w14:textId="6ADB98BF" w:rsidR="00314753" w:rsidRPr="00F51066" w:rsidRDefault="00314753" w:rsidP="00314753">
            <w:pPr>
              <w:jc w:val="right"/>
            </w:pPr>
            <w:r w:rsidRPr="00227ECA">
              <w:t xml:space="preserve"> 31,615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5D55F0D" w14:textId="13761981" w:rsidR="00314753" w:rsidRPr="00F51066" w:rsidRDefault="00314753" w:rsidP="00314753">
            <w:pPr>
              <w:jc w:val="right"/>
            </w:pPr>
            <w:r w:rsidRPr="00227ECA">
              <w:t xml:space="preserve"> 11,211,861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AC5329" w14:textId="566900C9" w:rsidR="00314753" w:rsidRPr="00F51066" w:rsidRDefault="00314753" w:rsidP="00314753">
            <w:pPr>
              <w:jc w:val="right"/>
            </w:pPr>
            <w:r w:rsidRPr="00227ECA">
              <w:t xml:space="preserve"> 11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EFF12C6" w14:textId="388C3BC6" w:rsidR="00314753" w:rsidRPr="00F51066" w:rsidRDefault="00314753" w:rsidP="00314753">
            <w:pPr>
              <w:jc w:val="right"/>
            </w:pPr>
            <w:r w:rsidRPr="00227ECA">
              <w:t xml:space="preserve"> 9 </w:t>
            </w:r>
          </w:p>
        </w:tc>
      </w:tr>
      <w:tr w:rsidR="00314753" w:rsidRPr="00F51066" w14:paraId="189D19C4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B25326" w14:textId="1F77D69B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10.09.01 - Percutaneous Catheters, Single Lumen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E2C94F9" w14:textId="2AEDE5BD" w:rsidR="00314753" w:rsidRPr="00F51066" w:rsidRDefault="00314753" w:rsidP="00314753">
            <w:pPr>
              <w:jc w:val="right"/>
            </w:pPr>
            <w:r w:rsidRPr="0092178A">
              <w:t xml:space="preserve"> 5,048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F5BE8D3" w14:textId="3CE71106" w:rsidR="00314753" w:rsidRPr="00F51066" w:rsidRDefault="00314753" w:rsidP="00314753">
            <w:pPr>
              <w:jc w:val="right"/>
            </w:pPr>
            <w:r w:rsidRPr="00227ECA">
              <w:t xml:space="preserve"> 752,124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FFD4BA" w14:textId="0EAB8B57" w:rsidR="00314753" w:rsidRPr="00F51066" w:rsidRDefault="00314753" w:rsidP="00314753">
            <w:pPr>
              <w:jc w:val="right"/>
            </w:pPr>
            <w:r w:rsidRPr="00227ECA">
              <w:t xml:space="preserve"> 19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90909B" w14:textId="26593132" w:rsidR="00314753" w:rsidRPr="00F51066" w:rsidRDefault="00314753" w:rsidP="00314753">
            <w:pPr>
              <w:jc w:val="right"/>
            </w:pPr>
            <w:r w:rsidRPr="00227ECA">
              <w:t xml:space="preserve"> 4,740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084428" w14:textId="7A6AAC65" w:rsidR="00314753" w:rsidRPr="00F51066" w:rsidRDefault="00314753" w:rsidP="00314753">
            <w:pPr>
              <w:jc w:val="right"/>
            </w:pPr>
            <w:r w:rsidRPr="00227ECA">
              <w:t xml:space="preserve"> 676,902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12B6EB3" w14:textId="52EE976C" w:rsidR="00314753" w:rsidRPr="00F51066" w:rsidRDefault="00314753" w:rsidP="00314753">
            <w:pPr>
              <w:jc w:val="right"/>
            </w:pPr>
            <w:r w:rsidRPr="00227ECA">
              <w:t xml:space="preserve"> 21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A429D65" w14:textId="30E99141" w:rsidR="00314753" w:rsidRPr="00F51066" w:rsidRDefault="00314753" w:rsidP="00314753">
            <w:pPr>
              <w:jc w:val="right"/>
            </w:pPr>
            <w:r w:rsidRPr="00227ECA">
              <w:t xml:space="preserve"> 28 </w:t>
            </w:r>
          </w:p>
        </w:tc>
      </w:tr>
      <w:tr w:rsidR="00314753" w:rsidRPr="00F51066" w14:paraId="6ABC7071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F22129" w14:textId="246130DB" w:rsidR="00314753" w:rsidRPr="00F51066" w:rsidRDefault="00314753" w:rsidP="00314753">
            <w:pPr>
              <w:rPr>
                <w:b/>
                <w:bCs/>
              </w:rPr>
            </w:pPr>
            <w:r w:rsidRPr="004C3D60">
              <w:t>10.09.02 - Percutaneous Catheters, Multiple Lumen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CEEFB23" w14:textId="46125935" w:rsidR="00314753" w:rsidRPr="00F51066" w:rsidRDefault="00314753" w:rsidP="00314753">
            <w:pPr>
              <w:jc w:val="right"/>
            </w:pPr>
            <w:r w:rsidRPr="0092178A">
              <w:t xml:space="preserve"> 14,960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252E00" w14:textId="52BCCCDB" w:rsidR="00314753" w:rsidRPr="00F51066" w:rsidRDefault="00314753" w:rsidP="00314753">
            <w:pPr>
              <w:jc w:val="right"/>
            </w:pPr>
            <w:r w:rsidRPr="00227ECA">
              <w:t xml:space="preserve"> 2,698,434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62B05C" w14:textId="4FF2F9F5" w:rsidR="00314753" w:rsidRPr="00F51066" w:rsidRDefault="00314753" w:rsidP="00314753">
            <w:pPr>
              <w:jc w:val="right"/>
            </w:pPr>
            <w:r w:rsidRPr="00227ECA">
              <w:t xml:space="preserve"> 23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1484A7" w14:textId="4762530B" w:rsidR="00314753" w:rsidRPr="00F51066" w:rsidRDefault="00314753" w:rsidP="00314753">
            <w:pPr>
              <w:jc w:val="right"/>
            </w:pPr>
            <w:r w:rsidRPr="00227ECA">
              <w:t xml:space="preserve"> 15,010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731BC3B" w14:textId="28603EEC" w:rsidR="00314753" w:rsidRPr="00F51066" w:rsidRDefault="00314753" w:rsidP="00314753">
            <w:pPr>
              <w:jc w:val="right"/>
            </w:pPr>
            <w:r w:rsidRPr="00227ECA">
              <w:t xml:space="preserve"> 2,652,562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A0EFACE" w14:textId="25027AC7" w:rsidR="00314753" w:rsidRPr="00F51066" w:rsidRDefault="00314753" w:rsidP="00314753">
            <w:pPr>
              <w:jc w:val="right"/>
            </w:pPr>
            <w:r w:rsidRPr="00227ECA">
              <w:t xml:space="preserve"> 25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BB85C5E" w14:textId="3546F0BE" w:rsidR="00314753" w:rsidRPr="00F51066" w:rsidRDefault="00314753" w:rsidP="00314753">
            <w:pPr>
              <w:jc w:val="right"/>
            </w:pPr>
            <w:r w:rsidRPr="00227ECA">
              <w:t xml:space="preserve"> 36 </w:t>
            </w:r>
          </w:p>
        </w:tc>
      </w:tr>
      <w:tr w:rsidR="00314753" w:rsidRPr="00314753" w14:paraId="034658C9" w14:textId="77777777" w:rsidTr="00314753">
        <w:trPr>
          <w:trHeight w:val="340"/>
        </w:trPr>
        <w:tc>
          <w:tcPr>
            <w:tcW w:w="4489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328746" w14:textId="3F8601BE" w:rsidR="00314753" w:rsidRPr="00314753" w:rsidRDefault="00314753" w:rsidP="00314753">
            <w:pPr>
              <w:rPr>
                <w:b/>
                <w:bCs/>
              </w:rPr>
            </w:pPr>
            <w:r w:rsidRPr="00314753">
              <w:rPr>
                <w:b/>
                <w:bCs/>
              </w:rPr>
              <w:t>Total to be removed</w:t>
            </w:r>
          </w:p>
        </w:tc>
        <w:tc>
          <w:tcPr>
            <w:tcW w:w="165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7C7BAB" w14:textId="00A335F6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1,040,534 </w:t>
            </w:r>
          </w:p>
        </w:tc>
        <w:tc>
          <w:tcPr>
            <w:tcW w:w="165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5A136E6" w14:textId="60365ED5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235,815,706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4C3DEFC" w14:textId="73FC635A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412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94E43AF" w14:textId="23F5E1A2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1,052,184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77E1E" w14:textId="1A0D9DD1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226,328,072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FE3451" w14:textId="271DFAD8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431 </w:t>
            </w:r>
          </w:p>
        </w:tc>
        <w:tc>
          <w:tcPr>
            <w:tcW w:w="15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1529E517" w14:textId="09C9E5BC" w:rsidR="00314753" w:rsidRPr="00314753" w:rsidRDefault="00314753" w:rsidP="00314753">
            <w:pPr>
              <w:jc w:val="right"/>
              <w:rPr>
                <w:b/>
                <w:bCs/>
              </w:rPr>
            </w:pPr>
            <w:r w:rsidRPr="00314753">
              <w:rPr>
                <w:b/>
                <w:bCs/>
              </w:rPr>
              <w:t xml:space="preserve"> 494 </w:t>
            </w:r>
          </w:p>
        </w:tc>
      </w:tr>
    </w:tbl>
    <w:p w14:paraId="1FD86B92" w14:textId="1BC1CCE4" w:rsidR="00F51066" w:rsidRDefault="00F51066" w:rsidP="00F51066"/>
    <w:p w14:paraId="663A9F71" w14:textId="5647211B" w:rsidR="00314753" w:rsidRPr="00314753" w:rsidRDefault="00314753" w:rsidP="00314753">
      <w:r w:rsidRPr="00314753">
        <w:rPr>
          <w:sz w:val="24"/>
          <w:szCs w:val="24"/>
          <w:vertAlign w:val="superscript"/>
        </w:rPr>
        <w:t>1</w:t>
      </w:r>
      <w:r>
        <w:tab/>
      </w:r>
      <w:r w:rsidRPr="00314753">
        <w:t>A count of unique Prostheses List Billing Codes for which a Prostheses benefit was paid</w:t>
      </w:r>
    </w:p>
    <w:p w14:paraId="720397BA" w14:textId="01CDF529" w:rsidR="00314753" w:rsidRPr="00314753" w:rsidRDefault="00314753" w:rsidP="00314753">
      <w:r w:rsidRPr="00314753">
        <w:rPr>
          <w:sz w:val="24"/>
          <w:szCs w:val="24"/>
          <w:vertAlign w:val="superscript"/>
        </w:rPr>
        <w:t>2</w:t>
      </w:r>
      <w:r>
        <w:tab/>
      </w:r>
      <w:r w:rsidRPr="00314753">
        <w:t>Insulin pumps will not be removed from the Prostheses List</w:t>
      </w:r>
    </w:p>
    <w:p w14:paraId="5B8E9717" w14:textId="7E9A3A34" w:rsidR="00314753" w:rsidRPr="00314753" w:rsidRDefault="00314753" w:rsidP="00314753">
      <w:pPr>
        <w:ind w:left="720" w:hanging="720"/>
      </w:pPr>
      <w:r w:rsidRPr="00314753">
        <w:rPr>
          <w:sz w:val="24"/>
          <w:szCs w:val="24"/>
          <w:vertAlign w:val="superscript"/>
        </w:rPr>
        <w:t>3</w:t>
      </w:r>
      <w:r>
        <w:tab/>
      </w:r>
      <w:r w:rsidRPr="00314753">
        <w:t>Excludes the following specific prostheses list billing codes within subgroups 03.08.03.03 and 03.08.03.06:  AK007, AK008, BS299, BS379, DE567, DE645, ET064, ET067, ET068, ET083, LV144, MS056, OB008, OL009, OL010, VM002, WC311; and AK011, BS225, DH011, HB001, WC314, WC318</w:t>
      </w:r>
    </w:p>
    <w:p w14:paraId="05DB28EB" w14:textId="5B76119D" w:rsidR="00F51066" w:rsidRDefault="00F51066" w:rsidP="00314753">
      <w:r w:rsidRPr="00F51066">
        <w:rPr>
          <w:b/>
          <w:bCs/>
        </w:rPr>
        <w:t>. .</w:t>
      </w:r>
      <w:r>
        <w:t xml:space="preserve"> </w:t>
      </w:r>
      <w:r>
        <w:tab/>
        <w:t>No data</w:t>
      </w:r>
    </w:p>
    <w:p w14:paraId="5881AD4C" w14:textId="45AE1ED5" w:rsidR="00F51066" w:rsidRDefault="00F51066" w:rsidP="00F51066">
      <w:r w:rsidRPr="00F51066">
        <w:rPr>
          <w:b/>
          <w:bCs/>
        </w:rPr>
        <w:t>******</w:t>
      </w:r>
      <w:r>
        <w:t xml:space="preserve"> </w:t>
      </w:r>
      <w:r>
        <w:tab/>
        <w:t>Item counts less than 10 or less than 3 hospitals have been suppressed. Some consequential suppression has been applied.</w:t>
      </w:r>
    </w:p>
    <w:sectPr w:rsidR="00F51066" w:rsidSect="00F5106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66"/>
    <w:rsid w:val="00314753"/>
    <w:rsid w:val="00357005"/>
    <w:rsid w:val="007150B8"/>
    <w:rsid w:val="007A4C23"/>
    <w:rsid w:val="007F42CA"/>
    <w:rsid w:val="00B425E0"/>
    <w:rsid w:val="00C72589"/>
    <w:rsid w:val="00CF2BE3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2CDE"/>
  <w15:chartTrackingRefBased/>
  <w15:docId w15:val="{569677A9-E3A1-4BB2-88EA-5E4206FD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66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Header"/>
    <w:next w:val="Normal"/>
    <w:link w:val="Heading1Char"/>
    <w:uiPriority w:val="9"/>
    <w:qFormat/>
    <w:rsid w:val="00357005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357005"/>
    <w:pPr>
      <w:spacing w:before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066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51066"/>
    <w:rPr>
      <w:rFonts w:ascii="Arial" w:hAnsi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005"/>
    <w:rPr>
      <w:rFonts w:ascii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00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80E5-5246-4398-999A-2684D9D1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final list of items to be removed from the PL - Inclides data from published March 2022 PL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final list of items to be removed from the PL - Inclides data from published March 2022 PL</dc:title>
  <dc:subject/>
  <dc:creator>Prostheses List Reform Taskforce</dc:creator>
  <cp:keywords>Prostheses List, General Use Items, Items to be removed</cp:keywords>
  <dc:description/>
  <cp:lastModifiedBy>DENT, Mercedes</cp:lastModifiedBy>
  <cp:revision>3</cp:revision>
  <dcterms:created xsi:type="dcterms:W3CDTF">2022-04-07T12:02:00Z</dcterms:created>
  <dcterms:modified xsi:type="dcterms:W3CDTF">2022-04-07T12:15:00Z</dcterms:modified>
</cp:coreProperties>
</file>