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8174464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87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16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2"/>
          <w:w w:val="105"/>
          <w:sz w:val="31"/>
          <w:u w:val="thick" w:color="030303"/>
        </w:rPr>
        <w:t>Government</w:t>
      </w:r>
    </w:p>
    <w:p>
      <w:pPr>
        <w:spacing w:before="158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35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spacing w:val="-2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43"/>
        </w:rPr>
        <w:t> </w:t>
      </w:r>
      <w:r>
        <w:rPr>
          <w:color w:val="3663AE"/>
        </w:rPr>
        <w:t>Vaccine</w:t>
      </w:r>
      <w:r>
        <w:rPr>
          <w:color w:val="3663AE"/>
          <w:spacing w:val="-43"/>
        </w:rPr>
        <w:t> </w:t>
      </w:r>
      <w:r>
        <w:rPr>
          <w:color w:val="3663AE"/>
        </w:rPr>
        <w:t>Roll-</w:t>
      </w:r>
      <w:r>
        <w:rPr>
          <w:color w:val="3663AE"/>
          <w:spacing w:val="-5"/>
        </w:rPr>
        <w:t>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15</w:t>
      </w:r>
      <w:r>
        <w:rPr>
          <w:b/>
          <w:color w:val="3663AE"/>
          <w:spacing w:val="-18"/>
          <w:sz w:val="36"/>
        </w:rPr>
        <w:t> </w:t>
      </w:r>
      <w:r>
        <w:rPr>
          <w:b/>
          <w:color w:val="3663AE"/>
          <w:sz w:val="36"/>
        </w:rPr>
        <w:t>April</w:t>
      </w:r>
      <w:r>
        <w:rPr>
          <w:b/>
          <w:color w:val="3663AE"/>
          <w:spacing w:val="-2"/>
          <w:sz w:val="36"/>
        </w:rPr>
        <w:t> </w:t>
      </w:r>
      <w:r>
        <w:rPr>
          <w:b/>
          <w:color w:val="3663AE"/>
          <w:spacing w:val="-4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spacing w:before="93"/>
        <w:ind w:right="232"/>
      </w:pPr>
      <w:r>
        <w:rPr>
          <w:w w:val="99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7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4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pacing w:val="-2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0"/>
        <w:ind w:left="660" w:right="2948" w:firstLine="0"/>
        <w:jc w:val="left"/>
        <w:rPr>
          <w:sz w:val="24"/>
        </w:rPr>
      </w:pPr>
      <w:r>
        <w:rPr/>
        <w:pict>
          <v:group style="position:absolute;margin-left:365.880005pt;margin-top:-11.08749pt;width:532.75pt;height:391.45pt;mso-position-horizontal-relative:page;mso-position-vertical-relative:paragraph;z-index:-18173440" id="docshapegroup5" coordorigin="7318,-222" coordsize="10655,7829">
            <v:shape style="position:absolute;left:7317;top:740;width:10655;height:6867" type="#_x0000_t75" id="docshape6" stroked="false">
              <v:imagedata r:id="rId8" o:title=""/>
            </v:shape>
            <v:shape style="position:absolute;left:8714;top:-10;width:6900;height:1745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10.067491pt;width:113.1pt;height:32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z w:val="64"/>
        </w:rPr>
        <w:t>57,157,973</w:t>
      </w:r>
      <w:r>
        <w:rPr>
          <w:rFonts w:ascii="Arial Black"/>
          <w:color w:val="3663AE"/>
          <w:spacing w:val="-54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17"/>
          <w:sz w:val="24"/>
        </w:rPr>
        <w:t> </w:t>
      </w:r>
      <w:r>
        <w:rPr>
          <w:color w:val="3663AE"/>
          <w:sz w:val="24"/>
        </w:rPr>
        <w:t>vaccine doses administered nationally as at 14 April</w:t>
      </w:r>
    </w:p>
    <w:p>
      <w:pPr>
        <w:spacing w:before="78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58,114</w:t>
      </w:r>
      <w:r>
        <w:rPr>
          <w:rFonts w:ascii="Arial Black"/>
          <w:color w:val="3663AE"/>
          <w:spacing w:val="-5"/>
          <w:sz w:val="48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2"/>
          <w:sz w:val="24"/>
        </w:rPr>
        <w:t> </w:t>
      </w:r>
      <w:r>
        <w:rPr>
          <w:color w:val="3663AE"/>
          <w:spacing w:val="-4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3" w:space="3590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89" w:val="left" w:leader="none"/>
        </w:tabs>
        <w:spacing w:before="242"/>
        <w:ind w:left="7714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36218pt;width:309.4pt;height:383.4pt;mso-position-horizontal-relative:page;mso-position-vertical-relative:paragraph;z-index:15730176" id="docshapegroup10" coordorigin="778,-2979" coordsize="6188,7668">
            <v:shape style="position:absolute;left:2142;top:-2243;width:4740;height:2634" id="docshape11" coordorigin="2143,-2243" coordsize="4740,2634" path="m2726,13l6883,13,6883,-1914,2726,-1914,2726,13xm2143,-1710l6301,-1710,6301,-2243,2143,-2243,2143,-1710xm2375,391l6532,391,6532,-143,2375,-143,2375,391xe" filled="false" stroked="true" strokeweight="1.02pt" strokecolor="#ffffff">
              <v:path arrowok="t"/>
              <v:stroke dashstyle="solid"/>
            </v:shape>
            <v:line style="position:absolute" from="6960,-2483" to="6960,4517" stroked="true" strokeweight=".48pt" strokecolor="#4471c4">
              <v:stroke dashstyle="solid"/>
            </v:line>
            <v:rect style="position:absolute;left:1792;top:75;width:4994;height:2434" id="docshape12" filled="false" stroked="true" strokeweight="2.280pt" strokecolor="#3462ad">
              <v:stroke dashstyle="solid"/>
            </v:rect>
            <v:shape style="position:absolute;left:777;top:366;width:1870;height:1856" type="#_x0000_t75" id="docshape13" stroked="false">
              <v:imagedata r:id="rId11" o:title=""/>
            </v:shape>
            <v:shape style="position:absolute;left:2883;top:-1320;width:3639;height:2539" id="docshape14" coordorigin="2884,-1319" coordsize="3639,2539" path="m2884,-1319l6523,-1318m2884,1218l6523,1219e" filled="false" stroked="true" strokeweight=".48pt" strokecolor="#4471c4">
              <v:path arrowok="t"/>
              <v:stroke dashstyle="solid"/>
            </v:shape>
            <v:rect style="position:absolute;left:1836;top:2766;width:4979;height:1894" id="docshape15" filled="false" stroked="true" strokeweight="2.280pt" strokecolor="#3462ad">
              <v:stroke dashstyle="solid"/>
            </v:rect>
            <v:shape style="position:absolute;left:960;top:2751;width:1713;height:1938" type="#_x0000_t75" id="docshape16" stroked="false">
              <v:imagedata r:id="rId12" o:title=""/>
            </v:shape>
            <v:rect style="position:absolute;left:1780;top:-2956;width:4998;height:2790" id="docshape17" filled="false" stroked="true" strokeweight="2.280pt" strokecolor="#3462ad">
              <v:stroke dashstyle="solid"/>
            </v:rect>
            <v:shape style="position:absolute;left:853;top:-2366;width:1940;height:1940" id="docshape18" coordorigin="853,-2366" coordsize="1940,1940" path="m1823,-2366l1747,-2363,1673,-2354,1600,-2340,1530,-2321,1462,-2296,1396,-2267,1333,-2233,1273,-2195,1216,-2152,1163,-2106,1113,-2056,1066,-2002,1024,-1945,986,-1885,952,-1822,923,-1757,898,-1689,879,-1618,865,-1546,856,-1472,853,-1396,856,-1320,865,-1246,879,-1174,898,-1103,923,-1035,952,-970,986,-907,1024,-847,1066,-790,1113,-736,1163,-686,1216,-639,1273,-597,1333,-559,1396,-525,1462,-496,1530,-471,1600,-452,1673,-438,1747,-429,1823,-426,1899,-429,1973,-438,2045,-452,2115,-471,2184,-496,2249,-525,2312,-559,2372,-597,2429,-639,2483,-686,2533,-736,2579,-790,2622,-847,2660,-907,2694,-970,2723,-1035,2747,-1103,2767,-1174,2781,-1246,2789,-1320,2792,-1396,2789,-1472,2781,-1546,2767,-1618,2747,-1689,2723,-1757,2694,-1822,2660,-1885,2622,-1945,2579,-2002,2533,-2056,2483,-2106,2429,-2152,2372,-2195,2312,-2233,2249,-2267,2184,-2296,2115,-2321,2045,-2340,1973,-2354,1899,-2363,1823,-2366xe" filled="true" fillcolor="#b8e3ea" stroked="false">
              <v:path arrowok="t"/>
              <v:fill type="solid"/>
            </v:shape>
            <v:shape style="position:absolute;left:853;top:-2366;width:1940;height:1940" id="docshape19" coordorigin="853,-2366" coordsize="1940,1940" path="m853,-1396l856,-1472,865,-1546,879,-1618,898,-1689,923,-1757,952,-1822,986,-1885,1024,-1945,1066,-2002,1113,-2056,1163,-2106,1216,-2152,1273,-2195,1333,-2233,1396,-2267,1462,-2296,1530,-2321,1600,-2340,1673,-2354,1747,-2363,1823,-2366,1899,-2363,1973,-2354,2045,-2340,2115,-2321,2184,-2296,2249,-2267,2312,-2233,2372,-2195,2429,-2152,2483,-2106,2533,-2056,2579,-2002,2622,-1945,2660,-1885,2694,-1822,2723,-1757,2747,-1689,2767,-1618,2781,-1546,2789,-1472,2792,-1396,2789,-1320,2781,-1246,2767,-1174,2747,-1103,2723,-1035,2694,-970,2660,-907,2622,-847,2579,-790,2533,-736,2483,-686,2429,-639,2372,-597,2312,-559,2249,-525,2184,-496,2115,-471,2045,-452,1973,-438,1899,-429,1823,-426,1747,-429,1673,-438,1600,-452,1530,-471,1462,-496,1396,-525,1333,-559,1273,-597,1216,-639,1163,-686,1113,-736,1066,-790,1024,-847,986,-907,952,-970,923,-1035,898,-1103,879,-1174,865,-1246,856,-1320,853,-1396xe" filled="false" stroked="true" strokeweight="3pt" strokecolor="#446bae">
              <v:path arrowok="t"/>
              <v:stroke dashstyle="solid"/>
            </v:shape>
            <v:shape style="position:absolute;left:1006;top:-2167;width:1713;height:1546" type="#_x0000_t75" id="docshape20" stroked="false">
              <v:imagedata r:id="rId13" o:title=""/>
            </v:shape>
            <v:shape style="position:absolute;left:2603;top:-2884;width:3930;height:5233" type="#_x0000_t202" id="docshape21" filled="false" stroked="false">
              <v:textbox inset="0,0,0,0">
                <w:txbxContent>
                  <w:p>
                    <w:pPr>
                      <w:spacing w:line="902" w:lineRule="exact" w:before="0"/>
                      <w:ind w:left="58" w:right="10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19,994,654</w:t>
                    </w:r>
                  </w:p>
                  <w:p>
                    <w:pPr>
                      <w:spacing w:before="286"/>
                      <w:ind w:left="226" w:right="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pacing w:val="-4"/>
                        <w:sz w:val="24"/>
                      </w:rPr>
                      <w:t>dose</w:t>
                    </w:r>
                  </w:p>
                  <w:p>
                    <w:pPr>
                      <w:spacing w:line="655" w:lineRule="exact" w:before="63"/>
                      <w:ind w:left="110" w:right="1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36" w:right="23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 have had at least one dose</w:t>
                    </w:r>
                  </w:p>
                  <w:p>
                    <w:pPr>
                      <w:spacing w:line="867" w:lineRule="exact" w:before="102"/>
                      <w:ind w:left="-1" w:right="86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19,657,818</w:t>
                    </w:r>
                  </w:p>
                  <w:p>
                    <w:pPr>
                      <w:spacing w:line="240" w:lineRule="exact" w:before="0"/>
                      <w:ind w:left="58" w:right="10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vaccinated</w:t>
                    </w:r>
                  </w:p>
                  <w:p>
                    <w:pPr>
                      <w:spacing w:line="655" w:lineRule="exact" w:before="154"/>
                      <w:ind w:left="82" w:right="1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6" w:right="23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 fully vaccinated</w:t>
                    </w:r>
                  </w:p>
                </w:txbxContent>
              </v:textbox>
              <w10:wrap type="none"/>
            </v:shape>
            <v:shape style="position:absolute;left:2611;top:2760;width:3861;height:1878" type="#_x0000_t202" id="docshape22" filled="false" stroked="false">
              <v:textbox inset="0,0,0,0">
                <w:txbxContent>
                  <w:p>
                    <w:pPr>
                      <w:spacing w:line="902" w:lineRule="exact" w:before="0"/>
                      <w:ind w:left="0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13,240,346</w:t>
                    </w:r>
                  </w:p>
                  <w:p>
                    <w:pPr>
                      <w:spacing w:line="249" w:lineRule="auto" w:before="119"/>
                      <w:ind w:left="564" w:right="58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 who have received more than two doses</w:t>
                    </w:r>
                  </w:p>
                </w:txbxContent>
              </v:textbox>
              <w10:wrap type="none"/>
            </v:shape>
            <v:shape style="position:absolute;left:2725;top:-1914;width:3575;height:204" type="#_x0000_t202" id="docshape23" filled="false" stroked="true" strokeweight="1.02pt" strokecolor="#ffffff">
              <v:textbox inset="0,0,0,0">
                <w:txbxContent>
                  <w:p>
                    <w:pPr>
                      <w:spacing w:line="184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pacing w:val="-5"/>
          <w:sz w:val="36"/>
        </w:rPr>
        <w:t>NSW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VIC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QLD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WA</w:t>
      </w:r>
    </w:p>
    <w:p>
      <w:pPr>
        <w:tabs>
          <w:tab w:pos="9981" w:val="left" w:leader="none"/>
          <w:tab w:pos="12755" w:val="left" w:leader="none"/>
          <w:tab w:pos="15530" w:val="left" w:leader="none"/>
        </w:tabs>
        <w:spacing w:line="387" w:lineRule="exact" w:before="8"/>
        <w:ind w:left="7220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17,745,356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sz w:val="36"/>
        </w:rPr>
        <w:t>15,048,187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sz w:val="36"/>
        </w:rPr>
        <w:t>10,825,299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sz w:val="36"/>
        </w:rPr>
        <w:t>6,266,858</w:t>
      </w:r>
    </w:p>
    <w:p>
      <w:pPr>
        <w:spacing w:after="0" w:line="387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6"/>
        <w:ind w:left="7626" w:right="-6" w:hanging="340"/>
        <w:jc w:val="left"/>
        <w:rPr>
          <w:sz w:val="28"/>
        </w:rPr>
      </w:pPr>
      <w:r>
        <w:rPr>
          <w:color w:val="3663AE"/>
          <w:sz w:val="28"/>
        </w:rPr>
        <w:t>(+17,099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12"/>
        <w:ind w:left="1315" w:right="0" w:hanging="290"/>
        <w:jc w:val="left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+12,922</w:t>
      </w:r>
      <w:r>
        <w:rPr>
          <w:color w:val="3663AE"/>
          <w:spacing w:val="-19"/>
          <w:sz w:val="26"/>
        </w:rPr>
        <w:t> </w:t>
      </w:r>
      <w:r>
        <w:rPr>
          <w:color w:val="3663AE"/>
          <w:sz w:val="26"/>
        </w:rPr>
        <w:t>daily </w:t>
      </w:r>
      <w:r>
        <w:rPr>
          <w:color w:val="3663AE"/>
          <w:spacing w:val="-2"/>
          <w:sz w:val="26"/>
        </w:rPr>
        <w:t>increase)</w:t>
      </w:r>
    </w:p>
    <w:p>
      <w:pPr>
        <w:spacing w:line="225" w:lineRule="auto" w:before="68"/>
        <w:ind w:left="1412" w:right="-3" w:hanging="329"/>
        <w:jc w:val="left"/>
        <w:rPr>
          <w:sz w:val="28"/>
        </w:rPr>
      </w:pPr>
      <w:r>
        <w:rPr/>
        <w:br w:type="column"/>
      </w:r>
      <w:r>
        <w:rPr>
          <w:color w:val="3663AE"/>
          <w:spacing w:val="-2"/>
          <w:sz w:val="28"/>
        </w:rPr>
        <w:t>(+11,240</w:t>
      </w:r>
      <w:r>
        <w:rPr>
          <w:color w:val="3663AE"/>
          <w:spacing w:val="-18"/>
          <w:sz w:val="28"/>
        </w:rPr>
        <w:t> </w:t>
      </w:r>
      <w:r>
        <w:rPr>
          <w:color w:val="3663AE"/>
          <w:spacing w:val="-2"/>
          <w:sz w:val="24"/>
        </w:rPr>
        <w:t>daily 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74"/>
        <w:ind w:left="1361" w:right="1230" w:hanging="262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(+7,999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5" w:space="40"/>
            <w:col w:w="2677" w:space="39"/>
            <w:col w:w="2741" w:space="40"/>
            <w:col w:w="38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3" w:val="left" w:leader="none"/>
          <w:tab w:pos="13225" w:val="left" w:leader="none"/>
          <w:tab w:pos="16139" w:val="left" w:leader="none"/>
        </w:tabs>
        <w:spacing w:line="392" w:lineRule="exact" w:before="228"/>
        <w:ind w:left="7765" w:right="0" w:firstLine="0"/>
        <w:jc w:val="left"/>
        <w:rPr>
          <w:b/>
          <w:sz w:val="36"/>
        </w:rPr>
      </w:pPr>
      <w:r>
        <w:rPr>
          <w:b/>
          <w:color w:val="3663AE"/>
          <w:spacing w:val="-5"/>
          <w:position w:val="4"/>
          <w:sz w:val="36"/>
        </w:rPr>
        <w:t>TAS</w:t>
      </w:r>
      <w:r>
        <w:rPr>
          <w:b/>
          <w:color w:val="3663AE"/>
          <w:position w:val="4"/>
          <w:sz w:val="36"/>
        </w:rPr>
        <w:tab/>
      </w:r>
      <w:r>
        <w:rPr>
          <w:b/>
          <w:color w:val="3663AE"/>
          <w:spacing w:val="-5"/>
          <w:sz w:val="36"/>
        </w:rPr>
        <w:t>SA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ACT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NT</w:t>
      </w:r>
    </w:p>
    <w:p>
      <w:pPr>
        <w:spacing w:after="0" w:line="392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pacing w:val="-2"/>
          <w:sz w:val="36"/>
        </w:rPr>
        <w:t>1,285,922</w:t>
      </w:r>
    </w:p>
    <w:p>
      <w:pPr>
        <w:spacing w:before="22"/>
        <w:ind w:left="1070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2"/>
          <w:sz w:val="36"/>
        </w:rPr>
        <w:t>3,937,485</w:t>
      </w:r>
    </w:p>
    <w:p>
      <w:pPr>
        <w:tabs>
          <w:tab w:pos="2885" w:val="left" w:leader="none"/>
        </w:tabs>
        <w:spacing w:line="436" w:lineRule="exact" w:before="0"/>
        <w:ind w:left="0" w:right="66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2"/>
          <w:sz w:val="36"/>
        </w:rPr>
        <w:t>1,485,051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2"/>
          <w:position w:val="3"/>
          <w:sz w:val="36"/>
        </w:rPr>
        <w:t>563,815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9" w:space="40"/>
            <w:col w:w="2672" w:space="39"/>
            <w:col w:w="6700"/>
          </w:cols>
        </w:sectPr>
      </w:pPr>
    </w:p>
    <w:p>
      <w:pPr>
        <w:spacing w:line="225" w:lineRule="auto" w:before="29"/>
        <w:ind w:left="7636" w:right="-6" w:hanging="262"/>
        <w:jc w:val="left"/>
        <w:rPr>
          <w:sz w:val="28"/>
        </w:rPr>
      </w:pPr>
      <w:r>
        <w:rPr>
          <w:color w:val="3663AE"/>
          <w:sz w:val="28"/>
        </w:rPr>
        <w:t>(+1,337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35"/>
        <w:ind w:left="1428" w:right="-6" w:hanging="262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(+4,283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29"/>
        <w:ind w:left="1468" w:right="-5" w:hanging="262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(+2,017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225" w:lineRule="auto" w:before="35"/>
        <w:ind w:left="1428" w:right="1230" w:hanging="262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(+1,217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7" w:space="40"/>
            <w:col w:w="2689" w:space="39"/>
            <w:col w:w="2730" w:space="40"/>
            <w:col w:w="39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5"/>
        <w:ind w:left="416"/>
      </w:pPr>
      <w:r>
        <w:rPr>
          <w:color w:val="767070"/>
        </w:rPr>
        <w:t>*Administration</w:t>
      </w:r>
      <w:r>
        <w:rPr>
          <w:color w:val="767070"/>
          <w:spacing w:val="-3"/>
        </w:rPr>
        <w:t> </w:t>
      </w:r>
      <w:r>
        <w:rPr>
          <w:color w:val="767070"/>
        </w:rPr>
        <w:t>state</w:t>
      </w:r>
      <w:r>
        <w:rPr>
          <w:color w:val="767070"/>
          <w:spacing w:val="-4"/>
        </w:rPr>
        <w:t> </w:t>
      </w:r>
      <w:r>
        <w:rPr>
          <w:color w:val="767070"/>
        </w:rPr>
        <w:t>breakdown</w:t>
      </w:r>
      <w:r>
        <w:rPr>
          <w:color w:val="767070"/>
          <w:spacing w:val="-2"/>
        </w:rPr>
        <w:t> </w:t>
      </w:r>
      <w:r>
        <w:rPr>
          <w:color w:val="767070"/>
        </w:rPr>
        <w:t>indicates</w:t>
      </w:r>
      <w:r>
        <w:rPr>
          <w:color w:val="767070"/>
          <w:spacing w:val="-3"/>
        </w:rPr>
        <w:t> </w:t>
      </w:r>
      <w:r>
        <w:rPr>
          <w:color w:val="767070"/>
        </w:rPr>
        <w:t>state</w:t>
      </w:r>
      <w:r>
        <w:rPr>
          <w:color w:val="767070"/>
          <w:spacing w:val="-4"/>
        </w:rPr>
        <w:t> </w:t>
      </w:r>
      <w:r>
        <w:rPr>
          <w:color w:val="767070"/>
        </w:rPr>
        <w:t>in</w:t>
      </w:r>
      <w:r>
        <w:rPr>
          <w:color w:val="767070"/>
          <w:spacing w:val="-7"/>
        </w:rPr>
        <w:t> </w:t>
      </w:r>
      <w:r>
        <w:rPr>
          <w:color w:val="767070"/>
        </w:rPr>
        <w:t>which</w:t>
      </w:r>
      <w:r>
        <w:rPr>
          <w:color w:val="767070"/>
          <w:spacing w:val="-5"/>
        </w:rPr>
        <w:t> </w:t>
      </w:r>
      <w:r>
        <w:rPr>
          <w:color w:val="767070"/>
        </w:rPr>
        <w:t>a</w:t>
      </w:r>
      <w:r>
        <w:rPr>
          <w:color w:val="767070"/>
          <w:spacing w:val="-4"/>
        </w:rPr>
        <w:t> </w:t>
      </w:r>
      <w:r>
        <w:rPr>
          <w:color w:val="767070"/>
        </w:rPr>
        <w:t>vaccine</w:t>
      </w:r>
      <w:r>
        <w:rPr>
          <w:color w:val="767070"/>
          <w:spacing w:val="-7"/>
        </w:rPr>
        <w:t> </w:t>
      </w:r>
      <w:r>
        <w:rPr>
          <w:color w:val="767070"/>
        </w:rPr>
        <w:t>was</w:t>
      </w:r>
      <w:r>
        <w:rPr>
          <w:color w:val="767070"/>
          <w:spacing w:val="-5"/>
        </w:rPr>
        <w:t> </w:t>
      </w:r>
      <w:r>
        <w:rPr>
          <w:color w:val="767070"/>
          <w:spacing w:val="-2"/>
        </w:rPr>
        <w:t>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</w:t>
      </w:r>
      <w:r>
        <w:rPr>
          <w:color w:val="767070"/>
          <w:spacing w:val="-4"/>
        </w:rPr>
        <w:t> </w:t>
      </w:r>
      <w:r>
        <w:rPr>
          <w:color w:val="767070"/>
        </w:rPr>
        <w:t>dose</w:t>
      </w:r>
      <w:r>
        <w:rPr>
          <w:color w:val="767070"/>
          <w:spacing w:val="-3"/>
        </w:rPr>
        <w:t> </w:t>
      </w:r>
      <w:r>
        <w:rPr>
          <w:color w:val="767070"/>
        </w:rPr>
        <w:t>count</w:t>
      </w:r>
      <w:r>
        <w:rPr>
          <w:color w:val="767070"/>
          <w:spacing w:val="-2"/>
        </w:rPr>
        <w:t> </w:t>
      </w:r>
      <w:r>
        <w:rPr>
          <w:color w:val="767070"/>
        </w:rPr>
        <w:t>includes</w:t>
      </w:r>
      <w:r>
        <w:rPr>
          <w:color w:val="767070"/>
          <w:spacing w:val="-2"/>
        </w:rPr>
        <w:t> </w:t>
      </w:r>
      <w:r>
        <w:rPr>
          <w:color w:val="767070"/>
        </w:rPr>
        <w:t>instances</w:t>
      </w:r>
      <w:r>
        <w:rPr>
          <w:color w:val="767070"/>
          <w:spacing w:val="-3"/>
        </w:rPr>
        <w:t> </w:t>
      </w:r>
      <w:r>
        <w:rPr>
          <w:color w:val="767070"/>
        </w:rPr>
        <w:t>of</w:t>
      </w:r>
      <w:r>
        <w:rPr>
          <w:color w:val="767070"/>
          <w:spacing w:val="-3"/>
        </w:rPr>
        <w:t> </w:t>
      </w:r>
      <w:r>
        <w:rPr>
          <w:color w:val="767070"/>
        </w:rPr>
        <w:t>more</w:t>
      </w:r>
      <w:r>
        <w:rPr>
          <w:color w:val="767070"/>
          <w:spacing w:val="-4"/>
        </w:rPr>
        <w:t> </w:t>
      </w:r>
      <w:r>
        <w:rPr>
          <w:color w:val="767070"/>
        </w:rPr>
        <w:t>than</w:t>
      </w:r>
      <w:r>
        <w:rPr>
          <w:color w:val="767070"/>
          <w:spacing w:val="-2"/>
        </w:rPr>
        <w:t> </w:t>
      </w:r>
      <w:r>
        <w:rPr>
          <w:color w:val="767070"/>
        </w:rPr>
        <w:t>three</w:t>
      </w:r>
      <w:r>
        <w:rPr>
          <w:color w:val="767070"/>
          <w:spacing w:val="-2"/>
        </w:rPr>
        <w:t> </w:t>
      </w:r>
      <w:r>
        <w:rPr>
          <w:color w:val="767070"/>
        </w:rPr>
        <w:t>doses</w:t>
      </w:r>
      <w:r>
        <w:rPr>
          <w:color w:val="767070"/>
          <w:spacing w:val="-3"/>
        </w:rPr>
        <w:t> </w:t>
      </w:r>
      <w:r>
        <w:rPr>
          <w:color w:val="767070"/>
        </w:rPr>
        <w:t>per</w:t>
      </w:r>
      <w:r>
        <w:rPr>
          <w:color w:val="767070"/>
          <w:spacing w:val="-4"/>
        </w:rPr>
        <w:t> </w:t>
      </w:r>
      <w:r>
        <w:rPr>
          <w:color w:val="767070"/>
        </w:rPr>
        <w:t>person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-5"/>
        </w:rPr>
        <w:t> </w:t>
      </w:r>
      <w:r>
        <w:rPr>
          <w:color w:val="767070"/>
        </w:rPr>
        <w:t>a</w:t>
      </w:r>
      <w:r>
        <w:rPr>
          <w:color w:val="767070"/>
          <w:spacing w:val="-5"/>
        </w:rPr>
        <w:t> </w:t>
      </w:r>
      <w:r>
        <w:rPr>
          <w:color w:val="767070"/>
        </w:rPr>
        <w:t>small</w:t>
      </w:r>
      <w:r>
        <w:rPr>
          <w:color w:val="767070"/>
          <w:spacing w:val="-6"/>
        </w:rPr>
        <w:t> </w:t>
      </w:r>
      <w:r>
        <w:rPr>
          <w:color w:val="767070"/>
        </w:rPr>
        <w:t>number</w:t>
      </w:r>
      <w:r>
        <w:rPr>
          <w:color w:val="767070"/>
          <w:spacing w:val="-2"/>
        </w:rPr>
        <w:t> </w:t>
      </w:r>
      <w:r>
        <w:rPr>
          <w:color w:val="767070"/>
        </w:rPr>
        <w:t>of</w:t>
      </w:r>
      <w:r>
        <w:rPr>
          <w:color w:val="767070"/>
          <w:spacing w:val="-4"/>
        </w:rPr>
        <w:t> </w:t>
      </w:r>
      <w:r>
        <w:rPr>
          <w:color w:val="767070"/>
          <w:spacing w:val="-2"/>
        </w:rPr>
        <w:t>cases.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932" w:space="5938"/>
            <w:col w:w="4490"/>
          </w:cols>
        </w:sect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514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3"/>
        <w:ind w:right="232"/>
      </w:pPr>
      <w:r>
        <w:rPr>
          <w:w w:val="99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9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22"/>
          <w:sz w:val="48"/>
        </w:rPr>
        <w:t> </w:t>
      </w:r>
      <w:r>
        <w:rPr>
          <w:b/>
          <w:color w:val="3664AD"/>
          <w:spacing w:val="-2"/>
          <w:sz w:val="48"/>
        </w:rPr>
        <w:t>Vaccinations</w:t>
      </w:r>
    </w:p>
    <w:p>
      <w:pPr>
        <w:pStyle w:val="BodyText"/>
        <w:spacing w:before="2"/>
        <w:rPr>
          <w:b/>
          <w:sz w:val="20"/>
        </w:rPr>
      </w:pPr>
      <w:r>
        <w:rPr/>
        <w:pict>
          <v:group style="position:absolute;margin-left:41.220001pt;margin-top:12.833593pt;width:301.95pt;height:127.7pt;mso-position-horizontal-relative:page;mso-position-vertical-relative:paragraph;z-index:-15726080;mso-wrap-distance-left:0;mso-wrap-distance-right:0" id="docshapegroup24" coordorigin="824,257" coordsize="6039,2554">
            <v:rect style="position:absolute;left:1840;top:316;width:5000;height:2471" id="docshape25" filled="false" stroked="true" strokeweight="2.280pt" strokecolor="#3462ad">
              <v:stroke dashstyle="solid"/>
            </v:rect>
            <v:line style="position:absolute" from="2888,1675" to="6527,1676" stroked="true" strokeweight=".48pt" strokecolor="#4471c4">
              <v:stroke dashstyle="solid"/>
            </v:line>
            <v:shape style="position:absolute;left:824;top:558;width:1978;height:2003" type="#_x0000_t75" id="docshape26" stroked="false">
              <v:imagedata r:id="rId15" o:title=""/>
            </v:shape>
            <v:shape style="position:absolute;left:824;top:256;width:6039;height:2554" type="#_x0000_t202" id="docshape27" filled="false" stroked="false">
              <v:textbox inset="0,0,0,0">
                <w:txbxContent>
                  <w:p>
                    <w:pPr>
                      <w:spacing w:line="868" w:lineRule="exact" w:before="0"/>
                      <w:ind w:left="2267" w:right="57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201,146</w:t>
                    </w:r>
                  </w:p>
                  <w:p>
                    <w:pPr>
                      <w:spacing w:line="233" w:lineRule="exact" w:before="0"/>
                      <w:ind w:left="2325" w:right="57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have</w:t>
                    </w:r>
                  </w:p>
                  <w:p>
                    <w:pPr>
                      <w:spacing w:line="268" w:lineRule="exact" w:before="0"/>
                      <w:ind w:left="2325" w:right="57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three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doses</w:t>
                    </w:r>
                  </w:p>
                  <w:p>
                    <w:pPr>
                      <w:spacing w:line="747" w:lineRule="exact" w:before="24"/>
                      <w:ind w:left="2320" w:right="572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52.5%</w:t>
                    </w:r>
                  </w:p>
                  <w:p>
                    <w:pPr>
                      <w:spacing w:line="234" w:lineRule="exact" w:before="0"/>
                      <w:ind w:left="21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(382,844)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0.200012pt;margin-top:18.013926pt;width:416.35pt;height:117pt;mso-position-horizontal-relative:page;mso-position-vertical-relative:paragraph;z-index:-15725568;mso-wrap-distance-left:0;mso-wrap-distance-right:0" id="docshapegroup28" coordorigin="7404,360" coordsize="8327,2340">
            <v:shape style="position:absolute;left:8476;top:390;width:7254;height:2242" type="#_x0000_t75" id="docshape29" stroked="false">
              <v:imagedata r:id="rId9" o:title=""/>
            </v:shape>
            <v:shape style="position:absolute;left:7404;top:471;width:2141;height:2092" type="#_x0000_t75" id="docshape30" stroked="false">
              <v:imagedata r:id="rId16" o:title=""/>
            </v:shape>
            <v:shape style="position:absolute;left:7404;top:360;width:8327;height:2340" type="#_x0000_t202" id="docshape31" filled="false" stroked="false">
              <v:textbox inset="0,0,0,0">
                <w:txbxContent>
                  <w:p>
                    <w:pPr>
                      <w:spacing w:line="211" w:lineRule="auto" w:before="74"/>
                      <w:ind w:left="218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13,240,346</w:t>
                    </w:r>
                    <w:r>
                      <w:rPr>
                        <w:rFonts w:ascii="Arial Black"/>
                        <w:color w:val="3663AE"/>
                        <w:spacing w:val="-24"/>
                        <w:sz w:val="56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 received three or more doses</w:t>
                    </w:r>
                  </w:p>
                  <w:p>
                    <w:pPr>
                      <w:spacing w:line="626" w:lineRule="exact" w:before="75"/>
                      <w:ind w:left="22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+24,379</w:t>
                    </w:r>
                    <w:r>
                      <w:rPr>
                        <w:rFonts w:ascii="Arial Black"/>
                        <w:color w:val="3663AE"/>
                        <w:spacing w:val="-8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daily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increase</w:t>
                    </w:r>
                  </w:p>
                  <w:p>
                    <w:pPr>
                      <w:spacing w:line="626" w:lineRule="exact" w:before="0"/>
                      <w:ind w:left="218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69.0%</w:t>
                    </w:r>
                    <w:r>
                      <w:rPr>
                        <w:rFonts w:ascii="Arial Black"/>
                        <w:color w:val="3663AE"/>
                        <w:spacing w:val="-10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population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(19,201,314)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90.02002pt;margin-top:22.352345pt;width:113.1pt;height:31.95pt;mso-position-horizontal-relative:page;mso-position-vertical-relative:paragraph;z-index:-15725056;mso-wrap-distance-left:0;mso-wrap-distance-right:0" type="#_x0000_t202" id="docshape32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7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1"/>
        <w:gridCol w:w="1831"/>
        <w:gridCol w:w="1831"/>
        <w:gridCol w:w="1831"/>
      </w:tblGrid>
      <w:tr>
        <w:trPr>
          <w:trHeight w:val="1030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1" w:type="dxa"/>
            <w:tcBorders>
              <w:bottom w:val="single" w:sz="12" w:space="0" w:color="FFFFFF"/>
            </w:tcBorders>
            <w:shd w:val="clear" w:color="auto" w:fill="3663AE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574" w:right="351" w:hanging="1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Number</w:t>
            </w:r>
            <w:r>
              <w:rPr>
                <w:b/>
                <w:color w:val="FFFFFF"/>
                <w:spacing w:val="-1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of </w:t>
            </w:r>
            <w:r>
              <w:rPr>
                <w:b/>
                <w:color w:val="FFFFFF"/>
                <w:spacing w:val="-2"/>
                <w:sz w:val="24"/>
              </w:rPr>
              <w:t>People</w:t>
            </w:r>
          </w:p>
        </w:tc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10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209" w:right="1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Daily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Increase</w:t>
            </w:r>
          </w:p>
        </w:tc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10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209" w:right="18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% of </w:t>
            </w:r>
            <w:r>
              <w:rPr>
                <w:b/>
                <w:color w:val="FFFFFF"/>
                <w:spacing w:val="-2"/>
                <w:sz w:val="24"/>
              </w:rPr>
              <w:t>Eligible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209" w:right="1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NSW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4"/>
              <w:ind w:left="209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4,053,985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4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6,860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65.7%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209" w:right="1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VIC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4"/>
              <w:ind w:left="209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3,556,662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4,884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70.7%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209" w:right="18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QLD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5"/>
              <w:ind w:left="209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2,293,539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4,571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62.6%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199" w:right="1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WA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5"/>
              <w:ind w:left="209" w:right="1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1,605,940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4,217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86.0%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209" w:right="1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SA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5"/>
              <w:ind w:left="209" w:right="1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937,326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72.2%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209" w:right="1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TAS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5"/>
              <w:ind w:left="209" w:right="1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301,777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616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71.8%</w:t>
            </w:r>
          </w:p>
        </w:tc>
      </w:tr>
      <w:tr>
        <w:trPr>
          <w:trHeight w:val="388" w:hRule="atLeast"/>
        </w:trPr>
        <w:tc>
          <w:tcPr>
            <w:tcW w:w="1831" w:type="dxa"/>
            <w:shd w:val="clear" w:color="auto" w:fill="3663AE"/>
          </w:tcPr>
          <w:p>
            <w:pPr>
              <w:pStyle w:val="TableParagraph"/>
              <w:spacing w:before="55"/>
              <w:ind w:left="209" w:right="1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ACT</w:t>
            </w:r>
          </w:p>
        </w:tc>
        <w:tc>
          <w:tcPr>
            <w:tcW w:w="183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5"/>
              <w:ind w:left="209" w:right="1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263,499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325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76.6%</w:t>
            </w:r>
          </w:p>
        </w:tc>
      </w:tr>
      <w:tr>
        <w:trPr>
          <w:trHeight w:val="388" w:hRule="atLeast"/>
        </w:trPr>
        <w:tc>
          <w:tcPr>
            <w:tcW w:w="1831" w:type="dxa"/>
            <w:tcBorders>
              <w:bottom w:val="single" w:sz="12" w:space="0" w:color="FFFFFF"/>
            </w:tcBorders>
            <w:shd w:val="clear" w:color="auto" w:fill="3663AE"/>
          </w:tcPr>
          <w:p>
            <w:pPr>
              <w:pStyle w:val="TableParagraph"/>
              <w:spacing w:before="55"/>
              <w:ind w:left="209" w:right="1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NT</w:t>
            </w:r>
          </w:p>
        </w:tc>
        <w:tc>
          <w:tcPr>
            <w:tcW w:w="1831" w:type="dxa"/>
            <w:tcBorders>
              <w:top w:val="single" w:sz="12" w:space="0" w:color="FFFFFF"/>
            </w:tcBorders>
            <w:shd w:val="clear" w:color="auto" w:fill="CDEBF3"/>
          </w:tcPr>
          <w:p>
            <w:pPr>
              <w:pStyle w:val="TableParagraph"/>
              <w:spacing w:before="54"/>
              <w:ind w:left="209" w:right="1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116,851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815</w:t>
            </w:r>
          </w:p>
        </w:tc>
        <w:tc>
          <w:tcPr>
            <w:tcW w:w="1831" w:type="dxa"/>
            <w:shd w:val="clear" w:color="auto" w:fill="CDEBF3"/>
          </w:tcPr>
          <w:p>
            <w:pPr>
              <w:pStyle w:val="TableParagraph"/>
              <w:spacing w:before="55"/>
              <w:ind w:left="209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71.6%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tabs>
          <w:tab w:pos="3866" w:val="left" w:leader="none"/>
        </w:tabs>
        <w:spacing w:line="266" w:lineRule="auto" w:before="106"/>
        <w:ind w:left="264" w:right="38" w:firstLine="21"/>
      </w:pPr>
      <w:r>
        <w:rPr/>
        <w:pict>
          <v:group style="position:absolute;margin-left:37.860001pt;margin-top:-258.696106pt;width:305.650pt;height:261.1pt;mso-position-horizontal-relative:page;mso-position-vertical-relative:paragraph;z-index:15733248" id="docshapegroup33" coordorigin="757,-5174" coordsize="6113,5222">
            <v:shape style="position:absolute;left:1840;top:-5152;width:5007;height:5176" id="docshape34" coordorigin="1841,-5151" coordsize="5007,5176" path="m1841,24l6840,24,6840,-2605,1841,-2605,1841,24xm1848,-2682l6847,-2682,6847,-5151,1848,-5151,1848,-2682xe" filled="false" stroked="true" strokeweight="2.280pt" strokecolor="#3462ad">
              <v:path arrowok="t"/>
              <v:stroke dashstyle="solid"/>
            </v:shape>
            <v:shape style="position:absolute;left:852;top:-4802;width:1940;height:1940" id="docshape35" coordorigin="852,-4802" coordsize="1940,1940" path="m1822,-4802l1746,-4799,1672,-4790,1599,-4776,1529,-4757,1461,-4733,1395,-4703,1332,-4670,1272,-4631,1215,-4589,1162,-4543,1111,-4492,1065,-4439,1023,-4382,984,-4322,951,-4259,921,-4193,897,-4125,878,-4055,864,-3982,855,-3908,852,-3832,855,-3757,864,-3682,878,-3610,897,-3540,921,-3472,951,-3406,984,-3343,1023,-3283,1065,-3226,1111,-3172,1162,-3122,1215,-3076,1272,-3033,1332,-2995,1395,-2961,1461,-2932,1529,-2908,1599,-2888,1672,-2874,1746,-2866,1822,-2863,1897,-2866,1972,-2874,2044,-2888,2114,-2908,2182,-2932,2248,-2961,2311,-2995,2371,-3033,2428,-3076,2482,-3122,2532,-3172,2578,-3226,2621,-3283,2659,-3343,2693,-3406,2722,-3472,2746,-3540,2766,-3610,2780,-3682,2788,-3757,2791,-3832,2788,-3908,2780,-3982,2766,-4055,2746,-4125,2722,-4193,2693,-4259,2659,-4322,2621,-4382,2578,-4439,2532,-4492,2482,-4543,2428,-4589,2371,-4631,2311,-4670,2248,-4703,2182,-4733,2114,-4757,2044,-4776,1972,-4790,1897,-4799,1822,-4802xe" filled="true" fillcolor="#b8e3ea" stroked="false">
              <v:path arrowok="t"/>
              <v:fill type="solid"/>
            </v:shape>
            <v:shape style="position:absolute;left:852;top:-4802;width:1940;height:1940" id="docshape36" coordorigin="852,-4802" coordsize="1940,1940" path="m852,-3832l855,-3908,864,-3982,878,-4055,897,-4125,921,-4193,951,-4259,984,-4322,1023,-4382,1065,-4439,1111,-4492,1162,-4543,1215,-4589,1272,-4631,1332,-4670,1395,-4703,1461,-4733,1529,-4757,1599,-4776,1672,-4790,1746,-4799,1822,-4802,1897,-4799,1972,-4790,2044,-4776,2114,-4757,2182,-4733,2248,-4703,2311,-4670,2371,-4631,2428,-4589,2482,-4543,2532,-4492,2578,-4439,2621,-4382,2659,-4322,2693,-4259,2722,-4193,2746,-4125,2766,-4055,2780,-3982,2788,-3908,2791,-3832,2788,-3757,2780,-3682,2766,-3610,2746,-3540,2722,-3472,2693,-3406,2659,-3343,2621,-3283,2578,-3226,2532,-3172,2482,-3122,2428,-3076,2371,-3033,2311,-2995,2248,-2961,2182,-2932,2114,-2908,2044,-2888,1972,-2874,1897,-2866,1822,-2863,1746,-2866,1672,-2874,1599,-2888,1529,-2908,1461,-2932,1395,-2961,1332,-2995,1272,-3033,1215,-3076,1162,-3122,1111,-3172,1065,-3226,1023,-3283,984,-3343,951,-3406,921,-3472,897,-3540,878,-3610,864,-3682,855,-3757,852,-3832xe" filled="false" stroked="true" strokeweight="3pt" strokecolor="#446bae">
              <v:path arrowok="t"/>
              <v:stroke dashstyle="solid"/>
            </v:shape>
            <v:shape style="position:absolute;left:1005;top:-4603;width:1713;height:1546" type="#_x0000_t75" id="docshape37" stroked="false">
              <v:imagedata r:id="rId13" o:title=""/>
            </v:shape>
            <v:shape style="position:absolute;left:757;top:-2270;width:1833;height:1940" type="#_x0000_t75" id="docshape38" stroked="false">
              <v:imagedata r:id="rId17" o:title=""/>
            </v:shape>
            <v:shape style="position:absolute;left:2895;top:-3794;width:3707;height:3463" id="docshape39" coordorigin="2896,-3794" coordsize="3707,3463" path="m2896,-3794l6535,-3793m2963,-1161l6602,-1160m4598,-2394l4598,-1630m4598,-1095l4598,-331e" filled="false" stroked="true" strokeweight=".48pt" strokecolor="#4471c4">
              <v:path arrowok="t"/>
              <v:stroke dashstyle="solid"/>
            </v:shape>
            <v:shape style="position:absolute;left:1867;top:-2621;width:4954;height:2622" type="#_x0000_t202" id="docshape40" filled="false" stroked="false">
              <v:textbox inset="0,0,0,0">
                <w:txbxContent>
                  <w:p>
                    <w:pPr>
                      <w:spacing w:line="704" w:lineRule="exact" w:before="112"/>
                      <w:ind w:left="549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179,775</w:t>
                    </w:r>
                    <w:r>
                      <w:rPr>
                        <w:rFonts w:ascii="Arial Black"/>
                        <w:color w:val="3663AE"/>
                        <w:spacing w:val="9"/>
                        <w:sz w:val="48"/>
                      </w:rPr>
                      <w:t>  </w:t>
                    </w:r>
                    <w:r>
                      <w:rPr>
                        <w:rFonts w:ascii="Arial Black"/>
                        <w:color w:val="3663AE"/>
                        <w:spacing w:val="-2"/>
                        <w:position w:val="3"/>
                        <w:sz w:val="48"/>
                      </w:rPr>
                      <w:t>21,048</w:t>
                    </w:r>
                  </w:p>
                  <w:p>
                    <w:pPr>
                      <w:tabs>
                        <w:tab w:pos="3058" w:val="left" w:leader="none"/>
                      </w:tabs>
                      <w:spacing w:line="251" w:lineRule="exact" w:before="0"/>
                      <w:ind w:left="77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pacing w:val="-2"/>
                        <w:sz w:val="22"/>
                      </w:rPr>
                      <w:t>participants</w:t>
                    </w:r>
                    <w:r>
                      <w:rPr>
                        <w:b/>
                        <w:color w:val="3663AE"/>
                        <w:sz w:val="22"/>
                      </w:rPr>
                      <w:tab/>
                      <w:t>NDIS</w:t>
                    </w:r>
                    <w:r>
                      <w:rPr>
                        <w:b/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pacing w:val="-2"/>
                        <w:sz w:val="22"/>
                      </w:rPr>
                      <w:t>residents</w:t>
                    </w:r>
                  </w:p>
                  <w:p>
                    <w:pPr>
                      <w:spacing w:before="98"/>
                      <w:ind w:left="8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</w:t>
                    </w:r>
                    <w:r>
                      <w:rPr>
                        <w:color w:val="3663AE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three</w:t>
                    </w:r>
                    <w:r>
                      <w:rPr>
                        <w:color w:val="3663AE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or</w:t>
                    </w:r>
                    <w:r>
                      <w:rPr>
                        <w:color w:val="3663AE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more</w:t>
                    </w:r>
                    <w:r>
                      <w:rPr>
                        <w:color w:val="3663AE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2"/>
                      </w:rPr>
                      <w:t>doses</w:t>
                    </w:r>
                    <w:r>
                      <w:rPr>
                        <w:color w:val="3663AE"/>
                        <w:spacing w:val="-2"/>
                        <w:position w:val="7"/>
                        <w:sz w:val="14"/>
                      </w:rPr>
                      <w:t>#</w:t>
                    </w:r>
                  </w:p>
                  <w:p>
                    <w:pPr>
                      <w:tabs>
                        <w:tab w:pos="3111" w:val="left" w:leader="none"/>
                      </w:tabs>
                      <w:spacing w:line="659" w:lineRule="exact" w:before="2"/>
                      <w:ind w:left="81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73.6%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88.0%</w:t>
                    </w:r>
                  </w:p>
                  <w:p>
                    <w:pPr>
                      <w:tabs>
                        <w:tab w:pos="2666" w:val="left" w:leader="none"/>
                      </w:tabs>
                      <w:spacing w:line="212" w:lineRule="exact" w:before="0"/>
                      <w:ind w:left="40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population</w:t>
                    </w:r>
                    <w:r>
                      <w:rPr>
                        <w:color w:val="3663AE"/>
                        <w:sz w:val="20"/>
                      </w:rPr>
                      <w:tab/>
                      <w:t>of</w:t>
                    </w:r>
                    <w:r>
                      <w:rPr>
                        <w:color w:val="3663AE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population</w:t>
                    </w:r>
                  </w:p>
                  <w:p>
                    <w:pPr>
                      <w:tabs>
                        <w:tab w:pos="2716" w:val="left" w:leader="none"/>
                      </w:tabs>
                      <w:spacing w:before="10"/>
                      <w:ind w:left="394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2"/>
                        <w:sz w:val="20"/>
                      </w:rPr>
                      <w:t>(244,000)</w:t>
                    </w:r>
                    <w:r>
                      <w:rPr>
                        <w:color w:val="3663AE"/>
                        <w:sz w:val="20"/>
                      </w:rPr>
                      <w:tab/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(23,000)</w:t>
                    </w:r>
                  </w:p>
                </w:txbxContent>
              </v:textbox>
              <w10:wrap type="none"/>
            </v:shape>
            <v:shape style="position:absolute;left:1867;top:-5129;width:4954;height:2463" type="#_x0000_t202" id="docshape41" filled="false" stroked="false">
              <v:textbox inset="0,0,0,0">
                <w:txbxContent>
                  <w:p>
                    <w:pPr>
                      <w:spacing w:line="767" w:lineRule="exact" w:before="0"/>
                      <w:ind w:left="426" w:right="0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165,094</w:t>
                    </w:r>
                  </w:p>
                  <w:p>
                    <w:pPr>
                      <w:spacing w:line="225" w:lineRule="auto" w:before="0"/>
                      <w:ind w:left="1062" w:right="52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</w:t>
                    </w:r>
                    <w:r>
                      <w:rPr>
                        <w:color w:val="3663AE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Care</w:t>
                    </w:r>
                    <w:r>
                      <w:rPr>
                        <w:color w:val="3663AE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Residents</w:t>
                    </w:r>
                    <w:r>
                      <w:rPr>
                        <w:color w:val="3663AE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 received three or more 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0"/>
                      <w:ind w:left="534" w:right="0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95.5%</w:t>
                    </w:r>
                  </w:p>
                  <w:p>
                    <w:pPr>
                      <w:spacing w:line="250" w:lineRule="exact" w:before="0"/>
                      <w:ind w:left="540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(172,894)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3760" from="355.679993pt,-384.0961pt" to="355.679993pt,-.4141pt" stroked="true" strokeweight=".48pt" strokecolor="#4471c4">
            <v:stroke dashstyle="solid"/>
            <w10:wrap type="none"/>
          </v:line>
        </w:pict>
      </w:r>
      <w:r>
        <w:rPr>
          <w:color w:val="767070"/>
        </w:rPr>
        <w:t>*People may</w:t>
      </w:r>
      <w:r>
        <w:rPr>
          <w:color w:val="767070"/>
          <w:spacing w:val="-2"/>
        </w:rPr>
        <w:t> </w:t>
      </w:r>
      <w:r>
        <w:rPr>
          <w:color w:val="767070"/>
        </w:rPr>
        <w:t>belong to</w:t>
      </w:r>
      <w:r>
        <w:rPr>
          <w:color w:val="767070"/>
          <w:spacing w:val="-1"/>
        </w:rPr>
        <w:t> </w:t>
      </w:r>
      <w:r>
        <w:rPr>
          <w:color w:val="767070"/>
        </w:rPr>
        <w:t>multiple</w:t>
      </w:r>
      <w:r>
        <w:rPr>
          <w:color w:val="767070"/>
          <w:spacing w:val="-3"/>
        </w:rPr>
        <w:t> </w:t>
      </w:r>
      <w:r>
        <w:rPr>
          <w:color w:val="767070"/>
        </w:rPr>
        <w:t>groups and could</w:t>
      </w:r>
      <w:r>
        <w:rPr>
          <w:color w:val="767070"/>
          <w:spacing w:val="-1"/>
        </w:rPr>
        <w:t> </w:t>
      </w:r>
      <w:r>
        <w:rPr>
          <w:color w:val="767070"/>
        </w:rPr>
        <w:t>be represented in</w:t>
      </w:r>
      <w:r>
        <w:rPr>
          <w:color w:val="767070"/>
          <w:spacing w:val="-3"/>
        </w:rPr>
        <w:t> </w:t>
      </w:r>
      <w:r>
        <w:rPr>
          <w:color w:val="767070"/>
        </w:rPr>
        <w:t>the above breakdowns multiple</w:t>
      </w:r>
      <w:r>
        <w:rPr>
          <w:color w:val="767070"/>
          <w:spacing w:val="-3"/>
        </w:rPr>
        <w:t> </w:t>
      </w:r>
      <w:r>
        <w:rPr>
          <w:color w:val="767070"/>
        </w:rPr>
        <w:t>times. # NDIS participants data as at 13 April 2022.</w:t>
        <w:tab/>
        <w:t>## Aged Care Residents data as at 13 April 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4"/>
        </w:rPr>
      </w:pPr>
    </w:p>
    <w:p>
      <w:pPr>
        <w:pStyle w:val="Heading4"/>
        <w:ind w:left="264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spacing w:line="249" w:lineRule="auto" w:before="95"/>
        <w:ind w:left="264" w:right="231"/>
      </w:pPr>
      <w:r>
        <w:rPr/>
        <w:br w:type="column"/>
      </w:r>
      <w:r>
        <w:rPr>
          <w:color w:val="3664AD"/>
        </w:rPr>
        <w:t>doses administered to persons residing</w:t>
      </w:r>
      <w:r>
        <w:rPr>
          <w:color w:val="3664AD"/>
          <w:spacing w:val="-6"/>
        </w:rPr>
        <w:t> </w:t>
      </w:r>
      <w:r>
        <w:rPr>
          <w:color w:val="3664AD"/>
        </w:rPr>
        <w:t>in</w:t>
      </w:r>
      <w:r>
        <w:rPr>
          <w:color w:val="3664AD"/>
          <w:spacing w:val="-8"/>
        </w:rPr>
        <w:t> </w:t>
      </w:r>
      <w:r>
        <w:rPr>
          <w:color w:val="3664AD"/>
        </w:rPr>
        <w:t>other</w:t>
      </w:r>
      <w:r>
        <w:rPr>
          <w:color w:val="3664AD"/>
          <w:spacing w:val="-5"/>
        </w:rPr>
        <w:t> </w:t>
      </w:r>
      <w:r>
        <w:rPr>
          <w:color w:val="3664AD"/>
        </w:rPr>
        <w:t>territories</w:t>
      </w:r>
      <w:r>
        <w:rPr>
          <w:color w:val="3664AD"/>
          <w:spacing w:val="-7"/>
        </w:rPr>
        <w:t> </w:t>
      </w:r>
      <w:r>
        <w:rPr>
          <w:color w:val="3664AD"/>
        </w:rPr>
        <w:t>or</w:t>
      </w:r>
      <w:r>
        <w:rPr>
          <w:color w:val="3664AD"/>
          <w:spacing w:val="-7"/>
        </w:rPr>
        <w:t> </w:t>
      </w:r>
      <w:r>
        <w:rPr>
          <w:color w:val="3664AD"/>
        </w:rPr>
        <w:t>with missing residential 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7861" w:space="2314"/>
            <w:col w:w="3613" w:space="1357"/>
            <w:col w:w="321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4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ind w:right="232"/>
      </w:pPr>
      <w:r>
        <w:rPr/>
        <w:pict>
          <v:shape style="position:absolute;margin-left:737.219971pt;margin-top:-49.793602pt;width:56.9pt;height:17.9pt;mso-position-horizontal-relative:page;mso-position-vertical-relative:paragraph;z-index:15734272" type="#_x0000_t202" id="docshape42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3663AE"/>
                      <w:spacing w:val="-6"/>
                      <w:sz w:val="32"/>
                    </w:rPr>
                    <w:t>110,767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2"/>
        <w:ind w:left="530" w:right="11794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514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850006pt;margin-top:50.73pt;width:718.45pt;height:449.8pt;mso-position-horizontal-relative:page;mso-position-vertical-relative:page;z-index:-18167808" id="docshapegroup43" coordorigin="3657,1015" coordsize="14369,8996">
            <v:rect style="position:absolute;left:12269;top:7931;width:3975;height:2057" id="docshape44" filled="true" fillcolor="#f1f1f1" stroked="false">
              <v:fill opacity="32896f" type="solid"/>
            </v:rect>
            <v:shape style="position:absolute;left:10505;top:1716;width:3224;height:3927" id="docshape45" coordorigin="10505,1717" coordsize="3224,3927" path="m11619,1717l11382,1983,11371,2086,11460,2125,11453,2190,11393,2139,11351,2380,11382,2467,11306,2940,11193,3083,11045,3173,10833,3121,10776,2952,10596,2952,10517,2838,10505,4921,11104,4985,11104,5511,12776,5643,12869,5542,13091,5542,13204,5641,13391,5641,13467,5542,13729,5542,13679,5367,13712,5087,13565,4746,13326,4514,13291,4257,13069,4257,13056,4067,12911,3935,12969,3862,12911,3759,12687,3681,12629,3564,12396,3478,12340,3059,12227,2979,12238,2622,12049,2495,11977,2484,11934,2547,11881,2508,11821,2227,11821,2113,11742,2086,11742,1996,11695,2024,11619,1717xe" filled="true" fillcolor="#004361" stroked="false">
              <v:path arrowok="t"/>
              <v:fill type="solid"/>
            </v:shape>
            <v:shape style="position:absolute;left:10505;top:1716;width:3224;height:3927" id="docshape46" coordorigin="10505,1717" coordsize="3224,3927" path="m10517,2838l10505,4921,11104,4985,11104,5511,12776,5643,12869,5542,13091,5542,13204,5641,13391,5641,13467,5542,13729,5542,13679,5367,13712,5087,13565,4746,13326,4514,13291,4257,13069,4257,13056,4067,12911,3935,12969,3862,12911,3759,12687,3681,12629,3564,12396,3478,12340,3059,12227,2979,12238,2622,12049,2495,11977,2484,11934,2547,11881,2508,11821,2227,11821,2113,11742,2086,11742,1996,11695,2024,11619,1717,11382,1983,11371,2086,11460,2125,11453,2190,11393,2139,11351,2380,11382,2467,11306,2940,11193,3083,11045,3173,10833,3121,10776,2952,10596,2952,10517,2838xe" filled="false" stroked="true" strokeweight="1.02pt" strokecolor="#000000">
              <v:path arrowok="t"/>
              <v:stroke dashstyle="solid"/>
            </v:shape>
            <v:shape style="position:absolute;left:4913;top:2578;width:3419;height:4636" id="docshape47" coordorigin="4913,2578" coordsize="3419,4636" path="m7581,2578l7409,2625,7422,2729,7264,2702,7211,2819,7264,2881,7103,2939,7140,3167,7088,3167,6886,3090,6908,3365,6717,3184,6599,3438,6652,3557,6478,3787,5534,4204,5064,4521,5049,4615,4913,4553,4925,5096,5123,5441,4967,5353,5082,5512,4913,5455,4913,5499,5151,5666,5418,6239,5683,6552,5725,6946,5629,6946,5683,7097,6252,7214,6588,6885,7249,6851,7379,6585,8165,6373,8332,6295,8223,5094,8099,2773,7991,2791,7941,2895,7871,2702,7581,2578xe" filled="true" fillcolor="#004361" stroked="false">
              <v:path arrowok="t"/>
              <v:fill type="solid"/>
            </v:shape>
            <v:shape style="position:absolute;left:4913;top:2578;width:3419;height:4636" id="docshape48" coordorigin="4913,2578" coordsize="3419,4636" path="m8165,6373l7379,6585,7249,6851,6588,6885,6252,7214,5683,7097,5629,6946,5725,6946,5683,6552,5418,6239,5151,5666,4913,5499,4913,5455,5082,5512,4967,5353,5123,5441,4925,5096,4913,4553,5049,4615,5064,4521,5534,4204,6478,3787,6652,3557,6599,3438,6717,3184,6908,3365,6886,3090,7088,3167,7140,3167,7103,2939,7264,2881,7211,2819,7264,2702,7422,2729,7409,2625,7581,2578,7871,2702,7941,2895,7991,2791,8099,2773,8223,5094,8332,6295,8165,6373xe" filled="false" stroked="true" strokeweight="1.02pt" strokecolor="#000000">
              <v:path arrowok="t"/>
              <v:stroke dashstyle="solid"/>
            </v:shape>
            <v:shape style="position:absolute;left:8298;top:1933;width:2051;height:3102" id="docshape49" coordorigin="8299,1934" coordsize="2051,3102" path="m9097,1934l8930,1947,8985,2022,9106,2022,9106,2183,9037,2147,8761,2140,8683,2269,8586,2235,8408,2578,8532,2703,8484,2843,8417,2693,8299,2716,8429,5036,10338,5036,10349,2950,9898,2750,9802,2672,9924,2449,9876,2417,9924,2342,10012,2373,10153,2183,9991,2095,9904,2173,9876,2075,9713,2189,9598,2095,9501,2147,9473,2064,9314,2108,9325,2051,9325,2033,9240,2022,9097,1934xe" filled="true" fillcolor="#004361" stroked="false">
              <v:path arrowok="t"/>
              <v:fill type="solid"/>
            </v:shape>
            <v:shape style="position:absolute;left:8298;top:1933;width:2051;height:3102" id="docshape50" coordorigin="8299,1934" coordsize="2051,3102" path="m8930,1947l8985,2022,9106,2022,9106,2183,9037,2147,8761,2140,8683,2269,8586,2235,8408,2578,8532,2703,8484,2843,8417,2693,8299,2716,8429,5036,10338,5036,10349,2950,9898,2750,9802,2672,9924,2449,9876,2417,9924,2342,10012,2373,10153,2183,9991,2095,9904,2173,9876,2075,9713,2189,9598,2095,9501,2147,9473,2064,9314,2108,9325,2051,9325,2033,9240,2022,9097,1934,8930,1947xe" filled="false" stroked="true" strokeweight="1.02pt" strokecolor="#000000">
              <v:path arrowok="t"/>
              <v:stroke dashstyle="solid"/>
            </v:shape>
            <v:shape style="position:absolute;left:8424;top:5207;width:2448;height:2364" id="docshape51" coordorigin="8425,5207" coordsize="2448,2364" path="m10288,5207l8425,5207,8531,6343,9046,6308,9145,6388,9361,6333,9482,6465,9556,6432,9853,6918,10029,6735,10239,6423,10308,6563,10170,6784,10170,6918,9949,6984,10239,6963,10329,6826,10409,6949,10315,7017,10509,7007,10590,7219,10597,7393,10838,7571,10873,6758,10873,5267,10288,5207xe" filled="true" fillcolor="#004361" stroked="false">
              <v:path arrowok="t"/>
              <v:fill type="solid"/>
            </v:shape>
            <v:shape style="position:absolute;left:8424;top:5207;width:2448;height:2364" id="docshape52" coordorigin="8425,5207" coordsize="2448,2364" path="m8425,5207l8531,6343,9046,6308,9145,6388,9361,6333,9482,6465,9556,6432,9853,6918,10029,6735,10239,6423,10308,6563,10170,6784,10170,6918,9949,6984,10239,6963,10329,6826,10409,6949,10315,7017,10509,7007,10590,7219,10597,7393,10838,7571,10873,6758,10873,5765,10873,5267,10288,5207,8425,5207xe" filled="false" stroked="true" strokeweight="1.02pt" strokecolor="#000000">
              <v:path arrowok="t"/>
              <v:stroke dashstyle="solid"/>
            </v:shape>
            <v:shape style="position:absolute;left:11104;top:5638;width:2640;height:1876" id="docshape53" coordorigin="11104,5638" coordsize="2640,1876" path="m11104,5638l11104,6688,11295,6688,11408,6857,11517,6821,11517,6953,11706,7119,11855,7085,12342,7184,12418,7381,12716,7514,12823,7085,13079,6891,13350,6530,13364,6469,13376,6355,13555,6311,13744,5728,13728,5669,13466,5669,13390,5768,13203,5768,13090,5669,12868,5669,12775,5770,11104,5638xe" filled="true" fillcolor="#004361" stroked="false">
              <v:path arrowok="t"/>
              <v:fill type="solid"/>
            </v:shape>
            <v:shape style="position:absolute;left:11104;top:5638;width:2640;height:1876" id="docshape54" coordorigin="11104,5638" coordsize="2640,1876" path="m11104,5638l12775,5770,12868,5669,13090,5669,13203,5768,13390,5768,13466,5669,13728,5669,13744,5728,13555,6311,13376,6355,13364,6469,13350,6530,13079,6891,12823,7085,12716,7514,12418,7381,12342,7184,11855,7085,11706,7119,11517,6953,11517,6821,11408,6857,11295,6688,11104,6688,11104,5638xe" filled="false" stroked="true" strokeweight="1.02pt" strokecolor="#000000">
              <v:path arrowok="t"/>
              <v:stroke dashstyle="solid"/>
            </v:shape>
            <v:shape style="position:absolute;left:11001;top:6833;width:1650;height:1080" id="docshape55" coordorigin="11001,6833" coordsize="1650,1080" path="m11227,6833l11036,6833,11001,7695,11036,7726,11135,7708,11417,7847,11695,7654,11690,7790,11972,7913,11955,7790,12271,7676,12651,7661,12352,7527,12276,7330,11788,7231,11639,7265,11450,7099,11450,6967,11341,7003,11227,6833xe" filled="true" fillcolor="#004361" stroked="false">
              <v:path arrowok="t"/>
              <v:fill type="solid"/>
            </v:shape>
            <v:shape style="position:absolute;left:11001;top:6833;width:1650;height:1080" id="docshape56" coordorigin="11001,6833" coordsize="1650,1080" path="m11036,6833l11001,7695,11036,7726,11135,7708,11417,7847,11695,7654,11690,7790,11972,7913,11955,7790,12271,7676,12651,7661,12352,7527,12276,7330,11788,7231,11639,7265,11450,7099,11450,6967,11341,7003,11227,6833,11036,6833xe" filled="false" stroked="true" strokeweight="1.02pt" strokecolor="#000000">
              <v:path arrowok="t"/>
              <v:stroke dashstyle="solid"/>
            </v:shape>
            <v:shape style="position:absolute;left:12420;top:6823;width:338;height:263" type="#_x0000_t75" id="docshape57" stroked="false">
              <v:imagedata r:id="rId18" o:title=""/>
            </v:shape>
            <v:shape style="position:absolute;left:11507;top:7927;width:646;height:617" id="docshape58" coordorigin="11507,7928" coordsize="646,617" path="m11513,7928l11507,8127,11639,8243,11567,8236,11642,8463,11794,8545,11931,8459,11931,8374,11994,8459,12038,8459,12059,8259,12103,8312,12153,8002,12081,7942,11962,7996,11951,8066,11850,8027,11811,8033,11681,7962,11513,7928xe" filled="true" fillcolor="#004361" stroked="false">
              <v:path arrowok="t"/>
              <v:fill type="solid"/>
            </v:shape>
            <v:shape style="position:absolute;left:11507;top:7927;width:646;height:617" id="docshape59" coordorigin="11507,7928" coordsize="646,617" path="m11513,7928l11681,7962,11811,8033,11850,8027,11951,8066,11962,7996,12081,7942,12153,8002,12103,8312,12059,8259,12038,8459,11994,8459,11931,8374,11931,8459,11794,8545,11642,8463,11567,8236,11639,8243,11507,8127,11513,7928xe" filled="false" stroked="true" strokeweight="1.02pt" strokecolor="#000000">
              <v:path arrowok="t"/>
              <v:stroke dashstyle="solid"/>
            </v:shape>
            <v:rect style="position:absolute;left:3657;top:4356;width:2204;height:3275" id="docshape60" filled="true" fillcolor="#f1f1f1" stroked="false">
              <v:fill opacity="32896f" type="solid"/>
            </v:rect>
            <v:shape style="position:absolute;left:6895;top:1014;width:11130;height:8996" id="docshape61" coordorigin="6896,1015" coordsize="11130,8996" path="m9099,6157l6896,6157,6896,9430,9099,9430,9099,6157xm10445,1111l8242,1111,8242,4385,10445,4385,10445,1111xm11543,6736l9340,6736,9340,10010,11543,10010,11543,6736xm13895,1015l11692,1015,11692,4288,13895,4288,13895,1015xm15579,4545l13376,4545,13376,7820,15579,7820,15579,4545xm18026,4547l15823,4547,15823,7822,18026,7822,18026,4547xe" filled="true" fillcolor="#f1f1f1" stroked="false">
              <v:path arrowok="t"/>
              <v:fill opacity="32896f" type="solid"/>
            </v:shape>
            <v:shape style="position:absolute;left:13567;top:4855;width:1786;height:1702" type="#_x0000_t75" id="docshape62" stroked="false">
              <v:imagedata r:id="rId19" o:title=""/>
            </v:shape>
            <v:shape style="position:absolute;left:16028;top:4849;width:1786;height:1701" type="#_x0000_t75" id="docshape63" stroked="false">
              <v:imagedata r:id="rId20" o:title=""/>
            </v:shape>
            <v:shape style="position:absolute;left:8446;top:1335;width:1786;height:1701" type="#_x0000_t75" id="docshape64" stroked="false">
              <v:imagedata r:id="rId21" o:title=""/>
            </v:shape>
            <v:shape style="position:absolute;left:11898;top:1366;width:1786;height:1701" type="#_x0000_t75" id="docshape65" stroked="false">
              <v:imagedata r:id="rId22" o:title=""/>
            </v:shape>
            <v:shape style="position:absolute;left:7100;top:6427;width:1786;height:1701" type="#_x0000_t75" id="docshape66" stroked="false">
              <v:imagedata r:id="rId23" o:title=""/>
            </v:shape>
            <v:shape style="position:absolute;left:12541;top:8145;width:1786;height:1702" type="#_x0000_t75" id="docshape67" stroked="false">
              <v:imagedata r:id="rId24" o:title=""/>
            </v:shape>
            <v:shape style="position:absolute;left:9540;top:7021;width:1786;height:1701" type="#_x0000_t75" id="docshape68" stroked="false">
              <v:imagedata r:id="rId25" o:title=""/>
            </v:shape>
            <v:shape style="position:absolute;left:3885;top:4586;width:1786;height:1701" type="#_x0000_t75" id="docshape69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780.539978pt;margin-top:41.671722pt;width:113.1pt;height:32pt;mso-position-horizontal-relative:page;mso-position-vertical-relative:paragraph;z-index:15738880" type="#_x0000_t202" id="docshape70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2.109985pt;margin-top:5.521724pt;width:110.2pt;height:163.75pt;mso-position-horizontal-relative:page;mso-position-vertical-relative:paragraph;z-index:15739392" type="#_x0000_t202" id="docshape71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33"/>
                    <w:ind w:left="354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NT</w:t>
                  </w:r>
                </w:p>
                <w:p>
                  <w:pPr>
                    <w:spacing w:line="245" w:lineRule="exact" w:before="201"/>
                    <w:ind w:left="354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91.1%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55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88.6%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6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84.609985pt;margin-top:.721724pt;width:110.2pt;height:163.7pt;mso-position-horizontal-relative:page;mso-position-vertical-relative:paragraph;z-index:15739904" type="#_x0000_t202" id="docshape72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54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QLD</w:t>
                  </w:r>
                </w:p>
                <w:p>
                  <w:pPr>
                    <w:spacing w:line="245" w:lineRule="exact" w:before="202"/>
                    <w:ind w:left="354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93.5%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55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91.9%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6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3664AD"/>
          <w:sz w:val="48"/>
        </w:rPr>
        <w:t>Vaccinations by residential</w:t>
      </w:r>
      <w:r>
        <w:rPr>
          <w:b/>
          <w:color w:val="3664AD"/>
          <w:spacing w:val="-34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56"/>
        <w:gridCol w:w="759"/>
        <w:gridCol w:w="759"/>
      </w:tblGrid>
      <w:tr>
        <w:trPr>
          <w:trHeight w:val="236" w:hRule="atLeast"/>
        </w:trPr>
        <w:tc>
          <w:tcPr>
            <w:tcW w:w="2744" w:type="dxa"/>
            <w:gridSpan w:val="4"/>
          </w:tcPr>
          <w:p>
            <w:pPr>
              <w:pStyle w:val="TableParagraph"/>
              <w:spacing w:line="216" w:lineRule="exact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3664AD"/>
                <w:sz w:val="22"/>
              </w:rPr>
              <w:t>First</w:t>
            </w:r>
            <w:r>
              <w:rPr>
                <w:rFonts w:ascii="Arial"/>
                <w:color w:val="3664AD"/>
                <w:spacing w:val="-8"/>
                <w:sz w:val="22"/>
              </w:rPr>
              <w:t> </w:t>
            </w:r>
            <w:r>
              <w:rPr>
                <w:rFonts w:ascii="Arial"/>
                <w:color w:val="3664AD"/>
                <w:spacing w:val="-2"/>
                <w:sz w:val="22"/>
              </w:rPr>
              <w:t>doses</w:t>
            </w:r>
          </w:p>
        </w:tc>
      </w:tr>
      <w:tr>
        <w:trPr>
          <w:trHeight w:val="1084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45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Age</w:t>
            </w:r>
          </w:p>
        </w:tc>
        <w:tc>
          <w:tcPr>
            <w:tcW w:w="756" w:type="dxa"/>
            <w:shd w:val="clear" w:color="auto" w:fill="3664AD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45"/>
              <w:ind w:left="8" w:right="105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2"/>
                <w:sz w:val="22"/>
              </w:rPr>
              <w:t>Today</w:t>
            </w:r>
          </w:p>
        </w:tc>
        <w:tc>
          <w:tcPr>
            <w:tcW w:w="759" w:type="dxa"/>
            <w:shd w:val="clear" w:color="auto" w:fill="3664AD"/>
          </w:tcPr>
          <w:p>
            <w:pPr>
              <w:pStyle w:val="TableParagraph"/>
              <w:spacing w:before="157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9"/>
                <w:sz w:val="22"/>
              </w:rPr>
              <w:t>4</w:t>
            </w:r>
          </w:p>
          <w:p>
            <w:pPr>
              <w:pStyle w:val="TableParagraph"/>
              <w:spacing w:line="249" w:lineRule="auto" w:before="11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4"/>
                <w:sz w:val="22"/>
              </w:rPr>
              <w:t>weeks ago</w:t>
            </w:r>
          </w:p>
        </w:tc>
        <w:tc>
          <w:tcPr>
            <w:tcW w:w="759" w:type="dxa"/>
            <w:shd w:val="clear" w:color="auto" w:fill="3664AD"/>
          </w:tcPr>
          <w:p>
            <w:pPr>
              <w:pStyle w:val="TableParagraph"/>
              <w:spacing w:before="157"/>
              <w:ind w:left="24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9"/>
                <w:sz w:val="22"/>
              </w:rPr>
              <w:t>8</w:t>
            </w:r>
          </w:p>
          <w:p>
            <w:pPr>
              <w:pStyle w:val="TableParagraph"/>
              <w:spacing w:line="249" w:lineRule="auto" w:before="11"/>
              <w:ind w:left="24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4"/>
                <w:sz w:val="22"/>
              </w:rPr>
              <w:t>weeks ago</w:t>
            </w:r>
          </w:p>
        </w:tc>
      </w:tr>
      <w:tr>
        <w:trPr>
          <w:trHeight w:val="427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spacing w:before="90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16+</w:t>
            </w:r>
          </w:p>
        </w:tc>
        <w:tc>
          <w:tcPr>
            <w:tcW w:w="756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79"/>
              <w:ind w:left="58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79"/>
              <w:ind w:left="61" w:right="4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79"/>
              <w:ind w:right="48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</w:tr>
      <w:tr>
        <w:trPr>
          <w:trHeight w:val="427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spacing w:before="90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50+</w:t>
            </w:r>
          </w:p>
        </w:tc>
        <w:tc>
          <w:tcPr>
            <w:tcW w:w="75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79"/>
              <w:ind w:left="58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79"/>
              <w:ind w:left="61" w:right="4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79"/>
              <w:ind w:right="48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</w:tr>
      <w:tr>
        <w:trPr>
          <w:trHeight w:val="422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spacing w:before="91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70+</w:t>
            </w:r>
          </w:p>
        </w:tc>
        <w:tc>
          <w:tcPr>
            <w:tcW w:w="756" w:type="dxa"/>
            <w:tcBorders>
              <w:top w:val="single" w:sz="4" w:space="0" w:color="3664AD"/>
              <w:left w:val="single" w:sz="4" w:space="0" w:color="3664AD"/>
              <w:bottom w:val="single" w:sz="8" w:space="0" w:color="3664AD"/>
              <w:right w:val="single" w:sz="4" w:space="0" w:color="3664AD"/>
            </w:tcBorders>
          </w:tcPr>
          <w:p>
            <w:pPr>
              <w:pStyle w:val="TableParagraph"/>
              <w:spacing w:before="79"/>
              <w:ind w:left="58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8" w:space="0" w:color="3664AD"/>
              <w:right w:val="single" w:sz="4" w:space="0" w:color="3664AD"/>
            </w:tcBorders>
          </w:tcPr>
          <w:p>
            <w:pPr>
              <w:pStyle w:val="TableParagraph"/>
              <w:spacing w:before="79"/>
              <w:ind w:left="61" w:right="4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8" w:space="0" w:color="3664AD"/>
              <w:right w:val="single" w:sz="8" w:space="0" w:color="3664AD"/>
            </w:tcBorders>
          </w:tcPr>
          <w:p>
            <w:pPr>
              <w:pStyle w:val="TableParagraph"/>
              <w:spacing w:before="79"/>
              <w:ind w:right="48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spacing w:before="92"/>
        <w:ind w:left="309" w:right="0" w:firstLine="0"/>
        <w:jc w:val="left"/>
        <w:rPr>
          <w:sz w:val="22"/>
        </w:rPr>
      </w:pPr>
      <w:r>
        <w:rPr/>
        <w:pict>
          <v:shape style="position:absolute;margin-left:613.469971pt;margin-top:102.70787pt;width:198.75pt;height:102.85pt;mso-position-horizontal-relative:page;mso-position-vertical-relative:paragraph;z-index:15735808" type="#_x0000_t202" id="docshape73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16"/>
                    <w:ind w:left="2113" w:right="39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TAS</w:t>
                  </w:r>
                </w:p>
                <w:p>
                  <w:pPr>
                    <w:spacing w:line="245" w:lineRule="exact" w:before="201"/>
                    <w:ind w:left="2113" w:right="39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2165" w:right="388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7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67.01001pt;margin-top:42.947872pt;width:110.2pt;height:163.7pt;mso-position-horizontal-relative:page;mso-position-vertical-relative:paragraph;z-index:15736320" type="#_x0000_t202" id="docshape74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27"/>
                    <w:ind w:left="353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VIC</w:t>
                  </w:r>
                </w:p>
                <w:p>
                  <w:pPr>
                    <w:spacing w:line="245" w:lineRule="exact" w:before="202"/>
                    <w:ind w:left="354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55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93.7%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6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4.790009pt;margin-top:13.967873pt;width:110.2pt;height:163.7pt;mso-position-horizontal-relative:page;mso-position-vertical-relative:paragraph;z-index:15736832" type="#_x0000_t202" id="docshape75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28"/>
                    <w:ind w:left="353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SA</w:t>
                  </w:r>
                </w:p>
                <w:p>
                  <w:pPr>
                    <w:spacing w:line="245" w:lineRule="exact" w:before="201"/>
                    <w:ind w:left="354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55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93.1%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6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91.130005pt;margin-top:-66.492126pt;width:110.2pt;height:163.75pt;mso-position-horizontal-relative:page;mso-position-vertical-relative:paragraph;z-index:15737344" type="#_x0000_t202" id="docshape76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54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NSW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>
                  <w:pPr>
                    <w:spacing w:line="245" w:lineRule="exact" w:before="1"/>
                    <w:ind w:left="355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54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94.7%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6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68.789978pt;margin-top:-66.612129pt;width:110.2pt;height:163.75pt;mso-position-horizontal-relative:page;mso-position-vertical-relative:paragraph;z-index:15737856" type="#_x0000_t202" id="docshape77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26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ACT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>
                  <w:pPr>
                    <w:spacing w:line="245" w:lineRule="exact" w:before="0"/>
                    <w:ind w:left="326" w:right="35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70" w:right="342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7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82.850006pt;margin-top:-76.032127pt;width:110.2pt;height:163.75pt;mso-position-horizontal-relative:page;mso-position-vertical-relative:paragraph;z-index:15738368" type="#_x0000_t202" id="docshape78" filled="false" stroked="true" strokeweight="1.02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33"/>
                    <w:ind w:left="368" w:right="3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WA</w:t>
                  </w:r>
                </w:p>
                <w:p>
                  <w:pPr>
                    <w:spacing w:line="245" w:lineRule="exact" w:before="201"/>
                    <w:ind w:left="370" w:right="344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15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70" w:right="285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&gt;95%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17"/>
                      <w:position w:val="6"/>
                      <w:sz w:val="13"/>
                    </w:rPr>
                    <w:t> </w:t>
                  </w:r>
                  <w:r>
                    <w:rPr>
                      <w:spacing w:val="-4"/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664AD"/>
          <w:sz w:val="22"/>
        </w:rPr>
        <w:t>Fully</w:t>
      </w:r>
      <w:r>
        <w:rPr>
          <w:color w:val="3664AD"/>
          <w:spacing w:val="-4"/>
          <w:sz w:val="22"/>
        </w:rPr>
        <w:t> </w:t>
      </w:r>
      <w:r>
        <w:rPr>
          <w:color w:val="3664AD"/>
          <w:spacing w:val="-2"/>
          <w:sz w:val="22"/>
        </w:rPr>
        <w:t>vaccinated</w:t>
      </w:r>
    </w:p>
    <w:tbl>
      <w:tblPr>
        <w:tblW w:w="0" w:type="auto"/>
        <w:jc w:val="left"/>
        <w:tblInd w:w="291" w:type="dxa"/>
        <w:tblBorders>
          <w:top w:val="single" w:sz="4" w:space="0" w:color="3664AD"/>
          <w:left w:val="single" w:sz="4" w:space="0" w:color="3664AD"/>
          <w:bottom w:val="single" w:sz="4" w:space="0" w:color="3664AD"/>
          <w:right w:val="single" w:sz="4" w:space="0" w:color="3664AD"/>
          <w:insideH w:val="single" w:sz="4" w:space="0" w:color="3664AD"/>
          <w:insideV w:val="single" w:sz="4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56"/>
        <w:gridCol w:w="759"/>
        <w:gridCol w:w="759"/>
      </w:tblGrid>
      <w:tr>
        <w:trPr>
          <w:trHeight w:val="1084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1"/>
              <w:rPr>
                <w:rFonts w:ascii="Arial"/>
                <w:sz w:val="35"/>
              </w:rPr>
            </w:pPr>
          </w:p>
          <w:p>
            <w:pPr>
              <w:pStyle w:val="TableParagraph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Age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1"/>
              <w:rPr>
                <w:rFonts w:ascii="Arial"/>
                <w:sz w:val="35"/>
              </w:rPr>
            </w:pPr>
          </w:p>
          <w:p>
            <w:pPr>
              <w:pStyle w:val="TableParagraph"/>
              <w:ind w:left="22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2"/>
                <w:sz w:val="22"/>
              </w:rPr>
              <w:t>Today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139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9"/>
                <w:sz w:val="22"/>
              </w:rPr>
              <w:t>4</w:t>
            </w:r>
          </w:p>
          <w:p>
            <w:pPr>
              <w:pStyle w:val="TableParagraph"/>
              <w:spacing w:line="249" w:lineRule="auto" w:before="11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4"/>
                <w:sz w:val="22"/>
              </w:rPr>
              <w:t>weeks ago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139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9"/>
                <w:sz w:val="22"/>
              </w:rPr>
              <w:t>8</w:t>
            </w:r>
          </w:p>
          <w:p>
            <w:pPr>
              <w:pStyle w:val="TableParagraph"/>
              <w:spacing w:line="249" w:lineRule="auto" w:before="11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4"/>
                <w:sz w:val="22"/>
              </w:rPr>
              <w:t>weeks ago</w:t>
            </w:r>
          </w:p>
        </w:tc>
      </w:tr>
      <w:tr>
        <w:trPr>
          <w:trHeight w:val="427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72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16+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1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3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top w:val="nil"/>
              <w:right w:val="single" w:sz="8" w:space="0" w:color="3664AD"/>
            </w:tcBorders>
          </w:tcPr>
          <w:p>
            <w:pPr>
              <w:pStyle w:val="TableParagraph"/>
              <w:spacing w:before="61"/>
              <w:ind w:left="25" w:right="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94.5%</w:t>
            </w:r>
          </w:p>
        </w:tc>
      </w:tr>
      <w:tr>
        <w:trPr>
          <w:trHeight w:val="427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72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50+</w:t>
            </w:r>
          </w:p>
        </w:tc>
        <w:tc>
          <w:tcPr>
            <w:tcW w:w="756" w:type="dxa"/>
          </w:tcPr>
          <w:p>
            <w:pPr>
              <w:pStyle w:val="TableParagraph"/>
              <w:spacing w:before="61"/>
              <w:ind w:left="71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</w:tcPr>
          <w:p>
            <w:pPr>
              <w:pStyle w:val="TableParagraph"/>
              <w:spacing w:before="61"/>
              <w:ind w:left="73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right w:val="single" w:sz="8" w:space="0" w:color="3664AD"/>
            </w:tcBorders>
          </w:tcPr>
          <w:p>
            <w:pPr>
              <w:pStyle w:val="TableParagraph"/>
              <w:spacing w:before="61"/>
              <w:ind w:left="25" w:right="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</w:tr>
      <w:tr>
        <w:trPr>
          <w:trHeight w:val="422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72"/>
              <w:ind w:left="2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pacing w:val="-5"/>
                <w:sz w:val="22"/>
              </w:rPr>
              <w:t>70+</w:t>
            </w:r>
          </w:p>
        </w:tc>
        <w:tc>
          <w:tcPr>
            <w:tcW w:w="756" w:type="dxa"/>
            <w:tcBorders>
              <w:bottom w:val="single" w:sz="8" w:space="0" w:color="3664AD"/>
            </w:tcBorders>
          </w:tcPr>
          <w:p>
            <w:pPr>
              <w:pStyle w:val="TableParagraph"/>
              <w:spacing w:before="61"/>
              <w:ind w:left="71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bottom w:val="single" w:sz="8" w:space="0" w:color="3664AD"/>
            </w:tcBorders>
          </w:tcPr>
          <w:p>
            <w:pPr>
              <w:pStyle w:val="TableParagraph"/>
              <w:spacing w:before="61"/>
              <w:ind w:left="73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  <w:tc>
          <w:tcPr>
            <w:tcW w:w="759" w:type="dxa"/>
            <w:tcBorders>
              <w:bottom w:val="single" w:sz="8" w:space="0" w:color="3664AD"/>
              <w:right w:val="single" w:sz="8" w:space="0" w:color="3664AD"/>
            </w:tcBorders>
          </w:tcPr>
          <w:p>
            <w:pPr>
              <w:pStyle w:val="TableParagraph"/>
              <w:spacing w:before="61"/>
              <w:ind w:left="25" w:right="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sz w:val="24"/>
              </w:rPr>
              <w:t>&gt;95%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260"/>
      </w:pPr>
      <w:r>
        <w:rPr>
          <w:color w:val="767070"/>
        </w:rPr>
        <w:t>*Residential</w:t>
      </w:r>
      <w:r>
        <w:rPr>
          <w:color w:val="767070"/>
          <w:spacing w:val="-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may</w:t>
      </w:r>
      <w:r>
        <w:rPr>
          <w:color w:val="767070"/>
          <w:spacing w:val="-4"/>
        </w:rPr>
        <w:t> </w:t>
      </w:r>
      <w:r>
        <w:rPr>
          <w:color w:val="767070"/>
        </w:rPr>
        <w:t>differ</w:t>
      </w:r>
      <w:r>
        <w:rPr>
          <w:color w:val="767070"/>
          <w:spacing w:val="-2"/>
        </w:rPr>
        <w:t> </w:t>
      </w:r>
      <w:r>
        <w:rPr>
          <w:color w:val="767070"/>
        </w:rPr>
        <w:t>from</w:t>
      </w:r>
      <w:r>
        <w:rPr>
          <w:color w:val="767070"/>
          <w:spacing w:val="-4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state in</w:t>
      </w:r>
      <w:r>
        <w:rPr>
          <w:color w:val="767070"/>
          <w:spacing w:val="-6"/>
        </w:rPr>
        <w:t> </w:t>
      </w:r>
      <w:r>
        <w:rPr>
          <w:color w:val="767070"/>
        </w:rPr>
        <w:t>which</w:t>
      </w:r>
      <w:r>
        <w:rPr>
          <w:color w:val="767070"/>
          <w:spacing w:val="-2"/>
        </w:rPr>
        <w:t> </w:t>
      </w:r>
      <w:r>
        <w:rPr>
          <w:color w:val="767070"/>
        </w:rPr>
        <w:t>a</w:t>
      </w:r>
      <w:r>
        <w:rPr>
          <w:color w:val="767070"/>
          <w:spacing w:val="-3"/>
        </w:rPr>
        <w:t> </w:t>
      </w:r>
      <w:r>
        <w:rPr>
          <w:color w:val="767070"/>
        </w:rPr>
        <w:t>vaccine</w:t>
      </w:r>
      <w:r>
        <w:rPr>
          <w:color w:val="767070"/>
          <w:spacing w:val="-3"/>
        </w:rPr>
        <w:t> </w:t>
      </w:r>
      <w:r>
        <w:rPr>
          <w:color w:val="767070"/>
        </w:rPr>
        <w:t>was</w:t>
      </w:r>
      <w:r>
        <w:rPr>
          <w:color w:val="767070"/>
          <w:spacing w:val="-2"/>
        </w:rPr>
        <w:t> administered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ind w:right="232"/>
      </w:pPr>
      <w:r>
        <w:rPr>
          <w:w w:val="99"/>
        </w:rPr>
        <w:t>4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155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4.880005pt;margin-top:388.829987pt;width:203.25pt;height:51.9pt;mso-position-horizontal-relative:page;mso-position-vertical-relative:page;z-index:15745024" type="#_x0000_t202" id="docshape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61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2,470,845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9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3,796,013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2,239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5,760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479980pt;margin-top:389.75pt;width:203.25pt;height:51.9pt;mso-position-horizontal-relative:page;mso-position-vertical-relative:page;z-index:15745536" type="#_x0000_t202" id="docshape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24" w:right="4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5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331,745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232,070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530" w:right="5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795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422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10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8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-7"/>
          <w:sz w:val="48"/>
        </w:rPr>
        <w:t> </w:t>
      </w:r>
      <w:r>
        <w:rPr>
          <w:b/>
          <w:color w:val="3664AD"/>
          <w:spacing w:val="-2"/>
          <w:sz w:val="48"/>
        </w:rPr>
        <w:t>administered</w:t>
      </w:r>
    </w:p>
    <w:p>
      <w:pPr>
        <w:tabs>
          <w:tab w:pos="7103" w:val="left" w:leader="none"/>
        </w:tabs>
        <w:spacing w:line="240" w:lineRule="auto"/>
        <w:ind w:left="107" w:right="0" w:firstLine="0"/>
        <w:jc w:val="left"/>
        <w:rPr>
          <w:sz w:val="20"/>
        </w:rPr>
      </w:pPr>
      <w:r>
        <w:rPr/>
        <w:pict>
          <v:shape style="position:absolute;margin-left:394.880005pt;margin-top:121.589996pt;width:203.25pt;height:51.9pt;mso-position-horizontal-relative:page;mso-position-vertical-relative:paragraph;z-index:15742976" type="#_x0000_t202" id="docshape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29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61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5,082,197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92" w:right="17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12,663,159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4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1,912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15,187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479980pt;margin-top:121.230003pt;width:203.25pt;height:51.9pt;mso-position-horizontal-relative:page;mso-position-vertical-relative:paragraph;z-index:15743488" type="#_x0000_t202" id="docshape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8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5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616,196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669,726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530" w:right="51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262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1,075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4.880005pt;margin-top:236.869995pt;width:203.25pt;height:51.9pt;mso-position-horizontal-relative:page;mso-position-vertical-relative:paragraph;z-index:15744000" type="#_x0000_t202" id="docshape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4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61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3,828,249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9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6,997,050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2,329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8,911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479980pt;margin-top:236.509995pt;width:203.25pt;height:51.9pt;mso-position-horizontal-relative:page;mso-position-vertical-relative:paragraph;z-index:15744512" type="#_x0000_t202" id="docshape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6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5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right="3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767,480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717,571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1,082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sz w:val="22"/>
                          </w:rPr>
                          <w:t>935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55pt;height:139.3pt;mso-position-horizontal-relative:char;mso-position-vertical-relative:line" id="docshapegroup85" coordorigin="0,0" coordsize="6231,2786">
            <v:line style="position:absolute" from="2256,1615" to="5895,1617" stroked="true" strokeweight=".48pt" strokecolor="#4471c4">
              <v:stroke dashstyle="solid"/>
            </v:line>
            <v:rect style="position:absolute;left:1214;top:22;width:4994;height:2740" id="docshape86" filled="false" stroked="true" strokeweight="2.280pt" strokecolor="#3462ad">
              <v:stroke dashstyle="solid"/>
            </v:rect>
            <v:shape style="position:absolute;left:0;top:354;width:2314;height:2039" type="#_x0000_t75" id="docshape87" stroked="false">
              <v:imagedata r:id="rId27" o:title=""/>
            </v:shape>
            <v:shape style="position:absolute;left:0;top:0;width:6231;height:2786" type="#_x0000_t202" id="docshape88" filled="false" stroked="false">
              <v:textbox inset="0,0,0,0">
                <w:txbxContent>
                  <w:p>
                    <w:pPr>
                      <w:spacing w:line="779" w:lineRule="exact" w:before="138"/>
                      <w:ind w:left="225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20,910,354</w:t>
                    </w:r>
                  </w:p>
                  <w:p>
                    <w:pPr>
                      <w:spacing w:line="225" w:lineRule="auto" w:before="4"/>
                      <w:ind w:left="2386" w:right="59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-10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1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state and territory facilities</w:t>
                    </w:r>
                  </w:p>
                  <w:p>
                    <w:pPr>
                      <w:spacing w:line="655" w:lineRule="exact" w:before="45"/>
                      <w:ind w:left="2386" w:right="537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13,086</w:t>
                    </w:r>
                  </w:p>
                  <w:p>
                    <w:pPr>
                      <w:spacing w:line="254" w:lineRule="exact" w:before="0"/>
                      <w:ind w:left="2386" w:right="5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4.95pt;height:109.45pt;mso-position-horizontal-relative:char;mso-position-vertical-relative:line" id="docshapegroup89" coordorigin="0,0" coordsize="8099,2189">
            <v:shape style="position:absolute;left:1436;top:154;width:6663;height:1704" type="#_x0000_t75" id="docshape90" stroked="false">
              <v:imagedata r:id="rId9" o:title=""/>
            </v:shape>
            <v:shape style="position:absolute;left:0;top:0;width:2319;height:2189" type="#_x0000_t75" id="docshape91" stroked="false">
              <v:imagedata r:id="rId10" o:title=""/>
            </v:shape>
            <v:shape style="position:absolute;left:0;top:0;width:8099;height:2189" type="#_x0000_t202" id="docshape92" filled="false" stroked="false">
              <v:textbox inset="0,0,0,0">
                <w:txbxContent>
                  <w:p>
                    <w:pPr>
                      <w:spacing w:line="211" w:lineRule="auto" w:before="88"/>
                      <w:ind w:left="236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57,157,973</w:t>
                    </w:r>
                    <w:r>
                      <w:rPr>
                        <w:rFonts w:ascii="Arial Black"/>
                        <w:color w:val="3663AE"/>
                        <w:spacing w:val="-54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 doses administered nationally as at 14 April</w:t>
                    </w:r>
                  </w:p>
                  <w:p>
                    <w:pPr>
                      <w:spacing w:before="78"/>
                      <w:ind w:left="236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4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58,114</w:t>
                    </w:r>
                    <w:r>
                      <w:rPr>
                        <w:rFonts w:ascii="Arial Black"/>
                        <w:color w:val="3663AE"/>
                        <w:spacing w:val="-30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 24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1pt;height:32pt;mso-position-horizontal-relative:char;mso-position-vertical-relative:line" type="#_x0000_t202" id="docshape93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8"/>
        <w:rPr>
          <w:b/>
          <w:sz w:val="15"/>
        </w:rPr>
      </w:pPr>
      <w:r>
        <w:rPr/>
        <w:pict>
          <v:group style="position:absolute;margin-left:39.959999pt;margin-top:10.253418pt;width:302.95pt;height:209.05pt;mso-position-horizontal-relative:page;mso-position-vertical-relative:paragraph;z-index:-15715328;mso-wrap-distance-left:0;mso-wrap-distance-right:0" id="docshapegroup94" coordorigin="799,205" coordsize="6059,4181">
            <v:rect style="position:absolute;left:1842;top:227;width:4994;height:4136" id="docshape95" filled="false" stroked="true" strokeweight="2.280pt" strokecolor="#3462ad">
              <v:stroke dashstyle="solid"/>
            </v:rect>
            <v:line style="position:absolute" from="2884,1821" to="6523,1821" stroked="true" strokeweight=".48pt" strokecolor="#4471c4">
              <v:stroke dashstyle="solid"/>
            </v:line>
            <v:shape style="position:absolute;left:799;top:537;width:2085;height:2018" type="#_x0000_t75" id="docshape96" stroked="false">
              <v:imagedata r:id="rId28" o:title=""/>
            </v:shape>
            <v:shape style="position:absolute;left:799;top:205;width:6059;height:4181" type="#_x0000_t202" id="docshape97" filled="false" stroked="false">
              <v:textbox inset="0,0,0,0">
                <w:txbxContent>
                  <w:p>
                    <w:pPr>
                      <w:spacing w:line="744" w:lineRule="exact" w:before="208"/>
                      <w:ind w:left="2226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56"/>
                      </w:rPr>
                      <w:t>36,247,619</w:t>
                    </w:r>
                  </w:p>
                  <w:p>
                    <w:pPr>
                      <w:spacing w:line="245" w:lineRule="exact" w:before="0"/>
                      <w:ind w:left="1850" w:right="32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51" w:right="32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-6"/>
                        <w:sz w:val="26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3"/>
                      <w:ind w:left="1812" w:right="32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45,028</w:t>
                    </w:r>
                  </w:p>
                  <w:p>
                    <w:pPr>
                      <w:spacing w:line="237" w:lineRule="exact" w:before="0"/>
                      <w:ind w:left="1813" w:right="3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4" w:right="322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34,977,071</w:t>
                    </w:r>
                    <w:r>
                      <w:rPr>
                        <w:rFonts w:ascii="Arial Black"/>
                        <w:color w:val="3663AE"/>
                        <w:spacing w:val="-20"/>
                        <w:sz w:val="32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total</w:t>
                    </w:r>
                    <w:r>
                      <w:rPr>
                        <w:color w:val="3663AE"/>
                        <w:spacing w:val="-1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vaccine</w:t>
                    </w:r>
                    <w:r>
                      <w:rPr>
                        <w:color w:val="3663AE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doses administered in primary care settings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1,270,548 </w:t>
                    </w:r>
                    <w:r>
                      <w:rPr>
                        <w:color w:val="3663AE"/>
                        <w:sz w:val="21"/>
                      </w:rPr>
                      <w:t>total vaccine doses administered in aged care and disability 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4.880005pt;margin-top:11.703418pt;width:203.25pt;height:52.45pt;mso-position-horizontal-relative:page;mso-position-vertical-relative:paragraph;z-index:-15728640;mso-wrap-distance-left:0;mso-wrap-distance-right:0" type="#_x0000_t202" id="docshape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0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61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6,026,886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9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9,021,301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2,794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9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10,128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479980pt;margin-top:11.683418pt;width:203.25pt;height:52.45pt;mso-position-horizontal-relative:page;mso-position-vertical-relative:paragraph;z-index:-15728640;mso-wrap-distance-left:0;mso-wrap-distance-right:0" type="#_x0000_t202" id="docshape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9" w:right="40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"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62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1,786,756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9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2,150,729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57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1,673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9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2,610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63"/>
        <w:jc w:val="right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right="232"/>
      </w:pPr>
      <w:r>
        <w:rPr>
          <w:w w:val="99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6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71723pt;width:113.1pt;height:31.95pt;mso-position-horizontal-relative:page;mso-position-vertical-relative:paragraph;z-index:15752192" type="#_x0000_t202" id="docshape100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pacing w:val="-2"/>
          <w:sz w:val="48"/>
        </w:rPr>
        <w:t>charts</w:t>
      </w:r>
    </w:p>
    <w:p>
      <w:pPr>
        <w:pStyle w:val="BodyText"/>
        <w:spacing w:before="1"/>
        <w:rPr>
          <w:b/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3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2,500,000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2,000,000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1,500,000</w:t>
      </w: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1,000,000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1"/>
        <w:ind w:left="0" w:right="38" w:firstLine="0"/>
        <w:jc w:val="right"/>
        <w:rPr>
          <w:sz w:val="15"/>
        </w:rPr>
      </w:pPr>
      <w:r>
        <w:rPr>
          <w:color w:val="585858"/>
          <w:spacing w:val="-2"/>
          <w:sz w:val="15"/>
        </w:rPr>
        <w:t>500,000</w:t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585858"/>
          <w:w w:val="99"/>
          <w:sz w:val="15"/>
        </w:rPr>
        <w:t>0</w:t>
      </w:r>
    </w:p>
    <w:p>
      <w:pPr>
        <w:spacing w:before="116"/>
        <w:ind w:left="215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5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4"/>
          <w:sz w:val="24"/>
        </w:rPr>
        <w:t> 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167"/>
        <w:ind w:left="215"/>
      </w:pPr>
      <w:r>
        <w:rPr/>
        <w:pict>
          <v:line style="position:absolute;mso-position-horizontal-relative:page;mso-position-vertical-relative:paragraph;z-index:15748096" from="76.589996pt,13.301902pt" to="533.849996pt,13.301902pt" stroked="true" strokeweight=".78pt" strokecolor="#d9d9d9">
            <v:stroke dashstyle="solid"/>
            <w10:wrap type="none"/>
          </v:line>
        </w:pict>
      </w:r>
      <w:r>
        <w:rPr>
          <w:color w:val="585858"/>
          <w:spacing w:val="-2"/>
        </w:rPr>
        <w:t>7,000,000</w:t>
      </w:r>
    </w:p>
    <w:p>
      <w:pPr>
        <w:pStyle w:val="Heading4"/>
        <w:spacing w:before="179"/>
        <w:ind w:left="215"/>
      </w:pPr>
      <w:r>
        <w:rPr/>
        <w:pict>
          <v:group style="position:absolute;margin-left:76.589996pt;margin-top:19.031895pt;width:457.3pt;height:101.8pt;mso-position-horizontal-relative:page;mso-position-vertical-relative:paragraph;z-index:15747584" id="docshapegroup101" coordorigin="1532,381" coordsize="9146,2036">
            <v:line style="position:absolute" from="1532,1905" to="10677,1905" stroked="true" strokeweight=".78pt" strokecolor="#d9d9d9">
              <v:stroke dashstyle="solid"/>
            </v:line>
            <v:shape style="position:absolute;left:3289;top:1507;width:1289;height:902" id="docshape102" coordorigin="3289,1507" coordsize="1289,902" path="m3338,1968l3289,1968,3289,2409,3338,2409,3338,1968xm3493,1891l3444,1891,3444,2409,3493,2409,3493,1891xm3648,1774l3600,1774,3600,2409,3648,2409,3648,1774xm3803,1570l3755,1570,3755,2409,3803,2409,3803,1570xm3958,1612l3910,1612,3910,2409,3958,2409,3958,1612xm4114,1680l4064,1680,4064,2409,4114,2409,4114,1680xm4268,1619l4219,1619,4219,2409,4268,2409,4268,1619xm4423,1522l4374,1522,4374,2409,4423,2409,4423,1522xm4578,1507l4530,1507,4530,2409,4578,2409,4578,1507xe" filled="true" fillcolor="#4471c4" stroked="false">
              <v:path arrowok="t"/>
              <v:fill type="solid"/>
            </v:shape>
            <v:line style="position:absolute" from="1532,1401" to="10677,1401" stroked="true" strokeweight=".78pt" strokecolor="#d9d9d9">
              <v:stroke dashstyle="solid"/>
            </v:line>
            <v:shape style="position:absolute;left:4684;top:1069;width:514;height:1340" id="docshape103" coordorigin="4685,1069" coordsize="514,1340" path="m4733,1426l4685,1426,4685,2409,4733,2409,4733,1426xm4888,1315l4840,1315,4840,2409,4888,2409,4888,1315xm5044,1218l4994,1218,4994,2409,5044,2409,5044,1218xm5198,1069l5149,1069,5149,2409,5198,2409,5198,1069xe" filled="true" fillcolor="#4471c4" stroked="false">
              <v:path arrowok="t"/>
              <v:fill type="solid"/>
            </v:shape>
            <v:line style="position:absolute" from="1532,898" to="10677,898" stroked="true" strokeweight=".78pt" strokecolor="#d9d9d9">
              <v:stroke dashstyle="solid"/>
            </v:line>
            <v:shape style="position:absolute;left:5305;top:584;width:203;height:1824" id="docshape104" coordorigin="5305,585" coordsize="203,1824" path="m5353,839l5305,839,5305,2409,5353,2409,5353,839xm5508,585l5460,585,5460,2409,5508,2409,5508,585xe" filled="true" fillcolor="#4471c4" stroked="false">
              <v:path arrowok="t"/>
              <v:fill type="solid"/>
            </v:shape>
            <v:line style="position:absolute" from="1532,394" to="10677,394" stroked="true" strokeweight=".78pt" strokecolor="#d9d9d9">
              <v:stroke dashstyle="solid"/>
            </v:line>
            <v:shape style="position:absolute;left:1584;top:380;width:9040;height:2028" id="docshape105" coordorigin="1584,381" coordsize="9040,2028" path="m1633,2376l1584,2376,1584,2409,1633,2409,1633,2376xm1788,2356l1740,2356,1740,2409,1788,2409,1788,2356xm1943,2328l1895,2328,1895,2409,1943,2409,1943,2328xm2098,2291l2050,2291,2050,2409,2098,2409,2098,2291xm2254,2147l2204,2147,2204,2409,2254,2409,2254,2147xm2408,2103l2359,2103,2359,2409,2408,2409,2408,2103xm2563,2074l2514,2074,2514,2409,2563,2409,2563,2074xm2718,1996l2670,1996,2670,2409,2718,2409,2718,1996xm2873,2055l2825,2055,2825,2409,2873,2409,2873,2055xm3028,2082l2980,2082,2980,2409,3028,2409,3028,2082xm3184,2003l3134,2003,3134,2409,3184,2409,3184,2003xm5663,460l5615,460,5615,2409,5663,2409,5663,460xm5818,495l5770,495,5770,2409,5818,2409,5818,495xm5974,527l5924,527,5924,2409,5974,2409,5974,527xm6128,459l6079,459,6079,2409,6128,2409,6128,459xm6283,381l6235,381,6235,2409,6283,2409,6283,381xm6438,432l6390,432,6390,2409,6438,2409,6438,432xm6593,457l6545,457,6545,2409,6593,2409,6593,457xm6749,448l6700,448,6700,2409,6749,2409,6749,448xm6904,685l6854,685,6854,2409,6904,2409,6904,685xm7058,1048l7009,1048,7009,2409,7058,2409,7058,1048xm7213,1343l7165,1343,7165,2409,7213,2409,7213,1343xm7368,1470l7320,1470,7320,2409,7368,2409,7368,1470xm7523,1654l7475,1654,7475,2409,7523,2409,7523,1654xm7679,1752l7630,1752,7630,2409,7679,2409,7679,1752xm7834,1847l7784,1847,7784,2409,7834,2409,7834,1847xm7988,1878l7939,1878,7939,2409,7988,2409,7988,1878xm8143,1325l8095,1325,8095,2409,8143,2409,8143,1325xm8298,1446l8250,1446,8250,2409,8298,2409,8298,1446xm8453,1839l8405,1839,8405,2409,8453,2409,8453,1839xm8609,1073l8560,1073,8560,2409,8609,2409,8609,1073xm8764,438l8714,438,8714,2409,8764,2409,8764,438xm8918,409l8869,409,8869,2409,8918,2409,8918,409xm9073,789l9025,789,9025,2409,9073,2409,9073,789xm9228,910l9180,910,9180,2409,9228,2409,9228,910xm9383,1181l9335,1181,9335,2409,9383,2409,9383,1181xm9539,1476l9490,1476,9490,2409,9539,2409,9539,1476xm9694,1656l9644,1656,9644,2409,9694,2409,9694,1656xm9848,1867l9799,1867,9799,2409,9848,2409,9848,1867xm10003,1835l9955,1835,9955,2409,10003,2409,10003,1835xm10158,1836l10110,1836,10110,2409,10158,2409,10158,1836xm10313,1901l10265,1901,10265,2409,10313,2409,10313,1901xm10469,2019l10420,2019,10420,2409,10469,2409,10469,2019xm10624,2089l10574,2089,10574,2409,10624,2409,10624,2089xe" filled="true" fillcolor="#4471c4" stroked="false">
              <v:path arrowok="t"/>
              <v:fill type="solid"/>
            </v:shape>
            <v:line style="position:absolute" from="1532,2408" to="10677,2408" stroked="true" strokeweight=".78pt" strokecolor="#d9d9d9">
              <v:stroke dashstyle="solid"/>
            </v:line>
            <w10:wrap type="none"/>
          </v:group>
        </w:pict>
      </w:r>
      <w:r>
        <w:rPr>
          <w:color w:val="585858"/>
          <w:spacing w:val="-2"/>
        </w:rPr>
        <w:t>6,000,000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5,000,000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4,000,000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3,000,000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2,000,000</w:t>
      </w:r>
    </w:p>
    <w:p>
      <w:pPr>
        <w:pStyle w:val="Heading4"/>
        <w:spacing w:before="179"/>
        <w:ind w:left="215"/>
      </w:pPr>
      <w:r>
        <w:rPr>
          <w:color w:val="585858"/>
          <w:spacing w:val="-2"/>
        </w:rPr>
        <w:t>1,000,000</w:t>
      </w:r>
    </w:p>
    <w:p>
      <w:pPr>
        <w:spacing w:before="92"/>
        <w:ind w:left="215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vaccine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4"/>
          <w:sz w:val="24"/>
        </w:rPr>
        <w:t>type</w:t>
      </w:r>
    </w:p>
    <w:p>
      <w:pPr>
        <w:pStyle w:val="BodyText"/>
        <w:tabs>
          <w:tab w:pos="3241" w:val="left" w:leader="none"/>
          <w:tab w:pos="3945" w:val="left" w:leader="none"/>
          <w:tab w:pos="4872" w:val="left" w:leader="none"/>
        </w:tabs>
        <w:spacing w:before="16"/>
        <w:ind w:left="1897"/>
      </w:pPr>
      <w:r>
        <w:rPr/>
        <w:pict>
          <v:rect style="position:absolute;margin-left:678.599976pt;margin-top:3.743911pt;width:4.020000pt;height:4.020000pt;mso-position-horizontal-relative:page;mso-position-vertical-relative:paragraph;z-index:15750144" id="docshape106" filled="true" fillcolor="#4471c4" stroked="false">
            <v:fill type="solid"/>
            <w10:wrap type="none"/>
          </v:rect>
        </w:pict>
      </w:r>
      <w:r>
        <w:rPr/>
        <w:pict>
          <v:rect style="position:absolute;margin-left:745.799988pt;margin-top:3.743911pt;width:4.020000pt;height:4.020000pt;mso-position-horizontal-relative:page;mso-position-vertical-relative:paragraph;z-index:-18152448" id="docshape107" filled="true" fillcolor="#ec7c30" stroked="false">
            <v:fill type="solid"/>
            <w10:wrap type="none"/>
          </v:rect>
        </w:pict>
      </w:r>
      <w:r>
        <w:rPr/>
        <w:pict>
          <v:rect style="position:absolute;margin-left:780.960022pt;margin-top:3.743911pt;width:4.020000pt;height:4.020000pt;mso-position-horizontal-relative:page;mso-position-vertical-relative:paragraph;z-index:-18151936" id="docshape108" filled="true" fillcolor="#a4a4a4" stroked="false">
            <v:fill type="solid"/>
            <w10:wrap type="none"/>
          </v:rect>
        </w:pict>
      </w:r>
      <w:r>
        <w:rPr/>
        <w:pict>
          <v:rect style="position:absolute;margin-left:827.340027pt;margin-top:3.743911pt;width:4.020000pt;height:4.020000pt;mso-position-horizontal-relative:page;mso-position-vertical-relative:paragraph;z-index:-18151424" id="docshape109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3"/>
        </w:rPr>
        <w:t> </w:t>
      </w:r>
      <w:r>
        <w:rPr>
          <w:color w:val="585858"/>
        </w:rPr>
        <w:t>-</w:t>
      </w:r>
      <w:r>
        <w:rPr>
          <w:color w:val="585858"/>
          <w:spacing w:val="-1"/>
        </w:rPr>
        <w:t> </w:t>
      </w:r>
      <w:r>
        <w:rPr>
          <w:color w:val="585858"/>
          <w:spacing w:val="-2"/>
        </w:rPr>
        <w:t>Vaxzevria</w:t>
      </w:r>
      <w:r>
        <w:rPr>
          <w:color w:val="585858"/>
        </w:rPr>
        <w:tab/>
      </w:r>
      <w:r>
        <w:rPr>
          <w:color w:val="585858"/>
          <w:spacing w:val="-2"/>
        </w:rPr>
        <w:t>Pfizer</w:t>
      </w:r>
      <w:r>
        <w:rPr>
          <w:color w:val="585858"/>
        </w:rPr>
        <w:tab/>
      </w:r>
      <w:r>
        <w:rPr>
          <w:color w:val="585858"/>
          <w:spacing w:val="-2"/>
        </w:rPr>
        <w:t>Moderna</w:t>
      </w:r>
      <w:r>
        <w:rPr>
          <w:color w:val="585858"/>
        </w:rPr>
        <w:tab/>
      </w:r>
      <w:r>
        <w:rPr>
          <w:color w:val="585858"/>
          <w:spacing w:val="-2"/>
        </w:rPr>
        <w:t>Novavax</w:t>
      </w:r>
    </w:p>
    <w:p>
      <w:pPr>
        <w:pStyle w:val="BodyText"/>
        <w:spacing w:before="8" w:after="1"/>
        <w:rPr>
          <w:sz w:val="14"/>
        </w:rPr>
      </w:pPr>
    </w:p>
    <w:p>
      <w:pPr>
        <w:pStyle w:val="BodyText"/>
        <w:spacing w:line="20" w:lineRule="exact"/>
        <w:ind w:left="-77"/>
        <w:rPr>
          <w:sz w:val="2"/>
        </w:rPr>
      </w:pPr>
      <w:r>
        <w:rPr>
          <w:sz w:val="2"/>
        </w:rPr>
        <w:pict>
          <v:group style="width:334.3pt;height:.8pt;mso-position-horizontal-relative:char;mso-position-vertical-relative:line" id="docshapegroup110" coordorigin="0,0" coordsize="6686,16">
            <v:line style="position:absolute" from="0,8" to="6685,8" stroked="true" strokeweight=".78pt" strokecolor="#d9d9d9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923" w:space="2485"/>
            <w:col w:w="3386" w:space="3228"/>
            <w:col w:w="1056" w:space="190"/>
            <w:col w:w="7092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tabs>
          <w:tab w:pos="13541" w:val="left" w:leader="none"/>
          <w:tab w:pos="13946" w:val="left" w:leader="none"/>
        </w:tabs>
        <w:spacing w:before="94"/>
        <w:ind w:left="11277"/>
      </w:pPr>
      <w:r>
        <w:rPr/>
        <w:pict>
          <v:group style="position:absolute;margin-left:585.570007pt;margin-top:-118.996101pt;width:334.3pt;height:119.5pt;mso-position-horizontal-relative:page;mso-position-vertical-relative:paragraph;z-index:15749632" id="docshapegroup111" coordorigin="11711,-2380" coordsize="6686,2390">
            <v:line style="position:absolute" from="11711,-384" to="18397,-384" stroked="true" strokeweight=".78pt" strokecolor="#d9d9d9">
              <v:stroke dashstyle="solid"/>
            </v:line>
            <v:shape style="position:absolute;left:12673;top:-591;width:509;height:593" id="docshape112" coordorigin="12673,-591" coordsize="509,593" path="m12737,-412l12673,-412,12673,2,12737,2,12737,-412xm13182,-591l13118,-591,13118,2,13182,2,13182,-591xe" filled="true" fillcolor="#4471c4" stroked="false">
              <v:path arrowok="t"/>
              <v:fill type="solid"/>
            </v:shape>
            <v:line style="position:absolute" from="11711,-770" to="18397,-770" stroked="true" strokeweight=".78pt" strokecolor="#d9d9d9">
              <v:stroke dashstyle="solid"/>
            </v:line>
            <v:shape style="position:absolute;left:13563;top:-777;width:510;height:779" id="docshape113" coordorigin="13564,-777" coordsize="510,779" path="m13627,-743l13564,-743,13564,2,13627,2,13627,-743xm14074,-777l14010,-777,14010,2,14074,2,14074,-777xe" filled="true" fillcolor="#4471c4" stroked="false">
              <v:path arrowok="t"/>
              <v:fill type="solid"/>
            </v:shape>
            <v:line style="position:absolute" from="11711,-1157" to="18397,-1157" stroked="true" strokeweight=".78pt" strokecolor="#d9d9d9">
              <v:stroke dashstyle="solid"/>
            </v:line>
            <v:shape style="position:absolute;left:11781;top:-1165;width:6303;height:1167" id="docshape114" coordorigin="11782,-1164" coordsize="6303,1167" path="m11845,1l11782,1,11782,2,11845,2,11845,1xm14519,-1164l14455,-1164,14455,2,14519,2,14519,-1164xm14964,-778l14900,-778,14900,2,14964,2,14964,-778xm15410,-437l15347,-437,15347,2,15410,2,15410,-437xm15856,-156l15792,-156,15792,2,15856,2,15856,-156xm16302,-44l16237,-44,16237,2,16302,2,16302,-44xm16747,-20l16684,-20,16684,2,16747,2,16747,-20xm17192,-9l17129,-9,17129,2,17192,2,17192,-9xm17639,-4l17575,-4,17575,2,17639,2,17639,-4xm18084,1l18020,1,18020,2,18084,2,18084,1xe" filled="true" fillcolor="#4471c4" stroked="false">
              <v:path arrowok="t"/>
              <v:fill type="solid"/>
            </v:shape>
            <v:rect style="position:absolute;left:11862;top:-13;width:64;height:15" id="docshape115" filled="true" fillcolor="#ec7c30" stroked="false">
              <v:fill type="solid"/>
            </v:rect>
            <v:rect style="position:absolute;left:12226;top:-166;width:64;height:168" id="docshape116" filled="true" fillcolor="#4471c4" stroked="false">
              <v:fill type="solid"/>
            </v:rect>
            <v:shape style="position:absolute;left:12308;top:-1034;width:1846;height:1036" id="docshape117" coordorigin="12308,-1034" coordsize="1846,1036" path="m12372,-142l12308,-142,12308,2,12372,2,12372,-142xm12817,-173l12754,-173,12754,2,12817,2,12817,-173xm13262,-269l13199,-269,13199,2,13262,2,13262,-269xm13709,-602l13645,-602,13645,2,13709,2,13709,-602xm14154,-1034l14090,-1034,14090,2,14154,2,14154,-1034xe" filled="true" fillcolor="#ec7c30" stroked="false">
              <v:path arrowok="t"/>
              <v:fill type="solid"/>
            </v:shape>
            <v:line style="position:absolute" from="11711,-1543" to="18397,-1543" stroked="true" strokeweight=".78pt" strokecolor="#d9d9d9">
              <v:stroke dashstyle="solid"/>
            </v:line>
            <v:rect style="position:absolute;left:14535;top:-1713;width:64;height:1715" id="docshape118" filled="true" fillcolor="#ec7c30" stroked="false">
              <v:fill type="solid"/>
            </v:rect>
            <v:shape style="position:absolute;left:11711;top:-2315;width:6686;height:387" id="docshape119" coordorigin="11711,-2315" coordsize="6686,387" path="m11711,-1928l18397,-1928m11711,-2315l18397,-2315e" filled="false" stroked="true" strokeweight=".78pt" strokecolor="#d9d9d9">
              <v:path arrowok="t"/>
              <v:stroke dashstyle="solid"/>
            </v:shape>
            <v:shape style="position:absolute;left:14982;top:-2380;width:3183;height:2382" id="docshape120" coordorigin="14982,-2380" coordsize="3183,2382" path="m15046,-2380l14982,-2380,14982,2,15046,2,15046,-2380xm15491,-2222l15427,-2222,15427,2,15491,2,15491,-2222xm15937,-982l15872,-982,15872,2,15937,2,15937,-982xm16382,-1055l16319,-1055,16319,2,16382,2,16382,-1055xm16828,-2292l16764,-2292,16764,2,16828,2,16828,-2292xm17274,-1275l17210,-1275,17210,2,17274,2,17274,-1275xm17719,-729l17656,-729,17656,2,17719,2,17719,-729xm18164,-202l18101,-202,18101,2,18164,2,18164,-202xe" filled="true" fillcolor="#ec7c30" stroked="false">
              <v:path arrowok="t"/>
              <v:fill type="solid"/>
            </v:shape>
            <v:shape style="position:absolute;left:11943;top:-470;width:6303;height:472" id="docshape121" coordorigin="11944,-470" coordsize="6303,472" path="m12007,1l11944,1,11944,2,12007,2,12007,1xm12452,1l12389,1,12389,2,12452,2,12452,1xm12898,1l12834,1,12834,2,12898,2,12898,1xm13344,1l13280,1,13280,2,13344,2,13344,1xm13789,1l13726,1,13726,2,13789,2,13789,1xm14234,0l14171,0,14171,2,14234,2,14234,0xm14681,1l14617,1,14617,2,14681,2,14681,1xm15126,-47l15062,-47,15062,2,15126,2,15126,-47xm15572,-214l15509,-214,15509,2,15572,2,15572,-214xm16018,-204l15954,-204,15954,2,16018,2,16018,-204xm16463,-214l16399,-214,16399,2,16463,2,16463,-214xm16909,-470l16846,-470,16846,2,16909,2,16909,-470xm17354,-280l17291,-280,17291,2,17354,2,17354,-280xm17800,-114l17736,-114,17736,2,17800,2,17800,-114xm18246,-30l18182,-30,18182,2,18246,2,18246,-30xe" filled="true" fillcolor="#a4a4a4" stroked="false">
              <v:path arrowok="t"/>
              <v:fill type="solid"/>
            </v:shape>
            <v:shape style="position:absolute;left:12024;top:-25;width:6303;height:27" id="docshape122" coordorigin="12024,-24" coordsize="6303,27" path="m12088,1l12024,1,12024,2,12088,2,12088,1xm12533,1l12469,1,12469,2,12533,2,12533,1xm14761,1l14698,1,14698,2,14761,2,14761,1xm15208,1l15144,1,15144,2,15208,2,15208,1xm16098,1l16034,1,16034,2,16098,2,16098,1xm17435,-9l17371,-9,17371,2,17435,2,17435,-9xm17881,-24l17818,-24,17818,2,17881,2,17881,-24xm18326,-5l18263,-5,18263,2,18326,2,18326,-5xe" filled="true" fillcolor="#ffc000" stroked="false">
              <v:path arrowok="t"/>
              <v:fill type="solid"/>
            </v:shape>
            <v:line style="position:absolute" from="11711,1" to="18397,1" stroked="true" strokeweight=".78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75.833824pt;margin-top:-6.867518pt;width:9.25pt;height:32pt;mso-position-horizontal-relative:page;mso-position-vertical-relative:paragraph;z-index:15752704" type="#_x0000_t202" id="docshape12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22-Feb-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33824pt;margin-top:-6.826925pt;width:9.25pt;height:28.35pt;mso-position-horizontal-relative:page;mso-position-vertical-relative:paragraph;z-index:15753216" type="#_x0000_t202" id="docshape12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8-Mar-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33824pt;margin-top:-6.866582pt;width:9.25pt;height:32pt;mso-position-horizontal-relative:page;mso-position-vertical-relative:paragraph;z-index:15753728" type="#_x0000_t202" id="docshape12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22-Mar-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333824pt;margin-top:-6.831245pt;width:9.25pt;height:27.3pt;mso-position-horizontal-relative:page;mso-position-vertical-relative:paragraph;z-index:15754240" type="#_x0000_t202" id="docshape12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5-Apr-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833832pt;margin-top:-6.864422pt;width:9.25pt;height:30.95pt;mso-position-horizontal-relative:page;mso-position-vertical-relative:paragraph;z-index:15754752" type="#_x0000_t202" id="docshape12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19-Apr-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333832pt;margin-top:-6.829035pt;width:9.25pt;height:29.45pt;mso-position-horizontal-relative:page;mso-position-vertical-relative:paragraph;z-index:15755264" type="#_x0000_t202" id="docshape12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3-May-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833832pt;margin-top:-6.862212pt;width:9.25pt;height:33.1pt;mso-position-horizontal-relative:page;mso-position-vertical-relative:paragraph;z-index:15755776" type="#_x0000_t202" id="docshape12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17-May-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333832pt;margin-top:-6.862212pt;width:9.25pt;height:33.1pt;mso-position-horizontal-relative:page;mso-position-vertical-relative:paragraph;z-index:15756288" type="#_x0000_t202" id="docshape13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31-May-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833832pt;margin-top:-6.868238pt;width:9.25pt;height:31.3pt;mso-position-horizontal-relative:page;mso-position-vertical-relative:paragraph;z-index:15756800" type="#_x0000_t202" id="docshape13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14-Jun-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333832pt;margin-top:-6.868238pt;width:9.25pt;height:31.3pt;mso-position-horizontal-relative:page;mso-position-vertical-relative:paragraph;z-index:15757312" type="#_x0000_t202" id="docshape13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28-Jun-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853821pt;margin-top:-6.83218pt;width:9.25pt;height:29.1pt;mso-position-horizontal-relative:page;mso-position-vertical-relative:paragraph;z-index:15757824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12-Jul-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353821pt;margin-top:-6.83218pt;width:9.25pt;height:29.1pt;mso-position-horizontal-relative:page;mso-position-vertical-relative:paragraph;z-index:15758336" type="#_x0000_t202" id="docshape13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26-Jul-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53821pt;margin-top:-6.837222pt;width:9.25pt;height:28.75pt;mso-position-horizontal-relative:page;mso-position-vertical-relative:paragraph;z-index:15758848" type="#_x0000_t202" id="docshape13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9-Aug-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353821pt;margin-top:-6.863919pt;width:9.25pt;height:32.35pt;mso-position-horizontal-relative:page;mso-position-vertical-relative:paragraph;z-index:15759360" type="#_x0000_t202" id="docshape13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23-Aug-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853821pt;margin-top:-6.837222pt;width:9.25pt;height:28.75pt;mso-position-horizontal-relative:page;mso-position-vertical-relative:paragraph;z-index:15759872" type="#_x0000_t202" id="docshape13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6-Sep-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353821pt;margin-top:-6.863919pt;width:9.25pt;height:32.35pt;mso-position-horizontal-relative:page;mso-position-vertical-relative:paragraph;z-index:15760384" type="#_x0000_t202" id="docshape13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20-Sep-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853821pt;margin-top:-6.854055pt;width:9.25pt;height:27.3pt;mso-position-horizontal-relative:page;mso-position-vertical-relative:paragraph;z-index:15760896" type="#_x0000_t202" id="docshape13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4-Oct-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353821pt;margin-top:-6.830456pt;width:9.25pt;height:30.9pt;mso-position-horizontal-relative:page;mso-position-vertical-relative:paragraph;z-index:15761408" type="#_x0000_t202" id="docshape14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18-Oct-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853821pt;margin-top:-6.829755pt;width:9.25pt;height:28.7pt;mso-position-horizontal-relative:page;mso-position-vertical-relative:paragraph;z-index:15761920" type="#_x0000_t202" id="docshape14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1-Nov-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353821pt;margin-top:-6.862931pt;width:9.25pt;height:32.35pt;mso-position-horizontal-relative:page;mso-position-vertical-relative:paragraph;z-index:15762432" type="#_x0000_t202" id="docshape14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15-Nov-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853821pt;margin-top:-6.862931pt;width:9.25pt;height:32.35pt;mso-position-horizontal-relative:page;mso-position-vertical-relative:paragraph;z-index:15762944" type="#_x0000_t202" id="docshape14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29-Nov-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353821pt;margin-top:-6.862931pt;width:9.25pt;height:32.35pt;mso-position-horizontal-relative:page;mso-position-vertical-relative:paragraph;z-index:15763456" type="#_x0000_t202" id="docshape14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13-Dec-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53821pt;margin-top:-6.862931pt;width:9.25pt;height:32.35pt;mso-position-horizontal-relative:page;mso-position-vertical-relative:paragraph;z-index:15763968" type="#_x0000_t202" id="docshape14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27-Dec-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353821pt;margin-top:-6.868238pt;width:9.25pt;height:31.3pt;mso-position-horizontal-relative:page;mso-position-vertical-relative:paragraph;z-index:15764480" type="#_x0000_t202" id="docshape14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10-Jan-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853821pt;margin-top:-6.868238pt;width:9.25pt;height:31.3pt;mso-position-horizontal-relative:page;mso-position-vertical-relative:paragraph;z-index:15764992" type="#_x0000_t202" id="docshape14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24-Jan-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53821pt;margin-top:-6.834342pt;width:9.25pt;height:28.35pt;mso-position-horizontal-relative:page;mso-position-vertical-relative:paragraph;z-index:15765504" type="#_x0000_t202" id="docshape14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7-Feb-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853821pt;margin-top:-6.867518pt;width:9.25pt;height:32pt;mso-position-horizontal-relative:page;mso-position-vertical-relative:paragraph;z-index:15766016" type="#_x0000_t202" id="docshape14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21-Feb-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37384pt;margin-top:-6.826925pt;width:9.25pt;height:28.35pt;mso-position-horizontal-relative:page;mso-position-vertical-relative:paragraph;z-index:15766528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7-Mar-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87384pt;margin-top:-6.866582pt;width:9.25pt;height:32pt;mso-position-horizontal-relative:page;mso-position-vertical-relative:paragraph;z-index:15767040" type="#_x0000_t202" id="docshape15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21-Mar-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37384pt;margin-top:-6.831245pt;width:9.25pt;height:27.3pt;mso-position-horizontal-relative:page;mso-position-vertical-relative:paragraph;z-index:15767552" type="#_x0000_t202" id="docshape15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85858"/>
                      <w:w w:val="95"/>
                      <w:sz w:val="13"/>
                    </w:rPr>
                    <w:t>4-Apr-</w:t>
                  </w:r>
                  <w:r>
                    <w:rPr>
                      <w:color w:val="585858"/>
                      <w:spacing w:val="-5"/>
                      <w:w w:val="95"/>
                      <w:sz w:val="13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color w:val="585858"/>
        </w:rPr>
        <w:t>Feb</w:t>
      </w:r>
      <w:r>
        <w:rPr>
          <w:color w:val="585858"/>
          <w:spacing w:val="38"/>
        </w:rPr>
        <w:t>  </w:t>
      </w:r>
      <w:r>
        <w:rPr>
          <w:color w:val="585858"/>
        </w:rPr>
        <w:t>Mar</w:t>
      </w:r>
      <w:r>
        <w:rPr>
          <w:color w:val="585858"/>
          <w:spacing w:val="46"/>
        </w:rPr>
        <w:t>  </w:t>
      </w:r>
      <w:r>
        <w:rPr>
          <w:color w:val="585858"/>
        </w:rPr>
        <w:t>Apr</w:t>
      </w:r>
      <w:r>
        <w:rPr>
          <w:color w:val="585858"/>
          <w:spacing w:val="39"/>
        </w:rPr>
        <w:t>  </w:t>
      </w:r>
      <w:r>
        <w:rPr>
          <w:color w:val="585858"/>
        </w:rPr>
        <w:t>May</w:t>
      </w:r>
      <w:r>
        <w:rPr>
          <w:color w:val="585858"/>
          <w:spacing w:val="37"/>
        </w:rPr>
        <w:t>  </w:t>
      </w:r>
      <w:r>
        <w:rPr>
          <w:color w:val="585858"/>
          <w:spacing w:val="-5"/>
        </w:rPr>
        <w:t>Jun</w:t>
      </w:r>
      <w:r>
        <w:rPr>
          <w:color w:val="585858"/>
        </w:rPr>
        <w:tab/>
      </w:r>
      <w:r>
        <w:rPr>
          <w:color w:val="585858"/>
          <w:spacing w:val="-5"/>
        </w:rPr>
        <w:t>Jul</w:t>
      </w:r>
      <w:r>
        <w:rPr>
          <w:color w:val="585858"/>
        </w:rPr>
        <w:tab/>
        <w:t>Aug</w:t>
      </w:r>
      <w:r>
        <w:rPr>
          <w:color w:val="585858"/>
          <w:spacing w:val="34"/>
        </w:rPr>
        <w:t>  </w:t>
      </w:r>
      <w:r>
        <w:rPr>
          <w:color w:val="585858"/>
        </w:rPr>
        <w:t>Sep</w:t>
      </w:r>
      <w:r>
        <w:rPr>
          <w:color w:val="585858"/>
          <w:spacing w:val="43"/>
        </w:rPr>
        <w:t>  </w:t>
      </w:r>
      <w:r>
        <w:rPr>
          <w:color w:val="585858"/>
        </w:rPr>
        <w:t>Oct</w:t>
      </w:r>
      <w:r>
        <w:rPr>
          <w:color w:val="585858"/>
          <w:spacing w:val="43"/>
        </w:rPr>
        <w:t>  </w:t>
      </w:r>
      <w:r>
        <w:rPr>
          <w:color w:val="585858"/>
        </w:rPr>
        <w:t>Nov</w:t>
      </w:r>
      <w:r>
        <w:rPr>
          <w:color w:val="585858"/>
          <w:spacing w:val="35"/>
        </w:rPr>
        <w:t>  </w:t>
      </w:r>
      <w:r>
        <w:rPr>
          <w:color w:val="585858"/>
        </w:rPr>
        <w:t>Dec</w:t>
      </w:r>
      <w:r>
        <w:rPr>
          <w:color w:val="585858"/>
          <w:spacing w:val="41"/>
        </w:rPr>
        <w:t>  </w:t>
      </w:r>
      <w:r>
        <w:rPr>
          <w:color w:val="585858"/>
        </w:rPr>
        <w:t>Jan</w:t>
      </w:r>
      <w:r>
        <w:rPr>
          <w:color w:val="585858"/>
          <w:spacing w:val="43"/>
        </w:rPr>
        <w:t>  </w:t>
      </w:r>
      <w:r>
        <w:rPr>
          <w:color w:val="585858"/>
        </w:rPr>
        <w:t>Feb</w:t>
      </w:r>
      <w:r>
        <w:rPr>
          <w:color w:val="585858"/>
          <w:spacing w:val="38"/>
        </w:rPr>
        <w:t>  </w:t>
      </w:r>
      <w:r>
        <w:rPr>
          <w:color w:val="585858"/>
        </w:rPr>
        <w:t>Mar</w:t>
      </w:r>
      <w:r>
        <w:rPr>
          <w:color w:val="585858"/>
          <w:spacing w:val="45"/>
        </w:rPr>
        <w:t>  </w:t>
      </w:r>
      <w:r>
        <w:rPr>
          <w:color w:val="585858"/>
          <w:spacing w:val="-5"/>
        </w:rPr>
        <w:t>Apr</w:t>
      </w: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Doses</w:t>
      </w:r>
      <w:r>
        <w:rPr>
          <w:color w:val="585858"/>
          <w:spacing w:val="-4"/>
          <w:sz w:val="24"/>
        </w:rPr>
        <w:t> </w:t>
      </w:r>
      <w:r>
        <w:rPr>
          <w:color w:val="585858"/>
          <w:spacing w:val="-2"/>
          <w:sz w:val="24"/>
        </w:rPr>
        <w:t>Reported</w:t>
      </w:r>
    </w:p>
    <w:p>
      <w:pPr>
        <w:spacing w:before="92"/>
        <w:ind w:left="427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5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2"/>
          <w:sz w:val="24"/>
        </w:rPr>
        <w:t> 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054" w:space="1151"/>
            <w:col w:w="1115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1721" w:right="0" w:firstLine="0"/>
        <w:jc w:val="left"/>
        <w:rPr>
          <w:sz w:val="24"/>
        </w:rPr>
      </w:pPr>
      <w:r>
        <w:rPr/>
        <w:pict>
          <v:group style="position:absolute;margin-left:637.799988pt;margin-top:-25.324141pt;width:166.45pt;height:167.3pt;mso-position-horizontal-relative:page;mso-position-vertical-relative:paragraph;z-index:15747072" id="docshapegroup153" coordorigin="12756,-506" coordsize="3329,3346">
            <v:rect style="position:absolute;left:12821;top:-487;width:2970;height:2870" id="docshape154" filled="false" stroked="true" strokeweight="1.02pt" strokecolor="#6fac46">
              <v:stroke dashstyle="solid"/>
            </v:rect>
            <v:shape style="position:absolute;left:12756;top:-507;width:3329;height:3346" type="#_x0000_t75" id="docshape15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157.199997pt;margin-top:-7.59414pt;width:276.45pt;height:149.85pt;mso-position-horizontal-relative:page;mso-position-vertical-relative:paragraph;z-index:15748608" id="docshapegroup156" coordorigin="3144,-152" coordsize="5529,2997">
            <v:shape style="position:absolute;left:4824;top:-152;width:3347;height:2997" id="docshape157" coordorigin="4825,-152" coordsize="3347,2997" path="m4825,2651l4825,2845m4825,2052l4825,2438m6499,2651l6499,2845m6499,-152l6499,2438m8171,2651l8171,2845m8171,-152l8171,2438e" filled="false" stroked="true" strokeweight=".78pt" strokecolor="#d9d9d9">
              <v:path arrowok="t"/>
              <v:stroke dashstyle="solid"/>
            </v:shape>
            <v:rect style="position:absolute;left:3152;top:2438;width:5520;height:213" id="docshape158" filled="true" fillcolor="#4471c4" stroked="false">
              <v:fill type="solid"/>
            </v:rect>
            <v:line style="position:absolute" from="4825,-152" to="4825,1840" stroked="true" strokeweight=".78pt" strokecolor="#d9d9d9">
              <v:stroke dashstyle="solid"/>
            </v:line>
            <v:shape style="position:absolute;left:3152;top:41;width:2255;height:2010" id="docshape159" coordorigin="3152,42" coordsize="2255,2010" path="m3985,42l3152,42,3152,254,3985,254,3985,42xm4260,641l3152,641,3152,853,4260,853,4260,641xm4801,1240l3152,1240,3152,1452,4801,1452,4801,1240xm5407,1840l3152,1840,3152,2052,5407,2052,5407,1840xe" filled="true" fillcolor="#4471c4" stroked="false">
              <v:path arrowok="t"/>
              <v:fill type="solid"/>
            </v:shape>
            <v:line style="position:absolute" from="3152,2845" to="3152,-152" stroked="true" strokeweight=".78pt" strokecolor="#d9d9d9">
              <v:stroke dashstyle="solid"/>
            </v:line>
            <v:shape style="position:absolute;left:3144;top:-152;width:5529;height:2997" type="#_x0000_t202" id="docshape160" filled="false" stroked="false">
              <v:textbox inset="0,0,0,0">
                <w:txbxContent>
                  <w:p>
                    <w:pPr>
                      <w:spacing w:before="162"/>
                      <w:ind w:left="9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248,899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23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331,034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7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492,807</w:t>
                    </w:r>
                  </w:p>
                  <w:p>
                    <w:pPr>
                      <w:spacing w:line="240" w:lineRule="auto" w:before="2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368" w:right="22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pacing w:val="-2"/>
                        <w:sz w:val="24"/>
                      </w:rPr>
                      <w:t>673,875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9120" from="492.209991pt,-7.59414pt" to="492.209991pt,142.225860pt" stroked="true" strokeweight=".78pt" strokecolor="#d9d9d9">
            <v:stroke dashstyle="solid"/>
            <w10:wrap type="none"/>
          </v:line>
        </w:pict>
      </w:r>
      <w:r>
        <w:rPr>
          <w:color w:val="585858"/>
          <w:sz w:val="24"/>
        </w:rPr>
        <w:t>5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3"/>
        <w:ind w:left="1721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79" w:right="1783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4"/>
          <w:sz w:val="24"/>
        </w:rPr>
        <w:t>days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442"/>
      </w:pPr>
      <w:r>
        <w:rPr>
          <w:color w:val="767070"/>
        </w:rPr>
        <w:t>*Sourced</w:t>
      </w:r>
      <w:r>
        <w:rPr>
          <w:color w:val="767070"/>
          <w:spacing w:val="-3"/>
        </w:rPr>
        <w:t> </w:t>
      </w:r>
      <w:r>
        <w:rPr>
          <w:color w:val="767070"/>
        </w:rPr>
        <w:t>from</w:t>
      </w:r>
      <w:r>
        <w:rPr>
          <w:color w:val="767070"/>
          <w:spacing w:val="-6"/>
        </w:rPr>
        <w:t> </w:t>
      </w:r>
      <w:r>
        <w:rPr>
          <w:color w:val="767070"/>
        </w:rPr>
        <w:t>the</w:t>
      </w:r>
      <w:r>
        <w:rPr>
          <w:color w:val="767070"/>
          <w:spacing w:val="-5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  <w:spacing w:val="-2"/>
        </w:rPr>
        <w:t>Register.</w:t>
      </w:r>
    </w:p>
    <w:p>
      <w:pPr>
        <w:spacing w:before="103"/>
        <w:ind w:left="442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pacing w:val="-2"/>
          <w:sz w:val="24"/>
        </w:rPr>
        <w:t>1,649,951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15"/>
        <w:ind w:left="442" w:right="2010"/>
      </w:pPr>
      <w:r>
        <w:rPr>
          <w:color w:val="767070"/>
        </w:rPr>
        <w:t>*Each</w:t>
      </w:r>
      <w:r>
        <w:rPr>
          <w:color w:val="767070"/>
          <w:spacing w:val="-3"/>
        </w:rPr>
        <w:t> </w:t>
      </w:r>
      <w:r>
        <w:rPr>
          <w:color w:val="767070"/>
        </w:rPr>
        <w:t>square</w:t>
      </w:r>
      <w:r>
        <w:rPr>
          <w:color w:val="767070"/>
          <w:spacing w:val="-2"/>
        </w:rPr>
        <w:t> </w:t>
      </w:r>
      <w:r>
        <w:rPr>
          <w:color w:val="767070"/>
        </w:rPr>
        <w:t>represents 1%</w:t>
      </w:r>
      <w:r>
        <w:rPr>
          <w:color w:val="767070"/>
          <w:spacing w:val="-4"/>
        </w:rPr>
        <w:t> </w:t>
      </w:r>
      <w:r>
        <w:rPr>
          <w:color w:val="767070"/>
        </w:rPr>
        <w:t>of</w:t>
      </w:r>
      <w:r>
        <w:rPr>
          <w:color w:val="767070"/>
          <w:spacing w:val="-4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national</w:t>
      </w:r>
      <w:r>
        <w:rPr>
          <w:color w:val="767070"/>
          <w:spacing w:val="-1"/>
        </w:rPr>
        <w:t> </w:t>
      </w:r>
      <w:r>
        <w:rPr>
          <w:color w:val="767070"/>
        </w:rPr>
        <w:t>population. Squares are filled as milestones are 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3" w:space="3608"/>
            <w:col w:w="1550" w:space="2054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5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1"/>
        <w:ind w:right="232"/>
      </w:pPr>
      <w:r>
        <w:rPr>
          <w:w w:val="99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84"/>
        <w:ind w:left="0" w:right="11457" w:firstLine="0"/>
        <w:jc w:val="center"/>
        <w:rPr>
          <w:b/>
          <w:sz w:val="48"/>
        </w:rPr>
      </w:pPr>
      <w:r>
        <w:rPr/>
        <w:pict>
          <v:shape style="position:absolute;margin-left:369.540009pt;margin-top:-12.878282pt;width:386.05pt;height:62.15pt;mso-position-horizontal-relative:page;mso-position-vertical-relative:paragraph;z-index:15771648" type="#_x0000_t202" id="docshape1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76" w:right="6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77" w:right="6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80" w:right="6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12-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80" w:right="6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5-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1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96.97%</w:t>
                        </w:r>
                        <w:r>
                          <w:rPr>
                            <w:b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(19,994,654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/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20,619,959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(8,843,259 doses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8,749,703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41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84.91%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(1,056,317 doses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1,243,990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42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52.76%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(1,201,097 doses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2,276,638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</w:rPr>
                          <w:t>95.33%</w:t>
                        </w:r>
                        <w:r>
                          <w:rPr>
                            <w:b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(19,657,818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/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20,619,959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(8,735,752 doses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8,749,703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1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80.39%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(1,000,017 doses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4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1,243,990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34.11%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(776,455 doses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2,276,638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age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pacing w:val="-5"/>
          <w:sz w:val="48"/>
        </w:rPr>
        <w:t>sex</w:t>
      </w:r>
    </w:p>
    <w:p>
      <w:pPr>
        <w:spacing w:before="29"/>
        <w:ind w:left="0" w:right="11405" w:firstLine="0"/>
        <w:jc w:val="center"/>
        <w:rPr>
          <w:rFonts w:ascii="Calibri"/>
          <w:sz w:val="26"/>
        </w:rPr>
      </w:pPr>
      <w:r>
        <w:rPr/>
        <w:pict>
          <v:shape style="position:absolute;margin-left:780.900024pt;margin-top:12.887925pt;width:113.1pt;height:31.95pt;mso-position-horizontal-relative:page;mso-position-vertical-relative:paragraph;z-index:15770624" type="#_x0000_t202" id="docshape162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 and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second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-1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pacing w:val="-5"/>
          <w:sz w:val="26"/>
        </w:rPr>
        <w:t>sex</w:t>
      </w:r>
    </w:p>
    <w:p>
      <w:pPr>
        <w:pStyle w:val="Heading5"/>
        <w:tabs>
          <w:tab w:pos="12378" w:val="left" w:leader="none"/>
          <w:tab w:pos="13286" w:val="left" w:leader="none"/>
        </w:tabs>
        <w:spacing w:line="240" w:lineRule="auto" w:before="207"/>
        <w:ind w:left="11470"/>
        <w:jc w:val="left"/>
      </w:pPr>
      <w:r>
        <w:rPr/>
        <w:pict>
          <v:rect style="position:absolute;margin-left:584.700012pt;margin-top:12.883265pt;width:8.64pt;height:8.64pt;mso-position-horizontal-relative:page;mso-position-vertical-relative:paragraph;z-index:15769088" id="docshape163" filled="true" fillcolor="#43cff8" stroked="false">
            <v:fill type="solid"/>
            <w10:wrap type="none"/>
          </v:rect>
        </w:pict>
      </w:r>
      <w:r>
        <w:rPr/>
        <w:pict>
          <v:rect style="position:absolute;margin-left:630.059998pt;margin-top:12.883265pt;width:8.64pt;height:8.64pt;mso-position-horizontal-relative:page;mso-position-vertical-relative:paragraph;z-index:-18133504" id="docshape164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419983pt;margin-top:12.883265pt;width:8.64pt;height:8.64pt;mso-position-horizontal-relative:page;mso-position-vertical-relative:paragraph;z-index:-18132992" id="docshape165" filled="true" fillcolor="#d1d2d3" stroked="false">
            <v:fill type="solid"/>
            <w10:wrap type="none"/>
          </v:rect>
        </w:pict>
      </w:r>
      <w:r>
        <w:rPr>
          <w:color w:val="57585B"/>
        </w:rPr>
        <w:t>Dose</w:t>
      </w:r>
      <w:r>
        <w:rPr>
          <w:color w:val="57585B"/>
          <w:spacing w:val="5"/>
          <w:w w:val="105"/>
        </w:rPr>
        <w:t> </w:t>
      </w:r>
      <w:r>
        <w:rPr>
          <w:color w:val="57585B"/>
          <w:spacing w:val="-10"/>
          <w:w w:val="105"/>
        </w:rPr>
        <w:t>1</w:t>
      </w:r>
      <w:r>
        <w:rPr>
          <w:color w:val="57585B"/>
        </w:rPr>
        <w:tab/>
        <w:t>Dose</w:t>
      </w:r>
      <w:r>
        <w:rPr>
          <w:color w:val="57585B"/>
          <w:spacing w:val="5"/>
          <w:w w:val="105"/>
        </w:rPr>
        <w:t> </w:t>
      </w:r>
      <w:r>
        <w:rPr>
          <w:color w:val="57585B"/>
          <w:spacing w:val="-10"/>
          <w:w w:val="105"/>
        </w:rPr>
        <w:t>2</w:t>
      </w:r>
      <w:r>
        <w:rPr>
          <w:color w:val="57585B"/>
        </w:rPr>
        <w:tab/>
      </w:r>
      <w:r>
        <w:rPr>
          <w:color w:val="57585B"/>
          <w:spacing w:val="-2"/>
          <w:w w:val="105"/>
          <w:position w:val="2"/>
        </w:rPr>
        <w:t>Population</w:t>
      </w:r>
    </w:p>
    <w:p>
      <w:pPr>
        <w:pStyle w:val="BodyText"/>
        <w:spacing w:before="7"/>
        <w:rPr>
          <w:rFonts w:ascii="Calibri"/>
          <w:sz w:val="19"/>
        </w:rPr>
      </w:pPr>
    </w:p>
    <w:p>
      <w:pPr>
        <w:tabs>
          <w:tab w:pos="6447" w:val="left" w:leader="none"/>
        </w:tabs>
        <w:spacing w:line="234" w:lineRule="exact" w:before="56"/>
        <w:ind w:left="4340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013637pt;width:463.5pt;height:143.5pt;mso-position-horizontal-relative:page;mso-position-vertical-relative:paragraph;z-index:15768576" id="docshapegroup166" coordorigin="8442,100" coordsize="9270,2870">
            <v:shape style="position:absolute;left:9190;top:2511;width:872;height:440" id="docshape167" coordorigin="9190,2511" coordsize="872,440" path="m9190,2511l9190,2951m10061,2657l10061,2951e" filled="false" stroked="true" strokeweight=".54pt" strokecolor="#ebebeb">
              <v:path arrowok="t"/>
              <v:stroke dashstyle="solid"/>
            </v:shape>
            <v:shape style="position:absolute;left:8442;top:2445;width:2138;height:440" id="docshape168" coordorigin="8442,2445" coordsize="2138,440" path="m8442,2884l10474,2884m8442,2738l10579,2738m8442,2591l9485,2591m8442,2445l8990,2445e" filled="false" stroked="true" strokeweight="1.08pt" strokecolor="#ebebeb">
              <v:path arrowok="t"/>
              <v:stroke dashstyle="solid"/>
            </v:shape>
            <v:line style="position:absolute" from="9190,101" to="9190,2086" stroked="true" strokeweight=".54pt" strokecolor="#ebebeb">
              <v:stroke dashstyle="solid"/>
            </v:line>
            <v:shape style="position:absolute;left:8442;top:1419;width:1448;height:586" id="docshape169" coordorigin="8442,1419" coordsize="1448,586" path="m8442,2005l9559,2005m8442,1858l9404,1858m8442,1712l9619,1712m8442,1565l9643,1565m8442,1419l9889,1419e" filled="false" stroked="true" strokeweight="1.08pt" strokecolor="#ebebeb">
              <v:path arrowok="t"/>
              <v:stroke dashstyle="solid"/>
            </v:shape>
            <v:line style="position:absolute" from="10061,101" to="10061,1353" stroked="true" strokeweight=".54pt" strokecolor="#ebebeb">
              <v:stroke dashstyle="solid"/>
            </v:line>
            <v:shape style="position:absolute;left:8442;top:1126;width:2178;height:147" id="docshape170" coordorigin="8442,1126" coordsize="2178,147" path="m8442,1273l10280,1273m8442,1126l10620,1126e" filled="false" stroked="true" strokeweight="1.08pt" strokecolor="#ebebeb">
              <v:path arrowok="t"/>
              <v:stroke dashstyle="solid"/>
            </v:shape>
            <v:line style="position:absolute" from="10931,101" to="10931,1060" stroked="true" strokeweight=".03pt" strokecolor="#ebebeb">
              <v:stroke dashstyle="solid"/>
            </v:line>
            <v:line style="position:absolute" from="8442,980" to="11194,980" stroked="true" strokeweight="1.08pt" strokecolor="#ebebeb">
              <v:stroke dashstyle="solid"/>
            </v:line>
            <v:shape style="position:absolute;left:11802;top:100;width:2;height:813" id="docshape171" coordorigin="11803,101" coordsize="0,813" path="m11803,899l11803,914m11803,101l11803,767e" filled="false" stroked="true" strokeweight=".03pt" strokecolor="#ebebeb">
              <v:path arrowok="t"/>
              <v:stroke dashstyle="solid"/>
            </v:shape>
            <v:shape style="position:absolute;left:8442;top:687;width:3810;height:147" id="docshape172" coordorigin="8442,687" coordsize="3810,147" path="m8442,833l11792,833m8442,687l12252,687e" filled="false" stroked="true" strokeweight="1.08pt" strokecolor="#ebebeb">
              <v:path arrowok="t"/>
              <v:stroke dashstyle="solid"/>
            </v:shape>
            <v:shape style="position:absolute;left:12672;top:100;width:2;height:521" id="docshape173" coordorigin="12673,101" coordsize="0,521" path="m12673,605l12673,621m12673,101l12673,475e" filled="false" stroked="true" strokeweight=".03pt" strokecolor="#ebebeb">
              <v:path arrowok="t"/>
              <v:stroke dashstyle="solid"/>
            </v:shape>
            <v:shape style="position:absolute;left:8442;top:393;width:4476;height:1906" id="docshape174" coordorigin="8442,393" coordsize="4476,1906" path="m8442,539l12625,539m8442,393l12918,393m8442,2299l8863,2299m8442,2152l9076,2152e" filled="false" stroked="true" strokeweight="1.08pt" strokecolor="#ebebeb">
              <v:path arrowok="t"/>
              <v:stroke dashstyle="solid"/>
            </v:shape>
            <v:shape style="position:absolute;left:8755;top:100;width:2;height:2850" id="docshape175" coordorigin="8755,100" coordsize="0,2850" path="m8755,2950l8755,100,8755,100e" filled="false" stroked="true" strokeweight="1.08pt" strokecolor="#ebebeb">
              <v:path arrowok="t"/>
              <v:stroke dashstyle="solid"/>
            </v:shape>
            <v:line style="position:absolute" from="9625,2657" to="9625,2950" stroked="true" strokeweight="1.08pt" strokecolor="#ebebeb">
              <v:stroke dashstyle="solid"/>
            </v:line>
            <v:shape style="position:absolute;left:9614;top:2371;width:22;height:147" id="docshape176" coordorigin="9614,2372" coordsize="22,147" path="m9614,2518l9636,2518m9618,2372l9632,2372e" filled="false" stroked="true" strokeweight=".72pt" strokecolor="#ebebeb">
              <v:path arrowok="t"/>
              <v:stroke dashstyle="solid"/>
            </v:shape>
            <v:shape style="position:absolute;left:9618;top:100;width:15;height:2133" id="docshape177" coordorigin="9618,100" coordsize="15,2133" path="m9625,2217l9625,2233m9625,2071l9625,2086m9618,1931l9632,1931m9625,100l9625,1792e" filled="false" stroked="true" strokeweight=".72pt" strokecolor="#ebebeb">
              <v:path arrowok="t"/>
              <v:stroke dashstyle="solid"/>
            </v:shape>
            <v:line style="position:absolute" from="10496,2657" to="10496,2818" stroked="true" strokeweight="1.08pt" strokecolor="#ebebeb">
              <v:stroke dashstyle="solid"/>
            </v:line>
            <v:shape style="position:absolute;left:10485;top:2371;width:22;height:147" id="docshape178" coordorigin="10486,2372" coordsize="22,147" path="m10486,2518l10507,2518m10489,2372l10504,2372e" filled="false" stroked="true" strokeweight=".72pt" strokecolor="#ebebeb">
              <v:path arrowok="t"/>
              <v:stroke dashstyle="solid"/>
            </v:shape>
            <v:shape style="position:absolute;left:10489;top:1931;width:15;height:302" id="docshape179" coordorigin="10489,1931" coordsize="15,302" path="m10496,2217l10496,2233m10496,2071l10496,2086m10489,1931l10504,1931e" filled="false" stroked="true" strokeweight=".72pt" strokecolor="#ebebeb">
              <v:path arrowok="t"/>
              <v:stroke dashstyle="solid"/>
            </v:shape>
            <v:shape style="position:absolute;left:10489;top:100;width:888;height:2711" id="docshape180" coordorigin="10489,100" coordsize="888,2711" path="m10489,1785l10504,1785m10489,1639l10504,1639m10489,1492l10504,1492m10489,1346l10504,1346m10496,100l10496,1207m11356,2811l11377,2811m11359,2665l11374,2665m11359,2518l11374,2518m11359,2372l11374,2372e" filled="false" stroked="true" strokeweight=".72pt" strokecolor="#ebebeb">
              <v:path arrowok="t"/>
              <v:stroke dashstyle="solid"/>
            </v:shape>
            <v:shape style="position:absolute;left:11359;top:1931;width:15;height:302" id="docshape181" coordorigin="11359,1931" coordsize="15,302" path="m11366,2217l11366,2233m11366,2071l11366,2086m11359,1931l11374,1931e" filled="false" stroked="true" strokeweight=".72pt" strokecolor="#ebebeb">
              <v:path arrowok="t"/>
              <v:stroke dashstyle="solid"/>
            </v:shape>
            <v:shape style="position:absolute;left:11359;top:100;width:890;height:2711" id="docshape182" coordorigin="11359,100" coordsize="890,2711" path="m11359,1785l11374,1785m11359,1639l11374,1639m11359,1492l11374,1492m11359,1346l11374,1346m11359,1199l11374,1199m11359,1053l11374,1053m11366,100l11366,914m12227,2811l12248,2811m12230,2665l12245,2665m12230,2518l12245,2518m12230,2372l12245,2372e" filled="false" stroked="true" strokeweight=".72pt" strokecolor="#ebebeb">
              <v:path arrowok="t"/>
              <v:stroke dashstyle="solid"/>
            </v:shape>
            <v:shape style="position:absolute;left:12230;top:1931;width:15;height:302" id="docshape183" coordorigin="12230,1931" coordsize="15,302" path="m12238,2217l12238,2233m12238,2071l12238,2086m12230,1931l12245,1931e" filled="false" stroked="true" strokeweight=".72pt" strokecolor="#ebebeb">
              <v:path arrowok="t"/>
              <v:stroke dashstyle="solid"/>
            </v:shape>
            <v:shape style="position:absolute;left:12230;top:100;width:15;height:1685" id="docshape184" coordorigin="12230,100" coordsize="15,1685" path="m12230,1785l12245,1785m12230,1639l12245,1639m12230,1492l12245,1492m12230,1346l12245,1346m12230,1199l12245,1199m12230,1053l12245,1053m12230,907l12245,907m12238,100l12238,767e" filled="false" stroked="true" strokeweight=".72pt" strokecolor="#ebebeb">
              <v:path arrowok="t"/>
              <v:stroke dashstyle="solid"/>
            </v:shape>
            <v:shape style="position:absolute;left:9484;top:2525;width:1368;height:425" id="docshape185" coordorigin="9485,2525" coordsize="1368,425" path="m9848,2525l9485,2525,9485,2657,9848,2657,9848,2525xm10724,2672l10579,2672,10579,2804,10724,2804,10724,2672xm10853,2818l10474,2818,10474,2950,10853,2950,10853,2818xe" filled="true" fillcolor="#d1d2d3" stroked="false">
              <v:path arrowok="t"/>
              <v:fill type="solid"/>
            </v:shape>
            <v:line style="position:absolute" from="9190,2365" to="9190,2379" stroked="true" strokeweight=".54pt" strokecolor="#ebebeb">
              <v:stroke dashstyle="solid"/>
            </v:line>
            <v:rect style="position:absolute;left:8990;top:2379;width:411;height:132" id="docshape186" filled="true" fillcolor="#d1d2d3" stroked="false">
              <v:fill type="solid"/>
            </v:rect>
            <v:line style="position:absolute" from="9190,2217" to="9190,2233" stroked="true" strokeweight=".54pt" strokecolor="#ebebeb">
              <v:stroke dashstyle="solid"/>
            </v:line>
            <v:shape style="position:absolute;left:8863;top:1353;width:1074;height:1012" id="docshape187" coordorigin="8863,1353" coordsize="1074,1012" path="m9142,2233l8863,2233,8863,2365,9142,2365,9142,2233xm9205,2086l9076,2086,9076,2217,9205,2217,9205,2086xm9598,1939l9559,1939,9559,2071,9598,2071,9598,1939xm9642,1646l9619,1646,9619,1778,9642,1778,9642,1646xm9712,1792l9404,1792,9404,1924,9712,1924,9712,1792xm9864,1499l9643,1499,9643,1631,9864,1631,9864,1499xm9937,1353l9889,1353,9889,1485,9937,1485,9937,1353xe" filled="true" fillcolor="#d1d2d3" stroked="false">
              <v:path arrowok="t"/>
              <v:fill type="solid"/>
            </v:shape>
            <v:line style="position:absolute" from="10926,2951" to="10937,2951" stroked="true" strokeweight=".03pt" strokecolor="#ebebeb">
              <v:stroke dashstyle="solid"/>
            </v:line>
            <v:line style="position:absolute" from="10931,2804" to="10931,2818" stroked="true" strokeweight=".03pt" strokecolor="#ebebeb">
              <v:stroke dashstyle="solid"/>
            </v:line>
            <v:shape style="position:absolute;left:9141;top:327;width:3786;height:2624" id="docshape188" coordorigin="9142,327" coordsize="3786,2624" path="m9218,2233l9142,2233,9142,2365,9218,2365,9218,2233xm9263,2086l9205,2086,9205,2217,9263,2217,9263,2086xm9485,2379l9401,2379,9401,2511,9485,2511,9485,2379xm9642,1939l9598,1939,9598,2071,9642,2071,9642,1939xm9676,1646l9642,1646,9642,1778,9676,1778,9676,1646xm9745,1792l9712,1792,9712,1924,9745,1924,9745,1792xm9900,1499l9864,1499,9864,1631,9900,1631,9900,1499xm9917,2525l9848,2525,9848,2657,9917,2657,9917,2525xm9973,1353l9937,1353,9937,1485,9973,1485,9973,1353xm10316,1207l10286,1207,10286,1339,10316,1339,10316,1207xm10642,1060l10620,1060,10620,1192,10642,1192,10642,1060xm10769,2672l10724,2672,10724,2804,10769,2804,10769,2672xm10967,2818l10853,2818,10853,2950,10967,2950,10967,2818xm11808,767l11792,767,11792,899,11808,899,11808,767xm12268,621l12252,621,12252,753,12268,753,12268,621xm12640,475l12625,475,12625,605,12640,605,12640,475xm12928,327l12918,327,12918,459,12928,459,12928,327xe" filled="true" fillcolor="#43cff8" stroked="false">
              <v:path arrowok="t"/>
              <v:fill type="solid"/>
            </v:shape>
            <v:line style="position:absolute" from="11797,2951" to="11808,2951" stroked="true" strokeweight=".03pt" strokecolor="#ebebeb">
              <v:stroke dashstyle="solid"/>
            </v:line>
            <v:line style="position:absolute" from="11803,2804" to="11803,2818" stroked="true" strokeweight=".03pt" strokecolor="#ebebeb">
              <v:stroke dashstyle="solid"/>
            </v:line>
            <v:line style="position:absolute" from="12667,2951" to="12678,2951" stroked="true" strokeweight=".03pt" strokecolor="#ebebeb">
              <v:stroke dashstyle="solid"/>
            </v:line>
            <v:line style="position:absolute" from="12673,2804" to="12673,2818" stroked="true" strokeweight=".03pt" strokecolor="#ebebeb">
              <v:stroke dashstyle="solid"/>
            </v:line>
            <v:line style="position:absolute" from="13538,2951" to="13549,2951" stroked="true" strokeweight=".03pt" strokecolor="#ebebeb">
              <v:stroke dashstyle="solid"/>
            </v:line>
            <v:shape style="position:absolute;left:13543;top:100;width:1742;height:2718" id="docshape189" coordorigin="13544,101" coordsize="1742,2718" path="m13544,2804l13544,2818m13544,101l13544,621m14414,101l14414,914m15285,101l15285,1060e" filled="false" stroked="true" strokeweight=".03pt" strokecolor="#ebebeb">
              <v:path arrowok="t"/>
              <v:stroke dashstyle="solid"/>
            </v:shape>
            <v:shape style="position:absolute;left:16155;top:100;width:872;height:2132" id="docshape190" coordorigin="16155,101" coordsize="872,2132" path="m16155,101l16155,1499m17026,2217l17026,2233m17026,101l17026,2086e" filled="false" stroked="true" strokeweight=".54pt" strokecolor="#ebebeb">
              <v:path arrowok="t"/>
              <v:stroke dashstyle="solid"/>
            </v:shape>
            <v:shape style="position:absolute;left:13107;top:393;width:4605;height:1760" id="docshape191" coordorigin="13108,393" coordsize="4605,1760" path="m17064,2152l17712,2152m16612,2005l17712,2005m16703,1858l17712,1858m16487,1712l17712,1712m16415,1565l17712,1565m16144,1419l17712,1419m15757,1273l17712,1273m15461,1126l17712,1126m14886,980l17712,980m14237,833l17712,833m13740,687l17712,687m13392,539l17712,539m13108,393l17712,393e" filled="false" stroked="true" strokeweight="1.08pt" strokecolor="#ebebeb">
              <v:path arrowok="t"/>
              <v:stroke dashstyle="solid"/>
            </v:shape>
            <v:shape style="position:absolute;left:13107;top:100;width:2;height:2850" id="docshape192" coordorigin="13108,100" coordsize="0,2850" path="m13108,2950l13108,100,13108,100e" filled="false" stroked="true" strokeweight="1.08pt" strokecolor="#ebebeb">
              <v:path arrowok="t"/>
              <v:stroke dashstyle="solid"/>
            </v:shape>
            <v:shape style="position:absolute;left:13968;top:2371;width:22;height:440" id="docshape193" coordorigin="13968,2372" coordsize="22,440" path="m13968,2811l13990,2811m13972,2665l13986,2665m13972,2518l13986,2518m13972,2372l13986,2372e" filled="false" stroked="true" strokeweight=".72pt" strokecolor="#ebebeb">
              <v:path arrowok="t"/>
              <v:stroke dashstyle="solid"/>
            </v:shape>
            <v:shape style="position:absolute;left:13971;top:1931;width:15;height:302" id="docshape194" coordorigin="13972,1931" coordsize="15,302" path="m13979,2217l13979,2233m13979,2071l13979,2086m13972,1931l13986,1931e" filled="false" stroked="true" strokeweight=".72pt" strokecolor="#ebebeb">
              <v:path arrowok="t"/>
              <v:stroke dashstyle="solid"/>
            </v:shape>
            <v:shape style="position:absolute;left:13971;top:100;width:888;height:2711" id="docshape195" coordorigin="13972,100" coordsize="888,2711" path="m13972,1785l13986,1785m13972,1639l13986,1639m13972,1492l13986,1492m13972,1346l13986,1346m13972,1199l13986,1199m13972,1053l13986,1053m13972,907l13986,907m13979,100l13979,767m14838,2811l14860,2811m14842,2665l14856,2665m14842,2518l14856,2518m14842,2372l14856,2372e" filled="false" stroked="true" strokeweight=".72pt" strokecolor="#ebebeb">
              <v:path arrowok="t"/>
              <v:stroke dashstyle="solid"/>
            </v:shape>
            <v:shape style="position:absolute;left:14841;top:1931;width:15;height:302" id="docshape196" coordorigin="14842,1931" coordsize="15,302" path="m14849,2217l14849,2233m14849,2071l14849,2086m14842,1931l14856,1931e" filled="false" stroked="true" strokeweight=".72pt" strokecolor="#ebebeb">
              <v:path arrowok="t"/>
              <v:stroke dashstyle="solid"/>
            </v:shape>
            <v:shape style="position:absolute;left:14841;top:100;width:15;height:1685" id="docshape197" coordorigin="14842,100" coordsize="15,1685" path="m14842,1785l14856,1785m14842,1639l14856,1639m14842,1492l14856,1492m14842,1346l14856,1346m14842,1199l14856,1199m14842,1053l14856,1053m14849,100l14849,914e" filled="false" stroked="true" strokeweight=".72pt" strokecolor="#ebebeb">
              <v:path arrowok="t"/>
              <v:stroke dashstyle="solid"/>
            </v:shape>
            <v:shape style="position:absolute;left:16155;top:2511;width:872;height:440" id="docshape198" coordorigin="16155,2511" coordsize="872,440" path="m16155,2657l16155,2951m17026,2511l17026,2951e" filled="false" stroked="true" strokeweight=".54pt" strokecolor="#ebebeb">
              <v:path arrowok="t"/>
              <v:stroke dashstyle="solid"/>
            </v:shape>
            <v:shape style="position:absolute;left:15784;top:2445;width:1928;height:440" id="docshape199" coordorigin="15785,2445" coordsize="1928,440" path="m15889,2884l17712,2884m15785,2738l17712,2738m16938,2591l17712,2591m17290,2445l17712,2445e" filled="false" stroked="true" strokeweight="1.08pt" strokecolor="#ebebeb">
              <v:path arrowok="t"/>
              <v:stroke dashstyle="solid"/>
            </v:shape>
            <v:shape style="position:absolute;left:15709;top:2371;width:22;height:440" id="docshape200" coordorigin="15709,2372" coordsize="22,440" path="m15709,2811l15731,2811m15713,2665l15727,2665m15713,2518l15727,2518m15713,2372l15727,2372e" filled="false" stroked="true" strokeweight=".72pt" strokecolor="#ebebeb">
              <v:path arrowok="t"/>
              <v:stroke dashstyle="solid"/>
            </v:shape>
            <v:shape style="position:absolute;left:15712;top:1931;width:15;height:302" id="docshape201" coordorigin="15713,1931" coordsize="15,302" path="m15720,2217l15720,2233m15720,2071l15720,2086m15713,1931l15727,1931e" filled="false" stroked="true" strokeweight=".72pt" strokecolor="#ebebeb">
              <v:path arrowok="t"/>
              <v:stroke dashstyle="solid"/>
            </v:shape>
            <v:shape style="position:absolute;left:15712;top:100;width:15;height:1685" id="docshape202" coordorigin="15713,100" coordsize="15,1685" path="m15713,1785l15727,1785m15713,1639l15727,1639m15713,1492l15727,1492m15713,1346l15727,1346m15720,100l15720,1207e" filled="false" stroked="true" strokeweight=".72pt" strokecolor="#ebebeb">
              <v:path arrowok="t"/>
              <v:stroke dashstyle="solid"/>
            </v:shape>
            <v:line style="position:absolute" from="16590,2657" to="16590,2950" stroked="true" strokeweight="1.08pt" strokecolor="#ebebeb">
              <v:stroke dashstyle="solid"/>
            </v:line>
            <v:shape style="position:absolute;left:16579;top:2371;width:22;height:147" id="docshape203" coordorigin="16579,2372" coordsize="22,147" path="m16579,2518l16601,2518m16583,2372l16597,2372e" filled="false" stroked="true" strokeweight=".72pt" strokecolor="#ebebeb">
              <v:path arrowok="t"/>
              <v:stroke dashstyle="solid"/>
            </v:shape>
            <v:shape style="position:absolute;left:16582;top:100;width:15;height:2133" id="docshape204" coordorigin="16583,100" coordsize="15,2133" path="m16590,2217l16590,2233m16590,2071l16590,2086m16583,1931l16597,1931m16590,100l16590,1792e" filled="false" stroked="true" strokeweight=".72pt" strokecolor="#ebebeb">
              <v:path arrowok="t"/>
              <v:stroke dashstyle="solid"/>
            </v:shape>
            <v:line style="position:absolute" from="17237,2299" to="17712,2299" stroked="true" strokeweight="1.08pt" strokecolor="#ebebeb">
              <v:stroke dashstyle="solid"/>
            </v:line>
            <v:shape style="position:absolute;left:17461;top:100;width:2;height:2850" id="docshape205" coordorigin="17461,100" coordsize="0,2850" path="m17461,2950l17461,100,17461,100e" filled="false" stroked="true" strokeweight="1.08pt" strokecolor="#ebebeb">
              <v:path arrowok="t"/>
              <v:stroke dashstyle="solid"/>
            </v:shape>
            <v:shape style="position:absolute;left:15448;top:2525;width:1490;height:425" id="docshape206" coordorigin="15449,2525" coordsize="1490,425" path="m15785,2672l15563,2672,15563,2804,15785,2804,15785,2672xm15889,2818l15449,2818,15449,2950,15889,2950,15889,2818xm16938,2525l16494,2525,16494,2657,16938,2657,16938,2525xe" filled="true" fillcolor="#d1d2d3" stroked="false">
              <v:path arrowok="t"/>
              <v:fill type="solid"/>
            </v:shape>
            <v:line style="position:absolute" from="17026,2365" to="17026,2379" stroked="true" strokeweight=".54pt" strokecolor="#ebebeb">
              <v:stroke dashstyle="solid"/>
            </v:line>
            <v:shape style="position:absolute;left:13107;top:327;width:4182;height:2184" id="docshape207" coordorigin="13108,327" coordsize="4182,2184" path="m13176,327l13108,327,13108,459,13176,459,13176,327xm16415,1499l16280,1499,16280,1631,16415,1631,16415,1499xm16703,1792l16460,1792,16460,1924,16703,1924,16703,1792xm17064,2086l16957,2086,16957,2217,17064,2217,17064,2086xm17237,2233l16996,2233,16996,2365,17237,2365,17237,2233xm17290,2379l16934,2379,16934,2511,17290,2511,17290,2379xe" filled="true" fillcolor="#d1d2d3" stroked="false">
              <v:path arrowok="t"/>
              <v:fill type="solid"/>
            </v:shape>
            <v:line style="position:absolute" from="15280,2951" to="15290,2951" stroked="true" strokeweight=".03pt" strokecolor="#ebebeb">
              <v:stroke dashstyle="solid"/>
            </v:line>
            <v:line style="position:absolute" from="15285,2804" to="15285,2818" stroked="true" strokeweight=".03pt" strokecolor="#ebebeb">
              <v:stroke dashstyle="solid"/>
            </v:line>
            <v:shape style="position:absolute;left:13107;top:327;width:3888;height:2624" id="docshape208" coordorigin="13108,327" coordsize="3888,2624" path="m13184,327l13108,327,13108,459,13184,459,13184,327xm13392,475l13381,475,13381,605,13392,605,13392,475xm13740,621l13727,621,13727,753,13740,753,13740,621xm14237,767l14221,767,14221,899,14237,899,14237,767xm14886,914l14867,914,14867,1046,14886,1046,14886,914xm15449,2818l15319,2818,15319,2950,15449,2950,15449,2818xm15462,1060l15438,1060,15438,1192,15462,1192,15462,1060xm15563,2672l15503,2672,15503,2804,15563,2804,15563,2672xm15772,1207l15742,1207,15742,1339,15772,1339,15772,1207xm16146,1353l16114,1353,16114,1485,16146,1485,16146,1353xm16280,1499l16247,1499,16247,1631,16280,1631,16280,1499xm16460,1792l16415,1792,16415,1924,16460,1924,16460,1792xm16487,1646l16447,1646,16447,1778,16487,1778,16487,1646xm16494,2525l16398,2525,16398,2657,16494,2657,16494,2525xm16613,1939l16553,1939,16553,2071,16613,2071,16613,1939xm16934,2379l16825,2379,16825,2511,16934,2511,16934,2379xm16957,2086l16880,2086,16880,2217,16957,2217,16957,2086xm16996,2233l16898,2233,16898,2365,16996,2365,16996,2233xe" filled="true" fillcolor="#43cff8" stroked="false">
              <v:path arrowok="t"/>
              <v:fill type="solid"/>
            </v:shape>
            <v:line style="position:absolute" from="14408,2951" to="14419,2951" stroked="true" strokeweight=".03pt" strokecolor="#ebebeb">
              <v:stroke dashstyle="solid"/>
            </v:line>
            <v:line style="position:absolute" from="14414,2804" to="14414,2818" stroked="true" strokeweight=".03pt" strokecolor="#ebebeb">
              <v:stroke dashstyle="solid"/>
            </v:line>
            <v:rect style="position:absolute;left:13107;top:2818;width:2212;height:132" id="docshape209" filled="true" fillcolor="#ec6e27" stroked="false">
              <v:fill type="solid"/>
            </v:rect>
            <v:shape style="position:absolute;left:13543;top:2657;width:1742;height:15" id="docshape210" coordorigin="13544,2657" coordsize="1742,15" path="m13544,2657l13544,2672m14414,2657l14414,2672m15285,2657l15285,2672e" filled="false" stroked="true" strokeweight=".03pt" strokecolor="#ebebeb">
              <v:path arrowok="t"/>
              <v:stroke dashstyle="solid"/>
            </v:shape>
            <v:rect style="position:absolute;left:13107;top:2671;width:2396;height:132" id="docshape211" filled="true" fillcolor="#ec6e27" stroked="false">
              <v:fill type="solid"/>
            </v:rect>
            <v:shape style="position:absolute;left:13543;top:2511;width:1742;height:15" id="docshape212" coordorigin="13544,2511" coordsize="1742,15" path="m13544,2511l13544,2525m14414,2511l14414,2525m15285,2511l15285,2525e" filled="false" stroked="true" strokeweight=".03pt" strokecolor="#ebebeb">
              <v:path arrowok="t"/>
              <v:stroke dashstyle="solid"/>
            </v:shape>
            <v:line style="position:absolute" from="16155,2511" to="16155,2525" stroked="true" strokeweight=".54pt" strokecolor="#ebebeb">
              <v:stroke dashstyle="solid"/>
            </v:line>
            <v:rect style="position:absolute;left:13107;top:2525;width:3291;height:132" id="docshape213" filled="true" fillcolor="#ec6e27" stroked="false">
              <v:fill type="solid"/>
            </v:rect>
            <v:shape style="position:absolute;left:13543;top:2364;width:1742;height:15" id="docshape214" coordorigin="13544,2365" coordsize="1742,15" path="m13544,2365l13544,2379m14414,2365l14414,2379m15285,2365l15285,2379e" filled="false" stroked="true" strokeweight=".03pt" strokecolor="#ebebeb">
              <v:path arrowok="t"/>
              <v:stroke dashstyle="solid"/>
            </v:shape>
            <v:line style="position:absolute" from="16155,2365" to="16155,2379" stroked="true" strokeweight=".54pt" strokecolor="#ebebeb">
              <v:stroke dashstyle="solid"/>
            </v:line>
            <v:rect style="position:absolute;left:13107;top:2379;width:3718;height:132" id="docshape215" filled="true" fillcolor="#ec6e27" stroked="false">
              <v:fill type="solid"/>
            </v:rect>
            <v:shape style="position:absolute;left:13543;top:2217;width:1742;height:16" id="docshape216" coordorigin="13544,2217" coordsize="1742,16" path="m13544,2217l13544,2233m14414,2217l14414,2233m15285,2217l15285,2233e" filled="false" stroked="true" strokeweight=".03pt" strokecolor="#ebebeb">
              <v:path arrowok="t"/>
              <v:stroke dashstyle="solid"/>
            </v:shape>
            <v:line style="position:absolute" from="16155,2217" to="16155,2233" stroked="true" strokeweight=".54pt" strokecolor="#ebebeb">
              <v:stroke dashstyle="solid"/>
            </v:line>
            <v:rect style="position:absolute;left:13107;top:2232;width:3791;height:132" id="docshape217" filled="true" fillcolor="#ec6e27" stroked="false">
              <v:fill type="solid"/>
            </v:rect>
            <v:shape style="position:absolute;left:13543;top:2070;width:1742;height:16" id="docshape218" coordorigin="13544,2071" coordsize="1742,16" path="m13544,2071l13544,2086m14414,2071l14414,2086m15285,2071l15285,2086e" filled="false" stroked="true" strokeweight=".03pt" strokecolor="#ebebeb">
              <v:path arrowok="t"/>
              <v:stroke dashstyle="solid"/>
            </v:shape>
            <v:line style="position:absolute" from="16155,2071" to="16155,2086" stroked="true" strokeweight=".54pt" strokecolor="#ebebeb">
              <v:stroke dashstyle="solid"/>
            </v:line>
            <v:rect style="position:absolute;left:13107;top:2086;width:3773;height:131" id="docshape219" filled="true" fillcolor="#ec6e27" stroked="false">
              <v:fill type="solid"/>
            </v:rect>
            <v:shape style="position:absolute;left:13543;top:1924;width:1742;height:15" id="docshape220" coordorigin="13544,1924" coordsize="1742,15" path="m13544,1924l13544,1939m14414,1924l14414,1939m15285,1924l15285,1939e" filled="false" stroked="true" strokeweight=".03pt" strokecolor="#ebebeb">
              <v:path arrowok="t"/>
              <v:stroke dashstyle="solid"/>
            </v:shape>
            <v:line style="position:absolute" from="16155,1924" to="16155,1939" stroked="true" strokeweight=".54pt" strokecolor="#ebebeb">
              <v:stroke dashstyle="solid"/>
            </v:line>
            <v:rect style="position:absolute;left:13107;top:1938;width:3446;height:132" id="docshape221" filled="true" fillcolor="#ec6e27" stroked="false">
              <v:fill type="solid"/>
            </v:rect>
            <v:shape style="position:absolute;left:13543;top:1777;width:1742;height:15" id="docshape222" coordorigin="13544,1778" coordsize="1742,15" path="m13544,1778l13544,1792m14414,1778l14414,1792m15285,1778l15285,1792e" filled="false" stroked="true" strokeweight=".03pt" strokecolor="#ebebeb">
              <v:path arrowok="t"/>
              <v:stroke dashstyle="solid"/>
            </v:shape>
            <v:line style="position:absolute" from="16155,1778" to="16155,1792" stroked="true" strokeweight=".54pt" strokecolor="#ebebeb">
              <v:stroke dashstyle="solid"/>
            </v:line>
            <v:rect style="position:absolute;left:13107;top:1792;width:3308;height:132" id="docshape223" filled="true" fillcolor="#ec6e27" stroked="false">
              <v:fill type="solid"/>
            </v:rect>
            <v:shape style="position:absolute;left:13543;top:1631;width:1742;height:15" id="docshape224" coordorigin="13544,1631" coordsize="1742,15" path="m13544,1631l13544,1646m14414,1631l14414,1646m15285,1631l15285,1646e" filled="false" stroked="true" strokeweight=".03pt" strokecolor="#ebebeb">
              <v:path arrowok="t"/>
              <v:stroke dashstyle="solid"/>
            </v:shape>
            <v:line style="position:absolute" from="16155,1631" to="16155,1646" stroked="true" strokeweight=".54pt" strokecolor="#ebebeb">
              <v:stroke dashstyle="solid"/>
            </v:line>
            <v:rect style="position:absolute;left:13107;top:1645;width:3340;height:132" id="docshape225" filled="true" fillcolor="#ec6e27" stroked="false">
              <v:fill type="solid"/>
            </v:rect>
            <v:shape style="position:absolute;left:13543;top:1485;width:1742;height:15" id="docshape226" coordorigin="13544,1485" coordsize="1742,15" path="m13544,1485l13544,1499m14414,1485l14414,1499m15285,1485l15285,1499e" filled="false" stroked="true" strokeweight=".03pt" strokecolor="#ebebeb">
              <v:path arrowok="t"/>
              <v:stroke dashstyle="solid"/>
            </v:shape>
            <v:rect style="position:absolute;left:13107;top:1499;width:3140;height:132" id="docshape227" filled="true" fillcolor="#ec6e27" stroked="false">
              <v:fill type="solid"/>
            </v:rect>
            <v:shape style="position:absolute;left:13543;top:1338;width:1742;height:15" id="docshape228" coordorigin="13544,1339" coordsize="1742,15" path="m13544,1339l13544,1353m14414,1339l14414,1353m15285,1339l15285,1353e" filled="false" stroked="true" strokeweight=".03pt" strokecolor="#ebebeb">
              <v:path arrowok="t"/>
              <v:stroke dashstyle="solid"/>
            </v:shape>
            <v:rect style="position:absolute;left:13107;top:1353;width:3006;height:132" id="docshape229" filled="true" fillcolor="#ec6e27" stroked="false">
              <v:fill type="solid"/>
            </v:rect>
            <v:shape style="position:absolute;left:13543;top:1192;width:1742;height:15" id="docshape230" coordorigin="13544,1192" coordsize="1742,15" path="m13544,1192l13544,1207m14414,1192l14414,1207m15285,1192l15285,1207e" filled="false" stroked="true" strokeweight=".03pt" strokecolor="#ebebeb">
              <v:path arrowok="t"/>
              <v:stroke dashstyle="solid"/>
            </v:shape>
            <v:rect style="position:absolute;left:13107;top:1206;width:2634;height:132" id="docshape231" filled="true" fillcolor="#ec6e27" stroked="false">
              <v:fill type="solid"/>
            </v:rect>
            <v:shape style="position:absolute;left:13543;top:1045;width:870;height:15" id="docshape232" coordorigin="13544,1046" coordsize="870,15" path="m13544,1046l13544,1060m14414,1046l14414,1060e" filled="false" stroked="true" strokeweight=".03pt" strokecolor="#ebebeb">
              <v:path arrowok="t"/>
              <v:stroke dashstyle="solid"/>
            </v:shape>
            <v:rect style="position:absolute;left:13107;top:1060;width:2331;height:132" id="docshape233" filled="true" fillcolor="#ec6e27" stroked="false">
              <v:fill type="solid"/>
            </v:rect>
            <v:line style="position:absolute" from="13544,899" to="13544,914" stroked="true" strokeweight=".03pt" strokecolor="#ebebeb">
              <v:stroke dashstyle="solid"/>
            </v:line>
            <v:rect style="position:absolute;left:13107;top:913;width:1760;height:132" id="docshape234" filled="true" fillcolor="#ec6e27" stroked="false">
              <v:fill type="solid"/>
            </v:rect>
            <v:line style="position:absolute" from="13544,753" to="13544,767" stroked="true" strokeweight=".03pt" strokecolor="#ebebeb">
              <v:stroke dashstyle="solid"/>
            </v:line>
            <v:shape style="position:absolute;left:10966;top:327;width:3255;height:2624" id="docshape235" coordorigin="10967,327" coordsize="3255,2624" path="m13108,2818l10967,2818,10967,2950,13108,2950,13108,2818xm13180,327l13108,327,13108,459,13180,459,13180,327xm13381,475l13108,475,13108,605,13381,605,13381,475xm13727,621l13108,621,13108,753,13727,753,13727,621xm14221,767l13108,767,13108,899,14221,899,14221,767xe" filled="true" fillcolor="#ec6e27" stroked="false">
              <v:path arrowok="t"/>
              <v:fill type="solid"/>
            </v:shape>
            <v:shape style="position:absolute;left:10931;top:2657;width:1742;height:15" id="docshape236" coordorigin="10931,2657" coordsize="1742,15" path="m10931,2657l10931,2672m11803,2657l11803,2672m12673,2657l12673,2672e" filled="false" stroked="true" strokeweight=".03pt" strokecolor="#ebebeb">
              <v:path arrowok="t"/>
              <v:stroke dashstyle="solid"/>
            </v:shape>
            <v:rect style="position:absolute;left:10768;top:2671;width:2339;height:132" id="docshape237" filled="true" fillcolor="#ec6e27" stroked="false">
              <v:fill type="solid"/>
            </v:rect>
            <v:line style="position:absolute" from="10061,2511" to="10061,2525" stroked="true" strokeweight=".54pt" strokecolor="#ebebeb">
              <v:stroke dashstyle="solid"/>
            </v:line>
            <v:shape style="position:absolute;left:10931;top:2511;width:1742;height:15" id="docshape238" coordorigin="10931,2511" coordsize="1742,15" path="m10931,2511l10931,2525m11803,2511l11803,2525m12673,2511l12673,2525e" filled="false" stroked="true" strokeweight=".03pt" strokecolor="#ebebeb">
              <v:path arrowok="t"/>
              <v:stroke dashstyle="solid"/>
            </v:shape>
            <v:rect style="position:absolute;left:9916;top:2525;width:3191;height:132" id="docshape239" filled="true" fillcolor="#ec6e27" stroked="false">
              <v:fill type="solid"/>
            </v:rect>
            <v:line style="position:absolute" from="10061,2365" to="10061,2379" stroked="true" strokeweight=".54pt" strokecolor="#ebebeb">
              <v:stroke dashstyle="solid"/>
            </v:line>
            <v:shape style="position:absolute;left:10931;top:2364;width:1742;height:15" id="docshape240" coordorigin="10931,2365" coordsize="1742,15" path="m10931,2365l10931,2379m11803,2365l11803,2379m12673,2365l12673,2379e" filled="false" stroked="true" strokeweight=".03pt" strokecolor="#ebebeb">
              <v:path arrowok="t"/>
              <v:stroke dashstyle="solid"/>
            </v:shape>
            <v:rect style="position:absolute;left:9484;top:2379;width:3623;height:132" id="docshape241" filled="true" fillcolor="#ec6e27" stroked="false">
              <v:fill type="solid"/>
            </v:rect>
            <v:line style="position:absolute" from="10061,2217" to="10061,2233" stroked="true" strokeweight=".54pt" strokecolor="#ebebeb">
              <v:stroke dashstyle="solid"/>
            </v:line>
            <v:shape style="position:absolute;left:10931;top:2217;width:1742;height:16" id="docshape242" coordorigin="10931,2217" coordsize="1742,16" path="m10931,2217l10931,2233m11803,2217l11803,2233m12673,2217l12673,2233e" filled="false" stroked="true" strokeweight=".03pt" strokecolor="#ebebeb">
              <v:path arrowok="t"/>
              <v:stroke dashstyle="solid"/>
            </v:shape>
            <v:rect style="position:absolute;left:9218;top:2232;width:3890;height:132" id="docshape243" filled="true" fillcolor="#ec6e27" stroked="false">
              <v:fill type="solid"/>
            </v:rect>
            <v:line style="position:absolute" from="10061,2071" to="10061,2086" stroked="true" strokeweight=".54pt" strokecolor="#ebebeb">
              <v:stroke dashstyle="solid"/>
            </v:line>
            <v:shape style="position:absolute;left:10931;top:2070;width:1742;height:16" id="docshape244" coordorigin="10931,2071" coordsize="1742,16" path="m10931,2071l10931,2086m11803,2071l11803,2086m12673,2071l12673,2086e" filled="false" stroked="true" strokeweight=".03pt" strokecolor="#ebebeb">
              <v:path arrowok="t"/>
              <v:stroke dashstyle="solid"/>
            </v:shape>
            <v:rect style="position:absolute;left:9262;top:2086;width:3845;height:131" id="docshape245" filled="true" fillcolor="#ec6e27" stroked="false">
              <v:fill type="solid"/>
            </v:rect>
            <v:line style="position:absolute" from="10061,1924" to="10061,1939" stroked="true" strokeweight=".54pt" strokecolor="#ebebeb">
              <v:stroke dashstyle="solid"/>
            </v:line>
            <v:shape style="position:absolute;left:10931;top:1924;width:1742;height:15" id="docshape246" coordorigin="10931,1924" coordsize="1742,15" path="m10931,1924l10931,1939m11803,1924l11803,1939m12673,1924l12673,1939e" filled="false" stroked="true" strokeweight=".03pt" strokecolor="#ebebeb">
              <v:path arrowok="t"/>
              <v:stroke dashstyle="solid"/>
            </v:shape>
            <v:rect style="position:absolute;left:9642;top:1938;width:3466;height:132" id="docshape247" filled="true" fillcolor="#ec6e27" stroked="false">
              <v:fill type="solid"/>
            </v:rect>
            <v:line style="position:absolute" from="10061,1778" to="10061,1792" stroked="true" strokeweight=".54pt" strokecolor="#ebebeb">
              <v:stroke dashstyle="solid"/>
            </v:line>
            <v:shape style="position:absolute;left:10931;top:1777;width:1742;height:15" id="docshape248" coordorigin="10931,1778" coordsize="1742,15" path="m10931,1778l10931,1792m11803,1778l11803,1792m12673,1778l12673,1792e" filled="false" stroked="true" strokeweight=".03pt" strokecolor="#ebebeb">
              <v:path arrowok="t"/>
              <v:stroke dashstyle="solid"/>
            </v:shape>
            <v:rect style="position:absolute;left:9745;top:1792;width:3363;height:132" id="docshape249" filled="true" fillcolor="#ec6e27" stroked="false">
              <v:fill type="solid"/>
            </v:rect>
            <v:line style="position:absolute" from="10061,1631" to="10061,1646" stroked="true" strokeweight=".54pt" strokecolor="#ebebeb">
              <v:stroke dashstyle="solid"/>
            </v:line>
            <v:shape style="position:absolute;left:10931;top:1631;width:1742;height:15" id="docshape250" coordorigin="10931,1631" coordsize="1742,15" path="m10931,1631l10931,1646m11803,1631l11803,1646m12673,1631l12673,1646e" filled="false" stroked="true" strokeweight=".03pt" strokecolor="#ebebeb">
              <v:path arrowok="t"/>
              <v:stroke dashstyle="solid"/>
            </v:shape>
            <v:rect style="position:absolute;left:9675;top:1645;width:3432;height:132" id="docshape251" filled="true" fillcolor="#ec6e27" stroked="false">
              <v:fill type="solid"/>
            </v:rect>
            <v:line style="position:absolute" from="10061,1485" to="10061,1499" stroked="true" strokeweight=".54pt" strokecolor="#ebebeb">
              <v:stroke dashstyle="solid"/>
            </v:line>
            <v:shape style="position:absolute;left:10931;top:1485;width:1742;height:15" id="docshape252" coordorigin="10931,1485" coordsize="1742,15" path="m10931,1485l10931,1499m11803,1485l11803,1499m12673,1485l12673,1499e" filled="false" stroked="true" strokeweight=".03pt" strokecolor="#ebebeb">
              <v:path arrowok="t"/>
              <v:stroke dashstyle="solid"/>
            </v:shape>
            <v:rect style="position:absolute;left:9900;top:1499;width:3208;height:132" id="docshape253" filled="true" fillcolor="#ec6e27" stroked="false">
              <v:fill type="solid"/>
            </v:rect>
            <v:shape style="position:absolute;left:10931;top:1338;width:1742;height:15" id="docshape254" coordorigin="10931,1339" coordsize="1742,15" path="m10931,1339l10931,1353m11803,1339l11803,1353m12673,1339l12673,1353e" filled="false" stroked="true" strokeweight=".03pt" strokecolor="#ebebeb">
              <v:path arrowok="t"/>
              <v:stroke dashstyle="solid"/>
            </v:shape>
            <v:rect style="position:absolute;left:9973;top:1353;width:3135;height:132" id="docshape255" filled="true" fillcolor="#ec6e27" stroked="false">
              <v:fill type="solid"/>
            </v:rect>
            <v:shape style="position:absolute;left:10931;top:1192;width:1742;height:15" id="docshape256" coordorigin="10931,1192" coordsize="1742,15" path="m10931,1192l10931,1207m11803,1192l11803,1207m12673,1192l12673,1207e" filled="false" stroked="true" strokeweight=".03pt" strokecolor="#ebebeb">
              <v:path arrowok="t"/>
              <v:stroke dashstyle="solid"/>
            </v:shape>
            <v:rect style="position:absolute;left:10316;top:1206;width:2792;height:132" id="docshape257" filled="true" fillcolor="#ec6e27" stroked="false">
              <v:fill type="solid"/>
            </v:rect>
            <v:shape style="position:absolute;left:11802;top:1045;width:870;height:15" id="docshape258" coordorigin="11803,1046" coordsize="870,15" path="m11803,1046l11803,1060m12673,1046l12673,1060e" filled="false" stroked="true" strokeweight=".03pt" strokecolor="#ebebeb">
              <v:path arrowok="t"/>
              <v:stroke dashstyle="solid"/>
            </v:shape>
            <v:rect style="position:absolute;left:10641;top:1060;width:2466;height:132" id="docshape259" filled="true" fillcolor="#ec6e27" stroked="false">
              <v:fill type="solid"/>
            </v:rect>
            <v:line style="position:absolute" from="12673,899" to="12673,914" stroked="true" strokeweight=".03pt" strokecolor="#ebebeb">
              <v:stroke dashstyle="solid"/>
            </v:line>
            <v:rect style="position:absolute;left:11210;top:913;width:1898;height:132" id="docshape260" filled="true" fillcolor="#ec6e27" stroked="false">
              <v:fill type="solid"/>
            </v:rect>
            <v:line style="position:absolute" from="12673,753" to="12673,767" stroked="true" strokeweight=".03pt" strokecolor="#ebebeb">
              <v:stroke dashstyle="solid"/>
            </v:line>
            <v:shape style="position:absolute;left:11808;top:327;width:1300;height:573" id="docshape261" coordorigin="11808,327" coordsize="1300,573" path="m13108,767l11808,767,11808,899,13108,899,13108,767xm13108,621l12268,621,12268,753,13108,753,13108,621xm13108,475l12640,475,12640,605,13108,605,13108,475xm13108,327l12928,327,12928,459,13108,459,13108,327xe" filled="true" fillcolor="#ec6e27" stroked="false">
              <v:path arrowok="t"/>
              <v:fill type="solid"/>
            </v:shape>
            <v:shape style="position:absolute;left:13108;top:100;width:2;height:2850" id="docshape262" coordorigin="13108,101" coordsize="0,2850" path="m13108,2951l13108,101,13108,101e" filled="false" stroked="true" strokeweight=".42pt" strokecolor="#ffffff">
              <v:path arrowok="t"/>
              <v:stroke dashstyle="dot"/>
            </v:shape>
            <v:shape style="position:absolute;left:10170;top:131;width:675;height:221" type="#_x0000_t202" id="docshape26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2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0;top:308;width:400;height:171" type="#_x0000_t202" id="docshape264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4;top:131;width:475;height:221" type="#_x0000_t202" id="docshape265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4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53;top:454;width:774;height:318" type="#_x0000_t202" id="docshape266" filled="false" stroked="false">
              <v:textbox inset="0,0,0,0">
                <w:txbxContent>
                  <w:p>
                    <w:pPr>
                      <w:spacing w:line="143" w:lineRule="exact" w:before="0"/>
                      <w:ind w:left="374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401;top:308;width:956;height:464" type="#_x0000_t202" id="docshape26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7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5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498;top:748;width:9159;height:2222" type="#_x0000_t202" id="docshape268" filled="false" stroked="false">
              <v:textbox inset="0,0,0,0">
                <w:txbxContent>
                  <w:p>
                    <w:pPr>
                      <w:tabs>
                        <w:tab w:pos="3260" w:val="left" w:leader="none"/>
                      </w:tabs>
                      <w:spacing w:line="143" w:lineRule="exact" w:before="0"/>
                      <w:ind w:left="0" w:right="12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4508" w:val="left" w:leader="none"/>
                      </w:tabs>
                      <w:spacing w:line="147" w:lineRule="exact" w:before="0"/>
                      <w:ind w:left="0" w:right="75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5656" w:val="left" w:leader="none"/>
                      </w:tabs>
                      <w:spacing w:line="147" w:lineRule="exact" w:before="0"/>
                      <w:ind w:left="0" w:right="73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6299" w:val="left" w:leader="none"/>
                      </w:tabs>
                      <w:spacing w:line="146" w:lineRule="exact" w:before="0"/>
                      <w:ind w:left="0" w:right="9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7069" w:val="left" w:leader="none"/>
                      </w:tabs>
                      <w:spacing w:line="147" w:lineRule="exact" w:before="0"/>
                      <w:ind w:left="0" w:right="11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98.5%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7276" w:val="left" w:leader="none"/>
                      </w:tabs>
                      <w:spacing w:line="147" w:lineRule="exact" w:before="0"/>
                      <w:ind w:left="0" w:right="1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93.6%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95.9%</w:t>
                    </w:r>
                  </w:p>
                  <w:p>
                    <w:pPr>
                      <w:tabs>
                        <w:tab w:pos="7659" w:val="left" w:leader="none"/>
                      </w:tabs>
                      <w:spacing w:line="146" w:lineRule="exact" w:before="0"/>
                      <w:ind w:left="0" w:right="2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7624" w:val="left" w:leader="none"/>
                      </w:tabs>
                      <w:spacing w:line="147" w:lineRule="exact" w:before="0"/>
                      <w:ind w:left="1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91.7%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93.3%</w:t>
                    </w:r>
                  </w:p>
                  <w:p>
                    <w:pPr>
                      <w:tabs>
                        <w:tab w:pos="7883" w:val="left" w:leader="none"/>
                      </w:tabs>
                      <w:spacing w:line="147" w:lineRule="exact" w:before="0"/>
                      <w:ind w:left="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98.9%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4"/>
                        <w:sz w:val="17"/>
                      </w:rPr>
                      <w:t>&gt;99%</w:t>
                    </w:r>
                  </w:p>
                  <w:p>
                    <w:pPr>
                      <w:tabs>
                        <w:tab w:pos="8618" w:val="left" w:leader="none"/>
                      </w:tabs>
                      <w:spacing w:line="146" w:lineRule="exact" w:before="0"/>
                      <w:ind w:left="5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96.8%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97.3%</w:t>
                    </w:r>
                  </w:p>
                  <w:p>
                    <w:pPr>
                      <w:tabs>
                        <w:tab w:pos="8713" w:val="left" w:leader="none"/>
                      </w:tabs>
                      <w:spacing w:line="147" w:lineRule="exact" w:before="0"/>
                      <w:ind w:left="-1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93.4%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94.2%</w:t>
                    </w:r>
                  </w:p>
                  <w:p>
                    <w:pPr>
                      <w:tabs>
                        <w:tab w:pos="8572" w:val="left" w:leader="none"/>
                      </w:tabs>
                      <w:spacing w:line="147" w:lineRule="exact" w:before="0"/>
                      <w:ind w:left="17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90.0%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91.5%</w:t>
                    </w:r>
                  </w:p>
                  <w:p>
                    <w:pPr>
                      <w:tabs>
                        <w:tab w:pos="7690" w:val="left" w:leader="none"/>
                      </w:tabs>
                      <w:spacing w:line="146" w:lineRule="exact" w:before="0"/>
                      <w:ind w:left="185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90.0%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88.4%</w:t>
                    </w:r>
                  </w:p>
                  <w:p>
                    <w:pPr>
                      <w:tabs>
                        <w:tab w:pos="5828" w:val="left" w:leader="none"/>
                      </w:tabs>
                      <w:spacing w:line="146" w:lineRule="exact" w:before="0"/>
                      <w:ind w:left="129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94.3%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91.7%</w:t>
                    </w:r>
                  </w:p>
                  <w:p>
                    <w:pPr>
                      <w:tabs>
                        <w:tab w:pos="5600" w:val="left" w:leader="none"/>
                      </w:tabs>
                      <w:spacing w:line="174" w:lineRule="exact" w:before="0"/>
                      <w:ind w:left="143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85.6%</w:t>
                    </w:r>
                    <w:r>
                      <w:rPr>
                        <w:rFonts w:ascii="Calibri"/>
                        <w:color w:val="002038"/>
                        <w:sz w:val="17"/>
                      </w:rPr>
                      <w:tab/>
                    </w:r>
                    <w:r>
                      <w:rPr>
                        <w:rFonts w:ascii="Calibri"/>
                        <w:color w:val="002038"/>
                        <w:spacing w:val="-2"/>
                        <w:sz w:val="17"/>
                      </w:rPr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pacing w:val="-10"/>
          <w:sz w:val="22"/>
        </w:rPr>
        <w:t>1</w:t>
      </w:r>
      <w:r>
        <w:rPr>
          <w:rFonts w:ascii="Calibri"/>
          <w:color w:val="57585B"/>
          <w:sz w:val="22"/>
        </w:rPr>
        <w:tab/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pacing w:val="-10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1" w:lineRule="exact"/>
      </w:pPr>
      <w:r>
        <w:rPr>
          <w:color w:val="4D4D4D"/>
          <w:spacing w:val="-5"/>
          <w:w w:val="105"/>
        </w:rPr>
        <w:t>95+</w:t>
      </w:r>
    </w:p>
    <w:p>
      <w:pPr>
        <w:pStyle w:val="Heading5"/>
      </w:pPr>
      <w:r>
        <w:rPr>
          <w:color w:val="4D4D4D"/>
        </w:rPr>
        <w:t>90-</w:t>
      </w:r>
      <w:r>
        <w:rPr>
          <w:color w:val="4D4D4D"/>
          <w:spacing w:val="-5"/>
        </w:rPr>
        <w:t>94</w:t>
      </w:r>
    </w:p>
    <w:p>
      <w:pPr>
        <w:pStyle w:val="Heading5"/>
      </w:pPr>
      <w:r>
        <w:rPr>
          <w:color w:val="4D4D4D"/>
        </w:rPr>
        <w:t>85-</w:t>
      </w:r>
      <w:r>
        <w:rPr>
          <w:color w:val="4D4D4D"/>
          <w:spacing w:val="-5"/>
        </w:rPr>
        <w:t>89</w:t>
      </w:r>
    </w:p>
    <w:p>
      <w:pPr>
        <w:pStyle w:val="Heading5"/>
      </w:pPr>
      <w:r>
        <w:rPr>
          <w:color w:val="4D4D4D"/>
        </w:rPr>
        <w:t>80-</w:t>
      </w:r>
      <w:r>
        <w:rPr>
          <w:color w:val="4D4D4D"/>
          <w:spacing w:val="-5"/>
        </w:rPr>
        <w:t>84</w:t>
      </w:r>
    </w:p>
    <w:p>
      <w:pPr>
        <w:pStyle w:val="Heading5"/>
      </w:pPr>
      <w:r>
        <w:rPr>
          <w:color w:val="4D4D4D"/>
        </w:rPr>
        <w:t>75-</w:t>
      </w:r>
      <w:r>
        <w:rPr>
          <w:color w:val="4D4D4D"/>
          <w:spacing w:val="-5"/>
        </w:rPr>
        <w:t>79</w:t>
      </w:r>
    </w:p>
    <w:p>
      <w:pPr>
        <w:pStyle w:val="Heading5"/>
      </w:pPr>
      <w:r>
        <w:rPr>
          <w:color w:val="4D4D4D"/>
        </w:rPr>
        <w:t>70-</w:t>
      </w:r>
      <w:r>
        <w:rPr>
          <w:color w:val="4D4D4D"/>
          <w:spacing w:val="-5"/>
        </w:rPr>
        <w:t>74</w:t>
      </w:r>
    </w:p>
    <w:p>
      <w:pPr>
        <w:pStyle w:val="Heading5"/>
      </w:pPr>
      <w:r>
        <w:rPr>
          <w:color w:val="4D4D4D"/>
        </w:rPr>
        <w:t>65-</w:t>
      </w:r>
      <w:r>
        <w:rPr>
          <w:color w:val="4D4D4D"/>
          <w:spacing w:val="-5"/>
        </w:rPr>
        <w:t>69</w:t>
      </w:r>
    </w:p>
    <w:p>
      <w:pPr>
        <w:pStyle w:val="Heading5"/>
      </w:pPr>
      <w:r>
        <w:rPr/>
        <w:pict>
          <v:shape style="position:absolute;margin-left:100.425003pt;margin-top:.667856pt;width:13pt;height:19pt;mso-position-horizontal-relative:page;mso-position-vertical-relative:paragraph;z-index:15771136" type="#_x0000_t202" id="docshape269" filled="false" stroked="false">
            <v:textbox inset="0,0,0,0" style="layout-flow:vertical;mso-layout-flow-alt:bottom-to-top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pacing w:val="-5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</w:rPr>
        <w:t>60-</w:t>
      </w:r>
      <w:r>
        <w:rPr>
          <w:color w:val="4D4D4D"/>
          <w:spacing w:val="-5"/>
        </w:rPr>
        <w:t>64</w:t>
      </w:r>
    </w:p>
    <w:p>
      <w:pPr>
        <w:pStyle w:val="Heading5"/>
      </w:pPr>
      <w:r>
        <w:rPr>
          <w:color w:val="4D4D4D"/>
        </w:rPr>
        <w:t>55-</w:t>
      </w:r>
      <w:r>
        <w:rPr>
          <w:color w:val="4D4D4D"/>
          <w:spacing w:val="-5"/>
        </w:rPr>
        <w:t>59</w:t>
      </w:r>
    </w:p>
    <w:p>
      <w:pPr>
        <w:pStyle w:val="Heading5"/>
      </w:pPr>
      <w:r>
        <w:rPr>
          <w:color w:val="4D4D4D"/>
        </w:rPr>
        <w:t>50-</w:t>
      </w:r>
      <w:r>
        <w:rPr>
          <w:color w:val="4D4D4D"/>
          <w:spacing w:val="-5"/>
        </w:rPr>
        <w:t>54</w:t>
      </w:r>
    </w:p>
    <w:p>
      <w:pPr>
        <w:pStyle w:val="Heading5"/>
      </w:pPr>
      <w:r>
        <w:rPr>
          <w:color w:val="4D4D4D"/>
        </w:rPr>
        <w:t>45-</w:t>
      </w:r>
      <w:r>
        <w:rPr>
          <w:color w:val="4D4D4D"/>
          <w:spacing w:val="-5"/>
        </w:rPr>
        <w:t>49</w:t>
      </w:r>
    </w:p>
    <w:p>
      <w:pPr>
        <w:pStyle w:val="Heading5"/>
      </w:pPr>
      <w:r>
        <w:rPr>
          <w:color w:val="4D4D4D"/>
        </w:rPr>
        <w:t>40-</w:t>
      </w:r>
      <w:r>
        <w:rPr>
          <w:color w:val="4D4D4D"/>
          <w:spacing w:val="-5"/>
        </w:rPr>
        <w:t>44</w:t>
      </w:r>
    </w:p>
    <w:p>
      <w:pPr>
        <w:pStyle w:val="Heading5"/>
      </w:pPr>
      <w:r>
        <w:rPr>
          <w:color w:val="4D4D4D"/>
        </w:rPr>
        <w:t>35-</w:t>
      </w:r>
      <w:r>
        <w:rPr>
          <w:color w:val="4D4D4D"/>
          <w:spacing w:val="-5"/>
        </w:rPr>
        <w:t>39</w:t>
      </w:r>
    </w:p>
    <w:p>
      <w:pPr>
        <w:pStyle w:val="Heading5"/>
      </w:pPr>
      <w:r>
        <w:rPr>
          <w:color w:val="4D4D4D"/>
        </w:rPr>
        <w:t>30-</w:t>
      </w:r>
      <w:r>
        <w:rPr>
          <w:color w:val="4D4D4D"/>
          <w:spacing w:val="-5"/>
        </w:rPr>
        <w:t>34</w:t>
      </w:r>
    </w:p>
    <w:p>
      <w:pPr>
        <w:pStyle w:val="Heading5"/>
      </w:pPr>
      <w:r>
        <w:rPr>
          <w:color w:val="4D4D4D"/>
        </w:rPr>
        <w:t>25-</w:t>
      </w:r>
      <w:r>
        <w:rPr>
          <w:color w:val="4D4D4D"/>
          <w:spacing w:val="-5"/>
        </w:rPr>
        <w:t>29</w:t>
      </w:r>
    </w:p>
    <w:p>
      <w:pPr>
        <w:pStyle w:val="Heading5"/>
      </w:pPr>
      <w:r>
        <w:rPr>
          <w:color w:val="4D4D4D"/>
        </w:rPr>
        <w:t>20-</w:t>
      </w:r>
      <w:r>
        <w:rPr>
          <w:color w:val="4D4D4D"/>
          <w:spacing w:val="-5"/>
        </w:rPr>
        <w:t>24</w:t>
      </w:r>
    </w:p>
    <w:p>
      <w:pPr>
        <w:pStyle w:val="Heading5"/>
      </w:pPr>
      <w:r>
        <w:rPr>
          <w:color w:val="4D4D4D"/>
        </w:rPr>
        <w:t>16-</w:t>
      </w:r>
      <w:r>
        <w:rPr>
          <w:color w:val="4D4D4D"/>
          <w:spacing w:val="-5"/>
        </w:rPr>
        <w:t>19</w:t>
      </w:r>
    </w:p>
    <w:p>
      <w:pPr>
        <w:pStyle w:val="Heading5"/>
        <w:spacing w:line="177" w:lineRule="exact"/>
      </w:pPr>
      <w:r>
        <w:rPr>
          <w:color w:val="4D4D4D"/>
        </w:rPr>
        <w:t>12-</w:t>
      </w:r>
      <w:r>
        <w:rPr>
          <w:color w:val="4D4D4D"/>
          <w:spacing w:val="-5"/>
        </w:rPr>
        <w:t>15</w:t>
      </w:r>
    </w:p>
    <w:p>
      <w:pPr>
        <w:pStyle w:val="Heading5"/>
        <w:spacing w:line="143" w:lineRule="exact"/>
        <w:ind w:right="1"/>
      </w:pPr>
      <w:r>
        <w:rPr/>
        <w:br w:type="column"/>
      </w:r>
      <w:r>
        <w:rPr>
          <w:color w:val="57585B"/>
        </w:rPr>
        <w:t>61,219</w:t>
      </w:r>
      <w:r>
        <w:rPr>
          <w:color w:val="57585B"/>
          <w:spacing w:val="3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176,168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342,271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562,018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849,051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1,113,312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1,261,665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1,428,126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1,475,602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(94.9%)</w:t>
      </w:r>
    </w:p>
    <w:p>
      <w:pPr>
        <w:pStyle w:val="Heading5"/>
      </w:pPr>
      <w:r>
        <w:rPr>
          <w:color w:val="57585B"/>
        </w:rPr>
        <w:t>1,573,827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1,552,313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(92.6%)</w:t>
      </w:r>
    </w:p>
    <w:p>
      <w:pPr>
        <w:pStyle w:val="Heading5"/>
      </w:pPr>
      <w:r>
        <w:rPr>
          <w:color w:val="57585B"/>
        </w:rPr>
        <w:t>1,614,143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1,785,856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(97.3%)</w:t>
      </w:r>
    </w:p>
    <w:p>
      <w:pPr>
        <w:pStyle w:val="Heading5"/>
        <w:spacing w:line="146" w:lineRule="exact"/>
      </w:pPr>
      <w:r>
        <w:rPr>
          <w:color w:val="57585B"/>
        </w:rPr>
        <w:t>1,812,446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(94.2%)</w:t>
      </w:r>
    </w:p>
    <w:p>
      <w:pPr>
        <w:pStyle w:val="Heading5"/>
      </w:pPr>
      <w:r>
        <w:rPr>
          <w:color w:val="57585B"/>
        </w:rPr>
        <w:t>1,741,328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(91.3%)</w:t>
      </w:r>
    </w:p>
    <w:p>
      <w:pPr>
        <w:pStyle w:val="Heading5"/>
      </w:pPr>
      <w:r>
        <w:rPr>
          <w:color w:val="57585B"/>
        </w:rPr>
        <w:t>1,533,016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(89.5%)</w:t>
      </w:r>
    </w:p>
    <w:p>
      <w:pPr>
        <w:pStyle w:val="Heading5"/>
      </w:pPr>
      <w:r>
        <w:rPr>
          <w:color w:val="57585B"/>
        </w:rPr>
        <w:t>1,112,293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(93.0%)</w:t>
      </w:r>
    </w:p>
    <w:p>
      <w:pPr>
        <w:pStyle w:val="Heading5"/>
        <w:spacing w:line="176" w:lineRule="exact"/>
      </w:pPr>
      <w:r>
        <w:rPr>
          <w:color w:val="57585B"/>
        </w:rPr>
        <w:t>1,056,317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(84.9%)</w:t>
      </w:r>
    </w:p>
    <w:p>
      <w:pPr>
        <w:pStyle w:val="Heading5"/>
        <w:spacing w:line="143" w:lineRule="exact"/>
        <w:ind w:right="1"/>
      </w:pPr>
      <w:r>
        <w:rPr/>
        <w:br w:type="column"/>
      </w:r>
      <w:r>
        <w:rPr>
          <w:color w:val="57585B"/>
        </w:rPr>
        <w:t>57,820</w:t>
      </w:r>
      <w:r>
        <w:rPr>
          <w:color w:val="57585B"/>
          <w:spacing w:val="3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170,485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335,206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554,627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  <w:ind w:right="1"/>
      </w:pPr>
      <w:r>
        <w:rPr>
          <w:color w:val="57585B"/>
        </w:rPr>
        <w:t>840,561</w:t>
      </w:r>
      <w:r>
        <w:rPr>
          <w:color w:val="57585B"/>
          <w:spacing w:val="4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1,102,316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1,247,359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1,411,834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(98.3%)</w:t>
      </w:r>
    </w:p>
    <w:p>
      <w:pPr>
        <w:pStyle w:val="Heading5"/>
      </w:pPr>
      <w:r>
        <w:rPr>
          <w:color w:val="57585B"/>
        </w:rPr>
        <w:t>1,458,974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(93.8%)</w:t>
      </w:r>
    </w:p>
    <w:p>
      <w:pPr>
        <w:pStyle w:val="Heading5"/>
      </w:pPr>
      <w:r>
        <w:rPr>
          <w:color w:val="57585B"/>
        </w:rPr>
        <w:t>1,556,570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(&gt;99%)</w:t>
      </w:r>
    </w:p>
    <w:p>
      <w:pPr>
        <w:pStyle w:val="Heading5"/>
      </w:pPr>
      <w:r>
        <w:rPr>
          <w:color w:val="57585B"/>
        </w:rPr>
        <w:t>1,533,312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(91.4%)</w:t>
      </w:r>
    </w:p>
    <w:p>
      <w:pPr>
        <w:pStyle w:val="Heading5"/>
      </w:pPr>
      <w:r>
        <w:rPr>
          <w:color w:val="57585B"/>
        </w:rPr>
        <w:t>1,589,512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(98.1%)</w:t>
      </w:r>
    </w:p>
    <w:p>
      <w:pPr>
        <w:pStyle w:val="Heading5"/>
      </w:pPr>
      <w:r>
        <w:rPr>
          <w:color w:val="57585B"/>
        </w:rPr>
        <w:t>1,753,350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(95.5%)</w:t>
      </w:r>
    </w:p>
    <w:p>
      <w:pPr>
        <w:pStyle w:val="Heading5"/>
        <w:spacing w:line="146" w:lineRule="exact"/>
      </w:pPr>
      <w:r>
        <w:rPr>
          <w:color w:val="57585B"/>
        </w:rPr>
        <w:t>1,770,404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(92.0%)</w:t>
      </w:r>
    </w:p>
    <w:p>
      <w:pPr>
        <w:pStyle w:val="Heading5"/>
      </w:pPr>
      <w:r>
        <w:rPr>
          <w:color w:val="57585B"/>
        </w:rPr>
        <w:t>1,693,856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(88.8%)</w:t>
      </w:r>
    </w:p>
    <w:p>
      <w:pPr>
        <w:pStyle w:val="Heading5"/>
      </w:pPr>
      <w:r>
        <w:rPr>
          <w:color w:val="57585B"/>
        </w:rPr>
        <w:t>1,493,646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(87.2%)</w:t>
      </w:r>
    </w:p>
    <w:p>
      <w:pPr>
        <w:pStyle w:val="Heading5"/>
      </w:pPr>
      <w:r>
        <w:rPr>
          <w:color w:val="57585B"/>
        </w:rPr>
        <w:t>1,087,986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(91.0%)</w:t>
      </w:r>
    </w:p>
    <w:p>
      <w:pPr>
        <w:pStyle w:val="Heading5"/>
        <w:spacing w:line="176" w:lineRule="exact"/>
      </w:pPr>
      <w:r>
        <w:rPr>
          <w:color w:val="57585B"/>
        </w:rPr>
        <w:t>1,000,017</w:t>
      </w:r>
      <w:r>
        <w:rPr>
          <w:color w:val="57585B"/>
          <w:spacing w:val="5"/>
        </w:rPr>
        <w:t> </w:t>
      </w:r>
      <w:r>
        <w:rPr>
          <w:color w:val="57585B"/>
          <w:spacing w:val="-2"/>
        </w:rPr>
        <w:t>(80.4%)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3" w:lineRule="exact"/>
        <w:ind w:left="1020"/>
        <w:jc w:val="left"/>
      </w:pPr>
      <w:r>
        <w:rPr>
          <w:color w:val="4D4D4D"/>
          <w:spacing w:val="-5"/>
          <w:w w:val="105"/>
        </w:rPr>
        <w:t>1m</w:t>
      </w:r>
      <w:r>
        <w:rPr>
          <w:color w:val="4D4D4D"/>
        </w:rPr>
        <w:tab/>
      </w:r>
      <w:r>
        <w:rPr>
          <w:color w:val="4D4D4D"/>
          <w:spacing w:val="-5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6"/>
        <w:jc w:val="left"/>
      </w:pPr>
      <w:r>
        <w:rPr>
          <w:color w:val="4D4D4D"/>
          <w:spacing w:val="-4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6"/>
        <w:jc w:val="left"/>
      </w:pPr>
      <w:r>
        <w:rPr>
          <w:color w:val="4D4D4D"/>
          <w:spacing w:val="-4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5"/>
        <w:jc w:val="left"/>
      </w:pPr>
      <w:r>
        <w:rPr>
          <w:color w:val="4D4D4D"/>
          <w:spacing w:val="-5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337" w:val="left" w:leader="none"/>
        </w:tabs>
        <w:spacing w:line="194" w:lineRule="exact"/>
        <w:ind w:left="533"/>
        <w:jc w:val="left"/>
      </w:pPr>
      <w:r>
        <w:rPr>
          <w:color w:val="4D4D4D"/>
          <w:spacing w:val="-5"/>
          <w:w w:val="105"/>
        </w:rPr>
        <w:t>0m</w:t>
      </w:r>
      <w:r>
        <w:rPr>
          <w:color w:val="4D4D4D"/>
        </w:rPr>
        <w:tab/>
      </w:r>
      <w:r>
        <w:rPr>
          <w:color w:val="4D4D4D"/>
          <w:spacing w:val="-5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5"/>
        <w:jc w:val="left"/>
      </w:pPr>
      <w:r>
        <w:rPr>
          <w:color w:val="4D4D4D"/>
          <w:spacing w:val="-5"/>
          <w:w w:val="105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6"/>
        <w:jc w:val="left"/>
      </w:pPr>
      <w:r>
        <w:rPr>
          <w:color w:val="4D4D4D"/>
          <w:spacing w:val="-4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Heading5"/>
        <w:tabs>
          <w:tab w:pos="1404" w:val="left" w:leader="none"/>
        </w:tabs>
        <w:spacing w:line="193" w:lineRule="exact"/>
        <w:ind w:left="466"/>
        <w:jc w:val="left"/>
      </w:pPr>
      <w:r>
        <w:rPr>
          <w:color w:val="4D4D4D"/>
          <w:spacing w:val="-4"/>
          <w:w w:val="105"/>
        </w:rPr>
        <w:t>0.8m</w:t>
      </w:r>
      <w:r>
        <w:rPr>
          <w:color w:val="4D4D4D"/>
        </w:rPr>
        <w:tab/>
      </w:r>
      <w:r>
        <w:rPr>
          <w:color w:val="4D4D4D"/>
          <w:spacing w:val="-5"/>
          <w:w w:val="105"/>
        </w:rPr>
        <w:t>1m</w:t>
      </w:r>
    </w:p>
    <w:p>
      <w:pPr>
        <w:spacing w:after="0" w:line="193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8" w:space="40"/>
            <w:col w:w="2376" w:space="39"/>
            <w:col w:w="2068" w:space="39"/>
            <w:col w:w="2188" w:space="39"/>
            <w:col w:w="831" w:space="40"/>
            <w:col w:w="831" w:space="40"/>
            <w:col w:w="831" w:space="40"/>
            <w:col w:w="1702" w:space="39"/>
            <w:col w:w="831" w:space="40"/>
            <w:col w:w="831" w:space="39"/>
            <w:col w:w="2938"/>
          </w:cols>
        </w:sectPr>
      </w:pPr>
    </w:p>
    <w:p>
      <w:pPr>
        <w:spacing w:line="224" w:lineRule="exact" w:before="0"/>
        <w:ind w:left="10824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3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12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11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12"/>
          <w:sz w:val="22"/>
        </w:rPr>
        <w:t> </w:t>
      </w:r>
      <w:r>
        <w:rPr>
          <w:rFonts w:ascii="Calibri"/>
          <w:color w:val="57585B"/>
          <w:spacing w:val="-2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216"/>
        <w:gridCol w:w="1505"/>
        <w:gridCol w:w="1679"/>
        <w:gridCol w:w="1574"/>
        <w:gridCol w:w="1679"/>
        <w:gridCol w:w="1626"/>
        <w:gridCol w:w="1574"/>
        <w:gridCol w:w="1679"/>
        <w:gridCol w:w="2157"/>
      </w:tblGrid>
      <w:tr>
        <w:trPr>
          <w:trHeight w:val="123" w:hRule="atLeast"/>
        </w:trPr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AUS</w:t>
            </w:r>
          </w:p>
        </w:tc>
        <w:tc>
          <w:tcPr>
            <w:tcW w:w="150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1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ACT</w:t>
            </w:r>
          </w:p>
        </w:tc>
        <w:tc>
          <w:tcPr>
            <w:tcW w:w="16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NSW</w:t>
            </w:r>
          </w:p>
        </w:tc>
        <w:tc>
          <w:tcPr>
            <w:tcW w:w="15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NT</w:t>
            </w:r>
          </w:p>
        </w:tc>
        <w:tc>
          <w:tcPr>
            <w:tcW w:w="16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QLD</w:t>
            </w:r>
          </w:p>
        </w:tc>
        <w:tc>
          <w:tcPr>
            <w:tcW w:w="16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SA</w:t>
            </w:r>
          </w:p>
        </w:tc>
        <w:tc>
          <w:tcPr>
            <w:tcW w:w="15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9" w:val="left" w:leader="none"/>
              </w:tabs>
              <w:spacing w:line="103" w:lineRule="exact"/>
              <w:ind w:left="535" w:right="-15"/>
              <w:rPr>
                <w:sz w:val="17"/>
              </w:rPr>
            </w:pPr>
            <w:r>
              <w:rPr>
                <w:b/>
                <w:color w:val="FFFFFF"/>
                <w:spacing w:val="-5"/>
                <w:position w:val="8"/>
                <w:sz w:val="14"/>
              </w:rPr>
              <w:t>TAS</w:t>
            </w:r>
            <w:r>
              <w:rPr>
                <w:b/>
                <w:color w:val="FFFFFF"/>
                <w:position w:val="8"/>
                <w:sz w:val="14"/>
              </w:rPr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9"/>
                <w:sz w:val="17"/>
              </w:rPr>
              <w:t> </w:t>
            </w:r>
            <w:r>
              <w:rPr>
                <w:color w:val="57585B"/>
                <w:spacing w:val="-10"/>
                <w:sz w:val="17"/>
              </w:rPr>
              <w:t>(</w:t>
            </w:r>
          </w:p>
        </w:tc>
        <w:tc>
          <w:tcPr>
            <w:tcW w:w="16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" w:right="-87"/>
              <w:jc w:val="center"/>
              <w:rPr>
                <w:sz w:val="17"/>
              </w:rPr>
            </w:pPr>
            <w:r>
              <w:rPr>
                <w:color w:val="57585B"/>
                <w:spacing w:val="-5"/>
                <w:sz w:val="17"/>
              </w:rPr>
              <w:t>Australia</w:t>
            </w:r>
            <w:r>
              <w:rPr>
                <w:b/>
                <w:color w:val="FFFFFF"/>
                <w:spacing w:val="-5"/>
                <w:position w:val="8"/>
                <w:sz w:val="14"/>
              </w:rPr>
              <w:t>V</w:t>
            </w:r>
            <w:r>
              <w:rPr>
                <w:color w:val="57585B"/>
                <w:spacing w:val="-5"/>
                <w:sz w:val="17"/>
              </w:rPr>
              <w:t>n</w:t>
            </w:r>
            <w:r>
              <w:rPr>
                <w:b/>
                <w:color w:val="FFFFFF"/>
                <w:spacing w:val="-5"/>
                <w:position w:val="8"/>
                <w:sz w:val="14"/>
              </w:rPr>
              <w:t>IC</w:t>
            </w:r>
            <w:r>
              <w:rPr>
                <w:color w:val="57585B"/>
                <w:spacing w:val="-5"/>
                <w:sz w:val="17"/>
              </w:rPr>
              <w:t>Immunisation</w:t>
            </w:r>
          </w:p>
        </w:tc>
        <w:tc>
          <w:tcPr>
            <w:tcW w:w="21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122"/>
              <w:rPr>
                <w:sz w:val="17"/>
              </w:rPr>
            </w:pPr>
            <w:r>
              <w:rPr>
                <w:color w:val="57585B"/>
                <w:spacing w:val="4"/>
                <w:sz w:val="17"/>
              </w:rPr>
              <w:t>Regis</w:t>
            </w:r>
            <w:r>
              <w:rPr>
                <w:color w:val="57585B"/>
                <w:spacing w:val="-18"/>
                <w:sz w:val="17"/>
              </w:rPr>
              <w:t>t</w:t>
            </w:r>
            <w:r>
              <w:rPr>
                <w:b/>
                <w:color w:val="FFFFFF"/>
                <w:spacing w:val="-103"/>
                <w:w w:val="97"/>
                <w:position w:val="8"/>
                <w:sz w:val="14"/>
              </w:rPr>
              <w:t>W</w:t>
            </w:r>
            <w:r>
              <w:rPr>
                <w:color w:val="57585B"/>
                <w:spacing w:val="3"/>
                <w:sz w:val="17"/>
              </w:rPr>
              <w:t>e</w:t>
            </w:r>
            <w:r>
              <w:rPr>
                <w:color w:val="57585B"/>
                <w:spacing w:val="-39"/>
                <w:sz w:val="17"/>
              </w:rPr>
              <w:t>r</w:t>
            </w:r>
            <w:r>
              <w:rPr>
                <w:b/>
                <w:color w:val="FFFFFF"/>
                <w:spacing w:val="-39"/>
                <w:w w:val="97"/>
                <w:position w:val="8"/>
                <w:sz w:val="14"/>
              </w:rPr>
              <w:t>A</w:t>
            </w:r>
            <w:r>
              <w:rPr>
                <w:color w:val="57585B"/>
                <w:spacing w:val="4"/>
                <w:sz w:val="17"/>
              </w:rPr>
              <w:t>),</w:t>
            </w:r>
            <w:r>
              <w:rPr>
                <w:color w:val="57585B"/>
                <w:spacing w:val="13"/>
                <w:sz w:val="17"/>
              </w:rPr>
              <w:t> </w:t>
            </w:r>
            <w:r>
              <w:rPr>
                <w:color w:val="57585B"/>
                <w:spacing w:val="-14"/>
                <w:sz w:val="17"/>
              </w:rPr>
              <w:t>ABS</w:t>
            </w:r>
            <w:r>
              <w:rPr>
                <w:color w:val="57585B"/>
                <w:spacing w:val="15"/>
                <w:sz w:val="17"/>
              </w:rPr>
              <w:t> </w:t>
            </w:r>
            <w:r>
              <w:rPr>
                <w:color w:val="57585B"/>
                <w:spacing w:val="-14"/>
                <w:sz w:val="17"/>
              </w:rPr>
              <w:t>(Population)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19,994,654</w:t>
            </w:r>
          </w:p>
        </w:tc>
        <w:tc>
          <w:tcPr>
            <w:tcW w:w="1505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351,706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6,310,114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173,645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3,846,611</w:t>
            </w:r>
          </w:p>
        </w:tc>
        <w:tc>
          <w:tcPr>
            <w:tcW w:w="162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1,370,774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443,698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76" w:right="5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5,145,173</w:t>
            </w:r>
          </w:p>
        </w:tc>
        <w:tc>
          <w:tcPr>
            <w:tcW w:w="215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2,087,178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19,657,818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346,211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6,214,826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168,889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3,780,831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1,340,579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434,387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76" w:right="5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5,068,984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2,053,920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population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20,619,959*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344,037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6,565,651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190,571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4,112,707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1,440,400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440,172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76" w:right="5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5,407,574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96.97%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96.11%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91.12%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93.53%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95.17%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8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95.15%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98.69%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95.33%</w:t>
            </w:r>
          </w:p>
        </w:tc>
        <w:tc>
          <w:tcPr>
            <w:tcW w:w="1505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1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94.66%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88.62%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91.93%</w:t>
            </w:r>
          </w:p>
        </w:tc>
        <w:tc>
          <w:tcPr>
            <w:tcW w:w="162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93.07%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98.69%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" w:right="8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93.74%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97.11%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1,201,097</w:t>
            </w:r>
          </w:p>
        </w:tc>
        <w:tc>
          <w:tcPr>
            <w:tcW w:w="15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31,936</w:t>
            </w:r>
          </w:p>
        </w:tc>
        <w:tc>
          <w:tcPr>
            <w:tcW w:w="1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357,654</w:t>
            </w:r>
          </w:p>
        </w:tc>
        <w:tc>
          <w:tcPr>
            <w:tcW w:w="15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13,226</w:t>
            </w:r>
          </w:p>
        </w:tc>
        <w:tc>
          <w:tcPr>
            <w:tcW w:w="1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209,780</w:t>
            </w:r>
          </w:p>
        </w:tc>
        <w:tc>
          <w:tcPr>
            <w:tcW w:w="16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84,264</w:t>
            </w:r>
          </w:p>
        </w:tc>
        <w:tc>
          <w:tcPr>
            <w:tcW w:w="15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28,806</w:t>
            </w:r>
          </w:p>
        </w:tc>
        <w:tc>
          <w:tcPr>
            <w:tcW w:w="1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326,595</w:t>
            </w:r>
          </w:p>
        </w:tc>
        <w:tc>
          <w:tcPr>
            <w:tcW w:w="2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140,929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776,455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24,727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233,921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7,424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135,724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55,204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21,722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211,744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82,090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 </w:t>
            </w:r>
            <w:r>
              <w:rPr>
                <w:b/>
                <w:spacing w:val="-2"/>
                <w:sz w:val="14"/>
              </w:rPr>
              <w:t>population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2,276,638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39,789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716,460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24,750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478,731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148,816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45,033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578,499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% 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52.76%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80.26%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49.92%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53.44%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43.82%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56.62%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63.97%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4" w:right="8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56.46%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57.72%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% 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34.11%</w:t>
            </w:r>
          </w:p>
        </w:tc>
        <w:tc>
          <w:tcPr>
            <w:tcW w:w="15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62.15%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32.65%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30.00%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28.35%</w:t>
            </w:r>
          </w:p>
        </w:tc>
        <w:tc>
          <w:tcPr>
            <w:tcW w:w="16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37.10%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48.24%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" w:right="8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36.60%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33.62%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1,056,317</w:t>
            </w:r>
          </w:p>
        </w:tc>
        <w:tc>
          <w:tcPr>
            <w:tcW w:w="1505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20,111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325,217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10,874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207,336</w:t>
            </w:r>
          </w:p>
        </w:tc>
        <w:tc>
          <w:tcPr>
            <w:tcW w:w="162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68,457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22,919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275,897</w:t>
            </w:r>
          </w:p>
        </w:tc>
        <w:tc>
          <w:tcPr>
            <w:tcW w:w="215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115,796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1,000,017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19,550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310,657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9,800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194,285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64,743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21,801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263,946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106,751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population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1,243,990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2"/>
                <w:sz w:val="14"/>
              </w:rPr>
              <w:t>19,693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390,330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13,060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270,146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82,747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26,308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308,611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84.91%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83.32%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83.26%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76.75%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82.73%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87.12%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8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89.40%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87.15%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80.39%</w:t>
            </w:r>
          </w:p>
        </w:tc>
        <w:tc>
          <w:tcPr>
            <w:tcW w:w="1505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1"/>
              <w:rPr>
                <w:sz w:val="14"/>
              </w:rPr>
            </w:pPr>
            <w:r>
              <w:rPr>
                <w:spacing w:val="-4"/>
                <w:sz w:val="14"/>
              </w:rPr>
              <w:t>&gt;99%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4"/>
              <w:rPr>
                <w:sz w:val="14"/>
              </w:rPr>
            </w:pPr>
            <w:r>
              <w:rPr>
                <w:spacing w:val="-2"/>
                <w:sz w:val="14"/>
              </w:rPr>
              <w:t>79.59%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pacing w:val="-2"/>
                <w:sz w:val="14"/>
              </w:rPr>
              <w:t>75.04%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pacing w:val="-2"/>
                <w:sz w:val="14"/>
              </w:rPr>
              <w:t>71.92%</w:t>
            </w:r>
          </w:p>
        </w:tc>
        <w:tc>
          <w:tcPr>
            <w:tcW w:w="162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4"/>
              <w:rPr>
                <w:sz w:val="14"/>
              </w:rPr>
            </w:pPr>
            <w:r>
              <w:rPr>
                <w:spacing w:val="-2"/>
                <w:sz w:val="14"/>
              </w:rPr>
              <w:t>78.24%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5"/>
              <w:rPr>
                <w:sz w:val="14"/>
              </w:rPr>
            </w:pPr>
            <w:r>
              <w:rPr>
                <w:spacing w:val="-2"/>
                <w:sz w:val="14"/>
              </w:rPr>
              <w:t>82.87%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" w:right="8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85.53%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6"/>
              <w:rPr>
                <w:sz w:val="14"/>
              </w:rPr>
            </w:pPr>
            <w:r>
              <w:rPr>
                <w:spacing w:val="-2"/>
                <w:sz w:val="14"/>
              </w:rPr>
              <w:t>80.34%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line="178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-2"/>
        </w:rPr>
        <w:t> </w:t>
      </w:r>
      <w:r>
        <w:rPr>
          <w:color w:val="767070"/>
        </w:rPr>
        <w:t>population will</w:t>
      </w:r>
      <w:r>
        <w:rPr>
          <w:color w:val="767070"/>
          <w:spacing w:val="-8"/>
        </w:rPr>
        <w:t> </w:t>
      </w:r>
      <w:r>
        <w:rPr>
          <w:color w:val="767070"/>
        </w:rPr>
        <w:t>not</w:t>
      </w:r>
      <w:r>
        <w:rPr>
          <w:color w:val="767070"/>
          <w:spacing w:val="-2"/>
        </w:rPr>
        <w:t> </w:t>
      </w:r>
      <w:r>
        <w:rPr>
          <w:color w:val="767070"/>
        </w:rPr>
        <w:t>equal</w:t>
      </w:r>
      <w:r>
        <w:rPr>
          <w:color w:val="767070"/>
          <w:spacing w:val="-1"/>
        </w:rPr>
        <w:t> </w:t>
      </w:r>
      <w:r>
        <w:rPr>
          <w:color w:val="767070"/>
        </w:rPr>
        <w:t>sum</w:t>
      </w:r>
      <w:r>
        <w:rPr>
          <w:color w:val="767070"/>
          <w:spacing w:val="-5"/>
        </w:rPr>
        <w:t> </w:t>
      </w:r>
      <w:r>
        <w:rPr>
          <w:color w:val="767070"/>
        </w:rPr>
        <w:t>of</w:t>
      </w:r>
      <w:r>
        <w:rPr>
          <w:color w:val="767070"/>
          <w:spacing w:val="-4"/>
        </w:rPr>
        <w:t> </w:t>
      </w:r>
      <w:r>
        <w:rPr>
          <w:color w:val="767070"/>
        </w:rPr>
        <w:t>listed</w:t>
      </w:r>
      <w:r>
        <w:rPr>
          <w:color w:val="767070"/>
          <w:spacing w:val="-4"/>
        </w:rPr>
        <w:t> </w:t>
      </w:r>
      <w:r>
        <w:rPr>
          <w:color w:val="767070"/>
        </w:rPr>
        <w:t>jurisdictions</w:t>
      </w:r>
      <w:r>
        <w:rPr>
          <w:color w:val="767070"/>
          <w:spacing w:val="-5"/>
        </w:rPr>
        <w:t> </w:t>
      </w:r>
      <w:r>
        <w:rPr>
          <w:color w:val="767070"/>
        </w:rPr>
        <w:t>due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4"/>
        </w:rPr>
        <w:t> </w:t>
      </w:r>
      <w:r>
        <w:rPr>
          <w:color w:val="767070"/>
        </w:rPr>
        <w:t>a</w:t>
      </w:r>
      <w:r>
        <w:rPr>
          <w:color w:val="767070"/>
          <w:spacing w:val="-5"/>
        </w:rPr>
        <w:t> </w:t>
      </w:r>
      <w:r>
        <w:rPr>
          <w:color w:val="767070"/>
        </w:rPr>
        <w:t>small</w:t>
      </w:r>
      <w:r>
        <w:rPr>
          <w:color w:val="767070"/>
          <w:spacing w:val="-7"/>
        </w:rPr>
        <w:t> </w:t>
      </w:r>
      <w:r>
        <w:rPr>
          <w:color w:val="767070"/>
        </w:rPr>
        <w:t>number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-4"/>
        </w:rPr>
        <w:t> </w:t>
      </w:r>
      <w:r>
        <w:rPr>
          <w:color w:val="767070"/>
        </w:rPr>
        <w:t>people</w:t>
      </w:r>
      <w:r>
        <w:rPr>
          <w:color w:val="767070"/>
          <w:spacing w:val="-2"/>
        </w:rPr>
        <w:t> </w:t>
      </w:r>
      <w:r>
        <w:rPr>
          <w:color w:val="767070"/>
        </w:rPr>
        <w:t>counted</w:t>
      </w:r>
      <w:r>
        <w:rPr>
          <w:color w:val="767070"/>
          <w:spacing w:val="-1"/>
        </w:rPr>
        <w:t> </w:t>
      </w:r>
      <w:r>
        <w:rPr>
          <w:color w:val="767070"/>
        </w:rPr>
        <w:t>in</w:t>
      </w:r>
      <w:r>
        <w:rPr>
          <w:color w:val="767070"/>
          <w:spacing w:val="-5"/>
        </w:rPr>
        <w:t> </w:t>
      </w:r>
      <w:r>
        <w:rPr>
          <w:color w:val="767070"/>
        </w:rPr>
        <w:t>national</w:t>
      </w:r>
      <w:r>
        <w:rPr>
          <w:color w:val="767070"/>
          <w:spacing w:val="-1"/>
        </w:rPr>
        <w:t> </w:t>
      </w:r>
      <w:r>
        <w:rPr>
          <w:color w:val="767070"/>
        </w:rPr>
        <w:t>population</w:t>
      </w:r>
      <w:r>
        <w:rPr>
          <w:color w:val="767070"/>
          <w:spacing w:val="-1"/>
        </w:rPr>
        <w:t> </w:t>
      </w:r>
      <w:r>
        <w:rPr>
          <w:color w:val="767070"/>
        </w:rPr>
        <w:t>residing</w:t>
      </w:r>
      <w:r>
        <w:rPr>
          <w:color w:val="767070"/>
          <w:spacing w:val="-3"/>
        </w:rPr>
        <w:t> </w:t>
      </w:r>
      <w:r>
        <w:rPr>
          <w:color w:val="767070"/>
        </w:rPr>
        <w:t>in</w:t>
      </w:r>
      <w:r>
        <w:rPr>
          <w:color w:val="767070"/>
          <w:spacing w:val="-6"/>
        </w:rPr>
        <w:t> </w:t>
      </w:r>
      <w:r>
        <w:rPr>
          <w:color w:val="767070"/>
        </w:rPr>
        <w:t>some</w:t>
      </w:r>
      <w:r>
        <w:rPr>
          <w:color w:val="767070"/>
          <w:spacing w:val="-4"/>
        </w:rPr>
        <w:t> </w:t>
      </w:r>
      <w:r>
        <w:rPr>
          <w:color w:val="767070"/>
        </w:rPr>
        <w:t>'other'</w:t>
      </w:r>
      <w:r>
        <w:rPr>
          <w:color w:val="767070"/>
          <w:spacing w:val="-3"/>
        </w:rPr>
        <w:t> </w:t>
      </w:r>
      <w:r>
        <w:rPr>
          <w:color w:val="767070"/>
        </w:rPr>
        <w:t>territories.</w:t>
      </w:r>
      <w:r>
        <w:rPr>
          <w:color w:val="767070"/>
          <w:spacing w:val="-3"/>
        </w:rPr>
        <w:t> </w:t>
      </w:r>
      <w:r>
        <w:rPr>
          <w:color w:val="767070"/>
        </w:rPr>
        <w:t>Sum</w:t>
      </w:r>
      <w:r>
        <w:rPr>
          <w:color w:val="767070"/>
          <w:spacing w:val="-5"/>
        </w:rPr>
        <w:t> </w:t>
      </w:r>
      <w:r>
        <w:rPr>
          <w:color w:val="767070"/>
        </w:rPr>
        <w:t>of</w:t>
      </w:r>
      <w:r>
        <w:rPr>
          <w:color w:val="767070"/>
          <w:spacing w:val="-4"/>
        </w:rPr>
        <w:t> </w:t>
      </w:r>
      <w:r>
        <w:rPr>
          <w:color w:val="767070"/>
        </w:rPr>
        <w:t>state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-4"/>
        </w:rPr>
        <w:t> </w:t>
      </w:r>
      <w:r>
        <w:rPr>
          <w:color w:val="767070"/>
        </w:rPr>
        <w:t>will</w:t>
      </w:r>
      <w:r>
        <w:rPr>
          <w:color w:val="767070"/>
          <w:spacing w:val="-6"/>
        </w:rPr>
        <w:t> </w:t>
      </w:r>
      <w:r>
        <w:rPr>
          <w:color w:val="767070"/>
        </w:rPr>
        <w:t>not</w:t>
      </w:r>
      <w:r>
        <w:rPr>
          <w:color w:val="767070"/>
          <w:spacing w:val="-3"/>
        </w:rPr>
        <w:t> </w:t>
      </w:r>
      <w:r>
        <w:rPr>
          <w:color w:val="767070"/>
        </w:rPr>
        <w:t>add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4"/>
        </w:rPr>
        <w:t> </w:t>
      </w:r>
      <w:r>
        <w:rPr>
          <w:color w:val="767070"/>
        </w:rPr>
        <w:t>national</w:t>
      </w:r>
      <w:r>
        <w:rPr>
          <w:color w:val="767070"/>
          <w:spacing w:val="-1"/>
        </w:rPr>
        <w:t> </w:t>
      </w:r>
      <w:r>
        <w:rPr>
          <w:color w:val="767070"/>
        </w:rPr>
        <w:t>total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-5"/>
        </w:rPr>
        <w:t> </w:t>
      </w:r>
      <w:r>
        <w:rPr>
          <w:color w:val="767070"/>
        </w:rPr>
        <w:t>some</w:t>
      </w:r>
      <w:r>
        <w:rPr>
          <w:color w:val="767070"/>
          <w:spacing w:val="-4"/>
        </w:rPr>
        <w:t> </w:t>
      </w:r>
      <w:r>
        <w:rPr>
          <w:color w:val="767070"/>
          <w:spacing w:val="-2"/>
        </w:rPr>
        <w:t>records</w:t>
      </w:r>
    </w:p>
    <w:p>
      <w:pPr>
        <w:spacing w:after="0" w:line="178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79" w:lineRule="exact"/>
        <w:ind w:left="1184"/>
      </w:pPr>
      <w:r>
        <w:rPr>
          <w:color w:val="767070"/>
        </w:rPr>
        <w:t>are</w:t>
      </w:r>
      <w:r>
        <w:rPr>
          <w:color w:val="767070"/>
          <w:spacing w:val="-3"/>
        </w:rPr>
        <w:t> </w:t>
      </w:r>
      <w:r>
        <w:rPr>
          <w:color w:val="767070"/>
        </w:rPr>
        <w:t>unable</w:t>
      </w:r>
      <w:r>
        <w:rPr>
          <w:color w:val="767070"/>
          <w:spacing w:val="1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be</w:t>
      </w:r>
      <w:r>
        <w:rPr>
          <w:color w:val="767070"/>
          <w:spacing w:val="-2"/>
        </w:rPr>
        <w:t> </w:t>
      </w:r>
      <w:r>
        <w:rPr>
          <w:color w:val="767070"/>
        </w:rPr>
        <w:t>geocoded</w:t>
      </w:r>
      <w:r>
        <w:rPr>
          <w:color w:val="767070"/>
          <w:spacing w:val="3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a</w:t>
      </w:r>
      <w:r>
        <w:rPr>
          <w:color w:val="767070"/>
          <w:spacing w:val="-4"/>
        </w:rPr>
        <w:t> </w:t>
      </w:r>
      <w:r>
        <w:rPr>
          <w:color w:val="767070"/>
        </w:rPr>
        <w:t>State</w:t>
      </w:r>
      <w:r>
        <w:rPr>
          <w:color w:val="767070"/>
          <w:spacing w:val="1"/>
        </w:rPr>
        <w:t> </w:t>
      </w:r>
      <w:r>
        <w:rPr>
          <w:color w:val="767070"/>
        </w:rPr>
        <w:t>or</w:t>
      </w:r>
      <w:r>
        <w:rPr>
          <w:color w:val="767070"/>
          <w:spacing w:val="-4"/>
        </w:rPr>
        <w:t> </w:t>
      </w:r>
      <w:r>
        <w:rPr>
          <w:color w:val="767070"/>
          <w:spacing w:val="-2"/>
        </w:rPr>
        <w:t>Territory.</w:t>
      </w:r>
    </w:p>
    <w:p>
      <w:pPr>
        <w:pStyle w:val="Heading5"/>
        <w:spacing w:line="240" w:lineRule="auto" w:before="8"/>
        <w:ind w:left="1217" w:right="934"/>
        <w:jc w:val="center"/>
      </w:pPr>
      <w:r>
        <w:rPr/>
        <w:br w:type="column"/>
      </w:r>
      <w:r>
        <w:rPr>
          <w:color w:val="57585B"/>
        </w:rPr>
        <w:t>Doses</w:t>
      </w:r>
      <w:r>
        <w:rPr>
          <w:color w:val="57585B"/>
          <w:spacing w:val="13"/>
        </w:rPr>
        <w:t> </w:t>
      </w:r>
      <w:r>
        <w:rPr>
          <w:color w:val="57585B"/>
        </w:rPr>
        <w:t>sourced</w:t>
      </w:r>
      <w:r>
        <w:rPr>
          <w:color w:val="57585B"/>
          <w:spacing w:val="14"/>
        </w:rPr>
        <w:t> </w:t>
      </w:r>
      <w:r>
        <w:rPr>
          <w:color w:val="57585B"/>
        </w:rPr>
        <w:t>from</w:t>
      </w:r>
      <w:r>
        <w:rPr>
          <w:color w:val="57585B"/>
          <w:spacing w:val="10"/>
        </w:rPr>
        <w:t> </w:t>
      </w:r>
      <w:r>
        <w:rPr>
          <w:color w:val="57585B"/>
        </w:rPr>
        <w:t>Australian</w:t>
      </w:r>
      <w:r>
        <w:rPr>
          <w:color w:val="57585B"/>
          <w:spacing w:val="19"/>
        </w:rPr>
        <w:t> </w:t>
      </w:r>
      <w:r>
        <w:rPr>
          <w:color w:val="57585B"/>
        </w:rPr>
        <w:t>Immunisation</w:t>
      </w:r>
      <w:r>
        <w:rPr>
          <w:color w:val="57585B"/>
          <w:spacing w:val="14"/>
        </w:rPr>
        <w:t> </w:t>
      </w:r>
      <w:r>
        <w:rPr>
          <w:color w:val="57585B"/>
        </w:rPr>
        <w:t>Register,</w:t>
      </w:r>
      <w:r>
        <w:rPr>
          <w:color w:val="57585B"/>
          <w:spacing w:val="15"/>
        </w:rPr>
        <w:t> </w:t>
      </w:r>
      <w:r>
        <w:rPr>
          <w:color w:val="57585B"/>
        </w:rPr>
        <w:t>population</w:t>
      </w:r>
      <w:r>
        <w:rPr>
          <w:color w:val="57585B"/>
          <w:spacing w:val="13"/>
        </w:rPr>
        <w:t> </w:t>
      </w:r>
      <w:r>
        <w:rPr>
          <w:color w:val="57585B"/>
        </w:rPr>
        <w:t>from</w:t>
      </w:r>
      <w:r>
        <w:rPr>
          <w:color w:val="57585B"/>
          <w:spacing w:val="11"/>
        </w:rPr>
        <w:t> </w:t>
      </w:r>
      <w:r>
        <w:rPr>
          <w:color w:val="57585B"/>
        </w:rPr>
        <w:t>ABS</w:t>
      </w:r>
      <w:r>
        <w:rPr>
          <w:color w:val="57585B"/>
          <w:spacing w:val="11"/>
        </w:rPr>
        <w:t> </w:t>
      </w:r>
      <w:r>
        <w:rPr>
          <w:color w:val="57585B"/>
        </w:rPr>
        <w:t>ERP</w:t>
      </w:r>
      <w:r>
        <w:rPr>
          <w:color w:val="57585B"/>
          <w:spacing w:val="8"/>
        </w:rPr>
        <w:t> </w:t>
      </w:r>
      <w:r>
        <w:rPr>
          <w:color w:val="57585B"/>
        </w:rPr>
        <w:t>June</w:t>
      </w:r>
      <w:r>
        <w:rPr>
          <w:color w:val="57585B"/>
          <w:spacing w:val="12"/>
        </w:rPr>
        <w:t> </w:t>
      </w:r>
      <w:r>
        <w:rPr>
          <w:color w:val="57585B"/>
          <w:spacing w:val="-4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0" w:space="5028"/>
            <w:col w:w="8582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518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3"/>
        <w:ind w:right="232"/>
      </w:pPr>
      <w:r>
        <w:rPr>
          <w:w w:val="99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7"/>
        <w:rPr>
          <w:sz w:val="11"/>
        </w:rPr>
      </w:pPr>
    </w:p>
    <w:p>
      <w:pPr>
        <w:spacing w:before="85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078284pt;width:113.1pt;height:31.95pt;mso-position-horizontal-relative:page;mso-position-vertical-relative:paragraph;z-index:15773696" type="#_x0000_t202" id="docshape270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0" w:right="278" w:firstLine="34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pacing w:val="-2"/>
          <w:sz w:val="48"/>
        </w:rPr>
        <w:t>location</w:t>
      </w:r>
    </w:p>
    <w:p>
      <w:pPr>
        <w:tabs>
          <w:tab w:pos="11794" w:val="left" w:leader="none"/>
        </w:tabs>
        <w:spacing w:before="229"/>
        <w:ind w:left="1010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total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doses</w:t>
      </w:r>
      <w:r>
        <w:rPr>
          <w:b/>
          <w:color w:val="3664AD"/>
          <w:spacing w:val="-5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pacing w:val="-2"/>
          <w:sz w:val="24"/>
        </w:rPr>
        <w:t>populations*</w:t>
      </w:r>
      <w:r>
        <w:rPr>
          <w:b/>
          <w:color w:val="3664AD"/>
          <w:sz w:val="24"/>
        </w:rPr>
        <w:tab/>
        <w:t>First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and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Second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Doses</w:t>
      </w:r>
      <w:r>
        <w:rPr>
          <w:b/>
          <w:color w:val="3664AD"/>
          <w:spacing w:val="-5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pacing w:val="-2"/>
          <w:sz w:val="24"/>
        </w:rPr>
        <w:t>location</w:t>
      </w:r>
    </w:p>
    <w:p>
      <w:pPr>
        <w:spacing w:before="166"/>
        <w:ind w:left="563" w:right="0" w:firstLine="0"/>
        <w:jc w:val="left"/>
        <w:rPr>
          <w:sz w:val="24"/>
        </w:rPr>
      </w:pPr>
      <w:r>
        <w:rPr>
          <w:color w:val="585858"/>
          <w:spacing w:val="-4"/>
          <w:sz w:val="24"/>
        </w:rPr>
        <w:t>450.0</w:t>
      </w:r>
    </w:p>
    <w:p>
      <w:pPr>
        <w:spacing w:before="41"/>
        <w:ind w:left="11860" w:right="0" w:firstLine="0"/>
        <w:jc w:val="left"/>
        <w:rPr>
          <w:sz w:val="22"/>
        </w:rPr>
      </w:pPr>
      <w:r>
        <w:rPr/>
        <w:pict>
          <v:group style="position:absolute;margin-left:93.599998pt;margin-top:10.327881pt;width:342.3pt;height:265.650pt;mso-position-horizontal-relative:page;mso-position-vertical-relative:paragraph;z-index:15772672" id="docshapegroup271" coordorigin="1872,207" coordsize="6846,5313">
            <v:shape style="position:absolute;left:7348;top:983;width:1360;height:284" id="docshape272" coordorigin="7348,984" coordsize="1360,284" path="m7348,1031l7352,1012,7362,997,7377,987,7395,984,8661,984,8679,987,8694,997,8704,1012,8708,1031,8708,1220,8704,1238,8694,1253,8679,1263,8661,1267,7395,1267,7377,1263,7362,1253,7352,1238,7348,1220,7348,1031xe" filled="false" stroked="true" strokeweight="1.02pt" strokecolor="#9e470d">
              <v:path arrowok="t"/>
              <v:stroke dashstyle="solid"/>
            </v:shape>
            <v:shape style="position:absolute;left:7348;top:1366;width:1360;height:284" id="docshape273" coordorigin="7348,1366" coordsize="1360,284" path="m7348,1414l7352,1395,7362,1380,7377,1370,7395,1366,8661,1366,8679,1370,8694,1380,8704,1395,8708,1414,8708,1602,8704,1621,8694,1636,8679,1646,8661,1650,7395,1650,7377,1646,7362,1636,7352,1621,7348,1602,7348,1414xe" filled="false" stroked="true" strokeweight="1.02pt" strokecolor="#1f4e79">
              <v:path arrowok="t"/>
              <v:stroke dashstyle="solid"/>
            </v:shape>
            <v:shape style="position:absolute;left:7348;top:1728;width:1360;height:284" id="docshape274" coordorigin="7348,1729" coordsize="1360,284" path="m7348,1776l7352,1758,7362,1743,7377,1732,7395,1729,8661,1729,8679,1732,8694,1743,8704,1758,8708,1776,8708,1965,8704,1983,8694,1998,8679,2008,8661,2012,7395,2012,7377,2008,7362,1998,7352,1983,7348,1965,7348,1776xe" filled="false" stroked="true" strokeweight="1.02pt" strokecolor="#c8c8c8">
              <v:path arrowok="t"/>
              <v:stroke dashstyle="solid"/>
            </v:shape>
            <v:shape style="position:absolute;left:7348;top:2103;width:1360;height:284" id="docshape275" coordorigin="7348,2103" coordsize="1360,284" path="m7348,2150l7352,2132,7362,2117,7377,2107,7395,2103,8661,2103,8679,2107,8694,2117,8704,2132,8708,2150,8708,2339,8704,2358,8694,2373,8679,2383,8661,2386,7395,2386,7377,2383,7362,2373,7352,2358,7348,2339,7348,2150xe" filled="false" stroked="true" strokeweight="1.02pt" strokecolor="#4471c4">
              <v:path arrowok="t"/>
              <v:stroke dashstyle="solid"/>
            </v:shape>
            <v:shape style="position:absolute;left:7348;top:2478;width:1360;height:284" id="docshape276" coordorigin="7348,2479" coordsize="1360,284" path="m7348,2526l7352,2508,7362,2493,7377,2482,7395,2479,8661,2479,8679,2482,8694,2493,8704,2508,8708,2526,8708,2715,8704,2733,8694,2748,8679,2758,8661,2762,7395,2762,7377,2758,7362,2748,7352,2733,7348,2715,7348,2526xe" filled="false" stroked="true" strokeweight="1.02pt" strokecolor="#5b9bd4">
              <v:path arrowok="t"/>
              <v:stroke dashstyle="solid"/>
            </v:shape>
            <v:shape style="position:absolute;left:7348;top:591;width:1360;height:285" id="docshape277" coordorigin="7348,591" coordsize="1360,285" path="m7348,639l7352,620,7362,605,7377,595,7396,591,8660,591,8679,595,8694,605,8704,620,8708,639,8708,828,8704,847,8694,862,8679,872,8660,876,7396,876,7377,872,7362,862,7352,847,7348,828,7348,639xe" filled="false" stroked="true" strokeweight="1.02pt" strokecolor="#a9d18e">
              <v:path arrowok="t"/>
              <v:stroke dashstyle="solid"/>
            </v:shape>
            <v:shape style="position:absolute;left:7348;top:216;width:1360;height:284" id="docshape278" coordorigin="7348,217" coordsize="1360,284" path="m7348,264l7352,246,7362,231,7377,220,7395,217,8661,217,8679,220,8694,231,8704,246,8708,264,8708,453,8704,471,8694,486,8679,496,8661,500,7395,500,7377,496,7362,486,7352,471,7348,453,7348,264xe" filled="false" stroked="true" strokeweight="1.02pt" strokecolor="#385622">
              <v:path arrowok="t"/>
              <v:stroke dashstyle="solid"/>
            </v:shape>
            <v:shape style="position:absolute;left:1872;top:578;width:5420;height:4941" type="#_x0000_t75" id="docshape279" stroked="false">
              <v:imagedata r:id="rId30" o:title=""/>
            </v:shape>
            <v:shape style="position:absolute;left:7359;top:2886;width:1358;height:613" type="#_x0000_t202" id="docshape280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EC7C30"/>
                        <w:spacing w:val="9"/>
                        <w:sz w:val="22"/>
                        <w:u w:val="thick" w:color="EC7C30"/>
                      </w:rPr>
                      <w:t> </w:t>
                    </w:r>
                    <w:r>
                      <w:rPr>
                        <w:color w:val="EC7C30"/>
                        <w:spacing w:val="-2"/>
                        <w:sz w:val="22"/>
                        <w:u w:val="thick" w:color="EC7C30"/>
                      </w:rPr>
                      <w:t>NSW=246.6</w:t>
                    </w:r>
                    <w:r>
                      <w:rPr>
                        <w:color w:val="EC7C30"/>
                        <w:spacing w:val="40"/>
                        <w:sz w:val="22"/>
                        <w:u w:val="thick" w:color="EC7C30"/>
                      </w:rPr>
                      <w:t> 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9"/>
                        <w:sz w:val="22"/>
                        <w:u w:val="thick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thick" w:color="FFC000"/>
                      </w:rPr>
                      <w:t>QLD</w:t>
                    </w:r>
                    <w:r>
                      <w:rPr>
                        <w:color w:val="FFC000"/>
                        <w:spacing w:val="-3"/>
                        <w:sz w:val="22"/>
                        <w:u w:val="thick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thick" w:color="FFC000"/>
                      </w:rPr>
                      <w:t>=</w:t>
                    </w:r>
                    <w:r>
                      <w:rPr>
                        <w:color w:val="FFC000"/>
                        <w:spacing w:val="-5"/>
                        <w:sz w:val="22"/>
                        <w:u w:val="thick" w:color="FFC000"/>
                      </w:rPr>
                      <w:t> </w:t>
                    </w:r>
                    <w:r>
                      <w:rPr>
                        <w:color w:val="FFC000"/>
                        <w:spacing w:val="-2"/>
                        <w:sz w:val="22"/>
                        <w:u w:val="thick" w:color="FFC000"/>
                      </w:rPr>
                      <w:t>239.0</w:t>
                    </w:r>
                  </w:p>
                </w:txbxContent>
              </v:textbox>
              <w10:wrap type="none"/>
            </v:shape>
            <v:shape style="position:absolute;left:7372;top:2498;width:1311;height:245" type="#_x0000_t202" id="docshape281" filled="false" stroked="false">
              <v:textbox inset="0,0,0,0">
                <w:txbxContent>
                  <w:p>
                    <w:pPr>
                      <w:spacing w:line="242" w:lineRule="exact" w:before="2"/>
                      <w:ind w:left="1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9BD4"/>
                        <w:sz w:val="22"/>
                      </w:rPr>
                      <w:t>SA</w:t>
                    </w:r>
                    <w:r>
                      <w:rPr>
                        <w:color w:val="5B9BD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5B9BD4"/>
                        <w:spacing w:val="-2"/>
                        <w:sz w:val="22"/>
                      </w:rPr>
                      <w:t>=249.3</w:t>
                    </w:r>
                  </w:p>
                </w:txbxContent>
              </v:textbox>
              <w10:wrap type="none"/>
            </v:shape>
            <v:shape style="position:absolute;left:7372;top:2122;width:1311;height:245" type="#_x0000_t202" id="docshape282" filled="false" stroked="false">
              <v:textbox inset="0,0,0,0">
                <w:txbxContent>
                  <w:p>
                    <w:pPr>
                      <w:spacing w:line="242" w:lineRule="exact" w:before="2"/>
                      <w:ind w:left="58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71C4"/>
                        <w:sz w:val="22"/>
                      </w:rPr>
                      <w:t>AUS</w:t>
                    </w:r>
                    <w:r>
                      <w:rPr>
                        <w:color w:val="4471C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=</w:t>
                    </w:r>
                    <w:r>
                      <w:rPr>
                        <w:color w:val="4471C4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4471C4"/>
                        <w:spacing w:val="-2"/>
                        <w:sz w:val="22"/>
                      </w:rPr>
                      <w:t>252.4</w:t>
                    </w:r>
                  </w:p>
                </w:txbxContent>
              </v:textbox>
              <w10:wrap type="none"/>
            </v:shape>
            <v:shape style="position:absolute;left:7372;top:1748;width:1311;height:245" type="#_x0000_t202" id="docshape283" filled="false" stroked="false">
              <v:textbox inset="0,0,0,0">
                <w:txbxContent>
                  <w:p>
                    <w:pPr>
                      <w:spacing w:line="243" w:lineRule="exact" w:before="1"/>
                      <w:ind w:left="13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4A4A4"/>
                        <w:sz w:val="22"/>
                      </w:rPr>
                      <w:t>VIC</w:t>
                    </w:r>
                    <w:r>
                      <w:rPr>
                        <w:color w:val="A4A4A4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A4A4A4"/>
                        <w:spacing w:val="-2"/>
                        <w:sz w:val="22"/>
                      </w:rPr>
                      <w:t>=253.8</w:t>
                    </w:r>
                  </w:p>
                </w:txbxContent>
              </v:textbox>
              <w10:wrap type="none"/>
            </v:shape>
            <v:shape style="position:absolute;left:7392;top:1385;width:1291;height:245" type="#_x0000_t202" id="docshape284" filled="false" stroked="false">
              <v:textbox inset="0,0,0,0">
                <w:txbxContent>
                  <w:p>
                    <w:pPr>
                      <w:spacing w:line="243" w:lineRule="exact" w:before="1"/>
                      <w:ind w:left="5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</w:t>
                    </w:r>
                    <w:r>
                      <w:rPr>
                        <w:color w:val="1F4E79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1F4E79"/>
                        <w:spacing w:val="-2"/>
                        <w:sz w:val="22"/>
                      </w:rPr>
                      <w:t>=264.6</w:t>
                    </w:r>
                  </w:p>
                </w:txbxContent>
              </v:textbox>
              <w10:wrap type="none"/>
            </v:shape>
            <v:shape style="position:absolute;left:7372;top:1003;width:1311;height:245" type="#_x0000_t202" id="docshape285" filled="false" stroked="false">
              <v:textbox inset="0,0,0,0">
                <w:txbxContent>
                  <w:p>
                    <w:pPr>
                      <w:spacing w:line="243" w:lineRule="exact" w:before="1"/>
                      <w:ind w:left="1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470D"/>
                        <w:sz w:val="22"/>
                      </w:rPr>
                      <w:t>NT</w:t>
                    </w:r>
                    <w:r>
                      <w:rPr>
                        <w:color w:val="9E470D"/>
                        <w:spacing w:val="-2"/>
                        <w:sz w:val="22"/>
                      </w:rPr>
                      <w:t> =266.2</w:t>
                    </w:r>
                  </w:p>
                </w:txbxContent>
              </v:textbox>
              <w10:wrap type="none"/>
            </v:shape>
            <v:shape style="position:absolute;left:7372;top:610;width:1311;height:246" type="#_x0000_t202" id="docshape286" filled="false" stroked="false">
              <v:textbox inset="0,0,0,0">
                <w:txbxContent>
                  <w:p>
                    <w:pPr>
                      <w:spacing w:line="244" w:lineRule="exact" w:before="1"/>
                      <w:ind w:left="1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</w:t>
                    </w:r>
                    <w:r>
                      <w:rPr>
                        <w:color w:val="92D05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92D050"/>
                        <w:spacing w:val="-2"/>
                        <w:sz w:val="22"/>
                      </w:rPr>
                      <w:t>268.8</w:t>
                    </w:r>
                  </w:p>
                </w:txbxContent>
              </v:textbox>
              <w10:wrap type="none"/>
            </v:shape>
            <v:shape style="position:absolute;left:7372;top:236;width:1311;height:245" type="#_x0000_t202" id="docshape287" filled="false" stroked="false">
              <v:textbox inset="0,0,0,0">
                <w:txbxContent>
                  <w:p>
                    <w:pPr>
                      <w:spacing w:line="243" w:lineRule="exact" w:before="1"/>
                      <w:ind w:left="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391.6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2"/>
        </w:rPr>
        <w:t>0%</w:t>
      </w:r>
      <w:r>
        <w:rPr>
          <w:color w:val="585858"/>
          <w:spacing w:val="56"/>
          <w:w w:val="150"/>
          <w:sz w:val="22"/>
        </w:rPr>
        <w:t> </w:t>
      </w:r>
      <w:r>
        <w:rPr>
          <w:color w:val="585858"/>
          <w:sz w:val="22"/>
        </w:rPr>
        <w:t>10%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20%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29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90%</w:t>
      </w:r>
      <w:r>
        <w:rPr>
          <w:color w:val="585858"/>
          <w:spacing w:val="-26"/>
          <w:sz w:val="22"/>
        </w:rPr>
        <w:t> </w:t>
      </w:r>
      <w:r>
        <w:rPr>
          <w:color w:val="585858"/>
          <w:spacing w:val="-4"/>
          <w:sz w:val="22"/>
        </w:rPr>
        <w:t>100%</w:t>
      </w:r>
    </w:p>
    <w:p>
      <w:pPr>
        <w:spacing w:line="254" w:lineRule="exact" w:before="54"/>
        <w:ind w:left="563" w:right="0" w:firstLine="0"/>
        <w:jc w:val="left"/>
        <w:rPr>
          <w:sz w:val="24"/>
        </w:rPr>
      </w:pPr>
      <w:r>
        <w:rPr/>
        <w:pict>
          <v:group style="position:absolute;margin-left:626.520020pt;margin-top:6.875862pt;width:276.6pt;height:274.2pt;mso-position-horizontal-relative:page;mso-position-vertical-relative:paragraph;z-index:-18129920" id="docshapegroup288" coordorigin="12530,138" coordsize="5532,5484">
            <v:rect style="position:absolute;left:17290;top:5107;width:135;height:405" id="docshape289" filled="true" fillcolor="#1fc4f4" stroked="false">
              <v:fill type="solid"/>
            </v:rect>
            <v:rect style="position:absolute;left:12538;top:5107;width:4752;height:405" id="docshape290" filled="true" fillcolor="#ec7c30" stroked="false">
              <v:fill type="solid"/>
            </v:rect>
            <v:rect style="position:absolute;left:17468;top:4499;width:87;height:406" id="docshape291" filled="true" fillcolor="#1fc4f4" stroked="false">
              <v:fill type="solid"/>
            </v:rect>
            <v:rect style="position:absolute;left:12538;top:4499;width:4930;height:406" id="docshape292" filled="true" fillcolor="#ec7c30" stroked="false">
              <v:fill type="solid"/>
            </v:rect>
            <v:rect style="position:absolute;left:17565;top:3892;width:76;height:405" id="docshape293" filled="true" fillcolor="#1fc4f4" stroked="false">
              <v:fill type="solid"/>
            </v:rect>
            <v:rect style="position:absolute;left:12538;top:3892;width:5027;height:405" id="docshape294" filled="true" fillcolor="#ec7c30" stroked="false">
              <v:fill type="solid"/>
            </v:rect>
            <v:rect style="position:absolute;left:17529;top:3283;width:113;height:406" id="docshape295" filled="true" fillcolor="#1fc4f4" stroked="false">
              <v:fill type="solid"/>
            </v:rect>
            <v:rect style="position:absolute;left:12538;top:3283;width:4991;height:406" id="docshape296" filled="true" fillcolor="#ec7c30" stroked="false">
              <v:fill type="solid"/>
            </v:rect>
            <v:rect style="position:absolute;left:17614;top:2676;width:78;height:406" id="docshape297" filled="true" fillcolor="#1fc4f4" stroked="false">
              <v:fill type="solid"/>
            </v:rect>
            <v:rect style="position:absolute;left:12538;top:2676;width:5076;height:406" id="docshape298" filled="true" fillcolor="#ec7c30" stroked="false">
              <v:fill type="solid"/>
            </v:rect>
            <v:rect style="position:absolute;left:17746;top:2069;width:84;height:405" id="docshape299" filled="true" fillcolor="#1fc4f4" stroked="false">
              <v:fill type="solid"/>
            </v:rect>
            <v:rect style="position:absolute;left:12538;top:2069;width:5208;height:405" id="docshape300" filled="true" fillcolor="#ec7c30" stroked="false">
              <v:fill type="solid"/>
            </v:rect>
            <v:rect style="position:absolute;left:17830;top:1461;width:114;height:406" id="docshape301" filled="true" fillcolor="#1fc4f4" stroked="false">
              <v:fill type="solid"/>
            </v:rect>
            <v:rect style="position:absolute;left:12538;top:1461;width:5292;height:406" id="docshape302" filled="true" fillcolor="#ec7c30" stroked="false">
              <v:fill type="solid"/>
            </v:rect>
            <v:rect style="position:absolute;left:17935;top:853;width:87;height:405" id="docshape303" filled="true" fillcolor="#1fc4f4" stroked="false">
              <v:fill type="solid"/>
            </v:rect>
            <v:rect style="position:absolute;left:12538;top:853;width:5397;height:405" id="docshape304" filled="true" fillcolor="#ec7c30" stroked="false">
              <v:fill type="solid"/>
            </v:rect>
            <v:rect style="position:absolute;left:17650;top:245;width:88;height:406" id="docshape305" filled="true" fillcolor="#1fc4f4" stroked="false">
              <v:fill type="solid"/>
            </v:rect>
            <v:rect style="position:absolute;left:12538;top:245;width:5112;height:406" id="docshape306" filled="true" fillcolor="#ec7c30" stroked="false">
              <v:fill type="solid"/>
            </v:rect>
            <v:shape style="position:absolute;left:12538;top:144;width:5524;height:66" id="docshape307" coordorigin="12539,145" coordsize="5524,66" path="m12539,145l18062,145m12539,145l12539,211m13074,145l13074,211m13610,145l13610,211m14147,145l14147,211m14683,145l14683,211m15220,145l15220,211m15756,145l15756,211m16292,145l16292,211m16829,145l16829,211m17365,145l17365,211m17902,145l17902,211e" filled="false" stroked="true" strokeweight=".48pt" strokecolor="#a6a6a6">
              <v:path arrowok="t"/>
              <v:stroke dashstyle="solid"/>
            </v:shape>
            <v:shape style="position:absolute;left:12538;top:145;width:72;height:5469" id="docshape308" coordorigin="12538,145" coordsize="72,5469" path="m12538,5614l12538,145m12538,5614l12610,5614m12538,5007l12610,5007m12538,4398l12610,4398m12538,3791l12610,3791m12538,3184l12610,3184m12538,2575l12610,2575m12538,1968l12610,1968m12538,1360l12610,1360m12538,753l12610,753m12538,145l12610,145e" filled="false" stroked="true" strokeweight=".78pt" strokecolor="#d9d9d9">
              <v:path arrowok="t"/>
              <v:stroke dashstyle="solid"/>
            </v:shape>
            <w10:wrap type="none"/>
          </v:group>
        </w:pict>
      </w:r>
      <w:r>
        <w:rPr>
          <w:color w:val="585858"/>
          <w:spacing w:val="-4"/>
          <w:sz w:val="24"/>
        </w:rPr>
        <w:t>400.0</w:t>
      </w:r>
    </w:p>
    <w:p>
      <w:pPr>
        <w:spacing w:after="0" w:line="254" w:lineRule="exact"/>
        <w:jc w:val="left"/>
        <w:rPr>
          <w:sz w:val="24"/>
        </w:rPr>
        <w:sectPr>
          <w:pgSz w:w="19200" w:h="10800" w:orient="landscape"/>
          <w:pgMar w:top="980" w:bottom="0" w:left="520" w:right="320"/>
        </w:sect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350.0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300.0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250.0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200.0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150.0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100.0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pacing w:val="-4"/>
          <w:sz w:val="24"/>
        </w:rPr>
        <w:t>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9" w:firstLine="0"/>
        <w:jc w:val="right"/>
        <w:rPr>
          <w:sz w:val="24"/>
        </w:rPr>
      </w:pPr>
      <w:r>
        <w:rPr/>
        <w:pict>
          <v:shape style="position:absolute;margin-left:87.056717pt;margin-top:13.689856pt;width:272.55pt;height:61.95pt;mso-position-horizontal-relative:page;mso-position-vertical-relative:paragraph;z-index:15774208" type="#_x0000_t202" id="docshape309" filled="false" stroked="false">
            <v:textbox inset="0,0,0,0" style="layout-flow:vertical;mso-layout-flow-alt:bottom-to-top">
              <w:txbxContent>
                <w:p>
                  <w:pPr>
                    <w:spacing w:line="273" w:lineRule="exact"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21/02/2021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14/03/2021</w:t>
                  </w:r>
                </w:p>
                <w:p>
                  <w:pPr>
                    <w:spacing w:line="271" w:lineRule="exact"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4/04/2021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25/04/2021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16/05/2021</w:t>
                  </w:r>
                </w:p>
                <w:p>
                  <w:pPr>
                    <w:spacing w:line="271" w:lineRule="exact"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6/06/2021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27/06/2021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18/07/2021</w:t>
                  </w:r>
                </w:p>
                <w:p>
                  <w:pPr>
                    <w:spacing w:line="271" w:lineRule="exact"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8/08/2021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29/08/2021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19/09/2021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10/10/2021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31/10/2021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21/11/2021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12/12/2021</w:t>
                  </w:r>
                </w:p>
                <w:p>
                  <w:pPr>
                    <w:spacing w:line="271" w:lineRule="exact"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2/01/2022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23/01/2022</w:t>
                  </w:r>
                </w:p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13/02/2022</w:t>
                  </w:r>
                </w:p>
                <w:p>
                  <w:pPr>
                    <w:spacing w:line="271" w:lineRule="exact"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6/03/2022</w:t>
                  </w:r>
                </w:p>
                <w:p>
                  <w:pPr>
                    <w:spacing w:line="273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pacing w:val="-2"/>
                      <w:sz w:val="24"/>
                    </w:rPr>
                    <w:t>27/03/2022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5"/>
          <w:sz w:val="24"/>
        </w:rPr>
        <w:t>0.0</w:t>
      </w:r>
    </w:p>
    <w:p>
      <w:pPr>
        <w:spacing w:line="528" w:lineRule="auto" w:before="0"/>
        <w:ind w:left="563" w:right="38" w:firstLine="1360"/>
        <w:jc w:val="right"/>
        <w:rPr>
          <w:sz w:val="24"/>
        </w:rPr>
      </w:pPr>
      <w:r>
        <w:rPr/>
        <w:br w:type="column"/>
      </w:r>
      <w:r>
        <w:rPr>
          <w:sz w:val="24"/>
        </w:rPr>
        <w:t>National</w:t>
      </w:r>
      <w:r>
        <w:rPr>
          <w:spacing w:val="-17"/>
          <w:sz w:val="24"/>
        </w:rPr>
        <w:t> </w:t>
      </w:r>
      <w:r>
        <w:rPr>
          <w:sz w:val="24"/>
        </w:rPr>
        <w:t>Total Australian</w:t>
      </w:r>
      <w:r>
        <w:rPr>
          <w:spacing w:val="-5"/>
          <w:sz w:val="24"/>
        </w:rPr>
        <w:t> </w:t>
      </w:r>
      <w:r>
        <w:rPr>
          <w:sz w:val="24"/>
        </w:rPr>
        <w:t>Capital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Territory</w:t>
      </w:r>
    </w:p>
    <w:p>
      <w:pPr>
        <w:spacing w:line="528" w:lineRule="auto" w:before="0"/>
        <w:ind w:left="1497" w:right="38" w:firstLine="854"/>
        <w:jc w:val="right"/>
        <w:rPr>
          <w:sz w:val="24"/>
        </w:rPr>
      </w:pPr>
      <w:r>
        <w:rPr>
          <w:spacing w:val="-2"/>
          <w:sz w:val="24"/>
        </w:rPr>
        <w:t>Tasmania </w:t>
      </w:r>
      <w:r>
        <w:rPr>
          <w:sz w:val="24"/>
        </w:rPr>
        <w:t>Western</w:t>
      </w:r>
      <w:r>
        <w:rPr>
          <w:spacing w:val="-17"/>
          <w:sz w:val="24"/>
        </w:rPr>
        <w:t> </w:t>
      </w:r>
      <w:r>
        <w:rPr>
          <w:sz w:val="24"/>
        </w:rPr>
        <w:t>Australia New</w:t>
      </w:r>
      <w:r>
        <w:rPr>
          <w:spacing w:val="-17"/>
          <w:sz w:val="24"/>
        </w:rPr>
        <w:t> </w:t>
      </w:r>
      <w:r>
        <w:rPr>
          <w:sz w:val="24"/>
        </w:rPr>
        <w:t>South</w:t>
      </w:r>
      <w:r>
        <w:rPr>
          <w:spacing w:val="-17"/>
          <w:sz w:val="24"/>
        </w:rPr>
        <w:t> </w:t>
      </w:r>
      <w:r>
        <w:rPr>
          <w:sz w:val="24"/>
        </w:rPr>
        <w:t>Wales South Australia</w:t>
      </w:r>
    </w:p>
    <w:p>
      <w:pPr>
        <w:spacing w:line="528" w:lineRule="auto" w:before="0"/>
        <w:ind w:left="1510" w:right="38" w:firstLine="1093"/>
        <w:jc w:val="right"/>
        <w:rPr>
          <w:sz w:val="24"/>
        </w:rPr>
      </w:pPr>
      <w:r>
        <w:rPr>
          <w:spacing w:val="-2"/>
          <w:sz w:val="24"/>
        </w:rPr>
        <w:t>Victoria Queensland </w:t>
      </w:r>
      <w:r>
        <w:rPr>
          <w:sz w:val="24"/>
        </w:rPr>
        <w:t>Northern </w:t>
      </w:r>
      <w:r>
        <w:rPr>
          <w:spacing w:val="-2"/>
          <w:sz w:val="24"/>
        </w:rPr>
        <w:t>Territory</w:t>
      </w:r>
    </w:p>
    <w:p>
      <w:pPr>
        <w:pStyle w:val="Heading3"/>
        <w:spacing w:line="240" w:lineRule="auto" w:before="26"/>
        <w:ind w:right="180"/>
      </w:pPr>
      <w:r>
        <w:rPr/>
        <w:br w:type="column"/>
      </w:r>
      <w:r>
        <w:rPr>
          <w:color w:val="FFFFFF"/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909"/>
        <w:jc w:val="left"/>
      </w:pPr>
      <w:r>
        <w:rPr>
          <w:color w:val="FFFFFF"/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857"/>
        <w:jc w:val="left"/>
      </w:pPr>
      <w:r>
        <w:rPr>
          <w:color w:val="FFFFFF"/>
          <w:spacing w:val="-4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line="240" w:lineRule="auto"/>
        <w:ind w:left="815"/>
        <w:jc w:val="left"/>
      </w:pPr>
      <w:r>
        <w:rPr>
          <w:color w:val="FFFFFF"/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right="172"/>
      </w:pPr>
      <w:r>
        <w:rPr>
          <w:color w:val="FFFFFF"/>
          <w:spacing w:val="-2"/>
        </w:rPr>
        <w:t>94.7%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right="215"/>
      </w:pPr>
      <w:r>
        <w:rPr>
          <w:color w:val="FFFFFF"/>
          <w:spacing w:val="-2"/>
        </w:rPr>
        <w:t>93.1%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right="197"/>
      </w:pPr>
      <w:r>
        <w:rPr>
          <w:color w:val="FFFFFF"/>
          <w:spacing w:val="-2"/>
        </w:rPr>
        <w:t>93.7%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line="240" w:lineRule="auto"/>
        <w:ind w:right="246"/>
      </w:pPr>
      <w:r>
        <w:rPr>
          <w:color w:val="FFFFFF"/>
          <w:spacing w:val="-2"/>
        </w:rPr>
        <w:t>91.9%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563"/>
        <w:jc w:val="left"/>
      </w:pPr>
      <w:r>
        <w:rPr>
          <w:color w:val="FFFFFF"/>
          <w:spacing w:val="-2"/>
        </w:rPr>
        <w:t>88.6%</w:t>
      </w:r>
    </w:p>
    <w:p>
      <w:pPr>
        <w:pStyle w:val="Heading3"/>
        <w:spacing w:line="240" w:lineRule="auto" w:before="26"/>
        <w:ind w:left="866"/>
        <w:jc w:val="left"/>
      </w:pPr>
      <w:r>
        <w:rPr/>
        <w:br w:type="column"/>
      </w: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982"/>
        <w:jc w:val="left"/>
      </w:pP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982"/>
        <w:jc w:val="left"/>
      </w:pPr>
      <w:r>
        <w:rPr>
          <w:spacing w:val="-4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line="240" w:lineRule="auto"/>
        <w:ind w:left="958"/>
        <w:jc w:val="left"/>
      </w:pP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780"/>
        <w:jc w:val="left"/>
      </w:pPr>
      <w:r>
        <w:rPr>
          <w:spacing w:val="-4"/>
        </w:rPr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line="240" w:lineRule="auto" w:before="145"/>
        <w:ind w:left="789"/>
        <w:jc w:val="left"/>
      </w:pPr>
      <w:r>
        <w:rPr>
          <w:spacing w:val="-4"/>
        </w:rPr>
        <w:t>&gt;95%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spacing w:line="240" w:lineRule="auto"/>
        <w:ind w:left="788"/>
        <w:jc w:val="left"/>
      </w:pPr>
      <w:r>
        <w:rPr>
          <w:spacing w:val="-4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673"/>
        <w:jc w:val="left"/>
      </w:pPr>
      <w:r>
        <w:rPr>
          <w:spacing w:val="-2"/>
        </w:rPr>
        <w:t>93.5%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line="240" w:lineRule="auto"/>
        <w:ind w:left="563"/>
        <w:jc w:val="left"/>
      </w:pPr>
      <w:r>
        <w:rPr>
          <w:spacing w:val="-2"/>
        </w:rPr>
        <w:t>91.1%</w:t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204"/>
            <w:col w:w="3446" w:space="1695"/>
            <w:col w:w="1469" w:space="1377"/>
            <w:col w:w="1965"/>
          </w:cols>
        </w:sectPr>
      </w:pPr>
    </w:p>
    <w:p>
      <w:pPr>
        <w:pStyle w:val="BodyText"/>
        <w:ind w:left="133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8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3204" cy="425005"/>
            <wp:effectExtent l="0" t="0" r="0" b="0"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204" cy="4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Heading4"/>
        <w:spacing w:before="63"/>
        <w:ind w:left="577" w:right="8043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indication of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numbers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will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7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multiple doses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required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per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population. All doses are included for those aged 12 and above, and are based on vaccination provider location.</w:t>
      </w:r>
    </w:p>
    <w:p>
      <w:pPr>
        <w:pStyle w:val="BodyText"/>
        <w:spacing w:before="1"/>
        <w:rPr>
          <w:rFonts w:ascii="Calibri"/>
          <w:sz w:val="25"/>
        </w:rPr>
      </w:pPr>
    </w:p>
    <w:p>
      <w:pPr>
        <w:pStyle w:val="Heading2"/>
        <w:spacing w:before="93"/>
        <w:ind w:right="232"/>
      </w:pPr>
      <w:r>
        <w:rPr>
          <w:w w:val="99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6"/>
        <w:ind w:left="624" w:right="5759" w:firstLine="0"/>
        <w:jc w:val="left"/>
        <w:rPr>
          <w:b/>
          <w:sz w:val="48"/>
        </w:rPr>
      </w:pPr>
      <w:r>
        <w:rPr/>
        <w:pict>
          <v:group style="position:absolute;margin-left:57.540001pt;margin-top:64.371719pt;width:282.9pt;height:139.35pt;mso-position-horizontal-relative:page;mso-position-vertical-relative:paragraph;z-index:-15682560;mso-wrap-distance-left:0;mso-wrap-distance-right:0" id="docshapegroup310" coordorigin="1151,1287" coordsize="5658,2787">
            <v:rect style="position:absolute;left:1792;top:1310;width:4994;height:2741" id="docshape311" filled="false" stroked="true" strokeweight="2.280pt" strokecolor="#3462ad">
              <v:stroke dashstyle="solid"/>
            </v:rect>
            <v:shape style="position:absolute;left:1150;top:1921;width:1338;height:1337" type="#_x0000_t75" id="docshape312" stroked="false">
              <v:imagedata r:id="rId32" o:title=""/>
            </v:shape>
            <v:line style="position:absolute" from="2740,2832" to="6379,2833" stroked="true" strokeweight=".48pt" strokecolor="#4471c4">
              <v:stroke dashstyle="solid"/>
            </v:line>
            <v:shape style="position:absolute;left:1150;top:1287;width:5658;height:2787" type="#_x0000_t202" id="docshape313" filled="false" stroked="false">
              <v:textbox inset="0,0,0,0">
                <w:txbxContent>
                  <w:p>
                    <w:pPr>
                      <w:spacing w:line="891" w:lineRule="exact" w:before="28"/>
                      <w:ind w:left="2059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437,196</w:t>
                    </w:r>
                  </w:p>
                  <w:p>
                    <w:pPr>
                      <w:spacing w:line="225" w:lineRule="auto" w:before="2"/>
                      <w:ind w:left="1956" w:right="399" w:firstLine="8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 have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5" w:lineRule="exact" w:before="112"/>
                      <w:ind w:left="1916" w:right="757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84.3%</w:t>
                    </w:r>
                  </w:p>
                  <w:p>
                    <w:pPr>
                      <w:spacing w:line="225" w:lineRule="auto" w:before="0"/>
                      <w:ind w:left="1920" w:right="75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 have had at least one 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059998pt;margin-top:73.251724pt;width:522.6pt;height:77.3pt;mso-position-horizontal-relative:page;mso-position-vertical-relative:paragraph;z-index:-15728640;mso-wrap-distance-left:0;mso-wrap-distance-right:0" type="#_x0000_t202" id="docshape3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6"/>
                    <w:gridCol w:w="1314"/>
                    <w:gridCol w:w="1134"/>
                    <w:gridCol w:w="1327"/>
                    <w:gridCol w:w="1151"/>
                    <w:gridCol w:w="1289"/>
                    <w:gridCol w:w="1235"/>
                    <w:gridCol w:w="1537"/>
                  </w:tblGrid>
                  <w:tr>
                    <w:trPr>
                      <w:trHeight w:val="887" w:hRule="atLeast"/>
                    </w:trPr>
                    <w:tc>
                      <w:tcPr>
                        <w:tcW w:w="1426" w:type="dxa"/>
                        <w:tcBorders>
                          <w:top w:val="single" w:sz="24" w:space="0" w:color="3462AD"/>
                          <w:left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line="568" w:lineRule="exact"/>
                          <w:ind w:left="144" w:right="-231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48"/>
                          </w:rPr>
                          <w:t>178</w:t>
                        </w:r>
                        <w:r>
                          <w:rPr>
                            <w:rFonts w:ascii="Arial Black"/>
                            <w:color w:val="3663AE"/>
                            <w:spacing w:val="-81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706" w:right="437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pacing w:val="-5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93" w:right="-2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9" w:right="507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25" w:right="-1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32" w:right="40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09" w:right="-1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4"/>
                            <w:sz w:val="28"/>
                          </w:rPr>
                          <w:t>cont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34" w:right="49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35" w:right="-33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rolled 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43" w:right="4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29" w:right="-10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alth</w:t>
                        </w: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85" w:right="-23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5"/>
                            <w:sz w:val="28"/>
                          </w:rPr>
                          <w:t>(A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75" w:right="46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3462AD"/>
                          <w:right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83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6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426" w:type="dxa"/>
                        <w:tcBorders>
                          <w:left w:val="single" w:sz="24" w:space="0" w:color="3462AD"/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54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5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1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1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89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9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7" w:type="dxa"/>
                        <w:tcBorders>
                          <w:bottom w:val="single" w:sz="24" w:space="0" w:color="3462AD"/>
                          <w:right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8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518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460022pt;margin-top:-.128278pt;width:136.1pt;height:53.3pt;mso-position-horizontal-relative:page;mso-position-vertical-relative:paragraph;z-index:15776768" type="#_x0000_t202" id="docshape315" filled="true" fillcolor="#ffc000" stroked="false">
            <v:textbox inset="0,0,0,0">
              <w:txbxContent>
                <w:p>
                  <w:pPr>
                    <w:spacing w:line="249" w:lineRule="auto" w:before="108"/>
                    <w:ind w:left="726" w:right="655" w:hanging="69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12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43" w:right="44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61716pt;width:533.950pt;height:233.35pt;mso-position-horizontal-relative:page;mso-position-vertical-relative:paragraph;z-index:15777280" type="#_x0000_t202" id="docshape3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6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4,796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91.0%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4,675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88.7%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134,158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86.7%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130,995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84.6%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41,651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89.4%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39,382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84.6%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114,966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81.3%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109,250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77.2%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19,740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79.8%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18,260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73.8%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13,816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88.4%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13,400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85.8%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35,221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89.7%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34,411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87.6%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53,334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85.9%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48,841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78.7%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19,514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68.2%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17,740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62.0%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437,196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84.3%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416,954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80.4%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20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9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peoples </w:t>
      </w:r>
      <w:r>
        <w:rPr>
          <w:b/>
          <w:color w:val="EC6F28"/>
          <w:sz w:val="48"/>
        </w:rPr>
        <w:t>Number of people vaccinated</w:t>
      </w:r>
    </w:p>
    <w:p>
      <w:pPr>
        <w:pStyle w:val="BodyText"/>
        <w:spacing w:before="2" w:after="24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17" coordorigin="0,0" coordsize="5547,2786">
            <v:rect style="position:absolute;left:530;top:22;width:4994;height:2740" id="docshape318" filled="false" stroked="true" strokeweight="2.280pt" strokecolor="#3462ad">
              <v:stroke dashstyle="solid"/>
            </v:rect>
            <v:shape style="position:absolute;left:0;top:775;width:1096;height:1268" type="#_x0000_t75" id="docshape319" stroked="false">
              <v:imagedata r:id="rId33" o:title=""/>
            </v:shape>
            <v:line style="position:absolute" from="1340,1511" to="4979,1512" stroked="true" strokeweight=".48pt" strokecolor="#4471c4">
              <v:stroke dashstyle="solid"/>
            </v:line>
            <v:shape style="position:absolute;left:0;top:0;width:5547;height:2786" type="#_x0000_t202" id="docshape320" filled="false" stroked="false">
              <v:textbox inset="0,0,0,0">
                <w:txbxContent>
                  <w:p>
                    <w:pPr>
                      <w:spacing w:line="883" w:lineRule="exact" w:before="45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416,954</w:t>
                    </w:r>
                  </w:p>
                  <w:p>
                    <w:pPr>
                      <w:spacing w:line="225" w:lineRule="auto" w:before="0"/>
                      <w:ind w:left="1925" w:right="90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 are fully vaccinated</w:t>
                    </w:r>
                  </w:p>
                  <w:p>
                    <w:pPr>
                      <w:spacing w:line="655" w:lineRule="exact" w:before="19"/>
                      <w:ind w:left="1925" w:right="885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80.4%</w:t>
                    </w:r>
                  </w:p>
                  <w:p>
                    <w:pPr>
                      <w:spacing w:line="225" w:lineRule="auto" w:before="0"/>
                      <w:ind w:left="1597" w:right="55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 fully 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800"/>
        <w:jc w:val="right"/>
      </w:pPr>
      <w:r>
        <w:rPr/>
        <w:pict>
          <v:group style="position:absolute;margin-left:61.5pt;margin-top:-26.258104pt;width:280.5pt;height:97pt;mso-position-horizontal-relative:page;mso-position-vertical-relative:paragraph;z-index:15776256" id="docshapegroup321" coordorigin="1230,-525" coordsize="5610,1940">
            <v:rect style="position:absolute;left:1824;top:-503;width:4994;height:1894" id="docshape322" filled="false" stroked="true" strokeweight="2.280pt" strokecolor="#3462ad">
              <v:stroke dashstyle="solid"/>
            </v:rect>
            <v:line style="position:absolute" from="2548,490" to="6187,491" stroked="true" strokeweight=".48pt" strokecolor="#4471c4">
              <v:stroke dashstyle="solid"/>
            </v:line>
            <v:shape style="position:absolute;left:1230;top:-286;width:1134;height:1282" type="#_x0000_t75" id="docshape323" stroked="false">
              <v:imagedata r:id="rId12" o:title=""/>
            </v:shape>
            <v:shape style="position:absolute;left:1230;top:-526;width:5610;height:1940" type="#_x0000_t202" id="docshape324" filled="false" stroked="false">
              <v:textbox inset="0,0,0,0">
                <w:txbxContent>
                  <w:p>
                    <w:pPr>
                      <w:spacing w:before="81"/>
                      <w:ind w:left="506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63" w:val="left" w:leader="none"/>
                      </w:tabs>
                      <w:spacing w:before="47"/>
                      <w:ind w:left="578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position w:val="1"/>
                        <w:sz w:val="36"/>
                      </w:rPr>
                      <w:t>48,616</w:t>
                    </w: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42,655</w:t>
                    </w:r>
                  </w:p>
                  <w:p>
                    <w:pPr>
                      <w:tabs>
                        <w:tab w:pos="2663" w:val="left" w:leader="none"/>
                      </w:tabs>
                      <w:spacing w:line="514" w:lineRule="exact" w:before="58"/>
                      <w:ind w:left="577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position w:val="1"/>
                        <w:sz w:val="36"/>
                      </w:rPr>
                      <w:t>68.5%</w:t>
                    </w: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60.1%</w:t>
                    </w:r>
                  </w:p>
                  <w:p>
                    <w:pPr>
                      <w:tabs>
                        <w:tab w:pos="3097" w:val="left" w:leader="none"/>
                      </w:tabs>
                      <w:spacing w:line="272" w:lineRule="exact" w:before="0"/>
                      <w:ind w:left="64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dose</w:t>
                    </w:r>
                    <w:r>
                      <w:rPr>
                        <w:color w:val="3663AE"/>
                        <w:sz w:val="24"/>
                      </w:rPr>
                      <w:tab/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spacing w:before="146"/>
        <w:ind w:left="6740"/>
      </w:pPr>
      <w:r>
        <w:rPr>
          <w:color w:val="A4A4A4"/>
        </w:rPr>
        <w:t>*Identifying</w:t>
      </w:r>
      <w:r>
        <w:rPr>
          <w:color w:val="A4A4A4"/>
          <w:spacing w:val="-2"/>
        </w:rPr>
        <w:t> </w:t>
      </w:r>
      <w:r>
        <w:rPr>
          <w:color w:val="A4A4A4"/>
        </w:rPr>
        <w:t>as</w:t>
      </w:r>
      <w:r>
        <w:rPr>
          <w:color w:val="A4A4A4"/>
          <w:spacing w:val="-5"/>
        </w:rPr>
        <w:t> </w:t>
      </w:r>
      <w:r>
        <w:rPr>
          <w:color w:val="A4A4A4"/>
        </w:rPr>
        <w:t>Aboriginal</w:t>
      </w:r>
      <w:r>
        <w:rPr>
          <w:color w:val="A4A4A4"/>
          <w:spacing w:val="-1"/>
        </w:rPr>
        <w:t> </w:t>
      </w:r>
      <w:r>
        <w:rPr>
          <w:color w:val="A4A4A4"/>
        </w:rPr>
        <w:t>and</w:t>
      </w:r>
      <w:r>
        <w:rPr>
          <w:color w:val="A4A4A4"/>
          <w:spacing w:val="-4"/>
        </w:rPr>
        <w:t> </w:t>
      </w:r>
      <w:r>
        <w:rPr>
          <w:color w:val="A4A4A4"/>
        </w:rPr>
        <w:t>Torres</w:t>
      </w:r>
      <w:r>
        <w:rPr>
          <w:color w:val="A4A4A4"/>
          <w:spacing w:val="-4"/>
        </w:rPr>
        <w:t> </w:t>
      </w:r>
      <w:r>
        <w:rPr>
          <w:color w:val="A4A4A4"/>
        </w:rPr>
        <w:t>Strait</w:t>
      </w:r>
      <w:r>
        <w:rPr>
          <w:color w:val="A4A4A4"/>
          <w:spacing w:val="-4"/>
        </w:rPr>
        <w:t> </w:t>
      </w:r>
      <w:r>
        <w:rPr>
          <w:color w:val="A4A4A4"/>
        </w:rPr>
        <w:t>Islander</w:t>
      </w:r>
      <w:r>
        <w:rPr>
          <w:color w:val="A4A4A4"/>
          <w:spacing w:val="-2"/>
        </w:rPr>
        <w:t> </w:t>
      </w:r>
      <w:r>
        <w:rPr>
          <w:color w:val="A4A4A4"/>
        </w:rPr>
        <w:t>is</w:t>
      </w:r>
      <w:r>
        <w:rPr>
          <w:color w:val="A4A4A4"/>
          <w:spacing w:val="-7"/>
        </w:rPr>
        <w:t> </w:t>
      </w:r>
      <w:r>
        <w:rPr>
          <w:color w:val="A4A4A4"/>
        </w:rPr>
        <w:t>optional</w:t>
      </w:r>
      <w:r>
        <w:rPr>
          <w:color w:val="A4A4A4"/>
          <w:spacing w:val="-1"/>
        </w:rPr>
        <w:t> </w:t>
      </w:r>
      <w:r>
        <w:rPr>
          <w:color w:val="A4A4A4"/>
        </w:rPr>
        <w:t>and</w:t>
      </w:r>
      <w:r>
        <w:rPr>
          <w:color w:val="A4A4A4"/>
          <w:spacing w:val="-3"/>
        </w:rPr>
        <w:t> </w:t>
      </w:r>
      <w:r>
        <w:rPr>
          <w:color w:val="A4A4A4"/>
        </w:rPr>
        <w:t>the</w:t>
      </w:r>
      <w:r>
        <w:rPr>
          <w:color w:val="A4A4A4"/>
          <w:spacing w:val="-3"/>
        </w:rPr>
        <w:t> </w:t>
      </w:r>
      <w:r>
        <w:rPr>
          <w:color w:val="A4A4A4"/>
        </w:rPr>
        <w:t>estimated</w:t>
      </w:r>
      <w:r>
        <w:rPr>
          <w:color w:val="A4A4A4"/>
          <w:spacing w:val="-2"/>
        </w:rPr>
        <w:t> </w:t>
      </w:r>
      <w:r>
        <w:rPr>
          <w:color w:val="A4A4A4"/>
        </w:rPr>
        <w:t>population</w:t>
      </w:r>
      <w:r>
        <w:rPr>
          <w:color w:val="A4A4A4"/>
          <w:spacing w:val="1"/>
        </w:rPr>
        <w:t> </w:t>
      </w:r>
      <w:r>
        <w:rPr>
          <w:color w:val="A4A4A4"/>
        </w:rPr>
        <w:t>may</w:t>
      </w:r>
      <w:r>
        <w:rPr>
          <w:color w:val="A4A4A4"/>
          <w:spacing w:val="-6"/>
        </w:rPr>
        <w:t> </w:t>
      </w:r>
      <w:r>
        <w:rPr>
          <w:color w:val="A4A4A4"/>
        </w:rPr>
        <w:t>be</w:t>
      </w:r>
      <w:r>
        <w:rPr>
          <w:color w:val="A4A4A4"/>
          <w:spacing w:val="-3"/>
        </w:rPr>
        <w:t> </w:t>
      </w:r>
      <w:r>
        <w:rPr>
          <w:color w:val="A4A4A4"/>
        </w:rPr>
        <w:t>under</w:t>
      </w:r>
      <w:r>
        <w:rPr>
          <w:color w:val="A4A4A4"/>
          <w:spacing w:val="-3"/>
        </w:rPr>
        <w:t> </w:t>
      </w:r>
      <w:r>
        <w:rPr>
          <w:color w:val="A4A4A4"/>
          <w:spacing w:val="-2"/>
        </w:rPr>
        <w:t>reported.</w:t>
      </w:r>
    </w:p>
    <w:p>
      <w:pPr>
        <w:pStyle w:val="BodyText"/>
        <w:spacing w:before="9"/>
        <w:ind w:left="6740"/>
      </w:pPr>
      <w:r>
        <w:rPr>
          <w:color w:val="A4A4A4"/>
        </w:rPr>
        <w:t>**Includes</w:t>
      </w:r>
      <w:r>
        <w:rPr>
          <w:color w:val="A4A4A4"/>
          <w:spacing w:val="-1"/>
        </w:rPr>
        <w:t> </w:t>
      </w:r>
      <w:r>
        <w:rPr>
          <w:color w:val="A4A4A4"/>
        </w:rPr>
        <w:t>all</w:t>
      </w:r>
      <w:r>
        <w:rPr>
          <w:color w:val="A4A4A4"/>
          <w:spacing w:val="-6"/>
        </w:rPr>
        <w:t> </w:t>
      </w:r>
      <w:r>
        <w:rPr>
          <w:color w:val="A4A4A4"/>
        </w:rPr>
        <w:t>Aboriginal</w:t>
      </w:r>
      <w:r>
        <w:rPr>
          <w:color w:val="A4A4A4"/>
          <w:spacing w:val="-3"/>
        </w:rPr>
        <w:t> </w:t>
      </w:r>
      <w:r>
        <w:rPr>
          <w:color w:val="A4A4A4"/>
        </w:rPr>
        <w:t>and</w:t>
      </w:r>
      <w:r>
        <w:rPr>
          <w:color w:val="A4A4A4"/>
          <w:spacing w:val="-2"/>
        </w:rPr>
        <w:t> </w:t>
      </w:r>
      <w:r>
        <w:rPr>
          <w:color w:val="A4A4A4"/>
        </w:rPr>
        <w:t>Torres</w:t>
      </w:r>
      <w:r>
        <w:rPr>
          <w:color w:val="A4A4A4"/>
          <w:spacing w:val="-4"/>
        </w:rPr>
        <w:t> </w:t>
      </w:r>
      <w:r>
        <w:rPr>
          <w:color w:val="A4A4A4"/>
        </w:rPr>
        <w:t>Strait</w:t>
      </w:r>
      <w:r>
        <w:rPr>
          <w:color w:val="A4A4A4"/>
          <w:spacing w:val="-4"/>
        </w:rPr>
        <w:t> </w:t>
      </w:r>
      <w:r>
        <w:rPr>
          <w:color w:val="A4A4A4"/>
        </w:rPr>
        <w:t>Islander</w:t>
      </w:r>
      <w:r>
        <w:rPr>
          <w:color w:val="A4A4A4"/>
          <w:spacing w:val="-2"/>
        </w:rPr>
        <w:t> </w:t>
      </w:r>
      <w:r>
        <w:rPr>
          <w:color w:val="A4A4A4"/>
        </w:rPr>
        <w:t>peoples</w:t>
      </w:r>
      <w:r>
        <w:rPr>
          <w:color w:val="A4A4A4"/>
          <w:spacing w:val="-1"/>
        </w:rPr>
        <w:t> </w:t>
      </w:r>
      <w:r>
        <w:rPr>
          <w:color w:val="A4A4A4"/>
        </w:rPr>
        <w:t>who</w:t>
      </w:r>
      <w:r>
        <w:rPr>
          <w:color w:val="A4A4A4"/>
          <w:spacing w:val="-1"/>
        </w:rPr>
        <w:t> </w:t>
      </w:r>
      <w:r>
        <w:rPr>
          <w:color w:val="A4A4A4"/>
        </w:rPr>
        <w:t>have</w:t>
      </w:r>
      <w:r>
        <w:rPr>
          <w:color w:val="A4A4A4"/>
          <w:spacing w:val="-3"/>
        </w:rPr>
        <w:t> </w:t>
      </w:r>
      <w:r>
        <w:rPr>
          <w:color w:val="A4A4A4"/>
        </w:rPr>
        <w:t>received</w:t>
      </w:r>
      <w:r>
        <w:rPr>
          <w:color w:val="A4A4A4"/>
          <w:spacing w:val="-4"/>
        </w:rPr>
        <w:t> </w:t>
      </w:r>
      <w:r>
        <w:rPr>
          <w:color w:val="A4A4A4"/>
        </w:rPr>
        <w:t>a</w:t>
      </w:r>
      <w:r>
        <w:rPr>
          <w:color w:val="A4A4A4"/>
          <w:spacing w:val="-3"/>
        </w:rPr>
        <w:t> </w:t>
      </w:r>
      <w:r>
        <w:rPr>
          <w:color w:val="A4A4A4"/>
        </w:rPr>
        <w:t>vaccination,</w:t>
      </w:r>
      <w:r>
        <w:rPr>
          <w:color w:val="A4A4A4"/>
          <w:spacing w:val="-2"/>
        </w:rPr>
        <w:t> </w:t>
      </w:r>
      <w:r>
        <w:rPr>
          <w:color w:val="A4A4A4"/>
        </w:rPr>
        <w:t>not</w:t>
      </w:r>
      <w:r>
        <w:rPr>
          <w:color w:val="A4A4A4"/>
          <w:spacing w:val="-3"/>
        </w:rPr>
        <w:t> </w:t>
      </w:r>
      <w:r>
        <w:rPr>
          <w:color w:val="A4A4A4"/>
        </w:rPr>
        <w:t>limited</w:t>
      </w:r>
      <w:r>
        <w:rPr>
          <w:color w:val="A4A4A4"/>
          <w:spacing w:val="-6"/>
        </w:rPr>
        <w:t> </w:t>
      </w:r>
      <w:r>
        <w:rPr>
          <w:color w:val="A4A4A4"/>
        </w:rPr>
        <w:t>to</w:t>
      </w:r>
      <w:r>
        <w:rPr>
          <w:color w:val="A4A4A4"/>
          <w:spacing w:val="-4"/>
        </w:rPr>
        <w:t> </w:t>
      </w:r>
      <w:r>
        <w:rPr>
          <w:color w:val="A4A4A4"/>
        </w:rPr>
        <w:t>those</w:t>
      </w:r>
      <w:r>
        <w:rPr>
          <w:color w:val="A4A4A4"/>
          <w:spacing w:val="-3"/>
        </w:rPr>
        <w:t> </w:t>
      </w:r>
      <w:r>
        <w:rPr>
          <w:color w:val="A4A4A4"/>
        </w:rPr>
        <w:t>administered in</w:t>
      </w:r>
      <w:r>
        <w:rPr>
          <w:color w:val="A4A4A4"/>
          <w:spacing w:val="-6"/>
        </w:rPr>
        <w:t> </w:t>
      </w:r>
      <w:r>
        <w:rPr>
          <w:color w:val="A4A4A4"/>
        </w:rPr>
        <w:t>an</w:t>
      </w:r>
      <w:r>
        <w:rPr>
          <w:color w:val="A4A4A4"/>
          <w:spacing w:val="-3"/>
        </w:rPr>
        <w:t> </w:t>
      </w:r>
      <w:r>
        <w:rPr>
          <w:color w:val="A4A4A4"/>
        </w:rPr>
        <w:t>ACCHS</w:t>
      </w:r>
      <w:r>
        <w:rPr>
          <w:color w:val="A4A4A4"/>
          <w:spacing w:val="-4"/>
        </w:rPr>
        <w:t> </w:t>
      </w:r>
      <w:r>
        <w:rPr>
          <w:color w:val="A4A4A4"/>
          <w:spacing w:val="-2"/>
        </w:rPr>
        <w:t>setting</w:t>
      </w:r>
    </w:p>
    <w:p>
      <w:pPr>
        <w:pStyle w:val="BodyText"/>
        <w:spacing w:before="8"/>
        <w:ind w:left="6740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</w:t>
      </w:r>
      <w:r>
        <w:rPr>
          <w:color w:val="A4A4A4"/>
          <w:spacing w:val="-4"/>
        </w:rPr>
        <w:t> </w:t>
      </w:r>
      <w:r>
        <w:rPr>
          <w:color w:val="A4A4A4"/>
        </w:rPr>
        <w:t>in</w:t>
      </w:r>
      <w:r>
        <w:rPr>
          <w:color w:val="A4A4A4"/>
          <w:spacing w:val="-6"/>
        </w:rPr>
        <w:t> </w:t>
      </w:r>
      <w:r>
        <w:rPr>
          <w:color w:val="A4A4A4"/>
        </w:rPr>
        <w:t>the</w:t>
      </w:r>
      <w:r>
        <w:rPr>
          <w:color w:val="A4A4A4"/>
          <w:spacing w:val="-2"/>
        </w:rPr>
        <w:t> </w:t>
      </w:r>
      <w:r>
        <w:rPr>
          <w:color w:val="A4A4A4"/>
        </w:rPr>
        <w:t>ACT</w:t>
      </w:r>
      <w:r>
        <w:rPr>
          <w:color w:val="A4A4A4"/>
          <w:spacing w:val="-5"/>
        </w:rPr>
        <w:t> </w:t>
      </w:r>
      <w:r>
        <w:rPr>
          <w:color w:val="A4A4A4"/>
        </w:rPr>
        <w:t>are</w:t>
      </w:r>
      <w:r>
        <w:rPr>
          <w:color w:val="A4A4A4"/>
          <w:spacing w:val="-5"/>
        </w:rPr>
        <w:t> </w:t>
      </w:r>
      <w:r>
        <w:rPr>
          <w:color w:val="A4A4A4"/>
        </w:rPr>
        <w:t>currently</w:t>
      </w:r>
      <w:r>
        <w:rPr>
          <w:color w:val="A4A4A4"/>
          <w:spacing w:val="-3"/>
        </w:rPr>
        <w:t> </w:t>
      </w:r>
      <w:r>
        <w:rPr>
          <w:color w:val="A4A4A4"/>
        </w:rPr>
        <w:t>operating</w:t>
      </w:r>
      <w:r>
        <w:rPr>
          <w:color w:val="A4A4A4"/>
          <w:spacing w:val="-1"/>
        </w:rPr>
        <w:t> </w:t>
      </w:r>
      <w:r>
        <w:rPr>
          <w:color w:val="A4A4A4"/>
        </w:rPr>
        <w:t>as</w:t>
      </w:r>
      <w:r>
        <w:rPr>
          <w:color w:val="A4A4A4"/>
          <w:spacing w:val="-5"/>
        </w:rPr>
        <w:t> </w:t>
      </w:r>
      <w:r>
        <w:rPr>
          <w:color w:val="A4A4A4"/>
        </w:rPr>
        <w:t>a</w:t>
      </w:r>
      <w:r>
        <w:rPr>
          <w:color w:val="A4A4A4"/>
          <w:spacing w:val="-4"/>
        </w:rPr>
        <w:t> </w:t>
      </w:r>
      <w:r>
        <w:rPr>
          <w:color w:val="A4A4A4"/>
        </w:rPr>
        <w:t>Commonwealth</w:t>
      </w:r>
      <w:r>
        <w:rPr>
          <w:color w:val="A4A4A4"/>
          <w:spacing w:val="1"/>
        </w:rPr>
        <w:t> </w:t>
      </w:r>
      <w:r>
        <w:rPr>
          <w:color w:val="A4A4A4"/>
        </w:rPr>
        <w:t>Vaccine</w:t>
      </w:r>
      <w:r>
        <w:rPr>
          <w:color w:val="A4A4A4"/>
          <w:spacing w:val="-4"/>
        </w:rPr>
        <w:t> </w:t>
      </w:r>
      <w:r>
        <w:rPr>
          <w:color w:val="A4A4A4"/>
        </w:rPr>
        <w:t>Clinics</w:t>
      </w:r>
      <w:r>
        <w:rPr>
          <w:color w:val="A4A4A4"/>
          <w:spacing w:val="-7"/>
        </w:rPr>
        <w:t> </w:t>
      </w:r>
      <w:r>
        <w:rPr>
          <w:color w:val="A4A4A4"/>
        </w:rPr>
        <w:t>so</w:t>
      </w:r>
      <w:r>
        <w:rPr>
          <w:color w:val="A4A4A4"/>
          <w:spacing w:val="-5"/>
        </w:rPr>
        <w:t> </w:t>
      </w:r>
      <w:r>
        <w:rPr>
          <w:color w:val="A4A4A4"/>
        </w:rPr>
        <w:t>not</w:t>
      </w:r>
      <w:r>
        <w:rPr>
          <w:color w:val="A4A4A4"/>
          <w:spacing w:val="-3"/>
        </w:rPr>
        <w:t> </w:t>
      </w:r>
      <w:r>
        <w:rPr>
          <w:color w:val="A4A4A4"/>
        </w:rPr>
        <w:t>included</w:t>
      </w:r>
      <w:r>
        <w:rPr>
          <w:color w:val="A4A4A4"/>
          <w:spacing w:val="-2"/>
        </w:rPr>
        <w:t> </w:t>
      </w:r>
      <w:r>
        <w:rPr>
          <w:color w:val="A4A4A4"/>
        </w:rPr>
        <w:t>to</w:t>
      </w:r>
      <w:r>
        <w:rPr>
          <w:color w:val="A4A4A4"/>
          <w:spacing w:val="-4"/>
        </w:rPr>
        <w:t> </w:t>
      </w:r>
      <w:r>
        <w:rPr>
          <w:color w:val="A4A4A4"/>
        </w:rPr>
        <w:t>avoid</w:t>
      </w:r>
      <w:r>
        <w:rPr>
          <w:color w:val="A4A4A4"/>
          <w:spacing w:val="-3"/>
        </w:rPr>
        <w:t> </w:t>
      </w:r>
      <w:r>
        <w:rPr>
          <w:color w:val="A4A4A4"/>
        </w:rPr>
        <w:t>double</w:t>
      </w:r>
      <w:r>
        <w:rPr>
          <w:color w:val="A4A4A4"/>
          <w:spacing w:val="-1"/>
        </w:rPr>
        <w:t> </w:t>
      </w:r>
      <w:r>
        <w:rPr>
          <w:color w:val="A4A4A4"/>
          <w:spacing w:val="-2"/>
        </w:rPr>
        <w:t>counting</w:t>
      </w:r>
    </w:p>
    <w:p>
      <w:pPr>
        <w:pStyle w:val="BodyText"/>
        <w:spacing w:before="8"/>
        <w:ind w:left="6740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-1"/>
        </w:rPr>
        <w:t> </w:t>
      </w:r>
      <w:r>
        <w:rPr>
          <w:color w:val="A4A4A4"/>
        </w:rPr>
        <w:t>above</w:t>
      </w:r>
      <w:r>
        <w:rPr>
          <w:color w:val="A4A4A4"/>
          <w:spacing w:val="-1"/>
        </w:rPr>
        <w:t> </w:t>
      </w:r>
      <w:r>
        <w:rPr>
          <w:color w:val="A4A4A4"/>
        </w:rPr>
        <w:t>table</w:t>
      </w:r>
      <w:r>
        <w:rPr>
          <w:color w:val="A4A4A4"/>
          <w:spacing w:val="-3"/>
        </w:rPr>
        <w:t> </w:t>
      </w:r>
      <w:r>
        <w:rPr>
          <w:color w:val="A4A4A4"/>
        </w:rPr>
        <w:t>includes</w:t>
      </w:r>
      <w:r>
        <w:rPr>
          <w:color w:val="A4A4A4"/>
          <w:spacing w:val="-3"/>
        </w:rPr>
        <w:t> </w:t>
      </w:r>
      <w:r>
        <w:rPr>
          <w:color w:val="A4A4A4"/>
        </w:rPr>
        <w:t>all</w:t>
      </w:r>
      <w:r>
        <w:rPr>
          <w:color w:val="A4A4A4"/>
          <w:spacing w:val="-5"/>
        </w:rPr>
        <w:t> </w:t>
      </w:r>
      <w:r>
        <w:rPr>
          <w:color w:val="A4A4A4"/>
        </w:rPr>
        <w:t>identified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-2"/>
        </w:rPr>
        <w:t> </w:t>
      </w:r>
      <w:r>
        <w:rPr>
          <w:color w:val="A4A4A4"/>
        </w:rPr>
        <w:t>and</w:t>
      </w:r>
      <w:r>
        <w:rPr>
          <w:color w:val="A4A4A4"/>
          <w:spacing w:val="-2"/>
        </w:rPr>
        <w:t> </w:t>
      </w:r>
      <w:r>
        <w:rPr>
          <w:color w:val="A4A4A4"/>
        </w:rPr>
        <w:t>Torres</w:t>
      </w:r>
      <w:r>
        <w:rPr>
          <w:color w:val="A4A4A4"/>
          <w:spacing w:val="-3"/>
        </w:rPr>
        <w:t> </w:t>
      </w:r>
      <w:r>
        <w:rPr>
          <w:color w:val="A4A4A4"/>
        </w:rPr>
        <w:t>Strait</w:t>
      </w:r>
      <w:r>
        <w:rPr>
          <w:color w:val="A4A4A4"/>
          <w:spacing w:val="-3"/>
        </w:rPr>
        <w:t> </w:t>
      </w:r>
      <w:r>
        <w:rPr>
          <w:color w:val="A4A4A4"/>
        </w:rPr>
        <w:t>Islander</w:t>
      </w:r>
      <w:r>
        <w:rPr>
          <w:color w:val="A4A4A4"/>
          <w:spacing w:val="-2"/>
        </w:rPr>
        <w:t> </w:t>
      </w:r>
      <w:r>
        <w:rPr>
          <w:color w:val="A4A4A4"/>
        </w:rPr>
        <w:t>people</w:t>
      </w:r>
      <w:r>
        <w:rPr>
          <w:color w:val="A4A4A4"/>
          <w:spacing w:val="-1"/>
        </w:rPr>
        <w:t> </w:t>
      </w:r>
      <w:r>
        <w:rPr>
          <w:color w:val="A4A4A4"/>
        </w:rPr>
        <w:t>who</w:t>
      </w:r>
      <w:r>
        <w:rPr>
          <w:color w:val="A4A4A4"/>
          <w:spacing w:val="-2"/>
        </w:rPr>
        <w:t> </w:t>
      </w:r>
      <w:r>
        <w:rPr>
          <w:color w:val="A4A4A4"/>
        </w:rPr>
        <w:t>are</w:t>
      </w:r>
      <w:r>
        <w:rPr>
          <w:color w:val="A4A4A4"/>
          <w:spacing w:val="-2"/>
        </w:rPr>
        <w:t> </w:t>
      </w:r>
      <w:r>
        <w:rPr>
          <w:color w:val="A4A4A4"/>
        </w:rPr>
        <w:t>aged</w:t>
      </w:r>
      <w:r>
        <w:rPr>
          <w:color w:val="A4A4A4"/>
          <w:spacing w:val="-2"/>
        </w:rPr>
        <w:t> </w:t>
      </w:r>
      <w:r>
        <w:rPr>
          <w:color w:val="A4A4A4"/>
        </w:rPr>
        <w:t>16</w:t>
      </w:r>
      <w:r>
        <w:rPr>
          <w:color w:val="A4A4A4"/>
          <w:spacing w:val="-2"/>
        </w:rPr>
        <w:t> </w:t>
      </w:r>
      <w:r>
        <w:rPr>
          <w:color w:val="A4A4A4"/>
        </w:rPr>
        <w:t>and</w:t>
      </w:r>
      <w:r>
        <w:rPr>
          <w:color w:val="A4A4A4"/>
          <w:spacing w:val="-2"/>
        </w:rPr>
        <w:t> </w:t>
      </w:r>
      <w:r>
        <w:rPr>
          <w:color w:val="A4A4A4"/>
        </w:rPr>
        <w:t>above</w:t>
      </w:r>
      <w:r>
        <w:rPr>
          <w:color w:val="A4A4A4"/>
          <w:spacing w:val="-2"/>
        </w:rPr>
        <w:t> </w:t>
      </w:r>
      <w:r>
        <w:rPr>
          <w:color w:val="A4A4A4"/>
        </w:rPr>
        <w:t>by</w:t>
      </w:r>
      <w:r>
        <w:rPr>
          <w:color w:val="A4A4A4"/>
          <w:spacing w:val="-3"/>
        </w:rPr>
        <w:t> </w:t>
      </w:r>
      <w:r>
        <w:rPr>
          <w:color w:val="A4A4A4"/>
        </w:rPr>
        <w:t>their</w:t>
      </w:r>
      <w:r>
        <w:rPr>
          <w:color w:val="A4A4A4"/>
          <w:spacing w:val="-5"/>
        </w:rPr>
        <w:t> </w:t>
      </w:r>
      <w:r>
        <w:rPr>
          <w:color w:val="A4A4A4"/>
        </w:rPr>
        <w:t>state</w:t>
      </w:r>
      <w:r>
        <w:rPr>
          <w:color w:val="A4A4A4"/>
          <w:spacing w:val="5"/>
        </w:rPr>
        <w:t> </w:t>
      </w:r>
      <w:r>
        <w:rPr>
          <w:color w:val="A4A4A4"/>
        </w:rPr>
        <w:t>of</w:t>
      </w:r>
      <w:r>
        <w:rPr>
          <w:color w:val="A4A4A4"/>
          <w:spacing w:val="-3"/>
        </w:rPr>
        <w:t> </w:t>
      </w:r>
      <w:r>
        <w:rPr>
          <w:color w:val="A4A4A4"/>
          <w:spacing w:val="-2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spacing w:before="94"/>
        <w:ind w:right="232"/>
      </w:pPr>
      <w:r>
        <w:rPr>
          <w:w w:val="99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line="249" w:lineRule="auto" w:before="89"/>
        <w:ind w:left="944" w:right="5759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519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7.940002pt;margin-top:-.178281pt;width:136pt;height:53.2pt;mso-position-horizontal-relative:page;mso-position-vertical-relative:paragraph;z-index:15782400" type="#_x0000_t202" id="docshape325" filled="true" fillcolor="#ffc000" stroked="false">
            <v:textbox inset="0,0,0,0">
              <w:txbxContent>
                <w:p>
                  <w:pPr>
                    <w:spacing w:line="249" w:lineRule="auto" w:before="107"/>
                    <w:ind w:left="725" w:right="655" w:hanging="69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12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42" w:right="44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20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9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peoples </w:t>
      </w:r>
      <w:r>
        <w:rPr>
          <w:b/>
          <w:color w:val="EC6F28"/>
          <w:sz w:val="48"/>
        </w:rPr>
        <w:t>Number of people vaccinated by 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660004pt;margin-top:-7.288103pt;width:604.8pt;height:316.150pt;mso-position-horizontal-relative:page;mso-position-vertical-relative:paragraph;z-index:15779328" id="docshapegroup326" coordorigin="2713,-146" coordsize="12096,6323">
            <v:shape style="position:absolute;left:4528;top:5264;width:2;height:913" id="docshape327" coordorigin="4528,5264" coordsize="0,913" path="m4528,5966l4528,6177m4528,5264l4528,5686e" filled="false" stroked="true" strokeweight=".78pt" strokecolor="#d9d9d9">
              <v:path arrowok="t"/>
              <v:stroke dashstyle="solid"/>
            </v:shape>
            <v:shape style="position:absolute;left:2720;top:4982;width:2093;height:984" id="docshape328" coordorigin="2720,4982" coordsize="2093,984" path="m3259,4982l2720,4982,2720,5264,3259,5264,3259,4982xm4813,5686l2720,5686,2720,5966,4813,5966,4813,5686xe" filled="true" fillcolor="#4471c4" stroked="false">
              <v:path arrowok="t"/>
              <v:fill type="solid"/>
            </v:shape>
            <v:shape style="position:absolute;left:6335;top:5264;width:2;height:913" id="docshape329" coordorigin="6335,5264" coordsize="0,913" path="m6335,5966l6335,6177m6335,5264l6335,5686e" filled="false" stroked="true" strokeweight=".78pt" strokecolor="#d9d9d9">
              <v:path arrowok="t"/>
              <v:stroke dashstyle="solid"/>
            </v:shape>
            <v:rect style="position:absolute;left:4813;top:5685;width:1883;height:281" id="docshape330" filled="true" fillcolor="#ec7c30" stroked="false">
              <v:fill type="solid"/>
            </v:rect>
            <v:shape style="position:absolute;left:4528;top:4561;width:1808;height:422" id="docshape331" coordorigin="4528,4561" coordsize="1808,422" path="m4528,4561l4528,4982m6335,4561l6335,4982e" filled="false" stroked="true" strokeweight=".78pt" strokecolor="#d9d9d9">
              <v:path arrowok="t"/>
              <v:stroke dashstyle="solid"/>
            </v:shape>
            <v:rect style="position:absolute;left:3259;top:4982;width:3855;height:282" id="docshape332" filled="true" fillcolor="#ec7c30" stroked="false">
              <v:fill type="solid"/>
            </v:rect>
            <v:shape style="position:absolute;left:4528;top:3859;width:1808;height:422" id="docshape333" coordorigin="4528,3859" coordsize="1808,422" path="m4528,3859l4528,4280m6335,3859l6335,4280e" filled="false" stroked="true" strokeweight=".78pt" strokecolor="#d9d9d9">
              <v:path arrowok="t"/>
              <v:stroke dashstyle="solid"/>
            </v:shape>
            <v:rect style="position:absolute;left:2720;top:4280;width:328;height:281" id="docshape334" filled="true" fillcolor="#4471c4" stroked="false">
              <v:fill type="solid"/>
            </v:rect>
            <v:rect style="position:absolute;left:3048;top:4280;width:3987;height:281" id="docshape335" filled="true" fillcolor="#ec7c30" stroked="false">
              <v:fill type="solid"/>
            </v:rect>
            <v:shape style="position:absolute;left:4528;top:3156;width:7228;height:2530" id="docshape336" coordorigin="4528,3156" coordsize="7228,2530" path="m4528,3156l4528,3577m6335,3156l6335,3577m8141,3859l8141,4982m8141,3156l8141,3577m9949,3859l9949,5686m9949,3156l9949,3577m11756,3859l11756,5686m11756,3156l11756,3577e" filled="false" stroked="true" strokeweight=".78pt" strokecolor="#d9d9d9">
              <v:path arrowok="t"/>
              <v:stroke dashstyle="solid"/>
            </v:shape>
            <v:rect style="position:absolute;left:2720;top:3577;width:616;height:282" id="docshape337" filled="true" fillcolor="#4471c4" stroked="false">
              <v:fill type="solid"/>
            </v:rect>
            <v:rect style="position:absolute;left:3336;top:3577;width:9246;height:282" id="docshape338" filled="true" fillcolor="#ec7c30" stroked="false">
              <v:fill type="solid"/>
            </v:rect>
            <v:shape style="position:absolute;left:4528;top:-146;width:5421;height:3021" id="docshape339" coordorigin="4528,-146" coordsize="5421,3021" path="m4528,2454l4528,2875m6335,2454l6335,2875m8141,2454l8141,2875m9949,-146l9949,2875e" filled="false" stroked="true" strokeweight=".78pt" strokecolor="#d9d9d9">
              <v:path arrowok="t"/>
              <v:stroke dashstyle="solid"/>
            </v:shape>
            <v:rect style="position:absolute;left:2720;top:2875;width:413;height:281" id="docshape340" filled="true" fillcolor="#4471c4" stroked="false">
              <v:fill type="solid"/>
            </v:rect>
            <v:rect style="position:absolute;left:3133;top:2875;width:7433;height:281" id="docshape341" filled="true" fillcolor="#ec7c30" stroked="false">
              <v:fill type="solid"/>
            </v:rect>
            <v:shape style="position:absolute;left:4528;top:1750;width:3614;height:422" id="docshape342" coordorigin="4528,1751" coordsize="3614,422" path="m4528,1751l4528,2172m6335,1751l6335,2172m8141,1751l8141,2172e" filled="false" stroked="true" strokeweight=".78pt" strokecolor="#d9d9d9">
              <v:path arrowok="t"/>
              <v:stroke dashstyle="solid"/>
            </v:shape>
            <v:rect style="position:absolute;left:2720;top:2172;width:227;height:282" id="docshape343" filled="true" fillcolor="#4471c4" stroked="false">
              <v:fill type="solid"/>
            </v:rect>
            <v:rect style="position:absolute;left:2947;top:2172;width:5837;height:282" id="docshape344" filled="true" fillcolor="#ec7c30" stroked="false">
              <v:fill type="solid"/>
            </v:rect>
            <v:shape style="position:absolute;left:4528;top:-146;width:3614;height:1616" id="docshape345" coordorigin="4528,-146" coordsize="3614,1616" path="m4528,1048l4528,1470m6335,1048l6335,1470m8141,-146l8141,1470e" filled="false" stroked="true" strokeweight=".78pt" strokecolor="#d9d9d9">
              <v:path arrowok="t"/>
              <v:stroke dashstyle="solid"/>
            </v:shape>
            <v:rect style="position:absolute;left:2720;top:1470;width:137;height:281" id="docshape346" filled="true" fillcolor="#4471c4" stroked="false">
              <v:fill type="solid"/>
            </v:rect>
            <v:rect style="position:absolute;left:2857;top:1470;width:5421;height:281" id="docshape347" filled="true" fillcolor="#ec7c30" stroked="false">
              <v:fill type="solid"/>
            </v:rect>
            <v:shape style="position:absolute;left:4528;top:-146;width:1808;height:913" id="docshape348" coordorigin="4528,-146" coordsize="1808,913" path="m4528,346l4528,767m6335,-146l6335,767e" filled="false" stroked="true" strokeweight=".78pt" strokecolor="#d9d9d9">
              <v:path arrowok="t"/>
              <v:stroke dashstyle="solid"/>
            </v:shape>
            <v:rect style="position:absolute;left:2720;top:766;width:66;height:281" id="docshape349" filled="true" fillcolor="#4471c4" stroked="false">
              <v:fill type="solid"/>
            </v:rect>
            <v:rect style="position:absolute;left:2786;top:766;width:3558;height:281" id="docshape350" filled="true" fillcolor="#ec7c30" stroked="false">
              <v:fill type="solid"/>
            </v:rect>
            <v:line style="position:absolute" from="4528,-146" to="4528,65" stroked="true" strokeweight=".78pt" strokecolor="#d9d9d9">
              <v:stroke dashstyle="solid"/>
            </v:line>
            <v:rect style="position:absolute;left:2720;top:64;width:45;height:281" id="docshape351" filled="true" fillcolor="#4471c4" stroked="false">
              <v:fill type="solid"/>
            </v:rect>
            <v:rect style="position:absolute;left:2764;top:64;width:2194;height:281" id="docshape352" filled="true" fillcolor="#ec7c30" stroked="false">
              <v:fill type="solid"/>
            </v:rect>
            <v:shape style="position:absolute;left:8141;top:3859;width:5422;height:2318" id="docshape353" coordorigin="8141,3859" coordsize="5422,2318" path="m8141,5966l8141,6177m8141,5264l8141,5686m9949,5966l9949,6177m11756,5966l11756,6177m13563,5966l13563,6177m13563,3859l13563,5686e" filled="false" stroked="true" strokeweight=".78pt" strokecolor="#d9d9d9">
              <v:path arrowok="t"/>
              <v:stroke dashstyle="solid"/>
            </v:shape>
            <v:shape style="position:absolute;left:6696;top:4280;width:7493;height:1686" id="docshape354" coordorigin="6696,4280" coordsize="7493,1686" path="m7979,4280l7034,4280,7034,4561,7979,4561,7979,4280xm9134,4982l7114,4982,7114,5264,9134,5264,9134,4982xm14189,5686l6696,5686,6696,5966,14189,5966,14189,5686xe" filled="true" fillcolor="#a4a4a4" stroked="false">
              <v:path arrowok="t"/>
              <v:fill type="solid"/>
            </v:shape>
            <v:line style="position:absolute" from="13563,-146" to="13563,3577" stroked="true" strokeweight=".78pt" strokecolor="#d9d9d9">
              <v:stroke dashstyle="solid"/>
            </v:line>
            <v:rect style="position:absolute;left:12582;top:3577;width:2228;height:282" id="docshape355" filled="true" fillcolor="#a4a4a4" stroked="false">
              <v:fill type="solid"/>
            </v:rect>
            <v:line style="position:absolute" from="11756,-146" to="11756,2875" stroked="true" strokeweight=".78pt" strokecolor="#d9d9d9">
              <v:stroke dashstyle="solid"/>
            </v:line>
            <v:shape style="position:absolute;left:4958;top:64;width:7270;height:3092" id="docshape356" coordorigin="4958,65" coordsize="7270,3092" path="m5336,65l4958,65,4958,346,5336,346,5336,65xm6796,767l6344,767,6344,1048,6796,1048,6796,767xm8988,1470l8278,1470,8278,1751,8988,1751,8988,1470xm9750,2172l8784,2172,8784,2454,9750,2454,9750,2172xm12228,2875l10566,2875,10566,3156,12228,3156,12228,2875xe" filled="true" fillcolor="#a4a4a4" stroked="false">
              <v:path arrowok="t"/>
              <v:fill type="solid"/>
            </v:shape>
            <v:line style="position:absolute" from="2721,6177" to="2721,-146" stroked="true" strokeweight=".78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9840" from="768.51001pt,-7.288103pt" to="768.51001pt,308.851897pt" stroked="true" strokeweight=".7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352" from="858.869995pt,-7.288103pt" to="858.869995pt,308.851897pt" stroked="true" strokeweight=".78pt" strokecolor="#d9d9d9">
            <v:stroke dashstyle="solid"/>
            <w10:wrap type="none"/>
          </v:line>
        </w:pict>
      </w:r>
      <w:r>
        <w:rPr>
          <w:color w:val="585858"/>
          <w:spacing w:val="-5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60-</w:t>
      </w:r>
      <w:r>
        <w:rPr>
          <w:color w:val="585858"/>
          <w:spacing w:val="-5"/>
        </w:rPr>
        <w:t>69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50-</w:t>
      </w:r>
      <w:r>
        <w:rPr>
          <w:color w:val="585858"/>
          <w:spacing w:val="-5"/>
        </w:rPr>
        <w:t>59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40-</w:t>
      </w:r>
      <w:r>
        <w:rPr>
          <w:color w:val="585858"/>
          <w:spacing w:val="-5"/>
        </w:rPr>
        <w:t>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30-</w:t>
      </w:r>
      <w:r>
        <w:rPr>
          <w:color w:val="585858"/>
          <w:spacing w:val="-5"/>
        </w:rPr>
        <w:t>39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20-</w:t>
      </w:r>
      <w:r>
        <w:rPr>
          <w:color w:val="585858"/>
          <w:spacing w:val="-5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16-</w:t>
      </w:r>
      <w:r>
        <w:rPr>
          <w:color w:val="585858"/>
          <w:spacing w:val="-5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  <w:w w:val="95"/>
        </w:rPr>
        <w:t>12-</w:t>
      </w:r>
      <w:r>
        <w:rPr>
          <w:color w:val="585858"/>
          <w:spacing w:val="-5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  <w:w w:val="95"/>
        </w:rPr>
        <w:t>5-</w:t>
      </w:r>
      <w:r>
        <w:rPr>
          <w:color w:val="585858"/>
          <w:spacing w:val="-5"/>
        </w:rPr>
        <w:t>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39" w:val="left" w:leader="none"/>
          <w:tab w:pos="7347" w:val="left" w:leader="none"/>
          <w:tab w:pos="9154" w:val="left" w:leader="none"/>
          <w:tab w:pos="10911" w:val="left" w:leader="none"/>
          <w:tab w:pos="12719" w:val="left" w:leader="none"/>
          <w:tab w:pos="14526" w:val="left" w:leader="none"/>
          <w:tab w:pos="16333" w:val="left" w:leader="none"/>
        </w:tabs>
        <w:spacing w:before="94"/>
        <w:ind w:left="2150"/>
      </w:pPr>
      <w:r>
        <w:rPr>
          <w:color w:val="585858"/>
          <w:spacing w:val="-10"/>
        </w:rPr>
        <w:t>0</w:t>
      </w:r>
      <w:r>
        <w:rPr>
          <w:color w:val="585858"/>
        </w:rPr>
        <w:tab/>
      </w:r>
      <w:r>
        <w:rPr>
          <w:color w:val="585858"/>
          <w:spacing w:val="-2"/>
        </w:rPr>
        <w:t>20,000</w:t>
      </w:r>
      <w:r>
        <w:rPr>
          <w:color w:val="585858"/>
        </w:rPr>
        <w:tab/>
      </w:r>
      <w:r>
        <w:rPr>
          <w:color w:val="585858"/>
          <w:spacing w:val="-2"/>
        </w:rPr>
        <w:t>40,000</w:t>
      </w:r>
      <w:r>
        <w:rPr>
          <w:color w:val="585858"/>
        </w:rPr>
        <w:tab/>
      </w:r>
      <w:r>
        <w:rPr>
          <w:color w:val="585858"/>
          <w:spacing w:val="-2"/>
        </w:rPr>
        <w:t>60,000</w:t>
      </w:r>
      <w:r>
        <w:rPr>
          <w:color w:val="585858"/>
        </w:rPr>
        <w:tab/>
      </w:r>
      <w:r>
        <w:rPr>
          <w:color w:val="585858"/>
          <w:spacing w:val="-2"/>
        </w:rPr>
        <w:t>80,000</w:t>
      </w:r>
      <w:r>
        <w:rPr>
          <w:color w:val="585858"/>
        </w:rPr>
        <w:tab/>
      </w:r>
      <w:r>
        <w:rPr>
          <w:color w:val="585858"/>
          <w:spacing w:val="-2"/>
        </w:rPr>
        <w:t>100,000</w:t>
      </w:r>
      <w:r>
        <w:rPr>
          <w:color w:val="585858"/>
        </w:rPr>
        <w:tab/>
      </w:r>
      <w:r>
        <w:rPr>
          <w:color w:val="585858"/>
          <w:spacing w:val="-2"/>
        </w:rPr>
        <w:t>120,000</w:t>
      </w:r>
      <w:r>
        <w:rPr>
          <w:color w:val="585858"/>
        </w:rPr>
        <w:tab/>
      </w:r>
      <w:r>
        <w:rPr>
          <w:color w:val="585858"/>
          <w:spacing w:val="-2"/>
        </w:rPr>
        <w:t>140,000</w:t>
      </w:r>
      <w:r>
        <w:rPr>
          <w:color w:val="585858"/>
        </w:rPr>
        <w:tab/>
      </w:r>
      <w:r>
        <w:rPr>
          <w:color w:val="585858"/>
          <w:spacing w:val="-2"/>
        </w:rPr>
        <w:t>160,000</w:t>
      </w:r>
    </w:p>
    <w:p>
      <w:pPr>
        <w:pStyle w:val="Heading3"/>
        <w:tabs>
          <w:tab w:pos="8015" w:val="left" w:leader="none"/>
          <w:tab w:pos="11066" w:val="left" w:leader="none"/>
        </w:tabs>
        <w:spacing w:line="240" w:lineRule="auto" w:before="177"/>
        <w:ind w:left="5330"/>
        <w:jc w:val="left"/>
      </w:pPr>
      <w:r>
        <w:rPr/>
        <w:pict>
          <v:shape style="position:absolute;margin-left:574.119995pt;margin-top:40.214886pt;width:324.9pt;height:8.85pt;mso-position-horizontal-relative:page;mso-position-vertical-relative:paragraph;z-index:-18124800" type="#_x0000_t202" id="docshape357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13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14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10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spacing w:val="19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Immunisation</w:t>
                  </w:r>
                  <w:r>
                    <w:rPr>
                      <w:rFonts w:ascii="Calibri"/>
                      <w:color w:val="57585B"/>
                      <w:spacing w:val="14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Register,</w:t>
                  </w:r>
                  <w:r>
                    <w:rPr>
                      <w:rFonts w:ascii="Calibri"/>
                      <w:color w:val="57585B"/>
                      <w:spacing w:val="1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13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11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11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8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12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4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69886pt;width:5.04pt;height:5.04pt;mso-position-horizontal-relative:page;mso-position-vertical-relative:paragraph;z-index:15780864" id="docshape358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79987pt;margin-top:12.469886pt;width:5.04pt;height:5.04pt;mso-position-horizontal-relative:page;mso-position-vertical-relative:paragraph;z-index:-18121728" id="docshape359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69886pt;width:4.980pt;height:5.04pt;mso-position-horizontal-relative:page;mso-position-vertical-relative:paragraph;z-index:-18121216" id="docshape360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3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1</w:t>
      </w:r>
      <w:r>
        <w:rPr>
          <w:color w:val="585858"/>
          <w:spacing w:val="-3"/>
        </w:rPr>
        <w:t> </w:t>
      </w:r>
      <w:r>
        <w:rPr>
          <w:color w:val="585858"/>
          <w:spacing w:val="-4"/>
        </w:rPr>
        <w:t>Only</w:t>
      </w:r>
      <w:r>
        <w:rPr>
          <w:color w:val="585858"/>
        </w:rPr>
        <w:tab/>
        <w:t>Individuals</w:t>
      </w:r>
      <w:r>
        <w:rPr>
          <w:color w:val="585858"/>
          <w:spacing w:val="-5"/>
        </w:rPr>
        <w:t> </w:t>
      </w:r>
      <w:r>
        <w:rPr>
          <w:color w:val="585858"/>
        </w:rPr>
        <w:t>Fully</w:t>
      </w:r>
      <w:r>
        <w:rPr>
          <w:color w:val="585858"/>
          <w:spacing w:val="-5"/>
        </w:rPr>
        <w:t> </w:t>
      </w:r>
      <w:r>
        <w:rPr>
          <w:color w:val="585858"/>
          <w:spacing w:val="-2"/>
        </w:rPr>
        <w:t>Vaccinated</w:t>
      </w:r>
      <w:r>
        <w:rPr>
          <w:color w:val="585858"/>
        </w:rPr>
        <w:tab/>
        <w:t>Individuals</w:t>
      </w:r>
      <w:r>
        <w:rPr>
          <w:color w:val="585858"/>
          <w:spacing w:val="-9"/>
        </w:rPr>
        <w:t> </w:t>
      </w:r>
      <w:r>
        <w:rPr>
          <w:color w:val="585858"/>
        </w:rPr>
        <w:t>Remaining</w:t>
      </w:r>
      <w:r>
        <w:rPr>
          <w:color w:val="585858"/>
          <w:spacing w:val="-7"/>
        </w:rPr>
        <w:t> </w:t>
      </w:r>
      <w:r>
        <w:rPr>
          <w:color w:val="585858"/>
          <w:spacing w:val="-2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59973pt;margin-top:17.131807pt;width:356.4pt;height:11.7pt;mso-position-horizontal-relative:page;mso-position-vertical-relative:paragraph;z-index:-15679488;mso-wrap-distance-left:0;mso-wrap-distance-right:0" type="#_x0000_t202" id="docshape361" filled="true" fillcolor="#ffffff" stroked="false">
            <v:textbox inset="0,0,0,0">
              <w:txbxContent>
                <w:p>
                  <w:pPr>
                    <w:spacing w:line="157" w:lineRule="exact" w:before="0"/>
                    <w:ind w:left="3663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4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2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3"/>
                      <w:sz w:val="18"/>
                    </w:rPr>
                    <w:t> </w:t>
                  </w:r>
                  <w:r>
                    <w:rPr>
                      <w:color w:val="767070"/>
                      <w:spacing w:val="-2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spacing w:before="93"/>
      </w:pPr>
      <w:r>
        <w:rPr>
          <w:spacing w:val="-5"/>
        </w:rPr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0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71712pt;width:863.4pt;height:370.95pt;mso-position-horizontal-relative:page;mso-position-vertical-relative:paragraph;z-index:-18119168" id="docshapegroup362" coordorigin="955,867" coordsize="17268,7419">
            <v:shape style="position:absolute;left:7213;top:2990;width:11010;height:5296" type="#_x0000_t75" id="docshape363" stroked="false">
              <v:imagedata r:id="rId34" o:title=""/>
            </v:shape>
            <v:shape style="position:absolute;left:10488;top:1204;width:7552;height:1612" type="#_x0000_t75" id="docshape364" stroked="false">
              <v:imagedata r:id="rId9" o:title=""/>
            </v:shape>
            <v:shape style="position:absolute;left:9198;top:867;width:1816;height:2055" type="#_x0000_t75" id="docshape365" stroked="false">
              <v:imagedata r:id="rId12" o:title=""/>
            </v:shape>
            <v:rect style="position:absolute;left:1323;top:1310;width:7222;height:1590" id="docshape366" filled="false" stroked="true" strokeweight="2.280pt" strokecolor="#3462ad">
              <v:stroke dashstyle="solid"/>
            </v:rect>
            <v:shape style="position:absolute;left:955;top:890;width:1218;height:1400" type="#_x0000_t75" id="docshape367" stroked="false">
              <v:imagedata r:id="rId35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4"/>
          <w:sz w:val="48"/>
        </w:rPr>
        <w:t> </w:t>
      </w:r>
      <w:r>
        <w:rPr>
          <w:b/>
          <w:color w:val="3664AD"/>
          <w:sz w:val="48"/>
        </w:rPr>
        <w:t>primary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pacing w:val="-4"/>
          <w:sz w:val="48"/>
        </w:rPr>
        <w:t>care</w:t>
      </w:r>
    </w:p>
    <w:p>
      <w:pPr>
        <w:pStyle w:val="BodyText"/>
        <w:spacing w:before="6"/>
        <w:rPr>
          <w:b/>
          <w:sz w:val="66"/>
        </w:rPr>
      </w:pPr>
    </w:p>
    <w:p>
      <w:pPr>
        <w:spacing w:before="0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2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3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pacing w:val="-2"/>
          <w:sz w:val="24"/>
        </w:rPr>
        <w:t>sites</w:t>
      </w: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6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1pt;height:32pt;mso-position-horizontal-relative:char;mso-position-vertical-relative:line" type="#_x0000_t202" id="docshape368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95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1" w:lineRule="auto" w:before="200"/>
        <w:ind w:left="776" w:right="284" w:firstLine="159"/>
        <w:jc w:val="left"/>
        <w:rPr>
          <w:sz w:val="24"/>
        </w:rPr>
      </w:pPr>
      <w:r>
        <w:rPr>
          <w:rFonts w:ascii="Arial Black"/>
          <w:color w:val="3663AE"/>
          <w:sz w:val="48"/>
        </w:rPr>
        <w:t>34,977,071</w:t>
      </w:r>
      <w:r>
        <w:rPr>
          <w:rFonts w:ascii="Arial Black"/>
          <w:color w:val="3663AE"/>
          <w:spacing w:val="-19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9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11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9"/>
          <w:sz w:val="24"/>
        </w:rPr>
        <w:t> </w:t>
      </w:r>
      <w:r>
        <w:rPr>
          <w:color w:val="3663AE"/>
          <w:sz w:val="24"/>
        </w:rPr>
        <w:t>administered primary care settings as at 14 April</w:t>
      </w:r>
    </w:p>
    <w:p>
      <w:pPr>
        <w:spacing w:after="0" w:line="211" w:lineRule="auto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8" w:space="2198"/>
            <w:col w:w="8474"/>
          </w:cols>
        </w:sectPr>
      </w:pPr>
    </w:p>
    <w:p>
      <w:pPr>
        <w:spacing w:before="113"/>
        <w:ind w:left="10662" w:right="0" w:firstLine="0"/>
        <w:jc w:val="left"/>
        <w:rPr>
          <w:sz w:val="24"/>
        </w:rPr>
      </w:pPr>
      <w:r>
        <w:rPr/>
        <w:pict>
          <v:shape style="position:absolute;margin-left:138.460007pt;margin-top:-11.406486pt;width:257.45pt;height:35.7pt;mso-position-horizontal-relative:page;mso-position-vertical-relative:paragraph;z-index:15784448" type="#_x0000_t202" id="docshape3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2"/>
                    <w:gridCol w:w="1293"/>
                    <w:gridCol w:w="1343"/>
                    <w:gridCol w:w="1361"/>
                  </w:tblGrid>
                  <w:tr>
                    <w:trPr>
                      <w:trHeight w:val="414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ind w:left="35" w:right="365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2"/>
                            <w:sz w:val="24"/>
                          </w:rPr>
                          <w:t>5,793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ind w:left="371" w:right="373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ind w:left="372" w:right="239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5"/>
                            <w:sz w:val="24"/>
                          </w:rPr>
                          <w:t>178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241" w:right="39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pacing w:val="-2"/>
                            <w:sz w:val="24"/>
                          </w:rPr>
                          <w:t>3,596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203" w:right="534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GPs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371" w:right="374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0"/>
                          </w:rPr>
                          <w:t>CVCs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372" w:right="239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ACCHS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241" w:right="4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Pharmacies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+</w:t>
      </w:r>
      <w:r>
        <w:rPr>
          <w:b/>
          <w:color w:val="3663AE"/>
          <w:spacing w:val="-3"/>
          <w:sz w:val="36"/>
        </w:rPr>
        <w:t> </w:t>
      </w:r>
      <w:r>
        <w:rPr>
          <w:rFonts w:ascii="Arial Black"/>
          <w:color w:val="3663AE"/>
          <w:sz w:val="36"/>
        </w:rPr>
        <w:t>44,607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3"/>
          <w:sz w:val="24"/>
        </w:rPr>
        <w:t> </w:t>
      </w:r>
      <w:r>
        <w:rPr>
          <w:color w:val="3663AE"/>
          <w:spacing w:val="-2"/>
          <w:sz w:val="24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12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13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6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1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13"/>
          <w:sz w:val="28"/>
        </w:rPr>
        <w:t> </w:t>
      </w:r>
      <w:r>
        <w:rPr>
          <w:b/>
          <w:color w:val="3664AD"/>
          <w:spacing w:val="-4"/>
          <w:sz w:val="28"/>
        </w:rPr>
        <w:t>type</w:t>
      </w: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258"/>
        <w:gridCol w:w="1376"/>
        <w:gridCol w:w="1376"/>
      </w:tblGrid>
      <w:tr>
        <w:trPr>
          <w:trHeight w:val="699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8" w:type="dxa"/>
            <w:shd w:val="clear" w:color="auto" w:fill="3664AD"/>
          </w:tcPr>
          <w:p>
            <w:pPr>
              <w:pStyle w:val="TableParagraph"/>
              <w:spacing w:line="235" w:lineRule="auto" w:before="92"/>
              <w:ind w:left="30" w:firstLine="33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Doses administered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36" w:righ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Daily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increase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day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increase</w:t>
            </w:r>
          </w:p>
        </w:tc>
      </w:tr>
      <w:tr>
        <w:trPr>
          <w:trHeight w:val="731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line="267" w:lineRule="exact" w:before="23"/>
              <w:ind w:left="200" w:right="18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General Practice*</w:t>
            </w:r>
          </w:p>
          <w:p>
            <w:pPr>
              <w:pStyle w:val="TableParagraph"/>
              <w:spacing w:line="216" w:lineRule="exact"/>
              <w:ind w:left="200" w:right="18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includes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other</w:t>
            </w:r>
          </w:p>
          <w:p>
            <w:pPr>
              <w:pStyle w:val="TableParagraph"/>
              <w:spacing w:line="206" w:lineRule="exact"/>
              <w:ind w:left="200" w:right="185"/>
              <w:jc w:val="center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Commonwealth</w:t>
            </w:r>
          </w:p>
        </w:tc>
        <w:tc>
          <w:tcPr>
            <w:tcW w:w="1258" w:type="dxa"/>
            <w:tcBorders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31"/>
              <w:ind w:left="23" w:right="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28,202,710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31"/>
              <w:ind w:left="311" w:right="29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28,798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231"/>
              <w:ind w:left="58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159,849</w:t>
            </w:r>
          </w:p>
        </w:tc>
      </w:tr>
      <w:tr>
        <w:trPr>
          <w:trHeight w:val="706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556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Pharmacy</w:t>
            </w:r>
          </w:p>
        </w:tc>
        <w:tc>
          <w:tcPr>
            <w:tcW w:w="1258" w:type="dxa"/>
            <w:tcBorders>
              <w:top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19"/>
              <w:ind w:left="23" w:right="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6,774,361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19"/>
              <w:ind w:left="311" w:right="29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15,809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219"/>
              <w:ind w:left="60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86,192</w:t>
            </w:r>
          </w:p>
        </w:tc>
      </w:tr>
    </w:tbl>
    <w:p>
      <w:pPr>
        <w:pStyle w:val="BodyText"/>
        <w:spacing w:before="8"/>
        <w:rPr>
          <w:b/>
          <w:sz w:val="8"/>
        </w:rPr>
      </w:pPr>
    </w:p>
    <w:p>
      <w:pPr>
        <w:spacing w:before="257"/>
        <w:ind w:left="417" w:right="932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NSW</w:t>
      </w:r>
    </w:p>
    <w:p>
      <w:pPr>
        <w:spacing w:line="396" w:lineRule="exact" w:before="9"/>
        <w:ind w:left="526" w:right="9328" w:firstLine="0"/>
        <w:jc w:val="center"/>
        <w:rPr>
          <w:b/>
          <w:sz w:val="36"/>
        </w:rPr>
      </w:pPr>
      <w:r>
        <w:rPr/>
        <w:pict>
          <v:shape style="position:absolute;margin-left:519.23999pt;margin-top:-24.773575pt;width:362.75pt;height:192.4pt;mso-position-horizontal-relative:page;mso-position-vertical-relative:paragraph;z-index:15784960" type="#_x0000_t202" id="docshape3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5"/>
                    <w:gridCol w:w="2753"/>
                    <w:gridCol w:w="2196"/>
                  </w:tblGrid>
                  <w:tr>
                    <w:trPr>
                      <w:trHeight w:val="467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447" w:lineRule="exact"/>
                          <w:ind w:left="62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VIC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956" w:right="91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QLD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440" w:lineRule="exact" w:before="8"/>
                          <w:ind w:left="1078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355" w:lineRule="exact"/>
                          <w:ind w:right="547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8,706,420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355" w:lineRule="exact"/>
                          <w:ind w:left="542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6,717,503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346" w:lineRule="exact" w:before="9"/>
                          <w:ind w:right="47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3,662,967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298" w:lineRule="exact"/>
                          <w:ind w:right="575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(+10,214</w:t>
                        </w:r>
                        <w:r>
                          <w:rPr>
                            <w:rFonts w:ascii="Arial"/>
                            <w:color w:val="3663AE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686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(+8,922</w:t>
                        </w:r>
                        <w:r>
                          <w:rPr>
                            <w:rFonts w:ascii="Arial"/>
                            <w:color w:val="3663AE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286" w:lineRule="exact" w:before="12"/>
                          <w:ind w:right="103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(+5,759</w:t>
                        </w:r>
                        <w:r>
                          <w:rPr>
                            <w:rFonts w:ascii="Arial"/>
                            <w:color w:val="3663AE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38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947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318" w:lineRule="exact"/>
                          <w:ind w:left="83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5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/>
                          <w:ind w:left="684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5" w:lineRule="exact"/>
                          <w:ind w:left="964" w:right="88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1139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5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371" w:lineRule="exact"/>
                          <w:ind w:right="541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2,071,413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371" w:lineRule="exact"/>
                          <w:ind w:left="76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549,565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371" w:lineRule="exact"/>
                          <w:ind w:right="137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pacing w:val="-2"/>
                            <w:sz w:val="36"/>
                          </w:rPr>
                          <w:t>209,325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277" w:lineRule="exact" w:before="13"/>
                          <w:ind w:right="645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(+2,601</w:t>
                        </w:r>
                        <w:r>
                          <w:rPr>
                            <w:rFonts w:ascii="Arial"/>
                            <w:color w:val="3663AE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759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(+889</w:t>
                        </w:r>
                        <w:r>
                          <w:rPr>
                            <w:rFonts w:ascii="Arial"/>
                            <w:color w:val="3663AE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291" w:lineRule="exact"/>
                          <w:ind w:right="1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(+407</w:t>
                        </w:r>
                        <w:r>
                          <w:rPr>
                            <w:rFonts w:ascii="Arial"/>
                            <w:color w:val="3663AE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302" w:lineRule="exact" w:before="5"/>
                          <w:ind w:left="39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90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89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pacing w:val="-2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pacing w:val="-2"/>
          <w:sz w:val="36"/>
        </w:rPr>
        <w:t>12,106,039</w:t>
      </w:r>
    </w:p>
    <w:p>
      <w:pPr>
        <w:spacing w:line="225" w:lineRule="auto" w:before="0"/>
        <w:ind w:left="421" w:right="9328" w:firstLine="0"/>
        <w:jc w:val="center"/>
        <w:rPr>
          <w:sz w:val="28"/>
        </w:rPr>
      </w:pPr>
      <w:r>
        <w:rPr>
          <w:color w:val="3663AE"/>
          <w:sz w:val="28"/>
        </w:rPr>
        <w:t>(+15,071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6"/>
        <w:ind w:left="454" w:right="9328" w:firstLine="0"/>
        <w:jc w:val="center"/>
        <w:rPr>
          <w:b/>
          <w:sz w:val="40"/>
        </w:rPr>
      </w:pPr>
      <w:r>
        <w:rPr>
          <w:b/>
          <w:color w:val="3663AE"/>
          <w:spacing w:val="-5"/>
          <w:sz w:val="40"/>
        </w:rPr>
        <w:t>TAS</w:t>
      </w:r>
    </w:p>
    <w:p>
      <w:pPr>
        <w:spacing w:line="396" w:lineRule="exact" w:before="10"/>
        <w:ind w:left="453" w:right="9328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649,014</w:t>
      </w:r>
    </w:p>
    <w:p>
      <w:pPr>
        <w:spacing w:line="225" w:lineRule="auto" w:before="0"/>
        <w:ind w:left="885" w:right="9525" w:hanging="262"/>
        <w:jc w:val="left"/>
        <w:rPr>
          <w:sz w:val="28"/>
        </w:rPr>
      </w:pPr>
      <w:r>
        <w:rPr>
          <w:color w:val="3663AE"/>
          <w:sz w:val="28"/>
        </w:rPr>
        <w:t>(+1,003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643" w:space="40"/>
            <w:col w:w="116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7"/>
        <w:ind w:left="0" w:right="0" w:firstLine="0"/>
        <w:jc w:val="right"/>
        <w:rPr>
          <w:b/>
          <w:sz w:val="32"/>
        </w:rPr>
      </w:pPr>
      <w:r>
        <w:rPr>
          <w:b/>
          <w:color w:val="3663AE"/>
          <w:spacing w:val="-2"/>
          <w:sz w:val="32"/>
        </w:rPr>
        <w:t>304,825</w:t>
      </w:r>
    </w:p>
    <w:p>
      <w:pPr>
        <w:pStyle w:val="BodyText"/>
        <w:spacing w:line="249" w:lineRule="auto" w:before="94"/>
        <w:ind w:left="372" w:right="266"/>
      </w:pPr>
      <w:r>
        <w:rPr/>
        <w:br w:type="column"/>
      </w:r>
      <w:r>
        <w:rPr>
          <w:color w:val="3664AD"/>
        </w:rPr>
        <w:t>doses administered to persons residing</w:t>
      </w:r>
      <w:r>
        <w:rPr>
          <w:color w:val="3664AD"/>
          <w:spacing w:val="-6"/>
        </w:rPr>
        <w:t> </w:t>
      </w:r>
      <w:r>
        <w:rPr>
          <w:color w:val="3664AD"/>
        </w:rPr>
        <w:t>in</w:t>
      </w:r>
      <w:r>
        <w:rPr>
          <w:color w:val="3664AD"/>
          <w:spacing w:val="-8"/>
        </w:rPr>
        <w:t> </w:t>
      </w:r>
      <w:r>
        <w:rPr>
          <w:color w:val="3664AD"/>
        </w:rPr>
        <w:t>other</w:t>
      </w:r>
      <w:r>
        <w:rPr>
          <w:color w:val="3664AD"/>
          <w:spacing w:val="-5"/>
        </w:rPr>
        <w:t> </w:t>
      </w:r>
      <w:r>
        <w:rPr>
          <w:color w:val="3664AD"/>
        </w:rPr>
        <w:t>territories</w:t>
      </w:r>
      <w:r>
        <w:rPr>
          <w:color w:val="3664AD"/>
          <w:spacing w:val="-7"/>
        </w:rPr>
        <w:t> </w:t>
      </w:r>
      <w:r>
        <w:rPr>
          <w:color w:val="3664AD"/>
        </w:rPr>
        <w:t>or</w:t>
      </w:r>
      <w:r>
        <w:rPr>
          <w:color w:val="3664AD"/>
          <w:spacing w:val="-7"/>
        </w:rPr>
        <w:t> </w:t>
      </w:r>
      <w:r>
        <w:rPr>
          <w:color w:val="3664AD"/>
        </w:rPr>
        <w:t>with missing residential 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4962" w:space="40"/>
            <w:col w:w="3358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519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6" w:val="left" w:leader="none"/>
        </w:tabs>
        <w:spacing w:before="1"/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-5"/>
        </w:rPr>
        <w:t> </w:t>
      </w:r>
      <w:r>
        <w:rPr>
          <w:color w:val="767070"/>
        </w:rPr>
        <w:t>practice</w:t>
      </w:r>
      <w:r>
        <w:rPr>
          <w:color w:val="767070"/>
          <w:spacing w:val="-6"/>
        </w:rPr>
        <w:t> </w:t>
      </w:r>
      <w:r>
        <w:rPr>
          <w:color w:val="767070"/>
        </w:rPr>
        <w:t>includes</w:t>
      </w:r>
      <w:r>
        <w:rPr>
          <w:color w:val="767070"/>
          <w:spacing w:val="-7"/>
        </w:rPr>
        <w:t> </w:t>
      </w:r>
      <w:r>
        <w:rPr>
          <w:color w:val="767070"/>
        </w:rPr>
        <w:t>Commonwealth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5"/>
        </w:rPr>
        <w:t> </w:t>
      </w:r>
      <w:r>
        <w:rPr>
          <w:color w:val="767070"/>
        </w:rPr>
        <w:t>Clinics,</w:t>
      </w:r>
      <w:r>
        <w:rPr>
          <w:color w:val="767070"/>
          <w:spacing w:val="-10"/>
        </w:rPr>
        <w:t> </w:t>
      </w:r>
      <w:r>
        <w:rPr>
          <w:color w:val="767070"/>
        </w:rPr>
        <w:t>Aboriginal</w:t>
      </w:r>
      <w:r>
        <w:rPr>
          <w:color w:val="767070"/>
          <w:spacing w:val="-5"/>
        </w:rPr>
        <w:t> </w:t>
      </w:r>
      <w:r>
        <w:rPr>
          <w:color w:val="767070"/>
        </w:rPr>
        <w:t>Community</w:t>
      </w:r>
      <w:r>
        <w:rPr>
          <w:color w:val="767070"/>
          <w:spacing w:val="-7"/>
        </w:rPr>
        <w:t> </w:t>
      </w:r>
      <w:r>
        <w:rPr>
          <w:color w:val="767070"/>
        </w:rPr>
        <w:t>Health</w:t>
      </w:r>
      <w:r>
        <w:rPr>
          <w:color w:val="767070"/>
          <w:spacing w:val="-6"/>
        </w:rPr>
        <w:t> </w:t>
      </w:r>
      <w:r>
        <w:rPr>
          <w:color w:val="767070"/>
        </w:rPr>
        <w:t>Centres,</w:t>
      </w:r>
      <w:r>
        <w:rPr>
          <w:color w:val="767070"/>
          <w:spacing w:val="-5"/>
        </w:rPr>
        <w:t> </w:t>
      </w:r>
      <w:r>
        <w:rPr>
          <w:color w:val="767070"/>
        </w:rPr>
        <w:t>Royal</w:t>
      </w:r>
      <w:r>
        <w:rPr>
          <w:color w:val="767070"/>
          <w:spacing w:val="-6"/>
        </w:rPr>
        <w:t> </w:t>
      </w:r>
      <w:r>
        <w:rPr>
          <w:color w:val="767070"/>
        </w:rPr>
        <w:t>Flying</w:t>
      </w:r>
      <w:r>
        <w:rPr>
          <w:color w:val="767070"/>
          <w:spacing w:val="-6"/>
        </w:rPr>
        <w:t> </w:t>
      </w:r>
      <w:r>
        <w:rPr>
          <w:color w:val="767070"/>
        </w:rPr>
        <w:t>Doctor</w:t>
      </w:r>
      <w:r>
        <w:rPr>
          <w:color w:val="767070"/>
          <w:spacing w:val="-6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and</w:t>
      </w:r>
      <w:r>
        <w:rPr>
          <w:color w:val="767070"/>
          <w:spacing w:val="-6"/>
        </w:rPr>
        <w:t> </w:t>
      </w:r>
      <w:r>
        <w:rPr>
          <w:color w:val="767070"/>
        </w:rPr>
        <w:t>other</w:t>
      </w:r>
      <w:r>
        <w:rPr>
          <w:color w:val="767070"/>
          <w:spacing w:val="-4"/>
        </w:rPr>
        <w:t> </w:t>
      </w:r>
      <w:r>
        <w:rPr>
          <w:color w:val="767070"/>
        </w:rPr>
        <w:t>Commonwealth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6"/>
        </w:rPr>
        <w:t> </w:t>
      </w:r>
      <w:r>
        <w:rPr>
          <w:color w:val="767070"/>
          <w:spacing w:val="-2"/>
        </w:rPr>
        <w:t>facilities</w:t>
      </w:r>
      <w:r>
        <w:rPr>
          <w:color w:val="767070"/>
        </w:rPr>
        <w:tab/>
      </w:r>
      <w:r>
        <w:rPr>
          <w:color w:val="767070"/>
          <w:sz w:val="18"/>
        </w:rPr>
        <w:t>Source:</w:t>
      </w:r>
      <w:r>
        <w:rPr>
          <w:color w:val="767070"/>
          <w:spacing w:val="-4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3"/>
          <w:sz w:val="18"/>
        </w:rPr>
        <w:t> </w:t>
      </w:r>
      <w:r>
        <w:rPr>
          <w:color w:val="767070"/>
          <w:spacing w:val="-2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r>
        <w:rPr>
          <w:spacing w:val="-5"/>
        </w:rPr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85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81717pt;width:532.75pt;height:358.75pt;mso-position-horizontal-relative:page;mso-position-vertical-relative:paragraph;z-index:-18116608" id="docshapegroup371" coordorigin="3934,1234" coordsize="10655,7175">
            <v:shape style="position:absolute;left:3933;top:1542;width:10655;height:6867" type="#_x0000_t75" id="docshape372" stroked="false">
              <v:imagedata r:id="rId8" o:title=""/>
            </v:shape>
            <v:rect style="position:absolute;left:5625;top:1411;width:8710;height:1551" id="docshape373" filled="true" fillcolor="#cdebf3" stroked="false">
              <v:fill type="solid"/>
            </v:rect>
            <v:shape style="position:absolute;left:4143;top:1233;width:1938;height:1838" type="#_x0000_t75" id="docshape374" stroked="false">
              <v:imagedata r:id="rId36" o:title=""/>
            </v:shape>
            <v:shape style="position:absolute;left:6384;top:1382;width:2581;height:677" type="#_x0000_t202" id="docshape37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1,270,548</w:t>
                    </w:r>
                  </w:p>
                </w:txbxContent>
              </v:textbox>
              <w10:wrap type="none"/>
            </v:shape>
            <v:shape style="position:absolute;left:9136;top:1634;width:2225;height:269" type="#_x0000_t202" id="docshape3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421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50;width:7435;height:615" type="#_x0000_t202" id="docshape377" filled="false" stroked="false">
              <v:textbox inset="0,0,0,0">
                <w:txbxContent>
                  <w:p>
                    <w:pPr>
                      <w:spacing w:line="225" w:lineRule="auto" w:before="6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 facilities as at 14 April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22"/>
          <w:sz w:val="48"/>
        </w:rPr>
        <w:t> </w:t>
      </w:r>
      <w:r>
        <w:rPr>
          <w:b/>
          <w:color w:val="3663AE"/>
          <w:sz w:val="48"/>
        </w:rPr>
        <w:t>aged</w:t>
      </w:r>
      <w:r>
        <w:rPr>
          <w:b/>
          <w:color w:val="3663AE"/>
          <w:spacing w:val="-23"/>
          <w:sz w:val="48"/>
        </w:rPr>
        <w:t> </w:t>
      </w:r>
      <w:r>
        <w:rPr>
          <w:b/>
          <w:color w:val="3663AE"/>
          <w:sz w:val="48"/>
        </w:rPr>
        <w:t>care</w:t>
      </w:r>
      <w:r>
        <w:rPr>
          <w:b/>
          <w:color w:val="3663AE"/>
          <w:spacing w:val="-20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23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24"/>
          <w:sz w:val="48"/>
        </w:rPr>
        <w:t> </w: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-22"/>
          <w:sz w:val="48"/>
        </w:rPr>
        <w:t> </w:t>
      </w:r>
      <w:r>
        <w:rPr>
          <w:b/>
          <w:color w:val="3663AE"/>
          <w:spacing w:val="-2"/>
          <w:sz w:val="48"/>
        </w:rPr>
        <w:t>administered</w:t>
      </w:r>
    </w:p>
    <w:p>
      <w:pPr>
        <w:pStyle w:val="BodyText"/>
        <w:ind w:left="15090"/>
        <w:rPr>
          <w:sz w:val="20"/>
        </w:rPr>
      </w:pPr>
      <w:r>
        <w:rPr>
          <w:sz w:val="20"/>
        </w:rPr>
        <w:pict>
          <v:shape style="width:113.1pt;height:31.95pt;mso-position-horizontal-relative:char;mso-position-vertical-relative:line" type="#_x0000_t202" id="docshape378" filled="true" fillcolor="#ffc000" stroked="false">
            <w10:anchorlock/>
            <v:textbox inset="0,0,0,0">
              <w:txbxContent>
                <w:p>
                  <w:pPr>
                    <w:spacing w:line="252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6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7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-7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9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9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9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9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10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-7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11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pacing w:val="-2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tabs>
          <w:tab w:pos="2849" w:val="left" w:leader="none"/>
          <w:tab w:pos="5501" w:val="left" w:leader="none"/>
          <w:tab w:pos="8375" w:val="left" w:leader="none"/>
        </w:tabs>
        <w:spacing w:line="398" w:lineRule="exact" w:before="216"/>
        <w:ind w:left="0" w:right="763" w:firstLine="0"/>
        <w:jc w:val="center"/>
        <w:rPr>
          <w:b/>
          <w:sz w:val="36"/>
        </w:rPr>
      </w:pPr>
      <w:r>
        <w:rPr>
          <w:b/>
          <w:color w:val="3663AE"/>
          <w:spacing w:val="-5"/>
          <w:sz w:val="36"/>
        </w:rPr>
        <w:t>NSW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VIC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QLD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WA</w:t>
      </w:r>
    </w:p>
    <w:p>
      <w:pPr>
        <w:tabs>
          <w:tab w:pos="2754" w:val="left" w:leader="none"/>
          <w:tab w:pos="5503" w:val="left" w:leader="none"/>
          <w:tab w:pos="8263" w:val="left" w:leader="none"/>
        </w:tabs>
        <w:spacing w:line="447" w:lineRule="exact" w:before="0"/>
        <w:ind w:left="0" w:right="636" w:firstLine="0"/>
        <w:jc w:val="center"/>
        <w:rPr>
          <w:b/>
          <w:sz w:val="40"/>
        </w:rPr>
      </w:pPr>
      <w:r>
        <w:rPr>
          <w:b/>
          <w:color w:val="3663AE"/>
          <w:spacing w:val="-2"/>
          <w:sz w:val="40"/>
        </w:rPr>
        <w:t>558,824</w:t>
      </w:r>
      <w:r>
        <w:rPr>
          <w:b/>
          <w:color w:val="3663AE"/>
          <w:sz w:val="40"/>
        </w:rPr>
        <w:tab/>
      </w:r>
      <w:r>
        <w:rPr>
          <w:b/>
          <w:color w:val="3663AE"/>
          <w:spacing w:val="-2"/>
          <w:sz w:val="40"/>
        </w:rPr>
        <w:t>234,974</w:t>
      </w:r>
      <w:r>
        <w:rPr>
          <w:b/>
          <w:color w:val="3663AE"/>
          <w:sz w:val="40"/>
        </w:rPr>
        <w:tab/>
      </w:r>
      <w:r>
        <w:rPr>
          <w:b/>
          <w:color w:val="3663AE"/>
          <w:spacing w:val="-2"/>
          <w:sz w:val="40"/>
        </w:rPr>
        <w:t>202,214</w:t>
      </w:r>
      <w:r>
        <w:rPr>
          <w:b/>
          <w:color w:val="3663AE"/>
          <w:sz w:val="40"/>
        </w:rPr>
        <w:tab/>
      </w:r>
      <w:r>
        <w:rPr>
          <w:b/>
          <w:color w:val="3663AE"/>
          <w:spacing w:val="-2"/>
          <w:sz w:val="40"/>
        </w:rPr>
        <w:t>107,343</w:t>
      </w:r>
    </w:p>
    <w:p>
      <w:pPr>
        <w:spacing w:after="0" w:line="447" w:lineRule="exact"/>
        <w:jc w:val="center"/>
        <w:rPr>
          <w:sz w:val="40"/>
        </w:rPr>
        <w:sectPr>
          <w:pgSz w:w="19200" w:h="10800" w:orient="landscape"/>
          <w:pgMar w:top="1000" w:bottom="0" w:left="520" w:right="320"/>
        </w:sectPr>
      </w:pPr>
    </w:p>
    <w:p>
      <w:pPr>
        <w:spacing w:line="225" w:lineRule="auto" w:before="32"/>
        <w:ind w:left="4137" w:right="-3" w:hanging="113"/>
        <w:jc w:val="left"/>
        <w:rPr>
          <w:sz w:val="28"/>
        </w:rPr>
      </w:pPr>
      <w:r>
        <w:rPr>
          <w:color w:val="3663AE"/>
          <w:sz w:val="28"/>
        </w:rPr>
        <w:t>(+121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daily </w:t>
      </w:r>
      <w:r>
        <w:rPr>
          <w:color w:val="3663AE"/>
          <w:spacing w:val="-2"/>
          <w:sz w:val="28"/>
        </w:rPr>
        <w:t>increase)</w:t>
      </w:r>
    </w:p>
    <w:p>
      <w:pPr>
        <w:spacing w:line="225" w:lineRule="auto" w:before="38"/>
        <w:ind w:left="1466" w:right="-3" w:hanging="35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(+78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daily </w:t>
      </w:r>
      <w:r>
        <w:rPr>
          <w:color w:val="3663AE"/>
          <w:spacing w:val="-2"/>
          <w:sz w:val="28"/>
        </w:rPr>
        <w:t>increase)</w:t>
      </w:r>
    </w:p>
    <w:p>
      <w:pPr>
        <w:spacing w:line="225" w:lineRule="auto" w:before="32"/>
        <w:ind w:left="1546" w:right="-3" w:hanging="35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(+87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daily </w:t>
      </w:r>
      <w:r>
        <w:rPr>
          <w:color w:val="3663AE"/>
          <w:spacing w:val="-2"/>
          <w:sz w:val="28"/>
        </w:rPr>
        <w:t>increase)</w:t>
      </w:r>
    </w:p>
    <w:p>
      <w:pPr>
        <w:spacing w:line="225" w:lineRule="auto" w:before="38"/>
        <w:ind w:left="1506" w:right="4770" w:hanging="35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(+64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daily </w:t>
      </w:r>
      <w:r>
        <w:rPr>
          <w:color w:val="3663AE"/>
          <w:spacing w:val="-2"/>
          <w:sz w:val="28"/>
        </w:rPr>
        <w:t>increase)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399" w:space="40"/>
            <w:col w:w="2650" w:space="39"/>
            <w:col w:w="2730" w:space="39"/>
            <w:col w:w="74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848" w:val="left" w:leader="none"/>
          <w:tab w:pos="5460" w:val="left" w:leader="none"/>
          <w:tab w:pos="8373" w:val="left" w:leader="none"/>
        </w:tabs>
        <w:spacing w:line="408" w:lineRule="exact" w:before="228"/>
        <w:ind w:left="0" w:right="740" w:firstLine="0"/>
        <w:jc w:val="center"/>
        <w:rPr>
          <w:b/>
          <w:sz w:val="36"/>
        </w:rPr>
      </w:pPr>
      <w:r>
        <w:rPr>
          <w:b/>
          <w:color w:val="3663AE"/>
          <w:spacing w:val="-5"/>
          <w:position w:val="4"/>
          <w:sz w:val="36"/>
        </w:rPr>
        <w:t>TAS</w:t>
      </w:r>
      <w:r>
        <w:rPr>
          <w:b/>
          <w:color w:val="3663AE"/>
          <w:position w:val="4"/>
          <w:sz w:val="36"/>
        </w:rPr>
        <w:tab/>
      </w:r>
      <w:r>
        <w:rPr>
          <w:b/>
          <w:color w:val="3663AE"/>
          <w:spacing w:val="-5"/>
          <w:sz w:val="36"/>
        </w:rPr>
        <w:t>SA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ACT</w:t>
      </w:r>
      <w:r>
        <w:rPr>
          <w:b/>
          <w:color w:val="3663AE"/>
          <w:sz w:val="36"/>
        </w:rPr>
        <w:tab/>
      </w:r>
      <w:r>
        <w:rPr>
          <w:b/>
          <w:color w:val="3663AE"/>
          <w:spacing w:val="-5"/>
          <w:sz w:val="36"/>
        </w:rPr>
        <w:t>NT</w:t>
      </w:r>
    </w:p>
    <w:p>
      <w:pPr>
        <w:tabs>
          <w:tab w:pos="2754" w:val="left" w:leader="none"/>
          <w:tab w:pos="5503" w:val="left" w:leader="none"/>
          <w:tab w:pos="8375" w:val="left" w:leader="none"/>
        </w:tabs>
        <w:spacing w:line="414" w:lineRule="exact" w:before="0"/>
        <w:ind w:left="0" w:right="748" w:firstLine="0"/>
        <w:jc w:val="center"/>
        <w:rPr>
          <w:b/>
          <w:sz w:val="40"/>
        </w:rPr>
      </w:pPr>
      <w:r>
        <w:rPr>
          <w:b/>
          <w:color w:val="3663AE"/>
          <w:spacing w:val="-2"/>
          <w:sz w:val="40"/>
        </w:rPr>
        <w:t>22,742</w:t>
      </w:r>
      <w:r>
        <w:rPr>
          <w:b/>
          <w:color w:val="3663AE"/>
          <w:sz w:val="40"/>
        </w:rPr>
        <w:tab/>
      </w:r>
      <w:r>
        <w:rPr>
          <w:b/>
          <w:color w:val="3663AE"/>
          <w:spacing w:val="-2"/>
          <w:sz w:val="40"/>
        </w:rPr>
        <w:t>83,884</w:t>
      </w:r>
      <w:r>
        <w:rPr>
          <w:b/>
          <w:color w:val="3663AE"/>
          <w:sz w:val="40"/>
        </w:rPr>
        <w:tab/>
      </w:r>
      <w:r>
        <w:rPr>
          <w:b/>
          <w:color w:val="3663AE"/>
          <w:spacing w:val="-2"/>
          <w:sz w:val="40"/>
        </w:rPr>
        <w:t>16,876</w:t>
      </w:r>
      <w:r>
        <w:rPr>
          <w:b/>
          <w:color w:val="3663AE"/>
          <w:sz w:val="40"/>
        </w:rPr>
        <w:tab/>
      </w:r>
      <w:r>
        <w:rPr>
          <w:b/>
          <w:color w:val="3663AE"/>
          <w:spacing w:val="-2"/>
          <w:sz w:val="40"/>
        </w:rPr>
        <w:t>7,494</w:t>
      </w:r>
    </w:p>
    <w:p>
      <w:pPr>
        <w:spacing w:after="0" w:line="414" w:lineRule="exact"/>
        <w:jc w:val="center"/>
        <w:rPr>
          <w:sz w:val="4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36"/>
        <w:ind w:left="4176" w:right="0" w:hanging="35"/>
        <w:jc w:val="right"/>
        <w:rPr>
          <w:sz w:val="28"/>
        </w:rPr>
      </w:pPr>
      <w:r>
        <w:rPr>
          <w:color w:val="3663AE"/>
          <w:sz w:val="28"/>
        </w:rPr>
        <w:t>(+81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daily </w:t>
      </w:r>
      <w:r>
        <w:rPr>
          <w:color w:val="3663AE"/>
          <w:spacing w:val="-2"/>
          <w:sz w:val="28"/>
        </w:rPr>
        <w:t>increase)</w:t>
      </w:r>
    </w:p>
    <w:p>
      <w:pPr>
        <w:spacing w:line="225" w:lineRule="auto" w:before="41"/>
        <w:ind w:left="1506" w:right="-2" w:firstLine="43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(+4 daily </w:t>
      </w:r>
      <w:r>
        <w:rPr>
          <w:color w:val="3663AE"/>
          <w:spacing w:val="-2"/>
          <w:sz w:val="28"/>
        </w:rPr>
        <w:t>increase)</w:t>
      </w:r>
    </w:p>
    <w:p>
      <w:pPr>
        <w:spacing w:line="225" w:lineRule="auto" w:before="36"/>
        <w:ind w:left="1578" w:right="-2" w:firstLine="43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(+0 daily </w:t>
      </w:r>
      <w:r>
        <w:rPr>
          <w:color w:val="3663AE"/>
          <w:spacing w:val="-2"/>
          <w:sz w:val="28"/>
        </w:rPr>
        <w:t>increase)</w:t>
      </w:r>
    </w:p>
    <w:p>
      <w:pPr>
        <w:spacing w:line="225" w:lineRule="auto" w:before="41"/>
        <w:ind w:left="1537" w:right="-2" w:firstLine="43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 daily </w:t>
      </w:r>
      <w:r>
        <w:rPr>
          <w:color w:val="3663AE"/>
          <w:spacing w:val="-2"/>
          <w:sz w:val="28"/>
        </w:rPr>
        <w:t>increase)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59" w:lineRule="exact" w:before="105"/>
        <w:ind w:left="1806"/>
      </w:pPr>
      <w:r>
        <w:rPr>
          <w:color w:val="3664AD"/>
        </w:rPr>
        <w:t>doses</w:t>
      </w:r>
      <w:r>
        <w:rPr>
          <w:color w:val="3664AD"/>
          <w:spacing w:val="-5"/>
        </w:rPr>
        <w:t> </w:t>
      </w:r>
      <w:r>
        <w:rPr>
          <w:color w:val="3664AD"/>
        </w:rPr>
        <w:t>administered</w:t>
      </w:r>
      <w:r>
        <w:rPr>
          <w:color w:val="3664AD"/>
          <w:spacing w:val="-3"/>
        </w:rPr>
        <w:t> </w:t>
      </w:r>
      <w:r>
        <w:rPr>
          <w:color w:val="3664AD"/>
        </w:rPr>
        <w:t>to</w:t>
      </w:r>
      <w:r>
        <w:rPr>
          <w:color w:val="3664AD"/>
          <w:spacing w:val="-5"/>
        </w:rPr>
        <w:t> </w:t>
      </w:r>
      <w:r>
        <w:rPr>
          <w:color w:val="3664AD"/>
          <w:spacing w:val="-2"/>
        </w:rPr>
        <w:t>persons</w:t>
      </w:r>
    </w:p>
    <w:p>
      <w:pPr>
        <w:spacing w:after="0" w:line="159" w:lineRule="exact"/>
        <w:sectPr>
          <w:type w:val="continuous"/>
          <w:pgSz w:w="19200" w:h="10800" w:orient="landscape"/>
          <w:pgMar w:top="1000" w:bottom="0" w:left="520" w:right="320"/>
          <w:cols w:num="5" w:equalWidth="0">
            <w:col w:w="5359" w:space="40"/>
            <w:col w:w="2658" w:space="39"/>
            <w:col w:w="2730" w:space="39"/>
            <w:col w:w="2689" w:space="40"/>
            <w:col w:w="4766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307"/>
      </w:pPr>
      <w:r>
        <w:rPr>
          <w:color w:val="767070"/>
        </w:rPr>
        <w:t>*Sourced</w:t>
      </w:r>
      <w:r>
        <w:rPr>
          <w:color w:val="767070"/>
          <w:spacing w:val="-3"/>
        </w:rPr>
        <w:t> </w:t>
      </w:r>
      <w:r>
        <w:rPr>
          <w:color w:val="767070"/>
        </w:rPr>
        <w:t>from</w:t>
      </w:r>
      <w:r>
        <w:rPr>
          <w:color w:val="767070"/>
          <w:spacing w:val="-6"/>
        </w:rPr>
        <w:t> </w:t>
      </w:r>
      <w:r>
        <w:rPr>
          <w:color w:val="767070"/>
        </w:rPr>
        <w:t>the</w:t>
      </w:r>
      <w:r>
        <w:rPr>
          <w:color w:val="767070"/>
          <w:spacing w:val="-5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5"/>
        </w:rPr>
        <w:t> </w:t>
      </w:r>
      <w:r>
        <w:rPr>
          <w:color w:val="767070"/>
        </w:rPr>
        <w:t>Includes</w:t>
      </w:r>
      <w:r>
        <w:rPr>
          <w:color w:val="767070"/>
          <w:spacing w:val="-3"/>
        </w:rPr>
        <w:t> </w:t>
      </w:r>
      <w:r>
        <w:rPr>
          <w:color w:val="767070"/>
        </w:rPr>
        <w:t>all</w:t>
      </w:r>
      <w:r>
        <w:rPr>
          <w:color w:val="767070"/>
          <w:spacing w:val="-7"/>
        </w:rPr>
        <w:t> </w:t>
      </w:r>
      <w:r>
        <w:rPr>
          <w:color w:val="767070"/>
        </w:rPr>
        <w:t>persons</w:t>
      </w:r>
      <w:r>
        <w:rPr>
          <w:color w:val="767070"/>
          <w:spacing w:val="-4"/>
        </w:rPr>
        <w:t> </w:t>
      </w:r>
      <w:r>
        <w:rPr>
          <w:color w:val="767070"/>
        </w:rPr>
        <w:t>vaccinated</w:t>
      </w:r>
      <w:r>
        <w:rPr>
          <w:color w:val="767070"/>
          <w:spacing w:val="-4"/>
        </w:rPr>
        <w:t> </w:t>
      </w:r>
      <w:r>
        <w:rPr>
          <w:color w:val="767070"/>
        </w:rPr>
        <w:t>at</w:t>
      </w:r>
      <w:r>
        <w:rPr>
          <w:color w:val="767070"/>
          <w:spacing w:val="-6"/>
        </w:rPr>
        <w:t> </w:t>
      </w:r>
      <w:r>
        <w:rPr>
          <w:color w:val="767070"/>
        </w:rPr>
        <w:t>participating</w:t>
      </w:r>
      <w:r>
        <w:rPr>
          <w:color w:val="767070"/>
          <w:spacing w:val="-3"/>
        </w:rPr>
        <w:t> </w:t>
      </w:r>
      <w:r>
        <w:rPr>
          <w:color w:val="767070"/>
        </w:rPr>
        <w:t>residential</w:t>
      </w:r>
      <w:r>
        <w:rPr>
          <w:color w:val="767070"/>
          <w:spacing w:val="-4"/>
        </w:rPr>
        <w:t> </w:t>
      </w:r>
      <w:r>
        <w:rPr>
          <w:color w:val="767070"/>
        </w:rPr>
        <w:t>aged</w:t>
      </w:r>
      <w:r>
        <w:rPr>
          <w:color w:val="767070"/>
          <w:spacing w:val="-4"/>
        </w:rPr>
        <w:t> </w:t>
      </w:r>
      <w:r>
        <w:rPr>
          <w:color w:val="767070"/>
        </w:rPr>
        <w:t>care,</w:t>
      </w:r>
      <w:r>
        <w:rPr>
          <w:color w:val="767070"/>
          <w:spacing w:val="-5"/>
        </w:rPr>
        <w:t> </w:t>
      </w:r>
      <w:r>
        <w:rPr>
          <w:color w:val="767070"/>
        </w:rPr>
        <w:t>disability</w:t>
      </w:r>
      <w:r>
        <w:rPr>
          <w:color w:val="767070"/>
          <w:spacing w:val="-7"/>
        </w:rPr>
        <w:t> </w:t>
      </w:r>
      <w:r>
        <w:rPr>
          <w:color w:val="767070"/>
        </w:rPr>
        <w:t>and</w:t>
      </w:r>
      <w:r>
        <w:rPr>
          <w:color w:val="767070"/>
          <w:spacing w:val="-5"/>
        </w:rPr>
        <w:t> </w:t>
      </w:r>
      <w:r>
        <w:rPr>
          <w:color w:val="767070"/>
        </w:rPr>
        <w:t>related</w:t>
      </w:r>
      <w:r>
        <w:rPr>
          <w:color w:val="767070"/>
          <w:spacing w:val="-4"/>
        </w:rPr>
        <w:t> </w:t>
      </w:r>
      <w:r>
        <w:rPr>
          <w:color w:val="767070"/>
        </w:rPr>
        <w:t>industry</w:t>
      </w:r>
      <w:r>
        <w:rPr>
          <w:color w:val="767070"/>
          <w:spacing w:val="-5"/>
        </w:rPr>
        <w:t> </w:t>
      </w:r>
      <w:r>
        <w:rPr>
          <w:color w:val="767070"/>
          <w:spacing w:val="-2"/>
        </w:rPr>
        <w:t>settings.</w:t>
      </w:r>
    </w:p>
    <w:p>
      <w:pPr>
        <w:spacing w:line="358" w:lineRule="exact" w:before="0"/>
        <w:ind w:left="30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spacing w:val="-2"/>
          <w:sz w:val="32"/>
        </w:rPr>
        <w:t>36,197</w:t>
      </w:r>
    </w:p>
    <w:p>
      <w:pPr>
        <w:pStyle w:val="BodyText"/>
        <w:spacing w:line="249" w:lineRule="auto" w:before="29"/>
        <w:ind w:left="307" w:right="105"/>
      </w:pPr>
      <w:r>
        <w:rPr/>
        <w:br w:type="column"/>
      </w:r>
      <w:r>
        <w:rPr>
          <w:color w:val="3664AD"/>
        </w:rPr>
        <w:t>residing</w:t>
      </w:r>
      <w:r>
        <w:rPr>
          <w:color w:val="3664AD"/>
          <w:spacing w:val="-6"/>
        </w:rPr>
        <w:t> </w:t>
      </w:r>
      <w:r>
        <w:rPr>
          <w:color w:val="3664AD"/>
        </w:rPr>
        <w:t>in</w:t>
      </w:r>
      <w:r>
        <w:rPr>
          <w:color w:val="3664AD"/>
          <w:spacing w:val="-8"/>
        </w:rPr>
        <w:t> </w:t>
      </w:r>
      <w:r>
        <w:rPr>
          <w:color w:val="3664AD"/>
        </w:rPr>
        <w:t>other</w:t>
      </w:r>
      <w:r>
        <w:rPr>
          <w:color w:val="3664AD"/>
          <w:spacing w:val="-5"/>
        </w:rPr>
        <w:t> </w:t>
      </w:r>
      <w:r>
        <w:rPr>
          <w:color w:val="3664AD"/>
        </w:rPr>
        <w:t>territories</w:t>
      </w:r>
      <w:r>
        <w:rPr>
          <w:color w:val="3664AD"/>
          <w:spacing w:val="-7"/>
        </w:rPr>
        <w:t> </w:t>
      </w:r>
      <w:r>
        <w:rPr>
          <w:color w:val="3664AD"/>
        </w:rPr>
        <w:t>or</w:t>
      </w:r>
      <w:r>
        <w:rPr>
          <w:color w:val="3664AD"/>
          <w:spacing w:val="-7"/>
        </w:rPr>
        <w:t> </w:t>
      </w:r>
      <w:r>
        <w:rPr>
          <w:color w:val="3664AD"/>
        </w:rPr>
        <w:t>with missing residential 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13" w:space="1851"/>
            <w:col w:w="1326" w:space="103"/>
            <w:col w:w="3267"/>
          </w:cols>
        </w:sectPr>
      </w:pPr>
    </w:p>
    <w:p>
      <w:pPr>
        <w:pStyle w:val="BodyText"/>
        <w:spacing w:line="169" w:lineRule="exact"/>
        <w:ind w:left="307"/>
      </w:pPr>
      <w:r>
        <w:rPr>
          <w:color w:val="767070"/>
        </w:rPr>
        <w:t>**State</w:t>
      </w:r>
      <w:r>
        <w:rPr>
          <w:color w:val="767070"/>
          <w:spacing w:val="-2"/>
        </w:rPr>
        <w:t> </w:t>
      </w:r>
      <w:r>
        <w:rPr>
          <w:color w:val="767070"/>
        </w:rPr>
        <w:t>level</w:t>
      </w:r>
      <w:r>
        <w:rPr>
          <w:color w:val="767070"/>
          <w:spacing w:val="-5"/>
        </w:rPr>
        <w:t> </w:t>
      </w:r>
      <w:r>
        <w:rPr>
          <w:color w:val="767070"/>
        </w:rPr>
        <w:t>breakdown</w:t>
      </w:r>
      <w:r>
        <w:rPr>
          <w:color w:val="767070"/>
          <w:spacing w:val="1"/>
        </w:rPr>
        <w:t> </w:t>
      </w:r>
      <w:r>
        <w:rPr>
          <w:color w:val="767070"/>
        </w:rPr>
        <w:t>indicates</w:t>
      </w:r>
      <w:r>
        <w:rPr>
          <w:color w:val="767070"/>
          <w:spacing w:val="-4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residential</w:t>
      </w:r>
      <w:r>
        <w:rPr>
          <w:color w:val="767070"/>
          <w:spacing w:val="-3"/>
        </w:rPr>
        <w:t> </w:t>
      </w:r>
      <w:r>
        <w:rPr>
          <w:color w:val="767070"/>
        </w:rPr>
        <w:t>location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may</w:t>
      </w:r>
      <w:r>
        <w:rPr>
          <w:color w:val="767070"/>
          <w:spacing w:val="-5"/>
        </w:rPr>
        <w:t> </w:t>
      </w:r>
      <w:r>
        <w:rPr>
          <w:color w:val="767070"/>
        </w:rPr>
        <w:t>not</w:t>
      </w:r>
      <w:r>
        <w:rPr>
          <w:color w:val="767070"/>
          <w:spacing w:val="-3"/>
        </w:rPr>
        <w:t> </w:t>
      </w:r>
      <w:r>
        <w:rPr>
          <w:color w:val="767070"/>
        </w:rPr>
        <w:t>align</w:t>
      </w:r>
      <w:r>
        <w:rPr>
          <w:color w:val="767070"/>
          <w:spacing w:val="-3"/>
        </w:rPr>
        <w:t> </w:t>
      </w:r>
      <w:r>
        <w:rPr>
          <w:color w:val="767070"/>
        </w:rPr>
        <w:t>to</w:t>
      </w:r>
      <w:r>
        <w:rPr>
          <w:color w:val="767070"/>
          <w:spacing w:val="-4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-6"/>
        </w:rPr>
        <w:t> </w:t>
      </w:r>
      <w:r>
        <w:rPr>
          <w:color w:val="767070"/>
        </w:rPr>
        <w:t>which</w:t>
      </w:r>
      <w:r>
        <w:rPr>
          <w:color w:val="767070"/>
          <w:spacing w:val="-3"/>
        </w:rPr>
        <w:t> </w:t>
      </w:r>
      <w:r>
        <w:rPr>
          <w:color w:val="767070"/>
        </w:rPr>
        <w:t>the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occurred.</w:t>
      </w:r>
    </w:p>
    <w:p>
      <w:pPr>
        <w:pStyle w:val="Heading4"/>
        <w:spacing w:before="63"/>
        <w:ind w:left="307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9003" w:space="4976"/>
            <w:col w:w="438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19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>
          <w:spacing w:val="-5"/>
        </w:rPr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1"/>
        <w:ind w:left="662" w:right="5759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520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541713pt;width:125.25pt;height:53.2pt;mso-position-horizontal-relative:page;mso-position-vertical-relative:paragraph;z-index:15789056" type="#_x0000_t202" id="docshape379" filled="true" fillcolor="#ffc000" stroked="false">
            <v:textbox inset="0,0,0,0">
              <w:txbxContent>
                <w:p>
                  <w:pPr>
                    <w:spacing w:line="249" w:lineRule="auto" w:before="107"/>
                    <w:ind w:left="516" w:right="514" w:hanging="1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April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334" w:right="33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(NDIS) reported vaccinations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88"/>
        <w:ind w:left="9918" w:right="0" w:firstLine="0"/>
        <w:jc w:val="left"/>
        <w:rPr>
          <w:b/>
          <w:sz w:val="36"/>
        </w:rPr>
      </w:pPr>
      <w:r>
        <w:rPr/>
        <w:pict>
          <v:group style="position:absolute;margin-left:58.619999pt;margin-top:-9.732952pt;width:281.850pt;height:144.3pt;mso-position-horizontal-relative:page;mso-position-vertical-relative:paragraph;z-index:15788032" id="docshapegroup380" coordorigin="1172,-195" coordsize="5637,2886">
            <v:rect style="position:absolute;left:1792;top:-73;width:4994;height:2741" id="docshape381" filled="false" stroked="true" strokeweight="2.280pt" strokecolor="#3462ad">
              <v:stroke dashstyle="solid"/>
            </v:rect>
            <v:line style="position:absolute" from="2740,1449" to="6379,1451" stroked="true" strokeweight=".48pt" strokecolor="#4471c4">
              <v:stroke dashstyle="solid"/>
            </v:line>
            <v:shape style="position:absolute;left:1202;top:702;width:1181;height:1181" id="docshape382" coordorigin="1202,703" coordsize="1181,1181" path="m1793,703l1719,707,1647,721,1579,743,1515,772,1455,809,1401,852,1351,901,1308,956,1272,1016,1242,1080,1220,1148,1207,1219,1202,1293,1207,1367,1220,1439,1242,1507,1272,1571,1308,1631,1351,1685,1401,1735,1455,1778,1515,1814,1579,1844,1647,1866,1719,1879,1793,1884,1867,1879,1938,1866,2006,1844,2070,1814,2130,1778,2185,1735,2234,1685,2277,1631,2314,1571,2343,1507,2365,1439,2379,1367,2383,1293,2379,1219,2365,1148,2343,1080,2314,1016,2277,956,2234,901,2185,852,2130,809,2070,772,2006,743,1938,721,1867,707,1793,703xe" filled="true" fillcolor="#b8e3ea" stroked="false">
              <v:path arrowok="t"/>
              <v:fill type="solid"/>
            </v:shape>
            <v:shape style="position:absolute;left:1202;top:702;width:1181;height:1181" id="docshape383" coordorigin="1202,703" coordsize="1181,1181" path="m1202,1293l1207,1219,1220,1148,1242,1080,1272,1016,1308,956,1351,901,1401,852,1455,809,1515,772,1579,743,1647,721,1719,707,1793,703,1867,707,1938,721,2006,743,2070,772,2130,809,2185,852,2234,901,2277,956,2314,1016,2343,1080,2365,1148,2379,1219,2383,1293,2379,1367,2365,1439,2343,1507,2314,1571,2277,1631,2234,1685,2185,1735,2130,1778,2070,1814,2006,1844,1938,1866,1867,1879,1793,1884,1719,1879,1647,1866,1579,1844,1515,1814,1455,1778,1401,1735,1351,1685,1308,1631,1272,1571,1242,1507,1220,1439,1207,1367,1202,1293xe" filled="false" stroked="true" strokeweight="3.0pt" strokecolor="#446bae">
              <v:path arrowok="t"/>
              <v:stroke dashstyle="solid"/>
            </v:shape>
            <v:shape style="position:absolute;left:1296;top:824;width:1043;height:941" type="#_x0000_t75" id="docshape384" stroked="false">
              <v:imagedata r:id="rId37" o:title=""/>
            </v:shape>
            <v:shape style="position:absolute;left:3038;top:-195;width:2795;height:902" type="#_x0000_t202" id="docshape385" filled="false" stroked="false">
              <v:textbox inset="0,0,0,0">
                <w:txbxContent>
                  <w:p>
                    <w:pPr>
                      <w:spacing w:line="902" w:lineRule="exact" w:before="0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257,164</w:t>
                    </w:r>
                  </w:p>
                </w:txbxContent>
              </v:textbox>
              <w10:wrap type="none"/>
            </v:shape>
            <v:shape style="position:absolute;left:3146;top:597;width:2817;height:269" type="#_x0000_t202" id="docshape38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9;top:856;width:3002;height:1770" type="#_x0000_t202" id="docshape387" filled="false" stroked="false">
              <v:textbox inset="0,0,0,0">
                <w:txbxContent>
                  <w:p>
                    <w:pPr>
                      <w:spacing w:line="225" w:lineRule="auto" w:before="5"/>
                      <w:ind w:left="1" w:right="5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 one dose</w:t>
                    </w:r>
                  </w:p>
                  <w:p>
                    <w:pPr>
                      <w:spacing w:line="655" w:lineRule="exact" w:before="77"/>
                      <w:ind w:left="1" w:right="2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87.7%</w:t>
                    </w:r>
                  </w:p>
                  <w:p>
                    <w:pPr>
                      <w:spacing w:line="225" w:lineRule="auto" w:before="0"/>
                      <w:ind w:left="1" w:right="2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 have had at least 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17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14"/>
          <w:sz w:val="36"/>
        </w:rPr>
        <w:t> </w:t>
      </w:r>
      <w:r>
        <w:rPr>
          <w:b/>
          <w:color w:val="3664AD"/>
          <w:spacing w:val="-2"/>
          <w:sz w:val="36"/>
        </w:rPr>
        <w:t>vaccinations</w:t>
      </w:r>
    </w:p>
    <w:p>
      <w:pPr>
        <w:pStyle w:val="BodyText"/>
        <w:spacing w:before="10"/>
        <w:rPr>
          <w:b/>
          <w:sz w:val="15"/>
        </w:rPr>
      </w:pPr>
      <w:r>
        <w:rPr/>
        <w:pict>
          <v:group style="position:absolute;margin-left:57.240002pt;margin-top:111.418015pt;width:283.2pt;height:145.6pt;mso-position-horizontal-relative:page;mso-position-vertical-relative:paragraph;z-index:-15670272;mso-wrap-distance-left:0;mso-wrap-distance-right:0" id="docshapegroup388" coordorigin="1145,2228" coordsize="5664,2912">
            <v:rect style="position:absolute;left:1792;top:2377;width:4994;height:2740" id="docshape389" filled="false" stroked="true" strokeweight="2.280pt" strokecolor="#3462ad">
              <v:stroke dashstyle="solid"/>
            </v:rect>
            <v:shape style="position:absolute;left:1144;top:3133;width:1317;height:1308" type="#_x0000_t75" id="docshape390" stroked="false">
              <v:imagedata r:id="rId11" o:title=""/>
            </v:shape>
            <v:shape style="position:absolute;left:1144;top:2228;width:5664;height:2912" type="#_x0000_t202" id="docshape391" filled="false" stroked="false">
              <v:textbox inset="0,0,0,0">
                <w:txbxContent>
                  <w:p>
                    <w:pPr>
                      <w:spacing w:line="863" w:lineRule="exact" w:before="0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64"/>
                      </w:rPr>
                      <w:t>252,148</w:t>
                    </w:r>
                  </w:p>
                  <w:p>
                    <w:pPr>
                      <w:spacing w:line="228" w:lineRule="exact" w:before="0"/>
                      <w:ind w:left="1106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31" w:val="left" w:leader="none"/>
                        <w:tab w:pos="4539" w:val="left" w:leader="none"/>
                      </w:tabs>
                      <w:spacing w:line="254" w:lineRule="exact" w:before="0"/>
                      <w:ind w:left="890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3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vaccinated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</w:p>
                  <w:p>
                    <w:pPr>
                      <w:spacing w:line="642" w:lineRule="exact" w:before="0"/>
                      <w:ind w:left="913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48"/>
                      </w:rPr>
                      <w:t>86.0%</w:t>
                    </w:r>
                  </w:p>
                  <w:p>
                    <w:pPr>
                      <w:spacing w:line="225" w:lineRule="auto" w:before="0"/>
                      <w:ind w:left="1594" w:right="67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 fully 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344756pt;width:443.75pt;height:292.150pt;mso-position-horizontal-relative:page;mso-position-vertical-relative:paragraph;z-index:-15728640;mso-wrap-distance-left:0;mso-wrap-distance-right:0" type="#_x0000_t202" id="docshape3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96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hanging="3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3" w:right="90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 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 one 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7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 16+ 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9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4,860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4,794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89.6%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88.4%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7"/>
                          <w:ind w:left="499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79,019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77,712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88.1%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86.6%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9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2,225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2,153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78.0%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75.5%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8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50,677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49,650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86.1%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84.4%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9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20,982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20,441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85.5%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83.3%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9" w:right="4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6,443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6,282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87.6%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85.5%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9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68,437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67,206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88.9%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87.3%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8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24,521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23,910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96" w:right="66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89.1%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1"/>
                          <w:ind w:left="177" w:right="146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86.9%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9" w:right="4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257,164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252,148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87.7%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86.0%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b/>
          <w:sz w:val="59"/>
        </w:rPr>
      </w:pPr>
    </w:p>
    <w:p>
      <w:pPr>
        <w:pStyle w:val="BodyText"/>
        <w:spacing w:line="249" w:lineRule="auto" w:before="1"/>
        <w:ind w:left="8135" w:right="155"/>
      </w:pPr>
      <w:r>
        <w:rPr/>
        <w:pict>
          <v:group style="position:absolute;margin-left:62.459999pt;margin-top:-73.446091pt;width:278pt;height:97pt;mso-position-horizontal-relative:page;mso-position-vertical-relative:paragraph;z-index:15788544" id="docshapegroup393" coordorigin="1249,-1469" coordsize="5560,1940">
            <v:rect style="position:absolute;left:1792;top:-1447;width:4994;height:1894" id="docshape394" filled="false" stroked="true" strokeweight="2.280pt" strokecolor="#3462ad">
              <v:stroke dashstyle="solid"/>
            </v:rect>
            <v:shape style="position:absolute;left:1249;top:-1184;width:1134;height:1283" type="#_x0000_t75" id="docshape395" stroked="false">
              <v:imagedata r:id="rId12" o:title=""/>
            </v:shape>
            <v:shape style="position:absolute;left:1249;top:-1469;width:5560;height:1940" type="#_x0000_t202" id="docshape396" filled="false" stroked="false">
              <v:textbox inset="0,0,0,0">
                <w:txbxContent>
                  <w:p>
                    <w:pPr>
                      <w:spacing w:line="383" w:lineRule="exact" w:before="16"/>
                      <w:ind w:left="1047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</w:t>
                    </w:r>
                    <w:r>
                      <w:rPr>
                        <w:rFonts w:ascii="Arial Black" w:hAnsi="Arial Black"/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aged</w:t>
                    </w:r>
                    <w:r>
                      <w:rPr>
                        <w:rFonts w:ascii="Arial Black" w:hAnsi="Arial Black"/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</w:t>
                    </w:r>
                    <w:r>
                      <w:rPr>
                        <w:rFonts w:ascii="Arial Black" w:hAnsi="Arial Black"/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15</w:t>
                    </w:r>
                    <w:r>
                      <w:rPr>
                        <w:rFonts w:ascii="Arial Black" w:hAnsi="Arial Black"/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pacing w:val="-4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6" w:val="left" w:leader="none"/>
                      </w:tabs>
                      <w:spacing w:line="458" w:lineRule="exact" w:before="0"/>
                      <w:ind w:left="1512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43,111</w:t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40,616</w:t>
                    </w:r>
                  </w:p>
                  <w:p>
                    <w:pPr>
                      <w:tabs>
                        <w:tab w:pos="3526" w:val="left" w:leader="none"/>
                      </w:tabs>
                      <w:spacing w:line="466" w:lineRule="exact" w:before="0"/>
                      <w:ind w:left="1572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77.9%</w:t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ab/>
                    </w:r>
                    <w:r>
                      <w:rPr>
                        <w:rFonts w:ascii="Arial Black"/>
                        <w:color w:val="3663AE"/>
                        <w:spacing w:val="-2"/>
                        <w:sz w:val="36"/>
                      </w:rPr>
                      <w:t>73.4%</w:t>
                    </w:r>
                  </w:p>
                  <w:p>
                    <w:pPr>
                      <w:tabs>
                        <w:tab w:pos="3548" w:val="left" w:leader="none"/>
                        <w:tab w:pos="3869" w:val="left" w:leader="none"/>
                      </w:tabs>
                      <w:spacing w:line="249" w:lineRule="auto" w:before="0"/>
                      <w:ind w:left="1908" w:right="862" w:hanging="374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 one</w:t>
                      <w:tab/>
                      <w:tab/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Fully 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dose</w:t>
                    </w:r>
                    <w:r>
                      <w:rPr>
                        <w:color w:val="3663AE"/>
                        <w:sz w:val="24"/>
                      </w:rPr>
                      <w:tab/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 Linkage between National Disability Insurance Agency data and the Australian Immunisation Register.</w:t>
      </w:r>
      <w:r>
        <w:rPr>
          <w:color w:val="767070"/>
          <w:spacing w:val="40"/>
        </w:rPr>
        <w:t> </w:t>
      </w:r>
      <w:r>
        <w:rPr>
          <w:color w:val="767070"/>
        </w:rPr>
        <w:t>Total NDIS participant numbers as at</w:t>
      </w:r>
      <w:r>
        <w:rPr>
          <w:color w:val="767070"/>
          <w:spacing w:val="-1"/>
        </w:rPr>
        <w:t> </w:t>
      </w:r>
      <w:r>
        <w:rPr>
          <w:color w:val="767070"/>
        </w:rPr>
        <w:t>28 February. Australian Immunisation Register data as</w:t>
      </w:r>
      <w:r>
        <w:rPr>
          <w:color w:val="767070"/>
          <w:spacing w:val="-1"/>
        </w:rPr>
        <w:t> </w:t>
      </w:r>
      <w:r>
        <w:rPr>
          <w:color w:val="767070"/>
        </w:rPr>
        <w:t>at 13</w:t>
      </w:r>
      <w:r>
        <w:rPr>
          <w:color w:val="767070"/>
          <w:spacing w:val="-1"/>
        </w:rPr>
        <w:t> </w:t>
      </w:r>
      <w:r>
        <w:rPr>
          <w:color w:val="767070"/>
        </w:rPr>
        <w:t>April.</w:t>
      </w:r>
      <w:r>
        <w:rPr>
          <w:color w:val="767070"/>
          <w:spacing w:val="-1"/>
        </w:rPr>
        <w:t> </w:t>
      </w:r>
      <w:r>
        <w:rPr>
          <w:color w:val="767070"/>
        </w:rPr>
        <w:t>Includes all</w:t>
      </w:r>
      <w:r>
        <w:rPr>
          <w:color w:val="767070"/>
          <w:spacing w:val="-2"/>
        </w:rPr>
        <w:t> </w:t>
      </w:r>
      <w:r>
        <w:rPr>
          <w:color w:val="767070"/>
        </w:rPr>
        <w:t>participants regardless of residence type.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spacing w:before="93"/>
      </w:pPr>
      <w:r>
        <w:rPr>
          <w:spacing w:val="-5"/>
        </w:rPr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3"/>
        <w:ind w:left="650" w:right="0" w:firstLine="0"/>
        <w:jc w:val="left"/>
        <w:rPr>
          <w:b/>
          <w:sz w:val="48"/>
        </w:rPr>
      </w:pPr>
      <w:r>
        <w:rPr/>
        <w:pict>
          <v:shape style="position:absolute;margin-left:68.996002pt;margin-top:75.831718pt;width:382.7pt;height:60.1pt;mso-position-horizontal-relative:page;mso-position-vertical-relative:paragraph;z-index:15792640" type="#_x0000_t202" id="docshape3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6"/>
                          <w:ind w:left="124" w:hanging="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people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231" w:hanging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 one 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52" w:lineRule="auto" w:before="102"/>
                          <w:ind w:left="169" w:right="106" w:hanging="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6"/>
                          <w:ind w:left="68" w:firstLin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number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241" w:right="38" w:hanging="17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individuals in 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6"/>
                          <w:ind w:left="141" w:hanging="10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with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397" w:hanging="25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52" w:lineRule="auto" w:before="102"/>
                          <w:ind w:left="169" w:hanging="12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85" w:right="352"/>
                          <w:jc w:val="both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participants living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disability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20,775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20,427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89.0%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87.5%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(NDIS) reported 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0"/>
        <w:ind w:left="132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63784pt;width:402.2pt;height:254.25pt;mso-position-horizontal-relative:page;mso-position-vertical-relative:paragraph;z-index:15793152" type="#_x0000_t202" id="docshape3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5" w:right="2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73" w:firstLine="9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1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73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2"/>
                          <w:ind w:left="380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121,655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117,549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94.9%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80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116,430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112,564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98.3%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80" w:right="36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69,510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68,675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97.5%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80" w:right="36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32,953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31,252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93.5%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3"/>
                          <w:ind w:left="380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35,614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32,531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98.3%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89.8%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80" w:right="35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10,709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10,402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96.8%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80" w:right="35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3,527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3,484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99.0%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97.8%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3"/>
                          <w:ind w:left="380" w:right="35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0"/>
                          <w:ind w:left="410" w:right="38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3,430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0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3,270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0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99.4%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94.8%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80" w:right="36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10" w:right="389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393,828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379,727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10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pacing w:val="-4"/>
          <w:sz w:val="36"/>
        </w:rPr>
        <w:t>NDIS</w:t>
      </w:r>
    </w:p>
    <w:p>
      <w:pPr>
        <w:spacing w:line="240" w:lineRule="auto"/>
        <w:ind w:left="17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5pt;height:53.2pt;mso-position-horizontal-relative:char;mso-position-vertical-relative:line" type="#_x0000_t202" id="docshape399" filled="true" fillcolor="#ffc000" stroked="false">
            <w10:anchorlock/>
            <v:textbox inset="0,0,0,0">
              <w:txbxContent>
                <w:p>
                  <w:pPr>
                    <w:spacing w:line="249" w:lineRule="auto" w:before="107"/>
                    <w:ind w:left="575" w:right="505" w:hanging="68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4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14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April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340" w:right="33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0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4"/>
          <w:sz w:val="36"/>
        </w:rPr>
        <w:t> </w:t>
      </w:r>
      <w:r>
        <w:rPr>
          <w:b/>
          <w:color w:val="3A3838"/>
          <w:spacing w:val="-2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82" w:space="40"/>
            <w:col w:w="993" w:space="39"/>
            <w:col w:w="650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Heading4"/>
        <w:spacing w:before="1"/>
        <w:jc w:val="right"/>
      </w:pPr>
      <w:r>
        <w:rPr>
          <w:color w:val="585858"/>
          <w:spacing w:val="-4"/>
        </w:rPr>
        <w:t>100%</w:t>
      </w:r>
    </w:p>
    <w:p>
      <w:pPr>
        <w:pStyle w:val="Heading4"/>
        <w:spacing w:before="154"/>
        <w:jc w:val="right"/>
      </w:pPr>
      <w:r>
        <w:rPr>
          <w:color w:val="585858"/>
          <w:spacing w:val="-5"/>
        </w:rPr>
        <w:t>90%</w:t>
      </w:r>
    </w:p>
    <w:p>
      <w:pPr>
        <w:pStyle w:val="Heading4"/>
        <w:spacing w:before="154"/>
        <w:jc w:val="right"/>
      </w:pPr>
      <w:r>
        <w:rPr>
          <w:color w:val="585858"/>
          <w:spacing w:val="-5"/>
        </w:rPr>
        <w:t>80%</w:t>
      </w:r>
    </w:p>
    <w:p>
      <w:pPr>
        <w:pStyle w:val="Heading4"/>
        <w:spacing w:before="155"/>
        <w:jc w:val="right"/>
      </w:pPr>
      <w:r>
        <w:rPr>
          <w:color w:val="585858"/>
          <w:spacing w:val="-5"/>
        </w:rPr>
        <w:t>70%</w:t>
      </w:r>
    </w:p>
    <w:p>
      <w:pPr>
        <w:pStyle w:val="Heading4"/>
        <w:spacing w:before="154"/>
        <w:jc w:val="right"/>
      </w:pPr>
      <w:r>
        <w:rPr>
          <w:color w:val="585858"/>
          <w:spacing w:val="-5"/>
        </w:rPr>
        <w:t>60%</w:t>
      </w:r>
    </w:p>
    <w:p>
      <w:pPr>
        <w:pStyle w:val="Heading4"/>
        <w:spacing w:before="154"/>
        <w:jc w:val="right"/>
      </w:pPr>
      <w:r>
        <w:rPr>
          <w:color w:val="585858"/>
          <w:spacing w:val="-5"/>
        </w:rPr>
        <w:t>50%</w:t>
      </w:r>
    </w:p>
    <w:p>
      <w:pPr>
        <w:pStyle w:val="Heading4"/>
        <w:spacing w:before="155"/>
        <w:jc w:val="right"/>
      </w:pPr>
      <w:r>
        <w:rPr>
          <w:color w:val="585858"/>
          <w:spacing w:val="-5"/>
        </w:rPr>
        <w:t>40%</w:t>
      </w:r>
    </w:p>
    <w:p>
      <w:pPr>
        <w:pStyle w:val="Heading4"/>
        <w:spacing w:before="154"/>
        <w:jc w:val="right"/>
      </w:pPr>
      <w:r>
        <w:rPr>
          <w:color w:val="585858"/>
          <w:spacing w:val="-5"/>
        </w:rPr>
        <w:t>30%</w:t>
      </w:r>
    </w:p>
    <w:p>
      <w:pPr>
        <w:pStyle w:val="Heading4"/>
        <w:spacing w:before="155"/>
        <w:jc w:val="right"/>
      </w:pPr>
      <w:r>
        <w:rPr>
          <w:color w:val="585858"/>
          <w:spacing w:val="-5"/>
        </w:rPr>
        <w:t>20%</w:t>
      </w:r>
    </w:p>
    <w:p>
      <w:pPr>
        <w:pStyle w:val="Heading4"/>
        <w:spacing w:before="154"/>
        <w:jc w:val="right"/>
      </w:pPr>
      <w:r>
        <w:rPr>
          <w:color w:val="585858"/>
          <w:spacing w:val="-5"/>
        </w:rPr>
        <w:t>10%</w:t>
      </w:r>
    </w:p>
    <w:p>
      <w:pPr>
        <w:pStyle w:val="Heading4"/>
        <w:spacing w:before="155"/>
        <w:jc w:val="right"/>
      </w:pPr>
      <w:r>
        <w:rPr>
          <w:color w:val="585858"/>
          <w:spacing w:val="-5"/>
        </w:rPr>
        <w:t>0%</w:t>
      </w:r>
    </w:p>
    <w:p>
      <w:pPr>
        <w:spacing w:before="88"/>
        <w:ind w:left="1811" w:right="0" w:hanging="64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</w:t>
      </w:r>
      <w:r>
        <w:rPr>
          <w:b/>
          <w:color w:val="585858"/>
          <w:spacing w:val="-9"/>
          <w:sz w:val="36"/>
        </w:rPr>
        <w:t> </w:t>
      </w:r>
      <w:r>
        <w:rPr>
          <w:b/>
          <w:color w:val="585858"/>
          <w:sz w:val="36"/>
        </w:rPr>
        <w:t>participants</w:t>
      </w:r>
      <w:r>
        <w:rPr>
          <w:b/>
          <w:color w:val="585858"/>
          <w:spacing w:val="-9"/>
          <w:sz w:val="36"/>
        </w:rPr>
        <w:t> </w:t>
      </w:r>
      <w:r>
        <w:rPr>
          <w:b/>
          <w:color w:val="585858"/>
          <w:sz w:val="36"/>
        </w:rPr>
        <w:t>in</w:t>
      </w:r>
      <w:r>
        <w:rPr>
          <w:b/>
          <w:color w:val="585858"/>
          <w:spacing w:val="-9"/>
          <w:sz w:val="36"/>
        </w:rPr>
        <w:t> </w:t>
      </w:r>
      <w:r>
        <w:rPr>
          <w:b/>
          <w:color w:val="585858"/>
          <w:sz w:val="36"/>
        </w:rPr>
        <w:t>disability</w:t>
      </w:r>
      <w:r>
        <w:rPr>
          <w:b/>
          <w:color w:val="585858"/>
          <w:spacing w:val="-9"/>
          <w:sz w:val="36"/>
        </w:rPr>
        <w:t> </w:t>
      </w:r>
      <w:r>
        <w:rPr>
          <w:b/>
          <w:color w:val="585858"/>
          <w:sz w:val="36"/>
        </w:rPr>
        <w:t>and aged care accommodation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106" w:right="-116"/>
        <w:rPr>
          <w:sz w:val="20"/>
        </w:rPr>
      </w:pPr>
      <w:r>
        <w:rPr>
          <w:sz w:val="20"/>
        </w:rPr>
        <w:pict>
          <v:group style="width:377.85pt;height:181.5pt;mso-position-horizontal-relative:char;mso-position-vertical-relative:line" id="docshapegroup400" coordorigin="0,0" coordsize="7557,3630">
            <v:shape style="position:absolute;left:0;top:730;width:1092;height:2530" id="docshape401" coordorigin="0,731" coordsize="1092,2530" path="m0,3260l253,3260m589,3260l1091,3260m0,2899l253,2899m589,2899l1091,2899m0,2537l253,2537m589,2537l1091,2537m0,2176l253,2176m589,2176l1091,2176m0,1814l253,1814m589,1814l1091,1814m0,1453l253,1453m589,1453l1091,1453m0,1092l253,1092m589,1092l1091,1092m0,731l253,731m589,731l1091,731e" filled="false" stroked="true" strokeweight=".78pt" strokecolor="#d9d9d9">
              <v:path arrowok="t"/>
              <v:stroke dashstyle="solid"/>
            </v:shape>
            <v:shape style="position:absolute;left:0;top:371;width:1932;height:5" id="docshape402" coordorigin="0,371" coordsize="1932,5" path="m0,371l1931,371m0,376l1931,376e" filled="false" stroked="true" strokeweight=".24pt" strokecolor="#d9d9d9">
              <v:path arrowok="t"/>
              <v:stroke dashstyle="solid"/>
            </v:shape>
            <v:shape style="position:absolute;left:0;top:365;width:1932;height:2" id="docshape403" coordorigin="0,365" coordsize="1932,0" path="m0,365l1091,365m1427,365l1931,365e" filled="false" stroked="true" strokeweight=".42pt" strokecolor="#d9d9d9">
              <v:path arrowok="t"/>
              <v:stroke dashstyle="solid"/>
            </v:shape>
            <v:rect style="position:absolute;left:252;top:369;width:336;height:3252" id="docshape404" filled="true" fillcolor="#4471c4" stroked="false">
              <v:fill type="solid"/>
            </v:rect>
            <v:shape style="position:absolute;left:1427;top:730;width:504;height:2530" id="docshape405" coordorigin="1427,731" coordsize="504,2530" path="m1427,3260l1931,3260m1427,2899l1931,2899m1427,2537l1931,2537m1427,2176l1931,2176m1427,1814l1931,1814m1427,1453l1931,1453m1427,1092l1931,1092m1427,731l1931,731e" filled="false" stroked="true" strokeweight=".78pt" strokecolor="#d9d9d9">
              <v:path arrowok="t"/>
              <v:stroke dashstyle="solid"/>
            </v:shape>
            <v:rect style="position:absolute;left:1091;top:424;width:336;height:3197" id="docshape406" filled="true" fillcolor="#4471c4" stroked="false">
              <v:fill type="solid"/>
            </v:rect>
            <v:shape style="position:absolute;left:2267;top:1092;width:504;height:2169" id="docshape407" coordorigin="2267,1092" coordsize="504,2169" path="m2267,3260l2771,3260m2267,2899l2771,2899m2267,2537l2771,2537m2267,2176l2771,2176m2267,1814l2771,1814m2267,1453l2771,1453m2267,1092l2771,1092e" filled="false" stroked="true" strokeweight=".78pt" strokecolor="#d9d9d9">
              <v:path arrowok="t"/>
              <v:stroke dashstyle="solid"/>
            </v:shape>
            <v:rect style="position:absolute;left:1931;top:911;width:336;height:2710" id="docshape408" filled="true" fillcolor="#4471c4" stroked="false">
              <v:fill type="solid"/>
            </v:rect>
            <v:shape style="position:absolute;left:2267;top:730;width:1343;height:2530" id="docshape409" coordorigin="2267,731" coordsize="1343,2530" path="m3106,3260l3610,3260m3106,2899l3610,2899m3106,2537l3610,2537m3106,2176l3610,2176m3106,1814l3610,1814m3106,1453l3610,1453m3106,1092l3610,1092m2267,731l2771,731m3106,731l3610,731e" filled="false" stroked="true" strokeweight=".78pt" strokecolor="#d9d9d9">
              <v:path arrowok="t"/>
              <v:stroke dashstyle="solid"/>
            </v:shape>
            <v:rect style="position:absolute;left:2771;top:469;width:335;height:3152" id="docshape410" filled="true" fillcolor="#4471c4" stroked="false">
              <v:fill type="solid"/>
            </v:rect>
            <v:shape style="position:absolute;left:3946;top:730;width:504;height:2530" id="docshape411" coordorigin="3946,731" coordsize="504,2530" path="m3946,3260l4450,3260m3946,2899l4450,2899m3946,2537l4450,2537m3946,2176l4450,2176m3946,1814l4450,1814m3946,1453l4450,1453m3946,1092l4450,1092m3946,731l4450,731e" filled="false" stroked="true" strokeweight=".78pt" strokecolor="#d9d9d9">
              <v:path arrowok="t"/>
              <v:stroke dashstyle="solid"/>
            </v:shape>
            <v:rect style="position:absolute;left:3610;top:534;width:336;height:3087" id="docshape412" filled="true" fillcolor="#4471c4" stroked="false">
              <v:fill type="solid"/>
            </v:rect>
            <v:shape style="position:absolute;left:4786;top:730;width:503;height:2530" id="docshape413" coordorigin="4786,731" coordsize="503,2530" path="m4786,3260l5289,3260m4786,2899l5289,2899m4786,2537l5289,2537m4786,2176l5289,2176m4786,1814l5289,1814m4786,1453l5289,1453m4786,1092l5289,1092m4786,731l5289,731e" filled="false" stroked="true" strokeweight=".78pt" strokecolor="#d9d9d9">
              <v:path arrowok="t"/>
              <v:stroke dashstyle="solid"/>
            </v:shape>
            <v:rect style="position:absolute;left:4450;top:493;width:336;height:3128" id="docshape414" filled="true" fillcolor="#4471c4" stroked="false">
              <v:fill type="solid"/>
            </v:rect>
            <v:shape style="position:absolute;left:5625;top:730;width:504;height:2530" id="docshape415" coordorigin="5625,731" coordsize="504,2530" path="m5625,3260l6129,3260m5625,2899l6129,2899m5625,2537l6129,2537m5625,2176l6129,2176m5625,1814l6129,1814m5625,1453l6129,1453m5625,1092l6129,1092m5625,731l6129,731e" filled="false" stroked="true" strokeweight=".78pt" strokecolor="#d9d9d9">
              <v:path arrowok="t"/>
              <v:stroke dashstyle="solid"/>
            </v:shape>
            <v:rect style="position:absolute;left:5289;top:484;width:336;height:3137" id="docshape416" filled="true" fillcolor="#4471c4" stroked="false">
              <v:fill type="solid"/>
            </v:rect>
            <v:shape style="position:absolute;left:6465;top:730;width:504;height:2530" id="docshape417" coordorigin="6465,731" coordsize="504,2530" path="m6465,3260l6969,3260m6465,2899l6969,2899m6465,2537l6969,2537m6465,2176l6969,2176m6465,1814l6969,1814m6465,1453l6969,1453m6465,1092l6969,1092m6465,731l6969,731e" filled="false" stroked="true" strokeweight=".78pt" strokecolor="#d9d9d9">
              <v:path arrowok="t"/>
              <v:stroke dashstyle="solid"/>
            </v:shape>
            <v:rect style="position:absolute;left:6129;top:486;width:336;height:3135" id="docshape418" filled="true" fillcolor="#4471c4" stroked="false">
              <v:fill type="solid"/>
            </v:rect>
            <v:shape style="position:absolute;left:7305;top:730;width:252;height:2530" id="docshape419" coordorigin="7305,731" coordsize="252,2530" path="m7305,3260l7556,3260m7305,2899l7556,2899m7305,2537l7556,2537m7305,2176l7556,2176m7305,1814l7556,1814m7305,1453l7556,1453m7305,1092l7556,1092m7305,731l7556,731e" filled="false" stroked="true" strokeweight=".78pt" strokecolor="#d9d9d9">
              <v:path arrowok="t"/>
              <v:stroke dashstyle="solid"/>
            </v:shape>
            <v:rect style="position:absolute;left:6969;top:468;width:336;height:3153" id="docshape420" filled="true" fillcolor="#4471c4" stroked="false">
              <v:fill type="solid"/>
            </v:rect>
            <v:shape style="position:absolute;left:252;top:325;width:2015;height:586" id="docshape421" coordorigin="253,326" coordsize="2015,586" path="m589,326l253,326,253,369,589,369,589,326xm1427,374l1091,374,1091,424,1427,424,1427,374xm2267,805l1931,805,1931,911,2267,911,2267,805xe" filled="true" fillcolor="#ec7c30" stroked="false">
              <v:path arrowok="t"/>
              <v:fill type="solid"/>
            </v:shape>
            <v:shape style="position:absolute;left:2267;top:371;width:504;height:5" id="docshape422" coordorigin="2267,371" coordsize="504,5" path="m2267,371l2771,371m2267,376l2771,376e" filled="false" stroked="true" strokeweight=".24pt" strokecolor="#d9d9d9">
              <v:path arrowok="t"/>
              <v:stroke dashstyle="solid"/>
            </v:shape>
            <v:line style="position:absolute" from="2267,365" to="2771,365" stroked="true" strokeweight=".42pt" strokecolor="#d9d9d9">
              <v:stroke dashstyle="solid"/>
            </v:line>
            <v:shape style="position:absolute;left:3106;top:371;width:504;height:5" id="docshape423" coordorigin="3106,371" coordsize="504,5" path="m3106,371l3610,371m3106,376l3610,376e" filled="false" stroked="true" strokeweight=".24pt" strokecolor="#d9d9d9">
              <v:path arrowok="t"/>
              <v:stroke dashstyle="solid"/>
            </v:shape>
            <v:line style="position:absolute" from="3106,365" to="3610,365" stroked="true" strokeweight=".42pt" strokecolor="#d9d9d9">
              <v:stroke dashstyle="solid"/>
            </v:line>
            <v:shape style="position:absolute;left:2771;top:414;width:1175;height:120" id="docshape424" coordorigin="2771,415" coordsize="1175,120" path="m3106,415l2771,415,2771,470,3106,470,3106,415xm3946,458l3610,458,3610,535,3946,535,3946,458xe" filled="true" fillcolor="#ec7c30" stroked="false">
              <v:path arrowok="t"/>
              <v:fill type="solid"/>
            </v:shape>
            <v:shape style="position:absolute;left:3946;top:371;width:504;height:5" id="docshape425" coordorigin="3946,371" coordsize="504,5" path="m3946,371l4450,371m3946,376l4450,376e" filled="false" stroked="true" strokeweight=".24pt" strokecolor="#d9d9d9">
              <v:path arrowok="t"/>
              <v:stroke dashstyle="solid"/>
            </v:shape>
            <v:line style="position:absolute" from="3946,365" to="4450,365" stroked="true" strokeweight=".42pt" strokecolor="#d9d9d9">
              <v:stroke dashstyle="solid"/>
            </v:line>
            <v:shape style="position:absolute;left:4786;top:371;width:503;height:5" id="docshape426" coordorigin="4786,371" coordsize="503,5" path="m4786,371l5289,371m4786,376l5289,376e" filled="false" stroked="true" strokeweight=".24pt" strokecolor="#d9d9d9">
              <v:path arrowok="t"/>
              <v:stroke dashstyle="solid"/>
            </v:shape>
            <v:line style="position:absolute" from="4786,365" to="5289,365" stroked="true" strokeweight=".42pt" strokecolor="#d9d9d9">
              <v:stroke dashstyle="solid"/>
            </v:line>
            <v:rect style="position:absolute;left:4450;top:423;width:336;height:71" id="docshape427" filled="true" fillcolor="#ec7c30" stroked="false">
              <v:fill type="solid"/>
            </v:rect>
            <v:shape style="position:absolute;left:5625;top:371;width:504;height:5" id="docshape428" coordorigin="5625,371" coordsize="504,5" path="m5625,371l6129,371m5625,376l6129,376e" filled="false" stroked="true" strokeweight=".24pt" strokecolor="#d9d9d9">
              <v:path arrowok="t"/>
              <v:stroke dashstyle="solid"/>
            </v:shape>
            <v:line style="position:absolute" from="5625,365" to="6129,365" stroked="true" strokeweight=".42pt" strokecolor="#d9d9d9">
              <v:stroke dashstyle="solid"/>
            </v:line>
            <v:rect style="position:absolute;left:5289;top:433;width:336;height:51" id="docshape429" filled="true" fillcolor="#ec7c30" stroked="false">
              <v:fill type="solid"/>
            </v:rect>
            <v:shape style="position:absolute;left:6465;top:371;width:504;height:5" id="docshape430" coordorigin="6465,371" coordsize="504,5" path="m6465,371l6969,371m6465,376l6969,376e" filled="false" stroked="true" strokeweight=".24pt" strokecolor="#d9d9d9">
              <v:path arrowok="t"/>
              <v:stroke dashstyle="solid"/>
            </v:shape>
            <v:line style="position:absolute" from="6465,365" to="6969,365" stroked="true" strokeweight=".42pt" strokecolor="#d9d9d9">
              <v:stroke dashstyle="solid"/>
            </v:line>
            <v:rect style="position:absolute;left:6129;top:433;width:336;height:53" id="docshape431" filled="true" fillcolor="#ec7c30" stroked="false">
              <v:fill type="solid"/>
            </v:rect>
            <v:shape style="position:absolute;left:7305;top:371;width:252;height:5" id="docshape432" coordorigin="7305,371" coordsize="252,5" path="m7305,371l7556,371m7305,376l7556,376e" filled="false" stroked="true" strokeweight=".24pt" strokecolor="#d9d9d9">
              <v:path arrowok="t"/>
              <v:stroke dashstyle="solid"/>
            </v:shape>
            <v:line style="position:absolute" from="7305,365" to="7556,365" stroked="true" strokeweight=".42pt" strokecolor="#d9d9d9">
              <v:stroke dashstyle="solid"/>
            </v:line>
            <v:rect style="position:absolute;left:6969;top:413;width:336;height:56" id="docshape433" filled="true" fillcolor="#ec7c30" stroked="false">
              <v:fill type="solid"/>
            </v:rect>
            <v:shape style="position:absolute;left:0;top:3;width:7557;height:8" id="docshape434" coordorigin="0,4" coordsize="7557,8" path="m0,11l1091,11m1427,11l1931,11m2267,11l2771,11m3106,11l3610,11m3946,11l4450,11m4786,11l5289,11m5625,11l6129,11m6465,11l6969,11m7305,11l7556,11m0,4l7556,4e" filled="false" stroked="true" strokeweight=".36pt" strokecolor="#d9d9d9">
              <v:path arrowok="t"/>
              <v:stroke dashstyle="solid"/>
            </v:shape>
            <v:shape style="position:absolute;left:252;top:7;width:7053;height:797" id="docshape435" coordorigin="253,8" coordsize="7053,797" path="m589,8l253,8,253,326,589,326,589,8xm1427,8l1091,8,1091,374,1427,374,1427,8xm2267,8l1931,8,1931,805,2267,805,2267,8xm3106,8l2771,8,2771,415,3106,415,3106,8xm3946,8l3610,8,3610,458,3946,458,3946,8xm4786,8l4450,8,4450,423,4786,423,4786,8xm5625,8l5289,8,5289,434,5625,434,5625,8xm6465,8l6129,8,6129,434,6465,434,6465,8xm7305,8l6969,8,6969,413,7305,413,7305,8xe" filled="true" fillcolor="#a4a4a4" stroked="false">
              <v:path arrowok="t"/>
              <v:fill type="solid"/>
            </v:shape>
            <v:line style="position:absolute" from="0,3622" to="7556,3622" stroked="true" strokeweight=".78pt" strokecolor="#d9d9d9">
              <v:stroke dashstyle="solid"/>
            </v:line>
          </v:group>
        </w:pict>
      </w:r>
      <w:r>
        <w:rPr>
          <w:sz w:val="20"/>
        </w:rPr>
      </w:r>
    </w:p>
    <w:p>
      <w:pPr>
        <w:pStyle w:val="Heading4"/>
        <w:tabs>
          <w:tab w:pos="1164" w:val="left" w:leader="none"/>
          <w:tab w:pos="2093" w:val="left" w:leader="none"/>
          <w:tab w:pos="2868" w:val="left" w:leader="none"/>
          <w:tab w:pos="3772" w:val="left" w:leader="none"/>
          <w:tab w:pos="4557" w:val="left" w:leader="none"/>
          <w:tab w:pos="5422" w:val="left" w:leader="none"/>
          <w:tab w:pos="6266" w:val="left" w:leader="none"/>
          <w:tab w:pos="6921" w:val="left" w:leader="none"/>
        </w:tabs>
        <w:spacing w:before="76"/>
        <w:ind w:left="354"/>
      </w:pPr>
      <w:r>
        <w:rPr>
          <w:color w:val="585858"/>
          <w:spacing w:val="-5"/>
        </w:rPr>
        <w:t>ACT</w:t>
      </w:r>
      <w:r>
        <w:rPr>
          <w:color w:val="585858"/>
        </w:rPr>
        <w:tab/>
      </w:r>
      <w:r>
        <w:rPr>
          <w:color w:val="585858"/>
          <w:spacing w:val="-5"/>
        </w:rPr>
        <w:t>NSW</w:t>
      </w:r>
      <w:r>
        <w:rPr>
          <w:color w:val="585858"/>
        </w:rPr>
        <w:tab/>
      </w:r>
      <w:r>
        <w:rPr>
          <w:color w:val="585858"/>
          <w:spacing w:val="-5"/>
        </w:rPr>
        <w:t>NT</w:t>
      </w:r>
      <w:r>
        <w:rPr>
          <w:color w:val="585858"/>
        </w:rPr>
        <w:tab/>
      </w:r>
      <w:r>
        <w:rPr>
          <w:color w:val="585858"/>
          <w:spacing w:val="-5"/>
        </w:rPr>
        <w:t>QLD</w:t>
      </w:r>
      <w:r>
        <w:rPr>
          <w:color w:val="585858"/>
        </w:rPr>
        <w:tab/>
      </w:r>
      <w:r>
        <w:rPr>
          <w:color w:val="585858"/>
          <w:spacing w:val="-5"/>
        </w:rPr>
        <w:t>SA</w:t>
      </w:r>
      <w:r>
        <w:rPr>
          <w:color w:val="585858"/>
        </w:rPr>
        <w:tab/>
      </w:r>
      <w:r>
        <w:rPr>
          <w:color w:val="585858"/>
          <w:spacing w:val="-5"/>
        </w:rPr>
        <w:t>TAS</w:t>
      </w:r>
      <w:r>
        <w:rPr>
          <w:color w:val="585858"/>
        </w:rPr>
        <w:tab/>
      </w:r>
      <w:r>
        <w:rPr>
          <w:color w:val="585858"/>
          <w:spacing w:val="-5"/>
        </w:rPr>
        <w:t>VIC</w:t>
      </w:r>
      <w:r>
        <w:rPr>
          <w:color w:val="585858"/>
        </w:rPr>
        <w:tab/>
      </w:r>
      <w:r>
        <w:rPr>
          <w:color w:val="585858"/>
          <w:spacing w:val="-5"/>
        </w:rPr>
        <w:t>WA</w:t>
      </w:r>
      <w:r>
        <w:rPr>
          <w:color w:val="585858"/>
        </w:rPr>
        <w:tab/>
      </w:r>
      <w:r>
        <w:rPr>
          <w:color w:val="585858"/>
          <w:spacing w:val="-2"/>
        </w:rPr>
        <w:t>National</w:t>
      </w:r>
    </w:p>
    <w:p>
      <w:pPr>
        <w:pStyle w:val="Heading4"/>
        <w:tabs>
          <w:tab w:pos="1680" w:val="left" w:leader="none"/>
          <w:tab w:pos="3231" w:val="left" w:leader="none"/>
        </w:tabs>
        <w:spacing w:before="178"/>
        <w:ind w:right="163"/>
        <w:jc w:val="center"/>
      </w:pPr>
      <w:r>
        <w:rPr/>
        <w:pict>
          <v:rect style="position:absolute;margin-left:148.320007pt;margin-top:12.161892pt;width:4.5pt;height:4.5pt;mso-position-horizontal-relative:page;mso-position-vertical-relative:paragraph;z-index:15791104" id="docshape436" filled="true" fillcolor="#4471c4" stroked="false">
            <v:fill type="solid"/>
            <w10:wrap type="none"/>
          </v:rect>
        </w:pict>
      </w:r>
      <w:r>
        <w:rPr/>
        <w:pict>
          <v:rect style="position:absolute;margin-left:232.320007pt;margin-top:12.161892pt;width:4.560pt;height:4.5pt;mso-position-horizontal-relative:page;mso-position-vertical-relative:paragraph;z-index:-18111488" id="docshape437" filled="true" fillcolor="#ec7c30" stroked="false">
            <v:fill type="solid"/>
            <w10:wrap type="none"/>
          </v:rect>
        </w:pict>
      </w:r>
      <w:r>
        <w:rPr/>
        <w:pict>
          <v:rect style="position:absolute;margin-left:309.899994pt;margin-top:12.161892pt;width:4.5pt;height:4.5pt;mso-position-horizontal-relative:page;mso-position-vertical-relative:paragraph;z-index:-18110976" id="docshape438" filled="true" fillcolor="#a4a4a4" stroked="false">
            <v:fill type="solid"/>
            <w10:wrap type="none"/>
          </v:rect>
        </w:pict>
      </w:r>
      <w:r>
        <w:rPr>
          <w:color w:val="585858"/>
        </w:rPr>
        <w:t>Fully </w:t>
      </w:r>
      <w:r>
        <w:rPr>
          <w:color w:val="585858"/>
          <w:spacing w:val="-2"/>
        </w:rPr>
        <w:t>vaccinated</w:t>
      </w:r>
      <w:r>
        <w:rPr>
          <w:color w:val="585858"/>
        </w:rPr>
        <w:tab/>
        <w:t>One</w:t>
      </w:r>
      <w:r>
        <w:rPr>
          <w:color w:val="585858"/>
          <w:spacing w:val="-2"/>
        </w:rPr>
        <w:t> </w:t>
      </w:r>
      <w:r>
        <w:rPr>
          <w:color w:val="585858"/>
        </w:rPr>
        <w:t>dose</w:t>
      </w:r>
      <w:r>
        <w:rPr>
          <w:color w:val="585858"/>
          <w:spacing w:val="-2"/>
        </w:rPr>
        <w:t> </w:t>
      </w:r>
      <w:r>
        <w:rPr>
          <w:color w:val="585858"/>
          <w:spacing w:val="-4"/>
        </w:rPr>
        <w:t>only</w:t>
      </w:r>
      <w:r>
        <w:rPr>
          <w:color w:val="585858"/>
        </w:rPr>
        <w:tab/>
        <w:t>Not</w:t>
      </w:r>
      <w:r>
        <w:rPr>
          <w:color w:val="585858"/>
          <w:spacing w:val="-3"/>
        </w:rPr>
        <w:t> </w:t>
      </w:r>
      <w:r>
        <w:rPr>
          <w:color w:val="585858"/>
          <w:spacing w:val="-2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556" w:right="580"/>
      </w:pPr>
      <w:r>
        <w:rPr>
          <w:color w:val="767070"/>
        </w:rPr>
        <w:t>Source: the NDIS Commission has established a requirement for registered NDIS providers who provide intensive disability</w:t>
      </w:r>
      <w:r>
        <w:rPr>
          <w:color w:val="767070"/>
          <w:spacing w:val="-3"/>
        </w:rPr>
        <w:t> </w:t>
      </w:r>
      <w:r>
        <w:rPr>
          <w:color w:val="767070"/>
        </w:rPr>
        <w:t>support services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report on the vaccination status of</w:t>
      </w:r>
      <w:r>
        <w:rPr>
          <w:color w:val="767070"/>
          <w:spacing w:val="-1"/>
        </w:rPr>
        <w:t> </w:t>
      </w:r>
      <w:r>
        <w:rPr>
          <w:color w:val="767070"/>
        </w:rPr>
        <w:t>workers</w:t>
      </w:r>
      <w:r>
        <w:rPr>
          <w:color w:val="767070"/>
          <w:spacing w:val="-1"/>
        </w:rPr>
        <w:t> </w:t>
      </w:r>
      <w:r>
        <w:rPr>
          <w:color w:val="767070"/>
        </w:rPr>
        <w:t>they employ, or</w:t>
      </w:r>
      <w:r>
        <w:rPr>
          <w:color w:val="767070"/>
          <w:spacing w:val="-3"/>
        </w:rPr>
        <w:t> </w:t>
      </w:r>
      <w:r>
        <w:rPr>
          <w:color w:val="767070"/>
        </w:rPr>
        <w:t>otherwise engage, to</w:t>
      </w:r>
      <w:r>
        <w:rPr>
          <w:color w:val="767070"/>
          <w:spacing w:val="-1"/>
        </w:rPr>
        <w:t> </w:t>
      </w:r>
      <w:r>
        <w:rPr>
          <w:color w:val="767070"/>
        </w:rPr>
        <w:t>deliver NDIS-funded supports and services, and who are required to be vaccinated in accordance with in-force state and territory public health orders. The statistics reflect data reported to the NDIS Commission by registered NDIS providers and should be considered indicative and subject 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018" w:space="40"/>
            <w:col w:w="7623" w:space="262"/>
            <w:col w:w="9417"/>
          </w:cols>
        </w:sectPr>
      </w:pPr>
    </w:p>
    <w:p>
      <w:pPr>
        <w:pStyle w:val="BodyText"/>
        <w:spacing w:line="249" w:lineRule="auto" w:before="23"/>
        <w:ind w:left="541"/>
      </w:pPr>
      <w:r>
        <w:rPr>
          <w:color w:val="767070"/>
        </w:rPr>
        <w:t>Source: Linkage between National Disability</w:t>
      </w:r>
      <w:r>
        <w:rPr>
          <w:color w:val="767070"/>
          <w:spacing w:val="-4"/>
        </w:rPr>
        <w:t> </w:t>
      </w:r>
      <w:r>
        <w:rPr>
          <w:color w:val="767070"/>
        </w:rPr>
        <w:t>Insurance Agency data and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Australian Immunisation</w:t>
      </w:r>
      <w:r>
        <w:rPr>
          <w:color w:val="767070"/>
          <w:spacing w:val="-1"/>
        </w:rPr>
        <w:t> </w:t>
      </w:r>
      <w:r>
        <w:rPr>
          <w:color w:val="767070"/>
        </w:rPr>
        <w:t>Register. Includes participants residing in disability accommodation only.</w:t>
      </w:r>
    </w:p>
    <w:p>
      <w:pPr>
        <w:pStyle w:val="BodyText"/>
        <w:spacing w:line="249" w:lineRule="auto" w:before="1"/>
        <w:ind w:left="541"/>
      </w:pPr>
      <w:r>
        <w:rPr>
          <w:color w:val="767070"/>
        </w:rPr>
        <w:t>Source: Total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 numbers as</w:t>
      </w:r>
      <w:r>
        <w:rPr>
          <w:color w:val="767070"/>
          <w:spacing w:val="-2"/>
        </w:rPr>
        <w:t> </w:t>
      </w:r>
      <w:r>
        <w:rPr>
          <w:color w:val="767070"/>
        </w:rPr>
        <w:t>at</w:t>
      </w:r>
      <w:r>
        <w:rPr>
          <w:color w:val="767070"/>
          <w:spacing w:val="-1"/>
        </w:rPr>
        <w:t> </w:t>
      </w:r>
      <w:r>
        <w:rPr>
          <w:color w:val="767070"/>
        </w:rPr>
        <w:t>28 February. Participant data as</w:t>
      </w:r>
      <w:r>
        <w:rPr>
          <w:color w:val="767070"/>
          <w:spacing w:val="-2"/>
        </w:rPr>
        <w:t> </w:t>
      </w:r>
      <w:r>
        <w:rPr>
          <w:color w:val="767070"/>
        </w:rPr>
        <w:t>at</w:t>
      </w:r>
      <w:r>
        <w:rPr>
          <w:color w:val="767070"/>
          <w:spacing w:val="-1"/>
        </w:rPr>
        <w:t> </w:t>
      </w:r>
      <w:r>
        <w:rPr>
          <w:color w:val="767070"/>
        </w:rPr>
        <w:t>13 April.</w:t>
      </w:r>
      <w:r>
        <w:rPr>
          <w:color w:val="767070"/>
          <w:spacing w:val="-2"/>
        </w:rPr>
        <w:t> </w:t>
      </w:r>
      <w:r>
        <w:rPr>
          <w:color w:val="767070"/>
        </w:rPr>
        <w:t>Australian Immunisation Register data as at 13 April. Worker data as at 12 April.</w:t>
      </w:r>
    </w:p>
    <w:p>
      <w:pPr>
        <w:pStyle w:val="BodyText"/>
        <w:spacing w:line="249" w:lineRule="auto" w:before="3"/>
        <w:ind w:left="541" w:right="236"/>
      </w:pPr>
      <w:r>
        <w:rPr/>
        <w:br w:type="column"/>
      </w:r>
      <w:r>
        <w:rPr>
          <w:color w:val="767070"/>
        </w:rPr>
        <w:t>Note: Some registered NDIS</w:t>
      </w:r>
      <w:r>
        <w:rPr>
          <w:color w:val="767070"/>
          <w:spacing w:val="-2"/>
        </w:rPr>
        <w:t> </w:t>
      </w:r>
      <w:r>
        <w:rPr>
          <w:color w:val="767070"/>
        </w:rPr>
        <w:t>providers are</w:t>
      </w:r>
      <w:r>
        <w:rPr>
          <w:color w:val="767070"/>
          <w:spacing w:val="-2"/>
        </w:rPr>
        <w:t> </w:t>
      </w:r>
      <w:r>
        <w:rPr>
          <w:color w:val="767070"/>
        </w:rPr>
        <w:t>yet to</w:t>
      </w:r>
      <w:r>
        <w:rPr>
          <w:color w:val="767070"/>
          <w:spacing w:val="-1"/>
        </w:rPr>
        <w:t> </w:t>
      </w:r>
      <w:r>
        <w:rPr>
          <w:color w:val="767070"/>
        </w:rPr>
        <w:t>report on the vaccination status of</w:t>
      </w:r>
      <w:r>
        <w:rPr>
          <w:color w:val="767070"/>
          <w:spacing w:val="-1"/>
        </w:rPr>
        <w:t> </w:t>
      </w:r>
      <w:r>
        <w:rPr>
          <w:color w:val="767070"/>
        </w:rPr>
        <w:t>their</w:t>
      </w:r>
      <w:r>
        <w:rPr>
          <w:color w:val="767070"/>
          <w:spacing w:val="-2"/>
        </w:rPr>
        <w:t> </w:t>
      </w:r>
      <w:r>
        <w:rPr>
          <w:color w:val="767070"/>
        </w:rPr>
        <w:t>workforce. The NDIS Commission is working with those providers around reporting requirements.</w:t>
      </w:r>
    </w:p>
    <w:p>
      <w:pPr>
        <w:pStyle w:val="BodyText"/>
        <w:spacing w:line="249" w:lineRule="auto" w:before="2"/>
        <w:ind w:left="541" w:right="443"/>
      </w:pPr>
      <w:r>
        <w:rPr>
          <w:color w:val="767070"/>
        </w:rPr>
        <w:t>Remaining</w:t>
      </w:r>
      <w:r>
        <w:rPr>
          <w:color w:val="767070"/>
          <w:spacing w:val="-1"/>
        </w:rPr>
        <w:t> </w:t>
      </w:r>
      <w:r>
        <w:rPr>
          <w:color w:val="767070"/>
        </w:rPr>
        <w:t>workers</w:t>
      </w:r>
      <w:r>
        <w:rPr>
          <w:color w:val="767070"/>
          <w:spacing w:val="-2"/>
        </w:rPr>
        <w:t> </w:t>
      </w:r>
      <w:r>
        <w:rPr>
          <w:color w:val="767070"/>
        </w:rPr>
        <w:t>not</w:t>
      </w:r>
      <w:r>
        <w:rPr>
          <w:color w:val="767070"/>
          <w:spacing w:val="-1"/>
        </w:rPr>
        <w:t> </w:t>
      </w:r>
      <w:r>
        <w:rPr>
          <w:color w:val="767070"/>
        </w:rPr>
        <w:t>included include</w:t>
      </w:r>
      <w:r>
        <w:rPr>
          <w:color w:val="767070"/>
          <w:spacing w:val="-2"/>
        </w:rPr>
        <w:t> </w:t>
      </w:r>
      <w:r>
        <w:rPr>
          <w:color w:val="767070"/>
        </w:rPr>
        <w:t>those exempt from</w:t>
      </w:r>
      <w:r>
        <w:rPr>
          <w:color w:val="767070"/>
          <w:spacing w:val="-3"/>
        </w:rPr>
        <w:t> </w:t>
      </w:r>
      <w:r>
        <w:rPr>
          <w:color w:val="767070"/>
        </w:rPr>
        <w:t>vaccination requirements, workers</w:t>
      </w:r>
      <w:r>
        <w:rPr>
          <w:color w:val="767070"/>
          <w:spacing w:val="-2"/>
        </w:rPr>
        <w:t> </w:t>
      </w:r>
      <w:r>
        <w:rPr>
          <w:color w:val="767070"/>
        </w:rPr>
        <w:t>whose vaccination status is not yet verified by the provider (such as workers on leave) and provider reporting 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723" w:space="235"/>
            <w:col w:w="940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20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p>
      <w:pPr>
        <w:pStyle w:val="Heading2"/>
      </w:pPr>
      <w:r>
        <w:rPr>
          <w:spacing w:val="-5"/>
        </w:rPr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spacing w:line="249" w:lineRule="auto" w:before="85"/>
        <w:ind w:left="650" w:right="11794" w:firstLine="0"/>
        <w:jc w:val="left"/>
        <w:rPr>
          <w:b/>
          <w:sz w:val="48"/>
        </w:rPr>
      </w:pPr>
      <w:r>
        <w:rPr/>
        <w:pict>
          <v:shape style="position:absolute;margin-left:779.580017pt;margin-top:28.24172pt;width:113.1pt;height:47.9pt;mso-position-horizontal-relative:page;mso-position-vertical-relative:paragraph;z-index:15798272" type="#_x0000_t202" id="docshape439" filled="true" fillcolor="#ffc000" stroked="false">
            <v:textbox inset="0,0,0,0">
              <w:txbxContent>
                <w:p>
                  <w:pPr>
                    <w:spacing w:line="249" w:lineRule="auto" w:before="54"/>
                    <w:ind w:left="463" w:right="461" w:hanging="1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13" w:right="21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05.480011pt;margin-top:-7.63828pt;width:256.05pt;height:91.2pt;mso-position-horizontal-relative:page;mso-position-vertical-relative:paragraph;z-index:15798784" type="#_x0000_t202" id="docshape440" filled="false" stroked="true" strokeweight="2.280pt" strokecolor="#3462ad">
            <v:textbox inset="0,0,0,0">
              <w:txbxContent>
                <w:p>
                  <w:pPr>
                    <w:spacing w:before="118"/>
                    <w:ind w:left="804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3663AE"/>
                      <w:sz w:val="21"/>
                    </w:rPr>
                    <w:t>Residential aged</w:t>
                  </w:r>
                  <w:r>
                    <w:rPr>
                      <w:color w:val="3663AE"/>
                      <w:spacing w:val="-3"/>
                      <w:sz w:val="21"/>
                    </w:rPr>
                    <w:t> </w:t>
                  </w:r>
                  <w:r>
                    <w:rPr>
                      <w:color w:val="3663AE"/>
                      <w:sz w:val="21"/>
                    </w:rPr>
                    <w:t>care</w:t>
                  </w:r>
                  <w:r>
                    <w:rPr>
                      <w:color w:val="3663AE"/>
                      <w:spacing w:val="-3"/>
                      <w:sz w:val="21"/>
                    </w:rPr>
                    <w:t> </w:t>
                  </w:r>
                  <w:r>
                    <w:rPr>
                      <w:color w:val="3663AE"/>
                      <w:sz w:val="21"/>
                    </w:rPr>
                    <w:t>facilities</w:t>
                  </w:r>
                  <w:r>
                    <w:rPr>
                      <w:color w:val="3663AE"/>
                      <w:spacing w:val="-4"/>
                      <w:sz w:val="21"/>
                    </w:rPr>
                    <w:t> </w:t>
                  </w:r>
                  <w:r>
                    <w:rPr>
                      <w:color w:val="3663AE"/>
                      <w:spacing w:val="-2"/>
                      <w:sz w:val="21"/>
                    </w:rPr>
                    <w:t>status</w:t>
                  </w:r>
                </w:p>
                <w:p>
                  <w:pPr>
                    <w:tabs>
                      <w:tab w:pos="2811" w:val="left" w:leader="none"/>
                    </w:tabs>
                    <w:spacing w:before="106"/>
                    <w:ind w:left="223" w:right="0" w:firstLine="0"/>
                    <w:jc w:val="left"/>
                    <w:rPr>
                      <w:rFonts w:ascii="Arial Black"/>
                      <w:sz w:val="48"/>
                    </w:rPr>
                  </w:pPr>
                  <w:r>
                    <w:rPr>
                      <w:rFonts w:ascii="Arial Black"/>
                      <w:color w:val="3663AE"/>
                      <w:spacing w:val="-2"/>
                      <w:position w:val="1"/>
                      <w:sz w:val="48"/>
                    </w:rPr>
                    <w:t>172,894</w:t>
                  </w:r>
                  <w:r>
                    <w:rPr>
                      <w:rFonts w:ascii="Arial Black"/>
                      <w:color w:val="3663AE"/>
                      <w:position w:val="1"/>
                      <w:sz w:val="48"/>
                    </w:rPr>
                    <w:tab/>
                  </w:r>
                  <w:r>
                    <w:rPr>
                      <w:rFonts w:ascii="Arial Black"/>
                      <w:color w:val="3663AE"/>
                      <w:spacing w:val="-2"/>
                      <w:sz w:val="48"/>
                    </w:rPr>
                    <w:t>174,763</w:t>
                  </w:r>
                </w:p>
                <w:p>
                  <w:pPr>
                    <w:tabs>
                      <w:tab w:pos="3127" w:val="left" w:leader="none"/>
                    </w:tabs>
                    <w:spacing w:before="30"/>
                    <w:ind w:left="713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3663AE"/>
                      <w:sz w:val="21"/>
                    </w:rPr>
                    <w:t>People</w:t>
                  </w:r>
                  <w:r>
                    <w:rPr>
                      <w:color w:val="3663AE"/>
                      <w:spacing w:val="1"/>
                      <w:sz w:val="21"/>
                    </w:rPr>
                    <w:t> </w:t>
                  </w:r>
                  <w:r>
                    <w:rPr>
                      <w:color w:val="3663AE"/>
                      <w:spacing w:val="-2"/>
                      <w:sz w:val="21"/>
                    </w:rPr>
                    <w:t>fully</w:t>
                  </w:r>
                  <w:r>
                    <w:rPr>
                      <w:color w:val="3663AE"/>
                      <w:sz w:val="21"/>
                    </w:rPr>
                    <w:tab/>
                  </w:r>
                  <w:r>
                    <w:rPr>
                      <w:color w:val="3663AE"/>
                      <w:position w:val="1"/>
                      <w:sz w:val="21"/>
                    </w:rPr>
                    <w:t>People with</w:t>
                  </w:r>
                  <w:r>
                    <w:rPr>
                      <w:color w:val="3663AE"/>
                      <w:spacing w:val="-3"/>
                      <w:position w:val="1"/>
                      <w:sz w:val="21"/>
                    </w:rPr>
                    <w:t> </w:t>
                  </w:r>
                  <w:r>
                    <w:rPr>
                      <w:color w:val="3663AE"/>
                      <w:spacing w:val="-5"/>
                      <w:position w:val="1"/>
                      <w:sz w:val="21"/>
                    </w:rPr>
                    <w:t>at</w:t>
                  </w:r>
                </w:p>
                <w:p>
                  <w:pPr>
                    <w:tabs>
                      <w:tab w:pos="3105" w:val="left" w:leader="none"/>
                    </w:tabs>
                    <w:spacing w:before="1"/>
                    <w:ind w:left="756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3663AE"/>
                      <w:spacing w:val="-2"/>
                      <w:sz w:val="21"/>
                    </w:rPr>
                    <w:t>vaccinated</w:t>
                  </w:r>
                  <w:r>
                    <w:rPr>
                      <w:color w:val="3663AE"/>
                      <w:sz w:val="21"/>
                    </w:rPr>
                    <w:tab/>
                  </w:r>
                  <w:r>
                    <w:rPr>
                      <w:color w:val="3663AE"/>
                      <w:position w:val="1"/>
                      <w:sz w:val="21"/>
                    </w:rPr>
                    <w:t>least</w:t>
                  </w:r>
                  <w:r>
                    <w:rPr>
                      <w:color w:val="3663AE"/>
                      <w:spacing w:val="-3"/>
                      <w:position w:val="1"/>
                      <w:sz w:val="21"/>
                    </w:rPr>
                    <w:t> </w:t>
                  </w:r>
                  <w:r>
                    <w:rPr>
                      <w:color w:val="3663AE"/>
                      <w:position w:val="1"/>
                      <w:sz w:val="21"/>
                    </w:rPr>
                    <w:t>one</w:t>
                  </w:r>
                  <w:r>
                    <w:rPr>
                      <w:color w:val="3663AE"/>
                      <w:spacing w:val="-2"/>
                      <w:position w:val="1"/>
                      <w:sz w:val="21"/>
                    </w:rPr>
                    <w:t> </w:t>
                  </w:r>
                  <w:r>
                    <w:rPr>
                      <w:color w:val="3663AE"/>
                      <w:spacing w:val="-4"/>
                      <w:position w:val="1"/>
                      <w:sz w:val="21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20"/>
          <w:sz w:val="48"/>
        </w:rPr>
        <w:t> </w:t>
      </w:r>
      <w:r>
        <w:rPr>
          <w:b/>
          <w:color w:val="3664AD"/>
          <w:sz w:val="48"/>
        </w:rPr>
        <w:t>aged</w:t>
      </w:r>
      <w:r>
        <w:rPr>
          <w:b/>
          <w:color w:val="3664AD"/>
          <w:spacing w:val="-22"/>
          <w:sz w:val="48"/>
        </w:rPr>
        <w:t> </w:t>
      </w:r>
      <w:r>
        <w:rPr>
          <w:b/>
          <w:color w:val="3664AD"/>
          <w:sz w:val="48"/>
        </w:rPr>
        <w:t>care vaccination 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5"/>
        <w:jc w:val="right"/>
      </w:pPr>
      <w:r>
        <w:rPr>
          <w:color w:val="585858"/>
          <w:spacing w:val="-4"/>
        </w:rPr>
        <w:t>100%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90%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  <w:spacing w:val="-5"/>
        </w:rPr>
        <w:t>80%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70%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60%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50%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40%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30%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jc w:val="right"/>
      </w:pPr>
      <w:r>
        <w:rPr>
          <w:color w:val="585858"/>
          <w:spacing w:val="-5"/>
        </w:rPr>
        <w:t>20%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  <w:spacing w:val="-5"/>
        </w:rPr>
        <w:t>10%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ind w:right="1"/>
        <w:jc w:val="right"/>
      </w:pPr>
      <w:r>
        <w:rPr>
          <w:color w:val="585858"/>
          <w:spacing w:val="-5"/>
        </w:rPr>
        <w:t>0%</w:t>
      </w:r>
    </w:p>
    <w:p>
      <w:pPr>
        <w:spacing w:before="89"/>
        <w:ind w:left="1152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-6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4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5"/>
          <w:sz w:val="36"/>
        </w:rPr>
        <w:t> </w:t>
      </w:r>
      <w:r>
        <w:rPr>
          <w:b/>
          <w:color w:val="585858"/>
          <w:spacing w:val="-2"/>
          <w:sz w:val="36"/>
        </w:rPr>
        <w:t>vaccinations</w:t>
      </w:r>
    </w:p>
    <w:p>
      <w:pPr>
        <w:pStyle w:val="BodyText"/>
        <w:spacing w:before="10"/>
        <w:rPr>
          <w:b/>
          <w:sz w:val="14"/>
        </w:rPr>
      </w:pPr>
      <w:r>
        <w:rPr/>
        <w:pict>
          <v:group style="position:absolute;margin-left:95.669998pt;margin-top:9.798759pt;width:373.3pt;height:216.65pt;mso-position-horizontal-relative:page;mso-position-vertical-relative:paragraph;z-index:-15663616;mso-wrap-distance-left:0;mso-wrap-distance-right:0" id="docshapegroup441" coordorigin="1913,196" coordsize="7466,4333">
            <v:shape style="position:absolute;left:1913;top:635;width:1079;height:3454" id="docshape442" coordorigin="1913,635" coordsize="1079,3454" path="m1913,4089l2162,4089m2494,4089l2992,4089m1913,3657l2162,3657m2494,3657l2992,3657m1913,3225l2162,3225m2494,3225l2992,3225m1913,2794l2162,2794m2494,2794l2992,2794m1913,2362l2162,2362m2494,2362l2992,2362m1913,1930l2162,1930m2494,1930l2992,1930m1913,1498l2162,1498m2494,1498l2992,1498m1913,1067l2162,1067m2494,1067l2992,1067m1913,635l2162,635m2494,635l2992,635e" filled="false" stroked="true" strokeweight=".78pt" strokecolor="#d9d9d9">
              <v:path arrowok="t"/>
              <v:stroke dashstyle="solid"/>
            </v:shape>
            <v:rect style="position:absolute;left:2162;top:578;width:332;height:3942" id="docshape443" filled="true" fillcolor="#4471c4" stroked="false">
              <v:fill type="solid"/>
            </v:rect>
            <v:shape style="position:absolute;left:3322;top:635;width:498;height:3454" id="docshape444" coordorigin="3323,635" coordsize="498,3454" path="m3323,4089l3821,4089m3323,3657l3821,3657m3323,3225l3821,3225m3323,2794l3821,2794m3323,2362l3821,2362m3323,1930l3821,1930m3323,1498l3821,1498m3323,1067l3821,1067m3323,635l3821,635e" filled="false" stroked="true" strokeweight=".78pt" strokecolor="#d9d9d9">
              <v:path arrowok="t"/>
              <v:stroke dashstyle="solid"/>
            </v:shape>
            <v:rect style="position:absolute;left:2991;top:612;width:332;height:3908" id="docshape445" filled="true" fillcolor="#4471c4" stroked="false">
              <v:fill type="solid"/>
            </v:rect>
            <v:shape style="position:absolute;left:4152;top:1067;width:498;height:3022" id="docshape446" coordorigin="4152,1067" coordsize="498,3022" path="m4152,4089l4650,4089m4152,3657l4650,3657m4152,3225l4650,3225m4152,2794l4650,2794m4152,2362l4650,2362m4152,1930l4650,1930m4152,1498l4650,1498m4152,1067l4650,1067e" filled="false" stroked="true" strokeweight=".78pt" strokecolor="#d9d9d9">
              <v:path arrowok="t"/>
              <v:stroke dashstyle="solid"/>
            </v:shape>
            <v:rect style="position:absolute;left:3820;top:762;width:332;height:3758" id="docshape447" filled="true" fillcolor="#4471c4" stroked="false">
              <v:fill type="solid"/>
            </v:rect>
            <v:shape style="position:absolute;left:4982;top:1067;width:497;height:3022" id="docshape448" coordorigin="4982,1067" coordsize="497,3022" path="m4982,4089l5479,4089m4982,3657l5479,3657m4982,3225l5479,3225m4982,2794l5479,2794m4982,2362l5479,2362m4982,1930l5479,1930m4982,1498l5479,1498m4982,1067l5479,1067e" filled="false" stroked="true" strokeweight=".78pt" strokecolor="#d9d9d9">
              <v:path arrowok="t"/>
              <v:stroke dashstyle="solid"/>
            </v:shape>
            <v:rect style="position:absolute;left:4650;top:738;width:333;height:3782" id="docshape449" filled="true" fillcolor="#4471c4" stroked="false">
              <v:fill type="solid"/>
            </v:rect>
            <v:shape style="position:absolute;left:4982;top:635;width:1328;height:3454" id="docshape450" coordorigin="4982,635" coordsize="1328,3454" path="m5812,4089l6310,4089m5812,3657l6310,3657m5812,3225l6310,3225m5812,2794l6310,2794m5812,2362l6310,2362m5812,1930l6310,1930m5812,1498l6310,1498m5812,1067l6310,1067m4982,635l5479,635m5812,635l6310,635e" filled="false" stroked="true" strokeweight=".78pt" strokecolor="#d9d9d9">
              <v:path arrowok="t"/>
              <v:stroke dashstyle="solid"/>
            </v:shape>
            <v:rect style="position:absolute;left:5479;top:626;width:333;height:3894" id="docshape451" filled="true" fillcolor="#4471c4" stroked="false">
              <v:fill type="solid"/>
            </v:rect>
            <v:shape style="position:absolute;left:6640;top:635;width:498;height:3454" id="docshape452" coordorigin="6641,635" coordsize="498,3454" path="m6641,4089l7139,4089m6641,3657l7139,3657m6641,3225l7139,3225m6641,2794l7139,2794m6641,2362l7139,2362m6641,1930l7139,1930m6641,1498l7139,1498m6641,1067l7139,1067m6641,635l7139,635e" filled="false" stroked="true" strokeweight=".78pt" strokecolor="#d9d9d9">
              <v:path arrowok="t"/>
              <v:stroke dashstyle="solid"/>
            </v:shape>
            <v:rect style="position:absolute;left:6309;top:484;width:332;height:4036" id="docshape453" filled="true" fillcolor="#4471c4" stroked="false">
              <v:fill type="solid"/>
            </v:rect>
            <v:shape style="position:absolute;left:7470;top:635;width:498;height:3454" id="docshape454" coordorigin="7470,635" coordsize="498,3454" path="m7470,4089l7968,4089m7470,3657l7968,3657m7470,3225l7968,3225m7470,2794l7968,2794m7470,2362l7968,2362m7470,1930l7968,1930m7470,1498l7968,1498m7470,1067l7968,1067m7470,635l7968,635e" filled="false" stroked="true" strokeweight=".78pt" strokecolor="#d9d9d9">
              <v:path arrowok="t"/>
              <v:stroke dashstyle="solid"/>
            </v:shape>
            <v:rect style="position:absolute;left:7138;top:500;width:332;height:4020" id="docshape455" filled="true" fillcolor="#4471c4" stroked="false">
              <v:fill type="solid"/>
            </v:rect>
            <v:shape style="position:absolute;left:8300;top:1067;width:497;height:3022" id="docshape456" coordorigin="8300,1067" coordsize="497,3022" path="m8300,4089l8797,4089m8300,3657l8797,3657m8300,3225l8797,3225m8300,2794l8797,2794m8300,2362l8797,2362m8300,1930l8797,1930m8300,1498l8797,1498m8300,1067l8797,1067e" filled="false" stroked="true" strokeweight=".78pt" strokecolor="#d9d9d9">
              <v:path arrowok="t"/>
              <v:stroke dashstyle="solid"/>
            </v:shape>
            <v:shape style="position:absolute;left:8300;top:632;width:1079;height:8" id="docshape457" coordorigin="8300,632" coordsize="1079,8" path="m8300,640l9379,640m8300,632l9379,632e" filled="false" stroked="true" strokeweight=".3pt" strokecolor="#d9d9d9">
              <v:path arrowok="t"/>
              <v:stroke dashstyle="solid"/>
            </v:shape>
            <v:rect style="position:absolute;left:7968;top:339;width:333;height:4181" id="docshape458" filled="true" fillcolor="#4471c4" stroked="false">
              <v:fill type="solid"/>
            </v:rect>
            <v:shape style="position:absolute;left:9129;top:1067;width:249;height:3022" id="docshape459" coordorigin="9130,1067" coordsize="249,3022" path="m9130,4089l9379,4089m9130,3657l9379,3657m9130,3225l9379,3225m9130,2794l9379,2794m9130,2362l9379,2362m9130,1930l9379,1930m9130,1498l9379,1498m9130,1067l9379,1067e" filled="false" stroked="true" strokeweight=".78pt" strokecolor="#d9d9d9">
              <v:path arrowok="t"/>
              <v:stroke dashstyle="solid"/>
            </v:shape>
            <v:rect style="position:absolute;left:8797;top:636;width:333;height:3884" id="docshape460" filled="true" fillcolor="#4471c4" stroked="false">
              <v:fill type="solid"/>
            </v:rect>
            <v:shape style="position:absolute;left:2162;top:550;width:1161;height:63" id="docshape461" coordorigin="2162,551" coordsize="1161,63" path="m2494,551l2162,551,2162,578,2494,578,2494,551xm3323,582l2992,582,2992,613,3323,613,3323,582xe" filled="true" fillcolor="#ec7c30" stroked="false">
              <v:path arrowok="t"/>
              <v:fill type="solid"/>
            </v:shape>
            <v:line style="position:absolute" from="4152,635" to="4650,635" stroked="true" strokeweight=".78pt" strokecolor="#d9d9d9">
              <v:stroke dashstyle="solid"/>
            </v:line>
            <v:shape style="position:absolute;left:3820;top:308;width:5309;height:455" id="docshape462" coordorigin="3821,308" coordsize="5309,455" path="m4152,710l3821,710,3821,763,4152,763,4152,710xm4982,678l4650,678,4650,739,4982,739,4982,678xm5812,545l5479,545,5479,626,5812,626,5812,545xm6641,438l6310,438,6310,485,6641,485,6641,438xm7470,451l7139,451,7139,500,7470,500,7470,451xm8300,308l7968,308,7968,339,8300,339,8300,308xm9130,595l8797,595,8797,637,9130,637,9130,595xe" filled="true" fillcolor="#ec7c30" stroked="false">
              <v:path arrowok="t"/>
              <v:fill type="solid"/>
            </v:shape>
            <v:shape style="position:absolute;left:1913;top:199;width:7466;height:8" id="docshape463" coordorigin="1913,200" coordsize="7466,8" path="m1913,207l2992,207m3323,207l3821,207m4152,207l4650,207m4982,207l5479,207m5812,207l6310,207m6641,207l7139,207m7470,207l7968,207m8300,207l8797,207m9130,207l9379,207m1913,200l9379,200e" filled="false" stroked="true" strokeweight=".36pt" strokecolor="#d9d9d9">
              <v:path arrowok="t"/>
              <v:stroke dashstyle="solid"/>
            </v:shape>
            <v:shape style="position:absolute;left:2162;top:203;width:6968;height:507" id="docshape464" coordorigin="2162,204" coordsize="6968,507" path="m2494,204l2162,204,2162,551,2494,551,2494,204xm3323,204l2992,204,2992,582,3323,582,3323,204xm4152,204l3821,204,3821,710,4152,710,4152,204xm4982,204l4650,204,4650,678,4982,678,4982,204xm5812,204l5479,204,5479,545,5812,545,5812,204xm6641,204l6310,204,6310,438,6641,438,6641,204xm7470,204l7139,204,7139,451,7470,451,7470,204xm8300,204l7968,204,7968,308,8300,308,8300,204xm9130,204l8797,204,8797,595,9130,595,9130,204xe" filled="true" fillcolor="#a4a4a4" stroked="false">
              <v:path arrowok="t"/>
              <v:fill type="solid"/>
            </v:shape>
            <v:line style="position:absolute" from="1913,4521" to="9379,4521" stroked="true" strokeweight=".78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208" w:val="left" w:leader="none"/>
          <w:tab w:pos="2003" w:val="left" w:leader="none"/>
          <w:tab w:pos="2898" w:val="left" w:leader="none"/>
          <w:tab w:pos="3702" w:val="left" w:leader="none"/>
          <w:tab w:pos="4502" w:val="left" w:leader="none"/>
          <w:tab w:pos="5386" w:val="left" w:leader="none"/>
          <w:tab w:pos="6156" w:val="left" w:leader="none"/>
          <w:tab w:pos="6965" w:val="left" w:leader="none"/>
        </w:tabs>
        <w:spacing w:before="95"/>
        <w:ind w:left="319"/>
      </w:pPr>
      <w:r>
        <w:rPr>
          <w:color w:val="585858"/>
          <w:spacing w:val="-5"/>
        </w:rPr>
        <w:t>NSW</w:t>
      </w:r>
      <w:r>
        <w:rPr>
          <w:color w:val="585858"/>
        </w:rPr>
        <w:tab/>
      </w:r>
      <w:r>
        <w:rPr>
          <w:color w:val="585858"/>
          <w:spacing w:val="-5"/>
        </w:rPr>
        <w:t>VIC</w:t>
      </w:r>
      <w:r>
        <w:rPr>
          <w:color w:val="585858"/>
        </w:rPr>
        <w:tab/>
      </w:r>
      <w:r>
        <w:rPr>
          <w:color w:val="585858"/>
          <w:spacing w:val="-5"/>
        </w:rPr>
        <w:t>QLD</w:t>
      </w:r>
      <w:r>
        <w:rPr>
          <w:color w:val="585858"/>
        </w:rPr>
        <w:tab/>
      </w:r>
      <w:r>
        <w:rPr>
          <w:color w:val="585858"/>
          <w:spacing w:val="-5"/>
        </w:rPr>
        <w:t>SA</w:t>
      </w:r>
      <w:r>
        <w:rPr>
          <w:color w:val="585858"/>
        </w:rPr>
        <w:tab/>
      </w:r>
      <w:r>
        <w:rPr>
          <w:color w:val="585858"/>
          <w:spacing w:val="-5"/>
        </w:rPr>
        <w:t>WA</w:t>
      </w:r>
      <w:r>
        <w:rPr>
          <w:color w:val="585858"/>
        </w:rPr>
        <w:tab/>
      </w:r>
      <w:r>
        <w:rPr>
          <w:color w:val="585858"/>
          <w:spacing w:val="-5"/>
        </w:rPr>
        <w:t>TAS</w:t>
      </w:r>
      <w:r>
        <w:rPr>
          <w:color w:val="585858"/>
        </w:rPr>
        <w:tab/>
      </w:r>
      <w:r>
        <w:rPr>
          <w:color w:val="585858"/>
          <w:spacing w:val="-5"/>
        </w:rPr>
        <w:t>NT</w:t>
      </w:r>
      <w:r>
        <w:rPr>
          <w:color w:val="585858"/>
        </w:rPr>
        <w:tab/>
      </w:r>
      <w:r>
        <w:rPr>
          <w:color w:val="585858"/>
          <w:spacing w:val="-5"/>
        </w:rPr>
        <w:t>ACT</w:t>
      </w:r>
      <w:r>
        <w:rPr>
          <w:color w:val="585858"/>
        </w:rPr>
        <w:tab/>
      </w:r>
      <w:r>
        <w:rPr>
          <w:color w:val="585858"/>
          <w:spacing w:val="-2"/>
        </w:rPr>
        <w:t>Total</w:t>
      </w:r>
    </w:p>
    <w:p>
      <w:pPr>
        <w:pStyle w:val="Heading4"/>
        <w:tabs>
          <w:tab w:pos="3152" w:val="left" w:leader="none"/>
          <w:tab w:pos="4703" w:val="left" w:leader="none"/>
        </w:tabs>
        <w:spacing w:before="178"/>
        <w:ind w:left="1471"/>
      </w:pPr>
      <w:r>
        <w:rPr/>
        <w:pict>
          <v:line style="position:absolute;mso-position-horizontal-relative:page;mso-position-vertical-relative:paragraph;z-index:-18108416" from="600.479980pt,-244.598114pt" to="600.479980pt,16.634886pt" stroked="true" strokeweight="1pt" strokecolor="#ffff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107904" from="525.340027pt,-244.598114pt" to="525.340027pt,16.634886pt" stroked="true" strokeweight="1pt" strokecolor="#ffff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107392" from="869.619995pt,-244.598114pt" to="869.619995pt,16.634886pt" stroked="true" strokeweight="1pt" strokecolor="#ffffff">
            <v:stroke dashstyle="solid"/>
            <w10:wrap type="none"/>
          </v:line>
        </w:pict>
      </w:r>
      <w:r>
        <w:rPr/>
        <w:pict>
          <v:rect style="position:absolute;margin-left:523.619995pt;margin-top:-249.118103pt;width:362.34pt;height:16.920pt;mso-position-horizontal-relative:page;mso-position-vertical-relative:paragraph;z-index:15796224" id="docshape465" filled="true" fillcolor="#ffffff" stroked="false">
            <v:fill type="solid"/>
            <w10:wrap type="none"/>
          </v:rect>
        </w:pict>
      </w:r>
      <w:r>
        <w:rPr/>
        <w:pict>
          <v:rect style="position:absolute;margin-left:157.080002pt;margin-top:12.18189pt;width:4.5pt;height:4.5pt;mso-position-horizontal-relative:page;mso-position-vertical-relative:paragraph;z-index:15796736" id="docshape466" filled="true" fillcolor="#4471c4" stroked="false">
            <v:fill type="solid"/>
            <w10:wrap type="none"/>
          </v:rect>
        </w:pict>
      </w:r>
      <w:r>
        <w:rPr/>
        <w:pict>
          <v:rect style="position:absolute;margin-left:241.139999pt;margin-top:12.18189pt;width:4.5pt;height:4.5pt;mso-position-horizontal-relative:page;mso-position-vertical-relative:paragraph;z-index:-18105856" id="docshape467" filled="true" fillcolor="#ec7c30" stroked="false">
            <v:fill type="solid"/>
            <w10:wrap type="none"/>
          </v:rect>
        </w:pict>
      </w:r>
      <w:r>
        <w:rPr/>
        <w:pict>
          <v:rect style="position:absolute;margin-left:318.660004pt;margin-top:12.18189pt;width:4.5pt;height:4.5pt;mso-position-horizontal-relative:page;mso-position-vertical-relative:paragraph;z-index:-18105344" id="docshape468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5.098114pt;width:345.3pt;height:261.05pt;mso-position-horizontal-relative:page;mso-position-vertical-relative:paragraph;z-index:15799296" type="#_x0000_t202" id="docshape4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1"/>
                    <w:gridCol w:w="1398"/>
                    <w:gridCol w:w="1346"/>
                    <w:gridCol w:w="1346"/>
                    <w:gridCol w:w="135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285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1834" w:right="-14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4"/>
                            <w:sz w:val="24"/>
                          </w:rPr>
                          <w:t>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01" w:right="-11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5"/>
                            <w:sz w:val="24"/>
                          </w:rPr>
                          <w:t>vac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79" w:right="154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pacing w:val="-2"/>
                            <w:sz w:val="24"/>
                          </w:rPr>
                          <w:t>cinations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46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32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  <w:lef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5"/>
                          <w:ind w:left="66" w:right="1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with at least one 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5"/>
                          <w:ind w:left="147" w:right="20" w:hanging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5"/>
                          <w:ind w:left="90" w:right="90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 one dose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5"/>
                          <w:ind w:left="97" w:right="10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fully 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130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75,246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32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75,242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96.7%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30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65,109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2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65,105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94.7%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94.7%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32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45,804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32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45,798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95.0%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30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26,133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2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26,116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96.1%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96.0%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132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37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24,116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32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24,115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7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99.6%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31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39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7,566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387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7,564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9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bottom w:val="single" w:sz="12" w:space="0" w:color="FFFFFF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32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62" w:right="10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2"/>
                          </w:rPr>
                          <w:t>884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273" w:right="273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2"/>
                          </w:rPr>
                          <w:t>884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bottom w:val="single" w:sz="12" w:space="0" w:color="FFFFFF"/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461" w:type="dxa"/>
                        <w:tcBorders>
                          <w:top w:val="single" w:sz="12" w:space="0" w:color="FFFFFF"/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6"/>
                          <w:ind w:left="131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single" w:sz="12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439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2,969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87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2,969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61" w:type="dxa"/>
                        <w:tcBorders>
                          <w:left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32" w:right="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98" w:type="dxa"/>
                        <w:tcBorders>
                          <w:lef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31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247,827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26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247,793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277" w:right="273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96.2%</w:t>
                        </w:r>
                      </w:p>
                    </w:tc>
                    <w:tc>
                      <w:tcPr>
                        <w:tcW w:w="1356" w:type="dxa"/>
                        <w:tcBorders>
                          <w:right w:val="nil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79"/>
                          <w:ind w:left="97" w:right="10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96.2%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 </w:t>
      </w:r>
      <w:r>
        <w:rPr>
          <w:color w:val="585858"/>
          <w:spacing w:val="-2"/>
        </w:rPr>
        <w:t>vaccinated</w:t>
      </w:r>
      <w:r>
        <w:rPr>
          <w:color w:val="585858"/>
        </w:rPr>
        <w:tab/>
        <w:t>One</w:t>
      </w:r>
      <w:r>
        <w:rPr>
          <w:color w:val="585858"/>
          <w:spacing w:val="-2"/>
        </w:rPr>
        <w:t> </w:t>
      </w:r>
      <w:r>
        <w:rPr>
          <w:color w:val="585858"/>
        </w:rPr>
        <w:t>dose</w:t>
      </w:r>
      <w:r>
        <w:rPr>
          <w:color w:val="585858"/>
          <w:spacing w:val="-2"/>
        </w:rPr>
        <w:t> </w:t>
      </w:r>
      <w:r>
        <w:rPr>
          <w:color w:val="585858"/>
          <w:spacing w:val="-4"/>
        </w:rPr>
        <w:t>only</w:t>
      </w:r>
      <w:r>
        <w:rPr>
          <w:color w:val="585858"/>
        </w:rPr>
        <w:tab/>
        <w:t>Not</w:t>
      </w:r>
      <w:r>
        <w:rPr>
          <w:color w:val="585858"/>
          <w:spacing w:val="-3"/>
        </w:rPr>
        <w:t> </w:t>
      </w:r>
      <w:r>
        <w:rPr>
          <w:color w:val="585858"/>
          <w:spacing w:val="-2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239" w:space="40"/>
            <w:col w:w="17081"/>
          </w:cols>
        </w:sect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520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5"/>
        <w:ind w:left="266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My</w:t>
      </w:r>
      <w:r>
        <w:rPr>
          <w:color w:val="767070"/>
          <w:spacing w:val="-2"/>
        </w:rPr>
        <w:t> </w:t>
      </w:r>
      <w:r>
        <w:rPr>
          <w:color w:val="767070"/>
        </w:rPr>
        <w:t>Aged</w:t>
      </w:r>
      <w:r>
        <w:rPr>
          <w:color w:val="767070"/>
          <w:spacing w:val="-3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progress</w:t>
      </w:r>
    </w:p>
    <w:p>
      <w:pPr>
        <w:pStyle w:val="Heading4"/>
        <w:spacing w:line="249" w:lineRule="auto" w:before="9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</w:rPr>
        <w:t> 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3"/>
        </w:rPr>
        <w:t> </w:t>
      </w:r>
      <w:r>
        <w:rPr>
          <w:color w:val="767070"/>
        </w:rPr>
        <w:t>sourced</w:t>
      </w:r>
      <w:r>
        <w:rPr>
          <w:color w:val="767070"/>
          <w:spacing w:val="-2"/>
        </w:rPr>
        <w:t> </w:t>
      </w:r>
      <w:r>
        <w:rPr>
          <w:color w:val="767070"/>
        </w:rPr>
        <w:t>directly</w:t>
      </w:r>
      <w:r>
        <w:rPr>
          <w:color w:val="767070"/>
          <w:spacing w:val="-2"/>
        </w:rPr>
        <w:t> </w:t>
      </w:r>
      <w:r>
        <w:rPr>
          <w:color w:val="767070"/>
        </w:rPr>
        <w:t>from</w:t>
      </w:r>
      <w:r>
        <w:rPr>
          <w:color w:val="767070"/>
          <w:spacing w:val="-2"/>
        </w:rPr>
        <w:t> </w:t>
      </w:r>
      <w:r>
        <w:rPr>
          <w:color w:val="767070"/>
        </w:rPr>
        <w:t>Aged</w:t>
      </w:r>
      <w:r>
        <w:rPr>
          <w:color w:val="767070"/>
          <w:spacing w:val="-3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Providers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-3"/>
        </w:rPr>
        <w:t> </w:t>
      </w:r>
      <w:r>
        <w:rPr>
          <w:color w:val="767070"/>
        </w:rPr>
        <w:t>is</w:t>
      </w:r>
      <w:r>
        <w:rPr>
          <w:color w:val="767070"/>
          <w:spacing w:val="-3"/>
        </w:rPr>
        <w:t> </w:t>
      </w:r>
      <w:r>
        <w:rPr>
          <w:color w:val="767070"/>
        </w:rPr>
        <w:t>not</w:t>
      </w:r>
      <w:r>
        <w:rPr>
          <w:color w:val="767070"/>
          <w:spacing w:val="-3"/>
        </w:rPr>
        <w:t> </w:t>
      </w:r>
      <w:r>
        <w:rPr>
          <w:color w:val="767070"/>
        </w:rPr>
        <w:t>drawn or</w:t>
      </w:r>
      <w:r>
        <w:rPr>
          <w:color w:val="767070"/>
          <w:spacing w:val="-3"/>
        </w:rPr>
        <w:t> </w:t>
      </w:r>
      <w:r>
        <w:rPr>
          <w:color w:val="767070"/>
        </w:rPr>
        <w:t>closely</w:t>
      </w:r>
      <w:r>
        <w:rPr>
          <w:color w:val="767070"/>
          <w:spacing w:val="-1"/>
        </w:rPr>
        <w:t> </w:t>
      </w:r>
      <w:r>
        <w:rPr>
          <w:color w:val="767070"/>
        </w:rPr>
        <w:t>aligned with data</w:t>
      </w:r>
      <w:r>
        <w:rPr>
          <w:color w:val="767070"/>
          <w:spacing w:val="-2"/>
        </w:rPr>
        <w:t> </w:t>
      </w:r>
      <w:r>
        <w:rPr>
          <w:color w:val="767070"/>
        </w:rPr>
        <w:t>from</w:t>
      </w:r>
      <w:r>
        <w:rPr>
          <w:color w:val="767070"/>
          <w:spacing w:val="-2"/>
        </w:rPr>
        <w:t> </w:t>
      </w:r>
      <w:r>
        <w:rPr>
          <w:color w:val="767070"/>
        </w:rPr>
        <w:t>AIR</w:t>
      </w:r>
      <w:r>
        <w:rPr>
          <w:color w:val="767070"/>
          <w:spacing w:val="-3"/>
        </w:rPr>
        <w:t> </w:t>
      </w:r>
      <w:r>
        <w:rPr>
          <w:color w:val="767070"/>
        </w:rPr>
        <w:t>due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inconsistencies and</w:t>
      </w:r>
      <w:r>
        <w:rPr>
          <w:color w:val="767070"/>
          <w:spacing w:val="-2"/>
        </w:rPr>
        <w:t> </w:t>
      </w:r>
      <w:r>
        <w:rPr>
          <w:color w:val="767070"/>
        </w:rPr>
        <w:t>potential</w:t>
      </w:r>
      <w:r>
        <w:rPr>
          <w:color w:val="767070"/>
          <w:spacing w:val="-2"/>
        </w:rPr>
        <w:t> </w:t>
      </w:r>
      <w:r>
        <w:rPr>
          <w:color w:val="767070"/>
        </w:rPr>
        <w:t>lags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uploading of</w:t>
      </w:r>
      <w:r>
        <w:rPr>
          <w:color w:val="767070"/>
          <w:spacing w:val="-3"/>
        </w:rPr>
        <w:t> </w:t>
      </w:r>
      <w:r>
        <w:rPr>
          <w:color w:val="767070"/>
        </w:rPr>
        <w:t>records.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93"/>
      </w:pPr>
      <w:r>
        <w:rPr>
          <w:spacing w:val="-5"/>
        </w:rPr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33"/>
          <w:sz w:val="48"/>
        </w:rPr>
        <w:t> </w:t>
      </w:r>
      <w:r>
        <w:rPr>
          <w:b/>
          <w:color w:val="3663AE"/>
          <w:spacing w:val="-2"/>
          <w:sz w:val="48"/>
        </w:rPr>
        <w:t>administered</w:t>
      </w:r>
    </w:p>
    <w:p>
      <w:pPr>
        <w:pStyle w:val="BodyText"/>
        <w:spacing w:before="1"/>
        <w:rPr>
          <w:b/>
          <w:sz w:val="60"/>
        </w:rPr>
      </w:pPr>
    </w:p>
    <w:p>
      <w:pPr>
        <w:spacing w:line="225" w:lineRule="auto" w:before="0"/>
        <w:ind w:left="645" w:right="333" w:firstLine="0"/>
        <w:jc w:val="left"/>
        <w:rPr>
          <w:sz w:val="28"/>
        </w:rPr>
      </w:pPr>
      <w:r>
        <w:rPr/>
        <w:pict>
          <v:group style="position:absolute;margin-left:336.600006pt;margin-top:-16.916075pt;width:571.5pt;height:371.85pt;mso-position-horizontal-relative:page;mso-position-vertical-relative:paragraph;z-index:-18102272" id="docshapegroup470" coordorigin="6732,-338" coordsize="11430,7437">
            <v:shape style="position:absolute;left:8731;top:39;width:8031;height:1612" type="#_x0000_t75" id="docshape471" stroked="false">
              <v:imagedata r:id="rId9" o:title=""/>
            </v:shape>
            <v:shape style="position:absolute;left:7266;top:-106;width:2195;height:1858" type="#_x0000_t75" id="docshape472" stroked="false">
              <v:imagedata r:id="rId38" o:title=""/>
            </v:shape>
            <v:shape style="position:absolute;left:7152;top:1803;width:11010;height:5295" type="#_x0000_t75" id="docshape473" stroked="false">
              <v:imagedata r:id="rId34" o:title=""/>
            </v:shape>
            <v:shape style="position:absolute;left:6732;top:-339;width:420;height:7290" type="#_x0000_t75" id="docshape474" stroked="false">
              <v:imagedata r:id="rId39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8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8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16"/>
          <w:sz w:val="28"/>
        </w:rPr>
        <w:t> </w:t>
      </w:r>
      <w:r>
        <w:rPr>
          <w:color w:val="3663AE"/>
          <w:sz w:val="28"/>
        </w:rPr>
        <w:t>State and Territory clinics as at 14</w:t>
      </w:r>
      <w:r>
        <w:rPr>
          <w:color w:val="3663AE"/>
          <w:spacing w:val="-2"/>
          <w:sz w:val="28"/>
        </w:rPr>
        <w:t> </w:t>
      </w:r>
      <w:r>
        <w:rPr>
          <w:color w:val="3663AE"/>
          <w:sz w:val="28"/>
        </w:rPr>
        <w:t>April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6" w:lineRule="auto"/>
        <w:ind w:left="747" w:right="5299" w:firstLine="66"/>
        <w:jc w:val="left"/>
      </w:pPr>
      <w:r>
        <w:rPr/>
        <w:pict>
          <v:group style="position:absolute;margin-left:94.919998pt;margin-top:-9.050119pt;width:146.9pt;height:244.1pt;mso-position-horizontal-relative:page;mso-position-vertical-relative:paragraph;z-index:15801344" id="docshapegroup475" coordorigin="1898,-181" coordsize="2938,4882">
            <v:shape style="position:absolute;left:2879;top:3893;width:2;height:807" id="docshape476" coordorigin="2879,3894" coordsize="0,807" path="m2879,4503l2879,4701m2879,3894l2879,4287e" filled="false" stroked="true" strokeweight=".78pt" strokecolor="#d9d9d9">
              <v:path arrowok="t"/>
              <v:stroke dashstyle="solid"/>
            </v:shape>
            <v:rect style="position:absolute;left:1906;top:4287;width:92;height:216" id="docshape477" filled="true" fillcolor="#4471c4" stroked="false">
              <v:fill type="solid"/>
            </v:rect>
            <v:rect style="position:absolute;left:1998;top:4287;width:1109;height:216" id="docshape478" filled="true" fillcolor="#ec7c30" stroked="false">
              <v:fill type="solid"/>
            </v:rect>
            <v:shape style="position:absolute;left:2879;top:842;width:972;height:3859" id="docshape479" coordorigin="2879,842" coordsize="972,3859" path="m2879,2062l2879,3676m3851,3894l3851,4701m3851,842l3851,3676e" filled="false" stroked="true" strokeweight=".78pt" strokecolor="#d9d9d9">
              <v:path arrowok="t"/>
              <v:stroke dashstyle="solid"/>
            </v:shape>
            <v:line style="position:absolute" from="4825,-181" to="4825,4701" stroked="true" strokeweight=".78pt" strokecolor="#d9d9d9">
              <v:stroke dashstyle="solid"/>
            </v:line>
            <v:rect style="position:absolute;left:1906;top:3676;width:422;height:218" id="docshape480" filled="true" fillcolor="#4471c4" stroked="false">
              <v:fill type="solid"/>
            </v:rect>
            <v:rect style="position:absolute;left:2328;top:3676;width:2434;height:218" id="docshape481" filled="true" fillcolor="#ec7c30" stroked="false">
              <v:fill type="solid"/>
            </v:rect>
            <v:rect style="position:absolute;left:1906;top:3066;width:28;height:216" id="docshape482" filled="true" fillcolor="#4471c4" stroked="false">
              <v:fill type="solid"/>
            </v:rect>
            <v:rect style="position:absolute;left:1934;top:3066;width:272;height:216" id="docshape483" filled="true" fillcolor="#ec7c30" stroked="false">
              <v:fill type="solid"/>
            </v:rect>
            <v:rect style="position:absolute;left:1906;top:2456;width:54;height:218" id="docshape484" filled="true" fillcolor="#4471c4" stroked="false">
              <v:fill type="solid"/>
            </v:rect>
            <v:rect style="position:absolute;left:1960;top:2456;width:804;height:218" id="docshape485" filled="true" fillcolor="#ec7c30" stroked="false">
              <v:fill type="solid"/>
            </v:rect>
            <v:line style="position:absolute" from="2879,842" to="2879,1846" stroked="true" strokeweight=".78pt" strokecolor="#d9d9d9">
              <v:stroke dashstyle="solid"/>
            </v:line>
            <v:rect style="position:absolute;left:1906;top:1846;width:82;height:216" id="docshape486" filled="true" fillcolor="#4471c4" stroked="false">
              <v:fill type="solid"/>
            </v:rect>
            <v:rect style="position:absolute;left:1988;top:1846;width:1780;height:216" id="docshape487" filled="true" fillcolor="#ec7c30" stroked="false">
              <v:fill type="solid"/>
            </v:rect>
            <v:rect style="position:absolute;left:1906;top:1235;width:6;height:218" id="docshape488" filled="true" fillcolor="#4471c4" stroked="false">
              <v:fill type="solid"/>
            </v:rect>
            <v:rect style="position:absolute;left:1912;top:1235;width:155;height:218" id="docshape489" filled="true" fillcolor="#ec7c30" stroked="false">
              <v:fill type="solid"/>
            </v:rect>
            <v:shape style="position:absolute;left:2879;top:-181;width:972;height:807" id="docshape490" coordorigin="2879,-181" coordsize="972,807" path="m2879,-181l2879,626m3851,-181l3851,626e" filled="false" stroked="true" strokeweight=".78pt" strokecolor="#d9d9d9">
              <v:path arrowok="t"/>
              <v:stroke dashstyle="solid"/>
            </v:shape>
            <v:rect style="position:absolute;left:1906;top:626;width:137;height:216" id="docshape491" filled="true" fillcolor="#4471c4" stroked="false">
              <v:fill type="solid"/>
            </v:rect>
            <v:rect style="position:absolute;left:2043;top:626;width:2302;height:216" id="docshape492" filled="true" fillcolor="#ec7c30" stroked="false">
              <v:fill type="solid"/>
            </v:rect>
            <v:rect style="position:absolute;left:1906;top:15;width:33;height:216" id="docshape493" filled="true" fillcolor="#4471c4" stroked="false">
              <v:fill type="solid"/>
            </v:rect>
            <v:rect style="position:absolute;left:1939;top:15;width:327;height:216" id="docshape494" filled="true" fillcolor="#ec7c30" stroked="false">
              <v:fill type="solid"/>
            </v:rect>
            <v:shape style="position:absolute;left:2067;top:15;width:2769;height:4488" id="docshape495" coordorigin="2068,15" coordsize="2769,4488" path="m2069,1236l2068,1236,2068,1453,2069,1453,2069,1236xm2280,15l2266,15,2266,231,2280,231,2280,15xm2774,2456l2765,2456,2765,2673,2774,2673,2774,2456xm3108,4287l3107,4287,3107,4503,3108,4503,3108,4287xm3769,1846l3768,1846,3768,2062,3769,2062,3769,1846xm4378,626l4345,626,4345,842,4378,842,4378,626xm4836,3676l4762,3676,4762,3894,4836,3894,4836,3676xe" filled="true" fillcolor="#a4a4a4" stroked="false">
              <v:path arrowok="t"/>
              <v:fill type="solid"/>
            </v:shape>
            <v:line style="position:absolute" from="1906,4701" to="1906,-181" stroked="true" strokeweight=".78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01856" from="289.890015pt,-9.050119pt" to="289.890015pt,235.029881pt" stroked="true" strokeweight=".78pt" strokecolor="#d9d9d9">
            <v:stroke dashstyle="solid"/>
            <w10:wrap type="none"/>
          </v:line>
        </w:pict>
      </w:r>
      <w:r>
        <w:rPr>
          <w:color w:val="585858"/>
          <w:spacing w:val="-4"/>
        </w:rPr>
        <w:t>ACT </w:t>
      </w:r>
      <w:r>
        <w:rPr>
          <w:color w:val="585858"/>
          <w:spacing w:val="-5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69.799988pt;margin-top:9.572929pt;width:113.1pt;height:32pt;mso-position-horizontal-relative:page;mso-position-vertical-relative:paragraph;z-index:-15657472;mso-wrap-distance-left:0;mso-wrap-distance-right:0" type="#_x0000_t202" id="docshape496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1" w:lineRule="auto" w:before="25"/>
        <w:ind w:left="645" w:right="2604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20,910,354</w:t>
      </w:r>
      <w:r>
        <w:rPr>
          <w:rFonts w:ascii="Arial Black"/>
          <w:color w:val="3663AE"/>
          <w:spacing w:val="-19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9"/>
          <w:sz w:val="24"/>
        </w:rPr>
        <w:t> </w:t>
      </w:r>
      <w:r>
        <w:rPr>
          <w:color w:val="3663AE"/>
          <w:sz w:val="24"/>
        </w:rPr>
        <w:t>administered in State and Territory clinics as at 14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April</w:t>
      </w:r>
    </w:p>
    <w:p>
      <w:pPr>
        <w:spacing w:line="360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3"/>
          <w:sz w:val="36"/>
        </w:rPr>
        <w:t> </w:t>
      </w:r>
      <w:r>
        <w:rPr>
          <w:rFonts w:ascii="Arial Black"/>
          <w:color w:val="3663AE"/>
          <w:sz w:val="36"/>
        </w:rPr>
        <w:t>13,086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3"/>
          <w:sz w:val="24"/>
        </w:rPr>
        <w:t> </w:t>
      </w:r>
      <w:r>
        <w:rPr>
          <w:color w:val="3663AE"/>
          <w:spacing w:val="-2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83,128</w:t>
      </w:r>
      <w:r>
        <w:rPr>
          <w:rFonts w:ascii="Arial Black"/>
          <w:color w:val="3664AD"/>
          <w:spacing w:val="-22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2"/>
          <w:sz w:val="24"/>
        </w:rPr>
        <w:t> </w:t>
      </w:r>
      <w:r>
        <w:rPr>
          <w:color w:val="3663AE"/>
          <w:spacing w:val="-4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0" w:space="1947"/>
            <w:col w:w="9893"/>
          </w:cols>
        </w:sectPr>
      </w:pPr>
    </w:p>
    <w:p>
      <w:pPr>
        <w:pStyle w:val="Heading3"/>
        <w:spacing w:line="636" w:lineRule="auto" w:before="2"/>
        <w:ind w:left="803" w:right="38" w:firstLine="144"/>
      </w:pPr>
      <w:r>
        <w:rPr>
          <w:color w:val="585858"/>
          <w:spacing w:val="-6"/>
        </w:rPr>
        <w:t>NT </w:t>
      </w:r>
      <w:r>
        <w:rPr>
          <w:color w:val="585858"/>
          <w:spacing w:val="-4"/>
        </w:rPr>
        <w:t>QLD </w:t>
      </w:r>
      <w:r>
        <w:rPr>
          <w:color w:val="585858"/>
          <w:spacing w:val="-6"/>
        </w:rPr>
        <w:t>SA </w:t>
      </w:r>
      <w:r>
        <w:rPr>
          <w:color w:val="585858"/>
          <w:spacing w:val="-5"/>
        </w:rPr>
        <w:t>TAS</w:t>
      </w:r>
    </w:p>
    <w:p>
      <w:pPr>
        <w:spacing w:line="448" w:lineRule="exact" w:before="238"/>
        <w:ind w:left="1126" w:right="360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NSW</w:t>
      </w:r>
    </w:p>
    <w:p>
      <w:pPr>
        <w:spacing w:line="401" w:lineRule="exact" w:before="0"/>
        <w:ind w:left="792" w:right="29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5,082,197</w:t>
      </w:r>
    </w:p>
    <w:p>
      <w:pPr>
        <w:spacing w:line="225" w:lineRule="auto" w:before="14"/>
        <w:ind w:left="792" w:right="19" w:firstLine="0"/>
        <w:jc w:val="center"/>
        <w:rPr>
          <w:sz w:val="28"/>
        </w:rPr>
      </w:pPr>
      <w:r>
        <w:rPr>
          <w:color w:val="3663AE"/>
          <w:sz w:val="28"/>
        </w:rPr>
        <w:t>(+1,912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170"/>
        <w:ind w:left="1223" w:right="549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VIC</w:t>
      </w:r>
    </w:p>
    <w:p>
      <w:pPr>
        <w:spacing w:line="406" w:lineRule="exact" w:before="10"/>
        <w:ind w:left="823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6,026,886</w:t>
      </w:r>
    </w:p>
    <w:p>
      <w:pPr>
        <w:spacing w:line="225" w:lineRule="auto" w:before="7"/>
        <w:ind w:left="803" w:right="137" w:firstLine="0"/>
        <w:jc w:val="center"/>
        <w:rPr>
          <w:sz w:val="28"/>
        </w:rPr>
      </w:pPr>
      <w:r>
        <w:rPr>
          <w:color w:val="3663AE"/>
          <w:sz w:val="28"/>
        </w:rPr>
        <w:t>(+2,794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448" w:lineRule="exact" w:before="193"/>
        <w:ind w:left="792" w:right="2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QLD</w:t>
      </w:r>
    </w:p>
    <w:p>
      <w:pPr>
        <w:spacing w:line="401" w:lineRule="exact" w:before="0"/>
        <w:ind w:left="792" w:right="29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3,828,249</w:t>
      </w:r>
    </w:p>
    <w:p>
      <w:pPr>
        <w:spacing w:line="225" w:lineRule="auto" w:before="15"/>
        <w:ind w:left="781" w:right="29" w:firstLine="0"/>
        <w:jc w:val="center"/>
        <w:rPr>
          <w:sz w:val="28"/>
        </w:rPr>
      </w:pPr>
      <w:r>
        <w:rPr>
          <w:color w:val="3663AE"/>
          <w:sz w:val="28"/>
        </w:rPr>
        <w:t>(+2,329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211"/>
        <w:ind w:left="1222" w:right="1761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WA</w:t>
      </w:r>
    </w:p>
    <w:p>
      <w:pPr>
        <w:spacing w:line="396" w:lineRule="exact" w:before="10"/>
        <w:ind w:left="833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2,470,845</w:t>
      </w:r>
    </w:p>
    <w:p>
      <w:pPr>
        <w:spacing w:line="225" w:lineRule="auto" w:before="0"/>
        <w:ind w:left="803" w:right="1352" w:firstLine="0"/>
        <w:jc w:val="center"/>
        <w:rPr>
          <w:sz w:val="28"/>
        </w:rPr>
      </w:pPr>
      <w:r>
        <w:rPr>
          <w:color w:val="3663AE"/>
          <w:sz w:val="28"/>
        </w:rPr>
        <w:t>(+2,239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5" w:space="5141"/>
            <w:col w:w="2445" w:space="346"/>
            <w:col w:w="2465" w:space="248"/>
            <w:col w:w="2445" w:space="335"/>
            <w:col w:w="3680"/>
          </w:cols>
        </w:sectPr>
      </w:pPr>
    </w:p>
    <w:p>
      <w:pPr>
        <w:pStyle w:val="Heading3"/>
        <w:spacing w:line="240" w:lineRule="auto" w:before="3"/>
        <w:ind w:left="880"/>
        <w:jc w:val="left"/>
      </w:pPr>
      <w:r>
        <w:rPr>
          <w:color w:val="585858"/>
          <w:spacing w:val="-5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line="240" w:lineRule="auto" w:before="128"/>
        <w:ind w:left="891"/>
        <w:jc w:val="left"/>
      </w:pPr>
      <w:r>
        <w:rPr>
          <w:color w:val="585858"/>
          <w:spacing w:val="-5"/>
        </w:rPr>
        <w:t>WA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spacing w:line="240" w:lineRule="auto"/>
      </w:pPr>
      <w:r>
        <w:rPr>
          <w:color w:val="585858"/>
          <w:w w:val="100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line="240" w:lineRule="auto" w:before="145"/>
        <w:ind w:left="432"/>
        <w:jc w:val="left"/>
      </w:pPr>
      <w:r>
        <w:rPr>
          <w:color w:val="585858"/>
        </w:rPr>
        <w:t>2,000,000</w:t>
      </w:r>
      <w:r>
        <w:rPr>
          <w:color w:val="585858"/>
          <w:spacing w:val="25"/>
        </w:rPr>
        <w:t> </w:t>
      </w:r>
      <w:r>
        <w:rPr>
          <w:color w:val="585858"/>
        </w:rPr>
        <w:t>4,000,000</w:t>
      </w:r>
      <w:r>
        <w:rPr>
          <w:color w:val="585858"/>
          <w:spacing w:val="25"/>
        </w:rPr>
        <w:t> </w:t>
      </w:r>
      <w:r>
        <w:rPr>
          <w:color w:val="585858"/>
        </w:rPr>
        <w:t>6,000,000</w:t>
      </w:r>
      <w:r>
        <w:rPr>
          <w:color w:val="585858"/>
          <w:spacing w:val="25"/>
        </w:rPr>
        <w:t> </w:t>
      </w:r>
      <w:r>
        <w:rPr>
          <w:color w:val="585858"/>
          <w:spacing w:val="-2"/>
        </w:rPr>
        <w:t>8,000,000</w:t>
      </w:r>
    </w:p>
    <w:p>
      <w:pPr>
        <w:spacing w:before="175"/>
        <w:ind w:left="1156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TAS</w:t>
      </w:r>
    </w:p>
    <w:p>
      <w:pPr>
        <w:spacing w:line="396" w:lineRule="exact" w:before="9"/>
        <w:ind w:left="944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616,196</w:t>
      </w:r>
    </w:p>
    <w:p>
      <w:pPr>
        <w:spacing w:line="302" w:lineRule="exact" w:before="0"/>
        <w:ind w:left="1026" w:right="110" w:hanging="146"/>
        <w:jc w:val="left"/>
        <w:rPr>
          <w:sz w:val="28"/>
        </w:rPr>
      </w:pPr>
      <w:r>
        <w:rPr/>
        <w:pict>
          <v:rect style="position:absolute;margin-left:100.559998pt;margin-top:29.970207pt;width:5.28pt;height:5.28pt;mso-position-horizontal-relative:page;mso-position-vertical-relative:paragraph;z-index:15802368" id="docshape497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29.970207pt;width:5.28pt;height:5.28pt;mso-position-horizontal-relative:page;mso-position-vertical-relative:paragraph;z-index:-18100224" id="docshape498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29.970207pt;width:5.28pt;height:5.28pt;mso-position-horizontal-relative:page;mso-position-vertical-relative:paragraph;z-index:-18099712" id="docshape499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(+262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144"/>
        <w:ind w:left="1364" w:right="60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SA</w:t>
      </w:r>
    </w:p>
    <w:p>
      <w:pPr>
        <w:spacing w:line="396" w:lineRule="exact" w:before="10"/>
        <w:ind w:left="910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1,786,756</w:t>
      </w:r>
    </w:p>
    <w:p>
      <w:pPr>
        <w:spacing w:line="225" w:lineRule="auto" w:before="0"/>
        <w:ind w:left="880" w:right="146" w:firstLine="0"/>
        <w:jc w:val="center"/>
        <w:rPr>
          <w:sz w:val="28"/>
        </w:rPr>
      </w:pPr>
      <w:r>
        <w:rPr>
          <w:color w:val="3663AE"/>
          <w:sz w:val="28"/>
        </w:rPr>
        <w:t>(+1,673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line="448" w:lineRule="exact" w:before="121"/>
        <w:ind w:left="992" w:right="12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ACT</w:t>
      </w:r>
    </w:p>
    <w:p>
      <w:pPr>
        <w:spacing w:line="401" w:lineRule="exact" w:before="0"/>
        <w:ind w:left="992" w:right="123" w:firstLine="0"/>
        <w:jc w:val="center"/>
        <w:rPr>
          <w:b/>
          <w:sz w:val="36"/>
        </w:rPr>
      </w:pPr>
      <w:r>
        <w:rPr>
          <w:b/>
          <w:color w:val="3663AE"/>
          <w:spacing w:val="-2"/>
          <w:sz w:val="36"/>
        </w:rPr>
        <w:t>767,480</w:t>
      </w:r>
    </w:p>
    <w:p>
      <w:pPr>
        <w:spacing w:line="225" w:lineRule="auto" w:before="11"/>
        <w:ind w:left="880" w:right="38" w:firstLine="0"/>
        <w:jc w:val="center"/>
        <w:rPr>
          <w:sz w:val="28"/>
        </w:rPr>
      </w:pPr>
      <w:r>
        <w:rPr>
          <w:color w:val="3663AE"/>
          <w:sz w:val="28"/>
        </w:rPr>
        <w:t>(+1,082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before="104"/>
        <w:ind w:left="1259" w:right="1811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pacing w:val="-5"/>
          <w:sz w:val="40"/>
        </w:rPr>
        <w:t>NT</w:t>
      </w:r>
    </w:p>
    <w:p>
      <w:pPr>
        <w:spacing w:line="396" w:lineRule="exact" w:before="10"/>
        <w:ind w:left="944" w:right="0" w:firstLine="0"/>
        <w:jc w:val="left"/>
        <w:rPr>
          <w:b/>
          <w:sz w:val="36"/>
        </w:rPr>
      </w:pPr>
      <w:r>
        <w:rPr>
          <w:b/>
          <w:color w:val="3663AE"/>
          <w:spacing w:val="-2"/>
          <w:sz w:val="36"/>
        </w:rPr>
        <w:t>331,745</w:t>
      </w:r>
    </w:p>
    <w:p>
      <w:pPr>
        <w:spacing w:line="225" w:lineRule="auto" w:before="0"/>
        <w:ind w:left="1025" w:right="1460" w:hanging="146"/>
        <w:jc w:val="left"/>
        <w:rPr>
          <w:sz w:val="28"/>
        </w:rPr>
      </w:pPr>
      <w:r>
        <w:rPr>
          <w:color w:val="3663AE"/>
          <w:sz w:val="28"/>
        </w:rPr>
        <w:t>(+795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 </w:t>
      </w:r>
      <w:r>
        <w:rPr>
          <w:color w:val="3663AE"/>
          <w:spacing w:val="-2"/>
          <w:sz w:val="24"/>
        </w:rPr>
        <w:t>increase</w:t>
      </w:r>
      <w:r>
        <w:rPr>
          <w:color w:val="3663AE"/>
          <w:spacing w:val="-2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3" w:space="40"/>
            <w:col w:w="4281" w:space="714"/>
            <w:col w:w="2286" w:space="342"/>
            <w:col w:w="2553" w:space="210"/>
            <w:col w:w="2443" w:space="413"/>
            <w:col w:w="3635"/>
          </w:cols>
        </w:sectPr>
      </w:pPr>
    </w:p>
    <w:p>
      <w:pPr>
        <w:pStyle w:val="Heading2"/>
        <w:tabs>
          <w:tab w:pos="3398" w:val="left" w:leader="none"/>
          <w:tab w:pos="4315" w:val="left" w:leader="none"/>
        </w:tabs>
        <w:spacing w:line="160" w:lineRule="exact"/>
        <w:ind w:left="1641" w:right="0"/>
        <w:jc w:val="left"/>
      </w:pPr>
      <w:r>
        <w:rPr>
          <w:color w:val="585858"/>
        </w:rPr>
        <w:t>AZ - </w:t>
      </w:r>
      <w:r>
        <w:rPr>
          <w:color w:val="585858"/>
          <w:spacing w:val="-2"/>
        </w:rPr>
        <w:t>Vaxzevria</w:t>
      </w:r>
      <w:r>
        <w:rPr>
          <w:color w:val="585858"/>
        </w:rPr>
        <w:tab/>
      </w:r>
      <w:r>
        <w:rPr>
          <w:color w:val="585858"/>
          <w:spacing w:val="-2"/>
        </w:rPr>
        <w:t>Pfizer</w:t>
      </w:r>
      <w:r>
        <w:rPr>
          <w:color w:val="585858"/>
        </w:rPr>
        <w:tab/>
      </w:r>
      <w:r>
        <w:rPr>
          <w:color w:val="585858"/>
          <w:spacing w:val="-2"/>
        </w:rPr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5"/>
      </w:pPr>
      <w:r>
        <w:rPr>
          <w:color w:val="767070"/>
        </w:rPr>
        <w:t>*Sourced</w:t>
      </w:r>
      <w:r>
        <w:rPr>
          <w:color w:val="767070"/>
          <w:spacing w:val="-2"/>
        </w:rPr>
        <w:t> </w:t>
      </w:r>
      <w:r>
        <w:rPr>
          <w:color w:val="767070"/>
        </w:rPr>
        <w:t>from</w:t>
      </w:r>
      <w:r>
        <w:rPr>
          <w:color w:val="767070"/>
          <w:spacing w:val="-5"/>
        </w:rPr>
        <w:t> </w:t>
      </w:r>
      <w:r>
        <w:rPr>
          <w:color w:val="767070"/>
        </w:rPr>
        <w:t>the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3"/>
        </w:rPr>
        <w:t> </w:t>
      </w:r>
      <w:r>
        <w:rPr>
          <w:color w:val="767070"/>
        </w:rPr>
        <w:t>Immunisation</w:t>
      </w:r>
      <w:r>
        <w:rPr>
          <w:color w:val="767070"/>
          <w:spacing w:val="-4"/>
        </w:rPr>
        <w:t> </w:t>
      </w:r>
      <w:r>
        <w:rPr>
          <w:color w:val="767070"/>
        </w:rPr>
        <w:t>Register.</w:t>
      </w:r>
      <w:r>
        <w:rPr>
          <w:color w:val="767070"/>
          <w:spacing w:val="-4"/>
        </w:rPr>
        <w:t> </w:t>
      </w:r>
      <w:r>
        <w:rPr>
          <w:color w:val="767070"/>
        </w:rPr>
        <w:t>Numbers</w:t>
      </w:r>
      <w:r>
        <w:rPr>
          <w:color w:val="767070"/>
          <w:spacing w:val="-4"/>
        </w:rPr>
        <w:t> </w:t>
      </w:r>
      <w:r>
        <w:rPr>
          <w:color w:val="767070"/>
        </w:rPr>
        <w:t>are</w:t>
      </w:r>
      <w:r>
        <w:rPr>
          <w:color w:val="767070"/>
          <w:spacing w:val="-5"/>
        </w:rPr>
        <w:t> </w:t>
      </w:r>
      <w:r>
        <w:rPr>
          <w:color w:val="767070"/>
        </w:rPr>
        <w:t>calculated</w:t>
      </w:r>
      <w:r>
        <w:rPr>
          <w:color w:val="767070"/>
          <w:spacing w:val="-4"/>
        </w:rPr>
        <w:t> </w:t>
      </w:r>
      <w:r>
        <w:rPr>
          <w:color w:val="767070"/>
        </w:rPr>
        <w:t>as</w:t>
      </w:r>
      <w:r>
        <w:rPr>
          <w:color w:val="767070"/>
          <w:spacing w:val="-4"/>
        </w:rPr>
        <w:t> </w:t>
      </w:r>
      <w:r>
        <w:rPr>
          <w:color w:val="767070"/>
        </w:rPr>
        <w:t>difference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-7"/>
        </w:rPr>
        <w:t> </w:t>
      </w:r>
      <w:r>
        <w:rPr>
          <w:color w:val="767070"/>
        </w:rPr>
        <w:t>daily</w:t>
      </w:r>
      <w:r>
        <w:rPr>
          <w:color w:val="767070"/>
          <w:spacing w:val="-6"/>
        </w:rPr>
        <w:t> </w:t>
      </w:r>
      <w:r>
        <w:rPr>
          <w:color w:val="767070"/>
        </w:rPr>
        <w:t>cumulative</w:t>
      </w:r>
      <w:r>
        <w:rPr>
          <w:color w:val="767070"/>
          <w:spacing w:val="-4"/>
        </w:rPr>
        <w:t> </w:t>
      </w:r>
      <w:r>
        <w:rPr>
          <w:color w:val="767070"/>
        </w:rPr>
        <w:t>reported</w:t>
      </w:r>
      <w:r>
        <w:rPr>
          <w:color w:val="767070"/>
          <w:spacing w:val="-1"/>
        </w:rPr>
        <w:t> </w:t>
      </w:r>
      <w:r>
        <w:rPr>
          <w:color w:val="767070"/>
        </w:rPr>
        <w:t>numbers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-5"/>
        </w:rPr>
        <w:t> </w:t>
      </w:r>
      <w:r>
        <w:rPr>
          <w:color w:val="767070"/>
        </w:rPr>
        <w:t>allow</w:t>
      </w:r>
      <w:r>
        <w:rPr>
          <w:color w:val="767070"/>
          <w:spacing w:val="-7"/>
        </w:rPr>
        <w:t> </w:t>
      </w:r>
      <w:r>
        <w:rPr>
          <w:color w:val="767070"/>
        </w:rPr>
        <w:t>for</w:t>
      </w:r>
      <w:r>
        <w:rPr>
          <w:color w:val="767070"/>
          <w:spacing w:val="-4"/>
        </w:rPr>
        <w:t> </w:t>
      </w:r>
      <w:r>
        <w:rPr>
          <w:color w:val="767070"/>
        </w:rPr>
        <w:t>historical</w:t>
      </w:r>
      <w:r>
        <w:rPr>
          <w:color w:val="767070"/>
          <w:spacing w:val="-6"/>
        </w:rPr>
        <w:t> </w:t>
      </w:r>
      <w:r>
        <w:rPr>
          <w:color w:val="767070"/>
          <w:spacing w:val="-2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5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4" w:space="2177"/>
            <w:col w:w="4359"/>
          </w:cols>
        </w:sect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521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4"/>
      </w:pPr>
      <w:r>
        <w:rPr>
          <w:spacing w:val="-5"/>
        </w:rPr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4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099976pt;margin-top:6.611729pt;width:113.1pt;height:31.95pt;mso-position-horizontal-relative:page;mso-position-vertical-relative:paragraph;z-index:15804928" type="#_x0000_t202" id="docshape500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4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-24"/>
          <w:sz w:val="48"/>
        </w:rPr>
        <w:t> </w:t>
      </w:r>
      <w:r>
        <w:rPr>
          <w:b/>
          <w:color w:val="3664AD"/>
          <w:sz w:val="48"/>
        </w:rPr>
        <w:t>administered</w:t>
      </w:r>
      <w:r>
        <w:rPr>
          <w:b/>
          <w:color w:val="3664AD"/>
          <w:spacing w:val="-23"/>
          <w:sz w:val="48"/>
        </w:rPr>
        <w:t> </w:t>
      </w:r>
      <w:r>
        <w:rPr>
          <w:b/>
          <w:color w:val="3664AD"/>
          <w:sz w:val="48"/>
        </w:rPr>
        <w:t>by</w:t>
      </w:r>
      <w:r>
        <w:rPr>
          <w:b/>
          <w:color w:val="3664AD"/>
          <w:spacing w:val="-23"/>
          <w:sz w:val="48"/>
        </w:rPr>
        <w:t> </w:t>
      </w:r>
      <w:r>
        <w:rPr>
          <w:b/>
          <w:color w:val="3664AD"/>
          <w:spacing w:val="-2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1000" w:bottom="0" w:left="520" w:right="320"/>
        </w:sectPr>
      </w:pPr>
    </w:p>
    <w:p>
      <w:pPr>
        <w:spacing w:line="246" w:lineRule="exact" w:before="92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62,000,000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60,000,000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58,000,000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56,000,000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54,000,000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52,000,000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50,000,000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48,000,000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/>
        <w:pict>
          <v:shape style="position:absolute;margin-left:56.476711pt;margin-top:9.037116pt;width:15.45pt;height:169.35pt;mso-position-horizontal-relative:page;mso-position-vertical-relative:paragraph;z-index:15805440" type="#_x0000_t202" id="docshape501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5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4"/>
                      <w:sz w:val="24"/>
                    </w:rPr>
                    <w:t> </w:t>
                  </w:r>
                  <w:r>
                    <w:rPr>
                      <w:color w:val="585858"/>
                      <w:spacing w:val="-2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pacing w:val="-2"/>
          <w:sz w:val="24"/>
        </w:rPr>
        <w:t>46,000,000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44,000,000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42,000,000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40,000,000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38,000,000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36,000,000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34,000,000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32,000,000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30,000,000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28,000,000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26,000,000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24,000,000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22,000,000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20,000,000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18,000,000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16,000,000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14,000,000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12,000,000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10,000,000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8,000,000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6,000,000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4,000,000</w:t>
      </w: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color w:val="585858"/>
          <w:spacing w:val="-2"/>
          <w:sz w:val="24"/>
        </w:rPr>
        <w:t>2,000,000</w:t>
      </w:r>
    </w:p>
    <w:p>
      <w:pPr>
        <w:spacing w:line="246" w:lineRule="exact" w:before="0"/>
        <w:ind w:left="0" w:right="0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2"/>
        <w:spacing w:line="227" w:lineRule="exact"/>
        <w:ind w:left="12502" w:right="0"/>
        <w:jc w:val="left"/>
      </w:pPr>
      <w:r>
        <w:rPr>
          <w:color w:val="404040"/>
          <w:spacing w:val="-2"/>
        </w:rPr>
        <w:t>57,157,973</w:t>
      </w:r>
    </w:p>
    <w:p>
      <w:pPr>
        <w:pStyle w:val="Heading2"/>
        <w:spacing w:line="227" w:lineRule="exact"/>
        <w:ind w:left="11615" w:right="0"/>
        <w:jc w:val="left"/>
      </w:pPr>
      <w:r>
        <w:rPr>
          <w:color w:val="404040"/>
          <w:spacing w:val="-2"/>
        </w:rPr>
        <w:t>56,484,098</w:t>
      </w: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748.65pt;height:312.3pt;mso-position-horizontal-relative:char;mso-position-vertical-relative:line" id="docshapegroup502" coordorigin="0,0" coordsize="14973,6246">
            <v:rect style="position:absolute;left:2365;top:2771;width:6659;height:2878" id="docshape503" filled="false" stroked="true" strokeweight=".78pt" strokecolor="#ffffff">
              <v:stroke dashstyle="solid"/>
            </v:rect>
            <v:shape style="position:absolute;left:2077;top:4511;width:6488;height:1727" id="docshape504" coordorigin="2078,4511" coordsize="6488,1727" path="m2357,6151l2078,6151,2078,6238,2357,6238,2357,6151xm5018,5659l4739,5659,4739,6238,5018,6238,5018,5659xm5905,5343l5626,5343,5626,6238,5905,6238,5905,5343xm6791,4954l6513,4954,6513,6238,6791,6238,6791,4954xm7678,4641l7400,4641,7400,6238,7678,6238,7678,4641xm8565,4511l8287,4511,8287,6238,8565,6238,8565,4511xe" filled="true" fillcolor="#04417d" stroked="false">
              <v:path arrowok="t"/>
              <v:fill type="solid"/>
            </v:shape>
            <v:rect style="position:absolute;left:2077;top:6125;width:280;height:26" id="docshape505" filled="true" fillcolor="#4471c4" stroked="false">
              <v:fill type="solid"/>
            </v:rect>
            <v:rect style="position:absolute;left:2964;top:6065;width:280;height:173" id="docshape506" filled="true" fillcolor="#04417d" stroked="false">
              <v:fill type="solid"/>
            </v:rect>
            <v:rect style="position:absolute;left:2964;top:6028;width:280;height:38" id="docshape507" filled="true" fillcolor="#4471c4" stroked="false">
              <v:fill type="solid"/>
            </v:rect>
            <v:rect style="position:absolute;left:3851;top:5879;width:280;height:359" id="docshape508" filled="true" fillcolor="#04417d" stroked="false">
              <v:fill type="solid"/>
            </v:rect>
            <v:shape style="position:absolute;left:3851;top:4390;width:4714;height:1490" id="docshape509" coordorigin="3851,4390" coordsize="4714,1490" path="m4131,5831l3851,5831,3851,5879,4131,5879,4131,5831xm5018,5602l4739,5602,4739,5659,5018,5659,5018,5602xm5905,5260l5626,5260,5626,5343,5905,5343,5905,5260xm6791,4846l6513,4846,6513,4954,6791,4954,6791,4846xm7678,4527l7400,4527,7400,4641,7678,4641,7678,4527xm8565,4390l8287,4390,8287,4511,8565,4511,8565,4390xe" filled="true" fillcolor="#4471c4" stroked="false">
              <v:path arrowok="t"/>
              <v:fill type="solid"/>
            </v:shape>
            <v:shape style="position:absolute;left:2077;top:1982;width:6488;height:4143" id="docshape510" coordorigin="2078,1983" coordsize="6488,4143" path="m2357,5996l2078,5996,2078,6125,2357,6125,2357,5996xm3244,5765l2965,5765,2965,6028,3244,6028,3244,5765xm4131,5392l3851,5392,3851,5831,4131,5831,4131,5392xm5018,4904l4739,4904,4739,5602,5018,5602,5018,4904xm5905,4105l5626,4105,5626,5260,5905,5260,5905,4105xm6791,3196l6513,3196,6513,4846,6791,4846,6791,3196xm7678,2371l7400,2371,7400,4527,7678,4527,7678,2371xm8565,1983l8287,1983,8287,4390,8565,4390,8565,1983xe" filled="true" fillcolor="#1fc4f4" stroked="false">
              <v:path arrowok="t"/>
              <v:fill type="solid"/>
            </v:shape>
            <v:rect style="position:absolute;left:12188;top:5403;width:2775;height:447" id="docshape511" filled="false" stroked="true" strokeweight="1.02pt" strokecolor="#ffffff">
              <v:stroke dashstyle="solid"/>
            </v:rect>
            <v:shape style="position:absolute;left:11833;top:3973;width:1167;height:2265" id="docshape512" coordorigin="11834,3974" coordsize="1167,2265" path="m12113,3992l11834,3992,11834,6238,12113,6238,12113,3992xm13000,3974l12721,3974,12721,6238,13000,6238,13000,3974xe" filled="true" fillcolor="#04417d" stroked="false">
              <v:path arrowok="t"/>
              <v:fill type="solid"/>
            </v:shape>
            <v:shape style="position:absolute;left:11833;top:3835;width:1167;height:156" id="docshape513" coordorigin="11834,3836" coordsize="1167,156" path="m12113,3855l11834,3855,11834,3992,12113,3992,12113,3855xm13000,3836l12721,3836,12721,3974,13000,3974,13000,3836xe" filled="true" fillcolor="#4471c4" stroked="false">
              <v:path arrowok="t"/>
              <v:fill type="solid"/>
            </v:shape>
            <v:shape style="position:absolute;left:11833;top:48;width:1167;height:3807" id="docshape514" coordorigin="11834,49" coordsize="1167,3807" path="m12113,122l11834,122,11834,3855,12113,3855,12113,122xm13000,49l12721,49,12721,3836,13000,3836,13000,49xe" filled="true" fillcolor="#1fc4f4" stroked="false">
              <v:path arrowok="t"/>
              <v:fill type="solid"/>
            </v:shape>
            <v:rect style="position:absolute;left:304;top:6235;width:280;height:3" id="docshape515" filled="true" fillcolor="#04417d" stroked="false">
              <v:fill type="solid"/>
            </v:rect>
            <v:rect style="position:absolute;left:304;top:6234;width:280;height:2" id="docshape516" filled="true" fillcolor="#4471c4" stroked="false">
              <v:fill type="solid"/>
            </v:rect>
            <v:rect style="position:absolute;left:1191;top:6192;width:280;height:46" id="docshape517" filled="true" fillcolor="#04417d" stroked="false">
              <v:fill type="solid"/>
            </v:rect>
            <v:rect style="position:absolute;left:1191;top:6180;width:280;height:12" id="docshape518" filled="true" fillcolor="#4471c4" stroked="false">
              <v:fill type="solid"/>
            </v:rect>
            <v:rect style="position:absolute;left:1191;top:6157;width:280;height:23" id="docshape519" filled="true" fillcolor="#1fc4f4" stroked="false">
              <v:fill type="solid"/>
            </v:rect>
            <v:rect style="position:absolute;left:9173;top:4393;width:279;height:1845" id="docshape520" filled="true" fillcolor="#04417d" stroked="false">
              <v:fill type="solid"/>
            </v:rect>
            <v:rect style="position:absolute;left:9173;top:4266;width:279;height:128" id="docshape521" filled="true" fillcolor="#4471c4" stroked="false">
              <v:fill type="solid"/>
            </v:rect>
            <v:rect style="position:absolute;left:9173;top:1610;width:279;height:2656" id="docshape522" filled="true" fillcolor="#1fc4f4" stroked="false">
              <v:fill type="solid"/>
            </v:rect>
            <v:rect style="position:absolute;left:10060;top:4164;width:280;height:2074" id="docshape523" filled="true" fillcolor="#04417d" stroked="false">
              <v:fill type="solid"/>
            </v:rect>
            <v:rect style="position:absolute;left:10060;top:4032;width:280;height:132" id="docshape524" filled="true" fillcolor="#4471c4" stroked="false">
              <v:fill type="solid"/>
            </v:rect>
            <v:rect style="position:absolute;left:10060;top:830;width:280;height:3202" id="docshape525" filled="true" fillcolor="#1fc4f4" stroked="false">
              <v:fill type="solid"/>
            </v:rect>
            <v:rect style="position:absolute;left:10947;top:4056;width:280;height:2182" id="docshape526" filled="true" fillcolor="#04417d" stroked="false">
              <v:fill type="solid"/>
            </v:rect>
            <v:rect style="position:absolute;left:10947;top:3920;width:280;height:136" id="docshape527" filled="true" fillcolor="#4471c4" stroked="false">
              <v:fill type="solid"/>
            </v:rect>
            <v:rect style="position:absolute;left:10947;top:374;width:280;height:3546" id="docshape528" filled="true" fillcolor="#1fc4f4" stroked="false">
              <v:fill type="solid"/>
            </v:rect>
            <v:line style="position:absolute" from="0,6238" to="13304,6238" stroked="true" strokeweight=".78pt" strokecolor="#d9d9d9">
              <v:stroke dashstyle="solid"/>
            </v:line>
            <v:rect style="position:absolute;left:13443;top:1261;width:106;height:106" id="docshape529" filled="true" fillcolor="#1fc4f4" stroked="false">
              <v:fill type="solid"/>
            </v:rect>
            <v:rect style="position:absolute;left:13443;top:1614;width:106;height:106" id="docshape530" filled="true" fillcolor="#4471c4" stroked="false">
              <v:fill type="solid"/>
            </v:rect>
            <v:rect style="position:absolute;left:13443;top:1966;width:106;height:106" id="docshape531" filled="true" fillcolor="#04417d" stroked="false">
              <v:fill type="solid"/>
            </v:rect>
            <v:shape style="position:absolute;left:9676;top:0;width:1957;height:692" type="#_x0000_t202" id="docshape532" filled="false" stroked="false">
              <v:textbox inset="0,0,0,0">
                <w:txbxContent>
                  <w:p>
                    <w:pPr>
                      <w:spacing w:line="235" w:lineRule="exact" w:before="0"/>
                      <w:ind w:left="88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54,147,015</w:t>
                    </w: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7015;top:1236;width:2844;height:994" type="#_x0000_t202" id="docshape533" filled="false" stroked="false">
              <v:textbox inset="0,0,0,0">
                <w:txbxContent>
                  <w:p>
                    <w:pPr>
                      <w:spacing w:line="235" w:lineRule="exact" w:before="0"/>
                      <w:ind w:left="177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42,723,536</w:t>
                    </w:r>
                  </w:p>
                  <w:p>
                    <w:pPr>
                      <w:spacing w:before="130"/>
                      <w:ind w:left="88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39,294,041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3595;top:1191;width:1328;height:939" type="#_x0000_t202" id="docshape534" filled="false" stroked="false">
              <v:textbox inset="0,0,0,0">
                <w:txbxContent>
                  <w:p>
                    <w:pPr>
                      <w:spacing w:line="350" w:lineRule="auto" w:before="0"/>
                      <w:ind w:left="0" w:right="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 Aged Care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pacing w:val="-2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6128;top:2821;width:1070;height:235" type="#_x0000_t202" id="docshape53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  <v:shape style="position:absolute;left:5241;top:3730;width:1070;height:235" type="#_x0000_t202" id="docshape53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1751;top:4530;width:3673;height:1327" type="#_x0000_t202" id="docshape53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18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77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7,750,006</w:t>
                    </w:r>
                  </w:p>
                  <w:p>
                    <w:pPr>
                      <w:spacing w:line="232" w:lineRule="exact" w:before="133"/>
                      <w:ind w:left="88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4,288,050</w:t>
                    </w:r>
                  </w:p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123;top:5860;width:662;height:235" type="#_x0000_t202" id="docshape53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951;top:5790;width:778;height:235" type="#_x0000_t202" id="docshape53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pacing w:val="-2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24"/>
        <w:ind w:left="230" w:right="0" w:firstLine="0"/>
        <w:jc w:val="left"/>
        <w:rPr>
          <w:sz w:val="24"/>
        </w:rPr>
      </w:pPr>
      <w:r>
        <w:rPr>
          <w:color w:val="585858"/>
          <w:sz w:val="24"/>
        </w:rPr>
        <w:t>Feb-21</w:t>
      </w:r>
      <w:r>
        <w:rPr>
          <w:color w:val="585858"/>
          <w:spacing w:val="53"/>
          <w:sz w:val="24"/>
        </w:rPr>
        <w:t> </w:t>
      </w:r>
      <w:r>
        <w:rPr>
          <w:color w:val="585858"/>
          <w:sz w:val="24"/>
        </w:rPr>
        <w:t>Mar-21</w:t>
      </w:r>
      <w:r>
        <w:rPr>
          <w:color w:val="585858"/>
          <w:spacing w:val="73"/>
          <w:sz w:val="24"/>
        </w:rPr>
        <w:t> </w:t>
      </w:r>
      <w:r>
        <w:rPr>
          <w:color w:val="585858"/>
          <w:sz w:val="24"/>
        </w:rPr>
        <w:t>Apr-21</w:t>
      </w:r>
      <w:r>
        <w:rPr>
          <w:color w:val="585858"/>
          <w:spacing w:val="54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48"/>
          <w:sz w:val="24"/>
        </w:rPr>
        <w:t> </w:t>
      </w:r>
      <w:r>
        <w:rPr>
          <w:color w:val="585858"/>
          <w:sz w:val="24"/>
        </w:rPr>
        <w:t>Jun-21</w:t>
      </w:r>
      <w:r>
        <w:rPr>
          <w:color w:val="585858"/>
          <w:spacing w:val="25"/>
          <w:sz w:val="24"/>
        </w:rPr>
        <w:t>  </w:t>
      </w:r>
      <w:r>
        <w:rPr>
          <w:color w:val="585858"/>
          <w:sz w:val="24"/>
        </w:rPr>
        <w:t>Jul-21</w:t>
      </w:r>
      <w:r>
        <w:rPr>
          <w:color w:val="585858"/>
          <w:spacing w:val="65"/>
          <w:w w:val="150"/>
          <w:sz w:val="24"/>
        </w:rPr>
        <w:t> </w:t>
      </w:r>
      <w:r>
        <w:rPr>
          <w:color w:val="585858"/>
          <w:sz w:val="24"/>
        </w:rPr>
        <w:t>Aug-21</w:t>
      </w:r>
      <w:r>
        <w:rPr>
          <w:color w:val="585858"/>
          <w:spacing w:val="42"/>
          <w:sz w:val="24"/>
        </w:rPr>
        <w:t> </w:t>
      </w:r>
      <w:r>
        <w:rPr>
          <w:color w:val="585858"/>
          <w:sz w:val="24"/>
        </w:rPr>
        <w:t>Sep-21</w:t>
      </w:r>
      <w:r>
        <w:rPr>
          <w:color w:val="585858"/>
          <w:spacing w:val="67"/>
          <w:sz w:val="24"/>
        </w:rPr>
        <w:t> </w:t>
      </w:r>
      <w:r>
        <w:rPr>
          <w:color w:val="585858"/>
          <w:sz w:val="24"/>
        </w:rPr>
        <w:t>Oct-21</w:t>
      </w:r>
      <w:r>
        <w:rPr>
          <w:color w:val="585858"/>
          <w:spacing w:val="67"/>
          <w:sz w:val="24"/>
        </w:rPr>
        <w:t> </w:t>
      </w:r>
      <w:r>
        <w:rPr>
          <w:color w:val="585858"/>
          <w:sz w:val="24"/>
        </w:rPr>
        <w:t>Nov-21</w:t>
      </w:r>
      <w:r>
        <w:rPr>
          <w:color w:val="585858"/>
          <w:spacing w:val="41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60"/>
          <w:sz w:val="24"/>
        </w:rPr>
        <w:t> </w:t>
      </w:r>
      <w:r>
        <w:rPr>
          <w:color w:val="585858"/>
          <w:sz w:val="24"/>
        </w:rPr>
        <w:t>Jan-22</w:t>
      </w:r>
      <w:r>
        <w:rPr>
          <w:color w:val="585858"/>
          <w:spacing w:val="67"/>
          <w:sz w:val="24"/>
        </w:rPr>
        <w:t> </w:t>
      </w:r>
      <w:r>
        <w:rPr>
          <w:color w:val="585858"/>
          <w:sz w:val="24"/>
        </w:rPr>
        <w:t>Feb-22</w:t>
      </w:r>
      <w:r>
        <w:rPr>
          <w:color w:val="585858"/>
          <w:spacing w:val="54"/>
          <w:sz w:val="24"/>
        </w:rPr>
        <w:t> </w:t>
      </w:r>
      <w:r>
        <w:rPr>
          <w:color w:val="585858"/>
          <w:sz w:val="24"/>
        </w:rPr>
        <w:t>Mar-22</w:t>
      </w:r>
      <w:r>
        <w:rPr>
          <w:color w:val="585858"/>
          <w:spacing w:val="73"/>
          <w:sz w:val="24"/>
        </w:rPr>
        <w:t> </w:t>
      </w:r>
      <w:r>
        <w:rPr>
          <w:color w:val="585858"/>
          <w:sz w:val="24"/>
        </w:rPr>
        <w:t>Apr-</w:t>
      </w:r>
      <w:r>
        <w:rPr>
          <w:color w:val="585858"/>
          <w:spacing w:val="-5"/>
          <w:sz w:val="24"/>
        </w:rPr>
        <w:t>22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2193" w:space="40"/>
            <w:col w:w="16127"/>
          </w:cols>
        </w:sectPr>
      </w:pP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521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right="763"/>
        <w:jc w:val="right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  <w:spacing w:val="-2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>
          <w:spacing w:val="-5"/>
        </w:rPr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39"/>
        <w:ind w:left="944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Doses</w:t>
      </w:r>
      <w:r>
        <w:rPr>
          <w:b/>
          <w:color w:val="3663AE"/>
          <w:spacing w:val="-17"/>
          <w:sz w:val="48"/>
        </w:rPr>
        <w:t> </w:t>
      </w:r>
      <w:r>
        <w:rPr>
          <w:b/>
          <w:color w:val="3663AE"/>
          <w:sz w:val="48"/>
        </w:rPr>
        <w:t>at</w:t>
      </w:r>
      <w:r>
        <w:rPr>
          <w:b/>
          <w:color w:val="3663AE"/>
          <w:spacing w:val="-18"/>
          <w:sz w:val="48"/>
        </w:rPr>
        <w:t> </w:t>
      </w:r>
      <w:r>
        <w:rPr>
          <w:b/>
          <w:color w:val="3663AE"/>
          <w:sz w:val="48"/>
        </w:rPr>
        <w:t>equivalent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stages</w:t>
      </w:r>
      <w:r>
        <w:rPr>
          <w:b/>
          <w:color w:val="3663AE"/>
          <w:spacing w:val="-16"/>
          <w:sz w:val="48"/>
        </w:rPr>
        <w:t> </w:t>
      </w:r>
      <w:r>
        <w:rPr>
          <w:b/>
          <w:color w:val="3663AE"/>
          <w:sz w:val="48"/>
        </w:rPr>
        <w:t>of</w:t>
      </w:r>
      <w:r>
        <w:rPr>
          <w:b/>
          <w:color w:val="3663AE"/>
          <w:spacing w:val="-20"/>
          <w:sz w:val="48"/>
        </w:rPr>
        <w:t> </w:t>
      </w:r>
      <w:r>
        <w:rPr>
          <w:b/>
          <w:color w:val="3663AE"/>
          <w:sz w:val="48"/>
        </w:rPr>
        <w:t>rollout</w:t>
      </w:r>
      <w:r>
        <w:rPr>
          <w:b/>
          <w:color w:val="3663AE"/>
          <w:spacing w:val="-20"/>
          <w:sz w:val="48"/>
        </w:rPr>
        <w:t> </w:t>
      </w:r>
      <w:r>
        <w:rPr>
          <w:b/>
          <w:color w:val="3663AE"/>
          <w:sz w:val="48"/>
        </w:rPr>
        <w:t>(Day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pacing w:val="-4"/>
          <w:sz w:val="48"/>
        </w:rPr>
        <w:t>416)</w:t>
      </w:r>
    </w:p>
    <w:p>
      <w:pPr>
        <w:spacing w:line="225" w:lineRule="auto" w:before="285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 reporting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had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100</w:t>
      </w:r>
      <w:r>
        <w:rPr>
          <w:spacing w:val="-4"/>
          <w:sz w:val="22"/>
        </w:rPr>
        <w:t> </w:t>
      </w:r>
      <w:r>
        <w:rPr>
          <w:sz w:val="22"/>
        </w:rPr>
        <w:t>imputed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Australia's</w:t>
      </w:r>
      <w:r>
        <w:rPr>
          <w:spacing w:val="-3"/>
          <w:sz w:val="22"/>
        </w:rPr>
        <w:t> </w:t>
      </w:r>
      <w:r>
        <w:rPr>
          <w:sz w:val="22"/>
        </w:rPr>
        <w:t>current</w:t>
      </w:r>
      <w:r>
        <w:rPr>
          <w:spacing w:val="-7"/>
          <w:sz w:val="22"/>
        </w:rPr>
        <w:t> </w:t>
      </w:r>
      <w:r>
        <w:rPr>
          <w:sz w:val="22"/>
        </w:rPr>
        <w:t>stage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rollout.</w:t>
      </w:r>
      <w:r>
        <w:rPr>
          <w:spacing w:val="-5"/>
          <w:sz w:val="22"/>
        </w:rPr>
        <w:t> </w:t>
      </w:r>
      <w:r>
        <w:rPr>
          <w:sz w:val="22"/>
        </w:rPr>
        <w:t>Israel</w:t>
      </w:r>
      <w:r>
        <w:rPr>
          <w:spacing w:val="-5"/>
          <w:sz w:val="22"/>
        </w:rPr>
        <w:t> </w:t>
      </w:r>
      <w:r>
        <w:rPr>
          <w:sz w:val="22"/>
        </w:rPr>
        <w:t>excluded as it is beyond scale of the 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23"/>
        <w:rPr>
          <w:sz w:val="20"/>
        </w:rPr>
      </w:pPr>
      <w:r>
        <w:rPr>
          <w:sz w:val="20"/>
        </w:rPr>
        <w:pict>
          <v:shape style="width:113.1pt;height:31.95pt;mso-position-horizontal-relative:char;mso-position-vertical-relative:line" type="#_x0000_t202" id="docshape540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96" w:right="278" w:firstLine="2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 14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Apr</w:t>
                  </w:r>
                  <w:r>
                    <w:rPr>
                      <w:b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231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15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10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-9"/>
          <w:sz w:val="28"/>
        </w:rPr>
        <w:t> </w:t>
      </w:r>
      <w:r>
        <w:rPr>
          <w:rFonts w:ascii="Arial Narrow"/>
          <w:sz w:val="28"/>
        </w:rPr>
        <w:t>(14</w:t>
      </w:r>
      <w:r>
        <w:rPr>
          <w:rFonts w:ascii="Arial Narrow"/>
          <w:spacing w:val="-16"/>
          <w:sz w:val="28"/>
        </w:rPr>
        <w:t> </w:t>
      </w:r>
      <w:r>
        <w:rPr>
          <w:rFonts w:ascii="Arial Narrow"/>
          <w:sz w:val="28"/>
        </w:rPr>
        <w:t>Apr):</w:t>
      </w:r>
      <w:r>
        <w:rPr>
          <w:rFonts w:ascii="Arial Narrow"/>
          <w:spacing w:val="-9"/>
          <w:sz w:val="28"/>
        </w:rPr>
        <w:t> </w:t>
      </w:r>
      <w:r>
        <w:rPr>
          <w:rFonts w:ascii="Arial Narrow"/>
          <w:b/>
          <w:spacing w:val="-2"/>
          <w:sz w:val="28"/>
        </w:rPr>
        <w:t>57,157,973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79" w:space="40"/>
            <w:col w:w="6741"/>
          </w:cols>
        </w:sectPr>
      </w:pPr>
    </w:p>
    <w:p>
      <w:pPr>
        <w:pStyle w:val="Heading5"/>
        <w:spacing w:line="240" w:lineRule="auto" w:before="176"/>
        <w:ind w:left="1442"/>
        <w:jc w:val="lef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521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739998pt;margin-top:7.73291pt;width:767.1pt;height:266.7pt;mso-position-horizontal-relative:page;mso-position-vertical-relative:paragraph;z-index:15806976" id="docshapegroup541" coordorigin="2255,155" coordsize="15342,5334">
            <v:shape style="position:absolute;left:2282;top:364;width:12437;height:4857" type="#_x0000_t75" id="docshape542" stroked="false">
              <v:imagedata r:id="rId40" o:title=""/>
            </v:shape>
            <v:shape style="position:absolute;left:2254;top:154;width:56;height:5280" id="docshape543" coordorigin="2255,155" coordsize="56,5280" path="m2310,5435l2310,155m2255,5195l2310,5195m2255,4213l2310,4213m2255,3231l2310,3231m2255,2250l2310,2250m2255,1268l2310,1268m2255,287l2310,287e" filled="false" stroked="true" strokeweight="1.08pt" strokecolor="#000000">
              <v:path arrowok="t"/>
              <v:stroke dashstyle="solid"/>
            </v:shape>
            <v:shape style="position:absolute;left:15511;top:221;width:1754;height:5147" type="#_x0000_t75" id="docshape544" stroked="false">
              <v:imagedata r:id="rId41" o:title=""/>
            </v:shape>
            <v:shape style="position:absolute;left:2310;top:5434;width:15287;height:54" id="docshape545" coordorigin="2310,5435" coordsize="15287,54" path="m2310,5435l17597,5435m2310,5489l2310,5435m3053,5489l3053,5435m3797,5489l3797,5435m4540,5489l4540,5435m5282,5489l5282,5435m6026,5489l6026,5435m6769,5489l6769,5435m7513,5489l7513,5435m8256,5489l8256,5435m8999,5489l8999,5435m9743,5489l9743,5435m10486,5489l10486,5435m11228,5489l11228,5435m11972,5489l11972,5435m12715,5489l12715,5435m13458,5489l13458,5435m14202,5489l14202,5435m14677,5489l14677,5435e" filled="false" stroked="true" strokeweight="1.08pt" strokecolor="#000000">
              <v:path arrowok="t"/>
              <v:stroke dashstyle="solid"/>
            </v:shape>
            <v:shape style="position:absolute;left:2254;top:154;width:15342;height:5334" type="#_x0000_t202" id="docshape546" filled="false" stroked="false">
              <v:textbox inset="0,0,0,0">
                <w:txbxContent>
                  <w:p>
                    <w:pPr>
                      <w:spacing w:before="65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pacing w:val="-2"/>
                        <w:sz w:val="17"/>
                      </w:rPr>
                      <w:t>244.5</w:t>
                    </w:r>
                  </w:p>
                  <w:p>
                    <w:pPr>
                      <w:spacing w:before="48"/>
                      <w:ind w:left="0" w:right="37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pacing w:val="-2"/>
                        <w:sz w:val="17"/>
                      </w:rPr>
                      <w:t>235.8</w:t>
                    </w:r>
                  </w:p>
                  <w:p>
                    <w:pPr>
                      <w:spacing w:before="37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 </w:t>
                    </w:r>
                    <w:r>
                      <w:rPr>
                        <w:rFonts w:ascii="Calibri"/>
                        <w:color w:val="A9111F"/>
                        <w:spacing w:val="-2"/>
                        <w:sz w:val="17"/>
                      </w:rPr>
                      <w:t>222.4</w:t>
                    </w:r>
                  </w:p>
                  <w:p>
                    <w:pPr>
                      <w:spacing w:before="22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 </w:t>
                    </w:r>
                    <w:r>
                      <w:rPr>
                        <w:rFonts w:ascii="Calibri"/>
                        <w:color w:val="CCD3B5"/>
                        <w:spacing w:val="-2"/>
                        <w:sz w:val="17"/>
                      </w:rPr>
                      <w:t>219.8</w:t>
                    </w:r>
                  </w:p>
                  <w:p>
                    <w:pPr>
                      <w:spacing w:before="51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 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214.4</w:t>
                    </w:r>
                  </w:p>
                  <w:p>
                    <w:pPr>
                      <w:spacing w:before="22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 </w:t>
                    </w:r>
                    <w:r>
                      <w:rPr>
                        <w:rFonts w:ascii="Calibri"/>
                        <w:color w:val="004361"/>
                        <w:spacing w:val="-2"/>
                        <w:sz w:val="17"/>
                      </w:rPr>
                      <w:t>213.0</w:t>
                    </w:r>
                  </w:p>
                  <w:p>
                    <w:pPr>
                      <w:spacing w:before="37"/>
                      <w:ind w:left="0" w:right="37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pacing w:val="-2"/>
                        <w:sz w:val="17"/>
                      </w:rPr>
                      <w:t>211.6</w:t>
                    </w:r>
                  </w:p>
                  <w:p>
                    <w:pPr>
                      <w:spacing w:before="55"/>
                      <w:ind w:left="0" w:right="37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</w:t>
                    </w:r>
                    <w:r>
                      <w:rPr>
                        <w:rFonts w:ascii="Calibri"/>
                        <w:color w:val="1C9C80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C9C80"/>
                        <w:spacing w:val="-2"/>
                        <w:sz w:val="17"/>
                      </w:rPr>
                      <w:t>207.5</w:t>
                    </w:r>
                  </w:p>
                  <w:p>
                    <w:pPr>
                      <w:spacing w:before="36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 </w:t>
                    </w:r>
                    <w:r>
                      <w:rPr>
                        <w:rFonts w:ascii="Calibri"/>
                        <w:color w:val="79DAD3"/>
                        <w:spacing w:val="-2"/>
                        <w:sz w:val="17"/>
                      </w:rPr>
                      <w:t>206.9</w:t>
                    </w:r>
                  </w:p>
                  <w:p>
                    <w:pPr>
                      <w:spacing w:before="23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pacing w:val="-2"/>
                        <w:sz w:val="17"/>
                      </w:rPr>
                      <w:t>206.9</w:t>
                    </w:r>
                  </w:p>
                  <w:p>
                    <w:pPr>
                      <w:spacing w:before="47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 206.4</w:t>
                    </w:r>
                  </w:p>
                  <w:p>
                    <w:pPr>
                      <w:spacing w:before="23"/>
                      <w:ind w:left="0" w:right="37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202.8</w:t>
                    </w:r>
                  </w:p>
                  <w:p>
                    <w:pPr>
                      <w:spacing w:before="40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pacing w:val="-2"/>
                        <w:sz w:val="17"/>
                      </w:rPr>
                      <w:t>201.1</w:t>
                    </w:r>
                  </w:p>
                  <w:p>
                    <w:pPr>
                      <w:spacing w:before="48"/>
                      <w:ind w:left="0" w:right="37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</w:t>
                    </w:r>
                    <w:r>
                      <w:rPr>
                        <w:rFonts w:ascii="Calibri"/>
                        <w:color w:val="004491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491"/>
                        <w:spacing w:val="-2"/>
                        <w:sz w:val="17"/>
                      </w:rPr>
                      <w:t>199.3</w:t>
                    </w:r>
                  </w:p>
                  <w:p>
                    <w:pPr>
                      <w:spacing w:before="25"/>
                      <w:ind w:left="0" w:right="37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</w:t>
                    </w:r>
                    <w:r>
                      <w:rPr>
                        <w:rFonts w:ascii="Calibri"/>
                        <w:color w:val="0080A3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Union:</w:t>
                    </w:r>
                    <w:r>
                      <w:rPr>
                        <w:rFonts w:ascii="Calibri"/>
                        <w:color w:val="0080A3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pacing w:val="-2"/>
                        <w:sz w:val="17"/>
                      </w:rPr>
                      <w:t>188.6</w:t>
                    </w:r>
                  </w:p>
                  <w:p>
                    <w:pPr>
                      <w:spacing w:before="48"/>
                      <w:ind w:left="0" w:right="37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-2"/>
                        <w:sz w:val="17"/>
                      </w:rPr>
                      <w:t> 187.5</w:t>
                    </w:r>
                  </w:p>
                  <w:p>
                    <w:pPr>
                      <w:spacing w:before="37"/>
                      <w:ind w:left="0" w:right="37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-2"/>
                        <w:sz w:val="17"/>
                      </w:rPr>
                      <w:t> 181.7</w:t>
                    </w:r>
                  </w:p>
                  <w:p>
                    <w:pPr>
                      <w:spacing w:before="37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</w:t>
                    </w:r>
                    <w:r>
                      <w:rPr>
                        <w:rFonts w:ascii="Calibri"/>
                        <w:color w:val="4A5C46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pacing w:val="-2"/>
                        <w:sz w:val="17"/>
                      </w:rPr>
                      <w:t>164.7</w:t>
                    </w:r>
                  </w:p>
                  <w:p>
                    <w:pPr>
                      <w:spacing w:before="22"/>
                      <w:ind w:left="0" w:right="37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 </w:t>
                    </w:r>
                    <w:r>
                      <w:rPr>
                        <w:rFonts w:ascii="Calibri"/>
                        <w:color w:val="D77100"/>
                        <w:spacing w:val="-2"/>
                        <w:sz w:val="17"/>
                      </w:rPr>
                      <w:t>129.7</w:t>
                    </w:r>
                  </w:p>
                  <w:p>
                    <w:pPr>
                      <w:spacing w:before="51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</w:t>
                    </w:r>
                    <w:r>
                      <w:rPr>
                        <w:rFonts w:ascii="Calibri"/>
                        <w:color w:val="EBC536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EBC536"/>
                        <w:spacing w:val="-2"/>
                        <w:sz w:val="17"/>
                      </w:rPr>
                      <w:t>128.4</w:t>
                    </w:r>
                  </w:p>
                  <w:p>
                    <w:pPr>
                      <w:spacing w:before="37"/>
                      <w:ind w:left="0" w:right="37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-2"/>
                        <w:sz w:val="17"/>
                      </w:rPr>
                      <w:t> 127.0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pacing w:val="-5"/>
          <w:w w:val="105"/>
        </w:rPr>
        <w:t>250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/>
        <w:pict>
          <v:shape style="position:absolute;margin-left:76.140091pt;margin-top:8.402399pt;width:14.3pt;height:157.15pt;mso-position-horizontal-relative:page;mso-position-vertical-relative:paragraph;z-index:15807488" type="#_x0000_t202" id="docshape547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5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>
          <w:rFonts w:ascii="Arial"/>
          <w:spacing w:val="-5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>
          <w:rFonts w:ascii="Arial"/>
          <w:spacing w:val="-5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5"/>
        <w:spacing w:line="240" w:lineRule="auto" w:before="101"/>
        <w:ind w:left="1491"/>
        <w:jc w:val="left"/>
        <w:rPr>
          <w:rFonts w:ascii="Arial"/>
        </w:rPr>
      </w:pPr>
      <w:r>
        <w:rPr>
          <w:rFonts w:ascii="Arial"/>
          <w:spacing w:val="-5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5"/>
        <w:spacing w:line="240" w:lineRule="auto" w:before="101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435" w:val="left" w:leader="none"/>
          <w:tab w:pos="3179" w:val="left" w:leader="none"/>
          <w:tab w:pos="3922" w:val="left" w:leader="none"/>
          <w:tab w:pos="4617" w:val="left" w:leader="none"/>
          <w:tab w:pos="5360" w:val="left" w:leader="none"/>
          <w:tab w:pos="6103" w:val="left" w:leader="none"/>
          <w:tab w:pos="6846" w:val="left" w:leader="none"/>
          <w:tab w:pos="7589" w:val="left" w:leader="none"/>
          <w:tab w:pos="8333" w:val="left" w:leader="none"/>
          <w:tab w:pos="9076" w:val="left" w:leader="none"/>
          <w:tab w:pos="9819" w:val="left" w:leader="none"/>
          <w:tab w:pos="10563" w:val="left" w:leader="none"/>
          <w:tab w:pos="11306" w:val="left" w:leader="none"/>
          <w:tab w:pos="12049" w:val="left" w:leader="none"/>
          <w:tab w:pos="12792" w:val="left" w:leader="none"/>
          <w:tab w:pos="13536" w:val="left" w:leader="none"/>
        </w:tabs>
        <w:spacing w:line="240" w:lineRule="auto"/>
        <w:ind w:left="1741"/>
        <w:jc w:val="left"/>
        <w:rPr>
          <w:rFonts w:ascii="Arial"/>
        </w:rPr>
      </w:pPr>
      <w:r>
        <w:rPr>
          <w:rFonts w:ascii="Arial"/>
          <w:spacing w:val="-10"/>
          <w:w w:val="105"/>
        </w:rPr>
        <w:t>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100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175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200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275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300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325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350</w:t>
      </w:r>
      <w:r>
        <w:rPr>
          <w:rFonts w:ascii="Arial"/>
        </w:rPr>
        <w:tab/>
      </w:r>
      <w:r>
        <w:rPr>
          <w:rFonts w:ascii="Arial"/>
          <w:spacing w:val="-5"/>
          <w:w w:val="105"/>
        </w:rPr>
        <w:t>375</w:t>
      </w:r>
      <w:r>
        <w:rPr>
          <w:rFonts w:ascii="Arial"/>
        </w:rPr>
        <w:tab/>
      </w:r>
      <w:r>
        <w:rPr>
          <w:rFonts w:ascii="Arial"/>
          <w:w w:val="105"/>
        </w:rPr>
        <w:t>400</w:t>
      </w:r>
      <w:r>
        <w:rPr>
          <w:rFonts w:ascii="Arial"/>
          <w:spacing w:val="37"/>
          <w:w w:val="105"/>
        </w:rPr>
        <w:t>  </w:t>
      </w:r>
      <w:r>
        <w:rPr>
          <w:rFonts w:ascii="Arial"/>
          <w:spacing w:val="-5"/>
          <w:w w:val="105"/>
        </w:rPr>
        <w:t>416</w:t>
      </w:r>
    </w:p>
    <w:p>
      <w:pPr>
        <w:spacing w:before="58"/>
        <w:ind w:left="1267" w:right="763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5"/>
          <w:sz w:val="22"/>
        </w:rPr>
        <w:t> </w:t>
      </w:r>
      <w:r>
        <w:rPr>
          <w:sz w:val="22"/>
        </w:rPr>
        <w:t>since</w:t>
      </w:r>
      <w:r>
        <w:rPr>
          <w:spacing w:val="-6"/>
          <w:sz w:val="22"/>
        </w:rPr>
        <w:t> </w:t>
      </w:r>
      <w:r>
        <w:rPr>
          <w:sz w:val="22"/>
        </w:rPr>
        <w:t>first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vaccination</w:t>
      </w:r>
    </w:p>
    <w:p>
      <w:pPr>
        <w:pStyle w:val="Heading5"/>
        <w:spacing w:line="193" w:lineRule="exact" w:before="87"/>
        <w:ind w:right="1272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spacing w:val="-2"/>
          <w:w w:val="105"/>
        </w:rPr>
        <w:t>over.</w:t>
      </w:r>
    </w:p>
    <w:p>
      <w:pPr>
        <w:pStyle w:val="Heading5"/>
        <w:spacing w:line="191" w:lineRule="exact"/>
        <w:ind w:right="1274"/>
        <w:rPr>
          <w:rFonts w:ascii="Arial"/>
        </w:rPr>
      </w:pPr>
      <w:r>
        <w:rPr>
          <w:rFonts w:ascii="Arial"/>
          <w:w w:val="105"/>
        </w:rPr>
        <w:t>Source:</w:t>
      </w:r>
      <w:r>
        <w:rPr>
          <w:rFonts w:ascii="Arial"/>
          <w:spacing w:val="-13"/>
          <w:w w:val="105"/>
        </w:rPr>
        <w:t> </w:t>
      </w:r>
      <w:r>
        <w:rPr>
          <w:rFonts w:ascii="Arial"/>
          <w:w w:val="105"/>
        </w:rPr>
        <w:t>Department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Health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(Australia),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Our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World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in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spacing w:val="-2"/>
          <w:w w:val="105"/>
        </w:rPr>
        <w:t>(international)</w:t>
      </w:r>
    </w:p>
    <w:p>
      <w:pPr>
        <w:pStyle w:val="Heading5"/>
        <w:spacing w:line="194" w:lineRule="exact"/>
        <w:ind w:right="1277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14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2"/>
          <w:w w:val="105"/>
        </w:rPr>
        <w:t>April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2"/>
        <w:spacing w:before="1"/>
      </w:pPr>
      <w:r>
        <w:rPr>
          <w:spacing w:val="-5"/>
        </w:rPr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39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459999pt;margin-top:6.601719pt;width:829.1pt;height:425.7pt;mso-position-horizontal-relative:page;mso-position-vertical-relative:paragraph;z-index:-18094592" id="docshapegroup548" coordorigin="1309,132" coordsize="16582,8514">
            <v:rect style="position:absolute;left:12462;top:132;width:2262;height:639" id="docshape549" filled="true" fillcolor="#ffc000" stroked="false">
              <v:fill type="solid"/>
            </v:rect>
            <v:rect style="position:absolute;left:1320;top:770;width:16560;height:7865" id="docshape550" filled="true" fillcolor="#ffffff" stroked="false">
              <v:fill type="solid"/>
            </v:rect>
            <v:rect style="position:absolute;left:1320;top:770;width:16560;height:7865" id="docshape551" filled="false" stroked="true" strokeweight="1.08pt" strokecolor="#ffffff">
              <v:stroke dashstyle="solid"/>
            </v:rect>
            <v:shape style="position:absolute;left:2904;top:1791;width:6930;height:5438" id="docshape552" coordorigin="2905,1791" coordsize="6930,5438" path="m2905,6073l9835,6073,9835,6073m2905,4253l9835,4253,9835,4253m2905,2435l9835,2435,9835,2435m4091,7228l4091,1791,4091,1791m5849,7228l5849,1791,5849,1791m7607,7228l7607,1791,7607,1791m9351,7228l9351,1791,9351,1791e" filled="false" stroked="true" strokeweight=".54pt" strokecolor="#ebebeb">
              <v:path arrowok="t"/>
              <v:stroke dashstyle="solid"/>
            </v:shape>
            <v:shape style="position:absolute;left:2904;top:1790;width:6930;height:5438" id="docshape553" coordorigin="2904,1790" coordsize="6930,5438" path="m2904,6980l9834,6980,9834,6980m2904,5162l9834,5162,9834,5162m2904,3344l9834,3344,9834,3344m3220,7228l3220,1790,3220,1790m4963,7228l4963,1790,4963,1790m6736,7228l6736,1790,6736,1790m8479,7228l8479,1790,8479,1790e" filled="false" stroked="true" strokeweight="1.08pt" strokecolor="#ebebeb">
              <v:path arrowok="t"/>
              <v:stroke dashstyle="solid"/>
            </v:shape>
            <v:shape style="position:absolute;left:3192;top:2023;width:4569;height:4985" type="#_x0000_t75" id="docshape554" stroked="false">
              <v:imagedata r:id="rId42" o:title=""/>
            </v:shape>
            <v:shape style="position:absolute;left:8205;top:6904;width:1424;height:252" id="docshape555" coordorigin="8205,6904" coordsize="1424,252" path="m9628,7109l8205,7109,8205,7116,8206,7123,8208,7130,8212,7136,8216,7142,8221,7146,8227,7150,8233,7153,8240,7155,8246,7156,9583,7156,9590,7156,9597,7154,9604,7152,9610,7149,9615,7144,9620,7139,9623,7133,9626,7127,9628,7120,9628,7113,9628,7109xm8246,6904l8240,6905,8233,6907,8227,6910,8221,6914,8216,6919,8212,6924,8208,6930,8206,6937,8205,6944,8205,7113,8205,7109,9628,7109,9628,6947,9628,6940,9626,6934,9623,6927,9620,6921,9615,6916,9610,6912,9604,6908,9597,6906,9590,6905,8253,6905,8246,6904xm9585,6904l8248,6904,8253,6905,9590,6905,9585,6904xe" filled="true" fillcolor="#ffffff" stroked="false">
              <v:path arrowok="t"/>
              <v:fill type="solid"/>
            </v:shape>
            <v:shape style="position:absolute;left:8205;top:6904;width:1424;height:252" id="docshape556" coordorigin="8205,6904" coordsize="1424,252" path="m8248,7156l9585,7156,9583,7156,9590,7156,9628,7113,9628,6947,9585,6904,8248,6904,8253,6905,8246,6904,8205,6947,8205,7113,8205,7109,8205,7116,8246,7156,8248,7156xe" filled="false" stroked="true" strokeweight=".54pt" strokecolor="#002037">
              <v:path arrowok="t"/>
              <v:stroke dashstyle="solid"/>
            </v:shape>
            <v:shape style="position:absolute;left:8623;top:6510;width:1005;height:252" id="docshape557" coordorigin="8624,6511" coordsize="1005,252" path="m9628,6716l8624,6716,8624,6723,8625,6730,8627,6736,8630,6742,8635,6748,8640,6753,8645,6757,8652,6760,8658,6762,8665,6763,9583,6763,9590,6762,9597,6761,9603,6758,9610,6755,9615,6751,9620,6745,9623,6739,9626,6733,9628,6726,9628,6719,9628,6716xm8665,6511l8658,6511,8652,6513,8645,6516,8640,6520,8635,6525,8630,6531,8627,6537,8625,6543,8624,6550,8624,6719,8624,6716,9628,6716,9628,6554,9628,6547,9626,6540,9623,6534,9620,6528,9615,6523,9610,6518,9603,6515,9597,6512,9590,6511,8672,6511,8665,6511xm9585,6511l8667,6511,8672,6511,9590,6511,9585,6511xe" filled="true" fillcolor="#ffffff" stroked="false">
              <v:path arrowok="t"/>
              <v:fill type="solid"/>
            </v:shape>
            <v:shape style="position:absolute;left:8623;top:6510;width:1005;height:252" id="docshape558" coordorigin="8624,6511" coordsize="1005,252" path="m8667,6763l9585,6763,9583,6763,9590,6762,9628,6719,9628,6554,9585,6511,8667,6511,8672,6511,8665,6511,8624,6554,8624,6719,8624,6716,8624,6723,8665,6763,8667,6763xe" filled="false" stroked="true" strokeweight=".54pt" strokecolor="#004361">
              <v:path arrowok="t"/>
              <v:stroke dashstyle="solid"/>
            </v:shape>
            <v:shape style="position:absolute;left:8016;top:5722;width:1612;height:252" id="docshape559" coordorigin="8017,5722" coordsize="1612,252" path="m9628,5927l8017,5927,8017,5934,8018,5941,8020,5948,8023,5954,8027,5960,8032,5964,8038,5968,8044,5971,8051,5973,8058,5974,9583,5974,9590,5974,9597,5972,9604,5970,9610,5967,9615,5962,9620,5957,9623,5951,9626,5945,9628,5938,9628,5931,9628,5927xm8058,5722l8051,5723,8044,5725,8038,5728,8032,5732,8027,5737,8023,5742,8020,5748,8018,5755,8017,5762,8017,5931,8017,5927,9628,5927,9628,5765,9628,5758,9626,5752,9623,5745,9620,5739,9615,5734,9610,5730,9604,5726,9597,5724,9590,5723,8065,5723,8058,5722xm9585,5722l8060,5722,8065,5723,9590,5723,9585,5722xe" filled="true" fillcolor="#ffffff" stroked="false">
              <v:path arrowok="t"/>
              <v:fill type="solid"/>
            </v:shape>
            <v:shape style="position:absolute;left:8016;top:5722;width:1612;height:252" id="docshape560" coordorigin="8017,5722" coordsize="1612,252" path="m8060,5974l9585,5974,9583,5974,9590,5974,9628,5931,9628,5765,9585,5722,8060,5722,8065,5723,8058,5722,8017,5765,8017,5931,8017,5927,8017,5934,8058,5974,8060,5974xe" filled="false" stroked="true" strokeweight=".54pt" strokecolor="#0074bb">
              <v:path arrowok="t"/>
              <v:stroke dashstyle="solid"/>
            </v:shape>
            <v:shape style="position:absolute;left:8544;top:4138;width:1084;height:252" id="docshape561" coordorigin="8545,4138" coordsize="1084,252" path="m9628,4343l8545,4343,8545,4350,8546,4357,8548,4364,8551,4370,8555,4376,8560,4380,8566,4384,8572,4387,8579,4389,8586,4390,9583,4390,9590,4390,9597,4388,9604,4386,9610,4383,9615,4378,9620,4373,9623,4367,9626,4361,9628,4354,9628,4347,9628,4343xm8586,4138l8579,4139,8572,4141,8566,4144,8560,4148,8555,4153,8551,4158,8548,4164,8546,4171,8545,4178,8545,4347,8545,4343,9628,4343,9628,4181,9628,4174,9626,4168,9623,4161,9620,4155,9615,4150,9610,4146,9604,4142,9597,4140,9590,4139,8593,4139,8586,4138xm9585,4138l8588,4138,8593,4139,9590,4139,9585,4138xe" filled="true" fillcolor="#ffffff" stroked="false">
              <v:path arrowok="t"/>
              <v:fill type="solid"/>
            </v:shape>
            <v:shape style="position:absolute;left:8544;top:4138;width:1084;height:252" id="docshape562" coordorigin="8545,4138" coordsize="1084,252" path="m8588,4390l9585,4390,9583,4390,9590,4390,9628,4347,9628,4181,9585,4138,8588,4138,8593,4139,8586,4138,8545,4181,8545,4347,8545,4343,8545,4350,8586,4390,8588,4390xe" filled="false" stroked="true" strokeweight=".54pt" strokecolor="#00948e">
              <v:path arrowok="t"/>
              <v:stroke dashstyle="solid"/>
            </v:shape>
            <v:shape style="position:absolute;left:8712;top:5326;width:916;height:252" id="docshape563" coordorigin="8713,5326" coordsize="916,252" path="m9628,5531l8713,5531,8713,5538,8714,5545,8716,5552,8719,5558,8723,5564,8728,5568,8734,5572,8740,5575,8747,5577,8754,5578,9583,5578,9590,5578,9597,5576,9604,5574,9610,5571,9615,5566,9620,5561,9623,5555,9626,5549,9628,5542,9628,5535,9628,5531xm8754,5326l8747,5327,8740,5329,8734,5332,8728,5336,8723,5341,8719,5346,8716,5352,8714,5359,8713,5366,8713,5535,8713,5531,9628,5531,9628,5369,9628,5362,9626,5356,9623,5349,9620,5343,9615,5338,9610,5334,9604,5330,9597,5328,9590,5327,8761,5327,8754,5326xm9585,5326l8756,5326,8761,5327,9590,5327,9585,5326xe" filled="true" fillcolor="#ffffff" stroked="false">
              <v:path arrowok="t"/>
              <v:fill type="solid"/>
            </v:shape>
            <v:shape style="position:absolute;left:8712;top:5326;width:916;height:252" id="docshape564" coordorigin="8713,5326" coordsize="916,252" path="m8756,5578l9585,5578,9583,5578,9590,5578,9628,5535,9628,5369,9585,5326,8756,5326,8761,5327,8754,5326,8713,5369,8713,5535,8713,5531,8713,5538,8754,5578,8756,5578xe" filled="false" stroked="true" strokeweight=".54pt" strokecolor="#9fc5dd">
              <v:path arrowok="t"/>
              <v:stroke dashstyle="solid"/>
            </v:shape>
            <v:shape style="position:absolute;left:8397;top:4537;width:1232;height:252" id="docshape565" coordorigin="8397,4538" coordsize="1232,252" path="m9628,4743l8397,4743,8397,4750,8398,4757,8400,4764,8404,4770,8408,4775,8413,4780,8419,4784,8425,4787,8432,4789,8438,4790,9583,4790,9590,4789,9597,4788,9604,4786,9610,4782,9615,4778,9620,4773,9623,4767,9626,4760,9628,4754,9628,4747,9628,4743xm8438,4538l8432,4539,8425,4541,8419,4544,8413,4548,8408,4552,8404,4558,8400,4564,8398,4571,8397,4578,8397,4747,8397,4743,9628,4743,9628,4581,9628,4574,9626,4567,9623,4561,9620,4555,9615,4550,9610,4545,9604,4542,9597,4540,9590,4538,8445,4538,8438,4538xm9585,4538l8440,4538,8445,4538,9590,4538,9585,4538xe" filled="true" fillcolor="#ffffff" stroked="false">
              <v:path arrowok="t"/>
              <v:fill type="solid"/>
            </v:shape>
            <v:shape style="position:absolute;left:8397;top:4537;width:1232;height:252" id="docshape566" coordorigin="8397,4538" coordsize="1232,252" path="m8440,4790l9585,4790,9583,4790,9590,4789,9628,4747,9628,4581,9585,4538,8440,4538,8445,4538,8438,4538,8397,4581,8397,4747,8397,4743,8397,4750,8438,4790,8440,4790xe" filled="false" stroked="true" strokeweight=".54pt" strokecolor="#a9111f">
              <v:path arrowok="t"/>
              <v:stroke dashstyle="solid"/>
            </v:shape>
            <v:shape style="position:absolute;left:8742;top:6115;width:886;height:252" id="docshape567" coordorigin="8743,6116" coordsize="886,252" path="m9628,6321l8743,6321,8743,6328,8744,6335,8746,6342,8749,6348,8753,6353,8758,6358,8764,6362,8770,6365,8777,6367,8784,6368,9583,6368,9590,6367,9597,6366,9604,6364,9610,6360,9615,6356,9620,6351,9623,6345,9626,6338,9628,6332,9628,6325,9628,6321xm8784,6116l8777,6117,8770,6119,8764,6122,8758,6126,8753,6130,8749,6136,8746,6142,8744,6149,8743,6156,8743,6325,8743,6321,9628,6321,9628,6159,9628,6152,9626,6145,9623,6139,9620,6133,9615,6128,9610,6123,9604,6120,9597,6118,9590,6116,8791,6116,8784,6116xm9585,6116l8786,6116,8791,6116,9590,6116,9585,6116xe" filled="true" fillcolor="#ffffff" stroked="false">
              <v:path arrowok="t"/>
              <v:fill type="solid"/>
            </v:shape>
            <v:shape style="position:absolute;left:8742;top:6115;width:886;height:252" id="docshape568" coordorigin="8743,6116" coordsize="886,252" path="m8786,6368l9585,6368,9583,6368,9590,6367,9628,6325,9628,6159,9585,6116,8786,6116,8791,6116,8784,6116,8743,6159,8743,6325,8743,6321,8743,6328,8784,6368,8786,6368xe" filled="false" stroked="true" strokeweight=".54pt" strokecolor="#dd7400">
              <v:path arrowok="t"/>
              <v:stroke dashstyle="solid"/>
            </v:shape>
            <v:shape style="position:absolute;left:8373;top:4932;width:1256;height:251" id="docshape569" coordorigin="8373,4933" coordsize="1256,251" path="m9628,5137l8373,5137,8373,5144,8374,5151,8376,5157,8380,5163,8384,5169,8389,5174,8395,5178,8401,5181,8408,5183,8414,5183,9583,5183,9590,5183,9597,5182,9603,5179,9610,5176,9615,5171,9620,5166,9623,5160,9626,5154,9628,5147,9628,5140,9628,5137xm8414,4933l8408,4933,8401,4935,8395,4938,8389,4942,8384,4947,8380,4953,8376,4959,8374,4965,8373,4972,8373,4976,8373,5140,8373,5137,9628,5137,9628,4976,9628,4969,9626,4962,9623,4956,9620,4950,9615,4945,9610,4940,9603,4937,9597,4934,9590,4933,8421,4933,8414,4933xm9585,4933l8416,4933,8421,4933,9590,4933,9585,4933xe" filled="true" fillcolor="#ffffff" stroked="false">
              <v:path arrowok="t"/>
              <v:fill type="solid"/>
            </v:shape>
            <v:shape style="position:absolute;left:8373;top:4932;width:1256;height:251" id="docshape570" coordorigin="8373,4933" coordsize="1256,251" path="m8416,5183l9585,5183,9583,5183,9590,5183,9628,5140,9628,4976,9585,4933,8416,4933,8421,4933,8414,4933,8373,4976,8373,5140,8373,5137,8373,5144,8414,5183,8416,5183xe" filled="false" stroked="true" strokeweight=".54pt" strokecolor="#fccc40">
              <v:path arrowok="t"/>
              <v:stroke dashstyle="solid"/>
            </v:shape>
            <v:shape style="position:absolute;left:10538;top:2179;width:6827;height:4802" id="docshape571" coordorigin="10538,2179" coordsize="6827,4802" path="m10847,6970l10538,6970,10538,6980,10847,6980,10847,6970xm11190,6949l10882,6949,10882,6980,11190,6980,11190,6949xm11533,6857l11225,6857,11225,6980,11533,6980,11533,6857xm11876,6781l11567,6781,11567,6980,11876,6980,11876,6781xm12220,6746l11910,6746,11910,6980,12220,6980,12220,6746xm12563,6739l12253,6739,12253,6980,12563,6980,12563,6739xm12905,6739l12596,6739,12596,6980,12905,6980,12905,6739xm13248,6701l12940,6701,12940,6980,13248,6980,13248,6701xm13591,6689l13283,6689,13283,6980,13591,6980,13591,6689xm13934,6583l13626,6583,13626,6980,13934,6980,13934,6583xm14278,6467l13969,6467,13969,6980,14278,6980,14278,6467xm14621,6452l14312,6452,14312,6980,14621,6980,14621,6452xm14964,6319l14656,6319,14656,6980,14964,6980,14964,6319xm15307,5962l14998,5962,14998,6980,15307,6980,15307,5962xm15650,5760l15341,5760,15341,6980,15650,6980,15650,5760xm15992,5663l15684,5663,15684,6980,15992,6980,15992,5663xm16336,4649l16027,4649,16027,6980,16336,6980,16336,4649xm16679,4216l16370,4216,16370,6980,16679,6980,16679,4216xm17022,4199l16714,4199,16714,6980,17022,6980,17022,4199xm17365,2179l17057,2179,17057,6980,17365,6980,17365,2179xe" filled="true" fillcolor="#ec6e27" stroked="false">
              <v:path arrowok="t"/>
              <v:fill type="solid"/>
            </v:shape>
            <v:shape style="position:absolute;left:10247;top:7078;width:7018;height:857" type="#_x0000_t75" id="docshape572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854.849976pt;margin-top:81.621483pt;width:10.55pt;height:21.4pt;mso-position-horizontal-relative:page;mso-position-vertical-relative:paragraph;z-index:15819264" type="#_x0000_t202" id="docshape57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3,402</w:t>
                  </w: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International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data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–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COVID-</w:t>
      </w:r>
      <w:r>
        <w:rPr>
          <w:b/>
          <w:color w:val="3663AE"/>
          <w:spacing w:val="-5"/>
          <w:sz w:val="48"/>
        </w:rPr>
        <w:t>19</w:t>
      </w:r>
    </w:p>
    <w:p>
      <w:pPr>
        <w:spacing w:line="249" w:lineRule="auto" w:before="171"/>
        <w:ind w:left="944" w:right="4432" w:firstLine="28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 14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Apr</w:t>
      </w:r>
      <w:r>
        <w:rPr>
          <w:b/>
          <w:spacing w:val="-4"/>
          <w:sz w:val="24"/>
        </w:rPr>
        <w:t> </w:t>
      </w:r>
      <w:r>
        <w:rPr>
          <w:b/>
          <w:spacing w:val="-4"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28" w:space="3767"/>
            <w:col w:w="6865"/>
          </w:cols>
        </w:sectPr>
      </w:pPr>
    </w:p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6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pacing w:val="-2"/>
          <w:sz w:val="26"/>
        </w:rPr>
        <w:t>countries</w:t>
      </w:r>
    </w:p>
    <w:p>
      <w:pPr>
        <w:spacing w:before="25"/>
        <w:ind w:left="1210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9"/>
          <w:sz w:val="22"/>
        </w:rPr>
        <w:t> </w:t>
      </w:r>
      <w:r>
        <w:rPr>
          <w:rFonts w:ascii="Calibri"/>
          <w:color w:val="57585B"/>
          <w:sz w:val="22"/>
        </w:rPr>
        <w:t>-</w:t>
      </w:r>
      <w:r>
        <w:rPr>
          <w:rFonts w:ascii="Calibri"/>
          <w:color w:val="57585B"/>
          <w:spacing w:val="-6"/>
          <w:sz w:val="22"/>
        </w:rPr>
        <w:t> </w:t>
      </w:r>
      <w:r>
        <w:rPr>
          <w:rFonts w:ascii="Calibri"/>
          <w:color w:val="57585B"/>
          <w:sz w:val="22"/>
        </w:rPr>
        <w:t>7</w:t>
      </w:r>
      <w:r>
        <w:rPr>
          <w:rFonts w:ascii="Calibri"/>
          <w:color w:val="57585B"/>
          <w:spacing w:val="-5"/>
          <w:sz w:val="22"/>
        </w:rPr>
        <w:t> </w:t>
      </w:r>
      <w:r>
        <w:rPr>
          <w:rFonts w:ascii="Calibri"/>
          <w:color w:val="57585B"/>
          <w:sz w:val="22"/>
        </w:rPr>
        <w:t>day</w:t>
      </w:r>
      <w:r>
        <w:rPr>
          <w:rFonts w:ascii="Calibri"/>
          <w:color w:val="57585B"/>
          <w:spacing w:val="-7"/>
          <w:sz w:val="22"/>
        </w:rPr>
        <w:t> </w:t>
      </w:r>
      <w:r>
        <w:rPr>
          <w:rFonts w:ascii="Calibri"/>
          <w:color w:val="57585B"/>
          <w:spacing w:val="-2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-2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past 7 days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-1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pacing w:val="-2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62" w:space="758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164993pt;margin-top:12.96461pt;width:13pt;height:110.65pt;mso-position-horizontal-relative:page;mso-position-vertical-relative:paragraph;z-index:15809024" type="#_x0000_t202" id="docshape574" filled="false" stroked="false">
            <v:textbox inset="0,0,0,0" style="layout-flow:vertical;mso-layout-flow-alt:bottom-to-top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</w:t>
                  </w:r>
                  <w:r>
                    <w:rPr>
                      <w:rFonts w:ascii="Calibri"/>
                      <w:color w:val="57585B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million</w:t>
                  </w:r>
                  <w:r>
                    <w:rPr>
                      <w:rFonts w:ascii="Calibri"/>
                      <w:color w:val="57585B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2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spacing w:val="-2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Heading5"/>
        <w:spacing w:line="240" w:lineRule="auto"/>
        <w:ind w:right="1159"/>
        <w:jc w:val="center"/>
      </w:pPr>
      <w:r>
        <w:rPr/>
        <w:pict>
          <v:shape style="position:absolute;margin-left:803.390015pt;margin-top:-1.626971pt;width:10.55pt;height:21.4pt;mso-position-horizontal-relative:page;mso-position-vertical-relative:paragraph;z-index:15817728" type="#_x0000_t202" id="docshape57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1,652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0.530029pt;margin-top:-23.306971pt;width:10.55pt;height:21.4pt;mso-position-horizontal-relative:page;mso-position-vertical-relative:paragraph;z-index:15818240" type="#_x0000_t202" id="docshape57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1,959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7.690002pt;margin-top:-24.146971pt;width:10.55pt;height:21.4pt;mso-position-horizontal-relative:page;mso-position-vertical-relative:paragraph;z-index:15818752" type="#_x0000_t202" id="docshape57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2"/>
                      <w:sz w:val="17"/>
                    </w:rPr>
                    <w:t>1,971</w:t>
                  </w:r>
                </w:p>
              </w:txbxContent>
            </v:textbox>
            <w10:wrap type="none"/>
          </v:shape>
        </w:pict>
      </w:r>
      <w:r>
        <w:rPr>
          <w:color w:val="00948E"/>
        </w:rPr>
        <w:t>France:</w:t>
      </w:r>
      <w:r>
        <w:rPr>
          <w:color w:val="00948E"/>
          <w:spacing w:val="-5"/>
        </w:rPr>
        <w:t> </w:t>
      </w:r>
      <w:r>
        <w:rPr>
          <w:color w:val="00948E"/>
          <w:spacing w:val="-2"/>
        </w:rPr>
        <w:t>1,949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28"/>
        <w:ind w:right="38"/>
      </w:pPr>
      <w:r>
        <w:rPr>
          <w:color w:val="4D4D4D"/>
          <w:spacing w:val="-2"/>
          <w:w w:val="105"/>
        </w:rPr>
        <w:t>2,000</w:t>
      </w:r>
    </w:p>
    <w:p>
      <w:pPr>
        <w:pStyle w:val="Heading5"/>
        <w:spacing w:line="240" w:lineRule="auto" w:before="66"/>
        <w:ind w:right="9289"/>
      </w:pPr>
      <w:r>
        <w:rPr/>
        <w:br w:type="column"/>
      </w:r>
      <w:r>
        <w:rPr>
          <w:color w:val="A9111F"/>
        </w:rPr>
        <w:t>Australia: </w:t>
      </w:r>
      <w:r>
        <w:rPr>
          <w:color w:val="A9111F"/>
          <w:spacing w:val="-2"/>
        </w:rPr>
        <w:t>1,947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Heading5"/>
        <w:spacing w:line="240" w:lineRule="auto"/>
        <w:ind w:right="9289"/>
      </w:pPr>
      <w:r>
        <w:rPr>
          <w:color w:val="FCCC40"/>
        </w:rPr>
        <w:t>Germany:</w:t>
      </w:r>
      <w:r>
        <w:rPr>
          <w:color w:val="FCCC40"/>
          <w:spacing w:val="-1"/>
        </w:rPr>
        <w:t> </w:t>
      </w:r>
      <w:r>
        <w:rPr>
          <w:color w:val="FCCC40"/>
          <w:spacing w:val="-2"/>
        </w:rPr>
        <w:t>1,561</w:t>
      </w:r>
    </w:p>
    <w:p>
      <w:pPr>
        <w:pStyle w:val="BodyText"/>
        <w:rPr>
          <w:rFonts w:ascii="Calibri"/>
          <w:sz w:val="15"/>
        </w:rPr>
      </w:pPr>
    </w:p>
    <w:p>
      <w:pPr>
        <w:pStyle w:val="Heading5"/>
        <w:spacing w:line="240" w:lineRule="auto"/>
        <w:ind w:right="9289"/>
      </w:pPr>
      <w:r>
        <w:rPr/>
        <w:pict>
          <v:shape style="position:absolute;margin-left:769.630005pt;margin-top:1.273259pt;width:10.55pt;height:15pt;mso-position-horizontal-relative:page;mso-position-vertical-relative:paragraph;z-index:15816704" type="#_x0000_t202" id="docshape57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865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6.789978pt;margin-top:-3.606741pt;width:10.55pt;height:15pt;mso-position-horizontal-relative:page;mso-position-vertical-relative:paragraph;z-index:15817216" type="#_x0000_t202" id="docshape57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934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 </w:t>
      </w:r>
      <w:r>
        <w:rPr>
          <w:color w:val="9FC5DD"/>
          <w:spacing w:val="-2"/>
        </w:rPr>
        <w:t>1,021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7" w:space="3750"/>
            <w:col w:w="12283"/>
          </w:cols>
        </w:sectPr>
      </w:pPr>
    </w:p>
    <w:p>
      <w:pPr>
        <w:pStyle w:val="BodyText"/>
        <w:spacing w:before="1"/>
        <w:rPr>
          <w:rFonts w:ascii="Calibri"/>
          <w:sz w:val="10"/>
        </w:rPr>
      </w:pPr>
    </w:p>
    <w:p>
      <w:pPr>
        <w:pStyle w:val="Heading5"/>
        <w:spacing w:line="240" w:lineRule="auto" w:before="66"/>
        <w:ind w:right="1686"/>
        <w:jc w:val="center"/>
      </w:pPr>
      <w:r>
        <w:rPr/>
        <w:pict>
          <v:shape style="position:absolute;margin-left:735.330017pt;margin-top:12.693267pt;width:10.55pt;height:15pt;mso-position-horizontal-relative:page;mso-position-vertical-relative:paragraph;z-index:15815680" type="#_x0000_t202" id="docshape58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469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51001pt;margin-top:-5.166733pt;width:10.55pt;height:15pt;mso-position-horizontal-relative:page;mso-position-vertical-relative:paragraph;z-index:15816192" type="#_x0000_t202" id="docshape58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722</w:t>
                  </w:r>
                </w:p>
              </w:txbxContent>
            </v:textbox>
            <w10:wrap type="none"/>
          </v:shape>
        </w:pict>
      </w:r>
      <w:r>
        <w:rPr>
          <w:color w:val="0074BB"/>
        </w:rPr>
        <w:t>United</w:t>
      </w:r>
      <w:r>
        <w:rPr>
          <w:color w:val="0074BB"/>
          <w:spacing w:val="-2"/>
        </w:rPr>
        <w:t> </w:t>
      </w:r>
      <w:r>
        <w:rPr>
          <w:color w:val="0074BB"/>
        </w:rPr>
        <w:t>Kingdom:</w:t>
      </w:r>
      <w:r>
        <w:rPr>
          <w:color w:val="0074BB"/>
          <w:spacing w:val="-2"/>
        </w:rPr>
        <w:t> </w:t>
      </w:r>
      <w:r>
        <w:rPr>
          <w:color w:val="0074BB"/>
          <w:spacing w:val="-5"/>
        </w:rPr>
        <w:t>536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pStyle w:val="Heading5"/>
        <w:spacing w:line="240" w:lineRule="auto" w:before="66"/>
        <w:ind w:right="958"/>
        <w:jc w:val="center"/>
      </w:pPr>
      <w:r>
        <w:rPr/>
        <w:pict>
          <v:shape style="position:absolute;margin-left:529.469971pt;margin-top:33.995014pt;width:10.55pt;height:6.35pt;mso-position-horizontal-relative:page;mso-position-vertical-relative:paragraph;z-index:15809536" type="#_x0000_t202" id="docshape58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100"/>
                      <w:sz w:val="17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669983pt;margin-top:28.713255pt;width:10.55pt;height:10.65pt;mso-position-horizontal-relative:page;mso-position-vertical-relative:paragraph;z-index:15810048" type="#_x0000_t202" id="docshape58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89978pt;margin-top:24.053255pt;width:10.55pt;height:10.65pt;mso-position-horizontal-relative:page;mso-position-vertical-relative:paragraph;z-index:15810560" type="#_x0000_t202" id="docshape58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8999pt;margin-top:16.013254pt;width:10.55pt;height:15pt;mso-position-horizontal-relative:page;mso-position-vertical-relative:paragraph;z-index:15811072" type="#_x0000_t202" id="docshape58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90027pt;margin-top:14.253255pt;width:10.55pt;height:15pt;mso-position-horizontal-relative:page;mso-position-vertical-relative:paragraph;z-index:15811584" type="#_x0000_t202" id="docshape58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89978pt;margin-top:13.893255pt;width:10.55pt;height:15pt;mso-position-horizontal-relative:page;mso-position-vertical-relative:paragraph;z-index:15812096" type="#_x0000_t202" id="docshape58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450012pt;margin-top:13.893255pt;width:10.55pt;height:15pt;mso-position-horizontal-relative:page;mso-position-vertical-relative:paragraph;z-index:15812608" type="#_x0000_t202" id="docshape58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49988pt;margin-top:11.993255pt;width:10.55pt;height:15pt;mso-position-horizontal-relative:page;mso-position-vertical-relative:paragraph;z-index:15813120" type="#_x0000_t202" id="docshape58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198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10022pt;margin-top:11.353255pt;width:10.55pt;height:15pt;mso-position-horizontal-relative:page;mso-position-vertical-relative:paragraph;z-index:15813632" type="#_x0000_t202" id="docshape59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207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69995pt;margin-top:6.053255pt;width:10.55pt;height:15pt;mso-position-horizontal-relative:page;mso-position-vertical-relative:paragraph;z-index:15814144" type="#_x0000_t202" id="docshape59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282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30029pt;margin-top:.273255pt;width:10.55pt;height:15pt;mso-position-horizontal-relative:page;mso-position-vertical-relative:paragraph;z-index:15814656" type="#_x0000_t202" id="docshape59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364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69983pt;margin-top:-.426745pt;width:10.55pt;height:15pt;mso-position-horizontal-relative:page;mso-position-vertical-relative:paragraph;z-index:15815168" type="#_x0000_t202" id="docshape59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pacing w:val="-5"/>
                      <w:sz w:val="17"/>
                    </w:rPr>
                    <w:t>374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1"/>
        </w:rPr>
        <w:t> </w:t>
      </w:r>
      <w:r>
        <w:rPr>
          <w:color w:val="DD7400"/>
          <w:spacing w:val="-5"/>
        </w:rPr>
        <w:t>395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240" w:lineRule="auto"/>
        <w:ind w:right="611"/>
      </w:pPr>
      <w:r>
        <w:rPr>
          <w:color w:val="4D4D4D"/>
          <w:w w:val="103"/>
        </w:rPr>
        <w:t>0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Heading5"/>
        <w:spacing w:line="218" w:lineRule="auto"/>
        <w:ind w:left="2538" w:firstLine="24"/>
        <w:jc w:val="left"/>
      </w:pPr>
      <w:r>
        <w:rPr>
          <w:color w:val="4D4D4D"/>
          <w:spacing w:val="-4"/>
          <w:w w:val="105"/>
        </w:rPr>
        <w:t>Jan</w:t>
      </w:r>
      <w:r>
        <w:rPr>
          <w:color w:val="4D4D4D"/>
          <w:spacing w:val="40"/>
          <w:w w:val="105"/>
        </w:rPr>
        <w:t> </w:t>
      </w:r>
      <w:r>
        <w:rPr>
          <w:color w:val="4D4D4D"/>
          <w:spacing w:val="-4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3"/>
      </w:pPr>
      <w:r>
        <w:rPr>
          <w:color w:val="4D4D4D"/>
          <w:spacing w:val="-5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Heading5"/>
        <w:spacing w:line="218" w:lineRule="auto" w:before="1"/>
        <w:ind w:left="1476" w:firstLine="24"/>
        <w:jc w:val="left"/>
      </w:pPr>
      <w:r>
        <w:rPr>
          <w:color w:val="4D4D4D"/>
          <w:spacing w:val="-4"/>
          <w:w w:val="105"/>
        </w:rPr>
        <w:t>Jan</w:t>
      </w:r>
      <w:r>
        <w:rPr>
          <w:color w:val="4D4D4D"/>
          <w:spacing w:val="40"/>
          <w:w w:val="105"/>
        </w:rPr>
        <w:t> </w:t>
      </w:r>
      <w:r>
        <w:rPr>
          <w:color w:val="4D4D4D"/>
          <w:spacing w:val="-4"/>
        </w:rPr>
        <w:t>2022</w:t>
      </w:r>
    </w:p>
    <w:p>
      <w:pPr>
        <w:pStyle w:val="Heading5"/>
        <w:spacing w:line="240" w:lineRule="auto" w:before="66"/>
        <w:ind w:right="288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2"/>
        </w:rPr>
        <w:t> </w:t>
      </w:r>
      <w:r>
        <w:rPr>
          <w:color w:val="004361"/>
          <w:spacing w:val="-5"/>
        </w:rPr>
        <w:t>306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Heading5"/>
        <w:spacing w:line="240" w:lineRule="auto"/>
        <w:ind w:right="289"/>
      </w:pPr>
      <w:r>
        <w:rPr>
          <w:color w:val="002037"/>
        </w:rPr>
        <w:t>United</w:t>
      </w:r>
      <w:r>
        <w:rPr>
          <w:color w:val="002037"/>
          <w:spacing w:val="-2"/>
        </w:rPr>
        <w:t> </w:t>
      </w:r>
      <w:r>
        <w:rPr>
          <w:color w:val="002037"/>
        </w:rPr>
        <w:t>States:</w:t>
      </w:r>
      <w:r>
        <w:rPr>
          <w:color w:val="002037"/>
          <w:spacing w:val="-3"/>
        </w:rPr>
        <w:t> </w:t>
      </w:r>
      <w:r>
        <w:rPr>
          <w:color w:val="002037"/>
          <w:spacing w:val="-5"/>
        </w:rPr>
        <w:t>115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pStyle w:val="Heading5"/>
        <w:spacing w:line="240" w:lineRule="auto" w:before="1"/>
        <w:ind w:left="1397" w:right="1292"/>
        <w:jc w:val="center"/>
      </w:pPr>
      <w:r>
        <w:rPr>
          <w:color w:val="4D4D4D"/>
          <w:spacing w:val="-5"/>
          <w:w w:val="105"/>
        </w:rPr>
        <w:t>Jul</w:t>
      </w:r>
    </w:p>
    <w:p>
      <w:pPr>
        <w:pStyle w:val="BodyText"/>
        <w:spacing w:before="7"/>
        <w:rPr>
          <w:rFonts w:ascii="Calibri"/>
          <w:sz w:val="24"/>
        </w:rPr>
      </w:pPr>
    </w:p>
    <w:p>
      <w:pPr>
        <w:pStyle w:val="Heading5"/>
        <w:spacing w:line="199" w:lineRule="auto"/>
        <w:ind w:left="183" w:right="40" w:firstLine="1672"/>
      </w:pPr>
      <w:r>
        <w:rPr>
          <w:color w:val="57585B"/>
          <w:spacing w:val="-2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2"/>
          <w:w w:val="105"/>
        </w:rPr>
        <w:t>OWID</w:t>
      </w:r>
      <w:r>
        <w:rPr>
          <w:color w:val="57585B"/>
          <w:spacing w:val="40"/>
          <w:w w:val="105"/>
        </w:rPr>
        <w:t> </w:t>
      </w:r>
      <w:r>
        <w:rPr>
          <w:color w:val="57585B"/>
          <w:spacing w:val="-2"/>
          <w:w w:val="105"/>
        </w:rPr>
        <w:t>Data</w:t>
      </w:r>
      <w:r>
        <w:rPr>
          <w:color w:val="57585B"/>
          <w:w w:val="105"/>
        </w:rPr>
        <w:t> </w:t>
      </w:r>
      <w:r>
        <w:rPr>
          <w:color w:val="57585B"/>
          <w:spacing w:val="-2"/>
          <w:w w:val="105"/>
        </w:rPr>
        <w:t>downloaded: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2"/>
          <w:w w:val="105"/>
        </w:rPr>
        <w:t>15</w:t>
      </w:r>
      <w:r>
        <w:rPr>
          <w:color w:val="57585B"/>
          <w:spacing w:val="-1"/>
          <w:w w:val="105"/>
        </w:rPr>
        <w:t> </w:t>
      </w:r>
      <w:r>
        <w:rPr>
          <w:color w:val="57585B"/>
          <w:spacing w:val="-2"/>
          <w:w w:val="105"/>
        </w:rPr>
        <w:t>Apr</w:t>
      </w:r>
      <w:r>
        <w:rPr>
          <w:color w:val="57585B"/>
          <w:spacing w:val="-1"/>
          <w:w w:val="105"/>
        </w:rPr>
        <w:t> </w:t>
      </w:r>
      <w:r>
        <w:rPr>
          <w:color w:val="57585B"/>
          <w:spacing w:val="-2"/>
          <w:w w:val="105"/>
        </w:rPr>
        <w:t>2022 08:51</w:t>
      </w:r>
    </w:p>
    <w:p>
      <w:pPr>
        <w:pStyle w:val="Heading5"/>
        <w:spacing w:line="198" w:lineRule="exact"/>
        <w:ind w:right="38"/>
      </w:pPr>
      <w:r>
        <w:rPr>
          <w:color w:val="57585B"/>
          <w:w w:val="105"/>
        </w:rPr>
        <w:t>Latest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13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Apr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4"/>
          <w:w w:val="105"/>
        </w:rPr>
        <w:t>2022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Heading5"/>
        <w:spacing w:line="199" w:lineRule="auto" w:before="1"/>
        <w:ind w:left="2195" w:right="1402" w:firstLine="1673"/>
      </w:pPr>
      <w:r>
        <w:rPr>
          <w:color w:val="57585B"/>
          <w:spacing w:val="-2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2"/>
          <w:w w:val="105"/>
        </w:rPr>
        <w:t>OWID</w:t>
      </w:r>
      <w:r>
        <w:rPr>
          <w:color w:val="57585B"/>
          <w:spacing w:val="40"/>
          <w:w w:val="105"/>
        </w:rPr>
        <w:t> </w:t>
      </w:r>
      <w:r>
        <w:rPr>
          <w:color w:val="57585B"/>
          <w:spacing w:val="-2"/>
          <w:w w:val="105"/>
        </w:rPr>
        <w:t>Data</w:t>
      </w:r>
      <w:r>
        <w:rPr>
          <w:color w:val="57585B"/>
          <w:w w:val="105"/>
        </w:rPr>
        <w:t> </w:t>
      </w:r>
      <w:r>
        <w:rPr>
          <w:color w:val="57585B"/>
          <w:spacing w:val="-2"/>
          <w:w w:val="105"/>
        </w:rPr>
        <w:t>downloaded: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2"/>
          <w:w w:val="105"/>
        </w:rPr>
        <w:t>15</w:t>
      </w:r>
      <w:r>
        <w:rPr>
          <w:color w:val="57585B"/>
          <w:spacing w:val="-1"/>
          <w:w w:val="105"/>
        </w:rPr>
        <w:t> </w:t>
      </w:r>
      <w:r>
        <w:rPr>
          <w:color w:val="57585B"/>
          <w:spacing w:val="-2"/>
          <w:w w:val="105"/>
        </w:rPr>
        <w:t>Apr</w:t>
      </w:r>
      <w:r>
        <w:rPr>
          <w:color w:val="57585B"/>
          <w:spacing w:val="-1"/>
          <w:w w:val="105"/>
        </w:rPr>
        <w:t> </w:t>
      </w:r>
      <w:r>
        <w:rPr>
          <w:color w:val="57585B"/>
          <w:spacing w:val="-2"/>
          <w:w w:val="105"/>
        </w:rPr>
        <w:t>2022 08:51</w:t>
      </w:r>
    </w:p>
    <w:p>
      <w:pPr>
        <w:pStyle w:val="Heading5"/>
        <w:spacing w:line="198" w:lineRule="exact"/>
        <w:ind w:right="1399"/>
      </w:pPr>
      <w:r>
        <w:rPr>
          <w:color w:val="57585B"/>
          <w:w w:val="105"/>
        </w:rPr>
        <w:t>Latest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13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Apr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4"/>
          <w:w w:val="105"/>
        </w:rPr>
        <w:t>2022</w:t>
      </w:r>
    </w:p>
    <w:p>
      <w:pPr>
        <w:spacing w:after="0" w:line="198" w:lineRule="exact"/>
        <w:sectPr>
          <w:type w:val="continuous"/>
          <w:pgSz w:w="19200" w:h="10800" w:orient="landscape"/>
          <w:pgMar w:top="1000" w:bottom="0" w:left="520" w:right="320"/>
          <w:cols w:num="5" w:equalWidth="0">
            <w:col w:w="2899" w:space="40"/>
            <w:col w:w="1600" w:space="39"/>
            <w:col w:w="1837" w:space="40"/>
            <w:col w:w="2906" w:space="2719"/>
            <w:col w:w="6280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522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Heading2"/>
        <w:spacing w:before="93"/>
      </w:pPr>
      <w:r>
        <w:rPr>
          <w:spacing w:val="-5"/>
        </w:rPr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559" w:lineRule="auto" w:before="85"/>
        <w:ind w:left="113" w:right="38" w:firstLine="18"/>
        <w:jc w:val="right"/>
      </w:pPr>
      <w:r>
        <w:rPr/>
        <w:pict>
          <v:shape style="position:absolute;margin-left:4.514902pt;margin-top:926.440002pt;width:11.75pt;height:11.65pt;mso-position-horizontal-relative:page;mso-position-vertical-relative:page;z-index:-18083328" type="#_x0000_t202" id="docshape594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8082816" id="docshapegroup595" coordorigin="0,0" coordsize="10800,19200">
            <v:shape style="position:absolute;left:0;top:0;width:10800;height:19200" type="#_x0000_t75" id="docshape596" stroked="false">
              <v:imagedata r:id="rId44" o:title=""/>
            </v:shape>
            <v:rect style="position:absolute;left:8344;top:15361;width:636;height:1839" id="docshape597" filled="true" fillcolor="#ffc000" stroked="false">
              <v:fill type="solid"/>
            </v:rect>
            <v:shape style="position:absolute;left:1378;top:1308;width:5172;height:15136" id="docshape598" coordorigin="1379,1308" coordsize="5172,15136" path="m1500,1308l1379,1308,1379,1451,1500,1451,1500,1308xm1589,1522l1379,1522,1379,1664,1589,1664,1589,1522xm1621,1736l1379,1736,1379,1879,1621,1879,1621,1736xm1675,1950l1379,1950,1379,2093,1675,2093,1675,1950xm1730,2165l1379,2165,1379,2308,1730,2308,1730,2165xm1772,2378l1379,2378,1379,2521,1772,2521,1772,2378xm1800,2593l1379,2593,1379,2736,1800,2736,1800,2593xm1861,2807l1379,2807,1379,2950,1861,2950,1861,2807xm1925,3022l1379,3022,1379,3164,1925,3164,1925,3022xm2003,3235l1379,3235,1379,3378,2003,3378,2003,3235xm2100,3450l1379,3450,1379,3593,2100,3593,2100,3450xm2206,3664l1379,3664,1379,3806,2206,3806,2206,3664xm2263,3878l1379,3878,1379,4021,2263,4021,2263,3878xm2297,4092l1379,4092,1379,4235,2297,4235,2297,4092xm2387,4307l1379,4307,1379,4450,2387,4450,2387,4307xm2478,4520l1379,4520,1379,4663,2478,4663,2478,4520xm2572,4735l1379,4735,1379,4878,2572,4878,2572,4735xm2678,4949l1379,4949,1379,5092,2678,5092,2678,4949xm2784,5164l1379,5164,1379,5306,2784,5306,2784,5164xm2842,5377l1379,5377,1379,5520,2842,5520,2842,5377xm2874,5592l1379,5592,1379,5735,2874,5735,2874,5592xm2964,5806l1379,5806,1379,5948,2964,5948,2964,5806xm3054,6020l1379,6020,1379,6163,3054,6163,3054,6020xm3139,6234l1379,6234,1379,6377,3139,6377,3139,6234xm3223,6449l1379,6449,1379,6592,3223,6592,3223,6449xm3300,6662l1379,6662,1379,6805,3300,6805,3300,6662xm3342,6877l1379,6877,1379,7020,3342,7020,3342,6877xm3367,7091l1379,7091,1379,7234,3367,7234,3367,7091xm3437,7306l1379,7306,1379,7448,3437,7448,3437,7306xm3503,7519l1379,7519,1379,7662,3503,7662,3503,7519xm3572,7734l1379,7734,1379,7877,3572,7877,3572,7734xm3647,7948l1379,7948,1379,8090,3647,8090,3647,7948xm3712,8162l1379,8162,1379,8305,3712,8305,3712,8162xm3746,8376l1379,8376,1379,8519,3746,8519,3746,8376xm3768,8591l1379,8591,1379,8734,3768,8734,3768,8591xm3840,8804l1379,8804,1379,8947,3840,8947,3840,8804xm4054,9019l1379,9019,1379,9162,4054,9162,4054,9019xm4213,9233l1379,9233,1379,9376,4213,9376,4213,9233xm4361,9448l1379,9448,1379,9590,4361,9590,4361,9448xm4495,9661l1379,9661,1379,9804,4495,9804,4495,9661xm4561,9876l1379,9876,1379,10019,4561,10019,4561,9876xm4601,10090l1379,10090,1379,10232,4601,10232,4601,10090xm4702,10304l1379,10304,1379,10447,4702,10447,4702,10304xm4804,10518l1379,10518,1379,10661,4804,10661,4804,10518xm4904,10733l1379,10733,1379,10876,4904,10876,4904,10733xm5008,10946l1379,10946,1379,11089,5008,11089,5008,10946xm5102,11161l1379,11161,1379,11304,5102,11304,5102,11161xm5150,11375l1379,11375,1379,11518,5150,11518,5150,11375xm5182,11590l1379,11590,1379,11732,5182,11732,5182,11590xm5248,11803l1379,11803,1379,11946,5248,11946,5248,11803xm5334,12018l1379,12018,1379,12161,5334,12161,5334,12018xm5413,12232l1379,12232,1379,12374,5413,12374,5413,12232xm5491,12446l1379,12446,1379,12589,5491,12589,5491,12446xm5563,12660l1379,12660,1379,12803,5563,12803,5563,12660xm5603,12875l1379,12875,1379,13018,5603,13018,5603,12875xm5628,13088l1379,13088,1379,13231,5628,13231,5628,13088xm5696,13302l1379,13302,1379,13445,5696,13445,5696,13302xm5764,13517l1379,13517,1379,13660,5764,13660,5764,13517xm5830,13730l1379,13730,1379,13873,5830,13873,5830,13730xm5893,13945l1379,13945,1379,14088,5893,14088,5893,13945xm5952,14159l1379,14159,1379,14302,5952,14302,5952,14159xm5984,14374l1379,14374,1379,14516,5984,14516,5984,14374xm6006,14587l1379,14587,1379,14730,6006,14730,6006,14587xm6065,14802l1379,14802,1379,14945,6065,14945,6065,14802xm6121,15016l1379,15016,1379,15158,6121,15158,6121,15016xm6179,15230l1379,15230,1379,15373,6179,15373,6179,15230xm6239,15444l1379,15444,1379,15587,6239,15587,6239,15444xm6356,15659l1379,15659,1379,15802,6356,15802,6356,15659xm6414,15872l1379,15872,1379,16015,6414,16015,6414,15872xm6450,16087l1379,16087,1379,16230,6450,16230,6450,16087xm6551,16301l1379,16301,1379,16444,6551,16444,6551,16301xe" filled="true" fillcolor="#4471c4" stroked="false">
              <v:path arrowok="t"/>
              <v:fill type="solid"/>
            </v:shape>
            <v:shape style="position:absolute;left:1378;top:16300;width:5775;height:1857" id="docshape599" coordorigin="1379,16301" coordsize="5775,1857" path="m6551,16301l1379,16301,1379,16444,6551,16444,6551,16301xm6649,16516l1379,16516,1379,16658,6649,16658,6649,16516xm6744,16729l1379,16729,1379,16872,6744,16872,6744,16729xm6838,16944l1379,16944,1379,17087,6838,17087,6838,16944xm6924,17158l1379,17158,1379,17300,6924,17300,6924,17158xm6970,17372l1379,17372,1379,17515,6970,17515,6970,17372xm6998,17586l1379,17586,1379,17729,6998,17729,6998,17586xm7076,17801l1379,17801,1379,17944,7076,17944,7076,17801xm7153,18014l1379,18014,1379,18157,7153,18157,7153,18014xe" filled="true" fillcolor="#4471c4" stroked="false">
              <v:path arrowok="t"/>
              <v:fill type="solid"/>
            </v:shape>
            <v:line style="position:absolute" from="1378,1273" to="1378,18194" stroked="true" strokeweight="1.02pt" strokecolor="#808080">
              <v:stroke dashstyle="solid"/>
            </v:line>
            <v:shape style="position:absolute;left:1330;top:1272;width:48;height:16707" id="docshape600" coordorigin="1330,1273" coordsize="48,16707" path="m1378,1273l1330,1273m1378,1701l1330,1701m1378,2129l1330,2129m1378,2558l1330,2558m1378,2986l1330,2986m1378,3415l1330,3415m1378,3843l1330,3843m1378,4271l1330,4271m1378,4700l1330,4700m1378,5128l1330,5128m1378,5557l1330,5557m1378,5985l1330,5985m1378,6412l1330,6412m1378,6841l1330,6841m1378,7269l1330,7269m1378,7697l1330,7697m1378,8126l1330,8126m1378,8554l1330,8554m1378,8983l1330,8983m1378,9411l1330,9411m1378,9839l1330,9839m1378,10268l1330,10268m1378,10696l1330,10696m1378,11125l1330,11125m1378,11553l1330,11553m1378,11981l1330,11981m1378,12410l1330,12410m1378,12838l1330,12838m1378,13267l1330,13267m1378,13695l1330,13695m1378,14123l1330,14123m1378,14552l1330,14552m1378,14980l1330,14980m1378,15409l1330,15409m1378,15837l1330,15837m1378,16265l1330,16265m1378,16694l1330,16694m1378,17122l1330,17122m1378,17551l1330,17551m1378,17979l1330,17979e" filled="false" stroked="true" strokeweight="1.02pt" strokecolor="#80808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18.217041pt;margin-top:83.059998pt;width:65.05pt;height:534.4pt;mso-position-horizontal-relative:page;mso-position-vertical-relative:page;z-index:15820800" type="#_x0000_t202" id="docshape601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3663AE"/>
                      <w:sz w:val="48"/>
                    </w:rPr>
                    <w:t>Concessional</w:t>
                  </w:r>
                  <w:r>
                    <w:rPr>
                      <w:b/>
                      <w:color w:val="3663AE"/>
                      <w:spacing w:val="-9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rapid</w:t>
                  </w:r>
                  <w:r>
                    <w:rPr>
                      <w:b/>
                      <w:color w:val="3663AE"/>
                      <w:spacing w:val="-5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7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test</w:t>
                  </w:r>
                  <w:r>
                    <w:rPr>
                      <w:b/>
                      <w:color w:val="3663AE"/>
                      <w:spacing w:val="-4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program</w:t>
                  </w:r>
                </w:p>
                <w:p>
                  <w:pPr>
                    <w:spacing w:line="252" w:lineRule="auto" w:before="16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5,637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33.0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antigen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4.6m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 concession card holders </w:t>
                  </w:r>
                  <w:r>
                    <w:rPr>
                      <w:sz w:val="24"/>
                    </w:rPr>
                    <w:t>under the Government’s concessional rapid antigen test program.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24-Jan 26-Jan 28-Jan 30-Jan 1-Feb 3-Feb 5-Feb 7-Feb 9-Feb 11-Feb 13-Feb 15-Feb 17-Feb 19-Feb 21-Feb 23-Feb 25-Feb 27-Feb 1-Mar 3-Mar 5-Mar 7-Mar 9-Mar 11-Mar 13-Mar 15-Mar 17-Mar 19-Mar 21-Mar 23-Mar 25-Mar 27-Mar 29-Mar 31-Mar 2-Apr 4-Apr 6-Apr 8-Apr 10-Apr </w:t>
      </w:r>
      <w:r>
        <w:rPr>
          <w:w w:val="95"/>
        </w:rPr>
        <w:t>12-</w:t>
      </w:r>
      <w:r>
        <w:rPr>
          <w:spacing w:val="-5"/>
        </w:rPr>
        <w:t>Apr</w:t>
      </w:r>
    </w:p>
    <w:p>
      <w:pPr>
        <w:pStyle w:val="Heading3"/>
        <w:spacing w:line="222" w:lineRule="exact" w:before="64"/>
        <w:ind w:left="113"/>
        <w:jc w:val="left"/>
      </w:pPr>
      <w:r>
        <w:rPr/>
        <w:br w:type="column"/>
      </w:r>
      <w:r>
        <w:rPr>
          <w:color w:val="404040"/>
          <w:spacing w:val="-2"/>
        </w:rPr>
        <w:t>697,633</w:t>
      </w:r>
    </w:p>
    <w:p>
      <w:pPr>
        <w:pStyle w:val="Heading3"/>
        <w:ind w:left="202"/>
        <w:jc w:val="left"/>
      </w:pPr>
      <w:r>
        <w:rPr>
          <w:color w:val="404040"/>
          <w:spacing w:val="-2"/>
        </w:rPr>
        <w:t>1,203,201</w:t>
      </w:r>
    </w:p>
    <w:p>
      <w:pPr>
        <w:pStyle w:val="Heading3"/>
        <w:ind w:right="6591"/>
      </w:pPr>
      <w:r>
        <w:rPr>
          <w:color w:val="404040"/>
          <w:spacing w:val="-2"/>
        </w:rPr>
        <w:t>1,389,689</w:t>
      </w:r>
    </w:p>
    <w:p>
      <w:pPr>
        <w:pStyle w:val="Heading3"/>
        <w:ind w:right="6537"/>
      </w:pPr>
      <w:r>
        <w:rPr>
          <w:color w:val="404040"/>
          <w:spacing w:val="-2"/>
        </w:rPr>
        <w:t>1,696,616</w:t>
      </w:r>
    </w:p>
    <w:p>
      <w:pPr>
        <w:pStyle w:val="Heading3"/>
        <w:ind w:right="6482"/>
      </w:pPr>
      <w:r>
        <w:rPr>
          <w:color w:val="404040"/>
          <w:spacing w:val="-2"/>
        </w:rPr>
        <w:t>2,013,936</w:t>
      </w:r>
    </w:p>
    <w:p>
      <w:pPr>
        <w:pStyle w:val="Heading3"/>
        <w:ind w:right="6441"/>
      </w:pPr>
      <w:r>
        <w:rPr>
          <w:color w:val="404040"/>
          <w:spacing w:val="-2"/>
        </w:rPr>
        <w:t>2,251,112</w:t>
      </w:r>
    </w:p>
    <w:p>
      <w:pPr>
        <w:pStyle w:val="Heading3"/>
        <w:ind w:right="6412"/>
      </w:pPr>
      <w:r>
        <w:rPr>
          <w:color w:val="404040"/>
          <w:spacing w:val="-2"/>
        </w:rPr>
        <w:t>2,412,455</w:t>
      </w:r>
    </w:p>
    <w:p>
      <w:pPr>
        <w:pStyle w:val="Heading3"/>
        <w:ind w:right="6351"/>
      </w:pPr>
      <w:r>
        <w:rPr>
          <w:color w:val="404040"/>
          <w:spacing w:val="-2"/>
        </w:rPr>
        <w:t>2,764,577</w:t>
      </w:r>
    </w:p>
    <w:p>
      <w:pPr>
        <w:pStyle w:val="Heading3"/>
        <w:ind w:right="6288"/>
      </w:pPr>
      <w:r>
        <w:rPr>
          <w:color w:val="404040"/>
          <w:spacing w:val="-2"/>
        </w:rPr>
        <w:t>3,125,020</w:t>
      </w:r>
    </w:p>
    <w:p>
      <w:pPr>
        <w:pStyle w:val="Heading3"/>
        <w:ind w:right="6210"/>
      </w:pPr>
      <w:r>
        <w:rPr>
          <w:color w:val="404040"/>
          <w:spacing w:val="-2"/>
        </w:rPr>
        <w:t>3,568,464</w:t>
      </w:r>
    </w:p>
    <w:p>
      <w:pPr>
        <w:pStyle w:val="Heading3"/>
        <w:ind w:right="6112"/>
      </w:pPr>
      <w:r>
        <w:rPr>
          <w:color w:val="404040"/>
          <w:spacing w:val="-2"/>
        </w:rPr>
        <w:t>4,127,556</w:t>
      </w:r>
    </w:p>
    <w:p>
      <w:pPr>
        <w:pStyle w:val="Heading3"/>
        <w:ind w:right="6007"/>
      </w:pPr>
      <w:r>
        <w:rPr>
          <w:color w:val="404040"/>
          <w:spacing w:val="-2"/>
        </w:rPr>
        <w:t>4,729,711</w:t>
      </w:r>
    </w:p>
    <w:p>
      <w:pPr>
        <w:pStyle w:val="Heading3"/>
        <w:ind w:right="5950"/>
      </w:pPr>
      <w:r>
        <w:rPr>
          <w:color w:val="404040"/>
          <w:spacing w:val="-2"/>
        </w:rPr>
        <w:t>5,056,689</w:t>
      </w:r>
    </w:p>
    <w:p>
      <w:pPr>
        <w:pStyle w:val="Heading3"/>
        <w:ind w:right="5915"/>
      </w:pPr>
      <w:r>
        <w:rPr>
          <w:color w:val="404040"/>
          <w:spacing w:val="-2"/>
        </w:rPr>
        <w:t>5,253,144</w:t>
      </w:r>
    </w:p>
    <w:p>
      <w:pPr>
        <w:pStyle w:val="Heading3"/>
        <w:ind w:right="5825"/>
      </w:pPr>
      <w:r>
        <w:rPr>
          <w:color w:val="404040"/>
          <w:spacing w:val="-2"/>
        </w:rPr>
        <w:t>5,767,296</w:t>
      </w:r>
    </w:p>
    <w:p>
      <w:pPr>
        <w:pStyle w:val="Heading3"/>
        <w:ind w:right="5735"/>
      </w:pPr>
      <w:r>
        <w:rPr>
          <w:color w:val="404040"/>
          <w:spacing w:val="-2"/>
        </w:rPr>
        <w:t>6,286,311</w:t>
      </w:r>
    </w:p>
    <w:p>
      <w:pPr>
        <w:pStyle w:val="Heading3"/>
        <w:ind w:right="5641"/>
      </w:pPr>
      <w:r>
        <w:rPr/>
        <w:pict>
          <v:shape style="position:absolute;margin-left:325.397034pt;margin-top:1.560375pt;width:29.85pt;height:250.15pt;mso-position-horizontal-relative:page;mso-position-vertical-relative:paragraph;z-index:15821824" type="#_x0000_t202" id="docshape602" filled="false" stroked="false">
            <v:textbox inset="0,0,0,0" style="layout-flow:vertical">
              <w:txbxContent>
                <w:p>
                  <w:pPr>
                    <w:spacing w:line="249" w:lineRule="auto" w:before="12"/>
                    <w:ind w:left="20" w:right="0" w:firstLine="178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 number of tests provided to Community</w:t>
                  </w:r>
                  <w:r>
                    <w:rPr>
                      <w:b/>
                      <w:color w:val="4471C4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  <w:spacing w:val="-2"/>
        </w:rPr>
        <w:t>6,824,253</w:t>
      </w:r>
    </w:p>
    <w:p>
      <w:pPr>
        <w:pStyle w:val="Heading3"/>
        <w:ind w:left="1291"/>
        <w:jc w:val="left"/>
      </w:pPr>
      <w:r>
        <w:rPr>
          <w:color w:val="404040"/>
          <w:spacing w:val="-2"/>
        </w:rPr>
        <w:t>7,430,788</w:t>
      </w:r>
    </w:p>
    <w:p>
      <w:pPr>
        <w:pStyle w:val="Heading3"/>
        <w:ind w:left="1398"/>
        <w:jc w:val="left"/>
      </w:pPr>
      <w:r>
        <w:rPr>
          <w:color w:val="404040"/>
          <w:spacing w:val="-2"/>
        </w:rPr>
        <w:t>8,038,893</w:t>
      </w:r>
    </w:p>
    <w:p>
      <w:pPr>
        <w:pStyle w:val="Heading3"/>
        <w:ind w:right="5371"/>
      </w:pPr>
      <w:r>
        <w:rPr>
          <w:color w:val="404040"/>
          <w:spacing w:val="-2"/>
        </w:rPr>
        <w:t>8,368,200</w:t>
      </w:r>
    </w:p>
    <w:p>
      <w:pPr>
        <w:pStyle w:val="Heading3"/>
        <w:ind w:right="5338"/>
      </w:pPr>
      <w:r>
        <w:rPr>
          <w:color w:val="404040"/>
          <w:spacing w:val="-2"/>
        </w:rPr>
        <w:t>8,553,768</w:t>
      </w:r>
    </w:p>
    <w:p>
      <w:pPr>
        <w:pStyle w:val="Heading3"/>
        <w:ind w:right="5249"/>
      </w:pPr>
      <w:r>
        <w:rPr>
          <w:color w:val="404040"/>
          <w:spacing w:val="-2"/>
        </w:rPr>
        <w:t>9,064,919</w:t>
      </w:r>
    </w:p>
    <w:p>
      <w:pPr>
        <w:pStyle w:val="Heading3"/>
        <w:ind w:right="5159"/>
      </w:pPr>
      <w:r>
        <w:rPr>
          <w:color w:val="404040"/>
          <w:spacing w:val="-2"/>
        </w:rPr>
        <w:t>9,578,001</w:t>
      </w:r>
    </w:p>
    <w:p>
      <w:pPr>
        <w:pStyle w:val="Heading3"/>
        <w:ind w:right="4963"/>
      </w:pPr>
      <w:r>
        <w:rPr>
          <w:color w:val="404040"/>
          <w:spacing w:val="-2"/>
        </w:rPr>
        <w:t>10,064,619</w:t>
      </w:r>
    </w:p>
    <w:p>
      <w:pPr>
        <w:pStyle w:val="Heading3"/>
        <w:ind w:right="4879"/>
      </w:pPr>
      <w:r>
        <w:rPr>
          <w:color w:val="404040"/>
          <w:spacing w:val="-2"/>
        </w:rPr>
        <w:t>10,546,870</w:t>
      </w:r>
    </w:p>
    <w:p>
      <w:pPr>
        <w:pStyle w:val="Heading3"/>
        <w:ind w:right="4801"/>
      </w:pPr>
      <w:r>
        <w:rPr>
          <w:color w:val="404040"/>
          <w:spacing w:val="-2"/>
        </w:rPr>
        <w:t>10,989,630</w:t>
      </w:r>
    </w:p>
    <w:p>
      <w:pPr>
        <w:pStyle w:val="Heading3"/>
        <w:ind w:right="4760"/>
      </w:pPr>
      <w:r>
        <w:rPr>
          <w:color w:val="404040"/>
          <w:spacing w:val="-2"/>
        </w:rPr>
        <w:t>11,225,497</w:t>
      </w:r>
    </w:p>
    <w:p>
      <w:pPr>
        <w:pStyle w:val="Heading3"/>
        <w:ind w:right="4734"/>
      </w:pPr>
      <w:r>
        <w:rPr>
          <w:color w:val="404040"/>
          <w:spacing w:val="-2"/>
        </w:rPr>
        <w:t>11,371,049</w:t>
      </w:r>
    </w:p>
    <w:p>
      <w:pPr>
        <w:pStyle w:val="Heading3"/>
        <w:ind w:right="4530"/>
      </w:pPr>
      <w:r>
        <w:rPr>
          <w:color w:val="404040"/>
          <w:spacing w:val="-2"/>
        </w:rPr>
        <w:t>11,767,681</w:t>
      </w:r>
    </w:p>
    <w:p>
      <w:pPr>
        <w:pStyle w:val="Heading3"/>
        <w:ind w:right="4599"/>
      </w:pPr>
      <w:r>
        <w:rPr>
          <w:color w:val="404040"/>
          <w:spacing w:val="-2"/>
        </w:rPr>
        <w:t>12,145,821</w:t>
      </w:r>
    </w:p>
    <w:p>
      <w:pPr>
        <w:pStyle w:val="Heading3"/>
        <w:ind w:right="4529"/>
      </w:pPr>
      <w:r>
        <w:rPr>
          <w:color w:val="404040"/>
          <w:spacing w:val="-2"/>
        </w:rPr>
        <w:t>12,546,354</w:t>
      </w:r>
    </w:p>
    <w:p>
      <w:pPr>
        <w:pStyle w:val="Heading3"/>
        <w:ind w:right="4455"/>
      </w:pPr>
      <w:r>
        <w:rPr>
          <w:color w:val="404040"/>
          <w:spacing w:val="-2"/>
        </w:rPr>
        <w:t>12,968,790</w:t>
      </w:r>
    </w:p>
    <w:p>
      <w:pPr>
        <w:pStyle w:val="Heading3"/>
        <w:ind w:right="4391"/>
      </w:pPr>
      <w:r>
        <w:rPr>
          <w:color w:val="404040"/>
          <w:spacing w:val="-2"/>
        </w:rPr>
        <w:t>13,342,797</w:t>
      </w:r>
    </w:p>
    <w:p>
      <w:pPr>
        <w:pStyle w:val="Heading3"/>
        <w:ind w:right="4357"/>
      </w:pPr>
      <w:r>
        <w:rPr>
          <w:color w:val="404040"/>
          <w:spacing w:val="-2"/>
        </w:rPr>
        <w:t>13,536,679</w:t>
      </w:r>
    </w:p>
    <w:p>
      <w:pPr>
        <w:pStyle w:val="Heading3"/>
        <w:ind w:right="4335"/>
      </w:pPr>
      <w:r>
        <w:rPr>
          <w:color w:val="404040"/>
          <w:spacing w:val="-2"/>
        </w:rPr>
        <w:t>13,664,095</w:t>
      </w:r>
    </w:p>
    <w:p>
      <w:pPr>
        <w:pStyle w:val="Heading3"/>
        <w:ind w:right="4261"/>
      </w:pPr>
      <w:r>
        <w:rPr>
          <w:color w:val="404040"/>
          <w:spacing w:val="-2"/>
        </w:rPr>
        <w:t>14,075,899</w:t>
      </w:r>
    </w:p>
    <w:p>
      <w:pPr>
        <w:pStyle w:val="Heading3"/>
        <w:ind w:left="2667"/>
        <w:jc w:val="left"/>
      </w:pPr>
      <w:r>
        <w:rPr>
          <w:color w:val="404040"/>
          <w:spacing w:val="-2"/>
        </w:rPr>
        <w:t>15,297,567</w:t>
      </w:r>
    </w:p>
    <w:p>
      <w:pPr>
        <w:pStyle w:val="Heading3"/>
        <w:ind w:left="2826"/>
        <w:jc w:val="left"/>
      </w:pPr>
      <w:r>
        <w:rPr>
          <w:color w:val="404040"/>
          <w:spacing w:val="-2"/>
        </w:rPr>
        <w:t>16,205,769</w:t>
      </w:r>
    </w:p>
    <w:p>
      <w:pPr>
        <w:pStyle w:val="Heading3"/>
        <w:ind w:left="2974"/>
        <w:jc w:val="left"/>
      </w:pPr>
      <w:r>
        <w:rPr>
          <w:color w:val="404040"/>
          <w:spacing w:val="-2"/>
        </w:rPr>
        <w:t>17,053,178</w:t>
      </w:r>
    </w:p>
    <w:p>
      <w:pPr>
        <w:pStyle w:val="Heading3"/>
        <w:ind w:left="3108"/>
        <w:jc w:val="left"/>
      </w:pPr>
      <w:r>
        <w:rPr>
          <w:color w:val="404040"/>
          <w:spacing w:val="-2"/>
        </w:rPr>
        <w:t>17,819,729</w:t>
      </w:r>
    </w:p>
    <w:p>
      <w:pPr>
        <w:pStyle w:val="Heading3"/>
        <w:ind w:left="3175"/>
        <w:jc w:val="left"/>
      </w:pPr>
      <w:r>
        <w:rPr>
          <w:color w:val="404040"/>
          <w:spacing w:val="-2"/>
        </w:rPr>
        <w:t>18,199,099</w:t>
      </w:r>
    </w:p>
    <w:p>
      <w:pPr>
        <w:pStyle w:val="Heading3"/>
        <w:ind w:left="3213"/>
        <w:jc w:val="left"/>
      </w:pPr>
      <w:r>
        <w:rPr>
          <w:color w:val="404040"/>
          <w:spacing w:val="-2"/>
        </w:rPr>
        <w:t>18,421,866</w:t>
      </w:r>
    </w:p>
    <w:p>
      <w:pPr>
        <w:pStyle w:val="Heading3"/>
        <w:ind w:left="3314"/>
        <w:jc w:val="left"/>
      </w:pPr>
      <w:r>
        <w:rPr>
          <w:color w:val="404040"/>
          <w:spacing w:val="-2"/>
        </w:rPr>
        <w:t>18,997,866</w:t>
      </w:r>
    </w:p>
    <w:p>
      <w:pPr>
        <w:pStyle w:val="Heading3"/>
        <w:ind w:left="3417"/>
        <w:jc w:val="left"/>
      </w:pPr>
      <w:r>
        <w:rPr>
          <w:color w:val="404040"/>
          <w:spacing w:val="-2"/>
        </w:rPr>
        <w:t>19,582,827</w:t>
      </w:r>
    </w:p>
    <w:p>
      <w:pPr>
        <w:pStyle w:val="Heading3"/>
        <w:ind w:left="3518"/>
        <w:jc w:val="left"/>
      </w:pPr>
      <w:r>
        <w:rPr>
          <w:color w:val="404040"/>
          <w:spacing w:val="-2"/>
        </w:rPr>
        <w:t>20,160,964</w:t>
      </w:r>
    </w:p>
    <w:p>
      <w:pPr>
        <w:pStyle w:val="Heading3"/>
        <w:ind w:left="3621"/>
        <w:jc w:val="left"/>
      </w:pPr>
      <w:r>
        <w:rPr>
          <w:color w:val="404040"/>
          <w:spacing w:val="-2"/>
        </w:rPr>
        <w:t>20,752,491</w:t>
      </w:r>
    </w:p>
    <w:p>
      <w:pPr>
        <w:pStyle w:val="Heading3"/>
        <w:ind w:right="2999"/>
      </w:pPr>
      <w:r>
        <w:rPr>
          <w:color w:val="404040"/>
          <w:spacing w:val="-2"/>
        </w:rPr>
        <w:t>21,290,730</w:t>
      </w:r>
    </w:p>
    <w:p>
      <w:pPr>
        <w:pStyle w:val="Heading3"/>
        <w:ind w:right="2951"/>
      </w:pPr>
      <w:r>
        <w:rPr>
          <w:color w:val="404040"/>
          <w:spacing w:val="-2"/>
        </w:rPr>
        <w:t>21,568,631</w:t>
      </w:r>
    </w:p>
    <w:p>
      <w:pPr>
        <w:pStyle w:val="Heading3"/>
        <w:ind w:right="2920"/>
      </w:pPr>
      <w:r>
        <w:rPr>
          <w:color w:val="404040"/>
          <w:spacing w:val="-2"/>
        </w:rPr>
        <w:t>21,743,671</w:t>
      </w:r>
    </w:p>
    <w:p>
      <w:pPr>
        <w:pStyle w:val="Heading3"/>
        <w:ind w:right="2855"/>
      </w:pPr>
      <w:r>
        <w:rPr>
          <w:color w:val="404040"/>
          <w:spacing w:val="-2"/>
        </w:rPr>
        <w:t>22,124,290</w:t>
      </w:r>
    </w:p>
    <w:p>
      <w:pPr>
        <w:pStyle w:val="Heading3"/>
        <w:ind w:right="2768"/>
      </w:pPr>
      <w:r>
        <w:rPr>
          <w:color w:val="404040"/>
          <w:spacing w:val="-2"/>
        </w:rPr>
        <w:t>22,613,236</w:t>
      </w:r>
    </w:p>
    <w:p>
      <w:pPr>
        <w:pStyle w:val="Heading3"/>
        <w:ind w:right="2688"/>
      </w:pPr>
      <w:r>
        <w:rPr>
          <w:color w:val="404040"/>
          <w:spacing w:val="-2"/>
        </w:rPr>
        <w:t>23,068,819</w:t>
      </w:r>
    </w:p>
    <w:p>
      <w:pPr>
        <w:pStyle w:val="Heading3"/>
        <w:ind w:right="2610"/>
      </w:pPr>
      <w:r>
        <w:rPr>
          <w:color w:val="404040"/>
          <w:spacing w:val="-2"/>
        </w:rPr>
        <w:t>23,514,625</w:t>
      </w:r>
    </w:p>
    <w:p>
      <w:pPr>
        <w:pStyle w:val="Heading3"/>
        <w:ind w:right="2538"/>
      </w:pPr>
      <w:r>
        <w:rPr>
          <w:color w:val="404040"/>
          <w:spacing w:val="-2"/>
        </w:rPr>
        <w:t>23,925,658</w:t>
      </w:r>
    </w:p>
    <w:p>
      <w:pPr>
        <w:pStyle w:val="Heading3"/>
        <w:ind w:right="2499"/>
      </w:pPr>
      <w:r>
        <w:rPr>
          <w:color w:val="404040"/>
          <w:spacing w:val="-2"/>
        </w:rPr>
        <w:t>24,150,336</w:t>
      </w:r>
    </w:p>
    <w:p>
      <w:pPr>
        <w:pStyle w:val="Heading3"/>
        <w:ind w:right="2475"/>
      </w:pPr>
      <w:r>
        <w:rPr>
          <w:color w:val="404040"/>
          <w:spacing w:val="-2"/>
        </w:rPr>
        <w:t>24,294,963</w:t>
      </w:r>
    </w:p>
    <w:p>
      <w:pPr>
        <w:pStyle w:val="Heading3"/>
        <w:ind w:right="2405"/>
      </w:pPr>
      <w:r>
        <w:rPr>
          <w:color w:val="404040"/>
          <w:spacing w:val="-2"/>
        </w:rPr>
        <w:t>24,687,019</w:t>
      </w:r>
    </w:p>
    <w:p>
      <w:pPr>
        <w:pStyle w:val="Heading3"/>
        <w:ind w:right="2338"/>
      </w:pPr>
      <w:r>
        <w:rPr>
          <w:color w:val="404040"/>
          <w:spacing w:val="-2"/>
        </w:rPr>
        <w:t>25,069,658</w:t>
      </w:r>
    </w:p>
    <w:p>
      <w:pPr>
        <w:pStyle w:val="Heading3"/>
        <w:ind w:right="2272"/>
      </w:pPr>
      <w:r>
        <w:rPr>
          <w:color w:val="404040"/>
          <w:spacing w:val="-2"/>
        </w:rPr>
        <w:t>25,448,888</w:t>
      </w:r>
    </w:p>
    <w:p>
      <w:pPr>
        <w:pStyle w:val="Heading3"/>
        <w:ind w:right="2208"/>
      </w:pPr>
      <w:r>
        <w:rPr>
          <w:color w:val="404040"/>
          <w:spacing w:val="-2"/>
        </w:rPr>
        <w:t>25,811,590</w:t>
      </w:r>
    </w:p>
    <w:p>
      <w:pPr>
        <w:pStyle w:val="Heading3"/>
        <w:ind w:right="2151"/>
      </w:pPr>
      <w:r>
        <w:rPr>
          <w:color w:val="404040"/>
          <w:spacing w:val="-2"/>
        </w:rPr>
        <w:t>26,148,040</w:t>
      </w:r>
    </w:p>
    <w:p>
      <w:pPr>
        <w:pStyle w:val="Heading3"/>
        <w:ind w:right="2117"/>
      </w:pPr>
      <w:r>
        <w:rPr>
          <w:color w:val="404040"/>
          <w:spacing w:val="-2"/>
        </w:rPr>
        <w:t>26,332,558</w:t>
      </w:r>
    </w:p>
    <w:p>
      <w:pPr>
        <w:pStyle w:val="Heading3"/>
        <w:ind w:right="2095"/>
      </w:pPr>
      <w:r>
        <w:rPr>
          <w:color w:val="404040"/>
          <w:spacing w:val="-2"/>
        </w:rPr>
        <w:t>26,458,556</w:t>
      </w:r>
    </w:p>
    <w:p>
      <w:pPr>
        <w:pStyle w:val="Heading3"/>
        <w:ind w:right="2036"/>
      </w:pPr>
      <w:r>
        <w:rPr>
          <w:color w:val="404040"/>
          <w:spacing w:val="-2"/>
        </w:rPr>
        <w:t>26,795,593</w:t>
      </w:r>
    </w:p>
    <w:p>
      <w:pPr>
        <w:pStyle w:val="Heading3"/>
        <w:ind w:right="1981"/>
      </w:pPr>
      <w:r>
        <w:rPr>
          <w:color w:val="404040"/>
          <w:spacing w:val="-2"/>
        </w:rPr>
        <w:t>27,118,754</w:t>
      </w:r>
    </w:p>
    <w:p>
      <w:pPr>
        <w:pStyle w:val="Heading3"/>
        <w:ind w:right="1923"/>
      </w:pPr>
      <w:r>
        <w:rPr>
          <w:color w:val="404040"/>
          <w:spacing w:val="-2"/>
        </w:rPr>
        <w:t>27,445,480</w:t>
      </w:r>
    </w:p>
    <w:p>
      <w:pPr>
        <w:pStyle w:val="Heading3"/>
        <w:ind w:right="1863"/>
      </w:pPr>
      <w:r>
        <w:rPr/>
        <w:pict>
          <v:shape style="position:absolute;margin-left:415.857025pt;margin-top:3.850365pt;width:29.85pt;height:75.6pt;mso-position-horizontal-relative:page;mso-position-vertical-relative:paragraph;z-index:15821312" type="#_x0000_t202" id="docshape603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as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pacing w:val="-5"/>
                      <w:sz w:val="24"/>
                    </w:rPr>
                    <w:t>at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14</w:t>
                  </w:r>
                  <w:r>
                    <w:rPr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April</w:t>
                  </w:r>
                  <w:r>
                    <w:rPr>
                      <w:b/>
                      <w:spacing w:val="-4"/>
                      <w:sz w:val="24"/>
                    </w:rPr>
                    <w:t> 2022</w:t>
                  </w:r>
                </w:p>
              </w:txbxContent>
            </v:textbox>
            <w10:wrap type="none"/>
          </v:shape>
        </w:pict>
      </w:r>
      <w:r>
        <w:rPr>
          <w:color w:val="404040"/>
          <w:spacing w:val="-2"/>
        </w:rPr>
        <w:t>27,787,836</w:t>
      </w:r>
    </w:p>
    <w:p>
      <w:pPr>
        <w:pStyle w:val="Heading3"/>
        <w:ind w:left="4969"/>
        <w:jc w:val="left"/>
      </w:pPr>
      <w:r>
        <w:rPr>
          <w:color w:val="404040"/>
          <w:spacing w:val="-2"/>
        </w:rPr>
        <w:t>28,458,059</w:t>
      </w:r>
    </w:p>
    <w:p>
      <w:pPr>
        <w:pStyle w:val="Heading3"/>
        <w:ind w:left="5027"/>
        <w:jc w:val="left"/>
      </w:pPr>
      <w:r>
        <w:rPr>
          <w:color w:val="404040"/>
          <w:spacing w:val="-2"/>
        </w:rPr>
        <w:t>28,789,848</w:t>
      </w:r>
    </w:p>
    <w:p>
      <w:pPr>
        <w:pStyle w:val="Heading3"/>
        <w:ind w:left="5063"/>
        <w:jc w:val="left"/>
      </w:pPr>
      <w:r>
        <w:rPr>
          <w:color w:val="404040"/>
          <w:spacing w:val="-2"/>
        </w:rPr>
        <w:t>28,992,507</w:t>
      </w:r>
    </w:p>
    <w:p>
      <w:pPr>
        <w:pStyle w:val="Heading3"/>
        <w:ind w:right="1551"/>
      </w:pPr>
      <w:r>
        <w:rPr>
          <w:color w:val="404040"/>
          <w:spacing w:val="-2"/>
        </w:rPr>
        <w:t>29,571,615</w:t>
      </w:r>
    </w:p>
    <w:p>
      <w:pPr>
        <w:pStyle w:val="Heading3"/>
        <w:ind w:right="1452"/>
      </w:pPr>
      <w:r>
        <w:rPr>
          <w:color w:val="404040"/>
          <w:spacing w:val="-2"/>
        </w:rPr>
        <w:t>30,135,077</w:t>
      </w:r>
    </w:p>
    <w:p>
      <w:pPr>
        <w:pStyle w:val="Heading3"/>
        <w:ind w:right="1357"/>
      </w:pPr>
      <w:r>
        <w:rPr>
          <w:color w:val="404040"/>
          <w:spacing w:val="-2"/>
        </w:rPr>
        <w:t>30,678,385</w:t>
      </w:r>
    </w:p>
    <w:p>
      <w:pPr>
        <w:pStyle w:val="Heading3"/>
        <w:ind w:right="1263"/>
      </w:pPr>
      <w:r>
        <w:rPr>
          <w:color w:val="404040"/>
          <w:spacing w:val="-2"/>
        </w:rPr>
        <w:t>31,214,790</w:t>
      </w:r>
    </w:p>
    <w:p>
      <w:pPr>
        <w:pStyle w:val="Heading3"/>
        <w:ind w:right="1179"/>
      </w:pPr>
      <w:r>
        <w:rPr>
          <w:color w:val="404040"/>
          <w:spacing w:val="-2"/>
        </w:rPr>
        <w:t>31,704,579</w:t>
      </w:r>
    </w:p>
    <w:p>
      <w:pPr>
        <w:pStyle w:val="Heading3"/>
        <w:ind w:right="1133"/>
      </w:pPr>
      <w:r>
        <w:rPr>
          <w:color w:val="404040"/>
          <w:spacing w:val="-2"/>
        </w:rPr>
        <w:t>31,968,345</w:t>
      </w:r>
    </w:p>
    <w:p>
      <w:pPr>
        <w:pStyle w:val="Heading3"/>
        <w:ind w:right="1103"/>
      </w:pPr>
      <w:r>
        <w:rPr>
          <w:color w:val="404040"/>
          <w:spacing w:val="-2"/>
        </w:rPr>
        <w:t>32,131,237</w:t>
      </w:r>
    </w:p>
    <w:p>
      <w:pPr>
        <w:pStyle w:val="Heading3"/>
        <w:spacing w:line="198" w:lineRule="exact"/>
        <w:ind w:right="1025"/>
      </w:pPr>
      <w:r>
        <w:rPr>
          <w:color w:val="404040"/>
          <w:spacing w:val="-2"/>
        </w:rPr>
        <w:t>32,578,278</w:t>
      </w:r>
    </w:p>
    <w:p>
      <w:pPr>
        <w:pStyle w:val="Heading3"/>
        <w:spacing w:line="206" w:lineRule="exact"/>
        <w:ind w:right="948"/>
      </w:pPr>
      <w:r>
        <w:rPr>
          <w:color w:val="404040"/>
          <w:spacing w:val="-2"/>
        </w:rPr>
        <w:t>33,018,886</w:t>
      </w:r>
    </w:p>
    <w:p>
      <w:pPr>
        <w:spacing w:after="0" w:line="206" w:lineRule="exact"/>
        <w:sectPr>
          <w:pgSz w:w="10800" w:h="19200"/>
          <w:pgMar w:top="1200" w:bottom="280" w:left="660" w:right="1520"/>
          <w:cols w:num="2" w:equalWidth="0">
            <w:col w:w="661" w:space="238"/>
            <w:col w:w="7721"/>
          </w:cols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523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378113pt;margin-top:82.410912pt;width:575.3pt;height:72.850pt;mso-position-horizontal-relative:page;mso-position-vertical-relative:paragraph;z-index:15824896" id="docshapegroup604" coordorigin="6848,1648" coordsize="11506,1457">
            <v:shape style="position:absolute;left:7497;top:1648;width:10856;height:1437" id="docshape605" coordorigin="7497,1648" coordsize="10856,1437" path="m18353,1648l7497,1648,7497,2963,7497,2976,7497,3085,18353,3085,18353,2976,18353,2963,18353,1648xe" filled="true" fillcolor="#cdebf3" stroked="false">
              <v:path arrowok="t"/>
              <v:fill type="solid"/>
            </v:shape>
            <v:shape style="position:absolute;left:8532;top:2150;width:9532;height:438" id="docshape606" coordorigin="8532,2150" coordsize="9532,438" path="m8532,2150l18064,2150m8532,2588l18064,2588e" filled="false" stroked="true" strokeweight=".608125pt" strokecolor="#3664ad">
              <v:path arrowok="t"/>
              <v:stroke dashstyle="solid"/>
            </v:shape>
            <v:shape style="position:absolute;left:6865;top:1675;width:1411;height:1411" id="docshape607" coordorigin="6866,1676" coordsize="1411,1411" path="m7571,1676l7494,1680,7420,1692,7348,1712,7280,1739,7215,1772,7155,1812,7099,1858,7048,1909,7002,1965,6962,2025,6929,2090,6902,2158,6882,2230,6870,2304,6866,2381,6870,2458,6882,2533,6902,2604,6929,2673,6962,2737,7002,2798,7048,2854,7099,2905,7155,2951,7215,2990,7280,3024,7348,3051,7420,3070,7494,3082,7571,3087,7648,3082,7723,3070,7794,3051,7863,3024,7927,2990,7988,2951,8044,2905,8095,2854,8141,2798,8180,2737,8214,2673,8241,2604,8260,2533,8273,2458,8277,2381,8273,2304,8260,2230,8241,2158,8214,2090,8180,2025,8141,1965,8095,1909,8044,1858,7988,1812,7927,1772,7863,1739,7794,1712,7723,1692,7648,1680,7571,1676xe" filled="true" fillcolor="#ffffff" stroked="false">
              <v:path arrowok="t"/>
              <v:fill type="solid"/>
            </v:shape>
            <v:shape style="position:absolute;left:6847;top:1658;width:1448;height:1446" id="docshape608" coordorigin="6848,1659" coordsize="1448,1446" path="m7608,1659l7534,1659,7461,1667,7425,1673,7390,1681,7356,1691,7289,1715,7257,1731,7226,1747,7196,1763,7167,1783,7138,1803,7111,1823,7085,1847,7060,1871,7036,1895,7013,1923,6991,1949,6971,1977,6952,2007,6935,2037,6919,2069,6904,2101,6892,2133,6880,2167,6870,2201,6862,2237,6856,2273,6851,2309,6849,2345,6848,2383,6848,2419,6851,2457,6856,2493,6862,2529,6870,2563,6880,2597,6892,2631,6904,2665,6919,2697,6935,2727,6952,2757,6971,2787,6991,2815,7013,2843,7036,2869,7060,2895,7085,2919,7111,2941,7138,2963,7167,2983,7196,3001,7226,3019,7258,3035,7289,3049,7322,3063,7391,3083,7425,3091,7497,3103,7534,3105,7608,3105,7645,3103,7717,3091,7752,3083,7800,3069,7536,3069,7500,3065,7501,3065,7466,3061,7467,3061,7432,3055,7433,3055,7399,3047,7400,3047,7366,3039,7367,3039,7335,3027,7335,3027,7303,3015,7304,3015,7273,3001,7274,3001,7243,2987,7244,2987,7218,2971,7215,2971,7190,2953,7187,2953,7160,2933,7160,2933,7134,2913,7134,2913,7109,2891,7109,2891,7087,2869,7086,2869,7062,2845,7063,2845,7041,2819,7041,2819,7020,2793,7021,2793,7001,2767,7002,2767,6983,2739,6984,2739,6968,2711,6967,2711,6953,2681,6952,2681,6939,2651,6938,2651,6926,2619,6926,2619,6915,2587,6915,2587,6906,2555,6906,2555,6898,2521,6898,2521,6892,2487,6892,2487,6888,2453,6885,2419,6885,2419,6884,2383,6884,2383,6885,2347,6888,2311,6888,2311,6892,2277,6892,2277,6898,2243,6898,2243,6906,2211,6906,2211,6915,2177,6916,2177,6926,2145,6926,2145,6938,2115,6938,2115,6952,2085,6952,2085,6967,2055,6967,2055,6984,2025,6985,2025,7002,1997,7003,1997,7021,1971,7020,1971,7041,1945,7041,1945,7063,1919,7064,1919,7086,1897,7085,1897,7109,1873,7111,1873,7134,1851,7136,1851,7160,1831,7160,1831,7187,1813,7187,1813,7215,1795,7215,1795,7244,1777,7247,1777,7274,1763,7273,1763,7304,1749,7303,1749,7335,1737,7335,1737,7367,1725,7373,1725,7400,1717,7399,1717,7433,1709,7432,1709,7467,1703,7466,1703,7501,1699,7501,1699,7536,1695,7798,1695,7787,1691,7752,1681,7717,1673,7681,1667,7608,1659xm7928,2969l7898,2987,7899,2987,7869,3001,7870,3001,7838,3015,7839,3015,7807,3027,7808,3027,7775,3039,7776,3039,7743,3047,7744,3047,7709,3055,7710,3055,7675,3061,7676,3061,7641,3065,7642,3065,7606,3069,7800,3069,7820,3063,7853,3049,7885,3035,7916,3019,7947,3001,7976,2983,7993,2971,7927,2971,7928,2969xm7215,2969l7215,2971,7218,2971,7215,2969xm7956,2951l7927,2971,7993,2971,8004,2963,8017,2953,7955,2953,7956,2951xm7187,2951l7187,2953,7190,2953,7187,2951xm8176,2709l8159,2739,8159,2739,8141,2767,8141,2767,8122,2793,8122,2793,8101,2819,8102,2819,8080,2845,8080,2845,8057,2869,8058,2869,8033,2891,8034,2891,8008,2913,8009,2913,7982,2933,7983,2933,7955,2953,8017,2953,8032,2941,8058,2919,8083,2895,8107,2869,8130,2843,8151,2815,8171,2787,8190,2757,8208,2727,8216,2711,8175,2711,8176,2709xm7085,2867l7086,2869,7087,2869,7085,2867xm6967,2709l6967,2711,6968,2711,6967,2709xm8191,2679l8175,2711,8216,2711,8224,2697,8231,2681,8190,2681,8191,2679xm6952,2679l6952,2681,6953,2681,6952,2679xm8205,2649l8190,2681,8231,2681,8238,2665,8243,2651,8204,2651,8205,2649xm6938,2649l6938,2651,6939,2651,6938,2649xm8237,2553l8227,2587,8228,2587,8217,2619,8217,2619,8204,2651,8243,2651,8251,2631,8262,2597,8272,2563,8274,2555,8237,2555,8237,2553xm6905,2553l6906,2555,6906,2555,6905,2553xm8295,2381l8258,2381,8258,2383,8258,2383,8257,2419,8257,2419,8255,2453,8250,2487,8244,2521,8244,2521,8237,2555,8274,2555,8280,2529,8286,2493,8291,2457,8294,2419,8295,2383,8295,2381xm6885,2417l6885,2419,6885,2419,6885,2417xm8257,2417l8257,2419,8257,2419,8257,2417xm6884,2382l6884,2383,6884,2383,6884,2382xm8258,2382l8258,2383,8258,2383,8258,2382xm6884,2381l6884,2381,6884,2382,6884,2381xm8291,2311l8255,2311,8257,2347,8258,2382,8258,2381,8295,2381,8294,2345,8291,2311xm6888,2311l6888,2311,6888,2313,6888,2311xm8287,2277l8250,2277,8255,2313,8255,2311,8291,2311,8291,2309,8287,2277xm6892,2277l6892,2277,6892,2279,6892,2277xm8281,2243l8244,2243,8250,2279,8250,2277,8287,2277,8286,2273,8281,2243xm6898,2243l6898,2243,6898,2245,6898,2243xm8265,2177l8227,2177,8237,2211,8237,2211,8244,2245,8244,2243,8281,2243,8280,2237,8272,2201,8265,2177xm6916,2177l6915,2177,6915,2179,6916,2177xm8255,2145l8217,2145,8228,2179,8227,2177,8265,2177,8262,2167,8255,2145xm6926,2145l6926,2145,6926,2147,6926,2145xm8230,2083l8190,2083,8205,2115,8204,2115,8217,2147,8217,2145,8255,2145,8251,2133,8238,2101,8230,2083xm8201,2025l8159,2025,8176,2055,8175,2055,8191,2085,8190,2083,8230,2083,8224,2069,8208,2037,8201,2025xm6985,2025l6984,2025,6983,2027,6985,2025xm8184,1997l8141,1997,8159,2027,8159,2025,8201,2025,8190,2007,8184,1997xm7003,1997l7002,1997,7001,1999,7003,1997xm8126,1919l8080,1919,8102,1945,8101,1945,8122,1971,8122,1971,8141,1999,8141,1997,8184,1997,8171,1977,8151,1949,8130,1923,8126,1919xm7064,1919l7063,1919,7062,1921,7064,1919xm8062,1851l8008,1851,8034,1873,8033,1873,8058,1897,8057,1897,8080,1921,8080,1919,8126,1919,8107,1895,8083,1871,8062,1851xm7111,1873l7109,1873,7109,1875,7111,1873xm7136,1851l7134,1851,7134,1853,7136,1851xm7967,1777l7898,1777,7928,1795,7927,1795,7956,1813,7955,1813,7983,1831,7982,1831,8009,1853,8008,1851,8062,1851,8058,1847,8032,1823,8004,1803,7976,1783,7967,1777xm7247,1777l7244,1777,7243,1779,7247,1777xm7873,1725l7775,1725,7808,1737,7807,1737,7839,1749,7838,1749,7870,1763,7869,1763,7899,1779,7898,1777,7967,1777,7947,1763,7916,1747,7885,1731,7873,1725xm7373,1725l7367,1725,7367,1727,7373,1725xm7798,1695l7571,1695,7607,1697,7606,1697,7642,1699,7641,1699,7676,1703,7675,1703,7710,1709,7709,1709,7744,1717,7743,1717,7776,1727,7775,1725,7873,1725,7853,1715,7798,1695xe" filled="true" fillcolor="#538235" stroked="false">
              <v:path arrowok="t"/>
              <v:fill type="solid"/>
            </v:shape>
            <v:shape style="position:absolute;left:6932;top:1779;width:1229;height:1217" type="#_x0000_t75" id="docshape609" stroked="false">
              <v:imagedata r:id="rId45" o:title=""/>
            </v:shape>
            <v:shape style="position:absolute;left:8421;top:1803;width:2224;height:223" type="#_x0000_t202" id="docshape610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1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95"/>
                        <w:sz w:val="16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95;top:1823;width:6322;height:205" type="#_x0000_t202" id="docshape611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21;top:2241;width:2770;height:223" type="#_x0000_t202" id="docshape61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95;top:2261;width:5872;height:205" type="#_x0000_t202" id="docshape613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21;top:2679;width:9499;height:225" type="#_x0000_t202" id="docshape614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position w:val="1"/>
                        <w:sz w:val="16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-14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6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-1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4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6"/>
                      </w:rPr>
                      <w:t>Payment:</w:t>
                    </w:r>
                    <w:r>
                      <w:rPr>
                        <w:rFonts w:ascii="Arial Black"/>
                        <w:color w:val="3664AD"/>
                        <w:spacing w:val="79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1.80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1.12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$1.27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260284pt;margin-top:364.038727pt;width:11.554501pt;height:11.574528pt;mso-position-horizontal-relative:page;mso-position-vertical-relative:page;z-index:-18077184" id="docshape615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935272pt;margin-top:364.038727pt;width:11.554501pt;height:11.574528pt;mso-position-horizontal-relative:page;mso-position-vertical-relative:page;z-index:-18076672" id="docshape616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618347pt;margin-top:364.038727pt;width:11.574772pt;height:11.574528pt;mso-position-horizontal-relative:page;mso-position-vertical-relative:page;z-index:-18076160" id="docshape617" filled="true" fillcolor="#3664ad" stroked="false">
            <v:fill type="solid"/>
            <w10:wrap type="none"/>
          </v:rect>
        </w:pict>
      </w:r>
      <w:r>
        <w:rPr/>
        <w:pict>
          <v:rect style="position:absolute;margin-left:736.30957pt;margin-top:364.038727pt;width:11.574772pt;height:11.574528pt;mso-position-horizontal-relative:page;mso-position-vertical-relative:page;z-index:-18075648" id="docshape618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260284pt;margin-top:320.213654pt;width:175.9pt;height:.65pt;mso-position-horizontal-relative:page;mso-position-vertical-relative:page;z-index:-18073600" id="docshapegroup619" coordorigin="3225,6404" coordsize="3518,13">
            <v:line style="position:absolute" from="3231,6410" to="6736,6410" stroked="true" strokeweight=".608119pt" strokecolor="#cdebf3">
              <v:stroke dashstyle="solid"/>
            </v:line>
            <v:rect style="position:absolute;left:3225;top:6404;width:3518;height:13" id="docshape62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935272pt;margin-top:320.213654pt;width:175.9pt;height:.65pt;mso-position-horizontal-relative:page;mso-position-vertical-relative:page;z-index:-18073088" id="docshapegroup621" coordorigin="7059,6404" coordsize="3518,13">
            <v:line style="position:absolute" from="7065,6410" to="10570,6410" stroked="true" strokeweight=".608119pt" strokecolor="#cdebf3">
              <v:stroke dashstyle="solid"/>
            </v:line>
            <v:rect style="position:absolute;left:7058;top:6404;width:3518;height:13" id="docshape62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618347pt;margin-top:320.213654pt;width:175.9pt;height:.65pt;mso-position-horizontal-relative:page;mso-position-vertical-relative:page;z-index:-18072576" id="docshapegroup623" coordorigin="10892,6404" coordsize="3518,13">
            <v:line style="position:absolute" from="10899,6410" to="14404,6410" stroked="true" strokeweight=".608119pt" strokecolor="#cdebf3">
              <v:stroke dashstyle="solid"/>
            </v:line>
            <v:rect style="position:absolute;left:10892;top:6404;width:3518;height:13" id="docshape62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260284pt;margin-top:358.565674pt;width:175.9pt;height:.65pt;mso-position-horizontal-relative:page;mso-position-vertical-relative:page;z-index:-18072064" id="docshapegroup625" coordorigin="3225,7171" coordsize="3518,13">
            <v:line style="position:absolute" from="3231,7177" to="6736,7177" stroked="true" strokeweight=".608119pt" strokecolor="#cdebf3">
              <v:stroke dashstyle="solid"/>
            </v:line>
            <v:rect style="position:absolute;left:3225;top:7171;width:3518;height:13" id="docshape62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935272pt;margin-top:358.565674pt;width:175.9pt;height:.65pt;mso-position-horizontal-relative:page;mso-position-vertical-relative:page;z-index:-18071552" id="docshapegroup627" coordorigin="7059,7171" coordsize="3518,13">
            <v:line style="position:absolute" from="7065,7177" to="10570,7177" stroked="true" strokeweight=".608119pt" strokecolor="#cdebf3">
              <v:stroke dashstyle="solid"/>
            </v:line>
            <v:rect style="position:absolute;left:7058;top:7171;width:3518;height:13" id="docshape62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618347pt;margin-top:358.565674pt;width:175.9pt;height:.65pt;mso-position-horizontal-relative:page;mso-position-vertical-relative:page;z-index:-18071040" id="docshapegroup629" coordorigin="10892,7171" coordsize="3518,13">
            <v:line style="position:absolute" from="10899,7177" to="14404,7177" stroked="true" strokeweight=".608119pt" strokecolor="#cdebf3">
              <v:stroke dashstyle="solid"/>
            </v:line>
            <v:rect style="position:absolute;left:10892;top:7171;width:3518;height:13" id="docshape63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85477pt;margin-top:79.840614pt;width:178.5pt;height:41.4pt;mso-position-horizontal-relative:page;mso-position-vertical-relative:paragraph;z-index:-18070528" id="docshapegroup631" coordorigin="876,1597" coordsize="3570,828">
            <v:shape style="position:absolute;left:875;top:1596;width:949;height:828" type="#_x0000_t75" id="docshape632" stroked="false">
              <v:imagedata r:id="rId46" o:title=""/>
            </v:shape>
            <v:shape style="position:absolute;left:1891;top:1712;width:2555;height:657" id="docshape633" coordorigin="1891,1712" coordsize="2555,657" path="m1891,1712l4446,1712m1891,2369l4446,2369e" filled="false" stroked="true" strokeweight=".608125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712860pt;margin-top:54.911098pt;width:45.65pt;height:37.7pt;mso-position-horizontal-relative:page;mso-position-vertical-relative:paragraph;z-index:-18070016" id="docshapegroup634" coordorigin="5254,1098" coordsize="913,754">
            <v:shape style="position:absolute;left:5272;top:1116;width:876;height:718" id="docshape635" coordorigin="5273,1116" coordsize="876,718" path="m5710,1116l5632,1122,5558,1139,5489,1165,5428,1201,5376,1244,5332,1294,5300,1350,5280,1411,5273,1475,5280,1540,5300,1600,5332,1656,5376,1706,5428,1750,5489,1785,5558,1811,5632,1828,5710,1834,5789,1828,5863,1811,5931,1785,5993,1750,6045,1706,6089,1656,6121,1600,6141,1540,6148,1475,6141,1411,6121,1350,6089,1294,6045,1244,5993,1201,5931,1165,5863,1139,5789,1122,5710,1116xe" filled="true" fillcolor="#ffffff" stroked="false">
              <v:path arrowok="t"/>
              <v:fill type="solid"/>
            </v:shape>
            <v:shape style="position:absolute;left:5254;top:1098;width:913;height:754" id="docshape636" coordorigin="5254,1098" coordsize="913,754" path="m5757,1100l5664,1100,5641,1104,5619,1106,5597,1110,5554,1122,5534,1128,5494,1144,5457,1162,5422,1184,5389,1208,5374,1222,5360,1234,5346,1248,5333,1264,5321,1278,5310,1294,5300,1312,5291,1328,5282,1346,5275,1362,5269,1380,5264,1400,5260,1418,5257,1438,5255,1456,5254,1476,5255,1496,5257,1514,5260,1534,5264,1552,5269,1570,5275,1590,5282,1606,5291,1624,5300,1640,5310,1656,5321,1672,5333,1688,5346,1702,5360,1718,5374,1730,5390,1744,5422,1768,5457,1790,5494,1808,5534,1824,5597,1842,5619,1846,5641,1848,5664,1852,5757,1852,5779,1848,5802,1846,5824,1842,5887,1824,5907,1816,5689,1816,5667,1814,5667,1814,5646,1812,5646,1812,5625,1810,5626,1810,5604,1806,5605,1806,5584,1800,5585,1800,5565,1796,5565,1796,5546,1790,5546,1790,5527,1782,5528,1782,5513,1776,5510,1776,5474,1758,5475,1758,5441,1738,5443,1738,5414,1716,5413,1716,5398,1704,5399,1704,5387,1692,5386,1692,5373,1678,5373,1678,5363,1666,5362,1666,5352,1652,5351,1652,5342,1638,5341,1638,5331,1622,5332,1622,5324,1608,5323,1608,5315,1592,5316,1592,5309,1576,5309,1576,5304,1560,5304,1560,5299,1544,5299,1544,5296,1528,5296,1528,5293,1510,5293,1510,5291,1494,5291,1494,5291,1476,5291,1460,5291,1460,5293,1440,5293,1440,5295,1426,5295,1426,5296,1424,5296,1424,5299,1408,5299,1408,5304,1392,5303,1392,5309,1376,5309,1376,5316,1360,5315,1360,5323,1344,5324,1344,5332,1330,5331,1330,5341,1314,5342,1314,5351,1300,5352,1300,5362,1286,5363,1286,5373,1274,5373,1274,5386,1260,5387,1260,5399,1248,5398,1248,5413,1236,5412,1236,5443,1214,5441,1214,5475,1194,5474,1194,5510,1176,5513,1176,5528,1170,5527,1170,5546,1162,5546,1162,5565,1156,5565,1156,5585,1150,5584,1150,5605,1146,5604,1146,5626,1142,5625,1142,5646,1140,5646,1140,5667,1138,5667,1138,5689,1136,5907,1136,5887,1128,5824,1110,5802,1106,5779,1104,5757,1100xm5912,1774l5893,1782,5894,1782,5874,1790,5875,1790,5855,1796,5856,1796,5836,1800,5836,1800,5816,1806,5816,1806,5795,1810,5796,1810,5774,1812,5775,1812,5753,1814,5754,1814,5732,1816,5907,1816,5927,1808,5964,1790,5986,1776,5911,1776,5912,1774xm5509,1774l5510,1776,5513,1776,5509,1774xm6009,1714l5978,1738,5979,1738,5946,1758,5947,1758,5911,1776,5986,1776,5999,1768,6031,1744,6047,1730,6061,1718,6063,1716,6008,1716,6009,1714xm5412,1714l5413,1716,5414,1716,5412,1714xm6036,1690l6022,1704,6023,1704,6008,1716,6063,1716,6075,1702,6084,1692,6035,1692,6036,1690xm5385,1690l5386,1692,5387,1692,5385,1690xm6060,1664l6047,1678,6048,1678,6035,1692,6084,1692,6087,1688,6099,1672,6104,1666,6059,1666,6060,1664xm5361,1664l5362,1666,5363,1666,5361,1664xm6070,1650l6059,1666,6104,1666,6111,1656,6113,1652,6070,1652,6070,1650xm5350,1650l5351,1652,5352,1652,5350,1650xm6081,1636l6070,1652,6113,1652,6121,1640,6122,1638,6080,1638,6081,1636xm5340,1636l5341,1638,5342,1638,5340,1636xm6098,1606l6089,1622,6090,1622,6080,1638,6122,1638,6130,1624,6137,1608,6097,1608,6098,1606xm5323,1606l5323,1608,5324,1608,5323,1606xm6162,1526l6125,1526,6125,1528,6125,1528,6122,1544,6122,1544,6117,1560,6117,1560,6111,1576,6112,1576,6105,1592,6105,1592,6097,1608,6137,1608,6138,1606,6146,1590,6152,1572,6157,1552,6161,1534,6162,1526xm5295,1527l5296,1528,5296,1528,5295,1527xm6125,1527l6125,1528,6125,1528,6125,1527xm5295,1526l5295,1526,5295,1527,5295,1526xm6166,1492l6129,1492,6129,1494,6129,1494,6128,1510,6128,1510,6125,1527,6125,1526,6162,1526,6164,1514,6166,1496,6166,1492xm5291,1494l5291,1494,5291,1494,5291,1494xm6129,1494l6129,1494,6129,1494,6129,1494xm5291,1492l5291,1492,5291,1494,5291,1492xm6166,1458l6129,1458,6129,1460,6129,1460,6130,1476,6129,1494,6129,1492,6166,1492,6166,1476,6166,1458xm5291,1459l5291,1460,5291,1460,5291,1459xm6129,1459l6129,1460,6129,1460,6129,1459xm6164,1440l6128,1440,6129,1459,6129,1458,6166,1458,6166,1456,6164,1440xm5293,1440l5293,1440,5293,1442,5293,1440xm6162,1424l6125,1424,6128,1442,6128,1440,6164,1440,6164,1436,6162,1424xm6137,1344l6097,1344,6105,1360,6105,1360,6112,1376,6111,1376,6117,1392,6117,1392,6122,1408,6122,1408,6125,1426,6125,1424,6162,1424,6161,1418,6157,1400,6152,1380,6146,1362,6137,1344xm5296,1424l5296,1424,5295,1426,5296,1424xm5324,1344l5323,1344,5323,1346,5324,1344xm6122,1314l6080,1314,6090,1330,6089,1330,6098,1346,6097,1344,6137,1344,6130,1328,6122,1314xm5342,1314l5341,1314,5340,1316,5342,1314xm6114,1300l6070,1300,6081,1316,6080,1314,6122,1314,6121,1312,6114,1300xm5352,1300l5351,1300,5350,1302,5352,1300xm6105,1286l6059,1286,6070,1302,6070,1300,6114,1300,6111,1294,6105,1286xm5363,1286l5362,1286,5361,1288,5363,1286xm6084,1260l6035,1260,6048,1274,6047,1274,6060,1288,6059,1286,6105,1286,6099,1278,6087,1264,6084,1260xm5387,1260l5386,1260,5385,1262,5387,1260xm5986,1176l5911,1176,5947,1194,5946,1194,5979,1214,5978,1214,6009,1236,6008,1236,6023,1248,6022,1248,6036,1262,6035,1260,6084,1260,6075,1248,6061,1234,6047,1222,6031,1208,5999,1184,5986,1176xm5513,1176l5510,1176,5509,1178,5513,1176xm5939,1150l5836,1150,5856,1156,5855,1156,5875,1162,5875,1162,5894,1170,5893,1170,5912,1178,5911,1176,5986,1176,5964,1162,5939,1150xm5907,1136l5732,1136,5754,1138,5753,1138,5775,1140,5774,1140,5796,1142,5795,1142,5816,1146,5816,1146,5836,1152,5836,1150,5939,1150,5927,1144,5907,1136xm5710,1098l5687,1100,5734,1100,5710,1098xe" filled="true" fillcolor="#c55a11" stroked="false">
              <v:path arrowok="t"/>
              <v:fill type="solid"/>
            </v:shape>
            <v:shape style="position:absolute;left:5400;top:1183;width:596;height:536" type="#_x0000_t75" id="docshape637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730.836365pt;margin-top:50.144131pt;width:164.95pt;height:27.45pt;mso-position-horizontal-relative:page;mso-position-vertical-relative:paragraph;z-index:15833600" type="#_x0000_t202" id="docshape638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61" w:right="0" w:hanging="670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11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1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1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10</w:t>
                  </w:r>
                  <w:r>
                    <w:rPr>
                      <w:b/>
                      <w:color w:val="000000"/>
                      <w:spacing w:val="-11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Apr</w:t>
                  </w:r>
                  <w:r>
                    <w:rPr>
                      <w:b/>
                      <w:color w:val="000000"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2022 </w:t>
                  </w:r>
                  <w:r>
                    <w:rPr>
                      <w:b/>
                      <w:color w:val="000000"/>
                      <w:sz w:val="18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455673</wp:posOffset>
            </wp:positionH>
            <wp:positionV relativeFrom="paragraph">
              <wp:posOffset>890969</wp:posOffset>
            </wp:positionV>
            <wp:extent cx="818666" cy="802639"/>
            <wp:effectExtent l="0" t="0" r="0" b="0"/>
            <wp:wrapNone/>
            <wp:docPr id="4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66" cy="8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0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30"/>
          <w:sz w:val="48"/>
        </w:rPr>
        <w:t> </w:t>
      </w:r>
      <w:r>
        <w:rPr>
          <w:rFonts w:ascii="Arial Black"/>
          <w:color w:val="3664AD"/>
          <w:spacing w:val="-2"/>
          <w:sz w:val="48"/>
        </w:rPr>
        <w:t>Payments</w:t>
      </w:r>
    </w:p>
    <w:p>
      <w:pPr>
        <w:pStyle w:val="BodyText"/>
        <w:spacing w:before="3"/>
        <w:rPr>
          <w:rFonts w:ascii="Arial Black"/>
          <w:sz w:val="13"/>
        </w:rPr>
      </w:pPr>
    </w:p>
    <w:tbl>
      <w:tblPr>
        <w:tblW w:w="0" w:type="auto"/>
        <w:jc w:val="left"/>
        <w:tblInd w:w="275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4"/>
        <w:gridCol w:w="165"/>
        <w:gridCol w:w="1863"/>
      </w:tblGrid>
      <w:tr>
        <w:trPr>
          <w:trHeight w:val="303" w:hRule="atLeast"/>
        </w:trPr>
        <w:tc>
          <w:tcPr>
            <w:tcW w:w="383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83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-1"/>
                <w:sz w:val="29"/>
              </w:rPr>
              <w:t> </w:t>
            </w:r>
            <w:r>
              <w:rPr>
                <w:rFonts w:ascii="Arial Black"/>
                <w:color w:val="3664AD"/>
                <w:spacing w:val="-2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64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6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6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pacing w:val="-4"/>
                <w:sz w:val="12"/>
              </w:rPr>
              <w:t>COVID</w:t>
            </w:r>
          </w:p>
        </w:tc>
        <w:tc>
          <w:tcPr>
            <w:tcW w:w="2028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3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402" w:right="404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1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6"/>
                <w:sz w:val="12"/>
              </w:rPr>
              <w:t> </w:t>
            </w:r>
            <w:r>
              <w:rPr>
                <w:rFonts w:ascii="Arial"/>
                <w:color w:val="3664AD"/>
                <w:spacing w:val="-2"/>
                <w:sz w:val="12"/>
              </w:rPr>
              <w:t>ISP200)</w:t>
            </w:r>
          </w:p>
        </w:tc>
        <w:tc>
          <w:tcPr>
            <w:tcW w:w="165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2" w:hRule="atLeast"/>
        </w:trPr>
        <w:tc>
          <w:tcPr>
            <w:tcW w:w="38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33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$14.14</w:t>
            </w:r>
            <w:r>
              <w:rPr>
                <w:rFonts w:ascii="Arial Black"/>
                <w:color w:val="3664AD"/>
                <w:spacing w:val="-2"/>
                <w:sz w:val="29"/>
              </w:rPr>
              <w:t> billion</w:t>
            </w:r>
          </w:p>
          <w:p>
            <w:pPr>
              <w:pStyle w:val="TableParagraph"/>
              <w:spacing w:before="17"/>
              <w:ind w:left="1727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as</w:t>
            </w:r>
            <w:r>
              <w:rPr>
                <w:rFonts w:ascii="Arial"/>
                <w:color w:val="3664AD"/>
                <w:spacing w:val="-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10 Apr</w:t>
            </w:r>
            <w:r>
              <w:rPr>
                <w:rFonts w:ascii="Arial"/>
                <w:color w:val="3664AD"/>
                <w:spacing w:val="-12"/>
                <w:sz w:val="12"/>
              </w:rPr>
              <w:t> </w:t>
            </w:r>
            <w:r>
              <w:rPr>
                <w:rFonts w:ascii="Arial"/>
                <w:color w:val="3664AD"/>
                <w:spacing w:val="-4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3"/>
              <w:ind w:left="1483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7.57</w:t>
            </w:r>
            <w:r>
              <w:rPr>
                <w:rFonts w:ascii="Arial Black"/>
                <w:color w:val="3664AD"/>
                <w:spacing w:val="-1"/>
                <w:sz w:val="29"/>
              </w:rPr>
              <w:t> </w:t>
            </w:r>
            <w:r>
              <w:rPr>
                <w:rFonts w:ascii="Arial Black"/>
                <w:color w:val="3664AD"/>
                <w:spacing w:val="-2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87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</w:t>
            </w:r>
            <w:r>
              <w:rPr>
                <w:rFonts w:ascii="Arial"/>
                <w:color w:val="3664AD"/>
                <w:spacing w:val="-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granted</w:t>
            </w:r>
            <w:r>
              <w:rPr>
                <w:rFonts w:ascii="Arial"/>
                <w:color w:val="3664AD"/>
                <w:spacing w:val="5"/>
                <w:sz w:val="12"/>
              </w:rPr>
              <w:t> </w:t>
            </w:r>
            <w:r>
              <w:rPr>
                <w:rFonts w:ascii="Arial"/>
                <w:color w:val="3664AD"/>
                <w:spacing w:val="-2"/>
                <w:sz w:val="12"/>
              </w:rPr>
              <w:t>across</w:t>
            </w:r>
          </w:p>
        </w:tc>
        <w:tc>
          <w:tcPr>
            <w:tcW w:w="165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217" w:right="103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pacing w:val="-5"/>
                <w:sz w:val="42"/>
              </w:rPr>
              <w:t>93%</w:t>
            </w:r>
          </w:p>
          <w:p>
            <w:pPr>
              <w:pStyle w:val="TableParagraph"/>
              <w:spacing w:line="230" w:lineRule="atLeast"/>
              <w:ind w:left="230" w:right="10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1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5" w:hRule="atLeast"/>
        </w:trPr>
        <w:tc>
          <w:tcPr>
            <w:tcW w:w="3834" w:type="dxa"/>
            <w:tcBorders>
              <w:top w:val="nil"/>
            </w:tcBorders>
          </w:tcPr>
          <w:p>
            <w:pPr>
              <w:pStyle w:val="TableParagraph"/>
              <w:spacing w:line="6" w:lineRule="exact"/>
              <w:ind w:left="1387" w:right="404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pacing w:val="-2"/>
                <w:sz w:val="12"/>
              </w:rPr>
              <w:t>payments</w:t>
            </w:r>
          </w:p>
        </w:tc>
        <w:tc>
          <w:tcPr>
            <w:tcW w:w="165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41"/>
        <w:ind w:left="7994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155.17897pt;margin-top:20.672251pt;width:188.05pt;height:281.3pt;mso-position-horizontal-relative:page;mso-position-vertical-relative:paragraph;z-index:-15634944;mso-wrap-distance-left:0;mso-wrap-distance-right:0" id="docshapegroup639" coordorigin="3104,413" coordsize="3761,5626">
            <v:shape style="position:absolute;left:3103;top:413;width:3761;height:5626" id="docshape640" coordorigin="3104,413" coordsize="3761,5626" path="m6743,6002l3140,6002,3140,535,3104,535,3104,6039,3140,6039,6743,6039,6743,6002xm6864,450l6828,450,6828,5917,6864,5917,6864,450xm6864,413l3225,413,3225,450,6864,450,6864,413xe" filled="true" fillcolor="#3664ad" stroked="false">
              <v:path arrowok="t"/>
              <v:fill type="solid"/>
            </v:shape>
            <v:shape style="position:absolute;left:3115;top:425;width:122;height:122" type="#_x0000_t75" id="docshape641" stroked="false">
              <v:imagedata r:id="rId49" o:title=""/>
            </v:shape>
            <v:shape style="position:absolute;left:6730;top:5904;width:122;height:122" type="#_x0000_t75" id="docshape642" stroked="false">
              <v:imagedata r:id="rId50" o:title=""/>
            </v:shape>
            <v:shape style="position:absolute;left:3466;top:5419;width:3029;height:268" id="docshape643" coordorigin="3466,5419" coordsize="3029,268" path="m3685,5419l3466,5419,3466,5687,3685,5687,3685,5419xm4391,5419l4172,5419,4172,5687,4391,5687,4391,5419xm5096,5419l4865,5419,4865,5687,5096,5687,5096,5419xm5789,5419l5570,5419,5570,5687,5789,5687,5789,5419xm6495,5419l6276,5419,6276,5687,6495,5687,6495,5419xe" filled="true" fillcolor="#3664ad" stroked="false">
              <v:path arrowok="t"/>
              <v:fill type="solid"/>
            </v:shape>
            <v:shape style="position:absolute;left:3229;top:5693;width:3503;height:37" id="docshape644" coordorigin="3229,5693" coordsize="3503,37" path="m3229,5693l6732,5693m3229,5693l3229,5730m3923,5693l3923,5730m4628,5693l4628,5730m5333,5693l5333,5730m6039,5693l6039,5730m6732,5693l6732,5730e" filled="false" stroked="true" strokeweight=".608125pt" strokecolor="#000000">
              <v:path arrowok="t"/>
              <v:stroke dashstyle="solid"/>
            </v:shape>
            <v:shape style="position:absolute;left:3261;top:454;width:3407;height:3107" type="#_x0000_t202" id="docshape645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16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 (#3)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16 Nov</w:t>
                    </w:r>
                    <w:r>
                      <w:rPr>
                        <w:color w:val="3664AD"/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 22</w:t>
                    </w:r>
                    <w:r>
                      <w:rPr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59" w:lineRule="auto" w:before="123"/>
                      <w:ind w:left="12" w:right="5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7,500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$6.9m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59" w:lineRule="auto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 ending 10 Apr 2022.</w:t>
                    </w:r>
                  </w:p>
                  <w:p>
                    <w:pPr>
                      <w:spacing w:line="190" w:lineRule="atLeast" w:before="1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Territory</w:t>
                    </w:r>
                    <w:r>
                      <w:rPr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since activation on 25 Aug 2021.</w:t>
                    </w:r>
                  </w:p>
                </w:txbxContent>
              </v:textbox>
              <w10:wrap type="none"/>
            </v:shape>
            <v:shape style="position:absolute;left:3355;top:5186;width:3265;height:177" type="#_x0000_t202" id="docshape646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5" w:val="left" w:leader="none"/>
                        <w:tab w:pos="2109" w:val="left" w:leader="none"/>
                        <w:tab w:pos="2800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4"/>
                        <w:w w:val="105"/>
                        <w:position w:val="1"/>
                        <w:sz w:val="14"/>
                      </w:rPr>
                      <w:t>$6.9m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4"/>
                        <w:sz w:val="16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3375;top:5779;width:3229;height:150" type="#_x0000_t202" id="docshape647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5" w:val="left" w:leader="none"/>
                        <w:tab w:pos="2156" w:val="left" w:leader="none"/>
                        <w:tab w:pos="2823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13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20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27</w:t>
                    </w:r>
                    <w:r>
                      <w:rPr>
                        <w:spacing w:val="-1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3</w:t>
                    </w:r>
                    <w:r>
                      <w:rPr>
                        <w:spacing w:val="-1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Apr</w:t>
                    </w:r>
                    <w:r>
                      <w:rPr>
                        <w:sz w:val="13"/>
                      </w:rPr>
                      <w:tab/>
                      <w:t>10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6.853943pt;margin-top:20.672251pt;width:188.05pt;height:281.3pt;mso-position-horizontal-relative:page;mso-position-vertical-relative:paragraph;z-index:-15634432;mso-wrap-distance-left:0;mso-wrap-distance-right:0" id="docshapegroup648" coordorigin="6937,413" coordsize="3761,5626">
            <v:shape style="position:absolute;left:6937;top:413;width:3761;height:5626" id="docshape649" coordorigin="6937,413" coordsize="3761,5626" path="m10576,6002l6974,6002,6974,535,6937,535,6937,6039,6974,6039,10576,6039,10576,6002xm10698,450l10661,450,10661,5917,10698,5917,10698,450xm10698,413l7059,413,7059,450,10698,450,10698,413xe" filled="true" fillcolor="#3664ad" stroked="false">
              <v:path arrowok="t"/>
              <v:fill type="solid"/>
            </v:shape>
            <v:shape style="position:absolute;left:6949;top:425;width:122;height:122" type="#_x0000_t75" id="docshape650" stroked="false">
              <v:imagedata r:id="rId51" o:title=""/>
            </v:shape>
            <v:shape style="position:absolute;left:10564;top:5904;width:122;height:122" type="#_x0000_t75" id="docshape651" stroked="false">
              <v:imagedata r:id="rId52" o:title=""/>
            </v:shape>
            <v:shape style="position:absolute;left:7346;top:4288;width:2992;height:1411" id="docshape652" coordorigin="7346,4288" coordsize="2992,1411" path="m7565,4288l7346,4288,7346,5699,7565,5699,7565,4288xm8258,4288l8040,4288,8040,5699,8258,5699,8258,4288xm8952,4288l8733,4288,8733,5699,8952,5699,8952,4288xm9645,4288l9426,4288,9426,5699,9645,5699,9645,4288xm10338,4288l10119,4288,10119,5699,10338,5699,10338,4288xe" filled="true" fillcolor="#3664ad" stroked="false">
              <v:path arrowok="t"/>
              <v:fill type="solid"/>
            </v:shape>
            <v:shape style="position:absolute;left:7109;top:5693;width:3467;height:49" id="docshape653" coordorigin="7109,5693" coordsize="3467,49" path="m7109,5693l10575,5693m7109,5693l7109,5742m7802,5693l7802,5742m8496,5693l8496,5742m9189,5693l9189,5742m9882,5693l9882,5742m10575,5693l10575,5742e" filled="false" stroked="true" strokeweight=".608125pt" strokecolor="#000000">
              <v:path arrowok="t"/>
              <v:stroke dashstyle="solid"/>
            </v:shape>
            <v:shape style="position:absolute;left:7095;top:454;width:3382;height:3107" type="#_x0000_t202" id="docshape65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59" w:lineRule="auto" w:before="123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745,000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$750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46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8 Jun 2021.</w:t>
                    </w:r>
                  </w:p>
                </w:txbxContent>
              </v:textbox>
              <w10:wrap type="none"/>
            </v:shape>
            <v:shape style="position:absolute;left:7229;top:4056;width:3262;height:178" type="#_x0000_t202" id="docshape655" filled="false" stroked="false">
              <v:textbox inset="0,0,0,0">
                <w:txbxContent>
                  <w:p>
                    <w:pPr>
                      <w:tabs>
                        <w:tab w:pos="692" w:val="left" w:leader="none"/>
                        <w:tab w:pos="1384" w:val="left" w:leader="none"/>
                        <w:tab w:pos="2076" w:val="left" w:leader="none"/>
                        <w:tab w:pos="2755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$4.45b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2"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7237;top:5795;width:3226;height:164" type="#_x0000_t202" id="docshape656" filled="false" stroked="false">
              <v:textbox inset="0,0,0,0">
                <w:txbxContent>
                  <w:p>
                    <w:pPr>
                      <w:tabs>
                        <w:tab w:pos="692" w:val="left" w:leader="none"/>
                        <w:tab w:pos="1384" w:val="left" w:leader="none"/>
                        <w:tab w:pos="2128" w:val="left" w:leader="none"/>
                        <w:tab w:pos="278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38.537048pt;margin-top:20.672251pt;width:188.05pt;height:281.3pt;mso-position-horizontal-relative:page;mso-position-vertical-relative:paragraph;z-index:-15633920;mso-wrap-distance-left:0;mso-wrap-distance-right:0" id="docshapegroup657" coordorigin="10771,413" coordsize="3761,5626">
            <v:shape style="position:absolute;left:10770;top:413;width:3761;height:5626" id="docshape658" coordorigin="10771,413" coordsize="3761,5626" path="m14410,6002l10807,6002,10807,535,10771,535,10771,6039,10807,6039,14410,6039,14410,6002xm14531,413l10892,413,10892,450,14531,450,14531,413xm14532,450l14495,450,14495,5917,14532,5917,14532,450xe" filled="true" fillcolor="#3664ad" stroked="false">
              <v:path arrowok="t"/>
              <v:fill type="solid"/>
            </v:shape>
            <v:shape style="position:absolute;left:10782;top:425;width:122;height:122" type="#_x0000_t75" id="docshape659" stroked="false">
              <v:imagedata r:id="rId51" o:title=""/>
            </v:shape>
            <v:shape style="position:absolute;left:14397;top:5904;width:122;height:122" type="#_x0000_t75" id="docshape660" stroked="false">
              <v:imagedata r:id="rId52" o:title=""/>
            </v:shape>
            <v:shape style="position:absolute;left:11189;top:3972;width:2980;height:1715" id="docshape661" coordorigin="11190,3972" coordsize="2980,1715" path="m11396,3972l11190,3972,11190,5687,11396,5687,11396,3972xm12090,3972l11871,3972,11871,5687,12090,5687,12090,3972xm12783,3972l12564,3972,12564,5687,12783,5687,12783,3972xm13476,3972l13257,3972,13257,5687,13476,5687,13476,3972xm14169,3972l13951,3972,13951,5687,14169,5687,14169,3972xe" filled="true" fillcolor="#3664ad" stroked="false">
              <v:path arrowok="t"/>
              <v:fill type="solid"/>
            </v:shape>
            <v:shape style="position:absolute;left:10940;top:5693;width:3467;height:37" id="docshape662" coordorigin="10940,5693" coordsize="3467,37" path="m10940,5693l14407,5693m10940,5693l10940,5730m11634,5693l11634,5730m12327,5693l12327,5730m13020,5693l13020,5730m13713,5693l13713,5730m14407,5693l14407,5730e" filled="false" stroked="true" strokeweight=".608125pt" strokecolor="#000000">
              <v:path arrowok="t"/>
              <v:stroke dashstyle="solid"/>
            </v:shape>
            <v:shape style="position:absolute;left:10928;top:454;width:3400;height:3455" type="#_x0000_t202" id="docshape66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4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 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3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$750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90" w:lineRule="auto" w:before="75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1 Jul 2021.</w:t>
                    </w:r>
                  </w:p>
                  <w:p>
                    <w:pPr>
                      <w:tabs>
                        <w:tab w:pos="828" w:val="left" w:leader="none"/>
                        <w:tab w:pos="1520" w:val="left" w:leader="none"/>
                        <w:tab w:pos="2213" w:val="left" w:leader="none"/>
                        <w:tab w:pos="2893" w:val="left" w:leader="none"/>
                      </w:tabs>
                      <w:spacing w:line="184" w:lineRule="exact" w:before="132"/>
                      <w:ind w:left="13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$7.48b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2"/>
                        <w:sz w:val="16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11072;top:5791;width:3228;height:164" type="#_x0000_t202" id="docshape664" filled="false" stroked="false">
              <v:textbox inset="0,0,0,0">
                <w:txbxContent>
                  <w:p>
                    <w:pPr>
                      <w:tabs>
                        <w:tab w:pos="692" w:val="left" w:leader="none"/>
                        <w:tab w:pos="1385" w:val="left" w:leader="none"/>
                        <w:tab w:pos="2130" w:val="left" w:leader="none"/>
                        <w:tab w:pos="278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30.22821pt;margin-top:20.672251pt;width:188.05pt;height:281.3pt;mso-position-horizontal-relative:page;mso-position-vertical-relative:paragraph;z-index:-15633408;mso-wrap-distance-left:0;mso-wrap-distance-right:0" id="docshapegroup665" coordorigin="14605,413" coordsize="3761,5626">
            <v:shape style="position:absolute;left:14604;top:413;width:3761;height:5626" id="docshape666" coordorigin="14605,413" coordsize="3761,5626" path="m18244,6002l14641,6002,14641,535,14605,535,14605,6039,14641,6039,18244,6039,18244,6002xm18365,450l18329,450,18329,5917,18365,5917,18365,450xm18365,413l14726,413,14726,450,18365,450,18365,413xe" filled="true" fillcolor="#3664ad" stroked="false">
              <v:path arrowok="t"/>
              <v:fill type="solid"/>
            </v:shape>
            <v:line style="position:absolute" from="14732,1856" to="18237,1856" stroked="true" strokeweight=".608119pt" strokecolor="#cdebf3">
              <v:stroke dashstyle="solid"/>
            </v:line>
            <v:rect style="position:absolute;left:14726;top:1850;width:3518;height:13" id="docshape667" filled="true" fillcolor="#cdebf3" stroked="false">
              <v:fill type="solid"/>
            </v:rect>
            <v:line style="position:absolute" from="14732,2404" to="18237,2404" stroked="true" strokeweight=".608119pt" strokecolor="#cdebf3">
              <v:stroke dashstyle="solid"/>
            </v:line>
            <v:rect style="position:absolute;left:14726;top:2398;width:3518;height:13" id="docshape668" filled="true" fillcolor="#cdebf3" stroked="false">
              <v:fill type="solid"/>
            </v:rect>
            <v:line style="position:absolute" from="14732,3171" to="18237,3171" stroked="true" strokeweight=".608119pt" strokecolor="#cdebf3">
              <v:stroke dashstyle="solid"/>
            </v:line>
            <v:rect style="position:absolute;left:14726;top:3165;width:3518;height:13" id="docshape669" filled="true" fillcolor="#cdebf3" stroked="false">
              <v:fill type="solid"/>
            </v:rect>
            <v:shape style="position:absolute;left:14616;top:425;width:122;height:122" type="#_x0000_t75" id="docshape670" stroked="false">
              <v:imagedata r:id="rId51" o:title=""/>
            </v:shape>
            <v:shape style="position:absolute;left:18231;top:5904;width:122;height:122" type="#_x0000_t75" id="docshape671" stroked="false">
              <v:imagedata r:id="rId52" o:title=""/>
            </v:shape>
            <v:shape style="position:absolute;left:14972;top:4835;width:3041;height:852" id="docshape672" coordorigin="14972,4836" coordsize="3041,852" path="m15191,4836l14972,4836,14972,5687,15191,5687,15191,4836xm15897,4836l15678,4836,15678,5687,15897,5687,15897,4836xm16602,4836l16383,4836,16383,5687,16602,5687,16602,4836xm17307,4836l17088,4836,17088,5687,17307,5687,17307,4836xm18013,4836l17794,4836,17794,5687,18013,5687,18013,4836xe" filled="true" fillcolor="#3664ad" stroked="false">
              <v:path arrowok="t"/>
              <v:fill type="solid"/>
            </v:shape>
            <v:shape style="position:absolute;left:14735;top:5693;width:3515;height:37" id="docshape673" coordorigin="14735,5693" coordsize="3515,37" path="m14735,5693l18250,5693m14735,5693l14735,5730m15441,5693l15441,5730m16146,5693l16146,5730m16851,5693l16851,5730m17557,5693l17557,5730m18250,5693l18250,5730e" filled="false" stroked="true" strokeweight=".608125pt" strokecolor="#000000">
              <v:path arrowok="t"/>
              <v:stroke dashstyle="solid"/>
            </v:shape>
            <v:shape style="position:absolute;left:14762;top:454;width:3370;height:3107" type="#_x0000_t202" id="docshape674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2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4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3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65,000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$344.7m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576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10 Apr 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Territory</w:t>
                    </w:r>
                    <w:r>
                      <w:rPr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since activation on 20 Aug 2021.</w:t>
                    </w:r>
                  </w:p>
                </w:txbxContent>
              </v:textbox>
              <w10:wrap type="none"/>
            </v:shape>
            <v:shape style="position:absolute;left:14800;top:4502;width:3438;height:262" type="#_x0000_t202" id="docshape675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4"/>
                        <w:w w:val="150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4"/>
                        <w:w w:val="150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6"/>
                        <w:w w:val="150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position w:val="9"/>
                        <w:sz w:val="16"/>
                      </w:rPr>
                      <w:t>$344.7m</w:t>
                    </w:r>
                  </w:p>
                </w:txbxContent>
              </v:textbox>
              <w10:wrap type="none"/>
            </v:shape>
            <v:shape style="position:absolute;left:14868;top:5792;width:3276;height:164" type="#_x0000_t202" id="docshape676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9" w:val="left" w:leader="none"/>
                        <w:tab w:pos="2166" w:val="left" w:leader="none"/>
                        <w:tab w:pos="283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13</w:t>
                    </w:r>
                    <w:r>
                      <w:rPr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</w:t>
                    </w:r>
                    <w:r>
                      <w:rPr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.663502pt;margin-top:-1.463262pt;width:116.3pt;height:302.8pt;mso-position-horizontal-relative:page;mso-position-vertical-relative:paragraph;z-index:-18077696" id="docshapegroup677" coordorigin="693,-29" coordsize="2326,6056">
            <v:shape style="position:absolute;left:815;top:96;width:2204;height:5930" id="docshape678" coordorigin="815,97" coordsize="2204,5930" path="m3018,535l3018,97,1035,97,1035,535,815,535,815,3275,815,3287,815,3494,815,3506,815,6026,3018,6026,3018,3506,3018,3494,3018,3287,3018,3275,3018,535xe" filled="true" fillcolor="#cdebf3" stroked="false">
              <v:path arrowok="t"/>
              <v:fill type="solid"/>
            </v:shape>
            <v:shape style="position:absolute;left:754;top:44;width:986;height:972" type="#_x0000_t75" id="docshape679" stroked="false">
              <v:imagedata r:id="rId53" o:title=""/>
            </v:shape>
            <v:shape style="position:absolute;left:693;top:-30;width:1107;height:1095" type="#_x0000_t75" id="docshape680" stroked="false">
              <v:imagedata r:id="rId54" o:title=""/>
            </v:shape>
            <v:shape style="position:absolute;left:693;top:-30;width:2326;height:6056" type="#_x0000_t202" id="docshape68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4" w:right="263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</w:rPr>
                      <w:t>THREE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</w:rPr>
                      <w:t>PAYMENTS 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9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1"/>
                      <w:ind w:left="320" w:right="193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9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59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assisting during a lockdown event in a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5"/>
                      <w:ind w:left="308" w:right="193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-13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5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 recipients</w:t>
                    </w:r>
                    <w:r>
                      <w:rPr>
                        <w:b/>
                        <w:color w:val="3664AD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who</w:t>
                    </w:r>
                    <w:r>
                      <w:rPr>
                        <w:b/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lost</w:t>
                    </w:r>
                    <w:r>
                      <w:rPr>
                        <w:b/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at least</w:t>
                    </w:r>
                    <w:r>
                      <w:rPr>
                        <w:b/>
                        <w:color w:val="3664AD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4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-13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-12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4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1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those who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have to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or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02"/>
                      <w:ind w:left="296" w:right="182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4AD"/>
                        <w:spacing w:val="-2"/>
                        <w:sz w:val="16"/>
                      </w:rPr>
                      <w:t>For</w:t>
                    </w:r>
                    <w:r>
                      <w:rPr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6"/>
                      </w:rPr>
                      <w:t>more</w:t>
                    </w:r>
                    <w:r>
                      <w:rPr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6"/>
                      </w:rPr>
                      <w:t>information</w:t>
                    </w:r>
                    <w:r>
                      <w:rPr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6"/>
                      </w:rPr>
                      <w:t>visit:</w:t>
                    </w:r>
                  </w:p>
                  <w:p>
                    <w:pPr>
                      <w:spacing w:before="84"/>
                      <w:ind w:left="296" w:right="17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664AD"/>
                        <w:spacing w:val="-2"/>
                        <w:sz w:val="16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260284pt;margin-top:92.507294pt;width:175.9pt;height:.65pt;mso-position-horizontal-relative:page;mso-position-vertical-relative:paragraph;z-index:-18075136" id="docshapegroup682" coordorigin="3225,1850" coordsize="3518,13">
            <v:line style="position:absolute" from="3231,1856" to="6736,1856" stroked="true" strokeweight=".608119pt" strokecolor="#cdebf3">
              <v:stroke dashstyle="solid"/>
            </v:line>
            <v:rect style="position:absolute;left:3225;top:1850;width:3518;height:13" id="docshape68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935272pt;margin-top:92.507294pt;width:175.9pt;height:.65pt;mso-position-horizontal-relative:page;mso-position-vertical-relative:paragraph;z-index:-18074624" id="docshapegroup684" coordorigin="7059,1850" coordsize="3518,13">
            <v:line style="position:absolute" from="7065,1856" to="10570,1856" stroked="true" strokeweight=".608119pt" strokecolor="#cdebf3">
              <v:stroke dashstyle="solid"/>
            </v:line>
            <v:rect style="position:absolute;left:7058;top:1850;width:3518;height:13" id="docshape68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618347pt;margin-top:92.507294pt;width:175.9pt;height:.65pt;mso-position-horizontal-relative:page;mso-position-vertical-relative:paragraph;z-index:-18074112" id="docshapegroup686" coordorigin="10892,1850" coordsize="3518,13">
            <v:line style="position:absolute" from="10899,1856" to="14404,1856" stroked="true" strokeweight=".608119pt" strokecolor="#cdebf3">
              <v:stroke dashstyle="solid"/>
            </v:line>
            <v:rect style="position:absolute;left:10892;top:1850;width:3518;height:13" id="docshape687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9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5"/>
          <w:sz w:val="25"/>
        </w:rPr>
        <w:t> </w:t>
      </w:r>
      <w:r>
        <w:rPr>
          <w:rFonts w:ascii="Arial Black"/>
          <w:color w:val="3664AD"/>
          <w:spacing w:val="-2"/>
          <w:sz w:val="25"/>
        </w:rPr>
        <w:t>PAYMENTS</w:t>
      </w:r>
    </w:p>
    <w:p>
      <w:pPr>
        <w:pStyle w:val="BodyText"/>
        <w:spacing w:before="13"/>
        <w:rPr>
          <w:rFonts w:ascii="Arial Black"/>
          <w:sz w:val="15"/>
        </w:rPr>
      </w:pPr>
    </w:p>
    <w:p>
      <w:pPr>
        <w:pStyle w:val="Heading1"/>
        <w:tabs>
          <w:tab w:pos="18261" w:val="right" w:leader="none"/>
        </w:tabs>
        <w:spacing w:before="92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47"/>
        </w:rPr>
        <w:t> </w:t>
      </w:r>
      <w:r>
        <w:rPr/>
        <w:t>Services</w:t>
      </w:r>
      <w:r>
        <w:rPr>
          <w:spacing w:val="-8"/>
        </w:rPr>
        <w:t> </w:t>
      </w:r>
      <w:r>
        <w:rPr>
          <w:spacing w:val="-2"/>
        </w:rPr>
        <w:t>Australia</w:t>
      </w:r>
      <w:r>
        <w:rPr/>
        <w:tab/>
      </w:r>
      <w:bookmarkEnd w:id="1"/>
      <w:r>
        <w:rPr>
          <w:spacing w:val="-5"/>
          <w:w w:val="95"/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525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588791pt;margin-top:309.251282pt;width:11.574772pt;height:11.574528pt;mso-position-horizontal-relative:page;mso-position-vertical-relative:page;z-index:-18065920" id="docshape688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271881pt;margin-top:309.251282pt;width:11.574772pt;height:11.574528pt;mso-position-horizontal-relative:page;mso-position-vertical-relative:page;z-index:-18065408" id="docshape689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954956pt;margin-top:309.251282pt;width:11.574772pt;height:11.574528pt;mso-position-horizontal-relative:page;mso-position-vertical-relative:page;z-index:-18064896" id="docshape690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588791pt;margin-top:265.42215pt;width:175.9pt;height:.65pt;mso-position-horizontal-relative:page;mso-position-vertical-relative:page;z-index:-18063360" id="docshapegroup691" coordorigin="3992,5308" coordsize="3518,13">
            <v:line style="position:absolute" from="3998,5315" to="7503,5315" stroked="true" strokeweight=".608119pt" strokecolor="#cdebf3">
              <v:stroke dashstyle="solid"/>
            </v:line>
            <v:rect style="position:absolute;left:3991;top:5308;width:3518;height:13" id="docshape69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265.42215pt;width:175.9pt;height:.65pt;mso-position-horizontal-relative:page;mso-position-vertical-relative:page;z-index:-18062848" id="docshapegroup693" coordorigin="7825,5308" coordsize="3518,13">
            <v:line style="position:absolute" from="7832,5315" to="11337,5315" stroked="true" strokeweight=".608119pt" strokecolor="#cdebf3">
              <v:stroke dashstyle="solid"/>
            </v:line>
            <v:rect style="position:absolute;left:7825;top:5308;width:3518;height:13" id="docshape694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588791pt;margin-top:303.774170pt;width:175.9pt;height:.65pt;mso-position-horizontal-relative:page;mso-position-vertical-relative:page;z-index:-18062336" id="docshapegroup695" coordorigin="3992,6075" coordsize="3518,13">
            <v:line style="position:absolute" from="3998,6082" to="7503,6082" stroked="true" strokeweight=".608119pt" strokecolor="#cdebf3">
              <v:stroke dashstyle="solid"/>
            </v:line>
            <v:rect style="position:absolute;left:3991;top:6075;width:3518;height:13" id="docshape69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303.774170pt;width:175.9pt;height:.65pt;mso-position-horizontal-relative:page;mso-position-vertical-relative:page;z-index:-18061824" id="docshapegroup697" coordorigin="7825,6075" coordsize="3518,13">
            <v:line style="position:absolute" from="7832,6082" to="11337,6082" stroked="true" strokeweight=".608119pt" strokecolor="#cdebf3">
              <v:stroke dashstyle="solid"/>
            </v:line>
            <v:rect style="position:absolute;left:7825;top:6075;width:3518;height:13" id="docshape698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1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31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  <w:r>
        <w:rPr>
          <w:rFonts w:ascii="Arial Black"/>
          <w:color w:val="3664AD"/>
          <w:spacing w:val="21"/>
          <w:sz w:val="48"/>
        </w:rPr>
        <w:t> </w:t>
      </w:r>
      <w:r>
        <w:rPr>
          <w:rFonts w:ascii="Arial Black"/>
          <w:color w:val="3664AD"/>
          <w:spacing w:val="-2"/>
          <w:sz w:val="48"/>
        </w:rPr>
        <w:t>(continued)</w:t>
      </w:r>
    </w:p>
    <w:p>
      <w:pPr>
        <w:pStyle w:val="BodyText"/>
        <w:spacing w:before="5"/>
        <w:rPr>
          <w:rFonts w:ascii="Arial Black"/>
          <w:sz w:val="15"/>
        </w:rPr>
      </w:pPr>
      <w:r>
        <w:rPr/>
        <w:pict>
          <v:shape style="position:absolute;margin-left:730.836365pt;margin-top:12.068665pt;width:164.95pt;height:27.45pt;mso-position-horizontal-relative:page;mso-position-vertical-relative:paragraph;z-index:-15622656;mso-wrap-distance-left:0;mso-wrap-distance-right:0" type="#_x0000_t202" id="docshape699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61" w:right="0" w:hanging="670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11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1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1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10</w:t>
                  </w:r>
                  <w:r>
                    <w:rPr>
                      <w:b/>
                      <w:color w:val="000000"/>
                      <w:spacing w:val="-11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Apr</w:t>
                  </w:r>
                  <w:r>
                    <w:rPr>
                      <w:b/>
                      <w:color w:val="000000"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2022 </w:t>
                  </w:r>
                  <w:r>
                    <w:rPr>
                      <w:b/>
                      <w:color w:val="000000"/>
                      <w:sz w:val="18"/>
                    </w:rPr>
                    <w:t>Updated 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spacing w:before="106"/>
        <w:ind w:left="6850" w:right="7060" w:firstLine="0"/>
        <w:jc w:val="center"/>
        <w:rPr>
          <w:rFonts w:ascii="Arial Black"/>
          <w:sz w:val="25"/>
        </w:rPr>
      </w:pPr>
      <w:r>
        <w:rPr/>
        <w:pict>
          <v:group style="position:absolute;margin-left:199.588791pt;margin-top:106.723724pt;width:175.9pt;height:.65pt;mso-position-horizontal-relative:page;mso-position-vertical-relative:paragraph;z-index:-18064384" id="docshapegroup700" coordorigin="3992,2134" coordsize="3518,13">
            <v:line style="position:absolute" from="3998,2141" to="7503,2141" stroked="true" strokeweight=".608119pt" strokecolor="#cdebf3">
              <v:stroke dashstyle="solid"/>
            </v:line>
            <v:rect style="position:absolute;left:3991;top:2134;width:3518;height:13" id="docshape70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106.723724pt;width:175.9pt;height:.65pt;mso-position-horizontal-relative:page;mso-position-vertical-relative:paragraph;z-index:-18063872" id="docshapegroup702" coordorigin="7825,2134" coordsize="3518,13">
            <v:line style="position:absolute" from="7832,2141" to="11337,2141" stroked="true" strokeweight=".608119pt" strokecolor="#cdebf3">
              <v:stroke dashstyle="solid"/>
            </v:line>
            <v:rect style="position:absolute;left:7825;top:2134;width:3518;height:13" id="docshape703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9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5"/>
          <w:sz w:val="25"/>
        </w:rPr>
        <w:t> </w:t>
      </w:r>
      <w:r>
        <w:rPr>
          <w:rFonts w:ascii="Arial Black"/>
          <w:color w:val="3664AD"/>
          <w:spacing w:val="-2"/>
          <w:sz w:val="25"/>
        </w:rPr>
        <w:t>PAYMENTS</w:t>
      </w:r>
    </w:p>
    <w:p>
      <w:pPr>
        <w:pStyle w:val="BodyText"/>
        <w:spacing w:before="4"/>
        <w:rPr>
          <w:rFonts w:ascii="Arial Black"/>
          <w:sz w:val="15"/>
        </w:rPr>
      </w:pPr>
      <w:r>
        <w:rPr/>
        <w:pict>
          <v:group style="position:absolute;margin-left:193.507477pt;margin-top:11.981122pt;width:188.05pt;height:281.3pt;mso-position-horizontal-relative:page;mso-position-vertical-relative:paragraph;z-index:-15622144;mso-wrap-distance-left:0;mso-wrap-distance-right:0" id="docshapegroup704" coordorigin="3870,240" coordsize="3761,5626">
            <v:rect style="position:absolute;left:3991;top:239;width:3640;height:37" id="docshape705" filled="true" fillcolor="#3664ad" stroked="false">
              <v:fill type="solid"/>
            </v:rect>
            <v:shape style="position:absolute;left:3870;top:276;width:3761;height:5590" id="docshape706" coordorigin="3870,276" coordsize="3761,5590" path="m7509,5828l3907,5828,3907,361,3870,361,3870,5865,3907,5865,7509,5865,7509,5828xm7631,276l7594,276,7594,5743,7631,5743,7631,276xe" filled="true" fillcolor="#3664ad" stroked="false">
              <v:path arrowok="t"/>
              <v:fill type="solid"/>
            </v:shape>
            <v:shape style="position:absolute;left:3882;top:251;width:122;height:122" type="#_x0000_t75" id="docshape707" stroked="false">
              <v:imagedata r:id="rId51" o:title=""/>
            </v:shape>
            <v:shape style="position:absolute;left:7497;top:5730;width:122;height:122" type="#_x0000_t75" id="docshape708" stroked="false">
              <v:imagedata r:id="rId52" o:title=""/>
            </v:shape>
            <v:shape style="position:absolute;left:4196;top:4821;width:3041;height:694" id="docshape709" coordorigin="4196,4821" coordsize="3041,694" path="m4415,4821l4196,4821,4196,5515,4415,5515,4415,4821xm5120,4821l4902,4821,4902,5515,5120,5515,5120,4821xm5826,4821l5607,4821,5607,5515,5826,5515,5826,4821xm6531,4821l6312,4821,6312,5515,6531,5515,6531,4821xm7237,4821l7018,4821,7018,5515,7237,5515,7237,4821xe" filled="true" fillcolor="#3664ad" stroked="false">
              <v:path arrowok="t"/>
              <v:fill type="solid"/>
            </v:shape>
            <v:shape style="position:absolute;left:3959;top:5508;width:3515;height:49" id="docshape710" coordorigin="3959,5508" coordsize="3515,49" path="m3959,5508l7474,5508m3959,5508l3959,5557m4664,5508l4664,5557m5370,5508l5370,5557m6075,5508l6075,5557m6781,5508l6781,5557m7474,5508l7474,5557e" filled="false" stroked="true" strokeweight=".608125pt" strokecolor="#000000">
              <v:path arrowok="t"/>
              <v:stroke dashstyle="solid"/>
            </v:shape>
            <v:shape style="position:absolute;left:4028;top:280;width:3175;height:3107" type="#_x0000_t202" id="docshape711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4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6,900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8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10 Apr 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22 Oct 2021.</w:t>
                    </w:r>
                  </w:p>
                </w:txbxContent>
              </v:textbox>
              <w10:wrap type="none"/>
            </v:shape>
            <v:shape style="position:absolute;left:4102;top:4590;width:3263;height:177" type="#_x0000_t202" id="docshape712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21" w:val="left" w:leader="none"/>
                        <w:tab w:pos="2798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2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color w:val="7E7E7E"/>
                        <w:spacing w:val="-4"/>
                        <w:w w:val="105"/>
                        <w:position w:val="1"/>
                        <w:sz w:val="14"/>
                      </w:rPr>
                      <w:t>$3.6m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ab/>
                    </w:r>
                    <w:r>
                      <w:rPr>
                        <w:b/>
                        <w:spacing w:val="-4"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086;top:5610;width:3276;height:164" type="#_x0000_t202" id="docshape713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65" w:val="left" w:leader="none"/>
                        <w:tab w:pos="283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13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20</w:t>
                    </w:r>
                    <w:r>
                      <w:rPr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27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Mar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10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190552pt;margin-top:11.981122pt;width:188.05pt;height:281.3pt;mso-position-horizontal-relative:page;mso-position-vertical-relative:paragraph;z-index:-15621632;mso-wrap-distance-left:0;mso-wrap-distance-right:0" id="docshapegroup714" coordorigin="7704,240" coordsize="3761,5626">
            <v:rect style="position:absolute;left:7825;top:239;width:3640;height:37" id="docshape715" filled="true" fillcolor="#3664ad" stroked="false">
              <v:fill type="solid"/>
            </v:rect>
            <v:shape style="position:absolute;left:7703;top:276;width:3761;height:5590" id="docshape716" coordorigin="7704,276" coordsize="3761,5590" path="m11343,5828l7740,5828,7740,361,7704,361,7704,5865,7740,5865,11343,5865,11343,5828xm11464,276l11428,276,11428,5743,11464,5743,11464,276xe" filled="true" fillcolor="#3664ad" stroked="false">
              <v:path arrowok="t"/>
              <v:fill type="solid"/>
            </v:shape>
            <v:shape style="position:absolute;left:7716;top:251;width:122;height:122" type="#_x0000_t75" id="docshape717" stroked="false">
              <v:imagedata r:id="rId51" o:title=""/>
            </v:shape>
            <v:shape style="position:absolute;left:11330;top:5730;width:122;height:122" type="#_x0000_t75" id="docshape718" stroked="false">
              <v:imagedata r:id="rId52" o:title=""/>
            </v:shape>
            <v:shape style="position:absolute;left:8100;top:3872;width:2968;height:1642" id="docshape719" coordorigin="8100,3873" coordsize="2968,1642" path="m8319,3873l8100,3873,8100,5515,8319,5515,8319,3873xm9000,3873l8794,3873,8794,5515,9000,5515,9000,3873xm9694,3873l9475,3873,9475,5515,9694,5515,9694,3873xm10387,3873l10168,3873,10168,5515,10387,5515,10387,3873xm11068,3873l10861,3873,10861,5515,11068,5515,11068,3873xe" filled="true" fillcolor="#3664ad" stroked="false">
              <v:path arrowok="t"/>
              <v:fill type="solid"/>
            </v:shape>
            <v:shape style="position:absolute;left:7863;top:5508;width:3443;height:37" id="docshape720" coordorigin="7863,5508" coordsize="3443,37" path="m7863,5508l11305,5508m7863,5508l7863,5545m8556,5508l8556,5545m9238,5508l9238,5545m9931,5508l9931,5545m10624,5508l10624,5545m11305,5508l11305,5545e" filled="false" stroked="true" strokeweight=".608125pt" strokecolor="#000000">
              <v:path arrowok="t"/>
              <v:stroke dashstyle="solid"/>
            </v:shape>
            <v:shape style="position:absolute;left:7861;top:280;width:3438;height:3525" type="#_x0000_t202" id="docshape721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31 Jul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11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196,000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644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10 Apr 2022.</w:t>
                    </w:r>
                  </w:p>
                  <w:p>
                    <w:pPr>
                      <w:spacing w:line="290" w:lineRule="auto" w:before="5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7 Aug 2021.</w:t>
                    </w: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7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position w:val="1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11;top:5600;width:3175;height:150" type="#_x0000_t202" id="docshape72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  <w:tab w:pos="1379" w:val="left" w:leader="none"/>
                        <w:tab w:pos="2115" w:val="left" w:leader="none"/>
                        <w:tab w:pos="2769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13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20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27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  <w:t>3</w:t>
                    </w:r>
                    <w:r>
                      <w:rPr>
                        <w:spacing w:val="-1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Apr</w:t>
                    </w:r>
                    <w:r>
                      <w:rPr>
                        <w:sz w:val="13"/>
                      </w:rPr>
                      <w:tab/>
                      <w:t>10</w:t>
                    </w:r>
                    <w:r>
                      <w:rPr>
                        <w:spacing w:val="-2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873657pt;margin-top:11.981122pt;width:188.05pt;height:281.3pt;mso-position-horizontal-relative:page;mso-position-vertical-relative:paragraph;z-index:-15621120;mso-wrap-distance-left:0;mso-wrap-distance-right:0" id="docshapegroup723" coordorigin="11537,240" coordsize="3761,5626">
            <v:shape style="position:absolute;left:11537;top:239;width:3761;height:5626" id="docshape724" coordorigin="11537,240" coordsize="3761,5626" path="m15177,5828l11574,5828,11574,361,11537,361,11537,5865,11574,5865,15177,5865,15177,5828xm15298,240l11659,240,11659,276,15262,276,15262,5743,15298,5743,15298,276,15298,240xe" filled="true" fillcolor="#3664ad" stroked="false">
              <v:path arrowok="t"/>
              <v:fill type="solid"/>
            </v:shape>
            <v:line style="position:absolute" from="11665,1683" to="15171,1683" stroked="true" strokeweight=".608119pt" strokecolor="#cdebf3">
              <v:stroke dashstyle="solid"/>
            </v:line>
            <v:rect style="position:absolute;left:11659;top:1676;width:3518;height:13" id="docshape725" filled="true" fillcolor="#cdebf3" stroked="false">
              <v:fill type="solid"/>
            </v:rect>
            <v:line style="position:absolute" from="11665,2231" to="15171,2231" stroked="true" strokeweight=".608119pt" strokecolor="#cdebf3">
              <v:stroke dashstyle="solid"/>
            </v:line>
            <v:rect style="position:absolute;left:11659;top:2224;width:3518;height:13" id="docshape726" filled="true" fillcolor="#cdebf3" stroked="false">
              <v:fill type="solid"/>
            </v:rect>
            <v:line style="position:absolute" from="11665,2998" to="15171,2998" stroked="true" strokeweight=".608119pt" strokecolor="#cdebf3">
              <v:stroke dashstyle="solid"/>
            </v:line>
            <v:rect style="position:absolute;left:11659;top:2991;width:3518;height:13" id="docshape727" filled="true" fillcolor="#cdebf3" stroked="false">
              <v:fill type="solid"/>
            </v:rect>
            <v:shape style="position:absolute;left:11549;top:251;width:122;height:122" type="#_x0000_t75" id="docshape728" stroked="false">
              <v:imagedata r:id="rId51" o:title=""/>
            </v:shape>
            <v:shape style="position:absolute;left:15164;top:5730;width:122;height:122" type="#_x0000_t75" id="docshape729" stroked="false">
              <v:imagedata r:id="rId52" o:title=""/>
            </v:shape>
            <v:shape style="position:absolute;left:11931;top:4432;width:2944;height:1071" id="docshape730" coordorigin="11932,4432" coordsize="2944,1071" path="m12150,4432l11932,4432,11932,5502,12150,5502,12150,4432xm12832,4432l12613,4432,12613,5502,12832,5502,12832,4432xm13513,4432l13294,4432,13294,5502,13513,5502,13513,4432xm14194,4432l13975,4432,13975,5502,14194,5502,14194,4432xm14875,4432l14668,4432,14668,5502,14875,5502,14875,4432xe" filled="true" fillcolor="#3664ad" stroked="false">
              <v:path arrowok="t"/>
              <v:fill type="solid"/>
            </v:shape>
            <v:shape style="position:absolute;left:11706;top:5508;width:3406;height:37" id="docshape731" coordorigin="11707,5508" coordsize="3406,37" path="m11707,5508l15112,5508m11707,5508l11707,5545m12388,5508l12388,5545m13069,5508l13069,5545m13750,5508l13750,5545m14431,5508l14431,5545m15112,5508l15112,5545e" filled="false" stroked="true" strokeweight=".608125pt" strokecolor="#000000">
              <v:path arrowok="t"/>
              <v:stroke dashstyle="solid"/>
            </v:shape>
            <v:shape style="position:absolute;left:11695;top:280;width:3273;height:3107" type="#_x0000_t202" id="docshape732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2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21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spacing w:val="-5"/>
                        <w:w w:val="105"/>
                        <w:sz w:val="14"/>
                      </w:rPr>
                      <w:t>Jul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pacing w:val="-5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86,000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least one COVID 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10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Apr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47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 payments in the week ending 10 Apr 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Cumulative payments made by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State since activation on 28 Jul 2021.</w:t>
                    </w:r>
                  </w:p>
                </w:txbxContent>
              </v:textbox>
              <w10:wrap type="none"/>
            </v:shape>
            <v:shape style="position:absolute;left:11795;top:4195;width:3265;height:178" type="#_x0000_t202" id="docshape733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2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2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2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46"/>
                        <w:w w:val="105"/>
                        <w:position w:val="1"/>
                        <w:sz w:val="14"/>
                      </w:rPr>
                      <w:t>  </w:t>
                    </w:r>
                    <w:r>
                      <w:rPr>
                        <w:b/>
                        <w:spacing w:val="-2"/>
                        <w:w w:val="105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49;top:5594;width:3143;height:150" type="#_x0000_t202" id="docshape734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  <w:tab w:pos="1362" w:val="left" w:leader="none"/>
                        <w:tab w:pos="2091" w:val="left" w:leader="none"/>
                        <w:tab w:pos="2737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20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Mar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Apr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10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Apr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1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47"/>
              </w:rPr>
              <w:t> </w:t>
            </w:r>
            <w:r>
              <w:rPr/>
              <w:t>Services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Australia</w:t>
            </w:r>
            <w:r>
              <w:rPr/>
              <w:tab/>
            </w:r>
            <w:r>
              <w:rPr>
                <w:spacing w:val="-5"/>
                <w:w w:val="95"/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92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2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ind w:right="116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line="214" w:lineRule="exact"/>
      <w:jc w:val="right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left="1386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2022-04-15T04:02:32Z</dcterms:created>
  <dcterms:modified xsi:type="dcterms:W3CDTF">2022-04-15T04:02:32Z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2022-04-15T00:00:00Z</vt:filetime>
  </property>
</Properties>
</file>