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F228" w14:textId="77777777" w:rsidR="00F25445" w:rsidRPr="005738E2" w:rsidRDefault="00F25445" w:rsidP="00AB055D">
      <w:pPr>
        <w:spacing w:after="0"/>
        <w:rPr>
          <w:u w:val="single"/>
          <w:lang w:val="tr-TR"/>
        </w:rPr>
      </w:pPr>
    </w:p>
    <w:p w14:paraId="59E2B482" w14:textId="77777777" w:rsidR="00F25445" w:rsidRPr="005738E2" w:rsidRDefault="00F25445" w:rsidP="00AB055D">
      <w:pPr>
        <w:spacing w:after="0"/>
        <w:rPr>
          <w:u w:val="single"/>
          <w:lang w:val="tr-TR"/>
        </w:rPr>
      </w:pPr>
    </w:p>
    <w:p w14:paraId="6933C01B" w14:textId="77777777" w:rsidR="00F25445" w:rsidRPr="001045BC" w:rsidRDefault="00F35B5E" w:rsidP="00AB055D">
      <w:pPr>
        <w:spacing w:after="0"/>
        <w:jc w:val="center"/>
        <w:rPr>
          <w:sz w:val="28"/>
          <w:szCs w:val="28"/>
          <w:lang w:val="tr-TR"/>
        </w:rPr>
      </w:pPr>
      <w:r w:rsidRPr="001045BC">
        <w:rPr>
          <w:sz w:val="28"/>
          <w:szCs w:val="28"/>
          <w:lang w:val="tr-TR" w:bidi="en-US"/>
        </w:rPr>
        <w:t>ÇOCUK DİŞ YARDIMI PROGRAMI</w:t>
      </w:r>
    </w:p>
    <w:p w14:paraId="015DC6B2" w14:textId="77777777" w:rsidR="00AB055D" w:rsidRPr="005738E2" w:rsidRDefault="00AB055D" w:rsidP="00AB055D">
      <w:pPr>
        <w:spacing w:after="0"/>
        <w:jc w:val="center"/>
        <w:rPr>
          <w:sz w:val="28"/>
          <w:szCs w:val="28"/>
          <w:lang w:val="tr-TR"/>
        </w:rPr>
      </w:pPr>
      <w:r w:rsidRPr="001045BC">
        <w:rPr>
          <w:sz w:val="28"/>
          <w:szCs w:val="28"/>
          <w:lang w:val="tr-TR"/>
        </w:rPr>
        <w:t xml:space="preserve"> </w:t>
      </w:r>
      <w:r w:rsidR="00F35B5E" w:rsidRPr="001045BC">
        <w:rPr>
          <w:sz w:val="28"/>
          <w:szCs w:val="28"/>
          <w:lang w:val="tr-TR" w:bidi="en-US"/>
        </w:rPr>
        <w:t xml:space="preserve">TOPLU FATURALAMALA (BULK BILLING) İÇİN HASTA </w:t>
      </w:r>
      <w:r w:rsidR="00615BAC" w:rsidRPr="001045BC">
        <w:rPr>
          <w:sz w:val="28"/>
          <w:szCs w:val="28"/>
          <w:lang w:val="tr-TR" w:bidi="en-US"/>
        </w:rPr>
        <w:t xml:space="preserve">ONAY </w:t>
      </w:r>
      <w:r w:rsidR="00F35B5E" w:rsidRPr="001045BC">
        <w:rPr>
          <w:sz w:val="28"/>
          <w:szCs w:val="28"/>
          <w:lang w:val="tr-TR" w:bidi="en-US"/>
        </w:rPr>
        <w:t>FORMU</w:t>
      </w:r>
    </w:p>
    <w:p w14:paraId="059C49F3" w14:textId="77777777" w:rsidR="00AB055D" w:rsidRPr="005738E2" w:rsidRDefault="00AB055D" w:rsidP="00AB055D">
      <w:pPr>
        <w:spacing w:after="0"/>
        <w:jc w:val="center"/>
        <w:rPr>
          <w:lang w:val="tr-TR"/>
        </w:rPr>
      </w:pPr>
    </w:p>
    <w:p w14:paraId="57CD93FE" w14:textId="77777777" w:rsidR="00F7481F" w:rsidRPr="005738E2" w:rsidRDefault="00F35B5E" w:rsidP="00485846">
      <w:pPr>
        <w:spacing w:after="0"/>
        <w:rPr>
          <w:lang w:val="tr-TR"/>
        </w:rPr>
      </w:pPr>
      <w:r w:rsidRPr="005738E2">
        <w:rPr>
          <w:lang w:val="tr-TR" w:bidi="en-US"/>
        </w:rPr>
        <w:t xml:space="preserve">Ben, </w:t>
      </w:r>
      <w:r w:rsidRPr="005738E2">
        <w:rPr>
          <w:u w:val="single"/>
          <w:lang w:val="tr-TR" w:bidi="en-US"/>
        </w:rPr>
        <w:t>hasta/yasal veli</w:t>
      </w:r>
      <w:r w:rsidR="005738E2">
        <w:rPr>
          <w:u w:val="single"/>
          <w:lang w:val="tr-TR" w:bidi="en-US"/>
        </w:rPr>
        <w:t xml:space="preserve"> olarak</w:t>
      </w:r>
      <w:r w:rsidRPr="005738E2">
        <w:rPr>
          <w:lang w:val="tr-TR" w:bidi="en-US"/>
        </w:rPr>
        <w:t>;</w:t>
      </w:r>
    </w:p>
    <w:p w14:paraId="04B35CC3" w14:textId="77777777" w:rsidR="00485846" w:rsidRPr="005738E2" w:rsidRDefault="00485846" w:rsidP="00485846">
      <w:pPr>
        <w:spacing w:after="0"/>
        <w:contextualSpacing/>
        <w:rPr>
          <w:lang w:val="tr-TR"/>
        </w:rPr>
      </w:pPr>
    </w:p>
    <w:p w14:paraId="6FFA6520" w14:textId="77777777" w:rsidR="00AB055D" w:rsidRPr="005738E2" w:rsidRDefault="00F35B5E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lang w:val="tr-TR"/>
        </w:rPr>
      </w:pPr>
      <w:r w:rsidRPr="005738E2">
        <w:rPr>
          <w:lang w:val="tr-TR" w:bidi="en-US"/>
        </w:rPr>
        <w:t>Çocuk Diş Yardımı Programı kapsamında bu tarihten itibaren tedavinin sağlandığını veya sağlanacağını</w:t>
      </w:r>
      <w:r w:rsidRPr="005738E2">
        <w:rPr>
          <w:i/>
          <w:lang w:val="tr-TR" w:bidi="en-US"/>
        </w:rPr>
        <w:t>,</w:t>
      </w:r>
      <w:r w:rsidR="00AB055D" w:rsidRPr="005738E2">
        <w:rPr>
          <w:i/>
          <w:lang w:val="tr-TR"/>
        </w:rPr>
        <w:t xml:space="preserve"> </w:t>
      </w:r>
    </w:p>
    <w:p w14:paraId="740676FB" w14:textId="77777777" w:rsidR="00AB055D" w:rsidRPr="005738E2" w:rsidRDefault="00AB055D" w:rsidP="00485846">
      <w:pPr>
        <w:spacing w:after="0"/>
        <w:contextualSpacing/>
        <w:rPr>
          <w:i/>
          <w:lang w:val="tr-TR"/>
        </w:rPr>
      </w:pPr>
    </w:p>
    <w:p w14:paraId="370F6CDA" w14:textId="77777777" w:rsidR="00AB055D" w:rsidRPr="005738E2" w:rsidRDefault="00F35B5E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tr-TR"/>
        </w:rPr>
      </w:pPr>
      <w:r w:rsidRPr="005738E2">
        <w:rPr>
          <w:lang w:val="tr-TR" w:bidi="en-US"/>
        </w:rPr>
        <w:t>tedavinin muhtemel maliyeti konusunda ve</w:t>
      </w:r>
      <w:r w:rsidR="00AB055D" w:rsidRPr="005738E2">
        <w:rPr>
          <w:lang w:val="tr-TR"/>
        </w:rPr>
        <w:t xml:space="preserve"> </w:t>
      </w:r>
    </w:p>
    <w:p w14:paraId="65CFAFCD" w14:textId="77777777" w:rsidR="00AB055D" w:rsidRPr="005738E2" w:rsidRDefault="00AB055D" w:rsidP="00485846">
      <w:pPr>
        <w:spacing w:after="0"/>
        <w:contextualSpacing/>
        <w:rPr>
          <w:lang w:val="tr-TR"/>
        </w:rPr>
      </w:pPr>
    </w:p>
    <w:p w14:paraId="6B9825AF" w14:textId="77777777" w:rsidR="00AB055D" w:rsidRPr="005738E2" w:rsidRDefault="00F35B5E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tr-TR"/>
        </w:rPr>
      </w:pPr>
      <w:r w:rsidRPr="005738E2">
        <w:rPr>
          <w:lang w:val="tr-TR" w:bidi="en-US"/>
        </w:rPr>
        <w:t xml:space="preserve">Çocuk Diş Yardımı Programı kapsamındaki hizmetlere dair tarafıma toplu faturalama yapılacağını ve yardım kapsamındaki kaynakların yeterliliğine tabi </w:t>
      </w:r>
      <w:r w:rsidR="005738E2">
        <w:rPr>
          <w:lang w:val="tr-TR" w:bidi="en-US"/>
        </w:rPr>
        <w:t>olarak</w:t>
      </w:r>
      <w:r w:rsidRPr="005738E2">
        <w:rPr>
          <w:lang w:val="tr-TR" w:bidi="en-US"/>
        </w:rPr>
        <w:t xml:space="preserve"> cebimden bir harcama </w:t>
      </w:r>
      <w:r w:rsidR="005738E2">
        <w:rPr>
          <w:lang w:val="tr-TR" w:bidi="en-US"/>
        </w:rPr>
        <w:t>yapmayacağım</w:t>
      </w:r>
      <w:r w:rsidR="005738E2" w:rsidRPr="005738E2">
        <w:rPr>
          <w:lang w:val="tr-TR" w:bidi="en-US"/>
        </w:rPr>
        <w:t xml:space="preserve"> </w:t>
      </w:r>
      <w:r w:rsidRPr="005738E2">
        <w:rPr>
          <w:lang w:val="tr-TR" w:bidi="en-US"/>
        </w:rPr>
        <w:t>konusunda bilgilendirildiğimi onaylıyorum.</w:t>
      </w:r>
      <w:r w:rsidR="00AB055D" w:rsidRPr="005738E2">
        <w:rPr>
          <w:lang w:val="tr-TR"/>
        </w:rPr>
        <w:t xml:space="preserve"> </w:t>
      </w:r>
    </w:p>
    <w:p w14:paraId="46EA9F16" w14:textId="77777777" w:rsidR="00AB055D" w:rsidRPr="005738E2" w:rsidRDefault="00AB055D" w:rsidP="00AB055D">
      <w:pPr>
        <w:spacing w:after="0"/>
        <w:rPr>
          <w:lang w:val="tr-TR"/>
        </w:rPr>
      </w:pPr>
    </w:p>
    <w:p w14:paraId="31E5FA37" w14:textId="77777777" w:rsidR="00D65E59" w:rsidRPr="005738E2" w:rsidRDefault="00F35B5E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tr-TR"/>
        </w:rPr>
      </w:pPr>
      <w:r w:rsidRPr="005738E2">
        <w:rPr>
          <w:b/>
          <w:i/>
          <w:lang w:val="tr-TR" w:bidi="en-US"/>
        </w:rPr>
        <w:t>Ben/hasta</w:t>
      </w:r>
      <w:r w:rsidR="00F80A84">
        <w:rPr>
          <w:b/>
          <w:i/>
          <w:lang w:val="tr-TR" w:bidi="en-US"/>
        </w:rPr>
        <w:t>,</w:t>
      </w:r>
      <w:r w:rsidRPr="005738E2">
        <w:rPr>
          <w:b/>
          <w:i/>
          <w:lang w:val="tr-TR" w:bidi="en-US"/>
        </w:rPr>
        <w:t xml:space="preserve"> diş tedavisi </w:t>
      </w:r>
      <w:r w:rsidR="005738E2" w:rsidRPr="005738E2">
        <w:rPr>
          <w:b/>
          <w:i/>
          <w:lang w:val="tr-TR" w:bidi="en-US"/>
        </w:rPr>
        <w:t>yardımların</w:t>
      </w:r>
      <w:r w:rsidR="005738E2">
        <w:rPr>
          <w:b/>
          <w:i/>
          <w:lang w:val="tr-TR" w:bidi="en-US"/>
        </w:rPr>
        <w:t>ın</w:t>
      </w:r>
      <w:r w:rsidR="005738E2" w:rsidRPr="005738E2">
        <w:rPr>
          <w:b/>
          <w:i/>
          <w:lang w:val="tr-TR" w:bidi="en-US"/>
        </w:rPr>
        <w:t xml:space="preserve"> </w:t>
      </w:r>
      <w:r w:rsidR="005738E2">
        <w:rPr>
          <w:b/>
          <w:i/>
          <w:lang w:val="tr-TR" w:bidi="en-US"/>
        </w:rPr>
        <w:t xml:space="preserve">yalnızca </w:t>
      </w:r>
      <w:r w:rsidRPr="005738E2">
        <w:rPr>
          <w:b/>
          <w:i/>
          <w:lang w:val="tr-TR" w:bidi="en-US"/>
        </w:rPr>
        <w:t xml:space="preserve">yardımın üst limitine kadar olan kısmına erişebileceğimi </w:t>
      </w:r>
      <w:r w:rsidR="00F80A84" w:rsidRPr="005738E2">
        <w:rPr>
          <w:b/>
          <w:i/>
          <w:lang w:val="tr-TR" w:bidi="en-US"/>
        </w:rPr>
        <w:t>anlıyoru</w:t>
      </w:r>
      <w:r w:rsidR="00F80A84">
        <w:rPr>
          <w:b/>
          <w:i/>
          <w:lang w:val="tr-TR" w:bidi="en-US"/>
        </w:rPr>
        <w:t>z</w:t>
      </w:r>
      <w:r w:rsidRPr="005738E2">
        <w:rPr>
          <w:b/>
          <w:i/>
          <w:lang w:val="tr-TR" w:bidi="en-US"/>
        </w:rPr>
        <w:t>.</w:t>
      </w:r>
      <w:r w:rsidR="00D65E59" w:rsidRPr="005738E2">
        <w:rPr>
          <w:b/>
          <w:i/>
          <w:lang w:val="tr-TR"/>
        </w:rPr>
        <w:t xml:space="preserve"> </w:t>
      </w:r>
    </w:p>
    <w:p w14:paraId="5EBCE70C" w14:textId="77777777" w:rsidR="00D65E59" w:rsidRPr="005738E2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</w:p>
    <w:p w14:paraId="0FF893C0" w14:textId="77777777" w:rsidR="00D65E59" w:rsidRPr="005738E2" w:rsidRDefault="00F35B5E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  <w:r w:rsidRPr="005738E2">
        <w:rPr>
          <w:b/>
          <w:i/>
          <w:lang w:val="tr-TR" w:bidi="en-US"/>
        </w:rPr>
        <w:t xml:space="preserve">Bazı hizmetlere ilişkin yardımlarda kısıtlamalar olabileceğini ve Çocuk Diş Yardımı Programı'nın </w:t>
      </w:r>
      <w:r w:rsidR="005738E2">
        <w:rPr>
          <w:b/>
          <w:i/>
          <w:lang w:val="tr-TR" w:bidi="en-US"/>
        </w:rPr>
        <w:t>sınırlı</w:t>
      </w:r>
      <w:r w:rsidR="005738E2" w:rsidRPr="005738E2">
        <w:rPr>
          <w:b/>
          <w:i/>
          <w:lang w:val="tr-TR" w:bidi="en-US"/>
        </w:rPr>
        <w:t xml:space="preserve"> </w:t>
      </w:r>
      <w:r w:rsidRPr="005738E2">
        <w:rPr>
          <w:b/>
          <w:i/>
          <w:lang w:val="tr-TR" w:bidi="en-US"/>
        </w:rPr>
        <w:t>hizmetleri karşılayacağını anlıyorum.</w:t>
      </w:r>
      <w:r w:rsidR="00D65E59" w:rsidRPr="005738E2">
        <w:rPr>
          <w:b/>
          <w:i/>
          <w:lang w:val="tr-TR"/>
        </w:rPr>
        <w:t xml:space="preserve"> </w:t>
      </w:r>
      <w:r w:rsidRPr="005738E2">
        <w:rPr>
          <w:b/>
          <w:i/>
          <w:lang w:val="tr-TR" w:bidi="en-US"/>
        </w:rPr>
        <w:t>Çocuk Diş Yardımı Programı kapsamında karşılanmayan hizmetleri</w:t>
      </w:r>
      <w:r w:rsidR="005738E2">
        <w:rPr>
          <w:b/>
          <w:i/>
          <w:lang w:val="tr-TR" w:bidi="en-US"/>
        </w:rPr>
        <w:t>n</w:t>
      </w:r>
      <w:r w:rsidRPr="005738E2">
        <w:rPr>
          <w:b/>
          <w:i/>
          <w:lang w:val="tr-TR" w:bidi="en-US"/>
        </w:rPr>
        <w:t xml:space="preserve"> </w:t>
      </w:r>
      <w:r w:rsidR="005738E2">
        <w:rPr>
          <w:b/>
          <w:i/>
          <w:lang w:val="tr-TR" w:bidi="en-US"/>
        </w:rPr>
        <w:t>tarafımdan</w:t>
      </w:r>
      <w:r w:rsidRPr="005738E2">
        <w:rPr>
          <w:b/>
          <w:i/>
          <w:lang w:val="tr-TR" w:bidi="en-US"/>
        </w:rPr>
        <w:t xml:space="preserve"> karşılanması gerekeceğini anlıyorum.</w:t>
      </w:r>
    </w:p>
    <w:p w14:paraId="4E48DECD" w14:textId="77777777" w:rsidR="00D65E59" w:rsidRPr="005738E2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tr-TR"/>
        </w:rPr>
      </w:pPr>
    </w:p>
    <w:p w14:paraId="5C984533" w14:textId="77777777" w:rsidR="00D65E59" w:rsidRPr="005738E2" w:rsidRDefault="00F35B5E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lang w:val="tr-TR"/>
        </w:rPr>
      </w:pPr>
      <w:r w:rsidRPr="005738E2">
        <w:rPr>
          <w:b/>
          <w:i/>
          <w:lang w:val="tr-TR" w:bidi="en-US"/>
        </w:rPr>
        <w:t>Hizmetlerin maliyetinin</w:t>
      </w:r>
      <w:r w:rsidR="005738E2">
        <w:rPr>
          <w:b/>
          <w:i/>
          <w:lang w:val="tr-TR" w:bidi="en-US"/>
        </w:rPr>
        <w:t>,</w:t>
      </w:r>
      <w:r w:rsidRPr="005738E2">
        <w:rPr>
          <w:b/>
          <w:i/>
          <w:lang w:val="tr-TR" w:bidi="en-US"/>
        </w:rPr>
        <w:t xml:space="preserve"> mevcut yardımın üst limitini </w:t>
      </w:r>
      <w:r w:rsidR="005738E2">
        <w:rPr>
          <w:b/>
          <w:i/>
          <w:lang w:val="tr-TR" w:bidi="en-US"/>
        </w:rPr>
        <w:t>düşür</w:t>
      </w:r>
      <w:r w:rsidR="00A06C6C">
        <w:rPr>
          <w:b/>
          <w:i/>
          <w:lang w:val="tr-TR" w:bidi="en-US"/>
        </w:rPr>
        <w:t>e</w:t>
      </w:r>
      <w:r w:rsidR="005738E2">
        <w:rPr>
          <w:b/>
          <w:i/>
          <w:lang w:val="tr-TR" w:bidi="en-US"/>
        </w:rPr>
        <w:t>ceğini</w:t>
      </w:r>
      <w:r w:rsidR="005738E2" w:rsidRPr="005738E2">
        <w:rPr>
          <w:b/>
          <w:i/>
          <w:lang w:val="tr-TR" w:bidi="en-US"/>
        </w:rPr>
        <w:t xml:space="preserve"> </w:t>
      </w:r>
      <w:r w:rsidRPr="005738E2">
        <w:rPr>
          <w:b/>
          <w:i/>
          <w:lang w:val="tr-TR" w:bidi="en-US"/>
        </w:rPr>
        <w:t xml:space="preserve">ve yardımın tükenmesinden sonra </w:t>
      </w:r>
      <w:r w:rsidR="00C959B5">
        <w:rPr>
          <w:b/>
          <w:i/>
          <w:lang w:val="tr-TR" w:bidi="en-US"/>
        </w:rPr>
        <w:t>oluşabilecek</w:t>
      </w:r>
      <w:r w:rsidR="00C959B5" w:rsidRPr="005738E2">
        <w:rPr>
          <w:b/>
          <w:i/>
          <w:lang w:val="tr-TR" w:bidi="en-US"/>
        </w:rPr>
        <w:t xml:space="preserve"> </w:t>
      </w:r>
      <w:r w:rsidRPr="005738E2">
        <w:rPr>
          <w:b/>
          <w:i/>
          <w:lang w:val="tr-TR" w:bidi="en-US"/>
        </w:rPr>
        <w:t>ek servislere ilişkin maliyetleri</w:t>
      </w:r>
      <w:r w:rsidR="005738E2">
        <w:rPr>
          <w:b/>
          <w:i/>
          <w:lang w:val="tr-TR" w:bidi="en-US"/>
        </w:rPr>
        <w:t>n</w:t>
      </w:r>
      <w:r w:rsidRPr="005738E2">
        <w:rPr>
          <w:b/>
          <w:i/>
          <w:lang w:val="tr-TR" w:bidi="en-US"/>
        </w:rPr>
        <w:t xml:space="preserve"> </w:t>
      </w:r>
      <w:r w:rsidR="005738E2">
        <w:rPr>
          <w:b/>
          <w:i/>
          <w:lang w:val="tr-TR" w:bidi="en-US"/>
        </w:rPr>
        <w:t>tarafımdan karşılanması</w:t>
      </w:r>
      <w:r w:rsidRPr="005738E2">
        <w:rPr>
          <w:b/>
          <w:i/>
          <w:lang w:val="tr-TR" w:bidi="en-US"/>
        </w:rPr>
        <w:t xml:space="preserve"> gerekeceğini anlıyorum.</w:t>
      </w:r>
    </w:p>
    <w:p w14:paraId="58A3907D" w14:textId="77777777" w:rsidR="00AB055D" w:rsidRPr="005738E2" w:rsidRDefault="00AB055D" w:rsidP="00AB055D">
      <w:pPr>
        <w:spacing w:after="0"/>
        <w:rPr>
          <w:lang w:val="tr-TR"/>
        </w:rPr>
      </w:pPr>
    </w:p>
    <w:p w14:paraId="15EAF8E2" w14:textId="77777777" w:rsidR="00AB055D" w:rsidRPr="005738E2" w:rsidRDefault="00AB055D" w:rsidP="00D65E59">
      <w:pPr>
        <w:spacing w:before="240" w:after="0"/>
        <w:rPr>
          <w:lang w:val="tr-TR"/>
        </w:rPr>
      </w:pPr>
    </w:p>
    <w:p w14:paraId="725AB809" w14:textId="77777777" w:rsidR="00F7481F" w:rsidRPr="005738E2" w:rsidRDefault="00F7481F" w:rsidP="00F7481F">
      <w:pPr>
        <w:spacing w:after="0"/>
        <w:rPr>
          <w:lang w:val="tr-TR"/>
        </w:rPr>
      </w:pPr>
      <w:r w:rsidRPr="005738E2">
        <w:rPr>
          <w:lang w:val="tr-TR"/>
        </w:rPr>
        <w:t>___________________________</w:t>
      </w:r>
      <w:r w:rsidRPr="005738E2">
        <w:rPr>
          <w:lang w:val="tr-TR"/>
        </w:rPr>
        <w:tab/>
      </w:r>
      <w:r w:rsidRPr="005738E2">
        <w:rPr>
          <w:lang w:val="tr-TR"/>
        </w:rPr>
        <w:tab/>
      </w:r>
      <w:r w:rsidRPr="005738E2">
        <w:rPr>
          <w:lang w:val="tr-TR"/>
        </w:rPr>
        <w:tab/>
        <w:t>___________________________</w:t>
      </w:r>
    </w:p>
    <w:p w14:paraId="1D532B7B" w14:textId="77777777" w:rsidR="001A71AA" w:rsidRPr="005738E2" w:rsidRDefault="00F35B5E" w:rsidP="00F7481F">
      <w:pPr>
        <w:spacing w:after="0"/>
        <w:rPr>
          <w:lang w:val="tr-TR"/>
        </w:rPr>
      </w:pPr>
      <w:r w:rsidRPr="005738E2">
        <w:rPr>
          <w:lang w:val="tr-TR" w:bidi="en-US"/>
        </w:rPr>
        <w:t>Hasta Medicare numarası</w:t>
      </w:r>
      <w:r w:rsidR="00F7481F" w:rsidRPr="005738E2">
        <w:rPr>
          <w:lang w:val="tr-TR"/>
        </w:rPr>
        <w:tab/>
      </w:r>
      <w:r w:rsidR="00F7481F" w:rsidRPr="005738E2">
        <w:rPr>
          <w:lang w:val="tr-TR"/>
        </w:rPr>
        <w:tab/>
      </w:r>
      <w:r w:rsidR="00F7481F" w:rsidRPr="005738E2">
        <w:rPr>
          <w:lang w:val="tr-TR"/>
        </w:rPr>
        <w:tab/>
      </w:r>
      <w:r w:rsidR="00F7481F" w:rsidRPr="005738E2">
        <w:rPr>
          <w:lang w:val="tr-TR"/>
        </w:rPr>
        <w:tab/>
      </w:r>
      <w:r w:rsidRPr="005738E2">
        <w:rPr>
          <w:lang w:val="tr-TR" w:bidi="en-US"/>
        </w:rPr>
        <w:t>Hasta/yasal veli imzası</w:t>
      </w:r>
      <w:r w:rsidR="00DF7C6D" w:rsidRPr="005738E2">
        <w:rPr>
          <w:lang w:val="tr-TR"/>
        </w:rPr>
        <w:t xml:space="preserve"> </w:t>
      </w:r>
    </w:p>
    <w:p w14:paraId="1AB7CB0D" w14:textId="77777777" w:rsidR="001A71AA" w:rsidRPr="005738E2" w:rsidRDefault="001A71AA" w:rsidP="00F7481F">
      <w:pPr>
        <w:spacing w:after="0"/>
        <w:rPr>
          <w:lang w:val="tr-TR"/>
        </w:rPr>
      </w:pPr>
    </w:p>
    <w:p w14:paraId="17F58280" w14:textId="77777777" w:rsidR="001A71AA" w:rsidRPr="005738E2" w:rsidRDefault="001A71AA" w:rsidP="001A71AA">
      <w:pPr>
        <w:spacing w:after="0"/>
        <w:rPr>
          <w:lang w:val="tr-TR"/>
        </w:rPr>
      </w:pPr>
      <w:r w:rsidRPr="005738E2">
        <w:rPr>
          <w:lang w:val="tr-TR"/>
        </w:rPr>
        <w:t>___________________________</w:t>
      </w:r>
      <w:r w:rsidRPr="005738E2">
        <w:rPr>
          <w:lang w:val="tr-TR"/>
        </w:rPr>
        <w:tab/>
      </w:r>
      <w:r w:rsidRPr="005738E2">
        <w:rPr>
          <w:lang w:val="tr-TR"/>
        </w:rPr>
        <w:tab/>
      </w:r>
      <w:r w:rsidRPr="005738E2">
        <w:rPr>
          <w:lang w:val="tr-TR"/>
        </w:rPr>
        <w:tab/>
        <w:t>___________________________</w:t>
      </w:r>
    </w:p>
    <w:p w14:paraId="409C14A2" w14:textId="77777777" w:rsidR="00DF7C6D" w:rsidRPr="005738E2" w:rsidRDefault="00F35B5E" w:rsidP="00A66CC1">
      <w:pPr>
        <w:spacing w:after="0"/>
        <w:ind w:left="5040" w:hanging="5040"/>
        <w:rPr>
          <w:lang w:val="tr-TR"/>
        </w:rPr>
      </w:pPr>
      <w:r w:rsidRPr="005738E2">
        <w:rPr>
          <w:lang w:val="tr-TR" w:bidi="en-US"/>
        </w:rPr>
        <w:t>Hastanın adı soyadı</w:t>
      </w:r>
      <w:r w:rsidR="00AE7D7C" w:rsidRPr="005738E2">
        <w:rPr>
          <w:lang w:val="tr-TR"/>
        </w:rPr>
        <w:tab/>
      </w:r>
      <w:r w:rsidRPr="005738E2">
        <w:rPr>
          <w:lang w:val="tr-TR" w:bidi="en-US"/>
        </w:rPr>
        <w:t>İmzalayanın adı soyadı</w:t>
      </w:r>
      <w:r w:rsidR="00DF7C6D" w:rsidRPr="005738E2">
        <w:rPr>
          <w:lang w:val="tr-TR"/>
        </w:rPr>
        <w:t xml:space="preserve"> </w:t>
      </w:r>
      <w:r w:rsidR="00F25445" w:rsidRPr="005738E2">
        <w:rPr>
          <w:lang w:val="tr-TR"/>
        </w:rPr>
        <w:br/>
      </w:r>
      <w:r w:rsidRPr="005738E2">
        <w:rPr>
          <w:lang w:val="tr-TR" w:bidi="en-US"/>
        </w:rPr>
        <w:t>(hasta değilse)</w:t>
      </w:r>
    </w:p>
    <w:p w14:paraId="3ED0642B" w14:textId="77777777" w:rsidR="00AB055D" w:rsidRPr="005738E2" w:rsidRDefault="00AB055D" w:rsidP="005E13E3">
      <w:pPr>
        <w:spacing w:after="0"/>
        <w:rPr>
          <w:lang w:val="tr-TR"/>
        </w:rPr>
      </w:pPr>
    </w:p>
    <w:p w14:paraId="5B9F8CE0" w14:textId="77777777" w:rsidR="00F7481F" w:rsidRPr="005738E2" w:rsidRDefault="00F7481F" w:rsidP="00AB055D">
      <w:pPr>
        <w:spacing w:after="0"/>
        <w:ind w:left="4320" w:firstLine="720"/>
        <w:rPr>
          <w:lang w:val="tr-TR"/>
        </w:rPr>
      </w:pPr>
      <w:r w:rsidRPr="005738E2">
        <w:rPr>
          <w:lang w:val="tr-TR"/>
        </w:rPr>
        <w:t>___________________________</w:t>
      </w:r>
    </w:p>
    <w:p w14:paraId="12EC639D" w14:textId="77777777" w:rsidR="00DF7C6D" w:rsidRPr="005738E2" w:rsidRDefault="00F35B5E" w:rsidP="00AB055D">
      <w:pPr>
        <w:spacing w:after="0"/>
        <w:ind w:left="4320" w:firstLine="720"/>
        <w:rPr>
          <w:lang w:val="tr-TR"/>
        </w:rPr>
      </w:pPr>
      <w:r w:rsidRPr="005738E2">
        <w:rPr>
          <w:lang w:val="tr-TR" w:bidi="en-US"/>
        </w:rPr>
        <w:t>Tarih</w:t>
      </w:r>
    </w:p>
    <w:p w14:paraId="11B649A4" w14:textId="77777777" w:rsidR="00485846" w:rsidRPr="005738E2" w:rsidRDefault="00485846" w:rsidP="00F15781">
      <w:pPr>
        <w:rPr>
          <w:lang w:val="tr-TR"/>
        </w:rPr>
      </w:pPr>
    </w:p>
    <w:p w14:paraId="1933D69F" w14:textId="77777777" w:rsidR="00783005" w:rsidRDefault="00F35B5E" w:rsidP="00292F02">
      <w:pPr>
        <w:rPr>
          <w:lang w:val="tr-TR" w:bidi="en-US"/>
        </w:rPr>
        <w:sectPr w:rsidR="00783005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5738E2">
        <w:rPr>
          <w:lang w:val="tr-TR" w:bidi="en-US"/>
        </w:rPr>
        <w:t xml:space="preserve">Bu form </w:t>
      </w:r>
      <w:r w:rsidR="005738E2">
        <w:rPr>
          <w:lang w:val="tr-TR" w:bidi="en-US"/>
        </w:rPr>
        <w:t>imzalandığı takvim yılının</w:t>
      </w:r>
      <w:r w:rsidRPr="005738E2">
        <w:rPr>
          <w:lang w:val="tr-TR" w:bidi="en-US"/>
        </w:rPr>
        <w:t xml:space="preserve"> 31 Aralık tar</w:t>
      </w:r>
      <w:r w:rsidR="005738E2">
        <w:rPr>
          <w:lang w:val="tr-TR" w:bidi="en-US"/>
        </w:rPr>
        <w:t>i</w:t>
      </w:r>
      <w:r w:rsidRPr="005738E2">
        <w:rPr>
          <w:lang w:val="tr-TR" w:bidi="en-US"/>
        </w:rPr>
        <w:t>hine kadar geçerlidir.</w:t>
      </w:r>
    </w:p>
    <w:p w14:paraId="74BD5485" w14:textId="77777777" w:rsidR="00783005" w:rsidRDefault="00783005" w:rsidP="00783005">
      <w:pPr>
        <w:spacing w:after="0"/>
        <w:rPr>
          <w:u w:val="single"/>
        </w:rPr>
      </w:pPr>
    </w:p>
    <w:p w14:paraId="1E606C74" w14:textId="77777777" w:rsidR="00783005" w:rsidRDefault="00783005" w:rsidP="00783005">
      <w:pPr>
        <w:spacing w:after="0"/>
        <w:rPr>
          <w:u w:val="single"/>
        </w:rPr>
      </w:pPr>
    </w:p>
    <w:p w14:paraId="742D549C" w14:textId="77777777" w:rsidR="00783005" w:rsidRPr="00A66CC1" w:rsidRDefault="00783005" w:rsidP="00783005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0A13E6E7" w14:textId="77777777" w:rsidR="00783005" w:rsidRPr="0043146E" w:rsidRDefault="00783005" w:rsidP="00783005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388DD3B5" w14:textId="77777777" w:rsidR="00783005" w:rsidRPr="00D932FA" w:rsidRDefault="00783005" w:rsidP="00783005">
      <w:pPr>
        <w:spacing w:after="0"/>
        <w:jc w:val="center"/>
      </w:pPr>
    </w:p>
    <w:p w14:paraId="33FF8B8A" w14:textId="77777777" w:rsidR="00783005" w:rsidRDefault="00783005" w:rsidP="00783005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6D98FD3B" w14:textId="77777777" w:rsidR="00783005" w:rsidRDefault="00783005" w:rsidP="00783005">
      <w:pPr>
        <w:spacing w:after="0"/>
        <w:contextualSpacing/>
      </w:pPr>
    </w:p>
    <w:p w14:paraId="2137A0F2" w14:textId="77777777" w:rsidR="00783005" w:rsidRPr="00F7481F" w:rsidRDefault="00783005" w:rsidP="00783005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6E261597" w14:textId="77777777" w:rsidR="00783005" w:rsidRDefault="00783005" w:rsidP="00783005">
      <w:pPr>
        <w:spacing w:after="0"/>
        <w:contextualSpacing/>
        <w:rPr>
          <w:i/>
        </w:rPr>
      </w:pPr>
    </w:p>
    <w:p w14:paraId="46172C1B" w14:textId="77777777" w:rsidR="00783005" w:rsidRDefault="00783005" w:rsidP="00783005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0203D12B" w14:textId="77777777" w:rsidR="00783005" w:rsidRDefault="00783005" w:rsidP="00783005">
      <w:pPr>
        <w:spacing w:after="0"/>
        <w:contextualSpacing/>
      </w:pPr>
    </w:p>
    <w:p w14:paraId="677C0B6D" w14:textId="77777777" w:rsidR="00783005" w:rsidRDefault="00783005" w:rsidP="00783005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1CCF4645" w14:textId="77777777" w:rsidR="00783005" w:rsidRDefault="00783005" w:rsidP="00783005">
      <w:pPr>
        <w:spacing w:after="0"/>
      </w:pPr>
    </w:p>
    <w:p w14:paraId="56C77E3C" w14:textId="77777777" w:rsidR="00783005" w:rsidRDefault="00783005" w:rsidP="0078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3E42B457" w14:textId="77777777" w:rsidR="00783005" w:rsidRDefault="00783005" w:rsidP="0078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00D40B4" w14:textId="77777777" w:rsidR="00783005" w:rsidRPr="00AB055D" w:rsidRDefault="00783005" w:rsidP="0078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777FDBA" w14:textId="77777777" w:rsidR="00783005" w:rsidRPr="00AB055D" w:rsidRDefault="00783005" w:rsidP="0078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114D953A" w14:textId="77777777" w:rsidR="00783005" w:rsidRPr="00485846" w:rsidRDefault="00783005" w:rsidP="00783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68627E93" w14:textId="77777777" w:rsidR="00783005" w:rsidRDefault="00783005" w:rsidP="00783005">
      <w:pPr>
        <w:spacing w:after="0"/>
      </w:pPr>
    </w:p>
    <w:p w14:paraId="259EC98F" w14:textId="77777777" w:rsidR="00783005" w:rsidRDefault="00783005" w:rsidP="00783005">
      <w:pPr>
        <w:tabs>
          <w:tab w:val="left" w:pos="7605"/>
        </w:tabs>
        <w:spacing w:before="240" w:after="0"/>
      </w:pPr>
      <w:r>
        <w:tab/>
      </w:r>
    </w:p>
    <w:p w14:paraId="57A74BF7" w14:textId="77777777" w:rsidR="00783005" w:rsidRDefault="00783005" w:rsidP="00783005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81A147A" w14:textId="77777777" w:rsidR="00783005" w:rsidRDefault="00783005" w:rsidP="00783005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2B906CAE" w14:textId="77777777" w:rsidR="00783005" w:rsidRDefault="00783005" w:rsidP="00783005">
      <w:pPr>
        <w:spacing w:after="0"/>
      </w:pPr>
    </w:p>
    <w:p w14:paraId="5EA61950" w14:textId="77777777" w:rsidR="00783005" w:rsidRDefault="00783005" w:rsidP="00783005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526048E" w14:textId="77777777" w:rsidR="00783005" w:rsidRDefault="00783005" w:rsidP="00783005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E89840B" w14:textId="77777777" w:rsidR="00783005" w:rsidRDefault="00783005" w:rsidP="00783005">
      <w:pPr>
        <w:spacing w:after="0"/>
      </w:pPr>
    </w:p>
    <w:p w14:paraId="3C9B6646" w14:textId="77777777" w:rsidR="00783005" w:rsidRDefault="00783005" w:rsidP="00783005">
      <w:pPr>
        <w:spacing w:after="0"/>
        <w:ind w:left="4320" w:firstLine="720"/>
      </w:pPr>
      <w:r>
        <w:t>___________________________</w:t>
      </w:r>
    </w:p>
    <w:p w14:paraId="30AF61D3" w14:textId="77777777" w:rsidR="00783005" w:rsidRDefault="00783005" w:rsidP="00783005">
      <w:pPr>
        <w:spacing w:after="0"/>
        <w:ind w:left="4320" w:firstLine="720"/>
      </w:pPr>
      <w:r>
        <w:t>Date</w:t>
      </w:r>
    </w:p>
    <w:p w14:paraId="53489FB0" w14:textId="77777777" w:rsidR="00783005" w:rsidRDefault="00783005" w:rsidP="00783005">
      <w:pPr>
        <w:spacing w:after="0"/>
        <w:ind w:left="4320" w:firstLine="720"/>
      </w:pPr>
    </w:p>
    <w:p w14:paraId="2422FA15" w14:textId="77777777" w:rsidR="00783005" w:rsidRDefault="00783005" w:rsidP="00783005"/>
    <w:p w14:paraId="6CE0B49E" w14:textId="77777777" w:rsidR="00783005" w:rsidRDefault="00783005" w:rsidP="00783005">
      <w:r>
        <w:t>This form is valid up to 31 December of the calendar year for which it is signed.</w:t>
      </w:r>
    </w:p>
    <w:p w14:paraId="037E0C0F" w14:textId="77777777" w:rsidR="00B42851" w:rsidRPr="005738E2" w:rsidRDefault="00B42851" w:rsidP="00292F02">
      <w:pPr>
        <w:rPr>
          <w:lang w:val="tr-TR"/>
        </w:rPr>
      </w:pPr>
    </w:p>
    <w:sectPr w:rsidR="00B42851" w:rsidRPr="005738E2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CD8DE" w14:textId="77777777" w:rsidR="00CE39D0" w:rsidRDefault="00CE39D0" w:rsidP="00AB055D">
      <w:pPr>
        <w:spacing w:after="0" w:line="240" w:lineRule="auto"/>
      </w:pPr>
      <w:r>
        <w:separator/>
      </w:r>
    </w:p>
  </w:endnote>
  <w:endnote w:type="continuationSeparator" w:id="0">
    <w:p w14:paraId="4A42E8E2" w14:textId="77777777" w:rsidR="00CE39D0" w:rsidRDefault="00CE39D0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5C44" w14:textId="77777777" w:rsidR="00CE39D0" w:rsidRDefault="00CE39D0" w:rsidP="00AB055D">
      <w:pPr>
        <w:spacing w:after="0" w:line="240" w:lineRule="auto"/>
      </w:pPr>
      <w:r>
        <w:separator/>
      </w:r>
    </w:p>
  </w:footnote>
  <w:footnote w:type="continuationSeparator" w:id="0">
    <w:p w14:paraId="19891E7F" w14:textId="77777777" w:rsidR="00CE39D0" w:rsidRDefault="00CE39D0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3E7E" w14:textId="77777777" w:rsidR="00F15781" w:rsidRDefault="005552A6">
    <w:pPr>
      <w:pStyle w:val="Header"/>
    </w:pPr>
    <w:r>
      <w:rPr>
        <w:noProof/>
      </w:rPr>
      <w:pict w14:anchorId="5839B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8093" w14:textId="77777777" w:rsidR="00783005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9969924" wp14:editId="617DD6FD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005">
      <w:tab/>
    </w:r>
  </w:p>
  <w:p w14:paraId="59153B54" w14:textId="77777777" w:rsidR="00F15781" w:rsidRDefault="00783005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Turkish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5FE0" w14:textId="77777777" w:rsidR="00F15781" w:rsidRDefault="005552A6">
    <w:pPr>
      <w:pStyle w:val="Header"/>
    </w:pPr>
    <w:r>
      <w:rPr>
        <w:noProof/>
      </w:rPr>
      <w:pict w14:anchorId="33AD8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F39A" w14:textId="77777777" w:rsidR="00F15781" w:rsidRDefault="005552A6">
    <w:pPr>
      <w:pStyle w:val="Header"/>
    </w:pPr>
    <w:r>
      <w:rPr>
        <w:noProof/>
      </w:rPr>
      <w:pict w14:anchorId="23B06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1925" w14:textId="77777777" w:rsidR="00783005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11BCF81" wp14:editId="62F45CAE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005">
      <w:tab/>
    </w:r>
  </w:p>
  <w:p w14:paraId="71B77E66" w14:textId="77777777" w:rsidR="00F15781" w:rsidRDefault="00783005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7777" w14:textId="77777777" w:rsidR="00F15781" w:rsidRDefault="005552A6">
    <w:pPr>
      <w:pStyle w:val="Header"/>
    </w:pPr>
    <w:r>
      <w:rPr>
        <w:noProof/>
      </w:rPr>
      <w:pict w14:anchorId="53947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43B7A"/>
    <w:rsid w:val="00051A65"/>
    <w:rsid w:val="001045BC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45143"/>
    <w:rsid w:val="00485846"/>
    <w:rsid w:val="004867E2"/>
    <w:rsid w:val="004A1A3F"/>
    <w:rsid w:val="005209F6"/>
    <w:rsid w:val="00533816"/>
    <w:rsid w:val="005552A6"/>
    <w:rsid w:val="005738E2"/>
    <w:rsid w:val="005D2DD1"/>
    <w:rsid w:val="005E13E3"/>
    <w:rsid w:val="005F5239"/>
    <w:rsid w:val="00615BAC"/>
    <w:rsid w:val="006244FE"/>
    <w:rsid w:val="00625DBD"/>
    <w:rsid w:val="00633083"/>
    <w:rsid w:val="007126EC"/>
    <w:rsid w:val="007327ED"/>
    <w:rsid w:val="00783005"/>
    <w:rsid w:val="007957C3"/>
    <w:rsid w:val="007C4D3C"/>
    <w:rsid w:val="008264EB"/>
    <w:rsid w:val="0082691B"/>
    <w:rsid w:val="00882009"/>
    <w:rsid w:val="00884DA5"/>
    <w:rsid w:val="00893DC7"/>
    <w:rsid w:val="009728AA"/>
    <w:rsid w:val="00973040"/>
    <w:rsid w:val="00A06C6C"/>
    <w:rsid w:val="00A53E05"/>
    <w:rsid w:val="00A66CC1"/>
    <w:rsid w:val="00A97D0E"/>
    <w:rsid w:val="00AB055D"/>
    <w:rsid w:val="00AE7D7C"/>
    <w:rsid w:val="00B07CF6"/>
    <w:rsid w:val="00B1115B"/>
    <w:rsid w:val="00B42851"/>
    <w:rsid w:val="00B50AFF"/>
    <w:rsid w:val="00B645C2"/>
    <w:rsid w:val="00B918C1"/>
    <w:rsid w:val="00BC2011"/>
    <w:rsid w:val="00C959B5"/>
    <w:rsid w:val="00CB5B1A"/>
    <w:rsid w:val="00CB69D0"/>
    <w:rsid w:val="00CE3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35B5E"/>
    <w:rsid w:val="00F46A56"/>
    <w:rsid w:val="00F61F22"/>
    <w:rsid w:val="00F7481F"/>
    <w:rsid w:val="00F80A84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BAAC688"/>
  <w15:docId w15:val="{4E3E587A-0294-49EF-8D8B-151A16B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EB2E-C046-465A-9FDD-21B9B53F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Turkish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2015-06-25T04:22:00Z</dcterms:created>
  <dcterms:modified xsi:type="dcterms:W3CDTF">2022-04-27T07:10:00Z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