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3C" w:rsidRDefault="00CD493C" w:rsidP="00CD493C">
      <w:pPr>
        <w:jc w:val="center"/>
        <w:rPr>
          <w:b/>
          <w:lang w:val="en-AU"/>
        </w:rPr>
      </w:pPr>
      <w:bookmarkStart w:id="0" w:name="_GoBack"/>
      <w:bookmarkEnd w:id="0"/>
      <w:r>
        <w:rPr>
          <w:b/>
          <w:lang w:val="en-AU"/>
        </w:rPr>
        <w:t>National Therapies Review Expert Advisory Panel</w:t>
      </w:r>
    </w:p>
    <w:p w:rsidR="00490A48" w:rsidRDefault="00490A48" w:rsidP="000A0F7A">
      <w:pPr>
        <w:jc w:val="center"/>
        <w:rPr>
          <w:b/>
          <w:lang w:val="en-AU"/>
        </w:rPr>
      </w:pPr>
      <w:r>
        <w:rPr>
          <w:b/>
          <w:lang w:val="en-AU"/>
        </w:rPr>
        <w:t>Meeting Outcomes</w:t>
      </w:r>
    </w:p>
    <w:p w:rsidR="000A0F7A" w:rsidRPr="00392499" w:rsidRDefault="00743C42" w:rsidP="000A0F7A">
      <w:pPr>
        <w:jc w:val="center"/>
        <w:rPr>
          <w:b/>
          <w:lang w:val="en-AU"/>
        </w:rPr>
      </w:pPr>
      <w:r>
        <w:rPr>
          <w:b/>
          <w:lang w:val="en-AU"/>
        </w:rPr>
        <w:t>1</w:t>
      </w:r>
      <w:r w:rsidR="00490A48">
        <w:rPr>
          <w:b/>
          <w:lang w:val="en-AU"/>
        </w:rPr>
        <w:t>1</w:t>
      </w:r>
      <w:r>
        <w:rPr>
          <w:b/>
          <w:lang w:val="en-AU"/>
        </w:rPr>
        <w:t xml:space="preserve"> </w:t>
      </w:r>
      <w:r w:rsidR="000E6248">
        <w:rPr>
          <w:b/>
          <w:lang w:val="en-AU"/>
        </w:rPr>
        <w:t>September</w:t>
      </w:r>
      <w:r w:rsidR="000A0F7A" w:rsidRPr="00392499">
        <w:rPr>
          <w:b/>
          <w:lang w:val="en-AU"/>
        </w:rPr>
        <w:t xml:space="preserve"> 2019</w:t>
      </w:r>
    </w:p>
    <w:p w:rsidR="000A0F7A" w:rsidRDefault="000A0F7A" w:rsidP="000A0F7A">
      <w:pPr>
        <w:rPr>
          <w:lang w:val="en-AU"/>
        </w:rPr>
      </w:pPr>
    </w:p>
    <w:p w:rsidR="00965737" w:rsidRDefault="00965737" w:rsidP="000A0F7A">
      <w:pPr>
        <w:rPr>
          <w:lang w:val="en-AU"/>
        </w:rPr>
      </w:pPr>
      <w:r w:rsidRPr="00965737">
        <w:rPr>
          <w:lang w:val="en-AU"/>
        </w:rPr>
        <w:t xml:space="preserve">The </w:t>
      </w:r>
      <w:hyperlink r:id="rId8" w:history="1">
        <w:r w:rsidRPr="00965737">
          <w:rPr>
            <w:rStyle w:val="Hyperlink"/>
            <w:lang w:val="en-AU"/>
          </w:rPr>
          <w:t>Natural Therapies Review 2019-20</w:t>
        </w:r>
      </w:hyperlink>
      <w:r w:rsidRPr="00965737">
        <w:rPr>
          <w:lang w:val="en-AU"/>
        </w:rPr>
        <w:t xml:space="preserve"> will examine additional evidence which has emerged since the </w:t>
      </w:r>
      <w:r>
        <w:rPr>
          <w:lang w:val="en-AU"/>
        </w:rPr>
        <w:t>2014-15</w:t>
      </w:r>
      <w:r w:rsidRPr="00965737">
        <w:rPr>
          <w:lang w:val="en-AU"/>
        </w:rPr>
        <w:t xml:space="preserve"> review and provide advice to Government on whether any of the natural therapies should be covered by private health insurance and therefore eligible for subsidy through the Private Health Insurance Rebate.</w:t>
      </w:r>
    </w:p>
    <w:p w:rsidR="00965737" w:rsidRDefault="00965737" w:rsidP="000A0F7A">
      <w:pPr>
        <w:rPr>
          <w:lang w:val="en-AU"/>
        </w:rPr>
      </w:pPr>
    </w:p>
    <w:p w:rsidR="00CD493C" w:rsidRDefault="00CD493C" w:rsidP="000A0F7A">
      <w:pPr>
        <w:rPr>
          <w:lang w:val="en-AU"/>
        </w:rPr>
      </w:pPr>
      <w:r w:rsidRPr="00CD493C">
        <w:rPr>
          <w:lang w:val="en-AU"/>
        </w:rPr>
        <w:t>On 11</w:t>
      </w:r>
      <w:r>
        <w:rPr>
          <w:lang w:val="en-AU"/>
        </w:rPr>
        <w:t xml:space="preserve"> September 2019</w:t>
      </w:r>
      <w:r w:rsidRPr="00CD493C">
        <w:rPr>
          <w:lang w:val="en-AU"/>
        </w:rPr>
        <w:t xml:space="preserve">, the </w:t>
      </w:r>
      <w:hyperlink r:id="rId9" w:history="1">
        <w:r w:rsidRPr="002B2111">
          <w:rPr>
            <w:rStyle w:val="Hyperlink"/>
            <w:lang w:val="en-AU"/>
          </w:rPr>
          <w:t>National Therapies Review Expert Advisory Panel</w:t>
        </w:r>
      </w:hyperlink>
      <w:r>
        <w:rPr>
          <w:lang w:val="en-AU"/>
        </w:rPr>
        <w:t xml:space="preserve"> </w:t>
      </w:r>
      <w:r w:rsidRPr="00CD493C">
        <w:rPr>
          <w:lang w:val="en-AU"/>
        </w:rPr>
        <w:t xml:space="preserve">held its </w:t>
      </w:r>
      <w:r w:rsidR="00902725">
        <w:rPr>
          <w:lang w:val="en-AU"/>
        </w:rPr>
        <w:t xml:space="preserve">first </w:t>
      </w:r>
      <w:r>
        <w:rPr>
          <w:lang w:val="en-AU"/>
        </w:rPr>
        <w:t>meeting</w:t>
      </w:r>
      <w:r w:rsidRPr="00CD493C">
        <w:rPr>
          <w:lang w:val="en-AU"/>
        </w:rPr>
        <w:t>.</w:t>
      </w:r>
      <w:r>
        <w:rPr>
          <w:lang w:val="en-AU"/>
        </w:rPr>
        <w:t xml:space="preserve"> </w:t>
      </w:r>
      <w:r w:rsidRPr="00CD493C">
        <w:rPr>
          <w:lang w:val="en-AU"/>
        </w:rPr>
        <w:t>The following is a summary of the outcomes arising from the meeting</w:t>
      </w:r>
      <w:r>
        <w:rPr>
          <w:lang w:val="en-AU"/>
        </w:rPr>
        <w:t>.</w:t>
      </w:r>
    </w:p>
    <w:p w:rsidR="00CD493C" w:rsidRDefault="00CD493C" w:rsidP="000A0F7A">
      <w:pPr>
        <w:rPr>
          <w:lang w:val="en-AU"/>
        </w:rPr>
      </w:pPr>
    </w:p>
    <w:p w:rsidR="009F70E2" w:rsidRDefault="009F70E2" w:rsidP="00490A48">
      <w:pPr>
        <w:rPr>
          <w:b/>
          <w:lang w:val="en-AU"/>
        </w:rPr>
      </w:pPr>
      <w:r>
        <w:rPr>
          <w:b/>
          <w:lang w:val="en-AU"/>
        </w:rPr>
        <w:t>Terms of reference</w:t>
      </w:r>
    </w:p>
    <w:p w:rsidR="00490A48" w:rsidRPr="00392499" w:rsidRDefault="00490A48" w:rsidP="00490A48">
      <w:pPr>
        <w:rPr>
          <w:lang w:val="en-AU"/>
        </w:rPr>
      </w:pPr>
    </w:p>
    <w:p w:rsidR="00490A48" w:rsidRPr="0020578D" w:rsidRDefault="009F70E2" w:rsidP="0020578D">
      <w:pPr>
        <w:pStyle w:val="ListParagraph"/>
        <w:numPr>
          <w:ilvl w:val="0"/>
          <w:numId w:val="30"/>
        </w:numPr>
        <w:rPr>
          <w:lang w:val="en-AU"/>
        </w:rPr>
      </w:pPr>
      <w:r w:rsidRPr="0020578D">
        <w:rPr>
          <w:lang w:val="en-AU"/>
        </w:rPr>
        <w:t xml:space="preserve">The </w:t>
      </w:r>
      <w:r w:rsidR="00E412C9" w:rsidRPr="0020578D">
        <w:rPr>
          <w:lang w:val="en-AU"/>
        </w:rPr>
        <w:t xml:space="preserve">Advisory Panel noted the </w:t>
      </w:r>
      <w:hyperlink r:id="rId10" w:history="1">
        <w:r w:rsidRPr="0020578D">
          <w:rPr>
            <w:rStyle w:val="Hyperlink"/>
            <w:lang w:val="en-AU"/>
          </w:rPr>
          <w:t>terms of reference</w:t>
        </w:r>
      </w:hyperlink>
      <w:r w:rsidR="0020578D" w:rsidRPr="0020578D">
        <w:rPr>
          <w:lang w:val="en-AU"/>
        </w:rPr>
        <w:t>.</w:t>
      </w:r>
    </w:p>
    <w:p w:rsidR="00490A48" w:rsidRDefault="00490A48" w:rsidP="00490A48">
      <w:pPr>
        <w:rPr>
          <w:lang w:val="en-AU"/>
        </w:rPr>
      </w:pPr>
    </w:p>
    <w:p w:rsidR="00BC2C9A" w:rsidRDefault="009F70E2" w:rsidP="00490A48">
      <w:pPr>
        <w:rPr>
          <w:b/>
          <w:lang w:val="en-AU"/>
        </w:rPr>
      </w:pPr>
      <w:r>
        <w:rPr>
          <w:b/>
          <w:lang w:val="en-AU"/>
        </w:rPr>
        <w:t xml:space="preserve">Stakeholder </w:t>
      </w:r>
      <w:r w:rsidR="00BC2C9A">
        <w:rPr>
          <w:b/>
          <w:lang w:val="en-AU"/>
        </w:rPr>
        <w:t>engagement</w:t>
      </w:r>
    </w:p>
    <w:p w:rsidR="00490A48" w:rsidRPr="00392499" w:rsidRDefault="00490A48" w:rsidP="00490A48">
      <w:pPr>
        <w:rPr>
          <w:lang w:val="en-AU"/>
        </w:rPr>
      </w:pPr>
    </w:p>
    <w:p w:rsidR="005B5F81" w:rsidRPr="0020578D" w:rsidRDefault="00BC2C9A" w:rsidP="0020578D">
      <w:pPr>
        <w:pStyle w:val="ListParagraph"/>
        <w:numPr>
          <w:ilvl w:val="0"/>
          <w:numId w:val="30"/>
        </w:numPr>
        <w:rPr>
          <w:lang w:val="en-AU"/>
        </w:rPr>
      </w:pPr>
      <w:r w:rsidRPr="0020578D">
        <w:rPr>
          <w:lang w:val="en-AU"/>
        </w:rPr>
        <w:t xml:space="preserve">The Advisory Panel noted </w:t>
      </w:r>
      <w:r w:rsidR="00902725">
        <w:rPr>
          <w:lang w:val="en-AU"/>
        </w:rPr>
        <w:t>that stakeholder engagement would include</w:t>
      </w:r>
      <w:r w:rsidR="00E412C9" w:rsidRPr="0020578D">
        <w:rPr>
          <w:lang w:val="en-AU"/>
        </w:rPr>
        <w:t>:</w:t>
      </w:r>
    </w:p>
    <w:p w:rsidR="005B5F81" w:rsidRDefault="00902725" w:rsidP="0020578D">
      <w:pPr>
        <w:pStyle w:val="ListParagraph"/>
        <w:numPr>
          <w:ilvl w:val="1"/>
          <w:numId w:val="30"/>
        </w:numPr>
        <w:rPr>
          <w:lang w:val="en-AU"/>
        </w:rPr>
      </w:pPr>
      <w:r>
        <w:rPr>
          <w:lang w:val="en-AU"/>
        </w:rPr>
        <w:t xml:space="preserve">the secretariat (Department of Health) facilitating </w:t>
      </w:r>
      <w:r w:rsidR="00E412C9" w:rsidRPr="005B5F81">
        <w:rPr>
          <w:lang w:val="en-AU"/>
        </w:rPr>
        <w:t>regular teleconference</w:t>
      </w:r>
      <w:r w:rsidR="001F4387">
        <w:rPr>
          <w:lang w:val="en-AU"/>
        </w:rPr>
        <w:t>s</w:t>
      </w:r>
      <w:r w:rsidR="00E412C9" w:rsidRPr="005B5F81">
        <w:rPr>
          <w:lang w:val="en-AU"/>
        </w:rPr>
        <w:t xml:space="preserve"> with interested stakeholders</w:t>
      </w:r>
      <w:r w:rsidR="001F4387">
        <w:rPr>
          <w:lang w:val="en-AU"/>
        </w:rPr>
        <w:t xml:space="preserve"> to provide updates on the Review</w:t>
      </w:r>
      <w:r w:rsidR="00E412C9" w:rsidRPr="005B5F81">
        <w:rPr>
          <w:lang w:val="en-AU"/>
        </w:rPr>
        <w:t>; and</w:t>
      </w:r>
    </w:p>
    <w:p w:rsidR="00E412C9" w:rsidRPr="005B5F81" w:rsidRDefault="005B5F81" w:rsidP="0020578D">
      <w:pPr>
        <w:pStyle w:val="ListParagraph"/>
        <w:numPr>
          <w:ilvl w:val="1"/>
          <w:numId w:val="30"/>
        </w:numPr>
        <w:rPr>
          <w:lang w:val="en-AU"/>
        </w:rPr>
      </w:pPr>
      <w:r>
        <w:rPr>
          <w:lang w:val="en-AU"/>
        </w:rPr>
        <w:t>the</w:t>
      </w:r>
      <w:r w:rsidR="00E412C9" w:rsidRPr="005B5F81">
        <w:rPr>
          <w:lang w:val="en-AU"/>
        </w:rPr>
        <w:t xml:space="preserve"> use of the </w:t>
      </w:r>
      <w:hyperlink r:id="rId11" w:history="1">
        <w:r w:rsidR="00E412C9" w:rsidRPr="005B5F81">
          <w:rPr>
            <w:rStyle w:val="Hyperlink"/>
            <w:lang w:val="en-AU"/>
          </w:rPr>
          <w:t>secretariat mailbox</w:t>
        </w:r>
      </w:hyperlink>
      <w:r w:rsidR="00E412C9" w:rsidRPr="005B5F81">
        <w:rPr>
          <w:lang w:val="en-AU"/>
        </w:rPr>
        <w:t xml:space="preserve"> for all correspondence about the Review.</w:t>
      </w:r>
    </w:p>
    <w:p w:rsidR="00490A48" w:rsidRDefault="00490A48" w:rsidP="00490A48">
      <w:pPr>
        <w:rPr>
          <w:lang w:val="en-AU"/>
        </w:rPr>
      </w:pPr>
    </w:p>
    <w:p w:rsidR="005B5F81" w:rsidRDefault="00FB3147" w:rsidP="005B5F81">
      <w:pPr>
        <w:rPr>
          <w:b/>
          <w:lang w:val="en-AU"/>
        </w:rPr>
      </w:pPr>
      <w:r>
        <w:rPr>
          <w:b/>
          <w:lang w:val="en-AU"/>
        </w:rPr>
        <w:t>Timeline</w:t>
      </w:r>
    </w:p>
    <w:p w:rsidR="005B5F81" w:rsidRDefault="005B5F81" w:rsidP="005B5F81">
      <w:pPr>
        <w:rPr>
          <w:lang w:val="en-AU"/>
        </w:rPr>
      </w:pPr>
    </w:p>
    <w:p w:rsidR="005B5F81" w:rsidRPr="00902725" w:rsidRDefault="005B5F81" w:rsidP="00DC5521">
      <w:pPr>
        <w:pStyle w:val="ListParagraph"/>
        <w:numPr>
          <w:ilvl w:val="0"/>
          <w:numId w:val="30"/>
        </w:numPr>
        <w:rPr>
          <w:lang w:val="en-AU"/>
        </w:rPr>
      </w:pPr>
      <w:r w:rsidRPr="00902725">
        <w:rPr>
          <w:lang w:val="en-AU"/>
        </w:rPr>
        <w:t>The Advisory Pan</w:t>
      </w:r>
      <w:r w:rsidR="0020578D" w:rsidRPr="00902725">
        <w:rPr>
          <w:lang w:val="en-AU"/>
        </w:rPr>
        <w:t xml:space="preserve">el noted the proposed </w:t>
      </w:r>
      <w:r w:rsidR="00902725" w:rsidRPr="00902725">
        <w:rPr>
          <w:lang w:val="en-AU"/>
        </w:rPr>
        <w:t xml:space="preserve">timeline for the Review, including </w:t>
      </w:r>
      <w:r w:rsidR="00902725">
        <w:rPr>
          <w:lang w:val="en-AU"/>
        </w:rPr>
        <w:t xml:space="preserve">a </w:t>
      </w:r>
      <w:r w:rsidRPr="00902725">
        <w:rPr>
          <w:lang w:val="en-AU"/>
        </w:rPr>
        <w:t>second meeting anticipated to occur in November 2019.</w:t>
      </w:r>
    </w:p>
    <w:p w:rsidR="005B5F81" w:rsidRDefault="005B5F81" w:rsidP="005B5F81">
      <w:pPr>
        <w:rPr>
          <w:lang w:val="en-AU"/>
        </w:rPr>
      </w:pPr>
    </w:p>
    <w:p w:rsidR="00BC2C9A" w:rsidRDefault="00BC2C9A" w:rsidP="00BC2C9A">
      <w:pPr>
        <w:rPr>
          <w:b/>
          <w:lang w:val="en-AU"/>
        </w:rPr>
      </w:pPr>
      <w:r>
        <w:rPr>
          <w:b/>
          <w:lang w:val="en-AU"/>
        </w:rPr>
        <w:t xml:space="preserve">Role of the </w:t>
      </w:r>
      <w:r w:rsidRPr="00BC2C9A">
        <w:rPr>
          <w:b/>
          <w:lang w:val="en-AU"/>
        </w:rPr>
        <w:t>National Heal</w:t>
      </w:r>
      <w:r>
        <w:rPr>
          <w:b/>
          <w:lang w:val="en-AU"/>
        </w:rPr>
        <w:t>th and Medical Research Council</w:t>
      </w:r>
    </w:p>
    <w:p w:rsidR="00BC2C9A" w:rsidRPr="00392499" w:rsidRDefault="00BC2C9A" w:rsidP="00BC2C9A">
      <w:pPr>
        <w:rPr>
          <w:lang w:val="en-AU"/>
        </w:rPr>
      </w:pPr>
    </w:p>
    <w:p w:rsidR="00BA355F" w:rsidRPr="00BA355F" w:rsidRDefault="00BA355F" w:rsidP="00B5161B">
      <w:pPr>
        <w:pStyle w:val="ListParagraph"/>
        <w:numPr>
          <w:ilvl w:val="0"/>
          <w:numId w:val="31"/>
        </w:numPr>
        <w:rPr>
          <w:lang w:val="en-AU"/>
        </w:rPr>
      </w:pPr>
      <w:r w:rsidRPr="00BA355F">
        <w:rPr>
          <w:lang w:val="en-AU"/>
        </w:rPr>
        <w:t xml:space="preserve">The Advisory Panel noted the overview of the National Health and Medical Research Council (NHMRC) governance arrangements for the evidence evaluations, including the establishment of a Natural Therapies Working Committee to oversee the evaluations, which includes mutual membership of Associate Professor Wardle </w:t>
      </w:r>
      <w:r>
        <w:rPr>
          <w:lang w:val="en-AU"/>
        </w:rPr>
        <w:t xml:space="preserve">and </w:t>
      </w:r>
      <w:r w:rsidRPr="00BA355F">
        <w:rPr>
          <w:lang w:val="en-AU"/>
        </w:rPr>
        <w:t>Professor Bensoussan.</w:t>
      </w:r>
    </w:p>
    <w:p w:rsidR="00BA355F" w:rsidRDefault="00BA355F" w:rsidP="00BA355F">
      <w:pPr>
        <w:pStyle w:val="ListParagraph"/>
        <w:numPr>
          <w:ilvl w:val="0"/>
          <w:numId w:val="31"/>
        </w:numPr>
        <w:rPr>
          <w:lang w:val="en-AU"/>
        </w:rPr>
      </w:pPr>
      <w:r>
        <w:rPr>
          <w:lang w:val="en-AU"/>
        </w:rPr>
        <w:t xml:space="preserve">There was discussion about </w:t>
      </w:r>
      <w:r w:rsidRPr="00BD236B">
        <w:rPr>
          <w:lang w:val="en-AU"/>
        </w:rPr>
        <w:t xml:space="preserve">the </w:t>
      </w:r>
      <w:r>
        <w:rPr>
          <w:lang w:val="en-AU"/>
        </w:rPr>
        <w:t xml:space="preserve">draft </w:t>
      </w:r>
      <w:r w:rsidRPr="00BD236B">
        <w:rPr>
          <w:lang w:val="en-AU"/>
        </w:rPr>
        <w:t xml:space="preserve">methodology </w:t>
      </w:r>
      <w:r>
        <w:rPr>
          <w:lang w:val="en-AU"/>
        </w:rPr>
        <w:t xml:space="preserve">for </w:t>
      </w:r>
      <w:r w:rsidRPr="00BD236B">
        <w:rPr>
          <w:lang w:val="en-AU"/>
        </w:rPr>
        <w:t>the evidence</w:t>
      </w:r>
      <w:r>
        <w:rPr>
          <w:lang w:val="en-AU"/>
        </w:rPr>
        <w:t xml:space="preserve"> evaluations, with the Advisory Panel providing advice to the NHMRC to ensure the </w:t>
      </w:r>
      <w:r w:rsidRPr="00BD236B">
        <w:rPr>
          <w:lang w:val="en-AU"/>
        </w:rPr>
        <w:t>relevant databases</w:t>
      </w:r>
      <w:r>
        <w:rPr>
          <w:lang w:val="en-AU"/>
        </w:rPr>
        <w:t xml:space="preserve">, </w:t>
      </w:r>
      <w:r w:rsidRPr="00BD236B">
        <w:rPr>
          <w:lang w:val="en-AU"/>
        </w:rPr>
        <w:t>search terms</w:t>
      </w:r>
      <w:r>
        <w:rPr>
          <w:lang w:val="en-AU"/>
        </w:rPr>
        <w:t xml:space="preserve">, </w:t>
      </w:r>
      <w:r w:rsidRPr="00BD236B">
        <w:rPr>
          <w:lang w:val="en-AU"/>
        </w:rPr>
        <w:t>and time periods</w:t>
      </w:r>
      <w:r>
        <w:rPr>
          <w:lang w:val="en-AU"/>
        </w:rPr>
        <w:t xml:space="preserve"> are included in the research protocols</w:t>
      </w:r>
      <w:r w:rsidRPr="00BD236B">
        <w:rPr>
          <w:lang w:val="en-AU"/>
        </w:rPr>
        <w:t>.</w:t>
      </w:r>
    </w:p>
    <w:p w:rsidR="00BA355F" w:rsidRPr="00BD236B" w:rsidRDefault="00BA355F" w:rsidP="00BA355F">
      <w:pPr>
        <w:pStyle w:val="ListParagraph"/>
        <w:numPr>
          <w:ilvl w:val="0"/>
          <w:numId w:val="31"/>
        </w:numPr>
        <w:rPr>
          <w:lang w:val="en-AU"/>
        </w:rPr>
      </w:pPr>
      <w:r w:rsidRPr="00BD236B">
        <w:rPr>
          <w:lang w:val="en-AU"/>
        </w:rPr>
        <w:t xml:space="preserve">The Advisory Panel indicated it would </w:t>
      </w:r>
      <w:r>
        <w:rPr>
          <w:lang w:val="en-AU"/>
        </w:rPr>
        <w:t xml:space="preserve">appreciate an opportunity to comment on </w:t>
      </w:r>
      <w:r w:rsidRPr="00BD236B">
        <w:rPr>
          <w:lang w:val="en-AU"/>
        </w:rPr>
        <w:t xml:space="preserve">the draft Research Protocols developed by the </w:t>
      </w:r>
      <w:r>
        <w:rPr>
          <w:lang w:val="en-AU"/>
        </w:rPr>
        <w:t>reviewer.</w:t>
      </w:r>
    </w:p>
    <w:p w:rsidR="00490A48" w:rsidRDefault="00490A48" w:rsidP="00490A48">
      <w:pPr>
        <w:rPr>
          <w:lang w:val="en-AU"/>
        </w:rPr>
      </w:pPr>
    </w:p>
    <w:p w:rsidR="005B5F81" w:rsidRDefault="005B5F81" w:rsidP="005B5F81">
      <w:pPr>
        <w:rPr>
          <w:b/>
          <w:lang w:val="en-AU"/>
        </w:rPr>
      </w:pPr>
      <w:r>
        <w:rPr>
          <w:b/>
          <w:lang w:val="en-AU"/>
        </w:rPr>
        <w:t>Private health insurance regulatory framework</w:t>
      </w:r>
    </w:p>
    <w:p w:rsidR="005B5F81" w:rsidRPr="00392499" w:rsidRDefault="005B5F81" w:rsidP="005B5F81">
      <w:pPr>
        <w:rPr>
          <w:lang w:val="en-AU"/>
        </w:rPr>
      </w:pPr>
    </w:p>
    <w:p w:rsidR="00BD236B" w:rsidRDefault="005B5F81" w:rsidP="00BD236B">
      <w:pPr>
        <w:pStyle w:val="ListParagraph"/>
        <w:numPr>
          <w:ilvl w:val="0"/>
          <w:numId w:val="32"/>
        </w:numPr>
        <w:rPr>
          <w:lang w:val="en-AU"/>
        </w:rPr>
      </w:pPr>
      <w:r w:rsidRPr="00BD236B">
        <w:rPr>
          <w:lang w:val="en-AU"/>
        </w:rPr>
        <w:t>The Advisory Panel noted the regulatory framework for private health insurance</w:t>
      </w:r>
      <w:r w:rsidR="000F0B35" w:rsidRPr="00BD236B">
        <w:rPr>
          <w:lang w:val="en-AU"/>
        </w:rPr>
        <w:t>.</w:t>
      </w:r>
    </w:p>
    <w:p w:rsidR="005B5F81" w:rsidRPr="00BD236B" w:rsidRDefault="005B5F81" w:rsidP="00BD236B">
      <w:pPr>
        <w:pStyle w:val="ListParagraph"/>
        <w:numPr>
          <w:ilvl w:val="0"/>
          <w:numId w:val="32"/>
        </w:numPr>
        <w:rPr>
          <w:lang w:val="en-AU"/>
        </w:rPr>
      </w:pPr>
      <w:r w:rsidRPr="00BD236B">
        <w:rPr>
          <w:lang w:val="en-AU"/>
        </w:rPr>
        <w:t>There was discussion about the prohibition on private health insurers paying benefits for natural therapies under health management plans, while benefits under such plans were permitted for treatment which primarily takes the form of sport, recreation or entertainment.</w:t>
      </w:r>
    </w:p>
    <w:p w:rsidR="005B5F81" w:rsidRDefault="005B5F81" w:rsidP="00490A48">
      <w:pPr>
        <w:rPr>
          <w:lang w:val="en-AU"/>
        </w:rPr>
      </w:pPr>
    </w:p>
    <w:sectPr w:rsidR="005B5F81" w:rsidSect="0077657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E7F" w:rsidRDefault="00DA0E7F" w:rsidP="003E16CE">
      <w:r>
        <w:separator/>
      </w:r>
    </w:p>
  </w:endnote>
  <w:endnote w:type="continuationSeparator" w:id="0">
    <w:p w:rsidR="00DA0E7F" w:rsidRDefault="00DA0E7F" w:rsidP="003E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499" w:rsidRDefault="00392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499" w:rsidRDefault="00392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499" w:rsidRDefault="0039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E7F" w:rsidRDefault="00DA0E7F" w:rsidP="003E16CE">
      <w:r>
        <w:separator/>
      </w:r>
    </w:p>
  </w:footnote>
  <w:footnote w:type="continuationSeparator" w:id="0">
    <w:p w:rsidR="00DA0E7F" w:rsidRDefault="00DA0E7F" w:rsidP="003E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23" w:rsidRDefault="00534E04">
    <w:pPr>
      <w:pStyle w:val="Header"/>
    </w:pPr>
    <w:r>
      <w:rPr>
        <w:noProof/>
        <w:lang w:val="en-AU" w:eastAsia="en-AU"/>
      </w:rPr>
      <mc:AlternateContent>
        <mc:Choice Requires="wps">
          <w:drawing>
            <wp:anchor distT="0" distB="0" distL="114300" distR="114300" simplePos="0" relativeHeight="251657728" behindDoc="1" locked="0" layoutInCell="0" allowOverlap="1" wp14:anchorId="5BA7D625" wp14:editId="50CF3809">
              <wp:simplePos x="0" y="0"/>
              <wp:positionH relativeFrom="margin">
                <wp:align>center</wp:align>
              </wp:positionH>
              <wp:positionV relativeFrom="margin">
                <wp:align>center</wp:align>
              </wp:positionV>
              <wp:extent cx="5772150" cy="2308860"/>
              <wp:effectExtent l="0" t="1466850" r="0" b="1329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34E04" w:rsidRDefault="00534E04" w:rsidP="00534E04">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A7D625" id="_x0000_t202" coordsize="21600,21600" o:spt="202" path="m,l,21600r21600,l21600,xe">
              <v:stroke joinstyle="miter"/>
              <v:path gradientshapeok="t" o:connecttype="rect"/>
            </v:shapetype>
            <v:shape id="WordArt 2" o:spid="_x0000_s1026" type="#_x0000_t202" style="position:absolute;margin-left:0;margin-top:0;width:454.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8ZchQIAAPw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" o:allowincell="f" filled="f" stroked="f">
              <v:stroke joinstyle="round"/>
              <o:lock v:ext="edit" shapetype="t"/>
              <v:textbox style="mso-fit-shape-to-text:t">
                <w:txbxContent>
                  <w:p w:rsidR="00534E04" w:rsidRDefault="00534E04" w:rsidP="00534E04">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499" w:rsidRDefault="00392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499" w:rsidRDefault="00392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4C2C"/>
    <w:multiLevelType w:val="hybridMultilevel"/>
    <w:tmpl w:val="F3046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C80A49"/>
    <w:multiLevelType w:val="hybridMultilevel"/>
    <w:tmpl w:val="6CA2E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E2A1129"/>
    <w:multiLevelType w:val="hybridMultilevel"/>
    <w:tmpl w:val="25A8F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A71E12"/>
    <w:multiLevelType w:val="hybridMultilevel"/>
    <w:tmpl w:val="82822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732D22"/>
    <w:multiLevelType w:val="hybridMultilevel"/>
    <w:tmpl w:val="0ED44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E310F"/>
    <w:multiLevelType w:val="hybridMultilevel"/>
    <w:tmpl w:val="902A3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85005"/>
    <w:multiLevelType w:val="hybridMultilevel"/>
    <w:tmpl w:val="158C1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C771C"/>
    <w:multiLevelType w:val="hybridMultilevel"/>
    <w:tmpl w:val="A22E5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024ED"/>
    <w:multiLevelType w:val="hybridMultilevel"/>
    <w:tmpl w:val="AA703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56676"/>
    <w:multiLevelType w:val="hybridMultilevel"/>
    <w:tmpl w:val="EF72A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341390"/>
    <w:multiLevelType w:val="hybridMultilevel"/>
    <w:tmpl w:val="6ADCE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1F5FD6"/>
    <w:multiLevelType w:val="hybridMultilevel"/>
    <w:tmpl w:val="AF06EB3C"/>
    <w:lvl w:ilvl="0" w:tplc="947A798E">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33C34F2"/>
    <w:multiLevelType w:val="hybridMultilevel"/>
    <w:tmpl w:val="A6160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2E56B6"/>
    <w:multiLevelType w:val="hybridMultilevel"/>
    <w:tmpl w:val="97D2D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F49AF"/>
    <w:multiLevelType w:val="hybridMultilevel"/>
    <w:tmpl w:val="552CF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2A23F3"/>
    <w:multiLevelType w:val="hybridMultilevel"/>
    <w:tmpl w:val="C1BE2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4C0C5B"/>
    <w:multiLevelType w:val="hybridMultilevel"/>
    <w:tmpl w:val="5AF02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90ACD"/>
    <w:multiLevelType w:val="hybridMultilevel"/>
    <w:tmpl w:val="24009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82393"/>
    <w:multiLevelType w:val="hybridMultilevel"/>
    <w:tmpl w:val="F0440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D84B25"/>
    <w:multiLevelType w:val="hybridMultilevel"/>
    <w:tmpl w:val="2702DF12"/>
    <w:lvl w:ilvl="0" w:tplc="A4500BA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D47651B"/>
    <w:multiLevelType w:val="hybridMultilevel"/>
    <w:tmpl w:val="1F289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64187C"/>
    <w:multiLevelType w:val="hybridMultilevel"/>
    <w:tmpl w:val="09C41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833BB1"/>
    <w:multiLevelType w:val="hybridMultilevel"/>
    <w:tmpl w:val="59AA2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122E48"/>
    <w:multiLevelType w:val="hybridMultilevel"/>
    <w:tmpl w:val="76761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BF7487"/>
    <w:multiLevelType w:val="hybridMultilevel"/>
    <w:tmpl w:val="8F88E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606B40"/>
    <w:multiLevelType w:val="hybridMultilevel"/>
    <w:tmpl w:val="7B363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315E4D"/>
    <w:multiLevelType w:val="hybridMultilevel"/>
    <w:tmpl w:val="D3F4E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3B2D40"/>
    <w:multiLevelType w:val="hybridMultilevel"/>
    <w:tmpl w:val="37E80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0A4ACE"/>
    <w:multiLevelType w:val="hybridMultilevel"/>
    <w:tmpl w:val="122EC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0F12D9"/>
    <w:multiLevelType w:val="hybridMultilevel"/>
    <w:tmpl w:val="C2F47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E4878"/>
    <w:multiLevelType w:val="hybridMultilevel"/>
    <w:tmpl w:val="EB66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
  </w:num>
  <w:num w:numId="4">
    <w:abstractNumId w:val="20"/>
  </w:num>
  <w:num w:numId="5">
    <w:abstractNumId w:val="29"/>
  </w:num>
  <w:num w:numId="6">
    <w:abstractNumId w:val="14"/>
  </w:num>
  <w:num w:numId="7">
    <w:abstractNumId w:val="24"/>
  </w:num>
  <w:num w:numId="8">
    <w:abstractNumId w:val="15"/>
  </w:num>
  <w:num w:numId="9">
    <w:abstractNumId w:val="18"/>
  </w:num>
  <w:num w:numId="10">
    <w:abstractNumId w:val="21"/>
  </w:num>
  <w:num w:numId="11">
    <w:abstractNumId w:val="22"/>
  </w:num>
  <w:num w:numId="12">
    <w:abstractNumId w:val="12"/>
  </w:num>
  <w:num w:numId="13">
    <w:abstractNumId w:val="9"/>
  </w:num>
  <w:num w:numId="14">
    <w:abstractNumId w:val="17"/>
  </w:num>
  <w:num w:numId="15">
    <w:abstractNumId w:val="2"/>
  </w:num>
  <w:num w:numId="16">
    <w:abstractNumId w:val="0"/>
  </w:num>
  <w:num w:numId="17">
    <w:abstractNumId w:val="28"/>
  </w:num>
  <w:num w:numId="18">
    <w:abstractNumId w:val="11"/>
  </w:num>
  <w:num w:numId="19">
    <w:abstractNumId w:val="13"/>
  </w:num>
  <w:num w:numId="20">
    <w:abstractNumId w:val="1"/>
  </w:num>
  <w:num w:numId="21">
    <w:abstractNumId w:val="26"/>
  </w:num>
  <w:num w:numId="22">
    <w:abstractNumId w:val="8"/>
  </w:num>
  <w:num w:numId="23">
    <w:abstractNumId w:val="10"/>
  </w:num>
  <w:num w:numId="24">
    <w:abstractNumId w:val="25"/>
  </w:num>
  <w:num w:numId="25">
    <w:abstractNumId w:val="1"/>
  </w:num>
  <w:num w:numId="26">
    <w:abstractNumId w:val="23"/>
  </w:num>
  <w:num w:numId="27">
    <w:abstractNumId w:val="19"/>
  </w:num>
  <w:num w:numId="28">
    <w:abstractNumId w:val="6"/>
  </w:num>
  <w:num w:numId="29">
    <w:abstractNumId w:val="27"/>
  </w:num>
  <w:num w:numId="30">
    <w:abstractNumId w:val="4"/>
  </w:num>
  <w:num w:numId="31">
    <w:abstractNumId w:val="3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6D"/>
    <w:rsid w:val="00000AE2"/>
    <w:rsid w:val="00000B80"/>
    <w:rsid w:val="00001790"/>
    <w:rsid w:val="00001D11"/>
    <w:rsid w:val="00002255"/>
    <w:rsid w:val="00002384"/>
    <w:rsid w:val="00003086"/>
    <w:rsid w:val="0000403C"/>
    <w:rsid w:val="0000504E"/>
    <w:rsid w:val="000050A8"/>
    <w:rsid w:val="0000574D"/>
    <w:rsid w:val="00005959"/>
    <w:rsid w:val="00006300"/>
    <w:rsid w:val="00006A2C"/>
    <w:rsid w:val="00006BDE"/>
    <w:rsid w:val="00006BE1"/>
    <w:rsid w:val="00007A57"/>
    <w:rsid w:val="0001011C"/>
    <w:rsid w:val="00010C25"/>
    <w:rsid w:val="00011492"/>
    <w:rsid w:val="00011621"/>
    <w:rsid w:val="00011BEB"/>
    <w:rsid w:val="0001262E"/>
    <w:rsid w:val="00012E22"/>
    <w:rsid w:val="000133FC"/>
    <w:rsid w:val="00013FC7"/>
    <w:rsid w:val="00015031"/>
    <w:rsid w:val="000152BD"/>
    <w:rsid w:val="0001577F"/>
    <w:rsid w:val="000158E3"/>
    <w:rsid w:val="00016DAC"/>
    <w:rsid w:val="00017227"/>
    <w:rsid w:val="0002007A"/>
    <w:rsid w:val="000208CF"/>
    <w:rsid w:val="000220EF"/>
    <w:rsid w:val="00024DD5"/>
    <w:rsid w:val="00024F35"/>
    <w:rsid w:val="000251F1"/>
    <w:rsid w:val="00025DE3"/>
    <w:rsid w:val="00026079"/>
    <w:rsid w:val="0002662C"/>
    <w:rsid w:val="0002674B"/>
    <w:rsid w:val="00026C42"/>
    <w:rsid w:val="00026C8E"/>
    <w:rsid w:val="000272A4"/>
    <w:rsid w:val="00027AD6"/>
    <w:rsid w:val="00027F5D"/>
    <w:rsid w:val="00027F77"/>
    <w:rsid w:val="00030EE9"/>
    <w:rsid w:val="000319E5"/>
    <w:rsid w:val="00031AC8"/>
    <w:rsid w:val="000332C4"/>
    <w:rsid w:val="00033BD6"/>
    <w:rsid w:val="0003480B"/>
    <w:rsid w:val="00034C26"/>
    <w:rsid w:val="0003560D"/>
    <w:rsid w:val="00036757"/>
    <w:rsid w:val="00036A9B"/>
    <w:rsid w:val="00036ABF"/>
    <w:rsid w:val="000371CE"/>
    <w:rsid w:val="0003724D"/>
    <w:rsid w:val="00037A29"/>
    <w:rsid w:val="00037A38"/>
    <w:rsid w:val="00037E08"/>
    <w:rsid w:val="000400DC"/>
    <w:rsid w:val="000404CE"/>
    <w:rsid w:val="00040E8D"/>
    <w:rsid w:val="0004107C"/>
    <w:rsid w:val="000411E5"/>
    <w:rsid w:val="0004230C"/>
    <w:rsid w:val="000424E9"/>
    <w:rsid w:val="00043104"/>
    <w:rsid w:val="0004393B"/>
    <w:rsid w:val="00043CCE"/>
    <w:rsid w:val="00043D48"/>
    <w:rsid w:val="00044755"/>
    <w:rsid w:val="00044C29"/>
    <w:rsid w:val="000453EC"/>
    <w:rsid w:val="00045503"/>
    <w:rsid w:val="00045A1F"/>
    <w:rsid w:val="00046047"/>
    <w:rsid w:val="00046ABF"/>
    <w:rsid w:val="00047627"/>
    <w:rsid w:val="00047D98"/>
    <w:rsid w:val="00047F66"/>
    <w:rsid w:val="00050136"/>
    <w:rsid w:val="00050766"/>
    <w:rsid w:val="00050787"/>
    <w:rsid w:val="000510F4"/>
    <w:rsid w:val="00051DA9"/>
    <w:rsid w:val="0005216B"/>
    <w:rsid w:val="000526A2"/>
    <w:rsid w:val="00052E9A"/>
    <w:rsid w:val="00053256"/>
    <w:rsid w:val="0005342F"/>
    <w:rsid w:val="000548EA"/>
    <w:rsid w:val="00055E1A"/>
    <w:rsid w:val="00056B1D"/>
    <w:rsid w:val="000574F3"/>
    <w:rsid w:val="0006034E"/>
    <w:rsid w:val="0006077F"/>
    <w:rsid w:val="0006155A"/>
    <w:rsid w:val="000617F6"/>
    <w:rsid w:val="000620C7"/>
    <w:rsid w:val="0006218F"/>
    <w:rsid w:val="000624A4"/>
    <w:rsid w:val="00062AF5"/>
    <w:rsid w:val="000633D9"/>
    <w:rsid w:val="00064767"/>
    <w:rsid w:val="000656EB"/>
    <w:rsid w:val="00065A87"/>
    <w:rsid w:val="00065F8F"/>
    <w:rsid w:val="00066423"/>
    <w:rsid w:val="000664BA"/>
    <w:rsid w:val="0006683F"/>
    <w:rsid w:val="000672B7"/>
    <w:rsid w:val="000675EB"/>
    <w:rsid w:val="000677A8"/>
    <w:rsid w:val="0006790B"/>
    <w:rsid w:val="000714E5"/>
    <w:rsid w:val="00071BDB"/>
    <w:rsid w:val="0007315E"/>
    <w:rsid w:val="00074228"/>
    <w:rsid w:val="00074511"/>
    <w:rsid w:val="00074A5C"/>
    <w:rsid w:val="00074C3F"/>
    <w:rsid w:val="00074F36"/>
    <w:rsid w:val="00074FD6"/>
    <w:rsid w:val="000750F1"/>
    <w:rsid w:val="00075825"/>
    <w:rsid w:val="000766B8"/>
    <w:rsid w:val="00081F85"/>
    <w:rsid w:val="00083226"/>
    <w:rsid w:val="000834C6"/>
    <w:rsid w:val="000848D7"/>
    <w:rsid w:val="0008672A"/>
    <w:rsid w:val="00086919"/>
    <w:rsid w:val="0008721E"/>
    <w:rsid w:val="00087C65"/>
    <w:rsid w:val="00090029"/>
    <w:rsid w:val="0009031A"/>
    <w:rsid w:val="00091BD4"/>
    <w:rsid w:val="00092167"/>
    <w:rsid w:val="00092DBA"/>
    <w:rsid w:val="00093FD6"/>
    <w:rsid w:val="00095574"/>
    <w:rsid w:val="000955B8"/>
    <w:rsid w:val="00095E58"/>
    <w:rsid w:val="00096541"/>
    <w:rsid w:val="00096870"/>
    <w:rsid w:val="00096B6E"/>
    <w:rsid w:val="00097D83"/>
    <w:rsid w:val="000A0004"/>
    <w:rsid w:val="000A0210"/>
    <w:rsid w:val="000A0813"/>
    <w:rsid w:val="000A0F2F"/>
    <w:rsid w:val="000A0F7A"/>
    <w:rsid w:val="000A178B"/>
    <w:rsid w:val="000A32FF"/>
    <w:rsid w:val="000A3774"/>
    <w:rsid w:val="000A4857"/>
    <w:rsid w:val="000A48E4"/>
    <w:rsid w:val="000A4F6B"/>
    <w:rsid w:val="000A56DC"/>
    <w:rsid w:val="000A60E3"/>
    <w:rsid w:val="000A6D8D"/>
    <w:rsid w:val="000A6FA7"/>
    <w:rsid w:val="000A73A4"/>
    <w:rsid w:val="000A793C"/>
    <w:rsid w:val="000B0736"/>
    <w:rsid w:val="000B0B44"/>
    <w:rsid w:val="000B1009"/>
    <w:rsid w:val="000B25A4"/>
    <w:rsid w:val="000B2686"/>
    <w:rsid w:val="000B3B89"/>
    <w:rsid w:val="000B3EC9"/>
    <w:rsid w:val="000B4F4C"/>
    <w:rsid w:val="000B6052"/>
    <w:rsid w:val="000B630B"/>
    <w:rsid w:val="000B685C"/>
    <w:rsid w:val="000B68B1"/>
    <w:rsid w:val="000B7456"/>
    <w:rsid w:val="000C1CBD"/>
    <w:rsid w:val="000C313B"/>
    <w:rsid w:val="000C3186"/>
    <w:rsid w:val="000C3844"/>
    <w:rsid w:val="000C4468"/>
    <w:rsid w:val="000C4AE1"/>
    <w:rsid w:val="000C5191"/>
    <w:rsid w:val="000C52F5"/>
    <w:rsid w:val="000C583C"/>
    <w:rsid w:val="000C7031"/>
    <w:rsid w:val="000C7231"/>
    <w:rsid w:val="000C72FF"/>
    <w:rsid w:val="000C79CF"/>
    <w:rsid w:val="000D03C7"/>
    <w:rsid w:val="000D0904"/>
    <w:rsid w:val="000D14A0"/>
    <w:rsid w:val="000D1E1C"/>
    <w:rsid w:val="000D1E5D"/>
    <w:rsid w:val="000D2262"/>
    <w:rsid w:val="000D2755"/>
    <w:rsid w:val="000D3EE4"/>
    <w:rsid w:val="000D515F"/>
    <w:rsid w:val="000D5A43"/>
    <w:rsid w:val="000D6074"/>
    <w:rsid w:val="000D621C"/>
    <w:rsid w:val="000D72A0"/>
    <w:rsid w:val="000D7393"/>
    <w:rsid w:val="000D7C13"/>
    <w:rsid w:val="000E0578"/>
    <w:rsid w:val="000E0FC0"/>
    <w:rsid w:val="000E10E6"/>
    <w:rsid w:val="000E1FDA"/>
    <w:rsid w:val="000E25FE"/>
    <w:rsid w:val="000E3297"/>
    <w:rsid w:val="000E4161"/>
    <w:rsid w:val="000E4A0F"/>
    <w:rsid w:val="000E5538"/>
    <w:rsid w:val="000E55C4"/>
    <w:rsid w:val="000E6182"/>
    <w:rsid w:val="000E6248"/>
    <w:rsid w:val="000E65E7"/>
    <w:rsid w:val="000E6C23"/>
    <w:rsid w:val="000E6C8A"/>
    <w:rsid w:val="000F0B35"/>
    <w:rsid w:val="000F0BB2"/>
    <w:rsid w:val="000F1A82"/>
    <w:rsid w:val="000F1E8F"/>
    <w:rsid w:val="000F24E0"/>
    <w:rsid w:val="000F2B9B"/>
    <w:rsid w:val="000F2DFD"/>
    <w:rsid w:val="000F3139"/>
    <w:rsid w:val="000F4214"/>
    <w:rsid w:val="000F4CB3"/>
    <w:rsid w:val="000F51AC"/>
    <w:rsid w:val="000F5626"/>
    <w:rsid w:val="000F6B1E"/>
    <w:rsid w:val="000F7024"/>
    <w:rsid w:val="000F736B"/>
    <w:rsid w:val="000F7A18"/>
    <w:rsid w:val="000F7B04"/>
    <w:rsid w:val="000F7D06"/>
    <w:rsid w:val="000F7E03"/>
    <w:rsid w:val="0010031C"/>
    <w:rsid w:val="001005D2"/>
    <w:rsid w:val="00101154"/>
    <w:rsid w:val="001014CE"/>
    <w:rsid w:val="001014D4"/>
    <w:rsid w:val="0010172D"/>
    <w:rsid w:val="0010270A"/>
    <w:rsid w:val="00102A40"/>
    <w:rsid w:val="00103753"/>
    <w:rsid w:val="0010409F"/>
    <w:rsid w:val="001041D8"/>
    <w:rsid w:val="00105B05"/>
    <w:rsid w:val="00105E57"/>
    <w:rsid w:val="00106D5D"/>
    <w:rsid w:val="001073F9"/>
    <w:rsid w:val="00107403"/>
    <w:rsid w:val="00110500"/>
    <w:rsid w:val="00110A76"/>
    <w:rsid w:val="00112381"/>
    <w:rsid w:val="00112448"/>
    <w:rsid w:val="00112825"/>
    <w:rsid w:val="00113AB6"/>
    <w:rsid w:val="0011467A"/>
    <w:rsid w:val="00114B54"/>
    <w:rsid w:val="0011572D"/>
    <w:rsid w:val="00115F5E"/>
    <w:rsid w:val="00116279"/>
    <w:rsid w:val="00116424"/>
    <w:rsid w:val="00116A05"/>
    <w:rsid w:val="00116D34"/>
    <w:rsid w:val="001170E6"/>
    <w:rsid w:val="0011719C"/>
    <w:rsid w:val="001171C9"/>
    <w:rsid w:val="00117552"/>
    <w:rsid w:val="00121A0C"/>
    <w:rsid w:val="0012337E"/>
    <w:rsid w:val="001239EC"/>
    <w:rsid w:val="001249A0"/>
    <w:rsid w:val="00124EAD"/>
    <w:rsid w:val="00125515"/>
    <w:rsid w:val="00125878"/>
    <w:rsid w:val="001267A4"/>
    <w:rsid w:val="001268F9"/>
    <w:rsid w:val="00126EAC"/>
    <w:rsid w:val="00127342"/>
    <w:rsid w:val="0013095F"/>
    <w:rsid w:val="00131373"/>
    <w:rsid w:val="00131452"/>
    <w:rsid w:val="0013181C"/>
    <w:rsid w:val="001320B9"/>
    <w:rsid w:val="001325A7"/>
    <w:rsid w:val="00132C05"/>
    <w:rsid w:val="00132E23"/>
    <w:rsid w:val="00132EFF"/>
    <w:rsid w:val="00133D3C"/>
    <w:rsid w:val="00134534"/>
    <w:rsid w:val="00134CF4"/>
    <w:rsid w:val="00135119"/>
    <w:rsid w:val="0013551D"/>
    <w:rsid w:val="0013561F"/>
    <w:rsid w:val="00135AE4"/>
    <w:rsid w:val="00135DA7"/>
    <w:rsid w:val="001362D1"/>
    <w:rsid w:val="001368B1"/>
    <w:rsid w:val="00136F28"/>
    <w:rsid w:val="00137918"/>
    <w:rsid w:val="0013793A"/>
    <w:rsid w:val="00137D58"/>
    <w:rsid w:val="0014029D"/>
    <w:rsid w:val="0014068C"/>
    <w:rsid w:val="00140F27"/>
    <w:rsid w:val="001411DD"/>
    <w:rsid w:val="00141C2E"/>
    <w:rsid w:val="001426BB"/>
    <w:rsid w:val="0014371D"/>
    <w:rsid w:val="001441F5"/>
    <w:rsid w:val="0014548A"/>
    <w:rsid w:val="00145827"/>
    <w:rsid w:val="0014703B"/>
    <w:rsid w:val="001502D6"/>
    <w:rsid w:val="00150EB3"/>
    <w:rsid w:val="00151D47"/>
    <w:rsid w:val="001521C5"/>
    <w:rsid w:val="001529BA"/>
    <w:rsid w:val="0015472F"/>
    <w:rsid w:val="00154B38"/>
    <w:rsid w:val="00155529"/>
    <w:rsid w:val="0015789B"/>
    <w:rsid w:val="001606BE"/>
    <w:rsid w:val="001607A2"/>
    <w:rsid w:val="00160CFF"/>
    <w:rsid w:val="00160D40"/>
    <w:rsid w:val="001618D4"/>
    <w:rsid w:val="00162811"/>
    <w:rsid w:val="00163234"/>
    <w:rsid w:val="001633EF"/>
    <w:rsid w:val="00163437"/>
    <w:rsid w:val="001634B8"/>
    <w:rsid w:val="00163777"/>
    <w:rsid w:val="0016492D"/>
    <w:rsid w:val="00165603"/>
    <w:rsid w:val="0016578C"/>
    <w:rsid w:val="00165833"/>
    <w:rsid w:val="001659F4"/>
    <w:rsid w:val="00165BA8"/>
    <w:rsid w:val="00166531"/>
    <w:rsid w:val="0016654C"/>
    <w:rsid w:val="00166C4C"/>
    <w:rsid w:val="001703E6"/>
    <w:rsid w:val="001705B8"/>
    <w:rsid w:val="00170CCA"/>
    <w:rsid w:val="00171514"/>
    <w:rsid w:val="0017192D"/>
    <w:rsid w:val="00171ED8"/>
    <w:rsid w:val="001726BE"/>
    <w:rsid w:val="00172C7C"/>
    <w:rsid w:val="00173756"/>
    <w:rsid w:val="00175580"/>
    <w:rsid w:val="001756C0"/>
    <w:rsid w:val="00176415"/>
    <w:rsid w:val="00176B60"/>
    <w:rsid w:val="00176D1F"/>
    <w:rsid w:val="00176D6F"/>
    <w:rsid w:val="001770F2"/>
    <w:rsid w:val="00177783"/>
    <w:rsid w:val="00177D4C"/>
    <w:rsid w:val="00180172"/>
    <w:rsid w:val="00180188"/>
    <w:rsid w:val="00180F33"/>
    <w:rsid w:val="00182C4C"/>
    <w:rsid w:val="00182EC0"/>
    <w:rsid w:val="00182EF6"/>
    <w:rsid w:val="00183B68"/>
    <w:rsid w:val="001845DD"/>
    <w:rsid w:val="0018498A"/>
    <w:rsid w:val="00184B9D"/>
    <w:rsid w:val="00184EA1"/>
    <w:rsid w:val="00186F0F"/>
    <w:rsid w:val="0019039E"/>
    <w:rsid w:val="0019062B"/>
    <w:rsid w:val="00190966"/>
    <w:rsid w:val="00191626"/>
    <w:rsid w:val="001917B3"/>
    <w:rsid w:val="001919F0"/>
    <w:rsid w:val="00191AE8"/>
    <w:rsid w:val="001925B3"/>
    <w:rsid w:val="0019397E"/>
    <w:rsid w:val="00194948"/>
    <w:rsid w:val="00195932"/>
    <w:rsid w:val="00196428"/>
    <w:rsid w:val="0019659E"/>
    <w:rsid w:val="001966B5"/>
    <w:rsid w:val="00197144"/>
    <w:rsid w:val="00197BF4"/>
    <w:rsid w:val="001A0B3C"/>
    <w:rsid w:val="001A1853"/>
    <w:rsid w:val="001A1B59"/>
    <w:rsid w:val="001A1F47"/>
    <w:rsid w:val="001A1F4E"/>
    <w:rsid w:val="001A2190"/>
    <w:rsid w:val="001A3217"/>
    <w:rsid w:val="001A3785"/>
    <w:rsid w:val="001A6212"/>
    <w:rsid w:val="001A6648"/>
    <w:rsid w:val="001A67A7"/>
    <w:rsid w:val="001A736F"/>
    <w:rsid w:val="001A7A65"/>
    <w:rsid w:val="001B0AA2"/>
    <w:rsid w:val="001B1C73"/>
    <w:rsid w:val="001B319C"/>
    <w:rsid w:val="001B31E9"/>
    <w:rsid w:val="001B338E"/>
    <w:rsid w:val="001B4CC0"/>
    <w:rsid w:val="001B4DBA"/>
    <w:rsid w:val="001B50E5"/>
    <w:rsid w:val="001B6307"/>
    <w:rsid w:val="001B7014"/>
    <w:rsid w:val="001B7DFD"/>
    <w:rsid w:val="001C0620"/>
    <w:rsid w:val="001C0F2E"/>
    <w:rsid w:val="001C3AD6"/>
    <w:rsid w:val="001C3C65"/>
    <w:rsid w:val="001C5034"/>
    <w:rsid w:val="001C5128"/>
    <w:rsid w:val="001C58BC"/>
    <w:rsid w:val="001C5936"/>
    <w:rsid w:val="001C6642"/>
    <w:rsid w:val="001C6689"/>
    <w:rsid w:val="001C6D67"/>
    <w:rsid w:val="001C730A"/>
    <w:rsid w:val="001C74D1"/>
    <w:rsid w:val="001C7AF0"/>
    <w:rsid w:val="001D06E9"/>
    <w:rsid w:val="001D0A24"/>
    <w:rsid w:val="001D0B87"/>
    <w:rsid w:val="001D0FA7"/>
    <w:rsid w:val="001D1DD7"/>
    <w:rsid w:val="001D1EE8"/>
    <w:rsid w:val="001D27DA"/>
    <w:rsid w:val="001D31F8"/>
    <w:rsid w:val="001D3F33"/>
    <w:rsid w:val="001D4A26"/>
    <w:rsid w:val="001D4AA7"/>
    <w:rsid w:val="001D4E71"/>
    <w:rsid w:val="001D6480"/>
    <w:rsid w:val="001D7441"/>
    <w:rsid w:val="001D7D52"/>
    <w:rsid w:val="001E0515"/>
    <w:rsid w:val="001E0B7A"/>
    <w:rsid w:val="001E0EEF"/>
    <w:rsid w:val="001E1960"/>
    <w:rsid w:val="001E19F5"/>
    <w:rsid w:val="001E2284"/>
    <w:rsid w:val="001E2907"/>
    <w:rsid w:val="001E33C4"/>
    <w:rsid w:val="001E4105"/>
    <w:rsid w:val="001E4F62"/>
    <w:rsid w:val="001E5AB6"/>
    <w:rsid w:val="001F09A0"/>
    <w:rsid w:val="001F22DC"/>
    <w:rsid w:val="001F2BE3"/>
    <w:rsid w:val="001F3AD7"/>
    <w:rsid w:val="001F4387"/>
    <w:rsid w:val="001F475C"/>
    <w:rsid w:val="001F4B01"/>
    <w:rsid w:val="001F5CC5"/>
    <w:rsid w:val="001F7396"/>
    <w:rsid w:val="00200475"/>
    <w:rsid w:val="0020179F"/>
    <w:rsid w:val="00201831"/>
    <w:rsid w:val="00202DEA"/>
    <w:rsid w:val="0020309F"/>
    <w:rsid w:val="0020342C"/>
    <w:rsid w:val="002036B9"/>
    <w:rsid w:val="00204C88"/>
    <w:rsid w:val="00205162"/>
    <w:rsid w:val="002053BE"/>
    <w:rsid w:val="0020578D"/>
    <w:rsid w:val="0020670B"/>
    <w:rsid w:val="00206C6D"/>
    <w:rsid w:val="00207335"/>
    <w:rsid w:val="002073EC"/>
    <w:rsid w:val="002076B8"/>
    <w:rsid w:val="0020775D"/>
    <w:rsid w:val="00207851"/>
    <w:rsid w:val="00207883"/>
    <w:rsid w:val="00210207"/>
    <w:rsid w:val="00210571"/>
    <w:rsid w:val="00211261"/>
    <w:rsid w:val="002116C3"/>
    <w:rsid w:val="00211B7E"/>
    <w:rsid w:val="00211F91"/>
    <w:rsid w:val="002128F7"/>
    <w:rsid w:val="00213444"/>
    <w:rsid w:val="00213BB4"/>
    <w:rsid w:val="002140B9"/>
    <w:rsid w:val="00214F50"/>
    <w:rsid w:val="00215416"/>
    <w:rsid w:val="00215478"/>
    <w:rsid w:val="00215801"/>
    <w:rsid w:val="00215DE4"/>
    <w:rsid w:val="00216051"/>
    <w:rsid w:val="0021625E"/>
    <w:rsid w:val="00217330"/>
    <w:rsid w:val="002179A6"/>
    <w:rsid w:val="00217A06"/>
    <w:rsid w:val="00217F89"/>
    <w:rsid w:val="00220318"/>
    <w:rsid w:val="00220F50"/>
    <w:rsid w:val="00221C7F"/>
    <w:rsid w:val="00221F82"/>
    <w:rsid w:val="002222AF"/>
    <w:rsid w:val="00222B65"/>
    <w:rsid w:val="00222F4D"/>
    <w:rsid w:val="00223028"/>
    <w:rsid w:val="00223FEA"/>
    <w:rsid w:val="00224923"/>
    <w:rsid w:val="0022515E"/>
    <w:rsid w:val="002257F7"/>
    <w:rsid w:val="00225B14"/>
    <w:rsid w:val="00225D40"/>
    <w:rsid w:val="00226004"/>
    <w:rsid w:val="00226EAB"/>
    <w:rsid w:val="002278E9"/>
    <w:rsid w:val="0023168A"/>
    <w:rsid w:val="0023251D"/>
    <w:rsid w:val="00232DD0"/>
    <w:rsid w:val="00233542"/>
    <w:rsid w:val="00233A39"/>
    <w:rsid w:val="00233A5F"/>
    <w:rsid w:val="0023437E"/>
    <w:rsid w:val="00234BD3"/>
    <w:rsid w:val="0023544A"/>
    <w:rsid w:val="002365DE"/>
    <w:rsid w:val="00236C30"/>
    <w:rsid w:val="0023701B"/>
    <w:rsid w:val="0024014B"/>
    <w:rsid w:val="002408F6"/>
    <w:rsid w:val="00241F50"/>
    <w:rsid w:val="002426E8"/>
    <w:rsid w:val="002428A1"/>
    <w:rsid w:val="00243B17"/>
    <w:rsid w:val="00243E79"/>
    <w:rsid w:val="002451F8"/>
    <w:rsid w:val="00245A4B"/>
    <w:rsid w:val="00245CF5"/>
    <w:rsid w:val="0024654E"/>
    <w:rsid w:val="00247852"/>
    <w:rsid w:val="00250879"/>
    <w:rsid w:val="00250998"/>
    <w:rsid w:val="00250F32"/>
    <w:rsid w:val="002510E4"/>
    <w:rsid w:val="002514E8"/>
    <w:rsid w:val="0025172F"/>
    <w:rsid w:val="002522B0"/>
    <w:rsid w:val="00252CD1"/>
    <w:rsid w:val="002537E9"/>
    <w:rsid w:val="002539E2"/>
    <w:rsid w:val="00253F34"/>
    <w:rsid w:val="00253FE6"/>
    <w:rsid w:val="00254F1E"/>
    <w:rsid w:val="00255101"/>
    <w:rsid w:val="002554E8"/>
    <w:rsid w:val="00256A13"/>
    <w:rsid w:val="00256ACD"/>
    <w:rsid w:val="00256C3C"/>
    <w:rsid w:val="00256D7A"/>
    <w:rsid w:val="00257253"/>
    <w:rsid w:val="00257B8B"/>
    <w:rsid w:val="002613FF"/>
    <w:rsid w:val="0026337F"/>
    <w:rsid w:val="00263B94"/>
    <w:rsid w:val="00264052"/>
    <w:rsid w:val="00264EC4"/>
    <w:rsid w:val="002651AC"/>
    <w:rsid w:val="002657AF"/>
    <w:rsid w:val="00265F53"/>
    <w:rsid w:val="00266019"/>
    <w:rsid w:val="00266791"/>
    <w:rsid w:val="00266EC0"/>
    <w:rsid w:val="00267583"/>
    <w:rsid w:val="00267758"/>
    <w:rsid w:val="00270850"/>
    <w:rsid w:val="00272DF5"/>
    <w:rsid w:val="0027307B"/>
    <w:rsid w:val="0027360D"/>
    <w:rsid w:val="0027470A"/>
    <w:rsid w:val="00274C5C"/>
    <w:rsid w:val="00275FC1"/>
    <w:rsid w:val="002764B1"/>
    <w:rsid w:val="00276A7B"/>
    <w:rsid w:val="00277A1E"/>
    <w:rsid w:val="00277E2F"/>
    <w:rsid w:val="00280054"/>
    <w:rsid w:val="00280FC9"/>
    <w:rsid w:val="0028174C"/>
    <w:rsid w:val="00281DFD"/>
    <w:rsid w:val="00283D8C"/>
    <w:rsid w:val="00284C91"/>
    <w:rsid w:val="00285159"/>
    <w:rsid w:val="00286B3D"/>
    <w:rsid w:val="00286F0F"/>
    <w:rsid w:val="002877E4"/>
    <w:rsid w:val="0029133A"/>
    <w:rsid w:val="00291B9D"/>
    <w:rsid w:val="0029237D"/>
    <w:rsid w:val="002925AB"/>
    <w:rsid w:val="00293D7D"/>
    <w:rsid w:val="0029578C"/>
    <w:rsid w:val="00296C82"/>
    <w:rsid w:val="00297036"/>
    <w:rsid w:val="00297AFF"/>
    <w:rsid w:val="002A02A4"/>
    <w:rsid w:val="002A0B3B"/>
    <w:rsid w:val="002A0F4A"/>
    <w:rsid w:val="002A135E"/>
    <w:rsid w:val="002A13A5"/>
    <w:rsid w:val="002A1887"/>
    <w:rsid w:val="002A2590"/>
    <w:rsid w:val="002A2D9A"/>
    <w:rsid w:val="002A37D8"/>
    <w:rsid w:val="002A3F37"/>
    <w:rsid w:val="002A41C7"/>
    <w:rsid w:val="002A4573"/>
    <w:rsid w:val="002A5682"/>
    <w:rsid w:val="002A5BB6"/>
    <w:rsid w:val="002A604B"/>
    <w:rsid w:val="002A7CEF"/>
    <w:rsid w:val="002B00A9"/>
    <w:rsid w:val="002B02A8"/>
    <w:rsid w:val="002B03D5"/>
    <w:rsid w:val="002B0E2A"/>
    <w:rsid w:val="002B178E"/>
    <w:rsid w:val="002B2111"/>
    <w:rsid w:val="002B23D2"/>
    <w:rsid w:val="002B2917"/>
    <w:rsid w:val="002B3134"/>
    <w:rsid w:val="002B3CF6"/>
    <w:rsid w:val="002B4739"/>
    <w:rsid w:val="002B516E"/>
    <w:rsid w:val="002B551C"/>
    <w:rsid w:val="002B582A"/>
    <w:rsid w:val="002B75F2"/>
    <w:rsid w:val="002B7851"/>
    <w:rsid w:val="002B7C41"/>
    <w:rsid w:val="002B7D31"/>
    <w:rsid w:val="002C04A2"/>
    <w:rsid w:val="002C14D0"/>
    <w:rsid w:val="002C1F68"/>
    <w:rsid w:val="002C2250"/>
    <w:rsid w:val="002C3381"/>
    <w:rsid w:val="002C35BC"/>
    <w:rsid w:val="002C3A5D"/>
    <w:rsid w:val="002C3B52"/>
    <w:rsid w:val="002C3E5D"/>
    <w:rsid w:val="002C444E"/>
    <w:rsid w:val="002C4737"/>
    <w:rsid w:val="002C5268"/>
    <w:rsid w:val="002C5335"/>
    <w:rsid w:val="002C5CAA"/>
    <w:rsid w:val="002C78B5"/>
    <w:rsid w:val="002C7AF2"/>
    <w:rsid w:val="002C7D14"/>
    <w:rsid w:val="002C7DFC"/>
    <w:rsid w:val="002D084E"/>
    <w:rsid w:val="002D254D"/>
    <w:rsid w:val="002D2585"/>
    <w:rsid w:val="002D27C7"/>
    <w:rsid w:val="002D290C"/>
    <w:rsid w:val="002D33DC"/>
    <w:rsid w:val="002D3965"/>
    <w:rsid w:val="002D4FB9"/>
    <w:rsid w:val="002D51AD"/>
    <w:rsid w:val="002D54E3"/>
    <w:rsid w:val="002D5989"/>
    <w:rsid w:val="002D60A6"/>
    <w:rsid w:val="002D64CD"/>
    <w:rsid w:val="002D65FA"/>
    <w:rsid w:val="002D6766"/>
    <w:rsid w:val="002D6F67"/>
    <w:rsid w:val="002D7745"/>
    <w:rsid w:val="002D7BE5"/>
    <w:rsid w:val="002E0B31"/>
    <w:rsid w:val="002E0F44"/>
    <w:rsid w:val="002E19D0"/>
    <w:rsid w:val="002E2031"/>
    <w:rsid w:val="002E4041"/>
    <w:rsid w:val="002E4855"/>
    <w:rsid w:val="002E5028"/>
    <w:rsid w:val="002E5DA9"/>
    <w:rsid w:val="002E6059"/>
    <w:rsid w:val="002E667B"/>
    <w:rsid w:val="002E6780"/>
    <w:rsid w:val="002E77AD"/>
    <w:rsid w:val="002E7F38"/>
    <w:rsid w:val="002F0C39"/>
    <w:rsid w:val="002F0E47"/>
    <w:rsid w:val="002F1087"/>
    <w:rsid w:val="002F1666"/>
    <w:rsid w:val="002F1EEC"/>
    <w:rsid w:val="002F23B1"/>
    <w:rsid w:val="002F3229"/>
    <w:rsid w:val="002F3DAA"/>
    <w:rsid w:val="002F414D"/>
    <w:rsid w:val="002F43F9"/>
    <w:rsid w:val="002F5019"/>
    <w:rsid w:val="002F5D8D"/>
    <w:rsid w:val="002F6D83"/>
    <w:rsid w:val="002F6DFB"/>
    <w:rsid w:val="002F772C"/>
    <w:rsid w:val="0030077D"/>
    <w:rsid w:val="00300D18"/>
    <w:rsid w:val="00301CFE"/>
    <w:rsid w:val="003029C7"/>
    <w:rsid w:val="00302FC5"/>
    <w:rsid w:val="0030548E"/>
    <w:rsid w:val="0030576A"/>
    <w:rsid w:val="0030614D"/>
    <w:rsid w:val="0030647B"/>
    <w:rsid w:val="00306968"/>
    <w:rsid w:val="00306A8A"/>
    <w:rsid w:val="0030774B"/>
    <w:rsid w:val="00307DFF"/>
    <w:rsid w:val="003100AD"/>
    <w:rsid w:val="003102CA"/>
    <w:rsid w:val="003108E3"/>
    <w:rsid w:val="00312B23"/>
    <w:rsid w:val="00312C0D"/>
    <w:rsid w:val="00313125"/>
    <w:rsid w:val="0031359F"/>
    <w:rsid w:val="00313C6B"/>
    <w:rsid w:val="00313EED"/>
    <w:rsid w:val="00314480"/>
    <w:rsid w:val="00314B3B"/>
    <w:rsid w:val="00314DC7"/>
    <w:rsid w:val="00314FB7"/>
    <w:rsid w:val="00314FD4"/>
    <w:rsid w:val="00315CCF"/>
    <w:rsid w:val="00315DA4"/>
    <w:rsid w:val="00316151"/>
    <w:rsid w:val="00317D99"/>
    <w:rsid w:val="0032086C"/>
    <w:rsid w:val="00321093"/>
    <w:rsid w:val="00321840"/>
    <w:rsid w:val="003227A3"/>
    <w:rsid w:val="00323235"/>
    <w:rsid w:val="00323AE1"/>
    <w:rsid w:val="003248D7"/>
    <w:rsid w:val="0032521D"/>
    <w:rsid w:val="00325835"/>
    <w:rsid w:val="0032639C"/>
    <w:rsid w:val="00326BD3"/>
    <w:rsid w:val="0032722F"/>
    <w:rsid w:val="003305D0"/>
    <w:rsid w:val="003309C1"/>
    <w:rsid w:val="00330D58"/>
    <w:rsid w:val="003312FF"/>
    <w:rsid w:val="0033150D"/>
    <w:rsid w:val="003316D0"/>
    <w:rsid w:val="00332385"/>
    <w:rsid w:val="00332F58"/>
    <w:rsid w:val="00333321"/>
    <w:rsid w:val="003337A8"/>
    <w:rsid w:val="00333A6F"/>
    <w:rsid w:val="00333EE0"/>
    <w:rsid w:val="0033418B"/>
    <w:rsid w:val="00335573"/>
    <w:rsid w:val="0033557F"/>
    <w:rsid w:val="00336025"/>
    <w:rsid w:val="00336CFD"/>
    <w:rsid w:val="00341021"/>
    <w:rsid w:val="003415A9"/>
    <w:rsid w:val="00343855"/>
    <w:rsid w:val="00343AF9"/>
    <w:rsid w:val="00344D4E"/>
    <w:rsid w:val="003454F9"/>
    <w:rsid w:val="00347331"/>
    <w:rsid w:val="003509B0"/>
    <w:rsid w:val="00351AE2"/>
    <w:rsid w:val="003525C2"/>
    <w:rsid w:val="00353DAF"/>
    <w:rsid w:val="00353F69"/>
    <w:rsid w:val="003545F3"/>
    <w:rsid w:val="00354810"/>
    <w:rsid w:val="00355DB5"/>
    <w:rsid w:val="003560D1"/>
    <w:rsid w:val="003569A1"/>
    <w:rsid w:val="00356E46"/>
    <w:rsid w:val="0035703C"/>
    <w:rsid w:val="00360149"/>
    <w:rsid w:val="003604D2"/>
    <w:rsid w:val="003604D9"/>
    <w:rsid w:val="00360689"/>
    <w:rsid w:val="00360E50"/>
    <w:rsid w:val="00361203"/>
    <w:rsid w:val="00361A49"/>
    <w:rsid w:val="0036237B"/>
    <w:rsid w:val="003633A7"/>
    <w:rsid w:val="003635C3"/>
    <w:rsid w:val="00363683"/>
    <w:rsid w:val="003643D2"/>
    <w:rsid w:val="003644A7"/>
    <w:rsid w:val="00364DC5"/>
    <w:rsid w:val="0036543E"/>
    <w:rsid w:val="003658AC"/>
    <w:rsid w:val="00365D4D"/>
    <w:rsid w:val="00366927"/>
    <w:rsid w:val="0036790E"/>
    <w:rsid w:val="00367AA3"/>
    <w:rsid w:val="003702DA"/>
    <w:rsid w:val="00370A53"/>
    <w:rsid w:val="00370E1B"/>
    <w:rsid w:val="003718A4"/>
    <w:rsid w:val="00371E25"/>
    <w:rsid w:val="003723DE"/>
    <w:rsid w:val="00373026"/>
    <w:rsid w:val="003744E2"/>
    <w:rsid w:val="003748D1"/>
    <w:rsid w:val="00374B55"/>
    <w:rsid w:val="003757DC"/>
    <w:rsid w:val="00375B2E"/>
    <w:rsid w:val="00375E64"/>
    <w:rsid w:val="00376524"/>
    <w:rsid w:val="003766CC"/>
    <w:rsid w:val="003766EA"/>
    <w:rsid w:val="00376D69"/>
    <w:rsid w:val="00376EAB"/>
    <w:rsid w:val="00376EE6"/>
    <w:rsid w:val="003770C8"/>
    <w:rsid w:val="00377CDB"/>
    <w:rsid w:val="00381031"/>
    <w:rsid w:val="00381575"/>
    <w:rsid w:val="003821FE"/>
    <w:rsid w:val="00382569"/>
    <w:rsid w:val="00382864"/>
    <w:rsid w:val="00382E2F"/>
    <w:rsid w:val="00383500"/>
    <w:rsid w:val="00383541"/>
    <w:rsid w:val="003837F0"/>
    <w:rsid w:val="00383D1E"/>
    <w:rsid w:val="00383FD3"/>
    <w:rsid w:val="00384E4C"/>
    <w:rsid w:val="00385112"/>
    <w:rsid w:val="003852D0"/>
    <w:rsid w:val="00385713"/>
    <w:rsid w:val="00386099"/>
    <w:rsid w:val="00386314"/>
    <w:rsid w:val="0039069B"/>
    <w:rsid w:val="00390F1E"/>
    <w:rsid w:val="0039147E"/>
    <w:rsid w:val="00392499"/>
    <w:rsid w:val="00392749"/>
    <w:rsid w:val="00392DDC"/>
    <w:rsid w:val="00395695"/>
    <w:rsid w:val="003963BD"/>
    <w:rsid w:val="0039701C"/>
    <w:rsid w:val="00397C39"/>
    <w:rsid w:val="003A148E"/>
    <w:rsid w:val="003A14E7"/>
    <w:rsid w:val="003A1758"/>
    <w:rsid w:val="003A1F1B"/>
    <w:rsid w:val="003A2522"/>
    <w:rsid w:val="003A26FF"/>
    <w:rsid w:val="003A3297"/>
    <w:rsid w:val="003A372B"/>
    <w:rsid w:val="003A3940"/>
    <w:rsid w:val="003A39D5"/>
    <w:rsid w:val="003A423A"/>
    <w:rsid w:val="003A51C3"/>
    <w:rsid w:val="003A5483"/>
    <w:rsid w:val="003A5682"/>
    <w:rsid w:val="003A64A9"/>
    <w:rsid w:val="003A6B87"/>
    <w:rsid w:val="003B05E6"/>
    <w:rsid w:val="003B2971"/>
    <w:rsid w:val="003B2A94"/>
    <w:rsid w:val="003B3262"/>
    <w:rsid w:val="003B363C"/>
    <w:rsid w:val="003B3802"/>
    <w:rsid w:val="003B4800"/>
    <w:rsid w:val="003B63AB"/>
    <w:rsid w:val="003B6436"/>
    <w:rsid w:val="003B6483"/>
    <w:rsid w:val="003B67C7"/>
    <w:rsid w:val="003B7AA3"/>
    <w:rsid w:val="003C0020"/>
    <w:rsid w:val="003C0D04"/>
    <w:rsid w:val="003C0F31"/>
    <w:rsid w:val="003C1E24"/>
    <w:rsid w:val="003C1F53"/>
    <w:rsid w:val="003C2556"/>
    <w:rsid w:val="003C2AF1"/>
    <w:rsid w:val="003C2EA8"/>
    <w:rsid w:val="003C323F"/>
    <w:rsid w:val="003C3FE2"/>
    <w:rsid w:val="003C4455"/>
    <w:rsid w:val="003C6431"/>
    <w:rsid w:val="003C64DC"/>
    <w:rsid w:val="003C78FD"/>
    <w:rsid w:val="003D2CA1"/>
    <w:rsid w:val="003D34A3"/>
    <w:rsid w:val="003D3BA5"/>
    <w:rsid w:val="003D40DA"/>
    <w:rsid w:val="003D43C3"/>
    <w:rsid w:val="003D470A"/>
    <w:rsid w:val="003D5452"/>
    <w:rsid w:val="003D6D14"/>
    <w:rsid w:val="003D7A02"/>
    <w:rsid w:val="003D7B5F"/>
    <w:rsid w:val="003E01F2"/>
    <w:rsid w:val="003E16AC"/>
    <w:rsid w:val="003E16CE"/>
    <w:rsid w:val="003E1ACB"/>
    <w:rsid w:val="003E266F"/>
    <w:rsid w:val="003E27CF"/>
    <w:rsid w:val="003E3BB4"/>
    <w:rsid w:val="003E3F67"/>
    <w:rsid w:val="003E48B9"/>
    <w:rsid w:val="003E51ED"/>
    <w:rsid w:val="003E573F"/>
    <w:rsid w:val="003E58FD"/>
    <w:rsid w:val="003E5D67"/>
    <w:rsid w:val="003E622A"/>
    <w:rsid w:val="003E688B"/>
    <w:rsid w:val="003E6E29"/>
    <w:rsid w:val="003E7E7A"/>
    <w:rsid w:val="003F0211"/>
    <w:rsid w:val="003F12EF"/>
    <w:rsid w:val="003F1732"/>
    <w:rsid w:val="003F1815"/>
    <w:rsid w:val="003F1C57"/>
    <w:rsid w:val="003F2050"/>
    <w:rsid w:val="003F30EF"/>
    <w:rsid w:val="003F3DFD"/>
    <w:rsid w:val="003F412B"/>
    <w:rsid w:val="003F4DF1"/>
    <w:rsid w:val="003F5FCD"/>
    <w:rsid w:val="003F7388"/>
    <w:rsid w:val="0040040B"/>
    <w:rsid w:val="00400594"/>
    <w:rsid w:val="00401C38"/>
    <w:rsid w:val="00402830"/>
    <w:rsid w:val="00402C40"/>
    <w:rsid w:val="00403216"/>
    <w:rsid w:val="004036B9"/>
    <w:rsid w:val="0040516A"/>
    <w:rsid w:val="0040517A"/>
    <w:rsid w:val="00405744"/>
    <w:rsid w:val="0040589D"/>
    <w:rsid w:val="00405C3B"/>
    <w:rsid w:val="0040668E"/>
    <w:rsid w:val="0040710D"/>
    <w:rsid w:val="004073D6"/>
    <w:rsid w:val="00407826"/>
    <w:rsid w:val="0040784C"/>
    <w:rsid w:val="00407B43"/>
    <w:rsid w:val="00410A02"/>
    <w:rsid w:val="00410DDF"/>
    <w:rsid w:val="00410E05"/>
    <w:rsid w:val="00411568"/>
    <w:rsid w:val="004116EC"/>
    <w:rsid w:val="004132D8"/>
    <w:rsid w:val="00413548"/>
    <w:rsid w:val="00413A09"/>
    <w:rsid w:val="00414100"/>
    <w:rsid w:val="004147E1"/>
    <w:rsid w:val="00415095"/>
    <w:rsid w:val="00415F71"/>
    <w:rsid w:val="00416295"/>
    <w:rsid w:val="00416BBD"/>
    <w:rsid w:val="00417291"/>
    <w:rsid w:val="0041780A"/>
    <w:rsid w:val="00420303"/>
    <w:rsid w:val="0042061C"/>
    <w:rsid w:val="00421682"/>
    <w:rsid w:val="0042201C"/>
    <w:rsid w:val="00422AD9"/>
    <w:rsid w:val="004230B1"/>
    <w:rsid w:val="00423181"/>
    <w:rsid w:val="00424BE6"/>
    <w:rsid w:val="004252DC"/>
    <w:rsid w:val="0042618E"/>
    <w:rsid w:val="00426F30"/>
    <w:rsid w:val="0043021C"/>
    <w:rsid w:val="00430E72"/>
    <w:rsid w:val="00431159"/>
    <w:rsid w:val="004319F7"/>
    <w:rsid w:val="00432336"/>
    <w:rsid w:val="00432C68"/>
    <w:rsid w:val="00432F5B"/>
    <w:rsid w:val="00433621"/>
    <w:rsid w:val="00434A8A"/>
    <w:rsid w:val="004351E7"/>
    <w:rsid w:val="004356D4"/>
    <w:rsid w:val="00435B29"/>
    <w:rsid w:val="00437446"/>
    <w:rsid w:val="00437953"/>
    <w:rsid w:val="00437DB7"/>
    <w:rsid w:val="004400B4"/>
    <w:rsid w:val="0044015F"/>
    <w:rsid w:val="004406A6"/>
    <w:rsid w:val="004408C8"/>
    <w:rsid w:val="00441158"/>
    <w:rsid w:val="004414B5"/>
    <w:rsid w:val="004426BD"/>
    <w:rsid w:val="00442AD8"/>
    <w:rsid w:val="00442FBF"/>
    <w:rsid w:val="00444D2C"/>
    <w:rsid w:val="00444F06"/>
    <w:rsid w:val="004451B4"/>
    <w:rsid w:val="00445AB3"/>
    <w:rsid w:val="00446D10"/>
    <w:rsid w:val="00447004"/>
    <w:rsid w:val="00447107"/>
    <w:rsid w:val="00447B81"/>
    <w:rsid w:val="00450457"/>
    <w:rsid w:val="00450753"/>
    <w:rsid w:val="0045153D"/>
    <w:rsid w:val="004521B0"/>
    <w:rsid w:val="00452BB8"/>
    <w:rsid w:val="0045397C"/>
    <w:rsid w:val="00453A97"/>
    <w:rsid w:val="00453CF0"/>
    <w:rsid w:val="00454BC1"/>
    <w:rsid w:val="004553DF"/>
    <w:rsid w:val="0045611C"/>
    <w:rsid w:val="00456158"/>
    <w:rsid w:val="00456213"/>
    <w:rsid w:val="00456C13"/>
    <w:rsid w:val="00456F03"/>
    <w:rsid w:val="00457442"/>
    <w:rsid w:val="00457E65"/>
    <w:rsid w:val="004611E9"/>
    <w:rsid w:val="00461828"/>
    <w:rsid w:val="00462276"/>
    <w:rsid w:val="00462BE8"/>
    <w:rsid w:val="00462E7E"/>
    <w:rsid w:val="00463249"/>
    <w:rsid w:val="00464C8B"/>
    <w:rsid w:val="00464EE8"/>
    <w:rsid w:val="004651AF"/>
    <w:rsid w:val="00465415"/>
    <w:rsid w:val="004655EC"/>
    <w:rsid w:val="00465841"/>
    <w:rsid w:val="00465B37"/>
    <w:rsid w:val="00465B45"/>
    <w:rsid w:val="00465D12"/>
    <w:rsid w:val="004668DD"/>
    <w:rsid w:val="00467004"/>
    <w:rsid w:val="004675EA"/>
    <w:rsid w:val="00467746"/>
    <w:rsid w:val="00467C19"/>
    <w:rsid w:val="00470320"/>
    <w:rsid w:val="00471463"/>
    <w:rsid w:val="004721D9"/>
    <w:rsid w:val="0047279C"/>
    <w:rsid w:val="00473BD8"/>
    <w:rsid w:val="00474424"/>
    <w:rsid w:val="00474B60"/>
    <w:rsid w:val="00474D67"/>
    <w:rsid w:val="0047523C"/>
    <w:rsid w:val="0047578F"/>
    <w:rsid w:val="00477C51"/>
    <w:rsid w:val="00477D16"/>
    <w:rsid w:val="00480341"/>
    <w:rsid w:val="00480360"/>
    <w:rsid w:val="004804CD"/>
    <w:rsid w:val="004809EA"/>
    <w:rsid w:val="0048146E"/>
    <w:rsid w:val="00483C72"/>
    <w:rsid w:val="00483FF0"/>
    <w:rsid w:val="00484A79"/>
    <w:rsid w:val="0048525C"/>
    <w:rsid w:val="00486328"/>
    <w:rsid w:val="004877FF"/>
    <w:rsid w:val="00487B1E"/>
    <w:rsid w:val="004908BA"/>
    <w:rsid w:val="00490A48"/>
    <w:rsid w:val="0049157F"/>
    <w:rsid w:val="004921B5"/>
    <w:rsid w:val="00492F85"/>
    <w:rsid w:val="0049308C"/>
    <w:rsid w:val="004930CE"/>
    <w:rsid w:val="00495676"/>
    <w:rsid w:val="00495A64"/>
    <w:rsid w:val="00495D97"/>
    <w:rsid w:val="0049668F"/>
    <w:rsid w:val="004979DF"/>
    <w:rsid w:val="00497A19"/>
    <w:rsid w:val="00497CFC"/>
    <w:rsid w:val="004A041A"/>
    <w:rsid w:val="004A1378"/>
    <w:rsid w:val="004A1684"/>
    <w:rsid w:val="004A2A95"/>
    <w:rsid w:val="004A31FD"/>
    <w:rsid w:val="004A3A98"/>
    <w:rsid w:val="004A4082"/>
    <w:rsid w:val="004A41CD"/>
    <w:rsid w:val="004A5116"/>
    <w:rsid w:val="004A5D20"/>
    <w:rsid w:val="004A6A7A"/>
    <w:rsid w:val="004A6D65"/>
    <w:rsid w:val="004A6E46"/>
    <w:rsid w:val="004B13F4"/>
    <w:rsid w:val="004B149D"/>
    <w:rsid w:val="004B1538"/>
    <w:rsid w:val="004B1BAA"/>
    <w:rsid w:val="004B2425"/>
    <w:rsid w:val="004B2AE8"/>
    <w:rsid w:val="004B4D22"/>
    <w:rsid w:val="004B6AE1"/>
    <w:rsid w:val="004B72F4"/>
    <w:rsid w:val="004C0D6F"/>
    <w:rsid w:val="004C1B67"/>
    <w:rsid w:val="004C2307"/>
    <w:rsid w:val="004C43A2"/>
    <w:rsid w:val="004C4D93"/>
    <w:rsid w:val="004C4DE5"/>
    <w:rsid w:val="004C5706"/>
    <w:rsid w:val="004C5B6D"/>
    <w:rsid w:val="004C5E2F"/>
    <w:rsid w:val="004C6735"/>
    <w:rsid w:val="004C6F2D"/>
    <w:rsid w:val="004D0435"/>
    <w:rsid w:val="004D0662"/>
    <w:rsid w:val="004D114E"/>
    <w:rsid w:val="004D18B9"/>
    <w:rsid w:val="004D1DDB"/>
    <w:rsid w:val="004D2195"/>
    <w:rsid w:val="004D2869"/>
    <w:rsid w:val="004D28AF"/>
    <w:rsid w:val="004D28E3"/>
    <w:rsid w:val="004D2D6C"/>
    <w:rsid w:val="004D3DC0"/>
    <w:rsid w:val="004D43FD"/>
    <w:rsid w:val="004D5B64"/>
    <w:rsid w:val="004D63FB"/>
    <w:rsid w:val="004D6978"/>
    <w:rsid w:val="004D76F9"/>
    <w:rsid w:val="004D7AB5"/>
    <w:rsid w:val="004D7C4D"/>
    <w:rsid w:val="004D7E4A"/>
    <w:rsid w:val="004E0803"/>
    <w:rsid w:val="004E0809"/>
    <w:rsid w:val="004E1BED"/>
    <w:rsid w:val="004E1CB3"/>
    <w:rsid w:val="004E1EF3"/>
    <w:rsid w:val="004E2920"/>
    <w:rsid w:val="004E3049"/>
    <w:rsid w:val="004E313C"/>
    <w:rsid w:val="004E32F6"/>
    <w:rsid w:val="004E3B16"/>
    <w:rsid w:val="004E563C"/>
    <w:rsid w:val="004E5C58"/>
    <w:rsid w:val="004E62F8"/>
    <w:rsid w:val="004E672E"/>
    <w:rsid w:val="004E737D"/>
    <w:rsid w:val="004E743F"/>
    <w:rsid w:val="004F11D3"/>
    <w:rsid w:val="004F1872"/>
    <w:rsid w:val="004F1A23"/>
    <w:rsid w:val="004F1C15"/>
    <w:rsid w:val="004F205E"/>
    <w:rsid w:val="004F2B6A"/>
    <w:rsid w:val="004F3354"/>
    <w:rsid w:val="004F3703"/>
    <w:rsid w:val="004F4AB7"/>
    <w:rsid w:val="004F594A"/>
    <w:rsid w:val="004F6B76"/>
    <w:rsid w:val="004F7455"/>
    <w:rsid w:val="0050121C"/>
    <w:rsid w:val="00501291"/>
    <w:rsid w:val="0050146A"/>
    <w:rsid w:val="00501A95"/>
    <w:rsid w:val="00501C06"/>
    <w:rsid w:val="005025FD"/>
    <w:rsid w:val="005031AE"/>
    <w:rsid w:val="005035FF"/>
    <w:rsid w:val="00503700"/>
    <w:rsid w:val="00505B82"/>
    <w:rsid w:val="00505D1B"/>
    <w:rsid w:val="00506215"/>
    <w:rsid w:val="0050756F"/>
    <w:rsid w:val="005077CE"/>
    <w:rsid w:val="0050787F"/>
    <w:rsid w:val="00507AE6"/>
    <w:rsid w:val="00510554"/>
    <w:rsid w:val="0051131E"/>
    <w:rsid w:val="005129DB"/>
    <w:rsid w:val="00512A6F"/>
    <w:rsid w:val="00513157"/>
    <w:rsid w:val="0051340B"/>
    <w:rsid w:val="00513B9E"/>
    <w:rsid w:val="00514755"/>
    <w:rsid w:val="00514789"/>
    <w:rsid w:val="00514AB8"/>
    <w:rsid w:val="00514D6C"/>
    <w:rsid w:val="00515024"/>
    <w:rsid w:val="0051505F"/>
    <w:rsid w:val="00516410"/>
    <w:rsid w:val="0051757C"/>
    <w:rsid w:val="00517680"/>
    <w:rsid w:val="00520212"/>
    <w:rsid w:val="005203E8"/>
    <w:rsid w:val="00520A4A"/>
    <w:rsid w:val="00520FEE"/>
    <w:rsid w:val="00521AA8"/>
    <w:rsid w:val="00521F85"/>
    <w:rsid w:val="005221C1"/>
    <w:rsid w:val="0052251B"/>
    <w:rsid w:val="0052251C"/>
    <w:rsid w:val="00523B2C"/>
    <w:rsid w:val="005254B8"/>
    <w:rsid w:val="005263DF"/>
    <w:rsid w:val="00526CCE"/>
    <w:rsid w:val="00527317"/>
    <w:rsid w:val="0052772B"/>
    <w:rsid w:val="00527B80"/>
    <w:rsid w:val="00530F2F"/>
    <w:rsid w:val="00531709"/>
    <w:rsid w:val="005319F2"/>
    <w:rsid w:val="00531A3C"/>
    <w:rsid w:val="00532028"/>
    <w:rsid w:val="005331F4"/>
    <w:rsid w:val="005333B0"/>
    <w:rsid w:val="00534E04"/>
    <w:rsid w:val="0053500B"/>
    <w:rsid w:val="00535517"/>
    <w:rsid w:val="00536CD2"/>
    <w:rsid w:val="005372C7"/>
    <w:rsid w:val="005374D2"/>
    <w:rsid w:val="0053794B"/>
    <w:rsid w:val="00540481"/>
    <w:rsid w:val="005404C7"/>
    <w:rsid w:val="00540E93"/>
    <w:rsid w:val="005416B0"/>
    <w:rsid w:val="0054249B"/>
    <w:rsid w:val="00542905"/>
    <w:rsid w:val="005434DC"/>
    <w:rsid w:val="00544F88"/>
    <w:rsid w:val="0054517B"/>
    <w:rsid w:val="00546120"/>
    <w:rsid w:val="005462E9"/>
    <w:rsid w:val="00547B63"/>
    <w:rsid w:val="005515EE"/>
    <w:rsid w:val="00551B15"/>
    <w:rsid w:val="00551C10"/>
    <w:rsid w:val="005523B8"/>
    <w:rsid w:val="00555A33"/>
    <w:rsid w:val="00555FDD"/>
    <w:rsid w:val="00556098"/>
    <w:rsid w:val="0055674C"/>
    <w:rsid w:val="0055684E"/>
    <w:rsid w:val="00556CB6"/>
    <w:rsid w:val="00557B2B"/>
    <w:rsid w:val="0056047E"/>
    <w:rsid w:val="0056122C"/>
    <w:rsid w:val="0056304F"/>
    <w:rsid w:val="005639B2"/>
    <w:rsid w:val="00563AC4"/>
    <w:rsid w:val="0056419B"/>
    <w:rsid w:val="00564261"/>
    <w:rsid w:val="00565F9F"/>
    <w:rsid w:val="005667D0"/>
    <w:rsid w:val="005673F1"/>
    <w:rsid w:val="0056747D"/>
    <w:rsid w:val="00567A21"/>
    <w:rsid w:val="005704A5"/>
    <w:rsid w:val="00570A54"/>
    <w:rsid w:val="00570F57"/>
    <w:rsid w:val="00571879"/>
    <w:rsid w:val="005718F5"/>
    <w:rsid w:val="00572D51"/>
    <w:rsid w:val="00573705"/>
    <w:rsid w:val="00573D45"/>
    <w:rsid w:val="00574AA8"/>
    <w:rsid w:val="00574B9D"/>
    <w:rsid w:val="005758F9"/>
    <w:rsid w:val="00575F76"/>
    <w:rsid w:val="0057604B"/>
    <w:rsid w:val="0057630F"/>
    <w:rsid w:val="00576358"/>
    <w:rsid w:val="00576C06"/>
    <w:rsid w:val="00581191"/>
    <w:rsid w:val="005834F8"/>
    <w:rsid w:val="005844A8"/>
    <w:rsid w:val="005850FA"/>
    <w:rsid w:val="00585B34"/>
    <w:rsid w:val="005866A7"/>
    <w:rsid w:val="00586831"/>
    <w:rsid w:val="00587183"/>
    <w:rsid w:val="0058783F"/>
    <w:rsid w:val="005879AF"/>
    <w:rsid w:val="00587B1F"/>
    <w:rsid w:val="005900BA"/>
    <w:rsid w:val="005905D2"/>
    <w:rsid w:val="005921ED"/>
    <w:rsid w:val="00592BCD"/>
    <w:rsid w:val="00592E7E"/>
    <w:rsid w:val="00593D85"/>
    <w:rsid w:val="00593E67"/>
    <w:rsid w:val="00593EDF"/>
    <w:rsid w:val="00594120"/>
    <w:rsid w:val="005956FC"/>
    <w:rsid w:val="0059570A"/>
    <w:rsid w:val="0059594C"/>
    <w:rsid w:val="005959E0"/>
    <w:rsid w:val="00596404"/>
    <w:rsid w:val="00596811"/>
    <w:rsid w:val="00597A0D"/>
    <w:rsid w:val="005A024C"/>
    <w:rsid w:val="005A24D3"/>
    <w:rsid w:val="005A2A06"/>
    <w:rsid w:val="005A40E6"/>
    <w:rsid w:val="005A46D9"/>
    <w:rsid w:val="005A46F5"/>
    <w:rsid w:val="005A5A4C"/>
    <w:rsid w:val="005A5B83"/>
    <w:rsid w:val="005A5CFF"/>
    <w:rsid w:val="005A66F5"/>
    <w:rsid w:val="005A7780"/>
    <w:rsid w:val="005B196E"/>
    <w:rsid w:val="005B1C85"/>
    <w:rsid w:val="005B2719"/>
    <w:rsid w:val="005B30BE"/>
    <w:rsid w:val="005B352C"/>
    <w:rsid w:val="005B4054"/>
    <w:rsid w:val="005B459D"/>
    <w:rsid w:val="005B464A"/>
    <w:rsid w:val="005B498F"/>
    <w:rsid w:val="005B4AD8"/>
    <w:rsid w:val="005B5D2E"/>
    <w:rsid w:val="005B5F81"/>
    <w:rsid w:val="005B5FA1"/>
    <w:rsid w:val="005B6A9C"/>
    <w:rsid w:val="005B6CA4"/>
    <w:rsid w:val="005B6DFA"/>
    <w:rsid w:val="005B724C"/>
    <w:rsid w:val="005B777D"/>
    <w:rsid w:val="005B77ED"/>
    <w:rsid w:val="005C095D"/>
    <w:rsid w:val="005C17BF"/>
    <w:rsid w:val="005C206B"/>
    <w:rsid w:val="005C23E6"/>
    <w:rsid w:val="005C273B"/>
    <w:rsid w:val="005C3431"/>
    <w:rsid w:val="005C43D6"/>
    <w:rsid w:val="005C448F"/>
    <w:rsid w:val="005C60F9"/>
    <w:rsid w:val="005C74F2"/>
    <w:rsid w:val="005C7B7E"/>
    <w:rsid w:val="005C7FC7"/>
    <w:rsid w:val="005D0859"/>
    <w:rsid w:val="005D0F0A"/>
    <w:rsid w:val="005D1E48"/>
    <w:rsid w:val="005D30DD"/>
    <w:rsid w:val="005D35E6"/>
    <w:rsid w:val="005D3701"/>
    <w:rsid w:val="005D3705"/>
    <w:rsid w:val="005D39D5"/>
    <w:rsid w:val="005D3FDC"/>
    <w:rsid w:val="005D6914"/>
    <w:rsid w:val="005D6E4C"/>
    <w:rsid w:val="005E03DF"/>
    <w:rsid w:val="005E18B7"/>
    <w:rsid w:val="005E1FC7"/>
    <w:rsid w:val="005E29BF"/>
    <w:rsid w:val="005E2D7F"/>
    <w:rsid w:val="005E37C0"/>
    <w:rsid w:val="005E45F8"/>
    <w:rsid w:val="005E4E28"/>
    <w:rsid w:val="005E64CE"/>
    <w:rsid w:val="005E689B"/>
    <w:rsid w:val="005E6DFE"/>
    <w:rsid w:val="005E6E11"/>
    <w:rsid w:val="005E794E"/>
    <w:rsid w:val="005E7E62"/>
    <w:rsid w:val="005F007B"/>
    <w:rsid w:val="005F0A15"/>
    <w:rsid w:val="005F1464"/>
    <w:rsid w:val="005F1AF3"/>
    <w:rsid w:val="005F25FC"/>
    <w:rsid w:val="005F276B"/>
    <w:rsid w:val="005F281F"/>
    <w:rsid w:val="005F32A3"/>
    <w:rsid w:val="005F37BB"/>
    <w:rsid w:val="005F3F18"/>
    <w:rsid w:val="005F4C73"/>
    <w:rsid w:val="005F55EE"/>
    <w:rsid w:val="005F5A85"/>
    <w:rsid w:val="005F5D4B"/>
    <w:rsid w:val="005F5F23"/>
    <w:rsid w:val="005F6D3D"/>
    <w:rsid w:val="005F6E93"/>
    <w:rsid w:val="005F6F08"/>
    <w:rsid w:val="005F6F40"/>
    <w:rsid w:val="005F7435"/>
    <w:rsid w:val="005F7497"/>
    <w:rsid w:val="005F7A5A"/>
    <w:rsid w:val="006003A7"/>
    <w:rsid w:val="00600FDB"/>
    <w:rsid w:val="006013C6"/>
    <w:rsid w:val="00601579"/>
    <w:rsid w:val="00601A08"/>
    <w:rsid w:val="00601CDB"/>
    <w:rsid w:val="00602460"/>
    <w:rsid w:val="00602FAF"/>
    <w:rsid w:val="00603423"/>
    <w:rsid w:val="006044B6"/>
    <w:rsid w:val="006046CB"/>
    <w:rsid w:val="00605355"/>
    <w:rsid w:val="00606E70"/>
    <w:rsid w:val="00607320"/>
    <w:rsid w:val="00607376"/>
    <w:rsid w:val="00610212"/>
    <w:rsid w:val="00611ED7"/>
    <w:rsid w:val="0061214B"/>
    <w:rsid w:val="00613DAC"/>
    <w:rsid w:val="00613E48"/>
    <w:rsid w:val="00615408"/>
    <w:rsid w:val="00615D48"/>
    <w:rsid w:val="006162F8"/>
    <w:rsid w:val="0061683E"/>
    <w:rsid w:val="00616A84"/>
    <w:rsid w:val="00617CAF"/>
    <w:rsid w:val="00617FD8"/>
    <w:rsid w:val="0062056A"/>
    <w:rsid w:val="00620A78"/>
    <w:rsid w:val="006210F1"/>
    <w:rsid w:val="006212E3"/>
    <w:rsid w:val="00621538"/>
    <w:rsid w:val="0062176C"/>
    <w:rsid w:val="00622681"/>
    <w:rsid w:val="00627241"/>
    <w:rsid w:val="0063092E"/>
    <w:rsid w:val="00631A7B"/>
    <w:rsid w:val="00631F60"/>
    <w:rsid w:val="006337F0"/>
    <w:rsid w:val="0063383A"/>
    <w:rsid w:val="00635814"/>
    <w:rsid w:val="00635AF7"/>
    <w:rsid w:val="00635C2E"/>
    <w:rsid w:val="00635CAA"/>
    <w:rsid w:val="00635CDC"/>
    <w:rsid w:val="006373AD"/>
    <w:rsid w:val="006375DE"/>
    <w:rsid w:val="00637A6F"/>
    <w:rsid w:val="00637CA7"/>
    <w:rsid w:val="00640071"/>
    <w:rsid w:val="0064021D"/>
    <w:rsid w:val="006402E3"/>
    <w:rsid w:val="0064039E"/>
    <w:rsid w:val="0064066B"/>
    <w:rsid w:val="006407FC"/>
    <w:rsid w:val="00640E28"/>
    <w:rsid w:val="006411CA"/>
    <w:rsid w:val="00642ADA"/>
    <w:rsid w:val="00642EAD"/>
    <w:rsid w:val="00643F94"/>
    <w:rsid w:val="00644635"/>
    <w:rsid w:val="0064514B"/>
    <w:rsid w:val="0064569F"/>
    <w:rsid w:val="00646DB8"/>
    <w:rsid w:val="00647A9E"/>
    <w:rsid w:val="00650AF7"/>
    <w:rsid w:val="00651387"/>
    <w:rsid w:val="00652759"/>
    <w:rsid w:val="00652E41"/>
    <w:rsid w:val="00653564"/>
    <w:rsid w:val="00653A0F"/>
    <w:rsid w:val="00653C16"/>
    <w:rsid w:val="00653C92"/>
    <w:rsid w:val="00654A81"/>
    <w:rsid w:val="00655AFB"/>
    <w:rsid w:val="00655DB3"/>
    <w:rsid w:val="006568D2"/>
    <w:rsid w:val="00656A5F"/>
    <w:rsid w:val="0065748D"/>
    <w:rsid w:val="00660043"/>
    <w:rsid w:val="006605A6"/>
    <w:rsid w:val="006608D8"/>
    <w:rsid w:val="006613F9"/>
    <w:rsid w:val="00661B4D"/>
    <w:rsid w:val="00661B93"/>
    <w:rsid w:val="00662023"/>
    <w:rsid w:val="0066228B"/>
    <w:rsid w:val="0066231F"/>
    <w:rsid w:val="00662AE0"/>
    <w:rsid w:val="0066314D"/>
    <w:rsid w:val="006635AE"/>
    <w:rsid w:val="0066377D"/>
    <w:rsid w:val="0066379F"/>
    <w:rsid w:val="006658A6"/>
    <w:rsid w:val="00665FE8"/>
    <w:rsid w:val="00666058"/>
    <w:rsid w:val="006678C6"/>
    <w:rsid w:val="00667B45"/>
    <w:rsid w:val="00667F3E"/>
    <w:rsid w:val="006706E0"/>
    <w:rsid w:val="0067098F"/>
    <w:rsid w:val="0067123C"/>
    <w:rsid w:val="00672B3A"/>
    <w:rsid w:val="00672C13"/>
    <w:rsid w:val="00673F7E"/>
    <w:rsid w:val="00674042"/>
    <w:rsid w:val="00674375"/>
    <w:rsid w:val="0067456C"/>
    <w:rsid w:val="00674A7F"/>
    <w:rsid w:val="00674D72"/>
    <w:rsid w:val="0067519A"/>
    <w:rsid w:val="00675CDD"/>
    <w:rsid w:val="00675E24"/>
    <w:rsid w:val="00676166"/>
    <w:rsid w:val="00676D18"/>
    <w:rsid w:val="00676E21"/>
    <w:rsid w:val="00676F22"/>
    <w:rsid w:val="006770A1"/>
    <w:rsid w:val="00677319"/>
    <w:rsid w:val="00677D8C"/>
    <w:rsid w:val="00680C69"/>
    <w:rsid w:val="00680CCA"/>
    <w:rsid w:val="00681058"/>
    <w:rsid w:val="00681075"/>
    <w:rsid w:val="00681134"/>
    <w:rsid w:val="00681178"/>
    <w:rsid w:val="00682561"/>
    <w:rsid w:val="00682683"/>
    <w:rsid w:val="00682B86"/>
    <w:rsid w:val="00682C7C"/>
    <w:rsid w:val="006837C2"/>
    <w:rsid w:val="0068490C"/>
    <w:rsid w:val="006864D9"/>
    <w:rsid w:val="00687126"/>
    <w:rsid w:val="00691BBB"/>
    <w:rsid w:val="00692332"/>
    <w:rsid w:val="006925A9"/>
    <w:rsid w:val="006930D7"/>
    <w:rsid w:val="00693442"/>
    <w:rsid w:val="00693860"/>
    <w:rsid w:val="006938ED"/>
    <w:rsid w:val="00694BDB"/>
    <w:rsid w:val="00696FD9"/>
    <w:rsid w:val="006974B0"/>
    <w:rsid w:val="0069764E"/>
    <w:rsid w:val="0069771A"/>
    <w:rsid w:val="006A0D07"/>
    <w:rsid w:val="006A11BD"/>
    <w:rsid w:val="006A14A0"/>
    <w:rsid w:val="006A182C"/>
    <w:rsid w:val="006A1A59"/>
    <w:rsid w:val="006A2064"/>
    <w:rsid w:val="006A23D9"/>
    <w:rsid w:val="006A32C9"/>
    <w:rsid w:val="006A33EE"/>
    <w:rsid w:val="006A3C37"/>
    <w:rsid w:val="006A5BBC"/>
    <w:rsid w:val="006A5D16"/>
    <w:rsid w:val="006A6145"/>
    <w:rsid w:val="006A67D0"/>
    <w:rsid w:val="006A6D4E"/>
    <w:rsid w:val="006A7478"/>
    <w:rsid w:val="006B035D"/>
    <w:rsid w:val="006B10C3"/>
    <w:rsid w:val="006B2ADE"/>
    <w:rsid w:val="006B2BB4"/>
    <w:rsid w:val="006B2C19"/>
    <w:rsid w:val="006B2EAF"/>
    <w:rsid w:val="006B35AA"/>
    <w:rsid w:val="006B35FC"/>
    <w:rsid w:val="006B480D"/>
    <w:rsid w:val="006B4871"/>
    <w:rsid w:val="006B4C1C"/>
    <w:rsid w:val="006B5B7B"/>
    <w:rsid w:val="006B768F"/>
    <w:rsid w:val="006C0784"/>
    <w:rsid w:val="006C0B41"/>
    <w:rsid w:val="006C1145"/>
    <w:rsid w:val="006C144F"/>
    <w:rsid w:val="006C37D5"/>
    <w:rsid w:val="006C3E33"/>
    <w:rsid w:val="006C3F58"/>
    <w:rsid w:val="006C587C"/>
    <w:rsid w:val="006C61C8"/>
    <w:rsid w:val="006C6908"/>
    <w:rsid w:val="006C6E1E"/>
    <w:rsid w:val="006C7606"/>
    <w:rsid w:val="006C7CF6"/>
    <w:rsid w:val="006D0165"/>
    <w:rsid w:val="006D0A0B"/>
    <w:rsid w:val="006D1272"/>
    <w:rsid w:val="006D220B"/>
    <w:rsid w:val="006D2725"/>
    <w:rsid w:val="006D27F2"/>
    <w:rsid w:val="006D31EF"/>
    <w:rsid w:val="006D36DA"/>
    <w:rsid w:val="006D4397"/>
    <w:rsid w:val="006D5CBA"/>
    <w:rsid w:val="006D61F8"/>
    <w:rsid w:val="006E03E0"/>
    <w:rsid w:val="006E1595"/>
    <w:rsid w:val="006E20C2"/>
    <w:rsid w:val="006E2336"/>
    <w:rsid w:val="006E365D"/>
    <w:rsid w:val="006E3710"/>
    <w:rsid w:val="006E3951"/>
    <w:rsid w:val="006E3A8D"/>
    <w:rsid w:val="006E3B45"/>
    <w:rsid w:val="006E3D9E"/>
    <w:rsid w:val="006E40B4"/>
    <w:rsid w:val="006E4408"/>
    <w:rsid w:val="006E4CEE"/>
    <w:rsid w:val="006E6936"/>
    <w:rsid w:val="006E6C95"/>
    <w:rsid w:val="006E718E"/>
    <w:rsid w:val="006E73A9"/>
    <w:rsid w:val="006F047D"/>
    <w:rsid w:val="006F0D72"/>
    <w:rsid w:val="006F11FF"/>
    <w:rsid w:val="006F14C5"/>
    <w:rsid w:val="006F21AB"/>
    <w:rsid w:val="006F220B"/>
    <w:rsid w:val="006F28C2"/>
    <w:rsid w:val="006F3256"/>
    <w:rsid w:val="006F4A8A"/>
    <w:rsid w:val="006F4A9E"/>
    <w:rsid w:val="006F516B"/>
    <w:rsid w:val="006F5401"/>
    <w:rsid w:val="006F5437"/>
    <w:rsid w:val="006F63D7"/>
    <w:rsid w:val="006F660A"/>
    <w:rsid w:val="006F6904"/>
    <w:rsid w:val="006F7910"/>
    <w:rsid w:val="006F7AD6"/>
    <w:rsid w:val="006F7EBF"/>
    <w:rsid w:val="007002CA"/>
    <w:rsid w:val="00700884"/>
    <w:rsid w:val="00702B0B"/>
    <w:rsid w:val="007045E9"/>
    <w:rsid w:val="00704CAD"/>
    <w:rsid w:val="00706E64"/>
    <w:rsid w:val="00707445"/>
    <w:rsid w:val="00707653"/>
    <w:rsid w:val="007110E6"/>
    <w:rsid w:val="0071275D"/>
    <w:rsid w:val="00712DCA"/>
    <w:rsid w:val="007138D1"/>
    <w:rsid w:val="00713E65"/>
    <w:rsid w:val="007145D3"/>
    <w:rsid w:val="007152CD"/>
    <w:rsid w:val="007161E9"/>
    <w:rsid w:val="00717CCB"/>
    <w:rsid w:val="00717F57"/>
    <w:rsid w:val="0072068A"/>
    <w:rsid w:val="007206D3"/>
    <w:rsid w:val="00720933"/>
    <w:rsid w:val="007211A2"/>
    <w:rsid w:val="007212BA"/>
    <w:rsid w:val="00721971"/>
    <w:rsid w:val="0072228E"/>
    <w:rsid w:val="00722656"/>
    <w:rsid w:val="00722910"/>
    <w:rsid w:val="00722C5E"/>
    <w:rsid w:val="0072362D"/>
    <w:rsid w:val="00724695"/>
    <w:rsid w:val="007247D4"/>
    <w:rsid w:val="00724B1C"/>
    <w:rsid w:val="00725BB0"/>
    <w:rsid w:val="00725F9A"/>
    <w:rsid w:val="00727122"/>
    <w:rsid w:val="00727357"/>
    <w:rsid w:val="00730EBB"/>
    <w:rsid w:val="00730F9E"/>
    <w:rsid w:val="007332BB"/>
    <w:rsid w:val="00733CCF"/>
    <w:rsid w:val="007351BD"/>
    <w:rsid w:val="0073597B"/>
    <w:rsid w:val="00735F87"/>
    <w:rsid w:val="00736EBE"/>
    <w:rsid w:val="00736EDD"/>
    <w:rsid w:val="00737503"/>
    <w:rsid w:val="00740303"/>
    <w:rsid w:val="0074078A"/>
    <w:rsid w:val="00740BB8"/>
    <w:rsid w:val="00741E01"/>
    <w:rsid w:val="007420C0"/>
    <w:rsid w:val="007429D9"/>
    <w:rsid w:val="007436AB"/>
    <w:rsid w:val="00743C42"/>
    <w:rsid w:val="00744786"/>
    <w:rsid w:val="0074502D"/>
    <w:rsid w:val="0074560F"/>
    <w:rsid w:val="00746917"/>
    <w:rsid w:val="00746CC8"/>
    <w:rsid w:val="007471D8"/>
    <w:rsid w:val="00747B5C"/>
    <w:rsid w:val="00750234"/>
    <w:rsid w:val="007519F5"/>
    <w:rsid w:val="007524FB"/>
    <w:rsid w:val="0075257B"/>
    <w:rsid w:val="00754F27"/>
    <w:rsid w:val="00755DAF"/>
    <w:rsid w:val="00755E3C"/>
    <w:rsid w:val="00756012"/>
    <w:rsid w:val="00756155"/>
    <w:rsid w:val="00756D45"/>
    <w:rsid w:val="00757769"/>
    <w:rsid w:val="00757822"/>
    <w:rsid w:val="007600A0"/>
    <w:rsid w:val="007602CC"/>
    <w:rsid w:val="00760BC6"/>
    <w:rsid w:val="00760C82"/>
    <w:rsid w:val="00760DFA"/>
    <w:rsid w:val="007612CA"/>
    <w:rsid w:val="007615BA"/>
    <w:rsid w:val="00762A73"/>
    <w:rsid w:val="00762B84"/>
    <w:rsid w:val="00762CD9"/>
    <w:rsid w:val="00763372"/>
    <w:rsid w:val="007635DD"/>
    <w:rsid w:val="00763F7D"/>
    <w:rsid w:val="007644D4"/>
    <w:rsid w:val="00764688"/>
    <w:rsid w:val="00764954"/>
    <w:rsid w:val="00764B9F"/>
    <w:rsid w:val="00764CB5"/>
    <w:rsid w:val="00765125"/>
    <w:rsid w:val="00765879"/>
    <w:rsid w:val="00765C95"/>
    <w:rsid w:val="00766C3A"/>
    <w:rsid w:val="00767B3F"/>
    <w:rsid w:val="00767C93"/>
    <w:rsid w:val="00770092"/>
    <w:rsid w:val="0077064C"/>
    <w:rsid w:val="00770B30"/>
    <w:rsid w:val="00772C45"/>
    <w:rsid w:val="00772F26"/>
    <w:rsid w:val="007740B2"/>
    <w:rsid w:val="0077499D"/>
    <w:rsid w:val="00774DD7"/>
    <w:rsid w:val="0077569B"/>
    <w:rsid w:val="00775F56"/>
    <w:rsid w:val="007762DC"/>
    <w:rsid w:val="00776574"/>
    <w:rsid w:val="00776E5F"/>
    <w:rsid w:val="00780225"/>
    <w:rsid w:val="007819A0"/>
    <w:rsid w:val="00781DEA"/>
    <w:rsid w:val="00782701"/>
    <w:rsid w:val="00782A83"/>
    <w:rsid w:val="00783212"/>
    <w:rsid w:val="00784A6E"/>
    <w:rsid w:val="00784D8F"/>
    <w:rsid w:val="00784E79"/>
    <w:rsid w:val="007853C9"/>
    <w:rsid w:val="00785AA0"/>
    <w:rsid w:val="00785EF8"/>
    <w:rsid w:val="00785F46"/>
    <w:rsid w:val="00787067"/>
    <w:rsid w:val="00787119"/>
    <w:rsid w:val="00787C43"/>
    <w:rsid w:val="00787C65"/>
    <w:rsid w:val="00790043"/>
    <w:rsid w:val="00790E43"/>
    <w:rsid w:val="00791420"/>
    <w:rsid w:val="0079157E"/>
    <w:rsid w:val="007918C4"/>
    <w:rsid w:val="00791AD2"/>
    <w:rsid w:val="00791F19"/>
    <w:rsid w:val="007920F2"/>
    <w:rsid w:val="007922FF"/>
    <w:rsid w:val="00792AD5"/>
    <w:rsid w:val="00792F91"/>
    <w:rsid w:val="00793B8B"/>
    <w:rsid w:val="007955AC"/>
    <w:rsid w:val="00795B60"/>
    <w:rsid w:val="00795D93"/>
    <w:rsid w:val="00796536"/>
    <w:rsid w:val="00796C89"/>
    <w:rsid w:val="0079714C"/>
    <w:rsid w:val="00797441"/>
    <w:rsid w:val="007A00B0"/>
    <w:rsid w:val="007A181E"/>
    <w:rsid w:val="007A1953"/>
    <w:rsid w:val="007A1FC4"/>
    <w:rsid w:val="007A2211"/>
    <w:rsid w:val="007A2BF8"/>
    <w:rsid w:val="007A3ED2"/>
    <w:rsid w:val="007A4184"/>
    <w:rsid w:val="007A4B1C"/>
    <w:rsid w:val="007A4D38"/>
    <w:rsid w:val="007A5226"/>
    <w:rsid w:val="007A554A"/>
    <w:rsid w:val="007A5969"/>
    <w:rsid w:val="007A6106"/>
    <w:rsid w:val="007A618F"/>
    <w:rsid w:val="007A6281"/>
    <w:rsid w:val="007A6410"/>
    <w:rsid w:val="007A6AF4"/>
    <w:rsid w:val="007A6DD5"/>
    <w:rsid w:val="007A72C4"/>
    <w:rsid w:val="007A73A9"/>
    <w:rsid w:val="007A7DA5"/>
    <w:rsid w:val="007B0666"/>
    <w:rsid w:val="007B0816"/>
    <w:rsid w:val="007B13E4"/>
    <w:rsid w:val="007B1ECE"/>
    <w:rsid w:val="007B26EA"/>
    <w:rsid w:val="007B2DEE"/>
    <w:rsid w:val="007B4660"/>
    <w:rsid w:val="007B4CEB"/>
    <w:rsid w:val="007B5410"/>
    <w:rsid w:val="007B5B01"/>
    <w:rsid w:val="007B61EA"/>
    <w:rsid w:val="007B63C0"/>
    <w:rsid w:val="007B642B"/>
    <w:rsid w:val="007B6CD5"/>
    <w:rsid w:val="007B6D45"/>
    <w:rsid w:val="007B6EF7"/>
    <w:rsid w:val="007B7421"/>
    <w:rsid w:val="007C00C8"/>
    <w:rsid w:val="007C0380"/>
    <w:rsid w:val="007C071F"/>
    <w:rsid w:val="007C0973"/>
    <w:rsid w:val="007C1884"/>
    <w:rsid w:val="007C1903"/>
    <w:rsid w:val="007C1B99"/>
    <w:rsid w:val="007C25B2"/>
    <w:rsid w:val="007C25D9"/>
    <w:rsid w:val="007C2B43"/>
    <w:rsid w:val="007C357D"/>
    <w:rsid w:val="007C50B5"/>
    <w:rsid w:val="007C59F8"/>
    <w:rsid w:val="007C5E32"/>
    <w:rsid w:val="007C728E"/>
    <w:rsid w:val="007C7FC9"/>
    <w:rsid w:val="007D0015"/>
    <w:rsid w:val="007D0406"/>
    <w:rsid w:val="007D040D"/>
    <w:rsid w:val="007D06A0"/>
    <w:rsid w:val="007D27DB"/>
    <w:rsid w:val="007D3AE1"/>
    <w:rsid w:val="007D3E3E"/>
    <w:rsid w:val="007D4762"/>
    <w:rsid w:val="007D48AC"/>
    <w:rsid w:val="007D4A78"/>
    <w:rsid w:val="007D4BB2"/>
    <w:rsid w:val="007D55E5"/>
    <w:rsid w:val="007D5B15"/>
    <w:rsid w:val="007D6EC4"/>
    <w:rsid w:val="007E1C14"/>
    <w:rsid w:val="007E2159"/>
    <w:rsid w:val="007E309C"/>
    <w:rsid w:val="007E3646"/>
    <w:rsid w:val="007E3FD2"/>
    <w:rsid w:val="007E4824"/>
    <w:rsid w:val="007E49FE"/>
    <w:rsid w:val="007E4E6C"/>
    <w:rsid w:val="007E548D"/>
    <w:rsid w:val="007E64BD"/>
    <w:rsid w:val="007E6DC4"/>
    <w:rsid w:val="007E6F8B"/>
    <w:rsid w:val="007E7888"/>
    <w:rsid w:val="007E7898"/>
    <w:rsid w:val="007E7945"/>
    <w:rsid w:val="007F033C"/>
    <w:rsid w:val="007F1053"/>
    <w:rsid w:val="007F1377"/>
    <w:rsid w:val="007F1EFD"/>
    <w:rsid w:val="007F25CE"/>
    <w:rsid w:val="007F3096"/>
    <w:rsid w:val="007F3188"/>
    <w:rsid w:val="007F4765"/>
    <w:rsid w:val="007F54A3"/>
    <w:rsid w:val="007F5677"/>
    <w:rsid w:val="007F5C76"/>
    <w:rsid w:val="007F74BD"/>
    <w:rsid w:val="007F7579"/>
    <w:rsid w:val="007F78F1"/>
    <w:rsid w:val="007F7A65"/>
    <w:rsid w:val="007F7E74"/>
    <w:rsid w:val="00801A8D"/>
    <w:rsid w:val="008025F0"/>
    <w:rsid w:val="0080287F"/>
    <w:rsid w:val="00804980"/>
    <w:rsid w:val="00805B82"/>
    <w:rsid w:val="00806844"/>
    <w:rsid w:val="00806A7B"/>
    <w:rsid w:val="008071D4"/>
    <w:rsid w:val="0081005F"/>
    <w:rsid w:val="0081052B"/>
    <w:rsid w:val="00810E36"/>
    <w:rsid w:val="00810FA3"/>
    <w:rsid w:val="00811F6E"/>
    <w:rsid w:val="008129F6"/>
    <w:rsid w:val="00812AA4"/>
    <w:rsid w:val="008132C2"/>
    <w:rsid w:val="008133F7"/>
    <w:rsid w:val="00813EF8"/>
    <w:rsid w:val="00815B70"/>
    <w:rsid w:val="00815EB0"/>
    <w:rsid w:val="00815F7E"/>
    <w:rsid w:val="00816208"/>
    <w:rsid w:val="0081655C"/>
    <w:rsid w:val="00816ACA"/>
    <w:rsid w:val="00817887"/>
    <w:rsid w:val="0082068B"/>
    <w:rsid w:val="00820A37"/>
    <w:rsid w:val="00821CE0"/>
    <w:rsid w:val="00821EA8"/>
    <w:rsid w:val="008223D3"/>
    <w:rsid w:val="00822E6D"/>
    <w:rsid w:val="0082310E"/>
    <w:rsid w:val="00823176"/>
    <w:rsid w:val="0082317C"/>
    <w:rsid w:val="00824CE9"/>
    <w:rsid w:val="0082578A"/>
    <w:rsid w:val="0082638E"/>
    <w:rsid w:val="0082646E"/>
    <w:rsid w:val="00826820"/>
    <w:rsid w:val="00826FDE"/>
    <w:rsid w:val="00830617"/>
    <w:rsid w:val="00830C60"/>
    <w:rsid w:val="00831B89"/>
    <w:rsid w:val="00831D80"/>
    <w:rsid w:val="00831E9E"/>
    <w:rsid w:val="00833FBE"/>
    <w:rsid w:val="00834F56"/>
    <w:rsid w:val="008350C8"/>
    <w:rsid w:val="00836F8B"/>
    <w:rsid w:val="00837447"/>
    <w:rsid w:val="00837A07"/>
    <w:rsid w:val="00837E9B"/>
    <w:rsid w:val="00842049"/>
    <w:rsid w:val="008427BF"/>
    <w:rsid w:val="00842C57"/>
    <w:rsid w:val="00844E1C"/>
    <w:rsid w:val="0084522B"/>
    <w:rsid w:val="0084522C"/>
    <w:rsid w:val="0084625C"/>
    <w:rsid w:val="00850A00"/>
    <w:rsid w:val="00850D35"/>
    <w:rsid w:val="00851349"/>
    <w:rsid w:val="008520F3"/>
    <w:rsid w:val="008522E2"/>
    <w:rsid w:val="00852FF3"/>
    <w:rsid w:val="00853399"/>
    <w:rsid w:val="00854C91"/>
    <w:rsid w:val="00854D86"/>
    <w:rsid w:val="00856966"/>
    <w:rsid w:val="008570ED"/>
    <w:rsid w:val="00857473"/>
    <w:rsid w:val="00861005"/>
    <w:rsid w:val="00861674"/>
    <w:rsid w:val="00861E4F"/>
    <w:rsid w:val="00862411"/>
    <w:rsid w:val="008630EF"/>
    <w:rsid w:val="00863136"/>
    <w:rsid w:val="0086471F"/>
    <w:rsid w:val="00864D14"/>
    <w:rsid w:val="00864FD6"/>
    <w:rsid w:val="00865039"/>
    <w:rsid w:val="008661B2"/>
    <w:rsid w:val="0086754B"/>
    <w:rsid w:val="008676FC"/>
    <w:rsid w:val="00870342"/>
    <w:rsid w:val="00871042"/>
    <w:rsid w:val="008722AB"/>
    <w:rsid w:val="00873C68"/>
    <w:rsid w:val="00873D45"/>
    <w:rsid w:val="008747DA"/>
    <w:rsid w:val="00875575"/>
    <w:rsid w:val="008757D7"/>
    <w:rsid w:val="00875F98"/>
    <w:rsid w:val="00876864"/>
    <w:rsid w:val="0087722F"/>
    <w:rsid w:val="008777E0"/>
    <w:rsid w:val="008826C4"/>
    <w:rsid w:val="0088274D"/>
    <w:rsid w:val="008827F5"/>
    <w:rsid w:val="008854AF"/>
    <w:rsid w:val="0088714E"/>
    <w:rsid w:val="008876A1"/>
    <w:rsid w:val="00887DDC"/>
    <w:rsid w:val="0089092F"/>
    <w:rsid w:val="008921F0"/>
    <w:rsid w:val="0089243C"/>
    <w:rsid w:val="008931B4"/>
    <w:rsid w:val="00894AEE"/>
    <w:rsid w:val="00896284"/>
    <w:rsid w:val="00896593"/>
    <w:rsid w:val="00896DC0"/>
    <w:rsid w:val="008974DE"/>
    <w:rsid w:val="00897AFF"/>
    <w:rsid w:val="00897D07"/>
    <w:rsid w:val="008A0026"/>
    <w:rsid w:val="008A0163"/>
    <w:rsid w:val="008A06FD"/>
    <w:rsid w:val="008A0B4D"/>
    <w:rsid w:val="008A0B8E"/>
    <w:rsid w:val="008A0C0C"/>
    <w:rsid w:val="008A0CCA"/>
    <w:rsid w:val="008A11FB"/>
    <w:rsid w:val="008A14E0"/>
    <w:rsid w:val="008A26BD"/>
    <w:rsid w:val="008A2A9A"/>
    <w:rsid w:val="008A4E51"/>
    <w:rsid w:val="008A5B2C"/>
    <w:rsid w:val="008A5F5B"/>
    <w:rsid w:val="008A64B9"/>
    <w:rsid w:val="008A6A37"/>
    <w:rsid w:val="008A7220"/>
    <w:rsid w:val="008A7C24"/>
    <w:rsid w:val="008B067F"/>
    <w:rsid w:val="008B0E18"/>
    <w:rsid w:val="008B2BA3"/>
    <w:rsid w:val="008B32BD"/>
    <w:rsid w:val="008B5F47"/>
    <w:rsid w:val="008B7225"/>
    <w:rsid w:val="008B7343"/>
    <w:rsid w:val="008C03B6"/>
    <w:rsid w:val="008C09A6"/>
    <w:rsid w:val="008C1017"/>
    <w:rsid w:val="008C112F"/>
    <w:rsid w:val="008C154E"/>
    <w:rsid w:val="008C1775"/>
    <w:rsid w:val="008C1C2A"/>
    <w:rsid w:val="008C22E4"/>
    <w:rsid w:val="008C2671"/>
    <w:rsid w:val="008C29BE"/>
    <w:rsid w:val="008C30D4"/>
    <w:rsid w:val="008C3509"/>
    <w:rsid w:val="008C3C9B"/>
    <w:rsid w:val="008C4252"/>
    <w:rsid w:val="008C4874"/>
    <w:rsid w:val="008C4D4C"/>
    <w:rsid w:val="008C4E4D"/>
    <w:rsid w:val="008C54D2"/>
    <w:rsid w:val="008C5D4B"/>
    <w:rsid w:val="008C61E2"/>
    <w:rsid w:val="008C6F06"/>
    <w:rsid w:val="008C7048"/>
    <w:rsid w:val="008C7314"/>
    <w:rsid w:val="008C754A"/>
    <w:rsid w:val="008D02BA"/>
    <w:rsid w:val="008D1F88"/>
    <w:rsid w:val="008D210F"/>
    <w:rsid w:val="008D2B19"/>
    <w:rsid w:val="008D2B32"/>
    <w:rsid w:val="008D2D28"/>
    <w:rsid w:val="008D4869"/>
    <w:rsid w:val="008D5877"/>
    <w:rsid w:val="008D5AC8"/>
    <w:rsid w:val="008D6A99"/>
    <w:rsid w:val="008E07E6"/>
    <w:rsid w:val="008E1115"/>
    <w:rsid w:val="008E1216"/>
    <w:rsid w:val="008E18F0"/>
    <w:rsid w:val="008E3420"/>
    <w:rsid w:val="008E38EA"/>
    <w:rsid w:val="008E3A32"/>
    <w:rsid w:val="008E4431"/>
    <w:rsid w:val="008E461C"/>
    <w:rsid w:val="008E695D"/>
    <w:rsid w:val="008E6D13"/>
    <w:rsid w:val="008E6DAF"/>
    <w:rsid w:val="008E6E57"/>
    <w:rsid w:val="008E702E"/>
    <w:rsid w:val="008E7475"/>
    <w:rsid w:val="008E7F22"/>
    <w:rsid w:val="008E7FD1"/>
    <w:rsid w:val="008F0560"/>
    <w:rsid w:val="008F09A4"/>
    <w:rsid w:val="008F10D9"/>
    <w:rsid w:val="008F20A4"/>
    <w:rsid w:val="008F2487"/>
    <w:rsid w:val="008F2D1B"/>
    <w:rsid w:val="008F32FD"/>
    <w:rsid w:val="008F361D"/>
    <w:rsid w:val="008F43FA"/>
    <w:rsid w:val="008F45C0"/>
    <w:rsid w:val="008F4A0C"/>
    <w:rsid w:val="008F4A22"/>
    <w:rsid w:val="008F4EA9"/>
    <w:rsid w:val="008F54E4"/>
    <w:rsid w:val="008F5F7F"/>
    <w:rsid w:val="008F66CE"/>
    <w:rsid w:val="008F6878"/>
    <w:rsid w:val="008F6ABF"/>
    <w:rsid w:val="008F795C"/>
    <w:rsid w:val="009000AA"/>
    <w:rsid w:val="00900DC9"/>
    <w:rsid w:val="009012F4"/>
    <w:rsid w:val="00901826"/>
    <w:rsid w:val="00901E69"/>
    <w:rsid w:val="00902725"/>
    <w:rsid w:val="00903DB2"/>
    <w:rsid w:val="00903FEB"/>
    <w:rsid w:val="0090605C"/>
    <w:rsid w:val="00910434"/>
    <w:rsid w:val="0091160A"/>
    <w:rsid w:val="00911ABF"/>
    <w:rsid w:val="009134ED"/>
    <w:rsid w:val="00914D6D"/>
    <w:rsid w:val="00914E68"/>
    <w:rsid w:val="00915D29"/>
    <w:rsid w:val="0091638B"/>
    <w:rsid w:val="00916AB0"/>
    <w:rsid w:val="009202AA"/>
    <w:rsid w:val="009212DC"/>
    <w:rsid w:val="009215DB"/>
    <w:rsid w:val="00922560"/>
    <w:rsid w:val="00922E77"/>
    <w:rsid w:val="0092336F"/>
    <w:rsid w:val="009235B4"/>
    <w:rsid w:val="00923A08"/>
    <w:rsid w:val="00923C08"/>
    <w:rsid w:val="00924692"/>
    <w:rsid w:val="00925D2B"/>
    <w:rsid w:val="009260A6"/>
    <w:rsid w:val="009262CD"/>
    <w:rsid w:val="009271EA"/>
    <w:rsid w:val="00927523"/>
    <w:rsid w:val="0092786B"/>
    <w:rsid w:val="00927B7D"/>
    <w:rsid w:val="00931D0E"/>
    <w:rsid w:val="00932934"/>
    <w:rsid w:val="00932C5E"/>
    <w:rsid w:val="00933124"/>
    <w:rsid w:val="00934170"/>
    <w:rsid w:val="009347B5"/>
    <w:rsid w:val="009358ED"/>
    <w:rsid w:val="009366C3"/>
    <w:rsid w:val="00937511"/>
    <w:rsid w:val="00940847"/>
    <w:rsid w:val="009408CB"/>
    <w:rsid w:val="0094337D"/>
    <w:rsid w:val="0094337E"/>
    <w:rsid w:val="00943A22"/>
    <w:rsid w:val="00943C26"/>
    <w:rsid w:val="00943D36"/>
    <w:rsid w:val="00943E1E"/>
    <w:rsid w:val="00943F54"/>
    <w:rsid w:val="00945C81"/>
    <w:rsid w:val="00945D16"/>
    <w:rsid w:val="0094620F"/>
    <w:rsid w:val="0094650E"/>
    <w:rsid w:val="00946872"/>
    <w:rsid w:val="00947413"/>
    <w:rsid w:val="00947C8F"/>
    <w:rsid w:val="00947FED"/>
    <w:rsid w:val="009501A0"/>
    <w:rsid w:val="0095107A"/>
    <w:rsid w:val="00951212"/>
    <w:rsid w:val="00951278"/>
    <w:rsid w:val="00951478"/>
    <w:rsid w:val="00951F83"/>
    <w:rsid w:val="0095332F"/>
    <w:rsid w:val="00953981"/>
    <w:rsid w:val="00954D50"/>
    <w:rsid w:val="00954EAB"/>
    <w:rsid w:val="0095517F"/>
    <w:rsid w:val="009555A2"/>
    <w:rsid w:val="0095593B"/>
    <w:rsid w:val="0095602A"/>
    <w:rsid w:val="00956389"/>
    <w:rsid w:val="00956788"/>
    <w:rsid w:val="009567D2"/>
    <w:rsid w:val="00957B5C"/>
    <w:rsid w:val="00960D2D"/>
    <w:rsid w:val="00960EAD"/>
    <w:rsid w:val="009613FB"/>
    <w:rsid w:val="009619C5"/>
    <w:rsid w:val="00962265"/>
    <w:rsid w:val="009624DF"/>
    <w:rsid w:val="00962D46"/>
    <w:rsid w:val="00962E9F"/>
    <w:rsid w:val="009638D9"/>
    <w:rsid w:val="00963A40"/>
    <w:rsid w:val="00964402"/>
    <w:rsid w:val="00964E3D"/>
    <w:rsid w:val="0096502E"/>
    <w:rsid w:val="00965313"/>
    <w:rsid w:val="00965737"/>
    <w:rsid w:val="00965866"/>
    <w:rsid w:val="00965FA0"/>
    <w:rsid w:val="009667B7"/>
    <w:rsid w:val="0096720C"/>
    <w:rsid w:val="00967F73"/>
    <w:rsid w:val="00970D1C"/>
    <w:rsid w:val="00971DF3"/>
    <w:rsid w:val="00972893"/>
    <w:rsid w:val="00972D7A"/>
    <w:rsid w:val="0097311E"/>
    <w:rsid w:val="009735BB"/>
    <w:rsid w:val="00974873"/>
    <w:rsid w:val="00974DA5"/>
    <w:rsid w:val="00975FE6"/>
    <w:rsid w:val="009760A6"/>
    <w:rsid w:val="009765C1"/>
    <w:rsid w:val="00976A3A"/>
    <w:rsid w:val="009771BF"/>
    <w:rsid w:val="00977B77"/>
    <w:rsid w:val="00980C57"/>
    <w:rsid w:val="009818A6"/>
    <w:rsid w:val="00982E3B"/>
    <w:rsid w:val="0098310E"/>
    <w:rsid w:val="00983B84"/>
    <w:rsid w:val="00986678"/>
    <w:rsid w:val="00986751"/>
    <w:rsid w:val="00986BE2"/>
    <w:rsid w:val="00987EB7"/>
    <w:rsid w:val="0099064E"/>
    <w:rsid w:val="009910CB"/>
    <w:rsid w:val="00992A4A"/>
    <w:rsid w:val="00992E0A"/>
    <w:rsid w:val="00994AB5"/>
    <w:rsid w:val="00994CE7"/>
    <w:rsid w:val="00995724"/>
    <w:rsid w:val="009957E3"/>
    <w:rsid w:val="009958C4"/>
    <w:rsid w:val="00995F55"/>
    <w:rsid w:val="00996A34"/>
    <w:rsid w:val="0099771A"/>
    <w:rsid w:val="00997962"/>
    <w:rsid w:val="00997B84"/>
    <w:rsid w:val="00997C84"/>
    <w:rsid w:val="009A0C09"/>
    <w:rsid w:val="009A0CE6"/>
    <w:rsid w:val="009A2377"/>
    <w:rsid w:val="009A2583"/>
    <w:rsid w:val="009A2A12"/>
    <w:rsid w:val="009A2CC8"/>
    <w:rsid w:val="009A3078"/>
    <w:rsid w:val="009A3C34"/>
    <w:rsid w:val="009A4123"/>
    <w:rsid w:val="009A444A"/>
    <w:rsid w:val="009A4E8F"/>
    <w:rsid w:val="009A53EE"/>
    <w:rsid w:val="009A5A59"/>
    <w:rsid w:val="009A6089"/>
    <w:rsid w:val="009A61A5"/>
    <w:rsid w:val="009B02EB"/>
    <w:rsid w:val="009B09F6"/>
    <w:rsid w:val="009B2744"/>
    <w:rsid w:val="009B2F9F"/>
    <w:rsid w:val="009B3609"/>
    <w:rsid w:val="009B3DCE"/>
    <w:rsid w:val="009B5413"/>
    <w:rsid w:val="009B54DF"/>
    <w:rsid w:val="009B56AE"/>
    <w:rsid w:val="009B5DE4"/>
    <w:rsid w:val="009B6EDF"/>
    <w:rsid w:val="009B706E"/>
    <w:rsid w:val="009B7452"/>
    <w:rsid w:val="009B7771"/>
    <w:rsid w:val="009C06D6"/>
    <w:rsid w:val="009C0D74"/>
    <w:rsid w:val="009C0F11"/>
    <w:rsid w:val="009C1912"/>
    <w:rsid w:val="009C2960"/>
    <w:rsid w:val="009C3EA1"/>
    <w:rsid w:val="009C4403"/>
    <w:rsid w:val="009C4E8D"/>
    <w:rsid w:val="009C5C4D"/>
    <w:rsid w:val="009C748D"/>
    <w:rsid w:val="009C77A6"/>
    <w:rsid w:val="009D1468"/>
    <w:rsid w:val="009D16C6"/>
    <w:rsid w:val="009D1E0A"/>
    <w:rsid w:val="009D220F"/>
    <w:rsid w:val="009D2379"/>
    <w:rsid w:val="009D2887"/>
    <w:rsid w:val="009D3F7B"/>
    <w:rsid w:val="009D4152"/>
    <w:rsid w:val="009D484F"/>
    <w:rsid w:val="009D5097"/>
    <w:rsid w:val="009D57C8"/>
    <w:rsid w:val="009D5EB0"/>
    <w:rsid w:val="009D6024"/>
    <w:rsid w:val="009D71A1"/>
    <w:rsid w:val="009E03B5"/>
    <w:rsid w:val="009E0A4F"/>
    <w:rsid w:val="009E301D"/>
    <w:rsid w:val="009E3506"/>
    <w:rsid w:val="009E363D"/>
    <w:rsid w:val="009E4D9A"/>
    <w:rsid w:val="009E69B4"/>
    <w:rsid w:val="009E79BC"/>
    <w:rsid w:val="009E7ADF"/>
    <w:rsid w:val="009F22A4"/>
    <w:rsid w:val="009F25F5"/>
    <w:rsid w:val="009F2696"/>
    <w:rsid w:val="009F43BC"/>
    <w:rsid w:val="009F576F"/>
    <w:rsid w:val="009F5ECF"/>
    <w:rsid w:val="009F6635"/>
    <w:rsid w:val="009F6A46"/>
    <w:rsid w:val="009F6F8A"/>
    <w:rsid w:val="009F70E2"/>
    <w:rsid w:val="009F7581"/>
    <w:rsid w:val="00A01257"/>
    <w:rsid w:val="00A015CF"/>
    <w:rsid w:val="00A01655"/>
    <w:rsid w:val="00A01E8C"/>
    <w:rsid w:val="00A0255E"/>
    <w:rsid w:val="00A02813"/>
    <w:rsid w:val="00A03673"/>
    <w:rsid w:val="00A049AD"/>
    <w:rsid w:val="00A05621"/>
    <w:rsid w:val="00A068DD"/>
    <w:rsid w:val="00A0752A"/>
    <w:rsid w:val="00A07553"/>
    <w:rsid w:val="00A1012C"/>
    <w:rsid w:val="00A11784"/>
    <w:rsid w:val="00A124A6"/>
    <w:rsid w:val="00A138F4"/>
    <w:rsid w:val="00A13D6C"/>
    <w:rsid w:val="00A13D80"/>
    <w:rsid w:val="00A13DF5"/>
    <w:rsid w:val="00A140FB"/>
    <w:rsid w:val="00A14CEE"/>
    <w:rsid w:val="00A15A52"/>
    <w:rsid w:val="00A16B38"/>
    <w:rsid w:val="00A16E6C"/>
    <w:rsid w:val="00A1710C"/>
    <w:rsid w:val="00A20B3B"/>
    <w:rsid w:val="00A20E9F"/>
    <w:rsid w:val="00A20FC5"/>
    <w:rsid w:val="00A215B7"/>
    <w:rsid w:val="00A215C5"/>
    <w:rsid w:val="00A21654"/>
    <w:rsid w:val="00A21789"/>
    <w:rsid w:val="00A21B81"/>
    <w:rsid w:val="00A21C71"/>
    <w:rsid w:val="00A2258D"/>
    <w:rsid w:val="00A22CE9"/>
    <w:rsid w:val="00A23972"/>
    <w:rsid w:val="00A23E02"/>
    <w:rsid w:val="00A243B1"/>
    <w:rsid w:val="00A24D39"/>
    <w:rsid w:val="00A2572F"/>
    <w:rsid w:val="00A25D59"/>
    <w:rsid w:val="00A315FF"/>
    <w:rsid w:val="00A3204C"/>
    <w:rsid w:val="00A33042"/>
    <w:rsid w:val="00A33089"/>
    <w:rsid w:val="00A33198"/>
    <w:rsid w:val="00A33DBC"/>
    <w:rsid w:val="00A340A8"/>
    <w:rsid w:val="00A341C2"/>
    <w:rsid w:val="00A34369"/>
    <w:rsid w:val="00A35C3E"/>
    <w:rsid w:val="00A3748D"/>
    <w:rsid w:val="00A37F90"/>
    <w:rsid w:val="00A4006A"/>
    <w:rsid w:val="00A40CB4"/>
    <w:rsid w:val="00A41297"/>
    <w:rsid w:val="00A4195A"/>
    <w:rsid w:val="00A41ABF"/>
    <w:rsid w:val="00A4258A"/>
    <w:rsid w:val="00A428A4"/>
    <w:rsid w:val="00A42993"/>
    <w:rsid w:val="00A42D78"/>
    <w:rsid w:val="00A44886"/>
    <w:rsid w:val="00A448C4"/>
    <w:rsid w:val="00A451CB"/>
    <w:rsid w:val="00A4521A"/>
    <w:rsid w:val="00A456B6"/>
    <w:rsid w:val="00A45A31"/>
    <w:rsid w:val="00A45B33"/>
    <w:rsid w:val="00A45DCF"/>
    <w:rsid w:val="00A46AAB"/>
    <w:rsid w:val="00A473A5"/>
    <w:rsid w:val="00A47EBE"/>
    <w:rsid w:val="00A47F29"/>
    <w:rsid w:val="00A50DB4"/>
    <w:rsid w:val="00A513D9"/>
    <w:rsid w:val="00A51D64"/>
    <w:rsid w:val="00A51EB4"/>
    <w:rsid w:val="00A51EF3"/>
    <w:rsid w:val="00A526B5"/>
    <w:rsid w:val="00A52BAE"/>
    <w:rsid w:val="00A543F7"/>
    <w:rsid w:val="00A54B5E"/>
    <w:rsid w:val="00A552D7"/>
    <w:rsid w:val="00A5562E"/>
    <w:rsid w:val="00A55977"/>
    <w:rsid w:val="00A561FC"/>
    <w:rsid w:val="00A579C0"/>
    <w:rsid w:val="00A57D8D"/>
    <w:rsid w:val="00A60582"/>
    <w:rsid w:val="00A608A3"/>
    <w:rsid w:val="00A60B00"/>
    <w:rsid w:val="00A61201"/>
    <w:rsid w:val="00A6151F"/>
    <w:rsid w:val="00A61630"/>
    <w:rsid w:val="00A61AE0"/>
    <w:rsid w:val="00A61E58"/>
    <w:rsid w:val="00A61EE4"/>
    <w:rsid w:val="00A61F75"/>
    <w:rsid w:val="00A63453"/>
    <w:rsid w:val="00A63D48"/>
    <w:rsid w:val="00A642D8"/>
    <w:rsid w:val="00A6444B"/>
    <w:rsid w:val="00A6461E"/>
    <w:rsid w:val="00A64693"/>
    <w:rsid w:val="00A64FE2"/>
    <w:rsid w:val="00A65217"/>
    <w:rsid w:val="00A65496"/>
    <w:rsid w:val="00A657EC"/>
    <w:rsid w:val="00A66016"/>
    <w:rsid w:val="00A66316"/>
    <w:rsid w:val="00A6634A"/>
    <w:rsid w:val="00A66839"/>
    <w:rsid w:val="00A676AC"/>
    <w:rsid w:val="00A700DB"/>
    <w:rsid w:val="00A7015F"/>
    <w:rsid w:val="00A72588"/>
    <w:rsid w:val="00A7378C"/>
    <w:rsid w:val="00A746EF"/>
    <w:rsid w:val="00A74BF5"/>
    <w:rsid w:val="00A7551B"/>
    <w:rsid w:val="00A756E6"/>
    <w:rsid w:val="00A76172"/>
    <w:rsid w:val="00A7637F"/>
    <w:rsid w:val="00A76465"/>
    <w:rsid w:val="00A76F00"/>
    <w:rsid w:val="00A7755A"/>
    <w:rsid w:val="00A7767F"/>
    <w:rsid w:val="00A77BEA"/>
    <w:rsid w:val="00A8094D"/>
    <w:rsid w:val="00A815D2"/>
    <w:rsid w:val="00A81CB5"/>
    <w:rsid w:val="00A81F23"/>
    <w:rsid w:val="00A81FBD"/>
    <w:rsid w:val="00A823C7"/>
    <w:rsid w:val="00A82653"/>
    <w:rsid w:val="00A82A63"/>
    <w:rsid w:val="00A82E7C"/>
    <w:rsid w:val="00A83A69"/>
    <w:rsid w:val="00A844AE"/>
    <w:rsid w:val="00A84F02"/>
    <w:rsid w:val="00A853E0"/>
    <w:rsid w:val="00A85B33"/>
    <w:rsid w:val="00A87A4B"/>
    <w:rsid w:val="00A90319"/>
    <w:rsid w:val="00A90D35"/>
    <w:rsid w:val="00A91355"/>
    <w:rsid w:val="00A91C4E"/>
    <w:rsid w:val="00A93BB1"/>
    <w:rsid w:val="00A93E0F"/>
    <w:rsid w:val="00A94A38"/>
    <w:rsid w:val="00A94CB2"/>
    <w:rsid w:val="00A95588"/>
    <w:rsid w:val="00A97774"/>
    <w:rsid w:val="00AA0210"/>
    <w:rsid w:val="00AA1BD0"/>
    <w:rsid w:val="00AA2631"/>
    <w:rsid w:val="00AA2881"/>
    <w:rsid w:val="00AA2F1F"/>
    <w:rsid w:val="00AA2FB4"/>
    <w:rsid w:val="00AA4234"/>
    <w:rsid w:val="00AA4607"/>
    <w:rsid w:val="00AA4877"/>
    <w:rsid w:val="00AA59E2"/>
    <w:rsid w:val="00AA5A4F"/>
    <w:rsid w:val="00AA5DB4"/>
    <w:rsid w:val="00AA6123"/>
    <w:rsid w:val="00AA7FB4"/>
    <w:rsid w:val="00AB10FA"/>
    <w:rsid w:val="00AB233E"/>
    <w:rsid w:val="00AB2D7F"/>
    <w:rsid w:val="00AB3FD9"/>
    <w:rsid w:val="00AB3FFB"/>
    <w:rsid w:val="00AB54D6"/>
    <w:rsid w:val="00AB5536"/>
    <w:rsid w:val="00AB5BE9"/>
    <w:rsid w:val="00AB5CB9"/>
    <w:rsid w:val="00AB62E4"/>
    <w:rsid w:val="00AB67B2"/>
    <w:rsid w:val="00AB696E"/>
    <w:rsid w:val="00AC2AF2"/>
    <w:rsid w:val="00AC2B59"/>
    <w:rsid w:val="00AC30D6"/>
    <w:rsid w:val="00AC31F9"/>
    <w:rsid w:val="00AC320F"/>
    <w:rsid w:val="00AC4475"/>
    <w:rsid w:val="00AC45B6"/>
    <w:rsid w:val="00AC49BF"/>
    <w:rsid w:val="00AC49FF"/>
    <w:rsid w:val="00AC5F8D"/>
    <w:rsid w:val="00AC62E5"/>
    <w:rsid w:val="00AC67FF"/>
    <w:rsid w:val="00AC6868"/>
    <w:rsid w:val="00AD0637"/>
    <w:rsid w:val="00AD0FC6"/>
    <w:rsid w:val="00AD167C"/>
    <w:rsid w:val="00AD1830"/>
    <w:rsid w:val="00AD29BA"/>
    <w:rsid w:val="00AD4736"/>
    <w:rsid w:val="00AD596A"/>
    <w:rsid w:val="00AD5A1F"/>
    <w:rsid w:val="00AD6FEF"/>
    <w:rsid w:val="00AD7E07"/>
    <w:rsid w:val="00AE1AEE"/>
    <w:rsid w:val="00AE21DE"/>
    <w:rsid w:val="00AE383D"/>
    <w:rsid w:val="00AE4084"/>
    <w:rsid w:val="00AE4466"/>
    <w:rsid w:val="00AE4701"/>
    <w:rsid w:val="00AE4939"/>
    <w:rsid w:val="00AE6840"/>
    <w:rsid w:val="00AE6A1E"/>
    <w:rsid w:val="00AF1ECA"/>
    <w:rsid w:val="00AF385B"/>
    <w:rsid w:val="00AF39DF"/>
    <w:rsid w:val="00AF4230"/>
    <w:rsid w:val="00AF4BD8"/>
    <w:rsid w:val="00AF59B0"/>
    <w:rsid w:val="00AF670E"/>
    <w:rsid w:val="00AF6AFF"/>
    <w:rsid w:val="00AF7461"/>
    <w:rsid w:val="00AF7481"/>
    <w:rsid w:val="00AF758E"/>
    <w:rsid w:val="00AF7624"/>
    <w:rsid w:val="00B009C6"/>
    <w:rsid w:val="00B00EEA"/>
    <w:rsid w:val="00B0163A"/>
    <w:rsid w:val="00B018E6"/>
    <w:rsid w:val="00B019D9"/>
    <w:rsid w:val="00B01AAB"/>
    <w:rsid w:val="00B03908"/>
    <w:rsid w:val="00B03920"/>
    <w:rsid w:val="00B042FB"/>
    <w:rsid w:val="00B043F5"/>
    <w:rsid w:val="00B05C42"/>
    <w:rsid w:val="00B05D6A"/>
    <w:rsid w:val="00B06875"/>
    <w:rsid w:val="00B06C23"/>
    <w:rsid w:val="00B06F10"/>
    <w:rsid w:val="00B11078"/>
    <w:rsid w:val="00B11B74"/>
    <w:rsid w:val="00B11B7B"/>
    <w:rsid w:val="00B11DAA"/>
    <w:rsid w:val="00B1213E"/>
    <w:rsid w:val="00B122D0"/>
    <w:rsid w:val="00B14D3B"/>
    <w:rsid w:val="00B155BE"/>
    <w:rsid w:val="00B15691"/>
    <w:rsid w:val="00B158A0"/>
    <w:rsid w:val="00B16A1E"/>
    <w:rsid w:val="00B17305"/>
    <w:rsid w:val="00B17340"/>
    <w:rsid w:val="00B17784"/>
    <w:rsid w:val="00B17904"/>
    <w:rsid w:val="00B20D1E"/>
    <w:rsid w:val="00B213EF"/>
    <w:rsid w:val="00B21798"/>
    <w:rsid w:val="00B224E8"/>
    <w:rsid w:val="00B22B1A"/>
    <w:rsid w:val="00B23E5D"/>
    <w:rsid w:val="00B244A8"/>
    <w:rsid w:val="00B24DDA"/>
    <w:rsid w:val="00B2501D"/>
    <w:rsid w:val="00B25547"/>
    <w:rsid w:val="00B255BA"/>
    <w:rsid w:val="00B25857"/>
    <w:rsid w:val="00B3004B"/>
    <w:rsid w:val="00B30563"/>
    <w:rsid w:val="00B30571"/>
    <w:rsid w:val="00B3128F"/>
    <w:rsid w:val="00B313AF"/>
    <w:rsid w:val="00B31B67"/>
    <w:rsid w:val="00B31F95"/>
    <w:rsid w:val="00B326E1"/>
    <w:rsid w:val="00B32F67"/>
    <w:rsid w:val="00B3321C"/>
    <w:rsid w:val="00B33FE6"/>
    <w:rsid w:val="00B35137"/>
    <w:rsid w:val="00B35B66"/>
    <w:rsid w:val="00B37746"/>
    <w:rsid w:val="00B378FE"/>
    <w:rsid w:val="00B40E01"/>
    <w:rsid w:val="00B40E77"/>
    <w:rsid w:val="00B419B2"/>
    <w:rsid w:val="00B41F96"/>
    <w:rsid w:val="00B42A34"/>
    <w:rsid w:val="00B42DC9"/>
    <w:rsid w:val="00B434BB"/>
    <w:rsid w:val="00B43F14"/>
    <w:rsid w:val="00B43F6E"/>
    <w:rsid w:val="00B45261"/>
    <w:rsid w:val="00B45D37"/>
    <w:rsid w:val="00B478B2"/>
    <w:rsid w:val="00B47D33"/>
    <w:rsid w:val="00B5162D"/>
    <w:rsid w:val="00B517B6"/>
    <w:rsid w:val="00B51E30"/>
    <w:rsid w:val="00B51E8E"/>
    <w:rsid w:val="00B52A72"/>
    <w:rsid w:val="00B52C11"/>
    <w:rsid w:val="00B54629"/>
    <w:rsid w:val="00B55AAF"/>
    <w:rsid w:val="00B55B01"/>
    <w:rsid w:val="00B565EF"/>
    <w:rsid w:val="00B57138"/>
    <w:rsid w:val="00B604CA"/>
    <w:rsid w:val="00B61953"/>
    <w:rsid w:val="00B61EDA"/>
    <w:rsid w:val="00B63BCA"/>
    <w:rsid w:val="00B6403D"/>
    <w:rsid w:val="00B649C4"/>
    <w:rsid w:val="00B65468"/>
    <w:rsid w:val="00B65B7A"/>
    <w:rsid w:val="00B67B19"/>
    <w:rsid w:val="00B700E7"/>
    <w:rsid w:val="00B70287"/>
    <w:rsid w:val="00B706A9"/>
    <w:rsid w:val="00B707CD"/>
    <w:rsid w:val="00B70D91"/>
    <w:rsid w:val="00B71768"/>
    <w:rsid w:val="00B72C20"/>
    <w:rsid w:val="00B73A4F"/>
    <w:rsid w:val="00B74162"/>
    <w:rsid w:val="00B74520"/>
    <w:rsid w:val="00B74903"/>
    <w:rsid w:val="00B749B0"/>
    <w:rsid w:val="00B74D46"/>
    <w:rsid w:val="00B75466"/>
    <w:rsid w:val="00B75B55"/>
    <w:rsid w:val="00B75DE9"/>
    <w:rsid w:val="00B76692"/>
    <w:rsid w:val="00B76B23"/>
    <w:rsid w:val="00B772A7"/>
    <w:rsid w:val="00B776B3"/>
    <w:rsid w:val="00B81E0E"/>
    <w:rsid w:val="00B82235"/>
    <w:rsid w:val="00B823E1"/>
    <w:rsid w:val="00B8245D"/>
    <w:rsid w:val="00B8279F"/>
    <w:rsid w:val="00B84F3C"/>
    <w:rsid w:val="00B85460"/>
    <w:rsid w:val="00B86104"/>
    <w:rsid w:val="00B8686E"/>
    <w:rsid w:val="00B8727D"/>
    <w:rsid w:val="00B87281"/>
    <w:rsid w:val="00B87382"/>
    <w:rsid w:val="00B87824"/>
    <w:rsid w:val="00B905FE"/>
    <w:rsid w:val="00B91796"/>
    <w:rsid w:val="00B9187F"/>
    <w:rsid w:val="00B91E71"/>
    <w:rsid w:val="00B9241B"/>
    <w:rsid w:val="00B92939"/>
    <w:rsid w:val="00B929E8"/>
    <w:rsid w:val="00B92CAC"/>
    <w:rsid w:val="00B93269"/>
    <w:rsid w:val="00B93477"/>
    <w:rsid w:val="00B94384"/>
    <w:rsid w:val="00B94C04"/>
    <w:rsid w:val="00B9503A"/>
    <w:rsid w:val="00B95CDB"/>
    <w:rsid w:val="00B961E9"/>
    <w:rsid w:val="00B96598"/>
    <w:rsid w:val="00B97F89"/>
    <w:rsid w:val="00BA355F"/>
    <w:rsid w:val="00BA3A6B"/>
    <w:rsid w:val="00BA3BCC"/>
    <w:rsid w:val="00BA3CB4"/>
    <w:rsid w:val="00BA48F0"/>
    <w:rsid w:val="00BA59E3"/>
    <w:rsid w:val="00BA6551"/>
    <w:rsid w:val="00BA7140"/>
    <w:rsid w:val="00BA73CF"/>
    <w:rsid w:val="00BB1611"/>
    <w:rsid w:val="00BB1662"/>
    <w:rsid w:val="00BB1D99"/>
    <w:rsid w:val="00BB2E83"/>
    <w:rsid w:val="00BB3AB9"/>
    <w:rsid w:val="00BB3C09"/>
    <w:rsid w:val="00BB4550"/>
    <w:rsid w:val="00BB4F90"/>
    <w:rsid w:val="00BB69E5"/>
    <w:rsid w:val="00BB6D41"/>
    <w:rsid w:val="00BB739E"/>
    <w:rsid w:val="00BB73EC"/>
    <w:rsid w:val="00BC004A"/>
    <w:rsid w:val="00BC066C"/>
    <w:rsid w:val="00BC070F"/>
    <w:rsid w:val="00BC0C5E"/>
    <w:rsid w:val="00BC0F49"/>
    <w:rsid w:val="00BC13AE"/>
    <w:rsid w:val="00BC26ED"/>
    <w:rsid w:val="00BC2C9A"/>
    <w:rsid w:val="00BC3C1B"/>
    <w:rsid w:val="00BC494E"/>
    <w:rsid w:val="00BC5640"/>
    <w:rsid w:val="00BC61F9"/>
    <w:rsid w:val="00BC713F"/>
    <w:rsid w:val="00BC74E6"/>
    <w:rsid w:val="00BC7B39"/>
    <w:rsid w:val="00BC7B64"/>
    <w:rsid w:val="00BC7D28"/>
    <w:rsid w:val="00BD01E6"/>
    <w:rsid w:val="00BD05F9"/>
    <w:rsid w:val="00BD061E"/>
    <w:rsid w:val="00BD0E19"/>
    <w:rsid w:val="00BD1189"/>
    <w:rsid w:val="00BD1273"/>
    <w:rsid w:val="00BD142F"/>
    <w:rsid w:val="00BD154F"/>
    <w:rsid w:val="00BD1CB4"/>
    <w:rsid w:val="00BD1CB6"/>
    <w:rsid w:val="00BD1D4B"/>
    <w:rsid w:val="00BD236B"/>
    <w:rsid w:val="00BD2B6B"/>
    <w:rsid w:val="00BD317A"/>
    <w:rsid w:val="00BD4387"/>
    <w:rsid w:val="00BD4DB3"/>
    <w:rsid w:val="00BD4EEF"/>
    <w:rsid w:val="00BD5E8D"/>
    <w:rsid w:val="00BD5F67"/>
    <w:rsid w:val="00BD6629"/>
    <w:rsid w:val="00BD7CF1"/>
    <w:rsid w:val="00BE07F1"/>
    <w:rsid w:val="00BE169C"/>
    <w:rsid w:val="00BE1B54"/>
    <w:rsid w:val="00BE1E31"/>
    <w:rsid w:val="00BE20CA"/>
    <w:rsid w:val="00BE2137"/>
    <w:rsid w:val="00BE4540"/>
    <w:rsid w:val="00BE455F"/>
    <w:rsid w:val="00BE5D92"/>
    <w:rsid w:val="00BE6FE9"/>
    <w:rsid w:val="00BE7069"/>
    <w:rsid w:val="00BE75D1"/>
    <w:rsid w:val="00BE7EB1"/>
    <w:rsid w:val="00BF119B"/>
    <w:rsid w:val="00BF1BF9"/>
    <w:rsid w:val="00BF237A"/>
    <w:rsid w:val="00BF311E"/>
    <w:rsid w:val="00BF3329"/>
    <w:rsid w:val="00BF3FEF"/>
    <w:rsid w:val="00BF42DB"/>
    <w:rsid w:val="00BF44A3"/>
    <w:rsid w:val="00BF4D7B"/>
    <w:rsid w:val="00BF501E"/>
    <w:rsid w:val="00BF520D"/>
    <w:rsid w:val="00BF5A68"/>
    <w:rsid w:val="00BF64A0"/>
    <w:rsid w:val="00BF689A"/>
    <w:rsid w:val="00BF700B"/>
    <w:rsid w:val="00BF79D1"/>
    <w:rsid w:val="00BF7D58"/>
    <w:rsid w:val="00C0045B"/>
    <w:rsid w:val="00C004B5"/>
    <w:rsid w:val="00C00830"/>
    <w:rsid w:val="00C01108"/>
    <w:rsid w:val="00C01284"/>
    <w:rsid w:val="00C01A3F"/>
    <w:rsid w:val="00C02B49"/>
    <w:rsid w:val="00C03049"/>
    <w:rsid w:val="00C0316E"/>
    <w:rsid w:val="00C05091"/>
    <w:rsid w:val="00C05763"/>
    <w:rsid w:val="00C061C8"/>
    <w:rsid w:val="00C070B1"/>
    <w:rsid w:val="00C10870"/>
    <w:rsid w:val="00C1111A"/>
    <w:rsid w:val="00C11354"/>
    <w:rsid w:val="00C119AB"/>
    <w:rsid w:val="00C12629"/>
    <w:rsid w:val="00C131B0"/>
    <w:rsid w:val="00C1440D"/>
    <w:rsid w:val="00C148A1"/>
    <w:rsid w:val="00C15EC0"/>
    <w:rsid w:val="00C161EC"/>
    <w:rsid w:val="00C16883"/>
    <w:rsid w:val="00C176B8"/>
    <w:rsid w:val="00C17F71"/>
    <w:rsid w:val="00C207DA"/>
    <w:rsid w:val="00C212E4"/>
    <w:rsid w:val="00C21590"/>
    <w:rsid w:val="00C21747"/>
    <w:rsid w:val="00C21792"/>
    <w:rsid w:val="00C229CB"/>
    <w:rsid w:val="00C233AD"/>
    <w:rsid w:val="00C24071"/>
    <w:rsid w:val="00C2481D"/>
    <w:rsid w:val="00C256A1"/>
    <w:rsid w:val="00C256B2"/>
    <w:rsid w:val="00C257D4"/>
    <w:rsid w:val="00C2598D"/>
    <w:rsid w:val="00C25B3C"/>
    <w:rsid w:val="00C266ED"/>
    <w:rsid w:val="00C26A2F"/>
    <w:rsid w:val="00C26AA3"/>
    <w:rsid w:val="00C318DF"/>
    <w:rsid w:val="00C31B5F"/>
    <w:rsid w:val="00C322AA"/>
    <w:rsid w:val="00C323EC"/>
    <w:rsid w:val="00C3266C"/>
    <w:rsid w:val="00C3345A"/>
    <w:rsid w:val="00C339B1"/>
    <w:rsid w:val="00C34C71"/>
    <w:rsid w:val="00C34E6E"/>
    <w:rsid w:val="00C35870"/>
    <w:rsid w:val="00C36DA7"/>
    <w:rsid w:val="00C3797A"/>
    <w:rsid w:val="00C37D97"/>
    <w:rsid w:val="00C400E8"/>
    <w:rsid w:val="00C401DC"/>
    <w:rsid w:val="00C404AE"/>
    <w:rsid w:val="00C4082F"/>
    <w:rsid w:val="00C40EBB"/>
    <w:rsid w:val="00C411EB"/>
    <w:rsid w:val="00C42114"/>
    <w:rsid w:val="00C432B5"/>
    <w:rsid w:val="00C45568"/>
    <w:rsid w:val="00C4786F"/>
    <w:rsid w:val="00C51E26"/>
    <w:rsid w:val="00C51EA0"/>
    <w:rsid w:val="00C53085"/>
    <w:rsid w:val="00C5467C"/>
    <w:rsid w:val="00C54C92"/>
    <w:rsid w:val="00C55160"/>
    <w:rsid w:val="00C553D7"/>
    <w:rsid w:val="00C5579F"/>
    <w:rsid w:val="00C55A8B"/>
    <w:rsid w:val="00C566D1"/>
    <w:rsid w:val="00C567FB"/>
    <w:rsid w:val="00C56D2E"/>
    <w:rsid w:val="00C60669"/>
    <w:rsid w:val="00C608C2"/>
    <w:rsid w:val="00C6132F"/>
    <w:rsid w:val="00C61DE4"/>
    <w:rsid w:val="00C6259B"/>
    <w:rsid w:val="00C62E82"/>
    <w:rsid w:val="00C6312E"/>
    <w:rsid w:val="00C64E4B"/>
    <w:rsid w:val="00C6574F"/>
    <w:rsid w:val="00C65D76"/>
    <w:rsid w:val="00C6663B"/>
    <w:rsid w:val="00C66EEF"/>
    <w:rsid w:val="00C679C3"/>
    <w:rsid w:val="00C703E2"/>
    <w:rsid w:val="00C70BAC"/>
    <w:rsid w:val="00C710DE"/>
    <w:rsid w:val="00C71A50"/>
    <w:rsid w:val="00C72A6D"/>
    <w:rsid w:val="00C75422"/>
    <w:rsid w:val="00C75763"/>
    <w:rsid w:val="00C75E79"/>
    <w:rsid w:val="00C766AF"/>
    <w:rsid w:val="00C767DA"/>
    <w:rsid w:val="00C76830"/>
    <w:rsid w:val="00C77A56"/>
    <w:rsid w:val="00C77D0F"/>
    <w:rsid w:val="00C77E00"/>
    <w:rsid w:val="00C804FB"/>
    <w:rsid w:val="00C80902"/>
    <w:rsid w:val="00C809B7"/>
    <w:rsid w:val="00C8105C"/>
    <w:rsid w:val="00C81188"/>
    <w:rsid w:val="00C8197F"/>
    <w:rsid w:val="00C8453E"/>
    <w:rsid w:val="00C85204"/>
    <w:rsid w:val="00C85A42"/>
    <w:rsid w:val="00C85B20"/>
    <w:rsid w:val="00C85B8B"/>
    <w:rsid w:val="00C86629"/>
    <w:rsid w:val="00C876F8"/>
    <w:rsid w:val="00C87B45"/>
    <w:rsid w:val="00C87C26"/>
    <w:rsid w:val="00C90346"/>
    <w:rsid w:val="00C90957"/>
    <w:rsid w:val="00C90D06"/>
    <w:rsid w:val="00C90E58"/>
    <w:rsid w:val="00C91015"/>
    <w:rsid w:val="00C91548"/>
    <w:rsid w:val="00C91EEE"/>
    <w:rsid w:val="00C924C7"/>
    <w:rsid w:val="00C92AFE"/>
    <w:rsid w:val="00C93543"/>
    <w:rsid w:val="00C93595"/>
    <w:rsid w:val="00C9431F"/>
    <w:rsid w:val="00C9470F"/>
    <w:rsid w:val="00C953EB"/>
    <w:rsid w:val="00C95DB7"/>
    <w:rsid w:val="00CA0910"/>
    <w:rsid w:val="00CA1C0E"/>
    <w:rsid w:val="00CA2F87"/>
    <w:rsid w:val="00CA3548"/>
    <w:rsid w:val="00CA3EA0"/>
    <w:rsid w:val="00CA4591"/>
    <w:rsid w:val="00CA5C7C"/>
    <w:rsid w:val="00CA63B4"/>
    <w:rsid w:val="00CA69D4"/>
    <w:rsid w:val="00CA6A46"/>
    <w:rsid w:val="00CA7E32"/>
    <w:rsid w:val="00CA7EC1"/>
    <w:rsid w:val="00CB16CF"/>
    <w:rsid w:val="00CB23C4"/>
    <w:rsid w:val="00CB2749"/>
    <w:rsid w:val="00CB2C73"/>
    <w:rsid w:val="00CB3CF3"/>
    <w:rsid w:val="00CB404F"/>
    <w:rsid w:val="00CB4841"/>
    <w:rsid w:val="00CB487A"/>
    <w:rsid w:val="00CB4B25"/>
    <w:rsid w:val="00CB5926"/>
    <w:rsid w:val="00CB5CF4"/>
    <w:rsid w:val="00CB615F"/>
    <w:rsid w:val="00CB6C45"/>
    <w:rsid w:val="00CB773E"/>
    <w:rsid w:val="00CB799A"/>
    <w:rsid w:val="00CB79D0"/>
    <w:rsid w:val="00CB7B82"/>
    <w:rsid w:val="00CC08F9"/>
    <w:rsid w:val="00CC09DE"/>
    <w:rsid w:val="00CC193A"/>
    <w:rsid w:val="00CC2610"/>
    <w:rsid w:val="00CC2F8E"/>
    <w:rsid w:val="00CC3817"/>
    <w:rsid w:val="00CC40E0"/>
    <w:rsid w:val="00CC475B"/>
    <w:rsid w:val="00CC476C"/>
    <w:rsid w:val="00CC57C7"/>
    <w:rsid w:val="00CC5AB5"/>
    <w:rsid w:val="00CC5E4B"/>
    <w:rsid w:val="00CC6AD1"/>
    <w:rsid w:val="00CC7A7F"/>
    <w:rsid w:val="00CD0671"/>
    <w:rsid w:val="00CD07EA"/>
    <w:rsid w:val="00CD0A8F"/>
    <w:rsid w:val="00CD1035"/>
    <w:rsid w:val="00CD20E4"/>
    <w:rsid w:val="00CD3CD2"/>
    <w:rsid w:val="00CD444D"/>
    <w:rsid w:val="00CD493A"/>
    <w:rsid w:val="00CD493C"/>
    <w:rsid w:val="00CD4A6B"/>
    <w:rsid w:val="00CD5BED"/>
    <w:rsid w:val="00CD6406"/>
    <w:rsid w:val="00CD66B7"/>
    <w:rsid w:val="00CD68BA"/>
    <w:rsid w:val="00CD6E4C"/>
    <w:rsid w:val="00CD7626"/>
    <w:rsid w:val="00CE0EC4"/>
    <w:rsid w:val="00CE172A"/>
    <w:rsid w:val="00CE4B17"/>
    <w:rsid w:val="00CE5A8C"/>
    <w:rsid w:val="00CE6890"/>
    <w:rsid w:val="00CE7040"/>
    <w:rsid w:val="00CE7827"/>
    <w:rsid w:val="00CE7DB2"/>
    <w:rsid w:val="00CF0509"/>
    <w:rsid w:val="00CF07E4"/>
    <w:rsid w:val="00CF11DF"/>
    <w:rsid w:val="00CF1880"/>
    <w:rsid w:val="00CF1D94"/>
    <w:rsid w:val="00CF26F0"/>
    <w:rsid w:val="00CF2A34"/>
    <w:rsid w:val="00CF2C03"/>
    <w:rsid w:val="00CF2F37"/>
    <w:rsid w:val="00CF2F63"/>
    <w:rsid w:val="00CF3B90"/>
    <w:rsid w:val="00CF47E2"/>
    <w:rsid w:val="00CF4C02"/>
    <w:rsid w:val="00CF4C69"/>
    <w:rsid w:val="00CF6DEA"/>
    <w:rsid w:val="00CF6F87"/>
    <w:rsid w:val="00CF7485"/>
    <w:rsid w:val="00CF7B07"/>
    <w:rsid w:val="00CF7CBE"/>
    <w:rsid w:val="00D001F7"/>
    <w:rsid w:val="00D003EB"/>
    <w:rsid w:val="00D01226"/>
    <w:rsid w:val="00D0168B"/>
    <w:rsid w:val="00D01B71"/>
    <w:rsid w:val="00D01B9F"/>
    <w:rsid w:val="00D03187"/>
    <w:rsid w:val="00D032D7"/>
    <w:rsid w:val="00D032F8"/>
    <w:rsid w:val="00D03FAA"/>
    <w:rsid w:val="00D04B2B"/>
    <w:rsid w:val="00D05F01"/>
    <w:rsid w:val="00D0637D"/>
    <w:rsid w:val="00D06A50"/>
    <w:rsid w:val="00D07696"/>
    <w:rsid w:val="00D1018D"/>
    <w:rsid w:val="00D103C3"/>
    <w:rsid w:val="00D10BBC"/>
    <w:rsid w:val="00D10CC8"/>
    <w:rsid w:val="00D133CE"/>
    <w:rsid w:val="00D14478"/>
    <w:rsid w:val="00D15571"/>
    <w:rsid w:val="00D15DF6"/>
    <w:rsid w:val="00D15F4C"/>
    <w:rsid w:val="00D162C1"/>
    <w:rsid w:val="00D165CA"/>
    <w:rsid w:val="00D16C73"/>
    <w:rsid w:val="00D17AB7"/>
    <w:rsid w:val="00D17D1D"/>
    <w:rsid w:val="00D2036D"/>
    <w:rsid w:val="00D203F0"/>
    <w:rsid w:val="00D20759"/>
    <w:rsid w:val="00D215E9"/>
    <w:rsid w:val="00D21956"/>
    <w:rsid w:val="00D23575"/>
    <w:rsid w:val="00D2466E"/>
    <w:rsid w:val="00D251FC"/>
    <w:rsid w:val="00D258EC"/>
    <w:rsid w:val="00D25962"/>
    <w:rsid w:val="00D26189"/>
    <w:rsid w:val="00D264BE"/>
    <w:rsid w:val="00D267A7"/>
    <w:rsid w:val="00D26993"/>
    <w:rsid w:val="00D26D86"/>
    <w:rsid w:val="00D27CA7"/>
    <w:rsid w:val="00D27CF3"/>
    <w:rsid w:val="00D30256"/>
    <w:rsid w:val="00D30276"/>
    <w:rsid w:val="00D305F2"/>
    <w:rsid w:val="00D310A0"/>
    <w:rsid w:val="00D31878"/>
    <w:rsid w:val="00D31985"/>
    <w:rsid w:val="00D31CCD"/>
    <w:rsid w:val="00D33571"/>
    <w:rsid w:val="00D33C77"/>
    <w:rsid w:val="00D34F37"/>
    <w:rsid w:val="00D35FFF"/>
    <w:rsid w:val="00D36038"/>
    <w:rsid w:val="00D36459"/>
    <w:rsid w:val="00D37020"/>
    <w:rsid w:val="00D370AA"/>
    <w:rsid w:val="00D40588"/>
    <w:rsid w:val="00D41511"/>
    <w:rsid w:val="00D41722"/>
    <w:rsid w:val="00D41AB3"/>
    <w:rsid w:val="00D41ECB"/>
    <w:rsid w:val="00D42162"/>
    <w:rsid w:val="00D42FA9"/>
    <w:rsid w:val="00D43FE4"/>
    <w:rsid w:val="00D44D0B"/>
    <w:rsid w:val="00D453EF"/>
    <w:rsid w:val="00D45733"/>
    <w:rsid w:val="00D467B1"/>
    <w:rsid w:val="00D46A66"/>
    <w:rsid w:val="00D46E6E"/>
    <w:rsid w:val="00D478C1"/>
    <w:rsid w:val="00D47BB8"/>
    <w:rsid w:val="00D47C7C"/>
    <w:rsid w:val="00D50E03"/>
    <w:rsid w:val="00D525A3"/>
    <w:rsid w:val="00D5263A"/>
    <w:rsid w:val="00D5399A"/>
    <w:rsid w:val="00D539FC"/>
    <w:rsid w:val="00D53AC8"/>
    <w:rsid w:val="00D54993"/>
    <w:rsid w:val="00D54CA8"/>
    <w:rsid w:val="00D54E12"/>
    <w:rsid w:val="00D5612D"/>
    <w:rsid w:val="00D5638F"/>
    <w:rsid w:val="00D56E16"/>
    <w:rsid w:val="00D60208"/>
    <w:rsid w:val="00D61550"/>
    <w:rsid w:val="00D630E8"/>
    <w:rsid w:val="00D63319"/>
    <w:rsid w:val="00D6345A"/>
    <w:rsid w:val="00D636F7"/>
    <w:rsid w:val="00D63D5E"/>
    <w:rsid w:val="00D65933"/>
    <w:rsid w:val="00D65B0A"/>
    <w:rsid w:val="00D6647F"/>
    <w:rsid w:val="00D66C37"/>
    <w:rsid w:val="00D703B6"/>
    <w:rsid w:val="00D71A7C"/>
    <w:rsid w:val="00D71C23"/>
    <w:rsid w:val="00D71E1A"/>
    <w:rsid w:val="00D72E70"/>
    <w:rsid w:val="00D73065"/>
    <w:rsid w:val="00D73D56"/>
    <w:rsid w:val="00D743DB"/>
    <w:rsid w:val="00D755D9"/>
    <w:rsid w:val="00D77C92"/>
    <w:rsid w:val="00D803A5"/>
    <w:rsid w:val="00D80899"/>
    <w:rsid w:val="00D81961"/>
    <w:rsid w:val="00D82386"/>
    <w:rsid w:val="00D82733"/>
    <w:rsid w:val="00D83D32"/>
    <w:rsid w:val="00D84D75"/>
    <w:rsid w:val="00D85962"/>
    <w:rsid w:val="00D85A7A"/>
    <w:rsid w:val="00D85AE1"/>
    <w:rsid w:val="00D86088"/>
    <w:rsid w:val="00D864C6"/>
    <w:rsid w:val="00D86CC1"/>
    <w:rsid w:val="00D876E0"/>
    <w:rsid w:val="00D87E30"/>
    <w:rsid w:val="00D90277"/>
    <w:rsid w:val="00D9078F"/>
    <w:rsid w:val="00D90D83"/>
    <w:rsid w:val="00D91343"/>
    <w:rsid w:val="00D916F0"/>
    <w:rsid w:val="00D91999"/>
    <w:rsid w:val="00D91EEA"/>
    <w:rsid w:val="00D92103"/>
    <w:rsid w:val="00D92642"/>
    <w:rsid w:val="00D92B25"/>
    <w:rsid w:val="00D92C62"/>
    <w:rsid w:val="00D92CC1"/>
    <w:rsid w:val="00D930D6"/>
    <w:rsid w:val="00D9340F"/>
    <w:rsid w:val="00D93AE8"/>
    <w:rsid w:val="00D93F22"/>
    <w:rsid w:val="00D93F53"/>
    <w:rsid w:val="00D9414A"/>
    <w:rsid w:val="00D94586"/>
    <w:rsid w:val="00D94A38"/>
    <w:rsid w:val="00D94D5B"/>
    <w:rsid w:val="00D95BF3"/>
    <w:rsid w:val="00D96106"/>
    <w:rsid w:val="00D96664"/>
    <w:rsid w:val="00D977F4"/>
    <w:rsid w:val="00D978CE"/>
    <w:rsid w:val="00D97B1A"/>
    <w:rsid w:val="00DA016D"/>
    <w:rsid w:val="00DA0DAB"/>
    <w:rsid w:val="00DA0E7F"/>
    <w:rsid w:val="00DA11E5"/>
    <w:rsid w:val="00DA1286"/>
    <w:rsid w:val="00DA1827"/>
    <w:rsid w:val="00DA3090"/>
    <w:rsid w:val="00DA3B10"/>
    <w:rsid w:val="00DA4136"/>
    <w:rsid w:val="00DA4991"/>
    <w:rsid w:val="00DA4C7F"/>
    <w:rsid w:val="00DA4EBC"/>
    <w:rsid w:val="00DA5C61"/>
    <w:rsid w:val="00DA616E"/>
    <w:rsid w:val="00DA738A"/>
    <w:rsid w:val="00DA7464"/>
    <w:rsid w:val="00DA7B1D"/>
    <w:rsid w:val="00DB0017"/>
    <w:rsid w:val="00DB0532"/>
    <w:rsid w:val="00DB0950"/>
    <w:rsid w:val="00DB0AD6"/>
    <w:rsid w:val="00DB0EE1"/>
    <w:rsid w:val="00DB21CE"/>
    <w:rsid w:val="00DB382E"/>
    <w:rsid w:val="00DB4305"/>
    <w:rsid w:val="00DB46CD"/>
    <w:rsid w:val="00DB5A8F"/>
    <w:rsid w:val="00DB5BF2"/>
    <w:rsid w:val="00DB62E5"/>
    <w:rsid w:val="00DB6E42"/>
    <w:rsid w:val="00DB6F16"/>
    <w:rsid w:val="00DB6F6E"/>
    <w:rsid w:val="00DB7185"/>
    <w:rsid w:val="00DB7406"/>
    <w:rsid w:val="00DB76F3"/>
    <w:rsid w:val="00DC05B4"/>
    <w:rsid w:val="00DC0CD2"/>
    <w:rsid w:val="00DC0E0C"/>
    <w:rsid w:val="00DC0F63"/>
    <w:rsid w:val="00DC1F9C"/>
    <w:rsid w:val="00DC25CC"/>
    <w:rsid w:val="00DC338E"/>
    <w:rsid w:val="00DC45FF"/>
    <w:rsid w:val="00DC5B25"/>
    <w:rsid w:val="00DC5E04"/>
    <w:rsid w:val="00DC64F5"/>
    <w:rsid w:val="00DC65B6"/>
    <w:rsid w:val="00DC6CAF"/>
    <w:rsid w:val="00DC6F50"/>
    <w:rsid w:val="00DC71A4"/>
    <w:rsid w:val="00DC79DA"/>
    <w:rsid w:val="00DC7A68"/>
    <w:rsid w:val="00DD132F"/>
    <w:rsid w:val="00DD13D4"/>
    <w:rsid w:val="00DD2494"/>
    <w:rsid w:val="00DD2E00"/>
    <w:rsid w:val="00DD3422"/>
    <w:rsid w:val="00DD37DF"/>
    <w:rsid w:val="00DD505C"/>
    <w:rsid w:val="00DD5443"/>
    <w:rsid w:val="00DD68EF"/>
    <w:rsid w:val="00DD6DA5"/>
    <w:rsid w:val="00DD750C"/>
    <w:rsid w:val="00DD7DB1"/>
    <w:rsid w:val="00DE01D5"/>
    <w:rsid w:val="00DE0A45"/>
    <w:rsid w:val="00DE0B8F"/>
    <w:rsid w:val="00DE1857"/>
    <w:rsid w:val="00DE1DA1"/>
    <w:rsid w:val="00DE28DE"/>
    <w:rsid w:val="00DE2AEC"/>
    <w:rsid w:val="00DE2FD6"/>
    <w:rsid w:val="00DE31FA"/>
    <w:rsid w:val="00DE3A37"/>
    <w:rsid w:val="00DE4145"/>
    <w:rsid w:val="00DE542C"/>
    <w:rsid w:val="00DE5BAF"/>
    <w:rsid w:val="00DE63B4"/>
    <w:rsid w:val="00DE6646"/>
    <w:rsid w:val="00DE7819"/>
    <w:rsid w:val="00DF1096"/>
    <w:rsid w:val="00DF1D69"/>
    <w:rsid w:val="00DF2B45"/>
    <w:rsid w:val="00DF2D96"/>
    <w:rsid w:val="00DF381D"/>
    <w:rsid w:val="00DF3F8E"/>
    <w:rsid w:val="00DF411F"/>
    <w:rsid w:val="00DF50C5"/>
    <w:rsid w:val="00DF55D4"/>
    <w:rsid w:val="00DF56A0"/>
    <w:rsid w:val="00DF5B98"/>
    <w:rsid w:val="00DF5C8F"/>
    <w:rsid w:val="00DF621C"/>
    <w:rsid w:val="00DF7F1A"/>
    <w:rsid w:val="00E017F1"/>
    <w:rsid w:val="00E01867"/>
    <w:rsid w:val="00E02F56"/>
    <w:rsid w:val="00E03BDC"/>
    <w:rsid w:val="00E03C44"/>
    <w:rsid w:val="00E04712"/>
    <w:rsid w:val="00E06087"/>
    <w:rsid w:val="00E065D9"/>
    <w:rsid w:val="00E07505"/>
    <w:rsid w:val="00E077E3"/>
    <w:rsid w:val="00E10287"/>
    <w:rsid w:val="00E113AA"/>
    <w:rsid w:val="00E11AA2"/>
    <w:rsid w:val="00E11CED"/>
    <w:rsid w:val="00E121D2"/>
    <w:rsid w:val="00E1261D"/>
    <w:rsid w:val="00E1354D"/>
    <w:rsid w:val="00E13743"/>
    <w:rsid w:val="00E15710"/>
    <w:rsid w:val="00E15FE1"/>
    <w:rsid w:val="00E1618A"/>
    <w:rsid w:val="00E16689"/>
    <w:rsid w:val="00E17411"/>
    <w:rsid w:val="00E20ABB"/>
    <w:rsid w:val="00E21725"/>
    <w:rsid w:val="00E21AE2"/>
    <w:rsid w:val="00E22D4B"/>
    <w:rsid w:val="00E233F8"/>
    <w:rsid w:val="00E24DCD"/>
    <w:rsid w:val="00E255EB"/>
    <w:rsid w:val="00E259A4"/>
    <w:rsid w:val="00E25AD6"/>
    <w:rsid w:val="00E26D9E"/>
    <w:rsid w:val="00E27A15"/>
    <w:rsid w:val="00E27A44"/>
    <w:rsid w:val="00E32E29"/>
    <w:rsid w:val="00E33E8C"/>
    <w:rsid w:val="00E33FF6"/>
    <w:rsid w:val="00E3413B"/>
    <w:rsid w:val="00E34287"/>
    <w:rsid w:val="00E3509E"/>
    <w:rsid w:val="00E3520C"/>
    <w:rsid w:val="00E35295"/>
    <w:rsid w:val="00E358D1"/>
    <w:rsid w:val="00E363CD"/>
    <w:rsid w:val="00E364E3"/>
    <w:rsid w:val="00E36B74"/>
    <w:rsid w:val="00E36C27"/>
    <w:rsid w:val="00E37026"/>
    <w:rsid w:val="00E40BD5"/>
    <w:rsid w:val="00E412C9"/>
    <w:rsid w:val="00E41338"/>
    <w:rsid w:val="00E43770"/>
    <w:rsid w:val="00E43E5B"/>
    <w:rsid w:val="00E44B05"/>
    <w:rsid w:val="00E4672F"/>
    <w:rsid w:val="00E501D1"/>
    <w:rsid w:val="00E502D4"/>
    <w:rsid w:val="00E512D8"/>
    <w:rsid w:val="00E51EC3"/>
    <w:rsid w:val="00E52F40"/>
    <w:rsid w:val="00E53548"/>
    <w:rsid w:val="00E53D2B"/>
    <w:rsid w:val="00E54078"/>
    <w:rsid w:val="00E5487A"/>
    <w:rsid w:val="00E55781"/>
    <w:rsid w:val="00E5653B"/>
    <w:rsid w:val="00E5675D"/>
    <w:rsid w:val="00E57779"/>
    <w:rsid w:val="00E579EF"/>
    <w:rsid w:val="00E57A4D"/>
    <w:rsid w:val="00E57FE6"/>
    <w:rsid w:val="00E60DDC"/>
    <w:rsid w:val="00E611F4"/>
    <w:rsid w:val="00E61612"/>
    <w:rsid w:val="00E622FA"/>
    <w:rsid w:val="00E62E13"/>
    <w:rsid w:val="00E633CF"/>
    <w:rsid w:val="00E63769"/>
    <w:rsid w:val="00E644E0"/>
    <w:rsid w:val="00E65514"/>
    <w:rsid w:val="00E6610E"/>
    <w:rsid w:val="00E66A39"/>
    <w:rsid w:val="00E66B6D"/>
    <w:rsid w:val="00E67B2E"/>
    <w:rsid w:val="00E7016A"/>
    <w:rsid w:val="00E70552"/>
    <w:rsid w:val="00E70A63"/>
    <w:rsid w:val="00E70F28"/>
    <w:rsid w:val="00E71297"/>
    <w:rsid w:val="00E71E5C"/>
    <w:rsid w:val="00E726C3"/>
    <w:rsid w:val="00E729A9"/>
    <w:rsid w:val="00E72AE5"/>
    <w:rsid w:val="00E72C9C"/>
    <w:rsid w:val="00E72CF7"/>
    <w:rsid w:val="00E72D6D"/>
    <w:rsid w:val="00E731F7"/>
    <w:rsid w:val="00E7368D"/>
    <w:rsid w:val="00E743B8"/>
    <w:rsid w:val="00E74E08"/>
    <w:rsid w:val="00E76150"/>
    <w:rsid w:val="00E7670A"/>
    <w:rsid w:val="00E809AB"/>
    <w:rsid w:val="00E80D4E"/>
    <w:rsid w:val="00E81171"/>
    <w:rsid w:val="00E81503"/>
    <w:rsid w:val="00E81F23"/>
    <w:rsid w:val="00E8285A"/>
    <w:rsid w:val="00E83AF2"/>
    <w:rsid w:val="00E83CB5"/>
    <w:rsid w:val="00E83DB3"/>
    <w:rsid w:val="00E84BE2"/>
    <w:rsid w:val="00E85149"/>
    <w:rsid w:val="00E871BE"/>
    <w:rsid w:val="00E873B0"/>
    <w:rsid w:val="00E87BF3"/>
    <w:rsid w:val="00E90F3F"/>
    <w:rsid w:val="00E910E7"/>
    <w:rsid w:val="00E91B91"/>
    <w:rsid w:val="00E92043"/>
    <w:rsid w:val="00E92252"/>
    <w:rsid w:val="00E946D4"/>
    <w:rsid w:val="00E949B5"/>
    <w:rsid w:val="00E94F67"/>
    <w:rsid w:val="00E953A1"/>
    <w:rsid w:val="00E9546A"/>
    <w:rsid w:val="00E963B7"/>
    <w:rsid w:val="00E968D3"/>
    <w:rsid w:val="00E9695A"/>
    <w:rsid w:val="00E96E87"/>
    <w:rsid w:val="00E96EBC"/>
    <w:rsid w:val="00E96F58"/>
    <w:rsid w:val="00E9779C"/>
    <w:rsid w:val="00EA017C"/>
    <w:rsid w:val="00EA03EC"/>
    <w:rsid w:val="00EA18B5"/>
    <w:rsid w:val="00EA18F0"/>
    <w:rsid w:val="00EA1F7F"/>
    <w:rsid w:val="00EA2968"/>
    <w:rsid w:val="00EA2AA5"/>
    <w:rsid w:val="00EA2C16"/>
    <w:rsid w:val="00EA300E"/>
    <w:rsid w:val="00EA3838"/>
    <w:rsid w:val="00EA5964"/>
    <w:rsid w:val="00EA5BDD"/>
    <w:rsid w:val="00EA66F2"/>
    <w:rsid w:val="00EA67DC"/>
    <w:rsid w:val="00EA75CF"/>
    <w:rsid w:val="00EB012C"/>
    <w:rsid w:val="00EB1C82"/>
    <w:rsid w:val="00EB356E"/>
    <w:rsid w:val="00EB361C"/>
    <w:rsid w:val="00EB3B21"/>
    <w:rsid w:val="00EB47A7"/>
    <w:rsid w:val="00EB4827"/>
    <w:rsid w:val="00EB49B2"/>
    <w:rsid w:val="00EB49E8"/>
    <w:rsid w:val="00EB4D98"/>
    <w:rsid w:val="00EB563E"/>
    <w:rsid w:val="00EB5EB0"/>
    <w:rsid w:val="00EB6D2B"/>
    <w:rsid w:val="00EB7040"/>
    <w:rsid w:val="00EC0F8B"/>
    <w:rsid w:val="00EC110C"/>
    <w:rsid w:val="00EC3CF2"/>
    <w:rsid w:val="00EC42B4"/>
    <w:rsid w:val="00EC447C"/>
    <w:rsid w:val="00EC47F6"/>
    <w:rsid w:val="00EC503D"/>
    <w:rsid w:val="00EC5EB7"/>
    <w:rsid w:val="00EC5EE4"/>
    <w:rsid w:val="00EC6187"/>
    <w:rsid w:val="00EC667B"/>
    <w:rsid w:val="00EC6F20"/>
    <w:rsid w:val="00EC7165"/>
    <w:rsid w:val="00EC7B8A"/>
    <w:rsid w:val="00EC7CA4"/>
    <w:rsid w:val="00ED0880"/>
    <w:rsid w:val="00ED0F91"/>
    <w:rsid w:val="00ED20BF"/>
    <w:rsid w:val="00ED21A7"/>
    <w:rsid w:val="00ED255C"/>
    <w:rsid w:val="00ED2627"/>
    <w:rsid w:val="00ED2C34"/>
    <w:rsid w:val="00ED2CAC"/>
    <w:rsid w:val="00ED3180"/>
    <w:rsid w:val="00ED4575"/>
    <w:rsid w:val="00ED4BE9"/>
    <w:rsid w:val="00ED5999"/>
    <w:rsid w:val="00ED5A73"/>
    <w:rsid w:val="00ED61EE"/>
    <w:rsid w:val="00ED74C4"/>
    <w:rsid w:val="00ED77F9"/>
    <w:rsid w:val="00EE006B"/>
    <w:rsid w:val="00EE07E7"/>
    <w:rsid w:val="00EE1141"/>
    <w:rsid w:val="00EE1C4E"/>
    <w:rsid w:val="00EE1DC2"/>
    <w:rsid w:val="00EE211E"/>
    <w:rsid w:val="00EE3BB7"/>
    <w:rsid w:val="00EE4787"/>
    <w:rsid w:val="00EE5E6F"/>
    <w:rsid w:val="00EE61F3"/>
    <w:rsid w:val="00EE763C"/>
    <w:rsid w:val="00EF1CA6"/>
    <w:rsid w:val="00EF1FAF"/>
    <w:rsid w:val="00EF206B"/>
    <w:rsid w:val="00EF47C1"/>
    <w:rsid w:val="00EF4B8C"/>
    <w:rsid w:val="00EF5BD2"/>
    <w:rsid w:val="00EF5C60"/>
    <w:rsid w:val="00EF5E39"/>
    <w:rsid w:val="00EF68DD"/>
    <w:rsid w:val="00EF6A25"/>
    <w:rsid w:val="00EF6BED"/>
    <w:rsid w:val="00EF74CC"/>
    <w:rsid w:val="00EF78F9"/>
    <w:rsid w:val="00EF7BD2"/>
    <w:rsid w:val="00F00FA1"/>
    <w:rsid w:val="00F03165"/>
    <w:rsid w:val="00F03ECE"/>
    <w:rsid w:val="00F04BF8"/>
    <w:rsid w:val="00F0562C"/>
    <w:rsid w:val="00F05788"/>
    <w:rsid w:val="00F0579E"/>
    <w:rsid w:val="00F05D89"/>
    <w:rsid w:val="00F06600"/>
    <w:rsid w:val="00F0710B"/>
    <w:rsid w:val="00F07A04"/>
    <w:rsid w:val="00F07A5C"/>
    <w:rsid w:val="00F10014"/>
    <w:rsid w:val="00F1108E"/>
    <w:rsid w:val="00F114FE"/>
    <w:rsid w:val="00F1155B"/>
    <w:rsid w:val="00F1282B"/>
    <w:rsid w:val="00F12DD1"/>
    <w:rsid w:val="00F13229"/>
    <w:rsid w:val="00F1486C"/>
    <w:rsid w:val="00F15DF5"/>
    <w:rsid w:val="00F175F0"/>
    <w:rsid w:val="00F17E35"/>
    <w:rsid w:val="00F233E8"/>
    <w:rsid w:val="00F239E9"/>
    <w:rsid w:val="00F23CF4"/>
    <w:rsid w:val="00F23F73"/>
    <w:rsid w:val="00F2587A"/>
    <w:rsid w:val="00F2659E"/>
    <w:rsid w:val="00F26C09"/>
    <w:rsid w:val="00F275FB"/>
    <w:rsid w:val="00F30420"/>
    <w:rsid w:val="00F30FE8"/>
    <w:rsid w:val="00F3243D"/>
    <w:rsid w:val="00F32485"/>
    <w:rsid w:val="00F361F4"/>
    <w:rsid w:val="00F3631A"/>
    <w:rsid w:val="00F36740"/>
    <w:rsid w:val="00F36D37"/>
    <w:rsid w:val="00F36DA3"/>
    <w:rsid w:val="00F406A5"/>
    <w:rsid w:val="00F41D7A"/>
    <w:rsid w:val="00F41F95"/>
    <w:rsid w:val="00F42F3B"/>
    <w:rsid w:val="00F43EAF"/>
    <w:rsid w:val="00F446AB"/>
    <w:rsid w:val="00F4569F"/>
    <w:rsid w:val="00F458B5"/>
    <w:rsid w:val="00F46842"/>
    <w:rsid w:val="00F46CC3"/>
    <w:rsid w:val="00F47CA5"/>
    <w:rsid w:val="00F50DCE"/>
    <w:rsid w:val="00F51B6C"/>
    <w:rsid w:val="00F51DF2"/>
    <w:rsid w:val="00F51E9C"/>
    <w:rsid w:val="00F51EB1"/>
    <w:rsid w:val="00F52370"/>
    <w:rsid w:val="00F523D6"/>
    <w:rsid w:val="00F52B30"/>
    <w:rsid w:val="00F52E4F"/>
    <w:rsid w:val="00F52F0E"/>
    <w:rsid w:val="00F533AE"/>
    <w:rsid w:val="00F53433"/>
    <w:rsid w:val="00F53984"/>
    <w:rsid w:val="00F5444C"/>
    <w:rsid w:val="00F54578"/>
    <w:rsid w:val="00F548A4"/>
    <w:rsid w:val="00F5637C"/>
    <w:rsid w:val="00F56F2C"/>
    <w:rsid w:val="00F577D2"/>
    <w:rsid w:val="00F57D71"/>
    <w:rsid w:val="00F600D1"/>
    <w:rsid w:val="00F60A86"/>
    <w:rsid w:val="00F61822"/>
    <w:rsid w:val="00F61B76"/>
    <w:rsid w:val="00F627F4"/>
    <w:rsid w:val="00F62821"/>
    <w:rsid w:val="00F639C0"/>
    <w:rsid w:val="00F6436C"/>
    <w:rsid w:val="00F64A9F"/>
    <w:rsid w:val="00F64EA5"/>
    <w:rsid w:val="00F65EA0"/>
    <w:rsid w:val="00F6674E"/>
    <w:rsid w:val="00F6684D"/>
    <w:rsid w:val="00F6774C"/>
    <w:rsid w:val="00F6785F"/>
    <w:rsid w:val="00F67DDB"/>
    <w:rsid w:val="00F70623"/>
    <w:rsid w:val="00F72A81"/>
    <w:rsid w:val="00F73114"/>
    <w:rsid w:val="00F73EE9"/>
    <w:rsid w:val="00F74106"/>
    <w:rsid w:val="00F74148"/>
    <w:rsid w:val="00F745E3"/>
    <w:rsid w:val="00F7517E"/>
    <w:rsid w:val="00F767F0"/>
    <w:rsid w:val="00F76AD1"/>
    <w:rsid w:val="00F81D10"/>
    <w:rsid w:val="00F820C7"/>
    <w:rsid w:val="00F82115"/>
    <w:rsid w:val="00F82A46"/>
    <w:rsid w:val="00F82B05"/>
    <w:rsid w:val="00F82E7B"/>
    <w:rsid w:val="00F83441"/>
    <w:rsid w:val="00F83956"/>
    <w:rsid w:val="00F84C89"/>
    <w:rsid w:val="00F85E86"/>
    <w:rsid w:val="00F86761"/>
    <w:rsid w:val="00F86A91"/>
    <w:rsid w:val="00F86AFC"/>
    <w:rsid w:val="00F86C9D"/>
    <w:rsid w:val="00F86D45"/>
    <w:rsid w:val="00F872C4"/>
    <w:rsid w:val="00F90F80"/>
    <w:rsid w:val="00F91A10"/>
    <w:rsid w:val="00F92687"/>
    <w:rsid w:val="00F926C5"/>
    <w:rsid w:val="00F9285C"/>
    <w:rsid w:val="00F92CEE"/>
    <w:rsid w:val="00F93551"/>
    <w:rsid w:val="00F93601"/>
    <w:rsid w:val="00F93832"/>
    <w:rsid w:val="00F93F1B"/>
    <w:rsid w:val="00F9489B"/>
    <w:rsid w:val="00F94F80"/>
    <w:rsid w:val="00F9520D"/>
    <w:rsid w:val="00F954CD"/>
    <w:rsid w:val="00F95557"/>
    <w:rsid w:val="00F95DB9"/>
    <w:rsid w:val="00F962E1"/>
    <w:rsid w:val="00F97006"/>
    <w:rsid w:val="00F97A9E"/>
    <w:rsid w:val="00FA0068"/>
    <w:rsid w:val="00FA0F16"/>
    <w:rsid w:val="00FA291F"/>
    <w:rsid w:val="00FA2A32"/>
    <w:rsid w:val="00FA2BD8"/>
    <w:rsid w:val="00FA2DE7"/>
    <w:rsid w:val="00FA3FED"/>
    <w:rsid w:val="00FA4332"/>
    <w:rsid w:val="00FA4BEB"/>
    <w:rsid w:val="00FA5633"/>
    <w:rsid w:val="00FA5A8F"/>
    <w:rsid w:val="00FA5FD7"/>
    <w:rsid w:val="00FA691E"/>
    <w:rsid w:val="00FA6CDD"/>
    <w:rsid w:val="00FA7B70"/>
    <w:rsid w:val="00FB0515"/>
    <w:rsid w:val="00FB0878"/>
    <w:rsid w:val="00FB146B"/>
    <w:rsid w:val="00FB1686"/>
    <w:rsid w:val="00FB2902"/>
    <w:rsid w:val="00FB2B3A"/>
    <w:rsid w:val="00FB3147"/>
    <w:rsid w:val="00FB3276"/>
    <w:rsid w:val="00FB3902"/>
    <w:rsid w:val="00FB4300"/>
    <w:rsid w:val="00FB69A2"/>
    <w:rsid w:val="00FC1A37"/>
    <w:rsid w:val="00FC1DAA"/>
    <w:rsid w:val="00FC200E"/>
    <w:rsid w:val="00FC2046"/>
    <w:rsid w:val="00FC2517"/>
    <w:rsid w:val="00FC4053"/>
    <w:rsid w:val="00FC4F1E"/>
    <w:rsid w:val="00FC5D37"/>
    <w:rsid w:val="00FC63A4"/>
    <w:rsid w:val="00FC6D7E"/>
    <w:rsid w:val="00FC739F"/>
    <w:rsid w:val="00FD0372"/>
    <w:rsid w:val="00FD0407"/>
    <w:rsid w:val="00FD16DD"/>
    <w:rsid w:val="00FD1771"/>
    <w:rsid w:val="00FD1CBD"/>
    <w:rsid w:val="00FD2B62"/>
    <w:rsid w:val="00FD2FD2"/>
    <w:rsid w:val="00FD3B42"/>
    <w:rsid w:val="00FD4028"/>
    <w:rsid w:val="00FD41C5"/>
    <w:rsid w:val="00FD463A"/>
    <w:rsid w:val="00FD4B3E"/>
    <w:rsid w:val="00FD54CC"/>
    <w:rsid w:val="00FD6E67"/>
    <w:rsid w:val="00FD7312"/>
    <w:rsid w:val="00FD7952"/>
    <w:rsid w:val="00FD7D06"/>
    <w:rsid w:val="00FE0244"/>
    <w:rsid w:val="00FE07F7"/>
    <w:rsid w:val="00FE0E2D"/>
    <w:rsid w:val="00FE1330"/>
    <w:rsid w:val="00FE1C0A"/>
    <w:rsid w:val="00FE1FAF"/>
    <w:rsid w:val="00FE26AF"/>
    <w:rsid w:val="00FE3242"/>
    <w:rsid w:val="00FE36FF"/>
    <w:rsid w:val="00FE4D7D"/>
    <w:rsid w:val="00FE53DA"/>
    <w:rsid w:val="00FE5BEE"/>
    <w:rsid w:val="00FE689D"/>
    <w:rsid w:val="00FE77A1"/>
    <w:rsid w:val="00FF036F"/>
    <w:rsid w:val="00FF0392"/>
    <w:rsid w:val="00FF0B3C"/>
    <w:rsid w:val="00FF0DB5"/>
    <w:rsid w:val="00FF1277"/>
    <w:rsid w:val="00FF1ABD"/>
    <w:rsid w:val="00FF1FE6"/>
    <w:rsid w:val="00FF2742"/>
    <w:rsid w:val="00FF2A7D"/>
    <w:rsid w:val="00FF2D8C"/>
    <w:rsid w:val="00FF3CA3"/>
    <w:rsid w:val="00FF57DD"/>
    <w:rsid w:val="00FF5F05"/>
    <w:rsid w:val="00FF6780"/>
    <w:rsid w:val="00FF7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546FC21-D232-4121-84A4-39062CD2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unhideWhenUsed/>
    <w:qFormat/>
    <w:rsid w:val="005956FC"/>
    <w:pPr>
      <w:keepNext/>
      <w:keepLines/>
      <w:spacing w:before="200"/>
      <w:outlineLvl w:val="2"/>
    </w:pPr>
    <w:rPr>
      <w:rFonts w:ascii="Arial" w:eastAsiaTheme="majorEastAsia" w:hAnsi="Arial" w:cstheme="majorBidi"/>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0563"/>
    <w:rPr>
      <w:rFonts w:ascii="Tahoma" w:hAnsi="Tahoma" w:cs="Tahoma"/>
      <w:sz w:val="16"/>
      <w:szCs w:val="16"/>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8D5877"/>
    <w:pPr>
      <w:ind w:left="720"/>
      <w:contextualSpacing/>
    </w:pPr>
  </w:style>
  <w:style w:type="paragraph" w:styleId="Header">
    <w:name w:val="header"/>
    <w:basedOn w:val="Normal"/>
    <w:link w:val="HeaderChar"/>
    <w:rsid w:val="003E16CE"/>
    <w:pPr>
      <w:tabs>
        <w:tab w:val="center" w:pos="4513"/>
        <w:tab w:val="right" w:pos="9026"/>
      </w:tabs>
    </w:pPr>
  </w:style>
  <w:style w:type="character" w:customStyle="1" w:styleId="HeaderChar">
    <w:name w:val="Header Char"/>
    <w:basedOn w:val="DefaultParagraphFont"/>
    <w:link w:val="Header"/>
    <w:rsid w:val="003E16CE"/>
    <w:rPr>
      <w:sz w:val="24"/>
      <w:szCs w:val="24"/>
      <w:lang w:val="en-US" w:eastAsia="en-US"/>
    </w:rPr>
  </w:style>
  <w:style w:type="paragraph" w:styleId="Footer">
    <w:name w:val="footer"/>
    <w:basedOn w:val="Normal"/>
    <w:link w:val="FooterChar"/>
    <w:rsid w:val="003E16CE"/>
    <w:pPr>
      <w:tabs>
        <w:tab w:val="center" w:pos="4513"/>
        <w:tab w:val="right" w:pos="9026"/>
      </w:tabs>
    </w:pPr>
  </w:style>
  <w:style w:type="character" w:customStyle="1" w:styleId="FooterChar">
    <w:name w:val="Footer Char"/>
    <w:basedOn w:val="DefaultParagraphFont"/>
    <w:link w:val="Footer"/>
    <w:rsid w:val="003E16CE"/>
    <w:rPr>
      <w:sz w:val="24"/>
      <w:szCs w:val="24"/>
      <w:lang w:val="en-US" w:eastAsia="en-US"/>
    </w:rPr>
  </w:style>
  <w:style w:type="character" w:styleId="IntenseReference">
    <w:name w:val="Intense Reference"/>
    <w:basedOn w:val="DefaultParagraphFont"/>
    <w:uiPriority w:val="32"/>
    <w:qFormat/>
    <w:rsid w:val="00AC31F9"/>
    <w:rPr>
      <w:b/>
      <w:bCs/>
      <w:i/>
      <w:smallCaps/>
      <w:color w:val="C0504D" w:themeColor="accent2"/>
      <w:spacing w:val="5"/>
      <w:u w:val="non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940847"/>
    <w:rPr>
      <w:sz w:val="24"/>
      <w:szCs w:val="24"/>
      <w:lang w:val="en-US" w:eastAsia="en-US"/>
    </w:rPr>
  </w:style>
  <w:style w:type="paragraph" w:customStyle="1" w:styleId="DepartmentalNormal">
    <w:name w:val="Departmental Normal"/>
    <w:basedOn w:val="Normal"/>
    <w:rsid w:val="00940847"/>
    <w:rPr>
      <w:szCs w:val="20"/>
      <w:lang w:val="en-AU" w:eastAsia="en-AU"/>
    </w:rPr>
  </w:style>
  <w:style w:type="character" w:styleId="Hyperlink">
    <w:name w:val="Hyperlink"/>
    <w:basedOn w:val="DefaultParagraphFont"/>
    <w:uiPriority w:val="99"/>
    <w:unhideWhenUsed/>
    <w:rsid w:val="00534E04"/>
    <w:rPr>
      <w:color w:val="0563C1"/>
      <w:u w:val="single"/>
    </w:rPr>
  </w:style>
  <w:style w:type="paragraph" w:styleId="NormalWeb">
    <w:name w:val="Normal (Web)"/>
    <w:basedOn w:val="Normal"/>
    <w:uiPriority w:val="99"/>
    <w:semiHidden/>
    <w:unhideWhenUsed/>
    <w:rsid w:val="00534E04"/>
    <w:pPr>
      <w:spacing w:before="100" w:beforeAutospacing="1" w:after="100" w:afterAutospacing="1"/>
    </w:pPr>
    <w:rPr>
      <w:rFonts w:eastAsiaTheme="minorEastAsia"/>
      <w:lang w:val="en-AU" w:eastAsia="en-AU"/>
    </w:rPr>
  </w:style>
  <w:style w:type="character" w:customStyle="1" w:styleId="Heading3Char">
    <w:name w:val="Heading 3 Char"/>
    <w:basedOn w:val="DefaultParagraphFont"/>
    <w:link w:val="Heading3"/>
    <w:uiPriority w:val="9"/>
    <w:rsid w:val="005956FC"/>
    <w:rPr>
      <w:rFonts w:ascii="Arial" w:eastAsiaTheme="majorEastAsia" w:hAnsi="Arial" w:cstheme="majorBidi"/>
      <w:b/>
      <w:bCs/>
      <w:sz w:val="24"/>
      <w:szCs w:val="24"/>
      <w:lang w:eastAsia="en-US"/>
    </w:rPr>
  </w:style>
  <w:style w:type="paragraph" w:styleId="PlainText">
    <w:name w:val="Plain Text"/>
    <w:basedOn w:val="Normal"/>
    <w:link w:val="PlainTextChar"/>
    <w:uiPriority w:val="99"/>
    <w:semiHidden/>
    <w:unhideWhenUsed/>
    <w:rsid w:val="004F4AB7"/>
    <w:rPr>
      <w:rFonts w:ascii="Arial" w:eastAsiaTheme="minorHAnsi" w:hAnsi="Arial" w:cs="Consolas"/>
      <w:sz w:val="18"/>
      <w:szCs w:val="21"/>
      <w:lang w:val="en-AU"/>
    </w:rPr>
  </w:style>
  <w:style w:type="character" w:customStyle="1" w:styleId="PlainTextChar">
    <w:name w:val="Plain Text Char"/>
    <w:basedOn w:val="DefaultParagraphFont"/>
    <w:link w:val="PlainText"/>
    <w:uiPriority w:val="99"/>
    <w:semiHidden/>
    <w:rsid w:val="004F4AB7"/>
    <w:rPr>
      <w:rFonts w:ascii="Arial" w:eastAsiaTheme="minorHAnsi" w:hAnsi="Arial" w:cs="Consolas"/>
      <w:sz w:val="18"/>
      <w:szCs w:val="21"/>
      <w:lang w:eastAsia="en-US"/>
    </w:rPr>
  </w:style>
  <w:style w:type="character" w:styleId="FollowedHyperlink">
    <w:name w:val="FollowedHyperlink"/>
    <w:basedOn w:val="DefaultParagraphFont"/>
    <w:semiHidden/>
    <w:unhideWhenUsed/>
    <w:rsid w:val="00335573"/>
    <w:rPr>
      <w:color w:val="800080" w:themeColor="followedHyperlink"/>
      <w:u w:val="single"/>
    </w:rPr>
  </w:style>
  <w:style w:type="character" w:styleId="Strong">
    <w:name w:val="Strong"/>
    <w:basedOn w:val="DefaultParagraphFont"/>
    <w:uiPriority w:val="22"/>
    <w:qFormat/>
    <w:rsid w:val="00A4006A"/>
    <w:rPr>
      <w:rFonts w:ascii="Times New Roman" w:hAnsi="Times New Roman" w:cs="Times New Roman" w:hint="default"/>
      <w:b/>
      <w:bCs/>
    </w:rPr>
  </w:style>
  <w:style w:type="character" w:customStyle="1" w:styleId="audio1">
    <w:name w:val="audio1"/>
    <w:basedOn w:val="DefaultParagraphFont"/>
    <w:rsid w:val="00A4006A"/>
    <w:rPr>
      <w:rFonts w:ascii="Times New Roman" w:hAnsi="Times New Roman" w:cs="Times New Roman" w:hint="default"/>
      <w:color w:val="CC0C00"/>
    </w:rPr>
  </w:style>
  <w:style w:type="character" w:styleId="CommentReference">
    <w:name w:val="annotation reference"/>
    <w:basedOn w:val="DefaultParagraphFont"/>
    <w:semiHidden/>
    <w:unhideWhenUsed/>
    <w:rsid w:val="009F70E2"/>
    <w:rPr>
      <w:sz w:val="16"/>
      <w:szCs w:val="16"/>
    </w:rPr>
  </w:style>
  <w:style w:type="paragraph" w:styleId="CommentText">
    <w:name w:val="annotation text"/>
    <w:basedOn w:val="Normal"/>
    <w:link w:val="CommentTextChar"/>
    <w:semiHidden/>
    <w:unhideWhenUsed/>
    <w:rsid w:val="009F70E2"/>
    <w:rPr>
      <w:sz w:val="20"/>
      <w:szCs w:val="20"/>
    </w:rPr>
  </w:style>
  <w:style w:type="character" w:customStyle="1" w:styleId="CommentTextChar">
    <w:name w:val="Comment Text Char"/>
    <w:basedOn w:val="DefaultParagraphFont"/>
    <w:link w:val="CommentText"/>
    <w:semiHidden/>
    <w:rsid w:val="009F70E2"/>
    <w:rPr>
      <w:lang w:val="en-US" w:eastAsia="en-US"/>
    </w:rPr>
  </w:style>
  <w:style w:type="paragraph" w:styleId="CommentSubject">
    <w:name w:val="annotation subject"/>
    <w:basedOn w:val="CommentText"/>
    <w:next w:val="CommentText"/>
    <w:link w:val="CommentSubjectChar"/>
    <w:semiHidden/>
    <w:unhideWhenUsed/>
    <w:rsid w:val="009F70E2"/>
    <w:rPr>
      <w:b/>
      <w:bCs/>
    </w:rPr>
  </w:style>
  <w:style w:type="character" w:customStyle="1" w:styleId="CommentSubjectChar">
    <w:name w:val="Comment Subject Char"/>
    <w:basedOn w:val="CommentTextChar"/>
    <w:link w:val="CommentSubject"/>
    <w:semiHidden/>
    <w:rsid w:val="009F70E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2629">
      <w:bodyDiv w:val="1"/>
      <w:marLeft w:val="0"/>
      <w:marRight w:val="0"/>
      <w:marTop w:val="0"/>
      <w:marBottom w:val="0"/>
      <w:divBdr>
        <w:top w:val="none" w:sz="0" w:space="0" w:color="auto"/>
        <w:left w:val="none" w:sz="0" w:space="0" w:color="auto"/>
        <w:bottom w:val="none" w:sz="0" w:space="0" w:color="auto"/>
        <w:right w:val="none" w:sz="0" w:space="0" w:color="auto"/>
      </w:divBdr>
    </w:div>
    <w:div w:id="191265667">
      <w:bodyDiv w:val="1"/>
      <w:marLeft w:val="0"/>
      <w:marRight w:val="0"/>
      <w:marTop w:val="0"/>
      <w:marBottom w:val="0"/>
      <w:divBdr>
        <w:top w:val="none" w:sz="0" w:space="0" w:color="auto"/>
        <w:left w:val="none" w:sz="0" w:space="0" w:color="auto"/>
        <w:bottom w:val="none" w:sz="0" w:space="0" w:color="auto"/>
        <w:right w:val="none" w:sz="0" w:space="0" w:color="auto"/>
      </w:divBdr>
    </w:div>
    <w:div w:id="298845115">
      <w:bodyDiv w:val="1"/>
      <w:marLeft w:val="0"/>
      <w:marRight w:val="0"/>
      <w:marTop w:val="0"/>
      <w:marBottom w:val="0"/>
      <w:divBdr>
        <w:top w:val="none" w:sz="0" w:space="0" w:color="auto"/>
        <w:left w:val="none" w:sz="0" w:space="0" w:color="auto"/>
        <w:bottom w:val="none" w:sz="0" w:space="0" w:color="auto"/>
        <w:right w:val="none" w:sz="0" w:space="0" w:color="auto"/>
      </w:divBdr>
    </w:div>
    <w:div w:id="888110408">
      <w:bodyDiv w:val="1"/>
      <w:marLeft w:val="0"/>
      <w:marRight w:val="0"/>
      <w:marTop w:val="0"/>
      <w:marBottom w:val="0"/>
      <w:divBdr>
        <w:top w:val="none" w:sz="0" w:space="0" w:color="auto"/>
        <w:left w:val="none" w:sz="0" w:space="0" w:color="auto"/>
        <w:bottom w:val="none" w:sz="0" w:space="0" w:color="auto"/>
        <w:right w:val="none" w:sz="0" w:space="0" w:color="auto"/>
      </w:divBdr>
    </w:div>
    <w:div w:id="966084116">
      <w:bodyDiv w:val="1"/>
      <w:marLeft w:val="0"/>
      <w:marRight w:val="0"/>
      <w:marTop w:val="0"/>
      <w:marBottom w:val="0"/>
      <w:divBdr>
        <w:top w:val="none" w:sz="0" w:space="0" w:color="auto"/>
        <w:left w:val="none" w:sz="0" w:space="0" w:color="auto"/>
        <w:bottom w:val="none" w:sz="0" w:space="0" w:color="auto"/>
        <w:right w:val="none" w:sz="0" w:space="0" w:color="auto"/>
      </w:divBdr>
    </w:div>
    <w:div w:id="1053311900">
      <w:bodyDiv w:val="1"/>
      <w:marLeft w:val="0"/>
      <w:marRight w:val="0"/>
      <w:marTop w:val="0"/>
      <w:marBottom w:val="0"/>
      <w:divBdr>
        <w:top w:val="none" w:sz="0" w:space="0" w:color="auto"/>
        <w:left w:val="none" w:sz="0" w:space="0" w:color="auto"/>
        <w:bottom w:val="none" w:sz="0" w:space="0" w:color="auto"/>
        <w:right w:val="none" w:sz="0" w:space="0" w:color="auto"/>
      </w:divBdr>
    </w:div>
    <w:div w:id="16610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phi-natural-therapies-revie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uraltherapiesreview@health.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alth.govcms.gov.au/resources/publications/natural-therapies-review-expert-advisory-panel-terms-of-refere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alth.govcms.gov.au/committees-and-groups/natural-therapies-review-expert-advisory-pane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51A1-F842-4D34-95C0-6A8220C0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323</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Meeting Notes</vt:lpstr>
    </vt:vector>
  </TitlesOfParts>
  <Company>Budget &amp; Data Analysis</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dc:title>
  <dc:creator/>
  <cp:lastModifiedBy>HUARD, John</cp:lastModifiedBy>
  <cp:revision>7</cp:revision>
  <cp:lastPrinted>2019-09-10T02:26:00Z</cp:lastPrinted>
  <dcterms:created xsi:type="dcterms:W3CDTF">2019-09-12T05:12:00Z</dcterms:created>
  <dcterms:modified xsi:type="dcterms:W3CDTF">2019-09-19T00:50:00Z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