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3.633598pt;margin-top:0pt;width:902.35pt;height:516pt;mso-position-horizontal-relative:page;mso-position-vertical-relative:page;z-index:-18272256" id="docshapegroup1" coordorigin="673,0" coordsize="18047,10320">
            <v:shape style="position:absolute;left:672;top:644;width:596;height:616" type="#_x0000_t75" id="docshape2" stroked="false">
              <v:imagedata r:id="rId5" o:title=""/>
            </v:shape>
            <v:shape style="position:absolute;left:672;top:0;width:18047;height:10320" type="#_x0000_t75" id="docshape3" stroked="false">
              <v:imagedata r:id="rId6" o:title=""/>
            </v:shape>
            <v:shape style="position:absolute;left:2498;top:1259;width:1576;height:1155" type="#_x0000_t75" id="docshape4" stroked="false">
              <v:imagedata r:id="rId7" o:title=""/>
            </v:shape>
            <v:line style="position:absolute" from="706,10069" to="706,1260" stroked="true" strokeweight="1.68168pt" strokecolor="#000000">
              <v:stroke dashstyle="solid"/>
            </v:line>
            <v:line style="position:absolute" from="1268,673" to="4882,673" stroked="true" strokeweight="1.20213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2"/>
        </w:rPr>
      </w:pPr>
    </w:p>
    <w:p>
      <w:pPr>
        <w:spacing w:before="88"/>
        <w:ind w:left="1236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030303"/>
          <w:spacing w:val="-1"/>
          <w:w w:val="105"/>
          <w:sz w:val="31"/>
          <w:u w:val="thick" w:color="030303"/>
        </w:rPr>
        <w:t>Australian</w:t>
      </w:r>
      <w:r>
        <w:rPr>
          <w:rFonts w:ascii="Times New Roman"/>
          <w:color w:val="030303"/>
          <w:spacing w:val="-20"/>
          <w:w w:val="105"/>
          <w:sz w:val="31"/>
          <w:u w:val="thick" w:color="030303"/>
        </w:rPr>
        <w:t> </w:t>
      </w:r>
      <w:r>
        <w:rPr>
          <w:rFonts w:ascii="Times New Roman"/>
          <w:color w:val="030303"/>
          <w:spacing w:val="-1"/>
          <w:w w:val="105"/>
          <w:sz w:val="31"/>
          <w:u w:val="thick" w:color="030303"/>
        </w:rPr>
        <w:t>Government</w:t>
      </w:r>
    </w:p>
    <w:p>
      <w:pPr>
        <w:spacing w:before="157"/>
        <w:ind w:left="1161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030303"/>
          <w:w w:val="105"/>
          <w:sz w:val="29"/>
        </w:rPr>
        <w:t>Operation</w:t>
      </w:r>
      <w:r>
        <w:rPr>
          <w:rFonts w:ascii="Times New Roman"/>
          <w:color w:val="030303"/>
          <w:spacing w:val="21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COVID</w:t>
      </w:r>
      <w:r>
        <w:rPr>
          <w:rFonts w:ascii="Times New Roman"/>
          <w:color w:val="030303"/>
          <w:spacing w:val="8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Shield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2"/>
        </w:rPr>
      </w:pPr>
    </w:p>
    <w:p>
      <w:pPr>
        <w:pStyle w:val="Title"/>
      </w:pPr>
      <w:r>
        <w:rPr>
          <w:color w:val="3663AE"/>
        </w:rPr>
        <w:t>COVID-19</w:t>
      </w:r>
      <w:r>
        <w:rPr>
          <w:color w:val="3663AE"/>
          <w:spacing w:val="-24"/>
        </w:rPr>
        <w:t> </w:t>
      </w:r>
      <w:r>
        <w:rPr>
          <w:color w:val="3663AE"/>
        </w:rPr>
        <w:t>Vaccine</w:t>
      </w:r>
      <w:r>
        <w:rPr>
          <w:color w:val="3663AE"/>
          <w:spacing w:val="-23"/>
        </w:rPr>
        <w:t> </w:t>
      </w:r>
      <w:r>
        <w:rPr>
          <w:color w:val="3663AE"/>
        </w:rPr>
        <w:t>Roll-out</w:t>
      </w:r>
    </w:p>
    <w:p>
      <w:pPr>
        <w:spacing w:before="572"/>
        <w:ind w:left="1569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30</w:t>
      </w:r>
      <w:r>
        <w:rPr>
          <w:b/>
          <w:color w:val="3663AE"/>
          <w:spacing w:val="-4"/>
          <w:sz w:val="36"/>
        </w:rPr>
        <w:t> </w:t>
      </w:r>
      <w:r>
        <w:rPr>
          <w:b/>
          <w:color w:val="3663AE"/>
          <w:sz w:val="36"/>
        </w:rPr>
        <w:t>March</w:t>
      </w:r>
      <w:r>
        <w:rPr>
          <w:b/>
          <w:color w:val="3663AE"/>
          <w:spacing w:val="2"/>
          <w:sz w:val="36"/>
        </w:rPr>
        <w:t> </w:t>
      </w:r>
      <w:r>
        <w:rPr>
          <w:b/>
          <w:color w:val="3663AE"/>
          <w:sz w:val="36"/>
        </w:rPr>
        <w:t>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Heading2"/>
        <w:ind w:right="230"/>
      </w:pPr>
      <w:r>
        <w:rPr>
          <w:w w:val="100"/>
        </w:rPr>
        <w:t>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8"/>
        <w:ind w:left="660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Total</w:t>
      </w:r>
      <w:r>
        <w:rPr>
          <w:b/>
          <w:color w:val="3664AD"/>
          <w:spacing w:val="-21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16"/>
          <w:sz w:val="48"/>
        </w:rPr>
        <w:t> </w:t>
      </w:r>
      <w:r>
        <w:rPr>
          <w:b/>
          <w:color w:val="3664AD"/>
          <w:sz w:val="48"/>
        </w:rPr>
        <w:t>doses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spacing w:line="211" w:lineRule="auto" w:before="1"/>
        <w:ind w:left="660" w:right="2947" w:firstLine="0"/>
        <w:jc w:val="left"/>
        <w:rPr>
          <w:sz w:val="24"/>
        </w:rPr>
      </w:pPr>
      <w:r>
        <w:rPr/>
        <w:pict>
          <v:group style="position:absolute;margin-left:365.880005pt;margin-top:-11.057509pt;width:532.8pt;height:391.45pt;mso-position-horizontal-relative:page;mso-position-vertical-relative:paragraph;z-index:-18271232" id="docshapegroup5" coordorigin="7318,-221" coordsize="10656,7829">
            <v:shape style="position:absolute;left:7317;top:741;width:10656;height:6867" type="#_x0000_t75" id="docshape6" stroked="false">
              <v:imagedata r:id="rId8" o:title=""/>
            </v:shape>
            <v:shape style="position:absolute;left:8714;top:-10;width:6900;height:1748" type="#_x0000_t75" id="docshape7" stroked="false">
              <v:imagedata r:id="rId9" o:title=""/>
            </v:shape>
            <v:shape style="position:absolute;left:7495;top:-222;width:2319;height:2189" type="#_x0000_t75" id="docshape8" stroked="false">
              <v:imagedata r:id="rId10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0.440002pt;margin-top:-9.977509pt;width:113.05pt;height:31.95pt;mso-position-horizontal-relative:page;mso-position-vertical-relative:paragraph;z-index:15730688" type="#_x0000_t202" id="docshape9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5" w:right="410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/>
          <w:color w:val="3663AE"/>
          <w:spacing w:val="-1"/>
          <w:sz w:val="64"/>
        </w:rPr>
        <w:t>56,359,439</w:t>
      </w:r>
      <w:r>
        <w:rPr>
          <w:rFonts w:ascii="Arial Black"/>
          <w:color w:val="3663AE"/>
          <w:spacing w:val="-55"/>
          <w:sz w:val="64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nationally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as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at</w:t>
      </w:r>
      <w:r>
        <w:rPr>
          <w:color w:val="3663AE"/>
          <w:spacing w:val="2"/>
          <w:sz w:val="24"/>
        </w:rPr>
        <w:t> </w:t>
      </w:r>
      <w:r>
        <w:rPr>
          <w:color w:val="3663AE"/>
          <w:sz w:val="24"/>
        </w:rPr>
        <w:t>29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before="77"/>
        <w:ind w:left="660" w:right="0" w:firstLine="0"/>
        <w:jc w:val="left"/>
        <w:rPr>
          <w:sz w:val="24"/>
        </w:rPr>
      </w:pPr>
      <w:r>
        <w:rPr>
          <w:b/>
          <w:color w:val="3663AE"/>
          <w:sz w:val="48"/>
        </w:rPr>
        <w:t>+</w:t>
      </w:r>
      <w:r>
        <w:rPr>
          <w:rFonts w:ascii="Arial Black"/>
          <w:color w:val="3663AE"/>
          <w:sz w:val="48"/>
        </w:rPr>
        <w:t>65,855 </w:t>
      </w:r>
      <w:r>
        <w:rPr>
          <w:color w:val="3663AE"/>
          <w:sz w:val="24"/>
        </w:rPr>
        <w:t>recorded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last 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5222" w:space="3591"/>
            <w:col w:w="95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563" w:val="left" w:leader="none"/>
          <w:tab w:pos="13216" w:val="left" w:leader="none"/>
          <w:tab w:pos="16093" w:val="left" w:leader="none"/>
        </w:tabs>
        <w:spacing w:before="243"/>
        <w:ind w:left="7713" w:right="0" w:firstLine="0"/>
        <w:jc w:val="left"/>
        <w:rPr>
          <w:b/>
          <w:sz w:val="36"/>
        </w:rPr>
      </w:pPr>
      <w:r>
        <w:rPr/>
        <w:pict>
          <v:group style="position:absolute;margin-left:38.880001pt;margin-top:-148.911194pt;width:309.4pt;height:383.4pt;mso-position-horizontal-relative:page;mso-position-vertical-relative:paragraph;z-index:15730176" id="docshapegroup10" coordorigin="778,-2978" coordsize="6188,7668">
            <v:shape style="position:absolute;left:2143;top:-2245;width:4740;height:2636" id="docshape11" coordorigin="2143,-2244" coordsize="4740,2636" path="m2724,12l6883,12,6883,-1915,2724,-1915,2724,12xm2143,-1709l6300,-1709,6300,-2244,2143,-2244,2143,-1709xm2374,391l6533,391,6533,-142,2374,-142,2374,391xe" filled="false" stroked="true" strokeweight="1pt" strokecolor="#ffffff">
              <v:path arrowok="t"/>
              <v:stroke dashstyle="solid"/>
            </v:shape>
            <v:line style="position:absolute" from="6960,-2482" to="6960,4519" stroked="true" strokeweight=".5pt" strokecolor="#4471c4">
              <v:stroke dashstyle="solid"/>
            </v:line>
            <v:rect style="position:absolute;left:1794;top:75;width:4992;height:2436" id="docshape12" filled="false" stroked="true" strokeweight="2.25pt" strokecolor="#3462ad">
              <v:stroke dashstyle="solid"/>
            </v:rect>
            <v:shape style="position:absolute;left:777;top:367;width:1870;height:1856" type="#_x0000_t75" id="docshape13" stroked="false">
              <v:imagedata r:id="rId11" o:title=""/>
            </v:shape>
            <v:shape style="position:absolute;left:2884;top:-1321;width:3639;height:2541" id="docshape14" coordorigin="2885,-1320" coordsize="3639,2541" path="m2885,-1320l6524,-1319m2885,1219l6524,1220e" filled="false" stroked="true" strokeweight=".5pt" strokecolor="#4471c4">
              <v:path arrowok="t"/>
              <v:stroke dashstyle="solid"/>
            </v:shape>
            <v:rect style="position:absolute;left:1837;top:2768;width:4978;height:1894" id="docshape15" filled="false" stroked="true" strokeweight="2.25pt" strokecolor="#3462ad">
              <v:stroke dashstyle="solid"/>
            </v:rect>
            <v:shape style="position:absolute;left:960;top:2752;width:1714;height:1937" type="#_x0000_t75" id="docshape16" stroked="false">
              <v:imagedata r:id="rId12" o:title=""/>
            </v:shape>
            <v:rect style="position:absolute;left:1782;top:-2956;width:5000;height:2792" id="docshape17" filled="false" stroked="true" strokeweight="2.25pt" strokecolor="#3462ad">
              <v:stroke dashstyle="solid"/>
            </v:rect>
            <v:shape style="position:absolute;left:855;top:-2363;width:1940;height:1940" id="docshape18" coordorigin="856,-2363" coordsize="1940,1940" path="m1825,-2363l1749,-2360,1675,-2351,1603,-2337,1533,-2318,1464,-2294,1399,-2264,1336,-2231,1276,-2192,1219,-2150,1165,-2104,1115,-2053,1069,-2000,1026,-1943,988,-1883,954,-1820,925,-1754,901,-1686,881,-1616,867,-1543,859,-1469,856,-1393,859,-1318,867,-1243,881,-1171,901,-1101,925,-1033,954,-967,988,-904,1026,-844,1069,-787,1115,-733,1165,-683,1219,-637,1276,-594,1336,-556,1399,-522,1464,-493,1533,-469,1603,-449,1675,-435,1749,-427,1825,-424,1901,-427,1975,-435,2047,-449,2118,-469,2186,-493,2252,-522,2315,-556,2375,-594,2432,-637,2485,-683,2535,-733,2582,-787,2624,-844,2662,-904,2696,-967,2725,-1033,2750,-1101,2769,-1171,2783,-1243,2792,-1318,2795,-1393,2792,-1469,2783,-1543,2769,-1616,2750,-1686,2725,-1754,2696,-1820,2662,-1883,2624,-1943,2582,-2000,2535,-2053,2485,-2104,2432,-2150,2375,-2192,2315,-2231,2252,-2264,2186,-2294,2118,-2318,2047,-2337,1975,-2351,1901,-2360,1825,-2363xe" filled="true" fillcolor="#b8e3ea" stroked="false">
              <v:path arrowok="t"/>
              <v:fill type="solid"/>
            </v:shape>
            <v:shape style="position:absolute;left:855;top:-2363;width:1940;height:1940" id="docshape19" coordorigin="856,-2363" coordsize="1940,1940" path="m856,-1393l859,-1469,867,-1543,881,-1616,901,-1686,925,-1754,954,-1820,988,-1883,1026,-1943,1069,-2000,1115,-2053,1165,-2104,1219,-2150,1276,-2192,1336,-2231,1399,-2264,1464,-2294,1533,-2318,1603,-2337,1675,-2351,1749,-2360,1825,-2363,1901,-2360,1975,-2351,2047,-2337,2118,-2318,2186,-2294,2252,-2264,2315,-2231,2375,-2192,2432,-2150,2485,-2104,2535,-2053,2582,-2000,2624,-1943,2662,-1883,2696,-1820,2725,-1754,2750,-1686,2769,-1616,2783,-1543,2792,-1469,2795,-1393,2792,-1318,2783,-1243,2769,-1171,2750,-1101,2725,-1033,2696,-967,2662,-904,2624,-844,2582,-787,2535,-733,2485,-683,2432,-637,2375,-594,2315,-556,2252,-522,2186,-493,2118,-469,2047,-449,1975,-435,1901,-427,1825,-424,1749,-427,1675,-435,1603,-449,1533,-469,1464,-493,1399,-522,1336,-556,1276,-594,1219,-637,1165,-683,1115,-733,1069,-787,1026,-844,988,-904,954,-967,925,-1033,901,-1101,881,-1171,867,-1243,859,-1318,856,-1393xe" filled="false" stroked="true" strokeweight="3pt" strokecolor="#446bae">
              <v:path arrowok="t"/>
              <v:stroke dashstyle="solid"/>
            </v:shape>
            <v:shape style="position:absolute;left:1005;top:-2168;width:1714;height:1546" type="#_x0000_t75" id="docshape20" stroked="false">
              <v:imagedata r:id="rId13" o:title=""/>
            </v:shape>
            <v:shape style="position:absolute;left:2600;top:-2885;width:3935;height:5235" type="#_x0000_t202" id="docshape21" filled="false" stroked="false">
              <v:textbox inset="0,0,0,0">
                <w:txbxContent>
                  <w:p>
                    <w:pPr>
                      <w:spacing w:before="1"/>
                      <w:ind w:left="50" w:right="2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19,956,946</w:t>
                    </w:r>
                  </w:p>
                  <w:p>
                    <w:pPr>
                      <w:spacing w:before="286"/>
                      <w:ind w:left="215" w:right="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62"/>
                      <w:ind w:left="104" w:right="2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&gt;95%</w:t>
                    </w:r>
                  </w:p>
                  <w:p>
                    <w:pPr>
                      <w:spacing w:line="225" w:lineRule="auto" w:before="0"/>
                      <w:ind w:left="304" w:right="207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  <w:p>
                    <w:pPr>
                      <w:spacing w:line="867" w:lineRule="exact" w:before="102"/>
                      <w:ind w:left="-1" w:right="85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19,610,710</w:t>
                    </w:r>
                  </w:p>
                  <w:p>
                    <w:pPr>
                      <w:spacing w:line="240" w:lineRule="exact" w:before="0"/>
                      <w:ind w:left="50" w:right="10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  <w:p>
                    <w:pPr>
                      <w:spacing w:line="656" w:lineRule="exact" w:before="153"/>
                      <w:ind w:left="77" w:right="2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&gt;95%</w:t>
                    </w:r>
                  </w:p>
                  <w:p>
                    <w:pPr>
                      <w:spacing w:line="225" w:lineRule="auto" w:before="0"/>
                      <w:ind w:left="304" w:right="23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v:shape style="position:absolute;left:2610;top:2761;width:3867;height:1880" type="#_x0000_t202" id="docshape22" filled="false" stroked="false">
              <v:textbox inset="0,0,0,0">
                <w:txbxContent>
                  <w:p>
                    <w:pPr>
                      <w:spacing w:before="1"/>
                      <w:ind w:left="0" w:right="1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12,840,115</w:t>
                    </w:r>
                  </w:p>
                  <w:p>
                    <w:pPr>
                      <w:spacing w:line="249" w:lineRule="auto" w:before="119"/>
                      <w:ind w:left="563" w:right="58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 have received more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 doses</w:t>
                    </w:r>
                  </w:p>
                </w:txbxContent>
              </v:textbox>
              <w10:wrap type="none"/>
            </v:shape>
            <v:shape style="position:absolute;left:2724;top:-1916;width:3576;height:207" type="#_x0000_t202" id="docshape23" filled="false" stroked="true" strokeweight="1pt" strokecolor="#ffffff">
              <v:textbox inset="0,0,0,0">
                <w:txbxContent>
                  <w:p>
                    <w:pPr>
                      <w:spacing w:line="186" w:lineRule="exact" w:before="0"/>
                      <w:ind w:left="40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color w:val="3663AE"/>
          <w:sz w:val="36"/>
        </w:rPr>
        <w:t>NSW</w:t>
        <w:tab/>
        <w:t>VIC</w:t>
        <w:tab/>
        <w:t>QLD</w:t>
        <w:tab/>
        <w:t>WA</w:t>
      </w:r>
    </w:p>
    <w:p>
      <w:pPr>
        <w:tabs>
          <w:tab w:pos="9984" w:val="left" w:leader="none"/>
          <w:tab w:pos="12758" w:val="left" w:leader="none"/>
          <w:tab w:pos="15531" w:val="left" w:leader="none"/>
        </w:tabs>
        <w:spacing w:line="385" w:lineRule="exact" w:before="8"/>
        <w:ind w:left="7224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17,508,486</w:t>
        <w:tab/>
        <w:t>14,864,933</w:t>
        <w:tab/>
        <w:t>10,675,454</w:t>
        <w:tab/>
        <w:t>6,157,095</w:t>
      </w:r>
    </w:p>
    <w:p>
      <w:pPr>
        <w:spacing w:after="0" w:line="385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25" w:lineRule="auto" w:before="7"/>
        <w:ind w:left="7623" w:right="-14" w:hanging="337"/>
        <w:jc w:val="left"/>
        <w:rPr>
          <w:sz w:val="28"/>
        </w:rPr>
      </w:pPr>
      <w:r>
        <w:rPr>
          <w:color w:val="3663AE"/>
          <w:spacing w:val="-1"/>
          <w:sz w:val="28"/>
        </w:rPr>
        <w:t>(+18,106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311" w:lineRule="exact" w:before="0"/>
        <w:ind w:left="1025" w:right="0" w:firstLine="0"/>
        <w:jc w:val="center"/>
        <w:rPr>
          <w:sz w:val="26"/>
        </w:rPr>
      </w:pPr>
      <w:r>
        <w:rPr/>
        <w:br w:type="column"/>
      </w:r>
      <w:r>
        <w:rPr>
          <w:color w:val="3663AE"/>
          <w:sz w:val="28"/>
        </w:rPr>
        <w:t>(</w:t>
      </w:r>
      <w:r>
        <w:rPr>
          <w:color w:val="3663AE"/>
          <w:sz w:val="26"/>
        </w:rPr>
        <w:t>+16,155</w:t>
      </w:r>
      <w:r>
        <w:rPr>
          <w:color w:val="3663AE"/>
          <w:spacing w:val="-18"/>
          <w:sz w:val="26"/>
        </w:rPr>
        <w:t> </w:t>
      </w:r>
      <w:r>
        <w:rPr>
          <w:color w:val="3663AE"/>
          <w:sz w:val="26"/>
        </w:rPr>
        <w:t>daily</w:t>
      </w:r>
    </w:p>
    <w:p>
      <w:pPr>
        <w:spacing w:line="290" w:lineRule="exact" w:before="0"/>
        <w:ind w:left="1293" w:right="271" w:firstLine="0"/>
        <w:jc w:val="center"/>
        <w:rPr>
          <w:sz w:val="26"/>
        </w:rPr>
      </w:pPr>
      <w:r>
        <w:rPr>
          <w:color w:val="3663AE"/>
          <w:sz w:val="26"/>
        </w:rPr>
        <w:t>increase)</w:t>
      </w:r>
    </w:p>
    <w:p>
      <w:pPr>
        <w:spacing w:line="225" w:lineRule="auto" w:before="69"/>
        <w:ind w:left="1410" w:right="-15" w:hanging="339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(+12,427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75"/>
        <w:ind w:left="1347" w:right="1230" w:hanging="260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(+9,238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968" w:space="40"/>
            <w:col w:w="2675" w:space="39"/>
            <w:col w:w="2752" w:space="39"/>
            <w:col w:w="38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618" w:val="left" w:leader="none"/>
          <w:tab w:pos="13230" w:val="left" w:leader="none"/>
          <w:tab w:pos="16139" w:val="left" w:leader="none"/>
        </w:tabs>
        <w:spacing w:line="393" w:lineRule="exact" w:before="229"/>
        <w:ind w:left="7769" w:right="0" w:firstLine="0"/>
        <w:jc w:val="left"/>
        <w:rPr>
          <w:b/>
          <w:sz w:val="36"/>
        </w:rPr>
      </w:pPr>
      <w:r>
        <w:rPr>
          <w:b/>
          <w:color w:val="3663AE"/>
          <w:position w:val="4"/>
          <w:sz w:val="36"/>
        </w:rPr>
        <w:t>TAS</w:t>
        <w:tab/>
      </w:r>
      <w:r>
        <w:rPr>
          <w:b/>
          <w:color w:val="3663AE"/>
          <w:sz w:val="36"/>
        </w:rPr>
        <w:t>SA</w:t>
        <w:tab/>
        <w:t>ACT</w:t>
        <w:tab/>
        <w:t>NT</w:t>
      </w:r>
    </w:p>
    <w:p>
      <w:pPr>
        <w:spacing w:after="0" w:line="393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402" w:lineRule="exact" w:before="0"/>
        <w:ind w:left="0" w:right="0" w:firstLine="0"/>
        <w:jc w:val="right"/>
        <w:rPr>
          <w:b/>
          <w:sz w:val="36"/>
        </w:rPr>
      </w:pPr>
      <w:r>
        <w:rPr>
          <w:b/>
          <w:color w:val="3663AE"/>
          <w:sz w:val="36"/>
        </w:rPr>
        <w:t>1,266,212</w:t>
      </w:r>
    </w:p>
    <w:p>
      <w:pPr>
        <w:spacing w:before="22"/>
        <w:ind w:left="1073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3663AE"/>
          <w:spacing w:val="-1"/>
          <w:sz w:val="36"/>
        </w:rPr>
        <w:t>3,881,039</w:t>
      </w:r>
    </w:p>
    <w:p>
      <w:pPr>
        <w:tabs>
          <w:tab w:pos="2884" w:val="left" w:leader="none"/>
        </w:tabs>
        <w:spacing w:line="436" w:lineRule="exact" w:before="0"/>
        <w:ind w:left="0" w:right="59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3663AE"/>
          <w:sz w:val="36"/>
        </w:rPr>
        <w:t>1,455,289</w:t>
        <w:tab/>
      </w:r>
      <w:r>
        <w:rPr>
          <w:b/>
          <w:color w:val="3663AE"/>
          <w:position w:val="3"/>
          <w:sz w:val="36"/>
        </w:rPr>
        <w:t>550,931</w:t>
      </w:r>
    </w:p>
    <w:p>
      <w:pPr>
        <w:spacing w:after="0" w:line="436" w:lineRule="exact"/>
        <w:jc w:val="center"/>
        <w:rPr>
          <w:sz w:val="36"/>
        </w:rPr>
        <w:sectPr>
          <w:type w:val="continuous"/>
          <w:pgSz w:w="19200" w:h="10800" w:orient="landscape"/>
          <w:pgMar w:top="1000" w:bottom="0" w:left="520" w:right="320"/>
          <w:cols w:num="3" w:equalWidth="0">
            <w:col w:w="8908" w:space="40"/>
            <w:col w:w="2671" w:space="39"/>
            <w:col w:w="6702"/>
          </w:cols>
        </w:sectPr>
      </w:pPr>
    </w:p>
    <w:p>
      <w:pPr>
        <w:spacing w:line="225" w:lineRule="auto" w:before="28"/>
        <w:ind w:left="7634" w:right="-16" w:hanging="260"/>
        <w:jc w:val="left"/>
        <w:rPr>
          <w:sz w:val="28"/>
        </w:rPr>
      </w:pPr>
      <w:r>
        <w:rPr>
          <w:color w:val="3663AE"/>
          <w:spacing w:val="-1"/>
          <w:sz w:val="28"/>
        </w:rPr>
        <w:t>(+1,806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34"/>
        <w:ind w:left="1424" w:right="-16" w:hanging="260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(+4,581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28"/>
        <w:ind w:left="1465" w:right="-16" w:hanging="260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(+2,674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34"/>
        <w:ind w:left="1280" w:right="1349" w:firstLine="0"/>
        <w:jc w:val="center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(+868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center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899" w:space="40"/>
            <w:col w:w="2689" w:space="39"/>
            <w:col w:w="2730" w:space="40"/>
            <w:col w:w="392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6"/>
        <w:ind w:left="416"/>
      </w:pPr>
      <w:r>
        <w:rPr>
          <w:color w:val="767070"/>
        </w:rPr>
        <w:t>*Administration</w:t>
      </w:r>
      <w:r>
        <w:rPr>
          <w:color w:val="767070"/>
          <w:spacing w:val="-6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breakdown</w:t>
      </w:r>
      <w:r>
        <w:rPr>
          <w:color w:val="767070"/>
          <w:spacing w:val="7"/>
        </w:rPr>
        <w:t> </w:t>
      </w:r>
      <w:r>
        <w:rPr>
          <w:color w:val="767070"/>
        </w:rPr>
        <w:t>indicates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 which</w:t>
      </w:r>
      <w:r>
        <w:rPr>
          <w:color w:val="767070"/>
          <w:spacing w:val="1"/>
        </w:rPr>
        <w:t> </w:t>
      </w:r>
      <w:r>
        <w:rPr>
          <w:color w:val="767070"/>
        </w:rPr>
        <w:t>a vaccine was</w:t>
      </w:r>
      <w:r>
        <w:rPr>
          <w:color w:val="767070"/>
          <w:spacing w:val="2"/>
        </w:rPr>
        <w:t> </w:t>
      </w:r>
      <w:r>
        <w:rPr>
          <w:color w:val="767070"/>
        </w:rPr>
        <w:t>administered</w:t>
      </w:r>
    </w:p>
    <w:p>
      <w:pPr>
        <w:pStyle w:val="BodyText"/>
        <w:spacing w:before="8"/>
        <w:ind w:left="416"/>
      </w:pPr>
      <w:r>
        <w:rPr>
          <w:color w:val="767070"/>
        </w:rPr>
        <w:t>**Overall dose</w:t>
      </w:r>
      <w:r>
        <w:rPr>
          <w:color w:val="767070"/>
          <w:spacing w:val="2"/>
        </w:rPr>
        <w:t> </w:t>
      </w:r>
      <w:r>
        <w:rPr>
          <w:color w:val="767070"/>
        </w:rPr>
        <w:t>count</w:t>
      </w:r>
      <w:r>
        <w:rPr>
          <w:color w:val="767070"/>
          <w:spacing w:val="1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instances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more</w:t>
      </w:r>
      <w:r>
        <w:rPr>
          <w:color w:val="767070"/>
          <w:spacing w:val="-3"/>
        </w:rPr>
        <w:t> </w:t>
      </w:r>
      <w:r>
        <w:rPr>
          <w:color w:val="767070"/>
        </w:rPr>
        <w:t>than</w:t>
      </w:r>
      <w:r>
        <w:rPr>
          <w:color w:val="767070"/>
          <w:spacing w:val="2"/>
        </w:rPr>
        <w:t> </w:t>
      </w:r>
      <w:r>
        <w:rPr>
          <w:color w:val="767070"/>
        </w:rPr>
        <w:t>three</w:t>
      </w:r>
      <w:r>
        <w:rPr>
          <w:color w:val="767070"/>
          <w:spacing w:val="2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per person</w:t>
      </w:r>
      <w:r>
        <w:rPr>
          <w:color w:val="767070"/>
          <w:spacing w:val="2"/>
        </w:rPr>
        <w:t> </w:t>
      </w:r>
      <w:r>
        <w:rPr>
          <w:color w:val="767070"/>
        </w:rPr>
        <w:t>in a</w:t>
      </w:r>
      <w:r>
        <w:rPr>
          <w:color w:val="767070"/>
          <w:spacing w:val="-1"/>
        </w:rPr>
        <w:t> </w:t>
      </w:r>
      <w:r>
        <w:rPr>
          <w:color w:val="767070"/>
        </w:rPr>
        <w:t>small</w:t>
      </w:r>
      <w:r>
        <w:rPr>
          <w:color w:val="767070"/>
          <w:spacing w:val="-6"/>
        </w:rPr>
        <w:t> </w:t>
      </w:r>
      <w:r>
        <w:rPr>
          <w:color w:val="767070"/>
        </w:rPr>
        <w:t>number of</w:t>
      </w:r>
      <w:r>
        <w:rPr>
          <w:color w:val="767070"/>
          <w:spacing w:val="1"/>
        </w:rPr>
        <w:t> </w:t>
      </w:r>
      <w:r>
        <w:rPr>
          <w:color w:val="767070"/>
        </w:rPr>
        <w:t>cases.</w:t>
      </w:r>
    </w:p>
    <w:p>
      <w:pPr>
        <w:spacing w:line="240" w:lineRule="auto" w:before="9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416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7935" w:space="5936"/>
            <w:col w:w="4489"/>
          </w:cols>
        </w:sect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5044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ind w:right="230"/>
      </w:pPr>
      <w:r>
        <w:rPr>
          <w:w w:val="100"/>
        </w:rPr>
        <w:t>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0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Booster</w:t>
      </w:r>
      <w:r>
        <w:rPr>
          <w:b/>
          <w:color w:val="3664AD"/>
          <w:spacing w:val="-11"/>
          <w:sz w:val="48"/>
        </w:rPr>
        <w:t> </w:t>
      </w:r>
      <w:r>
        <w:rPr>
          <w:b/>
          <w:color w:val="3664AD"/>
          <w:sz w:val="48"/>
        </w:rPr>
        <w:t>Vaccinations</w:t>
      </w:r>
    </w:p>
    <w:p>
      <w:pPr>
        <w:pStyle w:val="BodyText"/>
        <w:spacing w:before="4"/>
        <w:rPr>
          <w:b/>
          <w:sz w:val="23"/>
        </w:rPr>
      </w:pPr>
      <w:r>
        <w:rPr/>
        <w:pict>
          <v:group style="position:absolute;margin-left:41.279999pt;margin-top:14.697344pt;width:301.95pt;height:125.75pt;mso-position-horizontal-relative:page;mso-position-vertical-relative:paragraph;z-index:-15726080;mso-wrap-distance-left:0;mso-wrap-distance-right:0" id="docshapegroup24" coordorigin="826,294" coordsize="6039,2515">
            <v:rect style="position:absolute;left:1842;top:316;width:5000;height:2470" id="docshape25" filled="false" stroked="true" strokeweight="2.25pt" strokecolor="#3462ad">
              <v:stroke dashstyle="solid"/>
            </v:rect>
            <v:shape style="position:absolute;left:825;top:557;width:1978;height:2004" type="#_x0000_t75" id="docshape26" stroked="false">
              <v:imagedata r:id="rId15" o:title=""/>
            </v:shape>
            <v:shape style="position:absolute;left:3135;top:303;width:3060;height:1094" type="#_x0000_t202" id="docshape27" filled="false" stroked="false">
              <v:textbox inset="0,0,0,0">
                <w:txbxContent>
                  <w:p>
                    <w:pPr>
                      <w:spacing w:line="860" w:lineRule="exact" w:before="1"/>
                      <w:ind w:left="64" w:right="1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188,881</w:t>
                    </w:r>
                  </w:p>
                  <w:p>
                    <w:pPr>
                      <w:spacing w:line="233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Indigenous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</w:p>
                </w:txbxContent>
              </v:textbox>
              <w10:wrap type="none"/>
            </v:shape>
            <v:shape style="position:absolute;left:2882;top:1388;width:3669;height:269" type="#_x0000_t202" id="docshape28" filled="false" stroked="false">
              <v:textbox inset="0,0,0,0">
                <w:txbxContent>
                  <w:p>
                    <w:pPr>
                      <w:tabs>
                        <w:tab w:pos="364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w w:val="100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pacing w:val="-27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two</w:t>
                    </w:r>
                    <w:r>
                      <w:rPr>
                        <w:color w:val="3663AE"/>
                        <w:spacing w:val="2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doses</w:t>
                      <w:tab/>
                    </w:r>
                  </w:p>
                </w:txbxContent>
              </v:textbox>
              <w10:wrap type="none"/>
            </v:shape>
            <v:shape style="position:absolute;left:2978;top:1565;width:3290;height:979" type="#_x0000_t202" id="docshape29" filled="false" stroked="false">
              <v:textbox inset="0,0,0,0">
                <w:txbxContent>
                  <w:p>
                    <w:pPr>
                      <w:spacing w:line="746" w:lineRule="exact" w:before="0"/>
                      <w:ind w:left="811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51.4%</w:t>
                    </w:r>
                  </w:p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(367,536)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7.320007pt;margin-top:19.482344pt;width:419.2pt;height:141.5pt;mso-position-horizontal-relative:page;mso-position-vertical-relative:paragraph;z-index:-15725568;mso-wrap-distance-left:0;mso-wrap-distance-right:0" id="docshapegroup30" coordorigin="7346,390" coordsize="8384,2830">
            <v:shape style="position:absolute;left:8476;top:389;width:7253;height:2830" type="#_x0000_t75" id="docshape31" stroked="false">
              <v:imagedata r:id="rId9" o:title=""/>
            </v:shape>
            <v:shape style="position:absolute;left:7346;top:569;width:2199;height:2148" type="#_x0000_t75" id="docshape32" stroked="false">
              <v:imagedata r:id="rId16" o:title=""/>
            </v:shape>
            <v:shape style="position:absolute;left:7346;top:389;width:8384;height:2830" type="#_x0000_t202" id="docshape33" filled="false" stroked="false">
              <v:textbox inset="0,0,0,0">
                <w:txbxContent>
                  <w:p>
                    <w:pPr>
                      <w:spacing w:line="211" w:lineRule="auto" w:before="134"/>
                      <w:ind w:left="2453" w:right="3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pacing w:val="-1"/>
                        <w:sz w:val="64"/>
                      </w:rPr>
                      <w:t>12,840,115</w:t>
                    </w:r>
                    <w:r>
                      <w:rPr>
                        <w:rFonts w:ascii="Arial Black"/>
                        <w:color w:val="3663AE"/>
                        <w:spacing w:val="-148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 doses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nationally</w:t>
                    </w:r>
                  </w:p>
                  <w:p>
                    <w:pPr>
                      <w:spacing w:line="213" w:lineRule="auto" w:before="133"/>
                      <w:ind w:left="2453" w:right="31" w:firstLine="79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+38,269 </w:t>
                    </w:r>
                    <w:r>
                      <w:rPr>
                        <w:color w:val="3663AE"/>
                        <w:sz w:val="24"/>
                      </w:rPr>
                      <w:t>recorded in the last 24 hours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67.7%</w:t>
                    </w:r>
                    <w:r>
                      <w:rPr>
                        <w:rFonts w:ascii="Arial Black"/>
                        <w:color w:val="3663AE"/>
                        <w:spacing w:val="-5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eligible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(18,961,290)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 doses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789.960022pt;margin-top:22.242344pt;width:113.2pt;height:32.0500pt;mso-position-horizontal-relative:page;mso-position-vertical-relative:paragraph;z-index:-15725056;mso-wrap-distance-left:0;mso-wrap-distance-right:0" type="#_x0000_t202" id="docshape34" filled="true" fillcolor="#ffc000" stroked="false">
            <v:textbox inset="0,0,0,0">
              <w:txbxContent>
                <w:p>
                  <w:pPr>
                    <w:spacing w:line="249" w:lineRule="auto" w:before="41"/>
                    <w:ind w:left="486" w:right="412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424.350006pt;margin-top:165.882339pt;width:203.3pt;height:51.95pt;mso-position-horizontal-relative:page;mso-position-vertical-relative:paragraph;z-index:-15728640;mso-wrap-distance-left:0;mso-wrap-distance-right:0" type="#_x0000_t202" id="docshape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29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4" w:lineRule="exact" w:before="26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3,930,912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63.8%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4" w:lineRule="exact" w:before="21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10,923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950012pt;margin-top:166.202347pt;width:203.3pt;height:51.95pt;mso-position-horizontal-relative:page;mso-position-vertical-relative:paragraph;z-index:-15728640;mso-wrap-distance-left:0;mso-wrap-distance-right:0" type="#_x0000_t202" id="docshape3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05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908,914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71.3%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39"/>
                          <w:ind w:right="44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2,554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4.350006pt;margin-top:223.522339pt;width:203.3pt;height:51.95pt;mso-position-horizontal-relative:page;mso-position-vertical-relative:paragraph;z-index:-15728640;mso-wrap-distance-left:0;mso-wrap-distance-right:0" type="#_x0000_t202" id="docshape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9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3,476,406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69.3%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9,079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950012pt;margin-top:223.24234pt;width:203.3pt;height:51.95pt;mso-position-horizontal-relative:page;mso-position-vertical-relative:paragraph;z-index:-15728640;mso-wrap-distance-left:0;mso-wrap-distance-right:0" type="#_x0000_t202" id="docshape3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7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291,068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8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70.7%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right="44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1,212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4.350006pt;margin-top:280.802338pt;width:203.3pt;height:51.95pt;mso-position-horizontal-relative:page;mso-position-vertical-relative:paragraph;z-index:-15728640;mso-wrap-distance-left:0;mso-wrap-distance-right:0" type="#_x0000_t202" id="docshape3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3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2,218,753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61.9%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7,416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950012pt;margin-top:281.402344pt;width:203.3pt;height:51.95pt;mso-position-horizontal-relative:page;mso-position-vertical-relative:paragraph;z-index:-15728640;mso-wrap-distance-left:0;mso-wrap-distance-right:0" type="#_x0000_t202" id="docshape4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257,910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75.1%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39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600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24.350006pt;margin-top:339.722351pt;width:203.3pt;height:52pt;mso-position-horizontal-relative:page;mso-position-vertical-relative:paragraph;z-index:-15728640;mso-wrap-distance-left:0;mso-wrap-distance-right:0" type="#_x0000_t202" id="docshape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7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399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1,547,765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86.2%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0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5,156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52.950012pt;margin-top:339.722351pt;width:203.3pt;height:52pt;mso-position-horizontal-relative:page;mso-position-vertical-relative:paragraph;z-index:-15728640;mso-wrap-distance-left:0;mso-wrap-distance-right:0" type="#_x0000_t202" id="docshape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411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20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109,268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9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68.0%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0"/>
                          <w:ind w:left="235" w:right="23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555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5"/>
        <w:rPr>
          <w:b/>
          <w:sz w:val="6"/>
        </w:rPr>
      </w:pPr>
    </w:p>
    <w:p>
      <w:pPr>
        <w:pStyle w:val="BodyText"/>
        <w:spacing w:before="8"/>
        <w:rPr>
          <w:b/>
          <w:sz w:val="6"/>
        </w:rPr>
      </w:pPr>
    </w:p>
    <w:p>
      <w:pPr>
        <w:pStyle w:val="BodyText"/>
        <w:spacing w:before="2"/>
        <w:rPr>
          <w:b/>
          <w:sz w:val="7"/>
        </w:rPr>
      </w:pPr>
    </w:p>
    <w:p>
      <w:pPr>
        <w:pStyle w:val="BodyText"/>
        <w:spacing w:before="11"/>
        <w:rPr>
          <w:b/>
          <w:sz w:val="8"/>
        </w:rPr>
      </w:pP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9200" w:h="10800" w:orient="landscape"/>
          <w:pgMar w:top="820" w:bottom="0" w:left="520" w:right="320"/>
        </w:sectPr>
      </w:pP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tabs>
          <w:tab w:pos="3867" w:val="left" w:leader="none"/>
        </w:tabs>
        <w:spacing w:line="266" w:lineRule="auto"/>
        <w:ind w:left="264" w:right="38" w:firstLine="21"/>
      </w:pPr>
      <w:r>
        <w:rPr/>
        <w:pict>
          <v:group style="position:absolute;margin-left:37.799999pt;margin-top:-263.945099pt;width:305.75pt;height:261pt;mso-position-horizontal-relative:page;mso-position-vertical-relative:paragraph;z-index:15733248" id="docshapegroup43" coordorigin="756,-5279" coordsize="6115,5220">
            <v:rect style="position:absolute;left:1842;top:-2713;width:5000;height:2631" id="docshape44" filled="false" stroked="true" strokeweight="2.25pt" strokecolor="#3462ad">
              <v:stroke dashstyle="solid"/>
            </v:rect>
            <v:rect style="position:absolute;left:1849;top:-5257;width:5000;height:2470" id="docshape45" filled="false" stroked="true" strokeweight="2.25pt" strokecolor="#3462ad">
              <v:stroke dashstyle="solid"/>
            </v:rect>
            <v:shape style="position:absolute;left:853;top:-4909;width:1940;height:1940" id="docshape46" coordorigin="853,-4908" coordsize="1940,1940" path="m1823,-4908l1747,-4905,1673,-4897,1600,-4883,1530,-4863,1462,-4839,1396,-4810,1333,-4776,1273,-4738,1216,-4695,1163,-4649,1113,-4599,1066,-4545,1024,-4488,986,-4428,952,-4365,923,-4300,898,-4231,879,-4161,865,-4089,856,-4015,853,-3939,856,-3863,865,-3789,879,-3717,898,-3646,923,-3578,952,-3512,986,-3449,1024,-3389,1066,-3332,1113,-3279,1163,-3229,1216,-3182,1273,-3140,1333,-3102,1396,-3068,1462,-3039,1530,-3014,1600,-2995,1673,-2981,1747,-2972,1823,-2969,1899,-2972,1973,-2981,2045,-2995,2115,-3014,2184,-3039,2249,-3068,2312,-3102,2372,-3140,2429,-3182,2483,-3229,2533,-3279,2579,-3332,2622,-3389,2660,-3449,2694,-3512,2723,-3578,2747,-3646,2767,-3717,2781,-3789,2789,-3863,2792,-3939,2789,-4015,2781,-4089,2767,-4161,2747,-4231,2723,-4300,2694,-4365,2660,-4428,2622,-4488,2579,-4545,2533,-4599,2483,-4649,2429,-4695,2372,-4738,2312,-4776,2249,-4810,2184,-4839,2115,-4863,2045,-4883,1973,-4897,1899,-4905,1823,-4908xe" filled="true" fillcolor="#b8e3ea" stroked="false">
              <v:path arrowok="t"/>
              <v:fill type="solid"/>
            </v:shape>
            <v:shape style="position:absolute;left:853;top:-4909;width:1940;height:1940" id="docshape47" coordorigin="853,-4908" coordsize="1940,1940" path="m853,-3939l856,-4015,865,-4089,879,-4161,898,-4231,923,-4300,952,-4365,986,-4428,1024,-4488,1066,-4545,1113,-4599,1163,-4649,1216,-4695,1273,-4738,1333,-4776,1396,-4810,1462,-4839,1530,-4863,1600,-4883,1673,-4897,1747,-4905,1823,-4908,1899,-4905,1973,-4897,2045,-4883,2115,-4863,2184,-4839,2249,-4810,2312,-4776,2372,-4738,2429,-4695,2483,-4649,2533,-4599,2579,-4545,2622,-4488,2660,-4428,2694,-4365,2723,-4300,2747,-4231,2767,-4161,2781,-4089,2789,-4015,2792,-3939,2789,-3863,2781,-3789,2767,-3717,2747,-3646,2723,-3578,2694,-3512,2660,-3449,2622,-3389,2579,-3332,2533,-3279,2483,-3229,2429,-3182,2372,-3140,2312,-3102,2249,-3068,2184,-3039,2115,-3014,2045,-2995,1973,-2981,1899,-2972,1823,-2969,1747,-2972,1673,-2981,1600,-2995,1530,-3014,1462,-3039,1396,-3068,1333,-3102,1273,-3140,1216,-3182,1163,-3229,1113,-3279,1066,-3332,1024,-3389,986,-3449,952,-3512,923,-3578,898,-3646,879,-3717,865,-3789,856,-3863,853,-3939xe" filled="false" stroked="true" strokeweight="3pt" strokecolor="#446bae">
              <v:path arrowok="t"/>
              <v:stroke dashstyle="solid"/>
            </v:shape>
            <v:shape style="position:absolute;left:1005;top:-4711;width:1714;height:1546" type="#_x0000_t75" id="docshape48" stroked="false">
              <v:imagedata r:id="rId13" o:title=""/>
            </v:shape>
            <v:shape style="position:absolute;left:756;top:-2378;width:1834;height:1940" type="#_x0000_t75" id="docshape49" stroked="false">
              <v:imagedata r:id="rId17" o:title=""/>
            </v:shape>
            <v:shape style="position:absolute;left:2894;top:-3902;width:3709;height:3464" id="docshape50" coordorigin="2894,-3902" coordsize="3709,3464" path="m2894,-3902l6533,-3900m2964,-1269l6603,-1267m4598,-2500l4598,-1736m4598,-1202l4598,-438e" filled="false" stroked="true" strokeweight=".5pt" strokecolor="#4471c4">
              <v:path arrowok="t"/>
              <v:stroke dashstyle="solid"/>
            </v:shape>
            <v:shape style="position:absolute;left:1868;top:-2728;width:4955;height:2623" type="#_x0000_t202" id="docshape51" filled="false" stroked="false">
              <v:textbox inset="0,0,0,0">
                <w:txbxContent>
                  <w:p>
                    <w:pPr>
                      <w:spacing w:before="93"/>
                      <w:ind w:left="498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position w:val="2"/>
                        <w:sz w:val="48"/>
                      </w:rPr>
                      <w:t>173,086</w:t>
                    </w:r>
                    <w:r>
                      <w:rPr>
                        <w:rFonts w:ascii="Arial Black"/>
                        <w:color w:val="3663AE"/>
                        <w:spacing w:val="72"/>
                        <w:position w:val="2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20,525</w:t>
                    </w:r>
                  </w:p>
                  <w:p>
                    <w:pPr>
                      <w:tabs>
                        <w:tab w:pos="3055" w:val="left" w:leader="none"/>
                      </w:tabs>
                      <w:spacing w:before="25"/>
                      <w:ind w:left="767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663AE"/>
                        <w:sz w:val="22"/>
                      </w:rPr>
                      <w:t>NDIS</w:t>
                    </w:r>
                    <w:r>
                      <w:rPr>
                        <w:b/>
                        <w:color w:val="3663AE"/>
                        <w:spacing w:val="-1"/>
                        <w:sz w:val="22"/>
                      </w:rPr>
                      <w:t> </w:t>
                    </w:r>
                    <w:r>
                      <w:rPr>
                        <w:b/>
                        <w:color w:val="3663AE"/>
                        <w:sz w:val="22"/>
                      </w:rPr>
                      <w:t>participants</w:t>
                      <w:tab/>
                      <w:t>NDIS residents</w:t>
                    </w:r>
                  </w:p>
                  <w:p>
                    <w:pPr>
                      <w:spacing w:before="97"/>
                      <w:ind w:left="815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3AE"/>
                        <w:sz w:val="22"/>
                      </w:rPr>
                      <w:t>who</w:t>
                    </w:r>
                    <w:r>
                      <w:rPr>
                        <w:color w:val="3663AE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have received more</w:t>
                    </w:r>
                    <w:r>
                      <w:rPr>
                        <w:color w:val="3663AE"/>
                        <w:spacing w:val="-6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two doses</w:t>
                    </w:r>
                    <w:r>
                      <w:rPr>
                        <w:color w:val="3663AE"/>
                        <w:position w:val="7"/>
                        <w:sz w:val="14"/>
                      </w:rPr>
                      <w:t>#</w:t>
                    </w:r>
                  </w:p>
                  <w:p>
                    <w:pPr>
                      <w:tabs>
                        <w:tab w:pos="3113" w:val="left" w:leader="none"/>
                      </w:tabs>
                      <w:spacing w:line="660" w:lineRule="exact" w:before="1"/>
                      <w:ind w:left="811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72.3%</w:t>
                      <w:tab/>
                      <w:t>87.0%</w:t>
                    </w:r>
                  </w:p>
                  <w:p>
                    <w:pPr>
                      <w:tabs>
                        <w:tab w:pos="2658" w:val="left" w:leader="none"/>
                      </w:tabs>
                      <w:spacing w:line="213" w:lineRule="exact" w:before="0"/>
                      <w:ind w:left="393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z w:val="20"/>
                      </w:rPr>
                      <w:t>of</w:t>
                    </w:r>
                    <w:r>
                      <w:rPr>
                        <w:color w:val="3663AE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2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population</w:t>
                      <w:tab/>
                      <w:t>of</w:t>
                    </w:r>
                    <w:r>
                      <w:rPr>
                        <w:color w:val="3663AE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population</w:t>
                    </w:r>
                  </w:p>
                  <w:p>
                    <w:pPr>
                      <w:tabs>
                        <w:tab w:pos="2713" w:val="left" w:leader="none"/>
                      </w:tabs>
                      <w:spacing w:before="10"/>
                      <w:ind w:left="393" w:right="0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z w:val="20"/>
                      </w:rPr>
                      <w:t>(239,000)</w:t>
                      <w:tab/>
                      <w:t>(23,000)</w:t>
                    </w:r>
                  </w:p>
                </w:txbxContent>
              </v:textbox>
              <w10:wrap type="none"/>
            </v:shape>
            <v:shape style="position:absolute;left:1868;top:-5234;width:4955;height:2462" type="#_x0000_t202" id="docshape52" filled="false" stroked="false">
              <v:textbox inset="0,0,0,0">
                <w:txbxContent>
                  <w:p>
                    <w:pPr>
                      <w:spacing w:line="766" w:lineRule="exact" w:before="0"/>
                      <w:ind w:left="425" w:right="0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162,767</w:t>
                    </w:r>
                  </w:p>
                  <w:p>
                    <w:pPr>
                      <w:spacing w:line="225" w:lineRule="auto" w:before="0"/>
                      <w:ind w:left="1056" w:right="518" w:hanging="2"/>
                      <w:jc w:val="center"/>
                      <w:rPr>
                        <w:sz w:val="16"/>
                      </w:rPr>
                    </w:pPr>
                    <w:r>
                      <w:rPr>
                        <w:color w:val="3663AE"/>
                        <w:sz w:val="24"/>
                      </w:rPr>
                      <w:t>Aged Care Residents who have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position w:val="7"/>
                        <w:sz w:val="16"/>
                      </w:rPr>
                      <w:t>##</w:t>
                    </w:r>
                  </w:p>
                  <w:p>
                    <w:pPr>
                      <w:spacing w:line="763" w:lineRule="exact" w:before="21"/>
                      <w:ind w:left="534" w:right="0" w:firstLine="0"/>
                      <w:jc w:val="center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93.2%</w:t>
                    </w:r>
                  </w:p>
                  <w:p>
                    <w:pPr>
                      <w:spacing w:line="249" w:lineRule="exact" w:before="0"/>
                      <w:ind w:left="538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(174,656)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*People</w:t>
      </w:r>
      <w:r>
        <w:rPr>
          <w:color w:val="767070"/>
          <w:spacing w:val="2"/>
        </w:rPr>
        <w:t> </w:t>
      </w:r>
      <w:r>
        <w:rPr>
          <w:color w:val="767070"/>
        </w:rPr>
        <w:t>may</w:t>
      </w:r>
      <w:r>
        <w:rPr>
          <w:color w:val="767070"/>
          <w:spacing w:val="-3"/>
        </w:rPr>
        <w:t> </w:t>
      </w:r>
      <w:r>
        <w:rPr>
          <w:color w:val="767070"/>
        </w:rPr>
        <w:t>belong</w:t>
      </w:r>
      <w:r>
        <w:rPr>
          <w:color w:val="767070"/>
          <w:spacing w:val="5"/>
        </w:rPr>
        <w:t> </w:t>
      </w:r>
      <w:r>
        <w:rPr>
          <w:color w:val="767070"/>
        </w:rPr>
        <w:t>to multiple</w:t>
      </w:r>
      <w:r>
        <w:rPr>
          <w:color w:val="767070"/>
          <w:spacing w:val="-5"/>
        </w:rPr>
        <w:t> </w:t>
      </w:r>
      <w:r>
        <w:rPr>
          <w:color w:val="767070"/>
        </w:rPr>
        <w:t>groups</w:t>
      </w:r>
      <w:r>
        <w:rPr>
          <w:color w:val="767070"/>
          <w:spacing w:val="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could be</w:t>
      </w:r>
      <w:r>
        <w:rPr>
          <w:color w:val="767070"/>
          <w:spacing w:val="2"/>
        </w:rPr>
        <w:t> </w:t>
      </w:r>
      <w:r>
        <w:rPr>
          <w:color w:val="767070"/>
        </w:rPr>
        <w:t>represented</w:t>
      </w:r>
      <w:r>
        <w:rPr>
          <w:color w:val="767070"/>
          <w:spacing w:val="4"/>
        </w:rPr>
        <w:t> </w:t>
      </w:r>
      <w:r>
        <w:rPr>
          <w:color w:val="767070"/>
        </w:rPr>
        <w:t>in the above</w:t>
      </w:r>
      <w:r>
        <w:rPr>
          <w:color w:val="767070"/>
          <w:spacing w:val="5"/>
        </w:rPr>
        <w:t> </w:t>
      </w:r>
      <w:r>
        <w:rPr>
          <w:color w:val="767070"/>
        </w:rPr>
        <w:t>breakdowns</w:t>
      </w:r>
      <w:r>
        <w:rPr>
          <w:color w:val="767070"/>
          <w:spacing w:val="9"/>
        </w:rPr>
        <w:t> </w:t>
      </w:r>
      <w:r>
        <w:rPr>
          <w:color w:val="767070"/>
        </w:rPr>
        <w:t>multiple</w:t>
      </w:r>
      <w:r>
        <w:rPr>
          <w:color w:val="767070"/>
          <w:spacing w:val="-6"/>
        </w:rPr>
        <w:t> </w:t>
      </w:r>
      <w:r>
        <w:rPr>
          <w:color w:val="767070"/>
        </w:rPr>
        <w:t>times.</w:t>
      </w:r>
      <w:r>
        <w:rPr>
          <w:color w:val="767070"/>
          <w:spacing w:val="-41"/>
        </w:rPr>
        <w:t> </w:t>
      </w:r>
      <w:r>
        <w:rPr>
          <w:color w:val="767070"/>
        </w:rPr>
        <w:t>#</w:t>
      </w:r>
      <w:r>
        <w:rPr>
          <w:color w:val="767070"/>
          <w:spacing w:val="-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participants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-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28</w:t>
      </w:r>
      <w:r>
        <w:rPr>
          <w:color w:val="767070"/>
          <w:spacing w:val="4"/>
        </w:rPr>
        <w:t> </w:t>
      </w:r>
      <w:r>
        <w:rPr>
          <w:color w:val="767070"/>
        </w:rPr>
        <w:t>March 2022.</w:t>
        <w:tab/>
        <w:t>##</w:t>
      </w:r>
      <w:r>
        <w:rPr>
          <w:color w:val="767070"/>
          <w:spacing w:val="1"/>
        </w:rPr>
        <w:t> </w:t>
      </w:r>
      <w:r>
        <w:rPr>
          <w:color w:val="767070"/>
        </w:rPr>
        <w:t>Aged</w:t>
      </w:r>
      <w:r>
        <w:rPr>
          <w:color w:val="767070"/>
          <w:spacing w:val="2"/>
        </w:rPr>
        <w:t> </w:t>
      </w:r>
      <w:r>
        <w:rPr>
          <w:color w:val="767070"/>
        </w:rPr>
        <w:t>Care</w:t>
      </w:r>
      <w:r>
        <w:rPr>
          <w:color w:val="767070"/>
          <w:spacing w:val="-1"/>
        </w:rPr>
        <w:t> </w:t>
      </w:r>
      <w:r>
        <w:rPr>
          <w:color w:val="767070"/>
        </w:rPr>
        <w:t>Residents</w:t>
      </w:r>
      <w:r>
        <w:rPr>
          <w:color w:val="767070"/>
          <w:spacing w:val="2"/>
        </w:rPr>
        <w:t> </w:t>
      </w:r>
      <w:r>
        <w:rPr>
          <w:color w:val="767070"/>
        </w:rPr>
        <w:t>data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3"/>
        </w:rPr>
        <w:t> </w:t>
      </w:r>
      <w:r>
        <w:rPr>
          <w:color w:val="767070"/>
        </w:rPr>
        <w:t>29 March</w:t>
      </w:r>
      <w:r>
        <w:rPr>
          <w:color w:val="767070"/>
          <w:spacing w:val="1"/>
        </w:rPr>
        <w:t> </w:t>
      </w:r>
      <w:r>
        <w:rPr>
          <w:color w:val="767070"/>
        </w:rPr>
        <w:t>2022.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ind w:left="264"/>
      </w:pP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8"/>
        </w:rPr>
        <w:t> </w:t>
      </w:r>
      <w:r>
        <w:rPr>
          <w:color w:val="767070"/>
        </w:rPr>
        <w:t>Register</w:t>
      </w:r>
    </w:p>
    <w:p>
      <w:pPr>
        <w:spacing w:before="129"/>
        <w:ind w:left="264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w w:val="95"/>
          <w:sz w:val="32"/>
        </w:rPr>
        <w:t>99,119</w:t>
      </w:r>
    </w:p>
    <w:p>
      <w:pPr>
        <w:pStyle w:val="BodyText"/>
        <w:spacing w:line="249" w:lineRule="auto" w:before="49"/>
        <w:ind w:left="185" w:right="563"/>
      </w:pPr>
      <w:r>
        <w:rPr/>
        <w:br w:type="column"/>
      </w:r>
      <w:r>
        <w:rPr>
          <w:color w:val="3664AD"/>
        </w:rPr>
        <w:t>doses administered to persons</w:t>
      </w:r>
      <w:r>
        <w:rPr>
          <w:color w:val="3664AD"/>
          <w:spacing w:val="1"/>
        </w:rPr>
        <w:t> </w:t>
      </w: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4" w:equalWidth="0">
            <w:col w:w="7867" w:space="2308"/>
            <w:col w:w="3615" w:space="171"/>
            <w:col w:w="1225" w:space="40"/>
            <w:col w:w="313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48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spacing w:before="0"/>
        <w:ind w:right="230"/>
      </w:pPr>
      <w:r>
        <w:rPr>
          <w:w w:val="100"/>
        </w:rPr>
        <w:t>3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103"/>
        <w:ind w:left="530" w:right="13452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5049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2.880005pt;margin-top:50.639999pt;width:718.45pt;height:449.9pt;mso-position-horizontal-relative:page;mso-position-vertical-relative:page;z-index:-18266624" id="docshapegroup53" coordorigin="3658,1013" coordsize="14369,8998">
            <v:rect style="position:absolute;left:12268;top:7932;width:3975;height:2057" id="docshape54" filled="true" fillcolor="#f1f1f1" stroked="false">
              <v:fill opacity="32896f" type="solid"/>
            </v:rect>
            <v:shape style="position:absolute;left:10504;top:1716;width:3224;height:3927" id="docshape55" coordorigin="10505,1716" coordsize="3224,3927" path="m11619,1716l11381,1983,11370,2085,11459,2124,11452,2189,11393,2139,11350,2379,11381,2467,11306,2940,11192,3083,11044,3172,10833,3120,10775,2951,10596,2951,10516,2837,10505,4921,11103,4984,11103,5511,12775,5642,12868,5542,13090,5542,13203,5641,13391,5641,13467,5542,13728,5542,13678,5366,13711,5087,13565,4745,13326,4513,13291,4256,13068,4256,13055,4066,12911,3934,12968,3861,12911,3759,12686,3681,12629,3564,12395,3478,12340,3058,12227,2979,12238,2621,12049,2494,11976,2483,11934,2546,11880,2507,11821,2226,11821,2113,11741,2085,11741,1996,11695,2023,11619,1716xe" filled="true" fillcolor="#004361" stroked="false">
              <v:path arrowok="t"/>
              <v:fill type="solid"/>
            </v:shape>
            <v:shape style="position:absolute;left:10504;top:1716;width:3224;height:3927" id="docshape56" coordorigin="10505,1716" coordsize="3224,3927" path="m10516,2837l10505,4921,11103,4984,11103,5511,12775,5642,12868,5542,13090,5542,13203,5641,13391,5641,13467,5542,13728,5542,13678,5366,13711,5087,13565,4745,13326,4513,13291,4256,13068,4256,13055,4066,12911,3934,12968,3861,12911,3759,12686,3681,12629,3564,12395,3478,12340,3058,12227,2979,12238,2621,12049,2494,11976,2483,11934,2546,11880,2507,11821,2226,11821,2113,11741,2085,11741,1996,11695,2023,11619,1716,11381,1983,11370,2085,11459,2124,11452,2189,11393,2139,11350,2379,11381,2467,11306,2940,11192,3083,11044,3172,10833,3120,10775,2951,10596,2951,10516,2837xe" filled="false" stroked="true" strokeweight="1pt" strokecolor="#000000">
              <v:path arrowok="t"/>
              <v:stroke dashstyle="solid"/>
            </v:shape>
            <v:shape style="position:absolute;left:4912;top:2577;width:3420;height:4635" id="docshape57" coordorigin="4913,2578" coordsize="3420,4635" path="m7582,2578l7409,2625,7422,2729,7265,2701,7211,2818,7265,2880,7103,2938,7140,3166,7088,3166,6886,3089,6908,3364,6717,3184,6599,3437,6652,3556,6478,3787,5534,4203,5063,4519,5048,4614,4913,4552,4924,5095,5122,5439,4967,5351,5082,5511,4913,5454,4913,5498,5150,5665,5417,6237,5682,6551,5725,6944,5629,6944,5682,7095,6252,7212,6588,6884,7250,6850,7380,6583,8166,6372,8333,6294,8223,5093,8099,2773,7992,2790,7941,2894,7871,2701,7582,2578xe" filled="true" fillcolor="#004361" stroked="false">
              <v:path arrowok="t"/>
              <v:fill type="solid"/>
            </v:shape>
            <v:shape style="position:absolute;left:4912;top:2577;width:3420;height:4635" id="docshape58" coordorigin="4913,2578" coordsize="3420,4635" path="m8166,6372l7380,6583,7250,6850,6588,6884,6252,7212,5682,7095,5629,6944,5725,6944,5682,6551,5417,6237,5150,5665,4913,5498,4913,5454,5082,5511,4967,5351,5122,5439,4924,5095,4913,4552,5048,4614,5063,4519,5534,4203,6478,3787,6652,3556,6599,3437,6717,3184,6908,3364,6886,3089,7088,3166,7140,3166,7103,2938,7265,2880,7211,2818,7265,2701,7422,2729,7409,2625,7582,2578,7871,2701,7941,2894,7992,2790,8099,2773,8223,5093,8333,6294,8166,6372xe" filled="false" stroked="true" strokeweight="1pt" strokecolor="#000000">
              <v:path arrowok="t"/>
              <v:stroke dashstyle="solid"/>
            </v:shape>
            <v:shape style="position:absolute;left:8299;top:1934;width:2050;height:3101" id="docshape59" coordorigin="8299,1934" coordsize="2050,3101" path="m9097,1934l8930,1947,8985,2022,9106,2022,9106,2183,9037,2147,8761,2141,8683,2269,8587,2235,8409,2578,8533,2704,8485,2843,8418,2694,8299,2717,8429,5035,10338,5035,10349,2951,9898,2751,9802,2673,9924,2450,9876,2417,9924,2343,10011,2373,10152,2183,9991,2095,9904,2173,9876,2076,9713,2190,9598,2095,9501,2147,9473,2064,9314,2108,9325,2051,9325,2034,9240,2022,9097,1934xe" filled="true" fillcolor="#004361" stroked="false">
              <v:path arrowok="t"/>
              <v:fill type="solid"/>
            </v:shape>
            <v:shape style="position:absolute;left:8299;top:1934;width:2050;height:3101" id="docshape60" coordorigin="8299,1934" coordsize="2050,3101" path="m8930,1947l8985,2022,9106,2022,9106,2183,9037,2147,8761,2141,8683,2269,8587,2235,8409,2578,8533,2704,8485,2843,8418,2694,8299,2717,8429,5035,10338,5035,10349,2951,9898,2751,9802,2673,9924,2450,9876,2417,9924,2343,10011,2373,10152,2183,9991,2095,9904,2173,9876,2076,9713,2190,9598,2095,9501,2147,9473,2064,9314,2108,9325,2051,9325,2034,9240,2022,9097,1934,8930,1947xe" filled="false" stroked="true" strokeweight="1pt" strokecolor="#000000">
              <v:path arrowok="t"/>
              <v:stroke dashstyle="solid"/>
            </v:shape>
            <v:shape style="position:absolute;left:8424;top:5208;width:2448;height:2362" id="docshape61" coordorigin="8424,5208" coordsize="2448,2362" path="m10287,5208l8424,5208,8531,6343,9045,6307,9145,6387,9360,6332,9481,6464,9556,6432,9853,6917,10028,6734,10238,6423,10307,6562,10169,6783,10169,6917,9949,6983,10238,6962,10329,6825,10408,6948,10314,7015,10508,7006,10590,7218,10597,7391,10838,7570,10872,6757,10872,5268,10287,5208xe" filled="true" fillcolor="#004361" stroked="false">
              <v:path arrowok="t"/>
              <v:fill type="solid"/>
            </v:shape>
            <v:shape style="position:absolute;left:8424;top:5208;width:2448;height:2362" id="docshape62" coordorigin="8424,5208" coordsize="2448,2362" path="m8424,5208l8531,6343,9045,6307,9145,6387,9360,6332,9481,6464,9556,6432,9853,6917,10028,6734,10238,6423,10307,6562,10169,6783,10169,6917,9949,6983,10238,6962,10329,6825,10408,6948,10314,7015,10508,7006,10590,7218,10597,7391,10838,7570,10872,6757,10872,5765,10872,5268,10287,5208,8424,5208xe" filled="false" stroked="true" strokeweight="1pt" strokecolor="#000000">
              <v:path arrowok="t"/>
              <v:stroke dashstyle="solid"/>
            </v:shape>
            <v:shape style="position:absolute;left:11102;top:5637;width:2643;height:1875" id="docshape63" coordorigin="11102,5638" coordsize="2643,1875" path="m11102,5638l11102,6687,11293,6687,11407,6856,11516,6820,11516,6952,11705,7117,11853,7083,12341,7182,12417,7379,12716,7512,12823,7083,13079,6890,13350,6529,13365,6468,13376,6354,13556,6310,13745,5727,13728,5668,13467,5668,13391,5768,13203,5768,13090,5668,12868,5668,12775,5769,11102,5638xe" filled="true" fillcolor="#004361" stroked="false">
              <v:path arrowok="t"/>
              <v:fill type="solid"/>
            </v:shape>
            <v:shape style="position:absolute;left:11102;top:5637;width:2643;height:1875" id="docshape64" coordorigin="11102,5638" coordsize="2643,1875" path="m11102,5638l12775,5769,12868,5668,13090,5668,13203,5768,13391,5768,13467,5668,13728,5668,13745,5727,13556,6310,13376,6354,13365,6468,13350,6529,13079,6890,12823,7083,12716,7512,12417,7379,12341,7182,11853,7083,11705,7117,11516,6952,11516,6820,11407,6856,11293,6687,11102,6687,11102,5638xe" filled="false" stroked="true" strokeweight="1pt" strokecolor="#000000">
              <v:path arrowok="t"/>
              <v:stroke dashstyle="solid"/>
            </v:shape>
            <v:shape style="position:absolute;left:10999;top:6832;width:1652;height:1080" id="docshape65" coordorigin="10999,6833" coordsize="1652,1080" path="m11226,6833l11034,6833,10999,7695,11034,7725,11133,7708,11415,7846,11694,7654,11688,7789,11971,7913,11954,7789,12270,7675,12650,7660,12351,7527,12275,7330,11787,7230,11638,7264,11449,7098,11449,6966,11339,7002,11226,6833xe" filled="true" fillcolor="#004361" stroked="false">
              <v:path arrowok="t"/>
              <v:fill type="solid"/>
            </v:shape>
            <v:shape style="position:absolute;left:10999;top:6832;width:1652;height:1080" id="docshape66" coordorigin="10999,6833" coordsize="1652,1080" path="m11034,6833l10999,7695,11034,7725,11133,7708,11415,7846,11694,7654,11688,7789,11971,7913,11954,7789,12270,7675,12650,7660,12351,7527,12275,7330,11787,7230,11638,7264,11449,7098,11449,6966,11339,7002,11226,6833,11034,6833xe" filled="false" stroked="true" strokeweight="1pt" strokecolor="#000000">
              <v:path arrowok="t"/>
              <v:stroke dashstyle="solid"/>
            </v:shape>
            <v:shape style="position:absolute;left:12419;top:6822;width:337;height:263" type="#_x0000_t75" id="docshape67" stroked="false">
              <v:imagedata r:id="rId18" o:title=""/>
            </v:shape>
            <v:shape style="position:absolute;left:11505;top:7927;width:646;height:617" id="docshape68" coordorigin="11506,7927" coordsize="646,617" path="m11511,7927l11506,8127,11637,8242,11565,8236,11641,8463,11792,8544,11929,8458,11929,8374,11992,8458,12037,8458,12057,8258,12101,8312,12151,8002,12079,7942,11961,7995,11950,8065,11848,8026,11809,8033,11679,7961,11511,7927xe" filled="true" fillcolor="#004361" stroked="false">
              <v:path arrowok="t"/>
              <v:fill type="solid"/>
            </v:shape>
            <v:shape style="position:absolute;left:11505;top:7927;width:646;height:617" id="docshape69" coordorigin="11506,7927" coordsize="646,617" path="m11511,7927l11679,7961,11809,8033,11848,8026,11950,8065,11961,7995,12079,7942,12151,8002,12101,8312,12057,8258,12037,8458,11992,8458,11929,8374,11929,8458,11792,8544,11641,8463,11565,8236,11637,8242,11506,8127,11511,7927xe" filled="false" stroked="true" strokeweight="1pt" strokecolor="#000000">
              <v:path arrowok="t"/>
              <v:stroke dashstyle="solid"/>
            </v:shape>
            <v:rect style="position:absolute;left:3657;top:4356;width:2204;height:3274" id="docshape70" filled="true" fillcolor="#f1f1f1" stroked="false">
              <v:fill opacity="32896f" type="solid"/>
            </v:rect>
            <v:shape style="position:absolute;left:6895;top:1012;width:11132;height:8998" id="docshape71" coordorigin="6895,1013" coordsize="11132,8998" path="m9098,6156l6895,6156,6895,9430,9098,9430,9098,6156xm10445,1111l8242,1111,8242,4385,10445,4385,10445,1111xm11542,6734l9338,6734,9338,10010,11542,10010,11542,6734xm13894,1013l11690,1013,11690,4289,13894,4289,13894,1013xm15578,4546l13375,4546,13375,7819,15578,7819,15578,4546xm18026,4548l15823,4548,15823,7822,18026,7822,18026,4548xe" filled="true" fillcolor="#f1f1f1" stroked="false">
              <v:path arrowok="t"/>
              <v:fill opacity="32896f" type="solid"/>
            </v:shape>
            <v:shape style="position:absolute;left:13596;top:4783;width:1786;height:1700" type="#_x0000_t75" id="docshape72" stroked="false">
              <v:imagedata r:id="rId19" o:title=""/>
            </v:shape>
            <v:shape style="position:absolute;left:16027;top:4761;width:1786;height:1700" type="#_x0000_t75" id="docshape73" stroked="false">
              <v:imagedata r:id="rId20" o:title=""/>
            </v:shape>
            <v:shape style="position:absolute;left:8455;top:1375;width:1786;height:1700" type="#_x0000_t75" id="docshape74" stroked="false">
              <v:imagedata r:id="rId21" o:title=""/>
            </v:shape>
            <v:shape style="position:absolute;left:11899;top:1332;width:1786;height:1702" type="#_x0000_t75" id="docshape75" stroked="false">
              <v:imagedata r:id="rId22" o:title=""/>
            </v:shape>
            <v:shape style="position:absolute;left:7142;top:6396;width:1786;height:1700" type="#_x0000_t75" id="docshape76" stroked="false">
              <v:imagedata r:id="rId23" o:title=""/>
            </v:shape>
            <v:shape style="position:absolute;left:12424;top:8095;width:1786;height:1702" type="#_x0000_t75" id="docshape77" stroked="false">
              <v:imagedata r:id="rId24" o:title=""/>
            </v:shape>
            <v:shape style="position:absolute;left:9576;top:6957;width:1786;height:1702" type="#_x0000_t75" id="docshape78" stroked="false">
              <v:imagedata r:id="rId25" o:title=""/>
            </v:shape>
            <v:shape style="position:absolute;left:3864;top:4605;width:1788;height:1702" type="#_x0000_t75" id="docshape79" stroked="false">
              <v:imagedata r:id="rId26" o:title=""/>
            </v:shape>
            <w10:wrap type="none"/>
          </v:group>
        </w:pict>
      </w:r>
      <w:r>
        <w:rPr/>
        <w:pict>
          <v:shape style="position:absolute;margin-left:780.599976pt;margin-top:41.651718pt;width:113.05pt;height:31.95pt;mso-position-horizontal-relative:page;mso-position-vertical-relative:paragraph;z-index:15737856" type="#_x0000_t202" id="docshape80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84" w:right="411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2.079987pt;margin-top:5.531716pt;width:110.2pt;height:163.7pt;mso-position-horizontal-relative:page;mso-position-vertical-relative:paragraph;z-index:15738368" type="#_x0000_t202" id="docshape81" filled="false" stroked="true" strokeweight="1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233"/>
                    <w:ind w:left="360" w:right="361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NT</w:t>
                  </w:r>
                </w:p>
                <w:p>
                  <w:pPr>
                    <w:spacing w:line="245" w:lineRule="exact" w:before="201"/>
                    <w:ind w:left="360" w:right="360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91.5%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21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  <w:p>
                  <w:pPr>
                    <w:spacing w:line="245" w:lineRule="exact" w:before="0"/>
                    <w:ind w:left="360" w:right="361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89.0%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22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84.520020pt;margin-top:.611716pt;width:110.2pt;height:163.8pt;mso-position-horizontal-relative:page;mso-position-vertical-relative:paragraph;z-index:15738880" type="#_x0000_t202" id="docshape82" filled="false" stroked="true" strokeweight="1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3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360" w:right="35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QLD</w:t>
                  </w:r>
                </w:p>
                <w:p>
                  <w:pPr>
                    <w:spacing w:line="245" w:lineRule="exact" w:before="201"/>
                    <w:ind w:left="360" w:right="359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93.4%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21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  <w:p>
                  <w:pPr>
                    <w:spacing w:line="245" w:lineRule="exact" w:before="0"/>
                    <w:ind w:left="360" w:right="360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91.7%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22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/>
          <w:color w:val="3664AD"/>
          <w:sz w:val="48"/>
        </w:rPr>
        <w:t>Vaccinations by</w:t>
      </w:r>
      <w:r>
        <w:rPr>
          <w:b/>
          <w:color w:val="3664AD"/>
          <w:spacing w:val="1"/>
          <w:sz w:val="48"/>
        </w:rPr>
        <w:t> </w:t>
      </w:r>
      <w:r>
        <w:rPr>
          <w:b/>
          <w:color w:val="3664AD"/>
          <w:sz w:val="48"/>
        </w:rPr>
        <w:t>residential</w:t>
      </w:r>
      <w:r>
        <w:rPr>
          <w:b/>
          <w:color w:val="3664AD"/>
          <w:spacing w:val="-17"/>
          <w:sz w:val="48"/>
        </w:rPr>
        <w:t> </w:t>
      </w:r>
      <w:r>
        <w:rPr>
          <w:b/>
          <w:color w:val="3664AD"/>
          <w:sz w:val="48"/>
        </w:rPr>
        <w:t>location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756"/>
        <w:gridCol w:w="759"/>
        <w:gridCol w:w="759"/>
      </w:tblGrid>
      <w:tr>
        <w:trPr>
          <w:trHeight w:val="234" w:hRule="atLeast"/>
        </w:trPr>
        <w:tc>
          <w:tcPr>
            <w:tcW w:w="2744" w:type="dxa"/>
            <w:gridSpan w:val="4"/>
          </w:tcPr>
          <w:p>
            <w:pPr>
              <w:pStyle w:val="TableParagraph"/>
              <w:spacing w:line="215" w:lineRule="exact"/>
              <w:ind w:left="15"/>
              <w:rPr>
                <w:rFonts w:ascii="Arial"/>
                <w:sz w:val="22"/>
              </w:rPr>
            </w:pPr>
            <w:r>
              <w:rPr>
                <w:rFonts w:ascii="Arial"/>
                <w:color w:val="3664AD"/>
                <w:sz w:val="22"/>
              </w:rPr>
              <w:t>First</w:t>
            </w:r>
            <w:r>
              <w:rPr>
                <w:rFonts w:ascii="Arial"/>
                <w:color w:val="3664AD"/>
                <w:spacing w:val="-3"/>
                <w:sz w:val="22"/>
              </w:rPr>
              <w:t> </w:t>
            </w:r>
            <w:r>
              <w:rPr>
                <w:rFonts w:ascii="Arial"/>
                <w:color w:val="3664AD"/>
                <w:sz w:val="22"/>
              </w:rPr>
              <w:t>doses</w:t>
            </w:r>
          </w:p>
        </w:tc>
      </w:tr>
      <w:tr>
        <w:trPr>
          <w:trHeight w:val="1084" w:hRule="atLeast"/>
        </w:trPr>
        <w:tc>
          <w:tcPr>
            <w:tcW w:w="470" w:type="dxa"/>
            <w:shd w:val="clear" w:color="auto" w:fill="3664AD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47"/>
              <w:ind w:left="1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Age</w:t>
            </w:r>
          </w:p>
        </w:tc>
        <w:tc>
          <w:tcPr>
            <w:tcW w:w="756" w:type="dxa"/>
            <w:shd w:val="clear" w:color="auto" w:fill="3664AD"/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before="147"/>
              <w:ind w:right="114"/>
              <w:jc w:val="center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Today</w:t>
            </w:r>
          </w:p>
        </w:tc>
        <w:tc>
          <w:tcPr>
            <w:tcW w:w="759" w:type="dxa"/>
            <w:shd w:val="clear" w:color="auto" w:fill="3664AD"/>
          </w:tcPr>
          <w:p>
            <w:pPr>
              <w:pStyle w:val="TableParagraph"/>
              <w:spacing w:before="159"/>
              <w:ind w:left="1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100"/>
                <w:sz w:val="22"/>
              </w:rPr>
              <w:t>4</w:t>
            </w:r>
          </w:p>
          <w:p>
            <w:pPr>
              <w:pStyle w:val="TableParagraph"/>
              <w:spacing w:line="252" w:lineRule="auto" w:before="11"/>
              <w:ind w:left="15" w:right="100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weeks</w:t>
            </w:r>
            <w:r>
              <w:rPr>
                <w:rFonts w:ascii="Arial"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color w:val="FFFFFF"/>
                <w:sz w:val="22"/>
              </w:rPr>
              <w:t>ago</w:t>
            </w:r>
          </w:p>
        </w:tc>
        <w:tc>
          <w:tcPr>
            <w:tcW w:w="759" w:type="dxa"/>
            <w:shd w:val="clear" w:color="auto" w:fill="3664AD"/>
          </w:tcPr>
          <w:p>
            <w:pPr>
              <w:pStyle w:val="TableParagraph"/>
              <w:spacing w:before="159"/>
              <w:ind w:left="1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100"/>
                <w:sz w:val="22"/>
              </w:rPr>
              <w:t>8</w:t>
            </w:r>
          </w:p>
          <w:p>
            <w:pPr>
              <w:pStyle w:val="TableParagraph"/>
              <w:spacing w:line="252" w:lineRule="auto" w:before="11"/>
              <w:ind w:left="15" w:right="100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weeks</w:t>
            </w:r>
            <w:r>
              <w:rPr>
                <w:rFonts w:ascii="Arial"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color w:val="FFFFFF"/>
                <w:sz w:val="22"/>
              </w:rPr>
              <w:t>ago</w:t>
            </w:r>
          </w:p>
        </w:tc>
      </w:tr>
      <w:tr>
        <w:trPr>
          <w:trHeight w:val="427" w:hRule="atLeast"/>
        </w:trPr>
        <w:tc>
          <w:tcPr>
            <w:tcW w:w="470" w:type="dxa"/>
            <w:shd w:val="clear" w:color="auto" w:fill="3664AD"/>
          </w:tcPr>
          <w:p>
            <w:pPr>
              <w:pStyle w:val="TableParagraph"/>
              <w:spacing w:before="92"/>
              <w:ind w:left="1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16+</w:t>
            </w:r>
          </w:p>
        </w:tc>
        <w:tc>
          <w:tcPr>
            <w:tcW w:w="756" w:type="dxa"/>
            <w:tcBorders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81"/>
              <w:ind w:left="42" w:right="4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  <w:tc>
          <w:tcPr>
            <w:tcW w:w="759" w:type="dxa"/>
            <w:tcBorders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81"/>
              <w:ind w:left="44" w:right="44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  <w:tc>
          <w:tcPr>
            <w:tcW w:w="759" w:type="dxa"/>
            <w:tcBorders>
              <w:left w:val="single" w:sz="4" w:space="0" w:color="3664AD"/>
              <w:bottom w:val="single" w:sz="4" w:space="0" w:color="3664AD"/>
              <w:right w:val="single" w:sz="8" w:space="0" w:color="3664AD"/>
            </w:tcBorders>
          </w:tcPr>
          <w:p>
            <w:pPr>
              <w:pStyle w:val="TableParagraph"/>
              <w:spacing w:before="81"/>
              <w:ind w:right="57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</w:tr>
      <w:tr>
        <w:trPr>
          <w:trHeight w:val="427" w:hRule="atLeast"/>
        </w:trPr>
        <w:tc>
          <w:tcPr>
            <w:tcW w:w="470" w:type="dxa"/>
            <w:shd w:val="clear" w:color="auto" w:fill="3664AD"/>
          </w:tcPr>
          <w:p>
            <w:pPr>
              <w:pStyle w:val="TableParagraph"/>
              <w:spacing w:before="92"/>
              <w:ind w:left="1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50+</w:t>
            </w:r>
          </w:p>
        </w:tc>
        <w:tc>
          <w:tcPr>
            <w:tcW w:w="756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81"/>
              <w:ind w:left="42" w:right="4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  <w:tc>
          <w:tcPr>
            <w:tcW w:w="759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81"/>
              <w:ind w:left="44" w:right="44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  <w:tc>
          <w:tcPr>
            <w:tcW w:w="759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8" w:space="0" w:color="3664AD"/>
            </w:tcBorders>
          </w:tcPr>
          <w:p>
            <w:pPr>
              <w:pStyle w:val="TableParagraph"/>
              <w:spacing w:before="81"/>
              <w:ind w:right="57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</w:tr>
      <w:tr>
        <w:trPr>
          <w:trHeight w:val="420" w:hRule="atLeast"/>
        </w:trPr>
        <w:tc>
          <w:tcPr>
            <w:tcW w:w="470" w:type="dxa"/>
            <w:shd w:val="clear" w:color="auto" w:fill="3664AD"/>
          </w:tcPr>
          <w:p>
            <w:pPr>
              <w:pStyle w:val="TableParagraph"/>
              <w:spacing w:before="93"/>
              <w:ind w:left="1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70+</w:t>
            </w:r>
          </w:p>
        </w:tc>
        <w:tc>
          <w:tcPr>
            <w:tcW w:w="756" w:type="dxa"/>
            <w:tcBorders>
              <w:top w:val="single" w:sz="4" w:space="0" w:color="3664AD"/>
              <w:left w:val="single" w:sz="4" w:space="0" w:color="3664AD"/>
              <w:bottom w:val="single" w:sz="6" w:space="0" w:color="3664AD"/>
              <w:right w:val="single" w:sz="4" w:space="0" w:color="3664AD"/>
            </w:tcBorders>
          </w:tcPr>
          <w:p>
            <w:pPr>
              <w:pStyle w:val="TableParagraph"/>
              <w:spacing w:before="81"/>
              <w:ind w:left="42" w:right="4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  <w:tc>
          <w:tcPr>
            <w:tcW w:w="759" w:type="dxa"/>
            <w:tcBorders>
              <w:top w:val="single" w:sz="4" w:space="0" w:color="3664AD"/>
              <w:left w:val="single" w:sz="4" w:space="0" w:color="3664AD"/>
              <w:bottom w:val="single" w:sz="6" w:space="0" w:color="3664AD"/>
              <w:right w:val="single" w:sz="4" w:space="0" w:color="3664AD"/>
            </w:tcBorders>
          </w:tcPr>
          <w:p>
            <w:pPr>
              <w:pStyle w:val="TableParagraph"/>
              <w:spacing w:before="81"/>
              <w:ind w:left="44" w:right="44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  <w:tc>
          <w:tcPr>
            <w:tcW w:w="759" w:type="dxa"/>
            <w:tcBorders>
              <w:top w:val="single" w:sz="4" w:space="0" w:color="3664AD"/>
              <w:left w:val="single" w:sz="4" w:space="0" w:color="3664AD"/>
              <w:bottom w:val="single" w:sz="6" w:space="0" w:color="3664AD"/>
              <w:right w:val="single" w:sz="8" w:space="0" w:color="3664AD"/>
            </w:tcBorders>
          </w:tcPr>
          <w:p>
            <w:pPr>
              <w:pStyle w:val="TableParagraph"/>
              <w:spacing w:before="81"/>
              <w:ind w:right="57"/>
              <w:jc w:val="right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</w:tr>
    </w:tbl>
    <w:p>
      <w:pPr>
        <w:pStyle w:val="BodyText"/>
        <w:spacing w:before="4"/>
        <w:rPr>
          <w:b/>
          <w:sz w:val="13"/>
        </w:rPr>
      </w:pPr>
    </w:p>
    <w:p>
      <w:pPr>
        <w:spacing w:before="93"/>
        <w:ind w:left="309" w:right="0" w:firstLine="0"/>
        <w:jc w:val="left"/>
        <w:rPr>
          <w:sz w:val="22"/>
        </w:rPr>
      </w:pPr>
      <w:r>
        <w:rPr/>
        <w:pict>
          <v:shape style="position:absolute;margin-left:613.440002pt;margin-top:104.677872pt;width:198.75pt;height:102.85pt;mso-position-horizontal-relative:page;mso-position-vertical-relative:paragraph;z-index:15734784" type="#_x0000_t202" id="docshape83" filled="false" stroked="true" strokeweight="1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217"/>
                    <w:ind w:left="2576" w:right="85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TAS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2333" w:val="left" w:leader="none"/>
                    </w:tabs>
                    <w:spacing w:line="245" w:lineRule="exact" w:before="201"/>
                    <w:ind w:left="2332" w:right="0" w:hanging="612"/>
                    <w:jc w:val="left"/>
                    <w:rPr>
                      <w:sz w:val="20"/>
                    </w:rPr>
                  </w:pPr>
                  <w:r>
                    <w:rPr>
                      <w:sz w:val="22"/>
                    </w:rPr>
                    <w:t>95%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20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2340" w:val="left" w:leader="none"/>
                    </w:tabs>
                    <w:spacing w:line="245" w:lineRule="exact" w:before="0"/>
                    <w:ind w:left="2339" w:right="0" w:hanging="559"/>
                    <w:jc w:val="left"/>
                    <w:rPr>
                      <w:sz w:val="20"/>
                    </w:rPr>
                  </w:pPr>
                  <w:r>
                    <w:rPr>
                      <w:sz w:val="22"/>
                    </w:rPr>
                    <w:t>95%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21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466.920013pt;margin-top:44.797871pt;width:110.2pt;height:163.8pt;mso-position-horizontal-relative:page;mso-position-vertical-relative:paragraph;z-index:15735296" type="#_x0000_t202" id="docshape84" filled="false" stroked="true" strokeweight="1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231"/>
                    <w:ind w:left="360" w:right="35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VIC</w:t>
                  </w: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588" w:val="left" w:leader="none"/>
                    </w:tabs>
                    <w:spacing w:line="246" w:lineRule="exact" w:before="201"/>
                    <w:ind w:left="587" w:right="0" w:hanging="587"/>
                    <w:jc w:val="left"/>
                    <w:rPr>
                      <w:sz w:val="20"/>
                    </w:rPr>
                  </w:pPr>
                  <w:r>
                    <w:rPr>
                      <w:sz w:val="22"/>
                    </w:rPr>
                    <w:t>95%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20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  <w:p>
                  <w:pPr>
                    <w:spacing w:line="246" w:lineRule="exact" w:before="0"/>
                    <w:ind w:left="360" w:right="360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93.7%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22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44.76001pt;margin-top:15.877872pt;width:110.2pt;height:163.7pt;mso-position-horizontal-relative:page;mso-position-vertical-relative:paragraph;z-index:15735808" type="#_x0000_t202" id="docshape85" filled="false" stroked="true" strokeweight="1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spacing w:before="230"/>
                    <w:ind w:left="360" w:right="356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SA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86" w:val="left" w:leader="none"/>
                    </w:tabs>
                    <w:spacing w:line="245" w:lineRule="exact" w:before="201"/>
                    <w:ind w:left="585" w:right="1" w:hanging="586"/>
                    <w:jc w:val="left"/>
                    <w:rPr>
                      <w:sz w:val="20"/>
                    </w:rPr>
                  </w:pPr>
                  <w:r>
                    <w:rPr>
                      <w:sz w:val="22"/>
                    </w:rPr>
                    <w:t>95%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20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  <w:p>
                  <w:pPr>
                    <w:spacing w:line="245" w:lineRule="exact" w:before="0"/>
                    <w:ind w:left="360" w:right="361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92.9%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22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91.159973pt;margin-top:-64.522125pt;width:110.2pt;height:163.7pt;mso-position-horizontal-relative:page;mso-position-vertical-relative:paragraph;z-index:15736320" type="#_x0000_t202" id="docshape86" filled="false" stroked="true" strokeweight="1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358" w:right="361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NSW</w:t>
                  </w:r>
                </w:p>
                <w:p>
                  <w:pPr>
                    <w:pStyle w:val="BodyText"/>
                    <w:spacing w:before="3"/>
                    <w:rPr>
                      <w:b/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586" w:val="left" w:leader="none"/>
                    </w:tabs>
                    <w:spacing w:line="245" w:lineRule="exact" w:before="0"/>
                    <w:ind w:left="585" w:right="1" w:hanging="586"/>
                    <w:jc w:val="left"/>
                    <w:rPr>
                      <w:sz w:val="20"/>
                    </w:rPr>
                  </w:pPr>
                  <w:r>
                    <w:rPr>
                      <w:sz w:val="22"/>
                    </w:rPr>
                    <w:t>95%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20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  <w:p>
                  <w:pPr>
                    <w:spacing w:line="245" w:lineRule="exact" w:before="0"/>
                    <w:ind w:left="360" w:right="361" w:firstLine="0"/>
                    <w:jc w:val="center"/>
                    <w:rPr>
                      <w:sz w:val="20"/>
                    </w:rPr>
                  </w:pPr>
                  <w:r>
                    <w:rPr>
                      <w:sz w:val="22"/>
                    </w:rPr>
                    <w:t>94.6%</w:t>
                  </w:r>
                  <w:r>
                    <w:rPr>
                      <w:spacing w:val="-11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22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668.76001pt;margin-top:-64.642128pt;width:110.2pt;height:163.7pt;mso-position-horizontal-relative:page;mso-position-vertical-relative:paragraph;z-index:15736832" type="#_x0000_t202" id="docshape87" filled="false" stroked="true" strokeweight="1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2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333" w:right="361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ACT</w:t>
                  </w:r>
                </w:p>
                <w:p>
                  <w:pPr>
                    <w:pStyle w:val="BodyText"/>
                    <w:spacing w:before="3"/>
                    <w:rPr>
                      <w:b/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72" w:val="left" w:leader="none"/>
                    </w:tabs>
                    <w:spacing w:line="245" w:lineRule="exact" w:before="0"/>
                    <w:ind w:left="571" w:right="26" w:hanging="572"/>
                    <w:jc w:val="left"/>
                    <w:rPr>
                      <w:sz w:val="20"/>
                    </w:rPr>
                  </w:pPr>
                  <w:r>
                    <w:rPr>
                      <w:sz w:val="22"/>
                    </w:rPr>
                    <w:t>95%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20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580" w:val="left" w:leader="none"/>
                    </w:tabs>
                    <w:spacing w:line="245" w:lineRule="exact" w:before="0"/>
                    <w:ind w:left="579" w:right="0" w:hanging="549"/>
                    <w:jc w:val="left"/>
                    <w:rPr>
                      <w:sz w:val="20"/>
                    </w:rPr>
                  </w:pPr>
                  <w:r>
                    <w:rPr>
                      <w:sz w:val="22"/>
                    </w:rPr>
                    <w:t>95%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21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82.880005pt;margin-top:-74.122131pt;width:110.2pt;height:163.7pt;mso-position-horizontal-relative:page;mso-position-vertical-relative:paragraph;z-index:15737344" type="#_x0000_t202" id="docshape88" filled="false" stroked="true" strokeweight="1pt" strokecolor="#3664ad"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5"/>
                    <w:rPr>
                      <w:sz w:val="20"/>
                    </w:rPr>
                  </w:pPr>
                </w:p>
                <w:p>
                  <w:pPr>
                    <w:spacing w:before="0"/>
                    <w:ind w:left="360" w:right="338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WA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600" w:val="left" w:leader="none"/>
                    </w:tabs>
                    <w:spacing w:line="245" w:lineRule="exact" w:before="201"/>
                    <w:ind w:left="599" w:right="0" w:hanging="575"/>
                    <w:jc w:val="left"/>
                    <w:rPr>
                      <w:sz w:val="20"/>
                    </w:rPr>
                  </w:pPr>
                  <w:r>
                    <w:rPr>
                      <w:sz w:val="22"/>
                    </w:rPr>
                    <w:t>95%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0"/>
                    </w:rPr>
                    <w:t>1</w:t>
                  </w:r>
                  <w:r>
                    <w:rPr>
                      <w:position w:val="6"/>
                      <w:sz w:val="13"/>
                    </w:rPr>
                    <w:t>st</w:t>
                  </w:r>
                  <w:r>
                    <w:rPr>
                      <w:spacing w:val="20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607" w:val="left" w:leader="none"/>
                    </w:tabs>
                    <w:spacing w:line="245" w:lineRule="exact" w:before="0"/>
                    <w:ind w:left="606" w:right="0" w:hanging="522"/>
                    <w:jc w:val="left"/>
                    <w:rPr>
                      <w:sz w:val="20"/>
                    </w:rPr>
                  </w:pPr>
                  <w:r>
                    <w:rPr>
                      <w:sz w:val="22"/>
                    </w:rPr>
                    <w:t>95%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0"/>
                    </w:rPr>
                    <w:t>2</w:t>
                  </w:r>
                  <w:r>
                    <w:rPr>
                      <w:position w:val="6"/>
                      <w:sz w:val="13"/>
                    </w:rPr>
                    <w:t>nd</w:t>
                  </w:r>
                  <w:r>
                    <w:rPr>
                      <w:spacing w:val="21"/>
                      <w:position w:val="6"/>
                      <w:sz w:val="13"/>
                    </w:rPr>
                    <w:t> </w:t>
                  </w:r>
                  <w:r>
                    <w:rPr>
                      <w:sz w:val="20"/>
                    </w:rPr>
                    <w:t>dose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3664AD"/>
          <w:sz w:val="22"/>
        </w:rPr>
        <w:t>Fully vaccinated</w:t>
      </w:r>
    </w:p>
    <w:tbl>
      <w:tblPr>
        <w:tblW w:w="0" w:type="auto"/>
        <w:jc w:val="left"/>
        <w:tblInd w:w="301" w:type="dxa"/>
        <w:tblBorders>
          <w:top w:val="single" w:sz="4" w:space="0" w:color="3664AD"/>
          <w:left w:val="single" w:sz="4" w:space="0" w:color="3664AD"/>
          <w:bottom w:val="single" w:sz="4" w:space="0" w:color="3664AD"/>
          <w:right w:val="single" w:sz="4" w:space="0" w:color="3664AD"/>
          <w:insideH w:val="single" w:sz="4" w:space="0" w:color="3664AD"/>
          <w:insideV w:val="single" w:sz="4" w:space="0" w:color="3664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0"/>
        <w:gridCol w:w="756"/>
        <w:gridCol w:w="759"/>
        <w:gridCol w:w="759"/>
      </w:tblGrid>
      <w:tr>
        <w:trPr>
          <w:trHeight w:val="1084" w:hRule="atLeast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9"/>
              <w:rPr>
                <w:rFonts w:ascii="Arial"/>
                <w:sz w:val="35"/>
              </w:rPr>
            </w:pPr>
          </w:p>
          <w:p>
            <w:pPr>
              <w:pStyle w:val="TableParagraph"/>
              <w:ind w:left="1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Age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9"/>
              <w:rPr>
                <w:rFonts w:ascii="Arial"/>
                <w:sz w:val="35"/>
              </w:rPr>
            </w:pPr>
          </w:p>
          <w:p>
            <w:pPr>
              <w:pStyle w:val="TableParagraph"/>
              <w:ind w:left="13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Today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148"/>
              <w:ind w:left="1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100"/>
                <w:sz w:val="22"/>
              </w:rPr>
              <w:t>4</w:t>
            </w:r>
          </w:p>
          <w:p>
            <w:pPr>
              <w:pStyle w:val="TableParagraph"/>
              <w:spacing w:line="249" w:lineRule="auto" w:before="11"/>
              <w:ind w:left="15" w:right="100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weeks</w:t>
            </w:r>
            <w:r>
              <w:rPr>
                <w:rFonts w:ascii="Arial"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color w:val="FFFFFF"/>
                <w:sz w:val="22"/>
              </w:rPr>
              <w:t>ago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148"/>
              <w:ind w:left="1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w w:val="100"/>
                <w:sz w:val="22"/>
              </w:rPr>
              <w:t>8</w:t>
            </w:r>
          </w:p>
          <w:p>
            <w:pPr>
              <w:pStyle w:val="TableParagraph"/>
              <w:spacing w:line="249" w:lineRule="auto" w:before="11"/>
              <w:ind w:left="15" w:right="100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weeks</w:t>
            </w:r>
            <w:r>
              <w:rPr>
                <w:rFonts w:ascii="Arial"/>
                <w:color w:val="FFFFFF"/>
                <w:spacing w:val="-59"/>
                <w:sz w:val="22"/>
              </w:rPr>
              <w:t> </w:t>
            </w:r>
            <w:r>
              <w:rPr>
                <w:rFonts w:ascii="Arial"/>
                <w:color w:val="FFFFFF"/>
                <w:sz w:val="22"/>
              </w:rPr>
              <w:t>ago</w:t>
            </w:r>
          </w:p>
        </w:tc>
      </w:tr>
      <w:tr>
        <w:trPr>
          <w:trHeight w:val="427" w:hRule="atLeast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81"/>
              <w:ind w:left="1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16+</w:t>
            </w:r>
          </w:p>
        </w:tc>
        <w:tc>
          <w:tcPr>
            <w:tcW w:w="756" w:type="dxa"/>
            <w:tcBorders>
              <w:top w:val="nil"/>
            </w:tcBorders>
          </w:tcPr>
          <w:p>
            <w:pPr>
              <w:pStyle w:val="TableParagraph"/>
              <w:spacing w:before="69"/>
              <w:ind w:left="6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  <w:tc>
          <w:tcPr>
            <w:tcW w:w="759" w:type="dxa"/>
            <w:tcBorders>
              <w:top w:val="nil"/>
            </w:tcBorders>
          </w:tcPr>
          <w:p>
            <w:pPr>
              <w:pStyle w:val="TableParagraph"/>
              <w:spacing w:before="69"/>
              <w:ind w:left="3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94.7%</w:t>
            </w:r>
          </w:p>
        </w:tc>
        <w:tc>
          <w:tcPr>
            <w:tcW w:w="759" w:type="dxa"/>
            <w:tcBorders>
              <w:top w:val="nil"/>
              <w:right w:val="single" w:sz="8" w:space="0" w:color="3664AD"/>
            </w:tcBorders>
          </w:tcPr>
          <w:p>
            <w:pPr>
              <w:pStyle w:val="TableParagraph"/>
              <w:spacing w:before="69"/>
              <w:ind w:left="11" w:right="1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93.9%</w:t>
            </w:r>
          </w:p>
        </w:tc>
      </w:tr>
      <w:tr>
        <w:trPr>
          <w:trHeight w:val="427" w:hRule="atLeast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81"/>
              <w:ind w:left="1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50+</w:t>
            </w:r>
          </w:p>
        </w:tc>
        <w:tc>
          <w:tcPr>
            <w:tcW w:w="756" w:type="dxa"/>
          </w:tcPr>
          <w:p>
            <w:pPr>
              <w:pStyle w:val="TableParagraph"/>
              <w:spacing w:before="70"/>
              <w:ind w:left="6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  <w:tc>
          <w:tcPr>
            <w:tcW w:w="759" w:type="dxa"/>
          </w:tcPr>
          <w:p>
            <w:pPr>
              <w:pStyle w:val="TableParagraph"/>
              <w:spacing w:before="70"/>
              <w:ind w:left="6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  <w:tc>
          <w:tcPr>
            <w:tcW w:w="759" w:type="dxa"/>
            <w:tcBorders>
              <w:right w:val="single" w:sz="8" w:space="0" w:color="3664AD"/>
            </w:tcBorders>
          </w:tcPr>
          <w:p>
            <w:pPr>
              <w:pStyle w:val="TableParagraph"/>
              <w:spacing w:before="70"/>
              <w:ind w:left="11" w:righ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</w:tr>
      <w:tr>
        <w:trPr>
          <w:trHeight w:val="422" w:hRule="atLeast"/>
        </w:trPr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  <w:shd w:val="clear" w:color="auto" w:fill="3664AD"/>
          </w:tcPr>
          <w:p>
            <w:pPr>
              <w:pStyle w:val="TableParagraph"/>
              <w:spacing w:before="81"/>
              <w:ind w:left="15"/>
              <w:rPr>
                <w:rFonts w:ascii="Arial"/>
                <w:sz w:val="22"/>
              </w:rPr>
            </w:pPr>
            <w:r>
              <w:rPr>
                <w:rFonts w:ascii="Arial"/>
                <w:color w:val="FFFFFF"/>
                <w:sz w:val="22"/>
              </w:rPr>
              <w:t>70+</w:t>
            </w:r>
          </w:p>
        </w:tc>
        <w:tc>
          <w:tcPr>
            <w:tcW w:w="756" w:type="dxa"/>
            <w:tcBorders>
              <w:bottom w:val="single" w:sz="8" w:space="0" w:color="3664AD"/>
            </w:tcBorders>
          </w:tcPr>
          <w:p>
            <w:pPr>
              <w:pStyle w:val="TableParagraph"/>
              <w:spacing w:before="70"/>
              <w:ind w:left="61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  <w:tc>
          <w:tcPr>
            <w:tcW w:w="759" w:type="dxa"/>
            <w:tcBorders>
              <w:bottom w:val="single" w:sz="8" w:space="0" w:color="3664AD"/>
            </w:tcBorders>
          </w:tcPr>
          <w:p>
            <w:pPr>
              <w:pStyle w:val="TableParagraph"/>
              <w:spacing w:before="70"/>
              <w:ind w:left="6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  <w:tc>
          <w:tcPr>
            <w:tcW w:w="759" w:type="dxa"/>
            <w:tcBorders>
              <w:bottom w:val="single" w:sz="8" w:space="0" w:color="3664AD"/>
              <w:right w:val="single" w:sz="8" w:space="0" w:color="3664AD"/>
            </w:tcBorders>
          </w:tcPr>
          <w:p>
            <w:pPr>
              <w:pStyle w:val="TableParagraph"/>
              <w:spacing w:before="70"/>
              <w:ind w:left="11" w:right="11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&gt;95%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52"/>
        <w:ind w:left="260"/>
      </w:pPr>
      <w:r>
        <w:rPr>
          <w:color w:val="767070"/>
        </w:rPr>
        <w:t>*Residential state may</w:t>
      </w:r>
      <w:r>
        <w:rPr>
          <w:color w:val="767070"/>
          <w:spacing w:val="-5"/>
        </w:rPr>
        <w:t> </w:t>
      </w:r>
      <w:r>
        <w:rPr>
          <w:color w:val="767070"/>
        </w:rPr>
        <w:t>differ from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 which</w:t>
      </w:r>
      <w:r>
        <w:rPr>
          <w:color w:val="767070"/>
          <w:spacing w:val="2"/>
        </w:rPr>
        <w:t> </w:t>
      </w:r>
      <w:r>
        <w:rPr>
          <w:color w:val="767070"/>
        </w:rPr>
        <w:t>a vaccine</w:t>
      </w:r>
      <w:r>
        <w:rPr>
          <w:color w:val="767070"/>
          <w:spacing w:val="-1"/>
        </w:rPr>
        <w:t> </w:t>
      </w:r>
      <w:r>
        <w:rPr>
          <w:color w:val="767070"/>
        </w:rPr>
        <w:t>was</w:t>
      </w:r>
      <w:r>
        <w:rPr>
          <w:color w:val="767070"/>
          <w:spacing w:val="2"/>
        </w:rPr>
        <w:t> </w:t>
      </w:r>
      <w:r>
        <w:rPr>
          <w:color w:val="767070"/>
        </w:rPr>
        <w:t>administered</w:t>
      </w:r>
    </w:p>
    <w:p>
      <w:pPr>
        <w:pStyle w:val="BodyText"/>
        <w:rPr>
          <w:sz w:val="20"/>
        </w:rPr>
      </w:pPr>
    </w:p>
    <w:p>
      <w:pPr>
        <w:pStyle w:val="Heading2"/>
        <w:spacing w:before="216"/>
        <w:ind w:right="230"/>
      </w:pPr>
      <w:r>
        <w:rPr>
          <w:w w:val="100"/>
        </w:rPr>
        <w:t>4</w:t>
      </w:r>
    </w:p>
    <w:p>
      <w:pPr>
        <w:spacing w:after="0"/>
        <w:sectPr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057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5.380005pt;margin-top:389.329987pt;width:203.25pt;height:51.9pt;mso-position-horizontal-relative:page;mso-position-vertical-relative:page;z-index:15744000" type="#_x0000_t202" id="docshape8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7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2,439,020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3,718,075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2,242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6,996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390.25pt;width:203.25pt;height:51.9pt;mso-position-horizontal-relative:page;mso-position-vertical-relative:page;z-index:15744512" type="#_x0000_t202" id="docshape9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411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exact" w:before="45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323,533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227,398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9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514" w:right="5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534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5"/>
                          <w:ind w:left="172" w:right="1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334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85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and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Jurisdiction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2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4"/>
          <w:sz w:val="48"/>
        </w:rPr>
        <w:t> </w:t>
      </w:r>
      <w:r>
        <w:rPr>
          <w:b/>
          <w:color w:val="3664AD"/>
          <w:sz w:val="48"/>
        </w:rPr>
        <w:t>administered</w:t>
      </w:r>
    </w:p>
    <w:p>
      <w:pPr>
        <w:tabs>
          <w:tab w:pos="7102" w:val="left" w:leader="none"/>
        </w:tabs>
        <w:spacing w:line="240" w:lineRule="auto"/>
        <w:ind w:left="106" w:right="0" w:firstLine="0"/>
        <w:rPr>
          <w:sz w:val="20"/>
        </w:rPr>
      </w:pPr>
      <w:r>
        <w:rPr/>
        <w:pict>
          <v:shape style="position:absolute;margin-left:395.380005pt;margin-top:122.089996pt;width:203.25pt;height:51.9pt;mso-position-horizontal-relative:page;mso-position-vertical-relative:paragraph;z-index:15741952" type="#_x0000_t202" id="docshape9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290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5,046,104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12,462,382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7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514" w:right="5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876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17,230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121.730003pt;width:203.25pt;height:51.9pt;mso-position-horizontal-relative:page;mso-position-vertical-relative:paragraph;z-index:15742464" type="#_x0000_t202" id="docshape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7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610,055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656,157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7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514" w:right="5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429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4"/>
                          <w:ind w:left="17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1,377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5.380005pt;margin-top:237.369995pt;width:203.25pt;height:51.9pt;mso-position-horizontal-relative:page;mso-position-vertical-relative:paragraph;z-index:15742976" type="#_x0000_t202" id="docshape9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3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3,796,711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6,878,743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2,055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10,372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237.009995pt;width:203.25pt;height:51.9pt;mso-position-horizontal-relative:page;mso-position-vertical-relative:paragraph;z-index:15743488" type="#_x0000_t202" id="docshape9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5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72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right="33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750,119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5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705,170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1,742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68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932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311.650pt;height:139.3pt;mso-position-horizontal-relative:char;mso-position-vertical-relative:line" id="docshapegroup95" coordorigin="0,0" coordsize="6233,2786">
            <v:line style="position:absolute" from="2258,1615" to="5897,1616" stroked="true" strokeweight=".5pt" strokecolor="#4471c4">
              <v:stroke dashstyle="solid"/>
            </v:line>
            <v:rect style="position:absolute;left:1215;top:22;width:4995;height:2741" id="docshape96" filled="false" stroked="true" strokeweight="2.25pt" strokecolor="#3462ad">
              <v:stroke dashstyle="solid"/>
            </v:rect>
            <v:shape style="position:absolute;left:0;top:354;width:2316;height:2038" type="#_x0000_t75" id="docshape97" stroked="false">
              <v:imagedata r:id="rId27" o:title=""/>
            </v:shape>
            <v:shape style="position:absolute;left:0;top:0;width:6233;height:2786" type="#_x0000_t202" id="docshape98" filled="false" stroked="false">
              <v:textbox inset="0,0,0,0">
                <w:txbxContent>
                  <w:p>
                    <w:pPr>
                      <w:spacing w:line="778" w:lineRule="exact" w:before="139"/>
                      <w:ind w:left="2255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20,710,041</w:t>
                    </w:r>
                  </w:p>
                  <w:p>
                    <w:pPr>
                      <w:spacing w:line="278" w:lineRule="exact" w:before="0"/>
                      <w:ind w:left="2370" w:right="582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</w:t>
                    </w:r>
                    <w:r>
                      <w:rPr>
                        <w:color w:val="3663AE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administered</w:t>
                    </w:r>
                    <w:r>
                      <w:rPr>
                        <w:color w:val="3663AE"/>
                        <w:spacing w:val="5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by</w:t>
                    </w:r>
                    <w:r>
                      <w:rPr>
                        <w:color w:val="3663AE"/>
                        <w:spacing w:val="-2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state</w:t>
                    </w:r>
                  </w:p>
                  <w:p>
                    <w:pPr>
                      <w:spacing w:line="290" w:lineRule="exact" w:before="0"/>
                      <w:ind w:left="2368" w:right="582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and</w:t>
                    </w:r>
                    <w:r>
                      <w:rPr>
                        <w:color w:val="3663AE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territory</w:t>
                    </w:r>
                    <w:r>
                      <w:rPr>
                        <w:color w:val="3663AE"/>
                        <w:spacing w:val="3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facilities</w:t>
                    </w:r>
                  </w:p>
                  <w:p>
                    <w:pPr>
                      <w:spacing w:line="656" w:lineRule="exact" w:before="42"/>
                      <w:ind w:left="2370" w:right="521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12,455</w:t>
                    </w:r>
                  </w:p>
                  <w:p>
                    <w:pPr>
                      <w:spacing w:line="255" w:lineRule="exact" w:before="0"/>
                      <w:ind w:left="2370" w:right="52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08"/>
          <w:sz w:val="20"/>
        </w:rPr>
        <w:pict>
          <v:group style="width:405pt;height:109.6pt;mso-position-horizontal-relative:char;mso-position-vertical-relative:line" id="docshapegroup99" coordorigin="0,0" coordsize="8100,2192">
            <v:shape style="position:absolute;left:1437;top:156;width:6663;height:1704" type="#_x0000_t75" id="docshape100" stroked="false">
              <v:imagedata r:id="rId9" o:title=""/>
            </v:shape>
            <v:shape style="position:absolute;left:0;top:0;width:2319;height:2192" type="#_x0000_t75" id="docshape101" stroked="false">
              <v:imagedata r:id="rId10" o:title=""/>
            </v:shape>
            <v:shape style="position:absolute;left:0;top:0;width:8100;height:2192" type="#_x0000_t202" id="docshape102" filled="false" stroked="false">
              <v:textbox inset="0,0,0,0">
                <w:txbxContent>
                  <w:p>
                    <w:pPr>
                      <w:spacing w:line="211" w:lineRule="auto" w:before="90"/>
                      <w:ind w:left="23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pacing w:val="-1"/>
                        <w:sz w:val="64"/>
                      </w:rPr>
                      <w:t>56,359,439</w:t>
                    </w:r>
                    <w:r>
                      <w:rPr>
                        <w:rFonts w:ascii="Arial Black"/>
                        <w:color w:val="3663AE"/>
                        <w:spacing w:val="-55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administered</w:t>
                    </w:r>
                    <w:r>
                      <w:rPr>
                        <w:color w:val="3663AE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nationally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as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29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March</w:t>
                    </w:r>
                  </w:p>
                  <w:p>
                    <w:pPr>
                      <w:spacing w:before="77"/>
                      <w:ind w:left="23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3663AE"/>
                        <w:sz w:val="48"/>
                      </w:rPr>
                      <w:t>+</w:t>
                    </w:r>
                    <w:r>
                      <w:rPr>
                        <w:b/>
                        <w:color w:val="3663AE"/>
                        <w:spacing w:val="24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65,855</w:t>
                    </w:r>
                    <w:r>
                      <w:rPr>
                        <w:rFonts w:ascii="Arial Black"/>
                        <w:color w:val="3663AE"/>
                        <w:spacing w:val="-25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recorded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in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08"/>
          <w:sz w:val="20"/>
        </w:rPr>
      </w:r>
      <w:r>
        <w:rPr>
          <w:rFonts w:ascii="Times New Roman"/>
          <w:spacing w:val="2"/>
          <w:position w:val="108"/>
          <w:sz w:val="20"/>
        </w:rPr>
        <w:t> </w:t>
      </w:r>
      <w:r>
        <w:rPr>
          <w:spacing w:val="2"/>
          <w:position w:val="266"/>
          <w:sz w:val="20"/>
        </w:rPr>
        <w:pict>
          <v:shape style="width:113.05pt;height:32.0500pt;mso-position-horizontal-relative:char;mso-position-vertical-relative:line" type="#_x0000_t202" id="docshape103" filled="true" fillcolor="#ffc000" stroked="false">
            <w10:anchorlock/>
            <v:textbox inset="0,0,0,0">
              <w:txbxContent>
                <w:p>
                  <w:pPr>
                    <w:spacing w:line="249" w:lineRule="auto" w:before="40"/>
                    <w:ind w:left="485" w:right="410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pacing w:val="2"/>
          <w:position w:val="266"/>
          <w:sz w:val="20"/>
        </w:rPr>
      </w:r>
    </w:p>
    <w:p>
      <w:pPr>
        <w:pStyle w:val="BodyText"/>
        <w:spacing w:before="7"/>
        <w:rPr>
          <w:b/>
          <w:sz w:val="15"/>
        </w:rPr>
      </w:pPr>
      <w:r>
        <w:rPr/>
        <w:pict>
          <v:group style="position:absolute;margin-left:39.959999pt;margin-top:10.228418pt;width:303pt;height:209.05pt;mso-position-horizontal-relative:page;mso-position-vertical-relative:paragraph;z-index:-15716352;mso-wrap-distance-left:0;mso-wrap-distance-right:0" id="docshapegroup104" coordorigin="799,205" coordsize="6060,4181">
            <v:rect style="position:absolute;left:1842;top:227;width:4995;height:4136" id="docshape105" filled="false" stroked="true" strokeweight="2.25pt" strokecolor="#3462ad">
              <v:stroke dashstyle="solid"/>
            </v:rect>
            <v:line style="position:absolute" from="2885,1819" to="6524,1819" stroked="true" strokeweight=".5pt" strokecolor="#4471c4">
              <v:stroke dashstyle="solid"/>
            </v:line>
            <v:shape style="position:absolute;left:799;top:535;width:2086;height:2016" type="#_x0000_t75" id="docshape106" stroked="false">
              <v:imagedata r:id="rId28" o:title=""/>
            </v:shape>
            <v:shape style="position:absolute;left:799;top:204;width:6060;height:4181" type="#_x0000_t202" id="docshape107" filled="false" stroked="false">
              <v:textbox inset="0,0,0,0">
                <w:txbxContent>
                  <w:p>
                    <w:pPr>
                      <w:spacing w:line="744" w:lineRule="exact" w:before="206"/>
                      <w:ind w:left="223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35,649,398</w:t>
                    </w:r>
                  </w:p>
                  <w:p>
                    <w:pPr>
                      <w:spacing w:line="245" w:lineRule="exact" w:before="0"/>
                      <w:ind w:left="1852" w:right="32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 administered</w:t>
                    </w:r>
                    <w:r>
                      <w:rPr>
                        <w:color w:val="3663AE"/>
                        <w:spacing w:val="5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by</w:t>
                    </w:r>
                  </w:p>
                  <w:p>
                    <w:pPr>
                      <w:spacing w:line="290" w:lineRule="exact" w:before="0"/>
                      <w:ind w:left="1848" w:right="321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commonwealth</w:t>
                    </w:r>
                    <w:r>
                      <w:rPr>
                        <w:color w:val="3663AE"/>
                        <w:spacing w:val="3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facilities</w:t>
                    </w:r>
                  </w:p>
                  <w:p>
                    <w:pPr>
                      <w:spacing w:line="638" w:lineRule="exact" w:before="55"/>
                      <w:ind w:left="1812" w:right="321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2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53,400</w:t>
                    </w:r>
                  </w:p>
                  <w:p>
                    <w:pPr>
                      <w:spacing w:line="237" w:lineRule="exact" w:before="0"/>
                      <w:ind w:left="1812" w:right="3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last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hours</w:t>
                    </w:r>
                  </w:p>
                  <w:p>
                    <w:pPr>
                      <w:spacing w:line="223" w:lineRule="auto" w:before="173"/>
                      <w:ind w:left="1923" w:right="321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rFonts w:ascii="Arial Black"/>
                        <w:color w:val="3663AE"/>
                        <w:sz w:val="32"/>
                      </w:rPr>
                      <w:t>34,383,756 </w:t>
                    </w:r>
                    <w:r>
                      <w:rPr>
                        <w:color w:val="3663AE"/>
                        <w:sz w:val="21"/>
                      </w:rPr>
                      <w:t>total vaccine doses</w:t>
                    </w:r>
                    <w:r>
                      <w:rPr>
                        <w:color w:val="3663AE"/>
                        <w:spacing w:val="-57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administered in primary care settings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32"/>
                      </w:rPr>
                      <w:t>1,265,642 </w:t>
                    </w:r>
                    <w:r>
                      <w:rPr>
                        <w:color w:val="3663AE"/>
                        <w:sz w:val="21"/>
                      </w:rPr>
                      <w:t>total vaccine doses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administered</w:t>
                    </w:r>
                    <w:r>
                      <w:rPr>
                        <w:color w:val="3663AE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in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aged</w:t>
                    </w:r>
                    <w:r>
                      <w:rPr>
                        <w:color w:val="3663AE"/>
                        <w:spacing w:val="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care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and</w:t>
                    </w:r>
                    <w:r>
                      <w:rPr>
                        <w:color w:val="3663AE"/>
                        <w:spacing w:val="3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disability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settings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95.380005pt;margin-top:12.103418pt;width:203.25pt;height:51.95pt;mso-position-horizontal-relative:page;mso-position-vertical-relative:paragraph;z-index:-15728640;mso-wrap-distance-left:0;mso-wrap-distance-right:0" type="#_x0000_t202" id="docshape10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393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5,979,544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8,885,389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4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3,369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12,786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23.979980pt;margin-top:12.083418pt;width:203.25pt;height:51.95pt;mso-position-horizontal-relative:page;mso-position-vertical-relative:paragraph;z-index:-15728640;mso-wrap-distance-left:0;mso-wrap-distance-right:0" type="#_x0000_t202" id="docshape10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1"/>
                          <w:ind w:left="405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4"/>
                          <w:ind w:left="2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1,764,955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0" w:lineRule="exact" w:before="44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2,116,084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 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44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1,208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5" w:lineRule="exact" w:before="44"/>
                          <w:ind w:left="172" w:right="16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3,373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Heading4"/>
        <w:spacing w:before="153"/>
        <w:ind w:right="758"/>
        <w:jc w:val="right"/>
      </w:pP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4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  <w:ind w:right="230"/>
      </w:pPr>
      <w:r>
        <w:rPr>
          <w:w w:val="100"/>
        </w:rPr>
        <w:t>5</w:t>
      </w:r>
    </w:p>
    <w:p>
      <w:pPr>
        <w:spacing w:after="0"/>
        <w:sectPr>
          <w:pgSz w:w="19200" w:h="10800" w:orient="landscape"/>
          <w:pgMar w:top="1000" w:bottom="0" w:left="520" w:right="320"/>
        </w:sectPr>
      </w:pPr>
    </w:p>
    <w:p>
      <w:pPr>
        <w:spacing w:before="58"/>
        <w:ind w:left="731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3.591705pt;width:113.2pt;height:31.95pt;mso-position-horizontal-relative:page;mso-position-vertical-relative:paragraph;z-index:15751168" type="#_x0000_t202" id="docshape110" filled="true" fillcolor="#ffc000" stroked="false">
            <v:textbox inset="0,0,0,0">
              <w:txbxContent>
                <w:p>
                  <w:pPr>
                    <w:spacing w:line="252" w:lineRule="auto" w:before="39"/>
                    <w:ind w:left="485" w:right="413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9"/>
          <w:sz w:val="48"/>
        </w:rPr>
        <w:t> </w:t>
      </w:r>
      <w:r>
        <w:rPr>
          <w:b/>
          <w:color w:val="3664AD"/>
          <w:sz w:val="48"/>
        </w:rPr>
        <w:t>milestone</w:t>
      </w:r>
      <w:r>
        <w:rPr>
          <w:b/>
          <w:color w:val="3664AD"/>
          <w:spacing w:val="-12"/>
          <w:sz w:val="48"/>
        </w:rPr>
        <w:t> </w:t>
      </w:r>
      <w:r>
        <w:rPr>
          <w:b/>
          <w:color w:val="3664AD"/>
          <w:sz w:val="48"/>
        </w:rPr>
        <w:t>charts</w:t>
      </w: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pgSz w:w="19200" w:h="10800" w:orient="landscape"/>
          <w:pgMar w:top="900" w:bottom="0" w:left="520" w:right="32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04"/>
        <w:ind w:right="38"/>
        <w:jc w:val="right"/>
      </w:pPr>
      <w:r>
        <w:rPr>
          <w:color w:val="585858"/>
        </w:rPr>
        <w:t>2,500,000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right="38"/>
        <w:jc w:val="right"/>
      </w:pPr>
      <w:r>
        <w:rPr>
          <w:color w:val="585858"/>
        </w:rPr>
        <w:t>2,000,000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right="38"/>
        <w:jc w:val="right"/>
      </w:pPr>
      <w:r>
        <w:rPr>
          <w:color w:val="585858"/>
        </w:rPr>
        <w:t>1,500,000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1"/>
        <w:ind w:right="38"/>
        <w:jc w:val="right"/>
      </w:pPr>
      <w:r>
        <w:rPr>
          <w:color w:val="585858"/>
        </w:rPr>
        <w:t>1,000,000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right="38"/>
        <w:jc w:val="right"/>
      </w:pPr>
      <w:r>
        <w:rPr>
          <w:color w:val="585858"/>
        </w:rPr>
        <w:t>500,000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4"/>
        </w:rPr>
      </w:pPr>
    </w:p>
    <w:p>
      <w:pPr>
        <w:pStyle w:val="BodyText"/>
        <w:ind w:right="38"/>
        <w:jc w:val="right"/>
      </w:pPr>
      <w:r>
        <w:rPr>
          <w:color w:val="585858"/>
          <w:w w:val="100"/>
        </w:rPr>
        <w:t>0</w:t>
      </w:r>
    </w:p>
    <w:p>
      <w:pPr>
        <w:spacing w:before="92"/>
        <w:ind w:left="282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13"/>
          <w:sz w:val="24"/>
        </w:rPr>
        <w:t> </w:t>
      </w:r>
      <w:r>
        <w:rPr>
          <w:color w:val="585858"/>
          <w:sz w:val="24"/>
        </w:rPr>
        <w:t>Administered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by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Week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Heading4"/>
        <w:ind w:left="282"/>
      </w:pPr>
      <w:r>
        <w:rPr/>
        <w:pict>
          <v:line style="position:absolute;mso-position-horizontal-relative:page;mso-position-vertical-relative:paragraph;z-index:15747584" from="82.559998pt,-2.64812pt" to="534.479998pt,-2.64812pt" stroked="true" strokeweight=".75pt" strokecolor="#d9d9d9">
            <v:stroke dashstyle="solid"/>
            <w10:wrap type="none"/>
          </v:line>
        </w:pict>
      </w:r>
      <w:r>
        <w:rPr>
          <w:color w:val="585858"/>
          <w:spacing w:val="-1"/>
        </w:rPr>
        <w:t>7,000,000</w:t>
      </w:r>
    </w:p>
    <w:p>
      <w:pPr>
        <w:pStyle w:val="Heading4"/>
        <w:spacing w:before="179"/>
        <w:ind w:left="282"/>
      </w:pPr>
      <w:r>
        <w:rPr/>
        <w:pict>
          <v:group style="position:absolute;margin-left:82.559998pt;margin-top:14.221903pt;width:451.95pt;height:113.45pt;mso-position-horizontal-relative:page;mso-position-vertical-relative:paragraph;z-index:15747072" id="docshapegroup111" coordorigin="1651,284" coordsize="9039,2269">
            <v:line style="position:absolute" from="1651,1984" to="10690,1984" stroked="true" strokeweight=".75pt" strokecolor="#d9d9d9">
              <v:stroke dashstyle="solid"/>
            </v:line>
            <v:shape style="position:absolute;left:3451;top:1539;width:1318;height:1006" id="docshape112" coordorigin="3451,1540" coordsize="1318,1006" path="m3499,2053l3451,2053,3451,2545,3499,2545,3499,2053xm3658,1969l3610,1969,3610,2545,3658,2545,3658,1969xm3816,1837l3768,1837,3768,2545,3816,2545,3816,1837xm3977,1609l3926,1609,3926,2545,3977,2545,3977,1609xm4135,1657l4085,1657,4085,2545,4135,2545,4135,1657xm4294,1732l4243,1732,4243,2545,4294,2545,4294,1732xm4452,1664l4402,1664,4402,2545,4452,2545,4452,1664xm4610,1556l4560,1556,4560,2545,4610,2545,4610,1556xm4769,1540l4718,1540,4718,2545,4769,2545,4769,1540xe" filled="true" fillcolor="#4471c4" stroked="false">
              <v:path arrowok="t"/>
              <v:fill type="solid"/>
            </v:shape>
            <v:line style="position:absolute" from="1651,1422" to="10690,1422" stroked="true" strokeweight=".75pt" strokecolor="#d9d9d9">
              <v:stroke dashstyle="solid"/>
            </v:line>
            <v:shape style="position:absolute;left:4876;top:1052;width:526;height:1493" id="docshape113" coordorigin="4877,1052" coordsize="526,1493" path="m4927,1448l4877,1448,4877,2545,4927,2545,4927,1448xm5086,1326l5035,1326,5035,2545,5086,2545,5086,1326xm5244,1218l5194,1218,5194,2545,5244,2545,5244,1218xm5402,1052l5352,1052,5352,2545,5402,2545,5402,1052xe" filled="true" fillcolor="#4471c4" stroked="false">
              <v:path arrowok="t"/>
              <v:fill type="solid"/>
            </v:shape>
            <v:line style="position:absolute" from="1651,860" to="10690,860" stroked="true" strokeweight=".75pt" strokecolor="#d9d9d9">
              <v:stroke dashstyle="solid"/>
            </v:line>
            <v:shape style="position:absolute;left:5510;top:512;width:209;height:2033" id="docshape114" coordorigin="5510,512" coordsize="209,2033" path="m5561,796l5510,796,5510,2545,5561,2545,5561,796xm5719,512l5669,512,5669,2545,5719,2545,5719,512xe" filled="true" fillcolor="#4471c4" stroked="false">
              <v:path arrowok="t"/>
              <v:fill type="solid"/>
            </v:shape>
            <v:line style="position:absolute" from="1651,301" to="10690,301" stroked="true" strokeweight=".75pt" strokecolor="#d9d9d9">
              <v:stroke dashstyle="solid"/>
            </v:line>
            <v:shape style="position:absolute;left:1706;top:284;width:8928;height:2261" id="docshape115" coordorigin="1706,284" coordsize="8928,2261" path="m1757,2509l1706,2509,1706,2545,1757,2545,1757,2509xm1915,2485l1865,2485,1865,2545,1915,2545,1915,2485xm2074,2456l2023,2456,2023,2545,2074,2545,2074,2456xm2232,2413l2182,2413,2182,2545,2232,2545,2232,2413xm2390,2252l2340,2252,2340,2545,2390,2545,2390,2252xm2549,2204l2498,2204,2498,2545,2549,2545,2549,2204xm2707,2171l2657,2171,2657,2545,2707,2545,2707,2171xm2866,2084l2815,2084,2815,2545,2866,2545,2866,2084xm3024,2149l2974,2149,2974,2545,3024,2545,3024,2149xm3182,2180l3134,2180,3134,2545,3182,2545,3182,2180xm3341,2092l3293,2092,3293,2545,3341,2545,3341,2092xm5878,373l5830,373,5830,2545,5878,2545,5878,373xm6036,412l5988,412,5988,2545,6036,2545,6036,412xm6194,448l6146,448,6146,2545,6194,2545,6194,448xm6353,371l6305,371,6305,2545,6353,2545,6353,371xm6511,284l6463,284,6463,2545,6511,2545,6511,284xm6672,342l6622,342,6622,2545,6672,2545,6672,342xm6830,371l6780,371,6780,2545,6830,2545,6830,371xm6989,359l6938,359,6938,2545,6989,2545,6989,359xm7147,625l7097,625,7097,2545,7147,2545,7147,625xm7306,1028l7255,1028,7255,2545,7306,2545,7306,1028xm7464,1357l7414,1357,7414,2545,7464,2545,7464,1357xm7622,1499l7572,1499,7572,2545,7622,2545,7622,1499xm7781,1705l7730,1705,7730,2545,7781,2545,7781,1705xm7939,1813l7889,1813,7889,2545,7939,2545,7939,1813xm8098,1919l8047,1919,8047,2545,8098,2545,8098,1919xm8256,1955l8206,1955,8206,2545,8256,2545,8256,1955xm8414,1338l8364,1338,8364,2545,8414,2545,8414,1338xm8573,1472l8525,1472,8525,2545,8573,2545,8573,1472xm8731,1909l8683,1909,8683,2545,8731,2545,8731,1909xm8890,1057l8842,1057,8842,2545,8890,2545,8890,1057xm9048,349l9000,349,9000,2545,9048,2545,9048,349xm9206,316l9158,316,9158,2545,9206,2545,9206,316xm9367,738l9317,738,9317,2545,9367,2545,9367,738xm9526,875l9475,875,9475,2545,9526,2545,9526,875xm9684,1177l9634,1177,9634,2545,9684,2545,9684,1177xm9842,1506l9792,1506,9792,2545,9842,2545,9842,1506xm10001,1708l9950,1708,9950,2545,10001,2545,10001,1708xm10159,1943l10109,1943,10109,2545,10159,2545,10159,1943xm10318,1907l10267,1907,10267,2545,10318,2545,10318,1907xm10476,1907l10426,1907,10426,2545,10476,2545,10476,1907xm10634,1979l10584,1979,10584,2545,10634,2545,10634,1979xe" filled="true" fillcolor="#4471c4" stroked="false">
              <v:path arrowok="t"/>
              <v:fill type="solid"/>
            </v:shape>
            <v:line style="position:absolute" from="1651,2545" to="10690,2545" stroked="true" strokeweight=".75pt" strokecolor="#d9d9d9">
              <v:stroke dashstyle="solid"/>
            </v:line>
            <w10:wrap type="none"/>
          </v:group>
        </w:pict>
      </w:r>
      <w:r>
        <w:rPr>
          <w:color w:val="585858"/>
          <w:spacing w:val="-1"/>
        </w:rPr>
        <w:t>6,000,000</w:t>
      </w:r>
    </w:p>
    <w:p>
      <w:pPr>
        <w:pStyle w:val="Heading4"/>
        <w:spacing w:before="179"/>
        <w:ind w:left="282"/>
      </w:pPr>
      <w:r>
        <w:rPr>
          <w:color w:val="585858"/>
          <w:spacing w:val="-1"/>
        </w:rPr>
        <w:t>5,000,000</w:t>
      </w:r>
    </w:p>
    <w:p>
      <w:pPr>
        <w:pStyle w:val="Heading4"/>
        <w:spacing w:before="179"/>
        <w:ind w:left="282"/>
      </w:pPr>
      <w:r>
        <w:rPr>
          <w:color w:val="585858"/>
          <w:spacing w:val="-1"/>
        </w:rPr>
        <w:t>4,000,000</w:t>
      </w:r>
    </w:p>
    <w:p>
      <w:pPr>
        <w:pStyle w:val="Heading4"/>
        <w:spacing w:before="179"/>
        <w:ind w:left="282"/>
      </w:pPr>
      <w:r>
        <w:rPr>
          <w:color w:val="585858"/>
          <w:spacing w:val="-1"/>
        </w:rPr>
        <w:t>3,000,000</w:t>
      </w:r>
    </w:p>
    <w:p>
      <w:pPr>
        <w:pStyle w:val="BodyText"/>
        <w:spacing w:before="7"/>
        <w:rPr>
          <w:sz w:val="15"/>
        </w:rPr>
      </w:pPr>
    </w:p>
    <w:p>
      <w:pPr>
        <w:pStyle w:val="Heading4"/>
        <w:ind w:left="282"/>
      </w:pPr>
      <w:r>
        <w:rPr>
          <w:color w:val="585858"/>
          <w:spacing w:val="-1"/>
        </w:rPr>
        <w:t>2,000,000</w:t>
      </w:r>
    </w:p>
    <w:p>
      <w:pPr>
        <w:pStyle w:val="Heading4"/>
        <w:spacing w:before="179"/>
        <w:ind w:left="282"/>
      </w:pPr>
      <w:r>
        <w:rPr>
          <w:color w:val="585858"/>
          <w:spacing w:val="-1"/>
        </w:rPr>
        <w:t>1,000,000</w:t>
      </w:r>
    </w:p>
    <w:p>
      <w:pPr>
        <w:spacing w:before="136"/>
        <w:ind w:left="406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by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administration</w:t>
      </w:r>
      <w:r>
        <w:rPr>
          <w:color w:val="585858"/>
          <w:spacing w:val="-6"/>
          <w:sz w:val="24"/>
        </w:rPr>
        <w:t> </w:t>
      </w:r>
      <w:r>
        <w:rPr>
          <w:color w:val="585858"/>
          <w:sz w:val="24"/>
        </w:rPr>
        <w:t>month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5"/>
          <w:sz w:val="24"/>
        </w:rPr>
        <w:t> </w:t>
      </w:r>
      <w:r>
        <w:rPr>
          <w:color w:val="585858"/>
          <w:sz w:val="24"/>
        </w:rPr>
        <w:t>vaccine</w:t>
      </w:r>
      <w:r>
        <w:rPr>
          <w:color w:val="585858"/>
          <w:spacing w:val="1"/>
          <w:sz w:val="24"/>
        </w:rPr>
        <w:t> </w:t>
      </w:r>
      <w:r>
        <w:rPr>
          <w:color w:val="585858"/>
          <w:sz w:val="24"/>
        </w:rPr>
        <w:t>type</w:t>
      </w:r>
    </w:p>
    <w:p>
      <w:pPr>
        <w:pStyle w:val="BodyText"/>
        <w:tabs>
          <w:tab w:pos="3432" w:val="left" w:leader="none"/>
          <w:tab w:pos="4136" w:val="left" w:leader="none"/>
          <w:tab w:pos="5063" w:val="left" w:leader="none"/>
        </w:tabs>
        <w:spacing w:before="15"/>
        <w:ind w:left="2088"/>
      </w:pPr>
      <w:r>
        <w:rPr/>
        <w:pict>
          <v:rect style="position:absolute;margin-left:680.400024pt;margin-top:3.693897pt;width:3.96pt;height:4.08pt;mso-position-horizontal-relative:page;mso-position-vertical-relative:paragraph;z-index:15749120" id="docshape116" filled="true" fillcolor="#4471c4" stroked="false">
            <v:fill type="solid"/>
            <w10:wrap type="none"/>
          </v:rect>
        </w:pict>
      </w:r>
      <w:r>
        <w:rPr/>
        <w:pict>
          <v:rect style="position:absolute;margin-left:747.599976pt;margin-top:3.693897pt;width:3.96pt;height:4.08pt;mso-position-horizontal-relative:page;mso-position-vertical-relative:paragraph;z-index:-18251264" id="docshape117" filled="true" fillcolor="#ec7c30" stroked="false">
            <v:fill type="solid"/>
            <w10:wrap type="none"/>
          </v:rect>
        </w:pict>
      </w:r>
      <w:r>
        <w:rPr/>
        <w:pict>
          <v:rect style="position:absolute;margin-left:782.76001pt;margin-top:3.693897pt;width:4.08pt;height:4.08pt;mso-position-horizontal-relative:page;mso-position-vertical-relative:paragraph;z-index:-18250752" id="docshape118" filled="true" fillcolor="#a4a4a4" stroked="false">
            <v:fill type="solid"/>
            <w10:wrap type="none"/>
          </v:rect>
        </w:pict>
      </w:r>
      <w:r>
        <w:rPr/>
        <w:pict>
          <v:rect style="position:absolute;margin-left:829.080017pt;margin-top:3.693897pt;width:4.08pt;height:4.08pt;mso-position-horizontal-relative:page;mso-position-vertical-relative:paragraph;z-index:-18250240" id="docshape119" filled="true" fillcolor="#ffc000" stroked="false">
            <v:fill type="solid"/>
            <w10:wrap type="none"/>
          </v:rect>
        </w:pict>
      </w:r>
      <w:r>
        <w:rPr>
          <w:color w:val="585858"/>
        </w:rPr>
        <w:t>AZ</w:t>
      </w:r>
      <w:r>
        <w:rPr>
          <w:color w:val="585858"/>
          <w:spacing w:val="-1"/>
        </w:rPr>
        <w:t> </w:t>
      </w:r>
      <w:r>
        <w:rPr>
          <w:color w:val="585858"/>
        </w:rPr>
        <w:t>-</w:t>
      </w:r>
      <w:r>
        <w:rPr>
          <w:color w:val="585858"/>
          <w:spacing w:val="-3"/>
        </w:rPr>
        <w:t> </w:t>
      </w:r>
      <w:r>
        <w:rPr>
          <w:color w:val="585858"/>
        </w:rPr>
        <w:t>Vaxzevria</w:t>
        <w:tab/>
        <w:t>Pfizer</w:t>
        <w:tab/>
        <w:t>Moderna</w:t>
        <w:tab/>
        <w:t>Novavax</w:t>
      </w:r>
    </w:p>
    <w:p>
      <w:pPr>
        <w:pStyle w:val="BodyText"/>
        <w:spacing w:before="8"/>
        <w:rPr>
          <w:sz w:val="12"/>
        </w:rPr>
      </w:pPr>
      <w:r>
        <w:rPr/>
        <w:pict>
          <v:shape style="position:absolute;margin-left:587.400024pt;margin-top:8.515567pt;width:334.2pt;height:.1pt;mso-position-horizontal-relative:page;mso-position-vertical-relative:paragraph;z-index:-15712256;mso-wrap-distance-left:0;mso-wrap-distance-right:0" id="docshape120" coordorigin="11748,170" coordsize="6684,0" path="m11748,170l18432,170e" filled="false" stroked="true" strokeweight=".75pt" strokecolor="#d9d9d9">
            <v:path arrowok="t"/>
            <v:stroke dashstyle="solid"/>
            <w10:wrap type="topAndBottom"/>
          </v:shape>
        </w:pict>
      </w:r>
      <w:r>
        <w:rPr/>
        <w:pict>
          <v:group style="position:absolute;margin-left:587.400024pt;margin-top:24.595566pt;width:334.2pt;height:119.45pt;mso-position-horizontal-relative:page;mso-position-vertical-relative:paragraph;z-index:-15711744;mso-wrap-distance-left:0;mso-wrap-distance-right:0" id="docshapegroup121" coordorigin="11748,492" coordsize="6684,2389">
            <v:line style="position:absolute" from="11748,2486" to="18432,2486" stroked="true" strokeweight=".75pt" strokecolor="#d9d9d9">
              <v:stroke dashstyle="solid"/>
            </v:line>
            <v:shape style="position:absolute;left:12777;top:2279;width:545;height:593" id="docshape122" coordorigin="12778,2280" coordsize="545,593" path="m12845,2460l12778,2460,12778,2873,12845,2873,12845,2460xm13322,2280l13255,2280,13255,2873,13322,2873,13322,2280xe" filled="true" fillcolor="#4471c4" stroked="false">
              <v:path arrowok="t"/>
              <v:fill type="solid"/>
            </v:shape>
            <v:line style="position:absolute" from="11748,2102" to="18432,2102" stroked="true" strokeweight=".75pt" strokecolor="#d9d9d9">
              <v:stroke dashstyle="solid"/>
            </v:line>
            <v:shape style="position:absolute;left:13732;top:2095;width:545;height:778" id="docshape123" coordorigin="13733,2095" coordsize="545,778" path="m13800,2129l13733,2129,13733,2873,13800,2873,13800,2129xm14278,2095l14208,2095,14208,2873,14278,2873,14278,2095xe" filled="true" fillcolor="#4471c4" stroked="false">
              <v:path arrowok="t"/>
              <v:fill type="solid"/>
            </v:shape>
            <v:line style="position:absolute" from="11748,1716" to="18432,1716" stroked="true" strokeweight=".75pt" strokecolor="#d9d9d9">
              <v:stroke dashstyle="solid"/>
            </v:line>
            <v:shape style="position:absolute;left:11822;top:1708;width:6276;height:1164" id="docshape124" coordorigin="11822,1709" coordsize="6276,1164" path="m11890,2870l11822,2870,11822,2873,11890,2873,11890,2870xm14755,1709l14686,1709,14686,2873,14755,2873,14755,1709xm15233,2093l15163,2093,15163,2873,15233,2873,15233,2093xm15710,2434l15641,2434,15641,2873,15710,2873,15710,2434xm16188,2714l16118,2714,16118,2873,16188,2873,16188,2714xm16666,2830l16596,2830,16596,2873,16666,2873,16666,2830xm17143,2851l17074,2851,17074,2873,17143,2873,17143,2851xm17621,2863l17551,2863,17551,2873,17621,2873,17621,2863xm18098,2868l18029,2868,18029,2873,18098,2873,18098,2868xe" filled="true" fillcolor="#4471c4" stroked="false">
              <v:path arrowok="t"/>
              <v:fill type="solid"/>
            </v:shape>
            <v:rect style="position:absolute;left:11908;top:2858;width:68;height:15" id="docshape125" filled="true" fillcolor="#ec7c30" stroked="false">
              <v:fill type="solid"/>
            </v:rect>
            <v:rect style="position:absolute;left:12300;top:2704;width:68;height:168" id="docshape126" filled="true" fillcolor="#4471c4" stroked="false">
              <v:fill type="solid"/>
            </v:rect>
            <v:shape style="position:absolute;left:12386;top:1838;width:1978;height:1035" id="docshape127" coordorigin="12386,1838" coordsize="1978,1035" path="m12454,2731l12386,2731,12386,2873,12454,2873,12454,2731xm12931,2700l12864,2700,12864,2873,12931,2873,12931,2700xm13409,2602l13342,2602,13342,2873,13409,2873,13409,2602xm13886,2270l13819,2270,13819,2873,13886,2873,13886,2270xm14364,1838l14297,1838,14297,2873,14364,2873,14364,1838xe" filled="true" fillcolor="#ec7c30" stroked="false">
              <v:path arrowok="t"/>
              <v:fill type="solid"/>
            </v:shape>
            <v:line style="position:absolute" from="11748,1330" to="18432,1330" stroked="true" strokeweight=".75pt" strokecolor="#d9d9d9">
              <v:stroke dashstyle="solid"/>
            </v:line>
            <v:rect style="position:absolute;left:14774;top:1159;width:68;height:1714" id="docshape128" filled="true" fillcolor="#ec7c30" stroked="false">
              <v:fill type="solid"/>
            </v:rect>
            <v:shape style="position:absolute;left:11748;top:556;width:6684;height:387" id="docshape129" coordorigin="11748,557" coordsize="6684,387" path="m11748,943l18432,943m11748,557l18432,557e" filled="false" stroked="true" strokeweight=".75pt" strokecolor="#d9d9d9">
              <v:path arrowok="t"/>
              <v:stroke dashstyle="solid"/>
            </v:shape>
            <v:shape style="position:absolute;left:15249;top:491;width:2936;height:2381" id="docshape130" coordorigin="15250,492" coordsize="2936,2381" path="m15319,492l15250,492,15250,2873,15319,2873,15319,492xm15797,650l15727,650,15727,2873,15797,2873,15797,650xm16274,1891l16205,1891,16205,2873,16274,2873,16274,1891xm16752,1817l16682,1817,16682,2873,16752,2873,16752,1817xm17230,581l17160,581,17160,2873,17230,2873,17230,581xm17707,1598l17638,1598,17638,2873,17707,2873,17707,1598xm18185,2189l18115,2189,18115,2873,18185,2873,18185,2189xe" filled="true" fillcolor="#ec7c30" stroked="false">
              <v:path arrowok="t"/>
              <v:fill type="solid"/>
            </v:shape>
            <v:shape style="position:absolute;left:11995;top:2402;width:6276;height:471" id="docshape131" coordorigin="11995,2402" coordsize="6276,471" path="m12062,2870l11995,2870,11995,2873,12062,2873,12062,2870xm12540,2870l12473,2870,12473,2873,12540,2873,12540,2870xm13018,2870l12950,2870,12950,2873,13018,2873,13018,2870xm13495,2870l13428,2870,13428,2873,13495,2873,13495,2870xm13973,2870l13906,2870,13906,2873,13973,2873,13973,2870xm14450,2870l14383,2870,14383,2873,14450,2873,14450,2870xm14928,2870l14861,2870,14861,2873,14928,2873,14928,2870xm15406,2825l15338,2825,15338,2873,15406,2873,15406,2825xm15883,2657l15816,2657,15816,2873,15883,2873,15883,2657xm16361,2669l16291,2669,16291,2873,16361,2873,16361,2669xm16838,2659l16769,2659,16769,2873,16838,2873,16838,2659xm17316,2402l17246,2402,17246,2873,17316,2873,17316,2402xm17794,2592l17724,2592,17724,2873,17794,2873,17794,2592xm18271,2765l18202,2765,18202,2873,18271,2873,18271,2765xe" filled="true" fillcolor="#a4a4a4" stroked="false">
              <v:path arrowok="t"/>
              <v:fill type="solid"/>
            </v:shape>
            <v:shape style="position:absolute;left:12081;top:2848;width:6276;height:24" id="docshape132" coordorigin="12082,2849" coordsize="6276,24" path="m12149,2870l12082,2870,12082,2873,12149,2873,12149,2870xm12626,2870l12559,2870,12559,2873,12626,2873,12626,2870xm15014,2870l14947,2870,14947,2873,15014,2873,15014,2870xm15492,2870l15425,2870,15425,2873,15492,2873,15492,2870xm16447,2870l16380,2870,16380,2873,16447,2873,16447,2870xm17880,2863l17810,2863,17810,2873,17880,2873,17880,2863xm18358,2849l18288,2849,18288,2873,18358,2873,18358,2849xe" filled="true" fillcolor="#ffc000" stroked="false">
              <v:path arrowok="t"/>
              <v:fill type="solid"/>
            </v:shape>
            <v:line style="position:absolute" from="11748,2873" to="18432,2873" stroked="true" strokeweight=".75pt" strokecolor="#d9d9d9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693" w:val="left" w:leader="none"/>
          <w:tab w:pos="1184" w:val="left" w:leader="none"/>
          <w:tab w:pos="1635" w:val="left" w:leader="none"/>
          <w:tab w:pos="2639" w:val="left" w:leader="none"/>
          <w:tab w:pos="3077" w:val="left" w:leader="none"/>
          <w:tab w:pos="4049" w:val="left" w:leader="none"/>
          <w:tab w:pos="4509" w:val="left" w:leader="none"/>
          <w:tab w:pos="5478" w:val="left" w:leader="none"/>
          <w:tab w:pos="5946" w:val="left" w:leader="none"/>
          <w:tab w:pos="6424" w:val="left" w:leader="none"/>
        </w:tabs>
        <w:spacing w:before="85"/>
        <w:ind w:left="216"/>
      </w:pPr>
      <w:r>
        <w:rPr>
          <w:color w:val="585858"/>
        </w:rPr>
        <w:t>Feb</w:t>
        <w:tab/>
        <w:t>Mar</w:t>
        <w:tab/>
        <w:t>Apr</w:t>
        <w:tab/>
        <w:t>May   </w:t>
      </w:r>
      <w:r>
        <w:rPr>
          <w:color w:val="585858"/>
          <w:spacing w:val="17"/>
        </w:rPr>
        <w:t> </w:t>
      </w:r>
      <w:r>
        <w:rPr>
          <w:color w:val="585858"/>
        </w:rPr>
        <w:t>Jun</w:t>
        <w:tab/>
        <w:t>Jul</w:t>
        <w:tab/>
        <w:t>Aug   </w:t>
      </w:r>
      <w:r>
        <w:rPr>
          <w:color w:val="585858"/>
          <w:spacing w:val="14"/>
        </w:rPr>
        <w:t> </w:t>
      </w:r>
      <w:r>
        <w:rPr>
          <w:color w:val="585858"/>
        </w:rPr>
        <w:t>Sep</w:t>
        <w:tab/>
        <w:t>Oct</w:t>
        <w:tab/>
        <w:t>Nov   </w:t>
      </w:r>
      <w:r>
        <w:rPr>
          <w:color w:val="585858"/>
          <w:spacing w:val="14"/>
        </w:rPr>
        <w:t> </w:t>
      </w:r>
      <w:r>
        <w:rPr>
          <w:color w:val="585858"/>
        </w:rPr>
        <w:t>Dec</w:t>
        <w:tab/>
        <w:t>Jan</w:t>
        <w:tab/>
        <w:t>Feb</w:t>
        <w:tab/>
        <w:t>Mar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4" w:equalWidth="0">
            <w:col w:w="1036" w:space="2383"/>
            <w:col w:w="3458" w:space="3114"/>
            <w:col w:w="1083" w:space="39"/>
            <w:col w:w="7247"/>
          </w:cols>
        </w:sectPr>
      </w:pPr>
    </w:p>
    <w:p>
      <w:pPr>
        <w:pStyle w:val="BodyText"/>
        <w:spacing w:before="11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2"/>
        <w:rPr>
          <w:sz w:val="25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/>
        <w:pict>
          <v:shape style="position:absolute;margin-left:81.739296pt;margin-top:-37.229507pt;width:453.75pt;height:35.5pt;mso-position-horizontal-relative:page;mso-position-vertical-relative:paragraph;z-index:15751680" type="#_x0000_t202" id="docshape133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14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22-Feb-21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1-Mar-21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8-Mar-21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15-Mar-21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22-Mar-21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29-Mar-21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5-Apr-21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12-Apr-21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19-Apr-21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26-Apr-21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3-May-21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10-May-21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17-May-21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24-May-21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31-May-21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7-Jun-21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14-Jun-21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21-Jun-21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28-Jun-21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5-Jul-21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12-Jul-21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19-Jul-21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26-Jul-21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2-Aug-21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9-Aug-21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16-Aug-21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23-Aug-21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30-Aug-21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6-Sep-21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13-Sep-21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20-Sep-21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27-Sep-21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4-Oct-21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11-Oct-21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18-Oct-21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25-Oct-21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1-Nov-21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8-Nov-21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15-Nov-21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22-Nov-21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29-Nov-21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6-Dec-21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13-Dec-21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20-Dec-21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27-Dec-21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3-Jan-22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10-Jan-22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17-Jan-22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24-Jan-22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31-Jan-22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7-Feb-22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14-Feb-22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21-Feb-22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28-Feb-22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7-Mar-22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14-Mar-22</w:t>
                  </w:r>
                </w:p>
                <w:p>
                  <w:pPr>
                    <w:spacing w:line="160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21-Mar-22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Doses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Reported</w:t>
      </w:r>
    </w:p>
    <w:p>
      <w:pPr>
        <w:spacing w:before="92"/>
        <w:ind w:left="4278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population</w:t>
      </w:r>
      <w:r>
        <w:rPr>
          <w:b/>
          <w:color w:val="3664AD"/>
          <w:spacing w:val="4"/>
          <w:sz w:val="24"/>
        </w:rPr>
        <w:t> </w:t>
      </w:r>
      <w:r>
        <w:rPr>
          <w:b/>
          <w:color w:val="3664AD"/>
          <w:sz w:val="24"/>
        </w:rPr>
        <w:t>percentage</w:t>
      </w:r>
      <w:r>
        <w:rPr>
          <w:b/>
          <w:color w:val="3664AD"/>
          <w:spacing w:val="-6"/>
          <w:sz w:val="24"/>
        </w:rPr>
        <w:t> </w:t>
      </w:r>
      <w:r>
        <w:rPr>
          <w:b/>
          <w:color w:val="3664AD"/>
          <w:sz w:val="24"/>
        </w:rPr>
        <w:t>coverage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055" w:space="1151"/>
            <w:col w:w="1115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before="1"/>
        <w:ind w:left="1721" w:right="0" w:firstLine="0"/>
        <w:jc w:val="left"/>
        <w:rPr>
          <w:sz w:val="24"/>
        </w:rPr>
      </w:pPr>
      <w:r>
        <w:rPr/>
        <w:pict>
          <v:group style="position:absolute;margin-left:637.799988pt;margin-top:-26.274136pt;width:158.3pt;height:160.450pt;mso-position-horizontal-relative:page;mso-position-vertical-relative:paragraph;z-index:15746560" id="docshapegroup134" coordorigin="12756,-525" coordsize="3166,3209">
            <v:rect style="position:absolute;left:12820;top:-485;width:2972;height:2868" id="docshape135" filled="false" stroked="true" strokeweight="1pt" strokecolor="#6fac46">
              <v:stroke dashstyle="solid"/>
            </v:rect>
            <v:shape style="position:absolute;left:12756;top:-526;width:3166;height:3209" type="#_x0000_t75" id="docshape136" stroked="false">
              <v:imagedata r:id="rId29" o:title=""/>
            </v:shape>
            <w10:wrap type="none"/>
          </v:group>
        </w:pict>
      </w:r>
      <w:r>
        <w:rPr/>
        <w:pict>
          <v:group style="position:absolute;margin-left:157.184998pt;margin-top:-7.554136pt;width:284.3pt;height:149.9pt;mso-position-horizontal-relative:page;mso-position-vertical-relative:paragraph;z-index:15748096" id="docshapegroup137" coordorigin="3144,-151" coordsize="5686,2998">
            <v:shape style="position:absolute;left:4490;top:-152;width:4016;height:2998" id="docshape138" coordorigin="4490,-151" coordsize="4016,2998" path="m4490,2652l4490,2847m4490,2052l4490,2439m5830,2652l5830,2847m5830,2052l5830,2439m7166,2652l7166,2847m7166,-151l7166,2439m8506,2652l8506,2847m8506,-151l8506,2439e" filled="false" stroked="true" strokeweight=".75pt" strokecolor="#d9d9d9">
              <v:path arrowok="t"/>
              <v:stroke dashstyle="solid"/>
            </v:shape>
            <v:rect style="position:absolute;left:3151;top:2438;width:5679;height:214" id="docshape139" filled="true" fillcolor="#4471c4" stroked="false">
              <v:fill type="solid"/>
            </v:rect>
            <v:shape style="position:absolute;left:4490;top:-152;width:1340;height:1992" id="docshape140" coordorigin="4490,-151" coordsize="1340,1992" path="m4490,1455l4490,1841m5830,-151l5830,1841e" filled="false" stroked="true" strokeweight=".75pt" strokecolor="#d9d9d9">
              <v:path arrowok="t"/>
              <v:stroke dashstyle="solid"/>
            </v:shape>
            <v:rect style="position:absolute;left:3151;top:1840;width:2782;height:212" id="docshape141" filled="true" fillcolor="#4471c4" stroked="false">
              <v:fill type="solid"/>
            </v:rect>
            <v:line style="position:absolute" from="4490,-151" to="4490,1241" stroked="true" strokeweight=".75pt" strokecolor="#d9d9d9">
              <v:stroke dashstyle="solid"/>
            </v:line>
            <v:shape style="position:absolute;left:3151;top:43;width:1820;height:1412" id="docshape142" coordorigin="3151,43" coordsize="1820,1412" path="m4001,43l3151,43,3151,255,4001,255,4001,43xm4411,643l3151,643,3151,855,4411,855,4411,643xm4970,1241l3151,1241,3151,1455,4970,1455,4970,1241xe" filled="true" fillcolor="#4471c4" stroked="false">
              <v:path arrowok="t"/>
              <v:fill type="solid"/>
            </v:shape>
            <v:line style="position:absolute" from="3151,2847" to="3151,-151" stroked="true" strokeweight=".75pt" strokecolor="#d9d9d9">
              <v:stroke dashstyle="solid"/>
            </v:line>
            <v:shape style="position:absolute;left:4117;top:21;width:1862;height:1467" type="#_x0000_t202" id="docshape14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317,051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41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470,400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97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679,344</w:t>
                    </w:r>
                  </w:p>
                </w:txbxContent>
              </v:textbox>
              <w10:wrap type="none"/>
            </v:shape>
            <v:shape style="position:absolute;left:6048;top:1819;width:1091;height:269" type="#_x0000_t202" id="docshape14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04040"/>
                        <w:sz w:val="24"/>
                      </w:rPr>
                      <w:t>1,038,403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8252288" from="492.23999pt,-7.554136pt" to="492.23999pt,142.325864pt" stroked="true" strokeweight=".75pt" strokecolor="#d9d9d9">
            <v:stroke dashstyle="solid"/>
            <w10:wrap type="none"/>
          </v:line>
        </w:pict>
      </w:r>
      <w:r>
        <w:rPr>
          <w:color w:val="585858"/>
          <w:sz w:val="24"/>
        </w:rPr>
        <w:t>5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before="92"/>
        <w:ind w:left="1721" w:right="0" w:firstLine="0"/>
        <w:jc w:val="left"/>
        <w:rPr>
          <w:sz w:val="24"/>
        </w:rPr>
      </w:pPr>
      <w:r>
        <w:rPr>
          <w:color w:val="585858"/>
          <w:sz w:val="24"/>
        </w:rPr>
        <w:t>7</w:t>
      </w:r>
      <w:r>
        <w:rPr>
          <w:color w:val="585858"/>
          <w:spacing w:val="-4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before="92"/>
        <w:ind w:left="1588" w:right="0" w:firstLine="0"/>
        <w:jc w:val="left"/>
        <w:rPr>
          <w:sz w:val="24"/>
        </w:rPr>
      </w:pPr>
      <w:r>
        <w:rPr>
          <w:color w:val="585858"/>
          <w:sz w:val="24"/>
        </w:rPr>
        <w:t>10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before="93"/>
        <w:ind w:left="1588" w:right="0" w:firstLine="0"/>
        <w:jc w:val="left"/>
        <w:rPr>
          <w:sz w:val="24"/>
        </w:rPr>
      </w:pPr>
      <w:r>
        <w:rPr>
          <w:color w:val="585858"/>
          <w:sz w:val="24"/>
        </w:rPr>
        <w:t>14</w:t>
      </w:r>
      <w:r>
        <w:rPr>
          <w:color w:val="585858"/>
          <w:spacing w:val="-7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92"/>
        <w:ind w:left="1569" w:right="1778" w:firstLine="0"/>
        <w:jc w:val="center"/>
        <w:rPr>
          <w:sz w:val="24"/>
        </w:rPr>
      </w:pPr>
      <w:r>
        <w:rPr>
          <w:color w:val="585858"/>
          <w:sz w:val="24"/>
        </w:rPr>
        <w:t>28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before="1"/>
        <w:ind w:left="442"/>
      </w:pP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 the Australian</w:t>
      </w:r>
      <w:r>
        <w:rPr>
          <w:color w:val="767070"/>
          <w:spacing w:val="1"/>
        </w:rPr>
        <w:t> </w:t>
      </w:r>
      <w:r>
        <w:rPr>
          <w:color w:val="767070"/>
        </w:rPr>
        <w:t>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</w:t>
      </w:r>
    </w:p>
    <w:p>
      <w:pPr>
        <w:spacing w:before="105"/>
        <w:ind w:left="442" w:right="0" w:firstLine="0"/>
        <w:jc w:val="left"/>
        <w:rPr>
          <w:sz w:val="24"/>
        </w:rPr>
      </w:pPr>
      <w:r>
        <w:rPr/>
        <w:br w:type="column"/>
      </w:r>
      <w:r>
        <w:rPr>
          <w:color w:val="404040"/>
          <w:sz w:val="24"/>
        </w:rPr>
        <w:t>2,121,019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line="249" w:lineRule="auto" w:before="116"/>
        <w:ind w:left="442" w:right="2543"/>
      </w:pPr>
      <w:r>
        <w:rPr>
          <w:color w:val="767070"/>
        </w:rPr>
        <w:t>*Each</w:t>
      </w:r>
      <w:r>
        <w:rPr>
          <w:color w:val="767070"/>
          <w:spacing w:val="-1"/>
        </w:rPr>
        <w:t> </w:t>
      </w:r>
      <w:r>
        <w:rPr>
          <w:color w:val="767070"/>
        </w:rPr>
        <w:t>square</w:t>
      </w:r>
      <w:r>
        <w:rPr>
          <w:color w:val="767070"/>
          <w:spacing w:val="1"/>
        </w:rPr>
        <w:t> </w:t>
      </w:r>
      <w:r>
        <w:rPr>
          <w:color w:val="767070"/>
        </w:rPr>
        <w:t>represents</w:t>
      </w:r>
      <w:r>
        <w:rPr>
          <w:color w:val="767070"/>
          <w:spacing w:val="1"/>
        </w:rPr>
        <w:t> </w:t>
      </w:r>
      <w:r>
        <w:rPr>
          <w:color w:val="767070"/>
        </w:rPr>
        <w:t>1%</w:t>
      </w:r>
      <w:r>
        <w:rPr>
          <w:color w:val="767070"/>
          <w:spacing w:val="1"/>
        </w:rPr>
        <w:t> </w:t>
      </w:r>
      <w:r>
        <w:rPr>
          <w:color w:val="767070"/>
        </w:rPr>
        <w:t>of the</w:t>
      </w:r>
      <w:r>
        <w:rPr>
          <w:color w:val="767070"/>
          <w:spacing w:val="-1"/>
        </w:rPr>
        <w:t> </w:t>
      </w:r>
      <w:r>
        <w:rPr>
          <w:color w:val="767070"/>
        </w:rPr>
        <w:t>national</w:t>
      </w:r>
      <w:r>
        <w:rPr>
          <w:color w:val="767070"/>
          <w:spacing w:val="5"/>
        </w:rPr>
        <w:t> </w:t>
      </w:r>
      <w:r>
        <w:rPr>
          <w:color w:val="767070"/>
        </w:rPr>
        <w:t>population.</w:t>
      </w:r>
      <w:r>
        <w:rPr>
          <w:color w:val="767070"/>
          <w:spacing w:val="-41"/>
        </w:rPr>
        <w:t> </w:t>
      </w:r>
      <w:r>
        <w:rPr>
          <w:color w:val="767070"/>
        </w:rPr>
        <w:t>Squares</w:t>
      </w:r>
      <w:r>
        <w:rPr>
          <w:color w:val="767070"/>
          <w:spacing w:val="3"/>
        </w:rPr>
        <w:t> </w:t>
      </w:r>
      <w:r>
        <w:rPr>
          <w:color w:val="767070"/>
        </w:rPr>
        <w:t>are filled as</w:t>
      </w:r>
      <w:r>
        <w:rPr>
          <w:color w:val="767070"/>
          <w:spacing w:val="-1"/>
        </w:rPr>
        <w:t> </w:t>
      </w:r>
      <w:r>
        <w:rPr>
          <w:color w:val="767070"/>
        </w:rPr>
        <w:t>milestones</w:t>
      </w:r>
      <w:r>
        <w:rPr>
          <w:color w:val="767070"/>
          <w:spacing w:val="-3"/>
        </w:rPr>
        <w:t> </w:t>
      </w:r>
      <w:r>
        <w:rPr>
          <w:color w:val="767070"/>
        </w:rPr>
        <w:t>are</w:t>
      </w:r>
      <w:r>
        <w:rPr>
          <w:color w:val="767070"/>
          <w:spacing w:val="-1"/>
        </w:rPr>
        <w:t> </w:t>
      </w:r>
      <w:r>
        <w:rPr>
          <w:color w:val="767070"/>
        </w:rPr>
        <w:t>achieved.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4225" w:space="3759"/>
            <w:col w:w="1554" w:space="1897"/>
            <w:col w:w="6925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61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213"/>
        <w:ind w:right="230"/>
      </w:pPr>
      <w:r>
        <w:rPr>
          <w:w w:val="100"/>
        </w:rPr>
        <w:t>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4"/>
        <w:rPr>
          <w:sz w:val="22"/>
        </w:rPr>
      </w:pPr>
    </w:p>
    <w:p>
      <w:pPr>
        <w:spacing w:before="84"/>
        <w:ind w:left="926" w:right="12377" w:firstLine="0"/>
        <w:jc w:val="center"/>
        <w:rPr>
          <w:b/>
          <w:sz w:val="48"/>
        </w:rPr>
      </w:pPr>
      <w:r>
        <w:rPr/>
        <w:pict>
          <v:shape style="position:absolute;margin-left:369.790009pt;margin-top:-12.958268pt;width:386.05pt;height:62.15pt;mso-position-horizontal-relative:page;mso-position-vertical-relative:paragraph;z-index:15755776" type="#_x0000_t202" id="docshape1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0"/>
                    <w:gridCol w:w="1757"/>
                    <w:gridCol w:w="1757"/>
                    <w:gridCol w:w="1757"/>
                    <w:gridCol w:w="1757"/>
                  </w:tblGrid>
                  <w:tr>
                    <w:trPr>
                      <w:trHeight w:val="386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2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16+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4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50+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5" w:right="621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12-15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5" w:right="62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5-11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before="70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96.78%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(19,956,946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/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20,619,959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(8,822,116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8,749,703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8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84.93%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(1,056,541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1,243,990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8" w:lineRule="exact"/>
                          <w:ind w:left="39" w:right="-1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52.22%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(1,188,879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2,276,638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3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95.11%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(19,610,710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/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20,619,959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(8,711,592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8,749,703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80.00%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(995,228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8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1,243,990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26.11%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(594,494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 /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left="39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sz w:val="16"/>
                          </w:rPr>
                          <w:t>2,276,638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Doses</w:t>
      </w:r>
      <w:r>
        <w:rPr>
          <w:b/>
          <w:color w:val="3663AE"/>
          <w:spacing w:val="1"/>
          <w:sz w:val="48"/>
        </w:rPr>
        <w:t> </w:t>
      </w:r>
      <w:r>
        <w:rPr>
          <w:b/>
          <w:color w:val="3663AE"/>
          <w:sz w:val="48"/>
        </w:rPr>
        <w:t>by age and sex</w:t>
      </w:r>
    </w:p>
    <w:p>
      <w:pPr>
        <w:spacing w:before="24"/>
        <w:ind w:left="926" w:right="12332" w:firstLine="0"/>
        <w:jc w:val="center"/>
        <w:rPr>
          <w:rFonts w:ascii="Calibri"/>
          <w:sz w:val="26"/>
        </w:rPr>
      </w:pPr>
      <w:r>
        <w:rPr/>
        <w:pict>
          <v:shape style="position:absolute;margin-left:780.840027pt;margin-top:12.787919pt;width:113.2pt;height:31.95pt;mso-position-horizontal-relative:page;mso-position-vertical-relative:paragraph;z-index:15754752" type="#_x0000_t202" id="docshape146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6" w:right="412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color w:val="57585B"/>
          <w:sz w:val="26"/>
        </w:rPr>
        <w:t>First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and second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doses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by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age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and sex</w:t>
      </w:r>
    </w:p>
    <w:p>
      <w:pPr>
        <w:pStyle w:val="Heading5"/>
        <w:tabs>
          <w:tab w:pos="12378" w:val="left" w:leader="none"/>
          <w:tab w:pos="13287" w:val="left" w:leader="none"/>
        </w:tabs>
        <w:spacing w:line="240" w:lineRule="auto" w:before="209"/>
        <w:ind w:left="11471"/>
        <w:jc w:val="left"/>
      </w:pPr>
      <w:r>
        <w:rPr/>
        <w:pict>
          <v:rect style="position:absolute;margin-left:584.640015pt;margin-top:13.113273pt;width:8.76pt;height:8.64pt;mso-position-horizontal-relative:page;mso-position-vertical-relative:paragraph;z-index:15753216" id="docshape147" filled="true" fillcolor="#43cff8" stroked="false">
            <v:fill type="solid"/>
            <w10:wrap type="none"/>
          </v:rect>
        </w:pict>
      </w:r>
      <w:r>
        <w:rPr/>
        <w:pict>
          <v:rect style="position:absolute;margin-left:630pt;margin-top:13.113273pt;width:8.76pt;height:8.64pt;mso-position-horizontal-relative:page;mso-position-vertical-relative:paragraph;z-index:-18247168" id="docshape148" filled="true" fillcolor="#ec6e27" stroked="false">
            <v:fill type="solid"/>
            <w10:wrap type="none"/>
          </v:rect>
        </w:pict>
      </w:r>
      <w:r>
        <w:rPr/>
        <w:pict>
          <v:rect style="position:absolute;margin-left:675.359985pt;margin-top:13.113273pt;width:8.76pt;height:8.64pt;mso-position-horizontal-relative:page;mso-position-vertical-relative:paragraph;z-index:-18246656" id="docshape149" filled="true" fillcolor="#d1d2d3" stroked="false">
            <v:fill type="solid"/>
            <w10:wrap type="none"/>
          </v:rect>
        </w:pict>
      </w:r>
      <w:r>
        <w:rPr>
          <w:color w:val="57585B"/>
          <w:w w:val="105"/>
        </w:rPr>
        <w:t>Dose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1</w:t>
        <w:tab/>
        <w:t>Dose</w:t>
      </w:r>
      <w:r>
        <w:rPr>
          <w:color w:val="57585B"/>
          <w:spacing w:val="-3"/>
          <w:w w:val="105"/>
        </w:rPr>
        <w:t> </w:t>
      </w:r>
      <w:r>
        <w:rPr>
          <w:color w:val="57585B"/>
          <w:w w:val="105"/>
        </w:rPr>
        <w:t>2</w:t>
        <w:tab/>
      </w:r>
      <w:r>
        <w:rPr>
          <w:color w:val="57585B"/>
          <w:w w:val="105"/>
          <w:position w:val="2"/>
        </w:rPr>
        <w:t>Population</w:t>
      </w:r>
    </w:p>
    <w:p>
      <w:pPr>
        <w:pStyle w:val="BodyText"/>
        <w:spacing w:before="6"/>
        <w:rPr>
          <w:rFonts w:ascii="Calibri"/>
          <w:sz w:val="19"/>
        </w:rPr>
      </w:pPr>
    </w:p>
    <w:p>
      <w:pPr>
        <w:tabs>
          <w:tab w:pos="6448" w:val="left" w:leader="none"/>
        </w:tabs>
        <w:spacing w:line="234" w:lineRule="exact" w:before="57"/>
        <w:ind w:left="4341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422.100006pt;margin-top:5.183634pt;width:463.6pt;height:143.4pt;mso-position-horizontal-relative:page;mso-position-vertical-relative:paragraph;z-index:15752704" id="docshapegroup150" coordorigin="8442,104" coordsize="9272,2868">
            <v:shape style="position:absolute;left:9189;top:2513;width:872;height:440" id="docshape151" coordorigin="9190,2513" coordsize="872,440" path="m9190,2513l9190,2952m10061,2660l10061,2952e" filled="false" stroked="true" strokeweight=".533460pt" strokecolor="#ebebeb">
              <v:path arrowok="t"/>
              <v:stroke dashstyle="solid"/>
            </v:shape>
            <v:shape style="position:absolute;left:8442;top:2447;width:2138;height:440" id="docshape152" coordorigin="8442,2447" coordsize="2138,440" path="m8442,2886l10474,2886m8442,2740l10579,2740m8442,2594l9485,2594m8442,2447l8990,2447e" filled="false" stroked="true" strokeweight="1.0669pt" strokecolor="#ebebeb">
              <v:path arrowok="t"/>
              <v:stroke dashstyle="solid"/>
            </v:shape>
            <v:line style="position:absolute" from="9190,104" to="9190,2088" stroked="true" strokeweight=".533460pt" strokecolor="#ebebeb">
              <v:stroke dashstyle="solid"/>
            </v:line>
            <v:shape style="position:absolute;left:8442;top:1422;width:1449;height:586" id="docshape153" coordorigin="8442,1422" coordsize="1449,586" path="m8442,2008l9559,2008m8442,1862l9403,1862m8442,1715l9619,1715m8442,1569l9643,1569m8442,1422l9890,1422e" filled="false" stroked="true" strokeweight="1.0669pt" strokecolor="#ebebeb">
              <v:path arrowok="t"/>
              <v:stroke dashstyle="solid"/>
            </v:shape>
            <v:line style="position:absolute" from="10061,104" to="10061,1356" stroked="true" strokeweight=".533460pt" strokecolor="#ebebeb">
              <v:stroke dashstyle="solid"/>
            </v:line>
            <v:shape style="position:absolute;left:8442;top:1129;width:2183;height:147" id="docshape154" coordorigin="8442,1130" coordsize="2183,147" path="m8442,1276l10282,1276m8442,1130l10625,1130e" filled="false" stroked="true" strokeweight="1.0669pt" strokecolor="#ebebeb">
              <v:path arrowok="t"/>
              <v:stroke dashstyle="solid"/>
            </v:shape>
            <v:line style="position:absolute" from="10932,104" to="10932,1061" stroked="true" strokeweight=".533460pt" strokecolor="#ebebeb">
              <v:stroke dashstyle="solid"/>
            </v:line>
            <v:line style="position:absolute" from="8442,983" to="11201,983" stroked="true" strokeweight="1.0669pt" strokecolor="#ebebeb">
              <v:stroke dashstyle="solid"/>
            </v:line>
            <v:line style="position:absolute" from="11801,104" to="11801,915" stroked="true" strokeweight=".533460pt" strokecolor="#ebebeb">
              <v:stroke dashstyle="solid"/>
            </v:line>
            <v:shape style="position:absolute;left:8442;top:690;width:3813;height:147" id="docshape155" coordorigin="8442,690" coordsize="3813,147" path="m8442,837l11798,837m8442,690l12254,690e" filled="false" stroked="true" strokeweight="1.0669pt" strokecolor="#ebebeb">
              <v:path arrowok="t"/>
              <v:stroke dashstyle="solid"/>
            </v:shape>
            <v:shape style="position:absolute;left:12672;top:103;width:2;height:519" id="docshape156" coordorigin="12672,104" coordsize="0,519" path="m12672,608l12672,622m12672,104l12672,476e" filled="false" stroked="true" strokeweight=".533460pt" strokecolor="#ebebeb">
              <v:path arrowok="t"/>
              <v:stroke dashstyle="solid"/>
            </v:shape>
            <v:shape style="position:absolute;left:8442;top:397;width:4480;height:1904" id="docshape157" coordorigin="8442,398" coordsize="4480,1904" path="m8442,544l12629,544m8442,398l12922,398m8442,2301l8863,2301m8442,2154l9077,2154e" filled="false" stroked="true" strokeweight="1.0669pt" strokecolor="#ebebeb">
              <v:path arrowok="t"/>
              <v:stroke dashstyle="solid"/>
            </v:shape>
            <v:shape style="position:absolute;left:8756;top:104;width:2;height:2849" id="docshape158" coordorigin="8756,105" coordsize="0,2849" path="m8756,2954l8756,105,8756,105e" filled="false" stroked="true" strokeweight="1.0669pt" strokecolor="#ebebeb">
              <v:path arrowok="t"/>
              <v:stroke dashstyle="solid"/>
            </v:shape>
            <v:line style="position:absolute" from="9628,2660" to="9628,2954" stroked="true" strokeweight="1.0669pt" strokecolor="#ebebeb">
              <v:stroke dashstyle="solid"/>
            </v:line>
            <v:shape style="position:absolute;left:9616;top:2081;width:22;height:440" id="docshape159" coordorigin="9617,2081" coordsize="22,440" path="m9617,2520l9638,2520m9620,2374l9635,2374m9620,2228l9635,2228m9620,2081l9635,2081e" filled="false" stroked="true" strokeweight=".72pt" strokecolor="#ebebeb">
              <v:path arrowok="t"/>
              <v:stroke dashstyle="solid"/>
            </v:shape>
            <v:line style="position:absolute" from="9620,1935" to="9635,1935" stroked="true" strokeweight=".72pt" strokecolor="#ebebeb">
              <v:stroke dashstyle="solid"/>
            </v:line>
            <v:shape style="position:absolute;left:9620;top:104;width:15;height:1684" id="docshape160" coordorigin="9620,105" coordsize="15,1684" path="m9620,1788l9635,1788m9628,105l9628,1649e" filled="false" stroked="true" strokeweight=".72pt" strokecolor="#ebebeb">
              <v:path arrowok="t"/>
              <v:stroke dashstyle="solid"/>
            </v:shape>
            <v:line style="position:absolute" from="10486,2953" to="10507,2953" stroked="true" strokeweight=".06pt" strokecolor="#ebebeb">
              <v:stroke dashstyle="solid"/>
            </v:line>
            <v:shape style="position:absolute;left:10496;top:104;width:2;height:2716" id="docshape161" coordorigin="10496,105" coordsize="0,2716" path="m10496,2660l10496,2820m10496,2513l10496,2528m10496,2367l10496,2381m10496,2220l10496,2235m10496,2074l10496,2088m10496,1928l10496,1942m10496,1781l10496,1796m10496,1635l10496,1649m10496,1486l10496,1503m10496,1340l10496,1356m10496,105l10496,1210e" filled="false" stroked="true" strokeweight=".06pt" strokecolor="#ebebeb">
              <v:path arrowok="t"/>
              <v:stroke dashstyle="solid"/>
            </v:shape>
            <v:line style="position:absolute" from="11357,2953" to="11378,2953" stroked="true" strokeweight=".06pt" strokecolor="#ebebeb">
              <v:stroke dashstyle="solid"/>
            </v:line>
            <v:shape style="position:absolute;left:11367;top:104;width:2;height:2716" id="docshape162" coordorigin="11368,105" coordsize="0,2716" path="m11368,2806l11368,2820m11368,2660l11368,2674m11368,2513l11368,2528m11368,2367l11368,2381m11368,2220l11368,2235m11368,2074l11368,2088m11368,1928l11368,1942m11368,1781l11368,1796m11368,1635l11368,1649m11368,1486l11368,1503m11368,1340l11368,1356m11368,1193l11368,1210m11368,1047l11368,1061m11368,105l11368,915e" filled="false" stroked="true" strokeweight=".06pt" strokecolor="#ebebeb">
              <v:path arrowok="t"/>
              <v:stroke dashstyle="solid"/>
            </v:shape>
            <v:line style="position:absolute" from="12228,2953" to="12249,2953" stroked="true" strokeweight=".06pt" strokecolor="#ebebeb">
              <v:stroke dashstyle="solid"/>
            </v:line>
            <v:shape style="position:absolute;left:12238;top:104;width:2;height:2716" id="docshape163" coordorigin="12239,105" coordsize="0,2716" path="m12239,2806l12239,2820m12239,2660l12239,2674m12239,2513l12239,2528m12239,2367l12239,2381m12239,2220l12239,2235m12239,2074l12239,2088m12239,1928l12239,1942m12239,1781l12239,1796m12239,1635l12239,1649m12239,1486l12239,1503m12239,1340l12239,1356m12239,1193l12239,1210m12239,1047l12239,1061m12239,900l12239,915m12239,105l12239,768e" filled="false" stroked="true" strokeweight=".06pt" strokecolor="#ebebeb">
              <v:path arrowok="t"/>
              <v:stroke dashstyle="solid"/>
            </v:shape>
            <v:shape style="position:absolute;left:9484;top:2527;width:1366;height:425" id="docshape164" coordorigin="9485,2528" coordsize="1366,425" path="m9852,2528l9485,2528,9485,2660,9852,2660,9852,2528xm10728,2674l10579,2674,10579,2806,10728,2806,10728,2674xm10850,2820l10474,2820,10474,2952,10850,2952,10850,2820xe" filled="true" fillcolor="#d1d2d3" stroked="false">
              <v:path arrowok="t"/>
              <v:fill type="solid"/>
            </v:shape>
            <v:line style="position:absolute" from="9190,2367" to="9190,2381" stroked="true" strokeweight=".533460pt" strokecolor="#ebebeb">
              <v:stroke dashstyle="solid"/>
            </v:line>
            <v:rect style="position:absolute;left:8990;top:2381;width:413;height:132" id="docshape165" filled="true" fillcolor="#d1d2d3" stroked="false">
              <v:fill type="solid"/>
            </v:rect>
            <v:line style="position:absolute" from="9190,2220" to="9190,2235" stroked="true" strokeweight=".533460pt" strokecolor="#ebebeb">
              <v:stroke dashstyle="solid"/>
            </v:line>
            <v:shape style="position:absolute;left:8863;top:1356;width:1080;height:1011" id="docshape166" coordorigin="8863,1356" coordsize="1080,1011" path="m9149,2235l8863,2235,8863,2367,9149,2367,9149,2235xm9211,2088l9077,2088,9077,2220,9211,2220,9211,2088xm9607,1942l9559,1942,9559,2074,9607,2074,9607,1942xm9648,1649l9619,1649,9619,1781,9648,1781,9648,1649xm9710,1796l9403,1796,9403,1928,9710,1928,9710,1796xm9866,1503l9643,1503,9643,1635,9866,1635,9866,1503xm9943,1356l9890,1356,9890,1486,9943,1486,9943,1356xe" filled="true" fillcolor="#d1d2d3" stroked="false">
              <v:path arrowok="t"/>
              <v:fill type="solid"/>
            </v:shape>
            <v:line style="position:absolute" from="10932,2806" to="10932,2820" stroked="true" strokeweight=".533460pt" strokecolor="#ebebeb">
              <v:stroke dashstyle="solid"/>
            </v:line>
            <v:shape style="position:absolute;left:9148;top:329;width:3783;height:2624" id="docshape167" coordorigin="9149,329" coordsize="3783,2624" path="m9228,2235l9149,2235,9149,2367,9228,2367,9228,2235xm9274,2088l9211,2088,9211,2220,9274,2220,9274,2088xm9490,2381l9403,2381,9403,2513,9490,2513,9490,2381xm9653,1942l9607,1942,9607,2074,9653,2074,9653,1942xm9684,1649l9648,1649,9648,1781,9684,1781,9684,1649xm9746,1796l9710,1796,9710,1928,9746,1928,9746,1796xm9902,1503l9866,1503,9866,1635,9902,1635,9902,1503xm9922,2528l9852,2528,9852,2660,9922,2660,9922,2528xm9979,1356l9943,1356,9943,1486,9979,1486,9979,1356xm10322,1210l10291,1210,10291,1340,10322,1340,10322,1210xm10646,1061l10625,1061,10625,1193,10646,1193,10646,1061xm10774,2674l10728,2674,10728,2806,10774,2806,10774,2674xm10978,2820l10850,2820,10850,2952,10978,2952,10978,2820xm11220,915l11201,915,11201,1047,11220,1047,11220,915xm11815,768l11798,768,11798,900,11815,900,11815,768xm12271,622l12254,622,12254,754,12271,754,12271,622xm12643,476l12629,476,12629,608,12643,608,12643,476xm12931,329l12922,329,12922,461,12931,461,12931,329xe" filled="true" fillcolor="#43cff8" stroked="false">
              <v:path arrowok="t"/>
              <v:fill type="solid"/>
            </v:shape>
            <v:shape style="position:absolute;left:11800;top:103;width:5225;height:2717" id="docshape168" coordorigin="11801,104" coordsize="5225,2717" path="m11801,2806l11801,2820m12672,2806l12672,2820m13543,2806l13543,2820m13543,104l13543,622m14414,104l14414,915m15283,104l15283,1061m16154,104l16154,1503m17026,2220l17026,2235m17026,104l17026,2088e" filled="false" stroked="true" strokeweight=".533460pt" strokecolor="#ebebeb">
              <v:path arrowok="t"/>
              <v:stroke dashstyle="solid"/>
            </v:shape>
            <v:shape style="position:absolute;left:13108;top:397;width:4605;height:1757" id="docshape169" coordorigin="13109,398" coordsize="4605,1757" path="m17064,2154l17713,2154m16613,2008l17713,2008m16704,1862l17713,1862m16481,1715l17713,1715m16416,1569l17713,1569m16142,1422l17713,1422m15758,1276l17713,1276m15461,1130l17713,1130m14878,983l17713,983m14232,837l17713,837m13735,690l17713,690m13390,544l17713,544m13109,398l17713,398e" filled="false" stroked="true" strokeweight="1.0669pt" strokecolor="#ebebeb">
              <v:path arrowok="t"/>
              <v:stroke dashstyle="solid"/>
            </v:shape>
            <v:shape style="position:absolute;left:13110;top:104;width:2;height:2849" id="docshape170" coordorigin="13110,105" coordsize="0,2849" path="m13110,2954l13110,105,13110,105e" filled="false" stroked="true" strokeweight="1.0669pt" strokecolor="#ebebeb">
              <v:path arrowok="t"/>
              <v:stroke dashstyle="solid"/>
            </v:shape>
            <v:line style="position:absolute" from="13968,2953" to="13989,2953" stroked="true" strokeweight=".06pt" strokecolor="#ebebeb">
              <v:stroke dashstyle="solid"/>
            </v:line>
            <v:shape style="position:absolute;left:13978;top:104;width:2;height:2716" id="docshape171" coordorigin="13979,105" coordsize="0,2716" path="m13979,2806l13979,2820m13979,2660l13979,2674m13979,2513l13979,2528m13979,2367l13979,2381m13979,2220l13979,2235m13979,2074l13979,2088m13979,1928l13979,1942m13979,1781l13979,1796m13979,1635l13979,1649m13979,1486l13979,1503m13979,1340l13979,1356m13979,1193l13979,1210m13979,1047l13979,1061m13979,900l13979,915m13979,105l13979,768e" filled="false" stroked="true" strokeweight=".06pt" strokecolor="#ebebeb">
              <v:path arrowok="t"/>
              <v:stroke dashstyle="solid"/>
            </v:shape>
            <v:line style="position:absolute" from="14839,2953" to="14861,2953" stroked="true" strokeweight=".06pt" strokecolor="#ebebeb">
              <v:stroke dashstyle="solid"/>
            </v:line>
            <v:shape style="position:absolute;left:14850;top:104;width:2;height:2716" id="docshape172" coordorigin="14850,105" coordsize="0,2716" path="m14850,2806l14850,2820m14850,2660l14850,2674m14850,2513l14850,2528m14850,2367l14850,2381m14850,2220l14850,2235m14850,2074l14850,2088m14850,1928l14850,1942m14850,1781l14850,1796m14850,1635l14850,1649m14850,1486l14850,1503m14850,1340l14850,1356m14850,1193l14850,1210m14850,1047l14850,1061m14850,105l14850,915e" filled="false" stroked="true" strokeweight=".06pt" strokecolor="#ebebeb">
              <v:path arrowok="t"/>
              <v:stroke dashstyle="solid"/>
            </v:shape>
            <v:shape style="position:absolute;left:16154;top:2513;width:872;height:440" id="docshape173" coordorigin="16154,2513" coordsize="872,440" path="m16154,2660l16154,2952m17026,2513l17026,2952e" filled="false" stroked="true" strokeweight=".533460pt" strokecolor="#ebebeb">
              <v:path arrowok="t"/>
              <v:stroke dashstyle="solid"/>
            </v:shape>
            <v:shape style="position:absolute;left:15784;top:2447;width:1929;height:440" id="docshape174" coordorigin="15785,2447" coordsize="1929,440" path="m15888,2886l17713,2886m15785,2740l17713,2740m16939,2594l17713,2594m17290,2447l17713,2447e" filled="false" stroked="true" strokeweight="1.0669pt" strokecolor="#ebebeb">
              <v:path arrowok="t"/>
              <v:stroke dashstyle="solid"/>
            </v:shape>
            <v:line style="position:absolute" from="15711,2953" to="15732,2953" stroked="true" strokeweight=".06pt" strokecolor="#ebebeb">
              <v:stroke dashstyle="solid"/>
            </v:line>
            <v:shape style="position:absolute;left:15721;top:104;width:2;height:2716" id="docshape175" coordorigin="15721,105" coordsize="0,2716" path="m15721,2806l15721,2820m15721,2660l15721,2674m15721,2513l15721,2528m15721,2367l15721,2381m15721,2220l15721,2235m15721,2074l15721,2088m15721,1928l15721,1942m15721,1781l15721,1796m15721,1635l15721,1649m15721,1486l15721,1503m15721,1340l15721,1356m15721,105l15721,1210e" filled="false" stroked="true" strokeweight=".06pt" strokecolor="#ebebeb">
              <v:path arrowok="t"/>
              <v:stroke dashstyle="solid"/>
            </v:shape>
            <v:line style="position:absolute" from="16592,2660" to="16592,2954" stroked="true" strokeweight="1.0669pt" strokecolor="#ebebeb">
              <v:stroke dashstyle="solid"/>
            </v:line>
            <v:shape style="position:absolute;left:16581;top:2081;width:22;height:440" id="docshape176" coordorigin="16582,2081" coordsize="22,440" path="m16582,2520l16603,2520m16585,2374l16600,2374m16585,2228l16600,2228m16585,2081l16600,2081e" filled="false" stroked="true" strokeweight=".72pt" strokecolor="#ebebeb">
              <v:path arrowok="t"/>
              <v:stroke dashstyle="solid"/>
            </v:shape>
            <v:shape style="position:absolute;left:16585;top:104;width:15;height:1830" id="docshape177" coordorigin="16585,105" coordsize="15,1830" path="m16585,1935l16600,1935m16592,105l16592,1796e" filled="false" stroked="true" strokeweight=".72pt" strokecolor="#ebebeb">
              <v:path arrowok="t"/>
              <v:stroke dashstyle="solid"/>
            </v:shape>
            <v:line style="position:absolute" from="17237,2301" to="17713,2301" stroked="true" strokeweight="1.0669pt" strokecolor="#ebebeb">
              <v:stroke dashstyle="solid"/>
            </v:line>
            <v:shape style="position:absolute;left:17461;top:104;width:2;height:2849" id="docshape178" coordorigin="17461,105" coordsize="0,2849" path="m17461,2954l17461,105,17461,105e" filled="false" stroked="true" strokeweight="1.0669pt" strokecolor="#ebebeb">
              <v:path arrowok="t"/>
              <v:stroke dashstyle="solid"/>
            </v:shape>
            <v:shape style="position:absolute;left:15448;top:2527;width:1491;height:425" id="docshape179" coordorigin="15449,2528" coordsize="1491,425" path="m15785,2674l15557,2674,15557,2806,15785,2806,15785,2674xm15888,2820l15449,2820,15449,2952,15888,2952,15888,2820xm16939,2528l16490,2528,16490,2660,16939,2660,16939,2528xe" filled="true" fillcolor="#d1d2d3" stroked="false">
              <v:path arrowok="t"/>
              <v:fill type="solid"/>
            </v:shape>
            <v:line style="position:absolute" from="17026,2367" to="17026,2381" stroked="true" strokeweight=".533460pt" strokecolor="#ebebeb">
              <v:stroke dashstyle="solid"/>
            </v:line>
            <v:shape style="position:absolute;left:13108;top:329;width:4181;height:2184" id="docshape180" coordorigin="13109,329" coordsize="4181,2184" path="m13176,329l13109,329,13109,461,13176,461,13176,329xm16416,1503l16279,1503,16279,1635,16416,1635,16416,1503xm16704,1796l16459,1796,16459,1928,16704,1928,16704,1796xm17064,2088l16949,2088,16949,2220,17064,2220,17064,2088xm17237,2235l16987,2235,16987,2367,17237,2367,17237,2235xm17290,2381l16930,2381,16930,2513,17290,2513,17290,2381xe" filled="true" fillcolor="#d1d2d3" stroked="false">
              <v:path arrowok="t"/>
              <v:fill type="solid"/>
            </v:shape>
            <v:line style="position:absolute" from="15283,2806" to="15283,2820" stroked="true" strokeweight=".533460pt" strokecolor="#ebebeb">
              <v:stroke dashstyle="solid"/>
            </v:line>
            <v:shape style="position:absolute;left:13108;top:329;width:3879;height:2624" id="docshape181" coordorigin="13109,329" coordsize="3879,2624" path="m13183,329l13109,329,13109,461,13183,461,13183,329xm13390,476l13380,476,13380,608,13390,608,13390,476xm13735,622l13723,622,13723,754,13735,754,13735,622xm14232,768l14215,768,14215,900,14232,900,14232,768xm14878,915l14858,915,14858,1047,14878,1047,14878,915xm15449,2820l15307,2820,15307,2952,15449,2952,15449,2820xm15458,1061l15434,1061,15434,1193,15458,1193,15458,1061xm15557,2674l15494,2674,15494,2806,15557,2806,15557,2674xm15766,1210l15734,1210,15734,1340,15766,1340,15766,1210xm16140,1356l16109,1356,16109,1486,16140,1486,16140,1356xm16279,1503l16246,1503,16246,1635,16279,1635,16279,1503xm16459,1796l16411,1796,16411,1928,16459,1928,16459,1796xm16481,1649l16438,1649,16438,1781,16481,1781,16481,1649xm16490,2528l16392,2528,16392,2660,16490,2660,16490,2528xm16606,1942l16543,1942,16543,2074,16606,2074,16606,1942xm16930,2381l16817,2381,16817,2513,16930,2513,16930,2381xm16949,2088l16870,2088,16870,2220,16949,2220,16949,2088xm16987,2235l16889,2235,16889,2367,16987,2367,16987,2235xe" filled="true" fillcolor="#43cff8" stroked="false">
              <v:path arrowok="t"/>
              <v:fill type="solid"/>
            </v:shape>
            <v:line style="position:absolute" from="14414,2806" to="14414,2820" stroked="true" strokeweight=".533460pt" strokecolor="#ebebeb">
              <v:stroke dashstyle="solid"/>
            </v:line>
            <v:rect style="position:absolute;left:13108;top:2820;width:2199;height:132" id="docshape182" filled="true" fillcolor="#ec6e27" stroked="false">
              <v:fill type="solid"/>
            </v:rect>
            <v:shape style="position:absolute;left:13543;top:2659;width:1740;height:15" id="docshape183" coordorigin="13543,2660" coordsize="1740,15" path="m13543,2660l13543,2674m14414,2660l14414,2674m15283,2660l15283,2674e" filled="false" stroked="true" strokeweight=".533460pt" strokecolor="#ebebeb">
              <v:path arrowok="t"/>
              <v:stroke dashstyle="solid"/>
            </v:shape>
            <v:rect style="position:absolute;left:13108;top:2674;width:2386;height:132" id="docshape184" filled="true" fillcolor="#ec6e27" stroked="false">
              <v:fill type="solid"/>
            </v:rect>
            <v:shape style="position:absolute;left:13543;top:2513;width:2612;height:15" id="docshape185" coordorigin="13543,2513" coordsize="2612,15" path="m13543,2513l13543,2528m14414,2513l14414,2528m15283,2513l15283,2528m16154,2513l16154,2528e" filled="false" stroked="true" strokeweight=".533460pt" strokecolor="#ebebeb">
              <v:path arrowok="t"/>
              <v:stroke dashstyle="solid"/>
            </v:shape>
            <v:rect style="position:absolute;left:13108;top:2527;width:3284;height:132" id="docshape186" filled="true" fillcolor="#ec6e27" stroked="false">
              <v:fill type="solid"/>
            </v:rect>
            <v:shape style="position:absolute;left:13543;top:2366;width:2612;height:15" id="docshape187" coordorigin="13543,2367" coordsize="2612,15" path="m13543,2367l13543,2381m14414,2367l14414,2381m15283,2367l15283,2381m16154,2367l16154,2381e" filled="false" stroked="true" strokeweight=".533460pt" strokecolor="#ebebeb">
              <v:path arrowok="t"/>
              <v:stroke dashstyle="solid"/>
            </v:shape>
            <v:rect style="position:absolute;left:13108;top:2381;width:3708;height:132" id="docshape188" filled="true" fillcolor="#ec6e27" stroked="false">
              <v:fill type="solid"/>
            </v:rect>
            <v:shape style="position:absolute;left:13543;top:2220;width:2612;height:15" id="docshape189" coordorigin="13543,2220" coordsize="2612,15" path="m13543,2220l13543,2235m14414,2220l14414,2235m15283,2220l15283,2235m16154,2220l16154,2235e" filled="false" stroked="true" strokeweight=".533460pt" strokecolor="#ebebeb">
              <v:path arrowok="t"/>
              <v:stroke dashstyle="solid"/>
            </v:shape>
            <v:rect style="position:absolute;left:13108;top:2234;width:3780;height:132" id="docshape190" filled="true" fillcolor="#ec6e27" stroked="false">
              <v:fill type="solid"/>
            </v:rect>
            <v:shape style="position:absolute;left:13543;top:2074;width:2612;height:15" id="docshape191" coordorigin="13543,2074" coordsize="2612,15" path="m13543,2074l13543,2088m14414,2074l14414,2088m15283,2074l15283,2088m16154,2074l16154,2088e" filled="false" stroked="true" strokeweight=".533460pt" strokecolor="#ebebeb">
              <v:path arrowok="t"/>
              <v:stroke dashstyle="solid"/>
            </v:shape>
            <v:rect style="position:absolute;left:13108;top:2088;width:3761;height:132" id="docshape192" filled="true" fillcolor="#ec6e27" stroked="false">
              <v:fill type="solid"/>
            </v:rect>
            <v:shape style="position:absolute;left:13543;top:1927;width:2612;height:15" id="docshape193" coordorigin="13543,1928" coordsize="2612,15" path="m13543,1928l13543,1942m14414,1928l14414,1942m15283,1928l15283,1942m16154,1928l16154,1942e" filled="false" stroked="true" strokeweight=".533460pt" strokecolor="#ebebeb">
              <v:path arrowok="t"/>
              <v:stroke dashstyle="solid"/>
            </v:shape>
            <v:rect style="position:absolute;left:13108;top:1942;width:3435;height:132" id="docshape194" filled="true" fillcolor="#ec6e27" stroked="false">
              <v:fill type="solid"/>
            </v:rect>
            <v:shape style="position:absolute;left:13543;top:1781;width:2612;height:15" id="docshape195" coordorigin="13543,1781" coordsize="2612,15" path="m13543,1781l13543,1796m14414,1781l14414,1796m15283,1781l15283,1796m16154,1781l16154,1796e" filled="false" stroked="true" strokeweight=".533460pt" strokecolor="#ebebeb">
              <v:path arrowok="t"/>
              <v:stroke dashstyle="solid"/>
            </v:shape>
            <v:rect style="position:absolute;left:13108;top:1795;width:3303;height:132" id="docshape196" filled="true" fillcolor="#ec6e27" stroked="false">
              <v:fill type="solid"/>
            </v:rect>
            <v:shape style="position:absolute;left:13543;top:1634;width:2612;height:15" id="docshape197" coordorigin="13543,1635" coordsize="2612,15" path="m13543,1635l13543,1649m14414,1635l14414,1649m15283,1635l15283,1649m16154,1635l16154,1649e" filled="false" stroked="true" strokeweight=".533460pt" strokecolor="#ebebeb">
              <v:path arrowok="t"/>
              <v:stroke dashstyle="solid"/>
            </v:shape>
            <v:rect style="position:absolute;left:13108;top:1649;width:3329;height:132" id="docshape198" filled="true" fillcolor="#ec6e27" stroked="false">
              <v:fill type="solid"/>
            </v:rect>
            <v:shape style="position:absolute;left:13543;top:1486;width:1740;height:17" id="docshape199" coordorigin="13543,1486" coordsize="1740,17" path="m13543,1486l13543,1503m14414,1486l14414,1503m15283,1486l15283,1503e" filled="false" stroked="true" strokeweight=".533460pt" strokecolor="#ebebeb">
              <v:path arrowok="t"/>
              <v:stroke dashstyle="solid"/>
            </v:shape>
            <v:rect style="position:absolute;left:13108;top:1502;width:3137;height:132" id="docshape200" filled="true" fillcolor="#ec6e27" stroked="false">
              <v:fill type="solid"/>
            </v:rect>
            <v:shape style="position:absolute;left:13543;top:1339;width:1740;height:17" id="docshape201" coordorigin="13543,1340" coordsize="1740,17" path="m13543,1340l13543,1356m14414,1340l14414,1356m15283,1340l15283,1356e" filled="false" stroked="true" strokeweight=".533460pt" strokecolor="#ebebeb">
              <v:path arrowok="t"/>
              <v:stroke dashstyle="solid"/>
            </v:shape>
            <v:rect style="position:absolute;left:13108;top:1356;width:3000;height:130" id="docshape202" filled="true" fillcolor="#ec6e27" stroked="false">
              <v:fill type="solid"/>
            </v:rect>
            <v:shape style="position:absolute;left:13543;top:1193;width:1740;height:17" id="docshape203" coordorigin="13543,1193" coordsize="1740,17" path="m13543,1193l13543,1210m14414,1193l14414,1210m15283,1193l15283,1210e" filled="false" stroked="true" strokeweight=".533460pt" strokecolor="#ebebeb">
              <v:path arrowok="t"/>
              <v:stroke dashstyle="solid"/>
            </v:shape>
            <v:rect style="position:absolute;left:13108;top:1210;width:2626;height:130" id="docshape204" filled="true" fillcolor="#ec6e27" stroked="false">
              <v:fill type="solid"/>
            </v:rect>
            <v:shape style="position:absolute;left:13543;top:1046;width:872;height:15" id="docshape205" coordorigin="13543,1047" coordsize="872,15" path="m13543,1047l13543,1061m14414,1047l14414,1061e" filled="false" stroked="true" strokeweight=".533460pt" strokecolor="#ebebeb">
              <v:path arrowok="t"/>
              <v:stroke dashstyle="solid"/>
            </v:shape>
            <v:rect style="position:absolute;left:13108;top:1061;width:2326;height:132" id="docshape206" filled="true" fillcolor="#ec6e27" stroked="false">
              <v:fill type="solid"/>
            </v:rect>
            <v:line style="position:absolute" from="13543,900" to="13543,915" stroked="true" strokeweight=".533460pt" strokecolor="#ebebeb">
              <v:stroke dashstyle="solid"/>
            </v:line>
            <v:rect style="position:absolute;left:13108;top:914;width:1750;height:132" id="docshape207" filled="true" fillcolor="#ec6e27" stroked="false">
              <v:fill type="solid"/>
            </v:rect>
            <v:line style="position:absolute" from="13543,754" to="13543,768" stroked="true" strokeweight=".533460pt" strokecolor="#ebebeb">
              <v:stroke dashstyle="solid"/>
            </v:line>
            <v:shape style="position:absolute;left:10977;top:329;width:3238;height:2624" id="docshape208" coordorigin="10978,329" coordsize="3238,2624" path="m13109,2820l10978,2820,10978,2952,13109,2952,13109,2820xm13178,329l13109,329,13109,461,13178,461,13178,329xm13380,476l13109,476,13109,608,13380,608,13380,476xm13723,622l13109,622,13109,754,13723,754,13723,622xm14215,768l13109,768,13109,900,14215,900,14215,768xe" filled="true" fillcolor="#ec6e27" stroked="false">
              <v:path arrowok="t"/>
              <v:fill type="solid"/>
            </v:shape>
            <v:shape style="position:absolute;left:10932;top:2659;width:1740;height:15" id="docshape209" coordorigin="10932,2660" coordsize="1740,15" path="m10932,2660l10932,2674m11801,2660l11801,2674m12672,2660l12672,2674e" filled="false" stroked="true" strokeweight=".533460pt" strokecolor="#ebebeb">
              <v:path arrowok="t"/>
              <v:stroke dashstyle="solid"/>
            </v:shape>
            <v:rect style="position:absolute;left:10773;top:2674;width:2336;height:132" id="docshape210" filled="true" fillcolor="#ec6e27" stroked="false">
              <v:fill type="solid"/>
            </v:rect>
            <v:line style="position:absolute" from="10061,2513" to="10061,2528" stroked="true" strokeweight=".533460pt" strokecolor="#ebebeb">
              <v:stroke dashstyle="solid"/>
            </v:line>
            <v:shape style="position:absolute;left:10932;top:2513;width:1740;height:15" id="docshape211" coordorigin="10932,2513" coordsize="1740,15" path="m10932,2513l10932,2528m11801,2513l11801,2528m12672,2513l12672,2528e" filled="false" stroked="true" strokeweight=".533460pt" strokecolor="#ebebeb">
              <v:path arrowok="t"/>
              <v:stroke dashstyle="solid"/>
            </v:shape>
            <v:rect style="position:absolute;left:9921;top:2527;width:3188;height:132" id="docshape212" filled="true" fillcolor="#ec6e27" stroked="false">
              <v:fill type="solid"/>
            </v:rect>
            <v:line style="position:absolute" from="10061,2367" to="10061,2381" stroked="true" strokeweight=".533460pt" strokecolor="#ebebeb">
              <v:stroke dashstyle="solid"/>
            </v:line>
            <v:shape style="position:absolute;left:10932;top:2366;width:1740;height:15" id="docshape213" coordorigin="10932,2367" coordsize="1740,15" path="m10932,2367l10932,2381m11801,2367l11801,2381m12672,2367l12672,2381e" filled="false" stroked="true" strokeweight=".533460pt" strokecolor="#ebebeb">
              <v:path arrowok="t"/>
              <v:stroke dashstyle="solid"/>
            </v:shape>
            <v:rect style="position:absolute;left:9489;top:2381;width:3620;height:132" id="docshape214" filled="true" fillcolor="#ec6e27" stroked="false">
              <v:fill type="solid"/>
            </v:rect>
            <v:line style="position:absolute" from="10061,2220" to="10061,2235" stroked="true" strokeweight=".533460pt" strokecolor="#ebebeb">
              <v:stroke dashstyle="solid"/>
            </v:line>
            <v:shape style="position:absolute;left:10932;top:2220;width:1740;height:15" id="docshape215" coordorigin="10932,2220" coordsize="1740,15" path="m10932,2220l10932,2235m11801,2220l11801,2235m12672,2220l12672,2235e" filled="false" stroked="true" strokeweight=".533460pt" strokecolor="#ebebeb">
              <v:path arrowok="t"/>
              <v:stroke dashstyle="solid"/>
            </v:shape>
            <v:rect style="position:absolute;left:9228;top:2234;width:3881;height:132" id="docshape216" filled="true" fillcolor="#ec6e27" stroked="false">
              <v:fill type="solid"/>
            </v:rect>
            <v:line style="position:absolute" from="10061,2074" to="10061,2088" stroked="true" strokeweight=".533460pt" strokecolor="#ebebeb">
              <v:stroke dashstyle="solid"/>
            </v:line>
            <v:shape style="position:absolute;left:10932;top:2074;width:1740;height:15" id="docshape217" coordorigin="10932,2074" coordsize="1740,15" path="m10932,2074l10932,2088m11801,2074l11801,2088m12672,2074l12672,2088e" filled="false" stroked="true" strokeweight=".533460pt" strokecolor="#ebebeb">
              <v:path arrowok="t"/>
              <v:stroke dashstyle="solid"/>
            </v:shape>
            <v:rect style="position:absolute;left:9273;top:2088;width:3836;height:132" id="docshape218" filled="true" fillcolor="#ec6e27" stroked="false">
              <v:fill type="solid"/>
            </v:rect>
            <v:line style="position:absolute" from="10061,1928" to="10061,1942" stroked="true" strokeweight=".533460pt" strokecolor="#ebebeb">
              <v:stroke dashstyle="solid"/>
            </v:line>
            <v:shape style="position:absolute;left:10932;top:1927;width:1740;height:15" id="docshape219" coordorigin="10932,1928" coordsize="1740,15" path="m10932,1928l10932,1942m11801,1928l11801,1942m12672,1928l12672,1942e" filled="false" stroked="true" strokeweight=".533460pt" strokecolor="#ebebeb">
              <v:path arrowok="t"/>
              <v:stroke dashstyle="solid"/>
            </v:shape>
            <v:rect style="position:absolute;left:9652;top:1942;width:3456;height:132" id="docshape220" filled="true" fillcolor="#ec6e27" stroked="false">
              <v:fill type="solid"/>
            </v:rect>
            <v:line style="position:absolute" from="10061,1781" to="10061,1796" stroked="true" strokeweight=".533460pt" strokecolor="#ebebeb">
              <v:stroke dashstyle="solid"/>
            </v:line>
            <v:shape style="position:absolute;left:10932;top:1781;width:1740;height:15" id="docshape221" coordorigin="10932,1781" coordsize="1740,15" path="m10932,1781l10932,1796m11801,1781l11801,1796m12672,1781l12672,1796e" filled="false" stroked="true" strokeweight=".533460pt" strokecolor="#ebebeb">
              <v:path arrowok="t"/>
              <v:stroke dashstyle="solid"/>
            </v:shape>
            <v:rect style="position:absolute;left:9746;top:1795;width:3363;height:132" id="docshape222" filled="true" fillcolor="#ec6e27" stroked="false">
              <v:fill type="solid"/>
            </v:rect>
            <v:line style="position:absolute" from="10061,1635" to="10061,1649" stroked="true" strokeweight=".533460pt" strokecolor="#ebebeb">
              <v:stroke dashstyle="solid"/>
            </v:line>
            <v:shape style="position:absolute;left:10932;top:1634;width:1740;height:15" id="docshape223" coordorigin="10932,1635" coordsize="1740,15" path="m10932,1635l10932,1649m11801,1635l11801,1649m12672,1635l12672,1649e" filled="false" stroked="true" strokeweight=".533460pt" strokecolor="#ebebeb">
              <v:path arrowok="t"/>
              <v:stroke dashstyle="solid"/>
            </v:shape>
            <v:rect style="position:absolute;left:9684;top:1649;width:3425;height:132" id="docshape224" filled="true" fillcolor="#ec6e27" stroked="false">
              <v:fill type="solid"/>
            </v:rect>
            <v:line style="position:absolute" from="10061,1486" to="10061,1503" stroked="true" strokeweight=".533460pt" strokecolor="#ebebeb">
              <v:stroke dashstyle="solid"/>
            </v:line>
            <v:shape style="position:absolute;left:10932;top:1486;width:1740;height:17" id="docshape225" coordorigin="10932,1486" coordsize="1740,17" path="m10932,1486l10932,1503m11801,1486l11801,1503m12672,1486l12672,1503e" filled="false" stroked="true" strokeweight=".533460pt" strokecolor="#ebebeb">
              <v:path arrowok="t"/>
              <v:stroke dashstyle="solid"/>
            </v:shape>
            <v:rect style="position:absolute;left:9902;top:1502;width:3207;height:132" id="docshape226" filled="true" fillcolor="#ec6e27" stroked="false">
              <v:fill type="solid"/>
            </v:rect>
            <v:shape style="position:absolute;left:10932;top:1339;width:1740;height:17" id="docshape227" coordorigin="10932,1340" coordsize="1740,17" path="m10932,1340l10932,1356m11801,1340l11801,1356m12672,1340l12672,1356e" filled="false" stroked="true" strokeweight=".533460pt" strokecolor="#ebebeb">
              <v:path arrowok="t"/>
              <v:stroke dashstyle="solid"/>
            </v:shape>
            <v:rect style="position:absolute;left:9979;top:1356;width:3130;height:130" id="docshape228" filled="true" fillcolor="#ec6e27" stroked="false">
              <v:fill type="solid"/>
            </v:rect>
            <v:shape style="position:absolute;left:10932;top:1193;width:1740;height:17" id="docshape229" coordorigin="10932,1193" coordsize="1740,17" path="m10932,1193l10932,1210m11801,1193l11801,1210m12672,1193l12672,1210e" filled="false" stroked="true" strokeweight=".533460pt" strokecolor="#ebebeb">
              <v:path arrowok="t"/>
              <v:stroke dashstyle="solid"/>
            </v:shape>
            <v:rect style="position:absolute;left:10322;top:1210;width:2787;height:130" id="docshape230" filled="true" fillcolor="#ec6e27" stroked="false">
              <v:fill type="solid"/>
            </v:rect>
            <v:shape style="position:absolute;left:11800;top:1046;width:872;height:15" id="docshape231" coordorigin="11801,1047" coordsize="872,15" path="m11801,1047l11801,1061m12672,1047l12672,1061e" filled="false" stroked="true" strokeweight=".533460pt" strokecolor="#ebebeb">
              <v:path arrowok="t"/>
              <v:stroke dashstyle="solid"/>
            </v:shape>
            <v:rect style="position:absolute;left:10646;top:1061;width:2463;height:132" id="docshape232" filled="true" fillcolor="#ec6e27" stroked="false">
              <v:fill type="solid"/>
            </v:rect>
            <v:line style="position:absolute" from="12672,900" to="12672,915" stroked="true" strokeweight=".533460pt" strokecolor="#ebebeb">
              <v:stroke dashstyle="solid"/>
            </v:line>
            <v:rect style="position:absolute;left:11220;top:914;width:1889;height:132" id="docshape233" filled="true" fillcolor="#ec6e27" stroked="false">
              <v:fill type="solid"/>
            </v:rect>
            <v:line style="position:absolute" from="12672,754" to="12672,768" stroked="true" strokeweight=".533460pt" strokecolor="#ebebeb">
              <v:stroke dashstyle="solid"/>
            </v:line>
            <v:shape style="position:absolute;left:11815;top:329;width:1294;height:572" id="docshape234" coordorigin="11815,329" coordsize="1294,572" path="m13109,622l12271,622,12271,754,13109,754,13109,622xm13109,476l12643,476,12643,608,13109,608,13109,476xm13109,329l12931,329,12931,461,13109,461,13109,329xm13109,768l11815,768,11815,900,13109,900,13109,768xe" filled="true" fillcolor="#ec6e27" stroked="false">
              <v:path arrowok="t"/>
              <v:fill type="solid"/>
            </v:shape>
            <v:shape style="position:absolute;left:13108;top:103;width:2;height:2849" id="docshape235" coordorigin="13109,104" coordsize="0,2849" path="m13109,2952l13109,104,13109,104e" filled="false" stroked="true" strokeweight=".42677pt" strokecolor="#ffffff">
              <v:path arrowok="t"/>
              <v:stroke dashstyle="dot"/>
            </v:shape>
            <v:shape style="position:absolute;left:10171;top:132;width:675;height:221" type="#_x0000_t202" id="docshape236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12323;top:309;width:399;height:171" type="#_x0000_t202" id="docshape237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5495;top:132;width:476;height:221" type="#_x0000_t202" id="docshape238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11658;top:455;width:773;height:318" type="#_x0000_t202" id="docshape239" filled="false" stroked="false">
              <v:textbox inset="0,0,0,0">
                <w:txbxContent>
                  <w:p>
                    <w:pPr>
                      <w:spacing w:line="144" w:lineRule="exact" w:before="0"/>
                      <w:ind w:left="373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3401;top:309;width:953;height:464" type="#_x0000_t202" id="docshape240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47" w:lineRule="exact" w:before="0"/>
                      <w:ind w:left="206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553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8506;top:749;width:9145;height:2222" type="#_x0000_t202" id="docshape241" filled="false" stroked="false">
              <v:textbox inset="0,0,0,0">
                <w:txbxContent>
                  <w:p>
                    <w:pPr>
                      <w:tabs>
                        <w:tab w:pos="3249" w:val="left" w:leader="none"/>
                      </w:tabs>
                      <w:spacing w:line="143" w:lineRule="exact" w:before="0"/>
                      <w:ind w:left="0" w:right="12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4492" w:val="left" w:leader="none"/>
                      </w:tabs>
                      <w:spacing w:line="147" w:lineRule="exact" w:before="0"/>
                      <w:ind w:left="0" w:right="7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5650" w:val="left" w:leader="none"/>
                      </w:tabs>
                      <w:spacing w:line="147" w:lineRule="exact" w:before="0"/>
                      <w:ind w:left="0" w:right="72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6288" w:val="left" w:leader="none"/>
                      </w:tabs>
                      <w:spacing w:line="146" w:lineRule="exact" w:before="0"/>
                      <w:ind w:left="0" w:right="9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7057" w:val="left" w:leader="none"/>
                      </w:tabs>
                      <w:spacing w:line="147" w:lineRule="exact" w:before="0"/>
                      <w:ind w:left="0" w:right="11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98.3%</w:t>
                      <w:tab/>
                      <w:t>&gt;99%</w:t>
                    </w:r>
                  </w:p>
                  <w:p>
                    <w:pPr>
                      <w:tabs>
                        <w:tab w:pos="7274" w:val="left" w:leader="none"/>
                      </w:tabs>
                      <w:spacing w:line="147" w:lineRule="exact" w:before="0"/>
                      <w:ind w:left="0" w:right="1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93.6%</w:t>
                      <w:tab/>
                      <w:t>95.9%</w:t>
                    </w:r>
                  </w:p>
                  <w:p>
                    <w:pPr>
                      <w:tabs>
                        <w:tab w:pos="7647" w:val="left" w:leader="none"/>
                      </w:tabs>
                      <w:spacing w:line="146" w:lineRule="exact" w:before="0"/>
                      <w:ind w:left="0" w:right="2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7621" w:val="left" w:leader="none"/>
                      </w:tabs>
                      <w:spacing w:line="146" w:lineRule="exact" w:before="0"/>
                      <w:ind w:left="12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91.7%</w:t>
                      <w:tab/>
                      <w:t>93.2%</w:t>
                    </w:r>
                  </w:p>
                  <w:p>
                    <w:pPr>
                      <w:tabs>
                        <w:tab w:pos="7868" w:val="left" w:leader="none"/>
                      </w:tabs>
                      <w:spacing w:line="147" w:lineRule="exact" w:before="0"/>
                      <w:ind w:left="8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98.7%</w:t>
                      <w:tab/>
                      <w:t>&gt;99%</w:t>
                    </w:r>
                  </w:p>
                  <w:p>
                    <w:pPr>
                      <w:tabs>
                        <w:tab w:pos="8603" w:val="left" w:leader="none"/>
                      </w:tabs>
                      <w:spacing w:line="147" w:lineRule="exact" w:before="0"/>
                      <w:ind w:left="4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96.6%</w:t>
                      <w:tab/>
                      <w:t>97.1%</w:t>
                    </w:r>
                  </w:p>
                  <w:p>
                    <w:pPr>
                      <w:tabs>
                        <w:tab w:pos="8699" w:val="left" w:leader="none"/>
                      </w:tabs>
                      <w:spacing w:line="146" w:lineRule="exact" w:before="0"/>
                      <w:ind w:left="0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93.3%</w:t>
                      <w:tab/>
                    </w:r>
                    <w:r>
                      <w:rPr>
                        <w:rFonts w:ascii="Calibri"/>
                        <w:color w:val="002038"/>
                        <w:spacing w:val="-1"/>
                        <w:sz w:val="17"/>
                      </w:rPr>
                      <w:t>94.0%</w:t>
                    </w:r>
                  </w:p>
                  <w:p>
                    <w:pPr>
                      <w:tabs>
                        <w:tab w:pos="8564" w:val="left" w:leader="none"/>
                      </w:tabs>
                      <w:spacing w:line="147" w:lineRule="exact" w:before="0"/>
                      <w:ind w:left="177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90.0%</w:t>
                      <w:tab/>
                      <w:t>91.4%</w:t>
                    </w:r>
                  </w:p>
                  <w:p>
                    <w:pPr>
                      <w:tabs>
                        <w:tab w:pos="7684" w:val="left" w:leader="none"/>
                      </w:tabs>
                      <w:spacing w:line="147" w:lineRule="exact" w:before="0"/>
                      <w:ind w:left="186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89.8%</w:t>
                      <w:tab/>
                      <w:t>88.3%</w:t>
                    </w:r>
                  </w:p>
                  <w:p>
                    <w:pPr>
                      <w:tabs>
                        <w:tab w:pos="5817" w:val="left" w:leader="none"/>
                      </w:tabs>
                      <w:spacing w:line="146" w:lineRule="exact" w:before="0"/>
                      <w:ind w:left="128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94.1%</w:t>
                      <w:tab/>
                      <w:t>91.5%</w:t>
                    </w:r>
                  </w:p>
                  <w:p>
                    <w:pPr>
                      <w:tabs>
                        <w:tab w:pos="5600" w:val="left" w:leader="none"/>
                      </w:tabs>
                      <w:spacing w:line="174" w:lineRule="exact" w:before="0"/>
                      <w:ind w:left="142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85.7%</w:t>
                      <w:tab/>
                      <w:t>84.2%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57585B"/>
          <w:sz w:val="22"/>
        </w:rPr>
        <w:t>Dose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1</w:t>
        <w:tab/>
        <w:t>Dose</w:t>
      </w:r>
      <w:r>
        <w:rPr>
          <w:rFonts w:ascii="Calibri"/>
          <w:color w:val="57585B"/>
          <w:spacing w:val="-1"/>
          <w:sz w:val="22"/>
        </w:rPr>
        <w:t> </w:t>
      </w:r>
      <w:r>
        <w:rPr>
          <w:rFonts w:ascii="Calibri"/>
          <w:color w:val="57585B"/>
          <w:sz w:val="22"/>
        </w:rPr>
        <w:t>2</w:t>
      </w:r>
    </w:p>
    <w:p>
      <w:pPr>
        <w:spacing w:after="0" w:line="234" w:lineRule="exact"/>
        <w:jc w:val="left"/>
        <w:rPr>
          <w:rFonts w:ascii="Calibri"/>
          <w:sz w:val="22"/>
        </w:rPr>
        <w:sectPr>
          <w:pgSz w:w="19200" w:h="10800" w:orient="landscape"/>
          <w:pgMar w:top="800" w:bottom="280" w:left="520" w:right="320"/>
        </w:sectPr>
      </w:pPr>
    </w:p>
    <w:p>
      <w:pPr>
        <w:pStyle w:val="Heading5"/>
        <w:spacing w:line="160" w:lineRule="exact"/>
      </w:pPr>
      <w:r>
        <w:rPr>
          <w:color w:val="4D4D4D"/>
          <w:w w:val="105"/>
        </w:rPr>
        <w:t>95+</w:t>
      </w:r>
    </w:p>
    <w:p>
      <w:pPr>
        <w:pStyle w:val="Heading5"/>
        <w:spacing w:line="146" w:lineRule="exact"/>
        <w:ind w:right="1"/>
      </w:pPr>
      <w:r>
        <w:rPr>
          <w:color w:val="4D4D4D"/>
          <w:w w:val="105"/>
        </w:rPr>
        <w:t>90-94</w:t>
      </w:r>
    </w:p>
    <w:p>
      <w:pPr>
        <w:pStyle w:val="Heading5"/>
        <w:ind w:right="1"/>
      </w:pPr>
      <w:r>
        <w:rPr>
          <w:color w:val="4D4D4D"/>
          <w:w w:val="105"/>
        </w:rPr>
        <w:t>85-89</w:t>
      </w:r>
    </w:p>
    <w:p>
      <w:pPr>
        <w:pStyle w:val="Heading5"/>
        <w:ind w:right="1"/>
      </w:pPr>
      <w:r>
        <w:rPr>
          <w:color w:val="4D4D4D"/>
          <w:w w:val="105"/>
        </w:rPr>
        <w:t>80-84</w:t>
      </w:r>
    </w:p>
    <w:p>
      <w:pPr>
        <w:pStyle w:val="Heading5"/>
        <w:ind w:right="1"/>
      </w:pPr>
      <w:r>
        <w:rPr>
          <w:color w:val="4D4D4D"/>
          <w:w w:val="105"/>
        </w:rPr>
        <w:t>75-79</w:t>
      </w:r>
    </w:p>
    <w:p>
      <w:pPr>
        <w:pStyle w:val="Heading5"/>
        <w:ind w:right="1"/>
      </w:pPr>
      <w:r>
        <w:rPr>
          <w:color w:val="4D4D4D"/>
          <w:w w:val="105"/>
        </w:rPr>
        <w:t>70-74</w:t>
      </w:r>
    </w:p>
    <w:p>
      <w:pPr>
        <w:pStyle w:val="Heading5"/>
        <w:ind w:right="1"/>
      </w:pPr>
      <w:r>
        <w:rPr>
          <w:color w:val="4D4D4D"/>
          <w:w w:val="105"/>
        </w:rPr>
        <w:t>65-69</w:t>
      </w:r>
    </w:p>
    <w:p>
      <w:pPr>
        <w:pStyle w:val="Heading5"/>
        <w:spacing w:line="146" w:lineRule="exact"/>
        <w:ind w:right="1"/>
      </w:pPr>
      <w:r>
        <w:rPr/>
        <w:pict>
          <v:shape style="position:absolute;margin-left:100.300003pt;margin-top:.761571pt;width:13.05pt;height:19pt;mso-position-horizontal-relative:page;mso-position-vertical-relative:paragraph;z-index:15755264" type="#_x0000_t202" id="docshape24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Age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60-64</w:t>
      </w:r>
    </w:p>
    <w:p>
      <w:pPr>
        <w:pStyle w:val="Heading5"/>
        <w:ind w:right="1"/>
      </w:pPr>
      <w:r>
        <w:rPr>
          <w:color w:val="4D4D4D"/>
          <w:w w:val="105"/>
        </w:rPr>
        <w:t>55-59</w:t>
      </w:r>
    </w:p>
    <w:p>
      <w:pPr>
        <w:pStyle w:val="Heading5"/>
        <w:ind w:right="1"/>
      </w:pPr>
      <w:r>
        <w:rPr>
          <w:color w:val="4D4D4D"/>
          <w:w w:val="105"/>
        </w:rPr>
        <w:t>50-54</w:t>
      </w:r>
    </w:p>
    <w:p>
      <w:pPr>
        <w:pStyle w:val="Heading5"/>
        <w:ind w:right="1"/>
      </w:pPr>
      <w:r>
        <w:rPr>
          <w:color w:val="4D4D4D"/>
          <w:w w:val="105"/>
        </w:rPr>
        <w:t>45-49</w:t>
      </w:r>
    </w:p>
    <w:p>
      <w:pPr>
        <w:pStyle w:val="Heading5"/>
        <w:spacing w:line="146" w:lineRule="exact"/>
        <w:ind w:right="1"/>
      </w:pPr>
      <w:r>
        <w:rPr>
          <w:color w:val="4D4D4D"/>
          <w:w w:val="105"/>
        </w:rPr>
        <w:t>40-44</w:t>
      </w:r>
    </w:p>
    <w:p>
      <w:pPr>
        <w:pStyle w:val="Heading5"/>
        <w:ind w:right="1"/>
      </w:pPr>
      <w:r>
        <w:rPr>
          <w:color w:val="4D4D4D"/>
          <w:w w:val="105"/>
        </w:rPr>
        <w:t>35-39</w:t>
      </w:r>
    </w:p>
    <w:p>
      <w:pPr>
        <w:pStyle w:val="Heading5"/>
        <w:ind w:right="1"/>
      </w:pPr>
      <w:r>
        <w:rPr>
          <w:color w:val="4D4D4D"/>
          <w:w w:val="105"/>
        </w:rPr>
        <w:t>30-34</w:t>
      </w:r>
    </w:p>
    <w:p>
      <w:pPr>
        <w:pStyle w:val="Heading5"/>
        <w:ind w:right="1"/>
      </w:pPr>
      <w:r>
        <w:rPr>
          <w:color w:val="4D4D4D"/>
          <w:w w:val="105"/>
        </w:rPr>
        <w:t>25-29</w:t>
      </w:r>
    </w:p>
    <w:p>
      <w:pPr>
        <w:pStyle w:val="Heading5"/>
        <w:ind w:right="1"/>
      </w:pPr>
      <w:r>
        <w:rPr>
          <w:color w:val="4D4D4D"/>
          <w:w w:val="105"/>
        </w:rPr>
        <w:t>20-24</w:t>
      </w:r>
    </w:p>
    <w:p>
      <w:pPr>
        <w:pStyle w:val="Heading5"/>
        <w:ind w:right="1"/>
      </w:pPr>
      <w:r>
        <w:rPr>
          <w:color w:val="4D4D4D"/>
          <w:w w:val="105"/>
        </w:rPr>
        <w:t>16-19</w:t>
      </w:r>
    </w:p>
    <w:p>
      <w:pPr>
        <w:pStyle w:val="Heading5"/>
        <w:spacing w:line="176" w:lineRule="exact"/>
        <w:ind w:right="1"/>
      </w:pPr>
      <w:r>
        <w:rPr>
          <w:color w:val="4D4D4D"/>
          <w:w w:val="105"/>
        </w:rPr>
        <w:t>12-15</w:t>
      </w:r>
    </w:p>
    <w:p>
      <w:pPr>
        <w:pStyle w:val="Heading5"/>
        <w:spacing w:line="143" w:lineRule="exact"/>
      </w:pPr>
      <w:r>
        <w:rPr/>
        <w:br w:type="column"/>
      </w:r>
      <w:r>
        <w:rPr>
          <w:color w:val="57585B"/>
        </w:rPr>
        <w:t>60,271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174,808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340,424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559,403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845,163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1,111,765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1,258,953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1,425,446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1,475,081</w:t>
      </w:r>
      <w:r>
        <w:rPr>
          <w:color w:val="57585B"/>
          <w:spacing w:val="6"/>
        </w:rPr>
        <w:t> </w:t>
      </w:r>
      <w:r>
        <w:rPr>
          <w:color w:val="57585B"/>
        </w:rPr>
        <w:t>(94.8%)</w:t>
      </w:r>
    </w:p>
    <w:p>
      <w:pPr>
        <w:pStyle w:val="Heading5"/>
        <w:spacing w:line="146" w:lineRule="exact"/>
        <w:ind w:right="1"/>
      </w:pPr>
      <w:r>
        <w:rPr>
          <w:color w:val="57585B"/>
        </w:rPr>
        <w:t>1,570,802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1,551,854</w:t>
      </w:r>
      <w:r>
        <w:rPr>
          <w:color w:val="57585B"/>
          <w:spacing w:val="6"/>
        </w:rPr>
        <w:t> </w:t>
      </w:r>
      <w:r>
        <w:rPr>
          <w:color w:val="57585B"/>
        </w:rPr>
        <w:t>(92.6%)</w:t>
      </w:r>
    </w:p>
    <w:p>
      <w:pPr>
        <w:pStyle w:val="Heading5"/>
        <w:ind w:right="1"/>
      </w:pPr>
      <w:r>
        <w:rPr>
          <w:color w:val="57585B"/>
        </w:rPr>
        <w:t>1,610,422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1,782,395</w:t>
      </w:r>
      <w:r>
        <w:rPr>
          <w:color w:val="57585B"/>
          <w:spacing w:val="6"/>
        </w:rPr>
        <w:t> </w:t>
      </w:r>
      <w:r>
        <w:rPr>
          <w:color w:val="57585B"/>
        </w:rPr>
        <w:t>(97.1%)</w:t>
      </w:r>
    </w:p>
    <w:p>
      <w:pPr>
        <w:pStyle w:val="Heading5"/>
      </w:pPr>
      <w:r>
        <w:rPr>
          <w:color w:val="57585B"/>
        </w:rPr>
        <w:t>1,809,078</w:t>
      </w:r>
      <w:r>
        <w:rPr>
          <w:color w:val="57585B"/>
          <w:spacing w:val="6"/>
        </w:rPr>
        <w:t> </w:t>
      </w:r>
      <w:r>
        <w:rPr>
          <w:color w:val="57585B"/>
        </w:rPr>
        <w:t>(94.0%)</w:t>
      </w:r>
    </w:p>
    <w:p>
      <w:pPr>
        <w:pStyle w:val="Heading5"/>
      </w:pPr>
      <w:r>
        <w:rPr>
          <w:color w:val="57585B"/>
        </w:rPr>
        <w:t>1,739,590</w:t>
      </w:r>
      <w:r>
        <w:rPr>
          <w:color w:val="57585B"/>
          <w:spacing w:val="6"/>
        </w:rPr>
        <w:t> </w:t>
      </w:r>
      <w:r>
        <w:rPr>
          <w:color w:val="57585B"/>
        </w:rPr>
        <w:t>(91.2%)</w:t>
      </w:r>
    </w:p>
    <w:p>
      <w:pPr>
        <w:pStyle w:val="Heading5"/>
      </w:pPr>
      <w:r>
        <w:rPr>
          <w:color w:val="57585B"/>
        </w:rPr>
        <w:t>1,531,290</w:t>
      </w:r>
      <w:r>
        <w:rPr>
          <w:color w:val="57585B"/>
          <w:spacing w:val="6"/>
        </w:rPr>
        <w:t> </w:t>
      </w:r>
      <w:r>
        <w:rPr>
          <w:color w:val="57585B"/>
        </w:rPr>
        <w:t>(89.4%)</w:t>
      </w:r>
    </w:p>
    <w:p>
      <w:pPr>
        <w:pStyle w:val="Heading5"/>
      </w:pPr>
      <w:r>
        <w:rPr>
          <w:color w:val="57585B"/>
        </w:rPr>
        <w:t>1,110,201</w:t>
      </w:r>
      <w:r>
        <w:rPr>
          <w:color w:val="57585B"/>
          <w:spacing w:val="6"/>
        </w:rPr>
        <w:t> </w:t>
      </w:r>
      <w:r>
        <w:rPr>
          <w:color w:val="57585B"/>
        </w:rPr>
        <w:t>(92.8%)</w:t>
      </w:r>
    </w:p>
    <w:p>
      <w:pPr>
        <w:pStyle w:val="Heading5"/>
        <w:spacing w:line="176" w:lineRule="exact"/>
      </w:pPr>
      <w:r>
        <w:rPr>
          <w:color w:val="57585B"/>
        </w:rPr>
        <w:t>1,056,541</w:t>
      </w:r>
      <w:r>
        <w:rPr>
          <w:color w:val="57585B"/>
          <w:spacing w:val="6"/>
        </w:rPr>
        <w:t> </w:t>
      </w:r>
      <w:r>
        <w:rPr>
          <w:color w:val="57585B"/>
        </w:rPr>
        <w:t>(84.9%)</w:t>
      </w:r>
    </w:p>
    <w:p>
      <w:pPr>
        <w:pStyle w:val="Heading5"/>
        <w:spacing w:line="143" w:lineRule="exact"/>
      </w:pPr>
      <w:r>
        <w:rPr/>
        <w:br w:type="column"/>
      </w:r>
      <w:r>
        <w:rPr>
          <w:color w:val="57585B"/>
        </w:rPr>
        <w:t>56,872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169,005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333,178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551,776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836,475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1,100,528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1,244,370</w:t>
      </w:r>
      <w:r>
        <w:rPr>
          <w:color w:val="57585B"/>
          <w:spacing w:val="6"/>
        </w:rPr>
        <w:t> </w:t>
      </w:r>
      <w:r>
        <w:rPr>
          <w:color w:val="57585B"/>
        </w:rPr>
        <w:t>(98.9%)</w:t>
      </w:r>
    </w:p>
    <w:p>
      <w:pPr>
        <w:pStyle w:val="Heading5"/>
      </w:pPr>
      <w:r>
        <w:rPr>
          <w:color w:val="57585B"/>
        </w:rPr>
        <w:t>1,408,738</w:t>
      </w:r>
      <w:r>
        <w:rPr>
          <w:color w:val="57585B"/>
          <w:spacing w:val="6"/>
        </w:rPr>
        <w:t> </w:t>
      </w:r>
      <w:r>
        <w:rPr>
          <w:color w:val="57585B"/>
        </w:rPr>
        <w:t>(98.1%)</w:t>
      </w:r>
    </w:p>
    <w:p>
      <w:pPr>
        <w:pStyle w:val="Heading5"/>
      </w:pPr>
      <w:r>
        <w:rPr>
          <w:color w:val="57585B"/>
        </w:rPr>
        <w:t>1,457,863</w:t>
      </w:r>
      <w:r>
        <w:rPr>
          <w:color w:val="57585B"/>
          <w:spacing w:val="6"/>
        </w:rPr>
        <w:t> </w:t>
      </w:r>
      <w:r>
        <w:rPr>
          <w:color w:val="57585B"/>
        </w:rPr>
        <w:t>(93.7%)</w:t>
      </w:r>
    </w:p>
    <w:p>
      <w:pPr>
        <w:pStyle w:val="Heading5"/>
        <w:spacing w:line="146" w:lineRule="exact"/>
        <w:ind w:right="1"/>
      </w:pPr>
      <w:r>
        <w:rPr>
          <w:color w:val="57585B"/>
        </w:rPr>
        <w:t>1,552,787</w:t>
      </w:r>
      <w:r>
        <w:rPr>
          <w:color w:val="57585B"/>
          <w:spacing w:val="5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1,531,935</w:t>
      </w:r>
      <w:r>
        <w:rPr>
          <w:color w:val="57585B"/>
          <w:spacing w:val="6"/>
        </w:rPr>
        <w:t> </w:t>
      </w:r>
      <w:r>
        <w:rPr>
          <w:color w:val="57585B"/>
        </w:rPr>
        <w:t>(91.4%)</w:t>
      </w:r>
    </w:p>
    <w:p>
      <w:pPr>
        <w:pStyle w:val="Heading5"/>
      </w:pPr>
      <w:r>
        <w:rPr>
          <w:color w:val="57585B"/>
        </w:rPr>
        <w:t>1,584,882</w:t>
      </w:r>
      <w:r>
        <w:rPr>
          <w:color w:val="57585B"/>
          <w:spacing w:val="6"/>
        </w:rPr>
        <w:t> </w:t>
      </w:r>
      <w:r>
        <w:rPr>
          <w:color w:val="57585B"/>
        </w:rPr>
        <w:t>(97.8%)</w:t>
      </w:r>
    </w:p>
    <w:p>
      <w:pPr>
        <w:pStyle w:val="Heading5"/>
      </w:pPr>
      <w:r>
        <w:rPr>
          <w:color w:val="57585B"/>
        </w:rPr>
        <w:t>1,748,947</w:t>
      </w:r>
      <w:r>
        <w:rPr>
          <w:color w:val="57585B"/>
          <w:spacing w:val="6"/>
        </w:rPr>
        <w:t> </w:t>
      </w:r>
      <w:r>
        <w:rPr>
          <w:color w:val="57585B"/>
        </w:rPr>
        <w:t>(95.3%)</w:t>
      </w:r>
    </w:p>
    <w:p>
      <w:pPr>
        <w:pStyle w:val="Heading5"/>
      </w:pPr>
      <w:r>
        <w:rPr>
          <w:color w:val="57585B"/>
        </w:rPr>
        <w:t>1,766,052</w:t>
      </w:r>
      <w:r>
        <w:rPr>
          <w:color w:val="57585B"/>
          <w:spacing w:val="6"/>
        </w:rPr>
        <w:t> </w:t>
      </w:r>
      <w:r>
        <w:rPr>
          <w:color w:val="57585B"/>
        </w:rPr>
        <w:t>(91.8%)</w:t>
      </w:r>
    </w:p>
    <w:p>
      <w:pPr>
        <w:pStyle w:val="Heading5"/>
      </w:pPr>
      <w:r>
        <w:rPr>
          <w:color w:val="57585B"/>
        </w:rPr>
        <w:t>1,691,299</w:t>
      </w:r>
      <w:r>
        <w:rPr>
          <w:color w:val="57585B"/>
          <w:spacing w:val="6"/>
        </w:rPr>
        <w:t> </w:t>
      </w:r>
      <w:r>
        <w:rPr>
          <w:color w:val="57585B"/>
        </w:rPr>
        <w:t>(88.7%)</w:t>
      </w:r>
    </w:p>
    <w:p>
      <w:pPr>
        <w:pStyle w:val="Heading5"/>
      </w:pPr>
      <w:r>
        <w:rPr>
          <w:color w:val="57585B"/>
        </w:rPr>
        <w:t>1,491,264</w:t>
      </w:r>
      <w:r>
        <w:rPr>
          <w:color w:val="57585B"/>
          <w:spacing w:val="6"/>
        </w:rPr>
        <w:t> </w:t>
      </w:r>
      <w:r>
        <w:rPr>
          <w:color w:val="57585B"/>
        </w:rPr>
        <w:t>(87.1%)</w:t>
      </w:r>
    </w:p>
    <w:p>
      <w:pPr>
        <w:pStyle w:val="Heading5"/>
      </w:pPr>
      <w:r>
        <w:rPr>
          <w:color w:val="57585B"/>
        </w:rPr>
        <w:t>1,084,739</w:t>
      </w:r>
      <w:r>
        <w:rPr>
          <w:color w:val="57585B"/>
          <w:spacing w:val="6"/>
        </w:rPr>
        <w:t> </w:t>
      </w:r>
      <w:r>
        <w:rPr>
          <w:color w:val="57585B"/>
        </w:rPr>
        <w:t>(90.7%)</w:t>
      </w:r>
    </w:p>
    <w:p>
      <w:pPr>
        <w:pStyle w:val="Heading5"/>
        <w:spacing w:line="176" w:lineRule="exact"/>
      </w:pPr>
      <w:r>
        <w:rPr>
          <w:color w:val="57585B"/>
        </w:rPr>
        <w:t>995,228</w:t>
      </w:r>
      <w:r>
        <w:rPr>
          <w:color w:val="57585B"/>
          <w:spacing w:val="6"/>
        </w:rPr>
        <w:t> </w:t>
      </w:r>
      <w:r>
        <w:rPr>
          <w:color w:val="57585B"/>
        </w:rPr>
        <w:t>(80.0%)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823" w:val="left" w:leader="none"/>
        </w:tabs>
        <w:spacing w:line="192" w:lineRule="exact"/>
        <w:ind w:left="1020"/>
        <w:jc w:val="left"/>
      </w:pPr>
      <w:r>
        <w:rPr>
          <w:color w:val="4D4D4D"/>
          <w:w w:val="105"/>
        </w:rPr>
        <w:t>1m</w:t>
        <w:tab/>
      </w:r>
      <w:r>
        <w:rPr>
          <w:color w:val="4D4D4D"/>
          <w:spacing w:val="-4"/>
          <w:w w:val="105"/>
        </w:rPr>
        <w:t>0.8m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tabs>
          <w:tab w:pos="1340" w:val="left" w:leader="none"/>
        </w:tabs>
        <w:spacing w:line="193" w:lineRule="exact" w:before="1"/>
        <w:ind w:left="537"/>
        <w:jc w:val="left"/>
      </w:pPr>
      <w:r>
        <w:rPr>
          <w:color w:val="4D4D4D"/>
          <w:w w:val="105"/>
        </w:rPr>
        <w:t>0m</w:t>
        <w:tab/>
      </w:r>
      <w:r>
        <w:rPr>
          <w:color w:val="4D4D4D"/>
          <w:spacing w:val="-4"/>
          <w:w w:val="105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pStyle w:val="Heading5"/>
        <w:spacing w:line="193" w:lineRule="exact" w:before="1"/>
        <w:ind w:left="469"/>
        <w:jc w:val="left"/>
      </w:pPr>
      <w:r>
        <w:rPr>
          <w:color w:val="4D4D4D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408" w:val="left" w:leader="none"/>
        </w:tabs>
        <w:spacing w:line="192" w:lineRule="exact"/>
        <w:ind w:left="469"/>
        <w:jc w:val="left"/>
      </w:pPr>
      <w:r>
        <w:rPr>
          <w:color w:val="4D4D4D"/>
          <w:w w:val="105"/>
        </w:rPr>
        <w:t>0.8m</w:t>
        <w:tab/>
        <w:t>1m</w:t>
      </w:r>
    </w:p>
    <w:p>
      <w:pPr>
        <w:spacing w:after="0" w:line="192" w:lineRule="exact"/>
        <w:jc w:val="left"/>
        <w:sectPr>
          <w:type w:val="continuous"/>
          <w:pgSz w:w="19200" w:h="10800" w:orient="landscape"/>
          <w:pgMar w:top="1000" w:bottom="0" w:left="520" w:right="320"/>
          <w:cols w:num="11" w:equalWidth="0">
            <w:col w:w="2535" w:space="40"/>
            <w:col w:w="2379" w:space="39"/>
            <w:col w:w="2068" w:space="39"/>
            <w:col w:w="2185" w:space="40"/>
            <w:col w:w="831" w:space="39"/>
            <w:col w:w="831" w:space="40"/>
            <w:col w:w="831" w:space="40"/>
            <w:col w:w="1702" w:space="40"/>
            <w:col w:w="831" w:space="39"/>
            <w:col w:w="831" w:space="40"/>
            <w:col w:w="2940"/>
          </w:cols>
        </w:sectPr>
      </w:pPr>
    </w:p>
    <w:p>
      <w:pPr>
        <w:spacing w:line="225" w:lineRule="exact" w:before="0"/>
        <w:ind w:left="10825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Population</w:t>
      </w:r>
      <w:r>
        <w:rPr>
          <w:rFonts w:ascii="Calibri"/>
          <w:color w:val="57585B"/>
          <w:spacing w:val="-10"/>
          <w:sz w:val="22"/>
        </w:rPr>
        <w:t> </w:t>
      </w:r>
      <w:r>
        <w:rPr>
          <w:rFonts w:ascii="Calibri"/>
          <w:color w:val="57585B"/>
          <w:sz w:val="22"/>
        </w:rPr>
        <w:t>(percentages</w:t>
      </w:r>
      <w:r>
        <w:rPr>
          <w:rFonts w:ascii="Calibri"/>
          <w:color w:val="57585B"/>
          <w:spacing w:val="-8"/>
          <w:sz w:val="22"/>
        </w:rPr>
        <w:t> </w:t>
      </w:r>
      <w:r>
        <w:rPr>
          <w:rFonts w:ascii="Calibri"/>
          <w:color w:val="57585B"/>
          <w:sz w:val="22"/>
        </w:rPr>
        <w:t>are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first</w:t>
      </w:r>
      <w:r>
        <w:rPr>
          <w:rFonts w:ascii="Calibri"/>
          <w:color w:val="57585B"/>
          <w:spacing w:val="-4"/>
          <w:sz w:val="22"/>
        </w:rPr>
        <w:t> </w:t>
      </w:r>
      <w:r>
        <w:rPr>
          <w:rFonts w:ascii="Calibri"/>
          <w:color w:val="57585B"/>
          <w:sz w:val="22"/>
        </w:rPr>
        <w:t>dose)</w:t>
      </w:r>
    </w:p>
    <w:tbl>
      <w:tblPr>
        <w:tblW w:w="0" w:type="auto"/>
        <w:jc w:val="left"/>
        <w:tblInd w:w="1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6"/>
        <w:gridCol w:w="1213"/>
        <w:gridCol w:w="1508"/>
        <w:gridCol w:w="1680"/>
        <w:gridCol w:w="1577"/>
        <w:gridCol w:w="1680"/>
        <w:gridCol w:w="1629"/>
        <w:gridCol w:w="1577"/>
        <w:gridCol w:w="1680"/>
        <w:gridCol w:w="2162"/>
      </w:tblGrid>
      <w:tr>
        <w:trPr>
          <w:trHeight w:val="123" w:hRule="atLeast"/>
        </w:trPr>
        <w:tc>
          <w:tcPr>
            <w:tcW w:w="157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1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1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AUS</w:t>
            </w:r>
          </w:p>
        </w:tc>
        <w:tc>
          <w:tcPr>
            <w:tcW w:w="150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465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ACT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5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NSW</w:t>
            </w:r>
          </w:p>
        </w:tc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2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NT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QLD</w:t>
            </w:r>
          </w:p>
        </w:tc>
        <w:tc>
          <w:tcPr>
            <w:tcW w:w="162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0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SA</w:t>
            </w:r>
          </w:p>
        </w:tc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tabs>
                <w:tab w:pos="1143" w:val="left" w:leader="none"/>
              </w:tabs>
              <w:spacing w:line="103" w:lineRule="exact"/>
              <w:ind w:left="529" w:right="-101"/>
              <w:rPr>
                <w:sz w:val="17"/>
              </w:rPr>
            </w:pPr>
            <w:r>
              <w:rPr>
                <w:b/>
                <w:color w:val="FFFFFF"/>
                <w:position w:val="8"/>
                <w:sz w:val="14"/>
              </w:rPr>
              <w:t>TAS</w:t>
              <w:tab/>
            </w:r>
            <w:r>
              <w:rPr>
                <w:color w:val="57585B"/>
                <w:sz w:val="17"/>
              </w:rPr>
              <w:t>DOH</w:t>
            </w:r>
            <w:r>
              <w:rPr>
                <w:color w:val="57585B"/>
                <w:spacing w:val="11"/>
                <w:sz w:val="17"/>
              </w:rPr>
              <w:t> </w:t>
            </w:r>
            <w:r>
              <w:rPr>
                <w:color w:val="57585B"/>
                <w:sz w:val="17"/>
              </w:rPr>
              <w:t>(A</w:t>
            </w:r>
          </w:p>
        </w:tc>
        <w:tc>
          <w:tcPr>
            <w:tcW w:w="1680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65"/>
              <w:jc w:val="center"/>
              <w:rPr>
                <w:sz w:val="17"/>
              </w:rPr>
            </w:pPr>
            <w:r>
              <w:rPr>
                <w:color w:val="57585B"/>
                <w:spacing w:val="-7"/>
                <w:w w:val="105"/>
                <w:sz w:val="17"/>
              </w:rPr>
              <w:t>ustralia</w:t>
            </w:r>
            <w:r>
              <w:rPr>
                <w:b/>
                <w:color w:val="FFFFFF"/>
                <w:spacing w:val="-7"/>
                <w:w w:val="105"/>
                <w:position w:val="8"/>
                <w:sz w:val="14"/>
              </w:rPr>
              <w:t>V</w:t>
            </w:r>
            <w:r>
              <w:rPr>
                <w:color w:val="57585B"/>
                <w:spacing w:val="-7"/>
                <w:w w:val="105"/>
                <w:sz w:val="17"/>
              </w:rPr>
              <w:t>n</w:t>
            </w:r>
            <w:r>
              <w:rPr>
                <w:b/>
                <w:color w:val="FFFFFF"/>
                <w:spacing w:val="-7"/>
                <w:w w:val="105"/>
                <w:position w:val="8"/>
                <w:sz w:val="14"/>
              </w:rPr>
              <w:t>IC</w:t>
            </w:r>
            <w:r>
              <w:rPr>
                <w:color w:val="57585B"/>
                <w:spacing w:val="-7"/>
                <w:w w:val="105"/>
                <w:sz w:val="17"/>
              </w:rPr>
              <w:t>Immunisatio</w:t>
            </w:r>
          </w:p>
        </w:tc>
        <w:tc>
          <w:tcPr>
            <w:tcW w:w="2162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-27"/>
              <w:rPr>
                <w:sz w:val="17"/>
              </w:rPr>
            </w:pPr>
            <w:r>
              <w:rPr>
                <w:color w:val="57585B"/>
                <w:w w:val="103"/>
                <w:sz w:val="17"/>
              </w:rPr>
              <w:t>n</w:t>
            </w:r>
            <w:r>
              <w:rPr>
                <w:color w:val="57585B"/>
                <w:spacing w:val="8"/>
                <w:sz w:val="17"/>
              </w:rPr>
              <w:t> </w:t>
            </w:r>
            <w:r>
              <w:rPr>
                <w:color w:val="57585B"/>
                <w:w w:val="103"/>
                <w:sz w:val="17"/>
              </w:rPr>
              <w:t>R</w:t>
            </w:r>
            <w:r>
              <w:rPr>
                <w:color w:val="57585B"/>
                <w:spacing w:val="-1"/>
                <w:w w:val="103"/>
                <w:sz w:val="17"/>
              </w:rPr>
              <w:t>eg</w:t>
            </w:r>
            <w:r>
              <w:rPr>
                <w:color w:val="57585B"/>
                <w:w w:val="103"/>
                <w:sz w:val="17"/>
              </w:rPr>
              <w:t>i</w:t>
            </w:r>
            <w:r>
              <w:rPr>
                <w:color w:val="57585B"/>
                <w:spacing w:val="1"/>
                <w:w w:val="103"/>
                <w:sz w:val="17"/>
              </w:rPr>
              <w:t>s</w:t>
            </w:r>
            <w:r>
              <w:rPr>
                <w:color w:val="57585B"/>
                <w:spacing w:val="-19"/>
                <w:w w:val="103"/>
                <w:sz w:val="17"/>
              </w:rPr>
              <w:t>t</w:t>
            </w:r>
            <w:r>
              <w:rPr>
                <w:b/>
                <w:color w:val="FFFFFF"/>
                <w:spacing w:val="-109"/>
                <w:w w:val="99"/>
                <w:position w:val="8"/>
                <w:sz w:val="14"/>
              </w:rPr>
              <w:t>W</w:t>
            </w:r>
            <w:r>
              <w:rPr>
                <w:color w:val="57585B"/>
                <w:spacing w:val="-1"/>
                <w:w w:val="103"/>
                <w:sz w:val="17"/>
              </w:rPr>
              <w:t>e</w:t>
            </w:r>
            <w:r>
              <w:rPr>
                <w:color w:val="57585B"/>
                <w:spacing w:val="-38"/>
                <w:w w:val="103"/>
                <w:sz w:val="17"/>
              </w:rPr>
              <w:t>r</w:t>
            </w:r>
            <w:r>
              <w:rPr>
                <w:b/>
                <w:color w:val="FFFFFF"/>
                <w:spacing w:val="-49"/>
                <w:w w:val="99"/>
                <w:position w:val="8"/>
                <w:sz w:val="14"/>
              </w:rPr>
              <w:t>A</w:t>
            </w:r>
            <w:r>
              <w:rPr>
                <w:color w:val="57585B"/>
                <w:spacing w:val="-1"/>
                <w:w w:val="103"/>
                <w:sz w:val="17"/>
              </w:rPr>
              <w:t>)</w:t>
            </w:r>
            <w:r>
              <w:rPr>
                <w:color w:val="57585B"/>
                <w:w w:val="103"/>
                <w:sz w:val="17"/>
              </w:rPr>
              <w:t>,</w:t>
            </w:r>
            <w:r>
              <w:rPr>
                <w:color w:val="57585B"/>
                <w:spacing w:val="8"/>
                <w:sz w:val="17"/>
              </w:rPr>
              <w:t> </w:t>
            </w:r>
            <w:r>
              <w:rPr>
                <w:color w:val="57585B"/>
                <w:spacing w:val="-1"/>
                <w:w w:val="103"/>
                <w:sz w:val="17"/>
              </w:rPr>
              <w:t>A</w:t>
            </w:r>
            <w:r>
              <w:rPr>
                <w:color w:val="57585B"/>
                <w:w w:val="103"/>
                <w:sz w:val="17"/>
              </w:rPr>
              <w:t>BS</w:t>
            </w:r>
            <w:r>
              <w:rPr>
                <w:color w:val="57585B"/>
                <w:sz w:val="17"/>
              </w:rPr>
              <w:t> </w:t>
            </w:r>
            <w:r>
              <w:rPr>
                <w:color w:val="57585B"/>
                <w:spacing w:val="-1"/>
                <w:w w:val="103"/>
                <w:sz w:val="17"/>
              </w:rPr>
              <w:t>(P</w:t>
            </w:r>
            <w:r>
              <w:rPr>
                <w:color w:val="57585B"/>
                <w:spacing w:val="1"/>
                <w:w w:val="103"/>
                <w:sz w:val="17"/>
              </w:rPr>
              <w:t>o</w:t>
            </w:r>
            <w:r>
              <w:rPr>
                <w:color w:val="57585B"/>
                <w:spacing w:val="-1"/>
                <w:w w:val="103"/>
                <w:sz w:val="17"/>
              </w:rPr>
              <w:t>pu</w:t>
            </w:r>
            <w:r>
              <w:rPr>
                <w:color w:val="57585B"/>
                <w:w w:val="103"/>
                <w:sz w:val="17"/>
              </w:rPr>
              <w:t>la</w:t>
            </w:r>
            <w:r>
              <w:rPr>
                <w:color w:val="57585B"/>
                <w:spacing w:val="-2"/>
                <w:w w:val="103"/>
                <w:sz w:val="17"/>
              </w:rPr>
              <w:t>t</w:t>
            </w:r>
            <w:r>
              <w:rPr>
                <w:color w:val="57585B"/>
                <w:w w:val="103"/>
                <w:sz w:val="17"/>
              </w:rPr>
              <w:t>i</w:t>
            </w:r>
            <w:r>
              <w:rPr>
                <w:color w:val="57585B"/>
                <w:spacing w:val="1"/>
                <w:w w:val="103"/>
                <w:sz w:val="17"/>
              </w:rPr>
              <w:t>o</w:t>
            </w:r>
            <w:r>
              <w:rPr>
                <w:color w:val="57585B"/>
                <w:spacing w:val="-1"/>
                <w:w w:val="103"/>
                <w:sz w:val="17"/>
              </w:rPr>
              <w:t>n</w:t>
            </w:r>
            <w:r>
              <w:rPr>
                <w:color w:val="57585B"/>
                <w:w w:val="103"/>
                <w:sz w:val="17"/>
              </w:rPr>
              <w:t>)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19,956,946</w:t>
            </w:r>
          </w:p>
        </w:tc>
        <w:tc>
          <w:tcPr>
            <w:tcW w:w="150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351,568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6,304,735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174,392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3,842,837</w:t>
            </w:r>
          </w:p>
        </w:tc>
        <w:tc>
          <w:tcPr>
            <w:tcW w:w="162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1,370,206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443,446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34"/>
              <w:jc w:val="center"/>
              <w:rPr>
                <w:sz w:val="14"/>
              </w:rPr>
            </w:pPr>
            <w:r>
              <w:rPr>
                <w:sz w:val="14"/>
              </w:rPr>
              <w:t>5,144,207</w:t>
            </w:r>
          </w:p>
        </w:tc>
        <w:tc>
          <w:tcPr>
            <w:tcW w:w="2162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2,084,581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19,610,710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346,159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6,209,788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169,561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3,772,907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1,338,815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433,883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34"/>
              <w:jc w:val="center"/>
              <w:rPr>
                <w:sz w:val="14"/>
              </w:rPr>
            </w:pPr>
            <w:r>
              <w:rPr>
                <w:sz w:val="14"/>
              </w:rPr>
              <w:t>5,068,006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2,047,180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over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20,619,959*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344,037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6,565,651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190,571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4,112,707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1,440,400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440,172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34"/>
              <w:jc w:val="center"/>
              <w:rPr>
                <w:sz w:val="14"/>
              </w:rPr>
            </w:pPr>
            <w:r>
              <w:rPr>
                <w:sz w:val="14"/>
              </w:rPr>
              <w:t>5,407,574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2,114,978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 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96.78%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96.03%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91.51%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93.44%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95.13%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5" w:right="169"/>
              <w:jc w:val="center"/>
              <w:rPr>
                <w:sz w:val="14"/>
              </w:rPr>
            </w:pPr>
            <w:r>
              <w:rPr>
                <w:sz w:val="14"/>
              </w:rPr>
              <w:t>95.13%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98.56%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over %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95.11%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94.58%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88.98%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91.74%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92.95%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98.57%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65" w:right="169"/>
              <w:jc w:val="center"/>
              <w:rPr>
                <w:sz w:val="14"/>
              </w:rPr>
            </w:pPr>
            <w:r>
              <w:rPr>
                <w:sz w:val="14"/>
              </w:rPr>
              <w:t>93.72%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96.79%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11 -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1,188,879</w:t>
            </w:r>
          </w:p>
        </w:tc>
        <w:tc>
          <w:tcPr>
            <w:tcW w:w="1508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31,760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353,894</w:t>
            </w:r>
          </w:p>
        </w:tc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13,101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207,886</w:t>
            </w:r>
          </w:p>
        </w:tc>
        <w:tc>
          <w:tcPr>
            <w:tcW w:w="162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83,863</w:t>
            </w:r>
          </w:p>
        </w:tc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28,620</w:t>
            </w:r>
          </w:p>
        </w:tc>
        <w:tc>
          <w:tcPr>
            <w:tcW w:w="16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65" w:right="131"/>
              <w:jc w:val="center"/>
              <w:rPr>
                <w:sz w:val="14"/>
              </w:rPr>
            </w:pPr>
            <w:r>
              <w:rPr>
                <w:sz w:val="14"/>
              </w:rPr>
              <w:t>324,087</w:t>
            </w:r>
          </w:p>
        </w:tc>
        <w:tc>
          <w:tcPr>
            <w:tcW w:w="2162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138,293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11 -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594,494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20,662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184,167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5,604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104,056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42,767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18,120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65" w:right="131"/>
              <w:jc w:val="center"/>
              <w:rPr>
                <w:sz w:val="14"/>
              </w:rPr>
            </w:pPr>
            <w:r>
              <w:rPr>
                <w:sz w:val="14"/>
              </w:rPr>
              <w:t>159,283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57,189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2,276,638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39,789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716,460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24,750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478,731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148,816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45,033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5" w:right="131"/>
              <w:jc w:val="center"/>
              <w:rPr>
                <w:sz w:val="14"/>
              </w:rPr>
            </w:pPr>
            <w:r>
              <w:rPr>
                <w:sz w:val="14"/>
              </w:rPr>
              <w:t>578,499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244,154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 1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52.22%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79.82%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49.39%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52.93%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43.42%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56.35%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63.55%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65" w:right="169"/>
              <w:jc w:val="center"/>
              <w:rPr>
                <w:sz w:val="14"/>
              </w:rPr>
            </w:pPr>
            <w:r>
              <w:rPr>
                <w:sz w:val="14"/>
              </w:rPr>
              <w:t>56.02%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56.64%</w:t>
            </w:r>
          </w:p>
        </w:tc>
      </w:tr>
      <w:tr>
        <w:trPr>
          <w:trHeight w:val="146" w:hRule="atLeast"/>
        </w:trPr>
        <w:tc>
          <w:tcPr>
            <w:tcW w:w="157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 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26.11%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51.93%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25.71%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22.64%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21.74%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28.74%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40.24%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65" w:right="169"/>
              <w:jc w:val="center"/>
              <w:rPr>
                <w:sz w:val="14"/>
              </w:rPr>
            </w:pPr>
            <w:r>
              <w:rPr>
                <w:sz w:val="14"/>
              </w:rPr>
              <w:t>27.53%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23.42%</w:t>
            </w:r>
          </w:p>
        </w:tc>
      </w:tr>
      <w:tr>
        <w:trPr>
          <w:trHeight w:val="145" w:hRule="atLeast"/>
        </w:trPr>
        <w:tc>
          <w:tcPr>
            <w:tcW w:w="157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 dose 1</w:t>
            </w:r>
          </w:p>
        </w:tc>
        <w:tc>
          <w:tcPr>
            <w:tcW w:w="1213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1"/>
              <w:rPr>
                <w:sz w:val="14"/>
              </w:rPr>
            </w:pPr>
            <w:r>
              <w:rPr>
                <w:sz w:val="14"/>
              </w:rPr>
              <w:t>1,056,541</w:t>
            </w:r>
          </w:p>
        </w:tc>
        <w:tc>
          <w:tcPr>
            <w:tcW w:w="1508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5"/>
              <w:rPr>
                <w:sz w:val="14"/>
              </w:rPr>
            </w:pPr>
            <w:r>
              <w:rPr>
                <w:sz w:val="14"/>
              </w:rPr>
              <w:t>20,085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325,722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10,921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3"/>
              <w:rPr>
                <w:sz w:val="14"/>
              </w:rPr>
            </w:pPr>
            <w:r>
              <w:rPr>
                <w:sz w:val="14"/>
              </w:rPr>
              <w:t>207,541</w:t>
            </w:r>
          </w:p>
        </w:tc>
        <w:tc>
          <w:tcPr>
            <w:tcW w:w="162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0"/>
              <w:rPr>
                <w:sz w:val="14"/>
              </w:rPr>
            </w:pPr>
            <w:r>
              <w:rPr>
                <w:sz w:val="14"/>
              </w:rPr>
              <w:t>68,492</w:t>
            </w:r>
          </w:p>
        </w:tc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9"/>
              <w:rPr>
                <w:sz w:val="14"/>
              </w:rPr>
            </w:pPr>
            <w:r>
              <w:rPr>
                <w:sz w:val="14"/>
              </w:rPr>
              <w:t>22,936</w:t>
            </w:r>
          </w:p>
        </w:tc>
        <w:tc>
          <w:tcPr>
            <w:tcW w:w="1680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65" w:right="132"/>
              <w:jc w:val="center"/>
              <w:rPr>
                <w:sz w:val="14"/>
              </w:rPr>
            </w:pPr>
            <w:r>
              <w:rPr>
                <w:sz w:val="14"/>
              </w:rPr>
              <w:t>276,152</w:t>
            </w:r>
          </w:p>
        </w:tc>
        <w:tc>
          <w:tcPr>
            <w:tcW w:w="2162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27"/>
              <w:rPr>
                <w:sz w:val="14"/>
              </w:rPr>
            </w:pPr>
            <w:r>
              <w:rPr>
                <w:sz w:val="14"/>
              </w:rPr>
              <w:t>115,534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15 - dose 2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995,228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19,410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310,162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9,763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193,473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64,518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21,711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5" w:right="131"/>
              <w:jc w:val="center"/>
              <w:rPr>
                <w:sz w:val="14"/>
              </w:rPr>
            </w:pPr>
            <w:r>
              <w:rPr>
                <w:sz w:val="14"/>
              </w:rPr>
              <w:t>263,029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105,213</w:t>
            </w:r>
          </w:p>
        </w:tc>
      </w:tr>
      <w:tr>
        <w:trPr>
          <w:trHeight w:val="168" w:hRule="atLeast"/>
        </w:trPr>
        <w:tc>
          <w:tcPr>
            <w:tcW w:w="1576" w:type="dxa"/>
            <w:shd w:val="clear" w:color="auto" w:fill="D1D2D3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4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3" w:type="dxa"/>
            <w:shd w:val="clear" w:color="auto" w:fill="D1D2D3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1,243,990</w:t>
            </w:r>
          </w:p>
        </w:tc>
        <w:tc>
          <w:tcPr>
            <w:tcW w:w="1508" w:type="dxa"/>
            <w:shd w:val="clear" w:color="auto" w:fill="D1D2D3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19,693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390,330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13,060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270,146</w:t>
            </w:r>
          </w:p>
        </w:tc>
        <w:tc>
          <w:tcPr>
            <w:tcW w:w="1629" w:type="dxa"/>
            <w:shd w:val="clear" w:color="auto" w:fill="D1D2D3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82,747</w:t>
            </w:r>
          </w:p>
        </w:tc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26,308</w:t>
            </w:r>
          </w:p>
        </w:tc>
        <w:tc>
          <w:tcPr>
            <w:tcW w:w="1680" w:type="dxa"/>
            <w:shd w:val="clear" w:color="auto" w:fill="D1D2D3"/>
          </w:tcPr>
          <w:p>
            <w:pPr>
              <w:pStyle w:val="TableParagraph"/>
              <w:spacing w:line="143" w:lineRule="exact"/>
              <w:ind w:left="65" w:right="131"/>
              <w:jc w:val="center"/>
              <w:rPr>
                <w:sz w:val="14"/>
              </w:rPr>
            </w:pPr>
            <w:r>
              <w:rPr>
                <w:sz w:val="14"/>
              </w:rPr>
              <w:t>308,611</w:t>
            </w:r>
          </w:p>
        </w:tc>
        <w:tc>
          <w:tcPr>
            <w:tcW w:w="2162" w:type="dxa"/>
            <w:shd w:val="clear" w:color="auto" w:fill="D1D2D3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132,869</w:t>
            </w:r>
          </w:p>
        </w:tc>
      </w:tr>
      <w:tr>
        <w:trPr>
          <w:trHeight w:val="168" w:hRule="atLeast"/>
        </w:trPr>
        <w:tc>
          <w:tcPr>
            <w:tcW w:w="1576" w:type="dxa"/>
          </w:tcPr>
          <w:p>
            <w:pPr>
              <w:pStyle w:val="TableParagraph"/>
              <w:spacing w:line="143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143" w:lineRule="exact"/>
              <w:ind w:left="51"/>
              <w:rPr>
                <w:sz w:val="14"/>
              </w:rPr>
            </w:pPr>
            <w:r>
              <w:rPr>
                <w:sz w:val="14"/>
              </w:rPr>
              <w:t>84.93%</w:t>
            </w:r>
          </w:p>
        </w:tc>
        <w:tc>
          <w:tcPr>
            <w:tcW w:w="1508" w:type="dxa"/>
          </w:tcPr>
          <w:p>
            <w:pPr>
              <w:pStyle w:val="TableParagraph"/>
              <w:spacing w:line="143" w:lineRule="exact"/>
              <w:ind w:left="46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5"/>
              <w:rPr>
                <w:sz w:val="14"/>
              </w:rPr>
            </w:pPr>
            <w:r>
              <w:rPr>
                <w:sz w:val="14"/>
              </w:rPr>
              <w:t>83.45%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32"/>
              <w:rPr>
                <w:sz w:val="14"/>
              </w:rPr>
            </w:pPr>
            <w:r>
              <w:rPr>
                <w:sz w:val="14"/>
              </w:rPr>
              <w:t>83.62%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583"/>
              <w:rPr>
                <w:sz w:val="14"/>
              </w:rPr>
            </w:pPr>
            <w:r>
              <w:rPr>
                <w:sz w:val="14"/>
              </w:rPr>
              <w:t>76.83%</w:t>
            </w:r>
          </w:p>
        </w:tc>
        <w:tc>
          <w:tcPr>
            <w:tcW w:w="1629" w:type="dxa"/>
          </w:tcPr>
          <w:p>
            <w:pPr>
              <w:pStyle w:val="TableParagraph"/>
              <w:spacing w:line="143" w:lineRule="exact"/>
              <w:ind w:left="530"/>
              <w:rPr>
                <w:sz w:val="14"/>
              </w:rPr>
            </w:pPr>
            <w:r>
              <w:rPr>
                <w:sz w:val="14"/>
              </w:rPr>
              <w:t>82.77%</w:t>
            </w:r>
          </w:p>
        </w:tc>
        <w:tc>
          <w:tcPr>
            <w:tcW w:w="1577" w:type="dxa"/>
          </w:tcPr>
          <w:p>
            <w:pPr>
              <w:pStyle w:val="TableParagraph"/>
              <w:spacing w:line="143" w:lineRule="exact"/>
              <w:ind w:left="529"/>
              <w:rPr>
                <w:sz w:val="14"/>
              </w:rPr>
            </w:pPr>
            <w:r>
              <w:rPr>
                <w:sz w:val="14"/>
              </w:rPr>
              <w:t>87.18%</w:t>
            </w:r>
          </w:p>
        </w:tc>
        <w:tc>
          <w:tcPr>
            <w:tcW w:w="1680" w:type="dxa"/>
          </w:tcPr>
          <w:p>
            <w:pPr>
              <w:pStyle w:val="TableParagraph"/>
              <w:spacing w:line="143" w:lineRule="exact"/>
              <w:ind w:left="65" w:right="169"/>
              <w:jc w:val="center"/>
              <w:rPr>
                <w:sz w:val="14"/>
              </w:rPr>
            </w:pPr>
            <w:r>
              <w:rPr>
                <w:sz w:val="14"/>
              </w:rPr>
              <w:t>89.48%</w:t>
            </w:r>
          </w:p>
        </w:tc>
        <w:tc>
          <w:tcPr>
            <w:tcW w:w="2162" w:type="dxa"/>
          </w:tcPr>
          <w:p>
            <w:pPr>
              <w:pStyle w:val="TableParagraph"/>
              <w:spacing w:line="143" w:lineRule="exact"/>
              <w:ind w:left="527"/>
              <w:rPr>
                <w:sz w:val="14"/>
              </w:rPr>
            </w:pPr>
            <w:r>
              <w:rPr>
                <w:sz w:val="14"/>
              </w:rPr>
              <w:t>86.95%</w:t>
            </w:r>
          </w:p>
        </w:tc>
      </w:tr>
      <w:tr>
        <w:trPr>
          <w:trHeight w:val="144" w:hRule="atLeast"/>
        </w:trPr>
        <w:tc>
          <w:tcPr>
            <w:tcW w:w="157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with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2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3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1"/>
              <w:rPr>
                <w:sz w:val="14"/>
              </w:rPr>
            </w:pPr>
            <w:r>
              <w:rPr>
                <w:sz w:val="14"/>
              </w:rPr>
              <w:t>80.00%</w:t>
            </w:r>
          </w:p>
        </w:tc>
        <w:tc>
          <w:tcPr>
            <w:tcW w:w="1508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5"/>
              <w:rPr>
                <w:sz w:val="14"/>
              </w:rPr>
            </w:pPr>
            <w:r>
              <w:rPr>
                <w:sz w:val="14"/>
              </w:rPr>
              <w:t>98.56%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79.46%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74.75%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3"/>
              <w:rPr>
                <w:sz w:val="14"/>
              </w:rPr>
            </w:pPr>
            <w:r>
              <w:rPr>
                <w:sz w:val="14"/>
              </w:rPr>
              <w:t>71.62%</w:t>
            </w:r>
          </w:p>
        </w:tc>
        <w:tc>
          <w:tcPr>
            <w:tcW w:w="162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0"/>
              <w:rPr>
                <w:sz w:val="14"/>
              </w:rPr>
            </w:pPr>
            <w:r>
              <w:rPr>
                <w:sz w:val="14"/>
              </w:rPr>
              <w:t>77.97%</w:t>
            </w:r>
          </w:p>
        </w:tc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9"/>
              <w:rPr>
                <w:sz w:val="14"/>
              </w:rPr>
            </w:pPr>
            <w:r>
              <w:rPr>
                <w:sz w:val="14"/>
              </w:rPr>
              <w:t>82.53%</w:t>
            </w:r>
          </w:p>
        </w:tc>
        <w:tc>
          <w:tcPr>
            <w:tcW w:w="1680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65" w:right="169"/>
              <w:jc w:val="center"/>
              <w:rPr>
                <w:sz w:val="14"/>
              </w:rPr>
            </w:pPr>
            <w:r>
              <w:rPr>
                <w:sz w:val="14"/>
              </w:rPr>
              <w:t>85.23%</w:t>
            </w:r>
          </w:p>
        </w:tc>
        <w:tc>
          <w:tcPr>
            <w:tcW w:w="2162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27"/>
              <w:rPr>
                <w:sz w:val="14"/>
              </w:rPr>
            </w:pPr>
            <w:r>
              <w:rPr>
                <w:sz w:val="14"/>
              </w:rPr>
              <w:t>79.19%</w:t>
            </w:r>
          </w:p>
        </w:tc>
      </w:tr>
    </w:tbl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23"/>
        </w:rPr>
      </w:pPr>
    </w:p>
    <w:p>
      <w:pPr>
        <w:pStyle w:val="BodyText"/>
        <w:spacing w:line="177" w:lineRule="exact"/>
        <w:ind w:left="1184"/>
      </w:pPr>
      <w:r>
        <w:rPr>
          <w:color w:val="767070"/>
        </w:rPr>
        <w:t>*National</w:t>
      </w:r>
      <w:r>
        <w:rPr>
          <w:color w:val="767070"/>
          <w:spacing w:val="2"/>
        </w:rPr>
        <w:t> </w:t>
      </w:r>
      <w:r>
        <w:rPr>
          <w:color w:val="767070"/>
        </w:rPr>
        <w:t>population</w:t>
      </w:r>
      <w:r>
        <w:rPr>
          <w:color w:val="767070"/>
          <w:spacing w:val="4"/>
        </w:rPr>
        <w:t> </w:t>
      </w:r>
      <w:r>
        <w:rPr>
          <w:color w:val="767070"/>
        </w:rPr>
        <w:t>will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equal</w:t>
      </w:r>
      <w:r>
        <w:rPr>
          <w:color w:val="767070"/>
          <w:spacing w:val="3"/>
        </w:rPr>
        <w:t> </w:t>
      </w:r>
      <w:r>
        <w:rPr>
          <w:color w:val="767070"/>
        </w:rPr>
        <w:t>sum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listed</w:t>
      </w:r>
      <w:r>
        <w:rPr>
          <w:color w:val="767070"/>
          <w:spacing w:val="-2"/>
        </w:rPr>
        <w:t> </w:t>
      </w:r>
      <w:r>
        <w:rPr>
          <w:color w:val="767070"/>
        </w:rPr>
        <w:t>jurisdictions</w:t>
      </w:r>
      <w:r>
        <w:rPr>
          <w:color w:val="767070"/>
          <w:spacing w:val="-3"/>
        </w:rPr>
        <w:t> </w:t>
      </w:r>
      <w:r>
        <w:rPr>
          <w:color w:val="767070"/>
        </w:rPr>
        <w:t>due</w:t>
      </w:r>
      <w:r>
        <w:rPr>
          <w:color w:val="767070"/>
          <w:spacing w:val="1"/>
        </w:rPr>
        <w:t> </w:t>
      </w:r>
      <w:r>
        <w:rPr>
          <w:color w:val="767070"/>
        </w:rPr>
        <w:t>to a small</w:t>
      </w:r>
      <w:r>
        <w:rPr>
          <w:color w:val="767070"/>
          <w:spacing w:val="-6"/>
        </w:rPr>
        <w:t> </w:t>
      </w:r>
      <w:r>
        <w:rPr>
          <w:color w:val="767070"/>
        </w:rPr>
        <w:t>number of</w:t>
      </w:r>
      <w:r>
        <w:rPr>
          <w:color w:val="767070"/>
          <w:spacing w:val="1"/>
        </w:rPr>
        <w:t> </w:t>
      </w:r>
      <w:r>
        <w:rPr>
          <w:color w:val="767070"/>
        </w:rPr>
        <w:t>people</w:t>
      </w:r>
      <w:r>
        <w:rPr>
          <w:color w:val="767070"/>
          <w:spacing w:val="5"/>
        </w:rPr>
        <w:t> </w:t>
      </w:r>
      <w:r>
        <w:rPr>
          <w:color w:val="767070"/>
        </w:rPr>
        <w:t>counted</w:t>
      </w:r>
      <w:r>
        <w:rPr>
          <w:color w:val="767070"/>
          <w:spacing w:val="2"/>
        </w:rPr>
        <w:t> </w:t>
      </w:r>
      <w:r>
        <w:rPr>
          <w:color w:val="767070"/>
        </w:rPr>
        <w:t>in national</w:t>
      </w:r>
      <w:r>
        <w:rPr>
          <w:color w:val="767070"/>
          <w:spacing w:val="2"/>
        </w:rPr>
        <w:t> </w:t>
      </w:r>
      <w:r>
        <w:rPr>
          <w:color w:val="767070"/>
        </w:rPr>
        <w:t>population</w:t>
      </w:r>
      <w:r>
        <w:rPr>
          <w:color w:val="767070"/>
          <w:spacing w:val="5"/>
        </w:rPr>
        <w:t> </w:t>
      </w:r>
      <w:r>
        <w:rPr>
          <w:color w:val="767070"/>
        </w:rPr>
        <w:t>residing in some</w:t>
      </w:r>
      <w:r>
        <w:rPr>
          <w:color w:val="767070"/>
          <w:spacing w:val="-5"/>
        </w:rPr>
        <w:t> </w:t>
      </w:r>
      <w:r>
        <w:rPr>
          <w:color w:val="767070"/>
        </w:rPr>
        <w:t>'other'</w:t>
      </w:r>
      <w:r>
        <w:rPr>
          <w:color w:val="767070"/>
          <w:spacing w:val="1"/>
        </w:rPr>
        <w:t> </w:t>
      </w:r>
      <w:r>
        <w:rPr>
          <w:color w:val="767070"/>
        </w:rPr>
        <w:t>territories.</w:t>
      </w:r>
      <w:r>
        <w:rPr>
          <w:color w:val="767070"/>
          <w:spacing w:val="-1"/>
        </w:rPr>
        <w:t> </w:t>
      </w:r>
      <w:r>
        <w:rPr>
          <w:color w:val="767070"/>
        </w:rPr>
        <w:t>Sum</w:t>
      </w:r>
      <w:r>
        <w:rPr>
          <w:color w:val="767070"/>
          <w:spacing w:val="-1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-1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will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add</w:t>
      </w:r>
      <w:r>
        <w:rPr>
          <w:color w:val="767070"/>
          <w:spacing w:val="2"/>
        </w:rPr>
        <w:t> </w:t>
      </w:r>
      <w:r>
        <w:rPr>
          <w:color w:val="767070"/>
        </w:rPr>
        <w:t>to national</w:t>
      </w:r>
      <w:r>
        <w:rPr>
          <w:color w:val="767070"/>
          <w:spacing w:val="3"/>
        </w:rPr>
        <w:t> </w:t>
      </w:r>
      <w:r>
        <w:rPr>
          <w:color w:val="767070"/>
        </w:rPr>
        <w:t>total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some</w:t>
      </w:r>
      <w:r>
        <w:rPr>
          <w:color w:val="767070"/>
          <w:spacing w:val="-3"/>
        </w:rPr>
        <w:t> </w:t>
      </w:r>
      <w:r>
        <w:rPr>
          <w:color w:val="767070"/>
        </w:rPr>
        <w:t>records</w:t>
      </w:r>
    </w:p>
    <w:p>
      <w:pPr>
        <w:spacing w:after="0" w:line="177" w:lineRule="exact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line="180" w:lineRule="exact"/>
        <w:ind w:left="1184"/>
      </w:pPr>
      <w:r>
        <w:rPr/>
        <w:drawing>
          <wp:anchor distT="0" distB="0" distL="0" distR="0" allowOverlap="1" layoutInCell="1" locked="0" behindDoc="1" simplePos="0" relativeHeight="485067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67070"/>
        </w:rPr>
        <w:t>are</w:t>
      </w:r>
      <w:r>
        <w:rPr>
          <w:color w:val="767070"/>
          <w:spacing w:val="1"/>
        </w:rPr>
        <w:t> </w:t>
      </w:r>
      <w:r>
        <w:rPr>
          <w:color w:val="767070"/>
        </w:rPr>
        <w:t>unable</w:t>
      </w:r>
      <w:r>
        <w:rPr>
          <w:color w:val="767070"/>
          <w:spacing w:val="2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be</w:t>
      </w:r>
      <w:r>
        <w:rPr>
          <w:color w:val="767070"/>
          <w:spacing w:val="2"/>
        </w:rPr>
        <w:t> </w:t>
      </w:r>
      <w:r>
        <w:rPr>
          <w:color w:val="767070"/>
        </w:rPr>
        <w:t>geocoded</w:t>
      </w:r>
      <w:r>
        <w:rPr>
          <w:color w:val="767070"/>
          <w:spacing w:val="6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a State</w:t>
      </w:r>
      <w:r>
        <w:rPr>
          <w:color w:val="767070"/>
          <w:spacing w:val="-1"/>
        </w:rPr>
        <w:t> </w:t>
      </w:r>
      <w:r>
        <w:rPr>
          <w:color w:val="767070"/>
        </w:rPr>
        <w:t>or</w:t>
      </w:r>
      <w:r>
        <w:rPr>
          <w:color w:val="767070"/>
          <w:spacing w:val="-1"/>
        </w:rPr>
        <w:t> </w:t>
      </w:r>
      <w:r>
        <w:rPr>
          <w:color w:val="767070"/>
        </w:rPr>
        <w:t>Territory.</w:t>
      </w:r>
    </w:p>
    <w:p>
      <w:pPr>
        <w:pStyle w:val="Heading5"/>
        <w:spacing w:line="240" w:lineRule="auto" w:before="8"/>
        <w:ind w:left="1178" w:right="891"/>
        <w:jc w:val="center"/>
      </w:pPr>
      <w:r>
        <w:rPr/>
        <w:br w:type="column"/>
      </w:r>
      <w:r>
        <w:rPr>
          <w:color w:val="57585B"/>
          <w:spacing w:val="-2"/>
          <w:w w:val="105"/>
        </w:rPr>
        <w:t>Doses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1"/>
          <w:w w:val="105"/>
        </w:rPr>
        <w:t>sourced</w:t>
      </w:r>
      <w:r>
        <w:rPr>
          <w:color w:val="57585B"/>
          <w:spacing w:val="-2"/>
          <w:w w:val="105"/>
        </w:rPr>
        <w:t> </w:t>
      </w:r>
      <w:r>
        <w:rPr>
          <w:color w:val="57585B"/>
          <w:spacing w:val="-1"/>
          <w:w w:val="105"/>
        </w:rPr>
        <w:t>from</w:t>
      </w:r>
      <w:r>
        <w:rPr>
          <w:color w:val="57585B"/>
          <w:spacing w:val="-7"/>
          <w:w w:val="105"/>
        </w:rPr>
        <w:t> </w:t>
      </w:r>
      <w:r>
        <w:rPr>
          <w:color w:val="57585B"/>
          <w:spacing w:val="-1"/>
          <w:w w:val="105"/>
        </w:rPr>
        <w:t>Australian</w:t>
      </w:r>
      <w:r>
        <w:rPr>
          <w:color w:val="57585B"/>
          <w:spacing w:val="4"/>
          <w:w w:val="105"/>
        </w:rPr>
        <w:t> </w:t>
      </w:r>
      <w:r>
        <w:rPr>
          <w:color w:val="57585B"/>
          <w:spacing w:val="-1"/>
          <w:w w:val="105"/>
        </w:rPr>
        <w:t>Immunisation</w:t>
      </w:r>
      <w:r>
        <w:rPr>
          <w:color w:val="57585B"/>
          <w:w w:val="105"/>
        </w:rPr>
        <w:t> </w:t>
      </w:r>
      <w:r>
        <w:rPr>
          <w:color w:val="57585B"/>
          <w:spacing w:val="-1"/>
          <w:w w:val="105"/>
        </w:rPr>
        <w:t>Register,</w:t>
      </w:r>
      <w:r>
        <w:rPr>
          <w:color w:val="57585B"/>
          <w:spacing w:val="2"/>
          <w:w w:val="105"/>
        </w:rPr>
        <w:t> </w:t>
      </w:r>
      <w:r>
        <w:rPr>
          <w:color w:val="57585B"/>
          <w:spacing w:val="-1"/>
          <w:w w:val="105"/>
        </w:rPr>
        <w:t>population</w:t>
      </w:r>
      <w:r>
        <w:rPr>
          <w:color w:val="57585B"/>
          <w:spacing w:val="-4"/>
          <w:w w:val="105"/>
        </w:rPr>
        <w:t> </w:t>
      </w:r>
      <w:r>
        <w:rPr>
          <w:color w:val="57585B"/>
          <w:spacing w:val="-1"/>
          <w:w w:val="105"/>
        </w:rPr>
        <w:t>from</w:t>
      </w:r>
      <w:r>
        <w:rPr>
          <w:color w:val="57585B"/>
          <w:spacing w:val="-4"/>
          <w:w w:val="105"/>
        </w:rPr>
        <w:t> </w:t>
      </w:r>
      <w:r>
        <w:rPr>
          <w:color w:val="57585B"/>
          <w:spacing w:val="-1"/>
          <w:w w:val="105"/>
        </w:rPr>
        <w:t>ABS</w:t>
      </w:r>
      <w:r>
        <w:rPr>
          <w:color w:val="57585B"/>
          <w:spacing w:val="-7"/>
          <w:w w:val="105"/>
        </w:rPr>
        <w:t> </w:t>
      </w:r>
      <w:r>
        <w:rPr>
          <w:color w:val="57585B"/>
          <w:spacing w:val="-1"/>
          <w:w w:val="105"/>
        </w:rPr>
        <w:t>ERP</w:t>
      </w:r>
      <w:r>
        <w:rPr>
          <w:color w:val="57585B"/>
          <w:spacing w:val="-9"/>
          <w:w w:val="105"/>
        </w:rPr>
        <w:t> </w:t>
      </w:r>
      <w:r>
        <w:rPr>
          <w:color w:val="57585B"/>
          <w:spacing w:val="-1"/>
          <w:w w:val="105"/>
        </w:rPr>
        <w:t>June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1"/>
          <w:w w:val="105"/>
        </w:rPr>
        <w:t>2020</w:t>
      </w:r>
    </w:p>
    <w:p>
      <w:pPr>
        <w:spacing w:after="0" w:line="240" w:lineRule="auto"/>
        <w:jc w:val="center"/>
        <w:sectPr>
          <w:type w:val="continuous"/>
          <w:pgSz w:w="19200" w:h="10800" w:orient="landscape"/>
          <w:pgMar w:top="1000" w:bottom="0" w:left="520" w:right="320"/>
          <w:cols w:num="2" w:equalWidth="0">
            <w:col w:w="4754" w:space="5033"/>
            <w:col w:w="8573"/>
          </w:cols>
        </w:sectPr>
      </w:pPr>
    </w:p>
    <w:p>
      <w:pPr>
        <w:pStyle w:val="BodyText"/>
        <w:spacing w:before="1"/>
        <w:rPr>
          <w:rFonts w:ascii="Calibri"/>
          <w:sz w:val="11"/>
        </w:rPr>
      </w:pPr>
    </w:p>
    <w:p>
      <w:pPr>
        <w:spacing w:before="84"/>
        <w:ind w:left="455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-7.198291pt;width:113.2pt;height:31.95pt;mso-position-horizontal-relative:page;mso-position-vertical-relative:paragraph;z-index:15758848" type="#_x0000_t202" id="docshape243" filled="true" fillcolor="#ffc000" stroked="false">
            <v:textbox inset="0,0,0,0">
              <w:txbxContent>
                <w:p>
                  <w:pPr>
                    <w:spacing w:line="252" w:lineRule="auto" w:before="39"/>
                    <w:ind w:left="481" w:right="417" w:firstLine="45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Vaccinations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by</w:t>
      </w:r>
      <w:r>
        <w:rPr>
          <w:b/>
          <w:color w:val="3663AE"/>
          <w:spacing w:val="-12"/>
          <w:sz w:val="48"/>
        </w:rPr>
        <w:t> </w:t>
      </w:r>
      <w:r>
        <w:rPr>
          <w:b/>
          <w:color w:val="3663AE"/>
          <w:sz w:val="48"/>
        </w:rPr>
        <w:t>location</w:t>
      </w:r>
    </w:p>
    <w:p>
      <w:pPr>
        <w:tabs>
          <w:tab w:pos="11795" w:val="left" w:leader="none"/>
        </w:tabs>
        <w:spacing w:before="229"/>
        <w:ind w:left="1009" w:right="0" w:firstLine="0"/>
        <w:jc w:val="left"/>
        <w:rPr>
          <w:b/>
          <w:sz w:val="24"/>
        </w:rPr>
      </w:pPr>
      <w:r>
        <w:rPr>
          <w:b/>
          <w:color w:val="3664AD"/>
          <w:sz w:val="24"/>
        </w:rPr>
        <w:t>Cumulative</w:t>
      </w:r>
      <w:r>
        <w:rPr>
          <w:b/>
          <w:color w:val="3664AD"/>
          <w:spacing w:val="2"/>
          <w:sz w:val="24"/>
        </w:rPr>
        <w:t> </w:t>
      </w:r>
      <w:r>
        <w:rPr>
          <w:b/>
          <w:color w:val="3664AD"/>
          <w:sz w:val="24"/>
        </w:rPr>
        <w:t>total doses</w:t>
      </w:r>
      <w:r>
        <w:rPr>
          <w:b/>
          <w:color w:val="3664AD"/>
          <w:spacing w:val="-2"/>
          <w:sz w:val="24"/>
        </w:rPr>
        <w:t> </w:t>
      </w:r>
      <w:r>
        <w:rPr>
          <w:b/>
          <w:color w:val="3664AD"/>
          <w:sz w:val="24"/>
        </w:rPr>
        <w:t>administered</w:t>
      </w:r>
      <w:r>
        <w:rPr>
          <w:b/>
          <w:color w:val="3664AD"/>
          <w:spacing w:val="-6"/>
          <w:sz w:val="24"/>
        </w:rPr>
        <w:t> </w:t>
      </w:r>
      <w:r>
        <w:rPr>
          <w:b/>
          <w:color w:val="3664AD"/>
          <w:sz w:val="24"/>
        </w:rPr>
        <w:t>vs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state</w:t>
      </w:r>
      <w:r>
        <w:rPr>
          <w:b/>
          <w:color w:val="3664AD"/>
          <w:spacing w:val="-3"/>
          <w:sz w:val="24"/>
        </w:rPr>
        <w:t> </w:t>
      </w:r>
      <w:r>
        <w:rPr>
          <w:b/>
          <w:color w:val="3664AD"/>
          <w:sz w:val="24"/>
        </w:rPr>
        <w:t>populations*</w:t>
        <w:tab/>
        <w:t>First and Second Doses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by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residential</w:t>
      </w:r>
      <w:r>
        <w:rPr>
          <w:b/>
          <w:color w:val="3664AD"/>
          <w:spacing w:val="-4"/>
          <w:sz w:val="24"/>
        </w:rPr>
        <w:t> </w:t>
      </w:r>
      <w:r>
        <w:rPr>
          <w:b/>
          <w:color w:val="3664AD"/>
          <w:sz w:val="24"/>
        </w:rPr>
        <w:t>location</w:t>
      </w:r>
    </w:p>
    <w:p>
      <w:pPr>
        <w:spacing w:before="164"/>
        <w:ind w:left="563" w:right="0" w:firstLine="0"/>
        <w:jc w:val="left"/>
        <w:rPr>
          <w:sz w:val="24"/>
        </w:rPr>
      </w:pPr>
      <w:r>
        <w:rPr>
          <w:color w:val="585858"/>
          <w:sz w:val="24"/>
        </w:rPr>
        <w:t>450.0</w:t>
      </w:r>
    </w:p>
    <w:p>
      <w:pPr>
        <w:spacing w:before="67"/>
        <w:ind w:left="11632" w:right="0" w:firstLine="0"/>
        <w:jc w:val="left"/>
        <w:rPr>
          <w:sz w:val="22"/>
        </w:rPr>
      </w:pPr>
      <w:r>
        <w:rPr/>
        <w:pict>
          <v:group style="position:absolute;margin-left:366.820007pt;margin-top:10.337861pt;width:69.05pt;height:15.2pt;mso-position-horizontal-relative:page;mso-position-vertical-relative:paragraph;z-index:15757824" id="docshapegroup244" coordorigin="7336,207" coordsize="1381,304">
            <v:shape style="position:absolute;left:7346;top:216;width:1361;height:284" id="docshape245" coordorigin="7346,217" coordsize="1361,284" path="m7346,264l7350,246,7360,231,7375,220,7394,217,8660,217,8678,220,8693,231,8703,246,8707,264,8707,453,8703,471,8693,486,8678,496,8660,500,7394,500,7375,496,7360,486,7350,471,7346,453,7346,264xe" filled="false" stroked="true" strokeweight="1.0pt" strokecolor="#385622">
              <v:path arrowok="t"/>
              <v:stroke dashstyle="solid"/>
            </v:shape>
            <v:shape style="position:absolute;left:7370;top:236;width:1312;height:245" type="#_x0000_t202" id="docshape246" filled="false" stroked="false">
              <v:textbox inset="0,0,0,0">
                <w:txbxContent>
                  <w:p>
                    <w:pPr>
                      <w:spacing w:line="242" w:lineRule="exact" w:before="2"/>
                      <w:ind w:left="9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85622"/>
                        <w:sz w:val="22"/>
                      </w:rPr>
                      <w:t>ACT=</w:t>
                    </w:r>
                    <w:r>
                      <w:rPr>
                        <w:color w:val="385622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85622"/>
                        <w:sz w:val="22"/>
                      </w:rPr>
                      <w:t>384.7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pacing w:val="-1"/>
          <w:sz w:val="22"/>
        </w:rPr>
        <w:t>0%</w:t>
      </w:r>
      <w:r>
        <w:rPr>
          <w:color w:val="585858"/>
          <w:spacing w:val="36"/>
          <w:sz w:val="22"/>
        </w:rPr>
        <w:t> </w:t>
      </w:r>
      <w:r>
        <w:rPr>
          <w:color w:val="585858"/>
          <w:spacing w:val="-1"/>
          <w:sz w:val="22"/>
        </w:rPr>
        <w:t>10%</w:t>
      </w:r>
      <w:r>
        <w:rPr>
          <w:color w:val="585858"/>
          <w:spacing w:val="33"/>
          <w:sz w:val="22"/>
        </w:rPr>
        <w:t> </w:t>
      </w:r>
      <w:r>
        <w:rPr>
          <w:color w:val="585858"/>
          <w:spacing w:val="-1"/>
          <w:sz w:val="22"/>
        </w:rPr>
        <w:t>20%</w:t>
      </w:r>
      <w:r>
        <w:rPr>
          <w:color w:val="585858"/>
          <w:spacing w:val="34"/>
          <w:sz w:val="22"/>
        </w:rPr>
        <w:t> </w:t>
      </w:r>
      <w:r>
        <w:rPr>
          <w:color w:val="585858"/>
          <w:sz w:val="22"/>
        </w:rPr>
        <w:t>30%</w:t>
      </w:r>
      <w:r>
        <w:rPr>
          <w:color w:val="585858"/>
          <w:spacing w:val="33"/>
          <w:sz w:val="22"/>
        </w:rPr>
        <w:t> </w:t>
      </w:r>
      <w:r>
        <w:rPr>
          <w:color w:val="585858"/>
          <w:sz w:val="22"/>
        </w:rPr>
        <w:t>40%</w:t>
      </w:r>
      <w:r>
        <w:rPr>
          <w:color w:val="585858"/>
          <w:spacing w:val="35"/>
          <w:sz w:val="22"/>
        </w:rPr>
        <w:t> </w:t>
      </w:r>
      <w:r>
        <w:rPr>
          <w:color w:val="585858"/>
          <w:sz w:val="22"/>
        </w:rPr>
        <w:t>50%</w:t>
      </w:r>
      <w:r>
        <w:rPr>
          <w:color w:val="585858"/>
          <w:spacing w:val="33"/>
          <w:sz w:val="22"/>
        </w:rPr>
        <w:t> </w:t>
      </w:r>
      <w:r>
        <w:rPr>
          <w:color w:val="585858"/>
          <w:sz w:val="22"/>
        </w:rPr>
        <w:t>60%</w:t>
      </w:r>
      <w:r>
        <w:rPr>
          <w:color w:val="585858"/>
          <w:spacing w:val="34"/>
          <w:sz w:val="22"/>
        </w:rPr>
        <w:t> </w:t>
      </w:r>
      <w:r>
        <w:rPr>
          <w:color w:val="585858"/>
          <w:sz w:val="22"/>
        </w:rPr>
        <w:t>70%</w:t>
      </w:r>
      <w:r>
        <w:rPr>
          <w:color w:val="585858"/>
          <w:spacing w:val="33"/>
          <w:sz w:val="22"/>
        </w:rPr>
        <w:t> </w:t>
      </w:r>
      <w:r>
        <w:rPr>
          <w:color w:val="585858"/>
          <w:sz w:val="22"/>
        </w:rPr>
        <w:t>80%</w:t>
      </w:r>
      <w:r>
        <w:rPr>
          <w:color w:val="585858"/>
          <w:spacing w:val="35"/>
          <w:sz w:val="22"/>
        </w:rPr>
        <w:t> </w:t>
      </w:r>
      <w:r>
        <w:rPr>
          <w:color w:val="585858"/>
          <w:sz w:val="22"/>
        </w:rPr>
        <w:t>90%</w:t>
      </w:r>
      <w:r>
        <w:rPr>
          <w:color w:val="585858"/>
          <w:spacing w:val="-28"/>
          <w:sz w:val="22"/>
        </w:rPr>
        <w:t> </w:t>
      </w:r>
      <w:r>
        <w:rPr>
          <w:color w:val="585858"/>
          <w:sz w:val="22"/>
        </w:rPr>
        <w:t>100%</w:t>
      </w:r>
    </w:p>
    <w:p>
      <w:pPr>
        <w:spacing w:before="29"/>
        <w:ind w:left="563" w:right="0" w:firstLine="0"/>
        <w:jc w:val="left"/>
        <w:rPr>
          <w:sz w:val="24"/>
        </w:rPr>
      </w:pPr>
      <w:r>
        <w:rPr/>
        <w:pict>
          <v:group style="position:absolute;margin-left:93.614998pt;margin-top:13.065851pt;width:342.25pt;height:246.85pt;mso-position-horizontal-relative:page;mso-position-vertical-relative:paragraph;z-index:15757312" id="docshapegroup247" coordorigin="1872,261" coordsize="6845,4937">
            <v:shape style="position:absolute;left:7346;top:1020;width:1361;height:286" id="docshape248" coordorigin="7346,1020" coordsize="1361,286" path="m7346,1068l7350,1049,7360,1034,7376,1024,7394,1020,8660,1020,8678,1024,8693,1034,8703,1049,8707,1068,8707,1258,8703,1277,8693,1292,8678,1302,8660,1306,7394,1306,7376,1302,7360,1292,7350,1277,7346,1258,7346,1068xe" filled="false" stroked="true" strokeweight="1pt" strokecolor="#9e470d">
              <v:path arrowok="t"/>
              <v:stroke dashstyle="solid"/>
            </v:shape>
            <v:shape style="position:absolute;left:7346;top:648;width:1361;height:284" id="docshape249" coordorigin="7346,648" coordsize="1361,284" path="m7346,695l7350,677,7360,662,7375,652,7394,648,8660,648,8678,652,8693,662,8703,677,8707,695,8707,884,8703,902,8693,917,8678,928,8660,931,7394,931,7375,928,7360,917,7350,902,7346,884,7346,695xe" filled="false" stroked="true" strokeweight="1.0pt" strokecolor="#1f4e79">
              <v:path arrowok="t"/>
              <v:stroke dashstyle="solid"/>
            </v:shape>
            <v:shape style="position:absolute;left:7346;top:1404;width:1361;height:284" id="docshape250" coordorigin="7346,1404" coordsize="1361,284" path="m7346,1451l7350,1433,7360,1418,7375,1408,7394,1404,8660,1404,8678,1408,8693,1418,8703,1433,8707,1451,8707,1640,8703,1658,8693,1673,8678,1684,8660,1687,7394,1687,7375,1684,7360,1673,7350,1658,7346,1640,7346,1451xe" filled="false" stroked="true" strokeweight="1.0pt" strokecolor="#c8c8c8">
              <v:path arrowok="t"/>
              <v:stroke dashstyle="solid"/>
            </v:shape>
            <v:shape style="position:absolute;left:7346;top:1792;width:1361;height:284" id="docshape251" coordorigin="7346,1793" coordsize="1361,284" path="m7346,1840l7350,1822,7360,1807,7375,1797,7394,1793,8660,1793,8678,1797,8693,1807,8703,1822,8707,1840,8707,2029,8703,2047,8693,2062,8678,2072,8660,2076,7394,2076,7375,2072,7360,2062,7350,2047,7346,2029,7346,1840xe" filled="false" stroked="true" strokeweight="1.0pt" strokecolor="#4471c4">
              <v:path arrowok="t"/>
              <v:stroke dashstyle="solid"/>
            </v:shape>
            <v:shape style="position:absolute;left:7346;top:2196;width:1361;height:284" id="docshape252" coordorigin="7346,2196" coordsize="1361,284" path="m7346,2243l7350,2225,7360,2210,7375,2200,7394,2196,8660,2196,8678,2200,8693,2210,8703,2225,8707,2243,8707,2432,8703,2450,8693,2465,8678,2476,8660,2479,7394,2479,7375,2476,7360,2465,7350,2450,7346,2432,7346,2243xe" filled="false" stroked="true" strokeweight="1pt" strokecolor="#5b9bd4">
              <v:path arrowok="t"/>
              <v:stroke dashstyle="solid"/>
            </v:shape>
            <v:shape style="position:absolute;left:7346;top:271;width:1361;height:284" id="docshape253" coordorigin="7346,271" coordsize="1361,284" path="m7346,319l7350,300,7360,285,7375,275,7394,271,8660,271,8678,275,8693,285,8703,300,8707,319,8707,507,8703,526,8693,541,8678,551,8660,555,7394,555,7375,551,7360,541,7350,526,7346,507,7346,319xe" filled="false" stroked="true" strokeweight="1pt" strokecolor="#a9d18e">
              <v:path arrowok="t"/>
              <v:stroke dashstyle="solid"/>
            </v:shape>
            <v:shape style="position:absolute;left:1872;top:346;width:5419;height:4853" type="#_x0000_t75" id="docshape254" stroked="false">
              <v:imagedata r:id="rId30" o:title=""/>
            </v:shape>
            <v:shape style="position:absolute;left:1872;top:261;width:6845;height:4937" type="#_x0000_t202" id="docshape25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color w:val="EC7C30"/>
                        <w:spacing w:val="7"/>
                        <w:w w:val="100"/>
                        <w:sz w:val="22"/>
                        <w:u w:val="single" w:color="EC7C30"/>
                      </w:rPr>
                      <w:t> </w:t>
                    </w:r>
                    <w:r>
                      <w:rPr>
                        <w:color w:val="EC7C30"/>
                        <w:sz w:val="22"/>
                        <w:u w:val="single" w:color="EC7C30"/>
                      </w:rPr>
                      <w:t>NSW=244.0</w:t>
                    </w:r>
                    <w:r>
                      <w:rPr>
                        <w:color w:val="EC7C30"/>
                        <w:spacing w:val="7"/>
                        <w:sz w:val="22"/>
                        <w:u w:val="single" w:color="EC7C30"/>
                      </w:rPr>
                      <w:t> </w:t>
                    </w:r>
                  </w:p>
                  <w:p>
                    <w:pPr>
                      <w:spacing w:before="156"/>
                      <w:ind w:left="0" w:right="30" w:firstLine="0"/>
                      <w:jc w:val="right"/>
                      <w:rPr>
                        <w:sz w:val="22"/>
                      </w:rPr>
                    </w:pPr>
                    <w:r>
                      <w:rPr>
                        <w:color w:val="FFC000"/>
                        <w:spacing w:val="12"/>
                        <w:w w:val="100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QLD</w:t>
                    </w:r>
                    <w:r>
                      <w:rPr>
                        <w:color w:val="FFC000"/>
                        <w:spacing w:val="-2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=</w:t>
                    </w:r>
                    <w:r>
                      <w:rPr>
                        <w:color w:val="FFC000"/>
                        <w:spacing w:val="-2"/>
                        <w:sz w:val="22"/>
                        <w:u w:val="single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single" w:color="FFC000"/>
                      </w:rPr>
                      <w:t>236.3</w:t>
                    </w:r>
                  </w:p>
                </w:txbxContent>
              </v:textbox>
              <w10:wrap type="none"/>
            </v:shape>
            <v:shape style="position:absolute;left:7370;top:2215;width:1312;height:245" type="#_x0000_t202" id="docshape256" filled="false" stroked="false">
              <v:textbox inset="0,0,0,0">
                <w:txbxContent>
                  <w:p>
                    <w:pPr>
                      <w:spacing w:line="242" w:lineRule="exact" w:before="2"/>
                      <w:ind w:left="1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B9BD4"/>
                        <w:sz w:val="22"/>
                      </w:rPr>
                      <w:t>SA</w:t>
                    </w:r>
                    <w:r>
                      <w:rPr>
                        <w:color w:val="5B9BD4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5B9BD4"/>
                        <w:sz w:val="22"/>
                      </w:rPr>
                      <w:t>=246.5</w:t>
                    </w:r>
                  </w:p>
                </w:txbxContent>
              </v:textbox>
              <w10:wrap type="none"/>
            </v:shape>
            <v:shape style="position:absolute;left:7370;top:1812;width:1312;height:245" type="#_x0000_t202" id="docshape257" filled="false" stroked="false">
              <v:textbox inset="0,0,0,0">
                <w:txbxContent>
                  <w:p>
                    <w:pPr>
                      <w:spacing w:line="242" w:lineRule="exact" w:before="2"/>
                      <w:ind w:left="58" w:right="-1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471C4"/>
                        <w:sz w:val="22"/>
                      </w:rPr>
                      <w:t>AUS</w:t>
                    </w:r>
                    <w:r>
                      <w:rPr>
                        <w:color w:val="4471C4"/>
                        <w:spacing w:val="2"/>
                        <w:sz w:val="22"/>
                      </w:rPr>
                      <w:t> </w:t>
                    </w:r>
                    <w:r>
                      <w:rPr>
                        <w:color w:val="4471C4"/>
                        <w:sz w:val="22"/>
                      </w:rPr>
                      <w:t>=</w:t>
                    </w:r>
                    <w:r>
                      <w:rPr>
                        <w:color w:val="4471C4"/>
                        <w:spacing w:val="-3"/>
                        <w:sz w:val="22"/>
                      </w:rPr>
                      <w:t> </w:t>
                    </w:r>
                    <w:r>
                      <w:rPr>
                        <w:color w:val="4471C4"/>
                        <w:sz w:val="22"/>
                      </w:rPr>
                      <w:t>249.6</w:t>
                    </w:r>
                  </w:p>
                </w:txbxContent>
              </v:textbox>
              <w10:wrap type="none"/>
            </v:shape>
            <v:shape style="position:absolute;left:7370;top:1423;width:1312;height:245" type="#_x0000_t202" id="docshape258" filled="false" stroked="false">
              <v:textbox inset="0,0,0,0">
                <w:txbxContent>
                  <w:p>
                    <w:pPr>
                      <w:spacing w:line="241" w:lineRule="exact" w:before="3"/>
                      <w:ind w:left="13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A4A4A4"/>
                        <w:sz w:val="22"/>
                      </w:rPr>
                      <w:t>VIC</w:t>
                    </w:r>
                    <w:r>
                      <w:rPr>
                        <w:color w:val="A4A4A4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A4A4A4"/>
                        <w:sz w:val="22"/>
                      </w:rPr>
                      <w:t>=251.6</w:t>
                    </w:r>
                  </w:p>
                </w:txbxContent>
              </v:textbox>
              <w10:wrap type="none"/>
            </v:shape>
            <v:shape style="position:absolute;left:7370;top:1039;width:1312;height:247" type="#_x0000_t202" id="docshape259" filled="false" stroked="false">
              <v:textbox inset="0,0,0,0">
                <w:txbxContent>
                  <w:p>
                    <w:pPr>
                      <w:spacing w:line="243" w:lineRule="exact" w:before="3"/>
                      <w:ind w:left="16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E470D"/>
                        <w:sz w:val="22"/>
                      </w:rPr>
                      <w:t>NT =260.9</w:t>
                    </w:r>
                  </w:p>
                </w:txbxContent>
              </v:textbox>
              <w10:wrap type="none"/>
            </v:shape>
            <v:shape style="position:absolute;left:7370;top:667;width:1312;height:245" type="#_x0000_t202" id="docshape260" filled="false" stroked="false">
              <v:textbox inset="0,0,0,0">
                <w:txbxContent>
                  <w:p>
                    <w:pPr>
                      <w:spacing w:line="242" w:lineRule="exact" w:before="2"/>
                      <w:ind w:left="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F4E79"/>
                        <w:sz w:val="22"/>
                      </w:rPr>
                      <w:t>TAS</w:t>
                    </w:r>
                    <w:r>
                      <w:rPr>
                        <w:color w:val="1F4E79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1F4E79"/>
                        <w:sz w:val="22"/>
                      </w:rPr>
                      <w:t>=261.2</w:t>
                    </w:r>
                  </w:p>
                </w:txbxContent>
              </v:textbox>
              <w10:wrap type="none"/>
            </v:shape>
            <v:shape style="position:absolute;left:7370;top:290;width:1312;height:245" type="#_x0000_t202" id="docshape261" filled="false" stroked="false">
              <v:textbox inset="0,0,0,0">
                <w:txbxContent>
                  <w:p>
                    <w:pPr>
                      <w:spacing w:line="242" w:lineRule="exact" w:before="2"/>
                      <w:ind w:left="108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2D050"/>
                        <w:sz w:val="22"/>
                      </w:rPr>
                      <w:t>WA</w:t>
                    </w:r>
                    <w:r>
                      <w:rPr>
                        <w:color w:val="92D050"/>
                        <w:spacing w:val="-5"/>
                        <w:sz w:val="22"/>
                      </w:rPr>
                      <w:t> </w:t>
                    </w:r>
                    <w:r>
                      <w:rPr>
                        <w:color w:val="92D050"/>
                        <w:sz w:val="22"/>
                      </w:rPr>
                      <w:t>=</w:t>
                    </w:r>
                    <w:r>
                      <w:rPr>
                        <w:color w:val="92D05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92D050"/>
                        <w:sz w:val="22"/>
                      </w:rPr>
                      <w:t>265.2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15.104980pt;margin-top:6.830851pt;width:276.650pt;height:274.25pt;mso-position-horizontal-relative:page;mso-position-vertical-relative:paragraph;z-index:-18242560" id="docshapegroup262" coordorigin="12302,137" coordsize="5533,5485">
            <v:rect style="position:absolute;left:17080;top:5107;width:137;height:406" id="docshape263" filled="true" fillcolor="#1fc4f4" stroked="false">
              <v:fill type="solid"/>
            </v:rect>
            <v:rect style="position:absolute;left:12309;top:5107;width:4772;height:406" id="docshape264" filled="true" fillcolor="#ec7c30" stroked="false">
              <v:fill type="solid"/>
            </v:rect>
            <v:rect style="position:absolute;left:17229;top:4500;width:92;height:406" id="docshape265" filled="true" fillcolor="#1fc4f4" stroked="false">
              <v:fill type="solid"/>
            </v:rect>
            <v:rect style="position:absolute;left:12309;top:4500;width:4920;height:406" id="docshape266" filled="true" fillcolor="#ec7c30" stroked="false">
              <v:fill type="solid"/>
            </v:rect>
            <v:rect style="position:absolute;left:17294;top:3892;width:118;height:406" id="docshape267" filled="true" fillcolor="#1fc4f4" stroked="false">
              <v:fill type="solid"/>
            </v:rect>
            <v:rect style="position:absolute;left:12309;top:3892;width:4985;height:406" id="docshape268" filled="true" fillcolor="#ec7c30" stroked="false">
              <v:fill type="solid"/>
            </v:rect>
            <v:rect style="position:absolute;left:17337;top:3285;width:75;height:404" id="docshape269" filled="true" fillcolor="#1fc4f4" stroked="false">
              <v:fill type="solid"/>
            </v:rect>
            <v:rect style="position:absolute;left:12309;top:3285;width:5028;height:404" id="docshape270" filled="true" fillcolor="#ec7c30" stroked="false">
              <v:fill type="solid"/>
            </v:rect>
            <v:rect style="position:absolute;left:17383;top:2676;width:77;height:406" id="docshape271" filled="true" fillcolor="#1fc4f4" stroked="false">
              <v:fill type="solid"/>
            </v:rect>
            <v:rect style="position:absolute;left:12309;top:2676;width:5074;height:406" id="docshape272" filled="true" fillcolor="#ec7c30" stroked="false">
              <v:fill type="solid"/>
            </v:rect>
            <v:rect style="position:absolute;left:17500;top:2068;width:96;height:406" id="docshape273" filled="true" fillcolor="#1fc4f4" stroked="false">
              <v:fill type="solid"/>
            </v:rect>
            <v:rect style="position:absolute;left:12309;top:2068;width:5192;height:406" id="docshape274" filled="true" fillcolor="#ec7c30" stroked="false">
              <v:fill type="solid"/>
            </v:rect>
            <v:rect style="position:absolute;left:17596;top:1461;width:116;height:406" id="docshape275" filled="true" fillcolor="#1fc4f4" stroked="false">
              <v:fill type="solid"/>
            </v:rect>
            <v:rect style="position:absolute;left:12309;top:1461;width:5288;height:406" id="docshape276" filled="true" fillcolor="#ec7c30" stroked="false">
              <v:fill type="solid"/>
            </v:rect>
            <v:rect style="position:absolute;left:17707;top:854;width:84;height:406" id="docshape277" filled="true" fillcolor="#1fc4f4" stroked="false">
              <v:fill type="solid"/>
            </v:rect>
            <v:rect style="position:absolute;left:12309;top:854;width:5398;height:406" id="docshape278" filled="true" fillcolor="#ec7c30" stroked="false">
              <v:fill type="solid"/>
            </v:rect>
            <v:rect style="position:absolute;left:17409;top:247;width:92;height:404" id="docshape279" filled="true" fillcolor="#1fc4f4" stroked="false">
              <v:fill type="solid"/>
            </v:rect>
            <v:rect style="position:absolute;left:12309;top:247;width:5100;height:404" id="docshape280" filled="true" fillcolor="#ec7c30" stroked="false">
              <v:fill type="solid"/>
            </v:rect>
            <v:shape style="position:absolute;left:12309;top:144;width:5525;height:68" id="docshape281" coordorigin="12310,144" coordsize="5525,68" path="m12310,144l17834,144m12310,144l12310,211m12847,144l12847,211m13382,144l13382,211m13920,144l13920,211m14455,144l14455,211m14990,144l14990,211m15528,144l15528,211m16063,144l16063,211m16601,144l16601,211m17136,144l17136,211m17674,144l17674,211e" filled="false" stroked="true" strokeweight=".5pt" strokecolor="#a6a6a6">
              <v:path arrowok="t"/>
              <v:stroke dashstyle="solid"/>
            </v:shape>
            <v:shape style="position:absolute;left:12309;top:144;width:72;height:5470" id="docshape282" coordorigin="12310,144" coordsize="72,5470" path="m12310,5614l12310,144m12310,5614l12382,5614m12310,5007l12382,5007m12310,4399l12382,4399m12310,3792l12382,3792m12310,3183l12382,3183m12310,2575l12382,2575m12310,1968l12382,1968m12310,1361l12382,1361m12310,754l12382,754m12310,144l12382,144e" filled="false" stroked="true" strokeweight=".75pt" strokecolor="#d9d9d9">
              <v:path arrowok="t"/>
              <v:stroke dashstyle="solid"/>
            </v:shape>
            <w10:wrap type="none"/>
          </v:group>
        </w:pict>
      </w:r>
      <w:r>
        <w:rPr>
          <w:color w:val="585858"/>
          <w:sz w:val="24"/>
        </w:rPr>
        <w:t>400.0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</w:sectPr>
      </w:pP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350.0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300.0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250.0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200.0</w:t>
      </w:r>
    </w:p>
    <w:p>
      <w:pPr>
        <w:pStyle w:val="BodyText"/>
        <w:spacing w:before="4"/>
        <w:rPr>
          <w:sz w:val="30"/>
        </w:rPr>
      </w:pPr>
    </w:p>
    <w:p>
      <w:pPr>
        <w:spacing w:before="1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150.0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100.0</w:t>
      </w:r>
    </w:p>
    <w:p>
      <w:pPr>
        <w:pStyle w:val="BodyText"/>
        <w:spacing w:before="4"/>
        <w:rPr>
          <w:sz w:val="30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50.0</w:t>
      </w:r>
    </w:p>
    <w:p>
      <w:pPr>
        <w:pStyle w:val="BodyText"/>
        <w:spacing w:before="3"/>
        <w:rPr>
          <w:sz w:val="30"/>
        </w:rPr>
      </w:pPr>
    </w:p>
    <w:p>
      <w:pPr>
        <w:spacing w:before="1"/>
        <w:ind w:left="0" w:right="39" w:firstLine="0"/>
        <w:jc w:val="right"/>
        <w:rPr>
          <w:sz w:val="24"/>
        </w:rPr>
      </w:pPr>
      <w:r>
        <w:rPr/>
        <w:pict>
          <v:shape style="position:absolute;margin-left:87.016716pt;margin-top:13.765855pt;width:282.8pt;height:61.95pt;mso-position-horizontal-relative:page;mso-position-vertical-relative:paragraph;z-index:15759360" type="#_x0000_t202" id="docshape283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21/02/2021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14/03/2021</w:t>
                  </w:r>
                </w:p>
                <w:p>
                  <w:pPr>
                    <w:spacing w:before="6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4/04/2021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25/04/2021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16/05/2021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6/06/2021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27/06/2021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18/07/2021</w:t>
                  </w:r>
                </w:p>
                <w:p>
                  <w:pPr>
                    <w:spacing w:before="5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8/08/2021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29/08/2021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19/09/2021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10/10/2021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31/10/2021</w:t>
                  </w:r>
                </w:p>
                <w:p>
                  <w:pPr>
                    <w:spacing w:before="6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21/11/2021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12/12/2021</w:t>
                  </w:r>
                </w:p>
                <w:p>
                  <w:pPr>
                    <w:spacing w:before="6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2/01/2022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23/01/2022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13/02/2022</w:t>
                  </w:r>
                </w:p>
                <w:p>
                  <w:pPr>
                    <w:spacing w:before="6"/>
                    <w:ind w:left="15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6/03/2022</w:t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27/03/2022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0.0</w:t>
      </w:r>
    </w:p>
    <w:p>
      <w:pPr>
        <w:spacing w:line="528" w:lineRule="auto" w:before="0"/>
        <w:ind w:left="563" w:right="38" w:firstLine="1360"/>
        <w:jc w:val="both"/>
        <w:rPr>
          <w:sz w:val="24"/>
        </w:rPr>
      </w:pPr>
      <w:r>
        <w:rPr/>
        <w:br w:type="column"/>
      </w:r>
      <w:r>
        <w:rPr>
          <w:sz w:val="24"/>
        </w:rPr>
        <w:t>National Total</w:t>
      </w:r>
      <w:r>
        <w:rPr>
          <w:spacing w:val="-64"/>
          <w:sz w:val="24"/>
        </w:rPr>
        <w:t> </w:t>
      </w:r>
      <w:r>
        <w:rPr>
          <w:sz w:val="24"/>
        </w:rPr>
        <w:t>Australian</w:t>
      </w:r>
      <w:r>
        <w:rPr>
          <w:spacing w:val="-4"/>
          <w:sz w:val="24"/>
        </w:rPr>
        <w:t> </w:t>
      </w:r>
      <w:r>
        <w:rPr>
          <w:sz w:val="24"/>
        </w:rPr>
        <w:t>Capital</w:t>
      </w:r>
      <w:r>
        <w:rPr>
          <w:spacing w:val="-4"/>
          <w:sz w:val="24"/>
        </w:rPr>
        <w:t> </w:t>
      </w:r>
      <w:r>
        <w:rPr>
          <w:sz w:val="24"/>
        </w:rPr>
        <w:t>Territory</w:t>
      </w:r>
    </w:p>
    <w:p>
      <w:pPr>
        <w:spacing w:line="528" w:lineRule="auto" w:before="0"/>
        <w:ind w:left="1497" w:right="38" w:firstLine="853"/>
        <w:jc w:val="both"/>
        <w:rPr>
          <w:sz w:val="24"/>
        </w:rPr>
      </w:pPr>
      <w:r>
        <w:rPr>
          <w:sz w:val="24"/>
        </w:rPr>
        <w:t>Tasmania</w:t>
      </w:r>
      <w:r>
        <w:rPr>
          <w:spacing w:val="-65"/>
          <w:sz w:val="24"/>
        </w:rPr>
        <w:t> </w:t>
      </w:r>
      <w:r>
        <w:rPr>
          <w:sz w:val="24"/>
        </w:rPr>
        <w:t>Western Australia</w:t>
      </w:r>
      <w:r>
        <w:rPr>
          <w:spacing w:val="-64"/>
          <w:sz w:val="24"/>
        </w:rPr>
        <w:t> </w:t>
      </w:r>
      <w:r>
        <w:rPr>
          <w:sz w:val="24"/>
        </w:rPr>
        <w:t>New</w:t>
      </w:r>
      <w:r>
        <w:rPr>
          <w:spacing w:val="-9"/>
          <w:sz w:val="24"/>
        </w:rPr>
        <w:t> </w:t>
      </w:r>
      <w:r>
        <w:rPr>
          <w:sz w:val="24"/>
        </w:rPr>
        <w:t>South</w:t>
      </w:r>
      <w:r>
        <w:rPr>
          <w:spacing w:val="-9"/>
          <w:sz w:val="24"/>
        </w:rPr>
        <w:t> </w:t>
      </w:r>
      <w:r>
        <w:rPr>
          <w:sz w:val="24"/>
        </w:rPr>
        <w:t>Wales</w:t>
      </w:r>
    </w:p>
    <w:p>
      <w:pPr>
        <w:spacing w:line="528" w:lineRule="auto" w:before="1"/>
        <w:ind w:left="1511" w:right="38" w:firstLine="1093"/>
        <w:jc w:val="righ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8817864</wp:posOffset>
            </wp:positionH>
            <wp:positionV relativeFrom="paragraph">
              <wp:posOffset>1516962</wp:posOffset>
            </wp:positionV>
            <wp:extent cx="1239012" cy="438912"/>
            <wp:effectExtent l="0" t="0" r="0" b="0"/>
            <wp:wrapNone/>
            <wp:docPr id="1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012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Victoria</w:t>
      </w:r>
      <w:r>
        <w:rPr>
          <w:spacing w:val="-64"/>
          <w:sz w:val="24"/>
        </w:rPr>
        <w:t> </w:t>
      </w:r>
      <w:r>
        <w:rPr>
          <w:sz w:val="24"/>
        </w:rPr>
        <w:t>South Australia</w:t>
      </w:r>
      <w:r>
        <w:rPr>
          <w:spacing w:val="1"/>
          <w:sz w:val="24"/>
        </w:rPr>
        <w:t> </w:t>
      </w:r>
      <w:r>
        <w:rPr>
          <w:sz w:val="24"/>
        </w:rPr>
        <w:t>Queensland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Northern</w:t>
      </w:r>
      <w:r>
        <w:rPr>
          <w:spacing w:val="-10"/>
          <w:sz w:val="24"/>
        </w:rPr>
        <w:t> </w:t>
      </w:r>
      <w:r>
        <w:rPr>
          <w:sz w:val="24"/>
        </w:rPr>
        <w:t>Territory</w:t>
      </w:r>
    </w:p>
    <w:p>
      <w:pPr>
        <w:pStyle w:val="Heading3"/>
        <w:spacing w:before="30"/>
        <w:ind w:right="185"/>
      </w:pPr>
      <w:r>
        <w:rPr/>
        <w:br w:type="column"/>
      </w:r>
      <w:r>
        <w:rPr>
          <w:color w:val="FFFFFF"/>
        </w:rPr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902"/>
        <w:jc w:val="left"/>
      </w:pPr>
      <w:r>
        <w:rPr>
          <w:color w:val="FFFFFF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847"/>
        <w:jc w:val="left"/>
      </w:pPr>
      <w:r>
        <w:rPr>
          <w:color w:val="FFFFFF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799"/>
        <w:jc w:val="left"/>
      </w:pPr>
      <w:r>
        <w:rPr>
          <w:color w:val="FFFFFF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right="176"/>
      </w:pPr>
      <w:r>
        <w:rPr>
          <w:color w:val="FFFFFF"/>
        </w:rPr>
        <w:t>94.6%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right="199"/>
      </w:pPr>
      <w:r>
        <w:rPr>
          <w:color w:val="FFFFFF"/>
        </w:rPr>
        <w:t>93.7%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right="220"/>
      </w:pPr>
      <w:r>
        <w:rPr>
          <w:color w:val="FFFFFF"/>
        </w:rPr>
        <w:t>92.9%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1"/>
        <w:ind w:right="252"/>
      </w:pPr>
      <w:r>
        <w:rPr>
          <w:color w:val="FFFFFF"/>
        </w:rPr>
        <w:t>91.7%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563"/>
        <w:jc w:val="left"/>
      </w:pPr>
      <w:r>
        <w:rPr>
          <w:color w:val="FFFFFF"/>
        </w:rPr>
        <w:t>89.0%</w:t>
      </w:r>
    </w:p>
    <w:p>
      <w:pPr>
        <w:pStyle w:val="Heading3"/>
        <w:spacing w:before="9"/>
        <w:ind w:left="858"/>
        <w:jc w:val="left"/>
      </w:pPr>
      <w:r>
        <w:rPr/>
        <w:br w:type="column"/>
      </w:r>
      <w:r>
        <w:rPr/>
        <w:t>&gt;95%</w:t>
      </w:r>
    </w:p>
    <w:p>
      <w:pPr>
        <w:pStyle w:val="BodyText"/>
        <w:rPr>
          <w:sz w:val="22"/>
        </w:rPr>
      </w:pPr>
    </w:p>
    <w:p>
      <w:pPr>
        <w:pStyle w:val="Heading3"/>
        <w:spacing w:before="145"/>
        <w:ind w:left="968"/>
        <w:jc w:val="left"/>
      </w:pP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970"/>
        <w:jc w:val="left"/>
      </w:pPr>
      <w:r>
        <w:rPr/>
        <w:t>&gt;95%</w:t>
      </w:r>
    </w:p>
    <w:p>
      <w:pPr>
        <w:pStyle w:val="BodyText"/>
        <w:spacing w:before="1"/>
        <w:rPr>
          <w:sz w:val="31"/>
        </w:rPr>
      </w:pPr>
    </w:p>
    <w:p>
      <w:pPr>
        <w:pStyle w:val="Heading3"/>
        <w:spacing w:before="1"/>
        <w:ind w:left="873"/>
        <w:jc w:val="left"/>
      </w:pPr>
      <w:r>
        <w:rPr/>
        <w:t>&gt;95%</w:t>
      </w:r>
    </w:p>
    <w:p>
      <w:pPr>
        <w:pStyle w:val="BodyText"/>
        <w:rPr>
          <w:sz w:val="22"/>
        </w:rPr>
      </w:pPr>
    </w:p>
    <w:p>
      <w:pPr>
        <w:pStyle w:val="Heading3"/>
        <w:spacing w:before="144"/>
        <w:ind w:left="717"/>
        <w:jc w:val="left"/>
      </w:pPr>
      <w:r>
        <w:rPr/>
        <w:t>&gt;95%</w:t>
      </w:r>
    </w:p>
    <w:p>
      <w:pPr>
        <w:pStyle w:val="BodyText"/>
        <w:spacing w:before="7"/>
        <w:rPr>
          <w:sz w:val="27"/>
        </w:rPr>
      </w:pPr>
    </w:p>
    <w:p>
      <w:pPr>
        <w:pStyle w:val="Heading3"/>
        <w:spacing w:before="1"/>
        <w:ind w:left="749"/>
        <w:jc w:val="left"/>
      </w:pPr>
      <w:r>
        <w:rPr/>
        <w:t>&gt;95%</w:t>
      </w:r>
    </w:p>
    <w:p>
      <w:pPr>
        <w:pStyle w:val="BodyText"/>
        <w:rPr>
          <w:sz w:val="22"/>
        </w:rPr>
      </w:pPr>
    </w:p>
    <w:p>
      <w:pPr>
        <w:pStyle w:val="Heading3"/>
        <w:spacing w:before="185"/>
        <w:ind w:left="729"/>
        <w:jc w:val="left"/>
      </w:pPr>
      <w:r>
        <w:rPr/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627"/>
        <w:jc w:val="left"/>
      </w:pPr>
      <w:r>
        <w:rPr/>
        <w:t>93.4%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563"/>
        <w:jc w:val="left"/>
      </w:pPr>
      <w:r>
        <w:rPr/>
        <w:t>91.5%</w:t>
      </w:r>
    </w:p>
    <w:p>
      <w:pPr>
        <w:spacing w:after="0"/>
        <w:jc w:val="left"/>
        <w:sectPr>
          <w:type w:val="continuous"/>
          <w:pgSz w:w="19200" w:h="10800" w:orient="landscape"/>
          <w:pgMar w:top="1000" w:bottom="0" w:left="520" w:right="320"/>
          <w:cols w:num="4" w:equalWidth="0">
            <w:col w:w="1204" w:space="6976"/>
            <w:col w:w="3446" w:space="1706"/>
            <w:col w:w="1456" w:space="1382"/>
            <w:col w:w="219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71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4"/>
        <w:spacing w:before="64"/>
        <w:ind w:left="577" w:right="8028"/>
        <w:rPr>
          <w:rFonts w:ascii="Calibri"/>
        </w:rPr>
      </w:pPr>
      <w:r>
        <w:rPr>
          <w:rFonts w:ascii="Calibri"/>
          <w:color w:val="7E7E7E"/>
        </w:rPr>
        <w:t>*Not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an</w:t>
      </w:r>
      <w:r>
        <w:rPr>
          <w:rFonts w:ascii="Calibri"/>
          <w:color w:val="7E7E7E"/>
          <w:spacing w:val="-6"/>
        </w:rPr>
        <w:t> </w:t>
      </w:r>
      <w:r>
        <w:rPr>
          <w:rFonts w:ascii="Calibri"/>
          <w:color w:val="7E7E7E"/>
        </w:rPr>
        <w:t>indication of</w:t>
      </w:r>
      <w:r>
        <w:rPr>
          <w:rFonts w:ascii="Calibri"/>
          <w:color w:val="7E7E7E"/>
          <w:spacing w:val="-6"/>
        </w:rPr>
        <w:t> </w:t>
      </w:r>
      <w:r>
        <w:rPr>
          <w:rFonts w:ascii="Calibri"/>
          <w:color w:val="7E7E7E"/>
        </w:rPr>
        <w:t>percentage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vaccinated,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numbers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will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exceed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100</w:t>
      </w:r>
      <w:r>
        <w:rPr>
          <w:rFonts w:ascii="Calibri"/>
          <w:color w:val="7E7E7E"/>
          <w:spacing w:val="-8"/>
        </w:rPr>
        <w:t> </w:t>
      </w:r>
      <w:r>
        <w:rPr>
          <w:rFonts w:ascii="Calibri"/>
          <w:color w:val="7E7E7E"/>
        </w:rPr>
        <w:t>due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to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multiple</w:t>
      </w:r>
      <w:r>
        <w:rPr>
          <w:rFonts w:ascii="Calibri"/>
          <w:color w:val="7E7E7E"/>
          <w:spacing w:val="5"/>
        </w:rPr>
        <w:t> </w:t>
      </w:r>
      <w:r>
        <w:rPr>
          <w:rFonts w:ascii="Calibri"/>
          <w:color w:val="7E7E7E"/>
        </w:rPr>
        <w:t>doses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required</w:t>
      </w:r>
      <w:r>
        <w:rPr>
          <w:rFonts w:ascii="Calibri"/>
          <w:color w:val="7E7E7E"/>
          <w:spacing w:val="5"/>
        </w:rPr>
        <w:t> </w:t>
      </w:r>
      <w:r>
        <w:rPr>
          <w:rFonts w:ascii="Calibri"/>
          <w:color w:val="7E7E7E"/>
        </w:rPr>
        <w:t>per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person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of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the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population.</w:t>
      </w:r>
      <w:r>
        <w:rPr>
          <w:rFonts w:ascii="Calibri"/>
          <w:color w:val="7E7E7E"/>
          <w:spacing w:val="-38"/>
        </w:rPr>
        <w:t> </w:t>
      </w:r>
      <w:r>
        <w:rPr>
          <w:rFonts w:ascii="Calibri"/>
          <w:color w:val="7E7E7E"/>
        </w:rPr>
        <w:t>All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doses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are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included</w:t>
      </w:r>
      <w:r>
        <w:rPr>
          <w:rFonts w:ascii="Calibri"/>
          <w:color w:val="7E7E7E"/>
          <w:spacing w:val="6"/>
        </w:rPr>
        <w:t> </w:t>
      </w:r>
      <w:r>
        <w:rPr>
          <w:rFonts w:ascii="Calibri"/>
          <w:color w:val="7E7E7E"/>
        </w:rPr>
        <w:t>for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those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aged 12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and above,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and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are</w:t>
      </w:r>
      <w:r>
        <w:rPr>
          <w:rFonts w:ascii="Calibri"/>
          <w:color w:val="7E7E7E"/>
          <w:spacing w:val="-5"/>
        </w:rPr>
        <w:t> </w:t>
      </w:r>
      <w:r>
        <w:rPr>
          <w:rFonts w:ascii="Calibri"/>
          <w:color w:val="7E7E7E"/>
        </w:rPr>
        <w:t>based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on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vaccination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provider</w:t>
      </w:r>
      <w:r>
        <w:rPr>
          <w:rFonts w:ascii="Calibri"/>
          <w:color w:val="7E7E7E"/>
          <w:spacing w:val="3"/>
        </w:rPr>
        <w:t> </w:t>
      </w:r>
      <w:r>
        <w:rPr>
          <w:rFonts w:ascii="Calibri"/>
          <w:color w:val="7E7E7E"/>
        </w:rPr>
        <w:t>location.</w:t>
      </w:r>
    </w:p>
    <w:p>
      <w:pPr>
        <w:pStyle w:val="BodyText"/>
        <w:spacing w:before="12"/>
        <w:rPr>
          <w:rFonts w:ascii="Calibri"/>
          <w:sz w:val="24"/>
        </w:rPr>
      </w:pPr>
    </w:p>
    <w:p>
      <w:pPr>
        <w:pStyle w:val="Heading2"/>
        <w:ind w:right="230"/>
      </w:pPr>
      <w:r>
        <w:rPr>
          <w:w w:val="100"/>
        </w:rPr>
        <w:t>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88"/>
        <w:ind w:left="624" w:right="7509" w:firstLine="0"/>
        <w:jc w:val="left"/>
        <w:rPr>
          <w:b/>
          <w:sz w:val="48"/>
        </w:rPr>
      </w:pPr>
      <w:r>
        <w:rPr/>
        <w:pict>
          <v:group style="position:absolute;margin-left:57.599998pt;margin-top:64.536713pt;width:282.850pt;height:139.2pt;mso-position-horizontal-relative:page;mso-position-vertical-relative:paragraph;z-index:-15697408;mso-wrap-distance-left:0;mso-wrap-distance-right:0" id="docshapegroup284" coordorigin="1152,1291" coordsize="5657,2784">
            <v:rect style="position:absolute;left:1794;top:1313;width:4992;height:2739" id="docshape285" filled="false" stroked="true" strokeweight="2.25pt" strokecolor="#3462ad">
              <v:stroke dashstyle="solid"/>
            </v:rect>
            <v:shape style="position:absolute;left:1152;top:1921;width:1337;height:1337" type="#_x0000_t75" id="docshape286" stroked="false">
              <v:imagedata r:id="rId15" o:title=""/>
            </v:shape>
            <v:line style="position:absolute" from="2741,2834" to="6380,2835" stroked="true" strokeweight=".5pt" strokecolor="#4471c4">
              <v:stroke dashstyle="solid"/>
            </v:line>
            <v:shape style="position:absolute;left:1152;top:1290;width:5657;height:2784" type="#_x0000_t202" id="docshape287" filled="false" stroked="false">
              <v:textbox inset="0,0,0,0">
                <w:txbxContent>
                  <w:p>
                    <w:pPr>
                      <w:spacing w:before="2"/>
                      <w:ind w:left="1791" w:right="761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436,084</w:t>
                    </w:r>
                  </w:p>
                  <w:p>
                    <w:pPr>
                      <w:spacing w:line="225" w:lineRule="auto" w:before="15"/>
                      <w:ind w:left="1953" w:right="827" w:hanging="3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 over the age of 16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111"/>
                      <w:ind w:left="1914" w:right="754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84.2%</w:t>
                    </w:r>
                  </w:p>
                  <w:p>
                    <w:pPr>
                      <w:spacing w:line="225" w:lineRule="auto" w:before="0"/>
                      <w:ind w:left="1914" w:right="76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72.13501pt;margin-top:73.416718pt;width:523.7pt;height:77.25pt;mso-position-horizontal-relative:page;mso-position-vertical-relative:paragraph;z-index:-15728640;mso-wrap-distance-left:0;mso-wrap-distance-right:0" type="#_x0000_t202" id="docshape28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5"/>
                    <w:gridCol w:w="1315"/>
                    <w:gridCol w:w="1132"/>
                    <w:gridCol w:w="1327"/>
                    <w:gridCol w:w="1152"/>
                    <w:gridCol w:w="1290"/>
                    <w:gridCol w:w="1235"/>
                    <w:gridCol w:w="1538"/>
                  </w:tblGrid>
                  <w:tr>
                    <w:trPr>
                      <w:trHeight w:val="893" w:hRule="atLeast"/>
                    </w:trPr>
                    <w:tc>
                      <w:tcPr>
                        <w:tcW w:w="1425" w:type="dxa"/>
                        <w:tcBorders>
                          <w:top w:val="single" w:sz="18" w:space="0" w:color="3462AD"/>
                          <w:lef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line="572" w:lineRule="exact"/>
                          <w:ind w:left="106" w:right="-260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48"/>
                          </w:rPr>
                          <w:t>178</w:t>
                        </w:r>
                        <w:r>
                          <w:rPr>
                            <w:rFonts w:ascii="Arial Black"/>
                            <w:color w:val="3663AE"/>
                            <w:spacing w:val="-9"/>
                            <w:sz w:val="4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Ab</w:t>
                        </w:r>
                      </w:p>
                      <w:p>
                        <w:pPr>
                          <w:pStyle w:val="TableParagraph"/>
                          <w:spacing w:line="261" w:lineRule="exact"/>
                          <w:ind w:left="704" w:right="435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664AD"/>
                            <w:position w:val="-6"/>
                            <w:sz w:val="24"/>
                          </w:rPr>
                          <w:t>0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#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231" w:right="-72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original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04" w:right="50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60" w:right="-15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commu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25" w:right="400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51" w:right="-58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nity</w:t>
                        </w:r>
                        <w:r>
                          <w:rPr>
                            <w:rFonts w:ascii="Arial Black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con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29" w:right="49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44</w:t>
                        </w:r>
                      </w:p>
                    </w:tc>
                    <w:tc>
                      <w:tcPr>
                        <w:tcW w:w="1152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37" w:right="78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trolled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37" w:right="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-5" w:right="-130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health</w:t>
                        </w:r>
                        <w:r>
                          <w:rPr>
                            <w:rFonts w:ascii="Arial Black"/>
                            <w:color w:val="3663AE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se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6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w w:val="100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235" w:type="dxa"/>
                        <w:tcBorders>
                          <w:top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124" w:right="-44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rvices</w:t>
                        </w:r>
                        <w:r>
                          <w:rPr>
                            <w:rFonts w:ascii="Arial Black"/>
                            <w:color w:val="3663AE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(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69" w:right="459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18" w:space="0" w:color="3462AD"/>
                          <w:righ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131"/>
                          <w:ind w:left="7" w:right="269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ACCHS)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7" w:right="29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21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1425" w:type="dxa"/>
                        <w:tcBorders>
                          <w:left w:val="single" w:sz="18" w:space="0" w:color="3462AD"/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55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ACT</w:t>
                        </w:r>
                      </w:p>
                    </w:tc>
                    <w:tc>
                      <w:tcPr>
                        <w:tcW w:w="1315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5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NSW</w:t>
                        </w:r>
                      </w:p>
                    </w:tc>
                    <w:tc>
                      <w:tcPr>
                        <w:tcW w:w="1132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93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NT</w:t>
                        </w:r>
                      </w:p>
                    </w:tc>
                    <w:tc>
                      <w:tcPr>
                        <w:tcW w:w="1327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0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QLD</w:t>
                        </w:r>
                      </w:p>
                    </w:tc>
                    <w:tc>
                      <w:tcPr>
                        <w:tcW w:w="1152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SA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41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TAS</w:t>
                        </w:r>
                      </w:p>
                    </w:tc>
                    <w:tc>
                      <w:tcPr>
                        <w:tcW w:w="1235" w:type="dxa"/>
                        <w:tcBorders>
                          <w:bottom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90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VIC</w:t>
                        </w:r>
                      </w:p>
                    </w:tc>
                    <w:tc>
                      <w:tcPr>
                        <w:tcW w:w="1538" w:type="dxa"/>
                        <w:tcBorders>
                          <w:bottom w:val="single" w:sz="18" w:space="0" w:color="3462AD"/>
                          <w:right w:val="single" w:sz="18" w:space="0" w:color="3462AD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387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WA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5076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05.520020pt;margin-top:-.158285pt;width:136.1pt;height:53.3pt;mso-position-horizontal-relative:page;mso-position-vertical-relative:paragraph;z-index:15761920" type="#_x0000_t202" id="docshape289" filled="true" fillcolor="#ffc000" stroked="false">
            <v:textbox inset="0,0,0,0">
              <w:txbxContent>
                <w:p>
                  <w:pPr>
                    <w:spacing w:line="249" w:lineRule="auto" w:before="109"/>
                    <w:ind w:left="712" w:right="646" w:hanging="65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435" w:right="430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70.850006pt;margin-top:162.991714pt;width:534.450pt;height:233.35pt;mso-position-horizontal-relative:page;mso-position-vertical-relative:paragraph;z-index:15762432" type="#_x0000_t202" id="docshape29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3"/>
                    <w:gridCol w:w="1846"/>
                    <w:gridCol w:w="1845"/>
                    <w:gridCol w:w="1845"/>
                    <w:gridCol w:w="1779"/>
                  </w:tblGrid>
                  <w:tr>
                    <w:trPr>
                      <w:trHeight w:val="619" w:hRule="atLeast"/>
                    </w:trPr>
                    <w:tc>
                      <w:tcPr>
                        <w:tcW w:w="3343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81"/>
                          <w:ind w:left="1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Medicare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Address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State</w:t>
                        </w:r>
                        <w:r>
                          <w:rPr>
                            <w:rFonts w:ascii="Arial"/>
                            <w:color w:val="FFFFFF"/>
                            <w:sz w:val="24"/>
                            <w:vertAlign w:val="superscript"/>
                          </w:rPr>
                          <w:t>##</w:t>
                        </w:r>
                      </w:p>
                    </w:tc>
                    <w:tc>
                      <w:tcPr>
                        <w:tcW w:w="1846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 1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%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1779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1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 2</w:t>
                        </w:r>
                        <w:r>
                          <w:rPr>
                            <w:color w:val="FFFFFF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43" w:type="dxa"/>
                        <w:tcBorders>
                          <w:top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7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Australian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Capital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4,832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90.9%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4,709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88.6%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New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Wales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134,469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86.6%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131,243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84.6%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Northern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42,185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89.3%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39,809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84.3%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Queensland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115,088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81.2%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109,024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76.9%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19,764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79.6%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18,238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73.4%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Tasmania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13,863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88.4%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13,424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85.6%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Victoria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35,253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89.7%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34,396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87.5%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Western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53,370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85.3%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48,462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77.5%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Unknown/Other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Territories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17,260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65.7%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15,475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58.9%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4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436,084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84.2%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414,780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5" w:lineRule="exact" w:before="127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80.%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13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13"/>
          <w:sz w:val="48"/>
        </w:rPr>
        <w:t> </w:t>
      </w:r>
      <w:r>
        <w:rPr>
          <w:b/>
          <w:color w:val="3663AE"/>
          <w:sz w:val="48"/>
        </w:rPr>
        <w:t>peoples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EC6F28"/>
          <w:sz w:val="48"/>
        </w:rPr>
        <w:t>Number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of</w:t>
      </w:r>
      <w:r>
        <w:rPr>
          <w:b/>
          <w:color w:val="EC6F28"/>
          <w:spacing w:val="1"/>
          <w:sz w:val="48"/>
        </w:rPr>
        <w:t> </w:t>
      </w:r>
      <w:r>
        <w:rPr>
          <w:b/>
          <w:color w:val="EC6F28"/>
          <w:sz w:val="48"/>
        </w:rPr>
        <w:t>people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vaccinated</w:t>
      </w:r>
    </w:p>
    <w:p>
      <w:pPr>
        <w:pStyle w:val="BodyText"/>
        <w:spacing w:before="3" w:after="25"/>
        <w:rPr>
          <w:b/>
          <w:sz w:val="12"/>
        </w:rPr>
      </w:pPr>
    </w:p>
    <w:p>
      <w:pPr>
        <w:pStyle w:val="BodyText"/>
        <w:ind w:left="742"/>
        <w:rPr>
          <w:sz w:val="20"/>
        </w:rPr>
      </w:pPr>
      <w:r>
        <w:rPr>
          <w:sz w:val="20"/>
        </w:rPr>
        <w:pict>
          <v:group style="width:277.350pt;height:139.3pt;mso-position-horizontal-relative:char;mso-position-vertical-relative:line" id="docshapegroup291" coordorigin="0,0" coordsize="5547,2786">
            <v:rect style="position:absolute;left:531;top:22;width:4992;height:2741" id="docshape292" filled="false" stroked="true" strokeweight="2.25pt" strokecolor="#3462ad">
              <v:stroke dashstyle="solid"/>
            </v:rect>
            <v:shape style="position:absolute;left:0;top:772;width:1095;height:1268" type="#_x0000_t75" id="docshape293" stroked="false">
              <v:imagedata r:id="rId32" o:title=""/>
            </v:shape>
            <v:line style="position:absolute" from="1339,1509" to="4978,1511" stroked="true" strokeweight=".5pt" strokecolor="#4471c4">
              <v:stroke dashstyle="solid"/>
            </v:line>
            <v:shape style="position:absolute;left:0;top:0;width:5547;height:2786" type="#_x0000_t202" id="docshape294" filled="false" stroked="false">
              <v:textbox inset="0,0,0,0">
                <w:txbxContent>
                  <w:p>
                    <w:pPr>
                      <w:spacing w:line="883" w:lineRule="exact" w:before="44"/>
                      <w:ind w:left="1598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414,780</w:t>
                    </w:r>
                  </w:p>
                  <w:p>
                    <w:pPr>
                      <w:spacing w:line="225" w:lineRule="auto" w:before="0"/>
                      <w:ind w:left="2287" w:right="903" w:hanging="365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  <w:p>
                    <w:pPr>
                      <w:spacing w:line="656" w:lineRule="exact" w:before="19"/>
                      <w:ind w:left="1472" w:right="676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80.0%</w:t>
                    </w:r>
                  </w:p>
                  <w:p>
                    <w:pPr>
                      <w:spacing w:line="225" w:lineRule="auto" w:before="0"/>
                      <w:ind w:left="1472" w:right="68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Heading4"/>
        <w:spacing w:before="444"/>
        <w:ind w:right="796"/>
        <w:jc w:val="right"/>
      </w:pPr>
      <w:r>
        <w:rPr/>
        <w:pict>
          <v:group style="position:absolute;margin-left:61.560001pt;margin-top:-26.319107pt;width:280.55pt;height:96.95pt;mso-position-horizontal-relative:page;mso-position-vertical-relative:paragraph;z-index:15761408" id="docshapegroup295" coordorigin="1231,-526" coordsize="5611,1939">
            <v:rect style="position:absolute;left:1825;top:-504;width:4995;height:1894" id="docshape296" filled="false" stroked="true" strokeweight="2.25pt" strokecolor="#3462ad">
              <v:stroke dashstyle="solid"/>
            </v:rect>
            <v:line style="position:absolute" from="2546,489" to="6185,490" stroked="true" strokeweight=".5pt" strokecolor="#4471c4">
              <v:stroke dashstyle="solid"/>
            </v:line>
            <v:shape style="position:absolute;left:1231;top:-287;width:1133;height:1282" type="#_x0000_t75" id="docshape297" stroked="false">
              <v:imagedata r:id="rId12" o:title=""/>
            </v:shape>
            <v:shape style="position:absolute;left:1231;top:-527;width:5611;height:1939" type="#_x0000_t202" id="docshape298" filled="false" stroked="false">
              <v:textbox inset="0,0,0,0">
                <w:txbxContent>
                  <w:p>
                    <w:pPr>
                      <w:spacing w:before="80"/>
                      <w:ind w:left="503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People</w:t>
                    </w:r>
                    <w:r>
                      <w:rPr>
                        <w:color w:val="3663AE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12</w:t>
                    </w:r>
                    <w:r>
                      <w:rPr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–</w:t>
                    </w:r>
                    <w:r>
                      <w:rPr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15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2659" w:val="left" w:leader="none"/>
                      </w:tabs>
                      <w:spacing w:before="50"/>
                      <w:ind w:left="572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>48,579</w:t>
                      <w:tab/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>42,396</w:t>
                    </w:r>
                  </w:p>
                  <w:p>
                    <w:pPr>
                      <w:tabs>
                        <w:tab w:pos="2658" w:val="left" w:leader="none"/>
                      </w:tabs>
                      <w:spacing w:line="513" w:lineRule="exact" w:before="59"/>
                      <w:ind w:left="572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>68.4%</w:t>
                      <w:tab/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>59.7%</w:t>
                    </w:r>
                  </w:p>
                  <w:p>
                    <w:pPr>
                      <w:tabs>
                        <w:tab w:pos="3090" w:val="left" w:leader="none"/>
                      </w:tabs>
                      <w:spacing w:line="271" w:lineRule="exact" w:before="0"/>
                      <w:ind w:left="64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  <w:tab/>
                      <w:t>Fully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-4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8"/>
        </w:rPr>
        <w:t> </w:t>
      </w:r>
      <w:r>
        <w:rPr>
          <w:color w:val="767070"/>
        </w:rPr>
        <w:t>Register</w:t>
      </w:r>
    </w:p>
    <w:p>
      <w:pPr>
        <w:pStyle w:val="BodyText"/>
        <w:spacing w:before="146"/>
        <w:ind w:left="6741"/>
      </w:pPr>
      <w:r>
        <w:rPr>
          <w:color w:val="A4A4A4"/>
        </w:rPr>
        <w:t>*Identifying</w:t>
      </w:r>
      <w:r>
        <w:rPr>
          <w:color w:val="A4A4A4"/>
          <w:spacing w:val="1"/>
        </w:rPr>
        <w:t> </w:t>
      </w:r>
      <w:r>
        <w:rPr>
          <w:color w:val="A4A4A4"/>
        </w:rPr>
        <w:t>as</w:t>
      </w:r>
      <w:r>
        <w:rPr>
          <w:color w:val="A4A4A4"/>
          <w:spacing w:val="2"/>
        </w:rPr>
        <w:t> </w:t>
      </w:r>
      <w:r>
        <w:rPr>
          <w:color w:val="A4A4A4"/>
        </w:rPr>
        <w:t>Aboriginal and</w:t>
      </w:r>
      <w:r>
        <w:rPr>
          <w:color w:val="A4A4A4"/>
          <w:spacing w:val="5"/>
        </w:rPr>
        <w:t> </w:t>
      </w:r>
      <w:r>
        <w:rPr>
          <w:color w:val="A4A4A4"/>
        </w:rPr>
        <w:t>Torres</w:t>
      </w:r>
      <w:r>
        <w:rPr>
          <w:color w:val="A4A4A4"/>
          <w:spacing w:val="-2"/>
        </w:rPr>
        <w:t> </w:t>
      </w:r>
      <w:r>
        <w:rPr>
          <w:color w:val="A4A4A4"/>
        </w:rPr>
        <w:t>Strait</w:t>
      </w:r>
      <w:r>
        <w:rPr>
          <w:color w:val="A4A4A4"/>
          <w:spacing w:val="-1"/>
        </w:rPr>
        <w:t> </w:t>
      </w:r>
      <w:r>
        <w:rPr>
          <w:color w:val="A4A4A4"/>
        </w:rPr>
        <w:t>Islander</w:t>
      </w:r>
      <w:r>
        <w:rPr>
          <w:color w:val="A4A4A4"/>
          <w:spacing w:val="-1"/>
        </w:rPr>
        <w:t> </w:t>
      </w:r>
      <w:r>
        <w:rPr>
          <w:color w:val="A4A4A4"/>
        </w:rPr>
        <w:t>is optional</w:t>
      </w:r>
      <w:r>
        <w:rPr>
          <w:color w:val="A4A4A4"/>
          <w:spacing w:val="2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the</w:t>
      </w:r>
      <w:r>
        <w:rPr>
          <w:color w:val="A4A4A4"/>
          <w:spacing w:val="1"/>
        </w:rPr>
        <w:t> </w:t>
      </w:r>
      <w:r>
        <w:rPr>
          <w:color w:val="A4A4A4"/>
        </w:rPr>
        <w:t>estimated</w:t>
      </w:r>
      <w:r>
        <w:rPr>
          <w:color w:val="A4A4A4"/>
          <w:spacing w:val="-5"/>
        </w:rPr>
        <w:t> </w:t>
      </w:r>
      <w:r>
        <w:rPr>
          <w:color w:val="A4A4A4"/>
        </w:rPr>
        <w:t>population</w:t>
      </w:r>
      <w:r>
        <w:rPr>
          <w:color w:val="A4A4A4"/>
          <w:spacing w:val="3"/>
        </w:rPr>
        <w:t> </w:t>
      </w:r>
      <w:r>
        <w:rPr>
          <w:color w:val="A4A4A4"/>
        </w:rPr>
        <w:t>may</w:t>
      </w:r>
      <w:r>
        <w:rPr>
          <w:color w:val="A4A4A4"/>
          <w:spacing w:val="-3"/>
        </w:rPr>
        <w:t> </w:t>
      </w:r>
      <w:r>
        <w:rPr>
          <w:color w:val="A4A4A4"/>
        </w:rPr>
        <w:t>be</w:t>
      </w:r>
      <w:r>
        <w:rPr>
          <w:color w:val="A4A4A4"/>
          <w:spacing w:val="2"/>
        </w:rPr>
        <w:t> </w:t>
      </w:r>
      <w:r>
        <w:rPr>
          <w:color w:val="A4A4A4"/>
        </w:rPr>
        <w:t>under</w:t>
      </w:r>
      <w:r>
        <w:rPr>
          <w:color w:val="A4A4A4"/>
          <w:spacing w:val="3"/>
        </w:rPr>
        <w:t> </w:t>
      </w:r>
      <w:r>
        <w:rPr>
          <w:color w:val="A4A4A4"/>
        </w:rPr>
        <w:t>reported.</w:t>
      </w:r>
    </w:p>
    <w:p>
      <w:pPr>
        <w:pStyle w:val="BodyText"/>
        <w:spacing w:before="8"/>
        <w:ind w:left="6741"/>
      </w:pPr>
      <w:r>
        <w:rPr>
          <w:color w:val="A4A4A4"/>
        </w:rPr>
        <w:t>**Includes</w:t>
      </w:r>
      <w:r>
        <w:rPr>
          <w:color w:val="A4A4A4"/>
          <w:spacing w:val="2"/>
        </w:rPr>
        <w:t> </w:t>
      </w:r>
      <w:r>
        <w:rPr>
          <w:color w:val="A4A4A4"/>
        </w:rPr>
        <w:t>all</w:t>
      </w:r>
      <w:r>
        <w:rPr>
          <w:color w:val="A4A4A4"/>
          <w:spacing w:val="-1"/>
        </w:rPr>
        <w:t> </w:t>
      </w:r>
      <w:r>
        <w:rPr>
          <w:color w:val="A4A4A4"/>
        </w:rPr>
        <w:t>Aboriginal</w:t>
      </w:r>
      <w:r>
        <w:rPr>
          <w:color w:val="A4A4A4"/>
          <w:spacing w:val="3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Torres</w:t>
      </w:r>
      <w:r>
        <w:rPr>
          <w:color w:val="A4A4A4"/>
          <w:spacing w:val="2"/>
        </w:rPr>
        <w:t> </w:t>
      </w:r>
      <w:r>
        <w:rPr>
          <w:color w:val="A4A4A4"/>
        </w:rPr>
        <w:t>Strait</w:t>
      </w:r>
      <w:r>
        <w:rPr>
          <w:color w:val="A4A4A4"/>
          <w:spacing w:val="-1"/>
        </w:rPr>
        <w:t> </w:t>
      </w:r>
      <w:r>
        <w:rPr>
          <w:color w:val="A4A4A4"/>
        </w:rPr>
        <w:t>Islander peoples</w:t>
      </w:r>
      <w:r>
        <w:rPr>
          <w:color w:val="A4A4A4"/>
          <w:spacing w:val="4"/>
        </w:rPr>
        <w:t> </w:t>
      </w:r>
      <w:r>
        <w:rPr>
          <w:color w:val="A4A4A4"/>
        </w:rPr>
        <w:t>who</w:t>
      </w:r>
      <w:r>
        <w:rPr>
          <w:color w:val="A4A4A4"/>
          <w:spacing w:val="5"/>
        </w:rPr>
        <w:t> </w:t>
      </w:r>
      <w:r>
        <w:rPr>
          <w:color w:val="A4A4A4"/>
        </w:rPr>
        <w:t>have</w:t>
      </w:r>
      <w:r>
        <w:rPr>
          <w:color w:val="A4A4A4"/>
          <w:spacing w:val="2"/>
        </w:rPr>
        <w:t> </w:t>
      </w:r>
      <w:r>
        <w:rPr>
          <w:color w:val="A4A4A4"/>
        </w:rPr>
        <w:t>received</w:t>
      </w:r>
      <w:r>
        <w:rPr>
          <w:color w:val="A4A4A4"/>
          <w:spacing w:val="2"/>
        </w:rPr>
        <w:t> </w:t>
      </w:r>
      <w:r>
        <w:rPr>
          <w:color w:val="A4A4A4"/>
        </w:rPr>
        <w:t>a vaccination,</w:t>
      </w:r>
      <w:r>
        <w:rPr>
          <w:color w:val="A4A4A4"/>
          <w:spacing w:val="1"/>
        </w:rPr>
        <w:t> </w:t>
      </w:r>
      <w:r>
        <w:rPr>
          <w:color w:val="A4A4A4"/>
        </w:rPr>
        <w:t>not</w:t>
      </w:r>
      <w:r>
        <w:rPr>
          <w:color w:val="A4A4A4"/>
          <w:spacing w:val="4"/>
        </w:rPr>
        <w:t> </w:t>
      </w:r>
      <w:r>
        <w:rPr>
          <w:color w:val="A4A4A4"/>
        </w:rPr>
        <w:t>limited</w:t>
      </w:r>
      <w:r>
        <w:rPr>
          <w:color w:val="A4A4A4"/>
          <w:spacing w:val="-7"/>
        </w:rPr>
        <w:t> </w:t>
      </w:r>
      <w:r>
        <w:rPr>
          <w:color w:val="A4A4A4"/>
        </w:rPr>
        <w:t>to those</w:t>
      </w:r>
      <w:r>
        <w:rPr>
          <w:color w:val="A4A4A4"/>
          <w:spacing w:val="2"/>
        </w:rPr>
        <w:t> </w:t>
      </w:r>
      <w:r>
        <w:rPr>
          <w:color w:val="A4A4A4"/>
        </w:rPr>
        <w:t>administered</w:t>
      </w:r>
      <w:r>
        <w:rPr>
          <w:color w:val="A4A4A4"/>
          <w:spacing w:val="-2"/>
        </w:rPr>
        <w:t> </w:t>
      </w:r>
      <w:r>
        <w:rPr>
          <w:color w:val="A4A4A4"/>
        </w:rPr>
        <w:t>in an ACCHS</w:t>
      </w:r>
      <w:r>
        <w:rPr>
          <w:color w:val="A4A4A4"/>
          <w:spacing w:val="-1"/>
        </w:rPr>
        <w:t> </w:t>
      </w:r>
      <w:r>
        <w:rPr>
          <w:color w:val="A4A4A4"/>
        </w:rPr>
        <w:t>setting</w:t>
      </w:r>
    </w:p>
    <w:p>
      <w:pPr>
        <w:pStyle w:val="BodyText"/>
        <w:spacing w:before="8"/>
        <w:ind w:left="6741"/>
      </w:pPr>
      <w:r>
        <w:rPr>
          <w:color w:val="A4A4A4"/>
          <w:position w:val="5"/>
          <w:sz w:val="10"/>
        </w:rPr>
        <w:t>#</w:t>
      </w:r>
      <w:r>
        <w:rPr>
          <w:color w:val="A4A4A4"/>
        </w:rPr>
        <w:t>ACCHS in the ACT</w:t>
      </w:r>
      <w:r>
        <w:rPr>
          <w:color w:val="A4A4A4"/>
          <w:spacing w:val="-2"/>
        </w:rPr>
        <w:t> </w:t>
      </w:r>
      <w:r>
        <w:rPr>
          <w:color w:val="A4A4A4"/>
        </w:rPr>
        <w:t>are</w:t>
      </w:r>
      <w:r>
        <w:rPr>
          <w:color w:val="A4A4A4"/>
          <w:spacing w:val="2"/>
        </w:rPr>
        <w:t> </w:t>
      </w:r>
      <w:r>
        <w:rPr>
          <w:color w:val="A4A4A4"/>
        </w:rPr>
        <w:t>currently operating</w:t>
      </w:r>
      <w:r>
        <w:rPr>
          <w:color w:val="A4A4A4"/>
          <w:spacing w:val="3"/>
        </w:rPr>
        <w:t> </w:t>
      </w:r>
      <w:r>
        <w:rPr>
          <w:color w:val="A4A4A4"/>
        </w:rPr>
        <w:t>as</w:t>
      </w:r>
      <w:r>
        <w:rPr>
          <w:color w:val="A4A4A4"/>
          <w:spacing w:val="2"/>
        </w:rPr>
        <w:t> </w:t>
      </w:r>
      <w:r>
        <w:rPr>
          <w:color w:val="A4A4A4"/>
        </w:rPr>
        <w:t>a Commonwealth</w:t>
      </w:r>
      <w:r>
        <w:rPr>
          <w:color w:val="A4A4A4"/>
          <w:spacing w:val="-2"/>
        </w:rPr>
        <w:t> </w:t>
      </w:r>
      <w:r>
        <w:rPr>
          <w:color w:val="A4A4A4"/>
        </w:rPr>
        <w:t>Vaccine Clinics</w:t>
      </w:r>
      <w:r>
        <w:rPr>
          <w:color w:val="A4A4A4"/>
          <w:spacing w:val="-6"/>
        </w:rPr>
        <w:t> </w:t>
      </w:r>
      <w:r>
        <w:rPr>
          <w:color w:val="A4A4A4"/>
        </w:rPr>
        <w:t>so not included</w:t>
      </w:r>
      <w:r>
        <w:rPr>
          <w:color w:val="A4A4A4"/>
          <w:spacing w:val="2"/>
        </w:rPr>
        <w:t> </w:t>
      </w:r>
      <w:r>
        <w:rPr>
          <w:color w:val="A4A4A4"/>
        </w:rPr>
        <w:t>to avoid</w:t>
      </w:r>
      <w:r>
        <w:rPr>
          <w:color w:val="A4A4A4"/>
          <w:spacing w:val="3"/>
        </w:rPr>
        <w:t> </w:t>
      </w:r>
      <w:r>
        <w:rPr>
          <w:color w:val="A4A4A4"/>
        </w:rPr>
        <w:t>double</w:t>
      </w:r>
      <w:r>
        <w:rPr>
          <w:color w:val="A4A4A4"/>
          <w:spacing w:val="5"/>
        </w:rPr>
        <w:t> </w:t>
      </w:r>
      <w:r>
        <w:rPr>
          <w:color w:val="A4A4A4"/>
        </w:rPr>
        <w:t>counting</w:t>
      </w:r>
    </w:p>
    <w:p>
      <w:pPr>
        <w:pStyle w:val="BodyText"/>
        <w:spacing w:before="8"/>
        <w:ind w:left="6741"/>
      </w:pPr>
      <w:r>
        <w:rPr>
          <w:color w:val="A4A4A4"/>
          <w:position w:val="5"/>
          <w:sz w:val="10"/>
        </w:rPr>
        <w:t>##</w:t>
      </w:r>
      <w:r>
        <w:rPr>
          <w:color w:val="A4A4A4"/>
        </w:rPr>
        <w:t>The</w:t>
      </w:r>
      <w:r>
        <w:rPr>
          <w:color w:val="A4A4A4"/>
          <w:spacing w:val="3"/>
        </w:rPr>
        <w:t> </w:t>
      </w:r>
      <w:r>
        <w:rPr>
          <w:color w:val="A4A4A4"/>
        </w:rPr>
        <w:t>above</w:t>
      </w:r>
      <w:r>
        <w:rPr>
          <w:color w:val="A4A4A4"/>
          <w:spacing w:val="4"/>
        </w:rPr>
        <w:t> </w:t>
      </w:r>
      <w:r>
        <w:rPr>
          <w:color w:val="A4A4A4"/>
        </w:rPr>
        <w:t>table</w:t>
      </w:r>
      <w:r>
        <w:rPr>
          <w:color w:val="A4A4A4"/>
          <w:spacing w:val="2"/>
        </w:rPr>
        <w:t> </w:t>
      </w:r>
      <w:r>
        <w:rPr>
          <w:color w:val="A4A4A4"/>
        </w:rPr>
        <w:t>includes</w:t>
      </w:r>
      <w:r>
        <w:rPr>
          <w:color w:val="A4A4A4"/>
          <w:spacing w:val="2"/>
        </w:rPr>
        <w:t> </w:t>
      </w:r>
      <w:r>
        <w:rPr>
          <w:color w:val="A4A4A4"/>
        </w:rPr>
        <w:t>all</w:t>
      </w:r>
      <w:r>
        <w:rPr>
          <w:color w:val="A4A4A4"/>
          <w:spacing w:val="-2"/>
        </w:rPr>
        <w:t> </w:t>
      </w:r>
      <w:r>
        <w:rPr>
          <w:color w:val="A4A4A4"/>
        </w:rPr>
        <w:t>identified</w:t>
      </w:r>
      <w:r>
        <w:rPr>
          <w:color w:val="A4A4A4"/>
          <w:spacing w:val="2"/>
        </w:rPr>
        <w:t> </w:t>
      </w:r>
      <w:r>
        <w:rPr>
          <w:color w:val="A4A4A4"/>
        </w:rPr>
        <w:t>Aboriginal and</w:t>
      </w:r>
      <w:r>
        <w:rPr>
          <w:color w:val="A4A4A4"/>
          <w:spacing w:val="1"/>
        </w:rPr>
        <w:t> </w:t>
      </w:r>
      <w:r>
        <w:rPr>
          <w:color w:val="A4A4A4"/>
        </w:rPr>
        <w:t>Torres</w:t>
      </w:r>
      <w:r>
        <w:rPr>
          <w:color w:val="A4A4A4"/>
          <w:spacing w:val="2"/>
        </w:rPr>
        <w:t> </w:t>
      </w:r>
      <w:r>
        <w:rPr>
          <w:color w:val="A4A4A4"/>
        </w:rPr>
        <w:t>Strait</w:t>
      </w:r>
      <w:r>
        <w:rPr>
          <w:color w:val="A4A4A4"/>
          <w:spacing w:val="-2"/>
        </w:rPr>
        <w:t> </w:t>
      </w:r>
      <w:r>
        <w:rPr>
          <w:color w:val="A4A4A4"/>
        </w:rPr>
        <w:t>Islander</w:t>
      </w:r>
      <w:r>
        <w:rPr>
          <w:color w:val="A4A4A4"/>
          <w:spacing w:val="-1"/>
        </w:rPr>
        <w:t> </w:t>
      </w:r>
      <w:r>
        <w:rPr>
          <w:color w:val="A4A4A4"/>
        </w:rPr>
        <w:t>people</w:t>
      </w:r>
      <w:r>
        <w:rPr>
          <w:color w:val="A4A4A4"/>
          <w:spacing w:val="5"/>
        </w:rPr>
        <w:t> </w:t>
      </w:r>
      <w:r>
        <w:rPr>
          <w:color w:val="A4A4A4"/>
        </w:rPr>
        <w:t>who</w:t>
      </w:r>
      <w:r>
        <w:rPr>
          <w:color w:val="A4A4A4"/>
          <w:spacing w:val="4"/>
        </w:rPr>
        <w:t> </w:t>
      </w:r>
      <w:r>
        <w:rPr>
          <w:color w:val="A4A4A4"/>
        </w:rPr>
        <w:t>are</w:t>
      </w:r>
      <w:r>
        <w:rPr>
          <w:color w:val="A4A4A4"/>
          <w:spacing w:val="-1"/>
        </w:rPr>
        <w:t> </w:t>
      </w:r>
      <w:r>
        <w:rPr>
          <w:color w:val="A4A4A4"/>
        </w:rPr>
        <w:t>aged</w:t>
      </w:r>
      <w:r>
        <w:rPr>
          <w:color w:val="A4A4A4"/>
          <w:spacing w:val="5"/>
        </w:rPr>
        <w:t> </w:t>
      </w:r>
      <w:r>
        <w:rPr>
          <w:color w:val="A4A4A4"/>
        </w:rPr>
        <w:t>16</w:t>
      </w:r>
      <w:r>
        <w:rPr>
          <w:color w:val="A4A4A4"/>
          <w:spacing w:val="1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above</w:t>
      </w:r>
      <w:r>
        <w:rPr>
          <w:color w:val="A4A4A4"/>
          <w:spacing w:val="4"/>
        </w:rPr>
        <w:t> </w:t>
      </w:r>
      <w:r>
        <w:rPr>
          <w:color w:val="A4A4A4"/>
        </w:rPr>
        <w:t>by</w:t>
      </w:r>
      <w:r>
        <w:rPr>
          <w:color w:val="A4A4A4"/>
          <w:spacing w:val="1"/>
        </w:rPr>
        <w:t> </w:t>
      </w:r>
      <w:r>
        <w:rPr>
          <w:color w:val="A4A4A4"/>
        </w:rPr>
        <w:t>their state</w:t>
      </w:r>
      <w:r>
        <w:rPr>
          <w:color w:val="A4A4A4"/>
          <w:spacing w:val="5"/>
        </w:rPr>
        <w:t> </w:t>
      </w:r>
      <w:r>
        <w:rPr>
          <w:color w:val="A4A4A4"/>
        </w:rPr>
        <w:t>of</w:t>
      </w:r>
      <w:r>
        <w:rPr>
          <w:color w:val="A4A4A4"/>
          <w:spacing w:val="1"/>
        </w:rPr>
        <w:t> </w:t>
      </w:r>
      <w:r>
        <w:rPr>
          <w:color w:val="A4A4A4"/>
        </w:rPr>
        <w:t>residence.</w:t>
      </w:r>
    </w:p>
    <w:p>
      <w:pPr>
        <w:pStyle w:val="BodyText"/>
        <w:rPr>
          <w:sz w:val="25"/>
        </w:rPr>
      </w:pPr>
    </w:p>
    <w:p>
      <w:pPr>
        <w:pStyle w:val="Heading2"/>
        <w:ind w:right="230"/>
      </w:pPr>
      <w:r>
        <w:rPr>
          <w:w w:val="100"/>
        </w:rPr>
        <w:t>9</w:t>
      </w:r>
    </w:p>
    <w:p>
      <w:pPr>
        <w:spacing w:after="0"/>
        <w:sectPr>
          <w:pgSz w:w="19200" w:h="10800" w:orient="landscape"/>
          <w:pgMar w:top="860" w:bottom="0" w:left="520" w:right="320"/>
        </w:sectPr>
      </w:pPr>
    </w:p>
    <w:p>
      <w:pPr>
        <w:spacing w:before="91"/>
        <w:ind w:left="944" w:right="0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5079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18pt;margin-top:-.078279pt;width:135.85pt;height:53.2pt;mso-position-horizontal-relative:page;mso-position-vertical-relative:paragraph;z-index:15767552" type="#_x0000_t202" id="docshape299" filled="true" fillcolor="#ffc000" stroked="false">
            <v:textbox inset="0,0,0,0">
              <w:txbxContent>
                <w:p>
                  <w:pPr>
                    <w:spacing w:before="106"/>
                    <w:ind w:left="427" w:right="428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at:</w:t>
                  </w:r>
                </w:p>
                <w:p>
                  <w:pPr>
                    <w:spacing w:before="12"/>
                    <w:ind w:left="434" w:right="367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13"/>
                    <w:ind w:left="434" w:right="428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9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8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4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peoples</w:t>
      </w:r>
    </w:p>
    <w:p>
      <w:pPr>
        <w:spacing w:before="24"/>
        <w:ind w:left="944" w:right="0" w:firstLine="0"/>
        <w:jc w:val="left"/>
        <w:rPr>
          <w:b/>
          <w:sz w:val="48"/>
        </w:rPr>
      </w:pPr>
      <w:r>
        <w:rPr>
          <w:b/>
          <w:color w:val="EC6F28"/>
          <w:sz w:val="48"/>
        </w:rPr>
        <w:t>Number</w:t>
      </w:r>
      <w:r>
        <w:rPr>
          <w:b/>
          <w:color w:val="EC6F28"/>
          <w:spacing w:val="1"/>
          <w:sz w:val="48"/>
        </w:rPr>
        <w:t> </w:t>
      </w:r>
      <w:r>
        <w:rPr>
          <w:b/>
          <w:color w:val="EC6F28"/>
          <w:sz w:val="48"/>
        </w:rPr>
        <w:t>of people vaccinated</w:t>
      </w:r>
      <w:r>
        <w:rPr>
          <w:b/>
          <w:color w:val="EC6F28"/>
          <w:spacing w:val="3"/>
          <w:sz w:val="48"/>
        </w:rPr>
        <w:t> </w:t>
      </w:r>
      <w:r>
        <w:rPr>
          <w:b/>
          <w:color w:val="EC6F28"/>
          <w:sz w:val="48"/>
        </w:rPr>
        <w:t>by</w:t>
      </w:r>
      <w:r>
        <w:rPr>
          <w:b/>
          <w:color w:val="EC6F28"/>
          <w:spacing w:val="-2"/>
          <w:sz w:val="48"/>
        </w:rPr>
        <w:t> </w:t>
      </w:r>
      <w:r>
        <w:rPr>
          <w:b/>
          <w:color w:val="EC6F28"/>
          <w:sz w:val="48"/>
        </w:rPr>
        <w:t>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Heading4"/>
        <w:spacing w:before="94"/>
        <w:ind w:left="1740"/>
      </w:pPr>
      <w:r>
        <w:rPr/>
        <w:pict>
          <v:group style="position:absolute;margin-left:135.705002pt;margin-top:-7.278092pt;width:606.15pt;height:316.1pt;mso-position-horizontal-relative:page;mso-position-vertical-relative:paragraph;z-index:15764480" id="docshapegroup300" coordorigin="2714,-146" coordsize="12123,6322">
            <v:shape style="position:absolute;left:4528;top:5264;width:2;height:912" id="docshape301" coordorigin="4529,5264" coordsize="0,912" path="m4529,5967l4529,6176m4529,5264l4529,5684e" filled="false" stroked="true" strokeweight=".75pt" strokecolor="#d9d9d9">
              <v:path arrowok="t"/>
              <v:stroke dashstyle="solid"/>
            </v:shape>
            <v:shape style="position:absolute;left:2721;top:4983;width:2472;height:984" id="docshape302" coordorigin="2722,4983" coordsize="2472,984" path="m3278,4983l2722,4983,2722,5264,3278,5264,3278,4983xm5194,5684l2722,5684,2722,5967,5194,5967,5194,5684xe" filled="true" fillcolor="#4471c4" stroked="false">
              <v:path arrowok="t"/>
              <v:fill type="solid"/>
            </v:shape>
            <v:shape style="position:absolute;left:6336;top:5264;width:2;height:912" id="docshape303" coordorigin="6336,5264" coordsize="0,912" path="m6336,5967l6336,6176m6336,5264l6336,5684e" filled="false" stroked="true" strokeweight=".75pt" strokecolor="#d9d9d9">
              <v:path arrowok="t"/>
              <v:stroke dashstyle="solid"/>
            </v:shape>
            <v:rect style="position:absolute;left:5193;top:5684;width:1421;height:284" id="docshape304" filled="true" fillcolor="#ec7c30" stroked="false">
              <v:fill type="solid"/>
            </v:rect>
            <v:shape style="position:absolute;left:4528;top:4560;width:1808;height:423" id="docshape305" coordorigin="4529,4561" coordsize="1808,423" path="m4529,4561l4529,4983m6336,4561l6336,4983e" filled="false" stroked="true" strokeweight=".75pt" strokecolor="#d9d9d9">
              <v:path arrowok="t"/>
              <v:stroke dashstyle="solid"/>
            </v:shape>
            <v:rect style="position:absolute;left:3278;top:4983;width:3831;height:281" id="docshape306" filled="true" fillcolor="#ec7c30" stroked="false">
              <v:fill type="solid"/>
            </v:rect>
            <v:shape style="position:absolute;left:4528;top:3857;width:1808;height:423" id="docshape307" coordorigin="4529,3858" coordsize="1808,423" path="m4529,3858l4529,4280m6336,3858l6336,4280e" filled="false" stroked="true" strokeweight=".75pt" strokecolor="#d9d9d9">
              <v:path arrowok="t"/>
              <v:stroke dashstyle="solid"/>
            </v:shape>
            <v:rect style="position:absolute;left:2721;top:4280;width:344;height:281" id="docshape308" filled="true" fillcolor="#4471c4" stroked="false">
              <v:fill type="solid"/>
            </v:rect>
            <v:rect style="position:absolute;left:3064;top:4280;width:3965;height:281" id="docshape309" filled="true" fillcolor="#ec7c30" stroked="false">
              <v:fill type="solid"/>
            </v:rect>
            <v:shape style="position:absolute;left:4528;top:3156;width:7227;height:2528" id="docshape310" coordorigin="4529,3157" coordsize="7227,2528" path="m4529,3157l4529,3577m6336,3157l6336,3577m8141,3858l8141,4983m8141,3157l8141,3577m9948,3858l9948,5684m9948,3157l9948,3577m11755,3858l11755,5684m11755,3157l11755,3577e" filled="false" stroked="true" strokeweight=".75pt" strokecolor="#d9d9d9">
              <v:path arrowok="t"/>
              <v:stroke dashstyle="solid"/>
            </v:shape>
            <v:rect style="position:absolute;left:2721;top:3576;width:646;height:281" id="docshape311" filled="true" fillcolor="#4471c4" stroked="false">
              <v:fill type="solid"/>
            </v:rect>
            <v:rect style="position:absolute;left:3367;top:3576;width:9200;height:281" id="docshape312" filled="true" fillcolor="#ec7c30" stroked="false">
              <v:fill type="solid"/>
            </v:rect>
            <v:shape style="position:absolute;left:4528;top:-146;width:5420;height:3020" id="docshape313" coordorigin="4529,-146" coordsize="5420,3020" path="m4529,2454l4529,2874m6336,2454l6336,2874m8141,2454l8141,2874m9948,-146l9948,2874e" filled="false" stroked="true" strokeweight=".75pt" strokecolor="#d9d9d9">
              <v:path arrowok="t"/>
              <v:stroke dashstyle="solid"/>
            </v:shape>
            <v:rect style="position:absolute;left:2721;top:2873;width:430;height:284" id="docshape314" filled="true" fillcolor="#4471c4" stroked="false">
              <v:fill type="solid"/>
            </v:rect>
            <v:rect style="position:absolute;left:3151;top:2873;width:7390;height:284" id="docshape315" filled="true" fillcolor="#ec7c30" stroked="false">
              <v:fill type="solid"/>
            </v:rect>
            <v:shape style="position:absolute;left:4528;top:1750;width:3612;height:423" id="docshape316" coordorigin="4529,1750" coordsize="3612,423" path="m4529,1750l4529,2173m6336,1750l6336,2173m8141,1750l8141,2173e" filled="false" stroked="true" strokeweight=".75pt" strokecolor="#d9d9d9">
              <v:path arrowok="t"/>
              <v:stroke dashstyle="solid"/>
            </v:shape>
            <v:rect style="position:absolute;left:2721;top:2172;width:243;height:281" id="docshape317" filled="true" fillcolor="#4471c4" stroked="false">
              <v:fill type="solid"/>
            </v:rect>
            <v:rect style="position:absolute;left:2964;top:2172;width:5816;height:281" id="docshape318" filled="true" fillcolor="#ec7c30" stroked="false">
              <v:fill type="solid"/>
            </v:rect>
            <v:shape style="position:absolute;left:4528;top:-146;width:3612;height:1616" id="docshape319" coordorigin="4529,-146" coordsize="3612,1616" path="m4529,1047l4529,1470m6336,-146l6336,1470m8141,-146l8141,1470e" filled="false" stroked="true" strokeweight=".75pt" strokecolor="#d9d9d9">
              <v:path arrowok="t"/>
              <v:stroke dashstyle="solid"/>
            </v:shape>
            <v:rect style="position:absolute;left:2721;top:1469;width:142;height:281" id="docshape320" filled="true" fillcolor="#4471c4" stroked="false">
              <v:fill type="solid"/>
            </v:rect>
            <v:rect style="position:absolute;left:2863;top:1469;width:5400;height:281" id="docshape321" filled="true" fillcolor="#ec7c30" stroked="false">
              <v:fill type="solid"/>
            </v:rect>
            <v:line style="position:absolute" from="4529,344" to="4529,766" stroked="true" strokeweight=".75pt" strokecolor="#d9d9d9">
              <v:stroke dashstyle="solid"/>
            </v:line>
            <v:rect style="position:absolute;left:2721;top:766;width:70;height:281" id="docshape322" filled="true" fillcolor="#4471c4" stroked="false">
              <v:fill type="solid"/>
            </v:rect>
            <v:rect style="position:absolute;left:2791;top:766;width:3538;height:281" id="docshape323" filled="true" fillcolor="#ec7c30" stroked="false">
              <v:fill type="solid"/>
            </v:rect>
            <v:line style="position:absolute" from="4529,-146" to="4529,63" stroked="true" strokeweight=".75pt" strokecolor="#d9d9d9">
              <v:stroke dashstyle="solid"/>
            </v:line>
            <v:rect style="position:absolute;left:2721;top:63;width:46;height:281" id="docshape324" filled="true" fillcolor="#4471c4" stroked="false">
              <v:fill type="solid"/>
            </v:rect>
            <v:rect style="position:absolute;left:2767;top:63;width:2175;height:281" id="docshape325" filled="true" fillcolor="#ec7c30" stroked="false">
              <v:fill type="solid"/>
            </v:rect>
            <v:shape style="position:absolute;left:8140;top:3857;width:5422;height:2319" id="docshape326" coordorigin="8141,3858" coordsize="5422,2319" path="m8141,5967l8141,6176m8141,5264l8141,5684m9948,5967l9948,6176m11755,5967l11755,6176m13562,5967l13562,6176m13562,3858l13562,5684e" filled="false" stroked="true" strokeweight=".75pt" strokecolor="#d9d9d9">
              <v:path arrowok="t"/>
              <v:stroke dashstyle="solid"/>
            </v:shape>
            <v:shape style="position:absolute;left:6614;top:4280;width:7565;height:1688" id="docshape327" coordorigin="6614,4280" coordsize="7565,1688" path="m7982,4280l7030,4280,7030,4561,7982,4561,7982,4280xm9137,4983l7109,4983,7109,5264,9137,5264,9137,4983xm14179,5684l6614,5684,6614,5967,14179,5967,14179,5684xe" filled="true" fillcolor="#a4a4a4" stroked="false">
              <v:path arrowok="t"/>
              <v:fill type="solid"/>
            </v:shape>
            <v:line style="position:absolute" from="13562,-146" to="13562,3577" stroked="true" strokeweight=".75pt" strokecolor="#d9d9d9">
              <v:stroke dashstyle="solid"/>
            </v:line>
            <v:rect style="position:absolute;left:12566;top:3576;width:2271;height:281" id="docshape328" filled="true" fillcolor="#a4a4a4" stroked="false">
              <v:fill type="solid"/>
            </v:rect>
            <v:line style="position:absolute" from="11755,-146" to="11755,2874" stroked="true" strokeweight=".75pt" strokecolor="#d9d9d9">
              <v:stroke dashstyle="solid"/>
            </v:line>
            <v:shape style="position:absolute;left:4941;top:63;width:7277;height:3094" id="docshape329" coordorigin="4942,63" coordsize="7277,3094" path="m5318,63l4942,63,4942,344,5318,344,5318,63xm6782,766l6329,766,6329,1047,6782,1047,6782,766xm8976,1470l8263,1470,8263,1750,8976,1750,8976,1470xm9754,2173l8779,2173,8779,2454,9754,2454,9754,2173xm12218,2874l10541,2874,10541,3157,12218,3157,12218,2874xe" filled="true" fillcolor="#a4a4a4" stroked="false">
              <v:path arrowok="t"/>
              <v:fill type="solid"/>
            </v:shape>
            <v:line style="position:absolute" from="2722,6176" to="2722,-146" stroked="true" strokeweight=".75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64992" from="768.47998pt,-7.278092pt" to="768.47998pt,308.801908pt" stroked="true" strokeweight=".75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5504" from="858.840027pt,-7.278092pt" to="858.840027pt,308.801908pt" stroked="true" strokeweight=".75pt" strokecolor="#d9d9d9">
            <v:stroke dashstyle="solid"/>
            <w10:wrap type="none"/>
          </v:line>
        </w:pict>
      </w:r>
      <w:r>
        <w:rPr>
          <w:color w:val="585858"/>
        </w:rPr>
        <w:t>70+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60-69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50-59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40-49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30-39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20-29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16-19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spacing w:before="1"/>
        <w:ind w:left="1585"/>
      </w:pPr>
      <w:r>
        <w:rPr>
          <w:color w:val="585858"/>
        </w:rPr>
        <w:t>12-15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685"/>
      </w:pPr>
      <w:r>
        <w:rPr>
          <w:color w:val="585858"/>
        </w:rPr>
        <w:t>5-11</w:t>
      </w:r>
    </w:p>
    <w:p>
      <w:pPr>
        <w:pStyle w:val="BodyText"/>
        <w:rPr>
          <w:sz w:val="23"/>
        </w:rPr>
      </w:pPr>
    </w:p>
    <w:p>
      <w:pPr>
        <w:pStyle w:val="Heading4"/>
        <w:tabs>
          <w:tab w:pos="3732" w:val="left" w:leader="none"/>
          <w:tab w:pos="5540" w:val="left" w:leader="none"/>
          <w:tab w:pos="7347" w:val="left" w:leader="none"/>
          <w:tab w:pos="9155" w:val="left" w:leader="none"/>
          <w:tab w:pos="10912" w:val="left" w:leader="none"/>
          <w:tab w:pos="12719" w:val="left" w:leader="none"/>
          <w:tab w:pos="14527" w:val="left" w:leader="none"/>
          <w:tab w:pos="16334" w:val="left" w:leader="none"/>
        </w:tabs>
        <w:spacing w:before="94"/>
        <w:ind w:left="2150"/>
      </w:pPr>
      <w:r>
        <w:rPr>
          <w:color w:val="585858"/>
        </w:rPr>
        <w:t>0</w:t>
        <w:tab/>
        <w:t>20,000</w:t>
        <w:tab/>
        <w:t>40,000</w:t>
        <w:tab/>
        <w:t>60,000</w:t>
        <w:tab/>
        <w:t>80,000</w:t>
        <w:tab/>
        <w:t>100,000</w:t>
        <w:tab/>
        <w:t>120,000</w:t>
        <w:tab/>
        <w:t>140,000</w:t>
        <w:tab/>
        <w:t>160,000</w:t>
      </w:r>
    </w:p>
    <w:p>
      <w:pPr>
        <w:pStyle w:val="Heading3"/>
        <w:tabs>
          <w:tab w:pos="8015" w:val="left" w:leader="none"/>
          <w:tab w:pos="11067" w:val="left" w:leader="none"/>
        </w:tabs>
        <w:spacing w:before="175"/>
        <w:ind w:left="5331"/>
        <w:jc w:val="left"/>
      </w:pPr>
      <w:r>
        <w:rPr/>
        <w:pict>
          <v:shape style="position:absolute;margin-left:574.539978pt;margin-top:40.167885pt;width:324.55pt;height:8.8pt;mso-position-horizontal-relative:page;mso-position-vertical-relative:paragraph;z-index:-18237440" type="#_x0000_t202" id="docshape330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Doses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sourced</w:t>
                  </w:r>
                  <w:r>
                    <w:rPr>
                      <w:rFonts w:ascii="Calibri"/>
                      <w:color w:val="57585B"/>
                      <w:spacing w:val="-4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-7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Australian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Immunisation Register,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population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-5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ABS</w:t>
                  </w:r>
                  <w:r>
                    <w:rPr>
                      <w:rFonts w:ascii="Calibri"/>
                      <w:color w:val="57585B"/>
                      <w:spacing w:val="-8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ERP</w:t>
                  </w:r>
                  <w:r>
                    <w:rPr>
                      <w:rFonts w:ascii="Calibri"/>
                      <w:color w:val="57585B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June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85.359985pt;margin-top:12.417885pt;width:5.04pt;height:5.04pt;mso-position-horizontal-relative:page;mso-position-vertical-relative:paragraph;z-index:15766016" id="docshape331" filled="true" fillcolor="#4471c4" stroked="false">
            <v:fill type="solid"/>
            <w10:wrap type="none"/>
          </v:rect>
        </w:pict>
      </w:r>
      <w:r>
        <w:rPr/>
        <w:pict>
          <v:rect style="position:absolute;margin-left:419.519989pt;margin-top:12.417885pt;width:5.04pt;height:5.04pt;mso-position-horizontal-relative:page;mso-position-vertical-relative:paragraph;z-index:-18234368" id="docshape332" filled="true" fillcolor="#ec7c30" stroked="false">
            <v:fill type="solid"/>
            <w10:wrap type="none"/>
          </v:rect>
        </w:pict>
      </w:r>
      <w:r>
        <w:rPr/>
        <w:pict>
          <v:rect style="position:absolute;margin-left:572.159973pt;margin-top:12.417885pt;width:5.04pt;height:5.04pt;mso-position-horizontal-relative:page;mso-position-vertical-relative:paragraph;z-index:-18233856" id="docshape333" filled="true" fillcolor="#a4a4a4" stroked="false">
            <v:fill type="solid"/>
            <w10:wrap type="none"/>
          </v:rect>
        </w:pict>
      </w:r>
      <w:r>
        <w:rPr>
          <w:color w:val="585858"/>
        </w:rPr>
        <w:t>Individuals</w:t>
      </w:r>
      <w:r>
        <w:rPr>
          <w:color w:val="585858"/>
          <w:spacing w:val="-2"/>
        </w:rPr>
        <w:t> </w:t>
      </w:r>
      <w:r>
        <w:rPr>
          <w:color w:val="585858"/>
        </w:rPr>
        <w:t>Dose 1</w:t>
      </w:r>
      <w:r>
        <w:rPr>
          <w:color w:val="585858"/>
          <w:spacing w:val="-3"/>
        </w:rPr>
        <w:t> </w:t>
      </w:r>
      <w:r>
        <w:rPr>
          <w:color w:val="585858"/>
        </w:rPr>
        <w:t>Only</w:t>
        <w:tab/>
        <w:t>Individuals</w:t>
      </w:r>
      <w:r>
        <w:rPr>
          <w:color w:val="585858"/>
          <w:spacing w:val="-2"/>
        </w:rPr>
        <w:t> </w:t>
      </w:r>
      <w:r>
        <w:rPr>
          <w:color w:val="585858"/>
        </w:rPr>
        <w:t>Fully</w:t>
      </w:r>
      <w:r>
        <w:rPr>
          <w:color w:val="585858"/>
          <w:spacing w:val="-2"/>
        </w:rPr>
        <w:t> </w:t>
      </w:r>
      <w:r>
        <w:rPr>
          <w:color w:val="585858"/>
        </w:rPr>
        <w:t>Vaccinated</w:t>
        <w:tab/>
        <w:t>Individuals</w:t>
      </w:r>
      <w:r>
        <w:rPr>
          <w:color w:val="585858"/>
          <w:spacing w:val="-3"/>
        </w:rPr>
        <w:t> </w:t>
      </w:r>
      <w:r>
        <w:rPr>
          <w:color w:val="585858"/>
        </w:rPr>
        <w:t>Remaining</w:t>
      </w:r>
      <w:r>
        <w:rPr>
          <w:color w:val="585858"/>
          <w:spacing w:val="-4"/>
        </w:rPr>
        <w:t> </w:t>
      </w:r>
      <w:r>
        <w:rPr>
          <w:color w:val="585858"/>
        </w:rPr>
        <w:t>(AIR)</w:t>
      </w: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557.140015pt;margin-top:17.144669pt;width:356.45pt;height:11.7pt;mso-position-horizontal-relative:page;mso-position-vertical-relative:paragraph;z-index:-15694336;mso-wrap-distance-left:0;mso-wrap-distance-right:0" type="#_x0000_t202" id="docshape334" filled="true" fillcolor="#ffffff" stroked="false">
            <v:textbox inset="0,0,0,0">
              <w:txbxContent>
                <w:p>
                  <w:pPr>
                    <w:spacing w:line="159" w:lineRule="exact" w:before="0"/>
                    <w:ind w:left="3665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767070"/>
                      <w:sz w:val="18"/>
                    </w:rPr>
                    <w:t>Source:</w:t>
                  </w:r>
                  <w:r>
                    <w:rPr>
                      <w:color w:val="767070"/>
                      <w:spacing w:val="-3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Australian</w:t>
                  </w:r>
                  <w:r>
                    <w:rPr>
                      <w:color w:val="767070"/>
                      <w:spacing w:val="-5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Immunisation</w:t>
                  </w:r>
                  <w:r>
                    <w:rPr>
                      <w:color w:val="767070"/>
                      <w:spacing w:val="-7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Register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6"/>
        <w:rPr>
          <w:sz w:val="27"/>
        </w:rPr>
      </w:pPr>
    </w:p>
    <w:p>
      <w:pPr>
        <w:pStyle w:val="Heading2"/>
      </w:pPr>
      <w:r>
        <w:rPr/>
        <w:t>10</w:t>
      </w:r>
    </w:p>
    <w:p>
      <w:pPr>
        <w:spacing w:after="0"/>
        <w:sectPr>
          <w:pgSz w:w="19200" w:h="10800" w:orient="landscape"/>
          <w:pgMar w:top="820" w:bottom="0" w:left="520" w:right="320"/>
        </w:sectPr>
      </w:pPr>
    </w:p>
    <w:p>
      <w:pPr>
        <w:spacing w:before="92"/>
        <w:ind w:left="776" w:right="0" w:firstLine="0"/>
        <w:jc w:val="left"/>
        <w:rPr>
          <w:b/>
          <w:sz w:val="48"/>
        </w:rPr>
      </w:pPr>
      <w:r>
        <w:rPr/>
        <w:pict>
          <v:group style="position:absolute;margin-left:47.759998pt;margin-top:43.381714pt;width:863.4pt;height:370.95pt;mso-position-horizontal-relative:page;mso-position-vertical-relative:paragraph;z-index:-18231808" id="docshapegroup335" coordorigin="955,868" coordsize="17268,7419">
            <v:shape style="position:absolute;left:7212;top:2991;width:11012;height:5295" type="#_x0000_t75" id="docshape336" stroked="false">
              <v:imagedata r:id="rId33" o:title=""/>
            </v:shape>
            <v:shape style="position:absolute;left:10488;top:1206;width:7551;height:1611" type="#_x0000_t75" id="docshape337" stroked="false">
              <v:imagedata r:id="rId9" o:title=""/>
            </v:shape>
            <v:shape style="position:absolute;left:9199;top:867;width:1815;height:2055" type="#_x0000_t75" id="docshape338" stroked="false">
              <v:imagedata r:id="rId12" o:title=""/>
            </v:shape>
            <v:rect style="position:absolute;left:1326;top:1312;width:7220;height:1589" id="docshape339" filled="false" stroked="true" strokeweight="2.25pt" strokecolor="#3462ad">
              <v:stroke dashstyle="solid"/>
            </v:rect>
            <v:shape style="position:absolute;left:955;top:891;width:1217;height:1397" type="#_x0000_t75" id="docshape340" stroked="false">
              <v:imagedata r:id="rId34" o:title=""/>
            </v:shape>
            <w10:wrap type="none"/>
          </v:group>
        </w:pict>
      </w: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primary care</w:t>
      </w:r>
    </w:p>
    <w:p>
      <w:pPr>
        <w:pStyle w:val="BodyText"/>
        <w:spacing w:before="5"/>
        <w:rPr>
          <w:b/>
          <w:sz w:val="66"/>
        </w:rPr>
      </w:pPr>
    </w:p>
    <w:p>
      <w:pPr>
        <w:spacing w:before="1"/>
        <w:ind w:left="2131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3663AE"/>
          <w:sz w:val="24"/>
        </w:rPr>
        <w:t>Primary</w:t>
      </w:r>
      <w:r>
        <w:rPr>
          <w:rFonts w:ascii="Arial Black"/>
          <w:color w:val="3663AE"/>
          <w:spacing w:val="4"/>
          <w:sz w:val="24"/>
        </w:rPr>
        <w:t> </w:t>
      </w:r>
      <w:r>
        <w:rPr>
          <w:rFonts w:ascii="Arial Black"/>
          <w:color w:val="3663AE"/>
          <w:sz w:val="24"/>
        </w:rPr>
        <w:t>care</w:t>
      </w:r>
      <w:r>
        <w:rPr>
          <w:rFonts w:ascii="Arial Black"/>
          <w:color w:val="3663AE"/>
          <w:spacing w:val="1"/>
          <w:sz w:val="24"/>
        </w:rPr>
        <w:t> </w:t>
      </w:r>
      <w:r>
        <w:rPr>
          <w:rFonts w:ascii="Arial Black"/>
          <w:color w:val="3663AE"/>
          <w:sz w:val="24"/>
        </w:rPr>
        <w:t>vaccine</w:t>
      </w:r>
      <w:r>
        <w:rPr>
          <w:rFonts w:ascii="Arial Black"/>
          <w:color w:val="3663AE"/>
          <w:spacing w:val="-1"/>
          <w:sz w:val="24"/>
        </w:rPr>
        <w:t> </w:t>
      </w:r>
      <w:r>
        <w:rPr>
          <w:rFonts w:ascii="Arial Black"/>
          <w:color w:val="3663AE"/>
          <w:sz w:val="24"/>
        </w:rPr>
        <w:t>administration</w:t>
      </w:r>
      <w:r>
        <w:rPr>
          <w:rFonts w:ascii="Arial Black"/>
          <w:color w:val="3663AE"/>
          <w:spacing w:val="5"/>
          <w:sz w:val="24"/>
        </w:rPr>
        <w:t> </w:t>
      </w:r>
      <w:r>
        <w:rPr>
          <w:rFonts w:ascii="Arial Black"/>
          <w:color w:val="3663AE"/>
          <w:sz w:val="24"/>
        </w:rPr>
        <w:t>sites</w:t>
      </w:r>
    </w:p>
    <w:p>
      <w:pPr>
        <w:pStyle w:val="BodyText"/>
        <w:spacing w:before="8"/>
        <w:rPr>
          <w:rFonts w:ascii="Arial Black"/>
          <w:sz w:val="8"/>
        </w:rPr>
      </w:pPr>
    </w:p>
    <w:tbl>
      <w:tblPr>
        <w:tblW w:w="0" w:type="auto"/>
        <w:jc w:val="left"/>
        <w:tblInd w:w="22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4"/>
        <w:gridCol w:w="1292"/>
        <w:gridCol w:w="1341"/>
        <w:gridCol w:w="1360"/>
      </w:tblGrid>
      <w:tr>
        <w:trPr>
          <w:trHeight w:val="414" w:hRule="atLeast"/>
        </w:trPr>
        <w:tc>
          <w:tcPr>
            <w:tcW w:w="1154" w:type="dxa"/>
          </w:tcPr>
          <w:p>
            <w:pPr>
              <w:pStyle w:val="TableParagraph"/>
              <w:ind w:left="31" w:right="36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5,793</w:t>
            </w:r>
          </w:p>
        </w:tc>
        <w:tc>
          <w:tcPr>
            <w:tcW w:w="1292" w:type="dxa"/>
          </w:tcPr>
          <w:p>
            <w:pPr>
              <w:pStyle w:val="TableParagraph"/>
              <w:ind w:left="363" w:right="365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128</w:t>
            </w:r>
          </w:p>
        </w:tc>
        <w:tc>
          <w:tcPr>
            <w:tcW w:w="1341" w:type="dxa"/>
          </w:tcPr>
          <w:p>
            <w:pPr>
              <w:pStyle w:val="TableParagraph"/>
              <w:ind w:left="367" w:right="231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178</w:t>
            </w:r>
          </w:p>
        </w:tc>
        <w:tc>
          <w:tcPr>
            <w:tcW w:w="1360" w:type="dxa"/>
          </w:tcPr>
          <w:p>
            <w:pPr>
              <w:pStyle w:val="TableParagraph"/>
              <w:ind w:left="234" w:right="27"/>
              <w:jc w:val="center"/>
              <w:rPr>
                <w:rFonts w:ascii="Arial Black"/>
                <w:sz w:val="24"/>
              </w:rPr>
            </w:pPr>
            <w:r>
              <w:rPr>
                <w:rFonts w:ascii="Arial Black"/>
                <w:color w:val="3664AD"/>
                <w:sz w:val="24"/>
              </w:rPr>
              <w:t>3,587</w:t>
            </w:r>
          </w:p>
        </w:tc>
      </w:tr>
      <w:tr>
        <w:trPr>
          <w:trHeight w:val="298" w:hRule="atLeast"/>
        </w:trPr>
        <w:tc>
          <w:tcPr>
            <w:tcW w:w="1154" w:type="dxa"/>
          </w:tcPr>
          <w:p>
            <w:pPr>
              <w:pStyle w:val="TableParagraph"/>
              <w:spacing w:line="210" w:lineRule="exact" w:before="69"/>
              <w:ind w:left="28" w:right="36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GPs</w:t>
            </w:r>
          </w:p>
        </w:tc>
        <w:tc>
          <w:tcPr>
            <w:tcW w:w="1292" w:type="dxa"/>
          </w:tcPr>
          <w:p>
            <w:pPr>
              <w:pStyle w:val="TableParagraph"/>
              <w:spacing w:line="210" w:lineRule="exact" w:before="69"/>
              <w:ind w:left="363" w:right="36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CVCs</w:t>
            </w:r>
          </w:p>
        </w:tc>
        <w:tc>
          <w:tcPr>
            <w:tcW w:w="1341" w:type="dxa"/>
          </w:tcPr>
          <w:p>
            <w:pPr>
              <w:pStyle w:val="TableParagraph"/>
              <w:spacing w:line="210" w:lineRule="exact" w:before="69"/>
              <w:ind w:left="367" w:right="23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ACCHS</w:t>
            </w:r>
          </w:p>
        </w:tc>
        <w:tc>
          <w:tcPr>
            <w:tcW w:w="1360" w:type="dxa"/>
          </w:tcPr>
          <w:p>
            <w:pPr>
              <w:pStyle w:val="TableParagraph"/>
              <w:spacing w:line="210" w:lineRule="exact" w:before="69"/>
              <w:ind w:left="234" w:right="3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Pharmacies</w:t>
            </w:r>
          </w:p>
        </w:tc>
      </w:tr>
    </w:tbl>
    <w:p>
      <w:pPr>
        <w:pStyle w:val="BodyText"/>
        <w:spacing w:before="1"/>
        <w:rPr>
          <w:rFonts w:ascii="Arial Black"/>
          <w:sz w:val="7"/>
        </w:rPr>
      </w:pPr>
    </w:p>
    <w:p>
      <w:pPr>
        <w:spacing w:line="240" w:lineRule="auto" w:before="2"/>
        <w:rPr>
          <w:rFonts w:ascii="Arial Black"/>
          <w:sz w:val="2"/>
        </w:rPr>
      </w:pPr>
      <w:r>
        <w:rPr/>
        <w:br w:type="column"/>
      </w:r>
      <w:r>
        <w:rPr>
          <w:rFonts w:ascii="Arial Black"/>
          <w:sz w:val="2"/>
        </w:rPr>
      </w:r>
    </w:p>
    <w:p>
      <w:pPr>
        <w:pStyle w:val="BodyText"/>
        <w:ind w:left="2445"/>
        <w:rPr>
          <w:rFonts w:ascii="Arial Black"/>
          <w:sz w:val="20"/>
        </w:rPr>
      </w:pPr>
      <w:r>
        <w:rPr>
          <w:rFonts w:ascii="Arial Black"/>
          <w:sz w:val="20"/>
        </w:rPr>
        <w:pict>
          <v:shape style="width:113.05pt;height:31.95pt;mso-position-horizontal-relative:char;mso-position-vertical-relative:line" type="#_x0000_t202" id="docshape341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4" w:right="411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6"/>
        </w:rPr>
      </w:pPr>
    </w:p>
    <w:p>
      <w:pPr>
        <w:spacing w:line="213" w:lineRule="auto" w:before="194"/>
        <w:ind w:left="776" w:right="1011" w:firstLine="160"/>
        <w:jc w:val="left"/>
        <w:rPr>
          <w:sz w:val="24"/>
        </w:rPr>
      </w:pPr>
      <w:r>
        <w:rPr>
          <w:rFonts w:ascii="Arial Black"/>
          <w:color w:val="3663AE"/>
          <w:sz w:val="48"/>
        </w:rPr>
        <w:t>34,383,756</w:t>
      </w:r>
      <w:r>
        <w:rPr>
          <w:rFonts w:ascii="Arial Black"/>
          <w:color w:val="3663AE"/>
          <w:spacing w:val="-2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8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primary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care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settings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as at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29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before="109"/>
        <w:ind w:left="776" w:right="0" w:firstLine="0"/>
        <w:jc w:val="left"/>
        <w:rPr>
          <w:sz w:val="24"/>
        </w:rPr>
      </w:pPr>
      <w:r>
        <w:rPr>
          <w:b/>
          <w:color w:val="3663AE"/>
          <w:sz w:val="36"/>
        </w:rPr>
        <w:t>+</w:t>
      </w:r>
      <w:r>
        <w:rPr>
          <w:b/>
          <w:color w:val="3663AE"/>
          <w:spacing w:val="-1"/>
          <w:sz w:val="36"/>
        </w:rPr>
        <w:t> </w:t>
      </w:r>
      <w:r>
        <w:rPr>
          <w:rFonts w:ascii="Arial Black"/>
          <w:color w:val="3663AE"/>
          <w:sz w:val="36"/>
        </w:rPr>
        <w:t>52,975</w:t>
      </w:r>
      <w:r>
        <w:rPr>
          <w:rFonts w:ascii="Arial Black"/>
          <w:color w:val="3663AE"/>
          <w:spacing w:val="-21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7684" w:space="2202"/>
            <w:col w:w="84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662" w:right="0" w:firstLine="0"/>
        <w:jc w:val="left"/>
        <w:rPr>
          <w:b/>
          <w:sz w:val="28"/>
        </w:rPr>
      </w:pPr>
      <w:r>
        <w:rPr>
          <w:b/>
          <w:color w:val="3664AD"/>
          <w:sz w:val="28"/>
        </w:rPr>
        <w:t>Primary</w:t>
      </w:r>
      <w:r>
        <w:rPr>
          <w:b/>
          <w:color w:val="3664AD"/>
          <w:spacing w:val="-7"/>
          <w:sz w:val="28"/>
        </w:rPr>
        <w:t> </w:t>
      </w:r>
      <w:r>
        <w:rPr>
          <w:b/>
          <w:color w:val="3664AD"/>
          <w:sz w:val="28"/>
        </w:rPr>
        <w:t>care</w:t>
      </w:r>
      <w:r>
        <w:rPr>
          <w:b/>
          <w:color w:val="3664AD"/>
          <w:spacing w:val="-7"/>
          <w:sz w:val="28"/>
        </w:rPr>
        <w:t> </w:t>
      </w:r>
      <w:r>
        <w:rPr>
          <w:b/>
          <w:color w:val="3664AD"/>
          <w:sz w:val="28"/>
        </w:rPr>
        <w:t>vaccinations</w:t>
      </w:r>
      <w:r>
        <w:rPr>
          <w:b/>
          <w:color w:val="3664AD"/>
          <w:spacing w:val="-11"/>
          <w:sz w:val="28"/>
        </w:rPr>
        <w:t> </w:t>
      </w:r>
      <w:r>
        <w:rPr>
          <w:b/>
          <w:color w:val="3664AD"/>
          <w:sz w:val="28"/>
        </w:rPr>
        <w:t>by</w:t>
      </w:r>
      <w:r>
        <w:rPr>
          <w:b/>
          <w:color w:val="3664AD"/>
          <w:spacing w:val="-5"/>
          <w:sz w:val="28"/>
        </w:rPr>
        <w:t> </w:t>
      </w:r>
      <w:r>
        <w:rPr>
          <w:b/>
          <w:color w:val="3664AD"/>
          <w:sz w:val="28"/>
        </w:rPr>
        <w:t>provider</w:t>
      </w:r>
      <w:r>
        <w:rPr>
          <w:b/>
          <w:color w:val="3664AD"/>
          <w:spacing w:val="-5"/>
          <w:sz w:val="28"/>
        </w:rPr>
        <w:t> </w:t>
      </w:r>
      <w:r>
        <w:rPr>
          <w:b/>
          <w:color w:val="3664AD"/>
          <w:sz w:val="28"/>
        </w:rPr>
        <w:t>type</w:t>
      </w:r>
    </w:p>
    <w:p>
      <w:pPr>
        <w:spacing w:before="257"/>
        <w:ind w:left="534" w:right="13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NSW</w:t>
      </w:r>
    </w:p>
    <w:p>
      <w:pPr>
        <w:spacing w:line="395" w:lineRule="exact" w:before="10"/>
        <w:ind w:left="548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11,914,233</w:t>
      </w:r>
    </w:p>
    <w:p>
      <w:pPr>
        <w:spacing w:line="225" w:lineRule="auto" w:before="0"/>
        <w:ind w:left="545" w:right="138" w:firstLine="0"/>
        <w:jc w:val="center"/>
        <w:rPr>
          <w:sz w:val="28"/>
        </w:rPr>
      </w:pPr>
      <w:r>
        <w:rPr>
          <w:color w:val="3663AE"/>
          <w:sz w:val="28"/>
        </w:rPr>
        <w:t>(+16,890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209"/>
        <w:ind w:left="1077" w:right="486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VIC</w:t>
      </w:r>
    </w:p>
    <w:p>
      <w:pPr>
        <w:spacing w:before="10"/>
        <w:ind w:left="610" w:right="18" w:firstLine="0"/>
        <w:jc w:val="center"/>
        <w:rPr>
          <w:b/>
          <w:sz w:val="36"/>
        </w:rPr>
      </w:pPr>
      <w:r>
        <w:rPr/>
        <w:pict>
          <v:shape style="position:absolute;margin-left:519.330017pt;margin-top:19.773754pt;width:359.9pt;height:150.4pt;mso-position-horizontal-relative:page;mso-position-vertical-relative:paragraph;z-index:15770112" type="#_x0000_t202" id="docshape3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5"/>
                    <w:gridCol w:w="2694"/>
                    <w:gridCol w:w="2130"/>
                  </w:tblGrid>
                  <w:tr>
                    <w:trPr>
                      <w:trHeight w:val="1074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225" w:lineRule="auto" w:before="7"/>
                          <w:ind w:left="385" w:right="640" w:hanging="336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(+12,638</w:t>
                        </w:r>
                        <w:r>
                          <w:rPr>
                            <w:rFonts w:ascii="Arial"/>
                            <w:color w:val="3663AE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line="225" w:lineRule="auto" w:before="11"/>
                          <w:ind w:left="873" w:right="551" w:hanging="260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(+9,512</w:t>
                        </w:r>
                        <w:r>
                          <w:rPr>
                            <w:rFonts w:ascii="Arial"/>
                            <w:color w:val="3663AE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line="225" w:lineRule="auto" w:before="28"/>
                          <w:ind w:left="814" w:right="46" w:hanging="260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(+6,422</w:t>
                        </w:r>
                        <w:r>
                          <w:rPr>
                            <w:rFonts w:ascii="Arial"/>
                            <w:color w:val="3663AE"/>
                            <w:spacing w:val="-1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907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spacing w:line="422" w:lineRule="exact" w:before="1"/>
                          <w:ind w:left="681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SA</w:t>
                        </w:r>
                      </w:p>
                    </w:tc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446" w:lineRule="exact"/>
                          <w:ind w:left="669" w:right="669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ACT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26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NT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370" w:lineRule="exact"/>
                          <w:ind w:left="162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2,039,501</w:t>
                        </w:r>
                      </w:p>
                    </w:tc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line="370" w:lineRule="exact"/>
                          <w:ind w:left="669" w:right="668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540,781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line="370" w:lineRule="exact"/>
                          <w:ind w:right="85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206,086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277" w:lineRule="exact" w:before="14"/>
                          <w:ind w:left="13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(+3,206</w:t>
                        </w:r>
                        <w:r>
                          <w:rPr>
                            <w:rFonts w:ascii="Arial"/>
                            <w:color w:val="3663AE"/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648" w:right="67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(+872</w:t>
                        </w:r>
                        <w:r>
                          <w:rPr>
                            <w:rFonts w:ascii="Arial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line="291" w:lineRule="exact"/>
                          <w:ind w:right="103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(+305</w:t>
                        </w:r>
                        <w:r>
                          <w:rPr>
                            <w:rFonts w:ascii="Arial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2375" w:type="dxa"/>
                      </w:tcPr>
                      <w:p>
                        <w:pPr>
                          <w:pStyle w:val="TableParagraph"/>
                          <w:spacing w:line="302" w:lineRule="exact" w:before="6"/>
                          <w:ind w:left="393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694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649" w:right="6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130" w:type="dxa"/>
                      </w:tcPr>
                      <w:p>
                        <w:pPr>
                          <w:pStyle w:val="TableParagraph"/>
                          <w:spacing w:line="288" w:lineRule="exact"/>
                          <w:ind w:right="247"/>
                          <w:jc w:val="righ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36"/>
        </w:rPr>
        <w:t>8,578,292</w:t>
      </w:r>
    </w:p>
    <w:p>
      <w:pPr>
        <w:spacing w:before="213"/>
        <w:ind w:left="1064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QLD</w:t>
      </w:r>
    </w:p>
    <w:p>
      <w:pPr>
        <w:spacing w:before="10"/>
        <w:ind w:left="632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6,606,220</w:t>
      </w:r>
    </w:p>
    <w:p>
      <w:pPr>
        <w:spacing w:before="231"/>
        <w:ind w:left="611" w:right="1180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WA</w:t>
      </w:r>
    </w:p>
    <w:p>
      <w:pPr>
        <w:spacing w:before="10"/>
        <w:ind w:left="611" w:right="1271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3,589,916</w:t>
      </w:r>
    </w:p>
    <w:p>
      <w:pPr>
        <w:spacing w:after="0"/>
        <w:jc w:val="center"/>
        <w:rPr>
          <w:sz w:val="36"/>
        </w:rPr>
        <w:sectPr>
          <w:type w:val="continuous"/>
          <w:pgSz w:w="19200" w:h="10800" w:orient="landscape"/>
          <w:pgMar w:top="1000" w:bottom="0" w:left="520" w:right="320"/>
          <w:cols w:num="5" w:equalWidth="0">
            <w:col w:w="6643" w:space="40"/>
            <w:col w:w="2366" w:space="339"/>
            <w:col w:w="2270" w:space="424"/>
            <w:col w:w="2270" w:space="484"/>
            <w:col w:w="352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7"/>
        <w:ind w:left="926" w:right="3120" w:firstLine="0"/>
        <w:jc w:val="center"/>
        <w:rPr>
          <w:b/>
          <w:sz w:val="40"/>
        </w:rPr>
      </w:pPr>
      <w:r>
        <w:rPr/>
        <w:pict>
          <v:shape style="position:absolute;margin-left:57.611pt;margin-top:-67.150230pt;width:301.5pt;height:107.8pt;mso-position-horizontal-relative:page;mso-position-vertical-relative:paragraph;z-index:15769600" type="#_x0000_t202" id="docshape34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2"/>
                    <w:gridCol w:w="1258"/>
                    <w:gridCol w:w="1376"/>
                    <w:gridCol w:w="1376"/>
                  </w:tblGrid>
                  <w:tr>
                    <w:trPr>
                      <w:trHeight w:val="699" w:hRule="atLeast"/>
                    </w:trPr>
                    <w:tc>
                      <w:tcPr>
                        <w:tcW w:w="2002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12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35" w:lineRule="auto" w:before="93"/>
                          <w:ind w:left="18" w:right="6" w:firstLine="336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Doses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administered</w:t>
                        </w:r>
                      </w:p>
                    </w:tc>
                    <w:tc>
                      <w:tcPr>
                        <w:tcW w:w="137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" w:right="18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increase</w:t>
                        </w:r>
                      </w:p>
                    </w:tc>
                    <w:tc>
                      <w:tcPr>
                        <w:tcW w:w="137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7" w:right="18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7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day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increase</w:t>
                        </w:r>
                      </w:p>
                    </w:tc>
                  </w:tr>
                  <w:tr>
                    <w:trPr>
                      <w:trHeight w:val="731" w:hRule="atLeast"/>
                    </w:trPr>
                    <w:tc>
                      <w:tcPr>
                        <w:tcW w:w="20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66" w:lineRule="exact" w:before="24"/>
                          <w:ind w:left="176" w:right="182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General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2"/>
                          </w:rPr>
                          <w:t>Practice*</w:t>
                        </w:r>
                      </w:p>
                      <w:p>
                        <w:pPr>
                          <w:pStyle w:val="TableParagraph"/>
                          <w:spacing w:line="215" w:lineRule="exact"/>
                          <w:ind w:left="176" w:right="18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includes</w:t>
                        </w:r>
                        <w:r>
                          <w:rPr>
                            <w:color w:val="FFFFFF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other</w:t>
                        </w:r>
                      </w:p>
                      <w:p>
                        <w:pPr>
                          <w:pStyle w:val="TableParagraph"/>
                          <w:spacing w:line="206" w:lineRule="exact"/>
                          <w:ind w:left="176" w:right="1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Commonwealth</w:t>
                        </w:r>
                      </w:p>
                    </w:tc>
                    <w:tc>
                      <w:tcPr>
                        <w:tcW w:w="1258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5" w:right="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27,821,757</w:t>
                        </w:r>
                      </w:p>
                    </w:tc>
                    <w:tc>
                      <w:tcPr>
                        <w:tcW w:w="1376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94" w:right="29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33,858</w:t>
                        </w:r>
                      </w:p>
                    </w:tc>
                    <w:tc>
                      <w:tcPr>
                        <w:tcW w:w="1376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25" w:right="22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218,868</w:t>
                        </w:r>
                      </w:p>
                    </w:tc>
                  </w:tr>
                  <w:tr>
                    <w:trPr>
                      <w:trHeight w:val="706" w:hRule="atLeast"/>
                    </w:trPr>
                    <w:tc>
                      <w:tcPr>
                        <w:tcW w:w="20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4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FFFFFF"/>
                            <w:sz w:val="22"/>
                          </w:rPr>
                          <w:t>Pharmacy</w:t>
                        </w:r>
                      </w:p>
                    </w:tc>
                    <w:tc>
                      <w:tcPr>
                        <w:tcW w:w="1258" w:type="dxa"/>
                        <w:tcBorders>
                          <w:top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221"/>
                          <w:ind w:right="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6,561,999</w:t>
                        </w:r>
                      </w:p>
                    </w:tc>
                    <w:tc>
                      <w:tcPr>
                        <w:tcW w:w="137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221"/>
                          <w:ind w:left="294" w:right="29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19,117</w:t>
                        </w:r>
                      </w:p>
                    </w:tc>
                    <w:tc>
                      <w:tcPr>
                        <w:tcW w:w="1376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221"/>
                          <w:ind w:left="224" w:right="226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118,850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0"/>
        </w:rPr>
        <w:t>TAS</w:t>
      </w:r>
    </w:p>
    <w:p>
      <w:pPr>
        <w:spacing w:line="395" w:lineRule="exact" w:before="10"/>
        <w:ind w:left="926" w:right="311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636,641</w:t>
      </w:r>
    </w:p>
    <w:p>
      <w:pPr>
        <w:spacing w:line="225" w:lineRule="auto" w:before="0"/>
        <w:ind w:left="7047" w:right="9268" w:firstLine="0"/>
        <w:jc w:val="center"/>
        <w:rPr>
          <w:sz w:val="28"/>
        </w:rPr>
      </w:pPr>
      <w:r>
        <w:rPr>
          <w:color w:val="3663AE"/>
          <w:sz w:val="28"/>
        </w:rPr>
        <w:t>(+1,350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99"/>
        <w:ind w:left="0" w:right="0" w:firstLine="0"/>
        <w:jc w:val="right"/>
        <w:rPr>
          <w:b/>
          <w:sz w:val="32"/>
        </w:rPr>
      </w:pPr>
      <w:r>
        <w:rPr>
          <w:b/>
          <w:color w:val="3663AE"/>
          <w:sz w:val="32"/>
        </w:rPr>
        <w:t>272,086</w:t>
      </w:r>
    </w:p>
    <w:p>
      <w:pPr>
        <w:pStyle w:val="BodyText"/>
        <w:spacing w:line="249" w:lineRule="auto" w:before="96"/>
        <w:ind w:left="329" w:right="598"/>
      </w:pPr>
      <w:r>
        <w:rPr/>
        <w:br w:type="column"/>
      </w:r>
      <w:r>
        <w:rPr>
          <w:color w:val="3664AD"/>
        </w:rPr>
        <w:t>doses administered to persons</w:t>
      </w:r>
      <w:r>
        <w:rPr>
          <w:color w:val="3664AD"/>
          <w:spacing w:val="1"/>
        </w:rPr>
        <w:t> </w:t>
      </w: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15007" w:space="40"/>
            <w:col w:w="3313"/>
          </w:cols>
        </w:sectPr>
      </w:pP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1" simplePos="0" relativeHeight="485084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287" w:val="left" w:leader="none"/>
        </w:tabs>
        <w:ind w:left="343"/>
        <w:rPr>
          <w:sz w:val="18"/>
        </w:rPr>
      </w:pPr>
      <w:r>
        <w:rPr>
          <w:color w:val="767070"/>
        </w:rPr>
        <w:t>*General</w:t>
      </w:r>
      <w:r>
        <w:rPr>
          <w:color w:val="767070"/>
          <w:spacing w:val="2"/>
        </w:rPr>
        <w:t> </w:t>
      </w:r>
      <w:r>
        <w:rPr>
          <w:color w:val="767070"/>
        </w:rPr>
        <w:t>practice</w:t>
      </w:r>
      <w:r>
        <w:rPr>
          <w:color w:val="767070"/>
          <w:spacing w:val="-2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Commonwealth</w:t>
      </w:r>
      <w:r>
        <w:rPr>
          <w:color w:val="767070"/>
          <w:spacing w:val="-2"/>
        </w:rPr>
        <w:t> </w:t>
      </w:r>
      <w:r>
        <w:rPr>
          <w:color w:val="767070"/>
        </w:rPr>
        <w:t>Vaccination</w:t>
      </w:r>
      <w:r>
        <w:rPr>
          <w:color w:val="767070"/>
          <w:spacing w:val="-1"/>
        </w:rPr>
        <w:t> </w:t>
      </w:r>
      <w:r>
        <w:rPr>
          <w:color w:val="767070"/>
        </w:rPr>
        <w:t>Clinics,</w:t>
      </w:r>
      <w:r>
        <w:rPr>
          <w:color w:val="767070"/>
          <w:spacing w:val="-6"/>
        </w:rPr>
        <w:t> </w:t>
      </w:r>
      <w:r>
        <w:rPr>
          <w:color w:val="767070"/>
        </w:rPr>
        <w:t>Aboriginal</w:t>
      </w:r>
      <w:r>
        <w:rPr>
          <w:color w:val="767070"/>
          <w:spacing w:val="3"/>
        </w:rPr>
        <w:t> </w:t>
      </w:r>
      <w:r>
        <w:rPr>
          <w:color w:val="767070"/>
        </w:rPr>
        <w:t>Community</w:t>
      </w:r>
      <w:r>
        <w:rPr>
          <w:color w:val="767070"/>
          <w:spacing w:val="-8"/>
        </w:rPr>
        <w:t> </w:t>
      </w:r>
      <w:r>
        <w:rPr>
          <w:color w:val="767070"/>
        </w:rPr>
        <w:t>Health</w:t>
      </w:r>
      <w:r>
        <w:rPr>
          <w:color w:val="767070"/>
          <w:spacing w:val="2"/>
        </w:rPr>
        <w:t> </w:t>
      </w:r>
      <w:r>
        <w:rPr>
          <w:color w:val="767070"/>
        </w:rPr>
        <w:t>Centres, Royal</w:t>
      </w:r>
      <w:r>
        <w:rPr>
          <w:color w:val="767070"/>
          <w:spacing w:val="1"/>
        </w:rPr>
        <w:t> </w:t>
      </w:r>
      <w:r>
        <w:rPr>
          <w:color w:val="767070"/>
        </w:rPr>
        <w:t>Flying Doctor Service</w:t>
      </w:r>
      <w:r>
        <w:rPr>
          <w:color w:val="767070"/>
          <w:spacing w:val="7"/>
        </w:rPr>
        <w:t> </w:t>
      </w:r>
      <w:r>
        <w:rPr>
          <w:color w:val="767070"/>
        </w:rPr>
        <w:t>and</w:t>
      </w:r>
      <w:r>
        <w:rPr>
          <w:color w:val="767070"/>
          <w:spacing w:val="4"/>
        </w:rPr>
        <w:t> </w:t>
      </w:r>
      <w:r>
        <w:rPr>
          <w:color w:val="767070"/>
        </w:rPr>
        <w:t>other</w:t>
      </w:r>
      <w:r>
        <w:rPr>
          <w:color w:val="767070"/>
          <w:spacing w:val="2"/>
        </w:rPr>
        <w:t> </w:t>
      </w:r>
      <w:r>
        <w:rPr>
          <w:color w:val="767070"/>
        </w:rPr>
        <w:t>Commonwealth vaccination facilities</w:t>
        <w:tab/>
      </w:r>
      <w:r>
        <w:rPr>
          <w:color w:val="767070"/>
          <w:sz w:val="18"/>
        </w:rPr>
        <w:t>Source:</w:t>
      </w:r>
      <w:r>
        <w:rPr>
          <w:color w:val="767070"/>
          <w:spacing w:val="-2"/>
          <w:sz w:val="18"/>
        </w:rPr>
        <w:t> </w:t>
      </w:r>
      <w:r>
        <w:rPr>
          <w:color w:val="767070"/>
          <w:sz w:val="18"/>
        </w:rPr>
        <w:t>Australian</w:t>
      </w:r>
      <w:r>
        <w:rPr>
          <w:color w:val="767070"/>
          <w:spacing w:val="-5"/>
          <w:sz w:val="18"/>
        </w:rPr>
        <w:t> </w:t>
      </w:r>
      <w:r>
        <w:rPr>
          <w:color w:val="767070"/>
          <w:sz w:val="18"/>
        </w:rPr>
        <w:t>Immunisation</w:t>
      </w:r>
      <w:r>
        <w:rPr>
          <w:color w:val="767070"/>
          <w:spacing w:val="-8"/>
          <w:sz w:val="18"/>
        </w:rPr>
        <w:t> </w:t>
      </w:r>
      <w:r>
        <w:rPr>
          <w:color w:val="767070"/>
          <w:sz w:val="18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spacing w:before="0"/>
      </w:pPr>
      <w:r>
        <w:rPr/>
        <w:t>11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10"/>
        <w:rPr>
          <w:sz w:val="17"/>
        </w:rPr>
      </w:pPr>
    </w:p>
    <w:p>
      <w:pPr>
        <w:spacing w:before="84" w:after="4"/>
        <w:ind w:left="602" w:right="0" w:firstLine="0"/>
        <w:jc w:val="left"/>
        <w:rPr>
          <w:b/>
          <w:sz w:val="48"/>
        </w:rPr>
      </w:pPr>
      <w:r>
        <w:rPr/>
        <w:pict>
          <v:group style="position:absolute;margin-left:196.679993pt;margin-top:61.611729pt;width:532.8pt;height:358.7pt;mso-position-horizontal-relative:page;mso-position-vertical-relative:paragraph;z-index:-18229248" id="docshapegroup344" coordorigin="3934,1232" coordsize="10656,7174">
            <v:shape style="position:absolute;left:3933;top:1539;width:10656;height:6867" type="#_x0000_t75" id="docshape345" stroked="false">
              <v:imagedata r:id="rId8" o:title=""/>
            </v:shape>
            <v:rect style="position:absolute;left:5625;top:1409;width:8710;height:1551" id="docshape346" filled="true" fillcolor="#cdebf3" stroked="false">
              <v:fill type="solid"/>
            </v:rect>
            <v:shape style="position:absolute;left:4144;top:1232;width:1937;height:1836" type="#_x0000_t75" id="docshape347" stroked="false">
              <v:imagedata r:id="rId35" o:title=""/>
            </v:shape>
            <v:shape style="position:absolute;left:6385;top:1378;width:2577;height:677" type="#_x0000_t202" id="docshape34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1,265,642</w:t>
                    </w:r>
                  </w:p>
                </w:txbxContent>
              </v:textbox>
              <w10:wrap type="none"/>
            </v:shape>
            <v:shape style="position:absolute;left:9136;top:1632;width:2225;height:269" type="#_x0000_t202" id="docshape34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(+ 425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24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hours)</w:t>
                    </w:r>
                  </w:p>
                </w:txbxContent>
              </v:textbox>
              <w10:wrap type="none"/>
            </v:shape>
            <v:shape style="position:absolute;left:6333;top:2146;width:7440;height:617" type="#_x0000_t202" id="docshape350" filled="false" stroked="false">
              <v:textbox inset="0,0,0,0">
                <w:txbxContent>
                  <w:p>
                    <w:pPr>
                      <w:spacing w:line="225" w:lineRule="auto" w:before="7"/>
                      <w:ind w:left="0" w:right="13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Total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vaccine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doses</w:t>
                    </w:r>
                    <w:r>
                      <w:rPr>
                        <w:color w:val="3663AE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administered</w:t>
                    </w:r>
                    <w:r>
                      <w:rPr>
                        <w:color w:val="3663AE"/>
                        <w:spacing w:val="-1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in</w:t>
                    </w:r>
                    <w:r>
                      <w:rPr>
                        <w:color w:val="3663AE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care</w:t>
                    </w:r>
                    <w:r>
                      <w:rPr>
                        <w:color w:val="3663AE"/>
                        <w:spacing w:val="-9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and</w:t>
                    </w:r>
                    <w:r>
                      <w:rPr>
                        <w:color w:val="3663AE"/>
                        <w:spacing w:val="-7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disability</w:t>
                    </w:r>
                    <w:r>
                      <w:rPr>
                        <w:color w:val="3663AE"/>
                        <w:spacing w:val="-75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facilities</w:t>
                    </w:r>
                    <w:r>
                      <w:rPr>
                        <w:color w:val="3663AE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as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at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29</w:t>
                    </w:r>
                    <w:r>
                      <w:rPr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March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3AE"/>
          <w:sz w:val="48"/>
        </w:rPr>
        <w:t>Commonwealth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z w:val="48"/>
        </w:rPr>
        <w:t>aged care and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doses administered</w:t>
      </w:r>
    </w:p>
    <w:p>
      <w:pPr>
        <w:pStyle w:val="BodyText"/>
        <w:ind w:left="15092"/>
        <w:rPr>
          <w:sz w:val="20"/>
        </w:rPr>
      </w:pPr>
      <w:r>
        <w:rPr>
          <w:sz w:val="20"/>
        </w:rPr>
        <w:pict>
          <v:shape style="width:113.05pt;height:31.95pt;mso-position-horizontal-relative:char;mso-position-vertical-relative:line" type="#_x0000_t202" id="docshape351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4" w:right="411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spacing w:before="7"/>
        <w:rPr>
          <w:b/>
          <w:sz w:val="64"/>
        </w:rPr>
      </w:pPr>
    </w:p>
    <w:p>
      <w:pPr>
        <w:spacing w:before="0"/>
        <w:ind w:left="3903" w:right="0" w:firstLine="0"/>
        <w:jc w:val="left"/>
        <w:rPr>
          <w:b/>
          <w:sz w:val="22"/>
        </w:rPr>
      </w:pPr>
      <w:r>
        <w:rPr>
          <w:b/>
          <w:color w:val="3663AE"/>
          <w:sz w:val="22"/>
        </w:rPr>
        <w:t>Number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3"/>
          <w:sz w:val="22"/>
        </w:rPr>
        <w:t> </w:t>
      </w:r>
      <w:r>
        <w:rPr>
          <w:b/>
          <w:color w:val="3663AE"/>
          <w:sz w:val="22"/>
        </w:rPr>
        <w:t>doses</w:t>
      </w:r>
      <w:r>
        <w:rPr>
          <w:b/>
          <w:color w:val="3663AE"/>
          <w:spacing w:val="1"/>
          <w:sz w:val="22"/>
        </w:rPr>
        <w:t> </w:t>
      </w:r>
      <w:r>
        <w:rPr>
          <w:b/>
          <w:color w:val="3663AE"/>
          <w:sz w:val="22"/>
        </w:rPr>
        <w:t>administered</w:t>
      </w:r>
      <w:r>
        <w:rPr>
          <w:b/>
          <w:color w:val="3663AE"/>
          <w:spacing w:val="-6"/>
          <w:sz w:val="22"/>
        </w:rPr>
        <w:t> </w:t>
      </w:r>
      <w:r>
        <w:rPr>
          <w:b/>
          <w:color w:val="3663AE"/>
          <w:sz w:val="22"/>
        </w:rPr>
        <w:t>as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part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3"/>
          <w:sz w:val="22"/>
        </w:rPr>
        <w:t> </w:t>
      </w:r>
      <w:r>
        <w:rPr>
          <w:b/>
          <w:color w:val="3663AE"/>
          <w:sz w:val="22"/>
        </w:rPr>
        <w:t>the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Commonwealth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z w:val="22"/>
        </w:rPr>
        <w:t>aged</w:t>
      </w:r>
      <w:r>
        <w:rPr>
          <w:b/>
          <w:color w:val="3663AE"/>
          <w:spacing w:val="1"/>
          <w:sz w:val="22"/>
        </w:rPr>
        <w:t> </w:t>
      </w:r>
      <w:r>
        <w:rPr>
          <w:b/>
          <w:color w:val="3663AE"/>
          <w:sz w:val="22"/>
        </w:rPr>
        <w:t>and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disability</w:t>
      </w:r>
      <w:r>
        <w:rPr>
          <w:b/>
          <w:color w:val="3663AE"/>
          <w:spacing w:val="-8"/>
          <w:sz w:val="22"/>
        </w:rPr>
        <w:t> </w:t>
      </w:r>
      <w:r>
        <w:rPr>
          <w:b/>
          <w:color w:val="3663AE"/>
          <w:sz w:val="22"/>
        </w:rPr>
        <w:t>care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rollout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after="0"/>
        <w:rPr>
          <w:sz w:val="21"/>
        </w:rPr>
        <w:sectPr>
          <w:pgSz w:w="19200" w:h="10800" w:orient="landscape"/>
          <w:pgMar w:top="1000" w:bottom="0" w:left="520" w:right="320"/>
        </w:sect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327"/>
      </w:pPr>
      <w:r>
        <w:rPr/>
        <w:pict>
          <v:shape style="position:absolute;margin-left:223.679993pt;margin-top:-206.911026pt;width:684.3pt;height:206.15pt;mso-position-horizontal-relative:page;mso-position-vertical-relative:paragraph;z-index:15772160" type="#_x0000_t202" id="docshape3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52"/>
                    <w:gridCol w:w="2751"/>
                    <w:gridCol w:w="2754"/>
                    <w:gridCol w:w="6026"/>
                  </w:tblGrid>
                  <w:tr>
                    <w:trPr>
                      <w:trHeight w:val="393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375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NSW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628" w:right="63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VIC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708" w:right="747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QLD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373" w:lineRule="exact"/>
                          <w:ind w:left="1098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WA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432" w:lineRule="exact"/>
                          <w:ind w:left="50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558,257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432" w:lineRule="exact"/>
                          <w:ind w:left="634" w:right="63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234,866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432" w:lineRule="exact"/>
                          <w:ind w:right="651"/>
                          <w:jc w:val="right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200,743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432" w:lineRule="exact"/>
                          <w:ind w:left="657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106,556</w:t>
                        </w:r>
                      </w:p>
                    </w:tc>
                  </w:tr>
                  <w:tr>
                    <w:trPr>
                      <w:trHeight w:val="322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299" w:lineRule="exact" w:before="3"/>
                          <w:ind w:left="73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(+106</w:t>
                        </w:r>
                        <w:r>
                          <w:rPr>
                            <w:rFonts w:ascii="Arial"/>
                            <w:color w:val="3663AE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630" w:right="630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(-12</w:t>
                        </w:r>
                        <w:r>
                          <w:rPr>
                            <w:rFonts w:ascii="Arial"/>
                            <w:color w:val="3663AE"/>
                            <w:position w:val="8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3663AE"/>
                            <w:spacing w:val="25"/>
                            <w:position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299" w:lineRule="exact" w:before="3"/>
                          <w:ind w:right="670"/>
                          <w:jc w:val="righ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(+143</w:t>
                        </w:r>
                        <w:r>
                          <w:rPr>
                            <w:rFonts w:ascii="Arial"/>
                            <w:color w:val="3663AE"/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294" w:lineRule="exact" w:before="9"/>
                          <w:ind w:left="75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(+93</w:t>
                        </w:r>
                        <w:r>
                          <w:rPr>
                            <w:rFonts w:ascii="Arial"/>
                            <w:color w:val="3663AE"/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773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180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630" w:right="630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814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311" w:lineRule="exact"/>
                          <w:ind w:left="78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</w:tr>
                  <w:tr>
                    <w:trPr>
                      <w:trHeight w:val="1256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39"/>
                          </w:rPr>
                        </w:pPr>
                      </w:p>
                      <w:p>
                        <w:pPr>
                          <w:pStyle w:val="TableParagraph"/>
                          <w:spacing w:line="389" w:lineRule="exact"/>
                          <w:ind w:left="142" w:right="744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TAS</w:t>
                        </w:r>
                      </w:p>
                      <w:p>
                        <w:pPr>
                          <w:pStyle w:val="TableParagraph"/>
                          <w:spacing w:line="396" w:lineRule="exact"/>
                          <w:ind w:left="142" w:right="745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22,471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line="368" w:lineRule="exact"/>
                          <w:ind w:left="634" w:right="629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SA</w:t>
                        </w:r>
                      </w:p>
                      <w:p>
                        <w:pPr>
                          <w:pStyle w:val="TableParagraph"/>
                          <w:spacing w:line="375" w:lineRule="exact"/>
                          <w:ind w:left="631" w:right="630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83,941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line="368" w:lineRule="exact"/>
                          <w:ind w:left="704" w:right="747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ACT</w:t>
                        </w:r>
                      </w:p>
                      <w:p>
                        <w:pPr>
                          <w:pStyle w:val="TableParagraph"/>
                          <w:spacing w:line="375" w:lineRule="exact"/>
                          <w:ind w:left="743" w:right="747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16,706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42"/>
                          </w:rPr>
                        </w:pPr>
                      </w:p>
                      <w:p>
                        <w:pPr>
                          <w:pStyle w:val="TableParagraph"/>
                          <w:spacing w:line="368" w:lineRule="exact"/>
                          <w:ind w:left="863" w:right="412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NT</w:t>
                        </w:r>
                      </w:p>
                      <w:p>
                        <w:pPr>
                          <w:pStyle w:val="TableParagraph"/>
                          <w:spacing w:line="375" w:lineRule="exact"/>
                          <w:ind w:left="863" w:right="4122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7,486</w:t>
                        </w:r>
                      </w:p>
                    </w:tc>
                  </w:tr>
                  <w:tr>
                    <w:trPr>
                      <w:trHeight w:val="705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spacing w:line="225" w:lineRule="auto" w:before="53"/>
                          <w:ind w:left="219" w:right="761" w:firstLine="2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(-5</w:t>
                        </w:r>
                        <w:r>
                          <w:rPr>
                            <w:rFonts w:ascii="Arial"/>
                            <w:color w:val="3663AE"/>
                            <w:position w:val="8"/>
                            <w:sz w:val="18"/>
                          </w:rPr>
                          <w:t>#</w:t>
                        </w:r>
                        <w:r>
                          <w:rPr>
                            <w:rFonts w:ascii="Arial"/>
                            <w:color w:val="3663AE"/>
                            <w:spacing w:val="1"/>
                            <w:position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spacing w:line="225" w:lineRule="auto" w:before="59"/>
                          <w:ind w:left="796" w:right="783" w:firstLine="4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(+9 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spacing w:line="225" w:lineRule="auto" w:before="53"/>
                          <w:ind w:left="814" w:right="768" w:firstLine="4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(+2 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225" w:lineRule="auto" w:before="59"/>
                          <w:ind w:left="789" w:right="4065" w:firstLine="4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(+6 daily</w:t>
                        </w:r>
                        <w:r>
                          <w:rPr>
                            <w:rFonts w:ascii="Arial"/>
                            <w:color w:val="3663AE"/>
                            <w:spacing w:val="-75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increase)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21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7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6026" w:type="dxa"/>
                      </w:tcPr>
                      <w:p>
                        <w:pPr>
                          <w:pStyle w:val="TableParagraph"/>
                          <w:spacing w:line="164" w:lineRule="exact" w:before="39"/>
                          <w:ind w:left="3790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doses</w:t>
                        </w:r>
                        <w:r>
                          <w:rPr>
                            <w:rFonts w:ascii="Arial"/>
                            <w:color w:val="3664AD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administered</w:t>
                        </w:r>
                        <w:r>
                          <w:rPr>
                            <w:rFonts w:ascii="Arial"/>
                            <w:color w:val="3664AD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to persons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the Australian</w:t>
      </w:r>
      <w:r>
        <w:rPr>
          <w:color w:val="767070"/>
          <w:spacing w:val="1"/>
        </w:rPr>
        <w:t> </w:t>
      </w:r>
      <w:r>
        <w:rPr>
          <w:color w:val="767070"/>
        </w:rPr>
        <w:t>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</w:t>
      </w:r>
      <w:r>
        <w:rPr>
          <w:color w:val="767070"/>
          <w:spacing w:val="-1"/>
        </w:rPr>
        <w:t> </w:t>
      </w:r>
      <w:r>
        <w:rPr>
          <w:color w:val="767070"/>
        </w:rPr>
        <w:t>Includes</w:t>
      </w:r>
      <w:r>
        <w:rPr>
          <w:color w:val="767070"/>
          <w:spacing w:val="3"/>
        </w:rPr>
        <w:t> </w:t>
      </w:r>
      <w:r>
        <w:rPr>
          <w:color w:val="767070"/>
        </w:rPr>
        <w:t>all</w:t>
      </w:r>
      <w:r>
        <w:rPr>
          <w:color w:val="767070"/>
          <w:spacing w:val="-1"/>
        </w:rPr>
        <w:t> </w:t>
      </w:r>
      <w:r>
        <w:rPr>
          <w:color w:val="767070"/>
        </w:rPr>
        <w:t>persons</w:t>
      </w:r>
      <w:r>
        <w:rPr>
          <w:color w:val="767070"/>
          <w:spacing w:val="4"/>
        </w:rPr>
        <w:t> </w:t>
      </w:r>
      <w:r>
        <w:rPr>
          <w:color w:val="767070"/>
        </w:rPr>
        <w:t>vaccinated at</w:t>
      </w:r>
      <w:r>
        <w:rPr>
          <w:color w:val="767070"/>
          <w:spacing w:val="2"/>
        </w:rPr>
        <w:t> </w:t>
      </w:r>
      <w:r>
        <w:rPr>
          <w:color w:val="767070"/>
        </w:rPr>
        <w:t>participating residential</w:t>
      </w:r>
      <w:r>
        <w:rPr>
          <w:color w:val="767070"/>
          <w:spacing w:val="1"/>
        </w:rPr>
        <w:t> </w:t>
      </w:r>
      <w:r>
        <w:rPr>
          <w:color w:val="767070"/>
        </w:rPr>
        <w:t>aged</w:t>
      </w:r>
      <w:r>
        <w:rPr>
          <w:color w:val="767070"/>
          <w:spacing w:val="6"/>
        </w:rPr>
        <w:t> </w:t>
      </w:r>
      <w:r>
        <w:rPr>
          <w:color w:val="767070"/>
        </w:rPr>
        <w:t>care,</w:t>
      </w:r>
      <w:r>
        <w:rPr>
          <w:color w:val="767070"/>
          <w:spacing w:val="1"/>
        </w:rPr>
        <w:t> </w:t>
      </w:r>
      <w:r>
        <w:rPr>
          <w:color w:val="767070"/>
        </w:rPr>
        <w:t>disability</w:t>
      </w:r>
      <w:r>
        <w:rPr>
          <w:color w:val="767070"/>
          <w:spacing w:val="-3"/>
        </w:rPr>
        <w:t> </w:t>
      </w:r>
      <w:r>
        <w:rPr>
          <w:color w:val="767070"/>
        </w:rPr>
        <w:t>and</w:t>
      </w:r>
      <w:r>
        <w:rPr>
          <w:color w:val="767070"/>
          <w:spacing w:val="3"/>
        </w:rPr>
        <w:t> </w:t>
      </w:r>
      <w:r>
        <w:rPr>
          <w:color w:val="767070"/>
        </w:rPr>
        <w:t>related</w:t>
      </w:r>
      <w:r>
        <w:rPr>
          <w:color w:val="767070"/>
          <w:spacing w:val="2"/>
        </w:rPr>
        <w:t> </w:t>
      </w:r>
      <w:r>
        <w:rPr>
          <w:color w:val="767070"/>
        </w:rPr>
        <w:t>industry</w:t>
      </w:r>
      <w:r>
        <w:rPr>
          <w:color w:val="767070"/>
          <w:spacing w:val="-1"/>
        </w:rPr>
        <w:t> </w:t>
      </w:r>
      <w:r>
        <w:rPr>
          <w:color w:val="767070"/>
        </w:rPr>
        <w:t>settings.</w:t>
      </w:r>
    </w:p>
    <w:p>
      <w:pPr>
        <w:pStyle w:val="BodyText"/>
        <w:spacing w:before="8"/>
        <w:ind w:left="327"/>
      </w:pPr>
      <w:r>
        <w:rPr>
          <w:color w:val="767070"/>
        </w:rPr>
        <w:t>**State level</w:t>
      </w:r>
      <w:r>
        <w:rPr>
          <w:color w:val="767070"/>
          <w:spacing w:val="1"/>
        </w:rPr>
        <w:t> </w:t>
      </w:r>
      <w:r>
        <w:rPr>
          <w:color w:val="767070"/>
        </w:rPr>
        <w:t>breakdown</w:t>
      </w:r>
      <w:r>
        <w:rPr>
          <w:color w:val="767070"/>
          <w:spacing w:val="7"/>
        </w:rPr>
        <w:t> </w:t>
      </w:r>
      <w:r>
        <w:rPr>
          <w:color w:val="767070"/>
        </w:rPr>
        <w:t>indicates</w:t>
      </w:r>
      <w:r>
        <w:rPr>
          <w:color w:val="767070"/>
          <w:spacing w:val="2"/>
        </w:rPr>
        <w:t> </w:t>
      </w:r>
      <w:r>
        <w:rPr>
          <w:color w:val="767070"/>
        </w:rPr>
        <w:t>the residential</w:t>
      </w:r>
      <w:r>
        <w:rPr>
          <w:color w:val="767070"/>
          <w:spacing w:val="1"/>
        </w:rPr>
        <w:t> </w:t>
      </w:r>
      <w:r>
        <w:rPr>
          <w:color w:val="767070"/>
        </w:rPr>
        <w:t>location and</w:t>
      </w:r>
      <w:r>
        <w:rPr>
          <w:color w:val="767070"/>
          <w:spacing w:val="3"/>
        </w:rPr>
        <w:t> </w:t>
      </w:r>
      <w:r>
        <w:rPr>
          <w:color w:val="767070"/>
        </w:rPr>
        <w:t>may</w:t>
      </w:r>
      <w:r>
        <w:rPr>
          <w:color w:val="767070"/>
          <w:spacing w:val="-3"/>
        </w:rPr>
        <w:t> </w:t>
      </w:r>
      <w:r>
        <w:rPr>
          <w:color w:val="767070"/>
        </w:rPr>
        <w:t>not</w:t>
      </w:r>
      <w:r>
        <w:rPr>
          <w:color w:val="767070"/>
          <w:spacing w:val="4"/>
        </w:rPr>
        <w:t> </w:t>
      </w:r>
      <w:r>
        <w:rPr>
          <w:color w:val="767070"/>
        </w:rPr>
        <w:t>align to the</w:t>
      </w:r>
      <w:r>
        <w:rPr>
          <w:color w:val="767070"/>
          <w:spacing w:val="2"/>
        </w:rPr>
        <w:t> </w:t>
      </w:r>
      <w:r>
        <w:rPr>
          <w:color w:val="767070"/>
        </w:rPr>
        <w:t>state</w:t>
      </w:r>
      <w:r>
        <w:rPr>
          <w:color w:val="767070"/>
          <w:spacing w:val="-2"/>
        </w:rPr>
        <w:t> </w:t>
      </w:r>
      <w:r>
        <w:rPr>
          <w:color w:val="767070"/>
        </w:rPr>
        <w:t>in</w:t>
      </w:r>
      <w:r>
        <w:rPr>
          <w:color w:val="767070"/>
          <w:spacing w:val="1"/>
        </w:rPr>
        <w:t> </w:t>
      </w:r>
      <w:r>
        <w:rPr>
          <w:color w:val="767070"/>
        </w:rPr>
        <w:t>which</w:t>
      </w:r>
      <w:r>
        <w:rPr>
          <w:color w:val="767070"/>
          <w:spacing w:val="2"/>
        </w:rPr>
        <w:t> </w:t>
      </w:r>
      <w:r>
        <w:rPr>
          <w:color w:val="767070"/>
        </w:rPr>
        <w:t>the vaccination occurred.</w:t>
      </w:r>
    </w:p>
    <w:p>
      <w:pPr>
        <w:spacing w:before="89"/>
        <w:ind w:left="327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w w:val="95"/>
          <w:sz w:val="32"/>
        </w:rPr>
        <w:t>34,616</w:t>
      </w:r>
    </w:p>
    <w:p>
      <w:pPr>
        <w:spacing w:line="240" w:lineRule="auto" w:before="11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pStyle w:val="BodyText"/>
        <w:spacing w:line="249" w:lineRule="auto"/>
        <w:ind w:left="168" w:right="574"/>
      </w:pP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5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1838" w:space="2050"/>
            <w:col w:w="1305" w:space="39"/>
            <w:col w:w="3128"/>
          </w:cols>
        </w:sectPr>
      </w:pPr>
    </w:p>
    <w:p>
      <w:pPr>
        <w:pStyle w:val="BodyText"/>
        <w:spacing w:line="249" w:lineRule="auto" w:before="6"/>
        <w:ind w:left="327"/>
      </w:pPr>
      <w:r>
        <w:rPr>
          <w:color w:val="767070"/>
        </w:rPr>
        <w:t># Numbers</w:t>
      </w:r>
      <w:r>
        <w:rPr>
          <w:color w:val="767070"/>
          <w:spacing w:val="-1"/>
        </w:rPr>
        <w:t> </w:t>
      </w:r>
      <w:r>
        <w:rPr>
          <w:color w:val="767070"/>
        </w:rPr>
        <w:t>are calculated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difference in daily</w:t>
      </w:r>
      <w:r>
        <w:rPr>
          <w:color w:val="767070"/>
          <w:spacing w:val="3"/>
        </w:rPr>
        <w:t> </w:t>
      </w:r>
      <w:r>
        <w:rPr>
          <w:color w:val="767070"/>
        </w:rPr>
        <w:t>cumulative</w:t>
      </w:r>
      <w:r>
        <w:rPr>
          <w:color w:val="767070"/>
          <w:spacing w:val="-5"/>
        </w:rPr>
        <w:t> </w:t>
      </w:r>
      <w:r>
        <w:rPr>
          <w:color w:val="767070"/>
        </w:rPr>
        <w:t>reported</w:t>
      </w:r>
      <w:r>
        <w:rPr>
          <w:color w:val="767070"/>
          <w:spacing w:val="5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allow for historical</w:t>
      </w:r>
      <w:r>
        <w:rPr>
          <w:color w:val="767070"/>
          <w:spacing w:val="-4"/>
        </w:rPr>
        <w:t> </w:t>
      </w:r>
      <w:r>
        <w:rPr>
          <w:color w:val="767070"/>
        </w:rPr>
        <w:t>corrections in all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sources. This</w:t>
      </w:r>
      <w:r>
        <w:rPr>
          <w:color w:val="767070"/>
          <w:spacing w:val="-1"/>
        </w:rPr>
        <w:t> </w:t>
      </w:r>
      <w:r>
        <w:rPr>
          <w:color w:val="767070"/>
        </w:rPr>
        <w:t>can occasionally</w:t>
      </w:r>
      <w:r>
        <w:rPr>
          <w:color w:val="767070"/>
          <w:spacing w:val="-3"/>
        </w:rPr>
        <w:t> </w:t>
      </w:r>
      <w:r>
        <w:rPr>
          <w:color w:val="767070"/>
        </w:rPr>
        <w:t>result in negative</w:t>
      </w:r>
      <w:r>
        <w:rPr>
          <w:color w:val="767070"/>
          <w:spacing w:val="5"/>
        </w:rPr>
        <w:t> </w:t>
      </w:r>
      <w:r>
        <w:rPr>
          <w:color w:val="767070"/>
        </w:rPr>
        <w:t>numbers,</w:t>
      </w:r>
      <w:r>
        <w:rPr>
          <w:color w:val="767070"/>
          <w:spacing w:val="-1"/>
        </w:rPr>
        <w:t> </w:t>
      </w:r>
      <w:r>
        <w:rPr>
          <w:color w:val="767070"/>
        </w:rPr>
        <w:t>such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for</w:t>
      </w:r>
      <w:r>
        <w:rPr>
          <w:color w:val="767070"/>
          <w:spacing w:val="1"/>
        </w:rPr>
        <w:t> </w:t>
      </w:r>
      <w:r>
        <w:rPr>
          <w:color w:val="767070"/>
        </w:rPr>
        <w:t>VIC</w:t>
      </w:r>
      <w:r>
        <w:rPr>
          <w:color w:val="767070"/>
          <w:spacing w:val="-4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TAS,</w:t>
      </w:r>
      <w:r>
        <w:rPr>
          <w:color w:val="767070"/>
          <w:spacing w:val="-1"/>
        </w:rPr>
        <w:t> </w:t>
      </w:r>
      <w:r>
        <w:rPr>
          <w:color w:val="767070"/>
        </w:rPr>
        <w:t>where</w:t>
      </w:r>
      <w:r>
        <w:rPr>
          <w:color w:val="767070"/>
          <w:spacing w:val="5"/>
        </w:rPr>
        <w:t> </w:t>
      </w:r>
      <w:r>
        <w:rPr>
          <w:color w:val="767070"/>
        </w:rPr>
        <w:t>historical</w:t>
      </w:r>
      <w:r>
        <w:rPr>
          <w:color w:val="767070"/>
          <w:spacing w:val="-4"/>
        </w:rPr>
        <w:t> </w:t>
      </w:r>
      <w:r>
        <w:rPr>
          <w:color w:val="767070"/>
        </w:rPr>
        <w:t>details</w:t>
      </w:r>
      <w:r>
        <w:rPr>
          <w:color w:val="767070"/>
          <w:spacing w:val="2"/>
        </w:rPr>
        <w:t> </w:t>
      </w:r>
      <w:r>
        <w:rPr>
          <w:color w:val="767070"/>
        </w:rPr>
        <w:t>about</w:t>
      </w:r>
      <w:r>
        <w:rPr>
          <w:color w:val="767070"/>
          <w:spacing w:val="6"/>
        </w:rPr>
        <w:t> </w:t>
      </w:r>
      <w:r>
        <w:rPr>
          <w:color w:val="767070"/>
        </w:rPr>
        <w:t>doses</w:t>
      </w:r>
      <w:r>
        <w:rPr>
          <w:color w:val="767070"/>
          <w:spacing w:val="-1"/>
        </w:rPr>
        <w:t> </w:t>
      </w:r>
      <w:r>
        <w:rPr>
          <w:color w:val="767070"/>
        </w:rPr>
        <w:t>have</w:t>
      </w:r>
      <w:r>
        <w:rPr>
          <w:color w:val="767070"/>
          <w:spacing w:val="5"/>
        </w:rPr>
        <w:t> </w:t>
      </w:r>
      <w:r>
        <w:rPr>
          <w:color w:val="767070"/>
        </w:rPr>
        <w:t>been</w:t>
      </w:r>
      <w:r>
        <w:rPr>
          <w:color w:val="767070"/>
          <w:spacing w:val="5"/>
        </w:rPr>
        <w:t> </w:t>
      </w:r>
      <w:r>
        <w:rPr>
          <w:color w:val="767070"/>
        </w:rPr>
        <w:t>updated</w:t>
      </w:r>
    </w:p>
    <w:p>
      <w:pPr>
        <w:pStyle w:val="Heading4"/>
        <w:spacing w:before="59"/>
        <w:ind w:left="327"/>
      </w:pPr>
      <w:r>
        <w:rPr/>
        <w:br w:type="column"/>
      </w: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4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3897" w:space="63"/>
            <w:col w:w="4400"/>
          </w:cols>
        </w:sectPr>
      </w:pP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5086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/>
        <w:t>12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63"/>
        <w:ind w:left="663" w:right="7566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5088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8.679993pt;margin-top:6.631705pt;width:125.2pt;height:53.2pt;mso-position-horizontal-relative:page;mso-position-vertical-relative:paragraph;z-index:15774720" type="#_x0000_t202" id="docshape353" filled="true" fillcolor="#ffc000" stroked="false">
            <v:textbox inset="0,0,0,0">
              <w:txbxContent>
                <w:p>
                  <w:pPr>
                    <w:spacing w:line="249" w:lineRule="auto" w:before="106"/>
                    <w:ind w:left="345" w:right="334" w:firstLine="302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6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 March 2022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National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Insurance</w:t>
      </w:r>
      <w:r>
        <w:rPr>
          <w:b/>
          <w:color w:val="3663AE"/>
          <w:spacing w:val="-4"/>
          <w:sz w:val="48"/>
        </w:rPr>
        <w:t> </w:t>
      </w:r>
      <w:r>
        <w:rPr>
          <w:b/>
          <w:color w:val="3663AE"/>
          <w:sz w:val="48"/>
        </w:rPr>
        <w:t>Scheme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(NDIS)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3663AE"/>
          <w:sz w:val="48"/>
        </w:rPr>
        <w:t>reported vaccinations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89"/>
        <w:ind w:left="9923" w:right="0" w:firstLine="0"/>
        <w:jc w:val="left"/>
        <w:rPr>
          <w:b/>
          <w:sz w:val="36"/>
        </w:rPr>
      </w:pPr>
      <w:r>
        <w:rPr/>
        <w:pict>
          <v:group style="position:absolute;margin-left:58.68pt;margin-top:-9.77539pt;width:281.75pt;height:144.4pt;mso-position-horizontal-relative:page;mso-position-vertical-relative:paragraph;z-index:15773696" id="docshapegroup354" coordorigin="1174,-196" coordsize="5635,2888">
            <v:rect style="position:absolute;left:1794;top:-70;width:4992;height:2739" id="docshape355" filled="false" stroked="true" strokeweight="2.25pt" strokecolor="#3462ad">
              <v:stroke dashstyle="solid"/>
            </v:rect>
            <v:line style="position:absolute" from="2741,1451" to="6380,1452" stroked="true" strokeweight=".5pt" strokecolor="#4471c4">
              <v:stroke dashstyle="solid"/>
            </v:line>
            <v:shape style="position:absolute;left:1203;top:705;width:1181;height:1179" id="docshape356" coordorigin="1204,706" coordsize="1181,1179" path="m1794,706l1720,710,1649,724,1581,746,1516,775,1457,811,1402,855,1353,904,1309,958,1273,1018,1243,1082,1222,1150,1208,1221,1204,1295,1208,1369,1222,1440,1243,1508,1273,1572,1309,1632,1353,1686,1402,1736,1457,1779,1516,1815,1581,1845,1649,1866,1720,1880,1794,1884,1868,1880,1939,1866,2007,1845,2072,1815,2131,1779,2186,1736,2235,1686,2279,1632,2315,1572,2345,1508,2366,1440,2380,1369,2384,1295,2380,1221,2366,1150,2345,1082,2315,1018,2279,958,2235,904,2186,855,2131,811,2072,775,2007,746,1939,724,1868,710,1794,706xe" filled="true" fillcolor="#b8e3ea" stroked="false">
              <v:path arrowok="t"/>
              <v:fill type="solid"/>
            </v:shape>
            <v:shape style="position:absolute;left:1203;top:705;width:1181;height:1179" id="docshape357" coordorigin="1204,706" coordsize="1181,1179" path="m1204,1295l1208,1221,1222,1150,1243,1082,1273,1018,1309,958,1353,904,1402,855,1457,811,1516,775,1581,746,1649,724,1720,710,1794,706,1868,710,1939,724,2007,746,2072,775,2131,811,2186,855,2235,904,2279,958,2315,1018,2345,1082,2366,1150,2380,1221,2384,1295,2380,1369,2366,1440,2345,1508,2315,1572,2279,1632,2235,1686,2186,1736,2131,1779,2072,1815,2007,1845,1939,1866,1868,1880,1794,1884,1720,1880,1649,1866,1581,1845,1516,1815,1457,1779,1402,1736,1353,1686,1309,1632,1273,1572,1243,1508,1222,1440,1208,1369,1204,1295xe" filled="false" stroked="true" strokeweight="3pt" strokecolor="#446bae">
              <v:path arrowok="t"/>
              <v:stroke dashstyle="solid"/>
            </v:shape>
            <v:shape style="position:absolute;left:1296;top:824;width:1044;height:941" type="#_x0000_t75" id="docshape358" stroked="false">
              <v:imagedata r:id="rId13" o:title=""/>
            </v:shape>
            <v:shape style="position:absolute;left:3038;top:-196;width:2800;height:905" type="#_x0000_t202" id="docshape35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254,883</w:t>
                    </w:r>
                  </w:p>
                </w:txbxContent>
              </v:textbox>
              <w10:wrap type="none"/>
            </v:shape>
            <v:shape style="position:absolute;left:3144;top:598;width:2816;height:269" type="#_x0000_t202" id="docshape36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</w:p>
                </w:txbxContent>
              </v:textbox>
              <w10:wrap type="none"/>
            </v:shape>
            <v:shape style="position:absolute;left:3066;top:857;width:2999;height:1770" type="#_x0000_t202" id="docshape361" filled="false" stroked="false">
              <v:textbox inset="0,0,0,0">
                <w:txbxContent>
                  <w:p>
                    <w:pPr>
                      <w:spacing w:line="225" w:lineRule="auto" w:before="5"/>
                      <w:ind w:left="0" w:right="4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6" w:lineRule="exact" w:before="76"/>
                      <w:ind w:left="0" w:right="9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86.9%</w:t>
                    </w:r>
                  </w:p>
                  <w:p>
                    <w:pPr>
                      <w:spacing w:line="225" w:lineRule="auto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least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4AD"/>
          <w:sz w:val="36"/>
        </w:rPr>
        <w:t>NDIS</w:t>
      </w:r>
      <w:r>
        <w:rPr>
          <w:b/>
          <w:color w:val="3664AD"/>
          <w:spacing w:val="-3"/>
          <w:sz w:val="36"/>
        </w:rPr>
        <w:t> </w:t>
      </w:r>
      <w:r>
        <w:rPr>
          <w:b/>
          <w:color w:val="3664AD"/>
          <w:sz w:val="36"/>
        </w:rPr>
        <w:t>participant</w:t>
      </w:r>
      <w:r>
        <w:rPr>
          <w:b/>
          <w:color w:val="3664AD"/>
          <w:spacing w:val="-6"/>
          <w:sz w:val="36"/>
        </w:rPr>
        <w:t> </w:t>
      </w:r>
      <w:r>
        <w:rPr>
          <w:b/>
          <w:color w:val="3664AD"/>
          <w:sz w:val="36"/>
        </w:rPr>
        <w:t>vaccinations</w:t>
      </w:r>
    </w:p>
    <w:p>
      <w:pPr>
        <w:pStyle w:val="BodyText"/>
        <w:spacing w:before="9"/>
        <w:rPr>
          <w:b/>
          <w:sz w:val="15"/>
        </w:rPr>
      </w:pPr>
      <w:r>
        <w:rPr/>
        <w:pict>
          <v:group style="position:absolute;margin-left:57.240002pt;margin-top:111.361984pt;width:283.2pt;height:145.7pt;mso-position-horizontal-relative:page;mso-position-vertical-relative:paragraph;z-index:-15684608;mso-wrap-distance-left:0;mso-wrap-distance-right:0" id="docshapegroup362" coordorigin="1145,2227" coordsize="5664,2914">
            <v:rect style="position:absolute;left:1794;top:2377;width:4992;height:2741" id="docshape363" filled="false" stroked="true" strokeweight="2.25pt" strokecolor="#3462ad">
              <v:stroke dashstyle="solid"/>
            </v:rect>
            <v:shape style="position:absolute;left:1144;top:3132;width:1318;height:1308" type="#_x0000_t75" id="docshape364" stroked="false">
              <v:imagedata r:id="rId11" o:title=""/>
            </v:shape>
            <v:shape style="position:absolute;left:1144;top:2227;width:5664;height:2914" type="#_x0000_t202" id="docshape365" filled="false" stroked="false">
              <v:textbox inset="0,0,0,0">
                <w:txbxContent>
                  <w:p>
                    <w:pPr>
                      <w:spacing w:line="863" w:lineRule="exact" w:before="1"/>
                      <w:ind w:left="1833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249,445</w:t>
                    </w:r>
                  </w:p>
                  <w:p>
                    <w:pPr>
                      <w:spacing w:line="228" w:lineRule="exact" w:before="0"/>
                      <w:ind w:left="1101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</w:p>
                  <w:p>
                    <w:pPr>
                      <w:spacing w:line="259" w:lineRule="exact" w:before="0"/>
                      <w:ind w:left="1105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</w:p>
                  <w:p>
                    <w:pPr>
                      <w:tabs>
                        <w:tab w:pos="1827" w:val="left" w:leader="none"/>
                        <w:tab w:pos="4537" w:val="left" w:leader="none"/>
                      </w:tabs>
                      <w:spacing w:line="254" w:lineRule="exact" w:before="0"/>
                      <w:ind w:left="888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w w:val="100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ab/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are</w:t>
                    </w:r>
                    <w:r>
                      <w:rPr>
                        <w:color w:val="3663AE"/>
                        <w:spacing w:val="-3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fully</w:t>
                    </w:r>
                    <w:r>
                      <w:rPr>
                        <w:color w:val="3663AE"/>
                        <w:spacing w:val="-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vaccinated</w:t>
                      <w:tab/>
                    </w:r>
                  </w:p>
                  <w:p>
                    <w:pPr>
                      <w:spacing w:line="642" w:lineRule="exact" w:before="0"/>
                      <w:ind w:left="914" w:right="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85.1%</w:t>
                    </w:r>
                  </w:p>
                  <w:p>
                    <w:pPr>
                      <w:spacing w:line="225" w:lineRule="auto" w:before="0"/>
                      <w:ind w:left="1589" w:right="68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31.929993pt;margin-top:10.294756pt;width:444.25pt;height:292.150pt;mso-position-horizontal-relative:page;mso-position-vertical-relative:paragraph;z-index:-15728640;mso-wrap-distance-left:0;mso-wrap-distance-right:0" type="#_x0000_t202" id="docshape36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1"/>
                    <w:gridCol w:w="1761"/>
                    <w:gridCol w:w="1761"/>
                    <w:gridCol w:w="1761"/>
                    <w:gridCol w:w="1760"/>
                  </w:tblGrid>
                  <w:tr>
                    <w:trPr>
                      <w:trHeight w:val="1173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00" w:right="7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 at least 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32" w:right="72" w:hanging="3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16" w:right="91" w:hanging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People 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0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78" w:right="1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86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4,830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4,761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89.1%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87.8%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15"/>
                          <w:ind w:left="490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78,482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77,152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87.5%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86.0%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89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2,204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2,119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77.3%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74.3%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1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50,153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49,017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85.3%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83.3%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92" w:right="46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20,759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20,168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84.6%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82.2%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6"/>
                          <w:ind w:left="492" w:right="46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6,396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8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6,215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00" w:right="6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87.0%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78" w:right="141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84.5%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5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67,848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66,576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88.1%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86.5%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7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24,211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6" w:right="75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23,437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87.9%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85.1%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7"/>
                          <w:ind w:left="492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National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0"/>
                          <w:ind w:left="97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254,883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0"/>
                          <w:ind w:left="98" w:right="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249,445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0"/>
                          <w:ind w:left="100" w:right="6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86.9%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90"/>
                          <w:ind w:left="178" w:right="142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85.1%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b/>
          <w:sz w:val="59"/>
        </w:rPr>
      </w:pPr>
    </w:p>
    <w:p>
      <w:pPr>
        <w:pStyle w:val="BodyText"/>
        <w:spacing w:line="249" w:lineRule="auto"/>
        <w:ind w:left="8136" w:right="469"/>
      </w:pPr>
      <w:r>
        <w:rPr/>
        <w:pict>
          <v:group style="position:absolute;margin-left:62.52pt;margin-top:-73.481094pt;width:277.95pt;height:96.95pt;mso-position-horizontal-relative:page;mso-position-vertical-relative:paragraph;z-index:15774208" id="docshapegroup367" coordorigin="1250,-1470" coordsize="5559,1939">
            <v:rect style="position:absolute;left:1794;top:-1448;width:4992;height:1894" id="docshape368" filled="false" stroked="true" strokeweight="2.25pt" strokecolor="#3462ad">
              <v:stroke dashstyle="solid"/>
            </v:rect>
            <v:shape style="position:absolute;left:1250;top:-1185;width:1133;height:1282" type="#_x0000_t75" id="docshape369" stroked="false">
              <v:imagedata r:id="rId12" o:title=""/>
            </v:shape>
            <v:shape style="position:absolute;left:1250;top:-1470;width:5559;height:1939" type="#_x0000_t202" id="docshape370" filled="false" stroked="false">
              <v:textbox inset="0,0,0,0">
                <w:txbxContent>
                  <w:p>
                    <w:pPr>
                      <w:spacing w:line="384" w:lineRule="exact" w:before="15"/>
                      <w:ind w:left="1043" w:right="0" w:firstLine="0"/>
                      <w:jc w:val="left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People aged</w:t>
                    </w:r>
                    <w:r>
                      <w:rPr>
                        <w:rFonts w:ascii="Arial Black" w:hAnsi="Arial Black"/>
                        <w:color w:val="3663AE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12</w:t>
                    </w:r>
                    <w:r>
                      <w:rPr>
                        <w:rFonts w:ascii="Arial Black" w:hAnsi="Arial Black"/>
                        <w:color w:val="3663AE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– 15</w:t>
                    </w:r>
                    <w:r>
                      <w:rPr>
                        <w:rFonts w:ascii="Arial Black" w:hAnsi="Arial Black"/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3464" w:val="left" w:leader="none"/>
                      </w:tabs>
                      <w:spacing w:line="459" w:lineRule="exact" w:before="0"/>
                      <w:ind w:left="151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z w:val="36"/>
                      </w:rPr>
                      <w:t>42,701</w:t>
                      <w:tab/>
                      <w:t>39,870</w:t>
                    </w:r>
                  </w:p>
                  <w:p>
                    <w:pPr>
                      <w:tabs>
                        <w:tab w:pos="3524" w:val="left" w:leader="none"/>
                      </w:tabs>
                      <w:spacing w:line="466" w:lineRule="exact" w:before="0"/>
                      <w:ind w:left="157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z w:val="36"/>
                      </w:rPr>
                      <w:t>77.2%</w:t>
                      <w:tab/>
                      <w:t>72.1%</w:t>
                    </w:r>
                  </w:p>
                  <w:p>
                    <w:pPr>
                      <w:tabs>
                        <w:tab w:pos="3546" w:val="left" w:leader="none"/>
                        <w:tab w:pos="3868" w:val="left" w:leader="none"/>
                      </w:tabs>
                      <w:spacing w:line="249" w:lineRule="auto" w:before="0"/>
                      <w:ind w:left="1904" w:right="861" w:hanging="373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  <w:tab/>
                      <w:tab/>
                      <w:t>Fully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  <w:tab/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1"/>
        </w:rPr>
        <w:t> </w:t>
      </w:r>
      <w:r>
        <w:rPr>
          <w:color w:val="767070"/>
        </w:rPr>
        <w:t>Linkage</w:t>
      </w:r>
      <w:r>
        <w:rPr>
          <w:color w:val="767070"/>
          <w:spacing w:val="2"/>
        </w:rPr>
        <w:t> </w:t>
      </w:r>
      <w:r>
        <w:rPr>
          <w:color w:val="767070"/>
        </w:rPr>
        <w:t>between</w:t>
      </w:r>
      <w:r>
        <w:rPr>
          <w:color w:val="767070"/>
          <w:spacing w:val="7"/>
        </w:rPr>
        <w:t> </w:t>
      </w:r>
      <w:r>
        <w:rPr>
          <w:color w:val="767070"/>
        </w:rPr>
        <w:t>National</w:t>
      </w:r>
      <w:r>
        <w:rPr>
          <w:color w:val="767070"/>
          <w:spacing w:val="3"/>
        </w:rPr>
        <w:t> </w:t>
      </w:r>
      <w:r>
        <w:rPr>
          <w:color w:val="767070"/>
        </w:rPr>
        <w:t>Disability</w:t>
      </w:r>
      <w:r>
        <w:rPr>
          <w:color w:val="767070"/>
          <w:spacing w:val="-5"/>
        </w:rPr>
        <w:t> </w:t>
      </w:r>
      <w:r>
        <w:rPr>
          <w:color w:val="767070"/>
        </w:rPr>
        <w:t>Insurance</w:t>
      </w:r>
      <w:r>
        <w:rPr>
          <w:color w:val="767070"/>
          <w:spacing w:val="2"/>
        </w:rPr>
        <w:t> </w:t>
      </w:r>
      <w:r>
        <w:rPr>
          <w:color w:val="767070"/>
        </w:rPr>
        <w:t>Agency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the Australian 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Register.</w:t>
      </w:r>
      <w:r>
        <w:rPr>
          <w:color w:val="767070"/>
          <w:spacing w:val="3"/>
        </w:rPr>
        <w:t> </w:t>
      </w:r>
      <w:r>
        <w:rPr>
          <w:color w:val="767070"/>
        </w:rPr>
        <w:t>Total</w:t>
      </w:r>
      <w:r>
        <w:rPr>
          <w:color w:val="767070"/>
          <w:spacing w:val="-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</w:t>
      </w:r>
      <w:r>
        <w:rPr>
          <w:color w:val="767070"/>
          <w:spacing w:val="1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28th</w:t>
      </w:r>
      <w:r>
        <w:rPr>
          <w:color w:val="767070"/>
          <w:spacing w:val="3"/>
        </w:rPr>
        <w:t> </w:t>
      </w:r>
      <w:r>
        <w:rPr>
          <w:color w:val="767070"/>
        </w:rPr>
        <w:t>February.</w:t>
      </w:r>
      <w:r>
        <w:rPr>
          <w:color w:val="767070"/>
          <w:spacing w:val="5"/>
        </w:rPr>
        <w:t> </w:t>
      </w:r>
      <w:r>
        <w:rPr>
          <w:color w:val="767070"/>
        </w:rPr>
        <w:t>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6"/>
        </w:rPr>
        <w:t> </w:t>
      </w:r>
      <w:r>
        <w:rPr>
          <w:color w:val="767070"/>
        </w:rPr>
        <w:t>Register data</w:t>
      </w:r>
      <w:r>
        <w:rPr>
          <w:color w:val="767070"/>
          <w:spacing w:val="3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23</w:t>
      </w:r>
      <w:r>
        <w:rPr>
          <w:color w:val="767070"/>
          <w:spacing w:val="1"/>
        </w:rPr>
        <w:t> </w:t>
      </w:r>
      <w:r>
        <w:rPr>
          <w:color w:val="767070"/>
        </w:rPr>
        <w:t>March.</w:t>
      </w:r>
      <w:r>
        <w:rPr>
          <w:color w:val="767070"/>
          <w:spacing w:val="2"/>
        </w:rPr>
        <w:t> </w:t>
      </w:r>
      <w:r>
        <w:rPr>
          <w:color w:val="767070"/>
        </w:rPr>
        <w:t>Includes</w:t>
      </w:r>
      <w:r>
        <w:rPr>
          <w:color w:val="767070"/>
          <w:spacing w:val="1"/>
        </w:rPr>
        <w:t> </w:t>
      </w:r>
      <w:r>
        <w:rPr>
          <w:color w:val="767070"/>
        </w:rPr>
        <w:t>all participants</w:t>
      </w:r>
      <w:r>
        <w:rPr>
          <w:color w:val="767070"/>
          <w:spacing w:val="1"/>
        </w:rPr>
        <w:t> </w:t>
      </w:r>
      <w:r>
        <w:rPr>
          <w:color w:val="767070"/>
        </w:rPr>
        <w:t>regardless</w:t>
      </w:r>
      <w:r>
        <w:rPr>
          <w:color w:val="767070"/>
          <w:spacing w:val="2"/>
        </w:rPr>
        <w:t> </w:t>
      </w:r>
      <w:r>
        <w:rPr>
          <w:color w:val="767070"/>
        </w:rPr>
        <w:t>of</w:t>
      </w:r>
      <w:r>
        <w:rPr>
          <w:color w:val="767070"/>
          <w:spacing w:val="2"/>
        </w:rPr>
        <w:t> </w:t>
      </w:r>
      <w:r>
        <w:rPr>
          <w:color w:val="767070"/>
        </w:rPr>
        <w:t>residence</w:t>
      </w:r>
      <w:r>
        <w:rPr>
          <w:color w:val="767070"/>
          <w:spacing w:val="1"/>
        </w:rPr>
        <w:t> </w:t>
      </w:r>
      <w:r>
        <w:rPr>
          <w:color w:val="767070"/>
        </w:rPr>
        <w:t>type.</w:t>
      </w:r>
    </w:p>
    <w:p>
      <w:pPr>
        <w:pStyle w:val="BodyText"/>
        <w:spacing w:before="9"/>
        <w:rPr>
          <w:sz w:val="27"/>
        </w:rPr>
      </w:pPr>
    </w:p>
    <w:p>
      <w:pPr>
        <w:pStyle w:val="Heading2"/>
        <w:spacing w:before="95"/>
      </w:pPr>
      <w:r>
        <w:rPr/>
        <w:t>13</w:t>
      </w:r>
    </w:p>
    <w:p>
      <w:pPr>
        <w:spacing w:after="0"/>
        <w:sectPr>
          <w:pgSz w:w="19200" w:h="10800" w:orient="landscape"/>
          <w:pgMar w:top="760" w:bottom="0" w:left="520" w:right="320"/>
        </w:sectPr>
      </w:pPr>
    </w:p>
    <w:p>
      <w:pPr>
        <w:spacing w:line="249" w:lineRule="auto" w:before="164"/>
        <w:ind w:left="650" w:right="-18" w:firstLine="0"/>
        <w:jc w:val="left"/>
        <w:rPr>
          <w:b/>
          <w:sz w:val="48"/>
        </w:rPr>
      </w:pPr>
      <w:r>
        <w:rPr/>
        <w:pict>
          <v:shape style="position:absolute;margin-left:68.996002pt;margin-top:75.821716pt;width:383.2pt;height:60.1pt;mso-position-horizontal-relative:page;mso-position-vertical-relative:paragraph;z-index:15778304" type="#_x0000_t202" id="docshape37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4"/>
                    <w:gridCol w:w="1166"/>
                    <w:gridCol w:w="1166"/>
                    <w:gridCol w:w="1166"/>
                    <w:gridCol w:w="1166"/>
                    <w:gridCol w:w="1166"/>
                  </w:tblGrid>
                  <w:tr>
                    <w:trPr>
                      <w:trHeight w:val="571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NATIONAL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 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with at 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69" w:right="95" w:hanging="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vaccinated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number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of individuals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cohort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40" w:right="20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 People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70" w:right="1" w:hanging="13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 People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ind w:left="8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participants</w:t>
                        </w:r>
                      </w:p>
                      <w:p>
                        <w:pPr>
                          <w:pStyle w:val="TableParagraph"/>
                          <w:spacing w:line="190" w:lineRule="atLeast"/>
                          <w:ind w:left="85" w:right="33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living in disability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accommodation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20,659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20,275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06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23,352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88.5%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179"/>
                          <w:ind w:left="330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86.8%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National Disability Insurance Scheme (NDIS)</w:t>
      </w:r>
      <w:r>
        <w:rPr>
          <w:b/>
          <w:color w:val="3663AE"/>
          <w:spacing w:val="-132"/>
          <w:sz w:val="48"/>
        </w:rPr>
        <w:t> </w:t>
      </w:r>
      <w:r>
        <w:rPr>
          <w:b/>
          <w:color w:val="3663AE"/>
          <w:sz w:val="48"/>
        </w:rPr>
        <w:t>reported vaccinations</w:t>
      </w:r>
    </w:p>
    <w:p>
      <w:pPr>
        <w:spacing w:line="240" w:lineRule="auto" w:before="0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8"/>
        <w:rPr>
          <w:b/>
          <w:sz w:val="41"/>
        </w:rPr>
      </w:pPr>
    </w:p>
    <w:p>
      <w:pPr>
        <w:spacing w:before="1"/>
        <w:ind w:left="130" w:right="0" w:firstLine="0"/>
        <w:jc w:val="left"/>
        <w:rPr>
          <w:b/>
          <w:sz w:val="36"/>
        </w:rPr>
      </w:pPr>
      <w:r>
        <w:rPr/>
        <w:pict>
          <v:shape style="position:absolute;margin-left:498.220001pt;margin-top:25.693794pt;width:402.7pt;height:254.25pt;mso-position-horizontal-relative:page;mso-position-vertical-relative:paragraph;z-index:15778816" type="#_x0000_t202" id="docshape37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8"/>
                    <w:gridCol w:w="1641"/>
                    <w:gridCol w:w="1641"/>
                    <w:gridCol w:w="1641"/>
                    <w:gridCol w:w="1641"/>
                  </w:tblGrid>
                  <w:tr>
                    <w:trPr>
                      <w:trHeight w:val="1115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6" w:right="23" w:firstLine="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72" w:right="46" w:firstLine="10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 w:before="1"/>
                          <w:ind w:left="74" w:right="27" w:hanging="1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3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120,488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116,832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95.1%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375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116,141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110,028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98.2%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93.1%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374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69,327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68,478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97.4%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96.3%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4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32,724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30,401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98.5%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91.5%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6" w:right="34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35,143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31,646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98.2%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88.4%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6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10,783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10,500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left="47" w:right="21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99.7%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2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4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3,547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54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3,516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99.6%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98.8%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372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1"/>
                          <w:ind w:left="44" w:right="2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3,403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1"/>
                          <w:ind w:left="54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3,253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1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97.6%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91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93.3%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376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44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391,556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423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374,654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47" w:right="2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right="482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93.9%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A3838"/>
          <w:sz w:val="36"/>
        </w:rPr>
        <w:t>NDIS</w:t>
      </w:r>
    </w:p>
    <w:p>
      <w:pPr>
        <w:spacing w:line="240" w:lineRule="auto"/>
        <w:ind w:left="11" w:right="0" w:firstLine="0"/>
        <w:rPr>
          <w:sz w:val="20"/>
        </w:rPr>
      </w:pPr>
      <w:r>
        <w:rPr/>
        <w:br w:type="column"/>
      </w:r>
      <w:r>
        <w:rPr>
          <w:sz w:val="20"/>
        </w:rPr>
        <w:pict>
          <v:shape style="width:127.7pt;height:53.2pt;mso-position-horizontal-relative:char;mso-position-vertical-relative:line" type="#_x0000_t202" id="docshape373" filled="true" fillcolor="#ffc000" stroked="false">
            <w10:anchorlock/>
            <v:textbox inset="0,0,0,0">
              <w:txbxContent>
                <w:p>
                  <w:pPr>
                    <w:spacing w:line="249" w:lineRule="auto" w:before="106"/>
                    <w:ind w:left="355" w:right="339" w:firstLine="316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66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 March 2022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14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320"/>
        <w:ind w:left="61" w:right="0" w:firstLine="0"/>
        <w:jc w:val="left"/>
        <w:rPr>
          <w:b/>
          <w:sz w:val="36"/>
        </w:rPr>
      </w:pPr>
      <w:r>
        <w:rPr>
          <w:b/>
          <w:color w:val="3A3838"/>
          <w:sz w:val="36"/>
        </w:rPr>
        <w:t>workforce</w:t>
      </w:r>
      <w:r>
        <w:rPr>
          <w:b/>
          <w:color w:val="3A3838"/>
          <w:spacing w:val="-10"/>
          <w:sz w:val="36"/>
        </w:rPr>
        <w:t> </w:t>
      </w:r>
      <w:r>
        <w:rPr>
          <w:b/>
          <w:color w:val="3A3838"/>
          <w:sz w:val="36"/>
        </w:rPr>
        <w:t>vaccinations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960" w:bottom="0" w:left="520" w:right="320"/>
          <w:cols w:num="3" w:equalWidth="0">
            <w:col w:w="10789" w:space="40"/>
            <w:col w:w="991" w:space="39"/>
            <w:col w:w="650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4"/>
        <w:jc w:val="right"/>
      </w:pPr>
      <w:r>
        <w:rPr>
          <w:color w:val="585858"/>
        </w:rPr>
        <w:t>100%</w:t>
      </w:r>
    </w:p>
    <w:p>
      <w:pPr>
        <w:pStyle w:val="Heading4"/>
        <w:spacing w:before="125"/>
        <w:jc w:val="right"/>
      </w:pPr>
      <w:r>
        <w:rPr>
          <w:color w:val="585858"/>
        </w:rPr>
        <w:t>90%</w:t>
      </w:r>
    </w:p>
    <w:p>
      <w:pPr>
        <w:pStyle w:val="Heading4"/>
        <w:spacing w:before="125"/>
        <w:jc w:val="right"/>
      </w:pPr>
      <w:r>
        <w:rPr>
          <w:color w:val="585858"/>
        </w:rPr>
        <w:t>80%</w:t>
      </w:r>
    </w:p>
    <w:p>
      <w:pPr>
        <w:pStyle w:val="Heading4"/>
        <w:spacing w:before="125"/>
        <w:jc w:val="right"/>
      </w:pPr>
      <w:r>
        <w:rPr>
          <w:color w:val="585858"/>
        </w:rPr>
        <w:t>70%</w:t>
      </w:r>
    </w:p>
    <w:p>
      <w:pPr>
        <w:pStyle w:val="Heading4"/>
        <w:spacing w:before="125"/>
        <w:jc w:val="right"/>
      </w:pPr>
      <w:r>
        <w:rPr>
          <w:color w:val="585858"/>
        </w:rPr>
        <w:t>60%</w:t>
      </w:r>
    </w:p>
    <w:p>
      <w:pPr>
        <w:pStyle w:val="Heading4"/>
        <w:spacing w:before="125"/>
        <w:jc w:val="right"/>
      </w:pPr>
      <w:r>
        <w:rPr>
          <w:color w:val="585858"/>
        </w:rPr>
        <w:t>50%</w:t>
      </w:r>
    </w:p>
    <w:p>
      <w:pPr>
        <w:pStyle w:val="Heading4"/>
        <w:spacing w:before="125"/>
        <w:jc w:val="right"/>
      </w:pPr>
      <w:r>
        <w:rPr>
          <w:color w:val="585858"/>
        </w:rPr>
        <w:t>40%</w:t>
      </w:r>
    </w:p>
    <w:p>
      <w:pPr>
        <w:pStyle w:val="Heading4"/>
        <w:spacing w:before="125"/>
        <w:jc w:val="right"/>
      </w:pPr>
      <w:r>
        <w:rPr>
          <w:color w:val="585858"/>
        </w:rPr>
        <w:t>30%</w:t>
      </w:r>
    </w:p>
    <w:p>
      <w:pPr>
        <w:pStyle w:val="Heading4"/>
        <w:spacing w:before="125"/>
        <w:jc w:val="right"/>
      </w:pPr>
      <w:r>
        <w:rPr>
          <w:color w:val="585858"/>
        </w:rPr>
        <w:t>20%</w:t>
      </w:r>
    </w:p>
    <w:p>
      <w:pPr>
        <w:pStyle w:val="Heading4"/>
        <w:spacing w:before="125"/>
        <w:jc w:val="right"/>
      </w:pPr>
      <w:r>
        <w:rPr>
          <w:color w:val="585858"/>
        </w:rPr>
        <w:t>10%</w:t>
      </w:r>
    </w:p>
    <w:p>
      <w:pPr>
        <w:pStyle w:val="Heading4"/>
        <w:spacing w:before="125"/>
        <w:jc w:val="right"/>
      </w:pPr>
      <w:r>
        <w:rPr>
          <w:color w:val="585858"/>
        </w:rPr>
        <w:t>0%</w:t>
      </w:r>
    </w:p>
    <w:p>
      <w:pPr>
        <w:spacing w:before="246"/>
        <w:ind w:left="1668" w:right="100" w:hanging="641"/>
        <w:jc w:val="left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NDIS participants in disability and</w:t>
      </w:r>
      <w:r>
        <w:rPr>
          <w:b/>
          <w:color w:val="585858"/>
          <w:spacing w:val="-99"/>
          <w:sz w:val="36"/>
        </w:rPr>
        <w:t> </w:t>
      </w:r>
      <w:r>
        <w:rPr>
          <w:b/>
          <w:color w:val="585858"/>
          <w:sz w:val="36"/>
        </w:rPr>
        <w:t>aged care accommodation</w:t>
      </w:r>
    </w:p>
    <w:p>
      <w:pPr>
        <w:pStyle w:val="BodyText"/>
        <w:spacing w:before="1" w:after="1"/>
        <w:rPr>
          <w:b/>
          <w:sz w:val="18"/>
        </w:rPr>
      </w:pPr>
    </w:p>
    <w:p>
      <w:pPr>
        <w:pStyle w:val="BodyText"/>
        <w:ind w:left="103" w:right="-72"/>
        <w:rPr>
          <w:sz w:val="20"/>
        </w:rPr>
      </w:pPr>
      <w:r>
        <w:rPr>
          <w:sz w:val="20"/>
        </w:rPr>
        <w:pict>
          <v:group style="width:343.35pt;height:166.75pt;mso-position-horizontal-relative:char;mso-position-vertical-relative:line" id="docshapegroup374" coordorigin="0,0" coordsize="6867,3335">
            <v:shape style="position:absolute;left:0;top:672;width:994;height:2324" id="docshape375" coordorigin="0,672" coordsize="994,2324" path="m0,2996l230,2996m535,2996l994,2996m0,2664l230,2664m535,2664l994,2664m0,2331l230,2331m535,2331l994,2331m0,2000l230,2000m535,2000l994,2000m0,1668l230,1668m535,1668l994,1668m0,1335l230,1335m535,1335l994,1335m0,1004l230,1004m535,1004l994,1004m0,672l230,672m535,672l994,672e" filled="false" stroked="true" strokeweight=".75pt" strokecolor="#d9d9d9">
              <v:path arrowok="t"/>
              <v:stroke dashstyle="solid"/>
            </v:shape>
            <v:shape style="position:absolute;left:0;top:333;width:994;height:8" id="docshape376" coordorigin="0,334" coordsize="994,8" path="m0,341l994,341m0,334l994,334e" filled="false" stroked="true" strokeweight=".735pt" strokecolor="#d9d9d9">
              <v:path arrowok="t"/>
              <v:stroke dashstyle="solid"/>
            </v:shape>
            <v:rect style="position:absolute;left:230;top:333;width:305;height:2993" id="docshape377" filled="true" fillcolor="#4471c4" stroked="false">
              <v:fill type="solid"/>
            </v:rect>
            <v:shape style="position:absolute;left:1298;top:672;width:456;height:2324" id="docshape378" coordorigin="1298,672" coordsize="456,2324" path="m1298,2996l1754,2996m1298,2664l1754,2664m1298,2331l1754,2331m1298,2000l1754,2000m1298,1668l1754,1668m1298,1335l1754,1335m1298,1004l1754,1004m1298,672l1754,672e" filled="false" stroked="true" strokeweight=".75pt" strokecolor="#d9d9d9">
              <v:path arrowok="t"/>
              <v:stroke dashstyle="solid"/>
            </v:shape>
            <v:shape style="position:absolute;left:1298;top:333;width:456;height:8" id="docshape379" coordorigin="1298,334" coordsize="456,8" path="m1298,341l1754,341m1298,334l1754,334e" filled="false" stroked="true" strokeweight=".735pt" strokecolor="#d9d9d9">
              <v:path arrowok="t"/>
              <v:stroke dashstyle="solid"/>
            </v:shape>
            <v:rect style="position:absolute;left:993;top:405;width:305;height:2921" id="docshape380" filled="true" fillcolor="#4471c4" stroked="false">
              <v:fill type="solid"/>
            </v:rect>
            <v:shape style="position:absolute;left:2061;top:1003;width:456;height:1992" id="docshape381" coordorigin="2062,1003" coordsize="456,1992" path="m2062,2995l2518,2995m2062,2664l2518,2664m2062,2331l2518,2331m2062,1999l2518,1999m2062,1668l2518,1668m2062,1335l2518,1335m2062,1003l2518,1003e" filled="false" stroked="true" strokeweight=".75pt" strokecolor="#d9d9d9">
              <v:path arrowok="t"/>
              <v:stroke dashstyle="solid"/>
            </v:shape>
            <v:rect style="position:absolute;left:1754;top:885;width:308;height:2441" id="docshape382" filled="true" fillcolor="#4471c4" stroked="false">
              <v:fill type="solid"/>
            </v:rect>
            <v:shape style="position:absolute;left:2061;top:672;width:1220;height:2324" id="docshape383" coordorigin="2062,672" coordsize="1220,2324" path="m2822,2996l3281,2996m2822,2664l3281,2664m2822,2331l3281,2331m2822,2000l3281,2000m2822,1668l3281,1668m2822,1335l3281,1335m2822,1004l3281,1004m2062,672l2518,672m2822,672l3281,672e" filled="false" stroked="true" strokeweight=".75pt" strokecolor="#d9d9d9">
              <v:path arrowok="t"/>
              <v:stroke dashstyle="solid"/>
            </v:shape>
            <v:rect style="position:absolute;left:2517;top:463;width:305;height:2864" id="docshape384" filled="true" fillcolor="#4471c4" stroked="false">
              <v:fill type="solid"/>
            </v:rect>
            <v:shape style="position:absolute;left:3585;top:672;width:459;height:2324" id="docshape385" coordorigin="3586,672" coordsize="459,2324" path="m3586,2996l4044,2996m3586,2664l4044,2664m3586,2331l4044,2331m3586,2000l4044,2000m3586,1668l4044,1668m3586,1335l4044,1335m3586,1004l4044,1004m3586,672l4044,672e" filled="false" stroked="true" strokeweight=".75pt" strokecolor="#d9d9d9">
              <v:path arrowok="t"/>
              <v:stroke dashstyle="solid"/>
            </v:shape>
            <v:rect style="position:absolute;left:3280;top:518;width:305;height:2808" id="docshape386" filled="true" fillcolor="#4471c4" stroked="false">
              <v:fill type="solid"/>
            </v:rect>
            <v:shape style="position:absolute;left:4348;top:672;width:459;height:2324" id="docshape387" coordorigin="4349,672" coordsize="459,2324" path="m4349,2996l4807,2996m4349,2664l4807,2664m4349,2331l4807,2331m4349,2000l4807,2000m4349,1668l4807,1668m4349,1335l4807,1335m4349,1004l4807,1004m4349,672l4807,672e" filled="false" stroked="true" strokeweight=".75pt" strokecolor="#d9d9d9">
              <v:path arrowok="t"/>
              <v:stroke dashstyle="solid"/>
            </v:shape>
            <v:rect style="position:absolute;left:4044;top:487;width:305;height:2840" id="docshape388" filled="true" fillcolor="#4471c4" stroked="false">
              <v:fill type="solid"/>
            </v:rect>
            <v:shape style="position:absolute;left:5112;top:672;width:459;height:2324" id="docshape389" coordorigin="5112,672" coordsize="459,2324" path="m5112,2996l5570,2996m5112,2664l5570,2664m5112,2331l5570,2331m5112,2000l5570,2000m5112,1668l5570,1668m5112,1335l5570,1335m5112,1004l5570,1004m5112,672l5570,672e" filled="false" stroked="true" strokeweight=".75pt" strokecolor="#d9d9d9">
              <v:path arrowok="t"/>
              <v:stroke dashstyle="solid"/>
            </v:shape>
            <v:rect style="position:absolute;left:4807;top:441;width:305;height:2885" id="docshape390" filled="true" fillcolor="#4471c4" stroked="false">
              <v:fill type="solid"/>
            </v:rect>
            <v:shape style="position:absolute;left:5875;top:672;width:456;height:2324" id="docshape391" coordorigin="5875,672" coordsize="456,2324" path="m5875,2996l6331,2996m5875,2664l6331,2664m5875,2331l6331,2331m5875,2000l6331,2000m5875,1668l6331,1668m5875,1335l6331,1335m5875,1004l6331,1004m5875,672l6331,672e" filled="false" stroked="true" strokeweight=".75pt" strokecolor="#d9d9d9">
              <v:path arrowok="t"/>
              <v:stroke dashstyle="solid"/>
            </v:shape>
            <v:rect style="position:absolute;left:5570;top:468;width:305;height:2859" id="docshape392" filled="true" fillcolor="#4471c4" stroked="false">
              <v:fill type="solid"/>
            </v:rect>
            <v:shape style="position:absolute;left:6636;top:672;width:231;height:2324" id="docshape393" coordorigin="6636,672" coordsize="231,2324" path="m6636,2996l6866,2996m6636,2664l6866,2664m6636,2331l6866,2331m6636,2000l6866,2000m6636,1668l6866,1668m6636,1335l6866,1335m6636,1004l6866,1004m6636,672l6866,672e" filled="false" stroked="true" strokeweight=".75pt" strokecolor="#d9d9d9">
              <v:path arrowok="t"/>
              <v:stroke dashstyle="solid"/>
            </v:shape>
            <v:rect style="position:absolute;left:6331;top:446;width:305;height:2880" id="docshape394" filled="true" fillcolor="#4471c4" stroked="false">
              <v:fill type="solid"/>
            </v:rect>
            <v:shape style="position:absolute;left:230;top:285;width:1832;height:600" id="docshape395" coordorigin="230,286" coordsize="1832,600" path="m535,286l230,286,230,334,535,334,535,286xm1298,360l994,360,994,406,1298,406,1298,360xm2062,790l1754,790,1754,886,2062,886,2062,790xe" filled="true" fillcolor="#ec7c30" stroked="false">
              <v:path arrowok="t"/>
              <v:fill type="solid"/>
            </v:shape>
            <v:shape style="position:absolute;left:2061;top:333;width:1220;height:8" id="docshape396" coordorigin="2062,334" coordsize="1220,8" path="m2062,341l2518,341m2062,334l2518,334m2822,341l3281,341m2822,334l3281,334e" filled="false" stroked="true" strokeweight=".735pt" strokecolor="#d9d9d9">
              <v:path arrowok="t"/>
              <v:stroke dashstyle="solid"/>
            </v:shape>
            <v:shape style="position:absolute;left:2517;top:403;width:1068;height:116" id="docshape397" coordorigin="2518,403" coordsize="1068,116" path="m2822,403l2518,403,2518,463,2822,463,2822,403xm3586,444l3281,444,3281,519,3586,519,3586,444xe" filled="true" fillcolor="#ec7c30" stroked="false">
              <v:path arrowok="t"/>
              <v:fill type="solid"/>
            </v:shape>
            <v:shape style="position:absolute;left:3585;top:333;width:1222;height:8" id="docshape398" coordorigin="3586,334" coordsize="1222,8" path="m3586,341l4044,341m3586,334l4044,334m4349,341l4807,341m4349,334l4807,334e" filled="false" stroked="true" strokeweight=".735pt" strokecolor="#d9d9d9">
              <v:path arrowok="t"/>
              <v:stroke dashstyle="solid"/>
            </v:shape>
            <v:rect style="position:absolute;left:4044;top:401;width:305;height:87" id="docshape399" filled="true" fillcolor="#ec7c30" stroked="false">
              <v:fill type="solid"/>
            </v:rect>
            <v:shape style="position:absolute;left:5112;top:333;width:459;height:8" id="docshape400" coordorigin="5112,334" coordsize="459,8" path="m5112,341l5570,341m5112,334l5570,334e" filled="false" stroked="true" strokeweight=".735pt" strokecolor="#d9d9d9">
              <v:path arrowok="t"/>
              <v:stroke dashstyle="solid"/>
            </v:shape>
            <v:rect style="position:absolute;left:4807;top:393;width:305;height:48" id="docshape401" filled="true" fillcolor="#ec7c30" stroked="false">
              <v:fill type="solid"/>
            </v:rect>
            <v:shape style="position:absolute;left:5875;top:333;width:456;height:8" id="docshape402" coordorigin="5875,334" coordsize="456,8" path="m5875,341l6331,341m5875,334l6331,334e" filled="false" stroked="true" strokeweight=".735pt" strokecolor="#d9d9d9">
              <v:path arrowok="t"/>
              <v:stroke dashstyle="solid"/>
            </v:shape>
            <v:rect style="position:absolute;left:5570;top:381;width:305;height:87" id="docshape403" filled="true" fillcolor="#ec7c30" stroked="false">
              <v:fill type="solid"/>
            </v:rect>
            <v:shape style="position:absolute;left:6636;top:333;width:231;height:8" id="docshape404" coordorigin="6636,334" coordsize="231,8" path="m6636,341l6866,341m6636,334l6866,334e" filled="false" stroked="true" strokeweight=".735pt" strokecolor="#d9d9d9">
              <v:path arrowok="t"/>
              <v:stroke dashstyle="solid"/>
            </v:shape>
            <v:rect style="position:absolute;left:6331;top:391;width:305;height:56" id="docshape405" filled="true" fillcolor="#ec7c30" stroked="false">
              <v:fill type="solid"/>
            </v:rect>
            <v:shape style="position:absolute;left:0;top:3;width:6867;height:8" id="docshape406" coordorigin="0,4" coordsize="6867,8" path="m0,11l994,11m1298,11l1754,11m2062,11l2518,11m2822,11l3281,11m3586,11l4044,11m4349,11l4807,11m5112,11l5570,11m5875,11l6331,11m6636,11l6866,11m0,4l6866,4e" filled="false" stroked="true" strokeweight=".375pt" strokecolor="#d9d9d9">
              <v:path arrowok="t"/>
              <v:stroke dashstyle="solid"/>
            </v:shape>
            <v:shape style="position:absolute;left:230;top:7;width:6406;height:783" id="docshape407" coordorigin="230,7" coordsize="6406,783" path="m535,7l230,7,230,286,535,286,535,7xm1298,7l994,7,994,360,1298,360,1298,7xm2062,7l1754,7,1754,790,2062,790,2062,7xm2822,7l2518,7,2518,403,2822,403,2822,7xm3586,7l3281,7,3281,444,3586,444,3586,7xm4349,7l4044,7,4044,401,4349,401,4349,7xm5112,7l4807,7,4807,394,5112,394,5112,7xm5875,7l5570,7,5570,382,5875,382,5875,7xm6636,7l6331,7,6331,391,6636,391,6636,7xe" filled="true" fillcolor="#a4a4a4" stroked="false">
              <v:path arrowok="t"/>
              <v:fill type="solid"/>
            </v:shape>
            <v:line style="position:absolute" from="0,3327" to="6866,3327" stroked="true" strokeweight=".75pt" strokecolor="#d9d9d9">
              <v:stroke dashstyle="solid"/>
            </v:line>
          </v:group>
        </w:pict>
      </w:r>
      <w:r>
        <w:rPr>
          <w:sz w:val="20"/>
        </w:rPr>
      </w:r>
    </w:p>
    <w:p>
      <w:pPr>
        <w:pStyle w:val="Heading4"/>
        <w:tabs>
          <w:tab w:pos="1047" w:val="left" w:leader="none"/>
          <w:tab w:pos="1899" w:val="left" w:leader="none"/>
          <w:tab w:pos="2597" w:val="left" w:leader="none"/>
          <w:tab w:pos="3425" w:val="left" w:leader="none"/>
          <w:tab w:pos="4133" w:val="left" w:leader="none"/>
          <w:tab w:pos="4921" w:val="left" w:leader="none"/>
          <w:tab w:pos="5689" w:val="left" w:leader="none"/>
          <w:tab w:pos="6267" w:val="left" w:leader="none"/>
        </w:tabs>
        <w:spacing w:before="67"/>
        <w:ind w:left="314"/>
      </w:pPr>
      <w:r>
        <w:rPr>
          <w:color w:val="585858"/>
        </w:rPr>
        <w:t>ACT</w:t>
        <w:tab/>
        <w:t>NSW</w:t>
        <w:tab/>
        <w:t>NT</w:t>
        <w:tab/>
        <w:t>QLD</w:t>
        <w:tab/>
        <w:t>SA</w:t>
        <w:tab/>
        <w:t>TAS</w:t>
        <w:tab/>
        <w:t>VIC</w:t>
        <w:tab/>
        <w:t>WA</w:t>
        <w:tab/>
        <w:t>National</w:t>
      </w:r>
    </w:p>
    <w:p>
      <w:pPr>
        <w:pStyle w:val="Heading4"/>
        <w:tabs>
          <w:tab w:pos="1680" w:val="left" w:leader="none"/>
          <w:tab w:pos="3231" w:val="left" w:leader="none"/>
        </w:tabs>
        <w:spacing w:before="178"/>
        <w:ind w:right="205"/>
        <w:jc w:val="center"/>
      </w:pPr>
      <w:r>
        <w:rPr/>
        <w:pict>
          <v:rect style="position:absolute;margin-left:143.759995pt;margin-top:12.085892pt;width:4.560pt;height:4.560pt;mso-position-horizontal-relative:page;mso-position-vertical-relative:paragraph;z-index:15776768" id="docshape408" filled="true" fillcolor="#4471c4" stroked="false">
            <v:fill type="solid"/>
            <w10:wrap type="none"/>
          </v:rect>
        </w:pict>
      </w:r>
      <w:r>
        <w:rPr/>
        <w:pict>
          <v:rect style="position:absolute;margin-left:227.880005pt;margin-top:12.085892pt;width:4.440pt;height:4.560pt;mso-position-horizontal-relative:page;mso-position-vertical-relative:paragraph;z-index:-18223616" id="docshape409" filled="true" fillcolor="#ec7c30" stroked="false">
            <v:fill type="solid"/>
            <w10:wrap type="none"/>
          </v:rect>
        </w:pict>
      </w:r>
      <w:r>
        <w:rPr/>
        <w:pict>
          <v:rect style="position:absolute;margin-left:305.399994pt;margin-top:12.085892pt;width:4.560pt;height:4.560pt;mso-position-horizontal-relative:page;mso-position-vertical-relative:paragraph;z-index:-18223104" id="docshape410" filled="true" fillcolor="#a4a4a4" stroked="false">
            <v:fill type="solid"/>
            <w10:wrap type="none"/>
          </v:rect>
        </w:pict>
      </w:r>
      <w:r>
        <w:rPr>
          <w:color w:val="585858"/>
        </w:rPr>
        <w:t>Fully</w:t>
      </w:r>
      <w:r>
        <w:rPr>
          <w:color w:val="585858"/>
          <w:spacing w:val="-4"/>
        </w:rPr>
        <w:t> </w:t>
      </w:r>
      <w:r>
        <w:rPr>
          <w:color w:val="585858"/>
        </w:rPr>
        <w:t>vaccinated</w:t>
        <w:tab/>
        <w:t>One</w:t>
      </w:r>
      <w:r>
        <w:rPr>
          <w:color w:val="585858"/>
          <w:spacing w:val="-1"/>
        </w:rPr>
        <w:t> </w:t>
      </w:r>
      <w:r>
        <w:rPr>
          <w:color w:val="585858"/>
        </w:rPr>
        <w:t>dose</w:t>
      </w:r>
      <w:r>
        <w:rPr>
          <w:color w:val="585858"/>
          <w:spacing w:val="-3"/>
        </w:rPr>
        <w:t> </w:t>
      </w:r>
      <w:r>
        <w:rPr>
          <w:color w:val="585858"/>
        </w:rPr>
        <w:t>only</w:t>
        <w:tab/>
        <w:t>Not</w:t>
      </w:r>
      <w:r>
        <w:rPr>
          <w:color w:val="585858"/>
          <w:spacing w:val="-3"/>
        </w:rPr>
        <w:t> </w:t>
      </w:r>
      <w:r>
        <w:rPr>
          <w:color w:val="585858"/>
        </w:rPr>
        <w:t>vaccinated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9" w:lineRule="auto"/>
        <w:ind w:left="812" w:right="582"/>
      </w:pPr>
      <w:r>
        <w:rPr>
          <w:color w:val="767070"/>
        </w:rPr>
        <w:t>Source: the NDIS Commission has established a requirement for registered NDIS providers who provide intensive</w:t>
      </w:r>
      <w:r>
        <w:rPr>
          <w:color w:val="767070"/>
          <w:spacing w:val="1"/>
        </w:rPr>
        <w:t> </w:t>
      </w:r>
      <w:r>
        <w:rPr>
          <w:color w:val="767070"/>
        </w:rPr>
        <w:t>disability support services to report on the vaccination status of workers they employ, or otherwise engage, to deliver</w:t>
      </w:r>
      <w:r>
        <w:rPr>
          <w:color w:val="767070"/>
          <w:spacing w:val="-42"/>
        </w:rPr>
        <w:t> </w:t>
      </w:r>
      <w:r>
        <w:rPr>
          <w:color w:val="767070"/>
        </w:rPr>
        <w:t>NDIS-funded</w:t>
      </w:r>
      <w:r>
        <w:rPr>
          <w:color w:val="767070"/>
          <w:spacing w:val="1"/>
        </w:rPr>
        <w:t> </w:t>
      </w:r>
      <w:r>
        <w:rPr>
          <w:color w:val="767070"/>
        </w:rPr>
        <w:t>supports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5"/>
        </w:rPr>
        <w:t> </w:t>
      </w:r>
      <w:r>
        <w:rPr>
          <w:color w:val="767070"/>
        </w:rPr>
        <w:t>services,</w:t>
      </w:r>
      <w:r>
        <w:rPr>
          <w:color w:val="767070"/>
          <w:spacing w:val="-4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who</w:t>
      </w:r>
      <w:r>
        <w:rPr>
          <w:color w:val="767070"/>
          <w:spacing w:val="4"/>
        </w:rPr>
        <w:t> </w:t>
      </w:r>
      <w:r>
        <w:rPr>
          <w:color w:val="767070"/>
        </w:rPr>
        <w:t>are</w:t>
      </w:r>
      <w:r>
        <w:rPr>
          <w:color w:val="767070"/>
          <w:spacing w:val="-1"/>
        </w:rPr>
        <w:t> </w:t>
      </w:r>
      <w:r>
        <w:rPr>
          <w:color w:val="767070"/>
        </w:rPr>
        <w:t>required</w:t>
      </w:r>
      <w:r>
        <w:rPr>
          <w:color w:val="767070"/>
          <w:spacing w:val="5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be</w:t>
      </w:r>
      <w:r>
        <w:rPr>
          <w:color w:val="767070"/>
          <w:spacing w:val="2"/>
        </w:rPr>
        <w:t> </w:t>
      </w:r>
      <w:r>
        <w:rPr>
          <w:color w:val="767070"/>
        </w:rPr>
        <w:t>vaccinated</w:t>
      </w:r>
      <w:r>
        <w:rPr>
          <w:color w:val="767070"/>
          <w:spacing w:val="-1"/>
        </w:rPr>
        <w:t> </w:t>
      </w:r>
      <w:r>
        <w:rPr>
          <w:color w:val="767070"/>
        </w:rPr>
        <w:t>in accordance</w:t>
      </w:r>
      <w:r>
        <w:rPr>
          <w:color w:val="767070"/>
          <w:spacing w:val="1"/>
        </w:rPr>
        <w:t> </w:t>
      </w:r>
      <w:r>
        <w:rPr>
          <w:color w:val="767070"/>
        </w:rPr>
        <w:t>with</w:t>
      </w:r>
      <w:r>
        <w:rPr>
          <w:color w:val="767070"/>
          <w:spacing w:val="-1"/>
        </w:rPr>
        <w:t> </w:t>
      </w:r>
      <w:r>
        <w:rPr>
          <w:color w:val="767070"/>
        </w:rPr>
        <w:t>in-force state</w:t>
      </w:r>
      <w:r>
        <w:rPr>
          <w:color w:val="767070"/>
          <w:spacing w:val="-1"/>
        </w:rPr>
        <w:t> </w:t>
      </w:r>
      <w:r>
        <w:rPr>
          <w:color w:val="767070"/>
        </w:rPr>
        <w:t>and</w:t>
      </w:r>
      <w:r>
        <w:rPr>
          <w:color w:val="767070"/>
          <w:spacing w:val="1"/>
        </w:rPr>
        <w:t> </w:t>
      </w:r>
      <w:r>
        <w:rPr>
          <w:color w:val="767070"/>
        </w:rPr>
        <w:t>territory public health orders. The statistics reflect data reported to the NDIS Commission by registered NDIS</w:t>
      </w:r>
      <w:r>
        <w:rPr>
          <w:color w:val="767070"/>
          <w:spacing w:val="1"/>
        </w:rPr>
        <w:t> </w:t>
      </w:r>
      <w:r>
        <w:rPr>
          <w:color w:val="767070"/>
        </w:rPr>
        <w:t>providers</w:t>
      </w:r>
      <w:r>
        <w:rPr>
          <w:color w:val="767070"/>
          <w:spacing w:val="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should</w:t>
      </w:r>
      <w:r>
        <w:rPr>
          <w:color w:val="767070"/>
          <w:spacing w:val="3"/>
        </w:rPr>
        <w:t> </w:t>
      </w:r>
      <w:r>
        <w:rPr>
          <w:color w:val="767070"/>
        </w:rPr>
        <w:t>be considered</w:t>
      </w:r>
      <w:r>
        <w:rPr>
          <w:color w:val="767070"/>
          <w:spacing w:val="2"/>
        </w:rPr>
        <w:t> </w:t>
      </w:r>
      <w:r>
        <w:rPr>
          <w:color w:val="767070"/>
        </w:rPr>
        <w:t>indicative and</w:t>
      </w:r>
      <w:r>
        <w:rPr>
          <w:color w:val="767070"/>
          <w:spacing w:val="2"/>
        </w:rPr>
        <w:t> </w:t>
      </w:r>
      <w:r>
        <w:rPr>
          <w:color w:val="767070"/>
        </w:rPr>
        <w:t>subject</w:t>
      </w:r>
      <w:r>
        <w:rPr>
          <w:color w:val="767070"/>
          <w:spacing w:val="1"/>
        </w:rPr>
        <w:t> </w:t>
      </w:r>
      <w:r>
        <w:rPr>
          <w:color w:val="767070"/>
        </w:rPr>
        <w:t>to change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275" w:space="40"/>
            <w:col w:w="6968" w:space="404"/>
            <w:col w:w="9673"/>
          </w:cols>
        </w:sectPr>
      </w:pPr>
    </w:p>
    <w:p>
      <w:pPr>
        <w:pStyle w:val="BodyText"/>
        <w:spacing w:line="249" w:lineRule="auto" w:before="23"/>
        <w:ind w:left="541" w:right="12"/>
      </w:pPr>
      <w:r>
        <w:rPr>
          <w:color w:val="767070"/>
        </w:rPr>
        <w:t>Source: Linkage</w:t>
      </w:r>
      <w:r>
        <w:rPr>
          <w:color w:val="767070"/>
          <w:spacing w:val="2"/>
        </w:rPr>
        <w:t> </w:t>
      </w:r>
      <w:r>
        <w:rPr>
          <w:color w:val="767070"/>
        </w:rPr>
        <w:t>between</w:t>
      </w:r>
      <w:r>
        <w:rPr>
          <w:color w:val="767070"/>
          <w:spacing w:val="6"/>
        </w:rPr>
        <w:t> </w:t>
      </w:r>
      <w:r>
        <w:rPr>
          <w:color w:val="767070"/>
        </w:rPr>
        <w:t>National</w:t>
      </w:r>
      <w:r>
        <w:rPr>
          <w:color w:val="767070"/>
          <w:spacing w:val="3"/>
        </w:rPr>
        <w:t> </w:t>
      </w:r>
      <w:r>
        <w:rPr>
          <w:color w:val="767070"/>
        </w:rPr>
        <w:t>Disability</w:t>
      </w:r>
      <w:r>
        <w:rPr>
          <w:color w:val="767070"/>
          <w:spacing w:val="-6"/>
        </w:rPr>
        <w:t> </w:t>
      </w:r>
      <w:r>
        <w:rPr>
          <w:color w:val="767070"/>
        </w:rPr>
        <w:t>Insurance</w:t>
      </w:r>
      <w:r>
        <w:rPr>
          <w:color w:val="767070"/>
          <w:spacing w:val="2"/>
        </w:rPr>
        <w:t> </w:t>
      </w:r>
      <w:r>
        <w:rPr>
          <w:color w:val="767070"/>
        </w:rPr>
        <w:t>Agency</w:t>
      </w:r>
      <w:r>
        <w:rPr>
          <w:color w:val="767070"/>
          <w:spacing w:val="-2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4"/>
        </w:rPr>
        <w:t> </w:t>
      </w:r>
      <w:r>
        <w:rPr>
          <w:color w:val="767070"/>
        </w:rPr>
        <w:t>the 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Register.</w:t>
      </w:r>
      <w:r>
        <w:rPr>
          <w:color w:val="767070"/>
          <w:spacing w:val="-41"/>
        </w:rPr>
        <w:t> </w:t>
      </w:r>
      <w:r>
        <w:rPr>
          <w:color w:val="767070"/>
        </w:rPr>
        <w:t>Includes</w:t>
      </w:r>
      <w:r>
        <w:rPr>
          <w:color w:val="767070"/>
          <w:spacing w:val="2"/>
        </w:rPr>
        <w:t> </w:t>
      </w:r>
      <w:r>
        <w:rPr>
          <w:color w:val="767070"/>
        </w:rPr>
        <w:t>participants</w:t>
      </w:r>
      <w:r>
        <w:rPr>
          <w:color w:val="767070"/>
          <w:spacing w:val="-1"/>
        </w:rPr>
        <w:t> </w:t>
      </w:r>
      <w:r>
        <w:rPr>
          <w:color w:val="767070"/>
        </w:rPr>
        <w:t>residing in disability</w:t>
      </w:r>
      <w:r>
        <w:rPr>
          <w:color w:val="767070"/>
          <w:spacing w:val="-3"/>
        </w:rPr>
        <w:t> </w:t>
      </w:r>
      <w:r>
        <w:rPr>
          <w:color w:val="767070"/>
        </w:rPr>
        <w:t>accommodation</w:t>
      </w:r>
      <w:r>
        <w:rPr>
          <w:color w:val="767070"/>
          <w:spacing w:val="-3"/>
        </w:rPr>
        <w:t> </w:t>
      </w:r>
      <w:r>
        <w:rPr>
          <w:color w:val="767070"/>
        </w:rPr>
        <w:t>only.</w:t>
      </w:r>
    </w:p>
    <w:p>
      <w:pPr>
        <w:pStyle w:val="BodyText"/>
        <w:spacing w:line="249" w:lineRule="auto" w:before="2"/>
        <w:ind w:left="541"/>
      </w:pPr>
      <w:r>
        <w:rPr>
          <w:color w:val="767070"/>
        </w:rPr>
        <w:t>Source: Total</w:t>
      </w:r>
      <w:r>
        <w:rPr>
          <w:color w:val="767070"/>
          <w:spacing w:val="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participant</w:t>
      </w:r>
      <w:r>
        <w:rPr>
          <w:color w:val="767070"/>
          <w:spacing w:val="1"/>
        </w:rPr>
        <w:t> </w:t>
      </w:r>
      <w:r>
        <w:rPr>
          <w:color w:val="767070"/>
        </w:rPr>
        <w:t>numbers</w:t>
      </w:r>
      <w:r>
        <w:rPr>
          <w:color w:val="767070"/>
          <w:spacing w:val="-2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28th</w:t>
      </w:r>
      <w:r>
        <w:rPr>
          <w:color w:val="767070"/>
          <w:spacing w:val="2"/>
        </w:rPr>
        <w:t> </w:t>
      </w:r>
      <w:r>
        <w:rPr>
          <w:color w:val="767070"/>
        </w:rPr>
        <w:t>February.</w:t>
      </w:r>
      <w:r>
        <w:rPr>
          <w:color w:val="767070"/>
          <w:spacing w:val="4"/>
        </w:rPr>
        <w:t> </w:t>
      </w:r>
      <w:r>
        <w:rPr>
          <w:color w:val="767070"/>
        </w:rPr>
        <w:t>Participant</w:t>
      </w:r>
      <w:r>
        <w:rPr>
          <w:color w:val="767070"/>
          <w:spacing w:val="-2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23</w:t>
      </w:r>
      <w:r>
        <w:rPr>
          <w:color w:val="767070"/>
          <w:spacing w:val="1"/>
        </w:rPr>
        <w:t> </w:t>
      </w:r>
      <w:r>
        <w:rPr>
          <w:color w:val="767070"/>
        </w:rPr>
        <w:t>March.</w:t>
      </w:r>
      <w:r>
        <w:rPr>
          <w:color w:val="767070"/>
          <w:spacing w:val="1"/>
        </w:rPr>
        <w:t> </w:t>
      </w:r>
      <w:r>
        <w:rPr>
          <w:color w:val="767070"/>
        </w:rPr>
        <w:t>Australian</w:t>
      </w:r>
      <w:r>
        <w:rPr>
          <w:color w:val="767070"/>
          <w:spacing w:val="-2"/>
        </w:rPr>
        <w:t> </w:t>
      </w:r>
      <w:r>
        <w:rPr>
          <w:color w:val="767070"/>
        </w:rPr>
        <w:t>Immunisation</w:t>
      </w:r>
      <w:r>
        <w:rPr>
          <w:color w:val="767070"/>
          <w:spacing w:val="-41"/>
        </w:rPr>
        <w:t> </w:t>
      </w:r>
      <w:r>
        <w:rPr>
          <w:color w:val="767070"/>
        </w:rPr>
        <w:t>Register</w:t>
      </w:r>
      <w:r>
        <w:rPr>
          <w:color w:val="767070"/>
          <w:spacing w:val="-1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-1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23</w:t>
      </w:r>
      <w:r>
        <w:rPr>
          <w:color w:val="767070"/>
          <w:spacing w:val="2"/>
        </w:rPr>
        <w:t> </w:t>
      </w:r>
      <w:r>
        <w:rPr>
          <w:color w:val="767070"/>
        </w:rPr>
        <w:t>March.</w:t>
      </w:r>
      <w:r>
        <w:rPr>
          <w:color w:val="767070"/>
          <w:spacing w:val="1"/>
        </w:rPr>
        <w:t> </w:t>
      </w:r>
      <w:r>
        <w:rPr>
          <w:color w:val="767070"/>
        </w:rPr>
        <w:t>Worker</w:t>
      </w:r>
      <w:r>
        <w:rPr>
          <w:color w:val="767070"/>
          <w:spacing w:val="-7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24</w:t>
      </w:r>
      <w:r>
        <w:rPr>
          <w:color w:val="767070"/>
          <w:spacing w:val="2"/>
        </w:rPr>
        <w:t> </w:t>
      </w:r>
      <w:r>
        <w:rPr>
          <w:color w:val="767070"/>
        </w:rPr>
        <w:t>March.</w:t>
      </w:r>
    </w:p>
    <w:p>
      <w:pPr>
        <w:pStyle w:val="BodyText"/>
        <w:spacing w:line="249" w:lineRule="auto" w:before="4"/>
        <w:ind w:left="511" w:right="430"/>
      </w:pPr>
      <w:r>
        <w:rPr/>
        <w:br w:type="column"/>
      </w:r>
      <w:r>
        <w:rPr>
          <w:color w:val="767070"/>
        </w:rPr>
        <w:t>Note: Some</w:t>
      </w:r>
      <w:r>
        <w:rPr>
          <w:color w:val="767070"/>
          <w:spacing w:val="-3"/>
        </w:rPr>
        <w:t> </w:t>
      </w:r>
      <w:r>
        <w:rPr>
          <w:color w:val="767070"/>
        </w:rPr>
        <w:t>registered</w:t>
      </w:r>
      <w:r>
        <w:rPr>
          <w:color w:val="767070"/>
          <w:spacing w:val="1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providers</w:t>
      </w:r>
      <w:r>
        <w:rPr>
          <w:color w:val="767070"/>
          <w:spacing w:val="1"/>
        </w:rPr>
        <w:t> </w:t>
      </w:r>
      <w:r>
        <w:rPr>
          <w:color w:val="767070"/>
        </w:rPr>
        <w:t>are</w:t>
      </w:r>
      <w:r>
        <w:rPr>
          <w:color w:val="767070"/>
          <w:spacing w:val="1"/>
        </w:rPr>
        <w:t> </w:t>
      </w:r>
      <w:r>
        <w:rPr>
          <w:color w:val="767070"/>
        </w:rPr>
        <w:t>yet to</w:t>
      </w:r>
      <w:r>
        <w:rPr>
          <w:color w:val="767070"/>
          <w:spacing w:val="-1"/>
        </w:rPr>
        <w:t> </w:t>
      </w:r>
      <w:r>
        <w:rPr>
          <w:color w:val="767070"/>
        </w:rPr>
        <w:t>report</w:t>
      </w:r>
      <w:r>
        <w:rPr>
          <w:color w:val="767070"/>
          <w:spacing w:val="4"/>
        </w:rPr>
        <w:t> </w:t>
      </w:r>
      <w:r>
        <w:rPr>
          <w:color w:val="767070"/>
        </w:rPr>
        <w:t>on</w:t>
      </w:r>
      <w:r>
        <w:rPr>
          <w:color w:val="767070"/>
          <w:spacing w:val="1"/>
        </w:rPr>
        <w:t> </w:t>
      </w:r>
      <w:r>
        <w:rPr>
          <w:color w:val="767070"/>
        </w:rPr>
        <w:t>the</w:t>
      </w:r>
      <w:r>
        <w:rPr>
          <w:color w:val="767070"/>
          <w:spacing w:val="-1"/>
        </w:rPr>
        <w:t> </w:t>
      </w:r>
      <w:r>
        <w:rPr>
          <w:color w:val="767070"/>
        </w:rPr>
        <w:t>vaccination</w:t>
      </w:r>
      <w:r>
        <w:rPr>
          <w:color w:val="767070"/>
          <w:spacing w:val="1"/>
        </w:rPr>
        <w:t> </w:t>
      </w:r>
      <w:r>
        <w:rPr>
          <w:color w:val="767070"/>
        </w:rPr>
        <w:t>status</w:t>
      </w:r>
      <w:r>
        <w:rPr>
          <w:color w:val="767070"/>
          <w:spacing w:val="-1"/>
        </w:rPr>
        <w:t> </w:t>
      </w:r>
      <w:r>
        <w:rPr>
          <w:color w:val="767070"/>
        </w:rPr>
        <w:t>of their</w:t>
      </w:r>
      <w:r>
        <w:rPr>
          <w:color w:val="767070"/>
          <w:spacing w:val="-3"/>
        </w:rPr>
        <w:t> </w:t>
      </w:r>
      <w:r>
        <w:rPr>
          <w:color w:val="767070"/>
        </w:rPr>
        <w:t>workforce.</w:t>
      </w:r>
      <w:r>
        <w:rPr>
          <w:color w:val="767070"/>
          <w:spacing w:val="3"/>
        </w:rPr>
        <w:t> </w:t>
      </w:r>
      <w:r>
        <w:rPr>
          <w:color w:val="767070"/>
        </w:rPr>
        <w:t>The</w:t>
      </w:r>
      <w:r>
        <w:rPr>
          <w:color w:val="767070"/>
          <w:spacing w:val="-2"/>
        </w:rPr>
        <w:t> </w:t>
      </w:r>
      <w:r>
        <w:rPr>
          <w:color w:val="767070"/>
        </w:rPr>
        <w:t>NDIS</w:t>
      </w:r>
      <w:r>
        <w:rPr>
          <w:color w:val="767070"/>
          <w:spacing w:val="-41"/>
        </w:rPr>
        <w:t> </w:t>
      </w:r>
      <w:r>
        <w:rPr>
          <w:color w:val="767070"/>
        </w:rPr>
        <w:t>Commission</w:t>
      </w:r>
      <w:r>
        <w:rPr>
          <w:color w:val="767070"/>
          <w:spacing w:val="-8"/>
        </w:rPr>
        <w:t> </w:t>
      </w:r>
      <w:r>
        <w:rPr>
          <w:color w:val="767070"/>
        </w:rPr>
        <w:t>is working</w:t>
      </w:r>
      <w:r>
        <w:rPr>
          <w:color w:val="767070"/>
          <w:spacing w:val="2"/>
        </w:rPr>
        <w:t> </w:t>
      </w:r>
      <w:r>
        <w:rPr>
          <w:color w:val="767070"/>
        </w:rPr>
        <w:t>with</w:t>
      </w:r>
      <w:r>
        <w:rPr>
          <w:color w:val="767070"/>
          <w:spacing w:val="2"/>
        </w:rPr>
        <w:t> </w:t>
      </w:r>
      <w:r>
        <w:rPr>
          <w:color w:val="767070"/>
        </w:rPr>
        <w:t>those</w:t>
      </w:r>
      <w:r>
        <w:rPr>
          <w:color w:val="767070"/>
          <w:spacing w:val="-1"/>
        </w:rPr>
        <w:t> </w:t>
      </w:r>
      <w:r>
        <w:rPr>
          <w:color w:val="767070"/>
        </w:rPr>
        <w:t>providers</w:t>
      </w:r>
      <w:r>
        <w:rPr>
          <w:color w:val="767070"/>
          <w:spacing w:val="4"/>
        </w:rPr>
        <w:t> </w:t>
      </w:r>
      <w:r>
        <w:rPr>
          <w:color w:val="767070"/>
        </w:rPr>
        <w:t>around</w:t>
      </w:r>
      <w:r>
        <w:rPr>
          <w:color w:val="767070"/>
          <w:spacing w:val="5"/>
        </w:rPr>
        <w:t> </w:t>
      </w:r>
      <w:r>
        <w:rPr>
          <w:color w:val="767070"/>
        </w:rPr>
        <w:t>reporting</w:t>
      </w:r>
      <w:r>
        <w:rPr>
          <w:color w:val="767070"/>
          <w:spacing w:val="2"/>
        </w:rPr>
        <w:t> </w:t>
      </w:r>
      <w:r>
        <w:rPr>
          <w:color w:val="767070"/>
        </w:rPr>
        <w:t>requirements.</w:t>
      </w:r>
    </w:p>
    <w:p>
      <w:pPr>
        <w:pStyle w:val="BodyText"/>
        <w:spacing w:line="249" w:lineRule="auto" w:before="1"/>
        <w:ind w:left="511" w:right="430"/>
      </w:pPr>
      <w:r>
        <w:rPr>
          <w:color w:val="767070"/>
        </w:rPr>
        <w:t>Remaining workers not included include those exempt from vaccination requirements, workers whose vaccination</w:t>
      </w:r>
      <w:r>
        <w:rPr>
          <w:color w:val="767070"/>
          <w:spacing w:val="-42"/>
        </w:rPr>
        <w:t> </w:t>
      </w:r>
      <w:r>
        <w:rPr>
          <w:color w:val="767070"/>
        </w:rPr>
        <w:t>status</w:t>
      </w:r>
      <w:r>
        <w:rPr>
          <w:color w:val="767070"/>
          <w:spacing w:val="-2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1"/>
        </w:rPr>
        <w:t> </w:t>
      </w:r>
      <w:r>
        <w:rPr>
          <w:color w:val="767070"/>
        </w:rPr>
        <w:t>yet verified</w:t>
      </w:r>
      <w:r>
        <w:rPr>
          <w:color w:val="767070"/>
          <w:spacing w:val="2"/>
        </w:rPr>
        <w:t> </w:t>
      </w:r>
      <w:r>
        <w:rPr>
          <w:color w:val="767070"/>
        </w:rPr>
        <w:t>by</w:t>
      </w:r>
      <w:r>
        <w:rPr>
          <w:color w:val="767070"/>
          <w:spacing w:val="-2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provider</w:t>
      </w:r>
      <w:r>
        <w:rPr>
          <w:color w:val="767070"/>
          <w:spacing w:val="1"/>
        </w:rPr>
        <w:t> </w:t>
      </w:r>
      <w:r>
        <w:rPr>
          <w:color w:val="767070"/>
        </w:rPr>
        <w:t>(such as</w:t>
      </w:r>
      <w:r>
        <w:rPr>
          <w:color w:val="767070"/>
          <w:spacing w:val="-2"/>
        </w:rPr>
        <w:t> </w:t>
      </w:r>
      <w:r>
        <w:rPr>
          <w:color w:val="767070"/>
        </w:rPr>
        <w:t>workers</w:t>
      </w:r>
      <w:r>
        <w:rPr>
          <w:color w:val="767070"/>
          <w:spacing w:val="1"/>
        </w:rPr>
        <w:t> </w:t>
      </w:r>
      <w:r>
        <w:rPr>
          <w:color w:val="767070"/>
        </w:rPr>
        <w:t>on</w:t>
      </w:r>
      <w:r>
        <w:rPr>
          <w:color w:val="767070"/>
          <w:spacing w:val="2"/>
        </w:rPr>
        <w:t> </w:t>
      </w:r>
      <w:r>
        <w:rPr>
          <w:color w:val="767070"/>
        </w:rPr>
        <w:t>leave)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provider</w:t>
      </w:r>
      <w:r>
        <w:rPr>
          <w:color w:val="767070"/>
          <w:spacing w:val="3"/>
        </w:rPr>
        <w:t> </w:t>
      </w:r>
      <w:r>
        <w:rPr>
          <w:color w:val="767070"/>
        </w:rPr>
        <w:t>reporting</w:t>
      </w:r>
      <w:r>
        <w:rPr>
          <w:color w:val="767070"/>
          <w:spacing w:val="2"/>
        </w:rPr>
        <w:t> </w:t>
      </w:r>
      <w:r>
        <w:rPr>
          <w:color w:val="767070"/>
        </w:rPr>
        <w:t>anomalies.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8950" w:space="40"/>
            <w:col w:w="9370"/>
          </w:cols>
        </w:sectPr>
      </w:pPr>
    </w:p>
    <w:p>
      <w:pPr>
        <w:pStyle w:val="BodyText"/>
        <w:spacing w:before="11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5091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/>
        <w:t>14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"/>
        <w:rPr>
          <w:sz w:val="22"/>
        </w:rPr>
      </w:pPr>
    </w:p>
    <w:p>
      <w:pPr>
        <w:spacing w:line="249" w:lineRule="auto" w:before="85"/>
        <w:ind w:left="650" w:right="12754" w:firstLine="0"/>
        <w:jc w:val="left"/>
        <w:rPr>
          <w:b/>
          <w:sz w:val="48"/>
        </w:rPr>
      </w:pPr>
      <w:r>
        <w:rPr/>
        <w:pict>
          <v:group style="position:absolute;margin-left:342.975006pt;margin-top:-1.643267pt;width:401.15pt;height:93.45pt;mso-position-horizontal-relative:page;mso-position-vertical-relative:paragraph;z-index:15780864" id="docshapegroup411" coordorigin="6860,-33" coordsize="8023,1869">
            <v:rect style="position:absolute;left:6882;top:-11;width:7978;height:1824" id="docshape412" filled="false" stroked="true" strokeweight="2.25pt" strokecolor="#3462ad">
              <v:stroke dashstyle="solid"/>
            </v:rect>
            <v:shape style="position:absolute;left:9035;top:134;width:3484;height:236" type="#_x0000_t202" id="docshape413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Residential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aged</w:t>
                    </w:r>
                    <w:r>
                      <w:rPr>
                        <w:color w:val="3663AE"/>
                        <w:spacing w:val="3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care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facilities</w:t>
                    </w:r>
                    <w:r>
                      <w:rPr>
                        <w:color w:val="3663AE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status</w:t>
                    </w:r>
                  </w:p>
                </w:txbxContent>
              </v:textbox>
              <w10:wrap type="none"/>
            </v:shape>
            <v:shape style="position:absolute;left:7010;top:1117;width:2643;height:488" type="#_x0000_t202" id="docshape414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9" w:firstLine="172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Commonwealth facilities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visited (2,537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planned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sites)</w:t>
                    </w:r>
                  </w:p>
                </w:txbxContent>
              </v:textbox>
              <w10:wrap type="none"/>
            </v:shape>
            <v:shape style="position:absolute;left:7476;top:400;width:1695;height:790" type="#_x0000_t202" id="docshape415" filled="false" stroked="false">
              <v:textbox inset="0,0,0,0">
                <w:txbxContent>
                  <w:p>
                    <w:pPr>
                      <w:spacing w:line="789" w:lineRule="exact"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9970;top:476;width:2206;height:1082" type="#_x0000_t202" id="docshape41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174,536</w:t>
                    </w:r>
                  </w:p>
                  <w:p>
                    <w:pPr>
                      <w:spacing w:before="162"/>
                      <w:ind w:left="31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 fully</w:t>
                    </w:r>
                    <w:r>
                      <w:rPr>
                        <w:color w:val="3663AE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vaccinated</w:t>
                    </w:r>
                  </w:p>
                </w:txbxContent>
              </v:textbox>
              <w10:wrap type="none"/>
            </v:shape>
            <v:shape style="position:absolute;left:12572;top:485;width:2097;height:1206" type="#_x0000_t202" id="docshape417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176,706</w:t>
                    </w:r>
                  </w:p>
                  <w:p>
                    <w:pPr>
                      <w:spacing w:line="249" w:lineRule="auto" w:before="31"/>
                      <w:ind w:left="533" w:right="202" w:hanging="48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 with at least</w:t>
                    </w:r>
                    <w:r>
                      <w:rPr>
                        <w:color w:val="3663AE"/>
                        <w:spacing w:val="-56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one 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79.640015pt;margin-top:28.101734pt;width:113.05pt;height:47.9pt;mso-position-horizontal-relative:page;mso-position-vertical-relative:paragraph;z-index:15782912" type="#_x0000_t202" id="docshape418" filled="true" fillcolor="#ffc000" stroked="false">
            <v:textbox inset="0,0,0,0">
              <w:txbxContent>
                <w:p>
                  <w:pPr>
                    <w:spacing w:line="249" w:lineRule="auto" w:before="56"/>
                    <w:ind w:left="451" w:right="446" w:hanging="2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24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207" w:right="199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Residential aged care</w:t>
      </w:r>
      <w:r>
        <w:rPr>
          <w:b/>
          <w:color w:val="3664AD"/>
          <w:spacing w:val="-131"/>
          <w:sz w:val="48"/>
        </w:rPr>
        <w:t> </w:t>
      </w:r>
      <w:r>
        <w:rPr>
          <w:b/>
          <w:color w:val="3664AD"/>
          <w:sz w:val="48"/>
        </w:rPr>
        <w:t>vaccination rollout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33"/>
        <w:ind w:right="1"/>
        <w:jc w:val="right"/>
      </w:pPr>
      <w:r>
        <w:rPr>
          <w:color w:val="585858"/>
        </w:rPr>
        <w:t>100%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90%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80%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70%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60%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50%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40%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30%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20%</w:t>
      </w:r>
    </w:p>
    <w:p>
      <w:pPr>
        <w:pStyle w:val="BodyText"/>
        <w:spacing w:before="7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10%</w:t>
      </w:r>
    </w:p>
    <w:p>
      <w:pPr>
        <w:pStyle w:val="BodyText"/>
        <w:spacing w:before="8"/>
        <w:rPr>
          <w:sz w:val="19"/>
        </w:rPr>
      </w:pPr>
    </w:p>
    <w:p>
      <w:pPr>
        <w:pStyle w:val="Heading4"/>
        <w:jc w:val="right"/>
      </w:pPr>
      <w:r>
        <w:rPr>
          <w:color w:val="585858"/>
        </w:rPr>
        <w:t>0%</w:t>
      </w:r>
    </w:p>
    <w:p>
      <w:pPr>
        <w:spacing w:before="88"/>
        <w:ind w:left="1147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Aged</w:t>
      </w:r>
      <w:r>
        <w:rPr>
          <w:b/>
          <w:color w:val="585858"/>
          <w:spacing w:val="1"/>
          <w:sz w:val="36"/>
        </w:rPr>
        <w:t> </w:t>
      </w:r>
      <w:r>
        <w:rPr>
          <w:b/>
          <w:color w:val="585858"/>
          <w:sz w:val="36"/>
        </w:rPr>
        <w:t>care</w:t>
      </w:r>
      <w:r>
        <w:rPr>
          <w:b/>
          <w:color w:val="585858"/>
          <w:spacing w:val="-8"/>
          <w:sz w:val="36"/>
        </w:rPr>
        <w:t> </w:t>
      </w:r>
      <w:r>
        <w:rPr>
          <w:b/>
          <w:color w:val="585858"/>
          <w:sz w:val="36"/>
        </w:rPr>
        <w:t>resident</w:t>
      </w:r>
      <w:r>
        <w:rPr>
          <w:b/>
          <w:color w:val="585858"/>
          <w:spacing w:val="-7"/>
          <w:sz w:val="36"/>
        </w:rPr>
        <w:t> </w:t>
      </w:r>
      <w:r>
        <w:rPr>
          <w:b/>
          <w:color w:val="585858"/>
          <w:sz w:val="36"/>
        </w:rPr>
        <w:t>vaccinations</w:t>
      </w:r>
    </w:p>
    <w:p>
      <w:pPr>
        <w:pStyle w:val="BodyText"/>
        <w:spacing w:before="8"/>
        <w:rPr>
          <w:b/>
          <w:sz w:val="14"/>
        </w:rPr>
      </w:pPr>
      <w:r>
        <w:rPr/>
        <w:pict>
          <v:group style="position:absolute;margin-left:88.559998pt;margin-top:9.693760pt;width:370.95pt;height:217.25pt;mso-position-horizontal-relative:page;mso-position-vertical-relative:paragraph;z-index:-15677952;mso-wrap-distance-left:0;mso-wrap-distance-right:0" id="docshapegroup419" coordorigin="1771,194" coordsize="7419,4345">
            <v:shape style="position:absolute;left:1771;top:633;width:1073;height:3464" id="docshape420" coordorigin="1771,633" coordsize="1073,3464" path="m1771,4097l2018,4097m2350,4097l2844,4097m1771,3665l2018,3665m2350,3665l2844,3665m1771,3230l2018,3230m2350,3230l2844,3230m1771,2798l2018,2798m2350,2798l2844,2798m1771,2366l2018,2366m2350,2366l2844,2366m1771,1932l2018,1932m2350,1932l2844,1932m1771,1500l2018,1500m2350,1500l2844,1500m1771,1068l2018,1068m2350,1068l2844,1068m1771,633l2018,633m2350,633l2844,633e" filled="false" stroked="true" strokeweight=".75pt" strokecolor="#d9d9d9">
              <v:path arrowok="t"/>
              <v:stroke dashstyle="solid"/>
            </v:shape>
            <v:rect style="position:absolute;left:2018;top:546;width:332;height:3984" id="docshape421" filled="true" fillcolor="#4471c4" stroked="false">
              <v:fill type="solid"/>
            </v:rect>
            <v:shape style="position:absolute;left:3172;top:633;width:2144;height:3464" id="docshape422" coordorigin="3173,633" coordsize="2144,3464" path="m3173,4097l3667,4097m3173,3665l3667,3665m3173,3230l3667,3230m3173,2798l3667,2798m3173,2366l3667,2366m3173,1932l3667,1932m3173,1500l3667,1500m3173,1068l3667,1068m3173,633l5316,633e" filled="false" stroked="true" strokeweight=".75pt" strokecolor="#d9d9d9">
              <v:path arrowok="t"/>
              <v:stroke dashstyle="solid"/>
            </v:shape>
            <v:rect style="position:absolute;left:2844;top:546;width:329;height:3984" id="docshape423" filled="true" fillcolor="#4471c4" stroked="false">
              <v:fill type="solid"/>
            </v:rect>
            <v:shape style="position:absolute;left:3996;top:1067;width:497;height:3029" id="docshape424" coordorigin="3996,1068" coordsize="497,3029" path="m3996,4097l4493,4097m3996,3665l4493,3665m3996,3230l4493,3230m3996,2798l4493,2798m3996,2366l4493,2366m3996,1932l4493,1932m3996,1500l4493,1500m3996,1068l4493,1068e" filled="false" stroked="true" strokeweight=".75pt" strokecolor="#d9d9d9">
              <v:path arrowok="t"/>
              <v:stroke dashstyle="solid"/>
            </v:shape>
            <v:rect style="position:absolute;left:3667;top:645;width:329;height:3886" id="docshape425" filled="true" fillcolor="#4471c4" stroked="false">
              <v:fill type="solid"/>
            </v:rect>
            <v:shape style="position:absolute;left:4821;top:1067;width:495;height:3029" id="docshape426" coordorigin="4822,1068" coordsize="495,3029" path="m4822,4097l5316,4097m4822,3665l5316,3665m4822,3230l5316,3230m4822,2798l5316,2798m4822,2366l5316,2366m4822,1932l5316,1932m4822,1500l5316,1500m4822,1068l5316,1068e" filled="false" stroked="true" strokeweight=".75pt" strokecolor="#d9d9d9">
              <v:path arrowok="t"/>
              <v:stroke dashstyle="solid"/>
            </v:shape>
            <v:rect style="position:absolute;left:4492;top:647;width:329;height:3884" id="docshape427" filled="true" fillcolor="#4471c4" stroked="false">
              <v:fill type="solid"/>
            </v:rect>
            <v:shape style="position:absolute;left:5644;top:633;width:497;height:3464" id="docshape428" coordorigin="5645,633" coordsize="497,3464" path="m5645,4097l6142,4097m5645,3665l6142,3665m5645,3230l6142,3230m5645,2798l6142,2798m5645,2366l6142,2366m5645,1932l6142,1932m5645,1500l6142,1500m5645,1068l6142,1068m5645,633l6142,633e" filled="false" stroked="true" strokeweight=".75pt" strokecolor="#d9d9d9">
              <v:path arrowok="t"/>
              <v:stroke dashstyle="solid"/>
            </v:shape>
            <v:rect style="position:absolute;left:5316;top:650;width:329;height:3881" id="docshape429" filled="true" fillcolor="#4471c4" stroked="false">
              <v:fill type="solid"/>
            </v:rect>
            <v:shape style="position:absolute;left:6470;top:633;width:1320;height:3464" id="docshape430" coordorigin="6470,633" coordsize="1320,3464" path="m6470,4097l6965,4097m6470,3665l6965,3665m6470,3230l6965,3230m6470,2798l6965,2798m6470,2366l6965,2366m6470,1932l6965,1932m6470,1500l6965,1500m6470,1068l6965,1068m6470,633l7790,633e" filled="false" stroked="true" strokeweight=".75pt" strokecolor="#d9d9d9">
              <v:path arrowok="t"/>
              <v:stroke dashstyle="solid"/>
            </v:shape>
            <v:rect style="position:absolute;left:6141;top:585;width:329;height:3946" id="docshape431" filled="true" fillcolor="#4471c4" stroked="false">
              <v:fill type="solid"/>
            </v:rect>
            <v:shape style="position:absolute;left:7293;top:1067;width:497;height:3029" id="docshape432" coordorigin="7294,1068" coordsize="497,3029" path="m7294,4097l7790,4097m7294,3665l7790,3665m7294,3230l7790,3230m7294,2798l7790,2798m7294,2366l7790,2366m7294,1932l7790,1932m7294,1500l7790,1500m7294,1068l7790,1068e" filled="false" stroked="true" strokeweight=".75pt" strokecolor="#d9d9d9">
              <v:path arrowok="t"/>
              <v:stroke dashstyle="solid"/>
            </v:shape>
            <v:rect style="position:absolute;left:6964;top:695;width:329;height:3836" id="docshape433" filled="true" fillcolor="#4471c4" stroked="false">
              <v:fill type="solid"/>
            </v:rect>
            <v:shape style="position:absolute;left:8119;top:633;width:495;height:3464" id="docshape434" coordorigin="8119,633" coordsize="495,3464" path="m8119,4097l8614,4097m8119,3665l8614,3665m8119,3230l8614,3230m8119,2798l8614,2798m8119,2366l8614,2366m8119,1932l8614,1932m8119,1500l8614,1500m8119,1068l8614,1068m8119,633l8614,633e" filled="false" stroked="true" strokeweight=".75pt" strokecolor="#d9d9d9">
              <v:path arrowok="t"/>
              <v:stroke dashstyle="solid"/>
            </v:shape>
            <v:rect style="position:absolute;left:7790;top:340;width:329;height:4191" id="docshape435" filled="true" fillcolor="#4471c4" stroked="false">
              <v:fill type="solid"/>
            </v:rect>
            <v:shape style="position:absolute;left:8942;top:633;width:248;height:3464" id="docshape436" coordorigin="8942,633" coordsize="248,3464" path="m8942,4097l9190,4097m8942,3665l9190,3665m8942,3230l9190,3230m8942,2798l9190,2798m8942,2366l9190,2366m8942,1932l9190,1932m8942,1500l9190,1500m8942,1068l9190,1068m8942,633l9190,633e" filled="false" stroked="true" strokeweight=".75pt" strokecolor="#d9d9d9">
              <v:path arrowok="t"/>
              <v:stroke dashstyle="solid"/>
            </v:shape>
            <v:rect style="position:absolute;left:8613;top:582;width:329;height:3948" id="docshape437" filled="true" fillcolor="#4471c4" stroked="false">
              <v:fill type="solid"/>
            </v:rect>
            <v:shape style="position:absolute;left:2018;top:299;width:6924;height:396" id="docshape438" coordorigin="2018,300" coordsize="6924,396" path="m2350,513l2018,513,2018,547,2350,547,2350,513xm3173,521l2844,521,2844,547,3173,547,3173,521xm3996,581l3667,581,3667,645,3996,645,3996,581xm4822,578l4493,578,4493,648,4822,648,4822,578xm5645,549l5316,549,5316,650,5645,650,5645,549xm6470,513l6142,513,6142,585,6470,585,6470,513xm7294,621l6965,621,6965,696,7294,696,7294,621xm8119,300l7790,300,7790,341,8119,341,8119,300xm8942,535l8614,535,8614,583,8942,583,8942,535xe" filled="true" fillcolor="#ec7c30" stroked="false">
              <v:path arrowok="t"/>
              <v:fill type="solid"/>
            </v:shape>
            <v:shape style="position:absolute;left:1771;top:197;width:7419;height:8" id="docshape439" coordorigin="1771,198" coordsize="7419,8" path="m1771,205l2844,205m3173,205l3667,205m3996,205l4493,205m4822,205l5316,205m5645,205l6142,205m6470,205l6965,205m7294,205l7790,205m8119,205l8614,205m8942,205l9190,205m1771,198l9190,198e" filled="false" stroked="true" strokeweight=".375pt" strokecolor="#d9d9d9">
              <v:path arrowok="t"/>
              <v:stroke dashstyle="solid"/>
            </v:shape>
            <v:shape style="position:absolute;left:2018;top:201;width:6924;height:420" id="docshape440" coordorigin="2018,201" coordsize="6924,420" path="m2350,201l2018,201,2018,513,2350,513,2350,201xm3173,201l2844,201,2844,521,3173,521,3173,201xm3996,201l3667,201,3667,581,3996,581,3996,201xm4822,201l4493,201,4493,578,4822,578,4822,201xm5645,201l5316,201,5316,549,5645,549,5645,201xm6470,201l6142,201,6142,513,6470,513,6470,201xm7294,201l6965,201,6965,621,7294,621,7294,201xm8119,201l7790,201,7790,300,8119,300,8119,201xm8942,201l8614,201,8614,535,8942,535,8942,201xe" filled="true" fillcolor="#a4a4a4" stroked="false">
              <v:path arrowok="t"/>
              <v:fill type="solid"/>
            </v:shape>
            <v:line style="position:absolute" from="1771,4531" to="9190,4531" stroked="true" strokeweight=".75pt" strokecolor="#d9d9d9">
              <v:stroke dashstyle="solid"/>
            </v:line>
            <w10:wrap type="topAndBottom"/>
          </v:group>
        </w:pict>
      </w:r>
    </w:p>
    <w:p>
      <w:pPr>
        <w:pStyle w:val="Heading4"/>
        <w:tabs>
          <w:tab w:pos="1200" w:val="left" w:leader="none"/>
          <w:tab w:pos="1989" w:val="left" w:leader="none"/>
          <w:tab w:pos="2878" w:val="left" w:leader="none"/>
          <w:tab w:pos="3678" w:val="left" w:leader="none"/>
          <w:tab w:pos="4472" w:val="left" w:leader="none"/>
          <w:tab w:pos="5352" w:val="left" w:leader="none"/>
          <w:tab w:pos="6116" w:val="left" w:leader="none"/>
          <w:tab w:pos="6921" w:val="left" w:leader="none"/>
        </w:tabs>
        <w:spacing w:before="96"/>
        <w:ind w:left="315"/>
      </w:pPr>
      <w:r>
        <w:rPr>
          <w:color w:val="585858"/>
        </w:rPr>
        <w:t>NSW</w:t>
        <w:tab/>
        <w:t>VIC</w:t>
        <w:tab/>
        <w:t>QLD</w:t>
        <w:tab/>
        <w:t>SA</w:t>
        <w:tab/>
        <w:t>WA</w:t>
        <w:tab/>
        <w:t>TAS</w:t>
        <w:tab/>
        <w:t>NT</w:t>
        <w:tab/>
        <w:t>ACT</w:t>
        <w:tab/>
        <w:t>Total</w:t>
      </w:r>
    </w:p>
    <w:p>
      <w:pPr>
        <w:pStyle w:val="Heading4"/>
        <w:tabs>
          <w:tab w:pos="3128" w:val="left" w:leader="none"/>
          <w:tab w:pos="4679" w:val="left" w:leader="none"/>
        </w:tabs>
        <w:spacing w:before="178"/>
        <w:ind w:left="1447"/>
      </w:pPr>
      <w:r>
        <w:rPr/>
        <w:pict>
          <v:rect style="position:absolute;margin-left:523.679993pt;margin-top:-249.658096pt;width:362.28pt;height:16.920pt;mso-position-horizontal-relative:page;mso-position-vertical-relative:paragraph;z-index:15780352" id="docshape441" filled="true" fillcolor="#ffffff" stroked="false">
            <v:fill type="solid"/>
            <w10:wrap type="none"/>
          </v:rect>
        </w:pict>
      </w:r>
      <w:r>
        <w:rPr/>
        <w:pict>
          <v:rect style="position:absolute;margin-left:148.800003pt;margin-top:12.061897pt;width:4.560pt;height:4.560pt;mso-position-horizontal-relative:page;mso-position-vertical-relative:paragraph;z-index:15781376" id="docshape442" filled="true" fillcolor="#4471c4" stroked="false">
            <v:fill type="solid"/>
            <w10:wrap type="none"/>
          </v:rect>
        </w:pict>
      </w:r>
      <w:r>
        <w:rPr/>
        <w:pict>
          <v:rect style="position:absolute;margin-left:232.919998pt;margin-top:12.061897pt;width:4.440pt;height:4.560pt;mso-position-horizontal-relative:page;mso-position-vertical-relative:paragraph;z-index:-18219008" id="docshape443" filled="true" fillcolor="#ec7c30" stroked="false">
            <v:fill type="solid"/>
            <w10:wrap type="none"/>
          </v:rect>
        </w:pict>
      </w:r>
      <w:r>
        <w:rPr/>
        <w:pict>
          <v:rect style="position:absolute;margin-left:310.440002pt;margin-top:12.061897pt;width:4.560pt;height:4.560pt;mso-position-horizontal-relative:page;mso-position-vertical-relative:paragraph;z-index:-18218496" id="docshape444" filled="true" fillcolor="#a4a4a4" stroked="false">
            <v:fill type="solid"/>
            <w10:wrap type="none"/>
          </v:rect>
        </w:pict>
      </w:r>
      <w:r>
        <w:rPr/>
        <w:pict>
          <v:shape style="position:absolute;margin-left:524.840027pt;margin-top:-245.138107pt;width:345.8pt;height:261.05pt;mso-position-horizontal-relative:page;mso-position-vertical-relative:paragraph;z-index:15783424" type="#_x0000_t202" id="docshape4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3"/>
                    <w:gridCol w:w="1346"/>
                    <w:gridCol w:w="1346"/>
                    <w:gridCol w:w="1346"/>
                    <w:gridCol w:w="1346"/>
                  </w:tblGrid>
                  <w:tr>
                    <w:trPr>
                      <w:trHeight w:val="247" w:hRule="atLeast"/>
                    </w:trPr>
                    <w:tc>
                      <w:tcPr>
                        <w:tcW w:w="15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330" w:right="-15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Aged care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20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worker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va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-1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ccinations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78" w:hRule="atLeast"/>
                    </w:trPr>
                    <w:tc>
                      <w:tcPr>
                        <w:tcW w:w="1503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23" w:right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Total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 at 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93"/>
                          <w:ind w:left="158" w:right="5" w:hanging="11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Workers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102" w:right="82" w:firstLine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3"/>
                          <w:ind w:left="157" w:right="134" w:hanging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95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9"/>
                          <w:ind w:left="109" w:right="8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78,130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78,121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0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66,398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66,397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96.9%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96.9%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48,462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48,455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98.7%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7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26,362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26,342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97.7%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97.6%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0"/>
                          <w:ind w:left="109" w:right="7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23,583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3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23,580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91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1"/>
                          <w:ind w:left="109" w:right="8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7,676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7,676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9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2"/>
                          <w:ind w:left="23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503" w:type="dxa"/>
                        <w:tcBorders>
                          <w:bottom w:val="single" w:sz="12" w:space="0" w:color="FFFFFF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2" w:right="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844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2" w:right="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844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9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2"/>
                          <w:ind w:left="23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503" w:type="dxa"/>
                        <w:tcBorders>
                          <w:top w:val="single" w:sz="12" w:space="0" w:color="FFFFFF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5"/>
                          <w:ind w:left="106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3,038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98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3,038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99.9%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09" w:right="8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7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254,493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7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254,453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36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3"/>
                          <w:ind w:left="26" w:right="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</w:rPr>
        <w:t>Fully</w:t>
      </w:r>
      <w:r>
        <w:rPr>
          <w:color w:val="585858"/>
          <w:spacing w:val="-4"/>
        </w:rPr>
        <w:t> </w:t>
      </w:r>
      <w:r>
        <w:rPr>
          <w:color w:val="585858"/>
        </w:rPr>
        <w:t>vaccinated</w:t>
        <w:tab/>
        <w:t>One</w:t>
      </w:r>
      <w:r>
        <w:rPr>
          <w:color w:val="585858"/>
          <w:spacing w:val="-1"/>
        </w:rPr>
        <w:t> </w:t>
      </w:r>
      <w:r>
        <w:rPr>
          <w:color w:val="585858"/>
        </w:rPr>
        <w:t>dose</w:t>
      </w:r>
      <w:r>
        <w:rPr>
          <w:color w:val="585858"/>
          <w:spacing w:val="-3"/>
        </w:rPr>
        <w:t> </w:t>
      </w:r>
      <w:r>
        <w:rPr>
          <w:color w:val="585858"/>
        </w:rPr>
        <w:t>only</w:t>
        <w:tab/>
        <w:t>Not</w:t>
      </w:r>
      <w:r>
        <w:rPr>
          <w:color w:val="585858"/>
          <w:spacing w:val="-3"/>
        </w:rPr>
        <w:t> </w:t>
      </w:r>
      <w:r>
        <w:rPr>
          <w:color w:val="585858"/>
        </w:rPr>
        <w:t>vaccinated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099" w:space="40"/>
            <w:col w:w="17221"/>
          </w:cols>
        </w:sect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5095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94"/>
        <w:ind w:left="266"/>
      </w:pPr>
      <w:r>
        <w:rPr>
          <w:color w:val="767070"/>
        </w:rPr>
        <w:t>Source:</w:t>
      </w:r>
      <w:r>
        <w:rPr>
          <w:color w:val="767070"/>
          <w:spacing w:val="-6"/>
        </w:rPr>
        <w:t> </w:t>
      </w:r>
      <w:r>
        <w:rPr>
          <w:color w:val="767070"/>
        </w:rPr>
        <w:t>My</w:t>
      </w:r>
      <w:r>
        <w:rPr>
          <w:color w:val="767070"/>
          <w:spacing w:val="3"/>
        </w:rPr>
        <w:t> </w:t>
      </w:r>
      <w:r>
        <w:rPr>
          <w:color w:val="767070"/>
        </w:rPr>
        <w:t>Aged</w:t>
      </w:r>
      <w:r>
        <w:rPr>
          <w:color w:val="767070"/>
          <w:spacing w:val="-2"/>
        </w:rPr>
        <w:t> </w:t>
      </w:r>
      <w:r>
        <w:rPr>
          <w:color w:val="767070"/>
        </w:rPr>
        <w:t>Care</w:t>
      </w:r>
      <w:r>
        <w:rPr>
          <w:color w:val="767070"/>
          <w:spacing w:val="-2"/>
        </w:rPr>
        <w:t> </w:t>
      </w:r>
      <w:r>
        <w:rPr>
          <w:color w:val="767070"/>
        </w:rPr>
        <w:t>Portal</w:t>
      </w:r>
      <w:r>
        <w:rPr>
          <w:color w:val="767070"/>
          <w:spacing w:val="-3"/>
        </w:rPr>
        <w:t> </w:t>
      </w:r>
      <w:r>
        <w:rPr>
          <w:color w:val="767070"/>
        </w:rPr>
        <w:t>vaccination</w:t>
      </w:r>
      <w:r>
        <w:rPr>
          <w:color w:val="767070"/>
          <w:spacing w:val="-7"/>
        </w:rPr>
        <w:t> </w:t>
      </w:r>
      <w:r>
        <w:rPr>
          <w:color w:val="767070"/>
        </w:rPr>
        <w:t>progress</w:t>
      </w:r>
    </w:p>
    <w:p>
      <w:pPr>
        <w:pStyle w:val="Heading4"/>
        <w:spacing w:line="249" w:lineRule="auto" w:before="9"/>
        <w:ind w:left="266" w:right="3895"/>
      </w:pPr>
      <w:r>
        <w:rPr>
          <w:color w:val="767070"/>
        </w:rPr>
        <w:t>*Status updates are provided by facilities at least once per week. Reporting is updated Monday to Friday to encompass different facility updates being made on different days.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-2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sourced</w:t>
      </w:r>
      <w:r>
        <w:rPr>
          <w:color w:val="767070"/>
          <w:spacing w:val="-4"/>
        </w:rPr>
        <w:t> </w:t>
      </w:r>
      <w:r>
        <w:rPr>
          <w:color w:val="767070"/>
        </w:rPr>
        <w:t>directly</w:t>
      </w:r>
      <w:r>
        <w:rPr>
          <w:color w:val="767070"/>
          <w:spacing w:val="-5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Aged</w:t>
      </w:r>
      <w:r>
        <w:rPr>
          <w:color w:val="767070"/>
          <w:spacing w:val="-2"/>
        </w:rPr>
        <w:t> </w:t>
      </w:r>
      <w:r>
        <w:rPr>
          <w:color w:val="767070"/>
        </w:rPr>
        <w:t>Care</w:t>
      </w:r>
      <w:r>
        <w:rPr>
          <w:color w:val="767070"/>
          <w:spacing w:val="-1"/>
        </w:rPr>
        <w:t> </w:t>
      </w:r>
      <w:r>
        <w:rPr>
          <w:color w:val="767070"/>
        </w:rPr>
        <w:t>Service</w:t>
      </w:r>
      <w:r>
        <w:rPr>
          <w:color w:val="767070"/>
          <w:spacing w:val="-2"/>
        </w:rPr>
        <w:t> </w:t>
      </w:r>
      <w:r>
        <w:rPr>
          <w:color w:val="767070"/>
        </w:rPr>
        <w:t>Providers</w:t>
      </w:r>
      <w:r>
        <w:rPr>
          <w:color w:val="767070"/>
          <w:spacing w:val="-4"/>
        </w:rPr>
        <w:t> </w:t>
      </w:r>
      <w:r>
        <w:rPr>
          <w:color w:val="767070"/>
        </w:rPr>
        <w:t>and</w:t>
      </w:r>
      <w:r>
        <w:rPr>
          <w:color w:val="767070"/>
          <w:spacing w:val="-1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-2"/>
        </w:rPr>
        <w:t> </w:t>
      </w:r>
      <w:r>
        <w:rPr>
          <w:color w:val="767070"/>
        </w:rPr>
        <w:t>drawn</w:t>
      </w:r>
      <w:r>
        <w:rPr>
          <w:color w:val="767070"/>
          <w:spacing w:val="1"/>
        </w:rPr>
        <w:t> </w:t>
      </w:r>
      <w:r>
        <w:rPr>
          <w:color w:val="767070"/>
        </w:rPr>
        <w:t>or closely</w:t>
      </w:r>
      <w:r>
        <w:rPr>
          <w:color w:val="767070"/>
          <w:spacing w:val="-6"/>
        </w:rPr>
        <w:t> </w:t>
      </w:r>
      <w:r>
        <w:rPr>
          <w:color w:val="767070"/>
        </w:rPr>
        <w:t>aligned</w:t>
      </w:r>
      <w:r>
        <w:rPr>
          <w:color w:val="767070"/>
          <w:spacing w:val="-6"/>
        </w:rPr>
        <w:t> </w:t>
      </w:r>
      <w:r>
        <w:rPr>
          <w:color w:val="767070"/>
        </w:rPr>
        <w:t>with data</w:t>
      </w:r>
      <w:r>
        <w:rPr>
          <w:color w:val="767070"/>
          <w:spacing w:val="-2"/>
        </w:rPr>
        <w:t> </w:t>
      </w:r>
      <w:r>
        <w:rPr>
          <w:color w:val="767070"/>
        </w:rPr>
        <w:t>from AIR due</w:t>
      </w:r>
      <w:r>
        <w:rPr>
          <w:color w:val="767070"/>
          <w:spacing w:val="-2"/>
        </w:rPr>
        <w:t> </w:t>
      </w:r>
      <w:r>
        <w:rPr>
          <w:color w:val="767070"/>
        </w:rPr>
        <w:t>to</w:t>
      </w:r>
      <w:r>
        <w:rPr>
          <w:color w:val="767070"/>
          <w:spacing w:val="-1"/>
        </w:rPr>
        <w:t> </w:t>
      </w:r>
      <w:r>
        <w:rPr>
          <w:color w:val="767070"/>
        </w:rPr>
        <w:t>inconsistencies</w:t>
      </w:r>
      <w:r>
        <w:rPr>
          <w:color w:val="767070"/>
          <w:spacing w:val="-9"/>
        </w:rPr>
        <w:t> </w:t>
      </w:r>
      <w:r>
        <w:rPr>
          <w:color w:val="767070"/>
        </w:rPr>
        <w:t>and</w:t>
      </w:r>
      <w:r>
        <w:rPr>
          <w:color w:val="767070"/>
          <w:spacing w:val="-2"/>
        </w:rPr>
        <w:t> </w:t>
      </w:r>
      <w:r>
        <w:rPr>
          <w:color w:val="767070"/>
        </w:rPr>
        <w:t>potential</w:t>
      </w:r>
      <w:r>
        <w:rPr>
          <w:color w:val="767070"/>
          <w:spacing w:val="-7"/>
        </w:rPr>
        <w:t> </w:t>
      </w:r>
      <w:r>
        <w:rPr>
          <w:color w:val="767070"/>
        </w:rPr>
        <w:t>lags</w:t>
      </w:r>
      <w:r>
        <w:rPr>
          <w:color w:val="767070"/>
          <w:spacing w:val="-3"/>
        </w:rPr>
        <w:t> </w:t>
      </w:r>
      <w:r>
        <w:rPr>
          <w:color w:val="767070"/>
        </w:rPr>
        <w:t>in uploading</w:t>
      </w:r>
      <w:r>
        <w:rPr>
          <w:color w:val="767070"/>
          <w:spacing w:val="-9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records.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</w:pPr>
      <w:r>
        <w:rPr/>
        <w:t>15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000" w:bottom="0" w:left="520" w:right="320"/>
        </w:sectPr>
      </w:pPr>
    </w:p>
    <w:p>
      <w:pPr>
        <w:spacing w:before="85"/>
        <w:ind w:left="645" w:right="0" w:firstLine="0"/>
        <w:jc w:val="left"/>
        <w:rPr>
          <w:b/>
          <w:sz w:val="48"/>
        </w:rPr>
      </w:pPr>
      <w:r>
        <w:rPr>
          <w:b/>
          <w:color w:val="3663AE"/>
          <w:sz w:val="48"/>
        </w:rPr>
        <w:t>Jurisdiction</w:t>
      </w:r>
      <w:r>
        <w:rPr>
          <w:b/>
          <w:color w:val="3663AE"/>
          <w:spacing w:val="-4"/>
          <w:sz w:val="48"/>
        </w:rPr>
        <w:t> </w:t>
      </w:r>
      <w:r>
        <w:rPr>
          <w:b/>
          <w:color w:val="3663AE"/>
          <w:sz w:val="48"/>
        </w:rPr>
        <w:t>administered</w:t>
      </w:r>
    </w:p>
    <w:p>
      <w:pPr>
        <w:pStyle w:val="BodyText"/>
        <w:spacing w:before="11"/>
        <w:rPr>
          <w:b/>
          <w:sz w:val="59"/>
        </w:rPr>
      </w:pPr>
    </w:p>
    <w:p>
      <w:pPr>
        <w:spacing w:line="225" w:lineRule="auto" w:before="0"/>
        <w:ind w:left="645" w:right="733" w:firstLine="0"/>
        <w:jc w:val="left"/>
        <w:rPr>
          <w:sz w:val="28"/>
        </w:rPr>
      </w:pPr>
      <w:r>
        <w:rPr/>
        <w:pict>
          <v:group style="position:absolute;margin-left:336.600006pt;margin-top:-16.886076pt;width:571.450pt;height:371.9pt;mso-position-horizontal-relative:page;mso-position-vertical-relative:paragraph;z-index:-18215936" id="docshapegroup446" coordorigin="6732,-338" coordsize="11429,7438">
            <v:shape style="position:absolute;left:8731;top:39;width:8031;height:1613" type="#_x0000_t75" id="docshape447" stroked="false">
              <v:imagedata r:id="rId9" o:title=""/>
            </v:shape>
            <v:shape style="position:absolute;left:7264;top:-105;width:2196;height:1858" type="#_x0000_t75" id="docshape448" stroked="false">
              <v:imagedata r:id="rId36" o:title=""/>
            </v:shape>
            <v:shape style="position:absolute;left:7152;top:1803;width:11009;height:5297" type="#_x0000_t75" id="docshape449" stroked="false">
              <v:imagedata r:id="rId33" o:title=""/>
            </v:shape>
            <v:shape style="position:absolute;left:6732;top:-338;width:420;height:7289" type="#_x0000_t75" id="docshape450" stroked="false">
              <v:imagedata r:id="rId37" o:title=""/>
            </v:shape>
            <w10:wrap type="none"/>
          </v:group>
        </w:pict>
      </w:r>
      <w:r>
        <w:rPr>
          <w:color w:val="3663AE"/>
          <w:sz w:val="28"/>
        </w:rPr>
        <w:t>Total</w:t>
      </w:r>
      <w:r>
        <w:rPr>
          <w:color w:val="3663AE"/>
          <w:spacing w:val="-10"/>
          <w:sz w:val="28"/>
        </w:rPr>
        <w:t> </w:t>
      </w:r>
      <w:r>
        <w:rPr>
          <w:color w:val="3663AE"/>
          <w:sz w:val="28"/>
        </w:rPr>
        <w:t>vaccine</w:t>
      </w:r>
      <w:r>
        <w:rPr>
          <w:color w:val="3663AE"/>
          <w:spacing w:val="-10"/>
          <w:sz w:val="28"/>
        </w:rPr>
        <w:t> </w:t>
      </w:r>
      <w:r>
        <w:rPr>
          <w:color w:val="3663AE"/>
          <w:sz w:val="28"/>
        </w:rPr>
        <w:t>doses</w:t>
      </w:r>
      <w:r>
        <w:rPr>
          <w:color w:val="3663AE"/>
          <w:spacing w:val="-11"/>
          <w:sz w:val="28"/>
        </w:rPr>
        <w:t> </w:t>
      </w:r>
      <w:r>
        <w:rPr>
          <w:color w:val="3663AE"/>
          <w:sz w:val="28"/>
        </w:rPr>
        <w:t>administered</w:t>
      </w:r>
      <w:r>
        <w:rPr>
          <w:color w:val="3663AE"/>
          <w:spacing w:val="-17"/>
          <w:sz w:val="28"/>
        </w:rPr>
        <w:t> </w:t>
      </w:r>
      <w:r>
        <w:rPr>
          <w:color w:val="3663AE"/>
          <w:sz w:val="28"/>
        </w:rPr>
        <w:t>in</w:t>
      </w:r>
      <w:r>
        <w:rPr>
          <w:color w:val="3663AE"/>
          <w:spacing w:val="-7"/>
          <w:sz w:val="28"/>
        </w:rPr>
        <w:t> </w:t>
      </w:r>
      <w:r>
        <w:rPr>
          <w:color w:val="3663AE"/>
          <w:sz w:val="28"/>
        </w:rPr>
        <w:t>State</w:t>
      </w:r>
      <w:r>
        <w:rPr>
          <w:color w:val="3663AE"/>
          <w:spacing w:val="-75"/>
          <w:sz w:val="28"/>
        </w:rPr>
        <w:t> </w:t>
      </w:r>
      <w:r>
        <w:rPr>
          <w:color w:val="3663AE"/>
          <w:sz w:val="28"/>
        </w:rPr>
        <w:t>and</w:t>
      </w:r>
      <w:r>
        <w:rPr>
          <w:color w:val="3663AE"/>
          <w:spacing w:val="-11"/>
          <w:sz w:val="28"/>
        </w:rPr>
        <w:t> </w:t>
      </w:r>
      <w:r>
        <w:rPr>
          <w:color w:val="3663AE"/>
          <w:sz w:val="28"/>
        </w:rPr>
        <w:t>Territory</w:t>
      </w:r>
      <w:r>
        <w:rPr>
          <w:color w:val="3663AE"/>
          <w:spacing w:val="-9"/>
          <w:sz w:val="28"/>
        </w:rPr>
        <w:t> </w:t>
      </w:r>
      <w:r>
        <w:rPr>
          <w:color w:val="3663AE"/>
          <w:sz w:val="28"/>
        </w:rPr>
        <w:t>clinics</w:t>
      </w:r>
      <w:r>
        <w:rPr>
          <w:color w:val="3663AE"/>
          <w:spacing w:val="-8"/>
          <w:sz w:val="28"/>
        </w:rPr>
        <w:t> </w:t>
      </w:r>
      <w:r>
        <w:rPr>
          <w:color w:val="3663AE"/>
          <w:sz w:val="28"/>
        </w:rPr>
        <w:t>as</w:t>
      </w:r>
      <w:r>
        <w:rPr>
          <w:color w:val="3663AE"/>
          <w:spacing w:val="-4"/>
          <w:sz w:val="28"/>
        </w:rPr>
        <w:t> </w:t>
      </w:r>
      <w:r>
        <w:rPr>
          <w:color w:val="3663AE"/>
          <w:sz w:val="28"/>
        </w:rPr>
        <w:t>at</w:t>
      </w:r>
      <w:r>
        <w:rPr>
          <w:color w:val="3663AE"/>
          <w:spacing w:val="-4"/>
          <w:sz w:val="28"/>
        </w:rPr>
        <w:t> </w:t>
      </w:r>
      <w:r>
        <w:rPr>
          <w:color w:val="3663AE"/>
          <w:sz w:val="28"/>
        </w:rPr>
        <w:t>29</w:t>
      </w:r>
      <w:r>
        <w:rPr>
          <w:color w:val="3663AE"/>
          <w:spacing w:val="-6"/>
          <w:sz w:val="28"/>
        </w:rPr>
        <w:t> </w:t>
      </w:r>
      <w:r>
        <w:rPr>
          <w:color w:val="3663AE"/>
          <w:sz w:val="28"/>
        </w:rPr>
        <w:t>March</w:t>
      </w:r>
    </w:p>
    <w:p>
      <w:pPr>
        <w:pStyle w:val="BodyText"/>
        <w:spacing w:before="1"/>
        <w:rPr>
          <w:sz w:val="41"/>
        </w:rPr>
      </w:pPr>
    </w:p>
    <w:p>
      <w:pPr>
        <w:pStyle w:val="Heading3"/>
        <w:spacing w:line="638" w:lineRule="auto" w:before="0"/>
        <w:ind w:left="747" w:right="5292" w:firstLine="66"/>
        <w:jc w:val="left"/>
      </w:pPr>
      <w:r>
        <w:rPr/>
        <w:pict>
          <v:group style="position:absolute;margin-left:94.904999pt;margin-top:-8.980111pt;width:146.7pt;height:244.1pt;mso-position-horizontal-relative:page;mso-position-vertical-relative:paragraph;z-index:15785472" id="docshapegroup451" coordorigin="1898,-180" coordsize="2934,4882">
            <v:shape style="position:absolute;left:2880;top:3893;width:2;height:809" id="docshape452" coordorigin="2880,3893" coordsize="0,809" path="m2880,4505l2880,4702m2880,3893l2880,4287e" filled="false" stroked="true" strokeweight=".75pt" strokecolor="#d9d9d9">
              <v:path arrowok="t"/>
              <v:stroke dashstyle="solid"/>
            </v:shape>
            <v:rect style="position:absolute;left:1905;top:4286;width:92;height:219" id="docshape453" filled="true" fillcolor="#4471c4" stroked="false">
              <v:fill type="solid"/>
            </v:rect>
            <v:rect style="position:absolute;left:1996;top:4286;width:1095;height:219" id="docshape454" filled="true" fillcolor="#ec7c30" stroked="false">
              <v:fill type="solid"/>
            </v:rect>
            <v:shape style="position:absolute;left:2880;top:842;width:972;height:3860" id="docshape455" coordorigin="2880,843" coordsize="972,3860" path="m2880,2064l2880,3677m3852,3893l3852,4702m3852,843l3852,3677e" filled="false" stroked="true" strokeweight=".75pt" strokecolor="#d9d9d9">
              <v:path arrowok="t"/>
              <v:stroke dashstyle="solid"/>
            </v:shape>
            <v:rect style="position:absolute;left:1905;top:3677;width:423;height:216" id="docshape456" filled="true" fillcolor="#4471c4" stroked="false">
              <v:fill type="solid"/>
            </v:rect>
            <v:rect style="position:absolute;left:2328;top:3677;width:2412;height:216" id="docshape457" filled="true" fillcolor="#ec7c30" stroked="false">
              <v:fill type="solid"/>
            </v:rect>
            <v:rect style="position:absolute;left:1905;top:3067;width:29;height:216" id="docshape458" filled="true" fillcolor="#4471c4" stroked="false">
              <v:fill type="solid"/>
            </v:rect>
            <v:rect style="position:absolute;left:1934;top:3067;width:269;height:216" id="docshape459" filled="true" fillcolor="#ec7c30" stroked="false">
              <v:fill type="solid"/>
            </v:rect>
            <v:rect style="position:absolute;left:1905;top:2458;width:56;height:216" id="docshape460" filled="true" fillcolor="#4471c4" stroked="false">
              <v:fill type="solid"/>
            </v:rect>
            <v:rect style="position:absolute;left:1960;top:2458;width:795;height:216" id="docshape461" filled="true" fillcolor="#ec7c30" stroked="false">
              <v:fill type="solid"/>
            </v:rect>
            <v:line style="position:absolute" from="2880,843" to="2880,1846" stroked="true" strokeweight=".75pt" strokecolor="#d9d9d9">
              <v:stroke dashstyle="solid"/>
            </v:line>
            <v:rect style="position:absolute;left:1905;top:1846;width:82;height:219" id="docshape462" filled="true" fillcolor="#4471c4" stroked="false">
              <v:fill type="solid"/>
            </v:rect>
            <v:rect style="position:absolute;left:1987;top:1846;width:1767;height:219" id="docshape463" filled="true" fillcolor="#ec7c30" stroked="false">
              <v:fill type="solid"/>
            </v:rect>
            <v:rect style="position:absolute;left:1905;top:1236;width:8;height:216" id="docshape464" filled="true" fillcolor="#4471c4" stroked="false">
              <v:fill type="solid"/>
            </v:rect>
            <v:rect style="position:absolute;left:1912;top:1236;width:152;height:216" id="docshape465" filled="true" fillcolor="#ec7c30" stroked="false">
              <v:fill type="solid"/>
            </v:rect>
            <v:shape style="position:absolute;left:2880;top:-180;width:972;height:807" id="docshape466" coordorigin="2880,-180" coordsize="972,807" path="m2880,-180l2880,627m3852,-180l3852,627e" filled="false" stroked="true" strokeweight=".75pt" strokecolor="#d9d9d9">
              <v:path arrowok="t"/>
              <v:stroke dashstyle="solid"/>
            </v:shape>
            <v:rect style="position:absolute;left:1905;top:626;width:137;height:216" id="docshape467" filled="true" fillcolor="#4471c4" stroked="false">
              <v:fill type="solid"/>
            </v:rect>
            <v:rect style="position:absolute;left:2042;top:626;width:2288;height:216" id="docshape468" filled="true" fillcolor="#ec7c30" stroked="false">
              <v:fill type="solid"/>
            </v:rect>
            <v:rect style="position:absolute;left:1905;top:17;width:34;height:216" id="docshape469" filled="true" fillcolor="#4471c4" stroked="false">
              <v:fill type="solid"/>
            </v:rect>
            <v:rect style="position:absolute;left:1939;top:17;width:320;height:216" id="docshape470" filled="true" fillcolor="#ec7c30" stroked="false">
              <v:fill type="solid"/>
            </v:rect>
            <v:rect style="position:absolute;left:3091;top:4286;width:3;height:219" id="docshape471" filled="true" fillcolor="#a4a4a4" stroked="false">
              <v:fill type="solid"/>
            </v:rect>
            <v:line style="position:absolute" from="4824,-180" to="4824,4702" stroked="true" strokeweight=".75pt" strokecolor="#d9d9d9">
              <v:stroke dashstyle="solid"/>
            </v:line>
            <v:shape style="position:absolute;left:2064;top:17;width:2748;height:3876" id="docshape472" coordorigin="2064,17" coordsize="2748,3876" path="m2066,1236l2064,1236,2064,1452,2066,1452,2066,1236xm2270,17l2258,17,2258,233,2270,233,2270,17xm2765,2458l2755,2458,2755,2674,2765,2674,2765,2458xm3756,1846l3754,1846,3754,2064,3756,2064,3756,1846xm4361,627l4330,627,4330,843,4361,843,4361,627xm4812,3677l4740,3677,4740,3893,4812,3893,4812,3677xe" filled="true" fillcolor="#a4a4a4" stroked="false">
              <v:path arrowok="t"/>
              <v:fill type="solid"/>
            </v:shape>
            <v:line style="position:absolute" from="1906,4702" to="1906,-180" stroked="true" strokeweight=".75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85984" from="289.920013pt,-8.980111pt" to="289.920013pt,235.099889pt" stroked="true" strokeweight=".75pt" strokecolor="#d9d9d9">
            <v:stroke dashstyle="solid"/>
            <w10:wrap type="none"/>
          </v:line>
        </w:pict>
      </w:r>
      <w:r>
        <w:rPr>
          <w:color w:val="585858"/>
        </w:rPr>
        <w:t>ACT</w:t>
      </w:r>
      <w:r>
        <w:rPr>
          <w:color w:val="585858"/>
          <w:spacing w:val="-53"/>
        </w:rPr>
        <w:t> </w:t>
      </w:r>
      <w:r>
        <w:rPr>
          <w:color w:val="585858"/>
        </w:rPr>
        <w:t>NSW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769.799988pt;margin-top:9.52293pt;width:113.05pt;height:32.0500pt;mso-position-horizontal-relative:page;mso-position-vertical-relative:paragraph;z-index:-15673344;mso-wrap-distance-left:0;mso-wrap-distance-right:0" type="#_x0000_t202" id="docshape473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85" w:right="410" w:firstLine="4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13" w:lineRule="auto" w:before="18"/>
        <w:ind w:left="645" w:right="2721" w:firstLine="0"/>
        <w:jc w:val="left"/>
        <w:rPr>
          <w:sz w:val="24"/>
        </w:rPr>
      </w:pPr>
      <w:r>
        <w:rPr>
          <w:rFonts w:ascii="Arial Black"/>
          <w:color w:val="3663AE"/>
          <w:sz w:val="48"/>
        </w:rPr>
        <w:t>20,710,041</w:t>
      </w:r>
      <w:r>
        <w:rPr>
          <w:rFonts w:ascii="Arial Black"/>
          <w:color w:val="3663AE"/>
          <w:spacing w:val="-1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State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and</w:t>
      </w:r>
      <w:r>
        <w:rPr>
          <w:color w:val="3663AE"/>
          <w:spacing w:val="-10"/>
          <w:sz w:val="24"/>
        </w:rPr>
        <w:t> </w:t>
      </w:r>
      <w:r>
        <w:rPr>
          <w:color w:val="3663AE"/>
          <w:sz w:val="24"/>
        </w:rPr>
        <w:t>Territory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clinics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29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line="359" w:lineRule="exact" w:before="0"/>
        <w:ind w:left="645" w:right="0" w:firstLine="0"/>
        <w:jc w:val="left"/>
        <w:rPr>
          <w:sz w:val="24"/>
        </w:rPr>
      </w:pPr>
      <w:r>
        <w:rPr>
          <w:b/>
          <w:color w:val="3663AE"/>
          <w:sz w:val="36"/>
        </w:rPr>
        <w:t>+</w:t>
      </w:r>
      <w:r>
        <w:rPr>
          <w:b/>
          <w:color w:val="3663AE"/>
          <w:spacing w:val="-1"/>
          <w:sz w:val="36"/>
        </w:rPr>
        <w:t> </w:t>
      </w:r>
      <w:r>
        <w:rPr>
          <w:rFonts w:ascii="Arial Black"/>
          <w:color w:val="3663AE"/>
          <w:sz w:val="36"/>
        </w:rPr>
        <w:t>12,455</w:t>
      </w:r>
      <w:r>
        <w:rPr>
          <w:rFonts w:ascii="Arial Black"/>
          <w:color w:val="3663AE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line="448" w:lineRule="exact" w:before="0"/>
        <w:ind w:left="645" w:right="0" w:firstLine="0"/>
        <w:jc w:val="left"/>
        <w:rPr>
          <w:sz w:val="24"/>
        </w:rPr>
      </w:pPr>
      <w:r>
        <w:rPr>
          <w:b/>
          <w:color w:val="3664AD"/>
          <w:sz w:val="36"/>
        </w:rPr>
        <w:t>+</w:t>
      </w:r>
      <w:r>
        <w:rPr>
          <w:b/>
          <w:color w:val="3664AD"/>
          <w:spacing w:val="-2"/>
          <w:sz w:val="36"/>
        </w:rPr>
        <w:t> </w:t>
      </w:r>
      <w:r>
        <w:rPr>
          <w:rFonts w:ascii="Arial Black"/>
          <w:color w:val="3664AD"/>
          <w:sz w:val="36"/>
        </w:rPr>
        <w:t>129,496</w:t>
      </w:r>
      <w:r>
        <w:rPr>
          <w:rFonts w:ascii="Arial Black"/>
          <w:color w:val="3664AD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7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days</w:t>
      </w:r>
    </w:p>
    <w:p>
      <w:pPr>
        <w:spacing w:after="0" w:line="448" w:lineRule="exact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526" w:space="1942"/>
            <w:col w:w="9892"/>
          </w:cols>
        </w:sectPr>
      </w:pPr>
    </w:p>
    <w:p>
      <w:pPr>
        <w:pStyle w:val="Heading3"/>
        <w:spacing w:line="636" w:lineRule="auto" w:before="0"/>
        <w:ind w:left="803" w:right="38" w:firstLine="144"/>
      </w:pPr>
      <w:r>
        <w:rPr>
          <w:color w:val="585858"/>
        </w:rPr>
        <w:t>NT</w:t>
      </w:r>
      <w:r>
        <w:rPr>
          <w:color w:val="585858"/>
          <w:spacing w:val="-53"/>
        </w:rPr>
        <w:t> </w:t>
      </w:r>
      <w:r>
        <w:rPr>
          <w:color w:val="585858"/>
        </w:rPr>
        <w:t>QLD</w:t>
      </w:r>
      <w:r>
        <w:rPr>
          <w:color w:val="585858"/>
          <w:spacing w:val="-53"/>
        </w:rPr>
        <w:t> </w:t>
      </w:r>
      <w:r>
        <w:rPr>
          <w:color w:val="585858"/>
        </w:rPr>
        <w:t>SA</w:t>
      </w:r>
      <w:r>
        <w:rPr>
          <w:color w:val="585858"/>
          <w:spacing w:val="1"/>
        </w:rPr>
        <w:t> </w:t>
      </w:r>
      <w:r>
        <w:rPr>
          <w:color w:val="585858"/>
        </w:rPr>
        <w:t>TAS</w:t>
      </w:r>
    </w:p>
    <w:p>
      <w:pPr>
        <w:spacing w:line="448" w:lineRule="exact" w:before="234"/>
        <w:ind w:left="776" w:right="1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NSW</w:t>
      </w:r>
    </w:p>
    <w:p>
      <w:pPr>
        <w:spacing w:line="400" w:lineRule="exact" w:before="0"/>
        <w:ind w:left="781" w:right="1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5,046,104</w:t>
      </w:r>
    </w:p>
    <w:p>
      <w:pPr>
        <w:spacing w:line="225" w:lineRule="auto" w:before="14"/>
        <w:ind w:left="781" w:right="12" w:firstLine="0"/>
        <w:jc w:val="center"/>
        <w:rPr>
          <w:sz w:val="28"/>
        </w:rPr>
      </w:pPr>
      <w:r>
        <w:rPr>
          <w:color w:val="3663AE"/>
          <w:sz w:val="28"/>
        </w:rPr>
        <w:t>(+876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67"/>
        <w:ind w:left="803" w:right="132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VIC</w:t>
      </w:r>
    </w:p>
    <w:p>
      <w:pPr>
        <w:spacing w:line="405" w:lineRule="exact" w:before="10"/>
        <w:ind w:left="827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5,979,544</w:t>
      </w:r>
    </w:p>
    <w:p>
      <w:pPr>
        <w:spacing w:line="225" w:lineRule="auto" w:before="6"/>
        <w:ind w:left="803" w:right="135" w:firstLine="0"/>
        <w:jc w:val="center"/>
        <w:rPr>
          <w:sz w:val="28"/>
        </w:rPr>
      </w:pPr>
      <w:r>
        <w:rPr>
          <w:color w:val="3663AE"/>
          <w:sz w:val="28"/>
        </w:rPr>
        <w:t>(+3,369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448" w:lineRule="exact" w:before="190"/>
        <w:ind w:left="768" w:right="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QLD</w:t>
      </w:r>
    </w:p>
    <w:p>
      <w:pPr>
        <w:spacing w:line="400" w:lineRule="exact" w:before="0"/>
        <w:ind w:left="771" w:right="8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3,796,711</w:t>
      </w:r>
    </w:p>
    <w:p>
      <w:pPr>
        <w:spacing w:line="225" w:lineRule="auto" w:before="14"/>
        <w:ind w:left="757" w:right="8" w:firstLine="0"/>
        <w:jc w:val="center"/>
        <w:rPr>
          <w:sz w:val="28"/>
        </w:rPr>
      </w:pPr>
      <w:r>
        <w:rPr>
          <w:color w:val="3663AE"/>
          <w:sz w:val="28"/>
        </w:rPr>
        <w:t>(+2,055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207"/>
        <w:ind w:left="1215" w:right="1756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WA</w:t>
      </w:r>
    </w:p>
    <w:p>
      <w:pPr>
        <w:spacing w:line="395" w:lineRule="exact" w:before="10"/>
        <w:ind w:left="836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2,439,020</w:t>
      </w:r>
    </w:p>
    <w:p>
      <w:pPr>
        <w:spacing w:line="225" w:lineRule="auto" w:before="0"/>
        <w:ind w:left="803" w:right="1349" w:firstLine="0"/>
        <w:jc w:val="center"/>
        <w:rPr>
          <w:sz w:val="28"/>
        </w:rPr>
      </w:pPr>
      <w:r>
        <w:rPr>
          <w:color w:val="3663AE"/>
          <w:sz w:val="28"/>
        </w:rPr>
        <w:t>(+2,242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center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5" w:equalWidth="0">
            <w:col w:w="1257" w:space="5143"/>
            <w:col w:w="2441" w:space="346"/>
            <w:col w:w="2465" w:space="262"/>
            <w:col w:w="2422" w:space="345"/>
            <w:col w:w="3679"/>
          </w:cols>
        </w:sectPr>
      </w:pPr>
    </w:p>
    <w:p>
      <w:pPr>
        <w:pStyle w:val="Heading3"/>
        <w:spacing w:before="1"/>
        <w:ind w:left="881"/>
        <w:jc w:val="left"/>
      </w:pPr>
      <w:r>
        <w:rPr>
          <w:color w:val="585858"/>
        </w:rPr>
        <w:t>VIC</w:t>
      </w:r>
    </w:p>
    <w:p>
      <w:pPr>
        <w:pStyle w:val="BodyText"/>
        <w:rPr>
          <w:sz w:val="22"/>
        </w:rPr>
      </w:pPr>
    </w:p>
    <w:p>
      <w:pPr>
        <w:pStyle w:val="Heading3"/>
        <w:spacing w:before="128"/>
        <w:ind w:left="892"/>
        <w:jc w:val="left"/>
      </w:pPr>
      <w:r>
        <w:rPr>
          <w:color w:val="585858"/>
        </w:rPr>
        <w:t>WA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before="1"/>
      </w:pPr>
      <w:r>
        <w:rPr>
          <w:color w:val="585858"/>
          <w:w w:val="99"/>
        </w:rPr>
        <w:t>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43"/>
        <w:ind w:left="432"/>
        <w:jc w:val="left"/>
      </w:pPr>
      <w:r>
        <w:rPr>
          <w:color w:val="585858"/>
        </w:rPr>
        <w:t>2,000,000</w:t>
      </w:r>
      <w:r>
        <w:rPr>
          <w:color w:val="585858"/>
          <w:spacing w:val="25"/>
        </w:rPr>
        <w:t> </w:t>
      </w:r>
      <w:r>
        <w:rPr>
          <w:color w:val="585858"/>
        </w:rPr>
        <w:t>4,000,000</w:t>
      </w:r>
      <w:r>
        <w:rPr>
          <w:color w:val="585858"/>
          <w:spacing w:val="24"/>
        </w:rPr>
        <w:t> </w:t>
      </w:r>
      <w:r>
        <w:rPr>
          <w:color w:val="585858"/>
        </w:rPr>
        <w:t>6,000,000</w:t>
      </w:r>
      <w:r>
        <w:rPr>
          <w:color w:val="585858"/>
          <w:spacing w:val="25"/>
        </w:rPr>
        <w:t> </w:t>
      </w:r>
      <w:r>
        <w:rPr>
          <w:color w:val="585858"/>
        </w:rPr>
        <w:t>8,000,000</w:t>
      </w:r>
    </w:p>
    <w:p>
      <w:pPr>
        <w:spacing w:before="174"/>
        <w:ind w:left="1154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TAS</w:t>
      </w:r>
    </w:p>
    <w:p>
      <w:pPr>
        <w:spacing w:line="396" w:lineRule="exact" w:before="9"/>
        <w:ind w:left="948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610,055</w:t>
      </w:r>
    </w:p>
    <w:p>
      <w:pPr>
        <w:spacing w:line="302" w:lineRule="exact" w:before="0"/>
        <w:ind w:left="1025" w:right="109" w:hanging="144"/>
        <w:jc w:val="left"/>
        <w:rPr>
          <w:sz w:val="28"/>
        </w:rPr>
      </w:pPr>
      <w:r>
        <w:rPr/>
        <w:pict>
          <v:rect style="position:absolute;margin-left:100.559998pt;margin-top:30.005177pt;width:5.28pt;height:5.28pt;mso-position-horizontal-relative:page;mso-position-vertical-relative:paragraph;z-index:15786496" id="docshape474" filled="true" fillcolor="#4471c4" stroked="false">
            <v:fill type="solid"/>
            <w10:wrap type="none"/>
          </v:rect>
        </w:pict>
      </w:r>
      <w:r>
        <w:rPr/>
        <w:pict>
          <v:rect style="position:absolute;margin-left:188.399994pt;margin-top:30.005177pt;width:5.28pt;height:5.28pt;mso-position-horizontal-relative:page;mso-position-vertical-relative:paragraph;z-index:-18213888" id="docshape475" filled="true" fillcolor="#ec7c30" stroked="false">
            <v:fill type="solid"/>
            <w10:wrap type="none"/>
          </v:rect>
        </w:pict>
      </w:r>
      <w:r>
        <w:rPr/>
        <w:pict>
          <v:rect style="position:absolute;margin-left:234.240005pt;margin-top:30.005177pt;width:5.28pt;height:5.28pt;mso-position-horizontal-relative:page;mso-position-vertical-relative:paragraph;z-index:-18213376" id="docshape476" filled="true" fillcolor="#a4a4a4" stroked="false">
            <v:fill type="solid"/>
            <w10:wrap type="none"/>
          </v:rect>
        </w:pict>
      </w:r>
      <w:r>
        <w:rPr>
          <w:color w:val="3663AE"/>
          <w:sz w:val="28"/>
        </w:rPr>
        <w:t>(+429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43"/>
        <w:ind w:left="881" w:right="123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SA</w:t>
      </w:r>
    </w:p>
    <w:p>
      <w:pPr>
        <w:spacing w:line="395" w:lineRule="exact" w:before="10"/>
        <w:ind w:left="914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1,764,955</w:t>
      </w:r>
    </w:p>
    <w:p>
      <w:pPr>
        <w:spacing w:line="225" w:lineRule="auto" w:before="0"/>
        <w:ind w:left="881" w:right="145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(+1,208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448" w:lineRule="exact" w:before="120"/>
        <w:ind w:left="986" w:right="117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ACT</w:t>
      </w:r>
    </w:p>
    <w:p>
      <w:pPr>
        <w:spacing w:line="400" w:lineRule="exact" w:before="0"/>
        <w:ind w:left="986" w:right="117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750,119</w:t>
      </w:r>
    </w:p>
    <w:p>
      <w:pPr>
        <w:spacing w:line="225" w:lineRule="auto" w:before="10"/>
        <w:ind w:left="881" w:right="38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(+1,742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03"/>
        <w:ind w:left="1257" w:right="1804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NT</w:t>
      </w:r>
    </w:p>
    <w:p>
      <w:pPr>
        <w:spacing w:line="395" w:lineRule="exact" w:before="10"/>
        <w:ind w:left="948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323,533</w:t>
      </w:r>
    </w:p>
    <w:p>
      <w:pPr>
        <w:spacing w:line="225" w:lineRule="auto" w:before="0"/>
        <w:ind w:left="1025" w:right="1458" w:hanging="144"/>
        <w:jc w:val="left"/>
        <w:rPr>
          <w:sz w:val="28"/>
        </w:rPr>
      </w:pPr>
      <w:r>
        <w:rPr>
          <w:color w:val="3663AE"/>
          <w:sz w:val="28"/>
        </w:rPr>
        <w:t>(+534</w:t>
      </w:r>
      <w:r>
        <w:rPr>
          <w:color w:val="3663AE"/>
          <w:spacing w:val="-19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6" w:equalWidth="0">
            <w:col w:w="1442" w:space="40"/>
            <w:col w:w="4280" w:space="716"/>
            <w:col w:w="2287" w:space="342"/>
            <w:col w:w="2553" w:space="209"/>
            <w:col w:w="2445" w:space="410"/>
            <w:col w:w="3636"/>
          </w:cols>
        </w:sectPr>
      </w:pPr>
    </w:p>
    <w:p>
      <w:pPr>
        <w:pStyle w:val="Heading2"/>
        <w:tabs>
          <w:tab w:pos="3399" w:val="left" w:leader="none"/>
          <w:tab w:pos="4315" w:val="left" w:leader="none"/>
        </w:tabs>
        <w:spacing w:line="161" w:lineRule="exact" w:before="0"/>
        <w:ind w:left="1642" w:right="0"/>
        <w:jc w:val="left"/>
      </w:pPr>
      <w:r>
        <w:rPr>
          <w:color w:val="585858"/>
        </w:rPr>
        <w:t>AZ</w:t>
      </w:r>
      <w:r>
        <w:rPr>
          <w:color w:val="585858"/>
          <w:spacing w:val="-1"/>
        </w:rPr>
        <w:t> </w:t>
      </w:r>
      <w:r>
        <w:rPr>
          <w:color w:val="585858"/>
        </w:rPr>
        <w:t>- Vaxzevria</w:t>
        <w:tab/>
        <w:t>Pfizer</w:t>
        <w:tab/>
        <w:t>Moderna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284"/>
      </w:pPr>
      <w:r>
        <w:rPr>
          <w:color w:val="767070"/>
        </w:rPr>
        <w:t>*Sourced</w:t>
      </w:r>
      <w:r>
        <w:rPr>
          <w:color w:val="767070"/>
          <w:spacing w:val="2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the Australian Immunisation</w:t>
      </w:r>
      <w:r>
        <w:rPr>
          <w:color w:val="767070"/>
          <w:spacing w:val="-5"/>
        </w:rPr>
        <w:t> </w:t>
      </w:r>
      <w:r>
        <w:rPr>
          <w:color w:val="767070"/>
        </w:rPr>
        <w:t>Register.</w:t>
      </w:r>
      <w:r>
        <w:rPr>
          <w:color w:val="767070"/>
          <w:spacing w:val="-1"/>
        </w:rPr>
        <w:t> </w:t>
      </w:r>
      <w:r>
        <w:rPr>
          <w:color w:val="767070"/>
        </w:rPr>
        <w:t>Numbers</w:t>
      </w:r>
      <w:r>
        <w:rPr>
          <w:color w:val="767070"/>
          <w:spacing w:val="-1"/>
        </w:rPr>
        <w:t> </w:t>
      </w:r>
      <w:r>
        <w:rPr>
          <w:color w:val="767070"/>
        </w:rPr>
        <w:t>are calculated as</w:t>
      </w:r>
      <w:r>
        <w:rPr>
          <w:color w:val="767070"/>
          <w:spacing w:val="2"/>
        </w:rPr>
        <w:t> </w:t>
      </w:r>
      <w:r>
        <w:rPr>
          <w:color w:val="767070"/>
        </w:rPr>
        <w:t>difference</w:t>
      </w:r>
      <w:r>
        <w:rPr>
          <w:color w:val="767070"/>
          <w:spacing w:val="1"/>
        </w:rPr>
        <w:t> </w:t>
      </w:r>
      <w:r>
        <w:rPr>
          <w:color w:val="767070"/>
        </w:rPr>
        <w:t>in daily</w:t>
      </w:r>
      <w:r>
        <w:rPr>
          <w:color w:val="767070"/>
          <w:spacing w:val="-1"/>
        </w:rPr>
        <w:t> </w:t>
      </w:r>
      <w:r>
        <w:rPr>
          <w:color w:val="767070"/>
        </w:rPr>
        <w:t>cumulative</w:t>
      </w:r>
      <w:r>
        <w:rPr>
          <w:color w:val="767070"/>
          <w:spacing w:val="-2"/>
        </w:rPr>
        <w:t> </w:t>
      </w:r>
      <w:r>
        <w:rPr>
          <w:color w:val="767070"/>
        </w:rPr>
        <w:t>reported</w:t>
      </w:r>
      <w:r>
        <w:rPr>
          <w:color w:val="767070"/>
          <w:spacing w:val="5"/>
        </w:rPr>
        <w:t> </w:t>
      </w:r>
      <w:r>
        <w:rPr>
          <w:color w:val="767070"/>
        </w:rPr>
        <w:t>numbers</w:t>
      </w:r>
      <w:r>
        <w:rPr>
          <w:color w:val="767070"/>
          <w:spacing w:val="9"/>
        </w:rPr>
        <w:t> </w:t>
      </w:r>
      <w:r>
        <w:rPr>
          <w:color w:val="767070"/>
        </w:rPr>
        <w:t>to allow for historical</w:t>
      </w:r>
      <w:r>
        <w:rPr>
          <w:color w:val="767070"/>
          <w:spacing w:val="-4"/>
        </w:rPr>
        <w:t> </w:t>
      </w:r>
      <w:r>
        <w:rPr>
          <w:color w:val="767070"/>
        </w:rPr>
        <w:t>corrections.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284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1829" w:space="2174"/>
            <w:col w:w="4357"/>
          </w:cols>
        </w:sectPr>
      </w:pP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5100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</w:pPr>
      <w:r>
        <w:rPr/>
        <w:t>16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26"/>
        <w:ind w:left="944" w:right="0" w:firstLine="0"/>
        <w:jc w:val="left"/>
        <w:rPr>
          <w:b/>
          <w:sz w:val="48"/>
        </w:rPr>
      </w:pPr>
      <w:r>
        <w:rPr/>
        <w:pict>
          <v:shape style="position:absolute;margin-left:623.159973pt;margin-top:6.631711pt;width:113.05pt;height:31.95pt;mso-position-horizontal-relative:page;mso-position-vertical-relative:paragraph;z-index:15789056" type="#_x0000_t202" id="docshape477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3" w:right="412" w:firstLine="41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Cumulative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3"/>
          <w:sz w:val="48"/>
        </w:rPr>
        <w:t> </w:t>
      </w:r>
      <w:r>
        <w:rPr>
          <w:b/>
          <w:color w:val="3664AD"/>
          <w:sz w:val="48"/>
        </w:rPr>
        <w:t>administered by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channel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after="0"/>
        <w:rPr>
          <w:sz w:val="25"/>
        </w:rPr>
        <w:sectPr>
          <w:pgSz w:w="19200" w:h="10800" w:orient="landscape"/>
          <w:pgMar w:top="1000" w:bottom="0" w:left="520" w:right="320"/>
        </w:sectPr>
      </w:pPr>
    </w:p>
    <w:p>
      <w:pPr>
        <w:spacing w:line="250" w:lineRule="exact" w:before="93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60,000,000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/>
        <w:pict>
          <v:shape style="position:absolute;margin-left:56.488712pt;margin-top:6.378429pt;width:15.45pt;height:169.6pt;mso-position-horizontal-relative:page;mso-position-vertical-relative:paragraph;z-index:15789568" type="#_x0000_t202" id="docshape478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Cumulative</w:t>
                  </w:r>
                  <w:r>
                    <w:rPr>
                      <w:color w:val="585858"/>
                      <w:spacing w:val="-3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doses</w:t>
                  </w:r>
                  <w:r>
                    <w:rPr>
                      <w:color w:val="585858"/>
                      <w:spacing w:val="-2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administered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44,000,000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40,000,000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30,000,000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20,000,000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18,000,000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16,000,000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14,000,000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12,000,000</w:t>
      </w:r>
    </w:p>
    <w:p>
      <w:pPr>
        <w:spacing w:line="224" w:lineRule="exact"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10,000,000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8,000,000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6,000,000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4,000,000</w:t>
      </w:r>
    </w:p>
    <w:p>
      <w:pPr>
        <w:spacing w:line="224" w:lineRule="exact" w:before="0"/>
        <w:ind w:left="0" w:right="1" w:firstLine="0"/>
        <w:jc w:val="right"/>
        <w:rPr>
          <w:sz w:val="24"/>
        </w:rPr>
      </w:pPr>
      <w:r>
        <w:rPr>
          <w:color w:val="585858"/>
          <w:sz w:val="24"/>
        </w:rPr>
        <w:t>2,000,000</w:t>
      </w:r>
    </w:p>
    <w:p>
      <w:pPr>
        <w:spacing w:line="250" w:lineRule="exact" w:before="0"/>
        <w:ind w:left="0" w:right="0" w:firstLine="0"/>
        <w:jc w:val="right"/>
        <w:rPr>
          <w:sz w:val="24"/>
        </w:rPr>
      </w:pPr>
      <w:r>
        <w:rPr>
          <w:color w:val="585858"/>
          <w:w w:val="99"/>
          <w:sz w:val="24"/>
        </w:rPr>
        <w:t>0</w:t>
      </w:r>
    </w:p>
    <w:p>
      <w:pPr>
        <w:spacing w:line="240" w:lineRule="auto" w:before="3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Heading2"/>
        <w:spacing w:before="1"/>
        <w:ind w:right="2602"/>
      </w:pPr>
      <w:r>
        <w:rPr>
          <w:color w:val="404040"/>
        </w:rPr>
        <w:t>56,359,439</w:t>
      </w:r>
    </w:p>
    <w:p>
      <w:pPr>
        <w:pStyle w:val="BodyText"/>
        <w:ind w:left="157"/>
        <w:rPr>
          <w:sz w:val="20"/>
        </w:rPr>
      </w:pPr>
      <w:r>
        <w:rPr>
          <w:sz w:val="20"/>
        </w:rPr>
        <w:pict>
          <v:group style="width:748.6pt;height:322.150pt;mso-position-horizontal-relative:char;mso-position-vertical-relative:line" id="docshapegroup479" coordorigin="0,0" coordsize="14972,6443">
            <v:rect style="position:absolute;left:2364;top:2966;width:6658;height:2880" id="docshape480" filled="false" stroked="true" strokeweight=".75pt" strokecolor="#ffffff">
              <v:stroke dashstyle="solid"/>
            </v:rect>
            <v:shape style="position:absolute;left:2224;top:4651;width:6953;height:1784" id="docshape481" coordorigin="2225,4651" coordsize="6953,1784" path="m2525,6343l2225,6343,2225,6435,2525,6435,2525,6343xm5376,5835l5076,5835,5076,6435,5376,6435,5376,5835xm6326,5508l6026,5508,6026,6435,6326,6435,6326,5508xm7277,5107l6977,5107,6977,6435,7277,6435,7277,5107xm8227,4783l7927,4783,7927,6435,8227,6435,8227,4783xm9178,4651l8878,4651,8878,6435,9178,6435,9178,4651xe" filled="true" fillcolor="#04417d" stroked="false">
              <v:path arrowok="t"/>
              <v:fill type="solid"/>
            </v:shape>
            <v:rect style="position:absolute;left:2224;top:6317;width:300;height:27" id="docshape482" filled="true" fillcolor="#4471c4" stroked="false">
              <v:fill type="solid"/>
            </v:rect>
            <v:rect style="position:absolute;left:3175;top:6257;width:300;height:178" id="docshape483" filled="true" fillcolor="#04417d" stroked="false">
              <v:fill type="solid"/>
            </v:rect>
            <v:rect style="position:absolute;left:3175;top:6218;width:300;height:39" id="docshape484" filled="true" fillcolor="#4471c4" stroked="false">
              <v:fill type="solid"/>
            </v:rect>
            <v:rect style="position:absolute;left:4125;top:6062;width:300;height:372" id="docshape485" filled="true" fillcolor="#04417d" stroked="false">
              <v:fill type="solid"/>
            </v:rect>
            <v:shape style="position:absolute;left:4125;top:4526;width:5052;height:1536" id="docshape486" coordorigin="4126,4527" coordsize="5052,1536" path="m4426,6015l4126,6015,4126,6063,4426,6063,4426,6015xm5376,5777l5076,5777,5076,5835,5376,5835,5376,5777xm6326,5424l6026,5424,6026,5508,6326,5508,6326,5424xm7277,4997l6977,4997,6977,5107,7277,5107,7277,4997xm8227,4666l7927,4666,7927,4783,8227,4783,8227,4666xm9178,4527l8878,4527,8878,4651,9178,4651,9178,4527xe" filled="true" fillcolor="#4471c4" stroked="false">
              <v:path arrowok="t"/>
              <v:fill type="solid"/>
            </v:shape>
            <v:shape style="position:absolute;left:2224;top:2037;width:6953;height:4280" id="docshape487" coordorigin="2225,2038" coordsize="6953,4280" path="m2525,6185l2225,6185,2225,6317,2525,6317,2525,6185xm3475,5945l3175,5945,3175,6219,3475,6219,3475,5945xm4426,5561l4126,5561,4126,6015,4426,6015,4426,5561xm5376,5057l5076,5057,5076,5777,5376,5777,5376,5057xm6326,4231l6026,4231,6026,5424,6326,5424,6326,4231xm7277,3291l6977,3291,6977,4997,7277,4997,7277,3291xm8227,2439l7927,2439,7927,4666,8227,4666,8227,2439xm9178,2038l8878,2038,8878,4527,9178,4527,9178,2038xe" filled="true" fillcolor="#1fc4f4" stroked="false">
              <v:path arrowok="t"/>
              <v:fill type="solid"/>
            </v:shape>
            <v:rect style="position:absolute;left:12187;top:5599;width:2775;height:447" id="docshape488" filled="false" stroked="true" strokeweight="1pt" strokecolor="#ffffff">
              <v:stroke dashstyle="solid"/>
            </v:rect>
            <v:rect style="position:absolute;left:12679;top:4116;width:298;height:2319" id="docshape489" filled="true" fillcolor="#04417d" stroked="false">
              <v:fill type="solid"/>
            </v:rect>
            <v:rect style="position:absolute;left:12679;top:3974;width:298;height:142" id="docshape490" filled="true" fillcolor="#4471c4" stroked="false">
              <v:fill type="solid"/>
            </v:rect>
            <v:rect style="position:absolute;left:12679;top:127;width:298;height:3848" id="docshape491" filled="true" fillcolor="#1fc4f4" stroked="false">
              <v:fill type="solid"/>
            </v:rect>
            <v:rect style="position:absolute;left:326;top:6432;width:298;height:3" id="docshape492" filled="true" fillcolor="#04417d" stroked="false">
              <v:fill type="solid"/>
            </v:rect>
            <v:rect style="position:absolute;left:326;top:6429;width:298;height:3" id="docshape493" filled="true" fillcolor="#4471c4" stroked="false">
              <v:fill type="solid"/>
            </v:rect>
            <v:rect style="position:absolute;left:1276;top:6386;width:298;height:48" id="docshape494" filled="true" fillcolor="#04417d" stroked="false">
              <v:fill type="solid"/>
            </v:rect>
            <v:rect style="position:absolute;left:1276;top:6374;width:298;height:12" id="docshape495" filled="true" fillcolor="#4471c4" stroked="false">
              <v:fill type="solid"/>
            </v:rect>
            <v:rect style="position:absolute;left:1276;top:6350;width:298;height:24" id="docshape496" filled="true" fillcolor="#1fc4f4" stroked="false">
              <v:fill type="solid"/>
            </v:rect>
            <v:rect style="position:absolute;left:9828;top:4529;width:300;height:1906" id="docshape497" filled="true" fillcolor="#04417d" stroked="false">
              <v:fill type="solid"/>
            </v:rect>
            <v:rect style="position:absolute;left:9828;top:4397;width:300;height:132" id="docshape498" filled="true" fillcolor="#4471c4" stroked="false">
              <v:fill type="solid"/>
            </v:rect>
            <v:rect style="position:absolute;left:9828;top:1653;width:300;height:2744" id="docshape499" filled="true" fillcolor="#1fc4f4" stroked="false">
              <v:fill type="solid"/>
            </v:rect>
            <v:rect style="position:absolute;left:10778;top:4291;width:298;height:2144" id="docshape500" filled="true" fillcolor="#04417d" stroked="false">
              <v:fill type="solid"/>
            </v:rect>
            <v:rect style="position:absolute;left:10778;top:4154;width:298;height:137" id="docshape501" filled="true" fillcolor="#4471c4" stroked="false">
              <v:fill type="solid"/>
            </v:rect>
            <v:rect style="position:absolute;left:10778;top:847;width:298;height:3308" id="docshape502" filled="true" fillcolor="#1fc4f4" stroked="false">
              <v:fill type="solid"/>
            </v:rect>
            <v:rect style="position:absolute;left:11728;top:4181;width:298;height:2254" id="docshape503" filled="true" fillcolor="#04417d" stroked="false">
              <v:fill type="solid"/>
            </v:rect>
            <v:rect style="position:absolute;left:11728;top:4039;width:298;height:142" id="docshape504" filled="true" fillcolor="#4471c4" stroked="false">
              <v:fill type="solid"/>
            </v:rect>
            <v:rect style="position:absolute;left:11728;top:374;width:298;height:3665" id="docshape505" filled="true" fillcolor="#1fc4f4" stroked="false">
              <v:fill type="solid"/>
            </v:rect>
            <v:line style="position:absolute" from="0,6435" to="13303,6435" stroked="true" strokeweight=".75pt" strokecolor="#d9d9d9">
              <v:stroke dashstyle="solid"/>
            </v:line>
            <v:rect style="position:absolute;left:13442;top:1459;width:106;height:106" id="docshape506" filled="true" fillcolor="#1fc4f4" stroked="false">
              <v:fill type="solid"/>
            </v:rect>
            <v:rect style="position:absolute;left:13442;top:1809;width:106;height:106" id="docshape507" filled="true" fillcolor="#4471c4" stroked="false">
              <v:fill type="solid"/>
            </v:rect>
            <v:rect style="position:absolute;left:13442;top:2162;width:106;height:106" id="docshape508" filled="true" fillcolor="#04417d" stroked="false">
              <v:fill type="solid"/>
            </v:rect>
            <v:shape style="position:absolute;left:10400;top:0;width:2027;height:709" type="#_x0000_t202" id="docshape509" filled="false" stroked="false">
              <v:textbox inset="0,0,0,0">
                <w:txbxContent>
                  <w:p>
                    <w:pPr>
                      <w:spacing w:line="236" w:lineRule="exact" w:before="0"/>
                      <w:ind w:left="95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54,147,015</w:t>
                    </w:r>
                  </w:p>
                  <w:p>
                    <w:pPr>
                      <w:spacing w:line="240" w:lineRule="auto" w:before="1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49,926,171</w:t>
                    </w:r>
                  </w:p>
                </w:txbxContent>
              </v:textbox>
              <w10:wrap type="none"/>
            </v:shape>
            <v:shape style="position:absolute;left:7549;top:1278;width:2977;height:1021" type="#_x0000_t202" id="docshape510" filled="false" stroked="false">
              <v:textbox inset="0,0,0,0">
                <w:txbxContent>
                  <w:p>
                    <w:pPr>
                      <w:spacing w:line="236" w:lineRule="exact" w:before="0"/>
                      <w:ind w:left="190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42,723,536</w:t>
                    </w:r>
                  </w:p>
                  <w:p>
                    <w:pPr>
                      <w:spacing w:before="142"/>
                      <w:ind w:left="95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39,294,041</w:t>
                    </w:r>
                  </w:p>
                  <w:p>
                    <w:pPr>
                      <w:spacing w:before="159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35,715,731</w:t>
                    </w:r>
                  </w:p>
                </w:txbxContent>
              </v:textbox>
              <w10:wrap type="none"/>
            </v:shape>
            <v:shape style="position:absolute;left:13595;top:1387;width:1328;height:941" type="#_x0000_t202" id="docshape511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Primary</w:t>
                    </w:r>
                    <w:r>
                      <w:rPr>
                        <w:b/>
                        <w:color w:val="585858"/>
                        <w:spacing w:val="-3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z w:val="21"/>
                      </w:rPr>
                      <w:t>Care</w:t>
                    </w:r>
                  </w:p>
                  <w:p>
                    <w:pPr>
                      <w:spacing w:line="350" w:lineRule="atLeast" w:before="2"/>
                      <w:ind w:left="0" w:right="117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Aged Care</w:t>
                    </w:r>
                    <w:r>
                      <w:rPr>
                        <w:b/>
                        <w:color w:val="585858"/>
                        <w:spacing w:val="1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z w:val="21"/>
                      </w:rPr>
                      <w:t>Jurisdiction</w:t>
                    </w:r>
                  </w:p>
                </w:txbxContent>
              </v:textbox>
              <w10:wrap type="none"/>
            </v:shape>
            <v:shape style="position:absolute;left:5648;top:3855;width:1076;height:236" type="#_x0000_t202" id="docshape51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19,697,498</w:t>
                    </w:r>
                  </w:p>
                </w:txbxContent>
              </v:textbox>
              <w10:wrap type="none"/>
            </v:shape>
            <v:shape style="position:absolute;left:3807;top:4682;width:1967;height:748" type="#_x0000_t202" id="docshape513" filled="false" stroked="false">
              <v:textbox inset="0,0,0,0">
                <w:txbxContent>
                  <w:p>
                    <w:pPr>
                      <w:spacing w:line="236" w:lineRule="exact" w:before="0"/>
                      <w:ind w:left="89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12,317,727</w:t>
                    </w:r>
                  </w:p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7,750,006</w:t>
                    </w:r>
                  </w:p>
                </w:txbxContent>
              </v:textbox>
              <w10:wrap type="none"/>
            </v:shape>
            <v:shape style="position:absolute;left:2857;top:5580;width:959;height:237" type="#_x0000_t202" id="docshape514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4,288,050</w:t>
                    </w:r>
                  </w:p>
                </w:txbxContent>
              </v:textbox>
              <w10:wrap type="none"/>
            </v:shape>
            <v:shape style="position:absolute;left:1906;top:5810;width:959;height:236" type="#_x0000_t202" id="docshape515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2,234,844</w:t>
                    </w:r>
                  </w:p>
                </w:txbxContent>
              </v:textbox>
              <w10:wrap type="none"/>
            </v:shape>
            <v:shape style="position:absolute;left:152;top:6057;width:665;height:236" type="#_x0000_t202" id="docshape516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32,782</w:t>
                    </w:r>
                  </w:p>
                </w:txbxContent>
              </v:textbox>
              <w10:wrap type="none"/>
            </v:shape>
            <v:shape style="position:absolute;left:1042;top:5984;width:784;height:236" type="#_x0000_t202" id="docshape517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683,073</w:t>
                    </w:r>
                  </w:p>
                </w:txbxContent>
              </v:textbox>
              <w10:wrap type="none"/>
            </v:shape>
            <v:shape style="position:absolute;left:2371;top:2974;width:6643;height:317" type="#_x0000_t202" id="docshape518" filled="false" stroked="false">
              <v:textbox inset="0,0,0,0">
                <w:txbxContent>
                  <w:p>
                    <w:pPr>
                      <w:spacing w:line="178" w:lineRule="exact" w:before="0"/>
                      <w:ind w:left="422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28,091,630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2182" w:val="left" w:leader="none"/>
          <w:tab w:pos="5066" w:val="left" w:leader="none"/>
          <w:tab w:pos="5956" w:val="left" w:leader="none"/>
          <w:tab w:pos="7884" w:val="left" w:leader="none"/>
          <w:tab w:pos="8808" w:val="left" w:leader="none"/>
          <w:tab w:pos="11666" w:val="left" w:leader="none"/>
        </w:tabs>
        <w:spacing w:before="118"/>
        <w:ind w:left="261" w:right="0" w:firstLine="0"/>
        <w:jc w:val="left"/>
        <w:rPr>
          <w:sz w:val="24"/>
        </w:rPr>
      </w:pPr>
      <w:r>
        <w:rPr>
          <w:color w:val="585858"/>
          <w:sz w:val="24"/>
        </w:rPr>
        <w:t>Feb-21</w:t>
      </w:r>
      <w:r>
        <w:rPr>
          <w:color w:val="585858"/>
          <w:spacing w:val="120"/>
          <w:sz w:val="24"/>
        </w:rPr>
        <w:t> </w:t>
      </w:r>
      <w:r>
        <w:rPr>
          <w:color w:val="585858"/>
          <w:sz w:val="24"/>
        </w:rPr>
        <w:t>Mar-21</w:t>
        <w:tab/>
        <w:t>Apr-21</w:t>
      </w:r>
      <w:r>
        <w:rPr>
          <w:color w:val="585858"/>
          <w:spacing w:val="120"/>
          <w:sz w:val="24"/>
        </w:rPr>
        <w:t> </w:t>
      </w:r>
      <w:r>
        <w:rPr>
          <w:color w:val="585858"/>
          <w:sz w:val="24"/>
        </w:rPr>
        <w:t>May-21</w:t>
      </w:r>
      <w:r>
        <w:rPr>
          <w:color w:val="585858"/>
          <w:spacing w:val="113"/>
          <w:sz w:val="24"/>
        </w:rPr>
        <w:t> </w:t>
      </w:r>
      <w:r>
        <w:rPr>
          <w:color w:val="585858"/>
          <w:sz w:val="24"/>
        </w:rPr>
        <w:t>Jun-21</w:t>
        <w:tab/>
        <w:t>Jul-21</w:t>
        <w:tab/>
        <w:t>Aug-21</w:t>
      </w:r>
      <w:r>
        <w:rPr>
          <w:color w:val="585858"/>
          <w:spacing w:val="106"/>
          <w:sz w:val="24"/>
        </w:rPr>
        <w:t> </w:t>
      </w:r>
      <w:r>
        <w:rPr>
          <w:color w:val="585858"/>
          <w:sz w:val="24"/>
        </w:rPr>
        <w:t>Sep-21</w:t>
        <w:tab/>
        <w:t>Oct-21</w:t>
        <w:tab/>
        <w:t>Nov-21</w:t>
      </w:r>
      <w:r>
        <w:rPr>
          <w:color w:val="585858"/>
          <w:spacing w:val="108"/>
          <w:sz w:val="24"/>
        </w:rPr>
        <w:t> </w:t>
      </w:r>
      <w:r>
        <w:rPr>
          <w:color w:val="585858"/>
          <w:sz w:val="24"/>
        </w:rPr>
        <w:t>Dec-21</w:t>
      </w:r>
      <w:r>
        <w:rPr>
          <w:color w:val="585858"/>
          <w:spacing w:val="127"/>
          <w:sz w:val="24"/>
        </w:rPr>
        <w:t> </w:t>
      </w:r>
      <w:r>
        <w:rPr>
          <w:color w:val="585858"/>
          <w:sz w:val="24"/>
        </w:rPr>
        <w:t>Jan-22</w:t>
        <w:tab/>
        <w:t>Feb-22</w:t>
      </w:r>
      <w:r>
        <w:rPr>
          <w:color w:val="585858"/>
          <w:spacing w:val="53"/>
          <w:sz w:val="24"/>
        </w:rPr>
        <w:t> </w:t>
      </w:r>
      <w:r>
        <w:rPr>
          <w:color w:val="585858"/>
          <w:sz w:val="24"/>
        </w:rPr>
        <w:t>Mar-22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2194" w:space="40"/>
            <w:col w:w="16126"/>
          </w:cols>
        </w:sectPr>
      </w:pP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5104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95"/>
        <w:ind w:right="758"/>
        <w:jc w:val="right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5"/>
        </w:rPr>
        <w:t> </w:t>
      </w:r>
      <w:r>
        <w:rPr>
          <w:color w:val="767070"/>
        </w:rPr>
        <w:t>Immunisation</w:t>
      </w:r>
      <w:r>
        <w:rPr>
          <w:color w:val="767070"/>
          <w:spacing w:val="-7"/>
        </w:rPr>
        <w:t> </w:t>
      </w:r>
      <w:r>
        <w:rPr>
          <w:color w:val="767070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spacing w:before="1"/>
      </w:pPr>
      <w:r>
        <w:rPr/>
        <w:t>17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41"/>
        <w:ind w:left="944" w:right="0" w:firstLine="0"/>
        <w:jc w:val="left"/>
        <w:rPr>
          <w:b/>
          <w:sz w:val="48"/>
        </w:rPr>
      </w:pPr>
      <w:r>
        <w:rPr>
          <w:b/>
          <w:color w:val="3663AE"/>
          <w:sz w:val="48"/>
        </w:rPr>
        <w:t>Doses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at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equivalent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stages</w:t>
      </w:r>
      <w:r>
        <w:rPr>
          <w:b/>
          <w:color w:val="3663AE"/>
          <w:spacing w:val="1"/>
          <w:sz w:val="48"/>
        </w:rPr>
        <w:t> </w:t>
      </w:r>
      <w:r>
        <w:rPr>
          <w:b/>
          <w:color w:val="3663AE"/>
          <w:sz w:val="48"/>
        </w:rPr>
        <w:t>of</w:t>
      </w:r>
      <w:r>
        <w:rPr>
          <w:b/>
          <w:color w:val="3663AE"/>
          <w:spacing w:val="-2"/>
          <w:sz w:val="48"/>
        </w:rPr>
        <w:t> </w:t>
      </w:r>
      <w:r>
        <w:rPr>
          <w:b/>
          <w:color w:val="3663AE"/>
          <w:sz w:val="48"/>
        </w:rPr>
        <w:t>rollout</w:t>
      </w:r>
      <w:r>
        <w:rPr>
          <w:b/>
          <w:color w:val="3663AE"/>
          <w:spacing w:val="-8"/>
          <w:sz w:val="48"/>
        </w:rPr>
        <w:t> </w:t>
      </w:r>
      <w:r>
        <w:rPr>
          <w:b/>
          <w:color w:val="3663AE"/>
          <w:sz w:val="48"/>
        </w:rPr>
        <w:t>(Day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400)</w:t>
      </w:r>
    </w:p>
    <w:p>
      <w:pPr>
        <w:spacing w:line="225" w:lineRule="auto" w:before="283"/>
        <w:ind w:left="1793" w:right="0" w:firstLine="4"/>
        <w:jc w:val="left"/>
        <w:rPr>
          <w:sz w:val="22"/>
        </w:rPr>
      </w:pPr>
      <w:r>
        <w:rPr>
          <w:sz w:val="22"/>
        </w:rPr>
        <w:t>The x-axis is truncated at the length of Australia's vaccination program. Countries with intermittent</w:t>
      </w:r>
      <w:r>
        <w:rPr>
          <w:spacing w:val="1"/>
          <w:sz w:val="22"/>
        </w:rPr>
        <w:t> </w:t>
      </w:r>
      <w:r>
        <w:rPr>
          <w:sz w:val="22"/>
        </w:rPr>
        <w:t>reporting</w:t>
      </w:r>
      <w:r>
        <w:rPr>
          <w:spacing w:val="-7"/>
          <w:sz w:val="22"/>
        </w:rPr>
        <w:t> </w:t>
      </w:r>
      <w:r>
        <w:rPr>
          <w:sz w:val="22"/>
        </w:rPr>
        <w:t>have had their</w:t>
      </w:r>
      <w:r>
        <w:rPr>
          <w:spacing w:val="-3"/>
          <w:sz w:val="22"/>
        </w:rPr>
        <w:t> </w:t>
      </w:r>
      <w:r>
        <w:rPr>
          <w:sz w:val="22"/>
        </w:rPr>
        <w:t>doses</w:t>
      </w:r>
      <w:r>
        <w:rPr>
          <w:spacing w:val="-4"/>
          <w:sz w:val="22"/>
        </w:rPr>
        <w:t> </w:t>
      </w:r>
      <w:r>
        <w:rPr>
          <w:sz w:val="22"/>
        </w:rPr>
        <w:t>per</w:t>
      </w:r>
      <w:r>
        <w:rPr>
          <w:spacing w:val="-1"/>
          <w:sz w:val="22"/>
        </w:rPr>
        <w:t> </w:t>
      </w:r>
      <w:r>
        <w:rPr>
          <w:sz w:val="22"/>
        </w:rPr>
        <w:t>100</w:t>
      </w:r>
      <w:r>
        <w:rPr>
          <w:spacing w:val="-2"/>
          <w:sz w:val="22"/>
        </w:rPr>
        <w:t> </w:t>
      </w:r>
      <w:r>
        <w:rPr>
          <w:sz w:val="22"/>
        </w:rPr>
        <w:t>imputed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Australia's</w:t>
      </w:r>
      <w:r>
        <w:rPr>
          <w:spacing w:val="-2"/>
          <w:sz w:val="22"/>
        </w:rPr>
        <w:t> </w:t>
      </w:r>
      <w:r>
        <w:rPr>
          <w:sz w:val="22"/>
        </w:rPr>
        <w:t>current</w:t>
      </w:r>
      <w:r>
        <w:rPr>
          <w:spacing w:val="-8"/>
          <w:sz w:val="22"/>
        </w:rPr>
        <w:t> </w:t>
      </w:r>
      <w:r>
        <w:rPr>
          <w:sz w:val="22"/>
        </w:rPr>
        <w:t>stage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rollout.</w:t>
      </w:r>
      <w:r>
        <w:rPr>
          <w:spacing w:val="-3"/>
          <w:sz w:val="22"/>
        </w:rPr>
        <w:t> </w:t>
      </w:r>
      <w:r>
        <w:rPr>
          <w:sz w:val="22"/>
        </w:rPr>
        <w:t>Israel</w:t>
      </w:r>
      <w:r>
        <w:rPr>
          <w:spacing w:val="-5"/>
          <w:sz w:val="22"/>
        </w:rPr>
        <w:t> </w:t>
      </w:r>
      <w:r>
        <w:rPr>
          <w:sz w:val="22"/>
        </w:rPr>
        <w:t>excluded</w:t>
      </w:r>
      <w:r>
        <w:rPr>
          <w:spacing w:val="-58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beyond</w:t>
      </w:r>
      <w:r>
        <w:rPr>
          <w:spacing w:val="-1"/>
          <w:sz w:val="22"/>
        </w:rPr>
        <w:t> </w:t>
      </w:r>
      <w:r>
        <w:rPr>
          <w:sz w:val="22"/>
        </w:rPr>
        <w:t>scale 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graph</w:t>
      </w:r>
    </w:p>
    <w:p>
      <w:pPr>
        <w:spacing w:line="240" w:lineRule="auto" w:before="5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312"/>
        <w:rPr>
          <w:sz w:val="20"/>
        </w:rPr>
      </w:pPr>
      <w:r>
        <w:rPr>
          <w:sz w:val="20"/>
        </w:rPr>
        <w:pict>
          <v:shape style="width:113.05pt;height:31.95pt;mso-position-horizontal-relative:char;mso-position-vertical-relative:line" type="#_x0000_t202" id="docshape519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3" w:right="412" w:firstLine="41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29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231"/>
        <w:ind w:left="166" w:right="0" w:firstLine="0"/>
        <w:jc w:val="left"/>
        <w:rPr>
          <w:rFonts w:ascii="Arial Narrow"/>
          <w:b/>
          <w:sz w:val="28"/>
        </w:rPr>
      </w:pPr>
      <w:r>
        <w:rPr>
          <w:rFonts w:ascii="Arial Narrow"/>
          <w:sz w:val="28"/>
        </w:rPr>
        <w:t>Cumulative</w:t>
      </w:r>
      <w:r>
        <w:rPr>
          <w:rFonts w:ascii="Arial Narrow"/>
          <w:spacing w:val="-4"/>
          <w:sz w:val="28"/>
        </w:rPr>
        <w:t> </w:t>
      </w:r>
      <w:r>
        <w:rPr>
          <w:rFonts w:ascii="Arial Narrow"/>
          <w:sz w:val="28"/>
        </w:rPr>
        <w:t>doses</w:t>
      </w:r>
      <w:r>
        <w:rPr>
          <w:rFonts w:ascii="Arial Narrow"/>
          <w:spacing w:val="-3"/>
          <w:sz w:val="28"/>
        </w:rPr>
        <w:t> </w:t>
      </w:r>
      <w:r>
        <w:rPr>
          <w:rFonts w:ascii="Arial Narrow"/>
          <w:sz w:val="28"/>
        </w:rPr>
        <w:t>administered</w:t>
      </w:r>
      <w:r>
        <w:rPr>
          <w:rFonts w:ascii="Arial Narrow"/>
          <w:spacing w:val="1"/>
          <w:sz w:val="28"/>
        </w:rPr>
        <w:t> </w:t>
      </w:r>
      <w:r>
        <w:rPr>
          <w:rFonts w:ascii="Arial Narrow"/>
          <w:sz w:val="28"/>
        </w:rPr>
        <w:t>(29</w:t>
      </w:r>
      <w:r>
        <w:rPr>
          <w:rFonts w:ascii="Arial Narrow"/>
          <w:spacing w:val="-5"/>
          <w:sz w:val="28"/>
        </w:rPr>
        <w:t> </w:t>
      </w:r>
      <w:r>
        <w:rPr>
          <w:rFonts w:ascii="Arial Narrow"/>
          <w:sz w:val="28"/>
        </w:rPr>
        <w:t>Mar):</w:t>
      </w:r>
      <w:r>
        <w:rPr>
          <w:rFonts w:ascii="Arial Narrow"/>
          <w:spacing w:val="3"/>
          <w:sz w:val="28"/>
        </w:rPr>
        <w:t> </w:t>
      </w:r>
      <w:r>
        <w:rPr>
          <w:rFonts w:ascii="Arial Narrow"/>
          <w:b/>
          <w:sz w:val="28"/>
        </w:rPr>
        <w:t>56,359,439</w:t>
      </w:r>
    </w:p>
    <w:p>
      <w:pPr>
        <w:spacing w:after="0"/>
        <w:jc w:val="left"/>
        <w:rPr>
          <w:rFonts w:ascii="Arial Narrow"/>
          <w:sz w:val="28"/>
        </w:rPr>
        <w:sectPr>
          <w:pgSz w:w="19200" w:h="10800" w:orient="landscape"/>
          <w:pgMar w:top="1000" w:bottom="280" w:left="520" w:right="320"/>
          <w:cols w:num="2" w:equalWidth="0">
            <w:col w:w="11591" w:space="40"/>
            <w:col w:w="6729"/>
          </w:cols>
        </w:sectPr>
      </w:pPr>
    </w:p>
    <w:p>
      <w:pPr>
        <w:pStyle w:val="BodyText"/>
        <w:rPr>
          <w:rFonts w:ascii="Arial Narrow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106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7"/>
        <w:rPr>
          <w:rFonts w:ascii="Arial Narrow"/>
          <w:b/>
          <w:sz w:val="19"/>
        </w:rPr>
      </w:pPr>
    </w:p>
    <w:p>
      <w:pPr>
        <w:pStyle w:val="Heading5"/>
        <w:spacing w:line="240" w:lineRule="auto" w:before="99"/>
        <w:ind w:left="1442"/>
        <w:jc w:val="left"/>
        <w:rPr>
          <w:rFonts w:ascii="Arial"/>
        </w:rPr>
      </w:pPr>
      <w:r>
        <w:rPr/>
        <w:pict>
          <v:group style="position:absolute;margin-left:112.860001pt;margin-top:-37.897087pt;width:767.05pt;height:266.8pt;mso-position-horizontal-relative:page;mso-position-vertical-relative:paragraph;z-index:15791104" id="docshapegroup520" coordorigin="2257,-758" coordsize="15341,5336">
            <v:shape style="position:absolute;left:2284;top:-548;width:12421;height:4858" type="#_x0000_t75" id="docshape521" stroked="false">
              <v:imagedata r:id="rId38" o:title=""/>
            </v:shape>
            <v:shape style="position:absolute;left:2257;top:-758;width:56;height:5280" id="docshape522" coordorigin="2257,-758" coordsize="56,5280" path="m2312,4522l2312,-758m2257,4282l2312,4282m2257,3264l2312,3264m2257,2247l2312,2247m2257,1229l2312,1229m2257,212l2312,212e" filled="false" stroked="true" strokeweight="1.0669pt" strokecolor="#000000">
              <v:path arrowok="t"/>
              <v:stroke dashstyle="solid"/>
            </v:shape>
            <v:shape style="position:absolute;left:15493;top:-693;width:1754;height:5147" type="#_x0000_t75" id="docshape523" stroked="false">
              <v:imagedata r:id="rId39" o:title=""/>
            </v:shape>
            <v:shape style="position:absolute;left:2312;top:4522;width:15286;height:56" id="docshape524" coordorigin="2312,4522" coordsize="15286,56" path="m2312,4522l17598,4522m2312,4577l2312,4522m3083,4577l3083,4522m3856,4577l3856,4522m4628,4577l4628,4522m5399,4577l5399,4522m6172,4577l6172,4522m6944,4577l6944,4522m7715,4577l7715,4522m8488,4577l8488,4522m9260,4577l9260,4522m10031,4577l10031,4522m10804,4577l10804,4522m11576,4577l11576,4522m12347,4577l12347,4522m13120,4577l13120,4522m13892,4577l13892,4522m14663,4577l14663,4522e" filled="false" stroked="true" strokeweight="1.0669pt" strokecolor="#000000">
              <v:path arrowok="t"/>
              <v:stroke dashstyle="solid"/>
            </v:shape>
            <v:shape style="position:absolute;left:2257;top:-758;width:15341;height:5336" type="#_x0000_t202" id="docshape525" filled="false" stroked="false">
              <v:textbox inset="0,0,0,0">
                <w:txbxContent>
                  <w:p>
                    <w:pPr>
                      <w:spacing w:before="63"/>
                      <w:ind w:left="0" w:right="39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0743A"/>
                        <w:sz w:val="17"/>
                      </w:rPr>
                      <w:t>Singapore:</w:t>
                    </w:r>
                    <w:r>
                      <w:rPr>
                        <w:rFonts w:ascii="Calibri"/>
                        <w:color w:val="90743A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0743A"/>
                        <w:sz w:val="17"/>
                      </w:rPr>
                      <w:t>235.8</w:t>
                    </w:r>
                  </w:p>
                  <w:p>
                    <w:pPr>
                      <w:spacing w:before="48"/>
                      <w:ind w:left="0" w:right="39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C799A"/>
                        <w:sz w:val="17"/>
                      </w:rPr>
                      <w:t>South</w:t>
                    </w:r>
                    <w:r>
                      <w:rPr>
                        <w:rFonts w:ascii="Calibri"/>
                        <w:color w:val="2C799A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Korea:</w:t>
                    </w:r>
                    <w:r>
                      <w:rPr>
                        <w:rFonts w:ascii="Calibri"/>
                        <w:color w:val="2C799A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235.0</w:t>
                    </w:r>
                  </w:p>
                  <w:p>
                    <w:pPr>
                      <w:spacing w:before="37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9111F"/>
                        <w:sz w:val="17"/>
                      </w:rPr>
                      <w:t>Australia:</w:t>
                    </w:r>
                    <w:r>
                      <w:rPr>
                        <w:rFonts w:ascii="Calibri"/>
                        <w:color w:val="A9111F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9111F"/>
                        <w:sz w:val="17"/>
                      </w:rPr>
                      <w:t>219.3</w:t>
                    </w:r>
                  </w:p>
                  <w:p>
                    <w:pPr>
                      <w:spacing w:before="37"/>
                      <w:ind w:left="0" w:right="39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68633"/>
                        <w:sz w:val="17"/>
                      </w:rPr>
                      <w:t>New</w:t>
                    </w:r>
                    <w:r>
                      <w:rPr>
                        <w:rFonts w:ascii="Calibri"/>
                        <w:color w:val="D68633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z w:val="17"/>
                      </w:rPr>
                      <w:t>Zealand:</w:t>
                    </w:r>
                    <w:r>
                      <w:rPr>
                        <w:rFonts w:ascii="Calibri"/>
                        <w:color w:val="D68633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z w:val="17"/>
                      </w:rPr>
                      <w:t>212.7</w:t>
                    </w:r>
                  </w:p>
                  <w:p>
                    <w:pPr>
                      <w:spacing w:before="22"/>
                      <w:ind w:left="0" w:right="39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CCD3B5"/>
                        <w:sz w:val="17"/>
                      </w:rPr>
                      <w:t>Italy:</w:t>
                    </w:r>
                    <w:r>
                      <w:rPr>
                        <w:rFonts w:ascii="Calibri"/>
                        <w:color w:val="CCD3B5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CCD3B5"/>
                        <w:sz w:val="17"/>
                      </w:rPr>
                      <w:t>212.7</w:t>
                    </w:r>
                  </w:p>
                  <w:p>
                    <w:pPr>
                      <w:spacing w:before="37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FAA9F"/>
                        <w:sz w:val="17"/>
                      </w:rPr>
                      <w:t>Malaysia:</w:t>
                    </w:r>
                    <w:r>
                      <w:rPr>
                        <w:rFonts w:ascii="Calibri"/>
                        <w:color w:val="AFAA9F"/>
                        <w:spacing w:val="4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FAA9F"/>
                        <w:sz w:val="17"/>
                      </w:rPr>
                      <w:t>209.7</w:t>
                    </w:r>
                  </w:p>
                  <w:p>
                    <w:pPr>
                      <w:spacing w:before="37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361"/>
                        <w:sz w:val="17"/>
                      </w:rPr>
                      <w:t>Belgium:</w:t>
                    </w:r>
                    <w:r>
                      <w:rPr>
                        <w:rFonts w:ascii="Calibri"/>
                        <w:color w:val="00436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4361"/>
                        <w:sz w:val="17"/>
                      </w:rPr>
                      <w:t>208.3</w:t>
                    </w:r>
                  </w:p>
                  <w:p>
                    <w:pPr>
                      <w:spacing w:before="53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79DAD3"/>
                        <w:sz w:val="17"/>
                      </w:rPr>
                      <w:t>Vietnam:</w:t>
                    </w:r>
                    <w:r>
                      <w:rPr>
                        <w:rFonts w:ascii="Calibri"/>
                        <w:color w:val="79DAD3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79DAD3"/>
                        <w:sz w:val="17"/>
                      </w:rPr>
                      <w:t>206.9</w:t>
                    </w:r>
                  </w:p>
                  <w:p>
                    <w:pPr>
                      <w:spacing w:before="37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C9C80"/>
                        <w:sz w:val="17"/>
                      </w:rPr>
                      <w:t>France: 202.8</w:t>
                    </w:r>
                  </w:p>
                  <w:p>
                    <w:pPr>
                      <w:spacing w:before="20"/>
                      <w:ind w:left="0" w:right="392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D2521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1D2521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D2521"/>
                        <w:sz w:val="17"/>
                      </w:rPr>
                      <w:t>Kingdom:</w:t>
                    </w:r>
                    <w:r>
                      <w:rPr>
                        <w:rFonts w:ascii="Calibri"/>
                        <w:color w:val="1D252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D2521"/>
                        <w:sz w:val="17"/>
                      </w:rPr>
                      <w:t>200.4</w:t>
                    </w:r>
                  </w:p>
                  <w:p>
                    <w:pPr>
                      <w:spacing w:before="40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0C7DF"/>
                        <w:sz w:val="17"/>
                      </w:rPr>
                      <w:t>Japan:</w:t>
                    </w:r>
                    <w:r>
                      <w:rPr>
                        <w:rFonts w:ascii="Calibri"/>
                        <w:color w:val="A0C7DF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0C7DF"/>
                        <w:sz w:val="17"/>
                      </w:rPr>
                      <w:t>198.5</w:t>
                    </w:r>
                  </w:p>
                  <w:p>
                    <w:pPr>
                      <w:spacing w:before="37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1B34E"/>
                        <w:sz w:val="17"/>
                      </w:rPr>
                      <w:t>Germany:</w:t>
                    </w:r>
                    <w:r>
                      <w:rPr>
                        <w:rFonts w:ascii="Calibri"/>
                        <w:color w:val="91B34E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1B34E"/>
                        <w:sz w:val="17"/>
                      </w:rPr>
                      <w:t>197.1</w:t>
                    </w:r>
                  </w:p>
                  <w:p>
                    <w:pPr>
                      <w:spacing w:before="47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19F"/>
                        <w:sz w:val="17"/>
                      </w:rPr>
                      <w:t>Canada:</w:t>
                    </w:r>
                    <w:r>
                      <w:rPr>
                        <w:rFonts w:ascii="Calibri"/>
                        <w:color w:val="00619F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19F"/>
                        <w:sz w:val="17"/>
                      </w:rPr>
                      <w:t>195.8</w:t>
                    </w:r>
                  </w:p>
                  <w:p>
                    <w:pPr>
                      <w:spacing w:before="37"/>
                      <w:ind w:left="0" w:right="39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491"/>
                        <w:sz w:val="17"/>
                      </w:rPr>
                      <w:t>Sweden: 192.2</w:t>
                    </w:r>
                  </w:p>
                  <w:p>
                    <w:pPr>
                      <w:spacing w:before="25"/>
                      <w:ind w:left="0" w:right="39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80A3"/>
                        <w:sz w:val="17"/>
                      </w:rPr>
                      <w:t>European Union:</w:t>
                    </w:r>
                    <w:r>
                      <w:rPr>
                        <w:rFonts w:ascii="Calibri"/>
                        <w:color w:val="0080A3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80A3"/>
                        <w:sz w:val="17"/>
                      </w:rPr>
                      <w:t>184.3</w:t>
                    </w:r>
                  </w:p>
                  <w:p>
                    <w:pPr>
                      <w:spacing w:before="49"/>
                      <w:ind w:left="0" w:right="39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447"/>
                        <w:sz w:val="17"/>
                      </w:rPr>
                      <w:t>Thailand:</w:t>
                    </w:r>
                    <w:r>
                      <w:rPr>
                        <w:rFonts w:ascii="Calibri"/>
                        <w:color w:val="002447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2447"/>
                        <w:sz w:val="17"/>
                      </w:rPr>
                      <w:t>183.9</w:t>
                    </w:r>
                  </w:p>
                  <w:p>
                    <w:pPr>
                      <w:spacing w:before="37"/>
                      <w:ind w:left="0" w:right="390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9BE"/>
                        <w:sz w:val="17"/>
                      </w:rPr>
                      <w:t>Sri</w:t>
                    </w:r>
                    <w:r>
                      <w:rPr>
                        <w:rFonts w:ascii="Calibri"/>
                        <w:color w:val="0069BE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Lanka:</w:t>
                    </w:r>
                    <w:r>
                      <w:rPr>
                        <w:rFonts w:ascii="Calibri"/>
                        <w:color w:val="0069BE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178.6</w:t>
                    </w:r>
                  </w:p>
                  <w:p>
                    <w:pPr>
                      <w:spacing w:before="36"/>
                      <w:ind w:left="0" w:right="39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A5C46"/>
                        <w:sz w:val="17"/>
                      </w:rPr>
                      <w:t>United</w:t>
                    </w:r>
                    <w:r>
                      <w:rPr>
                        <w:rFonts w:ascii="Calibri"/>
                        <w:color w:val="4A5C46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4A5C46"/>
                        <w:sz w:val="17"/>
                      </w:rPr>
                      <w:t>States: 161.0</w:t>
                    </w:r>
                  </w:p>
                  <w:p>
                    <w:pPr>
                      <w:spacing w:before="22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77100"/>
                        <w:sz w:val="17"/>
                      </w:rPr>
                      <w:t>Philippines:</w:t>
                    </w:r>
                    <w:r>
                      <w:rPr>
                        <w:rFonts w:ascii="Calibri"/>
                        <w:color w:val="D77100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77100"/>
                        <w:sz w:val="17"/>
                      </w:rPr>
                      <w:t>127.2</w:t>
                    </w:r>
                  </w:p>
                  <w:p>
                    <w:pPr>
                      <w:spacing w:before="52"/>
                      <w:ind w:left="0" w:right="391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EBC536"/>
                        <w:sz w:val="17"/>
                      </w:rPr>
                      <w:t>India: 125.7</w:t>
                    </w:r>
                  </w:p>
                  <w:p>
                    <w:pPr>
                      <w:spacing w:before="37"/>
                      <w:ind w:left="0" w:right="389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AD261"/>
                        <w:sz w:val="17"/>
                      </w:rPr>
                      <w:t>Indonesia:</w:t>
                    </w:r>
                    <w:r>
                      <w:rPr>
                        <w:rFonts w:ascii="Calibri"/>
                        <w:color w:val="FAD261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FAD261"/>
                        <w:sz w:val="17"/>
                      </w:rPr>
                      <w:t>121.2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w w:val="105"/>
        </w:rPr>
        <w:t>200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5"/>
        <w:spacing w:line="240" w:lineRule="auto" w:before="100"/>
        <w:ind w:left="1442"/>
        <w:jc w:val="left"/>
        <w:rPr>
          <w:rFonts w:ascii="Arial"/>
        </w:rPr>
      </w:pPr>
      <w:r>
        <w:rPr/>
        <w:pict>
          <v:shape style="position:absolute;margin-left:76.077774pt;margin-top:-35.446156pt;width:14.35pt;height:157.4pt;mso-position-horizontal-relative:page;mso-position-vertical-relative:paragraph;z-index:15791616" type="#_x0000_t202" id="docshape526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Total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Vaccinations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Hundred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</w:rPr>
        <w:t>150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5"/>
        <w:spacing w:line="240" w:lineRule="auto" w:before="99"/>
        <w:ind w:left="1442"/>
        <w:jc w:val="left"/>
        <w:rPr>
          <w:rFonts w:ascii="Arial"/>
        </w:rPr>
      </w:pPr>
      <w:r>
        <w:rPr>
          <w:rFonts w:ascii="Arial"/>
          <w:w w:val="105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5"/>
        <w:spacing w:line="240" w:lineRule="auto" w:before="100"/>
        <w:ind w:left="1491"/>
        <w:jc w:val="left"/>
        <w:rPr>
          <w:rFonts w:ascii="Arial"/>
        </w:rPr>
      </w:pPr>
      <w:r>
        <w:rPr>
          <w:rFonts w:ascii="Arial"/>
          <w:w w:val="105"/>
        </w:rPr>
        <w:t>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5"/>
        <w:spacing w:line="240" w:lineRule="auto" w:before="99"/>
        <w:ind w:left="1540"/>
        <w:jc w:val="left"/>
        <w:rPr>
          <w:rFonts w:ascii="Arial"/>
        </w:rPr>
      </w:pPr>
      <w:r>
        <w:rPr>
          <w:rFonts w:ascii="Arial"/>
          <w:w w:val="103"/>
        </w:rPr>
        <w:t>0</w:t>
      </w:r>
    </w:p>
    <w:p>
      <w:pPr>
        <w:pStyle w:val="BodyText"/>
        <w:spacing w:before="9"/>
        <w:rPr>
          <w:sz w:val="15"/>
        </w:rPr>
      </w:pPr>
    </w:p>
    <w:p>
      <w:pPr>
        <w:pStyle w:val="Heading5"/>
        <w:tabs>
          <w:tab w:pos="2465" w:val="left" w:leader="none"/>
          <w:tab w:pos="3237" w:val="left" w:leader="none"/>
          <w:tab w:pos="4009" w:val="left" w:leader="none"/>
          <w:tab w:pos="4732" w:val="left" w:leader="none"/>
          <w:tab w:pos="5504" w:val="left" w:leader="none"/>
          <w:tab w:pos="6276" w:val="left" w:leader="none"/>
          <w:tab w:pos="7049" w:val="left" w:leader="none"/>
          <w:tab w:pos="7821" w:val="left" w:leader="none"/>
          <w:tab w:pos="8593" w:val="left" w:leader="none"/>
          <w:tab w:pos="9365" w:val="left" w:leader="none"/>
          <w:tab w:pos="10137" w:val="left" w:leader="none"/>
          <w:tab w:pos="10909" w:val="left" w:leader="none"/>
          <w:tab w:pos="11681" w:val="left" w:leader="none"/>
          <w:tab w:pos="12454" w:val="left" w:leader="none"/>
          <w:tab w:pos="13226" w:val="left" w:leader="none"/>
          <w:tab w:pos="13998" w:val="left" w:leader="none"/>
        </w:tabs>
        <w:spacing w:line="240" w:lineRule="auto" w:before="1"/>
        <w:ind w:left="1741"/>
        <w:jc w:val="left"/>
        <w:rPr>
          <w:rFonts w:ascii="Arial"/>
        </w:rPr>
      </w:pPr>
      <w:r>
        <w:rPr>
          <w:rFonts w:ascii="Arial"/>
          <w:w w:val="105"/>
        </w:rPr>
        <w:t>0</w:t>
        <w:tab/>
        <w:t>25</w:t>
        <w:tab/>
        <w:t>50</w:t>
        <w:tab/>
        <w:t>75</w:t>
        <w:tab/>
        <w:t>100</w:t>
        <w:tab/>
        <w:t>125</w:t>
        <w:tab/>
        <w:t>150</w:t>
        <w:tab/>
        <w:t>175</w:t>
        <w:tab/>
        <w:t>200</w:t>
        <w:tab/>
        <w:t>225</w:t>
        <w:tab/>
        <w:t>250</w:t>
        <w:tab/>
        <w:t>275</w:t>
        <w:tab/>
        <w:t>300</w:t>
        <w:tab/>
        <w:t>325</w:t>
        <w:tab/>
        <w:t>350</w:t>
        <w:tab/>
        <w:t>375</w:t>
        <w:tab/>
        <w:t>400</w:t>
      </w:r>
    </w:p>
    <w:p>
      <w:pPr>
        <w:spacing w:before="59"/>
        <w:ind w:left="926" w:right="422" w:firstLine="0"/>
        <w:jc w:val="center"/>
        <w:rPr>
          <w:sz w:val="22"/>
        </w:rPr>
      </w:pP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since</w:t>
      </w:r>
      <w:r>
        <w:rPr>
          <w:spacing w:val="-1"/>
          <w:sz w:val="22"/>
        </w:rPr>
        <w:t> </w:t>
      </w:r>
      <w:r>
        <w:rPr>
          <w:sz w:val="22"/>
        </w:rPr>
        <w:t>first</w:t>
      </w:r>
      <w:r>
        <w:rPr>
          <w:spacing w:val="-9"/>
          <w:sz w:val="22"/>
        </w:rPr>
        <w:t> </w:t>
      </w:r>
      <w:r>
        <w:rPr>
          <w:sz w:val="22"/>
        </w:rPr>
        <w:t>vaccination</w:t>
      </w:r>
    </w:p>
    <w:p>
      <w:pPr>
        <w:pStyle w:val="Heading5"/>
        <w:spacing w:line="193" w:lineRule="exact" w:before="85"/>
        <w:ind w:right="1273"/>
        <w:rPr>
          <w:rFonts w:ascii="Arial"/>
        </w:rPr>
      </w:pPr>
      <w:r>
        <w:rPr>
          <w:rFonts w:ascii="Arial"/>
          <w:w w:val="105"/>
        </w:rPr>
        <w:t>Note: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From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January</w:t>
      </w:r>
      <w:r>
        <w:rPr>
          <w:rFonts w:ascii="Arial"/>
          <w:spacing w:val="-12"/>
          <w:w w:val="105"/>
        </w:rPr>
        <w:t> </w:t>
      </w:r>
      <w:r>
        <w:rPr>
          <w:rFonts w:ascii="Arial"/>
          <w:w w:val="105"/>
        </w:rPr>
        <w:t>2022,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Australia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includes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all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doses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administered</w:t>
      </w:r>
      <w:r>
        <w:rPr>
          <w:rFonts w:ascii="Arial"/>
          <w:spacing w:val="-5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people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5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over.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Prior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January,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was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12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over.</w:t>
      </w:r>
    </w:p>
    <w:p>
      <w:pPr>
        <w:pStyle w:val="Heading5"/>
        <w:spacing w:line="193" w:lineRule="exact"/>
        <w:ind w:right="1283"/>
        <w:rPr>
          <w:rFonts w:ascii="Arial"/>
        </w:rPr>
      </w:pPr>
      <w:r>
        <w:rPr>
          <w:rFonts w:ascii="Arial"/>
        </w:rPr>
        <w:t>Source:</w:t>
      </w:r>
      <w:r>
        <w:rPr>
          <w:rFonts w:ascii="Arial"/>
          <w:spacing w:val="16"/>
        </w:rPr>
        <w:t> </w:t>
      </w:r>
      <w:r>
        <w:rPr>
          <w:rFonts w:ascii="Arial"/>
        </w:rPr>
        <w:t>Department</w:t>
      </w:r>
      <w:r>
        <w:rPr>
          <w:rFonts w:ascii="Arial"/>
          <w:spacing w:val="21"/>
        </w:rPr>
        <w:t> </w:t>
      </w:r>
      <w:r>
        <w:rPr>
          <w:rFonts w:ascii="Arial"/>
        </w:rPr>
        <w:t>of</w:t>
      </w:r>
      <w:r>
        <w:rPr>
          <w:rFonts w:ascii="Arial"/>
          <w:spacing w:val="19"/>
        </w:rPr>
        <w:t> </w:t>
      </w:r>
      <w:r>
        <w:rPr>
          <w:rFonts w:ascii="Arial"/>
        </w:rPr>
        <w:t>Health</w:t>
      </w:r>
      <w:r>
        <w:rPr>
          <w:rFonts w:ascii="Arial"/>
          <w:spacing w:val="24"/>
        </w:rPr>
        <w:t> </w:t>
      </w:r>
      <w:r>
        <w:rPr>
          <w:rFonts w:ascii="Arial"/>
        </w:rPr>
        <w:t>(Australia),</w:t>
      </w:r>
      <w:r>
        <w:rPr>
          <w:rFonts w:ascii="Arial"/>
          <w:spacing w:val="21"/>
        </w:rPr>
        <w:t> </w:t>
      </w:r>
      <w:r>
        <w:rPr>
          <w:rFonts w:ascii="Arial"/>
        </w:rPr>
        <w:t>Our</w:t>
      </w:r>
      <w:r>
        <w:rPr>
          <w:rFonts w:ascii="Arial"/>
          <w:spacing w:val="16"/>
        </w:rPr>
        <w:t> </w:t>
      </w:r>
      <w:r>
        <w:rPr>
          <w:rFonts w:ascii="Arial"/>
        </w:rPr>
        <w:t>World</w:t>
      </w:r>
      <w:r>
        <w:rPr>
          <w:rFonts w:ascii="Arial"/>
          <w:spacing w:val="11"/>
        </w:rPr>
        <w:t> </w:t>
      </w:r>
      <w:r>
        <w:rPr>
          <w:rFonts w:ascii="Arial"/>
        </w:rPr>
        <w:t>in</w:t>
      </w:r>
      <w:r>
        <w:rPr>
          <w:rFonts w:ascii="Arial"/>
          <w:spacing w:val="20"/>
        </w:rPr>
        <w:t> </w:t>
      </w:r>
      <w:r>
        <w:rPr>
          <w:rFonts w:ascii="Arial"/>
        </w:rPr>
        <w:t>Data</w:t>
      </w:r>
      <w:r>
        <w:rPr>
          <w:rFonts w:ascii="Arial"/>
          <w:spacing w:val="20"/>
        </w:rPr>
        <w:t> </w:t>
      </w:r>
      <w:r>
        <w:rPr>
          <w:rFonts w:ascii="Arial"/>
        </w:rPr>
        <w:t>(international)</w:t>
      </w:r>
    </w:p>
    <w:p>
      <w:pPr>
        <w:pStyle w:val="Heading5"/>
        <w:spacing w:line="240" w:lineRule="auto" w:before="13"/>
        <w:ind w:right="1278"/>
        <w:rPr>
          <w:rFonts w:ascii="Arial"/>
        </w:rPr>
      </w:pPr>
      <w:r>
        <w:rPr>
          <w:rFonts w:ascii="Arial"/>
          <w:w w:val="105"/>
        </w:rPr>
        <w:t>Latest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data: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29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March</w:t>
      </w:r>
    </w:p>
    <w:p>
      <w:pPr>
        <w:spacing w:after="0" w:line="240" w:lineRule="auto"/>
        <w:rPr>
          <w:rFonts w:ascii="Arial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41"/>
        <w:ind w:left="944" w:right="0" w:firstLine="0"/>
        <w:jc w:val="left"/>
        <w:rPr>
          <w:b/>
          <w:sz w:val="48"/>
        </w:rPr>
      </w:pPr>
      <w:r>
        <w:rPr/>
        <w:pict>
          <v:shape style="position:absolute;margin-left:854.859985pt;margin-top:81.610374pt;width:10.55pt;height:21.45pt;mso-position-horizontal-relative:page;mso-position-vertical-relative:paragraph;z-index:15803392" type="#_x0000_t202" id="docshape52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4,844</w:t>
                  </w: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International</w:t>
      </w:r>
      <w:r>
        <w:rPr>
          <w:b/>
          <w:color w:val="3663AE"/>
          <w:spacing w:val="-6"/>
          <w:sz w:val="48"/>
        </w:rPr>
        <w:t> </w:t>
      </w:r>
      <w:r>
        <w:rPr>
          <w:b/>
          <w:color w:val="3663AE"/>
          <w:sz w:val="48"/>
        </w:rPr>
        <w:t>data</w:t>
      </w:r>
      <w:r>
        <w:rPr>
          <w:b/>
          <w:color w:val="3663AE"/>
          <w:spacing w:val="-2"/>
          <w:sz w:val="48"/>
        </w:rPr>
        <w:t> </w:t>
      </w:r>
      <w:r>
        <w:rPr>
          <w:b/>
          <w:color w:val="3663AE"/>
          <w:sz w:val="48"/>
        </w:rPr>
        <w:t>– COVID-19</w:t>
      </w:r>
    </w:p>
    <w:p>
      <w:pPr>
        <w:spacing w:line="249" w:lineRule="auto" w:before="172"/>
        <w:ind w:left="944" w:right="4568" w:firstLine="41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Data as at: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29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Mar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2022</w:t>
      </w:r>
    </w:p>
    <w:p>
      <w:pPr>
        <w:spacing w:after="0" w:line="249" w:lineRule="auto"/>
        <w:jc w:val="left"/>
        <w:rPr>
          <w:sz w:val="24"/>
        </w:rPr>
        <w:sectPr>
          <w:pgSz w:w="19200" w:h="10800" w:orient="landscape"/>
          <w:pgMar w:top="1000" w:bottom="280" w:left="520" w:right="320"/>
          <w:cols w:num="2" w:equalWidth="0">
            <w:col w:w="7730" w:space="3753"/>
            <w:col w:w="6877"/>
          </w:cols>
        </w:sectPr>
      </w:pPr>
    </w:p>
    <w:p>
      <w:pPr>
        <w:pStyle w:val="BodyText"/>
        <w:spacing w:before="10"/>
        <w:rPr>
          <w:b/>
          <w:sz w:val="21"/>
        </w:rPr>
      </w:pPr>
    </w:p>
    <w:p>
      <w:pPr>
        <w:spacing w:after="0"/>
        <w:rPr>
          <w:sz w:val="21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51"/>
        <w:ind w:left="1217" w:right="0" w:firstLine="0"/>
        <w:jc w:val="left"/>
        <w:rPr>
          <w:rFonts w:ascii="Calibri"/>
          <w:sz w:val="26"/>
        </w:rPr>
      </w:pPr>
      <w:r>
        <w:rPr>
          <w:rFonts w:ascii="Calibri"/>
          <w:color w:val="57585B"/>
          <w:sz w:val="26"/>
        </w:rPr>
        <w:t>New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daily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cases</w:t>
      </w:r>
      <w:r>
        <w:rPr>
          <w:rFonts w:ascii="Calibri"/>
          <w:color w:val="57585B"/>
          <w:spacing w:val="6"/>
          <w:sz w:val="26"/>
        </w:rPr>
        <w:t> </w:t>
      </w:r>
      <w:r>
        <w:rPr>
          <w:rFonts w:ascii="Calibri"/>
          <w:color w:val="57585B"/>
          <w:sz w:val="26"/>
        </w:rPr>
        <w:t>per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million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2021,</w:t>
      </w:r>
      <w:r>
        <w:rPr>
          <w:rFonts w:ascii="Calibri"/>
          <w:color w:val="57585B"/>
          <w:spacing w:val="9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G7</w:t>
      </w:r>
      <w:r>
        <w:rPr>
          <w:rFonts w:ascii="Calibri"/>
          <w:color w:val="57585B"/>
          <w:spacing w:val="9"/>
          <w:sz w:val="26"/>
        </w:rPr>
        <w:t> </w:t>
      </w:r>
      <w:r>
        <w:rPr>
          <w:rFonts w:ascii="Calibri"/>
          <w:color w:val="57585B"/>
          <w:sz w:val="26"/>
        </w:rPr>
        <w:t>countries</w:t>
      </w:r>
    </w:p>
    <w:p>
      <w:pPr>
        <w:spacing w:before="27"/>
        <w:ind w:left="1210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837.700012pt;margin-top:29.16227pt;width:10.55pt;height:21.45pt;mso-position-horizontal-relative:page;mso-position-vertical-relative:paragraph;z-index:15802880" type="#_x0000_t202" id="docshape52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4,527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color w:val="57585B"/>
          <w:sz w:val="22"/>
        </w:rPr>
        <w:t>Smoothed</w:t>
      </w:r>
      <w:r>
        <w:rPr>
          <w:rFonts w:ascii="Calibri"/>
          <w:color w:val="57585B"/>
          <w:spacing w:val="-8"/>
          <w:sz w:val="22"/>
        </w:rPr>
        <w:t> </w:t>
      </w:r>
      <w:r>
        <w:rPr>
          <w:rFonts w:ascii="Calibri"/>
          <w:color w:val="57585B"/>
          <w:sz w:val="22"/>
        </w:rPr>
        <w:t>- 7 day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average</w:t>
      </w:r>
    </w:p>
    <w:p>
      <w:pPr>
        <w:spacing w:before="51"/>
        <w:ind w:left="1210" w:right="0" w:firstLine="0"/>
        <w:jc w:val="left"/>
        <w:rPr>
          <w:rFonts w:ascii="Calibri"/>
          <w:sz w:val="26"/>
        </w:rPr>
      </w:pPr>
      <w:r>
        <w:rPr/>
        <w:br w:type="column"/>
      </w:r>
      <w:r>
        <w:rPr>
          <w:rFonts w:ascii="Calibri"/>
          <w:color w:val="57585B"/>
          <w:sz w:val="26"/>
        </w:rPr>
        <w:t>COVID-19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deaths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past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7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days</w:t>
      </w:r>
      <w:r>
        <w:rPr>
          <w:rFonts w:ascii="Calibri"/>
          <w:color w:val="57585B"/>
          <w:spacing w:val="6"/>
          <w:sz w:val="26"/>
        </w:rPr>
        <w:t> </w:t>
      </w:r>
      <w:r>
        <w:rPr>
          <w:rFonts w:ascii="Calibri"/>
          <w:color w:val="57585B"/>
          <w:sz w:val="26"/>
        </w:rPr>
        <w:t>-</w:t>
      </w:r>
      <w:r>
        <w:rPr>
          <w:rFonts w:ascii="Calibri"/>
          <w:color w:val="57585B"/>
          <w:spacing w:val="8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select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countries</w:t>
      </w:r>
    </w:p>
    <w:p>
      <w:pPr>
        <w:spacing w:after="0"/>
        <w:jc w:val="left"/>
        <w:rPr>
          <w:rFonts w:ascii="Calibri"/>
          <w:sz w:val="26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7959" w:space="761"/>
            <w:col w:w="964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1"/>
        </w:rPr>
      </w:pPr>
    </w:p>
    <w:p>
      <w:pPr>
        <w:pStyle w:val="Heading5"/>
        <w:spacing w:line="240" w:lineRule="auto" w:before="70"/>
        <w:ind w:left="1882"/>
        <w:jc w:val="left"/>
      </w:pPr>
      <w:r>
        <w:rPr/>
        <w:pict>
          <v:shape style="position:absolute;margin-left:88.063995pt;margin-top:12.793085pt;width:13.05pt;height:110.95pt;mso-position-horizontal-relative:page;mso-position-vertical-relative:paragraph;z-index:15793152" type="#_x0000_t202" id="docshape529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Cases</w:t>
                  </w:r>
                  <w:r>
                    <w:rPr>
                      <w:rFonts w:ascii="Calibri"/>
                      <w:color w:val="57585B"/>
                      <w:spacing w:val="-4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per million</w:t>
                  </w:r>
                  <w:r>
                    <w:rPr>
                      <w:rFonts w:ascii="Calibri"/>
                      <w:color w:val="57585B"/>
                      <w:spacing w:val="-8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people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4,000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pStyle w:val="Heading5"/>
        <w:spacing w:line="240" w:lineRule="auto"/>
        <w:ind w:left="926" w:right="2229"/>
        <w:jc w:val="center"/>
      </w:pPr>
      <w:r>
        <w:rPr/>
        <w:pict>
          <v:shape style="position:absolute;margin-left:820.539978pt;margin-top:3.521895pt;width:10.55pt;height:21.45pt;mso-position-horizontal-relative:page;mso-position-vertical-relative:paragraph;z-index:15802368" type="#_x0000_t202" id="docshape53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2,282</w:t>
                  </w:r>
                </w:p>
              </w:txbxContent>
            </v:textbox>
            <w10:wrap type="none"/>
          </v:shape>
        </w:pict>
      </w:r>
      <w:r>
        <w:rPr>
          <w:color w:val="A9111F"/>
        </w:rPr>
        <w:t>Australia:</w:t>
      </w:r>
      <w:r>
        <w:rPr>
          <w:color w:val="A9111F"/>
          <w:spacing w:val="3"/>
        </w:rPr>
        <w:t> </w:t>
      </w:r>
      <w:r>
        <w:rPr>
          <w:color w:val="A9111F"/>
        </w:rPr>
        <w:t>2,135</w:t>
      </w:r>
    </w:p>
    <w:p>
      <w:pPr>
        <w:pStyle w:val="BodyText"/>
        <w:spacing w:before="4"/>
        <w:rPr>
          <w:rFonts w:ascii="Calibri"/>
          <w:sz w:val="10"/>
        </w:rPr>
      </w:pPr>
    </w:p>
    <w:p>
      <w:pPr>
        <w:pStyle w:val="Heading5"/>
        <w:spacing w:line="240" w:lineRule="auto" w:before="66"/>
        <w:ind w:left="926" w:right="2082"/>
        <w:jc w:val="center"/>
      </w:pPr>
      <w:r>
        <w:rPr>
          <w:color w:val="00948E"/>
        </w:rPr>
        <w:t>France: 1,902</w:t>
      </w:r>
    </w:p>
    <w:p>
      <w:pPr>
        <w:pStyle w:val="BodyText"/>
        <w:spacing w:before="9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5"/>
        </w:rPr>
      </w:pPr>
    </w:p>
    <w:p>
      <w:pPr>
        <w:pStyle w:val="Heading5"/>
        <w:spacing w:line="240" w:lineRule="auto"/>
        <w:ind w:right="38"/>
      </w:pPr>
      <w:r>
        <w:rPr>
          <w:color w:val="4D4D4D"/>
          <w:w w:val="105"/>
        </w:rPr>
        <w:t>2,000</w:t>
      </w:r>
    </w:p>
    <w:p>
      <w:pPr>
        <w:pStyle w:val="Heading5"/>
        <w:spacing w:line="240" w:lineRule="auto" w:before="66"/>
        <w:ind w:right="9287"/>
      </w:pPr>
      <w:r>
        <w:rPr/>
        <w:br w:type="column"/>
      </w:r>
      <w:r>
        <w:rPr>
          <w:color w:val="FCCC40"/>
        </w:rPr>
        <w:t>Germany:</w:t>
      </w:r>
      <w:r>
        <w:rPr>
          <w:color w:val="FCCC40"/>
          <w:spacing w:val="2"/>
        </w:rPr>
        <w:t> </w:t>
      </w:r>
      <w:r>
        <w:rPr>
          <w:color w:val="FCCC40"/>
        </w:rPr>
        <w:t>1,320</w:t>
      </w:r>
    </w:p>
    <w:p>
      <w:pPr>
        <w:pStyle w:val="BodyText"/>
        <w:spacing w:before="2"/>
        <w:rPr>
          <w:rFonts w:ascii="Calibri"/>
          <w:sz w:val="15"/>
        </w:rPr>
      </w:pPr>
    </w:p>
    <w:p>
      <w:pPr>
        <w:pStyle w:val="Heading5"/>
        <w:spacing w:line="240" w:lineRule="auto"/>
        <w:ind w:right="9288"/>
      </w:pPr>
      <w:r>
        <w:rPr>
          <w:color w:val="0074BB"/>
        </w:rPr>
        <w:t>United</w:t>
      </w:r>
      <w:r>
        <w:rPr>
          <w:color w:val="0074BB"/>
          <w:spacing w:val="-2"/>
        </w:rPr>
        <w:t> </w:t>
      </w:r>
      <w:r>
        <w:rPr>
          <w:color w:val="0074BB"/>
        </w:rPr>
        <w:t>Kingdom:</w:t>
      </w:r>
      <w:r>
        <w:rPr>
          <w:color w:val="0074BB"/>
          <w:spacing w:val="1"/>
        </w:rPr>
        <w:t> </w:t>
      </w:r>
      <w:r>
        <w:rPr>
          <w:color w:val="0074BB"/>
        </w:rPr>
        <w:t>1,238</w:t>
      </w:r>
    </w:p>
    <w:p>
      <w:pPr>
        <w:spacing w:after="0" w:line="240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2322" w:space="3270"/>
            <w:col w:w="12768"/>
          </w:cols>
        </w:sectPr>
      </w:pPr>
    </w:p>
    <w:p>
      <w:pPr>
        <w:pStyle w:val="BodyText"/>
        <w:spacing w:before="3"/>
        <w:rPr>
          <w:rFonts w:ascii="Calibri"/>
          <w:sz w:val="10"/>
        </w:rPr>
      </w:pPr>
    </w:p>
    <w:p>
      <w:pPr>
        <w:pStyle w:val="Heading5"/>
        <w:spacing w:line="240" w:lineRule="auto" w:before="66"/>
        <w:ind w:left="926" w:right="1915"/>
        <w:jc w:val="center"/>
      </w:pPr>
      <w:r>
        <w:rPr/>
        <w:pict>
          <v:shape style="position:absolute;margin-left:735.309998pt;margin-top:11.433254pt;width:10.55pt;height:15pt;mso-position-horizontal-relative:page;mso-position-vertical-relative:paragraph;z-index:15799808" type="#_x0000_t202" id="docshape53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736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2.5pt;margin-top:10.513254pt;width:10.55pt;height:15pt;mso-position-horizontal-relative:page;mso-position-vertical-relative:paragraph;z-index:15800320" type="#_x0000_t202" id="docshape53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754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9.630005pt;margin-top:4.113254pt;width:10.55pt;height:15pt;mso-position-horizontal-relative:page;mso-position-vertical-relative:paragraph;z-index:15800832" type="#_x0000_t202" id="docshape53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882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6.789978pt;margin-top:-.426746pt;width:10.55pt;height:15pt;mso-position-horizontal-relative:page;mso-position-vertical-relative:paragraph;z-index:15801344" type="#_x0000_t202" id="docshape53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973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03.950012pt;margin-top:-1.526746pt;width:10.55pt;height:15pt;mso-position-horizontal-relative:page;mso-position-vertical-relative:paragraph;z-index:15801856" type="#_x0000_t202" id="docshape53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995</w:t>
                  </w:r>
                </w:p>
              </w:txbxContent>
            </v:textbox>
            <w10:wrap type="none"/>
          </v:shape>
        </w:pict>
      </w:r>
      <w:r>
        <w:rPr>
          <w:color w:val="9FC5DD"/>
        </w:rPr>
        <w:t>Italy:</w:t>
      </w:r>
      <w:r>
        <w:rPr>
          <w:color w:val="9FC5DD"/>
          <w:spacing w:val="-1"/>
        </w:rPr>
        <w:t> </w:t>
      </w:r>
      <w:r>
        <w:rPr>
          <w:color w:val="9FC5DD"/>
        </w:rPr>
        <w:t>1,186</w:t>
      </w:r>
    </w:p>
    <w:p>
      <w:pPr>
        <w:pStyle w:val="BodyText"/>
        <w:spacing w:before="2"/>
        <w:rPr>
          <w:rFonts w:ascii="Calibri"/>
          <w:sz w:val="10"/>
        </w:rPr>
      </w:pPr>
    </w:p>
    <w:p>
      <w:pPr>
        <w:pStyle w:val="Heading5"/>
        <w:spacing w:line="240" w:lineRule="auto" w:before="66"/>
        <w:ind w:left="926" w:right="1884"/>
        <w:jc w:val="center"/>
      </w:pPr>
      <w:r>
        <w:rPr/>
        <w:pict>
          <v:shape style="position:absolute;margin-left:529.440002pt;margin-top:31.17326pt;width:10.55pt;height:10.65pt;mso-position-horizontal-relative:page;mso-position-vertical-relative:paragraph;z-index:15793664" type="#_x0000_t202" id="docshape53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599976pt;margin-top:30.313261pt;width:10.55pt;height:10.65pt;mso-position-horizontal-relative:page;mso-position-vertical-relative:paragraph;z-index:15794176" type="#_x0000_t202" id="docshape53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3.76001pt;margin-top:28.17326pt;width:10.55pt;height:10.65pt;mso-position-horizontal-relative:page;mso-position-vertical-relative:paragraph;z-index:15794688" type="#_x0000_t202" id="docshape53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0.919983pt;margin-top:21.53326pt;width:10.55pt;height:15pt;mso-position-horizontal-relative:page;mso-position-vertical-relative:paragraph;z-index:15795200" type="#_x0000_t202" id="docshape53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8.080017pt;margin-top:20.16326pt;width:10.55pt;height:15pt;mso-position-horizontal-relative:page;mso-position-vertical-relative:paragraph;z-index:15795712" type="#_x0000_t202" id="docshape54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163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5.270020pt;margin-top:19.733261pt;width:10.55pt;height:15pt;mso-position-horizontal-relative:page;mso-position-vertical-relative:paragraph;z-index:15796224" type="#_x0000_t202" id="docshape54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172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380005pt;margin-top:15.62326pt;width:10.55pt;height:15pt;mso-position-horizontal-relative:page;mso-position-vertical-relative:paragraph;z-index:15796736" type="#_x0000_t202" id="docshape54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254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539978pt;margin-top:9.36326pt;width:10.55pt;height:15pt;mso-position-horizontal-relative:page;mso-position-vertical-relative:paragraph;z-index:15797248" type="#_x0000_t202" id="docshape54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379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6.700012pt;margin-top:7.87326pt;width:10.55pt;height:15pt;mso-position-horizontal-relative:page;mso-position-vertical-relative:paragraph;z-index:15797760" type="#_x0000_t202" id="docshape54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409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3.880005pt;margin-top:1.27326pt;width:10.55pt;height:15pt;mso-position-horizontal-relative:page;mso-position-vertical-relative:paragraph;z-index:15798272" type="#_x0000_t202" id="docshape54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541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1.02002pt;margin-top:-4.726739pt;width:10.55pt;height:15pt;mso-position-horizontal-relative:page;mso-position-vertical-relative:paragraph;z-index:15798784" type="#_x0000_t202" id="docshape54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661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8.179993pt;margin-top:-4.98674pt;width:10.55pt;height:15pt;mso-position-horizontal-relative:page;mso-position-vertical-relative:paragraph;z-index:15799296" type="#_x0000_t202" id="docshape54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666</w:t>
                  </w:r>
                </w:p>
              </w:txbxContent>
            </v:textbox>
            <w10:wrap type="none"/>
          </v:shape>
        </w:pict>
      </w:r>
      <w:r>
        <w:rPr>
          <w:color w:val="DD7400"/>
        </w:rPr>
        <w:t>Japan:</w:t>
      </w:r>
      <w:r>
        <w:rPr>
          <w:color w:val="DD7400"/>
          <w:spacing w:val="1"/>
        </w:rPr>
        <w:t> </w:t>
      </w:r>
      <w:r>
        <w:rPr>
          <w:color w:val="DD7400"/>
        </w:rPr>
        <w:t>315</w:t>
      </w:r>
    </w:p>
    <w:p>
      <w:pPr>
        <w:pStyle w:val="BodyText"/>
        <w:spacing w:before="1"/>
        <w:rPr>
          <w:rFonts w:ascii="Calibri"/>
          <w:sz w:val="11"/>
        </w:rPr>
      </w:pPr>
    </w:p>
    <w:p>
      <w:pPr>
        <w:spacing w:after="0"/>
        <w:rPr>
          <w:rFonts w:ascii="Calibri"/>
          <w:sz w:val="11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1" simplePos="0" relativeHeight="485107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.52655pt;margin-top:56.639999pt;width:829.1pt;height:425.8pt;mso-position-horizontal-relative:page;mso-position-vertical-relative:page;z-index:-18208256" id="docshapegroup548" coordorigin="1311,1133" coordsize="16582,8516">
            <v:rect style="position:absolute;left:12463;top:1132;width:2261;height:639" id="docshape549" filled="true" fillcolor="#ffc000" stroked="false">
              <v:fill type="solid"/>
            </v:rect>
            <v:rect style="position:absolute;left:1321;top:1772;width:16560;height:7865" id="docshape550" filled="true" fillcolor="#ffffff" stroked="false">
              <v:fill type="solid"/>
            </v:rect>
            <v:rect style="position:absolute;left:1321;top:1772;width:16560;height:7865" id="docshape551" filled="false" stroked="true" strokeweight="1.0669pt" strokecolor="#ffffff">
              <v:stroke dashstyle="solid"/>
            </v:rect>
            <v:shape style="position:absolute;left:2904;top:2791;width:6932;height:5439" id="docshape552" coordorigin="2904,2791" coordsize="6932,5439" path="m2904,7073l9835,7073,9835,7073m2904,5254l9835,5254,9835,5254m2904,3434l9835,3434,9835,3434m4123,8230l4123,2791,4123,2791m5945,8230l5945,2791,5945,2791m7766,8230l7766,2791,7766,2791m9574,8230l9574,2791,9574,2791e" filled="false" stroked="true" strokeweight=".533460pt" strokecolor="#ebebeb">
              <v:path arrowok="t"/>
              <v:stroke dashstyle="solid"/>
            </v:shape>
            <v:shape style="position:absolute;left:2905;top:2792;width:6932;height:5439" id="docshape553" coordorigin="2905,2792" coordsize="6932,5439" path="m2905,7984l9836,7984,9836,7984m2905,6164l9836,6164,9836,6164m2905,4345l9836,4345,9836,4345m3220,8231l3220,2792,3220,2792m5027,8231l5027,2792,5027,2792m6865,8231l6865,2792,6865,2792m8672,8231l8672,2792,8672,2792e" filled="false" stroked="true" strokeweight="1.0669pt" strokecolor="#ebebeb">
              <v:path arrowok="t"/>
              <v:stroke dashstyle="solid"/>
            </v:shape>
            <v:shape style="position:absolute;left:3191;top:3023;width:4573;height:4988" type="#_x0000_t75" id="docshape554" stroked="false">
              <v:imagedata r:id="rId40" o:title=""/>
            </v:shape>
            <v:shape style="position:absolute;left:8289;top:7905;width:1337;height:252" id="docshape555" coordorigin="8290,7906" coordsize="1337,252" path="m9626,8111l8290,8111,8290,8118,8291,8125,8293,8131,8296,8137,8300,8143,8305,8148,8311,8152,8317,8155,8324,8157,8331,8158,9581,8158,9588,8157,9595,8156,9602,8153,9608,8150,9613,8146,9618,8140,9621,8134,9624,8128,9626,8121,9626,8114,9626,8111xm8331,7906l8324,7906,8317,7908,8311,7911,8305,7915,8300,7920,8296,7926,8293,7932,8291,7938,8290,7945,8290,8114,8290,8111,9626,8111,9626,7949,9626,7942,9624,7935,9621,7929,9618,7923,9613,7918,9608,7913,9602,7910,9595,7907,9588,7906,8338,7906,8331,7906xm9583,7906l8333,7906,8338,7906,9588,7906,9583,7906xe" filled="true" fillcolor="#ffffff" stroked="false">
              <v:path arrowok="t"/>
              <v:fill type="solid"/>
            </v:shape>
            <v:shape style="position:absolute;left:8289;top:7905;width:1337;height:252" id="docshape556" coordorigin="8290,7906" coordsize="1337,252" path="m8333,8158l9583,8158,9581,8158,9588,8157,9626,8114,9626,7949,9583,7906,8333,7906,8338,7906,8331,7906,8290,7949,8290,8114,8290,8111,8290,8118,8331,8158,8333,8158xe" filled="false" stroked="true" strokeweight=".533460pt" strokecolor="#002037">
              <v:path arrowok="t"/>
              <v:stroke dashstyle="solid"/>
            </v:shape>
            <v:shape style="position:absolute;left:8623;top:7507;width:1004;height:252" id="docshape557" coordorigin="8623,7507" coordsize="1004,252" path="m9626,7712l8623,7712,8623,7719,8624,7726,8627,7733,8630,7739,8634,7745,8639,7749,8645,7753,8651,7756,8658,7758,8665,7759,9581,7759,9588,7759,9595,7757,9602,7755,9608,7752,9613,7747,9618,7742,9621,7736,9624,7730,9626,7723,9626,7716,9626,7712xm8665,7507l8658,7508,8651,7510,8645,7513,8639,7517,8634,7522,8630,7527,8627,7533,8624,7540,8623,7547,8623,7716,8623,7712,9626,7712,9626,7550,9626,7543,9624,7537,9621,7530,9618,7524,9613,7519,9608,7515,9602,7511,9595,7509,9588,7508,8672,7508,8665,7507xm9583,7507l8666,7507,8672,7508,9588,7508,9583,7507xe" filled="true" fillcolor="#ffffff" stroked="false">
              <v:path arrowok="t"/>
              <v:fill type="solid"/>
            </v:shape>
            <v:shape style="position:absolute;left:8623;top:7507;width:1004;height:252" id="docshape558" coordorigin="8623,7507" coordsize="1004,252" path="m8666,7759l9583,7759,9581,7759,9588,7759,9626,7716,9626,7550,9583,7507,8666,7507,8672,7508,8665,7507,8623,7550,8623,7716,8623,7712,8623,7719,8665,7759,8666,7759xe" filled="false" stroked="true" strokeweight=".533460pt" strokecolor="#004361">
              <v:path arrowok="t"/>
              <v:stroke dashstyle="solid"/>
            </v:shape>
            <v:shape style="position:absolute;left:7886;top:6316;width:1740;height:252" id="docshape559" coordorigin="7886,6317" coordsize="1740,252" path="m9626,6522l7887,6522,7887,6529,7888,6536,7890,6543,7893,6549,7897,6554,7902,6559,7908,6563,7914,6566,7921,6568,7928,6569,9581,6569,9588,6568,9595,6567,9602,6565,9608,6561,9613,6557,9618,6552,9621,6546,9624,6539,9626,6533,9626,6526,9626,6522xm7928,6317l7921,6318,7914,6320,7908,6323,7902,6327,7897,6331,7893,6337,7890,6343,7888,6350,7887,6357,7886,6526,7887,6522,9626,6522,9626,6360,9626,6353,9624,6346,9621,6340,9618,6334,9613,6329,9608,6324,9602,6321,9595,6319,9588,6317,7935,6317,7928,6317xm9583,6317l7930,6317,7935,6317,9588,6317,9583,6317xe" filled="true" fillcolor="#ffffff" stroked="false">
              <v:path arrowok="t"/>
              <v:fill type="solid"/>
            </v:shape>
            <v:shape style="position:absolute;left:7886;top:6316;width:1740;height:252" id="docshape560" coordorigin="7886,6317" coordsize="1740,252" path="m7930,6569l9583,6569,9581,6569,9588,6568,9626,6526,9626,6360,9583,6317,7930,6317,7935,6317,7928,6317,7886,6360,7886,6526,7887,6522,7887,6529,7928,6569,7930,6569xe" filled="false" stroked="true" strokeweight=".533460pt" strokecolor="#0074bb">
              <v:path arrowok="t"/>
              <v:stroke dashstyle="solid"/>
            </v:shape>
            <v:shape style="position:absolute;left:8544;top:5527;width:1083;height:252" id="docshape561" coordorigin="8544,5527" coordsize="1083,252" path="m9626,5732l8544,5732,8544,5739,8545,5746,8547,5753,8551,5759,8555,5765,8560,5769,8566,5773,8572,5776,8579,5778,8585,5779,9582,5779,9588,5779,9595,5777,9602,5775,9608,5772,9613,5767,9618,5762,9621,5756,9624,5750,9626,5743,9626,5736,9626,5732xm8585,5527l8579,5528,8572,5530,8566,5533,8560,5537,8555,5542,8551,5547,8547,5553,8545,5560,8544,5567,8544,5736,8544,5732,9626,5732,9626,5570,9626,5563,9624,5557,9621,5550,9618,5544,9613,5539,9608,5535,9602,5531,9595,5529,9588,5528,8592,5528,8585,5527xm9583,5527l8587,5527,8592,5528,9588,5528,9583,5527xe" filled="true" fillcolor="#ffffff" stroked="false">
              <v:path arrowok="t"/>
              <v:fill type="solid"/>
            </v:shape>
            <v:shape style="position:absolute;left:8544;top:5527;width:1083;height:252" id="docshape562" coordorigin="8544,5527" coordsize="1083,252" path="m8587,5779l9583,5779,9582,5779,9588,5779,9626,5736,9626,5570,9583,5527,8587,5527,8592,5528,8585,5527,8544,5570,8544,5736,8544,5732,8544,5739,8585,5779,8587,5779xe" filled="false" stroked="true" strokeweight=".533460pt" strokecolor="#00948e">
              <v:path arrowok="t"/>
              <v:stroke dashstyle="solid"/>
            </v:shape>
            <v:shape style="position:absolute;left:8712;top:6715;width:915;height:252" id="docshape563" coordorigin="8712,6715" coordsize="915,252" path="m9626,6920l8712,6920,8712,6927,8713,6934,8715,6941,8719,6947,8723,6953,8728,6957,8734,6961,8740,6964,8747,6966,8753,6967,9582,6967,9588,6967,9595,6965,9602,6963,9608,6960,9613,6955,9618,6950,9621,6944,9624,6938,9626,6931,9626,6924,9626,6920xm8753,6715l8747,6716,8740,6718,8734,6721,8728,6725,8723,6730,8719,6735,8715,6741,8713,6748,8712,6755,8712,6924,8712,6920,9626,6920,9626,6758,9626,6751,9624,6745,9621,6738,9618,6732,9613,6727,9608,6723,9602,6719,9595,6717,9588,6716,8760,6716,8753,6715xm9583,6715l8755,6715,8760,6716,9588,6716,9583,6715xe" filled="true" fillcolor="#ffffff" stroked="false">
              <v:path arrowok="t"/>
              <v:fill type="solid"/>
            </v:shape>
            <v:shape style="position:absolute;left:8712;top:6715;width:915;height:252" id="docshape564" coordorigin="8712,6715" coordsize="915,252" path="m8755,6967l9583,6967,9582,6967,9588,6967,9626,6924,9626,6758,9583,6715,8755,6715,8760,6716,8753,6715,8712,6758,8712,6924,8712,6920,8712,6927,8753,6967,8755,6967xe" filled="false" stroked="true" strokeweight=".533460pt" strokecolor="#9fc5dd">
              <v:path arrowok="t"/>
              <v:stroke dashstyle="solid"/>
            </v:shape>
            <v:shape style="position:absolute;left:8395;top:5131;width:1232;height:250" id="docshape565" coordorigin="8395,5131" coordsize="1232,250" path="m9626,5335l8395,5335,8395,5341,8396,5348,8399,5355,8402,5361,8406,5366,8411,5371,8417,5375,8423,5378,8430,5380,8437,5381,9581,5381,9588,5380,9595,5379,9602,5377,9608,5373,9613,5369,9618,5364,9621,5358,9624,5352,9626,5345,9626,5338,9626,5335xm8437,5131l8430,5132,8423,5134,8417,5137,8411,5141,8406,5146,8402,5151,8399,5157,8396,5164,8395,5171,8395,5338,8395,5335,9626,5335,9626,5174,9626,5167,9624,5160,9621,5154,9618,5148,9613,5143,9608,5139,9602,5135,9595,5133,9588,5132,8444,5132,8437,5131xm9583,5131l8438,5131,8444,5132,9588,5132,9583,5131xe" filled="true" fillcolor="#ffffff" stroked="false">
              <v:path arrowok="t"/>
              <v:fill type="solid"/>
            </v:shape>
            <v:shape style="position:absolute;left:8395;top:5131;width:1232;height:250" id="docshape566" coordorigin="8395,5131" coordsize="1232,250" path="m8438,5381l9583,5381,9581,5381,9588,5380,9626,5338,9626,5174,9583,5131,8438,5131,8444,5132,8437,5131,8395,5174,8395,5338,8395,5335,8395,5341,8437,5381,8438,5381xe" filled="false" stroked="true" strokeweight=".533460pt" strokecolor="#a9111f">
              <v:path arrowok="t"/>
              <v:stroke dashstyle="solid"/>
            </v:shape>
            <v:shape style="position:absolute;left:8740;top:7111;width:886;height:252" id="docshape567" coordorigin="8741,7111" coordsize="886,252" path="m9626,7316l8741,7316,8741,7323,8742,7330,8744,7337,8747,7343,8752,7349,8757,7353,8762,7357,8769,7360,8775,7362,8782,7363,9581,7363,9588,7363,9595,7361,9602,7359,9608,7356,9613,7351,9618,7346,9621,7340,9624,7334,9626,7327,9626,7320,9626,7316xm8782,7111l8775,7112,8769,7114,8762,7117,8757,7121,8752,7126,8747,7131,8744,7137,8742,7144,8741,7151,8741,7320,8741,7316,9626,7316,9626,7154,9626,7147,9624,7141,9621,7134,9618,7128,9613,7123,9608,7119,9602,7115,9595,7113,9588,7112,8789,7112,8782,7111xm9583,7111l8784,7111,8789,7112,9588,7112,9583,7111xe" filled="true" fillcolor="#ffffff" stroked="false">
              <v:path arrowok="t"/>
              <v:fill type="solid"/>
            </v:shape>
            <v:shape style="position:absolute;left:8740;top:7111;width:886;height:252" id="docshape568" coordorigin="8741,7111" coordsize="886,252" path="m8784,7363l9583,7363,9581,7363,9588,7363,9626,7320,9626,7154,9583,7111,8784,7111,8789,7112,8782,7111,8741,7154,8741,7320,8741,7316,8741,7323,8782,7363,8784,7363xe" filled="false" stroked="true" strokeweight=".533460pt" strokecolor="#dd7400">
              <v:path arrowok="t"/>
              <v:stroke dashstyle="solid"/>
            </v:shape>
            <v:shape style="position:absolute;left:8373;top:5923;width:1253;height:252" id="docshape569" coordorigin="8374,5923" coordsize="1253,252" path="m9626,6128l8374,6128,8374,6135,8375,6142,8377,6149,8380,6155,8384,6161,8389,6165,8395,6169,8401,6172,8408,6174,8415,6175,9582,6175,9588,6175,9595,6173,9602,6171,9608,6168,9613,6163,9618,6158,9621,6152,9624,6146,9626,6139,9626,6132,9626,6128xm8415,5923l8408,5924,8401,5926,8395,5929,8389,5933,8384,5938,8380,5943,8377,5949,8375,5956,8374,5963,8374,6132,8374,6128,9626,6128,9626,5966,9626,5959,9624,5953,9621,5946,9618,5940,9613,5935,9608,5931,9602,5927,9595,5925,9588,5924,8422,5924,8415,5923xm9583,5923l8417,5923,8422,5924,9588,5924,9583,5923xe" filled="true" fillcolor="#ffffff" stroked="false">
              <v:path arrowok="t"/>
              <v:fill type="solid"/>
            </v:shape>
            <v:shape style="position:absolute;left:8373;top:5923;width:1253;height:252" id="docshape570" coordorigin="8374,5923" coordsize="1253,252" path="m8417,6175l9583,6175,9582,6175,9588,6175,9626,6132,9626,5966,9583,5923,8417,5923,8422,5924,8415,5923,8374,5966,8374,6132,8374,6128,8374,6135,8415,6175,8417,6175xe" filled="false" stroked="true" strokeweight=".533460pt" strokecolor="#fccc40">
              <v:path arrowok="t"/>
              <v:stroke dashstyle="solid"/>
            </v:shape>
            <v:shape style="position:absolute;left:10538;top:3139;width:6828;height:4844" id="docshape571" coordorigin="10538,3139" coordsize="6828,4844" path="m10848,7954l10538,7954,10538,7982,10848,7982,10848,7954xm11191,7934l10882,7934,10882,7982,11191,7982,11191,7934xm11532,7894l11225,7894,11225,7982,11532,7982,11532,7894xm11875,7846l11568,7846,11568,7982,11875,7982,11875,7846xm12218,7819l11911,7819,11911,7982,12218,7982,12218,7819xm12562,7810l12254,7810,12254,7982,12562,7982,12562,7810xm12905,7728l12598,7728,12598,7982,12905,7982,12905,7728xm13248,7603l12941,7603,12941,7982,13248,7982,13248,7603xm13591,7572l13282,7572,13282,7982,13591,7982,13591,7572xm13934,7440l13625,7440,13625,7982,13934,7982,13934,7440xm14278,7320l13968,7320,13968,7982,14278,7982,14278,7320xm14621,7315l14311,7315,14311,7982,14621,7982,14621,7315xm14964,7246l14654,7246,14654,7982,14964,7982,14964,7246xm15307,7229l14998,7229,14998,7982,15307,7982,15307,7229xm15650,7099l15341,7099,15341,7982,15650,7982,15650,7099xm15994,7008l15684,7008,15684,7982,15994,7982,15994,7008xm16337,6986l16027,6986,16027,7982,16337,7982,16337,6986xm16680,5700l16370,5700,16370,7982,16680,7982,16680,5700xm17023,3456l16714,3456,16714,7982,17023,7982,17023,3456xm17366,3139l17057,3139,17057,7982,17366,7982,17366,3139xe" filled="true" fillcolor="#ec6e27" stroked="false">
              <v:path arrowok="t"/>
              <v:fill type="solid"/>
            </v:shape>
            <v:shape style="position:absolute;left:10246;top:8080;width:7015;height:855" type="#_x0000_t75" id="docshape572" stroked="false">
              <v:imagedata r:id="rId41" o:title=""/>
            </v:shape>
            <w10:wrap type="none"/>
          </v:group>
        </w:pict>
      </w:r>
    </w:p>
    <w:p>
      <w:pPr>
        <w:pStyle w:val="BodyText"/>
        <w:spacing w:before="1"/>
        <w:rPr>
          <w:rFonts w:ascii="Calibri"/>
        </w:rPr>
      </w:pPr>
    </w:p>
    <w:p>
      <w:pPr>
        <w:pStyle w:val="Heading5"/>
        <w:spacing w:line="240" w:lineRule="auto"/>
        <w:ind w:right="608"/>
      </w:pPr>
      <w:r>
        <w:rPr>
          <w:color w:val="4D4D4D"/>
          <w:w w:val="103"/>
        </w:rPr>
        <w:t>0</w:t>
      </w:r>
    </w:p>
    <w:p>
      <w:pPr>
        <w:pStyle w:val="BodyText"/>
        <w:spacing w:before="11"/>
        <w:rPr>
          <w:rFonts w:ascii="Calibri"/>
          <w:sz w:val="15"/>
        </w:rPr>
      </w:pPr>
    </w:p>
    <w:p>
      <w:pPr>
        <w:pStyle w:val="Heading5"/>
        <w:spacing w:line="199" w:lineRule="exact"/>
        <w:ind w:left="2563"/>
        <w:jc w:val="left"/>
      </w:pPr>
      <w:r>
        <w:rPr>
          <w:color w:val="4D4D4D"/>
          <w:w w:val="105"/>
        </w:rPr>
        <w:t>Jan</w:t>
      </w:r>
    </w:p>
    <w:p>
      <w:pPr>
        <w:pStyle w:val="Heading5"/>
        <w:spacing w:line="199" w:lineRule="exact"/>
        <w:ind w:left="2540"/>
        <w:jc w:val="left"/>
      </w:pPr>
      <w:r>
        <w:rPr>
          <w:color w:val="4D4D4D"/>
        </w:rPr>
        <w:t>2021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55"/>
      </w:pPr>
      <w:r>
        <w:rPr>
          <w:color w:val="4D4D4D"/>
          <w:w w:val="105"/>
        </w:rPr>
        <w:t>Jul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199" w:lineRule="exact" w:before="159"/>
        <w:ind w:left="1568"/>
        <w:jc w:val="left"/>
      </w:pPr>
      <w:r>
        <w:rPr>
          <w:color w:val="4D4D4D"/>
          <w:w w:val="105"/>
        </w:rPr>
        <w:t>Jan</w:t>
      </w:r>
    </w:p>
    <w:p>
      <w:pPr>
        <w:pStyle w:val="Heading5"/>
        <w:spacing w:line="199" w:lineRule="exact"/>
        <w:ind w:left="1545"/>
        <w:jc w:val="left"/>
      </w:pPr>
      <w:r>
        <w:rPr>
          <w:color w:val="4D4D4D"/>
        </w:rPr>
        <w:t>2022</w:t>
      </w:r>
    </w:p>
    <w:p>
      <w:pPr>
        <w:pStyle w:val="Heading5"/>
        <w:spacing w:line="240" w:lineRule="auto" w:before="66"/>
        <w:ind w:right="284"/>
      </w:pPr>
      <w:r>
        <w:rPr/>
        <w:br w:type="column"/>
      </w:r>
      <w:r>
        <w:rPr>
          <w:color w:val="004361"/>
        </w:rPr>
        <w:t>Canada:</w:t>
      </w:r>
      <w:r>
        <w:rPr>
          <w:color w:val="004361"/>
          <w:spacing w:val="-3"/>
        </w:rPr>
        <w:t> </w:t>
      </w:r>
      <w:r>
        <w:rPr>
          <w:color w:val="004361"/>
        </w:rPr>
        <w:t>174</w:t>
      </w:r>
    </w:p>
    <w:p>
      <w:pPr>
        <w:pStyle w:val="BodyText"/>
        <w:spacing w:before="6"/>
        <w:rPr>
          <w:rFonts w:ascii="Calibri"/>
          <w:sz w:val="15"/>
        </w:rPr>
      </w:pPr>
    </w:p>
    <w:p>
      <w:pPr>
        <w:pStyle w:val="Heading5"/>
        <w:spacing w:line="240" w:lineRule="auto"/>
        <w:ind w:right="283"/>
      </w:pPr>
      <w:r>
        <w:rPr>
          <w:color w:val="002037"/>
        </w:rPr>
        <w:t>United</w:t>
      </w:r>
      <w:r>
        <w:rPr>
          <w:color w:val="002037"/>
          <w:spacing w:val="1"/>
        </w:rPr>
        <w:t> </w:t>
      </w:r>
      <w:r>
        <w:rPr>
          <w:color w:val="002037"/>
        </w:rPr>
        <w:t>States: 92</w:t>
      </w:r>
    </w:p>
    <w:p>
      <w:pPr>
        <w:pStyle w:val="BodyText"/>
        <w:spacing w:before="9"/>
        <w:rPr>
          <w:rFonts w:ascii="Calibri"/>
          <w:sz w:val="11"/>
        </w:rPr>
      </w:pPr>
    </w:p>
    <w:p>
      <w:pPr>
        <w:pStyle w:val="Heading5"/>
        <w:spacing w:line="240" w:lineRule="auto" w:before="1"/>
        <w:ind w:left="1455" w:right="1090"/>
        <w:jc w:val="center"/>
      </w:pPr>
      <w:r>
        <w:rPr>
          <w:color w:val="4D4D4D"/>
          <w:w w:val="105"/>
        </w:rPr>
        <w:t>Jul</w:t>
      </w:r>
    </w:p>
    <w:p>
      <w:pPr>
        <w:pStyle w:val="BodyText"/>
        <w:spacing w:before="8"/>
        <w:rPr>
          <w:rFonts w:ascii="Calibri"/>
          <w:sz w:val="23"/>
        </w:rPr>
      </w:pPr>
    </w:p>
    <w:p>
      <w:pPr>
        <w:pStyle w:val="Heading5"/>
        <w:spacing w:line="216" w:lineRule="auto"/>
        <w:ind w:left="17" w:right="38" w:firstLine="1713"/>
      </w:pPr>
      <w:r>
        <w:rPr>
          <w:color w:val="57585B"/>
          <w:spacing w:val="-1"/>
          <w:w w:val="105"/>
        </w:rPr>
        <w:t>Source: OWID</w:t>
      </w:r>
      <w:r>
        <w:rPr>
          <w:color w:val="57585B"/>
          <w:spacing w:val="-38"/>
          <w:w w:val="105"/>
        </w:rPr>
        <w:t> </w:t>
      </w:r>
      <w:r>
        <w:rPr>
          <w:color w:val="57585B"/>
          <w:spacing w:val="-1"/>
          <w:w w:val="105"/>
        </w:rPr>
        <w:t>Data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downloaded: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30</w:t>
      </w:r>
      <w:r>
        <w:rPr>
          <w:color w:val="57585B"/>
          <w:spacing w:val="-10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08:30</w:t>
      </w:r>
    </w:p>
    <w:p>
      <w:pPr>
        <w:pStyle w:val="Heading5"/>
        <w:spacing w:line="195" w:lineRule="exact"/>
        <w:ind w:right="38"/>
      </w:pPr>
      <w:r>
        <w:rPr>
          <w:color w:val="57585B"/>
          <w:w w:val="105"/>
        </w:rPr>
        <w:t>Latest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28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4"/>
        <w:rPr>
          <w:rFonts w:ascii="Calibri"/>
          <w:sz w:val="17"/>
        </w:rPr>
      </w:pPr>
    </w:p>
    <w:p>
      <w:pPr>
        <w:pStyle w:val="Heading5"/>
        <w:spacing w:line="216" w:lineRule="auto"/>
        <w:ind w:left="2196" w:right="1402" w:firstLine="1713"/>
      </w:pPr>
      <w:r>
        <w:rPr>
          <w:color w:val="57585B"/>
          <w:spacing w:val="-1"/>
          <w:w w:val="105"/>
        </w:rPr>
        <w:t>Source: OWID</w:t>
      </w:r>
      <w:r>
        <w:rPr>
          <w:color w:val="57585B"/>
          <w:spacing w:val="-38"/>
          <w:w w:val="105"/>
        </w:rPr>
        <w:t> </w:t>
      </w:r>
      <w:r>
        <w:rPr>
          <w:color w:val="57585B"/>
          <w:spacing w:val="-1"/>
          <w:w w:val="105"/>
        </w:rPr>
        <w:t>Data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downloaded: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30</w:t>
      </w:r>
      <w:r>
        <w:rPr>
          <w:color w:val="57585B"/>
          <w:spacing w:val="-10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08:30</w:t>
      </w:r>
    </w:p>
    <w:p>
      <w:pPr>
        <w:pStyle w:val="Heading5"/>
        <w:spacing w:line="195" w:lineRule="exact"/>
        <w:ind w:right="1403"/>
      </w:pPr>
      <w:r>
        <w:rPr>
          <w:color w:val="57585B"/>
          <w:w w:val="105"/>
        </w:rPr>
        <w:t>Latest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28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</w:p>
    <w:p>
      <w:pPr>
        <w:spacing w:after="0" w:line="195" w:lineRule="exact"/>
        <w:sectPr>
          <w:type w:val="continuous"/>
          <w:pgSz w:w="19200" w:h="10800" w:orient="landscape"/>
          <w:pgMar w:top="1000" w:bottom="0" w:left="520" w:right="320"/>
          <w:cols w:num="5" w:equalWidth="0">
            <w:col w:w="2896" w:space="40"/>
            <w:col w:w="1664" w:space="39"/>
            <w:col w:w="1901" w:space="40"/>
            <w:col w:w="2777" w:space="2684"/>
            <w:col w:w="6319"/>
          </w:cols>
        </w:sectPr>
      </w:pPr>
    </w:p>
    <w:p>
      <w:pPr>
        <w:pStyle w:val="Heading3"/>
        <w:spacing w:before="75"/>
        <w:ind w:left="118"/>
        <w:jc w:val="left"/>
      </w:pPr>
      <w:r>
        <w:rPr/>
        <w:pict>
          <v:shape style="position:absolute;margin-left:4.434187pt;margin-top:926.5pt;width:11.8pt;height:11.8pt;mso-position-horizontal-relative:page;mso-position-vertical-relative:page;z-index:-18196992" type="#_x0000_t202" id="docshape573" filled="false" stroked="false">
            <v:textbox inset="0,0,0,0">
              <w:txbxContent>
                <w:p>
                  <w:pPr>
                    <w:spacing w:line="4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122pt;margin-top:.000014pt;width:540pt;height:960pt;mso-position-horizontal-relative:page;mso-position-vertical-relative:page;z-index:-18196480" id="docshapegroup574" coordorigin="0,0" coordsize="10800,19200">
            <v:shape style="position:absolute;left:0;top:0;width:10800;height:19200" type="#_x0000_t75" id="docshape575" stroked="false">
              <v:imagedata r:id="rId42" o:title=""/>
            </v:shape>
            <v:rect style="position:absolute;left:8258;top:15916;width:728;height:1712" id="docshape576" filled="true" fillcolor="#ffc000" stroked="false">
              <v:fill type="solid"/>
            </v:rect>
            <v:shape style="position:absolute;left:1315;top:1120;width:5612;height:17151" id="docshape577" coordorigin="1315,1121" coordsize="5612,17151" path="m1462,1121l1315,1121,1315,1301,1462,1301,1462,1121xm1567,1390l1315,1390,1315,1570,1567,1570,1567,1390xm1608,1661l1315,1661,1315,1838,1608,1838,1608,1661xm1670,1930l1315,1930,1315,2110,1670,2110,1670,1930xm1738,2198l1315,2198,1315,2378,1738,2378,1738,2198xm1788,2467l1315,2467,1315,2647,1788,2647,1788,2467xm1822,2736l1315,2736,1315,2916,1822,2916,1822,2736xm1896,3007l1315,3007,1315,3187,1896,3187,1896,3007xm1970,3276l1315,3276,1315,3456,1970,3456,1970,3276xm2064,3545l1315,3545,1315,3725,2064,3725,2064,3545xm2179,3814l1315,3814,1315,3994,2179,3994,2179,3814xm2306,4085l1315,4085,1315,4262,2306,4262,2306,4085xm2374,4354l1315,4354,1315,4534,2374,4534,2374,4354xm2417,4622l1315,4622,1315,4802,2417,4802,2417,4622xm2522,4891l1315,4891,1315,5071,2522,5071,2522,4891xm2633,5162l1315,5162,1315,5340,2633,5340,2633,5162xm2746,5431l1315,5431,1315,5611,2746,5611,2746,5431xm2873,5700l1315,5700,1315,5880,2873,5880,2873,5700xm3000,5969l1315,5969,1315,6149,3000,6149,3000,5969xm3067,6240l1315,6240,1315,6418,3067,6418,3067,6240xm3108,6509l1315,6509,1315,6689,3108,6689,3108,6509xm3214,6778l1315,6778,1315,6958,3214,6958,3214,6778xm3322,7046l1315,7046,1315,7226,3322,7226,3322,7046xm3422,7315l1315,7315,1315,7495,3422,7495,3422,7315xm3523,7586l1315,7586,1315,7766,3523,7766,3523,7586xm3617,7855l1315,7855,1315,8035,3617,8035,3617,7855xm3667,8124l1315,8124,1315,8304,3667,8304,3667,8124xm3696,8393l1315,8393,1315,8573,3696,8573,3696,8393xm3780,8664l1315,8664,1315,8842,3780,8842,3780,8664xm3859,8933l1315,8933,1315,9113,3859,9113,3859,8933xm3943,9202l1315,9202,1315,9382,3943,9382,3943,9202xm4032,9470l1315,9470,1315,9650,4032,9650,4032,9470xm4109,9742l1315,9742,1315,9919,4109,9919,4109,9742xm4150,10010l1315,10010,1315,10190,4150,10190,4150,10010xm4176,10279l1315,10279,1315,10459,4176,10459,4176,10279xm4262,10548l1315,10548,1315,10728,4262,10728,4262,10548xm4519,10819l1315,10819,1315,10997,4519,10997,4519,10819xm4709,11088l1315,11088,1315,11268,4709,11268,4709,11088xm4886,11357l1315,11357,1315,11537,4886,11537,4886,11357xm5047,11626l1315,11626,1315,11806,5047,11806,5047,11626xm5126,11894l1315,11894,1315,12074,5126,12074,5126,11894xm5172,12166l1315,12166,1315,12346,5172,12346,5172,12166xm5294,12434l1315,12434,1315,12614,5294,12614,5294,12434xm5417,12703l1315,12703,1315,12883,5417,12883,5417,12703xm5537,12972l1315,12972,1315,13152,5537,13152,5537,12972xm5662,13243l1315,13243,1315,13421,5662,13421,5662,13243xm5774,13512l1315,13512,1315,13692,5774,13692,5774,13512xm5832,13781l1315,13781,1315,13961,5832,13961,5832,13781xm5868,14050l1315,14050,1315,14230,5868,14230,5868,14050xm5947,14321l1315,14321,1315,14498,5947,14498,5947,14321xm6050,14590l1315,14590,1315,14770,6050,14770,6050,14590xm6146,14858l1315,14858,1315,15038,6146,15038,6146,14858xm6240,15127l1315,15127,1315,15307,6240,15307,6240,15127xm6324,15396l1315,15396,1315,15576,6324,15576,6324,15396xm6372,15667l1315,15667,1315,15847,6372,15847,6372,15667xm6403,15936l1315,15936,1315,16116,6403,16116,6403,15936xm6485,16205l1315,16205,1315,16385,6485,16385,6485,16205xm6564,16474l1315,16474,1315,16654,6564,16654,6564,16474xm6643,16745l1315,16745,1315,16922,6643,16922,6643,16745xm6720,17014l1315,17014,1315,17194,6720,17194,6720,17014xm6790,17282l1315,17282,1315,17462,6790,17462,6790,17282xm6828,17551l1315,17551,1315,17731,6828,17731,6828,17551xm6854,17822l1315,17822,1315,18000,6854,18000,6854,17822xm6926,18091l1315,18091,1315,18271,6926,18271,6926,18091xe" filled="true" fillcolor="#4471c4" stroked="false">
              <v:path arrowok="t"/>
              <v:fill type="solid"/>
            </v:shape>
            <v:shape style="position:absolute;left:1267;top:1075;width:48;height:17240" id="docshape578" coordorigin="1267,1075" coordsize="48,17240" path="m1315,1075l1315,18314m1315,1075l1267,1075m1315,1615l1267,1615m1315,2153l1267,2153m1315,2693l1267,2693m1315,3230l1267,3230m1315,3770l1267,3770m1315,4308l1267,4308m1315,4848l1267,4848m1315,5386l1267,5386m1315,5926l1267,5926m1315,6463l1267,6463m1315,7003l1267,7003m1315,7541l1267,7541m1315,8078l1267,8078m1315,8618l1267,8618m1315,9156l1267,9156m1315,9696l1267,9696m1315,10234l1267,10234m1315,10774l1267,10774m1315,11311l1267,11311m1315,11851l1267,11851m1315,12389l1267,12389m1315,12929l1267,12929m1315,13466l1267,13466m1315,14006l1267,14006m1315,14544l1267,14544m1315,15084l1267,15084m1315,15622l1267,15622m1315,16159l1267,16159m1315,16699l1267,16699m1315,17237l1267,17237m1315,17777l1267,17777m1315,18314l1267,18314e" filled="false" stroked="true" strokeweight="1pt" strokecolor="#808080">
              <v:path arrowok="t"/>
              <v:stroke dashstyle="solid"/>
            </v:shape>
            <v:shape style="position:absolute;left:775;top:840;width:386;height:2018" id="docshape579" coordorigin="775,840" coordsize="386,2018" path="m895,2494l893,2489,893,2483,891,2478,887,2473,877,2462,869,2458,861,2458,853,2457,845,2459,837,2465,845,2477,851,2472,857,2470,867,2471,871,2473,875,2477,879,2481,881,2485,881,2495,879,2499,871,2507,865,2509,855,2507,849,2504,845,2499,845,2499,843,2498,833,2506,837,2508,841,2512,847,2516,849,2521,849,2533,847,2539,841,2543,837,2548,831,2551,819,2551,813,2548,809,2544,805,2540,803,2535,801,2524,803,2518,809,2512,797,2503,791,2510,789,2519,789,2537,793,2545,799,2552,801,2554,807,2560,817,2564,837,2564,845,2561,849,2557,853,2554,857,2550,859,2548,861,2543,863,2530,861,2524,857,2518,863,2520,869,2521,877,2519,881,2517,885,2513,889,2509,891,2505,895,2494xm897,1965l895,1947,891,1939,877,1923,869,1919,851,1918,843,1921,835,1928,843,1939,849,1934,853,1932,865,1932,871,1934,881,1944,883,1949,883,1960,881,1964,873,1972,867,1975,853,1977,841,1977,815,1974,807,1974,793,1975,787,1976,779,1980,777,1982,775,1984,797,2007,827,2038,837,2029,797,1989,801,1988,803,1988,811,1987,817,1988,843,1990,849,1990,855,1990,865,1989,871,1988,879,1985,883,1982,893,1973,897,1965xm898,1426l897,1408,893,1400,878,1384,869,1380,852,1379,844,1382,835,1389,845,1401,850,1396,855,1393,867,1393,872,1395,881,1405,884,1410,884,1421,882,1426,874,1433,869,1436,855,1438,852,1438,842,1438,816,1435,807,1435,794,1436,788,1438,780,1441,778,1443,775,1446,799,1469,829,1499,839,1490,799,1450,802,1449,805,1449,812,1449,819,1449,842,1451,845,1451,850,1451,857,1451,866,1451,872,1450,881,1446,884,1444,885,1443,894,1434,898,1426xm898,887l897,870,893,861,878,846,869,842,852,840,844,844,835,851,845,862,850,857,855,854,867,854,872,857,881,866,884,871,884,882,882,887,874,895,869,897,855,899,852,899,842,899,816,897,807,896,794,897,788,899,780,903,778,904,775,907,799,930,829,961,839,951,799,911,802,910,805,910,812,910,819,910,842,912,845,912,850,913,855,913,865,912,867,912,872,911,881,907,884,905,885,905,894,895,898,887xm957,2551l955,2546,953,2541,951,2536,945,2530,945,2551,941,2566,935,2576,907,2603,897,2610,889,2612,883,2613,877,2611,867,2602,865,2596,867,2581,875,2571,889,2557,901,2544,913,2536,921,2535,927,2534,933,2536,939,2540,943,2545,945,2551,945,2530,941,2526,935,2523,919,2521,913,2523,905,2527,897,2531,887,2537,879,2547,869,2558,861,2569,855,2579,853,2588,853,2598,855,2607,863,2615,865,2617,869,2621,875,2624,883,2625,891,2626,897,2624,905,2620,913,2616,921,2610,931,2600,939,2592,945,2585,953,2573,955,2567,955,2562,957,2556,957,2551xm957,2008l953,2000,947,1993,943,1990,943,2010,943,2024,935,2031,931,2033,921,2033,917,2031,913,2027,911,2025,911,2045,911,2058,909,2064,905,2069,899,2073,895,2076,881,2076,877,2073,871,2068,869,2065,867,2062,865,2053,865,2049,867,2041,869,2038,871,2035,877,2030,881,2028,895,2028,897,2029,899,2030,905,2035,907,2038,909,2040,911,2045,911,2025,909,2023,907,2019,907,2009,909,2005,913,2001,915,1997,921,1996,931,1996,935,1998,941,2005,943,2010,943,1990,939,1986,931,1983,915,1982,907,1985,899,1995,895,1999,895,2014,897,2020,891,2016,885,2015,879,2016,873,2016,867,2019,861,2025,855,2032,851,2040,851,2060,855,2068,863,2077,865,2079,871,2085,881,2089,899,2089,907,2086,911,2082,915,2079,919,2074,921,2071,923,2068,925,2056,923,2049,921,2042,925,2045,931,2046,941,2044,943,2043,945,2042,955,2032,957,2025,957,2008xm961,1486l960,1470,956,1463,941,1448,931,1444,920,1446,910,1448,899,1453,888,1461,877,1471,868,1481,861,1491,856,1501,855,1509,854,1521,857,1531,867,1540,871,1544,876,1547,888,1550,895,1550,908,1545,914,1542,917,1538,927,1529,931,1520,931,1501,928,1493,918,1482,917,1482,917,1503,917,1515,914,1521,902,1533,896,1536,883,1537,878,1535,871,1528,869,1524,867,1515,867,1511,871,1502,873,1498,882,1489,888,1486,891,1486,901,1486,906,1488,915,1498,917,1503,917,1482,913,1480,902,1476,896,1476,891,1477,899,1469,906,1464,919,1459,924,1458,934,1459,938,1461,945,1468,947,1473,947,1479,947,1482,945,1486,942,1491,947,1495,953,1500,958,1493,961,1486xm963,932l955,923,937,927,937,938,900,974,874,949,937,938,937,927,865,939,855,948,874,967,891,984,871,1003,881,1013,891,1004,901,994,910,1003,912,1005,921,995,910,984,937,958,963,932xm965,2645l935,2614,925,2624,955,2655,965,2645xm965,2106l935,2076,925,2086,955,2116,965,2106xm966,1568l935,1537,925,1547,956,1578,966,1568xm966,1029l935,998,925,1008,956,1039,966,1029xm1063,2649l1053,2638,997,2694,991,2699,987,2702,981,2705,979,2705,975,2705,969,2702,967,2699,963,2696,961,2692,961,2683,965,2678,971,2671,959,2663,951,2671,947,2679,947,2694,951,2702,957,2709,961,2712,963,2714,967,2717,979,2720,983,2720,995,2716,1001,2711,1063,2649xm1063,2110l1053,2100,997,2156,991,2160,987,2163,981,2166,979,2167,975,2166,973,2165,969,2163,967,2161,963,2157,961,2153,961,2144,965,2139,971,2132,959,2124,951,2132,947,2140,947,2156,951,2163,957,2170,961,2174,967,2178,979,2182,983,2181,989,2179,995,2177,1001,2173,1007,2166,1063,2110xm1064,1572l1053,1561,993,1622,989,1625,983,1628,980,1628,974,1626,971,1625,964,1618,963,1614,963,1606,966,1600,972,1594,961,1585,953,1593,949,1601,948,1617,951,1624,963,1636,963,1636,968,1640,980,1643,985,1643,996,1638,1002,1634,1064,1572xm1064,1033l1053,1022,993,1083,989,1086,983,1089,980,1089,974,1088,971,1086,964,1080,963,1076,963,1067,966,1061,972,1055,961,1047,953,1055,949,1062,948,1078,951,1086,963,1097,963,1098,968,1101,980,1104,985,1104,996,1100,1002,1095,1064,1033xm1097,2731l1095,2726,1093,2722,1089,2717,1079,2707,1073,2704,1069,2701,1063,2699,1059,2698,1049,2699,1045,2701,1039,2704,1047,2715,1053,2712,1057,2711,1065,2712,1069,2715,1075,2719,1079,2724,1081,2729,1083,2738,1081,2741,1077,2745,1077,2746,1075,2747,1073,2748,1069,2745,1067,2744,1067,2756,1063,2759,1057,2764,1055,2767,1047,2769,1041,2769,1037,2768,1033,2767,1029,2764,1021,2757,1019,2753,1019,2742,1021,2739,1023,2737,1025,2736,1029,2736,1033,2736,1037,2738,1041,2740,1045,2743,1055,2749,1061,2754,1067,2756,1067,2744,1061,2741,1053,2734,1049,2730,1045,2728,1043,2726,1039,2724,1035,2723,1031,2722,1029,2722,1025,2722,1021,2723,1017,2724,1013,2726,1011,2729,1007,2734,1003,2740,1005,2753,1007,2759,1015,2766,1019,2770,1023,2773,1027,2775,1031,2777,1037,2778,1045,2779,1043,2782,1041,2785,1039,2788,1045,2794,1049,2799,1051,2795,1053,2792,1055,2789,1057,2786,1061,2780,1067,2774,1071,2771,1083,2759,1085,2757,1089,2753,1091,2750,1093,2748,1095,2744,1097,2741,1097,2731xm1097,2192l1095,2188,1093,2183,1089,2179,1079,2169,1073,2165,1063,2160,1059,2159,1053,2159,1049,2160,1045,2162,1039,2165,1047,2176,1053,2173,1057,2172,1065,2173,1069,2176,1075,2180,1079,2186,1081,2190,1083,2199,1081,2203,1077,2207,1075,2208,1073,2209,1065,2204,1065,2217,1063,2221,1057,2225,1053,2228,1051,2229,1047,2231,1041,2231,1037,2229,1033,2228,1029,2226,1025,2222,1021,2218,1019,2214,1017,2206,1019,2203,1021,2200,1023,2199,1025,2198,1027,2197,1031,2197,1033,2197,1037,2199,1041,2201,1045,2205,1055,2211,1061,2215,1065,2217,1065,2204,1061,2202,1053,2195,1049,2191,1045,2189,1043,2187,1039,2186,1035,2184,1031,2184,1029,2183,1025,2183,1021,2184,1017,2185,1013,2187,1011,2190,1005,2195,1003,2201,1005,2214,1007,2221,1015,2227,1017,2229,1019,2231,1023,2234,1031,2238,1037,2240,1045,2240,1041,2243,1041,2246,1039,2250,1045,2256,1049,2260,1051,2256,1053,2253,1055,2250,1061,2241,1065,2238,1071,2232,1083,2220,1089,2214,1091,2211,1093,2209,1095,2206,1097,2202,1097,2192xm1098,1657l1098,1653,1094,1645,1090,1640,1080,1630,1075,1626,1064,1621,1059,1620,1050,1621,1045,1623,1040,1626,1049,1638,1054,1634,1059,1633,1066,1634,1071,1637,1080,1647,1083,1652,1084,1660,1082,1664,1078,1668,1075,1671,1070,1668,1067,1666,1067,1678,1059,1686,1055,1689,1048,1692,1042,1692,1034,1689,1029,1687,1022,1679,1020,1675,1019,1668,1020,1664,1025,1660,1027,1659,1031,1658,1034,1658,1039,1660,1042,1662,1055,1672,1062,1676,1067,1678,1067,1666,1063,1663,1049,1653,1045,1650,1043,1649,1040,1647,1036,1646,1029,1644,1026,1644,1018,1646,1015,1648,1007,1656,1005,1662,1005,1675,1009,1682,1019,1692,1019,1692,1024,1695,1033,1700,1039,1701,1046,1702,1043,1705,1041,1708,1040,1711,1046,1716,1051,1721,1052,1718,1053,1714,1057,1709,1063,1703,1067,1699,1084,1682,1090,1676,1093,1672,1094,1670,1097,1667,1098,1664,1098,1657xm1098,1118l1098,1115,1094,1106,1090,1101,1080,1091,1075,1087,1064,1082,1059,1081,1050,1083,1045,1084,1040,1088,1049,1099,1054,1096,1059,1095,1066,1096,1071,1098,1080,1108,1083,1113,1084,1121,1082,1125,1078,1129,1075,1132,1070,1129,1067,1128,1067,1140,1059,1148,1055,1150,1048,1153,1042,1153,1034,1151,1029,1148,1022,1140,1020,1137,1019,1129,1020,1126,1025,1121,1027,1120,1031,1119,1034,1119,1039,1121,1042,1124,1055,1133,1062,1137,1067,1140,1067,1128,1063,1125,1049,1114,1045,1111,1040,1108,1036,1107,1029,1105,1026,1106,1018,1108,1015,1110,1007,1118,1005,1123,1005,1137,1009,1143,1019,1153,1019,1154,1024,1157,1033,1161,1039,1162,1046,1163,1043,1166,1041,1169,1040,1172,1046,1177,1051,1182,1052,1179,1053,1176,1057,1170,1063,1164,1067,1160,1084,1143,1090,1137,1093,1134,1094,1132,1097,1128,1098,1125,1098,1118xm1121,2752l1061,2811,1071,2821,1103,2788,1111,2781,1117,2777,1121,2777,1121,2769,1121,2752xm1121,2213l1061,2272,1071,2282,1103,2250,1111,2242,1117,2238,1121,2239,1121,2230,1121,2213xm1159,2794l1157,2790,1155,2785,1153,2782,1141,2770,1131,2767,1129,2767,1129,2778,1135,2780,1141,2787,1143,2790,1145,2797,1145,2800,1143,2802,1143,2805,1139,2809,1099,2848,1109,2858,1145,2823,1151,2818,1153,2814,1155,2812,1157,2808,1159,2805,1159,2794xm1159,2255l1155,2247,1153,2243,1149,2239,1141,2231,1131,2228,1129,2228,1129,2239,1135,2242,1139,2246,1143,2251,1145,2258,1145,2261,1141,2266,1139,2270,1099,2310,1109,2320,1145,2283,1151,2279,1153,2275,1157,2270,1159,2266,1159,2255xm1161,1720l1160,1717,1157,1708,1154,1704,1143,1692,1133,1689,1122,1692,1131,1683,1122,1674,1063,1733,1073,1743,1112,1703,1119,1700,1122,1700,1131,1701,1136,1703,1143,1710,1144,1713,1146,1719,1146,1722,1143,1728,1141,1731,1101,1771,1111,1781,1146,1746,1151,1740,1155,1737,1158,1731,1160,1728,1161,1720xm1161,1182l1160,1178,1157,1169,1154,1165,1143,1154,1133,1151,1122,1153,1131,1144,1122,1135,1063,1194,1073,1204,1112,1165,1119,1161,1122,1161,1131,1162,1136,1164,1143,1171,1144,1174,1146,1180,1146,1183,1143,1189,1141,1192,1101,1232,1111,1242,1146,1207,1151,1201,1155,1198,1158,1192,1160,1189,1161,1182xe" filled="true" fillcolor="#000000" stroked="false">
              <v:path arrowok="t"/>
              <v:fill type="solid"/>
            </v:shape>
            <v:shape style="position:absolute;left:854;top:3059;width:305;height:327" type="#_x0000_t75" id="docshape580" stroked="false">
              <v:imagedata r:id="rId43" o:title=""/>
            </v:shape>
            <v:shape style="position:absolute;left:839;top:3584;width:320;height:340" type="#_x0000_t75" id="docshape581" stroked="false">
              <v:imagedata r:id="rId44" o:title=""/>
            </v:shape>
            <v:shape style="position:absolute;left:839;top:4120;width:320;height:343" type="#_x0000_t75" id="docshape582" stroked="false">
              <v:imagedata r:id="rId45" o:title=""/>
            </v:shape>
            <v:shape style="position:absolute;left:838;top:4650;width:321;height:352" type="#_x0000_t75" id="docshape583" stroked="false">
              <v:imagedata r:id="rId46" o:title=""/>
            </v:shape>
            <v:shape style="position:absolute;left:839;top:5201;width:320;height:340" type="#_x0000_t75" id="docshape584" stroked="false">
              <v:imagedata r:id="rId47" o:title=""/>
            </v:shape>
            <v:shape style="position:absolute;left:791;top:5690;width:368;height:389" type="#_x0000_t75" id="docshape585" stroked="false">
              <v:imagedata r:id="rId48" o:title=""/>
            </v:shape>
            <v:shape style="position:absolute;left:791;top:6229;width:368;height:389" type="#_x0000_t75" id="docshape586" stroked="false">
              <v:imagedata r:id="rId49" o:title=""/>
            </v:shape>
            <v:shape style="position:absolute;left:791;top:6768;width:368;height:389" type="#_x0000_t75" id="docshape587" stroked="false">
              <v:imagedata r:id="rId50" o:title=""/>
            </v:shape>
            <v:shape style="position:absolute;left:791;top:7306;width:368;height:389" type="#_x0000_t75" id="docshape588" stroked="false">
              <v:imagedata r:id="rId51" o:title=""/>
            </v:shape>
            <v:shape style="position:absolute;left:791;top:7845;width:368;height:389" type="#_x0000_t75" id="docshape589" stroked="false">
              <v:imagedata r:id="rId52" o:title=""/>
            </v:shape>
            <v:shape style="position:absolute;left:762;top:8370;width:397;height:2020" id="docshape590" coordorigin="763,8370" coordsize="397,2020" path="m885,10033l885,10015,881,10007,873,9999,865,9992,857,9987,840,9986,831,9989,823,9996,832,10008,837,10003,843,10000,854,10000,859,10003,864,10007,869,10012,871,10017,871,10028,869,10033,862,10041,856,10043,849,10044,843,10045,830,10045,803,10042,792,10042,788,10043,782,10043,776,10045,771,10047,768,10048,765,10050,763,10053,786,10076,816,10106,826,10097,786,10057,789,10056,792,10056,796,10056,799,10056,807,10056,818,10057,830,10058,832,10058,837,10058,845,10058,854,10058,859,10057,868,10053,871,10051,872,10050,876,10047,882,10041,885,10033xm885,9494l885,9477,881,9468,865,9453,857,9449,848,9448,840,9448,831,9451,823,9458,832,9469,837,9464,843,9461,854,9461,859,9464,864,9469,869,9473,871,9478,871,9489,869,9494,862,9502,856,9504,843,9506,837,9506,830,9506,803,9504,795,9503,788,9504,782,9504,776,9506,771,9508,768,9510,765,9511,763,9514,786,9537,816,9568,826,9558,786,9518,789,9518,792,9517,799,9517,807,9517,818,9518,830,9519,832,9519,837,9520,844,9520,853,9519,854,9519,859,9518,868,9514,871,9512,872,9512,876,9509,882,9502,885,9494xm885,8956l885,8938,881,8930,865,8914,857,8910,843,8909,839,8909,831,8912,823,8919,832,8930,837,8925,842,8923,854,8923,859,8925,864,8930,869,8934,871,8939,871,8951,869,8955,865,8959,862,8963,856,8966,848,8967,843,8968,830,8968,803,8965,795,8965,782,8966,776,8967,771,8969,768,8971,765,8973,763,8975,786,8999,816,9029,826,9019,786,8980,789,8979,792,8978,799,8978,807,8979,830,8981,832,8981,849,8981,854,8980,859,8979,860,8979,868,8976,871,8974,872,8973,876,8970,882,8963,885,8956xm885,8417l885,8399,881,8391,865,8375,857,8371,840,8370,831,8373,823,8380,832,8392,837,8386,843,8384,854,8384,859,8386,864,8391,869,8396,871,8401,871,8412,869,8417,862,8424,856,8427,849,8428,843,8429,830,8429,803,8426,792,8426,788,8426,782,8427,776,8428,771,8431,768,8432,765,8434,763,8437,786,8460,816,8490,826,8481,786,8441,789,8440,792,8440,799,8440,807,8440,818,8441,830,8442,832,8442,837,8442,843,8442,854,8442,859,8440,868,8437,871,8435,872,8434,876,8431,882,8425,885,8417xm946,9009l945,9004,942,8993,938,8988,934,8983,928,8977,920,8973,912,8972,908,8972,904,8972,896,8974,888,8980,897,8992,902,8987,908,8985,918,8986,922,8988,926,8992,930,8995,932,9000,932,9010,930,9014,922,9022,917,9024,906,9022,901,9019,896,9014,896,9014,895,9013,885,9021,889,9023,891,9025,893,9026,898,9031,900,9036,900,9048,898,9054,889,9063,888,9063,883,9065,869,9065,864,9063,856,9054,854,9050,853,9039,855,9033,860,9027,848,9018,842,9025,839,9034,840,9051,844,9060,851,9067,853,9068,859,9075,868,9079,876,9079,883,9079,889,9079,897,9076,900,9073,904,9068,909,9064,909,9063,912,9058,914,9045,913,9039,909,9033,914,9035,918,9036,920,9036,929,9034,932,9032,933,9032,937,9028,940,9024,943,9020,946,9009xm946,8457l940,8450,934,8452,928,8453,920,8452,912,8452,904,8450,896,8447,886,8457,890,8459,896,8460,908,8464,913,8464,918,8465,854,8528,864,8538,918,8485,946,8457xm954,10175l923,10144,913,10154,944,10185,954,10175xm954,9636l923,9605,913,9615,944,9646,954,9636xm954,9097l923,9067,913,9077,944,9107,954,9097xm954,8558l923,8528,913,8538,944,8569,954,8558xm957,9548l917,9507,867,9541,875,9552,879,9551,883,9551,887,9552,889,9553,891,9553,895,9556,903,9564,906,9570,905,9583,903,9589,897,9595,891,9601,884,9604,879,9604,876,9604,870,9604,865,9602,856,9593,854,9589,853,9578,855,9572,859,9566,848,9557,842,9564,839,9572,840,9590,844,9598,853,9607,861,9615,870,9618,873,9618,883,9617,892,9616,901,9612,906,9607,916,9597,920,9588,920,9568,916,9560,909,9553,904,9547,897,9544,889,9542,915,9525,948,9557,957,9548xm960,10090l908,10037,898,10047,938,10087,927,10087,915,10090,902,10093,889,10097,877,10103,854,10116,845,10123,839,10129,849,10139,858,10132,866,10125,876,10120,885,10116,895,10111,905,10107,915,10104,930,10100,938,10098,942,10098,953,10098,960,10090xm1068,10195l1013,10140,932,10221,942,10232,979,10195,989,10205,1017,10233,1027,10224,989,10186,1014,10160,1058,10205,1068,10195xm1068,9656l1013,9601,932,9683,942,9694,979,9657,989,9666,1017,9695,1027,9685,989,9647,1014,9622,1058,9666,1068,9656xm1068,9118l1013,9063,932,9144,942,9155,979,9118,989,9127,1017,9156,1027,9146,989,9108,1014,9083,1058,9127,1068,9118xm1068,8579l1013,8524,932,8605,942,8616,979,8579,989,8589,1017,8617,1027,8608,989,8570,1014,8544,1058,8588,1068,8579xm1095,10270l1092,10261,1084,10253,1083,10252,1083,10273,1082,10284,1079,10289,1075,10295,1042,10262,1047,10257,1053,10255,1066,10255,1071,10257,1076,10261,1081,10267,1083,10273,1083,10252,1076,10245,1066,10241,1060,10241,1053,10242,1045,10242,1035,10247,1015,10267,1010,10276,1010,10297,1014,10307,1024,10316,1030,10322,1037,10326,1052,10328,1060,10327,1068,10322,1059,10311,1053,10313,1048,10314,1043,10314,1039,10313,1035,10311,1031,10307,1026,10302,1024,10296,1024,10283,1027,10276,1033,10269,1042,10278,1077,10313,1078,10312,1079,10311,1083,10308,1090,10301,1095,10291,1095,10270xm1095,9731l1092,9722,1083,9714,1083,9734,1082,9745,1079,9750,1075,9756,1042,9723,1047,9718,1053,9716,1066,9716,1071,9718,1081,9728,1083,9734,1083,9714,1076,9706,1066,9702,1045,9703,1035,9708,1015,9728,1010,9738,1010,9758,1014,9768,1024,9778,1030,9783,1037,9787,1045,9788,1052,9790,1060,9788,1068,9783,1059,9772,1053,9775,1048,9776,1043,9775,1039,9774,1035,9772,1031,9768,1026,9764,1024,9758,1024,9744,1027,9737,1033,9731,1042,9739,1077,9775,1078,9773,1079,9772,1083,9769,1090,9762,1095,9752,1095,9731xm1095,9193l1092,9184,1084,9176,1083,9175,1083,9195,1082,9207,1079,9212,1075,9217,1042,9184,1047,9179,1053,9177,1066,9177,1071,9179,1081,9189,1083,9195,1083,9175,1076,9168,1066,9164,1045,9164,1035,9170,1025,9179,1015,9189,1010,9199,1010,9220,1014,9229,1024,9239,1030,9245,1037,9249,1045,9250,1052,9251,1060,9249,1068,9245,1059,9233,1053,9236,1048,9237,1039,9236,1035,9233,1031,9230,1026,9225,1024,9219,1024,9205,1027,9199,1033,9192,1042,9201,1077,9236,1078,9235,1079,9234,1083,9230,1090,9223,1095,9213,1095,9193xm1095,8654l1092,8645,1084,8637,1083,8636,1083,8656,1082,8668,1079,8673,1075,8678,1042,8645,1047,8641,1053,8638,1066,8638,1071,8641,1081,8650,1083,8656,1083,8636,1076,8629,1066,8625,1056,8625,1045,8626,1035,8631,1015,8650,1010,8660,1010,8681,1014,8691,1024,8700,1030,8706,1037,8710,1045,8711,1052,8712,1060,8710,1068,8706,1059,8694,1053,8697,1048,8698,1043,8697,1039,8697,1035,8695,1031,8691,1026,8686,1024,8680,1024,8667,1027,8660,1033,8653,1042,8662,1077,8697,1078,8696,1079,8695,1083,8691,1090,8685,1095,8675,1095,8654xm1159,10340l1158,10335,1157,10330,1155,10326,1152,10321,1146,10315,1146,10335,1144,10348,1140,10356,1132,10363,1125,10371,1118,10375,1104,10376,1098,10374,1094,10370,1088,10365,1087,10358,1090,10344,1094,10338,1101,10331,1108,10324,1115,10320,1124,10319,1129,10319,1135,10321,1139,10325,1144,10329,1146,10335,1146,10315,1142,10311,1134,10309,1124,10310,1153,10281,1143,10271,1062,10352,1071,10361,1079,10354,1077,10364,1079,10370,1079,10372,1087,10379,1093,10386,1102,10389,1113,10389,1123,10388,1133,10383,1144,10373,1146,10371,1148,10368,1151,10364,1154,10359,1156,10354,1158,10349,1159,10340xm1159,9801l1158,9796,1157,9792,1155,9787,1152,9783,1146,9776,1146,9796,1144,9810,1140,9817,1132,9825,1125,9832,1118,9836,1104,9837,1098,9836,1088,9826,1087,9819,1090,9806,1094,9800,1101,9792,1108,9785,1115,9781,1124,9781,1129,9780,1135,9782,1139,9786,1144,9791,1146,9796,1146,9776,1142,9773,1134,9770,1124,9771,1153,9742,1143,9732,1062,9813,1071,9823,1079,9815,1077,9825,1079,9831,1079,9833,1087,9841,1093,9847,1102,9850,1113,9850,1123,9849,1133,9844,1144,9834,1146,9832,1148,9830,1151,9825,1154,9820,1156,9815,1158,9810,1159,9801xm1159,9262l1158,9258,1157,9253,1155,9248,1152,9244,1146,9237,1146,9258,1144,9271,1140,9278,1132,9286,1125,9293,1118,9297,1111,9298,1104,9299,1098,9297,1088,9287,1087,9280,1090,9267,1094,9261,1101,9254,1108,9247,1115,9243,1124,9242,1129,9241,1135,9243,1139,9248,1144,9252,1146,9258,1146,9237,1142,9234,1134,9231,1124,9232,1153,9203,1143,9193,1062,9275,1071,9284,1079,9276,1077,9286,1079,9292,1079,9295,1087,9302,1093,9309,1102,9312,1113,9311,1123,9311,1133,9305,1144,9295,1146,9293,1148,9291,1151,9286,1154,9282,1156,9277,1158,9272,1159,9262xm1159,8724l1158,8719,1157,8714,1155,8709,1152,8705,1148,8702,1146,8699,1146,8719,1144,8732,1140,8739,1132,8747,1125,8755,1118,8759,1104,8760,1098,8758,1088,8748,1087,8742,1090,8728,1094,8722,1101,8715,1108,8708,1115,8704,1124,8703,1129,8703,1135,8705,1139,8709,1144,8713,1146,8719,1146,8699,1142,8695,1134,8692,1124,8693,1153,8664,1143,8654,1062,8736,1071,8745,1079,8738,1077,8747,1079,8754,1079,8756,1087,8763,1093,8770,1102,8773,1113,8772,1123,8772,1133,8767,1146,8755,1148,8752,1151,8748,1156,8738,1158,8733,1159,8724xe" filled="true" fillcolor="#000000" stroked="false">
              <v:path arrowok="t"/>
              <v:fill type="solid"/>
            </v:shape>
            <v:shape style="position:absolute;left:854;top:10602;width:323;height:325" type="#_x0000_t75" id="docshape591" stroked="false">
              <v:imagedata r:id="rId53" o:title=""/>
            </v:shape>
            <v:shape style="position:absolute;left:839;top:11127;width:338;height:338" type="#_x0000_t75" id="docshape592" stroked="false">
              <v:imagedata r:id="rId54" o:title=""/>
            </v:shape>
            <v:shape style="position:absolute;left:839;top:11662;width:338;height:342" type="#_x0000_t75" id="docshape593" stroked="false">
              <v:imagedata r:id="rId55" o:title=""/>
            </v:shape>
            <v:shape style="position:absolute;left:839;top:12192;width:338;height:351" type="#_x0000_t75" id="docshape594" stroked="false">
              <v:imagedata r:id="rId56" o:title=""/>
            </v:shape>
            <v:shape style="position:absolute;left:839;top:12743;width:338;height:338" type="#_x0000_t75" id="docshape595" stroked="false">
              <v:imagedata r:id="rId57" o:title=""/>
            </v:shape>
            <v:shape style="position:absolute;left:791;top:13232;width:385;height:387" type="#_x0000_t75" id="docshape596" stroked="false">
              <v:imagedata r:id="rId58" o:title=""/>
            </v:shape>
            <v:shape style="position:absolute;left:791;top:13771;width:385;height:387" type="#_x0000_t75" id="docshape597" stroked="false">
              <v:imagedata r:id="rId59" o:title=""/>
            </v:shape>
            <v:shape style="position:absolute;left:791;top:14310;width:385;height:387" type="#_x0000_t75" id="docshape598" stroked="false">
              <v:imagedata r:id="rId60" o:title=""/>
            </v:shape>
            <v:shape style="position:absolute;left:791;top:14849;width:385;height:387" type="#_x0000_t75" id="docshape599" stroked="false">
              <v:imagedata r:id="rId61" o:title=""/>
            </v:shape>
            <v:shape style="position:absolute;left:791;top:15387;width:385;height:387" type="#_x0000_t75" id="docshape600" stroked="false">
              <v:imagedata r:id="rId62" o:title=""/>
            </v:shape>
            <v:shape style="position:absolute;left:762;top:15912;width:414;height:2018" id="docshape601" coordorigin="763,15912" coordsize="414,2018" path="m885,16498l883,16480,879,16472,873,16464,865,16456,857,16452,839,16451,831,16454,823,16461,831,16472,837,16467,841,16465,853,16465,859,16467,869,16477,871,16482,871,16493,869,16498,861,16505,855,16508,849,16509,843,16510,829,16510,803,16507,795,16507,781,16508,775,16509,771,16512,767,16513,765,16515,763,16517,785,16540,815,16571,825,16562,785,16522,791,16521,799,16520,805,16521,831,16523,843,16523,847,16523,853,16523,859,16521,867,16518,871,16515,875,16512,881,16506,885,16498xm885,17575l885,17558,881,17549,873,17541,865,17534,857,17530,840,17528,831,17532,823,17539,832,17550,837,17545,843,17542,854,17542,860,17545,864,17550,869,17554,871,17559,871,17570,869,17575,862,17583,856,17585,849,17586,843,17587,830,17587,803,17585,792,17585,788,17585,782,17585,776,17587,771,17589,768,17590,765,17592,763,17595,786,17618,817,17649,826,17639,786,17599,789,17598,792,17598,799,17598,807,17598,830,17600,832,17600,837,17601,845,17601,854,17600,860,17599,868,17595,871,17593,872,17593,876,17589,882,17583,885,17575xm885,17037l885,17019,881,17011,871,17001,865,16995,857,16991,840,16990,831,16993,823,17000,832,17011,837,17006,843,17004,854,17004,860,17006,869,17015,871,17020,871,17031,869,17036,862,17044,856,17046,848,17048,844,17048,830,17048,803,17046,795,17046,788,17046,782,17047,776,17048,771,17050,768,17052,765,17054,763,17056,786,17080,817,17110,826,17100,786,17060,789,17060,792,17059,799,17059,807,17060,818,17061,830,17062,832,17062,837,17062,844,17062,853,17061,854,17061,860,17060,864,17058,868,17056,871,17055,872,17054,876,17051,882,17044,885,17037xm885,15959l885,15941,881,15933,873,15925,865,15918,857,15913,840,15912,831,15915,823,15922,832,15934,837,15929,843,15926,854,15926,860,15929,864,15934,869,15938,871,15943,871,15954,869,15959,862,15967,856,15969,849,15970,843,15971,830,15971,803,15968,792,15968,788,15969,782,15969,776,15971,771,15973,768,15974,765,15976,763,15979,786,16002,817,16032,826,16023,786,15983,789,15982,792,15982,799,15982,807,15982,818,15983,830,15984,832,15984,837,15984,843,15984,854,15984,860,15983,868,15979,871,15977,872,15977,876,15973,882,15967,885,15959xm945,16546l941,16535,937,16530,927,16519,919,16515,911,16515,903,16514,895,16516,887,16522,895,16534,901,16530,907,16528,917,16528,921,16530,925,16534,929,16538,931,16542,931,16552,929,16556,925,16560,921,16564,917,16566,905,16564,899,16561,895,16556,895,16555,885,16563,887,16565,891,16567,893,16569,897,16573,899,16579,899,16591,897,16596,887,16605,883,16608,869,16608,863,16605,855,16597,853,16592,853,16582,855,16576,859,16569,847,16560,841,16568,839,16576,839,16594,843,16602,851,16609,853,16611,859,16617,867,16621,875,16621,887,16621,897,16618,899,16616,903,16611,909,16606,911,16600,913,16588,913,16581,909,16576,913,16578,919,16578,929,16576,931,16575,933,16574,937,16570,939,16567,943,16562,945,16552,945,16546xm946,15999l940,15992,935,15994,928,15995,912,15994,904,15992,896,15989,886,15999,890,16001,896,16003,908,16006,913,16007,918,16007,854,16070,864,16080,918,16027,946,15999xm953,16639l923,16609,913,16619,943,16649,953,16639xm954,17717l923,17686,913,17696,944,17727,954,17717xm954,17178l923,17147,913,17157,944,17188,954,17178xm954,16101l923,16070,913,16080,944,16111,954,16101xm957,17090l917,17050,867,17084,875,17094,879,17093,883,17093,887,17095,889,17095,891,17096,895,17098,903,17106,906,17112,906,17125,903,17131,897,17137,891,17143,885,17146,883,17146,877,17146,871,17147,865,17144,856,17136,854,17131,853,17120,855,17114,860,17108,848,17099,842,17106,839,17115,840,17132,844,17140,853,17149,861,17157,871,17160,873,17160,883,17159,893,17158,901,17154,906,17149,916,17139,920,17130,920,17110,917,17102,909,17095,904,17090,897,17086,889,17085,915,17067,948,17100,957,17090xm961,17632l908,17579,898,17589,938,17629,927,17629,915,17632,902,17636,890,17640,877,17645,866,17652,854,17658,845,17665,839,17671,849,17681,858,17674,867,17668,876,17663,885,17658,895,17653,905,17650,915,17646,930,17642,938,17641,942,17640,953,17640,961,17632xm1089,16682l1075,16667,999,16704,991,16708,981,16713,983,16710,1009,16657,1027,16620,1011,16604,929,16685,941,16696,1009,16626,963,16719,973,16729,981,16725,1065,16685,997,16753,1007,16763,1065,16705,1089,16682xm1090,17759l1075,17745,999,17782,991,17785,982,17790,984,17787,1010,17734,1028,17698,1012,17681,931,17763,941,17773,1010,17704,965,17797,974,17806,982,17803,1066,17762,998,17830,1008,17840,1066,17783,1090,17759xm1090,17220l1075,17206,999,17243,991,17247,986,17250,982,17252,984,17248,986,17243,1010,17195,1028,17159,1012,17143,931,17224,941,17234,1010,17165,965,17258,974,17268,982,17264,1066,17223,998,17291,1008,17302,1066,17244,1090,17220xm1090,16143l1075,16128,999,16166,991,16169,986,16172,982,16174,984,16171,986,16165,990,16158,1010,16117,1028,16081,1012,16065,931,16147,941,16157,1010,16088,965,16181,974,16190,982,16187,1066,16146,998,16214,1008,16224,1066,16166,1090,16143xm1123,16766l1121,16762,1119,16758,1117,16754,1115,16749,1105,16739,1099,16735,1089,16730,1083,16729,1079,16730,1075,16730,1069,16732,1065,16736,1073,16747,1079,16744,1083,16742,1091,16744,1095,16746,1099,16751,1105,16756,1107,16761,1107,16769,1105,16773,1101,16777,1101,16778,1099,16780,1093,16777,1091,16776,1091,16787,1087,16791,1083,16796,1079,16798,1075,16800,1071,16801,1067,16801,1063,16800,1057,16799,1053,16796,1049,16792,1045,16788,1043,16784,1043,16777,1045,16774,1047,16771,1049,16769,1051,16768,1053,16768,1055,16767,1057,16767,1063,16769,1067,16771,1071,16775,1079,16781,1087,16785,1091,16787,1091,16776,1087,16772,1077,16765,1073,16762,1069,16759,1067,16758,1065,16756,1061,16755,1057,16754,1053,16753,1049,16753,1047,16755,1043,16756,1039,16758,1037,16760,1031,16765,1029,16771,1029,16784,1033,16791,1039,16798,1043,16801,1047,16804,1057,16809,1063,16810,1069,16811,1067,16814,1065,16817,1065,16820,1069,16824,1075,16830,1075,16827,1077,16824,1079,16821,1081,16818,1087,16812,1091,16808,1097,16802,1107,16793,1115,16785,1117,16781,1119,16779,1121,16776,1121,16773,1123,16766xm1123,17844l1122,17840,1120,17836,1119,17831,1115,17827,1110,17822,1105,17816,1100,17813,1089,17808,1084,17807,1080,17807,1075,17808,1070,17810,1065,17813,1074,17824,1079,17821,1084,17820,1091,17821,1096,17824,1100,17828,1105,17833,1108,17838,1108,17843,1109,17847,1107,17850,1102,17855,1101,17856,1100,17857,1095,17855,1092,17853,1092,17865,1084,17873,1080,17876,1077,17877,1072,17878,1068,17879,1063,17877,1059,17876,1054,17873,1050,17870,1047,17866,1044,17862,1044,17854,1045,17851,1048,17848,1050,17847,1052,17845,1054,17845,1056,17844,1059,17845,1064,17847,1067,17849,1072,17852,1080,17859,1087,17863,1092,17865,1092,17853,1087,17850,1079,17843,1074,17839,1071,17837,1065,17833,1061,17832,1058,17831,1054,17831,1053,17831,1050,17831,1043,17833,1040,17835,1037,17838,1032,17843,1030,17849,1030,17862,1034,17868,1040,17875,1044,17879,1044,17879,1048,17882,1053,17884,1058,17886,1063,17888,1065,17888,1071,17888,1068,17891,1066,17894,1065,17897,1071,17903,1076,17908,1077,17904,1078,17901,1080,17898,1082,17895,1088,17889,1092,17885,1100,17877,1109,17869,1115,17862,1118,17859,1119,17857,1121,17854,1123,17850,1123,17844xm1123,17305l1122,17301,1120,17297,1119,17293,1115,17288,1105,17278,1100,17274,1095,17271,1089,17269,1084,17268,1075,17269,1070,17271,1065,17274,1074,17285,1079,17282,1084,17281,1091,17282,1096,17285,1100,17290,1105,17295,1108,17300,1109,17308,1107,17312,1102,17316,1101,17317,1100,17318,1095,17316,1092,17314,1092,17326,1084,17334,1080,17337,1072,17340,1067,17340,1063,17339,1059,17337,1054,17335,1047,17327,1044,17323,1044,17315,1045,17312,1048,17310,1050,17308,1052,17307,1054,17306,1056,17306,1059,17306,1061,17307,1064,17308,1067,17310,1072,17314,1080,17320,1087,17324,1092,17326,1092,17314,1087,17311,1079,17304,1074,17301,1071,17298,1065,17295,1061,17293,1058,17293,1056,17292,1051,17292,1047,17293,1043,17294,1040,17296,1037,17299,1032,17304,1030,17310,1030,17323,1034,17330,1040,17336,1044,17340,1044,17340,1048,17343,1053,17345,1058,17347,1064,17349,1071,17349,1068,17352,1066,17356,1065,17359,1071,17364,1076,17369,1077,17366,1078,17362,1080,17359,1082,17357,1088,17350,1092,17346,1100,17339,1109,17330,1115,17323,1118,17320,1119,17318,1121,17315,1123,17312,1123,17305xm1123,16228l1122,16224,1119,16215,1115,16210,1110,16205,1105,16200,1100,16197,1095,16194,1089,16192,1084,16191,1080,16191,1075,16192,1070,16194,1065,16197,1074,16208,1079,16205,1084,16204,1091,16205,1096,16207,1100,16212,1105,16217,1108,16222,1108,16227,1109,16230,1107,16234,1102,16239,1101,16240,1100,16241,1095,16238,1092,16237,1092,16249,1084,16257,1080,16260,1072,16262,1067,16262,1063,16261,1059,16260,1054,16257,1050,16253,1047,16249,1044,16246,1044,16238,1045,16235,1048,16232,1050,16230,1052,16229,1054,16229,1056,16228,1059,16229,1061,16229,1064,16230,1067,16233,1072,16236,1080,16242,1087,16247,1092,16249,1092,16237,1087,16233,1079,16227,1074,16223,1071,16221,1065,16217,1061,16216,1058,16215,1054,16215,1053,16215,1050,16215,1047,16216,1043,16217,1040,16219,1037,16222,1032,16227,1030,16232,1030,16246,1034,16252,1040,16259,1044,16263,1044,16263,1048,16266,1053,16268,1058,16270,1064,16271,1071,16272,1068,16275,1066,16278,1065,16281,1071,16286,1076,16292,1077,16288,1078,16285,1080,16282,1082,16279,1088,16273,1092,16269,1100,16261,1109,16252,1115,16246,1118,16243,1119,16241,1121,16237,1123,16234,1123,16228xm1175,16811l1173,16807,1169,16804,1167,16801,1163,16800,1157,16799,1153,16799,1145,16801,1155,16792,1145,16783,1087,16842,1097,16852,1131,16817,1137,16814,1143,16810,1145,16809,1147,16809,1151,16809,1153,16810,1155,16811,1157,16813,1161,16816,1163,16819,1163,16823,1175,16817,1175,16811xm1177,17895l1175,17889,1173,17884,1170,17881,1167,17879,1164,17877,1159,17876,1157,17876,1153,17877,1146,17879,1155,17870,1146,17861,1087,17920,1097,17930,1133,17894,1137,17891,1142,17889,1145,17887,1146,17887,1148,17887,1154,17887,1157,17889,1159,17891,1161,17893,1163,17896,1164,17900,1177,17895xm1177,17356l1175,17350,1173,17346,1170,17342,1167,17340,1164,17338,1158,17337,1153,17338,1146,17340,1155,17331,1146,17322,1087,17381,1097,17391,1133,17356,1137,17352,1145,17348,1146,17348,1148,17348,1154,17349,1157,17350,1159,17352,1161,17355,1163,17358,1164,17362,1177,17356xm1177,16278l1175,16273,1173,16268,1170,16265,1167,16263,1164,16261,1159,16260,1157,16260,1153,16260,1146,16262,1155,16253,1146,16244,1087,16303,1097,16313,1128,16283,1133,16278,1137,16275,1145,16271,1146,16271,1148,16270,1154,16271,1157,16273,1159,16275,1161,16277,1163,16280,1164,16284,1177,1627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18.207031pt;margin-top:83.047997pt;width:65pt;height:534.550pt;mso-position-horizontal-relative:page;mso-position-vertical-relative:page;z-index:15804928" type="#_x0000_t202" id="docshape60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3663AE"/>
                      <w:sz w:val="48"/>
                    </w:rPr>
                    <w:t>Concessional</w:t>
                  </w:r>
                  <w:r>
                    <w:rPr>
                      <w:b/>
                      <w:color w:val="3663AE"/>
                      <w:spacing w:val="-2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rapid</w:t>
                  </w:r>
                  <w:r>
                    <w:rPr>
                      <w:b/>
                      <w:color w:val="3663AE"/>
                      <w:spacing w:val="-2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antigen</w:t>
                  </w:r>
                  <w:r>
                    <w:rPr>
                      <w:b/>
                      <w:color w:val="3663AE"/>
                      <w:spacing w:val="-4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test</w:t>
                  </w:r>
                  <w:r>
                    <w:rPr>
                      <w:b/>
                      <w:color w:val="3663AE"/>
                      <w:spacing w:val="-2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program</w:t>
                  </w:r>
                </w:p>
                <w:p>
                  <w:pPr>
                    <w:spacing w:line="249" w:lineRule="auto" w:before="159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5,619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pharmacies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have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delivered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over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26.7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million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rapid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antigen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tests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more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than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4.2m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eligible</w:t>
                  </w:r>
                  <w:r>
                    <w:rPr>
                      <w:b/>
                      <w:spacing w:val="-6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concession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card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holders </w:t>
                  </w:r>
                  <w:r>
                    <w:rPr>
                      <w:sz w:val="24"/>
                    </w:rPr>
                    <w:t>under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Government’s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concessional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rapid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antigen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test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program.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697,633</w:t>
      </w:r>
    </w:p>
    <w:p>
      <w:pPr>
        <w:pStyle w:val="Heading3"/>
        <w:spacing w:before="40"/>
        <w:ind w:left="223"/>
        <w:jc w:val="left"/>
      </w:pPr>
      <w:r>
        <w:rPr>
          <w:color w:val="404040"/>
        </w:rPr>
        <w:t>1,203,201</w:t>
      </w:r>
    </w:p>
    <w:p>
      <w:pPr>
        <w:pStyle w:val="Heading3"/>
        <w:ind w:right="6612"/>
      </w:pPr>
      <w:r>
        <w:rPr>
          <w:color w:val="404040"/>
        </w:rPr>
        <w:t>1,389,689</w:t>
      </w:r>
    </w:p>
    <w:p>
      <w:pPr>
        <w:pStyle w:val="Heading3"/>
        <w:spacing w:before="40"/>
        <w:ind w:right="6548"/>
      </w:pPr>
      <w:r>
        <w:rPr>
          <w:color w:val="404040"/>
        </w:rPr>
        <w:t>1,696,616</w:t>
      </w:r>
    </w:p>
    <w:p>
      <w:pPr>
        <w:pStyle w:val="Heading3"/>
        <w:ind w:right="6481"/>
      </w:pPr>
      <w:r>
        <w:rPr>
          <w:color w:val="404040"/>
        </w:rPr>
        <w:t>2,013,936</w:t>
      </w:r>
    </w:p>
    <w:p>
      <w:pPr>
        <w:pStyle w:val="Heading3"/>
        <w:spacing w:before="40"/>
        <w:ind w:right="6431"/>
      </w:pPr>
      <w:r>
        <w:rPr>
          <w:color w:val="404040"/>
        </w:rPr>
        <w:t>2,251,112</w:t>
      </w:r>
    </w:p>
    <w:p>
      <w:pPr>
        <w:pStyle w:val="Heading3"/>
        <w:ind w:right="6398"/>
      </w:pPr>
      <w:r>
        <w:rPr>
          <w:color w:val="404040"/>
        </w:rPr>
        <w:t>2,412,455</w:t>
      </w:r>
    </w:p>
    <w:p>
      <w:pPr>
        <w:pStyle w:val="Heading3"/>
        <w:ind w:right="6324"/>
      </w:pPr>
      <w:r>
        <w:rPr>
          <w:color w:val="404040"/>
        </w:rPr>
        <w:t>2,764,577</w:t>
      </w:r>
    </w:p>
    <w:p>
      <w:pPr>
        <w:pStyle w:val="Heading3"/>
        <w:ind w:right="6249"/>
      </w:pPr>
      <w:r>
        <w:rPr>
          <w:color w:val="404040"/>
        </w:rPr>
        <w:t>3,125,020</w:t>
      </w:r>
    </w:p>
    <w:p>
      <w:pPr>
        <w:pStyle w:val="Heading3"/>
        <w:spacing w:before="40"/>
        <w:ind w:right="6156"/>
      </w:pPr>
      <w:r>
        <w:rPr>
          <w:color w:val="404040"/>
        </w:rPr>
        <w:t>3,568,464</w:t>
      </w:r>
    </w:p>
    <w:p>
      <w:pPr>
        <w:pStyle w:val="Heading3"/>
        <w:ind w:left="835"/>
        <w:jc w:val="left"/>
      </w:pPr>
      <w:r>
        <w:rPr>
          <w:color w:val="404040"/>
        </w:rPr>
        <w:t>4,127,556</w:t>
      </w:r>
    </w:p>
    <w:p>
      <w:pPr>
        <w:pStyle w:val="Heading3"/>
        <w:spacing w:before="40"/>
        <w:ind w:left="961"/>
        <w:jc w:val="left"/>
      </w:pPr>
      <w:r>
        <w:rPr>
          <w:color w:val="404040"/>
        </w:rPr>
        <w:t>4,729,711</w:t>
      </w:r>
    </w:p>
    <w:p>
      <w:pPr>
        <w:pStyle w:val="Heading3"/>
        <w:ind w:left="1030"/>
        <w:jc w:val="left"/>
      </w:pPr>
      <w:r>
        <w:rPr>
          <w:color w:val="404040"/>
        </w:rPr>
        <w:t>5,056,689</w:t>
      </w:r>
    </w:p>
    <w:p>
      <w:pPr>
        <w:pStyle w:val="Heading3"/>
        <w:spacing w:before="40"/>
        <w:ind w:left="1071"/>
        <w:jc w:val="left"/>
      </w:pPr>
      <w:r>
        <w:rPr/>
        <w:pict>
          <v:shape style="position:absolute;margin-left:325.371948pt;margin-top:8.629853pt;width:29.85pt;height:250.3pt;mso-position-horizontal-relative:page;mso-position-vertical-relative:paragraph;z-index:15805952" type="#_x0000_t202" id="docshape603" filled="false" stroked="false">
            <v:textbox inset="0,0,0,0" style="layout-flow:vertical">
              <w:txbxContent>
                <w:p>
                  <w:pPr>
                    <w:spacing w:before="12"/>
                    <w:ind w:left="2" w:right="69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Cumulative</w:t>
                  </w:r>
                  <w:r>
                    <w:rPr>
                      <w:b/>
                      <w:color w:val="4471C4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number</w:t>
                  </w:r>
                  <w:r>
                    <w:rPr>
                      <w:b/>
                      <w:color w:val="4471C4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of tests</w:t>
                  </w:r>
                  <w:r>
                    <w:rPr>
                      <w:b/>
                      <w:color w:val="4471C4"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provided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to</w:t>
                  </w:r>
                </w:p>
                <w:p>
                  <w:pPr>
                    <w:spacing w:before="12"/>
                    <w:ind w:left="2" w:right="2" w:firstLine="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Community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under</w:t>
                  </w:r>
                  <w:r>
                    <w:rPr>
                      <w:b/>
                      <w:color w:val="4471C4"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Commonwealth</w:t>
                  </w:r>
                  <w:r>
                    <w:rPr>
                      <w:b/>
                      <w:color w:val="4471C4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Program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5,253,144</w:t>
      </w:r>
    </w:p>
    <w:p>
      <w:pPr>
        <w:pStyle w:val="Heading3"/>
        <w:ind w:left="1179"/>
        <w:jc w:val="left"/>
      </w:pPr>
      <w:r>
        <w:rPr>
          <w:color w:val="404040"/>
        </w:rPr>
        <w:t>5,767,296</w:t>
      </w:r>
    </w:p>
    <w:p>
      <w:pPr>
        <w:pStyle w:val="Heading3"/>
        <w:spacing w:before="40"/>
        <w:ind w:left="1287"/>
        <w:jc w:val="left"/>
      </w:pPr>
      <w:r>
        <w:rPr>
          <w:color w:val="404040"/>
        </w:rPr>
        <w:t>6,286,311</w:t>
      </w:r>
    </w:p>
    <w:p>
      <w:pPr>
        <w:pStyle w:val="Heading3"/>
        <w:ind w:left="1400"/>
        <w:jc w:val="left"/>
      </w:pPr>
      <w:r>
        <w:rPr>
          <w:color w:val="404040"/>
        </w:rPr>
        <w:t>6,824,253</w:t>
      </w:r>
    </w:p>
    <w:p>
      <w:pPr>
        <w:pStyle w:val="Heading3"/>
        <w:ind w:left="1527"/>
        <w:jc w:val="left"/>
      </w:pPr>
      <w:r>
        <w:rPr>
          <w:color w:val="404040"/>
        </w:rPr>
        <w:t>7,430,788</w:t>
      </w:r>
    </w:p>
    <w:p>
      <w:pPr>
        <w:pStyle w:val="Heading3"/>
        <w:spacing w:before="40"/>
        <w:ind w:left="1655"/>
        <w:jc w:val="left"/>
      </w:pPr>
      <w:r>
        <w:rPr>
          <w:color w:val="404040"/>
        </w:rPr>
        <w:t>8,038,893</w:t>
      </w:r>
    </w:p>
    <w:p>
      <w:pPr>
        <w:pStyle w:val="Heading3"/>
        <w:ind w:left="1723"/>
        <w:jc w:val="left"/>
      </w:pPr>
      <w:r>
        <w:rPr>
          <w:color w:val="404040"/>
        </w:rPr>
        <w:t>8,368,200</w:t>
      </w:r>
    </w:p>
    <w:p>
      <w:pPr>
        <w:pStyle w:val="Heading3"/>
        <w:ind w:left="1762"/>
        <w:jc w:val="left"/>
      </w:pPr>
      <w:r>
        <w:rPr>
          <w:color w:val="404040"/>
        </w:rPr>
        <w:t>8,553,768</w:t>
      </w:r>
    </w:p>
    <w:p>
      <w:pPr>
        <w:pStyle w:val="Heading3"/>
        <w:spacing w:before="40"/>
        <w:ind w:left="1869"/>
        <w:jc w:val="left"/>
      </w:pPr>
      <w:r>
        <w:rPr>
          <w:color w:val="404040"/>
        </w:rPr>
        <w:t>9,064,919</w:t>
      </w:r>
    </w:p>
    <w:p>
      <w:pPr>
        <w:pStyle w:val="Heading3"/>
        <w:spacing w:before="40"/>
        <w:ind w:left="1977"/>
        <w:jc w:val="left"/>
      </w:pPr>
      <w:r>
        <w:rPr>
          <w:color w:val="404040"/>
        </w:rPr>
        <w:t>9,578,001</w:t>
      </w:r>
    </w:p>
    <w:p>
      <w:pPr>
        <w:pStyle w:val="Heading3"/>
        <w:ind w:left="2079"/>
        <w:jc w:val="left"/>
      </w:pPr>
      <w:r>
        <w:rPr>
          <w:color w:val="404040"/>
        </w:rPr>
        <w:t>10,064,619</w:t>
      </w:r>
    </w:p>
    <w:p>
      <w:pPr>
        <w:pStyle w:val="Heading3"/>
        <w:ind w:left="2180"/>
        <w:jc w:val="left"/>
      </w:pPr>
      <w:r>
        <w:rPr>
          <w:color w:val="404040"/>
        </w:rPr>
        <w:t>10,546,870</w:t>
      </w:r>
    </w:p>
    <w:p>
      <w:pPr>
        <w:pStyle w:val="Heading3"/>
        <w:spacing w:before="40"/>
        <w:ind w:left="2273"/>
        <w:jc w:val="left"/>
      </w:pPr>
      <w:r>
        <w:rPr>
          <w:color w:val="404040"/>
        </w:rPr>
        <w:t>10,989,630</w:t>
      </w:r>
    </w:p>
    <w:p>
      <w:pPr>
        <w:pStyle w:val="Heading3"/>
        <w:ind w:left="2322"/>
        <w:jc w:val="left"/>
      </w:pPr>
      <w:r>
        <w:rPr>
          <w:color w:val="404040"/>
        </w:rPr>
        <w:t>11,225,497</w:t>
      </w:r>
    </w:p>
    <w:p>
      <w:pPr>
        <w:pStyle w:val="Heading3"/>
        <w:spacing w:before="40"/>
        <w:ind w:left="2353"/>
        <w:jc w:val="left"/>
      </w:pPr>
      <w:r>
        <w:rPr>
          <w:color w:val="404040"/>
        </w:rPr>
        <w:t>11,371,049</w:t>
      </w:r>
    </w:p>
    <w:p>
      <w:pPr>
        <w:pStyle w:val="Heading3"/>
        <w:ind w:right="4189"/>
      </w:pPr>
      <w:r>
        <w:rPr>
          <w:color w:val="404040"/>
        </w:rPr>
        <w:t>11,767,681</w:t>
      </w:r>
    </w:p>
    <w:p>
      <w:pPr>
        <w:pStyle w:val="Heading3"/>
        <w:ind w:right="4249"/>
      </w:pPr>
      <w:r>
        <w:rPr>
          <w:color w:val="404040"/>
        </w:rPr>
        <w:t>12,145,821</w:t>
      </w:r>
    </w:p>
    <w:p>
      <w:pPr>
        <w:pStyle w:val="Heading3"/>
        <w:spacing w:before="40"/>
        <w:ind w:right="4165"/>
      </w:pPr>
      <w:r>
        <w:rPr>
          <w:color w:val="404040"/>
        </w:rPr>
        <w:t>12,546,354</w:t>
      </w:r>
    </w:p>
    <w:p>
      <w:pPr>
        <w:pStyle w:val="Heading3"/>
        <w:ind w:right="4077"/>
      </w:pPr>
      <w:r>
        <w:rPr>
          <w:color w:val="404040"/>
        </w:rPr>
        <w:t>12,968,790</w:t>
      </w:r>
    </w:p>
    <w:p>
      <w:pPr>
        <w:pStyle w:val="Heading3"/>
        <w:spacing w:before="40"/>
        <w:ind w:right="3998"/>
      </w:pPr>
      <w:r>
        <w:rPr>
          <w:color w:val="404040"/>
        </w:rPr>
        <w:t>13,342,797</w:t>
      </w:r>
    </w:p>
    <w:p>
      <w:pPr>
        <w:pStyle w:val="Heading3"/>
        <w:ind w:right="3957"/>
      </w:pPr>
      <w:r>
        <w:rPr>
          <w:color w:val="404040"/>
        </w:rPr>
        <w:t>13,536,679</w:t>
      </w:r>
    </w:p>
    <w:p>
      <w:pPr>
        <w:pStyle w:val="Heading3"/>
        <w:spacing w:before="40"/>
        <w:ind w:right="3931"/>
      </w:pPr>
      <w:r>
        <w:rPr>
          <w:color w:val="404040"/>
        </w:rPr>
        <w:t>13,664,095</w:t>
      </w:r>
    </w:p>
    <w:p>
      <w:pPr>
        <w:pStyle w:val="Heading3"/>
        <w:ind w:right="3845"/>
      </w:pPr>
      <w:r>
        <w:rPr>
          <w:color w:val="404040"/>
        </w:rPr>
        <w:t>14,075,899</w:t>
      </w:r>
    </w:p>
    <w:p>
      <w:pPr>
        <w:pStyle w:val="Heading3"/>
        <w:ind w:left="2012" w:right="2425"/>
        <w:jc w:val="center"/>
      </w:pPr>
      <w:r>
        <w:rPr>
          <w:color w:val="404040"/>
        </w:rPr>
        <w:t>15,297,567</w:t>
      </w:r>
    </w:p>
    <w:p>
      <w:pPr>
        <w:pStyle w:val="Heading3"/>
        <w:spacing w:before="40"/>
        <w:ind w:left="2392" w:right="2425"/>
        <w:jc w:val="center"/>
      </w:pPr>
      <w:r>
        <w:rPr>
          <w:color w:val="404040"/>
        </w:rPr>
        <w:t>16,205,769</w:t>
      </w:r>
    </w:p>
    <w:p>
      <w:pPr>
        <w:pStyle w:val="Heading3"/>
        <w:ind w:left="2744" w:right="2425"/>
        <w:jc w:val="center"/>
      </w:pPr>
      <w:r>
        <w:rPr>
          <w:color w:val="404040"/>
        </w:rPr>
        <w:t>17,053,178</w:t>
      </w:r>
    </w:p>
    <w:p>
      <w:pPr>
        <w:pStyle w:val="Heading3"/>
        <w:spacing w:before="40"/>
        <w:ind w:right="3060"/>
      </w:pPr>
      <w:r>
        <w:rPr>
          <w:color w:val="404040"/>
        </w:rPr>
        <w:t>17,819,729</w:t>
      </w:r>
    </w:p>
    <w:p>
      <w:pPr>
        <w:pStyle w:val="Heading3"/>
        <w:ind w:right="2981"/>
      </w:pPr>
      <w:r>
        <w:rPr>
          <w:color w:val="404040"/>
        </w:rPr>
        <w:t>18,199,099</w:t>
      </w:r>
    </w:p>
    <w:p>
      <w:pPr>
        <w:pStyle w:val="Heading3"/>
        <w:ind w:right="2935"/>
      </w:pPr>
      <w:r>
        <w:rPr>
          <w:color w:val="404040"/>
        </w:rPr>
        <w:t>18,421,866</w:t>
      </w:r>
    </w:p>
    <w:p>
      <w:pPr>
        <w:pStyle w:val="Heading3"/>
        <w:spacing w:before="40"/>
        <w:ind w:left="3153" w:right="2019"/>
        <w:jc w:val="center"/>
      </w:pPr>
      <w:r>
        <w:rPr>
          <w:color w:val="404040"/>
        </w:rPr>
        <w:t>18,997,866</w:t>
      </w:r>
    </w:p>
    <w:p>
      <w:pPr>
        <w:pStyle w:val="Heading3"/>
        <w:ind w:left="3153" w:right="1774"/>
        <w:jc w:val="center"/>
      </w:pPr>
      <w:r>
        <w:rPr>
          <w:color w:val="404040"/>
        </w:rPr>
        <w:t>19,582,827</w:t>
      </w:r>
    </w:p>
    <w:p>
      <w:pPr>
        <w:pStyle w:val="Heading3"/>
        <w:spacing w:before="40"/>
        <w:ind w:left="3153" w:right="1532"/>
        <w:jc w:val="center"/>
      </w:pPr>
      <w:r>
        <w:rPr>
          <w:color w:val="404040"/>
        </w:rPr>
        <w:t>20,160,964</w:t>
      </w:r>
    </w:p>
    <w:p>
      <w:pPr>
        <w:pStyle w:val="Heading3"/>
        <w:ind w:left="3153" w:right="1285"/>
        <w:jc w:val="center"/>
      </w:pPr>
      <w:r>
        <w:rPr>
          <w:color w:val="404040"/>
        </w:rPr>
        <w:t>20,752,491</w:t>
      </w:r>
    </w:p>
    <w:p>
      <w:pPr>
        <w:pStyle w:val="Heading3"/>
        <w:spacing w:before="40"/>
        <w:ind w:right="2334"/>
      </w:pPr>
      <w:r>
        <w:rPr>
          <w:color w:val="404040"/>
        </w:rPr>
        <w:t>21,290,730</w:t>
      </w:r>
    </w:p>
    <w:p>
      <w:pPr>
        <w:pStyle w:val="Heading3"/>
        <w:ind w:right="2276"/>
      </w:pPr>
      <w:r>
        <w:rPr>
          <w:color w:val="404040"/>
        </w:rPr>
        <w:t>21,568,631</w:t>
      </w:r>
    </w:p>
    <w:p>
      <w:pPr>
        <w:pStyle w:val="Heading3"/>
        <w:ind w:right="2239"/>
      </w:pPr>
      <w:r>
        <w:rPr>
          <w:color w:val="404040"/>
        </w:rPr>
        <w:t>21,743,671</w:t>
      </w:r>
    </w:p>
    <w:p>
      <w:pPr>
        <w:pStyle w:val="Heading3"/>
        <w:spacing w:before="40"/>
        <w:ind w:right="2159"/>
      </w:pPr>
      <w:r>
        <w:rPr>
          <w:color w:val="404040"/>
        </w:rPr>
        <w:t>22,124,290</w:t>
      </w:r>
    </w:p>
    <w:p>
      <w:pPr>
        <w:pStyle w:val="Heading3"/>
        <w:ind w:right="2057"/>
      </w:pPr>
      <w:r>
        <w:rPr>
          <w:color w:val="404040"/>
        </w:rPr>
        <w:t>22,613,236</w:t>
      </w:r>
    </w:p>
    <w:p>
      <w:pPr>
        <w:pStyle w:val="Heading3"/>
        <w:spacing w:before="40"/>
        <w:ind w:right="1961"/>
      </w:pPr>
      <w:r>
        <w:rPr>
          <w:color w:val="404040"/>
        </w:rPr>
        <w:t>23,068,819</w:t>
      </w:r>
    </w:p>
    <w:p>
      <w:pPr>
        <w:pStyle w:val="Heading3"/>
        <w:ind w:right="1868"/>
      </w:pPr>
      <w:r>
        <w:rPr>
          <w:color w:val="404040"/>
        </w:rPr>
        <w:t>23,514,625</w:t>
      </w:r>
    </w:p>
    <w:p>
      <w:pPr>
        <w:pStyle w:val="Heading3"/>
        <w:ind w:right="1782"/>
      </w:pPr>
      <w:r>
        <w:rPr>
          <w:color w:val="404040"/>
        </w:rPr>
        <w:t>23,925,658</w:t>
      </w:r>
    </w:p>
    <w:p>
      <w:pPr>
        <w:pStyle w:val="Heading3"/>
        <w:spacing w:before="40"/>
        <w:ind w:right="1735"/>
      </w:pPr>
      <w:r>
        <w:rPr>
          <w:color w:val="404040"/>
        </w:rPr>
        <w:t>24,150,336</w:t>
      </w:r>
    </w:p>
    <w:p>
      <w:pPr>
        <w:pStyle w:val="Heading3"/>
        <w:ind w:right="1705"/>
      </w:pPr>
      <w:r>
        <w:rPr/>
        <w:pict>
          <v:shape style="position:absolute;margin-left:415.99704pt;margin-top:10.019888pt;width:29.85pt;height:70.05pt;mso-position-horizontal-relative:page;mso-position-vertical-relative:paragraph;z-index:15805440" type="#_x0000_t202" id="docshape604" filled="false" stroked="false">
            <v:textbox inset="0,0,0,0" style="layout-flow:vertical">
              <w:txbxContent>
                <w:p>
                  <w:pPr>
                    <w:spacing w:line="252" w:lineRule="auto" w:before="12"/>
                    <w:ind w:left="20" w:right="16" w:firstLine="74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Data as at: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28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Mar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24,294,963</w:t>
      </w:r>
    </w:p>
    <w:p>
      <w:pPr>
        <w:pStyle w:val="Heading3"/>
        <w:spacing w:before="40"/>
        <w:ind w:right="1622"/>
      </w:pPr>
      <w:r>
        <w:rPr>
          <w:color w:val="404040"/>
        </w:rPr>
        <w:t>24,687,019</w:t>
      </w:r>
    </w:p>
    <w:p>
      <w:pPr>
        <w:pStyle w:val="Heading3"/>
        <w:ind w:right="1543"/>
      </w:pPr>
      <w:r>
        <w:rPr>
          <w:color w:val="404040"/>
        </w:rPr>
        <w:t>25,069,658</w:t>
      </w:r>
    </w:p>
    <w:p>
      <w:pPr>
        <w:pStyle w:val="Heading3"/>
        <w:spacing w:before="40"/>
        <w:ind w:right="1463"/>
      </w:pPr>
      <w:r>
        <w:rPr>
          <w:color w:val="404040"/>
        </w:rPr>
        <w:t>25,448,888</w:t>
      </w:r>
    </w:p>
    <w:p>
      <w:pPr>
        <w:pStyle w:val="Heading3"/>
        <w:ind w:right="1387"/>
      </w:pPr>
      <w:r>
        <w:rPr>
          <w:color w:val="404040"/>
        </w:rPr>
        <w:t>25,811,590</w:t>
      </w:r>
    </w:p>
    <w:p>
      <w:pPr>
        <w:pStyle w:val="Heading3"/>
        <w:ind w:right="1317"/>
      </w:pPr>
      <w:r>
        <w:rPr>
          <w:color w:val="404040"/>
        </w:rPr>
        <w:t>26,148,040</w:t>
      </w:r>
    </w:p>
    <w:p>
      <w:pPr>
        <w:pStyle w:val="Heading3"/>
        <w:spacing w:before="40"/>
        <w:ind w:right="1278"/>
      </w:pPr>
      <w:r>
        <w:rPr>
          <w:color w:val="404040"/>
        </w:rPr>
        <w:t>26,332,558</w:t>
      </w:r>
    </w:p>
    <w:p>
      <w:pPr>
        <w:pStyle w:val="Heading3"/>
        <w:ind w:right="1252"/>
      </w:pPr>
      <w:r>
        <w:rPr>
          <w:color w:val="404040"/>
        </w:rPr>
        <w:t>26,458,556</w:t>
      </w:r>
    </w:p>
    <w:p>
      <w:pPr>
        <w:pStyle w:val="Heading3"/>
        <w:spacing w:before="40"/>
        <w:ind w:right="1181"/>
      </w:pPr>
      <w:r>
        <w:rPr>
          <w:color w:val="404040"/>
        </w:rPr>
        <w:t>26,795,593</w:t>
      </w:r>
    </w:p>
    <w:p>
      <w:pPr>
        <w:spacing w:after="0"/>
        <w:sectPr>
          <w:pgSz w:w="10800" w:h="19200"/>
          <w:pgMar w:top="1020" w:bottom="280" w:left="1520" w:right="1520"/>
        </w:sectPr>
      </w:pPr>
    </w:p>
    <w:p>
      <w:pPr>
        <w:spacing w:before="84"/>
        <w:ind w:left="521" w:right="0" w:firstLine="0"/>
        <w:jc w:val="left"/>
        <w:rPr>
          <w:rFonts w:ascii="Arial Black"/>
          <w:sz w:val="48"/>
        </w:rPr>
      </w:pPr>
      <w:r>
        <w:rPr/>
        <w:drawing>
          <wp:anchor distT="0" distB="0" distL="0" distR="0" allowOverlap="1" layoutInCell="1" locked="0" behindDoc="1" simplePos="0" relativeHeight="485124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2.070251pt;margin-top:82.31469pt;width:574.8pt;height:72.8pt;mso-position-horizontal-relative:page;mso-position-vertical-relative:paragraph;z-index:15809024" id="docshapegroup605" coordorigin="6841,1646" coordsize="11496,1456">
            <v:shape style="position:absolute;left:7490;top:1646;width:10847;height:1436" id="docshape606" coordorigin="7490,1646" coordsize="10847,1436" path="m18336,1646l7490,1646,7490,2960,7490,2972,7490,3082,18336,3082,18336,2972,18336,2960,18336,1646xe" filled="true" fillcolor="#cdebf3" stroked="false">
              <v:path arrowok="t"/>
              <v:fill type="solid"/>
            </v:shape>
            <v:shape style="position:absolute;left:8524;top:2147;width:9524;height:438" id="docshape607" coordorigin="8524,2148" coordsize="9524,438" path="m8524,2148l18048,2148m8524,2585l18048,2585e" filled="false" stroked="true" strokeweight=".60758pt" strokecolor="#3664ad">
              <v:path arrowok="t"/>
              <v:stroke dashstyle="solid"/>
            </v:shape>
            <v:shape style="position:absolute;left:6859;top:1673;width:1410;height:1410" id="docshape608" coordorigin="6860,1674" coordsize="1410,1410" path="m7565,1674l7488,1678,7413,1690,7342,1710,7273,1737,7209,1770,7148,1810,7092,1855,7041,1906,6996,1962,6956,2023,6922,2088,6896,2156,6876,2227,6864,2302,6860,2379,6864,2455,6876,2530,6896,2601,6922,2670,6956,2734,6996,2795,7041,2851,7092,2902,7148,2947,7209,2987,7273,3021,7342,3047,7413,3067,7488,3079,7565,3083,7641,3079,7716,3067,7787,3047,7856,3021,7920,2987,7981,2947,8037,2902,8088,2851,8133,2795,8173,2734,8207,2670,8233,2601,8253,2530,8265,2455,8269,2379,8265,2302,8253,2227,8233,2156,8207,2088,8173,2023,8133,1962,8088,1906,8037,1855,7981,1810,7920,1770,7856,1737,7787,1710,7716,1690,7641,1678,7565,1674xe" filled="true" fillcolor="#ffffff" stroked="false">
              <v:path arrowok="t"/>
              <v:fill type="solid"/>
            </v:shape>
            <v:shape style="position:absolute;left:6841;top:1655;width:1447;height:1446" id="docshape609" coordorigin="6841,1656" coordsize="1447,1446" path="m7565,1656l7490,1660,7419,1672,7384,1680,7316,1700,7283,1714,7251,1728,7220,1744,7190,1762,7160,1780,7132,1800,7105,1822,7078,1844,7053,1868,7029,1894,7007,1920,6985,1948,6965,1976,6946,2006,6929,2036,6913,2066,6898,2098,6885,2132,6874,2164,6864,2200,6856,2234,6850,2270,6845,2306,6842,2342,6841,2380,6842,2418,6845,2454,6850,2490,6856,2526,6864,2560,6874,2596,6885,2628,6898,2662,6913,2694,6929,2724,6946,2754,6965,2784,6985,2812,7007,2840,7029,2866,7053,2892,7078,2916,7105,2938,7132,2960,7160,2980,7190,2998,7220,3016,7251,3032,7283,3046,7316,3060,7384,3080,7419,3088,7490,3100,7527,3102,7602,3102,7638,3100,7710,3088,7745,3080,7793,3066,7530,3066,7494,3062,7495,3062,7459,3058,7460,3058,7425,3052,7426,3052,7392,3044,7393,3044,7360,3036,7361,3036,7333,3026,7329,3026,7297,3012,7297,3012,7266,2998,7267,2998,7237,2984,7238,2984,7211,2968,7209,2968,7180,2950,7181,2950,7153,2930,7154,2930,7127,2910,7128,2910,7102,2888,7103,2888,7079,2866,7079,2866,7056,2842,7057,2842,7036,2818,7035,2818,7015,2792,7014,2792,6995,2764,6995,2764,6977,2736,6978,2736,6962,2708,6961,2708,6945,2678,6946,2678,6933,2648,6932,2648,6919,2616,6920,2616,6909,2584,6909,2584,6899,2552,6900,2552,6892,2518,6892,2518,6886,2484,6886,2484,6881,2450,6879,2416,6879,2416,6878,2380,6879,2346,6879,2344,6881,2310,6886,2274,6886,2274,6892,2242,6892,2242,6900,2208,6899,2208,6909,2176,6909,2176,6920,2144,6919,2144,6932,2112,6933,2112,6946,2082,6945,2082,6961,2052,6962,2052,6978,2024,6977,2024,6995,1996,6995,1996,7014,1968,7015,1968,7035,1942,7036,1942,7057,1918,7056,1918,7079,1894,7079,1894,7103,1872,7102,1872,7128,1850,7127,1850,7154,1830,7153,1830,7181,1810,7180,1810,7209,1792,7211,1792,7238,1776,7237,1776,7267,1760,7271,1760,7297,1748,7297,1748,7329,1734,7333,1734,7361,1724,7360,1724,7393,1714,7401,1714,7426,1708,7425,1708,7460,1702,7459,1702,7495,1696,7494,1696,7530,1694,7793,1694,7745,1680,7710,1672,7638,1660,7565,1656xm7801,3024l7768,3036,7769,3036,7736,3044,7737,3044,7702,3052,7703,3052,7669,3058,7670,3058,7634,3062,7635,3062,7599,3066,7793,3066,7813,3060,7846,3046,7878,3032,7890,3026,7800,3026,7801,3024xm7328,3024l7329,3026,7333,3026,7328,3024xm7921,2966l7891,2984,7892,2984,7862,2998,7862,2998,7831,3012,7832,3012,7800,3026,7890,3026,7909,3016,7939,2998,7969,2980,7986,2968,7920,2968,7921,2966xm7208,2966l7209,2968,7211,2968,7208,2966xm8094,2816l8072,2842,8073,2842,8050,2866,8050,2866,8026,2888,8026,2888,8001,2910,8002,2910,7975,2930,7976,2930,7948,2950,7949,2950,7920,2968,7986,2968,7997,2960,8024,2938,8051,2916,8076,2892,8100,2866,8122,2840,8139,2818,8094,2818,8094,2816xm7034,2816l7035,2818,7036,2818,7034,2816xm8115,2790l8094,2818,8139,2818,8144,2812,8158,2792,8114,2792,8115,2790xm7014,2790l7014,2792,7015,2792,7014,2790xm8168,2706l8151,2736,8152,2736,8134,2764,8134,2764,8114,2792,8158,2792,8164,2784,8183,2754,8200,2724,8209,2708,8168,2708,8168,2706xm6960,2706l6961,2708,6962,2708,6960,2706xm8197,2646l8183,2678,8183,2678,8168,2708,8209,2708,8216,2694,8231,2662,8236,2648,8197,2648,8197,2646xm6932,2646l6932,2648,6933,2648,6932,2646xm8287,2344l8250,2344,8251,2380,8250,2416,8250,2416,8247,2450,8243,2484,8237,2518,8237,2518,8229,2552,8229,2552,8220,2584,8220,2584,8209,2616,8210,2616,8197,2648,8236,2648,8244,2628,8255,2596,8265,2560,8273,2526,8279,2490,8284,2454,8286,2418,8287,2380,8287,2344xm6879,2414l6879,2416,6879,2416,6879,2414xm8250,2414l8250,2416,8250,2416,8250,2414xm6879,2344l6879,2344,6879,2346,6879,2344xm8280,2274l8243,2274,8247,2310,8250,2346,8250,2344,8287,2344,8286,2342,8284,2306,8280,2274xm6886,2274l6886,2274,6886,2276,6886,2274xm8236,2112l8197,2112,8210,2144,8209,2144,8220,2176,8220,2176,8229,2208,8229,2208,8237,2242,8237,2242,8243,2276,8243,2274,8280,2274,8279,2270,8273,2234,8265,2200,8255,2164,8244,2132,8236,2112xm6933,2112l6932,2112,6932,2114,6933,2112xm8209,2052l8168,2052,8183,2082,8183,2082,8197,2114,8197,2112,8236,2112,8231,2098,8216,2066,8209,2052xm6962,2052l6961,2052,6960,2054,6962,2052xm8158,1968l8114,1968,8134,1996,8134,1996,8152,2024,8151,2024,8168,2054,8168,2052,8209,2052,8200,2036,8183,2006,8164,1976,8158,1968xm7015,1968l7014,1968,7014,1970,7015,1968xm8139,1942l8094,1942,8115,1970,8114,1968,8158,1968,8144,1948,8139,1942xm7036,1942l7035,1942,7034,1944,7036,1942xm7986,1792l7920,1792,7949,1810,7948,1810,7976,1830,7975,1830,8002,1850,8001,1850,8026,1872,8026,1872,8050,1894,8050,1894,8073,1918,8072,1918,8094,1944,8094,1942,8139,1942,8122,1920,8100,1894,8076,1868,8051,1844,8024,1822,7997,1800,7986,1792xm7211,1792l7209,1792,7208,1794,7211,1792xm7936,1760l7862,1760,7892,1776,7891,1776,7921,1794,7920,1792,7986,1792,7969,1780,7939,1762,7936,1760xm7271,1760l7267,1760,7266,1762,7271,1760xm7890,1734l7800,1734,7832,1748,7831,1748,7862,1762,7862,1760,7936,1760,7909,1744,7890,1734xm7333,1734l7329,1734,7328,1736,7333,1734xm7846,1714l7736,1714,7769,1724,7768,1724,7801,1736,7800,1734,7890,1734,7878,1728,7846,1714xm7401,1714l7393,1714,7392,1716,7401,1714xm7793,1694l7599,1694,7635,1696,7634,1696,7670,1702,7669,1702,7703,1708,7702,1708,7737,1716,7736,1714,7846,1714,7813,1700,7793,1694xe" filled="true" fillcolor="#538235" stroked="false">
              <v:path arrowok="t"/>
              <v:fill type="solid"/>
            </v:shape>
            <v:shape style="position:absolute;left:6926;top:1777;width:1228;height:1216" type="#_x0000_t75" id="docshape610" stroked="false">
              <v:imagedata r:id="rId63" o:title=""/>
            </v:shape>
            <v:shape style="position:absolute;left:8414;top:1801;width:2222;height:223" type="#_x0000_t202" id="docshape611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85;top:1821;width:6317;height:205" type="#_x0000_t202" id="docshape61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1"/>
                        <w:sz w:val="18"/>
                      </w:rPr>
                      <w:t>5.89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2.19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$12.59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billion.</w:t>
                    </w:r>
                  </w:p>
                </w:txbxContent>
              </v:textbox>
              <w10:wrap type="none"/>
            </v:shape>
            <v:shape style="position:absolute;left:8414;top:2238;width:2767;height:223" type="#_x0000_t202" id="docshape613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$200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Income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Support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85;top:2259;width:5867;height:205" type="#_x0000_t202" id="docshape614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664AD"/>
                        <w:spacing w:val="-2"/>
                        <w:sz w:val="18"/>
                      </w:rPr>
                      <w:t>353,000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claims</w:t>
                    </w:r>
                    <w:r>
                      <w:rPr>
                        <w:color w:val="3664AD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2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183,000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individuals paid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$268.9</w:t>
                    </w:r>
                    <w:r>
                      <w:rPr>
                        <w:color w:val="3664AD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million.</w:t>
                    </w:r>
                  </w:p>
                </w:txbxContent>
              </v:textbox>
              <w10:wrap type="none"/>
            </v:shape>
            <v:shape style="position:absolute;left:8414;top:2676;width:9235;height:225" type="#_x0000_t202" id="docshape615" filled="false" stroked="false">
              <v:textbox inset="0,0,0,0">
                <w:txbxContent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Pandemic</w:t>
                    </w:r>
                    <w:r>
                      <w:rPr>
                        <w:rFonts w:ascii="Arial Black"/>
                        <w:color w:val="3664AD"/>
                        <w:spacing w:val="2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Leave</w:t>
                    </w:r>
                    <w:r>
                      <w:rPr>
                        <w:rFonts w:ascii="Arial Black"/>
                        <w:color w:val="3664AD"/>
                        <w:spacing w:val="3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2"/>
                        <w:position w:val="1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position w:val="1"/>
                        <w:sz w:val="15"/>
                      </w:rPr>
                      <w:t>Payment:  </w:t>
                    </w:r>
                    <w:r>
                      <w:rPr>
                        <w:rFonts w:ascii="Arial Black"/>
                        <w:color w:val="3664AD"/>
                        <w:spacing w:val="38"/>
                        <w:position w:val="1"/>
                        <w:sz w:val="15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1.59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million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claims</w:t>
                    </w:r>
                    <w:r>
                      <w:rPr>
                        <w:color w:val="3664AD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received</w:t>
                    </w:r>
                    <w:r>
                      <w:rPr>
                        <w:color w:val="3664AD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-</w:t>
                    </w:r>
                    <w:r>
                      <w:rPr>
                        <w:color w:val="3664AD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980,000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individuals</w:t>
                    </w:r>
                    <w:r>
                      <w:rPr>
                        <w:color w:val="3664AD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paid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a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total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of</w:t>
                    </w:r>
                    <w:r>
                      <w:rPr>
                        <w:color w:val="3664AD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$1.11</w:t>
                    </w:r>
                    <w:r>
                      <w:rPr>
                        <w:color w:val="3664AD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3664AD"/>
                        <w:sz w:val="18"/>
                      </w:rPr>
                      <w:t>billion.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61.115295pt;margin-top:363.715973pt;width:11.544111pt;height:11.564187pt;mso-position-horizontal-relative:page;mso-position-vertical-relative:page;z-index:-18190848" id="docshape616" filled="true" fillcolor="#3664ad" stroked="false">
            <v:fill type="solid"/>
            <w10:wrap type="none"/>
          </v:rect>
        </w:pict>
      </w:r>
      <w:r>
        <w:rPr/>
        <w:pict>
          <v:rect style="position:absolute;margin-left:352.61792pt;margin-top:363.715973pt;width:11.544111pt;height:11.564187pt;mso-position-horizontal-relative:page;mso-position-vertical-relative:page;z-index:-18190336" id="docshape617" filled="true" fillcolor="#3664ad" stroked="false">
            <v:fill type="solid"/>
            <w10:wrap type="none"/>
          </v:rect>
        </w:pict>
      </w:r>
      <w:r>
        <w:rPr/>
        <w:pict>
          <v:rect style="position:absolute;margin-left:544.128662pt;margin-top:363.715973pt;width:11.564364pt;height:11.564187pt;mso-position-horizontal-relative:page;mso-position-vertical-relative:page;z-index:-18189824" id="docshape618" filled="true" fillcolor="#3664ad" stroked="false">
            <v:fill type="solid"/>
            <w10:wrap type="none"/>
          </v:rect>
        </w:pict>
      </w:r>
      <w:r>
        <w:rPr/>
        <w:pict>
          <v:rect style="position:absolute;margin-left:735.647461pt;margin-top:363.715973pt;width:11.564364pt;height:11.564187pt;mso-position-horizontal-relative:page;mso-position-vertical-relative:page;z-index:-18189312" id="docshape619" filled="true" fillcolor="#3664ad" stroked="false">
            <v:fill type="solid"/>
            <w10:wrap type="none"/>
          </v:rect>
        </w:pict>
      </w:r>
      <w:r>
        <w:rPr/>
        <w:pict>
          <v:group style="position:absolute;margin-left:161.115295pt;margin-top:319.930023pt;width:175.75pt;height:.65pt;mso-position-horizontal-relative:page;mso-position-vertical-relative:page;z-index:-18187264" id="docshapegroup620" coordorigin="3222,6399" coordsize="3515,13">
            <v:line style="position:absolute" from="3228,6405" to="6730,6405" stroked="true" strokeweight=".607576pt" strokecolor="#cdebf3">
              <v:stroke dashstyle="solid"/>
            </v:line>
            <v:rect style="position:absolute;left:3222;top:6398;width:3515;height:13" id="docshape621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319.930023pt;width:175.75pt;height:.65pt;mso-position-horizontal-relative:page;mso-position-vertical-relative:page;z-index:-18186752" id="docshapegroup622" coordorigin="7052,6399" coordsize="3515,13">
            <v:line style="position:absolute" from="7059,6405" to="10561,6405" stroked="true" strokeweight=".607576pt" strokecolor="#cdebf3">
              <v:stroke dashstyle="solid"/>
            </v:line>
            <v:rect style="position:absolute;left:7052;top:6398;width:3515;height:13" id="docshape623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319.930023pt;width:175.75pt;height:.65pt;mso-position-horizontal-relative:page;mso-position-vertical-relative:page;z-index:-18186240" id="docshapegroup624" coordorigin="10883,6399" coordsize="3515,13">
            <v:line style="position:absolute" from="10889,6405" to="14391,6405" stroked="true" strokeweight=".607576pt" strokecolor="#cdebf3">
              <v:stroke dashstyle="solid"/>
            </v:line>
            <v:rect style="position:absolute;left:10882;top:6398;width:3515;height:13" id="docshape625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61.115295pt;margin-top:358.247772pt;width:175.75pt;height:.65pt;mso-position-horizontal-relative:page;mso-position-vertical-relative:page;z-index:-18185728" id="docshapegroup626" coordorigin="3222,7165" coordsize="3515,13">
            <v:line style="position:absolute" from="3228,7171" to="6730,7171" stroked="true" strokeweight=".607576pt" strokecolor="#cdebf3">
              <v:stroke dashstyle="solid"/>
            </v:line>
            <v:rect style="position:absolute;left:3222;top:7165;width:3515;height:13" id="docshape627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358.247772pt;width:175.75pt;height:.65pt;mso-position-horizontal-relative:page;mso-position-vertical-relative:page;z-index:-18185216" id="docshapegroup628" coordorigin="7052,7165" coordsize="3515,13">
            <v:line style="position:absolute" from="7059,7171" to="10561,7171" stroked="true" strokeweight=".607576pt" strokecolor="#cdebf3">
              <v:stroke dashstyle="solid"/>
            </v:line>
            <v:rect style="position:absolute;left:7052;top:7165;width:3515;height:13" id="docshape629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358.247772pt;width:175.75pt;height:.65pt;mso-position-horizontal-relative:page;mso-position-vertical-relative:page;z-index:-18184704" id="docshapegroup630" coordorigin="10883,7165" coordsize="3515,13">
            <v:line style="position:absolute" from="10889,7171" to="14391,7171" stroked="true" strokeweight=".607576pt" strokecolor="#cdebf3">
              <v:stroke dashstyle="solid"/>
            </v:line>
            <v:rect style="position:absolute;left:10882;top:7165;width:3515;height:13" id="docshape631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43.746105pt;margin-top:79.746674pt;width:178.35pt;height:41.35pt;mso-position-horizontal-relative:page;mso-position-vertical-relative:paragraph;z-index:-18184192" id="docshapegroup632" coordorigin="875,1595" coordsize="3567,827">
            <v:shape style="position:absolute;left:874;top:1594;width:948;height:827" type="#_x0000_t75" id="docshape633" stroked="false">
              <v:imagedata r:id="rId64" o:title=""/>
            </v:shape>
            <v:shape style="position:absolute;left:1889;top:1710;width:2552;height:657" id="docshape634" coordorigin="1890,1710" coordsize="2552,657" path="m1890,1710l4442,1710m1890,2366l4442,2366e" filled="false" stroked="true" strokeweight=".60758pt" strokecolor="#3664ad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62.476654pt;margin-top:54.905762pt;width:45.6pt;height:37.6pt;mso-position-horizontal-relative:page;mso-position-vertical-relative:paragraph;z-index:-18183680" id="docshapegroup635" coordorigin="5250,1098" coordsize="912,752">
            <v:shape style="position:absolute;left:5267;top:1114;width:875;height:717" id="docshape636" coordorigin="5268,1115" coordsize="875,717" path="m5705,1115l5627,1121,5553,1137,5484,1164,5423,1199,5371,1242,5328,1292,5295,1348,5275,1409,5268,1473,5275,1538,5295,1598,5328,1654,5371,1704,5423,1748,5484,1783,5553,1809,5627,1826,5705,1832,5784,1826,5858,1809,5926,1783,5987,1748,6040,1704,6083,1654,6115,1598,6136,1538,6143,1473,6136,1409,6115,1348,6083,1292,6040,1242,5987,1199,5926,1164,5858,1137,5784,1121,5705,1115xe" filled="true" fillcolor="#ffffff" stroked="false">
              <v:path arrowok="t"/>
              <v:fill type="solid"/>
            </v:shape>
            <v:shape style="position:absolute;left:5249;top:1098;width:912;height:752" id="docshape637" coordorigin="5250,1098" coordsize="912,752" path="m5728,1098l5682,1098,5636,1102,5571,1114,5549,1120,5529,1126,5489,1142,5452,1162,5417,1182,5384,1206,5369,1220,5355,1234,5341,1248,5328,1262,5316,1278,5305,1294,5295,1310,5286,1326,5278,1344,5270,1362,5264,1380,5259,1398,5255,1416,5252,1436,5250,1454,5250,1474,5250,1494,5252,1514,5255,1532,5259,1550,5264,1570,5270,1588,5278,1606,5286,1622,5295,1638,5305,1656,5316,1670,5328,1686,5341,1700,5355,1716,5369,1728,5385,1742,5417,1766,5452,1788,5489,1806,5529,1822,5592,1840,5614,1844,5636,1846,5659,1850,5751,1850,5774,1846,5797,1844,5818,1840,5881,1822,5902,1814,5684,1814,5662,1812,5662,1812,5640,1810,5641,1810,5620,1808,5621,1808,5599,1804,5600,1804,5579,1798,5580,1798,5560,1794,5560,1794,5541,1788,5541,1788,5522,1780,5523,1780,5508,1774,5505,1774,5469,1756,5470,1756,5437,1736,5438,1736,5407,1714,5408,1714,5393,1702,5394,1702,5380,1690,5381,1690,5368,1676,5368,1676,5358,1664,5357,1664,5347,1650,5346,1650,5337,1636,5336,1636,5326,1620,5327,1620,5318,1606,5319,1606,5311,1590,5311,1590,5305,1576,5305,1576,5299,1558,5299,1558,5294,1542,5294,1542,5291,1526,5291,1526,5288,1510,5288,1510,5287,1492,5286,1474,5287,1458,5286,1458,5288,1440,5288,1440,5291,1424,5291,1424,5291,1422,5291,1422,5294,1406,5295,1406,5299,1390,5299,1390,5305,1374,5304,1374,5311,1358,5311,1358,5319,1342,5319,1342,5327,1328,5326,1328,5336,1314,5336,1314,5346,1298,5347,1298,5357,1286,5356,1286,5368,1272,5368,1272,5381,1258,5382,1258,5394,1246,5395,1246,5408,1234,5409,1234,5438,1212,5440,1212,5470,1192,5473,1192,5505,1176,5504,1176,5523,1168,5522,1168,5541,1162,5541,1162,5560,1154,5566,1154,5580,1150,5579,1150,5600,1144,5610,1144,5621,1142,5620,1142,5641,1138,5640,1138,5662,1136,5662,1136,5684,1134,5902,1134,5882,1126,5840,1114,5774,1102,5728,1098xm5907,1772l5888,1780,5889,1780,5869,1788,5870,1788,5850,1794,5851,1794,5831,1798,5831,1798,5810,1804,5811,1804,5790,1808,5791,1808,5769,1810,5770,1810,5748,1812,5749,1812,5727,1814,5902,1814,5921,1806,5959,1788,5981,1774,5906,1774,5907,1772xm5504,1772l5505,1774,5508,1774,5504,1772xm6054,1662l6042,1676,6043,1676,6030,1690,6030,1690,6017,1702,6017,1702,6003,1714,6004,1714,5973,1736,5974,1736,5940,1756,5942,1756,5906,1774,5981,1774,5994,1766,6026,1742,6041,1728,6056,1716,6069,1700,6082,1686,6094,1670,6099,1664,6054,1664,6054,1662xm5356,1662l5357,1664,5358,1664,5356,1662xm6065,1648l6054,1664,6099,1664,6105,1656,6109,1650,6065,1650,6065,1648xm5345,1648l5346,1650,5347,1650,5345,1648xm6075,1634l6065,1650,6109,1650,6115,1638,6116,1636,6074,1636,6075,1634xm5336,1634l5336,1636,5337,1636,5336,1634xm6112,1558l6106,1574,6106,1574,6099,1590,6100,1590,6092,1606,6092,1606,6084,1620,6084,1620,6074,1636,6116,1636,6124,1622,6133,1606,6140,1588,6146,1570,6149,1560,6111,1560,6112,1558xm5304,1574l5305,1576,5305,1576,5304,1574xm6160,1490l6124,1490,6122,1510,6122,1510,6120,1526,6120,1526,6116,1542,6116,1542,6111,1560,6149,1560,6152,1550,6156,1532,6158,1514,6160,1494,6160,1490xm5288,1508l5288,1510,5288,1510,5288,1508xm6122,1508l6122,1510,6122,1510,6122,1508xm5287,1492l5287,1492,5287,1492,5287,1492xm5287,1490l5286,1490,5287,1492,5287,1490xm6160,1456l6124,1456,6124,1458,6124,1458,6124,1474,6124,1492,6124,1490,6160,1490,6161,1474,6160,1456xm5287,1457l5286,1458,5287,1458,5287,1457xm6124,1457l6124,1458,6124,1458,6124,1457xm5287,1456l5287,1456,5287,1457,5287,1456xm6156,1422l6120,1422,6122,1440,6122,1440,6124,1457,6124,1456,6160,1456,6160,1454,6158,1436,6156,1422xm6132,1342l6092,1342,6100,1358,6099,1358,6106,1374,6106,1374,6112,1390,6111,1390,6116,1406,6116,1406,6120,1424,6120,1422,6156,1422,6156,1416,6152,1398,6146,1380,6140,1362,6133,1344,6132,1342xm5291,1422l5291,1422,5291,1424,5291,1422xm5295,1406l5294,1406,5294,1408,5295,1406xm5311,1358l5311,1358,5311,1360,5311,1358xm5319,1342l5319,1342,5318,1344,5319,1342xm6108,1298l6065,1298,6075,1314,6074,1314,6084,1328,6084,1328,6092,1344,6092,1342,6132,1342,6124,1326,6115,1310,6108,1298xm5347,1298l5346,1298,5345,1300,5347,1298xm6078,1258l6030,1258,6043,1272,6042,1272,6054,1286,6054,1286,6065,1300,6065,1298,6108,1298,6105,1294,6094,1278,6082,1262,6078,1258xm5382,1258l5381,1258,5380,1260,5382,1258xm6067,1246l6017,1246,6030,1260,6030,1258,6078,1258,6069,1248,6067,1246xm5395,1246l5394,1246,5393,1248,5395,1246xm6056,1234l6003,1234,6017,1248,6017,1246,6067,1246,6056,1234xm5409,1234l5408,1234,5407,1236,5409,1234xm6033,1212l5973,1212,6004,1236,6003,1234,6056,1234,6041,1220,6033,1212xm5440,1212l5438,1212,5437,1214,5440,1212xm6007,1192l5940,1192,5974,1214,5973,1212,6033,1212,6026,1206,6007,1192xm5473,1192l5470,1192,5469,1194,5473,1192xm5944,1154l5850,1154,5870,1162,5869,1162,5889,1168,5888,1168,5907,1176,5906,1176,5942,1194,5940,1192,6007,1192,5994,1182,5959,1162,5944,1154xm5566,1154l5560,1154,5560,1156,5566,1154xm5925,1144l5810,1144,5831,1150,5831,1150,5851,1156,5850,1154,5944,1154,5925,1144xm5610,1144l5600,1144,5599,1146,5610,1144xm5902,1134l5727,1134,5749,1136,5748,1136,5770,1138,5769,1138,5791,1142,5790,1142,5811,1146,5810,1144,5925,1144,5921,1142,5902,1134xe" filled="true" fillcolor="#c55a11" stroked="false">
              <v:path arrowok="t"/>
              <v:fill type="solid"/>
            </v:shape>
            <v:shape style="position:absolute;left:5395;top:1181;width:596;height:535" type="#_x0000_t75" id="docshape638" stroked="false">
              <v:imagedata r:id="rId65" o:title=""/>
            </v:shape>
            <w10:wrap type="none"/>
          </v:group>
        </w:pict>
      </w:r>
      <w:r>
        <w:rPr/>
        <w:pict>
          <v:shape style="position:absolute;margin-left:730.179199pt;margin-top:50.076733pt;width:164.8pt;height:27.4pt;mso-position-horizontal-relative:page;mso-position-vertical-relative:paragraph;z-index:15817728" type="#_x0000_t202" id="docshape639" filled="true" fillcolor="#ffc000" stroked="false">
            <v:textbox inset="0,0,0,0">
              <w:txbxContent>
                <w:p>
                  <w:pPr>
                    <w:spacing w:line="283" w:lineRule="auto" w:before="38"/>
                    <w:ind w:left="972" w:right="274" w:hanging="694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000000"/>
                      <w:spacing w:val="-2"/>
                      <w:sz w:val="18"/>
                    </w:rPr>
                    <w:t>Data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as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at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midnight:</w:t>
                  </w:r>
                  <w:r>
                    <w:rPr>
                      <w:b/>
                      <w:color w:val="000000"/>
                      <w:spacing w:val="-13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27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Mar</w:t>
                  </w:r>
                  <w:r>
                    <w:rPr>
                      <w:b/>
                      <w:color w:val="000000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2022</w:t>
                  </w:r>
                  <w:r>
                    <w:rPr>
                      <w:b/>
                      <w:color w:val="000000"/>
                      <w:spacing w:val="-47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Updated</w:t>
                  </w:r>
                  <w:r>
                    <w:rPr>
                      <w:b/>
                      <w:color w:val="00000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455263</wp:posOffset>
            </wp:positionH>
            <wp:positionV relativeFrom="paragraph">
              <wp:posOffset>890439</wp:posOffset>
            </wp:positionV>
            <wp:extent cx="817930" cy="801369"/>
            <wp:effectExtent l="0" t="0" r="0" b="0"/>
            <wp:wrapNone/>
            <wp:docPr id="4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30" cy="801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3664AD"/>
          <w:sz w:val="48"/>
        </w:rPr>
        <w:t>Pandemic</w:t>
      </w:r>
      <w:r>
        <w:rPr>
          <w:rFonts w:ascii="Arial Black"/>
          <w:color w:val="3664AD"/>
          <w:spacing w:val="39"/>
          <w:sz w:val="48"/>
        </w:rPr>
        <w:t> </w:t>
      </w:r>
      <w:r>
        <w:rPr>
          <w:rFonts w:ascii="Arial Black"/>
          <w:color w:val="3664AD"/>
          <w:sz w:val="48"/>
        </w:rPr>
        <w:t>Response</w:t>
      </w:r>
      <w:r>
        <w:rPr>
          <w:rFonts w:ascii="Arial Black"/>
          <w:color w:val="3664AD"/>
          <w:spacing w:val="40"/>
          <w:sz w:val="48"/>
        </w:rPr>
        <w:t> </w:t>
      </w:r>
      <w:r>
        <w:rPr>
          <w:rFonts w:ascii="Arial Black"/>
          <w:color w:val="3664AD"/>
          <w:sz w:val="48"/>
        </w:rPr>
        <w:t>Payments</w:t>
      </w:r>
    </w:p>
    <w:p>
      <w:pPr>
        <w:pStyle w:val="BodyText"/>
        <w:spacing w:after="1"/>
        <w:rPr>
          <w:rFonts w:ascii="Arial Black"/>
          <w:sz w:val="17"/>
        </w:rPr>
      </w:pPr>
    </w:p>
    <w:tbl>
      <w:tblPr>
        <w:tblW w:w="0" w:type="auto"/>
        <w:jc w:val="left"/>
        <w:tblInd w:w="329" w:type="dxa"/>
        <w:tblBorders>
          <w:top w:val="single" w:sz="6" w:space="0" w:color="3664AD"/>
          <w:left w:val="single" w:sz="6" w:space="0" w:color="3664AD"/>
          <w:bottom w:val="single" w:sz="6" w:space="0" w:color="3664AD"/>
          <w:right w:val="single" w:sz="6" w:space="0" w:color="3664AD"/>
          <w:insideH w:val="single" w:sz="6" w:space="0" w:color="3664AD"/>
          <w:insideV w:val="single" w:sz="6" w:space="0" w:color="3664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0"/>
        <w:gridCol w:w="164"/>
        <w:gridCol w:w="1860"/>
      </w:tblGrid>
      <w:tr>
        <w:trPr>
          <w:trHeight w:val="302" w:hRule="atLeast"/>
        </w:trPr>
        <w:tc>
          <w:tcPr>
            <w:tcW w:w="3830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line="328" w:lineRule="exact"/>
              <w:ind w:left="1427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2.38</w:t>
            </w:r>
            <w:r>
              <w:rPr>
                <w:rFonts w:ascii="Arial Black"/>
                <w:color w:val="3664AD"/>
                <w:spacing w:val="4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208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People</w:t>
            </w:r>
            <w:r>
              <w:rPr>
                <w:rFonts w:ascii="Arial"/>
                <w:color w:val="3664AD"/>
                <w:spacing w:val="7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have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received</w:t>
            </w:r>
            <w:r>
              <w:rPr>
                <w:rFonts w:ascii="Arial"/>
                <w:color w:val="3664AD"/>
                <w:spacing w:val="7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</w:t>
            </w:r>
            <w:r>
              <w:rPr>
                <w:rFonts w:ascii="Arial"/>
                <w:color w:val="3664AD"/>
                <w:spacing w:val="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least</w:t>
            </w:r>
            <w:r>
              <w:rPr>
                <w:rFonts w:ascii="Arial"/>
                <w:color w:val="3664AD"/>
                <w:spacing w:val="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one</w:t>
            </w:r>
            <w:r>
              <w:rPr>
                <w:rFonts w:ascii="Arial"/>
                <w:color w:val="3664AD"/>
                <w:spacing w:val="8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COVID</w:t>
            </w:r>
          </w:p>
        </w:tc>
        <w:tc>
          <w:tcPr>
            <w:tcW w:w="2024" w:type="dxa"/>
            <w:gridSpan w:val="2"/>
            <w:tcBorders>
              <w:top w:val="nil"/>
              <w:bottom w:val="single" w:sz="49" w:space="0" w:color="CDEBF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0" w:hRule="atLeast"/>
        </w:trPr>
        <w:tc>
          <w:tcPr>
            <w:tcW w:w="3830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vMerge w:val="restart"/>
            <w:tcBorders>
              <w:top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60" w:type="dxa"/>
            <w:tcBorders>
              <w:top w:val="single" w:sz="49" w:space="0" w:color="CDEBF3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24" w:hRule="atLeast"/>
        </w:trPr>
        <w:tc>
          <w:tcPr>
            <w:tcW w:w="3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4" w:lineRule="exact"/>
              <w:ind w:left="1340" w:right="45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Disaster</w:t>
            </w:r>
            <w:r>
              <w:rPr>
                <w:rFonts w:ascii="Arial"/>
                <w:color w:val="3664AD"/>
                <w:spacing w:val="-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Payment</w:t>
            </w:r>
            <w:r>
              <w:rPr>
                <w:rFonts w:ascii="Arial"/>
                <w:color w:val="3664AD"/>
                <w:spacing w:val="10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(including</w:t>
            </w:r>
            <w:r>
              <w:rPr>
                <w:rFonts w:ascii="Arial"/>
                <w:color w:val="3664AD"/>
                <w:spacing w:val="1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ISP200)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>
        <w:trPr>
          <w:trHeight w:val="1121" w:hRule="atLeast"/>
        </w:trPr>
        <w:tc>
          <w:tcPr>
            <w:tcW w:w="383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84" w:lineRule="exact"/>
              <w:ind w:left="1281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$13.97</w:t>
            </w:r>
            <w:r>
              <w:rPr>
                <w:rFonts w:ascii="Arial Black"/>
                <w:color w:val="3664AD"/>
                <w:spacing w:val="5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billion</w:t>
            </w:r>
          </w:p>
          <w:p>
            <w:pPr>
              <w:pStyle w:val="TableParagraph"/>
              <w:spacing w:before="16"/>
              <w:ind w:left="1658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Paid</w:t>
            </w:r>
            <w:r>
              <w:rPr>
                <w:rFonts w:ascii="Arial"/>
                <w:color w:val="3664AD"/>
                <w:spacing w:val="4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Out</w:t>
            </w:r>
            <w:r>
              <w:rPr>
                <w:rFonts w:ascii="Arial"/>
                <w:color w:val="3664AD"/>
                <w:spacing w:val="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as</w:t>
            </w:r>
            <w:r>
              <w:rPr>
                <w:rFonts w:ascii="Arial"/>
                <w:color w:val="3664AD"/>
                <w:spacing w:val="-3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at</w:t>
            </w:r>
            <w:r>
              <w:rPr>
                <w:rFonts w:ascii="Arial"/>
                <w:color w:val="3664AD"/>
                <w:spacing w:val="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27</w:t>
            </w:r>
            <w:r>
              <w:rPr>
                <w:rFonts w:ascii="Arial"/>
                <w:color w:val="3664AD"/>
                <w:spacing w:val="5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Mar</w:t>
            </w:r>
            <w:r>
              <w:rPr>
                <w:rFonts w:ascii="Arial"/>
                <w:color w:val="3664AD"/>
                <w:spacing w:val="-9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2022</w:t>
            </w:r>
          </w:p>
          <w:p>
            <w:pPr>
              <w:pStyle w:val="TableParagraph"/>
              <w:spacing w:line="405" w:lineRule="exact" w:before="94"/>
              <w:ind w:left="1427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sz w:val="29"/>
              </w:rPr>
              <w:t>7.33</w:t>
            </w:r>
            <w:r>
              <w:rPr>
                <w:rFonts w:ascii="Arial Black"/>
                <w:color w:val="3664AD"/>
                <w:spacing w:val="4"/>
                <w:sz w:val="29"/>
              </w:rPr>
              <w:t> </w:t>
            </w:r>
            <w:r>
              <w:rPr>
                <w:rFonts w:ascii="Arial Black"/>
                <w:color w:val="3664AD"/>
                <w:sz w:val="29"/>
              </w:rPr>
              <w:t>million</w:t>
            </w:r>
          </w:p>
          <w:p>
            <w:pPr>
              <w:pStyle w:val="TableParagraph"/>
              <w:spacing w:line="65" w:lineRule="exact"/>
              <w:ind w:left="1731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Claims</w:t>
            </w:r>
            <w:r>
              <w:rPr>
                <w:rFonts w:ascii="Arial"/>
                <w:color w:val="3664AD"/>
                <w:spacing w:val="-1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granted</w:t>
            </w:r>
            <w:r>
              <w:rPr>
                <w:rFonts w:ascii="Arial"/>
                <w:color w:val="3664AD"/>
                <w:spacing w:val="9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across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nil"/>
              <w:right w:val="single" w:sz="49" w:space="0" w:color="CDEBF3"/>
            </w:tcBorders>
          </w:tcPr>
          <w:p>
            <w:pPr>
              <w:pStyle w:val="TableParagraph"/>
              <w:spacing w:before="87"/>
              <w:ind w:left="163" w:right="155"/>
              <w:jc w:val="center"/>
              <w:rPr>
                <w:rFonts w:ascii="Arial Black"/>
                <w:sz w:val="42"/>
              </w:rPr>
            </w:pPr>
            <w:r>
              <w:rPr>
                <w:rFonts w:ascii="Arial Black"/>
                <w:color w:val="3664AD"/>
                <w:sz w:val="42"/>
              </w:rPr>
              <w:t>93%</w:t>
            </w:r>
          </w:p>
          <w:p>
            <w:pPr>
              <w:pStyle w:val="TableParagraph"/>
              <w:spacing w:line="230" w:lineRule="atLeast"/>
              <w:ind w:left="176" w:right="155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3664AD"/>
                <w:sz w:val="18"/>
              </w:rPr>
              <w:t>of Claims</w:t>
            </w:r>
            <w:r>
              <w:rPr>
                <w:rFonts w:ascii="Arial"/>
                <w:color w:val="3664AD"/>
                <w:spacing w:val="1"/>
                <w:sz w:val="18"/>
              </w:rPr>
              <w:t> </w:t>
            </w:r>
            <w:r>
              <w:rPr>
                <w:rFonts w:ascii="Arial"/>
                <w:color w:val="3664AD"/>
                <w:spacing w:val="-2"/>
                <w:sz w:val="18"/>
              </w:rPr>
              <w:t>Received</w:t>
            </w:r>
            <w:r>
              <w:rPr>
                <w:rFonts w:ascii="Arial"/>
                <w:color w:val="3664AD"/>
                <w:spacing w:val="-6"/>
                <w:sz w:val="18"/>
              </w:rPr>
              <w:t> </w:t>
            </w:r>
            <w:r>
              <w:rPr>
                <w:rFonts w:ascii="Arial"/>
                <w:color w:val="3664AD"/>
                <w:spacing w:val="-2"/>
                <w:sz w:val="18"/>
              </w:rPr>
              <w:t>Digitally</w:t>
            </w:r>
          </w:p>
        </w:tc>
      </w:tr>
      <w:tr>
        <w:trPr>
          <w:trHeight w:val="24" w:hRule="atLeast"/>
        </w:trPr>
        <w:tc>
          <w:tcPr>
            <w:tcW w:w="3830" w:type="dxa"/>
            <w:tcBorders>
              <w:top w:val="nil"/>
            </w:tcBorders>
          </w:tcPr>
          <w:p>
            <w:pPr>
              <w:pStyle w:val="TableParagraph"/>
              <w:spacing w:line="5" w:lineRule="exact"/>
              <w:ind w:left="1325" w:right="452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color w:val="3664AD"/>
                <w:sz w:val="12"/>
              </w:rPr>
              <w:t>three</w:t>
            </w:r>
            <w:r>
              <w:rPr>
                <w:rFonts w:ascii="Arial"/>
                <w:color w:val="3664AD"/>
                <w:spacing w:val="12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different</w:t>
            </w:r>
            <w:r>
              <w:rPr>
                <w:rFonts w:ascii="Arial"/>
                <w:color w:val="3664AD"/>
                <w:spacing w:val="9"/>
                <w:sz w:val="12"/>
              </w:rPr>
              <w:t> </w:t>
            </w:r>
            <w:r>
              <w:rPr>
                <w:rFonts w:ascii="Arial"/>
                <w:color w:val="3664AD"/>
                <w:sz w:val="12"/>
              </w:rPr>
              <w:t>payments</w:t>
            </w:r>
          </w:p>
        </w:tc>
        <w:tc>
          <w:tcPr>
            <w:tcW w:w="164" w:type="dxa"/>
            <w:vMerge/>
            <w:tcBorders>
              <w:top w:val="nil"/>
              <w:bottom w:val="single" w:sz="49" w:space="0" w:color="CDEBF3"/>
              <w:right w:val="single" w:sz="49" w:space="0" w:color="CDEBF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single" w:sz="49" w:space="0" w:color="CDEBF3"/>
              <w:bottom w:val="single" w:sz="49" w:space="0" w:color="CDEBF3"/>
              <w:right w:val="single" w:sz="49" w:space="0" w:color="CDEBF3"/>
            </w:tcBorders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>
      <w:pPr>
        <w:spacing w:before="0" w:after="7"/>
        <w:ind w:left="7987" w:right="0" w:firstLine="0"/>
        <w:jc w:val="left"/>
        <w:rPr>
          <w:rFonts w:ascii="Arial Black"/>
          <w:sz w:val="25"/>
        </w:rPr>
      </w:pPr>
      <w:r>
        <w:rPr/>
        <w:pict>
          <v:group style="position:absolute;margin-left:34.632336pt;margin-top:-3.49782pt;width:116.15pt;height:302.55pt;mso-position-horizontal-relative:page;mso-position-vertical-relative:paragraph;z-index:-18191360" id="docshapegroup640" coordorigin="693,-70" coordsize="2323,6051">
            <v:shape style="position:absolute;left:814;top:56;width:2202;height:5925" id="docshape641" coordorigin="815,56" coordsize="2202,5925" path="m3016,494l3016,56,1034,56,1034,494,815,494,815,3231,815,3243,815,3450,815,3462,815,5980,3016,5980,3016,3462,3016,3450,3016,3243,3016,3231,3016,494xe" filled="true" fillcolor="#cdebf3" stroked="false">
              <v:path arrowok="t"/>
              <v:fill type="solid"/>
            </v:shape>
            <v:shape style="position:absolute;left:753;top:3;width:985;height:972" type="#_x0000_t75" id="docshape642" stroked="false">
              <v:imagedata r:id="rId67" o:title=""/>
            </v:shape>
            <v:shape style="position:absolute;left:692;top:-70;width:1106;height:1094" type="#_x0000_t75" id="docshape643" stroked="false">
              <v:imagedata r:id="rId68" o:title=""/>
            </v:shape>
            <v:shape style="position:absolute;left:692;top:-70;width:2323;height:6051" type="#_x0000_t202" id="docshape64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80" w:lineRule="auto" w:before="0"/>
                      <w:ind w:left="1143" w:right="253" w:firstLine="182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4"/>
                      </w:rPr>
                      <w:t>THREE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4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4"/>
                      </w:rPr>
                      <w:t>AVAILABLE</w:t>
                    </w:r>
                  </w:p>
                  <w:p>
                    <w:pPr>
                      <w:spacing w:line="240" w:lineRule="auto" w:before="8"/>
                      <w:rPr>
                        <w:rFonts w:ascii="Arial Black"/>
                        <w:sz w:val="21"/>
                      </w:rPr>
                    </w:pPr>
                  </w:p>
                  <w:p>
                    <w:pPr>
                      <w:spacing w:line="280" w:lineRule="auto" w:before="0"/>
                      <w:ind w:left="302" w:right="175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4"/>
                        <w:u w:val="single" w:color="3664AD"/>
                      </w:rPr>
                      <w:t>COVID 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60"/>
                      <w:ind w:left="377" w:right="263" w:firstLine="4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sz w:val="14"/>
                      </w:rPr>
                      <w:t>assisting during a</w:t>
                    </w:r>
                    <w:r>
                      <w:rPr>
                        <w:b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lockdown event in a</w:t>
                    </w:r>
                    <w:r>
                      <w:rPr>
                        <w:b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Commonwealth</w:t>
                    </w:r>
                    <w:r>
                      <w:rPr>
                        <w:b/>
                        <w:color w:val="3664AD"/>
                        <w:spacing w:val="18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hotspot.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3"/>
                      <w:ind w:left="302" w:right="187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4"/>
                        <w:u w:val="single" w:color="3664AD"/>
                      </w:rPr>
                      <w:t>Income Support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Payment</w:t>
                    </w:r>
                    <w:r>
                      <w:rPr>
                        <w:rFonts w:ascii="Arial Black"/>
                        <w:color w:val="3664AD"/>
                        <w:spacing w:val="-8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$200</w:t>
                    </w:r>
                  </w:p>
                  <w:p>
                    <w:pPr>
                      <w:spacing w:line="290" w:lineRule="auto" w:before="60"/>
                      <w:ind w:left="474" w:right="349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for income support</w:t>
                    </w:r>
                    <w:r>
                      <w:rPr>
                        <w:b/>
                        <w:color w:val="3664AD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recipients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who lost at</w:t>
                    </w:r>
                    <w:r>
                      <w:rPr>
                        <w:b/>
                        <w:color w:val="3664AD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least</w:t>
                    </w:r>
                    <w:r>
                      <w:rPr>
                        <w:b/>
                        <w:color w:val="3664AD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8</w:t>
                    </w:r>
                    <w:r>
                      <w:rPr>
                        <w:b/>
                        <w:color w:val="3664AD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hours</w:t>
                    </w:r>
                    <w:r>
                      <w:rPr>
                        <w:b/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of</w:t>
                    </w:r>
                    <w:r>
                      <w:rPr>
                        <w:b/>
                        <w:color w:val="3664AD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work.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80" w:lineRule="auto" w:before="133"/>
                      <w:ind w:left="523" w:right="399" w:firstLine="36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4"/>
                        <w:u w:val="single" w:color="3664AD"/>
                      </w:rPr>
                      <w:t>Pandemic Leave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7"/>
                        <w:w w:val="105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90" w:lineRule="auto" w:before="60"/>
                      <w:ind w:left="426" w:right="320" w:firstLine="8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for those who have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to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2"/>
                        <w:w w:val="105"/>
                        <w:sz w:val="14"/>
                      </w:rPr>
                      <w:t>self-isolate, 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quarantine</w:t>
                    </w:r>
                    <w:r>
                      <w:rPr>
                        <w:b/>
                        <w:color w:val="3664AD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or</w:t>
                    </w:r>
                    <w:r>
                      <w:rPr>
                        <w:b/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w w:val="105"/>
                        <w:sz w:val="14"/>
                      </w:rPr>
                      <w:t>care.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110"/>
                      <w:ind w:left="302" w:right="188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3664AD"/>
                        <w:w w:val="105"/>
                        <w:sz w:val="15"/>
                      </w:rPr>
                      <w:t>For</w:t>
                    </w:r>
                    <w:r>
                      <w:rPr>
                        <w:color w:val="3664AD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more</w:t>
                    </w:r>
                    <w:r>
                      <w:rPr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information</w:t>
                    </w:r>
                    <w:r>
                      <w:rPr>
                        <w:color w:val="3664AD"/>
                        <w:spacing w:val="-9"/>
                        <w:w w:val="105"/>
                        <w:sz w:val="15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5"/>
                      </w:rPr>
                      <w:t>visit:</w:t>
                    </w:r>
                  </w:p>
                  <w:p>
                    <w:pPr>
                      <w:spacing w:before="95"/>
                      <w:ind w:left="285" w:right="167" w:firstLine="0"/>
                      <w:jc w:val="center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3664AD"/>
                        <w:w w:val="105"/>
                        <w:sz w:val="15"/>
                      </w:rPr>
                      <w:t>servicesaustralia.gov.au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1.115295pt;margin-top:90.388794pt;width:175.75pt;height:.65pt;mso-position-horizontal-relative:page;mso-position-vertical-relative:paragraph;z-index:-18188800" id="docshapegroup645" coordorigin="3222,1808" coordsize="3515,13">
            <v:line style="position:absolute" from="3228,1814" to="6730,1814" stroked="true" strokeweight=".607576pt" strokecolor="#cdebf3">
              <v:stroke dashstyle="solid"/>
            </v:line>
            <v:rect style="position:absolute;left:3222;top:1807;width:3515;height:13" id="docshape646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61792pt;margin-top:90.388794pt;width:175.75pt;height:.65pt;mso-position-horizontal-relative:page;mso-position-vertical-relative:paragraph;z-index:-18188288" id="docshapegroup647" coordorigin="7052,1808" coordsize="3515,13">
            <v:line style="position:absolute" from="7059,1814" to="10561,1814" stroked="true" strokeweight=".607576pt" strokecolor="#cdebf3">
              <v:stroke dashstyle="solid"/>
            </v:line>
            <v:rect style="position:absolute;left:7052;top:1807;width:3515;height:13" id="docshape648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28662pt;margin-top:90.388794pt;width:175.75pt;height:.65pt;mso-position-horizontal-relative:page;mso-position-vertical-relative:paragraph;z-index:-18187776" id="docshapegroup649" coordorigin="10883,1808" coordsize="3515,13">
            <v:line style="position:absolute" from="10889,1814" to="14391,1814" stroked="true" strokeweight=".607576pt" strokecolor="#cdebf3">
              <v:stroke dashstyle="solid"/>
            </v:line>
            <v:rect style="position:absolute;left:10882;top:1807;width:3515;height:13" id="docshape650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25"/>
        </w:rPr>
        <w:t>COVID-19</w:t>
      </w:r>
      <w:r>
        <w:rPr>
          <w:rFonts w:ascii="Arial Black"/>
          <w:color w:val="3664AD"/>
          <w:spacing w:val="14"/>
          <w:sz w:val="25"/>
        </w:rPr>
        <w:t> </w:t>
      </w:r>
      <w:r>
        <w:rPr>
          <w:rFonts w:ascii="Arial Black"/>
          <w:color w:val="3664AD"/>
          <w:sz w:val="25"/>
        </w:rPr>
        <w:t>DISASTER</w:t>
      </w:r>
      <w:r>
        <w:rPr>
          <w:rFonts w:ascii="Arial Black"/>
          <w:color w:val="3664AD"/>
          <w:spacing w:val="12"/>
          <w:sz w:val="25"/>
        </w:rPr>
        <w:t> </w:t>
      </w:r>
      <w:r>
        <w:rPr>
          <w:rFonts w:ascii="Arial Black"/>
          <w:color w:val="3664AD"/>
          <w:sz w:val="25"/>
        </w:rPr>
        <w:t>PAYMENTS</w:t>
      </w:r>
    </w:p>
    <w:p>
      <w:pPr>
        <w:spacing w:line="240" w:lineRule="auto"/>
        <w:ind w:left="2600" w:right="0" w:firstLine="0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187.9pt;height:281.05pt;mso-position-horizontal-relative:char;mso-position-vertical-relative:line" id="docshapegroup651" coordorigin="0,0" coordsize="3758,5621">
            <v:shape style="position:absolute;left:0;top:0;width:3758;height:5621" id="docshape652" coordorigin="0,0" coordsize="3758,5621" path="m3636,5584l36,5584,36,122,0,122,0,5620,36,5620,3636,5620,3636,5584xm3757,37l3721,37,3721,5499,3757,5499,3757,37xm3757,0l122,0,122,36,3757,36,3757,0xe" filled="true" fillcolor="#3664ad" stroked="false">
              <v:path arrowok="t"/>
              <v:fill type="solid"/>
            </v:shape>
            <v:shape style="position:absolute;left:12;top:12;width:122;height:122" type="#_x0000_t75" id="docshape653" stroked="false">
              <v:imagedata r:id="rId69" o:title=""/>
            </v:shape>
            <v:shape style="position:absolute;left:3623;top:5486;width:122;height:122" type="#_x0000_t75" id="docshape654" stroked="false">
              <v:imagedata r:id="rId70" o:title=""/>
            </v:shape>
            <v:shape style="position:absolute;left:362;top:5001;width:3026;height:268" id="docshape655" coordorigin="362,5002" coordsize="3026,268" path="m581,5002l362,5002,362,5269,581,5269,581,5002xm1286,5002l1067,5002,1067,5269,1286,5269,1286,5002xm1991,5002l1760,5002,1760,5269,1991,5269,1991,5002xm2683,5002l2465,5002,2465,5269,2683,5269,2683,5002xm3388,5002l3169,5002,3169,5269,3388,5269,3388,5002xe" filled="true" fillcolor="#3664ad" stroked="false">
              <v:path arrowok="t"/>
              <v:fill type="solid"/>
            </v:shape>
            <v:shape style="position:absolute;left:125;top:5274;width:3500;height:37" id="docshape656" coordorigin="126,5275" coordsize="3500,37" path="m126,5275l3625,5275m126,5275l126,5311m818,5275l818,5311m1523,5275l1523,5311m2228,5275l2228,5311m2933,5275l2933,5311m3625,5275l3625,5311e" filled="false" stroked="true" strokeweight=".60758pt" strokecolor="#000000">
              <v:path arrowok="t"/>
              <v:stroke dashstyle="solid"/>
            </v:shape>
            <v:shape style="position:absolute;left:157;top:41;width:3404;height:3105" type="#_x0000_t202" id="docshape657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Northern</w:t>
                    </w:r>
                    <w:r>
                      <w:rPr>
                        <w:rFonts w:ascii="Arial Black"/>
                        <w:color w:val="3664AD"/>
                        <w:spacing w:val="20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(#3)</w:t>
                    </w:r>
                    <w:r>
                      <w:rPr>
                        <w:color w:val="3664AD"/>
                        <w:spacing w:val="10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27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16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Nov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22</w:t>
                    </w:r>
                    <w:r>
                      <w:rPr>
                        <w:color w:val="3664AD"/>
                        <w:spacing w:val="1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Nov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7,500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$6.9m 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14"/>
                      <w:rPr>
                        <w:rFonts w:ascii="Arial Black"/>
                        <w:sz w:val="22"/>
                      </w:rPr>
                    </w:pPr>
                  </w:p>
                  <w:p>
                    <w:pPr>
                      <w:spacing w:line="276" w:lineRule="auto" w:before="0"/>
                      <w:ind w:left="12" w:right="11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 paid in initial payments in the week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 27 Mar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190" w:lineRule="atLeast" w:before="13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3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Territory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25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251;top:4768;width:3262;height:177" type="#_x0000_t202" id="docshape658" filled="false" stroked="false">
              <v:textbox inset="0,0,0,0">
                <w:txbxContent>
                  <w:p>
                    <w:pPr>
                      <w:tabs>
                        <w:tab w:pos="702" w:val="left" w:leader="none"/>
                        <w:tab w:pos="1404" w:val="left" w:leader="none"/>
                        <w:tab w:pos="2107" w:val="left" w:leader="none"/>
                        <w:tab w:pos="2797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$6.9m</w:t>
                      <w:tab/>
                      <w:t>$6.9m</w:t>
                      <w:tab/>
                      <w:t>$6.9m</w:t>
                      <w:tab/>
                      <w:t>$6.9m</w:t>
                      <w:tab/>
                    </w:r>
                    <w:r>
                      <w:rPr>
                        <w:b/>
                        <w:w w:val="105"/>
                        <w:sz w:val="15"/>
                      </w:rPr>
                      <w:t>$6.9m</w:t>
                    </w:r>
                  </w:p>
                </w:txbxContent>
              </v:textbox>
              <w10:wrap type="none"/>
            </v:shape>
            <v:shape style="position:absolute;left:271;top:5361;width:3239;height:150" type="#_x0000_t202" id="docshape659" filled="false" stroked="false">
              <v:textbox inset="0,0,0,0">
                <w:txbxContent>
                  <w:p>
                    <w:pPr>
                      <w:tabs>
                        <w:tab w:pos="738" w:val="left" w:leader="none"/>
                        <w:tab w:pos="1404" w:val="left" w:leader="none"/>
                        <w:tab w:pos="2107" w:val="left" w:leader="none"/>
                        <w:tab w:pos="2809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2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  <w:t>13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  <w:t>20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</w:r>
                    <w:r>
                      <w:rPr>
                        <w:spacing w:val="-2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z w:val="20"/>
        </w:rPr>
      </w:r>
      <w:r>
        <w:rPr>
          <w:rFonts w:ascii="Times New Roman"/>
          <w:spacing w:val="7"/>
          <w:sz w:val="20"/>
        </w:rPr>
        <w:t> </w:t>
      </w:r>
      <w:r>
        <w:rPr>
          <w:rFonts w:ascii="Arial Black"/>
          <w:spacing w:val="7"/>
          <w:sz w:val="20"/>
        </w:rPr>
        <w:pict>
          <v:group style="width:187.9pt;height:281.05pt;mso-position-horizontal-relative:char;mso-position-vertical-relative:line" id="docshapegroup660" coordorigin="0,0" coordsize="3758,5621">
            <v:shape style="position:absolute;left:0;top:0;width:3758;height:5621" id="docshape661" coordorigin="0,0" coordsize="3758,5621" path="m3636,5584l36,5584,36,122,0,122,0,5620,36,5620,3636,5620,3636,5584xm3757,37l3721,37,3721,5499,3757,5499,3757,37xm3757,0l121,0,121,36,3757,36,3757,0xe" filled="true" fillcolor="#3664ad" stroked="false">
              <v:path arrowok="t"/>
              <v:fill type="solid"/>
            </v:shape>
            <v:shape style="position:absolute;left:12;top:12;width:122;height:122" type="#_x0000_t75" id="docshape662" stroked="false">
              <v:imagedata r:id="rId69" o:title=""/>
            </v:shape>
            <v:shape style="position:absolute;left:3623;top:5486;width:122;height:122" type="#_x0000_t75" id="docshape663" stroked="false">
              <v:imagedata r:id="rId70" o:title=""/>
            </v:shape>
            <v:shape style="position:absolute;left:408;top:3871;width:2990;height:1410" id="docshape664" coordorigin="409,3871" coordsize="2990,1410" path="m627,3871l409,3871,409,5281,627,5281,627,3871xm1320,3871l1101,3871,1101,5281,1320,5281,1320,3871xm2013,3871l1794,3871,1794,5281,2013,5281,2013,3871xm2705,3871l2487,3871,2487,5281,2705,5281,2705,3871xm3398,3871l3179,3871,3179,5281,3398,5281,3398,3871xe" filled="true" fillcolor="#3664ad" stroked="false">
              <v:path arrowok="t"/>
              <v:fill type="solid"/>
            </v:shape>
            <v:shape style="position:absolute;left:171;top:5274;width:3464;height:49" id="docshape665" coordorigin="172,5275" coordsize="3464,49" path="m172,5275l3635,5275m172,5275l172,5324m865,5275l865,5324m1557,5275l1557,5324m2250,5275l2250,5324m2942,5275l2942,5324m3635,5275l3635,5324e" filled="false" stroked="true" strokeweight=".60758pt" strokecolor="#000000">
              <v:path arrowok="t"/>
              <v:stroke dashstyle="solid"/>
            </v:shape>
            <v:shape style="position:absolute;left:157;top:41;width:3379;height:3105" type="#_x0000_t202" id="docshape666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9"/>
                        <w:u w:val="single" w:color="3664AD"/>
                      </w:rPr>
                      <w:t>Victoria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(#6)</w:t>
                    </w:r>
                    <w:r>
                      <w:rPr>
                        <w:color w:val="3664AD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6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28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9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Dec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745,000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 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$4.45b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$4,200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</w:t>
                    </w: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190" w:lineRule="atLeast" w:before="49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8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292;top:3640;width:3259;height:177" type="#_x0000_t202" id="docshape667" filled="false" stroked="false">
              <v:textbox inset="0,0,0,0">
                <w:txbxContent>
                  <w:p>
                    <w:pPr>
                      <w:tabs>
                        <w:tab w:pos="691" w:val="left" w:leader="none"/>
                        <w:tab w:pos="1382" w:val="left" w:leader="none"/>
                        <w:tab w:pos="2074" w:val="left" w:leader="none"/>
                        <w:tab w:pos="2753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$4.45b</w:t>
                      <w:tab/>
                      <w:t>$4.45b</w:t>
                      <w:tab/>
                      <w:t>$4.45b</w:t>
                      <w:tab/>
                      <w:t>$4.45b</w:t>
                      <w:tab/>
                    </w:r>
                    <w:r>
                      <w:rPr>
                        <w:b/>
                        <w:sz w:val="16"/>
                      </w:rPr>
                      <w:t>$4.45b</w:t>
                    </w:r>
                  </w:p>
                </w:txbxContent>
              </v:textbox>
              <w10:wrap type="none"/>
            </v:shape>
            <v:shape style="position:absolute;left:299;top:5377;width:3236;height:164" type="#_x0000_t202" id="docshape668" filled="false" stroked="false">
              <v:textbox inset="0,0,0,0">
                <w:txbxContent>
                  <w:p>
                    <w:pPr>
                      <w:tabs>
                        <w:tab w:pos="732" w:val="left" w:leader="none"/>
                        <w:tab w:pos="1383" w:val="left" w:leader="none"/>
                        <w:tab w:pos="2074" w:val="left" w:leader="none"/>
                        <w:tab w:pos="2765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 Mar</w:t>
                      <w:tab/>
                      <w:t>13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20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27</w:t>
                    </w:r>
                    <w:r>
                      <w:rPr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7"/>
          <w:sz w:val="20"/>
        </w:rPr>
      </w:r>
      <w:r>
        <w:rPr>
          <w:rFonts w:ascii="Times New Roman"/>
          <w:spacing w:val="7"/>
          <w:sz w:val="20"/>
        </w:rPr>
        <w:t> </w:t>
      </w:r>
      <w:r>
        <w:rPr>
          <w:rFonts w:ascii="Arial Black"/>
          <w:spacing w:val="7"/>
          <w:sz w:val="20"/>
        </w:rPr>
        <w:pict>
          <v:group style="width:187.9pt;height:281.05pt;mso-position-horizontal-relative:char;mso-position-vertical-relative:line" id="docshapegroup669" coordorigin="0,0" coordsize="3758,5621">
            <v:shape style="position:absolute;left:-1;top:0;width:3758;height:5621" id="docshape670" coordorigin="0,0" coordsize="3758,5621" path="m3636,5584l36,5584,36,122,0,122,0,5620,36,5620,3636,5620,3636,5584xm3757,0l122,0,122,36,3757,36,3757,0xm3757,37l3721,37,3721,5499,3757,5499,3757,37xe" filled="true" fillcolor="#3664ad" stroked="false">
              <v:path arrowok="t"/>
              <v:fill type="solid"/>
            </v:shape>
            <v:shape style="position:absolute;left:12;top:12;width:122;height:122" type="#_x0000_t75" id="docshape671" stroked="false">
              <v:imagedata r:id="rId71" o:title=""/>
            </v:shape>
            <v:shape style="position:absolute;left:3623;top:5486;width:122;height:122" type="#_x0000_t75" id="docshape672" stroked="false">
              <v:imagedata r:id="rId70" o:title=""/>
            </v:shape>
            <v:shape style="position:absolute;left:418;top:3555;width:2978;height:1714" id="docshape673" coordorigin="418,3556" coordsize="2978,1714" path="m625,3556l418,3556,418,5269,625,5269,625,3556xm1318,3556l1099,3556,1099,5269,1318,5269,1318,3556xm2010,3556l1792,3556,1792,5269,2010,5269,2010,3556xm2703,3556l2484,3556,2484,5269,2703,5269,2703,3556xm3396,3556l3177,3556,3177,5269,3396,5269,3396,3556xe" filled="true" fillcolor="#3664ad" stroked="false">
              <v:path arrowok="t"/>
              <v:fill type="solid"/>
            </v:shape>
            <v:shape style="position:absolute;left:169;top:5274;width:3464;height:37" id="docshape674" coordorigin="169,5275" coordsize="3464,37" path="m169,5275l3633,5275m169,5275l169,5311m862,5275l862,5311m1555,5275l1555,5311m2247,5275l2247,5311m2940,5275l2940,5311m3633,5275l3633,5311e" filled="false" stroked="true" strokeweight=".60758pt" strokecolor="#000000">
              <v:path arrowok="t"/>
              <v:stroke dashstyle="solid"/>
            </v:shape>
            <v:shape style="position:absolute;left:157;top:41;width:3397;height:3452" type="#_x0000_t202" id="docshape675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New</w:t>
                    </w:r>
                    <w:r>
                      <w:rPr>
                        <w:rFonts w:ascii="Arial Black"/>
                        <w:color w:val="3664AD"/>
                        <w:spacing w:val="10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17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Wales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7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Jun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10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76" w:lineRule="auto" w:before="134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1.08m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$7.48b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$1,200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</w:t>
                    </w: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90" w:lineRule="auto" w:before="7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Jul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  <w:p>
                    <w:pPr>
                      <w:tabs>
                        <w:tab w:pos="827" w:val="left" w:leader="none"/>
                        <w:tab w:pos="1519" w:val="left" w:leader="none"/>
                        <w:tab w:pos="2211" w:val="left" w:leader="none"/>
                        <w:tab w:pos="2891" w:val="left" w:leader="none"/>
                      </w:tabs>
                      <w:spacing w:before="140"/>
                      <w:ind w:left="135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$7.48b</w:t>
                      <w:tab/>
                      <w:t>$7.48b</w:t>
                      <w:tab/>
                      <w:t>$7.48b</w:t>
                      <w:tab/>
                      <w:t>$7.48b</w:t>
                      <w:tab/>
                    </w:r>
                    <w:r>
                      <w:rPr>
                        <w:b/>
                        <w:w w:val="105"/>
                        <w:sz w:val="15"/>
                      </w:rPr>
                      <w:t>$7.48b</w:t>
                    </w:r>
                  </w:p>
                </w:txbxContent>
              </v:textbox>
              <w10:wrap type="none"/>
            </v:shape>
            <v:shape style="position:absolute;left:301;top:5373;width:3237;height:163" type="#_x0000_t202" id="docshape676" filled="false" stroked="false">
              <v:textbox inset="0,0,0,0">
                <w:txbxContent>
                  <w:p>
                    <w:pPr>
                      <w:tabs>
                        <w:tab w:pos="732" w:val="left" w:leader="none"/>
                        <w:tab w:pos="1383" w:val="left" w:leader="none"/>
                        <w:tab w:pos="2075" w:val="left" w:leader="none"/>
                        <w:tab w:pos="2767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13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20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27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7"/>
          <w:sz w:val="20"/>
        </w:rPr>
      </w:r>
      <w:r>
        <w:rPr>
          <w:rFonts w:ascii="Times New Roman"/>
          <w:spacing w:val="7"/>
          <w:sz w:val="20"/>
        </w:rPr>
        <w:t> </w:t>
      </w:r>
      <w:r>
        <w:rPr>
          <w:rFonts w:ascii="Arial Black"/>
          <w:spacing w:val="7"/>
          <w:sz w:val="20"/>
        </w:rPr>
        <w:pict>
          <v:group style="width:187.9pt;height:281.05pt;mso-position-horizontal-relative:char;mso-position-vertical-relative:line" id="docshapegroup677" coordorigin="0,0" coordsize="3758,5621">
            <v:shape style="position:absolute;left:-1;top:0;width:3758;height:5621" id="docshape678" coordorigin="0,0" coordsize="3758,5621" path="m3636,5584l36,5584,36,122,0,122,0,5620,36,5620,3636,5620,3636,5584xm3757,37l3721,37,3721,5499,3757,5499,3757,37xm3757,0l122,0,122,36,3757,36,3757,0xe" filled="true" fillcolor="#3664ad" stroked="false">
              <v:path arrowok="t"/>
              <v:fill type="solid"/>
            </v:shape>
            <v:line style="position:absolute" from="128,1441" to="3630,1441" stroked="true" strokeweight=".607576pt" strokecolor="#cdebf3">
              <v:stroke dashstyle="solid"/>
            </v:line>
            <v:rect style="position:absolute;left:121;top:1435;width:3515;height:13" id="docshape679" filled="true" fillcolor="#cdebf3" stroked="false">
              <v:fill type="solid"/>
            </v:rect>
            <v:line style="position:absolute" from="128,1989" to="3630,1989" stroked="true" strokeweight=".607576pt" strokecolor="#cdebf3">
              <v:stroke dashstyle="solid"/>
            </v:line>
            <v:rect style="position:absolute;left:121;top:1983;width:3515;height:13" id="docshape680" filled="true" fillcolor="#cdebf3" stroked="false">
              <v:fill type="solid"/>
            </v:rect>
            <v:line style="position:absolute" from="128,2755" to="3630,2755" stroked="true" strokeweight=".607576pt" strokecolor="#cdebf3">
              <v:stroke dashstyle="solid"/>
            </v:line>
            <v:rect style="position:absolute;left:121;top:2749;width:3515;height:13" id="docshape681" filled="true" fillcolor="#cdebf3" stroked="false">
              <v:fill type="solid"/>
            </v:rect>
            <v:shape style="position:absolute;left:12;top:12;width:122;height:122" type="#_x0000_t75" id="docshape682" stroked="false">
              <v:imagedata r:id="rId69" o:title=""/>
            </v:shape>
            <v:shape style="position:absolute;left:3623;top:5486;width:122;height:122" type="#_x0000_t75" id="docshape683" stroked="false">
              <v:imagedata r:id="rId70" o:title=""/>
            </v:shape>
            <v:shape style="position:absolute;left:367;top:4418;width:3038;height:851" id="docshape684" coordorigin="367,4418" coordsize="3038,851" path="m586,4418l367,4418,367,5269,586,5269,586,4418xm1291,4418l1072,4418,1072,5269,1291,5269,1291,4418xm1996,4418l1777,4418,1777,5269,1996,5269,1996,4418xm2700,4418l2482,4418,2482,5269,2700,5269,2700,4418xm3405,4418l3186,4418,3186,5269,3405,5269,3405,4418xe" filled="true" fillcolor="#3664ad" stroked="false">
              <v:path arrowok="t"/>
              <v:fill type="solid"/>
            </v:shape>
            <v:shape style="position:absolute;left:130;top:5274;width:3512;height:37" id="docshape685" coordorigin="130,5275" coordsize="3512,37" path="m130,5275l3642,5275m130,5275l130,5311m835,5275l835,5311m1540,5275l1540,5311m2245,5275l2245,5311m2950,5275l2950,5311m3642,5275l3642,5311e" filled="false" stroked="true" strokeweight=".60758pt" strokecolor="#000000">
              <v:path arrowok="t"/>
              <v:stroke dashstyle="solid"/>
            </v:shape>
            <v:shape style="position:absolute;left:157;top:41;width:3367;height:3105" type="#_x0000_t202" id="docshape686" filled="false" stroked="false">
              <v:textbox inset="0,0,0,0">
                <w:txbxContent>
                  <w:p>
                    <w:pPr>
                      <w:spacing w:before="5"/>
                      <w:ind w:left="11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Australian</w:t>
                    </w:r>
                    <w:r>
                      <w:rPr>
                        <w:rFonts w:ascii="Arial Black"/>
                        <w:color w:val="3664AD"/>
                        <w:spacing w:val="18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Capital</w:t>
                    </w:r>
                    <w:r>
                      <w:rPr>
                        <w:rFonts w:ascii="Arial Black"/>
                        <w:color w:val="3664AD"/>
                        <w:spacing w:val="9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12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14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25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76" w:lineRule="auto" w:before="134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65,000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one COVID</w:t>
                    </w:r>
                    <w:r>
                      <w:rPr>
                        <w:rFonts w:ascii="Arial Black"/>
                        <w:color w:val="3664AD"/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1" w:right="0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$344.7m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240" w:lineRule="auto" w:before="5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76" w:lineRule="auto" w:before="0"/>
                      <w:ind w:left="11" w:right="576" w:firstLine="0"/>
                      <w:jc w:val="left"/>
                      <w:rPr>
                        <w:rFonts w:ascii="Arial Black"/>
                        <w:sz w:val="15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1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1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1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ending</w:t>
                    </w:r>
                    <w:r>
                      <w:rPr>
                        <w:rFonts w:ascii="Arial Black"/>
                        <w:color w:val="3664AD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27 Mar</w:t>
                    </w:r>
                    <w:r>
                      <w:rPr>
                        <w:rFonts w:ascii="Arial Black"/>
                        <w:color w:val="3664AD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105"/>
                        <w:sz w:val="15"/>
                      </w:rPr>
                      <w:t>2022.</w:t>
                    </w:r>
                  </w:p>
                  <w:p>
                    <w:pPr>
                      <w:spacing w:line="190" w:lineRule="atLeast" w:before="17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3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3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Territory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195;top:4085;width:3434;height:262" type="#_x0000_t202" id="docshape687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color w:val="7E7E7E"/>
                        <w:w w:val="105"/>
                        <w:sz w:val="14"/>
                      </w:rPr>
                      <w:t>$344.7m </w:t>
                    </w:r>
                    <w:r>
                      <w:rPr>
                        <w:color w:val="7E7E7E"/>
                        <w:spacing w:val="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 </w:t>
                    </w:r>
                    <w:r>
                      <w:rPr>
                        <w:color w:val="7E7E7E"/>
                        <w:spacing w:val="4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 </w:t>
                    </w:r>
                    <w:r>
                      <w:rPr>
                        <w:color w:val="7E7E7E"/>
                        <w:spacing w:val="4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$344.7m </w:t>
                    </w:r>
                    <w:r>
                      <w:rPr>
                        <w:color w:val="7E7E7E"/>
                        <w:spacing w:val="2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position w:val="9"/>
                        <w:sz w:val="15"/>
                      </w:rPr>
                      <w:t>$344.7m</w:t>
                    </w:r>
                  </w:p>
                </w:txbxContent>
              </v:textbox>
              <w10:wrap type="none"/>
            </v:shape>
            <v:shape style="position:absolute;left:264;top:5374;width:3286;height:163" type="#_x0000_t202" id="docshape688" filled="false" stroked="false">
              <v:textbox inset="0,0,0,0">
                <w:txbxContent>
                  <w:p>
                    <w:pPr>
                      <w:tabs>
                        <w:tab w:pos="744" w:val="left" w:leader="none"/>
                        <w:tab w:pos="1407" w:val="left" w:leader="none"/>
                        <w:tab w:pos="2111" w:val="left" w:leader="none"/>
                        <w:tab w:pos="2815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13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20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27</w:t>
                    </w:r>
                    <w:r>
                      <w:rPr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7"/>
          <w:sz w:val="20"/>
        </w:rPr>
      </w:r>
    </w:p>
    <w:p>
      <w:pPr>
        <w:pStyle w:val="BodyText"/>
        <w:spacing w:before="8"/>
        <w:rPr>
          <w:rFonts w:ascii="Arial Black"/>
          <w:sz w:val="14"/>
        </w:rPr>
      </w:pPr>
    </w:p>
    <w:p>
      <w:pPr>
        <w:pStyle w:val="Heading1"/>
        <w:tabs>
          <w:tab w:pos="18265" w:val="right" w:leader="none"/>
        </w:tabs>
        <w:spacing w:before="94"/>
        <w:ind w:left="119"/>
        <w:rPr>
          <w:sz w:val="21"/>
        </w:rPr>
      </w:pPr>
      <w:bookmarkStart w:name="_TOC_250000" w:id="1"/>
      <w:r>
        <w:rPr/>
        <w:t>Source:</w:t>
      </w:r>
      <w:r>
        <w:rPr>
          <w:spacing w:val="59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Australia</w:t>
        <w:tab/>
      </w:r>
      <w:bookmarkEnd w:id="1"/>
      <w:r>
        <w:rPr>
          <w:position w:val="-9"/>
          <w:sz w:val="21"/>
        </w:rPr>
        <w:t>21</w:t>
      </w:r>
    </w:p>
    <w:p>
      <w:pPr>
        <w:spacing w:after="0"/>
        <w:rPr>
          <w:sz w:val="21"/>
        </w:rPr>
        <w:sectPr>
          <w:pgSz w:w="19200" w:h="10800" w:orient="landscape"/>
          <w:pgMar w:top="920" w:bottom="0" w:left="500" w:right="320"/>
        </w:sectPr>
      </w:pPr>
    </w:p>
    <w:p>
      <w:pPr>
        <w:spacing w:before="85"/>
        <w:ind w:left="522" w:right="0" w:firstLine="0"/>
        <w:jc w:val="left"/>
        <w:rPr>
          <w:rFonts w:ascii="Arial Black"/>
          <w:sz w:val="48"/>
        </w:rPr>
      </w:pPr>
      <w:r>
        <w:rPr/>
        <w:drawing>
          <wp:anchor distT="0" distB="0" distL="0" distR="0" allowOverlap="1" layoutInCell="1" locked="0" behindDoc="1" simplePos="0" relativeHeight="485136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4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99.588791pt;margin-top:309.251282pt;width:11.574772pt;height:11.574528pt;mso-position-horizontal-relative:page;mso-position-vertical-relative:page;z-index:-18179584" id="docshape689" filled="true" fillcolor="#3664ad" stroked="false">
            <v:fill type="solid"/>
            <w10:wrap type="none"/>
          </v:rect>
        </w:pict>
      </w:r>
      <w:r>
        <w:rPr/>
        <w:pict>
          <v:rect style="position:absolute;margin-left:391.271881pt;margin-top:309.251282pt;width:11.574772pt;height:11.574528pt;mso-position-horizontal-relative:page;mso-position-vertical-relative:page;z-index:-18179072" id="docshape690" filled="true" fillcolor="#3664ad" stroked="false">
            <v:fill type="solid"/>
            <w10:wrap type="none"/>
          </v:rect>
        </w:pict>
      </w:r>
      <w:r>
        <w:rPr/>
        <w:pict>
          <v:rect style="position:absolute;margin-left:582.954956pt;margin-top:309.251282pt;width:11.574772pt;height:11.574528pt;mso-position-horizontal-relative:page;mso-position-vertical-relative:page;z-index:-18178560" id="docshape691" filled="true" fillcolor="#3664ad" stroked="false">
            <v:fill type="solid"/>
            <w10:wrap type="none"/>
          </v:rect>
        </w:pict>
      </w:r>
      <w:r>
        <w:rPr/>
        <w:pict>
          <v:group style="position:absolute;margin-left:199.588791pt;margin-top:265.42215pt;width:175.9pt;height:.65pt;mso-position-horizontal-relative:page;mso-position-vertical-relative:page;z-index:-18177024" id="docshapegroup692" coordorigin="3992,5308" coordsize="3518,13">
            <v:line style="position:absolute" from="3998,5315" to="7503,5315" stroked="true" strokeweight=".608119pt" strokecolor="#cdebf3">
              <v:stroke dashstyle="solid"/>
            </v:line>
            <v:rect style="position:absolute;left:3991;top:5308;width:3518;height:13" id="docshape693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265.42215pt;width:175.9pt;height:.65pt;mso-position-horizontal-relative:page;mso-position-vertical-relative:page;z-index:-18176512" id="docshapegroup694" coordorigin="7825,5308" coordsize="3518,13">
            <v:line style="position:absolute" from="7832,5315" to="11337,5315" stroked="true" strokeweight=".608119pt" strokecolor="#cdebf3">
              <v:stroke dashstyle="solid"/>
            </v:line>
            <v:rect style="position:absolute;left:7825;top:5308;width:3518;height:13" id="docshape695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99.588791pt;margin-top:303.774170pt;width:175.9pt;height:.65pt;mso-position-horizontal-relative:page;mso-position-vertical-relative:page;z-index:-18176000" id="docshapegroup696" coordorigin="3992,6075" coordsize="3518,13">
            <v:line style="position:absolute" from="3998,6082" to="7503,6082" stroked="true" strokeweight=".608119pt" strokecolor="#cdebf3">
              <v:stroke dashstyle="solid"/>
            </v:line>
            <v:rect style="position:absolute;left:3991;top:6075;width:3518;height:13" id="docshape697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303.774170pt;width:175.9pt;height:.65pt;mso-position-horizontal-relative:page;mso-position-vertical-relative:page;z-index:-18175488" id="docshapegroup698" coordorigin="7825,6075" coordsize="3518,13">
            <v:line style="position:absolute" from="7832,6082" to="11337,6082" stroked="true" strokeweight=".608119pt" strokecolor="#cdebf3">
              <v:stroke dashstyle="solid"/>
            </v:line>
            <v:rect style="position:absolute;left:7825;top:6075;width:3518;height:13" id="docshape699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48"/>
        </w:rPr>
        <w:t>Pandemic</w:t>
      </w:r>
      <w:r>
        <w:rPr>
          <w:rFonts w:ascii="Arial Black"/>
          <w:color w:val="3664AD"/>
          <w:spacing w:val="49"/>
          <w:sz w:val="48"/>
        </w:rPr>
        <w:t> </w:t>
      </w:r>
      <w:r>
        <w:rPr>
          <w:rFonts w:ascii="Arial Black"/>
          <w:color w:val="3664AD"/>
          <w:sz w:val="48"/>
        </w:rPr>
        <w:t>Response</w:t>
      </w:r>
      <w:r>
        <w:rPr>
          <w:rFonts w:ascii="Arial Black"/>
          <w:color w:val="3664AD"/>
          <w:spacing w:val="49"/>
          <w:sz w:val="48"/>
        </w:rPr>
        <w:t> </w:t>
      </w:r>
      <w:r>
        <w:rPr>
          <w:rFonts w:ascii="Arial Black"/>
          <w:color w:val="3664AD"/>
          <w:sz w:val="48"/>
        </w:rPr>
        <w:t>Payments</w:t>
      </w:r>
      <w:r>
        <w:rPr>
          <w:rFonts w:ascii="Arial Black"/>
          <w:color w:val="3664AD"/>
          <w:spacing w:val="37"/>
          <w:sz w:val="48"/>
        </w:rPr>
        <w:t> </w:t>
      </w:r>
      <w:r>
        <w:rPr>
          <w:rFonts w:ascii="Arial Black"/>
          <w:color w:val="3664AD"/>
          <w:sz w:val="48"/>
        </w:rPr>
        <w:t>(continued)</w:t>
      </w:r>
    </w:p>
    <w:p>
      <w:pPr>
        <w:pStyle w:val="BodyText"/>
        <w:spacing w:before="5"/>
        <w:rPr>
          <w:rFonts w:ascii="Arial Black"/>
          <w:sz w:val="15"/>
        </w:rPr>
      </w:pPr>
      <w:r>
        <w:rPr/>
        <w:pict>
          <v:shape style="position:absolute;margin-left:730.836365pt;margin-top:12.068665pt;width:164.95pt;height:27.45pt;mso-position-horizontal-relative:page;mso-position-vertical-relative:paragraph;z-index:-15638528;mso-wrap-distance-left:0;mso-wrap-distance-right:0" type="#_x0000_t202" id="docshape700" filled="true" fillcolor="#ffc000" stroked="false">
            <v:textbox inset="0,0,0,0">
              <w:txbxContent>
                <w:p>
                  <w:pPr>
                    <w:spacing w:line="283" w:lineRule="auto" w:before="38"/>
                    <w:ind w:left="973" w:right="274" w:hanging="695"/>
                    <w:jc w:val="left"/>
                    <w:rPr>
                      <w:b/>
                      <w:color w:val="000000"/>
                      <w:sz w:val="18"/>
                    </w:rPr>
                  </w:pPr>
                  <w:r>
                    <w:rPr>
                      <w:b/>
                      <w:color w:val="000000"/>
                      <w:spacing w:val="-2"/>
                      <w:sz w:val="18"/>
                    </w:rPr>
                    <w:t>Data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as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at</w:t>
                  </w:r>
                  <w:r>
                    <w:rPr>
                      <w:b/>
                      <w:color w:val="000000"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midnight:</w:t>
                  </w:r>
                  <w:r>
                    <w:rPr>
                      <w:b/>
                      <w:color w:val="000000"/>
                      <w:spacing w:val="-1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27</w:t>
                  </w:r>
                  <w:r>
                    <w:rPr>
                      <w:b/>
                      <w:color w:val="000000"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Mar</w:t>
                  </w:r>
                  <w:r>
                    <w:rPr>
                      <w:b/>
                      <w:color w:val="000000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pacing w:val="-1"/>
                      <w:sz w:val="18"/>
                    </w:rPr>
                    <w:t>2022</w:t>
                  </w:r>
                  <w:r>
                    <w:rPr>
                      <w:b/>
                      <w:color w:val="000000"/>
                      <w:spacing w:val="-47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Updated</w:t>
                  </w:r>
                  <w:r>
                    <w:rPr>
                      <w:b/>
                      <w:color w:val="000000"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color w:val="000000"/>
                      <w:sz w:val="18"/>
                    </w:rPr>
                    <w:t>weekly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3"/>
        <w:rPr>
          <w:rFonts w:ascii="Arial Black"/>
          <w:sz w:val="10"/>
        </w:rPr>
      </w:pPr>
    </w:p>
    <w:p>
      <w:pPr>
        <w:spacing w:before="106"/>
        <w:ind w:left="6834" w:right="7044" w:firstLine="0"/>
        <w:jc w:val="center"/>
        <w:rPr>
          <w:rFonts w:ascii="Arial Black"/>
          <w:sz w:val="25"/>
        </w:rPr>
      </w:pPr>
      <w:r>
        <w:rPr/>
        <w:pict>
          <v:group style="position:absolute;margin-left:199.588791pt;margin-top:106.723724pt;width:175.9pt;height:.65pt;mso-position-horizontal-relative:page;mso-position-vertical-relative:paragraph;z-index:-18178048" id="docshapegroup701" coordorigin="3992,2134" coordsize="3518,13">
            <v:line style="position:absolute" from="3998,2141" to="7503,2141" stroked="true" strokeweight=".608119pt" strokecolor="#cdebf3">
              <v:stroke dashstyle="solid"/>
            </v:line>
            <v:rect style="position:absolute;left:3991;top:2134;width:3518;height:13" id="docshape702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271881pt;margin-top:106.723724pt;width:175.9pt;height:.65pt;mso-position-horizontal-relative:page;mso-position-vertical-relative:paragraph;z-index:-18177536" id="docshapegroup703" coordorigin="7825,2134" coordsize="3518,13">
            <v:line style="position:absolute" from="7832,2141" to="11337,2141" stroked="true" strokeweight=".608119pt" strokecolor="#cdebf3">
              <v:stroke dashstyle="solid"/>
            </v:line>
            <v:rect style="position:absolute;left:7825;top:2134;width:3518;height:13" id="docshape704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sz w:val="25"/>
        </w:rPr>
        <w:t>COVID-19</w:t>
      </w:r>
      <w:r>
        <w:rPr>
          <w:rFonts w:ascii="Arial Black"/>
          <w:color w:val="3664AD"/>
          <w:spacing w:val="17"/>
          <w:sz w:val="25"/>
        </w:rPr>
        <w:t> </w:t>
      </w:r>
      <w:r>
        <w:rPr>
          <w:rFonts w:ascii="Arial Black"/>
          <w:color w:val="3664AD"/>
          <w:sz w:val="25"/>
        </w:rPr>
        <w:t>DISASTER</w:t>
      </w:r>
      <w:r>
        <w:rPr>
          <w:rFonts w:ascii="Arial Black"/>
          <w:color w:val="3664AD"/>
          <w:spacing w:val="13"/>
          <w:sz w:val="25"/>
        </w:rPr>
        <w:t> </w:t>
      </w:r>
      <w:r>
        <w:rPr>
          <w:rFonts w:ascii="Arial Black"/>
          <w:color w:val="3664AD"/>
          <w:sz w:val="25"/>
        </w:rPr>
        <w:t>PAYMENTS</w:t>
      </w:r>
    </w:p>
    <w:p>
      <w:pPr>
        <w:pStyle w:val="BodyText"/>
        <w:spacing w:before="4"/>
        <w:rPr>
          <w:rFonts w:ascii="Arial Black"/>
          <w:sz w:val="15"/>
        </w:rPr>
      </w:pPr>
      <w:r>
        <w:rPr/>
        <w:pict>
          <v:group style="position:absolute;margin-left:193.507477pt;margin-top:11.981122pt;width:188.05pt;height:281.3pt;mso-position-horizontal-relative:page;mso-position-vertical-relative:paragraph;z-index:-15638016;mso-wrap-distance-left:0;mso-wrap-distance-right:0" id="docshapegroup705" coordorigin="3870,240" coordsize="3761,5626">
            <v:rect style="position:absolute;left:3991;top:239;width:3640;height:37" id="docshape706" filled="true" fillcolor="#3664ad" stroked="false">
              <v:fill type="solid"/>
            </v:rect>
            <v:shape style="position:absolute;left:3870;top:276;width:3761;height:5590" id="docshape707" coordorigin="3870,276" coordsize="3761,5590" path="m7509,5828l3907,5828,3907,361,3870,361,3870,5865,3907,5865,7509,5865,7509,5828xm7631,276l7594,276,7594,5743,7631,5743,7631,276xe" filled="true" fillcolor="#3664ad" stroked="false">
              <v:path arrowok="t"/>
              <v:fill type="solid"/>
            </v:shape>
            <v:shape style="position:absolute;left:3882;top:251;width:122;height:122" type="#_x0000_t75" id="docshape708" stroked="false">
              <v:imagedata r:id="rId70" o:title=""/>
            </v:shape>
            <v:shape style="position:absolute;left:7497;top:5730;width:122;height:122" type="#_x0000_t75" id="docshape709" stroked="false">
              <v:imagedata r:id="rId69" o:title=""/>
            </v:shape>
            <v:shape style="position:absolute;left:4196;top:4821;width:3041;height:694" id="docshape710" coordorigin="4196,4821" coordsize="3041,694" path="m4415,4821l4196,4821,4196,5515,4415,5515,4415,4821xm5120,4821l4902,4821,4902,5515,5120,5515,5120,4821xm5826,4821l5607,4821,5607,5515,5826,5515,5826,4821xm6531,4821l6312,4821,6312,5515,6531,5515,6531,4821xm7237,4821l7018,4821,7018,5515,7237,5515,7237,4821xe" filled="true" fillcolor="#3664ad" stroked="false">
              <v:path arrowok="t"/>
              <v:fill type="solid"/>
            </v:shape>
            <v:shape style="position:absolute;left:3959;top:5508;width:3515;height:49" id="docshape711" coordorigin="3959,5508" coordsize="3515,49" path="m3959,5508l7474,5508m3959,5508l3959,5557m4664,5508l4664,5557m5370,5508l5370,5557m6075,5508l6075,5557m6781,5508l6781,5557m7474,5508l7474,5557e" filled="false" stroked="true" strokeweight=".608125pt" strokecolor="#000000">
              <v:path arrowok="t"/>
              <v:stroke dashstyle="solid"/>
            </v:shape>
            <v:shape style="position:absolute;left:4028;top:280;width:3175;height:3107" type="#_x0000_t202" id="docshape712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9"/>
                        <w:u w:val="single" w:color="3664AD"/>
                      </w:rPr>
                      <w:t>Tasmania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15</w:t>
                    </w:r>
                    <w:r>
                      <w:rPr>
                        <w:color w:val="3664AD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  <w:r>
                      <w:rPr>
                        <w:color w:val="3664AD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18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Oct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12</w:t>
                    </w:r>
                    <w:r>
                      <w:rPr>
                        <w:i/>
                        <w:color w:val="3664AD"/>
                        <w:spacing w:val="9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Nov</w:t>
                    </w:r>
                  </w:p>
                  <w:p>
                    <w:pPr>
                      <w:spacing w:line="259" w:lineRule="auto" w:before="124"/>
                      <w:ind w:left="12" w:right="22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6,900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$3.6m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38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 in the week ending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190" w:lineRule="atLeast" w:before="2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22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Oct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4102;top:4590;width:3263;height:177" type="#_x0000_t202" id="docshape713" filled="false" stroked="false">
              <v:textbox inset="0,0,0,0">
                <w:txbxContent>
                  <w:p>
                    <w:pPr>
                      <w:tabs>
                        <w:tab w:pos="704" w:val="left" w:leader="none"/>
                        <w:tab w:pos="1408" w:val="left" w:leader="none"/>
                        <w:tab w:pos="2121" w:val="left" w:leader="none"/>
                        <w:tab w:pos="2798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$3.6m</w:t>
                      <w:tab/>
                      <w:t>$3.6m</w:t>
                      <w:tab/>
                      <w:t>$3.6m</w:t>
                      <w:tab/>
                      <w:t>$3.6m</w:t>
                      <w:tab/>
                    </w:r>
                    <w:r>
                      <w:rPr>
                        <w:b/>
                        <w:sz w:val="16"/>
                      </w:rPr>
                      <w:t>$3.6m</w:t>
                    </w:r>
                  </w:p>
                </w:txbxContent>
              </v:textbox>
              <w10:wrap type="none"/>
            </v:shape>
            <v:shape style="position:absolute;left:4085;top:5610;width:3289;height:164" type="#_x0000_t202" id="docshape714" filled="false" stroked="false">
              <v:textbox inset="0,0,0,0">
                <w:txbxContent>
                  <w:p>
                    <w:pPr>
                      <w:tabs>
                        <w:tab w:pos="745" w:val="left" w:leader="none"/>
                        <w:tab w:pos="1409" w:val="left" w:leader="none"/>
                        <w:tab w:pos="2113" w:val="left" w:leader="none"/>
                        <w:tab w:pos="2818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Feb</w:t>
                      <w:tab/>
                      <w:t>6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13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20</w:t>
                    </w:r>
                    <w:r>
                      <w:rPr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  <w:tab/>
                      <w:t>27</w:t>
                    </w:r>
                    <w:r>
                      <w:rPr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5.190552pt;margin-top:11.981122pt;width:188.05pt;height:281.3pt;mso-position-horizontal-relative:page;mso-position-vertical-relative:paragraph;z-index:-15637504;mso-wrap-distance-left:0;mso-wrap-distance-right:0" id="docshapegroup715" coordorigin="7704,240" coordsize="3761,5626">
            <v:rect style="position:absolute;left:7825;top:239;width:3640;height:37" id="docshape716" filled="true" fillcolor="#3664ad" stroked="false">
              <v:fill type="solid"/>
            </v:rect>
            <v:shape style="position:absolute;left:7703;top:276;width:3761;height:5590" id="docshape717" coordorigin="7704,276" coordsize="3761,5590" path="m11343,5828l7740,5828,7740,361,7704,361,7704,5865,7740,5865,11343,5865,11343,5828xm11464,276l11428,276,11428,5743,11464,5743,11464,276xe" filled="true" fillcolor="#3664ad" stroked="false">
              <v:path arrowok="t"/>
              <v:fill type="solid"/>
            </v:shape>
            <v:shape style="position:absolute;left:7716;top:251;width:122;height:122" type="#_x0000_t75" id="docshape718" stroked="false">
              <v:imagedata r:id="rId70" o:title=""/>
            </v:shape>
            <v:shape style="position:absolute;left:11330;top:5730;width:122;height:122" type="#_x0000_t75" id="docshape719" stroked="false">
              <v:imagedata r:id="rId69" o:title=""/>
            </v:shape>
            <v:shape style="position:absolute;left:8100;top:3872;width:2968;height:1642" id="docshape720" coordorigin="8100,3873" coordsize="2968,1642" path="m8319,3873l8100,3873,8100,5515,8319,5515,8319,3873xm9000,3873l8794,3873,8794,5515,9000,5515,9000,3873xm9694,3873l9475,3873,9475,5515,9694,5515,9694,3873xm10387,3873l10168,3873,10168,5515,10387,5515,10387,3873xm11068,3873l10861,3873,10861,5515,11068,5515,11068,3873xe" filled="true" fillcolor="#3664ad" stroked="false">
              <v:path arrowok="t"/>
              <v:fill type="solid"/>
            </v:shape>
            <v:shape style="position:absolute;left:7863;top:5508;width:3443;height:37" id="docshape721" coordorigin="7863,5508" coordsize="3443,37" path="m7863,5508l11305,5508m7863,5508l7863,5545m8556,5508l8556,5545m9238,5508l9238,5545m9931,5508l9931,5545m10624,5508l10624,5545m11305,5508l11305,5545e" filled="false" stroked="true" strokeweight=".608125pt" strokecolor="#000000">
              <v:path arrowok="t"/>
              <v:stroke dashstyle="solid"/>
            </v:shape>
            <v:shape style="position:absolute;left:7861;top:280;width:3437;height:3525" type="#_x0000_t202" id="docshape722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105"/>
                        <w:sz w:val="19"/>
                        <w:u w:val="single" w:color="3664AD"/>
                      </w:rPr>
                      <w:t>Queensland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6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31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Jul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11</w:t>
                    </w:r>
                    <w:r>
                      <w:rPr>
                        <w:color w:val="3664AD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28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line="259" w:lineRule="auto" w:before="124"/>
                      <w:ind w:left="12" w:right="71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196,000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$252.6m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 out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 Mar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642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 in the week ending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90" w:lineRule="auto" w:before="57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activation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on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7</w:t>
                    </w:r>
                    <w:r>
                      <w:rPr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Aug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2021.</w:t>
                    </w:r>
                  </w:p>
                  <w:p>
                    <w:pPr>
                      <w:spacing w:line="240" w:lineRule="auto" w:before="1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44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w w:val="105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19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 </w:t>
                    </w:r>
                    <w:r>
                      <w:rPr>
                        <w:color w:val="7E7E7E"/>
                        <w:spacing w:val="1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 </w:t>
                    </w:r>
                    <w:r>
                      <w:rPr>
                        <w:color w:val="7E7E7E"/>
                        <w:spacing w:val="1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sz w:val="14"/>
                      </w:rPr>
                      <w:t>$252.6m </w:t>
                    </w:r>
                    <w:r>
                      <w:rPr>
                        <w:color w:val="7E7E7E"/>
                        <w:spacing w:val="16"/>
                        <w:w w:val="105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position w:val="1"/>
                        <w:sz w:val="16"/>
                      </w:rPr>
                      <w:t>$252.6m</w:t>
                    </w:r>
                  </w:p>
                </w:txbxContent>
              </v:textbox>
              <w10:wrap type="none"/>
            </v:shape>
            <v:shape style="position:absolute;left:8011;top:5600;width:3188;height:150" type="#_x0000_t202" id="docshape723" filled="false" stroked="false">
              <v:textbox inset="0,0,0,0">
                <w:txbxContent>
                  <w:p>
                    <w:pPr>
                      <w:tabs>
                        <w:tab w:pos="725" w:val="left" w:leader="none"/>
                        <w:tab w:pos="1379" w:val="left" w:leader="none"/>
                        <w:tab w:pos="2068" w:val="left" w:leader="none"/>
                        <w:tab w:pos="2758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2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  <w:t>13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  <w:t>20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</w:r>
                    <w:r>
                      <w:rPr>
                        <w:spacing w:val="-2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6.873657pt;margin-top:11.981122pt;width:188.05pt;height:281.3pt;mso-position-horizontal-relative:page;mso-position-vertical-relative:paragraph;z-index:-15636992;mso-wrap-distance-left:0;mso-wrap-distance-right:0" id="docshapegroup724" coordorigin="11537,240" coordsize="3761,5626">
            <v:shape style="position:absolute;left:11537;top:239;width:3761;height:5626" id="docshape725" coordorigin="11537,240" coordsize="3761,5626" path="m15177,5828l11574,5828,11574,361,11537,361,11537,5865,11574,5865,15177,5865,15177,5828xm15298,240l11659,240,11659,276,15262,276,15262,5743,15298,5743,15298,276,15298,240xe" filled="true" fillcolor="#3664ad" stroked="false">
              <v:path arrowok="t"/>
              <v:fill type="solid"/>
            </v:shape>
            <v:line style="position:absolute" from="11665,1683" to="15171,1683" stroked="true" strokeweight=".608119pt" strokecolor="#cdebf3">
              <v:stroke dashstyle="solid"/>
            </v:line>
            <v:rect style="position:absolute;left:11659;top:1676;width:3518;height:13" id="docshape726" filled="true" fillcolor="#cdebf3" stroked="false">
              <v:fill type="solid"/>
            </v:rect>
            <v:line style="position:absolute" from="11665,2231" to="15171,2231" stroked="true" strokeweight=".608119pt" strokecolor="#cdebf3">
              <v:stroke dashstyle="solid"/>
            </v:line>
            <v:rect style="position:absolute;left:11659;top:2224;width:3518;height:13" id="docshape727" filled="true" fillcolor="#cdebf3" stroked="false">
              <v:fill type="solid"/>
            </v:rect>
            <v:line style="position:absolute" from="11665,2998" to="15171,2998" stroked="true" strokeweight=".608119pt" strokecolor="#cdebf3">
              <v:stroke dashstyle="solid"/>
            </v:line>
            <v:rect style="position:absolute;left:11659;top:2991;width:3518;height:13" id="docshape728" filled="true" fillcolor="#cdebf3" stroked="false">
              <v:fill type="solid"/>
            </v:rect>
            <v:shape style="position:absolute;left:11549;top:251;width:122;height:122" type="#_x0000_t75" id="docshape729" stroked="false">
              <v:imagedata r:id="rId70" o:title=""/>
            </v:shape>
            <v:shape style="position:absolute;left:15164;top:5730;width:122;height:122" type="#_x0000_t75" id="docshape730" stroked="false">
              <v:imagedata r:id="rId69" o:title=""/>
            </v:shape>
            <v:shape style="position:absolute;left:11931;top:4432;width:2944;height:1071" id="docshape731" coordorigin="11932,4432" coordsize="2944,1071" path="m12150,4432l11932,4432,11932,5502,12150,5502,12150,4432xm12832,4432l12613,4432,12613,5502,12832,5502,12832,4432xm13513,4432l13294,4432,13294,5502,13513,5502,13513,4432xm14194,4432l13975,4432,13975,5502,14194,5502,14194,4432xm14875,4432l14668,4432,14668,5502,14875,5502,14875,4432xe" filled="true" fillcolor="#3664ad" stroked="false">
              <v:path arrowok="t"/>
              <v:fill type="solid"/>
            </v:shape>
            <v:shape style="position:absolute;left:11706;top:5508;width:3406;height:37" id="docshape732" coordorigin="11707,5508" coordsize="3406,37" path="m11707,5508l15112,5508m11707,5508l11707,5545m12388,5508l12388,5545m13069,5508l13069,5545m13750,5508l13750,5545m14431,5508l14431,5545m15112,5508l15112,5545e" filled="false" stroked="true" strokeweight=".608125pt" strokecolor="#000000">
              <v:path arrowok="t"/>
              <v:stroke dashstyle="solid"/>
            </v:shape>
            <v:shape style="position:absolute;left:11695;top:280;width:3273;height:3107" type="#_x0000_t202" id="docshape733" filled="false" stroked="false">
              <v:textbox inset="0,0,0,0">
                <w:txbxContent>
                  <w:p>
                    <w:pPr>
                      <w:spacing w:before="5"/>
                      <w:ind w:left="12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18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Australia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w w:val="105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color w:val="3664AD"/>
                        <w:w w:val="105"/>
                        <w:sz w:val="14"/>
                      </w:rPr>
                      <w:t>21 to 27 Jul</w:t>
                    </w:r>
                  </w:p>
                  <w:p>
                    <w:pPr>
                      <w:spacing w:before="33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17</w:t>
                    </w:r>
                    <w:r>
                      <w:rPr>
                        <w:i/>
                        <w:color w:val="3664AD"/>
                        <w:spacing w:val="8"/>
                        <w:w w:val="105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w w:val="105"/>
                        <w:sz w:val="14"/>
                      </w:rPr>
                      <w:t>Aug</w:t>
                    </w:r>
                  </w:p>
                  <w:p>
                    <w:pPr>
                      <w:spacing w:line="259" w:lineRule="auto" w:before="124"/>
                      <w:ind w:left="12" w:right="13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86,000 people have received at least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3"/>
                      <w:rPr>
                        <w:rFonts w:ascii="Arial Black"/>
                        <w:sz w:val="17"/>
                      </w:rPr>
                    </w:pPr>
                  </w:p>
                  <w:p>
                    <w:pPr>
                      <w:spacing w:before="0"/>
                      <w:ind w:left="12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$48.2m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 out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 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59" w:lineRule="auto" w:before="188"/>
                      <w:ind w:left="12" w:right="478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5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 in the week ending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27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190" w:lineRule="atLeast" w:before="28"/>
                      <w:ind w:left="3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 State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activation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on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28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Jul</w:t>
                    </w:r>
                    <w:r>
                      <w:rPr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w w:val="105"/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11795;top:4195;width:3265;height:178" type="#_x0000_t202" id="docshape734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position w:val="1"/>
                        <w:sz w:val="14"/>
                      </w:rPr>
                      <w:t>$48.2m    </w:t>
                    </w:r>
                    <w:r>
                      <w:rPr>
                        <w:color w:val="7E7E7E"/>
                        <w:spacing w:val="15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>$48.2m    </w:t>
                    </w:r>
                    <w:r>
                      <w:rPr>
                        <w:color w:val="7E7E7E"/>
                        <w:spacing w:val="16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7E7E7E"/>
                        <w:position w:val="1"/>
                        <w:sz w:val="14"/>
                      </w:rPr>
                      <w:t>$48.2m    </w:t>
                    </w:r>
                    <w:r>
                      <w:rPr>
                        <w:color w:val="7E7E7E"/>
                        <w:spacing w:val="16"/>
                        <w:position w:val="1"/>
                        <w:sz w:val="14"/>
                      </w:rPr>
                      <w:t> </w:t>
                    </w:r>
                    <w:r>
                      <w:rPr>
                        <w:color w:val="7E7E7E"/>
                        <w:w w:val="105"/>
                        <w:position w:val="1"/>
                        <w:sz w:val="14"/>
                      </w:rPr>
                      <w:t>$48.2m </w:t>
                    </w:r>
                    <w:r>
                      <w:rPr>
                        <w:color w:val="7E7E7E"/>
                        <w:spacing w:val="18"/>
                        <w:w w:val="105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w w:val="105"/>
                        <w:sz w:val="16"/>
                      </w:rPr>
                      <w:t>$48.2m</w:t>
                    </w:r>
                  </w:p>
                </w:txbxContent>
              </v:textbox>
              <w10:wrap type="none"/>
            </v:shape>
            <v:shape style="position:absolute;left:11849;top:5594;width:3158;height:150" type="#_x0000_t202" id="docshape735" filled="false" stroked="false">
              <v:textbox inset="0,0,0,0">
                <w:txbxContent>
                  <w:p>
                    <w:pPr>
                      <w:tabs>
                        <w:tab w:pos="717" w:val="left" w:leader="none"/>
                        <w:tab w:pos="1363" w:val="left" w:leader="none"/>
                        <w:tab w:pos="2045" w:val="left" w:leader="none"/>
                        <w:tab w:pos="2726" w:val="left" w:leader="none"/>
                      </w:tabs>
                      <w:spacing w:line="149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pacing w:val="-1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Feb</w:t>
                      <w:tab/>
                    </w:r>
                    <w:r>
                      <w:rPr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  <w:t>13</w:t>
                    </w:r>
                    <w:r>
                      <w:rPr>
                        <w:spacing w:val="-7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  <w:t>20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Mar</w:t>
                      <w:tab/>
                    </w:r>
                    <w:r>
                      <w:rPr>
                        <w:spacing w:val="-1"/>
                        <w:w w:val="105"/>
                        <w:sz w:val="13"/>
                      </w:rPr>
                      <w:t>27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"/>
        <w:rPr>
          <w:rFonts w:ascii="Arial Black"/>
          <w:sz w:val="13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8265" w:val="right" w:leader="none"/>
            </w:tabs>
            <w:rPr>
              <w:sz w:val="21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0">
            <w:r>
              <w:rPr/>
              <w:t>Source:</w:t>
            </w:r>
            <w:r>
              <w:rPr>
                <w:spacing w:val="59"/>
              </w:rPr>
              <w:t> </w:t>
            </w:r>
            <w:r>
              <w:rPr/>
              <w:t>Services</w:t>
            </w:r>
            <w:r>
              <w:rPr>
                <w:spacing w:val="-2"/>
              </w:rPr>
              <w:t> </w:t>
            </w:r>
            <w:r>
              <w:rPr/>
              <w:t>Australia</w:t>
              <w:tab/>
            </w:r>
            <w:r>
              <w:rPr>
                <w:position w:val="-9"/>
                <w:sz w:val="21"/>
              </w:rPr>
              <w:t>22</w:t>
            </w:r>
          </w:hyperlink>
        </w:p>
        <w:p>
          <w:pPr/>
          <w:r>
            <w:fldChar w:fldCharType="end"/>
          </w:r>
        </w:p>
      </w:sdtContent>
    </w:sdt>
    <w:sectPr>
      <w:pgSz w:w="19200" w:h="10800" w:orient="landscape"/>
      <w:pgMar w:top="920" w:bottom="0" w:left="5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0"/>
      <w:numFmt w:val="bullet"/>
      <w:lvlText w:val="&gt;"/>
      <w:lvlJc w:val="left"/>
      <w:pPr>
        <w:ind w:left="599" w:hanging="188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758" w:hanging="188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916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1074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1233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1391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1549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1708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1866" w:hanging="188"/>
      </w:pPr>
      <w:rPr>
        <w:rFonts w:hint="default"/>
        <w:lang w:val="en-a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&gt;"/>
      <w:lvlJc w:val="left"/>
      <w:pPr>
        <w:ind w:left="571" w:hanging="188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740" w:hanging="188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900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1060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1221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1381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1541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1702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1862" w:hanging="188"/>
      </w:pPr>
      <w:rPr>
        <w:rFonts w:hint="default"/>
        <w:lang w:val="en-a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&gt;"/>
      <w:lvlJc w:val="left"/>
      <w:pPr>
        <w:ind w:left="585" w:hanging="188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740" w:hanging="188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900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1060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1221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1381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1541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1702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1862" w:hanging="188"/>
      </w:pPr>
      <w:rPr>
        <w:rFonts w:hint="default"/>
        <w:lang w:val="en-a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&gt;"/>
      <w:lvlJc w:val="left"/>
      <w:pPr>
        <w:ind w:left="585" w:hanging="188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740" w:hanging="188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900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1060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1221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1381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1541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1702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1862" w:hanging="188"/>
      </w:pPr>
      <w:rPr>
        <w:rFonts w:hint="default"/>
        <w:lang w:val="en-a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&gt;"/>
      <w:lvlJc w:val="left"/>
      <w:pPr>
        <w:ind w:left="587" w:hanging="188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740" w:hanging="188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900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1060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1221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1381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1541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1702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1862" w:hanging="188"/>
      </w:pPr>
      <w:rPr>
        <w:rFonts w:hint="default"/>
        <w:lang w:val="en-a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&gt;"/>
      <w:lvlJc w:val="left"/>
      <w:pPr>
        <w:ind w:left="2332" w:hanging="188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2501" w:hanging="188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2662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2824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2985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3147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3308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3470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3631" w:hanging="188"/>
      </w:pPr>
      <w:rPr>
        <w:rFonts w:hint="default"/>
        <w:lang w:val="en-a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au" w:eastAsia="en-US" w:bidi="ar-SA"/>
    </w:rPr>
  </w:style>
  <w:style w:styleId="TOC1" w:type="paragraph">
    <w:name w:val="TOC 1"/>
    <w:basedOn w:val="Normal"/>
    <w:uiPriority w:val="1"/>
    <w:qFormat/>
    <w:pPr>
      <w:spacing w:before="93"/>
      <w:ind w:left="119"/>
    </w:pPr>
    <w:rPr>
      <w:rFonts w:ascii="Arial" w:hAnsi="Arial" w:eastAsia="Arial" w:cs="Arial"/>
      <w:sz w:val="22"/>
      <w:szCs w:val="22"/>
      <w:lang w:val="en-a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au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 w:cs="Arial"/>
      <w:sz w:val="22"/>
      <w:szCs w:val="22"/>
      <w:lang w:val="en-au" w:eastAsia="en-US" w:bidi="ar-SA"/>
    </w:rPr>
  </w:style>
  <w:style w:styleId="Heading2" w:type="paragraph">
    <w:name w:val="Heading 2"/>
    <w:basedOn w:val="Normal"/>
    <w:uiPriority w:val="1"/>
    <w:qFormat/>
    <w:pPr>
      <w:spacing w:before="94"/>
      <w:ind w:right="112"/>
      <w:jc w:val="right"/>
      <w:outlineLvl w:val="2"/>
    </w:pPr>
    <w:rPr>
      <w:rFonts w:ascii="Arial" w:hAnsi="Arial" w:eastAsia="Arial" w:cs="Arial"/>
      <w:sz w:val="21"/>
      <w:szCs w:val="21"/>
      <w:lang w:val="en-au" w:eastAsia="en-US" w:bidi="ar-SA"/>
    </w:rPr>
  </w:style>
  <w:style w:styleId="Heading3" w:type="paragraph">
    <w:name w:val="Heading 3"/>
    <w:basedOn w:val="Normal"/>
    <w:uiPriority w:val="1"/>
    <w:qFormat/>
    <w:pPr>
      <w:spacing w:before="39"/>
      <w:jc w:val="right"/>
      <w:outlineLvl w:val="3"/>
    </w:pPr>
    <w:rPr>
      <w:rFonts w:ascii="Arial" w:hAnsi="Arial" w:eastAsia="Arial" w:cs="Arial"/>
      <w:sz w:val="20"/>
      <w:szCs w:val="20"/>
      <w:lang w:val="en-a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sz w:val="18"/>
      <w:szCs w:val="18"/>
      <w:lang w:val="en-au" w:eastAsia="en-US" w:bidi="ar-SA"/>
    </w:rPr>
  </w:style>
  <w:style w:styleId="Heading5" w:type="paragraph">
    <w:name w:val="Heading 5"/>
    <w:basedOn w:val="Normal"/>
    <w:uiPriority w:val="1"/>
    <w:qFormat/>
    <w:pPr>
      <w:spacing w:line="145" w:lineRule="exact"/>
      <w:jc w:val="right"/>
      <w:outlineLvl w:val="5"/>
    </w:pPr>
    <w:rPr>
      <w:rFonts w:ascii="Calibri" w:hAnsi="Calibri" w:eastAsia="Calibri" w:cs="Calibri"/>
      <w:sz w:val="17"/>
      <w:szCs w:val="17"/>
      <w:lang w:val="en-au" w:eastAsia="en-US" w:bidi="ar-SA"/>
    </w:rPr>
  </w:style>
  <w:style w:styleId="Title" w:type="paragraph">
    <w:name w:val="Title"/>
    <w:basedOn w:val="Normal"/>
    <w:uiPriority w:val="1"/>
    <w:qFormat/>
    <w:pPr>
      <w:spacing w:before="62"/>
      <w:ind w:left="1388"/>
    </w:pPr>
    <w:rPr>
      <w:rFonts w:ascii="Arial" w:hAnsi="Arial" w:eastAsia="Arial" w:cs="Arial"/>
      <w:b/>
      <w:bCs/>
      <w:sz w:val="120"/>
      <w:szCs w:val="120"/>
      <w:lang w:val="en-a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a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a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BURGESS, Vicky</dc:creator>
  <dc:title>PowerPoint Presentation</dc:title>
  <dcterms:created xsi:type="dcterms:W3CDTF">2022-03-30T02:18:12Z</dcterms:created>
  <dcterms:modified xsi:type="dcterms:W3CDTF">2022-03-30T02:18:12Z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2022-03-30T00:00:00Z</vt:filetime>
  </property>
</Properties>
</file>