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7C6FFF" w14:textId="77777777" w:rsidR="00F66E45" w:rsidRPr="00923859" w:rsidRDefault="00412DB7" w:rsidP="00923859">
      <w:pPr>
        <w:pStyle w:val="Title"/>
      </w:pPr>
      <w:r w:rsidRPr="00923859">
        <w:t>Outcome Note: Clinical Implementation Reference Group (CIRG) 3rd meeting</w:t>
      </w:r>
    </w:p>
    <w:p w14:paraId="0DF776D1" w14:textId="2B7B1FB7" w:rsidR="00412DB7" w:rsidRPr="00923859" w:rsidRDefault="00412DB7" w:rsidP="00923859">
      <w:pPr>
        <w:pStyle w:val="Title"/>
        <w:spacing w:after="240"/>
      </w:pPr>
      <w:r w:rsidRPr="00923859">
        <w:t>27 January 2022, 1500-1700hrs (held virtually)</w:t>
      </w:r>
    </w:p>
    <w:tbl>
      <w:tblPr>
        <w:tblW w:w="1048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Look w:val="01E0" w:firstRow="1" w:lastRow="1" w:firstColumn="1" w:lastColumn="1" w:noHBand="0" w:noVBand="0"/>
      </w:tblPr>
      <w:tblGrid>
        <w:gridCol w:w="4248"/>
        <w:gridCol w:w="1559"/>
        <w:gridCol w:w="4678"/>
      </w:tblGrid>
      <w:tr w:rsidR="00150FDC" w:rsidRPr="00B52210" w14:paraId="0CA5A314" w14:textId="1FDF34C1" w:rsidTr="005C006C">
        <w:trPr>
          <w:cantSplit/>
          <w:trHeight w:val="401"/>
          <w:tblHeader/>
        </w:trPr>
        <w:tc>
          <w:tcPr>
            <w:tcW w:w="4248" w:type="dxa"/>
            <w:shd w:val="clear" w:color="auto" w:fill="365F91" w:themeFill="accent1" w:themeFillShade="BF"/>
          </w:tcPr>
          <w:p w14:paraId="025C6888" w14:textId="77777777" w:rsidR="00150FDC" w:rsidRPr="00B52210" w:rsidRDefault="00150FDC" w:rsidP="00150FDC">
            <w:pPr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</w:pPr>
            <w:bookmarkStart w:id="0" w:name="OLE_LINK1"/>
            <w:bookmarkStart w:id="1" w:name="OLE_LINK2"/>
            <w:bookmarkStart w:id="2" w:name="_Hlk293312910"/>
            <w:r w:rsidRPr="00B52210"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  <w:t>Agenda item</w:t>
            </w:r>
          </w:p>
        </w:tc>
        <w:tc>
          <w:tcPr>
            <w:tcW w:w="1559" w:type="dxa"/>
            <w:shd w:val="clear" w:color="auto" w:fill="365F91" w:themeFill="accent1" w:themeFillShade="BF"/>
          </w:tcPr>
          <w:p w14:paraId="2E22EB32" w14:textId="77777777" w:rsidR="00150FDC" w:rsidRPr="00B52210" w:rsidRDefault="00150FDC" w:rsidP="000736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</w:pPr>
            <w:r w:rsidRPr="00B52210"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  <w:t>Purpose</w:t>
            </w:r>
          </w:p>
        </w:tc>
        <w:tc>
          <w:tcPr>
            <w:tcW w:w="4678" w:type="dxa"/>
            <w:shd w:val="clear" w:color="auto" w:fill="365F91" w:themeFill="accent1" w:themeFillShade="BF"/>
          </w:tcPr>
          <w:p w14:paraId="50F79A5E" w14:textId="015434CF" w:rsidR="00150FDC" w:rsidRPr="00B52210" w:rsidRDefault="00150FDC" w:rsidP="00150FDC">
            <w:pPr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</w:pPr>
            <w:r w:rsidRPr="00B52210"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  <w:t>Discussion and outcomes</w:t>
            </w:r>
          </w:p>
        </w:tc>
      </w:tr>
      <w:bookmarkEnd w:id="0"/>
      <w:bookmarkEnd w:id="1"/>
      <w:bookmarkEnd w:id="2"/>
      <w:tr w:rsidR="00150FDC" w:rsidRPr="00B52210" w14:paraId="3F5B3D1E" w14:textId="45E9E236" w:rsidTr="005C006C">
        <w:trPr>
          <w:cantSplit/>
          <w:trHeight w:val="560"/>
        </w:trPr>
        <w:tc>
          <w:tcPr>
            <w:tcW w:w="4248" w:type="dxa"/>
            <w:shd w:val="clear" w:color="auto" w:fill="auto"/>
          </w:tcPr>
          <w:p w14:paraId="496DEC70" w14:textId="4B12830F" w:rsidR="00150FDC" w:rsidRPr="00B52210" w:rsidRDefault="00150FDC" w:rsidP="005C006C">
            <w:pPr>
              <w:pStyle w:val="ListParagraph"/>
              <w:numPr>
                <w:ilvl w:val="0"/>
                <w:numId w:val="6"/>
              </w:numPr>
              <w:ind w:left="447" w:hanging="425"/>
              <w:rPr>
                <w:rFonts w:ascii="Arial" w:hAnsi="Arial" w:cs="Arial"/>
                <w:b/>
                <w:sz w:val="22"/>
                <w:szCs w:val="22"/>
              </w:rPr>
            </w:pPr>
            <w:r w:rsidRPr="00B52210">
              <w:rPr>
                <w:rFonts w:ascii="Arial" w:hAnsi="Arial" w:cs="Arial"/>
                <w:b/>
                <w:sz w:val="22"/>
                <w:szCs w:val="22"/>
              </w:rPr>
              <w:t>Welcome</w:t>
            </w:r>
            <w:r w:rsidR="00276BD0" w:rsidRPr="00B52210">
              <w:rPr>
                <w:rFonts w:ascii="Arial" w:hAnsi="Arial" w:cs="Arial"/>
                <w:b/>
                <w:sz w:val="22"/>
                <w:szCs w:val="22"/>
              </w:rPr>
              <w:t>, Apologies and Introduction</w:t>
            </w:r>
          </w:p>
        </w:tc>
        <w:tc>
          <w:tcPr>
            <w:tcW w:w="1559" w:type="dxa"/>
          </w:tcPr>
          <w:p w14:paraId="19146B0B" w14:textId="77777777" w:rsidR="00150FDC" w:rsidRPr="00B52210" w:rsidRDefault="00150FDC" w:rsidP="000736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52210">
              <w:rPr>
                <w:rFonts w:ascii="Arial" w:hAnsi="Arial" w:cs="Arial"/>
                <w:sz w:val="22"/>
                <w:szCs w:val="22"/>
              </w:rPr>
              <w:t>Information</w:t>
            </w:r>
          </w:p>
        </w:tc>
        <w:tc>
          <w:tcPr>
            <w:tcW w:w="4678" w:type="dxa"/>
          </w:tcPr>
          <w:p w14:paraId="38981832" w14:textId="1CD4CBF2" w:rsidR="00921D0A" w:rsidRPr="00B52210" w:rsidRDefault="004D74E6" w:rsidP="0037597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r w:rsidRPr="00B52210">
              <w:rPr>
                <w:rFonts w:ascii="Arial" w:hAnsi="Arial" w:cs="Arial"/>
                <w:sz w:val="22"/>
                <w:szCs w:val="22"/>
              </w:rPr>
              <w:t>Noted.</w:t>
            </w:r>
          </w:p>
        </w:tc>
      </w:tr>
      <w:tr w:rsidR="00D05C5A" w:rsidRPr="00B52210" w14:paraId="618407A7" w14:textId="77777777" w:rsidTr="005C006C">
        <w:trPr>
          <w:cantSplit/>
          <w:trHeight w:val="977"/>
        </w:trPr>
        <w:tc>
          <w:tcPr>
            <w:tcW w:w="4248" w:type="dxa"/>
            <w:shd w:val="clear" w:color="auto" w:fill="auto"/>
          </w:tcPr>
          <w:p w14:paraId="63C4F5FE" w14:textId="662502D5" w:rsidR="003267F5" w:rsidRPr="00B52210" w:rsidRDefault="004C64D1" w:rsidP="005C006C">
            <w:pPr>
              <w:pStyle w:val="ListParagraph"/>
              <w:numPr>
                <w:ilvl w:val="0"/>
                <w:numId w:val="6"/>
              </w:numPr>
              <w:ind w:left="447" w:hanging="425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006C">
              <w:rPr>
                <w:rFonts w:ascii="Arial" w:hAnsi="Arial" w:cs="Arial"/>
                <w:b/>
                <w:sz w:val="22"/>
                <w:szCs w:val="22"/>
              </w:rPr>
              <w:t>General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Committee business</w:t>
            </w:r>
          </w:p>
          <w:p w14:paraId="34818C71" w14:textId="02AE53C3" w:rsidR="00B52210" w:rsidRPr="004C64D1" w:rsidRDefault="004C64D1" w:rsidP="004C64D1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  <w:r w:rsidRPr="004C64D1">
              <w:rPr>
                <w:rFonts w:ascii="Arial" w:hAnsi="Arial" w:cs="Arial"/>
                <w:sz w:val="22"/>
                <w:szCs w:val="22"/>
              </w:rPr>
              <w:t>Declarations of interest</w:t>
            </w:r>
          </w:p>
          <w:p w14:paraId="2BE342FC" w14:textId="6C768820" w:rsidR="00D05C5A" w:rsidRPr="004C64D1" w:rsidRDefault="004C64D1" w:rsidP="004C64D1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bCs/>
                <w:sz w:val="22"/>
                <w:szCs w:val="22"/>
              </w:rPr>
            </w:pPr>
            <w:r w:rsidRPr="004C64D1">
              <w:rPr>
                <w:rFonts w:ascii="Arial" w:hAnsi="Arial" w:cs="Arial"/>
                <w:sz w:val="22"/>
                <w:szCs w:val="22"/>
              </w:rPr>
              <w:t>Minutes from previous meeting</w:t>
            </w:r>
          </w:p>
        </w:tc>
        <w:tc>
          <w:tcPr>
            <w:tcW w:w="1559" w:type="dxa"/>
          </w:tcPr>
          <w:p w14:paraId="488D821B" w14:textId="3AEB0F0E" w:rsidR="00276BD0" w:rsidRPr="00B52210" w:rsidRDefault="004C64D1" w:rsidP="000736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Information/ Discussion</w:t>
            </w:r>
          </w:p>
        </w:tc>
        <w:tc>
          <w:tcPr>
            <w:tcW w:w="4678" w:type="dxa"/>
          </w:tcPr>
          <w:p w14:paraId="440F9E85" w14:textId="45068D1B" w:rsidR="004C64D1" w:rsidRDefault="004C64D1" w:rsidP="0037597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 further conflicts of interest were declared.</w:t>
            </w:r>
          </w:p>
          <w:p w14:paraId="77C5275D" w14:textId="5DAC4DE1" w:rsidR="00276BD0" w:rsidRPr="00B52210" w:rsidRDefault="004C64D1" w:rsidP="0037597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CIRG accepted the minutes from Meeting </w:t>
            </w:r>
            <w:r w:rsidR="00066589">
              <w:rPr>
                <w:rFonts w:ascii="Arial" w:hAnsi="Arial" w:cs="Arial"/>
                <w:sz w:val="22"/>
                <w:szCs w:val="22"/>
              </w:rPr>
              <w:t>2</w:t>
            </w:r>
            <w:r w:rsidR="0028352E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D05C5A" w:rsidRPr="00B52210" w14:paraId="5241090F" w14:textId="77777777" w:rsidTr="005C006C">
        <w:trPr>
          <w:cantSplit/>
          <w:trHeight w:val="415"/>
        </w:trPr>
        <w:tc>
          <w:tcPr>
            <w:tcW w:w="4248" w:type="dxa"/>
            <w:shd w:val="clear" w:color="auto" w:fill="auto"/>
          </w:tcPr>
          <w:p w14:paraId="7CF92E9A" w14:textId="5FAAFE20" w:rsidR="00276BD0" w:rsidRPr="00B52210" w:rsidRDefault="004C64D1" w:rsidP="005C006C">
            <w:pPr>
              <w:pStyle w:val="ListParagraph"/>
              <w:numPr>
                <w:ilvl w:val="0"/>
                <w:numId w:val="6"/>
              </w:numPr>
              <w:ind w:left="447" w:hanging="425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006C">
              <w:rPr>
                <w:rFonts w:ascii="Arial" w:hAnsi="Arial" w:cs="Arial"/>
                <w:b/>
                <w:sz w:val="22"/>
                <w:szCs w:val="22"/>
              </w:rPr>
              <w:t>Eligibility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of general use items on the Prostheses List</w:t>
            </w:r>
          </w:p>
          <w:p w14:paraId="5CBA0505" w14:textId="3DE3F61B" w:rsidR="00D05C5A" w:rsidRPr="005C006C" w:rsidRDefault="00D05C5A" w:rsidP="005C006C">
            <w:pPr>
              <w:spacing w:before="160" w:after="160" w:line="276" w:lineRule="auto"/>
              <w:contextualSpacing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675F7FDC" w14:textId="18E34BE4" w:rsidR="00D05C5A" w:rsidRPr="00B52210" w:rsidRDefault="008D2C48" w:rsidP="00073619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B52210">
              <w:rPr>
                <w:rFonts w:ascii="Arial" w:hAnsi="Arial" w:cs="Arial"/>
                <w:bCs/>
                <w:sz w:val="22"/>
                <w:szCs w:val="22"/>
              </w:rPr>
              <w:t>Discussion</w:t>
            </w:r>
          </w:p>
        </w:tc>
        <w:tc>
          <w:tcPr>
            <w:tcW w:w="4678" w:type="dxa"/>
          </w:tcPr>
          <w:p w14:paraId="657B8856" w14:textId="14E55DA4" w:rsidR="00844468" w:rsidRDefault="00660C7A" w:rsidP="00844468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Members agreed </w:t>
            </w:r>
            <w:r w:rsidR="00844468">
              <w:rPr>
                <w:rFonts w:ascii="Arial" w:hAnsi="Arial" w:cs="Arial"/>
                <w:sz w:val="22"/>
                <w:szCs w:val="22"/>
              </w:rPr>
              <w:t xml:space="preserve">retaining </w:t>
            </w:r>
            <w:proofErr w:type="gramStart"/>
            <w:r w:rsidR="00844468">
              <w:rPr>
                <w:rFonts w:ascii="Arial" w:hAnsi="Arial" w:cs="Arial"/>
                <w:sz w:val="22"/>
                <w:szCs w:val="22"/>
              </w:rPr>
              <w:t>a number of</w:t>
            </w:r>
            <w:proofErr w:type="gramEnd"/>
            <w:r w:rsidR="00844468">
              <w:rPr>
                <w:rFonts w:ascii="Arial" w:hAnsi="Arial" w:cs="Arial"/>
                <w:sz w:val="22"/>
                <w:szCs w:val="22"/>
              </w:rPr>
              <w:t xml:space="preserve"> items on the Prostheses List. Information will be released by the Department when finalised.</w:t>
            </w:r>
          </w:p>
          <w:p w14:paraId="25F20F48" w14:textId="4AC579FB" w:rsidR="00400560" w:rsidRPr="00066589" w:rsidRDefault="00066589" w:rsidP="00844468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r w:rsidRPr="00066589">
              <w:rPr>
                <w:rFonts w:ascii="Arial" w:hAnsi="Arial" w:cs="Arial"/>
                <w:sz w:val="22"/>
                <w:szCs w:val="22"/>
              </w:rPr>
              <w:t xml:space="preserve">Members agreed that further discussion on the eligibility of </w:t>
            </w:r>
            <w:r w:rsidR="00844468">
              <w:rPr>
                <w:rFonts w:ascii="Arial" w:hAnsi="Arial" w:cs="Arial"/>
                <w:sz w:val="22"/>
                <w:szCs w:val="22"/>
              </w:rPr>
              <w:t xml:space="preserve">one item </w:t>
            </w:r>
            <w:r w:rsidRPr="00066589">
              <w:rPr>
                <w:rFonts w:ascii="Arial" w:hAnsi="Arial" w:cs="Arial"/>
                <w:sz w:val="22"/>
                <w:szCs w:val="22"/>
              </w:rPr>
              <w:t xml:space="preserve">is needed. </w:t>
            </w:r>
          </w:p>
        </w:tc>
      </w:tr>
      <w:tr w:rsidR="00D05C5A" w:rsidRPr="00B52210" w14:paraId="4BF733E0" w14:textId="77777777" w:rsidTr="005C006C">
        <w:trPr>
          <w:cantSplit/>
          <w:trHeight w:val="415"/>
        </w:trPr>
        <w:tc>
          <w:tcPr>
            <w:tcW w:w="4248" w:type="dxa"/>
            <w:shd w:val="clear" w:color="auto" w:fill="auto"/>
          </w:tcPr>
          <w:p w14:paraId="27D64169" w14:textId="77777777" w:rsidR="00D05C5A" w:rsidRDefault="00066589" w:rsidP="005C006C">
            <w:pPr>
              <w:pStyle w:val="ListParagraph"/>
              <w:numPr>
                <w:ilvl w:val="0"/>
                <w:numId w:val="6"/>
              </w:numPr>
              <w:ind w:left="447" w:hanging="425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Feedback on further consultation for the second </w:t>
            </w:r>
            <w:r w:rsidRPr="005C006C">
              <w:rPr>
                <w:rFonts w:ascii="Arial" w:hAnsi="Arial" w:cs="Arial"/>
                <w:b/>
                <w:sz w:val="22"/>
                <w:szCs w:val="22"/>
              </w:rPr>
              <w:t>tranche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of products: </w:t>
            </w:r>
          </w:p>
          <w:p w14:paraId="61980EB7" w14:textId="77777777" w:rsidR="00066589" w:rsidRDefault="00066589" w:rsidP="00066589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2"/>
                <w:szCs w:val="22"/>
              </w:rPr>
            </w:pPr>
            <w:r w:rsidRPr="004C64D1">
              <w:rPr>
                <w:rFonts w:ascii="Arial" w:hAnsi="Arial" w:cs="Arial"/>
                <w:sz w:val="22"/>
                <w:szCs w:val="22"/>
              </w:rPr>
              <w:t>Cardiac</w:t>
            </w:r>
            <w:r>
              <w:rPr>
                <w:rFonts w:ascii="Arial" w:hAnsi="Arial" w:cs="Arial"/>
                <w:sz w:val="22"/>
                <w:szCs w:val="22"/>
              </w:rPr>
              <w:t xml:space="preserve"> and Cardiothoracic</w:t>
            </w:r>
          </w:p>
          <w:p w14:paraId="6871514F" w14:textId="21797DD1" w:rsidR="00066589" w:rsidRPr="00B52210" w:rsidRDefault="00066589" w:rsidP="00066589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Knees</w:t>
            </w:r>
          </w:p>
        </w:tc>
        <w:tc>
          <w:tcPr>
            <w:tcW w:w="1559" w:type="dxa"/>
            <w:shd w:val="clear" w:color="auto" w:fill="auto"/>
          </w:tcPr>
          <w:p w14:paraId="5E49312B" w14:textId="33D3EC17" w:rsidR="00D05C5A" w:rsidRPr="00B52210" w:rsidRDefault="008D2C48" w:rsidP="000736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52210">
              <w:rPr>
                <w:rFonts w:ascii="Arial" w:hAnsi="Arial" w:cs="Arial"/>
                <w:sz w:val="22"/>
                <w:szCs w:val="22"/>
              </w:rPr>
              <w:t>Discussion</w:t>
            </w:r>
          </w:p>
        </w:tc>
        <w:tc>
          <w:tcPr>
            <w:tcW w:w="4678" w:type="dxa"/>
          </w:tcPr>
          <w:p w14:paraId="251C1DE2" w14:textId="10DD4B97" w:rsidR="00D05C5A" w:rsidRDefault="00C31ECA" w:rsidP="0028352E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Members</w:t>
            </w:r>
            <w:r w:rsidR="00B52210" w:rsidRPr="00B52210">
              <w:rPr>
                <w:rFonts w:ascii="Arial" w:hAnsi="Arial" w:cs="Arial"/>
                <w:sz w:val="22"/>
                <w:szCs w:val="22"/>
              </w:rPr>
              <w:t xml:space="preserve"> agreed with </w:t>
            </w:r>
            <w:proofErr w:type="spellStart"/>
            <w:r w:rsidR="007D5B30">
              <w:rPr>
                <w:rFonts w:ascii="Arial" w:hAnsi="Arial" w:cs="Arial"/>
                <w:sz w:val="22"/>
                <w:szCs w:val="22"/>
              </w:rPr>
              <w:t>hereco’s</w:t>
            </w:r>
            <w:proofErr w:type="spellEnd"/>
            <w:r w:rsidR="007D5B30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overall approach to cardiac and cardiothoracic devices</w:t>
            </w:r>
            <w:r w:rsidR="007D5B30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  <w:p w14:paraId="0A16A475" w14:textId="25948FB6" w:rsidR="00C31ECA" w:rsidRDefault="00C31ECA" w:rsidP="0028352E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Members agreed with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hereco’s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overall approach to the knee category. </w:t>
            </w:r>
          </w:p>
          <w:p w14:paraId="6D7566D7" w14:textId="0BA594E5" w:rsidR="00C31ECA" w:rsidRPr="00C31ECA" w:rsidRDefault="00C31ECA" w:rsidP="0028352E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2"/>
                <w:szCs w:val="22"/>
              </w:rPr>
            </w:pPr>
            <w:r w:rsidRPr="00C31ECA">
              <w:rPr>
                <w:rFonts w:ascii="Arial" w:hAnsi="Arial" w:cs="Arial"/>
                <w:sz w:val="22"/>
                <w:szCs w:val="22"/>
              </w:rPr>
              <w:t>Members recommended that femoral and tibial components are separated into cemented and uncemented categories</w:t>
            </w:r>
            <w:r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</w:tr>
      <w:tr w:rsidR="004C64D1" w:rsidRPr="00B52210" w14:paraId="0B1EA9B2" w14:textId="77777777" w:rsidTr="005C006C">
        <w:trPr>
          <w:cantSplit/>
          <w:trHeight w:val="415"/>
        </w:trPr>
        <w:tc>
          <w:tcPr>
            <w:tcW w:w="4248" w:type="dxa"/>
            <w:shd w:val="clear" w:color="auto" w:fill="auto"/>
          </w:tcPr>
          <w:p w14:paraId="7885C621" w14:textId="0390BDE1" w:rsidR="004C64D1" w:rsidRDefault="004C64D1" w:rsidP="005C006C">
            <w:pPr>
              <w:pStyle w:val="ListParagraph"/>
              <w:numPr>
                <w:ilvl w:val="0"/>
                <w:numId w:val="6"/>
              </w:numPr>
              <w:ind w:left="447" w:hanging="425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Proposed regrouping of the </w:t>
            </w:r>
            <w:r w:rsidR="00C31ECA">
              <w:rPr>
                <w:rFonts w:ascii="Arial" w:hAnsi="Arial" w:cs="Arial"/>
                <w:b/>
                <w:bCs/>
                <w:sz w:val="22"/>
                <w:szCs w:val="22"/>
              </w:rPr>
              <w:t>third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tranche of products:</w:t>
            </w:r>
          </w:p>
          <w:p w14:paraId="6E3558F0" w14:textId="77777777" w:rsidR="004C64D1" w:rsidRDefault="00C31ECA" w:rsidP="004C64D1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Ear, Nose, and Throat</w:t>
            </w:r>
          </w:p>
          <w:p w14:paraId="2AA2A862" w14:textId="77777777" w:rsidR="00C31ECA" w:rsidRDefault="00C31ECA" w:rsidP="004C64D1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Vascular </w:t>
            </w:r>
          </w:p>
          <w:p w14:paraId="36C550AE" w14:textId="6AD65E72" w:rsidR="00C31ECA" w:rsidRPr="004C64D1" w:rsidRDefault="00C31ECA" w:rsidP="004C64D1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Urogenital</w:t>
            </w:r>
          </w:p>
        </w:tc>
        <w:tc>
          <w:tcPr>
            <w:tcW w:w="1559" w:type="dxa"/>
            <w:shd w:val="clear" w:color="auto" w:fill="auto"/>
          </w:tcPr>
          <w:p w14:paraId="4AB4F66B" w14:textId="2BB9DD9B" w:rsidR="004C64D1" w:rsidRPr="00B52210" w:rsidRDefault="004C64D1" w:rsidP="000736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Discussion</w:t>
            </w:r>
          </w:p>
        </w:tc>
        <w:tc>
          <w:tcPr>
            <w:tcW w:w="4678" w:type="dxa"/>
          </w:tcPr>
          <w:p w14:paraId="1B5E48E1" w14:textId="2BAB85A7" w:rsidR="007D5B30" w:rsidRPr="00C31ECA" w:rsidRDefault="007D5B30" w:rsidP="00C31ECA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Members generally supported the</w:t>
            </w:r>
            <w:r w:rsidR="00C31ECA">
              <w:rPr>
                <w:rFonts w:ascii="Arial" w:hAnsi="Arial" w:cs="Arial"/>
                <w:sz w:val="22"/>
                <w:szCs w:val="22"/>
              </w:rPr>
              <w:t xml:space="preserve"> regrouping structure for all categories listed in the third tranche of products. </w:t>
            </w:r>
          </w:p>
        </w:tc>
      </w:tr>
      <w:tr w:rsidR="00D05C5A" w:rsidRPr="00B52210" w14:paraId="0B00ED96" w14:textId="77777777" w:rsidTr="005C006C">
        <w:trPr>
          <w:cantSplit/>
          <w:trHeight w:val="415"/>
        </w:trPr>
        <w:tc>
          <w:tcPr>
            <w:tcW w:w="4248" w:type="dxa"/>
            <w:shd w:val="clear" w:color="auto" w:fill="auto"/>
          </w:tcPr>
          <w:p w14:paraId="00F4539A" w14:textId="60468E28" w:rsidR="008D2C48" w:rsidRPr="00B52210" w:rsidRDefault="008D2C48" w:rsidP="005C006C">
            <w:pPr>
              <w:pStyle w:val="ListParagraph"/>
              <w:numPr>
                <w:ilvl w:val="0"/>
                <w:numId w:val="6"/>
              </w:numPr>
              <w:ind w:left="447" w:hanging="425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006C">
              <w:rPr>
                <w:rFonts w:ascii="Arial" w:hAnsi="Arial" w:cs="Arial"/>
                <w:b/>
                <w:sz w:val="22"/>
                <w:szCs w:val="22"/>
              </w:rPr>
              <w:t>Meeting</w:t>
            </w:r>
            <w:r w:rsidRPr="00B5221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gramStart"/>
            <w:r w:rsidRPr="00B52210">
              <w:rPr>
                <w:rFonts w:ascii="Arial" w:hAnsi="Arial" w:cs="Arial"/>
                <w:b/>
                <w:bCs/>
                <w:sz w:val="22"/>
                <w:szCs w:val="22"/>
              </w:rPr>
              <w:t>wrap</w:t>
            </w:r>
            <w:proofErr w:type="gramEnd"/>
            <w:r w:rsidRPr="00B52210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up</w:t>
            </w:r>
          </w:p>
          <w:p w14:paraId="57815C31" w14:textId="0EBBEB46" w:rsidR="00D05C5A" w:rsidRPr="00B52210" w:rsidRDefault="00412DB7" w:rsidP="00375977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</w:t>
            </w:r>
            <w:r w:rsidR="008D2C48" w:rsidRPr="00B52210">
              <w:rPr>
                <w:rFonts w:ascii="Arial" w:hAnsi="Arial" w:cs="Arial"/>
                <w:sz w:val="22"/>
                <w:szCs w:val="22"/>
              </w:rPr>
              <w:t>ext meeting</w:t>
            </w:r>
          </w:p>
        </w:tc>
        <w:tc>
          <w:tcPr>
            <w:tcW w:w="1559" w:type="dxa"/>
            <w:shd w:val="clear" w:color="auto" w:fill="auto"/>
          </w:tcPr>
          <w:p w14:paraId="18BAA955" w14:textId="6757D3E8" w:rsidR="00D05C5A" w:rsidRPr="00B52210" w:rsidRDefault="003A627A" w:rsidP="000736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52210">
              <w:rPr>
                <w:rFonts w:ascii="Arial" w:hAnsi="Arial" w:cs="Arial"/>
                <w:sz w:val="22"/>
                <w:szCs w:val="22"/>
              </w:rPr>
              <w:t>Information</w:t>
            </w:r>
          </w:p>
        </w:tc>
        <w:tc>
          <w:tcPr>
            <w:tcW w:w="4678" w:type="dxa"/>
          </w:tcPr>
          <w:p w14:paraId="4BFEDA13" w14:textId="4FEA013E" w:rsidR="00D05C5A" w:rsidRPr="00B52210" w:rsidRDefault="00190254" w:rsidP="00375977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 w:rsidRPr="00B52210">
              <w:rPr>
                <w:rFonts w:ascii="Arial" w:hAnsi="Arial" w:cs="Arial"/>
                <w:sz w:val="22"/>
                <w:szCs w:val="22"/>
              </w:rPr>
              <w:t>CIRG</w:t>
            </w:r>
            <w:r w:rsidR="003A627A" w:rsidRPr="00B52210">
              <w:rPr>
                <w:rFonts w:ascii="Arial" w:hAnsi="Arial" w:cs="Arial"/>
                <w:sz w:val="22"/>
                <w:szCs w:val="22"/>
              </w:rPr>
              <w:t xml:space="preserve"> noted the proposed meeting dates for </w:t>
            </w:r>
            <w:r w:rsidRPr="00B52210">
              <w:rPr>
                <w:rFonts w:ascii="Arial" w:hAnsi="Arial" w:cs="Arial"/>
                <w:sz w:val="22"/>
                <w:szCs w:val="22"/>
              </w:rPr>
              <w:t>Meeting</w:t>
            </w:r>
            <w:r w:rsidR="00BA4DA8">
              <w:rPr>
                <w:rFonts w:ascii="Arial" w:hAnsi="Arial" w:cs="Arial"/>
                <w:sz w:val="22"/>
                <w:szCs w:val="22"/>
              </w:rPr>
              <w:t xml:space="preserve"> 4</w:t>
            </w:r>
            <w:r w:rsidR="003A627A" w:rsidRPr="00B52210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150FDC" w:rsidRPr="00B52210" w14:paraId="5863E0D5" w14:textId="283FCAE8" w:rsidTr="005C006C">
        <w:trPr>
          <w:cantSplit/>
          <w:trHeight w:val="460"/>
        </w:trPr>
        <w:tc>
          <w:tcPr>
            <w:tcW w:w="4248" w:type="dxa"/>
            <w:shd w:val="clear" w:color="auto" w:fill="365F91" w:themeFill="accent1" w:themeFillShade="BF"/>
          </w:tcPr>
          <w:p w14:paraId="74A250F0" w14:textId="530F643B" w:rsidR="00150FDC" w:rsidRPr="00B52210" w:rsidRDefault="008D2C48" w:rsidP="00150FDC">
            <w:pPr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</w:pPr>
            <w:r w:rsidRPr="00B52210">
              <w:rPr>
                <w:rFonts w:ascii="Arial" w:hAnsi="Arial" w:cs="Arial"/>
                <w:b/>
                <w:color w:val="FFFFFF" w:themeColor="background1"/>
                <w:sz w:val="22"/>
                <w:szCs w:val="22"/>
              </w:rPr>
              <w:t>Meeting close</w:t>
            </w:r>
          </w:p>
        </w:tc>
        <w:tc>
          <w:tcPr>
            <w:tcW w:w="1559" w:type="dxa"/>
            <w:shd w:val="clear" w:color="auto" w:fill="365F91" w:themeFill="accent1" w:themeFillShade="BF"/>
          </w:tcPr>
          <w:p w14:paraId="120802E6" w14:textId="77777777" w:rsidR="00150FDC" w:rsidRPr="00B52210" w:rsidRDefault="00150FDC" w:rsidP="000736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</w:pPr>
          </w:p>
        </w:tc>
        <w:tc>
          <w:tcPr>
            <w:tcW w:w="4678" w:type="dxa"/>
            <w:shd w:val="clear" w:color="auto" w:fill="365F91" w:themeFill="accent1" w:themeFillShade="BF"/>
          </w:tcPr>
          <w:p w14:paraId="3257F794" w14:textId="77777777" w:rsidR="00150FDC" w:rsidRPr="00B52210" w:rsidRDefault="00150FDC" w:rsidP="00150FDC">
            <w:pPr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</w:pPr>
          </w:p>
        </w:tc>
      </w:tr>
    </w:tbl>
    <w:p w14:paraId="0AB53CD3" w14:textId="77777777" w:rsidR="00033254" w:rsidRPr="00B52210" w:rsidRDefault="00033254" w:rsidP="00150FDC">
      <w:pPr>
        <w:rPr>
          <w:rFonts w:ascii="Arial" w:hAnsi="Arial" w:cs="Arial"/>
          <w:sz w:val="22"/>
          <w:szCs w:val="22"/>
        </w:rPr>
      </w:pPr>
    </w:p>
    <w:sectPr w:rsidR="00033254" w:rsidRPr="00B52210" w:rsidSect="005C006C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624" w:right="720" w:bottom="851" w:left="720" w:header="420" w:footer="3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F3792B" w14:textId="77777777" w:rsidR="00D77A1E" w:rsidRDefault="00D77A1E">
      <w:r>
        <w:separator/>
      </w:r>
    </w:p>
  </w:endnote>
  <w:endnote w:type="continuationSeparator" w:id="0">
    <w:p w14:paraId="4699D95F" w14:textId="77777777" w:rsidR="00D77A1E" w:rsidRDefault="00D77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351071426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C3A7578" w14:textId="32D758CC" w:rsidR="00921D0A" w:rsidRDefault="00921D0A" w:rsidP="00A74E13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909EF83" w14:textId="77777777" w:rsidR="00921D0A" w:rsidRDefault="00921D0A" w:rsidP="00921D0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13355133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B4E259F" w14:textId="19D5106E" w:rsidR="00921D0A" w:rsidRDefault="00921D0A" w:rsidP="00A74E13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7941C002" w14:textId="77777777" w:rsidR="00611603" w:rsidRPr="00611603" w:rsidRDefault="00611603" w:rsidP="00921D0A">
    <w:pPr>
      <w:pStyle w:val="Footer"/>
      <w:pBdr>
        <w:bottom w:val="single" w:sz="4" w:space="1" w:color="auto"/>
      </w:pBdr>
      <w:ind w:right="360"/>
      <w:rPr>
        <w:sz w:val="2"/>
        <w:szCs w:val="10"/>
      </w:rPr>
    </w:pPr>
  </w:p>
  <w:p w14:paraId="2A3130C1" w14:textId="64210284" w:rsidR="00611603" w:rsidRPr="003F6D8D" w:rsidRDefault="00921D0A" w:rsidP="00921D0A">
    <w:pPr>
      <w:pStyle w:val="Footer"/>
      <w:tabs>
        <w:tab w:val="clear" w:pos="4513"/>
        <w:tab w:val="clear" w:pos="9026"/>
        <w:tab w:val="left" w:pos="1134"/>
        <w:tab w:val="center" w:pos="1418"/>
        <w:tab w:val="right" w:pos="15363"/>
      </w:tabs>
      <w:rPr>
        <w:sz w:val="18"/>
        <w:szCs w:val="18"/>
      </w:rPr>
    </w:pPr>
    <w:r>
      <w:rPr>
        <w:sz w:val="16"/>
        <w:szCs w:val="16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181706974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F8F0884" w14:textId="70C57519" w:rsidR="00921D0A" w:rsidRDefault="00921D0A" w:rsidP="00A74E13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446592F" w14:textId="77777777" w:rsidR="00FD62FB" w:rsidRPr="004B7F95" w:rsidRDefault="00FD62FB" w:rsidP="00921D0A">
    <w:pPr>
      <w:pStyle w:val="Footer"/>
      <w:tabs>
        <w:tab w:val="clear" w:pos="4513"/>
        <w:tab w:val="left" w:pos="1134"/>
        <w:tab w:val="center" w:pos="1418"/>
      </w:tabs>
      <w:ind w:right="360"/>
      <w:rPr>
        <w:sz w:val="16"/>
        <w:szCs w:val="16"/>
      </w:rPr>
    </w:pPr>
    <w:r w:rsidRPr="004B7F95">
      <w:rPr>
        <w:sz w:val="16"/>
        <w:szCs w:val="16"/>
      </w:rPr>
      <w:t>Endorse:</w:t>
    </w:r>
    <w:r w:rsidRPr="004B7F95">
      <w:rPr>
        <w:sz w:val="16"/>
        <w:szCs w:val="16"/>
      </w:rPr>
      <w:tab/>
    </w:r>
    <w:r w:rsidRPr="004B7F95">
      <w:rPr>
        <w:sz w:val="16"/>
        <w:szCs w:val="16"/>
      </w:rPr>
      <w:tab/>
      <w:t>a decision is to be made at this meeting</w:t>
    </w:r>
  </w:p>
  <w:p w14:paraId="59D82CF3" w14:textId="77777777" w:rsidR="00FD62FB" w:rsidRPr="004B7F95" w:rsidRDefault="00FD62FB" w:rsidP="00FD62FB">
    <w:pPr>
      <w:pStyle w:val="Footer"/>
      <w:tabs>
        <w:tab w:val="clear" w:pos="4513"/>
        <w:tab w:val="left" w:pos="1134"/>
        <w:tab w:val="center" w:pos="1418"/>
      </w:tabs>
      <w:rPr>
        <w:sz w:val="16"/>
        <w:szCs w:val="16"/>
      </w:rPr>
    </w:pPr>
    <w:r w:rsidRPr="004B7F95">
      <w:rPr>
        <w:sz w:val="16"/>
        <w:szCs w:val="16"/>
      </w:rPr>
      <w:t>Discuss:</w:t>
    </w:r>
    <w:r w:rsidRPr="004B7F95">
      <w:rPr>
        <w:sz w:val="16"/>
        <w:szCs w:val="16"/>
      </w:rPr>
      <w:tab/>
      <w:t>a decision is to be made at a future meeting or out of session</w:t>
    </w:r>
  </w:p>
  <w:p w14:paraId="55414E0D" w14:textId="6E84E708" w:rsidR="00975878" w:rsidRPr="001D62DA" w:rsidRDefault="00FD62FB" w:rsidP="00FD62FB">
    <w:pPr>
      <w:pStyle w:val="Footer"/>
      <w:tabs>
        <w:tab w:val="clear" w:pos="4513"/>
        <w:tab w:val="left" w:pos="1134"/>
        <w:tab w:val="center" w:pos="1418"/>
      </w:tabs>
      <w:rPr>
        <w:sz w:val="18"/>
        <w:szCs w:val="18"/>
      </w:rPr>
    </w:pPr>
    <w:r w:rsidRPr="004B7F95">
      <w:rPr>
        <w:sz w:val="16"/>
        <w:szCs w:val="16"/>
      </w:rPr>
      <w:t>Information:</w:t>
    </w:r>
    <w:r w:rsidRPr="004B7F95">
      <w:rPr>
        <w:sz w:val="16"/>
        <w:szCs w:val="16"/>
      </w:rPr>
      <w:tab/>
      <w:t>no decision points at this stage</w:t>
    </w:r>
    <w:r w:rsidR="00900481">
      <w:rPr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CB8D5C" w14:textId="77777777" w:rsidR="00D77A1E" w:rsidRDefault="00D77A1E">
      <w:r>
        <w:separator/>
      </w:r>
    </w:p>
  </w:footnote>
  <w:footnote w:type="continuationSeparator" w:id="0">
    <w:p w14:paraId="1DAD615D" w14:textId="77777777" w:rsidR="00D77A1E" w:rsidRDefault="00D77A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4F542B" w14:textId="1477410D" w:rsidR="00E4103B" w:rsidRDefault="5E186592" w:rsidP="00256AF4">
    <w:pPr>
      <w:pStyle w:val="Header"/>
    </w:pPr>
    <w:r>
      <w:rPr>
        <w:noProof/>
        <w:lang w:eastAsia="en-AU"/>
      </w:rPr>
      <w:drawing>
        <wp:inline distT="0" distB="0" distL="0" distR="0" wp14:anchorId="68F717F8" wp14:editId="5711627B">
          <wp:extent cx="923109" cy="569633"/>
          <wp:effectExtent l="0" t="0" r="0" b="1905"/>
          <wp:docPr id="1" name="Picture 2" title="Department of Healt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3109" cy="5696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56AF4">
      <w:tab/>
    </w:r>
    <w:r w:rsidR="00256AF4">
      <w:tab/>
    </w:r>
    <w:r w:rsidR="00256AF4">
      <w:tab/>
    </w:r>
    <w:r w:rsidR="00256AF4">
      <w:tab/>
    </w:r>
    <w:r w:rsidR="00256AF4">
      <w:tab/>
    </w:r>
    <w:r w:rsidR="00256AF4">
      <w:tab/>
    </w:r>
    <w:r w:rsidR="00256AF4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FE8217" w14:textId="77777777" w:rsidR="001950E4" w:rsidRDefault="5E186592" w:rsidP="00150FDC">
    <w:pPr>
      <w:pStyle w:val="Header"/>
    </w:pPr>
    <w:r>
      <w:rPr>
        <w:noProof/>
        <w:lang w:eastAsia="en-AU"/>
      </w:rPr>
      <w:drawing>
        <wp:inline distT="0" distB="0" distL="0" distR="0" wp14:anchorId="6A6A6A3B" wp14:editId="16C2E773">
          <wp:extent cx="886691" cy="547160"/>
          <wp:effectExtent l="0" t="0" r="8890" b="5715"/>
          <wp:docPr id="2" name="Picture 1" title="Department of Healt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6691" cy="5471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950E4"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7818EB"/>
    <w:multiLevelType w:val="hybridMultilevel"/>
    <w:tmpl w:val="60669FF4"/>
    <w:lvl w:ilvl="0" w:tplc="0758398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CC6143"/>
    <w:multiLevelType w:val="hybridMultilevel"/>
    <w:tmpl w:val="998884E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05B7B0F"/>
    <w:multiLevelType w:val="hybridMultilevel"/>
    <w:tmpl w:val="8EE68E6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B95011C"/>
    <w:multiLevelType w:val="hybridMultilevel"/>
    <w:tmpl w:val="6BC040D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34F7A25"/>
    <w:multiLevelType w:val="hybridMultilevel"/>
    <w:tmpl w:val="A1606780"/>
    <w:lvl w:ilvl="0" w:tplc="0758398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FA5D2A"/>
    <w:multiLevelType w:val="hybridMultilevel"/>
    <w:tmpl w:val="E23803D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6766C9"/>
    <w:multiLevelType w:val="hybridMultilevel"/>
    <w:tmpl w:val="E7EAA882"/>
    <w:lvl w:ilvl="0" w:tplc="0758398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19288A"/>
    <w:multiLevelType w:val="hybridMultilevel"/>
    <w:tmpl w:val="A6C41B3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6C5055A"/>
    <w:multiLevelType w:val="hybridMultilevel"/>
    <w:tmpl w:val="01BE4B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F8287E"/>
    <w:multiLevelType w:val="hybridMultilevel"/>
    <w:tmpl w:val="4506798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3"/>
  </w:num>
  <w:num w:numId="5">
    <w:abstractNumId w:val="9"/>
  </w:num>
  <w:num w:numId="6">
    <w:abstractNumId w:val="8"/>
  </w:num>
  <w:num w:numId="7">
    <w:abstractNumId w:val="0"/>
  </w:num>
  <w:num w:numId="8">
    <w:abstractNumId w:val="4"/>
  </w:num>
  <w:num w:numId="9">
    <w:abstractNumId w:val="5"/>
  </w:num>
  <w:num w:numId="10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22B3"/>
    <w:rsid w:val="00002C9C"/>
    <w:rsid w:val="00003BD7"/>
    <w:rsid w:val="00004FA6"/>
    <w:rsid w:val="000055D4"/>
    <w:rsid w:val="00006045"/>
    <w:rsid w:val="00006F0A"/>
    <w:rsid w:val="00011638"/>
    <w:rsid w:val="00012972"/>
    <w:rsid w:val="000133C1"/>
    <w:rsid w:val="00020DAD"/>
    <w:rsid w:val="00021B69"/>
    <w:rsid w:val="00021C55"/>
    <w:rsid w:val="000237EA"/>
    <w:rsid w:val="00023E25"/>
    <w:rsid w:val="0003049C"/>
    <w:rsid w:val="000315D7"/>
    <w:rsid w:val="00033254"/>
    <w:rsid w:val="00033B05"/>
    <w:rsid w:val="000345B7"/>
    <w:rsid w:val="00034B12"/>
    <w:rsid w:val="00036400"/>
    <w:rsid w:val="000407E8"/>
    <w:rsid w:val="00041C22"/>
    <w:rsid w:val="00046604"/>
    <w:rsid w:val="00046F20"/>
    <w:rsid w:val="00055144"/>
    <w:rsid w:val="00055F11"/>
    <w:rsid w:val="00057F65"/>
    <w:rsid w:val="00062594"/>
    <w:rsid w:val="00062AC1"/>
    <w:rsid w:val="0006346F"/>
    <w:rsid w:val="00065368"/>
    <w:rsid w:val="00065434"/>
    <w:rsid w:val="00066079"/>
    <w:rsid w:val="00066589"/>
    <w:rsid w:val="00070999"/>
    <w:rsid w:val="00071CF7"/>
    <w:rsid w:val="00072B8D"/>
    <w:rsid w:val="00072EDA"/>
    <w:rsid w:val="00072F87"/>
    <w:rsid w:val="00073619"/>
    <w:rsid w:val="000754CF"/>
    <w:rsid w:val="00075A23"/>
    <w:rsid w:val="00076318"/>
    <w:rsid w:val="00076363"/>
    <w:rsid w:val="0008014B"/>
    <w:rsid w:val="00080C8A"/>
    <w:rsid w:val="00081C59"/>
    <w:rsid w:val="00084C72"/>
    <w:rsid w:val="0009140B"/>
    <w:rsid w:val="00091E3C"/>
    <w:rsid w:val="00094062"/>
    <w:rsid w:val="00095E99"/>
    <w:rsid w:val="00096B49"/>
    <w:rsid w:val="000973B0"/>
    <w:rsid w:val="000A13A3"/>
    <w:rsid w:val="000A145C"/>
    <w:rsid w:val="000A2CAC"/>
    <w:rsid w:val="000A7A34"/>
    <w:rsid w:val="000B00AB"/>
    <w:rsid w:val="000B0ECC"/>
    <w:rsid w:val="000B15B7"/>
    <w:rsid w:val="000B2A0A"/>
    <w:rsid w:val="000B3A4D"/>
    <w:rsid w:val="000B521A"/>
    <w:rsid w:val="000B56FB"/>
    <w:rsid w:val="000B5954"/>
    <w:rsid w:val="000B66B7"/>
    <w:rsid w:val="000B6E57"/>
    <w:rsid w:val="000B7A54"/>
    <w:rsid w:val="000B7E13"/>
    <w:rsid w:val="000C05D9"/>
    <w:rsid w:val="000C491A"/>
    <w:rsid w:val="000C62D2"/>
    <w:rsid w:val="000C6BF5"/>
    <w:rsid w:val="000C6E37"/>
    <w:rsid w:val="000C7796"/>
    <w:rsid w:val="000C7B1C"/>
    <w:rsid w:val="000D381A"/>
    <w:rsid w:val="000D3D80"/>
    <w:rsid w:val="000E1729"/>
    <w:rsid w:val="000E2AEE"/>
    <w:rsid w:val="000E6073"/>
    <w:rsid w:val="000E6E11"/>
    <w:rsid w:val="000E7E66"/>
    <w:rsid w:val="000E7F0F"/>
    <w:rsid w:val="000E7F3D"/>
    <w:rsid w:val="000F22F9"/>
    <w:rsid w:val="000F2789"/>
    <w:rsid w:val="000F3456"/>
    <w:rsid w:val="000F3590"/>
    <w:rsid w:val="000F46F8"/>
    <w:rsid w:val="000F4745"/>
    <w:rsid w:val="000F503B"/>
    <w:rsid w:val="000F62DB"/>
    <w:rsid w:val="000F7452"/>
    <w:rsid w:val="001002DF"/>
    <w:rsid w:val="00100A00"/>
    <w:rsid w:val="00101DA1"/>
    <w:rsid w:val="00102969"/>
    <w:rsid w:val="00103668"/>
    <w:rsid w:val="001044B7"/>
    <w:rsid w:val="00105241"/>
    <w:rsid w:val="00105F01"/>
    <w:rsid w:val="00111171"/>
    <w:rsid w:val="00112740"/>
    <w:rsid w:val="00112857"/>
    <w:rsid w:val="00112E2B"/>
    <w:rsid w:val="001131DC"/>
    <w:rsid w:val="0011333B"/>
    <w:rsid w:val="0011336F"/>
    <w:rsid w:val="00113C65"/>
    <w:rsid w:val="00115A90"/>
    <w:rsid w:val="00116127"/>
    <w:rsid w:val="0012129E"/>
    <w:rsid w:val="00121A83"/>
    <w:rsid w:val="00123955"/>
    <w:rsid w:val="0012426B"/>
    <w:rsid w:val="00126D28"/>
    <w:rsid w:val="00127242"/>
    <w:rsid w:val="00131FD7"/>
    <w:rsid w:val="0013239F"/>
    <w:rsid w:val="00133F77"/>
    <w:rsid w:val="001348DC"/>
    <w:rsid w:val="00135529"/>
    <w:rsid w:val="001405FD"/>
    <w:rsid w:val="00141568"/>
    <w:rsid w:val="00142E62"/>
    <w:rsid w:val="001439F4"/>
    <w:rsid w:val="00143C55"/>
    <w:rsid w:val="00144E3D"/>
    <w:rsid w:val="00145755"/>
    <w:rsid w:val="00146D6C"/>
    <w:rsid w:val="00150897"/>
    <w:rsid w:val="00150FDC"/>
    <w:rsid w:val="00152F9A"/>
    <w:rsid w:val="00155DB4"/>
    <w:rsid w:val="001561A8"/>
    <w:rsid w:val="001564AA"/>
    <w:rsid w:val="00156D61"/>
    <w:rsid w:val="00160283"/>
    <w:rsid w:val="00160642"/>
    <w:rsid w:val="001612F7"/>
    <w:rsid w:val="00161723"/>
    <w:rsid w:val="00161995"/>
    <w:rsid w:val="001651B3"/>
    <w:rsid w:val="0016540A"/>
    <w:rsid w:val="0016703D"/>
    <w:rsid w:val="00170774"/>
    <w:rsid w:val="00173199"/>
    <w:rsid w:val="00175985"/>
    <w:rsid w:val="00176105"/>
    <w:rsid w:val="00176F0B"/>
    <w:rsid w:val="001807EA"/>
    <w:rsid w:val="00186EC6"/>
    <w:rsid w:val="001900DE"/>
    <w:rsid w:val="00190254"/>
    <w:rsid w:val="00191F00"/>
    <w:rsid w:val="00192599"/>
    <w:rsid w:val="001943C1"/>
    <w:rsid w:val="00194C67"/>
    <w:rsid w:val="001950E4"/>
    <w:rsid w:val="00196E96"/>
    <w:rsid w:val="001974A9"/>
    <w:rsid w:val="001A28C6"/>
    <w:rsid w:val="001A2E37"/>
    <w:rsid w:val="001A383C"/>
    <w:rsid w:val="001A499D"/>
    <w:rsid w:val="001A66B6"/>
    <w:rsid w:val="001A674A"/>
    <w:rsid w:val="001A7BB1"/>
    <w:rsid w:val="001B123C"/>
    <w:rsid w:val="001B1B87"/>
    <w:rsid w:val="001B216E"/>
    <w:rsid w:val="001B3C47"/>
    <w:rsid w:val="001B4B10"/>
    <w:rsid w:val="001B4CD0"/>
    <w:rsid w:val="001B6091"/>
    <w:rsid w:val="001C023D"/>
    <w:rsid w:val="001C2CD5"/>
    <w:rsid w:val="001C7C4C"/>
    <w:rsid w:val="001D1FEC"/>
    <w:rsid w:val="001D3E33"/>
    <w:rsid w:val="001D62AE"/>
    <w:rsid w:val="001D62DA"/>
    <w:rsid w:val="001D6C75"/>
    <w:rsid w:val="001D6CBB"/>
    <w:rsid w:val="001E12D7"/>
    <w:rsid w:val="001E31C7"/>
    <w:rsid w:val="001E79DF"/>
    <w:rsid w:val="001F221E"/>
    <w:rsid w:val="001F354B"/>
    <w:rsid w:val="001F5A1F"/>
    <w:rsid w:val="001F6845"/>
    <w:rsid w:val="001F72A7"/>
    <w:rsid w:val="00200CC7"/>
    <w:rsid w:val="002027A1"/>
    <w:rsid w:val="00203C28"/>
    <w:rsid w:val="00204794"/>
    <w:rsid w:val="00205ABE"/>
    <w:rsid w:val="00207D68"/>
    <w:rsid w:val="00207EAC"/>
    <w:rsid w:val="00210CA4"/>
    <w:rsid w:val="00211580"/>
    <w:rsid w:val="00212555"/>
    <w:rsid w:val="00215CA9"/>
    <w:rsid w:val="002166AD"/>
    <w:rsid w:val="00217F6E"/>
    <w:rsid w:val="00220224"/>
    <w:rsid w:val="002229AB"/>
    <w:rsid w:val="00223CF0"/>
    <w:rsid w:val="00223DD4"/>
    <w:rsid w:val="00225BB1"/>
    <w:rsid w:val="00225EE4"/>
    <w:rsid w:val="0022661E"/>
    <w:rsid w:val="002308B5"/>
    <w:rsid w:val="002328DE"/>
    <w:rsid w:val="00233ED6"/>
    <w:rsid w:val="002340B3"/>
    <w:rsid w:val="00235991"/>
    <w:rsid w:val="00235E2A"/>
    <w:rsid w:val="00235E5D"/>
    <w:rsid w:val="00236BE1"/>
    <w:rsid w:val="00236C91"/>
    <w:rsid w:val="00237335"/>
    <w:rsid w:val="00241BB1"/>
    <w:rsid w:val="00243418"/>
    <w:rsid w:val="0024685F"/>
    <w:rsid w:val="002519F4"/>
    <w:rsid w:val="00253DCF"/>
    <w:rsid w:val="0025419A"/>
    <w:rsid w:val="00254657"/>
    <w:rsid w:val="00256AF4"/>
    <w:rsid w:val="00256B5D"/>
    <w:rsid w:val="002627DA"/>
    <w:rsid w:val="002631BB"/>
    <w:rsid w:val="0026408C"/>
    <w:rsid w:val="00264955"/>
    <w:rsid w:val="0026517C"/>
    <w:rsid w:val="00272389"/>
    <w:rsid w:val="002741D7"/>
    <w:rsid w:val="00276BD0"/>
    <w:rsid w:val="002776A4"/>
    <w:rsid w:val="00280F20"/>
    <w:rsid w:val="002811A7"/>
    <w:rsid w:val="002813B0"/>
    <w:rsid w:val="0028281D"/>
    <w:rsid w:val="0028352E"/>
    <w:rsid w:val="00284BB7"/>
    <w:rsid w:val="00284D2E"/>
    <w:rsid w:val="00285341"/>
    <w:rsid w:val="00285E8A"/>
    <w:rsid w:val="002865C3"/>
    <w:rsid w:val="00290964"/>
    <w:rsid w:val="0029150C"/>
    <w:rsid w:val="0029164A"/>
    <w:rsid w:val="00293604"/>
    <w:rsid w:val="002958C4"/>
    <w:rsid w:val="00297A91"/>
    <w:rsid w:val="002A2C7A"/>
    <w:rsid w:val="002A4BC1"/>
    <w:rsid w:val="002A608F"/>
    <w:rsid w:val="002A6A77"/>
    <w:rsid w:val="002B1D20"/>
    <w:rsid w:val="002B218E"/>
    <w:rsid w:val="002B25E6"/>
    <w:rsid w:val="002B6EE5"/>
    <w:rsid w:val="002B7DB6"/>
    <w:rsid w:val="002C1D44"/>
    <w:rsid w:val="002C25E0"/>
    <w:rsid w:val="002C5E17"/>
    <w:rsid w:val="002C6248"/>
    <w:rsid w:val="002D05E6"/>
    <w:rsid w:val="002D2C3F"/>
    <w:rsid w:val="002D2E09"/>
    <w:rsid w:val="002D37BD"/>
    <w:rsid w:val="002D3F4F"/>
    <w:rsid w:val="002D4928"/>
    <w:rsid w:val="002D50E3"/>
    <w:rsid w:val="002D5E2E"/>
    <w:rsid w:val="002D723C"/>
    <w:rsid w:val="002D79B6"/>
    <w:rsid w:val="002D7C63"/>
    <w:rsid w:val="002E20C3"/>
    <w:rsid w:val="002E28C8"/>
    <w:rsid w:val="002E32C1"/>
    <w:rsid w:val="002E3889"/>
    <w:rsid w:val="002E39A5"/>
    <w:rsid w:val="002E4017"/>
    <w:rsid w:val="002E47D6"/>
    <w:rsid w:val="002E5348"/>
    <w:rsid w:val="002E5621"/>
    <w:rsid w:val="002E5901"/>
    <w:rsid w:val="002E779B"/>
    <w:rsid w:val="002F0B10"/>
    <w:rsid w:val="002F2D02"/>
    <w:rsid w:val="002F3613"/>
    <w:rsid w:val="002F3855"/>
    <w:rsid w:val="002F470F"/>
    <w:rsid w:val="002F569B"/>
    <w:rsid w:val="002F5E76"/>
    <w:rsid w:val="002F6FBC"/>
    <w:rsid w:val="002F7D5E"/>
    <w:rsid w:val="00301E8E"/>
    <w:rsid w:val="00305BC0"/>
    <w:rsid w:val="00307C6B"/>
    <w:rsid w:val="00311CCA"/>
    <w:rsid w:val="003130FF"/>
    <w:rsid w:val="00314399"/>
    <w:rsid w:val="0031458E"/>
    <w:rsid w:val="00314BD8"/>
    <w:rsid w:val="00316331"/>
    <w:rsid w:val="003172C2"/>
    <w:rsid w:val="00320977"/>
    <w:rsid w:val="00320B12"/>
    <w:rsid w:val="00321A8C"/>
    <w:rsid w:val="00321D4F"/>
    <w:rsid w:val="003258A5"/>
    <w:rsid w:val="003267F5"/>
    <w:rsid w:val="00326A00"/>
    <w:rsid w:val="00327882"/>
    <w:rsid w:val="00330BC1"/>
    <w:rsid w:val="00330BFE"/>
    <w:rsid w:val="00334208"/>
    <w:rsid w:val="00336DF4"/>
    <w:rsid w:val="0034140A"/>
    <w:rsid w:val="003416D2"/>
    <w:rsid w:val="003426C4"/>
    <w:rsid w:val="003453DD"/>
    <w:rsid w:val="003473AC"/>
    <w:rsid w:val="003523D6"/>
    <w:rsid w:val="00352D69"/>
    <w:rsid w:val="0035358C"/>
    <w:rsid w:val="00353E54"/>
    <w:rsid w:val="00355365"/>
    <w:rsid w:val="003561C8"/>
    <w:rsid w:val="003563F3"/>
    <w:rsid w:val="00360E0E"/>
    <w:rsid w:val="00363B9A"/>
    <w:rsid w:val="00365554"/>
    <w:rsid w:val="003666E7"/>
    <w:rsid w:val="00366B6B"/>
    <w:rsid w:val="00370078"/>
    <w:rsid w:val="003725D2"/>
    <w:rsid w:val="00372A33"/>
    <w:rsid w:val="00374E5F"/>
    <w:rsid w:val="00375977"/>
    <w:rsid w:val="00380D98"/>
    <w:rsid w:val="003821EC"/>
    <w:rsid w:val="00383574"/>
    <w:rsid w:val="00383BC2"/>
    <w:rsid w:val="003849B0"/>
    <w:rsid w:val="00384E84"/>
    <w:rsid w:val="003852F1"/>
    <w:rsid w:val="0038627F"/>
    <w:rsid w:val="003905DA"/>
    <w:rsid w:val="0039146C"/>
    <w:rsid w:val="00392320"/>
    <w:rsid w:val="00392B2D"/>
    <w:rsid w:val="00393D01"/>
    <w:rsid w:val="003951D6"/>
    <w:rsid w:val="00397CE1"/>
    <w:rsid w:val="003A09F6"/>
    <w:rsid w:val="003A45AA"/>
    <w:rsid w:val="003A627A"/>
    <w:rsid w:val="003B0375"/>
    <w:rsid w:val="003B2455"/>
    <w:rsid w:val="003B2FE3"/>
    <w:rsid w:val="003B4222"/>
    <w:rsid w:val="003B55C8"/>
    <w:rsid w:val="003C1C1B"/>
    <w:rsid w:val="003C1E4E"/>
    <w:rsid w:val="003C37FB"/>
    <w:rsid w:val="003C53B3"/>
    <w:rsid w:val="003C5B58"/>
    <w:rsid w:val="003C7CEA"/>
    <w:rsid w:val="003D1FFA"/>
    <w:rsid w:val="003D365F"/>
    <w:rsid w:val="003D6AAB"/>
    <w:rsid w:val="003E01CD"/>
    <w:rsid w:val="003E174F"/>
    <w:rsid w:val="003E5078"/>
    <w:rsid w:val="003F03BA"/>
    <w:rsid w:val="003F1D56"/>
    <w:rsid w:val="003F1EFA"/>
    <w:rsid w:val="003F32E3"/>
    <w:rsid w:val="003F652E"/>
    <w:rsid w:val="003F6D8D"/>
    <w:rsid w:val="00400560"/>
    <w:rsid w:val="00400DF5"/>
    <w:rsid w:val="00402704"/>
    <w:rsid w:val="004042BC"/>
    <w:rsid w:val="00405ECF"/>
    <w:rsid w:val="00407968"/>
    <w:rsid w:val="00407E68"/>
    <w:rsid w:val="00410DDD"/>
    <w:rsid w:val="00412637"/>
    <w:rsid w:val="00412DB7"/>
    <w:rsid w:val="00414D32"/>
    <w:rsid w:val="0041573C"/>
    <w:rsid w:val="00420524"/>
    <w:rsid w:val="004241B2"/>
    <w:rsid w:val="00427DA3"/>
    <w:rsid w:val="004321C4"/>
    <w:rsid w:val="00433D5F"/>
    <w:rsid w:val="00434603"/>
    <w:rsid w:val="00435288"/>
    <w:rsid w:val="0043720D"/>
    <w:rsid w:val="00437312"/>
    <w:rsid w:val="00440B65"/>
    <w:rsid w:val="004440CE"/>
    <w:rsid w:val="004445F4"/>
    <w:rsid w:val="00444CB9"/>
    <w:rsid w:val="004450F8"/>
    <w:rsid w:val="00446136"/>
    <w:rsid w:val="00446A75"/>
    <w:rsid w:val="004470E1"/>
    <w:rsid w:val="00450E5A"/>
    <w:rsid w:val="0045163C"/>
    <w:rsid w:val="00457BAA"/>
    <w:rsid w:val="00460102"/>
    <w:rsid w:val="00460960"/>
    <w:rsid w:val="00464384"/>
    <w:rsid w:val="00466472"/>
    <w:rsid w:val="004677D9"/>
    <w:rsid w:val="004677F7"/>
    <w:rsid w:val="00471A8E"/>
    <w:rsid w:val="00471ED3"/>
    <w:rsid w:val="00473A81"/>
    <w:rsid w:val="00475A9D"/>
    <w:rsid w:val="00476073"/>
    <w:rsid w:val="0047699C"/>
    <w:rsid w:val="00484253"/>
    <w:rsid w:val="0048575A"/>
    <w:rsid w:val="00485D28"/>
    <w:rsid w:val="00485D47"/>
    <w:rsid w:val="004867FD"/>
    <w:rsid w:val="0049140E"/>
    <w:rsid w:val="004915D9"/>
    <w:rsid w:val="00492603"/>
    <w:rsid w:val="00493442"/>
    <w:rsid w:val="00494F6B"/>
    <w:rsid w:val="0049675D"/>
    <w:rsid w:val="004A1547"/>
    <w:rsid w:val="004A5D7C"/>
    <w:rsid w:val="004A7195"/>
    <w:rsid w:val="004A76D6"/>
    <w:rsid w:val="004B0AFB"/>
    <w:rsid w:val="004B1C89"/>
    <w:rsid w:val="004B2D07"/>
    <w:rsid w:val="004B752C"/>
    <w:rsid w:val="004B7CFB"/>
    <w:rsid w:val="004B7F95"/>
    <w:rsid w:val="004C0B32"/>
    <w:rsid w:val="004C1F73"/>
    <w:rsid w:val="004C22EC"/>
    <w:rsid w:val="004C2AF7"/>
    <w:rsid w:val="004C4849"/>
    <w:rsid w:val="004C4A1A"/>
    <w:rsid w:val="004C525D"/>
    <w:rsid w:val="004C5989"/>
    <w:rsid w:val="004C64D1"/>
    <w:rsid w:val="004D0477"/>
    <w:rsid w:val="004D0D04"/>
    <w:rsid w:val="004D0F2C"/>
    <w:rsid w:val="004D0F93"/>
    <w:rsid w:val="004D3E37"/>
    <w:rsid w:val="004D59E6"/>
    <w:rsid w:val="004D644E"/>
    <w:rsid w:val="004D74E6"/>
    <w:rsid w:val="004D7D98"/>
    <w:rsid w:val="004E116C"/>
    <w:rsid w:val="004E11FA"/>
    <w:rsid w:val="004E34DE"/>
    <w:rsid w:val="004E3745"/>
    <w:rsid w:val="004E3796"/>
    <w:rsid w:val="004E6F66"/>
    <w:rsid w:val="004F0429"/>
    <w:rsid w:val="004F0EBC"/>
    <w:rsid w:val="004F1AF3"/>
    <w:rsid w:val="004F494E"/>
    <w:rsid w:val="004F5A88"/>
    <w:rsid w:val="004F5C0F"/>
    <w:rsid w:val="004F6AE2"/>
    <w:rsid w:val="004F7621"/>
    <w:rsid w:val="00500276"/>
    <w:rsid w:val="00500CDD"/>
    <w:rsid w:val="0050297C"/>
    <w:rsid w:val="00504CA1"/>
    <w:rsid w:val="00505CE1"/>
    <w:rsid w:val="0050652A"/>
    <w:rsid w:val="00506E87"/>
    <w:rsid w:val="00512454"/>
    <w:rsid w:val="0051423C"/>
    <w:rsid w:val="0051565E"/>
    <w:rsid w:val="00515EDC"/>
    <w:rsid w:val="0051663B"/>
    <w:rsid w:val="00516701"/>
    <w:rsid w:val="00516791"/>
    <w:rsid w:val="00517EF9"/>
    <w:rsid w:val="00520A50"/>
    <w:rsid w:val="00521787"/>
    <w:rsid w:val="00523C0B"/>
    <w:rsid w:val="00523FD6"/>
    <w:rsid w:val="00525CCE"/>
    <w:rsid w:val="00531869"/>
    <w:rsid w:val="00531911"/>
    <w:rsid w:val="0053307A"/>
    <w:rsid w:val="00534CF6"/>
    <w:rsid w:val="005361D7"/>
    <w:rsid w:val="0053686A"/>
    <w:rsid w:val="00540283"/>
    <w:rsid w:val="005411D4"/>
    <w:rsid w:val="00541D1F"/>
    <w:rsid w:val="00541E40"/>
    <w:rsid w:val="00543304"/>
    <w:rsid w:val="00546E14"/>
    <w:rsid w:val="00546E2C"/>
    <w:rsid w:val="005473C1"/>
    <w:rsid w:val="00551626"/>
    <w:rsid w:val="0055336A"/>
    <w:rsid w:val="00553B5C"/>
    <w:rsid w:val="00555EFE"/>
    <w:rsid w:val="005605C8"/>
    <w:rsid w:val="0056098B"/>
    <w:rsid w:val="00561AC3"/>
    <w:rsid w:val="00562624"/>
    <w:rsid w:val="00563BEF"/>
    <w:rsid w:val="00565A94"/>
    <w:rsid w:val="00567413"/>
    <w:rsid w:val="005679F9"/>
    <w:rsid w:val="00567C83"/>
    <w:rsid w:val="005700C0"/>
    <w:rsid w:val="0057067F"/>
    <w:rsid w:val="00573CE0"/>
    <w:rsid w:val="005742B1"/>
    <w:rsid w:val="0057498B"/>
    <w:rsid w:val="00575D8B"/>
    <w:rsid w:val="00576785"/>
    <w:rsid w:val="005832A8"/>
    <w:rsid w:val="00583A27"/>
    <w:rsid w:val="005846F5"/>
    <w:rsid w:val="00585D3C"/>
    <w:rsid w:val="00586786"/>
    <w:rsid w:val="0059142D"/>
    <w:rsid w:val="00593E9F"/>
    <w:rsid w:val="00594CF8"/>
    <w:rsid w:val="005A084F"/>
    <w:rsid w:val="005A0B13"/>
    <w:rsid w:val="005A146E"/>
    <w:rsid w:val="005A4AE8"/>
    <w:rsid w:val="005A6774"/>
    <w:rsid w:val="005B6C7A"/>
    <w:rsid w:val="005B7984"/>
    <w:rsid w:val="005C006C"/>
    <w:rsid w:val="005C2259"/>
    <w:rsid w:val="005C76AD"/>
    <w:rsid w:val="005D3CC6"/>
    <w:rsid w:val="005D4D27"/>
    <w:rsid w:val="005E01FD"/>
    <w:rsid w:val="005E1ABA"/>
    <w:rsid w:val="005E25D8"/>
    <w:rsid w:val="005E2916"/>
    <w:rsid w:val="005E3A15"/>
    <w:rsid w:val="005E3B04"/>
    <w:rsid w:val="005E4983"/>
    <w:rsid w:val="005E4B80"/>
    <w:rsid w:val="005E5137"/>
    <w:rsid w:val="005E6AC4"/>
    <w:rsid w:val="005E722F"/>
    <w:rsid w:val="005E7238"/>
    <w:rsid w:val="005F17DA"/>
    <w:rsid w:val="005F3D7E"/>
    <w:rsid w:val="005F4A59"/>
    <w:rsid w:val="006024D7"/>
    <w:rsid w:val="0060618B"/>
    <w:rsid w:val="00606392"/>
    <w:rsid w:val="0061154A"/>
    <w:rsid w:val="00611603"/>
    <w:rsid w:val="00612100"/>
    <w:rsid w:val="0061266F"/>
    <w:rsid w:val="006161E0"/>
    <w:rsid w:val="00616AEF"/>
    <w:rsid w:val="00617D59"/>
    <w:rsid w:val="00617DA8"/>
    <w:rsid w:val="0062084B"/>
    <w:rsid w:val="00620F9F"/>
    <w:rsid w:val="00621DF1"/>
    <w:rsid w:val="00622A5C"/>
    <w:rsid w:val="006234E2"/>
    <w:rsid w:val="00625203"/>
    <w:rsid w:val="00626F48"/>
    <w:rsid w:val="006275F8"/>
    <w:rsid w:val="0063064E"/>
    <w:rsid w:val="006307C1"/>
    <w:rsid w:val="006309BB"/>
    <w:rsid w:val="0063313F"/>
    <w:rsid w:val="00634F6F"/>
    <w:rsid w:val="00635062"/>
    <w:rsid w:val="006356D7"/>
    <w:rsid w:val="00635E36"/>
    <w:rsid w:val="00640DC7"/>
    <w:rsid w:val="00641B13"/>
    <w:rsid w:val="00644500"/>
    <w:rsid w:val="00645281"/>
    <w:rsid w:val="0065290B"/>
    <w:rsid w:val="00652B8C"/>
    <w:rsid w:val="00656666"/>
    <w:rsid w:val="0065709A"/>
    <w:rsid w:val="00660C7A"/>
    <w:rsid w:val="006619FF"/>
    <w:rsid w:val="0066301A"/>
    <w:rsid w:val="0066397A"/>
    <w:rsid w:val="00663B82"/>
    <w:rsid w:val="0066643F"/>
    <w:rsid w:val="00671A27"/>
    <w:rsid w:val="00671D5D"/>
    <w:rsid w:val="006722F5"/>
    <w:rsid w:val="006736E9"/>
    <w:rsid w:val="00673BFA"/>
    <w:rsid w:val="006745D0"/>
    <w:rsid w:val="00674F04"/>
    <w:rsid w:val="00676D16"/>
    <w:rsid w:val="00681EC0"/>
    <w:rsid w:val="006821AB"/>
    <w:rsid w:val="00682E79"/>
    <w:rsid w:val="00683FB2"/>
    <w:rsid w:val="00686528"/>
    <w:rsid w:val="006868B2"/>
    <w:rsid w:val="00687734"/>
    <w:rsid w:val="00691982"/>
    <w:rsid w:val="00694567"/>
    <w:rsid w:val="006973FB"/>
    <w:rsid w:val="006A38F0"/>
    <w:rsid w:val="006A4002"/>
    <w:rsid w:val="006A455E"/>
    <w:rsid w:val="006A520C"/>
    <w:rsid w:val="006A7B8D"/>
    <w:rsid w:val="006A7BC0"/>
    <w:rsid w:val="006B0EF0"/>
    <w:rsid w:val="006B1F0B"/>
    <w:rsid w:val="006B2900"/>
    <w:rsid w:val="006B4DA0"/>
    <w:rsid w:val="006B4F49"/>
    <w:rsid w:val="006B543F"/>
    <w:rsid w:val="006B77FB"/>
    <w:rsid w:val="006C02D6"/>
    <w:rsid w:val="006C0A5D"/>
    <w:rsid w:val="006C1484"/>
    <w:rsid w:val="006C3417"/>
    <w:rsid w:val="006C397F"/>
    <w:rsid w:val="006C48EB"/>
    <w:rsid w:val="006C59BC"/>
    <w:rsid w:val="006C7BB2"/>
    <w:rsid w:val="006D0C64"/>
    <w:rsid w:val="006D2D7A"/>
    <w:rsid w:val="006D43DF"/>
    <w:rsid w:val="006D4812"/>
    <w:rsid w:val="006E0D47"/>
    <w:rsid w:val="006E276B"/>
    <w:rsid w:val="006E2FA9"/>
    <w:rsid w:val="006E6CED"/>
    <w:rsid w:val="006F09A0"/>
    <w:rsid w:val="006F19BD"/>
    <w:rsid w:val="006F2A8E"/>
    <w:rsid w:val="0070225E"/>
    <w:rsid w:val="007023B1"/>
    <w:rsid w:val="007058AF"/>
    <w:rsid w:val="00706534"/>
    <w:rsid w:val="00706B1C"/>
    <w:rsid w:val="007079A7"/>
    <w:rsid w:val="00707DC8"/>
    <w:rsid w:val="0071335B"/>
    <w:rsid w:val="007159AC"/>
    <w:rsid w:val="007228F7"/>
    <w:rsid w:val="00724D97"/>
    <w:rsid w:val="00727866"/>
    <w:rsid w:val="00730045"/>
    <w:rsid w:val="00730EB3"/>
    <w:rsid w:val="00732402"/>
    <w:rsid w:val="007340B7"/>
    <w:rsid w:val="00734656"/>
    <w:rsid w:val="0074335F"/>
    <w:rsid w:val="007433B9"/>
    <w:rsid w:val="00744F2E"/>
    <w:rsid w:val="0075078F"/>
    <w:rsid w:val="00751F2F"/>
    <w:rsid w:val="007540FB"/>
    <w:rsid w:val="00757313"/>
    <w:rsid w:val="00757DED"/>
    <w:rsid w:val="00760360"/>
    <w:rsid w:val="00763176"/>
    <w:rsid w:val="0076481C"/>
    <w:rsid w:val="007658E7"/>
    <w:rsid w:val="007662AE"/>
    <w:rsid w:val="00772780"/>
    <w:rsid w:val="00773BBD"/>
    <w:rsid w:val="007741BD"/>
    <w:rsid w:val="00776D59"/>
    <w:rsid w:val="00777327"/>
    <w:rsid w:val="0078134E"/>
    <w:rsid w:val="00783016"/>
    <w:rsid w:val="007833A5"/>
    <w:rsid w:val="0078463A"/>
    <w:rsid w:val="007851BC"/>
    <w:rsid w:val="007854C5"/>
    <w:rsid w:val="00786985"/>
    <w:rsid w:val="00786DD0"/>
    <w:rsid w:val="00790BB3"/>
    <w:rsid w:val="00790F8D"/>
    <w:rsid w:val="00791048"/>
    <w:rsid w:val="007917BC"/>
    <w:rsid w:val="00792A98"/>
    <w:rsid w:val="00792AAD"/>
    <w:rsid w:val="00793620"/>
    <w:rsid w:val="00793775"/>
    <w:rsid w:val="007965DE"/>
    <w:rsid w:val="007965E0"/>
    <w:rsid w:val="007A23AD"/>
    <w:rsid w:val="007A32AF"/>
    <w:rsid w:val="007A360E"/>
    <w:rsid w:val="007A3BE0"/>
    <w:rsid w:val="007A5A81"/>
    <w:rsid w:val="007B02FF"/>
    <w:rsid w:val="007B10B5"/>
    <w:rsid w:val="007B1D73"/>
    <w:rsid w:val="007B22A5"/>
    <w:rsid w:val="007B4080"/>
    <w:rsid w:val="007B5A33"/>
    <w:rsid w:val="007B6D2F"/>
    <w:rsid w:val="007B6F8F"/>
    <w:rsid w:val="007B70CE"/>
    <w:rsid w:val="007B76BD"/>
    <w:rsid w:val="007C0785"/>
    <w:rsid w:val="007C0D82"/>
    <w:rsid w:val="007C0FAC"/>
    <w:rsid w:val="007C303B"/>
    <w:rsid w:val="007C37BF"/>
    <w:rsid w:val="007C5B8A"/>
    <w:rsid w:val="007D0223"/>
    <w:rsid w:val="007D195B"/>
    <w:rsid w:val="007D25E9"/>
    <w:rsid w:val="007D3470"/>
    <w:rsid w:val="007D523D"/>
    <w:rsid w:val="007D5B30"/>
    <w:rsid w:val="007E0508"/>
    <w:rsid w:val="007E2936"/>
    <w:rsid w:val="007E3871"/>
    <w:rsid w:val="007E4A93"/>
    <w:rsid w:val="007E4D67"/>
    <w:rsid w:val="007E525A"/>
    <w:rsid w:val="007E54A7"/>
    <w:rsid w:val="007E64A0"/>
    <w:rsid w:val="007E6C98"/>
    <w:rsid w:val="007F1315"/>
    <w:rsid w:val="007F3994"/>
    <w:rsid w:val="007F4AA2"/>
    <w:rsid w:val="007F7992"/>
    <w:rsid w:val="0080202B"/>
    <w:rsid w:val="008028AA"/>
    <w:rsid w:val="00803CF2"/>
    <w:rsid w:val="0080587D"/>
    <w:rsid w:val="00806545"/>
    <w:rsid w:val="008117ED"/>
    <w:rsid w:val="00811D9B"/>
    <w:rsid w:val="00812DCD"/>
    <w:rsid w:val="00813EFC"/>
    <w:rsid w:val="00815470"/>
    <w:rsid w:val="008207C1"/>
    <w:rsid w:val="00822768"/>
    <w:rsid w:val="00823884"/>
    <w:rsid w:val="00824471"/>
    <w:rsid w:val="00824B8D"/>
    <w:rsid w:val="0082541F"/>
    <w:rsid w:val="00827B29"/>
    <w:rsid w:val="00830F77"/>
    <w:rsid w:val="00834DFB"/>
    <w:rsid w:val="00835118"/>
    <w:rsid w:val="008357D0"/>
    <w:rsid w:val="00837C64"/>
    <w:rsid w:val="00837D7C"/>
    <w:rsid w:val="008400C6"/>
    <w:rsid w:val="00840813"/>
    <w:rsid w:val="008408BA"/>
    <w:rsid w:val="0084317E"/>
    <w:rsid w:val="00843989"/>
    <w:rsid w:val="00844468"/>
    <w:rsid w:val="00847BEF"/>
    <w:rsid w:val="00850011"/>
    <w:rsid w:val="00850774"/>
    <w:rsid w:val="0085246B"/>
    <w:rsid w:val="0085266A"/>
    <w:rsid w:val="00852F77"/>
    <w:rsid w:val="008547C9"/>
    <w:rsid w:val="00854906"/>
    <w:rsid w:val="00855325"/>
    <w:rsid w:val="00857019"/>
    <w:rsid w:val="0086068E"/>
    <w:rsid w:val="008616E6"/>
    <w:rsid w:val="008633C8"/>
    <w:rsid w:val="00863EE0"/>
    <w:rsid w:val="00863F0D"/>
    <w:rsid w:val="008649AD"/>
    <w:rsid w:val="00864D0C"/>
    <w:rsid w:val="00864EE4"/>
    <w:rsid w:val="00870425"/>
    <w:rsid w:val="00870F5D"/>
    <w:rsid w:val="00872B04"/>
    <w:rsid w:val="00874E68"/>
    <w:rsid w:val="008760D5"/>
    <w:rsid w:val="008768C3"/>
    <w:rsid w:val="00877F83"/>
    <w:rsid w:val="00880D50"/>
    <w:rsid w:val="00881A53"/>
    <w:rsid w:val="0088676D"/>
    <w:rsid w:val="00886819"/>
    <w:rsid w:val="008877B8"/>
    <w:rsid w:val="008905CC"/>
    <w:rsid w:val="00890799"/>
    <w:rsid w:val="00892749"/>
    <w:rsid w:val="008938DE"/>
    <w:rsid w:val="00894478"/>
    <w:rsid w:val="0089498A"/>
    <w:rsid w:val="00894CB0"/>
    <w:rsid w:val="00895250"/>
    <w:rsid w:val="00895883"/>
    <w:rsid w:val="00895F1B"/>
    <w:rsid w:val="00896375"/>
    <w:rsid w:val="008973A5"/>
    <w:rsid w:val="00897FA2"/>
    <w:rsid w:val="008A02F6"/>
    <w:rsid w:val="008A0F3C"/>
    <w:rsid w:val="008A102C"/>
    <w:rsid w:val="008A10CB"/>
    <w:rsid w:val="008A333B"/>
    <w:rsid w:val="008A33B8"/>
    <w:rsid w:val="008A345C"/>
    <w:rsid w:val="008A5EB2"/>
    <w:rsid w:val="008A6322"/>
    <w:rsid w:val="008A6348"/>
    <w:rsid w:val="008A71AC"/>
    <w:rsid w:val="008B0F2B"/>
    <w:rsid w:val="008B133C"/>
    <w:rsid w:val="008B1F15"/>
    <w:rsid w:val="008B7B77"/>
    <w:rsid w:val="008C0204"/>
    <w:rsid w:val="008C1E40"/>
    <w:rsid w:val="008C2429"/>
    <w:rsid w:val="008C387E"/>
    <w:rsid w:val="008C6A03"/>
    <w:rsid w:val="008C6D09"/>
    <w:rsid w:val="008C7FA2"/>
    <w:rsid w:val="008D1FE0"/>
    <w:rsid w:val="008D2AA3"/>
    <w:rsid w:val="008D2C48"/>
    <w:rsid w:val="008D2E76"/>
    <w:rsid w:val="008D4825"/>
    <w:rsid w:val="008E173B"/>
    <w:rsid w:val="008E2CC7"/>
    <w:rsid w:val="008E4C39"/>
    <w:rsid w:val="008E537D"/>
    <w:rsid w:val="008E55ED"/>
    <w:rsid w:val="008E56A2"/>
    <w:rsid w:val="008E59E7"/>
    <w:rsid w:val="008E5C63"/>
    <w:rsid w:val="008E6E4C"/>
    <w:rsid w:val="008E6F5E"/>
    <w:rsid w:val="008F12E7"/>
    <w:rsid w:val="008F19BC"/>
    <w:rsid w:val="008F4AF7"/>
    <w:rsid w:val="008F5860"/>
    <w:rsid w:val="008F68A0"/>
    <w:rsid w:val="008F7BF7"/>
    <w:rsid w:val="00900481"/>
    <w:rsid w:val="0090101F"/>
    <w:rsid w:val="009044BF"/>
    <w:rsid w:val="00904E22"/>
    <w:rsid w:val="00905ACE"/>
    <w:rsid w:val="00907A44"/>
    <w:rsid w:val="0091109A"/>
    <w:rsid w:val="009120DA"/>
    <w:rsid w:val="00912B43"/>
    <w:rsid w:val="00913BB5"/>
    <w:rsid w:val="0091434E"/>
    <w:rsid w:val="009152BE"/>
    <w:rsid w:val="00916E05"/>
    <w:rsid w:val="009177C7"/>
    <w:rsid w:val="009205F1"/>
    <w:rsid w:val="00921D0A"/>
    <w:rsid w:val="00922ECE"/>
    <w:rsid w:val="00923859"/>
    <w:rsid w:val="00923E5A"/>
    <w:rsid w:val="0092503F"/>
    <w:rsid w:val="0092564C"/>
    <w:rsid w:val="0093142A"/>
    <w:rsid w:val="009324EF"/>
    <w:rsid w:val="00934D37"/>
    <w:rsid w:val="00935E9C"/>
    <w:rsid w:val="009424BA"/>
    <w:rsid w:val="0094468E"/>
    <w:rsid w:val="0094556A"/>
    <w:rsid w:val="00945E25"/>
    <w:rsid w:val="00946567"/>
    <w:rsid w:val="0094778F"/>
    <w:rsid w:val="00953E33"/>
    <w:rsid w:val="009547CE"/>
    <w:rsid w:val="00954838"/>
    <w:rsid w:val="00955714"/>
    <w:rsid w:val="00956ED3"/>
    <w:rsid w:val="00957977"/>
    <w:rsid w:val="00963B67"/>
    <w:rsid w:val="009641E0"/>
    <w:rsid w:val="009674F0"/>
    <w:rsid w:val="0097027B"/>
    <w:rsid w:val="00970DA4"/>
    <w:rsid w:val="0097254A"/>
    <w:rsid w:val="00973F9F"/>
    <w:rsid w:val="00974230"/>
    <w:rsid w:val="00975878"/>
    <w:rsid w:val="00975D1B"/>
    <w:rsid w:val="00980107"/>
    <w:rsid w:val="00980865"/>
    <w:rsid w:val="009820E7"/>
    <w:rsid w:val="009830D5"/>
    <w:rsid w:val="00984217"/>
    <w:rsid w:val="009847A8"/>
    <w:rsid w:val="00984CB7"/>
    <w:rsid w:val="00986D70"/>
    <w:rsid w:val="00987765"/>
    <w:rsid w:val="00987B63"/>
    <w:rsid w:val="00987B9B"/>
    <w:rsid w:val="0099350A"/>
    <w:rsid w:val="009948C9"/>
    <w:rsid w:val="0099620F"/>
    <w:rsid w:val="00996888"/>
    <w:rsid w:val="00996EDA"/>
    <w:rsid w:val="00997904"/>
    <w:rsid w:val="009A0FA5"/>
    <w:rsid w:val="009A1431"/>
    <w:rsid w:val="009A3457"/>
    <w:rsid w:val="009A35A5"/>
    <w:rsid w:val="009A41ED"/>
    <w:rsid w:val="009A57EB"/>
    <w:rsid w:val="009A6945"/>
    <w:rsid w:val="009A7FA2"/>
    <w:rsid w:val="009B018A"/>
    <w:rsid w:val="009B0354"/>
    <w:rsid w:val="009B2566"/>
    <w:rsid w:val="009B40EB"/>
    <w:rsid w:val="009B4F4D"/>
    <w:rsid w:val="009B4F70"/>
    <w:rsid w:val="009B5965"/>
    <w:rsid w:val="009B6465"/>
    <w:rsid w:val="009C0365"/>
    <w:rsid w:val="009C069F"/>
    <w:rsid w:val="009C09F0"/>
    <w:rsid w:val="009C2658"/>
    <w:rsid w:val="009C2C28"/>
    <w:rsid w:val="009C2D79"/>
    <w:rsid w:val="009C3781"/>
    <w:rsid w:val="009C4517"/>
    <w:rsid w:val="009C6B2B"/>
    <w:rsid w:val="009D1F57"/>
    <w:rsid w:val="009D2710"/>
    <w:rsid w:val="009D2CDC"/>
    <w:rsid w:val="009D4A15"/>
    <w:rsid w:val="009D4A98"/>
    <w:rsid w:val="009D5109"/>
    <w:rsid w:val="009D6179"/>
    <w:rsid w:val="009D6F7F"/>
    <w:rsid w:val="009D7062"/>
    <w:rsid w:val="009D7235"/>
    <w:rsid w:val="009E03DE"/>
    <w:rsid w:val="009E0E33"/>
    <w:rsid w:val="009E7A19"/>
    <w:rsid w:val="009F1C01"/>
    <w:rsid w:val="009F3658"/>
    <w:rsid w:val="009F48D2"/>
    <w:rsid w:val="009F5C49"/>
    <w:rsid w:val="009F7E2B"/>
    <w:rsid w:val="00A02B90"/>
    <w:rsid w:val="00A03F30"/>
    <w:rsid w:val="00A05163"/>
    <w:rsid w:val="00A0579C"/>
    <w:rsid w:val="00A05C8E"/>
    <w:rsid w:val="00A06108"/>
    <w:rsid w:val="00A061C1"/>
    <w:rsid w:val="00A0738E"/>
    <w:rsid w:val="00A12267"/>
    <w:rsid w:val="00A178DC"/>
    <w:rsid w:val="00A17B19"/>
    <w:rsid w:val="00A17D2A"/>
    <w:rsid w:val="00A210BD"/>
    <w:rsid w:val="00A21B44"/>
    <w:rsid w:val="00A22FCA"/>
    <w:rsid w:val="00A23107"/>
    <w:rsid w:val="00A23882"/>
    <w:rsid w:val="00A24012"/>
    <w:rsid w:val="00A27D0D"/>
    <w:rsid w:val="00A30CEC"/>
    <w:rsid w:val="00A321B2"/>
    <w:rsid w:val="00A32EB4"/>
    <w:rsid w:val="00A33C08"/>
    <w:rsid w:val="00A3577E"/>
    <w:rsid w:val="00A37932"/>
    <w:rsid w:val="00A37AB1"/>
    <w:rsid w:val="00A40495"/>
    <w:rsid w:val="00A40826"/>
    <w:rsid w:val="00A40D3A"/>
    <w:rsid w:val="00A42AF2"/>
    <w:rsid w:val="00A43268"/>
    <w:rsid w:val="00A44493"/>
    <w:rsid w:val="00A4675F"/>
    <w:rsid w:val="00A5039F"/>
    <w:rsid w:val="00A504EA"/>
    <w:rsid w:val="00A51C4C"/>
    <w:rsid w:val="00A51C9C"/>
    <w:rsid w:val="00A539CD"/>
    <w:rsid w:val="00A54048"/>
    <w:rsid w:val="00A54723"/>
    <w:rsid w:val="00A555E7"/>
    <w:rsid w:val="00A56417"/>
    <w:rsid w:val="00A61BAC"/>
    <w:rsid w:val="00A62309"/>
    <w:rsid w:val="00A6249B"/>
    <w:rsid w:val="00A64C1D"/>
    <w:rsid w:val="00A66E5C"/>
    <w:rsid w:val="00A7131D"/>
    <w:rsid w:val="00A72F01"/>
    <w:rsid w:val="00A74AB2"/>
    <w:rsid w:val="00A74AD5"/>
    <w:rsid w:val="00A75DA4"/>
    <w:rsid w:val="00A7727F"/>
    <w:rsid w:val="00A8125F"/>
    <w:rsid w:val="00A83CD5"/>
    <w:rsid w:val="00A85D49"/>
    <w:rsid w:val="00A86EB9"/>
    <w:rsid w:val="00A8727E"/>
    <w:rsid w:val="00A91235"/>
    <w:rsid w:val="00A9210C"/>
    <w:rsid w:val="00A93069"/>
    <w:rsid w:val="00A93727"/>
    <w:rsid w:val="00A94C29"/>
    <w:rsid w:val="00A95433"/>
    <w:rsid w:val="00A95641"/>
    <w:rsid w:val="00A95695"/>
    <w:rsid w:val="00A97226"/>
    <w:rsid w:val="00A97756"/>
    <w:rsid w:val="00AA02A4"/>
    <w:rsid w:val="00AA1D2D"/>
    <w:rsid w:val="00AA1DE2"/>
    <w:rsid w:val="00AA316C"/>
    <w:rsid w:val="00AA3C3A"/>
    <w:rsid w:val="00AA6754"/>
    <w:rsid w:val="00AB0D04"/>
    <w:rsid w:val="00AB1859"/>
    <w:rsid w:val="00AB2A70"/>
    <w:rsid w:val="00AB45CE"/>
    <w:rsid w:val="00AB4A1A"/>
    <w:rsid w:val="00AB4A99"/>
    <w:rsid w:val="00AC0F21"/>
    <w:rsid w:val="00AC1892"/>
    <w:rsid w:val="00AC39AE"/>
    <w:rsid w:val="00AC3CF5"/>
    <w:rsid w:val="00AC5EAA"/>
    <w:rsid w:val="00AC714F"/>
    <w:rsid w:val="00AD2A41"/>
    <w:rsid w:val="00AD3504"/>
    <w:rsid w:val="00AD4D85"/>
    <w:rsid w:val="00AD66FE"/>
    <w:rsid w:val="00AD7175"/>
    <w:rsid w:val="00AE0679"/>
    <w:rsid w:val="00AE19DD"/>
    <w:rsid w:val="00AE24A9"/>
    <w:rsid w:val="00AE348D"/>
    <w:rsid w:val="00AF225C"/>
    <w:rsid w:val="00AF2D33"/>
    <w:rsid w:val="00AF3B06"/>
    <w:rsid w:val="00AF565A"/>
    <w:rsid w:val="00AF6186"/>
    <w:rsid w:val="00AF76C8"/>
    <w:rsid w:val="00AF7D52"/>
    <w:rsid w:val="00B00861"/>
    <w:rsid w:val="00B05221"/>
    <w:rsid w:val="00B11BD6"/>
    <w:rsid w:val="00B12885"/>
    <w:rsid w:val="00B1375E"/>
    <w:rsid w:val="00B1438F"/>
    <w:rsid w:val="00B151FC"/>
    <w:rsid w:val="00B153E5"/>
    <w:rsid w:val="00B1612B"/>
    <w:rsid w:val="00B20A43"/>
    <w:rsid w:val="00B20F8A"/>
    <w:rsid w:val="00B246A9"/>
    <w:rsid w:val="00B248FC"/>
    <w:rsid w:val="00B279F5"/>
    <w:rsid w:val="00B30B61"/>
    <w:rsid w:val="00B3364B"/>
    <w:rsid w:val="00B34C60"/>
    <w:rsid w:val="00B352AA"/>
    <w:rsid w:val="00B3569B"/>
    <w:rsid w:val="00B36D30"/>
    <w:rsid w:val="00B36D95"/>
    <w:rsid w:val="00B41C41"/>
    <w:rsid w:val="00B42C1D"/>
    <w:rsid w:val="00B43B6F"/>
    <w:rsid w:val="00B44314"/>
    <w:rsid w:val="00B44FB4"/>
    <w:rsid w:val="00B458BC"/>
    <w:rsid w:val="00B4631C"/>
    <w:rsid w:val="00B467C9"/>
    <w:rsid w:val="00B47258"/>
    <w:rsid w:val="00B50674"/>
    <w:rsid w:val="00B52210"/>
    <w:rsid w:val="00B53A36"/>
    <w:rsid w:val="00B55D60"/>
    <w:rsid w:val="00B5616E"/>
    <w:rsid w:val="00B56839"/>
    <w:rsid w:val="00B57893"/>
    <w:rsid w:val="00B60544"/>
    <w:rsid w:val="00B6093B"/>
    <w:rsid w:val="00B629BA"/>
    <w:rsid w:val="00B64291"/>
    <w:rsid w:val="00B643C2"/>
    <w:rsid w:val="00B70A0F"/>
    <w:rsid w:val="00B72EED"/>
    <w:rsid w:val="00B73008"/>
    <w:rsid w:val="00B74328"/>
    <w:rsid w:val="00B74EC0"/>
    <w:rsid w:val="00B80AFB"/>
    <w:rsid w:val="00B80D8A"/>
    <w:rsid w:val="00B812B4"/>
    <w:rsid w:val="00B81A9D"/>
    <w:rsid w:val="00B82F77"/>
    <w:rsid w:val="00B85FAF"/>
    <w:rsid w:val="00B900CB"/>
    <w:rsid w:val="00B90A84"/>
    <w:rsid w:val="00B947CE"/>
    <w:rsid w:val="00B96367"/>
    <w:rsid w:val="00B967BD"/>
    <w:rsid w:val="00B96971"/>
    <w:rsid w:val="00BA0D7E"/>
    <w:rsid w:val="00BA2011"/>
    <w:rsid w:val="00BA28CB"/>
    <w:rsid w:val="00BA4DA8"/>
    <w:rsid w:val="00BA62F2"/>
    <w:rsid w:val="00BA7682"/>
    <w:rsid w:val="00BA7987"/>
    <w:rsid w:val="00BB102A"/>
    <w:rsid w:val="00BB280F"/>
    <w:rsid w:val="00BB47BA"/>
    <w:rsid w:val="00BB5CB3"/>
    <w:rsid w:val="00BB6430"/>
    <w:rsid w:val="00BB6F55"/>
    <w:rsid w:val="00BB7794"/>
    <w:rsid w:val="00BC078E"/>
    <w:rsid w:val="00BC3F4E"/>
    <w:rsid w:val="00BC4065"/>
    <w:rsid w:val="00BC5587"/>
    <w:rsid w:val="00BC6F79"/>
    <w:rsid w:val="00BC7CEA"/>
    <w:rsid w:val="00BD06FA"/>
    <w:rsid w:val="00BD1AFC"/>
    <w:rsid w:val="00BD226B"/>
    <w:rsid w:val="00BD44A5"/>
    <w:rsid w:val="00BD4968"/>
    <w:rsid w:val="00BE09FE"/>
    <w:rsid w:val="00BE1A88"/>
    <w:rsid w:val="00BE3FD5"/>
    <w:rsid w:val="00BE4C2E"/>
    <w:rsid w:val="00BE573D"/>
    <w:rsid w:val="00BE5DD2"/>
    <w:rsid w:val="00BE6C02"/>
    <w:rsid w:val="00BE7C76"/>
    <w:rsid w:val="00BF0129"/>
    <w:rsid w:val="00BF35CF"/>
    <w:rsid w:val="00BF3D65"/>
    <w:rsid w:val="00BF41E6"/>
    <w:rsid w:val="00BF4276"/>
    <w:rsid w:val="00BF4B05"/>
    <w:rsid w:val="00BF5A13"/>
    <w:rsid w:val="00BF7ABE"/>
    <w:rsid w:val="00C0065C"/>
    <w:rsid w:val="00C03374"/>
    <w:rsid w:val="00C063C8"/>
    <w:rsid w:val="00C06E76"/>
    <w:rsid w:val="00C070E2"/>
    <w:rsid w:val="00C1060E"/>
    <w:rsid w:val="00C12FF0"/>
    <w:rsid w:val="00C1436D"/>
    <w:rsid w:val="00C14FB7"/>
    <w:rsid w:val="00C153A9"/>
    <w:rsid w:val="00C2016B"/>
    <w:rsid w:val="00C20590"/>
    <w:rsid w:val="00C207EF"/>
    <w:rsid w:val="00C22D25"/>
    <w:rsid w:val="00C24273"/>
    <w:rsid w:val="00C24438"/>
    <w:rsid w:val="00C2782B"/>
    <w:rsid w:val="00C27DF4"/>
    <w:rsid w:val="00C27E49"/>
    <w:rsid w:val="00C3018E"/>
    <w:rsid w:val="00C301F2"/>
    <w:rsid w:val="00C31ECA"/>
    <w:rsid w:val="00C34745"/>
    <w:rsid w:val="00C37FCD"/>
    <w:rsid w:val="00C40383"/>
    <w:rsid w:val="00C41410"/>
    <w:rsid w:val="00C44579"/>
    <w:rsid w:val="00C44F1B"/>
    <w:rsid w:val="00C52CEF"/>
    <w:rsid w:val="00C53F73"/>
    <w:rsid w:val="00C54F60"/>
    <w:rsid w:val="00C5505C"/>
    <w:rsid w:val="00C55932"/>
    <w:rsid w:val="00C5660C"/>
    <w:rsid w:val="00C57873"/>
    <w:rsid w:val="00C61110"/>
    <w:rsid w:val="00C6177D"/>
    <w:rsid w:val="00C62FBC"/>
    <w:rsid w:val="00C638B7"/>
    <w:rsid w:val="00C63EB9"/>
    <w:rsid w:val="00C64BBE"/>
    <w:rsid w:val="00C65185"/>
    <w:rsid w:val="00C6555D"/>
    <w:rsid w:val="00C67E18"/>
    <w:rsid w:val="00C70868"/>
    <w:rsid w:val="00C70F47"/>
    <w:rsid w:val="00C727FC"/>
    <w:rsid w:val="00C762C5"/>
    <w:rsid w:val="00C77811"/>
    <w:rsid w:val="00C77825"/>
    <w:rsid w:val="00C80A17"/>
    <w:rsid w:val="00C869DC"/>
    <w:rsid w:val="00C86D27"/>
    <w:rsid w:val="00C91724"/>
    <w:rsid w:val="00C91E3B"/>
    <w:rsid w:val="00C923DC"/>
    <w:rsid w:val="00C93DE9"/>
    <w:rsid w:val="00C94AEE"/>
    <w:rsid w:val="00C94B59"/>
    <w:rsid w:val="00C94C4F"/>
    <w:rsid w:val="00C96B12"/>
    <w:rsid w:val="00CA0D3D"/>
    <w:rsid w:val="00CA158E"/>
    <w:rsid w:val="00CA1A35"/>
    <w:rsid w:val="00CA3229"/>
    <w:rsid w:val="00CA33AF"/>
    <w:rsid w:val="00CA3CE1"/>
    <w:rsid w:val="00CA4546"/>
    <w:rsid w:val="00CA5841"/>
    <w:rsid w:val="00CA6534"/>
    <w:rsid w:val="00CB01C5"/>
    <w:rsid w:val="00CB15A8"/>
    <w:rsid w:val="00CB2CBE"/>
    <w:rsid w:val="00CB4775"/>
    <w:rsid w:val="00CB5CFD"/>
    <w:rsid w:val="00CC0F10"/>
    <w:rsid w:val="00CC22E3"/>
    <w:rsid w:val="00CC3B15"/>
    <w:rsid w:val="00CC3CD7"/>
    <w:rsid w:val="00CC6289"/>
    <w:rsid w:val="00CC6E26"/>
    <w:rsid w:val="00CD0E7A"/>
    <w:rsid w:val="00CD1691"/>
    <w:rsid w:val="00CD2B39"/>
    <w:rsid w:val="00CD3F83"/>
    <w:rsid w:val="00CD496E"/>
    <w:rsid w:val="00CE0CB7"/>
    <w:rsid w:val="00CE2499"/>
    <w:rsid w:val="00CE3C97"/>
    <w:rsid w:val="00CF045E"/>
    <w:rsid w:val="00CF0880"/>
    <w:rsid w:val="00CF3244"/>
    <w:rsid w:val="00CF37AE"/>
    <w:rsid w:val="00CF3E91"/>
    <w:rsid w:val="00CF52C5"/>
    <w:rsid w:val="00CF5A7B"/>
    <w:rsid w:val="00D01751"/>
    <w:rsid w:val="00D01B01"/>
    <w:rsid w:val="00D026AE"/>
    <w:rsid w:val="00D030ED"/>
    <w:rsid w:val="00D03907"/>
    <w:rsid w:val="00D05C5A"/>
    <w:rsid w:val="00D0642C"/>
    <w:rsid w:val="00D100BE"/>
    <w:rsid w:val="00D11556"/>
    <w:rsid w:val="00D11E3F"/>
    <w:rsid w:val="00D17CFC"/>
    <w:rsid w:val="00D2025B"/>
    <w:rsid w:val="00D21854"/>
    <w:rsid w:val="00D22C9F"/>
    <w:rsid w:val="00D232D7"/>
    <w:rsid w:val="00D23B4F"/>
    <w:rsid w:val="00D23BD0"/>
    <w:rsid w:val="00D24001"/>
    <w:rsid w:val="00D249B5"/>
    <w:rsid w:val="00D26B29"/>
    <w:rsid w:val="00D315CF"/>
    <w:rsid w:val="00D403A7"/>
    <w:rsid w:val="00D4047A"/>
    <w:rsid w:val="00D4155E"/>
    <w:rsid w:val="00D43A79"/>
    <w:rsid w:val="00D447AD"/>
    <w:rsid w:val="00D449D1"/>
    <w:rsid w:val="00D470B9"/>
    <w:rsid w:val="00D473D1"/>
    <w:rsid w:val="00D504F8"/>
    <w:rsid w:val="00D52354"/>
    <w:rsid w:val="00D55EF4"/>
    <w:rsid w:val="00D57FEC"/>
    <w:rsid w:val="00D60C8C"/>
    <w:rsid w:val="00D61832"/>
    <w:rsid w:val="00D63341"/>
    <w:rsid w:val="00D63499"/>
    <w:rsid w:val="00D643FE"/>
    <w:rsid w:val="00D6689E"/>
    <w:rsid w:val="00D674A1"/>
    <w:rsid w:val="00D74A84"/>
    <w:rsid w:val="00D74B6E"/>
    <w:rsid w:val="00D74CAD"/>
    <w:rsid w:val="00D75AA4"/>
    <w:rsid w:val="00D7612C"/>
    <w:rsid w:val="00D77A1E"/>
    <w:rsid w:val="00D814A6"/>
    <w:rsid w:val="00D8154B"/>
    <w:rsid w:val="00D843DB"/>
    <w:rsid w:val="00D8517F"/>
    <w:rsid w:val="00D87719"/>
    <w:rsid w:val="00D90577"/>
    <w:rsid w:val="00D915C2"/>
    <w:rsid w:val="00D921D6"/>
    <w:rsid w:val="00D92932"/>
    <w:rsid w:val="00D933C5"/>
    <w:rsid w:val="00D96A80"/>
    <w:rsid w:val="00DA2B0B"/>
    <w:rsid w:val="00DA4485"/>
    <w:rsid w:val="00DA76DC"/>
    <w:rsid w:val="00DB0E90"/>
    <w:rsid w:val="00DB1AC0"/>
    <w:rsid w:val="00DB231C"/>
    <w:rsid w:val="00DB33DA"/>
    <w:rsid w:val="00DB6B51"/>
    <w:rsid w:val="00DB7097"/>
    <w:rsid w:val="00DB7B8A"/>
    <w:rsid w:val="00DC0BDE"/>
    <w:rsid w:val="00DC2B2C"/>
    <w:rsid w:val="00DC3C6B"/>
    <w:rsid w:val="00DC3E20"/>
    <w:rsid w:val="00DD01CD"/>
    <w:rsid w:val="00DD1BCA"/>
    <w:rsid w:val="00DD3133"/>
    <w:rsid w:val="00DD44D1"/>
    <w:rsid w:val="00DD7482"/>
    <w:rsid w:val="00DD7EC6"/>
    <w:rsid w:val="00DE2099"/>
    <w:rsid w:val="00DE3380"/>
    <w:rsid w:val="00DE3FC9"/>
    <w:rsid w:val="00DE580C"/>
    <w:rsid w:val="00DE7B3A"/>
    <w:rsid w:val="00DF131D"/>
    <w:rsid w:val="00DF18E5"/>
    <w:rsid w:val="00DF2106"/>
    <w:rsid w:val="00DF22B1"/>
    <w:rsid w:val="00DF359D"/>
    <w:rsid w:val="00DF35A9"/>
    <w:rsid w:val="00DF438E"/>
    <w:rsid w:val="00DF5222"/>
    <w:rsid w:val="00DF7A8A"/>
    <w:rsid w:val="00E021E8"/>
    <w:rsid w:val="00E02D85"/>
    <w:rsid w:val="00E03736"/>
    <w:rsid w:val="00E03CF0"/>
    <w:rsid w:val="00E04094"/>
    <w:rsid w:val="00E046B4"/>
    <w:rsid w:val="00E0525D"/>
    <w:rsid w:val="00E118A1"/>
    <w:rsid w:val="00E14EB0"/>
    <w:rsid w:val="00E15783"/>
    <w:rsid w:val="00E16D45"/>
    <w:rsid w:val="00E2022A"/>
    <w:rsid w:val="00E209F6"/>
    <w:rsid w:val="00E232B5"/>
    <w:rsid w:val="00E25C4A"/>
    <w:rsid w:val="00E26D04"/>
    <w:rsid w:val="00E30D9A"/>
    <w:rsid w:val="00E3116E"/>
    <w:rsid w:val="00E315FA"/>
    <w:rsid w:val="00E34894"/>
    <w:rsid w:val="00E34C10"/>
    <w:rsid w:val="00E40750"/>
    <w:rsid w:val="00E4103B"/>
    <w:rsid w:val="00E43938"/>
    <w:rsid w:val="00E43D89"/>
    <w:rsid w:val="00E44427"/>
    <w:rsid w:val="00E44514"/>
    <w:rsid w:val="00E45BC5"/>
    <w:rsid w:val="00E500D8"/>
    <w:rsid w:val="00E510F6"/>
    <w:rsid w:val="00E5217B"/>
    <w:rsid w:val="00E52D96"/>
    <w:rsid w:val="00E54761"/>
    <w:rsid w:val="00E54B1B"/>
    <w:rsid w:val="00E5504B"/>
    <w:rsid w:val="00E5768B"/>
    <w:rsid w:val="00E578EC"/>
    <w:rsid w:val="00E60658"/>
    <w:rsid w:val="00E61F14"/>
    <w:rsid w:val="00E62948"/>
    <w:rsid w:val="00E62B7F"/>
    <w:rsid w:val="00E662BD"/>
    <w:rsid w:val="00E671D0"/>
    <w:rsid w:val="00E67D4E"/>
    <w:rsid w:val="00E67F38"/>
    <w:rsid w:val="00E706AC"/>
    <w:rsid w:val="00E710DD"/>
    <w:rsid w:val="00E7129C"/>
    <w:rsid w:val="00E71E0C"/>
    <w:rsid w:val="00E73309"/>
    <w:rsid w:val="00E7533C"/>
    <w:rsid w:val="00E80F98"/>
    <w:rsid w:val="00E822B3"/>
    <w:rsid w:val="00E82B92"/>
    <w:rsid w:val="00E82F85"/>
    <w:rsid w:val="00E83447"/>
    <w:rsid w:val="00E83E05"/>
    <w:rsid w:val="00E84E44"/>
    <w:rsid w:val="00E8512B"/>
    <w:rsid w:val="00E85331"/>
    <w:rsid w:val="00E853D7"/>
    <w:rsid w:val="00E8619A"/>
    <w:rsid w:val="00E86A0B"/>
    <w:rsid w:val="00E87FFA"/>
    <w:rsid w:val="00E90060"/>
    <w:rsid w:val="00E92572"/>
    <w:rsid w:val="00E92A21"/>
    <w:rsid w:val="00E93E95"/>
    <w:rsid w:val="00E94569"/>
    <w:rsid w:val="00E94614"/>
    <w:rsid w:val="00E94BF2"/>
    <w:rsid w:val="00E95418"/>
    <w:rsid w:val="00E97E29"/>
    <w:rsid w:val="00EA10EB"/>
    <w:rsid w:val="00EA22AF"/>
    <w:rsid w:val="00EA5936"/>
    <w:rsid w:val="00EA6ED1"/>
    <w:rsid w:val="00EB0BF6"/>
    <w:rsid w:val="00EB336A"/>
    <w:rsid w:val="00EB4547"/>
    <w:rsid w:val="00EB66B4"/>
    <w:rsid w:val="00EB7E06"/>
    <w:rsid w:val="00EC023A"/>
    <w:rsid w:val="00EC078E"/>
    <w:rsid w:val="00EC0BF1"/>
    <w:rsid w:val="00EC19C0"/>
    <w:rsid w:val="00EC3B7F"/>
    <w:rsid w:val="00EC5ACF"/>
    <w:rsid w:val="00EC5AFC"/>
    <w:rsid w:val="00EC7B82"/>
    <w:rsid w:val="00ED040C"/>
    <w:rsid w:val="00ED0C72"/>
    <w:rsid w:val="00ED2B74"/>
    <w:rsid w:val="00ED2E9A"/>
    <w:rsid w:val="00EE0ED9"/>
    <w:rsid w:val="00EE2616"/>
    <w:rsid w:val="00EE3ACF"/>
    <w:rsid w:val="00EE6840"/>
    <w:rsid w:val="00EE7B30"/>
    <w:rsid w:val="00EF0F03"/>
    <w:rsid w:val="00EF2DCB"/>
    <w:rsid w:val="00EF30A5"/>
    <w:rsid w:val="00EF70C2"/>
    <w:rsid w:val="00EF725F"/>
    <w:rsid w:val="00EF7D2F"/>
    <w:rsid w:val="00F00499"/>
    <w:rsid w:val="00F02434"/>
    <w:rsid w:val="00F02493"/>
    <w:rsid w:val="00F0257F"/>
    <w:rsid w:val="00F026AA"/>
    <w:rsid w:val="00F02943"/>
    <w:rsid w:val="00F0303E"/>
    <w:rsid w:val="00F03EED"/>
    <w:rsid w:val="00F05C06"/>
    <w:rsid w:val="00F10156"/>
    <w:rsid w:val="00F113C3"/>
    <w:rsid w:val="00F133E4"/>
    <w:rsid w:val="00F17438"/>
    <w:rsid w:val="00F17849"/>
    <w:rsid w:val="00F2124C"/>
    <w:rsid w:val="00F230BA"/>
    <w:rsid w:val="00F26036"/>
    <w:rsid w:val="00F30C3A"/>
    <w:rsid w:val="00F312AC"/>
    <w:rsid w:val="00F3186C"/>
    <w:rsid w:val="00F31C06"/>
    <w:rsid w:val="00F32761"/>
    <w:rsid w:val="00F32965"/>
    <w:rsid w:val="00F3474C"/>
    <w:rsid w:val="00F34D25"/>
    <w:rsid w:val="00F34FAF"/>
    <w:rsid w:val="00F41F74"/>
    <w:rsid w:val="00F4255B"/>
    <w:rsid w:val="00F427D0"/>
    <w:rsid w:val="00F43697"/>
    <w:rsid w:val="00F466B3"/>
    <w:rsid w:val="00F469DC"/>
    <w:rsid w:val="00F472BE"/>
    <w:rsid w:val="00F50276"/>
    <w:rsid w:val="00F50A78"/>
    <w:rsid w:val="00F518F2"/>
    <w:rsid w:val="00F519F2"/>
    <w:rsid w:val="00F54359"/>
    <w:rsid w:val="00F55A60"/>
    <w:rsid w:val="00F56C54"/>
    <w:rsid w:val="00F56CF4"/>
    <w:rsid w:val="00F6109D"/>
    <w:rsid w:val="00F6159D"/>
    <w:rsid w:val="00F6485B"/>
    <w:rsid w:val="00F64EB1"/>
    <w:rsid w:val="00F66822"/>
    <w:rsid w:val="00F66E45"/>
    <w:rsid w:val="00F708E6"/>
    <w:rsid w:val="00F70BF5"/>
    <w:rsid w:val="00F72C81"/>
    <w:rsid w:val="00F72D4E"/>
    <w:rsid w:val="00F73ED5"/>
    <w:rsid w:val="00F740F9"/>
    <w:rsid w:val="00F74415"/>
    <w:rsid w:val="00F765C5"/>
    <w:rsid w:val="00F76B03"/>
    <w:rsid w:val="00F76D2F"/>
    <w:rsid w:val="00F77C11"/>
    <w:rsid w:val="00F814EF"/>
    <w:rsid w:val="00F81A19"/>
    <w:rsid w:val="00F81A44"/>
    <w:rsid w:val="00F82020"/>
    <w:rsid w:val="00F82FE8"/>
    <w:rsid w:val="00F832D3"/>
    <w:rsid w:val="00F84247"/>
    <w:rsid w:val="00F842E4"/>
    <w:rsid w:val="00F92F4E"/>
    <w:rsid w:val="00F9385F"/>
    <w:rsid w:val="00F94846"/>
    <w:rsid w:val="00F96704"/>
    <w:rsid w:val="00F9690D"/>
    <w:rsid w:val="00F971B2"/>
    <w:rsid w:val="00FA0716"/>
    <w:rsid w:val="00FA12BD"/>
    <w:rsid w:val="00FA2EB9"/>
    <w:rsid w:val="00FA4D56"/>
    <w:rsid w:val="00FA4EE3"/>
    <w:rsid w:val="00FB015A"/>
    <w:rsid w:val="00FB175F"/>
    <w:rsid w:val="00FB25F5"/>
    <w:rsid w:val="00FB3987"/>
    <w:rsid w:val="00FB39F0"/>
    <w:rsid w:val="00FB5BED"/>
    <w:rsid w:val="00FC3107"/>
    <w:rsid w:val="00FC3B30"/>
    <w:rsid w:val="00FC6232"/>
    <w:rsid w:val="00FC724F"/>
    <w:rsid w:val="00FC7EEF"/>
    <w:rsid w:val="00FD27ED"/>
    <w:rsid w:val="00FD38A5"/>
    <w:rsid w:val="00FD38E1"/>
    <w:rsid w:val="00FD4C7D"/>
    <w:rsid w:val="00FD62FB"/>
    <w:rsid w:val="00FD66F6"/>
    <w:rsid w:val="00FE0532"/>
    <w:rsid w:val="00FE0EFE"/>
    <w:rsid w:val="00FE1126"/>
    <w:rsid w:val="00FE28CE"/>
    <w:rsid w:val="00FE2DE5"/>
    <w:rsid w:val="00FE468A"/>
    <w:rsid w:val="00FE72A6"/>
    <w:rsid w:val="00FE733F"/>
    <w:rsid w:val="00FE7479"/>
    <w:rsid w:val="00FF11CC"/>
    <w:rsid w:val="00FF3096"/>
    <w:rsid w:val="00FF58C4"/>
    <w:rsid w:val="00FF75DC"/>
    <w:rsid w:val="00FF7FB0"/>
    <w:rsid w:val="5E186592"/>
    <w:rsid w:val="69BFCF3C"/>
    <w:rsid w:val="6EA52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BAF2069"/>
  <w15:docId w15:val="{DA11AEE2-678C-42BE-885C-81E50234E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="Times New Roman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103B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qFormat/>
    <w:rsid w:val="00E822B3"/>
    <w:pPr>
      <w:keepNext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822B3"/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styleId="Header">
    <w:name w:val="header"/>
    <w:basedOn w:val="Normal"/>
    <w:link w:val="HeaderChar"/>
    <w:rsid w:val="00E822B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822B3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Footer">
    <w:name w:val="footer"/>
    <w:basedOn w:val="Normal"/>
    <w:link w:val="FooterChar"/>
    <w:uiPriority w:val="99"/>
    <w:rsid w:val="00E822B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822B3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79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7904"/>
    <w:rPr>
      <w:rFonts w:ascii="Tahoma" w:eastAsia="Times New Roman" w:hAnsi="Tahoma" w:cs="Tahoma"/>
      <w:sz w:val="16"/>
      <w:szCs w:val="16"/>
      <w:lang w:eastAsia="en-AU"/>
    </w:rPr>
  </w:style>
  <w:style w:type="character" w:styleId="Emphasis">
    <w:name w:val="Emphasis"/>
    <w:basedOn w:val="DefaultParagraphFont"/>
    <w:uiPriority w:val="20"/>
    <w:qFormat/>
    <w:rsid w:val="00E232B5"/>
    <w:rPr>
      <w:b/>
      <w:bCs/>
      <w:i w:val="0"/>
      <w:iCs w:val="0"/>
    </w:rPr>
  </w:style>
  <w:style w:type="character" w:styleId="CommentReference">
    <w:name w:val="annotation reference"/>
    <w:basedOn w:val="DefaultParagraphFont"/>
    <w:uiPriority w:val="99"/>
    <w:semiHidden/>
    <w:unhideWhenUsed/>
    <w:rsid w:val="00D75A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5AA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5AA4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5A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5AA4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921D0A"/>
    <w:pPr>
      <w:spacing w:after="120"/>
      <w:ind w:left="720"/>
    </w:pPr>
  </w:style>
  <w:style w:type="character" w:styleId="Hyperlink">
    <w:name w:val="Hyperlink"/>
    <w:basedOn w:val="DefaultParagraphFont"/>
    <w:uiPriority w:val="99"/>
    <w:unhideWhenUsed/>
    <w:rsid w:val="005E1AB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B216E"/>
    <w:rPr>
      <w:color w:val="800080" w:themeColor="followedHyperlink"/>
      <w:u w:val="single"/>
    </w:rPr>
  </w:style>
  <w:style w:type="paragraph" w:customStyle="1" w:styleId="CharCharChar">
    <w:name w:val="Char Char Char"/>
    <w:basedOn w:val="Normal"/>
    <w:rsid w:val="007C0FAC"/>
    <w:pPr>
      <w:widowControl w:val="0"/>
      <w:adjustRightInd w:val="0"/>
      <w:spacing w:line="360" w:lineRule="atLeast"/>
      <w:jc w:val="both"/>
      <w:textAlignment w:val="baseline"/>
    </w:pPr>
    <w:rPr>
      <w:rFonts w:ascii="Arial" w:hAnsi="Arial" w:cs="Arial"/>
      <w:sz w:val="22"/>
      <w:szCs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D0F93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D0F93"/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styleId="FootnoteReference">
    <w:name w:val="footnote reference"/>
    <w:basedOn w:val="DefaultParagraphFont"/>
    <w:uiPriority w:val="99"/>
    <w:semiHidden/>
    <w:unhideWhenUsed/>
    <w:rsid w:val="004D0F93"/>
    <w:rPr>
      <w:vertAlign w:val="superscript"/>
    </w:rPr>
  </w:style>
  <w:style w:type="paragraph" w:styleId="Revision">
    <w:name w:val="Revision"/>
    <w:hidden/>
    <w:uiPriority w:val="99"/>
    <w:semiHidden/>
    <w:rsid w:val="003B4222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923859"/>
    <w:pPr>
      <w:jc w:val="center"/>
    </w:pPr>
    <w:rPr>
      <w:rFonts w:ascii="Arial" w:hAnsi="Arial" w:cs="Arial"/>
      <w:b/>
      <w:bCs/>
      <w:sz w:val="22"/>
      <w:szCs w:val="22"/>
    </w:rPr>
  </w:style>
  <w:style w:type="character" w:customStyle="1" w:styleId="TitleChar">
    <w:name w:val="Title Char"/>
    <w:basedOn w:val="DefaultParagraphFont"/>
    <w:link w:val="Title"/>
    <w:uiPriority w:val="10"/>
    <w:rsid w:val="00923859"/>
    <w:rPr>
      <w:rFonts w:ascii="Arial" w:hAnsi="Arial" w:cs="Arial"/>
      <w:b/>
      <w:bCs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50FD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220224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921D0A"/>
  </w:style>
  <w:style w:type="paragraph" w:styleId="IntenseQuote">
    <w:name w:val="Intense Quote"/>
    <w:basedOn w:val="Normal"/>
    <w:next w:val="Normal"/>
    <w:link w:val="IntenseQuoteChar"/>
    <w:uiPriority w:val="30"/>
    <w:rsid w:val="003267F5"/>
    <w:pPr>
      <w:pBdr>
        <w:bottom w:val="single" w:sz="4" w:space="4" w:color="4F81BD" w:themeColor="accent1"/>
      </w:pBdr>
      <w:spacing w:before="200" w:after="280" w:line="276" w:lineRule="auto"/>
      <w:ind w:left="936" w:right="936"/>
    </w:pPr>
    <w:rPr>
      <w:rFonts w:ascii="Arial" w:eastAsia="Times New Roman" w:hAnsi="Arial"/>
      <w:b/>
      <w:bCs/>
      <w:i/>
      <w:iCs/>
      <w:color w:val="4F81BD" w:themeColor="accent1"/>
      <w:sz w:val="22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67F5"/>
    <w:rPr>
      <w:rFonts w:ascii="Arial" w:eastAsia="Times New Roman" w:hAnsi="Arial"/>
      <w:b/>
      <w:bCs/>
      <w:i/>
      <w:iCs/>
      <w:color w:val="4F81BD" w:themeColor="accent1"/>
      <w:sz w:val="22"/>
      <w:szCs w:val="24"/>
    </w:rPr>
  </w:style>
  <w:style w:type="paragraph" w:customStyle="1" w:styleId="Tablelistbullet">
    <w:name w:val="Table list bullet"/>
    <w:basedOn w:val="Normal"/>
    <w:autoRedefine/>
    <w:qFormat/>
    <w:rsid w:val="003267F5"/>
    <w:pPr>
      <w:numPr>
        <w:numId w:val="5"/>
      </w:numPr>
      <w:spacing w:before="60" w:after="60"/>
    </w:pPr>
    <w:rPr>
      <w:rFonts w:ascii="Arial" w:eastAsia="Times New Roman" w:hAnsi="Arial"/>
      <w:color w:val="000000" w:themeColor="text1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16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8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3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0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82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38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363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559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1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1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1BA00C8003BA458C0A6544C79D8441" ma:contentTypeVersion="4" ma:contentTypeDescription="Create a new document." ma:contentTypeScope="" ma:versionID="da5a9b5a7a794206001f00368ebc1bbc">
  <xsd:schema xmlns:xsd="http://www.w3.org/2001/XMLSchema" xmlns:xs="http://www.w3.org/2001/XMLSchema" xmlns:p="http://schemas.microsoft.com/office/2006/metadata/properties" xmlns:ns2="3fa3c820-edd6-4c2c-b1ff-125af06f2cda" targetNamespace="http://schemas.microsoft.com/office/2006/metadata/properties" ma:root="true" ma:fieldsID="8713872dc107dbe9a09aa13c67565ba2" ns2:_="">
    <xsd:import namespace="3fa3c820-edd6-4c2c-b1ff-125af06f2c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a3c820-edd6-4c2c-b1ff-125af06f2c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734A8C-E90F-4927-8ABF-1380E4717E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6CD234E-0D5C-4B7A-A53B-BA22AB0AE4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a3c820-edd6-4c2c-b1ff-125af06f2c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7C021CB-7EBC-4AC9-A11F-2097ADB35BEF}">
  <ds:schemaRefs>
    <ds:schemaRef ds:uri="3fa3c820-edd6-4c2c-b1ff-125af06f2cda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E2B0915F-0590-4830-80DC-FC6A6EF73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 Health And Ageing</Company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Outcome note: Clinical Implementation Reference Group (CIRG) meeting – 27 January 2022</dc:title>
  <dc:creator>Australian Government Department of Health</dc:creator>
  <cp:keywords>Health Technology, Medical Devices, Private Health Insurance</cp:keywords>
  <cp:lastModifiedBy>JACOB, Reuben</cp:lastModifiedBy>
  <cp:revision>3</cp:revision>
  <cp:lastPrinted>2021-11-30T23:41:00Z</cp:lastPrinted>
  <dcterms:created xsi:type="dcterms:W3CDTF">2022-03-17T04:13:00Z</dcterms:created>
  <dcterms:modified xsi:type="dcterms:W3CDTF">2022-03-18T04:54:00Z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DOCTYPE">
    <vt:lpwstr/>
  </property>
  <property fmtid="{D5CDD505-2E9C-101B-9397-08002B2CF9AE}" pid="3" name="DraftType">
    <vt:lpwstr/>
  </property>
  <property fmtid="{D5CDD505-2E9C-101B-9397-08002B2CF9AE}" pid="4" name="WPLUSServerName">
    <vt:lpwstr/>
  </property>
  <property fmtid="{D5CDD505-2E9C-101B-9397-08002B2CF9AE}" pid="5" name="WPLUSDataBaseName">
    <vt:lpwstr/>
  </property>
  <property fmtid="{D5CDD505-2E9C-101B-9397-08002B2CF9AE}" pid="6" name="WPLUSDocumentUNID">
    <vt:lpwstr/>
  </property>
  <property fmtid="{D5CDD505-2E9C-101B-9397-08002B2CF9AE}" pid="7" name="NeverSavedToNT">
    <vt:lpwstr/>
  </property>
  <property fmtid="{D5CDD505-2E9C-101B-9397-08002B2CF9AE}" pid="8" name="ContentTypeId">
    <vt:lpwstr>0x010100251BA00C8003BA458C0A6544C79D8441</vt:lpwstr>
  </property>
  <property fmtid="{D5CDD505-2E9C-101B-9397-08002B2CF9AE}" pid="9" name="_docset_NoMedatataSyncRequired">
    <vt:lpwstr>False</vt:lpwstr>
  </property>
  <property fmtid="{D5CDD505-2E9C-101B-9397-08002B2CF9AE}" pid="10" name="WorkflowChangePath">
    <vt:lpwstr>b55235ed-5ca5-4ec6-8961-3a05ae543b2a,4;b55235ed-5ca5-4ec6-8961-3a05ae543b2a,4;b55235ed-5ca5-4ec6-8961-3a05ae543b2a,4;b55235ed-5ca5-4ec6-8961-3a05ae543b2a,4;</vt:lpwstr>
  </property>
</Properties>
</file>