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470D4" w14:textId="77777777" w:rsidR="00821ADE" w:rsidRDefault="00821ADE" w:rsidP="00821ADE">
      <w:pPr>
        <w:pStyle w:val="Title"/>
        <w:tabs>
          <w:tab w:val="left" w:pos="8533"/>
        </w:tabs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Outcome Note - </w:t>
      </w:r>
      <w:r w:rsidR="003267F5" w:rsidRPr="00B52210">
        <w:rPr>
          <w:rFonts w:ascii="Arial" w:hAnsi="Arial" w:cs="Arial"/>
          <w:b/>
          <w:szCs w:val="22"/>
        </w:rPr>
        <w:t>Clinical Implementation Reference Group</w:t>
      </w:r>
      <w:r w:rsidR="00E71E0C" w:rsidRPr="00B52210">
        <w:rPr>
          <w:rFonts w:ascii="Arial" w:hAnsi="Arial" w:cs="Arial"/>
          <w:b/>
          <w:szCs w:val="22"/>
        </w:rPr>
        <w:t xml:space="preserve"> (</w:t>
      </w:r>
      <w:r w:rsidR="00B52210" w:rsidRPr="00B52210">
        <w:rPr>
          <w:rFonts w:ascii="Arial" w:hAnsi="Arial" w:cs="Arial"/>
          <w:b/>
          <w:szCs w:val="22"/>
        </w:rPr>
        <w:t>CIRG</w:t>
      </w:r>
      <w:r w:rsidR="00E71E0C" w:rsidRPr="00B52210">
        <w:rPr>
          <w:rFonts w:ascii="Arial" w:hAnsi="Arial" w:cs="Arial"/>
          <w:b/>
          <w:szCs w:val="22"/>
        </w:rPr>
        <w:t>)</w:t>
      </w:r>
    </w:p>
    <w:p w14:paraId="6137F7BC" w14:textId="26AF080C" w:rsidR="00783016" w:rsidRPr="00B52210" w:rsidRDefault="003267F5" w:rsidP="00821ADE">
      <w:pPr>
        <w:pStyle w:val="Title"/>
        <w:tabs>
          <w:tab w:val="left" w:pos="8533"/>
        </w:tabs>
        <w:jc w:val="center"/>
        <w:rPr>
          <w:rFonts w:ascii="Arial" w:hAnsi="Arial" w:cs="Arial"/>
          <w:b/>
          <w:szCs w:val="22"/>
        </w:rPr>
      </w:pPr>
      <w:r w:rsidRPr="00B52210">
        <w:rPr>
          <w:rFonts w:ascii="Arial" w:hAnsi="Arial" w:cs="Arial"/>
          <w:b/>
          <w:szCs w:val="22"/>
        </w:rPr>
        <w:t>1st</w:t>
      </w:r>
      <w:r w:rsidR="00B60544" w:rsidRPr="00B52210">
        <w:rPr>
          <w:rFonts w:ascii="Arial" w:hAnsi="Arial" w:cs="Arial"/>
          <w:b/>
          <w:szCs w:val="22"/>
        </w:rPr>
        <w:t xml:space="preserve"> </w:t>
      </w:r>
      <w:r w:rsidR="004C22EC" w:rsidRPr="00B52210">
        <w:rPr>
          <w:rFonts w:ascii="Arial" w:hAnsi="Arial" w:cs="Arial"/>
          <w:b/>
          <w:szCs w:val="22"/>
        </w:rPr>
        <w:t>m</w:t>
      </w:r>
      <w:r w:rsidR="00E60658" w:rsidRPr="00B52210">
        <w:rPr>
          <w:rFonts w:ascii="Arial" w:hAnsi="Arial" w:cs="Arial"/>
          <w:b/>
          <w:szCs w:val="22"/>
        </w:rPr>
        <w:t>eeting</w:t>
      </w:r>
      <w:r w:rsidR="00E44514" w:rsidRPr="00B52210">
        <w:rPr>
          <w:rFonts w:ascii="Arial" w:hAnsi="Arial" w:cs="Arial"/>
          <w:b/>
          <w:szCs w:val="22"/>
        </w:rPr>
        <w:t xml:space="preserve">, </w:t>
      </w:r>
      <w:r w:rsidRPr="00B52210">
        <w:rPr>
          <w:rFonts w:ascii="Arial" w:hAnsi="Arial" w:cs="Arial"/>
          <w:b/>
          <w:szCs w:val="22"/>
        </w:rPr>
        <w:t>2 November</w:t>
      </w:r>
      <w:r w:rsidR="003561C8" w:rsidRPr="00B52210">
        <w:rPr>
          <w:rFonts w:ascii="Arial" w:hAnsi="Arial" w:cs="Arial"/>
          <w:b/>
          <w:szCs w:val="22"/>
        </w:rPr>
        <w:t xml:space="preserve"> </w:t>
      </w:r>
      <w:r w:rsidR="00B52210" w:rsidRPr="00B52210">
        <w:rPr>
          <w:rFonts w:ascii="Arial" w:hAnsi="Arial" w:cs="Arial"/>
          <w:b/>
          <w:szCs w:val="22"/>
        </w:rPr>
        <w:t>2021,</w:t>
      </w:r>
      <w:r w:rsidR="00E43938" w:rsidRPr="00B52210">
        <w:rPr>
          <w:rFonts w:ascii="Arial" w:hAnsi="Arial" w:cs="Arial"/>
          <w:b/>
          <w:szCs w:val="22"/>
        </w:rPr>
        <w:t xml:space="preserve"> </w:t>
      </w:r>
      <w:r w:rsidRPr="00B52210">
        <w:rPr>
          <w:rFonts w:ascii="Arial" w:hAnsi="Arial" w:cs="Arial"/>
          <w:b/>
          <w:szCs w:val="22"/>
        </w:rPr>
        <w:t>1600-1800hrs</w:t>
      </w:r>
    </w:p>
    <w:tbl>
      <w:tblPr>
        <w:tblW w:w="107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1359"/>
        <w:gridCol w:w="5821"/>
      </w:tblGrid>
      <w:tr w:rsidR="00150FDC" w:rsidRPr="00B52210" w14:paraId="0CA5A314" w14:textId="1FDF34C1" w:rsidTr="00967777">
        <w:trPr>
          <w:cantSplit/>
          <w:trHeight w:val="456"/>
          <w:tblHeader/>
        </w:trPr>
        <w:tc>
          <w:tcPr>
            <w:tcW w:w="3571" w:type="dxa"/>
            <w:shd w:val="clear" w:color="auto" w:fill="365F91" w:themeFill="accent1" w:themeFillShade="BF"/>
          </w:tcPr>
          <w:p w14:paraId="025C6888" w14:textId="77777777" w:rsidR="00150FDC" w:rsidRPr="00B52210" w:rsidRDefault="00150FDC" w:rsidP="00150F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_Hlk293312910"/>
            <w:r w:rsidRPr="00B5221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1359" w:type="dxa"/>
            <w:shd w:val="clear" w:color="auto" w:fill="365F91" w:themeFill="accent1" w:themeFillShade="BF"/>
          </w:tcPr>
          <w:p w14:paraId="2E22EB32" w14:textId="77777777" w:rsidR="00150FDC" w:rsidRPr="00B52210" w:rsidRDefault="00150FDC" w:rsidP="00150F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5221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Purpose</w:t>
            </w:r>
          </w:p>
        </w:tc>
        <w:tc>
          <w:tcPr>
            <w:tcW w:w="5821" w:type="dxa"/>
            <w:shd w:val="clear" w:color="auto" w:fill="365F91" w:themeFill="accent1" w:themeFillShade="BF"/>
          </w:tcPr>
          <w:p w14:paraId="50F79A5E" w14:textId="015434CF" w:rsidR="00150FDC" w:rsidRPr="00B52210" w:rsidRDefault="00150FDC" w:rsidP="00150F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5221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Discussion and outcomes</w:t>
            </w:r>
          </w:p>
        </w:tc>
      </w:tr>
      <w:bookmarkEnd w:id="0"/>
      <w:bookmarkEnd w:id="1"/>
      <w:bookmarkEnd w:id="2"/>
      <w:tr w:rsidR="00150FDC" w:rsidRPr="00B52210" w14:paraId="3F5B3D1E" w14:textId="45E9E236" w:rsidTr="00967777">
        <w:trPr>
          <w:cantSplit/>
          <w:trHeight w:val="636"/>
        </w:trPr>
        <w:tc>
          <w:tcPr>
            <w:tcW w:w="3571" w:type="dxa"/>
            <w:shd w:val="clear" w:color="auto" w:fill="auto"/>
          </w:tcPr>
          <w:p w14:paraId="496DEC70" w14:textId="4B12830F" w:rsidR="00150FDC" w:rsidRPr="00B52210" w:rsidRDefault="00150FDC" w:rsidP="00375977">
            <w:pPr>
              <w:pStyle w:val="ListParagraph"/>
              <w:numPr>
                <w:ilvl w:val="0"/>
                <w:numId w:val="6"/>
              </w:numPr>
              <w:ind w:hanging="698"/>
              <w:rPr>
                <w:rFonts w:ascii="Arial" w:hAnsi="Arial" w:cs="Arial"/>
                <w:b/>
                <w:sz w:val="22"/>
                <w:szCs w:val="22"/>
              </w:rPr>
            </w:pPr>
            <w:r w:rsidRPr="00B52210">
              <w:rPr>
                <w:rFonts w:ascii="Arial" w:hAnsi="Arial" w:cs="Arial"/>
                <w:b/>
                <w:sz w:val="22"/>
                <w:szCs w:val="22"/>
              </w:rPr>
              <w:t>Welcome</w:t>
            </w:r>
            <w:r w:rsidR="00276BD0" w:rsidRPr="00B52210">
              <w:rPr>
                <w:rFonts w:ascii="Arial" w:hAnsi="Arial" w:cs="Arial"/>
                <w:b/>
                <w:sz w:val="22"/>
                <w:szCs w:val="22"/>
              </w:rPr>
              <w:t>, Apologies and Introduction</w:t>
            </w:r>
          </w:p>
        </w:tc>
        <w:tc>
          <w:tcPr>
            <w:tcW w:w="1359" w:type="dxa"/>
          </w:tcPr>
          <w:p w14:paraId="19146B0B" w14:textId="77777777" w:rsidR="00150FDC" w:rsidRPr="00B52210" w:rsidRDefault="00150FDC" w:rsidP="00150FDC">
            <w:pPr>
              <w:rPr>
                <w:rFonts w:ascii="Arial" w:hAnsi="Arial" w:cs="Arial"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Information</w:t>
            </w:r>
          </w:p>
        </w:tc>
        <w:tc>
          <w:tcPr>
            <w:tcW w:w="5821" w:type="dxa"/>
          </w:tcPr>
          <w:p w14:paraId="38981832" w14:textId="1CD4CBF2" w:rsidR="00921D0A" w:rsidRPr="00B52210" w:rsidRDefault="004D74E6" w:rsidP="003759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Noted.</w:t>
            </w:r>
          </w:p>
        </w:tc>
      </w:tr>
      <w:tr w:rsidR="00D05C5A" w:rsidRPr="00B52210" w14:paraId="618407A7" w14:textId="77777777" w:rsidTr="00967777">
        <w:trPr>
          <w:cantSplit/>
          <w:trHeight w:val="1111"/>
        </w:trPr>
        <w:tc>
          <w:tcPr>
            <w:tcW w:w="3571" w:type="dxa"/>
            <w:shd w:val="clear" w:color="auto" w:fill="auto"/>
          </w:tcPr>
          <w:p w14:paraId="63C4F5FE" w14:textId="2BD8C157" w:rsidR="003267F5" w:rsidRPr="00B52210" w:rsidRDefault="003267F5" w:rsidP="00375977">
            <w:pPr>
              <w:pStyle w:val="ListParagraph"/>
              <w:numPr>
                <w:ilvl w:val="0"/>
                <w:numId w:val="6"/>
              </w:numPr>
              <w:ind w:left="731" w:hanging="70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210">
              <w:rPr>
                <w:rFonts w:ascii="Arial" w:hAnsi="Arial" w:cs="Arial"/>
                <w:b/>
                <w:bCs/>
                <w:sz w:val="22"/>
                <w:szCs w:val="22"/>
              </w:rPr>
              <w:t>Overview of Prostheses List Reform and CIRG involvement</w:t>
            </w:r>
          </w:p>
          <w:p w14:paraId="34818C71" w14:textId="77777777" w:rsidR="00B52210" w:rsidRDefault="003267F5" w:rsidP="00B52210">
            <w:pPr>
              <w:ind w:left="306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2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Terms of Reference </w:t>
            </w:r>
          </w:p>
          <w:p w14:paraId="2BE342FC" w14:textId="1BCD7801" w:rsidR="00D05C5A" w:rsidRPr="00B52210" w:rsidRDefault="003267F5" w:rsidP="00B52210">
            <w:pPr>
              <w:ind w:left="306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B52210">
              <w:rPr>
                <w:rFonts w:ascii="Arial" w:hAnsi="Arial" w:cs="Arial"/>
                <w:b/>
                <w:bCs/>
                <w:sz w:val="22"/>
                <w:szCs w:val="22"/>
              </w:rPr>
              <w:t>- Media Guidelines</w:t>
            </w:r>
          </w:p>
        </w:tc>
        <w:tc>
          <w:tcPr>
            <w:tcW w:w="1359" w:type="dxa"/>
          </w:tcPr>
          <w:p w14:paraId="674FCC29" w14:textId="77777777" w:rsidR="00D05C5A" w:rsidRPr="00B52210" w:rsidRDefault="003A627A" w:rsidP="00150FDC">
            <w:pPr>
              <w:rPr>
                <w:rFonts w:ascii="Arial" w:hAnsi="Arial" w:cs="Arial"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Information</w:t>
            </w:r>
          </w:p>
          <w:p w14:paraId="488D821B" w14:textId="676CFCA2" w:rsidR="00276BD0" w:rsidRPr="00B52210" w:rsidRDefault="00276BD0" w:rsidP="00150FDC">
            <w:pPr>
              <w:rPr>
                <w:rFonts w:ascii="Arial" w:hAnsi="Arial" w:cs="Arial"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Discussion and Agreement</w:t>
            </w:r>
          </w:p>
        </w:tc>
        <w:tc>
          <w:tcPr>
            <w:tcW w:w="5821" w:type="dxa"/>
          </w:tcPr>
          <w:p w14:paraId="30C7B5D5" w14:textId="123A6839" w:rsidR="00276BD0" w:rsidRPr="00B52210" w:rsidRDefault="008D2C48" w:rsidP="003759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CIRG</w:t>
            </w:r>
            <w:r w:rsidR="00276BD0" w:rsidRPr="00B52210">
              <w:rPr>
                <w:rFonts w:ascii="Arial" w:hAnsi="Arial" w:cs="Arial"/>
                <w:sz w:val="22"/>
                <w:szCs w:val="22"/>
              </w:rPr>
              <w:t xml:space="preserve"> noted and agreed </w:t>
            </w:r>
            <w:r w:rsidR="00B52210">
              <w:rPr>
                <w:rFonts w:ascii="Arial" w:hAnsi="Arial" w:cs="Arial"/>
                <w:sz w:val="22"/>
                <w:szCs w:val="22"/>
              </w:rPr>
              <w:t>T</w:t>
            </w:r>
            <w:r w:rsidR="00276BD0" w:rsidRPr="00B52210">
              <w:rPr>
                <w:rFonts w:ascii="Arial" w:hAnsi="Arial" w:cs="Arial"/>
                <w:sz w:val="22"/>
                <w:szCs w:val="22"/>
              </w:rPr>
              <w:t xml:space="preserve">erms of </w:t>
            </w:r>
            <w:r w:rsidR="00B52210">
              <w:rPr>
                <w:rFonts w:ascii="Arial" w:hAnsi="Arial" w:cs="Arial"/>
                <w:sz w:val="22"/>
                <w:szCs w:val="22"/>
              </w:rPr>
              <w:t>R</w:t>
            </w:r>
            <w:r w:rsidR="00276BD0" w:rsidRPr="00B52210">
              <w:rPr>
                <w:rFonts w:ascii="Arial" w:hAnsi="Arial" w:cs="Arial"/>
                <w:sz w:val="22"/>
                <w:szCs w:val="22"/>
              </w:rPr>
              <w:t>eference</w:t>
            </w:r>
          </w:p>
          <w:p w14:paraId="3827FE1F" w14:textId="29DDC9B9" w:rsidR="005679F9" w:rsidRPr="00B52210" w:rsidRDefault="008D2C48" w:rsidP="003759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CIRG</w:t>
            </w:r>
            <w:r w:rsidR="00276BD0" w:rsidRPr="00B52210">
              <w:rPr>
                <w:rFonts w:ascii="Arial" w:hAnsi="Arial" w:cs="Arial"/>
                <w:sz w:val="22"/>
                <w:szCs w:val="22"/>
              </w:rPr>
              <w:t xml:space="preserve"> noted Media Guidelines</w:t>
            </w:r>
          </w:p>
          <w:p w14:paraId="77C5275D" w14:textId="3C646B50" w:rsidR="00276BD0" w:rsidRPr="00B52210" w:rsidRDefault="008D2C48" w:rsidP="003759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CIRG</w:t>
            </w:r>
            <w:r w:rsidR="00276BD0" w:rsidRPr="00B52210">
              <w:rPr>
                <w:rFonts w:ascii="Arial" w:hAnsi="Arial" w:cs="Arial"/>
                <w:sz w:val="22"/>
                <w:szCs w:val="22"/>
              </w:rPr>
              <w:t xml:space="preserve"> agreed to the publishing of the CIRG membership list</w:t>
            </w:r>
            <w:r w:rsidRPr="00B52210">
              <w:rPr>
                <w:rFonts w:ascii="Arial" w:hAnsi="Arial" w:cs="Arial"/>
                <w:sz w:val="22"/>
                <w:szCs w:val="22"/>
              </w:rPr>
              <w:t xml:space="preserve"> on the Health website</w:t>
            </w:r>
          </w:p>
        </w:tc>
      </w:tr>
      <w:tr w:rsidR="00D05C5A" w:rsidRPr="00B52210" w14:paraId="5241090F" w14:textId="77777777" w:rsidTr="00967777">
        <w:trPr>
          <w:cantSplit/>
          <w:trHeight w:val="472"/>
        </w:trPr>
        <w:tc>
          <w:tcPr>
            <w:tcW w:w="3571" w:type="dxa"/>
            <w:shd w:val="clear" w:color="auto" w:fill="auto"/>
          </w:tcPr>
          <w:p w14:paraId="7CF92E9A" w14:textId="77777777" w:rsidR="00276BD0" w:rsidRPr="00B52210" w:rsidRDefault="00276BD0" w:rsidP="00375977">
            <w:pPr>
              <w:pStyle w:val="ListParagraph"/>
              <w:numPr>
                <w:ilvl w:val="0"/>
                <w:numId w:val="6"/>
              </w:numPr>
              <w:ind w:hanging="698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210">
              <w:rPr>
                <w:rFonts w:ascii="Arial" w:hAnsi="Arial" w:cs="Arial"/>
                <w:b/>
                <w:bCs/>
                <w:sz w:val="22"/>
                <w:szCs w:val="22"/>
              </w:rPr>
              <w:t>Proposed regrouping of first tranche of products:</w:t>
            </w:r>
          </w:p>
          <w:p w14:paraId="35D5101E" w14:textId="350E6653" w:rsidR="00276BD0" w:rsidRPr="00B52210" w:rsidRDefault="00276BD0" w:rsidP="00375977">
            <w:pPr>
              <w:pStyle w:val="ListParagraph"/>
              <w:numPr>
                <w:ilvl w:val="0"/>
                <w:numId w:val="7"/>
              </w:numPr>
              <w:spacing w:before="160" w:after="160"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210">
              <w:rPr>
                <w:rFonts w:ascii="Arial" w:hAnsi="Arial" w:cs="Arial"/>
                <w:b/>
                <w:bCs/>
                <w:sz w:val="22"/>
                <w:szCs w:val="22"/>
              </w:rPr>
              <w:t>Ophthalmic</w:t>
            </w:r>
          </w:p>
          <w:p w14:paraId="49D82152" w14:textId="73375C6E" w:rsidR="00276BD0" w:rsidRPr="00B52210" w:rsidRDefault="00276BD0" w:rsidP="00375977">
            <w:pPr>
              <w:pStyle w:val="ListParagraph"/>
              <w:numPr>
                <w:ilvl w:val="0"/>
                <w:numId w:val="7"/>
              </w:numPr>
              <w:spacing w:before="160" w:after="160"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210">
              <w:rPr>
                <w:rFonts w:ascii="Arial" w:hAnsi="Arial" w:cs="Arial"/>
                <w:b/>
                <w:bCs/>
                <w:sz w:val="22"/>
                <w:szCs w:val="22"/>
              </w:rPr>
              <w:t>Cardiac Implantable Electric Devices; and</w:t>
            </w:r>
          </w:p>
          <w:p w14:paraId="5CBA0505" w14:textId="64CD9EDE" w:rsidR="00D05C5A" w:rsidRPr="00B52210" w:rsidRDefault="00276BD0" w:rsidP="00375977">
            <w:pPr>
              <w:pStyle w:val="ListParagraph"/>
              <w:numPr>
                <w:ilvl w:val="0"/>
                <w:numId w:val="7"/>
              </w:numPr>
              <w:spacing w:before="160" w:after="160"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210">
              <w:rPr>
                <w:rFonts w:ascii="Arial" w:hAnsi="Arial" w:cs="Arial"/>
                <w:b/>
                <w:bCs/>
                <w:sz w:val="22"/>
                <w:szCs w:val="22"/>
              </w:rPr>
              <w:t>Hip</w:t>
            </w:r>
          </w:p>
        </w:tc>
        <w:tc>
          <w:tcPr>
            <w:tcW w:w="1359" w:type="dxa"/>
            <w:shd w:val="clear" w:color="auto" w:fill="auto"/>
          </w:tcPr>
          <w:p w14:paraId="675F7FDC" w14:textId="5B52E5EB" w:rsidR="00D05C5A" w:rsidRPr="00B52210" w:rsidRDefault="008D2C48" w:rsidP="00264AC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2210">
              <w:rPr>
                <w:rFonts w:ascii="Arial" w:hAnsi="Arial" w:cs="Arial"/>
                <w:bCs/>
                <w:sz w:val="22"/>
                <w:szCs w:val="22"/>
              </w:rPr>
              <w:t>Discussion</w:t>
            </w:r>
            <w:r w:rsidR="00D05C5A" w:rsidRPr="00B5221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21" w:type="dxa"/>
          </w:tcPr>
          <w:p w14:paraId="3DD58742" w14:textId="77777777" w:rsidR="008D2C48" w:rsidRPr="00B52210" w:rsidRDefault="008D2C48" w:rsidP="003759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CIRG supported the proposed structure for the ophthalmic category</w:t>
            </w:r>
            <w:r w:rsidRPr="00B5221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CADD72F" w14:textId="5218624D" w:rsidR="00D05C5A" w:rsidRPr="00B52210" w:rsidRDefault="008D2C48" w:rsidP="003759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CIRG supported the proposed structure for the CIED category</w:t>
            </w:r>
            <w:r w:rsidR="00D05C5A" w:rsidRPr="00B5221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C890C98" w14:textId="7435A855" w:rsidR="008D2C48" w:rsidRPr="00B52210" w:rsidRDefault="008D2C48" w:rsidP="003759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CIRG supported the proposed structure for the hip category</w:t>
            </w:r>
            <w:r w:rsidRPr="00B5221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5F20F48" w14:textId="3F54A562" w:rsidR="00CC6E26" w:rsidRPr="00B52210" w:rsidRDefault="008D2C48" w:rsidP="00375977">
            <w:pPr>
              <w:pStyle w:val="ListParagraph"/>
              <w:numPr>
                <w:ilvl w:val="0"/>
                <w:numId w:val="3"/>
              </w:numPr>
              <w:spacing w:before="160" w:after="160"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CIRG supported targeted consultation on the proposed restructure</w:t>
            </w:r>
          </w:p>
        </w:tc>
      </w:tr>
      <w:tr w:rsidR="00D05C5A" w:rsidRPr="00B52210" w14:paraId="4BF733E0" w14:textId="77777777" w:rsidTr="00967777">
        <w:trPr>
          <w:cantSplit/>
          <w:trHeight w:val="472"/>
        </w:trPr>
        <w:tc>
          <w:tcPr>
            <w:tcW w:w="3571" w:type="dxa"/>
            <w:shd w:val="clear" w:color="auto" w:fill="auto"/>
          </w:tcPr>
          <w:p w14:paraId="6871514F" w14:textId="69D57611" w:rsidR="00D05C5A" w:rsidRPr="00B52210" w:rsidRDefault="008D2C48" w:rsidP="00375977">
            <w:pPr>
              <w:pStyle w:val="ListParagraph"/>
              <w:numPr>
                <w:ilvl w:val="0"/>
                <w:numId w:val="6"/>
              </w:numPr>
              <w:ind w:hanging="6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210">
              <w:rPr>
                <w:rFonts w:ascii="Arial" w:hAnsi="Arial" w:cs="Arial"/>
                <w:b/>
                <w:bCs/>
                <w:sz w:val="22"/>
                <w:szCs w:val="22"/>
              </w:rPr>
              <w:t>General Miscellaneous items flagged for removal from Prostheses list</w:t>
            </w:r>
          </w:p>
        </w:tc>
        <w:tc>
          <w:tcPr>
            <w:tcW w:w="1359" w:type="dxa"/>
            <w:shd w:val="clear" w:color="auto" w:fill="auto"/>
          </w:tcPr>
          <w:p w14:paraId="5E49312B" w14:textId="33D3EC17" w:rsidR="00D05C5A" w:rsidRPr="00B52210" w:rsidRDefault="008D2C48" w:rsidP="00264AC5">
            <w:pPr>
              <w:rPr>
                <w:rFonts w:ascii="Arial" w:hAnsi="Arial" w:cs="Arial"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Discussion</w:t>
            </w:r>
          </w:p>
        </w:tc>
        <w:tc>
          <w:tcPr>
            <w:tcW w:w="5821" w:type="dxa"/>
          </w:tcPr>
          <w:p w14:paraId="6A744B88" w14:textId="6746C231" w:rsidR="00B52210" w:rsidRPr="00B52210" w:rsidRDefault="00B52210" w:rsidP="00375977">
            <w:pPr>
              <w:pStyle w:val="ListParagraph"/>
              <w:numPr>
                <w:ilvl w:val="0"/>
                <w:numId w:val="3"/>
              </w:numPr>
              <w:spacing w:before="160" w:after="16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CIRG agreed with the proposed definition and scope for the P</w:t>
            </w:r>
            <w:r>
              <w:rPr>
                <w:rFonts w:ascii="Arial" w:hAnsi="Arial" w:cs="Arial"/>
                <w:sz w:val="22"/>
                <w:szCs w:val="22"/>
              </w:rPr>
              <w:t>rostheses List.</w:t>
            </w:r>
          </w:p>
          <w:p w14:paraId="0A828BA2" w14:textId="2F951294" w:rsidR="00B52210" w:rsidRPr="00B52210" w:rsidRDefault="00391A90" w:rsidP="00375977">
            <w:pPr>
              <w:pStyle w:val="ListParagraph"/>
              <w:numPr>
                <w:ilvl w:val="0"/>
                <w:numId w:val="3"/>
              </w:numPr>
              <w:spacing w:before="160" w:after="16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agreed to </w:t>
            </w:r>
            <w:r w:rsidR="00B52210" w:rsidRPr="00B52210">
              <w:rPr>
                <w:rFonts w:ascii="Arial" w:hAnsi="Arial" w:cs="Arial"/>
                <w:sz w:val="22"/>
                <w:szCs w:val="22"/>
              </w:rPr>
              <w:t xml:space="preserve">the removal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 number of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items on the Prostheses List</w:t>
            </w:r>
            <w:r w:rsidR="00B52210" w:rsidRPr="00B5221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Information will be released by the Department when finalised.</w:t>
            </w:r>
          </w:p>
          <w:p w14:paraId="6D7566D7" w14:textId="10706B4F" w:rsidR="00D05C5A" w:rsidRPr="00B52210" w:rsidRDefault="00B52210" w:rsidP="00391A90">
            <w:pPr>
              <w:pStyle w:val="ListParagraph"/>
              <w:numPr>
                <w:ilvl w:val="0"/>
                <w:numId w:val="3"/>
              </w:numPr>
              <w:spacing w:before="160" w:after="160"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 xml:space="preserve">Members agreed </w:t>
            </w:r>
            <w:r w:rsidR="00391A90">
              <w:rPr>
                <w:rFonts w:ascii="Arial" w:hAnsi="Arial" w:cs="Arial"/>
                <w:sz w:val="22"/>
                <w:szCs w:val="22"/>
              </w:rPr>
              <w:t xml:space="preserve">to retaining </w:t>
            </w:r>
            <w:proofErr w:type="gramStart"/>
            <w:r w:rsidR="00391A90">
              <w:rPr>
                <w:rFonts w:ascii="Arial" w:hAnsi="Arial" w:cs="Arial"/>
                <w:sz w:val="22"/>
                <w:szCs w:val="22"/>
              </w:rPr>
              <w:t>a number of</w:t>
            </w:r>
            <w:proofErr w:type="gramEnd"/>
            <w:r w:rsidR="00391A90">
              <w:rPr>
                <w:rFonts w:ascii="Arial" w:hAnsi="Arial" w:cs="Arial"/>
                <w:sz w:val="22"/>
                <w:szCs w:val="22"/>
              </w:rPr>
              <w:t xml:space="preserve"> items on the Prostheses List. Information will be released by the Department when finalised. </w:t>
            </w:r>
          </w:p>
        </w:tc>
      </w:tr>
      <w:tr w:rsidR="00D05C5A" w:rsidRPr="00B52210" w14:paraId="0B00ED96" w14:textId="77777777" w:rsidTr="00967777">
        <w:trPr>
          <w:cantSplit/>
          <w:trHeight w:val="472"/>
        </w:trPr>
        <w:tc>
          <w:tcPr>
            <w:tcW w:w="3571" w:type="dxa"/>
            <w:shd w:val="clear" w:color="auto" w:fill="auto"/>
          </w:tcPr>
          <w:p w14:paraId="00F4539A" w14:textId="60468E28" w:rsidR="008D2C48" w:rsidRPr="00B52210" w:rsidRDefault="008D2C48" w:rsidP="00375977">
            <w:pPr>
              <w:pStyle w:val="ListParagraph"/>
              <w:numPr>
                <w:ilvl w:val="0"/>
                <w:numId w:val="6"/>
              </w:numPr>
              <w:ind w:hanging="6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210">
              <w:rPr>
                <w:rFonts w:ascii="Arial" w:hAnsi="Arial" w:cs="Arial"/>
                <w:b/>
                <w:bCs/>
                <w:sz w:val="22"/>
                <w:szCs w:val="22"/>
              </w:rPr>
              <w:t>Meeting wrap up</w:t>
            </w:r>
          </w:p>
          <w:p w14:paraId="57815C31" w14:textId="4E4EB49B" w:rsidR="00D05C5A" w:rsidRPr="00B52210" w:rsidRDefault="008D2C48" w:rsidP="003759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  <w:tc>
          <w:tcPr>
            <w:tcW w:w="1359" w:type="dxa"/>
            <w:shd w:val="clear" w:color="auto" w:fill="auto"/>
          </w:tcPr>
          <w:p w14:paraId="18BAA955" w14:textId="6757D3E8" w:rsidR="00D05C5A" w:rsidRPr="00B52210" w:rsidRDefault="003A627A" w:rsidP="00150FDC">
            <w:pPr>
              <w:rPr>
                <w:rFonts w:ascii="Arial" w:hAnsi="Arial" w:cs="Arial"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Information</w:t>
            </w:r>
          </w:p>
        </w:tc>
        <w:tc>
          <w:tcPr>
            <w:tcW w:w="5821" w:type="dxa"/>
          </w:tcPr>
          <w:p w14:paraId="4BFEDA13" w14:textId="197BFDB2" w:rsidR="00D05C5A" w:rsidRPr="00B52210" w:rsidRDefault="00190254" w:rsidP="0037597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B52210">
              <w:rPr>
                <w:rFonts w:ascii="Arial" w:hAnsi="Arial" w:cs="Arial"/>
                <w:sz w:val="22"/>
                <w:szCs w:val="22"/>
              </w:rPr>
              <w:t>CIRG</w:t>
            </w:r>
            <w:r w:rsidR="003A627A" w:rsidRPr="00B52210">
              <w:rPr>
                <w:rFonts w:ascii="Arial" w:hAnsi="Arial" w:cs="Arial"/>
                <w:sz w:val="22"/>
                <w:szCs w:val="22"/>
              </w:rPr>
              <w:t xml:space="preserve"> noted the proposed meeting dates for </w:t>
            </w:r>
            <w:r w:rsidRPr="00B52210">
              <w:rPr>
                <w:rFonts w:ascii="Arial" w:hAnsi="Arial" w:cs="Arial"/>
                <w:sz w:val="22"/>
                <w:szCs w:val="22"/>
              </w:rPr>
              <w:t>Meeting 2</w:t>
            </w:r>
            <w:r w:rsidR="003A627A" w:rsidRPr="00B5221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50FDC" w:rsidRPr="00B52210" w14:paraId="5863E0D5" w14:textId="283FCAE8" w:rsidTr="00967777">
        <w:trPr>
          <w:cantSplit/>
          <w:trHeight w:val="523"/>
        </w:trPr>
        <w:tc>
          <w:tcPr>
            <w:tcW w:w="3571" w:type="dxa"/>
            <w:shd w:val="clear" w:color="auto" w:fill="365F91" w:themeFill="accent1" w:themeFillShade="BF"/>
          </w:tcPr>
          <w:p w14:paraId="74A250F0" w14:textId="530F643B" w:rsidR="00150FDC" w:rsidRPr="00B52210" w:rsidRDefault="008D2C48" w:rsidP="00150F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5221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Meeting close</w:t>
            </w:r>
          </w:p>
        </w:tc>
        <w:tc>
          <w:tcPr>
            <w:tcW w:w="1359" w:type="dxa"/>
            <w:shd w:val="clear" w:color="auto" w:fill="365F91" w:themeFill="accent1" w:themeFillShade="BF"/>
          </w:tcPr>
          <w:p w14:paraId="120802E6" w14:textId="77777777" w:rsidR="00150FDC" w:rsidRPr="00B52210" w:rsidRDefault="00150FDC" w:rsidP="00150F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21" w:type="dxa"/>
            <w:shd w:val="clear" w:color="auto" w:fill="365F91" w:themeFill="accent1" w:themeFillShade="BF"/>
          </w:tcPr>
          <w:p w14:paraId="3257F794" w14:textId="77777777" w:rsidR="00150FDC" w:rsidRPr="00B52210" w:rsidRDefault="00150FDC" w:rsidP="00150FDC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14:paraId="0AB53CD3" w14:textId="77777777" w:rsidR="00033254" w:rsidRPr="00B52210" w:rsidRDefault="00033254" w:rsidP="00150FDC">
      <w:pPr>
        <w:rPr>
          <w:rFonts w:ascii="Arial" w:hAnsi="Arial" w:cs="Arial"/>
          <w:sz w:val="22"/>
          <w:szCs w:val="22"/>
        </w:rPr>
      </w:pPr>
    </w:p>
    <w:p w14:paraId="04E681C9" w14:textId="7DDCD48D" w:rsidR="00FE2DE5" w:rsidRPr="00967777" w:rsidRDefault="00FE2DE5" w:rsidP="00967777">
      <w:pPr>
        <w:rPr>
          <w:rFonts w:ascii="Arial" w:hAnsi="Arial" w:cs="Arial"/>
          <w:bCs/>
          <w:sz w:val="22"/>
          <w:szCs w:val="22"/>
        </w:rPr>
      </w:pPr>
    </w:p>
    <w:sectPr w:rsidR="00FE2DE5" w:rsidRPr="00967777" w:rsidSect="0096777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24" w:right="720" w:bottom="851" w:left="720" w:header="420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D755B" w14:textId="77777777" w:rsidR="00A36BD6" w:rsidRDefault="00A36BD6">
      <w:r>
        <w:separator/>
      </w:r>
    </w:p>
  </w:endnote>
  <w:endnote w:type="continuationSeparator" w:id="0">
    <w:p w14:paraId="53E3E35F" w14:textId="77777777" w:rsidR="00A36BD6" w:rsidRDefault="00A3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510714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3A7578" w14:textId="32D758CC" w:rsidR="00921D0A" w:rsidRDefault="00921D0A" w:rsidP="00A74E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09EF83" w14:textId="77777777" w:rsidR="00921D0A" w:rsidRDefault="00921D0A" w:rsidP="00921D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33551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4E259F" w14:textId="19D5106E" w:rsidR="00921D0A" w:rsidRDefault="00921D0A" w:rsidP="00A74E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41C002" w14:textId="77777777" w:rsidR="00611603" w:rsidRPr="00611603" w:rsidRDefault="00611603" w:rsidP="00921D0A">
    <w:pPr>
      <w:pStyle w:val="Footer"/>
      <w:pBdr>
        <w:bottom w:val="single" w:sz="4" w:space="1" w:color="auto"/>
      </w:pBdr>
      <w:ind w:right="360"/>
      <w:rPr>
        <w:sz w:val="2"/>
        <w:szCs w:val="10"/>
      </w:rPr>
    </w:pPr>
  </w:p>
  <w:p w14:paraId="2A3130C1" w14:textId="64210284" w:rsidR="00611603" w:rsidRPr="003F6D8D" w:rsidRDefault="00921D0A" w:rsidP="00921D0A">
    <w:pPr>
      <w:pStyle w:val="Footer"/>
      <w:tabs>
        <w:tab w:val="clear" w:pos="4513"/>
        <w:tab w:val="clear" w:pos="9026"/>
        <w:tab w:val="left" w:pos="1134"/>
        <w:tab w:val="center" w:pos="1418"/>
        <w:tab w:val="right" w:pos="15363"/>
      </w:tabs>
      <w:rPr>
        <w:sz w:val="18"/>
        <w:szCs w:val="18"/>
      </w:rPr>
    </w:pP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70697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8F0884" w14:textId="70C57519" w:rsidR="00921D0A" w:rsidRDefault="00921D0A" w:rsidP="00A74E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46592F" w14:textId="77777777" w:rsidR="00FD62FB" w:rsidRPr="004B7F95" w:rsidRDefault="00FD62FB" w:rsidP="00921D0A">
    <w:pPr>
      <w:pStyle w:val="Footer"/>
      <w:tabs>
        <w:tab w:val="clear" w:pos="4513"/>
        <w:tab w:val="left" w:pos="1134"/>
        <w:tab w:val="center" w:pos="1418"/>
      </w:tabs>
      <w:ind w:right="360"/>
      <w:rPr>
        <w:sz w:val="16"/>
        <w:szCs w:val="16"/>
      </w:rPr>
    </w:pPr>
    <w:r w:rsidRPr="004B7F95">
      <w:rPr>
        <w:sz w:val="16"/>
        <w:szCs w:val="16"/>
      </w:rPr>
      <w:t>Endorse:</w:t>
    </w:r>
    <w:r w:rsidRPr="004B7F95">
      <w:rPr>
        <w:sz w:val="16"/>
        <w:szCs w:val="16"/>
      </w:rPr>
      <w:tab/>
    </w:r>
    <w:r w:rsidRPr="004B7F95">
      <w:rPr>
        <w:sz w:val="16"/>
        <w:szCs w:val="16"/>
      </w:rPr>
      <w:tab/>
      <w:t>a decision is to be made at this meeting</w:t>
    </w:r>
  </w:p>
  <w:p w14:paraId="59D82CF3" w14:textId="77777777" w:rsidR="00FD62FB" w:rsidRPr="004B7F95" w:rsidRDefault="00FD62FB" w:rsidP="00FD62FB">
    <w:pPr>
      <w:pStyle w:val="Footer"/>
      <w:tabs>
        <w:tab w:val="clear" w:pos="4513"/>
        <w:tab w:val="left" w:pos="1134"/>
        <w:tab w:val="center" w:pos="1418"/>
      </w:tabs>
      <w:rPr>
        <w:sz w:val="16"/>
        <w:szCs w:val="16"/>
      </w:rPr>
    </w:pPr>
    <w:r w:rsidRPr="004B7F95">
      <w:rPr>
        <w:sz w:val="16"/>
        <w:szCs w:val="16"/>
      </w:rPr>
      <w:t>Discuss:</w:t>
    </w:r>
    <w:r w:rsidRPr="004B7F95">
      <w:rPr>
        <w:sz w:val="16"/>
        <w:szCs w:val="16"/>
      </w:rPr>
      <w:tab/>
      <w:t>a decision is to be made at a future meeting or out of session</w:t>
    </w:r>
  </w:p>
  <w:p w14:paraId="55414E0D" w14:textId="6E84E708" w:rsidR="00975878" w:rsidRPr="001D62DA" w:rsidRDefault="00FD62FB" w:rsidP="00FD62FB">
    <w:pPr>
      <w:pStyle w:val="Footer"/>
      <w:tabs>
        <w:tab w:val="clear" w:pos="4513"/>
        <w:tab w:val="left" w:pos="1134"/>
        <w:tab w:val="center" w:pos="1418"/>
      </w:tabs>
      <w:rPr>
        <w:sz w:val="18"/>
        <w:szCs w:val="18"/>
      </w:rPr>
    </w:pPr>
    <w:r w:rsidRPr="004B7F95">
      <w:rPr>
        <w:sz w:val="16"/>
        <w:szCs w:val="16"/>
      </w:rPr>
      <w:t>Information:</w:t>
    </w:r>
    <w:r w:rsidRPr="004B7F95">
      <w:rPr>
        <w:sz w:val="16"/>
        <w:szCs w:val="16"/>
      </w:rPr>
      <w:tab/>
      <w:t>no decision points at this stage</w:t>
    </w:r>
    <w:r w:rsidR="00900481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0CABC" w14:textId="77777777" w:rsidR="00A36BD6" w:rsidRDefault="00A36BD6">
      <w:r>
        <w:separator/>
      </w:r>
    </w:p>
  </w:footnote>
  <w:footnote w:type="continuationSeparator" w:id="0">
    <w:p w14:paraId="1635F138" w14:textId="77777777" w:rsidR="00A36BD6" w:rsidRDefault="00A3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F542B" w14:textId="2927FB34" w:rsidR="00E4103B" w:rsidRDefault="5E186592" w:rsidP="00256AF4">
    <w:pPr>
      <w:pStyle w:val="Header"/>
    </w:pPr>
    <w:r>
      <w:rPr>
        <w:noProof/>
        <w:lang w:eastAsia="en-AU"/>
      </w:rPr>
      <w:drawing>
        <wp:inline distT="0" distB="0" distL="0" distR="0" wp14:anchorId="68F717F8" wp14:editId="5711627B">
          <wp:extent cx="923109" cy="569633"/>
          <wp:effectExtent l="0" t="0" r="0" b="1905"/>
          <wp:docPr id="1407606507" name="Picture 2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109" cy="569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6AF4">
      <w:tab/>
    </w:r>
    <w:r w:rsidR="00256AF4">
      <w:tab/>
    </w:r>
    <w:r w:rsidR="00256AF4">
      <w:tab/>
    </w:r>
    <w:r w:rsidR="00256AF4">
      <w:tab/>
    </w:r>
    <w:r w:rsidR="00256AF4">
      <w:tab/>
    </w:r>
    <w:r w:rsidR="00256AF4">
      <w:tab/>
    </w:r>
    <w:r w:rsidR="00256AF4">
      <w:tab/>
    </w:r>
    <w:r w:rsidR="00256AF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E8217" w14:textId="77777777" w:rsidR="001950E4" w:rsidRDefault="5E186592" w:rsidP="00150FDC">
    <w:pPr>
      <w:pStyle w:val="Header"/>
    </w:pPr>
    <w:r>
      <w:rPr>
        <w:noProof/>
        <w:lang w:eastAsia="en-AU"/>
      </w:rPr>
      <w:drawing>
        <wp:inline distT="0" distB="0" distL="0" distR="0" wp14:anchorId="6A6A6A3B" wp14:editId="16C2E773">
          <wp:extent cx="886691" cy="547160"/>
          <wp:effectExtent l="0" t="0" r="8890" b="5715"/>
          <wp:docPr id="625684780" name="Picture 1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691" cy="547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50E4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18EB"/>
    <w:multiLevelType w:val="hybridMultilevel"/>
    <w:tmpl w:val="49C8F1CC"/>
    <w:lvl w:ilvl="0" w:tplc="075839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C6143"/>
    <w:multiLevelType w:val="hybridMultilevel"/>
    <w:tmpl w:val="E54C2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5B7B0F"/>
    <w:multiLevelType w:val="hybridMultilevel"/>
    <w:tmpl w:val="8EE68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95011C"/>
    <w:multiLevelType w:val="hybridMultilevel"/>
    <w:tmpl w:val="6BC04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19288A"/>
    <w:multiLevelType w:val="hybridMultilevel"/>
    <w:tmpl w:val="A6C41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C5055A"/>
    <w:multiLevelType w:val="hybridMultilevel"/>
    <w:tmpl w:val="01BE4B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8287E"/>
    <w:multiLevelType w:val="hybridMultilevel"/>
    <w:tmpl w:val="4506798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B3"/>
    <w:rsid w:val="00002C9C"/>
    <w:rsid w:val="00003BD7"/>
    <w:rsid w:val="00004FA6"/>
    <w:rsid w:val="000055D4"/>
    <w:rsid w:val="00006045"/>
    <w:rsid w:val="00006F0A"/>
    <w:rsid w:val="00011638"/>
    <w:rsid w:val="00012972"/>
    <w:rsid w:val="000133C1"/>
    <w:rsid w:val="00020DAD"/>
    <w:rsid w:val="00021B69"/>
    <w:rsid w:val="00021C55"/>
    <w:rsid w:val="000237EA"/>
    <w:rsid w:val="00023E25"/>
    <w:rsid w:val="0003049C"/>
    <w:rsid w:val="000315D7"/>
    <w:rsid w:val="00033254"/>
    <w:rsid w:val="00033B05"/>
    <w:rsid w:val="000345B7"/>
    <w:rsid w:val="00034B12"/>
    <w:rsid w:val="00036400"/>
    <w:rsid w:val="000407E8"/>
    <w:rsid w:val="00041C22"/>
    <w:rsid w:val="00046604"/>
    <w:rsid w:val="00046F20"/>
    <w:rsid w:val="00055144"/>
    <w:rsid w:val="00055F11"/>
    <w:rsid w:val="00057F65"/>
    <w:rsid w:val="00062594"/>
    <w:rsid w:val="00062AC1"/>
    <w:rsid w:val="0006346F"/>
    <w:rsid w:val="00065368"/>
    <w:rsid w:val="00065434"/>
    <w:rsid w:val="00066079"/>
    <w:rsid w:val="00070999"/>
    <w:rsid w:val="00071CF7"/>
    <w:rsid w:val="00072B8D"/>
    <w:rsid w:val="00072EDA"/>
    <w:rsid w:val="00072F87"/>
    <w:rsid w:val="000754CF"/>
    <w:rsid w:val="00075A23"/>
    <w:rsid w:val="00076318"/>
    <w:rsid w:val="00076363"/>
    <w:rsid w:val="0008014B"/>
    <w:rsid w:val="00080C8A"/>
    <w:rsid w:val="00081C59"/>
    <w:rsid w:val="00084C72"/>
    <w:rsid w:val="0009140B"/>
    <w:rsid w:val="00091E3C"/>
    <w:rsid w:val="00094062"/>
    <w:rsid w:val="00095E99"/>
    <w:rsid w:val="00096B49"/>
    <w:rsid w:val="000973B0"/>
    <w:rsid w:val="000A13A3"/>
    <w:rsid w:val="000A145C"/>
    <w:rsid w:val="000A2CAC"/>
    <w:rsid w:val="000A7A34"/>
    <w:rsid w:val="000B00AB"/>
    <w:rsid w:val="000B0ECC"/>
    <w:rsid w:val="000B15B7"/>
    <w:rsid w:val="000B2A0A"/>
    <w:rsid w:val="000B3A4D"/>
    <w:rsid w:val="000B521A"/>
    <w:rsid w:val="000B56FB"/>
    <w:rsid w:val="000B5954"/>
    <w:rsid w:val="000B66B7"/>
    <w:rsid w:val="000B6E57"/>
    <w:rsid w:val="000B7A54"/>
    <w:rsid w:val="000B7E13"/>
    <w:rsid w:val="000C05D9"/>
    <w:rsid w:val="000C491A"/>
    <w:rsid w:val="000C62D2"/>
    <w:rsid w:val="000C6BF5"/>
    <w:rsid w:val="000C6E37"/>
    <w:rsid w:val="000C7796"/>
    <w:rsid w:val="000C7B1C"/>
    <w:rsid w:val="000D381A"/>
    <w:rsid w:val="000D3D80"/>
    <w:rsid w:val="000E1729"/>
    <w:rsid w:val="000E2AEE"/>
    <w:rsid w:val="000E6073"/>
    <w:rsid w:val="000E6E11"/>
    <w:rsid w:val="000E7E66"/>
    <w:rsid w:val="000E7F0F"/>
    <w:rsid w:val="000E7F3D"/>
    <w:rsid w:val="000F22F9"/>
    <w:rsid w:val="000F2789"/>
    <w:rsid w:val="000F3456"/>
    <w:rsid w:val="000F3590"/>
    <w:rsid w:val="000F46F8"/>
    <w:rsid w:val="000F4745"/>
    <w:rsid w:val="000F503B"/>
    <w:rsid w:val="000F62DB"/>
    <w:rsid w:val="000F7452"/>
    <w:rsid w:val="001002DF"/>
    <w:rsid w:val="00100A00"/>
    <w:rsid w:val="00101DA1"/>
    <w:rsid w:val="00102969"/>
    <w:rsid w:val="00103668"/>
    <w:rsid w:val="001044B7"/>
    <w:rsid w:val="00105241"/>
    <w:rsid w:val="00105F01"/>
    <w:rsid w:val="00111171"/>
    <w:rsid w:val="00112740"/>
    <w:rsid w:val="00112857"/>
    <w:rsid w:val="00112E2B"/>
    <w:rsid w:val="001131DC"/>
    <w:rsid w:val="0011333B"/>
    <w:rsid w:val="0011336F"/>
    <w:rsid w:val="00113C65"/>
    <w:rsid w:val="00115A90"/>
    <w:rsid w:val="00116127"/>
    <w:rsid w:val="0012129E"/>
    <w:rsid w:val="00121A83"/>
    <w:rsid w:val="00123955"/>
    <w:rsid w:val="0012426B"/>
    <w:rsid w:val="00126D28"/>
    <w:rsid w:val="00127242"/>
    <w:rsid w:val="00131FD7"/>
    <w:rsid w:val="0013239F"/>
    <w:rsid w:val="00133F77"/>
    <w:rsid w:val="001348DC"/>
    <w:rsid w:val="00135529"/>
    <w:rsid w:val="001405FD"/>
    <w:rsid w:val="00141568"/>
    <w:rsid w:val="00142E62"/>
    <w:rsid w:val="001439F4"/>
    <w:rsid w:val="00143C55"/>
    <w:rsid w:val="00144E3D"/>
    <w:rsid w:val="00145755"/>
    <w:rsid w:val="00146D6C"/>
    <w:rsid w:val="00150897"/>
    <w:rsid w:val="00150FDC"/>
    <w:rsid w:val="00152F9A"/>
    <w:rsid w:val="00155DB4"/>
    <w:rsid w:val="001561A8"/>
    <w:rsid w:val="001564AA"/>
    <w:rsid w:val="00156D61"/>
    <w:rsid w:val="00160283"/>
    <w:rsid w:val="00160642"/>
    <w:rsid w:val="001612F7"/>
    <w:rsid w:val="00161723"/>
    <w:rsid w:val="00161995"/>
    <w:rsid w:val="001651B3"/>
    <w:rsid w:val="0016540A"/>
    <w:rsid w:val="0016703D"/>
    <w:rsid w:val="00170774"/>
    <w:rsid w:val="00173199"/>
    <w:rsid w:val="00175985"/>
    <w:rsid w:val="00176105"/>
    <w:rsid w:val="00176F0B"/>
    <w:rsid w:val="001807EA"/>
    <w:rsid w:val="00186EC6"/>
    <w:rsid w:val="001900DE"/>
    <w:rsid w:val="00190254"/>
    <w:rsid w:val="00191F00"/>
    <w:rsid w:val="00192599"/>
    <w:rsid w:val="001943C1"/>
    <w:rsid w:val="00194C67"/>
    <w:rsid w:val="001950E4"/>
    <w:rsid w:val="00196E96"/>
    <w:rsid w:val="001974A9"/>
    <w:rsid w:val="001A28C6"/>
    <w:rsid w:val="001A2E37"/>
    <w:rsid w:val="001A383C"/>
    <w:rsid w:val="001A499D"/>
    <w:rsid w:val="001A66B6"/>
    <w:rsid w:val="001A674A"/>
    <w:rsid w:val="001A7BB1"/>
    <w:rsid w:val="001B123C"/>
    <w:rsid w:val="001B1B87"/>
    <w:rsid w:val="001B216E"/>
    <w:rsid w:val="001B3C47"/>
    <w:rsid w:val="001B4B10"/>
    <w:rsid w:val="001B4CD0"/>
    <w:rsid w:val="001B6091"/>
    <w:rsid w:val="001C023D"/>
    <w:rsid w:val="001C2CD5"/>
    <w:rsid w:val="001C7C4C"/>
    <w:rsid w:val="001D1FEC"/>
    <w:rsid w:val="001D3E33"/>
    <w:rsid w:val="001D62AE"/>
    <w:rsid w:val="001D62DA"/>
    <w:rsid w:val="001D6C75"/>
    <w:rsid w:val="001D6CBB"/>
    <w:rsid w:val="001E12D7"/>
    <w:rsid w:val="001E31C7"/>
    <w:rsid w:val="001E79DF"/>
    <w:rsid w:val="001F221E"/>
    <w:rsid w:val="001F354B"/>
    <w:rsid w:val="001F5A1F"/>
    <w:rsid w:val="001F6845"/>
    <w:rsid w:val="001F72A7"/>
    <w:rsid w:val="00200CC7"/>
    <w:rsid w:val="002027A1"/>
    <w:rsid w:val="00203C28"/>
    <w:rsid w:val="00204794"/>
    <w:rsid w:val="00205ABE"/>
    <w:rsid w:val="00207D68"/>
    <w:rsid w:val="00207EAC"/>
    <w:rsid w:val="00210CA4"/>
    <w:rsid w:val="00211580"/>
    <w:rsid w:val="00212555"/>
    <w:rsid w:val="00215CA9"/>
    <w:rsid w:val="002166AD"/>
    <w:rsid w:val="00217F6E"/>
    <w:rsid w:val="00220224"/>
    <w:rsid w:val="002229AB"/>
    <w:rsid w:val="00223CF0"/>
    <w:rsid w:val="00223DD4"/>
    <w:rsid w:val="00225BB1"/>
    <w:rsid w:val="00225EE4"/>
    <w:rsid w:val="0022661E"/>
    <w:rsid w:val="002308B5"/>
    <w:rsid w:val="002328DE"/>
    <w:rsid w:val="00233ED6"/>
    <w:rsid w:val="002340B3"/>
    <w:rsid w:val="00235991"/>
    <w:rsid w:val="00235E2A"/>
    <w:rsid w:val="00235E5D"/>
    <w:rsid w:val="00236BE1"/>
    <w:rsid w:val="00236C91"/>
    <w:rsid w:val="00237335"/>
    <w:rsid w:val="00241BB1"/>
    <w:rsid w:val="00243418"/>
    <w:rsid w:val="0024685F"/>
    <w:rsid w:val="002519F4"/>
    <w:rsid w:val="00253DCF"/>
    <w:rsid w:val="0025419A"/>
    <w:rsid w:val="00254657"/>
    <w:rsid w:val="00256AF4"/>
    <w:rsid w:val="00256B5D"/>
    <w:rsid w:val="002627DA"/>
    <w:rsid w:val="002631BB"/>
    <w:rsid w:val="0026408C"/>
    <w:rsid w:val="00264955"/>
    <w:rsid w:val="0026517C"/>
    <w:rsid w:val="00272389"/>
    <w:rsid w:val="002741D7"/>
    <w:rsid w:val="00276BD0"/>
    <w:rsid w:val="002776A4"/>
    <w:rsid w:val="00280F20"/>
    <w:rsid w:val="002811A7"/>
    <w:rsid w:val="002813B0"/>
    <w:rsid w:val="00284BB7"/>
    <w:rsid w:val="00285341"/>
    <w:rsid w:val="00285E8A"/>
    <w:rsid w:val="002865C3"/>
    <w:rsid w:val="00290964"/>
    <w:rsid w:val="0029150C"/>
    <w:rsid w:val="0029164A"/>
    <w:rsid w:val="00293604"/>
    <w:rsid w:val="002958C4"/>
    <w:rsid w:val="00297A91"/>
    <w:rsid w:val="002A2C7A"/>
    <w:rsid w:val="002A4BC1"/>
    <w:rsid w:val="002A608F"/>
    <w:rsid w:val="002A6A77"/>
    <w:rsid w:val="002B1D20"/>
    <w:rsid w:val="002B218E"/>
    <w:rsid w:val="002B25E6"/>
    <w:rsid w:val="002B6EE5"/>
    <w:rsid w:val="002B7DB6"/>
    <w:rsid w:val="002C1D44"/>
    <w:rsid w:val="002C25E0"/>
    <w:rsid w:val="002C5E17"/>
    <w:rsid w:val="002C6248"/>
    <w:rsid w:val="002D05E6"/>
    <w:rsid w:val="002D2C3F"/>
    <w:rsid w:val="002D2E09"/>
    <w:rsid w:val="002D37BD"/>
    <w:rsid w:val="002D3F4F"/>
    <w:rsid w:val="002D4928"/>
    <w:rsid w:val="002D50E3"/>
    <w:rsid w:val="002D5E2E"/>
    <w:rsid w:val="002D723C"/>
    <w:rsid w:val="002D79B6"/>
    <w:rsid w:val="002D7C63"/>
    <w:rsid w:val="002E20C3"/>
    <w:rsid w:val="002E28C8"/>
    <w:rsid w:val="002E32C1"/>
    <w:rsid w:val="002E3889"/>
    <w:rsid w:val="002E39A5"/>
    <w:rsid w:val="002E4017"/>
    <w:rsid w:val="002E47D6"/>
    <w:rsid w:val="002E5348"/>
    <w:rsid w:val="002E5621"/>
    <w:rsid w:val="002E5901"/>
    <w:rsid w:val="002E779B"/>
    <w:rsid w:val="002F0B10"/>
    <w:rsid w:val="002F2D02"/>
    <w:rsid w:val="002F3613"/>
    <w:rsid w:val="002F3855"/>
    <w:rsid w:val="002F470F"/>
    <w:rsid w:val="002F569B"/>
    <w:rsid w:val="002F5E76"/>
    <w:rsid w:val="002F6FBC"/>
    <w:rsid w:val="002F7D5E"/>
    <w:rsid w:val="00301E8E"/>
    <w:rsid w:val="00305BC0"/>
    <w:rsid w:val="00307C6B"/>
    <w:rsid w:val="00311CCA"/>
    <w:rsid w:val="003130FF"/>
    <w:rsid w:val="00314399"/>
    <w:rsid w:val="0031458E"/>
    <w:rsid w:val="00314BD8"/>
    <w:rsid w:val="00316331"/>
    <w:rsid w:val="003172C2"/>
    <w:rsid w:val="00320977"/>
    <w:rsid w:val="00320B12"/>
    <w:rsid w:val="00321A8C"/>
    <w:rsid w:val="00321D4F"/>
    <w:rsid w:val="003258A5"/>
    <w:rsid w:val="003267F5"/>
    <w:rsid w:val="00326A00"/>
    <w:rsid w:val="00327882"/>
    <w:rsid w:val="00330BC1"/>
    <w:rsid w:val="00330BFE"/>
    <w:rsid w:val="00334208"/>
    <w:rsid w:val="00336DF4"/>
    <w:rsid w:val="0034140A"/>
    <w:rsid w:val="003416D2"/>
    <w:rsid w:val="003453DD"/>
    <w:rsid w:val="003473AC"/>
    <w:rsid w:val="003523D6"/>
    <w:rsid w:val="00352D69"/>
    <w:rsid w:val="0035358C"/>
    <w:rsid w:val="00353E54"/>
    <w:rsid w:val="00355365"/>
    <w:rsid w:val="003561C8"/>
    <w:rsid w:val="003563F3"/>
    <w:rsid w:val="00360E0E"/>
    <w:rsid w:val="00363B9A"/>
    <w:rsid w:val="00365554"/>
    <w:rsid w:val="003666E7"/>
    <w:rsid w:val="00366B6B"/>
    <w:rsid w:val="00370078"/>
    <w:rsid w:val="003725D2"/>
    <w:rsid w:val="00372A33"/>
    <w:rsid w:val="00374E5F"/>
    <w:rsid w:val="00375977"/>
    <w:rsid w:val="00380D98"/>
    <w:rsid w:val="003821EC"/>
    <w:rsid w:val="00383574"/>
    <w:rsid w:val="00383BC2"/>
    <w:rsid w:val="003849B0"/>
    <w:rsid w:val="00384E84"/>
    <w:rsid w:val="003852F1"/>
    <w:rsid w:val="0038627F"/>
    <w:rsid w:val="003905DA"/>
    <w:rsid w:val="0039146C"/>
    <w:rsid w:val="00391A90"/>
    <w:rsid w:val="00392320"/>
    <w:rsid w:val="00392B2D"/>
    <w:rsid w:val="00393D01"/>
    <w:rsid w:val="003951D6"/>
    <w:rsid w:val="00397CE1"/>
    <w:rsid w:val="003A09F6"/>
    <w:rsid w:val="003A45AA"/>
    <w:rsid w:val="003A627A"/>
    <w:rsid w:val="003B0375"/>
    <w:rsid w:val="003B2455"/>
    <w:rsid w:val="003B2FE3"/>
    <w:rsid w:val="003B4222"/>
    <w:rsid w:val="003B55C8"/>
    <w:rsid w:val="003C1C1B"/>
    <w:rsid w:val="003C1E4E"/>
    <w:rsid w:val="003C37FB"/>
    <w:rsid w:val="003C53B3"/>
    <w:rsid w:val="003C5B58"/>
    <w:rsid w:val="003C7CEA"/>
    <w:rsid w:val="003D1FFA"/>
    <w:rsid w:val="003D365F"/>
    <w:rsid w:val="003D6AAB"/>
    <w:rsid w:val="003E01CD"/>
    <w:rsid w:val="003E174F"/>
    <w:rsid w:val="003E5078"/>
    <w:rsid w:val="003F03BA"/>
    <w:rsid w:val="003F1D56"/>
    <w:rsid w:val="003F1EFA"/>
    <w:rsid w:val="003F32E3"/>
    <w:rsid w:val="003F652E"/>
    <w:rsid w:val="003F6D8D"/>
    <w:rsid w:val="00400DF5"/>
    <w:rsid w:val="00402704"/>
    <w:rsid w:val="004042BC"/>
    <w:rsid w:val="00405ECF"/>
    <w:rsid w:val="00407968"/>
    <w:rsid w:val="00407E68"/>
    <w:rsid w:val="00410DDD"/>
    <w:rsid w:val="00412637"/>
    <w:rsid w:val="00414D32"/>
    <w:rsid w:val="0041573C"/>
    <w:rsid w:val="00420524"/>
    <w:rsid w:val="004241B2"/>
    <w:rsid w:val="00427DA3"/>
    <w:rsid w:val="004321C4"/>
    <w:rsid w:val="00433D5F"/>
    <w:rsid w:val="00434603"/>
    <w:rsid w:val="00435288"/>
    <w:rsid w:val="0043720D"/>
    <w:rsid w:val="00437312"/>
    <w:rsid w:val="00440B65"/>
    <w:rsid w:val="004440CE"/>
    <w:rsid w:val="004445F4"/>
    <w:rsid w:val="00444CB9"/>
    <w:rsid w:val="004450F8"/>
    <w:rsid w:val="00446136"/>
    <w:rsid w:val="00446A75"/>
    <w:rsid w:val="004470E1"/>
    <w:rsid w:val="00450E5A"/>
    <w:rsid w:val="0045163C"/>
    <w:rsid w:val="00457BAA"/>
    <w:rsid w:val="00460102"/>
    <w:rsid w:val="00460960"/>
    <w:rsid w:val="00464384"/>
    <w:rsid w:val="00466472"/>
    <w:rsid w:val="004677D9"/>
    <w:rsid w:val="004677F7"/>
    <w:rsid w:val="00471A8E"/>
    <w:rsid w:val="00471ED3"/>
    <w:rsid w:val="00473A81"/>
    <w:rsid w:val="00475A9D"/>
    <w:rsid w:val="00476073"/>
    <w:rsid w:val="0047699C"/>
    <w:rsid w:val="00484253"/>
    <w:rsid w:val="0048575A"/>
    <w:rsid w:val="00485D28"/>
    <w:rsid w:val="00485D47"/>
    <w:rsid w:val="004867FD"/>
    <w:rsid w:val="0049140E"/>
    <w:rsid w:val="004915D9"/>
    <w:rsid w:val="00492603"/>
    <w:rsid w:val="00493442"/>
    <w:rsid w:val="00494F6B"/>
    <w:rsid w:val="0049675D"/>
    <w:rsid w:val="004A1547"/>
    <w:rsid w:val="004A5D7C"/>
    <w:rsid w:val="004A7195"/>
    <w:rsid w:val="004A76D6"/>
    <w:rsid w:val="004B0AFB"/>
    <w:rsid w:val="004B1C89"/>
    <w:rsid w:val="004B2D07"/>
    <w:rsid w:val="004B752C"/>
    <w:rsid w:val="004B7CFB"/>
    <w:rsid w:val="004B7F95"/>
    <w:rsid w:val="004C0B32"/>
    <w:rsid w:val="004C1F73"/>
    <w:rsid w:val="004C22EC"/>
    <w:rsid w:val="004C2AF7"/>
    <w:rsid w:val="004C4849"/>
    <w:rsid w:val="004C4A1A"/>
    <w:rsid w:val="004C525D"/>
    <w:rsid w:val="004C5989"/>
    <w:rsid w:val="004D0477"/>
    <w:rsid w:val="004D0D04"/>
    <w:rsid w:val="004D0F2C"/>
    <w:rsid w:val="004D0F93"/>
    <w:rsid w:val="004D3E37"/>
    <w:rsid w:val="004D59E6"/>
    <w:rsid w:val="004D644E"/>
    <w:rsid w:val="004D74E6"/>
    <w:rsid w:val="004D7D98"/>
    <w:rsid w:val="004E116C"/>
    <w:rsid w:val="004E11FA"/>
    <w:rsid w:val="004E34DE"/>
    <w:rsid w:val="004E3745"/>
    <w:rsid w:val="004E3796"/>
    <w:rsid w:val="004E6F66"/>
    <w:rsid w:val="004F0429"/>
    <w:rsid w:val="004F0EBC"/>
    <w:rsid w:val="004F1AF3"/>
    <w:rsid w:val="004F494E"/>
    <w:rsid w:val="004F5A88"/>
    <w:rsid w:val="004F5C0F"/>
    <w:rsid w:val="004F6AE2"/>
    <w:rsid w:val="004F7621"/>
    <w:rsid w:val="00500276"/>
    <w:rsid w:val="00500CDD"/>
    <w:rsid w:val="0050297C"/>
    <w:rsid w:val="00504CA1"/>
    <w:rsid w:val="00505CE1"/>
    <w:rsid w:val="0050652A"/>
    <w:rsid w:val="00506E87"/>
    <w:rsid w:val="00512454"/>
    <w:rsid w:val="0051423C"/>
    <w:rsid w:val="0051565E"/>
    <w:rsid w:val="00515EDC"/>
    <w:rsid w:val="0051663B"/>
    <w:rsid w:val="00516701"/>
    <w:rsid w:val="00516791"/>
    <w:rsid w:val="00517EF9"/>
    <w:rsid w:val="00520A50"/>
    <w:rsid w:val="00521787"/>
    <w:rsid w:val="00523C0B"/>
    <w:rsid w:val="00523FD6"/>
    <w:rsid w:val="00525CCE"/>
    <w:rsid w:val="00531869"/>
    <w:rsid w:val="00531911"/>
    <w:rsid w:val="0053307A"/>
    <w:rsid w:val="00534CF6"/>
    <w:rsid w:val="005361D7"/>
    <w:rsid w:val="0053686A"/>
    <w:rsid w:val="00540283"/>
    <w:rsid w:val="005411D4"/>
    <w:rsid w:val="00541D1F"/>
    <w:rsid w:val="00541E40"/>
    <w:rsid w:val="00543304"/>
    <w:rsid w:val="00546E14"/>
    <w:rsid w:val="00546E2C"/>
    <w:rsid w:val="005473C1"/>
    <w:rsid w:val="00551626"/>
    <w:rsid w:val="0055336A"/>
    <w:rsid w:val="00553B5C"/>
    <w:rsid w:val="00555EFE"/>
    <w:rsid w:val="005605C8"/>
    <w:rsid w:val="0056098B"/>
    <w:rsid w:val="00561AC3"/>
    <w:rsid w:val="00562624"/>
    <w:rsid w:val="00563BEF"/>
    <w:rsid w:val="00565A94"/>
    <w:rsid w:val="00567413"/>
    <w:rsid w:val="005679F9"/>
    <w:rsid w:val="00567C83"/>
    <w:rsid w:val="005700C0"/>
    <w:rsid w:val="0057067F"/>
    <w:rsid w:val="00573CE0"/>
    <w:rsid w:val="005742B1"/>
    <w:rsid w:val="0057498B"/>
    <w:rsid w:val="00575D8B"/>
    <w:rsid w:val="00576785"/>
    <w:rsid w:val="005832A8"/>
    <w:rsid w:val="00583A27"/>
    <w:rsid w:val="005846F5"/>
    <w:rsid w:val="00585D3C"/>
    <w:rsid w:val="00586786"/>
    <w:rsid w:val="0059142D"/>
    <w:rsid w:val="00593E9F"/>
    <w:rsid w:val="00594CF8"/>
    <w:rsid w:val="005A084F"/>
    <w:rsid w:val="005A0B13"/>
    <w:rsid w:val="005A146E"/>
    <w:rsid w:val="005A4AE8"/>
    <w:rsid w:val="005A6774"/>
    <w:rsid w:val="005B6C7A"/>
    <w:rsid w:val="005B7984"/>
    <w:rsid w:val="005C2259"/>
    <w:rsid w:val="005C76AD"/>
    <w:rsid w:val="005D3CC6"/>
    <w:rsid w:val="005E01FD"/>
    <w:rsid w:val="005E1ABA"/>
    <w:rsid w:val="005E25D8"/>
    <w:rsid w:val="005E2916"/>
    <w:rsid w:val="005E3A15"/>
    <w:rsid w:val="005E3B04"/>
    <w:rsid w:val="005E4983"/>
    <w:rsid w:val="005E4B80"/>
    <w:rsid w:val="005E5137"/>
    <w:rsid w:val="005E6AC4"/>
    <w:rsid w:val="005E722F"/>
    <w:rsid w:val="005E7238"/>
    <w:rsid w:val="005F17DA"/>
    <w:rsid w:val="005F3D7E"/>
    <w:rsid w:val="005F4A59"/>
    <w:rsid w:val="006024D7"/>
    <w:rsid w:val="0060618B"/>
    <w:rsid w:val="00606392"/>
    <w:rsid w:val="0061154A"/>
    <w:rsid w:val="00611603"/>
    <w:rsid w:val="00612100"/>
    <w:rsid w:val="0061266F"/>
    <w:rsid w:val="006161E0"/>
    <w:rsid w:val="00616AEF"/>
    <w:rsid w:val="00617D59"/>
    <w:rsid w:val="00617DA8"/>
    <w:rsid w:val="0062084B"/>
    <w:rsid w:val="00620F9F"/>
    <w:rsid w:val="00621DF1"/>
    <w:rsid w:val="00622A5C"/>
    <w:rsid w:val="006234E2"/>
    <w:rsid w:val="00625203"/>
    <w:rsid w:val="00626F48"/>
    <w:rsid w:val="006275F8"/>
    <w:rsid w:val="0063064E"/>
    <w:rsid w:val="006307C1"/>
    <w:rsid w:val="006309BB"/>
    <w:rsid w:val="0063313F"/>
    <w:rsid w:val="00634F6F"/>
    <w:rsid w:val="00635062"/>
    <w:rsid w:val="006356D7"/>
    <w:rsid w:val="00635E36"/>
    <w:rsid w:val="00640DC7"/>
    <w:rsid w:val="00641B13"/>
    <w:rsid w:val="00644500"/>
    <w:rsid w:val="00645281"/>
    <w:rsid w:val="0065290B"/>
    <w:rsid w:val="00652B8C"/>
    <w:rsid w:val="00656666"/>
    <w:rsid w:val="0065709A"/>
    <w:rsid w:val="006619FF"/>
    <w:rsid w:val="0066301A"/>
    <w:rsid w:val="0066397A"/>
    <w:rsid w:val="00663B82"/>
    <w:rsid w:val="0066643F"/>
    <w:rsid w:val="00671A27"/>
    <w:rsid w:val="00671D5D"/>
    <w:rsid w:val="006722F5"/>
    <w:rsid w:val="006736E9"/>
    <w:rsid w:val="00673BFA"/>
    <w:rsid w:val="006745D0"/>
    <w:rsid w:val="00674F04"/>
    <w:rsid w:val="00676D16"/>
    <w:rsid w:val="00681EC0"/>
    <w:rsid w:val="006821AB"/>
    <w:rsid w:val="00682E79"/>
    <w:rsid w:val="00683FB2"/>
    <w:rsid w:val="00686528"/>
    <w:rsid w:val="006868B2"/>
    <w:rsid w:val="00687734"/>
    <w:rsid w:val="00691982"/>
    <w:rsid w:val="00694567"/>
    <w:rsid w:val="006973FB"/>
    <w:rsid w:val="006A4002"/>
    <w:rsid w:val="006A455E"/>
    <w:rsid w:val="006A520C"/>
    <w:rsid w:val="006A7B8D"/>
    <w:rsid w:val="006B0EF0"/>
    <w:rsid w:val="006B1F0B"/>
    <w:rsid w:val="006B2900"/>
    <w:rsid w:val="006B4DA0"/>
    <w:rsid w:val="006B4F49"/>
    <w:rsid w:val="006B543F"/>
    <w:rsid w:val="006B77FB"/>
    <w:rsid w:val="006C02D6"/>
    <w:rsid w:val="006C0A5D"/>
    <w:rsid w:val="006C1484"/>
    <w:rsid w:val="006C3417"/>
    <w:rsid w:val="006C397F"/>
    <w:rsid w:val="006C48EB"/>
    <w:rsid w:val="006C59BC"/>
    <w:rsid w:val="006C7BB2"/>
    <w:rsid w:val="006D0C64"/>
    <w:rsid w:val="006D2D7A"/>
    <w:rsid w:val="006D43DF"/>
    <w:rsid w:val="006D4812"/>
    <w:rsid w:val="006E0D47"/>
    <w:rsid w:val="006E276B"/>
    <w:rsid w:val="006E2FA9"/>
    <w:rsid w:val="006E6CED"/>
    <w:rsid w:val="006F09A0"/>
    <w:rsid w:val="006F19BD"/>
    <w:rsid w:val="006F2A8E"/>
    <w:rsid w:val="0070225E"/>
    <w:rsid w:val="007023B1"/>
    <w:rsid w:val="007058AF"/>
    <w:rsid w:val="00706534"/>
    <w:rsid w:val="00706B1C"/>
    <w:rsid w:val="007079A7"/>
    <w:rsid w:val="00707DC8"/>
    <w:rsid w:val="0071335B"/>
    <w:rsid w:val="007159AC"/>
    <w:rsid w:val="007228F7"/>
    <w:rsid w:val="00724D97"/>
    <w:rsid w:val="00727866"/>
    <w:rsid w:val="00730045"/>
    <w:rsid w:val="00730EB3"/>
    <w:rsid w:val="00732402"/>
    <w:rsid w:val="007340B7"/>
    <w:rsid w:val="00734656"/>
    <w:rsid w:val="0074335F"/>
    <w:rsid w:val="007433B9"/>
    <w:rsid w:val="00744F2E"/>
    <w:rsid w:val="0075078F"/>
    <w:rsid w:val="00751F2F"/>
    <w:rsid w:val="007540FB"/>
    <w:rsid w:val="00757313"/>
    <w:rsid w:val="00757DED"/>
    <w:rsid w:val="00760360"/>
    <w:rsid w:val="00763176"/>
    <w:rsid w:val="0076481C"/>
    <w:rsid w:val="007658E7"/>
    <w:rsid w:val="007662AE"/>
    <w:rsid w:val="00772780"/>
    <w:rsid w:val="00773BBD"/>
    <w:rsid w:val="007741BD"/>
    <w:rsid w:val="00776D59"/>
    <w:rsid w:val="00777327"/>
    <w:rsid w:val="00783016"/>
    <w:rsid w:val="007833A5"/>
    <w:rsid w:val="0078463A"/>
    <w:rsid w:val="007851BC"/>
    <w:rsid w:val="007854C5"/>
    <w:rsid w:val="00786985"/>
    <w:rsid w:val="00786DD0"/>
    <w:rsid w:val="00790BB3"/>
    <w:rsid w:val="00790F8D"/>
    <w:rsid w:val="00791048"/>
    <w:rsid w:val="007917BC"/>
    <w:rsid w:val="00792A98"/>
    <w:rsid w:val="00792AAD"/>
    <w:rsid w:val="00793620"/>
    <w:rsid w:val="00793775"/>
    <w:rsid w:val="007965DE"/>
    <w:rsid w:val="007965E0"/>
    <w:rsid w:val="007A23AD"/>
    <w:rsid w:val="007A32AF"/>
    <w:rsid w:val="007A360E"/>
    <w:rsid w:val="007A3BE0"/>
    <w:rsid w:val="007A5A81"/>
    <w:rsid w:val="007B02FF"/>
    <w:rsid w:val="007B10B5"/>
    <w:rsid w:val="007B1D73"/>
    <w:rsid w:val="007B22A5"/>
    <w:rsid w:val="007B4080"/>
    <w:rsid w:val="007B5A33"/>
    <w:rsid w:val="007B6D2F"/>
    <w:rsid w:val="007B6F8F"/>
    <w:rsid w:val="007B70CE"/>
    <w:rsid w:val="007B76BD"/>
    <w:rsid w:val="007C0785"/>
    <w:rsid w:val="007C0D82"/>
    <w:rsid w:val="007C0FAC"/>
    <w:rsid w:val="007C303B"/>
    <w:rsid w:val="007C37BF"/>
    <w:rsid w:val="007C5B8A"/>
    <w:rsid w:val="007D0223"/>
    <w:rsid w:val="007D195B"/>
    <w:rsid w:val="007D25E9"/>
    <w:rsid w:val="007D3470"/>
    <w:rsid w:val="007D523D"/>
    <w:rsid w:val="007E0508"/>
    <w:rsid w:val="007E2936"/>
    <w:rsid w:val="007E3871"/>
    <w:rsid w:val="007E4D67"/>
    <w:rsid w:val="007E525A"/>
    <w:rsid w:val="007E54A7"/>
    <w:rsid w:val="007E64A0"/>
    <w:rsid w:val="007E6C98"/>
    <w:rsid w:val="007F1315"/>
    <w:rsid w:val="007F3994"/>
    <w:rsid w:val="007F4AA2"/>
    <w:rsid w:val="007F7992"/>
    <w:rsid w:val="0080202B"/>
    <w:rsid w:val="008028AA"/>
    <w:rsid w:val="00803CF2"/>
    <w:rsid w:val="0080587D"/>
    <w:rsid w:val="00806545"/>
    <w:rsid w:val="008117ED"/>
    <w:rsid w:val="00811D9B"/>
    <w:rsid w:val="00812DCD"/>
    <w:rsid w:val="00813EFC"/>
    <w:rsid w:val="00815470"/>
    <w:rsid w:val="008207C1"/>
    <w:rsid w:val="00821ADE"/>
    <w:rsid w:val="00822768"/>
    <w:rsid w:val="00823884"/>
    <w:rsid w:val="00824471"/>
    <w:rsid w:val="00824B8D"/>
    <w:rsid w:val="0082541F"/>
    <w:rsid w:val="00827B29"/>
    <w:rsid w:val="00830F77"/>
    <w:rsid w:val="00834DFB"/>
    <w:rsid w:val="00835118"/>
    <w:rsid w:val="008357D0"/>
    <w:rsid w:val="00837C64"/>
    <w:rsid w:val="00837D7C"/>
    <w:rsid w:val="008400C6"/>
    <w:rsid w:val="00840813"/>
    <w:rsid w:val="008408BA"/>
    <w:rsid w:val="0084317E"/>
    <w:rsid w:val="00843989"/>
    <w:rsid w:val="00847BEF"/>
    <w:rsid w:val="00850011"/>
    <w:rsid w:val="00850774"/>
    <w:rsid w:val="0085246B"/>
    <w:rsid w:val="0085266A"/>
    <w:rsid w:val="00852F77"/>
    <w:rsid w:val="008547C9"/>
    <w:rsid w:val="00854906"/>
    <w:rsid w:val="00855325"/>
    <w:rsid w:val="00857019"/>
    <w:rsid w:val="0086068E"/>
    <w:rsid w:val="008616E6"/>
    <w:rsid w:val="008633C8"/>
    <w:rsid w:val="00863EE0"/>
    <w:rsid w:val="00863F0D"/>
    <w:rsid w:val="008649AD"/>
    <w:rsid w:val="00864D0C"/>
    <w:rsid w:val="00864EE4"/>
    <w:rsid w:val="00870425"/>
    <w:rsid w:val="00870F5D"/>
    <w:rsid w:val="00872B04"/>
    <w:rsid w:val="00874E68"/>
    <w:rsid w:val="008760D5"/>
    <w:rsid w:val="008768C3"/>
    <w:rsid w:val="00877F83"/>
    <w:rsid w:val="00880D50"/>
    <w:rsid w:val="00881A53"/>
    <w:rsid w:val="0088676D"/>
    <w:rsid w:val="00886819"/>
    <w:rsid w:val="008877B8"/>
    <w:rsid w:val="008905CC"/>
    <w:rsid w:val="00890799"/>
    <w:rsid w:val="00892749"/>
    <w:rsid w:val="008938DE"/>
    <w:rsid w:val="00894478"/>
    <w:rsid w:val="0089498A"/>
    <w:rsid w:val="00894CB0"/>
    <w:rsid w:val="00895250"/>
    <w:rsid w:val="00895883"/>
    <w:rsid w:val="00895F1B"/>
    <w:rsid w:val="00896375"/>
    <w:rsid w:val="008973A5"/>
    <w:rsid w:val="00897FA2"/>
    <w:rsid w:val="008A02F6"/>
    <w:rsid w:val="008A0F3C"/>
    <w:rsid w:val="008A102C"/>
    <w:rsid w:val="008A10CB"/>
    <w:rsid w:val="008A333B"/>
    <w:rsid w:val="008A33B8"/>
    <w:rsid w:val="008A345C"/>
    <w:rsid w:val="008A5EB2"/>
    <w:rsid w:val="008A6322"/>
    <w:rsid w:val="008A6348"/>
    <w:rsid w:val="008A71AC"/>
    <w:rsid w:val="008B0F2B"/>
    <w:rsid w:val="008B133C"/>
    <w:rsid w:val="008B1F15"/>
    <w:rsid w:val="008B7B77"/>
    <w:rsid w:val="008C0204"/>
    <w:rsid w:val="008C1E40"/>
    <w:rsid w:val="008C2429"/>
    <w:rsid w:val="008C387E"/>
    <w:rsid w:val="008C6A03"/>
    <w:rsid w:val="008C6D09"/>
    <w:rsid w:val="008C7FA2"/>
    <w:rsid w:val="008D1FE0"/>
    <w:rsid w:val="008D2AA3"/>
    <w:rsid w:val="008D2C48"/>
    <w:rsid w:val="008D2E76"/>
    <w:rsid w:val="008D4825"/>
    <w:rsid w:val="008E173B"/>
    <w:rsid w:val="008E2CC7"/>
    <w:rsid w:val="008E4C39"/>
    <w:rsid w:val="008E537D"/>
    <w:rsid w:val="008E55ED"/>
    <w:rsid w:val="008E56A2"/>
    <w:rsid w:val="008E59E7"/>
    <w:rsid w:val="008E5C63"/>
    <w:rsid w:val="008E6E4C"/>
    <w:rsid w:val="008E6F5E"/>
    <w:rsid w:val="008F12E7"/>
    <w:rsid w:val="008F19BC"/>
    <w:rsid w:val="008F4AF7"/>
    <w:rsid w:val="008F5860"/>
    <w:rsid w:val="008F68A0"/>
    <w:rsid w:val="008F7BF7"/>
    <w:rsid w:val="00900481"/>
    <w:rsid w:val="0090101F"/>
    <w:rsid w:val="009044BF"/>
    <w:rsid w:val="00904E22"/>
    <w:rsid w:val="00905ACE"/>
    <w:rsid w:val="00907A44"/>
    <w:rsid w:val="0091109A"/>
    <w:rsid w:val="009120DA"/>
    <w:rsid w:val="00912B43"/>
    <w:rsid w:val="00913BB5"/>
    <w:rsid w:val="0091434E"/>
    <w:rsid w:val="009152BE"/>
    <w:rsid w:val="00916E05"/>
    <w:rsid w:val="009177C7"/>
    <w:rsid w:val="009205F1"/>
    <w:rsid w:val="00921D0A"/>
    <w:rsid w:val="00922ECE"/>
    <w:rsid w:val="00923E5A"/>
    <w:rsid w:val="0092503F"/>
    <w:rsid w:val="0092564C"/>
    <w:rsid w:val="0093142A"/>
    <w:rsid w:val="009324EF"/>
    <w:rsid w:val="00934D37"/>
    <w:rsid w:val="00935E9C"/>
    <w:rsid w:val="009424BA"/>
    <w:rsid w:val="0094468E"/>
    <w:rsid w:val="0094556A"/>
    <w:rsid w:val="00945E25"/>
    <w:rsid w:val="00946567"/>
    <w:rsid w:val="0094778F"/>
    <w:rsid w:val="00953E33"/>
    <w:rsid w:val="009547CE"/>
    <w:rsid w:val="00954838"/>
    <w:rsid w:val="00955714"/>
    <w:rsid w:val="00956ED3"/>
    <w:rsid w:val="00957977"/>
    <w:rsid w:val="00963B67"/>
    <w:rsid w:val="009641E0"/>
    <w:rsid w:val="009674F0"/>
    <w:rsid w:val="00967777"/>
    <w:rsid w:val="0097027B"/>
    <w:rsid w:val="00970DA4"/>
    <w:rsid w:val="0097254A"/>
    <w:rsid w:val="00973F9F"/>
    <w:rsid w:val="00974230"/>
    <w:rsid w:val="00975878"/>
    <w:rsid w:val="00975D1B"/>
    <w:rsid w:val="00980107"/>
    <w:rsid w:val="00980865"/>
    <w:rsid w:val="009820E7"/>
    <w:rsid w:val="009830D5"/>
    <w:rsid w:val="00984217"/>
    <w:rsid w:val="009847A8"/>
    <w:rsid w:val="00984CB7"/>
    <w:rsid w:val="00986D70"/>
    <w:rsid w:val="00987765"/>
    <w:rsid w:val="00987B63"/>
    <w:rsid w:val="00987B9B"/>
    <w:rsid w:val="0099350A"/>
    <w:rsid w:val="009948C9"/>
    <w:rsid w:val="0099620F"/>
    <w:rsid w:val="00996888"/>
    <w:rsid w:val="00996EDA"/>
    <w:rsid w:val="00997904"/>
    <w:rsid w:val="009A0FA5"/>
    <w:rsid w:val="009A1431"/>
    <w:rsid w:val="009A3457"/>
    <w:rsid w:val="009A35A5"/>
    <w:rsid w:val="009A41ED"/>
    <w:rsid w:val="009A57EB"/>
    <w:rsid w:val="009A6945"/>
    <w:rsid w:val="009A7FA2"/>
    <w:rsid w:val="009B018A"/>
    <w:rsid w:val="009B0354"/>
    <w:rsid w:val="009B2566"/>
    <w:rsid w:val="009B40EB"/>
    <w:rsid w:val="009B4F4D"/>
    <w:rsid w:val="009B4F70"/>
    <w:rsid w:val="009B5965"/>
    <w:rsid w:val="009B6465"/>
    <w:rsid w:val="009C0365"/>
    <w:rsid w:val="009C069F"/>
    <w:rsid w:val="009C09F0"/>
    <w:rsid w:val="009C2658"/>
    <w:rsid w:val="009C2C28"/>
    <w:rsid w:val="009C2D79"/>
    <w:rsid w:val="009C3781"/>
    <w:rsid w:val="009C4517"/>
    <w:rsid w:val="009C6B2B"/>
    <w:rsid w:val="009D1F57"/>
    <w:rsid w:val="009D2710"/>
    <w:rsid w:val="009D2CDC"/>
    <w:rsid w:val="009D4A15"/>
    <w:rsid w:val="009D4A98"/>
    <w:rsid w:val="009D5109"/>
    <w:rsid w:val="009D6179"/>
    <w:rsid w:val="009D6F7F"/>
    <w:rsid w:val="009D7062"/>
    <w:rsid w:val="009D7235"/>
    <w:rsid w:val="009E03DE"/>
    <w:rsid w:val="009E0E33"/>
    <w:rsid w:val="009E7A19"/>
    <w:rsid w:val="009F1C01"/>
    <w:rsid w:val="009F3658"/>
    <w:rsid w:val="009F48D2"/>
    <w:rsid w:val="009F5C49"/>
    <w:rsid w:val="009F7E2B"/>
    <w:rsid w:val="00A02B90"/>
    <w:rsid w:val="00A03F30"/>
    <w:rsid w:val="00A05163"/>
    <w:rsid w:val="00A0579C"/>
    <w:rsid w:val="00A05C8E"/>
    <w:rsid w:val="00A06108"/>
    <w:rsid w:val="00A061C1"/>
    <w:rsid w:val="00A0738E"/>
    <w:rsid w:val="00A12267"/>
    <w:rsid w:val="00A178DC"/>
    <w:rsid w:val="00A17B19"/>
    <w:rsid w:val="00A17D2A"/>
    <w:rsid w:val="00A210BD"/>
    <w:rsid w:val="00A21B44"/>
    <w:rsid w:val="00A22FCA"/>
    <w:rsid w:val="00A23107"/>
    <w:rsid w:val="00A23882"/>
    <w:rsid w:val="00A24012"/>
    <w:rsid w:val="00A27D0D"/>
    <w:rsid w:val="00A30CEC"/>
    <w:rsid w:val="00A321B2"/>
    <w:rsid w:val="00A32EB4"/>
    <w:rsid w:val="00A33C08"/>
    <w:rsid w:val="00A3577E"/>
    <w:rsid w:val="00A36BD6"/>
    <w:rsid w:val="00A37932"/>
    <w:rsid w:val="00A37AB1"/>
    <w:rsid w:val="00A40495"/>
    <w:rsid w:val="00A40826"/>
    <w:rsid w:val="00A40D3A"/>
    <w:rsid w:val="00A42AF2"/>
    <w:rsid w:val="00A43268"/>
    <w:rsid w:val="00A44493"/>
    <w:rsid w:val="00A4675F"/>
    <w:rsid w:val="00A5039F"/>
    <w:rsid w:val="00A504EA"/>
    <w:rsid w:val="00A51C4C"/>
    <w:rsid w:val="00A51C9C"/>
    <w:rsid w:val="00A539CD"/>
    <w:rsid w:val="00A54048"/>
    <w:rsid w:val="00A54723"/>
    <w:rsid w:val="00A555E7"/>
    <w:rsid w:val="00A56417"/>
    <w:rsid w:val="00A61BAC"/>
    <w:rsid w:val="00A62309"/>
    <w:rsid w:val="00A6249B"/>
    <w:rsid w:val="00A64C1D"/>
    <w:rsid w:val="00A66E5C"/>
    <w:rsid w:val="00A7131D"/>
    <w:rsid w:val="00A72F01"/>
    <w:rsid w:val="00A74AB2"/>
    <w:rsid w:val="00A74AD5"/>
    <w:rsid w:val="00A75DA4"/>
    <w:rsid w:val="00A7727F"/>
    <w:rsid w:val="00A8125F"/>
    <w:rsid w:val="00A83CD5"/>
    <w:rsid w:val="00A85D49"/>
    <w:rsid w:val="00A86EB9"/>
    <w:rsid w:val="00A8727E"/>
    <w:rsid w:val="00A91235"/>
    <w:rsid w:val="00A9210C"/>
    <w:rsid w:val="00A93069"/>
    <w:rsid w:val="00A93727"/>
    <w:rsid w:val="00A94C29"/>
    <w:rsid w:val="00A95433"/>
    <w:rsid w:val="00A95641"/>
    <w:rsid w:val="00A95695"/>
    <w:rsid w:val="00A97226"/>
    <w:rsid w:val="00A97756"/>
    <w:rsid w:val="00AA02A4"/>
    <w:rsid w:val="00AA1D2D"/>
    <w:rsid w:val="00AA1DE2"/>
    <w:rsid w:val="00AA316C"/>
    <w:rsid w:val="00AA3C3A"/>
    <w:rsid w:val="00AA6754"/>
    <w:rsid w:val="00AB0D04"/>
    <w:rsid w:val="00AB1859"/>
    <w:rsid w:val="00AB2A70"/>
    <w:rsid w:val="00AB45CE"/>
    <w:rsid w:val="00AB4A1A"/>
    <w:rsid w:val="00AB4A99"/>
    <w:rsid w:val="00AC0F21"/>
    <w:rsid w:val="00AC1892"/>
    <w:rsid w:val="00AC39AE"/>
    <w:rsid w:val="00AC3CF5"/>
    <w:rsid w:val="00AC5EAA"/>
    <w:rsid w:val="00AC714F"/>
    <w:rsid w:val="00AD2A41"/>
    <w:rsid w:val="00AD3504"/>
    <w:rsid w:val="00AD4D85"/>
    <w:rsid w:val="00AD66FE"/>
    <w:rsid w:val="00AD7175"/>
    <w:rsid w:val="00AE0679"/>
    <w:rsid w:val="00AE19DD"/>
    <w:rsid w:val="00AE23EB"/>
    <w:rsid w:val="00AE24A9"/>
    <w:rsid w:val="00AE348D"/>
    <w:rsid w:val="00AF225C"/>
    <w:rsid w:val="00AF2D33"/>
    <w:rsid w:val="00AF3B06"/>
    <w:rsid w:val="00AF565A"/>
    <w:rsid w:val="00AF6186"/>
    <w:rsid w:val="00AF76C8"/>
    <w:rsid w:val="00AF7D52"/>
    <w:rsid w:val="00B00861"/>
    <w:rsid w:val="00B05221"/>
    <w:rsid w:val="00B11BD6"/>
    <w:rsid w:val="00B12885"/>
    <w:rsid w:val="00B1375E"/>
    <w:rsid w:val="00B1438F"/>
    <w:rsid w:val="00B151FC"/>
    <w:rsid w:val="00B153E5"/>
    <w:rsid w:val="00B1612B"/>
    <w:rsid w:val="00B20A43"/>
    <w:rsid w:val="00B20F8A"/>
    <w:rsid w:val="00B246A9"/>
    <w:rsid w:val="00B248FC"/>
    <w:rsid w:val="00B279F5"/>
    <w:rsid w:val="00B30B61"/>
    <w:rsid w:val="00B3364B"/>
    <w:rsid w:val="00B34C60"/>
    <w:rsid w:val="00B352AA"/>
    <w:rsid w:val="00B3569B"/>
    <w:rsid w:val="00B36D30"/>
    <w:rsid w:val="00B36D95"/>
    <w:rsid w:val="00B41C41"/>
    <w:rsid w:val="00B42C1D"/>
    <w:rsid w:val="00B43B6F"/>
    <w:rsid w:val="00B44314"/>
    <w:rsid w:val="00B44FB4"/>
    <w:rsid w:val="00B458BC"/>
    <w:rsid w:val="00B4631C"/>
    <w:rsid w:val="00B467C9"/>
    <w:rsid w:val="00B47258"/>
    <w:rsid w:val="00B50674"/>
    <w:rsid w:val="00B52210"/>
    <w:rsid w:val="00B53A36"/>
    <w:rsid w:val="00B55D60"/>
    <w:rsid w:val="00B5616E"/>
    <w:rsid w:val="00B56839"/>
    <w:rsid w:val="00B57893"/>
    <w:rsid w:val="00B60544"/>
    <w:rsid w:val="00B6093B"/>
    <w:rsid w:val="00B629BA"/>
    <w:rsid w:val="00B64291"/>
    <w:rsid w:val="00B643C2"/>
    <w:rsid w:val="00B70A0F"/>
    <w:rsid w:val="00B72EED"/>
    <w:rsid w:val="00B73008"/>
    <w:rsid w:val="00B74328"/>
    <w:rsid w:val="00B74EC0"/>
    <w:rsid w:val="00B80AFB"/>
    <w:rsid w:val="00B80D8A"/>
    <w:rsid w:val="00B812B4"/>
    <w:rsid w:val="00B81A9D"/>
    <w:rsid w:val="00B82F77"/>
    <w:rsid w:val="00B85FAF"/>
    <w:rsid w:val="00B900CB"/>
    <w:rsid w:val="00B90A84"/>
    <w:rsid w:val="00B947CE"/>
    <w:rsid w:val="00B96367"/>
    <w:rsid w:val="00B967BD"/>
    <w:rsid w:val="00B96971"/>
    <w:rsid w:val="00BA0D7E"/>
    <w:rsid w:val="00BA2011"/>
    <w:rsid w:val="00BA28CB"/>
    <w:rsid w:val="00BA62F2"/>
    <w:rsid w:val="00BA7682"/>
    <w:rsid w:val="00BA7987"/>
    <w:rsid w:val="00BB102A"/>
    <w:rsid w:val="00BB280F"/>
    <w:rsid w:val="00BB47BA"/>
    <w:rsid w:val="00BB5CB3"/>
    <w:rsid w:val="00BB6430"/>
    <w:rsid w:val="00BB6F55"/>
    <w:rsid w:val="00BB7794"/>
    <w:rsid w:val="00BC078E"/>
    <w:rsid w:val="00BC3F4E"/>
    <w:rsid w:val="00BC4065"/>
    <w:rsid w:val="00BC5587"/>
    <w:rsid w:val="00BC6F79"/>
    <w:rsid w:val="00BC7CEA"/>
    <w:rsid w:val="00BD06FA"/>
    <w:rsid w:val="00BD1AFC"/>
    <w:rsid w:val="00BD226B"/>
    <w:rsid w:val="00BD44A5"/>
    <w:rsid w:val="00BD4968"/>
    <w:rsid w:val="00BE09FE"/>
    <w:rsid w:val="00BE1A88"/>
    <w:rsid w:val="00BE3FD5"/>
    <w:rsid w:val="00BE4C2E"/>
    <w:rsid w:val="00BE573D"/>
    <w:rsid w:val="00BE5DD2"/>
    <w:rsid w:val="00BE6C02"/>
    <w:rsid w:val="00BE7C76"/>
    <w:rsid w:val="00BF0129"/>
    <w:rsid w:val="00BF35CF"/>
    <w:rsid w:val="00BF3D65"/>
    <w:rsid w:val="00BF41E6"/>
    <w:rsid w:val="00BF4276"/>
    <w:rsid w:val="00BF4B05"/>
    <w:rsid w:val="00BF5A13"/>
    <w:rsid w:val="00BF7ABE"/>
    <w:rsid w:val="00C0065C"/>
    <w:rsid w:val="00C03374"/>
    <w:rsid w:val="00C063C8"/>
    <w:rsid w:val="00C06E76"/>
    <w:rsid w:val="00C070E2"/>
    <w:rsid w:val="00C1060E"/>
    <w:rsid w:val="00C12FF0"/>
    <w:rsid w:val="00C1436D"/>
    <w:rsid w:val="00C14FB7"/>
    <w:rsid w:val="00C153A9"/>
    <w:rsid w:val="00C2016B"/>
    <w:rsid w:val="00C20590"/>
    <w:rsid w:val="00C207EF"/>
    <w:rsid w:val="00C22D25"/>
    <w:rsid w:val="00C24273"/>
    <w:rsid w:val="00C24438"/>
    <w:rsid w:val="00C2782B"/>
    <w:rsid w:val="00C27DF4"/>
    <w:rsid w:val="00C27E49"/>
    <w:rsid w:val="00C3018E"/>
    <w:rsid w:val="00C301F2"/>
    <w:rsid w:val="00C34745"/>
    <w:rsid w:val="00C37FCD"/>
    <w:rsid w:val="00C40383"/>
    <w:rsid w:val="00C41410"/>
    <w:rsid w:val="00C44579"/>
    <w:rsid w:val="00C44F1B"/>
    <w:rsid w:val="00C52CEF"/>
    <w:rsid w:val="00C53F73"/>
    <w:rsid w:val="00C54F60"/>
    <w:rsid w:val="00C5505C"/>
    <w:rsid w:val="00C55932"/>
    <w:rsid w:val="00C5660C"/>
    <w:rsid w:val="00C57873"/>
    <w:rsid w:val="00C61110"/>
    <w:rsid w:val="00C6177D"/>
    <w:rsid w:val="00C62FBC"/>
    <w:rsid w:val="00C638B7"/>
    <w:rsid w:val="00C63EB9"/>
    <w:rsid w:val="00C64BBE"/>
    <w:rsid w:val="00C65185"/>
    <w:rsid w:val="00C6555D"/>
    <w:rsid w:val="00C67E18"/>
    <w:rsid w:val="00C70868"/>
    <w:rsid w:val="00C70F47"/>
    <w:rsid w:val="00C727FC"/>
    <w:rsid w:val="00C762C5"/>
    <w:rsid w:val="00C77811"/>
    <w:rsid w:val="00C77825"/>
    <w:rsid w:val="00C80A17"/>
    <w:rsid w:val="00C869DC"/>
    <w:rsid w:val="00C86D27"/>
    <w:rsid w:val="00C91724"/>
    <w:rsid w:val="00C91E3B"/>
    <w:rsid w:val="00C923DC"/>
    <w:rsid w:val="00C93DE9"/>
    <w:rsid w:val="00C94AEE"/>
    <w:rsid w:val="00C94B59"/>
    <w:rsid w:val="00C94C4F"/>
    <w:rsid w:val="00C96B12"/>
    <w:rsid w:val="00CA0D3D"/>
    <w:rsid w:val="00CA158E"/>
    <w:rsid w:val="00CA1A35"/>
    <w:rsid w:val="00CA3229"/>
    <w:rsid w:val="00CA33AF"/>
    <w:rsid w:val="00CA3CE1"/>
    <w:rsid w:val="00CA4546"/>
    <w:rsid w:val="00CA5841"/>
    <w:rsid w:val="00CA6534"/>
    <w:rsid w:val="00CB01C5"/>
    <w:rsid w:val="00CB15A8"/>
    <w:rsid w:val="00CB2CBE"/>
    <w:rsid w:val="00CB4775"/>
    <w:rsid w:val="00CB5CFD"/>
    <w:rsid w:val="00CC0F10"/>
    <w:rsid w:val="00CC22E3"/>
    <w:rsid w:val="00CC3B15"/>
    <w:rsid w:val="00CC3CD7"/>
    <w:rsid w:val="00CC6289"/>
    <w:rsid w:val="00CC6E26"/>
    <w:rsid w:val="00CD0E7A"/>
    <w:rsid w:val="00CD1691"/>
    <w:rsid w:val="00CD2B39"/>
    <w:rsid w:val="00CD3F83"/>
    <w:rsid w:val="00CD496E"/>
    <w:rsid w:val="00CE0CB7"/>
    <w:rsid w:val="00CE2499"/>
    <w:rsid w:val="00CE3C97"/>
    <w:rsid w:val="00CF045E"/>
    <w:rsid w:val="00CF0880"/>
    <w:rsid w:val="00CF3244"/>
    <w:rsid w:val="00CF37AE"/>
    <w:rsid w:val="00CF3E91"/>
    <w:rsid w:val="00CF52C5"/>
    <w:rsid w:val="00CF5A7B"/>
    <w:rsid w:val="00D01751"/>
    <w:rsid w:val="00D01B01"/>
    <w:rsid w:val="00D026AE"/>
    <w:rsid w:val="00D030ED"/>
    <w:rsid w:val="00D03907"/>
    <w:rsid w:val="00D05C5A"/>
    <w:rsid w:val="00D0642C"/>
    <w:rsid w:val="00D100BE"/>
    <w:rsid w:val="00D11556"/>
    <w:rsid w:val="00D11E3F"/>
    <w:rsid w:val="00D17CFC"/>
    <w:rsid w:val="00D2025B"/>
    <w:rsid w:val="00D21854"/>
    <w:rsid w:val="00D22C9F"/>
    <w:rsid w:val="00D232D7"/>
    <w:rsid w:val="00D23B4F"/>
    <w:rsid w:val="00D23BD0"/>
    <w:rsid w:val="00D24001"/>
    <w:rsid w:val="00D249B5"/>
    <w:rsid w:val="00D26B29"/>
    <w:rsid w:val="00D315CF"/>
    <w:rsid w:val="00D403A7"/>
    <w:rsid w:val="00D4047A"/>
    <w:rsid w:val="00D4155E"/>
    <w:rsid w:val="00D43A79"/>
    <w:rsid w:val="00D447AD"/>
    <w:rsid w:val="00D449D1"/>
    <w:rsid w:val="00D470B9"/>
    <w:rsid w:val="00D473D1"/>
    <w:rsid w:val="00D504F8"/>
    <w:rsid w:val="00D52354"/>
    <w:rsid w:val="00D55EF4"/>
    <w:rsid w:val="00D57FEC"/>
    <w:rsid w:val="00D60C8C"/>
    <w:rsid w:val="00D63341"/>
    <w:rsid w:val="00D63499"/>
    <w:rsid w:val="00D643FE"/>
    <w:rsid w:val="00D6689E"/>
    <w:rsid w:val="00D674A1"/>
    <w:rsid w:val="00D74A84"/>
    <w:rsid w:val="00D74B6E"/>
    <w:rsid w:val="00D74CAD"/>
    <w:rsid w:val="00D75AA4"/>
    <w:rsid w:val="00D7612C"/>
    <w:rsid w:val="00D814A6"/>
    <w:rsid w:val="00D8154B"/>
    <w:rsid w:val="00D843DB"/>
    <w:rsid w:val="00D8517F"/>
    <w:rsid w:val="00D87719"/>
    <w:rsid w:val="00D90577"/>
    <w:rsid w:val="00D915C2"/>
    <w:rsid w:val="00D921D6"/>
    <w:rsid w:val="00D92932"/>
    <w:rsid w:val="00D933C5"/>
    <w:rsid w:val="00D96A80"/>
    <w:rsid w:val="00DA2B0B"/>
    <w:rsid w:val="00DA4485"/>
    <w:rsid w:val="00DA76DC"/>
    <w:rsid w:val="00DB0E90"/>
    <w:rsid w:val="00DB1AC0"/>
    <w:rsid w:val="00DB231C"/>
    <w:rsid w:val="00DB33DA"/>
    <w:rsid w:val="00DB6B51"/>
    <w:rsid w:val="00DB7097"/>
    <w:rsid w:val="00DB7B8A"/>
    <w:rsid w:val="00DC0BDE"/>
    <w:rsid w:val="00DC2B2C"/>
    <w:rsid w:val="00DC3C6B"/>
    <w:rsid w:val="00DC3E20"/>
    <w:rsid w:val="00DD01CD"/>
    <w:rsid w:val="00DD1BCA"/>
    <w:rsid w:val="00DD3133"/>
    <w:rsid w:val="00DD44D1"/>
    <w:rsid w:val="00DD7482"/>
    <w:rsid w:val="00DD7EC6"/>
    <w:rsid w:val="00DE2099"/>
    <w:rsid w:val="00DE3380"/>
    <w:rsid w:val="00DE3FC9"/>
    <w:rsid w:val="00DE580C"/>
    <w:rsid w:val="00DE7B3A"/>
    <w:rsid w:val="00DF131D"/>
    <w:rsid w:val="00DF18E5"/>
    <w:rsid w:val="00DF2106"/>
    <w:rsid w:val="00DF22B1"/>
    <w:rsid w:val="00DF359D"/>
    <w:rsid w:val="00DF35A9"/>
    <w:rsid w:val="00DF438E"/>
    <w:rsid w:val="00DF5222"/>
    <w:rsid w:val="00DF7A8A"/>
    <w:rsid w:val="00E021E8"/>
    <w:rsid w:val="00E02D85"/>
    <w:rsid w:val="00E03736"/>
    <w:rsid w:val="00E03CF0"/>
    <w:rsid w:val="00E04094"/>
    <w:rsid w:val="00E046B4"/>
    <w:rsid w:val="00E0525D"/>
    <w:rsid w:val="00E118A1"/>
    <w:rsid w:val="00E14EB0"/>
    <w:rsid w:val="00E15783"/>
    <w:rsid w:val="00E16D45"/>
    <w:rsid w:val="00E2022A"/>
    <w:rsid w:val="00E209F6"/>
    <w:rsid w:val="00E232B5"/>
    <w:rsid w:val="00E25C4A"/>
    <w:rsid w:val="00E26D04"/>
    <w:rsid w:val="00E30D9A"/>
    <w:rsid w:val="00E3116E"/>
    <w:rsid w:val="00E315FA"/>
    <w:rsid w:val="00E34894"/>
    <w:rsid w:val="00E34C10"/>
    <w:rsid w:val="00E40750"/>
    <w:rsid w:val="00E4103B"/>
    <w:rsid w:val="00E43938"/>
    <w:rsid w:val="00E43D89"/>
    <w:rsid w:val="00E44427"/>
    <w:rsid w:val="00E44514"/>
    <w:rsid w:val="00E45BC5"/>
    <w:rsid w:val="00E500D8"/>
    <w:rsid w:val="00E510F6"/>
    <w:rsid w:val="00E5217B"/>
    <w:rsid w:val="00E52D96"/>
    <w:rsid w:val="00E54761"/>
    <w:rsid w:val="00E54B1B"/>
    <w:rsid w:val="00E5504B"/>
    <w:rsid w:val="00E5768B"/>
    <w:rsid w:val="00E578EC"/>
    <w:rsid w:val="00E60658"/>
    <w:rsid w:val="00E61F14"/>
    <w:rsid w:val="00E62948"/>
    <w:rsid w:val="00E62B7F"/>
    <w:rsid w:val="00E662BD"/>
    <w:rsid w:val="00E671D0"/>
    <w:rsid w:val="00E67D4E"/>
    <w:rsid w:val="00E67F38"/>
    <w:rsid w:val="00E706AC"/>
    <w:rsid w:val="00E710DD"/>
    <w:rsid w:val="00E7129C"/>
    <w:rsid w:val="00E71E0C"/>
    <w:rsid w:val="00E7533C"/>
    <w:rsid w:val="00E80F98"/>
    <w:rsid w:val="00E822B3"/>
    <w:rsid w:val="00E82B92"/>
    <w:rsid w:val="00E82F85"/>
    <w:rsid w:val="00E83447"/>
    <w:rsid w:val="00E83E05"/>
    <w:rsid w:val="00E84E44"/>
    <w:rsid w:val="00E8512B"/>
    <w:rsid w:val="00E85331"/>
    <w:rsid w:val="00E853D7"/>
    <w:rsid w:val="00E8619A"/>
    <w:rsid w:val="00E86A0B"/>
    <w:rsid w:val="00E87FFA"/>
    <w:rsid w:val="00E90060"/>
    <w:rsid w:val="00E92572"/>
    <w:rsid w:val="00E92A21"/>
    <w:rsid w:val="00E94569"/>
    <w:rsid w:val="00E94614"/>
    <w:rsid w:val="00E94BF2"/>
    <w:rsid w:val="00E95418"/>
    <w:rsid w:val="00E97E29"/>
    <w:rsid w:val="00EA10EB"/>
    <w:rsid w:val="00EA22AF"/>
    <w:rsid w:val="00EA5936"/>
    <w:rsid w:val="00EA6ED1"/>
    <w:rsid w:val="00EB0BF6"/>
    <w:rsid w:val="00EB336A"/>
    <w:rsid w:val="00EB4547"/>
    <w:rsid w:val="00EB66B4"/>
    <w:rsid w:val="00EB7E06"/>
    <w:rsid w:val="00EC023A"/>
    <w:rsid w:val="00EC078E"/>
    <w:rsid w:val="00EC0BF1"/>
    <w:rsid w:val="00EC19C0"/>
    <w:rsid w:val="00EC3B7F"/>
    <w:rsid w:val="00EC5ACF"/>
    <w:rsid w:val="00EC5AFC"/>
    <w:rsid w:val="00EC7B82"/>
    <w:rsid w:val="00ED040C"/>
    <w:rsid w:val="00ED0C72"/>
    <w:rsid w:val="00ED2B74"/>
    <w:rsid w:val="00ED2E9A"/>
    <w:rsid w:val="00EE0ED9"/>
    <w:rsid w:val="00EE2616"/>
    <w:rsid w:val="00EE3ACF"/>
    <w:rsid w:val="00EE6840"/>
    <w:rsid w:val="00EE7B30"/>
    <w:rsid w:val="00EF0F03"/>
    <w:rsid w:val="00EF2DCB"/>
    <w:rsid w:val="00EF30A5"/>
    <w:rsid w:val="00EF70C2"/>
    <w:rsid w:val="00EF725F"/>
    <w:rsid w:val="00EF7D2F"/>
    <w:rsid w:val="00F02434"/>
    <w:rsid w:val="00F02493"/>
    <w:rsid w:val="00F0257F"/>
    <w:rsid w:val="00F026AA"/>
    <w:rsid w:val="00F02943"/>
    <w:rsid w:val="00F0303E"/>
    <w:rsid w:val="00F03EED"/>
    <w:rsid w:val="00F05C06"/>
    <w:rsid w:val="00F10156"/>
    <w:rsid w:val="00F113C3"/>
    <w:rsid w:val="00F133E4"/>
    <w:rsid w:val="00F17438"/>
    <w:rsid w:val="00F17849"/>
    <w:rsid w:val="00F2124C"/>
    <w:rsid w:val="00F230BA"/>
    <w:rsid w:val="00F26036"/>
    <w:rsid w:val="00F30C3A"/>
    <w:rsid w:val="00F312AC"/>
    <w:rsid w:val="00F3186C"/>
    <w:rsid w:val="00F31C06"/>
    <w:rsid w:val="00F32761"/>
    <w:rsid w:val="00F32965"/>
    <w:rsid w:val="00F3474C"/>
    <w:rsid w:val="00F34D25"/>
    <w:rsid w:val="00F34FAF"/>
    <w:rsid w:val="00F41F74"/>
    <w:rsid w:val="00F4255B"/>
    <w:rsid w:val="00F427D0"/>
    <w:rsid w:val="00F43697"/>
    <w:rsid w:val="00F466B3"/>
    <w:rsid w:val="00F469DC"/>
    <w:rsid w:val="00F472BE"/>
    <w:rsid w:val="00F50276"/>
    <w:rsid w:val="00F50A78"/>
    <w:rsid w:val="00F518F2"/>
    <w:rsid w:val="00F519F2"/>
    <w:rsid w:val="00F54359"/>
    <w:rsid w:val="00F55A60"/>
    <w:rsid w:val="00F56C54"/>
    <w:rsid w:val="00F56CF4"/>
    <w:rsid w:val="00F6109D"/>
    <w:rsid w:val="00F6159D"/>
    <w:rsid w:val="00F6485B"/>
    <w:rsid w:val="00F64EB1"/>
    <w:rsid w:val="00F66822"/>
    <w:rsid w:val="00F708E6"/>
    <w:rsid w:val="00F70BF5"/>
    <w:rsid w:val="00F72C81"/>
    <w:rsid w:val="00F72D4E"/>
    <w:rsid w:val="00F73ED5"/>
    <w:rsid w:val="00F740F9"/>
    <w:rsid w:val="00F74415"/>
    <w:rsid w:val="00F765C5"/>
    <w:rsid w:val="00F76B03"/>
    <w:rsid w:val="00F76D2F"/>
    <w:rsid w:val="00F77C11"/>
    <w:rsid w:val="00F814EF"/>
    <w:rsid w:val="00F81A19"/>
    <w:rsid w:val="00F81A44"/>
    <w:rsid w:val="00F82020"/>
    <w:rsid w:val="00F82FE8"/>
    <w:rsid w:val="00F832D3"/>
    <w:rsid w:val="00F84247"/>
    <w:rsid w:val="00F842E4"/>
    <w:rsid w:val="00F92F4E"/>
    <w:rsid w:val="00F9385F"/>
    <w:rsid w:val="00F94846"/>
    <w:rsid w:val="00F96704"/>
    <w:rsid w:val="00F9690D"/>
    <w:rsid w:val="00F971B2"/>
    <w:rsid w:val="00FA0716"/>
    <w:rsid w:val="00FA12BD"/>
    <w:rsid w:val="00FA2EB9"/>
    <w:rsid w:val="00FA4D56"/>
    <w:rsid w:val="00FA4EE3"/>
    <w:rsid w:val="00FB015A"/>
    <w:rsid w:val="00FB175F"/>
    <w:rsid w:val="00FB25F5"/>
    <w:rsid w:val="00FB3987"/>
    <w:rsid w:val="00FB39F0"/>
    <w:rsid w:val="00FB5BED"/>
    <w:rsid w:val="00FC3107"/>
    <w:rsid w:val="00FC3B30"/>
    <w:rsid w:val="00FC6232"/>
    <w:rsid w:val="00FC724F"/>
    <w:rsid w:val="00FC7EEF"/>
    <w:rsid w:val="00FD27ED"/>
    <w:rsid w:val="00FD38A5"/>
    <w:rsid w:val="00FD38E1"/>
    <w:rsid w:val="00FD4C7D"/>
    <w:rsid w:val="00FD62FB"/>
    <w:rsid w:val="00FD66F6"/>
    <w:rsid w:val="00FE0532"/>
    <w:rsid w:val="00FE0EFE"/>
    <w:rsid w:val="00FE1126"/>
    <w:rsid w:val="00FE28CE"/>
    <w:rsid w:val="00FE2DE5"/>
    <w:rsid w:val="00FE468A"/>
    <w:rsid w:val="00FE72A6"/>
    <w:rsid w:val="00FE733F"/>
    <w:rsid w:val="00FE7479"/>
    <w:rsid w:val="00FF11CC"/>
    <w:rsid w:val="00FF3096"/>
    <w:rsid w:val="00FF58C4"/>
    <w:rsid w:val="00FF75DC"/>
    <w:rsid w:val="00FF7FB0"/>
    <w:rsid w:val="5E186592"/>
    <w:rsid w:val="69BFCF3C"/>
    <w:rsid w:val="6EA5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AF2069"/>
  <w15:docId w15:val="{DA11AEE2-678C-42BE-885C-81E50234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3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E822B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22B3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Header">
    <w:name w:val="header"/>
    <w:basedOn w:val="Normal"/>
    <w:link w:val="HeaderChar"/>
    <w:rsid w:val="00E822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822B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E822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2B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904"/>
    <w:rPr>
      <w:rFonts w:ascii="Tahoma" w:eastAsia="Times New Roman" w:hAnsi="Tahoma" w:cs="Tahoma"/>
      <w:sz w:val="16"/>
      <w:szCs w:val="16"/>
      <w:lang w:eastAsia="en-AU"/>
    </w:rPr>
  </w:style>
  <w:style w:type="character" w:styleId="Emphasis">
    <w:name w:val="Emphasis"/>
    <w:basedOn w:val="DefaultParagraphFont"/>
    <w:uiPriority w:val="20"/>
    <w:qFormat/>
    <w:rsid w:val="00E232B5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D75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A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AA4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AA4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921D0A"/>
    <w:pPr>
      <w:spacing w:after="120"/>
      <w:ind w:left="720"/>
    </w:pPr>
  </w:style>
  <w:style w:type="character" w:styleId="Hyperlink">
    <w:name w:val="Hyperlink"/>
    <w:basedOn w:val="DefaultParagraphFont"/>
    <w:uiPriority w:val="99"/>
    <w:unhideWhenUsed/>
    <w:rsid w:val="005E1A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16E"/>
    <w:rPr>
      <w:color w:val="800080" w:themeColor="followedHyperlink"/>
      <w:u w:val="single"/>
    </w:rPr>
  </w:style>
  <w:style w:type="paragraph" w:customStyle="1" w:styleId="CharCharChar">
    <w:name w:val="Char Char Char"/>
    <w:basedOn w:val="Normal"/>
    <w:rsid w:val="007C0FAC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F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F93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4D0F93"/>
    <w:rPr>
      <w:vertAlign w:val="superscript"/>
    </w:rPr>
  </w:style>
  <w:style w:type="paragraph" w:styleId="Revision">
    <w:name w:val="Revision"/>
    <w:hidden/>
    <w:uiPriority w:val="99"/>
    <w:semiHidden/>
    <w:rsid w:val="003B422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900481"/>
    <w:pPr>
      <w:spacing w:line="360" w:lineRule="auto"/>
      <w:contextualSpacing/>
    </w:pPr>
    <w:rPr>
      <w:rFonts w:eastAsiaTheme="majorEastAsia" w:cstheme="majorBidi"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481"/>
    <w:rPr>
      <w:rFonts w:eastAsiaTheme="majorEastAsia" w:cstheme="majorBidi"/>
      <w:spacing w:val="-10"/>
      <w:kern w:val="28"/>
      <w:sz w:val="22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0F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2022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21D0A"/>
  </w:style>
  <w:style w:type="paragraph" w:styleId="IntenseQuote">
    <w:name w:val="Intense Quote"/>
    <w:basedOn w:val="Normal"/>
    <w:next w:val="Normal"/>
    <w:link w:val="IntenseQuoteChar"/>
    <w:uiPriority w:val="30"/>
    <w:rsid w:val="003267F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Arial" w:eastAsia="Times New Roman" w:hAnsi="Arial"/>
      <w:b/>
      <w:bCs/>
      <w:i/>
      <w:iCs/>
      <w:color w:val="4F81BD" w:themeColor="accent1"/>
      <w:sz w:val="22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7F5"/>
    <w:rPr>
      <w:rFonts w:ascii="Arial" w:eastAsia="Times New Roman" w:hAnsi="Arial"/>
      <w:b/>
      <w:bCs/>
      <w:i/>
      <w:iCs/>
      <w:color w:val="4F81BD" w:themeColor="accent1"/>
      <w:sz w:val="22"/>
      <w:szCs w:val="24"/>
    </w:rPr>
  </w:style>
  <w:style w:type="paragraph" w:customStyle="1" w:styleId="Tablelistbullet">
    <w:name w:val="Table list bullet"/>
    <w:basedOn w:val="Normal"/>
    <w:autoRedefine/>
    <w:qFormat/>
    <w:rsid w:val="003267F5"/>
    <w:pPr>
      <w:numPr>
        <w:numId w:val="5"/>
      </w:numPr>
      <w:spacing w:before="60" w:after="60"/>
    </w:pPr>
    <w:rPr>
      <w:rFonts w:ascii="Arial" w:eastAsia="Times New Roman" w:hAnsi="Arial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BA00C8003BA458C0A6544C79D8441" ma:contentTypeVersion="4" ma:contentTypeDescription="Create a new document." ma:contentTypeScope="" ma:versionID="da5a9b5a7a794206001f00368ebc1bbc">
  <xsd:schema xmlns:xsd="http://www.w3.org/2001/XMLSchema" xmlns:xs="http://www.w3.org/2001/XMLSchema" xmlns:p="http://schemas.microsoft.com/office/2006/metadata/properties" xmlns:ns2="3fa3c820-edd6-4c2c-b1ff-125af06f2cda" targetNamespace="http://schemas.microsoft.com/office/2006/metadata/properties" ma:root="true" ma:fieldsID="8713872dc107dbe9a09aa13c67565ba2" ns2:_="">
    <xsd:import namespace="3fa3c820-edd6-4c2c-b1ff-125af06f2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3c820-edd6-4c2c-b1ff-125af06f2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D234E-0D5C-4B7A-A53B-BA22AB0AE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3c820-edd6-4c2c-b1ff-125af06f2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021CB-7EBC-4AC9-A11F-2097ADB35B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B0915F-0590-4830-80DC-FC6A6EF735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34A8C-E90F-4927-8ABF-1380E4717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Sandy</dc:creator>
  <cp:lastModifiedBy>LORKING, Elise</cp:lastModifiedBy>
  <cp:revision>2</cp:revision>
  <cp:lastPrinted>2021-11-30T23:41:00Z</cp:lastPrinted>
  <dcterms:created xsi:type="dcterms:W3CDTF">2022-02-14T00:00:00Z</dcterms:created>
  <dcterms:modified xsi:type="dcterms:W3CDTF">2022-02-14T00:00:00Z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0x010100251BA00C8003BA458C0A6544C79D8441</vt:lpwstr>
  </property>
  <property fmtid="{D5CDD505-2E9C-101B-9397-08002B2CF9AE}" pid="9" name="_docset_NoMedatataSyncRequired">
    <vt:lpwstr>False</vt:lpwstr>
  </property>
  <property fmtid="{D5CDD505-2E9C-101B-9397-08002B2CF9AE}" pid="10" name="WorkflowChangePath">
    <vt:lpwstr>b55235ed-5ca5-4ec6-8961-3a05ae543b2a,4;b55235ed-5ca5-4ec6-8961-3a05ae543b2a,4;b55235ed-5ca5-4ec6-8961-3a05ae543b2a,4;b55235ed-5ca5-4ec6-8961-3a05ae543b2a,4;</vt:lpwstr>
  </property>
</Properties>
</file>