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7B665" w14:textId="42CF8E90" w:rsidR="00827D13" w:rsidRDefault="00827D13" w:rsidP="008E176A"/>
    <w:p w14:paraId="70309BBC" w14:textId="77777777" w:rsidR="007269A3" w:rsidRDefault="007269A3" w:rsidP="008E176A">
      <w:pPr>
        <w:pStyle w:val="Heading1"/>
        <w:spacing w:before="0" w:after="0"/>
        <w:rPr>
          <w:sz w:val="56"/>
        </w:rPr>
      </w:pPr>
    </w:p>
    <w:p w14:paraId="2EC082AA" w14:textId="77777777" w:rsidR="007269A3" w:rsidRDefault="007269A3" w:rsidP="008E176A">
      <w:pPr>
        <w:pStyle w:val="Heading1"/>
        <w:spacing w:before="0" w:after="0"/>
        <w:rPr>
          <w:sz w:val="56"/>
        </w:rPr>
      </w:pPr>
    </w:p>
    <w:p w14:paraId="7B7F1861" w14:textId="77777777" w:rsidR="007269A3" w:rsidRDefault="007269A3" w:rsidP="008E176A">
      <w:pPr>
        <w:pStyle w:val="Heading1"/>
        <w:spacing w:before="0" w:after="0"/>
        <w:rPr>
          <w:sz w:val="56"/>
        </w:rPr>
      </w:pPr>
    </w:p>
    <w:p w14:paraId="7ADE98CE" w14:textId="0B5AC1FC" w:rsidR="00B870CE" w:rsidRPr="007A2C55" w:rsidRDefault="0065235E" w:rsidP="0065235E">
      <w:pPr>
        <w:pStyle w:val="Heading1"/>
        <w:spacing w:before="0" w:after="0"/>
        <w:rPr>
          <w:sz w:val="56"/>
        </w:rPr>
      </w:pPr>
      <w:r>
        <w:rPr>
          <w:sz w:val="56"/>
        </w:rPr>
        <w:t xml:space="preserve">Handling consent </w:t>
      </w:r>
      <w:r w:rsidR="003F255E">
        <w:rPr>
          <w:sz w:val="56"/>
        </w:rPr>
        <w:t>refusal by people presenting for vaccination</w:t>
      </w:r>
    </w:p>
    <w:p w14:paraId="11D9D7D4" w14:textId="07DA1E57" w:rsidR="0065235E" w:rsidRDefault="00224A45" w:rsidP="00550693">
      <w:pPr>
        <w:tabs>
          <w:tab w:val="left" w:pos="920"/>
        </w:tabs>
        <w:spacing w:after="0" w:line="276" w:lineRule="auto"/>
        <w:rPr>
          <w:sz w:val="28"/>
          <w:szCs w:val="28"/>
        </w:rPr>
      </w:pPr>
      <w:r w:rsidRPr="00224A45">
        <w:rPr>
          <w:sz w:val="28"/>
          <w:szCs w:val="28"/>
        </w:rPr>
        <w:t>This</w:t>
      </w:r>
      <w:r w:rsidR="002F056A">
        <w:rPr>
          <w:sz w:val="28"/>
          <w:szCs w:val="28"/>
        </w:rPr>
        <w:t xml:space="preserve"> factsheet</w:t>
      </w:r>
      <w:r w:rsidRPr="00224A45">
        <w:rPr>
          <w:sz w:val="28"/>
          <w:szCs w:val="28"/>
        </w:rPr>
        <w:t xml:space="preserve"> </w:t>
      </w:r>
      <w:r>
        <w:rPr>
          <w:sz w:val="28"/>
          <w:szCs w:val="28"/>
        </w:rPr>
        <w:t>provide</w:t>
      </w:r>
      <w:r w:rsidR="003C3C43">
        <w:rPr>
          <w:sz w:val="28"/>
          <w:szCs w:val="28"/>
        </w:rPr>
        <w:t>s</w:t>
      </w:r>
      <w:r>
        <w:rPr>
          <w:sz w:val="28"/>
          <w:szCs w:val="28"/>
        </w:rPr>
        <w:t xml:space="preserve"> guidance </w:t>
      </w:r>
      <w:r w:rsidR="003F255E">
        <w:rPr>
          <w:sz w:val="28"/>
          <w:szCs w:val="28"/>
        </w:rPr>
        <w:t xml:space="preserve">for vaccination providers </w:t>
      </w:r>
      <w:r w:rsidR="002F056A">
        <w:rPr>
          <w:sz w:val="28"/>
          <w:szCs w:val="28"/>
        </w:rPr>
        <w:t>on</w:t>
      </w:r>
      <w:r w:rsidR="003C3C43">
        <w:rPr>
          <w:sz w:val="28"/>
          <w:szCs w:val="28"/>
        </w:rPr>
        <w:t xml:space="preserve"> handling</w:t>
      </w:r>
      <w:r>
        <w:rPr>
          <w:sz w:val="28"/>
          <w:szCs w:val="28"/>
        </w:rPr>
        <w:t xml:space="preserve"> consent </w:t>
      </w:r>
      <w:r w:rsidR="003F255E">
        <w:rPr>
          <w:sz w:val="28"/>
          <w:szCs w:val="28"/>
        </w:rPr>
        <w:t>refusal by people presenting for vaccination</w:t>
      </w:r>
      <w:r>
        <w:rPr>
          <w:sz w:val="28"/>
          <w:szCs w:val="28"/>
        </w:rPr>
        <w:t>.</w:t>
      </w:r>
      <w:r w:rsidR="003F255E">
        <w:rPr>
          <w:sz w:val="28"/>
          <w:szCs w:val="28"/>
        </w:rPr>
        <w:t xml:space="preserve"> This may occur</w:t>
      </w:r>
      <w:r w:rsidR="00CC1D78">
        <w:rPr>
          <w:sz w:val="28"/>
          <w:szCs w:val="28"/>
        </w:rPr>
        <w:t>, for example,</w:t>
      </w:r>
      <w:r w:rsidR="003F255E">
        <w:rPr>
          <w:sz w:val="28"/>
          <w:szCs w:val="28"/>
        </w:rPr>
        <w:t xml:space="preserve"> where a person requires vaccination for their employment. </w:t>
      </w:r>
    </w:p>
    <w:p w14:paraId="640DB796" w14:textId="77777777" w:rsidR="006F2298" w:rsidRDefault="006F2298" w:rsidP="00550693">
      <w:pPr>
        <w:tabs>
          <w:tab w:val="left" w:pos="920"/>
        </w:tabs>
        <w:spacing w:after="0" w:line="276" w:lineRule="auto"/>
        <w:rPr>
          <w:sz w:val="28"/>
          <w:szCs w:val="28"/>
        </w:rPr>
      </w:pPr>
    </w:p>
    <w:p w14:paraId="19D6E2FA" w14:textId="7BD1B427" w:rsidR="00224A45" w:rsidRPr="00510A7D" w:rsidRDefault="003F255E" w:rsidP="00550693">
      <w:pPr>
        <w:tabs>
          <w:tab w:val="left" w:pos="920"/>
        </w:tabs>
        <w:spacing w:after="0" w:line="276" w:lineRule="auto"/>
        <w:rPr>
          <w:b/>
          <w:bCs/>
          <w:color w:val="3665AE"/>
          <w:sz w:val="28"/>
          <w:szCs w:val="28"/>
        </w:rPr>
      </w:pPr>
      <w:r>
        <w:rPr>
          <w:b/>
          <w:bCs/>
          <w:color w:val="3665AE"/>
          <w:sz w:val="28"/>
          <w:szCs w:val="28"/>
        </w:rPr>
        <w:t>Background</w:t>
      </w:r>
    </w:p>
    <w:p w14:paraId="6409E335" w14:textId="4DA23009" w:rsidR="00224A45" w:rsidRDefault="003F255E" w:rsidP="00550693">
      <w:p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Vaccine providers have reported some people have requested vaccination but have refused to</w:t>
      </w:r>
      <w:r w:rsidR="003C3C43" w:rsidRPr="00510A7D">
        <w:rPr>
          <w:b/>
          <w:bCs/>
          <w:color w:val="ED7D31" w:themeColor="accent2"/>
          <w:sz w:val="28"/>
          <w:szCs w:val="28"/>
        </w:rPr>
        <w:t xml:space="preserve"> </w:t>
      </w:r>
      <w:r w:rsidR="0009619D" w:rsidRPr="00510A7D">
        <w:rPr>
          <w:b/>
          <w:bCs/>
          <w:color w:val="ED7D31" w:themeColor="accent2"/>
          <w:sz w:val="28"/>
          <w:szCs w:val="28"/>
        </w:rPr>
        <w:t xml:space="preserve">provide informed </w:t>
      </w:r>
      <w:r w:rsidR="003C3C43" w:rsidRPr="00510A7D">
        <w:rPr>
          <w:b/>
          <w:bCs/>
          <w:color w:val="ED7D31" w:themeColor="accent2"/>
          <w:sz w:val="28"/>
          <w:szCs w:val="28"/>
        </w:rPr>
        <w:t>consent.</w:t>
      </w:r>
      <w:r w:rsidR="003C3C43">
        <w:rPr>
          <w:sz w:val="28"/>
          <w:szCs w:val="28"/>
        </w:rPr>
        <w:t xml:space="preserve"> It </w:t>
      </w:r>
      <w:r w:rsidR="00FE670D" w:rsidRPr="00FE670D">
        <w:rPr>
          <w:sz w:val="28"/>
          <w:szCs w:val="28"/>
        </w:rPr>
        <w:t xml:space="preserve">can </w:t>
      </w:r>
      <w:r w:rsidR="00CC1D78">
        <w:rPr>
          <w:sz w:val="28"/>
          <w:szCs w:val="28"/>
        </w:rPr>
        <w:t xml:space="preserve">be associated with </w:t>
      </w:r>
      <w:r w:rsidR="00FE670D">
        <w:rPr>
          <w:sz w:val="28"/>
          <w:szCs w:val="28"/>
        </w:rPr>
        <w:t>behaviour</w:t>
      </w:r>
      <w:r w:rsidR="003C3C43">
        <w:rPr>
          <w:sz w:val="28"/>
          <w:szCs w:val="28"/>
        </w:rPr>
        <w:t xml:space="preserve"> </w:t>
      </w:r>
      <w:r w:rsidR="00CC1D78">
        <w:rPr>
          <w:sz w:val="28"/>
          <w:szCs w:val="28"/>
        </w:rPr>
        <w:t xml:space="preserve">that includes, but is </w:t>
      </w:r>
      <w:r w:rsidR="003C3C43">
        <w:rPr>
          <w:sz w:val="28"/>
          <w:szCs w:val="28"/>
        </w:rPr>
        <w:t>not limited to</w:t>
      </w:r>
      <w:r w:rsidR="00FE670D">
        <w:rPr>
          <w:sz w:val="28"/>
          <w:szCs w:val="28"/>
        </w:rPr>
        <w:t>:</w:t>
      </w:r>
    </w:p>
    <w:p w14:paraId="69415D99" w14:textId="3387A484" w:rsidR="00FE670D" w:rsidRDefault="00FF203F" w:rsidP="00550693">
      <w:pPr>
        <w:pStyle w:val="ListParagraph"/>
        <w:numPr>
          <w:ilvl w:val="0"/>
          <w:numId w:val="44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FE670D">
        <w:rPr>
          <w:sz w:val="28"/>
          <w:szCs w:val="28"/>
        </w:rPr>
        <w:t xml:space="preserve">ggressive, </w:t>
      </w:r>
      <w:r>
        <w:rPr>
          <w:sz w:val="28"/>
          <w:szCs w:val="28"/>
        </w:rPr>
        <w:t>abusive, apologetic, blame shifting, quiet and loud</w:t>
      </w:r>
      <w:r w:rsidR="002A22F8">
        <w:rPr>
          <w:sz w:val="28"/>
          <w:szCs w:val="28"/>
        </w:rPr>
        <w:t xml:space="preserve"> </w:t>
      </w:r>
      <w:proofErr w:type="gramStart"/>
      <w:r w:rsidR="002A22F8">
        <w:rPr>
          <w:sz w:val="28"/>
          <w:szCs w:val="28"/>
        </w:rPr>
        <w:t>behaviour</w:t>
      </w:r>
      <w:r w:rsidR="00B040A3">
        <w:rPr>
          <w:sz w:val="28"/>
          <w:szCs w:val="28"/>
        </w:rPr>
        <w:t>;</w:t>
      </w:r>
      <w:proofErr w:type="gramEnd"/>
    </w:p>
    <w:p w14:paraId="0CE3C073" w14:textId="2627BC51" w:rsidR="00FE670D" w:rsidRDefault="003C3C43" w:rsidP="00550693">
      <w:pPr>
        <w:pStyle w:val="ListParagraph"/>
        <w:numPr>
          <w:ilvl w:val="0"/>
          <w:numId w:val="44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FE670D">
        <w:rPr>
          <w:sz w:val="28"/>
          <w:szCs w:val="28"/>
        </w:rPr>
        <w:t>ffering bribes</w:t>
      </w:r>
      <w:r w:rsidR="002A22F8">
        <w:rPr>
          <w:sz w:val="28"/>
          <w:szCs w:val="28"/>
        </w:rPr>
        <w:t xml:space="preserve"> or gifts to falsify consent </w:t>
      </w:r>
      <w:proofErr w:type="gramStart"/>
      <w:r w:rsidR="002A22F8">
        <w:rPr>
          <w:sz w:val="28"/>
          <w:szCs w:val="28"/>
        </w:rPr>
        <w:t>documentation</w:t>
      </w:r>
      <w:r w:rsidR="00B040A3">
        <w:rPr>
          <w:sz w:val="28"/>
          <w:szCs w:val="28"/>
        </w:rPr>
        <w:t>;</w:t>
      </w:r>
      <w:proofErr w:type="gramEnd"/>
    </w:p>
    <w:p w14:paraId="0EE8CEB1" w14:textId="5593857B" w:rsidR="00FE670D" w:rsidRDefault="003C3C43" w:rsidP="00550693">
      <w:pPr>
        <w:pStyle w:val="ListParagraph"/>
        <w:numPr>
          <w:ilvl w:val="0"/>
          <w:numId w:val="44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FE670D">
        <w:rPr>
          <w:sz w:val="28"/>
          <w:szCs w:val="28"/>
        </w:rPr>
        <w:t>hanging words on consent forms</w:t>
      </w:r>
      <w:r>
        <w:rPr>
          <w:sz w:val="28"/>
          <w:szCs w:val="28"/>
        </w:rPr>
        <w:t xml:space="preserve"> (e.g.</w:t>
      </w:r>
      <w:r w:rsidR="00FE670D">
        <w:rPr>
          <w:sz w:val="28"/>
          <w:szCs w:val="28"/>
        </w:rPr>
        <w:t xml:space="preserve"> crossing out consent and replacing with ‘coerced’ or ‘forced’</w:t>
      </w:r>
      <w:r>
        <w:rPr>
          <w:sz w:val="28"/>
          <w:szCs w:val="28"/>
        </w:rPr>
        <w:t>)</w:t>
      </w:r>
      <w:r w:rsidR="002A22F8">
        <w:rPr>
          <w:sz w:val="28"/>
          <w:szCs w:val="28"/>
        </w:rPr>
        <w:t>; and</w:t>
      </w:r>
    </w:p>
    <w:p w14:paraId="54E799ED" w14:textId="706BCD41" w:rsidR="0065235E" w:rsidRDefault="003C3C43" w:rsidP="00550693">
      <w:pPr>
        <w:pStyle w:val="ListParagraph"/>
        <w:numPr>
          <w:ilvl w:val="0"/>
          <w:numId w:val="44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FE670D">
        <w:rPr>
          <w:sz w:val="28"/>
          <w:szCs w:val="28"/>
        </w:rPr>
        <w:t>rying to engage in political debate or discussion including ‘violation of rights</w:t>
      </w:r>
      <w:r w:rsidR="00127012">
        <w:rPr>
          <w:sz w:val="28"/>
          <w:szCs w:val="28"/>
        </w:rPr>
        <w:t>’</w:t>
      </w:r>
      <w:r w:rsidR="00FE670D">
        <w:rPr>
          <w:sz w:val="28"/>
          <w:szCs w:val="28"/>
        </w:rPr>
        <w:t xml:space="preserve"> and </w:t>
      </w:r>
      <w:r w:rsidR="00127012">
        <w:rPr>
          <w:sz w:val="28"/>
          <w:szCs w:val="28"/>
        </w:rPr>
        <w:t>‘p</w:t>
      </w:r>
      <w:r w:rsidR="00FE670D">
        <w:rPr>
          <w:sz w:val="28"/>
          <w:szCs w:val="28"/>
        </w:rPr>
        <w:t xml:space="preserve">ersonal </w:t>
      </w:r>
      <w:proofErr w:type="gramStart"/>
      <w:r w:rsidR="00FE670D">
        <w:rPr>
          <w:sz w:val="28"/>
          <w:szCs w:val="28"/>
        </w:rPr>
        <w:t>freedoms’</w:t>
      </w:r>
      <w:proofErr w:type="gramEnd"/>
      <w:r w:rsidR="00FE670D">
        <w:rPr>
          <w:sz w:val="28"/>
          <w:szCs w:val="28"/>
        </w:rPr>
        <w:t>.</w:t>
      </w:r>
    </w:p>
    <w:p w14:paraId="1D06638C" w14:textId="77777777" w:rsidR="00FE670D" w:rsidRPr="00550693" w:rsidRDefault="00FE670D" w:rsidP="00550693">
      <w:pPr>
        <w:pStyle w:val="ListParagraph"/>
        <w:tabs>
          <w:tab w:val="left" w:pos="920"/>
        </w:tabs>
        <w:spacing w:after="0" w:line="276" w:lineRule="auto"/>
        <w:rPr>
          <w:sz w:val="28"/>
          <w:szCs w:val="28"/>
        </w:rPr>
      </w:pPr>
    </w:p>
    <w:p w14:paraId="27B90CA7" w14:textId="72AE1B2A" w:rsidR="00224A45" w:rsidRPr="00550693" w:rsidRDefault="00224A45" w:rsidP="00550693">
      <w:pPr>
        <w:tabs>
          <w:tab w:val="left" w:pos="920"/>
        </w:tabs>
        <w:spacing w:after="0" w:line="276" w:lineRule="auto"/>
        <w:rPr>
          <w:b/>
          <w:bCs/>
          <w:color w:val="3665AE"/>
          <w:sz w:val="28"/>
          <w:szCs w:val="28"/>
        </w:rPr>
      </w:pPr>
      <w:r w:rsidRPr="00550693">
        <w:rPr>
          <w:b/>
          <w:bCs/>
          <w:color w:val="3665AE"/>
          <w:sz w:val="28"/>
          <w:szCs w:val="28"/>
        </w:rPr>
        <w:t>What is informed consent</w:t>
      </w:r>
      <w:r w:rsidR="00FE670D" w:rsidRPr="00550693">
        <w:rPr>
          <w:b/>
          <w:bCs/>
          <w:color w:val="3665AE"/>
          <w:sz w:val="28"/>
          <w:szCs w:val="28"/>
        </w:rPr>
        <w:t xml:space="preserve"> and why is </w:t>
      </w:r>
      <w:r w:rsidR="003C3C43" w:rsidRPr="00550693">
        <w:rPr>
          <w:b/>
          <w:bCs/>
          <w:color w:val="3665AE"/>
          <w:sz w:val="28"/>
          <w:szCs w:val="28"/>
        </w:rPr>
        <w:t>it</w:t>
      </w:r>
      <w:r w:rsidR="00FE670D" w:rsidRPr="00550693">
        <w:rPr>
          <w:b/>
          <w:bCs/>
          <w:color w:val="3665AE"/>
          <w:sz w:val="28"/>
          <w:szCs w:val="28"/>
        </w:rPr>
        <w:t xml:space="preserve"> important?</w:t>
      </w:r>
    </w:p>
    <w:p w14:paraId="64CC70CC" w14:textId="5447EC1E" w:rsidR="00807B7D" w:rsidRDefault="000B2211" w:rsidP="0065235E">
      <w:pPr>
        <w:tabs>
          <w:tab w:val="left" w:pos="920"/>
        </w:tabs>
        <w:spacing w:after="0" w:line="276" w:lineRule="auto"/>
        <w:rPr>
          <w:sz w:val="28"/>
          <w:szCs w:val="28"/>
        </w:rPr>
      </w:pPr>
      <w:r w:rsidRPr="00550693">
        <w:rPr>
          <w:b/>
          <w:bCs/>
          <w:color w:val="ED7D31" w:themeColor="accent2"/>
          <w:sz w:val="28"/>
          <w:szCs w:val="28"/>
        </w:rPr>
        <w:t>I</w:t>
      </w:r>
      <w:r w:rsidR="00807B7D" w:rsidRPr="00550693">
        <w:rPr>
          <w:b/>
          <w:bCs/>
          <w:color w:val="ED7D31" w:themeColor="accent2"/>
          <w:sz w:val="28"/>
          <w:szCs w:val="28"/>
        </w:rPr>
        <w:t>nformed consent is a</w:t>
      </w:r>
      <w:r w:rsidRPr="00550693">
        <w:rPr>
          <w:b/>
          <w:bCs/>
          <w:color w:val="ED7D31" w:themeColor="accent2"/>
          <w:sz w:val="28"/>
          <w:szCs w:val="28"/>
        </w:rPr>
        <w:t>n individual</w:t>
      </w:r>
      <w:r w:rsidR="00807B7D" w:rsidRPr="00550693">
        <w:rPr>
          <w:b/>
          <w:bCs/>
          <w:color w:val="ED7D31" w:themeColor="accent2"/>
          <w:sz w:val="28"/>
          <w:szCs w:val="28"/>
        </w:rPr>
        <w:t xml:space="preserve">’s </w:t>
      </w:r>
      <w:r w:rsidR="00807B7D" w:rsidRPr="00550693">
        <w:rPr>
          <w:b/>
          <w:bCs/>
          <w:color w:val="ED7D31" w:themeColor="accent2"/>
          <w:sz w:val="28"/>
          <w:szCs w:val="28"/>
          <w:u w:val="single"/>
        </w:rPr>
        <w:t>voluntary</w:t>
      </w:r>
      <w:r w:rsidR="00807B7D" w:rsidRPr="00550693">
        <w:rPr>
          <w:b/>
          <w:bCs/>
          <w:color w:val="ED7D31" w:themeColor="accent2"/>
          <w:sz w:val="28"/>
          <w:szCs w:val="28"/>
        </w:rPr>
        <w:t xml:space="preserve"> decision to agree to a healthcare treatment, procedure or intervention</w:t>
      </w:r>
      <w:r w:rsidR="00807B7D">
        <w:rPr>
          <w:sz w:val="28"/>
          <w:szCs w:val="28"/>
        </w:rPr>
        <w:t>, such as a COVID-19 vaccination</w:t>
      </w:r>
      <w:r>
        <w:rPr>
          <w:sz w:val="28"/>
          <w:szCs w:val="28"/>
        </w:rPr>
        <w:t>, in its entirety, after the individual has been provided</w:t>
      </w:r>
      <w:r w:rsidR="00CC1D78">
        <w:rPr>
          <w:sz w:val="28"/>
          <w:szCs w:val="28"/>
        </w:rPr>
        <w:t xml:space="preserve"> understandable,</w:t>
      </w:r>
      <w:r>
        <w:rPr>
          <w:sz w:val="28"/>
          <w:szCs w:val="28"/>
        </w:rPr>
        <w:t xml:space="preserve"> sufficient, appropriate and reliable information about the intervention, including the potential risks and benefits. Consent</w:t>
      </w:r>
      <w:r w:rsidR="00807B7D">
        <w:rPr>
          <w:sz w:val="28"/>
          <w:szCs w:val="28"/>
        </w:rPr>
        <w:t xml:space="preserve"> can be verbal or written. </w:t>
      </w:r>
    </w:p>
    <w:p w14:paraId="639451B6" w14:textId="77777777" w:rsidR="00807B7D" w:rsidRDefault="00807B7D" w:rsidP="0065235E">
      <w:pPr>
        <w:tabs>
          <w:tab w:val="left" w:pos="920"/>
        </w:tabs>
        <w:spacing w:after="0" w:line="276" w:lineRule="auto"/>
        <w:rPr>
          <w:sz w:val="28"/>
          <w:szCs w:val="28"/>
        </w:rPr>
      </w:pPr>
    </w:p>
    <w:p w14:paraId="20565EDB" w14:textId="1026D603" w:rsidR="0065235E" w:rsidRDefault="00FE670D" w:rsidP="0065235E">
      <w:p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As a health professional you</w:t>
      </w:r>
      <w:r w:rsidR="0065235E">
        <w:rPr>
          <w:sz w:val="28"/>
          <w:szCs w:val="28"/>
        </w:rPr>
        <w:t>:</w:t>
      </w:r>
    </w:p>
    <w:p w14:paraId="2394B5A8" w14:textId="011BBEF6" w:rsidR="0065235E" w:rsidRPr="00550693" w:rsidRDefault="000B2211" w:rsidP="00550693">
      <w:pPr>
        <w:pStyle w:val="ListParagraph"/>
        <w:numPr>
          <w:ilvl w:val="0"/>
          <w:numId w:val="51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require i</w:t>
      </w:r>
      <w:r w:rsidR="00FE670D" w:rsidRPr="00550693">
        <w:rPr>
          <w:sz w:val="28"/>
          <w:szCs w:val="28"/>
        </w:rPr>
        <w:t>nformed consent from a patient prior to</w:t>
      </w:r>
      <w:r w:rsidR="003C3C43" w:rsidRPr="00550693">
        <w:rPr>
          <w:sz w:val="28"/>
          <w:szCs w:val="28"/>
        </w:rPr>
        <w:t xml:space="preserve"> providing them with a</w:t>
      </w:r>
      <w:r w:rsidR="00FE670D" w:rsidRPr="00550693">
        <w:rPr>
          <w:sz w:val="28"/>
          <w:szCs w:val="28"/>
        </w:rPr>
        <w:t xml:space="preserve"> </w:t>
      </w:r>
      <w:r w:rsidR="002A22F8" w:rsidRPr="00550693">
        <w:rPr>
          <w:sz w:val="28"/>
          <w:szCs w:val="28"/>
        </w:rPr>
        <w:t>vaccination</w:t>
      </w:r>
      <w:r w:rsidR="00807B7D">
        <w:rPr>
          <w:sz w:val="28"/>
          <w:szCs w:val="28"/>
        </w:rPr>
        <w:t>;</w:t>
      </w:r>
      <w:r w:rsidR="0065235E">
        <w:rPr>
          <w:sz w:val="28"/>
          <w:szCs w:val="28"/>
        </w:rPr>
        <w:t xml:space="preserve"> and</w:t>
      </w:r>
    </w:p>
    <w:p w14:paraId="1887CA18" w14:textId="207996D8" w:rsidR="00FF203F" w:rsidRDefault="00FF203F" w:rsidP="0065235E">
      <w:pPr>
        <w:pStyle w:val="ListParagraph"/>
        <w:numPr>
          <w:ilvl w:val="0"/>
          <w:numId w:val="51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 w:rsidRPr="00550693">
        <w:rPr>
          <w:sz w:val="28"/>
          <w:szCs w:val="28"/>
        </w:rPr>
        <w:t>have a duty of care to ensure patients are making educated and informed decisions about vaccination.</w:t>
      </w:r>
    </w:p>
    <w:p w14:paraId="4672F7C8" w14:textId="77777777" w:rsidR="0065235E" w:rsidRPr="00550693" w:rsidRDefault="0065235E" w:rsidP="00550693">
      <w:pPr>
        <w:pStyle w:val="ListParagraph"/>
        <w:tabs>
          <w:tab w:val="left" w:pos="920"/>
        </w:tabs>
        <w:spacing w:after="0" w:line="276" w:lineRule="auto"/>
        <w:ind w:left="802"/>
        <w:rPr>
          <w:sz w:val="28"/>
          <w:szCs w:val="28"/>
        </w:rPr>
      </w:pPr>
    </w:p>
    <w:p w14:paraId="79988D9C" w14:textId="6219A6EE" w:rsidR="0065235E" w:rsidRDefault="00FF203F" w:rsidP="00550693">
      <w:p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It is not </w:t>
      </w:r>
      <w:r w:rsidR="0065235E">
        <w:rPr>
          <w:sz w:val="28"/>
          <w:szCs w:val="28"/>
        </w:rPr>
        <w:t>your</w:t>
      </w:r>
      <w:r>
        <w:rPr>
          <w:sz w:val="28"/>
          <w:szCs w:val="28"/>
        </w:rPr>
        <w:t xml:space="preserve"> role</w:t>
      </w:r>
      <w:r w:rsidR="0065235E">
        <w:rPr>
          <w:sz w:val="28"/>
          <w:szCs w:val="28"/>
        </w:rPr>
        <w:t xml:space="preserve"> as a</w:t>
      </w:r>
      <w:r>
        <w:rPr>
          <w:sz w:val="28"/>
          <w:szCs w:val="28"/>
        </w:rPr>
        <w:t xml:space="preserve"> health professional to debate topics or change </w:t>
      </w:r>
      <w:r w:rsidR="0065235E">
        <w:rPr>
          <w:sz w:val="28"/>
          <w:szCs w:val="28"/>
        </w:rPr>
        <w:t>a</w:t>
      </w:r>
      <w:r>
        <w:rPr>
          <w:sz w:val="28"/>
          <w:szCs w:val="28"/>
        </w:rPr>
        <w:t xml:space="preserve"> patient’s opinion</w:t>
      </w:r>
      <w:r w:rsidR="0065235E">
        <w:rPr>
          <w:sz w:val="28"/>
          <w:szCs w:val="28"/>
        </w:rPr>
        <w:t>. P</w:t>
      </w:r>
      <w:r w:rsidR="003B0EB7">
        <w:rPr>
          <w:sz w:val="28"/>
          <w:szCs w:val="28"/>
        </w:rPr>
        <w:t>atient</w:t>
      </w:r>
      <w:r w:rsidR="0065235E">
        <w:rPr>
          <w:sz w:val="28"/>
          <w:szCs w:val="28"/>
        </w:rPr>
        <w:t>s</w:t>
      </w:r>
      <w:r w:rsidR="003B0EB7">
        <w:rPr>
          <w:sz w:val="28"/>
          <w:szCs w:val="28"/>
        </w:rPr>
        <w:t xml:space="preserve"> may be hesitant for a range of reasons such as their beliefs </w:t>
      </w:r>
      <w:r w:rsidR="0065235E">
        <w:rPr>
          <w:sz w:val="28"/>
          <w:szCs w:val="28"/>
        </w:rPr>
        <w:t>about</w:t>
      </w:r>
      <w:r w:rsidR="003B0EB7">
        <w:rPr>
          <w:sz w:val="28"/>
          <w:szCs w:val="28"/>
        </w:rPr>
        <w:t xml:space="preserve"> vaccination, bad experience with </w:t>
      </w:r>
      <w:r w:rsidR="0065235E">
        <w:rPr>
          <w:sz w:val="28"/>
          <w:szCs w:val="28"/>
        </w:rPr>
        <w:t>previous</w:t>
      </w:r>
      <w:r w:rsidR="003B0EB7">
        <w:rPr>
          <w:sz w:val="28"/>
          <w:szCs w:val="28"/>
        </w:rPr>
        <w:t xml:space="preserve"> vaccination, needle phobia or misinformation.</w:t>
      </w:r>
    </w:p>
    <w:p w14:paraId="0D25D440" w14:textId="77777777" w:rsidR="002121DD" w:rsidRPr="00FF203F" w:rsidRDefault="002121DD" w:rsidP="00550693">
      <w:pPr>
        <w:tabs>
          <w:tab w:val="left" w:pos="920"/>
        </w:tabs>
        <w:spacing w:after="0" w:line="276" w:lineRule="auto"/>
        <w:rPr>
          <w:sz w:val="28"/>
          <w:szCs w:val="28"/>
        </w:rPr>
      </w:pPr>
    </w:p>
    <w:p w14:paraId="235608C0" w14:textId="7A47E87B" w:rsidR="00FE670D" w:rsidRPr="00550693" w:rsidRDefault="000B2211" w:rsidP="00550693">
      <w:pPr>
        <w:tabs>
          <w:tab w:val="left" w:pos="920"/>
        </w:tabs>
        <w:spacing w:after="0" w:line="276" w:lineRule="auto"/>
        <w:rPr>
          <w:b/>
          <w:bCs/>
          <w:color w:val="3665AE"/>
          <w:sz w:val="28"/>
          <w:szCs w:val="28"/>
        </w:rPr>
      </w:pPr>
      <w:r>
        <w:rPr>
          <w:b/>
          <w:bCs/>
          <w:color w:val="3665AE"/>
          <w:sz w:val="28"/>
          <w:szCs w:val="28"/>
        </w:rPr>
        <w:t>Can</w:t>
      </w:r>
      <w:r w:rsidRPr="00550693">
        <w:rPr>
          <w:b/>
          <w:bCs/>
          <w:color w:val="3665AE"/>
          <w:sz w:val="28"/>
          <w:szCs w:val="28"/>
        </w:rPr>
        <w:t xml:space="preserve"> </w:t>
      </w:r>
      <w:r w:rsidR="00FF203F" w:rsidRPr="00550693">
        <w:rPr>
          <w:b/>
          <w:bCs/>
          <w:color w:val="3665AE"/>
          <w:sz w:val="28"/>
          <w:szCs w:val="28"/>
        </w:rPr>
        <w:t xml:space="preserve">I vaccinate </w:t>
      </w:r>
      <w:r w:rsidR="0065235E" w:rsidRPr="00550693">
        <w:rPr>
          <w:b/>
          <w:bCs/>
          <w:color w:val="3665AE"/>
          <w:sz w:val="28"/>
          <w:szCs w:val="28"/>
        </w:rPr>
        <w:t>a</w:t>
      </w:r>
      <w:r w:rsidR="00FF203F" w:rsidRPr="00550693">
        <w:rPr>
          <w:b/>
          <w:bCs/>
          <w:color w:val="3665AE"/>
          <w:sz w:val="28"/>
          <w:szCs w:val="28"/>
        </w:rPr>
        <w:t xml:space="preserve"> patient if they are mandated to receive a vaccination?</w:t>
      </w:r>
    </w:p>
    <w:p w14:paraId="3121B266" w14:textId="14365970" w:rsidR="0065235E" w:rsidRPr="002121DD" w:rsidRDefault="0065235E" w:rsidP="0065235E">
      <w:pPr>
        <w:tabs>
          <w:tab w:val="left" w:pos="920"/>
        </w:tabs>
        <w:spacing w:after="0" w:line="276" w:lineRule="auto"/>
        <w:rPr>
          <w:b/>
          <w:bCs/>
          <w:color w:val="ED7D31" w:themeColor="accent2"/>
          <w:sz w:val="28"/>
          <w:szCs w:val="28"/>
        </w:rPr>
      </w:pPr>
      <w:r w:rsidRPr="002121DD">
        <w:rPr>
          <w:b/>
          <w:bCs/>
          <w:color w:val="ED7D31" w:themeColor="accent2"/>
          <w:sz w:val="28"/>
          <w:szCs w:val="28"/>
        </w:rPr>
        <w:t xml:space="preserve">A patient </w:t>
      </w:r>
      <w:r w:rsidRPr="002121DD">
        <w:rPr>
          <w:b/>
          <w:bCs/>
          <w:color w:val="ED7D31" w:themeColor="accent2"/>
          <w:sz w:val="28"/>
          <w:szCs w:val="28"/>
          <w:u w:val="single"/>
        </w:rPr>
        <w:t>must</w:t>
      </w:r>
      <w:r w:rsidRPr="002121DD">
        <w:rPr>
          <w:b/>
          <w:bCs/>
          <w:color w:val="ED7D31" w:themeColor="accent2"/>
          <w:sz w:val="28"/>
          <w:szCs w:val="28"/>
        </w:rPr>
        <w:t xml:space="preserve"> provide</w:t>
      </w:r>
      <w:r w:rsidR="00FF203F" w:rsidRPr="002121DD">
        <w:rPr>
          <w:b/>
          <w:bCs/>
          <w:color w:val="ED7D31" w:themeColor="accent2"/>
          <w:sz w:val="28"/>
          <w:szCs w:val="28"/>
        </w:rPr>
        <w:t xml:space="preserve"> informed consent prior to </w:t>
      </w:r>
      <w:r w:rsidR="002A22F8" w:rsidRPr="002121DD">
        <w:rPr>
          <w:b/>
          <w:bCs/>
          <w:color w:val="ED7D31" w:themeColor="accent2"/>
          <w:sz w:val="28"/>
          <w:szCs w:val="28"/>
        </w:rPr>
        <w:t>vaccination</w:t>
      </w:r>
      <w:r w:rsidRPr="002121DD">
        <w:rPr>
          <w:b/>
          <w:bCs/>
          <w:color w:val="ED7D31" w:themeColor="accent2"/>
          <w:sz w:val="28"/>
          <w:szCs w:val="28"/>
        </w:rPr>
        <w:t xml:space="preserve">. </w:t>
      </w:r>
    </w:p>
    <w:p w14:paraId="5F52ECE7" w14:textId="77777777" w:rsidR="0065235E" w:rsidRDefault="0065235E" w:rsidP="0065235E">
      <w:pPr>
        <w:tabs>
          <w:tab w:val="left" w:pos="920"/>
        </w:tabs>
        <w:spacing w:after="0" w:line="276" w:lineRule="auto"/>
        <w:rPr>
          <w:sz w:val="28"/>
          <w:szCs w:val="28"/>
        </w:rPr>
      </w:pPr>
    </w:p>
    <w:p w14:paraId="67ECD8A3" w14:textId="6E41C08E" w:rsidR="002F056A" w:rsidRDefault="0065235E" w:rsidP="00795018">
      <w:p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If a patient has not</w:t>
      </w:r>
      <w:r w:rsidR="000B2211">
        <w:rPr>
          <w:sz w:val="28"/>
          <w:szCs w:val="28"/>
        </w:rPr>
        <w:t xml:space="preserve"> provided informed consent</w:t>
      </w:r>
      <w:r>
        <w:rPr>
          <w:sz w:val="28"/>
          <w:szCs w:val="28"/>
        </w:rPr>
        <w:t xml:space="preserve">, you </w:t>
      </w:r>
      <w:r w:rsidR="00D23F60">
        <w:rPr>
          <w:b/>
          <w:bCs/>
          <w:sz w:val="28"/>
          <w:szCs w:val="28"/>
        </w:rPr>
        <w:t xml:space="preserve">should </w:t>
      </w:r>
      <w:r>
        <w:rPr>
          <w:b/>
          <w:bCs/>
          <w:sz w:val="28"/>
          <w:szCs w:val="28"/>
        </w:rPr>
        <w:t xml:space="preserve">not </w:t>
      </w:r>
      <w:r>
        <w:rPr>
          <w:sz w:val="28"/>
          <w:szCs w:val="28"/>
        </w:rPr>
        <w:t>vaccinate them</w:t>
      </w:r>
      <w:r w:rsidR="000B2211">
        <w:rPr>
          <w:sz w:val="28"/>
          <w:szCs w:val="28"/>
        </w:rPr>
        <w:t>, even if they are mandated to receive a COVID-19 vaccination</w:t>
      </w:r>
      <w:r w:rsidR="00CC1D78">
        <w:rPr>
          <w:sz w:val="28"/>
          <w:szCs w:val="28"/>
        </w:rPr>
        <w:t xml:space="preserve"> to perform particular roles or enter certain settings</w:t>
      </w:r>
      <w:r w:rsidR="00FF203F">
        <w:rPr>
          <w:sz w:val="28"/>
          <w:szCs w:val="28"/>
        </w:rPr>
        <w:t>.</w:t>
      </w:r>
    </w:p>
    <w:p w14:paraId="70FC0E0A" w14:textId="10B380C9" w:rsidR="002121DD" w:rsidRDefault="002121DD" w:rsidP="00795018">
      <w:pPr>
        <w:tabs>
          <w:tab w:val="left" w:pos="920"/>
        </w:tabs>
        <w:spacing w:after="0" w:line="276" w:lineRule="auto"/>
        <w:rPr>
          <w:sz w:val="28"/>
          <w:szCs w:val="28"/>
        </w:rPr>
      </w:pPr>
    </w:p>
    <w:p w14:paraId="3858C50F" w14:textId="7A5001CA" w:rsidR="00A22D79" w:rsidRPr="002121DD" w:rsidRDefault="002121DD" w:rsidP="00795018">
      <w:pPr>
        <w:tabs>
          <w:tab w:val="left" w:pos="920"/>
        </w:tabs>
        <w:spacing w:after="0" w:line="276" w:lineRule="auto"/>
        <w:rPr>
          <w:b/>
          <w:bCs/>
          <w:color w:val="3665AE"/>
          <w:sz w:val="28"/>
          <w:szCs w:val="28"/>
        </w:rPr>
      </w:pPr>
      <w:bookmarkStart w:id="0" w:name="_Hlk89430858"/>
      <w:r>
        <w:rPr>
          <w:b/>
          <w:bCs/>
          <w:color w:val="3665AE"/>
          <w:sz w:val="28"/>
          <w:szCs w:val="28"/>
        </w:rPr>
        <w:t xml:space="preserve">What should I do if a patient is aggressive or </w:t>
      </w:r>
      <w:r w:rsidR="00193BFC">
        <w:rPr>
          <w:b/>
          <w:bCs/>
          <w:color w:val="3665AE"/>
          <w:sz w:val="28"/>
          <w:szCs w:val="28"/>
        </w:rPr>
        <w:t xml:space="preserve">I </w:t>
      </w:r>
      <w:r>
        <w:rPr>
          <w:b/>
          <w:bCs/>
          <w:color w:val="3665AE"/>
          <w:sz w:val="28"/>
          <w:szCs w:val="28"/>
        </w:rPr>
        <w:t>feel threatened?</w:t>
      </w:r>
    </w:p>
    <w:p w14:paraId="5FEABF8B" w14:textId="79E09307" w:rsidR="002121DD" w:rsidRDefault="002121DD" w:rsidP="00550693">
      <w:pPr>
        <w:tabs>
          <w:tab w:val="left" w:pos="920"/>
        </w:tabs>
        <w:spacing w:after="0" w:line="276" w:lineRule="auto"/>
        <w:rPr>
          <w:sz w:val="28"/>
          <w:szCs w:val="28"/>
        </w:rPr>
      </w:pPr>
      <w:r w:rsidRPr="002121DD">
        <w:rPr>
          <w:b/>
          <w:bCs/>
          <w:color w:val="ED7D31" w:themeColor="accent2"/>
          <w:sz w:val="28"/>
          <w:szCs w:val="28"/>
        </w:rPr>
        <w:t>Staff safety is a priority and you do not have to tolerate aggressive behaviour.</w:t>
      </w:r>
      <w:r>
        <w:rPr>
          <w:sz w:val="28"/>
          <w:szCs w:val="28"/>
        </w:rPr>
        <w:t xml:space="preserve"> If a patient is being aggressive, you can:</w:t>
      </w:r>
    </w:p>
    <w:p w14:paraId="345B36AB" w14:textId="173814E6" w:rsidR="002121DD" w:rsidRDefault="005925EA" w:rsidP="002121DD">
      <w:pPr>
        <w:pStyle w:val="ListParagraph"/>
        <w:numPr>
          <w:ilvl w:val="0"/>
          <w:numId w:val="55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2121DD">
        <w:rPr>
          <w:sz w:val="28"/>
          <w:szCs w:val="28"/>
        </w:rPr>
        <w:t>equest the patient to leave the clinic</w:t>
      </w:r>
      <w:r>
        <w:rPr>
          <w:sz w:val="28"/>
          <w:szCs w:val="28"/>
        </w:rPr>
        <w:t>; or</w:t>
      </w:r>
    </w:p>
    <w:p w14:paraId="356E930E" w14:textId="0827E58D" w:rsidR="002121DD" w:rsidRDefault="005925EA" w:rsidP="002121DD">
      <w:pPr>
        <w:pStyle w:val="ListParagraph"/>
        <w:numPr>
          <w:ilvl w:val="0"/>
          <w:numId w:val="55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2121DD">
        <w:rPr>
          <w:sz w:val="28"/>
          <w:szCs w:val="28"/>
        </w:rPr>
        <w:t>f you do not feel comfortable to request a patient to leave, and if able, remove yourself from the situation and escalate to a supervisor.</w:t>
      </w:r>
    </w:p>
    <w:bookmarkEnd w:id="0"/>
    <w:p w14:paraId="4A1A26E3" w14:textId="77777777" w:rsidR="002121DD" w:rsidRDefault="002121DD" w:rsidP="00550693">
      <w:pPr>
        <w:tabs>
          <w:tab w:val="left" w:pos="920"/>
        </w:tabs>
        <w:spacing w:after="0" w:line="276" w:lineRule="auto"/>
        <w:rPr>
          <w:sz w:val="28"/>
          <w:szCs w:val="28"/>
        </w:rPr>
      </w:pPr>
    </w:p>
    <w:p w14:paraId="43278580" w14:textId="1887DEDF" w:rsidR="00A22D79" w:rsidRDefault="00A22D79" w:rsidP="00550693">
      <w:p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following page provides some suggested talking points to assist you to have conversations with patients who do not provide informed consent. </w:t>
      </w:r>
    </w:p>
    <w:p w14:paraId="4D217A96" w14:textId="77777777" w:rsidR="00FF203F" w:rsidRDefault="00FF203F" w:rsidP="00550693">
      <w:pPr>
        <w:tabs>
          <w:tab w:val="left" w:pos="920"/>
        </w:tabs>
        <w:spacing w:after="0" w:line="276" w:lineRule="auto"/>
        <w:rPr>
          <w:b/>
          <w:bCs/>
          <w:sz w:val="28"/>
          <w:szCs w:val="28"/>
        </w:rPr>
      </w:pPr>
    </w:p>
    <w:p w14:paraId="7785DCAF" w14:textId="77777777" w:rsidR="002F056A" w:rsidRDefault="002F056A" w:rsidP="002F056A">
      <w:pPr>
        <w:tabs>
          <w:tab w:val="left" w:pos="920"/>
        </w:tabs>
        <w:spacing w:after="0" w:line="276" w:lineRule="auto"/>
        <w:rPr>
          <w:b/>
          <w:bCs/>
          <w:color w:val="3665AE"/>
          <w:sz w:val="28"/>
          <w:szCs w:val="28"/>
        </w:rPr>
      </w:pPr>
      <w:r>
        <w:rPr>
          <w:b/>
          <w:bCs/>
          <w:color w:val="3665AE"/>
          <w:sz w:val="28"/>
          <w:szCs w:val="28"/>
        </w:rPr>
        <w:t>Resources</w:t>
      </w:r>
    </w:p>
    <w:p w14:paraId="657013F1" w14:textId="77777777" w:rsidR="002F056A" w:rsidRDefault="002F056A" w:rsidP="002F056A">
      <w:pPr>
        <w:pStyle w:val="ListParagraph"/>
        <w:numPr>
          <w:ilvl w:val="0"/>
          <w:numId w:val="52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 w:rsidRPr="005015AB">
        <w:rPr>
          <w:sz w:val="28"/>
          <w:szCs w:val="28"/>
        </w:rPr>
        <w:t xml:space="preserve">The Australian Technical Advisory Group on Immunisation </w:t>
      </w:r>
      <w:r>
        <w:rPr>
          <w:sz w:val="28"/>
          <w:szCs w:val="28"/>
        </w:rPr>
        <w:t xml:space="preserve">has released information for providers on </w:t>
      </w:r>
      <w:hyperlink r:id="rId11" w:history="1">
        <w:r w:rsidRPr="00807B7D">
          <w:rPr>
            <w:rStyle w:val="Hyperlink"/>
            <w:sz w:val="28"/>
            <w:szCs w:val="28"/>
          </w:rPr>
          <w:t>COVID-19 Vaccination Consent &amp; FAQ</w:t>
        </w:r>
      </w:hyperlink>
    </w:p>
    <w:p w14:paraId="17B9F3D2" w14:textId="205CEB56" w:rsidR="002F056A" w:rsidRDefault="002F056A" w:rsidP="002F056A">
      <w:pPr>
        <w:pStyle w:val="ListParagraph"/>
        <w:numPr>
          <w:ilvl w:val="0"/>
          <w:numId w:val="52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Healthdirect</w:t>
      </w:r>
      <w:proofErr w:type="spellEnd"/>
      <w:r>
        <w:rPr>
          <w:sz w:val="28"/>
          <w:szCs w:val="28"/>
        </w:rPr>
        <w:t xml:space="preserve"> has published information about </w:t>
      </w:r>
      <w:hyperlink r:id="rId12" w:history="1">
        <w:r w:rsidRPr="00807B7D">
          <w:rPr>
            <w:rStyle w:val="Hyperlink"/>
            <w:sz w:val="28"/>
            <w:szCs w:val="28"/>
          </w:rPr>
          <w:t>Informed Consent</w:t>
        </w:r>
      </w:hyperlink>
    </w:p>
    <w:p w14:paraId="27BCF592" w14:textId="34F01A7F" w:rsidR="004E1F91" w:rsidRPr="00C11FAD" w:rsidRDefault="004E1F91" w:rsidP="002F056A">
      <w:pPr>
        <w:pStyle w:val="ListParagraph"/>
        <w:numPr>
          <w:ilvl w:val="0"/>
          <w:numId w:val="52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Australian Immunisation Handbook has information about </w:t>
      </w:r>
      <w:hyperlink r:id="rId13" w:anchor="accordion-para-11276-189034" w:history="1">
        <w:r>
          <w:rPr>
            <w:rStyle w:val="Hyperlink"/>
            <w:sz w:val="28"/>
            <w:szCs w:val="28"/>
          </w:rPr>
          <w:t>P</w:t>
        </w:r>
        <w:r w:rsidRPr="004E1F91">
          <w:rPr>
            <w:rStyle w:val="Hyperlink"/>
            <w:sz w:val="28"/>
            <w:szCs w:val="28"/>
          </w:rPr>
          <w:t xml:space="preserve">reparing for </w:t>
        </w:r>
        <w:r>
          <w:rPr>
            <w:rStyle w:val="Hyperlink"/>
            <w:sz w:val="28"/>
            <w:szCs w:val="28"/>
          </w:rPr>
          <w:t>V</w:t>
        </w:r>
        <w:r w:rsidRPr="004E1F91">
          <w:rPr>
            <w:rStyle w:val="Hyperlink"/>
            <w:sz w:val="28"/>
            <w:szCs w:val="28"/>
          </w:rPr>
          <w:t>accination</w:t>
        </w:r>
      </w:hyperlink>
      <w:r>
        <w:rPr>
          <w:sz w:val="28"/>
          <w:szCs w:val="28"/>
        </w:rPr>
        <w:t>, including obtaining valid consent</w:t>
      </w:r>
    </w:p>
    <w:p w14:paraId="53CB8F03" w14:textId="77777777" w:rsidR="002F056A" w:rsidRDefault="00876F93" w:rsidP="002F056A">
      <w:pPr>
        <w:pStyle w:val="ListParagraph"/>
        <w:numPr>
          <w:ilvl w:val="0"/>
          <w:numId w:val="52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hyperlink r:id="rId14" w:history="1">
        <w:r w:rsidR="002F056A" w:rsidRPr="00807B7D">
          <w:rPr>
            <w:rStyle w:val="Hyperlink"/>
            <w:sz w:val="28"/>
            <w:szCs w:val="28"/>
          </w:rPr>
          <w:t>Consent form for COVID-19 vaccination</w:t>
        </w:r>
      </w:hyperlink>
    </w:p>
    <w:p w14:paraId="38130926" w14:textId="77777777" w:rsidR="002F056A" w:rsidRDefault="002F056A">
      <w:pPr>
        <w:spacing w:after="0" w:line="240" w:lineRule="auto"/>
        <w:rPr>
          <w:b/>
          <w:bCs/>
          <w:color w:val="3665AE"/>
          <w:sz w:val="28"/>
          <w:szCs w:val="28"/>
        </w:rPr>
      </w:pPr>
      <w:r>
        <w:rPr>
          <w:b/>
          <w:bCs/>
          <w:color w:val="3665AE"/>
          <w:sz w:val="28"/>
          <w:szCs w:val="28"/>
        </w:rPr>
        <w:br w:type="page"/>
      </w:r>
    </w:p>
    <w:p w14:paraId="3D0CF58B" w14:textId="236A4313" w:rsidR="00A22D79" w:rsidRPr="002121DD" w:rsidRDefault="002F056A" w:rsidP="002121DD">
      <w:pPr>
        <w:pStyle w:val="Heading1"/>
        <w:spacing w:before="0" w:after="0"/>
        <w:rPr>
          <w:b w:val="0"/>
          <w:bCs w:val="0"/>
          <w:sz w:val="48"/>
          <w:szCs w:val="52"/>
        </w:rPr>
      </w:pPr>
      <w:r w:rsidRPr="00550693">
        <w:rPr>
          <w:sz w:val="48"/>
          <w:szCs w:val="52"/>
        </w:rPr>
        <w:lastRenderedPageBreak/>
        <w:t>T</w:t>
      </w:r>
      <w:r w:rsidR="004511F4" w:rsidRPr="00550693">
        <w:rPr>
          <w:sz w:val="48"/>
          <w:szCs w:val="52"/>
        </w:rPr>
        <w:t xml:space="preserve">alking points </w:t>
      </w:r>
      <w:r w:rsidRPr="00550693">
        <w:rPr>
          <w:sz w:val="48"/>
          <w:szCs w:val="52"/>
        </w:rPr>
        <w:t xml:space="preserve">for </w:t>
      </w:r>
      <w:r w:rsidR="004511F4" w:rsidRPr="00550693">
        <w:rPr>
          <w:sz w:val="48"/>
          <w:szCs w:val="52"/>
        </w:rPr>
        <w:t>patients</w:t>
      </w:r>
      <w:r w:rsidRPr="00550693">
        <w:rPr>
          <w:sz w:val="48"/>
          <w:szCs w:val="52"/>
        </w:rPr>
        <w:t xml:space="preserve"> who </w:t>
      </w:r>
      <w:r w:rsidR="00A22D79" w:rsidRPr="00550693">
        <w:rPr>
          <w:sz w:val="48"/>
          <w:szCs w:val="52"/>
        </w:rPr>
        <w:t>exhibit</w:t>
      </w:r>
      <w:r w:rsidRPr="00550693">
        <w:rPr>
          <w:sz w:val="48"/>
          <w:szCs w:val="52"/>
        </w:rPr>
        <w:t xml:space="preserve"> </w:t>
      </w:r>
      <w:r w:rsidR="008B397B">
        <w:rPr>
          <w:sz w:val="48"/>
          <w:szCs w:val="52"/>
        </w:rPr>
        <w:t>vaccine</w:t>
      </w:r>
      <w:r w:rsidR="008B397B" w:rsidRPr="00550693">
        <w:rPr>
          <w:sz w:val="48"/>
          <w:szCs w:val="52"/>
        </w:rPr>
        <w:t xml:space="preserve"> </w:t>
      </w:r>
      <w:r w:rsidRPr="00550693">
        <w:rPr>
          <w:sz w:val="48"/>
          <w:szCs w:val="52"/>
        </w:rPr>
        <w:t xml:space="preserve">consent </w:t>
      </w:r>
      <w:r w:rsidR="002121DD">
        <w:rPr>
          <w:sz w:val="48"/>
          <w:szCs w:val="52"/>
        </w:rPr>
        <w:t>refusal</w:t>
      </w:r>
      <w:r w:rsidRPr="00550693">
        <w:rPr>
          <w:sz w:val="48"/>
          <w:szCs w:val="52"/>
        </w:rPr>
        <w:t xml:space="preserve"> </w:t>
      </w:r>
    </w:p>
    <w:p w14:paraId="28314652" w14:textId="1287D652" w:rsidR="004511F4" w:rsidRPr="00550693" w:rsidRDefault="0009619D" w:rsidP="002121DD">
      <w:pPr>
        <w:tabs>
          <w:tab w:val="left" w:pos="920"/>
        </w:tabs>
        <w:spacing w:before="120" w:after="0" w:line="276" w:lineRule="auto"/>
        <w:rPr>
          <w:b/>
          <w:bCs/>
          <w:color w:val="3665AE"/>
          <w:sz w:val="28"/>
          <w:szCs w:val="28"/>
        </w:rPr>
      </w:pPr>
      <w:r w:rsidRPr="00550693">
        <w:rPr>
          <w:b/>
          <w:bCs/>
          <w:color w:val="3665AE"/>
          <w:sz w:val="28"/>
          <w:szCs w:val="28"/>
        </w:rPr>
        <w:t>K</w:t>
      </w:r>
      <w:r w:rsidR="0014273A" w:rsidRPr="00550693">
        <w:rPr>
          <w:b/>
          <w:bCs/>
          <w:color w:val="3665AE"/>
          <w:sz w:val="28"/>
          <w:szCs w:val="28"/>
        </w:rPr>
        <w:t xml:space="preserve">ey questions </w:t>
      </w:r>
      <w:r w:rsidRPr="00550693">
        <w:rPr>
          <w:b/>
          <w:bCs/>
          <w:color w:val="3665AE"/>
          <w:sz w:val="28"/>
          <w:szCs w:val="28"/>
        </w:rPr>
        <w:t>to</w:t>
      </w:r>
      <w:r w:rsidR="0014273A" w:rsidRPr="00550693">
        <w:rPr>
          <w:b/>
          <w:bCs/>
          <w:color w:val="3665AE"/>
          <w:sz w:val="28"/>
          <w:szCs w:val="28"/>
        </w:rPr>
        <w:t xml:space="preserve"> ask the patient</w:t>
      </w:r>
      <w:r w:rsidRPr="00550693">
        <w:rPr>
          <w:b/>
          <w:bCs/>
          <w:color w:val="3665AE"/>
          <w:sz w:val="28"/>
          <w:szCs w:val="28"/>
        </w:rPr>
        <w:t xml:space="preserve"> to confirm consent</w:t>
      </w:r>
    </w:p>
    <w:p w14:paraId="3351F0F3" w14:textId="2A914F7F" w:rsidR="004511F4" w:rsidRPr="002121DD" w:rsidRDefault="004511F4" w:rsidP="002121DD">
      <w:pPr>
        <w:pStyle w:val="ListParagraph"/>
        <w:numPr>
          <w:ilvl w:val="0"/>
          <w:numId w:val="50"/>
        </w:numPr>
        <w:tabs>
          <w:tab w:val="left" w:pos="920"/>
        </w:tabs>
        <w:spacing w:after="0" w:line="276" w:lineRule="auto"/>
        <w:rPr>
          <w:b/>
          <w:bCs/>
          <w:i/>
          <w:iCs/>
          <w:sz w:val="28"/>
          <w:szCs w:val="28"/>
        </w:rPr>
      </w:pPr>
      <w:r w:rsidRPr="0009619D">
        <w:rPr>
          <w:sz w:val="28"/>
          <w:szCs w:val="28"/>
        </w:rPr>
        <w:t>I am about to vaccinate you with [name of vaccine].</w:t>
      </w:r>
      <w:r w:rsidR="0009619D">
        <w:rPr>
          <w:sz w:val="28"/>
          <w:szCs w:val="28"/>
        </w:rPr>
        <w:t xml:space="preserve"> </w:t>
      </w:r>
      <w:r w:rsidRPr="0009619D">
        <w:rPr>
          <w:sz w:val="28"/>
          <w:szCs w:val="28"/>
        </w:rPr>
        <w:t>Do you consent to receiving this vaccine</w:t>
      </w:r>
      <w:r w:rsidR="0009619D">
        <w:rPr>
          <w:sz w:val="28"/>
          <w:szCs w:val="28"/>
        </w:rPr>
        <w:t>?</w:t>
      </w:r>
      <w:r w:rsidR="002121DD">
        <w:rPr>
          <w:sz w:val="28"/>
          <w:szCs w:val="28"/>
        </w:rPr>
        <w:t xml:space="preserve"> </w:t>
      </w:r>
      <w:r w:rsidRPr="002121DD">
        <w:rPr>
          <w:b/>
          <w:bCs/>
          <w:color w:val="ED7D31" w:themeColor="accent2"/>
          <w:sz w:val="28"/>
          <w:szCs w:val="28"/>
        </w:rPr>
        <w:t>The answer must be</w:t>
      </w:r>
      <w:r w:rsidRPr="002121DD">
        <w:rPr>
          <w:b/>
          <w:bCs/>
          <w:i/>
          <w:iCs/>
          <w:color w:val="ED7D31" w:themeColor="accent2"/>
          <w:sz w:val="28"/>
          <w:szCs w:val="28"/>
        </w:rPr>
        <w:t xml:space="preserve"> YES.</w:t>
      </w:r>
      <w:r w:rsidR="0009619D" w:rsidRPr="002121DD">
        <w:rPr>
          <w:b/>
          <w:bCs/>
          <w:i/>
          <w:iCs/>
          <w:color w:val="ED7D31" w:themeColor="accent2"/>
          <w:sz w:val="28"/>
          <w:szCs w:val="28"/>
        </w:rPr>
        <w:t xml:space="preserve"> </w:t>
      </w:r>
    </w:p>
    <w:p w14:paraId="1019370B" w14:textId="77777777" w:rsidR="002121DD" w:rsidRPr="002121DD" w:rsidRDefault="002121DD" w:rsidP="002121DD">
      <w:pPr>
        <w:pStyle w:val="ListParagraph"/>
        <w:tabs>
          <w:tab w:val="left" w:pos="920"/>
        </w:tabs>
        <w:spacing w:after="0" w:line="276" w:lineRule="auto"/>
        <w:rPr>
          <w:b/>
          <w:bCs/>
          <w:i/>
          <w:iCs/>
          <w:sz w:val="28"/>
          <w:szCs w:val="28"/>
        </w:rPr>
      </w:pPr>
    </w:p>
    <w:p w14:paraId="4ECD572C" w14:textId="6790E050" w:rsidR="00B450BC" w:rsidRPr="00550693" w:rsidRDefault="00B450BC" w:rsidP="00550693">
      <w:pPr>
        <w:tabs>
          <w:tab w:val="left" w:pos="920"/>
        </w:tabs>
        <w:spacing w:after="0" w:line="276" w:lineRule="auto"/>
        <w:rPr>
          <w:b/>
          <w:bCs/>
          <w:color w:val="3665AE"/>
          <w:sz w:val="28"/>
          <w:szCs w:val="28"/>
        </w:rPr>
      </w:pPr>
      <w:r w:rsidRPr="00550693">
        <w:rPr>
          <w:b/>
          <w:bCs/>
          <w:color w:val="3665AE"/>
          <w:sz w:val="28"/>
          <w:szCs w:val="28"/>
        </w:rPr>
        <w:t xml:space="preserve">Patient </w:t>
      </w:r>
      <w:r w:rsidR="00F86197" w:rsidRPr="00550693">
        <w:rPr>
          <w:b/>
          <w:bCs/>
          <w:color w:val="3665AE"/>
          <w:sz w:val="28"/>
          <w:szCs w:val="28"/>
        </w:rPr>
        <w:t>expresse</w:t>
      </w:r>
      <w:r w:rsidR="00D412AC">
        <w:rPr>
          <w:b/>
          <w:bCs/>
          <w:color w:val="3665AE"/>
          <w:sz w:val="28"/>
          <w:szCs w:val="28"/>
        </w:rPr>
        <w:t>s</w:t>
      </w:r>
      <w:r w:rsidR="00F86197" w:rsidRPr="00550693">
        <w:rPr>
          <w:b/>
          <w:bCs/>
          <w:color w:val="3665AE"/>
          <w:sz w:val="28"/>
          <w:szCs w:val="28"/>
        </w:rPr>
        <w:t xml:space="preserve"> that they</w:t>
      </w:r>
      <w:r w:rsidRPr="00550693">
        <w:rPr>
          <w:b/>
          <w:bCs/>
          <w:color w:val="3665AE"/>
          <w:sz w:val="28"/>
          <w:szCs w:val="28"/>
        </w:rPr>
        <w:t xml:space="preserve"> feel</w:t>
      </w:r>
      <w:r w:rsidR="00F86197" w:rsidRPr="00550693">
        <w:rPr>
          <w:b/>
          <w:bCs/>
          <w:color w:val="3665AE"/>
          <w:sz w:val="28"/>
          <w:szCs w:val="28"/>
        </w:rPr>
        <w:t xml:space="preserve"> like</w:t>
      </w:r>
      <w:r w:rsidRPr="00550693">
        <w:rPr>
          <w:b/>
          <w:bCs/>
          <w:color w:val="3665AE"/>
          <w:sz w:val="28"/>
          <w:szCs w:val="28"/>
        </w:rPr>
        <w:t xml:space="preserve"> they are being forced </w:t>
      </w:r>
      <w:r w:rsidR="00F86197" w:rsidRPr="00550693">
        <w:rPr>
          <w:b/>
          <w:bCs/>
          <w:color w:val="3665AE"/>
          <w:sz w:val="28"/>
          <w:szCs w:val="28"/>
        </w:rPr>
        <w:t>into a COVID-19</w:t>
      </w:r>
      <w:r w:rsidR="00F86197">
        <w:rPr>
          <w:b/>
          <w:bCs/>
          <w:i/>
          <w:iCs/>
          <w:sz w:val="28"/>
          <w:szCs w:val="28"/>
        </w:rPr>
        <w:t xml:space="preserve"> </w:t>
      </w:r>
      <w:r w:rsidR="00F86197" w:rsidRPr="00550693">
        <w:rPr>
          <w:b/>
          <w:bCs/>
          <w:color w:val="3665AE"/>
          <w:sz w:val="28"/>
          <w:szCs w:val="28"/>
        </w:rPr>
        <w:t>vaccination</w:t>
      </w:r>
    </w:p>
    <w:p w14:paraId="6A1D60B2" w14:textId="236C2A58" w:rsidR="00B450BC" w:rsidRPr="0009619D" w:rsidRDefault="00B450BC" w:rsidP="00550693">
      <w:pPr>
        <w:pStyle w:val="ListParagraph"/>
        <w:numPr>
          <w:ilvl w:val="0"/>
          <w:numId w:val="48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 w:rsidRPr="0009619D">
        <w:rPr>
          <w:sz w:val="28"/>
          <w:szCs w:val="28"/>
        </w:rPr>
        <w:t>This must be a difficult situation for you</w:t>
      </w:r>
      <w:r w:rsidR="00F86197">
        <w:rPr>
          <w:sz w:val="28"/>
          <w:szCs w:val="28"/>
        </w:rPr>
        <w:t>. W</w:t>
      </w:r>
      <w:r w:rsidRPr="0009619D">
        <w:rPr>
          <w:sz w:val="28"/>
          <w:szCs w:val="28"/>
        </w:rPr>
        <w:t xml:space="preserve">ould you like to </w:t>
      </w:r>
      <w:r w:rsidR="00F86197">
        <w:rPr>
          <w:sz w:val="28"/>
          <w:szCs w:val="28"/>
        </w:rPr>
        <w:t>discuss</w:t>
      </w:r>
      <w:r w:rsidRPr="0009619D">
        <w:rPr>
          <w:sz w:val="28"/>
          <w:szCs w:val="28"/>
        </w:rPr>
        <w:t xml:space="preserve"> your concerns with me?</w:t>
      </w:r>
    </w:p>
    <w:p w14:paraId="60DBDD1F" w14:textId="07549C64" w:rsidR="00B450BC" w:rsidRPr="00550693" w:rsidRDefault="00B450BC" w:rsidP="00550693">
      <w:pPr>
        <w:pStyle w:val="ListParagraph"/>
        <w:numPr>
          <w:ilvl w:val="0"/>
          <w:numId w:val="48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 w:rsidRPr="0009619D">
        <w:rPr>
          <w:sz w:val="28"/>
          <w:szCs w:val="28"/>
        </w:rPr>
        <w:t>It sounds like you have some concerns about getting vaccinated today</w:t>
      </w:r>
      <w:r w:rsidR="00795018">
        <w:rPr>
          <w:sz w:val="28"/>
          <w:szCs w:val="28"/>
        </w:rPr>
        <w:t>. W</w:t>
      </w:r>
      <w:r w:rsidRPr="0009619D">
        <w:rPr>
          <w:sz w:val="28"/>
          <w:szCs w:val="28"/>
        </w:rPr>
        <w:t xml:space="preserve">ould you like to go over this </w:t>
      </w:r>
      <w:r w:rsidR="00795018">
        <w:rPr>
          <w:sz w:val="28"/>
          <w:szCs w:val="28"/>
        </w:rPr>
        <w:t>together</w:t>
      </w:r>
      <w:r w:rsidRPr="0009619D">
        <w:rPr>
          <w:sz w:val="28"/>
          <w:szCs w:val="28"/>
        </w:rPr>
        <w:t xml:space="preserve"> and I can provide </w:t>
      </w:r>
      <w:r w:rsidR="00F80DA8">
        <w:rPr>
          <w:sz w:val="28"/>
          <w:szCs w:val="28"/>
        </w:rPr>
        <w:t xml:space="preserve">you with </w:t>
      </w:r>
      <w:r w:rsidRPr="0009619D">
        <w:rPr>
          <w:sz w:val="28"/>
          <w:szCs w:val="28"/>
        </w:rPr>
        <w:t>some information</w:t>
      </w:r>
      <w:r w:rsidR="00795018">
        <w:rPr>
          <w:sz w:val="28"/>
          <w:szCs w:val="28"/>
        </w:rPr>
        <w:t xml:space="preserve"> about the COVID-19 vaccines?</w:t>
      </w:r>
      <w:r w:rsidR="00795018">
        <w:rPr>
          <w:sz w:val="28"/>
          <w:szCs w:val="28"/>
        </w:rPr>
        <w:br/>
      </w:r>
    </w:p>
    <w:p w14:paraId="3344F4F7" w14:textId="6F519A1B" w:rsidR="003B0EB7" w:rsidRPr="00550693" w:rsidRDefault="003B0EB7" w:rsidP="00550693">
      <w:pPr>
        <w:tabs>
          <w:tab w:val="left" w:pos="920"/>
        </w:tabs>
        <w:spacing w:after="0" w:line="276" w:lineRule="auto"/>
        <w:rPr>
          <w:b/>
          <w:bCs/>
          <w:color w:val="3665AE"/>
          <w:sz w:val="28"/>
          <w:szCs w:val="28"/>
        </w:rPr>
      </w:pPr>
      <w:r w:rsidRPr="00550693">
        <w:rPr>
          <w:b/>
          <w:bCs/>
          <w:color w:val="3665AE"/>
          <w:sz w:val="28"/>
          <w:szCs w:val="28"/>
        </w:rPr>
        <w:t xml:space="preserve">Patient wants to debate </w:t>
      </w:r>
      <w:r w:rsidR="00B450BC" w:rsidRPr="00550693">
        <w:rPr>
          <w:b/>
          <w:bCs/>
          <w:color w:val="3665AE"/>
          <w:sz w:val="28"/>
          <w:szCs w:val="28"/>
        </w:rPr>
        <w:t>topics around vaccines and vaccination</w:t>
      </w:r>
    </w:p>
    <w:p w14:paraId="738350DF" w14:textId="2891FBEA" w:rsidR="00B450BC" w:rsidRPr="0009619D" w:rsidRDefault="00B450BC" w:rsidP="00550693">
      <w:pPr>
        <w:pStyle w:val="ListParagraph"/>
        <w:numPr>
          <w:ilvl w:val="0"/>
          <w:numId w:val="47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 w:rsidRPr="0009619D">
        <w:rPr>
          <w:sz w:val="28"/>
          <w:szCs w:val="28"/>
        </w:rPr>
        <w:t>I cannot engage in this conversation with you in a professional capacity</w:t>
      </w:r>
      <w:r w:rsidR="00795018">
        <w:rPr>
          <w:sz w:val="28"/>
          <w:szCs w:val="28"/>
        </w:rPr>
        <w:t>.</w:t>
      </w:r>
    </w:p>
    <w:p w14:paraId="58905833" w14:textId="278CB7A5" w:rsidR="0014273A" w:rsidRPr="00550693" w:rsidRDefault="00795018" w:rsidP="00550693">
      <w:pPr>
        <w:pStyle w:val="ListParagraph"/>
        <w:numPr>
          <w:ilvl w:val="0"/>
          <w:numId w:val="47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If you would like to receive a COVID-19 vaccination, y</w:t>
      </w:r>
      <w:r w:rsidR="0014273A" w:rsidRPr="0009619D">
        <w:rPr>
          <w:sz w:val="28"/>
          <w:szCs w:val="28"/>
        </w:rPr>
        <w:t>ou must</w:t>
      </w:r>
      <w:r>
        <w:rPr>
          <w:sz w:val="28"/>
          <w:szCs w:val="28"/>
        </w:rPr>
        <w:t xml:space="preserve"> provide</w:t>
      </w:r>
      <w:r w:rsidR="0014273A" w:rsidRPr="0009619D">
        <w:rPr>
          <w:sz w:val="28"/>
          <w:szCs w:val="28"/>
        </w:rPr>
        <w:t xml:space="preserve"> </w:t>
      </w:r>
      <w:r>
        <w:rPr>
          <w:sz w:val="28"/>
          <w:szCs w:val="28"/>
        </w:rPr>
        <w:t>informed</w:t>
      </w:r>
      <w:r w:rsidR="0014273A" w:rsidRPr="0009619D">
        <w:rPr>
          <w:sz w:val="28"/>
          <w:szCs w:val="28"/>
        </w:rPr>
        <w:t xml:space="preserve"> consent. </w:t>
      </w:r>
      <w:r>
        <w:rPr>
          <w:sz w:val="28"/>
          <w:szCs w:val="28"/>
        </w:rPr>
        <w:br/>
      </w:r>
    </w:p>
    <w:p w14:paraId="30082577" w14:textId="3BFA47D6" w:rsidR="004511F4" w:rsidRPr="00550693" w:rsidRDefault="004511F4" w:rsidP="00550693">
      <w:pPr>
        <w:tabs>
          <w:tab w:val="left" w:pos="920"/>
        </w:tabs>
        <w:spacing w:after="0" w:line="276" w:lineRule="auto"/>
        <w:rPr>
          <w:b/>
          <w:bCs/>
          <w:color w:val="3665AE"/>
          <w:sz w:val="28"/>
          <w:szCs w:val="28"/>
        </w:rPr>
      </w:pPr>
      <w:r w:rsidRPr="00550693">
        <w:rPr>
          <w:b/>
          <w:bCs/>
          <w:color w:val="3665AE"/>
          <w:sz w:val="28"/>
          <w:szCs w:val="28"/>
        </w:rPr>
        <w:t xml:space="preserve">Patient informs you they must </w:t>
      </w:r>
      <w:r w:rsidR="00D412AC">
        <w:rPr>
          <w:b/>
          <w:bCs/>
          <w:color w:val="3665AE"/>
          <w:sz w:val="28"/>
          <w:szCs w:val="28"/>
        </w:rPr>
        <w:t>get vaccinated</w:t>
      </w:r>
      <w:r w:rsidRPr="00550693">
        <w:rPr>
          <w:b/>
          <w:bCs/>
          <w:color w:val="3665AE"/>
          <w:sz w:val="28"/>
          <w:szCs w:val="28"/>
        </w:rPr>
        <w:t xml:space="preserve"> to remain employed</w:t>
      </w:r>
      <w:r w:rsidR="00795018" w:rsidRPr="00550693">
        <w:rPr>
          <w:b/>
          <w:bCs/>
          <w:color w:val="3665AE"/>
          <w:sz w:val="28"/>
          <w:szCs w:val="28"/>
        </w:rPr>
        <w:t xml:space="preserve"> but do not provide informed consent</w:t>
      </w:r>
    </w:p>
    <w:p w14:paraId="22FEA47B" w14:textId="26F447BD" w:rsidR="00795018" w:rsidRDefault="00795018" w:rsidP="00795018">
      <w:pPr>
        <w:pStyle w:val="ListParagraph"/>
        <w:numPr>
          <w:ilvl w:val="0"/>
          <w:numId w:val="47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As a health professional, I cannot comment on vaccine mandates. </w:t>
      </w:r>
    </w:p>
    <w:p w14:paraId="5EB8605D" w14:textId="0BA2B05E" w:rsidR="004511F4" w:rsidRDefault="00795018" w:rsidP="001F0C19">
      <w:pPr>
        <w:pStyle w:val="ListParagraph"/>
        <w:numPr>
          <w:ilvl w:val="0"/>
          <w:numId w:val="47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 w:rsidRPr="00795018">
        <w:rPr>
          <w:sz w:val="28"/>
          <w:szCs w:val="28"/>
        </w:rPr>
        <w:t xml:space="preserve">I suggest that you </w:t>
      </w:r>
      <w:r w:rsidR="00D412AC">
        <w:rPr>
          <w:sz w:val="28"/>
          <w:szCs w:val="28"/>
        </w:rPr>
        <w:t xml:space="preserve">should </w:t>
      </w:r>
      <w:r w:rsidRPr="00795018">
        <w:rPr>
          <w:sz w:val="28"/>
          <w:szCs w:val="28"/>
        </w:rPr>
        <w:t>have this</w:t>
      </w:r>
      <w:r w:rsidR="004511F4" w:rsidRPr="00795018">
        <w:rPr>
          <w:sz w:val="28"/>
          <w:szCs w:val="28"/>
        </w:rPr>
        <w:t xml:space="preserve"> conversation with your employer.</w:t>
      </w:r>
    </w:p>
    <w:p w14:paraId="2E8E3EF6" w14:textId="7105EBC9" w:rsidR="00795018" w:rsidRDefault="00795018" w:rsidP="001F0C19">
      <w:pPr>
        <w:pStyle w:val="ListParagraph"/>
        <w:numPr>
          <w:ilvl w:val="0"/>
          <w:numId w:val="47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E06929">
        <w:rPr>
          <w:sz w:val="28"/>
          <w:szCs w:val="28"/>
        </w:rPr>
        <w:t>cannot vaccinate you without</w:t>
      </w:r>
      <w:r w:rsidR="002F056A">
        <w:rPr>
          <w:sz w:val="28"/>
          <w:szCs w:val="28"/>
        </w:rPr>
        <w:t xml:space="preserve"> your</w:t>
      </w:r>
      <w:r w:rsidRPr="00E06929">
        <w:rPr>
          <w:sz w:val="28"/>
          <w:szCs w:val="28"/>
        </w:rPr>
        <w:t xml:space="preserve"> </w:t>
      </w:r>
      <w:r w:rsidR="002F056A">
        <w:rPr>
          <w:sz w:val="28"/>
          <w:szCs w:val="28"/>
        </w:rPr>
        <w:t>informed</w:t>
      </w:r>
      <w:r w:rsidRPr="00E06929">
        <w:rPr>
          <w:sz w:val="28"/>
          <w:szCs w:val="28"/>
        </w:rPr>
        <w:t xml:space="preserve"> consent.</w:t>
      </w:r>
    </w:p>
    <w:p w14:paraId="2583F8BA" w14:textId="0077172B" w:rsidR="006A7969" w:rsidRPr="00550693" w:rsidRDefault="006A7969" w:rsidP="00550693">
      <w:pPr>
        <w:tabs>
          <w:tab w:val="left" w:pos="920"/>
        </w:tabs>
        <w:spacing w:after="0" w:line="276" w:lineRule="auto"/>
        <w:rPr>
          <w:sz w:val="28"/>
          <w:szCs w:val="28"/>
        </w:rPr>
      </w:pPr>
    </w:p>
    <w:p w14:paraId="5D35D412" w14:textId="2AB3DE85" w:rsidR="004511F4" w:rsidRPr="00550693" w:rsidRDefault="002121DD" w:rsidP="00550693">
      <w:pPr>
        <w:tabs>
          <w:tab w:val="left" w:pos="920"/>
        </w:tabs>
        <w:spacing w:after="0" w:line="276" w:lineRule="auto"/>
        <w:rPr>
          <w:b/>
          <w:bCs/>
          <w:color w:val="3665AE"/>
          <w:sz w:val="28"/>
          <w:szCs w:val="28"/>
        </w:rPr>
      </w:pPr>
      <w:r>
        <w:rPr>
          <w:b/>
          <w:bCs/>
          <w:color w:val="3665AE"/>
          <w:sz w:val="28"/>
          <w:szCs w:val="28"/>
        </w:rPr>
        <w:t>Pa</w:t>
      </w:r>
      <w:r w:rsidR="004511F4" w:rsidRPr="00550693">
        <w:rPr>
          <w:b/>
          <w:bCs/>
          <w:color w:val="3665AE"/>
          <w:sz w:val="28"/>
          <w:szCs w:val="28"/>
        </w:rPr>
        <w:t xml:space="preserve">tient asks you to </w:t>
      </w:r>
      <w:r w:rsidR="002F056A" w:rsidRPr="00550693">
        <w:rPr>
          <w:b/>
          <w:bCs/>
          <w:color w:val="3665AE"/>
          <w:sz w:val="28"/>
          <w:szCs w:val="28"/>
        </w:rPr>
        <w:t>report</w:t>
      </w:r>
      <w:r>
        <w:rPr>
          <w:b/>
          <w:bCs/>
          <w:color w:val="3665AE"/>
          <w:sz w:val="28"/>
          <w:szCs w:val="28"/>
        </w:rPr>
        <w:t>, or offers you a bribe, to report</w:t>
      </w:r>
      <w:r w:rsidR="002F056A" w:rsidRPr="00550693">
        <w:rPr>
          <w:b/>
          <w:bCs/>
          <w:color w:val="3665AE"/>
          <w:sz w:val="28"/>
          <w:szCs w:val="28"/>
        </w:rPr>
        <w:t xml:space="preserve"> that you have administered a COVID-19 </w:t>
      </w:r>
      <w:r w:rsidR="004511F4" w:rsidRPr="00550693">
        <w:rPr>
          <w:b/>
          <w:bCs/>
          <w:color w:val="3665AE"/>
          <w:sz w:val="28"/>
          <w:szCs w:val="28"/>
        </w:rPr>
        <w:t>vaccine</w:t>
      </w:r>
      <w:r w:rsidR="00E009B4" w:rsidRPr="00550693">
        <w:rPr>
          <w:b/>
          <w:bCs/>
          <w:color w:val="3665AE"/>
          <w:sz w:val="28"/>
          <w:szCs w:val="28"/>
        </w:rPr>
        <w:t xml:space="preserve"> and falsify records</w:t>
      </w:r>
      <w:r>
        <w:rPr>
          <w:b/>
          <w:bCs/>
          <w:color w:val="3665AE"/>
          <w:sz w:val="28"/>
          <w:szCs w:val="28"/>
        </w:rPr>
        <w:t xml:space="preserve"> </w:t>
      </w:r>
    </w:p>
    <w:p w14:paraId="0F0D1C4F" w14:textId="77777777" w:rsidR="002121DD" w:rsidRPr="002121DD" w:rsidRDefault="002121DD" w:rsidP="002121DD">
      <w:pPr>
        <w:pStyle w:val="ListParagraph"/>
        <w:numPr>
          <w:ilvl w:val="0"/>
          <w:numId w:val="49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 w:rsidRPr="002121DD">
        <w:rPr>
          <w:sz w:val="28"/>
          <w:szCs w:val="28"/>
        </w:rPr>
        <w:t>It is against the law for me to report a vaccine that I have not administered or sighted evidence for.</w:t>
      </w:r>
    </w:p>
    <w:p w14:paraId="589B6945" w14:textId="5E192F0E" w:rsidR="002121DD" w:rsidRPr="002121DD" w:rsidRDefault="002121DD" w:rsidP="002121DD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sz w:val="28"/>
          <w:szCs w:val="28"/>
        </w:rPr>
      </w:pPr>
      <w:r w:rsidRPr="002121DD">
        <w:rPr>
          <w:sz w:val="28"/>
          <w:szCs w:val="28"/>
        </w:rPr>
        <w:t>It</w:t>
      </w:r>
      <w:r w:rsidR="005925EA">
        <w:rPr>
          <w:sz w:val="28"/>
          <w:szCs w:val="28"/>
        </w:rPr>
        <w:t xml:space="preserve"> i</w:t>
      </w:r>
      <w:r w:rsidRPr="002121DD">
        <w:rPr>
          <w:sz w:val="28"/>
          <w:szCs w:val="28"/>
        </w:rPr>
        <w:t xml:space="preserve">s against the law for me to accept a bribe to falsify a document, I can lose my licence to practice, face criminal </w:t>
      </w:r>
      <w:proofErr w:type="gramStart"/>
      <w:r w:rsidRPr="002121DD">
        <w:rPr>
          <w:sz w:val="28"/>
          <w:szCs w:val="28"/>
        </w:rPr>
        <w:t>charges</w:t>
      </w:r>
      <w:proofErr w:type="gramEnd"/>
      <w:r w:rsidRPr="002121DD">
        <w:rPr>
          <w:sz w:val="28"/>
          <w:szCs w:val="28"/>
        </w:rPr>
        <w:t xml:space="preserve"> and even receive jail time.</w:t>
      </w:r>
    </w:p>
    <w:p w14:paraId="41C849C4" w14:textId="6699D81C" w:rsidR="002F056A" w:rsidRPr="002121DD" w:rsidRDefault="002121DD" w:rsidP="002121DD">
      <w:pPr>
        <w:pStyle w:val="ListParagraph"/>
        <w:numPr>
          <w:ilvl w:val="0"/>
          <w:numId w:val="48"/>
        </w:numPr>
        <w:tabs>
          <w:tab w:val="left" w:pos="920"/>
        </w:tabs>
        <w:spacing w:after="0" w:line="276" w:lineRule="auto"/>
        <w:rPr>
          <w:sz w:val="28"/>
          <w:szCs w:val="28"/>
        </w:rPr>
      </w:pPr>
      <w:r w:rsidRPr="002121DD">
        <w:rPr>
          <w:sz w:val="28"/>
          <w:szCs w:val="28"/>
        </w:rPr>
        <w:t>I cannot be involved in the falsification of vaccination status or medical exemptions as I can be subject to civil penalties, criminal convictions and possibly even jail time.</w:t>
      </w:r>
      <w:r w:rsidR="00645A09" w:rsidRPr="002121DD">
        <w:rPr>
          <w:sz w:val="28"/>
          <w:szCs w:val="28"/>
        </w:rPr>
        <w:t xml:space="preserve"> </w:t>
      </w:r>
    </w:p>
    <w:sectPr w:rsidR="002F056A" w:rsidRPr="002121DD" w:rsidSect="00BE245C">
      <w:headerReference w:type="default" r:id="rId15"/>
      <w:headerReference w:type="first" r:id="rId16"/>
      <w:footerReference w:type="first" r:id="rId17"/>
      <w:pgSz w:w="11906" w:h="16838"/>
      <w:pgMar w:top="1134" w:right="992" w:bottom="1134" w:left="992" w:header="567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D462A" w14:textId="77777777" w:rsidR="006F64CD" w:rsidRDefault="006F64CD" w:rsidP="00CE7D4D">
      <w:r>
        <w:separator/>
      </w:r>
    </w:p>
  </w:endnote>
  <w:endnote w:type="continuationSeparator" w:id="0">
    <w:p w14:paraId="403C0F8D" w14:textId="77777777" w:rsidR="006F64CD" w:rsidRDefault="006F64CD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21DED" w14:textId="77777777" w:rsidR="00926C21" w:rsidRPr="00071F59" w:rsidRDefault="00926C21" w:rsidP="00071F59">
    <w:pPr>
      <w:tabs>
        <w:tab w:val="right" w:pos="9356"/>
      </w:tabs>
      <w:spacing w:after="0"/>
      <w:ind w:right="-449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C080A" w14:textId="77777777" w:rsidR="006F64CD" w:rsidRDefault="006F64CD" w:rsidP="00CE7D4D">
      <w:r>
        <w:separator/>
      </w:r>
    </w:p>
  </w:footnote>
  <w:footnote w:type="continuationSeparator" w:id="0">
    <w:p w14:paraId="0D8CC596" w14:textId="77777777" w:rsidR="006F64CD" w:rsidRDefault="006F64CD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30620" w14:textId="77777777" w:rsidR="00926C21" w:rsidRDefault="00926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D179678" wp14:editId="744D8DD8">
          <wp:simplePos x="0" y="0"/>
          <wp:positionH relativeFrom="margin">
            <wp:align>center</wp:align>
          </wp:positionH>
          <wp:positionV relativeFrom="margin">
            <wp:posOffset>-1641475</wp:posOffset>
          </wp:positionV>
          <wp:extent cx="7581265" cy="12020550"/>
          <wp:effectExtent l="0" t="0" r="635" b="0"/>
          <wp:wrapNone/>
          <wp:docPr id="5" name="Picture 5" descr="Australian Government COVID-19 Vaccinat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COVID-19 Vaccination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202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E1F58" w14:textId="3099071B" w:rsidR="00926C21" w:rsidRDefault="00926C21" w:rsidP="0018789F">
    <w:pPr>
      <w:pStyle w:val="Header"/>
      <w:tabs>
        <w:tab w:val="clear" w:pos="4513"/>
        <w:tab w:val="clear" w:pos="9026"/>
        <w:tab w:val="left" w:pos="1062"/>
        <w:tab w:val="left" w:pos="6195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7CC517C" wp14:editId="0FEAC580">
          <wp:simplePos x="0" y="0"/>
          <wp:positionH relativeFrom="page">
            <wp:posOffset>0</wp:posOffset>
          </wp:positionH>
          <wp:positionV relativeFrom="page">
            <wp:posOffset>12949</wp:posOffset>
          </wp:positionV>
          <wp:extent cx="7584218" cy="10727998"/>
          <wp:effectExtent l="0" t="0" r="0" b="0"/>
          <wp:wrapNone/>
          <wp:docPr id="6" name="Picture 6" descr="Australian Government Logo &#10;COVID-19 Vaccination logo&#10;Blue background colour" title="Australian Government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COVID-19 Vaccination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8" cy="1072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E05"/>
    <w:multiLevelType w:val="multilevel"/>
    <w:tmpl w:val="085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0784F"/>
    <w:multiLevelType w:val="hybridMultilevel"/>
    <w:tmpl w:val="47BEA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BAA"/>
    <w:multiLevelType w:val="hybridMultilevel"/>
    <w:tmpl w:val="FB663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42C2"/>
    <w:multiLevelType w:val="hybridMultilevel"/>
    <w:tmpl w:val="C1D6D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6F6"/>
    <w:multiLevelType w:val="hybridMultilevel"/>
    <w:tmpl w:val="66508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01405"/>
    <w:multiLevelType w:val="hybridMultilevel"/>
    <w:tmpl w:val="506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A72E2"/>
    <w:multiLevelType w:val="hybridMultilevel"/>
    <w:tmpl w:val="31AE3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6411"/>
    <w:multiLevelType w:val="hybridMultilevel"/>
    <w:tmpl w:val="6A443F6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5B437B"/>
    <w:multiLevelType w:val="hybridMultilevel"/>
    <w:tmpl w:val="FE464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C09FA"/>
    <w:multiLevelType w:val="hybridMultilevel"/>
    <w:tmpl w:val="7B70D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57548"/>
    <w:multiLevelType w:val="hybridMultilevel"/>
    <w:tmpl w:val="16AC3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F3B5F"/>
    <w:multiLevelType w:val="multilevel"/>
    <w:tmpl w:val="D0D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05B03"/>
    <w:multiLevelType w:val="hybridMultilevel"/>
    <w:tmpl w:val="AB822C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75F1"/>
    <w:multiLevelType w:val="hybridMultilevel"/>
    <w:tmpl w:val="D98ED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105B0"/>
    <w:multiLevelType w:val="hybridMultilevel"/>
    <w:tmpl w:val="CA66233E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5" w15:restartNumberingAfterBreak="0">
    <w:nsid w:val="32092D52"/>
    <w:multiLevelType w:val="hybridMultilevel"/>
    <w:tmpl w:val="9CAAD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0726"/>
    <w:multiLevelType w:val="hybridMultilevel"/>
    <w:tmpl w:val="CBFC2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10A1E"/>
    <w:multiLevelType w:val="hybridMultilevel"/>
    <w:tmpl w:val="B2366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209A"/>
    <w:multiLevelType w:val="hybridMultilevel"/>
    <w:tmpl w:val="C9A44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55565"/>
    <w:multiLevelType w:val="hybridMultilevel"/>
    <w:tmpl w:val="A0D46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245CE"/>
    <w:multiLevelType w:val="hybridMultilevel"/>
    <w:tmpl w:val="78A03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C4325"/>
    <w:multiLevelType w:val="multilevel"/>
    <w:tmpl w:val="B2D875F0"/>
    <w:lvl w:ilvl="0">
      <w:start w:val="1"/>
      <w:numFmt w:val="decimal"/>
      <w:lvlText w:val="%1"/>
      <w:lvlJc w:val="left"/>
      <w:pPr>
        <w:tabs>
          <w:tab w:val="num" w:pos="2439"/>
        </w:tabs>
        <w:ind w:left="2439" w:hanging="737"/>
      </w:pPr>
      <w:rPr>
        <w:b/>
        <w:bCs w:val="0"/>
      </w:rPr>
    </w:lvl>
    <w:lvl w:ilvl="1">
      <w:start w:val="1"/>
      <w:numFmt w:val="decimal"/>
      <w:lvlText w:val="(%2)"/>
      <w:lvlJc w:val="left"/>
      <w:pPr>
        <w:ind w:left="1474" w:hanging="737"/>
      </w:pPr>
    </w:lvl>
    <w:lvl w:ilvl="2">
      <w:start w:val="1"/>
      <w:numFmt w:val="lowerLetter"/>
      <w:lvlText w:val="(%3)"/>
      <w:lvlJc w:val="left"/>
      <w:pPr>
        <w:ind w:left="2211" w:hanging="737"/>
      </w:pPr>
    </w:lvl>
    <w:lvl w:ilvl="3">
      <w:start w:val="1"/>
      <w:numFmt w:val="lowerRoman"/>
      <w:lvlText w:val="(%4)"/>
      <w:lvlJc w:val="left"/>
      <w:pPr>
        <w:ind w:left="2948" w:hanging="737"/>
      </w:pPr>
    </w:lvl>
    <w:lvl w:ilvl="4">
      <w:start w:val="1"/>
      <w:numFmt w:val="upperLetter"/>
      <w:lvlText w:val="(%5)"/>
      <w:lvlJc w:val="left"/>
      <w:pPr>
        <w:ind w:left="3686" w:hanging="738"/>
      </w:p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lang w:val="en-AU"/>
      </w:rPr>
    </w:lvl>
    <w:lvl w:ilvl="7">
      <w:start w:val="1"/>
      <w:numFmt w:val="lowerLetter"/>
      <w:lvlText w:val="(%8)"/>
      <w:lvlJc w:val="left"/>
      <w:pPr>
        <w:tabs>
          <w:tab w:val="num" w:pos="2154"/>
        </w:tabs>
        <w:ind w:left="2154" w:hanging="737"/>
      </w:pPr>
      <w:rPr>
        <w:b w:val="0"/>
        <w:bCs w:val="0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</w:lvl>
  </w:abstractNum>
  <w:abstractNum w:abstractNumId="22" w15:restartNumberingAfterBreak="0">
    <w:nsid w:val="3D423DC9"/>
    <w:multiLevelType w:val="hybridMultilevel"/>
    <w:tmpl w:val="1B54E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76BEA"/>
    <w:multiLevelType w:val="hybridMultilevel"/>
    <w:tmpl w:val="5ADAC756"/>
    <w:lvl w:ilvl="0" w:tplc="C9AEAE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C1DA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EA15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CADA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8242C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2EE8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EBD3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C135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2324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BD4972"/>
    <w:multiLevelType w:val="hybridMultilevel"/>
    <w:tmpl w:val="DBF4B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57341"/>
    <w:multiLevelType w:val="hybridMultilevel"/>
    <w:tmpl w:val="C9B22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209E7"/>
    <w:multiLevelType w:val="hybridMultilevel"/>
    <w:tmpl w:val="34109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E04D9"/>
    <w:multiLevelType w:val="hybridMultilevel"/>
    <w:tmpl w:val="5A0011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4E238E"/>
    <w:multiLevelType w:val="hybridMultilevel"/>
    <w:tmpl w:val="9B8033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9AE5593"/>
    <w:multiLevelType w:val="hybridMultilevel"/>
    <w:tmpl w:val="5262E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739B8"/>
    <w:multiLevelType w:val="hybridMultilevel"/>
    <w:tmpl w:val="189A1C1E"/>
    <w:lvl w:ilvl="0" w:tplc="C9AEAE2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AC13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9EB4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E485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A25B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E60D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D0D5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9663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B869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4676DD"/>
    <w:multiLevelType w:val="hybridMultilevel"/>
    <w:tmpl w:val="B4780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B7F51"/>
    <w:multiLevelType w:val="hybridMultilevel"/>
    <w:tmpl w:val="4A6A1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64755"/>
    <w:multiLevelType w:val="hybridMultilevel"/>
    <w:tmpl w:val="C4A81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91753"/>
    <w:multiLevelType w:val="multilevel"/>
    <w:tmpl w:val="EF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9F53BF"/>
    <w:multiLevelType w:val="hybridMultilevel"/>
    <w:tmpl w:val="C114C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F7DE2"/>
    <w:multiLevelType w:val="hybridMultilevel"/>
    <w:tmpl w:val="2DE29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E2664"/>
    <w:multiLevelType w:val="multilevel"/>
    <w:tmpl w:val="0E9A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6E7BCF"/>
    <w:multiLevelType w:val="hybridMultilevel"/>
    <w:tmpl w:val="067E4A2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5C28466B"/>
    <w:multiLevelType w:val="hybridMultilevel"/>
    <w:tmpl w:val="62F82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F61741"/>
    <w:multiLevelType w:val="multilevel"/>
    <w:tmpl w:val="A59A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EE28E0"/>
    <w:multiLevelType w:val="hybridMultilevel"/>
    <w:tmpl w:val="F2986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EE3999"/>
    <w:multiLevelType w:val="hybridMultilevel"/>
    <w:tmpl w:val="84D69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B65863"/>
    <w:multiLevelType w:val="hybridMultilevel"/>
    <w:tmpl w:val="3E78E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DA349B"/>
    <w:multiLevelType w:val="hybridMultilevel"/>
    <w:tmpl w:val="D7487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4417C3"/>
    <w:multiLevelType w:val="hybridMultilevel"/>
    <w:tmpl w:val="78DAC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51460D"/>
    <w:multiLevelType w:val="hybridMultilevel"/>
    <w:tmpl w:val="59BAA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73EED"/>
    <w:multiLevelType w:val="hybridMultilevel"/>
    <w:tmpl w:val="428EA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B4628"/>
    <w:multiLevelType w:val="hybridMultilevel"/>
    <w:tmpl w:val="6B062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4432D5"/>
    <w:multiLevelType w:val="hybridMultilevel"/>
    <w:tmpl w:val="82021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50680"/>
    <w:multiLevelType w:val="hybridMultilevel"/>
    <w:tmpl w:val="F46EB8FC"/>
    <w:lvl w:ilvl="0" w:tplc="F3443C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226D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B24C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DC59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D07A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80297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FEEA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18E6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962D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557E38"/>
    <w:multiLevelType w:val="hybridMultilevel"/>
    <w:tmpl w:val="DF0C7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E725D4"/>
    <w:multiLevelType w:val="multilevel"/>
    <w:tmpl w:val="EC2C16E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EEF7995"/>
    <w:multiLevelType w:val="hybridMultilevel"/>
    <w:tmpl w:val="CD0CD3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CA8A2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5CC50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ACB4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F43A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E218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AB6B6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4D88E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8"/>
  </w:num>
  <w:num w:numId="2">
    <w:abstractNumId w:val="43"/>
  </w:num>
  <w:num w:numId="3">
    <w:abstractNumId w:val="26"/>
  </w:num>
  <w:num w:numId="4">
    <w:abstractNumId w:val="52"/>
  </w:num>
  <w:num w:numId="5">
    <w:abstractNumId w:val="47"/>
  </w:num>
  <w:num w:numId="6">
    <w:abstractNumId w:val="24"/>
  </w:num>
  <w:num w:numId="7">
    <w:abstractNumId w:val="31"/>
  </w:num>
  <w:num w:numId="8">
    <w:abstractNumId w:val="16"/>
  </w:num>
  <w:num w:numId="9">
    <w:abstractNumId w:val="53"/>
  </w:num>
  <w:num w:numId="10">
    <w:abstractNumId w:val="39"/>
  </w:num>
  <w:num w:numId="11">
    <w:abstractNumId w:val="41"/>
  </w:num>
  <w:num w:numId="12">
    <w:abstractNumId w:val="45"/>
  </w:num>
  <w:num w:numId="13">
    <w:abstractNumId w:val="17"/>
  </w:num>
  <w:num w:numId="14">
    <w:abstractNumId w:val="38"/>
  </w:num>
  <w:num w:numId="15">
    <w:abstractNumId w:val="51"/>
  </w:num>
  <w:num w:numId="16">
    <w:abstractNumId w:val="15"/>
  </w:num>
  <w:num w:numId="17">
    <w:abstractNumId w:val="6"/>
  </w:num>
  <w:num w:numId="18">
    <w:abstractNumId w:val="11"/>
  </w:num>
  <w:num w:numId="19">
    <w:abstractNumId w:val="29"/>
  </w:num>
  <w:num w:numId="20">
    <w:abstractNumId w:val="19"/>
  </w:num>
  <w:num w:numId="21">
    <w:abstractNumId w:val="32"/>
  </w:num>
  <w:num w:numId="22">
    <w:abstractNumId w:val="28"/>
  </w:num>
  <w:num w:numId="23">
    <w:abstractNumId w:val="18"/>
  </w:num>
  <w:num w:numId="24">
    <w:abstractNumId w:val="50"/>
  </w:num>
  <w:num w:numId="25">
    <w:abstractNumId w:val="4"/>
  </w:num>
  <w:num w:numId="26">
    <w:abstractNumId w:val="13"/>
  </w:num>
  <w:num w:numId="27">
    <w:abstractNumId w:val="27"/>
  </w:num>
  <w:num w:numId="28">
    <w:abstractNumId w:val="35"/>
  </w:num>
  <w:num w:numId="29">
    <w:abstractNumId w:val="23"/>
  </w:num>
  <w:num w:numId="30">
    <w:abstractNumId w:val="30"/>
  </w:num>
  <w:num w:numId="31">
    <w:abstractNumId w:val="3"/>
  </w:num>
  <w:num w:numId="32">
    <w:abstractNumId w:val="42"/>
  </w:num>
  <w:num w:numId="33">
    <w:abstractNumId w:val="12"/>
  </w:num>
  <w:num w:numId="34">
    <w:abstractNumId w:val="36"/>
  </w:num>
  <w:num w:numId="35">
    <w:abstractNumId w:val="7"/>
  </w:num>
  <w:num w:numId="36">
    <w:abstractNumId w:val="37"/>
  </w:num>
  <w:num w:numId="37">
    <w:abstractNumId w:val="34"/>
  </w:num>
  <w:num w:numId="38">
    <w:abstractNumId w:val="0"/>
  </w:num>
  <w:num w:numId="39">
    <w:abstractNumId w:val="9"/>
  </w:num>
  <w:num w:numId="40">
    <w:abstractNumId w:val="49"/>
  </w:num>
  <w:num w:numId="41">
    <w:abstractNumId w:val="40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8"/>
  </w:num>
  <w:num w:numId="46">
    <w:abstractNumId w:val="10"/>
  </w:num>
  <w:num w:numId="47">
    <w:abstractNumId w:val="33"/>
  </w:num>
  <w:num w:numId="48">
    <w:abstractNumId w:val="2"/>
  </w:num>
  <w:num w:numId="49">
    <w:abstractNumId w:val="20"/>
  </w:num>
  <w:num w:numId="50">
    <w:abstractNumId w:val="25"/>
  </w:num>
  <w:num w:numId="51">
    <w:abstractNumId w:val="14"/>
  </w:num>
  <w:num w:numId="52">
    <w:abstractNumId w:val="22"/>
  </w:num>
  <w:num w:numId="53">
    <w:abstractNumId w:val="1"/>
  </w:num>
  <w:num w:numId="54">
    <w:abstractNumId w:val="44"/>
  </w:num>
  <w:num w:numId="55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A6"/>
    <w:rsid w:val="000007D5"/>
    <w:rsid w:val="0000764E"/>
    <w:rsid w:val="00014B24"/>
    <w:rsid w:val="00015A13"/>
    <w:rsid w:val="00016D2E"/>
    <w:rsid w:val="00021DDC"/>
    <w:rsid w:val="00023EC0"/>
    <w:rsid w:val="0002534F"/>
    <w:rsid w:val="000260AF"/>
    <w:rsid w:val="000333B5"/>
    <w:rsid w:val="0003457F"/>
    <w:rsid w:val="0004580C"/>
    <w:rsid w:val="00050901"/>
    <w:rsid w:val="0005156A"/>
    <w:rsid w:val="00054316"/>
    <w:rsid w:val="00055BA4"/>
    <w:rsid w:val="000666A6"/>
    <w:rsid w:val="000674FD"/>
    <w:rsid w:val="00071F59"/>
    <w:rsid w:val="000722F2"/>
    <w:rsid w:val="00074AFB"/>
    <w:rsid w:val="0008232D"/>
    <w:rsid w:val="000861ED"/>
    <w:rsid w:val="00087706"/>
    <w:rsid w:val="0009619D"/>
    <w:rsid w:val="000A4364"/>
    <w:rsid w:val="000A51CD"/>
    <w:rsid w:val="000A5DD6"/>
    <w:rsid w:val="000A6E3E"/>
    <w:rsid w:val="000B2211"/>
    <w:rsid w:val="000C222D"/>
    <w:rsid w:val="000C2AEC"/>
    <w:rsid w:val="000C3AE3"/>
    <w:rsid w:val="000C5684"/>
    <w:rsid w:val="000D02CA"/>
    <w:rsid w:val="000D21AB"/>
    <w:rsid w:val="000D45A0"/>
    <w:rsid w:val="000D5662"/>
    <w:rsid w:val="000E0CBA"/>
    <w:rsid w:val="000E103D"/>
    <w:rsid w:val="000F062E"/>
    <w:rsid w:val="000F230D"/>
    <w:rsid w:val="000F4005"/>
    <w:rsid w:val="000F4C03"/>
    <w:rsid w:val="00112F2D"/>
    <w:rsid w:val="00114EA7"/>
    <w:rsid w:val="00116EC4"/>
    <w:rsid w:val="00127012"/>
    <w:rsid w:val="00127ED3"/>
    <w:rsid w:val="001332B0"/>
    <w:rsid w:val="00135F2E"/>
    <w:rsid w:val="0014273A"/>
    <w:rsid w:val="00142C6D"/>
    <w:rsid w:val="0014439A"/>
    <w:rsid w:val="00145659"/>
    <w:rsid w:val="00146ED2"/>
    <w:rsid w:val="00153641"/>
    <w:rsid w:val="00153A01"/>
    <w:rsid w:val="0015462F"/>
    <w:rsid w:val="001555E9"/>
    <w:rsid w:val="00156185"/>
    <w:rsid w:val="00156825"/>
    <w:rsid w:val="00157E2E"/>
    <w:rsid w:val="00160C92"/>
    <w:rsid w:val="00163869"/>
    <w:rsid w:val="001671D5"/>
    <w:rsid w:val="00171BF1"/>
    <w:rsid w:val="00185770"/>
    <w:rsid w:val="0018789F"/>
    <w:rsid w:val="00193BFC"/>
    <w:rsid w:val="00194B92"/>
    <w:rsid w:val="00195EFE"/>
    <w:rsid w:val="00195F93"/>
    <w:rsid w:val="001A487A"/>
    <w:rsid w:val="001A7054"/>
    <w:rsid w:val="001A76FC"/>
    <w:rsid w:val="001B2EE7"/>
    <w:rsid w:val="001B3BB8"/>
    <w:rsid w:val="001B3E96"/>
    <w:rsid w:val="001B69E1"/>
    <w:rsid w:val="001B70F2"/>
    <w:rsid w:val="001C4C9E"/>
    <w:rsid w:val="001C6B17"/>
    <w:rsid w:val="001D093B"/>
    <w:rsid w:val="001D13BF"/>
    <w:rsid w:val="001D39CE"/>
    <w:rsid w:val="001D5519"/>
    <w:rsid w:val="001D71DF"/>
    <w:rsid w:val="001D72E7"/>
    <w:rsid w:val="001E2DC4"/>
    <w:rsid w:val="001F0C2A"/>
    <w:rsid w:val="001F560C"/>
    <w:rsid w:val="002013E0"/>
    <w:rsid w:val="002107C1"/>
    <w:rsid w:val="002121DD"/>
    <w:rsid w:val="00214FAA"/>
    <w:rsid w:val="00217EC2"/>
    <w:rsid w:val="0022066C"/>
    <w:rsid w:val="00224A45"/>
    <w:rsid w:val="0023484C"/>
    <w:rsid w:val="002359C9"/>
    <w:rsid w:val="00236B08"/>
    <w:rsid w:val="002440E7"/>
    <w:rsid w:val="00251E96"/>
    <w:rsid w:val="00251FBC"/>
    <w:rsid w:val="00253C87"/>
    <w:rsid w:val="00255731"/>
    <w:rsid w:val="00257507"/>
    <w:rsid w:val="0026461C"/>
    <w:rsid w:val="00264736"/>
    <w:rsid w:val="00273250"/>
    <w:rsid w:val="00273C45"/>
    <w:rsid w:val="00274FE2"/>
    <w:rsid w:val="002750B6"/>
    <w:rsid w:val="002751FB"/>
    <w:rsid w:val="00276EF2"/>
    <w:rsid w:val="00283CA6"/>
    <w:rsid w:val="00284ABD"/>
    <w:rsid w:val="002866A8"/>
    <w:rsid w:val="00293895"/>
    <w:rsid w:val="00295A58"/>
    <w:rsid w:val="00297BD4"/>
    <w:rsid w:val="00297E99"/>
    <w:rsid w:val="002A1FBA"/>
    <w:rsid w:val="002A22F8"/>
    <w:rsid w:val="002A400E"/>
    <w:rsid w:val="002A4FEA"/>
    <w:rsid w:val="002B151A"/>
    <w:rsid w:val="002B1CCA"/>
    <w:rsid w:val="002B4928"/>
    <w:rsid w:val="002C1E40"/>
    <w:rsid w:val="002C37E6"/>
    <w:rsid w:val="002C4C8A"/>
    <w:rsid w:val="002D333C"/>
    <w:rsid w:val="002D5342"/>
    <w:rsid w:val="002D604E"/>
    <w:rsid w:val="002D6E9B"/>
    <w:rsid w:val="002D7B83"/>
    <w:rsid w:val="002E3A14"/>
    <w:rsid w:val="002E499D"/>
    <w:rsid w:val="002F056A"/>
    <w:rsid w:val="00302ED1"/>
    <w:rsid w:val="00311F65"/>
    <w:rsid w:val="0031346F"/>
    <w:rsid w:val="003135E3"/>
    <w:rsid w:val="00314711"/>
    <w:rsid w:val="003174A3"/>
    <w:rsid w:val="003203E6"/>
    <w:rsid w:val="003212E9"/>
    <w:rsid w:val="00321720"/>
    <w:rsid w:val="00323FE5"/>
    <w:rsid w:val="003270DB"/>
    <w:rsid w:val="00327B14"/>
    <w:rsid w:val="0033510D"/>
    <w:rsid w:val="003356B8"/>
    <w:rsid w:val="00335F65"/>
    <w:rsid w:val="0033644D"/>
    <w:rsid w:val="00336DE7"/>
    <w:rsid w:val="00340BF5"/>
    <w:rsid w:val="00342E43"/>
    <w:rsid w:val="0034491B"/>
    <w:rsid w:val="00344CAC"/>
    <w:rsid w:val="00351D9F"/>
    <w:rsid w:val="00353E96"/>
    <w:rsid w:val="00353FD2"/>
    <w:rsid w:val="00357FCD"/>
    <w:rsid w:val="00362BC8"/>
    <w:rsid w:val="0036488D"/>
    <w:rsid w:val="00365437"/>
    <w:rsid w:val="0036742A"/>
    <w:rsid w:val="003703EE"/>
    <w:rsid w:val="00371913"/>
    <w:rsid w:val="00372E23"/>
    <w:rsid w:val="00372E68"/>
    <w:rsid w:val="00385164"/>
    <w:rsid w:val="0038588F"/>
    <w:rsid w:val="00387DEA"/>
    <w:rsid w:val="0039035C"/>
    <w:rsid w:val="0039278A"/>
    <w:rsid w:val="003A664B"/>
    <w:rsid w:val="003A73A9"/>
    <w:rsid w:val="003B0EB7"/>
    <w:rsid w:val="003B2EA6"/>
    <w:rsid w:val="003B3FAE"/>
    <w:rsid w:val="003C06AF"/>
    <w:rsid w:val="003C08A3"/>
    <w:rsid w:val="003C3C43"/>
    <w:rsid w:val="003C3F4B"/>
    <w:rsid w:val="003C4B55"/>
    <w:rsid w:val="003C67BE"/>
    <w:rsid w:val="003D1E0B"/>
    <w:rsid w:val="003D43F8"/>
    <w:rsid w:val="003D5BF0"/>
    <w:rsid w:val="003E3CC7"/>
    <w:rsid w:val="003E4E5D"/>
    <w:rsid w:val="003E6756"/>
    <w:rsid w:val="003F255E"/>
    <w:rsid w:val="003F48D8"/>
    <w:rsid w:val="003F4E60"/>
    <w:rsid w:val="003F5919"/>
    <w:rsid w:val="003F7D8A"/>
    <w:rsid w:val="00401AA4"/>
    <w:rsid w:val="00401E19"/>
    <w:rsid w:val="00407D9F"/>
    <w:rsid w:val="00407FBB"/>
    <w:rsid w:val="004116A0"/>
    <w:rsid w:val="00413E07"/>
    <w:rsid w:val="004159EB"/>
    <w:rsid w:val="00422C9C"/>
    <w:rsid w:val="00422EC7"/>
    <w:rsid w:val="00425D43"/>
    <w:rsid w:val="0043584D"/>
    <w:rsid w:val="00435ABB"/>
    <w:rsid w:val="00442E65"/>
    <w:rsid w:val="00443665"/>
    <w:rsid w:val="004456D3"/>
    <w:rsid w:val="00451183"/>
    <w:rsid w:val="004511F4"/>
    <w:rsid w:val="00452A9E"/>
    <w:rsid w:val="00460D4C"/>
    <w:rsid w:val="00464449"/>
    <w:rsid w:val="00464D6D"/>
    <w:rsid w:val="00466B30"/>
    <w:rsid w:val="00467875"/>
    <w:rsid w:val="00471203"/>
    <w:rsid w:val="004713A6"/>
    <w:rsid w:val="00471AC3"/>
    <w:rsid w:val="00480C1E"/>
    <w:rsid w:val="00482E2F"/>
    <w:rsid w:val="00483349"/>
    <w:rsid w:val="00485908"/>
    <w:rsid w:val="00487269"/>
    <w:rsid w:val="00494087"/>
    <w:rsid w:val="004A2A28"/>
    <w:rsid w:val="004A7C31"/>
    <w:rsid w:val="004B148B"/>
    <w:rsid w:val="004B1E9C"/>
    <w:rsid w:val="004B1F84"/>
    <w:rsid w:val="004C2DC7"/>
    <w:rsid w:val="004C6105"/>
    <w:rsid w:val="004C682E"/>
    <w:rsid w:val="004C7608"/>
    <w:rsid w:val="004D56EE"/>
    <w:rsid w:val="004E00C8"/>
    <w:rsid w:val="004E1F4B"/>
    <w:rsid w:val="004E1F91"/>
    <w:rsid w:val="004E411B"/>
    <w:rsid w:val="004E435D"/>
    <w:rsid w:val="004E5650"/>
    <w:rsid w:val="004F02A6"/>
    <w:rsid w:val="004F0CCC"/>
    <w:rsid w:val="004F75CF"/>
    <w:rsid w:val="00504FA6"/>
    <w:rsid w:val="00510A7D"/>
    <w:rsid w:val="00511A43"/>
    <w:rsid w:val="005120E0"/>
    <w:rsid w:val="005142C9"/>
    <w:rsid w:val="00516E83"/>
    <w:rsid w:val="00520F5A"/>
    <w:rsid w:val="00532DC0"/>
    <w:rsid w:val="005335CD"/>
    <w:rsid w:val="005368A6"/>
    <w:rsid w:val="00537155"/>
    <w:rsid w:val="00542118"/>
    <w:rsid w:val="0054279C"/>
    <w:rsid w:val="00544D03"/>
    <w:rsid w:val="00550693"/>
    <w:rsid w:val="005536C8"/>
    <w:rsid w:val="00564BB8"/>
    <w:rsid w:val="00566AED"/>
    <w:rsid w:val="0057004A"/>
    <w:rsid w:val="00571368"/>
    <w:rsid w:val="00571DF8"/>
    <w:rsid w:val="005728B5"/>
    <w:rsid w:val="00572A1F"/>
    <w:rsid w:val="0058177D"/>
    <w:rsid w:val="00581E3C"/>
    <w:rsid w:val="005832BD"/>
    <w:rsid w:val="005847E1"/>
    <w:rsid w:val="00585319"/>
    <w:rsid w:val="005876C7"/>
    <w:rsid w:val="00592025"/>
    <w:rsid w:val="005925EA"/>
    <w:rsid w:val="005946EE"/>
    <w:rsid w:val="00597D61"/>
    <w:rsid w:val="005A03A5"/>
    <w:rsid w:val="005A7E7B"/>
    <w:rsid w:val="005A7F2D"/>
    <w:rsid w:val="005C0656"/>
    <w:rsid w:val="005C499F"/>
    <w:rsid w:val="005C604F"/>
    <w:rsid w:val="005D0BCD"/>
    <w:rsid w:val="005D11B9"/>
    <w:rsid w:val="005D1A82"/>
    <w:rsid w:val="005D2D1C"/>
    <w:rsid w:val="005D3F80"/>
    <w:rsid w:val="005D67CB"/>
    <w:rsid w:val="005E52BC"/>
    <w:rsid w:val="005E7B6B"/>
    <w:rsid w:val="005F0770"/>
    <w:rsid w:val="005F6D89"/>
    <w:rsid w:val="0060008B"/>
    <w:rsid w:val="00604103"/>
    <w:rsid w:val="006043B9"/>
    <w:rsid w:val="00606C6A"/>
    <w:rsid w:val="00611A5D"/>
    <w:rsid w:val="00612C4F"/>
    <w:rsid w:val="006170F5"/>
    <w:rsid w:val="00626818"/>
    <w:rsid w:val="00626E9E"/>
    <w:rsid w:val="00631E95"/>
    <w:rsid w:val="006329A8"/>
    <w:rsid w:val="006357BB"/>
    <w:rsid w:val="00637070"/>
    <w:rsid w:val="006377FC"/>
    <w:rsid w:val="00637A23"/>
    <w:rsid w:val="00637DBC"/>
    <w:rsid w:val="0064475E"/>
    <w:rsid w:val="00645A09"/>
    <w:rsid w:val="00647899"/>
    <w:rsid w:val="0065235E"/>
    <w:rsid w:val="006564FC"/>
    <w:rsid w:val="00661B2E"/>
    <w:rsid w:val="0067592C"/>
    <w:rsid w:val="006800CF"/>
    <w:rsid w:val="00683208"/>
    <w:rsid w:val="00686CE0"/>
    <w:rsid w:val="006915A2"/>
    <w:rsid w:val="006966A9"/>
    <w:rsid w:val="006A7969"/>
    <w:rsid w:val="006B0C60"/>
    <w:rsid w:val="006B1940"/>
    <w:rsid w:val="006B3A76"/>
    <w:rsid w:val="006C3E1A"/>
    <w:rsid w:val="006C5E0A"/>
    <w:rsid w:val="006D1980"/>
    <w:rsid w:val="006D2023"/>
    <w:rsid w:val="006D5504"/>
    <w:rsid w:val="006D55F8"/>
    <w:rsid w:val="006D650C"/>
    <w:rsid w:val="006D6CFD"/>
    <w:rsid w:val="006E5094"/>
    <w:rsid w:val="006F2298"/>
    <w:rsid w:val="006F43FD"/>
    <w:rsid w:val="006F64CD"/>
    <w:rsid w:val="006F6B82"/>
    <w:rsid w:val="00703903"/>
    <w:rsid w:val="00703E2E"/>
    <w:rsid w:val="00704BEC"/>
    <w:rsid w:val="00705637"/>
    <w:rsid w:val="0070601D"/>
    <w:rsid w:val="00711B85"/>
    <w:rsid w:val="00712407"/>
    <w:rsid w:val="0071240E"/>
    <w:rsid w:val="00717F00"/>
    <w:rsid w:val="00720E63"/>
    <w:rsid w:val="00722C19"/>
    <w:rsid w:val="007249E3"/>
    <w:rsid w:val="007269A3"/>
    <w:rsid w:val="00730713"/>
    <w:rsid w:val="007349E0"/>
    <w:rsid w:val="00742BDE"/>
    <w:rsid w:val="00743969"/>
    <w:rsid w:val="00745A9F"/>
    <w:rsid w:val="00745EB0"/>
    <w:rsid w:val="007462D2"/>
    <w:rsid w:val="00752C87"/>
    <w:rsid w:val="00753256"/>
    <w:rsid w:val="00755D24"/>
    <w:rsid w:val="007565DC"/>
    <w:rsid w:val="0076289B"/>
    <w:rsid w:val="00766CCE"/>
    <w:rsid w:val="0077121D"/>
    <w:rsid w:val="00771542"/>
    <w:rsid w:val="00772CD8"/>
    <w:rsid w:val="00776D12"/>
    <w:rsid w:val="007814BE"/>
    <w:rsid w:val="00782126"/>
    <w:rsid w:val="00782724"/>
    <w:rsid w:val="00784A59"/>
    <w:rsid w:val="007858D6"/>
    <w:rsid w:val="007904C1"/>
    <w:rsid w:val="0079384E"/>
    <w:rsid w:val="00795018"/>
    <w:rsid w:val="007A2C55"/>
    <w:rsid w:val="007B0DD8"/>
    <w:rsid w:val="007B4069"/>
    <w:rsid w:val="007B421C"/>
    <w:rsid w:val="007B484F"/>
    <w:rsid w:val="007C5BF0"/>
    <w:rsid w:val="007C6584"/>
    <w:rsid w:val="007C796E"/>
    <w:rsid w:val="007E05EF"/>
    <w:rsid w:val="007F0323"/>
    <w:rsid w:val="007F05AD"/>
    <w:rsid w:val="007F4641"/>
    <w:rsid w:val="007F49A9"/>
    <w:rsid w:val="007F558A"/>
    <w:rsid w:val="007F5E06"/>
    <w:rsid w:val="007F75E0"/>
    <w:rsid w:val="008036CC"/>
    <w:rsid w:val="0080377D"/>
    <w:rsid w:val="008053A5"/>
    <w:rsid w:val="008055E3"/>
    <w:rsid w:val="0080671A"/>
    <w:rsid w:val="00806A73"/>
    <w:rsid w:val="00807B7D"/>
    <w:rsid w:val="008151C8"/>
    <w:rsid w:val="008169DE"/>
    <w:rsid w:val="008211DA"/>
    <w:rsid w:val="00823631"/>
    <w:rsid w:val="00825531"/>
    <w:rsid w:val="008259C9"/>
    <w:rsid w:val="00827D13"/>
    <w:rsid w:val="00831786"/>
    <w:rsid w:val="00835932"/>
    <w:rsid w:val="00837BC0"/>
    <w:rsid w:val="008407B6"/>
    <w:rsid w:val="00842016"/>
    <w:rsid w:val="0084411D"/>
    <w:rsid w:val="00844273"/>
    <w:rsid w:val="00850B49"/>
    <w:rsid w:val="00850C37"/>
    <w:rsid w:val="008514DF"/>
    <w:rsid w:val="008538E1"/>
    <w:rsid w:val="008641AD"/>
    <w:rsid w:val="008643F8"/>
    <w:rsid w:val="00882164"/>
    <w:rsid w:val="008918A5"/>
    <w:rsid w:val="00893286"/>
    <w:rsid w:val="008936A0"/>
    <w:rsid w:val="00897923"/>
    <w:rsid w:val="00897D25"/>
    <w:rsid w:val="008A19AA"/>
    <w:rsid w:val="008B397B"/>
    <w:rsid w:val="008B3A83"/>
    <w:rsid w:val="008C71DC"/>
    <w:rsid w:val="008D7A7C"/>
    <w:rsid w:val="008E0359"/>
    <w:rsid w:val="008E176A"/>
    <w:rsid w:val="008E42AA"/>
    <w:rsid w:val="008F1E3C"/>
    <w:rsid w:val="008F1E55"/>
    <w:rsid w:val="008F3012"/>
    <w:rsid w:val="008F52DC"/>
    <w:rsid w:val="008F5CE9"/>
    <w:rsid w:val="00900252"/>
    <w:rsid w:val="00903AD2"/>
    <w:rsid w:val="009059A9"/>
    <w:rsid w:val="00912052"/>
    <w:rsid w:val="00925A78"/>
    <w:rsid w:val="00926C21"/>
    <w:rsid w:val="00934137"/>
    <w:rsid w:val="009361E5"/>
    <w:rsid w:val="00946E78"/>
    <w:rsid w:val="0095069D"/>
    <w:rsid w:val="00950F0C"/>
    <w:rsid w:val="009518CB"/>
    <w:rsid w:val="009521F0"/>
    <w:rsid w:val="00953B6A"/>
    <w:rsid w:val="00953DEF"/>
    <w:rsid w:val="009547FF"/>
    <w:rsid w:val="00954AEB"/>
    <w:rsid w:val="00955C51"/>
    <w:rsid w:val="00957CE1"/>
    <w:rsid w:val="00960B03"/>
    <w:rsid w:val="009612B7"/>
    <w:rsid w:val="00961FB4"/>
    <w:rsid w:val="00962B24"/>
    <w:rsid w:val="00962F56"/>
    <w:rsid w:val="009658AC"/>
    <w:rsid w:val="00966346"/>
    <w:rsid w:val="009840A5"/>
    <w:rsid w:val="00984777"/>
    <w:rsid w:val="009917F9"/>
    <w:rsid w:val="00992BF8"/>
    <w:rsid w:val="00995D51"/>
    <w:rsid w:val="00996405"/>
    <w:rsid w:val="009A28AE"/>
    <w:rsid w:val="009B501F"/>
    <w:rsid w:val="009B5A3C"/>
    <w:rsid w:val="009B5DF1"/>
    <w:rsid w:val="009C6003"/>
    <w:rsid w:val="009C71B9"/>
    <w:rsid w:val="009E0153"/>
    <w:rsid w:val="009E24C7"/>
    <w:rsid w:val="009E69F9"/>
    <w:rsid w:val="009F06C3"/>
    <w:rsid w:val="009F25E6"/>
    <w:rsid w:val="009F2A53"/>
    <w:rsid w:val="009F4399"/>
    <w:rsid w:val="009F6E0D"/>
    <w:rsid w:val="00A00A13"/>
    <w:rsid w:val="00A1048B"/>
    <w:rsid w:val="00A10EFE"/>
    <w:rsid w:val="00A11024"/>
    <w:rsid w:val="00A111BC"/>
    <w:rsid w:val="00A11BA1"/>
    <w:rsid w:val="00A154D4"/>
    <w:rsid w:val="00A162A9"/>
    <w:rsid w:val="00A22D79"/>
    <w:rsid w:val="00A25263"/>
    <w:rsid w:val="00A25BA5"/>
    <w:rsid w:val="00A26B8A"/>
    <w:rsid w:val="00A27F10"/>
    <w:rsid w:val="00A37FA9"/>
    <w:rsid w:val="00A47483"/>
    <w:rsid w:val="00A47AEB"/>
    <w:rsid w:val="00A56059"/>
    <w:rsid w:val="00A66A05"/>
    <w:rsid w:val="00A66A64"/>
    <w:rsid w:val="00A71DE7"/>
    <w:rsid w:val="00A723A4"/>
    <w:rsid w:val="00A735F5"/>
    <w:rsid w:val="00A74B66"/>
    <w:rsid w:val="00A75088"/>
    <w:rsid w:val="00A77F5B"/>
    <w:rsid w:val="00A82854"/>
    <w:rsid w:val="00A84416"/>
    <w:rsid w:val="00A84A10"/>
    <w:rsid w:val="00A90B60"/>
    <w:rsid w:val="00A9236D"/>
    <w:rsid w:val="00A94792"/>
    <w:rsid w:val="00A95069"/>
    <w:rsid w:val="00A95376"/>
    <w:rsid w:val="00A95BC7"/>
    <w:rsid w:val="00AA7C7C"/>
    <w:rsid w:val="00AB1947"/>
    <w:rsid w:val="00AB61C3"/>
    <w:rsid w:val="00AC2628"/>
    <w:rsid w:val="00AC2B31"/>
    <w:rsid w:val="00AC60C7"/>
    <w:rsid w:val="00AC7C97"/>
    <w:rsid w:val="00AD3BB4"/>
    <w:rsid w:val="00AE0349"/>
    <w:rsid w:val="00AE12B7"/>
    <w:rsid w:val="00AE27B2"/>
    <w:rsid w:val="00AE2F9D"/>
    <w:rsid w:val="00AE5CCB"/>
    <w:rsid w:val="00AE6347"/>
    <w:rsid w:val="00AF2AF0"/>
    <w:rsid w:val="00AF563E"/>
    <w:rsid w:val="00AF5A69"/>
    <w:rsid w:val="00AF7AAF"/>
    <w:rsid w:val="00AF7FC2"/>
    <w:rsid w:val="00B03682"/>
    <w:rsid w:val="00B040A3"/>
    <w:rsid w:val="00B06657"/>
    <w:rsid w:val="00B1091B"/>
    <w:rsid w:val="00B10C2B"/>
    <w:rsid w:val="00B13D0D"/>
    <w:rsid w:val="00B1716B"/>
    <w:rsid w:val="00B22AD7"/>
    <w:rsid w:val="00B23161"/>
    <w:rsid w:val="00B26E34"/>
    <w:rsid w:val="00B30159"/>
    <w:rsid w:val="00B30D51"/>
    <w:rsid w:val="00B318F3"/>
    <w:rsid w:val="00B323A0"/>
    <w:rsid w:val="00B373C4"/>
    <w:rsid w:val="00B40197"/>
    <w:rsid w:val="00B41663"/>
    <w:rsid w:val="00B41A80"/>
    <w:rsid w:val="00B450BC"/>
    <w:rsid w:val="00B4594C"/>
    <w:rsid w:val="00B46CFF"/>
    <w:rsid w:val="00B4707B"/>
    <w:rsid w:val="00B47894"/>
    <w:rsid w:val="00B50F3A"/>
    <w:rsid w:val="00B5131B"/>
    <w:rsid w:val="00B5393A"/>
    <w:rsid w:val="00B56AE5"/>
    <w:rsid w:val="00B56DA7"/>
    <w:rsid w:val="00B57FC1"/>
    <w:rsid w:val="00B654AF"/>
    <w:rsid w:val="00B65E5D"/>
    <w:rsid w:val="00B65F73"/>
    <w:rsid w:val="00B71F28"/>
    <w:rsid w:val="00B733E2"/>
    <w:rsid w:val="00B83566"/>
    <w:rsid w:val="00B83578"/>
    <w:rsid w:val="00B83A9D"/>
    <w:rsid w:val="00B83EA7"/>
    <w:rsid w:val="00B870CE"/>
    <w:rsid w:val="00B938B1"/>
    <w:rsid w:val="00B93CA1"/>
    <w:rsid w:val="00B96292"/>
    <w:rsid w:val="00BA01A0"/>
    <w:rsid w:val="00BA384E"/>
    <w:rsid w:val="00BA405B"/>
    <w:rsid w:val="00BA5CC8"/>
    <w:rsid w:val="00BA5F07"/>
    <w:rsid w:val="00BA6309"/>
    <w:rsid w:val="00BB6600"/>
    <w:rsid w:val="00BB6F9D"/>
    <w:rsid w:val="00BB7DD7"/>
    <w:rsid w:val="00BC2DCF"/>
    <w:rsid w:val="00BC331F"/>
    <w:rsid w:val="00BC49E9"/>
    <w:rsid w:val="00BC4C6C"/>
    <w:rsid w:val="00BD27E8"/>
    <w:rsid w:val="00BD48D4"/>
    <w:rsid w:val="00BE0E29"/>
    <w:rsid w:val="00BE130B"/>
    <w:rsid w:val="00BE1BE5"/>
    <w:rsid w:val="00BE245C"/>
    <w:rsid w:val="00BE2C37"/>
    <w:rsid w:val="00BE2FBF"/>
    <w:rsid w:val="00BE493F"/>
    <w:rsid w:val="00BF14D4"/>
    <w:rsid w:val="00BF21CA"/>
    <w:rsid w:val="00C00C92"/>
    <w:rsid w:val="00C026D2"/>
    <w:rsid w:val="00C04C32"/>
    <w:rsid w:val="00C07323"/>
    <w:rsid w:val="00C14B64"/>
    <w:rsid w:val="00C249DD"/>
    <w:rsid w:val="00C26086"/>
    <w:rsid w:val="00C26787"/>
    <w:rsid w:val="00C27F13"/>
    <w:rsid w:val="00C3733C"/>
    <w:rsid w:val="00C46241"/>
    <w:rsid w:val="00C46F38"/>
    <w:rsid w:val="00C527DD"/>
    <w:rsid w:val="00C54299"/>
    <w:rsid w:val="00C609A4"/>
    <w:rsid w:val="00C60FFC"/>
    <w:rsid w:val="00C66541"/>
    <w:rsid w:val="00C667BC"/>
    <w:rsid w:val="00C71A5D"/>
    <w:rsid w:val="00C737D0"/>
    <w:rsid w:val="00C73C5C"/>
    <w:rsid w:val="00C73EDF"/>
    <w:rsid w:val="00C745E3"/>
    <w:rsid w:val="00C76901"/>
    <w:rsid w:val="00C76CFE"/>
    <w:rsid w:val="00C778B6"/>
    <w:rsid w:val="00C8523A"/>
    <w:rsid w:val="00C94308"/>
    <w:rsid w:val="00C979EF"/>
    <w:rsid w:val="00CA2C32"/>
    <w:rsid w:val="00CB2057"/>
    <w:rsid w:val="00CB2E50"/>
    <w:rsid w:val="00CC1D78"/>
    <w:rsid w:val="00CC54BE"/>
    <w:rsid w:val="00CC79C5"/>
    <w:rsid w:val="00CE40ED"/>
    <w:rsid w:val="00CE5B37"/>
    <w:rsid w:val="00CE7D4D"/>
    <w:rsid w:val="00CF1766"/>
    <w:rsid w:val="00CF1B8C"/>
    <w:rsid w:val="00CF54F2"/>
    <w:rsid w:val="00CF748C"/>
    <w:rsid w:val="00CF7BA1"/>
    <w:rsid w:val="00D030DE"/>
    <w:rsid w:val="00D067FA"/>
    <w:rsid w:val="00D06CA7"/>
    <w:rsid w:val="00D06D01"/>
    <w:rsid w:val="00D10797"/>
    <w:rsid w:val="00D10AD4"/>
    <w:rsid w:val="00D10F10"/>
    <w:rsid w:val="00D12F3D"/>
    <w:rsid w:val="00D131ED"/>
    <w:rsid w:val="00D14C5F"/>
    <w:rsid w:val="00D20923"/>
    <w:rsid w:val="00D22092"/>
    <w:rsid w:val="00D23F60"/>
    <w:rsid w:val="00D24067"/>
    <w:rsid w:val="00D2417D"/>
    <w:rsid w:val="00D244D4"/>
    <w:rsid w:val="00D259A8"/>
    <w:rsid w:val="00D274AD"/>
    <w:rsid w:val="00D32C51"/>
    <w:rsid w:val="00D378B6"/>
    <w:rsid w:val="00D37E55"/>
    <w:rsid w:val="00D412AC"/>
    <w:rsid w:val="00D4190A"/>
    <w:rsid w:val="00D42F80"/>
    <w:rsid w:val="00D446C5"/>
    <w:rsid w:val="00D4686E"/>
    <w:rsid w:val="00D47D56"/>
    <w:rsid w:val="00D51AE2"/>
    <w:rsid w:val="00D544AD"/>
    <w:rsid w:val="00D54B67"/>
    <w:rsid w:val="00D5709E"/>
    <w:rsid w:val="00D572C6"/>
    <w:rsid w:val="00D57BB7"/>
    <w:rsid w:val="00D60E0D"/>
    <w:rsid w:val="00D61A99"/>
    <w:rsid w:val="00D64461"/>
    <w:rsid w:val="00D64829"/>
    <w:rsid w:val="00D65C60"/>
    <w:rsid w:val="00D70853"/>
    <w:rsid w:val="00D71995"/>
    <w:rsid w:val="00D740EE"/>
    <w:rsid w:val="00D762D0"/>
    <w:rsid w:val="00D84C64"/>
    <w:rsid w:val="00D85C7C"/>
    <w:rsid w:val="00D8638F"/>
    <w:rsid w:val="00D8699B"/>
    <w:rsid w:val="00D91938"/>
    <w:rsid w:val="00D938B8"/>
    <w:rsid w:val="00D95127"/>
    <w:rsid w:val="00D95EE2"/>
    <w:rsid w:val="00DA24EA"/>
    <w:rsid w:val="00DA3E53"/>
    <w:rsid w:val="00DA6FA7"/>
    <w:rsid w:val="00DA7BF9"/>
    <w:rsid w:val="00DA7FBA"/>
    <w:rsid w:val="00DB1EA7"/>
    <w:rsid w:val="00DB28A5"/>
    <w:rsid w:val="00DB38FC"/>
    <w:rsid w:val="00DB6624"/>
    <w:rsid w:val="00DB7BCC"/>
    <w:rsid w:val="00DC04AC"/>
    <w:rsid w:val="00DC74E0"/>
    <w:rsid w:val="00DD59EA"/>
    <w:rsid w:val="00DD6C1B"/>
    <w:rsid w:val="00DE0A21"/>
    <w:rsid w:val="00DE1048"/>
    <w:rsid w:val="00DE12DA"/>
    <w:rsid w:val="00DE5D9D"/>
    <w:rsid w:val="00DF3D77"/>
    <w:rsid w:val="00DF5434"/>
    <w:rsid w:val="00DF65CB"/>
    <w:rsid w:val="00E002FF"/>
    <w:rsid w:val="00E009B4"/>
    <w:rsid w:val="00E05B80"/>
    <w:rsid w:val="00E106CB"/>
    <w:rsid w:val="00E1684B"/>
    <w:rsid w:val="00E21E0A"/>
    <w:rsid w:val="00E22F4F"/>
    <w:rsid w:val="00E232B0"/>
    <w:rsid w:val="00E264FA"/>
    <w:rsid w:val="00E32012"/>
    <w:rsid w:val="00E34104"/>
    <w:rsid w:val="00E402B9"/>
    <w:rsid w:val="00E40A42"/>
    <w:rsid w:val="00E426F6"/>
    <w:rsid w:val="00E472A8"/>
    <w:rsid w:val="00E475F7"/>
    <w:rsid w:val="00E50F36"/>
    <w:rsid w:val="00E53A33"/>
    <w:rsid w:val="00E54102"/>
    <w:rsid w:val="00E5489A"/>
    <w:rsid w:val="00E5523D"/>
    <w:rsid w:val="00E55BED"/>
    <w:rsid w:val="00E633F0"/>
    <w:rsid w:val="00E63F4B"/>
    <w:rsid w:val="00E66048"/>
    <w:rsid w:val="00E67EC1"/>
    <w:rsid w:val="00E71E91"/>
    <w:rsid w:val="00E75564"/>
    <w:rsid w:val="00E8667A"/>
    <w:rsid w:val="00E872D0"/>
    <w:rsid w:val="00E90643"/>
    <w:rsid w:val="00E9133F"/>
    <w:rsid w:val="00E91B51"/>
    <w:rsid w:val="00E92FFB"/>
    <w:rsid w:val="00E93E33"/>
    <w:rsid w:val="00E964FF"/>
    <w:rsid w:val="00E967B3"/>
    <w:rsid w:val="00EA56DB"/>
    <w:rsid w:val="00EA7265"/>
    <w:rsid w:val="00EA7D0A"/>
    <w:rsid w:val="00EB18F9"/>
    <w:rsid w:val="00EB2C16"/>
    <w:rsid w:val="00EB3190"/>
    <w:rsid w:val="00EB38CE"/>
    <w:rsid w:val="00EB63FD"/>
    <w:rsid w:val="00EB68FC"/>
    <w:rsid w:val="00EC0737"/>
    <w:rsid w:val="00EC1930"/>
    <w:rsid w:val="00EC363C"/>
    <w:rsid w:val="00ED34D9"/>
    <w:rsid w:val="00ED3D53"/>
    <w:rsid w:val="00ED53F8"/>
    <w:rsid w:val="00ED6DEA"/>
    <w:rsid w:val="00EE3CD8"/>
    <w:rsid w:val="00EE7C30"/>
    <w:rsid w:val="00EF252F"/>
    <w:rsid w:val="00F00B2C"/>
    <w:rsid w:val="00F15E54"/>
    <w:rsid w:val="00F16F30"/>
    <w:rsid w:val="00F23062"/>
    <w:rsid w:val="00F23579"/>
    <w:rsid w:val="00F256F3"/>
    <w:rsid w:val="00F4140B"/>
    <w:rsid w:val="00F504B3"/>
    <w:rsid w:val="00F51337"/>
    <w:rsid w:val="00F51F9C"/>
    <w:rsid w:val="00F538F7"/>
    <w:rsid w:val="00F55715"/>
    <w:rsid w:val="00F57D3A"/>
    <w:rsid w:val="00F6257F"/>
    <w:rsid w:val="00F62F31"/>
    <w:rsid w:val="00F6584D"/>
    <w:rsid w:val="00F662C7"/>
    <w:rsid w:val="00F723F8"/>
    <w:rsid w:val="00F74D78"/>
    <w:rsid w:val="00F75D7C"/>
    <w:rsid w:val="00F80906"/>
    <w:rsid w:val="00F80DA8"/>
    <w:rsid w:val="00F85B90"/>
    <w:rsid w:val="00F86197"/>
    <w:rsid w:val="00F904D6"/>
    <w:rsid w:val="00F97D45"/>
    <w:rsid w:val="00F97FA2"/>
    <w:rsid w:val="00FA0941"/>
    <w:rsid w:val="00FA46F3"/>
    <w:rsid w:val="00FA7052"/>
    <w:rsid w:val="00FB0B69"/>
    <w:rsid w:val="00FB20CB"/>
    <w:rsid w:val="00FB24BD"/>
    <w:rsid w:val="00FB36F3"/>
    <w:rsid w:val="00FB4F4C"/>
    <w:rsid w:val="00FD3ABF"/>
    <w:rsid w:val="00FD4F87"/>
    <w:rsid w:val="00FD527F"/>
    <w:rsid w:val="00FD55D9"/>
    <w:rsid w:val="00FD6CAD"/>
    <w:rsid w:val="00FD6E74"/>
    <w:rsid w:val="00FE0863"/>
    <w:rsid w:val="00FE1925"/>
    <w:rsid w:val="00FE4083"/>
    <w:rsid w:val="00FE670D"/>
    <w:rsid w:val="00FF203F"/>
    <w:rsid w:val="00FF40B6"/>
    <w:rsid w:val="00FF749C"/>
    <w:rsid w:val="00FF74EE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C22C5"/>
  <w15:chartTrackingRefBased/>
  <w15:docId w15:val="{8A22DD5F-1B21-44AA-82F5-545A0675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AD"/>
    <w:pPr>
      <w:spacing w:after="160" w:line="280" w:lineRule="exact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F05AD"/>
    <w:pPr>
      <w:keepNext/>
      <w:keepLines/>
      <w:spacing w:before="168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CE7D4D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3665A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 w:after="12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7F05AD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E7D4D"/>
    <w:rPr>
      <w:rFonts w:ascii="Arial" w:eastAsiaTheme="majorEastAsia" w:hAnsi="Arial" w:cstheme="majorBidi"/>
      <w:b/>
      <w:color w:val="3665AE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CE7D4D"/>
    <w:pPr>
      <w:ind w:left="720"/>
      <w:contextualSpacing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paragraph" w:styleId="NoSpacing">
    <w:name w:val="No Spacing"/>
    <w:link w:val="NoSpacingChar"/>
    <w:uiPriority w:val="1"/>
    <w:qFormat/>
    <w:rsid w:val="007F05AD"/>
    <w:rPr>
      <w:rFonts w:ascii="Arial" w:eastAsiaTheme="minorEastAsia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19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7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9C5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9C5"/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C5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B2C1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4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40E"/>
    <w:rPr>
      <w:rFonts w:ascii="Arial" w:eastAsiaTheme="minorEastAsia" w:hAnsi="Arial" w:cs="Arial"/>
      <w:i/>
      <w:iCs/>
      <w:color w:val="4472C4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E00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E00C8"/>
    <w:rPr>
      <w:b/>
      <w:bCs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B93CA1"/>
    <w:rPr>
      <w:rFonts w:ascii="Arial" w:eastAsiaTheme="minorEastAsia" w:hAnsi="Arial" w:cs="Arial"/>
      <w:sz w:val="22"/>
      <w:szCs w:val="22"/>
    </w:rPr>
  </w:style>
  <w:style w:type="paragraph" w:customStyle="1" w:styleId="Default">
    <w:name w:val="Default"/>
    <w:rsid w:val="00E8667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inline-color">
    <w:name w:val="inline-color"/>
    <w:basedOn w:val="DefaultParagraphFont"/>
    <w:rsid w:val="0014565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4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7F1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796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qFormat/>
    <w:rsid w:val="005D2D1C"/>
    <w:pPr>
      <w:spacing w:before="120" w:after="120" w:line="264" w:lineRule="auto"/>
    </w:pPr>
    <w:rPr>
      <w:rFonts w:eastAsiaTheme="minorHAnsi" w:cstheme="minorBid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D2D1C"/>
    <w:rPr>
      <w:rFonts w:ascii="Arial" w:hAnsi="Arial"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D378B6"/>
    <w:rPr>
      <w:rFonts w:ascii="Arial" w:eastAsiaTheme="minorEastAsia" w:hAnsi="Arial" w:cs="Arial"/>
      <w:sz w:val="22"/>
      <w:szCs w:val="22"/>
    </w:rPr>
  </w:style>
  <w:style w:type="paragraph" w:customStyle="1" w:styleId="paragraph">
    <w:name w:val="paragraph"/>
    <w:basedOn w:val="Normal"/>
    <w:rsid w:val="00284A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84ABD"/>
  </w:style>
  <w:style w:type="character" w:customStyle="1" w:styleId="eop">
    <w:name w:val="eop"/>
    <w:basedOn w:val="DefaultParagraphFont"/>
    <w:rsid w:val="00284ABD"/>
  </w:style>
  <w:style w:type="character" w:customStyle="1" w:styleId="NoSpacingChar">
    <w:name w:val="No Spacing Char"/>
    <w:basedOn w:val="DefaultParagraphFont"/>
    <w:link w:val="NoSpacing"/>
    <w:uiPriority w:val="1"/>
    <w:rsid w:val="00745EB0"/>
    <w:rPr>
      <w:rFonts w:ascii="Arial" w:eastAsiaTheme="minorEastAsia" w:hAnsi="Arial" w:cs="Arial"/>
      <w:sz w:val="22"/>
      <w:szCs w:val="22"/>
    </w:rPr>
  </w:style>
  <w:style w:type="paragraph" w:customStyle="1" w:styleId="1hzxw">
    <w:name w:val="_1hzxw"/>
    <w:basedOn w:val="Normal"/>
    <w:rsid w:val="002E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indhit">
    <w:name w:val="findhit"/>
    <w:basedOn w:val="DefaultParagraphFont"/>
    <w:rsid w:val="002E3A14"/>
  </w:style>
  <w:style w:type="paragraph" w:customStyle="1" w:styleId="null">
    <w:name w:val="null"/>
    <w:basedOn w:val="Normal"/>
    <w:rsid w:val="00387DE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AU"/>
    </w:rPr>
  </w:style>
  <w:style w:type="character" w:customStyle="1" w:styleId="null1">
    <w:name w:val="null1"/>
    <w:basedOn w:val="DefaultParagraphFont"/>
    <w:rsid w:val="00387DEA"/>
  </w:style>
  <w:style w:type="table" w:styleId="TableGrid">
    <w:name w:val="Table Grid"/>
    <w:basedOn w:val="TableNormal"/>
    <w:uiPriority w:val="39"/>
    <w:rsid w:val="00A7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7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unisationhandbook.health.gov.au/vaccination-procedures/preparing-for-vaccin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direct.gov.au/informed-cons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covid-19-vaccination-consent-information-for-providers-covid-19-vaccination-consent-and-faq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sites/default/files/documents/2021/10/covid-19-vaccination-consent-form-for-covid-19-vaccination-covid-19-vaccination-consent-form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8E898BC5B8C4F844CD9519286A5B6" ma:contentTypeVersion="4" ma:contentTypeDescription="Create a new document." ma:contentTypeScope="" ma:versionID="4d0a1fdbf102bdbdce3312ced74209f4">
  <xsd:schema xmlns:xsd="http://www.w3.org/2001/XMLSchema" xmlns:xs="http://www.w3.org/2001/XMLSchema" xmlns:p="http://schemas.microsoft.com/office/2006/metadata/properties" xmlns:ns3="6b2212d8-47a7-4b3a-a037-aa28980f1012" targetNamespace="http://schemas.microsoft.com/office/2006/metadata/properties" ma:root="true" ma:fieldsID="40dafdacba967112beeecbbe6920157b" ns3:_="">
    <xsd:import namespace="6b2212d8-47a7-4b3a-a037-aa28980f1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12d8-47a7-4b3a-a037-aa28980f1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5881-29F7-4782-9BFF-8BD4E9329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BEE1E-F5F9-43A9-A9FB-C9AE8B07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12d8-47a7-4b3a-a037-aa28980f1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65698-9864-4581-9D51-7476EEAA5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41E82-3EB0-4973-A4FC-FEC90737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SHEIKH, Nicole</dc:creator>
  <cp:keywords/>
  <dc:description/>
  <cp:lastModifiedBy>DAVIS, Carita</cp:lastModifiedBy>
  <cp:revision>2</cp:revision>
  <cp:lastPrinted>2021-07-22T10:10:00Z</cp:lastPrinted>
  <dcterms:created xsi:type="dcterms:W3CDTF">2021-12-07T05:47:00Z</dcterms:created>
  <dcterms:modified xsi:type="dcterms:W3CDTF">2021-12-07T05:47:00Z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0x0101001A68E898BC5B8C4F844CD9519286A5B6</vt:lpwstr>
  </property>
</Properties>
</file>