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5C6AF" w14:textId="77777777" w:rsidR="00C410CA" w:rsidRPr="00856C47" w:rsidRDefault="00C410CA" w:rsidP="00897581">
      <w:pPr>
        <w:rPr>
          <w:noProof/>
        </w:rPr>
      </w:pPr>
      <w:bookmarkStart w:id="0" w:name="imageHolder"/>
      <w:bookmarkEnd w:id="0"/>
      <w:r w:rsidRPr="00D912DB">
        <w:rPr>
          <w:noProof/>
        </w:rPr>
        <w:drawing>
          <wp:inline distT="0" distB="0" distL="0" distR="0" wp14:anchorId="2019CE13" wp14:editId="19036FA5">
            <wp:extent cx="1688400" cy="1119600"/>
            <wp:effectExtent l="0" t="0" r="7620" b="4445"/>
            <wp:docPr id="2" name="Picture 2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Title"/>
      <w:bookmarkEnd w:id="1"/>
    </w:p>
    <w:p w14:paraId="0F43F3DB" w14:textId="77777777" w:rsidR="00C410CA" w:rsidRPr="002E6F56" w:rsidRDefault="00C410CA" w:rsidP="00C410CA">
      <w:pPr>
        <w:pStyle w:val="Header"/>
        <w:tabs>
          <w:tab w:val="left" w:pos="720"/>
        </w:tabs>
      </w:pPr>
      <w:r w:rsidRPr="002E6F56">
        <w:br/>
        <w:t xml:space="preserve">[Correspondent Name] </w:t>
      </w:r>
    </w:p>
    <w:p w14:paraId="3CEEC897" w14:textId="77777777" w:rsidR="00C410CA" w:rsidRPr="002E6F56" w:rsidRDefault="00C410CA" w:rsidP="00C410CA">
      <w:pPr>
        <w:pStyle w:val="Header"/>
        <w:tabs>
          <w:tab w:val="left" w:pos="720"/>
        </w:tabs>
      </w:pPr>
      <w:r w:rsidRPr="002E6F56">
        <w:t xml:space="preserve">[Correspondent Street] </w:t>
      </w:r>
    </w:p>
    <w:p w14:paraId="2F920CE4" w14:textId="77777777" w:rsidR="00C410CA" w:rsidRPr="002E6F56" w:rsidRDefault="00C410CA" w:rsidP="00C410CA">
      <w:r w:rsidRPr="002E6F56">
        <w:rPr>
          <w:caps/>
        </w:rPr>
        <w:t xml:space="preserve">[Suburb]  [State]  </w:t>
      </w:r>
      <w:r w:rsidRPr="002E6F56">
        <w:t xml:space="preserve">[Post Code] </w:t>
      </w:r>
    </w:p>
    <w:p w14:paraId="11055DF9" w14:textId="47125A02" w:rsidR="00C410CA" w:rsidRDefault="00C410CA" w:rsidP="00C410CA"/>
    <w:p w14:paraId="2613E7EE" w14:textId="64B549D5" w:rsidR="00FD3D13" w:rsidRDefault="00FD3D13" w:rsidP="00C410CA"/>
    <w:p w14:paraId="19DE6F4F" w14:textId="77777777" w:rsidR="00FD3D13" w:rsidRPr="002E6F56" w:rsidRDefault="00FD3D13" w:rsidP="00C410CA"/>
    <w:p w14:paraId="15F2D674" w14:textId="77777777" w:rsidR="00C410CA" w:rsidRPr="00EB5705" w:rsidRDefault="00C410CA" w:rsidP="00C410CA">
      <w:pPr>
        <w:pStyle w:val="NormalWeb"/>
        <w:rPr>
          <w:rStyle w:val="CustomLetterheadChar"/>
        </w:rPr>
      </w:pPr>
      <w:r w:rsidRPr="00EB5705">
        <w:rPr>
          <w:rStyle w:val="CustomLetterheadChar"/>
        </w:rPr>
        <w:t>Dear [Correspondent Name]</w:t>
      </w:r>
    </w:p>
    <w:p w14:paraId="5936FE11" w14:textId="5F8C9671" w:rsidR="002A7271" w:rsidRDefault="00E83FCE" w:rsidP="002A7271">
      <w:pPr>
        <w:pStyle w:val="NormalWeb"/>
        <w:rPr>
          <w:rStyle w:val="CustomLetterheadChar"/>
        </w:rPr>
      </w:pPr>
      <w:r>
        <w:rPr>
          <w:rStyle w:val="CustomLetterheadChar"/>
        </w:rPr>
        <w:t xml:space="preserve">I am writing </w:t>
      </w:r>
      <w:r w:rsidR="00ED5FC0">
        <w:rPr>
          <w:rStyle w:val="CustomLetterheadChar"/>
        </w:rPr>
        <w:t xml:space="preserve">to inform you </w:t>
      </w:r>
      <w:r w:rsidR="00F8644C">
        <w:rPr>
          <w:rStyle w:val="CustomLetterheadChar"/>
        </w:rPr>
        <w:t xml:space="preserve">about changes that </w:t>
      </w:r>
      <w:r w:rsidR="00ED5FC0">
        <w:rPr>
          <w:rStyle w:val="CustomLetterheadChar"/>
        </w:rPr>
        <w:t xml:space="preserve">the </w:t>
      </w:r>
      <w:r w:rsidR="0024037B" w:rsidRPr="00556D99">
        <w:rPr>
          <w:rStyle w:val="CustomLetterheadChar"/>
        </w:rPr>
        <w:t>Australian Government</w:t>
      </w:r>
      <w:r w:rsidR="00F8644C">
        <w:rPr>
          <w:rStyle w:val="CustomLetterheadChar"/>
        </w:rPr>
        <w:t xml:space="preserve"> is implementing to make the aged care system more transparent for care recipients, their families, and their carers.</w:t>
      </w:r>
      <w:r w:rsidR="1325B4CC" w:rsidRPr="3FB2CFCC">
        <w:rPr>
          <w:rStyle w:val="CustomLetterheadChar"/>
        </w:rPr>
        <w:t xml:space="preserve"> </w:t>
      </w:r>
    </w:p>
    <w:p w14:paraId="55F86481" w14:textId="04A913FF" w:rsidR="00075CE5" w:rsidRDefault="00F8644C" w:rsidP="002A7271">
      <w:pPr>
        <w:pStyle w:val="NormalWeb"/>
        <w:rPr>
          <w:rStyle w:val="CustomLetterheadChar"/>
        </w:rPr>
      </w:pPr>
      <w:r>
        <w:rPr>
          <w:rStyle w:val="CustomLetterheadChar"/>
        </w:rPr>
        <w:t>F</w:t>
      </w:r>
      <w:r w:rsidRPr="00EB5705">
        <w:rPr>
          <w:rStyle w:val="CustomLetterheadChar"/>
        </w:rPr>
        <w:t xml:space="preserve">rom </w:t>
      </w:r>
      <w:r>
        <w:rPr>
          <w:rStyle w:val="CustomLetterheadChar"/>
        </w:rPr>
        <w:t xml:space="preserve">1 </w:t>
      </w:r>
      <w:r w:rsidRPr="00EB5705">
        <w:rPr>
          <w:rStyle w:val="CustomLetterheadChar"/>
        </w:rPr>
        <w:t>September 2021</w:t>
      </w:r>
      <w:r>
        <w:rPr>
          <w:rStyle w:val="CustomLetterheadChar"/>
        </w:rPr>
        <w:t xml:space="preserve">, the Government will only pay </w:t>
      </w:r>
      <w:r w:rsidR="002A7271">
        <w:rPr>
          <w:rStyle w:val="CustomLetterheadChar"/>
        </w:rPr>
        <w:t xml:space="preserve">home care </w:t>
      </w:r>
      <w:r>
        <w:rPr>
          <w:rStyle w:val="CustomLetterheadChar"/>
        </w:rPr>
        <w:t xml:space="preserve">providers </w:t>
      </w:r>
      <w:r w:rsidR="003C529A">
        <w:rPr>
          <w:rStyle w:val="CustomLetterheadChar"/>
        </w:rPr>
        <w:t>for the care and services that they have actually delivered to you.</w:t>
      </w:r>
      <w:r>
        <w:rPr>
          <w:rStyle w:val="CustomLetterheadChar"/>
        </w:rPr>
        <w:t xml:space="preserve"> If you do not use all of your package level funding in a particular month, </w:t>
      </w:r>
      <w:r w:rsidR="00FC2161" w:rsidRPr="00EB5705">
        <w:rPr>
          <w:rStyle w:val="CustomLetterheadChar"/>
        </w:rPr>
        <w:t xml:space="preserve">the Government </w:t>
      </w:r>
      <w:r>
        <w:rPr>
          <w:rStyle w:val="CustomLetterheadChar"/>
        </w:rPr>
        <w:t xml:space="preserve">will hold these funds </w:t>
      </w:r>
      <w:r w:rsidR="00FC2161" w:rsidRPr="00EB5705">
        <w:rPr>
          <w:rStyle w:val="CustomLetterheadChar"/>
        </w:rPr>
        <w:t xml:space="preserve">until you need </w:t>
      </w:r>
      <w:r w:rsidR="0099447E">
        <w:rPr>
          <w:rStyle w:val="CustomLetterheadChar"/>
        </w:rPr>
        <w:t>them</w:t>
      </w:r>
      <w:r>
        <w:rPr>
          <w:rStyle w:val="CustomLetterheadChar"/>
        </w:rPr>
        <w:t xml:space="preserve"> for future care and services</w:t>
      </w:r>
      <w:r w:rsidR="00FC2161" w:rsidRPr="00EB5705">
        <w:rPr>
          <w:rStyle w:val="CustomLetterheadChar"/>
        </w:rPr>
        <w:t xml:space="preserve">. </w:t>
      </w:r>
    </w:p>
    <w:p w14:paraId="7B73F10C" w14:textId="77777777" w:rsidR="003C529A" w:rsidRPr="003C529A" w:rsidRDefault="003C529A" w:rsidP="003C529A">
      <w:pPr>
        <w:pStyle w:val="NormalWeb"/>
        <w:rPr>
          <w:rStyle w:val="CustomLetterheadChar"/>
        </w:rPr>
      </w:pPr>
      <w:r w:rsidRPr="003C529A">
        <w:rPr>
          <w:rStyle w:val="CustomLetterheadChar"/>
        </w:rPr>
        <w:t>Your home care fees, as agreed and documented in your home care agreement, remain unchanged.</w:t>
      </w:r>
    </w:p>
    <w:p w14:paraId="302A7C7D" w14:textId="20759B3E" w:rsidR="0099447E" w:rsidRDefault="00135835" w:rsidP="00135835">
      <w:pPr>
        <w:rPr>
          <w:rStyle w:val="CustomLetterheadChar"/>
        </w:rPr>
      </w:pPr>
      <w:r>
        <w:rPr>
          <w:rStyle w:val="CustomLetterheadChar"/>
        </w:rPr>
        <w:t>I</w:t>
      </w:r>
      <w:r w:rsidR="00522346">
        <w:rPr>
          <w:rStyle w:val="CustomLetterheadChar"/>
        </w:rPr>
        <w:t xml:space="preserve">nformation on these changes </w:t>
      </w:r>
      <w:r>
        <w:rPr>
          <w:rStyle w:val="CustomLetterheadChar"/>
        </w:rPr>
        <w:t>is</w:t>
      </w:r>
      <w:r w:rsidR="00522346">
        <w:rPr>
          <w:rStyle w:val="CustomLetterheadChar"/>
        </w:rPr>
        <w:t xml:space="preserve"> included in </w:t>
      </w:r>
      <w:r>
        <w:rPr>
          <w:rStyle w:val="CustomLetterheadChar"/>
        </w:rPr>
        <w:t>the enclosed fact</w:t>
      </w:r>
      <w:r w:rsidR="006C492B">
        <w:rPr>
          <w:rStyle w:val="CustomLetterheadChar"/>
        </w:rPr>
        <w:t xml:space="preserve"> sheet</w:t>
      </w:r>
      <w:r w:rsidRPr="00135835">
        <w:rPr>
          <w:rStyle w:val="CustomLetterheadChar"/>
        </w:rPr>
        <w:t xml:space="preserve"> </w:t>
      </w:r>
      <w:r>
        <w:rPr>
          <w:rStyle w:val="CustomLetterheadChar"/>
        </w:rPr>
        <w:t>and you may wish to discuss these changes with your provider.</w:t>
      </w:r>
      <w:r w:rsidR="004672FC">
        <w:rPr>
          <w:rStyle w:val="CustomLetterheadChar"/>
        </w:rPr>
        <w:t xml:space="preserve">  You can also call</w:t>
      </w:r>
      <w:r w:rsidR="00955030">
        <w:rPr>
          <w:rStyle w:val="CustomLetterheadChar"/>
        </w:rPr>
        <w:t xml:space="preserve"> My Aged Care on </w:t>
      </w:r>
      <w:r w:rsidR="00955030" w:rsidRPr="00EB5705">
        <w:rPr>
          <w:rStyle w:val="CustomLetterheadChar"/>
        </w:rPr>
        <w:t>1800 200 422</w:t>
      </w:r>
      <w:r w:rsidR="006D3E49" w:rsidRPr="00EB5705">
        <w:rPr>
          <w:rStyle w:val="CustomLetterheadChar"/>
        </w:rPr>
        <w:t>.</w:t>
      </w:r>
      <w:r w:rsidRPr="00135835">
        <w:rPr>
          <w:rStyle w:val="CustomLetterheadChar"/>
        </w:rPr>
        <w:t xml:space="preserve"> </w:t>
      </w:r>
    </w:p>
    <w:p w14:paraId="388FAA03" w14:textId="77777777" w:rsidR="004672FC" w:rsidRDefault="004672FC" w:rsidP="00135835">
      <w:pPr>
        <w:rPr>
          <w:rStyle w:val="CustomLetterheadChar"/>
        </w:rPr>
      </w:pPr>
    </w:p>
    <w:p w14:paraId="30F08F2B" w14:textId="3D59386F" w:rsidR="003D7E0A" w:rsidRDefault="004C728F" w:rsidP="006E7D7A">
      <w:pPr>
        <w:pStyle w:val="NoSpacing"/>
        <w:rPr>
          <w:rStyle w:val="CustomLetterheadChar"/>
        </w:rPr>
      </w:pPr>
      <w:r w:rsidRPr="004C728F">
        <w:rPr>
          <w:rStyle w:val="CustomLetterheadChar"/>
        </w:rPr>
        <w:t xml:space="preserve">You also have the right to speak to an aged care advocate.  You can access free, confidential and independent aged care advocacy through the Older Persons </w:t>
      </w:r>
      <w:r w:rsidR="00253711">
        <w:rPr>
          <w:rStyle w:val="CustomLetterheadChar"/>
        </w:rPr>
        <w:t>A</w:t>
      </w:r>
      <w:r w:rsidRPr="004C728F">
        <w:rPr>
          <w:rStyle w:val="CustomLetterheadChar"/>
        </w:rPr>
        <w:t xml:space="preserve">dvocacy Network (OPAN) on 1800 700 600 or visit </w:t>
      </w:r>
      <w:hyperlink r:id="rId12" w:history="1">
        <w:r w:rsidR="003D7E0A" w:rsidRPr="0093432F">
          <w:rPr>
            <w:rStyle w:val="Hyperlink"/>
            <w:rFonts w:ascii="Book Antiqua" w:hAnsi="Book Antiqua"/>
          </w:rPr>
          <w:t>www.opan.</w:t>
        </w:r>
        <w:r w:rsidR="00631734">
          <w:rPr>
            <w:rStyle w:val="Hyperlink"/>
            <w:rFonts w:ascii="Book Antiqua" w:hAnsi="Book Antiqua"/>
          </w:rPr>
          <w:t>org</w:t>
        </w:r>
        <w:r w:rsidR="003D7E0A" w:rsidRPr="0093432F">
          <w:rPr>
            <w:rStyle w:val="Hyperlink"/>
            <w:rFonts w:ascii="Book Antiqua" w:hAnsi="Book Antiqua"/>
          </w:rPr>
          <w:t>.au</w:t>
        </w:r>
      </w:hyperlink>
      <w:r w:rsidR="003D7E0A">
        <w:rPr>
          <w:rStyle w:val="CustomLetterheadChar"/>
        </w:rPr>
        <w:t>.</w:t>
      </w:r>
    </w:p>
    <w:p w14:paraId="1D3FCECF" w14:textId="77777777" w:rsidR="00C410CA" w:rsidRDefault="00C410CA" w:rsidP="006E7D7A">
      <w:pPr>
        <w:pStyle w:val="NoSpacing"/>
        <w:rPr>
          <w:rStyle w:val="CustomLetterheadChar"/>
        </w:rPr>
      </w:pPr>
    </w:p>
    <w:p w14:paraId="34F7CE10" w14:textId="74F21E8F" w:rsidR="00775FE4" w:rsidRPr="002E6F56" w:rsidRDefault="00775FE4" w:rsidP="006E7D7A">
      <w:pPr>
        <w:pStyle w:val="NoSpacing"/>
        <w:rPr>
          <w:rFonts w:ascii="Book Antiqua" w:hAnsi="Book Antiqua"/>
        </w:rPr>
      </w:pPr>
      <w:r w:rsidRPr="002E6F56">
        <w:rPr>
          <w:rFonts w:ascii="Book Antiqua" w:hAnsi="Book Antiqua"/>
        </w:rPr>
        <w:t>Yours sincerely</w:t>
      </w:r>
    </w:p>
    <w:p w14:paraId="094CB446" w14:textId="3DECE79A" w:rsidR="006E7D7A" w:rsidRDefault="006E7D7A" w:rsidP="006E7D7A">
      <w:pPr>
        <w:pStyle w:val="NoSpacing"/>
        <w:rPr>
          <w:rFonts w:ascii="Book Antiqua" w:hAnsi="Book Antiqua"/>
        </w:rPr>
      </w:pPr>
    </w:p>
    <w:p w14:paraId="29A07C6E" w14:textId="77777777" w:rsidR="00C410CA" w:rsidRPr="002E6F56" w:rsidRDefault="00C410CA" w:rsidP="006E7D7A">
      <w:pPr>
        <w:pStyle w:val="NoSpacing"/>
        <w:rPr>
          <w:rFonts w:ascii="Book Antiqua" w:hAnsi="Book Antiqua"/>
        </w:rPr>
      </w:pPr>
    </w:p>
    <w:p w14:paraId="4E10F2DA" w14:textId="77777777" w:rsidR="007916AD" w:rsidRDefault="003613E9" w:rsidP="00676983">
      <w:bookmarkStart w:id="2" w:name="Signature"/>
      <w:bookmarkEnd w:id="2"/>
      <w:r>
        <w:t>Assistant Secretary</w:t>
      </w:r>
    </w:p>
    <w:p w14:paraId="1E3DF56E" w14:textId="47060C41" w:rsidR="00676983" w:rsidRDefault="003613E9" w:rsidP="00676983">
      <w:r>
        <w:t>Home Care and Assessments Branch</w:t>
      </w:r>
    </w:p>
    <w:p w14:paraId="4DD993F1" w14:textId="68D82C41" w:rsidR="003613E9" w:rsidRPr="002E6F56" w:rsidRDefault="003613E9" w:rsidP="00676983">
      <w:r>
        <w:t>Department of Health</w:t>
      </w:r>
    </w:p>
    <w:p w14:paraId="60D57FD9" w14:textId="77777777" w:rsidR="00121074" w:rsidRPr="002E6F56" w:rsidRDefault="00121074" w:rsidP="000467B0">
      <w:pPr>
        <w:tabs>
          <w:tab w:val="right" w:pos="9072"/>
        </w:tabs>
      </w:pPr>
    </w:p>
    <w:p w14:paraId="286D5062" w14:textId="494F6B82" w:rsidR="008F1387" w:rsidRPr="002E6F56" w:rsidRDefault="007D66ED" w:rsidP="000467B0">
      <w:pPr>
        <w:tabs>
          <w:tab w:val="right" w:pos="9072"/>
        </w:tabs>
      </w:pPr>
      <w:r>
        <w:t>October</w:t>
      </w:r>
      <w:r w:rsidR="00663587" w:rsidRPr="002E6F56">
        <w:t xml:space="preserve"> 2021</w:t>
      </w:r>
    </w:p>
    <w:sectPr w:rsidR="008F1387" w:rsidRPr="002E6F56" w:rsidSect="0096629A">
      <w:headerReference w:type="default" r:id="rId13"/>
      <w:footerReference w:type="first" r:id="rId14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C263B" w14:textId="77777777" w:rsidR="00783128" w:rsidRDefault="00783128">
      <w:r>
        <w:separator/>
      </w:r>
    </w:p>
  </w:endnote>
  <w:endnote w:type="continuationSeparator" w:id="0">
    <w:p w14:paraId="60CE8F2F" w14:textId="77777777" w:rsidR="00783128" w:rsidRDefault="00783128">
      <w:r>
        <w:continuationSeparator/>
      </w:r>
    </w:p>
  </w:endnote>
  <w:endnote w:type="continuationNotice" w:id="1">
    <w:p w14:paraId="17EBFEB8" w14:textId="77777777" w:rsidR="00783128" w:rsidRDefault="00783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53B80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55388427" w14:textId="77777777" w:rsidR="00D912DB" w:rsidRPr="00CF3477" w:rsidRDefault="00112C73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DB0AD2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br/>
    </w:r>
    <w:r w:rsidR="0024037B">
      <w:rPr>
        <w:rFonts w:ascii="Arial" w:hAnsi="Arial" w:cs="Arial"/>
        <w:sz w:val="14"/>
        <w:szCs w:val="14"/>
      </w:rPr>
      <w:t xml:space="preserve"> 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 w:rsidR="0024037B"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5722B" w14:textId="77777777" w:rsidR="00783128" w:rsidRDefault="00783128">
      <w:r>
        <w:separator/>
      </w:r>
    </w:p>
  </w:footnote>
  <w:footnote w:type="continuationSeparator" w:id="0">
    <w:p w14:paraId="7E433D49" w14:textId="77777777" w:rsidR="00783128" w:rsidRDefault="00783128">
      <w:r>
        <w:continuationSeparator/>
      </w:r>
    </w:p>
  </w:footnote>
  <w:footnote w:type="continuationNotice" w:id="1">
    <w:p w14:paraId="481B394D" w14:textId="77777777" w:rsidR="00783128" w:rsidRDefault="00783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2E32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27D21"/>
    <w:multiLevelType w:val="multilevel"/>
    <w:tmpl w:val="3B6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7B"/>
    <w:rsid w:val="0000021D"/>
    <w:rsid w:val="00000374"/>
    <w:rsid w:val="00023BAB"/>
    <w:rsid w:val="00041E2E"/>
    <w:rsid w:val="000435E0"/>
    <w:rsid w:val="000460C4"/>
    <w:rsid w:val="000467B0"/>
    <w:rsid w:val="00047105"/>
    <w:rsid w:val="00063FB6"/>
    <w:rsid w:val="00072F0C"/>
    <w:rsid w:val="00075CE5"/>
    <w:rsid w:val="00075D0D"/>
    <w:rsid w:val="000906BD"/>
    <w:rsid w:val="00095973"/>
    <w:rsid w:val="000A32DD"/>
    <w:rsid w:val="000B478D"/>
    <w:rsid w:val="000D62E7"/>
    <w:rsid w:val="000E34E1"/>
    <w:rsid w:val="000E4D22"/>
    <w:rsid w:val="000E5B79"/>
    <w:rsid w:val="000F2591"/>
    <w:rsid w:val="000F5542"/>
    <w:rsid w:val="001014B8"/>
    <w:rsid w:val="00103AB6"/>
    <w:rsid w:val="00111F24"/>
    <w:rsid w:val="00112C73"/>
    <w:rsid w:val="001162DE"/>
    <w:rsid w:val="00121074"/>
    <w:rsid w:val="001305E2"/>
    <w:rsid w:val="00135835"/>
    <w:rsid w:val="001360C1"/>
    <w:rsid w:val="00146459"/>
    <w:rsid w:val="001540B3"/>
    <w:rsid w:val="001572D2"/>
    <w:rsid w:val="00160564"/>
    <w:rsid w:val="0017608F"/>
    <w:rsid w:val="00182C46"/>
    <w:rsid w:val="001842B4"/>
    <w:rsid w:val="00187BA8"/>
    <w:rsid w:val="00190EE6"/>
    <w:rsid w:val="0019136C"/>
    <w:rsid w:val="001A60FC"/>
    <w:rsid w:val="001D75A2"/>
    <w:rsid w:val="001E4026"/>
    <w:rsid w:val="001F0D48"/>
    <w:rsid w:val="00201C45"/>
    <w:rsid w:val="002104CD"/>
    <w:rsid w:val="002138D3"/>
    <w:rsid w:val="00226E8D"/>
    <w:rsid w:val="00227995"/>
    <w:rsid w:val="00235958"/>
    <w:rsid w:val="0024037B"/>
    <w:rsid w:val="002426B3"/>
    <w:rsid w:val="0024276B"/>
    <w:rsid w:val="00250594"/>
    <w:rsid w:val="00251E49"/>
    <w:rsid w:val="00253711"/>
    <w:rsid w:val="0026397D"/>
    <w:rsid w:val="00273023"/>
    <w:rsid w:val="00273053"/>
    <w:rsid w:val="00274F0B"/>
    <w:rsid w:val="00282A61"/>
    <w:rsid w:val="002A7271"/>
    <w:rsid w:val="002B431A"/>
    <w:rsid w:val="002C4506"/>
    <w:rsid w:val="002D1A4C"/>
    <w:rsid w:val="002E45FF"/>
    <w:rsid w:val="002E6F56"/>
    <w:rsid w:val="002F1A56"/>
    <w:rsid w:val="002F31A9"/>
    <w:rsid w:val="002F3611"/>
    <w:rsid w:val="00300F73"/>
    <w:rsid w:val="003060D2"/>
    <w:rsid w:val="0030702A"/>
    <w:rsid w:val="00310CDA"/>
    <w:rsid w:val="00312C0D"/>
    <w:rsid w:val="00344488"/>
    <w:rsid w:val="003456BD"/>
    <w:rsid w:val="003526E6"/>
    <w:rsid w:val="003613E9"/>
    <w:rsid w:val="00363CF2"/>
    <w:rsid w:val="00372506"/>
    <w:rsid w:val="00394B37"/>
    <w:rsid w:val="0039527B"/>
    <w:rsid w:val="003A41BF"/>
    <w:rsid w:val="003B1834"/>
    <w:rsid w:val="003C1732"/>
    <w:rsid w:val="003C1944"/>
    <w:rsid w:val="003C464D"/>
    <w:rsid w:val="003C529A"/>
    <w:rsid w:val="003D7E0A"/>
    <w:rsid w:val="003E7EAF"/>
    <w:rsid w:val="003F3909"/>
    <w:rsid w:val="0040570E"/>
    <w:rsid w:val="004124E0"/>
    <w:rsid w:val="00412A05"/>
    <w:rsid w:val="00413130"/>
    <w:rsid w:val="00420B2C"/>
    <w:rsid w:val="004227ED"/>
    <w:rsid w:val="004352FF"/>
    <w:rsid w:val="0044416F"/>
    <w:rsid w:val="0044779A"/>
    <w:rsid w:val="004557B9"/>
    <w:rsid w:val="00461016"/>
    <w:rsid w:val="00465451"/>
    <w:rsid w:val="004672FC"/>
    <w:rsid w:val="004701C4"/>
    <w:rsid w:val="00472683"/>
    <w:rsid w:val="00473363"/>
    <w:rsid w:val="004735A2"/>
    <w:rsid w:val="00474512"/>
    <w:rsid w:val="00474661"/>
    <w:rsid w:val="004776E8"/>
    <w:rsid w:val="0048137D"/>
    <w:rsid w:val="00484392"/>
    <w:rsid w:val="004864D9"/>
    <w:rsid w:val="0049140E"/>
    <w:rsid w:val="004972B9"/>
    <w:rsid w:val="004A4B4B"/>
    <w:rsid w:val="004A539D"/>
    <w:rsid w:val="004B5B0B"/>
    <w:rsid w:val="004C0B1F"/>
    <w:rsid w:val="004C728F"/>
    <w:rsid w:val="004C7B6B"/>
    <w:rsid w:val="004E33D9"/>
    <w:rsid w:val="004F3200"/>
    <w:rsid w:val="004F4ABF"/>
    <w:rsid w:val="005025B0"/>
    <w:rsid w:val="00502B14"/>
    <w:rsid w:val="005041DA"/>
    <w:rsid w:val="00516621"/>
    <w:rsid w:val="00522346"/>
    <w:rsid w:val="00531B2D"/>
    <w:rsid w:val="00536627"/>
    <w:rsid w:val="0054002A"/>
    <w:rsid w:val="00541968"/>
    <w:rsid w:val="005527BE"/>
    <w:rsid w:val="00552FCD"/>
    <w:rsid w:val="00556242"/>
    <w:rsid w:val="00556D99"/>
    <w:rsid w:val="00562816"/>
    <w:rsid w:val="00567027"/>
    <w:rsid w:val="00570D95"/>
    <w:rsid w:val="0057330E"/>
    <w:rsid w:val="00574609"/>
    <w:rsid w:val="00580B9F"/>
    <w:rsid w:val="005C5B4D"/>
    <w:rsid w:val="005D1ED3"/>
    <w:rsid w:val="005D2DB1"/>
    <w:rsid w:val="005E3018"/>
    <w:rsid w:val="005E3758"/>
    <w:rsid w:val="005E57FD"/>
    <w:rsid w:val="005E7DA3"/>
    <w:rsid w:val="005F028C"/>
    <w:rsid w:val="00612669"/>
    <w:rsid w:val="00631734"/>
    <w:rsid w:val="00631ADC"/>
    <w:rsid w:val="006344A2"/>
    <w:rsid w:val="0063526B"/>
    <w:rsid w:val="006353C6"/>
    <w:rsid w:val="00635412"/>
    <w:rsid w:val="00641F00"/>
    <w:rsid w:val="00645B5E"/>
    <w:rsid w:val="00650E1D"/>
    <w:rsid w:val="00653533"/>
    <w:rsid w:val="00654CE5"/>
    <w:rsid w:val="00663587"/>
    <w:rsid w:val="00666966"/>
    <w:rsid w:val="00676983"/>
    <w:rsid w:val="00691B7D"/>
    <w:rsid w:val="006A1194"/>
    <w:rsid w:val="006A3B8F"/>
    <w:rsid w:val="006B0757"/>
    <w:rsid w:val="006B274B"/>
    <w:rsid w:val="006B4D31"/>
    <w:rsid w:val="006B5DC0"/>
    <w:rsid w:val="006C492B"/>
    <w:rsid w:val="006D0061"/>
    <w:rsid w:val="006D3E49"/>
    <w:rsid w:val="006E7D7A"/>
    <w:rsid w:val="006F025E"/>
    <w:rsid w:val="006F3DF8"/>
    <w:rsid w:val="007004A3"/>
    <w:rsid w:val="00706A24"/>
    <w:rsid w:val="0071335F"/>
    <w:rsid w:val="007211BC"/>
    <w:rsid w:val="0072510E"/>
    <w:rsid w:val="00730354"/>
    <w:rsid w:val="00731FCD"/>
    <w:rsid w:val="00742281"/>
    <w:rsid w:val="00742C80"/>
    <w:rsid w:val="007744F2"/>
    <w:rsid w:val="00775BE2"/>
    <w:rsid w:val="00775FE4"/>
    <w:rsid w:val="00780647"/>
    <w:rsid w:val="00781F54"/>
    <w:rsid w:val="00782FCB"/>
    <w:rsid w:val="00783128"/>
    <w:rsid w:val="007916AD"/>
    <w:rsid w:val="007A3D38"/>
    <w:rsid w:val="007A6745"/>
    <w:rsid w:val="007A6FC2"/>
    <w:rsid w:val="007B097B"/>
    <w:rsid w:val="007B70B7"/>
    <w:rsid w:val="007C7AFD"/>
    <w:rsid w:val="007D66ED"/>
    <w:rsid w:val="007D6F9B"/>
    <w:rsid w:val="007E2CD3"/>
    <w:rsid w:val="007E3F46"/>
    <w:rsid w:val="007E6BB0"/>
    <w:rsid w:val="007F3885"/>
    <w:rsid w:val="007F6907"/>
    <w:rsid w:val="00814C1C"/>
    <w:rsid w:val="00820DF9"/>
    <w:rsid w:val="00822C1A"/>
    <w:rsid w:val="00834CB4"/>
    <w:rsid w:val="00835A6B"/>
    <w:rsid w:val="00847BF1"/>
    <w:rsid w:val="00850940"/>
    <w:rsid w:val="00855778"/>
    <w:rsid w:val="00855A96"/>
    <w:rsid w:val="00856C47"/>
    <w:rsid w:val="008621C3"/>
    <w:rsid w:val="00885461"/>
    <w:rsid w:val="00886A4C"/>
    <w:rsid w:val="0089317D"/>
    <w:rsid w:val="00893978"/>
    <w:rsid w:val="0089439E"/>
    <w:rsid w:val="00894F47"/>
    <w:rsid w:val="00897581"/>
    <w:rsid w:val="008A4ACD"/>
    <w:rsid w:val="008A79A4"/>
    <w:rsid w:val="008B0D7D"/>
    <w:rsid w:val="008C34E0"/>
    <w:rsid w:val="008C6AC8"/>
    <w:rsid w:val="008E10C8"/>
    <w:rsid w:val="008E1DFB"/>
    <w:rsid w:val="008F1387"/>
    <w:rsid w:val="008F4BF8"/>
    <w:rsid w:val="00910FFC"/>
    <w:rsid w:val="00911F6E"/>
    <w:rsid w:val="00912F75"/>
    <w:rsid w:val="009138F3"/>
    <w:rsid w:val="00915116"/>
    <w:rsid w:val="00924B22"/>
    <w:rsid w:val="009274F5"/>
    <w:rsid w:val="0093202A"/>
    <w:rsid w:val="0093466D"/>
    <w:rsid w:val="00935E4C"/>
    <w:rsid w:val="00937489"/>
    <w:rsid w:val="00941767"/>
    <w:rsid w:val="009426D2"/>
    <w:rsid w:val="009537B3"/>
    <w:rsid w:val="009539E3"/>
    <w:rsid w:val="009539F4"/>
    <w:rsid w:val="00955030"/>
    <w:rsid w:val="00960916"/>
    <w:rsid w:val="0096146C"/>
    <w:rsid w:val="00964A46"/>
    <w:rsid w:val="0096629A"/>
    <w:rsid w:val="00966843"/>
    <w:rsid w:val="00971656"/>
    <w:rsid w:val="00973568"/>
    <w:rsid w:val="009800E4"/>
    <w:rsid w:val="0099447E"/>
    <w:rsid w:val="00996FE0"/>
    <w:rsid w:val="009A2CD9"/>
    <w:rsid w:val="009A7761"/>
    <w:rsid w:val="009C111E"/>
    <w:rsid w:val="009C3F3F"/>
    <w:rsid w:val="009E124B"/>
    <w:rsid w:val="009E3D9F"/>
    <w:rsid w:val="009F04E4"/>
    <w:rsid w:val="009F2C8F"/>
    <w:rsid w:val="009F3010"/>
    <w:rsid w:val="009F450F"/>
    <w:rsid w:val="009F4DAC"/>
    <w:rsid w:val="009F5453"/>
    <w:rsid w:val="00A02D0C"/>
    <w:rsid w:val="00A03A99"/>
    <w:rsid w:val="00A07D4C"/>
    <w:rsid w:val="00A114A1"/>
    <w:rsid w:val="00A20BC6"/>
    <w:rsid w:val="00A235B4"/>
    <w:rsid w:val="00A241EB"/>
    <w:rsid w:val="00A271CF"/>
    <w:rsid w:val="00A309A6"/>
    <w:rsid w:val="00A43DF0"/>
    <w:rsid w:val="00A53488"/>
    <w:rsid w:val="00A555FD"/>
    <w:rsid w:val="00A63C0F"/>
    <w:rsid w:val="00A81728"/>
    <w:rsid w:val="00A832DF"/>
    <w:rsid w:val="00A84ACC"/>
    <w:rsid w:val="00A932D3"/>
    <w:rsid w:val="00A976DA"/>
    <w:rsid w:val="00AB20B7"/>
    <w:rsid w:val="00AB2279"/>
    <w:rsid w:val="00AB2860"/>
    <w:rsid w:val="00AB57A4"/>
    <w:rsid w:val="00AC543A"/>
    <w:rsid w:val="00AC556C"/>
    <w:rsid w:val="00AC7598"/>
    <w:rsid w:val="00AD398E"/>
    <w:rsid w:val="00AD5262"/>
    <w:rsid w:val="00AD718D"/>
    <w:rsid w:val="00AE2684"/>
    <w:rsid w:val="00AE6D20"/>
    <w:rsid w:val="00AF08B4"/>
    <w:rsid w:val="00B047E4"/>
    <w:rsid w:val="00B07DEA"/>
    <w:rsid w:val="00B14849"/>
    <w:rsid w:val="00B20688"/>
    <w:rsid w:val="00B21ED6"/>
    <w:rsid w:val="00B33270"/>
    <w:rsid w:val="00B33D59"/>
    <w:rsid w:val="00B34636"/>
    <w:rsid w:val="00B372F0"/>
    <w:rsid w:val="00B4697F"/>
    <w:rsid w:val="00B53800"/>
    <w:rsid w:val="00B5725E"/>
    <w:rsid w:val="00B60BFA"/>
    <w:rsid w:val="00B61434"/>
    <w:rsid w:val="00B61C58"/>
    <w:rsid w:val="00B7391A"/>
    <w:rsid w:val="00B8737D"/>
    <w:rsid w:val="00B92451"/>
    <w:rsid w:val="00BA487B"/>
    <w:rsid w:val="00BC2B60"/>
    <w:rsid w:val="00BC2D07"/>
    <w:rsid w:val="00BE388C"/>
    <w:rsid w:val="00BE4F02"/>
    <w:rsid w:val="00BF0F50"/>
    <w:rsid w:val="00BF3AB9"/>
    <w:rsid w:val="00BF7CB2"/>
    <w:rsid w:val="00C06F39"/>
    <w:rsid w:val="00C12EEB"/>
    <w:rsid w:val="00C14B4A"/>
    <w:rsid w:val="00C15F25"/>
    <w:rsid w:val="00C1749B"/>
    <w:rsid w:val="00C21FDA"/>
    <w:rsid w:val="00C22733"/>
    <w:rsid w:val="00C23A31"/>
    <w:rsid w:val="00C261A6"/>
    <w:rsid w:val="00C410CA"/>
    <w:rsid w:val="00C45D29"/>
    <w:rsid w:val="00C67E28"/>
    <w:rsid w:val="00C8019D"/>
    <w:rsid w:val="00C853DD"/>
    <w:rsid w:val="00C91ACF"/>
    <w:rsid w:val="00CA256C"/>
    <w:rsid w:val="00CA2C0C"/>
    <w:rsid w:val="00CA627A"/>
    <w:rsid w:val="00CB16A9"/>
    <w:rsid w:val="00CB3E48"/>
    <w:rsid w:val="00CB5DA3"/>
    <w:rsid w:val="00CB6189"/>
    <w:rsid w:val="00CC0246"/>
    <w:rsid w:val="00CC5A5F"/>
    <w:rsid w:val="00CC640C"/>
    <w:rsid w:val="00CD5206"/>
    <w:rsid w:val="00CE29C6"/>
    <w:rsid w:val="00CE44A4"/>
    <w:rsid w:val="00CE4691"/>
    <w:rsid w:val="00CE4823"/>
    <w:rsid w:val="00CF1797"/>
    <w:rsid w:val="00CF3477"/>
    <w:rsid w:val="00D064CB"/>
    <w:rsid w:val="00D20EEC"/>
    <w:rsid w:val="00D23FF4"/>
    <w:rsid w:val="00D451B8"/>
    <w:rsid w:val="00D649E0"/>
    <w:rsid w:val="00D67CDE"/>
    <w:rsid w:val="00D73387"/>
    <w:rsid w:val="00D75D9E"/>
    <w:rsid w:val="00D8358D"/>
    <w:rsid w:val="00D8450A"/>
    <w:rsid w:val="00D86EF0"/>
    <w:rsid w:val="00D8731A"/>
    <w:rsid w:val="00D912DB"/>
    <w:rsid w:val="00D91587"/>
    <w:rsid w:val="00D97949"/>
    <w:rsid w:val="00DA0569"/>
    <w:rsid w:val="00DA750C"/>
    <w:rsid w:val="00DB0AD2"/>
    <w:rsid w:val="00DC0FA0"/>
    <w:rsid w:val="00DC7461"/>
    <w:rsid w:val="00DD5414"/>
    <w:rsid w:val="00DD6E1C"/>
    <w:rsid w:val="00DF116F"/>
    <w:rsid w:val="00E02F77"/>
    <w:rsid w:val="00E03499"/>
    <w:rsid w:val="00E03905"/>
    <w:rsid w:val="00E07F50"/>
    <w:rsid w:val="00E1104F"/>
    <w:rsid w:val="00E25AED"/>
    <w:rsid w:val="00E30946"/>
    <w:rsid w:val="00E50657"/>
    <w:rsid w:val="00E5582E"/>
    <w:rsid w:val="00E579D8"/>
    <w:rsid w:val="00E620D2"/>
    <w:rsid w:val="00E62B78"/>
    <w:rsid w:val="00E645C6"/>
    <w:rsid w:val="00E6675A"/>
    <w:rsid w:val="00E67E0C"/>
    <w:rsid w:val="00E73270"/>
    <w:rsid w:val="00E83FCE"/>
    <w:rsid w:val="00E86F76"/>
    <w:rsid w:val="00E873F1"/>
    <w:rsid w:val="00E90961"/>
    <w:rsid w:val="00EB0ED3"/>
    <w:rsid w:val="00EB5705"/>
    <w:rsid w:val="00EC415E"/>
    <w:rsid w:val="00EC4A7B"/>
    <w:rsid w:val="00ED0868"/>
    <w:rsid w:val="00ED5FC0"/>
    <w:rsid w:val="00ED6423"/>
    <w:rsid w:val="00ED7514"/>
    <w:rsid w:val="00EE45DD"/>
    <w:rsid w:val="00EF14F5"/>
    <w:rsid w:val="00F00237"/>
    <w:rsid w:val="00F016A4"/>
    <w:rsid w:val="00F054E3"/>
    <w:rsid w:val="00F05687"/>
    <w:rsid w:val="00F141C6"/>
    <w:rsid w:val="00F21E8A"/>
    <w:rsid w:val="00F24369"/>
    <w:rsid w:val="00F35309"/>
    <w:rsid w:val="00F35708"/>
    <w:rsid w:val="00F378FD"/>
    <w:rsid w:val="00F41061"/>
    <w:rsid w:val="00F4248D"/>
    <w:rsid w:val="00F46472"/>
    <w:rsid w:val="00F53D7A"/>
    <w:rsid w:val="00F54B4A"/>
    <w:rsid w:val="00F57673"/>
    <w:rsid w:val="00F72B1B"/>
    <w:rsid w:val="00F85D09"/>
    <w:rsid w:val="00F8644C"/>
    <w:rsid w:val="00FA57CC"/>
    <w:rsid w:val="00FB3CE7"/>
    <w:rsid w:val="00FC2161"/>
    <w:rsid w:val="00FC3B9C"/>
    <w:rsid w:val="00FC62B5"/>
    <w:rsid w:val="00FC639D"/>
    <w:rsid w:val="00FD15AC"/>
    <w:rsid w:val="00FD3D13"/>
    <w:rsid w:val="00FE26D6"/>
    <w:rsid w:val="00FE41DE"/>
    <w:rsid w:val="00FE4860"/>
    <w:rsid w:val="00FF4CC6"/>
    <w:rsid w:val="00FF7498"/>
    <w:rsid w:val="0976A330"/>
    <w:rsid w:val="1325B4CC"/>
    <w:rsid w:val="15E52D82"/>
    <w:rsid w:val="17EEC6CA"/>
    <w:rsid w:val="1DBC3D81"/>
    <w:rsid w:val="204F5642"/>
    <w:rsid w:val="257DFA7D"/>
    <w:rsid w:val="25846AA2"/>
    <w:rsid w:val="265A0F2B"/>
    <w:rsid w:val="273829BB"/>
    <w:rsid w:val="27F5DF8C"/>
    <w:rsid w:val="2E256782"/>
    <w:rsid w:val="32B2F589"/>
    <w:rsid w:val="3346D412"/>
    <w:rsid w:val="3DAB966C"/>
    <w:rsid w:val="3FB2CFCC"/>
    <w:rsid w:val="40190198"/>
    <w:rsid w:val="41A972EB"/>
    <w:rsid w:val="4233E794"/>
    <w:rsid w:val="471E82B0"/>
    <w:rsid w:val="4A56CDCA"/>
    <w:rsid w:val="4C8DDB75"/>
    <w:rsid w:val="4CBC6756"/>
    <w:rsid w:val="4EF765A9"/>
    <w:rsid w:val="4FE9BD3B"/>
    <w:rsid w:val="534F0330"/>
    <w:rsid w:val="55D502BA"/>
    <w:rsid w:val="5DCC754A"/>
    <w:rsid w:val="64F45844"/>
    <w:rsid w:val="66D7296C"/>
    <w:rsid w:val="67CC1017"/>
    <w:rsid w:val="6B448414"/>
    <w:rsid w:val="6D2FC65D"/>
    <w:rsid w:val="6F94DEFB"/>
    <w:rsid w:val="709B3C8A"/>
    <w:rsid w:val="7BE5B0E3"/>
    <w:rsid w:val="7DD9E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8A7F2"/>
  <w15:docId w15:val="{2E6E3BFA-92B3-4E38-9B49-FED12C45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037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4037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0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940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940"/>
    <w:rPr>
      <w:rFonts w:ascii="Book Antiqua" w:hAnsi="Book Antiqu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11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an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B67E3AF9FF84DB53F4ACE4FEA5D25" ma:contentTypeVersion="4" ma:contentTypeDescription="Create a new document." ma:contentTypeScope="" ma:versionID="fea692dfbe9c27b07c1a55c9d90ce36a">
  <xsd:schema xmlns:xsd="http://www.w3.org/2001/XMLSchema" xmlns:xs="http://www.w3.org/2001/XMLSchema" xmlns:p="http://schemas.microsoft.com/office/2006/metadata/properties" xmlns:ns2="44bdddcc-a894-4d1e-a3f2-e4a03bef5700" targetNamespace="http://schemas.microsoft.com/office/2006/metadata/properties" ma:root="true" ma:fieldsID="0b6694b08d5966a40d2c4765fb895d67" ns2:_="">
    <xsd:import namespace="44bdddcc-a894-4d1e-a3f2-e4a03bef5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dddcc-a894-4d1e-a3f2-e4a03bef5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37A2-E64E-4AC2-AFA9-75D6F9A12D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A1B7F3-7700-4FC7-9E14-A7158B783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dddcc-a894-4d1e-a3f2-e4a03bef5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44728-996F-4323-8FBF-9CDC32906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6E853-A365-41C2-85D5-DB7D013B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Letterhead Templates</dc:title>
  <dc:subject/>
  <dc:creator>GOUGH, Jenni</dc:creator>
  <cp:keywords/>
  <cp:lastModifiedBy>GOUGH, Jenni</cp:lastModifiedBy>
  <cp:revision>13</cp:revision>
  <cp:lastPrinted>2007-10-31T23:22:00Z</cp:lastPrinted>
  <dcterms:created xsi:type="dcterms:W3CDTF">2021-08-24T03:31:00Z</dcterms:created>
  <dcterms:modified xsi:type="dcterms:W3CDTF">2021-10-22T06:18:00Z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  <property fmtid="{D5CDD505-2E9C-101B-9397-08002B2CF9AE}" pid="8" name="ContentTypeId">
    <vt:lpwstr>0x010100297B67E3AF9FF84DB53F4ACE4FEA5D25</vt:lpwstr>
  </property>
</Properties>
</file>