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ED2B" w14:textId="7F11E161" w:rsidR="002A6145" w:rsidRDefault="002A6145" w:rsidP="002A6145">
      <w:pPr>
        <w:pStyle w:val="Default"/>
        <w:rPr>
          <w:sz w:val="20"/>
          <w:szCs w:val="20"/>
        </w:rPr>
      </w:pPr>
    </w:p>
    <w:p w14:paraId="143303DB" w14:textId="302EF18E" w:rsidR="00C30C83" w:rsidRPr="005A58B6" w:rsidRDefault="002A6145" w:rsidP="00792454">
      <w:pPr>
        <w:pStyle w:val="Heading2"/>
        <w:rPr>
          <w:rFonts w:cs="Arial"/>
          <w:snapToGrid w:val="0"/>
          <w:lang w:val="en-GB"/>
        </w:rPr>
      </w:pPr>
      <w:r w:rsidRPr="005A58B6">
        <w:rPr>
          <w:rFonts w:cs="Arial"/>
          <w:snapToGrid w:val="0"/>
          <w:lang w:val="en-GB"/>
        </w:rPr>
        <w:t>PROFORMA FOR FALSE POSITIVE BIOPSIES</w:t>
      </w:r>
    </w:p>
    <w:p w14:paraId="04279C90" w14:textId="77777777" w:rsidR="00C30C83" w:rsidRPr="005A58B6" w:rsidRDefault="00C30C83" w:rsidP="00C30C83">
      <w:pPr>
        <w:pStyle w:val="Heading2"/>
        <w:rPr>
          <w:rFonts w:cs="Arial"/>
          <w:lang w:val="en-US"/>
        </w:rPr>
      </w:pPr>
      <w:r w:rsidRPr="005A58B6">
        <w:rPr>
          <w:rFonts w:cs="Arial"/>
          <w:lang w:val="en-US"/>
        </w:rPr>
        <w:t>Clinical Data Proforma</w:t>
      </w:r>
    </w:p>
    <w:p w14:paraId="56BA8E8E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t>Background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676E4238" w14:textId="77777777" w:rsidTr="00BE1EAE">
        <w:trPr>
          <w:trHeight w:val="58"/>
        </w:trPr>
        <w:tc>
          <w:tcPr>
            <w:tcW w:w="4508" w:type="dxa"/>
          </w:tcPr>
          <w:p w14:paraId="4DFBD2FF" w14:textId="77777777" w:rsidR="0055404A" w:rsidRPr="00624A8B" w:rsidRDefault="0055404A" w:rsidP="00BE1EAE">
            <w:pPr>
              <w:pStyle w:val="NoSpacing"/>
            </w:pPr>
            <w:r w:rsidRPr="00624A8B">
              <w:t>Jurisdiction:</w:t>
            </w:r>
          </w:p>
        </w:tc>
        <w:tc>
          <w:tcPr>
            <w:tcW w:w="4508" w:type="dxa"/>
          </w:tcPr>
          <w:p w14:paraId="50DA72AD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562EFE7C" w14:textId="77777777" w:rsidTr="00BE1EAE">
        <w:tc>
          <w:tcPr>
            <w:tcW w:w="4508" w:type="dxa"/>
          </w:tcPr>
          <w:p w14:paraId="0BEF435A" w14:textId="77777777" w:rsidR="0055404A" w:rsidRPr="00624A8B" w:rsidRDefault="0055404A" w:rsidP="00BE1EAE">
            <w:pPr>
              <w:pStyle w:val="NoSpacing"/>
            </w:pPr>
            <w:r w:rsidRPr="00624A8B">
              <w:t>SAS:</w:t>
            </w:r>
          </w:p>
        </w:tc>
        <w:tc>
          <w:tcPr>
            <w:tcW w:w="4508" w:type="dxa"/>
          </w:tcPr>
          <w:p w14:paraId="74F78179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3619415C" w14:textId="77777777" w:rsidTr="00BE1EAE">
        <w:tc>
          <w:tcPr>
            <w:tcW w:w="4508" w:type="dxa"/>
          </w:tcPr>
          <w:p w14:paraId="63E5BAE1" w14:textId="77777777" w:rsidR="0055404A" w:rsidRPr="00624A8B" w:rsidRDefault="0055404A" w:rsidP="00BE1EAE">
            <w:pPr>
              <w:pStyle w:val="NoSpacing"/>
            </w:pPr>
            <w:r w:rsidRPr="00624A8B">
              <w:t>Client age:</w:t>
            </w:r>
          </w:p>
        </w:tc>
        <w:tc>
          <w:tcPr>
            <w:tcW w:w="4508" w:type="dxa"/>
          </w:tcPr>
          <w:p w14:paraId="7F3F2FC9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2D607191" w14:textId="77777777" w:rsidTr="00BE1EAE">
        <w:tc>
          <w:tcPr>
            <w:tcW w:w="4508" w:type="dxa"/>
          </w:tcPr>
          <w:p w14:paraId="01ED2C56" w14:textId="77777777" w:rsidR="0055404A" w:rsidRPr="00624A8B" w:rsidRDefault="0055404A" w:rsidP="00BE1EAE">
            <w:pPr>
              <w:pStyle w:val="NoSpacing"/>
            </w:pPr>
            <w:r w:rsidRPr="00624A8B">
              <w:t>Side:</w:t>
            </w:r>
          </w:p>
        </w:tc>
        <w:tc>
          <w:tcPr>
            <w:tcW w:w="4508" w:type="dxa"/>
          </w:tcPr>
          <w:p w14:paraId="02CA7E6B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0F062DC3" w14:textId="77777777" w:rsidTr="00BE1EAE">
        <w:tc>
          <w:tcPr>
            <w:tcW w:w="4508" w:type="dxa"/>
          </w:tcPr>
          <w:p w14:paraId="67F195F8" w14:textId="77777777" w:rsidR="0055404A" w:rsidRPr="00624A8B" w:rsidRDefault="0055404A" w:rsidP="00BE1EAE">
            <w:pPr>
              <w:pStyle w:val="NoSpacing"/>
            </w:pPr>
            <w:r w:rsidRPr="00624A8B">
              <w:t>Lesion imaging grade:</w:t>
            </w:r>
          </w:p>
        </w:tc>
        <w:tc>
          <w:tcPr>
            <w:tcW w:w="4508" w:type="dxa"/>
          </w:tcPr>
          <w:p w14:paraId="3A133C89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631AA020" w14:textId="77777777" w:rsidTr="00BE1EAE">
        <w:tc>
          <w:tcPr>
            <w:tcW w:w="4508" w:type="dxa"/>
          </w:tcPr>
          <w:p w14:paraId="7B164B15" w14:textId="77777777" w:rsidR="0055404A" w:rsidRPr="00624A8B" w:rsidRDefault="0055404A" w:rsidP="00BE1EAE">
            <w:pPr>
              <w:pStyle w:val="NoSpacing"/>
            </w:pPr>
            <w:r w:rsidRPr="00624A8B">
              <w:t>Lesion imaging morphology:</w:t>
            </w:r>
          </w:p>
        </w:tc>
        <w:sdt>
          <w:sdtPr>
            <w:alias w:val="Imaging Morphology"/>
            <w:tag w:val="Imaging Morphology"/>
            <w:id w:val="-1985161526"/>
            <w:placeholder>
              <w:docPart w:val="25FEE8739DC8442EA9B2D789551432FA"/>
            </w:placeholder>
            <w:showingPlcHdr/>
            <w:dropDownList>
              <w:listItem w:displayText="Calcifications" w:value="Calcifications"/>
              <w:listItem w:displayText="Architectural Distortion" w:value="Architectural Distortion"/>
              <w:listItem w:displayText="Discrete Mass" w:value="Discrete Mass"/>
              <w:listItem w:displayText="Stellate Lesion" w:value="Stellate Lesion"/>
              <w:listItem w:displayText="Non-specific Density" w:value="Non-specific Density"/>
              <w:listItem w:displayText="US detected lesions" w:value="US detected lesions"/>
            </w:dropDownList>
          </w:sdtPr>
          <w:sdtContent>
            <w:tc>
              <w:tcPr>
                <w:tcW w:w="4508" w:type="dxa"/>
              </w:tcPr>
              <w:p w14:paraId="214B5C24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23FE0CFE" w14:textId="77777777" w:rsidTr="00BE1EAE">
        <w:tc>
          <w:tcPr>
            <w:tcW w:w="4508" w:type="dxa"/>
          </w:tcPr>
          <w:p w14:paraId="0F7DDDAB" w14:textId="77777777" w:rsidR="0055404A" w:rsidRPr="00624A8B" w:rsidRDefault="0055404A" w:rsidP="00BE1EAE">
            <w:pPr>
              <w:pStyle w:val="NoSpacing"/>
            </w:pPr>
            <w:r w:rsidRPr="00624A8B">
              <w:t>Lesion imaging size, mm:</w:t>
            </w:r>
          </w:p>
        </w:tc>
        <w:tc>
          <w:tcPr>
            <w:tcW w:w="4508" w:type="dxa"/>
          </w:tcPr>
          <w:p w14:paraId="6AADAE21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58B792F4" w14:textId="77777777" w:rsidTr="00BE1EAE">
        <w:tc>
          <w:tcPr>
            <w:tcW w:w="4508" w:type="dxa"/>
          </w:tcPr>
          <w:p w14:paraId="6445406B" w14:textId="77777777" w:rsidR="0055404A" w:rsidRPr="00624A8B" w:rsidRDefault="0055404A" w:rsidP="00BE1EAE">
            <w:pPr>
              <w:pStyle w:val="NoSpacing"/>
            </w:pPr>
            <w:r w:rsidRPr="00624A8B">
              <w:t>Strong FHX indicated/known:</w:t>
            </w:r>
          </w:p>
        </w:tc>
        <w:tc>
          <w:tcPr>
            <w:tcW w:w="4508" w:type="dxa"/>
          </w:tcPr>
          <w:p w14:paraId="4FC52209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17554CF7" w14:textId="77777777" w:rsidTr="00BE1EAE">
        <w:tc>
          <w:tcPr>
            <w:tcW w:w="4508" w:type="dxa"/>
          </w:tcPr>
          <w:p w14:paraId="158D72C2" w14:textId="77777777" w:rsidR="0055404A" w:rsidRPr="00624A8B" w:rsidRDefault="0055404A" w:rsidP="00BE1EAE">
            <w:pPr>
              <w:pStyle w:val="NoSpacing"/>
            </w:pPr>
            <w:r w:rsidRPr="00624A8B">
              <w:t>Findings on Clinical Breast Examination:</w:t>
            </w:r>
          </w:p>
        </w:tc>
        <w:tc>
          <w:tcPr>
            <w:tcW w:w="4508" w:type="dxa"/>
          </w:tcPr>
          <w:p w14:paraId="6E784754" w14:textId="77777777" w:rsidR="0055404A" w:rsidRPr="00624A8B" w:rsidRDefault="0055404A" w:rsidP="00BE1EAE">
            <w:pPr>
              <w:pStyle w:val="NoSpacing"/>
            </w:pPr>
          </w:p>
        </w:tc>
      </w:tr>
    </w:tbl>
    <w:p w14:paraId="3E76657D" w14:textId="77777777" w:rsidR="0055404A" w:rsidRDefault="0055404A" w:rsidP="0055404A">
      <w:pPr>
        <w:pStyle w:val="NoSpacing"/>
      </w:pPr>
    </w:p>
    <w:p w14:paraId="5F204A5E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t>Biopsy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04D5D602" w14:textId="77777777" w:rsidTr="00BE1EAE">
        <w:tc>
          <w:tcPr>
            <w:tcW w:w="4508" w:type="dxa"/>
          </w:tcPr>
          <w:p w14:paraId="74D1EFCE" w14:textId="77777777" w:rsidR="0055404A" w:rsidRPr="00624A8B" w:rsidRDefault="0055404A" w:rsidP="00BE1EAE">
            <w:pPr>
              <w:pStyle w:val="NoSpacing"/>
            </w:pPr>
            <w:r w:rsidRPr="00624A8B">
              <w:t xml:space="preserve">Guidance:  </w:t>
            </w:r>
          </w:p>
        </w:tc>
        <w:sdt>
          <w:sdtPr>
            <w:rPr>
              <w:rStyle w:val="PlaceholderText"/>
              <w:rFonts w:cstheme="minorHAnsi"/>
            </w:rPr>
            <w:alias w:val="Biopsy Guidance"/>
            <w:tag w:val="Biopsy Guidance"/>
            <w:id w:val="-922184834"/>
            <w:placeholder>
              <w:docPart w:val="C2FD91A2D40640B7A061B896A80EAB3D"/>
            </w:placeholder>
            <w:showingPlcHdr/>
            <w:dropDownList>
              <w:listItem w:displayText="U/S" w:value="U/S"/>
              <w:listItem w:displayText="Stereo" w:value="Stereo"/>
              <w:listItem w:displayText="Tomosynthesis" w:value="Tomosynthesis"/>
            </w:dropDownList>
          </w:sdtPr>
          <w:sdtContent>
            <w:tc>
              <w:tcPr>
                <w:tcW w:w="4508" w:type="dxa"/>
              </w:tcPr>
              <w:p w14:paraId="34E9B51C" w14:textId="77777777" w:rsidR="0055404A" w:rsidRPr="00624A8B" w:rsidRDefault="0055404A" w:rsidP="00BE1EAE">
                <w:pPr>
                  <w:pStyle w:val="NoSpacing"/>
                  <w:rPr>
                    <w:rStyle w:val="PlaceholderText"/>
                    <w:rFonts w:cstheme="minorHAnsi"/>
                  </w:rPr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1FC32CFE" w14:textId="77777777" w:rsidTr="00BE1EAE">
        <w:tc>
          <w:tcPr>
            <w:tcW w:w="4508" w:type="dxa"/>
            <w:vMerge w:val="restart"/>
          </w:tcPr>
          <w:p w14:paraId="1A7FAE3F" w14:textId="77777777" w:rsidR="0055404A" w:rsidRPr="00624A8B" w:rsidRDefault="0055404A" w:rsidP="00BE1EAE">
            <w:pPr>
              <w:pStyle w:val="NoSpacing"/>
            </w:pPr>
            <w:r w:rsidRPr="00624A8B">
              <w:t>Equipment technical issues:</w:t>
            </w:r>
          </w:p>
        </w:tc>
        <w:sdt>
          <w:sdtPr>
            <w:rPr>
              <w:rStyle w:val="PlaceholderText"/>
              <w:rFonts w:cstheme="minorHAnsi"/>
            </w:rPr>
            <w:alias w:val="Yes, No, Other"/>
            <w:tag w:val="Yes, No, Other"/>
            <w:id w:val="-1797677687"/>
            <w:placeholder>
              <w:docPart w:val="40424187D8964A2AB9EC852EE9E37799"/>
            </w:placeholder>
            <w:showingPlcHdr/>
            <w:dropDownList>
              <w:listItem w:displayText="Yes" w:value="Yes"/>
              <w:listItem w:displayText="No" w:value="No"/>
              <w:listItem w:displayText="Other" w:value="Other"/>
            </w:dropDownList>
          </w:sdtPr>
          <w:sdtContent>
            <w:tc>
              <w:tcPr>
                <w:tcW w:w="4508" w:type="dxa"/>
              </w:tcPr>
              <w:p w14:paraId="2F4C5E1C" w14:textId="77777777" w:rsidR="0055404A" w:rsidRPr="00624A8B" w:rsidRDefault="0055404A" w:rsidP="00BE1EAE">
                <w:pPr>
                  <w:pStyle w:val="NoSpacing"/>
                  <w:rPr>
                    <w:rStyle w:val="PlaceholderText"/>
                    <w:rFonts w:cstheme="minorHAnsi"/>
                  </w:rPr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738F9012" w14:textId="77777777" w:rsidTr="00BE1EAE">
        <w:tc>
          <w:tcPr>
            <w:tcW w:w="4508" w:type="dxa"/>
            <w:vMerge/>
          </w:tcPr>
          <w:p w14:paraId="1DA1D76E" w14:textId="77777777" w:rsidR="0055404A" w:rsidRPr="00624A8B" w:rsidRDefault="0055404A" w:rsidP="00BE1EAE">
            <w:pPr>
              <w:pStyle w:val="NoSpacing"/>
            </w:pPr>
          </w:p>
        </w:tc>
        <w:tc>
          <w:tcPr>
            <w:tcW w:w="4508" w:type="dxa"/>
          </w:tcPr>
          <w:p w14:paraId="64D2518E" w14:textId="77777777" w:rsidR="0055404A" w:rsidRPr="00624A8B" w:rsidRDefault="0055404A" w:rsidP="00BE1EAE">
            <w:pPr>
              <w:pStyle w:val="NoSpacing"/>
            </w:pPr>
            <w:r w:rsidRPr="00624A8B">
              <w:t xml:space="preserve">If Other, please explain: </w:t>
            </w:r>
          </w:p>
        </w:tc>
      </w:tr>
      <w:tr w:rsidR="0055404A" w:rsidRPr="00624A8B" w14:paraId="07A61032" w14:textId="77777777" w:rsidTr="00BE1EAE">
        <w:tc>
          <w:tcPr>
            <w:tcW w:w="4508" w:type="dxa"/>
          </w:tcPr>
          <w:p w14:paraId="6596FA6C" w14:textId="77777777" w:rsidR="0055404A" w:rsidRPr="00624A8B" w:rsidRDefault="0055404A" w:rsidP="00BE1EAE">
            <w:pPr>
              <w:pStyle w:val="NoSpacing"/>
            </w:pPr>
            <w:r w:rsidRPr="00624A8B">
              <w:t>Issues:</w:t>
            </w:r>
          </w:p>
        </w:tc>
        <w:tc>
          <w:tcPr>
            <w:tcW w:w="4508" w:type="dxa"/>
          </w:tcPr>
          <w:p w14:paraId="6C11F30C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6386D811" w14:textId="77777777" w:rsidTr="00BE1EAE">
        <w:tc>
          <w:tcPr>
            <w:tcW w:w="4508" w:type="dxa"/>
          </w:tcPr>
          <w:p w14:paraId="08C7F2F5" w14:textId="77777777" w:rsidR="0055404A" w:rsidRPr="00624A8B" w:rsidRDefault="0055404A" w:rsidP="00BE1EAE">
            <w:pPr>
              <w:pStyle w:val="NoSpacing"/>
              <w:rPr>
                <w:rStyle w:val="PlaceholderText"/>
                <w:rFonts w:cstheme="minorHAnsi"/>
              </w:rPr>
            </w:pPr>
            <w:r w:rsidRPr="00624A8B">
              <w:t>Method:</w:t>
            </w:r>
            <w:r w:rsidRPr="00624A8B">
              <w:rPr>
                <w:rStyle w:val="PlaceholderText"/>
                <w:rFonts w:cstheme="minorHAnsi"/>
              </w:rPr>
              <w:t xml:space="preserve">  </w:t>
            </w:r>
          </w:p>
        </w:tc>
        <w:sdt>
          <w:sdtPr>
            <w:rPr>
              <w:rStyle w:val="PlaceholderText"/>
              <w:rFonts w:cstheme="minorHAnsi"/>
            </w:rPr>
            <w:alias w:val="Biopsy Method"/>
            <w:tag w:val="Biopsy Method"/>
            <w:id w:val="-621457193"/>
            <w:placeholder>
              <w:docPart w:val="ADCD89CA44F44A6485C4B3427C90947C"/>
            </w:placeholder>
            <w:showingPlcHdr/>
            <w:dropDownList>
              <w:listItem w:displayText="FNA" w:value="FNA"/>
              <w:listItem w:displayText="Core" w:value="Core"/>
              <w:listItem w:displayText="VACB" w:value="VACB"/>
            </w:dropDownList>
          </w:sdtPr>
          <w:sdtContent>
            <w:tc>
              <w:tcPr>
                <w:tcW w:w="4508" w:type="dxa"/>
              </w:tcPr>
              <w:p w14:paraId="79C05B98" w14:textId="77777777" w:rsidR="0055404A" w:rsidRPr="00624A8B" w:rsidRDefault="0055404A" w:rsidP="00BE1EAE">
                <w:pPr>
                  <w:pStyle w:val="NoSpacing"/>
                  <w:rPr>
                    <w:rStyle w:val="PlaceholderText"/>
                    <w:rFonts w:cstheme="minorHAnsi"/>
                  </w:rPr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212D1A10" w14:textId="77777777" w:rsidTr="00BE1EAE">
        <w:tc>
          <w:tcPr>
            <w:tcW w:w="4508" w:type="dxa"/>
            <w:vMerge w:val="restart"/>
          </w:tcPr>
          <w:p w14:paraId="471BFC23" w14:textId="77777777" w:rsidR="0055404A" w:rsidRPr="00624A8B" w:rsidRDefault="0055404A" w:rsidP="00BE1EAE">
            <w:pPr>
              <w:pStyle w:val="NoSpacing"/>
            </w:pPr>
            <w:r w:rsidRPr="00624A8B">
              <w:t>Biopsy clip placed:</w:t>
            </w:r>
          </w:p>
        </w:tc>
        <w:sdt>
          <w:sdtPr>
            <w:rPr>
              <w:rStyle w:val="PlaceholderText"/>
              <w:rFonts w:cstheme="minorHAnsi"/>
            </w:rPr>
            <w:alias w:val="Yes, No, Other"/>
            <w:tag w:val="Yes, No, Other"/>
            <w:id w:val="1369026767"/>
            <w:placeholder>
              <w:docPart w:val="BA16E359FF7148F19AD7E7A37D264476"/>
            </w:placeholder>
            <w:showingPlcHdr/>
            <w:dropDownList>
              <w:listItem w:displayText="Yes" w:value="Yes"/>
              <w:listItem w:displayText="No" w:value="No"/>
              <w:listItem w:displayText="Other" w:value="Other"/>
            </w:dropDownList>
          </w:sdtPr>
          <w:sdtContent>
            <w:tc>
              <w:tcPr>
                <w:tcW w:w="4508" w:type="dxa"/>
              </w:tcPr>
              <w:p w14:paraId="17A49D24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44807F19" w14:textId="77777777" w:rsidTr="00BE1EAE">
        <w:tc>
          <w:tcPr>
            <w:tcW w:w="4508" w:type="dxa"/>
            <w:vMerge/>
          </w:tcPr>
          <w:p w14:paraId="5A4DA330" w14:textId="77777777" w:rsidR="0055404A" w:rsidRPr="00624A8B" w:rsidRDefault="0055404A" w:rsidP="00BE1EAE">
            <w:pPr>
              <w:pStyle w:val="NoSpacing"/>
            </w:pPr>
          </w:p>
        </w:tc>
        <w:tc>
          <w:tcPr>
            <w:tcW w:w="4508" w:type="dxa"/>
          </w:tcPr>
          <w:p w14:paraId="6F7A5E4C" w14:textId="77777777" w:rsidR="0055404A" w:rsidRPr="00624A8B" w:rsidRDefault="0055404A" w:rsidP="00BE1EAE">
            <w:pPr>
              <w:pStyle w:val="NoSpacing"/>
            </w:pPr>
            <w:r w:rsidRPr="00624A8B">
              <w:t>If Other, please explain:</w:t>
            </w:r>
          </w:p>
        </w:tc>
      </w:tr>
      <w:tr w:rsidR="0055404A" w:rsidRPr="00624A8B" w14:paraId="17299FAB" w14:textId="77777777" w:rsidTr="00BE1EAE">
        <w:tc>
          <w:tcPr>
            <w:tcW w:w="4508" w:type="dxa"/>
          </w:tcPr>
          <w:p w14:paraId="1098B4BB" w14:textId="77777777" w:rsidR="0055404A" w:rsidRPr="00624A8B" w:rsidRDefault="0055404A" w:rsidP="00BE1EAE">
            <w:pPr>
              <w:pStyle w:val="NoSpacing"/>
            </w:pPr>
            <w:r w:rsidRPr="00624A8B">
              <w:t>Position:</w:t>
            </w:r>
          </w:p>
        </w:tc>
        <w:tc>
          <w:tcPr>
            <w:tcW w:w="4508" w:type="dxa"/>
          </w:tcPr>
          <w:p w14:paraId="4D5A2AD2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6D411376" w14:textId="77777777" w:rsidTr="00BE1EAE">
        <w:tc>
          <w:tcPr>
            <w:tcW w:w="4508" w:type="dxa"/>
          </w:tcPr>
          <w:p w14:paraId="32DF33BF" w14:textId="77777777" w:rsidR="0055404A" w:rsidRPr="00624A8B" w:rsidRDefault="0055404A" w:rsidP="00BE1EAE">
            <w:pPr>
              <w:pStyle w:val="NoSpacing"/>
            </w:pPr>
            <w:bookmarkStart w:id="0" w:name="_Hlk32575861"/>
            <w:r w:rsidRPr="00624A8B">
              <w:t>Biopsy pathology diagnosis:</w:t>
            </w:r>
          </w:p>
          <w:p w14:paraId="37D0EAF2" w14:textId="77777777" w:rsidR="0055404A" w:rsidRPr="00624A8B" w:rsidRDefault="0055404A" w:rsidP="00BE1EAE">
            <w:pPr>
              <w:pStyle w:val="NoSpacing"/>
            </w:pPr>
            <w:r w:rsidRPr="00624A8B">
              <w:t>(</w:t>
            </w:r>
            <w:proofErr w:type="gramStart"/>
            <w:r w:rsidRPr="00624A8B">
              <w:t>copy</w:t>
            </w:r>
            <w:proofErr w:type="gramEnd"/>
            <w:r w:rsidRPr="00624A8B">
              <w:t xml:space="preserve"> and paste from the pathology report) </w:t>
            </w:r>
            <w:bookmarkEnd w:id="0"/>
          </w:p>
        </w:tc>
        <w:tc>
          <w:tcPr>
            <w:tcW w:w="4508" w:type="dxa"/>
          </w:tcPr>
          <w:p w14:paraId="64D22778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15FD8959" w14:textId="77777777" w:rsidTr="00BE1EAE">
        <w:tc>
          <w:tcPr>
            <w:tcW w:w="4508" w:type="dxa"/>
          </w:tcPr>
          <w:p w14:paraId="74949325" w14:textId="77777777" w:rsidR="0055404A" w:rsidRPr="00624A8B" w:rsidRDefault="0055404A" w:rsidP="00BE1EAE">
            <w:pPr>
              <w:pStyle w:val="NoSpacing"/>
            </w:pPr>
            <w:r w:rsidRPr="00624A8B">
              <w:t>Date of Biopsy:</w:t>
            </w:r>
          </w:p>
        </w:tc>
        <w:sdt>
          <w:sdtPr>
            <w:id w:val="-1851941069"/>
            <w:placeholder>
              <w:docPart w:val="72B98FB6A70F4EFAAD01C7952771BFA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08" w:type="dxa"/>
              </w:tcPr>
              <w:p w14:paraId="02DDE742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55404A" w:rsidRPr="00624A8B" w14:paraId="7A86B2D0" w14:textId="77777777" w:rsidTr="00BE1EAE">
        <w:tc>
          <w:tcPr>
            <w:tcW w:w="4508" w:type="dxa"/>
            <w:vMerge w:val="restart"/>
          </w:tcPr>
          <w:p w14:paraId="3A8AE1EB" w14:textId="77777777" w:rsidR="0055404A" w:rsidRPr="00624A8B" w:rsidRDefault="0055404A" w:rsidP="00BE1EAE">
            <w:pPr>
              <w:pStyle w:val="NoSpacing"/>
            </w:pPr>
            <w:bookmarkStart w:id="1" w:name="_Hlk32575944"/>
            <w:r w:rsidRPr="00624A8B">
              <w:t>Original needle biopsy report and slides reviewed:</w:t>
            </w:r>
            <w:bookmarkEnd w:id="1"/>
          </w:p>
        </w:tc>
        <w:sdt>
          <w:sdtPr>
            <w:rPr>
              <w:rStyle w:val="PlaceholderText"/>
              <w:rFonts w:cstheme="minorHAnsi"/>
            </w:rPr>
            <w:alias w:val="Yes, No, Other"/>
            <w:tag w:val="Yes, No, Other"/>
            <w:id w:val="-1164861016"/>
            <w:placeholder>
              <w:docPart w:val="6DED1DC97CC54096A27362EFDE285395"/>
            </w:placeholder>
            <w:showingPlcHdr/>
            <w:dropDownList>
              <w:listItem w:displayText="Yes" w:value="Yes"/>
              <w:listItem w:displayText="No" w:value="No"/>
              <w:listItem w:displayText="Other" w:value="Other"/>
            </w:dropDownList>
          </w:sdtPr>
          <w:sdtContent>
            <w:tc>
              <w:tcPr>
                <w:tcW w:w="4508" w:type="dxa"/>
              </w:tcPr>
              <w:p w14:paraId="7D09C2E4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6ED4C85D" w14:textId="77777777" w:rsidTr="00BE1EAE">
        <w:tc>
          <w:tcPr>
            <w:tcW w:w="4508" w:type="dxa"/>
            <w:vMerge/>
          </w:tcPr>
          <w:p w14:paraId="1C86DDDC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7CFA03FB" w14:textId="77777777" w:rsidR="0055404A" w:rsidRPr="00624A8B" w:rsidRDefault="0055404A" w:rsidP="00BE1EAE">
            <w:pPr>
              <w:pStyle w:val="NoSpacing"/>
            </w:pPr>
            <w:r w:rsidRPr="00624A8B">
              <w:t>If Other, please explain:</w:t>
            </w:r>
          </w:p>
          <w:p w14:paraId="1E77A3D4" w14:textId="77777777" w:rsidR="0055404A" w:rsidRPr="00624A8B" w:rsidRDefault="0055404A" w:rsidP="00BE1EAE">
            <w:pPr>
              <w:pStyle w:val="NoSpacing"/>
              <w:rPr>
                <w:rStyle w:val="PlaceholderText"/>
                <w:rFonts w:cstheme="minorHAnsi"/>
              </w:rPr>
            </w:pPr>
          </w:p>
        </w:tc>
      </w:tr>
      <w:tr w:rsidR="0055404A" w:rsidRPr="00624A8B" w14:paraId="7D46DC31" w14:textId="77777777" w:rsidTr="00BE1EAE">
        <w:tc>
          <w:tcPr>
            <w:tcW w:w="4508" w:type="dxa"/>
          </w:tcPr>
          <w:p w14:paraId="74179B82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  <w:bookmarkStart w:id="2" w:name="_Hlk32575954"/>
            <w:r w:rsidRPr="00624A8B">
              <w:rPr>
                <w:rFonts w:cstheme="minorHAnsi"/>
              </w:rPr>
              <w:t>Needle biopsy and slide review outcome:</w:t>
            </w:r>
            <w:bookmarkEnd w:id="2"/>
          </w:p>
        </w:tc>
        <w:tc>
          <w:tcPr>
            <w:tcW w:w="4508" w:type="dxa"/>
          </w:tcPr>
          <w:p w14:paraId="48B5B0A7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</w:p>
        </w:tc>
      </w:tr>
      <w:tr w:rsidR="0055404A" w:rsidRPr="00624A8B" w14:paraId="11217D84" w14:textId="77777777" w:rsidTr="00BE1EAE">
        <w:tc>
          <w:tcPr>
            <w:tcW w:w="4508" w:type="dxa"/>
            <w:vMerge w:val="restart"/>
          </w:tcPr>
          <w:p w14:paraId="227A48BA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  <w:r w:rsidRPr="00624A8B">
              <w:rPr>
                <w:rFonts w:cstheme="minorHAnsi"/>
              </w:rPr>
              <w:t>Original needle biopsy reviewed and no longer definitive for malignancy:</w:t>
            </w:r>
          </w:p>
        </w:tc>
        <w:sdt>
          <w:sdtPr>
            <w:rPr>
              <w:rStyle w:val="PlaceholderText"/>
              <w:rFonts w:cstheme="minorHAnsi"/>
            </w:rPr>
            <w:alias w:val="Yes, No, Other"/>
            <w:tag w:val="Yes, No, Other"/>
            <w:id w:val="2044245442"/>
            <w:placeholder>
              <w:docPart w:val="6D141779244F4426A7BD8E3FE0E0C07D"/>
            </w:placeholder>
            <w:showingPlcHdr/>
            <w:dropDownList>
              <w:listItem w:displayText="Yes" w:value="Yes"/>
              <w:listItem w:displayText="No" w:value="No"/>
              <w:listItem w:displayText="Other" w:value="Other"/>
            </w:dropDownList>
          </w:sdtPr>
          <w:sdtContent>
            <w:tc>
              <w:tcPr>
                <w:tcW w:w="4508" w:type="dxa"/>
              </w:tcPr>
              <w:p w14:paraId="4844C40A" w14:textId="77777777" w:rsidR="0055404A" w:rsidRPr="00624A8B" w:rsidRDefault="0055404A" w:rsidP="00BE1EAE">
                <w:pPr>
                  <w:pStyle w:val="NoSpacing"/>
                  <w:rPr>
                    <w:rFonts w:cstheme="minorHAnsi"/>
                  </w:rPr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5C714BE3" w14:textId="77777777" w:rsidTr="00BE1EAE">
        <w:tc>
          <w:tcPr>
            <w:tcW w:w="4508" w:type="dxa"/>
            <w:vMerge/>
          </w:tcPr>
          <w:p w14:paraId="4CD8E82D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384FDB2B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  <w:r w:rsidRPr="00624A8B">
              <w:rPr>
                <w:rFonts w:cstheme="minorHAnsi"/>
              </w:rPr>
              <w:t>If Other, please explain:</w:t>
            </w:r>
          </w:p>
          <w:p w14:paraId="6A97CBC6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</w:p>
        </w:tc>
      </w:tr>
      <w:tr w:rsidR="0055404A" w:rsidRPr="00624A8B" w14:paraId="45CE3EB6" w14:textId="77777777" w:rsidTr="00BE1EAE">
        <w:tc>
          <w:tcPr>
            <w:tcW w:w="4508" w:type="dxa"/>
          </w:tcPr>
          <w:p w14:paraId="01791EF5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  <w:r w:rsidRPr="00624A8B">
              <w:rPr>
                <w:rFonts w:cstheme="minorHAnsi"/>
              </w:rPr>
              <w:t>Any further needle biopsy (with result)?</w:t>
            </w:r>
          </w:p>
        </w:tc>
        <w:tc>
          <w:tcPr>
            <w:tcW w:w="4508" w:type="dxa"/>
          </w:tcPr>
          <w:p w14:paraId="1EA5482A" w14:textId="77777777" w:rsidR="0055404A" w:rsidRPr="00624A8B" w:rsidRDefault="0055404A" w:rsidP="00BE1EAE">
            <w:pPr>
              <w:pStyle w:val="NoSpacing"/>
              <w:rPr>
                <w:rFonts w:cstheme="minorHAnsi"/>
              </w:rPr>
            </w:pPr>
          </w:p>
        </w:tc>
      </w:tr>
    </w:tbl>
    <w:p w14:paraId="1448AE17" w14:textId="77777777" w:rsidR="0055404A" w:rsidRDefault="0055404A" w:rsidP="0055404A">
      <w:pPr>
        <w:pStyle w:val="NoSpacing"/>
      </w:pPr>
    </w:p>
    <w:p w14:paraId="434B5B9B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t>BSA Service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290E7E27" w14:textId="77777777" w:rsidTr="00BE1EAE">
        <w:tc>
          <w:tcPr>
            <w:tcW w:w="4508" w:type="dxa"/>
            <w:vMerge w:val="restart"/>
          </w:tcPr>
          <w:p w14:paraId="3D062C70" w14:textId="77777777" w:rsidR="0055404A" w:rsidRPr="00624A8B" w:rsidRDefault="0055404A" w:rsidP="00BE1EAE">
            <w:pPr>
              <w:pStyle w:val="NoSpacing"/>
            </w:pPr>
            <w:r w:rsidRPr="00624A8B">
              <w:t>Service Recommendation</w:t>
            </w:r>
          </w:p>
        </w:tc>
        <w:sdt>
          <w:sdtPr>
            <w:alias w:val="BSA Team Recommendations"/>
            <w:tag w:val="BSA Team Recommendations"/>
            <w:id w:val="621893170"/>
            <w:placeholder>
              <w:docPart w:val="397991E545BD480FBF97677EA9A48573"/>
            </w:placeholder>
            <w:showingPlcHdr/>
            <w:dropDownList>
              <w:listItem w:displayText="Further Assessment" w:value="Further Assessment"/>
              <w:listItem w:displayText="Open Biopsy" w:value="Open Biopsy"/>
              <w:listItem w:displayText="Treatment for Cancer" w:value="Treatment for Cancer"/>
              <w:listItem w:displayText="Routine Recall" w:value="Routine Recall"/>
            </w:dropDownList>
          </w:sdtPr>
          <w:sdtContent>
            <w:tc>
              <w:tcPr>
                <w:tcW w:w="4508" w:type="dxa"/>
              </w:tcPr>
              <w:p w14:paraId="30E3AA71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46C66A1C" w14:textId="77777777" w:rsidTr="00BE1EAE">
        <w:tc>
          <w:tcPr>
            <w:tcW w:w="4508" w:type="dxa"/>
            <w:vMerge/>
          </w:tcPr>
          <w:p w14:paraId="2C0A747D" w14:textId="77777777" w:rsidR="0055404A" w:rsidRPr="00624A8B" w:rsidRDefault="0055404A" w:rsidP="00BE1EAE">
            <w:pPr>
              <w:pStyle w:val="NoSpacing"/>
            </w:pPr>
          </w:p>
        </w:tc>
        <w:tc>
          <w:tcPr>
            <w:tcW w:w="4508" w:type="dxa"/>
          </w:tcPr>
          <w:p w14:paraId="28239C7A" w14:textId="77777777" w:rsidR="0055404A" w:rsidRPr="00624A8B" w:rsidRDefault="0055404A" w:rsidP="00BE1EAE">
            <w:pPr>
              <w:pStyle w:val="NoSpacing"/>
            </w:pPr>
            <w:r w:rsidRPr="00624A8B">
              <w:t>If Other, please explain:</w:t>
            </w:r>
          </w:p>
          <w:p w14:paraId="7936CF94" w14:textId="77777777" w:rsidR="0055404A" w:rsidRPr="00624A8B" w:rsidRDefault="0055404A" w:rsidP="00BE1EAE">
            <w:pPr>
              <w:pStyle w:val="NoSpacing"/>
            </w:pPr>
          </w:p>
        </w:tc>
      </w:tr>
    </w:tbl>
    <w:p w14:paraId="44E18C10" w14:textId="77777777" w:rsidR="0055404A" w:rsidRDefault="0055404A" w:rsidP="0055404A">
      <w:pPr>
        <w:pStyle w:val="Heading4"/>
        <w:ind w:left="360"/>
        <w:rPr>
          <w:i w:val="0"/>
          <w:iCs w:val="0"/>
          <w:color w:val="33917F"/>
        </w:rPr>
      </w:pPr>
      <w:bookmarkStart w:id="3" w:name="_Toc65749959"/>
    </w:p>
    <w:p w14:paraId="1BC71E20" w14:textId="77777777" w:rsidR="0055404A" w:rsidRPr="0015029C" w:rsidRDefault="0055404A" w:rsidP="0055404A"/>
    <w:p w14:paraId="40DB8313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lastRenderedPageBreak/>
        <w:t>Client Consultation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351DD637" w14:textId="77777777" w:rsidTr="00BE1EAE">
        <w:tc>
          <w:tcPr>
            <w:tcW w:w="4508" w:type="dxa"/>
          </w:tcPr>
          <w:p w14:paraId="40403463" w14:textId="77777777" w:rsidR="0055404A" w:rsidRPr="00624A8B" w:rsidRDefault="0055404A" w:rsidP="00BE1EAE">
            <w:pPr>
              <w:pStyle w:val="NoSpacing"/>
            </w:pPr>
            <w:r w:rsidRPr="00624A8B">
              <w:t>What was the woman told regarding the nature of her screen detected lesion at the time?</w:t>
            </w:r>
          </w:p>
        </w:tc>
        <w:sdt>
          <w:sdtPr>
            <w:alias w:val="Client Consultation"/>
            <w:tag w:val="Client Consultation"/>
            <w:id w:val="1574621919"/>
            <w:placeholder>
              <w:docPart w:val="8B09B5BEDF034D58B28CF656D10E77B1"/>
            </w:placeholder>
            <w:showingPlcHdr/>
            <w:dropDownList>
              <w:listItem w:displayText="Benign" w:value="Benign"/>
              <w:listItem w:displayText="Malignant" w:value="Malignant"/>
              <w:listItem w:displayText="Uncertain" w:value="Uncertain"/>
            </w:dropDownList>
          </w:sdtPr>
          <w:sdtContent>
            <w:tc>
              <w:tcPr>
                <w:tcW w:w="4508" w:type="dxa"/>
              </w:tcPr>
              <w:p w14:paraId="7A26948D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54AFD286" w14:textId="77777777" w:rsidR="0055404A" w:rsidRDefault="0055404A" w:rsidP="0055404A">
      <w:pPr>
        <w:pStyle w:val="NoSpacing"/>
      </w:pPr>
      <w:bookmarkStart w:id="4" w:name="_Toc65749960"/>
    </w:p>
    <w:p w14:paraId="782C30A6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t>Surgery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008"/>
        <w:gridCol w:w="2500"/>
      </w:tblGrid>
      <w:tr w:rsidR="0055404A" w:rsidRPr="00624A8B" w14:paraId="328738C7" w14:textId="77777777" w:rsidTr="00BE1EAE">
        <w:tc>
          <w:tcPr>
            <w:tcW w:w="4508" w:type="dxa"/>
            <w:tcBorders>
              <w:bottom w:val="single" w:sz="4" w:space="0" w:color="auto"/>
            </w:tcBorders>
          </w:tcPr>
          <w:p w14:paraId="52534591" w14:textId="77777777" w:rsidR="0055404A" w:rsidRPr="00624A8B" w:rsidRDefault="0055404A" w:rsidP="00BE1EAE">
            <w:pPr>
              <w:pStyle w:val="NoSpacing"/>
            </w:pPr>
            <w:r w:rsidRPr="00624A8B">
              <w:t>Nature of surgery:</w:t>
            </w:r>
          </w:p>
        </w:tc>
        <w:sdt>
          <w:sdtPr>
            <w:alias w:val="Nature of Surgery"/>
            <w:tag w:val="Nature of Surgery"/>
            <w:id w:val="-213976659"/>
            <w:placeholder>
              <w:docPart w:val="1C737845B2E14BB8B5955C419E65E725"/>
            </w:placeholder>
            <w:showingPlcHdr/>
            <w:dropDownList>
              <w:listItem w:displayText="Wide Local Excision" w:value="Wide Local Excision"/>
              <w:listItem w:displayText="Sector Resection" w:value="Sector Resection"/>
              <w:listItem w:displayText="Mastectomy" w:value="Mastectomy"/>
              <w:listItem w:displayText="Other" w:value="Other"/>
            </w:dropDownList>
          </w:sdtPr>
          <w:sdtContent>
            <w:tc>
              <w:tcPr>
                <w:tcW w:w="4508" w:type="dxa"/>
                <w:gridSpan w:val="2"/>
              </w:tcPr>
              <w:p w14:paraId="5FA0AFDA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505E56B5" w14:textId="77777777" w:rsidTr="00BE1EAE">
        <w:tc>
          <w:tcPr>
            <w:tcW w:w="4508" w:type="dxa"/>
            <w:tcBorders>
              <w:right w:val="single" w:sz="4" w:space="0" w:color="auto"/>
            </w:tcBorders>
          </w:tcPr>
          <w:p w14:paraId="089A0A6E" w14:textId="77777777" w:rsidR="0055404A" w:rsidRPr="00624A8B" w:rsidRDefault="0055404A" w:rsidP="00BE1EAE">
            <w:pPr>
              <w:pStyle w:val="NoSpacing"/>
            </w:pPr>
            <w:r w:rsidRPr="00624A8B">
              <w:t>Was any image guided or surgical axillary procedure performed?</w:t>
            </w:r>
          </w:p>
          <w:p w14:paraId="188ED32A" w14:textId="77777777" w:rsidR="0055404A" w:rsidRPr="00624A8B" w:rsidRDefault="0055404A" w:rsidP="00BE1EAE">
            <w:pPr>
              <w:pStyle w:val="NoSpacing"/>
            </w:pPr>
            <w:r w:rsidRPr="00624A8B">
              <w:t>(Choose all relevant options)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7A463" w14:textId="77777777" w:rsidR="0055404A" w:rsidRPr="00624A8B" w:rsidRDefault="0055404A" w:rsidP="00BE1EAE">
            <w:pPr>
              <w:pStyle w:val="NoSpacing"/>
            </w:pPr>
            <w:r w:rsidRPr="00624A8B">
              <w:t xml:space="preserve">FNA                           </w:t>
            </w:r>
          </w:p>
          <w:p w14:paraId="697A314B" w14:textId="77777777" w:rsidR="0055404A" w:rsidRPr="00624A8B" w:rsidRDefault="0055404A" w:rsidP="00BE1EAE">
            <w:pPr>
              <w:pStyle w:val="NoSpacing"/>
            </w:pPr>
            <w:r w:rsidRPr="00624A8B">
              <w:t xml:space="preserve">Core                           </w:t>
            </w:r>
          </w:p>
          <w:p w14:paraId="0FC20774" w14:textId="77777777" w:rsidR="0055404A" w:rsidRPr="00624A8B" w:rsidRDefault="0055404A" w:rsidP="00BE1EAE">
            <w:pPr>
              <w:pStyle w:val="NoSpacing"/>
            </w:pPr>
            <w:r w:rsidRPr="00624A8B">
              <w:t xml:space="preserve">SN Biopsy        </w:t>
            </w:r>
          </w:p>
          <w:p w14:paraId="21A4B4A0" w14:textId="77777777" w:rsidR="0055404A" w:rsidRPr="00624A8B" w:rsidRDefault="0055404A" w:rsidP="00BE1EAE">
            <w:pPr>
              <w:pStyle w:val="NoSpacing"/>
            </w:pPr>
            <w:r w:rsidRPr="00624A8B">
              <w:t>Axillary Sampling</w:t>
            </w:r>
          </w:p>
          <w:p w14:paraId="46B21C8A" w14:textId="77777777" w:rsidR="0055404A" w:rsidRPr="00624A8B" w:rsidRDefault="0055404A" w:rsidP="00BE1EAE">
            <w:pPr>
              <w:pStyle w:val="NoSpacing"/>
            </w:pPr>
            <w:r w:rsidRPr="00624A8B">
              <w:t xml:space="preserve">Axillary Dissection                  </w:t>
            </w:r>
          </w:p>
        </w:tc>
        <w:tc>
          <w:tcPr>
            <w:tcW w:w="2500" w:type="dxa"/>
            <w:tcBorders>
              <w:left w:val="nil"/>
            </w:tcBorders>
          </w:tcPr>
          <w:p w14:paraId="39FDBFBC" w14:textId="77777777" w:rsidR="0055404A" w:rsidRPr="00624A8B" w:rsidRDefault="0055404A" w:rsidP="00BE1EAE">
            <w:pPr>
              <w:pStyle w:val="NoSpacing"/>
            </w:pPr>
            <w:sdt>
              <w:sdtPr>
                <w:id w:val="-190590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sdt>
            <w:sdtPr>
              <w:id w:val="-1981674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B174D3" w14:textId="77777777" w:rsidR="0055404A" w:rsidRPr="00624A8B" w:rsidRDefault="0055404A" w:rsidP="00BE1EAE">
                <w:pPr>
                  <w:pStyle w:val="NoSpacing"/>
                </w:pPr>
                <w:r w:rsidRPr="00F545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2126756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DBA136" w14:textId="77777777" w:rsidR="0055404A" w:rsidRPr="00624A8B" w:rsidRDefault="0055404A" w:rsidP="00BE1EAE">
                <w:pPr>
                  <w:pStyle w:val="NoSpacing"/>
                </w:pPr>
                <w:r w:rsidRPr="00F545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48505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C4774C" w14:textId="77777777" w:rsidR="0055404A" w:rsidRPr="00624A8B" w:rsidRDefault="0055404A" w:rsidP="00BE1EAE">
                <w:pPr>
                  <w:pStyle w:val="NoSpacing"/>
                </w:pPr>
                <w:r w:rsidRPr="00F545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46481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2180FD" w14:textId="77777777" w:rsidR="0055404A" w:rsidRPr="00624A8B" w:rsidRDefault="0055404A" w:rsidP="00BE1EAE">
                <w:pPr>
                  <w:pStyle w:val="NoSpacing"/>
                </w:pPr>
                <w:r w:rsidRPr="00F545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55404A" w:rsidRPr="00F5450C" w14:paraId="0F80B6CF" w14:textId="77777777" w:rsidTr="00BE1EAE">
        <w:tc>
          <w:tcPr>
            <w:tcW w:w="4508" w:type="dxa"/>
          </w:tcPr>
          <w:p w14:paraId="4E312DB4" w14:textId="77777777" w:rsidR="0055404A" w:rsidRPr="004B17ED" w:rsidRDefault="0055404A" w:rsidP="00BE1EAE">
            <w:pPr>
              <w:pStyle w:val="NoSpacing"/>
            </w:pPr>
            <w:r w:rsidRPr="004B17ED">
              <w:t xml:space="preserve">Findings on surgical pathology: </w:t>
            </w:r>
          </w:p>
          <w:p w14:paraId="4FB324F6" w14:textId="77777777" w:rsidR="0055404A" w:rsidRPr="004B17ED" w:rsidRDefault="0055404A" w:rsidP="00BE1EAE">
            <w:pPr>
              <w:pStyle w:val="NoSpacing"/>
            </w:pPr>
            <w:r w:rsidRPr="004B17ED">
              <w:t>(</w:t>
            </w:r>
            <w:proofErr w:type="gramStart"/>
            <w:r w:rsidRPr="004B17ED">
              <w:t>copy</w:t>
            </w:r>
            <w:proofErr w:type="gramEnd"/>
            <w:r w:rsidRPr="004B17ED">
              <w:t xml:space="preserve"> and paste from the pathology report) </w:t>
            </w:r>
          </w:p>
        </w:tc>
        <w:tc>
          <w:tcPr>
            <w:tcW w:w="4508" w:type="dxa"/>
            <w:gridSpan w:val="2"/>
          </w:tcPr>
          <w:p w14:paraId="269DD1A7" w14:textId="77777777" w:rsidR="0055404A" w:rsidRPr="004B17ED" w:rsidRDefault="0055404A" w:rsidP="00BE1EAE">
            <w:pPr>
              <w:pStyle w:val="NoSpacing"/>
            </w:pPr>
          </w:p>
        </w:tc>
      </w:tr>
      <w:tr w:rsidR="0055404A" w:rsidRPr="00624A8B" w14:paraId="5711E1B3" w14:textId="77777777" w:rsidTr="00BE1EAE">
        <w:tc>
          <w:tcPr>
            <w:tcW w:w="4508" w:type="dxa"/>
          </w:tcPr>
          <w:p w14:paraId="57F1CD15" w14:textId="77777777" w:rsidR="0055404A" w:rsidRPr="00624A8B" w:rsidRDefault="0055404A" w:rsidP="00BE1EAE">
            <w:pPr>
              <w:pStyle w:val="NoSpacing"/>
            </w:pPr>
            <w:r w:rsidRPr="00896553">
              <w:t>Biopsy site seen in pathology report:</w:t>
            </w:r>
          </w:p>
        </w:tc>
        <w:sdt>
          <w:sdtPr>
            <w:rPr>
              <w:rStyle w:val="PlaceholderText"/>
              <w:rFonts w:cstheme="minorHAnsi"/>
            </w:rPr>
            <w:alias w:val="Yes, No"/>
            <w:tag w:val="Yes, No, Other"/>
            <w:id w:val="38325411"/>
            <w:placeholder>
              <w:docPart w:val="5FB0F03981A04B34A24569816A8A2C0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  <w:gridSpan w:val="2"/>
              </w:tcPr>
              <w:p w14:paraId="72558D12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73A1B507" w14:textId="77777777" w:rsidTr="00BE1EAE">
        <w:tc>
          <w:tcPr>
            <w:tcW w:w="4508" w:type="dxa"/>
          </w:tcPr>
          <w:p w14:paraId="640C7B19" w14:textId="77777777" w:rsidR="0055404A" w:rsidRPr="00624A8B" w:rsidRDefault="0055404A" w:rsidP="00BE1EAE">
            <w:pPr>
              <w:pStyle w:val="NoSpacing"/>
            </w:pPr>
            <w:r w:rsidRPr="00624A8B">
              <w:t>Date of Surgical pathology report:</w:t>
            </w:r>
          </w:p>
        </w:tc>
        <w:sdt>
          <w:sdtPr>
            <w:id w:val="473417889"/>
            <w:placeholder>
              <w:docPart w:val="ECDCB889E73A4FD0B57089DE0E8A9A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08" w:type="dxa"/>
                <w:gridSpan w:val="2"/>
              </w:tcPr>
              <w:p w14:paraId="4DDB5D93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1DAACB93" w14:textId="77777777" w:rsidR="0055404A" w:rsidRDefault="0055404A" w:rsidP="0055404A">
      <w:pPr>
        <w:pStyle w:val="NoSpacing"/>
      </w:pPr>
      <w:bookmarkStart w:id="5" w:name="_Toc65749961"/>
    </w:p>
    <w:p w14:paraId="3C508DF6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t>Timelines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574E5B69" w14:textId="77777777" w:rsidTr="00BE1EAE">
        <w:tc>
          <w:tcPr>
            <w:tcW w:w="4508" w:type="dxa"/>
          </w:tcPr>
          <w:p w14:paraId="7962DBBF" w14:textId="77777777" w:rsidR="0055404A" w:rsidRPr="00624A8B" w:rsidRDefault="0055404A" w:rsidP="00BE1EAE">
            <w:pPr>
              <w:pStyle w:val="NoSpacing"/>
            </w:pPr>
            <w:r w:rsidRPr="00624A8B">
              <w:t>What was the time interval between the initial diagnosis and the final pathology result being known at the Service?</w:t>
            </w:r>
          </w:p>
        </w:tc>
        <w:tc>
          <w:tcPr>
            <w:tcW w:w="4508" w:type="dxa"/>
          </w:tcPr>
          <w:p w14:paraId="6095363B" w14:textId="77777777" w:rsidR="0055404A" w:rsidRPr="00624A8B" w:rsidRDefault="0055404A" w:rsidP="00BE1EAE">
            <w:pPr>
              <w:pStyle w:val="NoSpacing"/>
            </w:pPr>
          </w:p>
        </w:tc>
      </w:tr>
    </w:tbl>
    <w:p w14:paraId="7415AD26" w14:textId="77777777" w:rsidR="0055404A" w:rsidRDefault="0055404A" w:rsidP="0055404A">
      <w:pPr>
        <w:pStyle w:val="NoSpacing"/>
      </w:pPr>
      <w:bookmarkStart w:id="6" w:name="_Toc65749962"/>
    </w:p>
    <w:p w14:paraId="7EA07B1E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t>Service Clinical Review After the Incident, led by Clinical Director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19A6617E" w14:textId="77777777" w:rsidTr="00BE1EAE">
        <w:tc>
          <w:tcPr>
            <w:tcW w:w="4508" w:type="dxa"/>
          </w:tcPr>
          <w:p w14:paraId="6DA038E3" w14:textId="77777777" w:rsidR="0055404A" w:rsidRPr="00624A8B" w:rsidRDefault="0055404A" w:rsidP="00BE1EAE">
            <w:pPr>
              <w:pStyle w:val="NoSpacing"/>
            </w:pPr>
            <w:r w:rsidRPr="00624A8B">
              <w:t>Was a clinical review of the incident undertaken?</w:t>
            </w:r>
          </w:p>
        </w:tc>
        <w:sdt>
          <w:sdtPr>
            <w:rPr>
              <w:rStyle w:val="PlaceholderText"/>
              <w:rFonts w:cstheme="minorHAnsi"/>
            </w:rPr>
            <w:alias w:val="Yes, No"/>
            <w:tag w:val="Yes, No, Other"/>
            <w:id w:val="2110467124"/>
            <w:placeholder>
              <w:docPart w:val="B98A02D070A547BF833DF06E1C34A07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</w:tcPr>
              <w:p w14:paraId="36B35A92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F5450C" w14:paraId="2FA0852D" w14:textId="77777777" w:rsidTr="00BE1EAE">
        <w:tc>
          <w:tcPr>
            <w:tcW w:w="4508" w:type="dxa"/>
          </w:tcPr>
          <w:p w14:paraId="1EF6D912" w14:textId="77777777" w:rsidR="0055404A" w:rsidRPr="004B17ED" w:rsidRDefault="0055404A" w:rsidP="00BE1EAE">
            <w:pPr>
              <w:pStyle w:val="NoSpacing"/>
            </w:pPr>
            <w:r w:rsidRPr="004B17ED">
              <w:t xml:space="preserve">What was the nature of the review? </w:t>
            </w:r>
          </w:p>
        </w:tc>
        <w:tc>
          <w:tcPr>
            <w:tcW w:w="4508" w:type="dxa"/>
          </w:tcPr>
          <w:p w14:paraId="7EF24726" w14:textId="77777777" w:rsidR="0055404A" w:rsidRPr="004B17ED" w:rsidRDefault="0055404A" w:rsidP="00BE1EAE">
            <w:pPr>
              <w:pStyle w:val="NoSpacing"/>
            </w:pPr>
          </w:p>
        </w:tc>
      </w:tr>
      <w:tr w:rsidR="0055404A" w:rsidRPr="00624A8B" w14:paraId="2E1D62BE" w14:textId="77777777" w:rsidTr="00BE1EAE">
        <w:tc>
          <w:tcPr>
            <w:tcW w:w="4508" w:type="dxa"/>
          </w:tcPr>
          <w:p w14:paraId="3C21D94D" w14:textId="77777777" w:rsidR="0055404A" w:rsidRPr="00624A8B" w:rsidRDefault="0055404A" w:rsidP="00BE1EAE">
            <w:pPr>
              <w:pStyle w:val="NoSpacing"/>
            </w:pPr>
            <w:r w:rsidRPr="00624A8B">
              <w:t>Was there multidisciplinary input into the review?</w:t>
            </w:r>
          </w:p>
        </w:tc>
        <w:sdt>
          <w:sdtPr>
            <w:rPr>
              <w:rStyle w:val="PlaceholderText"/>
              <w:rFonts w:cstheme="minorHAnsi"/>
            </w:rPr>
            <w:alias w:val="Yes, No"/>
            <w:tag w:val="Yes, No, Other"/>
            <w:id w:val="785775581"/>
            <w:placeholder>
              <w:docPart w:val="21AAC31208CC4B9B8F16046BE99DEAB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</w:tcPr>
              <w:p w14:paraId="799A4386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1837182C" w14:textId="77777777" w:rsidTr="00BE1EAE">
        <w:tc>
          <w:tcPr>
            <w:tcW w:w="4508" w:type="dxa"/>
          </w:tcPr>
          <w:p w14:paraId="3861DEA0" w14:textId="77777777" w:rsidR="0055404A" w:rsidRPr="00624A8B" w:rsidRDefault="0055404A" w:rsidP="00BE1EAE">
            <w:pPr>
              <w:pStyle w:val="NoSpacing"/>
            </w:pPr>
            <w:r w:rsidRPr="00624A8B">
              <w:t xml:space="preserve">Outcome of review:  </w:t>
            </w:r>
          </w:p>
        </w:tc>
        <w:tc>
          <w:tcPr>
            <w:tcW w:w="4508" w:type="dxa"/>
          </w:tcPr>
          <w:p w14:paraId="1DA68488" w14:textId="77777777" w:rsidR="0055404A" w:rsidRPr="00624A8B" w:rsidRDefault="0055404A" w:rsidP="00BE1EAE">
            <w:pPr>
              <w:pStyle w:val="NoSpacing"/>
            </w:pPr>
          </w:p>
        </w:tc>
      </w:tr>
    </w:tbl>
    <w:p w14:paraId="14A6FD65" w14:textId="77777777" w:rsidR="0055404A" w:rsidRDefault="0055404A" w:rsidP="0055404A">
      <w:pPr>
        <w:pStyle w:val="NoSpacing"/>
      </w:pPr>
      <w:bookmarkStart w:id="7" w:name="_Toc65749963"/>
    </w:p>
    <w:p w14:paraId="6553C203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r w:rsidRPr="0055404A">
        <w:rPr>
          <w:b/>
          <w:bCs/>
          <w:i w:val="0"/>
          <w:iCs w:val="0"/>
          <w:color w:val="auto"/>
        </w:rPr>
        <w:t>Notification</w:t>
      </w:r>
      <w:bookmarkEnd w:id="7"/>
      <w:r w:rsidRPr="0055404A">
        <w:rPr>
          <w:b/>
          <w:bCs/>
          <w:i w:val="0"/>
          <w:iCs w:val="0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4FEE7725" w14:textId="77777777" w:rsidTr="00BE1EAE">
        <w:tc>
          <w:tcPr>
            <w:tcW w:w="4508" w:type="dxa"/>
          </w:tcPr>
          <w:p w14:paraId="5946E161" w14:textId="77777777" w:rsidR="0055404A" w:rsidRPr="00624A8B" w:rsidRDefault="0055404A" w:rsidP="00BE1EAE">
            <w:pPr>
              <w:pStyle w:val="NoSpacing"/>
            </w:pPr>
            <w:r w:rsidRPr="00624A8B">
              <w:t>Were the clinical and risk oversight committees notified?</w:t>
            </w:r>
          </w:p>
        </w:tc>
        <w:sdt>
          <w:sdtPr>
            <w:rPr>
              <w:rStyle w:val="PlaceholderText"/>
              <w:rFonts w:cstheme="minorHAnsi"/>
            </w:rPr>
            <w:alias w:val="Yes, No"/>
            <w:tag w:val="Yes, No, Other"/>
            <w:id w:val="686259704"/>
            <w:placeholder>
              <w:docPart w:val="ACDB9B618FD5434D8D62C2D6DEB2CC5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</w:tcPr>
              <w:p w14:paraId="0F411C7C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76BF2950" w14:textId="77777777" w:rsidTr="00BE1EAE">
        <w:tc>
          <w:tcPr>
            <w:tcW w:w="4508" w:type="dxa"/>
          </w:tcPr>
          <w:p w14:paraId="0A5DA5D4" w14:textId="77777777" w:rsidR="0055404A" w:rsidRPr="00624A8B" w:rsidRDefault="0055404A" w:rsidP="00BE1EAE">
            <w:pPr>
              <w:pStyle w:val="NoSpacing"/>
            </w:pPr>
            <w:r w:rsidRPr="00624A8B">
              <w:t xml:space="preserve">Was the NQMC notified? </w:t>
            </w:r>
          </w:p>
        </w:tc>
        <w:sdt>
          <w:sdtPr>
            <w:rPr>
              <w:rStyle w:val="PlaceholderText"/>
              <w:rFonts w:cstheme="minorHAnsi"/>
            </w:rPr>
            <w:alias w:val="Yes, No"/>
            <w:tag w:val="Yes, No, Other"/>
            <w:id w:val="182025686"/>
            <w:placeholder>
              <w:docPart w:val="1BF8485FF8A04A70B4F8BB618178872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</w:tcPr>
              <w:p w14:paraId="45AF7242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5404A" w:rsidRPr="00624A8B" w14:paraId="5E434E7A" w14:textId="77777777" w:rsidTr="00BE1EAE">
        <w:tc>
          <w:tcPr>
            <w:tcW w:w="4508" w:type="dxa"/>
          </w:tcPr>
          <w:p w14:paraId="1EA0CC03" w14:textId="77777777" w:rsidR="0055404A" w:rsidRPr="00624A8B" w:rsidRDefault="0055404A" w:rsidP="00BE1EAE">
            <w:pPr>
              <w:pStyle w:val="NoSpacing"/>
            </w:pPr>
            <w:r w:rsidRPr="00624A8B">
              <w:t xml:space="preserve">How was the patient notified of the adverse event? </w:t>
            </w:r>
          </w:p>
        </w:tc>
        <w:tc>
          <w:tcPr>
            <w:tcW w:w="4508" w:type="dxa"/>
          </w:tcPr>
          <w:p w14:paraId="19BF62F0" w14:textId="77777777" w:rsidR="0055404A" w:rsidRPr="00624A8B" w:rsidRDefault="0055404A" w:rsidP="00BE1EAE">
            <w:pPr>
              <w:pStyle w:val="NoSpacing"/>
            </w:pPr>
          </w:p>
        </w:tc>
      </w:tr>
    </w:tbl>
    <w:p w14:paraId="57268E7D" w14:textId="77777777" w:rsidR="0055404A" w:rsidRDefault="0055404A" w:rsidP="0055404A">
      <w:pPr>
        <w:pStyle w:val="NoSpacing"/>
      </w:pPr>
      <w:bookmarkStart w:id="8" w:name="_Toc65749964"/>
    </w:p>
    <w:p w14:paraId="7D352806" w14:textId="77777777" w:rsidR="0055404A" w:rsidRPr="0055404A" w:rsidRDefault="0055404A" w:rsidP="0055404A">
      <w:pPr>
        <w:pStyle w:val="Heading4"/>
        <w:numPr>
          <w:ilvl w:val="0"/>
          <w:numId w:val="4"/>
        </w:numPr>
        <w:tabs>
          <w:tab w:val="num" w:pos="360"/>
        </w:tabs>
        <w:ind w:left="360"/>
        <w:rPr>
          <w:b/>
          <w:bCs/>
          <w:i w:val="0"/>
          <w:iCs w:val="0"/>
          <w:color w:val="auto"/>
        </w:rPr>
      </w:pPr>
      <w:proofErr w:type="spellStart"/>
      <w:r w:rsidRPr="0055404A">
        <w:rPr>
          <w:b/>
          <w:bCs/>
          <w:i w:val="0"/>
          <w:iCs w:val="0"/>
          <w:color w:val="auto"/>
        </w:rPr>
        <w:t>Authorisation</w:t>
      </w:r>
      <w:bookmarkEnd w:id="8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404A" w:rsidRPr="00624A8B" w14:paraId="69F27B13" w14:textId="77777777" w:rsidTr="00BE1EAE">
        <w:tc>
          <w:tcPr>
            <w:tcW w:w="4508" w:type="dxa"/>
          </w:tcPr>
          <w:p w14:paraId="7B4D6D7B" w14:textId="77777777" w:rsidR="0055404A" w:rsidRPr="00624A8B" w:rsidRDefault="0055404A" w:rsidP="00BE1EAE">
            <w:pPr>
              <w:pStyle w:val="NoSpacing"/>
            </w:pPr>
            <w:r w:rsidRPr="00624A8B">
              <w:t>Clinical Director:</w:t>
            </w:r>
          </w:p>
        </w:tc>
        <w:tc>
          <w:tcPr>
            <w:tcW w:w="4508" w:type="dxa"/>
          </w:tcPr>
          <w:p w14:paraId="646DF8E6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6ED9226C" w14:textId="77777777" w:rsidTr="00BE1EAE">
        <w:tc>
          <w:tcPr>
            <w:tcW w:w="4508" w:type="dxa"/>
          </w:tcPr>
          <w:p w14:paraId="16687AD8" w14:textId="77777777" w:rsidR="0055404A" w:rsidRPr="00624A8B" w:rsidRDefault="0055404A" w:rsidP="00BE1EAE">
            <w:pPr>
              <w:pStyle w:val="NoSpacing"/>
            </w:pPr>
            <w:r w:rsidRPr="00624A8B">
              <w:t>Signature:</w:t>
            </w:r>
          </w:p>
        </w:tc>
        <w:tc>
          <w:tcPr>
            <w:tcW w:w="4508" w:type="dxa"/>
          </w:tcPr>
          <w:p w14:paraId="413D7C5F" w14:textId="77777777" w:rsidR="0055404A" w:rsidRPr="00624A8B" w:rsidRDefault="0055404A" w:rsidP="00BE1EAE">
            <w:pPr>
              <w:pStyle w:val="NoSpacing"/>
            </w:pPr>
          </w:p>
        </w:tc>
      </w:tr>
      <w:tr w:rsidR="0055404A" w:rsidRPr="00624A8B" w14:paraId="2EBE676F" w14:textId="77777777" w:rsidTr="00BE1EAE">
        <w:trPr>
          <w:trHeight w:val="276"/>
        </w:trPr>
        <w:tc>
          <w:tcPr>
            <w:tcW w:w="4508" w:type="dxa"/>
          </w:tcPr>
          <w:p w14:paraId="1B0A883E" w14:textId="77777777" w:rsidR="0055404A" w:rsidRPr="00624A8B" w:rsidRDefault="0055404A" w:rsidP="00BE1EAE">
            <w:pPr>
              <w:pStyle w:val="NoSpacing"/>
            </w:pPr>
            <w:r w:rsidRPr="00624A8B">
              <w:t xml:space="preserve">Date: </w:t>
            </w:r>
          </w:p>
        </w:tc>
        <w:sdt>
          <w:sdtPr>
            <w:rPr>
              <w:rFonts w:ascii="Arial" w:hAnsi="Arial" w:cs="Arial"/>
            </w:rPr>
            <w:id w:val="-1184744977"/>
            <w:placeholder>
              <w:docPart w:val="DC375385765944878308E0B9A15B1CB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08" w:type="dxa"/>
              </w:tcPr>
              <w:p w14:paraId="7E196180" w14:textId="77777777" w:rsidR="0055404A" w:rsidRPr="00624A8B" w:rsidRDefault="0055404A" w:rsidP="00BE1EAE">
                <w:pPr>
                  <w:pStyle w:val="NoSpacing"/>
                </w:pPr>
                <w:r w:rsidRPr="00624A8B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5992D195" w14:textId="77777777" w:rsidR="0055404A" w:rsidRDefault="0055404A" w:rsidP="0055404A">
      <w:bookmarkStart w:id="9" w:name="_bookmark0"/>
      <w:bookmarkEnd w:id="9"/>
    </w:p>
    <w:p w14:paraId="2B3A1CC6" w14:textId="77777777" w:rsidR="003811E1" w:rsidRPr="00FD553D" w:rsidRDefault="003811E1" w:rsidP="0055404A">
      <w:pPr>
        <w:pStyle w:val="Heading3"/>
        <w:numPr>
          <w:ilvl w:val="0"/>
          <w:numId w:val="0"/>
        </w:numPr>
        <w:ind w:left="720" w:hanging="360"/>
        <w:rPr>
          <w:rFonts w:cs="Arial"/>
        </w:rPr>
      </w:pPr>
    </w:p>
    <w:sectPr w:rsidR="003811E1" w:rsidRPr="00FD553D" w:rsidSect="00287A90">
      <w:footerReference w:type="default" r:id="rId8"/>
      <w:headerReference w:type="first" r:id="rId9"/>
      <w:footerReference w:type="first" r:id="rId10"/>
      <w:pgSz w:w="11906" w:h="16838"/>
      <w:pgMar w:top="1418" w:right="1440" w:bottom="993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6D3D" w14:textId="77777777" w:rsidR="001E28CA" w:rsidRDefault="001E28CA" w:rsidP="00C455C5">
      <w:pPr>
        <w:spacing w:after="0" w:line="240" w:lineRule="auto"/>
      </w:pPr>
      <w:r>
        <w:separator/>
      </w:r>
    </w:p>
  </w:endnote>
  <w:endnote w:type="continuationSeparator" w:id="0">
    <w:p w14:paraId="4ED0FA44" w14:textId="77777777" w:rsidR="001E28CA" w:rsidRDefault="001E28CA" w:rsidP="00C4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6503" w14:textId="77777777" w:rsidR="00620FD3" w:rsidRDefault="00620FD3" w:rsidP="00620FD3">
    <w:pPr>
      <w:pStyle w:val="Footer"/>
      <w:jc w:val="center"/>
    </w:pPr>
    <w:r>
      <w:t xml:space="preserve">Page </w:t>
    </w:r>
    <w:sdt>
      <w:sdtPr>
        <w:id w:val="455915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6AE5" w14:textId="4D8DF843" w:rsidR="00620FD3" w:rsidRDefault="00620FD3">
    <w:pPr>
      <w:pStyle w:val="Footer"/>
      <w:jc w:val="center"/>
    </w:pPr>
    <w:r>
      <w:t xml:space="preserve">Page </w:t>
    </w:r>
    <w:sdt>
      <w:sdtPr>
        <w:id w:val="1069308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C4A5" w14:textId="77777777" w:rsidR="001E28CA" w:rsidRDefault="001E28CA" w:rsidP="00C455C5">
      <w:pPr>
        <w:spacing w:after="0" w:line="240" w:lineRule="auto"/>
      </w:pPr>
      <w:r>
        <w:separator/>
      </w:r>
    </w:p>
  </w:footnote>
  <w:footnote w:type="continuationSeparator" w:id="0">
    <w:p w14:paraId="1E28E16E" w14:textId="77777777" w:rsidR="001E28CA" w:rsidRDefault="001E28CA" w:rsidP="00C4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2187" w14:textId="6DB0457D" w:rsidR="00287A90" w:rsidRDefault="00287A90" w:rsidP="00792454">
    <w:pPr>
      <w:pStyle w:val="Header"/>
      <w:tabs>
        <w:tab w:val="clear" w:pos="4513"/>
      </w:tabs>
    </w:pPr>
    <w:r w:rsidRPr="00CF02FF">
      <w:rPr>
        <w:rFonts w:ascii="Times New Roman" w:hAnsi="Times New Roman"/>
        <w:noProof/>
        <w:sz w:val="24"/>
        <w:lang w:eastAsia="en-AU"/>
      </w:rPr>
      <w:drawing>
        <wp:inline distT="0" distB="0" distL="0" distR="0" wp14:anchorId="3705BD6A" wp14:editId="5A742E34">
          <wp:extent cx="2790825" cy="1000125"/>
          <wp:effectExtent l="0" t="0" r="9525" b="9525"/>
          <wp:docPr id="15" name="Picture 15" descr="BreastScreen Australia. A joint Australian, State and Territory Government Program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ck.STENNINGASSOC\Downloads\Breast Screen Australia Logo_Pin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454">
      <w:tab/>
      <w:t>BSAPROFORMA-202</w:t>
    </w:r>
    <w:r w:rsidR="00E223D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023C"/>
    <w:multiLevelType w:val="hybridMultilevel"/>
    <w:tmpl w:val="58EE1DB2"/>
    <w:lvl w:ilvl="0" w:tplc="820A3EB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F67BA"/>
    <w:multiLevelType w:val="hybridMultilevel"/>
    <w:tmpl w:val="5710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83"/>
    <w:rsid w:val="000D0BF8"/>
    <w:rsid w:val="00137E62"/>
    <w:rsid w:val="001813DF"/>
    <w:rsid w:val="001E28CA"/>
    <w:rsid w:val="00287A90"/>
    <w:rsid w:val="002A6145"/>
    <w:rsid w:val="002E7D5A"/>
    <w:rsid w:val="00310DCD"/>
    <w:rsid w:val="003811E1"/>
    <w:rsid w:val="00382859"/>
    <w:rsid w:val="00461404"/>
    <w:rsid w:val="00464610"/>
    <w:rsid w:val="0055404A"/>
    <w:rsid w:val="005A58B6"/>
    <w:rsid w:val="00620FD3"/>
    <w:rsid w:val="00666098"/>
    <w:rsid w:val="006B11C3"/>
    <w:rsid w:val="006B5CC7"/>
    <w:rsid w:val="00792454"/>
    <w:rsid w:val="008C4759"/>
    <w:rsid w:val="00A42E11"/>
    <w:rsid w:val="00A646AB"/>
    <w:rsid w:val="00A67BDA"/>
    <w:rsid w:val="00AA0A71"/>
    <w:rsid w:val="00B503F5"/>
    <w:rsid w:val="00B96B6A"/>
    <w:rsid w:val="00BA5509"/>
    <w:rsid w:val="00C30C83"/>
    <w:rsid w:val="00C455C5"/>
    <w:rsid w:val="00C50D02"/>
    <w:rsid w:val="00C8187B"/>
    <w:rsid w:val="00CD7166"/>
    <w:rsid w:val="00DF3CF6"/>
    <w:rsid w:val="00E223D6"/>
    <w:rsid w:val="00E90B8A"/>
    <w:rsid w:val="00EB17FC"/>
    <w:rsid w:val="00EC0AA4"/>
    <w:rsid w:val="00EC457F"/>
    <w:rsid w:val="00FD185A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89AB"/>
  <w15:chartTrackingRefBased/>
  <w15:docId w15:val="{F80D74D9-8ABE-431A-98A9-E4E46D60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F6"/>
    <w:pPr>
      <w:spacing w:before="60" w:after="60"/>
    </w:pPr>
  </w:style>
  <w:style w:type="paragraph" w:styleId="Heading1">
    <w:name w:val="heading 1"/>
    <w:basedOn w:val="Normal"/>
    <w:next w:val="Normal"/>
    <w:link w:val="Heading1Char"/>
    <w:unhideWhenUsed/>
    <w:qFormat/>
    <w:rsid w:val="00EC0AA4"/>
    <w:pPr>
      <w:keepNext/>
      <w:spacing w:before="240" w:line="240" w:lineRule="auto"/>
      <w:outlineLvl w:val="0"/>
    </w:pPr>
    <w:rPr>
      <w:b/>
      <w:kern w:val="32"/>
      <w:sz w:val="5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792454"/>
    <w:pPr>
      <w:keepNext/>
      <w:spacing w:before="240" w:line="240" w:lineRule="auto"/>
      <w:outlineLvl w:val="1"/>
    </w:pPr>
    <w:rPr>
      <w:rFonts w:ascii="Arial" w:eastAsia="Times New Roman" w:hAnsi="Arial" w:cs="Times New Roman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F3CF6"/>
    <w:pPr>
      <w:keepNext/>
      <w:numPr>
        <w:numId w:val="1"/>
      </w:numPr>
      <w:spacing w:before="160" w:line="240" w:lineRule="auto"/>
      <w:outlineLvl w:val="2"/>
    </w:pPr>
    <w:rPr>
      <w:rFonts w:ascii="Arial" w:eastAsia="Times New Roman" w:hAnsi="Arial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04A"/>
    <w:pPr>
      <w:keepNext/>
      <w:keepLines/>
      <w:widowControl w:val="0"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AA4"/>
    <w:rPr>
      <w:b/>
      <w:kern w:val="32"/>
      <w:sz w:val="56"/>
      <w:szCs w:val="36"/>
    </w:rPr>
  </w:style>
  <w:style w:type="character" w:customStyle="1" w:styleId="Heading2Char">
    <w:name w:val="Heading 2 Char"/>
    <w:basedOn w:val="DefaultParagraphFont"/>
    <w:link w:val="Heading2"/>
    <w:rsid w:val="00792454"/>
    <w:rPr>
      <w:rFonts w:ascii="Arial" w:eastAsia="Times New Roman" w:hAnsi="Arial" w:cs="Times New Roman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DF3CF6"/>
    <w:rPr>
      <w:rFonts w:ascii="Arial" w:eastAsia="Times New Roman" w:hAnsi="Arial" w:cs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C3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0C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C5"/>
  </w:style>
  <w:style w:type="paragraph" w:styleId="Footer">
    <w:name w:val="footer"/>
    <w:basedOn w:val="Normal"/>
    <w:link w:val="FooterChar"/>
    <w:uiPriority w:val="99"/>
    <w:unhideWhenUsed/>
    <w:rsid w:val="00C4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C5"/>
  </w:style>
  <w:style w:type="paragraph" w:customStyle="1" w:styleId="Default">
    <w:name w:val="Default"/>
    <w:rsid w:val="002A6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4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5404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NoSpacing">
    <w:name w:val="No Spacing"/>
    <w:uiPriority w:val="1"/>
    <w:qFormat/>
    <w:rsid w:val="0055404A"/>
    <w:pPr>
      <w:widowControl w:val="0"/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EE8739DC8442EA9B2D7895514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D6B3-8D55-4DDF-91C0-324D7663413A}"/>
      </w:docPartPr>
      <w:docPartBody>
        <w:p w:rsidR="00000000" w:rsidRDefault="00072D28" w:rsidP="00072D28">
          <w:pPr>
            <w:pStyle w:val="25FEE8739DC8442EA9B2D789551432FA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2FD91A2D40640B7A061B896A80EA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E90-F3B2-46BD-8273-FFDA485FAFE4}"/>
      </w:docPartPr>
      <w:docPartBody>
        <w:p w:rsidR="00000000" w:rsidRDefault="00072D28" w:rsidP="00072D28">
          <w:pPr>
            <w:pStyle w:val="C2FD91A2D40640B7A061B896A80EAB3D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0424187D8964A2AB9EC852EE9E3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4C64-50E9-4A6D-BF56-2D25AD135734}"/>
      </w:docPartPr>
      <w:docPartBody>
        <w:p w:rsidR="00000000" w:rsidRDefault="00072D28" w:rsidP="00072D28">
          <w:pPr>
            <w:pStyle w:val="40424187D8964A2AB9EC852EE9E37799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DCD89CA44F44A6485C4B3427C90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3E37-188E-40D4-8884-9B22FDD5CED3}"/>
      </w:docPartPr>
      <w:docPartBody>
        <w:p w:rsidR="00000000" w:rsidRDefault="00072D28" w:rsidP="00072D28">
          <w:pPr>
            <w:pStyle w:val="ADCD89CA44F44A6485C4B3427C90947C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A16E359FF7148F19AD7E7A37D26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58E9-E536-4D36-B27D-3C9FF13C4670}"/>
      </w:docPartPr>
      <w:docPartBody>
        <w:p w:rsidR="00000000" w:rsidRDefault="00072D28" w:rsidP="00072D28">
          <w:pPr>
            <w:pStyle w:val="BA16E359FF7148F19AD7E7A37D264476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2B98FB6A70F4EFAAD01C7952771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627C-93C6-4E67-B56D-16607D12AC1E}"/>
      </w:docPartPr>
      <w:docPartBody>
        <w:p w:rsidR="00000000" w:rsidRDefault="00072D28" w:rsidP="00072D28">
          <w:pPr>
            <w:pStyle w:val="72B98FB6A70F4EFAAD01C7952771BFA2"/>
          </w:pPr>
          <w:r w:rsidRPr="00624A8B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6DED1DC97CC54096A27362EFDE28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872C-6E86-4C5E-B2CB-324F3DE87441}"/>
      </w:docPartPr>
      <w:docPartBody>
        <w:p w:rsidR="00000000" w:rsidRDefault="00072D28" w:rsidP="00072D28">
          <w:pPr>
            <w:pStyle w:val="6DED1DC97CC54096A27362EFDE285395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D141779244F4426A7BD8E3FE0E0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4C0C-1339-4DC2-A57B-E1483690FDC3}"/>
      </w:docPartPr>
      <w:docPartBody>
        <w:p w:rsidR="00000000" w:rsidRDefault="00072D28" w:rsidP="00072D28">
          <w:pPr>
            <w:pStyle w:val="6D141779244F4426A7BD8E3FE0E0C07D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97991E545BD480FBF97677EA9A48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0DAB-EA61-4637-875B-2A7CEB8D52BF}"/>
      </w:docPartPr>
      <w:docPartBody>
        <w:p w:rsidR="00000000" w:rsidRDefault="00072D28" w:rsidP="00072D28">
          <w:pPr>
            <w:pStyle w:val="397991E545BD480FBF97677EA9A48573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B09B5BEDF034D58B28CF656D10E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6BA-19B9-45B8-A4B7-12EFDB41231D}"/>
      </w:docPartPr>
      <w:docPartBody>
        <w:p w:rsidR="00000000" w:rsidRDefault="00072D28" w:rsidP="00072D28">
          <w:pPr>
            <w:pStyle w:val="8B09B5BEDF034D58B28CF656D10E77B1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C737845B2E14BB8B5955C419E65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686B-5973-4A6C-BEFB-69744BAB2153}"/>
      </w:docPartPr>
      <w:docPartBody>
        <w:p w:rsidR="00000000" w:rsidRDefault="00072D28" w:rsidP="00072D28">
          <w:pPr>
            <w:pStyle w:val="1C737845B2E14BB8B5955C419E65E725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FB0F03981A04B34A24569816A8A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92D9-23BB-4757-9476-3EF740337CA1}"/>
      </w:docPartPr>
      <w:docPartBody>
        <w:p w:rsidR="00000000" w:rsidRDefault="00072D28" w:rsidP="00072D28">
          <w:pPr>
            <w:pStyle w:val="5FB0F03981A04B34A24569816A8A2C02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CDCB889E73A4FD0B57089DE0E8A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7CB3-EBFB-4DE4-894C-FE30DECD59F6}"/>
      </w:docPartPr>
      <w:docPartBody>
        <w:p w:rsidR="00000000" w:rsidRDefault="00072D28" w:rsidP="00072D28">
          <w:pPr>
            <w:pStyle w:val="ECDCB889E73A4FD0B57089DE0E8A9AD7"/>
          </w:pPr>
          <w:r w:rsidRPr="00624A8B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B98A02D070A547BF833DF06E1C34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0A36-494A-473C-A6C2-208F8978654D}"/>
      </w:docPartPr>
      <w:docPartBody>
        <w:p w:rsidR="00000000" w:rsidRDefault="00072D28" w:rsidP="00072D28">
          <w:pPr>
            <w:pStyle w:val="B98A02D070A547BF833DF06E1C34A072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1AAC31208CC4B9B8F16046BE99D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ED26-8CAF-4559-9590-D656A373EB85}"/>
      </w:docPartPr>
      <w:docPartBody>
        <w:p w:rsidR="00000000" w:rsidRDefault="00072D28" w:rsidP="00072D28">
          <w:pPr>
            <w:pStyle w:val="21AAC31208CC4B9B8F16046BE99DEAB6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CDB9B618FD5434D8D62C2D6DEB2C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CDB0-B373-4A3E-8DDB-485E351A7D7E}"/>
      </w:docPartPr>
      <w:docPartBody>
        <w:p w:rsidR="00000000" w:rsidRDefault="00072D28" w:rsidP="00072D28">
          <w:pPr>
            <w:pStyle w:val="ACDB9B618FD5434D8D62C2D6DEB2CC5C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BF8485FF8A04A70B4F8BB618178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72169-B46E-4551-98D1-56F01F59BA45}"/>
      </w:docPartPr>
      <w:docPartBody>
        <w:p w:rsidR="00000000" w:rsidRDefault="00072D28" w:rsidP="00072D28">
          <w:pPr>
            <w:pStyle w:val="1BF8485FF8A04A70B4F8BB618178872B"/>
          </w:pPr>
          <w:r w:rsidRPr="00624A8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C375385765944878308E0B9A15B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14C2-2AA6-43D6-8741-18198C83EFB5}"/>
      </w:docPartPr>
      <w:docPartBody>
        <w:p w:rsidR="00000000" w:rsidRDefault="00072D28" w:rsidP="00072D28">
          <w:pPr>
            <w:pStyle w:val="DC375385765944878308E0B9A15B1CB2"/>
          </w:pPr>
          <w:r w:rsidRPr="00624A8B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50"/>
    <w:rsid w:val="00072D28"/>
    <w:rsid w:val="001D112C"/>
    <w:rsid w:val="001E6425"/>
    <w:rsid w:val="003750DF"/>
    <w:rsid w:val="004823C8"/>
    <w:rsid w:val="00602334"/>
    <w:rsid w:val="00C44450"/>
    <w:rsid w:val="00F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D28"/>
    <w:rPr>
      <w:color w:val="808080"/>
    </w:rPr>
  </w:style>
  <w:style w:type="paragraph" w:customStyle="1" w:styleId="1F0BD53BE5CC4557A960A956A07AE23E">
    <w:name w:val="1F0BD53BE5CC4557A960A956A07AE23E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0A3BB4C2740D41568A7C6FF35D8EA67B">
    <w:name w:val="0A3BB4C2740D41568A7C6FF35D8EA67B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E1A583B4D5CC4FF6AA0F4FFBFD537F5F1">
    <w:name w:val="E1A583B4D5CC4FF6AA0F4FFBFD537F5F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1C6BD019060E44E39DD23C170927F433">
    <w:name w:val="1C6BD019060E44E39DD23C170927F433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19A8D9A45EB24CC1B74865F3F9EED9B01">
    <w:name w:val="19A8D9A45EB24CC1B74865F3F9EED9B0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AD9D49E95AA44E7080971320A30DB8431">
    <w:name w:val="AD9D49E95AA44E7080971320A30DB843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B9C374C3E27D47AA9A95A521819790E2">
    <w:name w:val="B9C374C3E27D47AA9A95A521819790E2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5CACCC4F410B47F59218F2730E1229AD1">
    <w:name w:val="5CACCC4F410B47F59218F2730E1229AD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3611349BA0424396B05F8F75F70D516D1">
    <w:name w:val="3611349BA0424396B05F8F75F70D516D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55D263BA19924BCEA8B370B6ADE897D4">
    <w:name w:val="55D263BA19924BCEA8B370B6ADE897D4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0E6117C61AA4469D976F81BBDEE095E9">
    <w:name w:val="0E6117C61AA4469D976F81BBDEE095E9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F2AC108AB880410E94FF39A3DE25D514">
    <w:name w:val="F2AC108AB880410E94FF39A3DE25D514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12CBF93074AA4AA4A2BDF5C9CFA7ECC1">
    <w:name w:val="12CBF93074AA4AA4A2BDF5C9CFA7ECC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948146A35AC34A38B5AC22579B2147391">
    <w:name w:val="948146A35AC34A38B5AC22579B214739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1D729C1853FC4DE7B76C21A342D852551">
    <w:name w:val="1D729C1853FC4DE7B76C21A342D85255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C1EF9904CD1E4706A904C6561CAEDF641">
    <w:name w:val="C1EF9904CD1E4706A904C6561CAEDF64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040FEAE8D98940A19C72EAE80A5D43231">
    <w:name w:val="040FEAE8D98940A19C72EAE80A5D43231"/>
    <w:rsid w:val="003750DF"/>
    <w:pPr>
      <w:spacing w:before="60" w:after="60"/>
    </w:pPr>
    <w:rPr>
      <w:rFonts w:eastAsiaTheme="minorHAnsi"/>
      <w:lang w:eastAsia="en-US"/>
    </w:rPr>
  </w:style>
  <w:style w:type="paragraph" w:customStyle="1" w:styleId="A1CF385636674D20A071D5500CE04570">
    <w:name w:val="A1CF385636674D20A071D5500CE04570"/>
    <w:rsid w:val="00072D28"/>
  </w:style>
  <w:style w:type="paragraph" w:customStyle="1" w:styleId="EED1F2E535274A9491C3A88A06D5E455">
    <w:name w:val="EED1F2E535274A9491C3A88A06D5E455"/>
    <w:rsid w:val="00072D28"/>
  </w:style>
  <w:style w:type="paragraph" w:customStyle="1" w:styleId="2F49A99E0AC14A1C80849B3505652713">
    <w:name w:val="2F49A99E0AC14A1C80849B3505652713"/>
    <w:rsid w:val="00072D28"/>
  </w:style>
  <w:style w:type="paragraph" w:customStyle="1" w:styleId="5B0A3312CF30429FAFB55E01403B1F62">
    <w:name w:val="5B0A3312CF30429FAFB55E01403B1F62"/>
    <w:rsid w:val="00072D28"/>
  </w:style>
  <w:style w:type="paragraph" w:customStyle="1" w:styleId="63983620BE25474F913538F599056E12">
    <w:name w:val="63983620BE25474F913538F599056E12"/>
    <w:rsid w:val="00072D28"/>
  </w:style>
  <w:style w:type="paragraph" w:customStyle="1" w:styleId="1344B142817142A0B5AF0E9266716FD3">
    <w:name w:val="1344B142817142A0B5AF0E9266716FD3"/>
    <w:rsid w:val="00072D28"/>
  </w:style>
  <w:style w:type="paragraph" w:customStyle="1" w:styleId="8580806A4B4445EC893BBB56C935DE5D">
    <w:name w:val="8580806A4B4445EC893BBB56C935DE5D"/>
    <w:rsid w:val="00072D28"/>
  </w:style>
  <w:style w:type="paragraph" w:customStyle="1" w:styleId="B103EB04A1D44747A27452E33A4DE337">
    <w:name w:val="B103EB04A1D44747A27452E33A4DE337"/>
    <w:rsid w:val="00072D28"/>
  </w:style>
  <w:style w:type="paragraph" w:customStyle="1" w:styleId="101948A442A849E4AE5399396C0E9F2E">
    <w:name w:val="101948A442A849E4AE5399396C0E9F2E"/>
    <w:rsid w:val="00072D28"/>
  </w:style>
  <w:style w:type="paragraph" w:customStyle="1" w:styleId="E699A66AE1CA4BDEBC0EBF14E1E17551">
    <w:name w:val="E699A66AE1CA4BDEBC0EBF14E1E17551"/>
    <w:rsid w:val="00072D28"/>
  </w:style>
  <w:style w:type="paragraph" w:customStyle="1" w:styleId="DF7CD129272F49D2822CFCDFC4251946">
    <w:name w:val="DF7CD129272F49D2822CFCDFC4251946"/>
    <w:rsid w:val="00072D28"/>
  </w:style>
  <w:style w:type="paragraph" w:customStyle="1" w:styleId="4252E801C907443B8BE772673D1AE446">
    <w:name w:val="4252E801C907443B8BE772673D1AE446"/>
    <w:rsid w:val="00072D28"/>
  </w:style>
  <w:style w:type="paragraph" w:customStyle="1" w:styleId="3CA8EBC83FAF4F35B5EA352C8FD9B755">
    <w:name w:val="3CA8EBC83FAF4F35B5EA352C8FD9B755"/>
    <w:rsid w:val="00072D28"/>
  </w:style>
  <w:style w:type="paragraph" w:customStyle="1" w:styleId="4D39A6BEDCB9408084D13F2474C4FD29">
    <w:name w:val="4D39A6BEDCB9408084D13F2474C4FD29"/>
    <w:rsid w:val="00072D28"/>
  </w:style>
  <w:style w:type="paragraph" w:customStyle="1" w:styleId="A15E6D509C684F1B8BD459D6153788FF">
    <w:name w:val="A15E6D509C684F1B8BD459D6153788FF"/>
    <w:rsid w:val="00072D28"/>
  </w:style>
  <w:style w:type="paragraph" w:customStyle="1" w:styleId="CCC07692CA024D8BAFEC641760E8533D">
    <w:name w:val="CCC07692CA024D8BAFEC641760E8533D"/>
    <w:rsid w:val="00072D28"/>
  </w:style>
  <w:style w:type="paragraph" w:customStyle="1" w:styleId="91A3D5436E81439296E6DA7AE1144414">
    <w:name w:val="91A3D5436E81439296E6DA7AE1144414"/>
    <w:rsid w:val="00072D28"/>
  </w:style>
  <w:style w:type="paragraph" w:customStyle="1" w:styleId="A4080769875A422BA2EA8DB233E4A643">
    <w:name w:val="A4080769875A422BA2EA8DB233E4A643"/>
    <w:rsid w:val="00072D28"/>
  </w:style>
  <w:style w:type="paragraph" w:customStyle="1" w:styleId="25FEE8739DC8442EA9B2D789551432FA">
    <w:name w:val="25FEE8739DC8442EA9B2D789551432FA"/>
    <w:rsid w:val="00072D28"/>
  </w:style>
  <w:style w:type="paragraph" w:customStyle="1" w:styleId="C2FD91A2D40640B7A061B896A80EAB3D">
    <w:name w:val="C2FD91A2D40640B7A061B896A80EAB3D"/>
    <w:rsid w:val="00072D28"/>
  </w:style>
  <w:style w:type="paragraph" w:customStyle="1" w:styleId="40424187D8964A2AB9EC852EE9E37799">
    <w:name w:val="40424187D8964A2AB9EC852EE9E37799"/>
    <w:rsid w:val="00072D28"/>
  </w:style>
  <w:style w:type="paragraph" w:customStyle="1" w:styleId="ADCD89CA44F44A6485C4B3427C90947C">
    <w:name w:val="ADCD89CA44F44A6485C4B3427C90947C"/>
    <w:rsid w:val="00072D28"/>
  </w:style>
  <w:style w:type="paragraph" w:customStyle="1" w:styleId="BA16E359FF7148F19AD7E7A37D264476">
    <w:name w:val="BA16E359FF7148F19AD7E7A37D264476"/>
    <w:rsid w:val="00072D28"/>
  </w:style>
  <w:style w:type="paragraph" w:customStyle="1" w:styleId="72B98FB6A70F4EFAAD01C7952771BFA2">
    <w:name w:val="72B98FB6A70F4EFAAD01C7952771BFA2"/>
    <w:rsid w:val="00072D28"/>
  </w:style>
  <w:style w:type="paragraph" w:customStyle="1" w:styleId="6DED1DC97CC54096A27362EFDE285395">
    <w:name w:val="6DED1DC97CC54096A27362EFDE285395"/>
    <w:rsid w:val="00072D28"/>
  </w:style>
  <w:style w:type="paragraph" w:customStyle="1" w:styleId="6D141779244F4426A7BD8E3FE0E0C07D">
    <w:name w:val="6D141779244F4426A7BD8E3FE0E0C07D"/>
    <w:rsid w:val="00072D28"/>
  </w:style>
  <w:style w:type="paragraph" w:customStyle="1" w:styleId="397991E545BD480FBF97677EA9A48573">
    <w:name w:val="397991E545BD480FBF97677EA9A48573"/>
    <w:rsid w:val="00072D28"/>
  </w:style>
  <w:style w:type="paragraph" w:customStyle="1" w:styleId="8B09B5BEDF034D58B28CF656D10E77B1">
    <w:name w:val="8B09B5BEDF034D58B28CF656D10E77B1"/>
    <w:rsid w:val="00072D28"/>
  </w:style>
  <w:style w:type="paragraph" w:customStyle="1" w:styleId="1C737845B2E14BB8B5955C419E65E725">
    <w:name w:val="1C737845B2E14BB8B5955C419E65E725"/>
    <w:rsid w:val="00072D28"/>
  </w:style>
  <w:style w:type="paragraph" w:customStyle="1" w:styleId="5FB0F03981A04B34A24569816A8A2C02">
    <w:name w:val="5FB0F03981A04B34A24569816A8A2C02"/>
    <w:rsid w:val="00072D28"/>
  </w:style>
  <w:style w:type="paragraph" w:customStyle="1" w:styleId="ECDCB889E73A4FD0B57089DE0E8A9AD7">
    <w:name w:val="ECDCB889E73A4FD0B57089DE0E8A9AD7"/>
    <w:rsid w:val="00072D28"/>
  </w:style>
  <w:style w:type="paragraph" w:customStyle="1" w:styleId="B98A02D070A547BF833DF06E1C34A072">
    <w:name w:val="B98A02D070A547BF833DF06E1C34A072"/>
    <w:rsid w:val="00072D28"/>
  </w:style>
  <w:style w:type="paragraph" w:customStyle="1" w:styleId="21AAC31208CC4B9B8F16046BE99DEAB6">
    <w:name w:val="21AAC31208CC4B9B8F16046BE99DEAB6"/>
    <w:rsid w:val="00072D28"/>
  </w:style>
  <w:style w:type="paragraph" w:customStyle="1" w:styleId="ACDB9B618FD5434D8D62C2D6DEB2CC5C">
    <w:name w:val="ACDB9B618FD5434D8D62C2D6DEB2CC5C"/>
    <w:rsid w:val="00072D28"/>
  </w:style>
  <w:style w:type="paragraph" w:customStyle="1" w:styleId="1BF8485FF8A04A70B4F8BB618178872B">
    <w:name w:val="1BF8485FF8A04A70B4F8BB618178872B"/>
    <w:rsid w:val="00072D28"/>
  </w:style>
  <w:style w:type="paragraph" w:customStyle="1" w:styleId="DC375385765944878308E0B9A15B1CB2">
    <w:name w:val="DC375385765944878308E0B9A15B1CB2"/>
    <w:rsid w:val="00072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1F543B744BE4FBC44C3159D70AA91" ma:contentTypeVersion="7" ma:contentTypeDescription="Create a new document." ma:contentTypeScope="" ma:versionID="45e4c10ede59b6279ff9d752d11a10f5">
  <xsd:schema xmlns:xsd="http://www.w3.org/2001/XMLSchema" xmlns:xs="http://www.w3.org/2001/XMLSchema" xmlns:p="http://schemas.microsoft.com/office/2006/metadata/properties" xmlns:ns2="f5246cd3-3c1e-41ce-8da9-3429ca1e1026" xmlns:ns3="3587a3d6-2858-45eb-9b5c-fb956b52d26b" targetNamespace="http://schemas.microsoft.com/office/2006/metadata/properties" ma:root="true" ma:fieldsID="562060e7df725cce7c62bd03296ffbd8" ns2:_="" ns3:_="">
    <xsd:import namespace="f5246cd3-3c1e-41ce-8da9-3429ca1e1026"/>
    <xsd:import namespace="3587a3d6-2858-45eb-9b5c-fb956b52d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6cd3-3c1e-41ce-8da9-3429ca1e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a3d6-2858-45eb-9b5c-fb956b52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B49E9-8E6F-4E75-92EE-C7874E065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6FEB9-1705-4A97-943F-751242AC9836}"/>
</file>

<file path=customXml/itemProps3.xml><?xml version="1.0" encoding="utf-8"?>
<ds:datastoreItem xmlns:ds="http://schemas.openxmlformats.org/officeDocument/2006/customXml" ds:itemID="{8B2F747C-1893-4F76-892B-BAEA9FE8101C}"/>
</file>

<file path=customXml/itemProps4.xml><?xml version="1.0" encoding="utf-8"?>
<ds:datastoreItem xmlns:ds="http://schemas.openxmlformats.org/officeDocument/2006/customXml" ds:itemID="{23AA412F-C045-461D-A090-0866B8DD8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</dc:creator>
  <cp:keywords/>
  <dc:description/>
  <cp:lastModifiedBy>Hannah Cross</cp:lastModifiedBy>
  <cp:revision>3</cp:revision>
  <dcterms:created xsi:type="dcterms:W3CDTF">2021-10-01T05:07:00Z</dcterms:created>
  <dcterms:modified xsi:type="dcterms:W3CDTF">2021-10-01T05:07:00Z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0x0101005191F543B744BE4FBC44C3159D70AA91</vt:lpwstr>
  </property>
</Properties>
</file>