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BB3D1" w14:textId="4F7F6146" w:rsidR="00F91263" w:rsidRPr="00D04DE9" w:rsidRDefault="00707CE8" w:rsidP="00D04DE9">
      <w:pPr>
        <w:pStyle w:val="Title"/>
      </w:pPr>
      <w:r w:rsidRPr="00D04DE9">
        <w:drawing>
          <wp:anchor distT="0" distB="0" distL="114300" distR="114300" simplePos="0" relativeHeight="251658240" behindDoc="1" locked="0" layoutInCell="1" allowOverlap="1" wp14:anchorId="256DA7AB" wp14:editId="44C9CFB9">
            <wp:simplePos x="0" y="0"/>
            <wp:positionH relativeFrom="page">
              <wp:posOffset>0</wp:posOffset>
            </wp:positionH>
            <wp:positionV relativeFrom="page">
              <wp:posOffset>511</wp:posOffset>
            </wp:positionV>
            <wp:extent cx="7581600" cy="10716177"/>
            <wp:effectExtent l="0" t="0" r="635" b="31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600" cy="10716177"/>
                    </a:xfrm>
                    <a:prstGeom prst="rect">
                      <a:avLst/>
                    </a:prstGeom>
                  </pic:spPr>
                </pic:pic>
              </a:graphicData>
            </a:graphic>
            <wp14:sizeRelH relativeFrom="margin">
              <wp14:pctWidth>0</wp14:pctWidth>
            </wp14:sizeRelH>
            <wp14:sizeRelV relativeFrom="margin">
              <wp14:pctHeight>0</wp14:pctHeight>
            </wp14:sizeRelV>
          </wp:anchor>
        </w:drawing>
      </w:r>
      <w:bookmarkStart w:id="0" w:name="_Toc34142301"/>
      <w:bookmarkStart w:id="1" w:name="_Toc36205636"/>
      <w:r w:rsidR="00967BBB" w:rsidRPr="00D04DE9">
        <w:t xml:space="preserve">Office of the </w:t>
      </w:r>
      <w:r w:rsidR="00F91263" w:rsidRPr="00D04DE9">
        <w:t>National Rural Health Commissioner</w:t>
      </w:r>
      <w:bookmarkEnd w:id="0"/>
      <w:bookmarkEnd w:id="1"/>
    </w:p>
    <w:p w14:paraId="41D041FD" w14:textId="4BD78428" w:rsidR="00F91263" w:rsidRPr="00007109" w:rsidRDefault="00F91263" w:rsidP="00D04DE9">
      <w:pPr>
        <w:pStyle w:val="Subtitle"/>
      </w:pPr>
      <w:bookmarkStart w:id="2" w:name="_Toc34142302"/>
      <w:bookmarkStart w:id="3" w:name="_Toc36205637"/>
      <w:r w:rsidRPr="00007109">
        <w:t>Annual Report</w:t>
      </w:r>
      <w:bookmarkEnd w:id="2"/>
      <w:bookmarkEnd w:id="3"/>
    </w:p>
    <w:p w14:paraId="6D805CC7" w14:textId="4BA54730" w:rsidR="00F91263" w:rsidRPr="00007109" w:rsidRDefault="00967BBB" w:rsidP="00D04DE9">
      <w:pPr>
        <w:pStyle w:val="Subtitle"/>
      </w:pPr>
      <w:bookmarkStart w:id="4" w:name="_Toc34142303"/>
      <w:bookmarkStart w:id="5" w:name="_Toc36205638"/>
      <w:r w:rsidRPr="00007109">
        <w:t xml:space="preserve">1 July </w:t>
      </w:r>
      <w:r w:rsidR="00F91263" w:rsidRPr="00007109">
        <w:t>20</w:t>
      </w:r>
      <w:bookmarkEnd w:id="4"/>
      <w:bookmarkEnd w:id="5"/>
      <w:r w:rsidR="00F91263" w:rsidRPr="00007109">
        <w:t>20</w:t>
      </w:r>
      <w:r w:rsidRPr="00007109">
        <w:t xml:space="preserve"> </w:t>
      </w:r>
      <w:r w:rsidR="0002156B">
        <w:t>–</w:t>
      </w:r>
      <w:r w:rsidRPr="00007109">
        <w:t xml:space="preserve"> 30 June </w:t>
      </w:r>
      <w:r w:rsidR="00137B78" w:rsidRPr="00007109">
        <w:t>2021</w:t>
      </w:r>
    </w:p>
    <w:p w14:paraId="4CD75AB5" w14:textId="77777777" w:rsidR="00F72C35" w:rsidRPr="0002156B" w:rsidRDefault="00F72C35" w:rsidP="0002156B">
      <w:bookmarkStart w:id="6" w:name="_Toc176775"/>
      <w:bookmarkStart w:id="7" w:name="_Toc177133"/>
      <w:r w:rsidRPr="0002156B">
        <w:br w:type="page"/>
      </w:r>
    </w:p>
    <w:p w14:paraId="0DB25DF6" w14:textId="201B27EC" w:rsidR="00F91263" w:rsidRPr="00007109" w:rsidRDefault="00F91263" w:rsidP="009B407C">
      <w:pPr>
        <w:pStyle w:val="Heading1"/>
      </w:pPr>
      <w:bookmarkStart w:id="8" w:name="_Toc85642042"/>
      <w:r w:rsidRPr="00007109">
        <w:lastRenderedPageBreak/>
        <w:t>Copyright</w:t>
      </w:r>
      <w:bookmarkEnd w:id="6"/>
      <w:bookmarkEnd w:id="7"/>
      <w:bookmarkEnd w:id="8"/>
    </w:p>
    <w:p w14:paraId="0ECB6948" w14:textId="77777777" w:rsidR="00F91263" w:rsidRPr="0079637A" w:rsidRDefault="00F91263" w:rsidP="0079637A">
      <w:r w:rsidRPr="0079637A">
        <w:t xml:space="preserve">© 2021 Commonwealth of Australia as represented by the Department of Health </w:t>
      </w:r>
    </w:p>
    <w:p w14:paraId="2C92AA80" w14:textId="02FC5EDA" w:rsidR="00F91263" w:rsidRPr="0079637A" w:rsidRDefault="00F91263" w:rsidP="0079637A">
      <w:r w:rsidRPr="0079637A">
        <w:t xml:space="preserve">This work is copyright. You may copy, print, download, display and reproduce the whole or part of this work in unaltered form for your own personal use or, if you are part of an </w:t>
      </w:r>
      <w:proofErr w:type="spellStart"/>
      <w:r w:rsidRPr="0079637A">
        <w:t>organisation</w:t>
      </w:r>
      <w:proofErr w:type="spellEnd"/>
      <w:r w:rsidRPr="0079637A">
        <w:t xml:space="preserve">, for internal use within your </w:t>
      </w:r>
      <w:proofErr w:type="spellStart"/>
      <w:r w:rsidRPr="0079637A">
        <w:t>organisation</w:t>
      </w:r>
      <w:proofErr w:type="spellEnd"/>
      <w:r w:rsidRPr="0079637A">
        <w:t xml:space="preserve">, but only if you or your </w:t>
      </w:r>
      <w:proofErr w:type="spellStart"/>
      <w:r w:rsidRPr="0079637A">
        <w:t>organisation</w:t>
      </w:r>
      <w:proofErr w:type="spellEnd"/>
      <w:r w:rsidRPr="0079637A">
        <w:t>:</w:t>
      </w:r>
    </w:p>
    <w:p w14:paraId="11A3C4F3" w14:textId="77777777" w:rsidR="00F91263" w:rsidRPr="0079637A" w:rsidRDefault="32458CED" w:rsidP="00B60380">
      <w:pPr>
        <w:pStyle w:val="ListBullet"/>
      </w:pPr>
      <w:r w:rsidRPr="0079637A">
        <w:t>do not use the copy or reproduction for any commercial purpose; and</w:t>
      </w:r>
    </w:p>
    <w:p w14:paraId="52C74697" w14:textId="77777777" w:rsidR="00F91263" w:rsidRPr="0079637A" w:rsidRDefault="32458CED" w:rsidP="00B60380">
      <w:pPr>
        <w:pStyle w:val="ListBullet"/>
      </w:pPr>
      <w:r w:rsidRPr="0079637A">
        <w:t>retain this copyright notice and all disclaimer notices as part of that copy or reproduction.</w:t>
      </w:r>
    </w:p>
    <w:p w14:paraId="41EBDE0E" w14:textId="4CC02165" w:rsidR="00F91263" w:rsidRPr="0079637A" w:rsidRDefault="00F91263" w:rsidP="0079637A">
      <w:r w:rsidRPr="0079637A">
        <w:t xml:space="preserve">Apart from rights as permitted by the </w:t>
      </w:r>
      <w:r w:rsidRPr="00431FD8">
        <w:rPr>
          <w:rStyle w:val="Emphasis"/>
        </w:rPr>
        <w:t>Copyright Act 1968</w:t>
      </w:r>
      <w:r w:rsidRPr="0079637A">
        <w:t xml:space="preserve"> (C</w:t>
      </w:r>
      <w:r w:rsidR="00137B78" w:rsidRPr="0079637A">
        <w:t>ommonwealt</w:t>
      </w:r>
      <w:r w:rsidRPr="0079637A">
        <w:t>h) or allowed by this copyright notice, all other rights are reserved, including (but not limited to) all commercial rights.</w:t>
      </w:r>
    </w:p>
    <w:p w14:paraId="36572F9B" w14:textId="7B1275A4" w:rsidR="00F91263" w:rsidRPr="0079637A" w:rsidRDefault="00F91263" w:rsidP="0079637A">
      <w:r w:rsidRPr="0079637A">
        <w:t>Requests and inquiries concerning reproduction and other rights to use are to be se</w:t>
      </w:r>
      <w:r w:rsidR="001D126D" w:rsidRPr="0079637A">
        <w:t xml:space="preserve">nt to the </w:t>
      </w:r>
      <w:r w:rsidR="632E20ED" w:rsidRPr="0079637A">
        <w:t>Office</w:t>
      </w:r>
      <w:r w:rsidRPr="0079637A">
        <w:t xml:space="preserve"> of </w:t>
      </w:r>
      <w:r w:rsidR="632E20ED" w:rsidRPr="0079637A">
        <w:t xml:space="preserve">the National Rural </w:t>
      </w:r>
      <w:r w:rsidRPr="0079637A">
        <w:t>Health</w:t>
      </w:r>
      <w:r w:rsidR="632E20ED" w:rsidRPr="0079637A">
        <w:t xml:space="preserve"> Commissioner</w:t>
      </w:r>
      <w:r w:rsidR="300A0A24" w:rsidRPr="0079637A">
        <w:t>,</w:t>
      </w:r>
      <w:r w:rsidR="03B887CD" w:rsidRPr="0079637A">
        <w:t xml:space="preserve"> Suite 2</w:t>
      </w:r>
      <w:r w:rsidR="64C6BF87" w:rsidRPr="0079637A">
        <w:t>, Level 1 Pier Point Road, Shangr</w:t>
      </w:r>
      <w:r w:rsidR="5B39059E" w:rsidRPr="0079637A">
        <w:t>i-La Hotel, Cairns QLD, 4870</w:t>
      </w:r>
      <w:r w:rsidRPr="0079637A">
        <w:t xml:space="preserve"> or via e-mail to </w:t>
      </w:r>
      <w:hyperlink r:id="rId12" w:history="1">
        <w:r w:rsidR="00DB4285" w:rsidRPr="0079637A">
          <w:rPr>
            <w:rStyle w:val="Hyperlink"/>
          </w:rPr>
          <w:t>nrhc@health.gov.au</w:t>
        </w:r>
      </w:hyperlink>
    </w:p>
    <w:p w14:paraId="741C838A" w14:textId="77777777" w:rsidR="00AE5119" w:rsidRPr="00007109" w:rsidRDefault="00AE5119" w:rsidP="009B407C">
      <w:pPr>
        <w:pStyle w:val="Heading1"/>
      </w:pPr>
      <w:bookmarkStart w:id="9" w:name="_Toc85642043"/>
      <w:r w:rsidRPr="00007109">
        <w:t>Contacts</w:t>
      </w:r>
      <w:bookmarkEnd w:id="9"/>
    </w:p>
    <w:p w14:paraId="04EF3A79" w14:textId="77777777" w:rsidR="00AE5119" w:rsidRPr="0079637A" w:rsidRDefault="00AE5119" w:rsidP="0079637A">
      <w:r w:rsidRPr="0079637A">
        <w:t>The Office of the National Rural Health Commissioner can be contacted by:</w:t>
      </w:r>
    </w:p>
    <w:p w14:paraId="68A2F8D0" w14:textId="17C9DD8B" w:rsidR="00AE5119" w:rsidRPr="0079637A" w:rsidRDefault="5A9E4133" w:rsidP="0079637A">
      <w:r w:rsidRPr="0079637A">
        <w:t xml:space="preserve">Email  </w:t>
      </w:r>
      <w:hyperlink r:id="rId13">
        <w:r w:rsidR="1CEC56CE" w:rsidRPr="0079637A">
          <w:rPr>
            <w:rStyle w:val="Hyperlink"/>
          </w:rPr>
          <w:t>nrhc@health.gov.au</w:t>
        </w:r>
      </w:hyperlink>
    </w:p>
    <w:p w14:paraId="4F3040FE" w14:textId="0FD2F42C" w:rsidR="00AE5119" w:rsidRPr="0079637A" w:rsidRDefault="5A9E4133" w:rsidP="0079637A">
      <w:r w:rsidRPr="0079637A">
        <w:t xml:space="preserve">Mail </w:t>
      </w:r>
      <w:r w:rsidR="322662F1" w:rsidRPr="0079637A">
        <w:t>Suite 2, Level 1 Pier Point Road, Shangri-La Hotel, Cairns QLD, 4870</w:t>
      </w:r>
    </w:p>
    <w:p w14:paraId="093A2CAA" w14:textId="5AF65BA2" w:rsidR="00736872" w:rsidRDefault="00AE5119" w:rsidP="0079637A">
      <w:pPr>
        <w:rPr>
          <w:rStyle w:val="Hyperlink"/>
        </w:rPr>
      </w:pPr>
      <w:r w:rsidRPr="0079637A">
        <w:t xml:space="preserve">Further information about the National Rural Health Commissioner can be found on the Commissioner’s website at </w:t>
      </w:r>
      <w:hyperlink r:id="rId14">
        <w:r w:rsidR="1CEC56CE" w:rsidRPr="0079637A">
          <w:rPr>
            <w:rStyle w:val="Hyperlink"/>
          </w:rPr>
          <w:t>www.health.gov.au/nrhc</w:t>
        </w:r>
      </w:hyperlink>
      <w:r w:rsidR="00736872">
        <w:rPr>
          <w:rStyle w:val="Hyperlink"/>
        </w:rPr>
        <w:br w:type="page"/>
      </w:r>
    </w:p>
    <w:p w14:paraId="199ADFEE" w14:textId="0212EA3B" w:rsidR="00ED03EE" w:rsidRPr="0079637A" w:rsidRDefault="76BF5A15" w:rsidP="009B407C">
      <w:pPr>
        <w:pStyle w:val="Heading1"/>
      </w:pPr>
      <w:bookmarkStart w:id="10" w:name="_Toc85642044"/>
      <w:r w:rsidRPr="0079637A">
        <w:lastRenderedPageBreak/>
        <w:t>A</w:t>
      </w:r>
      <w:r w:rsidR="00ED03EE" w:rsidRPr="0079637A">
        <w:t>cknowledgement of Country</w:t>
      </w:r>
      <w:bookmarkEnd w:id="10"/>
    </w:p>
    <w:p w14:paraId="658D5FF6" w14:textId="0891CEF6" w:rsidR="00ED03EE" w:rsidRPr="0079637A" w:rsidRDefault="00ED03EE" w:rsidP="00D04DE9">
      <w:r w:rsidRPr="0079637A">
        <w:t xml:space="preserve">The National Rural Health Commissioner (the Commissioner) and her Office acknowledges the Traditional Owners and Custodians of Country throughout Australia. The Commissioner </w:t>
      </w:r>
      <w:proofErr w:type="spellStart"/>
      <w:r w:rsidRPr="0079637A">
        <w:t>recognises</w:t>
      </w:r>
      <w:proofErr w:type="spellEnd"/>
      <w:r w:rsidRPr="0079637A">
        <w:t xml:space="preserve"> and deeply respects the strength and resilience of Aboriginal and Torres Strait Islander people and </w:t>
      </w:r>
      <w:r w:rsidR="00E567D2" w:rsidRPr="0079637A">
        <w:t xml:space="preserve">their </w:t>
      </w:r>
      <w:r w:rsidRPr="0079637A">
        <w:t xml:space="preserve">continuing connection and relationship to rivers, </w:t>
      </w:r>
      <w:proofErr w:type="gramStart"/>
      <w:r w:rsidRPr="0079637A">
        <w:t>lands</w:t>
      </w:r>
      <w:proofErr w:type="gramEnd"/>
      <w:r w:rsidRPr="0079637A">
        <w:t xml:space="preserve"> and seas.</w:t>
      </w:r>
    </w:p>
    <w:p w14:paraId="5BE378BB" w14:textId="075CA77B" w:rsidR="00ED03EE" w:rsidRPr="0079637A" w:rsidRDefault="00ED03EE" w:rsidP="00D04DE9">
      <w:r w:rsidRPr="0079637A">
        <w:t xml:space="preserve">The Commissioner and her Office pay respect to Elders past, present and emerging, and extend that respect </w:t>
      </w:r>
      <w:r w:rsidR="00271DA0" w:rsidRPr="0079637A">
        <w:t>to all</w:t>
      </w:r>
      <w:r w:rsidRPr="0079637A">
        <w:t xml:space="preserve"> First Nations people reading this report.</w:t>
      </w:r>
    </w:p>
    <w:p w14:paraId="409B8DA7" w14:textId="185B9DB7" w:rsidR="00D04DE9" w:rsidRDefault="32DE7BF9" w:rsidP="00007109">
      <w:r w:rsidRPr="00007109">
        <w:t>The Commissioner is</w:t>
      </w:r>
      <w:r w:rsidR="00ED03EE" w:rsidRPr="00007109">
        <w:t xml:space="preserve"> committed </w:t>
      </w:r>
      <w:r w:rsidR="00ED03EE" w:rsidRPr="00D04DE9">
        <w:t>to</w:t>
      </w:r>
      <w:r w:rsidR="00D9679C" w:rsidRPr="00D04DE9">
        <w:t xml:space="preserve"> assisting in</w:t>
      </w:r>
      <w:r w:rsidR="00ED03EE" w:rsidRPr="00D04DE9">
        <w:t xml:space="preserve"> </w:t>
      </w:r>
      <w:r w:rsidR="00D9679C" w:rsidRPr="00D04DE9">
        <w:t xml:space="preserve">the advancement of better health outcomes for Aboriginal and Torres Strait Islander people. The Commissioner is committed to doing this by </w:t>
      </w:r>
      <w:r w:rsidR="00ED03EE" w:rsidRPr="00D04DE9">
        <w:t>promoting Aboriginal and Torres Strait Islander peoples’ expertise</w:t>
      </w:r>
      <w:r w:rsidR="00E567D2" w:rsidRPr="00D04DE9">
        <w:t>,</w:t>
      </w:r>
      <w:r w:rsidR="00ED03EE" w:rsidRPr="00D04DE9">
        <w:t xml:space="preserve"> opinions and perspectives through their voices, shared stories, effective feedback mechanisms, and collaborative design processes. </w:t>
      </w:r>
      <w:r w:rsidR="0A240585" w:rsidRPr="00D04DE9">
        <w:t>The Commissioner is</w:t>
      </w:r>
      <w:r w:rsidR="00ED03EE" w:rsidRPr="00D04DE9">
        <w:t xml:space="preserve"> confident that </w:t>
      </w:r>
      <w:r w:rsidR="1414E75B" w:rsidRPr="00D04DE9">
        <w:t>her</w:t>
      </w:r>
      <w:r w:rsidR="00ED03EE" w:rsidRPr="00D04DE9">
        <w:t xml:space="preserve"> office can make an important contribution to </w:t>
      </w:r>
      <w:r w:rsidR="44A30D16" w:rsidRPr="00D04DE9">
        <w:t>reconciliation,</w:t>
      </w:r>
      <w:r w:rsidR="00ED03EE" w:rsidRPr="00D04DE9">
        <w:t xml:space="preserve"> </w:t>
      </w:r>
      <w:r w:rsidR="239E6172" w:rsidRPr="00D04DE9">
        <w:t>and she</w:t>
      </w:r>
      <w:r w:rsidR="61E4D0D3" w:rsidRPr="00D04DE9">
        <w:t xml:space="preserve"> </w:t>
      </w:r>
      <w:r w:rsidR="07C9246A" w:rsidRPr="00D04DE9">
        <w:t>look</w:t>
      </w:r>
      <w:r w:rsidR="7DA7651D" w:rsidRPr="00D04DE9">
        <w:t>s</w:t>
      </w:r>
      <w:r w:rsidR="00ED03EE" w:rsidRPr="00D04DE9">
        <w:t xml:space="preserve"> forward to continuing this journey.</w:t>
      </w:r>
      <w:r w:rsidR="00D04DE9">
        <w:br w:type="page"/>
      </w:r>
    </w:p>
    <w:p w14:paraId="3FE4CBB2" w14:textId="1585DE34" w:rsidR="00F91263" w:rsidRPr="00D04DE9" w:rsidRDefault="00F91263" w:rsidP="00D04DE9">
      <w:r w:rsidRPr="00D04DE9">
        <w:lastRenderedPageBreak/>
        <w:t xml:space="preserve">The Hon </w:t>
      </w:r>
      <w:r w:rsidR="00AE4072" w:rsidRPr="00D04DE9">
        <w:t xml:space="preserve">Dr </w:t>
      </w:r>
      <w:r w:rsidR="00967BBB" w:rsidRPr="00D04DE9">
        <w:t>David Gillespie</w:t>
      </w:r>
      <w:r w:rsidR="00AE4072" w:rsidRPr="00D04DE9">
        <w:t xml:space="preserve"> MP</w:t>
      </w:r>
    </w:p>
    <w:p w14:paraId="476746ED" w14:textId="3349E7F4" w:rsidR="00F91263" w:rsidRPr="00D04DE9" w:rsidRDefault="00F91263" w:rsidP="00D04DE9">
      <w:r w:rsidRPr="00D04DE9">
        <w:t>Minister for Regional Health</w:t>
      </w:r>
    </w:p>
    <w:p w14:paraId="6018D514" w14:textId="6DFE84A6" w:rsidR="00F91263" w:rsidRPr="00D04DE9" w:rsidRDefault="00F91263" w:rsidP="00D04DE9">
      <w:r w:rsidRPr="00D04DE9">
        <w:t xml:space="preserve">Member for </w:t>
      </w:r>
      <w:proofErr w:type="spellStart"/>
      <w:r w:rsidR="00967BBB" w:rsidRPr="00D04DE9">
        <w:t>Lyne</w:t>
      </w:r>
      <w:proofErr w:type="spellEnd"/>
      <w:r w:rsidR="00967BBB" w:rsidRPr="00D04DE9">
        <w:t xml:space="preserve"> NSW</w:t>
      </w:r>
    </w:p>
    <w:p w14:paraId="33B33815" w14:textId="77777777" w:rsidR="00F91263" w:rsidRPr="00D04DE9" w:rsidRDefault="00F91263" w:rsidP="00D04DE9">
      <w:r w:rsidRPr="00D04DE9">
        <w:t>Suite M1.52, Parliament House</w:t>
      </w:r>
    </w:p>
    <w:p w14:paraId="7D7B52F8" w14:textId="750E0341" w:rsidR="00F91263" w:rsidRPr="00D04DE9" w:rsidRDefault="00F91263" w:rsidP="00D04DE9">
      <w:r w:rsidRPr="00D04DE9">
        <w:t>CANBERRA ACT 2600</w:t>
      </w:r>
    </w:p>
    <w:p w14:paraId="2D4700CE" w14:textId="1496C789" w:rsidR="00F91263" w:rsidRPr="0079637A" w:rsidRDefault="00F91263" w:rsidP="00736872">
      <w:pPr>
        <w:pStyle w:val="BodyText"/>
      </w:pPr>
      <w:r w:rsidRPr="0079637A">
        <w:t>Dear Minister</w:t>
      </w:r>
    </w:p>
    <w:p w14:paraId="17F6A499" w14:textId="79C0B639" w:rsidR="00F91263" w:rsidRPr="0079637A" w:rsidRDefault="00F91263" w:rsidP="0079637A">
      <w:r w:rsidRPr="0079637A">
        <w:t>In accordance with section 79A</w:t>
      </w:r>
      <w:r w:rsidR="003C2E27" w:rsidRPr="0079637A">
        <w:t>P</w:t>
      </w:r>
      <w:r w:rsidRPr="0079637A">
        <w:t xml:space="preserve"> of the </w:t>
      </w:r>
      <w:r w:rsidRPr="00431FD8">
        <w:rPr>
          <w:rStyle w:val="Emphasis"/>
        </w:rPr>
        <w:t>Health Insurance Act 1973</w:t>
      </w:r>
      <w:r w:rsidRPr="0079637A">
        <w:t xml:space="preserve">, I present to you the Annual Report of the National Rural Health Commissioner covering the Commissioner’s activities during the </w:t>
      </w:r>
      <w:r w:rsidR="00137B78" w:rsidRPr="0079637A">
        <w:t>financial</w:t>
      </w:r>
      <w:r w:rsidRPr="0079637A">
        <w:t xml:space="preserve"> year from 1 </w:t>
      </w:r>
      <w:r w:rsidR="00137B78" w:rsidRPr="0079637A">
        <w:t>July</w:t>
      </w:r>
      <w:r w:rsidRPr="0079637A">
        <w:t xml:space="preserve"> 2020 </w:t>
      </w:r>
      <w:r w:rsidR="00137B78" w:rsidRPr="0079637A">
        <w:t>to 30 June</w:t>
      </w:r>
      <w:r w:rsidRPr="0079637A">
        <w:t xml:space="preserve"> 20</w:t>
      </w:r>
      <w:r w:rsidR="00137B78" w:rsidRPr="0079637A">
        <w:t>21</w:t>
      </w:r>
      <w:r w:rsidRPr="0079637A">
        <w:t>.</w:t>
      </w:r>
    </w:p>
    <w:p w14:paraId="053F6B03" w14:textId="77777777" w:rsidR="00F91263" w:rsidRPr="0079637A" w:rsidRDefault="00F91263" w:rsidP="00736872">
      <w:pPr>
        <w:pStyle w:val="BodyText"/>
      </w:pPr>
      <w:r w:rsidRPr="0079637A">
        <w:t>Yours sincerely</w:t>
      </w:r>
    </w:p>
    <w:p w14:paraId="6CF908B6" w14:textId="22F243B0" w:rsidR="00F91263" w:rsidRPr="0079637A" w:rsidRDefault="0009149A" w:rsidP="0079637A">
      <w:r w:rsidRPr="0079637A">
        <w:rPr>
          <w:noProof/>
        </w:rPr>
        <w:drawing>
          <wp:inline distT="0" distB="0" distL="0" distR="0" wp14:anchorId="431B7B59" wp14:editId="38BCE2A8">
            <wp:extent cx="1314450" cy="642174"/>
            <wp:effectExtent l="0" t="0" r="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4450" cy="642174"/>
                    </a:xfrm>
                    <a:prstGeom prst="rect">
                      <a:avLst/>
                    </a:prstGeom>
                    <a:effectLst>
                      <a:softEdge rad="0"/>
                    </a:effectLst>
                  </pic:spPr>
                </pic:pic>
              </a:graphicData>
            </a:graphic>
          </wp:inline>
        </w:drawing>
      </w:r>
    </w:p>
    <w:p w14:paraId="28D017EB" w14:textId="34E2BBCC" w:rsidR="00F91263" w:rsidRPr="0079637A" w:rsidRDefault="00967BBB" w:rsidP="0079637A">
      <w:r w:rsidRPr="0079637A">
        <w:t xml:space="preserve">Adjunct </w:t>
      </w:r>
      <w:r w:rsidR="00F91263" w:rsidRPr="0079637A">
        <w:t>Prof</w:t>
      </w:r>
      <w:r w:rsidRPr="0079637A">
        <w:t>essor</w:t>
      </w:r>
      <w:r w:rsidR="00F91263" w:rsidRPr="0079637A">
        <w:t xml:space="preserve"> Ruth Stewart</w:t>
      </w:r>
    </w:p>
    <w:p w14:paraId="52325821" w14:textId="77777777" w:rsidR="00F91263" w:rsidRPr="00007109" w:rsidRDefault="00F91263" w:rsidP="00007109">
      <w:pPr>
        <w:rPr>
          <w:b/>
          <w:bCs/>
        </w:rPr>
      </w:pPr>
      <w:r w:rsidRPr="00007109">
        <w:rPr>
          <w:b/>
          <w:bCs/>
        </w:rPr>
        <w:t>National Rural Health Commissioner</w:t>
      </w:r>
    </w:p>
    <w:p w14:paraId="1FBBDAD0" w14:textId="429E5C45" w:rsidR="00F91263" w:rsidRPr="0079637A" w:rsidRDefault="00F91263" w:rsidP="0079637A">
      <w:r w:rsidRPr="0079637A">
        <w:t>2021</w:t>
      </w:r>
    </w:p>
    <w:p w14:paraId="35FB5270" w14:textId="25D04006" w:rsidR="0069632B" w:rsidRPr="00007109" w:rsidRDefault="0069632B" w:rsidP="00007109">
      <w:r w:rsidRPr="00007109">
        <w:br w:type="page"/>
      </w:r>
    </w:p>
    <w:sdt>
      <w:sdtPr>
        <w:rPr>
          <w:rFonts w:eastAsiaTheme="minorHAnsi" w:cstheme="minorHAnsi"/>
          <w:color w:val="auto"/>
          <w:spacing w:val="0"/>
          <w:sz w:val="22"/>
          <w:szCs w:val="22"/>
          <w:lang w:val="en-US" w:eastAsia="en-US"/>
        </w:rPr>
        <w:id w:val="2102524082"/>
        <w:docPartObj>
          <w:docPartGallery w:val="Table of Contents"/>
          <w:docPartUnique/>
        </w:docPartObj>
      </w:sdtPr>
      <w:sdtEndPr>
        <w:rPr>
          <w:b/>
          <w:bCs/>
          <w:noProof/>
        </w:rPr>
      </w:sdtEndPr>
      <w:sdtContent>
        <w:p w14:paraId="48A1F04C" w14:textId="35F622FE" w:rsidR="001D779B" w:rsidRDefault="001D779B" w:rsidP="009B407C">
          <w:pPr>
            <w:pStyle w:val="TOCHeading"/>
          </w:pPr>
          <w:r>
            <w:t>Table of Contents</w:t>
          </w:r>
        </w:p>
        <w:p w14:paraId="50D205CC" w14:textId="6DCB56FD" w:rsidR="00736872" w:rsidRDefault="00F72C35">
          <w:pPr>
            <w:pStyle w:val="TOC1"/>
            <w:tabs>
              <w:tab w:val="right" w:leader="dot" w:pos="9346"/>
            </w:tabs>
            <w:rPr>
              <w:rFonts w:eastAsiaTheme="minorEastAsia" w:cstheme="minorBidi"/>
              <w:b w:val="0"/>
              <w:bCs w:val="0"/>
              <w:noProof/>
              <w:sz w:val="22"/>
              <w:szCs w:val="22"/>
              <w:lang w:val="en-AU" w:eastAsia="en-AU"/>
            </w:rPr>
          </w:pPr>
          <w:r>
            <w:fldChar w:fldCharType="begin"/>
          </w:r>
          <w:r>
            <w:instrText xml:space="preserve"> TOC \o "1-3" \h \z \u </w:instrText>
          </w:r>
          <w:r>
            <w:fldChar w:fldCharType="separate"/>
          </w:r>
          <w:hyperlink w:anchor="_Toc85642042" w:history="1">
            <w:r w:rsidR="00736872" w:rsidRPr="00C76718">
              <w:rPr>
                <w:rStyle w:val="Hyperlink"/>
                <w:noProof/>
              </w:rPr>
              <w:t>Copyright</w:t>
            </w:r>
            <w:r w:rsidR="00736872">
              <w:rPr>
                <w:noProof/>
                <w:webHidden/>
              </w:rPr>
              <w:tab/>
            </w:r>
            <w:r w:rsidR="00736872">
              <w:rPr>
                <w:noProof/>
                <w:webHidden/>
              </w:rPr>
              <w:fldChar w:fldCharType="begin"/>
            </w:r>
            <w:r w:rsidR="00736872">
              <w:rPr>
                <w:noProof/>
                <w:webHidden/>
              </w:rPr>
              <w:instrText xml:space="preserve"> PAGEREF _Toc85642042 \h </w:instrText>
            </w:r>
            <w:r w:rsidR="00736872">
              <w:rPr>
                <w:noProof/>
                <w:webHidden/>
              </w:rPr>
            </w:r>
            <w:r w:rsidR="00736872">
              <w:rPr>
                <w:noProof/>
                <w:webHidden/>
              </w:rPr>
              <w:fldChar w:fldCharType="separate"/>
            </w:r>
            <w:r w:rsidR="00736872">
              <w:rPr>
                <w:noProof/>
                <w:webHidden/>
              </w:rPr>
              <w:t>2</w:t>
            </w:r>
            <w:r w:rsidR="00736872">
              <w:rPr>
                <w:noProof/>
                <w:webHidden/>
              </w:rPr>
              <w:fldChar w:fldCharType="end"/>
            </w:r>
          </w:hyperlink>
        </w:p>
        <w:p w14:paraId="24353C1E" w14:textId="2161CFC2"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43" w:history="1">
            <w:r w:rsidRPr="00C76718">
              <w:rPr>
                <w:rStyle w:val="Hyperlink"/>
                <w:noProof/>
              </w:rPr>
              <w:t>Contacts</w:t>
            </w:r>
            <w:r>
              <w:rPr>
                <w:noProof/>
                <w:webHidden/>
              </w:rPr>
              <w:tab/>
            </w:r>
            <w:r>
              <w:rPr>
                <w:noProof/>
                <w:webHidden/>
              </w:rPr>
              <w:fldChar w:fldCharType="begin"/>
            </w:r>
            <w:r>
              <w:rPr>
                <w:noProof/>
                <w:webHidden/>
              </w:rPr>
              <w:instrText xml:space="preserve"> PAGEREF _Toc85642043 \h </w:instrText>
            </w:r>
            <w:r>
              <w:rPr>
                <w:noProof/>
                <w:webHidden/>
              </w:rPr>
            </w:r>
            <w:r>
              <w:rPr>
                <w:noProof/>
                <w:webHidden/>
              </w:rPr>
              <w:fldChar w:fldCharType="separate"/>
            </w:r>
            <w:r>
              <w:rPr>
                <w:noProof/>
                <w:webHidden/>
              </w:rPr>
              <w:t>2</w:t>
            </w:r>
            <w:r>
              <w:rPr>
                <w:noProof/>
                <w:webHidden/>
              </w:rPr>
              <w:fldChar w:fldCharType="end"/>
            </w:r>
          </w:hyperlink>
        </w:p>
        <w:p w14:paraId="29500D5D" w14:textId="2807EF7D"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44" w:history="1">
            <w:r w:rsidRPr="00C76718">
              <w:rPr>
                <w:rStyle w:val="Hyperlink"/>
                <w:noProof/>
              </w:rPr>
              <w:t>Acknowledgement of Country</w:t>
            </w:r>
            <w:r>
              <w:rPr>
                <w:noProof/>
                <w:webHidden/>
              </w:rPr>
              <w:tab/>
            </w:r>
            <w:r>
              <w:rPr>
                <w:noProof/>
                <w:webHidden/>
              </w:rPr>
              <w:fldChar w:fldCharType="begin"/>
            </w:r>
            <w:r>
              <w:rPr>
                <w:noProof/>
                <w:webHidden/>
              </w:rPr>
              <w:instrText xml:space="preserve"> PAGEREF _Toc85642044 \h </w:instrText>
            </w:r>
            <w:r>
              <w:rPr>
                <w:noProof/>
                <w:webHidden/>
              </w:rPr>
            </w:r>
            <w:r>
              <w:rPr>
                <w:noProof/>
                <w:webHidden/>
              </w:rPr>
              <w:fldChar w:fldCharType="separate"/>
            </w:r>
            <w:r>
              <w:rPr>
                <w:noProof/>
                <w:webHidden/>
              </w:rPr>
              <w:t>3</w:t>
            </w:r>
            <w:r>
              <w:rPr>
                <w:noProof/>
                <w:webHidden/>
              </w:rPr>
              <w:fldChar w:fldCharType="end"/>
            </w:r>
          </w:hyperlink>
        </w:p>
        <w:p w14:paraId="7F1D60AE" w14:textId="28B4B80C"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45" w:history="1">
            <w:r w:rsidRPr="00C76718">
              <w:rPr>
                <w:rStyle w:val="Hyperlink"/>
                <w:noProof/>
              </w:rPr>
              <w:t>The National Rural Health Commissioner’s Foreword</w:t>
            </w:r>
            <w:r>
              <w:rPr>
                <w:noProof/>
                <w:webHidden/>
              </w:rPr>
              <w:tab/>
            </w:r>
            <w:r>
              <w:rPr>
                <w:noProof/>
                <w:webHidden/>
              </w:rPr>
              <w:fldChar w:fldCharType="begin"/>
            </w:r>
            <w:r>
              <w:rPr>
                <w:noProof/>
                <w:webHidden/>
              </w:rPr>
              <w:instrText xml:space="preserve"> PAGEREF _Toc85642045 \h </w:instrText>
            </w:r>
            <w:r>
              <w:rPr>
                <w:noProof/>
                <w:webHidden/>
              </w:rPr>
            </w:r>
            <w:r>
              <w:rPr>
                <w:noProof/>
                <w:webHidden/>
              </w:rPr>
              <w:fldChar w:fldCharType="separate"/>
            </w:r>
            <w:r>
              <w:rPr>
                <w:noProof/>
                <w:webHidden/>
              </w:rPr>
              <w:t>1</w:t>
            </w:r>
            <w:r>
              <w:rPr>
                <w:noProof/>
                <w:webHidden/>
              </w:rPr>
              <w:fldChar w:fldCharType="end"/>
            </w:r>
          </w:hyperlink>
        </w:p>
        <w:p w14:paraId="2512E062" w14:textId="6E9BFF7B"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46" w:history="1">
            <w:r w:rsidRPr="00C76718">
              <w:rPr>
                <w:rStyle w:val="Hyperlink"/>
                <w:noProof/>
              </w:rPr>
              <w:t>Introduction</w:t>
            </w:r>
            <w:r>
              <w:rPr>
                <w:noProof/>
                <w:webHidden/>
              </w:rPr>
              <w:tab/>
            </w:r>
            <w:r>
              <w:rPr>
                <w:noProof/>
                <w:webHidden/>
              </w:rPr>
              <w:fldChar w:fldCharType="begin"/>
            </w:r>
            <w:r>
              <w:rPr>
                <w:noProof/>
                <w:webHidden/>
              </w:rPr>
              <w:instrText xml:space="preserve"> PAGEREF _Toc85642046 \h </w:instrText>
            </w:r>
            <w:r>
              <w:rPr>
                <w:noProof/>
                <w:webHidden/>
              </w:rPr>
            </w:r>
            <w:r>
              <w:rPr>
                <w:noProof/>
                <w:webHidden/>
              </w:rPr>
              <w:fldChar w:fldCharType="separate"/>
            </w:r>
            <w:r>
              <w:rPr>
                <w:noProof/>
                <w:webHidden/>
              </w:rPr>
              <w:t>1</w:t>
            </w:r>
            <w:r>
              <w:rPr>
                <w:noProof/>
                <w:webHidden/>
              </w:rPr>
              <w:fldChar w:fldCharType="end"/>
            </w:r>
          </w:hyperlink>
        </w:p>
        <w:p w14:paraId="6036DC1A" w14:textId="002569CA"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47" w:history="1">
            <w:r w:rsidRPr="00C76718">
              <w:rPr>
                <w:rStyle w:val="Hyperlink"/>
                <w:noProof/>
              </w:rPr>
              <w:t>Purpose</w:t>
            </w:r>
            <w:r>
              <w:rPr>
                <w:noProof/>
                <w:webHidden/>
              </w:rPr>
              <w:tab/>
            </w:r>
            <w:r>
              <w:rPr>
                <w:noProof/>
                <w:webHidden/>
              </w:rPr>
              <w:fldChar w:fldCharType="begin"/>
            </w:r>
            <w:r>
              <w:rPr>
                <w:noProof/>
                <w:webHidden/>
              </w:rPr>
              <w:instrText xml:space="preserve"> PAGEREF _Toc85642047 \h </w:instrText>
            </w:r>
            <w:r>
              <w:rPr>
                <w:noProof/>
                <w:webHidden/>
              </w:rPr>
            </w:r>
            <w:r>
              <w:rPr>
                <w:noProof/>
                <w:webHidden/>
              </w:rPr>
              <w:fldChar w:fldCharType="separate"/>
            </w:r>
            <w:r>
              <w:rPr>
                <w:noProof/>
                <w:webHidden/>
              </w:rPr>
              <w:t>1</w:t>
            </w:r>
            <w:r>
              <w:rPr>
                <w:noProof/>
                <w:webHidden/>
              </w:rPr>
              <w:fldChar w:fldCharType="end"/>
            </w:r>
          </w:hyperlink>
        </w:p>
        <w:p w14:paraId="33A6BCBE" w14:textId="1B2D302D"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48" w:history="1">
            <w:r w:rsidRPr="00C76718">
              <w:rPr>
                <w:rStyle w:val="Hyperlink"/>
                <w:noProof/>
              </w:rPr>
              <w:t>Role of the Commissioner</w:t>
            </w:r>
            <w:r>
              <w:rPr>
                <w:noProof/>
                <w:webHidden/>
              </w:rPr>
              <w:tab/>
            </w:r>
            <w:r>
              <w:rPr>
                <w:noProof/>
                <w:webHidden/>
              </w:rPr>
              <w:fldChar w:fldCharType="begin"/>
            </w:r>
            <w:r>
              <w:rPr>
                <w:noProof/>
                <w:webHidden/>
              </w:rPr>
              <w:instrText xml:space="preserve"> PAGEREF _Toc85642048 \h </w:instrText>
            </w:r>
            <w:r>
              <w:rPr>
                <w:noProof/>
                <w:webHidden/>
              </w:rPr>
            </w:r>
            <w:r>
              <w:rPr>
                <w:noProof/>
                <w:webHidden/>
              </w:rPr>
              <w:fldChar w:fldCharType="separate"/>
            </w:r>
            <w:r>
              <w:rPr>
                <w:noProof/>
                <w:webHidden/>
              </w:rPr>
              <w:t>2</w:t>
            </w:r>
            <w:r>
              <w:rPr>
                <w:noProof/>
                <w:webHidden/>
              </w:rPr>
              <w:fldChar w:fldCharType="end"/>
            </w:r>
          </w:hyperlink>
        </w:p>
        <w:p w14:paraId="1EA3A310" w14:textId="1E4B708E"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49" w:history="1">
            <w:r w:rsidRPr="00C76718">
              <w:rPr>
                <w:rStyle w:val="Hyperlink"/>
                <w:noProof/>
              </w:rPr>
              <w:t>Functions</w:t>
            </w:r>
            <w:r>
              <w:rPr>
                <w:noProof/>
                <w:webHidden/>
              </w:rPr>
              <w:tab/>
            </w:r>
            <w:r>
              <w:rPr>
                <w:noProof/>
                <w:webHidden/>
              </w:rPr>
              <w:fldChar w:fldCharType="begin"/>
            </w:r>
            <w:r>
              <w:rPr>
                <w:noProof/>
                <w:webHidden/>
              </w:rPr>
              <w:instrText xml:space="preserve"> PAGEREF _Toc85642049 \h </w:instrText>
            </w:r>
            <w:r>
              <w:rPr>
                <w:noProof/>
                <w:webHidden/>
              </w:rPr>
            </w:r>
            <w:r>
              <w:rPr>
                <w:noProof/>
                <w:webHidden/>
              </w:rPr>
              <w:fldChar w:fldCharType="separate"/>
            </w:r>
            <w:r>
              <w:rPr>
                <w:noProof/>
                <w:webHidden/>
              </w:rPr>
              <w:t>2</w:t>
            </w:r>
            <w:r>
              <w:rPr>
                <w:noProof/>
                <w:webHidden/>
              </w:rPr>
              <w:fldChar w:fldCharType="end"/>
            </w:r>
          </w:hyperlink>
        </w:p>
        <w:p w14:paraId="06B34EB8" w14:textId="648F7C6E"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50" w:history="1">
            <w:r w:rsidRPr="00C76718">
              <w:rPr>
                <w:rStyle w:val="Hyperlink"/>
                <w:noProof/>
              </w:rPr>
              <w:t>Financial Management</w:t>
            </w:r>
            <w:r>
              <w:rPr>
                <w:noProof/>
                <w:webHidden/>
              </w:rPr>
              <w:tab/>
            </w:r>
            <w:r>
              <w:rPr>
                <w:noProof/>
                <w:webHidden/>
              </w:rPr>
              <w:fldChar w:fldCharType="begin"/>
            </w:r>
            <w:r>
              <w:rPr>
                <w:noProof/>
                <w:webHidden/>
              </w:rPr>
              <w:instrText xml:space="preserve"> PAGEREF _Toc85642050 \h </w:instrText>
            </w:r>
            <w:r>
              <w:rPr>
                <w:noProof/>
                <w:webHidden/>
              </w:rPr>
            </w:r>
            <w:r>
              <w:rPr>
                <w:noProof/>
                <w:webHidden/>
              </w:rPr>
              <w:fldChar w:fldCharType="separate"/>
            </w:r>
            <w:r>
              <w:rPr>
                <w:noProof/>
                <w:webHidden/>
              </w:rPr>
              <w:t>2</w:t>
            </w:r>
            <w:r>
              <w:rPr>
                <w:noProof/>
                <w:webHidden/>
              </w:rPr>
              <w:fldChar w:fldCharType="end"/>
            </w:r>
          </w:hyperlink>
        </w:p>
        <w:p w14:paraId="27DF9B46" w14:textId="2E1121DF"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51" w:history="1">
            <w:r w:rsidRPr="00C76718">
              <w:rPr>
                <w:rStyle w:val="Hyperlink"/>
                <w:noProof/>
              </w:rPr>
              <w:t>Establishment of the Office of the National Rural Health Commissioner</w:t>
            </w:r>
            <w:r>
              <w:rPr>
                <w:noProof/>
                <w:webHidden/>
              </w:rPr>
              <w:tab/>
            </w:r>
            <w:r>
              <w:rPr>
                <w:noProof/>
                <w:webHidden/>
              </w:rPr>
              <w:fldChar w:fldCharType="begin"/>
            </w:r>
            <w:r>
              <w:rPr>
                <w:noProof/>
                <w:webHidden/>
              </w:rPr>
              <w:instrText xml:space="preserve"> PAGEREF _Toc85642051 \h </w:instrText>
            </w:r>
            <w:r>
              <w:rPr>
                <w:noProof/>
                <w:webHidden/>
              </w:rPr>
            </w:r>
            <w:r>
              <w:rPr>
                <w:noProof/>
                <w:webHidden/>
              </w:rPr>
              <w:fldChar w:fldCharType="separate"/>
            </w:r>
            <w:r>
              <w:rPr>
                <w:noProof/>
                <w:webHidden/>
              </w:rPr>
              <w:t>2</w:t>
            </w:r>
            <w:r>
              <w:rPr>
                <w:noProof/>
                <w:webHidden/>
              </w:rPr>
              <w:fldChar w:fldCharType="end"/>
            </w:r>
          </w:hyperlink>
        </w:p>
        <w:p w14:paraId="48548945" w14:textId="2BB92937" w:rsidR="00736872" w:rsidRDefault="00736872">
          <w:pPr>
            <w:pStyle w:val="TOC2"/>
            <w:tabs>
              <w:tab w:val="right" w:leader="dot" w:pos="9346"/>
            </w:tabs>
            <w:rPr>
              <w:rFonts w:eastAsiaTheme="minorEastAsia" w:cstheme="minorBidi"/>
              <w:noProof/>
              <w:sz w:val="22"/>
              <w:szCs w:val="22"/>
              <w:lang w:val="en-AU" w:eastAsia="en-AU"/>
            </w:rPr>
          </w:pPr>
          <w:hyperlink w:anchor="_Toc85642052" w:history="1">
            <w:r w:rsidRPr="00C76718">
              <w:rPr>
                <w:rStyle w:val="Hyperlink"/>
                <w:noProof/>
              </w:rPr>
              <w:t>Appointment of Deputy National Rural Health Commissioners</w:t>
            </w:r>
            <w:r>
              <w:rPr>
                <w:noProof/>
                <w:webHidden/>
              </w:rPr>
              <w:tab/>
            </w:r>
            <w:r>
              <w:rPr>
                <w:noProof/>
                <w:webHidden/>
              </w:rPr>
              <w:fldChar w:fldCharType="begin"/>
            </w:r>
            <w:r>
              <w:rPr>
                <w:noProof/>
                <w:webHidden/>
              </w:rPr>
              <w:instrText xml:space="preserve"> PAGEREF _Toc85642052 \h </w:instrText>
            </w:r>
            <w:r>
              <w:rPr>
                <w:noProof/>
                <w:webHidden/>
              </w:rPr>
            </w:r>
            <w:r>
              <w:rPr>
                <w:noProof/>
                <w:webHidden/>
              </w:rPr>
              <w:fldChar w:fldCharType="separate"/>
            </w:r>
            <w:r>
              <w:rPr>
                <w:noProof/>
                <w:webHidden/>
              </w:rPr>
              <w:t>3</w:t>
            </w:r>
            <w:r>
              <w:rPr>
                <w:noProof/>
                <w:webHidden/>
              </w:rPr>
              <w:fldChar w:fldCharType="end"/>
            </w:r>
          </w:hyperlink>
        </w:p>
        <w:p w14:paraId="6E2308C9" w14:textId="6B9A9DC9" w:rsidR="00736872" w:rsidRDefault="00736872">
          <w:pPr>
            <w:pStyle w:val="TOC2"/>
            <w:tabs>
              <w:tab w:val="right" w:leader="dot" w:pos="9346"/>
            </w:tabs>
            <w:rPr>
              <w:rFonts w:eastAsiaTheme="minorEastAsia" w:cstheme="minorBidi"/>
              <w:noProof/>
              <w:sz w:val="22"/>
              <w:szCs w:val="22"/>
              <w:lang w:val="en-AU" w:eastAsia="en-AU"/>
            </w:rPr>
          </w:pPr>
          <w:hyperlink w:anchor="_Toc85642053" w:history="1">
            <w:r w:rsidRPr="00C76718">
              <w:rPr>
                <w:rStyle w:val="Hyperlink"/>
                <w:noProof/>
              </w:rPr>
              <w:t>Deputy Commissioner Associate Professor Dr Faye McMillan AM</w:t>
            </w:r>
            <w:r>
              <w:rPr>
                <w:noProof/>
                <w:webHidden/>
              </w:rPr>
              <w:tab/>
            </w:r>
            <w:r>
              <w:rPr>
                <w:noProof/>
                <w:webHidden/>
              </w:rPr>
              <w:fldChar w:fldCharType="begin"/>
            </w:r>
            <w:r>
              <w:rPr>
                <w:noProof/>
                <w:webHidden/>
              </w:rPr>
              <w:instrText xml:space="preserve"> PAGEREF _Toc85642053 \h </w:instrText>
            </w:r>
            <w:r>
              <w:rPr>
                <w:noProof/>
                <w:webHidden/>
              </w:rPr>
            </w:r>
            <w:r>
              <w:rPr>
                <w:noProof/>
                <w:webHidden/>
              </w:rPr>
              <w:fldChar w:fldCharType="separate"/>
            </w:r>
            <w:r>
              <w:rPr>
                <w:noProof/>
                <w:webHidden/>
              </w:rPr>
              <w:t>3</w:t>
            </w:r>
            <w:r>
              <w:rPr>
                <w:noProof/>
                <w:webHidden/>
              </w:rPr>
              <w:fldChar w:fldCharType="end"/>
            </w:r>
          </w:hyperlink>
        </w:p>
        <w:p w14:paraId="5114F65D" w14:textId="13EAD231" w:rsidR="00736872" w:rsidRDefault="00736872">
          <w:pPr>
            <w:pStyle w:val="TOC2"/>
            <w:tabs>
              <w:tab w:val="right" w:leader="dot" w:pos="9346"/>
            </w:tabs>
            <w:rPr>
              <w:rFonts w:eastAsiaTheme="minorEastAsia" w:cstheme="minorBidi"/>
              <w:noProof/>
              <w:sz w:val="22"/>
              <w:szCs w:val="22"/>
              <w:lang w:val="en-AU" w:eastAsia="en-AU"/>
            </w:rPr>
          </w:pPr>
          <w:hyperlink w:anchor="_Toc85642054" w:history="1">
            <w:r w:rsidRPr="00C76718">
              <w:rPr>
                <w:rStyle w:val="Hyperlink"/>
                <w:noProof/>
              </w:rPr>
              <w:t>Deputy Commissioner Adjunct Professor Shelley Nowlan</w:t>
            </w:r>
            <w:r>
              <w:rPr>
                <w:noProof/>
                <w:webHidden/>
              </w:rPr>
              <w:tab/>
            </w:r>
            <w:r>
              <w:rPr>
                <w:noProof/>
                <w:webHidden/>
              </w:rPr>
              <w:fldChar w:fldCharType="begin"/>
            </w:r>
            <w:r>
              <w:rPr>
                <w:noProof/>
                <w:webHidden/>
              </w:rPr>
              <w:instrText xml:space="preserve"> PAGEREF _Toc85642054 \h </w:instrText>
            </w:r>
            <w:r>
              <w:rPr>
                <w:noProof/>
                <w:webHidden/>
              </w:rPr>
            </w:r>
            <w:r>
              <w:rPr>
                <w:noProof/>
                <w:webHidden/>
              </w:rPr>
              <w:fldChar w:fldCharType="separate"/>
            </w:r>
            <w:r>
              <w:rPr>
                <w:noProof/>
                <w:webHidden/>
              </w:rPr>
              <w:t>3</w:t>
            </w:r>
            <w:r>
              <w:rPr>
                <w:noProof/>
                <w:webHidden/>
              </w:rPr>
              <w:fldChar w:fldCharType="end"/>
            </w:r>
          </w:hyperlink>
        </w:p>
        <w:p w14:paraId="2C3C24A1" w14:textId="468BBF7A"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55" w:history="1">
            <w:r w:rsidRPr="00C76718">
              <w:rPr>
                <w:rStyle w:val="Hyperlink"/>
                <w:noProof/>
              </w:rPr>
              <w:t>Stakeholder Engagement</w:t>
            </w:r>
            <w:r>
              <w:rPr>
                <w:noProof/>
                <w:webHidden/>
              </w:rPr>
              <w:tab/>
            </w:r>
            <w:r>
              <w:rPr>
                <w:noProof/>
                <w:webHidden/>
              </w:rPr>
              <w:fldChar w:fldCharType="begin"/>
            </w:r>
            <w:r>
              <w:rPr>
                <w:noProof/>
                <w:webHidden/>
              </w:rPr>
              <w:instrText xml:space="preserve"> PAGEREF _Toc85642055 \h </w:instrText>
            </w:r>
            <w:r>
              <w:rPr>
                <w:noProof/>
                <w:webHidden/>
              </w:rPr>
            </w:r>
            <w:r>
              <w:rPr>
                <w:noProof/>
                <w:webHidden/>
              </w:rPr>
              <w:fldChar w:fldCharType="separate"/>
            </w:r>
            <w:r>
              <w:rPr>
                <w:noProof/>
                <w:webHidden/>
              </w:rPr>
              <w:t>4</w:t>
            </w:r>
            <w:r>
              <w:rPr>
                <w:noProof/>
                <w:webHidden/>
              </w:rPr>
              <w:fldChar w:fldCharType="end"/>
            </w:r>
          </w:hyperlink>
        </w:p>
        <w:p w14:paraId="1A55FBF9" w14:textId="691542C5" w:rsidR="00736872" w:rsidRDefault="00736872">
          <w:pPr>
            <w:pStyle w:val="TOC2"/>
            <w:tabs>
              <w:tab w:val="right" w:leader="dot" w:pos="9346"/>
            </w:tabs>
            <w:rPr>
              <w:rFonts w:eastAsiaTheme="minorEastAsia" w:cstheme="minorBidi"/>
              <w:noProof/>
              <w:sz w:val="22"/>
              <w:szCs w:val="22"/>
              <w:lang w:val="en-AU" w:eastAsia="en-AU"/>
            </w:rPr>
          </w:pPr>
          <w:hyperlink w:anchor="_Toc85642056" w:history="1">
            <w:r w:rsidRPr="00C76718">
              <w:rPr>
                <w:rStyle w:val="Hyperlink"/>
                <w:noProof/>
              </w:rPr>
              <w:t>Aboriginal and Torres Strait Islander Engagement</w:t>
            </w:r>
            <w:r>
              <w:rPr>
                <w:noProof/>
                <w:webHidden/>
              </w:rPr>
              <w:tab/>
            </w:r>
            <w:r>
              <w:rPr>
                <w:noProof/>
                <w:webHidden/>
              </w:rPr>
              <w:fldChar w:fldCharType="begin"/>
            </w:r>
            <w:r>
              <w:rPr>
                <w:noProof/>
                <w:webHidden/>
              </w:rPr>
              <w:instrText xml:space="preserve"> PAGEREF _Toc85642056 \h </w:instrText>
            </w:r>
            <w:r>
              <w:rPr>
                <w:noProof/>
                <w:webHidden/>
              </w:rPr>
            </w:r>
            <w:r>
              <w:rPr>
                <w:noProof/>
                <w:webHidden/>
              </w:rPr>
              <w:fldChar w:fldCharType="separate"/>
            </w:r>
            <w:r>
              <w:rPr>
                <w:noProof/>
                <w:webHidden/>
              </w:rPr>
              <w:t>5</w:t>
            </w:r>
            <w:r>
              <w:rPr>
                <w:noProof/>
                <w:webHidden/>
              </w:rPr>
              <w:fldChar w:fldCharType="end"/>
            </w:r>
          </w:hyperlink>
        </w:p>
        <w:p w14:paraId="6FB03DDF" w14:textId="513DBCD7"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57" w:history="1">
            <w:r w:rsidRPr="00C76718">
              <w:rPr>
                <w:rStyle w:val="Hyperlink"/>
                <w:noProof/>
              </w:rPr>
              <w:t>Statement of Reconciliation</w:t>
            </w:r>
            <w:r>
              <w:rPr>
                <w:noProof/>
                <w:webHidden/>
              </w:rPr>
              <w:tab/>
            </w:r>
            <w:r>
              <w:rPr>
                <w:noProof/>
                <w:webHidden/>
              </w:rPr>
              <w:fldChar w:fldCharType="begin"/>
            </w:r>
            <w:r>
              <w:rPr>
                <w:noProof/>
                <w:webHidden/>
              </w:rPr>
              <w:instrText xml:space="preserve"> PAGEREF _Toc85642057 \h </w:instrText>
            </w:r>
            <w:r>
              <w:rPr>
                <w:noProof/>
                <w:webHidden/>
              </w:rPr>
            </w:r>
            <w:r>
              <w:rPr>
                <w:noProof/>
                <w:webHidden/>
              </w:rPr>
              <w:fldChar w:fldCharType="separate"/>
            </w:r>
            <w:r>
              <w:rPr>
                <w:noProof/>
                <w:webHidden/>
              </w:rPr>
              <w:t>5</w:t>
            </w:r>
            <w:r>
              <w:rPr>
                <w:noProof/>
                <w:webHidden/>
              </w:rPr>
              <w:fldChar w:fldCharType="end"/>
            </w:r>
          </w:hyperlink>
        </w:p>
        <w:p w14:paraId="5742799D" w14:textId="2B7284E6"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58" w:history="1">
            <w:r w:rsidRPr="00C76718">
              <w:rPr>
                <w:rStyle w:val="Hyperlink"/>
                <w:noProof/>
              </w:rPr>
              <w:t>Media, Submissions and Editorials</w:t>
            </w:r>
            <w:r>
              <w:rPr>
                <w:noProof/>
                <w:webHidden/>
              </w:rPr>
              <w:tab/>
            </w:r>
            <w:r>
              <w:rPr>
                <w:noProof/>
                <w:webHidden/>
              </w:rPr>
              <w:fldChar w:fldCharType="begin"/>
            </w:r>
            <w:r>
              <w:rPr>
                <w:noProof/>
                <w:webHidden/>
              </w:rPr>
              <w:instrText xml:space="preserve"> PAGEREF _Toc85642058 \h </w:instrText>
            </w:r>
            <w:r>
              <w:rPr>
                <w:noProof/>
                <w:webHidden/>
              </w:rPr>
            </w:r>
            <w:r>
              <w:rPr>
                <w:noProof/>
                <w:webHidden/>
              </w:rPr>
              <w:fldChar w:fldCharType="separate"/>
            </w:r>
            <w:r>
              <w:rPr>
                <w:noProof/>
                <w:webHidden/>
              </w:rPr>
              <w:t>5</w:t>
            </w:r>
            <w:r>
              <w:rPr>
                <w:noProof/>
                <w:webHidden/>
              </w:rPr>
              <w:fldChar w:fldCharType="end"/>
            </w:r>
          </w:hyperlink>
        </w:p>
        <w:p w14:paraId="2C406191" w14:textId="30458C47" w:rsidR="00736872" w:rsidRDefault="00736872">
          <w:pPr>
            <w:pStyle w:val="TOC2"/>
            <w:tabs>
              <w:tab w:val="right" w:leader="dot" w:pos="9346"/>
            </w:tabs>
            <w:rPr>
              <w:rFonts w:eastAsiaTheme="minorEastAsia" w:cstheme="minorBidi"/>
              <w:noProof/>
              <w:sz w:val="22"/>
              <w:szCs w:val="22"/>
              <w:lang w:val="en-AU" w:eastAsia="en-AU"/>
            </w:rPr>
          </w:pPr>
          <w:hyperlink w:anchor="_Toc85642059" w:history="1">
            <w:r w:rsidRPr="00C76718">
              <w:rPr>
                <w:rStyle w:val="Hyperlink"/>
                <w:noProof/>
              </w:rPr>
              <w:t>Media Engagement</w:t>
            </w:r>
            <w:r>
              <w:rPr>
                <w:noProof/>
                <w:webHidden/>
              </w:rPr>
              <w:tab/>
            </w:r>
            <w:r>
              <w:rPr>
                <w:noProof/>
                <w:webHidden/>
              </w:rPr>
              <w:fldChar w:fldCharType="begin"/>
            </w:r>
            <w:r>
              <w:rPr>
                <w:noProof/>
                <w:webHidden/>
              </w:rPr>
              <w:instrText xml:space="preserve"> PAGEREF _Toc85642059 \h </w:instrText>
            </w:r>
            <w:r>
              <w:rPr>
                <w:noProof/>
                <w:webHidden/>
              </w:rPr>
            </w:r>
            <w:r>
              <w:rPr>
                <w:noProof/>
                <w:webHidden/>
              </w:rPr>
              <w:fldChar w:fldCharType="separate"/>
            </w:r>
            <w:r>
              <w:rPr>
                <w:noProof/>
                <w:webHidden/>
              </w:rPr>
              <w:t>5</w:t>
            </w:r>
            <w:r>
              <w:rPr>
                <w:noProof/>
                <w:webHidden/>
              </w:rPr>
              <w:fldChar w:fldCharType="end"/>
            </w:r>
          </w:hyperlink>
        </w:p>
        <w:p w14:paraId="3CEBAFDF" w14:textId="60281B15" w:rsidR="00736872" w:rsidRDefault="00736872">
          <w:pPr>
            <w:pStyle w:val="TOC2"/>
            <w:tabs>
              <w:tab w:val="right" w:leader="dot" w:pos="9346"/>
            </w:tabs>
            <w:rPr>
              <w:rFonts w:eastAsiaTheme="minorEastAsia" w:cstheme="minorBidi"/>
              <w:noProof/>
              <w:sz w:val="22"/>
              <w:szCs w:val="22"/>
              <w:lang w:val="en-AU" w:eastAsia="en-AU"/>
            </w:rPr>
          </w:pPr>
          <w:hyperlink w:anchor="_Toc85642060" w:history="1">
            <w:r w:rsidRPr="00C76718">
              <w:rPr>
                <w:rStyle w:val="Hyperlink"/>
                <w:noProof/>
              </w:rPr>
              <w:t>Submissions</w:t>
            </w:r>
            <w:r>
              <w:rPr>
                <w:noProof/>
                <w:webHidden/>
              </w:rPr>
              <w:tab/>
            </w:r>
            <w:r>
              <w:rPr>
                <w:noProof/>
                <w:webHidden/>
              </w:rPr>
              <w:fldChar w:fldCharType="begin"/>
            </w:r>
            <w:r>
              <w:rPr>
                <w:noProof/>
                <w:webHidden/>
              </w:rPr>
              <w:instrText xml:space="preserve"> PAGEREF _Toc85642060 \h </w:instrText>
            </w:r>
            <w:r>
              <w:rPr>
                <w:noProof/>
                <w:webHidden/>
              </w:rPr>
            </w:r>
            <w:r>
              <w:rPr>
                <w:noProof/>
                <w:webHidden/>
              </w:rPr>
              <w:fldChar w:fldCharType="separate"/>
            </w:r>
            <w:r>
              <w:rPr>
                <w:noProof/>
                <w:webHidden/>
              </w:rPr>
              <w:t>5</w:t>
            </w:r>
            <w:r>
              <w:rPr>
                <w:noProof/>
                <w:webHidden/>
              </w:rPr>
              <w:fldChar w:fldCharType="end"/>
            </w:r>
          </w:hyperlink>
        </w:p>
        <w:p w14:paraId="38C6E0B1" w14:textId="6A7F0FAC" w:rsidR="00736872" w:rsidRDefault="00736872">
          <w:pPr>
            <w:pStyle w:val="TOC2"/>
            <w:tabs>
              <w:tab w:val="right" w:leader="dot" w:pos="9346"/>
            </w:tabs>
            <w:rPr>
              <w:rFonts w:eastAsiaTheme="minorEastAsia" w:cstheme="minorBidi"/>
              <w:noProof/>
              <w:sz w:val="22"/>
              <w:szCs w:val="22"/>
              <w:lang w:val="en-AU" w:eastAsia="en-AU"/>
            </w:rPr>
          </w:pPr>
          <w:hyperlink w:anchor="_Toc85642061" w:history="1">
            <w:r w:rsidRPr="00C76718">
              <w:rPr>
                <w:rStyle w:val="Hyperlink"/>
                <w:noProof/>
              </w:rPr>
              <w:t>Editorials</w:t>
            </w:r>
            <w:r>
              <w:rPr>
                <w:noProof/>
                <w:webHidden/>
              </w:rPr>
              <w:tab/>
            </w:r>
            <w:r>
              <w:rPr>
                <w:noProof/>
                <w:webHidden/>
              </w:rPr>
              <w:fldChar w:fldCharType="begin"/>
            </w:r>
            <w:r>
              <w:rPr>
                <w:noProof/>
                <w:webHidden/>
              </w:rPr>
              <w:instrText xml:space="preserve"> PAGEREF _Toc85642061 \h </w:instrText>
            </w:r>
            <w:r>
              <w:rPr>
                <w:noProof/>
                <w:webHidden/>
              </w:rPr>
            </w:r>
            <w:r>
              <w:rPr>
                <w:noProof/>
                <w:webHidden/>
              </w:rPr>
              <w:fldChar w:fldCharType="separate"/>
            </w:r>
            <w:r>
              <w:rPr>
                <w:noProof/>
                <w:webHidden/>
              </w:rPr>
              <w:t>6</w:t>
            </w:r>
            <w:r>
              <w:rPr>
                <w:noProof/>
                <w:webHidden/>
              </w:rPr>
              <w:fldChar w:fldCharType="end"/>
            </w:r>
          </w:hyperlink>
        </w:p>
        <w:p w14:paraId="40A6C89B" w14:textId="107A197E"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62" w:history="1">
            <w:r w:rsidRPr="00C76718">
              <w:rPr>
                <w:rStyle w:val="Hyperlink"/>
                <w:noProof/>
              </w:rPr>
              <w:t>Work Program</w:t>
            </w:r>
            <w:r>
              <w:rPr>
                <w:noProof/>
                <w:webHidden/>
              </w:rPr>
              <w:tab/>
            </w:r>
            <w:r>
              <w:rPr>
                <w:noProof/>
                <w:webHidden/>
              </w:rPr>
              <w:fldChar w:fldCharType="begin"/>
            </w:r>
            <w:r>
              <w:rPr>
                <w:noProof/>
                <w:webHidden/>
              </w:rPr>
              <w:instrText xml:space="preserve"> PAGEREF _Toc85642062 \h </w:instrText>
            </w:r>
            <w:r>
              <w:rPr>
                <w:noProof/>
                <w:webHidden/>
              </w:rPr>
            </w:r>
            <w:r>
              <w:rPr>
                <w:noProof/>
                <w:webHidden/>
              </w:rPr>
              <w:fldChar w:fldCharType="separate"/>
            </w:r>
            <w:r>
              <w:rPr>
                <w:noProof/>
                <w:webHidden/>
              </w:rPr>
              <w:t>6</w:t>
            </w:r>
            <w:r>
              <w:rPr>
                <w:noProof/>
                <w:webHidden/>
              </w:rPr>
              <w:fldChar w:fldCharType="end"/>
            </w:r>
          </w:hyperlink>
        </w:p>
        <w:p w14:paraId="596AC823" w14:textId="6D66AB3C" w:rsidR="00736872" w:rsidRDefault="00736872">
          <w:pPr>
            <w:pStyle w:val="TOC2"/>
            <w:tabs>
              <w:tab w:val="right" w:leader="dot" w:pos="9346"/>
            </w:tabs>
            <w:rPr>
              <w:rFonts w:eastAsiaTheme="minorEastAsia" w:cstheme="minorBidi"/>
              <w:noProof/>
              <w:sz w:val="22"/>
              <w:szCs w:val="22"/>
              <w:lang w:val="en-AU" w:eastAsia="en-AU"/>
            </w:rPr>
          </w:pPr>
          <w:hyperlink w:anchor="_Toc85642063" w:history="1">
            <w:r w:rsidRPr="00C76718">
              <w:rPr>
                <w:rStyle w:val="Hyperlink"/>
                <w:noProof/>
              </w:rPr>
              <w:t>Supporting Urgent and Emerging Priorities</w:t>
            </w:r>
            <w:r>
              <w:rPr>
                <w:noProof/>
                <w:webHidden/>
              </w:rPr>
              <w:tab/>
            </w:r>
            <w:r>
              <w:rPr>
                <w:noProof/>
                <w:webHidden/>
              </w:rPr>
              <w:fldChar w:fldCharType="begin"/>
            </w:r>
            <w:r>
              <w:rPr>
                <w:noProof/>
                <w:webHidden/>
              </w:rPr>
              <w:instrText xml:space="preserve"> PAGEREF _Toc85642063 \h </w:instrText>
            </w:r>
            <w:r>
              <w:rPr>
                <w:noProof/>
                <w:webHidden/>
              </w:rPr>
            </w:r>
            <w:r>
              <w:rPr>
                <w:noProof/>
                <w:webHidden/>
              </w:rPr>
              <w:fldChar w:fldCharType="separate"/>
            </w:r>
            <w:r>
              <w:rPr>
                <w:noProof/>
                <w:webHidden/>
              </w:rPr>
              <w:t>6</w:t>
            </w:r>
            <w:r>
              <w:rPr>
                <w:noProof/>
                <w:webHidden/>
              </w:rPr>
              <w:fldChar w:fldCharType="end"/>
            </w:r>
          </w:hyperlink>
        </w:p>
        <w:p w14:paraId="708CBAC8" w14:textId="141F7F42" w:rsidR="00736872" w:rsidRDefault="00736872">
          <w:pPr>
            <w:pStyle w:val="TOC2"/>
            <w:tabs>
              <w:tab w:val="right" w:leader="dot" w:pos="9346"/>
            </w:tabs>
            <w:rPr>
              <w:rFonts w:eastAsiaTheme="minorEastAsia" w:cstheme="minorBidi"/>
              <w:noProof/>
              <w:sz w:val="22"/>
              <w:szCs w:val="22"/>
              <w:lang w:val="en-AU" w:eastAsia="en-AU"/>
            </w:rPr>
          </w:pPr>
          <w:hyperlink w:anchor="_Toc85642064" w:history="1">
            <w:r w:rsidRPr="00C76718">
              <w:rPr>
                <w:rStyle w:val="Hyperlink"/>
                <w:noProof/>
              </w:rPr>
              <w:t>Rural General Practice Respiratory Clinic Leaders Network (GPRC Network)</w:t>
            </w:r>
            <w:r>
              <w:rPr>
                <w:noProof/>
                <w:webHidden/>
              </w:rPr>
              <w:tab/>
            </w:r>
            <w:r>
              <w:rPr>
                <w:noProof/>
                <w:webHidden/>
              </w:rPr>
              <w:fldChar w:fldCharType="begin"/>
            </w:r>
            <w:r>
              <w:rPr>
                <w:noProof/>
                <w:webHidden/>
              </w:rPr>
              <w:instrText xml:space="preserve"> PAGEREF _Toc85642064 \h </w:instrText>
            </w:r>
            <w:r>
              <w:rPr>
                <w:noProof/>
                <w:webHidden/>
              </w:rPr>
            </w:r>
            <w:r>
              <w:rPr>
                <w:noProof/>
                <w:webHidden/>
              </w:rPr>
              <w:fldChar w:fldCharType="separate"/>
            </w:r>
            <w:r>
              <w:rPr>
                <w:noProof/>
                <w:webHidden/>
              </w:rPr>
              <w:t>6</w:t>
            </w:r>
            <w:r>
              <w:rPr>
                <w:noProof/>
                <w:webHidden/>
              </w:rPr>
              <w:fldChar w:fldCharType="end"/>
            </w:r>
          </w:hyperlink>
        </w:p>
        <w:p w14:paraId="61E68337" w14:textId="563D3F1F" w:rsidR="00736872" w:rsidRDefault="00736872">
          <w:pPr>
            <w:pStyle w:val="TOC2"/>
            <w:tabs>
              <w:tab w:val="right" w:leader="dot" w:pos="9346"/>
            </w:tabs>
            <w:rPr>
              <w:rFonts w:eastAsiaTheme="minorEastAsia" w:cstheme="minorBidi"/>
              <w:noProof/>
              <w:sz w:val="22"/>
              <w:szCs w:val="22"/>
              <w:lang w:val="en-AU" w:eastAsia="en-AU"/>
            </w:rPr>
          </w:pPr>
          <w:hyperlink w:anchor="_Toc85642065" w:history="1">
            <w:r w:rsidRPr="00C76718">
              <w:rPr>
                <w:rStyle w:val="Hyperlink"/>
                <w:noProof/>
              </w:rPr>
              <w:t>Innovative Models of Care in Regional, Rural and Remote Australia</w:t>
            </w:r>
            <w:r>
              <w:rPr>
                <w:noProof/>
                <w:webHidden/>
              </w:rPr>
              <w:tab/>
            </w:r>
            <w:r>
              <w:rPr>
                <w:noProof/>
                <w:webHidden/>
              </w:rPr>
              <w:fldChar w:fldCharType="begin"/>
            </w:r>
            <w:r>
              <w:rPr>
                <w:noProof/>
                <w:webHidden/>
              </w:rPr>
              <w:instrText xml:space="preserve"> PAGEREF _Toc85642065 \h </w:instrText>
            </w:r>
            <w:r>
              <w:rPr>
                <w:noProof/>
                <w:webHidden/>
              </w:rPr>
            </w:r>
            <w:r>
              <w:rPr>
                <w:noProof/>
                <w:webHidden/>
              </w:rPr>
              <w:fldChar w:fldCharType="separate"/>
            </w:r>
            <w:r>
              <w:rPr>
                <w:noProof/>
                <w:webHidden/>
              </w:rPr>
              <w:t>6</w:t>
            </w:r>
            <w:r>
              <w:rPr>
                <w:noProof/>
                <w:webHidden/>
              </w:rPr>
              <w:fldChar w:fldCharType="end"/>
            </w:r>
          </w:hyperlink>
        </w:p>
        <w:p w14:paraId="6344B8DC" w14:textId="7E7F6644" w:rsidR="00736872" w:rsidRDefault="00736872">
          <w:pPr>
            <w:pStyle w:val="TOC2"/>
            <w:tabs>
              <w:tab w:val="right" w:leader="dot" w:pos="9346"/>
            </w:tabs>
            <w:rPr>
              <w:rFonts w:eastAsiaTheme="minorEastAsia" w:cstheme="minorBidi"/>
              <w:noProof/>
              <w:sz w:val="22"/>
              <w:szCs w:val="22"/>
              <w:lang w:val="en-AU" w:eastAsia="en-AU"/>
            </w:rPr>
          </w:pPr>
          <w:hyperlink w:anchor="_Toc85642066" w:history="1">
            <w:r w:rsidRPr="00C76718">
              <w:rPr>
                <w:rStyle w:val="Hyperlink"/>
                <w:noProof/>
              </w:rPr>
              <w:t>Primary care Rural Innovative Multidisciplinary Models (PRIMM) Grant Opportunity</w:t>
            </w:r>
            <w:r>
              <w:rPr>
                <w:noProof/>
                <w:webHidden/>
              </w:rPr>
              <w:tab/>
            </w:r>
            <w:r>
              <w:rPr>
                <w:noProof/>
                <w:webHidden/>
              </w:rPr>
              <w:fldChar w:fldCharType="begin"/>
            </w:r>
            <w:r>
              <w:rPr>
                <w:noProof/>
                <w:webHidden/>
              </w:rPr>
              <w:instrText xml:space="preserve"> PAGEREF _Toc85642066 \h </w:instrText>
            </w:r>
            <w:r>
              <w:rPr>
                <w:noProof/>
                <w:webHidden/>
              </w:rPr>
            </w:r>
            <w:r>
              <w:rPr>
                <w:noProof/>
                <w:webHidden/>
              </w:rPr>
              <w:fldChar w:fldCharType="separate"/>
            </w:r>
            <w:r>
              <w:rPr>
                <w:noProof/>
                <w:webHidden/>
              </w:rPr>
              <w:t>7</w:t>
            </w:r>
            <w:r>
              <w:rPr>
                <w:noProof/>
                <w:webHidden/>
              </w:rPr>
              <w:fldChar w:fldCharType="end"/>
            </w:r>
          </w:hyperlink>
        </w:p>
        <w:p w14:paraId="5E74AEA1" w14:textId="4D97EFCF" w:rsidR="00736872" w:rsidRDefault="00736872">
          <w:pPr>
            <w:pStyle w:val="TOC2"/>
            <w:tabs>
              <w:tab w:val="right" w:leader="dot" w:pos="9346"/>
            </w:tabs>
            <w:rPr>
              <w:rFonts w:eastAsiaTheme="minorEastAsia" w:cstheme="minorBidi"/>
              <w:noProof/>
              <w:sz w:val="22"/>
              <w:szCs w:val="22"/>
              <w:lang w:val="en-AU" w:eastAsia="en-AU"/>
            </w:rPr>
          </w:pPr>
          <w:hyperlink w:anchor="_Toc85642067" w:history="1">
            <w:r w:rsidRPr="00C76718">
              <w:rPr>
                <w:rStyle w:val="Hyperlink"/>
                <w:noProof/>
              </w:rPr>
              <w:t>Innovative Models of Care Trials</w:t>
            </w:r>
            <w:r>
              <w:rPr>
                <w:noProof/>
                <w:webHidden/>
              </w:rPr>
              <w:tab/>
            </w:r>
            <w:r>
              <w:rPr>
                <w:noProof/>
                <w:webHidden/>
              </w:rPr>
              <w:fldChar w:fldCharType="begin"/>
            </w:r>
            <w:r>
              <w:rPr>
                <w:noProof/>
                <w:webHidden/>
              </w:rPr>
              <w:instrText xml:space="preserve"> PAGEREF _Toc85642067 \h </w:instrText>
            </w:r>
            <w:r>
              <w:rPr>
                <w:noProof/>
                <w:webHidden/>
              </w:rPr>
            </w:r>
            <w:r>
              <w:rPr>
                <w:noProof/>
                <w:webHidden/>
              </w:rPr>
              <w:fldChar w:fldCharType="separate"/>
            </w:r>
            <w:r>
              <w:rPr>
                <w:noProof/>
                <w:webHidden/>
              </w:rPr>
              <w:t>7</w:t>
            </w:r>
            <w:r>
              <w:rPr>
                <w:noProof/>
                <w:webHidden/>
              </w:rPr>
              <w:fldChar w:fldCharType="end"/>
            </w:r>
          </w:hyperlink>
        </w:p>
        <w:p w14:paraId="3D5C471B" w14:textId="74C8C34C"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68" w:history="1">
            <w:r w:rsidRPr="00C76718">
              <w:rPr>
                <w:rStyle w:val="Hyperlink"/>
                <w:noProof/>
              </w:rPr>
              <w:t>Rural Workforce, Training and Primary Care Reform</w:t>
            </w:r>
            <w:r>
              <w:rPr>
                <w:noProof/>
                <w:webHidden/>
              </w:rPr>
              <w:tab/>
            </w:r>
            <w:r>
              <w:rPr>
                <w:noProof/>
                <w:webHidden/>
              </w:rPr>
              <w:fldChar w:fldCharType="begin"/>
            </w:r>
            <w:r>
              <w:rPr>
                <w:noProof/>
                <w:webHidden/>
              </w:rPr>
              <w:instrText xml:space="preserve"> PAGEREF _Toc85642068 \h </w:instrText>
            </w:r>
            <w:r>
              <w:rPr>
                <w:noProof/>
                <w:webHidden/>
              </w:rPr>
            </w:r>
            <w:r>
              <w:rPr>
                <w:noProof/>
                <w:webHidden/>
              </w:rPr>
              <w:fldChar w:fldCharType="separate"/>
            </w:r>
            <w:r>
              <w:rPr>
                <w:noProof/>
                <w:webHidden/>
              </w:rPr>
              <w:t>7</w:t>
            </w:r>
            <w:r>
              <w:rPr>
                <w:noProof/>
                <w:webHidden/>
              </w:rPr>
              <w:fldChar w:fldCharType="end"/>
            </w:r>
          </w:hyperlink>
        </w:p>
        <w:p w14:paraId="1820B0E0" w14:textId="63FE467F" w:rsidR="00736872" w:rsidRDefault="00736872">
          <w:pPr>
            <w:pStyle w:val="TOC2"/>
            <w:tabs>
              <w:tab w:val="right" w:leader="dot" w:pos="9346"/>
            </w:tabs>
            <w:rPr>
              <w:rFonts w:eastAsiaTheme="minorEastAsia" w:cstheme="minorBidi"/>
              <w:noProof/>
              <w:sz w:val="22"/>
              <w:szCs w:val="22"/>
              <w:lang w:val="en-AU" w:eastAsia="en-AU"/>
            </w:rPr>
          </w:pPr>
          <w:hyperlink w:anchor="_Toc85642069" w:history="1">
            <w:r w:rsidRPr="00C76718">
              <w:rPr>
                <w:rStyle w:val="Hyperlink"/>
                <w:noProof/>
              </w:rPr>
              <w:t>National Rural Generalist Pathway</w:t>
            </w:r>
            <w:r>
              <w:rPr>
                <w:noProof/>
                <w:webHidden/>
              </w:rPr>
              <w:tab/>
            </w:r>
            <w:r>
              <w:rPr>
                <w:noProof/>
                <w:webHidden/>
              </w:rPr>
              <w:fldChar w:fldCharType="begin"/>
            </w:r>
            <w:r>
              <w:rPr>
                <w:noProof/>
                <w:webHidden/>
              </w:rPr>
              <w:instrText xml:space="preserve"> PAGEREF _Toc85642069 \h </w:instrText>
            </w:r>
            <w:r>
              <w:rPr>
                <w:noProof/>
                <w:webHidden/>
              </w:rPr>
            </w:r>
            <w:r>
              <w:rPr>
                <w:noProof/>
                <w:webHidden/>
              </w:rPr>
              <w:fldChar w:fldCharType="separate"/>
            </w:r>
            <w:r>
              <w:rPr>
                <w:noProof/>
                <w:webHidden/>
              </w:rPr>
              <w:t>7</w:t>
            </w:r>
            <w:r>
              <w:rPr>
                <w:noProof/>
                <w:webHidden/>
              </w:rPr>
              <w:fldChar w:fldCharType="end"/>
            </w:r>
          </w:hyperlink>
        </w:p>
        <w:p w14:paraId="392E4197" w14:textId="5AE1A72F" w:rsidR="00736872" w:rsidRDefault="00736872">
          <w:pPr>
            <w:pStyle w:val="TOC2"/>
            <w:tabs>
              <w:tab w:val="right" w:leader="dot" w:pos="9346"/>
            </w:tabs>
            <w:rPr>
              <w:rFonts w:eastAsiaTheme="minorEastAsia" w:cstheme="minorBidi"/>
              <w:noProof/>
              <w:sz w:val="22"/>
              <w:szCs w:val="22"/>
              <w:lang w:val="en-AU" w:eastAsia="en-AU"/>
            </w:rPr>
          </w:pPr>
          <w:hyperlink w:anchor="_Toc85642070" w:history="1">
            <w:r w:rsidRPr="00C76718">
              <w:rPr>
                <w:rStyle w:val="Hyperlink"/>
                <w:noProof/>
              </w:rPr>
              <w:t>National Recognition for Rural Generalist Medicine</w:t>
            </w:r>
            <w:r>
              <w:rPr>
                <w:noProof/>
                <w:webHidden/>
              </w:rPr>
              <w:tab/>
            </w:r>
            <w:r>
              <w:rPr>
                <w:noProof/>
                <w:webHidden/>
              </w:rPr>
              <w:fldChar w:fldCharType="begin"/>
            </w:r>
            <w:r>
              <w:rPr>
                <w:noProof/>
                <w:webHidden/>
              </w:rPr>
              <w:instrText xml:space="preserve"> PAGEREF _Toc85642070 \h </w:instrText>
            </w:r>
            <w:r>
              <w:rPr>
                <w:noProof/>
                <w:webHidden/>
              </w:rPr>
            </w:r>
            <w:r>
              <w:rPr>
                <w:noProof/>
                <w:webHidden/>
              </w:rPr>
              <w:fldChar w:fldCharType="separate"/>
            </w:r>
            <w:r>
              <w:rPr>
                <w:noProof/>
                <w:webHidden/>
              </w:rPr>
              <w:t>8</w:t>
            </w:r>
            <w:r>
              <w:rPr>
                <w:noProof/>
                <w:webHidden/>
              </w:rPr>
              <w:fldChar w:fldCharType="end"/>
            </w:r>
          </w:hyperlink>
        </w:p>
        <w:p w14:paraId="3E970AE2" w14:textId="562544CC" w:rsidR="00736872" w:rsidRDefault="00736872">
          <w:pPr>
            <w:pStyle w:val="TOC2"/>
            <w:tabs>
              <w:tab w:val="right" w:leader="dot" w:pos="9346"/>
            </w:tabs>
            <w:rPr>
              <w:rFonts w:eastAsiaTheme="minorEastAsia" w:cstheme="minorBidi"/>
              <w:noProof/>
              <w:sz w:val="22"/>
              <w:szCs w:val="22"/>
              <w:lang w:val="en-AU" w:eastAsia="en-AU"/>
            </w:rPr>
          </w:pPr>
          <w:hyperlink w:anchor="_Toc85642071" w:history="1">
            <w:r w:rsidRPr="00C76718">
              <w:rPr>
                <w:rStyle w:val="Hyperlink"/>
                <w:noProof/>
              </w:rPr>
              <w:t>Transition to College-Led GP Training</w:t>
            </w:r>
            <w:r>
              <w:rPr>
                <w:noProof/>
                <w:webHidden/>
              </w:rPr>
              <w:tab/>
            </w:r>
            <w:r>
              <w:rPr>
                <w:noProof/>
                <w:webHidden/>
              </w:rPr>
              <w:fldChar w:fldCharType="begin"/>
            </w:r>
            <w:r>
              <w:rPr>
                <w:noProof/>
                <w:webHidden/>
              </w:rPr>
              <w:instrText xml:space="preserve"> PAGEREF _Toc85642071 \h </w:instrText>
            </w:r>
            <w:r>
              <w:rPr>
                <w:noProof/>
                <w:webHidden/>
              </w:rPr>
            </w:r>
            <w:r>
              <w:rPr>
                <w:noProof/>
                <w:webHidden/>
              </w:rPr>
              <w:fldChar w:fldCharType="separate"/>
            </w:r>
            <w:r>
              <w:rPr>
                <w:noProof/>
                <w:webHidden/>
              </w:rPr>
              <w:t>9</w:t>
            </w:r>
            <w:r>
              <w:rPr>
                <w:noProof/>
                <w:webHidden/>
              </w:rPr>
              <w:fldChar w:fldCharType="end"/>
            </w:r>
          </w:hyperlink>
        </w:p>
        <w:p w14:paraId="43894F73" w14:textId="2F443AAC" w:rsidR="00736872" w:rsidRDefault="00736872">
          <w:pPr>
            <w:pStyle w:val="TOC2"/>
            <w:tabs>
              <w:tab w:val="right" w:leader="dot" w:pos="9346"/>
            </w:tabs>
            <w:rPr>
              <w:rFonts w:eastAsiaTheme="minorEastAsia" w:cstheme="minorBidi"/>
              <w:noProof/>
              <w:sz w:val="22"/>
              <w:szCs w:val="22"/>
              <w:lang w:val="en-AU" w:eastAsia="en-AU"/>
            </w:rPr>
          </w:pPr>
          <w:hyperlink w:anchor="_Toc85642072" w:history="1">
            <w:r w:rsidRPr="00C76718">
              <w:rPr>
                <w:rStyle w:val="Hyperlink"/>
                <w:noProof/>
              </w:rPr>
              <w:t>Rural Health Multidisciplinary Training Program</w:t>
            </w:r>
            <w:r>
              <w:rPr>
                <w:noProof/>
                <w:webHidden/>
              </w:rPr>
              <w:tab/>
            </w:r>
            <w:r>
              <w:rPr>
                <w:noProof/>
                <w:webHidden/>
              </w:rPr>
              <w:fldChar w:fldCharType="begin"/>
            </w:r>
            <w:r>
              <w:rPr>
                <w:noProof/>
                <w:webHidden/>
              </w:rPr>
              <w:instrText xml:space="preserve"> PAGEREF _Toc85642072 \h </w:instrText>
            </w:r>
            <w:r>
              <w:rPr>
                <w:noProof/>
                <w:webHidden/>
              </w:rPr>
            </w:r>
            <w:r>
              <w:rPr>
                <w:noProof/>
                <w:webHidden/>
              </w:rPr>
              <w:fldChar w:fldCharType="separate"/>
            </w:r>
            <w:r>
              <w:rPr>
                <w:noProof/>
                <w:webHidden/>
              </w:rPr>
              <w:t>9</w:t>
            </w:r>
            <w:r>
              <w:rPr>
                <w:noProof/>
                <w:webHidden/>
              </w:rPr>
              <w:fldChar w:fldCharType="end"/>
            </w:r>
          </w:hyperlink>
        </w:p>
        <w:p w14:paraId="05B9D655" w14:textId="6207F3B7"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73" w:history="1">
            <w:r w:rsidRPr="00C76718">
              <w:rPr>
                <w:rStyle w:val="Hyperlink"/>
                <w:noProof/>
              </w:rPr>
              <w:t>Future-proofing Allied Health, and Nursing and Midwifery Regional, Rural and Remote Health Workforces</w:t>
            </w:r>
            <w:r>
              <w:rPr>
                <w:noProof/>
                <w:webHidden/>
              </w:rPr>
              <w:tab/>
            </w:r>
            <w:r>
              <w:rPr>
                <w:noProof/>
                <w:webHidden/>
              </w:rPr>
              <w:fldChar w:fldCharType="begin"/>
            </w:r>
            <w:r>
              <w:rPr>
                <w:noProof/>
                <w:webHidden/>
              </w:rPr>
              <w:instrText xml:space="preserve"> PAGEREF _Toc85642073 \h </w:instrText>
            </w:r>
            <w:r>
              <w:rPr>
                <w:noProof/>
                <w:webHidden/>
              </w:rPr>
            </w:r>
            <w:r>
              <w:rPr>
                <w:noProof/>
                <w:webHidden/>
              </w:rPr>
              <w:fldChar w:fldCharType="separate"/>
            </w:r>
            <w:r>
              <w:rPr>
                <w:noProof/>
                <w:webHidden/>
              </w:rPr>
              <w:t>10</w:t>
            </w:r>
            <w:r>
              <w:rPr>
                <w:noProof/>
                <w:webHidden/>
              </w:rPr>
              <w:fldChar w:fldCharType="end"/>
            </w:r>
          </w:hyperlink>
        </w:p>
        <w:p w14:paraId="45602F67" w14:textId="5163FF89" w:rsidR="00736872" w:rsidRDefault="00736872">
          <w:pPr>
            <w:pStyle w:val="TOC2"/>
            <w:tabs>
              <w:tab w:val="right" w:leader="dot" w:pos="9346"/>
            </w:tabs>
            <w:rPr>
              <w:rFonts w:eastAsiaTheme="minorEastAsia" w:cstheme="minorBidi"/>
              <w:noProof/>
              <w:sz w:val="22"/>
              <w:szCs w:val="22"/>
              <w:lang w:val="en-AU" w:eastAsia="en-AU"/>
            </w:rPr>
          </w:pPr>
          <w:hyperlink w:anchor="_Toc85642074" w:history="1">
            <w:r w:rsidRPr="00C76718">
              <w:rPr>
                <w:rStyle w:val="Hyperlink"/>
                <w:noProof/>
              </w:rPr>
              <w:t>Rural Allied Health Workforce</w:t>
            </w:r>
            <w:r>
              <w:rPr>
                <w:noProof/>
                <w:webHidden/>
              </w:rPr>
              <w:tab/>
            </w:r>
            <w:r>
              <w:rPr>
                <w:noProof/>
                <w:webHidden/>
              </w:rPr>
              <w:fldChar w:fldCharType="begin"/>
            </w:r>
            <w:r>
              <w:rPr>
                <w:noProof/>
                <w:webHidden/>
              </w:rPr>
              <w:instrText xml:space="preserve"> PAGEREF _Toc85642074 \h </w:instrText>
            </w:r>
            <w:r>
              <w:rPr>
                <w:noProof/>
                <w:webHidden/>
              </w:rPr>
            </w:r>
            <w:r>
              <w:rPr>
                <w:noProof/>
                <w:webHidden/>
              </w:rPr>
              <w:fldChar w:fldCharType="separate"/>
            </w:r>
            <w:r>
              <w:rPr>
                <w:noProof/>
                <w:webHidden/>
              </w:rPr>
              <w:t>10</w:t>
            </w:r>
            <w:r>
              <w:rPr>
                <w:noProof/>
                <w:webHidden/>
              </w:rPr>
              <w:fldChar w:fldCharType="end"/>
            </w:r>
          </w:hyperlink>
        </w:p>
        <w:p w14:paraId="160768EC" w14:textId="2556FA35" w:rsidR="00736872" w:rsidRDefault="00736872">
          <w:pPr>
            <w:pStyle w:val="TOC2"/>
            <w:tabs>
              <w:tab w:val="right" w:leader="dot" w:pos="9346"/>
            </w:tabs>
            <w:rPr>
              <w:rFonts w:eastAsiaTheme="minorEastAsia" w:cstheme="minorBidi"/>
              <w:noProof/>
              <w:sz w:val="22"/>
              <w:szCs w:val="22"/>
              <w:lang w:val="en-AU" w:eastAsia="en-AU"/>
            </w:rPr>
          </w:pPr>
          <w:hyperlink w:anchor="_Toc85642075" w:history="1">
            <w:r w:rsidRPr="00C76718">
              <w:rPr>
                <w:rStyle w:val="Hyperlink"/>
                <w:noProof/>
              </w:rPr>
              <w:t>Rural Nursing and Midwifery Workforce</w:t>
            </w:r>
            <w:r>
              <w:rPr>
                <w:noProof/>
                <w:webHidden/>
              </w:rPr>
              <w:tab/>
            </w:r>
            <w:r>
              <w:rPr>
                <w:noProof/>
                <w:webHidden/>
              </w:rPr>
              <w:fldChar w:fldCharType="begin"/>
            </w:r>
            <w:r>
              <w:rPr>
                <w:noProof/>
                <w:webHidden/>
              </w:rPr>
              <w:instrText xml:space="preserve"> PAGEREF _Toc85642075 \h </w:instrText>
            </w:r>
            <w:r>
              <w:rPr>
                <w:noProof/>
                <w:webHidden/>
              </w:rPr>
            </w:r>
            <w:r>
              <w:rPr>
                <w:noProof/>
                <w:webHidden/>
              </w:rPr>
              <w:fldChar w:fldCharType="separate"/>
            </w:r>
            <w:r>
              <w:rPr>
                <w:noProof/>
                <w:webHidden/>
              </w:rPr>
              <w:t>11</w:t>
            </w:r>
            <w:r>
              <w:rPr>
                <w:noProof/>
                <w:webHidden/>
              </w:rPr>
              <w:fldChar w:fldCharType="end"/>
            </w:r>
          </w:hyperlink>
        </w:p>
        <w:p w14:paraId="3550EBCB" w14:textId="7669F180"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76" w:history="1">
            <w:r w:rsidRPr="00C76718">
              <w:rPr>
                <w:rStyle w:val="Hyperlink"/>
                <w:noProof/>
              </w:rPr>
              <w:t>Closing Remarks</w:t>
            </w:r>
            <w:r>
              <w:rPr>
                <w:noProof/>
                <w:webHidden/>
              </w:rPr>
              <w:tab/>
            </w:r>
            <w:r>
              <w:rPr>
                <w:noProof/>
                <w:webHidden/>
              </w:rPr>
              <w:fldChar w:fldCharType="begin"/>
            </w:r>
            <w:r>
              <w:rPr>
                <w:noProof/>
                <w:webHidden/>
              </w:rPr>
              <w:instrText xml:space="preserve"> PAGEREF _Toc85642076 \h </w:instrText>
            </w:r>
            <w:r>
              <w:rPr>
                <w:noProof/>
                <w:webHidden/>
              </w:rPr>
            </w:r>
            <w:r>
              <w:rPr>
                <w:noProof/>
                <w:webHidden/>
              </w:rPr>
              <w:fldChar w:fldCharType="separate"/>
            </w:r>
            <w:r>
              <w:rPr>
                <w:noProof/>
                <w:webHidden/>
              </w:rPr>
              <w:t>11</w:t>
            </w:r>
            <w:r>
              <w:rPr>
                <w:noProof/>
                <w:webHidden/>
              </w:rPr>
              <w:fldChar w:fldCharType="end"/>
            </w:r>
          </w:hyperlink>
        </w:p>
        <w:p w14:paraId="7C729E36" w14:textId="1CC3078D"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77" w:history="1">
            <w:r w:rsidRPr="00C76718">
              <w:rPr>
                <w:rStyle w:val="Hyperlink"/>
                <w:noProof/>
              </w:rPr>
              <w:t>Appendix A: Consultations</w:t>
            </w:r>
            <w:r>
              <w:rPr>
                <w:noProof/>
                <w:webHidden/>
              </w:rPr>
              <w:tab/>
            </w:r>
            <w:r>
              <w:rPr>
                <w:noProof/>
                <w:webHidden/>
              </w:rPr>
              <w:fldChar w:fldCharType="begin"/>
            </w:r>
            <w:r>
              <w:rPr>
                <w:noProof/>
                <w:webHidden/>
              </w:rPr>
              <w:instrText xml:space="preserve"> PAGEREF _Toc85642077 \h </w:instrText>
            </w:r>
            <w:r>
              <w:rPr>
                <w:noProof/>
                <w:webHidden/>
              </w:rPr>
            </w:r>
            <w:r>
              <w:rPr>
                <w:noProof/>
                <w:webHidden/>
              </w:rPr>
              <w:fldChar w:fldCharType="separate"/>
            </w:r>
            <w:r>
              <w:rPr>
                <w:noProof/>
                <w:webHidden/>
              </w:rPr>
              <w:t>13</w:t>
            </w:r>
            <w:r>
              <w:rPr>
                <w:noProof/>
                <w:webHidden/>
              </w:rPr>
              <w:fldChar w:fldCharType="end"/>
            </w:r>
          </w:hyperlink>
        </w:p>
        <w:p w14:paraId="542C8B28" w14:textId="1B0E7266" w:rsidR="00736872" w:rsidRDefault="00736872">
          <w:pPr>
            <w:pStyle w:val="TOC2"/>
            <w:tabs>
              <w:tab w:val="right" w:leader="dot" w:pos="9346"/>
            </w:tabs>
            <w:rPr>
              <w:rFonts w:eastAsiaTheme="minorEastAsia" w:cstheme="minorBidi"/>
              <w:noProof/>
              <w:sz w:val="22"/>
              <w:szCs w:val="22"/>
              <w:lang w:val="en-AU" w:eastAsia="en-AU"/>
            </w:rPr>
          </w:pPr>
          <w:hyperlink w:anchor="_Toc85642078" w:history="1">
            <w:r w:rsidRPr="00C76718">
              <w:rPr>
                <w:rStyle w:val="Hyperlink"/>
                <w:noProof/>
              </w:rPr>
              <w:t>Australian Government Ministers</w:t>
            </w:r>
            <w:r>
              <w:rPr>
                <w:noProof/>
                <w:webHidden/>
              </w:rPr>
              <w:tab/>
            </w:r>
            <w:r>
              <w:rPr>
                <w:noProof/>
                <w:webHidden/>
              </w:rPr>
              <w:fldChar w:fldCharType="begin"/>
            </w:r>
            <w:r>
              <w:rPr>
                <w:noProof/>
                <w:webHidden/>
              </w:rPr>
              <w:instrText xml:space="preserve"> PAGEREF _Toc85642078 \h </w:instrText>
            </w:r>
            <w:r>
              <w:rPr>
                <w:noProof/>
                <w:webHidden/>
              </w:rPr>
            </w:r>
            <w:r>
              <w:rPr>
                <w:noProof/>
                <w:webHidden/>
              </w:rPr>
              <w:fldChar w:fldCharType="separate"/>
            </w:r>
            <w:r>
              <w:rPr>
                <w:noProof/>
                <w:webHidden/>
              </w:rPr>
              <w:t>13</w:t>
            </w:r>
            <w:r>
              <w:rPr>
                <w:noProof/>
                <w:webHidden/>
              </w:rPr>
              <w:fldChar w:fldCharType="end"/>
            </w:r>
          </w:hyperlink>
        </w:p>
        <w:p w14:paraId="4BE35C04" w14:textId="2EB1FE06" w:rsidR="00736872" w:rsidRDefault="00736872">
          <w:pPr>
            <w:pStyle w:val="TOC2"/>
            <w:tabs>
              <w:tab w:val="right" w:leader="dot" w:pos="9346"/>
            </w:tabs>
            <w:rPr>
              <w:rFonts w:eastAsiaTheme="minorEastAsia" w:cstheme="minorBidi"/>
              <w:noProof/>
              <w:sz w:val="22"/>
              <w:szCs w:val="22"/>
              <w:lang w:val="en-AU" w:eastAsia="en-AU"/>
            </w:rPr>
          </w:pPr>
          <w:hyperlink w:anchor="_Toc85642079" w:history="1">
            <w:r w:rsidRPr="00C76718">
              <w:rPr>
                <w:rStyle w:val="Hyperlink"/>
                <w:noProof/>
              </w:rPr>
              <w:t>Members of Parliament</w:t>
            </w:r>
            <w:r>
              <w:rPr>
                <w:noProof/>
                <w:webHidden/>
              </w:rPr>
              <w:tab/>
            </w:r>
            <w:r>
              <w:rPr>
                <w:noProof/>
                <w:webHidden/>
              </w:rPr>
              <w:fldChar w:fldCharType="begin"/>
            </w:r>
            <w:r>
              <w:rPr>
                <w:noProof/>
                <w:webHidden/>
              </w:rPr>
              <w:instrText xml:space="preserve"> PAGEREF _Toc85642079 \h </w:instrText>
            </w:r>
            <w:r>
              <w:rPr>
                <w:noProof/>
                <w:webHidden/>
              </w:rPr>
            </w:r>
            <w:r>
              <w:rPr>
                <w:noProof/>
                <w:webHidden/>
              </w:rPr>
              <w:fldChar w:fldCharType="separate"/>
            </w:r>
            <w:r>
              <w:rPr>
                <w:noProof/>
                <w:webHidden/>
              </w:rPr>
              <w:t>13</w:t>
            </w:r>
            <w:r>
              <w:rPr>
                <w:noProof/>
                <w:webHidden/>
              </w:rPr>
              <w:fldChar w:fldCharType="end"/>
            </w:r>
          </w:hyperlink>
        </w:p>
        <w:p w14:paraId="6C4DE12A" w14:textId="27E0F1F5" w:rsidR="00736872" w:rsidRDefault="00736872">
          <w:pPr>
            <w:pStyle w:val="TOC2"/>
            <w:tabs>
              <w:tab w:val="right" w:leader="dot" w:pos="9346"/>
            </w:tabs>
            <w:rPr>
              <w:rFonts w:eastAsiaTheme="minorEastAsia" w:cstheme="minorBidi"/>
              <w:noProof/>
              <w:sz w:val="22"/>
              <w:szCs w:val="22"/>
              <w:lang w:val="en-AU" w:eastAsia="en-AU"/>
            </w:rPr>
          </w:pPr>
          <w:hyperlink w:anchor="_Toc85642080" w:history="1">
            <w:r w:rsidRPr="00C76718">
              <w:rPr>
                <w:rStyle w:val="Hyperlink"/>
                <w:noProof/>
              </w:rPr>
              <w:t>Australian Department of Health</w:t>
            </w:r>
            <w:r>
              <w:rPr>
                <w:noProof/>
                <w:webHidden/>
              </w:rPr>
              <w:tab/>
            </w:r>
            <w:r>
              <w:rPr>
                <w:noProof/>
                <w:webHidden/>
              </w:rPr>
              <w:fldChar w:fldCharType="begin"/>
            </w:r>
            <w:r>
              <w:rPr>
                <w:noProof/>
                <w:webHidden/>
              </w:rPr>
              <w:instrText xml:space="preserve"> PAGEREF _Toc85642080 \h </w:instrText>
            </w:r>
            <w:r>
              <w:rPr>
                <w:noProof/>
                <w:webHidden/>
              </w:rPr>
            </w:r>
            <w:r>
              <w:rPr>
                <w:noProof/>
                <w:webHidden/>
              </w:rPr>
              <w:fldChar w:fldCharType="separate"/>
            </w:r>
            <w:r>
              <w:rPr>
                <w:noProof/>
                <w:webHidden/>
              </w:rPr>
              <w:t>13</w:t>
            </w:r>
            <w:r>
              <w:rPr>
                <w:noProof/>
                <w:webHidden/>
              </w:rPr>
              <w:fldChar w:fldCharType="end"/>
            </w:r>
          </w:hyperlink>
        </w:p>
        <w:p w14:paraId="02C3EEB0" w14:textId="287BA036" w:rsidR="00736872" w:rsidRDefault="00736872">
          <w:pPr>
            <w:pStyle w:val="TOC2"/>
            <w:tabs>
              <w:tab w:val="right" w:leader="dot" w:pos="9346"/>
            </w:tabs>
            <w:rPr>
              <w:rFonts w:eastAsiaTheme="minorEastAsia" w:cstheme="minorBidi"/>
              <w:noProof/>
              <w:sz w:val="22"/>
              <w:szCs w:val="22"/>
              <w:lang w:val="en-AU" w:eastAsia="en-AU"/>
            </w:rPr>
          </w:pPr>
          <w:hyperlink w:anchor="_Toc85642081" w:history="1">
            <w:r w:rsidRPr="00C76718">
              <w:rPr>
                <w:rStyle w:val="Hyperlink"/>
                <w:noProof/>
              </w:rPr>
              <w:t>External Stakeholder Engagement</w:t>
            </w:r>
            <w:r>
              <w:rPr>
                <w:noProof/>
                <w:webHidden/>
              </w:rPr>
              <w:tab/>
            </w:r>
            <w:r>
              <w:rPr>
                <w:noProof/>
                <w:webHidden/>
              </w:rPr>
              <w:fldChar w:fldCharType="begin"/>
            </w:r>
            <w:r>
              <w:rPr>
                <w:noProof/>
                <w:webHidden/>
              </w:rPr>
              <w:instrText xml:space="preserve"> PAGEREF _Toc85642081 \h </w:instrText>
            </w:r>
            <w:r>
              <w:rPr>
                <w:noProof/>
                <w:webHidden/>
              </w:rPr>
            </w:r>
            <w:r>
              <w:rPr>
                <w:noProof/>
                <w:webHidden/>
              </w:rPr>
              <w:fldChar w:fldCharType="separate"/>
            </w:r>
            <w:r>
              <w:rPr>
                <w:noProof/>
                <w:webHidden/>
              </w:rPr>
              <w:t>13</w:t>
            </w:r>
            <w:r>
              <w:rPr>
                <w:noProof/>
                <w:webHidden/>
              </w:rPr>
              <w:fldChar w:fldCharType="end"/>
            </w:r>
          </w:hyperlink>
        </w:p>
        <w:p w14:paraId="31A8951A" w14:textId="3DCD0775" w:rsidR="00736872" w:rsidRDefault="00736872">
          <w:pPr>
            <w:pStyle w:val="TOC1"/>
            <w:tabs>
              <w:tab w:val="right" w:leader="dot" w:pos="9346"/>
            </w:tabs>
            <w:rPr>
              <w:rFonts w:eastAsiaTheme="minorEastAsia" w:cstheme="minorBidi"/>
              <w:b w:val="0"/>
              <w:bCs w:val="0"/>
              <w:noProof/>
              <w:sz w:val="22"/>
              <w:szCs w:val="22"/>
              <w:lang w:val="en-AU" w:eastAsia="en-AU"/>
            </w:rPr>
          </w:pPr>
          <w:hyperlink w:anchor="_Toc85642082" w:history="1">
            <w:r w:rsidRPr="00C76718">
              <w:rPr>
                <w:rStyle w:val="Hyperlink"/>
                <w:noProof/>
              </w:rPr>
              <w:t>Appendix B: Speaking Engagements</w:t>
            </w:r>
            <w:r>
              <w:rPr>
                <w:noProof/>
                <w:webHidden/>
              </w:rPr>
              <w:tab/>
            </w:r>
            <w:r>
              <w:rPr>
                <w:noProof/>
                <w:webHidden/>
              </w:rPr>
              <w:fldChar w:fldCharType="begin"/>
            </w:r>
            <w:r>
              <w:rPr>
                <w:noProof/>
                <w:webHidden/>
              </w:rPr>
              <w:instrText xml:space="preserve"> PAGEREF _Toc85642082 \h </w:instrText>
            </w:r>
            <w:r>
              <w:rPr>
                <w:noProof/>
                <w:webHidden/>
              </w:rPr>
            </w:r>
            <w:r>
              <w:rPr>
                <w:noProof/>
                <w:webHidden/>
              </w:rPr>
              <w:fldChar w:fldCharType="separate"/>
            </w:r>
            <w:r>
              <w:rPr>
                <w:noProof/>
                <w:webHidden/>
              </w:rPr>
              <w:t>22</w:t>
            </w:r>
            <w:r>
              <w:rPr>
                <w:noProof/>
                <w:webHidden/>
              </w:rPr>
              <w:fldChar w:fldCharType="end"/>
            </w:r>
          </w:hyperlink>
        </w:p>
        <w:p w14:paraId="2B6CE502" w14:textId="3C738289" w:rsidR="00736872" w:rsidRDefault="00736872">
          <w:pPr>
            <w:pStyle w:val="TOC2"/>
            <w:tabs>
              <w:tab w:val="right" w:leader="dot" w:pos="9346"/>
            </w:tabs>
            <w:rPr>
              <w:rFonts w:eastAsiaTheme="minorEastAsia" w:cstheme="minorBidi"/>
              <w:noProof/>
              <w:sz w:val="22"/>
              <w:szCs w:val="22"/>
              <w:lang w:val="en-AU" w:eastAsia="en-AU"/>
            </w:rPr>
          </w:pPr>
          <w:hyperlink w:anchor="_Toc85642083" w:history="1">
            <w:r w:rsidRPr="00C76718">
              <w:rPr>
                <w:rStyle w:val="Hyperlink"/>
                <w:noProof/>
              </w:rPr>
              <w:t>National Rural Health Commissioner</w:t>
            </w:r>
            <w:r>
              <w:rPr>
                <w:noProof/>
                <w:webHidden/>
              </w:rPr>
              <w:tab/>
            </w:r>
            <w:r>
              <w:rPr>
                <w:noProof/>
                <w:webHidden/>
              </w:rPr>
              <w:fldChar w:fldCharType="begin"/>
            </w:r>
            <w:r>
              <w:rPr>
                <w:noProof/>
                <w:webHidden/>
              </w:rPr>
              <w:instrText xml:space="preserve"> PAGEREF _Toc85642083 \h </w:instrText>
            </w:r>
            <w:r>
              <w:rPr>
                <w:noProof/>
                <w:webHidden/>
              </w:rPr>
            </w:r>
            <w:r>
              <w:rPr>
                <w:noProof/>
                <w:webHidden/>
              </w:rPr>
              <w:fldChar w:fldCharType="separate"/>
            </w:r>
            <w:r>
              <w:rPr>
                <w:noProof/>
                <w:webHidden/>
              </w:rPr>
              <w:t>22</w:t>
            </w:r>
            <w:r>
              <w:rPr>
                <w:noProof/>
                <w:webHidden/>
              </w:rPr>
              <w:fldChar w:fldCharType="end"/>
            </w:r>
          </w:hyperlink>
        </w:p>
        <w:p w14:paraId="0B9A510D" w14:textId="09DFD6DB" w:rsidR="00736872" w:rsidRDefault="00736872">
          <w:pPr>
            <w:pStyle w:val="TOC2"/>
            <w:tabs>
              <w:tab w:val="right" w:leader="dot" w:pos="9346"/>
            </w:tabs>
            <w:rPr>
              <w:rFonts w:eastAsiaTheme="minorEastAsia" w:cstheme="minorBidi"/>
              <w:noProof/>
              <w:sz w:val="22"/>
              <w:szCs w:val="22"/>
              <w:lang w:val="en-AU" w:eastAsia="en-AU"/>
            </w:rPr>
          </w:pPr>
          <w:hyperlink w:anchor="_Toc85642084" w:history="1">
            <w:r w:rsidRPr="00C76718">
              <w:rPr>
                <w:rStyle w:val="Hyperlink"/>
                <w:noProof/>
              </w:rPr>
              <w:t>Deputy Commissioner Assoc. Professor Dr Faye McMillian AM</w:t>
            </w:r>
            <w:r>
              <w:rPr>
                <w:noProof/>
                <w:webHidden/>
              </w:rPr>
              <w:tab/>
            </w:r>
            <w:r>
              <w:rPr>
                <w:noProof/>
                <w:webHidden/>
              </w:rPr>
              <w:fldChar w:fldCharType="begin"/>
            </w:r>
            <w:r>
              <w:rPr>
                <w:noProof/>
                <w:webHidden/>
              </w:rPr>
              <w:instrText xml:space="preserve"> PAGEREF _Toc85642084 \h </w:instrText>
            </w:r>
            <w:r>
              <w:rPr>
                <w:noProof/>
                <w:webHidden/>
              </w:rPr>
            </w:r>
            <w:r>
              <w:rPr>
                <w:noProof/>
                <w:webHidden/>
              </w:rPr>
              <w:fldChar w:fldCharType="separate"/>
            </w:r>
            <w:r>
              <w:rPr>
                <w:noProof/>
                <w:webHidden/>
              </w:rPr>
              <w:t>23</w:t>
            </w:r>
            <w:r>
              <w:rPr>
                <w:noProof/>
                <w:webHidden/>
              </w:rPr>
              <w:fldChar w:fldCharType="end"/>
            </w:r>
          </w:hyperlink>
        </w:p>
        <w:p w14:paraId="3A24129A" w14:textId="37F066B2" w:rsidR="00736872" w:rsidRDefault="00736872">
          <w:pPr>
            <w:pStyle w:val="TOC2"/>
            <w:tabs>
              <w:tab w:val="right" w:leader="dot" w:pos="9346"/>
            </w:tabs>
            <w:rPr>
              <w:rFonts w:eastAsiaTheme="minorEastAsia" w:cstheme="minorBidi"/>
              <w:noProof/>
              <w:sz w:val="22"/>
              <w:szCs w:val="22"/>
              <w:lang w:val="en-AU" w:eastAsia="en-AU"/>
            </w:rPr>
          </w:pPr>
          <w:hyperlink w:anchor="_Toc85642085" w:history="1">
            <w:r w:rsidRPr="00C76718">
              <w:rPr>
                <w:rStyle w:val="Hyperlink"/>
                <w:noProof/>
              </w:rPr>
              <w:t>Deputy Commissioner Adj Professor Shelley Nowlan</w:t>
            </w:r>
            <w:r>
              <w:rPr>
                <w:noProof/>
                <w:webHidden/>
              </w:rPr>
              <w:tab/>
            </w:r>
            <w:r>
              <w:rPr>
                <w:noProof/>
                <w:webHidden/>
              </w:rPr>
              <w:fldChar w:fldCharType="begin"/>
            </w:r>
            <w:r>
              <w:rPr>
                <w:noProof/>
                <w:webHidden/>
              </w:rPr>
              <w:instrText xml:space="preserve"> PAGEREF _Toc85642085 \h </w:instrText>
            </w:r>
            <w:r>
              <w:rPr>
                <w:noProof/>
                <w:webHidden/>
              </w:rPr>
            </w:r>
            <w:r>
              <w:rPr>
                <w:noProof/>
                <w:webHidden/>
              </w:rPr>
              <w:fldChar w:fldCharType="separate"/>
            </w:r>
            <w:r>
              <w:rPr>
                <w:noProof/>
                <w:webHidden/>
              </w:rPr>
              <w:t>23</w:t>
            </w:r>
            <w:r>
              <w:rPr>
                <w:noProof/>
                <w:webHidden/>
              </w:rPr>
              <w:fldChar w:fldCharType="end"/>
            </w:r>
          </w:hyperlink>
        </w:p>
        <w:p w14:paraId="614B6E38" w14:textId="14EA5E3D" w:rsidR="0069632B" w:rsidRDefault="00F72C35" w:rsidP="00F84145">
          <w:pPr>
            <w:sectPr w:rsidR="0069632B" w:rsidSect="00D04DE9">
              <w:headerReference w:type="default" r:id="rId16"/>
              <w:footerReference w:type="default" r:id="rId17"/>
              <w:pgSz w:w="11910" w:h="16840"/>
              <w:pgMar w:top="2977" w:right="1278" w:bottom="1418" w:left="1276" w:header="567" w:footer="549" w:gutter="0"/>
              <w:pgNumType w:start="1"/>
              <w:cols w:space="720"/>
              <w:titlePg/>
              <w:docGrid w:linePitch="299"/>
            </w:sectPr>
          </w:pPr>
          <w:r>
            <w:fldChar w:fldCharType="end"/>
          </w:r>
        </w:p>
      </w:sdtContent>
    </w:sdt>
    <w:p w14:paraId="704CE84A" w14:textId="57719EB6" w:rsidR="008B71A8" w:rsidRDefault="008B71A8" w:rsidP="009B407C">
      <w:pPr>
        <w:pStyle w:val="Heading1"/>
        <w:rPr>
          <w:szCs w:val="22"/>
        </w:rPr>
      </w:pPr>
      <w:bookmarkStart w:id="11" w:name="h.1fob9te" w:colFirst="0" w:colLast="0"/>
      <w:bookmarkStart w:id="12" w:name="h.3znysh7" w:colFirst="0" w:colLast="0"/>
      <w:bookmarkStart w:id="13" w:name="h.2et92p0" w:colFirst="0" w:colLast="0"/>
      <w:bookmarkStart w:id="14" w:name="h.tyjcwt" w:colFirst="0" w:colLast="0"/>
      <w:bookmarkStart w:id="15" w:name="h.3dy6vkm" w:colFirst="0" w:colLast="0"/>
      <w:bookmarkStart w:id="16" w:name="h.30j0zll" w:colFirst="0" w:colLast="0"/>
      <w:bookmarkStart w:id="17" w:name="_Toc511915382"/>
      <w:bookmarkStart w:id="18" w:name="_Toc36205639"/>
      <w:bookmarkStart w:id="19" w:name="_Toc85642045"/>
      <w:bookmarkEnd w:id="11"/>
      <w:bookmarkEnd w:id="12"/>
      <w:bookmarkEnd w:id="13"/>
      <w:bookmarkEnd w:id="14"/>
      <w:bookmarkEnd w:id="15"/>
      <w:bookmarkEnd w:id="16"/>
      <w:r w:rsidRPr="00843F95">
        <w:lastRenderedPageBreak/>
        <w:t>The National Rural Health Commissioner’s Fo</w:t>
      </w:r>
      <w:r w:rsidRPr="00D57906">
        <w:t>r</w:t>
      </w:r>
      <w:r w:rsidR="00095C43" w:rsidRPr="00D57906">
        <w:rPr>
          <w:szCs w:val="22"/>
        </w:rPr>
        <w:t>e</w:t>
      </w:r>
      <w:r w:rsidRPr="00D57906">
        <w:rPr>
          <w:szCs w:val="22"/>
        </w:rPr>
        <w:t>w</w:t>
      </w:r>
      <w:r w:rsidR="00095C43" w:rsidRPr="00D57906">
        <w:rPr>
          <w:szCs w:val="22"/>
        </w:rPr>
        <w:t>o</w:t>
      </w:r>
      <w:r w:rsidRPr="00D57906">
        <w:rPr>
          <w:szCs w:val="22"/>
        </w:rPr>
        <w:t>rd</w:t>
      </w:r>
      <w:bookmarkEnd w:id="19"/>
    </w:p>
    <w:p w14:paraId="17C361E2" w14:textId="17714E4F" w:rsidR="000E22CF" w:rsidRPr="0079637A" w:rsidRDefault="007D52A6" w:rsidP="0079637A">
      <w:r w:rsidRPr="0079637A">
        <w:rPr>
          <w:noProof/>
        </w:rPr>
        <w:drawing>
          <wp:inline distT="0" distB="0" distL="0" distR="0" wp14:anchorId="04219801" wp14:editId="41FE6F1E">
            <wp:extent cx="2147047" cy="2147047"/>
            <wp:effectExtent l="0" t="0" r="5715" b="5715"/>
            <wp:docPr id="2" name="Picture 2" descr="Picture of Adjunct Professor Ruth St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Adjunct Professor Ruth Stewart"/>
                    <pic:cNvPicPr/>
                  </pic:nvPicPr>
                  <pic:blipFill>
                    <a:blip r:embed="rId18">
                      <a:extLst>
                        <a:ext uri="{28A0092B-C50C-407E-A947-70E740481C1C}">
                          <a14:useLocalDpi xmlns:a14="http://schemas.microsoft.com/office/drawing/2010/main" val="0"/>
                        </a:ext>
                      </a:extLst>
                    </a:blip>
                    <a:stretch>
                      <a:fillRect/>
                    </a:stretch>
                  </pic:blipFill>
                  <pic:spPr>
                    <a:xfrm>
                      <a:off x="0" y="0"/>
                      <a:ext cx="2147047" cy="2147047"/>
                    </a:xfrm>
                    <a:prstGeom prst="rect">
                      <a:avLst/>
                    </a:prstGeom>
                  </pic:spPr>
                </pic:pic>
              </a:graphicData>
            </a:graphic>
          </wp:inline>
        </w:drawing>
      </w:r>
    </w:p>
    <w:p w14:paraId="1FEC2202" w14:textId="5DCB665D" w:rsidR="008B71A8" w:rsidRPr="00843F95" w:rsidRDefault="1C2FB773" w:rsidP="0002156B">
      <w:pPr>
        <w:rPr>
          <w:lang w:val="en-AU"/>
        </w:rPr>
      </w:pPr>
      <w:r w:rsidRPr="00843F95">
        <w:rPr>
          <w:lang w:val="en-AU"/>
        </w:rPr>
        <w:t xml:space="preserve">I wish to begin my first annual </w:t>
      </w:r>
      <w:r w:rsidRPr="0079637A">
        <w:t>report</w:t>
      </w:r>
      <w:r w:rsidRPr="00843F95">
        <w:rPr>
          <w:lang w:val="en-AU"/>
        </w:rPr>
        <w:t xml:space="preserve"> as the National Rural Health Commissioner by paying tribute to the extraordinary work undertaken by skilled and dedicated rural health practitioners</w:t>
      </w:r>
      <w:r w:rsidR="009807F1" w:rsidRPr="00843F95">
        <w:rPr>
          <w:lang w:val="en-AU"/>
        </w:rPr>
        <w:t>, educators, researchers and support staff</w:t>
      </w:r>
      <w:r w:rsidRPr="00843F95">
        <w:rPr>
          <w:lang w:val="en-AU"/>
        </w:rPr>
        <w:t xml:space="preserve"> from the outback to the mountains and to the beaches of Australia. Rural communities that were already staggering from the impact of drought, floods and fires and insufficient workforce have been further hit by the impacts of COVID-19 travel restrictions that have restricted the flow of domestic and international tourists to these communities and severely reduced the available pool of new and </w:t>
      </w:r>
      <w:r w:rsidR="78042C97" w:rsidRPr="00843F95">
        <w:rPr>
          <w:lang w:val="en-AU"/>
        </w:rPr>
        <w:t xml:space="preserve">supporting </w:t>
      </w:r>
      <w:r w:rsidR="00AD5A56" w:rsidRPr="00843F95">
        <w:rPr>
          <w:lang w:val="en-AU"/>
        </w:rPr>
        <w:t xml:space="preserve">rural health </w:t>
      </w:r>
      <w:r w:rsidR="78042C97" w:rsidRPr="00843F95">
        <w:rPr>
          <w:lang w:val="en-AU"/>
        </w:rPr>
        <w:t>workforce</w:t>
      </w:r>
      <w:r w:rsidR="4B4D15CF" w:rsidRPr="00843F95">
        <w:rPr>
          <w:lang w:val="en-AU"/>
        </w:rPr>
        <w:t>.</w:t>
      </w:r>
      <w:r w:rsidRPr="00843F95">
        <w:rPr>
          <w:lang w:val="en-AU"/>
        </w:rPr>
        <w:t xml:space="preserve"> We often comment on the poor health outcomes in our far-flung communities. We do not often enough acknowledge that without the hard work of those precious few existing rural and remote clinicians the serious inequity witnessed in health care provision and health outcomes that exists would be much worse. I wish to thank every nurse, allied health professional, </w:t>
      </w:r>
      <w:proofErr w:type="gramStart"/>
      <w:r w:rsidR="009E56A9" w:rsidRPr="00843F95">
        <w:rPr>
          <w:lang w:val="en-AU"/>
        </w:rPr>
        <w:t>doctor</w:t>
      </w:r>
      <w:proofErr w:type="gramEnd"/>
      <w:r w:rsidRPr="00843F95">
        <w:rPr>
          <w:lang w:val="en-AU"/>
        </w:rPr>
        <w:t xml:space="preserve"> and other providers of rural health care and those who enable and support them, for their resilience and dedication. They are the champions of this report.</w:t>
      </w:r>
    </w:p>
    <w:p w14:paraId="0B10C350" w14:textId="646039D2" w:rsidR="00B842CF" w:rsidRPr="00007109" w:rsidRDefault="1C2FB773" w:rsidP="0002156B">
      <w:r w:rsidRPr="00007109">
        <w:t xml:space="preserve">This report addresses the activity that my staff and I have undertaken in the twelve months from July 2020 until June 2021. Writing it has given me pause to reflect upon our activity which has been wide-ranging. It has also given me the opportunity to </w:t>
      </w:r>
      <w:proofErr w:type="spellStart"/>
      <w:r w:rsidRPr="00007109">
        <w:t>recognise</w:t>
      </w:r>
      <w:proofErr w:type="spellEnd"/>
      <w:r w:rsidRPr="00007109">
        <w:t xml:space="preserve"> that we have achieved some of our goals, but I am constantly aware of the body of work that remains</w:t>
      </w:r>
      <w:r w:rsidR="00E567D2" w:rsidRPr="00007109">
        <w:t>.</w:t>
      </w:r>
      <w:r w:rsidRPr="00007109">
        <w:t xml:space="preserve"> </w:t>
      </w:r>
      <w:r w:rsidR="00E567D2" w:rsidRPr="00007109">
        <w:t>I</w:t>
      </w:r>
      <w:r w:rsidRPr="00007109">
        <w:t>t is considerable.</w:t>
      </w:r>
    </w:p>
    <w:p w14:paraId="0F31BB37" w14:textId="58CB51DF" w:rsidR="008B71A8" w:rsidRPr="0079637A" w:rsidRDefault="1C2FB773" w:rsidP="0002156B">
      <w:r w:rsidRPr="0079637A">
        <w:t xml:space="preserve">I see the role of National Rural Health Commissioner as being a boundary spanner 1 between the key stakeholders in rural health and the Government. The key stakeholders being, amongst others, clinicians, service providers, rural </w:t>
      </w:r>
      <w:proofErr w:type="spellStart"/>
      <w:r w:rsidRPr="0079637A">
        <w:t>organisations</w:t>
      </w:r>
      <w:proofErr w:type="spellEnd"/>
      <w:r w:rsidRPr="0079637A">
        <w:t>, rural consumers and their communities, those institutions that train and support rural clinicians and rural health researchers. My work allows me to reach into the Department of Health and to work closely with the Minister for Regional Health</w:t>
      </w:r>
      <w:r w:rsidR="009916A3" w:rsidRPr="0079637A">
        <w:t xml:space="preserve">, </w:t>
      </w:r>
      <w:r w:rsidR="00D9679C" w:rsidRPr="0079637A">
        <w:t xml:space="preserve">the </w:t>
      </w:r>
      <w:r w:rsidR="009916A3" w:rsidRPr="0079637A">
        <w:t>Hon Dr David Gillespie MP</w:t>
      </w:r>
      <w:r w:rsidRPr="0079637A">
        <w:t xml:space="preserve"> and the Minister </w:t>
      </w:r>
      <w:r w:rsidR="5CDAB352" w:rsidRPr="0079637A">
        <w:t xml:space="preserve">for </w:t>
      </w:r>
      <w:r w:rsidRPr="0079637A">
        <w:t xml:space="preserve">Health </w:t>
      </w:r>
      <w:r w:rsidR="009916A3" w:rsidRPr="0079637A">
        <w:t>and Age</w:t>
      </w:r>
      <w:r w:rsidR="00D9679C" w:rsidRPr="0079637A">
        <w:t>d Care</w:t>
      </w:r>
      <w:r w:rsidR="00BF131A" w:rsidRPr="0079637A">
        <w:t xml:space="preserve">, </w:t>
      </w:r>
      <w:r w:rsidR="00D9679C" w:rsidRPr="0079637A">
        <w:t xml:space="preserve">the </w:t>
      </w:r>
      <w:r w:rsidR="00BF131A" w:rsidRPr="0079637A">
        <w:t>Hon Greg Hunt</w:t>
      </w:r>
      <w:r w:rsidR="00DC35F9" w:rsidRPr="0079637A">
        <w:t xml:space="preserve"> MP</w:t>
      </w:r>
      <w:r w:rsidR="00E567D2" w:rsidRPr="0079637A">
        <w:t>,</w:t>
      </w:r>
      <w:r w:rsidR="009916A3" w:rsidRPr="0079637A">
        <w:t xml:space="preserve"> </w:t>
      </w:r>
      <w:r w:rsidRPr="0079637A">
        <w:t>bringing the knowledge and viewpoints gleaned from that consultation and my previous experience to the conversation. I link and connect the various parts of the dispersed and often siloed system that influences the health of rural people and use the authority of the role to ensure the message is heard.</w:t>
      </w:r>
    </w:p>
    <w:p w14:paraId="79E5A66E" w14:textId="08CFED46" w:rsidR="008B71A8" w:rsidRPr="00007109" w:rsidRDefault="1C2FB773" w:rsidP="00007109">
      <w:pPr>
        <w:rPr>
          <w:highlight w:val="yellow"/>
        </w:rPr>
      </w:pPr>
      <w:r w:rsidRPr="00007109">
        <w:t xml:space="preserve">Too often our discussions of rural health status and rural health care focus on deficiencies therein. If we only focus on the </w:t>
      </w:r>
      <w:r w:rsidR="009E56A9" w:rsidRPr="00007109">
        <w:t>problems,</w:t>
      </w:r>
      <w:r w:rsidRPr="00007109">
        <w:t xml:space="preserve"> we will not create a better system. We need to draw upon the strengths of </w:t>
      </w:r>
      <w:r w:rsidR="00105786" w:rsidRPr="00007109">
        <w:t>rural communities</w:t>
      </w:r>
      <w:r w:rsidRPr="00007109">
        <w:t xml:space="preserve"> and the characteristics that have enabled the</w:t>
      </w:r>
      <w:r w:rsidR="00105786" w:rsidRPr="00007109">
        <w:t>se</w:t>
      </w:r>
      <w:r w:rsidRPr="00007109">
        <w:t xml:space="preserve"> communit</w:t>
      </w:r>
      <w:r w:rsidR="00105786" w:rsidRPr="00007109">
        <w:t>ies</w:t>
      </w:r>
      <w:r w:rsidRPr="00007109">
        <w:t xml:space="preserve"> to persist against the odds</w:t>
      </w:r>
      <w:r w:rsidR="00E567D2" w:rsidRPr="00007109">
        <w:t>.</w:t>
      </w:r>
      <w:r w:rsidRPr="00007109">
        <w:t xml:space="preserve"> </w:t>
      </w:r>
      <w:r w:rsidR="00E567D2" w:rsidRPr="00007109">
        <w:t>I</w:t>
      </w:r>
      <w:r w:rsidRPr="00007109">
        <w:t xml:space="preserve">n </w:t>
      </w:r>
      <w:r w:rsidR="009E56A9" w:rsidRPr="00007109">
        <w:t>short,</w:t>
      </w:r>
      <w:r w:rsidRPr="00007109">
        <w:t xml:space="preserve"> we must take a </w:t>
      </w:r>
      <w:r w:rsidR="006576CF" w:rsidRPr="00007109">
        <w:t>strengths-based</w:t>
      </w:r>
      <w:r w:rsidRPr="00007109">
        <w:t xml:space="preserve"> approach to find the solutions. As my term progresses</w:t>
      </w:r>
      <w:r w:rsidR="08FC9891" w:rsidRPr="00007109">
        <w:t>,</w:t>
      </w:r>
      <w:r w:rsidRPr="00007109">
        <w:t xml:space="preserve"> I am becoming more and more convinced that solutions to the challenges inherent to provision of health care in rural and remote communities will be found in the creation of multidisciplinary primary health care teams that are place based and co-designed by the communities they serve. </w:t>
      </w:r>
    </w:p>
    <w:p w14:paraId="0DADF43B" w14:textId="72AD5D36" w:rsidR="008B71A8" w:rsidRPr="00007109" w:rsidRDefault="7B9EF3D0" w:rsidP="00007109">
      <w:r w:rsidRPr="00007109">
        <w:lastRenderedPageBreak/>
        <w:t>The current ways that moneys flow into rural health care are not working for rural and remote communities. As it stands, health dollars flow via the activity of doctors funded by Medicare, or to hospitals via the jurisdictions (state or territory health departments). There are not enough doctors</w:t>
      </w:r>
      <w:r w:rsidR="2B4A3D60" w:rsidRPr="00007109">
        <w:t>, allied health professionals or nurses</w:t>
      </w:r>
      <w:r w:rsidRPr="00007109">
        <w:t xml:space="preserve"> in rural communities nor </w:t>
      </w:r>
      <w:r w:rsidR="790BEEEF" w:rsidRPr="00007109">
        <w:t xml:space="preserve">are </w:t>
      </w:r>
      <w:r w:rsidRPr="00007109">
        <w:t xml:space="preserve">there enough </w:t>
      </w:r>
      <w:r w:rsidR="129FEBF2" w:rsidRPr="00007109">
        <w:t xml:space="preserve">services in </w:t>
      </w:r>
      <w:r w:rsidRPr="00007109">
        <w:t>hospitals</w:t>
      </w:r>
      <w:r w:rsidR="7AA3548B" w:rsidRPr="00007109">
        <w:t xml:space="preserve"> ac</w:t>
      </w:r>
      <w:r w:rsidR="22DD78B6" w:rsidRPr="00007109">
        <w:t xml:space="preserve">ross rural Australia providing services </w:t>
      </w:r>
      <w:r w:rsidRPr="00007109">
        <w:t xml:space="preserve">and so the money spent per person on health is </w:t>
      </w:r>
      <w:r w:rsidR="0F8AE260" w:rsidRPr="00007109">
        <w:t>less in</w:t>
      </w:r>
      <w:r w:rsidRPr="00007109">
        <w:t xml:space="preserve"> rural Australia than it is in </w:t>
      </w:r>
      <w:r w:rsidR="45975C27" w:rsidRPr="00007109">
        <w:t xml:space="preserve">metropolitan </w:t>
      </w:r>
      <w:r w:rsidR="75BA12D9" w:rsidRPr="00007109">
        <w:t>areas</w:t>
      </w:r>
      <w:r w:rsidRPr="00007109">
        <w:t>. This needs to change. Funding s</w:t>
      </w:r>
      <w:r w:rsidR="39C360B0" w:rsidRPr="00007109">
        <w:t xml:space="preserve">hould </w:t>
      </w:r>
      <w:r w:rsidR="197594F5" w:rsidRPr="00007109">
        <w:t xml:space="preserve">directly </w:t>
      </w:r>
      <w:r w:rsidR="39C360B0" w:rsidRPr="00007109">
        <w:t>support the multidisc</w:t>
      </w:r>
      <w:r w:rsidR="38E73283" w:rsidRPr="00007109">
        <w:t>iplinary primary health care teams that will keep Australians healthy</w:t>
      </w:r>
      <w:r w:rsidRPr="00007109">
        <w:t>.</w:t>
      </w:r>
    </w:p>
    <w:p w14:paraId="7E05B281" w14:textId="4E83255B" w:rsidR="008B71A8" w:rsidRPr="00007109" w:rsidRDefault="60EA627D" w:rsidP="00007109">
      <w:r w:rsidRPr="00007109">
        <w:t xml:space="preserve">Many non-metropolitan parts of Australia are now reliant upon locum doctors and agency nurses for health care. These practitioners fly in, and then fly out again shortly after. Their fees are high. With a rapid staff turnover there is little time for consumers to get to know or trust a </w:t>
      </w:r>
      <w:r w:rsidR="393FD66A" w:rsidRPr="00007109">
        <w:t>practitioner</w:t>
      </w:r>
      <w:r w:rsidRPr="00007109">
        <w:t xml:space="preserve">. This lack of trust and continuity means issues that are difficult to </w:t>
      </w:r>
      <w:r w:rsidR="743D0D2B" w:rsidRPr="00007109">
        <w:t>discuss</w:t>
      </w:r>
      <w:r w:rsidRPr="00007109">
        <w:t xml:space="preserve"> and treat </w:t>
      </w:r>
      <w:r w:rsidR="08390D66" w:rsidRPr="00007109">
        <w:t>may</w:t>
      </w:r>
      <w:r w:rsidRPr="00007109">
        <w:t xml:space="preserve"> not </w:t>
      </w:r>
      <w:r w:rsidR="5A2D12FC" w:rsidRPr="00007109">
        <w:t xml:space="preserve">be </w:t>
      </w:r>
      <w:r w:rsidRPr="00007109">
        <w:t>adequately addressed</w:t>
      </w:r>
      <w:r w:rsidR="71728064" w:rsidRPr="00007109">
        <w:t>, indeed they</w:t>
      </w:r>
      <w:r w:rsidRPr="00007109">
        <w:t xml:space="preserve"> may be overlooked until they are severe or even life threatening. The money these doctors and nurses </w:t>
      </w:r>
      <w:r w:rsidR="32F313B5" w:rsidRPr="00007109">
        <w:t>earn</w:t>
      </w:r>
      <w:r w:rsidRPr="00007109">
        <w:t xml:space="preserve"> is </w:t>
      </w:r>
      <w:r w:rsidR="58C2A164" w:rsidRPr="00007109">
        <w:t>diverted</w:t>
      </w:r>
      <w:r w:rsidRPr="00007109">
        <w:t xml:space="preserve"> from the community and does not contribute to the local economy. This expensive discontinuous health care is not the best way to provide </w:t>
      </w:r>
      <w:r w:rsidR="451C6EBE" w:rsidRPr="00007109">
        <w:t xml:space="preserve">the </w:t>
      </w:r>
      <w:r w:rsidRPr="00007109">
        <w:t>care our communities need.</w:t>
      </w:r>
      <w:r w:rsidR="1F424A7E" w:rsidRPr="00007109">
        <w:t xml:space="preserve"> We need to design new </w:t>
      </w:r>
      <w:r w:rsidR="3EFB03BE" w:rsidRPr="00007109">
        <w:t xml:space="preserve">health </w:t>
      </w:r>
      <w:r w:rsidR="1F424A7E" w:rsidRPr="00007109">
        <w:t xml:space="preserve">business and care models for rural </w:t>
      </w:r>
      <w:r w:rsidR="50C02686" w:rsidRPr="00007109">
        <w:t>and remote Australia.</w:t>
      </w:r>
    </w:p>
    <w:p w14:paraId="06F27254" w14:textId="1D218BBD" w:rsidR="008B71A8" w:rsidRPr="0079637A" w:rsidRDefault="1C2FB773" w:rsidP="0079637A">
      <w:r w:rsidRPr="0079637A">
        <w:t xml:space="preserve">I am already moving forward with the next tasks, responding to the instructions given to me by the Minister for Regional Health in the Statement of Expectations. I have been told that the ills of rural health are a wicked problem. I do not agree. Step by step and with cooperation, </w:t>
      </w:r>
      <w:r w:rsidR="009E56A9" w:rsidRPr="0079637A">
        <w:t xml:space="preserve">consultation, </w:t>
      </w:r>
      <w:r w:rsidRPr="0079637A">
        <w:t>and commitment we can find solutions and design a system of health care that is fit to serve the people of rural and remote Australia. My staff and I will work with a coalition of the willing to enable that.</w:t>
      </w:r>
    </w:p>
    <w:p w14:paraId="7AA0EFAB" w14:textId="704B3C3A" w:rsidR="00450556" w:rsidRPr="0079637A" w:rsidRDefault="00426138" w:rsidP="0079637A">
      <w:r w:rsidRPr="0079637A">
        <w:rPr>
          <w:noProof/>
        </w:rPr>
        <w:drawing>
          <wp:inline distT="0" distB="0" distL="0" distR="0" wp14:anchorId="1647D723" wp14:editId="415010B0">
            <wp:extent cx="1442332" cy="885825"/>
            <wp:effectExtent l="0" t="0" r="571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2332" cy="885825"/>
                    </a:xfrm>
                    <a:prstGeom prst="rect">
                      <a:avLst/>
                    </a:prstGeom>
                  </pic:spPr>
                </pic:pic>
              </a:graphicData>
            </a:graphic>
          </wp:inline>
        </w:drawing>
      </w:r>
    </w:p>
    <w:p w14:paraId="0D8C9A04" w14:textId="704B3C3A" w:rsidR="00426138" w:rsidRPr="00007109" w:rsidRDefault="00426138" w:rsidP="00007109">
      <w:r w:rsidRPr="00007109">
        <w:t xml:space="preserve">Adjunct Professor Ruth Stewart </w:t>
      </w:r>
    </w:p>
    <w:p w14:paraId="65FD3423" w14:textId="704B3C3A" w:rsidR="00426138" w:rsidRPr="00007109" w:rsidRDefault="00426138" w:rsidP="00007109">
      <w:r w:rsidRPr="00007109">
        <w:t>National Rural Health Commissioner</w:t>
      </w:r>
    </w:p>
    <w:p w14:paraId="128797D4" w14:textId="1C82CF08" w:rsidR="006B26BD" w:rsidRPr="0079637A" w:rsidRDefault="006B26BD" w:rsidP="0079637A">
      <w:pPr>
        <w:sectPr w:rsidR="006B26BD" w:rsidRPr="0079637A" w:rsidSect="00736872">
          <w:pgSz w:w="11910" w:h="16840"/>
          <w:pgMar w:top="1134" w:right="1704" w:bottom="1276" w:left="1276" w:header="567" w:footer="549" w:gutter="0"/>
          <w:pgNumType w:start="1"/>
          <w:cols w:space="720"/>
        </w:sectPr>
      </w:pPr>
    </w:p>
    <w:p w14:paraId="4AED94B4" w14:textId="700D458D" w:rsidR="1782E7E6" w:rsidRPr="00E947BF" w:rsidRDefault="1782E7E6" w:rsidP="009B407C">
      <w:pPr>
        <w:pStyle w:val="Heading1"/>
      </w:pPr>
      <w:bookmarkStart w:id="20" w:name="_Toc83904046"/>
      <w:bookmarkStart w:id="21" w:name="_Toc85642046"/>
      <w:r w:rsidRPr="00C474C3">
        <w:lastRenderedPageBreak/>
        <w:t>Introduction</w:t>
      </w:r>
      <w:bookmarkEnd w:id="20"/>
      <w:bookmarkEnd w:id="21"/>
    </w:p>
    <w:p w14:paraId="675A0D02" w14:textId="4D5AE86F" w:rsidR="00782D1F" w:rsidRPr="0079637A" w:rsidRDefault="003A5524" w:rsidP="0079637A">
      <w:bookmarkStart w:id="22" w:name="_Toc36205656"/>
      <w:bookmarkEnd w:id="17"/>
      <w:bookmarkEnd w:id="18"/>
      <w:r w:rsidRPr="0079637A">
        <w:t>The Australian Government confirmed its commitment to improving the health of rural and remote Australians with the appointment of a National Rural Health Commissioner</w:t>
      </w:r>
      <w:r w:rsidR="64D6E2AC" w:rsidRPr="0079637A">
        <w:t xml:space="preserve"> (the Commissioner)</w:t>
      </w:r>
      <w:r w:rsidRPr="0079637A">
        <w:t xml:space="preserve">. The Commissioner is charged with consulting with key stakeholders, </w:t>
      </w:r>
      <w:proofErr w:type="gramStart"/>
      <w:r w:rsidRPr="0079637A">
        <w:t>communities</w:t>
      </w:r>
      <w:proofErr w:type="gramEnd"/>
      <w:r w:rsidRPr="0079637A">
        <w:t xml:space="preserve"> and consumers of rural health care to formulate advice for the government on policy and strategy to improve rural and remote health outcomes. </w:t>
      </w:r>
      <w:r w:rsidR="00782D1F" w:rsidRPr="0079637A">
        <w:t>The Commissioner is a statutory appointment, independent from the Commonwealth Department of Health (the Department) and the responsible Minister</w:t>
      </w:r>
      <w:r w:rsidR="00513213" w:rsidRPr="0079637A">
        <w:t>s</w:t>
      </w:r>
      <w:r w:rsidR="00782D1F" w:rsidRPr="0079637A">
        <w:t xml:space="preserve">. </w:t>
      </w:r>
    </w:p>
    <w:p w14:paraId="677EFEF8" w14:textId="47EC9B38" w:rsidR="00EE1241" w:rsidRPr="0079637A" w:rsidRDefault="00EE1241" w:rsidP="0079637A">
      <w:r w:rsidRPr="0079637A">
        <w:t>E</w:t>
      </w:r>
      <w:r w:rsidR="19E8CDC9" w:rsidRPr="0079637A">
        <w:t>meritus</w:t>
      </w:r>
      <w:r w:rsidRPr="0079637A">
        <w:t xml:space="preserve"> </w:t>
      </w:r>
      <w:r w:rsidR="003A5524" w:rsidRPr="0079637A">
        <w:t xml:space="preserve">Professor Paul Worley served in the role from 2017 to mid-2020 </w:t>
      </w:r>
      <w:r w:rsidRPr="0079637A">
        <w:t xml:space="preserve">as the inaugural </w:t>
      </w:r>
      <w:r w:rsidR="00E121C0" w:rsidRPr="0079637A">
        <w:t>C</w:t>
      </w:r>
      <w:r w:rsidRPr="0079637A">
        <w:t xml:space="preserve">ommissioner charged with formulating advice on the development of a National Rural Generalist Pathway for medicine and </w:t>
      </w:r>
      <w:r w:rsidR="4F9704AF" w:rsidRPr="0079637A">
        <w:t>also formulating</w:t>
      </w:r>
      <w:r w:rsidRPr="0079637A">
        <w:t xml:space="preserve"> </w:t>
      </w:r>
      <w:r w:rsidR="00E55369" w:rsidRPr="0079637A">
        <w:t>advice</w:t>
      </w:r>
      <w:r w:rsidRPr="0079637A">
        <w:t xml:space="preserve"> to improve access</w:t>
      </w:r>
      <w:r w:rsidR="00E55369" w:rsidRPr="0079637A">
        <w:t xml:space="preserve">, quality and </w:t>
      </w:r>
      <w:r w:rsidR="00973A82" w:rsidRPr="0079637A">
        <w:t>services</w:t>
      </w:r>
      <w:r w:rsidRPr="0079637A">
        <w:t xml:space="preserve"> </w:t>
      </w:r>
      <w:r w:rsidR="77013EEB" w:rsidRPr="0079637A">
        <w:t xml:space="preserve">for </w:t>
      </w:r>
      <w:r w:rsidRPr="0079637A">
        <w:t xml:space="preserve">allied health care for rural and remote people.  From his wide consultation two reports were delivered to the Minister for Regional Health.  </w:t>
      </w:r>
    </w:p>
    <w:p w14:paraId="28420948" w14:textId="15ABD130" w:rsidR="001E0EEB" w:rsidRPr="0079637A" w:rsidRDefault="0007752B" w:rsidP="0079637A">
      <w:r w:rsidRPr="0079637A">
        <w:t xml:space="preserve">Following the </w:t>
      </w:r>
      <w:r w:rsidR="003A5524" w:rsidRPr="0079637A">
        <w:t xml:space="preserve">amendment </w:t>
      </w:r>
      <w:r w:rsidR="00563243" w:rsidRPr="00431FD8">
        <w:rPr>
          <w:rStyle w:val="Emphasis"/>
        </w:rPr>
        <w:t>Part VA of the Health Insurance Act 1973</w:t>
      </w:r>
      <w:r w:rsidR="00563243" w:rsidRPr="0079637A">
        <w:t xml:space="preserve"> (the Act)</w:t>
      </w:r>
      <w:r w:rsidR="006D537C" w:rsidRPr="0079637A">
        <w:t xml:space="preserve"> the second Commissioner</w:t>
      </w:r>
      <w:r w:rsidR="00FD5C7E" w:rsidRPr="0079637A">
        <w:t>,</w:t>
      </w:r>
      <w:r w:rsidR="006D537C" w:rsidRPr="0079637A">
        <w:t xml:space="preserve"> Adjunct Professor Ruth Stewart</w:t>
      </w:r>
      <w:r w:rsidR="00FD5C7E" w:rsidRPr="0079637A">
        <w:t>,</w:t>
      </w:r>
      <w:r w:rsidR="006D537C" w:rsidRPr="0079637A">
        <w:t xml:space="preserve"> was appointed in July 2020. T</w:t>
      </w:r>
      <w:r w:rsidR="003A5524" w:rsidRPr="0079637A">
        <w:t>he expectations of the second Commissioner changed to working with government to implement th</w:t>
      </w:r>
      <w:r w:rsidR="00C86A0E" w:rsidRPr="0079637A">
        <w:t xml:space="preserve">e </w:t>
      </w:r>
      <w:r w:rsidR="003A5524" w:rsidRPr="0079637A">
        <w:t>advice</w:t>
      </w:r>
      <w:r w:rsidR="00C86A0E" w:rsidRPr="0079637A">
        <w:t xml:space="preserve"> formulated by the inaugural Commissioner</w:t>
      </w:r>
      <w:r w:rsidR="003A5524" w:rsidRPr="0079637A">
        <w:t xml:space="preserve">. The </w:t>
      </w:r>
      <w:r w:rsidR="005D229F" w:rsidRPr="0079637A">
        <w:t xml:space="preserve">former Minister for Regional Health, Regional Communications and Local Government, </w:t>
      </w:r>
      <w:r w:rsidR="00C958DC" w:rsidRPr="0079637A">
        <w:t xml:space="preserve">the Hon </w:t>
      </w:r>
      <w:r w:rsidR="005D229F" w:rsidRPr="0079637A">
        <w:t xml:space="preserve">Mark </w:t>
      </w:r>
      <w:proofErr w:type="spellStart"/>
      <w:r w:rsidR="005D229F" w:rsidRPr="0079637A">
        <w:t>Coulton</w:t>
      </w:r>
      <w:proofErr w:type="spellEnd"/>
      <w:r w:rsidR="005D229F" w:rsidRPr="0079637A">
        <w:t xml:space="preserve"> MP </w:t>
      </w:r>
      <w:r w:rsidR="003A5524" w:rsidRPr="0079637A">
        <w:t>p</w:t>
      </w:r>
      <w:r w:rsidR="007A0836" w:rsidRPr="0079637A">
        <w:t>rovided the Commissioner</w:t>
      </w:r>
      <w:r w:rsidR="003A5524" w:rsidRPr="0079637A">
        <w:t xml:space="preserve"> a Statement of Expectations</w:t>
      </w:r>
      <w:r w:rsidR="004567DA" w:rsidRPr="0079637A">
        <w:t xml:space="preserve"> </w:t>
      </w:r>
      <w:r w:rsidR="45688697" w:rsidRPr="0079637A">
        <w:t>on 23</w:t>
      </w:r>
      <w:r w:rsidR="46C0424D" w:rsidRPr="0079637A">
        <w:t xml:space="preserve"> </w:t>
      </w:r>
      <w:r w:rsidR="031A70FD" w:rsidRPr="0079637A">
        <w:t>March 2021</w:t>
      </w:r>
      <w:r w:rsidR="00A27884" w:rsidRPr="0079637A">
        <w:t>. This document</w:t>
      </w:r>
      <w:r w:rsidR="003A5524" w:rsidRPr="0079637A">
        <w:t xml:space="preserve"> describ</w:t>
      </w:r>
      <w:r w:rsidR="00A27884" w:rsidRPr="0079637A">
        <w:t>es</w:t>
      </w:r>
      <w:r w:rsidR="003A5524" w:rsidRPr="0079637A">
        <w:t xml:space="preserve"> the work expected from the </w:t>
      </w:r>
      <w:r w:rsidR="004134CD" w:rsidRPr="0079637A">
        <w:t>O</w:t>
      </w:r>
      <w:r w:rsidR="003A5524" w:rsidRPr="0079637A">
        <w:t>ffice</w:t>
      </w:r>
      <w:r w:rsidR="00B334AA" w:rsidRPr="0079637A">
        <w:t xml:space="preserve"> over</w:t>
      </w:r>
      <w:r w:rsidR="00086090" w:rsidRPr="0079637A">
        <w:t xml:space="preserve"> a period of two years </w:t>
      </w:r>
      <w:r w:rsidR="00FD5C7E" w:rsidRPr="0079637A">
        <w:t xml:space="preserve">from </w:t>
      </w:r>
      <w:r w:rsidR="000C6D2C" w:rsidRPr="0079637A">
        <w:t>July 2020 to 2022. It</w:t>
      </w:r>
      <w:r w:rsidR="003A5524" w:rsidRPr="0079637A">
        <w:t xml:space="preserve"> includes specific tasks relating to Rural </w:t>
      </w:r>
      <w:proofErr w:type="spellStart"/>
      <w:r w:rsidR="003A5524" w:rsidRPr="0079637A">
        <w:t>Generalism</w:t>
      </w:r>
      <w:proofErr w:type="spellEnd"/>
      <w:r w:rsidR="003A5524" w:rsidRPr="0079637A">
        <w:t xml:space="preserve"> in medicine</w:t>
      </w:r>
      <w:r w:rsidR="004815AB" w:rsidRPr="0079637A">
        <w:t xml:space="preserve"> and</w:t>
      </w:r>
      <w:r w:rsidR="001869F6" w:rsidRPr="0079637A">
        <w:t xml:space="preserve"> </w:t>
      </w:r>
      <w:r w:rsidR="003A5524" w:rsidRPr="0079637A">
        <w:t xml:space="preserve">allied health, </w:t>
      </w:r>
      <w:r w:rsidR="001334F6" w:rsidRPr="0079637A">
        <w:t>rural health</w:t>
      </w:r>
      <w:r w:rsidR="003A5524" w:rsidRPr="0079637A">
        <w:t xml:space="preserve"> workforce and General Practice training </w:t>
      </w:r>
      <w:r w:rsidR="008704E4" w:rsidRPr="0079637A">
        <w:t>reforms, monitoring</w:t>
      </w:r>
      <w:r w:rsidR="003A5524" w:rsidRPr="0079637A">
        <w:t xml:space="preserve"> the health workforce impact of COVID-19, and working with the government to respond to evaluations of certain current programs.</w:t>
      </w:r>
    </w:p>
    <w:p w14:paraId="6AA537A8" w14:textId="2434C4C8" w:rsidR="008052BF" w:rsidRPr="0079637A" w:rsidRDefault="008052BF" w:rsidP="0079637A">
      <w:r w:rsidRPr="0079637A">
        <w:t>The e</w:t>
      </w:r>
      <w:r w:rsidR="00B10AEC" w:rsidRPr="0079637A">
        <w:t>xpansion</w:t>
      </w:r>
      <w:r w:rsidRPr="0079637A">
        <w:t xml:space="preserve"> of the Commissioner’s role </w:t>
      </w:r>
      <w:r w:rsidR="00201E9B" w:rsidRPr="0079637A">
        <w:t>and the Office</w:t>
      </w:r>
      <w:r w:rsidR="00D5605C" w:rsidRPr="0079637A">
        <w:t xml:space="preserve"> </w:t>
      </w:r>
      <w:r w:rsidR="0007770E" w:rsidRPr="0079637A">
        <w:t>i</w:t>
      </w:r>
      <w:r w:rsidRPr="0079637A">
        <w:t xml:space="preserve">s part of </w:t>
      </w:r>
      <w:r w:rsidR="0076365D" w:rsidRPr="0079637A">
        <w:t>the continued</w:t>
      </w:r>
      <w:r w:rsidRPr="0079637A">
        <w:t xml:space="preserve"> broader government strategy to improve health outcomes for people living in regional, </w:t>
      </w:r>
      <w:proofErr w:type="gramStart"/>
      <w:r w:rsidRPr="0079637A">
        <w:t>rural</w:t>
      </w:r>
      <w:proofErr w:type="gramEnd"/>
      <w:r w:rsidRPr="0079637A">
        <w:t xml:space="preserve"> and remote Australia. </w:t>
      </w:r>
      <w:r w:rsidR="31A2DB2C" w:rsidRPr="0079637A">
        <w:t>Her</w:t>
      </w:r>
      <w:r w:rsidRPr="0079637A">
        <w:t xml:space="preserve"> independent</w:t>
      </w:r>
      <w:r w:rsidR="00BB28A9" w:rsidRPr="0079637A">
        <w:t xml:space="preserve"> status </w:t>
      </w:r>
      <w:r w:rsidR="0007770E" w:rsidRPr="0079637A">
        <w:t xml:space="preserve">enables the </w:t>
      </w:r>
      <w:r w:rsidR="00BB28A9" w:rsidRPr="0079637A">
        <w:t xml:space="preserve">Commissioner </w:t>
      </w:r>
      <w:r w:rsidRPr="0079637A">
        <w:t xml:space="preserve">to represent the </w:t>
      </w:r>
      <w:r w:rsidR="0007770E" w:rsidRPr="0079637A">
        <w:t xml:space="preserve">broad </w:t>
      </w:r>
      <w:r w:rsidRPr="0079637A">
        <w:t>views</w:t>
      </w:r>
      <w:r w:rsidR="002275B5" w:rsidRPr="0079637A">
        <w:t xml:space="preserve"> and experience</w:t>
      </w:r>
      <w:r w:rsidR="0007770E" w:rsidRPr="0079637A">
        <w:t>s</w:t>
      </w:r>
      <w:r w:rsidR="002275B5" w:rsidRPr="0079637A">
        <w:t xml:space="preserve"> of </w:t>
      </w:r>
      <w:r w:rsidR="0007770E" w:rsidRPr="0079637A">
        <w:t>the rural</w:t>
      </w:r>
      <w:r w:rsidRPr="0079637A">
        <w:t xml:space="preserve"> health sector</w:t>
      </w:r>
      <w:r w:rsidR="002275B5" w:rsidRPr="0079637A">
        <w:t>,</w:t>
      </w:r>
      <w:r w:rsidRPr="0079637A">
        <w:t xml:space="preserve"> including consumers, </w:t>
      </w:r>
      <w:r w:rsidR="00EF6C68" w:rsidRPr="0079637A">
        <w:t xml:space="preserve">peak </w:t>
      </w:r>
      <w:r w:rsidR="004F3FA7" w:rsidRPr="0079637A">
        <w:t xml:space="preserve">and professional </w:t>
      </w:r>
      <w:r w:rsidR="004D4D5C" w:rsidRPr="0079637A">
        <w:t xml:space="preserve">bodies, </w:t>
      </w:r>
      <w:r w:rsidRPr="0079637A">
        <w:t>health</w:t>
      </w:r>
      <w:r w:rsidR="0007770E" w:rsidRPr="0079637A">
        <w:t xml:space="preserve"> practitioners and workers</w:t>
      </w:r>
      <w:r w:rsidRPr="0079637A">
        <w:t xml:space="preserve">, students, </w:t>
      </w:r>
      <w:r w:rsidR="003F50C8" w:rsidRPr="0079637A">
        <w:t>educators,</w:t>
      </w:r>
      <w:r w:rsidRPr="0079637A">
        <w:t xml:space="preserve"> and health service </w:t>
      </w:r>
      <w:proofErr w:type="spellStart"/>
      <w:r w:rsidRPr="0079637A">
        <w:t>organisations</w:t>
      </w:r>
      <w:proofErr w:type="spellEnd"/>
      <w:r w:rsidR="000D6DC4" w:rsidRPr="0079637A">
        <w:t>.</w:t>
      </w:r>
    </w:p>
    <w:p w14:paraId="081EBC91" w14:textId="4610A9FE" w:rsidR="00AE2BF9" w:rsidRPr="0079637A" w:rsidRDefault="6E512D38" w:rsidP="0079637A">
      <w:r w:rsidRPr="0079637A">
        <w:t xml:space="preserve">The Commissioner </w:t>
      </w:r>
      <w:r w:rsidR="4393D904" w:rsidRPr="0079637A">
        <w:t>welcomes</w:t>
      </w:r>
      <w:r w:rsidRPr="0079637A">
        <w:t xml:space="preserve"> </w:t>
      </w:r>
      <w:r w:rsidR="001B0F4F" w:rsidRPr="0079637A">
        <w:t xml:space="preserve">and looks forward to working with </w:t>
      </w:r>
      <w:r w:rsidRPr="0079637A">
        <w:t>the</w:t>
      </w:r>
      <w:r w:rsidR="008D691F" w:rsidRPr="0079637A">
        <w:t xml:space="preserve"> </w:t>
      </w:r>
      <w:r w:rsidR="00E83A81" w:rsidRPr="0079637A">
        <w:t xml:space="preserve">Minister for Regional Health, </w:t>
      </w:r>
      <w:r w:rsidR="008E2AFC" w:rsidRPr="0079637A">
        <w:t xml:space="preserve"> the </w:t>
      </w:r>
      <w:r w:rsidR="00E83A81" w:rsidRPr="0079637A">
        <w:t xml:space="preserve">Hon Dr David Gillespie MP, who was </w:t>
      </w:r>
      <w:r w:rsidR="004D4DF4" w:rsidRPr="0079637A">
        <w:t>a significant leader in legislat</w:t>
      </w:r>
      <w:r w:rsidR="00D9679C" w:rsidRPr="0079637A">
        <w:t xml:space="preserve">ing for the </w:t>
      </w:r>
      <w:r w:rsidR="008D691F" w:rsidRPr="0079637A">
        <w:t>creati</w:t>
      </w:r>
      <w:r w:rsidR="00D9679C" w:rsidRPr="0079637A">
        <w:t>on</w:t>
      </w:r>
      <w:r w:rsidR="008D691F" w:rsidRPr="0079637A">
        <w:t xml:space="preserve"> </w:t>
      </w:r>
      <w:r w:rsidR="00D9679C" w:rsidRPr="0079637A">
        <w:t xml:space="preserve">of </w:t>
      </w:r>
      <w:r w:rsidR="008D691F" w:rsidRPr="0079637A">
        <w:t>the</w:t>
      </w:r>
      <w:r w:rsidR="00D9679C" w:rsidRPr="0079637A">
        <w:t xml:space="preserve"> Commissioner</w:t>
      </w:r>
      <w:r w:rsidR="008D691F" w:rsidRPr="0079637A">
        <w:t xml:space="preserve"> role under the </w:t>
      </w:r>
      <w:r w:rsidR="008D691F" w:rsidRPr="00431FD8">
        <w:rPr>
          <w:rStyle w:val="Emphasis"/>
        </w:rPr>
        <w:t>Health Insurance Amendment (National Rural Health Commissioner) Bill 2017</w:t>
      </w:r>
      <w:r w:rsidR="004D4DF4" w:rsidRPr="0079637A">
        <w:t xml:space="preserve">. </w:t>
      </w:r>
      <w:r w:rsidR="00270F16" w:rsidRPr="0079637A">
        <w:t xml:space="preserve">The Commissioner would </w:t>
      </w:r>
      <w:r w:rsidR="48AE10E8" w:rsidRPr="0079637A">
        <w:t xml:space="preserve">also </w:t>
      </w:r>
      <w:r w:rsidR="00270F16" w:rsidRPr="0079637A">
        <w:t xml:space="preserve">like to acknowledge the support </w:t>
      </w:r>
      <w:r w:rsidR="00AE2BF9" w:rsidRPr="0079637A">
        <w:t xml:space="preserve">and vision </w:t>
      </w:r>
      <w:r w:rsidR="00270F16" w:rsidRPr="0079637A">
        <w:t xml:space="preserve">of the former Minister for Regional Health, Regional Communications and Local Government, </w:t>
      </w:r>
      <w:r w:rsidR="004F461D" w:rsidRPr="0079637A">
        <w:t xml:space="preserve">the </w:t>
      </w:r>
      <w:r w:rsidR="00270F16" w:rsidRPr="0079637A">
        <w:t xml:space="preserve">Hon Mark </w:t>
      </w:r>
      <w:proofErr w:type="spellStart"/>
      <w:r w:rsidR="00270F16" w:rsidRPr="0079637A">
        <w:t>Coulton</w:t>
      </w:r>
      <w:proofErr w:type="spellEnd"/>
      <w:r w:rsidR="00270F16" w:rsidRPr="0079637A">
        <w:t xml:space="preserve"> MP</w:t>
      </w:r>
      <w:r w:rsidR="003F50C8" w:rsidRPr="0079637A">
        <w:t xml:space="preserve"> as well as</w:t>
      </w:r>
      <w:r w:rsidR="00D9679C" w:rsidRPr="0079637A">
        <w:t xml:space="preserve"> the</w:t>
      </w:r>
      <w:r w:rsidR="003F50C8" w:rsidRPr="0079637A">
        <w:t xml:space="preserve"> </w:t>
      </w:r>
      <w:r w:rsidR="254A4F8E" w:rsidRPr="0079637A">
        <w:t>Hon</w:t>
      </w:r>
      <w:r w:rsidR="003F50C8" w:rsidRPr="0079637A">
        <w:t xml:space="preserve"> Minister Greg Hunt</w:t>
      </w:r>
      <w:r w:rsidR="00D9679C" w:rsidRPr="0079637A">
        <w:t xml:space="preserve"> MP</w:t>
      </w:r>
      <w:r w:rsidR="003F50C8" w:rsidRPr="0079637A">
        <w:t xml:space="preserve"> and Department of Health staff and officials who have provided guidance and assistance to </w:t>
      </w:r>
      <w:r w:rsidR="3AF6EDCE" w:rsidRPr="0079637A">
        <w:t>her</w:t>
      </w:r>
      <w:r w:rsidR="5B0156BE" w:rsidRPr="0079637A">
        <w:t xml:space="preserve"> and </w:t>
      </w:r>
      <w:r w:rsidR="47C9C06E" w:rsidRPr="0079637A">
        <w:t>her</w:t>
      </w:r>
      <w:r w:rsidR="003F50C8" w:rsidRPr="0079637A">
        <w:t xml:space="preserve"> office.</w:t>
      </w:r>
    </w:p>
    <w:p w14:paraId="5C156AA9" w14:textId="721A9732" w:rsidR="00BE1745" w:rsidRPr="0079637A" w:rsidRDefault="00270F16" w:rsidP="0079637A">
      <w:r w:rsidRPr="0079637A">
        <w:t xml:space="preserve">This Annual Report is a formal accountability document </w:t>
      </w:r>
      <w:proofErr w:type="spellStart"/>
      <w:r w:rsidRPr="0079637A">
        <w:t>summarising</w:t>
      </w:r>
      <w:proofErr w:type="spellEnd"/>
      <w:r w:rsidRPr="0079637A">
        <w:t xml:space="preserve"> the activities of the Commissioner and the Office during the statutory reporting period – 1 July 2020 to 3</w:t>
      </w:r>
      <w:r w:rsidR="0018444A" w:rsidRPr="0079637A">
        <w:t>0</w:t>
      </w:r>
      <w:r w:rsidRPr="0079637A">
        <w:t xml:space="preserve"> June 2021 as per </w:t>
      </w:r>
      <w:r w:rsidR="009A37A2" w:rsidRPr="0079637A">
        <w:t>Section 79A</w:t>
      </w:r>
      <w:r w:rsidR="00D02F85" w:rsidRPr="0079637A">
        <w:t>P</w:t>
      </w:r>
      <w:r w:rsidR="00664BD9" w:rsidRPr="0079637A">
        <w:t xml:space="preserve"> </w:t>
      </w:r>
      <w:r w:rsidRPr="0079637A">
        <w:t xml:space="preserve">of the </w:t>
      </w:r>
      <w:r w:rsidRPr="00431FD8">
        <w:rPr>
          <w:rStyle w:val="Emphasis"/>
        </w:rPr>
        <w:t>Health Insurance Act (1973)</w:t>
      </w:r>
      <w:r w:rsidR="00AE2BF9" w:rsidRPr="0079637A">
        <w:t xml:space="preserve"> (</w:t>
      </w:r>
      <w:r w:rsidR="00D9679C" w:rsidRPr="0079637A">
        <w:t>t</w:t>
      </w:r>
      <w:r w:rsidR="00AE2BF9" w:rsidRPr="0079637A">
        <w:t>he Act)</w:t>
      </w:r>
      <w:r w:rsidRPr="0079637A">
        <w:t>.</w:t>
      </w:r>
    </w:p>
    <w:p w14:paraId="12A2381B" w14:textId="7B84EAC9" w:rsidR="003968CA" w:rsidRPr="00843F95" w:rsidRDefault="00D565DB" w:rsidP="009B407C">
      <w:pPr>
        <w:pStyle w:val="Heading1"/>
      </w:pPr>
      <w:bookmarkStart w:id="23" w:name="_Toc83904047"/>
      <w:bookmarkStart w:id="24" w:name="_Toc85642047"/>
      <w:r w:rsidRPr="00843F95">
        <w:t>Purpose</w:t>
      </w:r>
      <w:bookmarkEnd w:id="23"/>
      <w:bookmarkEnd w:id="24"/>
    </w:p>
    <w:p w14:paraId="19112F18" w14:textId="353024BF" w:rsidR="005E7BED" w:rsidRPr="0079637A" w:rsidRDefault="7ED8FA84" w:rsidP="0079637A">
      <w:r w:rsidRPr="0079637A">
        <w:t>The Commissioner’s work is driven by her commitment to see rural health services co</w:t>
      </w:r>
      <w:r w:rsidR="65C7F8B3" w:rsidRPr="0079637A">
        <w:t>-</w:t>
      </w:r>
      <w:r w:rsidRPr="0079637A">
        <w:t>designed locally and closely with rural communities, for the rural communities. This informs the need for health workforce reform to ensure practitioners are working to the fullest scope of practice</w:t>
      </w:r>
      <w:r w:rsidR="00A3414F" w:rsidRPr="0079637A">
        <w:t>, within supported multidisciplinary teams</w:t>
      </w:r>
      <w:r w:rsidRPr="0079637A">
        <w:t xml:space="preserve"> </w:t>
      </w:r>
      <w:r w:rsidR="2A32DFAA" w:rsidRPr="0079637A">
        <w:t>and</w:t>
      </w:r>
      <w:r w:rsidRPr="0079637A">
        <w:t xml:space="preserve"> </w:t>
      </w:r>
      <w:r w:rsidR="00F716F4" w:rsidRPr="0079637A">
        <w:t>can</w:t>
      </w:r>
      <w:r w:rsidRPr="0079637A">
        <w:t xml:space="preserve"> work collaboratively across geographical regions. This work should provide opportunities and support for clinicians including nursing, allied health and medical professionals to train and work in rural and remote Australia, enabling the provision of high quality, coordinated care with known providers close to home for rural and remote consumers. The multidisciplinary primary healthcare team should provide culturally safe and responsive health care by including and respecting the Aboriginal and Torres Strait Islander</w:t>
      </w:r>
      <w:r w:rsidR="009342DF" w:rsidRPr="0079637A">
        <w:t xml:space="preserve"> workforce</w:t>
      </w:r>
      <w:r w:rsidR="000D74ED" w:rsidRPr="0079637A">
        <w:t>, communities,</w:t>
      </w:r>
      <w:r w:rsidRPr="0079637A">
        <w:t xml:space="preserve"> </w:t>
      </w:r>
      <w:proofErr w:type="gramStart"/>
      <w:r w:rsidR="6F037B31" w:rsidRPr="0079637A">
        <w:t>cultur</w:t>
      </w:r>
      <w:r w:rsidR="47D2F87D" w:rsidRPr="0079637A">
        <w:t>e</w:t>
      </w:r>
      <w:proofErr w:type="gramEnd"/>
      <w:r w:rsidR="15E79B4B" w:rsidRPr="0079637A">
        <w:t xml:space="preserve"> and </w:t>
      </w:r>
      <w:r w:rsidRPr="0079637A">
        <w:t>health</w:t>
      </w:r>
      <w:r w:rsidR="3B31C7FC" w:rsidRPr="0079637A">
        <w:t xml:space="preserve"> </w:t>
      </w:r>
      <w:r w:rsidR="005E7BED" w:rsidRPr="0079637A">
        <w:t>practices.</w:t>
      </w:r>
    </w:p>
    <w:p w14:paraId="14318AA5" w14:textId="12FE7374" w:rsidR="003968CA" w:rsidRPr="00E91ABE" w:rsidRDefault="003968CA" w:rsidP="009B407C">
      <w:pPr>
        <w:pStyle w:val="Heading1"/>
      </w:pPr>
      <w:bookmarkStart w:id="25" w:name="_Toc34142309"/>
      <w:bookmarkStart w:id="26" w:name="_Toc36205498"/>
      <w:bookmarkStart w:id="27" w:name="_Toc36205644"/>
      <w:bookmarkStart w:id="28" w:name="_Toc83904048"/>
      <w:bookmarkStart w:id="29" w:name="_Toc85642048"/>
      <w:r w:rsidRPr="00E91ABE">
        <w:lastRenderedPageBreak/>
        <w:t>Role</w:t>
      </w:r>
      <w:bookmarkEnd w:id="25"/>
      <w:bookmarkEnd w:id="26"/>
      <w:bookmarkEnd w:id="27"/>
      <w:r w:rsidRPr="00E91ABE">
        <w:t xml:space="preserve"> of the Commissioner</w:t>
      </w:r>
      <w:bookmarkEnd w:id="28"/>
      <w:bookmarkEnd w:id="29"/>
    </w:p>
    <w:p w14:paraId="4BA08E71" w14:textId="14343B9E" w:rsidR="003968CA" w:rsidRPr="0079637A" w:rsidRDefault="003968CA" w:rsidP="0079637A">
      <w:bookmarkStart w:id="30" w:name="_Toc509829378"/>
      <w:bookmarkStart w:id="31" w:name="_Toc511915387"/>
      <w:r w:rsidRPr="0079637A">
        <w:t xml:space="preserve">The Commissioner’s primary role is to consult with a </w:t>
      </w:r>
      <w:r w:rsidR="008C2637" w:rsidRPr="0079637A">
        <w:t xml:space="preserve">broad </w:t>
      </w:r>
      <w:r w:rsidRPr="0079637A">
        <w:t xml:space="preserve">range of stakeholders across regional, </w:t>
      </w:r>
      <w:proofErr w:type="gramStart"/>
      <w:r w:rsidRPr="0079637A">
        <w:t>rural</w:t>
      </w:r>
      <w:proofErr w:type="gramEnd"/>
      <w:r w:rsidRPr="0079637A">
        <w:t xml:space="preserve"> and remote Australia in order to provide </w:t>
      </w:r>
      <w:r w:rsidR="130A4EBD" w:rsidRPr="0079637A">
        <w:t>independent</w:t>
      </w:r>
      <w:r w:rsidRPr="0079637A">
        <w:t xml:space="preserve">, evidence-based advice to </w:t>
      </w:r>
      <w:r w:rsidR="00C958DC" w:rsidRPr="0079637A">
        <w:t>the Government</w:t>
      </w:r>
      <w:r w:rsidRPr="0079637A">
        <w:t xml:space="preserve"> </w:t>
      </w:r>
      <w:r w:rsidR="33C6153E" w:rsidRPr="0079637A">
        <w:t xml:space="preserve">about matters relating to health in </w:t>
      </w:r>
      <w:r w:rsidRPr="0079637A">
        <w:t>regional,</w:t>
      </w:r>
      <w:r w:rsidR="00C958DC" w:rsidRPr="0079637A">
        <w:t xml:space="preserve"> </w:t>
      </w:r>
      <w:r w:rsidR="33C6153E" w:rsidRPr="0079637A">
        <w:t>rural or remote areas</w:t>
      </w:r>
      <w:r w:rsidR="3974FBAF" w:rsidRPr="0079637A">
        <w:t>. This includes</w:t>
      </w:r>
      <w:r w:rsidR="33C6153E" w:rsidRPr="0079637A">
        <w:t xml:space="preserve"> id</w:t>
      </w:r>
      <w:r w:rsidR="491DA2CB" w:rsidRPr="0079637A">
        <w:t xml:space="preserve">entifying </w:t>
      </w:r>
      <w:r w:rsidR="33C6153E" w:rsidRPr="0079637A">
        <w:t xml:space="preserve">opportunities </w:t>
      </w:r>
      <w:r w:rsidR="6D780B8C" w:rsidRPr="0079637A">
        <w:t xml:space="preserve">to </w:t>
      </w:r>
      <w:r w:rsidR="33C6153E" w:rsidRPr="0079637A">
        <w:t>strengthe</w:t>
      </w:r>
      <w:r w:rsidR="212FB6A1" w:rsidRPr="0079637A">
        <w:t>n and align</w:t>
      </w:r>
      <w:r w:rsidRPr="0079637A">
        <w:t xml:space="preserve"> health workforce </w:t>
      </w:r>
      <w:r w:rsidR="212FB6A1" w:rsidRPr="0079637A">
        <w:t>and training</w:t>
      </w:r>
      <w:r w:rsidR="213D9B25" w:rsidRPr="0079637A">
        <w:t>,</w:t>
      </w:r>
      <w:r w:rsidR="212FB6A1" w:rsidRPr="0079637A">
        <w:t xml:space="preserve"> and promoting regionally based, patient </w:t>
      </w:r>
      <w:r w:rsidR="008704E4" w:rsidRPr="0079637A">
        <w:t>centered</w:t>
      </w:r>
      <w:r w:rsidR="212FB6A1" w:rsidRPr="0079637A">
        <w:t xml:space="preserve"> approaches </w:t>
      </w:r>
      <w:r w:rsidR="37610C8D" w:rsidRPr="0079637A">
        <w:t>to</w:t>
      </w:r>
      <w:r w:rsidR="212FB6A1" w:rsidRPr="0079637A">
        <w:t xml:space="preserve"> the delivery of health </w:t>
      </w:r>
      <w:r w:rsidRPr="0079637A">
        <w:t xml:space="preserve">services </w:t>
      </w:r>
      <w:r w:rsidR="39D3A091" w:rsidRPr="0079637A">
        <w:t>in rural areas</w:t>
      </w:r>
      <w:r w:rsidR="423A0AA3" w:rsidRPr="0079637A">
        <w:t>.</w:t>
      </w:r>
    </w:p>
    <w:p w14:paraId="69856F39" w14:textId="1427E281" w:rsidR="003968CA" w:rsidRPr="0079637A" w:rsidRDefault="003968CA" w:rsidP="0079637A">
      <w:r w:rsidRPr="0079637A">
        <w:t xml:space="preserve">The </w:t>
      </w:r>
      <w:r w:rsidR="5AC77020" w:rsidRPr="0079637A">
        <w:t xml:space="preserve">stakeholders with which the </w:t>
      </w:r>
      <w:r w:rsidRPr="0079637A">
        <w:t xml:space="preserve">Commissioner </w:t>
      </w:r>
      <w:r w:rsidR="00752B72" w:rsidRPr="0079637A">
        <w:t>works</w:t>
      </w:r>
      <w:r w:rsidR="253D0A17" w:rsidRPr="0079637A">
        <w:t>,</w:t>
      </w:r>
      <w:r w:rsidR="253583A2" w:rsidRPr="0079637A">
        <w:t xml:space="preserve"> </w:t>
      </w:r>
      <w:proofErr w:type="gramStart"/>
      <w:r w:rsidR="00752B72" w:rsidRPr="0079637A">
        <w:t>engages</w:t>
      </w:r>
      <w:proofErr w:type="gramEnd"/>
      <w:r w:rsidR="19AF493D" w:rsidRPr="0079637A">
        <w:t xml:space="preserve"> and</w:t>
      </w:r>
      <w:r w:rsidR="00752B72" w:rsidRPr="0079637A">
        <w:t xml:space="preserve"> meets with</w:t>
      </w:r>
      <w:r w:rsidR="6ADAA055" w:rsidRPr="0079637A">
        <w:t xml:space="preserve"> </w:t>
      </w:r>
      <w:r w:rsidR="413B4418" w:rsidRPr="0079637A">
        <w:t>are those in</w:t>
      </w:r>
      <w:r w:rsidRPr="0079637A">
        <w:t xml:space="preserve"> </w:t>
      </w:r>
      <w:r w:rsidR="005E7BED" w:rsidRPr="0079637A">
        <w:t>rural</w:t>
      </w:r>
      <w:r w:rsidRPr="0079637A">
        <w:t xml:space="preserve">, </w:t>
      </w:r>
      <w:r w:rsidR="0032763E" w:rsidRPr="0079637A">
        <w:t>regional,</w:t>
      </w:r>
      <w:r w:rsidRPr="0079637A">
        <w:t xml:space="preserve"> and remote communities, the health sector, peak bodies, </w:t>
      </w:r>
      <w:r w:rsidR="00AF39BD" w:rsidRPr="0079637A">
        <w:t xml:space="preserve">training </w:t>
      </w:r>
      <w:proofErr w:type="spellStart"/>
      <w:r w:rsidR="00AF39BD" w:rsidRPr="0079637A">
        <w:t>organisations</w:t>
      </w:r>
      <w:proofErr w:type="spellEnd"/>
      <w:r w:rsidRPr="0079637A">
        <w:t>, specialist training colleges</w:t>
      </w:r>
      <w:r w:rsidR="178CABC8" w:rsidRPr="0079637A">
        <w:t>,</w:t>
      </w:r>
      <w:r w:rsidR="005E7BED" w:rsidRPr="0079637A">
        <w:t xml:space="preserve"> researchers</w:t>
      </w:r>
      <w:r w:rsidRPr="0079637A">
        <w:t xml:space="preserve"> and all levels of government</w:t>
      </w:r>
      <w:r w:rsidR="0579FBB1" w:rsidRPr="0079637A">
        <w:t>.</w:t>
      </w:r>
      <w:r w:rsidR="00A87D9E" w:rsidRPr="0079637A">
        <w:t xml:space="preserve"> The </w:t>
      </w:r>
      <w:r w:rsidR="17DA5974" w:rsidRPr="0079637A">
        <w:t>C</w:t>
      </w:r>
      <w:r w:rsidR="5714A84B" w:rsidRPr="0079637A">
        <w:t>ommissioner</w:t>
      </w:r>
      <w:r w:rsidRPr="0079637A">
        <w:t xml:space="preserve"> </w:t>
      </w:r>
      <w:r w:rsidR="00A87D9E" w:rsidRPr="0079637A">
        <w:t xml:space="preserve">actively </w:t>
      </w:r>
      <w:r w:rsidRPr="0079637A">
        <w:t>champion</w:t>
      </w:r>
      <w:r w:rsidR="00A87D9E" w:rsidRPr="0079637A">
        <w:t>s</w:t>
      </w:r>
      <w:r w:rsidRPr="0079637A">
        <w:t xml:space="preserve"> the cause of rural practice</w:t>
      </w:r>
      <w:bookmarkEnd w:id="30"/>
      <w:bookmarkEnd w:id="31"/>
      <w:r w:rsidRPr="0079637A">
        <w:t xml:space="preserve"> and </w:t>
      </w:r>
      <w:r w:rsidR="72D5334A" w:rsidRPr="0079637A">
        <w:t>works</w:t>
      </w:r>
      <w:r w:rsidR="04BD7049" w:rsidRPr="0079637A">
        <w:t xml:space="preserve"> </w:t>
      </w:r>
      <w:r w:rsidRPr="0079637A">
        <w:t xml:space="preserve">to develop </w:t>
      </w:r>
      <w:r w:rsidR="00477C43" w:rsidRPr="0079637A">
        <w:t>evidence</w:t>
      </w:r>
      <w:r w:rsidR="15C4403A" w:rsidRPr="0079637A">
        <w:t>-based</w:t>
      </w:r>
      <w:r w:rsidR="00477C43" w:rsidRPr="0079637A">
        <w:t xml:space="preserve"> </w:t>
      </w:r>
      <w:r w:rsidRPr="0079637A">
        <w:t xml:space="preserve">strategies </w:t>
      </w:r>
      <w:r w:rsidR="00E4605E" w:rsidRPr="0079637A">
        <w:t xml:space="preserve">and formulate policy </w:t>
      </w:r>
      <w:r w:rsidRPr="0079637A">
        <w:t xml:space="preserve">to improve access to health services for regional, </w:t>
      </w:r>
      <w:proofErr w:type="gramStart"/>
      <w:r w:rsidRPr="0079637A">
        <w:t>rural</w:t>
      </w:r>
      <w:proofErr w:type="gramEnd"/>
      <w:r w:rsidRPr="0079637A">
        <w:t xml:space="preserve"> and remote communities across Australia.</w:t>
      </w:r>
      <w:r w:rsidR="22B24C65" w:rsidRPr="0079637A">
        <w:t xml:space="preserve"> </w:t>
      </w:r>
    </w:p>
    <w:p w14:paraId="7A8E300B" w14:textId="77777777" w:rsidR="00F716F4" w:rsidRPr="00E91ABE" w:rsidRDefault="00F716F4" w:rsidP="009B407C">
      <w:pPr>
        <w:pStyle w:val="Heading1"/>
      </w:pPr>
      <w:bookmarkStart w:id="32" w:name="_Toc83904049"/>
      <w:bookmarkStart w:id="33" w:name="_Toc85642049"/>
      <w:r w:rsidRPr="00E91ABE">
        <w:t>Functions</w:t>
      </w:r>
      <w:bookmarkEnd w:id="32"/>
      <w:bookmarkEnd w:id="33"/>
    </w:p>
    <w:p w14:paraId="3BD60929" w14:textId="469FE83B" w:rsidR="00F716F4" w:rsidRPr="0079637A" w:rsidRDefault="00F716F4" w:rsidP="0079637A">
      <w:r w:rsidRPr="0079637A">
        <w:t xml:space="preserve">In accordance with the Act, the functions of the Commissioner are to provide advice in relation to rural heath to the Minister for Rural Health, as defined by the Minister’s Statement of Expectations. On 23 March 2021, the former Minister for Regional Services, Local Government and Communications, the Hon Mark </w:t>
      </w:r>
      <w:proofErr w:type="spellStart"/>
      <w:r w:rsidRPr="0079637A">
        <w:t>Coulton</w:t>
      </w:r>
      <w:proofErr w:type="spellEnd"/>
      <w:r w:rsidRPr="0079637A">
        <w:t xml:space="preserve"> MP, issued a </w:t>
      </w:r>
      <w:hyperlink r:id="rId20">
        <w:r w:rsidRPr="0079637A">
          <w:rPr>
            <w:rStyle w:val="Hyperlink"/>
          </w:rPr>
          <w:t>Statement of Expectations</w:t>
        </w:r>
      </w:hyperlink>
      <w:r w:rsidRPr="0079637A">
        <w:t xml:space="preserve"> of the National Rural Health Commissioner. The Commissioner responded with her Statement of Intent</w:t>
      </w:r>
      <w:r w:rsidR="00FD5C7E" w:rsidRPr="0079637A">
        <w:t xml:space="preserve"> on</w:t>
      </w:r>
      <w:r w:rsidRPr="0079637A">
        <w:t xml:space="preserve"> 5 July 2021. </w:t>
      </w:r>
    </w:p>
    <w:p w14:paraId="1D2A4AC7" w14:textId="2C3001A5" w:rsidR="00F716F4" w:rsidRPr="0079637A" w:rsidRDefault="00F716F4" w:rsidP="0079637A">
      <w:r w:rsidRPr="0079637A">
        <w:t xml:space="preserve">The Statement of Intent outlines the Commissioner’s approach to achieving the goals and obligations referred to in the Statement of Expectations. It sets out the priorities for the Office of the National Rural Health Commissioner, including the importance of strong and cooperative stakeholder relationships and a commitment to sound </w:t>
      </w:r>
      <w:proofErr w:type="spellStart"/>
      <w:r w:rsidRPr="0079637A">
        <w:t>organisational</w:t>
      </w:r>
      <w:proofErr w:type="spellEnd"/>
      <w:r w:rsidRPr="0079637A">
        <w:t xml:space="preserve"> governance and financial management consistent with the </w:t>
      </w:r>
      <w:r w:rsidRPr="00431FD8">
        <w:rPr>
          <w:rStyle w:val="Emphasis"/>
        </w:rPr>
        <w:t>Public Governance, Performance and Accountability Act 2013</w:t>
      </w:r>
      <w:r w:rsidRPr="0079637A">
        <w:t xml:space="preserve"> (PGPA Act).</w:t>
      </w:r>
    </w:p>
    <w:p w14:paraId="274E6275" w14:textId="77777777" w:rsidR="00E304D9" w:rsidRPr="00E91ABE" w:rsidRDefault="00E304D9" w:rsidP="009B407C">
      <w:pPr>
        <w:pStyle w:val="Heading1"/>
      </w:pPr>
      <w:bookmarkStart w:id="34" w:name="_Toc83904050"/>
      <w:bookmarkStart w:id="35" w:name="_Toc85642050"/>
      <w:r w:rsidRPr="00E91ABE">
        <w:t>Financial Management</w:t>
      </w:r>
      <w:bookmarkEnd w:id="34"/>
      <w:bookmarkEnd w:id="35"/>
    </w:p>
    <w:p w14:paraId="50AB8C9B" w14:textId="43BD87FB" w:rsidR="00E304D9" w:rsidRPr="0079637A" w:rsidRDefault="00E304D9" w:rsidP="0079637A">
      <w:r w:rsidRPr="0079637A">
        <w:t xml:space="preserve">The Office of the National Rural Health Commissioner </w:t>
      </w:r>
      <w:r w:rsidR="7C34C23E" w:rsidRPr="0079637A">
        <w:t xml:space="preserve">has a budgeted allocation of </w:t>
      </w:r>
      <w:r w:rsidR="135B85C6" w:rsidRPr="0079637A">
        <w:t xml:space="preserve">$11.2m over four years </w:t>
      </w:r>
      <w:r w:rsidR="45B632C4" w:rsidRPr="0079637A">
        <w:t>from</w:t>
      </w:r>
      <w:r w:rsidR="135B85C6" w:rsidRPr="0079637A">
        <w:t xml:space="preserve"> 2020-</w:t>
      </w:r>
      <w:r w:rsidR="00FD5C7E" w:rsidRPr="0079637A">
        <w:t>21 to 2024-</w:t>
      </w:r>
      <w:r w:rsidR="135B85C6" w:rsidRPr="0079637A">
        <w:t>2</w:t>
      </w:r>
      <w:r w:rsidR="3D166887" w:rsidRPr="0079637A">
        <w:t>5</w:t>
      </w:r>
      <w:r w:rsidR="6E7F5846" w:rsidRPr="0079637A">
        <w:t xml:space="preserve">. </w:t>
      </w:r>
      <w:r w:rsidR="135B85C6" w:rsidRPr="0079637A">
        <w:t xml:space="preserve">This includes $2.4 million for up to six grants </w:t>
      </w:r>
      <w:r w:rsidR="00FD5C7E" w:rsidRPr="0079637A">
        <w:t xml:space="preserve">supporting the </w:t>
      </w:r>
      <w:r w:rsidR="135B85C6" w:rsidRPr="0079637A">
        <w:t xml:space="preserve">design of innovative, multidisciplinary models of care. </w:t>
      </w:r>
      <w:r w:rsidRPr="0079637A">
        <w:t>The Commissioner ensures the affairs of the Office are managed</w:t>
      </w:r>
      <w:r w:rsidR="40AB94FC" w:rsidRPr="0079637A">
        <w:t xml:space="preserve"> efficiently</w:t>
      </w:r>
      <w:r w:rsidR="0C39CB58" w:rsidRPr="0079637A">
        <w:t>,</w:t>
      </w:r>
      <w:r w:rsidR="40AB94FC" w:rsidRPr="0079637A">
        <w:t xml:space="preserve"> effectively</w:t>
      </w:r>
      <w:r w:rsidR="7C963044" w:rsidRPr="0079637A">
        <w:t>,</w:t>
      </w:r>
      <w:r w:rsidR="40AB94FC" w:rsidRPr="0079637A">
        <w:t xml:space="preserve"> and ethically</w:t>
      </w:r>
      <w:r w:rsidRPr="0079637A">
        <w:t xml:space="preserve"> and continues to exercise prudent management</w:t>
      </w:r>
      <w:r w:rsidR="2230B231" w:rsidRPr="0079637A">
        <w:t xml:space="preserve"> </w:t>
      </w:r>
      <w:r w:rsidR="1A98A517" w:rsidRPr="0079637A">
        <w:t>to</w:t>
      </w:r>
      <w:r w:rsidRPr="0079637A">
        <w:t xml:space="preserve"> minimise impost while ensuring that regional, rural</w:t>
      </w:r>
      <w:r w:rsidR="1757B41B" w:rsidRPr="0079637A">
        <w:t>,</w:t>
      </w:r>
      <w:r w:rsidRPr="0079637A">
        <w:t xml:space="preserve"> and remote stakeholders </w:t>
      </w:r>
      <w:proofErr w:type="gramStart"/>
      <w:r w:rsidR="5311F1C5" w:rsidRPr="0079637A">
        <w:t>are</w:t>
      </w:r>
      <w:r w:rsidRPr="0079637A">
        <w:t xml:space="preserve"> able to</w:t>
      </w:r>
      <w:proofErr w:type="gramEnd"/>
      <w:r w:rsidRPr="0079637A">
        <w:t xml:space="preserve"> participate and engage with the work.</w:t>
      </w:r>
    </w:p>
    <w:p w14:paraId="53ACE3C4" w14:textId="77777777" w:rsidR="00633261" w:rsidRPr="00694C6F" w:rsidRDefault="00633261" w:rsidP="009B407C">
      <w:pPr>
        <w:pStyle w:val="Heading1"/>
      </w:pPr>
      <w:bookmarkStart w:id="36" w:name="_Toc83904051"/>
      <w:bookmarkStart w:id="37" w:name="_Toc85642051"/>
      <w:r w:rsidRPr="00DE2A27">
        <w:t>Establishment of the Office</w:t>
      </w:r>
      <w:r w:rsidRPr="00D8478D">
        <w:t xml:space="preserve"> of the National Rural Health Commissioner</w:t>
      </w:r>
      <w:bookmarkEnd w:id="36"/>
      <w:bookmarkEnd w:id="37"/>
    </w:p>
    <w:p w14:paraId="72285AC6" w14:textId="50BD63E2" w:rsidR="003A473B" w:rsidRPr="0079637A" w:rsidRDefault="00633261" w:rsidP="0079637A">
      <w:r w:rsidRPr="0079637A">
        <w:t xml:space="preserve">During the Commissioner’s first </w:t>
      </w:r>
      <w:r w:rsidR="3335F4F0" w:rsidRPr="0079637A">
        <w:t>twelve</w:t>
      </w:r>
      <w:r w:rsidR="6B0B4109" w:rsidRPr="0079637A">
        <w:t xml:space="preserve"> months of service</w:t>
      </w:r>
      <w:r w:rsidR="004A5565" w:rsidRPr="0079637A">
        <w:t xml:space="preserve"> the</w:t>
      </w:r>
      <w:r w:rsidRPr="0079637A">
        <w:t xml:space="preserve"> Office of the National Rural Health Commissioner </w:t>
      </w:r>
      <w:r w:rsidR="00A4405B" w:rsidRPr="0079637A">
        <w:t>(the Off</w:t>
      </w:r>
      <w:r w:rsidR="008A02E7" w:rsidRPr="0079637A">
        <w:t xml:space="preserve">ice) </w:t>
      </w:r>
      <w:r w:rsidR="00820939" w:rsidRPr="0079637A">
        <w:t>was</w:t>
      </w:r>
      <w:r w:rsidRPr="0079637A">
        <w:t xml:space="preserve"> established</w:t>
      </w:r>
      <w:r w:rsidR="0022622A" w:rsidRPr="0079637A">
        <w:t>,</w:t>
      </w:r>
      <w:r w:rsidR="008A02E7" w:rsidRPr="0079637A">
        <w:t xml:space="preserve"> expanding the </w:t>
      </w:r>
      <w:r w:rsidR="00D33C63" w:rsidRPr="0079637A">
        <w:t xml:space="preserve">Commissioner’s </w:t>
      </w:r>
      <w:r w:rsidRPr="0079637A">
        <w:t>capacity</w:t>
      </w:r>
      <w:r w:rsidR="00D9679C" w:rsidRPr="0079637A">
        <w:t>. This included</w:t>
      </w:r>
      <w:r w:rsidRPr="0079637A">
        <w:t xml:space="preserve"> </w:t>
      </w:r>
      <w:r w:rsidR="006802B2" w:rsidRPr="0079637A">
        <w:t xml:space="preserve">the appointment of </w:t>
      </w:r>
      <w:r w:rsidR="00FD5C7E" w:rsidRPr="0079637A">
        <w:t xml:space="preserve">two </w:t>
      </w:r>
      <w:r w:rsidR="006802B2" w:rsidRPr="0079637A">
        <w:t xml:space="preserve">Deputy Commissioners </w:t>
      </w:r>
      <w:r w:rsidR="004624A7" w:rsidRPr="0079637A">
        <w:t xml:space="preserve">to </w:t>
      </w:r>
      <w:r w:rsidR="00F12382" w:rsidRPr="0079637A">
        <w:t>provide a</w:t>
      </w:r>
      <w:r w:rsidRPr="0079637A">
        <w:t xml:space="preserve"> system-wide view of rural </w:t>
      </w:r>
      <w:r w:rsidR="683CBA8B" w:rsidRPr="0079637A">
        <w:t>healt</w:t>
      </w:r>
      <w:r w:rsidR="0022622A" w:rsidRPr="0079637A">
        <w:t>h</w:t>
      </w:r>
      <w:r w:rsidR="6DF26243" w:rsidRPr="0079637A">
        <w:t>,</w:t>
      </w:r>
      <w:r w:rsidR="598EDEEF" w:rsidRPr="0079637A">
        <w:t xml:space="preserve"> </w:t>
      </w:r>
      <w:r w:rsidR="006802B2" w:rsidRPr="0079637A">
        <w:t>d</w:t>
      </w:r>
      <w:r w:rsidR="2EAE23C6" w:rsidRPr="0079637A">
        <w:t>octors</w:t>
      </w:r>
      <w:r w:rsidRPr="0079637A">
        <w:t>, nurses</w:t>
      </w:r>
      <w:r w:rsidR="00885FBD" w:rsidRPr="0079637A">
        <w:t>,</w:t>
      </w:r>
      <w:r w:rsidRPr="0079637A">
        <w:t xml:space="preserve"> allied health professionals </w:t>
      </w:r>
      <w:r w:rsidR="00885FBD" w:rsidRPr="0079637A">
        <w:t>and other rural health workers</w:t>
      </w:r>
      <w:r w:rsidR="01B26E39" w:rsidRPr="0079637A">
        <w:t xml:space="preserve"> </w:t>
      </w:r>
      <w:r w:rsidR="00D9679C" w:rsidRPr="0079637A">
        <w:t xml:space="preserve">to ensure their views </w:t>
      </w:r>
      <w:r w:rsidR="01B26E39" w:rsidRPr="0079637A">
        <w:t>are represented</w:t>
      </w:r>
      <w:r w:rsidR="00C21555" w:rsidRPr="0079637A">
        <w:t xml:space="preserve"> </w:t>
      </w:r>
      <w:r w:rsidR="00D9679C" w:rsidRPr="0079637A">
        <w:t>and</w:t>
      </w:r>
      <w:r w:rsidR="3291185C" w:rsidRPr="0079637A">
        <w:t xml:space="preserve"> </w:t>
      </w:r>
      <w:r w:rsidR="00932280" w:rsidRPr="0079637A">
        <w:t xml:space="preserve">that proposed </w:t>
      </w:r>
      <w:r w:rsidRPr="0079637A">
        <w:t xml:space="preserve">rural health initiatives </w:t>
      </w:r>
      <w:r w:rsidR="00425A77" w:rsidRPr="0079637A">
        <w:t>consider</w:t>
      </w:r>
      <w:r w:rsidR="00FD15E1" w:rsidRPr="0079637A">
        <w:t xml:space="preserve"> integrated </w:t>
      </w:r>
      <w:r w:rsidR="00932280" w:rsidRPr="0079637A">
        <w:t xml:space="preserve">and </w:t>
      </w:r>
      <w:r w:rsidR="00CD25C8" w:rsidRPr="0079637A">
        <w:t>multidisci</w:t>
      </w:r>
      <w:r w:rsidR="00FF379A" w:rsidRPr="0079637A">
        <w:t>plinary</w:t>
      </w:r>
      <w:r w:rsidR="00136568" w:rsidRPr="0079637A">
        <w:t xml:space="preserve"> </w:t>
      </w:r>
      <w:r w:rsidR="00932280" w:rsidRPr="0079637A">
        <w:t>approaches</w:t>
      </w:r>
      <w:r w:rsidR="5D3B085F" w:rsidRPr="0079637A">
        <w:t>.</w:t>
      </w:r>
    </w:p>
    <w:p w14:paraId="11497F8B" w14:textId="0CADBDC8" w:rsidR="003A473B" w:rsidRPr="0079637A" w:rsidRDefault="006A3310" w:rsidP="0079637A">
      <w:r w:rsidRPr="0079637A">
        <w:t xml:space="preserve">The geographically dispersed team within the </w:t>
      </w:r>
      <w:r w:rsidR="003A473B" w:rsidRPr="0079637A">
        <w:t xml:space="preserve">Office </w:t>
      </w:r>
      <w:r w:rsidR="0C168532" w:rsidRPr="0079637A">
        <w:t xml:space="preserve">is </w:t>
      </w:r>
      <w:r w:rsidR="006802B2" w:rsidRPr="0079637A">
        <w:t>l</w:t>
      </w:r>
      <w:r w:rsidR="008043AB" w:rsidRPr="0079637A">
        <w:t>ocated</w:t>
      </w:r>
      <w:r w:rsidR="00804571" w:rsidRPr="0079637A">
        <w:t xml:space="preserve"> across Australia</w:t>
      </w:r>
      <w:r w:rsidR="00DB1F9B" w:rsidRPr="0079637A">
        <w:t xml:space="preserve"> with the physical office located </w:t>
      </w:r>
      <w:r w:rsidR="008105E7" w:rsidRPr="0079637A">
        <w:t>in</w:t>
      </w:r>
      <w:r w:rsidR="008043AB" w:rsidRPr="0079637A">
        <w:t xml:space="preserve"> Cairns</w:t>
      </w:r>
      <w:r w:rsidR="008105E7" w:rsidRPr="0079637A">
        <w:t xml:space="preserve">, </w:t>
      </w:r>
      <w:r w:rsidR="00BC4B2A" w:rsidRPr="0079637A">
        <w:t>officially opened by</w:t>
      </w:r>
      <w:r w:rsidR="00D9679C" w:rsidRPr="0079637A">
        <w:t xml:space="preserve"> the former Minister for Regional, Health, Regional Communications and Local </w:t>
      </w:r>
      <w:r w:rsidR="4806604D" w:rsidRPr="0079637A">
        <w:t>Government.</w:t>
      </w:r>
      <w:r w:rsidR="008105E7" w:rsidRPr="0079637A">
        <w:t xml:space="preserve"> </w:t>
      </w:r>
      <w:r w:rsidR="00024BA5" w:rsidRPr="0079637A">
        <w:t xml:space="preserve">the Hon </w:t>
      </w:r>
      <w:r w:rsidR="00D9679C" w:rsidRPr="0079637A">
        <w:t xml:space="preserve">Mark </w:t>
      </w:r>
      <w:proofErr w:type="spellStart"/>
      <w:r w:rsidR="00BC4B2A" w:rsidRPr="0079637A">
        <w:t>Coulton</w:t>
      </w:r>
      <w:proofErr w:type="spellEnd"/>
      <w:r w:rsidR="00D9679C" w:rsidRPr="0079637A">
        <w:t xml:space="preserve"> MP</w:t>
      </w:r>
      <w:r w:rsidR="00BC4B2A" w:rsidRPr="0079637A">
        <w:t xml:space="preserve"> and </w:t>
      </w:r>
      <w:r w:rsidR="00024BA5" w:rsidRPr="0079637A" w:rsidDel="002366CD">
        <w:t>Mr</w:t>
      </w:r>
      <w:r w:rsidR="002366CD" w:rsidRPr="0079637A">
        <w:t>.</w:t>
      </w:r>
      <w:r w:rsidR="00024BA5" w:rsidRPr="0079637A">
        <w:t xml:space="preserve"> </w:t>
      </w:r>
      <w:r w:rsidR="00BC4B2A" w:rsidRPr="0079637A">
        <w:t xml:space="preserve">Warren Entsch </w:t>
      </w:r>
      <w:r w:rsidR="1F6F235A" w:rsidRPr="0079637A">
        <w:t>MP, Member</w:t>
      </w:r>
      <w:r w:rsidR="00024B7B" w:rsidRPr="0079637A">
        <w:t xml:space="preserve"> for Leichardt</w:t>
      </w:r>
      <w:r w:rsidR="00024BA5" w:rsidRPr="0079637A">
        <w:t>,</w:t>
      </w:r>
      <w:r w:rsidR="00024B7B" w:rsidRPr="0079637A">
        <w:t xml:space="preserve"> </w:t>
      </w:r>
      <w:r w:rsidR="00D15AA9" w:rsidRPr="0079637A">
        <w:t>on</w:t>
      </w:r>
      <w:r w:rsidR="00C96DC3" w:rsidRPr="0079637A">
        <w:t xml:space="preserve"> </w:t>
      </w:r>
      <w:r w:rsidR="1174BDBE" w:rsidRPr="0079637A">
        <w:t>21</w:t>
      </w:r>
      <w:r w:rsidR="481E2DF5" w:rsidRPr="0079637A">
        <w:t xml:space="preserve"> </w:t>
      </w:r>
      <w:r w:rsidR="00C96DC3" w:rsidRPr="0079637A">
        <w:t>May 2021</w:t>
      </w:r>
      <w:r w:rsidR="00741A21" w:rsidRPr="0079637A">
        <w:t>.</w:t>
      </w:r>
    </w:p>
    <w:p w14:paraId="0B8F0B57" w14:textId="223F2D92" w:rsidR="003A473B" w:rsidRPr="0079637A" w:rsidRDefault="00741A21" w:rsidP="0079637A">
      <w:r w:rsidRPr="0079637A">
        <w:t>The Commission</w:t>
      </w:r>
      <w:r w:rsidR="005B02A8" w:rsidRPr="0079637A">
        <w:t>er</w:t>
      </w:r>
      <w:r w:rsidRPr="0079637A">
        <w:t xml:space="preserve"> and the </w:t>
      </w:r>
      <w:r w:rsidR="0B38614E" w:rsidRPr="0079637A">
        <w:t>O</w:t>
      </w:r>
      <w:r w:rsidR="577063B2" w:rsidRPr="0079637A">
        <w:t>ffice</w:t>
      </w:r>
      <w:r w:rsidRPr="0079637A">
        <w:t xml:space="preserve"> </w:t>
      </w:r>
      <w:r w:rsidR="003A473B" w:rsidRPr="0079637A">
        <w:t xml:space="preserve">contribute to significant health reforms </w:t>
      </w:r>
      <w:r w:rsidR="00617A49" w:rsidRPr="0079637A">
        <w:t>underway</w:t>
      </w:r>
      <w:r w:rsidR="003A473B" w:rsidRPr="0079637A">
        <w:t xml:space="preserve">, including primary care, </w:t>
      </w:r>
      <w:r w:rsidR="007B6886" w:rsidRPr="0079637A">
        <w:t>workforce,</w:t>
      </w:r>
      <w:r w:rsidR="003A473B" w:rsidRPr="0079637A">
        <w:t xml:space="preserve"> and training reforms, as well as </w:t>
      </w:r>
      <w:r w:rsidR="37BA834A" w:rsidRPr="0079637A">
        <w:t>support</w:t>
      </w:r>
      <w:r w:rsidR="5A7DA264" w:rsidRPr="0079637A">
        <w:t>ing</w:t>
      </w:r>
      <w:r w:rsidR="003A473B" w:rsidRPr="0079637A">
        <w:t xml:space="preserve"> the Government’s ongoing rural</w:t>
      </w:r>
      <w:r w:rsidR="009D165B" w:rsidRPr="0079637A">
        <w:t xml:space="preserve"> </w:t>
      </w:r>
      <w:r w:rsidR="003C496B" w:rsidRPr="0079637A">
        <w:t xml:space="preserve"> </w:t>
      </w:r>
      <w:r w:rsidR="00617A49" w:rsidRPr="0079637A">
        <w:t xml:space="preserve"> </w:t>
      </w:r>
      <w:r w:rsidR="003A473B" w:rsidRPr="0079637A">
        <w:t xml:space="preserve">response to COVID-19 and the vaccine rollout. </w:t>
      </w:r>
    </w:p>
    <w:p w14:paraId="77C709F5" w14:textId="0BF9F4CC" w:rsidR="00580EBB" w:rsidRPr="0079637A" w:rsidRDefault="00580EBB" w:rsidP="0079637A">
      <w:r w:rsidRPr="0079637A">
        <w:t>The</w:t>
      </w:r>
      <w:r w:rsidR="164AF7A9" w:rsidRPr="0079637A">
        <w:t xml:space="preserve"> funding of a grant opportunity that was later named the</w:t>
      </w:r>
      <w:r w:rsidRPr="0079637A">
        <w:t xml:space="preserve"> Primary </w:t>
      </w:r>
      <w:r w:rsidR="00F97C85" w:rsidRPr="0079637A">
        <w:t>c</w:t>
      </w:r>
      <w:r w:rsidRPr="0079637A">
        <w:t xml:space="preserve">are Rural Innovative Multidisciplinary Models </w:t>
      </w:r>
      <w:r w:rsidR="20039898" w:rsidRPr="0079637A">
        <w:t>(PRIMM)</w:t>
      </w:r>
      <w:r w:rsidRPr="0079637A">
        <w:t xml:space="preserve"> </w:t>
      </w:r>
      <w:r w:rsidR="3195A222" w:rsidRPr="0079637A">
        <w:t>grant opportunity</w:t>
      </w:r>
      <w:r w:rsidRPr="0079637A">
        <w:t xml:space="preserve"> was announced </w:t>
      </w:r>
      <w:r w:rsidR="67DABA44" w:rsidRPr="0079637A">
        <w:t xml:space="preserve">with the </w:t>
      </w:r>
      <w:r w:rsidR="1BBC5B0A" w:rsidRPr="0079637A">
        <w:t xml:space="preserve">appointment of the </w:t>
      </w:r>
      <w:r w:rsidRPr="0079637A">
        <w:lastRenderedPageBreak/>
        <w:t xml:space="preserve">Commissioner. </w:t>
      </w:r>
      <w:r w:rsidR="00EA1D4A" w:rsidRPr="0079637A">
        <w:t>The</w:t>
      </w:r>
      <w:r w:rsidRPr="0079637A">
        <w:t xml:space="preserve"> Office will oversee the development of </w:t>
      </w:r>
      <w:r w:rsidR="7E65978A" w:rsidRPr="0079637A">
        <w:t xml:space="preserve">several </w:t>
      </w:r>
      <w:r w:rsidR="001B2C07" w:rsidRPr="0079637A">
        <w:t xml:space="preserve">innovative primary care solutions </w:t>
      </w:r>
      <w:r w:rsidRPr="0079637A">
        <w:t xml:space="preserve">in </w:t>
      </w:r>
      <w:r w:rsidR="39DE4E17" w:rsidRPr="0079637A">
        <w:t>diverse</w:t>
      </w:r>
      <w:r w:rsidRPr="0079637A">
        <w:t xml:space="preserve"> rural</w:t>
      </w:r>
      <w:r w:rsidR="1C0880FE" w:rsidRPr="0079637A">
        <w:t xml:space="preserve">, </w:t>
      </w:r>
      <w:proofErr w:type="gramStart"/>
      <w:r w:rsidR="1C0880FE" w:rsidRPr="0079637A">
        <w:t>regional</w:t>
      </w:r>
      <w:proofErr w:type="gramEnd"/>
      <w:r w:rsidRPr="0079637A">
        <w:t xml:space="preserve"> and remote regions</w:t>
      </w:r>
      <w:r w:rsidR="272EBD0D" w:rsidRPr="0079637A">
        <w:t>.</w:t>
      </w:r>
      <w:r w:rsidR="0122FD86" w:rsidRPr="0079637A">
        <w:t xml:space="preserve"> </w:t>
      </w:r>
      <w:r w:rsidR="7134C05D" w:rsidRPr="0079637A">
        <w:t>These</w:t>
      </w:r>
      <w:r w:rsidRPr="0079637A">
        <w:t xml:space="preserve"> </w:t>
      </w:r>
      <w:r w:rsidR="00303EC8" w:rsidRPr="0079637A">
        <w:t>will be</w:t>
      </w:r>
      <w:r w:rsidRPr="0079637A">
        <w:t xml:space="preserve"> tailored to the specific needs and challenges of each region, including Aboriginal and Torres Strait Islander </w:t>
      </w:r>
      <w:r w:rsidR="00933DA3" w:rsidRPr="0079637A">
        <w:t>communities</w:t>
      </w:r>
      <w:r w:rsidRPr="0079637A">
        <w:t xml:space="preserve">. </w:t>
      </w:r>
    </w:p>
    <w:p w14:paraId="54213B48" w14:textId="3187C13A" w:rsidR="003968CA" w:rsidRPr="00694C6F" w:rsidRDefault="59FFAB6B" w:rsidP="00133FB4">
      <w:pPr>
        <w:pStyle w:val="Heading2"/>
      </w:pPr>
      <w:bookmarkStart w:id="38" w:name="_Toc85642052"/>
      <w:r w:rsidRPr="7DB639B2">
        <w:t>Appointment of Deput</w:t>
      </w:r>
      <w:r w:rsidR="6C2D1CC4" w:rsidRPr="7DB639B2">
        <w:t>y National Rural Health Commission</w:t>
      </w:r>
      <w:r w:rsidR="3E7069A8" w:rsidRPr="7DB639B2">
        <w:t>ers</w:t>
      </w:r>
      <w:bookmarkEnd w:id="38"/>
    </w:p>
    <w:p w14:paraId="120B60EE" w14:textId="1944B1C8" w:rsidR="00D57906" w:rsidRPr="0079637A" w:rsidRDefault="13BECA83" w:rsidP="0079637A">
      <w:r w:rsidRPr="0079637A">
        <w:t xml:space="preserve">The Office expansion </w:t>
      </w:r>
      <w:r w:rsidR="003C0057" w:rsidRPr="0079637A">
        <w:t xml:space="preserve">importantly </w:t>
      </w:r>
      <w:r w:rsidRPr="0079637A">
        <w:t>include</w:t>
      </w:r>
      <w:r w:rsidR="00E805E6" w:rsidRPr="0079637A">
        <w:t>s</w:t>
      </w:r>
      <w:r w:rsidRPr="0079637A">
        <w:t xml:space="preserve"> the appointment of two Deputy Commissioners with expertise across allied health, Aboriginal and Torres Strait Islander health and nursing disciplines. These roles </w:t>
      </w:r>
      <w:r w:rsidR="193BCB83" w:rsidRPr="0079637A">
        <w:t>ensure</w:t>
      </w:r>
      <w:r w:rsidRPr="0079637A">
        <w:t xml:space="preserve"> the </w:t>
      </w:r>
      <w:r w:rsidR="423B8C68" w:rsidRPr="0079637A">
        <w:t xml:space="preserve">Office of the National Rural Health </w:t>
      </w:r>
      <w:r w:rsidRPr="0079637A">
        <w:t>Commissioner</w:t>
      </w:r>
      <w:r w:rsidR="673C6EA6" w:rsidRPr="0079637A">
        <w:t xml:space="preserve"> </w:t>
      </w:r>
      <w:r w:rsidR="24CFA5B8" w:rsidRPr="0079637A">
        <w:t>can</w:t>
      </w:r>
      <w:r w:rsidR="10D29CA9" w:rsidRPr="0079637A">
        <w:t xml:space="preserve"> effectively engage with </w:t>
      </w:r>
      <w:r w:rsidRPr="0079637A">
        <w:t xml:space="preserve">the broad multidisciplinary rural health workforce. </w:t>
      </w:r>
    </w:p>
    <w:p w14:paraId="3192E313" w14:textId="1C87DED9" w:rsidR="002E2886" w:rsidRPr="00007109" w:rsidRDefault="0C71A671" w:rsidP="7DB639B2">
      <w:pPr>
        <w:pStyle w:val="Heading2"/>
      </w:pPr>
      <w:bookmarkStart w:id="39" w:name="_Toc83904052"/>
      <w:bookmarkStart w:id="40" w:name="_Toc85642053"/>
      <w:r w:rsidRPr="7DB639B2">
        <w:t>Deputy Commissioner Associate Professor Dr Faye McMillan</w:t>
      </w:r>
      <w:r w:rsidR="5F1D7D5C" w:rsidRPr="7DB639B2">
        <w:t xml:space="preserve"> AM</w:t>
      </w:r>
      <w:bookmarkEnd w:id="39"/>
      <w:bookmarkEnd w:id="40"/>
    </w:p>
    <w:p w14:paraId="6846E506" w14:textId="00E431FF" w:rsidR="00FF3F46" w:rsidRPr="0079637A" w:rsidRDefault="13BECA83" w:rsidP="0079637A">
      <w:r w:rsidRPr="0079637A">
        <w:t xml:space="preserve">In March 2021, </w:t>
      </w:r>
      <w:r w:rsidR="00394761" w:rsidRPr="0079637A">
        <w:t>Dr Faye</w:t>
      </w:r>
      <w:r w:rsidRPr="0079637A">
        <w:t xml:space="preserve"> McMillan</w:t>
      </w:r>
      <w:r w:rsidR="00837750" w:rsidRPr="0079637A">
        <w:t xml:space="preserve"> </w:t>
      </w:r>
      <w:r w:rsidR="00EC73A6" w:rsidRPr="0079637A">
        <w:t xml:space="preserve">AM </w:t>
      </w:r>
      <w:r w:rsidRPr="0079637A">
        <w:t xml:space="preserve">was appointed as the first Deputy Commissioner. </w:t>
      </w:r>
      <w:r w:rsidR="009B5CD4" w:rsidRPr="0079637A">
        <w:t>Dr</w:t>
      </w:r>
      <w:r w:rsidR="72C41CF3" w:rsidRPr="0079637A">
        <w:t xml:space="preserve"> </w:t>
      </w:r>
      <w:r w:rsidR="193BCB83" w:rsidRPr="0079637A">
        <w:t>McMillan</w:t>
      </w:r>
      <w:r w:rsidR="265CAB73" w:rsidRPr="0079637A">
        <w:t xml:space="preserve"> </w:t>
      </w:r>
      <w:r w:rsidR="00381219" w:rsidRPr="0079637A">
        <w:t>is Australia’s first Indigenous Pharmacist</w:t>
      </w:r>
      <w:r w:rsidR="00C75450" w:rsidRPr="0079637A">
        <w:t xml:space="preserve"> and</w:t>
      </w:r>
      <w:r w:rsidR="00381219" w:rsidRPr="0079637A">
        <w:t xml:space="preserve"> </w:t>
      </w:r>
      <w:r w:rsidR="265CAB73" w:rsidRPr="0079637A">
        <w:t>ha</w:t>
      </w:r>
      <w:r w:rsidR="193BCB83" w:rsidRPr="0079637A">
        <w:t>s</w:t>
      </w:r>
      <w:r w:rsidRPr="0079637A">
        <w:t xml:space="preserve"> significant rural health expertise and diverse experience in the rural health sector, including in education and as a rural community pharmacist</w:t>
      </w:r>
      <w:r w:rsidR="007D5ADD" w:rsidRPr="0079637A">
        <w:t xml:space="preserve">. </w:t>
      </w:r>
      <w:r w:rsidR="5C6D6563" w:rsidRPr="0079637A">
        <w:t>Deputy</w:t>
      </w:r>
      <w:r w:rsidR="007D5ADD" w:rsidRPr="0079637A">
        <w:t xml:space="preserve"> McMillan is a Wiradjuri </w:t>
      </w:r>
      <w:proofErr w:type="spellStart"/>
      <w:r w:rsidR="007D5ADD" w:rsidRPr="0079637A">
        <w:t>yinaa</w:t>
      </w:r>
      <w:proofErr w:type="spellEnd"/>
      <w:r w:rsidR="007D5ADD" w:rsidRPr="0079637A">
        <w:t xml:space="preserve"> (woman) originally from </w:t>
      </w:r>
      <w:proofErr w:type="spellStart"/>
      <w:r w:rsidR="007D5ADD" w:rsidRPr="0079637A">
        <w:t>Trangie</w:t>
      </w:r>
      <w:proofErr w:type="spellEnd"/>
      <w:r w:rsidR="007D5ADD" w:rsidRPr="0079637A">
        <w:t>, N</w:t>
      </w:r>
      <w:r w:rsidR="00E86FAB" w:rsidRPr="0079637A">
        <w:t xml:space="preserve">ew </w:t>
      </w:r>
      <w:r w:rsidR="007D5ADD" w:rsidRPr="0079637A">
        <w:t>S</w:t>
      </w:r>
      <w:r w:rsidR="00E86FAB" w:rsidRPr="0079637A">
        <w:t xml:space="preserve">outh </w:t>
      </w:r>
      <w:r w:rsidR="007D5ADD" w:rsidRPr="0079637A">
        <w:t>W</w:t>
      </w:r>
      <w:r w:rsidR="00E86FAB" w:rsidRPr="0079637A">
        <w:t>ales</w:t>
      </w:r>
      <w:r w:rsidR="007D5ADD" w:rsidRPr="0079637A">
        <w:t xml:space="preserve">. </w:t>
      </w:r>
      <w:r w:rsidR="3EFE4C25" w:rsidRPr="0079637A">
        <w:t>She</w:t>
      </w:r>
      <w:r w:rsidR="007D5ADD" w:rsidRPr="0079637A">
        <w:t xml:space="preserve"> </w:t>
      </w:r>
      <w:r w:rsidR="00B3399E" w:rsidRPr="0079637A">
        <w:t xml:space="preserve">is well </w:t>
      </w:r>
      <w:proofErr w:type="spellStart"/>
      <w:r w:rsidR="00B3399E" w:rsidRPr="0079637A">
        <w:t>recognised</w:t>
      </w:r>
      <w:proofErr w:type="spellEnd"/>
      <w:r w:rsidR="007D5ADD" w:rsidRPr="0079637A">
        <w:t xml:space="preserve"> for her leadership and contribution to population health, education, </w:t>
      </w:r>
      <w:r w:rsidR="00837750" w:rsidRPr="0079637A">
        <w:t>equity,</w:t>
      </w:r>
      <w:r w:rsidR="007D5ADD" w:rsidRPr="0079637A">
        <w:t xml:space="preserve"> and the community</w:t>
      </w:r>
      <w:r w:rsidR="00585A0D" w:rsidRPr="0079637A">
        <w:t>.</w:t>
      </w:r>
      <w:r w:rsidR="00A70388" w:rsidRPr="0079637A">
        <w:t xml:space="preserve"> </w:t>
      </w:r>
    </w:p>
    <w:p w14:paraId="61968DD7" w14:textId="71D74577" w:rsidR="00ED03EE" w:rsidRPr="0079637A" w:rsidRDefault="0074351F" w:rsidP="0079637A">
      <w:r w:rsidRPr="0079637A">
        <w:t>Dr</w:t>
      </w:r>
      <w:r w:rsidR="395B4656" w:rsidRPr="0079637A">
        <w:t xml:space="preserve"> Faye McMillan AM has overseen a grant opportunity that awarded a Primary Care Rural Innovative Multidisciplinary Models (PRIMM) grant to a consortium with strong and genuine partnership arrangements with Aboriginal and Torres Strait Islander </w:t>
      </w:r>
      <w:proofErr w:type="spellStart"/>
      <w:r w:rsidR="395B4656" w:rsidRPr="0079637A">
        <w:t>organisations</w:t>
      </w:r>
      <w:proofErr w:type="spellEnd"/>
      <w:r w:rsidR="395B4656" w:rsidRPr="0079637A">
        <w:t>, and has worked collegially with departmental colleagues and leading sector experts to assist the advancement of better health outcomes for Aboriginal and Torres Strait Islander people or people who live in rural and remote areas.</w:t>
      </w:r>
    </w:p>
    <w:p w14:paraId="4BF5AD13" w14:textId="15EFBF11" w:rsidR="009D165B" w:rsidRPr="00007109" w:rsidRDefault="2E45546B" w:rsidP="0002156B">
      <w:r w:rsidRPr="00007109">
        <w:t>Deputy</w:t>
      </w:r>
      <w:r w:rsidR="2ED91659" w:rsidRPr="00007109">
        <w:t xml:space="preserve"> </w:t>
      </w:r>
      <w:r w:rsidR="002E4BE2" w:rsidRPr="00007109">
        <w:t xml:space="preserve">Commissioner </w:t>
      </w:r>
      <w:r w:rsidR="2E46A2BD" w:rsidRPr="00007109">
        <w:t>McMillan</w:t>
      </w:r>
      <w:r w:rsidR="093377B9" w:rsidRPr="00007109">
        <w:t xml:space="preserve"> </w:t>
      </w:r>
      <w:r w:rsidR="0074351F" w:rsidRPr="00007109">
        <w:t>h</w:t>
      </w:r>
      <w:r w:rsidR="007D5ADD" w:rsidRPr="00007109">
        <w:t>olds a Doctor of Health Science, Master of Indigenous Health</w:t>
      </w:r>
      <w:r w:rsidR="40099787" w:rsidRPr="00007109">
        <w:t>,</w:t>
      </w:r>
      <w:r w:rsidR="007D5ADD" w:rsidRPr="00007109">
        <w:t xml:space="preserve"> Bachelor of Pharmacy, Graduate Certificate Wiradjuri Language, Culture and Heritage, Graduate Certificate Indigenous Governance, and Graduate Certificate in Education. </w:t>
      </w:r>
      <w:r w:rsidR="00C3463A" w:rsidRPr="00007109">
        <w:t xml:space="preserve">She is a Senior Atlantic Fellow for Social Equity and founding member of Indigenous Allied Health Australia (IAHA) and was a board member of IAHA from 2009-2017. </w:t>
      </w:r>
      <w:r w:rsidR="004B73EE" w:rsidRPr="00007109">
        <w:t xml:space="preserve">The Commissioner congratulates </w:t>
      </w:r>
      <w:r w:rsidR="009B5CD4" w:rsidRPr="00007109">
        <w:t xml:space="preserve">the </w:t>
      </w:r>
      <w:r w:rsidR="004B73EE" w:rsidRPr="00007109">
        <w:t xml:space="preserve">Deputy Commissioner on being appointed as a Member (AM) of the Order of Australia in the Queen’s Birthday 2021 </w:t>
      </w:r>
      <w:proofErr w:type="spellStart"/>
      <w:r w:rsidR="004B73EE" w:rsidRPr="00007109">
        <w:t>Honours</w:t>
      </w:r>
      <w:proofErr w:type="spellEnd"/>
      <w:r w:rsidR="004B73EE" w:rsidRPr="00007109">
        <w:t xml:space="preserve"> List. Professor McMillan’s appointment </w:t>
      </w:r>
      <w:proofErr w:type="spellStart"/>
      <w:r w:rsidR="004B73EE" w:rsidRPr="00007109">
        <w:t>recognises</w:t>
      </w:r>
      <w:proofErr w:type="spellEnd"/>
      <w:r w:rsidR="004B73EE" w:rsidRPr="00007109">
        <w:t xml:space="preserve"> her significant service to Indigenous mental health, and to tertiary education.</w:t>
      </w:r>
    </w:p>
    <w:p w14:paraId="5E8E7A3A" w14:textId="2104D83D" w:rsidR="00837750" w:rsidRPr="00694C6F" w:rsidRDefault="7346E007" w:rsidP="009B5CD4">
      <w:pPr>
        <w:pStyle w:val="Heading2"/>
      </w:pPr>
      <w:bookmarkStart w:id="41" w:name="_Toc83904053"/>
      <w:bookmarkStart w:id="42" w:name="_Toc85642054"/>
      <w:r w:rsidRPr="7DB639B2">
        <w:t xml:space="preserve">Deputy Commissioner </w:t>
      </w:r>
      <w:r w:rsidR="688149BD" w:rsidRPr="7DB639B2">
        <w:t xml:space="preserve">Adjunct Professor Shelley </w:t>
      </w:r>
      <w:proofErr w:type="spellStart"/>
      <w:r w:rsidR="688149BD" w:rsidRPr="7DB639B2">
        <w:t>Nowlan</w:t>
      </w:r>
      <w:bookmarkEnd w:id="41"/>
      <w:bookmarkEnd w:id="42"/>
      <w:proofErr w:type="spellEnd"/>
    </w:p>
    <w:p w14:paraId="41623C38" w14:textId="187977AB" w:rsidR="003968CA" w:rsidRPr="0079637A" w:rsidRDefault="13BECA83" w:rsidP="0079637A">
      <w:r w:rsidRPr="0079637A">
        <w:t xml:space="preserve">In April 2021, </w:t>
      </w:r>
      <w:r w:rsidR="24B8CFC1" w:rsidRPr="0079637A">
        <w:t>the Commissioner appointed</w:t>
      </w:r>
      <w:r w:rsidR="193BCB83" w:rsidRPr="0079637A">
        <w:t xml:space="preserve"> </w:t>
      </w:r>
      <w:r w:rsidR="00711CC0" w:rsidRPr="0079637A">
        <w:t xml:space="preserve">Adjunct Professor Shelley </w:t>
      </w:r>
      <w:proofErr w:type="spellStart"/>
      <w:r w:rsidR="00711CC0" w:rsidRPr="0079637A">
        <w:t>Nowlan</w:t>
      </w:r>
      <w:proofErr w:type="spellEnd"/>
      <w:r w:rsidR="00711CC0" w:rsidRPr="0079637A">
        <w:t xml:space="preserve"> as the second Deputy Commissioner</w:t>
      </w:r>
      <w:r w:rsidR="6031864D" w:rsidRPr="0079637A">
        <w:t>.</w:t>
      </w:r>
      <w:r w:rsidR="00711CC0" w:rsidRPr="0079637A">
        <w:t xml:space="preserve"> </w:t>
      </w:r>
      <w:r w:rsidR="2D2FF5E7" w:rsidRPr="0079637A">
        <w:t>Deputy</w:t>
      </w:r>
      <w:r w:rsidR="00711CC0" w:rsidRPr="0079637A">
        <w:t xml:space="preserve"> </w:t>
      </w:r>
      <w:r w:rsidR="00367565" w:rsidRPr="0079637A">
        <w:t xml:space="preserve">Commissioner </w:t>
      </w:r>
      <w:proofErr w:type="spellStart"/>
      <w:r w:rsidR="00711CC0" w:rsidRPr="0079637A">
        <w:t>Nowlan</w:t>
      </w:r>
      <w:proofErr w:type="spellEnd"/>
      <w:r w:rsidR="00711CC0" w:rsidRPr="0079637A">
        <w:t xml:space="preserve"> is </w:t>
      </w:r>
      <w:r w:rsidRPr="0079637A">
        <w:t>Queensland Health’s Chief Nurse and Midwifery Officer</w:t>
      </w:r>
      <w:r w:rsidR="00711CC0" w:rsidRPr="0079637A">
        <w:t>.</w:t>
      </w:r>
      <w:r w:rsidRPr="0079637A">
        <w:t xml:space="preserve"> A registered nurse with more than thirty </w:t>
      </w:r>
      <w:r w:rsidR="00367565" w:rsidRPr="0079637A">
        <w:t>years’ experience</w:t>
      </w:r>
      <w:r w:rsidRPr="0079637A">
        <w:t xml:space="preserve">, </w:t>
      </w:r>
      <w:r w:rsidR="2EF95B42" w:rsidRPr="0079637A">
        <w:t>Deputy</w:t>
      </w:r>
      <w:r w:rsidR="00367565" w:rsidRPr="0079637A">
        <w:t xml:space="preserve"> Commissioner</w:t>
      </w:r>
      <w:r w:rsidRPr="0079637A">
        <w:t xml:space="preserve"> </w:t>
      </w:r>
      <w:proofErr w:type="spellStart"/>
      <w:r w:rsidRPr="0079637A">
        <w:t>Nowlan</w:t>
      </w:r>
      <w:proofErr w:type="spellEnd"/>
      <w:r w:rsidRPr="0079637A">
        <w:t xml:space="preserve"> brings a longstanding interest in health outcomes for rural and remote Australians</w:t>
      </w:r>
      <w:r w:rsidR="00FE1292" w:rsidRPr="0079637A">
        <w:t>.</w:t>
      </w:r>
      <w:r w:rsidRPr="0079637A">
        <w:t xml:space="preserve">  </w:t>
      </w:r>
    </w:p>
    <w:p w14:paraId="4DB22DCE" w14:textId="60642DA0" w:rsidR="008704E4" w:rsidRPr="00007109" w:rsidRDefault="65C5CEB0" w:rsidP="00007109">
      <w:r w:rsidRPr="00007109">
        <w:t>Deputy</w:t>
      </w:r>
      <w:r w:rsidR="008704E4" w:rsidRPr="00007109">
        <w:t xml:space="preserve"> </w:t>
      </w:r>
      <w:r w:rsidR="2F66DCC9" w:rsidRPr="00007109">
        <w:t xml:space="preserve">Commissioner </w:t>
      </w:r>
      <w:proofErr w:type="spellStart"/>
      <w:r w:rsidR="008704E4" w:rsidRPr="00007109">
        <w:t>Nowlan</w:t>
      </w:r>
      <w:proofErr w:type="spellEnd"/>
      <w:r w:rsidR="008704E4" w:rsidRPr="00007109">
        <w:t xml:space="preserve"> has a Master of Health Management (University of New England), </w:t>
      </w:r>
      <w:r w:rsidR="3786A2C3" w:rsidRPr="00007109">
        <w:t>Bachelor's degree of</w:t>
      </w:r>
      <w:r w:rsidR="00394761" w:rsidRPr="00007109">
        <w:t xml:space="preserve"> </w:t>
      </w:r>
      <w:r w:rsidR="008704E4" w:rsidRPr="00007109">
        <w:t>Nursing (UNE), Graduate Certificate in Policy Analysis (Griffith University), Diploma Project Management (TAFE Queensland) and is an Institute of Company Directors Graduate. </w:t>
      </w:r>
    </w:p>
    <w:p w14:paraId="29A53324" w14:textId="099FBB74" w:rsidR="00B842CF" w:rsidRPr="0079637A" w:rsidRDefault="5F8B31FF" w:rsidP="0079637A">
      <w:r w:rsidRPr="0079637A">
        <w:t xml:space="preserve">Deputy Commissioner Nolan </w:t>
      </w:r>
      <w:r w:rsidR="35BA618F" w:rsidRPr="0079637A">
        <w:t xml:space="preserve">will commence </w:t>
      </w:r>
      <w:r w:rsidR="6233E7D8" w:rsidRPr="0079637A">
        <w:t>the creation of</w:t>
      </w:r>
      <w:r w:rsidR="35BA618F" w:rsidRPr="0079637A">
        <w:t xml:space="preserve"> a National Rural and Remote Generalist Framework</w:t>
      </w:r>
      <w:r w:rsidR="5A184FBD" w:rsidRPr="0079637A">
        <w:t xml:space="preserve"> in the</w:t>
      </w:r>
      <w:r w:rsidR="0A3B0670" w:rsidRPr="0079637A">
        <w:t xml:space="preserve"> new</w:t>
      </w:r>
      <w:r w:rsidR="5A184FBD" w:rsidRPr="0079637A">
        <w:t xml:space="preserve"> financi</w:t>
      </w:r>
      <w:r w:rsidR="778B7565" w:rsidRPr="0079637A">
        <w:t>al year</w:t>
      </w:r>
      <w:r w:rsidR="35BA618F" w:rsidRPr="0079637A">
        <w:t>. This</w:t>
      </w:r>
      <w:r w:rsidR="60759F09" w:rsidRPr="0079637A">
        <w:t xml:space="preserve"> endorsed framework will guide nursing services </w:t>
      </w:r>
      <w:r w:rsidR="2CC0A66C" w:rsidRPr="0079637A">
        <w:t>in Regional, Rural and Remote locations.</w:t>
      </w:r>
    </w:p>
    <w:p w14:paraId="3D15AE65" w14:textId="55E85C5F" w:rsidR="00BE1745" w:rsidRPr="0079637A" w:rsidRDefault="23090E03" w:rsidP="0002156B">
      <w:r w:rsidRPr="0079637A">
        <w:t>In their work engaging with the Indigenous, allied health,</w:t>
      </w:r>
      <w:r w:rsidR="00FF7226" w:rsidRPr="0079637A">
        <w:t xml:space="preserve"> </w:t>
      </w:r>
      <w:r w:rsidR="264375C2" w:rsidRPr="0079637A">
        <w:t>and</w:t>
      </w:r>
      <w:r w:rsidRPr="0079637A">
        <w:t xml:space="preserve"> nursing</w:t>
      </w:r>
      <w:r w:rsidR="7C9BD2F0" w:rsidRPr="0079637A">
        <w:t xml:space="preserve"> sectors</w:t>
      </w:r>
      <w:r w:rsidRPr="0079637A">
        <w:t>,</w:t>
      </w:r>
      <w:r w:rsidR="4F6FFF60" w:rsidRPr="0079637A">
        <w:t xml:space="preserve"> </w:t>
      </w:r>
      <w:r w:rsidR="6A8E563F" w:rsidRPr="0079637A">
        <w:t>t</w:t>
      </w:r>
      <w:r w:rsidR="193BCB83" w:rsidRPr="0079637A">
        <w:t>he</w:t>
      </w:r>
      <w:r w:rsidR="13BECA83" w:rsidRPr="0079637A">
        <w:t xml:space="preserve"> Deputy Commissioners </w:t>
      </w:r>
      <w:r w:rsidR="001F7D32" w:rsidRPr="0079637A">
        <w:t xml:space="preserve">play a </w:t>
      </w:r>
      <w:r w:rsidR="1E19A48D" w:rsidRPr="0079637A">
        <w:t xml:space="preserve">key </w:t>
      </w:r>
      <w:r w:rsidR="001F7D32" w:rsidRPr="0079637A">
        <w:t>role</w:t>
      </w:r>
      <w:r w:rsidR="13BECA83" w:rsidRPr="0079637A">
        <w:t xml:space="preserve"> in </w:t>
      </w:r>
      <w:r w:rsidR="06C4DA1F" w:rsidRPr="0079637A">
        <w:t>address</w:t>
      </w:r>
      <w:r w:rsidR="3A99CF69" w:rsidRPr="0079637A">
        <w:t>ing</w:t>
      </w:r>
      <w:r w:rsidR="06C4DA1F" w:rsidRPr="0079637A">
        <w:t xml:space="preserve"> </w:t>
      </w:r>
      <w:r w:rsidR="13BECA83" w:rsidRPr="0079637A">
        <w:t xml:space="preserve">the Australian Government’s </w:t>
      </w:r>
      <w:r w:rsidR="06C4DA1F" w:rsidRPr="0079637A">
        <w:t>rural health services and rural workforce agenda</w:t>
      </w:r>
      <w:r w:rsidR="443ACD8C" w:rsidRPr="0079637A">
        <w:t>s</w:t>
      </w:r>
      <w:r w:rsidR="0094592D" w:rsidRPr="0079637A">
        <w:t>.</w:t>
      </w:r>
      <w:r w:rsidR="13BECA83" w:rsidRPr="0079637A">
        <w:t xml:space="preserve"> </w:t>
      </w:r>
    </w:p>
    <w:p w14:paraId="346A63AF" w14:textId="17302467" w:rsidR="00BE1745" w:rsidRPr="00AF12AD" w:rsidRDefault="0A76C8F1" w:rsidP="00007109">
      <w:pPr>
        <w:jc w:val="center"/>
        <w:rPr>
          <w:rFonts w:eastAsia="Calibri"/>
        </w:rPr>
      </w:pPr>
      <w:r w:rsidRPr="00C474C3">
        <w:rPr>
          <w:noProof/>
          <w:lang w:val="en-AU" w:eastAsia="en-AU"/>
        </w:rPr>
        <w:lastRenderedPageBreak/>
        <w:drawing>
          <wp:inline distT="0" distB="0" distL="0" distR="0" wp14:anchorId="420C61F8" wp14:editId="418660FE">
            <wp:extent cx="4753207" cy="3248025"/>
            <wp:effectExtent l="0" t="0" r="9525" b="0"/>
            <wp:docPr id="1259908360" name="Picture 1259908360" descr="Picture of Assoc. Professor Dr Faye McMillan AM, Adjunct Professor Ruth Stewart, the Minister for Health and Aged Care the Hon. Greg Hunt MP and Adjunct Professor Shelley Now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08360" name="Picture 1259908360" descr="Picture of Assoc. Professor Dr Faye McMillan AM, Adjunct Professor Ruth Stewart, the Minister for Health and Aged Care the Hon. Greg Hunt MP and Adjunct Professor Shelley Nowlan."/>
                    <pic:cNvPicPr/>
                  </pic:nvPicPr>
                  <pic:blipFill>
                    <a:blip r:embed="rId21">
                      <a:extLst>
                        <a:ext uri="{28A0092B-C50C-407E-A947-70E740481C1C}">
                          <a14:useLocalDpi xmlns:a14="http://schemas.microsoft.com/office/drawing/2010/main" val="0"/>
                        </a:ext>
                      </a:extLst>
                    </a:blip>
                    <a:stretch>
                      <a:fillRect/>
                    </a:stretch>
                  </pic:blipFill>
                  <pic:spPr>
                    <a:xfrm>
                      <a:off x="0" y="0"/>
                      <a:ext cx="4755207" cy="3249392"/>
                    </a:xfrm>
                    <a:prstGeom prst="rect">
                      <a:avLst/>
                    </a:prstGeom>
                  </pic:spPr>
                </pic:pic>
              </a:graphicData>
            </a:graphic>
          </wp:inline>
        </w:drawing>
      </w:r>
    </w:p>
    <w:p w14:paraId="3BF76662" w14:textId="4EFCEAF0" w:rsidR="00BE1745" w:rsidRPr="0079637A" w:rsidRDefault="0A76C8F1" w:rsidP="0079637A">
      <w:r w:rsidRPr="0079637A">
        <w:t>Left to right</w:t>
      </w:r>
      <w:r w:rsidR="00394761" w:rsidRPr="0079637A">
        <w:t xml:space="preserve"> </w:t>
      </w:r>
      <w:r w:rsidRPr="0079637A">
        <w:t xml:space="preserve">- </w:t>
      </w:r>
      <w:r w:rsidR="00E90986" w:rsidRPr="0079637A">
        <w:t xml:space="preserve">Assoc. Professor </w:t>
      </w:r>
      <w:r w:rsidR="00223D3E" w:rsidRPr="0079637A">
        <w:t xml:space="preserve">Dr </w:t>
      </w:r>
      <w:r w:rsidR="00E90986" w:rsidRPr="0079637A">
        <w:t>Faye McMillan</w:t>
      </w:r>
      <w:r w:rsidR="00223D3E" w:rsidRPr="0079637A">
        <w:t xml:space="preserve"> AM</w:t>
      </w:r>
      <w:r w:rsidR="000954C7" w:rsidRPr="0079637A">
        <w:t>, Adjunct Professor Ruth Stewart, the Minister</w:t>
      </w:r>
      <w:r w:rsidR="003E2914" w:rsidRPr="0079637A">
        <w:t xml:space="preserve"> for Health and Age</w:t>
      </w:r>
      <w:r w:rsidR="009D165B" w:rsidRPr="0079637A">
        <w:t>d Care</w:t>
      </w:r>
      <w:r w:rsidR="000954C7" w:rsidRPr="0079637A">
        <w:t xml:space="preserve"> </w:t>
      </w:r>
      <w:r w:rsidR="00202599" w:rsidRPr="0079637A">
        <w:t xml:space="preserve">the </w:t>
      </w:r>
      <w:r w:rsidR="003E2914" w:rsidRPr="0079637A">
        <w:t xml:space="preserve">Hon. </w:t>
      </w:r>
      <w:r w:rsidR="000954C7" w:rsidRPr="0079637A">
        <w:t>Greg Hunt</w:t>
      </w:r>
      <w:r w:rsidR="0007164F" w:rsidRPr="0079637A">
        <w:t xml:space="preserve"> </w:t>
      </w:r>
      <w:r w:rsidR="00E567FF" w:rsidRPr="0079637A">
        <w:t xml:space="preserve">MP </w:t>
      </w:r>
      <w:r w:rsidR="0007164F" w:rsidRPr="0079637A">
        <w:t xml:space="preserve">and Adjunct Professor Shelley </w:t>
      </w:r>
      <w:proofErr w:type="spellStart"/>
      <w:r w:rsidR="0007164F" w:rsidRPr="0079637A">
        <w:t>Nowlan</w:t>
      </w:r>
      <w:proofErr w:type="spellEnd"/>
      <w:r w:rsidR="0007164F" w:rsidRPr="0079637A">
        <w:t>.</w:t>
      </w:r>
    </w:p>
    <w:p w14:paraId="50EB6A86" w14:textId="6E53F8E3" w:rsidR="00BE1745" w:rsidRPr="00AF12AD" w:rsidRDefault="00BE1745" w:rsidP="009B407C">
      <w:pPr>
        <w:pStyle w:val="Heading1"/>
      </w:pPr>
      <w:bookmarkStart w:id="43" w:name="_Toc83904054"/>
      <w:bookmarkStart w:id="44" w:name="_Toc85642055"/>
      <w:r w:rsidRPr="00E947BF">
        <w:t>Stakeholder Engagement</w:t>
      </w:r>
      <w:bookmarkEnd w:id="43"/>
      <w:bookmarkEnd w:id="44"/>
    </w:p>
    <w:p w14:paraId="7262693F" w14:textId="3B40F62A" w:rsidR="0004108D" w:rsidRPr="0079637A" w:rsidRDefault="00BE1745" w:rsidP="0079637A">
      <w:r w:rsidRPr="0079637A">
        <w:t>Throughout the reporting period, the Commissioner and</w:t>
      </w:r>
      <w:r w:rsidR="00223D3E" w:rsidRPr="0079637A">
        <w:t xml:space="preserve"> Deputy Commissioners</w:t>
      </w:r>
      <w:r w:rsidRPr="0079637A">
        <w:t xml:space="preserve"> have undertaken significant stakeholder engagement</w:t>
      </w:r>
      <w:r w:rsidR="6137FA2C" w:rsidRPr="0079637A">
        <w:t xml:space="preserve">. </w:t>
      </w:r>
      <w:r w:rsidR="220CB6E2" w:rsidRPr="0079637A">
        <w:t>They have</w:t>
      </w:r>
      <w:r w:rsidRPr="0079637A">
        <w:t xml:space="preserve"> </w:t>
      </w:r>
      <w:r w:rsidR="00C944C8" w:rsidRPr="0079637A">
        <w:t xml:space="preserve">promoted </w:t>
      </w:r>
      <w:r w:rsidRPr="0079637A">
        <w:t xml:space="preserve">the </w:t>
      </w:r>
      <w:r w:rsidR="7908CCA2" w:rsidRPr="0079637A">
        <w:t>role</w:t>
      </w:r>
      <w:r w:rsidRPr="0079637A">
        <w:t xml:space="preserve"> of the Office, </w:t>
      </w:r>
      <w:r w:rsidR="1410E67C" w:rsidRPr="0079637A">
        <w:t>engaging</w:t>
      </w:r>
      <w:r w:rsidR="27358DAB" w:rsidRPr="0079637A">
        <w:t xml:space="preserve"> </w:t>
      </w:r>
      <w:r w:rsidR="64694C56" w:rsidRPr="0079637A">
        <w:t xml:space="preserve">with </w:t>
      </w:r>
      <w:r w:rsidRPr="0079637A">
        <w:t>policy makers, senior Government officials</w:t>
      </w:r>
      <w:r w:rsidR="00394761" w:rsidRPr="0079637A">
        <w:t xml:space="preserve">, </w:t>
      </w:r>
      <w:r w:rsidRPr="0079637A">
        <w:t xml:space="preserve">industry experts and change makers. </w:t>
      </w:r>
    </w:p>
    <w:p w14:paraId="55111E51" w14:textId="762E051F" w:rsidR="636EB570" w:rsidRPr="0079637A" w:rsidRDefault="636EB570" w:rsidP="0079637A">
      <w:r w:rsidRPr="0079637A">
        <w:t xml:space="preserve">The </w:t>
      </w:r>
      <w:r w:rsidR="00D877BD" w:rsidRPr="0079637A">
        <w:t>Office</w:t>
      </w:r>
      <w:r w:rsidRPr="0079637A">
        <w:t xml:space="preserve"> has an open-door policy and regularly </w:t>
      </w:r>
      <w:r w:rsidR="00C52A23" w:rsidRPr="0079637A">
        <w:t>meets</w:t>
      </w:r>
      <w:r w:rsidR="003157E0" w:rsidRPr="0079637A">
        <w:t xml:space="preserve"> with</w:t>
      </w:r>
      <w:r w:rsidRPr="0079637A">
        <w:t xml:space="preserve"> </w:t>
      </w:r>
      <w:r w:rsidR="003157E0" w:rsidRPr="0079637A">
        <w:t>rural stakeholders</w:t>
      </w:r>
      <w:r w:rsidR="00D04D83" w:rsidRPr="0079637A">
        <w:t xml:space="preserve"> including </w:t>
      </w:r>
      <w:r w:rsidR="003157E0" w:rsidRPr="0079637A">
        <w:t>co</w:t>
      </w:r>
      <w:r w:rsidR="00D04D83" w:rsidRPr="0079637A">
        <w:t>nsumers</w:t>
      </w:r>
      <w:r w:rsidR="003157E0" w:rsidRPr="0079637A">
        <w:t xml:space="preserve">, health services, </w:t>
      </w:r>
      <w:r w:rsidR="0015088D" w:rsidRPr="0079637A">
        <w:t>clinicians, pea</w:t>
      </w:r>
      <w:r w:rsidR="007E5A2F" w:rsidRPr="0079637A">
        <w:t xml:space="preserve">k bodies, </w:t>
      </w:r>
      <w:r w:rsidR="002A5C9D" w:rsidRPr="0079637A">
        <w:t xml:space="preserve">professional </w:t>
      </w:r>
      <w:r w:rsidR="007E5A2F" w:rsidRPr="0079637A">
        <w:t xml:space="preserve">associations, training </w:t>
      </w:r>
      <w:proofErr w:type="spellStart"/>
      <w:r w:rsidR="007E5A2F" w:rsidRPr="0079637A">
        <w:t>organisations</w:t>
      </w:r>
      <w:proofErr w:type="spellEnd"/>
      <w:r w:rsidR="00AA1757" w:rsidRPr="0079637A">
        <w:t>,</w:t>
      </w:r>
      <w:r w:rsidR="00F935EF" w:rsidRPr="0079637A">
        <w:t xml:space="preserve"> and </w:t>
      </w:r>
      <w:r w:rsidR="00FB39FC" w:rsidRPr="0079637A">
        <w:t>community representatives</w:t>
      </w:r>
      <w:r w:rsidRPr="0079637A">
        <w:t>. The Commissioner draws upon these m</w:t>
      </w:r>
      <w:r w:rsidR="00D877BD" w:rsidRPr="0079637A">
        <w:t>any</w:t>
      </w:r>
      <w:r w:rsidRPr="0079637A">
        <w:t xml:space="preserve"> perspectives to formulate her advice to the Department and Minister’s Office.</w:t>
      </w:r>
      <w:r w:rsidR="4F2FFE95" w:rsidRPr="0079637A">
        <w:t xml:space="preserve"> A complete list of </w:t>
      </w:r>
      <w:r w:rsidR="00B91738" w:rsidRPr="0079637A">
        <w:t>Office engagement i</w:t>
      </w:r>
      <w:r w:rsidR="4F2FFE95" w:rsidRPr="0079637A">
        <w:t xml:space="preserve">s included in </w:t>
      </w:r>
      <w:hyperlink w:anchor="_Appendix_A:_Consultations_1" w:history="1">
        <w:r w:rsidR="4F2FFE95" w:rsidRPr="0002156B">
          <w:rPr>
            <w:rStyle w:val="Hyperlink"/>
          </w:rPr>
          <w:t>Appendix 1</w:t>
        </w:r>
      </w:hyperlink>
      <w:r w:rsidR="4F2FFE95" w:rsidRPr="0079637A">
        <w:t>.</w:t>
      </w:r>
    </w:p>
    <w:p w14:paraId="7519B9AA" w14:textId="4B10620C" w:rsidR="00BE1745" w:rsidRPr="0079637A" w:rsidRDefault="2875793D" w:rsidP="0079637A">
      <w:r w:rsidRPr="0079637A">
        <w:t xml:space="preserve">A principle part of </w:t>
      </w:r>
      <w:r w:rsidR="29A4FA0A" w:rsidRPr="0079637A">
        <w:t>forma</w:t>
      </w:r>
      <w:r w:rsidR="00394761" w:rsidRPr="0079637A">
        <w:t>l</w:t>
      </w:r>
      <w:r w:rsidRPr="0079637A">
        <w:t xml:space="preserve"> engagement </w:t>
      </w:r>
      <w:r w:rsidR="00AA2AAE" w:rsidRPr="0079637A">
        <w:t>is</w:t>
      </w:r>
      <w:r w:rsidR="2E4C3C40" w:rsidRPr="0079637A">
        <w:t xml:space="preserve"> </w:t>
      </w:r>
      <w:r w:rsidR="4D905DCE" w:rsidRPr="0079637A">
        <w:t xml:space="preserve">through the establishment </w:t>
      </w:r>
      <w:r w:rsidR="0483A35B" w:rsidRPr="0079637A">
        <w:t>of</w:t>
      </w:r>
      <w:r w:rsidRPr="0079637A">
        <w:t xml:space="preserve"> </w:t>
      </w:r>
      <w:r w:rsidR="42BC7040" w:rsidRPr="0079637A">
        <w:t>the</w:t>
      </w:r>
      <w:r w:rsidR="00BE1745" w:rsidRPr="0079637A">
        <w:t xml:space="preserve"> Advisory Network of the National Rural Health Commissioner (ANNRHC)</w:t>
      </w:r>
      <w:r w:rsidR="00AA2AAE" w:rsidRPr="0079637A">
        <w:t>.</w:t>
      </w:r>
      <w:r w:rsidR="00BE1745" w:rsidRPr="0079637A">
        <w:t xml:space="preserve"> </w:t>
      </w:r>
      <w:r w:rsidR="44F015BD" w:rsidRPr="0079637A">
        <w:t>ANNRHC</w:t>
      </w:r>
      <w:r w:rsidR="26504464" w:rsidRPr="0079637A">
        <w:t xml:space="preserve"> </w:t>
      </w:r>
      <w:r w:rsidR="05F455D0" w:rsidRPr="0079637A">
        <w:t>acts</w:t>
      </w:r>
      <w:r w:rsidR="19004FF2" w:rsidRPr="0079637A">
        <w:t xml:space="preserve"> to </w:t>
      </w:r>
      <w:r w:rsidR="3DF8BF15" w:rsidRPr="0079637A">
        <w:t>share</w:t>
      </w:r>
      <w:r w:rsidR="00BE1745" w:rsidRPr="0079637A">
        <w:t xml:space="preserve"> information</w:t>
      </w:r>
      <w:r w:rsidR="2AD4DC5B" w:rsidRPr="0079637A">
        <w:t xml:space="preserve"> and generate sector wide </w:t>
      </w:r>
      <w:r w:rsidR="34AF2874" w:rsidRPr="0079637A">
        <w:t>disc</w:t>
      </w:r>
      <w:r w:rsidR="1E85704D" w:rsidRPr="0079637A">
        <w:t>ussions</w:t>
      </w:r>
      <w:r w:rsidR="2AD4DC5B" w:rsidRPr="0079637A">
        <w:t xml:space="preserve"> on important matters in rural and remote health</w:t>
      </w:r>
      <w:r w:rsidR="64ADC946" w:rsidRPr="0079637A">
        <w:t>.</w:t>
      </w:r>
      <w:r w:rsidR="4A3A3941" w:rsidRPr="0079637A">
        <w:t xml:space="preserve"> </w:t>
      </w:r>
      <w:r w:rsidR="00BE1745" w:rsidRPr="0079637A">
        <w:t xml:space="preserve"> </w:t>
      </w:r>
      <w:r w:rsidR="0751F2CE" w:rsidRPr="0079637A">
        <w:t xml:space="preserve">The </w:t>
      </w:r>
      <w:r w:rsidR="00BE1745" w:rsidRPr="0079637A">
        <w:t>Commissioner</w:t>
      </w:r>
      <w:r w:rsidR="76004B51" w:rsidRPr="0079637A">
        <w:t xml:space="preserve"> draws upon these discussions to formulate</w:t>
      </w:r>
      <w:r w:rsidR="6C1800FE" w:rsidRPr="0079637A">
        <w:t xml:space="preserve"> her</w:t>
      </w:r>
      <w:r w:rsidR="00BE1745" w:rsidRPr="0079637A">
        <w:t xml:space="preserve"> advice to the Department </w:t>
      </w:r>
      <w:r w:rsidR="4F961593" w:rsidRPr="0079637A">
        <w:t>and</w:t>
      </w:r>
      <w:r w:rsidR="1B47BCE5" w:rsidRPr="0079637A">
        <w:t xml:space="preserve"> the Minister </w:t>
      </w:r>
      <w:r w:rsidR="00D16C79" w:rsidRPr="0079637A">
        <w:t>for</w:t>
      </w:r>
      <w:r w:rsidR="1B47BCE5" w:rsidRPr="0079637A">
        <w:t xml:space="preserve"> Regional Health </w:t>
      </w:r>
      <w:r w:rsidR="00BE1745" w:rsidRPr="0079637A">
        <w:t xml:space="preserve">on </w:t>
      </w:r>
      <w:r w:rsidR="00781894" w:rsidRPr="0079637A">
        <w:t xml:space="preserve">policy and </w:t>
      </w:r>
      <w:r w:rsidR="00BE1745" w:rsidRPr="0079637A">
        <w:t>strategi</w:t>
      </w:r>
      <w:r w:rsidR="00781894" w:rsidRPr="0079637A">
        <w:t>es</w:t>
      </w:r>
      <w:r w:rsidR="00BE1745" w:rsidRPr="0079637A">
        <w:t xml:space="preserve"> </w:t>
      </w:r>
      <w:r w:rsidR="00781894" w:rsidRPr="0079637A">
        <w:t xml:space="preserve">to improve the health of rural and remote </w:t>
      </w:r>
      <w:r w:rsidR="3C23DD65" w:rsidRPr="0079637A">
        <w:t>communities.</w:t>
      </w:r>
      <w:r w:rsidR="00BE1745" w:rsidRPr="0079637A">
        <w:t xml:space="preserve"> </w:t>
      </w:r>
      <w:r w:rsidR="4A3A3941" w:rsidRPr="0079637A">
        <w:t xml:space="preserve">Members </w:t>
      </w:r>
      <w:r w:rsidR="4FC55A04" w:rsidRPr="0079637A">
        <w:t>are</w:t>
      </w:r>
      <w:r w:rsidR="00BE1745" w:rsidRPr="0079637A">
        <w:t xml:space="preserve"> representatives from peak bodies in rural health including </w:t>
      </w:r>
      <w:r w:rsidR="5CA2D7B3" w:rsidRPr="0079637A">
        <w:t>from the professions,</w:t>
      </w:r>
      <w:r w:rsidR="2C25DA04" w:rsidRPr="0079637A">
        <w:t xml:space="preserve"> </w:t>
      </w:r>
      <w:r w:rsidR="00BE1745" w:rsidRPr="0079637A">
        <w:t xml:space="preserve">training and workforce </w:t>
      </w:r>
      <w:proofErr w:type="spellStart"/>
      <w:r w:rsidR="00BE1745" w:rsidRPr="0079637A">
        <w:t>organisations</w:t>
      </w:r>
      <w:proofErr w:type="spellEnd"/>
      <w:r w:rsidR="00BE1745" w:rsidRPr="0079637A">
        <w:t xml:space="preserve"> with expertise in </w:t>
      </w:r>
      <w:r w:rsidR="00F03E79" w:rsidRPr="0079637A">
        <w:t xml:space="preserve">matters </w:t>
      </w:r>
      <w:r w:rsidR="0091648C" w:rsidRPr="0079637A">
        <w:t xml:space="preserve">relating to improving access to and the geographic distribution of the rural health workforce; strengthening health workforce training opportunities, the connections of existing medical rural training pathways; and </w:t>
      </w:r>
      <w:r w:rsidR="6FE71581" w:rsidRPr="0079637A">
        <w:t>emerging</w:t>
      </w:r>
      <w:r w:rsidR="0091648C" w:rsidRPr="0079637A">
        <w:t xml:space="preserve"> issues impacting on the rural health workforce. </w:t>
      </w:r>
    </w:p>
    <w:p w14:paraId="6112C269" w14:textId="2F5A0D90" w:rsidR="00BE1745" w:rsidRPr="0079637A" w:rsidRDefault="00BE1745" w:rsidP="0079637A">
      <w:r w:rsidRPr="0079637A">
        <w:t>ANNRHC</w:t>
      </w:r>
      <w:r w:rsidR="00781894" w:rsidRPr="0079637A">
        <w:t xml:space="preserve"> also</w:t>
      </w:r>
      <w:r w:rsidRPr="0079637A">
        <w:t xml:space="preserve"> considers work </w:t>
      </w:r>
      <w:r w:rsidR="65EB78E9" w:rsidRPr="0079637A">
        <w:t xml:space="preserve">undertaken in other parts of health care </w:t>
      </w:r>
      <w:r w:rsidRPr="0079637A">
        <w:t>reform, including the National Medical Workforce Strategy,</w:t>
      </w:r>
      <w:r w:rsidR="001079B8" w:rsidRPr="0079637A">
        <w:t xml:space="preserve"> the National Rural Generalist Pathway Advice</w:t>
      </w:r>
      <w:r w:rsidR="006D72EE" w:rsidRPr="0079637A">
        <w:t xml:space="preserve"> to the Minister </w:t>
      </w:r>
      <w:r w:rsidR="003D1308" w:rsidRPr="0079637A">
        <w:t>for</w:t>
      </w:r>
      <w:r w:rsidR="006D72EE" w:rsidRPr="0079637A">
        <w:t xml:space="preserve"> Regional Health, the report on Improvement of Access, Quality and Distribution of Allied Health Services in Regional, Rural and Remote Australia;</w:t>
      </w:r>
      <w:r w:rsidRPr="0079637A">
        <w:t xml:space="preserve"> the </w:t>
      </w:r>
      <w:r w:rsidR="00CA6352" w:rsidRPr="0079637A">
        <w:t>Draft Recommendations from the Primary Health Reform Steering Group discussion paper</w:t>
      </w:r>
      <w:r w:rsidRPr="0079637A">
        <w:t xml:space="preserve">, </w:t>
      </w:r>
      <w:r w:rsidR="001079B8" w:rsidRPr="0079637A">
        <w:t xml:space="preserve">draft </w:t>
      </w:r>
      <w:r w:rsidRPr="0079637A">
        <w:t xml:space="preserve">National Aboriginal and Torres Strait Islander Health Workforce Strategic Framework and Implementation Plan 2021-2031, the </w:t>
      </w:r>
      <w:r w:rsidR="00781C23" w:rsidRPr="0079637A">
        <w:t xml:space="preserve">Independent Evaluation of the </w:t>
      </w:r>
      <w:r w:rsidRPr="0079637A">
        <w:t>Rural Health Multidisciplinary Training</w:t>
      </w:r>
      <w:r w:rsidR="00781C23" w:rsidRPr="0079637A">
        <w:t xml:space="preserve"> (RHMT)</w:t>
      </w:r>
      <w:r w:rsidRPr="0079637A">
        <w:t xml:space="preserve"> Program and Nursing Toward 2030.</w:t>
      </w:r>
    </w:p>
    <w:p w14:paraId="4B579420" w14:textId="77777777" w:rsidR="0046285A" w:rsidRPr="0046285A" w:rsidRDefault="74A68EAA" w:rsidP="00133FB4">
      <w:pPr>
        <w:pStyle w:val="Heading2"/>
      </w:pPr>
      <w:bookmarkStart w:id="45" w:name="_Toc83904055"/>
      <w:bookmarkStart w:id="46" w:name="_Toc85642056"/>
      <w:r w:rsidRPr="7DB639B2">
        <w:lastRenderedPageBreak/>
        <w:t>Aboriginal and Torres Strait Islander</w:t>
      </w:r>
      <w:r w:rsidR="6D88BF49" w:rsidRPr="7DB639B2">
        <w:t xml:space="preserve"> </w:t>
      </w:r>
      <w:bookmarkEnd w:id="45"/>
      <w:r w:rsidR="0D12CF9E" w:rsidRPr="7DB639B2">
        <w:t>Engagement</w:t>
      </w:r>
      <w:bookmarkEnd w:id="46"/>
    </w:p>
    <w:p w14:paraId="32E3B7B2" w14:textId="789C3047" w:rsidR="18C757D4" w:rsidRPr="0079637A" w:rsidRDefault="18C757D4" w:rsidP="0079637A">
      <w:r w:rsidRPr="0079637A">
        <w:t xml:space="preserve">The Commissioner </w:t>
      </w:r>
      <w:r w:rsidR="00AB26D9" w:rsidRPr="0079637A">
        <w:t>is</w:t>
      </w:r>
      <w:r w:rsidRPr="0079637A">
        <w:t xml:space="preserve"> strongly committed to working in partnership with Aboriginal and Torres Strait Islander workforces, health </w:t>
      </w:r>
      <w:r w:rsidR="3592F45D" w:rsidRPr="0079637A">
        <w:t>workers</w:t>
      </w:r>
      <w:r w:rsidR="0070552D" w:rsidRPr="0079637A">
        <w:t xml:space="preserve"> and</w:t>
      </w:r>
      <w:r w:rsidR="44356F85" w:rsidRPr="0079637A">
        <w:t xml:space="preserve"> </w:t>
      </w:r>
      <w:r w:rsidRPr="0079637A">
        <w:t xml:space="preserve">practitioners and supporting Aboriginal and Torres Strait Islander </w:t>
      </w:r>
      <w:r w:rsidR="00781894" w:rsidRPr="0079637A">
        <w:t>h</w:t>
      </w:r>
      <w:r w:rsidRPr="0079637A">
        <w:t xml:space="preserve">ealth outcomes. </w:t>
      </w:r>
    </w:p>
    <w:p w14:paraId="4F4ADF0A" w14:textId="509EB5EB" w:rsidR="005D4AFE" w:rsidRPr="0079637A" w:rsidRDefault="7EB66905" w:rsidP="0079637A">
      <w:r w:rsidRPr="0079637A">
        <w:t xml:space="preserve">The Commissioner </w:t>
      </w:r>
      <w:r w:rsidR="006C27A4" w:rsidRPr="0079637A">
        <w:t xml:space="preserve">and </w:t>
      </w:r>
      <w:r w:rsidR="004F13B2" w:rsidRPr="0079637A">
        <w:t xml:space="preserve">the </w:t>
      </w:r>
      <w:r w:rsidR="006C27A4" w:rsidRPr="0079637A">
        <w:t xml:space="preserve">Office </w:t>
      </w:r>
      <w:r w:rsidR="00EE4004" w:rsidRPr="0079637A">
        <w:t xml:space="preserve">seeks opportunities to engage </w:t>
      </w:r>
      <w:r w:rsidR="007960A1" w:rsidRPr="0079637A">
        <w:t xml:space="preserve">with </w:t>
      </w:r>
      <w:r w:rsidR="00B12AC3" w:rsidRPr="0079637A">
        <w:t xml:space="preserve">key Aboriginal and Torres Strait Islander </w:t>
      </w:r>
      <w:r w:rsidR="0096397E" w:rsidRPr="0079637A">
        <w:t xml:space="preserve">services and </w:t>
      </w:r>
      <w:r w:rsidR="00B12AC3" w:rsidRPr="0079637A">
        <w:t>representative bodies including</w:t>
      </w:r>
      <w:r w:rsidR="00C54282" w:rsidRPr="0079637A">
        <w:t xml:space="preserve"> the</w:t>
      </w:r>
      <w:r w:rsidR="18C757D4" w:rsidRPr="0079637A">
        <w:t xml:space="preserve"> </w:t>
      </w:r>
      <w:r w:rsidR="00BE3CD6" w:rsidRPr="0079637A">
        <w:t>Australian Indigenous Doctors Associatio</w:t>
      </w:r>
      <w:r w:rsidR="00E56495" w:rsidRPr="0079637A">
        <w:t>n (AIDA)</w:t>
      </w:r>
      <w:r w:rsidR="00BE3CD6" w:rsidRPr="0079637A">
        <w:t>, Indigenous Allied Health Australia</w:t>
      </w:r>
      <w:r w:rsidR="00704CCD" w:rsidRPr="0079637A">
        <w:t xml:space="preserve"> (</w:t>
      </w:r>
      <w:r w:rsidR="00E56495" w:rsidRPr="0079637A">
        <w:t>IAH</w:t>
      </w:r>
      <w:r w:rsidR="00704CCD" w:rsidRPr="0079637A">
        <w:t>A)</w:t>
      </w:r>
      <w:r w:rsidR="00150DC6" w:rsidRPr="0079637A">
        <w:t xml:space="preserve">, </w:t>
      </w:r>
      <w:r w:rsidR="00C25804" w:rsidRPr="0079637A">
        <w:t>Congress of Aboriginal and Torres Strait Islander Nurses and Midwives (</w:t>
      </w:r>
      <w:proofErr w:type="spellStart"/>
      <w:r w:rsidR="00806115" w:rsidRPr="0079637A">
        <w:t>CATSIN</w:t>
      </w:r>
      <w:r w:rsidR="00D41F2E" w:rsidRPr="0079637A">
        <w:t>a</w:t>
      </w:r>
      <w:r w:rsidR="00806115" w:rsidRPr="0079637A">
        <w:t>M</w:t>
      </w:r>
      <w:proofErr w:type="spellEnd"/>
      <w:r w:rsidR="00C25804" w:rsidRPr="0079637A">
        <w:t>),</w:t>
      </w:r>
      <w:r w:rsidR="00092BD2" w:rsidRPr="0079637A">
        <w:t xml:space="preserve"> </w:t>
      </w:r>
      <w:r w:rsidR="00150DC6" w:rsidRPr="0079637A">
        <w:t>National Association of Aboriginal and Torres Strait Islander Health Workers and Practitioners (NAATSIHWP)</w:t>
      </w:r>
      <w:r w:rsidR="00BE3CD6" w:rsidRPr="0079637A">
        <w:t xml:space="preserve"> and </w:t>
      </w:r>
      <w:r w:rsidR="18C757D4" w:rsidRPr="0079637A">
        <w:t>National Aboriginal Community Controlled Health Organisation</w:t>
      </w:r>
      <w:r w:rsidR="025F996F" w:rsidRPr="0079637A">
        <w:t xml:space="preserve"> (NACCHO</w:t>
      </w:r>
      <w:r w:rsidR="18C757D4" w:rsidRPr="0079637A">
        <w:t xml:space="preserve">) </w:t>
      </w:r>
      <w:r w:rsidR="230D26D6" w:rsidRPr="0079637A">
        <w:t>to</w:t>
      </w:r>
      <w:r w:rsidR="18C757D4" w:rsidRPr="0079637A">
        <w:t xml:space="preserve"> ensure</w:t>
      </w:r>
      <w:r w:rsidR="3B43E58E" w:rsidRPr="0079637A">
        <w:t xml:space="preserve"> </w:t>
      </w:r>
      <w:r w:rsidR="001879B3" w:rsidRPr="0079637A">
        <w:t xml:space="preserve">the views </w:t>
      </w:r>
      <w:r w:rsidR="00D80D2A" w:rsidRPr="0079637A">
        <w:t>and expertise</w:t>
      </w:r>
      <w:r w:rsidR="006D48EE" w:rsidRPr="0079637A">
        <w:t xml:space="preserve"> of </w:t>
      </w:r>
      <w:r w:rsidR="18C757D4" w:rsidRPr="0079637A">
        <w:t>Aboriginal and Torres Strait Islander health</w:t>
      </w:r>
      <w:r w:rsidR="70A762BD" w:rsidRPr="0079637A">
        <w:t xml:space="preserve"> </w:t>
      </w:r>
      <w:r w:rsidR="00FE52F9" w:rsidRPr="0079637A">
        <w:t>professio</w:t>
      </w:r>
      <w:r w:rsidR="00D41F2E" w:rsidRPr="0079637A">
        <w:t xml:space="preserve">nals and </w:t>
      </w:r>
      <w:proofErr w:type="spellStart"/>
      <w:r w:rsidR="70A762BD" w:rsidRPr="0079637A">
        <w:t>organisations</w:t>
      </w:r>
      <w:proofErr w:type="spellEnd"/>
      <w:r w:rsidR="18C757D4" w:rsidRPr="0079637A">
        <w:t xml:space="preserve"> </w:t>
      </w:r>
      <w:r w:rsidR="00D6055F" w:rsidRPr="0079637A">
        <w:t>is heard</w:t>
      </w:r>
      <w:r w:rsidR="006B5EAA" w:rsidRPr="0079637A">
        <w:t xml:space="preserve"> by</w:t>
      </w:r>
      <w:r w:rsidR="18C757D4" w:rsidRPr="0079637A">
        <w:t xml:space="preserve"> the Commissioner </w:t>
      </w:r>
      <w:r w:rsidR="006B5EAA" w:rsidRPr="0079637A">
        <w:t xml:space="preserve">and incorporated into the work of the Office. </w:t>
      </w:r>
    </w:p>
    <w:p w14:paraId="12C29ED2" w14:textId="5199D69B" w:rsidR="57610806" w:rsidRPr="004C2157" w:rsidRDefault="74927B14" w:rsidP="009B407C">
      <w:pPr>
        <w:pStyle w:val="Heading1"/>
      </w:pPr>
      <w:bookmarkStart w:id="47" w:name="_Toc83904056"/>
      <w:bookmarkStart w:id="48" w:name="_Toc85642057"/>
      <w:r w:rsidRPr="00843F95">
        <w:t>Statement of Reconciliation</w:t>
      </w:r>
      <w:bookmarkEnd w:id="47"/>
      <w:bookmarkEnd w:id="48"/>
    </w:p>
    <w:p w14:paraId="30CF1DCB" w14:textId="6C428BC6" w:rsidR="57610806" w:rsidRPr="0079637A" w:rsidRDefault="74927B14" w:rsidP="0079637A">
      <w:r w:rsidRPr="0079637A">
        <w:t>The Office</w:t>
      </w:r>
      <w:r w:rsidR="004B2FE1" w:rsidRPr="0079637A">
        <w:t xml:space="preserve">’s </w:t>
      </w:r>
      <w:r w:rsidR="00E3031A" w:rsidRPr="0079637A">
        <w:t>published</w:t>
      </w:r>
      <w:r w:rsidRPr="0079637A">
        <w:t xml:space="preserve"> Reconciliation Statement, </w:t>
      </w:r>
      <w:r w:rsidR="4064C788" w:rsidRPr="0079637A">
        <w:t>reflects</w:t>
      </w:r>
      <w:r w:rsidRPr="0079637A">
        <w:t xml:space="preserve"> the commitment and dedication </w:t>
      </w:r>
      <w:r w:rsidR="004B2FE1" w:rsidRPr="0079637A">
        <w:t xml:space="preserve">of </w:t>
      </w:r>
      <w:r w:rsidRPr="0079637A">
        <w:t xml:space="preserve">the Office and support staff to Closing the Gap in life expectancy of Aboriginal and Torres Strait Islander </w:t>
      </w:r>
      <w:r w:rsidR="001167D3" w:rsidRPr="0079637A">
        <w:t>p</w:t>
      </w:r>
      <w:r w:rsidRPr="0079637A">
        <w:t>eople by 2033, increas</w:t>
      </w:r>
      <w:r w:rsidR="00781894" w:rsidRPr="0079637A">
        <w:t>ing</w:t>
      </w:r>
      <w:r w:rsidRPr="0079637A">
        <w:t xml:space="preserve"> the proportion of Aboriginal and Torres Strait Islander babies with a health</w:t>
      </w:r>
      <w:r w:rsidR="00781894" w:rsidRPr="0079637A">
        <w:t>y</w:t>
      </w:r>
      <w:r w:rsidRPr="0079637A">
        <w:t xml:space="preserve"> birth weight to 91 per cent by 2031</w:t>
      </w:r>
      <w:r w:rsidR="004B2FE1" w:rsidRPr="0079637A">
        <w:t>,</w:t>
      </w:r>
      <w:r w:rsidRPr="0079637A">
        <w:t xml:space="preserve"> and work</w:t>
      </w:r>
      <w:r w:rsidR="00781894" w:rsidRPr="0079637A">
        <w:t>ing</w:t>
      </w:r>
      <w:r w:rsidRPr="0079637A">
        <w:t xml:space="preserve"> to a significant and sustained reduction in suicide of Aboriginal and Torres Strait Islander people towards zero. </w:t>
      </w:r>
    </w:p>
    <w:p w14:paraId="003016B4" w14:textId="569B6DD8" w:rsidR="57610806" w:rsidRPr="0079637A" w:rsidRDefault="00781894" w:rsidP="0079637A">
      <w:r w:rsidRPr="0079637A">
        <w:t xml:space="preserve">The Office </w:t>
      </w:r>
      <w:r w:rsidR="00DE6851" w:rsidRPr="0079637A">
        <w:t xml:space="preserve">is </w:t>
      </w:r>
      <w:r w:rsidR="74927B14" w:rsidRPr="0079637A">
        <w:t>dedicated to promoting and advocating for workforce recruitment and retention strategies which increase participation and representation of Aboriginal and Torres Strait Islander people in the health sector.</w:t>
      </w:r>
    </w:p>
    <w:p w14:paraId="07B92206" w14:textId="1A1DB5AA" w:rsidR="57610806" w:rsidRPr="0079637A" w:rsidRDefault="74927B14" w:rsidP="0079637A">
      <w:r w:rsidRPr="0079637A">
        <w:t xml:space="preserve">The </w:t>
      </w:r>
      <w:r w:rsidR="00BF3369" w:rsidRPr="0079637A">
        <w:t>Reconciliation</w:t>
      </w:r>
      <w:r w:rsidRPr="0079637A">
        <w:t xml:space="preserve"> Statement is published on the Commissioner</w:t>
      </w:r>
      <w:r w:rsidR="004B2FE1" w:rsidRPr="0079637A">
        <w:t>’s</w:t>
      </w:r>
      <w:r w:rsidRPr="0079637A">
        <w:t xml:space="preserve"> website.</w:t>
      </w:r>
    </w:p>
    <w:p w14:paraId="5486F6A2" w14:textId="2CFAAE4B" w:rsidR="57610806" w:rsidRPr="0046285A" w:rsidRDefault="233E41DA" w:rsidP="009B407C">
      <w:pPr>
        <w:pStyle w:val="Heading1"/>
      </w:pPr>
      <w:bookmarkStart w:id="49" w:name="_Toc82330307"/>
      <w:bookmarkStart w:id="50" w:name="_Toc85642058"/>
      <w:r w:rsidRPr="7DB639B2">
        <w:t xml:space="preserve">Media, </w:t>
      </w:r>
      <w:r w:rsidR="72BEF563" w:rsidRPr="7DB639B2">
        <w:t>Submissions</w:t>
      </w:r>
      <w:r w:rsidR="238E49B1" w:rsidRPr="7DB639B2">
        <w:t xml:space="preserve"> and </w:t>
      </w:r>
      <w:bookmarkEnd w:id="49"/>
      <w:r w:rsidR="5248F9A3" w:rsidRPr="7DB639B2">
        <w:t>Editorials</w:t>
      </w:r>
      <w:bookmarkEnd w:id="50"/>
    </w:p>
    <w:p w14:paraId="10455F7A" w14:textId="77777777" w:rsidR="00871AD6" w:rsidRPr="00427F4F" w:rsidRDefault="00871AD6" w:rsidP="00133FB4">
      <w:pPr>
        <w:pStyle w:val="Heading2"/>
      </w:pPr>
      <w:bookmarkStart w:id="51" w:name="_Toc83904057"/>
      <w:bookmarkStart w:id="52" w:name="_Toc85642059"/>
      <w:r w:rsidRPr="00427F4F">
        <w:t>Media Engagement</w:t>
      </w:r>
      <w:bookmarkEnd w:id="51"/>
      <w:bookmarkEnd w:id="52"/>
    </w:p>
    <w:p w14:paraId="506C9067" w14:textId="17A925DC" w:rsidR="00871AD6" w:rsidRPr="0079637A" w:rsidRDefault="00871AD6" w:rsidP="0079637A">
      <w:r w:rsidRPr="0079637A">
        <w:t xml:space="preserve">The Commissioner has accepted </w:t>
      </w:r>
      <w:r w:rsidR="450182C0" w:rsidRPr="0079637A">
        <w:t>several</w:t>
      </w:r>
      <w:r w:rsidRPr="0079637A">
        <w:t xml:space="preserve"> high-profile media invitations to promote and increase the awareness of rural </w:t>
      </w:r>
      <w:proofErr w:type="spellStart"/>
      <w:r w:rsidRPr="0079637A">
        <w:t>generalism</w:t>
      </w:r>
      <w:proofErr w:type="spellEnd"/>
      <w:r w:rsidRPr="0079637A">
        <w:t xml:space="preserve"> and multidisciplinary rural health teams to the broader Australian public. The Commissioner’s appearances include (but are not limited to):  </w:t>
      </w:r>
    </w:p>
    <w:p w14:paraId="6FECAB63" w14:textId="4F5CF28A" w:rsidR="00871AD6" w:rsidRPr="0079637A" w:rsidRDefault="00736872" w:rsidP="009B407C">
      <w:pPr>
        <w:pStyle w:val="ListBullet"/>
      </w:pPr>
      <w:hyperlink r:id="rId22" w:history="1">
        <w:r w:rsidR="00871AD6" w:rsidRPr="0079637A">
          <w:rPr>
            <w:rStyle w:val="Hyperlink"/>
          </w:rPr>
          <w:t>National Rural Press Club</w:t>
        </w:r>
      </w:hyperlink>
      <w:r w:rsidR="00871AD6" w:rsidRPr="0079637A">
        <w:t xml:space="preserve"> – Rural Maternity Services in Australia</w:t>
      </w:r>
      <w:r w:rsidR="00E95E84" w:rsidRPr="0079637A">
        <w:t xml:space="preserve">. </w:t>
      </w:r>
      <w:r w:rsidR="000D6468" w:rsidRPr="0079637A">
        <w:t>Presented</w:t>
      </w:r>
      <w:r w:rsidR="00E95E84" w:rsidRPr="0079637A">
        <w:t xml:space="preserve"> </w:t>
      </w:r>
      <w:r w:rsidR="00871AD6" w:rsidRPr="0079637A">
        <w:t>Tuesday 17 November 2020</w:t>
      </w:r>
      <w:r w:rsidR="004B2FE1" w:rsidRPr="0079637A">
        <w:t>.</w:t>
      </w:r>
    </w:p>
    <w:p w14:paraId="6577EB59" w14:textId="5E8773EA" w:rsidR="00871AD6" w:rsidRPr="0079637A" w:rsidRDefault="00871AD6" w:rsidP="009B407C">
      <w:pPr>
        <w:pStyle w:val="ListBullet"/>
      </w:pPr>
      <w:r w:rsidRPr="0079637A">
        <w:t xml:space="preserve">ABC </w:t>
      </w:r>
      <w:hyperlink r:id="rId23">
        <w:r w:rsidRPr="0079637A">
          <w:rPr>
            <w:rStyle w:val="Hyperlink"/>
          </w:rPr>
          <w:t>Landline</w:t>
        </w:r>
      </w:hyperlink>
      <w:r w:rsidRPr="0079637A">
        <w:t xml:space="preserve"> - Significant rural health reforms and the role of Rural Generalists. </w:t>
      </w:r>
      <w:r w:rsidR="00E95E84" w:rsidRPr="0079637A">
        <w:t xml:space="preserve">Aired </w:t>
      </w:r>
      <w:r w:rsidRPr="0079637A">
        <w:t>Sunday 21 February 2021</w:t>
      </w:r>
      <w:r w:rsidR="004B2FE1" w:rsidRPr="0079637A">
        <w:t>.</w:t>
      </w:r>
    </w:p>
    <w:p w14:paraId="448CB53C" w14:textId="6E8C7DED" w:rsidR="00871AD6" w:rsidRPr="0079637A" w:rsidRDefault="00736872" w:rsidP="009B407C">
      <w:pPr>
        <w:pStyle w:val="ListBullet"/>
      </w:pPr>
      <w:hyperlink r:id="rId24">
        <w:r w:rsidR="00871AD6" w:rsidRPr="0079637A">
          <w:rPr>
            <w:rStyle w:val="Hyperlink"/>
          </w:rPr>
          <w:t>ABC The Drum</w:t>
        </w:r>
      </w:hyperlink>
      <w:r w:rsidR="00871AD6" w:rsidRPr="0079637A">
        <w:t xml:space="preserve"> – Special Rural Health Report. </w:t>
      </w:r>
      <w:r w:rsidR="00E95E84" w:rsidRPr="0079637A">
        <w:t xml:space="preserve">Aired </w:t>
      </w:r>
      <w:r w:rsidR="00871AD6" w:rsidRPr="0079637A">
        <w:t>Thursday 29 April 2021</w:t>
      </w:r>
      <w:r w:rsidR="004B2FE1" w:rsidRPr="0079637A">
        <w:t>.</w:t>
      </w:r>
    </w:p>
    <w:p w14:paraId="65119AF5" w14:textId="0F3FE95C" w:rsidR="00871AD6" w:rsidRPr="0079637A" w:rsidRDefault="00871AD6" w:rsidP="0079637A">
      <w:pPr>
        <w:rPr>
          <w:highlight w:val="yellow"/>
        </w:rPr>
      </w:pPr>
      <w:r w:rsidRPr="0079637A">
        <w:t>A complete</w:t>
      </w:r>
      <w:r w:rsidR="009B2074" w:rsidRPr="0079637A">
        <w:t xml:space="preserve"> list</w:t>
      </w:r>
      <w:r w:rsidRPr="0079637A">
        <w:t xml:space="preserve"> of speaking e</w:t>
      </w:r>
      <w:r w:rsidR="000D6468" w:rsidRPr="0079637A">
        <w:t>ngagements</w:t>
      </w:r>
      <w:r w:rsidRPr="0079637A">
        <w:t xml:space="preserve"> can be found at Appendix 2 </w:t>
      </w:r>
    </w:p>
    <w:p w14:paraId="5952D095" w14:textId="527CAA40" w:rsidR="57610806" w:rsidRPr="00007109" w:rsidRDefault="7C402F2B" w:rsidP="00133FB4">
      <w:pPr>
        <w:pStyle w:val="Heading2"/>
      </w:pPr>
      <w:bookmarkStart w:id="53" w:name="_Toc85642060"/>
      <w:r w:rsidRPr="00427F4F">
        <w:t>Submissions</w:t>
      </w:r>
      <w:bookmarkEnd w:id="53"/>
    </w:p>
    <w:p w14:paraId="1CBAFCB9" w14:textId="6387402C" w:rsidR="009B2074" w:rsidRPr="0079637A" w:rsidRDefault="009B2074" w:rsidP="0079637A">
      <w:bookmarkStart w:id="54" w:name="_Toc82330308"/>
      <w:r w:rsidRPr="0079637A">
        <w:t>As part of the Commissioner’s engagement with the broader health and education sectors she has authored several articles and submissions. This work includes:</w:t>
      </w:r>
    </w:p>
    <w:p w14:paraId="74767F9A" w14:textId="21E81FBA" w:rsidR="57610806" w:rsidRPr="0079637A" w:rsidRDefault="38472D3F" w:rsidP="0079637A">
      <w:r w:rsidRPr="0079637A">
        <w:t>National Rural Health Commissioner Submission to the New South Wales Parliament Portfolio Committee No. 2 Inquiry into health outcomes and access to health and hospital services in rural</w:t>
      </w:r>
      <w:r w:rsidR="580569AC" w:rsidRPr="0079637A">
        <w:t xml:space="preserve">, </w:t>
      </w:r>
      <w:proofErr w:type="gramStart"/>
      <w:r w:rsidR="580569AC" w:rsidRPr="0079637A">
        <w:t>regional</w:t>
      </w:r>
      <w:proofErr w:type="gramEnd"/>
      <w:r w:rsidR="580569AC" w:rsidRPr="0079637A">
        <w:t xml:space="preserve"> </w:t>
      </w:r>
      <w:r w:rsidRPr="0079637A">
        <w:t>and remote New South Wales</w:t>
      </w:r>
      <w:bookmarkEnd w:id="54"/>
      <w:r w:rsidR="004B2FE1" w:rsidRPr="0079637A">
        <w:t>.</w:t>
      </w:r>
      <w:r w:rsidRPr="0079637A">
        <w:t xml:space="preserve"> </w:t>
      </w:r>
    </w:p>
    <w:p w14:paraId="69813666" w14:textId="7CD05EB5" w:rsidR="57610806" w:rsidRPr="0079637A" w:rsidRDefault="38472D3F" w:rsidP="009B407C">
      <w:pPr>
        <w:pStyle w:val="ListBullet"/>
      </w:pPr>
      <w:bookmarkStart w:id="55" w:name="_Toc82330309"/>
      <w:r w:rsidRPr="0079637A">
        <w:t>National Rural Health Commissioner Submission to Royal Australian and New Zealand College of Psychiatrists supporting r rural</w:t>
      </w:r>
      <w:r w:rsidR="43A0D6EB" w:rsidRPr="0079637A">
        <w:t xml:space="preserve">, </w:t>
      </w:r>
      <w:proofErr w:type="gramStart"/>
      <w:r w:rsidR="43A0D6EB" w:rsidRPr="0079637A">
        <w:t>regional</w:t>
      </w:r>
      <w:proofErr w:type="gramEnd"/>
      <w:r w:rsidRPr="0079637A">
        <w:t xml:space="preserve"> and remote psychiatry training</w:t>
      </w:r>
      <w:bookmarkEnd w:id="55"/>
      <w:r w:rsidR="004B2FE1" w:rsidRPr="0079637A">
        <w:t>.</w:t>
      </w:r>
    </w:p>
    <w:p w14:paraId="54C2A469" w14:textId="6B0E4058" w:rsidR="57610806" w:rsidRPr="0079637A" w:rsidRDefault="38472D3F" w:rsidP="009B407C">
      <w:pPr>
        <w:pStyle w:val="ListBullet"/>
      </w:pPr>
      <w:bookmarkStart w:id="56" w:name="_Toc82330310"/>
      <w:r w:rsidRPr="0079637A">
        <w:t>National Rural Health Commissioner Submission to the Government of South Australia on Consultation Draft Rural Workforce Plan for Allied Health</w:t>
      </w:r>
      <w:bookmarkEnd w:id="56"/>
      <w:r w:rsidR="004B2FE1" w:rsidRPr="0079637A">
        <w:t>.</w:t>
      </w:r>
    </w:p>
    <w:p w14:paraId="5712F52F" w14:textId="1CC75161" w:rsidR="57610806" w:rsidRPr="0079637A" w:rsidRDefault="38472D3F" w:rsidP="009B407C">
      <w:pPr>
        <w:pStyle w:val="ListBullet"/>
      </w:pPr>
      <w:bookmarkStart w:id="57" w:name="_Toc82330311"/>
      <w:r w:rsidRPr="0079637A">
        <w:t>National Rural Health Commissioner Submission to the Government of South Australia on Consultation Draft Rural Workforce Plan for Nursing and Midwifery</w:t>
      </w:r>
      <w:bookmarkEnd w:id="57"/>
      <w:r w:rsidR="004B2FE1" w:rsidRPr="0079637A">
        <w:t>.</w:t>
      </w:r>
    </w:p>
    <w:p w14:paraId="0CD1DFC3" w14:textId="2589AED0" w:rsidR="57610806" w:rsidRPr="0079637A" w:rsidRDefault="38472D3F" w:rsidP="009B407C">
      <w:pPr>
        <w:pStyle w:val="ListBullet"/>
      </w:pPr>
      <w:bookmarkStart w:id="58" w:name="_Toc82330312"/>
      <w:r w:rsidRPr="0079637A">
        <w:lastRenderedPageBreak/>
        <w:t>National Rural Health Commissioner Submission to the Our Healthcare Future Immediate Actions and Consultation Paper Tasmanian Government</w:t>
      </w:r>
      <w:bookmarkEnd w:id="58"/>
      <w:r w:rsidR="004B2FE1" w:rsidRPr="0079637A">
        <w:t>.</w:t>
      </w:r>
    </w:p>
    <w:p w14:paraId="2B5F762D" w14:textId="09111DBE" w:rsidR="57610806" w:rsidRPr="00F07624" w:rsidRDefault="7D7A6ECA" w:rsidP="00133FB4">
      <w:pPr>
        <w:pStyle w:val="Heading2"/>
      </w:pPr>
      <w:bookmarkStart w:id="59" w:name="_Toc83904058"/>
      <w:bookmarkStart w:id="60" w:name="_Toc85642061"/>
      <w:r w:rsidRPr="00F07624">
        <w:t>Editorials</w:t>
      </w:r>
      <w:bookmarkEnd w:id="59"/>
      <w:bookmarkEnd w:id="60"/>
    </w:p>
    <w:p w14:paraId="7F209777" w14:textId="2E041A5C" w:rsidR="57610806" w:rsidRPr="0079637A" w:rsidRDefault="6D412743" w:rsidP="009B407C">
      <w:pPr>
        <w:pStyle w:val="ListBullet"/>
      </w:pPr>
      <w:r w:rsidRPr="0079637A">
        <w:t>Health Advocate</w:t>
      </w:r>
      <w:r w:rsidR="53E42A62" w:rsidRPr="0079637A">
        <w:t xml:space="preserve"> - </w:t>
      </w:r>
      <w:r w:rsidR="2EC91F2B" w:rsidRPr="0079637A">
        <w:t>Equity for Sexual and Reproductive Health in Rural Australia</w:t>
      </w:r>
      <w:r w:rsidR="004B2FE1" w:rsidRPr="0079637A">
        <w:t>.</w:t>
      </w:r>
    </w:p>
    <w:p w14:paraId="3BE59815" w14:textId="54DC70A0" w:rsidR="57610806" w:rsidRPr="0079637A" w:rsidRDefault="27A5D351" w:rsidP="009B407C">
      <w:pPr>
        <w:pStyle w:val="ListBullet"/>
      </w:pPr>
      <w:r w:rsidRPr="0079637A">
        <w:t>M</w:t>
      </w:r>
      <w:r w:rsidR="0ED0ECFF" w:rsidRPr="0079637A">
        <w:t xml:space="preserve">edical </w:t>
      </w:r>
      <w:r w:rsidRPr="0079637A">
        <w:t>J</w:t>
      </w:r>
      <w:r w:rsidR="0ED0ECFF" w:rsidRPr="0079637A">
        <w:t>ournal of Australia</w:t>
      </w:r>
      <w:r w:rsidR="47F5AB77" w:rsidRPr="0079637A">
        <w:t xml:space="preserve"> </w:t>
      </w:r>
      <w:r w:rsidR="39517163" w:rsidRPr="0079637A">
        <w:t xml:space="preserve">- Enough seagulls! Rural and remote communities need local researchers living, </w:t>
      </w:r>
      <w:proofErr w:type="gramStart"/>
      <w:r w:rsidR="39517163" w:rsidRPr="0079637A">
        <w:t>walking</w:t>
      </w:r>
      <w:proofErr w:type="gramEnd"/>
      <w:r w:rsidR="39517163" w:rsidRPr="0079637A">
        <w:t xml:space="preserve"> and talking with locals</w:t>
      </w:r>
      <w:r w:rsidR="512C7528" w:rsidRPr="0079637A">
        <w:t>.</w:t>
      </w:r>
    </w:p>
    <w:p w14:paraId="291AB5D0" w14:textId="634CB926" w:rsidR="57610806" w:rsidRPr="0079637A" w:rsidRDefault="6D412743" w:rsidP="009B407C">
      <w:pPr>
        <w:pStyle w:val="ListBullet"/>
      </w:pPr>
      <w:proofErr w:type="spellStart"/>
      <w:r w:rsidRPr="0079637A">
        <w:t>Partyline</w:t>
      </w:r>
      <w:proofErr w:type="spellEnd"/>
      <w:r w:rsidR="19493EB8" w:rsidRPr="0079637A">
        <w:t xml:space="preserve"> - Post-COVID-19 rehabilitation needs in regional, </w:t>
      </w:r>
      <w:proofErr w:type="gramStart"/>
      <w:r w:rsidR="19493EB8" w:rsidRPr="0079637A">
        <w:t>rural</w:t>
      </w:r>
      <w:proofErr w:type="gramEnd"/>
      <w:r w:rsidR="19493EB8" w:rsidRPr="0079637A">
        <w:t xml:space="preserve"> and remote Australia</w:t>
      </w:r>
      <w:r w:rsidR="004B2FE1" w:rsidRPr="0079637A">
        <w:t>.</w:t>
      </w:r>
    </w:p>
    <w:p w14:paraId="4E06D4EA" w14:textId="39B07B12" w:rsidR="00A318DD" w:rsidRPr="00F07624" w:rsidRDefault="00A318DD" w:rsidP="009B407C">
      <w:pPr>
        <w:pStyle w:val="Heading1"/>
      </w:pPr>
      <w:bookmarkStart w:id="61" w:name="_Toc83904059"/>
      <w:bookmarkStart w:id="62" w:name="_Toc85642062"/>
      <w:r w:rsidRPr="00F07624">
        <w:t>Work Program</w:t>
      </w:r>
      <w:bookmarkEnd w:id="61"/>
      <w:bookmarkEnd w:id="62"/>
    </w:p>
    <w:p w14:paraId="772302A0" w14:textId="5F0E732E" w:rsidR="00A318DD" w:rsidRPr="0079637A" w:rsidRDefault="0278FBE8" w:rsidP="0079637A">
      <w:r w:rsidRPr="0079637A">
        <w:t>T</w:t>
      </w:r>
      <w:r w:rsidR="4B2E2E0A" w:rsidRPr="0079637A">
        <w:t>his</w:t>
      </w:r>
      <w:r w:rsidR="00A318DD" w:rsidRPr="0079637A">
        <w:t xml:space="preserve"> report </w:t>
      </w:r>
      <w:r w:rsidR="4E4974D4" w:rsidRPr="0079637A">
        <w:t>cover</w:t>
      </w:r>
      <w:r w:rsidR="497446DB" w:rsidRPr="0079637A">
        <w:t>s</w:t>
      </w:r>
      <w:r w:rsidR="00A318DD" w:rsidRPr="0079637A">
        <w:t xml:space="preserve"> the period from 1 July 2020 to 30 June 2021</w:t>
      </w:r>
      <w:r w:rsidR="00E538E7" w:rsidRPr="0079637A">
        <w:t xml:space="preserve"> and covers commitments made by the Commissioner under the Statement of Intent</w:t>
      </w:r>
      <w:r w:rsidR="6505D63F" w:rsidRPr="0079637A">
        <w:t>.</w:t>
      </w:r>
      <w:r w:rsidR="5E91C0F4" w:rsidRPr="0079637A">
        <w:t xml:space="preserve"> </w:t>
      </w:r>
      <w:r w:rsidR="0722F430" w:rsidRPr="0079637A">
        <w:t xml:space="preserve">The work of the </w:t>
      </w:r>
      <w:r w:rsidR="0000409D" w:rsidRPr="0079637A">
        <w:t>O</w:t>
      </w:r>
      <w:r w:rsidR="0722F430" w:rsidRPr="0079637A">
        <w:t xml:space="preserve">ffice </w:t>
      </w:r>
      <w:r w:rsidR="2033CDB1" w:rsidRPr="0079637A">
        <w:t>in this period i</w:t>
      </w:r>
      <w:r w:rsidR="0722F430" w:rsidRPr="0079637A">
        <w:t>ncludes:</w:t>
      </w:r>
    </w:p>
    <w:p w14:paraId="188F82FB" w14:textId="6A8F9B69" w:rsidR="001D4653" w:rsidRPr="00133FB4" w:rsidRDefault="00377D98" w:rsidP="00133FB4">
      <w:pPr>
        <w:pStyle w:val="Heading2"/>
        <w:rPr>
          <w:szCs w:val="20"/>
        </w:rPr>
      </w:pPr>
      <w:bookmarkStart w:id="63" w:name="_Toc83901944"/>
      <w:bookmarkStart w:id="64" w:name="_Toc83904060"/>
      <w:bookmarkStart w:id="65" w:name="_Toc85642063"/>
      <w:r w:rsidRPr="00133FB4">
        <w:rPr>
          <w:szCs w:val="20"/>
        </w:rPr>
        <w:t xml:space="preserve">Supporting </w:t>
      </w:r>
      <w:r w:rsidR="00467C5F" w:rsidRPr="00133FB4">
        <w:rPr>
          <w:szCs w:val="20"/>
        </w:rPr>
        <w:t>Urgent and Emerging Priorities</w:t>
      </w:r>
      <w:bookmarkEnd w:id="63"/>
      <w:bookmarkEnd w:id="64"/>
      <w:bookmarkEnd w:id="65"/>
    </w:p>
    <w:p w14:paraId="430E8668" w14:textId="1C639A0E" w:rsidR="00377D98" w:rsidRPr="0079637A" w:rsidRDefault="00377D98" w:rsidP="0079637A">
      <w:r w:rsidRPr="0079637A">
        <w:t>The Office</w:t>
      </w:r>
      <w:r w:rsidR="1D3BB82E" w:rsidRPr="0079637A">
        <w:t xml:space="preserve"> </w:t>
      </w:r>
      <w:r w:rsidR="6D216E5A" w:rsidRPr="0079637A">
        <w:t>support</w:t>
      </w:r>
      <w:r w:rsidR="38976D46" w:rsidRPr="0079637A">
        <w:t>s</w:t>
      </w:r>
      <w:r w:rsidRPr="0079637A">
        <w:t xml:space="preserve"> the Government’s response to urgent and emerging priorities and </w:t>
      </w:r>
      <w:r w:rsidR="6D216E5A" w:rsidRPr="0079637A">
        <w:t>communicate</w:t>
      </w:r>
      <w:r w:rsidR="5606D471" w:rsidRPr="0079637A">
        <w:t>s</w:t>
      </w:r>
      <w:r w:rsidRPr="0079637A">
        <w:t xml:space="preserve"> observations </w:t>
      </w:r>
      <w:r w:rsidR="39707454" w:rsidRPr="0079637A">
        <w:t>regarding</w:t>
      </w:r>
      <w:r w:rsidRPr="0079637A">
        <w:t xml:space="preserve"> potential </w:t>
      </w:r>
      <w:r w:rsidR="69D26090" w:rsidRPr="0079637A">
        <w:t>emerging</w:t>
      </w:r>
      <w:r w:rsidRPr="0079637A">
        <w:t xml:space="preserve"> risks </w:t>
      </w:r>
      <w:r w:rsidR="00EC9972" w:rsidRPr="0079637A">
        <w:t>to</w:t>
      </w:r>
      <w:r w:rsidRPr="0079637A">
        <w:t xml:space="preserve"> rural health workforce </w:t>
      </w:r>
      <w:r w:rsidR="1CEBB325" w:rsidRPr="0079637A">
        <w:t xml:space="preserve">distribution </w:t>
      </w:r>
      <w:r w:rsidRPr="0079637A">
        <w:t>and service provision</w:t>
      </w:r>
      <w:r w:rsidR="5573BF15" w:rsidRPr="0079637A">
        <w:t>;</w:t>
      </w:r>
      <w:r w:rsidR="001D4653" w:rsidRPr="0079637A">
        <w:t xml:space="preserve"> notably </w:t>
      </w:r>
      <w:r w:rsidR="1AC8D80C" w:rsidRPr="0079637A">
        <w:t xml:space="preserve">reporting on impact of COVID-19 on workforce and </w:t>
      </w:r>
      <w:r w:rsidRPr="0079637A">
        <w:t>supporting th</w:t>
      </w:r>
      <w:r w:rsidR="698029B6" w:rsidRPr="0079637A">
        <w:t>at</w:t>
      </w:r>
      <w:r w:rsidRPr="0079637A">
        <w:t xml:space="preserve"> workforce in its COVID-19 response. </w:t>
      </w:r>
    </w:p>
    <w:p w14:paraId="271B0DF2" w14:textId="26499130" w:rsidR="00253E80" w:rsidRPr="00590683" w:rsidRDefault="59B21A65" w:rsidP="00053DB7">
      <w:pPr>
        <w:pStyle w:val="Heading2"/>
        <w:rPr>
          <w:szCs w:val="20"/>
        </w:rPr>
      </w:pPr>
      <w:bookmarkStart w:id="66" w:name="_Toc83904061"/>
      <w:bookmarkStart w:id="67" w:name="_Toc85642064"/>
      <w:r w:rsidRPr="00590683">
        <w:rPr>
          <w:szCs w:val="20"/>
        </w:rPr>
        <w:t>Rural General Practice Respiratory Clinic Leaders Network (GPRC Network)</w:t>
      </w:r>
      <w:bookmarkEnd w:id="66"/>
      <w:bookmarkEnd w:id="67"/>
      <w:r w:rsidRPr="00590683">
        <w:rPr>
          <w:szCs w:val="20"/>
        </w:rPr>
        <w:t xml:space="preserve"> </w:t>
      </w:r>
    </w:p>
    <w:p w14:paraId="3F2A2C70" w14:textId="4E9CF5BE" w:rsidR="00253E80" w:rsidRPr="0079637A" w:rsidRDefault="065B4EAD" w:rsidP="0079637A">
      <w:r w:rsidRPr="0079637A">
        <w:t xml:space="preserve">The Commissioner chairs </w:t>
      </w:r>
      <w:r w:rsidR="555F94B5" w:rsidRPr="0079637A">
        <w:t>the</w:t>
      </w:r>
      <w:r w:rsidRPr="0079637A">
        <w:t xml:space="preserve"> bi</w:t>
      </w:r>
      <w:r w:rsidR="0172BCFB" w:rsidRPr="0079637A">
        <w:t>-</w:t>
      </w:r>
      <w:r w:rsidRPr="0079637A">
        <w:t xml:space="preserve">weekly </w:t>
      </w:r>
      <w:r w:rsidR="1AFECAC4" w:rsidRPr="0079637A">
        <w:t xml:space="preserve">meeting for the </w:t>
      </w:r>
      <w:r w:rsidR="5A8044DF" w:rsidRPr="0079637A">
        <w:t xml:space="preserve">GPRC </w:t>
      </w:r>
      <w:r w:rsidR="5908AB84" w:rsidRPr="0079637A">
        <w:t>Network</w:t>
      </w:r>
      <w:r w:rsidR="00F02C16" w:rsidRPr="0079637A">
        <w:t xml:space="preserve"> </w:t>
      </w:r>
      <w:r w:rsidR="51E07AA2" w:rsidRPr="0079637A">
        <w:t>which</w:t>
      </w:r>
      <w:r w:rsidR="73821E78" w:rsidRPr="0079637A">
        <w:t xml:space="preserve"> was formed to progress</w:t>
      </w:r>
      <w:r w:rsidR="163DADC0" w:rsidRPr="0079637A">
        <w:t xml:space="preserve"> and support</w:t>
      </w:r>
      <w:r w:rsidR="73821E78" w:rsidRPr="0079637A">
        <w:t xml:space="preserve"> the rapid establishment of </w:t>
      </w:r>
      <w:r w:rsidR="5582A24F" w:rsidRPr="0079637A">
        <w:t>Commonwealth</w:t>
      </w:r>
      <w:r w:rsidR="00E538E7" w:rsidRPr="0079637A">
        <w:t>-</w:t>
      </w:r>
      <w:r w:rsidR="6A7863CB" w:rsidRPr="0079637A">
        <w:t>funded</w:t>
      </w:r>
      <w:r w:rsidR="5582A24F" w:rsidRPr="0079637A">
        <w:t xml:space="preserve"> </w:t>
      </w:r>
      <w:r w:rsidR="6040154E" w:rsidRPr="0079637A">
        <w:t>C</w:t>
      </w:r>
      <w:r w:rsidR="0075494B" w:rsidRPr="0079637A">
        <w:t>OVID</w:t>
      </w:r>
      <w:r w:rsidR="00EC6DCF" w:rsidRPr="0079637A">
        <w:t>-19</w:t>
      </w:r>
      <w:r w:rsidR="6040154E" w:rsidRPr="0079637A">
        <w:t xml:space="preserve"> r</w:t>
      </w:r>
      <w:r w:rsidR="73821E78" w:rsidRPr="0079637A">
        <w:t xml:space="preserve">espiratory clinics in rural </w:t>
      </w:r>
      <w:r w:rsidR="59BFB36D" w:rsidRPr="0079637A">
        <w:t>Australia</w:t>
      </w:r>
      <w:r w:rsidR="7573ADB1" w:rsidRPr="0079637A">
        <w:t xml:space="preserve">. </w:t>
      </w:r>
      <w:r w:rsidR="2E81F8A5" w:rsidRPr="0079637A">
        <w:t>The</w:t>
      </w:r>
      <w:r w:rsidR="571B39D3" w:rsidRPr="0079637A">
        <w:t>se</w:t>
      </w:r>
      <w:r w:rsidR="7573ADB1" w:rsidRPr="0079637A">
        <w:t xml:space="preserve"> </w:t>
      </w:r>
      <w:r w:rsidR="1F0BE0A6" w:rsidRPr="0079637A">
        <w:t xml:space="preserve">meetings </w:t>
      </w:r>
      <w:r w:rsidR="58BD0A0E" w:rsidRPr="0079637A">
        <w:t xml:space="preserve">reduce isolation </w:t>
      </w:r>
      <w:r w:rsidR="1164E2EE" w:rsidRPr="0079637A">
        <w:t>of</w:t>
      </w:r>
      <w:r w:rsidR="01D91AFF" w:rsidRPr="0079637A">
        <w:t xml:space="preserve"> rural</w:t>
      </w:r>
      <w:r w:rsidR="4BA7F6C3" w:rsidRPr="0079637A">
        <w:t xml:space="preserve"> GPRC</w:t>
      </w:r>
      <w:r w:rsidR="01D91AFF" w:rsidRPr="0079637A">
        <w:t xml:space="preserve"> </w:t>
      </w:r>
      <w:r w:rsidR="380F7CA7" w:rsidRPr="0079637A">
        <w:t xml:space="preserve">leaders </w:t>
      </w:r>
      <w:r w:rsidR="2F00E9C0" w:rsidRPr="0079637A">
        <w:t>and provide</w:t>
      </w:r>
      <w:r w:rsidR="7B1B13EA" w:rsidRPr="0079637A">
        <w:t>s</w:t>
      </w:r>
      <w:r w:rsidR="2F00E9C0" w:rsidRPr="0079637A">
        <w:t xml:space="preserve"> them </w:t>
      </w:r>
      <w:r w:rsidR="380F7CA7" w:rsidRPr="0079637A">
        <w:t xml:space="preserve">with </w:t>
      </w:r>
      <w:r w:rsidR="01D91AFF" w:rsidRPr="0079637A">
        <w:t>a forum to share learnings</w:t>
      </w:r>
      <w:r w:rsidR="0AA74DE5" w:rsidRPr="0079637A">
        <w:t xml:space="preserve"> and solutions</w:t>
      </w:r>
      <w:r w:rsidR="6D5D476C" w:rsidRPr="0079637A">
        <w:t xml:space="preserve">, </w:t>
      </w:r>
      <w:r w:rsidR="192DD3F7" w:rsidRPr="0079637A">
        <w:t>and</w:t>
      </w:r>
      <w:r w:rsidR="01D91AFF" w:rsidRPr="0079637A">
        <w:t xml:space="preserve"> to ident</w:t>
      </w:r>
      <w:r w:rsidR="679223FB" w:rsidRPr="0079637A">
        <w:t>i</w:t>
      </w:r>
      <w:r w:rsidR="01D91AFF" w:rsidRPr="0079637A">
        <w:t>fy emerging challenges in effective COVID</w:t>
      </w:r>
      <w:r w:rsidR="318D0907" w:rsidRPr="0079637A">
        <w:t xml:space="preserve">-19 </w:t>
      </w:r>
      <w:r w:rsidR="01D91AFF" w:rsidRPr="0079637A">
        <w:t xml:space="preserve">testing </w:t>
      </w:r>
      <w:r w:rsidR="10A9A922" w:rsidRPr="0079637A">
        <w:t>and</w:t>
      </w:r>
      <w:r w:rsidR="6A2DF098" w:rsidRPr="0079637A">
        <w:t xml:space="preserve"> vaccination </w:t>
      </w:r>
      <w:r w:rsidR="01D91AFF" w:rsidRPr="0079637A">
        <w:t>of</w:t>
      </w:r>
      <w:r w:rsidR="73859BDE" w:rsidRPr="0079637A">
        <w:t xml:space="preserve"> rural communities</w:t>
      </w:r>
      <w:r w:rsidR="65D74BF0" w:rsidRPr="0079637A">
        <w:t xml:space="preserve">. </w:t>
      </w:r>
      <w:r w:rsidR="54EAFD97" w:rsidRPr="0079637A">
        <w:t>When common</w:t>
      </w:r>
      <w:r w:rsidR="46A5B22E" w:rsidRPr="0079637A">
        <w:t xml:space="preserve"> (system wide)</w:t>
      </w:r>
      <w:r w:rsidR="54EAFD97" w:rsidRPr="0079637A">
        <w:t xml:space="preserve"> issues are identified these </w:t>
      </w:r>
      <w:r w:rsidR="0B95F65E" w:rsidRPr="0079637A">
        <w:t xml:space="preserve">are </w:t>
      </w:r>
      <w:r w:rsidR="54EAFD97" w:rsidRPr="0079637A">
        <w:t xml:space="preserve">discussed </w:t>
      </w:r>
      <w:r w:rsidR="04D9D041" w:rsidRPr="0079637A">
        <w:t>with Department representatives</w:t>
      </w:r>
      <w:r w:rsidR="54EAFD97" w:rsidRPr="0079637A">
        <w:t xml:space="preserve"> who attend </w:t>
      </w:r>
      <w:r w:rsidR="7E744AC5" w:rsidRPr="0079637A">
        <w:t xml:space="preserve">the latter part of </w:t>
      </w:r>
      <w:r w:rsidR="54EAFD97" w:rsidRPr="0079637A">
        <w:t>every meeting.</w:t>
      </w:r>
    </w:p>
    <w:p w14:paraId="731B2F00" w14:textId="106D44BF" w:rsidR="00253E80" w:rsidRPr="0079637A" w:rsidRDefault="39CFB94E" w:rsidP="0079637A">
      <w:r w:rsidRPr="0079637A">
        <w:t>The</w:t>
      </w:r>
      <w:r w:rsidR="2C4383C5" w:rsidRPr="0079637A">
        <w:t xml:space="preserve"> GPRC Network</w:t>
      </w:r>
      <w:r w:rsidR="2878A7AC" w:rsidRPr="0079637A">
        <w:t xml:space="preserve"> meetings </w:t>
      </w:r>
      <w:r w:rsidR="48DD6A6C" w:rsidRPr="0079637A">
        <w:t>ensure</w:t>
      </w:r>
      <w:r w:rsidR="2878A7AC" w:rsidRPr="0079637A">
        <w:t xml:space="preserve"> emerging issues are identified and </w:t>
      </w:r>
      <w:r w:rsidR="3BF169CE" w:rsidRPr="0079637A">
        <w:t>are</w:t>
      </w:r>
      <w:r w:rsidR="2878A7AC" w:rsidRPr="0079637A">
        <w:t xml:space="preserve"> quickly escalated. For example</w:t>
      </w:r>
      <w:r w:rsidR="07824F9E" w:rsidRPr="0079637A">
        <w:t>, in the case of</w:t>
      </w:r>
      <w:r w:rsidR="2878A7AC" w:rsidRPr="0079637A">
        <w:t xml:space="preserve"> </w:t>
      </w:r>
      <w:r w:rsidR="5DC62F4F" w:rsidRPr="0079637A">
        <w:t>sudden border closures</w:t>
      </w:r>
      <w:r w:rsidR="540D57CC" w:rsidRPr="0079637A">
        <w:t>,</w:t>
      </w:r>
      <w:r w:rsidR="2878A7AC" w:rsidRPr="0079637A">
        <w:t xml:space="preserve"> these meetings </w:t>
      </w:r>
      <w:r w:rsidR="4F0FC9B3" w:rsidRPr="0079637A">
        <w:t xml:space="preserve">enabled rapid escalation to the Department </w:t>
      </w:r>
      <w:r w:rsidR="39084B1E" w:rsidRPr="0079637A">
        <w:t>regarding</w:t>
      </w:r>
      <w:r w:rsidR="4F0FC9B3" w:rsidRPr="0079637A">
        <w:t xml:space="preserve"> the</w:t>
      </w:r>
      <w:r w:rsidR="2878A7AC" w:rsidRPr="0079637A">
        <w:t xml:space="preserve"> </w:t>
      </w:r>
      <w:r w:rsidR="27A02832" w:rsidRPr="0079637A">
        <w:t xml:space="preserve">interruptions to supply of </w:t>
      </w:r>
      <w:r w:rsidR="2878A7AC" w:rsidRPr="0079637A">
        <w:t>rural workforce</w:t>
      </w:r>
      <w:r w:rsidR="3CDC6181" w:rsidRPr="0079637A">
        <w:t>.</w:t>
      </w:r>
      <w:r w:rsidR="0DB4AEE5" w:rsidRPr="0079637A">
        <w:t xml:space="preserve"> </w:t>
      </w:r>
      <w:r w:rsidR="7E76549F" w:rsidRPr="0079637A">
        <w:t>Th</w:t>
      </w:r>
      <w:r w:rsidR="39FCFF3C" w:rsidRPr="0079637A">
        <w:t>e</w:t>
      </w:r>
      <w:r w:rsidR="7E76549F" w:rsidRPr="0079637A">
        <w:t xml:space="preserve"> </w:t>
      </w:r>
      <w:r w:rsidR="110991F6" w:rsidRPr="0079637A">
        <w:t>GPRC Network</w:t>
      </w:r>
      <w:r w:rsidR="0DB4AEE5" w:rsidRPr="0079637A">
        <w:t xml:space="preserve"> identified GPRC</w:t>
      </w:r>
      <w:r w:rsidR="6D75EA27" w:rsidRPr="0079637A">
        <w:t>s</w:t>
      </w:r>
      <w:r w:rsidR="0DB4AEE5" w:rsidRPr="0079637A">
        <w:t xml:space="preserve"> as </w:t>
      </w:r>
      <w:r w:rsidR="40394DDC" w:rsidRPr="0079637A">
        <w:t xml:space="preserve">potential </w:t>
      </w:r>
      <w:r w:rsidR="0DB4AEE5" w:rsidRPr="0079637A">
        <w:t xml:space="preserve">vaccination </w:t>
      </w:r>
      <w:proofErr w:type="spellStart"/>
      <w:r w:rsidR="0DB4AEE5" w:rsidRPr="0079637A">
        <w:t>centres</w:t>
      </w:r>
      <w:proofErr w:type="spellEnd"/>
      <w:r w:rsidR="0DB4AEE5" w:rsidRPr="0079637A">
        <w:t xml:space="preserve"> and promoted the </w:t>
      </w:r>
      <w:r w:rsidR="076290F0" w:rsidRPr="0079637A">
        <w:t xml:space="preserve">concept </w:t>
      </w:r>
      <w:r w:rsidR="0DB4AEE5" w:rsidRPr="0079637A">
        <w:t xml:space="preserve">to the </w:t>
      </w:r>
      <w:r w:rsidR="2EF2D922" w:rsidRPr="0079637A">
        <w:t>D</w:t>
      </w:r>
      <w:r w:rsidR="0DB4AEE5" w:rsidRPr="0079637A">
        <w:t>epartment</w:t>
      </w:r>
      <w:r w:rsidR="004B2FE1" w:rsidRPr="0079637A">
        <w:t>,</w:t>
      </w:r>
      <w:r w:rsidR="0DB4AEE5" w:rsidRPr="0079637A">
        <w:t xml:space="preserve"> </w:t>
      </w:r>
      <w:r w:rsidR="574E09AA" w:rsidRPr="0079637A">
        <w:t>assisting with planning</w:t>
      </w:r>
      <w:r w:rsidR="0DB4AEE5" w:rsidRPr="0079637A">
        <w:t xml:space="preserve"> </w:t>
      </w:r>
      <w:r w:rsidR="26002373" w:rsidRPr="0079637A">
        <w:t xml:space="preserve">logistics of </w:t>
      </w:r>
      <w:r w:rsidR="78394E3D" w:rsidRPr="0079637A">
        <w:t xml:space="preserve">provision of </w:t>
      </w:r>
      <w:r w:rsidR="26002373" w:rsidRPr="0079637A">
        <w:t xml:space="preserve">staffing </w:t>
      </w:r>
      <w:r w:rsidR="00CE42F6" w:rsidRPr="0079637A">
        <w:t xml:space="preserve">and </w:t>
      </w:r>
      <w:r w:rsidR="26002373" w:rsidRPr="0079637A">
        <w:t>equipment.</w:t>
      </w:r>
    </w:p>
    <w:p w14:paraId="24F52AD8" w14:textId="75B343D1" w:rsidR="4ECF4587" w:rsidRPr="0079637A" w:rsidRDefault="16898AC5" w:rsidP="0079637A">
      <w:r w:rsidRPr="0079637A">
        <w:t xml:space="preserve">The Commissioner attends </w:t>
      </w:r>
      <w:r w:rsidR="00F815AF" w:rsidRPr="0079637A">
        <w:t>several</w:t>
      </w:r>
      <w:r w:rsidRPr="0079637A">
        <w:t xml:space="preserve"> meetings as a part of the Australian </w:t>
      </w:r>
      <w:r w:rsidR="4ECF4587" w:rsidRPr="0079637A">
        <w:t>Department of Health</w:t>
      </w:r>
      <w:r w:rsidR="00EC6DCF" w:rsidRPr="0079637A">
        <w:t xml:space="preserve"> </w:t>
      </w:r>
      <w:r w:rsidR="00E538E7" w:rsidRPr="0079637A">
        <w:t xml:space="preserve">COVID-19 </w:t>
      </w:r>
      <w:r w:rsidR="00EC6DCF" w:rsidRPr="0079637A">
        <w:t>Response,</w:t>
      </w:r>
      <w:r w:rsidR="4ECF4587" w:rsidRPr="0079637A">
        <w:t xml:space="preserve"> </w:t>
      </w:r>
      <w:r w:rsidR="00EC6DCF" w:rsidRPr="0079637A">
        <w:t>these</w:t>
      </w:r>
      <w:r w:rsidR="63B09E75" w:rsidRPr="0079637A">
        <w:t xml:space="preserve"> include:</w:t>
      </w:r>
    </w:p>
    <w:p w14:paraId="1B74717D" w14:textId="31CF2A33" w:rsidR="4ECF4587" w:rsidRPr="0079637A" w:rsidRDefault="4ECF4587" w:rsidP="0079637A">
      <w:r w:rsidRPr="0079637A">
        <w:t xml:space="preserve">Primary Health Care COVID-19 Response </w:t>
      </w:r>
      <w:r w:rsidR="07D7CF3C" w:rsidRPr="0079637A">
        <w:t>Committee</w:t>
      </w:r>
      <w:r w:rsidR="007D2AB0" w:rsidRPr="0079637A">
        <w:t xml:space="preserve"> -</w:t>
      </w:r>
      <w:r w:rsidR="005501D7" w:rsidRPr="0079637A">
        <w:t xml:space="preserve"> wher</w:t>
      </w:r>
      <w:r w:rsidR="00301831" w:rsidRPr="0079637A">
        <w:t xml:space="preserve">e </w:t>
      </w:r>
      <w:r w:rsidR="00FB7D8F" w:rsidRPr="0079637A">
        <w:t xml:space="preserve">information is shared </w:t>
      </w:r>
      <w:r w:rsidR="6DBF6C0D" w:rsidRPr="0079637A">
        <w:t>with</w:t>
      </w:r>
      <w:r w:rsidR="1E28211C" w:rsidRPr="0079637A">
        <w:t xml:space="preserve"> </w:t>
      </w:r>
      <w:r w:rsidR="00702897" w:rsidRPr="0079637A">
        <w:t>internal and external stakeholders</w:t>
      </w:r>
      <w:r w:rsidR="009371F0" w:rsidRPr="0079637A">
        <w:t xml:space="preserve"> to support </w:t>
      </w:r>
      <w:r w:rsidR="008C5596" w:rsidRPr="0079637A">
        <w:t>the COVID-19 response</w:t>
      </w:r>
      <w:r w:rsidR="0BED7796" w:rsidRPr="0079637A">
        <w:t xml:space="preserve"> in primary care setting</w:t>
      </w:r>
      <w:r w:rsidR="0032727B" w:rsidRPr="0079637A">
        <w:t>s</w:t>
      </w:r>
      <w:r w:rsidR="00096BF4" w:rsidRPr="0079637A">
        <w:t>.</w:t>
      </w:r>
      <w:r w:rsidR="00456BA3" w:rsidRPr="0079637A">
        <w:t xml:space="preserve"> </w:t>
      </w:r>
      <w:r w:rsidR="00096BF4" w:rsidRPr="0079637A">
        <w:t>T</w:t>
      </w:r>
      <w:r w:rsidR="00456BA3" w:rsidRPr="0079637A">
        <w:t xml:space="preserve">he Commissioner ensures </w:t>
      </w:r>
      <w:r w:rsidR="007D2AB0" w:rsidRPr="0079637A">
        <w:t>that rur</w:t>
      </w:r>
      <w:r w:rsidR="00CC64D1" w:rsidRPr="0079637A">
        <w:t xml:space="preserve">al </w:t>
      </w:r>
      <w:r w:rsidR="00CE763C" w:rsidRPr="0079637A">
        <w:t xml:space="preserve">challenges are discussed and addressed in this </w:t>
      </w:r>
      <w:r w:rsidR="0091396B" w:rsidRPr="0079637A">
        <w:t>forum.</w:t>
      </w:r>
    </w:p>
    <w:p w14:paraId="3468F6AD" w14:textId="624632D8" w:rsidR="562C88B5" w:rsidRPr="0079637A" w:rsidRDefault="562C88B5" w:rsidP="0079637A">
      <w:r w:rsidRPr="0079637A">
        <w:t>The Minister for Regional Health COVID-19 Rural Stakeholder’s Roundtable</w:t>
      </w:r>
      <w:r w:rsidR="642A8512" w:rsidRPr="0079637A">
        <w:t xml:space="preserve"> – a consultation forum where rural key stakeholders discuss emergent issues relating to the COVID</w:t>
      </w:r>
      <w:r w:rsidR="4050C906" w:rsidRPr="0079637A">
        <w:t>-19 pandemic with the Minister</w:t>
      </w:r>
    </w:p>
    <w:p w14:paraId="31FB0ABA" w14:textId="33FDE69B" w:rsidR="642A8512" w:rsidRPr="0079637A" w:rsidRDefault="642A8512" w:rsidP="0079637A">
      <w:r w:rsidRPr="0079637A">
        <w:t>COVID-19 Health Research Advisory Committee</w:t>
      </w:r>
      <w:r w:rsidR="006E7E7B" w:rsidRPr="0079637A">
        <w:t xml:space="preserve"> -</w:t>
      </w:r>
      <w:r w:rsidR="46332D48" w:rsidRPr="0079637A">
        <w:t xml:space="preserve"> </w:t>
      </w:r>
      <w:r w:rsidR="006E7E7B" w:rsidRPr="0079637A">
        <w:t>t</w:t>
      </w:r>
      <w:r w:rsidR="46332D48" w:rsidRPr="0079637A">
        <w:t>he Commissioner’s membership of this committee pre-dates her appointme</w:t>
      </w:r>
      <w:r w:rsidR="20203D63" w:rsidRPr="0079637A">
        <w:t xml:space="preserve">nt as Commissioner </w:t>
      </w:r>
      <w:r w:rsidR="009729CB" w:rsidRPr="0079637A">
        <w:t>however</w:t>
      </w:r>
      <w:r w:rsidR="20203D63" w:rsidRPr="0079637A">
        <w:t xml:space="preserve"> her role of </w:t>
      </w:r>
      <w:r w:rsidR="40CDCACA" w:rsidRPr="0079637A">
        <w:t>providi</w:t>
      </w:r>
      <w:r w:rsidR="20203D63" w:rsidRPr="0079637A">
        <w:t xml:space="preserve">ng a rural voice in these </w:t>
      </w:r>
      <w:r w:rsidR="783E89D0" w:rsidRPr="0079637A">
        <w:t>research-oriented</w:t>
      </w:r>
      <w:r w:rsidR="20203D63" w:rsidRPr="0079637A">
        <w:t xml:space="preserve"> discussions </w:t>
      </w:r>
      <w:r w:rsidR="5680069A" w:rsidRPr="0079637A">
        <w:t>continue</w:t>
      </w:r>
      <w:r w:rsidR="009729CB" w:rsidRPr="0079637A">
        <w:t>.</w:t>
      </w:r>
      <w:r w:rsidR="20203D63" w:rsidRPr="0079637A">
        <w:t xml:space="preserve">  </w:t>
      </w:r>
    </w:p>
    <w:p w14:paraId="41F29289" w14:textId="18EDB8D3" w:rsidR="009E2CCF" w:rsidRPr="00133FB4" w:rsidRDefault="00377D98" w:rsidP="00133FB4">
      <w:pPr>
        <w:pStyle w:val="Heading2"/>
        <w:rPr>
          <w:szCs w:val="20"/>
        </w:rPr>
      </w:pPr>
      <w:bookmarkStart w:id="68" w:name="_Toc83901945"/>
      <w:bookmarkStart w:id="69" w:name="_Toc83904062"/>
      <w:bookmarkStart w:id="70" w:name="_Toc85642065"/>
      <w:r w:rsidRPr="00133FB4">
        <w:rPr>
          <w:szCs w:val="20"/>
        </w:rPr>
        <w:t xml:space="preserve">Innovative </w:t>
      </w:r>
      <w:r w:rsidR="00467C5F" w:rsidRPr="00133FB4">
        <w:rPr>
          <w:szCs w:val="20"/>
        </w:rPr>
        <w:t xml:space="preserve">Models of Care in Regional, Rural and Remote </w:t>
      </w:r>
      <w:r w:rsidRPr="00133FB4">
        <w:rPr>
          <w:szCs w:val="20"/>
        </w:rPr>
        <w:t>Australia</w:t>
      </w:r>
      <w:bookmarkEnd w:id="68"/>
      <w:bookmarkEnd w:id="69"/>
      <w:bookmarkEnd w:id="70"/>
    </w:p>
    <w:p w14:paraId="059E9611" w14:textId="403E8B43" w:rsidR="00377D98" w:rsidRPr="0079637A" w:rsidRDefault="00377D98" w:rsidP="0079637A">
      <w:pPr>
        <w:rPr>
          <w:highlight w:val="yellow"/>
        </w:rPr>
      </w:pPr>
      <w:r w:rsidRPr="0079637A">
        <w:t xml:space="preserve">The Government is investing in </w:t>
      </w:r>
      <w:r w:rsidR="595F25D8" w:rsidRPr="0079637A">
        <w:t>developing and promoting innovative and integrated approaches to the delivery of health services in rural areas to improve the quality and access to health services in those areas</w:t>
      </w:r>
      <w:r w:rsidRPr="0079637A">
        <w:t>. The Commissioner</w:t>
      </w:r>
      <w:r w:rsidR="244D05B0" w:rsidRPr="0079637A">
        <w:t xml:space="preserve"> </w:t>
      </w:r>
      <w:r w:rsidR="00E06C07" w:rsidRPr="0079637A">
        <w:t>continues to</w:t>
      </w:r>
      <w:r w:rsidRPr="0079637A">
        <w:t xml:space="preserve"> </w:t>
      </w:r>
      <w:r w:rsidR="6E47EABB" w:rsidRPr="0079637A">
        <w:t xml:space="preserve">align </w:t>
      </w:r>
      <w:r w:rsidR="00944EC4" w:rsidRPr="0079637A">
        <w:t xml:space="preserve">with </w:t>
      </w:r>
      <w:r w:rsidR="00E06C07" w:rsidRPr="0079637A">
        <w:t xml:space="preserve">Government </w:t>
      </w:r>
      <w:r w:rsidR="2E8CFC8F" w:rsidRPr="0079637A">
        <w:t>reform</w:t>
      </w:r>
      <w:r w:rsidR="00E06C07" w:rsidRPr="0079637A">
        <w:t xml:space="preserve"> </w:t>
      </w:r>
      <w:r w:rsidR="00BE1DB3" w:rsidRPr="0079637A">
        <w:t>strategies</w:t>
      </w:r>
      <w:r w:rsidR="6E47EABB" w:rsidRPr="0079637A">
        <w:t xml:space="preserve"> to improve health outcomes in </w:t>
      </w:r>
      <w:r w:rsidR="4006FB9A" w:rsidRPr="0079637A">
        <w:t>rural</w:t>
      </w:r>
      <w:r w:rsidR="6E47EABB" w:rsidRPr="0079637A">
        <w:t xml:space="preserve"> areas</w:t>
      </w:r>
      <w:r w:rsidR="674E4F84" w:rsidRPr="0079637A">
        <w:t xml:space="preserve"> </w:t>
      </w:r>
      <w:r w:rsidR="3DA8BC7B" w:rsidRPr="0079637A">
        <w:t>and</w:t>
      </w:r>
      <w:r w:rsidR="24C2A72A" w:rsidRPr="0079637A">
        <w:t xml:space="preserve"> </w:t>
      </w:r>
      <w:r w:rsidR="00142656" w:rsidRPr="0079637A">
        <w:t xml:space="preserve">has </w:t>
      </w:r>
      <w:r w:rsidR="05FCFC43" w:rsidRPr="0079637A">
        <w:t xml:space="preserve">led </w:t>
      </w:r>
      <w:r w:rsidR="001E121A" w:rsidRPr="0079637A">
        <w:t xml:space="preserve">the </w:t>
      </w:r>
      <w:r w:rsidR="05FCFC43" w:rsidRPr="0079637A">
        <w:t xml:space="preserve">design of </w:t>
      </w:r>
      <w:r w:rsidR="001E121A" w:rsidRPr="0079637A">
        <w:t>a</w:t>
      </w:r>
      <w:r w:rsidR="05FCFC43" w:rsidRPr="0079637A">
        <w:t xml:space="preserve"> grant opportunity </w:t>
      </w:r>
      <w:r w:rsidR="2AF20B1B" w:rsidRPr="0079637A">
        <w:t>for models of care with the potential for</w:t>
      </w:r>
      <w:r w:rsidR="008C108A" w:rsidRPr="0079637A">
        <w:t xml:space="preserve"> </w:t>
      </w:r>
      <w:r w:rsidR="431537BD" w:rsidRPr="0079637A">
        <w:t>making</w:t>
      </w:r>
      <w:r w:rsidRPr="0079637A">
        <w:t xml:space="preserve"> system-wide improvements. </w:t>
      </w:r>
    </w:p>
    <w:p w14:paraId="0E471DF6" w14:textId="72D837D6" w:rsidR="00253E80" w:rsidRPr="00133FB4" w:rsidRDefault="00253E80" w:rsidP="00C15CDA">
      <w:pPr>
        <w:pStyle w:val="Heading2"/>
        <w:rPr>
          <w:szCs w:val="20"/>
        </w:rPr>
      </w:pPr>
      <w:bookmarkStart w:id="71" w:name="_Hlk78274446"/>
      <w:bookmarkStart w:id="72" w:name="_Toc83904063"/>
      <w:bookmarkStart w:id="73" w:name="_Toc85642066"/>
      <w:r w:rsidRPr="00133FB4">
        <w:rPr>
          <w:szCs w:val="20"/>
        </w:rPr>
        <w:lastRenderedPageBreak/>
        <w:t xml:space="preserve">Primary </w:t>
      </w:r>
      <w:r w:rsidR="00A63FCD" w:rsidRPr="00133FB4">
        <w:rPr>
          <w:szCs w:val="20"/>
        </w:rPr>
        <w:t>c</w:t>
      </w:r>
      <w:r w:rsidRPr="00133FB4">
        <w:rPr>
          <w:szCs w:val="20"/>
        </w:rPr>
        <w:t>are Rural Innovative Multidisciplinary Models (PRIMM) Grant Opportunity</w:t>
      </w:r>
      <w:bookmarkEnd w:id="71"/>
      <w:bookmarkEnd w:id="72"/>
      <w:bookmarkEnd w:id="73"/>
    </w:p>
    <w:p w14:paraId="09176A1E" w14:textId="6A57F76C" w:rsidR="0006791C" w:rsidRPr="0079637A" w:rsidRDefault="4C0C1F7A" w:rsidP="0079637A">
      <w:r w:rsidRPr="0079637A">
        <w:t>From the time of appointment in June 2020</w:t>
      </w:r>
      <w:r w:rsidR="437D0AA2" w:rsidRPr="0079637A">
        <w:t xml:space="preserve">, </w:t>
      </w:r>
      <w:r w:rsidR="575C10AC" w:rsidRPr="0079637A">
        <w:t>t</w:t>
      </w:r>
      <w:r w:rsidRPr="0079637A">
        <w:t>he Commissioner</w:t>
      </w:r>
      <w:r w:rsidR="575C10AC" w:rsidRPr="0079637A">
        <w:t xml:space="preserve"> has</w:t>
      </w:r>
      <w:r w:rsidRPr="0079637A">
        <w:t xml:space="preserve"> worked with the Department to design </w:t>
      </w:r>
      <w:r w:rsidR="6F58E4F9" w:rsidRPr="0079637A">
        <w:t xml:space="preserve">and deliver </w:t>
      </w:r>
      <w:r w:rsidRPr="0079637A">
        <w:t xml:space="preserve">a </w:t>
      </w:r>
      <w:r w:rsidR="6595F7A8" w:rsidRPr="0079637A">
        <w:t>grant opportunity</w:t>
      </w:r>
      <w:r w:rsidR="26199C3D" w:rsidRPr="0079637A">
        <w:t xml:space="preserve"> </w:t>
      </w:r>
      <w:r w:rsidR="27604879" w:rsidRPr="0079637A">
        <w:t>to support rural health services and providers to design</w:t>
      </w:r>
      <w:r w:rsidR="26199C3D" w:rsidRPr="0079637A">
        <w:t xml:space="preserve"> </w:t>
      </w:r>
      <w:r w:rsidR="3C77D9CE" w:rsidRPr="0079637A">
        <w:t xml:space="preserve">innovative models of care. </w:t>
      </w:r>
      <w:r w:rsidR="26199C3D" w:rsidRPr="0079637A">
        <w:t xml:space="preserve">The Commissioner </w:t>
      </w:r>
      <w:r w:rsidR="3C77D9CE" w:rsidRPr="0079637A">
        <w:t xml:space="preserve">has </w:t>
      </w:r>
      <w:r w:rsidR="26199C3D" w:rsidRPr="0079637A">
        <w:t xml:space="preserve">sought to align the </w:t>
      </w:r>
      <w:r w:rsidR="07B30624" w:rsidRPr="0079637A">
        <w:t>g</w:t>
      </w:r>
      <w:r w:rsidR="26199C3D" w:rsidRPr="0079637A">
        <w:t xml:space="preserve">rant </w:t>
      </w:r>
      <w:r w:rsidR="07B30624" w:rsidRPr="0079637A">
        <w:t>o</w:t>
      </w:r>
      <w:r w:rsidR="26199C3D" w:rsidRPr="0079637A">
        <w:t>pportunity with e</w:t>
      </w:r>
      <w:r w:rsidR="1FF46884" w:rsidRPr="0079637A">
        <w:t>vidence reflecting that the health of communities is improved when they have acc</w:t>
      </w:r>
      <w:r w:rsidR="21A0C2AD" w:rsidRPr="0079637A">
        <w:t xml:space="preserve">ess to strong </w:t>
      </w:r>
      <w:r w:rsidR="6F6CF120" w:rsidRPr="0079637A">
        <w:t xml:space="preserve">multidisciplinary </w:t>
      </w:r>
      <w:r w:rsidR="21A0C2AD" w:rsidRPr="0079637A">
        <w:t>primary</w:t>
      </w:r>
      <w:r w:rsidR="1FF46884" w:rsidRPr="0079637A">
        <w:t xml:space="preserve"> health care </w:t>
      </w:r>
      <w:r w:rsidR="362AB4BF" w:rsidRPr="0079637A">
        <w:t xml:space="preserve">teams </w:t>
      </w:r>
      <w:r w:rsidR="384517AC" w:rsidRPr="0079637A">
        <w:t xml:space="preserve">close to home. The </w:t>
      </w:r>
      <w:r w:rsidR="07B30624" w:rsidRPr="0079637A">
        <w:t>g</w:t>
      </w:r>
      <w:r w:rsidR="384517AC" w:rsidRPr="0079637A">
        <w:t xml:space="preserve">rant </w:t>
      </w:r>
      <w:r w:rsidR="07B30624" w:rsidRPr="0079637A">
        <w:t>o</w:t>
      </w:r>
      <w:r w:rsidR="384517AC" w:rsidRPr="0079637A">
        <w:t xml:space="preserve">pportunity </w:t>
      </w:r>
      <w:r w:rsidR="0BDF63B5" w:rsidRPr="0079637A">
        <w:t xml:space="preserve">became the Primary care Rural Innovative Multidisciplinary Models (PRIMM) grant. </w:t>
      </w:r>
      <w:r w:rsidR="1FF46884" w:rsidRPr="0079637A">
        <w:t xml:space="preserve"> </w:t>
      </w:r>
      <w:r w:rsidR="1D3C9DF8" w:rsidRPr="0079637A">
        <w:t xml:space="preserve">In </w:t>
      </w:r>
      <w:r w:rsidR="09044A6C" w:rsidRPr="0079637A">
        <w:t>January 2021</w:t>
      </w:r>
      <w:r w:rsidR="58CB67DD" w:rsidRPr="0079637A">
        <w:t xml:space="preserve">, </w:t>
      </w:r>
      <w:r w:rsidR="45974DC6" w:rsidRPr="0079637A">
        <w:t>the</w:t>
      </w:r>
      <w:r w:rsidR="59143B8D" w:rsidRPr="0079637A">
        <w:t xml:space="preserve"> Commissioner’s Office </w:t>
      </w:r>
      <w:r w:rsidR="1FFB7832" w:rsidRPr="0079637A">
        <w:t xml:space="preserve">communicated and </w:t>
      </w:r>
      <w:r w:rsidR="40E605F8" w:rsidRPr="0079637A">
        <w:t>opened</w:t>
      </w:r>
      <w:r w:rsidR="45974DC6" w:rsidRPr="0079637A">
        <w:t xml:space="preserve"> the</w:t>
      </w:r>
      <w:r w:rsidR="36AABAC0" w:rsidRPr="0079637A">
        <w:t xml:space="preserve"> </w:t>
      </w:r>
      <w:r w:rsidR="512C7528" w:rsidRPr="0079637A">
        <w:t xml:space="preserve">first </w:t>
      </w:r>
      <w:r w:rsidR="36AABAC0" w:rsidRPr="0079637A">
        <w:t>PRIMM</w:t>
      </w:r>
      <w:r w:rsidR="59143B8D" w:rsidRPr="0079637A">
        <w:t xml:space="preserve"> </w:t>
      </w:r>
      <w:r w:rsidR="512C7528" w:rsidRPr="0079637A">
        <w:t>round</w:t>
      </w:r>
      <w:r w:rsidR="59143B8D" w:rsidRPr="0079637A">
        <w:t>. Th</w:t>
      </w:r>
      <w:r w:rsidR="3586C698" w:rsidRPr="0079637A">
        <w:t>is</w:t>
      </w:r>
      <w:r w:rsidR="59143B8D" w:rsidRPr="0079637A">
        <w:t xml:space="preserve"> is designed to </w:t>
      </w:r>
      <w:r w:rsidR="1CB24621" w:rsidRPr="0079637A">
        <w:t>enable</w:t>
      </w:r>
      <w:r w:rsidR="59143B8D" w:rsidRPr="0079637A">
        <w:t xml:space="preserve"> communities experiencing significant workforce or service access challenges to de</w:t>
      </w:r>
      <w:r w:rsidR="6DEA7B52" w:rsidRPr="0079637A">
        <w:t>velop</w:t>
      </w:r>
      <w:r w:rsidR="59143B8D" w:rsidRPr="0079637A">
        <w:t xml:space="preserve"> </w:t>
      </w:r>
      <w:r w:rsidR="4B68379F" w:rsidRPr="0079637A">
        <w:t xml:space="preserve">trial ready </w:t>
      </w:r>
      <w:r w:rsidR="59143B8D" w:rsidRPr="0079637A">
        <w:t>sustainable, innovative models</w:t>
      </w:r>
      <w:r w:rsidR="0CC873F9" w:rsidRPr="0079637A">
        <w:t xml:space="preserve"> </w:t>
      </w:r>
      <w:r w:rsidR="059F241C" w:rsidRPr="0079637A">
        <w:t>of care</w:t>
      </w:r>
      <w:r w:rsidR="0CC873F9" w:rsidRPr="0079637A">
        <w:t xml:space="preserve">. </w:t>
      </w:r>
      <w:r w:rsidR="4E24109E" w:rsidRPr="0079637A">
        <w:t xml:space="preserve">The $2.4m budgeted for this initiative </w:t>
      </w:r>
      <w:r w:rsidR="32EAD6FA" w:rsidRPr="0079637A">
        <w:t>will</w:t>
      </w:r>
      <w:r w:rsidR="4E24109E" w:rsidRPr="0079637A">
        <w:t xml:space="preserve"> fund six grants over three grant rounds.</w:t>
      </w:r>
      <w:r w:rsidR="069386CE" w:rsidRPr="0079637A">
        <w:t xml:space="preserve"> The program is administered according to the Commonwealth Grants Rules and Guidelines (CGRGs).</w:t>
      </w:r>
    </w:p>
    <w:p w14:paraId="513A0A2B" w14:textId="1375CA18" w:rsidR="00253E80" w:rsidRPr="0079637A" w:rsidRDefault="1C27628B" w:rsidP="0079637A">
      <w:r w:rsidRPr="0079637A">
        <w:t xml:space="preserve">There </w:t>
      </w:r>
      <w:r w:rsidR="32EAD6FA" w:rsidRPr="0079637A">
        <w:t>has been</w:t>
      </w:r>
      <w:r w:rsidRPr="0079637A">
        <w:t xml:space="preserve"> significant interest in the PRIMM grant</w:t>
      </w:r>
      <w:r w:rsidR="32EAD6FA" w:rsidRPr="0079637A">
        <w:t xml:space="preserve"> opportunity</w:t>
      </w:r>
      <w:r w:rsidR="17AFB8B9" w:rsidRPr="0079637A">
        <w:t>.</w:t>
      </w:r>
      <w:r w:rsidRPr="0079637A">
        <w:t xml:space="preserve"> Round 1</w:t>
      </w:r>
      <w:r w:rsidR="17AFB8B9" w:rsidRPr="0079637A">
        <w:t xml:space="preserve"> opened </w:t>
      </w:r>
      <w:r w:rsidR="3CB252A9" w:rsidRPr="0079637A">
        <w:t>o</w:t>
      </w:r>
      <w:r w:rsidR="17AFB8B9" w:rsidRPr="0079637A">
        <w:t xml:space="preserve">n </w:t>
      </w:r>
      <w:r w:rsidR="512C7528" w:rsidRPr="0079637A">
        <w:t>25 January 2021</w:t>
      </w:r>
      <w:r w:rsidRPr="0079637A">
        <w:t xml:space="preserve"> with </w:t>
      </w:r>
      <w:r w:rsidR="00D1024F" w:rsidRPr="0079637A">
        <w:t xml:space="preserve">a </w:t>
      </w:r>
      <w:r w:rsidR="00831EFD" w:rsidRPr="0079637A">
        <w:t>considerable number of applications</w:t>
      </w:r>
      <w:r w:rsidR="40B7C7F7" w:rsidRPr="0079637A">
        <w:t>.</w:t>
      </w:r>
      <w:r w:rsidR="3572522E" w:rsidRPr="0079637A">
        <w:t xml:space="preserve"> </w:t>
      </w:r>
      <w:r w:rsidR="7323C835" w:rsidRPr="0079637A">
        <w:t>T</w:t>
      </w:r>
      <w:r w:rsidR="2A5DA1DC" w:rsidRPr="0079637A">
        <w:t xml:space="preserve">wo </w:t>
      </w:r>
      <w:r w:rsidR="4E24109E" w:rsidRPr="0079637A">
        <w:t xml:space="preserve">applications </w:t>
      </w:r>
      <w:r w:rsidR="1E5561A8" w:rsidRPr="0079637A">
        <w:t xml:space="preserve">have been </w:t>
      </w:r>
      <w:r w:rsidR="5B4C7FD5" w:rsidRPr="0079637A">
        <w:t>awarded</w:t>
      </w:r>
      <w:r w:rsidRPr="0079637A">
        <w:t xml:space="preserve"> funding through </w:t>
      </w:r>
      <w:r w:rsidR="1E5561A8" w:rsidRPr="0079637A">
        <w:t>the</w:t>
      </w:r>
      <w:r w:rsidRPr="0079637A">
        <w:t xml:space="preserve"> open competitive grant process.</w:t>
      </w:r>
      <w:r w:rsidR="572F7412" w:rsidRPr="0079637A">
        <w:t xml:space="preserve"> </w:t>
      </w:r>
      <w:r w:rsidRPr="0079637A">
        <w:t xml:space="preserve">PRIMM grant Round 2 is scheduled to commence </w:t>
      </w:r>
      <w:r w:rsidR="69F20D64" w:rsidRPr="0079637A">
        <w:t>in late</w:t>
      </w:r>
      <w:r w:rsidRPr="0079637A">
        <w:t xml:space="preserve"> 2021. </w:t>
      </w:r>
    </w:p>
    <w:p w14:paraId="6EAC92E6" w14:textId="2054C50C" w:rsidR="00253E80" w:rsidRPr="00133FB4" w:rsidRDefault="001E5C6B" w:rsidP="00C15CDA">
      <w:pPr>
        <w:pStyle w:val="Heading2"/>
        <w:rPr>
          <w:szCs w:val="20"/>
        </w:rPr>
      </w:pPr>
      <w:bookmarkStart w:id="74" w:name="_Toc83904064"/>
      <w:bookmarkStart w:id="75" w:name="_Toc85642067"/>
      <w:r w:rsidRPr="00133FB4">
        <w:rPr>
          <w:szCs w:val="20"/>
        </w:rPr>
        <w:t>Innovative Models of Care Trials</w:t>
      </w:r>
      <w:bookmarkEnd w:id="74"/>
      <w:bookmarkEnd w:id="75"/>
    </w:p>
    <w:p w14:paraId="6496A659" w14:textId="0790ECDE" w:rsidR="00D315B4" w:rsidRPr="0079637A" w:rsidRDefault="00D315B4" w:rsidP="0079637A">
      <w:r w:rsidRPr="0079637A">
        <w:t xml:space="preserve">In March 2021, the Commissioner travelled with the </w:t>
      </w:r>
      <w:r w:rsidR="60C14C30" w:rsidRPr="0079637A">
        <w:t>then</w:t>
      </w:r>
      <w:r w:rsidR="4D6055F3" w:rsidRPr="0079637A">
        <w:t xml:space="preserve"> </w:t>
      </w:r>
      <w:r w:rsidR="008E2AFC" w:rsidRPr="0079637A">
        <w:t>Minister for Regional Health, Regional Communications and Local Government</w:t>
      </w:r>
      <w:r w:rsidRPr="0079637A">
        <w:t xml:space="preserve">, </w:t>
      </w:r>
      <w:r w:rsidR="005D7628" w:rsidRPr="0079637A">
        <w:t xml:space="preserve">the Hon </w:t>
      </w:r>
      <w:r w:rsidRPr="0079637A">
        <w:t xml:space="preserve">Mark </w:t>
      </w:r>
      <w:proofErr w:type="spellStart"/>
      <w:r w:rsidRPr="0079637A">
        <w:t>Coulton</w:t>
      </w:r>
      <w:proofErr w:type="spellEnd"/>
      <w:r w:rsidRPr="0079637A">
        <w:t xml:space="preserve"> to </w:t>
      </w:r>
      <w:r w:rsidR="77C740DC" w:rsidRPr="0079637A">
        <w:t>western NSW</w:t>
      </w:r>
      <w:r w:rsidRPr="0079637A">
        <w:t xml:space="preserve"> to meet with local health professionals and the community to announce</w:t>
      </w:r>
      <w:r w:rsidR="005D7628" w:rsidRPr="0079637A">
        <w:t xml:space="preserve"> the</w:t>
      </w:r>
      <w:r w:rsidR="4D6055F3" w:rsidRPr="0079637A">
        <w:t xml:space="preserve"> </w:t>
      </w:r>
      <w:r w:rsidR="00A0652D" w:rsidRPr="0079637A">
        <w:t>Canola Fields, Wentworth Shire, Lachlan Health Region and Snowy Valleys</w:t>
      </w:r>
      <w:r w:rsidR="00161B26" w:rsidRPr="0079637A">
        <w:t xml:space="preserve"> </w:t>
      </w:r>
      <w:r w:rsidR="00922720" w:rsidRPr="0079637A">
        <w:t xml:space="preserve">Collaborative Care Trials </w:t>
      </w:r>
      <w:r w:rsidR="00807F06" w:rsidRPr="0079637A">
        <w:t>designed</w:t>
      </w:r>
      <w:r w:rsidRPr="0079637A">
        <w:t xml:space="preserve"> </w:t>
      </w:r>
      <w:r w:rsidR="0072515C" w:rsidRPr="0079637A">
        <w:t xml:space="preserve">to </w:t>
      </w:r>
      <w:r w:rsidRPr="0079637A">
        <w:t>test potential new solution</w:t>
      </w:r>
      <w:r w:rsidR="0072515C" w:rsidRPr="0079637A">
        <w:t>s</w:t>
      </w:r>
      <w:r w:rsidRPr="0079637A">
        <w:t xml:space="preserve"> to </w:t>
      </w:r>
      <w:r w:rsidR="0072515C" w:rsidRPr="0079637A">
        <w:t xml:space="preserve">rural </w:t>
      </w:r>
      <w:r w:rsidRPr="0079637A">
        <w:t>health care.</w:t>
      </w:r>
    </w:p>
    <w:p w14:paraId="5F5C755A" w14:textId="15F39499" w:rsidR="00E34262" w:rsidRPr="0079637A" w:rsidRDefault="00E34262" w:rsidP="0079637A">
      <w:r w:rsidRPr="0079637A">
        <w:t>The</w:t>
      </w:r>
      <w:r w:rsidR="001E5C6B" w:rsidRPr="0079637A">
        <w:t xml:space="preserve"> </w:t>
      </w:r>
      <w:r w:rsidR="0032727B" w:rsidRPr="0079637A">
        <w:t xml:space="preserve">former </w:t>
      </w:r>
      <w:r w:rsidR="001E5C6B" w:rsidRPr="0079637A">
        <w:t>Minister and Commissioner also visited</w:t>
      </w:r>
      <w:r w:rsidR="00A818D3" w:rsidRPr="0079637A">
        <w:t xml:space="preserve"> </w:t>
      </w:r>
      <w:proofErr w:type="spellStart"/>
      <w:r w:rsidR="00A818D3" w:rsidRPr="0079637A">
        <w:t>Trangie</w:t>
      </w:r>
      <w:proofErr w:type="spellEnd"/>
      <w:r w:rsidR="00A818D3" w:rsidRPr="0079637A">
        <w:t>, Tottenham, Tullamore and Trundle</w:t>
      </w:r>
      <w:r w:rsidR="001E5C6B" w:rsidRPr="0079637A">
        <w:t>,</w:t>
      </w:r>
      <w:r w:rsidRPr="0079637A">
        <w:t xml:space="preserve"> towns known as the 4Ts</w:t>
      </w:r>
      <w:r w:rsidR="001E5C6B" w:rsidRPr="0079637A">
        <w:t>. These</w:t>
      </w:r>
      <w:r w:rsidRPr="0079637A">
        <w:t xml:space="preserve"> small </w:t>
      </w:r>
      <w:r w:rsidR="0075256E" w:rsidRPr="0079637A">
        <w:t xml:space="preserve">towns </w:t>
      </w:r>
      <w:r w:rsidRPr="0079637A">
        <w:t>have traditionally been serviced by General Practitioners in a single doctor private practice providing Visiting Medical Officer care at the nearby small rural hospital twenty-four hours a day</w:t>
      </w:r>
      <w:r w:rsidR="005D7628" w:rsidRPr="0079637A">
        <w:t>,</w:t>
      </w:r>
      <w:r w:rsidRPr="0079637A">
        <w:t xml:space="preserve"> seven days a week. Those doctors </w:t>
      </w:r>
      <w:r w:rsidR="0075256E" w:rsidRPr="0079637A">
        <w:t xml:space="preserve">are nearing retirement </w:t>
      </w:r>
      <w:r w:rsidRPr="0079637A">
        <w:t>and are unable to find successors. The model proposed for the 4Ts is for telehealth networking of practices in each town into a single virtual practice providing a combination of on site and telehealth afterhours care on a rotating basis with the practitioners being supported by the regional hospital for leave day relief</w:t>
      </w:r>
      <w:r w:rsidR="0075256E" w:rsidRPr="0079637A">
        <w:t>.</w:t>
      </w:r>
    </w:p>
    <w:p w14:paraId="58ECEA5E" w14:textId="743BFB30" w:rsidR="00C36BDE" w:rsidRPr="0079637A" w:rsidRDefault="463A33D3" w:rsidP="0079637A">
      <w:r w:rsidRPr="0079637A">
        <w:t>The</w:t>
      </w:r>
      <w:r w:rsidR="00B165EF" w:rsidRPr="0079637A">
        <w:t xml:space="preserve"> Commissioner </w:t>
      </w:r>
      <w:r w:rsidR="22AF25E6" w:rsidRPr="0079637A">
        <w:t xml:space="preserve">is </w:t>
      </w:r>
      <w:r w:rsidR="00B165EF" w:rsidRPr="0079637A">
        <w:t>provid</w:t>
      </w:r>
      <w:r w:rsidR="00C36BDE" w:rsidRPr="0079637A">
        <w:t>ing</w:t>
      </w:r>
      <w:r w:rsidR="00B165EF" w:rsidRPr="0079637A">
        <w:t xml:space="preserve"> collaborative </w:t>
      </w:r>
      <w:r w:rsidR="017059C8" w:rsidRPr="0079637A">
        <w:t xml:space="preserve">and </w:t>
      </w:r>
      <w:r w:rsidR="00B165EF" w:rsidRPr="0079637A">
        <w:t>strategic oversight of data gathering and evaluation activities</w:t>
      </w:r>
      <w:r w:rsidR="00E13410" w:rsidRPr="0079637A">
        <w:t xml:space="preserve"> as well as</w:t>
      </w:r>
      <w:r w:rsidR="00B165EF" w:rsidRPr="0079637A">
        <w:t xml:space="preserve"> advice on future reform opportunities arising from evaluating </w:t>
      </w:r>
      <w:r w:rsidR="50C62171" w:rsidRPr="0079637A">
        <w:t xml:space="preserve">these </w:t>
      </w:r>
      <w:r w:rsidR="00B165EF" w:rsidRPr="0079637A">
        <w:t xml:space="preserve">trials, including identifying </w:t>
      </w:r>
      <w:proofErr w:type="spellStart"/>
      <w:r w:rsidR="00B165EF" w:rsidRPr="0079637A">
        <w:t>localised</w:t>
      </w:r>
      <w:proofErr w:type="spellEnd"/>
      <w:r w:rsidR="00B165EF" w:rsidRPr="0079637A">
        <w:t xml:space="preserve"> solutions that could be scaled up more broadly.</w:t>
      </w:r>
    </w:p>
    <w:p w14:paraId="648770BA" w14:textId="2DB6E994" w:rsidR="00583C22" w:rsidRPr="00133FB4" w:rsidRDefault="00377D98" w:rsidP="009B407C">
      <w:pPr>
        <w:pStyle w:val="Heading1"/>
      </w:pPr>
      <w:bookmarkStart w:id="76" w:name="_Toc83901946"/>
      <w:bookmarkStart w:id="77" w:name="_Toc83904065"/>
      <w:bookmarkStart w:id="78" w:name="_Toc85642068"/>
      <w:r w:rsidRPr="00133FB4">
        <w:t xml:space="preserve">Rural </w:t>
      </w:r>
      <w:r w:rsidR="00AA089D" w:rsidRPr="00133FB4">
        <w:t>Workforce, Training and Primary Care Reform</w:t>
      </w:r>
      <w:bookmarkEnd w:id="76"/>
      <w:bookmarkEnd w:id="77"/>
      <w:bookmarkEnd w:id="78"/>
    </w:p>
    <w:p w14:paraId="4DDB1343" w14:textId="65614554" w:rsidR="00377D98" w:rsidRPr="0079637A" w:rsidRDefault="00377D98" w:rsidP="0079637A">
      <w:r w:rsidRPr="0079637A">
        <w:t xml:space="preserve">The Government has an ambitious </w:t>
      </w:r>
      <w:r w:rsidR="62831BF9" w:rsidRPr="0079637A">
        <w:t xml:space="preserve">reform </w:t>
      </w:r>
      <w:r w:rsidRPr="0079637A">
        <w:t xml:space="preserve">agenda across workforce planning, </w:t>
      </w:r>
      <w:proofErr w:type="gramStart"/>
      <w:r w:rsidRPr="0079637A">
        <w:t>training</w:t>
      </w:r>
      <w:proofErr w:type="gramEnd"/>
      <w:r w:rsidRPr="0079637A">
        <w:t xml:space="preserve"> and </w:t>
      </w:r>
      <w:r w:rsidR="5DAA0C39" w:rsidRPr="0079637A">
        <w:t xml:space="preserve">the delivery of </w:t>
      </w:r>
      <w:r w:rsidRPr="0079637A">
        <w:t>primary care</w:t>
      </w:r>
      <w:r w:rsidR="00F664A7" w:rsidRPr="0079637A">
        <w:t xml:space="preserve"> in rural communities</w:t>
      </w:r>
      <w:r w:rsidRPr="0079637A">
        <w:t xml:space="preserve">. The Commissioner provides national leadership on these issues </w:t>
      </w:r>
      <w:r w:rsidR="3F35B2AB" w:rsidRPr="0079637A">
        <w:t>with a focus on the</w:t>
      </w:r>
      <w:r w:rsidRPr="0079637A">
        <w:t xml:space="preserve"> unique </w:t>
      </w:r>
      <w:r w:rsidR="60DEBBF1" w:rsidRPr="0079637A">
        <w:t xml:space="preserve">challenges and </w:t>
      </w:r>
      <w:r w:rsidRPr="0079637A">
        <w:t xml:space="preserve">opportunities in rural training and workforce. </w:t>
      </w:r>
      <w:r w:rsidR="007501D4" w:rsidRPr="0079637A">
        <w:t xml:space="preserve">The </w:t>
      </w:r>
      <w:r w:rsidR="0061785A" w:rsidRPr="0079637A">
        <w:t>Commissioner has been working with</w:t>
      </w:r>
      <w:r w:rsidR="615D76E5" w:rsidRPr="0079637A">
        <w:t xml:space="preserve"> </w:t>
      </w:r>
      <w:r w:rsidR="053732F2" w:rsidRPr="0079637A">
        <w:t>the Department</w:t>
      </w:r>
      <w:r w:rsidR="005D7628" w:rsidRPr="0079637A">
        <w:t>,</w:t>
      </w:r>
      <w:r w:rsidR="053732F2" w:rsidRPr="0079637A">
        <w:t xml:space="preserve"> conceptually linking work from different parts of the Department and </w:t>
      </w:r>
      <w:r w:rsidR="102DA28D" w:rsidRPr="0079637A">
        <w:t xml:space="preserve">sector </w:t>
      </w:r>
      <w:r w:rsidR="053732F2" w:rsidRPr="0079637A">
        <w:t xml:space="preserve">to ensure that </w:t>
      </w:r>
      <w:r w:rsidR="028F366F" w:rsidRPr="0079637A">
        <w:t xml:space="preserve">strategies and </w:t>
      </w:r>
      <w:r w:rsidR="053732F2" w:rsidRPr="0079637A">
        <w:t>learnings a</w:t>
      </w:r>
      <w:r w:rsidR="02A68A9F" w:rsidRPr="0079637A">
        <w:t>re shared</w:t>
      </w:r>
      <w:r w:rsidR="5CFC97D9" w:rsidRPr="0079637A">
        <w:t xml:space="preserve">. </w:t>
      </w:r>
      <w:r w:rsidR="00FE31C3" w:rsidRPr="0079637A">
        <w:t xml:space="preserve">The Commissioner’s </w:t>
      </w:r>
      <w:r w:rsidR="3D83BAD9" w:rsidRPr="0079637A">
        <w:t>focus</w:t>
      </w:r>
      <w:r w:rsidR="0000409D" w:rsidRPr="0079637A">
        <w:t xml:space="preserve"> </w:t>
      </w:r>
      <w:r w:rsidR="017E7F02" w:rsidRPr="0079637A">
        <w:t xml:space="preserve">includes </w:t>
      </w:r>
      <w:r w:rsidR="5CFC97D9" w:rsidRPr="0079637A">
        <w:t xml:space="preserve">the </w:t>
      </w:r>
      <w:r w:rsidR="78783F43" w:rsidRPr="0079637A">
        <w:t>broad membership of the</w:t>
      </w:r>
      <w:r w:rsidR="5CFC97D9" w:rsidRPr="0079637A">
        <w:t xml:space="preserve"> </w:t>
      </w:r>
      <w:r w:rsidR="1E0B44EC" w:rsidRPr="0079637A">
        <w:t>multidisciplinary team</w:t>
      </w:r>
      <w:r w:rsidR="005D7628" w:rsidRPr="0079637A">
        <w:t xml:space="preserve"> including</w:t>
      </w:r>
      <w:r w:rsidR="6E09A600" w:rsidRPr="0079637A">
        <w:t xml:space="preserve"> the medical, </w:t>
      </w:r>
      <w:proofErr w:type="gramStart"/>
      <w:r w:rsidR="6E09A600" w:rsidRPr="0079637A">
        <w:t>nursing</w:t>
      </w:r>
      <w:proofErr w:type="gramEnd"/>
      <w:r w:rsidR="6E09A600" w:rsidRPr="0079637A">
        <w:t xml:space="preserve"> and allied health workforces</w:t>
      </w:r>
      <w:r w:rsidR="005D7628" w:rsidRPr="0079637A">
        <w:t>.</w:t>
      </w:r>
    </w:p>
    <w:p w14:paraId="4DA6A2C9" w14:textId="1EBDF93B" w:rsidR="00764744" w:rsidRPr="00133FB4" w:rsidRDefault="00377D98" w:rsidP="00C15CDA">
      <w:pPr>
        <w:pStyle w:val="Heading2"/>
        <w:rPr>
          <w:szCs w:val="20"/>
        </w:rPr>
      </w:pPr>
      <w:bookmarkStart w:id="79" w:name="_Toc83904066"/>
      <w:bookmarkStart w:id="80" w:name="_Toc85642069"/>
      <w:r w:rsidRPr="00133FB4">
        <w:rPr>
          <w:szCs w:val="20"/>
        </w:rPr>
        <w:t>National Rural Generalist Pathway</w:t>
      </w:r>
      <w:bookmarkEnd w:id="79"/>
      <w:bookmarkEnd w:id="80"/>
    </w:p>
    <w:p w14:paraId="11740184" w14:textId="29C97F61" w:rsidR="005F1927" w:rsidRPr="0079637A" w:rsidRDefault="0B1F0E62" w:rsidP="0079637A">
      <w:r w:rsidRPr="0079637A">
        <w:t xml:space="preserve">The </w:t>
      </w:r>
      <w:r w:rsidR="005D7628" w:rsidRPr="0079637A">
        <w:t>former</w:t>
      </w:r>
      <w:r w:rsidRPr="0079637A">
        <w:t xml:space="preserve"> Commissioner </w:t>
      </w:r>
      <w:r w:rsidR="11FB9DCE" w:rsidRPr="0079637A">
        <w:t xml:space="preserve">consulted widely and </w:t>
      </w:r>
      <w:r w:rsidRPr="0079637A">
        <w:t xml:space="preserve">provided advice to the </w:t>
      </w:r>
      <w:r w:rsidR="403C592C" w:rsidRPr="0079637A">
        <w:t xml:space="preserve">government </w:t>
      </w:r>
      <w:r w:rsidRPr="0079637A">
        <w:t xml:space="preserve">on the </w:t>
      </w:r>
      <w:r w:rsidR="002667DF" w:rsidRPr="0079637A">
        <w:t xml:space="preserve">development </w:t>
      </w:r>
      <w:r w:rsidRPr="0079637A">
        <w:t>of a National Rural Generalist Pathway</w:t>
      </w:r>
      <w:r w:rsidR="004377CE" w:rsidRPr="0079637A">
        <w:t xml:space="preserve"> (the Pathway)</w:t>
      </w:r>
      <w:r w:rsidR="002D4248" w:rsidRPr="0079637A">
        <w:t xml:space="preserve">, a medical </w:t>
      </w:r>
      <w:r w:rsidR="001375C1" w:rsidRPr="0079637A">
        <w:t xml:space="preserve">training pathway </w:t>
      </w:r>
      <w:r w:rsidR="6461ABBD" w:rsidRPr="0079637A">
        <w:t>to</w:t>
      </w:r>
      <w:r w:rsidR="0064262D" w:rsidRPr="0079637A">
        <w:t xml:space="preserve"> attract, retain and support doctors in regional, </w:t>
      </w:r>
      <w:proofErr w:type="gramStart"/>
      <w:r w:rsidR="0064262D" w:rsidRPr="0079637A">
        <w:t>rural</w:t>
      </w:r>
      <w:proofErr w:type="gramEnd"/>
      <w:r w:rsidR="0064262D" w:rsidRPr="0079637A">
        <w:t xml:space="preserve"> and remote Australia</w:t>
      </w:r>
      <w:r w:rsidRPr="0079637A">
        <w:t>.</w:t>
      </w:r>
    </w:p>
    <w:p w14:paraId="0A99A82A" w14:textId="7082107A" w:rsidR="00667F7C" w:rsidRPr="0079637A" w:rsidRDefault="15F69421" w:rsidP="0079637A">
      <w:r w:rsidRPr="0079637A">
        <w:t>As a first step in this consultation i</w:t>
      </w:r>
      <w:r w:rsidR="005F1927" w:rsidRPr="0079637A">
        <w:t>n early January 2018, senior representatives from the two General Practice Colleges</w:t>
      </w:r>
      <w:r w:rsidR="005D7628" w:rsidRPr="0079637A">
        <w:t>,</w:t>
      </w:r>
      <w:r w:rsidR="005F1927" w:rsidRPr="0079637A">
        <w:t xml:space="preserve"> the Australian College of Rural and Remote Medicine (ACRRM) and the Royal Australian College of General Practitioners (RACGP)</w:t>
      </w:r>
      <w:r w:rsidR="005D7628" w:rsidRPr="0079637A">
        <w:t>,</w:t>
      </w:r>
      <w:r w:rsidR="005F1927" w:rsidRPr="0079637A">
        <w:t xml:space="preserve"> developed an agreed definition of what a </w:t>
      </w:r>
      <w:r w:rsidR="005F1927" w:rsidRPr="0079637A">
        <w:lastRenderedPageBreak/>
        <w:t>Rural Generalist</w:t>
      </w:r>
      <w:r w:rsidR="687BD9F1" w:rsidRPr="0079637A">
        <w:t xml:space="preserve"> is</w:t>
      </w:r>
      <w:r w:rsidR="12FAA9AB" w:rsidRPr="0079637A">
        <w:t>. Th</w:t>
      </w:r>
      <w:r w:rsidR="7F85D0A9" w:rsidRPr="0079637A">
        <w:t>is is now known as</w:t>
      </w:r>
      <w:r w:rsidR="005F1927" w:rsidRPr="0079637A">
        <w:t xml:space="preserve"> the </w:t>
      </w:r>
      <w:proofErr w:type="spellStart"/>
      <w:r w:rsidR="005F1927" w:rsidRPr="0079637A">
        <w:t>Collingrove</w:t>
      </w:r>
      <w:proofErr w:type="spellEnd"/>
      <w:r w:rsidR="005F1927" w:rsidRPr="0079637A">
        <w:t xml:space="preserve"> Agreement</w:t>
      </w:r>
      <w:r w:rsidR="21BB5CA5" w:rsidRPr="0079637A">
        <w:t>;</w:t>
      </w:r>
      <w:r w:rsidR="12FAA9AB" w:rsidRPr="0079637A">
        <w:t xml:space="preserve"> </w:t>
      </w:r>
      <w:r w:rsidR="682E1F1F" w:rsidRPr="0079637A">
        <w:t>it</w:t>
      </w:r>
      <w:r w:rsidR="005F1927" w:rsidRPr="0079637A">
        <w:t xml:space="preserve"> states: </w:t>
      </w:r>
    </w:p>
    <w:p w14:paraId="61E38FC6" w14:textId="5ED41E42" w:rsidR="005F1927" w:rsidRPr="00007109" w:rsidRDefault="005F1927" w:rsidP="00007109">
      <w:pPr>
        <w:pStyle w:val="Quote"/>
      </w:pPr>
      <w:r w:rsidRPr="00007109">
        <w:t>A Rural Generalist is a medical practitioner who is trained to meet the specific current and future healthcare needs of Australian rural and remote communities, in a sustainable and cost-effective way by providing both comprehensive general practice and emergency care and required components of other medical specialist care in hospital and/or community settings as part of a rural healthcare team.</w:t>
      </w:r>
    </w:p>
    <w:p w14:paraId="19921C7B" w14:textId="7B6090A7" w:rsidR="00C56C44" w:rsidRPr="0079637A" w:rsidRDefault="6A975341" w:rsidP="0002156B">
      <w:r w:rsidRPr="0079637A">
        <w:t>T</w:t>
      </w:r>
      <w:r w:rsidR="3FB42CC6" w:rsidRPr="0079637A">
        <w:t xml:space="preserve">he Government </w:t>
      </w:r>
      <w:r w:rsidR="21D70B81" w:rsidRPr="0079637A">
        <w:t xml:space="preserve">announced the </w:t>
      </w:r>
      <w:r w:rsidR="49286F03" w:rsidRPr="0079637A">
        <w:t>commence</w:t>
      </w:r>
      <w:r w:rsidR="2720BF23" w:rsidRPr="0079637A">
        <w:t>ment of</w:t>
      </w:r>
      <w:r w:rsidR="00FF5F3E" w:rsidRPr="0079637A">
        <w:t xml:space="preserve"> the </w:t>
      </w:r>
      <w:r w:rsidR="0041378B" w:rsidRPr="0079637A">
        <w:t xml:space="preserve">first stage of </w:t>
      </w:r>
      <w:r w:rsidR="007A6A47" w:rsidRPr="0079637A">
        <w:t>the Pathway</w:t>
      </w:r>
      <w:r w:rsidR="048B9299" w:rsidRPr="0079637A">
        <w:t xml:space="preserve"> </w:t>
      </w:r>
      <w:r w:rsidR="4460F371" w:rsidRPr="0079637A">
        <w:t xml:space="preserve">as described in </w:t>
      </w:r>
      <w:r w:rsidR="005D7628" w:rsidRPr="0079637A">
        <w:t xml:space="preserve">Emeritus </w:t>
      </w:r>
      <w:r w:rsidR="00F10D10" w:rsidRPr="0079637A">
        <w:t>P</w:t>
      </w:r>
      <w:r w:rsidR="4460F371" w:rsidRPr="0079637A">
        <w:t xml:space="preserve">rofessor Worley’s </w:t>
      </w:r>
      <w:r w:rsidR="00942ADD" w:rsidRPr="0079637A">
        <w:t>National Rural Generalist Pathway Advice</w:t>
      </w:r>
      <w:r w:rsidR="4460F371" w:rsidRPr="0079637A">
        <w:t xml:space="preserve"> </w:t>
      </w:r>
      <w:r w:rsidR="048B9299" w:rsidRPr="0079637A">
        <w:t>in the 2019-2020 Budget</w:t>
      </w:r>
      <w:r w:rsidR="5BE11961" w:rsidRPr="0079637A">
        <w:t xml:space="preserve">. </w:t>
      </w:r>
    </w:p>
    <w:p w14:paraId="29033577" w14:textId="727EA0C1" w:rsidR="00C56C44" w:rsidRPr="0079637A" w:rsidRDefault="00C56C44" w:rsidP="0002156B">
      <w:r w:rsidRPr="0079637A">
        <w:t>The Commissioner has a key role in progressing the implementation of the Pathway.</w:t>
      </w:r>
      <w:r w:rsidR="00C878B5" w:rsidRPr="0079637A">
        <w:t xml:space="preserve"> </w:t>
      </w:r>
      <w:r w:rsidRPr="0079637A">
        <w:t xml:space="preserve">Substantial progress has been made on the Pathway, </w:t>
      </w:r>
      <w:r w:rsidR="62E4313B" w:rsidRPr="0079637A">
        <w:t>including</w:t>
      </w:r>
      <w:r w:rsidRPr="0079637A">
        <w:t xml:space="preserve"> providing funding </w:t>
      </w:r>
      <w:r w:rsidR="00E406EF" w:rsidRPr="0079637A">
        <w:t>to seek</w:t>
      </w:r>
      <w:r w:rsidRPr="0079637A">
        <w:t xml:space="preserve"> </w:t>
      </w:r>
      <w:r w:rsidR="005D7628" w:rsidRPr="0079637A">
        <w:t xml:space="preserve">formal </w:t>
      </w:r>
      <w:r w:rsidRPr="0079637A">
        <w:t>recognition</w:t>
      </w:r>
      <w:r w:rsidR="00676388" w:rsidRPr="0079637A">
        <w:t xml:space="preserve"> to provide a clear career pathway for aspiring rural generalists</w:t>
      </w:r>
      <w:r w:rsidR="22BD7346" w:rsidRPr="0079637A">
        <w:t>, to</w:t>
      </w:r>
      <w:r w:rsidR="00676388" w:rsidRPr="0079637A">
        <w:t xml:space="preserve"> provide recognition</w:t>
      </w:r>
      <w:r w:rsidR="7B31ED66" w:rsidRPr="0079637A">
        <w:t xml:space="preserve"> by </w:t>
      </w:r>
      <w:r w:rsidR="005D7628" w:rsidRPr="0079637A">
        <w:t>t</w:t>
      </w:r>
      <w:r w:rsidR="7B31ED66" w:rsidRPr="0079637A">
        <w:t xml:space="preserve">he Medical Board of Australia </w:t>
      </w:r>
      <w:r w:rsidR="273305B7" w:rsidRPr="0079637A">
        <w:t xml:space="preserve">of Rural </w:t>
      </w:r>
      <w:proofErr w:type="spellStart"/>
      <w:r w:rsidR="273305B7" w:rsidRPr="0079637A">
        <w:t>Generalism</w:t>
      </w:r>
      <w:proofErr w:type="spellEnd"/>
      <w:r w:rsidR="273305B7" w:rsidRPr="0079637A">
        <w:t xml:space="preserve"> </w:t>
      </w:r>
      <w:r w:rsidR="0EF726DC" w:rsidRPr="0079637A">
        <w:t xml:space="preserve">as a </w:t>
      </w:r>
      <w:proofErr w:type="spellStart"/>
      <w:r w:rsidR="0EF726DC" w:rsidRPr="0079637A">
        <w:t>Specialised</w:t>
      </w:r>
      <w:proofErr w:type="spellEnd"/>
      <w:r w:rsidR="0EF726DC" w:rsidRPr="0079637A">
        <w:t xml:space="preserve"> field of General Practice</w:t>
      </w:r>
      <w:r w:rsidR="005D7628" w:rsidRPr="0079637A">
        <w:t>;</w:t>
      </w:r>
      <w:r w:rsidRPr="0079637A">
        <w:t xml:space="preserve"> establishing and expanding the Coordination Units </w:t>
      </w:r>
      <w:r w:rsidR="00C92B25" w:rsidRPr="0079637A">
        <w:t>for rural generalist training in each jurisdiction</w:t>
      </w:r>
      <w:r w:rsidR="005D7628" w:rsidRPr="0079637A">
        <w:t>;</w:t>
      </w:r>
      <w:r w:rsidR="00C92B25" w:rsidRPr="0079637A">
        <w:t xml:space="preserve"> </w:t>
      </w:r>
      <w:r w:rsidRPr="0079637A">
        <w:t xml:space="preserve">and progressing the </w:t>
      </w:r>
      <w:proofErr w:type="spellStart"/>
      <w:r w:rsidRPr="0079637A">
        <w:t>Murrumbidgee</w:t>
      </w:r>
      <w:proofErr w:type="spellEnd"/>
      <w:r w:rsidRPr="0079637A">
        <w:t xml:space="preserve"> Rural Generalist Training Program initiative.</w:t>
      </w:r>
    </w:p>
    <w:p w14:paraId="137AE0A8" w14:textId="08935C7F" w:rsidR="005A50A7" w:rsidRPr="0079637A" w:rsidRDefault="006502A8" w:rsidP="0002156B">
      <w:r w:rsidRPr="0079637A">
        <w:t>The Commissioner</w:t>
      </w:r>
      <w:r w:rsidR="5BE11961" w:rsidRPr="0079637A">
        <w:t xml:space="preserve"> has </w:t>
      </w:r>
      <w:r w:rsidRPr="0079637A">
        <w:t>partnered with the</w:t>
      </w:r>
      <w:r w:rsidR="00B40A84" w:rsidRPr="0079637A">
        <w:t xml:space="preserve"> Dep</w:t>
      </w:r>
      <w:r w:rsidRPr="0079637A">
        <w:t>artment to</w:t>
      </w:r>
      <w:r w:rsidR="5BE11961" w:rsidRPr="0079637A">
        <w:t xml:space="preserve"> </w:t>
      </w:r>
      <w:r w:rsidR="004A15C3" w:rsidRPr="0079637A">
        <w:t>implement</w:t>
      </w:r>
      <w:r w:rsidR="1A136E4E" w:rsidRPr="0079637A">
        <w:t xml:space="preserve"> </w:t>
      </w:r>
      <w:r w:rsidR="00377D98" w:rsidRPr="0079637A">
        <w:t>and commenc</w:t>
      </w:r>
      <w:r w:rsidR="1A1735E9" w:rsidRPr="0079637A">
        <w:t>e</w:t>
      </w:r>
      <w:r w:rsidR="00377D98" w:rsidRPr="0079637A">
        <w:t xml:space="preserve"> governance arrangements to </w:t>
      </w:r>
      <w:r w:rsidR="02BF3A24" w:rsidRPr="0079637A">
        <w:t>oversee the development</w:t>
      </w:r>
      <w:r w:rsidR="00246164" w:rsidRPr="0079637A">
        <w:t xml:space="preserve"> </w:t>
      </w:r>
      <w:r w:rsidR="02BF3A24" w:rsidRPr="0079637A">
        <w:t xml:space="preserve">of the </w:t>
      </w:r>
      <w:r w:rsidR="00C878B5" w:rsidRPr="0079637A">
        <w:t>P</w:t>
      </w:r>
      <w:r w:rsidR="02BF3A24" w:rsidRPr="0079637A">
        <w:t xml:space="preserve">athway and </w:t>
      </w:r>
      <w:r w:rsidR="00377D98" w:rsidRPr="0079637A">
        <w:t xml:space="preserve">broker agreement </w:t>
      </w:r>
      <w:r w:rsidR="528E48C7" w:rsidRPr="0079637A">
        <w:t xml:space="preserve">with key stakeholders </w:t>
      </w:r>
      <w:r w:rsidR="00377D98" w:rsidRPr="0079637A">
        <w:t>on further implementation</w:t>
      </w:r>
      <w:r w:rsidR="10FA69E8" w:rsidRPr="0079637A">
        <w:t>.</w:t>
      </w:r>
      <w:r w:rsidR="00377D98" w:rsidRPr="0079637A">
        <w:t xml:space="preserve"> </w:t>
      </w:r>
      <w:r w:rsidR="00944DA9" w:rsidRPr="0079637A">
        <w:t>Th</w:t>
      </w:r>
      <w:r w:rsidR="002A5224" w:rsidRPr="0079637A">
        <w:t>is</w:t>
      </w:r>
      <w:r w:rsidR="00944DA9" w:rsidRPr="0079637A">
        <w:t xml:space="preserve"> includes establishment of the National Rural Generalist Pathway Strategic Council</w:t>
      </w:r>
      <w:r w:rsidR="005D7DCA" w:rsidRPr="0079637A">
        <w:t xml:space="preserve"> (</w:t>
      </w:r>
      <w:r w:rsidR="005D7628" w:rsidRPr="0079637A">
        <w:t>t</w:t>
      </w:r>
      <w:r w:rsidR="005D7DCA" w:rsidRPr="0079637A">
        <w:t>he Council)</w:t>
      </w:r>
      <w:r w:rsidR="00BB0C7A" w:rsidRPr="0079637A">
        <w:t>, chaired by the Commis</w:t>
      </w:r>
      <w:r w:rsidR="00E46ECF" w:rsidRPr="0079637A">
        <w:t>sioner</w:t>
      </w:r>
      <w:r w:rsidR="005D7DCA" w:rsidRPr="0079637A">
        <w:t>.</w:t>
      </w:r>
      <w:r w:rsidR="625CF60E" w:rsidRPr="0079637A">
        <w:t xml:space="preserve"> The Council assists the Commissioner to formulate advice for the Minister for Regional Health and brokers agreement with </w:t>
      </w:r>
      <w:r w:rsidR="006877F4" w:rsidRPr="0079637A">
        <w:t xml:space="preserve">key </w:t>
      </w:r>
      <w:r w:rsidR="625CF60E" w:rsidRPr="0079637A">
        <w:t>stakeholders responsible for current and future implementation of the Pathway.</w:t>
      </w:r>
      <w:r w:rsidR="7ADE92BD" w:rsidRPr="0079637A">
        <w:t xml:space="preserve"> More specifically</w:t>
      </w:r>
      <w:r w:rsidR="005D7628" w:rsidRPr="0079637A">
        <w:t>,</w:t>
      </w:r>
      <w:r w:rsidR="7ADE92BD" w:rsidRPr="0079637A">
        <w:t xml:space="preserve"> the Council </w:t>
      </w:r>
      <w:r w:rsidR="644AD3CF" w:rsidRPr="0079637A">
        <w:t>provides</w:t>
      </w:r>
      <w:r w:rsidR="7ADE92BD" w:rsidRPr="0079637A">
        <w:t xml:space="preserve"> strategic advice </w:t>
      </w:r>
      <w:r w:rsidR="00372BBE" w:rsidRPr="0079637A">
        <w:t>to</w:t>
      </w:r>
      <w:r w:rsidR="7ADE92BD" w:rsidRPr="0079637A">
        <w:t xml:space="preserve"> the Commissioner </w:t>
      </w:r>
      <w:r w:rsidR="00372BBE" w:rsidRPr="0079637A">
        <w:t xml:space="preserve">with a current focus </w:t>
      </w:r>
      <w:r w:rsidR="00C060A6" w:rsidRPr="0079637A">
        <w:t>on identifying</w:t>
      </w:r>
      <w:r w:rsidR="7ADE92BD" w:rsidRPr="0079637A">
        <w:t xml:space="preserve"> and monitoring elements of the Pathway where national consistency is preferable</w:t>
      </w:r>
      <w:r w:rsidR="005D7628" w:rsidRPr="0079637A">
        <w:t>;</w:t>
      </w:r>
      <w:r w:rsidR="7ADE92BD" w:rsidRPr="0079637A">
        <w:t xml:space="preserve"> </w:t>
      </w:r>
      <w:r w:rsidR="0029566B" w:rsidRPr="0079637A">
        <w:t>m</w:t>
      </w:r>
      <w:r w:rsidR="7ADE92BD" w:rsidRPr="0079637A">
        <w:t xml:space="preserve">onitoring Pathway implementation by </w:t>
      </w:r>
      <w:r w:rsidR="00E96EBA" w:rsidRPr="0079637A">
        <w:t>the</w:t>
      </w:r>
      <w:r w:rsidR="00081259" w:rsidRPr="0079637A">
        <w:t xml:space="preserve"> </w:t>
      </w:r>
      <w:r w:rsidR="00E96EBA" w:rsidRPr="0079637A">
        <w:t>Australian Government</w:t>
      </w:r>
      <w:r w:rsidR="7ADE92BD" w:rsidRPr="0079637A">
        <w:t xml:space="preserve">, </w:t>
      </w:r>
      <w:r w:rsidR="00F47FD1" w:rsidRPr="0079637A">
        <w:t>j</w:t>
      </w:r>
      <w:r w:rsidR="7ADE92BD" w:rsidRPr="0079637A">
        <w:t>urisdictions and Colleges to identify emerging risks or blockages</w:t>
      </w:r>
      <w:r w:rsidR="005D7628" w:rsidRPr="0079637A">
        <w:t>;</w:t>
      </w:r>
      <w:r w:rsidR="7ADE92BD" w:rsidRPr="0079637A">
        <w:t xml:space="preserve"> </w:t>
      </w:r>
      <w:r w:rsidR="206434B6" w:rsidRPr="0079637A">
        <w:t>m</w:t>
      </w:r>
      <w:r w:rsidR="7ADE92BD" w:rsidRPr="0079637A">
        <w:t>onitoring the impact of other major reforms on the Pathway and proposing options to progress the Pathway in areas where a national approach cannot be achieved.</w:t>
      </w:r>
      <w:r w:rsidR="0042378D" w:rsidRPr="0079637A">
        <w:t xml:space="preserve"> The Council is assisted in this work by advice provided by two </w:t>
      </w:r>
      <w:r w:rsidR="7E1E230A" w:rsidRPr="0079637A">
        <w:t>groups:</w:t>
      </w:r>
      <w:r w:rsidR="0042378D" w:rsidRPr="0079637A">
        <w:t xml:space="preserve"> </w:t>
      </w:r>
      <w:proofErr w:type="gramStart"/>
      <w:r w:rsidR="0042378D" w:rsidRPr="0079637A">
        <w:t>the</w:t>
      </w:r>
      <w:proofErr w:type="gramEnd"/>
      <w:r w:rsidR="0042378D" w:rsidRPr="0079637A">
        <w:t xml:space="preserve"> </w:t>
      </w:r>
      <w:r w:rsidR="00D8216E" w:rsidRPr="0079637A">
        <w:t xml:space="preserve">National Rural Generalist Pathway </w:t>
      </w:r>
      <w:r w:rsidR="0042378D" w:rsidRPr="0079637A">
        <w:t>Jurisdictional Implementation Forum</w:t>
      </w:r>
      <w:r w:rsidR="00D8216E" w:rsidRPr="0079637A">
        <w:t xml:space="preserve"> (the Forum)</w:t>
      </w:r>
      <w:r w:rsidR="0042378D" w:rsidRPr="0079637A">
        <w:t xml:space="preserve"> and </w:t>
      </w:r>
      <w:r w:rsidR="00705991" w:rsidRPr="0079637A">
        <w:t>the abovemention</w:t>
      </w:r>
      <w:r w:rsidR="002E029A" w:rsidRPr="0079637A">
        <w:t xml:space="preserve">ed </w:t>
      </w:r>
      <w:r w:rsidR="0042378D" w:rsidRPr="0079637A">
        <w:t>ANNRHC</w:t>
      </w:r>
      <w:r w:rsidR="006671EA" w:rsidRPr="0079637A">
        <w:t>.</w:t>
      </w:r>
    </w:p>
    <w:p w14:paraId="4D412861" w14:textId="7B0CDFBE" w:rsidR="679206FB" w:rsidRPr="0079637A" w:rsidRDefault="4F1E9B10" w:rsidP="0079637A">
      <w:r w:rsidRPr="0079637A">
        <w:t xml:space="preserve">The </w:t>
      </w:r>
      <w:r w:rsidR="70C45F25" w:rsidRPr="0079637A">
        <w:t>F</w:t>
      </w:r>
      <w:r w:rsidRPr="0079637A">
        <w:t xml:space="preserve">orum </w:t>
      </w:r>
      <w:r w:rsidR="63046898" w:rsidRPr="0079637A">
        <w:t>facilitate</w:t>
      </w:r>
      <w:r w:rsidR="3E7BD9EB" w:rsidRPr="0079637A">
        <w:t>s</w:t>
      </w:r>
      <w:r w:rsidRPr="0079637A">
        <w:t xml:space="preserve"> inter-jurisdictional collaboration on </w:t>
      </w:r>
      <w:r w:rsidR="3543A79D" w:rsidRPr="0079637A">
        <w:t>matters regarding</w:t>
      </w:r>
      <w:r w:rsidR="01336BE9" w:rsidRPr="0079637A">
        <w:t xml:space="preserve"> </w:t>
      </w:r>
      <w:r w:rsidR="729219DE" w:rsidRPr="0079637A">
        <w:t xml:space="preserve">implementation of </w:t>
      </w:r>
      <w:r w:rsidRPr="0079637A">
        <w:t xml:space="preserve">the Pathway. The Forum </w:t>
      </w:r>
      <w:r w:rsidR="63046898" w:rsidRPr="0079637A">
        <w:t>support</w:t>
      </w:r>
      <w:r w:rsidR="1A39F76E" w:rsidRPr="0079637A">
        <w:t>s</w:t>
      </w:r>
      <w:r w:rsidRPr="0079637A">
        <w:t xml:space="preserve"> information sharing and </w:t>
      </w:r>
      <w:r w:rsidR="63046898" w:rsidRPr="0079637A">
        <w:t>provide</w:t>
      </w:r>
      <w:r w:rsidR="19F38D86" w:rsidRPr="0079637A">
        <w:t>s</w:t>
      </w:r>
      <w:r w:rsidRPr="0079637A">
        <w:t xml:space="preserve"> advice </w:t>
      </w:r>
      <w:r w:rsidR="5DF6FBEA" w:rsidRPr="0079637A">
        <w:t xml:space="preserve">to the Department and the Council </w:t>
      </w:r>
      <w:r w:rsidRPr="0079637A">
        <w:t>from a jurisdictional perspective</w:t>
      </w:r>
      <w:r w:rsidR="7934BE15" w:rsidRPr="0079637A">
        <w:t xml:space="preserve">. </w:t>
      </w:r>
      <w:r w:rsidR="5C44B6F9" w:rsidRPr="0079637A">
        <w:t>It is</w:t>
      </w:r>
      <w:r w:rsidRPr="0079637A">
        <w:t xml:space="preserve"> a conduit for information between the </w:t>
      </w:r>
      <w:r w:rsidR="0B261982" w:rsidRPr="0079637A">
        <w:t>Commonwealth</w:t>
      </w:r>
      <w:r w:rsidR="0CD24FE2" w:rsidRPr="0079637A">
        <w:t xml:space="preserve"> </w:t>
      </w:r>
      <w:r w:rsidRPr="0079637A">
        <w:t xml:space="preserve">Department of Health and the state and territory departments on the rollout of the first stage and </w:t>
      </w:r>
      <w:r w:rsidR="062F9B84" w:rsidRPr="0079637A">
        <w:t>collaborat</w:t>
      </w:r>
      <w:r w:rsidR="39D21E61" w:rsidRPr="0079637A">
        <w:t>ion</w:t>
      </w:r>
      <w:r w:rsidRPr="0079637A">
        <w:t xml:space="preserve"> on the next steps.</w:t>
      </w:r>
      <w:r w:rsidR="48E3B187" w:rsidRPr="0079637A">
        <w:t xml:space="preserve"> Additionally, the Forum</w:t>
      </w:r>
      <w:r w:rsidR="382F20EA" w:rsidRPr="0079637A">
        <w:t xml:space="preserve"> </w:t>
      </w:r>
      <w:r w:rsidRPr="0079637A">
        <w:t>provide</w:t>
      </w:r>
      <w:r w:rsidR="5BF810D9" w:rsidRPr="0079637A">
        <w:t>s</w:t>
      </w:r>
      <w:r w:rsidRPr="0079637A">
        <w:t xml:space="preserve"> advice on long term planning for national </w:t>
      </w:r>
      <w:r w:rsidR="2FAF65D5" w:rsidRPr="0079637A">
        <w:t xml:space="preserve">rural generalist </w:t>
      </w:r>
      <w:r w:rsidRPr="0079637A">
        <w:t>training</w:t>
      </w:r>
      <w:r w:rsidR="382F20EA" w:rsidRPr="0079637A">
        <w:t xml:space="preserve">, </w:t>
      </w:r>
      <w:r w:rsidRPr="0079637A">
        <w:t>facilitate</w:t>
      </w:r>
      <w:r w:rsidR="0213E208" w:rsidRPr="0079637A">
        <w:t>s</w:t>
      </w:r>
      <w:r w:rsidRPr="0079637A">
        <w:t xml:space="preserve"> information exchange between all members on rural generalist training and </w:t>
      </w:r>
      <w:r w:rsidR="51D057E5" w:rsidRPr="0079637A">
        <w:t>pathway progression</w:t>
      </w:r>
      <w:r w:rsidR="6EB5EBB2" w:rsidRPr="0079637A">
        <w:t>,</w:t>
      </w:r>
      <w:r w:rsidRPr="0079637A">
        <w:t xml:space="preserve"> </w:t>
      </w:r>
      <w:r w:rsidR="68D96A52" w:rsidRPr="0079637A">
        <w:t xml:space="preserve">and </w:t>
      </w:r>
      <w:r w:rsidRPr="0079637A">
        <w:t>provide</w:t>
      </w:r>
      <w:r w:rsidR="1A035234" w:rsidRPr="0079637A">
        <w:t>s</w:t>
      </w:r>
      <w:r w:rsidRPr="0079637A">
        <w:t xml:space="preserve"> advice on known and emerging issues in relation to the Pathway and rural generalist training more broadly.</w:t>
      </w:r>
      <w:r w:rsidR="20955EF3" w:rsidRPr="0079637A">
        <w:t xml:space="preserve"> </w:t>
      </w:r>
    </w:p>
    <w:p w14:paraId="5DE85D97" w14:textId="1A651701" w:rsidR="7629D1DE" w:rsidRPr="00007109" w:rsidRDefault="2FBCAE8A" w:rsidP="006C761A">
      <w:pPr>
        <w:pStyle w:val="Heading2"/>
      </w:pPr>
      <w:bookmarkStart w:id="81" w:name="_Toc83904067"/>
      <w:bookmarkStart w:id="82" w:name="_Toc85642070"/>
      <w:r w:rsidRPr="00133FB4">
        <w:rPr>
          <w:szCs w:val="20"/>
        </w:rPr>
        <w:t>National Recognition for Rural Generalist Medicine</w:t>
      </w:r>
      <w:bookmarkEnd w:id="81"/>
      <w:bookmarkEnd w:id="82"/>
    </w:p>
    <w:p w14:paraId="20F39D89" w14:textId="42DCCFF4" w:rsidR="7629D1DE" w:rsidRPr="0079637A" w:rsidRDefault="10A1548A" w:rsidP="0079637A">
      <w:r w:rsidRPr="0079637A">
        <w:t xml:space="preserve">Recognition of Rural Generalist practice as a </w:t>
      </w:r>
      <w:proofErr w:type="spellStart"/>
      <w:r w:rsidRPr="0079637A">
        <w:t>specialised</w:t>
      </w:r>
      <w:proofErr w:type="spellEnd"/>
      <w:r w:rsidRPr="0079637A">
        <w:t xml:space="preserve"> field of General Practice is critical to the progression of a National Rural Generalist Pathway</w:t>
      </w:r>
      <w:r w:rsidR="005D7628" w:rsidRPr="0079637A">
        <w:t>.</w:t>
      </w:r>
      <w:r w:rsidR="2FBCAE8A" w:rsidRPr="0079637A">
        <w:t xml:space="preserve"> </w:t>
      </w:r>
      <w:r w:rsidR="76964882" w:rsidRPr="0079637A">
        <w:t>This recognition can be granted by</w:t>
      </w:r>
      <w:r w:rsidR="2FBCAE8A" w:rsidRPr="0079637A">
        <w:t xml:space="preserve"> the </w:t>
      </w:r>
      <w:r w:rsidR="005D7628" w:rsidRPr="0079637A">
        <w:t>Medical Board of Australia</w:t>
      </w:r>
      <w:r w:rsidR="2FBCAE8A" w:rsidRPr="0079637A">
        <w:t>.</w:t>
      </w:r>
    </w:p>
    <w:p w14:paraId="0588645E" w14:textId="31C69B8F" w:rsidR="00B63660" w:rsidRPr="0079637A" w:rsidRDefault="09B83295" w:rsidP="0079637A">
      <w:r w:rsidRPr="0079637A">
        <w:t>While rural c</w:t>
      </w:r>
      <w:r w:rsidR="595684D0" w:rsidRPr="0079637A">
        <w:t xml:space="preserve">ommunities and consumers </w:t>
      </w:r>
      <w:r w:rsidR="2CF26681" w:rsidRPr="0079637A">
        <w:t xml:space="preserve">value the </w:t>
      </w:r>
      <w:r w:rsidR="1B5FF855" w:rsidRPr="0079637A">
        <w:t xml:space="preserve">broad </w:t>
      </w:r>
      <w:r w:rsidR="2CF26681" w:rsidRPr="0079637A">
        <w:t>scope of practice</w:t>
      </w:r>
      <w:r w:rsidR="595684D0" w:rsidRPr="0079637A">
        <w:t xml:space="preserve"> </w:t>
      </w:r>
      <w:r w:rsidR="3A38B7C5" w:rsidRPr="0079637A">
        <w:t>of</w:t>
      </w:r>
      <w:r w:rsidR="1F6A339D" w:rsidRPr="0079637A">
        <w:t xml:space="preserve"> a Rural Generalist,</w:t>
      </w:r>
      <w:r w:rsidR="595684D0" w:rsidRPr="0079637A">
        <w:t xml:space="preserve"> aware</w:t>
      </w:r>
      <w:r w:rsidR="326D343A" w:rsidRPr="0079637A">
        <w:t xml:space="preserve">ness of the title </w:t>
      </w:r>
      <w:r w:rsidR="5A0B74EA" w:rsidRPr="0079637A">
        <w:t>Rural Generalist</w:t>
      </w:r>
      <w:r w:rsidR="326D343A" w:rsidRPr="0079637A">
        <w:t xml:space="preserve"> is </w:t>
      </w:r>
      <w:r w:rsidR="5E19B517" w:rsidRPr="0079637A">
        <w:t>not common</w:t>
      </w:r>
      <w:r w:rsidR="00483F7A" w:rsidRPr="0079637A">
        <w:t xml:space="preserve">, not least </w:t>
      </w:r>
      <w:r w:rsidR="001D12A9" w:rsidRPr="0079637A">
        <w:t>an understanding of what the role entails</w:t>
      </w:r>
      <w:r w:rsidR="1829AC3C" w:rsidRPr="0079637A">
        <w:t>.</w:t>
      </w:r>
      <w:r w:rsidR="595684D0" w:rsidRPr="0079637A">
        <w:t xml:space="preserve"> </w:t>
      </w:r>
      <w:r w:rsidR="2A3484D0" w:rsidRPr="0079637A">
        <w:t xml:space="preserve">Rural </w:t>
      </w:r>
      <w:proofErr w:type="spellStart"/>
      <w:r w:rsidR="00755362" w:rsidRPr="0079637A">
        <w:t>Generalism</w:t>
      </w:r>
      <w:proofErr w:type="spellEnd"/>
      <w:r w:rsidR="00755362" w:rsidRPr="0079637A">
        <w:t xml:space="preserve"> must</w:t>
      </w:r>
      <w:r w:rsidR="32277AE1" w:rsidRPr="0079637A">
        <w:t xml:space="preserve"> be understood</w:t>
      </w:r>
      <w:r w:rsidR="595684D0" w:rsidRPr="0079637A">
        <w:t xml:space="preserve"> </w:t>
      </w:r>
      <w:r w:rsidR="0F1D9513" w:rsidRPr="0079637A">
        <w:t>by communities</w:t>
      </w:r>
      <w:r w:rsidR="5F744FC6" w:rsidRPr="0079637A">
        <w:t xml:space="preserve"> for the value and benefits of this field of practice to be fully </w:t>
      </w:r>
      <w:proofErr w:type="spellStart"/>
      <w:r w:rsidR="5F744FC6" w:rsidRPr="0079637A">
        <w:t>realised</w:t>
      </w:r>
      <w:proofErr w:type="spellEnd"/>
      <w:r w:rsidR="00B63660" w:rsidRPr="0079637A">
        <w:t xml:space="preserve">. If communities do not know the services that can be delivered by a Rural </w:t>
      </w:r>
      <w:r w:rsidR="673412F0" w:rsidRPr="0079637A">
        <w:t>Generalist,</w:t>
      </w:r>
      <w:r w:rsidR="00B63660" w:rsidRPr="0079637A">
        <w:t xml:space="preserve"> they will not seek them to fill positions in their communities and they will not receive the broad scope of medical care that they need</w:t>
      </w:r>
      <w:r w:rsidR="00F1545D" w:rsidRPr="0079637A">
        <w:t>.</w:t>
      </w:r>
    </w:p>
    <w:p w14:paraId="08AA41D1" w14:textId="1631D322" w:rsidR="7629D1DE" w:rsidRPr="0079637A" w:rsidRDefault="71333880" w:rsidP="0079637A">
      <w:r w:rsidRPr="0079637A">
        <w:lastRenderedPageBreak/>
        <w:t xml:space="preserve">Similarly, </w:t>
      </w:r>
      <w:r w:rsidR="0CEDCA43" w:rsidRPr="0079637A">
        <w:t>aspiring clinicians cannot plan to become something that they do not see. A</w:t>
      </w:r>
      <w:r w:rsidR="106998FA" w:rsidRPr="0079637A">
        <w:t xml:space="preserve"> coordinated </w:t>
      </w:r>
      <w:r w:rsidR="6B50D43E" w:rsidRPr="0079637A">
        <w:t>N</w:t>
      </w:r>
      <w:r w:rsidR="106998FA" w:rsidRPr="0079637A">
        <w:t xml:space="preserve">ational </w:t>
      </w:r>
      <w:r w:rsidR="21828FA7" w:rsidRPr="0079637A">
        <w:t>R</w:t>
      </w:r>
      <w:r w:rsidR="106998FA" w:rsidRPr="0079637A">
        <w:t xml:space="preserve">ural </w:t>
      </w:r>
      <w:r w:rsidR="2180419E" w:rsidRPr="0079637A">
        <w:t>G</w:t>
      </w:r>
      <w:r w:rsidR="106998FA" w:rsidRPr="0079637A">
        <w:t xml:space="preserve">eneralist </w:t>
      </w:r>
      <w:r w:rsidR="62540F88" w:rsidRPr="0079637A">
        <w:t>P</w:t>
      </w:r>
      <w:r w:rsidR="106998FA" w:rsidRPr="0079637A">
        <w:t xml:space="preserve">athway </w:t>
      </w:r>
      <w:r w:rsidR="0EB49743" w:rsidRPr="0079637A">
        <w:t xml:space="preserve">with a strong communication plan enables trainees to plan a future as a </w:t>
      </w:r>
      <w:r w:rsidR="411081CE" w:rsidRPr="0079637A">
        <w:t xml:space="preserve">clinician in </w:t>
      </w:r>
      <w:r w:rsidR="0EB49743" w:rsidRPr="0079637A">
        <w:t xml:space="preserve">rural </w:t>
      </w:r>
      <w:r w:rsidR="4535D4EB" w:rsidRPr="0079637A">
        <w:t>Australia.</w:t>
      </w:r>
    </w:p>
    <w:p w14:paraId="4012E6AC" w14:textId="0D76C961" w:rsidR="004328E9" w:rsidRPr="0079637A" w:rsidRDefault="793DEF39" w:rsidP="0079637A">
      <w:r w:rsidRPr="0079637A">
        <w:t xml:space="preserve">The Commissioner is using every opportunity to </w:t>
      </w:r>
      <w:proofErr w:type="spellStart"/>
      <w:r w:rsidRPr="0079637A">
        <w:t>socialise</w:t>
      </w:r>
      <w:proofErr w:type="spellEnd"/>
      <w:r w:rsidRPr="0079637A">
        <w:t xml:space="preserve"> the term </w:t>
      </w:r>
      <w:r w:rsidR="007C1E9F" w:rsidRPr="0079637A">
        <w:t xml:space="preserve">and define the </w:t>
      </w:r>
      <w:r w:rsidRPr="0079637A">
        <w:t xml:space="preserve">Rural Generalist and promote the concept of clinicians working </w:t>
      </w:r>
      <w:r w:rsidR="5CBB8F09" w:rsidRPr="0079637A">
        <w:t>to</w:t>
      </w:r>
      <w:r w:rsidR="32C0E9A3" w:rsidRPr="0079637A">
        <w:t xml:space="preserve"> </w:t>
      </w:r>
      <w:r w:rsidRPr="0079637A">
        <w:t>their fullest scope of practice in rural communities.</w:t>
      </w:r>
    </w:p>
    <w:p w14:paraId="100D3D42" w14:textId="1D135695" w:rsidR="004328E9" w:rsidRPr="0079637A" w:rsidRDefault="5E3EDE1B" w:rsidP="0079637A">
      <w:r w:rsidRPr="0079637A">
        <w:t>With t</w:t>
      </w:r>
      <w:r w:rsidR="004328E9" w:rsidRPr="0079637A">
        <w:t>he estab</w:t>
      </w:r>
      <w:r w:rsidR="005205B0" w:rsidRPr="0079637A">
        <w:t>lishment of the Council</w:t>
      </w:r>
      <w:r w:rsidR="00D278EE" w:rsidRPr="0079637A">
        <w:t>,</w:t>
      </w:r>
      <w:r w:rsidR="005205B0" w:rsidRPr="0079637A">
        <w:t xml:space="preserve"> the Commissioner</w:t>
      </w:r>
      <w:r w:rsidR="00EC1F1B" w:rsidRPr="0079637A">
        <w:t xml:space="preserve"> </w:t>
      </w:r>
      <w:r w:rsidR="07CACAAD" w:rsidRPr="0079637A">
        <w:t>receive</w:t>
      </w:r>
      <w:r w:rsidR="136DEF54" w:rsidRPr="0079637A">
        <w:t>s</w:t>
      </w:r>
      <w:r w:rsidR="07CACAAD" w:rsidRPr="0079637A">
        <w:t xml:space="preserve"> </w:t>
      </w:r>
      <w:r w:rsidR="252D121A" w:rsidRPr="0079637A">
        <w:t>expert</w:t>
      </w:r>
      <w:r w:rsidR="00BD0A54" w:rsidRPr="0079637A">
        <w:t xml:space="preserve"> advice </w:t>
      </w:r>
      <w:r w:rsidR="00340993" w:rsidRPr="0079637A">
        <w:t xml:space="preserve">that assists </w:t>
      </w:r>
      <w:r w:rsidR="1B9A1496" w:rsidRPr="0079637A">
        <w:t>her</w:t>
      </w:r>
      <w:r w:rsidR="347E4352" w:rsidRPr="0079637A">
        <w:t xml:space="preserve"> </w:t>
      </w:r>
      <w:r w:rsidR="00340993" w:rsidRPr="0079637A">
        <w:t xml:space="preserve">in formulating advice for the Minister </w:t>
      </w:r>
      <w:r w:rsidR="00AE5152" w:rsidRPr="0079637A">
        <w:t>for</w:t>
      </w:r>
      <w:r w:rsidR="00340993" w:rsidRPr="0079637A">
        <w:t xml:space="preserve"> Regional Health</w:t>
      </w:r>
      <w:r w:rsidR="227BC8D0" w:rsidRPr="0079637A">
        <w:t>.</w:t>
      </w:r>
      <w:r w:rsidR="00340993" w:rsidRPr="0079637A">
        <w:t xml:space="preserve">  </w:t>
      </w:r>
      <w:r w:rsidR="0243C452" w:rsidRPr="0079637A">
        <w:t>In the Council she</w:t>
      </w:r>
      <w:r w:rsidR="00340993" w:rsidRPr="0079637A">
        <w:t xml:space="preserve"> broker</w:t>
      </w:r>
      <w:r w:rsidR="0095301D" w:rsidRPr="0079637A">
        <w:t>s</w:t>
      </w:r>
      <w:r w:rsidR="00340993" w:rsidRPr="0079637A">
        <w:t xml:space="preserve"> </w:t>
      </w:r>
      <w:r w:rsidR="0034522B" w:rsidRPr="0079637A">
        <w:t xml:space="preserve">agreement with stakeholders responsible for current </w:t>
      </w:r>
      <w:r w:rsidR="00FF38C6" w:rsidRPr="0079637A">
        <w:t>and future implementation of the Pathway.</w:t>
      </w:r>
    </w:p>
    <w:p w14:paraId="4A9FAB9F" w14:textId="5D30BBCE" w:rsidR="00764744" w:rsidRPr="00133FB4" w:rsidRDefault="3B1FE472" w:rsidP="0098075F">
      <w:pPr>
        <w:pStyle w:val="Heading2"/>
        <w:rPr>
          <w:szCs w:val="20"/>
        </w:rPr>
      </w:pPr>
      <w:bookmarkStart w:id="83" w:name="_Toc85642071"/>
      <w:r w:rsidRPr="00133FB4">
        <w:rPr>
          <w:szCs w:val="20"/>
        </w:rPr>
        <w:t>Transition to College</w:t>
      </w:r>
      <w:r w:rsidR="000B742A" w:rsidRPr="00133FB4">
        <w:rPr>
          <w:szCs w:val="20"/>
        </w:rPr>
        <w:t>-L</w:t>
      </w:r>
      <w:r w:rsidRPr="00133FB4">
        <w:rPr>
          <w:szCs w:val="20"/>
        </w:rPr>
        <w:t>ed GP Training</w:t>
      </w:r>
      <w:bookmarkEnd w:id="83"/>
    </w:p>
    <w:p w14:paraId="7E5CE427" w14:textId="67717125" w:rsidR="00764744" w:rsidRPr="0079637A" w:rsidRDefault="3B1FE472" w:rsidP="0079637A">
      <w:r w:rsidRPr="0079637A">
        <w:t>In late 2018 Minister Hunt announced the transition of</w:t>
      </w:r>
      <w:r w:rsidR="507771FF" w:rsidRPr="0079637A">
        <w:t xml:space="preserve"> </w:t>
      </w:r>
      <w:r w:rsidR="59173C3C" w:rsidRPr="0079637A">
        <w:t xml:space="preserve">the </w:t>
      </w:r>
      <w:r w:rsidR="507771FF" w:rsidRPr="0079637A">
        <w:t>Australian</w:t>
      </w:r>
      <w:r w:rsidRPr="0079637A">
        <w:t xml:space="preserve"> G</w:t>
      </w:r>
      <w:r w:rsidR="20735D4C" w:rsidRPr="0079637A">
        <w:t xml:space="preserve">eneral </w:t>
      </w:r>
      <w:r w:rsidRPr="0079637A">
        <w:t>P</w:t>
      </w:r>
      <w:r w:rsidR="0A54EE3B" w:rsidRPr="0079637A">
        <w:t>ractice</w:t>
      </w:r>
      <w:r w:rsidRPr="0079637A">
        <w:t xml:space="preserve"> Training Progr</w:t>
      </w:r>
      <w:r w:rsidR="3F8FC35A" w:rsidRPr="0079637A">
        <w:t>a</w:t>
      </w:r>
      <w:r w:rsidRPr="0079637A">
        <w:t xml:space="preserve">m </w:t>
      </w:r>
      <w:r w:rsidR="0DBF4B6F" w:rsidRPr="0079637A">
        <w:t>(AGPT</w:t>
      </w:r>
      <w:r w:rsidR="230B74E6" w:rsidRPr="0079637A">
        <w:t>)</w:t>
      </w:r>
      <w:r w:rsidR="0DBF4B6F" w:rsidRPr="0079637A">
        <w:t xml:space="preserve"> from Department to </w:t>
      </w:r>
      <w:r w:rsidRPr="0079637A">
        <w:t>College</w:t>
      </w:r>
      <w:r w:rsidR="0059730A" w:rsidRPr="0079637A">
        <w:t>-L</w:t>
      </w:r>
      <w:r w:rsidR="380A551F" w:rsidRPr="0079637A">
        <w:t>ed training</w:t>
      </w:r>
      <w:r w:rsidR="00AA1223" w:rsidRPr="0079637A">
        <w:t>.</w:t>
      </w:r>
    </w:p>
    <w:p w14:paraId="372EC6EB" w14:textId="639EFFE0" w:rsidR="00FE17A3" w:rsidRPr="0079637A" w:rsidRDefault="420721A8" w:rsidP="0079637A">
      <w:r w:rsidRPr="0079637A">
        <w:t xml:space="preserve">The Commissioner </w:t>
      </w:r>
      <w:r w:rsidR="00951592" w:rsidRPr="0079637A">
        <w:t>c</w:t>
      </w:r>
      <w:r w:rsidRPr="0079637A">
        <w:t>o-</w:t>
      </w:r>
      <w:r w:rsidR="00951592" w:rsidRPr="0079637A">
        <w:t>c</w:t>
      </w:r>
      <w:r w:rsidRPr="0079637A">
        <w:t>hairs</w:t>
      </w:r>
      <w:r w:rsidR="256C3585" w:rsidRPr="0079637A">
        <w:t xml:space="preserve"> with Professor Michael Kidd AM</w:t>
      </w:r>
      <w:r w:rsidR="05D617A4" w:rsidRPr="0079637A">
        <w:t xml:space="preserve"> (</w:t>
      </w:r>
      <w:r w:rsidR="00D278EE" w:rsidRPr="0079637A">
        <w:t xml:space="preserve">Department </w:t>
      </w:r>
      <w:r w:rsidR="05D617A4" w:rsidRPr="0079637A">
        <w:t>Deputy Chief Medical Officer and Principal Medical Advisor)</w:t>
      </w:r>
      <w:r w:rsidRPr="0079637A">
        <w:t xml:space="preserve"> </w:t>
      </w:r>
      <w:r w:rsidR="256C3585" w:rsidRPr="0079637A">
        <w:t>t</w:t>
      </w:r>
      <w:r w:rsidR="48FC571A" w:rsidRPr="0079637A">
        <w:t>he Transition to College-Led Training Advisory Committee (TCLTAC)</w:t>
      </w:r>
      <w:r w:rsidR="05D617A4" w:rsidRPr="0079637A">
        <w:t>. Th</w:t>
      </w:r>
      <w:r w:rsidR="5B581893" w:rsidRPr="0079637A">
        <w:t>e</w:t>
      </w:r>
      <w:r w:rsidR="05D617A4" w:rsidRPr="0079637A">
        <w:t xml:space="preserve"> committee</w:t>
      </w:r>
      <w:r w:rsidR="5B581893" w:rsidRPr="0079637A">
        <w:t xml:space="preserve"> </w:t>
      </w:r>
      <w:r w:rsidR="48FC571A" w:rsidRPr="0079637A">
        <w:t>is a small</w:t>
      </w:r>
      <w:r w:rsidR="539AC694" w:rsidRPr="0079637A">
        <w:t>,</w:t>
      </w:r>
      <w:r w:rsidR="48FC571A" w:rsidRPr="0079637A">
        <w:t xml:space="preserve"> targeted group focusing on the design and implementation of the model for College-</w:t>
      </w:r>
      <w:r w:rsidR="41E4F01D" w:rsidRPr="0079637A">
        <w:t>L</w:t>
      </w:r>
      <w:r w:rsidR="48FC571A" w:rsidRPr="0079637A">
        <w:t xml:space="preserve">ed GP training. The </w:t>
      </w:r>
      <w:r w:rsidR="5B9D939B" w:rsidRPr="0079637A">
        <w:t>Commissioner</w:t>
      </w:r>
      <w:r w:rsidR="48FC571A" w:rsidRPr="0079637A">
        <w:t xml:space="preserve"> </w:t>
      </w:r>
      <w:r w:rsidR="7A19739E" w:rsidRPr="0079637A">
        <w:t>provides advice to</w:t>
      </w:r>
      <w:r w:rsidR="48FC571A" w:rsidRPr="0079637A">
        <w:t xml:space="preserve"> ANNRHC on</w:t>
      </w:r>
      <w:r w:rsidR="547CD2D8" w:rsidRPr="0079637A">
        <w:t xml:space="preserve"> </w:t>
      </w:r>
      <w:r w:rsidR="48FC571A" w:rsidRPr="0079637A">
        <w:t xml:space="preserve">transition </w:t>
      </w:r>
      <w:r w:rsidR="24A5319A" w:rsidRPr="0079637A">
        <w:t>planning and</w:t>
      </w:r>
      <w:r w:rsidR="48FC571A" w:rsidRPr="0079637A">
        <w:t xml:space="preserve"> </w:t>
      </w:r>
      <w:r w:rsidR="3654EA6C" w:rsidRPr="0079637A">
        <w:t>implementation.</w:t>
      </w:r>
    </w:p>
    <w:p w14:paraId="0589B704" w14:textId="742DF048" w:rsidR="00FE17A3" w:rsidRPr="0079637A" w:rsidRDefault="00FE17A3" w:rsidP="0079637A">
      <w:r w:rsidRPr="0079637A">
        <w:t xml:space="preserve">The long-standing GP Training Advisory Committee (GPTAC) will continue to provide advice to the Minister for Health on GP training issues and will provide a forum to test the models developed by the TCLTAC with the wider GP training stakeholder group. </w:t>
      </w:r>
      <w:r w:rsidR="00F27264" w:rsidRPr="0079637A">
        <w:t>The Commissioner</w:t>
      </w:r>
      <w:r w:rsidRPr="0079637A">
        <w:t xml:space="preserve"> refer</w:t>
      </w:r>
      <w:r w:rsidR="008260BE" w:rsidRPr="0079637A">
        <w:t>s</w:t>
      </w:r>
      <w:r w:rsidRPr="0079637A">
        <w:t xml:space="preserve"> </w:t>
      </w:r>
      <w:r w:rsidR="005A241C" w:rsidRPr="0079637A">
        <w:t xml:space="preserve">rural health </w:t>
      </w:r>
      <w:r w:rsidR="000309F0" w:rsidRPr="0079637A">
        <w:t xml:space="preserve">TCLTAC </w:t>
      </w:r>
      <w:r w:rsidR="006D1932" w:rsidRPr="0079637A">
        <w:t>discussions</w:t>
      </w:r>
      <w:r w:rsidRPr="0079637A">
        <w:t xml:space="preserve"> </w:t>
      </w:r>
      <w:r w:rsidR="000309F0" w:rsidRPr="0079637A">
        <w:t>that have</w:t>
      </w:r>
      <w:r w:rsidRPr="0079637A">
        <w:t xml:space="preserve"> broader applicability beyond GP training to ANNRHC.</w:t>
      </w:r>
    </w:p>
    <w:p w14:paraId="709F701E" w14:textId="7ECFAEEF" w:rsidR="00764744" w:rsidRPr="00C474C3" w:rsidRDefault="00D05444" w:rsidP="00B536CB">
      <w:pPr>
        <w:pStyle w:val="Heading2"/>
      </w:pPr>
      <w:bookmarkStart w:id="84" w:name="_Toc85642072"/>
      <w:r w:rsidRPr="00B536CB">
        <w:t>Rural Health Multidisciplinary Training Program</w:t>
      </w:r>
      <w:bookmarkEnd w:id="84"/>
    </w:p>
    <w:p w14:paraId="40085580" w14:textId="1EC7E1D7" w:rsidR="00392710" w:rsidRPr="0079637A" w:rsidRDefault="00781BA4" w:rsidP="0079637A">
      <w:r w:rsidRPr="0079637A">
        <w:t xml:space="preserve">In May 2020 the Government received a commissioned </w:t>
      </w:r>
      <w:hyperlink r:id="rId25">
        <w:r w:rsidRPr="0079637A">
          <w:rPr>
            <w:rStyle w:val="Hyperlink"/>
          </w:rPr>
          <w:t>independent evaluation of the RHMT program</w:t>
        </w:r>
      </w:hyperlink>
      <w:r w:rsidRPr="0079637A">
        <w:t xml:space="preserve">. </w:t>
      </w:r>
      <w:r w:rsidR="00392710" w:rsidRPr="0079637A">
        <w:t xml:space="preserve">The evaluation acknowledges that universities funded through the program continue to provide health students with high quality rural clinical training experiences. It describes the decades of development of concepts of best practice in rural health education and </w:t>
      </w:r>
      <w:proofErr w:type="spellStart"/>
      <w:r w:rsidR="00392710" w:rsidRPr="0079637A">
        <w:t>recognises</w:t>
      </w:r>
      <w:proofErr w:type="spellEnd"/>
      <w:r w:rsidR="00392710" w:rsidRPr="0079637A">
        <w:t xml:space="preserve"> that universities located in regional, </w:t>
      </w:r>
      <w:proofErr w:type="gramStart"/>
      <w:r w:rsidR="00392710" w:rsidRPr="0079637A">
        <w:t>rural</w:t>
      </w:r>
      <w:proofErr w:type="gramEnd"/>
      <w:r w:rsidR="00392710" w:rsidRPr="0079637A">
        <w:t xml:space="preserve"> and remote communities provide considerable social and economic benefits to local communities.</w:t>
      </w:r>
    </w:p>
    <w:p w14:paraId="1AC4F900" w14:textId="77777777" w:rsidR="00392710" w:rsidRPr="0079637A" w:rsidRDefault="00392710" w:rsidP="0079637A">
      <w:r w:rsidRPr="0079637A">
        <w:t xml:space="preserve">The evaluation provides a roadmap for the future, identifying key areas of reform. The reforms are designed to build on the successes of the program incorporating innovations in education, rural models of care, service-learning, and the value of longer, high-quality rural placements for nursing and allied health students. </w:t>
      </w:r>
    </w:p>
    <w:p w14:paraId="600D3121" w14:textId="4E817CB6" w:rsidR="005E4AFF" w:rsidRPr="0079637A" w:rsidRDefault="00985F1D" w:rsidP="0079637A">
      <w:r w:rsidRPr="0079637A">
        <w:t>The Commissioner is working with the Department as it responds to the</w:t>
      </w:r>
      <w:r w:rsidR="00572881" w:rsidRPr="0079637A">
        <w:t xml:space="preserve"> published</w:t>
      </w:r>
      <w:r w:rsidRPr="0079637A">
        <w:t xml:space="preserve"> evaluation, aiming to protect those part</w:t>
      </w:r>
      <w:r w:rsidR="392CCD2A" w:rsidRPr="0079637A">
        <w:t>s</w:t>
      </w:r>
      <w:r w:rsidRPr="0079637A">
        <w:t xml:space="preserve"> of the program that are very effective</w:t>
      </w:r>
      <w:r w:rsidR="41DE1CC9" w:rsidRPr="0079637A">
        <w:t>, to sharpen the focus on rural and remote leadership and place</w:t>
      </w:r>
      <w:r w:rsidR="00D278EE" w:rsidRPr="0079637A">
        <w:t>-</w:t>
      </w:r>
      <w:r w:rsidR="41DE1CC9" w:rsidRPr="0079637A">
        <w:t>based learning</w:t>
      </w:r>
      <w:r w:rsidRPr="0079637A">
        <w:t xml:space="preserve"> and to </w:t>
      </w:r>
      <w:proofErr w:type="spellStart"/>
      <w:r w:rsidRPr="0079637A">
        <w:t>contemporise</w:t>
      </w:r>
      <w:proofErr w:type="spellEnd"/>
      <w:r w:rsidRPr="0079637A">
        <w:t xml:space="preserve"> the program to reflect innovation and changes to health training and service provision. </w:t>
      </w:r>
    </w:p>
    <w:p w14:paraId="567EFABC" w14:textId="7DEF0DC7" w:rsidR="001224DB" w:rsidRPr="0079637A" w:rsidRDefault="3E6E6572" w:rsidP="0079637A">
      <w:r w:rsidRPr="0079637A">
        <w:t>The Commissioner provides the Department with an i</w:t>
      </w:r>
      <w:r w:rsidR="009D32CC" w:rsidRPr="0079637A">
        <w:t>ndependent view on the evaluation</w:t>
      </w:r>
      <w:r w:rsidR="00F92718" w:rsidRPr="0079637A">
        <w:t xml:space="preserve"> and </w:t>
      </w:r>
      <w:r w:rsidR="5A07A8B9" w:rsidRPr="0079637A">
        <w:t>provide</w:t>
      </w:r>
      <w:r w:rsidR="541E0B58" w:rsidRPr="0079637A">
        <w:t>s</w:t>
      </w:r>
      <w:r w:rsidR="00F92718" w:rsidRPr="0079637A">
        <w:t xml:space="preserve"> </w:t>
      </w:r>
      <w:r w:rsidR="00255546" w:rsidRPr="0079637A">
        <w:t xml:space="preserve">input on </w:t>
      </w:r>
      <w:proofErr w:type="spellStart"/>
      <w:r w:rsidR="35CE9B35" w:rsidRPr="0079637A">
        <w:t>prioritising</w:t>
      </w:r>
      <w:proofErr w:type="spellEnd"/>
      <w:r w:rsidR="35CE9B35" w:rsidRPr="0079637A">
        <w:t xml:space="preserve"> </w:t>
      </w:r>
      <w:r w:rsidR="00AB7B53" w:rsidRPr="0079637A">
        <w:t>recommendations</w:t>
      </w:r>
      <w:r w:rsidR="1C6BF7AF" w:rsidRPr="0079637A">
        <w:t xml:space="preserve"> within the available budget</w:t>
      </w:r>
      <w:r w:rsidR="00AB7B53" w:rsidRPr="0079637A">
        <w:t xml:space="preserve">. </w:t>
      </w:r>
    </w:p>
    <w:p w14:paraId="6BFE6889" w14:textId="77777777" w:rsidR="00A339A3" w:rsidRPr="0079637A" w:rsidRDefault="00631A0F" w:rsidP="0079637A">
      <w:r w:rsidRPr="0079637A">
        <w:t>The Commissioner</w:t>
      </w:r>
      <w:r w:rsidR="00F37274" w:rsidRPr="0079637A">
        <w:t xml:space="preserve"> </w:t>
      </w:r>
      <w:r w:rsidR="7FC98040" w:rsidRPr="0079637A">
        <w:t>c</w:t>
      </w:r>
      <w:r w:rsidR="2A1A479D" w:rsidRPr="0079637A">
        <w:t>ontinue</w:t>
      </w:r>
      <w:r w:rsidR="226BB486" w:rsidRPr="0079637A">
        <w:t>s</w:t>
      </w:r>
      <w:r w:rsidR="1F87CB97" w:rsidRPr="0079637A">
        <w:t xml:space="preserve"> </w:t>
      </w:r>
      <w:r w:rsidRPr="0079637A">
        <w:t>to actively</w:t>
      </w:r>
      <w:r w:rsidR="00FF0320" w:rsidRPr="0079637A">
        <w:t xml:space="preserve"> </w:t>
      </w:r>
      <w:r w:rsidR="1F87CB97" w:rsidRPr="0079637A">
        <w:t>engage</w:t>
      </w:r>
      <w:r w:rsidR="001B3D86" w:rsidRPr="0079637A">
        <w:t xml:space="preserve"> </w:t>
      </w:r>
      <w:r w:rsidR="1F87CB97" w:rsidRPr="0079637A">
        <w:t>with</w:t>
      </w:r>
      <w:r w:rsidR="009964C7" w:rsidRPr="0079637A">
        <w:t xml:space="preserve"> </w:t>
      </w:r>
      <w:r w:rsidR="00C82C49" w:rsidRPr="0079637A">
        <w:t xml:space="preserve">pivotal stakeholders </w:t>
      </w:r>
      <w:r w:rsidR="00951592" w:rsidRPr="0079637A">
        <w:t>including</w:t>
      </w:r>
      <w:r w:rsidR="00C82C49" w:rsidRPr="0079637A">
        <w:t xml:space="preserve"> </w:t>
      </w:r>
      <w:r w:rsidR="00FE2B14" w:rsidRPr="0079637A">
        <w:t xml:space="preserve">the </w:t>
      </w:r>
      <w:r w:rsidR="00973B93" w:rsidRPr="0079637A">
        <w:t xml:space="preserve">Australian Rural Health Education Network, </w:t>
      </w:r>
      <w:r w:rsidR="00317A96" w:rsidRPr="0079637A">
        <w:t xml:space="preserve">Federation of Rural Australian Medical </w:t>
      </w:r>
      <w:r w:rsidR="00FC7872" w:rsidRPr="0079637A">
        <w:t>Educators</w:t>
      </w:r>
      <w:r w:rsidR="5C5E8CDE" w:rsidRPr="0079637A">
        <w:t>, Medical Deans Australia and New Zealand,</w:t>
      </w:r>
      <w:r w:rsidR="6A920678" w:rsidRPr="0079637A">
        <w:t xml:space="preserve"> </w:t>
      </w:r>
      <w:r w:rsidR="00FF0320" w:rsidRPr="0079637A">
        <w:t xml:space="preserve">and </w:t>
      </w:r>
      <w:r w:rsidR="00951592" w:rsidRPr="0079637A">
        <w:t>t</w:t>
      </w:r>
      <w:r w:rsidR="1C9AB00A" w:rsidRPr="0079637A">
        <w:t>he Australian Council of Deans of Health Sciences</w:t>
      </w:r>
      <w:r w:rsidR="00FF0320" w:rsidRPr="0079637A">
        <w:t>,</w:t>
      </w:r>
      <w:r w:rsidR="00FC7872" w:rsidRPr="0079637A">
        <w:t xml:space="preserve"> to compile </w:t>
      </w:r>
      <w:r w:rsidR="000164B8" w:rsidRPr="0079637A">
        <w:t>current issues and concerns to</w:t>
      </w:r>
      <w:r w:rsidR="00334D1F" w:rsidRPr="0079637A">
        <w:t xml:space="preserve"> </w:t>
      </w:r>
      <w:r w:rsidR="00951592" w:rsidRPr="0079637A">
        <w:t xml:space="preserve">present to </w:t>
      </w:r>
      <w:r w:rsidR="00334D1F" w:rsidRPr="0079637A">
        <w:t xml:space="preserve">the Department as they remain responsible for policy and </w:t>
      </w:r>
      <w:r w:rsidR="001B3D86" w:rsidRPr="0079637A">
        <w:t>advice to Government.</w:t>
      </w:r>
    </w:p>
    <w:p w14:paraId="3A2D75FB" w14:textId="2CE7E4D1" w:rsidR="00A339A3" w:rsidRPr="00007109" w:rsidRDefault="00A339A3" w:rsidP="00007109">
      <w:pPr>
        <w:jc w:val="center"/>
      </w:pPr>
      <w:r w:rsidRPr="00007109">
        <w:t>Adjunct Professor Ruth Stew</w:t>
      </w:r>
      <w:r w:rsidR="00423701" w:rsidRPr="00007109">
        <w:t>a</w:t>
      </w:r>
      <w:r w:rsidRPr="00007109">
        <w:t>rt</w:t>
      </w:r>
      <w:r w:rsidR="00007109" w:rsidRPr="00007109">
        <w:t xml:space="preserve"> </w:t>
      </w:r>
      <w:r w:rsidRPr="00007109">
        <w:t>on Thursday Island</w:t>
      </w:r>
      <w:r w:rsidR="00423701" w:rsidRPr="00007109">
        <w:t xml:space="preserve"> early</w:t>
      </w:r>
      <w:r w:rsidR="00905B19" w:rsidRPr="00007109">
        <w:t xml:space="preserve"> 2021</w:t>
      </w:r>
    </w:p>
    <w:p w14:paraId="551B42B7" w14:textId="14F128E2" w:rsidR="0072474F" w:rsidRDefault="6F2CCE1F" w:rsidP="00007109">
      <w:pPr>
        <w:jc w:val="center"/>
        <w:rPr>
          <w:rFonts w:eastAsia="Calibri"/>
        </w:rPr>
      </w:pPr>
      <w:r>
        <w:rPr>
          <w:noProof/>
        </w:rPr>
        <w:lastRenderedPageBreak/>
        <w:drawing>
          <wp:inline distT="0" distB="0" distL="0" distR="0" wp14:anchorId="1BB1F7BA" wp14:editId="116AD2C3">
            <wp:extent cx="1793987" cy="2628900"/>
            <wp:effectExtent l="0" t="0" r="0" b="0"/>
            <wp:docPr id="1" name="Picture 1" descr="Picture of Adjunct Professor Ruth St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Adjunct Professor Ruth Stewart"/>
                    <pic:cNvPicPr/>
                  </pic:nvPicPr>
                  <pic:blipFill>
                    <a:blip r:embed="rId26">
                      <a:extLst>
                        <a:ext uri="{28A0092B-C50C-407E-A947-70E740481C1C}">
                          <a14:useLocalDpi xmlns:a14="http://schemas.microsoft.com/office/drawing/2010/main" val="0"/>
                        </a:ext>
                      </a:extLst>
                    </a:blip>
                    <a:stretch>
                      <a:fillRect/>
                    </a:stretch>
                  </pic:blipFill>
                  <pic:spPr>
                    <a:xfrm>
                      <a:off x="0" y="0"/>
                      <a:ext cx="1808538" cy="2650223"/>
                    </a:xfrm>
                    <a:prstGeom prst="rect">
                      <a:avLst/>
                    </a:prstGeom>
                  </pic:spPr>
                </pic:pic>
              </a:graphicData>
            </a:graphic>
          </wp:inline>
        </w:drawing>
      </w:r>
    </w:p>
    <w:p w14:paraId="2546000B" w14:textId="2F54483B" w:rsidR="005F4CCB" w:rsidRPr="0079637A" w:rsidRDefault="008A772A" w:rsidP="0079637A">
      <w:r w:rsidRPr="0079637A">
        <w:t>The</w:t>
      </w:r>
      <w:r w:rsidR="55DBE595" w:rsidRPr="0079637A">
        <w:t xml:space="preserve"> Commissioner provides advice to the Minister </w:t>
      </w:r>
      <w:r w:rsidR="00B02DF9" w:rsidRPr="0079637A">
        <w:t>for</w:t>
      </w:r>
      <w:r w:rsidR="69AA49B3" w:rsidRPr="0079637A">
        <w:t xml:space="preserve"> Regional Health </w:t>
      </w:r>
      <w:r w:rsidR="55DBE595" w:rsidRPr="0079637A">
        <w:t xml:space="preserve">and </w:t>
      </w:r>
      <w:r w:rsidR="6FD36558" w:rsidRPr="0079637A">
        <w:t xml:space="preserve">the </w:t>
      </w:r>
      <w:r w:rsidR="55DBE595" w:rsidRPr="0079637A">
        <w:t xml:space="preserve">Department </w:t>
      </w:r>
      <w:r w:rsidR="46D1B001" w:rsidRPr="0079637A">
        <w:t xml:space="preserve">on rural and remote aspects </w:t>
      </w:r>
      <w:r w:rsidR="611CFF55" w:rsidRPr="0079637A">
        <w:t>for</w:t>
      </w:r>
      <w:r w:rsidR="46D1B001" w:rsidRPr="0079637A">
        <w:t xml:space="preserve"> a range of </w:t>
      </w:r>
      <w:r w:rsidR="00951592" w:rsidRPr="0079637A">
        <w:t>p</w:t>
      </w:r>
      <w:r w:rsidRPr="0079637A">
        <w:t xml:space="preserve">rimary </w:t>
      </w:r>
      <w:r w:rsidR="00951592" w:rsidRPr="0079637A">
        <w:t>c</w:t>
      </w:r>
      <w:r w:rsidRPr="0079637A">
        <w:t>are</w:t>
      </w:r>
      <w:r w:rsidR="46D1B001" w:rsidRPr="0079637A">
        <w:t xml:space="preserve"> initiatives. </w:t>
      </w:r>
      <w:r w:rsidR="52E6DDE2" w:rsidRPr="0079637A">
        <w:t xml:space="preserve">The </w:t>
      </w:r>
      <w:r w:rsidR="22BD9F8B" w:rsidRPr="0079637A">
        <w:t>Commissioner</w:t>
      </w:r>
      <w:r w:rsidR="52E6DDE2" w:rsidRPr="0079637A">
        <w:t xml:space="preserve"> </w:t>
      </w:r>
      <w:r w:rsidR="5218B6F2" w:rsidRPr="0079637A">
        <w:t>p</w:t>
      </w:r>
      <w:r w:rsidR="71F156A2" w:rsidRPr="0079637A">
        <w:t>rovide</w:t>
      </w:r>
      <w:r w:rsidR="00AA0F04" w:rsidRPr="0079637A">
        <w:t>s</w:t>
      </w:r>
      <w:r w:rsidR="002F6359" w:rsidRPr="0079637A">
        <w:t xml:space="preserve"> </w:t>
      </w:r>
      <w:r w:rsidR="22BD9F8B" w:rsidRPr="0079637A">
        <w:t>strategic</w:t>
      </w:r>
      <w:r w:rsidR="5218B6F2" w:rsidRPr="0079637A">
        <w:t xml:space="preserve"> </w:t>
      </w:r>
      <w:r w:rsidR="002D67E5" w:rsidRPr="0079637A">
        <w:t>advice</w:t>
      </w:r>
      <w:r w:rsidR="3ECEF049" w:rsidRPr="0079637A">
        <w:t xml:space="preserve"> for</w:t>
      </w:r>
      <w:r w:rsidR="71F156A2" w:rsidRPr="0079637A">
        <w:t xml:space="preserve"> rural reforms linked to the</w:t>
      </w:r>
      <w:r w:rsidR="001F50BB" w:rsidRPr="0079637A">
        <w:t xml:space="preserve"> development of the</w:t>
      </w:r>
      <w:r w:rsidR="5EF09804" w:rsidRPr="0079637A">
        <w:t xml:space="preserve"> Primary Health Care</w:t>
      </w:r>
      <w:r w:rsidR="71F156A2" w:rsidRPr="0079637A">
        <w:t xml:space="preserve"> 10 Year Plan</w:t>
      </w:r>
      <w:r w:rsidR="472E3869" w:rsidRPr="0079637A">
        <w:t xml:space="preserve"> (</w:t>
      </w:r>
      <w:r w:rsidR="00A025A5" w:rsidRPr="0079637A">
        <w:t>the</w:t>
      </w:r>
      <w:r w:rsidR="472E3869" w:rsidRPr="0079637A">
        <w:t xml:space="preserve"> Plan)</w:t>
      </w:r>
      <w:r w:rsidR="3E107D05" w:rsidRPr="0079637A">
        <w:t xml:space="preserve"> </w:t>
      </w:r>
      <w:r w:rsidR="00FF0320" w:rsidRPr="0079637A">
        <w:t>and</w:t>
      </w:r>
      <w:r w:rsidR="3E107D05" w:rsidRPr="0079637A">
        <w:t xml:space="preserve"> </w:t>
      </w:r>
      <w:r w:rsidR="00FF0320" w:rsidRPr="0079637A">
        <w:t xml:space="preserve">its </w:t>
      </w:r>
      <w:r w:rsidR="3E107D05" w:rsidRPr="0079637A">
        <w:t xml:space="preserve">impact and implementation in </w:t>
      </w:r>
      <w:r w:rsidR="005F4CCB" w:rsidRPr="0079637A">
        <w:t xml:space="preserve">rural and remote </w:t>
      </w:r>
      <w:r w:rsidR="3E107D05" w:rsidRPr="0079637A">
        <w:t>communities</w:t>
      </w:r>
      <w:r w:rsidR="5218B6F2" w:rsidRPr="0079637A">
        <w:t xml:space="preserve">. </w:t>
      </w:r>
      <w:r w:rsidR="005F4CCB" w:rsidRPr="0079637A">
        <w:t xml:space="preserve"> </w:t>
      </w:r>
    </w:p>
    <w:p w14:paraId="3901FD79" w14:textId="05DE3DCF" w:rsidR="00377D98" w:rsidRPr="0079637A" w:rsidRDefault="5218B6F2" w:rsidP="0079637A">
      <w:r w:rsidRPr="0079637A">
        <w:t xml:space="preserve">The Commissioner </w:t>
      </w:r>
      <w:r w:rsidR="51CEA26B" w:rsidRPr="0079637A">
        <w:t>participates</w:t>
      </w:r>
      <w:r w:rsidRPr="0079637A">
        <w:t xml:space="preserve"> </w:t>
      </w:r>
      <w:r w:rsidR="17B45B36" w:rsidRPr="0079637A">
        <w:t xml:space="preserve">in </w:t>
      </w:r>
      <w:r w:rsidRPr="0079637A">
        <w:t xml:space="preserve">meetings of the </w:t>
      </w:r>
      <w:proofErr w:type="spellStart"/>
      <w:r w:rsidR="00E00313" w:rsidRPr="0079637A">
        <w:t>the</w:t>
      </w:r>
      <w:proofErr w:type="spellEnd"/>
      <w:r w:rsidR="00E00313" w:rsidRPr="0079637A">
        <w:t xml:space="preserve"> Primary Health Reform Steering Group (the Steering Group</w:t>
      </w:r>
      <w:r w:rsidR="00CA396D" w:rsidRPr="0079637A">
        <w:t>) and</w:t>
      </w:r>
      <w:r w:rsidRPr="0079637A">
        <w:t xml:space="preserve"> </w:t>
      </w:r>
      <w:r w:rsidR="00104EF2" w:rsidRPr="0079637A">
        <w:t xml:space="preserve">is </w:t>
      </w:r>
      <w:r w:rsidR="22BD9F8B" w:rsidRPr="0079637A">
        <w:t>promot</w:t>
      </w:r>
      <w:r w:rsidR="00E00313" w:rsidRPr="0079637A">
        <w:t>ing</w:t>
      </w:r>
      <w:r w:rsidR="00FF6254" w:rsidRPr="0079637A">
        <w:t xml:space="preserve"> and </w:t>
      </w:r>
      <w:proofErr w:type="spellStart"/>
      <w:r w:rsidR="00FF6254" w:rsidRPr="0079637A">
        <w:t>socialis</w:t>
      </w:r>
      <w:r w:rsidR="00E00313" w:rsidRPr="0079637A">
        <w:t>ing</w:t>
      </w:r>
      <w:proofErr w:type="spellEnd"/>
      <w:r w:rsidR="22BD9F8B" w:rsidRPr="0079637A">
        <w:t xml:space="preserve"> the</w:t>
      </w:r>
      <w:r w:rsidR="000B317B" w:rsidRPr="0079637A">
        <w:t xml:space="preserve"> </w:t>
      </w:r>
      <w:r w:rsidR="00951592" w:rsidRPr="0079637A">
        <w:t>d</w:t>
      </w:r>
      <w:r w:rsidR="000B317B" w:rsidRPr="0079637A">
        <w:t xml:space="preserve">raft </w:t>
      </w:r>
      <w:r w:rsidR="00951592" w:rsidRPr="0079637A">
        <w:t>r</w:t>
      </w:r>
      <w:r w:rsidR="00D055AB" w:rsidRPr="0079637A">
        <w:t xml:space="preserve">ecommendations from the </w:t>
      </w:r>
      <w:r w:rsidR="000B317B" w:rsidRPr="0079637A">
        <w:t xml:space="preserve">Steering Group </w:t>
      </w:r>
      <w:r w:rsidR="00A82EC6" w:rsidRPr="0079637A">
        <w:t>D</w:t>
      </w:r>
      <w:r w:rsidR="000B317B" w:rsidRPr="0079637A">
        <w:t xml:space="preserve">iscussion </w:t>
      </w:r>
      <w:r w:rsidR="00A82EC6" w:rsidRPr="0079637A">
        <w:t>P</w:t>
      </w:r>
      <w:r w:rsidR="000B317B" w:rsidRPr="0079637A">
        <w:t xml:space="preserve">aper for </w:t>
      </w:r>
      <w:r w:rsidR="22BD9F8B" w:rsidRPr="0079637A">
        <w:t>public consultation</w:t>
      </w:r>
      <w:r w:rsidR="002A4CB4" w:rsidRPr="0079637A">
        <w:t>. The</w:t>
      </w:r>
      <w:r w:rsidR="22BD9F8B" w:rsidRPr="0079637A">
        <w:t xml:space="preserve"> </w:t>
      </w:r>
      <w:r w:rsidR="002A4CB4" w:rsidRPr="0079637A">
        <w:t xml:space="preserve">Discussion Paper </w:t>
      </w:r>
      <w:r w:rsidR="003F2C71" w:rsidRPr="0079637A">
        <w:t xml:space="preserve">and consultation </w:t>
      </w:r>
      <w:r w:rsidR="002A4CB4" w:rsidRPr="0079637A">
        <w:t>will inform the development of the Steering Group recommendations on the Government’s Primary Health Care 10 Year Plan.</w:t>
      </w:r>
      <w:r w:rsidR="003207ED" w:rsidRPr="0079637A">
        <w:t xml:space="preserve"> The Commissioner continues to </w:t>
      </w:r>
      <w:r w:rsidR="22BD9F8B" w:rsidRPr="0079637A">
        <w:t xml:space="preserve">work </w:t>
      </w:r>
      <w:r w:rsidR="003E36A8" w:rsidRPr="0079637A">
        <w:t xml:space="preserve">as a member of </w:t>
      </w:r>
      <w:r w:rsidR="22BD9F8B" w:rsidRPr="0079637A">
        <w:t xml:space="preserve">the </w:t>
      </w:r>
      <w:r w:rsidR="00D01008" w:rsidRPr="0079637A">
        <w:t xml:space="preserve">Steering Group </w:t>
      </w:r>
      <w:r w:rsidR="00735792" w:rsidRPr="0079637A">
        <w:t>to progress the development of the Plan</w:t>
      </w:r>
      <w:r w:rsidR="22BD9F8B" w:rsidRPr="0079637A">
        <w:t xml:space="preserve">. </w:t>
      </w:r>
    </w:p>
    <w:p w14:paraId="271753A4" w14:textId="2FB06FE6" w:rsidR="00B014D4" w:rsidRPr="0079637A" w:rsidRDefault="00B014D4" w:rsidP="0079637A">
      <w:r w:rsidRPr="0079637A">
        <w:t>The Commissioner</w:t>
      </w:r>
      <w:r w:rsidR="34D06DF4" w:rsidRPr="0079637A">
        <w:t xml:space="preserve"> </w:t>
      </w:r>
      <w:r w:rsidR="6124274B" w:rsidRPr="0079637A">
        <w:t>will</w:t>
      </w:r>
      <w:r w:rsidRPr="0079637A">
        <w:t xml:space="preserve"> </w:t>
      </w:r>
      <w:r w:rsidR="007F2E98" w:rsidRPr="0079637A">
        <w:t xml:space="preserve">continue to </w:t>
      </w:r>
      <w:r w:rsidRPr="0079637A">
        <w:t xml:space="preserve">participate in implementation working groups that will be established to facilitate collaboration among key stakeholders on action planning and implementation of the </w:t>
      </w:r>
      <w:r w:rsidR="00A41C1B" w:rsidRPr="0079637A">
        <w:t xml:space="preserve">Plan </w:t>
      </w:r>
      <w:r w:rsidR="00DE24D6" w:rsidRPr="0079637A">
        <w:t>nationally</w:t>
      </w:r>
      <w:r w:rsidR="003A7572" w:rsidRPr="0079637A">
        <w:t>.</w:t>
      </w:r>
      <w:r w:rsidR="000153FB" w:rsidRPr="0079637A">
        <w:t xml:space="preserve"> The Plan is expected to be </w:t>
      </w:r>
      <w:proofErr w:type="spellStart"/>
      <w:r w:rsidR="000153FB" w:rsidRPr="0079637A">
        <w:t>finalised</w:t>
      </w:r>
      <w:proofErr w:type="spellEnd"/>
      <w:r w:rsidR="000153FB" w:rsidRPr="0079637A">
        <w:t xml:space="preserve"> in late 2021.</w:t>
      </w:r>
    </w:p>
    <w:p w14:paraId="216F2117" w14:textId="375785AD" w:rsidR="00AE2D90" w:rsidRPr="001455E2" w:rsidRDefault="00D04FFD" w:rsidP="009B407C">
      <w:pPr>
        <w:pStyle w:val="Heading1"/>
      </w:pPr>
      <w:bookmarkStart w:id="85" w:name="_Toc83904069"/>
      <w:bookmarkStart w:id="86" w:name="_Toc85642073"/>
      <w:r w:rsidRPr="001455E2">
        <w:t xml:space="preserve">Future-proofing </w:t>
      </w:r>
      <w:r w:rsidR="00587942" w:rsidRPr="001455E2">
        <w:t>Allied Health</w:t>
      </w:r>
      <w:r w:rsidR="0067278E" w:rsidRPr="001455E2">
        <w:t>,</w:t>
      </w:r>
      <w:r w:rsidR="00587942" w:rsidRPr="001455E2">
        <w:t xml:space="preserve"> and Nursing</w:t>
      </w:r>
      <w:r w:rsidR="0067278E" w:rsidRPr="001455E2">
        <w:t xml:space="preserve"> and Midwifery</w:t>
      </w:r>
      <w:r w:rsidR="00587942" w:rsidRPr="001455E2">
        <w:t xml:space="preserve"> </w:t>
      </w:r>
      <w:r w:rsidR="00AE2D90" w:rsidRPr="001455E2">
        <w:t>Regional, Rural and Remote Health Workforce</w:t>
      </w:r>
      <w:r w:rsidR="0067278E" w:rsidRPr="001455E2">
        <w:t>s</w:t>
      </w:r>
      <w:bookmarkEnd w:id="85"/>
      <w:bookmarkEnd w:id="86"/>
    </w:p>
    <w:p w14:paraId="06F3BA71" w14:textId="02BA20A0" w:rsidR="00097025" w:rsidRPr="00007109" w:rsidRDefault="00097025" w:rsidP="00007109">
      <w:r w:rsidRPr="00007109">
        <w:t xml:space="preserve">The Commissioner and Deputy Commissioners </w:t>
      </w:r>
      <w:r w:rsidR="00956900" w:rsidRPr="00007109">
        <w:t xml:space="preserve">work with </w:t>
      </w:r>
      <w:r w:rsidR="001E2784" w:rsidRPr="00007109">
        <w:t xml:space="preserve">key stakeholder </w:t>
      </w:r>
      <w:r w:rsidR="00D04FFD" w:rsidRPr="00007109">
        <w:t xml:space="preserve">of </w:t>
      </w:r>
      <w:r w:rsidR="00956900" w:rsidRPr="00007109">
        <w:t xml:space="preserve">the rural health sector and the Department </w:t>
      </w:r>
      <w:r w:rsidR="00F95597" w:rsidRPr="00007109">
        <w:t>to identify and develop future reform and policy options</w:t>
      </w:r>
      <w:r w:rsidR="0067278E" w:rsidRPr="00007109">
        <w:t xml:space="preserve"> to i</w:t>
      </w:r>
      <w:r w:rsidR="008A7E97" w:rsidRPr="00007109">
        <w:t>ncrease access to allied health and nursing and midwifery services</w:t>
      </w:r>
      <w:r w:rsidR="00F95597" w:rsidRPr="00007109">
        <w:t>.</w:t>
      </w:r>
    </w:p>
    <w:p w14:paraId="7B610028" w14:textId="047A700F" w:rsidR="00AE2D90" w:rsidRPr="001455E2" w:rsidRDefault="00AE2D90" w:rsidP="00316DED">
      <w:pPr>
        <w:pStyle w:val="Heading2"/>
      </w:pPr>
      <w:bookmarkStart w:id="87" w:name="_Toc83904070"/>
      <w:bookmarkStart w:id="88" w:name="_Toc85642074"/>
      <w:r w:rsidRPr="001455E2">
        <w:t>Rural Allied Health Workforce</w:t>
      </w:r>
      <w:bookmarkEnd w:id="87"/>
      <w:bookmarkEnd w:id="88"/>
    </w:p>
    <w:p w14:paraId="3B9C4A1F" w14:textId="7C98DD0D" w:rsidR="00AE2D90" w:rsidRPr="0079637A" w:rsidRDefault="00AE2D90" w:rsidP="00007109">
      <w:r w:rsidRPr="0079637A">
        <w:t xml:space="preserve">Deputy Commissioner McMillan has led progression of activities to address the former </w:t>
      </w:r>
      <w:r w:rsidR="61350A43" w:rsidRPr="0079637A">
        <w:t>Commissioner’s</w:t>
      </w:r>
      <w:r w:rsidRPr="0079637A">
        <w:t xml:space="preserve"> report on </w:t>
      </w:r>
      <w:r w:rsidR="0E2B9251" w:rsidRPr="0079637A">
        <w:t xml:space="preserve">Improving Access, Quality and Distribution of Allied Health Services in </w:t>
      </w:r>
      <w:r w:rsidR="008C4D5A" w:rsidRPr="0079637A">
        <w:t>Regional, R</w:t>
      </w:r>
      <w:r w:rsidR="0E2B9251" w:rsidRPr="0079637A">
        <w:t>ural</w:t>
      </w:r>
      <w:r w:rsidR="008C4D5A" w:rsidRPr="0079637A">
        <w:t xml:space="preserve"> and Remote </w:t>
      </w:r>
      <w:r w:rsidR="0E2B9251" w:rsidRPr="0079637A">
        <w:t>Australia</w:t>
      </w:r>
      <w:r w:rsidR="008444B5" w:rsidRPr="0079637A">
        <w:t xml:space="preserve"> (the Rural Allied Health Report)</w:t>
      </w:r>
      <w:r w:rsidR="0E2B9251" w:rsidRPr="0079637A">
        <w:t>.</w:t>
      </w:r>
      <w:r w:rsidR="00534DC2" w:rsidRPr="0079637A">
        <w:t xml:space="preserve"> The </w:t>
      </w:r>
      <w:r w:rsidR="00614BE3" w:rsidRPr="0079637A">
        <w:t xml:space="preserve">report acknowledges the strengths of rural and remote communities and the need to leverage local education and employment </w:t>
      </w:r>
      <w:r w:rsidR="0038392B" w:rsidRPr="0079637A">
        <w:t xml:space="preserve">opportunities. </w:t>
      </w:r>
      <w:r w:rsidR="0E2B9251" w:rsidRPr="0079637A">
        <w:t xml:space="preserve">Deputy Commissioner </w:t>
      </w:r>
      <w:r w:rsidR="72F1A081" w:rsidRPr="0079637A">
        <w:t>McMillan</w:t>
      </w:r>
      <w:r w:rsidR="0038392B" w:rsidRPr="0079637A">
        <w:t xml:space="preserve"> oversee</w:t>
      </w:r>
      <w:r w:rsidR="007720C8" w:rsidRPr="0079637A">
        <w:t>s</w:t>
      </w:r>
      <w:r w:rsidR="0038392B" w:rsidRPr="0079637A">
        <w:t xml:space="preserve"> the progression of</w:t>
      </w:r>
      <w:r w:rsidR="00FF0320" w:rsidRPr="0079637A">
        <w:t xml:space="preserve"> the</w:t>
      </w:r>
      <w:r w:rsidR="0038392B" w:rsidRPr="0079637A">
        <w:t xml:space="preserve"> </w:t>
      </w:r>
      <w:r w:rsidR="00E177F9" w:rsidRPr="0079637A">
        <w:t xml:space="preserve">report’s </w:t>
      </w:r>
      <w:r w:rsidR="009E3DDC" w:rsidRPr="0079637A">
        <w:t>key recommendations</w:t>
      </w:r>
      <w:r w:rsidR="00D93821" w:rsidRPr="0079637A">
        <w:t xml:space="preserve"> including Recommendation </w:t>
      </w:r>
      <w:r w:rsidR="00BB0BCD" w:rsidRPr="0079637A">
        <w:t>1</w:t>
      </w:r>
      <w:r w:rsidR="00FF0320" w:rsidRPr="0079637A">
        <w:t>:</w:t>
      </w:r>
      <w:r w:rsidR="72F1A081" w:rsidRPr="0079637A">
        <w:t xml:space="preserve"> </w:t>
      </w:r>
      <w:r w:rsidRPr="0079637A">
        <w:t xml:space="preserve">the </w:t>
      </w:r>
      <w:r w:rsidR="00EC7BEC" w:rsidRPr="0079637A">
        <w:t>development of</w:t>
      </w:r>
      <w:r w:rsidR="00EA3F1C" w:rsidRPr="0079637A">
        <w:t xml:space="preserve"> the</w:t>
      </w:r>
      <w:r w:rsidR="00EC7BEC" w:rsidRPr="0079637A">
        <w:t xml:space="preserve"> </w:t>
      </w:r>
      <w:r w:rsidRPr="0079637A">
        <w:t xml:space="preserve">Service and Learning Consortia </w:t>
      </w:r>
      <w:r w:rsidR="00481932" w:rsidRPr="0079637A">
        <w:t xml:space="preserve">(SLC) </w:t>
      </w:r>
      <w:r w:rsidRPr="0079637A">
        <w:t>model</w:t>
      </w:r>
      <w:r w:rsidR="00EA3F1C" w:rsidRPr="0079637A">
        <w:t xml:space="preserve"> to improve </w:t>
      </w:r>
      <w:r w:rsidR="00921069" w:rsidRPr="0079637A">
        <w:t xml:space="preserve">allied health </w:t>
      </w:r>
      <w:r w:rsidR="00EA3F1C" w:rsidRPr="0079637A">
        <w:t xml:space="preserve">access in rural communities. The </w:t>
      </w:r>
      <w:r w:rsidR="00481932" w:rsidRPr="0079637A">
        <w:t>SLC</w:t>
      </w:r>
      <w:r w:rsidR="00EA3F1C" w:rsidRPr="0079637A">
        <w:t xml:space="preserve"> model </w:t>
      </w:r>
      <w:r w:rsidR="00F853FA" w:rsidRPr="0079637A">
        <w:t>promotes the integration of</w:t>
      </w:r>
      <w:r w:rsidR="00EA3F1C" w:rsidRPr="0079637A">
        <w:t xml:space="preserve"> rural and remote ‘grow your own’ health training systems with networked rural and remote health service systems</w:t>
      </w:r>
      <w:r w:rsidR="00E44899" w:rsidRPr="0079637A">
        <w:t xml:space="preserve"> to </w:t>
      </w:r>
      <w:r w:rsidR="00EA3F1C" w:rsidRPr="0079637A">
        <w:t xml:space="preserve">improve recruitment and retention of allied health professionals by making rural and remote allied health practice and training more attractive and better supported. </w:t>
      </w:r>
      <w:r w:rsidRPr="0079637A">
        <w:t xml:space="preserve"> </w:t>
      </w:r>
    </w:p>
    <w:p w14:paraId="5ACA0725" w14:textId="40524A82" w:rsidR="00BB4BCF" w:rsidRPr="00007109" w:rsidRDefault="4F2D110B" w:rsidP="00007109">
      <w:pPr>
        <w:rPr>
          <w:b/>
          <w:bCs/>
        </w:rPr>
      </w:pPr>
      <w:r w:rsidRPr="00007109">
        <w:rPr>
          <w:b/>
          <w:bCs/>
        </w:rPr>
        <w:t>Workshop on Rural Allied Health Service and Learning Consortia</w:t>
      </w:r>
    </w:p>
    <w:p w14:paraId="56FE8FC3" w14:textId="4FD4404F" w:rsidR="00BB4BCF" w:rsidRPr="0079637A" w:rsidRDefault="00BB4BCF" w:rsidP="00007109">
      <w:r w:rsidRPr="0079637A">
        <w:t>On</w:t>
      </w:r>
      <w:r w:rsidR="00CA396D" w:rsidRPr="0079637A">
        <w:t xml:space="preserve"> </w:t>
      </w:r>
      <w:r w:rsidRPr="0079637A">
        <w:t>1 June 2021, the Commonwealth Chief Allied Health Officer (CAHO), Dr Anne-</w:t>
      </w:r>
      <w:proofErr w:type="spellStart"/>
      <w:r w:rsidRPr="0079637A">
        <w:t>marie</w:t>
      </w:r>
      <w:proofErr w:type="spellEnd"/>
      <w:r w:rsidRPr="0079637A">
        <w:t xml:space="preserve"> Boxall, </w:t>
      </w:r>
      <w:r w:rsidR="006762AD" w:rsidRPr="0079637A">
        <w:t>t</w:t>
      </w:r>
      <w:r w:rsidR="11305574" w:rsidRPr="0079637A">
        <w:t>he</w:t>
      </w:r>
      <w:r w:rsidRPr="0079637A">
        <w:t xml:space="preserve"> Commissioner, </w:t>
      </w:r>
      <w:r w:rsidR="5508B408" w:rsidRPr="0079637A">
        <w:t>and Deputy</w:t>
      </w:r>
      <w:r w:rsidR="00226896" w:rsidRPr="0079637A">
        <w:t xml:space="preserve"> Commissioner</w:t>
      </w:r>
      <w:r w:rsidRPr="0079637A">
        <w:t xml:space="preserve"> McMillan convened a workshop in Queenstown, </w:t>
      </w:r>
      <w:r w:rsidRPr="0079637A">
        <w:lastRenderedPageBreak/>
        <w:t xml:space="preserve">Tasmania to explore the SLC recommendation from the </w:t>
      </w:r>
      <w:r w:rsidR="008444B5" w:rsidRPr="0079637A">
        <w:t>Rural Allied Health Report</w:t>
      </w:r>
      <w:r w:rsidRPr="0079637A">
        <w:t>.</w:t>
      </w:r>
    </w:p>
    <w:p w14:paraId="2A722902" w14:textId="3F1C0312" w:rsidR="00BB4BCF" w:rsidRPr="0079637A" w:rsidRDefault="00BB4BCF" w:rsidP="00007109">
      <w:r w:rsidRPr="0079637A">
        <w:t>The workshop brought together more than 90</w:t>
      </w:r>
      <w:r w:rsidR="00B5358E" w:rsidRPr="0079637A">
        <w:t xml:space="preserve"> rural allied health</w:t>
      </w:r>
      <w:r w:rsidRPr="0079637A">
        <w:t xml:space="preserve"> stakeholders from all over Australia, including but not limited to: representatives from Commonwealth, state and territory Departments of Health, Education and Disability; University Departments of Rural Health; allied health peak bodies; consumer representatives; and individual health professionals. Participants attended virtually or in person, with the event being generously hosted by the West Coast Council of Tasmania and facilitated by Professor Sabina Knight, James Cook University, Centre for Rural and Remote Health. </w:t>
      </w:r>
    </w:p>
    <w:p w14:paraId="4EEA4AAF" w14:textId="7E65721E" w:rsidR="00BB4BCF" w:rsidRPr="0079637A" w:rsidRDefault="00BB4BCF" w:rsidP="0079637A">
      <w:r w:rsidRPr="0079637A">
        <w:t>Principles that were identified by participants to be consistent across regions in the development of</w:t>
      </w:r>
      <w:r w:rsidR="6491F625" w:rsidRPr="0079637A">
        <w:t xml:space="preserve"> </w:t>
      </w:r>
      <w:r w:rsidRPr="0079637A">
        <w:t xml:space="preserve">an SLC model included co-design, </w:t>
      </w:r>
      <w:proofErr w:type="gramStart"/>
      <w:r w:rsidRPr="0079637A">
        <w:t>flexibility</w:t>
      </w:r>
      <w:proofErr w:type="gramEnd"/>
      <w:r w:rsidRPr="0079637A">
        <w:t xml:space="preserve"> and locally driven approaches. It was noted that to design local level solutions there needs to be co-contributions from all participating </w:t>
      </w:r>
      <w:proofErr w:type="spellStart"/>
      <w:r w:rsidRPr="0079637A">
        <w:t>organisations</w:t>
      </w:r>
      <w:proofErr w:type="spellEnd"/>
      <w:r w:rsidRPr="0079637A">
        <w:t>.</w:t>
      </w:r>
    </w:p>
    <w:p w14:paraId="0D3FFFD5" w14:textId="12CE6520" w:rsidR="00BB4BCF" w:rsidRPr="0079637A" w:rsidRDefault="00BB4BCF" w:rsidP="0079637A">
      <w:r w:rsidRPr="0079637A">
        <w:t xml:space="preserve">To continue the conversations that began at the workshop </w:t>
      </w:r>
      <w:r w:rsidR="003B207C" w:rsidRPr="0079637A">
        <w:t>Deputy Commissioner</w:t>
      </w:r>
      <w:r w:rsidRPr="0079637A">
        <w:t xml:space="preserve"> McMillan continue</w:t>
      </w:r>
      <w:r w:rsidR="0004388D" w:rsidRPr="0079637A">
        <w:t>s</w:t>
      </w:r>
      <w:r w:rsidRPr="0079637A">
        <w:t xml:space="preserve"> work</w:t>
      </w:r>
      <w:r w:rsidR="00E5328C" w:rsidRPr="0079637A">
        <w:t xml:space="preserve"> </w:t>
      </w:r>
      <w:r w:rsidRPr="0079637A">
        <w:t xml:space="preserve">with the CAHO and meet with rural health representative groups such as the National Rural Health Alliance, professional allied health associations and member </w:t>
      </w:r>
      <w:proofErr w:type="spellStart"/>
      <w:r w:rsidRPr="0079637A">
        <w:t>organisations</w:t>
      </w:r>
      <w:proofErr w:type="spellEnd"/>
      <w:r w:rsidRPr="0079637A">
        <w:t xml:space="preserve"> of the Australian Allied Health Leadership Forum, including Services for Australian Rural and Remote Allied Health, Indigenous Allied Health Australia, and National Allied Health Advisors and Chief Officers to further explore opportunities to improve access to allied health services in rural Australia.</w:t>
      </w:r>
    </w:p>
    <w:p w14:paraId="34AED0CF" w14:textId="79D9E5F3" w:rsidR="00AA5ABB" w:rsidRPr="001455E2" w:rsidRDefault="00AA5ABB" w:rsidP="00316DED">
      <w:pPr>
        <w:pStyle w:val="Heading2"/>
      </w:pPr>
      <w:bookmarkStart w:id="89" w:name="_Toc83904071"/>
      <w:bookmarkStart w:id="90" w:name="_Toc85642075"/>
      <w:r w:rsidRPr="001455E2">
        <w:t>Rural Nursing and Midwifery Workforce</w:t>
      </w:r>
      <w:bookmarkEnd w:id="89"/>
      <w:bookmarkEnd w:id="90"/>
    </w:p>
    <w:p w14:paraId="318D74F5" w14:textId="654F9CC6" w:rsidR="00AA5ABB" w:rsidRPr="0079637A" w:rsidRDefault="00AA5ABB" w:rsidP="00007109">
      <w:r w:rsidRPr="0079637A">
        <w:t xml:space="preserve">Earlier in 2021, Deputy Commissioner Shelley </w:t>
      </w:r>
      <w:proofErr w:type="spellStart"/>
      <w:r w:rsidRPr="0079637A">
        <w:t>Nowlan</w:t>
      </w:r>
      <w:proofErr w:type="spellEnd"/>
      <w:r w:rsidRPr="0079637A">
        <w:t xml:space="preserve"> commenced work with the office. Professor </w:t>
      </w:r>
      <w:proofErr w:type="spellStart"/>
      <w:r w:rsidRPr="0079637A">
        <w:t>Nowlan</w:t>
      </w:r>
      <w:proofErr w:type="spellEnd"/>
      <w:r w:rsidRPr="0079637A">
        <w:t xml:space="preserve"> is esteemed by colleagues and has expertise, </w:t>
      </w:r>
      <w:proofErr w:type="gramStart"/>
      <w:r w:rsidRPr="0079637A">
        <w:t>skill</w:t>
      </w:r>
      <w:proofErr w:type="gramEnd"/>
      <w:r w:rsidRPr="0079637A">
        <w:t xml:space="preserve"> and judgement to assist in the work of the Office in the area of rural nursing and midwifery. </w:t>
      </w:r>
    </w:p>
    <w:p w14:paraId="018CFDE8" w14:textId="69EE56FA" w:rsidR="00BB4BCF" w:rsidRPr="006B1812" w:rsidRDefault="1A8615A5" w:rsidP="009B407C">
      <w:pPr>
        <w:pStyle w:val="Heading1"/>
      </w:pPr>
      <w:bookmarkStart w:id="91" w:name="_Toc83904072"/>
      <w:bookmarkStart w:id="92" w:name="_Toc85642076"/>
      <w:r w:rsidRPr="006B1812">
        <w:t>Closing Remarks</w:t>
      </w:r>
      <w:bookmarkEnd w:id="91"/>
      <w:bookmarkEnd w:id="92"/>
    </w:p>
    <w:p w14:paraId="32474696" w14:textId="485E2D68" w:rsidR="75095290" w:rsidRPr="00007109" w:rsidRDefault="41F01E22" w:rsidP="00007109">
      <w:r w:rsidRPr="00007109">
        <w:t>I sincerely thank my office and staff, past and present for their support in compiling this Annual Report.</w:t>
      </w:r>
    </w:p>
    <w:p w14:paraId="61EB54D1" w14:textId="4D05AA01" w:rsidR="75095290" w:rsidRPr="00007109" w:rsidRDefault="41F01E22" w:rsidP="00007109">
      <w:r w:rsidRPr="00007109">
        <w:t>During my term as Rural Health Commissioner. I have worked to see an increase in the number of Rural Generalist doctors, nurses and allied health professionals trained and employed across rural and remote Australia. I have worked with each state and territory governments to develop the workforce that is needed for strong multidisciplinary primary health care teams to turn around the health of the nation. Drought, bushfires, and the COVID-19 pandemic have highlighted the importance of training a rural workforce that resides in community and is able to respond to immediate and future needs.</w:t>
      </w:r>
    </w:p>
    <w:p w14:paraId="5E39CAAE" w14:textId="24C45105" w:rsidR="75095290" w:rsidRPr="00007109" w:rsidRDefault="41F01E22" w:rsidP="00007109">
      <w:r w:rsidRPr="00007109">
        <w:t>I would like to acknowledge Australia’s existing rural and remote health workforce and educators who provide high quality services and training in rural and remote communities, often in highly challenging environments.  Twenty-twenty and 2021 have been particularly challenging and distressing years for rural and remote communities with devastating natural disasters, followed by the societal impacts of the COVID-19 pandemic. Rural health professionals and educators have stepped up to provide their communities with the testing and vaccination needed to keep us all safe in these compounding challenges. They have provided training opportunities for the future rural health workforce while adapting themselves to new ways of training and delivering care safely even as their usual supports were stopped at the borders. We must celebrate their work, devise new ways to support them, and listen to their advice on how to improve the systems of care they work in.</w:t>
      </w:r>
    </w:p>
    <w:p w14:paraId="27775BFC" w14:textId="52D96BE6" w:rsidR="75095290" w:rsidRPr="00CB3611" w:rsidRDefault="41F01E22" w:rsidP="00007109">
      <w:r w:rsidRPr="7DB639B2">
        <w:rPr>
          <w:lang w:val="en-AU"/>
        </w:rPr>
        <w:t xml:space="preserve">This annual report provides a snapshot on the ongoing work of the Office of the National Rural Health Commissioner. I look forward to continuing to bring people and groups together to work on innovative ideas for better </w:t>
      </w:r>
      <w:r w:rsidR="5391F83D" w:rsidRPr="7DB639B2">
        <w:rPr>
          <w:lang w:val="en-AU"/>
        </w:rPr>
        <w:t>r</w:t>
      </w:r>
      <w:r w:rsidRPr="7DB639B2">
        <w:rPr>
          <w:lang w:val="en-AU"/>
        </w:rPr>
        <w:t xml:space="preserve">ural and </w:t>
      </w:r>
      <w:r w:rsidR="65A79FA7" w:rsidRPr="7DB639B2">
        <w:rPr>
          <w:lang w:val="en-AU"/>
        </w:rPr>
        <w:t>r</w:t>
      </w:r>
      <w:r w:rsidRPr="7DB639B2">
        <w:rPr>
          <w:lang w:val="en-AU"/>
        </w:rPr>
        <w:t xml:space="preserve">emote </w:t>
      </w:r>
      <w:r w:rsidR="1B39ABEA" w:rsidRPr="7DB639B2">
        <w:rPr>
          <w:lang w:val="en-AU"/>
        </w:rPr>
        <w:t>h</w:t>
      </w:r>
      <w:r w:rsidRPr="7DB639B2">
        <w:rPr>
          <w:lang w:val="en-AU"/>
        </w:rPr>
        <w:t>ealth and to assist communities in gaining the best level of multi-</w:t>
      </w:r>
      <w:r w:rsidRPr="00007109">
        <w:t>disciplinary</w:t>
      </w:r>
      <w:r w:rsidRPr="7DB639B2">
        <w:rPr>
          <w:lang w:val="en-AU"/>
        </w:rPr>
        <w:t xml:space="preserve"> primary health care in Australia.</w:t>
      </w:r>
    </w:p>
    <w:p w14:paraId="36C0E228" w14:textId="6BE544F1" w:rsidR="00A36756" w:rsidRPr="0079637A" w:rsidRDefault="41F01E22" w:rsidP="0079637A">
      <w:r w:rsidRPr="7DB639B2">
        <w:rPr>
          <w:lang w:val="en-AU"/>
        </w:rPr>
        <w:t>Thank</w:t>
      </w:r>
      <w:r w:rsidR="00D57906">
        <w:rPr>
          <w:lang w:val="en-AU"/>
        </w:rPr>
        <w:t xml:space="preserve"> </w:t>
      </w:r>
      <w:r w:rsidRPr="7DB639B2">
        <w:rPr>
          <w:lang w:val="en-AU"/>
        </w:rPr>
        <w:t>you</w:t>
      </w:r>
      <w:bookmarkStart w:id="93" w:name="_Toc36205658"/>
      <w:bookmarkStart w:id="94" w:name="_Toc32393427"/>
      <w:bookmarkEnd w:id="22"/>
      <w:r w:rsidR="00DE24D6" w:rsidRPr="0079637A">
        <w:br w:type="page"/>
      </w:r>
    </w:p>
    <w:p w14:paraId="7B5C9F9A" w14:textId="6A5ED60F" w:rsidR="00202599" w:rsidRPr="0079637A" w:rsidRDefault="007227AB" w:rsidP="00007109">
      <w:pPr>
        <w:jc w:val="center"/>
      </w:pPr>
      <w:r>
        <w:lastRenderedPageBreak/>
        <w:t>This page is intentionally blank</w:t>
      </w:r>
      <w:bookmarkStart w:id="95" w:name="_Appendix_A:_Consultations"/>
      <w:bookmarkStart w:id="96" w:name="_Hlk76720445"/>
      <w:bookmarkEnd w:id="95"/>
      <w:r w:rsidR="00202599" w:rsidRPr="0079637A">
        <w:br w:type="page"/>
      </w:r>
    </w:p>
    <w:p w14:paraId="422E1F24" w14:textId="1A64FE7E" w:rsidR="00F91263" w:rsidRPr="00E947BF" w:rsidRDefault="4339DDA8" w:rsidP="009B407C">
      <w:pPr>
        <w:pStyle w:val="Heading1"/>
      </w:pPr>
      <w:bookmarkStart w:id="97" w:name="_Appendix_A:_Consultations_1"/>
      <w:bookmarkStart w:id="98" w:name="_Toc85642077"/>
      <w:bookmarkEnd w:id="97"/>
      <w:r w:rsidRPr="7DB639B2">
        <w:lastRenderedPageBreak/>
        <w:t xml:space="preserve">Appendix A: </w:t>
      </w:r>
      <w:r w:rsidR="32458CED" w:rsidRPr="7DB639B2">
        <w:t>Consultations</w:t>
      </w:r>
      <w:bookmarkEnd w:id="93"/>
      <w:bookmarkEnd w:id="94"/>
      <w:bookmarkEnd w:id="98"/>
    </w:p>
    <w:p w14:paraId="4B31D9A1" w14:textId="2DBA98C3" w:rsidR="00F91263" w:rsidRPr="00007109" w:rsidRDefault="00363B95" w:rsidP="00007109">
      <w:pPr>
        <w:pStyle w:val="Heading2"/>
      </w:pPr>
      <w:bookmarkStart w:id="99" w:name="_Toc32327753"/>
      <w:bookmarkStart w:id="100" w:name="_Toc32393428"/>
      <w:bookmarkStart w:id="101" w:name="_Toc34142323"/>
      <w:bookmarkStart w:id="102" w:name="_Toc36205659"/>
      <w:bookmarkStart w:id="103" w:name="_Toc85642078"/>
      <w:r w:rsidRPr="00007109">
        <w:t xml:space="preserve">Australian </w:t>
      </w:r>
      <w:r w:rsidR="0096130E" w:rsidRPr="00007109">
        <w:t xml:space="preserve">Government </w:t>
      </w:r>
      <w:r w:rsidR="00F91263" w:rsidRPr="00007109">
        <w:t>Ministers</w:t>
      </w:r>
      <w:bookmarkEnd w:id="99"/>
      <w:bookmarkEnd w:id="100"/>
      <w:bookmarkEnd w:id="101"/>
      <w:bookmarkEnd w:id="102"/>
      <w:bookmarkEnd w:id="103"/>
    </w:p>
    <w:p w14:paraId="69B69690" w14:textId="7C3BB09E" w:rsidR="00B67957" w:rsidRPr="0079637A" w:rsidRDefault="00B67957" w:rsidP="0079637A">
      <w:r w:rsidRPr="0079637A">
        <w:t>Minister for Regional Health, the Hon</w:t>
      </w:r>
      <w:r w:rsidR="008E2AFC" w:rsidRPr="0079637A">
        <w:t xml:space="preserve"> Dr</w:t>
      </w:r>
      <w:r w:rsidRPr="0079637A">
        <w:t xml:space="preserve"> David Gillespie MP</w:t>
      </w:r>
    </w:p>
    <w:p w14:paraId="31253066" w14:textId="243D4030" w:rsidR="00F91263" w:rsidRPr="0079637A" w:rsidRDefault="006209D2" w:rsidP="0079637A">
      <w:r w:rsidRPr="0079637A">
        <w:t xml:space="preserve">Former </w:t>
      </w:r>
      <w:r w:rsidR="00F91263" w:rsidRPr="0079637A">
        <w:t xml:space="preserve">Minister for Regional </w:t>
      </w:r>
      <w:r w:rsidR="00B67957" w:rsidRPr="0079637A">
        <w:t>Health, Regional Communications</w:t>
      </w:r>
      <w:r w:rsidR="00F91263" w:rsidRPr="0079637A">
        <w:t xml:space="preserve"> and Local Government, the Hon Mark </w:t>
      </w:r>
      <w:proofErr w:type="spellStart"/>
      <w:r w:rsidR="00F91263" w:rsidRPr="0079637A">
        <w:t>Coulton</w:t>
      </w:r>
      <w:proofErr w:type="spellEnd"/>
      <w:r w:rsidR="00F91263" w:rsidRPr="0079637A">
        <w:t xml:space="preserve"> MP</w:t>
      </w:r>
    </w:p>
    <w:p w14:paraId="7ABE83C1" w14:textId="58A2E8DA" w:rsidR="00F91263" w:rsidRPr="0079637A" w:rsidRDefault="00F91263" w:rsidP="0079637A">
      <w:r w:rsidRPr="0079637A">
        <w:t>Minister for Health</w:t>
      </w:r>
      <w:r w:rsidR="004F461D" w:rsidRPr="0079637A">
        <w:t xml:space="preserve"> and Aged Care</w:t>
      </w:r>
      <w:r w:rsidRPr="0079637A">
        <w:t>, the Hon Greg Hunt</w:t>
      </w:r>
      <w:r w:rsidR="00B842CF" w:rsidRPr="0079637A">
        <w:t xml:space="preserve"> MP</w:t>
      </w:r>
    </w:p>
    <w:p w14:paraId="79D186FC" w14:textId="031018A3" w:rsidR="00F91263" w:rsidRPr="0079637A" w:rsidRDefault="00F91263" w:rsidP="0079637A">
      <w:r w:rsidRPr="0079637A">
        <w:t>Minister for Indigenous Affairs, the Hon Ken Wyatt</w:t>
      </w:r>
      <w:r w:rsidR="00B842CF" w:rsidRPr="0079637A">
        <w:t xml:space="preserve"> AM MP</w:t>
      </w:r>
    </w:p>
    <w:p w14:paraId="0F3D4E11" w14:textId="0CC1C560" w:rsidR="00F91263" w:rsidRPr="00007109" w:rsidRDefault="00F91263" w:rsidP="00007109">
      <w:pPr>
        <w:pStyle w:val="Heading2"/>
      </w:pPr>
      <w:bookmarkStart w:id="104" w:name="_Toc32327754"/>
      <w:bookmarkStart w:id="105" w:name="_Toc32393429"/>
      <w:bookmarkStart w:id="106" w:name="_Toc34142324"/>
      <w:bookmarkStart w:id="107" w:name="_Toc85642079"/>
      <w:r w:rsidRPr="00007109">
        <w:t>Members of Parliament</w:t>
      </w:r>
      <w:bookmarkEnd w:id="107"/>
    </w:p>
    <w:p w14:paraId="3506B185" w14:textId="439951E9" w:rsidR="00F91263" w:rsidRPr="0079637A" w:rsidRDefault="00CA008B" w:rsidP="0079637A">
      <w:r w:rsidRPr="0079637A">
        <w:t xml:space="preserve">The Hon Dr Joe </w:t>
      </w:r>
      <w:proofErr w:type="spellStart"/>
      <w:r w:rsidRPr="0079637A">
        <w:t>McGirr</w:t>
      </w:r>
      <w:proofErr w:type="spellEnd"/>
      <w:r w:rsidRPr="0079637A">
        <w:t xml:space="preserve"> MP, Member for Wagga Wagga</w:t>
      </w:r>
    </w:p>
    <w:p w14:paraId="76EB9422" w14:textId="07C78D80" w:rsidR="006A2BB9" w:rsidRPr="0079637A" w:rsidRDefault="006A2BB9" w:rsidP="0079637A">
      <w:r w:rsidRPr="0079637A">
        <w:t>The Hon Brad Hazzard</w:t>
      </w:r>
      <w:r w:rsidR="00B842CF" w:rsidRPr="0079637A">
        <w:t xml:space="preserve"> MP</w:t>
      </w:r>
      <w:r w:rsidRPr="0079637A">
        <w:t>, NSW Minister for Health and Medical Research</w:t>
      </w:r>
    </w:p>
    <w:p w14:paraId="4A1D1659" w14:textId="0BCE6319" w:rsidR="00BB322F" w:rsidRPr="0079637A" w:rsidRDefault="00DA6728" w:rsidP="0079637A">
      <w:r w:rsidRPr="0079637A">
        <w:t>The Hon</w:t>
      </w:r>
      <w:r w:rsidR="00883FD8" w:rsidRPr="0079637A">
        <w:t xml:space="preserve"> </w:t>
      </w:r>
      <w:r w:rsidR="00BB322F" w:rsidRPr="0079637A">
        <w:t>Helen Dalton MP, Member for Murray</w:t>
      </w:r>
    </w:p>
    <w:p w14:paraId="264043E1" w14:textId="68917B75" w:rsidR="00F91263" w:rsidRPr="00007109" w:rsidRDefault="00F91263" w:rsidP="00007109">
      <w:pPr>
        <w:pStyle w:val="Heading2"/>
      </w:pPr>
      <w:bookmarkStart w:id="108" w:name="_Toc36205660"/>
      <w:bookmarkStart w:id="109" w:name="_Toc85642080"/>
      <w:r w:rsidRPr="00007109">
        <w:t xml:space="preserve">Australian </w:t>
      </w:r>
      <w:bookmarkEnd w:id="108"/>
      <w:r w:rsidR="005A1BA3" w:rsidRPr="00007109">
        <w:t>Department of Health</w:t>
      </w:r>
      <w:bookmarkEnd w:id="109"/>
    </w:p>
    <w:p w14:paraId="3EAA87E0" w14:textId="49C6A1F7" w:rsidR="00B03C87" w:rsidRPr="0079637A" w:rsidRDefault="00B03C87" w:rsidP="0079637A">
      <w:r w:rsidRPr="0079637A">
        <w:t>Dr Brend</w:t>
      </w:r>
      <w:r w:rsidR="007753A3" w:rsidRPr="0079637A">
        <w:t>a</w:t>
      </w:r>
      <w:r w:rsidRPr="0079637A">
        <w:t>n Murphy</w:t>
      </w:r>
      <w:r w:rsidR="00E37C6F" w:rsidRPr="0079637A">
        <w:t>, Secretary</w:t>
      </w:r>
    </w:p>
    <w:p w14:paraId="0A78D6E6" w14:textId="366AEA47" w:rsidR="00F91263" w:rsidRPr="0079637A" w:rsidRDefault="003C5A88" w:rsidP="0079637A">
      <w:proofErr w:type="spellStart"/>
      <w:r w:rsidRPr="0079637A">
        <w:t>Ms</w:t>
      </w:r>
      <w:proofErr w:type="spellEnd"/>
      <w:r w:rsidRPr="0079637A">
        <w:t xml:space="preserve"> </w:t>
      </w:r>
      <w:r w:rsidR="00F91263" w:rsidRPr="0079637A">
        <w:t>Caroline Edwards</w:t>
      </w:r>
      <w:r w:rsidR="00EF799C" w:rsidRPr="0079637A">
        <w:t>,</w:t>
      </w:r>
      <w:r w:rsidR="00F91263" w:rsidRPr="0079637A">
        <w:t xml:space="preserve"> Deputy Secretary of Health Systems Policy and Primary Care Group</w:t>
      </w:r>
    </w:p>
    <w:p w14:paraId="1E62C7BA" w14:textId="714EE6E7" w:rsidR="00641683" w:rsidRPr="0079637A" w:rsidRDefault="003C5A88" w:rsidP="0079637A">
      <w:proofErr w:type="spellStart"/>
      <w:r w:rsidRPr="0079637A">
        <w:t>Ms</w:t>
      </w:r>
      <w:proofErr w:type="spellEnd"/>
      <w:r w:rsidRPr="0079637A">
        <w:t xml:space="preserve"> </w:t>
      </w:r>
      <w:r w:rsidR="00641683" w:rsidRPr="0079637A">
        <w:t>Penny Shakespeare</w:t>
      </w:r>
      <w:r w:rsidR="005A1BA3" w:rsidRPr="0079637A">
        <w:t xml:space="preserve">, </w:t>
      </w:r>
      <w:r w:rsidR="00AE4D2B" w:rsidRPr="0079637A">
        <w:t xml:space="preserve">Deputy Secretary </w:t>
      </w:r>
      <w:r w:rsidR="00DA02B3" w:rsidRPr="0079637A">
        <w:t>Health Resourcing</w:t>
      </w:r>
    </w:p>
    <w:p w14:paraId="7AFD1B09" w14:textId="524AC3C8" w:rsidR="004038EF" w:rsidRPr="0079637A" w:rsidRDefault="004038EF" w:rsidP="0079637A">
      <w:proofErr w:type="spellStart"/>
      <w:r w:rsidRPr="0079637A">
        <w:t>Mr</w:t>
      </w:r>
      <w:proofErr w:type="spellEnd"/>
      <w:r w:rsidRPr="0079637A">
        <w:t xml:space="preserve"> Matthew Williams, First Assistant Secretary Health </w:t>
      </w:r>
      <w:r w:rsidR="00344C3C" w:rsidRPr="0079637A">
        <w:t>Workforce</w:t>
      </w:r>
    </w:p>
    <w:p w14:paraId="533DA045" w14:textId="42C09D4A" w:rsidR="003D33B0" w:rsidRPr="0079637A" w:rsidRDefault="00DA02B3" w:rsidP="0079637A">
      <w:proofErr w:type="spellStart"/>
      <w:r w:rsidRPr="0079637A">
        <w:t>Mr</w:t>
      </w:r>
      <w:proofErr w:type="spellEnd"/>
      <w:r w:rsidRPr="0079637A">
        <w:t xml:space="preserve"> </w:t>
      </w:r>
      <w:r w:rsidR="00F91263" w:rsidRPr="0079637A">
        <w:t>Martin Rocks</w:t>
      </w:r>
      <w:r w:rsidR="00EF799C" w:rsidRPr="0079637A">
        <w:t>,</w:t>
      </w:r>
      <w:r w:rsidR="003D33B0" w:rsidRPr="0079637A">
        <w:t xml:space="preserve"> </w:t>
      </w:r>
      <w:r w:rsidR="00CA6D65" w:rsidRPr="0079637A">
        <w:t xml:space="preserve">Assistant Secretary </w:t>
      </w:r>
      <w:r w:rsidR="003D33B0" w:rsidRPr="0079637A">
        <w:t>Health Training Branch</w:t>
      </w:r>
    </w:p>
    <w:p w14:paraId="17DF76A4" w14:textId="767361A2" w:rsidR="00F91263" w:rsidRPr="0079637A" w:rsidRDefault="000961FB" w:rsidP="0079637A">
      <w:proofErr w:type="spellStart"/>
      <w:r w:rsidRPr="0079637A">
        <w:t>Ms</w:t>
      </w:r>
      <w:proofErr w:type="spellEnd"/>
      <w:r w:rsidRPr="0079637A">
        <w:t xml:space="preserve"> </w:t>
      </w:r>
      <w:r w:rsidR="00F91263" w:rsidRPr="0079637A">
        <w:t>Louise Clarke</w:t>
      </w:r>
      <w:r w:rsidR="00EF799C" w:rsidRPr="0079637A">
        <w:t xml:space="preserve">, </w:t>
      </w:r>
      <w:r w:rsidRPr="0079637A">
        <w:t xml:space="preserve">Assistant Secretary </w:t>
      </w:r>
      <w:r w:rsidR="005A1BA3" w:rsidRPr="0079637A">
        <w:t>Rural Access Branch</w:t>
      </w:r>
    </w:p>
    <w:p w14:paraId="60A85F1B" w14:textId="55FBD793" w:rsidR="00162BC1" w:rsidRPr="00CC3B4C" w:rsidRDefault="00505C1C" w:rsidP="00162BC1">
      <w:pPr>
        <w:rPr>
          <w:rFonts w:cs="Calibri"/>
          <w:lang w:eastAsia="en-AU"/>
        </w:rPr>
      </w:pPr>
      <w:r>
        <w:t>Dr Anne-</w:t>
      </w:r>
      <w:r w:rsidR="00B842CF">
        <w:t>M</w:t>
      </w:r>
      <w:r>
        <w:t>arie Boxall, Chief Allied Health Officer</w:t>
      </w:r>
      <w:r w:rsidR="00162BC1">
        <w:t xml:space="preserve">, </w:t>
      </w:r>
      <w:r w:rsidR="00162BC1" w:rsidRPr="00D85E21">
        <w:rPr>
          <w:lang w:eastAsia="en-AU"/>
        </w:rPr>
        <w:t>Assistant Secretary, Allied Health and Service Integration Branch</w:t>
      </w:r>
      <w:r w:rsidR="00D85E21" w:rsidRPr="00D85E21">
        <w:rPr>
          <w:lang w:eastAsia="en-AU"/>
        </w:rPr>
        <w:t>,</w:t>
      </w:r>
      <w:r w:rsidR="00162BC1" w:rsidRPr="00D85E21">
        <w:rPr>
          <w:lang w:eastAsia="en-AU"/>
        </w:rPr>
        <w:t xml:space="preserve"> </w:t>
      </w:r>
      <w:r w:rsidR="00D85E21" w:rsidRPr="00D85E21">
        <w:rPr>
          <w:lang w:eastAsia="en-AU"/>
        </w:rPr>
        <w:t>Primary Care Division</w:t>
      </w:r>
    </w:p>
    <w:p w14:paraId="75F7F8BF" w14:textId="6D50DD12" w:rsidR="005A1BA3" w:rsidRPr="0079637A" w:rsidRDefault="000961FB" w:rsidP="0079637A">
      <w:proofErr w:type="spellStart"/>
      <w:r w:rsidRPr="0079637A">
        <w:t>Mr</w:t>
      </w:r>
      <w:proofErr w:type="spellEnd"/>
      <w:r w:rsidRPr="0079637A">
        <w:t xml:space="preserve"> </w:t>
      </w:r>
      <w:r w:rsidR="005A1BA3" w:rsidRPr="0079637A">
        <w:t xml:space="preserve">Nick Pascual, </w:t>
      </w:r>
      <w:r w:rsidRPr="0079637A">
        <w:t xml:space="preserve">Director </w:t>
      </w:r>
      <w:r w:rsidR="005A1BA3" w:rsidRPr="0079637A">
        <w:t>Rural Access Branch</w:t>
      </w:r>
    </w:p>
    <w:p w14:paraId="62DBEC4E" w14:textId="66F010F1" w:rsidR="005A1BA3" w:rsidRPr="0079637A" w:rsidRDefault="00844F28" w:rsidP="0079637A">
      <w:proofErr w:type="spellStart"/>
      <w:r w:rsidRPr="0079637A">
        <w:t>Mr</w:t>
      </w:r>
      <w:proofErr w:type="spellEnd"/>
      <w:r w:rsidRPr="0079637A">
        <w:t xml:space="preserve"> </w:t>
      </w:r>
      <w:r w:rsidR="005A1BA3" w:rsidRPr="0079637A">
        <w:t xml:space="preserve">Simon </w:t>
      </w:r>
      <w:proofErr w:type="spellStart"/>
      <w:r w:rsidR="005A1BA3" w:rsidRPr="0079637A">
        <w:t>Cotterell</w:t>
      </w:r>
      <w:proofErr w:type="spellEnd"/>
      <w:r w:rsidRPr="0079637A">
        <w:t xml:space="preserve">, First Assistant Secretary, </w:t>
      </w:r>
      <w:r w:rsidR="00F0133C" w:rsidRPr="0079637A">
        <w:t xml:space="preserve">Primary Care </w:t>
      </w:r>
      <w:r w:rsidR="00D40769" w:rsidRPr="0079637A">
        <w:t>Division</w:t>
      </w:r>
    </w:p>
    <w:p w14:paraId="060F4BF0" w14:textId="04A5ACFD" w:rsidR="00452802" w:rsidRPr="0079637A" w:rsidRDefault="00F0133C" w:rsidP="0079637A">
      <w:proofErr w:type="spellStart"/>
      <w:r w:rsidRPr="0079637A">
        <w:t>Mr</w:t>
      </w:r>
      <w:proofErr w:type="spellEnd"/>
      <w:r w:rsidRPr="0079637A">
        <w:t xml:space="preserve"> </w:t>
      </w:r>
      <w:r w:rsidR="00AF2B70" w:rsidRPr="0079637A">
        <w:t>David Ness</w:t>
      </w:r>
      <w:r w:rsidR="006C1F50" w:rsidRPr="0079637A">
        <w:t xml:space="preserve">, </w:t>
      </w:r>
      <w:r w:rsidR="00452802" w:rsidRPr="0079637A">
        <w:t xml:space="preserve">Primary Health Networks Branch </w:t>
      </w:r>
    </w:p>
    <w:p w14:paraId="590E51DE" w14:textId="548E11A4" w:rsidR="00545740" w:rsidRPr="0079637A" w:rsidRDefault="00545740" w:rsidP="0079637A">
      <w:r w:rsidRPr="0079637A">
        <w:t xml:space="preserve">Dr Lucas De </w:t>
      </w:r>
      <w:proofErr w:type="spellStart"/>
      <w:r w:rsidRPr="0079637A">
        <w:t>Toca</w:t>
      </w:r>
      <w:proofErr w:type="spellEnd"/>
      <w:r w:rsidR="006C1F50" w:rsidRPr="0079637A">
        <w:t>, COVID-19 Primary Care Response Taskforce</w:t>
      </w:r>
    </w:p>
    <w:p w14:paraId="3C5CDA66" w14:textId="14491880" w:rsidR="00F91263" w:rsidRPr="0079637A" w:rsidDel="003D33B0" w:rsidRDefault="00F91263" w:rsidP="0079637A">
      <w:r w:rsidRPr="0079637A" w:rsidDel="003D33B0">
        <w:t xml:space="preserve">Health Training Branch, Health Workforce Division </w:t>
      </w:r>
    </w:p>
    <w:p w14:paraId="5133436F" w14:textId="7D87A93A" w:rsidR="00F91263" w:rsidRPr="0079637A" w:rsidRDefault="00F91263" w:rsidP="0079637A">
      <w:r w:rsidRPr="0079637A">
        <w:t>Health Workforce Reform Branch, Health Workforce Division</w:t>
      </w:r>
    </w:p>
    <w:p w14:paraId="36AEE4FF" w14:textId="77A71743" w:rsidR="00F91263" w:rsidRPr="0079637A" w:rsidRDefault="00F91263" w:rsidP="0079637A">
      <w:r w:rsidRPr="0079637A">
        <w:t>Indigenous Health Division</w:t>
      </w:r>
    </w:p>
    <w:p w14:paraId="3D27F638" w14:textId="6034543B" w:rsidR="005069BF" w:rsidRPr="0079637A" w:rsidRDefault="00F91263" w:rsidP="0079637A">
      <w:r w:rsidRPr="0079637A" w:rsidDel="00452802">
        <w:t>Primary Health Networks Branch, Primary Care and Mental Health Division</w:t>
      </w:r>
    </w:p>
    <w:p w14:paraId="5B2CACCC" w14:textId="0E4A10B0" w:rsidR="00737B6C" w:rsidRPr="0079637A" w:rsidRDefault="00F91263" w:rsidP="0079637A">
      <w:r w:rsidRPr="0079637A" w:rsidDel="005A1BA3">
        <w:t>Rural Access Branch, Health Workforce Division</w:t>
      </w:r>
    </w:p>
    <w:p w14:paraId="4AFDFEB3" w14:textId="09B10B7E" w:rsidR="00BC333D" w:rsidRPr="00007109" w:rsidRDefault="00847A30" w:rsidP="00007109">
      <w:pPr>
        <w:pStyle w:val="Heading2"/>
      </w:pPr>
      <w:bookmarkStart w:id="110" w:name="_Toc85642081"/>
      <w:r w:rsidRPr="00007109">
        <w:t xml:space="preserve">External </w:t>
      </w:r>
      <w:r w:rsidR="00420C07" w:rsidRPr="00007109">
        <w:t>Stakeholder Engagement</w:t>
      </w:r>
      <w:bookmarkEnd w:id="110"/>
    </w:p>
    <w:tbl>
      <w:tblPr>
        <w:tblStyle w:val="TableGridLight"/>
        <w:tblW w:w="0" w:type="auto"/>
        <w:tblLook w:val="04A0" w:firstRow="1" w:lastRow="0" w:firstColumn="1" w:lastColumn="0" w:noHBand="0" w:noVBand="1"/>
        <w:tblDescription w:val="This table is a list of external stakeholders "/>
      </w:tblPr>
      <w:tblGrid>
        <w:gridCol w:w="4460"/>
        <w:gridCol w:w="4460"/>
      </w:tblGrid>
      <w:tr w:rsidR="00007109" w14:paraId="325D6CE4" w14:textId="77777777" w:rsidTr="00007109">
        <w:trPr>
          <w:cnfStyle w:val="100000000000" w:firstRow="1" w:lastRow="0" w:firstColumn="0" w:lastColumn="0" w:oddVBand="0" w:evenVBand="0" w:oddHBand="0" w:evenHBand="0" w:firstRowFirstColumn="0" w:firstRowLastColumn="0" w:lastRowFirstColumn="0" w:lastRowLastColumn="0"/>
          <w:tblHeader/>
        </w:trPr>
        <w:tc>
          <w:tcPr>
            <w:tcW w:w="4460" w:type="dxa"/>
          </w:tcPr>
          <w:p w14:paraId="459E5180" w14:textId="54A92171" w:rsidR="00007109" w:rsidRPr="000A054A" w:rsidRDefault="00007109" w:rsidP="003F3D19">
            <w:pPr>
              <w:pStyle w:val="BodyText"/>
              <w:rPr>
                <w:lang w:val="en-AU" w:eastAsia="en-AU"/>
              </w:rPr>
            </w:pPr>
            <w:r w:rsidRPr="00007109">
              <w:rPr>
                <w:lang w:val="en-AU" w:eastAsia="en-AU"/>
              </w:rPr>
              <w:t>External Stakeholder Engagement</w:t>
            </w:r>
          </w:p>
        </w:tc>
        <w:tc>
          <w:tcPr>
            <w:tcW w:w="4460" w:type="dxa"/>
          </w:tcPr>
          <w:p w14:paraId="65A97E41" w14:textId="084720EB" w:rsidR="00007109" w:rsidRPr="00B536CB" w:rsidRDefault="00007109" w:rsidP="003F3D19">
            <w:pPr>
              <w:pStyle w:val="BodyText"/>
              <w:rPr>
                <w:lang w:val="en-AU" w:eastAsia="en-AU"/>
              </w:rPr>
            </w:pPr>
            <w:r>
              <w:rPr>
                <w:lang w:val="en-AU" w:eastAsia="en-AU"/>
              </w:rPr>
              <w:t>Names of e</w:t>
            </w:r>
            <w:r w:rsidRPr="00007109">
              <w:rPr>
                <w:lang w:val="en-AU" w:eastAsia="en-AU"/>
              </w:rPr>
              <w:t>xternal Stakeholder Engagement</w:t>
            </w:r>
          </w:p>
        </w:tc>
      </w:tr>
      <w:tr w:rsidR="003F3D19" w14:paraId="03574EE1" w14:textId="77777777" w:rsidTr="00007109">
        <w:tc>
          <w:tcPr>
            <w:tcW w:w="4460" w:type="dxa"/>
          </w:tcPr>
          <w:p w14:paraId="3E9655E4" w14:textId="00B654A7" w:rsidR="003F3D19" w:rsidRDefault="003F3D19" w:rsidP="003F3D19">
            <w:pPr>
              <w:pStyle w:val="BodyText"/>
            </w:pPr>
            <w:r w:rsidRPr="000A054A">
              <w:rPr>
                <w:lang w:val="en-AU" w:eastAsia="en-AU"/>
              </w:rPr>
              <w:t>Aboriginal Community Controlled Health Organisation</w:t>
            </w:r>
          </w:p>
        </w:tc>
        <w:tc>
          <w:tcPr>
            <w:tcW w:w="4460" w:type="dxa"/>
          </w:tcPr>
          <w:p w14:paraId="2869F135" w14:textId="317E8DAB" w:rsidR="003F3D19" w:rsidRDefault="003F3D19" w:rsidP="003F3D19">
            <w:pPr>
              <w:pStyle w:val="BodyText"/>
            </w:pPr>
            <w:r w:rsidRPr="00B536CB">
              <w:rPr>
                <w:lang w:val="en-AU" w:eastAsia="en-AU"/>
              </w:rPr>
              <w:t>Sarah Joyce Registered Nurse, Mount Isa</w:t>
            </w:r>
          </w:p>
        </w:tc>
      </w:tr>
      <w:tr w:rsidR="003F3D19" w14:paraId="2BD536EA" w14:textId="77777777" w:rsidTr="00007109">
        <w:tc>
          <w:tcPr>
            <w:tcW w:w="4460" w:type="dxa"/>
          </w:tcPr>
          <w:p w14:paraId="05BFF3D7" w14:textId="21AE12EB" w:rsidR="003F3D19" w:rsidRPr="00B536CB" w:rsidRDefault="003F3D19" w:rsidP="003F3D19">
            <w:pPr>
              <w:pStyle w:val="BodyText"/>
              <w:rPr>
                <w:lang w:val="en-AU" w:eastAsia="en-AU"/>
              </w:rPr>
            </w:pPr>
            <w:r w:rsidRPr="000E5D74">
              <w:t>Advance Cairns</w:t>
            </w:r>
          </w:p>
        </w:tc>
        <w:tc>
          <w:tcPr>
            <w:tcW w:w="4460" w:type="dxa"/>
          </w:tcPr>
          <w:p w14:paraId="2FFA2E76" w14:textId="58B77CD8" w:rsidR="003F3D19" w:rsidRPr="00B536CB" w:rsidRDefault="003F3D19" w:rsidP="003F3D19">
            <w:pPr>
              <w:pStyle w:val="BodyText"/>
              <w:rPr>
                <w:lang w:val="en-AU" w:eastAsia="en-AU"/>
              </w:rPr>
            </w:pPr>
            <w:r w:rsidRPr="000E5D74">
              <w:t xml:space="preserve">Nick </w:t>
            </w:r>
            <w:proofErr w:type="spellStart"/>
            <w:r w:rsidRPr="000E5D74">
              <w:t>Trompf</w:t>
            </w:r>
            <w:proofErr w:type="spellEnd"/>
            <w:r w:rsidRPr="000E5D74">
              <w:t>, Executive Chair</w:t>
            </w:r>
          </w:p>
        </w:tc>
      </w:tr>
      <w:tr w:rsidR="003F3D19" w14:paraId="364EC04D" w14:textId="77777777" w:rsidTr="00007109">
        <w:tc>
          <w:tcPr>
            <w:tcW w:w="4460" w:type="dxa"/>
          </w:tcPr>
          <w:p w14:paraId="1E83480D" w14:textId="2B1CA140" w:rsidR="003F3D19" w:rsidRPr="00B536CB" w:rsidRDefault="003F3D19" w:rsidP="003F3D19">
            <w:pPr>
              <w:pStyle w:val="BodyText"/>
              <w:rPr>
                <w:lang w:val="en-AU" w:eastAsia="en-AU"/>
              </w:rPr>
            </w:pPr>
            <w:r w:rsidRPr="00AA6938">
              <w:lastRenderedPageBreak/>
              <w:t>Allied Health Professions Australia</w:t>
            </w:r>
          </w:p>
        </w:tc>
        <w:tc>
          <w:tcPr>
            <w:tcW w:w="4460" w:type="dxa"/>
          </w:tcPr>
          <w:p w14:paraId="3F70C5B3" w14:textId="77777777" w:rsidR="003F3D19" w:rsidRDefault="003F3D19" w:rsidP="003F3D19">
            <w:pPr>
              <w:pStyle w:val="BodyText"/>
            </w:pPr>
            <w:r w:rsidRPr="00AA6938">
              <w:t>Gail Mulcair, Chair</w:t>
            </w:r>
          </w:p>
          <w:p w14:paraId="2D6FD518" w14:textId="213F99B6" w:rsidR="009F2D5F" w:rsidRPr="00B536CB" w:rsidRDefault="009F2D5F" w:rsidP="003F3D19">
            <w:pPr>
              <w:pStyle w:val="BodyText"/>
              <w:rPr>
                <w:lang w:val="en-AU" w:eastAsia="en-AU"/>
              </w:rPr>
            </w:pPr>
            <w:r>
              <w:rPr>
                <w:lang w:val="en-AU" w:eastAsia="en-AU"/>
              </w:rPr>
              <w:t>Clare Hewitt, Chief Executive Officer</w:t>
            </w:r>
          </w:p>
        </w:tc>
      </w:tr>
      <w:tr w:rsidR="003F3D19" w14:paraId="733BA96F" w14:textId="77777777" w:rsidTr="00007109">
        <w:tc>
          <w:tcPr>
            <w:tcW w:w="4460" w:type="dxa"/>
          </w:tcPr>
          <w:p w14:paraId="3E3F9148" w14:textId="4A442228" w:rsidR="003F3D19" w:rsidRPr="00B536CB" w:rsidRDefault="003F3D19" w:rsidP="003F3D19">
            <w:pPr>
              <w:pStyle w:val="BodyText"/>
              <w:rPr>
                <w:lang w:val="en-AU" w:eastAsia="en-AU"/>
              </w:rPr>
            </w:pPr>
            <w:r w:rsidRPr="00AA6938">
              <w:t>Allied Health Professions Queensland</w:t>
            </w:r>
          </w:p>
        </w:tc>
        <w:tc>
          <w:tcPr>
            <w:tcW w:w="4460" w:type="dxa"/>
          </w:tcPr>
          <w:p w14:paraId="27B5599D" w14:textId="013A1C57" w:rsidR="003F3D19" w:rsidRPr="00B536CB" w:rsidRDefault="003F3D19" w:rsidP="003F3D19">
            <w:pPr>
              <w:pStyle w:val="BodyText"/>
              <w:rPr>
                <w:lang w:val="en-AU" w:eastAsia="en-AU"/>
              </w:rPr>
            </w:pPr>
            <w:proofErr w:type="spellStart"/>
            <w:r w:rsidRPr="00AA6938">
              <w:t>Ilsa</w:t>
            </w:r>
            <w:proofErr w:type="spellEnd"/>
            <w:r w:rsidRPr="00AA6938">
              <w:t xml:space="preserve"> Nielsen, Acting Director</w:t>
            </w:r>
          </w:p>
        </w:tc>
      </w:tr>
      <w:tr w:rsidR="003F3D19" w14:paraId="712A32A6" w14:textId="77777777" w:rsidTr="00007109">
        <w:tc>
          <w:tcPr>
            <w:tcW w:w="4460" w:type="dxa"/>
          </w:tcPr>
          <w:p w14:paraId="0092C752" w14:textId="75F0D674" w:rsidR="003F3D19" w:rsidRPr="00B536CB" w:rsidRDefault="003F3D19" w:rsidP="003F3D19">
            <w:pPr>
              <w:pStyle w:val="BodyText"/>
              <w:rPr>
                <w:lang w:val="en-AU" w:eastAsia="en-AU"/>
              </w:rPr>
            </w:pPr>
            <w:r w:rsidRPr="00AA6938">
              <w:t>Allied Health Professions Queensland</w:t>
            </w:r>
          </w:p>
        </w:tc>
        <w:tc>
          <w:tcPr>
            <w:tcW w:w="4460" w:type="dxa"/>
          </w:tcPr>
          <w:p w14:paraId="19F54379" w14:textId="063AAEEC" w:rsidR="003F3D19" w:rsidRPr="00B536CB" w:rsidRDefault="003F3D19" w:rsidP="003F3D19">
            <w:pPr>
              <w:pStyle w:val="BodyText"/>
              <w:rPr>
                <w:lang w:val="en-AU" w:eastAsia="en-AU"/>
              </w:rPr>
            </w:pPr>
            <w:r w:rsidRPr="00AA6938">
              <w:t>Liza-Jane McBride, Chief Allied Health Officer</w:t>
            </w:r>
          </w:p>
        </w:tc>
      </w:tr>
      <w:tr w:rsidR="00AF60E1" w14:paraId="2F2E984F" w14:textId="77777777" w:rsidTr="00007109">
        <w:tc>
          <w:tcPr>
            <w:tcW w:w="4460" w:type="dxa"/>
          </w:tcPr>
          <w:p w14:paraId="0FEEB0ED" w14:textId="13095F3F" w:rsidR="00AF60E1" w:rsidRPr="00AA6938" w:rsidRDefault="00AF60E1" w:rsidP="003F3D19">
            <w:pPr>
              <w:pStyle w:val="BodyText"/>
            </w:pPr>
            <w:r>
              <w:t>Australian Allied Health Leadership Forum</w:t>
            </w:r>
          </w:p>
        </w:tc>
        <w:tc>
          <w:tcPr>
            <w:tcW w:w="4460" w:type="dxa"/>
          </w:tcPr>
          <w:p w14:paraId="53062E64" w14:textId="6ABD94C5" w:rsidR="00AF60E1" w:rsidRPr="00AA6938" w:rsidRDefault="00560B92" w:rsidP="003F3D19">
            <w:pPr>
              <w:pStyle w:val="BodyText"/>
            </w:pPr>
            <w:r>
              <w:t>Catherine Maloney</w:t>
            </w:r>
            <w:r w:rsidR="00BA0C3D">
              <w:t>, Chair</w:t>
            </w:r>
          </w:p>
        </w:tc>
      </w:tr>
      <w:tr w:rsidR="003F3D19" w14:paraId="29882D34" w14:textId="77777777" w:rsidTr="00007109">
        <w:tc>
          <w:tcPr>
            <w:tcW w:w="4460" w:type="dxa"/>
          </w:tcPr>
          <w:p w14:paraId="05917ACA" w14:textId="77E3800E" w:rsidR="003F3D19" w:rsidRPr="00B536CB" w:rsidRDefault="003F3D19" w:rsidP="003F3D19">
            <w:pPr>
              <w:pStyle w:val="BodyText"/>
              <w:rPr>
                <w:lang w:val="en-AU" w:eastAsia="en-AU"/>
              </w:rPr>
            </w:pPr>
            <w:r w:rsidRPr="00AA6938">
              <w:t>Australian College of Rural &amp; Remote Medicine</w:t>
            </w:r>
          </w:p>
        </w:tc>
        <w:tc>
          <w:tcPr>
            <w:tcW w:w="4460" w:type="dxa"/>
          </w:tcPr>
          <w:p w14:paraId="39205C78" w14:textId="4775AB1A" w:rsidR="003F3D19" w:rsidRPr="00B536CB" w:rsidRDefault="003F3D19" w:rsidP="003F3D19">
            <w:pPr>
              <w:pStyle w:val="BodyText"/>
              <w:rPr>
                <w:lang w:val="en-AU" w:eastAsia="en-AU"/>
              </w:rPr>
            </w:pPr>
            <w:r w:rsidRPr="00AA6938">
              <w:t>Marita Cowie AM, Chief Executive Officer</w:t>
            </w:r>
          </w:p>
        </w:tc>
      </w:tr>
      <w:tr w:rsidR="003F3D19" w14:paraId="2D257C07" w14:textId="77777777" w:rsidTr="00007109">
        <w:tc>
          <w:tcPr>
            <w:tcW w:w="4460" w:type="dxa"/>
          </w:tcPr>
          <w:p w14:paraId="40F5A405" w14:textId="60323ACD" w:rsidR="003F3D19" w:rsidRPr="00B536CB" w:rsidRDefault="003F3D19" w:rsidP="003F3D19">
            <w:pPr>
              <w:pStyle w:val="BodyText"/>
              <w:rPr>
                <w:lang w:val="en-AU" w:eastAsia="en-AU"/>
              </w:rPr>
            </w:pPr>
            <w:r w:rsidRPr="00AA6938">
              <w:t>Australian Council of Deans of Health Sciences</w:t>
            </w:r>
          </w:p>
        </w:tc>
        <w:tc>
          <w:tcPr>
            <w:tcW w:w="4460" w:type="dxa"/>
          </w:tcPr>
          <w:p w14:paraId="2AA23DB1" w14:textId="614599DC" w:rsidR="003F3D19" w:rsidRPr="00B536CB" w:rsidRDefault="003F3D19" w:rsidP="003F3D19">
            <w:pPr>
              <w:pStyle w:val="BodyText"/>
              <w:rPr>
                <w:lang w:val="en-AU" w:eastAsia="en-AU"/>
              </w:rPr>
            </w:pPr>
            <w:r w:rsidRPr="00AA6938">
              <w:t>Prof Esther May, Chair</w:t>
            </w:r>
          </w:p>
        </w:tc>
      </w:tr>
      <w:tr w:rsidR="008B5B1F" w14:paraId="12EC0E44" w14:textId="77777777" w:rsidTr="00007109">
        <w:tc>
          <w:tcPr>
            <w:tcW w:w="4460" w:type="dxa"/>
          </w:tcPr>
          <w:p w14:paraId="74715B79" w14:textId="6DB26AB8" w:rsidR="008B5B1F" w:rsidRPr="00AA6938" w:rsidRDefault="008B5B1F" w:rsidP="003F3D19">
            <w:pPr>
              <w:pStyle w:val="BodyText"/>
            </w:pPr>
            <w:r>
              <w:t>Australian Farmers Federation</w:t>
            </w:r>
          </w:p>
        </w:tc>
        <w:tc>
          <w:tcPr>
            <w:tcW w:w="4460" w:type="dxa"/>
          </w:tcPr>
          <w:p w14:paraId="3BCF1882" w14:textId="0FADC2DC" w:rsidR="008B5B1F" w:rsidRPr="00AA6938" w:rsidRDefault="00A31A97" w:rsidP="003F3D19">
            <w:pPr>
              <w:pStyle w:val="BodyText"/>
            </w:pPr>
            <w:r>
              <w:t>Tony Mahar, Chief Executive Officer</w:t>
            </w:r>
          </w:p>
        </w:tc>
      </w:tr>
      <w:tr w:rsidR="003F3D19" w14:paraId="16629EB6" w14:textId="77777777" w:rsidTr="00007109">
        <w:tc>
          <w:tcPr>
            <w:tcW w:w="4460" w:type="dxa"/>
          </w:tcPr>
          <w:p w14:paraId="028E35D3" w14:textId="1F4BB37C" w:rsidR="003F3D19" w:rsidRPr="00B536CB" w:rsidRDefault="003F3D19" w:rsidP="003F3D19">
            <w:pPr>
              <w:pStyle w:val="BodyText"/>
              <w:rPr>
                <w:lang w:val="en-AU" w:eastAsia="en-AU"/>
              </w:rPr>
            </w:pPr>
            <w:r w:rsidRPr="00AA6938">
              <w:t>Australian Healthcare and Hospitals Association</w:t>
            </w:r>
          </w:p>
        </w:tc>
        <w:tc>
          <w:tcPr>
            <w:tcW w:w="4460" w:type="dxa"/>
          </w:tcPr>
          <w:p w14:paraId="24B38784" w14:textId="68C89984" w:rsidR="003F3D19" w:rsidRPr="00B536CB" w:rsidRDefault="00C56D55" w:rsidP="003F3D19">
            <w:pPr>
              <w:pStyle w:val="BodyText"/>
              <w:rPr>
                <w:lang w:val="en-AU" w:eastAsia="en-AU"/>
              </w:rPr>
            </w:pPr>
            <w:r>
              <w:t xml:space="preserve">Alison </w:t>
            </w:r>
            <w:r w:rsidR="00C23FEA">
              <w:t>Verh</w:t>
            </w:r>
            <w:r w:rsidR="0084720D">
              <w:t>oeven</w:t>
            </w:r>
            <w:r w:rsidR="003F3D19" w:rsidRPr="00AA6938">
              <w:t>, Chief Executive</w:t>
            </w:r>
            <w:r w:rsidR="0084720D">
              <w:t xml:space="preserve"> Officer</w:t>
            </w:r>
          </w:p>
        </w:tc>
      </w:tr>
      <w:tr w:rsidR="003F3D19" w14:paraId="525E24CF" w14:textId="77777777" w:rsidTr="00007109">
        <w:tc>
          <w:tcPr>
            <w:tcW w:w="4460" w:type="dxa"/>
          </w:tcPr>
          <w:p w14:paraId="1ED049E1" w14:textId="65801C98" w:rsidR="003F3D19" w:rsidRPr="00B536CB" w:rsidRDefault="003F3D19" w:rsidP="003F3D19">
            <w:pPr>
              <w:pStyle w:val="BodyText"/>
              <w:rPr>
                <w:lang w:val="en-AU" w:eastAsia="en-AU"/>
              </w:rPr>
            </w:pPr>
            <w:r w:rsidRPr="00AA6938">
              <w:t>Australian Indigenous Doctors Association</w:t>
            </w:r>
          </w:p>
        </w:tc>
        <w:tc>
          <w:tcPr>
            <w:tcW w:w="4460" w:type="dxa"/>
          </w:tcPr>
          <w:p w14:paraId="37AF124F" w14:textId="2280C690" w:rsidR="003F3D19" w:rsidRPr="00B536CB" w:rsidRDefault="003F3D19" w:rsidP="003F3D19">
            <w:pPr>
              <w:pStyle w:val="BodyText"/>
              <w:rPr>
                <w:lang w:val="en-AU" w:eastAsia="en-AU"/>
              </w:rPr>
            </w:pPr>
            <w:r w:rsidRPr="00AA6938">
              <w:t xml:space="preserve">Monica </w:t>
            </w:r>
            <w:proofErr w:type="spellStart"/>
            <w:r w:rsidRPr="00AA6938">
              <w:t>Barolits</w:t>
            </w:r>
            <w:proofErr w:type="spellEnd"/>
            <w:r w:rsidRPr="00AA6938">
              <w:t>, Chief Executive Officer</w:t>
            </w:r>
          </w:p>
        </w:tc>
      </w:tr>
      <w:tr w:rsidR="003F3D19" w14:paraId="2342C20F" w14:textId="77777777" w:rsidTr="00007109">
        <w:tc>
          <w:tcPr>
            <w:tcW w:w="4460" w:type="dxa"/>
          </w:tcPr>
          <w:p w14:paraId="0B0B557F" w14:textId="27FF3832" w:rsidR="003F3D19" w:rsidRPr="00B536CB" w:rsidRDefault="008912B7" w:rsidP="003F3D19">
            <w:pPr>
              <w:pStyle w:val="BodyText"/>
              <w:rPr>
                <w:lang w:val="en-AU" w:eastAsia="en-AU"/>
              </w:rPr>
            </w:pPr>
            <w:r w:rsidRPr="00AA6938">
              <w:t>Australian National University</w:t>
            </w:r>
          </w:p>
        </w:tc>
        <w:tc>
          <w:tcPr>
            <w:tcW w:w="4460" w:type="dxa"/>
          </w:tcPr>
          <w:p w14:paraId="4CDBB1D9" w14:textId="46A8FD88" w:rsidR="003F3D19" w:rsidRPr="00B536CB" w:rsidRDefault="008912B7" w:rsidP="003F3D19">
            <w:pPr>
              <w:pStyle w:val="BodyText"/>
              <w:rPr>
                <w:lang w:val="en-AU" w:eastAsia="en-AU"/>
              </w:rPr>
            </w:pPr>
            <w:r w:rsidRPr="00AA6938">
              <w:t>Prof Amanda Barnard, Dean Rural &amp; Indigenous Health</w:t>
            </w:r>
          </w:p>
        </w:tc>
      </w:tr>
      <w:tr w:rsidR="003F3D19" w14:paraId="520DFD62" w14:textId="77777777" w:rsidTr="00007109">
        <w:tc>
          <w:tcPr>
            <w:tcW w:w="4460" w:type="dxa"/>
          </w:tcPr>
          <w:p w14:paraId="003D2903" w14:textId="144E664B" w:rsidR="003F3D19" w:rsidRPr="00B536CB" w:rsidRDefault="008912B7" w:rsidP="003F3D19">
            <w:pPr>
              <w:pStyle w:val="BodyText"/>
              <w:rPr>
                <w:lang w:val="en-AU" w:eastAsia="en-AU"/>
              </w:rPr>
            </w:pPr>
            <w:r w:rsidRPr="00AA6938">
              <w:t>Australian Primary Health Care Nurses Association</w:t>
            </w:r>
          </w:p>
        </w:tc>
        <w:tc>
          <w:tcPr>
            <w:tcW w:w="4460" w:type="dxa"/>
          </w:tcPr>
          <w:p w14:paraId="455B13A8" w14:textId="2C2D9E08" w:rsidR="003F3D19" w:rsidRPr="00B536CB" w:rsidRDefault="008912B7" w:rsidP="003F3D19">
            <w:pPr>
              <w:pStyle w:val="BodyText"/>
              <w:rPr>
                <w:lang w:val="en-AU" w:eastAsia="en-AU"/>
              </w:rPr>
            </w:pPr>
            <w:r w:rsidRPr="00AA6938">
              <w:t>Ken Griffin, Chief Executive Officer</w:t>
            </w:r>
          </w:p>
        </w:tc>
      </w:tr>
      <w:tr w:rsidR="003F3D19" w14:paraId="5ED490EF" w14:textId="77777777" w:rsidTr="00007109">
        <w:tc>
          <w:tcPr>
            <w:tcW w:w="4460" w:type="dxa"/>
          </w:tcPr>
          <w:p w14:paraId="349A5DF0" w14:textId="1674DF11" w:rsidR="003F3D19" w:rsidRPr="00B536CB" w:rsidRDefault="008912B7" w:rsidP="003F3D19">
            <w:pPr>
              <w:pStyle w:val="BodyText"/>
              <w:rPr>
                <w:lang w:val="en-AU" w:eastAsia="en-AU"/>
              </w:rPr>
            </w:pPr>
            <w:r w:rsidRPr="00AA6938">
              <w:t>Australian Remote Medicine Academy</w:t>
            </w:r>
          </w:p>
        </w:tc>
        <w:tc>
          <w:tcPr>
            <w:tcW w:w="4460" w:type="dxa"/>
          </w:tcPr>
          <w:p w14:paraId="21128712" w14:textId="5EE728FD" w:rsidR="003F3D19" w:rsidRPr="00B536CB" w:rsidRDefault="008912B7" w:rsidP="003F3D19">
            <w:pPr>
              <w:pStyle w:val="BodyText"/>
              <w:rPr>
                <w:lang w:val="en-AU" w:eastAsia="en-AU"/>
              </w:rPr>
            </w:pPr>
            <w:r w:rsidRPr="00AA6938">
              <w:t xml:space="preserve">Susanne </w:t>
            </w:r>
            <w:proofErr w:type="spellStart"/>
            <w:r w:rsidRPr="00AA6938">
              <w:t>Tegen</w:t>
            </w:r>
            <w:proofErr w:type="spellEnd"/>
            <w:r w:rsidRPr="00AA6938">
              <w:t>, University of Adelaide</w:t>
            </w:r>
          </w:p>
        </w:tc>
      </w:tr>
      <w:tr w:rsidR="003F3D19" w14:paraId="79EADBEC" w14:textId="77777777" w:rsidTr="00007109">
        <w:tc>
          <w:tcPr>
            <w:tcW w:w="4460" w:type="dxa"/>
          </w:tcPr>
          <w:p w14:paraId="7BE8070E" w14:textId="3BF9A4D9" w:rsidR="003F3D19" w:rsidRPr="00B536CB" w:rsidRDefault="008912B7" w:rsidP="003F3D19">
            <w:pPr>
              <w:pStyle w:val="BodyText"/>
              <w:rPr>
                <w:lang w:val="en-AU" w:eastAsia="en-AU"/>
              </w:rPr>
            </w:pPr>
            <w:r w:rsidRPr="00AA6938">
              <w:t>Australian Rural Health Education Network</w:t>
            </w:r>
          </w:p>
        </w:tc>
        <w:tc>
          <w:tcPr>
            <w:tcW w:w="4460" w:type="dxa"/>
          </w:tcPr>
          <w:p w14:paraId="0F639229" w14:textId="0D00415C" w:rsidR="003F3D19" w:rsidRPr="00B536CB" w:rsidRDefault="008912B7" w:rsidP="003F3D19">
            <w:pPr>
              <w:pStyle w:val="BodyText"/>
              <w:rPr>
                <w:lang w:val="en-AU" w:eastAsia="en-AU"/>
              </w:rPr>
            </w:pPr>
            <w:r w:rsidRPr="00AA6938">
              <w:t>Prof Lisa Bourke, Chair</w:t>
            </w:r>
          </w:p>
        </w:tc>
      </w:tr>
      <w:tr w:rsidR="008912B7" w14:paraId="01EF98D6" w14:textId="77777777" w:rsidTr="00007109">
        <w:tc>
          <w:tcPr>
            <w:tcW w:w="4460" w:type="dxa"/>
          </w:tcPr>
          <w:p w14:paraId="281D64C3" w14:textId="53A330E7" w:rsidR="008912B7" w:rsidRPr="00B536CB" w:rsidRDefault="008912B7" w:rsidP="003F3D19">
            <w:pPr>
              <w:pStyle w:val="BodyText"/>
              <w:rPr>
                <w:lang w:val="en-AU" w:eastAsia="en-AU"/>
              </w:rPr>
            </w:pPr>
            <w:r w:rsidRPr="00AA6938">
              <w:t>Australian Rural Health Education Network</w:t>
            </w:r>
          </w:p>
        </w:tc>
        <w:tc>
          <w:tcPr>
            <w:tcW w:w="4460" w:type="dxa"/>
          </w:tcPr>
          <w:p w14:paraId="0AAF4B7C" w14:textId="4C7BDDE0" w:rsidR="008912B7" w:rsidRPr="00B536CB" w:rsidRDefault="008912B7" w:rsidP="003F3D19">
            <w:pPr>
              <w:pStyle w:val="BodyText"/>
              <w:rPr>
                <w:lang w:val="en-AU" w:eastAsia="en-AU"/>
              </w:rPr>
            </w:pPr>
            <w:r w:rsidRPr="00AA6938">
              <w:t>Joanne Hutchinson, National Director</w:t>
            </w:r>
            <w:r w:rsidRPr="00AA6938">
              <w:tab/>
            </w:r>
          </w:p>
        </w:tc>
      </w:tr>
      <w:tr w:rsidR="008912B7" w14:paraId="4573EFB2" w14:textId="77777777" w:rsidTr="00007109">
        <w:tc>
          <w:tcPr>
            <w:tcW w:w="4460" w:type="dxa"/>
          </w:tcPr>
          <w:p w14:paraId="770A070E" w14:textId="22440A47" w:rsidR="008912B7" w:rsidRPr="00B536CB" w:rsidRDefault="008912B7" w:rsidP="003F3D19">
            <w:pPr>
              <w:pStyle w:val="BodyText"/>
              <w:rPr>
                <w:lang w:val="en-AU" w:eastAsia="en-AU"/>
              </w:rPr>
            </w:pPr>
            <w:r w:rsidRPr="00AA6938">
              <w:t>Broken Hill Public School</w:t>
            </w:r>
            <w:r w:rsidRPr="00AA6938">
              <w:tab/>
            </w:r>
          </w:p>
        </w:tc>
        <w:tc>
          <w:tcPr>
            <w:tcW w:w="4460" w:type="dxa"/>
          </w:tcPr>
          <w:p w14:paraId="56BDABC8" w14:textId="466839ED" w:rsidR="008912B7" w:rsidRPr="00B536CB" w:rsidRDefault="008912B7" w:rsidP="003F3D19">
            <w:pPr>
              <w:pStyle w:val="BodyText"/>
              <w:rPr>
                <w:lang w:val="en-AU" w:eastAsia="en-AU"/>
              </w:rPr>
            </w:pPr>
            <w:r w:rsidRPr="00AA6938">
              <w:t>Michael Fisher, Principal</w:t>
            </w:r>
          </w:p>
        </w:tc>
      </w:tr>
      <w:tr w:rsidR="008912B7" w14:paraId="68C785E6" w14:textId="77777777" w:rsidTr="00007109">
        <w:tc>
          <w:tcPr>
            <w:tcW w:w="4460" w:type="dxa"/>
          </w:tcPr>
          <w:p w14:paraId="76A1A636" w14:textId="3088E4DA" w:rsidR="008912B7" w:rsidRPr="00B536CB" w:rsidRDefault="008912B7" w:rsidP="003F3D19">
            <w:pPr>
              <w:pStyle w:val="BodyText"/>
              <w:rPr>
                <w:lang w:val="en-AU" w:eastAsia="en-AU"/>
              </w:rPr>
            </w:pPr>
            <w:r w:rsidRPr="00AA6938">
              <w:lastRenderedPageBreak/>
              <w:t>Broken Hill University Department of Rural Health</w:t>
            </w:r>
          </w:p>
        </w:tc>
        <w:tc>
          <w:tcPr>
            <w:tcW w:w="4460" w:type="dxa"/>
          </w:tcPr>
          <w:p w14:paraId="32725F87" w14:textId="0C7B3406" w:rsidR="008912B7" w:rsidRPr="00B536CB" w:rsidRDefault="008912B7" w:rsidP="003F3D19">
            <w:pPr>
              <w:pStyle w:val="BodyText"/>
              <w:rPr>
                <w:lang w:val="en-AU" w:eastAsia="en-AU"/>
              </w:rPr>
            </w:pPr>
            <w:r w:rsidRPr="00AA6938">
              <w:t>Prof David Lyle, Head of Department</w:t>
            </w:r>
          </w:p>
        </w:tc>
      </w:tr>
      <w:tr w:rsidR="002F1A4E" w14:paraId="6F90ADC7" w14:textId="77777777" w:rsidTr="00007109">
        <w:tc>
          <w:tcPr>
            <w:tcW w:w="4460" w:type="dxa"/>
          </w:tcPr>
          <w:p w14:paraId="5E35BABA" w14:textId="39DC7BE4" w:rsidR="002F1A4E" w:rsidRPr="00AA6938" w:rsidRDefault="00445BA6" w:rsidP="003F3D19">
            <w:pPr>
              <w:pStyle w:val="BodyText"/>
            </w:pPr>
            <w:r w:rsidRPr="00445BA6">
              <w:t>Congress of Aboriginal and Torres Strait Islander Nurses and Midwives</w:t>
            </w:r>
          </w:p>
        </w:tc>
        <w:tc>
          <w:tcPr>
            <w:tcW w:w="4460" w:type="dxa"/>
          </w:tcPr>
          <w:p w14:paraId="4E495D64" w14:textId="39FD1B6E" w:rsidR="002F1A4E" w:rsidRPr="00AA6938" w:rsidRDefault="00F30684" w:rsidP="003F3D19">
            <w:pPr>
              <w:pStyle w:val="BodyText"/>
            </w:pPr>
            <w:r w:rsidRPr="00F30684">
              <w:t xml:space="preserve">Professor </w:t>
            </w:r>
            <w:proofErr w:type="spellStart"/>
            <w:r w:rsidRPr="00F30684">
              <w:t>Roianne</w:t>
            </w:r>
            <w:proofErr w:type="spellEnd"/>
            <w:r w:rsidRPr="00F30684">
              <w:t xml:space="preserve"> West</w:t>
            </w:r>
            <w:r>
              <w:t>, Chief Executive Officer</w:t>
            </w:r>
          </w:p>
        </w:tc>
      </w:tr>
      <w:tr w:rsidR="008912B7" w14:paraId="40311863" w14:textId="77777777" w:rsidTr="00007109">
        <w:tc>
          <w:tcPr>
            <w:tcW w:w="4460" w:type="dxa"/>
          </w:tcPr>
          <w:p w14:paraId="17FD8A83" w14:textId="4E064D82" w:rsidR="008912B7" w:rsidRPr="00AA6938" w:rsidRDefault="008912B7" w:rsidP="003F3D19">
            <w:pPr>
              <w:pStyle w:val="BodyText"/>
            </w:pPr>
            <w:r w:rsidRPr="00AA6938">
              <w:t>Clinical Medical Services Far West NSW LHD</w:t>
            </w:r>
          </w:p>
        </w:tc>
        <w:tc>
          <w:tcPr>
            <w:tcW w:w="4460" w:type="dxa"/>
          </w:tcPr>
          <w:p w14:paraId="74B789DF" w14:textId="782A30A6" w:rsidR="008912B7" w:rsidRPr="00AA6938" w:rsidRDefault="008912B7" w:rsidP="003F3D19">
            <w:pPr>
              <w:pStyle w:val="BodyText"/>
            </w:pPr>
            <w:r w:rsidRPr="00AA6938">
              <w:t>Dr Andre Nel, Director</w:t>
            </w:r>
          </w:p>
        </w:tc>
      </w:tr>
      <w:tr w:rsidR="008912B7" w14:paraId="3E49B70B" w14:textId="77777777" w:rsidTr="00007109">
        <w:tc>
          <w:tcPr>
            <w:tcW w:w="4460" w:type="dxa"/>
          </w:tcPr>
          <w:p w14:paraId="2B9DEE16" w14:textId="4B2240CF" w:rsidR="008912B7" w:rsidRPr="00AA6938" w:rsidRDefault="008912B7" w:rsidP="003F3D19">
            <w:pPr>
              <w:pStyle w:val="BodyText"/>
            </w:pPr>
            <w:r w:rsidRPr="00AA6938">
              <w:t>Committee of Presidents of Medical Colleges</w:t>
            </w:r>
          </w:p>
        </w:tc>
        <w:tc>
          <w:tcPr>
            <w:tcW w:w="4460" w:type="dxa"/>
          </w:tcPr>
          <w:p w14:paraId="64C39576" w14:textId="59C99DBF" w:rsidR="008912B7" w:rsidRPr="00AA6938" w:rsidRDefault="008912B7" w:rsidP="003F3D19">
            <w:pPr>
              <w:pStyle w:val="BodyText"/>
            </w:pPr>
            <w:r w:rsidRPr="00AA6938">
              <w:t xml:space="preserve">Angela </w:t>
            </w:r>
            <w:proofErr w:type="spellStart"/>
            <w:r w:rsidRPr="00AA6938">
              <w:t>Magarry</w:t>
            </w:r>
            <w:proofErr w:type="spellEnd"/>
            <w:r w:rsidRPr="00AA6938">
              <w:t>, Chief Executive Officer</w:t>
            </w:r>
          </w:p>
        </w:tc>
      </w:tr>
      <w:tr w:rsidR="008912B7" w14:paraId="455542A9" w14:textId="77777777" w:rsidTr="00007109">
        <w:tc>
          <w:tcPr>
            <w:tcW w:w="4460" w:type="dxa"/>
          </w:tcPr>
          <w:p w14:paraId="4171B83A" w14:textId="51FBF5D7" w:rsidR="008912B7" w:rsidRPr="00AA6938" w:rsidRDefault="004406B5" w:rsidP="003F3D19">
            <w:pPr>
              <w:pStyle w:val="BodyText"/>
            </w:pPr>
            <w:r w:rsidRPr="00AD2C32">
              <w:t>Rural Support Service</w:t>
            </w:r>
            <w:r>
              <w:t xml:space="preserve">, </w:t>
            </w:r>
            <w:r w:rsidR="00AD2C32">
              <w:t>SA Health</w:t>
            </w:r>
          </w:p>
        </w:tc>
        <w:tc>
          <w:tcPr>
            <w:tcW w:w="4460" w:type="dxa"/>
          </w:tcPr>
          <w:p w14:paraId="42B56E4C" w14:textId="1093D27B" w:rsidR="008912B7" w:rsidRPr="00AA6938" w:rsidRDefault="008912B7" w:rsidP="003F3D19">
            <w:pPr>
              <w:pStyle w:val="BodyText"/>
            </w:pPr>
            <w:r w:rsidRPr="00AA6938">
              <w:t xml:space="preserve">Dr </w:t>
            </w:r>
            <w:proofErr w:type="spellStart"/>
            <w:r w:rsidRPr="00AA6938">
              <w:t>Hendrika</w:t>
            </w:r>
            <w:proofErr w:type="spellEnd"/>
            <w:r w:rsidRPr="00AA6938">
              <w:t xml:space="preserve"> Meyer, </w:t>
            </w:r>
            <w:r w:rsidR="00AD2C32" w:rsidRPr="00AD2C32">
              <w:t xml:space="preserve">Chief Clinical Advisor </w:t>
            </w:r>
          </w:p>
        </w:tc>
      </w:tr>
      <w:tr w:rsidR="008912B7" w14:paraId="066677ED" w14:textId="77777777" w:rsidTr="00007109">
        <w:tc>
          <w:tcPr>
            <w:tcW w:w="4460" w:type="dxa"/>
          </w:tcPr>
          <w:p w14:paraId="5D7BA8E5" w14:textId="6FB9E4A5" w:rsidR="008912B7" w:rsidRPr="00AA6938" w:rsidRDefault="008912B7" w:rsidP="003F3D19">
            <w:pPr>
              <w:pStyle w:val="BodyText"/>
            </w:pPr>
            <w:r w:rsidRPr="00AA6938">
              <w:t>Darling Downs Health</w:t>
            </w:r>
          </w:p>
        </w:tc>
        <w:tc>
          <w:tcPr>
            <w:tcW w:w="4460" w:type="dxa"/>
          </w:tcPr>
          <w:p w14:paraId="6C0B3E6B" w14:textId="3EDBBEEC" w:rsidR="008912B7" w:rsidRPr="00AA6938" w:rsidRDefault="008912B7" w:rsidP="003F3D19">
            <w:pPr>
              <w:pStyle w:val="BodyText"/>
            </w:pPr>
            <w:r w:rsidRPr="00AA6938">
              <w:t>Annette Scott, Director, Allied Health</w:t>
            </w:r>
          </w:p>
        </w:tc>
      </w:tr>
      <w:tr w:rsidR="008912B7" w14:paraId="41E27C69" w14:textId="77777777" w:rsidTr="00007109">
        <w:tc>
          <w:tcPr>
            <w:tcW w:w="4460" w:type="dxa"/>
          </w:tcPr>
          <w:p w14:paraId="456060A3" w14:textId="319A3349" w:rsidR="008912B7" w:rsidRPr="00AA6938" w:rsidRDefault="008912B7" w:rsidP="003F3D19">
            <w:pPr>
              <w:pStyle w:val="BodyText"/>
            </w:pPr>
            <w:r w:rsidRPr="00AA6938">
              <w:t>Latrobe Health Advocate</w:t>
            </w:r>
          </w:p>
        </w:tc>
        <w:tc>
          <w:tcPr>
            <w:tcW w:w="4460" w:type="dxa"/>
          </w:tcPr>
          <w:p w14:paraId="1D6835BE" w14:textId="2BA9161D" w:rsidR="008912B7" w:rsidRPr="00AA6938" w:rsidRDefault="008912B7" w:rsidP="003F3D19">
            <w:pPr>
              <w:pStyle w:val="BodyText"/>
            </w:pPr>
            <w:r w:rsidRPr="00AA6938">
              <w:t>Jane Anderson, Latrobe Health Advocate</w:t>
            </w:r>
          </w:p>
        </w:tc>
      </w:tr>
      <w:tr w:rsidR="008912B7" w14:paraId="58E356E3" w14:textId="77777777" w:rsidTr="00007109">
        <w:tc>
          <w:tcPr>
            <w:tcW w:w="4460" w:type="dxa"/>
          </w:tcPr>
          <w:p w14:paraId="55F7B773" w14:textId="2B621FDF" w:rsidR="008912B7" w:rsidRPr="00AA6938" w:rsidRDefault="008912B7" w:rsidP="003F3D19">
            <w:pPr>
              <w:pStyle w:val="BodyText"/>
            </w:pPr>
            <w:proofErr w:type="spellStart"/>
            <w:r w:rsidRPr="00AA6938">
              <w:t>Lowitja</w:t>
            </w:r>
            <w:proofErr w:type="spellEnd"/>
            <w:r w:rsidRPr="00AA6938">
              <w:t xml:space="preserve"> Institute</w:t>
            </w:r>
            <w:r w:rsidRPr="00AA6938">
              <w:tab/>
            </w:r>
          </w:p>
        </w:tc>
        <w:tc>
          <w:tcPr>
            <w:tcW w:w="4460" w:type="dxa"/>
          </w:tcPr>
          <w:p w14:paraId="1B459EA1" w14:textId="0566DC46" w:rsidR="008912B7" w:rsidRPr="00AA6938" w:rsidRDefault="008912B7" w:rsidP="003F3D19">
            <w:pPr>
              <w:pStyle w:val="BodyText"/>
            </w:pPr>
            <w:r w:rsidRPr="00AA6938">
              <w:t>Janine Mohamed,</w:t>
            </w:r>
            <w:r w:rsidR="057F0A73">
              <w:t xml:space="preserve"> </w:t>
            </w:r>
            <w:r w:rsidRPr="00AA6938">
              <w:t>Chief Executive Officer</w:t>
            </w:r>
          </w:p>
        </w:tc>
      </w:tr>
      <w:tr w:rsidR="008912B7" w14:paraId="4D5CE4A2" w14:textId="77777777" w:rsidTr="00007109">
        <w:tc>
          <w:tcPr>
            <w:tcW w:w="4460" w:type="dxa"/>
          </w:tcPr>
          <w:p w14:paraId="6B8C43B1" w14:textId="7B1408A5" w:rsidR="008912B7" w:rsidRPr="00AA6938" w:rsidRDefault="008912B7" w:rsidP="003F3D19">
            <w:pPr>
              <w:pStyle w:val="BodyText"/>
            </w:pPr>
            <w:proofErr w:type="spellStart"/>
            <w:r w:rsidRPr="00AA6938">
              <w:t>Maari</w:t>
            </w:r>
            <w:proofErr w:type="spellEnd"/>
            <w:r w:rsidRPr="00AA6938">
              <w:t xml:space="preserve"> Ma Health (Western NSW)</w:t>
            </w:r>
          </w:p>
        </w:tc>
        <w:tc>
          <w:tcPr>
            <w:tcW w:w="4460" w:type="dxa"/>
          </w:tcPr>
          <w:p w14:paraId="7F0DBEC7" w14:textId="2D7D81A4" w:rsidR="008912B7" w:rsidRPr="00AA6938" w:rsidRDefault="008912B7" w:rsidP="003F3D19">
            <w:pPr>
              <w:pStyle w:val="BodyText"/>
            </w:pPr>
            <w:r w:rsidRPr="00AA6938">
              <w:t>Bob Davis, Chief Executive Officer</w:t>
            </w:r>
          </w:p>
        </w:tc>
      </w:tr>
      <w:tr w:rsidR="008912B7" w14:paraId="36D9C5AF" w14:textId="77777777" w:rsidTr="00007109">
        <w:tc>
          <w:tcPr>
            <w:tcW w:w="4460" w:type="dxa"/>
          </w:tcPr>
          <w:p w14:paraId="5EC0AFA2" w14:textId="4C7956CB" w:rsidR="008912B7" w:rsidRPr="00AA6938" w:rsidRDefault="008912B7" w:rsidP="003F3D19">
            <w:pPr>
              <w:pStyle w:val="BodyText"/>
            </w:pPr>
            <w:r w:rsidRPr="00AA6938">
              <w:t>Deakin University, Regional Training Hub Alliance</w:t>
            </w:r>
          </w:p>
        </w:tc>
        <w:tc>
          <w:tcPr>
            <w:tcW w:w="4460" w:type="dxa"/>
          </w:tcPr>
          <w:p w14:paraId="211ED4E3" w14:textId="5127CFC2" w:rsidR="008912B7" w:rsidRPr="00AA6938" w:rsidRDefault="008912B7" w:rsidP="003F3D19">
            <w:pPr>
              <w:pStyle w:val="BodyText"/>
            </w:pPr>
            <w:r w:rsidRPr="00AA6938">
              <w:t>Barry Morphett, Chair Division of Tropical Health &amp; Medicine, James Cook University Prof Lee Stewart, College Health Sciences</w:t>
            </w:r>
          </w:p>
        </w:tc>
      </w:tr>
      <w:tr w:rsidR="008912B7" w14:paraId="3DAFE8F5" w14:textId="77777777" w:rsidTr="00007109">
        <w:tc>
          <w:tcPr>
            <w:tcW w:w="4460" w:type="dxa"/>
          </w:tcPr>
          <w:p w14:paraId="63A5E9AA" w14:textId="12BA8536" w:rsidR="008912B7" w:rsidRPr="00AA6938" w:rsidRDefault="008912B7" w:rsidP="003F3D19">
            <w:pPr>
              <w:pStyle w:val="BodyText"/>
            </w:pPr>
            <w:r w:rsidRPr="00AA6938">
              <w:t>Far West NSW Local Health District</w:t>
            </w:r>
          </w:p>
        </w:tc>
        <w:tc>
          <w:tcPr>
            <w:tcW w:w="4460" w:type="dxa"/>
          </w:tcPr>
          <w:p w14:paraId="6F02136B" w14:textId="21660226" w:rsidR="008912B7" w:rsidRPr="00AA6938" w:rsidRDefault="008912B7" w:rsidP="003F3D19">
            <w:pPr>
              <w:pStyle w:val="BodyText"/>
            </w:pPr>
            <w:r w:rsidRPr="00AA6938">
              <w:t>Stephen Rodwell, Chief Executive</w:t>
            </w:r>
          </w:p>
        </w:tc>
      </w:tr>
      <w:tr w:rsidR="008912B7" w14:paraId="4F82567B" w14:textId="77777777" w:rsidTr="00007109">
        <w:tc>
          <w:tcPr>
            <w:tcW w:w="4460" w:type="dxa"/>
          </w:tcPr>
          <w:p w14:paraId="088300B6" w14:textId="10D48852" w:rsidR="008912B7" w:rsidRPr="00AA6938" w:rsidRDefault="008912B7" w:rsidP="003F3D19">
            <w:pPr>
              <w:pStyle w:val="BodyText"/>
            </w:pPr>
            <w:r w:rsidRPr="00AA6938">
              <w:t>Far West NSW Regional Training Hub</w:t>
            </w:r>
          </w:p>
        </w:tc>
        <w:tc>
          <w:tcPr>
            <w:tcW w:w="4460" w:type="dxa"/>
          </w:tcPr>
          <w:p w14:paraId="24BF0728" w14:textId="3A1F507A" w:rsidR="008912B7" w:rsidRPr="00AA6938" w:rsidRDefault="008912B7" w:rsidP="003F3D19">
            <w:pPr>
              <w:pStyle w:val="BodyText"/>
            </w:pPr>
            <w:r w:rsidRPr="00AA6938">
              <w:t>Jenny Rodwell, Director</w:t>
            </w:r>
          </w:p>
        </w:tc>
      </w:tr>
      <w:tr w:rsidR="008912B7" w14:paraId="3EE8C40C" w14:textId="77777777" w:rsidTr="00007109">
        <w:tc>
          <w:tcPr>
            <w:tcW w:w="4460" w:type="dxa"/>
          </w:tcPr>
          <w:p w14:paraId="65628194" w14:textId="06C17139" w:rsidR="008912B7" w:rsidRPr="00AA6938" w:rsidRDefault="00A81AE7" w:rsidP="00A81AE7">
            <w:pPr>
              <w:pStyle w:val="BodyText"/>
            </w:pPr>
            <w:r w:rsidRPr="00A81AE7">
              <w:rPr>
                <w:lang w:val="en-AU"/>
              </w:rPr>
              <w:t>Riverland Mallee Coorong LHN</w:t>
            </w:r>
            <w:r>
              <w:rPr>
                <w:lang w:val="en-AU"/>
              </w:rPr>
              <w:t xml:space="preserve">, </w:t>
            </w:r>
            <w:r w:rsidR="008912B7" w:rsidRPr="00AA6938">
              <w:t xml:space="preserve">SA Health </w:t>
            </w:r>
          </w:p>
        </w:tc>
        <w:tc>
          <w:tcPr>
            <w:tcW w:w="4460" w:type="dxa"/>
          </w:tcPr>
          <w:p w14:paraId="0F11F4CB" w14:textId="28D83E77" w:rsidR="008912B7" w:rsidRPr="00A81AE7" w:rsidRDefault="008912B7" w:rsidP="00A81AE7">
            <w:pPr>
              <w:pStyle w:val="BodyText"/>
              <w:rPr>
                <w:lang w:val="en-AU"/>
              </w:rPr>
            </w:pPr>
            <w:proofErr w:type="spellStart"/>
            <w:r w:rsidRPr="00AA6938">
              <w:t>Em</w:t>
            </w:r>
            <w:proofErr w:type="spellEnd"/>
            <w:r w:rsidRPr="00AA6938">
              <w:t xml:space="preserve"> Prof Paul Worley, </w:t>
            </w:r>
            <w:r w:rsidR="00A81AE7" w:rsidRPr="00A81AE7">
              <w:rPr>
                <w:lang w:val="en-AU"/>
              </w:rPr>
              <w:t>Executive Director Clinical Innovation</w:t>
            </w:r>
          </w:p>
        </w:tc>
      </w:tr>
      <w:tr w:rsidR="008912B7" w14:paraId="1F4208A3" w14:textId="77777777" w:rsidTr="00007109">
        <w:tc>
          <w:tcPr>
            <w:tcW w:w="4460" w:type="dxa"/>
          </w:tcPr>
          <w:p w14:paraId="247AD188" w14:textId="73DA29F7" w:rsidR="008912B7" w:rsidRPr="00AA6938" w:rsidRDefault="008912B7" w:rsidP="003F3D19">
            <w:pPr>
              <w:pStyle w:val="BodyText"/>
            </w:pPr>
            <w:r w:rsidRPr="00AA6938">
              <w:t>Flinders University</w:t>
            </w:r>
          </w:p>
        </w:tc>
        <w:tc>
          <w:tcPr>
            <w:tcW w:w="4460" w:type="dxa"/>
          </w:tcPr>
          <w:p w14:paraId="16C50448" w14:textId="763FA876" w:rsidR="008912B7" w:rsidRPr="00AA6938" w:rsidRDefault="008912B7" w:rsidP="003F3D19">
            <w:pPr>
              <w:pStyle w:val="BodyText"/>
            </w:pPr>
            <w:r w:rsidRPr="00AA6938">
              <w:t xml:space="preserve">Prof Chris </w:t>
            </w:r>
            <w:proofErr w:type="spellStart"/>
            <w:r w:rsidRPr="00AA6938">
              <w:t>Brebner</w:t>
            </w:r>
            <w:proofErr w:type="spellEnd"/>
            <w:r w:rsidRPr="00AA6938">
              <w:t>, Dean Nursing and Health Sciences</w:t>
            </w:r>
          </w:p>
        </w:tc>
      </w:tr>
      <w:tr w:rsidR="008912B7" w14:paraId="6B99DC42" w14:textId="77777777" w:rsidTr="00007109">
        <w:tc>
          <w:tcPr>
            <w:tcW w:w="4460" w:type="dxa"/>
          </w:tcPr>
          <w:p w14:paraId="2C47B204" w14:textId="14275BB0" w:rsidR="008912B7" w:rsidRPr="00AA6938" w:rsidRDefault="008912B7" w:rsidP="003F3D19">
            <w:pPr>
              <w:pStyle w:val="BodyText"/>
            </w:pPr>
            <w:r w:rsidRPr="00AA6938">
              <w:t>Gippsland Primary Health Network</w:t>
            </w:r>
          </w:p>
        </w:tc>
        <w:tc>
          <w:tcPr>
            <w:tcW w:w="4460" w:type="dxa"/>
          </w:tcPr>
          <w:p w14:paraId="5585083C" w14:textId="616E7164" w:rsidR="008912B7" w:rsidRPr="00AA6938" w:rsidRDefault="008912B7" w:rsidP="003F3D19">
            <w:pPr>
              <w:pStyle w:val="BodyText"/>
            </w:pPr>
            <w:r w:rsidRPr="00AA6938">
              <w:t xml:space="preserve">Amanda </w:t>
            </w:r>
            <w:proofErr w:type="spellStart"/>
            <w:r w:rsidRPr="00AA6938">
              <w:t>Proposch</w:t>
            </w:r>
            <w:proofErr w:type="spellEnd"/>
            <w:r w:rsidRPr="00AA6938">
              <w:t>, Chief Executive Officer</w:t>
            </w:r>
          </w:p>
        </w:tc>
      </w:tr>
      <w:tr w:rsidR="008912B7" w14:paraId="0A72E19B" w14:textId="77777777" w:rsidTr="00007109">
        <w:tc>
          <w:tcPr>
            <w:tcW w:w="4460" w:type="dxa"/>
          </w:tcPr>
          <w:p w14:paraId="5E9B565C" w14:textId="15E20933" w:rsidR="008912B7" w:rsidRPr="00AA6938" w:rsidRDefault="008912B7" w:rsidP="003F3D19">
            <w:pPr>
              <w:pStyle w:val="BodyText"/>
            </w:pPr>
            <w:r w:rsidRPr="00AA6938">
              <w:lastRenderedPageBreak/>
              <w:t>Glenn Innes Severn Council</w:t>
            </w:r>
          </w:p>
        </w:tc>
        <w:tc>
          <w:tcPr>
            <w:tcW w:w="4460" w:type="dxa"/>
          </w:tcPr>
          <w:p w14:paraId="084CEED4" w14:textId="770AD448" w:rsidR="008912B7" w:rsidRPr="00AA6938" w:rsidRDefault="008912B7" w:rsidP="003F3D19">
            <w:pPr>
              <w:pStyle w:val="BodyText"/>
            </w:pPr>
            <w:r w:rsidRPr="00AA6938">
              <w:t>Carol Sparks, Mayor</w:t>
            </w:r>
          </w:p>
        </w:tc>
      </w:tr>
      <w:tr w:rsidR="008912B7" w14:paraId="521CBDA3" w14:textId="77777777" w:rsidTr="00007109">
        <w:tc>
          <w:tcPr>
            <w:tcW w:w="4460" w:type="dxa"/>
          </w:tcPr>
          <w:p w14:paraId="17527143" w14:textId="523824C2" w:rsidR="008912B7" w:rsidRPr="00AA6938" w:rsidRDefault="008912B7" w:rsidP="003F3D19">
            <w:pPr>
              <w:pStyle w:val="BodyText"/>
            </w:pPr>
            <w:r w:rsidRPr="00AA6938">
              <w:t>Goulburn Valley Regional Training Hub</w:t>
            </w:r>
          </w:p>
        </w:tc>
        <w:tc>
          <w:tcPr>
            <w:tcW w:w="4460" w:type="dxa"/>
          </w:tcPr>
          <w:p w14:paraId="50CFE1F8" w14:textId="3C423D44" w:rsidR="008912B7" w:rsidRPr="00AA6938" w:rsidRDefault="008912B7" w:rsidP="003F3D19">
            <w:pPr>
              <w:pStyle w:val="BodyText"/>
            </w:pPr>
            <w:r w:rsidRPr="00AA6938">
              <w:t xml:space="preserve">Mimi </w:t>
            </w:r>
            <w:proofErr w:type="spellStart"/>
            <w:r w:rsidRPr="00AA6938">
              <w:t>Zilliacus</w:t>
            </w:r>
            <w:proofErr w:type="spellEnd"/>
            <w:r w:rsidRPr="00AA6938">
              <w:t>, Manager</w:t>
            </w:r>
          </w:p>
        </w:tc>
      </w:tr>
      <w:tr w:rsidR="00D90D67" w14:paraId="219BD606" w14:textId="77777777" w:rsidTr="00007109">
        <w:tc>
          <w:tcPr>
            <w:tcW w:w="4460" w:type="dxa"/>
          </w:tcPr>
          <w:p w14:paraId="7D7DBA60" w14:textId="4DB80230" w:rsidR="00D90D67" w:rsidRPr="00AA6938" w:rsidRDefault="00D90D67" w:rsidP="003F3D19">
            <w:pPr>
              <w:pStyle w:val="BodyText"/>
            </w:pPr>
            <w:r>
              <w:t xml:space="preserve">Gratton Institute </w:t>
            </w:r>
          </w:p>
        </w:tc>
        <w:tc>
          <w:tcPr>
            <w:tcW w:w="4460" w:type="dxa"/>
          </w:tcPr>
          <w:p w14:paraId="5B63E02C" w14:textId="24D689C3" w:rsidR="00D90D67" w:rsidRPr="00AA6938" w:rsidRDefault="00D90D67" w:rsidP="003F3D19">
            <w:pPr>
              <w:pStyle w:val="BodyText"/>
            </w:pPr>
            <w:r>
              <w:t>Dr Stephen Duckett</w:t>
            </w:r>
            <w:r w:rsidR="00C33380">
              <w:t xml:space="preserve">, </w:t>
            </w:r>
            <w:r w:rsidR="00C33380" w:rsidRPr="00C33380">
              <w:t>Health and Aged Care Program Director</w:t>
            </w:r>
          </w:p>
        </w:tc>
      </w:tr>
      <w:tr w:rsidR="008912B7" w14:paraId="5F889662" w14:textId="77777777" w:rsidTr="00007109">
        <w:tc>
          <w:tcPr>
            <w:tcW w:w="4460" w:type="dxa"/>
          </w:tcPr>
          <w:p w14:paraId="0F56EF5A" w14:textId="78905932" w:rsidR="008912B7" w:rsidRPr="00AA6938" w:rsidRDefault="008912B7" w:rsidP="003F3D19">
            <w:pPr>
              <w:pStyle w:val="BodyText"/>
            </w:pPr>
            <w:r w:rsidRPr="00AA6938">
              <w:t>Griffiths University</w:t>
            </w:r>
            <w:r w:rsidR="00BB5DF9">
              <w:t xml:space="preserve"> and Queensland Health</w:t>
            </w:r>
          </w:p>
        </w:tc>
        <w:tc>
          <w:tcPr>
            <w:tcW w:w="4460" w:type="dxa"/>
          </w:tcPr>
          <w:p w14:paraId="1528F696" w14:textId="0CC6FE21" w:rsidR="008912B7" w:rsidRPr="00AA6938" w:rsidRDefault="008912B7" w:rsidP="003F3D19">
            <w:pPr>
              <w:pStyle w:val="BodyText"/>
            </w:pPr>
            <w:r w:rsidRPr="00AA6938">
              <w:t xml:space="preserve">Adj Prof Jocelyn </w:t>
            </w:r>
            <w:proofErr w:type="spellStart"/>
            <w:r w:rsidRPr="00AA6938">
              <w:t>Toohill</w:t>
            </w:r>
            <w:proofErr w:type="spellEnd"/>
            <w:r w:rsidR="00376B3C">
              <w:t xml:space="preserve">, </w:t>
            </w:r>
            <w:r w:rsidR="00A64315">
              <w:t>Director of Midwifery, Clinical Excellence</w:t>
            </w:r>
            <w:r w:rsidR="00BB5DF9">
              <w:t xml:space="preserve"> Division</w:t>
            </w:r>
          </w:p>
        </w:tc>
      </w:tr>
      <w:tr w:rsidR="008912B7" w14:paraId="087D3F60" w14:textId="77777777" w:rsidTr="00007109">
        <w:tc>
          <w:tcPr>
            <w:tcW w:w="4460" w:type="dxa"/>
          </w:tcPr>
          <w:p w14:paraId="15A05383" w14:textId="277CD653" w:rsidR="008912B7" w:rsidRPr="00AA6938" w:rsidRDefault="008912B7" w:rsidP="003F3D19">
            <w:pPr>
              <w:pStyle w:val="BodyText"/>
            </w:pPr>
            <w:r w:rsidRPr="00AA6938">
              <w:t>Health Policy Analysis Pty Ltd</w:t>
            </w:r>
          </w:p>
        </w:tc>
        <w:tc>
          <w:tcPr>
            <w:tcW w:w="4460" w:type="dxa"/>
          </w:tcPr>
          <w:p w14:paraId="42B08223" w14:textId="247BE3DF" w:rsidR="008912B7" w:rsidRPr="00AA6938" w:rsidRDefault="008912B7" w:rsidP="003F3D19">
            <w:pPr>
              <w:pStyle w:val="BodyText"/>
            </w:pPr>
            <w:r w:rsidRPr="00AA6938">
              <w:t>Jim Pearse, Director</w:t>
            </w:r>
          </w:p>
        </w:tc>
      </w:tr>
      <w:tr w:rsidR="008347FA" w14:paraId="0BAF067A" w14:textId="77777777" w:rsidTr="00007109">
        <w:tc>
          <w:tcPr>
            <w:tcW w:w="4460" w:type="dxa"/>
          </w:tcPr>
          <w:p w14:paraId="03BA9475" w14:textId="5BF68091" w:rsidR="008347FA" w:rsidRPr="00AA6938" w:rsidRDefault="008347FA" w:rsidP="003F3D19">
            <w:pPr>
              <w:pStyle w:val="BodyText"/>
            </w:pPr>
            <w:r>
              <w:t xml:space="preserve">Health Workforce Queensland </w:t>
            </w:r>
          </w:p>
        </w:tc>
        <w:tc>
          <w:tcPr>
            <w:tcW w:w="4460" w:type="dxa"/>
          </w:tcPr>
          <w:p w14:paraId="27DE0693" w14:textId="5E35675D" w:rsidR="008347FA" w:rsidRPr="00AA6938" w:rsidRDefault="008347FA" w:rsidP="003F3D19">
            <w:pPr>
              <w:pStyle w:val="BodyText"/>
            </w:pPr>
            <w:r>
              <w:t>Chris Mitchell</w:t>
            </w:r>
            <w:r w:rsidR="00111F47">
              <w:t>, Chief Executive Officer</w:t>
            </w:r>
          </w:p>
        </w:tc>
      </w:tr>
      <w:tr w:rsidR="008912B7" w14:paraId="0642C26C" w14:textId="77777777" w:rsidTr="00007109">
        <w:tc>
          <w:tcPr>
            <w:tcW w:w="4460" w:type="dxa"/>
          </w:tcPr>
          <w:p w14:paraId="4FD89477" w14:textId="3D2B0BD9" w:rsidR="008912B7" w:rsidRPr="00AA6938" w:rsidRDefault="008912B7" w:rsidP="003F3D19">
            <w:pPr>
              <w:pStyle w:val="BodyText"/>
            </w:pPr>
            <w:r w:rsidRPr="00AA6938">
              <w:t>Indigenous Allied Health Australia</w:t>
            </w:r>
          </w:p>
        </w:tc>
        <w:tc>
          <w:tcPr>
            <w:tcW w:w="4460" w:type="dxa"/>
          </w:tcPr>
          <w:p w14:paraId="42C4782A" w14:textId="16DA97D7" w:rsidR="008912B7" w:rsidRPr="00AA6938" w:rsidRDefault="008912B7" w:rsidP="003F3D19">
            <w:pPr>
              <w:pStyle w:val="BodyText"/>
            </w:pPr>
            <w:r w:rsidRPr="00AA6938">
              <w:t>Donna Murray, Chief Executive Officer</w:t>
            </w:r>
          </w:p>
        </w:tc>
      </w:tr>
      <w:tr w:rsidR="008912B7" w14:paraId="205DEF82" w14:textId="77777777" w:rsidTr="00007109">
        <w:tc>
          <w:tcPr>
            <w:tcW w:w="4460" w:type="dxa"/>
          </w:tcPr>
          <w:p w14:paraId="0AFBB37D" w14:textId="53A4BFFF" w:rsidR="008912B7" w:rsidRPr="00AA6938" w:rsidRDefault="008912B7" w:rsidP="003F3D19">
            <w:pPr>
              <w:pStyle w:val="BodyText"/>
            </w:pPr>
            <w:r w:rsidRPr="00AA6938">
              <w:t xml:space="preserve">James Cook University, Health Systems </w:t>
            </w:r>
            <w:r w:rsidRPr="00AA6938">
              <w:tab/>
            </w:r>
          </w:p>
        </w:tc>
        <w:tc>
          <w:tcPr>
            <w:tcW w:w="4460" w:type="dxa"/>
          </w:tcPr>
          <w:p w14:paraId="75217A4E" w14:textId="1A1DFCD3" w:rsidR="008912B7" w:rsidRPr="00AA6938" w:rsidRDefault="008912B7" w:rsidP="003F3D19">
            <w:pPr>
              <w:pStyle w:val="BodyText"/>
            </w:pPr>
            <w:r w:rsidRPr="00AA6938">
              <w:t>Prof Sarah Larkins</w:t>
            </w:r>
          </w:p>
        </w:tc>
      </w:tr>
      <w:tr w:rsidR="008912B7" w14:paraId="24648CD1" w14:textId="77777777" w:rsidTr="00007109">
        <w:tc>
          <w:tcPr>
            <w:tcW w:w="4460" w:type="dxa"/>
          </w:tcPr>
          <w:p w14:paraId="1DEE5C8E" w14:textId="03436C3E" w:rsidR="008912B7" w:rsidRPr="00AA6938" w:rsidRDefault="008912B7" w:rsidP="003F3D19">
            <w:pPr>
              <w:pStyle w:val="BodyText"/>
            </w:pPr>
            <w:r w:rsidRPr="00AA6938">
              <w:t>James Cook University, Medicine and Dentistry</w:t>
            </w:r>
          </w:p>
        </w:tc>
        <w:tc>
          <w:tcPr>
            <w:tcW w:w="4460" w:type="dxa"/>
          </w:tcPr>
          <w:p w14:paraId="5C618628" w14:textId="026663B4" w:rsidR="008912B7" w:rsidRPr="00AA6938" w:rsidRDefault="008912B7" w:rsidP="003F3D19">
            <w:pPr>
              <w:pStyle w:val="BodyText"/>
            </w:pPr>
            <w:r w:rsidRPr="00AA6938">
              <w:t xml:space="preserve">Assoc Prof Peta-Ann Teague, A/g Dean  </w:t>
            </w:r>
          </w:p>
        </w:tc>
      </w:tr>
      <w:tr w:rsidR="008912B7" w14:paraId="270698E9" w14:textId="77777777" w:rsidTr="00007109">
        <w:tc>
          <w:tcPr>
            <w:tcW w:w="4460" w:type="dxa"/>
          </w:tcPr>
          <w:p w14:paraId="650E04E4" w14:textId="1CC9CB96" w:rsidR="008912B7" w:rsidRPr="00AA6938" w:rsidRDefault="008912B7" w:rsidP="003F3D19">
            <w:pPr>
              <w:pStyle w:val="BodyText"/>
            </w:pPr>
            <w:r w:rsidRPr="00AA6938">
              <w:t>James Cook University, Medicine and Dentistry</w:t>
            </w:r>
          </w:p>
        </w:tc>
        <w:tc>
          <w:tcPr>
            <w:tcW w:w="4460" w:type="dxa"/>
          </w:tcPr>
          <w:p w14:paraId="65DE94FD" w14:textId="35FC9F3E" w:rsidR="008912B7" w:rsidRPr="00AA6938" w:rsidRDefault="008912B7" w:rsidP="003F3D19">
            <w:pPr>
              <w:pStyle w:val="BodyText"/>
            </w:pPr>
            <w:r w:rsidRPr="00AA6938">
              <w:t>Prof Richard Murray, Dean</w:t>
            </w:r>
          </w:p>
        </w:tc>
      </w:tr>
      <w:tr w:rsidR="008912B7" w14:paraId="12155B34" w14:textId="77777777" w:rsidTr="00007109">
        <w:tc>
          <w:tcPr>
            <w:tcW w:w="4460" w:type="dxa"/>
          </w:tcPr>
          <w:p w14:paraId="09DFA0CA" w14:textId="52A699E6" w:rsidR="008912B7" w:rsidRPr="00AA6938" w:rsidRDefault="008912B7" w:rsidP="003F3D19">
            <w:pPr>
              <w:pStyle w:val="BodyText"/>
            </w:pPr>
            <w:r w:rsidRPr="00AA6938">
              <w:t>James Cook University, Nursing and Midwifery</w:t>
            </w:r>
          </w:p>
        </w:tc>
        <w:tc>
          <w:tcPr>
            <w:tcW w:w="4460" w:type="dxa"/>
          </w:tcPr>
          <w:p w14:paraId="63280A05" w14:textId="0200B6C9" w:rsidR="008912B7" w:rsidRPr="00AA6938" w:rsidRDefault="008912B7" w:rsidP="003F3D19">
            <w:pPr>
              <w:pStyle w:val="BodyText"/>
            </w:pPr>
            <w:r w:rsidRPr="00AA6938">
              <w:t>Dr John Smithson, A/g Academic Head</w:t>
            </w:r>
          </w:p>
        </w:tc>
      </w:tr>
      <w:tr w:rsidR="008912B7" w14:paraId="772F9725" w14:textId="77777777" w:rsidTr="00007109">
        <w:tc>
          <w:tcPr>
            <w:tcW w:w="4460" w:type="dxa"/>
          </w:tcPr>
          <w:p w14:paraId="3F2A8B3F" w14:textId="1E462DA2" w:rsidR="008912B7" w:rsidRPr="00AA6938" w:rsidRDefault="008912B7" w:rsidP="003F3D19">
            <w:pPr>
              <w:pStyle w:val="BodyText"/>
            </w:pPr>
            <w:r w:rsidRPr="00AA6938">
              <w:t>JCU Tropical Australian Academic Health Centre</w:t>
            </w:r>
          </w:p>
        </w:tc>
        <w:tc>
          <w:tcPr>
            <w:tcW w:w="4460" w:type="dxa"/>
          </w:tcPr>
          <w:p w14:paraId="5E2CC933" w14:textId="51109ACB" w:rsidR="008912B7" w:rsidRPr="00AA6938" w:rsidRDefault="008912B7" w:rsidP="003F3D19">
            <w:pPr>
              <w:pStyle w:val="BodyText"/>
            </w:pPr>
            <w:r w:rsidRPr="00AA6938">
              <w:t xml:space="preserve">Prof Ian </w:t>
            </w:r>
            <w:proofErr w:type="spellStart"/>
            <w:r w:rsidRPr="00AA6938">
              <w:t>Wronski</w:t>
            </w:r>
            <w:proofErr w:type="spellEnd"/>
            <w:r w:rsidRPr="00AA6938">
              <w:t>, Chair</w:t>
            </w:r>
          </w:p>
        </w:tc>
      </w:tr>
      <w:tr w:rsidR="008912B7" w14:paraId="1DAA5943" w14:textId="77777777" w:rsidTr="00007109">
        <w:tc>
          <w:tcPr>
            <w:tcW w:w="4460" w:type="dxa"/>
          </w:tcPr>
          <w:p w14:paraId="2771C831" w14:textId="38928A45" w:rsidR="008912B7" w:rsidRPr="00AA6938" w:rsidRDefault="008912B7" w:rsidP="003F3D19">
            <w:pPr>
              <w:pStyle w:val="BodyText"/>
            </w:pPr>
            <w:r w:rsidRPr="00AA6938">
              <w:t>KB Consulting</w:t>
            </w:r>
            <w:r w:rsidRPr="00AA6938">
              <w:tab/>
            </w:r>
          </w:p>
        </w:tc>
        <w:tc>
          <w:tcPr>
            <w:tcW w:w="4460" w:type="dxa"/>
          </w:tcPr>
          <w:p w14:paraId="5319BE67" w14:textId="27915D65" w:rsidR="008912B7" w:rsidRPr="00AA6938" w:rsidRDefault="008912B7" w:rsidP="003F3D19">
            <w:pPr>
              <w:pStyle w:val="BodyText"/>
            </w:pPr>
            <w:r w:rsidRPr="00AA6938">
              <w:t xml:space="preserve">Kristine </w:t>
            </w:r>
            <w:proofErr w:type="spellStart"/>
            <w:r w:rsidRPr="00AA6938">
              <w:t>Battye</w:t>
            </w:r>
            <w:proofErr w:type="spellEnd"/>
            <w:r w:rsidRPr="00AA6938">
              <w:t>, Director</w:t>
            </w:r>
          </w:p>
        </w:tc>
      </w:tr>
      <w:tr w:rsidR="008912B7" w14:paraId="4BBC1CCD" w14:textId="77777777" w:rsidTr="00007109">
        <w:tc>
          <w:tcPr>
            <w:tcW w:w="4460" w:type="dxa"/>
          </w:tcPr>
          <w:p w14:paraId="13415FE8" w14:textId="4BF32702" w:rsidR="008912B7" w:rsidRPr="00AA6938" w:rsidRDefault="008912B7" w:rsidP="003F3D19">
            <w:pPr>
              <w:pStyle w:val="BodyText"/>
            </w:pPr>
            <w:r w:rsidRPr="00AA6938">
              <w:t>Latrobe Community Health Service</w:t>
            </w:r>
          </w:p>
        </w:tc>
        <w:tc>
          <w:tcPr>
            <w:tcW w:w="4460" w:type="dxa"/>
          </w:tcPr>
          <w:p w14:paraId="4E090971" w14:textId="5F38FFEF" w:rsidR="008912B7" w:rsidRPr="00AA6938" w:rsidRDefault="008912B7" w:rsidP="003F3D19">
            <w:pPr>
              <w:pStyle w:val="BodyText"/>
            </w:pPr>
            <w:r w:rsidRPr="00AA6938">
              <w:t>Judi Walker, Board Director</w:t>
            </w:r>
          </w:p>
        </w:tc>
      </w:tr>
      <w:tr w:rsidR="008912B7" w14:paraId="1A6613DB" w14:textId="77777777" w:rsidTr="00007109">
        <w:tc>
          <w:tcPr>
            <w:tcW w:w="4460" w:type="dxa"/>
          </w:tcPr>
          <w:p w14:paraId="0860D22F" w14:textId="2B56CDD3" w:rsidR="008912B7" w:rsidRPr="00AA6938" w:rsidRDefault="008912B7" w:rsidP="003F3D19">
            <w:pPr>
              <w:pStyle w:val="BodyText"/>
            </w:pPr>
            <w:r w:rsidRPr="00AA6938">
              <w:t>Monash University</w:t>
            </w:r>
          </w:p>
        </w:tc>
        <w:tc>
          <w:tcPr>
            <w:tcW w:w="4460" w:type="dxa"/>
          </w:tcPr>
          <w:p w14:paraId="056BFA18" w14:textId="7F572BB1" w:rsidR="008912B7" w:rsidRPr="00AA6938" w:rsidRDefault="008912B7" w:rsidP="003F3D19">
            <w:pPr>
              <w:pStyle w:val="BodyText"/>
            </w:pPr>
            <w:r w:rsidRPr="00AA6938">
              <w:t>Dr Lisa Hall, Senior Lecturer</w:t>
            </w:r>
          </w:p>
        </w:tc>
      </w:tr>
      <w:tr w:rsidR="008912B7" w14:paraId="7CEE9034" w14:textId="77777777" w:rsidTr="00007109">
        <w:tc>
          <w:tcPr>
            <w:tcW w:w="4460" w:type="dxa"/>
          </w:tcPr>
          <w:p w14:paraId="15D5A699" w14:textId="4D82F487" w:rsidR="008912B7" w:rsidRPr="00AA6938" w:rsidRDefault="008912B7" w:rsidP="003F3D19">
            <w:pPr>
              <w:pStyle w:val="BodyText"/>
            </w:pPr>
            <w:r w:rsidRPr="00AA6938">
              <w:lastRenderedPageBreak/>
              <w:t>Monash University, Primary &amp; Allied Health Care</w:t>
            </w:r>
          </w:p>
        </w:tc>
        <w:tc>
          <w:tcPr>
            <w:tcW w:w="4460" w:type="dxa"/>
          </w:tcPr>
          <w:p w14:paraId="4064FA99" w14:textId="6A9AA7D1" w:rsidR="008912B7" w:rsidRPr="00AA6938" w:rsidRDefault="008912B7" w:rsidP="003F3D19">
            <w:pPr>
              <w:pStyle w:val="BodyText"/>
            </w:pPr>
            <w:r w:rsidRPr="00AA6938">
              <w:t>Prof Danielle Mazza, Head D</w:t>
            </w:r>
            <w:r w:rsidR="00F145B1">
              <w:t>e</w:t>
            </w:r>
            <w:r w:rsidRPr="00AA6938">
              <w:t>pt General Practice</w:t>
            </w:r>
          </w:p>
        </w:tc>
      </w:tr>
      <w:tr w:rsidR="008912B7" w14:paraId="1646F805" w14:textId="77777777" w:rsidTr="00007109">
        <w:tc>
          <w:tcPr>
            <w:tcW w:w="4460" w:type="dxa"/>
          </w:tcPr>
          <w:p w14:paraId="553A7B80" w14:textId="57E0C0C5" w:rsidR="008912B7" w:rsidRPr="00AA6938" w:rsidRDefault="008912B7" w:rsidP="003F3D19">
            <w:pPr>
              <w:pStyle w:val="BodyText"/>
            </w:pPr>
            <w:proofErr w:type="spellStart"/>
            <w:r w:rsidRPr="00AA6938">
              <w:t>Murrumbidgee</w:t>
            </w:r>
            <w:proofErr w:type="spellEnd"/>
            <w:r w:rsidRPr="00AA6938">
              <w:t xml:space="preserve"> Local Health District</w:t>
            </w:r>
          </w:p>
        </w:tc>
        <w:tc>
          <w:tcPr>
            <w:tcW w:w="4460" w:type="dxa"/>
          </w:tcPr>
          <w:p w14:paraId="3FA0C8DF" w14:textId="1F4C5CBA" w:rsidR="008912B7" w:rsidRPr="00AA6938" w:rsidRDefault="008912B7" w:rsidP="003F3D19">
            <w:pPr>
              <w:pStyle w:val="BodyText"/>
            </w:pPr>
            <w:r w:rsidRPr="00AA6938">
              <w:t>Dr Wendy Cox, Executive Director</w:t>
            </w:r>
          </w:p>
        </w:tc>
      </w:tr>
      <w:tr w:rsidR="008912B7" w14:paraId="0CA643E3" w14:textId="77777777" w:rsidTr="00007109">
        <w:tc>
          <w:tcPr>
            <w:tcW w:w="4460" w:type="dxa"/>
          </w:tcPr>
          <w:p w14:paraId="09B2DA13" w14:textId="229056FB" w:rsidR="008912B7" w:rsidRPr="00AA6938" w:rsidRDefault="008912B7" w:rsidP="003F3D19">
            <w:pPr>
              <w:pStyle w:val="BodyText"/>
            </w:pPr>
            <w:proofErr w:type="spellStart"/>
            <w:r w:rsidRPr="00AA6938">
              <w:t>Murrumbidgee</w:t>
            </w:r>
            <w:proofErr w:type="spellEnd"/>
            <w:r w:rsidRPr="00AA6938">
              <w:t xml:space="preserve"> Primary Health Network </w:t>
            </w:r>
            <w:r w:rsidRPr="00AA6938">
              <w:tab/>
            </w:r>
          </w:p>
        </w:tc>
        <w:tc>
          <w:tcPr>
            <w:tcW w:w="4460" w:type="dxa"/>
          </w:tcPr>
          <w:p w14:paraId="2D64BCA8" w14:textId="3307126F" w:rsidR="008912B7" w:rsidRPr="00AA6938" w:rsidRDefault="008912B7" w:rsidP="003F3D19">
            <w:pPr>
              <w:pStyle w:val="BodyText"/>
            </w:pPr>
            <w:r w:rsidRPr="00AA6938">
              <w:t>Melissa Neal, Chief Executive Officer</w:t>
            </w:r>
          </w:p>
        </w:tc>
      </w:tr>
      <w:tr w:rsidR="008912B7" w14:paraId="574B4BF5" w14:textId="77777777" w:rsidTr="00007109">
        <w:tc>
          <w:tcPr>
            <w:tcW w:w="4460" w:type="dxa"/>
          </w:tcPr>
          <w:p w14:paraId="6AF7B9B6" w14:textId="0BF3EC73" w:rsidR="008912B7" w:rsidRPr="00AA6938" w:rsidRDefault="008912B7" w:rsidP="003F3D19">
            <w:pPr>
              <w:pStyle w:val="BodyText"/>
            </w:pPr>
            <w:r w:rsidRPr="00AA6938">
              <w:t>National Aboriginal Community Controlled Health</w:t>
            </w:r>
            <w:r>
              <w:t xml:space="preserve"> </w:t>
            </w:r>
            <w:r w:rsidRPr="00AA6938">
              <w:t>Organisation</w:t>
            </w:r>
          </w:p>
        </w:tc>
        <w:tc>
          <w:tcPr>
            <w:tcW w:w="4460" w:type="dxa"/>
          </w:tcPr>
          <w:p w14:paraId="149B5AF6" w14:textId="77777777" w:rsidR="008912B7" w:rsidRDefault="008912B7" w:rsidP="003F3D19">
            <w:pPr>
              <w:pStyle w:val="BodyText"/>
            </w:pPr>
            <w:r w:rsidRPr="00AA6938">
              <w:t xml:space="preserve">Pat Turner, Chief Executive Officer </w:t>
            </w:r>
          </w:p>
          <w:p w14:paraId="3C9C67EA" w14:textId="5D800DB9" w:rsidR="008912B7" w:rsidRPr="00AA6938" w:rsidRDefault="008912B7" w:rsidP="003F3D19">
            <w:pPr>
              <w:pStyle w:val="BodyText"/>
            </w:pPr>
            <w:r w:rsidRPr="00AA6938">
              <w:t>Dr Dawn Casey, Chair</w:t>
            </w:r>
          </w:p>
        </w:tc>
      </w:tr>
      <w:tr w:rsidR="008912B7" w14:paraId="0D329504" w14:textId="77777777" w:rsidTr="00007109">
        <w:tc>
          <w:tcPr>
            <w:tcW w:w="4460" w:type="dxa"/>
          </w:tcPr>
          <w:p w14:paraId="20391627" w14:textId="05E060F3" w:rsidR="008912B7" w:rsidRPr="00AA6938" w:rsidRDefault="008912B7" w:rsidP="003F3D19">
            <w:pPr>
              <w:pStyle w:val="BodyText"/>
            </w:pPr>
            <w:r w:rsidRPr="00AA6938">
              <w:t>National Allied Health Advisors and Chiefs</w:t>
            </w:r>
          </w:p>
        </w:tc>
        <w:tc>
          <w:tcPr>
            <w:tcW w:w="4460" w:type="dxa"/>
          </w:tcPr>
          <w:p w14:paraId="49138719" w14:textId="2C045420" w:rsidR="008912B7" w:rsidRPr="00AA6938" w:rsidRDefault="008912B7" w:rsidP="003F3D19">
            <w:pPr>
              <w:pStyle w:val="BodyText"/>
            </w:pPr>
            <w:r w:rsidRPr="00AA6938">
              <w:t>Catherine Turnbull, (former) Chair</w:t>
            </w:r>
          </w:p>
        </w:tc>
      </w:tr>
      <w:tr w:rsidR="008912B7" w14:paraId="00A02E80" w14:textId="77777777" w:rsidTr="00007109">
        <w:tc>
          <w:tcPr>
            <w:tcW w:w="4460" w:type="dxa"/>
          </w:tcPr>
          <w:p w14:paraId="5ED5702F" w14:textId="3C0942F5" w:rsidR="008912B7" w:rsidRPr="00AA6938" w:rsidRDefault="008912B7" w:rsidP="003F3D19">
            <w:pPr>
              <w:pStyle w:val="BodyText"/>
            </w:pPr>
            <w:r w:rsidRPr="00AA6938">
              <w:t>National Health Leadership Forum</w:t>
            </w:r>
          </w:p>
        </w:tc>
        <w:tc>
          <w:tcPr>
            <w:tcW w:w="4460" w:type="dxa"/>
          </w:tcPr>
          <w:p w14:paraId="3D3DA2ED" w14:textId="5C615A2B" w:rsidR="008912B7" w:rsidRPr="00AA6938" w:rsidRDefault="008912B7" w:rsidP="003F3D19">
            <w:pPr>
              <w:pStyle w:val="BodyText"/>
            </w:pPr>
            <w:r w:rsidRPr="00AA6938">
              <w:t>Colleen Gibbs, Director Policy</w:t>
            </w:r>
          </w:p>
        </w:tc>
      </w:tr>
      <w:tr w:rsidR="008912B7" w14:paraId="0CC61E44" w14:textId="77777777" w:rsidTr="00007109">
        <w:tc>
          <w:tcPr>
            <w:tcW w:w="4460" w:type="dxa"/>
          </w:tcPr>
          <w:p w14:paraId="4042653E" w14:textId="4828E3B0" w:rsidR="008912B7" w:rsidRPr="00AA6938" w:rsidRDefault="008912B7" w:rsidP="003F3D19">
            <w:pPr>
              <w:pStyle w:val="BodyText"/>
            </w:pPr>
            <w:r w:rsidRPr="00AA6938">
              <w:t>National Rural Health Alliance</w:t>
            </w:r>
          </w:p>
        </w:tc>
        <w:tc>
          <w:tcPr>
            <w:tcW w:w="4460" w:type="dxa"/>
          </w:tcPr>
          <w:p w14:paraId="4E32C541" w14:textId="01D7B91E" w:rsidR="008912B7" w:rsidRPr="00AA6938" w:rsidRDefault="008912B7" w:rsidP="003F3D19">
            <w:pPr>
              <w:pStyle w:val="BodyText"/>
            </w:pPr>
            <w:r w:rsidRPr="00AA6938">
              <w:t>Gabrielle O'Kane, Chief Executive Officer</w:t>
            </w:r>
          </w:p>
        </w:tc>
      </w:tr>
      <w:tr w:rsidR="008912B7" w14:paraId="33090D32" w14:textId="77777777" w:rsidTr="00007109">
        <w:tc>
          <w:tcPr>
            <w:tcW w:w="4460" w:type="dxa"/>
          </w:tcPr>
          <w:p w14:paraId="6CB80A4A" w14:textId="072BFFEF" w:rsidR="008912B7" w:rsidRPr="00AA6938" w:rsidRDefault="008912B7" w:rsidP="003F3D19">
            <w:pPr>
              <w:pStyle w:val="BodyText"/>
            </w:pPr>
            <w:r w:rsidRPr="00AA6938">
              <w:t>National Rural Health Student Network</w:t>
            </w:r>
          </w:p>
        </w:tc>
        <w:tc>
          <w:tcPr>
            <w:tcW w:w="4460" w:type="dxa"/>
          </w:tcPr>
          <w:p w14:paraId="71ABA097" w14:textId="77777777" w:rsidR="00525F2F" w:rsidRDefault="008912B7" w:rsidP="00525F2F">
            <w:pPr>
              <w:pStyle w:val="BodyText"/>
            </w:pPr>
            <w:r w:rsidRPr="00AA6938">
              <w:t>Ashley Brown, Chair</w:t>
            </w:r>
            <w:r w:rsidR="00525F2F">
              <w:t xml:space="preserve"> and Alastair Weng</w:t>
            </w:r>
          </w:p>
          <w:p w14:paraId="6B6F9737" w14:textId="603CA3FC" w:rsidR="008912B7" w:rsidRPr="00AA6938" w:rsidRDefault="00525F2F" w:rsidP="00525F2F">
            <w:pPr>
              <w:pStyle w:val="BodyText"/>
            </w:pPr>
            <w:r>
              <w:t>Vice Chair External, Rural Health Committee</w:t>
            </w:r>
          </w:p>
        </w:tc>
      </w:tr>
      <w:tr w:rsidR="008912B7" w14:paraId="74BA5DE2" w14:textId="77777777" w:rsidTr="00007109">
        <w:tc>
          <w:tcPr>
            <w:tcW w:w="4460" w:type="dxa"/>
          </w:tcPr>
          <w:p w14:paraId="24395314" w14:textId="0890431A" w:rsidR="008912B7" w:rsidRPr="00AA6938" w:rsidRDefault="008912B7" w:rsidP="003F3D19">
            <w:pPr>
              <w:pStyle w:val="BodyText"/>
            </w:pPr>
            <w:r w:rsidRPr="00AA6938">
              <w:t>North Coast Allied Health Association</w:t>
            </w:r>
          </w:p>
        </w:tc>
        <w:tc>
          <w:tcPr>
            <w:tcW w:w="4460" w:type="dxa"/>
          </w:tcPr>
          <w:p w14:paraId="4634DACA" w14:textId="18D36AAC" w:rsidR="008912B7" w:rsidRPr="00AA6938" w:rsidRDefault="008912B7" w:rsidP="003F3D19">
            <w:pPr>
              <w:pStyle w:val="BodyText"/>
            </w:pPr>
            <w:r w:rsidRPr="00AA6938">
              <w:t xml:space="preserve">Jacqui </w:t>
            </w:r>
            <w:proofErr w:type="spellStart"/>
            <w:r w:rsidRPr="00AA6938">
              <w:t>Yoxall</w:t>
            </w:r>
            <w:proofErr w:type="spellEnd"/>
            <w:r w:rsidRPr="00AA6938">
              <w:t>, Chair</w:t>
            </w:r>
          </w:p>
        </w:tc>
      </w:tr>
      <w:tr w:rsidR="008912B7" w14:paraId="3E0B7E3E" w14:textId="77777777" w:rsidTr="00007109">
        <w:tc>
          <w:tcPr>
            <w:tcW w:w="4460" w:type="dxa"/>
          </w:tcPr>
          <w:p w14:paraId="78A42BD9" w14:textId="4484A03E" w:rsidR="008912B7" w:rsidRPr="00AA6938" w:rsidRDefault="008912B7" w:rsidP="003F3D19">
            <w:pPr>
              <w:pStyle w:val="BodyText"/>
            </w:pPr>
            <w:r w:rsidRPr="00AA6938">
              <w:t>Northern Territory Department of Health</w:t>
            </w:r>
            <w:r w:rsidRPr="00AA6938">
              <w:tab/>
            </w:r>
          </w:p>
        </w:tc>
        <w:tc>
          <w:tcPr>
            <w:tcW w:w="4460" w:type="dxa"/>
          </w:tcPr>
          <w:p w14:paraId="4D33247C" w14:textId="3B3BC6DC" w:rsidR="008912B7" w:rsidRPr="00AA6938" w:rsidRDefault="008912B7" w:rsidP="003F3D19">
            <w:pPr>
              <w:pStyle w:val="BodyText"/>
            </w:pPr>
            <w:r w:rsidRPr="00AA6938">
              <w:t>Heather Malcolm, Principal Allied Health Officer</w:t>
            </w:r>
          </w:p>
        </w:tc>
      </w:tr>
      <w:tr w:rsidR="008912B7" w14:paraId="52AE60B3" w14:textId="77777777" w:rsidTr="00007109">
        <w:tc>
          <w:tcPr>
            <w:tcW w:w="4460" w:type="dxa"/>
          </w:tcPr>
          <w:p w14:paraId="4345B576" w14:textId="1B2C2BEA" w:rsidR="008912B7" w:rsidRPr="00AA6938" w:rsidRDefault="008912B7" w:rsidP="003F3D19">
            <w:pPr>
              <w:pStyle w:val="BodyText"/>
            </w:pPr>
            <w:r>
              <w:t>N</w:t>
            </w:r>
            <w:r w:rsidRPr="00AA6938">
              <w:t>orthern Territory General Practice Education</w:t>
            </w:r>
          </w:p>
        </w:tc>
        <w:tc>
          <w:tcPr>
            <w:tcW w:w="4460" w:type="dxa"/>
          </w:tcPr>
          <w:p w14:paraId="644F564B" w14:textId="3A0CFE0E" w:rsidR="008912B7" w:rsidRPr="00AA6938" w:rsidRDefault="008912B7" w:rsidP="003F3D19">
            <w:pPr>
              <w:pStyle w:val="BodyText"/>
            </w:pPr>
            <w:r w:rsidRPr="00AA6938">
              <w:t>Stephen Pincus, Chief Executive Officer</w:t>
            </w:r>
          </w:p>
        </w:tc>
      </w:tr>
      <w:tr w:rsidR="008912B7" w14:paraId="33C9C834" w14:textId="77777777" w:rsidTr="00007109">
        <w:tc>
          <w:tcPr>
            <w:tcW w:w="4460" w:type="dxa"/>
          </w:tcPr>
          <w:p w14:paraId="23E96C92" w14:textId="66B9D5F8" w:rsidR="008912B7" w:rsidRPr="00AA6938" w:rsidRDefault="008912B7" w:rsidP="003F3D19">
            <w:pPr>
              <w:pStyle w:val="BodyText"/>
            </w:pPr>
            <w:r w:rsidRPr="00AA6938">
              <w:t>Northern Territory Health</w:t>
            </w:r>
          </w:p>
        </w:tc>
        <w:tc>
          <w:tcPr>
            <w:tcW w:w="4460" w:type="dxa"/>
          </w:tcPr>
          <w:p w14:paraId="4CF6D157" w14:textId="3DC20DE9" w:rsidR="008912B7" w:rsidRPr="00AA6938" w:rsidRDefault="008912B7" w:rsidP="003F3D19">
            <w:pPr>
              <w:pStyle w:val="BodyText"/>
            </w:pPr>
            <w:r w:rsidRPr="00AA6938">
              <w:t>Catherine Stoddart, Chief Executive Officer</w:t>
            </w:r>
          </w:p>
        </w:tc>
      </w:tr>
      <w:tr w:rsidR="008912B7" w14:paraId="07D0E6D7" w14:textId="77777777" w:rsidTr="00007109">
        <w:tc>
          <w:tcPr>
            <w:tcW w:w="4460" w:type="dxa"/>
          </w:tcPr>
          <w:p w14:paraId="3F22E786" w14:textId="2CCFF152" w:rsidR="008912B7" w:rsidRPr="00AA6938" w:rsidRDefault="008912B7" w:rsidP="003F3D19">
            <w:pPr>
              <w:pStyle w:val="BodyText"/>
            </w:pPr>
            <w:r w:rsidRPr="00AA6938">
              <w:t>Northern Territory PHN</w:t>
            </w:r>
          </w:p>
        </w:tc>
        <w:tc>
          <w:tcPr>
            <w:tcW w:w="4460" w:type="dxa"/>
          </w:tcPr>
          <w:p w14:paraId="3918CF2E" w14:textId="1560F158" w:rsidR="008912B7" w:rsidRPr="00AA6938" w:rsidRDefault="008912B7" w:rsidP="003F3D19">
            <w:pPr>
              <w:pStyle w:val="BodyText"/>
            </w:pPr>
            <w:r w:rsidRPr="00AA6938">
              <w:t>Nicki Herriot, Chief Executive Officer</w:t>
            </w:r>
          </w:p>
        </w:tc>
      </w:tr>
      <w:tr w:rsidR="008912B7" w14:paraId="0E61587B" w14:textId="77777777" w:rsidTr="00007109">
        <w:tc>
          <w:tcPr>
            <w:tcW w:w="4460" w:type="dxa"/>
          </w:tcPr>
          <w:p w14:paraId="5A0BF380" w14:textId="46BFCD97" w:rsidR="008912B7" w:rsidRPr="00AA6938" w:rsidRDefault="008912B7" w:rsidP="003F3D19">
            <w:pPr>
              <w:pStyle w:val="BodyText"/>
            </w:pPr>
            <w:r w:rsidRPr="00AA6938">
              <w:t>NSW Rural Doctors Network</w:t>
            </w:r>
          </w:p>
        </w:tc>
        <w:tc>
          <w:tcPr>
            <w:tcW w:w="4460" w:type="dxa"/>
          </w:tcPr>
          <w:p w14:paraId="17896E83" w14:textId="56C2CC4B" w:rsidR="008912B7" w:rsidRPr="00AA6938" w:rsidRDefault="008912B7" w:rsidP="003F3D19">
            <w:pPr>
              <w:pStyle w:val="BodyText"/>
            </w:pPr>
            <w:r w:rsidRPr="00AA6938">
              <w:t xml:space="preserve">Richard </w:t>
            </w:r>
            <w:proofErr w:type="spellStart"/>
            <w:r w:rsidRPr="00AA6938">
              <w:t>Colbran</w:t>
            </w:r>
            <w:proofErr w:type="spellEnd"/>
            <w:r w:rsidRPr="00AA6938">
              <w:t>, Chief Executive Officer</w:t>
            </w:r>
          </w:p>
        </w:tc>
      </w:tr>
      <w:tr w:rsidR="008912B7" w14:paraId="169DB800" w14:textId="77777777" w:rsidTr="00007109">
        <w:tc>
          <w:tcPr>
            <w:tcW w:w="4460" w:type="dxa"/>
          </w:tcPr>
          <w:p w14:paraId="1A180F3B" w14:textId="53FF1814" w:rsidR="008912B7" w:rsidRPr="00AA6938" w:rsidRDefault="008912B7" w:rsidP="003F3D19">
            <w:pPr>
              <w:pStyle w:val="BodyText"/>
            </w:pPr>
            <w:r w:rsidRPr="00AA6938">
              <w:t>Optometry Australia</w:t>
            </w:r>
          </w:p>
        </w:tc>
        <w:tc>
          <w:tcPr>
            <w:tcW w:w="4460" w:type="dxa"/>
          </w:tcPr>
          <w:p w14:paraId="280D05A1" w14:textId="0C6CA61E" w:rsidR="008912B7" w:rsidRPr="00AA6938" w:rsidRDefault="008912B7" w:rsidP="003F3D19">
            <w:pPr>
              <w:pStyle w:val="BodyText"/>
            </w:pPr>
            <w:r w:rsidRPr="00AA6938">
              <w:t>Simon Hanna, Clinical Consultant</w:t>
            </w:r>
          </w:p>
        </w:tc>
      </w:tr>
      <w:tr w:rsidR="008912B7" w14:paraId="3ECB73E9" w14:textId="77777777" w:rsidTr="00007109">
        <w:tc>
          <w:tcPr>
            <w:tcW w:w="4460" w:type="dxa"/>
          </w:tcPr>
          <w:p w14:paraId="416EFFED" w14:textId="57FEFBFF" w:rsidR="008912B7" w:rsidRPr="00AA6938" w:rsidRDefault="008912B7" w:rsidP="003F3D19">
            <w:pPr>
              <w:pStyle w:val="BodyText"/>
            </w:pPr>
            <w:r w:rsidRPr="00AA6938">
              <w:lastRenderedPageBreak/>
              <w:t>Pharmacy Guild of Australia</w:t>
            </w:r>
          </w:p>
        </w:tc>
        <w:tc>
          <w:tcPr>
            <w:tcW w:w="4460" w:type="dxa"/>
          </w:tcPr>
          <w:p w14:paraId="5A5D0D13" w14:textId="025F2476" w:rsidR="008912B7" w:rsidRPr="00AA6938" w:rsidRDefault="008912B7" w:rsidP="003F3D19">
            <w:pPr>
              <w:pStyle w:val="BodyText"/>
            </w:pPr>
            <w:r w:rsidRPr="00AA6938">
              <w:t xml:space="preserve">Suzanne </w:t>
            </w:r>
            <w:proofErr w:type="spellStart"/>
            <w:r w:rsidRPr="00AA6938">
              <w:t>Greenwod</w:t>
            </w:r>
            <w:proofErr w:type="spellEnd"/>
            <w:r w:rsidRPr="00AA6938">
              <w:t>, Executive Director</w:t>
            </w:r>
          </w:p>
        </w:tc>
      </w:tr>
      <w:tr w:rsidR="008912B7" w14:paraId="7135DD3B" w14:textId="77777777" w:rsidTr="00007109">
        <w:tc>
          <w:tcPr>
            <w:tcW w:w="4460" w:type="dxa"/>
          </w:tcPr>
          <w:p w14:paraId="597A67FB" w14:textId="4D3DA585" w:rsidR="008912B7" w:rsidRPr="00AA6938" w:rsidRDefault="008912B7" w:rsidP="003F3D19">
            <w:pPr>
              <w:pStyle w:val="BodyText"/>
            </w:pPr>
            <w:r w:rsidRPr="00AA6938">
              <w:t>Playability</w:t>
            </w:r>
          </w:p>
        </w:tc>
        <w:tc>
          <w:tcPr>
            <w:tcW w:w="4460" w:type="dxa"/>
          </w:tcPr>
          <w:p w14:paraId="47F3DB6E" w14:textId="294AC28A" w:rsidR="008912B7" w:rsidRPr="00AA6938" w:rsidRDefault="008912B7" w:rsidP="003F3D19">
            <w:pPr>
              <w:pStyle w:val="BodyText"/>
            </w:pPr>
            <w:r w:rsidRPr="00AA6938">
              <w:t>Geoff Johnston, Chief Executive Officer</w:t>
            </w:r>
          </w:p>
        </w:tc>
      </w:tr>
      <w:tr w:rsidR="008912B7" w14:paraId="43913D71" w14:textId="77777777" w:rsidTr="00007109">
        <w:tc>
          <w:tcPr>
            <w:tcW w:w="4460" w:type="dxa"/>
          </w:tcPr>
          <w:p w14:paraId="0AD91700" w14:textId="67320078" w:rsidR="008912B7" w:rsidRPr="00AA6938" w:rsidRDefault="008912B7" w:rsidP="003F3D19">
            <w:pPr>
              <w:pStyle w:val="BodyText"/>
            </w:pPr>
            <w:r w:rsidRPr="00AA6938">
              <w:t>Primary Health Care NSW</w:t>
            </w:r>
          </w:p>
        </w:tc>
        <w:tc>
          <w:tcPr>
            <w:tcW w:w="4460" w:type="dxa"/>
          </w:tcPr>
          <w:p w14:paraId="455406AF" w14:textId="6B6B4FC9" w:rsidR="008912B7" w:rsidRPr="00AA6938" w:rsidRDefault="008912B7" w:rsidP="003F3D19">
            <w:pPr>
              <w:pStyle w:val="BodyText"/>
            </w:pPr>
            <w:r w:rsidRPr="00AA6938">
              <w:t>Debra Jones, Director</w:t>
            </w:r>
          </w:p>
        </w:tc>
      </w:tr>
      <w:tr w:rsidR="008912B7" w14:paraId="79BF8218" w14:textId="77777777" w:rsidTr="00007109">
        <w:tc>
          <w:tcPr>
            <w:tcW w:w="4460" w:type="dxa"/>
          </w:tcPr>
          <w:p w14:paraId="56AFB7EC" w14:textId="625C531F" w:rsidR="008912B7" w:rsidRPr="00AA6938" w:rsidRDefault="008912B7" w:rsidP="003F3D19">
            <w:pPr>
              <w:pStyle w:val="BodyText"/>
            </w:pPr>
            <w:r w:rsidRPr="00AA6938">
              <w:t>Queensland Health, Healthcare Purchasing</w:t>
            </w:r>
          </w:p>
        </w:tc>
        <w:tc>
          <w:tcPr>
            <w:tcW w:w="4460" w:type="dxa"/>
          </w:tcPr>
          <w:p w14:paraId="2E2FC5AE" w14:textId="6650E3BB" w:rsidR="008912B7" w:rsidRPr="00AA6938" w:rsidRDefault="008912B7" w:rsidP="003F3D19">
            <w:pPr>
              <w:pStyle w:val="BodyText"/>
            </w:pPr>
            <w:r w:rsidRPr="00AA6938">
              <w:t>Nick Steele, Deputy Director-General</w:t>
            </w:r>
          </w:p>
        </w:tc>
      </w:tr>
      <w:tr w:rsidR="008912B7" w14:paraId="43801FA0" w14:textId="77777777" w:rsidTr="00007109">
        <w:tc>
          <w:tcPr>
            <w:tcW w:w="4460" w:type="dxa"/>
          </w:tcPr>
          <w:p w14:paraId="099A8D1B" w14:textId="4D52DEDD" w:rsidR="008912B7" w:rsidRPr="00AA6938" w:rsidRDefault="008912B7" w:rsidP="003F3D19">
            <w:pPr>
              <w:pStyle w:val="BodyText"/>
            </w:pPr>
            <w:r w:rsidRPr="00AA6938">
              <w:t>Queensland Health, Midwifery</w:t>
            </w:r>
          </w:p>
        </w:tc>
        <w:tc>
          <w:tcPr>
            <w:tcW w:w="4460" w:type="dxa"/>
          </w:tcPr>
          <w:p w14:paraId="0923F524" w14:textId="4CA1387E" w:rsidR="008912B7" w:rsidRPr="00AA6938" w:rsidRDefault="008912B7" w:rsidP="003F3D19">
            <w:pPr>
              <w:pStyle w:val="BodyText"/>
            </w:pPr>
            <w:r w:rsidRPr="00AA6938">
              <w:t xml:space="preserve">Adj Prof Jocelyn </w:t>
            </w:r>
            <w:proofErr w:type="spellStart"/>
            <w:r w:rsidRPr="00AA6938">
              <w:t>Toohill</w:t>
            </w:r>
            <w:proofErr w:type="spellEnd"/>
            <w:r w:rsidRPr="00AA6938">
              <w:t>, Director</w:t>
            </w:r>
          </w:p>
        </w:tc>
      </w:tr>
      <w:tr w:rsidR="008912B7" w14:paraId="429710E3" w14:textId="77777777" w:rsidTr="00007109">
        <w:tc>
          <w:tcPr>
            <w:tcW w:w="4460" w:type="dxa"/>
          </w:tcPr>
          <w:p w14:paraId="7ED40BCB" w14:textId="17B98566" w:rsidR="008912B7" w:rsidRPr="00AA6938" w:rsidRDefault="008912B7" w:rsidP="003F3D19">
            <w:pPr>
              <w:pStyle w:val="BodyText"/>
            </w:pPr>
            <w:r w:rsidRPr="00AA6938">
              <w:t>Queensland Health, Charleville</w:t>
            </w:r>
          </w:p>
        </w:tc>
        <w:tc>
          <w:tcPr>
            <w:tcW w:w="4460" w:type="dxa"/>
          </w:tcPr>
          <w:p w14:paraId="27D57285" w14:textId="409320BC" w:rsidR="008912B7" w:rsidRPr="00AA6938" w:rsidRDefault="008912B7" w:rsidP="003F3D19">
            <w:pPr>
              <w:pStyle w:val="BodyText"/>
            </w:pPr>
            <w:r w:rsidRPr="00AA6938">
              <w:t>Dr Sonya Manwaring, Director of Nursing</w:t>
            </w:r>
          </w:p>
        </w:tc>
      </w:tr>
      <w:tr w:rsidR="008912B7" w14:paraId="39FEB994" w14:textId="77777777" w:rsidTr="00007109">
        <w:tc>
          <w:tcPr>
            <w:tcW w:w="4460" w:type="dxa"/>
          </w:tcPr>
          <w:p w14:paraId="40ED5C5A" w14:textId="032CC32D" w:rsidR="008912B7" w:rsidRPr="00AA6938" w:rsidRDefault="008912B7" w:rsidP="003F3D19">
            <w:pPr>
              <w:pStyle w:val="BodyText"/>
            </w:pPr>
            <w:r w:rsidRPr="00AA6938">
              <w:t>Royal Australasian College of Medical Administrators</w:t>
            </w:r>
          </w:p>
        </w:tc>
        <w:tc>
          <w:tcPr>
            <w:tcW w:w="4460" w:type="dxa"/>
          </w:tcPr>
          <w:p w14:paraId="6CFCD184" w14:textId="61FD9B8A" w:rsidR="008912B7" w:rsidRPr="00AA6938" w:rsidRDefault="45295506" w:rsidP="003F3D19">
            <w:pPr>
              <w:pStyle w:val="BodyText"/>
            </w:pPr>
            <w:r>
              <w:t>Prof Alan Sandford Rural</w:t>
            </w:r>
            <w:r w:rsidR="008912B7">
              <w:t xml:space="preserve"> Policy</w:t>
            </w:r>
          </w:p>
        </w:tc>
      </w:tr>
      <w:tr w:rsidR="008912B7" w14:paraId="6E4CACF5" w14:textId="77777777" w:rsidTr="00007109">
        <w:tc>
          <w:tcPr>
            <w:tcW w:w="4460" w:type="dxa"/>
          </w:tcPr>
          <w:p w14:paraId="65FB9669" w14:textId="4E3FC5A6" w:rsidR="008912B7" w:rsidRPr="00AA6938" w:rsidRDefault="008912B7" w:rsidP="003F3D19">
            <w:pPr>
              <w:pStyle w:val="BodyText"/>
            </w:pPr>
            <w:r>
              <w:t>R</w:t>
            </w:r>
            <w:r w:rsidRPr="00AA6938">
              <w:t>oyal Australian College of General Practitioners</w:t>
            </w:r>
          </w:p>
        </w:tc>
        <w:tc>
          <w:tcPr>
            <w:tcW w:w="4460" w:type="dxa"/>
          </w:tcPr>
          <w:p w14:paraId="7FC61CD2" w14:textId="3347BB84" w:rsidR="008912B7" w:rsidRPr="00AA6938" w:rsidRDefault="008912B7" w:rsidP="003F3D19">
            <w:pPr>
              <w:pStyle w:val="BodyText"/>
            </w:pPr>
            <w:r w:rsidRPr="00AA6938">
              <w:t>Dr Michael Clements, Chair Rural Council</w:t>
            </w:r>
          </w:p>
        </w:tc>
      </w:tr>
      <w:tr w:rsidR="008912B7" w14:paraId="07309E4A" w14:textId="77777777" w:rsidTr="00007109">
        <w:tc>
          <w:tcPr>
            <w:tcW w:w="4460" w:type="dxa"/>
          </w:tcPr>
          <w:p w14:paraId="4EBB28D8" w14:textId="5CCA6669" w:rsidR="008912B7" w:rsidRPr="00AA6938" w:rsidRDefault="008912B7" w:rsidP="003F3D19">
            <w:pPr>
              <w:pStyle w:val="BodyText"/>
            </w:pPr>
            <w:r w:rsidRPr="00AA6938">
              <w:t>Royal Australian College of General Practitioners</w:t>
            </w:r>
          </w:p>
        </w:tc>
        <w:tc>
          <w:tcPr>
            <w:tcW w:w="4460" w:type="dxa"/>
          </w:tcPr>
          <w:p w14:paraId="7D1AC626" w14:textId="73234DC4" w:rsidR="008912B7" w:rsidRPr="00AA6938" w:rsidRDefault="008912B7" w:rsidP="003F3D19">
            <w:pPr>
              <w:pStyle w:val="BodyText"/>
            </w:pPr>
            <w:r w:rsidRPr="00AA6938">
              <w:t>Dr Matthew Miles, Chief Executive Officer</w:t>
            </w:r>
          </w:p>
        </w:tc>
      </w:tr>
      <w:tr w:rsidR="008912B7" w14:paraId="08C39A1C" w14:textId="77777777" w:rsidTr="00007109">
        <w:tc>
          <w:tcPr>
            <w:tcW w:w="4460" w:type="dxa"/>
          </w:tcPr>
          <w:p w14:paraId="681019C6" w14:textId="045268A7" w:rsidR="008912B7" w:rsidRPr="00AA6938" w:rsidRDefault="008912B7" w:rsidP="003F3D19">
            <w:pPr>
              <w:pStyle w:val="BodyText"/>
            </w:pPr>
            <w:r w:rsidRPr="00AA6938">
              <w:t>Royal Australian College of General Practitioners</w:t>
            </w:r>
          </w:p>
        </w:tc>
        <w:tc>
          <w:tcPr>
            <w:tcW w:w="4460" w:type="dxa"/>
          </w:tcPr>
          <w:p w14:paraId="4CB9A389" w14:textId="1999D62B" w:rsidR="008912B7" w:rsidRPr="00AA6938" w:rsidRDefault="008912B7" w:rsidP="003F3D19">
            <w:pPr>
              <w:pStyle w:val="BodyText"/>
            </w:pPr>
            <w:r w:rsidRPr="00AA6938">
              <w:t>Dr Karen Price, President</w:t>
            </w:r>
          </w:p>
        </w:tc>
      </w:tr>
      <w:tr w:rsidR="008912B7" w14:paraId="3839F9F4" w14:textId="77777777" w:rsidTr="00007109">
        <w:tc>
          <w:tcPr>
            <w:tcW w:w="4460" w:type="dxa"/>
          </w:tcPr>
          <w:p w14:paraId="1D7861F5" w14:textId="3C2E391C" w:rsidR="008912B7" w:rsidRPr="00AA6938" w:rsidRDefault="008912B7" w:rsidP="003F3D19">
            <w:pPr>
              <w:pStyle w:val="BodyText"/>
            </w:pPr>
            <w:r w:rsidRPr="00AA6938">
              <w:t>Royal Flying Doctor Service Broken Hill</w:t>
            </w:r>
          </w:p>
        </w:tc>
        <w:tc>
          <w:tcPr>
            <w:tcW w:w="4460" w:type="dxa"/>
          </w:tcPr>
          <w:p w14:paraId="2E52C41B" w14:textId="30307C5F" w:rsidR="008912B7" w:rsidRPr="00AA6938" w:rsidRDefault="008912B7" w:rsidP="003F3D19">
            <w:pPr>
              <w:pStyle w:val="BodyText"/>
            </w:pPr>
            <w:r w:rsidRPr="00AA6938">
              <w:t>Greg Sam, Chief Executive</w:t>
            </w:r>
          </w:p>
        </w:tc>
      </w:tr>
      <w:tr w:rsidR="008912B7" w14:paraId="09D70E43" w14:textId="77777777" w:rsidTr="00007109">
        <w:tc>
          <w:tcPr>
            <w:tcW w:w="4460" w:type="dxa"/>
          </w:tcPr>
          <w:p w14:paraId="4C12E612" w14:textId="50FBDD5B" w:rsidR="008912B7" w:rsidRPr="00AA6938" w:rsidRDefault="008912B7" w:rsidP="003F3D19">
            <w:pPr>
              <w:pStyle w:val="BodyText"/>
            </w:pPr>
            <w:r w:rsidRPr="00AA6938">
              <w:t>Royal Flying Doctor Service of Australia</w:t>
            </w:r>
          </w:p>
        </w:tc>
        <w:tc>
          <w:tcPr>
            <w:tcW w:w="4460" w:type="dxa"/>
          </w:tcPr>
          <w:p w14:paraId="0C112C24" w14:textId="659ACC35" w:rsidR="008912B7" w:rsidRPr="00AA6938" w:rsidRDefault="008912B7" w:rsidP="003F3D19">
            <w:pPr>
              <w:pStyle w:val="BodyText"/>
            </w:pPr>
            <w:r w:rsidRPr="00AA6938">
              <w:t xml:space="preserve">Frank Quinlan, </w:t>
            </w:r>
            <w:r w:rsidR="00914A12">
              <w:t xml:space="preserve">Federation </w:t>
            </w:r>
            <w:r w:rsidR="0027634D">
              <w:t>Executive Director</w:t>
            </w:r>
          </w:p>
        </w:tc>
      </w:tr>
      <w:tr w:rsidR="008912B7" w14:paraId="31885053" w14:textId="77777777" w:rsidTr="00007109">
        <w:tc>
          <w:tcPr>
            <w:tcW w:w="4460" w:type="dxa"/>
          </w:tcPr>
          <w:p w14:paraId="136F4158" w14:textId="35BBD9AB" w:rsidR="008912B7" w:rsidRPr="00AA6938" w:rsidRDefault="008912B7" w:rsidP="003F3D19">
            <w:pPr>
              <w:pStyle w:val="BodyText"/>
            </w:pPr>
            <w:r w:rsidRPr="00AA6938">
              <w:t>Royal Flying Doctor Service of Australia VIC</w:t>
            </w:r>
          </w:p>
        </w:tc>
        <w:tc>
          <w:tcPr>
            <w:tcW w:w="4460" w:type="dxa"/>
          </w:tcPr>
          <w:p w14:paraId="2E2A8DA2" w14:textId="48868F77" w:rsidR="008912B7" w:rsidRPr="00AA6938" w:rsidRDefault="008912B7" w:rsidP="003F3D19">
            <w:pPr>
              <w:pStyle w:val="BodyText"/>
            </w:pPr>
            <w:r w:rsidRPr="00AA6938">
              <w:t>Scott Chapman, Chief Executive Officer</w:t>
            </w:r>
          </w:p>
        </w:tc>
      </w:tr>
      <w:tr w:rsidR="008912B7" w14:paraId="7253CD3F" w14:textId="77777777" w:rsidTr="00007109">
        <w:tc>
          <w:tcPr>
            <w:tcW w:w="4460" w:type="dxa"/>
          </w:tcPr>
          <w:p w14:paraId="78F7755F" w14:textId="1636DE4A" w:rsidR="008912B7" w:rsidRPr="00AA6938" w:rsidRDefault="008912B7" w:rsidP="003F3D19">
            <w:pPr>
              <w:pStyle w:val="BodyText"/>
            </w:pPr>
            <w:r w:rsidRPr="00AA6938">
              <w:t xml:space="preserve">Royal Flying Doctor Service QLD </w:t>
            </w:r>
            <w:r w:rsidRPr="00AA6938">
              <w:tab/>
            </w:r>
          </w:p>
        </w:tc>
        <w:tc>
          <w:tcPr>
            <w:tcW w:w="4460" w:type="dxa"/>
          </w:tcPr>
          <w:p w14:paraId="485EA7AF" w14:textId="6A7FC781" w:rsidR="008912B7" w:rsidRPr="00AA6938" w:rsidRDefault="008912B7" w:rsidP="003F3D19">
            <w:pPr>
              <w:pStyle w:val="BodyText"/>
            </w:pPr>
            <w:r w:rsidRPr="00AA6938">
              <w:t xml:space="preserve">Meredith </w:t>
            </w:r>
            <w:proofErr w:type="spellStart"/>
            <w:r w:rsidRPr="00AA6938">
              <w:t>Staib</w:t>
            </w:r>
            <w:proofErr w:type="spellEnd"/>
            <w:r w:rsidRPr="00AA6938">
              <w:t>, Chief Executive Officer</w:t>
            </w:r>
          </w:p>
        </w:tc>
      </w:tr>
      <w:tr w:rsidR="008912B7" w14:paraId="09DCD4B1" w14:textId="77777777" w:rsidTr="00007109">
        <w:tc>
          <w:tcPr>
            <w:tcW w:w="4460" w:type="dxa"/>
          </w:tcPr>
          <w:p w14:paraId="74F6CBD1" w14:textId="30F9072A" w:rsidR="008912B7" w:rsidRPr="00AA6938" w:rsidRDefault="008912B7" w:rsidP="003F3D19">
            <w:pPr>
              <w:pStyle w:val="BodyText"/>
            </w:pPr>
            <w:r w:rsidRPr="00AA6938">
              <w:t xml:space="preserve">Registered Training </w:t>
            </w:r>
            <w:proofErr w:type="spellStart"/>
            <w:r w:rsidRPr="00AA6938">
              <w:t>Organisations</w:t>
            </w:r>
            <w:proofErr w:type="spellEnd"/>
            <w:r w:rsidRPr="00AA6938">
              <w:t xml:space="preserve"> Network</w:t>
            </w:r>
          </w:p>
        </w:tc>
        <w:tc>
          <w:tcPr>
            <w:tcW w:w="4460" w:type="dxa"/>
          </w:tcPr>
          <w:p w14:paraId="3AF5FC4C" w14:textId="67F5BFF0" w:rsidR="008912B7" w:rsidRPr="00AA6938" w:rsidRDefault="008912B7" w:rsidP="003F3D19">
            <w:pPr>
              <w:pStyle w:val="BodyText"/>
            </w:pPr>
            <w:r w:rsidRPr="00AA6938">
              <w:t>Bianca Matthews, Executive Officer</w:t>
            </w:r>
          </w:p>
        </w:tc>
      </w:tr>
      <w:tr w:rsidR="008912B7" w14:paraId="1C0E8654" w14:textId="77777777" w:rsidTr="00007109">
        <w:tc>
          <w:tcPr>
            <w:tcW w:w="4460" w:type="dxa"/>
          </w:tcPr>
          <w:p w14:paraId="615F0156" w14:textId="18614038" w:rsidR="008912B7" w:rsidRPr="00AA6938" w:rsidRDefault="008912B7" w:rsidP="003F3D19">
            <w:pPr>
              <w:pStyle w:val="BodyText"/>
            </w:pPr>
            <w:r w:rsidRPr="00AA6938">
              <w:t>Rural Doctors Association of Australia</w:t>
            </w:r>
          </w:p>
        </w:tc>
        <w:tc>
          <w:tcPr>
            <w:tcW w:w="4460" w:type="dxa"/>
          </w:tcPr>
          <w:p w14:paraId="14C31BCF" w14:textId="7D7A5B16" w:rsidR="008912B7" w:rsidRPr="00AA6938" w:rsidRDefault="008912B7" w:rsidP="003F3D19">
            <w:pPr>
              <w:pStyle w:val="BodyText"/>
            </w:pPr>
            <w:r w:rsidRPr="00AA6938">
              <w:t>Peta Rutherford, Chief Executive Officer</w:t>
            </w:r>
          </w:p>
        </w:tc>
      </w:tr>
      <w:tr w:rsidR="008912B7" w14:paraId="1C1CA6DD" w14:textId="77777777" w:rsidTr="00007109">
        <w:tc>
          <w:tcPr>
            <w:tcW w:w="4460" w:type="dxa"/>
          </w:tcPr>
          <w:p w14:paraId="09035847" w14:textId="59A21FC2" w:rsidR="008912B7" w:rsidRPr="00AA6938" w:rsidRDefault="008912B7" w:rsidP="003F3D19">
            <w:pPr>
              <w:pStyle w:val="BodyText"/>
            </w:pPr>
            <w:r w:rsidRPr="00AA6938">
              <w:lastRenderedPageBreak/>
              <w:t>Rural Health West Board</w:t>
            </w:r>
          </w:p>
        </w:tc>
        <w:tc>
          <w:tcPr>
            <w:tcW w:w="4460" w:type="dxa"/>
          </w:tcPr>
          <w:p w14:paraId="605E48D3" w14:textId="4BD1AE15" w:rsidR="008912B7" w:rsidRPr="00AA6938" w:rsidRDefault="008912B7" w:rsidP="003F3D19">
            <w:pPr>
              <w:pStyle w:val="BodyText"/>
            </w:pPr>
            <w:r w:rsidRPr="00AA6938">
              <w:t>Tim Shackleton, Chief Executive Officer</w:t>
            </w:r>
          </w:p>
        </w:tc>
      </w:tr>
      <w:tr w:rsidR="008912B7" w14:paraId="075148B4" w14:textId="77777777" w:rsidTr="00007109">
        <w:tc>
          <w:tcPr>
            <w:tcW w:w="4460" w:type="dxa"/>
          </w:tcPr>
          <w:p w14:paraId="084F6F4D" w14:textId="4D771C27" w:rsidR="008912B7" w:rsidRPr="00AA6938" w:rsidRDefault="008912B7" w:rsidP="003F3D19">
            <w:pPr>
              <w:pStyle w:val="BodyText"/>
            </w:pPr>
            <w:r w:rsidRPr="00AA6938">
              <w:t>Rural Health West Board</w:t>
            </w:r>
          </w:p>
        </w:tc>
        <w:tc>
          <w:tcPr>
            <w:tcW w:w="4460" w:type="dxa"/>
          </w:tcPr>
          <w:p w14:paraId="6A6D89ED" w14:textId="79E37320" w:rsidR="008912B7" w:rsidRPr="00AA6938" w:rsidRDefault="008912B7" w:rsidP="003F3D19">
            <w:pPr>
              <w:pStyle w:val="BodyText"/>
            </w:pPr>
            <w:r w:rsidRPr="00AA6938">
              <w:t>Grant Woodhams, Chair</w:t>
            </w:r>
          </w:p>
        </w:tc>
      </w:tr>
      <w:tr w:rsidR="008912B7" w14:paraId="71954609" w14:textId="77777777" w:rsidTr="00007109">
        <w:tc>
          <w:tcPr>
            <w:tcW w:w="4460" w:type="dxa"/>
          </w:tcPr>
          <w:p w14:paraId="681C507B" w14:textId="7C4B494B" w:rsidR="008912B7" w:rsidRPr="00AA6938" w:rsidRDefault="008912B7" w:rsidP="003F3D19">
            <w:pPr>
              <w:pStyle w:val="BodyText"/>
            </w:pPr>
            <w:r w:rsidRPr="00AA6938">
              <w:t>Rural Health Workforce Australia</w:t>
            </w:r>
          </w:p>
        </w:tc>
        <w:tc>
          <w:tcPr>
            <w:tcW w:w="4460" w:type="dxa"/>
          </w:tcPr>
          <w:p w14:paraId="456CF46E" w14:textId="77777777" w:rsidR="008912B7" w:rsidRDefault="008912B7" w:rsidP="003F3D19">
            <w:pPr>
              <w:pStyle w:val="BodyText"/>
            </w:pPr>
            <w:r w:rsidRPr="00AA6938">
              <w:t>Edward Swan, Executive Officer</w:t>
            </w:r>
            <w:r w:rsidRPr="00AA6938">
              <w:tab/>
              <w:t>Rural Optometry Group of Optometry Australia</w:t>
            </w:r>
          </w:p>
          <w:p w14:paraId="2148669D" w14:textId="74C1AF3F" w:rsidR="008912B7" w:rsidRPr="00AA6938" w:rsidRDefault="008912B7" w:rsidP="003F3D19">
            <w:pPr>
              <w:pStyle w:val="BodyText"/>
            </w:pPr>
            <w:r w:rsidRPr="00AA6938">
              <w:t>Philip Anderton, Convenor</w:t>
            </w:r>
          </w:p>
        </w:tc>
      </w:tr>
      <w:tr w:rsidR="008912B7" w14:paraId="21FBB10F" w14:textId="77777777" w:rsidTr="00007109">
        <w:tc>
          <w:tcPr>
            <w:tcW w:w="4460" w:type="dxa"/>
          </w:tcPr>
          <w:p w14:paraId="5BCC2449" w14:textId="3BB0FFB2" w:rsidR="008912B7" w:rsidRPr="00AA6938" w:rsidRDefault="008912B7" w:rsidP="003F3D19">
            <w:pPr>
              <w:pStyle w:val="BodyText"/>
            </w:pPr>
            <w:r w:rsidRPr="00AA6938">
              <w:t>Rural Vocational Training Scheme</w:t>
            </w:r>
          </w:p>
        </w:tc>
        <w:tc>
          <w:tcPr>
            <w:tcW w:w="4460" w:type="dxa"/>
          </w:tcPr>
          <w:p w14:paraId="4198E7A6" w14:textId="54B22EE3" w:rsidR="008912B7" w:rsidRPr="00AA6938" w:rsidRDefault="008912B7" w:rsidP="003F3D19">
            <w:pPr>
              <w:pStyle w:val="BodyText"/>
            </w:pPr>
            <w:r w:rsidRPr="00AA6938">
              <w:t>Dr Patrick Giddings, Chief Executive Officer</w:t>
            </w:r>
          </w:p>
        </w:tc>
      </w:tr>
      <w:tr w:rsidR="008912B7" w14:paraId="3C449288" w14:textId="77777777" w:rsidTr="00007109">
        <w:tc>
          <w:tcPr>
            <w:tcW w:w="4460" w:type="dxa"/>
          </w:tcPr>
          <w:p w14:paraId="7F012D8F" w14:textId="0A6408D1" w:rsidR="008912B7" w:rsidRPr="00AA6938" w:rsidRDefault="008912B7" w:rsidP="003F3D19">
            <w:pPr>
              <w:pStyle w:val="BodyText"/>
            </w:pPr>
            <w:r w:rsidRPr="00AA6938">
              <w:t>Rural Workforce Agency Network</w:t>
            </w:r>
          </w:p>
        </w:tc>
        <w:tc>
          <w:tcPr>
            <w:tcW w:w="4460" w:type="dxa"/>
          </w:tcPr>
          <w:p w14:paraId="6B3DC893" w14:textId="2AA3E20A" w:rsidR="008912B7" w:rsidRPr="00AA6938" w:rsidRDefault="008912B7" w:rsidP="003F3D19">
            <w:pPr>
              <w:pStyle w:val="BodyText"/>
            </w:pPr>
            <w:r w:rsidRPr="00AA6938">
              <w:t>Megan Cahill, Chair</w:t>
            </w:r>
          </w:p>
        </w:tc>
      </w:tr>
      <w:tr w:rsidR="008912B7" w14:paraId="43DAE130" w14:textId="77777777" w:rsidTr="00007109">
        <w:tc>
          <w:tcPr>
            <w:tcW w:w="4460" w:type="dxa"/>
          </w:tcPr>
          <w:p w14:paraId="162D2F05" w14:textId="5BEC94EE" w:rsidR="008912B7" w:rsidRPr="00AA6938" w:rsidRDefault="008912B7" w:rsidP="003F3D19">
            <w:pPr>
              <w:pStyle w:val="BodyText"/>
            </w:pPr>
            <w:r w:rsidRPr="00AA6938">
              <w:t>Rural Workforce Agency Network</w:t>
            </w:r>
          </w:p>
        </w:tc>
        <w:tc>
          <w:tcPr>
            <w:tcW w:w="4460" w:type="dxa"/>
          </w:tcPr>
          <w:p w14:paraId="5E7183D1" w14:textId="586FDE59" w:rsidR="008912B7" w:rsidRPr="00AA6938" w:rsidRDefault="008912B7" w:rsidP="003F3D19">
            <w:pPr>
              <w:pStyle w:val="BodyText"/>
            </w:pPr>
            <w:r w:rsidRPr="00AA6938">
              <w:t>Chris Scott, Chief Executive Officer</w:t>
            </w:r>
          </w:p>
        </w:tc>
      </w:tr>
      <w:tr w:rsidR="008912B7" w14:paraId="4D505079" w14:textId="77777777" w:rsidTr="00007109">
        <w:tc>
          <w:tcPr>
            <w:tcW w:w="4460" w:type="dxa"/>
          </w:tcPr>
          <w:p w14:paraId="042F5BC1" w14:textId="1F9F5FFA" w:rsidR="008912B7" w:rsidRPr="00AA6938" w:rsidRDefault="008912B7" w:rsidP="003F3D19">
            <w:pPr>
              <w:pStyle w:val="BodyText"/>
            </w:pPr>
            <w:r w:rsidRPr="00AA6938">
              <w:t>Rural Workforce Agency Victoria</w:t>
            </w:r>
          </w:p>
        </w:tc>
        <w:tc>
          <w:tcPr>
            <w:tcW w:w="4460" w:type="dxa"/>
          </w:tcPr>
          <w:p w14:paraId="27DFBC87" w14:textId="4BB50DAA" w:rsidR="008912B7" w:rsidRPr="00AA6938" w:rsidRDefault="008912B7" w:rsidP="003F3D19">
            <w:pPr>
              <w:pStyle w:val="BodyText"/>
            </w:pPr>
            <w:r w:rsidRPr="00AA6938">
              <w:t xml:space="preserve">Morton </w:t>
            </w:r>
            <w:proofErr w:type="spellStart"/>
            <w:r w:rsidRPr="00AA6938">
              <w:t>Rawlin</w:t>
            </w:r>
            <w:proofErr w:type="spellEnd"/>
            <w:r w:rsidRPr="00AA6938">
              <w:t>, Board Director</w:t>
            </w:r>
          </w:p>
        </w:tc>
      </w:tr>
      <w:tr w:rsidR="008912B7" w14:paraId="440C61B9" w14:textId="77777777" w:rsidTr="00007109">
        <w:tc>
          <w:tcPr>
            <w:tcW w:w="4460" w:type="dxa"/>
          </w:tcPr>
          <w:p w14:paraId="446D139C" w14:textId="6519A50F" w:rsidR="008912B7" w:rsidRPr="00AA6938" w:rsidRDefault="00FE3905" w:rsidP="003F3D19">
            <w:pPr>
              <w:pStyle w:val="BodyText"/>
            </w:pPr>
            <w:r w:rsidRPr="00AA6938">
              <w:t>Services for Australian Rural and Remote Allied Health</w:t>
            </w:r>
          </w:p>
        </w:tc>
        <w:tc>
          <w:tcPr>
            <w:tcW w:w="4460" w:type="dxa"/>
          </w:tcPr>
          <w:p w14:paraId="27961766" w14:textId="0B4DBFFA" w:rsidR="008912B7" w:rsidRPr="00AA6938" w:rsidRDefault="00FE3905" w:rsidP="003F3D19">
            <w:pPr>
              <w:pStyle w:val="BodyText"/>
            </w:pPr>
            <w:r w:rsidRPr="00AA6938">
              <w:t>Catherine Maloney, Chief Executive Officer</w:t>
            </w:r>
          </w:p>
        </w:tc>
      </w:tr>
      <w:tr w:rsidR="008912B7" w14:paraId="28E06558" w14:textId="77777777" w:rsidTr="00007109">
        <w:tc>
          <w:tcPr>
            <w:tcW w:w="4460" w:type="dxa"/>
          </w:tcPr>
          <w:p w14:paraId="1B66045A" w14:textId="438909B2" w:rsidR="008912B7" w:rsidRPr="00AA6938" w:rsidRDefault="00FE3905" w:rsidP="003F3D19">
            <w:pPr>
              <w:pStyle w:val="BodyText"/>
            </w:pPr>
            <w:r w:rsidRPr="00AA6938">
              <w:t>Safer Care Victoria</w:t>
            </w:r>
          </w:p>
        </w:tc>
        <w:tc>
          <w:tcPr>
            <w:tcW w:w="4460" w:type="dxa"/>
          </w:tcPr>
          <w:p w14:paraId="33C1B242" w14:textId="79176078" w:rsidR="008912B7" w:rsidRPr="00AA6938" w:rsidRDefault="00FE3905" w:rsidP="003F3D19">
            <w:pPr>
              <w:pStyle w:val="BodyText"/>
            </w:pPr>
            <w:r w:rsidRPr="00AA6938">
              <w:t>Donna Markham, Chief Allied Health Officer</w:t>
            </w:r>
          </w:p>
        </w:tc>
      </w:tr>
      <w:tr w:rsidR="008912B7" w14:paraId="4D3BCD73" w14:textId="77777777" w:rsidTr="00007109">
        <w:tc>
          <w:tcPr>
            <w:tcW w:w="4460" w:type="dxa"/>
          </w:tcPr>
          <w:p w14:paraId="641733FD" w14:textId="42C4D698" w:rsidR="008912B7" w:rsidRPr="00AA6938" w:rsidRDefault="00FE3905" w:rsidP="003F3D19">
            <w:pPr>
              <w:pStyle w:val="BodyText"/>
            </w:pPr>
            <w:r w:rsidRPr="000E5D74">
              <w:t>SPHERE - Mona</w:t>
            </w:r>
            <w:r w:rsidRPr="000C14BD">
              <w:t>sh University</w:t>
            </w:r>
          </w:p>
        </w:tc>
        <w:tc>
          <w:tcPr>
            <w:tcW w:w="4460" w:type="dxa"/>
          </w:tcPr>
          <w:p w14:paraId="69326439" w14:textId="6FA85292" w:rsidR="008912B7" w:rsidRPr="00AA6938" w:rsidRDefault="00FE3905" w:rsidP="003F3D19">
            <w:pPr>
              <w:pStyle w:val="BodyText"/>
            </w:pPr>
            <w:r w:rsidRPr="000C14BD">
              <w:t>Prof Danielle Mazza, Director, Centre of Research Excellence in Women's Health</w:t>
            </w:r>
          </w:p>
        </w:tc>
      </w:tr>
      <w:tr w:rsidR="008912B7" w14:paraId="1BC78983" w14:textId="77777777" w:rsidTr="00007109">
        <w:tc>
          <w:tcPr>
            <w:tcW w:w="4460" w:type="dxa"/>
          </w:tcPr>
          <w:p w14:paraId="44149EE8" w14:textId="6886366F" w:rsidR="008912B7" w:rsidRPr="00AA6938" w:rsidRDefault="00FE3905" w:rsidP="003F3D19">
            <w:pPr>
              <w:pStyle w:val="BodyText"/>
            </w:pPr>
            <w:r w:rsidRPr="000C14BD">
              <w:t>Southern Queensland Rural Health</w:t>
            </w:r>
          </w:p>
        </w:tc>
        <w:tc>
          <w:tcPr>
            <w:tcW w:w="4460" w:type="dxa"/>
          </w:tcPr>
          <w:p w14:paraId="662104F1" w14:textId="278F8AB1" w:rsidR="008912B7" w:rsidRPr="00AA6938" w:rsidRDefault="00FE3905" w:rsidP="003F3D19">
            <w:pPr>
              <w:pStyle w:val="BodyText"/>
            </w:pPr>
            <w:r w:rsidRPr="000C14BD">
              <w:t xml:space="preserve">Derek </w:t>
            </w:r>
            <w:proofErr w:type="spellStart"/>
            <w:r w:rsidRPr="000C14BD">
              <w:t>Tuffield</w:t>
            </w:r>
            <w:proofErr w:type="spellEnd"/>
            <w:r w:rsidRPr="000C14BD">
              <w:t xml:space="preserve"> OAM, Chair</w:t>
            </w:r>
          </w:p>
        </w:tc>
      </w:tr>
      <w:tr w:rsidR="00FE3905" w14:paraId="15A28A7B" w14:textId="77777777" w:rsidTr="00007109">
        <w:tc>
          <w:tcPr>
            <w:tcW w:w="4460" w:type="dxa"/>
          </w:tcPr>
          <w:p w14:paraId="52F3FEF3" w14:textId="058F704F" w:rsidR="00FE3905" w:rsidRPr="000C14BD" w:rsidRDefault="00FE3905" w:rsidP="003F3D19">
            <w:pPr>
              <w:pStyle w:val="BodyText"/>
            </w:pPr>
            <w:r w:rsidRPr="000C14BD">
              <w:t>South West Hospital &amp; Health Service</w:t>
            </w:r>
          </w:p>
        </w:tc>
        <w:tc>
          <w:tcPr>
            <w:tcW w:w="4460" w:type="dxa"/>
          </w:tcPr>
          <w:p w14:paraId="7588A157" w14:textId="7C3FE807" w:rsidR="00FE3905" w:rsidRPr="000C14BD" w:rsidRDefault="00FE3905" w:rsidP="003F3D19">
            <w:pPr>
              <w:pStyle w:val="BodyText"/>
            </w:pPr>
            <w:r w:rsidRPr="000C14BD">
              <w:t>Matt Boyd, A/g Chief Executive</w:t>
            </w:r>
          </w:p>
        </w:tc>
      </w:tr>
      <w:tr w:rsidR="00FE3905" w14:paraId="4B17950E" w14:textId="77777777" w:rsidTr="00007109">
        <w:tc>
          <w:tcPr>
            <w:tcW w:w="4460" w:type="dxa"/>
          </w:tcPr>
          <w:p w14:paraId="2DE3EF95" w14:textId="06CE70FD" w:rsidR="00FE3905" w:rsidRPr="000C14BD" w:rsidRDefault="00FE3905" w:rsidP="003F3D19">
            <w:pPr>
              <w:pStyle w:val="BodyText"/>
            </w:pPr>
            <w:r w:rsidRPr="000C14BD">
              <w:t>St John Ambulance Western Australia</w:t>
            </w:r>
          </w:p>
        </w:tc>
        <w:tc>
          <w:tcPr>
            <w:tcW w:w="4460" w:type="dxa"/>
          </w:tcPr>
          <w:p w14:paraId="1C6ADFC7" w14:textId="626B54E9" w:rsidR="00FE3905" w:rsidRPr="000C14BD" w:rsidRDefault="00FE3905" w:rsidP="003F3D19">
            <w:pPr>
              <w:pStyle w:val="BodyText"/>
            </w:pPr>
            <w:r w:rsidRPr="000C14BD">
              <w:t>Dr Tim Lipscombe, Head of General Practice</w:t>
            </w:r>
          </w:p>
        </w:tc>
      </w:tr>
      <w:tr w:rsidR="00FE3905" w14:paraId="2CA1EF8E" w14:textId="77777777" w:rsidTr="00007109">
        <w:tc>
          <w:tcPr>
            <w:tcW w:w="4460" w:type="dxa"/>
          </w:tcPr>
          <w:p w14:paraId="0EA95460" w14:textId="261FD0A2" w:rsidR="00FE3905" w:rsidRPr="000C14BD" w:rsidRDefault="00FE3905" w:rsidP="003F3D19">
            <w:pPr>
              <w:pStyle w:val="BodyText"/>
            </w:pPr>
            <w:r w:rsidRPr="000C14BD">
              <w:t>Telstra Health</w:t>
            </w:r>
          </w:p>
        </w:tc>
        <w:tc>
          <w:tcPr>
            <w:tcW w:w="4460" w:type="dxa"/>
          </w:tcPr>
          <w:p w14:paraId="1116A418" w14:textId="7F962CA6" w:rsidR="00FE3905" w:rsidRPr="000C14BD" w:rsidRDefault="00FE3905" w:rsidP="003F3D19">
            <w:pPr>
              <w:pStyle w:val="BodyText"/>
            </w:pPr>
            <w:r w:rsidRPr="000C14BD">
              <w:t>Prof Mary Foley AM, Managing Director</w:t>
            </w:r>
          </w:p>
        </w:tc>
      </w:tr>
      <w:tr w:rsidR="00FE3905" w14:paraId="3F7373E8" w14:textId="77777777" w:rsidTr="00007109">
        <w:tc>
          <w:tcPr>
            <w:tcW w:w="4460" w:type="dxa"/>
          </w:tcPr>
          <w:p w14:paraId="42F4A669" w14:textId="58F91362" w:rsidR="00FE3905" w:rsidRPr="000C14BD" w:rsidRDefault="00A128EC" w:rsidP="003F3D19">
            <w:pPr>
              <w:pStyle w:val="BodyText"/>
            </w:pPr>
            <w:r w:rsidRPr="000C14BD">
              <w:t>Torres and Cape Hospital and Health Service</w:t>
            </w:r>
          </w:p>
        </w:tc>
        <w:tc>
          <w:tcPr>
            <w:tcW w:w="4460" w:type="dxa"/>
          </w:tcPr>
          <w:p w14:paraId="3EA0F212" w14:textId="17E48712" w:rsidR="00FE3905" w:rsidRPr="000C14BD" w:rsidRDefault="00A128EC" w:rsidP="003F3D19">
            <w:pPr>
              <w:pStyle w:val="BodyText"/>
            </w:pPr>
            <w:r w:rsidRPr="000C14BD">
              <w:t xml:space="preserve">Bev </w:t>
            </w:r>
            <w:proofErr w:type="spellStart"/>
            <w:r w:rsidRPr="000C14BD">
              <w:t>Hamerton</w:t>
            </w:r>
            <w:proofErr w:type="spellEnd"/>
            <w:r w:rsidRPr="000C14BD">
              <w:t>, Health Service Chief Executive</w:t>
            </w:r>
          </w:p>
        </w:tc>
      </w:tr>
      <w:tr w:rsidR="00A128EC" w14:paraId="27B99539" w14:textId="77777777" w:rsidTr="00007109">
        <w:tc>
          <w:tcPr>
            <w:tcW w:w="4460" w:type="dxa"/>
          </w:tcPr>
          <w:p w14:paraId="01D3B989" w14:textId="16EE7BFA" w:rsidR="00A128EC" w:rsidRPr="000C14BD" w:rsidRDefault="00A128EC" w:rsidP="003F3D19">
            <w:pPr>
              <w:pStyle w:val="BodyText"/>
            </w:pPr>
            <w:r w:rsidRPr="000C14BD">
              <w:lastRenderedPageBreak/>
              <w:t>Townsville Cancer Centre</w:t>
            </w:r>
          </w:p>
        </w:tc>
        <w:tc>
          <w:tcPr>
            <w:tcW w:w="4460" w:type="dxa"/>
          </w:tcPr>
          <w:p w14:paraId="32815C2A" w14:textId="640D5C18" w:rsidR="00A128EC" w:rsidRPr="000C14BD" w:rsidRDefault="00A128EC" w:rsidP="003F3D19">
            <w:pPr>
              <w:pStyle w:val="BodyText"/>
            </w:pPr>
            <w:r w:rsidRPr="000C14BD">
              <w:t xml:space="preserve">Prof Sabe </w:t>
            </w:r>
            <w:proofErr w:type="spellStart"/>
            <w:r w:rsidRPr="000C14BD">
              <w:t>Sabesan</w:t>
            </w:r>
            <w:proofErr w:type="spellEnd"/>
            <w:r w:rsidRPr="000C14BD">
              <w:t>, Clinical Dean</w:t>
            </w:r>
          </w:p>
        </w:tc>
      </w:tr>
      <w:tr w:rsidR="00A128EC" w14:paraId="2519A6F4" w14:textId="77777777" w:rsidTr="00007109">
        <w:tc>
          <w:tcPr>
            <w:tcW w:w="4460" w:type="dxa"/>
          </w:tcPr>
          <w:p w14:paraId="1B1F27DB" w14:textId="6E362A66" w:rsidR="00A128EC" w:rsidRPr="000C14BD" w:rsidRDefault="00A128EC" w:rsidP="003F3D19">
            <w:pPr>
              <w:pStyle w:val="BodyText"/>
            </w:pPr>
            <w:r w:rsidRPr="000C14BD">
              <w:t>Universities Australia</w:t>
            </w:r>
          </w:p>
        </w:tc>
        <w:tc>
          <w:tcPr>
            <w:tcW w:w="4460" w:type="dxa"/>
          </w:tcPr>
          <w:p w14:paraId="1548CE29" w14:textId="68B1DCF6" w:rsidR="00A128EC" w:rsidRPr="000C14BD" w:rsidRDefault="00A128EC" w:rsidP="003F3D19">
            <w:pPr>
              <w:pStyle w:val="BodyText"/>
            </w:pPr>
            <w:r w:rsidRPr="000C14BD">
              <w:t>Rachel Yates, Policy Director</w:t>
            </w:r>
          </w:p>
        </w:tc>
      </w:tr>
      <w:tr w:rsidR="00A128EC" w14:paraId="41EB3AEF" w14:textId="77777777" w:rsidTr="00007109">
        <w:tc>
          <w:tcPr>
            <w:tcW w:w="4460" w:type="dxa"/>
          </w:tcPr>
          <w:p w14:paraId="2D4FB0A5" w14:textId="73FEA4CE" w:rsidR="00A128EC" w:rsidRPr="000C14BD" w:rsidRDefault="00A128EC" w:rsidP="003F3D19">
            <w:pPr>
              <w:pStyle w:val="BodyText"/>
            </w:pPr>
            <w:r w:rsidRPr="000C14BD">
              <w:t>University of Adelaide Rural Medical School</w:t>
            </w:r>
          </w:p>
        </w:tc>
        <w:tc>
          <w:tcPr>
            <w:tcW w:w="4460" w:type="dxa"/>
          </w:tcPr>
          <w:p w14:paraId="653874F1" w14:textId="15157940" w:rsidR="00A128EC" w:rsidRPr="000C14BD" w:rsidRDefault="00A128EC" w:rsidP="003F3D19">
            <w:pPr>
              <w:pStyle w:val="BodyText"/>
            </w:pPr>
            <w:r w:rsidRPr="000C14BD">
              <w:t>Lucie Walters, Director</w:t>
            </w:r>
          </w:p>
        </w:tc>
      </w:tr>
      <w:tr w:rsidR="00A128EC" w14:paraId="6168DF94" w14:textId="77777777" w:rsidTr="00007109">
        <w:tc>
          <w:tcPr>
            <w:tcW w:w="4460" w:type="dxa"/>
          </w:tcPr>
          <w:p w14:paraId="6E8513ED" w14:textId="2FD6DDF3" w:rsidR="00A128EC" w:rsidRPr="000C14BD" w:rsidRDefault="00A128EC" w:rsidP="003F3D19">
            <w:pPr>
              <w:pStyle w:val="BodyText"/>
            </w:pPr>
            <w:r w:rsidRPr="000C14BD">
              <w:t>University of Melbourne, D</w:t>
            </w:r>
            <w:r w:rsidR="00A73AF3">
              <w:t>e</w:t>
            </w:r>
            <w:r w:rsidRPr="000C14BD">
              <w:t>pt of Rural Health</w:t>
            </w:r>
          </w:p>
        </w:tc>
        <w:tc>
          <w:tcPr>
            <w:tcW w:w="4460" w:type="dxa"/>
          </w:tcPr>
          <w:p w14:paraId="025A6888" w14:textId="255326E9" w:rsidR="00A128EC" w:rsidRPr="000C14BD" w:rsidRDefault="00A128EC" w:rsidP="003F3D19">
            <w:pPr>
              <w:pStyle w:val="BodyText"/>
            </w:pPr>
            <w:r w:rsidRPr="000C14BD">
              <w:t>Gwenda Freeman Lecturer Aboriginal Health Education</w:t>
            </w:r>
          </w:p>
        </w:tc>
      </w:tr>
      <w:tr w:rsidR="00A128EC" w14:paraId="342AE0FC" w14:textId="77777777" w:rsidTr="00007109">
        <w:tc>
          <w:tcPr>
            <w:tcW w:w="4460" w:type="dxa"/>
          </w:tcPr>
          <w:p w14:paraId="4A3DDB9C" w14:textId="610D78CF" w:rsidR="00A128EC" w:rsidRPr="000C14BD" w:rsidRDefault="00A128EC" w:rsidP="003F3D19">
            <w:pPr>
              <w:pStyle w:val="BodyText"/>
            </w:pPr>
            <w:r w:rsidRPr="000C14BD">
              <w:t>University of Newcastle D</w:t>
            </w:r>
            <w:r w:rsidR="00A73AF3">
              <w:t>e</w:t>
            </w:r>
            <w:r w:rsidRPr="000C14BD">
              <w:t>pt of Rural Health</w:t>
            </w:r>
          </w:p>
        </w:tc>
        <w:tc>
          <w:tcPr>
            <w:tcW w:w="4460" w:type="dxa"/>
          </w:tcPr>
          <w:p w14:paraId="421ED700" w14:textId="77A2216E" w:rsidR="00A128EC" w:rsidRPr="000C14BD" w:rsidRDefault="00A128EC" w:rsidP="003F3D19">
            <w:pPr>
              <w:pStyle w:val="BodyText"/>
            </w:pPr>
            <w:r w:rsidRPr="000C14BD">
              <w:t>Prof Jenny May, Director</w:t>
            </w:r>
          </w:p>
        </w:tc>
      </w:tr>
      <w:tr w:rsidR="00A128EC" w14:paraId="443541D7" w14:textId="77777777" w:rsidTr="00007109">
        <w:tc>
          <w:tcPr>
            <w:tcW w:w="4460" w:type="dxa"/>
          </w:tcPr>
          <w:p w14:paraId="6181F611" w14:textId="59207A98" w:rsidR="00A128EC" w:rsidRPr="000C14BD" w:rsidRDefault="00A128EC" w:rsidP="003F3D19">
            <w:pPr>
              <w:pStyle w:val="BodyText"/>
            </w:pPr>
            <w:r w:rsidRPr="000C14BD">
              <w:t>University of New England</w:t>
            </w:r>
          </w:p>
        </w:tc>
        <w:tc>
          <w:tcPr>
            <w:tcW w:w="4460" w:type="dxa"/>
          </w:tcPr>
          <w:p w14:paraId="51C9C271" w14:textId="09C193BE" w:rsidR="00A128EC" w:rsidRPr="000C14BD" w:rsidRDefault="00A128EC" w:rsidP="003F3D19">
            <w:pPr>
              <w:pStyle w:val="BodyText"/>
            </w:pPr>
            <w:r w:rsidRPr="000C14BD">
              <w:t>Prof Brigid Heywood, Vice-Chancellor &amp; CEO</w:t>
            </w:r>
          </w:p>
        </w:tc>
      </w:tr>
      <w:tr w:rsidR="00A128EC" w14:paraId="4D03D921" w14:textId="77777777" w:rsidTr="00007109">
        <w:tc>
          <w:tcPr>
            <w:tcW w:w="4460" w:type="dxa"/>
          </w:tcPr>
          <w:p w14:paraId="70971FD8" w14:textId="12BF253D" w:rsidR="00A128EC" w:rsidRPr="000C14BD" w:rsidRDefault="00A128EC" w:rsidP="003F3D19">
            <w:pPr>
              <w:pStyle w:val="BodyText"/>
            </w:pPr>
            <w:r w:rsidRPr="000C14BD">
              <w:t>University of New England</w:t>
            </w:r>
          </w:p>
        </w:tc>
        <w:tc>
          <w:tcPr>
            <w:tcW w:w="4460" w:type="dxa"/>
          </w:tcPr>
          <w:p w14:paraId="70AD8CEA" w14:textId="1DCA95B9" w:rsidR="00A128EC" w:rsidRPr="000C14BD" w:rsidRDefault="00A128EC" w:rsidP="003F3D19">
            <w:pPr>
              <w:pStyle w:val="BodyText"/>
            </w:pPr>
            <w:r w:rsidRPr="000C14BD">
              <w:t>Prof Rod McClure, Dean Medicine &amp; Health</w:t>
            </w:r>
          </w:p>
        </w:tc>
      </w:tr>
      <w:tr w:rsidR="00A128EC" w14:paraId="38790471" w14:textId="77777777" w:rsidTr="00007109">
        <w:tc>
          <w:tcPr>
            <w:tcW w:w="4460" w:type="dxa"/>
          </w:tcPr>
          <w:p w14:paraId="6E778134" w14:textId="208CB3F4" w:rsidR="00A128EC" w:rsidRPr="000C14BD" w:rsidRDefault="00A128EC" w:rsidP="003F3D19">
            <w:pPr>
              <w:pStyle w:val="BodyText"/>
            </w:pPr>
            <w:r w:rsidRPr="000C14BD">
              <w:t>University of Queensland, Faculty of Health</w:t>
            </w:r>
          </w:p>
        </w:tc>
        <w:tc>
          <w:tcPr>
            <w:tcW w:w="4460" w:type="dxa"/>
          </w:tcPr>
          <w:p w14:paraId="79A48B18" w14:textId="3A7DC4C4" w:rsidR="00A128EC" w:rsidRPr="000C14BD" w:rsidRDefault="00A128EC" w:rsidP="003F3D19">
            <w:pPr>
              <w:pStyle w:val="BodyText"/>
            </w:pPr>
            <w:r w:rsidRPr="000C14BD">
              <w:t>Prof Bruce Abernethy, Executive Dean</w:t>
            </w:r>
          </w:p>
        </w:tc>
      </w:tr>
      <w:tr w:rsidR="00A128EC" w14:paraId="2C2F7D20" w14:textId="77777777" w:rsidTr="00007109">
        <w:tc>
          <w:tcPr>
            <w:tcW w:w="4460" w:type="dxa"/>
          </w:tcPr>
          <w:p w14:paraId="46BDB6DC" w14:textId="24CFD670" w:rsidR="00A128EC" w:rsidRPr="000C14BD" w:rsidRDefault="00A128EC" w:rsidP="003F3D19">
            <w:pPr>
              <w:pStyle w:val="BodyText"/>
            </w:pPr>
            <w:r w:rsidRPr="000C14BD">
              <w:t xml:space="preserve">University of South Australia, Health Sciences  </w:t>
            </w:r>
          </w:p>
        </w:tc>
        <w:tc>
          <w:tcPr>
            <w:tcW w:w="4460" w:type="dxa"/>
          </w:tcPr>
          <w:p w14:paraId="771CEFFC" w14:textId="200AAEC4" w:rsidR="00A128EC" w:rsidRPr="000C14BD" w:rsidRDefault="00A128EC" w:rsidP="003F3D19">
            <w:pPr>
              <w:pStyle w:val="BodyText"/>
            </w:pPr>
            <w:r w:rsidRPr="000C14BD">
              <w:t>Prof Esther May, Dean</w:t>
            </w:r>
          </w:p>
        </w:tc>
      </w:tr>
      <w:tr w:rsidR="00A128EC" w14:paraId="3CA2FA1F" w14:textId="77777777" w:rsidTr="00007109">
        <w:tc>
          <w:tcPr>
            <w:tcW w:w="4460" w:type="dxa"/>
          </w:tcPr>
          <w:p w14:paraId="277471E6" w14:textId="6C51A1CA" w:rsidR="00A128EC" w:rsidRPr="000C14BD" w:rsidRDefault="00A128EC" w:rsidP="003F3D19">
            <w:pPr>
              <w:pStyle w:val="BodyText"/>
            </w:pPr>
            <w:r w:rsidRPr="000C14BD">
              <w:t>University of Southern QLD, Faculty of Health</w:t>
            </w:r>
          </w:p>
        </w:tc>
        <w:tc>
          <w:tcPr>
            <w:tcW w:w="4460" w:type="dxa"/>
          </w:tcPr>
          <w:p w14:paraId="39423974" w14:textId="1BCDF9F8" w:rsidR="00A128EC" w:rsidRPr="000C14BD" w:rsidRDefault="00A128EC" w:rsidP="003F3D19">
            <w:pPr>
              <w:pStyle w:val="BodyText"/>
            </w:pPr>
            <w:r w:rsidRPr="000C14BD">
              <w:t>Prof Glen Coleman, Executive Dean</w:t>
            </w:r>
          </w:p>
        </w:tc>
      </w:tr>
      <w:tr w:rsidR="00A128EC" w14:paraId="683EDD27" w14:textId="77777777" w:rsidTr="00007109">
        <w:tc>
          <w:tcPr>
            <w:tcW w:w="4460" w:type="dxa"/>
          </w:tcPr>
          <w:p w14:paraId="6CF77F9D" w14:textId="198FEBB9" w:rsidR="00A128EC" w:rsidRPr="000C14BD" w:rsidRDefault="00A128EC" w:rsidP="003F3D19">
            <w:pPr>
              <w:pStyle w:val="BodyText"/>
            </w:pPr>
            <w:r w:rsidRPr="000C14BD">
              <w:t>University of Western Australia</w:t>
            </w:r>
          </w:p>
        </w:tc>
        <w:tc>
          <w:tcPr>
            <w:tcW w:w="4460" w:type="dxa"/>
          </w:tcPr>
          <w:p w14:paraId="6DE794A8" w14:textId="61237F75" w:rsidR="00A128EC" w:rsidRPr="000C14BD" w:rsidRDefault="00A128EC" w:rsidP="003F3D19">
            <w:pPr>
              <w:pStyle w:val="BodyText"/>
            </w:pPr>
            <w:r w:rsidRPr="000C14BD">
              <w:t xml:space="preserve">June </w:t>
            </w:r>
            <w:proofErr w:type="spellStart"/>
            <w:r w:rsidRPr="000C14BD">
              <w:t>Foulds</w:t>
            </w:r>
            <w:proofErr w:type="spellEnd"/>
            <w:r w:rsidRPr="000C14BD">
              <w:t>, Regional Training Hub</w:t>
            </w:r>
          </w:p>
        </w:tc>
      </w:tr>
      <w:tr w:rsidR="00A128EC" w14:paraId="07242600" w14:textId="77777777" w:rsidTr="00007109">
        <w:tc>
          <w:tcPr>
            <w:tcW w:w="4460" w:type="dxa"/>
          </w:tcPr>
          <w:p w14:paraId="2AB54553" w14:textId="08ECF1A4" w:rsidR="00A128EC" w:rsidRPr="000C14BD" w:rsidRDefault="00A128EC" w:rsidP="003F3D19">
            <w:pPr>
              <w:pStyle w:val="BodyText"/>
            </w:pPr>
            <w:r w:rsidRPr="000C14BD">
              <w:t>WA Country Health Service</w:t>
            </w:r>
          </w:p>
        </w:tc>
        <w:tc>
          <w:tcPr>
            <w:tcW w:w="4460" w:type="dxa"/>
          </w:tcPr>
          <w:p w14:paraId="07313DFF" w14:textId="46272DAE" w:rsidR="00A128EC" w:rsidRPr="000C14BD" w:rsidRDefault="00A128EC" w:rsidP="003F3D19">
            <w:pPr>
              <w:pStyle w:val="BodyText"/>
            </w:pPr>
            <w:r w:rsidRPr="000C14BD">
              <w:t>James Thomas, Executive Director</w:t>
            </w:r>
          </w:p>
        </w:tc>
      </w:tr>
      <w:tr w:rsidR="00A128EC" w14:paraId="172ACF47" w14:textId="77777777" w:rsidTr="00007109">
        <w:tc>
          <w:tcPr>
            <w:tcW w:w="4460" w:type="dxa"/>
          </w:tcPr>
          <w:p w14:paraId="04D63645" w14:textId="14CD1314" w:rsidR="00A128EC" w:rsidRPr="000C14BD" w:rsidRDefault="00A128EC" w:rsidP="003F3D19">
            <w:pPr>
              <w:pStyle w:val="BodyText"/>
            </w:pPr>
            <w:r w:rsidRPr="000C14BD">
              <w:t>WA Department of Health</w:t>
            </w:r>
          </w:p>
        </w:tc>
        <w:tc>
          <w:tcPr>
            <w:tcW w:w="4460" w:type="dxa"/>
          </w:tcPr>
          <w:p w14:paraId="28EC955D" w14:textId="0711E128" w:rsidR="00A128EC" w:rsidRPr="000C14BD" w:rsidRDefault="00A128EC" w:rsidP="003F3D19">
            <w:pPr>
              <w:pStyle w:val="BodyText"/>
            </w:pPr>
            <w:r w:rsidRPr="000C14BD">
              <w:t>Jenny Campbell, Allied Health Advisor</w:t>
            </w:r>
          </w:p>
        </w:tc>
      </w:tr>
      <w:tr w:rsidR="00A128EC" w14:paraId="2EBD9DA6" w14:textId="77777777" w:rsidTr="00007109">
        <w:tc>
          <w:tcPr>
            <w:tcW w:w="4460" w:type="dxa"/>
          </w:tcPr>
          <w:p w14:paraId="739EFC33" w14:textId="221A38BE" w:rsidR="00A128EC" w:rsidRPr="000C14BD" w:rsidRDefault="00A128EC" w:rsidP="00A128EC">
            <w:pPr>
              <w:pStyle w:val="BodyText"/>
            </w:pPr>
            <w:r w:rsidRPr="000C14BD">
              <w:t>WA North Metropolitan Health Service</w:t>
            </w:r>
          </w:p>
        </w:tc>
        <w:tc>
          <w:tcPr>
            <w:tcW w:w="4460" w:type="dxa"/>
          </w:tcPr>
          <w:p w14:paraId="353E3680" w14:textId="72337460" w:rsidR="00A128EC" w:rsidRPr="0079637A" w:rsidRDefault="00A128EC" w:rsidP="0079637A">
            <w:r w:rsidRPr="0079637A">
              <w:t xml:space="preserve">Prof Megan </w:t>
            </w:r>
            <w:proofErr w:type="spellStart"/>
            <w:r w:rsidRPr="0079637A">
              <w:t>Galbally</w:t>
            </w:r>
            <w:proofErr w:type="spellEnd"/>
            <w:r w:rsidRPr="0079637A">
              <w:t>, Co-Director</w:t>
            </w:r>
            <w:r w:rsidR="0027768C" w:rsidRPr="0079637A">
              <w:t xml:space="preserve"> </w:t>
            </w:r>
            <w:r w:rsidRPr="0079637A">
              <w:t>Women's Health, Genetics and Mental Health</w:t>
            </w:r>
          </w:p>
        </w:tc>
      </w:tr>
      <w:tr w:rsidR="00A128EC" w14:paraId="40E28667" w14:textId="77777777" w:rsidTr="00007109">
        <w:tc>
          <w:tcPr>
            <w:tcW w:w="4460" w:type="dxa"/>
          </w:tcPr>
          <w:p w14:paraId="18F61BC8" w14:textId="142EACEA" w:rsidR="00A128EC" w:rsidRPr="000C14BD" w:rsidRDefault="00A128EC" w:rsidP="003F3D19">
            <w:pPr>
              <w:pStyle w:val="BodyText"/>
            </w:pPr>
            <w:r w:rsidRPr="000C14BD">
              <w:t>WA Mercy Mental Health</w:t>
            </w:r>
          </w:p>
        </w:tc>
        <w:tc>
          <w:tcPr>
            <w:tcW w:w="4460" w:type="dxa"/>
          </w:tcPr>
          <w:p w14:paraId="349485EC" w14:textId="2C4655D7" w:rsidR="00A128EC" w:rsidRPr="000C14BD" w:rsidRDefault="00A128EC" w:rsidP="003F3D19">
            <w:pPr>
              <w:pStyle w:val="BodyText"/>
            </w:pPr>
            <w:r w:rsidRPr="000C14BD">
              <w:t>Dr Gaynor Blankley, Deputy Director</w:t>
            </w:r>
          </w:p>
        </w:tc>
      </w:tr>
      <w:tr w:rsidR="00A128EC" w14:paraId="5272B6FF" w14:textId="77777777" w:rsidTr="00007109">
        <w:tc>
          <w:tcPr>
            <w:tcW w:w="4460" w:type="dxa"/>
          </w:tcPr>
          <w:p w14:paraId="1C1FEEBE" w14:textId="256E197C" w:rsidR="00A128EC" w:rsidRPr="000C14BD" w:rsidRDefault="00A128EC" w:rsidP="003F3D19">
            <w:pPr>
              <w:pStyle w:val="BodyText"/>
            </w:pPr>
            <w:r w:rsidRPr="000C14BD">
              <w:t>West Coast Council Tasmania</w:t>
            </w:r>
          </w:p>
        </w:tc>
        <w:tc>
          <w:tcPr>
            <w:tcW w:w="4460" w:type="dxa"/>
          </w:tcPr>
          <w:p w14:paraId="1016B6E2" w14:textId="4031C4E7" w:rsidR="00A128EC" w:rsidRPr="000C14BD" w:rsidRDefault="00A128EC" w:rsidP="003F3D19">
            <w:pPr>
              <w:pStyle w:val="BodyText"/>
            </w:pPr>
            <w:r w:rsidRPr="000C14BD">
              <w:t xml:space="preserve">David </w:t>
            </w:r>
            <w:proofErr w:type="spellStart"/>
            <w:r w:rsidRPr="000C14BD">
              <w:t>Midson</w:t>
            </w:r>
            <w:proofErr w:type="spellEnd"/>
            <w:r w:rsidRPr="000C14BD">
              <w:t>, General Manager</w:t>
            </w:r>
          </w:p>
        </w:tc>
      </w:tr>
      <w:tr w:rsidR="00A128EC" w14:paraId="549D10E8" w14:textId="77777777" w:rsidTr="00007109">
        <w:tc>
          <w:tcPr>
            <w:tcW w:w="4460" w:type="dxa"/>
          </w:tcPr>
          <w:p w14:paraId="79154D90" w14:textId="6844A8D0" w:rsidR="00A128EC" w:rsidRPr="000C14BD" w:rsidRDefault="00A128EC" w:rsidP="003F3D19">
            <w:pPr>
              <w:pStyle w:val="BodyText"/>
            </w:pPr>
            <w:r w:rsidRPr="000C14BD">
              <w:t>Western NSW Health Research Network</w:t>
            </w:r>
          </w:p>
        </w:tc>
        <w:tc>
          <w:tcPr>
            <w:tcW w:w="4460" w:type="dxa"/>
          </w:tcPr>
          <w:p w14:paraId="414D7C0F" w14:textId="79E0AA00" w:rsidR="00A128EC" w:rsidRPr="000C14BD" w:rsidRDefault="00A128EC" w:rsidP="003F3D19">
            <w:pPr>
              <w:pStyle w:val="BodyText"/>
            </w:pPr>
            <w:r w:rsidRPr="000C14BD">
              <w:t>Catherine Hawke, Co-Chair</w:t>
            </w:r>
          </w:p>
        </w:tc>
      </w:tr>
      <w:tr w:rsidR="00A128EC" w14:paraId="4FDEBC09" w14:textId="77777777" w:rsidTr="00007109">
        <w:tc>
          <w:tcPr>
            <w:tcW w:w="4460" w:type="dxa"/>
          </w:tcPr>
          <w:p w14:paraId="75498EE4" w14:textId="0FFC060B" w:rsidR="00A128EC" w:rsidRPr="000C14BD" w:rsidRDefault="00A128EC" w:rsidP="003F3D19">
            <w:pPr>
              <w:pStyle w:val="BodyText"/>
            </w:pPr>
            <w:r w:rsidRPr="000C14BD">
              <w:lastRenderedPageBreak/>
              <w:t>Western NSW Local Health District</w:t>
            </w:r>
          </w:p>
        </w:tc>
        <w:tc>
          <w:tcPr>
            <w:tcW w:w="4460" w:type="dxa"/>
          </w:tcPr>
          <w:p w14:paraId="21FBB1BF" w14:textId="6BFDF06C" w:rsidR="00A128EC" w:rsidRPr="000C14BD" w:rsidRDefault="00A128EC" w:rsidP="003F3D19">
            <w:pPr>
              <w:pStyle w:val="BodyText"/>
            </w:pPr>
            <w:r w:rsidRPr="000C14BD">
              <w:t>Richard Cheney, Director Allied Health</w:t>
            </w:r>
          </w:p>
        </w:tc>
      </w:tr>
      <w:tr w:rsidR="00A128EC" w14:paraId="2B9ED213" w14:textId="77777777" w:rsidTr="00007109">
        <w:tc>
          <w:tcPr>
            <w:tcW w:w="4460" w:type="dxa"/>
          </w:tcPr>
          <w:p w14:paraId="7ABF4200" w14:textId="0F2C9BB2" w:rsidR="00A128EC" w:rsidRPr="000C14BD" w:rsidRDefault="00A128EC" w:rsidP="003F3D19">
            <w:pPr>
              <w:pStyle w:val="BodyText"/>
            </w:pPr>
            <w:r w:rsidRPr="000C14BD">
              <w:t>Western NSW Local Health District</w:t>
            </w:r>
          </w:p>
        </w:tc>
        <w:tc>
          <w:tcPr>
            <w:tcW w:w="4460" w:type="dxa"/>
          </w:tcPr>
          <w:p w14:paraId="1653E5AD" w14:textId="03FC3C88" w:rsidR="00A128EC" w:rsidRPr="000C14BD" w:rsidRDefault="00A128EC" w:rsidP="003F3D19">
            <w:pPr>
              <w:pStyle w:val="BodyText"/>
            </w:pPr>
            <w:r w:rsidRPr="000C14BD">
              <w:t>Scott McLachlan, Chief Executive Officer</w:t>
            </w:r>
          </w:p>
        </w:tc>
      </w:tr>
      <w:tr w:rsidR="00A128EC" w14:paraId="0E8B0FA7" w14:textId="77777777" w:rsidTr="00007109">
        <w:tc>
          <w:tcPr>
            <w:tcW w:w="4460" w:type="dxa"/>
          </w:tcPr>
          <w:p w14:paraId="50344C40" w14:textId="31370A3C" w:rsidR="00A128EC" w:rsidRPr="000C14BD" w:rsidRDefault="00A128EC" w:rsidP="003F3D19">
            <w:pPr>
              <w:pStyle w:val="BodyText"/>
            </w:pPr>
            <w:r w:rsidRPr="000C14BD">
              <w:t>Western NSW Primary Health Network</w:t>
            </w:r>
          </w:p>
        </w:tc>
        <w:tc>
          <w:tcPr>
            <w:tcW w:w="4460" w:type="dxa"/>
          </w:tcPr>
          <w:p w14:paraId="015E024E" w14:textId="3181C754" w:rsidR="00A128EC" w:rsidRPr="000C14BD" w:rsidRDefault="00A128EC" w:rsidP="003F3D19">
            <w:pPr>
              <w:pStyle w:val="BodyText"/>
            </w:pPr>
            <w:r w:rsidRPr="000C14BD">
              <w:t>Andrew Harvey, Chief Executive Officer</w:t>
            </w:r>
          </w:p>
        </w:tc>
      </w:tr>
      <w:tr w:rsidR="00A128EC" w14:paraId="3F0CF1D6" w14:textId="77777777" w:rsidTr="00007109">
        <w:tc>
          <w:tcPr>
            <w:tcW w:w="4460" w:type="dxa"/>
          </w:tcPr>
          <w:p w14:paraId="59B5F768" w14:textId="4B8E4115" w:rsidR="00A128EC" w:rsidRPr="000C14BD" w:rsidRDefault="00A128EC" w:rsidP="003F3D19">
            <w:pPr>
              <w:pStyle w:val="BodyText"/>
            </w:pPr>
            <w:r w:rsidRPr="000C14BD">
              <w:t xml:space="preserve">Western NSW </w:t>
            </w:r>
            <w:r w:rsidR="00A67567" w:rsidRPr="000C14BD">
              <w:t>Primary Health Network</w:t>
            </w:r>
            <w:r w:rsidRPr="000C14BD">
              <w:t xml:space="preserve"> </w:t>
            </w:r>
          </w:p>
        </w:tc>
        <w:tc>
          <w:tcPr>
            <w:tcW w:w="4460" w:type="dxa"/>
          </w:tcPr>
          <w:p w14:paraId="34E13722" w14:textId="649B9807" w:rsidR="00A128EC" w:rsidRPr="000C14BD" w:rsidRDefault="00A128EC" w:rsidP="003F3D19">
            <w:pPr>
              <w:pStyle w:val="BodyText"/>
            </w:pPr>
            <w:r w:rsidRPr="000C14BD">
              <w:t>Michele Pitt, Manager Chronic Disease and Aged Care</w:t>
            </w:r>
          </w:p>
        </w:tc>
      </w:tr>
      <w:tr w:rsidR="00A128EC" w14:paraId="59DC2575" w14:textId="77777777" w:rsidTr="00007109">
        <w:tc>
          <w:tcPr>
            <w:tcW w:w="4460" w:type="dxa"/>
          </w:tcPr>
          <w:p w14:paraId="429A9234" w14:textId="748914B1" w:rsidR="00A128EC" w:rsidRPr="000C14BD" w:rsidRDefault="00A128EC" w:rsidP="003F3D19">
            <w:pPr>
              <w:pStyle w:val="BodyText"/>
            </w:pPr>
            <w:r w:rsidRPr="000C14BD">
              <w:t xml:space="preserve">Workforce Planning NSW Ministry of Health  </w:t>
            </w:r>
          </w:p>
        </w:tc>
        <w:tc>
          <w:tcPr>
            <w:tcW w:w="4460" w:type="dxa"/>
          </w:tcPr>
          <w:p w14:paraId="3EE7B373" w14:textId="523E754E" w:rsidR="00A128EC" w:rsidRPr="000C14BD" w:rsidRDefault="00A128EC" w:rsidP="003F3D19">
            <w:pPr>
              <w:pStyle w:val="BodyText"/>
            </w:pPr>
            <w:r w:rsidRPr="000C14BD">
              <w:t>Richard Griffiths, Executive Director</w:t>
            </w:r>
          </w:p>
        </w:tc>
      </w:tr>
      <w:tr w:rsidR="00A128EC" w14:paraId="1F928A41" w14:textId="77777777" w:rsidTr="00007109">
        <w:tc>
          <w:tcPr>
            <w:tcW w:w="4460" w:type="dxa"/>
          </w:tcPr>
          <w:p w14:paraId="724BB98A" w14:textId="26CCEA60" w:rsidR="00A128EC" w:rsidRPr="000C14BD" w:rsidRDefault="00A128EC" w:rsidP="003F3D19">
            <w:pPr>
              <w:pStyle w:val="BodyText"/>
            </w:pPr>
            <w:proofErr w:type="spellStart"/>
            <w:r w:rsidRPr="000C14BD">
              <w:t>Wuchopperen</w:t>
            </w:r>
            <w:proofErr w:type="spellEnd"/>
            <w:r w:rsidRPr="000C14BD">
              <w:t xml:space="preserve"> Health Service Pty (ACCHO)</w:t>
            </w:r>
          </w:p>
        </w:tc>
        <w:tc>
          <w:tcPr>
            <w:tcW w:w="4460" w:type="dxa"/>
          </w:tcPr>
          <w:p w14:paraId="5E19D1CD" w14:textId="127BB982" w:rsidR="00A128EC" w:rsidRPr="000C14BD" w:rsidRDefault="00A128EC" w:rsidP="003F3D19">
            <w:pPr>
              <w:pStyle w:val="BodyText"/>
            </w:pPr>
            <w:r w:rsidRPr="000C14BD">
              <w:t>Dr Jacki Mein</w:t>
            </w:r>
          </w:p>
        </w:tc>
      </w:tr>
      <w:tr w:rsidR="00A128EC" w14:paraId="502CBA7B" w14:textId="77777777" w:rsidTr="00007109">
        <w:tc>
          <w:tcPr>
            <w:tcW w:w="4460" w:type="dxa"/>
          </w:tcPr>
          <w:p w14:paraId="77F5F5C3" w14:textId="7BFE4BA5" w:rsidR="00A128EC" w:rsidRPr="000C14BD" w:rsidRDefault="00A128EC" w:rsidP="003F3D19">
            <w:pPr>
              <w:pStyle w:val="BodyText"/>
            </w:pPr>
            <w:r w:rsidRPr="000C14BD">
              <w:t>Rural Primary Health Network Working Group</w:t>
            </w:r>
          </w:p>
        </w:tc>
        <w:tc>
          <w:tcPr>
            <w:tcW w:w="4460" w:type="dxa"/>
          </w:tcPr>
          <w:p w14:paraId="31E242E3" w14:textId="31D23596" w:rsidR="00A128EC" w:rsidRPr="0079637A" w:rsidRDefault="00A128EC" w:rsidP="0079637A">
            <w:r w:rsidRPr="0079637A">
              <w:t>Matthew Jones, Chair</w:t>
            </w:r>
          </w:p>
        </w:tc>
      </w:tr>
    </w:tbl>
    <w:p w14:paraId="104FECCA" w14:textId="77777777" w:rsidR="00202599" w:rsidRPr="0079637A" w:rsidRDefault="00202599" w:rsidP="0079637A">
      <w:r w:rsidRPr="000C14BD">
        <w:br w:type="page"/>
      </w:r>
    </w:p>
    <w:p w14:paraId="3084575F" w14:textId="7EB6DC69" w:rsidR="001A6B4C" w:rsidRPr="00E947BF" w:rsidRDefault="001A6B4C" w:rsidP="009B407C">
      <w:pPr>
        <w:pStyle w:val="Heading1"/>
      </w:pPr>
      <w:bookmarkStart w:id="111" w:name="_Toc85642082"/>
      <w:r w:rsidRPr="00E947BF">
        <w:lastRenderedPageBreak/>
        <w:t>Appendix B: Speaking Engagements</w:t>
      </w:r>
      <w:bookmarkEnd w:id="111"/>
    </w:p>
    <w:p w14:paraId="5733A743" w14:textId="157EC39A" w:rsidR="006A2BB9" w:rsidRPr="00007109" w:rsidRDefault="0007770E" w:rsidP="00007109">
      <w:pPr>
        <w:pStyle w:val="Heading2"/>
      </w:pPr>
      <w:bookmarkStart w:id="112" w:name="_Toc85642083"/>
      <w:r w:rsidRPr="00007109">
        <w:t>National Rural Health Commissioner</w:t>
      </w:r>
      <w:bookmarkEnd w:id="112"/>
    </w:p>
    <w:p w14:paraId="0E8D7D63" w14:textId="74C61648" w:rsidR="008E3EBD" w:rsidRPr="0079637A" w:rsidRDefault="008E3EBD" w:rsidP="0079637A">
      <w:r w:rsidRPr="0079637A">
        <w:t>2020 Rural Nursing and Midwifery Celebrations - Keynote Speaker</w:t>
      </w:r>
    </w:p>
    <w:p w14:paraId="3E96F81E" w14:textId="40B96C3E" w:rsidR="004E0D25" w:rsidRPr="0079637A" w:rsidRDefault="004E0D25" w:rsidP="0079637A">
      <w:r w:rsidRPr="0079637A">
        <w:t>AMA Council of Rural Doctors - Keynote Speaker</w:t>
      </w:r>
    </w:p>
    <w:p w14:paraId="3E941F6F" w14:textId="2AE2BAC5" w:rsidR="004E0D25" w:rsidRPr="0079637A" w:rsidRDefault="00792AF3" w:rsidP="0079637A">
      <w:r w:rsidRPr="0079637A">
        <w:t>Are You Remotely Interested</w:t>
      </w:r>
      <w:r w:rsidR="004E0D25" w:rsidRPr="0079637A">
        <w:t>?</w:t>
      </w:r>
      <w:r w:rsidRPr="0079637A">
        <w:t xml:space="preserve"> Conference</w:t>
      </w:r>
      <w:r w:rsidR="004E0D25" w:rsidRPr="0079637A">
        <w:t xml:space="preserve"> –</w:t>
      </w:r>
      <w:r w:rsidR="0007770E" w:rsidRPr="0079637A">
        <w:t xml:space="preserve"> </w:t>
      </w:r>
      <w:r w:rsidR="004E0D25" w:rsidRPr="0079637A">
        <w:t>Keynote Speaker</w:t>
      </w:r>
    </w:p>
    <w:p w14:paraId="1B180D86" w14:textId="332C1E53" w:rsidR="00367CB7" w:rsidRPr="0079637A" w:rsidRDefault="00367CB7" w:rsidP="0079637A">
      <w:r w:rsidRPr="0079637A">
        <w:t xml:space="preserve">Australian Rural Health Education Network </w:t>
      </w:r>
      <w:r w:rsidR="008E3EBD" w:rsidRPr="0079637A">
        <w:t>-</w:t>
      </w:r>
      <w:r w:rsidRPr="0079637A">
        <w:t xml:space="preserve"> Keynote Speaker Board meeting</w:t>
      </w:r>
    </w:p>
    <w:p w14:paraId="652BCCCB" w14:textId="6113F9C2" w:rsidR="00367CB7" w:rsidRPr="0079637A" w:rsidRDefault="00367CB7" w:rsidP="0079637A">
      <w:r w:rsidRPr="0079637A">
        <w:t xml:space="preserve">Australian College of Rural &amp; Remote Medicine </w:t>
      </w:r>
      <w:r w:rsidR="00792AF3" w:rsidRPr="0079637A">
        <w:t xml:space="preserve">24th Annual General Meeting </w:t>
      </w:r>
      <w:r w:rsidR="004E0D25" w:rsidRPr="0079637A">
        <w:t xml:space="preserve">- Keynote Speaker </w:t>
      </w:r>
    </w:p>
    <w:p w14:paraId="7916892F" w14:textId="0A4D4D67" w:rsidR="00A06B5A" w:rsidRPr="0079637A" w:rsidRDefault="00F91263" w:rsidP="0079637A">
      <w:r w:rsidRPr="0079637A">
        <w:t xml:space="preserve">Australian National Advisory Council on Alcohol and Other Drugs </w:t>
      </w:r>
      <w:r w:rsidR="004E0D25" w:rsidRPr="0079637A">
        <w:t>- Keynote Speaker</w:t>
      </w:r>
      <w:r w:rsidRPr="0079637A">
        <w:t xml:space="preserve">  </w:t>
      </w:r>
    </w:p>
    <w:p w14:paraId="6584362F" w14:textId="53649AE3" w:rsidR="00613BAE" w:rsidRPr="0079637A" w:rsidRDefault="00F91263" w:rsidP="0079637A">
      <w:r w:rsidRPr="0079637A">
        <w:t xml:space="preserve">Bilateral Regional Health Forum </w:t>
      </w:r>
      <w:bookmarkEnd w:id="104"/>
      <w:bookmarkEnd w:id="105"/>
      <w:bookmarkEnd w:id="106"/>
      <w:r w:rsidR="00792AF3" w:rsidRPr="0079637A">
        <w:t>- Guest Speaker</w:t>
      </w:r>
    </w:p>
    <w:p w14:paraId="3941907C" w14:textId="7415BBE7" w:rsidR="00B84661" w:rsidRPr="0079637A" w:rsidRDefault="00367CB7" w:rsidP="0079637A">
      <w:r w:rsidRPr="0079637A">
        <w:t xml:space="preserve">Committee of Presidents of Medical Colleges </w:t>
      </w:r>
      <w:r w:rsidR="0007770E" w:rsidRPr="0079637A">
        <w:t>–</w:t>
      </w:r>
      <w:r w:rsidR="004E0D25" w:rsidRPr="0079637A">
        <w:t xml:space="preserve"> </w:t>
      </w:r>
      <w:r w:rsidR="0007770E" w:rsidRPr="0079637A">
        <w:t>Guest Speaker</w:t>
      </w:r>
    </w:p>
    <w:p w14:paraId="7414E057" w14:textId="07EC6A19" w:rsidR="00367CB7" w:rsidRPr="0079637A" w:rsidRDefault="00367CB7" w:rsidP="0079637A">
      <w:r w:rsidRPr="0079637A">
        <w:t>Gippsland Primary Health Network Keynote Speaker AGM &amp; Health Awards</w:t>
      </w:r>
    </w:p>
    <w:p w14:paraId="13AF0891" w14:textId="2206480C" w:rsidR="00367CB7" w:rsidRPr="0079637A" w:rsidRDefault="00367CB7" w:rsidP="0079637A">
      <w:r w:rsidRPr="0079637A">
        <w:t>James Cook University Medicine 20 years</w:t>
      </w:r>
      <w:r w:rsidR="004E0D25" w:rsidRPr="0079637A">
        <w:t>’</w:t>
      </w:r>
      <w:r w:rsidRPr="0079637A">
        <w:t xml:space="preserve"> celebration</w:t>
      </w:r>
      <w:r w:rsidR="00E54B74" w:rsidRPr="0079637A">
        <w:t xml:space="preserve"> </w:t>
      </w:r>
      <w:r w:rsidRPr="0079637A">
        <w:t>- Making rural health better</w:t>
      </w:r>
    </w:p>
    <w:p w14:paraId="0DFAE16D" w14:textId="057FA7AE" w:rsidR="00367CB7" w:rsidRPr="0079637A" w:rsidRDefault="00367CB7" w:rsidP="0079637A">
      <w:r w:rsidRPr="0079637A">
        <w:t>Monash University Symposium keynote speaker - Disruption, Adaptation, Resilience</w:t>
      </w:r>
    </w:p>
    <w:p w14:paraId="479C3EFE" w14:textId="701934FD" w:rsidR="004E0D25" w:rsidRPr="0079637A" w:rsidRDefault="004E0D25" w:rsidP="0079637A">
      <w:r w:rsidRPr="0079637A">
        <w:t xml:space="preserve">National </w:t>
      </w:r>
      <w:r w:rsidR="0007770E" w:rsidRPr="0079637A">
        <w:t xml:space="preserve">Rural </w:t>
      </w:r>
      <w:r w:rsidRPr="0079637A">
        <w:t>Press Club - Keynote Speaker</w:t>
      </w:r>
    </w:p>
    <w:p w14:paraId="0D505EF5" w14:textId="6FCF3379" w:rsidR="00E54B74" w:rsidRPr="0079637A" w:rsidRDefault="00E54B74" w:rsidP="0079637A">
      <w:r w:rsidRPr="0079637A">
        <w:t xml:space="preserve">National Rural Health Alliance </w:t>
      </w:r>
      <w:proofErr w:type="spellStart"/>
      <w:r w:rsidRPr="0079637A">
        <w:t>Councilfest</w:t>
      </w:r>
      <w:proofErr w:type="spellEnd"/>
      <w:r w:rsidR="004E0D25" w:rsidRPr="0079637A">
        <w:t xml:space="preserve"> - Keynote Speaker</w:t>
      </w:r>
    </w:p>
    <w:p w14:paraId="38FE0DCC" w14:textId="4B7036ED" w:rsidR="00E54B74" w:rsidRPr="0079637A" w:rsidRDefault="00E54B74" w:rsidP="0079637A">
      <w:r w:rsidRPr="0079637A">
        <w:t>Regional Australia Institute Regions Rising Summit</w:t>
      </w:r>
      <w:r w:rsidR="004E0D25" w:rsidRPr="0079637A">
        <w:t xml:space="preserve"> - Keynote Speaker</w:t>
      </w:r>
    </w:p>
    <w:p w14:paraId="41D9502D" w14:textId="7F876DEC" w:rsidR="00E54B74" w:rsidRPr="0079637A" w:rsidRDefault="00E54B74" w:rsidP="0079637A">
      <w:r w:rsidRPr="0079637A">
        <w:t xml:space="preserve">Royal Australasian College of Medical Administrators </w:t>
      </w:r>
      <w:r w:rsidR="004E0D25" w:rsidRPr="0079637A">
        <w:t xml:space="preserve">- </w:t>
      </w:r>
      <w:r w:rsidR="0007770E" w:rsidRPr="0079637A">
        <w:t>Guest Speaker</w:t>
      </w:r>
    </w:p>
    <w:p w14:paraId="097F876C" w14:textId="453E078A" w:rsidR="00E54B74" w:rsidRPr="0079637A" w:rsidRDefault="00E54B74" w:rsidP="0079637A">
      <w:r w:rsidRPr="0079637A">
        <w:t xml:space="preserve">Rural Doctors Association of Australia Presentation </w:t>
      </w:r>
      <w:r w:rsidR="004E0D25" w:rsidRPr="0079637A">
        <w:t xml:space="preserve">- </w:t>
      </w:r>
      <w:r w:rsidRPr="0079637A">
        <w:t>RDAA Bursary to student</w:t>
      </w:r>
      <w:r w:rsidR="008E3EBD" w:rsidRPr="0079637A">
        <w:t xml:space="preserve"> &amp; Annual lunch</w:t>
      </w:r>
    </w:p>
    <w:p w14:paraId="63BAE95D" w14:textId="09B67344" w:rsidR="00E54B74" w:rsidRPr="0079637A" w:rsidRDefault="00E54B74" w:rsidP="0079637A">
      <w:r w:rsidRPr="0079637A">
        <w:t xml:space="preserve">Rural Workforce Agency Victoria </w:t>
      </w:r>
      <w:r w:rsidR="004E0D25" w:rsidRPr="0079637A">
        <w:t xml:space="preserve">- </w:t>
      </w:r>
      <w:r w:rsidRPr="0079637A">
        <w:t xml:space="preserve">Q&amp;A panel </w:t>
      </w:r>
    </w:p>
    <w:p w14:paraId="610426EB" w14:textId="1D9A6171" w:rsidR="002C37B4" w:rsidRPr="0079637A" w:rsidRDefault="002C37B4" w:rsidP="0079637A">
      <w:r w:rsidRPr="0079637A">
        <w:t xml:space="preserve">Rural </w:t>
      </w:r>
      <w:r w:rsidR="00A4739C" w:rsidRPr="0079637A">
        <w:t xml:space="preserve">Doctors </w:t>
      </w:r>
      <w:r w:rsidRPr="0079637A">
        <w:t>Workforce</w:t>
      </w:r>
      <w:r w:rsidR="00A4739C" w:rsidRPr="0079637A">
        <w:t xml:space="preserve"> Agency</w:t>
      </w:r>
      <w:r w:rsidR="006955CF" w:rsidRPr="0079637A">
        <w:t xml:space="preserve"> (SA)</w:t>
      </w:r>
      <w:r w:rsidR="00A4739C" w:rsidRPr="0079637A">
        <w:t xml:space="preserve"> </w:t>
      </w:r>
      <w:r w:rsidR="009F4D92" w:rsidRPr="0079637A">
        <w:t>Conference 2020</w:t>
      </w:r>
      <w:r w:rsidR="00A4739C" w:rsidRPr="0079637A">
        <w:t xml:space="preserve"> </w:t>
      </w:r>
      <w:r w:rsidR="006955CF" w:rsidRPr="0079637A">
        <w:t>–</w:t>
      </w:r>
      <w:r w:rsidR="00A212FB" w:rsidRPr="0079637A">
        <w:t xml:space="preserve"> Keynote</w:t>
      </w:r>
      <w:r w:rsidR="006955CF" w:rsidRPr="0079637A">
        <w:t xml:space="preserve"> Speaker</w:t>
      </w:r>
    </w:p>
    <w:p w14:paraId="1316A3CC" w14:textId="0EB2160A" w:rsidR="00E54B74" w:rsidRPr="0079637A" w:rsidRDefault="00E54B74" w:rsidP="0079637A">
      <w:r w:rsidRPr="0079637A">
        <w:t xml:space="preserve">Services for Australian Rural and Remote Allied Health Summit </w:t>
      </w:r>
      <w:r w:rsidR="004E0D25" w:rsidRPr="0079637A">
        <w:t>- K</w:t>
      </w:r>
      <w:r w:rsidRPr="0079637A">
        <w:t xml:space="preserve">eynote </w:t>
      </w:r>
      <w:r w:rsidR="004E0D25" w:rsidRPr="0079637A">
        <w:t>S</w:t>
      </w:r>
      <w:r w:rsidRPr="0079637A">
        <w:t>peaker</w:t>
      </w:r>
    </w:p>
    <w:p w14:paraId="58E7BF9D" w14:textId="3D61CF6B" w:rsidR="00E54B74" w:rsidRPr="0079637A" w:rsidRDefault="00E54B74" w:rsidP="0079637A">
      <w:r w:rsidRPr="0079637A">
        <w:t xml:space="preserve">SPHERE - Monash University </w:t>
      </w:r>
      <w:r w:rsidR="0007770E" w:rsidRPr="0079637A">
        <w:t>–</w:t>
      </w:r>
      <w:r w:rsidR="004E0D25" w:rsidRPr="0079637A">
        <w:t xml:space="preserve"> </w:t>
      </w:r>
      <w:r w:rsidR="0007770E" w:rsidRPr="0079637A">
        <w:t>Guest</w:t>
      </w:r>
      <w:r w:rsidRPr="0079637A">
        <w:t xml:space="preserve"> Speaker</w:t>
      </w:r>
    </w:p>
    <w:p w14:paraId="4CE40502" w14:textId="4842E628" w:rsidR="00E54B74" w:rsidRPr="0079637A" w:rsidRDefault="00E54B74" w:rsidP="0079637A">
      <w:r w:rsidRPr="0079637A">
        <w:t xml:space="preserve">Southern Queensland Rural Health </w:t>
      </w:r>
      <w:r w:rsidR="004E0D25" w:rsidRPr="0079637A">
        <w:t xml:space="preserve">- </w:t>
      </w:r>
      <w:r w:rsidRPr="0079637A">
        <w:t>Opening SQRH Clinical Training Facility</w:t>
      </w:r>
      <w:r w:rsidR="004E0D25" w:rsidRPr="0079637A">
        <w:t>.</w:t>
      </w:r>
      <w:r w:rsidRPr="0079637A">
        <w:t xml:space="preserve"> Charleville </w:t>
      </w:r>
    </w:p>
    <w:p w14:paraId="780077D8" w14:textId="045B9C6E" w:rsidR="004E0D25" w:rsidRPr="0079637A" w:rsidRDefault="004E0D25" w:rsidP="0079637A">
      <w:r w:rsidRPr="0079637A">
        <w:t xml:space="preserve">The Future of Rural </w:t>
      </w:r>
      <w:r w:rsidR="000773E2" w:rsidRPr="0079637A">
        <w:t>H</w:t>
      </w:r>
      <w:r w:rsidRPr="0079637A">
        <w:t>ealth - Keynote Speaker</w:t>
      </w:r>
    </w:p>
    <w:p w14:paraId="2552C7CD" w14:textId="54970707" w:rsidR="00E54B74" w:rsidRPr="0079637A" w:rsidRDefault="008E3EBD" w:rsidP="0079637A">
      <w:r w:rsidRPr="0079637A">
        <w:t>University of New England</w:t>
      </w:r>
      <w:r w:rsidR="0007770E" w:rsidRPr="0079637A">
        <w:t xml:space="preserve">, </w:t>
      </w:r>
      <w:r w:rsidRPr="0079637A">
        <w:t xml:space="preserve">New England Health </w:t>
      </w:r>
      <w:r w:rsidR="0007770E" w:rsidRPr="0079637A">
        <w:t>N</w:t>
      </w:r>
      <w:r w:rsidRPr="0079637A">
        <w:t>etwork</w:t>
      </w:r>
      <w:r w:rsidR="0007770E" w:rsidRPr="0079637A">
        <w:t xml:space="preserve"> - Guest Speaker</w:t>
      </w:r>
    </w:p>
    <w:p w14:paraId="18FDDC89" w14:textId="21A15E92" w:rsidR="004E0D25" w:rsidRPr="0079637A" w:rsidRDefault="004E0D25" w:rsidP="0079637A">
      <w:r w:rsidRPr="0079637A">
        <w:t xml:space="preserve">Victorian Rural </w:t>
      </w:r>
      <w:r w:rsidR="0007770E" w:rsidRPr="0079637A">
        <w:t>H</w:t>
      </w:r>
      <w:r w:rsidRPr="0079637A">
        <w:t>ealth Awards - Keynote Speaker</w:t>
      </w:r>
    </w:p>
    <w:p w14:paraId="3F9D6842" w14:textId="76634ADD" w:rsidR="008E3EBD" w:rsidRPr="0079637A" w:rsidRDefault="008E3EBD" w:rsidP="0079637A">
      <w:r w:rsidRPr="0079637A">
        <w:t xml:space="preserve">Western NSW Health Research Network 2020 Research Symposium Awards </w:t>
      </w:r>
      <w:r w:rsidR="0007770E" w:rsidRPr="0079637A">
        <w:t>- Guest Speaker</w:t>
      </w:r>
    </w:p>
    <w:bookmarkEnd w:id="96"/>
    <w:p w14:paraId="73329F2D" w14:textId="0BB35CEE" w:rsidR="68A96433" w:rsidRPr="0079637A" w:rsidRDefault="68A96433" w:rsidP="0002156B">
      <w:r w:rsidRPr="0079637A">
        <w:t>Committees</w:t>
      </w:r>
      <w:r w:rsidR="001B65CB" w:rsidRPr="0079637A">
        <w:t xml:space="preserve"> and Working Groups</w:t>
      </w:r>
    </w:p>
    <w:p w14:paraId="07CBE929" w14:textId="52697764" w:rsidR="144CEA0E" w:rsidRPr="0079637A" w:rsidRDefault="7769309C" w:rsidP="0002156B">
      <w:r w:rsidRPr="0079637A">
        <w:t>Transition to College Led Training Advisory Committee</w:t>
      </w:r>
    </w:p>
    <w:p w14:paraId="67098860" w14:textId="33162985" w:rsidR="7769309C" w:rsidRPr="0079637A" w:rsidRDefault="7769309C" w:rsidP="0002156B">
      <w:r w:rsidRPr="0079637A">
        <w:t>Rural General Practice Respiratory Clinic National Leaders Network</w:t>
      </w:r>
    </w:p>
    <w:p w14:paraId="0A588681" w14:textId="3CACF616" w:rsidR="7769309C" w:rsidRPr="0079637A" w:rsidRDefault="7769309C" w:rsidP="0002156B">
      <w:r w:rsidRPr="0079637A">
        <w:t xml:space="preserve">National Rural </w:t>
      </w:r>
      <w:proofErr w:type="spellStart"/>
      <w:r w:rsidRPr="0079637A">
        <w:t>Generalism</w:t>
      </w:r>
      <w:proofErr w:type="spellEnd"/>
      <w:r w:rsidRPr="0079637A">
        <w:t xml:space="preserve"> Recognition Taskforce </w:t>
      </w:r>
    </w:p>
    <w:p w14:paraId="4814FE3D" w14:textId="2B9C140F" w:rsidR="7769309C" w:rsidRPr="0079637A" w:rsidRDefault="7769309C" w:rsidP="0002156B">
      <w:r w:rsidRPr="0079637A">
        <w:t>National Rural Generalist Pathway</w:t>
      </w:r>
      <w:r w:rsidR="007B52A5" w:rsidRPr="0079637A">
        <w:t xml:space="preserve"> Strategic Council</w:t>
      </w:r>
    </w:p>
    <w:p w14:paraId="3214A91C" w14:textId="159FDBA8" w:rsidR="00D75B3A" w:rsidRPr="0079637A" w:rsidRDefault="00D75B3A" w:rsidP="0002156B">
      <w:r w:rsidRPr="0079637A">
        <w:t xml:space="preserve">National Rural Generalist Pathway </w:t>
      </w:r>
      <w:r w:rsidR="007F2595" w:rsidRPr="0079637A">
        <w:t xml:space="preserve">Implementation Forum </w:t>
      </w:r>
    </w:p>
    <w:p w14:paraId="19DAC006" w14:textId="256C2D2F" w:rsidR="7769309C" w:rsidRPr="0079637A" w:rsidRDefault="7769309C" w:rsidP="0002156B">
      <w:r w:rsidRPr="0079637A">
        <w:t>Advisory Network of the National Rural Health Commissioner</w:t>
      </w:r>
    </w:p>
    <w:p w14:paraId="736E038D" w14:textId="6927D7CB" w:rsidR="7769309C" w:rsidRPr="0079637A" w:rsidRDefault="7769309C" w:rsidP="0002156B">
      <w:r w:rsidRPr="0079637A">
        <w:t>Medical Workforce Reform Advisory Committee</w:t>
      </w:r>
    </w:p>
    <w:p w14:paraId="73F6CA8C" w14:textId="3341CC10" w:rsidR="7769309C" w:rsidRPr="0079637A" w:rsidRDefault="7769309C" w:rsidP="0002156B">
      <w:r w:rsidRPr="0079637A">
        <w:t xml:space="preserve">Distribution </w:t>
      </w:r>
      <w:r w:rsidR="00321734" w:rsidRPr="0079637A">
        <w:t xml:space="preserve">Working </w:t>
      </w:r>
      <w:r w:rsidRPr="0079637A">
        <w:t>Group</w:t>
      </w:r>
    </w:p>
    <w:p w14:paraId="087A4904" w14:textId="4DED54AF" w:rsidR="7769309C" w:rsidRPr="0079637A" w:rsidRDefault="7769309C" w:rsidP="0002156B">
      <w:r w:rsidRPr="0079637A">
        <w:lastRenderedPageBreak/>
        <w:t>General Practice Training Advisory Committee</w:t>
      </w:r>
    </w:p>
    <w:p w14:paraId="1532E81E" w14:textId="5AC21BC1" w:rsidR="6E0106F6" w:rsidRPr="0079637A" w:rsidRDefault="007B52A5" w:rsidP="0002156B">
      <w:r w:rsidRPr="0079637A">
        <w:t xml:space="preserve">Primary Care </w:t>
      </w:r>
      <w:r w:rsidR="7769309C" w:rsidRPr="0079637A">
        <w:t xml:space="preserve">COVID-19 Vaccine Stakeholder Roundtable </w:t>
      </w:r>
    </w:p>
    <w:p w14:paraId="665E186B" w14:textId="3DFF8F44" w:rsidR="00913F6F" w:rsidRPr="0079637A" w:rsidRDefault="00913F6F" w:rsidP="0002156B">
      <w:r w:rsidRPr="0079637A">
        <w:t>Rural Health Workforce Strategy Steering Committee (SA)</w:t>
      </w:r>
    </w:p>
    <w:p w14:paraId="673F6105" w14:textId="45D70EC3" w:rsidR="001E215F" w:rsidRPr="0079637A" w:rsidRDefault="001E215F" w:rsidP="0002156B">
      <w:r w:rsidRPr="0079637A">
        <w:t>Rural Generalist Program SA Steering Committee</w:t>
      </w:r>
    </w:p>
    <w:p w14:paraId="5B501F67" w14:textId="74C2F361" w:rsidR="0050112E" w:rsidRPr="00007109" w:rsidRDefault="0050112E" w:rsidP="00007109">
      <w:pPr>
        <w:pStyle w:val="Heading2"/>
      </w:pPr>
      <w:bookmarkStart w:id="113" w:name="_Toc85642084"/>
      <w:r w:rsidRPr="00007109">
        <w:t>Deputy Commissioner Assoc. Professor Dr Faye McMillian</w:t>
      </w:r>
      <w:r w:rsidR="00104573" w:rsidRPr="00007109">
        <w:t xml:space="preserve"> AM</w:t>
      </w:r>
      <w:bookmarkEnd w:id="113"/>
    </w:p>
    <w:p w14:paraId="0180A888" w14:textId="658E2F14" w:rsidR="0050112E" w:rsidRPr="0079637A" w:rsidRDefault="0050112E" w:rsidP="0002156B">
      <w:r w:rsidRPr="0079637A">
        <w:t>Speaking</w:t>
      </w:r>
      <w:r w:rsidR="00104573" w:rsidRPr="0079637A">
        <w:t xml:space="preserve"> engagements</w:t>
      </w:r>
      <w:r w:rsidRPr="0079637A">
        <w:t> </w:t>
      </w:r>
    </w:p>
    <w:p w14:paraId="3FCE0761" w14:textId="77777777" w:rsidR="0050112E" w:rsidRPr="0079637A" w:rsidRDefault="0050112E" w:rsidP="0002156B">
      <w:r w:rsidRPr="0079637A">
        <w:t>Pharmacy Guild of Australia Conference 2021 </w:t>
      </w:r>
    </w:p>
    <w:p w14:paraId="5DFDE0E4" w14:textId="77777777" w:rsidR="0050112E" w:rsidRPr="0079637A" w:rsidRDefault="0050112E" w:rsidP="0002156B">
      <w:r w:rsidRPr="0079637A">
        <w:t>Occupational Therapy Australia Conference 2021 </w:t>
      </w:r>
    </w:p>
    <w:p w14:paraId="6FA96929" w14:textId="77777777" w:rsidR="0050112E" w:rsidRPr="0079637A" w:rsidRDefault="0050112E" w:rsidP="0002156B">
      <w:r w:rsidRPr="0079637A">
        <w:t>Biennial Outback Allied Health Symposium (June 2021) </w:t>
      </w:r>
    </w:p>
    <w:p w14:paraId="552CB203" w14:textId="77777777" w:rsidR="00A22DAC" w:rsidRPr="0079637A" w:rsidRDefault="00A22DAC" w:rsidP="0002156B">
      <w:r w:rsidRPr="0079637A">
        <w:t>Committees </w:t>
      </w:r>
    </w:p>
    <w:p w14:paraId="2EB5F3DC" w14:textId="77777777" w:rsidR="00A22DAC" w:rsidRPr="0079637A" w:rsidRDefault="00A22DAC" w:rsidP="0002156B">
      <w:r w:rsidRPr="0079637A">
        <w:t>SARRAH National Rural Generalist Pathway Steering Committee </w:t>
      </w:r>
    </w:p>
    <w:p w14:paraId="1558FF70" w14:textId="77777777" w:rsidR="00A22DAC" w:rsidRPr="0079637A" w:rsidRDefault="00A22DAC" w:rsidP="0002156B">
      <w:r w:rsidRPr="0079637A">
        <w:t>SA Aboriginal and Torres Strait Islander Health Plan Steering Group </w:t>
      </w:r>
    </w:p>
    <w:p w14:paraId="4E3F9939" w14:textId="77777777" w:rsidR="0050112E" w:rsidRPr="00007109" w:rsidRDefault="0050112E" w:rsidP="00007109">
      <w:pPr>
        <w:pStyle w:val="Heading2"/>
      </w:pPr>
      <w:bookmarkStart w:id="114" w:name="_Toc85642085"/>
      <w:r w:rsidRPr="00007109">
        <w:t xml:space="preserve">Deputy Commissioner Adj Professor Shelley </w:t>
      </w:r>
      <w:proofErr w:type="spellStart"/>
      <w:r w:rsidRPr="00007109">
        <w:t>Nowlan</w:t>
      </w:r>
      <w:bookmarkEnd w:id="114"/>
      <w:proofErr w:type="spellEnd"/>
      <w:r w:rsidRPr="00007109">
        <w:t>  </w:t>
      </w:r>
    </w:p>
    <w:p w14:paraId="37A986D5" w14:textId="4B0E8C47" w:rsidR="0050112E" w:rsidRPr="0079637A" w:rsidRDefault="0050112E" w:rsidP="0002156B">
      <w:r w:rsidRPr="0079637A">
        <w:t>Speaking engagements  </w:t>
      </w:r>
    </w:p>
    <w:p w14:paraId="3654252F" w14:textId="77777777" w:rsidR="003E7DBD" w:rsidRPr="0079637A" w:rsidRDefault="0050112E" w:rsidP="0002156B">
      <w:r w:rsidRPr="0079637A">
        <w:t>Delegate- International Council of Nurses delegation to the 74th World Health Assembly (May 2021)</w:t>
      </w:r>
    </w:p>
    <w:p w14:paraId="7DA67AA2" w14:textId="290E6DF0" w:rsidR="0050112E" w:rsidRPr="0079637A" w:rsidRDefault="003E7DBD" w:rsidP="0002156B">
      <w:r w:rsidRPr="0079637A">
        <w:t>RANZCOG Women’s Health Summit (June 2021)</w:t>
      </w:r>
      <w:r w:rsidR="0050112E" w:rsidRPr="0079637A">
        <w:t>  </w:t>
      </w:r>
    </w:p>
    <w:p w14:paraId="09C3A5AC" w14:textId="3B3DBFF2" w:rsidR="00B84661" w:rsidRPr="0079637A" w:rsidRDefault="0050112E" w:rsidP="0002156B">
      <w:r w:rsidRPr="0079637A">
        <w:t>Statewide Rural and Remote Clinical Network forum (June 2021) </w:t>
      </w:r>
    </w:p>
    <w:p w14:paraId="6CFA3BA1" w14:textId="7EBB42E5" w:rsidR="00AC1B83" w:rsidRPr="0079637A" w:rsidRDefault="007227AB" w:rsidP="00007109">
      <w:pPr>
        <w:pageBreakBefore/>
        <w:jc w:val="center"/>
      </w:pPr>
      <w:r w:rsidRPr="0079637A">
        <w:lastRenderedPageBreak/>
        <w:t>This page is intentionally blank</w:t>
      </w:r>
    </w:p>
    <w:sectPr w:rsidR="00AC1B83" w:rsidRPr="0079637A" w:rsidSect="00007109">
      <w:footerReference w:type="default" r:id="rId27"/>
      <w:pgSz w:w="11910" w:h="16840"/>
      <w:pgMar w:top="1135" w:right="1704" w:bottom="709" w:left="1276" w:header="56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9D9B2" w14:textId="77777777" w:rsidR="0079637A" w:rsidRDefault="0079637A" w:rsidP="00AE2BF9">
      <w:r>
        <w:separator/>
      </w:r>
    </w:p>
    <w:p w14:paraId="3271440D" w14:textId="77777777" w:rsidR="0079637A" w:rsidRDefault="0079637A" w:rsidP="00AE2BF9"/>
    <w:p w14:paraId="3E4C7E04" w14:textId="77777777" w:rsidR="0079637A" w:rsidRDefault="0079637A" w:rsidP="00AE2BF9"/>
    <w:p w14:paraId="178B2A62" w14:textId="77777777" w:rsidR="0079637A" w:rsidRDefault="0079637A" w:rsidP="00AE2BF9"/>
  </w:endnote>
  <w:endnote w:type="continuationSeparator" w:id="0">
    <w:p w14:paraId="18A99785" w14:textId="77777777" w:rsidR="0079637A" w:rsidRDefault="0079637A" w:rsidP="00AE2BF9">
      <w:r>
        <w:continuationSeparator/>
      </w:r>
    </w:p>
    <w:p w14:paraId="3D2699B7" w14:textId="77777777" w:rsidR="0079637A" w:rsidRDefault="0079637A" w:rsidP="00AE2BF9"/>
    <w:p w14:paraId="0CE3D780" w14:textId="77777777" w:rsidR="0079637A" w:rsidRDefault="0079637A" w:rsidP="00AE2BF9"/>
    <w:p w14:paraId="1BCF110F" w14:textId="77777777" w:rsidR="0079637A" w:rsidRDefault="0079637A" w:rsidP="00AE2BF9"/>
  </w:endnote>
  <w:endnote w:type="continuationNotice" w:id="1">
    <w:p w14:paraId="0E5A99DD" w14:textId="77777777" w:rsidR="0079637A" w:rsidRDefault="0079637A" w:rsidP="00AE2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roxima Nova">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9578D" w14:textId="55AC0EFC" w:rsidR="0079637A" w:rsidRDefault="0079637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0817810"/>
      <w:docPartObj>
        <w:docPartGallery w:val="Page Numbers (Bottom of Page)"/>
        <w:docPartUnique/>
      </w:docPartObj>
    </w:sdtPr>
    <w:sdtEndPr>
      <w:rPr>
        <w:noProof/>
      </w:rPr>
    </w:sdtEndPr>
    <w:sdtContent>
      <w:p w14:paraId="6F915F13" w14:textId="4FBE224A" w:rsidR="0079637A" w:rsidRDefault="0079637A" w:rsidP="00015B00">
        <w:pPr>
          <w:pStyle w:val="Footer"/>
          <w:pBdr>
            <w:top w:val="single" w:sz="4" w:space="1" w:color="auto"/>
          </w:pBdr>
          <w:jc w:val="center"/>
        </w:pPr>
        <w:r>
          <w:fldChar w:fldCharType="begin"/>
        </w:r>
        <w:r>
          <w:instrText xml:space="preserve"> PAGE   \* MERGEFORMAT </w:instrText>
        </w:r>
        <w:r>
          <w:fldChar w:fldCharType="separate"/>
        </w:r>
        <w:r>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18411" w14:textId="77777777" w:rsidR="0079637A" w:rsidRDefault="0079637A" w:rsidP="00AE2BF9">
      <w:r>
        <w:separator/>
      </w:r>
    </w:p>
    <w:p w14:paraId="21146E79" w14:textId="77777777" w:rsidR="0079637A" w:rsidRDefault="0079637A" w:rsidP="00AE2BF9"/>
    <w:p w14:paraId="27DED9D2" w14:textId="77777777" w:rsidR="0079637A" w:rsidRDefault="0079637A" w:rsidP="00AE2BF9"/>
    <w:p w14:paraId="2B571A2B" w14:textId="77777777" w:rsidR="0079637A" w:rsidRDefault="0079637A" w:rsidP="00AE2BF9"/>
  </w:footnote>
  <w:footnote w:type="continuationSeparator" w:id="0">
    <w:p w14:paraId="062F13B4" w14:textId="77777777" w:rsidR="0079637A" w:rsidRDefault="0079637A" w:rsidP="00AE2BF9">
      <w:r>
        <w:continuationSeparator/>
      </w:r>
    </w:p>
    <w:p w14:paraId="5713942A" w14:textId="77777777" w:rsidR="0079637A" w:rsidRDefault="0079637A" w:rsidP="00AE2BF9"/>
    <w:p w14:paraId="2527FCCE" w14:textId="77777777" w:rsidR="0079637A" w:rsidRDefault="0079637A" w:rsidP="00AE2BF9"/>
    <w:p w14:paraId="0A1A33BF" w14:textId="77777777" w:rsidR="0079637A" w:rsidRDefault="0079637A" w:rsidP="00AE2BF9"/>
  </w:footnote>
  <w:footnote w:type="continuationNotice" w:id="1">
    <w:p w14:paraId="6D11B66A" w14:textId="77777777" w:rsidR="0079637A" w:rsidRDefault="0079637A" w:rsidP="00AE2B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395A3" w14:textId="3A96C0A3" w:rsidR="0079637A" w:rsidRDefault="0079637A" w:rsidP="00B842CF">
    <w:pPr>
      <w:pStyle w:val="Header"/>
      <w:pBdr>
        <w:bottom w:val="single" w:sz="4" w:space="0" w:color="auto"/>
      </w:pBdr>
      <w:jc w:val="center"/>
    </w:pPr>
    <w:r>
      <w:rPr>
        <w:noProof/>
      </w:rPr>
      <w:drawing>
        <wp:inline distT="0" distB="0" distL="0" distR="0" wp14:anchorId="345B664C" wp14:editId="1EEFF8D3">
          <wp:extent cx="2145569" cy="762000"/>
          <wp:effectExtent l="0" t="0" r="762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7428" cy="773315"/>
                  </a:xfrm>
                  <a:prstGeom prst="rect">
                    <a:avLst/>
                  </a:prstGeom>
                  <a:noFill/>
                </pic:spPr>
              </pic:pic>
            </a:graphicData>
          </a:graphic>
        </wp:inline>
      </w:drawing>
    </w:r>
  </w:p>
</w:hdr>
</file>

<file path=word/intelligence.xml><?xml version="1.0" encoding="utf-8"?>
<int:Intelligence xmlns:int="http://schemas.microsoft.com/office/intelligence/2019/intelligence">
  <int:IntelligenceSettings/>
  <int:Manifest>
    <int:WordHash hashCode="E5+k9YeUXgtlxQ" id="j5ej74ls"/>
  </int:Manifest>
  <int:Observations>
    <int:Content id="j5ej74l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EFCC2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3019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32EB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18A7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9EE0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C4B6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7662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D8F8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BE611C"/>
    <w:lvl w:ilvl="0">
      <w:start w:val="1"/>
      <w:numFmt w:val="decimal"/>
      <w:lvlText w:val="%1."/>
      <w:lvlJc w:val="left"/>
      <w:pPr>
        <w:tabs>
          <w:tab w:val="num" w:pos="360"/>
        </w:tabs>
        <w:ind w:left="360" w:hanging="360"/>
      </w:pPr>
    </w:lvl>
  </w:abstractNum>
  <w:abstractNum w:abstractNumId="9" w15:restartNumberingAfterBreak="0">
    <w:nsid w:val="0E417FE0"/>
    <w:multiLevelType w:val="hybridMultilevel"/>
    <w:tmpl w:val="CB10ACC0"/>
    <w:lvl w:ilvl="0" w:tplc="C0283C64">
      <w:start w:val="1"/>
      <w:numFmt w:val="bullet"/>
      <w:pStyle w:val="ListParagraph"/>
      <w:lvlText w:val="•"/>
      <w:lvlJc w:val="left"/>
      <w:pPr>
        <w:ind w:left="700" w:hanging="284"/>
      </w:pPr>
      <w:rPr>
        <w:rFonts w:ascii="Proxima Nova" w:eastAsia="Proxima Nova" w:hAnsi="Proxima Nova" w:hint="default"/>
        <w:color w:val="231F20"/>
        <w:spacing w:val="-5"/>
        <w:w w:val="100"/>
        <w:sz w:val="21"/>
        <w:szCs w:val="21"/>
      </w:rPr>
    </w:lvl>
    <w:lvl w:ilvl="1" w:tplc="B7F4A348">
      <w:start w:val="1"/>
      <w:numFmt w:val="bullet"/>
      <w:lvlText w:val="•"/>
      <w:lvlJc w:val="left"/>
      <w:pPr>
        <w:ind w:left="920" w:hanging="284"/>
      </w:pPr>
      <w:rPr>
        <w:rFonts w:ascii="Proxima Nova" w:eastAsia="Proxima Nova" w:hAnsi="Proxima Nova" w:hint="default"/>
        <w:color w:val="231F20"/>
        <w:spacing w:val="-12"/>
        <w:w w:val="100"/>
        <w:sz w:val="21"/>
        <w:szCs w:val="21"/>
      </w:rPr>
    </w:lvl>
    <w:lvl w:ilvl="2" w:tplc="7F08CB0A">
      <w:start w:val="1"/>
      <w:numFmt w:val="bullet"/>
      <w:lvlText w:val="-"/>
      <w:lvlJc w:val="left"/>
      <w:pPr>
        <w:ind w:left="1204" w:hanging="284"/>
      </w:pPr>
      <w:rPr>
        <w:rFonts w:ascii="Arial" w:eastAsia="Arial" w:hAnsi="Arial" w:hint="default"/>
        <w:color w:val="231F20"/>
        <w:spacing w:val="-5"/>
        <w:w w:val="100"/>
        <w:sz w:val="21"/>
        <w:szCs w:val="21"/>
      </w:rPr>
    </w:lvl>
    <w:lvl w:ilvl="3" w:tplc="E5F46020">
      <w:start w:val="1"/>
      <w:numFmt w:val="bullet"/>
      <w:lvlText w:val="•"/>
      <w:lvlJc w:val="left"/>
      <w:pPr>
        <w:ind w:left="2288" w:hanging="284"/>
      </w:pPr>
      <w:rPr>
        <w:rFonts w:hint="default"/>
      </w:rPr>
    </w:lvl>
    <w:lvl w:ilvl="4" w:tplc="260CF140">
      <w:start w:val="1"/>
      <w:numFmt w:val="bullet"/>
      <w:lvlText w:val="•"/>
      <w:lvlJc w:val="left"/>
      <w:pPr>
        <w:ind w:left="3376" w:hanging="284"/>
      </w:pPr>
      <w:rPr>
        <w:rFonts w:hint="default"/>
      </w:rPr>
    </w:lvl>
    <w:lvl w:ilvl="5" w:tplc="D0F6F558">
      <w:start w:val="1"/>
      <w:numFmt w:val="bullet"/>
      <w:lvlText w:val="•"/>
      <w:lvlJc w:val="left"/>
      <w:pPr>
        <w:ind w:left="4464" w:hanging="284"/>
      </w:pPr>
      <w:rPr>
        <w:rFonts w:hint="default"/>
      </w:rPr>
    </w:lvl>
    <w:lvl w:ilvl="6" w:tplc="B0BE00E8">
      <w:start w:val="1"/>
      <w:numFmt w:val="bullet"/>
      <w:lvlText w:val="•"/>
      <w:lvlJc w:val="left"/>
      <w:pPr>
        <w:ind w:left="5552" w:hanging="284"/>
      </w:pPr>
      <w:rPr>
        <w:rFonts w:hint="default"/>
      </w:rPr>
    </w:lvl>
    <w:lvl w:ilvl="7" w:tplc="2C6ECF04">
      <w:start w:val="1"/>
      <w:numFmt w:val="bullet"/>
      <w:lvlText w:val="•"/>
      <w:lvlJc w:val="left"/>
      <w:pPr>
        <w:ind w:left="6640" w:hanging="284"/>
      </w:pPr>
      <w:rPr>
        <w:rFonts w:hint="default"/>
      </w:rPr>
    </w:lvl>
    <w:lvl w:ilvl="8" w:tplc="64069418">
      <w:start w:val="1"/>
      <w:numFmt w:val="bullet"/>
      <w:lvlText w:val="•"/>
      <w:lvlJc w:val="left"/>
      <w:pPr>
        <w:ind w:left="7729" w:hanging="284"/>
      </w:pPr>
      <w:rPr>
        <w:rFonts w:hint="default"/>
      </w:rPr>
    </w:lvl>
  </w:abstractNum>
  <w:abstractNum w:abstractNumId="10" w15:restartNumberingAfterBreak="0">
    <w:nsid w:val="2D5D7259"/>
    <w:multiLevelType w:val="hybridMultilevel"/>
    <w:tmpl w:val="8D6E4DFE"/>
    <w:lvl w:ilvl="0" w:tplc="9B7421C2">
      <w:start w:val="1"/>
      <w:numFmt w:val="decimal"/>
      <w:pStyle w:val="Heading7"/>
      <w:lvlText w:val="%1."/>
      <w:lvlJc w:val="left"/>
      <w:pPr>
        <w:ind w:left="720" w:hanging="360"/>
      </w:pPr>
      <w:rPr>
        <w:rFonts w:eastAsiaTheme="minorHAnsi" w:hAnsiTheme="minorHAnsi" w:cs="Times New Roman"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1A104FA"/>
    <w:multiLevelType w:val="hybridMultilevel"/>
    <w:tmpl w:val="455C6DEA"/>
    <w:lvl w:ilvl="0" w:tplc="0C090001">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F35D2A"/>
    <w:multiLevelType w:val="hybridMultilevel"/>
    <w:tmpl w:val="C3DC77B2"/>
    <w:styleLink w:val="ImportedStyle11"/>
    <w:lvl w:ilvl="0" w:tplc="86168E96">
      <w:start w:val="1"/>
      <w:numFmt w:val="bullet"/>
      <w:lvlText w:val="•"/>
      <w:lvlJc w:val="left"/>
      <w:pPr>
        <w:tabs>
          <w:tab w:val="left" w:pos="720"/>
          <w:tab w:val="left" w:pos="108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540462">
      <w:start w:val="1"/>
      <w:numFmt w:val="bullet"/>
      <w:lvlText w:val="o"/>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82B304">
      <w:start w:val="1"/>
      <w:numFmt w:val="bullet"/>
      <w:lvlText w:val="▪"/>
      <w:lvlJc w:val="left"/>
      <w:pPr>
        <w:tabs>
          <w:tab w:val="left" w:pos="720"/>
          <w:tab w:val="left" w:pos="108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E666AE">
      <w:start w:val="1"/>
      <w:numFmt w:val="bullet"/>
      <w:lvlText w:val="▪"/>
      <w:lvlJc w:val="left"/>
      <w:pPr>
        <w:tabs>
          <w:tab w:val="left" w:pos="720"/>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9604DCC">
      <w:start w:val="1"/>
      <w:numFmt w:val="bullet"/>
      <w:lvlText w:val="▪"/>
      <w:lvlJc w:val="left"/>
      <w:pPr>
        <w:tabs>
          <w:tab w:val="left" w:pos="720"/>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BAEEB2">
      <w:start w:val="1"/>
      <w:numFmt w:val="bullet"/>
      <w:lvlText w:val="▪"/>
      <w:lvlJc w:val="left"/>
      <w:pPr>
        <w:tabs>
          <w:tab w:val="left" w:pos="720"/>
          <w:tab w:val="left" w:pos="108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4281F4">
      <w:start w:val="1"/>
      <w:numFmt w:val="bullet"/>
      <w:lvlText w:val="▪"/>
      <w:lvlJc w:val="left"/>
      <w:pPr>
        <w:tabs>
          <w:tab w:val="left" w:pos="720"/>
          <w:tab w:val="left" w:pos="108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702F744">
      <w:start w:val="1"/>
      <w:numFmt w:val="bullet"/>
      <w:lvlText w:val="▪"/>
      <w:lvlJc w:val="left"/>
      <w:pPr>
        <w:tabs>
          <w:tab w:val="left" w:pos="720"/>
          <w:tab w:val="left" w:pos="108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0CC848">
      <w:start w:val="1"/>
      <w:numFmt w:val="bullet"/>
      <w:lvlText w:val="▪"/>
      <w:lvlJc w:val="left"/>
      <w:pPr>
        <w:tabs>
          <w:tab w:val="left" w:pos="720"/>
          <w:tab w:val="left" w:pos="108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9"/>
  </w:num>
  <w:num w:numId="2">
    <w:abstractNumId w:val="10"/>
  </w:num>
  <w:num w:numId="3">
    <w:abstractNumId w:val="12"/>
  </w:num>
  <w:num w:numId="4">
    <w:abstractNumId w:val="11"/>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6BA"/>
    <w:rsid w:val="00000011"/>
    <w:rsid w:val="000002E6"/>
    <w:rsid w:val="00000570"/>
    <w:rsid w:val="000026A6"/>
    <w:rsid w:val="0000292A"/>
    <w:rsid w:val="00002E22"/>
    <w:rsid w:val="00002FB1"/>
    <w:rsid w:val="0000409D"/>
    <w:rsid w:val="000043E6"/>
    <w:rsid w:val="00005AB9"/>
    <w:rsid w:val="00006127"/>
    <w:rsid w:val="000066E0"/>
    <w:rsid w:val="000067FA"/>
    <w:rsid w:val="0000685A"/>
    <w:rsid w:val="00006AE5"/>
    <w:rsid w:val="00007109"/>
    <w:rsid w:val="00010E3C"/>
    <w:rsid w:val="00010F5D"/>
    <w:rsid w:val="0001132E"/>
    <w:rsid w:val="00014960"/>
    <w:rsid w:val="000152CF"/>
    <w:rsid w:val="000153FB"/>
    <w:rsid w:val="00015B00"/>
    <w:rsid w:val="00015BC6"/>
    <w:rsid w:val="000164B8"/>
    <w:rsid w:val="00017579"/>
    <w:rsid w:val="00020D71"/>
    <w:rsid w:val="00020F90"/>
    <w:rsid w:val="0002156B"/>
    <w:rsid w:val="00022216"/>
    <w:rsid w:val="00022C9C"/>
    <w:rsid w:val="00023268"/>
    <w:rsid w:val="000237D0"/>
    <w:rsid w:val="000238B8"/>
    <w:rsid w:val="00024B7B"/>
    <w:rsid w:val="00024BA5"/>
    <w:rsid w:val="00024E23"/>
    <w:rsid w:val="00025530"/>
    <w:rsid w:val="00025D2C"/>
    <w:rsid w:val="000262F5"/>
    <w:rsid w:val="0002653C"/>
    <w:rsid w:val="000266EB"/>
    <w:rsid w:val="00030328"/>
    <w:rsid w:val="000309F0"/>
    <w:rsid w:val="00030A6C"/>
    <w:rsid w:val="00033504"/>
    <w:rsid w:val="00033ACC"/>
    <w:rsid w:val="00034022"/>
    <w:rsid w:val="000347DF"/>
    <w:rsid w:val="0003536E"/>
    <w:rsid w:val="00035BD2"/>
    <w:rsid w:val="00036956"/>
    <w:rsid w:val="00036C3E"/>
    <w:rsid w:val="00037036"/>
    <w:rsid w:val="000379C9"/>
    <w:rsid w:val="0003FCC8"/>
    <w:rsid w:val="0004108D"/>
    <w:rsid w:val="00041F32"/>
    <w:rsid w:val="000421B8"/>
    <w:rsid w:val="00042D05"/>
    <w:rsid w:val="00042F39"/>
    <w:rsid w:val="0004388D"/>
    <w:rsid w:val="00043ED5"/>
    <w:rsid w:val="00044220"/>
    <w:rsid w:val="00045249"/>
    <w:rsid w:val="0004533D"/>
    <w:rsid w:val="00045544"/>
    <w:rsid w:val="00045A9B"/>
    <w:rsid w:val="000465A2"/>
    <w:rsid w:val="000473CF"/>
    <w:rsid w:val="0004763D"/>
    <w:rsid w:val="000477FA"/>
    <w:rsid w:val="00050489"/>
    <w:rsid w:val="0005133D"/>
    <w:rsid w:val="000514A7"/>
    <w:rsid w:val="000517D2"/>
    <w:rsid w:val="00052CDF"/>
    <w:rsid w:val="0005379C"/>
    <w:rsid w:val="00053836"/>
    <w:rsid w:val="00053DB7"/>
    <w:rsid w:val="00054DAA"/>
    <w:rsid w:val="00055731"/>
    <w:rsid w:val="00055E52"/>
    <w:rsid w:val="0005641B"/>
    <w:rsid w:val="000564E8"/>
    <w:rsid w:val="00056CB6"/>
    <w:rsid w:val="000574B6"/>
    <w:rsid w:val="000578A8"/>
    <w:rsid w:val="00057CDE"/>
    <w:rsid w:val="0006163A"/>
    <w:rsid w:val="0006293E"/>
    <w:rsid w:val="00062AAE"/>
    <w:rsid w:val="00062F51"/>
    <w:rsid w:val="00063D89"/>
    <w:rsid w:val="000645DD"/>
    <w:rsid w:val="00065CF1"/>
    <w:rsid w:val="00066EDF"/>
    <w:rsid w:val="0006734E"/>
    <w:rsid w:val="0006788C"/>
    <w:rsid w:val="0006791C"/>
    <w:rsid w:val="00067BA1"/>
    <w:rsid w:val="0007164F"/>
    <w:rsid w:val="00071D4A"/>
    <w:rsid w:val="000726F1"/>
    <w:rsid w:val="000727C0"/>
    <w:rsid w:val="00072D60"/>
    <w:rsid w:val="00073EFB"/>
    <w:rsid w:val="0007417A"/>
    <w:rsid w:val="00075663"/>
    <w:rsid w:val="00075AE8"/>
    <w:rsid w:val="00075E66"/>
    <w:rsid w:val="000766D7"/>
    <w:rsid w:val="000773E2"/>
    <w:rsid w:val="0007752B"/>
    <w:rsid w:val="0007770E"/>
    <w:rsid w:val="00077E10"/>
    <w:rsid w:val="00080F98"/>
    <w:rsid w:val="00081259"/>
    <w:rsid w:val="00081A68"/>
    <w:rsid w:val="00083044"/>
    <w:rsid w:val="00083D67"/>
    <w:rsid w:val="0008482A"/>
    <w:rsid w:val="00084FCD"/>
    <w:rsid w:val="00085E11"/>
    <w:rsid w:val="00086090"/>
    <w:rsid w:val="00086927"/>
    <w:rsid w:val="000870CF"/>
    <w:rsid w:val="0008726A"/>
    <w:rsid w:val="00087A4A"/>
    <w:rsid w:val="00087E2D"/>
    <w:rsid w:val="0009149A"/>
    <w:rsid w:val="00091BB8"/>
    <w:rsid w:val="000920B4"/>
    <w:rsid w:val="00092BD2"/>
    <w:rsid w:val="00092BFC"/>
    <w:rsid w:val="00093C1D"/>
    <w:rsid w:val="00093C92"/>
    <w:rsid w:val="000945F9"/>
    <w:rsid w:val="00094C6B"/>
    <w:rsid w:val="000954C7"/>
    <w:rsid w:val="0009586C"/>
    <w:rsid w:val="00095C43"/>
    <w:rsid w:val="000961FB"/>
    <w:rsid w:val="00096220"/>
    <w:rsid w:val="000962B7"/>
    <w:rsid w:val="00096BF4"/>
    <w:rsid w:val="00097025"/>
    <w:rsid w:val="00097F8B"/>
    <w:rsid w:val="00098678"/>
    <w:rsid w:val="000A054A"/>
    <w:rsid w:val="000A075E"/>
    <w:rsid w:val="000A208F"/>
    <w:rsid w:val="000A277C"/>
    <w:rsid w:val="000A2B61"/>
    <w:rsid w:val="000A3150"/>
    <w:rsid w:val="000A3D6F"/>
    <w:rsid w:val="000A4068"/>
    <w:rsid w:val="000A4564"/>
    <w:rsid w:val="000A5246"/>
    <w:rsid w:val="000A5333"/>
    <w:rsid w:val="000A60FB"/>
    <w:rsid w:val="000A6230"/>
    <w:rsid w:val="000A6BD8"/>
    <w:rsid w:val="000A7942"/>
    <w:rsid w:val="000A7CB8"/>
    <w:rsid w:val="000B027E"/>
    <w:rsid w:val="000B0E96"/>
    <w:rsid w:val="000B261E"/>
    <w:rsid w:val="000B2C71"/>
    <w:rsid w:val="000B2EF4"/>
    <w:rsid w:val="000B2F4A"/>
    <w:rsid w:val="000B317B"/>
    <w:rsid w:val="000B3347"/>
    <w:rsid w:val="000B362A"/>
    <w:rsid w:val="000B43A5"/>
    <w:rsid w:val="000B4605"/>
    <w:rsid w:val="000B4C64"/>
    <w:rsid w:val="000B5610"/>
    <w:rsid w:val="000B5AB4"/>
    <w:rsid w:val="000B5DCB"/>
    <w:rsid w:val="000B63DA"/>
    <w:rsid w:val="000B656F"/>
    <w:rsid w:val="000B727B"/>
    <w:rsid w:val="000B742A"/>
    <w:rsid w:val="000C02D9"/>
    <w:rsid w:val="000C03CE"/>
    <w:rsid w:val="000C03D9"/>
    <w:rsid w:val="000C1275"/>
    <w:rsid w:val="000C14BD"/>
    <w:rsid w:val="000C180B"/>
    <w:rsid w:val="000C18F6"/>
    <w:rsid w:val="000C1C71"/>
    <w:rsid w:val="000C1DF3"/>
    <w:rsid w:val="000C2669"/>
    <w:rsid w:val="000C2A02"/>
    <w:rsid w:val="000C2C77"/>
    <w:rsid w:val="000C3FB9"/>
    <w:rsid w:val="000C4081"/>
    <w:rsid w:val="000C408B"/>
    <w:rsid w:val="000C51E9"/>
    <w:rsid w:val="000C5EF8"/>
    <w:rsid w:val="000C6028"/>
    <w:rsid w:val="000C6B3F"/>
    <w:rsid w:val="000C6D2C"/>
    <w:rsid w:val="000D0BC7"/>
    <w:rsid w:val="000D1740"/>
    <w:rsid w:val="000D2BDE"/>
    <w:rsid w:val="000D3D4B"/>
    <w:rsid w:val="000D4A56"/>
    <w:rsid w:val="000D4E6A"/>
    <w:rsid w:val="000D4EA7"/>
    <w:rsid w:val="000D5743"/>
    <w:rsid w:val="000D616A"/>
    <w:rsid w:val="000D6468"/>
    <w:rsid w:val="000D6DC4"/>
    <w:rsid w:val="000D6E95"/>
    <w:rsid w:val="000D7055"/>
    <w:rsid w:val="000D74ED"/>
    <w:rsid w:val="000D79EE"/>
    <w:rsid w:val="000D7D40"/>
    <w:rsid w:val="000E051E"/>
    <w:rsid w:val="000E0B32"/>
    <w:rsid w:val="000E101D"/>
    <w:rsid w:val="000E22CF"/>
    <w:rsid w:val="000E2511"/>
    <w:rsid w:val="000E2577"/>
    <w:rsid w:val="000E5355"/>
    <w:rsid w:val="000E56E3"/>
    <w:rsid w:val="000E56E9"/>
    <w:rsid w:val="000E5D74"/>
    <w:rsid w:val="000E61A0"/>
    <w:rsid w:val="000E6345"/>
    <w:rsid w:val="000E64D1"/>
    <w:rsid w:val="000E7448"/>
    <w:rsid w:val="000E7B5B"/>
    <w:rsid w:val="000E7EBD"/>
    <w:rsid w:val="000F0251"/>
    <w:rsid w:val="000F0707"/>
    <w:rsid w:val="000F0EFD"/>
    <w:rsid w:val="000F1B73"/>
    <w:rsid w:val="000F1B90"/>
    <w:rsid w:val="000F1BC0"/>
    <w:rsid w:val="000F1BE9"/>
    <w:rsid w:val="000F22CB"/>
    <w:rsid w:val="000F31ED"/>
    <w:rsid w:val="000F3922"/>
    <w:rsid w:val="000F3E1A"/>
    <w:rsid w:val="000F3FE1"/>
    <w:rsid w:val="000F4600"/>
    <w:rsid w:val="000F5329"/>
    <w:rsid w:val="000F5397"/>
    <w:rsid w:val="000F59BA"/>
    <w:rsid w:val="000F608E"/>
    <w:rsid w:val="000F774C"/>
    <w:rsid w:val="00100004"/>
    <w:rsid w:val="00100306"/>
    <w:rsid w:val="0010125C"/>
    <w:rsid w:val="00101BB9"/>
    <w:rsid w:val="00102563"/>
    <w:rsid w:val="001026AC"/>
    <w:rsid w:val="00102E2F"/>
    <w:rsid w:val="001030DC"/>
    <w:rsid w:val="00103950"/>
    <w:rsid w:val="0010423E"/>
    <w:rsid w:val="00104573"/>
    <w:rsid w:val="00104BCB"/>
    <w:rsid w:val="00104D63"/>
    <w:rsid w:val="00104EF2"/>
    <w:rsid w:val="001056BA"/>
    <w:rsid w:val="00105786"/>
    <w:rsid w:val="00105E56"/>
    <w:rsid w:val="00105F8D"/>
    <w:rsid w:val="001070CE"/>
    <w:rsid w:val="001079B8"/>
    <w:rsid w:val="00110AC3"/>
    <w:rsid w:val="001113F7"/>
    <w:rsid w:val="00111813"/>
    <w:rsid w:val="00111F47"/>
    <w:rsid w:val="001135BC"/>
    <w:rsid w:val="001136CF"/>
    <w:rsid w:val="00113D58"/>
    <w:rsid w:val="00113F78"/>
    <w:rsid w:val="00114422"/>
    <w:rsid w:val="00115745"/>
    <w:rsid w:val="00115CB8"/>
    <w:rsid w:val="001167D3"/>
    <w:rsid w:val="0011688E"/>
    <w:rsid w:val="00116DA7"/>
    <w:rsid w:val="00117963"/>
    <w:rsid w:val="0012101F"/>
    <w:rsid w:val="00122402"/>
    <w:rsid w:val="001224DB"/>
    <w:rsid w:val="001225C8"/>
    <w:rsid w:val="00123D01"/>
    <w:rsid w:val="00124216"/>
    <w:rsid w:val="00124765"/>
    <w:rsid w:val="00125283"/>
    <w:rsid w:val="00126162"/>
    <w:rsid w:val="00127855"/>
    <w:rsid w:val="00127E32"/>
    <w:rsid w:val="00130608"/>
    <w:rsid w:val="00130D09"/>
    <w:rsid w:val="00130E2C"/>
    <w:rsid w:val="00131090"/>
    <w:rsid w:val="00131537"/>
    <w:rsid w:val="00131D7A"/>
    <w:rsid w:val="00132630"/>
    <w:rsid w:val="0013314C"/>
    <w:rsid w:val="001334F6"/>
    <w:rsid w:val="00133FB4"/>
    <w:rsid w:val="00134156"/>
    <w:rsid w:val="0013426C"/>
    <w:rsid w:val="00134305"/>
    <w:rsid w:val="001352C6"/>
    <w:rsid w:val="001354B1"/>
    <w:rsid w:val="00135C17"/>
    <w:rsid w:val="00136568"/>
    <w:rsid w:val="00136764"/>
    <w:rsid w:val="00136C9F"/>
    <w:rsid w:val="001375C1"/>
    <w:rsid w:val="00137B78"/>
    <w:rsid w:val="00140083"/>
    <w:rsid w:val="0014014D"/>
    <w:rsid w:val="00140A50"/>
    <w:rsid w:val="00140F41"/>
    <w:rsid w:val="00141B87"/>
    <w:rsid w:val="00141E9D"/>
    <w:rsid w:val="00142390"/>
    <w:rsid w:val="00142656"/>
    <w:rsid w:val="00142D58"/>
    <w:rsid w:val="00143199"/>
    <w:rsid w:val="00143B29"/>
    <w:rsid w:val="00144CAE"/>
    <w:rsid w:val="001455E2"/>
    <w:rsid w:val="001457C3"/>
    <w:rsid w:val="0014592B"/>
    <w:rsid w:val="00146741"/>
    <w:rsid w:val="00146B98"/>
    <w:rsid w:val="001473F4"/>
    <w:rsid w:val="001504AD"/>
    <w:rsid w:val="001506B1"/>
    <w:rsid w:val="001506CC"/>
    <w:rsid w:val="0015088D"/>
    <w:rsid w:val="00150DC6"/>
    <w:rsid w:val="00151BAD"/>
    <w:rsid w:val="0015267C"/>
    <w:rsid w:val="00153227"/>
    <w:rsid w:val="001543AB"/>
    <w:rsid w:val="001546CD"/>
    <w:rsid w:val="00154DD7"/>
    <w:rsid w:val="00155BFB"/>
    <w:rsid w:val="00156221"/>
    <w:rsid w:val="00156F19"/>
    <w:rsid w:val="00156FAF"/>
    <w:rsid w:val="001578B8"/>
    <w:rsid w:val="00161293"/>
    <w:rsid w:val="00161704"/>
    <w:rsid w:val="00161B26"/>
    <w:rsid w:val="00161DD3"/>
    <w:rsid w:val="00162447"/>
    <w:rsid w:val="00162BC1"/>
    <w:rsid w:val="00164B60"/>
    <w:rsid w:val="00164D56"/>
    <w:rsid w:val="001653AF"/>
    <w:rsid w:val="00166701"/>
    <w:rsid w:val="00166FC3"/>
    <w:rsid w:val="0016761A"/>
    <w:rsid w:val="00167CC0"/>
    <w:rsid w:val="0017024A"/>
    <w:rsid w:val="001707CF"/>
    <w:rsid w:val="00170D75"/>
    <w:rsid w:val="00170E20"/>
    <w:rsid w:val="0017116E"/>
    <w:rsid w:val="001714BC"/>
    <w:rsid w:val="00171DE9"/>
    <w:rsid w:val="001722A4"/>
    <w:rsid w:val="00172640"/>
    <w:rsid w:val="001726B6"/>
    <w:rsid w:val="00172961"/>
    <w:rsid w:val="00172FDC"/>
    <w:rsid w:val="0017354A"/>
    <w:rsid w:val="001747D5"/>
    <w:rsid w:val="00174A51"/>
    <w:rsid w:val="001767B3"/>
    <w:rsid w:val="00177448"/>
    <w:rsid w:val="00177ED7"/>
    <w:rsid w:val="00182237"/>
    <w:rsid w:val="0018444A"/>
    <w:rsid w:val="00184F2C"/>
    <w:rsid w:val="001852FE"/>
    <w:rsid w:val="00185C8D"/>
    <w:rsid w:val="001869F6"/>
    <w:rsid w:val="00186B16"/>
    <w:rsid w:val="001872A5"/>
    <w:rsid w:val="001879B3"/>
    <w:rsid w:val="001925AC"/>
    <w:rsid w:val="001927A7"/>
    <w:rsid w:val="001927F3"/>
    <w:rsid w:val="00194703"/>
    <w:rsid w:val="001957CA"/>
    <w:rsid w:val="00195D56"/>
    <w:rsid w:val="0019796F"/>
    <w:rsid w:val="001A08DF"/>
    <w:rsid w:val="001A0EB2"/>
    <w:rsid w:val="001A17D6"/>
    <w:rsid w:val="001A3F45"/>
    <w:rsid w:val="001A3FE2"/>
    <w:rsid w:val="001A511C"/>
    <w:rsid w:val="001A5C32"/>
    <w:rsid w:val="001A62B5"/>
    <w:rsid w:val="001A663B"/>
    <w:rsid w:val="001A6B4C"/>
    <w:rsid w:val="001A74A8"/>
    <w:rsid w:val="001B0140"/>
    <w:rsid w:val="001B04A1"/>
    <w:rsid w:val="001B0F4F"/>
    <w:rsid w:val="001B1E31"/>
    <w:rsid w:val="001B2340"/>
    <w:rsid w:val="001B2909"/>
    <w:rsid w:val="001B2C07"/>
    <w:rsid w:val="001B2E88"/>
    <w:rsid w:val="001B35EF"/>
    <w:rsid w:val="001B3858"/>
    <w:rsid w:val="001B3927"/>
    <w:rsid w:val="001B3D86"/>
    <w:rsid w:val="001B4427"/>
    <w:rsid w:val="001B4630"/>
    <w:rsid w:val="001B588C"/>
    <w:rsid w:val="001B5ACF"/>
    <w:rsid w:val="001B65CB"/>
    <w:rsid w:val="001B68BA"/>
    <w:rsid w:val="001B6A13"/>
    <w:rsid w:val="001B6D67"/>
    <w:rsid w:val="001B6DBE"/>
    <w:rsid w:val="001B7866"/>
    <w:rsid w:val="001B7E42"/>
    <w:rsid w:val="001C0399"/>
    <w:rsid w:val="001C0C6A"/>
    <w:rsid w:val="001C224B"/>
    <w:rsid w:val="001C32F9"/>
    <w:rsid w:val="001C43BC"/>
    <w:rsid w:val="001C5014"/>
    <w:rsid w:val="001C56EE"/>
    <w:rsid w:val="001C6278"/>
    <w:rsid w:val="001D0A36"/>
    <w:rsid w:val="001D1050"/>
    <w:rsid w:val="001D1101"/>
    <w:rsid w:val="001D126D"/>
    <w:rsid w:val="001D12A9"/>
    <w:rsid w:val="001D14CA"/>
    <w:rsid w:val="001D2C3C"/>
    <w:rsid w:val="001D3552"/>
    <w:rsid w:val="001D3B7D"/>
    <w:rsid w:val="001D3C58"/>
    <w:rsid w:val="001D4653"/>
    <w:rsid w:val="001D521A"/>
    <w:rsid w:val="001D5D16"/>
    <w:rsid w:val="001D6084"/>
    <w:rsid w:val="001D6411"/>
    <w:rsid w:val="001D6A27"/>
    <w:rsid w:val="001D779B"/>
    <w:rsid w:val="001E03DF"/>
    <w:rsid w:val="001E0A94"/>
    <w:rsid w:val="001E0D97"/>
    <w:rsid w:val="001E0EEB"/>
    <w:rsid w:val="001E0F42"/>
    <w:rsid w:val="001E121A"/>
    <w:rsid w:val="001E1DCD"/>
    <w:rsid w:val="001E215F"/>
    <w:rsid w:val="001E2765"/>
    <w:rsid w:val="001E2784"/>
    <w:rsid w:val="001E2961"/>
    <w:rsid w:val="001E352B"/>
    <w:rsid w:val="001E3DD7"/>
    <w:rsid w:val="001E3FDB"/>
    <w:rsid w:val="001E3FE3"/>
    <w:rsid w:val="001E42D8"/>
    <w:rsid w:val="001E43CE"/>
    <w:rsid w:val="001E5C6B"/>
    <w:rsid w:val="001E60E0"/>
    <w:rsid w:val="001E6EF1"/>
    <w:rsid w:val="001E7108"/>
    <w:rsid w:val="001F10DD"/>
    <w:rsid w:val="001F13AA"/>
    <w:rsid w:val="001F2F98"/>
    <w:rsid w:val="001F34FD"/>
    <w:rsid w:val="001F3571"/>
    <w:rsid w:val="001F3797"/>
    <w:rsid w:val="001F41EE"/>
    <w:rsid w:val="001F44C8"/>
    <w:rsid w:val="001F470D"/>
    <w:rsid w:val="001F4B9D"/>
    <w:rsid w:val="001F50BB"/>
    <w:rsid w:val="001F5217"/>
    <w:rsid w:val="001F597B"/>
    <w:rsid w:val="001F5B87"/>
    <w:rsid w:val="001F5E1A"/>
    <w:rsid w:val="001F6444"/>
    <w:rsid w:val="001F665D"/>
    <w:rsid w:val="001F69F4"/>
    <w:rsid w:val="001F73F7"/>
    <w:rsid w:val="001F7834"/>
    <w:rsid w:val="001F7D32"/>
    <w:rsid w:val="002002DB"/>
    <w:rsid w:val="002012F0"/>
    <w:rsid w:val="0020146F"/>
    <w:rsid w:val="002015B0"/>
    <w:rsid w:val="00201E9B"/>
    <w:rsid w:val="00202599"/>
    <w:rsid w:val="0020274A"/>
    <w:rsid w:val="00202B7E"/>
    <w:rsid w:val="00202B98"/>
    <w:rsid w:val="002030CE"/>
    <w:rsid w:val="00203F29"/>
    <w:rsid w:val="00205024"/>
    <w:rsid w:val="00205CDC"/>
    <w:rsid w:val="002070CF"/>
    <w:rsid w:val="00207E4B"/>
    <w:rsid w:val="00207E76"/>
    <w:rsid w:val="00211737"/>
    <w:rsid w:val="00211EF7"/>
    <w:rsid w:val="00212E66"/>
    <w:rsid w:val="002131E5"/>
    <w:rsid w:val="002133E8"/>
    <w:rsid w:val="002137CB"/>
    <w:rsid w:val="0021479A"/>
    <w:rsid w:val="002147E1"/>
    <w:rsid w:val="00214A2F"/>
    <w:rsid w:val="0021564F"/>
    <w:rsid w:val="00215926"/>
    <w:rsid w:val="00215B18"/>
    <w:rsid w:val="00215E24"/>
    <w:rsid w:val="002161C2"/>
    <w:rsid w:val="00216540"/>
    <w:rsid w:val="002165E9"/>
    <w:rsid w:val="00217E12"/>
    <w:rsid w:val="002200C9"/>
    <w:rsid w:val="00220166"/>
    <w:rsid w:val="00220F18"/>
    <w:rsid w:val="00221421"/>
    <w:rsid w:val="00223340"/>
    <w:rsid w:val="00223D3E"/>
    <w:rsid w:val="00224396"/>
    <w:rsid w:val="00224FCB"/>
    <w:rsid w:val="0022545D"/>
    <w:rsid w:val="0022622A"/>
    <w:rsid w:val="00226896"/>
    <w:rsid w:val="00226B4B"/>
    <w:rsid w:val="002275B5"/>
    <w:rsid w:val="00230A20"/>
    <w:rsid w:val="00231439"/>
    <w:rsid w:val="002324A2"/>
    <w:rsid w:val="00232E68"/>
    <w:rsid w:val="0023348A"/>
    <w:rsid w:val="00233AB5"/>
    <w:rsid w:val="00233B0C"/>
    <w:rsid w:val="00233E78"/>
    <w:rsid w:val="00234ED9"/>
    <w:rsid w:val="002357A8"/>
    <w:rsid w:val="002366CD"/>
    <w:rsid w:val="00236761"/>
    <w:rsid w:val="00236F8D"/>
    <w:rsid w:val="00237066"/>
    <w:rsid w:val="00237D12"/>
    <w:rsid w:val="002402A9"/>
    <w:rsid w:val="00241449"/>
    <w:rsid w:val="00241855"/>
    <w:rsid w:val="00241F7B"/>
    <w:rsid w:val="002425FE"/>
    <w:rsid w:val="00242C07"/>
    <w:rsid w:val="002431CD"/>
    <w:rsid w:val="00244BDD"/>
    <w:rsid w:val="00244E5A"/>
    <w:rsid w:val="0024555D"/>
    <w:rsid w:val="00246164"/>
    <w:rsid w:val="00246248"/>
    <w:rsid w:val="00246718"/>
    <w:rsid w:val="0024726B"/>
    <w:rsid w:val="0024743B"/>
    <w:rsid w:val="00247F48"/>
    <w:rsid w:val="002511C4"/>
    <w:rsid w:val="0025160E"/>
    <w:rsid w:val="0025179F"/>
    <w:rsid w:val="002530E5"/>
    <w:rsid w:val="00253D04"/>
    <w:rsid w:val="00253E80"/>
    <w:rsid w:val="002541A0"/>
    <w:rsid w:val="002542D0"/>
    <w:rsid w:val="00255546"/>
    <w:rsid w:val="00255938"/>
    <w:rsid w:val="00256A97"/>
    <w:rsid w:val="00256B54"/>
    <w:rsid w:val="00256E14"/>
    <w:rsid w:val="00257898"/>
    <w:rsid w:val="00257D8C"/>
    <w:rsid w:val="002603BF"/>
    <w:rsid w:val="00260F22"/>
    <w:rsid w:val="00261695"/>
    <w:rsid w:val="00263660"/>
    <w:rsid w:val="0026372F"/>
    <w:rsid w:val="00263C79"/>
    <w:rsid w:val="00265BB5"/>
    <w:rsid w:val="00265C42"/>
    <w:rsid w:val="00265CF4"/>
    <w:rsid w:val="00265DC3"/>
    <w:rsid w:val="002667DF"/>
    <w:rsid w:val="00266BD9"/>
    <w:rsid w:val="002671C1"/>
    <w:rsid w:val="00267213"/>
    <w:rsid w:val="00267543"/>
    <w:rsid w:val="00267A5D"/>
    <w:rsid w:val="00267B11"/>
    <w:rsid w:val="0027014B"/>
    <w:rsid w:val="002701DA"/>
    <w:rsid w:val="00270C57"/>
    <w:rsid w:val="00270C86"/>
    <w:rsid w:val="00270F16"/>
    <w:rsid w:val="00271405"/>
    <w:rsid w:val="00271DA0"/>
    <w:rsid w:val="00271FB7"/>
    <w:rsid w:val="00272431"/>
    <w:rsid w:val="0027262C"/>
    <w:rsid w:val="00272C5F"/>
    <w:rsid w:val="002737F2"/>
    <w:rsid w:val="00273EAF"/>
    <w:rsid w:val="0027430F"/>
    <w:rsid w:val="0027499B"/>
    <w:rsid w:val="002756FD"/>
    <w:rsid w:val="002760FB"/>
    <w:rsid w:val="0027634D"/>
    <w:rsid w:val="0027661B"/>
    <w:rsid w:val="00276CFC"/>
    <w:rsid w:val="00276E5A"/>
    <w:rsid w:val="0027768C"/>
    <w:rsid w:val="002804BD"/>
    <w:rsid w:val="00280548"/>
    <w:rsid w:val="0028056D"/>
    <w:rsid w:val="00280DEC"/>
    <w:rsid w:val="002820DC"/>
    <w:rsid w:val="00282D93"/>
    <w:rsid w:val="00283768"/>
    <w:rsid w:val="002843C1"/>
    <w:rsid w:val="002866E2"/>
    <w:rsid w:val="00286BDF"/>
    <w:rsid w:val="0028712A"/>
    <w:rsid w:val="00290705"/>
    <w:rsid w:val="002909CC"/>
    <w:rsid w:val="0029209B"/>
    <w:rsid w:val="00292593"/>
    <w:rsid w:val="00292E5C"/>
    <w:rsid w:val="002943C8"/>
    <w:rsid w:val="00294A7B"/>
    <w:rsid w:val="00294B2D"/>
    <w:rsid w:val="00294C3E"/>
    <w:rsid w:val="00294C9C"/>
    <w:rsid w:val="0029566B"/>
    <w:rsid w:val="00296684"/>
    <w:rsid w:val="002966D5"/>
    <w:rsid w:val="00296ECB"/>
    <w:rsid w:val="00297512"/>
    <w:rsid w:val="00297D53"/>
    <w:rsid w:val="002A07A4"/>
    <w:rsid w:val="002A33B7"/>
    <w:rsid w:val="002A38C8"/>
    <w:rsid w:val="002A3BA3"/>
    <w:rsid w:val="002A3BF6"/>
    <w:rsid w:val="002A47B7"/>
    <w:rsid w:val="002A4CB4"/>
    <w:rsid w:val="002A4EE9"/>
    <w:rsid w:val="002A5224"/>
    <w:rsid w:val="002A58FB"/>
    <w:rsid w:val="002A59B9"/>
    <w:rsid w:val="002A5C9D"/>
    <w:rsid w:val="002A5F0E"/>
    <w:rsid w:val="002A6E11"/>
    <w:rsid w:val="002A7764"/>
    <w:rsid w:val="002A7DBB"/>
    <w:rsid w:val="002A7E2B"/>
    <w:rsid w:val="002B0B50"/>
    <w:rsid w:val="002B0EDC"/>
    <w:rsid w:val="002B1867"/>
    <w:rsid w:val="002B192B"/>
    <w:rsid w:val="002B1AC0"/>
    <w:rsid w:val="002B22C9"/>
    <w:rsid w:val="002B25D5"/>
    <w:rsid w:val="002B2C63"/>
    <w:rsid w:val="002B3BAB"/>
    <w:rsid w:val="002B4653"/>
    <w:rsid w:val="002B490C"/>
    <w:rsid w:val="002B5392"/>
    <w:rsid w:val="002B59F0"/>
    <w:rsid w:val="002B65D1"/>
    <w:rsid w:val="002B6751"/>
    <w:rsid w:val="002B675E"/>
    <w:rsid w:val="002B6BAD"/>
    <w:rsid w:val="002B6D74"/>
    <w:rsid w:val="002B70A3"/>
    <w:rsid w:val="002B7736"/>
    <w:rsid w:val="002B7B8F"/>
    <w:rsid w:val="002B899A"/>
    <w:rsid w:val="002C0BE3"/>
    <w:rsid w:val="002C0DBF"/>
    <w:rsid w:val="002C35D8"/>
    <w:rsid w:val="002C37B4"/>
    <w:rsid w:val="002C3EA2"/>
    <w:rsid w:val="002C4C6F"/>
    <w:rsid w:val="002C6657"/>
    <w:rsid w:val="002C6D79"/>
    <w:rsid w:val="002C78D0"/>
    <w:rsid w:val="002CE92B"/>
    <w:rsid w:val="002D025C"/>
    <w:rsid w:val="002D059B"/>
    <w:rsid w:val="002D09A3"/>
    <w:rsid w:val="002D0CC2"/>
    <w:rsid w:val="002D3385"/>
    <w:rsid w:val="002D393B"/>
    <w:rsid w:val="002D4248"/>
    <w:rsid w:val="002D462F"/>
    <w:rsid w:val="002D49EC"/>
    <w:rsid w:val="002D5B74"/>
    <w:rsid w:val="002D67E5"/>
    <w:rsid w:val="002E029A"/>
    <w:rsid w:val="002E0B2D"/>
    <w:rsid w:val="002E0D69"/>
    <w:rsid w:val="002E11E7"/>
    <w:rsid w:val="002E1285"/>
    <w:rsid w:val="002E1E1F"/>
    <w:rsid w:val="002E2695"/>
    <w:rsid w:val="002E2886"/>
    <w:rsid w:val="002E2E22"/>
    <w:rsid w:val="002E3396"/>
    <w:rsid w:val="002E38DE"/>
    <w:rsid w:val="002E3F6D"/>
    <w:rsid w:val="002E4165"/>
    <w:rsid w:val="002E4237"/>
    <w:rsid w:val="002E438D"/>
    <w:rsid w:val="002E4BE2"/>
    <w:rsid w:val="002E4C22"/>
    <w:rsid w:val="002E704A"/>
    <w:rsid w:val="002E7C73"/>
    <w:rsid w:val="002F1102"/>
    <w:rsid w:val="002F1A4E"/>
    <w:rsid w:val="002F1F87"/>
    <w:rsid w:val="002F45B3"/>
    <w:rsid w:val="002F4EA2"/>
    <w:rsid w:val="002F564A"/>
    <w:rsid w:val="002F57C9"/>
    <w:rsid w:val="002F6359"/>
    <w:rsid w:val="002F662E"/>
    <w:rsid w:val="00300403"/>
    <w:rsid w:val="00300898"/>
    <w:rsid w:val="00300FF2"/>
    <w:rsid w:val="00301718"/>
    <w:rsid w:val="00301831"/>
    <w:rsid w:val="003019DF"/>
    <w:rsid w:val="00301DE3"/>
    <w:rsid w:val="0030204B"/>
    <w:rsid w:val="00303055"/>
    <w:rsid w:val="00303944"/>
    <w:rsid w:val="00303EC8"/>
    <w:rsid w:val="00303FC9"/>
    <w:rsid w:val="003042BD"/>
    <w:rsid w:val="00304300"/>
    <w:rsid w:val="003049FE"/>
    <w:rsid w:val="00306705"/>
    <w:rsid w:val="00306929"/>
    <w:rsid w:val="00307366"/>
    <w:rsid w:val="00307679"/>
    <w:rsid w:val="003112BE"/>
    <w:rsid w:val="003122F1"/>
    <w:rsid w:val="00313E98"/>
    <w:rsid w:val="00313F94"/>
    <w:rsid w:val="00314699"/>
    <w:rsid w:val="003156EF"/>
    <w:rsid w:val="003157E0"/>
    <w:rsid w:val="00315884"/>
    <w:rsid w:val="00316DED"/>
    <w:rsid w:val="00316EA8"/>
    <w:rsid w:val="00317A96"/>
    <w:rsid w:val="00320055"/>
    <w:rsid w:val="0032021F"/>
    <w:rsid w:val="003205C9"/>
    <w:rsid w:val="003207ED"/>
    <w:rsid w:val="00321734"/>
    <w:rsid w:val="0032186C"/>
    <w:rsid w:val="00321FE6"/>
    <w:rsid w:val="0032297B"/>
    <w:rsid w:val="003233EB"/>
    <w:rsid w:val="00323E64"/>
    <w:rsid w:val="00324252"/>
    <w:rsid w:val="00325D6C"/>
    <w:rsid w:val="00326D3A"/>
    <w:rsid w:val="0032727B"/>
    <w:rsid w:val="003275E5"/>
    <w:rsid w:val="0032763E"/>
    <w:rsid w:val="003308CD"/>
    <w:rsid w:val="003321A0"/>
    <w:rsid w:val="00332F7B"/>
    <w:rsid w:val="0033464D"/>
    <w:rsid w:val="00334D1F"/>
    <w:rsid w:val="00334EC5"/>
    <w:rsid w:val="0033512F"/>
    <w:rsid w:val="003361F5"/>
    <w:rsid w:val="00337BD0"/>
    <w:rsid w:val="0034015B"/>
    <w:rsid w:val="00340993"/>
    <w:rsid w:val="0034114F"/>
    <w:rsid w:val="00342A58"/>
    <w:rsid w:val="00342C97"/>
    <w:rsid w:val="00343820"/>
    <w:rsid w:val="00343B12"/>
    <w:rsid w:val="00343BDD"/>
    <w:rsid w:val="0034421E"/>
    <w:rsid w:val="003446CD"/>
    <w:rsid w:val="00344C3C"/>
    <w:rsid w:val="00344C41"/>
    <w:rsid w:val="0034522B"/>
    <w:rsid w:val="00345714"/>
    <w:rsid w:val="003458BE"/>
    <w:rsid w:val="00345D78"/>
    <w:rsid w:val="00345E58"/>
    <w:rsid w:val="0034621B"/>
    <w:rsid w:val="003465E9"/>
    <w:rsid w:val="00346BA1"/>
    <w:rsid w:val="003500B2"/>
    <w:rsid w:val="0035104A"/>
    <w:rsid w:val="003511A9"/>
    <w:rsid w:val="003515B0"/>
    <w:rsid w:val="003531B1"/>
    <w:rsid w:val="003537BB"/>
    <w:rsid w:val="00353986"/>
    <w:rsid w:val="00354495"/>
    <w:rsid w:val="00354937"/>
    <w:rsid w:val="00354E21"/>
    <w:rsid w:val="00354ED2"/>
    <w:rsid w:val="0035593E"/>
    <w:rsid w:val="00356706"/>
    <w:rsid w:val="00356FA5"/>
    <w:rsid w:val="0035792A"/>
    <w:rsid w:val="003579F7"/>
    <w:rsid w:val="003607F0"/>
    <w:rsid w:val="00361174"/>
    <w:rsid w:val="00361A5F"/>
    <w:rsid w:val="00363797"/>
    <w:rsid w:val="00363B95"/>
    <w:rsid w:val="0036432A"/>
    <w:rsid w:val="00364634"/>
    <w:rsid w:val="00364DAD"/>
    <w:rsid w:val="00364E5C"/>
    <w:rsid w:val="0036602A"/>
    <w:rsid w:val="003663C7"/>
    <w:rsid w:val="00366585"/>
    <w:rsid w:val="0036660D"/>
    <w:rsid w:val="00366C9F"/>
    <w:rsid w:val="00367565"/>
    <w:rsid w:val="00367CB7"/>
    <w:rsid w:val="00367CFE"/>
    <w:rsid w:val="0037024D"/>
    <w:rsid w:val="00370605"/>
    <w:rsid w:val="003707E7"/>
    <w:rsid w:val="00371AB9"/>
    <w:rsid w:val="003726D2"/>
    <w:rsid w:val="00372BBE"/>
    <w:rsid w:val="0037438B"/>
    <w:rsid w:val="0037459E"/>
    <w:rsid w:val="00374F90"/>
    <w:rsid w:val="00375E6F"/>
    <w:rsid w:val="00376497"/>
    <w:rsid w:val="00376512"/>
    <w:rsid w:val="00376929"/>
    <w:rsid w:val="00376B3C"/>
    <w:rsid w:val="003771FC"/>
    <w:rsid w:val="00377D98"/>
    <w:rsid w:val="00380F2D"/>
    <w:rsid w:val="00381219"/>
    <w:rsid w:val="003815AB"/>
    <w:rsid w:val="003822D0"/>
    <w:rsid w:val="003828CB"/>
    <w:rsid w:val="0038392B"/>
    <w:rsid w:val="00383D66"/>
    <w:rsid w:val="00384367"/>
    <w:rsid w:val="00384470"/>
    <w:rsid w:val="00385DCA"/>
    <w:rsid w:val="003863E3"/>
    <w:rsid w:val="003867FE"/>
    <w:rsid w:val="00386D9A"/>
    <w:rsid w:val="00391035"/>
    <w:rsid w:val="00392239"/>
    <w:rsid w:val="00392710"/>
    <w:rsid w:val="003927D5"/>
    <w:rsid w:val="00394761"/>
    <w:rsid w:val="003961AD"/>
    <w:rsid w:val="003964A0"/>
    <w:rsid w:val="003968CA"/>
    <w:rsid w:val="003974FD"/>
    <w:rsid w:val="003A0316"/>
    <w:rsid w:val="003A0A1E"/>
    <w:rsid w:val="003A1084"/>
    <w:rsid w:val="003A1147"/>
    <w:rsid w:val="003A2218"/>
    <w:rsid w:val="003A234C"/>
    <w:rsid w:val="003A274E"/>
    <w:rsid w:val="003A3106"/>
    <w:rsid w:val="003A32A8"/>
    <w:rsid w:val="003A473B"/>
    <w:rsid w:val="003A479E"/>
    <w:rsid w:val="003A4FC5"/>
    <w:rsid w:val="003A5524"/>
    <w:rsid w:val="003A68A8"/>
    <w:rsid w:val="003A6B2B"/>
    <w:rsid w:val="003A7572"/>
    <w:rsid w:val="003A792F"/>
    <w:rsid w:val="003B04D9"/>
    <w:rsid w:val="003B070C"/>
    <w:rsid w:val="003B0A2F"/>
    <w:rsid w:val="003B1879"/>
    <w:rsid w:val="003B1E63"/>
    <w:rsid w:val="003B207C"/>
    <w:rsid w:val="003B23C6"/>
    <w:rsid w:val="003B297B"/>
    <w:rsid w:val="003B3889"/>
    <w:rsid w:val="003B5AC9"/>
    <w:rsid w:val="003B5D7F"/>
    <w:rsid w:val="003B73A0"/>
    <w:rsid w:val="003B749E"/>
    <w:rsid w:val="003C0057"/>
    <w:rsid w:val="003C0A3A"/>
    <w:rsid w:val="003C0CF8"/>
    <w:rsid w:val="003C11B6"/>
    <w:rsid w:val="003C13CC"/>
    <w:rsid w:val="003C1701"/>
    <w:rsid w:val="003C188D"/>
    <w:rsid w:val="003C1B9B"/>
    <w:rsid w:val="003C29DB"/>
    <w:rsid w:val="003C2BEB"/>
    <w:rsid w:val="003C2D5E"/>
    <w:rsid w:val="003C2E27"/>
    <w:rsid w:val="003C33B8"/>
    <w:rsid w:val="003C36EA"/>
    <w:rsid w:val="003C44F3"/>
    <w:rsid w:val="003C496B"/>
    <w:rsid w:val="003C4A3C"/>
    <w:rsid w:val="003C5A88"/>
    <w:rsid w:val="003C608B"/>
    <w:rsid w:val="003C6BB2"/>
    <w:rsid w:val="003C7277"/>
    <w:rsid w:val="003C8E91"/>
    <w:rsid w:val="003D02F6"/>
    <w:rsid w:val="003D0FAD"/>
    <w:rsid w:val="003D1308"/>
    <w:rsid w:val="003D205B"/>
    <w:rsid w:val="003D25AA"/>
    <w:rsid w:val="003D2DF5"/>
    <w:rsid w:val="003D2EB2"/>
    <w:rsid w:val="003D33B0"/>
    <w:rsid w:val="003D3774"/>
    <w:rsid w:val="003D3AB5"/>
    <w:rsid w:val="003D3D63"/>
    <w:rsid w:val="003D3DC7"/>
    <w:rsid w:val="003D6363"/>
    <w:rsid w:val="003D6561"/>
    <w:rsid w:val="003D6926"/>
    <w:rsid w:val="003D6F88"/>
    <w:rsid w:val="003E0A40"/>
    <w:rsid w:val="003E1582"/>
    <w:rsid w:val="003E1B9F"/>
    <w:rsid w:val="003E223C"/>
    <w:rsid w:val="003E2914"/>
    <w:rsid w:val="003E2B2F"/>
    <w:rsid w:val="003E31F2"/>
    <w:rsid w:val="003E36A8"/>
    <w:rsid w:val="003E36BA"/>
    <w:rsid w:val="003E36F7"/>
    <w:rsid w:val="003E4367"/>
    <w:rsid w:val="003E5647"/>
    <w:rsid w:val="003E5A03"/>
    <w:rsid w:val="003E5D3C"/>
    <w:rsid w:val="003E5D41"/>
    <w:rsid w:val="003E7093"/>
    <w:rsid w:val="003E7769"/>
    <w:rsid w:val="003E7DBD"/>
    <w:rsid w:val="003F0EB7"/>
    <w:rsid w:val="003F1494"/>
    <w:rsid w:val="003F1866"/>
    <w:rsid w:val="003F1E6A"/>
    <w:rsid w:val="003F20BB"/>
    <w:rsid w:val="003F2918"/>
    <w:rsid w:val="003F2ACB"/>
    <w:rsid w:val="003F2C71"/>
    <w:rsid w:val="003F3D19"/>
    <w:rsid w:val="003F4261"/>
    <w:rsid w:val="003F50C8"/>
    <w:rsid w:val="003F5D6A"/>
    <w:rsid w:val="003F62FC"/>
    <w:rsid w:val="003F69DF"/>
    <w:rsid w:val="003F7141"/>
    <w:rsid w:val="003F7AF2"/>
    <w:rsid w:val="003F7FAE"/>
    <w:rsid w:val="00402048"/>
    <w:rsid w:val="004020FB"/>
    <w:rsid w:val="00402846"/>
    <w:rsid w:val="00402C5C"/>
    <w:rsid w:val="00403550"/>
    <w:rsid w:val="00403648"/>
    <w:rsid w:val="004038EF"/>
    <w:rsid w:val="00403A8B"/>
    <w:rsid w:val="00404C3F"/>
    <w:rsid w:val="00407222"/>
    <w:rsid w:val="00407ABF"/>
    <w:rsid w:val="00410E60"/>
    <w:rsid w:val="00411492"/>
    <w:rsid w:val="0041178C"/>
    <w:rsid w:val="004133FB"/>
    <w:rsid w:val="004134CD"/>
    <w:rsid w:val="0041378B"/>
    <w:rsid w:val="00413BCA"/>
    <w:rsid w:val="00413D55"/>
    <w:rsid w:val="004146E8"/>
    <w:rsid w:val="004172E2"/>
    <w:rsid w:val="00417931"/>
    <w:rsid w:val="00417FA2"/>
    <w:rsid w:val="00420490"/>
    <w:rsid w:val="00420665"/>
    <w:rsid w:val="00420C07"/>
    <w:rsid w:val="00422B3B"/>
    <w:rsid w:val="00423701"/>
    <w:rsid w:val="0042378D"/>
    <w:rsid w:val="00423825"/>
    <w:rsid w:val="00423A42"/>
    <w:rsid w:val="00423E4D"/>
    <w:rsid w:val="0042449B"/>
    <w:rsid w:val="0042498F"/>
    <w:rsid w:val="00424DA9"/>
    <w:rsid w:val="00424DFC"/>
    <w:rsid w:val="00425004"/>
    <w:rsid w:val="004256D6"/>
    <w:rsid w:val="00425967"/>
    <w:rsid w:val="00425A77"/>
    <w:rsid w:val="00426138"/>
    <w:rsid w:val="004268A4"/>
    <w:rsid w:val="00426BE8"/>
    <w:rsid w:val="00427DA5"/>
    <w:rsid w:val="00427F4F"/>
    <w:rsid w:val="0043039D"/>
    <w:rsid w:val="00430CC1"/>
    <w:rsid w:val="00430E9C"/>
    <w:rsid w:val="00431603"/>
    <w:rsid w:val="00431FD8"/>
    <w:rsid w:val="0043205A"/>
    <w:rsid w:val="0043237F"/>
    <w:rsid w:val="00432684"/>
    <w:rsid w:val="004328DF"/>
    <w:rsid w:val="004328E9"/>
    <w:rsid w:val="00432EB1"/>
    <w:rsid w:val="00434B1C"/>
    <w:rsid w:val="00434BA4"/>
    <w:rsid w:val="00435329"/>
    <w:rsid w:val="004355FE"/>
    <w:rsid w:val="00435BCD"/>
    <w:rsid w:val="0043642D"/>
    <w:rsid w:val="00436738"/>
    <w:rsid w:val="0043682C"/>
    <w:rsid w:val="00436F11"/>
    <w:rsid w:val="004377CE"/>
    <w:rsid w:val="004406B5"/>
    <w:rsid w:val="0044300F"/>
    <w:rsid w:val="0044336A"/>
    <w:rsid w:val="004433E0"/>
    <w:rsid w:val="0044388F"/>
    <w:rsid w:val="00443BF1"/>
    <w:rsid w:val="00443DF2"/>
    <w:rsid w:val="00444369"/>
    <w:rsid w:val="00444B6F"/>
    <w:rsid w:val="00444F59"/>
    <w:rsid w:val="004453C5"/>
    <w:rsid w:val="00445705"/>
    <w:rsid w:val="0044594B"/>
    <w:rsid w:val="004459BB"/>
    <w:rsid w:val="00445BA6"/>
    <w:rsid w:val="00446048"/>
    <w:rsid w:val="004477BE"/>
    <w:rsid w:val="00447E15"/>
    <w:rsid w:val="00450556"/>
    <w:rsid w:val="00451117"/>
    <w:rsid w:val="00451CD1"/>
    <w:rsid w:val="00451E77"/>
    <w:rsid w:val="00452802"/>
    <w:rsid w:val="00452D7B"/>
    <w:rsid w:val="00452DEB"/>
    <w:rsid w:val="0045342E"/>
    <w:rsid w:val="004534D2"/>
    <w:rsid w:val="00454A9D"/>
    <w:rsid w:val="00455546"/>
    <w:rsid w:val="004567DA"/>
    <w:rsid w:val="00456ADC"/>
    <w:rsid w:val="00456AF8"/>
    <w:rsid w:val="00456BA3"/>
    <w:rsid w:val="00456D80"/>
    <w:rsid w:val="00456DD0"/>
    <w:rsid w:val="004575AD"/>
    <w:rsid w:val="004576C4"/>
    <w:rsid w:val="00457D55"/>
    <w:rsid w:val="00457D80"/>
    <w:rsid w:val="00457D8D"/>
    <w:rsid w:val="00457E0F"/>
    <w:rsid w:val="00460094"/>
    <w:rsid w:val="004605C6"/>
    <w:rsid w:val="0046069F"/>
    <w:rsid w:val="00460702"/>
    <w:rsid w:val="004612AC"/>
    <w:rsid w:val="00461475"/>
    <w:rsid w:val="004616DF"/>
    <w:rsid w:val="004624A7"/>
    <w:rsid w:val="004627AB"/>
    <w:rsid w:val="0046285A"/>
    <w:rsid w:val="00464A56"/>
    <w:rsid w:val="00466690"/>
    <w:rsid w:val="00466E5D"/>
    <w:rsid w:val="00467C5F"/>
    <w:rsid w:val="004709F1"/>
    <w:rsid w:val="004711B6"/>
    <w:rsid w:val="004722BC"/>
    <w:rsid w:val="00472926"/>
    <w:rsid w:val="0047302F"/>
    <w:rsid w:val="00473295"/>
    <w:rsid w:val="0047346C"/>
    <w:rsid w:val="00473C99"/>
    <w:rsid w:val="0047429D"/>
    <w:rsid w:val="004748FB"/>
    <w:rsid w:val="00474C74"/>
    <w:rsid w:val="00474C85"/>
    <w:rsid w:val="004751DC"/>
    <w:rsid w:val="00475320"/>
    <w:rsid w:val="00475495"/>
    <w:rsid w:val="00475544"/>
    <w:rsid w:val="004756CB"/>
    <w:rsid w:val="0047664C"/>
    <w:rsid w:val="00477C43"/>
    <w:rsid w:val="004810F6"/>
    <w:rsid w:val="0048116D"/>
    <w:rsid w:val="00481595"/>
    <w:rsid w:val="004815AB"/>
    <w:rsid w:val="00481932"/>
    <w:rsid w:val="00482F9D"/>
    <w:rsid w:val="0048341F"/>
    <w:rsid w:val="00483961"/>
    <w:rsid w:val="00483F7A"/>
    <w:rsid w:val="004844E9"/>
    <w:rsid w:val="004845D3"/>
    <w:rsid w:val="00484663"/>
    <w:rsid w:val="00485025"/>
    <w:rsid w:val="00485845"/>
    <w:rsid w:val="00486232"/>
    <w:rsid w:val="00486A2D"/>
    <w:rsid w:val="00486F98"/>
    <w:rsid w:val="004878E8"/>
    <w:rsid w:val="00491773"/>
    <w:rsid w:val="00491DBF"/>
    <w:rsid w:val="0049293E"/>
    <w:rsid w:val="00492FD5"/>
    <w:rsid w:val="004936E3"/>
    <w:rsid w:val="00494A7C"/>
    <w:rsid w:val="0049517D"/>
    <w:rsid w:val="00495842"/>
    <w:rsid w:val="00495B2A"/>
    <w:rsid w:val="0049673F"/>
    <w:rsid w:val="00497904"/>
    <w:rsid w:val="004A15C3"/>
    <w:rsid w:val="004A188F"/>
    <w:rsid w:val="004A1DDF"/>
    <w:rsid w:val="004A2188"/>
    <w:rsid w:val="004A27F8"/>
    <w:rsid w:val="004A2C16"/>
    <w:rsid w:val="004A2F46"/>
    <w:rsid w:val="004A309B"/>
    <w:rsid w:val="004A32D9"/>
    <w:rsid w:val="004A4E0B"/>
    <w:rsid w:val="004A5565"/>
    <w:rsid w:val="004A719F"/>
    <w:rsid w:val="004A7200"/>
    <w:rsid w:val="004B0579"/>
    <w:rsid w:val="004B0CE7"/>
    <w:rsid w:val="004B12FD"/>
    <w:rsid w:val="004B1575"/>
    <w:rsid w:val="004B186C"/>
    <w:rsid w:val="004B26CB"/>
    <w:rsid w:val="004B2FE1"/>
    <w:rsid w:val="004B37F1"/>
    <w:rsid w:val="004B380A"/>
    <w:rsid w:val="004B4D84"/>
    <w:rsid w:val="004B50D4"/>
    <w:rsid w:val="004B573F"/>
    <w:rsid w:val="004B59EE"/>
    <w:rsid w:val="004B653B"/>
    <w:rsid w:val="004B73EE"/>
    <w:rsid w:val="004C0533"/>
    <w:rsid w:val="004C0605"/>
    <w:rsid w:val="004C0650"/>
    <w:rsid w:val="004C0CF8"/>
    <w:rsid w:val="004C0F9F"/>
    <w:rsid w:val="004C12B5"/>
    <w:rsid w:val="004C1481"/>
    <w:rsid w:val="004C14C2"/>
    <w:rsid w:val="004C163E"/>
    <w:rsid w:val="004C19DC"/>
    <w:rsid w:val="004C2157"/>
    <w:rsid w:val="004C216B"/>
    <w:rsid w:val="004C21A3"/>
    <w:rsid w:val="004C31C4"/>
    <w:rsid w:val="004C354D"/>
    <w:rsid w:val="004C3A26"/>
    <w:rsid w:val="004C5544"/>
    <w:rsid w:val="004D03D6"/>
    <w:rsid w:val="004D0EDA"/>
    <w:rsid w:val="004D1A5D"/>
    <w:rsid w:val="004D2A78"/>
    <w:rsid w:val="004D3E91"/>
    <w:rsid w:val="004D4921"/>
    <w:rsid w:val="004D4A10"/>
    <w:rsid w:val="004D4D5C"/>
    <w:rsid w:val="004D4D6A"/>
    <w:rsid w:val="004D4DF2"/>
    <w:rsid w:val="004D4DF4"/>
    <w:rsid w:val="004D52C6"/>
    <w:rsid w:val="004D549C"/>
    <w:rsid w:val="004D5F3E"/>
    <w:rsid w:val="004D6C02"/>
    <w:rsid w:val="004D7032"/>
    <w:rsid w:val="004D7F46"/>
    <w:rsid w:val="004E0D25"/>
    <w:rsid w:val="004E1BA4"/>
    <w:rsid w:val="004E1F00"/>
    <w:rsid w:val="004E219B"/>
    <w:rsid w:val="004E3222"/>
    <w:rsid w:val="004E35FC"/>
    <w:rsid w:val="004E364D"/>
    <w:rsid w:val="004E4F11"/>
    <w:rsid w:val="004E5F23"/>
    <w:rsid w:val="004E6305"/>
    <w:rsid w:val="004E6D79"/>
    <w:rsid w:val="004E712F"/>
    <w:rsid w:val="004F13B2"/>
    <w:rsid w:val="004F1B23"/>
    <w:rsid w:val="004F1B78"/>
    <w:rsid w:val="004F23B4"/>
    <w:rsid w:val="004F2EB3"/>
    <w:rsid w:val="004F38C4"/>
    <w:rsid w:val="004F3FA7"/>
    <w:rsid w:val="004F4351"/>
    <w:rsid w:val="004F461D"/>
    <w:rsid w:val="004F4D5A"/>
    <w:rsid w:val="004F588F"/>
    <w:rsid w:val="004F5A29"/>
    <w:rsid w:val="004F63E8"/>
    <w:rsid w:val="004F7018"/>
    <w:rsid w:val="004F7823"/>
    <w:rsid w:val="00500077"/>
    <w:rsid w:val="00500224"/>
    <w:rsid w:val="0050112E"/>
    <w:rsid w:val="005020C3"/>
    <w:rsid w:val="005022DD"/>
    <w:rsid w:val="005032E0"/>
    <w:rsid w:val="00503DC5"/>
    <w:rsid w:val="0050466C"/>
    <w:rsid w:val="005051F8"/>
    <w:rsid w:val="00505252"/>
    <w:rsid w:val="005058C8"/>
    <w:rsid w:val="00505C1C"/>
    <w:rsid w:val="005060F7"/>
    <w:rsid w:val="0050660F"/>
    <w:rsid w:val="005069BF"/>
    <w:rsid w:val="00507058"/>
    <w:rsid w:val="005070D2"/>
    <w:rsid w:val="005079E5"/>
    <w:rsid w:val="00507A45"/>
    <w:rsid w:val="0051059D"/>
    <w:rsid w:val="00510C9C"/>
    <w:rsid w:val="0051140F"/>
    <w:rsid w:val="0051258C"/>
    <w:rsid w:val="00513213"/>
    <w:rsid w:val="00514394"/>
    <w:rsid w:val="00514AC5"/>
    <w:rsid w:val="005155E9"/>
    <w:rsid w:val="00515996"/>
    <w:rsid w:val="00515E31"/>
    <w:rsid w:val="00515F03"/>
    <w:rsid w:val="00516446"/>
    <w:rsid w:val="005166F7"/>
    <w:rsid w:val="00516825"/>
    <w:rsid w:val="0051693A"/>
    <w:rsid w:val="00517C01"/>
    <w:rsid w:val="00517D65"/>
    <w:rsid w:val="00517D72"/>
    <w:rsid w:val="005205B0"/>
    <w:rsid w:val="005210DF"/>
    <w:rsid w:val="005217C0"/>
    <w:rsid w:val="0052253A"/>
    <w:rsid w:val="005232AF"/>
    <w:rsid w:val="00523687"/>
    <w:rsid w:val="0052373E"/>
    <w:rsid w:val="00523F24"/>
    <w:rsid w:val="00524288"/>
    <w:rsid w:val="00525284"/>
    <w:rsid w:val="00525F2F"/>
    <w:rsid w:val="00525FB5"/>
    <w:rsid w:val="00526011"/>
    <w:rsid w:val="0052657E"/>
    <w:rsid w:val="005267F8"/>
    <w:rsid w:val="00527114"/>
    <w:rsid w:val="00530227"/>
    <w:rsid w:val="005309A3"/>
    <w:rsid w:val="00530AD8"/>
    <w:rsid w:val="00531A8B"/>
    <w:rsid w:val="00531EAE"/>
    <w:rsid w:val="0053211E"/>
    <w:rsid w:val="005331C2"/>
    <w:rsid w:val="00534DC2"/>
    <w:rsid w:val="005356C1"/>
    <w:rsid w:val="005363A5"/>
    <w:rsid w:val="005376B0"/>
    <w:rsid w:val="00537BC6"/>
    <w:rsid w:val="005405CB"/>
    <w:rsid w:val="005409EF"/>
    <w:rsid w:val="00540AF1"/>
    <w:rsid w:val="00542800"/>
    <w:rsid w:val="005429A5"/>
    <w:rsid w:val="00542E9F"/>
    <w:rsid w:val="00543023"/>
    <w:rsid w:val="005430FF"/>
    <w:rsid w:val="0054391E"/>
    <w:rsid w:val="0054396E"/>
    <w:rsid w:val="00544315"/>
    <w:rsid w:val="00545740"/>
    <w:rsid w:val="00545C22"/>
    <w:rsid w:val="00545CA5"/>
    <w:rsid w:val="005464DC"/>
    <w:rsid w:val="00546D79"/>
    <w:rsid w:val="00547108"/>
    <w:rsid w:val="00547480"/>
    <w:rsid w:val="005474A9"/>
    <w:rsid w:val="00547A7B"/>
    <w:rsid w:val="005501D7"/>
    <w:rsid w:val="005506EF"/>
    <w:rsid w:val="00553460"/>
    <w:rsid w:val="005536A3"/>
    <w:rsid w:val="00553F1A"/>
    <w:rsid w:val="005546EB"/>
    <w:rsid w:val="00554A08"/>
    <w:rsid w:val="00554B1F"/>
    <w:rsid w:val="00555D0D"/>
    <w:rsid w:val="00555D9F"/>
    <w:rsid w:val="00556F79"/>
    <w:rsid w:val="00557223"/>
    <w:rsid w:val="00557310"/>
    <w:rsid w:val="00557615"/>
    <w:rsid w:val="00557EEB"/>
    <w:rsid w:val="0056039A"/>
    <w:rsid w:val="00560B92"/>
    <w:rsid w:val="0056155A"/>
    <w:rsid w:val="00561C1C"/>
    <w:rsid w:val="00562F17"/>
    <w:rsid w:val="00563243"/>
    <w:rsid w:val="005638D5"/>
    <w:rsid w:val="00563B02"/>
    <w:rsid w:val="00564803"/>
    <w:rsid w:val="00564EAB"/>
    <w:rsid w:val="00565072"/>
    <w:rsid w:val="005654B7"/>
    <w:rsid w:val="00565575"/>
    <w:rsid w:val="005657ED"/>
    <w:rsid w:val="0056609D"/>
    <w:rsid w:val="005669ED"/>
    <w:rsid w:val="00566EBE"/>
    <w:rsid w:val="00567302"/>
    <w:rsid w:val="0056775A"/>
    <w:rsid w:val="0056E828"/>
    <w:rsid w:val="005723C1"/>
    <w:rsid w:val="00572881"/>
    <w:rsid w:val="0057531D"/>
    <w:rsid w:val="00575E49"/>
    <w:rsid w:val="00576623"/>
    <w:rsid w:val="0057670F"/>
    <w:rsid w:val="005807F8"/>
    <w:rsid w:val="00580EBB"/>
    <w:rsid w:val="00582613"/>
    <w:rsid w:val="00582774"/>
    <w:rsid w:val="00582A3A"/>
    <w:rsid w:val="00582FD3"/>
    <w:rsid w:val="0058338A"/>
    <w:rsid w:val="005838D0"/>
    <w:rsid w:val="00583C22"/>
    <w:rsid w:val="00584D71"/>
    <w:rsid w:val="00584DF5"/>
    <w:rsid w:val="00585A0D"/>
    <w:rsid w:val="005871FB"/>
    <w:rsid w:val="00587942"/>
    <w:rsid w:val="00590654"/>
    <w:rsid w:val="00590683"/>
    <w:rsid w:val="00591203"/>
    <w:rsid w:val="00591483"/>
    <w:rsid w:val="005917AE"/>
    <w:rsid w:val="00592115"/>
    <w:rsid w:val="00593744"/>
    <w:rsid w:val="00593838"/>
    <w:rsid w:val="00593D3E"/>
    <w:rsid w:val="005940EA"/>
    <w:rsid w:val="00595699"/>
    <w:rsid w:val="00595E78"/>
    <w:rsid w:val="00596205"/>
    <w:rsid w:val="0059687F"/>
    <w:rsid w:val="005969F9"/>
    <w:rsid w:val="00596A57"/>
    <w:rsid w:val="00596F21"/>
    <w:rsid w:val="0059730A"/>
    <w:rsid w:val="005A05DA"/>
    <w:rsid w:val="005A1866"/>
    <w:rsid w:val="005A1BA3"/>
    <w:rsid w:val="005A2173"/>
    <w:rsid w:val="005A21C1"/>
    <w:rsid w:val="005A241C"/>
    <w:rsid w:val="005A2E7C"/>
    <w:rsid w:val="005A3065"/>
    <w:rsid w:val="005A4719"/>
    <w:rsid w:val="005A47DD"/>
    <w:rsid w:val="005A50A7"/>
    <w:rsid w:val="005A6904"/>
    <w:rsid w:val="005A69A4"/>
    <w:rsid w:val="005A72FC"/>
    <w:rsid w:val="005A76FA"/>
    <w:rsid w:val="005A7BCC"/>
    <w:rsid w:val="005A7C6F"/>
    <w:rsid w:val="005A7DF7"/>
    <w:rsid w:val="005B02A8"/>
    <w:rsid w:val="005B0DFE"/>
    <w:rsid w:val="005B263B"/>
    <w:rsid w:val="005B2FBA"/>
    <w:rsid w:val="005B3AC3"/>
    <w:rsid w:val="005B3B5B"/>
    <w:rsid w:val="005B458B"/>
    <w:rsid w:val="005B471A"/>
    <w:rsid w:val="005B4B90"/>
    <w:rsid w:val="005B4C5E"/>
    <w:rsid w:val="005B5F32"/>
    <w:rsid w:val="005B7656"/>
    <w:rsid w:val="005C00A1"/>
    <w:rsid w:val="005C0C5D"/>
    <w:rsid w:val="005C0C9C"/>
    <w:rsid w:val="005C13B1"/>
    <w:rsid w:val="005C7E2D"/>
    <w:rsid w:val="005D0CF1"/>
    <w:rsid w:val="005D1196"/>
    <w:rsid w:val="005D1BCF"/>
    <w:rsid w:val="005D1E17"/>
    <w:rsid w:val="005D2145"/>
    <w:rsid w:val="005D2187"/>
    <w:rsid w:val="005D229F"/>
    <w:rsid w:val="005D259F"/>
    <w:rsid w:val="005D2C17"/>
    <w:rsid w:val="005D2DB6"/>
    <w:rsid w:val="005D4AFE"/>
    <w:rsid w:val="005D4E87"/>
    <w:rsid w:val="005D5793"/>
    <w:rsid w:val="005D5EFD"/>
    <w:rsid w:val="005D5F34"/>
    <w:rsid w:val="005D62F0"/>
    <w:rsid w:val="005D7628"/>
    <w:rsid w:val="005D786E"/>
    <w:rsid w:val="005D7DCA"/>
    <w:rsid w:val="005E0CCC"/>
    <w:rsid w:val="005E1280"/>
    <w:rsid w:val="005E17AC"/>
    <w:rsid w:val="005E1CB3"/>
    <w:rsid w:val="005E3264"/>
    <w:rsid w:val="005E3A7E"/>
    <w:rsid w:val="005E3E87"/>
    <w:rsid w:val="005E427C"/>
    <w:rsid w:val="005E4AFF"/>
    <w:rsid w:val="005E5067"/>
    <w:rsid w:val="005E5140"/>
    <w:rsid w:val="005E5BF2"/>
    <w:rsid w:val="005E6BD8"/>
    <w:rsid w:val="005E7153"/>
    <w:rsid w:val="005E7BED"/>
    <w:rsid w:val="005E7CEE"/>
    <w:rsid w:val="005F07B5"/>
    <w:rsid w:val="005F0963"/>
    <w:rsid w:val="005F0BCF"/>
    <w:rsid w:val="005F1927"/>
    <w:rsid w:val="005F289F"/>
    <w:rsid w:val="005F3318"/>
    <w:rsid w:val="005F33F2"/>
    <w:rsid w:val="005F375C"/>
    <w:rsid w:val="005F3F89"/>
    <w:rsid w:val="005F4C69"/>
    <w:rsid w:val="005F4CCB"/>
    <w:rsid w:val="005F4E27"/>
    <w:rsid w:val="005F559B"/>
    <w:rsid w:val="005F70EC"/>
    <w:rsid w:val="005F7D1B"/>
    <w:rsid w:val="0060102F"/>
    <w:rsid w:val="00602A53"/>
    <w:rsid w:val="00602BD4"/>
    <w:rsid w:val="0060374F"/>
    <w:rsid w:val="00603AFF"/>
    <w:rsid w:val="006046E7"/>
    <w:rsid w:val="0060478C"/>
    <w:rsid w:val="00604A9D"/>
    <w:rsid w:val="00604CFA"/>
    <w:rsid w:val="00604D17"/>
    <w:rsid w:val="00605022"/>
    <w:rsid w:val="006062C9"/>
    <w:rsid w:val="00606ACD"/>
    <w:rsid w:val="00607106"/>
    <w:rsid w:val="00607C84"/>
    <w:rsid w:val="00607EE2"/>
    <w:rsid w:val="00607F50"/>
    <w:rsid w:val="00607FEC"/>
    <w:rsid w:val="00610245"/>
    <w:rsid w:val="00611BCB"/>
    <w:rsid w:val="006127DB"/>
    <w:rsid w:val="006133A6"/>
    <w:rsid w:val="006136A0"/>
    <w:rsid w:val="00613BAE"/>
    <w:rsid w:val="006146B1"/>
    <w:rsid w:val="00614AC3"/>
    <w:rsid w:val="00614BE3"/>
    <w:rsid w:val="00614E6F"/>
    <w:rsid w:val="0061528B"/>
    <w:rsid w:val="0061632C"/>
    <w:rsid w:val="0061685A"/>
    <w:rsid w:val="00616E61"/>
    <w:rsid w:val="0061769B"/>
    <w:rsid w:val="0061785A"/>
    <w:rsid w:val="00617A49"/>
    <w:rsid w:val="00617ADC"/>
    <w:rsid w:val="006209D2"/>
    <w:rsid w:val="00621CAE"/>
    <w:rsid w:val="00622588"/>
    <w:rsid w:val="00622BB7"/>
    <w:rsid w:val="00623268"/>
    <w:rsid w:val="006233CC"/>
    <w:rsid w:val="00624149"/>
    <w:rsid w:val="0062502D"/>
    <w:rsid w:val="00626749"/>
    <w:rsid w:val="00626C51"/>
    <w:rsid w:val="006308D8"/>
    <w:rsid w:val="0063163B"/>
    <w:rsid w:val="006316CC"/>
    <w:rsid w:val="00631A0F"/>
    <w:rsid w:val="00632F55"/>
    <w:rsid w:val="00633261"/>
    <w:rsid w:val="006341D3"/>
    <w:rsid w:val="0063443B"/>
    <w:rsid w:val="006347C9"/>
    <w:rsid w:val="006361FF"/>
    <w:rsid w:val="00636D4C"/>
    <w:rsid w:val="006373BC"/>
    <w:rsid w:val="00637B1A"/>
    <w:rsid w:val="0064007E"/>
    <w:rsid w:val="00640991"/>
    <w:rsid w:val="00641683"/>
    <w:rsid w:val="0064244C"/>
    <w:rsid w:val="0064262D"/>
    <w:rsid w:val="006427C5"/>
    <w:rsid w:val="00642EF0"/>
    <w:rsid w:val="006430F8"/>
    <w:rsid w:val="00643162"/>
    <w:rsid w:val="0064326A"/>
    <w:rsid w:val="0064395B"/>
    <w:rsid w:val="00644C18"/>
    <w:rsid w:val="00644CB3"/>
    <w:rsid w:val="00644D05"/>
    <w:rsid w:val="006460B8"/>
    <w:rsid w:val="00646316"/>
    <w:rsid w:val="00647524"/>
    <w:rsid w:val="00650283"/>
    <w:rsid w:val="006502A8"/>
    <w:rsid w:val="00650CBE"/>
    <w:rsid w:val="00651907"/>
    <w:rsid w:val="00653BBB"/>
    <w:rsid w:val="00655F23"/>
    <w:rsid w:val="00656D9E"/>
    <w:rsid w:val="006576C3"/>
    <w:rsid w:val="006576CF"/>
    <w:rsid w:val="006577E7"/>
    <w:rsid w:val="00657DEB"/>
    <w:rsid w:val="00657F13"/>
    <w:rsid w:val="00660CA3"/>
    <w:rsid w:val="00660CFD"/>
    <w:rsid w:val="00660F3F"/>
    <w:rsid w:val="00661275"/>
    <w:rsid w:val="00662231"/>
    <w:rsid w:val="006623CA"/>
    <w:rsid w:val="006624E1"/>
    <w:rsid w:val="006624F6"/>
    <w:rsid w:val="00662754"/>
    <w:rsid w:val="006627E0"/>
    <w:rsid w:val="00663159"/>
    <w:rsid w:val="006643C7"/>
    <w:rsid w:val="006643E8"/>
    <w:rsid w:val="00664511"/>
    <w:rsid w:val="006647E2"/>
    <w:rsid w:val="00664BD9"/>
    <w:rsid w:val="00665A46"/>
    <w:rsid w:val="00666F61"/>
    <w:rsid w:val="006671EA"/>
    <w:rsid w:val="00667C7B"/>
    <w:rsid w:val="00667E0B"/>
    <w:rsid w:val="00667F7C"/>
    <w:rsid w:val="006706FF"/>
    <w:rsid w:val="0067111C"/>
    <w:rsid w:val="00671129"/>
    <w:rsid w:val="00671137"/>
    <w:rsid w:val="00671747"/>
    <w:rsid w:val="00671D07"/>
    <w:rsid w:val="0067278E"/>
    <w:rsid w:val="00672938"/>
    <w:rsid w:val="00673152"/>
    <w:rsid w:val="00673384"/>
    <w:rsid w:val="006733A5"/>
    <w:rsid w:val="0067459F"/>
    <w:rsid w:val="006748ED"/>
    <w:rsid w:val="00675EA4"/>
    <w:rsid w:val="006762AD"/>
    <w:rsid w:val="00676388"/>
    <w:rsid w:val="006770B8"/>
    <w:rsid w:val="00677786"/>
    <w:rsid w:val="006801F7"/>
    <w:rsid w:val="006802B2"/>
    <w:rsid w:val="00680F4B"/>
    <w:rsid w:val="00681404"/>
    <w:rsid w:val="00681487"/>
    <w:rsid w:val="00682365"/>
    <w:rsid w:val="00682D51"/>
    <w:rsid w:val="006833F2"/>
    <w:rsid w:val="00685224"/>
    <w:rsid w:val="00685941"/>
    <w:rsid w:val="006868F2"/>
    <w:rsid w:val="00686B58"/>
    <w:rsid w:val="00686C93"/>
    <w:rsid w:val="006877F4"/>
    <w:rsid w:val="006907E5"/>
    <w:rsid w:val="00691177"/>
    <w:rsid w:val="00691D83"/>
    <w:rsid w:val="00692CB8"/>
    <w:rsid w:val="00692F65"/>
    <w:rsid w:val="00692FA2"/>
    <w:rsid w:val="0069481B"/>
    <w:rsid w:val="00694C6F"/>
    <w:rsid w:val="00694E5C"/>
    <w:rsid w:val="006955CF"/>
    <w:rsid w:val="0069632B"/>
    <w:rsid w:val="00696B0A"/>
    <w:rsid w:val="006A0A72"/>
    <w:rsid w:val="006A0EDF"/>
    <w:rsid w:val="006A11BB"/>
    <w:rsid w:val="006A210B"/>
    <w:rsid w:val="006A219C"/>
    <w:rsid w:val="006A2879"/>
    <w:rsid w:val="006A2BB9"/>
    <w:rsid w:val="006A30CE"/>
    <w:rsid w:val="006A3310"/>
    <w:rsid w:val="006A3591"/>
    <w:rsid w:val="006A39F4"/>
    <w:rsid w:val="006A3D74"/>
    <w:rsid w:val="006A4701"/>
    <w:rsid w:val="006A57FC"/>
    <w:rsid w:val="006A6126"/>
    <w:rsid w:val="006A7501"/>
    <w:rsid w:val="006A7896"/>
    <w:rsid w:val="006A7A08"/>
    <w:rsid w:val="006B00FB"/>
    <w:rsid w:val="006B132C"/>
    <w:rsid w:val="006B1812"/>
    <w:rsid w:val="006B26BD"/>
    <w:rsid w:val="006B292D"/>
    <w:rsid w:val="006B499B"/>
    <w:rsid w:val="006B4A9B"/>
    <w:rsid w:val="006B4DDF"/>
    <w:rsid w:val="006B59ED"/>
    <w:rsid w:val="006B5B6F"/>
    <w:rsid w:val="006B5EAA"/>
    <w:rsid w:val="006C10C1"/>
    <w:rsid w:val="006C1F50"/>
    <w:rsid w:val="006C2122"/>
    <w:rsid w:val="006C27A4"/>
    <w:rsid w:val="006C3C8D"/>
    <w:rsid w:val="006C3CA6"/>
    <w:rsid w:val="006C41F9"/>
    <w:rsid w:val="006C5EB8"/>
    <w:rsid w:val="006C616B"/>
    <w:rsid w:val="006C6948"/>
    <w:rsid w:val="006C6B0F"/>
    <w:rsid w:val="006C6CF0"/>
    <w:rsid w:val="006C761A"/>
    <w:rsid w:val="006C7BF2"/>
    <w:rsid w:val="006D1932"/>
    <w:rsid w:val="006D1D2B"/>
    <w:rsid w:val="006D30CF"/>
    <w:rsid w:val="006D42E8"/>
    <w:rsid w:val="006D455E"/>
    <w:rsid w:val="006D48EE"/>
    <w:rsid w:val="006D502B"/>
    <w:rsid w:val="006D537C"/>
    <w:rsid w:val="006D5BBD"/>
    <w:rsid w:val="006D6051"/>
    <w:rsid w:val="006D6477"/>
    <w:rsid w:val="006D72EE"/>
    <w:rsid w:val="006D72FF"/>
    <w:rsid w:val="006D7657"/>
    <w:rsid w:val="006D7E94"/>
    <w:rsid w:val="006E08A1"/>
    <w:rsid w:val="006E1684"/>
    <w:rsid w:val="006E1A56"/>
    <w:rsid w:val="006E1BE8"/>
    <w:rsid w:val="006E203C"/>
    <w:rsid w:val="006E2191"/>
    <w:rsid w:val="006E22AD"/>
    <w:rsid w:val="006E290A"/>
    <w:rsid w:val="006E3214"/>
    <w:rsid w:val="006E37AF"/>
    <w:rsid w:val="006E413C"/>
    <w:rsid w:val="006E4369"/>
    <w:rsid w:val="006E4C88"/>
    <w:rsid w:val="006E5758"/>
    <w:rsid w:val="006E5E06"/>
    <w:rsid w:val="006E5E4F"/>
    <w:rsid w:val="006E6471"/>
    <w:rsid w:val="006E6C3D"/>
    <w:rsid w:val="006E7A55"/>
    <w:rsid w:val="006E7E7B"/>
    <w:rsid w:val="006F189A"/>
    <w:rsid w:val="006F18F4"/>
    <w:rsid w:val="006F1A86"/>
    <w:rsid w:val="006F1C51"/>
    <w:rsid w:val="006F1C74"/>
    <w:rsid w:val="006F30D2"/>
    <w:rsid w:val="006F3A6A"/>
    <w:rsid w:val="006F6293"/>
    <w:rsid w:val="006F6981"/>
    <w:rsid w:val="006F6E0E"/>
    <w:rsid w:val="006F6E7F"/>
    <w:rsid w:val="006F7421"/>
    <w:rsid w:val="006F75F6"/>
    <w:rsid w:val="006F7934"/>
    <w:rsid w:val="006F797A"/>
    <w:rsid w:val="0070059B"/>
    <w:rsid w:val="0070081B"/>
    <w:rsid w:val="00701A87"/>
    <w:rsid w:val="00701E45"/>
    <w:rsid w:val="00702897"/>
    <w:rsid w:val="007035F7"/>
    <w:rsid w:val="007041C1"/>
    <w:rsid w:val="00704AC3"/>
    <w:rsid w:val="00704CCD"/>
    <w:rsid w:val="0070552D"/>
    <w:rsid w:val="00705991"/>
    <w:rsid w:val="00705EA2"/>
    <w:rsid w:val="007068AC"/>
    <w:rsid w:val="00707CE8"/>
    <w:rsid w:val="00710AA3"/>
    <w:rsid w:val="0071121D"/>
    <w:rsid w:val="007114AC"/>
    <w:rsid w:val="00711737"/>
    <w:rsid w:val="00711CC0"/>
    <w:rsid w:val="00711DD9"/>
    <w:rsid w:val="0071213C"/>
    <w:rsid w:val="00712398"/>
    <w:rsid w:val="00712C48"/>
    <w:rsid w:val="00713500"/>
    <w:rsid w:val="0071382B"/>
    <w:rsid w:val="00713A2B"/>
    <w:rsid w:val="00713FB4"/>
    <w:rsid w:val="00714697"/>
    <w:rsid w:val="00715612"/>
    <w:rsid w:val="00715641"/>
    <w:rsid w:val="00715765"/>
    <w:rsid w:val="0071618A"/>
    <w:rsid w:val="00716C8D"/>
    <w:rsid w:val="00716D26"/>
    <w:rsid w:val="00717132"/>
    <w:rsid w:val="007204FB"/>
    <w:rsid w:val="00720DB3"/>
    <w:rsid w:val="00720DE7"/>
    <w:rsid w:val="007211E5"/>
    <w:rsid w:val="00721AED"/>
    <w:rsid w:val="00721E46"/>
    <w:rsid w:val="007227AB"/>
    <w:rsid w:val="007234A0"/>
    <w:rsid w:val="00723628"/>
    <w:rsid w:val="00723AF9"/>
    <w:rsid w:val="00723ECC"/>
    <w:rsid w:val="007241CB"/>
    <w:rsid w:val="0072474F"/>
    <w:rsid w:val="007248F6"/>
    <w:rsid w:val="00724CCD"/>
    <w:rsid w:val="0072515C"/>
    <w:rsid w:val="007256A6"/>
    <w:rsid w:val="00725D4B"/>
    <w:rsid w:val="007261C7"/>
    <w:rsid w:val="007262D3"/>
    <w:rsid w:val="007272C5"/>
    <w:rsid w:val="00727A0D"/>
    <w:rsid w:val="00730699"/>
    <w:rsid w:val="007306DE"/>
    <w:rsid w:val="00730C45"/>
    <w:rsid w:val="00730DEB"/>
    <w:rsid w:val="007313D1"/>
    <w:rsid w:val="00732309"/>
    <w:rsid w:val="007329AB"/>
    <w:rsid w:val="007336E6"/>
    <w:rsid w:val="00733E03"/>
    <w:rsid w:val="00734F3D"/>
    <w:rsid w:val="00735792"/>
    <w:rsid w:val="00735860"/>
    <w:rsid w:val="007363EA"/>
    <w:rsid w:val="00736813"/>
    <w:rsid w:val="00736872"/>
    <w:rsid w:val="00736F55"/>
    <w:rsid w:val="00737124"/>
    <w:rsid w:val="00737B6C"/>
    <w:rsid w:val="00740137"/>
    <w:rsid w:val="007405CC"/>
    <w:rsid w:val="00741A21"/>
    <w:rsid w:val="00742995"/>
    <w:rsid w:val="00743301"/>
    <w:rsid w:val="0074351F"/>
    <w:rsid w:val="00743A81"/>
    <w:rsid w:val="0074461E"/>
    <w:rsid w:val="00744E57"/>
    <w:rsid w:val="00745478"/>
    <w:rsid w:val="007462D7"/>
    <w:rsid w:val="00746DDD"/>
    <w:rsid w:val="00746E37"/>
    <w:rsid w:val="00747091"/>
    <w:rsid w:val="007478C3"/>
    <w:rsid w:val="00747F79"/>
    <w:rsid w:val="0075016F"/>
    <w:rsid w:val="007501D4"/>
    <w:rsid w:val="00750C85"/>
    <w:rsid w:val="00751FD4"/>
    <w:rsid w:val="00752083"/>
    <w:rsid w:val="0075256E"/>
    <w:rsid w:val="00752986"/>
    <w:rsid w:val="00752B72"/>
    <w:rsid w:val="0075397F"/>
    <w:rsid w:val="007545DB"/>
    <w:rsid w:val="0075494B"/>
    <w:rsid w:val="00754D26"/>
    <w:rsid w:val="00755019"/>
    <w:rsid w:val="00755091"/>
    <w:rsid w:val="00755362"/>
    <w:rsid w:val="00755704"/>
    <w:rsid w:val="00755986"/>
    <w:rsid w:val="00755C52"/>
    <w:rsid w:val="00755D41"/>
    <w:rsid w:val="007562D8"/>
    <w:rsid w:val="00756933"/>
    <w:rsid w:val="00756DF9"/>
    <w:rsid w:val="0075765A"/>
    <w:rsid w:val="007578F3"/>
    <w:rsid w:val="0075798E"/>
    <w:rsid w:val="00761FD2"/>
    <w:rsid w:val="0076236C"/>
    <w:rsid w:val="007630CA"/>
    <w:rsid w:val="0076312C"/>
    <w:rsid w:val="00763647"/>
    <w:rsid w:val="0076365D"/>
    <w:rsid w:val="0076421F"/>
    <w:rsid w:val="00764334"/>
    <w:rsid w:val="00764744"/>
    <w:rsid w:val="0076475F"/>
    <w:rsid w:val="007648C4"/>
    <w:rsid w:val="00764931"/>
    <w:rsid w:val="00766294"/>
    <w:rsid w:val="00766C9B"/>
    <w:rsid w:val="00767060"/>
    <w:rsid w:val="007720C8"/>
    <w:rsid w:val="00772F06"/>
    <w:rsid w:val="007732A7"/>
    <w:rsid w:val="007734EA"/>
    <w:rsid w:val="007752E9"/>
    <w:rsid w:val="007753A3"/>
    <w:rsid w:val="00776173"/>
    <w:rsid w:val="00777872"/>
    <w:rsid w:val="0078057F"/>
    <w:rsid w:val="00780D08"/>
    <w:rsid w:val="00781894"/>
    <w:rsid w:val="00781BA4"/>
    <w:rsid w:val="00781C23"/>
    <w:rsid w:val="00782D1F"/>
    <w:rsid w:val="00785054"/>
    <w:rsid w:val="007853FA"/>
    <w:rsid w:val="0078687A"/>
    <w:rsid w:val="00787373"/>
    <w:rsid w:val="0078765C"/>
    <w:rsid w:val="0078EAA0"/>
    <w:rsid w:val="00790172"/>
    <w:rsid w:val="007904DC"/>
    <w:rsid w:val="0079148C"/>
    <w:rsid w:val="0079189E"/>
    <w:rsid w:val="007918D4"/>
    <w:rsid w:val="00792AF3"/>
    <w:rsid w:val="007936A3"/>
    <w:rsid w:val="007937AE"/>
    <w:rsid w:val="007960A1"/>
    <w:rsid w:val="0079637A"/>
    <w:rsid w:val="00796906"/>
    <w:rsid w:val="00796B02"/>
    <w:rsid w:val="00796CF7"/>
    <w:rsid w:val="007972E1"/>
    <w:rsid w:val="007978A9"/>
    <w:rsid w:val="007A0836"/>
    <w:rsid w:val="007A093C"/>
    <w:rsid w:val="007A2466"/>
    <w:rsid w:val="007A267B"/>
    <w:rsid w:val="007A3D96"/>
    <w:rsid w:val="007A42AD"/>
    <w:rsid w:val="007A5A3E"/>
    <w:rsid w:val="007A5B81"/>
    <w:rsid w:val="007A5BE6"/>
    <w:rsid w:val="007A6A47"/>
    <w:rsid w:val="007A72A8"/>
    <w:rsid w:val="007A75E6"/>
    <w:rsid w:val="007A768C"/>
    <w:rsid w:val="007A7BE8"/>
    <w:rsid w:val="007B050D"/>
    <w:rsid w:val="007B0513"/>
    <w:rsid w:val="007B0840"/>
    <w:rsid w:val="007B0A82"/>
    <w:rsid w:val="007B0B98"/>
    <w:rsid w:val="007B0DC6"/>
    <w:rsid w:val="007B0E71"/>
    <w:rsid w:val="007B0EA1"/>
    <w:rsid w:val="007B1328"/>
    <w:rsid w:val="007B17F5"/>
    <w:rsid w:val="007B24F3"/>
    <w:rsid w:val="007B3F3E"/>
    <w:rsid w:val="007B492D"/>
    <w:rsid w:val="007B52A5"/>
    <w:rsid w:val="007B6886"/>
    <w:rsid w:val="007B74B5"/>
    <w:rsid w:val="007B7C3E"/>
    <w:rsid w:val="007C1402"/>
    <w:rsid w:val="007C1951"/>
    <w:rsid w:val="007C1E9F"/>
    <w:rsid w:val="007C3202"/>
    <w:rsid w:val="007C33D1"/>
    <w:rsid w:val="007C34E6"/>
    <w:rsid w:val="007C3B33"/>
    <w:rsid w:val="007C44D5"/>
    <w:rsid w:val="007C47C4"/>
    <w:rsid w:val="007C66C5"/>
    <w:rsid w:val="007C72DC"/>
    <w:rsid w:val="007C79AB"/>
    <w:rsid w:val="007D24F7"/>
    <w:rsid w:val="007D2AB0"/>
    <w:rsid w:val="007D52A6"/>
    <w:rsid w:val="007D5ADD"/>
    <w:rsid w:val="007D6364"/>
    <w:rsid w:val="007D6F80"/>
    <w:rsid w:val="007D70C1"/>
    <w:rsid w:val="007D7164"/>
    <w:rsid w:val="007D7A2B"/>
    <w:rsid w:val="007D7CB1"/>
    <w:rsid w:val="007E0EC6"/>
    <w:rsid w:val="007E220F"/>
    <w:rsid w:val="007E332C"/>
    <w:rsid w:val="007E341A"/>
    <w:rsid w:val="007E3740"/>
    <w:rsid w:val="007E51E8"/>
    <w:rsid w:val="007E5A2F"/>
    <w:rsid w:val="007E63B7"/>
    <w:rsid w:val="007E77FD"/>
    <w:rsid w:val="007E7BA5"/>
    <w:rsid w:val="007E7EB6"/>
    <w:rsid w:val="007F0BEB"/>
    <w:rsid w:val="007F1233"/>
    <w:rsid w:val="007F2573"/>
    <w:rsid w:val="007F2595"/>
    <w:rsid w:val="007F2E98"/>
    <w:rsid w:val="007F4579"/>
    <w:rsid w:val="007F493F"/>
    <w:rsid w:val="007F59C6"/>
    <w:rsid w:val="007F6818"/>
    <w:rsid w:val="007F76E3"/>
    <w:rsid w:val="007F7982"/>
    <w:rsid w:val="00800468"/>
    <w:rsid w:val="00801944"/>
    <w:rsid w:val="00801AAD"/>
    <w:rsid w:val="0080268D"/>
    <w:rsid w:val="00802D49"/>
    <w:rsid w:val="008034A5"/>
    <w:rsid w:val="00803A02"/>
    <w:rsid w:val="008043AB"/>
    <w:rsid w:val="00804512"/>
    <w:rsid w:val="00804571"/>
    <w:rsid w:val="008052BF"/>
    <w:rsid w:val="00805F92"/>
    <w:rsid w:val="00806115"/>
    <w:rsid w:val="00806AB5"/>
    <w:rsid w:val="00807879"/>
    <w:rsid w:val="00807CC0"/>
    <w:rsid w:val="00807EFC"/>
    <w:rsid w:val="00807F06"/>
    <w:rsid w:val="00810083"/>
    <w:rsid w:val="008105E7"/>
    <w:rsid w:val="00810768"/>
    <w:rsid w:val="00810838"/>
    <w:rsid w:val="008115A3"/>
    <w:rsid w:val="00811930"/>
    <w:rsid w:val="00811BD7"/>
    <w:rsid w:val="00812A26"/>
    <w:rsid w:val="00813A70"/>
    <w:rsid w:val="00813D4A"/>
    <w:rsid w:val="008147DA"/>
    <w:rsid w:val="0081537E"/>
    <w:rsid w:val="008154F7"/>
    <w:rsid w:val="008157F4"/>
    <w:rsid w:val="00815906"/>
    <w:rsid w:val="00817080"/>
    <w:rsid w:val="00817C11"/>
    <w:rsid w:val="00820939"/>
    <w:rsid w:val="008212E1"/>
    <w:rsid w:val="0082326E"/>
    <w:rsid w:val="00823477"/>
    <w:rsid w:val="0082430F"/>
    <w:rsid w:val="00824880"/>
    <w:rsid w:val="00825815"/>
    <w:rsid w:val="00825971"/>
    <w:rsid w:val="008260BE"/>
    <w:rsid w:val="00830709"/>
    <w:rsid w:val="00830B38"/>
    <w:rsid w:val="00831EFD"/>
    <w:rsid w:val="008328B0"/>
    <w:rsid w:val="00833850"/>
    <w:rsid w:val="0083454C"/>
    <w:rsid w:val="008347FA"/>
    <w:rsid w:val="00834DB7"/>
    <w:rsid w:val="0083549F"/>
    <w:rsid w:val="00835B98"/>
    <w:rsid w:val="00835CD3"/>
    <w:rsid w:val="00835EC2"/>
    <w:rsid w:val="00836649"/>
    <w:rsid w:val="00836AED"/>
    <w:rsid w:val="00836C8A"/>
    <w:rsid w:val="00836C92"/>
    <w:rsid w:val="0083723A"/>
    <w:rsid w:val="008372BF"/>
    <w:rsid w:val="00837350"/>
    <w:rsid w:val="00837750"/>
    <w:rsid w:val="0083D47D"/>
    <w:rsid w:val="00841305"/>
    <w:rsid w:val="00842867"/>
    <w:rsid w:val="008430B6"/>
    <w:rsid w:val="00843F95"/>
    <w:rsid w:val="008441B4"/>
    <w:rsid w:val="008444B5"/>
    <w:rsid w:val="008444DD"/>
    <w:rsid w:val="0084459F"/>
    <w:rsid w:val="00844F28"/>
    <w:rsid w:val="00845303"/>
    <w:rsid w:val="0084536E"/>
    <w:rsid w:val="0084547F"/>
    <w:rsid w:val="00845E29"/>
    <w:rsid w:val="008464F7"/>
    <w:rsid w:val="0084720D"/>
    <w:rsid w:val="00847372"/>
    <w:rsid w:val="00847A30"/>
    <w:rsid w:val="0085067A"/>
    <w:rsid w:val="00851134"/>
    <w:rsid w:val="0085121A"/>
    <w:rsid w:val="00851EEB"/>
    <w:rsid w:val="008520E7"/>
    <w:rsid w:val="008521DB"/>
    <w:rsid w:val="008522AC"/>
    <w:rsid w:val="00852A55"/>
    <w:rsid w:val="00853181"/>
    <w:rsid w:val="008535B3"/>
    <w:rsid w:val="0085429B"/>
    <w:rsid w:val="008552F3"/>
    <w:rsid w:val="00855A25"/>
    <w:rsid w:val="00855CC6"/>
    <w:rsid w:val="0086032C"/>
    <w:rsid w:val="00863BF5"/>
    <w:rsid w:val="00864B5D"/>
    <w:rsid w:val="00865A4D"/>
    <w:rsid w:val="00865F55"/>
    <w:rsid w:val="00866023"/>
    <w:rsid w:val="00866651"/>
    <w:rsid w:val="00866E7C"/>
    <w:rsid w:val="008671F0"/>
    <w:rsid w:val="0086764C"/>
    <w:rsid w:val="00867712"/>
    <w:rsid w:val="00867AD5"/>
    <w:rsid w:val="008704E4"/>
    <w:rsid w:val="00870FD9"/>
    <w:rsid w:val="0087141F"/>
    <w:rsid w:val="00871A16"/>
    <w:rsid w:val="00871AD6"/>
    <w:rsid w:val="0087454E"/>
    <w:rsid w:val="008748D1"/>
    <w:rsid w:val="008750E3"/>
    <w:rsid w:val="00876E70"/>
    <w:rsid w:val="00877EAB"/>
    <w:rsid w:val="008801A7"/>
    <w:rsid w:val="00880E0E"/>
    <w:rsid w:val="008817CD"/>
    <w:rsid w:val="008817D2"/>
    <w:rsid w:val="00881BA6"/>
    <w:rsid w:val="00881BEB"/>
    <w:rsid w:val="00881C31"/>
    <w:rsid w:val="00881D74"/>
    <w:rsid w:val="008822FC"/>
    <w:rsid w:val="00883FD8"/>
    <w:rsid w:val="0088435D"/>
    <w:rsid w:val="008855C8"/>
    <w:rsid w:val="0088569F"/>
    <w:rsid w:val="00885BA7"/>
    <w:rsid w:val="00885FBD"/>
    <w:rsid w:val="008865BD"/>
    <w:rsid w:val="0088692B"/>
    <w:rsid w:val="008869C5"/>
    <w:rsid w:val="0088724C"/>
    <w:rsid w:val="00887DC1"/>
    <w:rsid w:val="00890975"/>
    <w:rsid w:val="008909CA"/>
    <w:rsid w:val="008911D6"/>
    <w:rsid w:val="008912B7"/>
    <w:rsid w:val="00893514"/>
    <w:rsid w:val="00894121"/>
    <w:rsid w:val="0089430E"/>
    <w:rsid w:val="008947DB"/>
    <w:rsid w:val="00894802"/>
    <w:rsid w:val="00894C9B"/>
    <w:rsid w:val="00894F84"/>
    <w:rsid w:val="00894F9D"/>
    <w:rsid w:val="00895D3B"/>
    <w:rsid w:val="00895E4D"/>
    <w:rsid w:val="00896CD6"/>
    <w:rsid w:val="0089793B"/>
    <w:rsid w:val="00897BF0"/>
    <w:rsid w:val="00897D65"/>
    <w:rsid w:val="008A02E7"/>
    <w:rsid w:val="008A0977"/>
    <w:rsid w:val="008A0F3A"/>
    <w:rsid w:val="008A10C5"/>
    <w:rsid w:val="008A1CFB"/>
    <w:rsid w:val="008A2487"/>
    <w:rsid w:val="008A3FF1"/>
    <w:rsid w:val="008A4237"/>
    <w:rsid w:val="008A4358"/>
    <w:rsid w:val="008A469A"/>
    <w:rsid w:val="008A5F3A"/>
    <w:rsid w:val="008A7533"/>
    <w:rsid w:val="008A772A"/>
    <w:rsid w:val="008A7E97"/>
    <w:rsid w:val="008B00EB"/>
    <w:rsid w:val="008B05CE"/>
    <w:rsid w:val="008B0958"/>
    <w:rsid w:val="008B115D"/>
    <w:rsid w:val="008B11ED"/>
    <w:rsid w:val="008B13A1"/>
    <w:rsid w:val="008B14B8"/>
    <w:rsid w:val="008B20C3"/>
    <w:rsid w:val="008B3DE6"/>
    <w:rsid w:val="008B3E6A"/>
    <w:rsid w:val="008B3F6B"/>
    <w:rsid w:val="008B427C"/>
    <w:rsid w:val="008B4D9B"/>
    <w:rsid w:val="008B548E"/>
    <w:rsid w:val="008B582A"/>
    <w:rsid w:val="008B5847"/>
    <w:rsid w:val="008B584B"/>
    <w:rsid w:val="008B5B1F"/>
    <w:rsid w:val="008B6295"/>
    <w:rsid w:val="008B6891"/>
    <w:rsid w:val="008B6F56"/>
    <w:rsid w:val="008B71A8"/>
    <w:rsid w:val="008B71EA"/>
    <w:rsid w:val="008B78FE"/>
    <w:rsid w:val="008B7A69"/>
    <w:rsid w:val="008C022C"/>
    <w:rsid w:val="008C0407"/>
    <w:rsid w:val="008C108A"/>
    <w:rsid w:val="008C1376"/>
    <w:rsid w:val="008C2637"/>
    <w:rsid w:val="008C4D5A"/>
    <w:rsid w:val="008C5596"/>
    <w:rsid w:val="008C5BE4"/>
    <w:rsid w:val="008C6220"/>
    <w:rsid w:val="008C6FE4"/>
    <w:rsid w:val="008C7BF8"/>
    <w:rsid w:val="008D00EB"/>
    <w:rsid w:val="008D04CA"/>
    <w:rsid w:val="008D0F8B"/>
    <w:rsid w:val="008D0FBB"/>
    <w:rsid w:val="008D2D79"/>
    <w:rsid w:val="008D3176"/>
    <w:rsid w:val="008D447C"/>
    <w:rsid w:val="008D4A37"/>
    <w:rsid w:val="008D691F"/>
    <w:rsid w:val="008D7486"/>
    <w:rsid w:val="008D77EC"/>
    <w:rsid w:val="008E05D7"/>
    <w:rsid w:val="008E0F60"/>
    <w:rsid w:val="008E1064"/>
    <w:rsid w:val="008E2AFC"/>
    <w:rsid w:val="008E32A7"/>
    <w:rsid w:val="008E3EBD"/>
    <w:rsid w:val="008E3FF4"/>
    <w:rsid w:val="008E4D87"/>
    <w:rsid w:val="008E4FA2"/>
    <w:rsid w:val="008E50E2"/>
    <w:rsid w:val="008E68C3"/>
    <w:rsid w:val="008E6AA3"/>
    <w:rsid w:val="008E7407"/>
    <w:rsid w:val="008E77BF"/>
    <w:rsid w:val="008F059D"/>
    <w:rsid w:val="008F0E60"/>
    <w:rsid w:val="008F1161"/>
    <w:rsid w:val="008F2857"/>
    <w:rsid w:val="008F2E9F"/>
    <w:rsid w:val="008F2ECC"/>
    <w:rsid w:val="008F2F68"/>
    <w:rsid w:val="008F2FEF"/>
    <w:rsid w:val="008F3C55"/>
    <w:rsid w:val="008F44A1"/>
    <w:rsid w:val="008F4AB7"/>
    <w:rsid w:val="008F5145"/>
    <w:rsid w:val="008F79DF"/>
    <w:rsid w:val="00900BED"/>
    <w:rsid w:val="00900E75"/>
    <w:rsid w:val="009011B1"/>
    <w:rsid w:val="00901984"/>
    <w:rsid w:val="00901D21"/>
    <w:rsid w:val="00901DFB"/>
    <w:rsid w:val="00901F90"/>
    <w:rsid w:val="00902620"/>
    <w:rsid w:val="00902980"/>
    <w:rsid w:val="00902D11"/>
    <w:rsid w:val="00904459"/>
    <w:rsid w:val="00905B19"/>
    <w:rsid w:val="00905B43"/>
    <w:rsid w:val="009071A3"/>
    <w:rsid w:val="0091231D"/>
    <w:rsid w:val="00912E6F"/>
    <w:rsid w:val="0091396B"/>
    <w:rsid w:val="00913F6F"/>
    <w:rsid w:val="0091404D"/>
    <w:rsid w:val="009140BD"/>
    <w:rsid w:val="009146F4"/>
    <w:rsid w:val="00914A12"/>
    <w:rsid w:val="009153DF"/>
    <w:rsid w:val="00916483"/>
    <w:rsid w:val="0091648C"/>
    <w:rsid w:val="009169E1"/>
    <w:rsid w:val="00916FDD"/>
    <w:rsid w:val="00917994"/>
    <w:rsid w:val="00920C99"/>
    <w:rsid w:val="00921069"/>
    <w:rsid w:val="00921145"/>
    <w:rsid w:val="00921191"/>
    <w:rsid w:val="0092135A"/>
    <w:rsid w:val="00921519"/>
    <w:rsid w:val="00921664"/>
    <w:rsid w:val="00921BA3"/>
    <w:rsid w:val="00921D3F"/>
    <w:rsid w:val="00922136"/>
    <w:rsid w:val="00922631"/>
    <w:rsid w:val="00922720"/>
    <w:rsid w:val="009233D4"/>
    <w:rsid w:val="009238F0"/>
    <w:rsid w:val="00925687"/>
    <w:rsid w:val="00925BE0"/>
    <w:rsid w:val="00925F2E"/>
    <w:rsid w:val="009264F9"/>
    <w:rsid w:val="00927377"/>
    <w:rsid w:val="00927CF2"/>
    <w:rsid w:val="00931544"/>
    <w:rsid w:val="009319FB"/>
    <w:rsid w:val="00932280"/>
    <w:rsid w:val="0093245A"/>
    <w:rsid w:val="009329B3"/>
    <w:rsid w:val="00933668"/>
    <w:rsid w:val="00933894"/>
    <w:rsid w:val="0093394F"/>
    <w:rsid w:val="00933DA3"/>
    <w:rsid w:val="009342DF"/>
    <w:rsid w:val="00934639"/>
    <w:rsid w:val="00934D9A"/>
    <w:rsid w:val="00935210"/>
    <w:rsid w:val="0093603F"/>
    <w:rsid w:val="009362EB"/>
    <w:rsid w:val="009368E0"/>
    <w:rsid w:val="009371F0"/>
    <w:rsid w:val="00937980"/>
    <w:rsid w:val="0094042F"/>
    <w:rsid w:val="009408EE"/>
    <w:rsid w:val="0094198E"/>
    <w:rsid w:val="0094210A"/>
    <w:rsid w:val="009422D3"/>
    <w:rsid w:val="00942ADD"/>
    <w:rsid w:val="00943013"/>
    <w:rsid w:val="009438CA"/>
    <w:rsid w:val="00944DA9"/>
    <w:rsid w:val="00944EC4"/>
    <w:rsid w:val="0094592D"/>
    <w:rsid w:val="00945F89"/>
    <w:rsid w:val="009464FC"/>
    <w:rsid w:val="00947EA0"/>
    <w:rsid w:val="00950405"/>
    <w:rsid w:val="00950845"/>
    <w:rsid w:val="00951592"/>
    <w:rsid w:val="00952087"/>
    <w:rsid w:val="009520B6"/>
    <w:rsid w:val="00952A01"/>
    <w:rsid w:val="00952C51"/>
    <w:rsid w:val="00952CA2"/>
    <w:rsid w:val="00952FFB"/>
    <w:rsid w:val="0095301D"/>
    <w:rsid w:val="0095531D"/>
    <w:rsid w:val="0095542F"/>
    <w:rsid w:val="00955975"/>
    <w:rsid w:val="00956900"/>
    <w:rsid w:val="00957522"/>
    <w:rsid w:val="00957627"/>
    <w:rsid w:val="00960130"/>
    <w:rsid w:val="00960409"/>
    <w:rsid w:val="00960A9F"/>
    <w:rsid w:val="0096130E"/>
    <w:rsid w:val="00961351"/>
    <w:rsid w:val="0096146A"/>
    <w:rsid w:val="00961605"/>
    <w:rsid w:val="00961D61"/>
    <w:rsid w:val="00961DE8"/>
    <w:rsid w:val="00961F1A"/>
    <w:rsid w:val="009621B9"/>
    <w:rsid w:val="00962256"/>
    <w:rsid w:val="00962836"/>
    <w:rsid w:val="00962BB4"/>
    <w:rsid w:val="00962FAE"/>
    <w:rsid w:val="00963804"/>
    <w:rsid w:val="0096397E"/>
    <w:rsid w:val="00963E23"/>
    <w:rsid w:val="009640CB"/>
    <w:rsid w:val="009643E1"/>
    <w:rsid w:val="00964A6B"/>
    <w:rsid w:val="00964AFF"/>
    <w:rsid w:val="00965A79"/>
    <w:rsid w:val="00965FDC"/>
    <w:rsid w:val="009679F9"/>
    <w:rsid w:val="00967BBB"/>
    <w:rsid w:val="00967F30"/>
    <w:rsid w:val="00970090"/>
    <w:rsid w:val="00970735"/>
    <w:rsid w:val="0097078C"/>
    <w:rsid w:val="0097156E"/>
    <w:rsid w:val="009729C7"/>
    <w:rsid w:val="009729CB"/>
    <w:rsid w:val="009735D9"/>
    <w:rsid w:val="00973A82"/>
    <w:rsid w:val="00973B93"/>
    <w:rsid w:val="00973BC2"/>
    <w:rsid w:val="00973C67"/>
    <w:rsid w:val="0097480E"/>
    <w:rsid w:val="00974CF2"/>
    <w:rsid w:val="00976E07"/>
    <w:rsid w:val="0097748A"/>
    <w:rsid w:val="00977C71"/>
    <w:rsid w:val="00980157"/>
    <w:rsid w:val="0098026D"/>
    <w:rsid w:val="0098075F"/>
    <w:rsid w:val="009807F1"/>
    <w:rsid w:val="00981838"/>
    <w:rsid w:val="009829D5"/>
    <w:rsid w:val="00982A1F"/>
    <w:rsid w:val="0098351F"/>
    <w:rsid w:val="00983FA5"/>
    <w:rsid w:val="00984D8E"/>
    <w:rsid w:val="00984FBF"/>
    <w:rsid w:val="009853E2"/>
    <w:rsid w:val="00985F1D"/>
    <w:rsid w:val="0098632D"/>
    <w:rsid w:val="00986ECD"/>
    <w:rsid w:val="0099001D"/>
    <w:rsid w:val="009902D1"/>
    <w:rsid w:val="009910F1"/>
    <w:rsid w:val="009916A3"/>
    <w:rsid w:val="00991998"/>
    <w:rsid w:val="0099277B"/>
    <w:rsid w:val="0099293D"/>
    <w:rsid w:val="00992CEB"/>
    <w:rsid w:val="00993823"/>
    <w:rsid w:val="00993EF0"/>
    <w:rsid w:val="00994144"/>
    <w:rsid w:val="0099419D"/>
    <w:rsid w:val="00994248"/>
    <w:rsid w:val="0099467B"/>
    <w:rsid w:val="00994CF0"/>
    <w:rsid w:val="00995012"/>
    <w:rsid w:val="0099516D"/>
    <w:rsid w:val="00995258"/>
    <w:rsid w:val="00995D94"/>
    <w:rsid w:val="009964C7"/>
    <w:rsid w:val="009968D4"/>
    <w:rsid w:val="009972D6"/>
    <w:rsid w:val="0099BAA9"/>
    <w:rsid w:val="009A03E2"/>
    <w:rsid w:val="009A153E"/>
    <w:rsid w:val="009A1BA5"/>
    <w:rsid w:val="009A21ED"/>
    <w:rsid w:val="009A22D1"/>
    <w:rsid w:val="009A273F"/>
    <w:rsid w:val="009A2AF6"/>
    <w:rsid w:val="009A37A2"/>
    <w:rsid w:val="009A4815"/>
    <w:rsid w:val="009A4947"/>
    <w:rsid w:val="009A4E4F"/>
    <w:rsid w:val="009A536F"/>
    <w:rsid w:val="009A53C3"/>
    <w:rsid w:val="009A550B"/>
    <w:rsid w:val="009A586E"/>
    <w:rsid w:val="009A5C54"/>
    <w:rsid w:val="009A6859"/>
    <w:rsid w:val="009A6EC9"/>
    <w:rsid w:val="009A76E3"/>
    <w:rsid w:val="009B11F4"/>
    <w:rsid w:val="009B1E51"/>
    <w:rsid w:val="009B2074"/>
    <w:rsid w:val="009B22C2"/>
    <w:rsid w:val="009B2C0E"/>
    <w:rsid w:val="009B30A4"/>
    <w:rsid w:val="009B3468"/>
    <w:rsid w:val="009B38D5"/>
    <w:rsid w:val="009B3F94"/>
    <w:rsid w:val="009B407C"/>
    <w:rsid w:val="009B4492"/>
    <w:rsid w:val="009B4822"/>
    <w:rsid w:val="009B49E0"/>
    <w:rsid w:val="009B5416"/>
    <w:rsid w:val="009B5CD4"/>
    <w:rsid w:val="009B616C"/>
    <w:rsid w:val="009B6627"/>
    <w:rsid w:val="009B67A5"/>
    <w:rsid w:val="009B6901"/>
    <w:rsid w:val="009B691B"/>
    <w:rsid w:val="009B6E1B"/>
    <w:rsid w:val="009B7178"/>
    <w:rsid w:val="009B7689"/>
    <w:rsid w:val="009C0ED5"/>
    <w:rsid w:val="009C102F"/>
    <w:rsid w:val="009C12CE"/>
    <w:rsid w:val="009C5144"/>
    <w:rsid w:val="009C57FA"/>
    <w:rsid w:val="009C5A22"/>
    <w:rsid w:val="009C5FC7"/>
    <w:rsid w:val="009C6C75"/>
    <w:rsid w:val="009C70BB"/>
    <w:rsid w:val="009D0941"/>
    <w:rsid w:val="009D10C0"/>
    <w:rsid w:val="009D165B"/>
    <w:rsid w:val="009D19DE"/>
    <w:rsid w:val="009D1A14"/>
    <w:rsid w:val="009D3097"/>
    <w:rsid w:val="009D32CC"/>
    <w:rsid w:val="009D32E7"/>
    <w:rsid w:val="009D331D"/>
    <w:rsid w:val="009D3BB1"/>
    <w:rsid w:val="009D4448"/>
    <w:rsid w:val="009D785B"/>
    <w:rsid w:val="009E0DA4"/>
    <w:rsid w:val="009E0EE8"/>
    <w:rsid w:val="009E126E"/>
    <w:rsid w:val="009E1A58"/>
    <w:rsid w:val="009E244A"/>
    <w:rsid w:val="009E24BD"/>
    <w:rsid w:val="009E2CCF"/>
    <w:rsid w:val="009E3AAE"/>
    <w:rsid w:val="009E3DDC"/>
    <w:rsid w:val="009E4008"/>
    <w:rsid w:val="009E5056"/>
    <w:rsid w:val="009E50F2"/>
    <w:rsid w:val="009E56A9"/>
    <w:rsid w:val="009E6AD9"/>
    <w:rsid w:val="009E6F7C"/>
    <w:rsid w:val="009E71F3"/>
    <w:rsid w:val="009E747F"/>
    <w:rsid w:val="009F0BD9"/>
    <w:rsid w:val="009F1560"/>
    <w:rsid w:val="009F1849"/>
    <w:rsid w:val="009F1C2C"/>
    <w:rsid w:val="009F2D5F"/>
    <w:rsid w:val="009F3B9C"/>
    <w:rsid w:val="009F47BE"/>
    <w:rsid w:val="009F4D92"/>
    <w:rsid w:val="009F612F"/>
    <w:rsid w:val="009F6D97"/>
    <w:rsid w:val="009FC206"/>
    <w:rsid w:val="00A00B56"/>
    <w:rsid w:val="00A01168"/>
    <w:rsid w:val="00A023AA"/>
    <w:rsid w:val="00A025A5"/>
    <w:rsid w:val="00A03530"/>
    <w:rsid w:val="00A0361E"/>
    <w:rsid w:val="00A04532"/>
    <w:rsid w:val="00A04CD1"/>
    <w:rsid w:val="00A05FEB"/>
    <w:rsid w:val="00A0652D"/>
    <w:rsid w:val="00A06B5A"/>
    <w:rsid w:val="00A078E4"/>
    <w:rsid w:val="00A10556"/>
    <w:rsid w:val="00A109F1"/>
    <w:rsid w:val="00A10DB3"/>
    <w:rsid w:val="00A11481"/>
    <w:rsid w:val="00A1193E"/>
    <w:rsid w:val="00A128EC"/>
    <w:rsid w:val="00A1348A"/>
    <w:rsid w:val="00A13F20"/>
    <w:rsid w:val="00A14879"/>
    <w:rsid w:val="00A14A42"/>
    <w:rsid w:val="00A14DAD"/>
    <w:rsid w:val="00A15955"/>
    <w:rsid w:val="00A15B0C"/>
    <w:rsid w:val="00A1606B"/>
    <w:rsid w:val="00A16A78"/>
    <w:rsid w:val="00A16FB7"/>
    <w:rsid w:val="00A17CB4"/>
    <w:rsid w:val="00A2093C"/>
    <w:rsid w:val="00A212FB"/>
    <w:rsid w:val="00A21510"/>
    <w:rsid w:val="00A217E1"/>
    <w:rsid w:val="00A21A3D"/>
    <w:rsid w:val="00A22B49"/>
    <w:rsid w:val="00A22DAC"/>
    <w:rsid w:val="00A233E7"/>
    <w:rsid w:val="00A23D01"/>
    <w:rsid w:val="00A24BBC"/>
    <w:rsid w:val="00A24C93"/>
    <w:rsid w:val="00A256AF"/>
    <w:rsid w:val="00A25767"/>
    <w:rsid w:val="00A2596E"/>
    <w:rsid w:val="00A25EC2"/>
    <w:rsid w:val="00A2641E"/>
    <w:rsid w:val="00A27884"/>
    <w:rsid w:val="00A279EF"/>
    <w:rsid w:val="00A30B1C"/>
    <w:rsid w:val="00A312D3"/>
    <w:rsid w:val="00A318DD"/>
    <w:rsid w:val="00A31A97"/>
    <w:rsid w:val="00A31E24"/>
    <w:rsid w:val="00A339A3"/>
    <w:rsid w:val="00A3414F"/>
    <w:rsid w:val="00A3488E"/>
    <w:rsid w:val="00A35295"/>
    <w:rsid w:val="00A35F93"/>
    <w:rsid w:val="00A36756"/>
    <w:rsid w:val="00A36A79"/>
    <w:rsid w:val="00A3720A"/>
    <w:rsid w:val="00A378B5"/>
    <w:rsid w:val="00A37B43"/>
    <w:rsid w:val="00A37D8B"/>
    <w:rsid w:val="00A40705"/>
    <w:rsid w:val="00A407DB"/>
    <w:rsid w:val="00A411CF"/>
    <w:rsid w:val="00A41A7A"/>
    <w:rsid w:val="00A41C1B"/>
    <w:rsid w:val="00A42489"/>
    <w:rsid w:val="00A42676"/>
    <w:rsid w:val="00A42953"/>
    <w:rsid w:val="00A42F52"/>
    <w:rsid w:val="00A431F5"/>
    <w:rsid w:val="00A434A5"/>
    <w:rsid w:val="00A43BD3"/>
    <w:rsid w:val="00A43C4E"/>
    <w:rsid w:val="00A4405B"/>
    <w:rsid w:val="00A441AB"/>
    <w:rsid w:val="00A46847"/>
    <w:rsid w:val="00A4739C"/>
    <w:rsid w:val="00A47B23"/>
    <w:rsid w:val="00A47C91"/>
    <w:rsid w:val="00A47FF5"/>
    <w:rsid w:val="00A500F8"/>
    <w:rsid w:val="00A50CF2"/>
    <w:rsid w:val="00A50DF3"/>
    <w:rsid w:val="00A518BC"/>
    <w:rsid w:val="00A51AEB"/>
    <w:rsid w:val="00A5241A"/>
    <w:rsid w:val="00A5297C"/>
    <w:rsid w:val="00A539EC"/>
    <w:rsid w:val="00A54049"/>
    <w:rsid w:val="00A54337"/>
    <w:rsid w:val="00A5504F"/>
    <w:rsid w:val="00A559D4"/>
    <w:rsid w:val="00A55D4E"/>
    <w:rsid w:val="00A60751"/>
    <w:rsid w:val="00A622C2"/>
    <w:rsid w:val="00A628FD"/>
    <w:rsid w:val="00A63942"/>
    <w:rsid w:val="00A63FCD"/>
    <w:rsid w:val="00A64315"/>
    <w:rsid w:val="00A64424"/>
    <w:rsid w:val="00A6487F"/>
    <w:rsid w:val="00A64A4F"/>
    <w:rsid w:val="00A668F9"/>
    <w:rsid w:val="00A67567"/>
    <w:rsid w:val="00A678C3"/>
    <w:rsid w:val="00A70388"/>
    <w:rsid w:val="00A70F65"/>
    <w:rsid w:val="00A7279B"/>
    <w:rsid w:val="00A72E99"/>
    <w:rsid w:val="00A72EDA"/>
    <w:rsid w:val="00A73AF3"/>
    <w:rsid w:val="00A745FB"/>
    <w:rsid w:val="00A7630A"/>
    <w:rsid w:val="00A772D3"/>
    <w:rsid w:val="00A77E03"/>
    <w:rsid w:val="00A77FC1"/>
    <w:rsid w:val="00A80494"/>
    <w:rsid w:val="00A80629"/>
    <w:rsid w:val="00A80B43"/>
    <w:rsid w:val="00A80CF5"/>
    <w:rsid w:val="00A81001"/>
    <w:rsid w:val="00A818D3"/>
    <w:rsid w:val="00A81AE7"/>
    <w:rsid w:val="00A81BA1"/>
    <w:rsid w:val="00A827E2"/>
    <w:rsid w:val="00A82E09"/>
    <w:rsid w:val="00A82EC6"/>
    <w:rsid w:val="00A83086"/>
    <w:rsid w:val="00A83287"/>
    <w:rsid w:val="00A83465"/>
    <w:rsid w:val="00A83AED"/>
    <w:rsid w:val="00A84344"/>
    <w:rsid w:val="00A849B8"/>
    <w:rsid w:val="00A85354"/>
    <w:rsid w:val="00A85602"/>
    <w:rsid w:val="00A85AFB"/>
    <w:rsid w:val="00A85CB8"/>
    <w:rsid w:val="00A862CF"/>
    <w:rsid w:val="00A86726"/>
    <w:rsid w:val="00A86AFA"/>
    <w:rsid w:val="00A86D42"/>
    <w:rsid w:val="00A877DA"/>
    <w:rsid w:val="00A87835"/>
    <w:rsid w:val="00A87D9E"/>
    <w:rsid w:val="00A90262"/>
    <w:rsid w:val="00A938CE"/>
    <w:rsid w:val="00A93C83"/>
    <w:rsid w:val="00A942B6"/>
    <w:rsid w:val="00A9479B"/>
    <w:rsid w:val="00A94F19"/>
    <w:rsid w:val="00A9599E"/>
    <w:rsid w:val="00A95E67"/>
    <w:rsid w:val="00A96029"/>
    <w:rsid w:val="00A96696"/>
    <w:rsid w:val="00A97BBC"/>
    <w:rsid w:val="00A97FC7"/>
    <w:rsid w:val="00A97FD7"/>
    <w:rsid w:val="00AA089D"/>
    <w:rsid w:val="00AA0F04"/>
    <w:rsid w:val="00AA1223"/>
    <w:rsid w:val="00AA157E"/>
    <w:rsid w:val="00AA15C5"/>
    <w:rsid w:val="00AA15FD"/>
    <w:rsid w:val="00AA1757"/>
    <w:rsid w:val="00AA19F6"/>
    <w:rsid w:val="00AA2AAE"/>
    <w:rsid w:val="00AA3093"/>
    <w:rsid w:val="00AA36EF"/>
    <w:rsid w:val="00AA4151"/>
    <w:rsid w:val="00AA476D"/>
    <w:rsid w:val="00AA5ABB"/>
    <w:rsid w:val="00AA6938"/>
    <w:rsid w:val="00AA75EE"/>
    <w:rsid w:val="00AA7BC9"/>
    <w:rsid w:val="00AB0299"/>
    <w:rsid w:val="00AB08F7"/>
    <w:rsid w:val="00AB0D54"/>
    <w:rsid w:val="00AB186B"/>
    <w:rsid w:val="00AB1D32"/>
    <w:rsid w:val="00AB2678"/>
    <w:rsid w:val="00AB26D9"/>
    <w:rsid w:val="00AB299C"/>
    <w:rsid w:val="00AB3396"/>
    <w:rsid w:val="00AB3890"/>
    <w:rsid w:val="00AB391A"/>
    <w:rsid w:val="00AB3F64"/>
    <w:rsid w:val="00AB4575"/>
    <w:rsid w:val="00AB4E80"/>
    <w:rsid w:val="00AB5857"/>
    <w:rsid w:val="00AB5C40"/>
    <w:rsid w:val="00AB5C5C"/>
    <w:rsid w:val="00AB5E6C"/>
    <w:rsid w:val="00AB66DB"/>
    <w:rsid w:val="00AB6C87"/>
    <w:rsid w:val="00AB6FDC"/>
    <w:rsid w:val="00AB76CF"/>
    <w:rsid w:val="00AB7B53"/>
    <w:rsid w:val="00AB7B9D"/>
    <w:rsid w:val="00AC1B83"/>
    <w:rsid w:val="00AC2ACF"/>
    <w:rsid w:val="00AC3168"/>
    <w:rsid w:val="00AC3534"/>
    <w:rsid w:val="00AC3981"/>
    <w:rsid w:val="00AC3FED"/>
    <w:rsid w:val="00AC48A9"/>
    <w:rsid w:val="00AC550D"/>
    <w:rsid w:val="00AC5E42"/>
    <w:rsid w:val="00AC5E49"/>
    <w:rsid w:val="00AC656B"/>
    <w:rsid w:val="00AC6E2F"/>
    <w:rsid w:val="00AC6EB7"/>
    <w:rsid w:val="00AC7915"/>
    <w:rsid w:val="00AC7AD0"/>
    <w:rsid w:val="00AD03DE"/>
    <w:rsid w:val="00AD253A"/>
    <w:rsid w:val="00AD27D4"/>
    <w:rsid w:val="00AD2C32"/>
    <w:rsid w:val="00AD2E64"/>
    <w:rsid w:val="00AD2EDA"/>
    <w:rsid w:val="00AD40D6"/>
    <w:rsid w:val="00AD41C1"/>
    <w:rsid w:val="00AD46F6"/>
    <w:rsid w:val="00AD4928"/>
    <w:rsid w:val="00AD4B08"/>
    <w:rsid w:val="00AD4DE5"/>
    <w:rsid w:val="00AD4E8A"/>
    <w:rsid w:val="00AD53CA"/>
    <w:rsid w:val="00AD5A56"/>
    <w:rsid w:val="00AD729C"/>
    <w:rsid w:val="00AD792D"/>
    <w:rsid w:val="00AD7AFA"/>
    <w:rsid w:val="00AE000F"/>
    <w:rsid w:val="00AE0574"/>
    <w:rsid w:val="00AE12E3"/>
    <w:rsid w:val="00AE1D99"/>
    <w:rsid w:val="00AE240C"/>
    <w:rsid w:val="00AE2BF9"/>
    <w:rsid w:val="00AE2D90"/>
    <w:rsid w:val="00AE3229"/>
    <w:rsid w:val="00AE34FA"/>
    <w:rsid w:val="00AE3E77"/>
    <w:rsid w:val="00AE4072"/>
    <w:rsid w:val="00AE4D2B"/>
    <w:rsid w:val="00AE4F9E"/>
    <w:rsid w:val="00AE5119"/>
    <w:rsid w:val="00AE5152"/>
    <w:rsid w:val="00AE54E5"/>
    <w:rsid w:val="00AE5EB8"/>
    <w:rsid w:val="00AE6BFE"/>
    <w:rsid w:val="00AE6CD0"/>
    <w:rsid w:val="00AE6D73"/>
    <w:rsid w:val="00AE7235"/>
    <w:rsid w:val="00AE746D"/>
    <w:rsid w:val="00AE7CDA"/>
    <w:rsid w:val="00AE7FA4"/>
    <w:rsid w:val="00AF12AD"/>
    <w:rsid w:val="00AF14D2"/>
    <w:rsid w:val="00AF1C81"/>
    <w:rsid w:val="00AF2178"/>
    <w:rsid w:val="00AF2B70"/>
    <w:rsid w:val="00AF2C4B"/>
    <w:rsid w:val="00AF39BD"/>
    <w:rsid w:val="00AF4103"/>
    <w:rsid w:val="00AF48D7"/>
    <w:rsid w:val="00AF60E1"/>
    <w:rsid w:val="00AF7517"/>
    <w:rsid w:val="00AF7738"/>
    <w:rsid w:val="00AF7F10"/>
    <w:rsid w:val="00B00491"/>
    <w:rsid w:val="00B0055F"/>
    <w:rsid w:val="00B013F3"/>
    <w:rsid w:val="00B01455"/>
    <w:rsid w:val="00B014D4"/>
    <w:rsid w:val="00B0169F"/>
    <w:rsid w:val="00B02A63"/>
    <w:rsid w:val="00B02DF9"/>
    <w:rsid w:val="00B03365"/>
    <w:rsid w:val="00B03A5C"/>
    <w:rsid w:val="00B03C87"/>
    <w:rsid w:val="00B0522A"/>
    <w:rsid w:val="00B053F6"/>
    <w:rsid w:val="00B05728"/>
    <w:rsid w:val="00B057C8"/>
    <w:rsid w:val="00B05A03"/>
    <w:rsid w:val="00B06218"/>
    <w:rsid w:val="00B0698F"/>
    <w:rsid w:val="00B06BE8"/>
    <w:rsid w:val="00B07165"/>
    <w:rsid w:val="00B07288"/>
    <w:rsid w:val="00B07431"/>
    <w:rsid w:val="00B10153"/>
    <w:rsid w:val="00B108AF"/>
    <w:rsid w:val="00B10AEC"/>
    <w:rsid w:val="00B10FAC"/>
    <w:rsid w:val="00B12AC3"/>
    <w:rsid w:val="00B1334B"/>
    <w:rsid w:val="00B134CC"/>
    <w:rsid w:val="00B13D14"/>
    <w:rsid w:val="00B15020"/>
    <w:rsid w:val="00B1502F"/>
    <w:rsid w:val="00B1543C"/>
    <w:rsid w:val="00B154A6"/>
    <w:rsid w:val="00B165EF"/>
    <w:rsid w:val="00B16A39"/>
    <w:rsid w:val="00B16F12"/>
    <w:rsid w:val="00B1703E"/>
    <w:rsid w:val="00B17327"/>
    <w:rsid w:val="00B17389"/>
    <w:rsid w:val="00B22161"/>
    <w:rsid w:val="00B224FF"/>
    <w:rsid w:val="00B23505"/>
    <w:rsid w:val="00B2496A"/>
    <w:rsid w:val="00B24F97"/>
    <w:rsid w:val="00B25224"/>
    <w:rsid w:val="00B25280"/>
    <w:rsid w:val="00B258FA"/>
    <w:rsid w:val="00B25DAF"/>
    <w:rsid w:val="00B26D2C"/>
    <w:rsid w:val="00B26E6D"/>
    <w:rsid w:val="00B2722F"/>
    <w:rsid w:val="00B27AAD"/>
    <w:rsid w:val="00B31AC0"/>
    <w:rsid w:val="00B32776"/>
    <w:rsid w:val="00B3337F"/>
    <w:rsid w:val="00B334AA"/>
    <w:rsid w:val="00B336C4"/>
    <w:rsid w:val="00B3399E"/>
    <w:rsid w:val="00B34A34"/>
    <w:rsid w:val="00B35E76"/>
    <w:rsid w:val="00B37716"/>
    <w:rsid w:val="00B400A3"/>
    <w:rsid w:val="00B4010F"/>
    <w:rsid w:val="00B403F8"/>
    <w:rsid w:val="00B40A84"/>
    <w:rsid w:val="00B40AD1"/>
    <w:rsid w:val="00B411BE"/>
    <w:rsid w:val="00B45EF8"/>
    <w:rsid w:val="00B46A27"/>
    <w:rsid w:val="00B46C83"/>
    <w:rsid w:val="00B476C6"/>
    <w:rsid w:val="00B47EF1"/>
    <w:rsid w:val="00B50027"/>
    <w:rsid w:val="00B50838"/>
    <w:rsid w:val="00B50975"/>
    <w:rsid w:val="00B50A40"/>
    <w:rsid w:val="00B50E8B"/>
    <w:rsid w:val="00B5182D"/>
    <w:rsid w:val="00B525E1"/>
    <w:rsid w:val="00B52965"/>
    <w:rsid w:val="00B52CF0"/>
    <w:rsid w:val="00B52F50"/>
    <w:rsid w:val="00B52FC1"/>
    <w:rsid w:val="00B532B8"/>
    <w:rsid w:val="00B5358E"/>
    <w:rsid w:val="00B536CA"/>
    <w:rsid w:val="00B536CB"/>
    <w:rsid w:val="00B537F1"/>
    <w:rsid w:val="00B539F1"/>
    <w:rsid w:val="00B554BC"/>
    <w:rsid w:val="00B55722"/>
    <w:rsid w:val="00B55DF7"/>
    <w:rsid w:val="00B55E0A"/>
    <w:rsid w:val="00B56CE2"/>
    <w:rsid w:val="00B56E53"/>
    <w:rsid w:val="00B56F50"/>
    <w:rsid w:val="00B57058"/>
    <w:rsid w:val="00B570A6"/>
    <w:rsid w:val="00B571C1"/>
    <w:rsid w:val="00B57D7A"/>
    <w:rsid w:val="00B57F7C"/>
    <w:rsid w:val="00B60380"/>
    <w:rsid w:val="00B610BD"/>
    <w:rsid w:val="00B6152C"/>
    <w:rsid w:val="00B6182B"/>
    <w:rsid w:val="00B629E9"/>
    <w:rsid w:val="00B6326D"/>
    <w:rsid w:val="00B63660"/>
    <w:rsid w:val="00B63AFE"/>
    <w:rsid w:val="00B63C2C"/>
    <w:rsid w:val="00B63E1E"/>
    <w:rsid w:val="00B63F15"/>
    <w:rsid w:val="00B6407E"/>
    <w:rsid w:val="00B643EC"/>
    <w:rsid w:val="00B6444F"/>
    <w:rsid w:val="00B644DB"/>
    <w:rsid w:val="00B65012"/>
    <w:rsid w:val="00B6561C"/>
    <w:rsid w:val="00B656A9"/>
    <w:rsid w:val="00B657B8"/>
    <w:rsid w:val="00B65801"/>
    <w:rsid w:val="00B669E8"/>
    <w:rsid w:val="00B67012"/>
    <w:rsid w:val="00B67957"/>
    <w:rsid w:val="00B70049"/>
    <w:rsid w:val="00B70B0D"/>
    <w:rsid w:val="00B71232"/>
    <w:rsid w:val="00B71BB6"/>
    <w:rsid w:val="00B71E77"/>
    <w:rsid w:val="00B72DDF"/>
    <w:rsid w:val="00B7368B"/>
    <w:rsid w:val="00B7381B"/>
    <w:rsid w:val="00B74571"/>
    <w:rsid w:val="00B74CEF"/>
    <w:rsid w:val="00B75433"/>
    <w:rsid w:val="00B75766"/>
    <w:rsid w:val="00B76595"/>
    <w:rsid w:val="00B76638"/>
    <w:rsid w:val="00B7727B"/>
    <w:rsid w:val="00B778B8"/>
    <w:rsid w:val="00B82E3B"/>
    <w:rsid w:val="00B837DB"/>
    <w:rsid w:val="00B842CF"/>
    <w:rsid w:val="00B84661"/>
    <w:rsid w:val="00B84A3C"/>
    <w:rsid w:val="00B8603A"/>
    <w:rsid w:val="00B86AFB"/>
    <w:rsid w:val="00B87190"/>
    <w:rsid w:val="00B87865"/>
    <w:rsid w:val="00B902B0"/>
    <w:rsid w:val="00B9035A"/>
    <w:rsid w:val="00B908FC"/>
    <w:rsid w:val="00B90EB6"/>
    <w:rsid w:val="00B91243"/>
    <w:rsid w:val="00B91738"/>
    <w:rsid w:val="00B92B52"/>
    <w:rsid w:val="00B93894"/>
    <w:rsid w:val="00B93B73"/>
    <w:rsid w:val="00B963A9"/>
    <w:rsid w:val="00B967CA"/>
    <w:rsid w:val="00B96885"/>
    <w:rsid w:val="00B96B2F"/>
    <w:rsid w:val="00B96F02"/>
    <w:rsid w:val="00B97418"/>
    <w:rsid w:val="00B974DD"/>
    <w:rsid w:val="00BA05F0"/>
    <w:rsid w:val="00BA0C3D"/>
    <w:rsid w:val="00BA152B"/>
    <w:rsid w:val="00BA1E19"/>
    <w:rsid w:val="00BA2DCB"/>
    <w:rsid w:val="00BA3660"/>
    <w:rsid w:val="00BA4673"/>
    <w:rsid w:val="00BA55E2"/>
    <w:rsid w:val="00BA5A12"/>
    <w:rsid w:val="00BA6472"/>
    <w:rsid w:val="00BA6A8F"/>
    <w:rsid w:val="00BA7A99"/>
    <w:rsid w:val="00BA7F1D"/>
    <w:rsid w:val="00BA7F3D"/>
    <w:rsid w:val="00BB0158"/>
    <w:rsid w:val="00BB054E"/>
    <w:rsid w:val="00BB05B0"/>
    <w:rsid w:val="00BB06EF"/>
    <w:rsid w:val="00BB0BCD"/>
    <w:rsid w:val="00BB0C0F"/>
    <w:rsid w:val="00BB0C7A"/>
    <w:rsid w:val="00BB18E4"/>
    <w:rsid w:val="00BB19AC"/>
    <w:rsid w:val="00BB28A9"/>
    <w:rsid w:val="00BB319A"/>
    <w:rsid w:val="00BB322F"/>
    <w:rsid w:val="00BB3A72"/>
    <w:rsid w:val="00BB3D7E"/>
    <w:rsid w:val="00BB4A8A"/>
    <w:rsid w:val="00BB4BCF"/>
    <w:rsid w:val="00BB4E96"/>
    <w:rsid w:val="00BB50D6"/>
    <w:rsid w:val="00BB5D9C"/>
    <w:rsid w:val="00BB5DF9"/>
    <w:rsid w:val="00BB667C"/>
    <w:rsid w:val="00BB683F"/>
    <w:rsid w:val="00BC0295"/>
    <w:rsid w:val="00BC1068"/>
    <w:rsid w:val="00BC11CC"/>
    <w:rsid w:val="00BC14B4"/>
    <w:rsid w:val="00BC15EA"/>
    <w:rsid w:val="00BC174D"/>
    <w:rsid w:val="00BC17C4"/>
    <w:rsid w:val="00BC2032"/>
    <w:rsid w:val="00BC2233"/>
    <w:rsid w:val="00BC28B2"/>
    <w:rsid w:val="00BC333D"/>
    <w:rsid w:val="00BC4679"/>
    <w:rsid w:val="00BC48B5"/>
    <w:rsid w:val="00BC4B2A"/>
    <w:rsid w:val="00BC4D36"/>
    <w:rsid w:val="00BC5056"/>
    <w:rsid w:val="00BC53F5"/>
    <w:rsid w:val="00BC5C6F"/>
    <w:rsid w:val="00BC613E"/>
    <w:rsid w:val="00BC643E"/>
    <w:rsid w:val="00BC68EA"/>
    <w:rsid w:val="00BC69E3"/>
    <w:rsid w:val="00BC6D03"/>
    <w:rsid w:val="00BC7ABC"/>
    <w:rsid w:val="00BD0A54"/>
    <w:rsid w:val="00BD0DB9"/>
    <w:rsid w:val="00BD0FB5"/>
    <w:rsid w:val="00BD21E0"/>
    <w:rsid w:val="00BD33A5"/>
    <w:rsid w:val="00BD384A"/>
    <w:rsid w:val="00BD4F07"/>
    <w:rsid w:val="00BD5096"/>
    <w:rsid w:val="00BD54CC"/>
    <w:rsid w:val="00BD5A84"/>
    <w:rsid w:val="00BD5B07"/>
    <w:rsid w:val="00BD635E"/>
    <w:rsid w:val="00BD6433"/>
    <w:rsid w:val="00BD6F35"/>
    <w:rsid w:val="00BE1745"/>
    <w:rsid w:val="00BE1DB3"/>
    <w:rsid w:val="00BE2044"/>
    <w:rsid w:val="00BE2FCF"/>
    <w:rsid w:val="00BE3CD6"/>
    <w:rsid w:val="00BE40F1"/>
    <w:rsid w:val="00BE4B65"/>
    <w:rsid w:val="00BE51C5"/>
    <w:rsid w:val="00BE7204"/>
    <w:rsid w:val="00BE7F38"/>
    <w:rsid w:val="00BF048C"/>
    <w:rsid w:val="00BF0AAE"/>
    <w:rsid w:val="00BF131A"/>
    <w:rsid w:val="00BF14BC"/>
    <w:rsid w:val="00BF1D27"/>
    <w:rsid w:val="00BF3369"/>
    <w:rsid w:val="00BF3DA5"/>
    <w:rsid w:val="00BF4BD3"/>
    <w:rsid w:val="00BF4F11"/>
    <w:rsid w:val="00BF6367"/>
    <w:rsid w:val="00BF6FB8"/>
    <w:rsid w:val="00BF7ADC"/>
    <w:rsid w:val="00BF7D5E"/>
    <w:rsid w:val="00BF7E8F"/>
    <w:rsid w:val="00C001C9"/>
    <w:rsid w:val="00C0086C"/>
    <w:rsid w:val="00C00C02"/>
    <w:rsid w:val="00C00D69"/>
    <w:rsid w:val="00C00EA3"/>
    <w:rsid w:val="00C0249A"/>
    <w:rsid w:val="00C03DE4"/>
    <w:rsid w:val="00C044F9"/>
    <w:rsid w:val="00C04E97"/>
    <w:rsid w:val="00C0535A"/>
    <w:rsid w:val="00C060A6"/>
    <w:rsid w:val="00C06D02"/>
    <w:rsid w:val="00C06D6F"/>
    <w:rsid w:val="00C0752D"/>
    <w:rsid w:val="00C078A6"/>
    <w:rsid w:val="00C108C1"/>
    <w:rsid w:val="00C1158A"/>
    <w:rsid w:val="00C125C8"/>
    <w:rsid w:val="00C12995"/>
    <w:rsid w:val="00C12BA8"/>
    <w:rsid w:val="00C12E60"/>
    <w:rsid w:val="00C137AC"/>
    <w:rsid w:val="00C13F05"/>
    <w:rsid w:val="00C14D8D"/>
    <w:rsid w:val="00C153ED"/>
    <w:rsid w:val="00C15CDA"/>
    <w:rsid w:val="00C1612C"/>
    <w:rsid w:val="00C16374"/>
    <w:rsid w:val="00C16ECE"/>
    <w:rsid w:val="00C17D43"/>
    <w:rsid w:val="00C17EAA"/>
    <w:rsid w:val="00C207D7"/>
    <w:rsid w:val="00C211C3"/>
    <w:rsid w:val="00C21555"/>
    <w:rsid w:val="00C219F1"/>
    <w:rsid w:val="00C21C42"/>
    <w:rsid w:val="00C22205"/>
    <w:rsid w:val="00C22460"/>
    <w:rsid w:val="00C228CB"/>
    <w:rsid w:val="00C22B91"/>
    <w:rsid w:val="00C22E2E"/>
    <w:rsid w:val="00C23403"/>
    <w:rsid w:val="00C238FC"/>
    <w:rsid w:val="00C23FEA"/>
    <w:rsid w:val="00C24F3F"/>
    <w:rsid w:val="00C25279"/>
    <w:rsid w:val="00C25330"/>
    <w:rsid w:val="00C25804"/>
    <w:rsid w:val="00C25D39"/>
    <w:rsid w:val="00C265CA"/>
    <w:rsid w:val="00C32A28"/>
    <w:rsid w:val="00C32CE7"/>
    <w:rsid w:val="00C33380"/>
    <w:rsid w:val="00C33725"/>
    <w:rsid w:val="00C3463A"/>
    <w:rsid w:val="00C34667"/>
    <w:rsid w:val="00C34743"/>
    <w:rsid w:val="00C3491E"/>
    <w:rsid w:val="00C349A4"/>
    <w:rsid w:val="00C36837"/>
    <w:rsid w:val="00C36BDE"/>
    <w:rsid w:val="00C373B0"/>
    <w:rsid w:val="00C37EB2"/>
    <w:rsid w:val="00C401F0"/>
    <w:rsid w:val="00C41489"/>
    <w:rsid w:val="00C42C5F"/>
    <w:rsid w:val="00C42CE8"/>
    <w:rsid w:val="00C43421"/>
    <w:rsid w:val="00C4371A"/>
    <w:rsid w:val="00C44A1C"/>
    <w:rsid w:val="00C44CC8"/>
    <w:rsid w:val="00C46240"/>
    <w:rsid w:val="00C46A69"/>
    <w:rsid w:val="00C46D36"/>
    <w:rsid w:val="00C46E84"/>
    <w:rsid w:val="00C474C3"/>
    <w:rsid w:val="00C475E9"/>
    <w:rsid w:val="00C47AA4"/>
    <w:rsid w:val="00C50D1A"/>
    <w:rsid w:val="00C50E3D"/>
    <w:rsid w:val="00C52A23"/>
    <w:rsid w:val="00C52CAC"/>
    <w:rsid w:val="00C531BC"/>
    <w:rsid w:val="00C5363F"/>
    <w:rsid w:val="00C541DD"/>
    <w:rsid w:val="00C54282"/>
    <w:rsid w:val="00C5437D"/>
    <w:rsid w:val="00C54E08"/>
    <w:rsid w:val="00C558F3"/>
    <w:rsid w:val="00C56A7A"/>
    <w:rsid w:val="00C56C44"/>
    <w:rsid w:val="00C56D55"/>
    <w:rsid w:val="00C57B1D"/>
    <w:rsid w:val="00C57C35"/>
    <w:rsid w:val="00C57F80"/>
    <w:rsid w:val="00C60991"/>
    <w:rsid w:val="00C613CD"/>
    <w:rsid w:val="00C61498"/>
    <w:rsid w:val="00C61689"/>
    <w:rsid w:val="00C6331F"/>
    <w:rsid w:val="00C63A88"/>
    <w:rsid w:val="00C63E82"/>
    <w:rsid w:val="00C65599"/>
    <w:rsid w:val="00C65A8C"/>
    <w:rsid w:val="00C65B31"/>
    <w:rsid w:val="00C65DAE"/>
    <w:rsid w:val="00C662C1"/>
    <w:rsid w:val="00C66406"/>
    <w:rsid w:val="00C7013E"/>
    <w:rsid w:val="00C7026B"/>
    <w:rsid w:val="00C70F1E"/>
    <w:rsid w:val="00C718D8"/>
    <w:rsid w:val="00C72679"/>
    <w:rsid w:val="00C72C1E"/>
    <w:rsid w:val="00C73235"/>
    <w:rsid w:val="00C74A5C"/>
    <w:rsid w:val="00C74C92"/>
    <w:rsid w:val="00C75450"/>
    <w:rsid w:val="00C7584D"/>
    <w:rsid w:val="00C763DC"/>
    <w:rsid w:val="00C769C1"/>
    <w:rsid w:val="00C77BFA"/>
    <w:rsid w:val="00C77DEA"/>
    <w:rsid w:val="00C808AE"/>
    <w:rsid w:val="00C809C8"/>
    <w:rsid w:val="00C80EDF"/>
    <w:rsid w:val="00C81071"/>
    <w:rsid w:val="00C8212A"/>
    <w:rsid w:val="00C82C49"/>
    <w:rsid w:val="00C8309E"/>
    <w:rsid w:val="00C8316D"/>
    <w:rsid w:val="00C84C04"/>
    <w:rsid w:val="00C85521"/>
    <w:rsid w:val="00C85846"/>
    <w:rsid w:val="00C862E5"/>
    <w:rsid w:val="00C8634A"/>
    <w:rsid w:val="00C86A0E"/>
    <w:rsid w:val="00C86BBB"/>
    <w:rsid w:val="00C874DB"/>
    <w:rsid w:val="00C878B5"/>
    <w:rsid w:val="00C87A93"/>
    <w:rsid w:val="00C87F43"/>
    <w:rsid w:val="00C911E1"/>
    <w:rsid w:val="00C9167E"/>
    <w:rsid w:val="00C916F1"/>
    <w:rsid w:val="00C91DD9"/>
    <w:rsid w:val="00C92B25"/>
    <w:rsid w:val="00C9322C"/>
    <w:rsid w:val="00C934CE"/>
    <w:rsid w:val="00C939EF"/>
    <w:rsid w:val="00C93B2B"/>
    <w:rsid w:val="00C944C8"/>
    <w:rsid w:val="00C946C1"/>
    <w:rsid w:val="00C95240"/>
    <w:rsid w:val="00C958DC"/>
    <w:rsid w:val="00C96A19"/>
    <w:rsid w:val="00C96C91"/>
    <w:rsid w:val="00C96DC3"/>
    <w:rsid w:val="00CA008B"/>
    <w:rsid w:val="00CA01F4"/>
    <w:rsid w:val="00CA0A60"/>
    <w:rsid w:val="00CA13A9"/>
    <w:rsid w:val="00CA158D"/>
    <w:rsid w:val="00CA16B8"/>
    <w:rsid w:val="00CA1A9C"/>
    <w:rsid w:val="00CA2B41"/>
    <w:rsid w:val="00CA3751"/>
    <w:rsid w:val="00CA37E4"/>
    <w:rsid w:val="00CA396D"/>
    <w:rsid w:val="00CA4235"/>
    <w:rsid w:val="00CA493F"/>
    <w:rsid w:val="00CA5EC8"/>
    <w:rsid w:val="00CA6170"/>
    <w:rsid w:val="00CA61BA"/>
    <w:rsid w:val="00CA6352"/>
    <w:rsid w:val="00CA63B5"/>
    <w:rsid w:val="00CA6467"/>
    <w:rsid w:val="00CA680B"/>
    <w:rsid w:val="00CA6D65"/>
    <w:rsid w:val="00CB038A"/>
    <w:rsid w:val="00CB04D3"/>
    <w:rsid w:val="00CB0644"/>
    <w:rsid w:val="00CB200E"/>
    <w:rsid w:val="00CB25FC"/>
    <w:rsid w:val="00CB26F8"/>
    <w:rsid w:val="00CB3611"/>
    <w:rsid w:val="00CB3786"/>
    <w:rsid w:val="00CB3E4D"/>
    <w:rsid w:val="00CB492F"/>
    <w:rsid w:val="00CB671E"/>
    <w:rsid w:val="00CC00D3"/>
    <w:rsid w:val="00CC087E"/>
    <w:rsid w:val="00CC15AF"/>
    <w:rsid w:val="00CC3B4C"/>
    <w:rsid w:val="00CC5054"/>
    <w:rsid w:val="00CC57E2"/>
    <w:rsid w:val="00CC64D1"/>
    <w:rsid w:val="00CC6D94"/>
    <w:rsid w:val="00CC7ACA"/>
    <w:rsid w:val="00CD1E00"/>
    <w:rsid w:val="00CD25C8"/>
    <w:rsid w:val="00CD2D50"/>
    <w:rsid w:val="00CD41E3"/>
    <w:rsid w:val="00CD5923"/>
    <w:rsid w:val="00CD6ED1"/>
    <w:rsid w:val="00CE068E"/>
    <w:rsid w:val="00CE0937"/>
    <w:rsid w:val="00CE0A0D"/>
    <w:rsid w:val="00CE12A2"/>
    <w:rsid w:val="00CE215E"/>
    <w:rsid w:val="00CE2775"/>
    <w:rsid w:val="00CE2DEC"/>
    <w:rsid w:val="00CE3576"/>
    <w:rsid w:val="00CE42F6"/>
    <w:rsid w:val="00CE4942"/>
    <w:rsid w:val="00CE5092"/>
    <w:rsid w:val="00CE592C"/>
    <w:rsid w:val="00CE6113"/>
    <w:rsid w:val="00CE6706"/>
    <w:rsid w:val="00CE742B"/>
    <w:rsid w:val="00CE763C"/>
    <w:rsid w:val="00CE7ABA"/>
    <w:rsid w:val="00CE7D97"/>
    <w:rsid w:val="00CF09F4"/>
    <w:rsid w:val="00CF0C4B"/>
    <w:rsid w:val="00CF2217"/>
    <w:rsid w:val="00CF273B"/>
    <w:rsid w:val="00CF3AEB"/>
    <w:rsid w:val="00CF3E49"/>
    <w:rsid w:val="00CF4296"/>
    <w:rsid w:val="00CF43E9"/>
    <w:rsid w:val="00D00DBB"/>
    <w:rsid w:val="00D01008"/>
    <w:rsid w:val="00D01690"/>
    <w:rsid w:val="00D023F8"/>
    <w:rsid w:val="00D02B20"/>
    <w:rsid w:val="00D02BAB"/>
    <w:rsid w:val="00D02F85"/>
    <w:rsid w:val="00D04D83"/>
    <w:rsid w:val="00D04DE9"/>
    <w:rsid w:val="00D04FAC"/>
    <w:rsid w:val="00D04FE6"/>
    <w:rsid w:val="00D04FFD"/>
    <w:rsid w:val="00D05444"/>
    <w:rsid w:val="00D055AB"/>
    <w:rsid w:val="00D06555"/>
    <w:rsid w:val="00D06A75"/>
    <w:rsid w:val="00D0703C"/>
    <w:rsid w:val="00D07E6B"/>
    <w:rsid w:val="00D1024F"/>
    <w:rsid w:val="00D10AF9"/>
    <w:rsid w:val="00D10BC5"/>
    <w:rsid w:val="00D10DE6"/>
    <w:rsid w:val="00D11726"/>
    <w:rsid w:val="00D13710"/>
    <w:rsid w:val="00D13B64"/>
    <w:rsid w:val="00D140E4"/>
    <w:rsid w:val="00D15937"/>
    <w:rsid w:val="00D15A56"/>
    <w:rsid w:val="00D15AA9"/>
    <w:rsid w:val="00D164A0"/>
    <w:rsid w:val="00D165B9"/>
    <w:rsid w:val="00D16C79"/>
    <w:rsid w:val="00D172F8"/>
    <w:rsid w:val="00D173B7"/>
    <w:rsid w:val="00D17865"/>
    <w:rsid w:val="00D20238"/>
    <w:rsid w:val="00D206EE"/>
    <w:rsid w:val="00D20867"/>
    <w:rsid w:val="00D21323"/>
    <w:rsid w:val="00D213AC"/>
    <w:rsid w:val="00D2151E"/>
    <w:rsid w:val="00D2153F"/>
    <w:rsid w:val="00D21F9C"/>
    <w:rsid w:val="00D2231B"/>
    <w:rsid w:val="00D22B74"/>
    <w:rsid w:val="00D22D06"/>
    <w:rsid w:val="00D22DB8"/>
    <w:rsid w:val="00D233B6"/>
    <w:rsid w:val="00D23E8F"/>
    <w:rsid w:val="00D24963"/>
    <w:rsid w:val="00D260D8"/>
    <w:rsid w:val="00D26287"/>
    <w:rsid w:val="00D264D5"/>
    <w:rsid w:val="00D278CF"/>
    <w:rsid w:val="00D278EE"/>
    <w:rsid w:val="00D30441"/>
    <w:rsid w:val="00D30AE6"/>
    <w:rsid w:val="00D30FB1"/>
    <w:rsid w:val="00D314BD"/>
    <w:rsid w:val="00D315B4"/>
    <w:rsid w:val="00D316E1"/>
    <w:rsid w:val="00D32085"/>
    <w:rsid w:val="00D324E5"/>
    <w:rsid w:val="00D325BB"/>
    <w:rsid w:val="00D32A55"/>
    <w:rsid w:val="00D33C63"/>
    <w:rsid w:val="00D350FA"/>
    <w:rsid w:val="00D35387"/>
    <w:rsid w:val="00D36356"/>
    <w:rsid w:val="00D367B6"/>
    <w:rsid w:val="00D368BE"/>
    <w:rsid w:val="00D37FB5"/>
    <w:rsid w:val="00D40769"/>
    <w:rsid w:val="00D40BE7"/>
    <w:rsid w:val="00D41002"/>
    <w:rsid w:val="00D410EC"/>
    <w:rsid w:val="00D41942"/>
    <w:rsid w:val="00D41F2E"/>
    <w:rsid w:val="00D421A5"/>
    <w:rsid w:val="00D42DA3"/>
    <w:rsid w:val="00D4377F"/>
    <w:rsid w:val="00D4406A"/>
    <w:rsid w:val="00D45B33"/>
    <w:rsid w:val="00D45DFB"/>
    <w:rsid w:val="00D46376"/>
    <w:rsid w:val="00D46648"/>
    <w:rsid w:val="00D46AF7"/>
    <w:rsid w:val="00D47DF1"/>
    <w:rsid w:val="00D47EDA"/>
    <w:rsid w:val="00D519FC"/>
    <w:rsid w:val="00D540EA"/>
    <w:rsid w:val="00D545C1"/>
    <w:rsid w:val="00D55473"/>
    <w:rsid w:val="00D5549A"/>
    <w:rsid w:val="00D5605C"/>
    <w:rsid w:val="00D565DB"/>
    <w:rsid w:val="00D567E9"/>
    <w:rsid w:val="00D56EEC"/>
    <w:rsid w:val="00D57906"/>
    <w:rsid w:val="00D6055F"/>
    <w:rsid w:val="00D62A43"/>
    <w:rsid w:val="00D63048"/>
    <w:rsid w:val="00D63A0E"/>
    <w:rsid w:val="00D657B5"/>
    <w:rsid w:val="00D65C28"/>
    <w:rsid w:val="00D65C40"/>
    <w:rsid w:val="00D66C78"/>
    <w:rsid w:val="00D66E53"/>
    <w:rsid w:val="00D674D6"/>
    <w:rsid w:val="00D70B05"/>
    <w:rsid w:val="00D70D6D"/>
    <w:rsid w:val="00D71277"/>
    <w:rsid w:val="00D7186C"/>
    <w:rsid w:val="00D71D89"/>
    <w:rsid w:val="00D7215E"/>
    <w:rsid w:val="00D723DF"/>
    <w:rsid w:val="00D73A34"/>
    <w:rsid w:val="00D7585B"/>
    <w:rsid w:val="00D7587F"/>
    <w:rsid w:val="00D75B3A"/>
    <w:rsid w:val="00D7645A"/>
    <w:rsid w:val="00D767C7"/>
    <w:rsid w:val="00D77BC3"/>
    <w:rsid w:val="00D77EB9"/>
    <w:rsid w:val="00D8078C"/>
    <w:rsid w:val="00D80D2A"/>
    <w:rsid w:val="00D811D1"/>
    <w:rsid w:val="00D8136E"/>
    <w:rsid w:val="00D81BA2"/>
    <w:rsid w:val="00D8216E"/>
    <w:rsid w:val="00D82334"/>
    <w:rsid w:val="00D82959"/>
    <w:rsid w:val="00D836A9"/>
    <w:rsid w:val="00D83A9C"/>
    <w:rsid w:val="00D8408C"/>
    <w:rsid w:val="00D84492"/>
    <w:rsid w:val="00D84586"/>
    <w:rsid w:val="00D8478D"/>
    <w:rsid w:val="00D85D27"/>
    <w:rsid w:val="00D85E21"/>
    <w:rsid w:val="00D860CD"/>
    <w:rsid w:val="00D86D16"/>
    <w:rsid w:val="00D8724D"/>
    <w:rsid w:val="00D872EA"/>
    <w:rsid w:val="00D87450"/>
    <w:rsid w:val="00D877BD"/>
    <w:rsid w:val="00D90D67"/>
    <w:rsid w:val="00D921E6"/>
    <w:rsid w:val="00D93477"/>
    <w:rsid w:val="00D93821"/>
    <w:rsid w:val="00D94D53"/>
    <w:rsid w:val="00D953A0"/>
    <w:rsid w:val="00D954C4"/>
    <w:rsid w:val="00D95647"/>
    <w:rsid w:val="00D9679C"/>
    <w:rsid w:val="00D967B6"/>
    <w:rsid w:val="00D96811"/>
    <w:rsid w:val="00D96A74"/>
    <w:rsid w:val="00D9794C"/>
    <w:rsid w:val="00DA02B3"/>
    <w:rsid w:val="00DA0BA4"/>
    <w:rsid w:val="00DA241C"/>
    <w:rsid w:val="00DA2544"/>
    <w:rsid w:val="00DA2C07"/>
    <w:rsid w:val="00DA37EA"/>
    <w:rsid w:val="00DA3B19"/>
    <w:rsid w:val="00DA3C6B"/>
    <w:rsid w:val="00DA3DF4"/>
    <w:rsid w:val="00DA4490"/>
    <w:rsid w:val="00DA4551"/>
    <w:rsid w:val="00DA4F58"/>
    <w:rsid w:val="00DA519A"/>
    <w:rsid w:val="00DA5980"/>
    <w:rsid w:val="00DA5AC8"/>
    <w:rsid w:val="00DA5D42"/>
    <w:rsid w:val="00DA5E3E"/>
    <w:rsid w:val="00DA6728"/>
    <w:rsid w:val="00DA6F2C"/>
    <w:rsid w:val="00DA78AA"/>
    <w:rsid w:val="00DB06FF"/>
    <w:rsid w:val="00DB1026"/>
    <w:rsid w:val="00DB1991"/>
    <w:rsid w:val="00DB1F9B"/>
    <w:rsid w:val="00DB24C1"/>
    <w:rsid w:val="00DB309D"/>
    <w:rsid w:val="00DB327B"/>
    <w:rsid w:val="00DB388A"/>
    <w:rsid w:val="00DB38B1"/>
    <w:rsid w:val="00DB3E1C"/>
    <w:rsid w:val="00DB4285"/>
    <w:rsid w:val="00DB500D"/>
    <w:rsid w:val="00DB5D54"/>
    <w:rsid w:val="00DB604E"/>
    <w:rsid w:val="00DB609F"/>
    <w:rsid w:val="00DB6DB3"/>
    <w:rsid w:val="00DB75E3"/>
    <w:rsid w:val="00DB798C"/>
    <w:rsid w:val="00DB7B95"/>
    <w:rsid w:val="00DC29F5"/>
    <w:rsid w:val="00DC32BB"/>
    <w:rsid w:val="00DC35F9"/>
    <w:rsid w:val="00DC4C48"/>
    <w:rsid w:val="00DC4FF6"/>
    <w:rsid w:val="00DC5E05"/>
    <w:rsid w:val="00DC6867"/>
    <w:rsid w:val="00DC70B1"/>
    <w:rsid w:val="00DC7670"/>
    <w:rsid w:val="00DD123D"/>
    <w:rsid w:val="00DD1782"/>
    <w:rsid w:val="00DD1840"/>
    <w:rsid w:val="00DD1D5A"/>
    <w:rsid w:val="00DD2252"/>
    <w:rsid w:val="00DD282B"/>
    <w:rsid w:val="00DD2D82"/>
    <w:rsid w:val="00DD414E"/>
    <w:rsid w:val="00DD43C7"/>
    <w:rsid w:val="00DD475B"/>
    <w:rsid w:val="00DD5C8A"/>
    <w:rsid w:val="00DD6540"/>
    <w:rsid w:val="00DD6ED8"/>
    <w:rsid w:val="00DE0000"/>
    <w:rsid w:val="00DE0612"/>
    <w:rsid w:val="00DE0A7F"/>
    <w:rsid w:val="00DE0CC7"/>
    <w:rsid w:val="00DE18BB"/>
    <w:rsid w:val="00DE1F15"/>
    <w:rsid w:val="00DE24D6"/>
    <w:rsid w:val="00DE2A27"/>
    <w:rsid w:val="00DE39BA"/>
    <w:rsid w:val="00DE3FC6"/>
    <w:rsid w:val="00DE4FA1"/>
    <w:rsid w:val="00DE506D"/>
    <w:rsid w:val="00DE57C6"/>
    <w:rsid w:val="00DE5A1F"/>
    <w:rsid w:val="00DE6851"/>
    <w:rsid w:val="00DE6FA2"/>
    <w:rsid w:val="00DE7575"/>
    <w:rsid w:val="00DE7B88"/>
    <w:rsid w:val="00DE7DAB"/>
    <w:rsid w:val="00DF175B"/>
    <w:rsid w:val="00DF21F1"/>
    <w:rsid w:val="00DF422D"/>
    <w:rsid w:val="00DF42F7"/>
    <w:rsid w:val="00DF6311"/>
    <w:rsid w:val="00DF776A"/>
    <w:rsid w:val="00DF7C48"/>
    <w:rsid w:val="00DF7D3F"/>
    <w:rsid w:val="00E00313"/>
    <w:rsid w:val="00E00624"/>
    <w:rsid w:val="00E00E72"/>
    <w:rsid w:val="00E00FD2"/>
    <w:rsid w:val="00E01B24"/>
    <w:rsid w:val="00E01E1F"/>
    <w:rsid w:val="00E01EC5"/>
    <w:rsid w:val="00E01F84"/>
    <w:rsid w:val="00E04911"/>
    <w:rsid w:val="00E04C04"/>
    <w:rsid w:val="00E05BB7"/>
    <w:rsid w:val="00E06621"/>
    <w:rsid w:val="00E06C07"/>
    <w:rsid w:val="00E07087"/>
    <w:rsid w:val="00E10CCC"/>
    <w:rsid w:val="00E110FB"/>
    <w:rsid w:val="00E121C0"/>
    <w:rsid w:val="00E122E0"/>
    <w:rsid w:val="00E13273"/>
    <w:rsid w:val="00E13396"/>
    <w:rsid w:val="00E13410"/>
    <w:rsid w:val="00E1350F"/>
    <w:rsid w:val="00E14AC3"/>
    <w:rsid w:val="00E14AEC"/>
    <w:rsid w:val="00E14DEF"/>
    <w:rsid w:val="00E1549E"/>
    <w:rsid w:val="00E160B9"/>
    <w:rsid w:val="00E16151"/>
    <w:rsid w:val="00E177F9"/>
    <w:rsid w:val="00E204F2"/>
    <w:rsid w:val="00E206F6"/>
    <w:rsid w:val="00E20A16"/>
    <w:rsid w:val="00E20BA9"/>
    <w:rsid w:val="00E2135F"/>
    <w:rsid w:val="00E22A48"/>
    <w:rsid w:val="00E2356D"/>
    <w:rsid w:val="00E235BD"/>
    <w:rsid w:val="00E23F59"/>
    <w:rsid w:val="00E245D1"/>
    <w:rsid w:val="00E247AF"/>
    <w:rsid w:val="00E24A39"/>
    <w:rsid w:val="00E24B3C"/>
    <w:rsid w:val="00E24DBA"/>
    <w:rsid w:val="00E257B4"/>
    <w:rsid w:val="00E259B1"/>
    <w:rsid w:val="00E2768A"/>
    <w:rsid w:val="00E3031A"/>
    <w:rsid w:val="00E304D9"/>
    <w:rsid w:val="00E3214F"/>
    <w:rsid w:val="00E3245F"/>
    <w:rsid w:val="00E34262"/>
    <w:rsid w:val="00E3487B"/>
    <w:rsid w:val="00E369CE"/>
    <w:rsid w:val="00E36AB0"/>
    <w:rsid w:val="00E37C6F"/>
    <w:rsid w:val="00E40458"/>
    <w:rsid w:val="00E406EF"/>
    <w:rsid w:val="00E40B10"/>
    <w:rsid w:val="00E40FE0"/>
    <w:rsid w:val="00E4108D"/>
    <w:rsid w:val="00E4139A"/>
    <w:rsid w:val="00E41581"/>
    <w:rsid w:val="00E417E6"/>
    <w:rsid w:val="00E422F9"/>
    <w:rsid w:val="00E43019"/>
    <w:rsid w:val="00E43D85"/>
    <w:rsid w:val="00E44067"/>
    <w:rsid w:val="00E44899"/>
    <w:rsid w:val="00E44C83"/>
    <w:rsid w:val="00E45C23"/>
    <w:rsid w:val="00E4605E"/>
    <w:rsid w:val="00E46C8E"/>
    <w:rsid w:val="00E46EBB"/>
    <w:rsid w:val="00E46ECF"/>
    <w:rsid w:val="00E522AA"/>
    <w:rsid w:val="00E5328C"/>
    <w:rsid w:val="00E538E7"/>
    <w:rsid w:val="00E543ED"/>
    <w:rsid w:val="00E54B74"/>
    <w:rsid w:val="00E55369"/>
    <w:rsid w:val="00E55434"/>
    <w:rsid w:val="00E55E40"/>
    <w:rsid w:val="00E561E4"/>
    <w:rsid w:val="00E56495"/>
    <w:rsid w:val="00E567D2"/>
    <w:rsid w:val="00E567FF"/>
    <w:rsid w:val="00E57D2B"/>
    <w:rsid w:val="00E57F99"/>
    <w:rsid w:val="00E6019E"/>
    <w:rsid w:val="00E602A5"/>
    <w:rsid w:val="00E60DFD"/>
    <w:rsid w:val="00E60E74"/>
    <w:rsid w:val="00E62206"/>
    <w:rsid w:val="00E62974"/>
    <w:rsid w:val="00E62EF5"/>
    <w:rsid w:val="00E64036"/>
    <w:rsid w:val="00E65077"/>
    <w:rsid w:val="00E652D8"/>
    <w:rsid w:val="00E65EB8"/>
    <w:rsid w:val="00E665E6"/>
    <w:rsid w:val="00E66A21"/>
    <w:rsid w:val="00E66F02"/>
    <w:rsid w:val="00E6765A"/>
    <w:rsid w:val="00E6799D"/>
    <w:rsid w:val="00E704AB"/>
    <w:rsid w:val="00E71DA8"/>
    <w:rsid w:val="00E71F77"/>
    <w:rsid w:val="00E72E95"/>
    <w:rsid w:val="00E72F2F"/>
    <w:rsid w:val="00E73B2F"/>
    <w:rsid w:val="00E744B5"/>
    <w:rsid w:val="00E75904"/>
    <w:rsid w:val="00E759F3"/>
    <w:rsid w:val="00E768C5"/>
    <w:rsid w:val="00E7786D"/>
    <w:rsid w:val="00E805E6"/>
    <w:rsid w:val="00E82E30"/>
    <w:rsid w:val="00E82E74"/>
    <w:rsid w:val="00E82FEB"/>
    <w:rsid w:val="00E83A81"/>
    <w:rsid w:val="00E83BB0"/>
    <w:rsid w:val="00E85B2E"/>
    <w:rsid w:val="00E85C57"/>
    <w:rsid w:val="00E85F37"/>
    <w:rsid w:val="00E86E2E"/>
    <w:rsid w:val="00E86FAB"/>
    <w:rsid w:val="00E87700"/>
    <w:rsid w:val="00E9070C"/>
    <w:rsid w:val="00E90986"/>
    <w:rsid w:val="00E90B25"/>
    <w:rsid w:val="00E914A3"/>
    <w:rsid w:val="00E91724"/>
    <w:rsid w:val="00E91894"/>
    <w:rsid w:val="00E91ABE"/>
    <w:rsid w:val="00E91C30"/>
    <w:rsid w:val="00E91CA7"/>
    <w:rsid w:val="00E91CB0"/>
    <w:rsid w:val="00E9226E"/>
    <w:rsid w:val="00E93D73"/>
    <w:rsid w:val="00E947BF"/>
    <w:rsid w:val="00E953CA"/>
    <w:rsid w:val="00E9562D"/>
    <w:rsid w:val="00E95E84"/>
    <w:rsid w:val="00E96EA0"/>
    <w:rsid w:val="00E96EBA"/>
    <w:rsid w:val="00EA0D68"/>
    <w:rsid w:val="00EA1D4A"/>
    <w:rsid w:val="00EA22C5"/>
    <w:rsid w:val="00EA2758"/>
    <w:rsid w:val="00EA310B"/>
    <w:rsid w:val="00EA3F1C"/>
    <w:rsid w:val="00EA3FC7"/>
    <w:rsid w:val="00EA4718"/>
    <w:rsid w:val="00EA5807"/>
    <w:rsid w:val="00EA6019"/>
    <w:rsid w:val="00EA6128"/>
    <w:rsid w:val="00EA6280"/>
    <w:rsid w:val="00EA662B"/>
    <w:rsid w:val="00EB0885"/>
    <w:rsid w:val="00EB0C50"/>
    <w:rsid w:val="00EB1948"/>
    <w:rsid w:val="00EB1BF0"/>
    <w:rsid w:val="00EB33A3"/>
    <w:rsid w:val="00EB429E"/>
    <w:rsid w:val="00EB450E"/>
    <w:rsid w:val="00EB6B63"/>
    <w:rsid w:val="00EB72F4"/>
    <w:rsid w:val="00EB78D4"/>
    <w:rsid w:val="00EB7B1F"/>
    <w:rsid w:val="00EB7CC2"/>
    <w:rsid w:val="00EBF737"/>
    <w:rsid w:val="00EC0CC5"/>
    <w:rsid w:val="00EC130A"/>
    <w:rsid w:val="00EC146C"/>
    <w:rsid w:val="00EC14C4"/>
    <w:rsid w:val="00EC1B55"/>
    <w:rsid w:val="00EC1D13"/>
    <w:rsid w:val="00EC1F1B"/>
    <w:rsid w:val="00EC205C"/>
    <w:rsid w:val="00EC324D"/>
    <w:rsid w:val="00EC384A"/>
    <w:rsid w:val="00EC3DC1"/>
    <w:rsid w:val="00EC55DD"/>
    <w:rsid w:val="00EC59C7"/>
    <w:rsid w:val="00EC5AC3"/>
    <w:rsid w:val="00EC6DCF"/>
    <w:rsid w:val="00EC73A6"/>
    <w:rsid w:val="00EC7448"/>
    <w:rsid w:val="00EC78F2"/>
    <w:rsid w:val="00EC7BEC"/>
    <w:rsid w:val="00EC9972"/>
    <w:rsid w:val="00ED03EE"/>
    <w:rsid w:val="00ED08A1"/>
    <w:rsid w:val="00ED08E2"/>
    <w:rsid w:val="00ED0BF8"/>
    <w:rsid w:val="00ED0C94"/>
    <w:rsid w:val="00ED0E34"/>
    <w:rsid w:val="00ED189C"/>
    <w:rsid w:val="00ED2EA5"/>
    <w:rsid w:val="00ED31B5"/>
    <w:rsid w:val="00ED34A1"/>
    <w:rsid w:val="00ED3DBF"/>
    <w:rsid w:val="00ED5535"/>
    <w:rsid w:val="00ED67C2"/>
    <w:rsid w:val="00ED7F06"/>
    <w:rsid w:val="00EE0DC2"/>
    <w:rsid w:val="00EE0F0C"/>
    <w:rsid w:val="00EE1241"/>
    <w:rsid w:val="00EE1C05"/>
    <w:rsid w:val="00EE1D06"/>
    <w:rsid w:val="00EE2AD7"/>
    <w:rsid w:val="00EE3AEA"/>
    <w:rsid w:val="00EE3D38"/>
    <w:rsid w:val="00EE4004"/>
    <w:rsid w:val="00EE46E2"/>
    <w:rsid w:val="00EE4F39"/>
    <w:rsid w:val="00EE54F0"/>
    <w:rsid w:val="00EE57B4"/>
    <w:rsid w:val="00EE5E1F"/>
    <w:rsid w:val="00EE6443"/>
    <w:rsid w:val="00EE6557"/>
    <w:rsid w:val="00EE77D8"/>
    <w:rsid w:val="00EE789F"/>
    <w:rsid w:val="00EE8AD9"/>
    <w:rsid w:val="00EF0323"/>
    <w:rsid w:val="00EF0B8C"/>
    <w:rsid w:val="00EF1965"/>
    <w:rsid w:val="00EF2C5D"/>
    <w:rsid w:val="00EF4452"/>
    <w:rsid w:val="00EF45A1"/>
    <w:rsid w:val="00EF51AC"/>
    <w:rsid w:val="00EF5BDD"/>
    <w:rsid w:val="00EF5FC4"/>
    <w:rsid w:val="00EF601C"/>
    <w:rsid w:val="00EF6C68"/>
    <w:rsid w:val="00EF799C"/>
    <w:rsid w:val="00F0133C"/>
    <w:rsid w:val="00F018A6"/>
    <w:rsid w:val="00F01A9A"/>
    <w:rsid w:val="00F01EDD"/>
    <w:rsid w:val="00F02034"/>
    <w:rsid w:val="00F02B40"/>
    <w:rsid w:val="00F02C16"/>
    <w:rsid w:val="00F031D7"/>
    <w:rsid w:val="00F03E79"/>
    <w:rsid w:val="00F04274"/>
    <w:rsid w:val="00F04602"/>
    <w:rsid w:val="00F051A9"/>
    <w:rsid w:val="00F0597D"/>
    <w:rsid w:val="00F05CCB"/>
    <w:rsid w:val="00F05D11"/>
    <w:rsid w:val="00F063A8"/>
    <w:rsid w:val="00F07339"/>
    <w:rsid w:val="00F07624"/>
    <w:rsid w:val="00F10D10"/>
    <w:rsid w:val="00F10EAD"/>
    <w:rsid w:val="00F11E79"/>
    <w:rsid w:val="00F12382"/>
    <w:rsid w:val="00F1289E"/>
    <w:rsid w:val="00F128B3"/>
    <w:rsid w:val="00F14045"/>
    <w:rsid w:val="00F145B1"/>
    <w:rsid w:val="00F14ED1"/>
    <w:rsid w:val="00F1545D"/>
    <w:rsid w:val="00F15D55"/>
    <w:rsid w:val="00F15ED1"/>
    <w:rsid w:val="00F16835"/>
    <w:rsid w:val="00F17198"/>
    <w:rsid w:val="00F172B7"/>
    <w:rsid w:val="00F1DF62"/>
    <w:rsid w:val="00F20CD4"/>
    <w:rsid w:val="00F20D38"/>
    <w:rsid w:val="00F21419"/>
    <w:rsid w:val="00F215E4"/>
    <w:rsid w:val="00F23048"/>
    <w:rsid w:val="00F23FA5"/>
    <w:rsid w:val="00F24B94"/>
    <w:rsid w:val="00F24D32"/>
    <w:rsid w:val="00F27264"/>
    <w:rsid w:val="00F27453"/>
    <w:rsid w:val="00F305EB"/>
    <w:rsid w:val="00F30684"/>
    <w:rsid w:val="00F30E16"/>
    <w:rsid w:val="00F313F7"/>
    <w:rsid w:val="00F31E00"/>
    <w:rsid w:val="00F3294A"/>
    <w:rsid w:val="00F32FDB"/>
    <w:rsid w:val="00F3361F"/>
    <w:rsid w:val="00F336C1"/>
    <w:rsid w:val="00F336F3"/>
    <w:rsid w:val="00F35B9A"/>
    <w:rsid w:val="00F35C16"/>
    <w:rsid w:val="00F360DA"/>
    <w:rsid w:val="00F366A0"/>
    <w:rsid w:val="00F3692B"/>
    <w:rsid w:val="00F36C94"/>
    <w:rsid w:val="00F37274"/>
    <w:rsid w:val="00F37967"/>
    <w:rsid w:val="00F40518"/>
    <w:rsid w:val="00F41ED4"/>
    <w:rsid w:val="00F42AA1"/>
    <w:rsid w:val="00F42D3E"/>
    <w:rsid w:val="00F42D9D"/>
    <w:rsid w:val="00F43AED"/>
    <w:rsid w:val="00F43B9C"/>
    <w:rsid w:val="00F4432A"/>
    <w:rsid w:val="00F44813"/>
    <w:rsid w:val="00F457F7"/>
    <w:rsid w:val="00F45E33"/>
    <w:rsid w:val="00F47F6A"/>
    <w:rsid w:val="00F47FD1"/>
    <w:rsid w:val="00F5021A"/>
    <w:rsid w:val="00F5033C"/>
    <w:rsid w:val="00F50F4C"/>
    <w:rsid w:val="00F51321"/>
    <w:rsid w:val="00F523DB"/>
    <w:rsid w:val="00F525C6"/>
    <w:rsid w:val="00F527ED"/>
    <w:rsid w:val="00F52B22"/>
    <w:rsid w:val="00F52C27"/>
    <w:rsid w:val="00F55B25"/>
    <w:rsid w:val="00F56997"/>
    <w:rsid w:val="00F57D96"/>
    <w:rsid w:val="00F57F99"/>
    <w:rsid w:val="00F60B93"/>
    <w:rsid w:val="00F610CA"/>
    <w:rsid w:val="00F6138D"/>
    <w:rsid w:val="00F613BB"/>
    <w:rsid w:val="00F6188D"/>
    <w:rsid w:val="00F620BB"/>
    <w:rsid w:val="00F62279"/>
    <w:rsid w:val="00F62318"/>
    <w:rsid w:val="00F62794"/>
    <w:rsid w:val="00F63B3B"/>
    <w:rsid w:val="00F63B6D"/>
    <w:rsid w:val="00F6481A"/>
    <w:rsid w:val="00F658F9"/>
    <w:rsid w:val="00F65A20"/>
    <w:rsid w:val="00F65E35"/>
    <w:rsid w:val="00F661F5"/>
    <w:rsid w:val="00F6645E"/>
    <w:rsid w:val="00F664A7"/>
    <w:rsid w:val="00F67113"/>
    <w:rsid w:val="00F6740B"/>
    <w:rsid w:val="00F67966"/>
    <w:rsid w:val="00F67A39"/>
    <w:rsid w:val="00F702BC"/>
    <w:rsid w:val="00F716F4"/>
    <w:rsid w:val="00F72833"/>
    <w:rsid w:val="00F72988"/>
    <w:rsid w:val="00F72C35"/>
    <w:rsid w:val="00F734FD"/>
    <w:rsid w:val="00F73BA5"/>
    <w:rsid w:val="00F74988"/>
    <w:rsid w:val="00F75459"/>
    <w:rsid w:val="00F75867"/>
    <w:rsid w:val="00F75EB3"/>
    <w:rsid w:val="00F766F2"/>
    <w:rsid w:val="00F768F6"/>
    <w:rsid w:val="00F76FCD"/>
    <w:rsid w:val="00F80371"/>
    <w:rsid w:val="00F8075F"/>
    <w:rsid w:val="00F80785"/>
    <w:rsid w:val="00F815AF"/>
    <w:rsid w:val="00F8160A"/>
    <w:rsid w:val="00F82504"/>
    <w:rsid w:val="00F8275A"/>
    <w:rsid w:val="00F82AEA"/>
    <w:rsid w:val="00F83033"/>
    <w:rsid w:val="00F83DB7"/>
    <w:rsid w:val="00F84145"/>
    <w:rsid w:val="00F853FA"/>
    <w:rsid w:val="00F85790"/>
    <w:rsid w:val="00F90E1E"/>
    <w:rsid w:val="00F91263"/>
    <w:rsid w:val="00F9182A"/>
    <w:rsid w:val="00F9197B"/>
    <w:rsid w:val="00F92718"/>
    <w:rsid w:val="00F928B4"/>
    <w:rsid w:val="00F929AC"/>
    <w:rsid w:val="00F935EF"/>
    <w:rsid w:val="00F93823"/>
    <w:rsid w:val="00F9463A"/>
    <w:rsid w:val="00F94E38"/>
    <w:rsid w:val="00F95597"/>
    <w:rsid w:val="00F9578D"/>
    <w:rsid w:val="00F9581B"/>
    <w:rsid w:val="00F95827"/>
    <w:rsid w:val="00F96312"/>
    <w:rsid w:val="00F964CC"/>
    <w:rsid w:val="00F97489"/>
    <w:rsid w:val="00F97C85"/>
    <w:rsid w:val="00FA062F"/>
    <w:rsid w:val="00FA089B"/>
    <w:rsid w:val="00FA2980"/>
    <w:rsid w:val="00FA2EAD"/>
    <w:rsid w:val="00FA4CB9"/>
    <w:rsid w:val="00FA4E5B"/>
    <w:rsid w:val="00FA548F"/>
    <w:rsid w:val="00FA5C00"/>
    <w:rsid w:val="00FA673F"/>
    <w:rsid w:val="00FA674A"/>
    <w:rsid w:val="00FA695E"/>
    <w:rsid w:val="00FA75C2"/>
    <w:rsid w:val="00FA7A3C"/>
    <w:rsid w:val="00FA7BED"/>
    <w:rsid w:val="00FB16F7"/>
    <w:rsid w:val="00FB284E"/>
    <w:rsid w:val="00FB39FC"/>
    <w:rsid w:val="00FB3D42"/>
    <w:rsid w:val="00FB3F03"/>
    <w:rsid w:val="00FB4495"/>
    <w:rsid w:val="00FB52B8"/>
    <w:rsid w:val="00FB5FE6"/>
    <w:rsid w:val="00FB74D5"/>
    <w:rsid w:val="00FB777D"/>
    <w:rsid w:val="00FB7D8F"/>
    <w:rsid w:val="00FC0DCA"/>
    <w:rsid w:val="00FC0E12"/>
    <w:rsid w:val="00FC2CE7"/>
    <w:rsid w:val="00FC2EC5"/>
    <w:rsid w:val="00FC37CA"/>
    <w:rsid w:val="00FC4220"/>
    <w:rsid w:val="00FC4942"/>
    <w:rsid w:val="00FC533A"/>
    <w:rsid w:val="00FC5B2A"/>
    <w:rsid w:val="00FC5EE5"/>
    <w:rsid w:val="00FC6209"/>
    <w:rsid w:val="00FC69B7"/>
    <w:rsid w:val="00FC73D0"/>
    <w:rsid w:val="00FC7872"/>
    <w:rsid w:val="00FC7C92"/>
    <w:rsid w:val="00FC7F3B"/>
    <w:rsid w:val="00FD013A"/>
    <w:rsid w:val="00FD0C75"/>
    <w:rsid w:val="00FD1125"/>
    <w:rsid w:val="00FD12F8"/>
    <w:rsid w:val="00FD15E1"/>
    <w:rsid w:val="00FD2BE2"/>
    <w:rsid w:val="00FD2D94"/>
    <w:rsid w:val="00FD588F"/>
    <w:rsid w:val="00FD5C7E"/>
    <w:rsid w:val="00FD66AE"/>
    <w:rsid w:val="00FD6A19"/>
    <w:rsid w:val="00FE0958"/>
    <w:rsid w:val="00FE0A38"/>
    <w:rsid w:val="00FE1292"/>
    <w:rsid w:val="00FE17A3"/>
    <w:rsid w:val="00FE1BD7"/>
    <w:rsid w:val="00FE1DB8"/>
    <w:rsid w:val="00FE2145"/>
    <w:rsid w:val="00FE2907"/>
    <w:rsid w:val="00FE2B14"/>
    <w:rsid w:val="00FE31C3"/>
    <w:rsid w:val="00FE3905"/>
    <w:rsid w:val="00FE3D5F"/>
    <w:rsid w:val="00FE45F2"/>
    <w:rsid w:val="00FE52F9"/>
    <w:rsid w:val="00FE567D"/>
    <w:rsid w:val="00FE668E"/>
    <w:rsid w:val="00FE6D37"/>
    <w:rsid w:val="00FE7670"/>
    <w:rsid w:val="00FE7D71"/>
    <w:rsid w:val="00FF0320"/>
    <w:rsid w:val="00FF03C8"/>
    <w:rsid w:val="00FF0ED2"/>
    <w:rsid w:val="00FF112F"/>
    <w:rsid w:val="00FF2105"/>
    <w:rsid w:val="00FF3445"/>
    <w:rsid w:val="00FF379A"/>
    <w:rsid w:val="00FF38C6"/>
    <w:rsid w:val="00FF39E6"/>
    <w:rsid w:val="00FF3A38"/>
    <w:rsid w:val="00FF3CD8"/>
    <w:rsid w:val="00FF3EC7"/>
    <w:rsid w:val="00FF3F46"/>
    <w:rsid w:val="00FF5445"/>
    <w:rsid w:val="00FF5F3E"/>
    <w:rsid w:val="00FF6254"/>
    <w:rsid w:val="00FF62DD"/>
    <w:rsid w:val="00FF67FE"/>
    <w:rsid w:val="00FF7226"/>
    <w:rsid w:val="00FF74F8"/>
    <w:rsid w:val="00FF771F"/>
    <w:rsid w:val="00FF7C21"/>
    <w:rsid w:val="00FF7CC9"/>
    <w:rsid w:val="00FF7DD5"/>
    <w:rsid w:val="01048145"/>
    <w:rsid w:val="0118CFCB"/>
    <w:rsid w:val="011991A3"/>
    <w:rsid w:val="0122FD86"/>
    <w:rsid w:val="012D4BAC"/>
    <w:rsid w:val="01329B44"/>
    <w:rsid w:val="01336BE9"/>
    <w:rsid w:val="0161D6A4"/>
    <w:rsid w:val="016321F7"/>
    <w:rsid w:val="01656F46"/>
    <w:rsid w:val="016C2E4B"/>
    <w:rsid w:val="016FDCBB"/>
    <w:rsid w:val="017059C8"/>
    <w:rsid w:val="0172BCFB"/>
    <w:rsid w:val="017E7F02"/>
    <w:rsid w:val="017F8130"/>
    <w:rsid w:val="018D7D9C"/>
    <w:rsid w:val="01ABCD6B"/>
    <w:rsid w:val="01AD0C26"/>
    <w:rsid w:val="01B26E39"/>
    <w:rsid w:val="01C1EC2E"/>
    <w:rsid w:val="01C2949E"/>
    <w:rsid w:val="01C81378"/>
    <w:rsid w:val="01D2D571"/>
    <w:rsid w:val="01D581B4"/>
    <w:rsid w:val="01D91AFF"/>
    <w:rsid w:val="01DFEC40"/>
    <w:rsid w:val="01F3D5A5"/>
    <w:rsid w:val="01FFD2F3"/>
    <w:rsid w:val="0213E208"/>
    <w:rsid w:val="022E4FFF"/>
    <w:rsid w:val="023FC3C3"/>
    <w:rsid w:val="0243C452"/>
    <w:rsid w:val="0257183F"/>
    <w:rsid w:val="025F996F"/>
    <w:rsid w:val="026043C1"/>
    <w:rsid w:val="026D14DC"/>
    <w:rsid w:val="026F8BF8"/>
    <w:rsid w:val="02726DA1"/>
    <w:rsid w:val="0278FBE8"/>
    <w:rsid w:val="028F366F"/>
    <w:rsid w:val="029DC385"/>
    <w:rsid w:val="02A53E9D"/>
    <w:rsid w:val="02A68A9F"/>
    <w:rsid w:val="02B03F06"/>
    <w:rsid w:val="02B3CDB7"/>
    <w:rsid w:val="02B56204"/>
    <w:rsid w:val="02B6787C"/>
    <w:rsid w:val="02B690C9"/>
    <w:rsid w:val="02BF3A24"/>
    <w:rsid w:val="02D7013E"/>
    <w:rsid w:val="02D715B8"/>
    <w:rsid w:val="02DA645E"/>
    <w:rsid w:val="02E39318"/>
    <w:rsid w:val="02E4DDCF"/>
    <w:rsid w:val="02E8A58A"/>
    <w:rsid w:val="02F134C9"/>
    <w:rsid w:val="02F94D15"/>
    <w:rsid w:val="02FDFE45"/>
    <w:rsid w:val="030A73A9"/>
    <w:rsid w:val="030AD6D1"/>
    <w:rsid w:val="0316B277"/>
    <w:rsid w:val="031A70FD"/>
    <w:rsid w:val="0340DDA7"/>
    <w:rsid w:val="035F92F4"/>
    <w:rsid w:val="03624838"/>
    <w:rsid w:val="0362622E"/>
    <w:rsid w:val="03637897"/>
    <w:rsid w:val="03637FAF"/>
    <w:rsid w:val="03661A59"/>
    <w:rsid w:val="036876A0"/>
    <w:rsid w:val="0369B165"/>
    <w:rsid w:val="037AEC3C"/>
    <w:rsid w:val="037D00CC"/>
    <w:rsid w:val="0382ADC8"/>
    <w:rsid w:val="039FAEE8"/>
    <w:rsid w:val="03AAB7D8"/>
    <w:rsid w:val="03B887CD"/>
    <w:rsid w:val="03BADDC7"/>
    <w:rsid w:val="03BC4C1F"/>
    <w:rsid w:val="03C8DCBD"/>
    <w:rsid w:val="03CFA85B"/>
    <w:rsid w:val="03DCA9AE"/>
    <w:rsid w:val="03EA83C8"/>
    <w:rsid w:val="03F1BC91"/>
    <w:rsid w:val="03FC1422"/>
    <w:rsid w:val="03FE8EBB"/>
    <w:rsid w:val="0404D225"/>
    <w:rsid w:val="04132550"/>
    <w:rsid w:val="0416ACC5"/>
    <w:rsid w:val="041E6004"/>
    <w:rsid w:val="0425C429"/>
    <w:rsid w:val="04264E97"/>
    <w:rsid w:val="043C652E"/>
    <w:rsid w:val="043E7727"/>
    <w:rsid w:val="04484ECD"/>
    <w:rsid w:val="04663843"/>
    <w:rsid w:val="0469EF5A"/>
    <w:rsid w:val="046ED6C9"/>
    <w:rsid w:val="047AC731"/>
    <w:rsid w:val="047EC05E"/>
    <w:rsid w:val="0483A35B"/>
    <w:rsid w:val="048549DB"/>
    <w:rsid w:val="048B9299"/>
    <w:rsid w:val="049BD937"/>
    <w:rsid w:val="04AF6EDD"/>
    <w:rsid w:val="04B8CAD2"/>
    <w:rsid w:val="04BD7049"/>
    <w:rsid w:val="04C51E5E"/>
    <w:rsid w:val="04C7D52F"/>
    <w:rsid w:val="04CBB521"/>
    <w:rsid w:val="04D97A1E"/>
    <w:rsid w:val="04D9D041"/>
    <w:rsid w:val="04DAE185"/>
    <w:rsid w:val="04ED441C"/>
    <w:rsid w:val="04F37DB8"/>
    <w:rsid w:val="051D0B55"/>
    <w:rsid w:val="053732F2"/>
    <w:rsid w:val="0556E771"/>
    <w:rsid w:val="0562C990"/>
    <w:rsid w:val="05675A7A"/>
    <w:rsid w:val="05675FCF"/>
    <w:rsid w:val="0569EECF"/>
    <w:rsid w:val="056E40F0"/>
    <w:rsid w:val="05781E11"/>
    <w:rsid w:val="05783EA1"/>
    <w:rsid w:val="0579FBB1"/>
    <w:rsid w:val="057E8762"/>
    <w:rsid w:val="057F0A73"/>
    <w:rsid w:val="059F241C"/>
    <w:rsid w:val="05A05456"/>
    <w:rsid w:val="05A4B59E"/>
    <w:rsid w:val="05A6DEEF"/>
    <w:rsid w:val="05C13631"/>
    <w:rsid w:val="05CB3DFE"/>
    <w:rsid w:val="05D3C3E4"/>
    <w:rsid w:val="05D617A4"/>
    <w:rsid w:val="05F455D0"/>
    <w:rsid w:val="05FCFC43"/>
    <w:rsid w:val="0602C7DB"/>
    <w:rsid w:val="0604EA0E"/>
    <w:rsid w:val="0609BF1E"/>
    <w:rsid w:val="06149A6B"/>
    <w:rsid w:val="061A90BF"/>
    <w:rsid w:val="062F9B84"/>
    <w:rsid w:val="0635ED7F"/>
    <w:rsid w:val="06383130"/>
    <w:rsid w:val="063C8F48"/>
    <w:rsid w:val="0651598D"/>
    <w:rsid w:val="0651EFA6"/>
    <w:rsid w:val="065B4EAD"/>
    <w:rsid w:val="0665DA7D"/>
    <w:rsid w:val="067AA35D"/>
    <w:rsid w:val="068B6412"/>
    <w:rsid w:val="068F4E19"/>
    <w:rsid w:val="06935F9D"/>
    <w:rsid w:val="069386CE"/>
    <w:rsid w:val="06A15227"/>
    <w:rsid w:val="06BB5FAF"/>
    <w:rsid w:val="06C4DA1F"/>
    <w:rsid w:val="06D34416"/>
    <w:rsid w:val="0703ADC9"/>
    <w:rsid w:val="0704683C"/>
    <w:rsid w:val="071525CC"/>
    <w:rsid w:val="0721E682"/>
    <w:rsid w:val="0722F430"/>
    <w:rsid w:val="07382A30"/>
    <w:rsid w:val="07407D8A"/>
    <w:rsid w:val="0751F2CE"/>
    <w:rsid w:val="07536678"/>
    <w:rsid w:val="07542965"/>
    <w:rsid w:val="0757F5AE"/>
    <w:rsid w:val="0761985B"/>
    <w:rsid w:val="0761F751"/>
    <w:rsid w:val="076290F0"/>
    <w:rsid w:val="07638A06"/>
    <w:rsid w:val="07750BE0"/>
    <w:rsid w:val="077B1F40"/>
    <w:rsid w:val="07824F9E"/>
    <w:rsid w:val="0786C731"/>
    <w:rsid w:val="0787211F"/>
    <w:rsid w:val="078EF01A"/>
    <w:rsid w:val="078F6105"/>
    <w:rsid w:val="0791B75A"/>
    <w:rsid w:val="079A093A"/>
    <w:rsid w:val="07A6ECF9"/>
    <w:rsid w:val="07A7C170"/>
    <w:rsid w:val="07B0A4A5"/>
    <w:rsid w:val="07B30624"/>
    <w:rsid w:val="07B7B4D0"/>
    <w:rsid w:val="07BDF82E"/>
    <w:rsid w:val="07C4FC13"/>
    <w:rsid w:val="07C9246A"/>
    <w:rsid w:val="07CACAAD"/>
    <w:rsid w:val="07CB1A45"/>
    <w:rsid w:val="07CCB719"/>
    <w:rsid w:val="07D40191"/>
    <w:rsid w:val="07D7CF3C"/>
    <w:rsid w:val="07E355EE"/>
    <w:rsid w:val="07F95103"/>
    <w:rsid w:val="07FFCA04"/>
    <w:rsid w:val="08043C68"/>
    <w:rsid w:val="0804ACA6"/>
    <w:rsid w:val="080A9560"/>
    <w:rsid w:val="080FF535"/>
    <w:rsid w:val="081CF48F"/>
    <w:rsid w:val="081F7C6C"/>
    <w:rsid w:val="0820C826"/>
    <w:rsid w:val="08331CFC"/>
    <w:rsid w:val="08390D66"/>
    <w:rsid w:val="083D575E"/>
    <w:rsid w:val="08527705"/>
    <w:rsid w:val="08593F9E"/>
    <w:rsid w:val="086330B0"/>
    <w:rsid w:val="086AD428"/>
    <w:rsid w:val="0873A5D7"/>
    <w:rsid w:val="08755FD6"/>
    <w:rsid w:val="08760F7B"/>
    <w:rsid w:val="087624F0"/>
    <w:rsid w:val="08865DE3"/>
    <w:rsid w:val="0889C9D5"/>
    <w:rsid w:val="08910DAB"/>
    <w:rsid w:val="08BA623E"/>
    <w:rsid w:val="08BFAF5F"/>
    <w:rsid w:val="08D52DF3"/>
    <w:rsid w:val="08E72DEB"/>
    <w:rsid w:val="08F08213"/>
    <w:rsid w:val="08FC9891"/>
    <w:rsid w:val="09044A6C"/>
    <w:rsid w:val="090FF281"/>
    <w:rsid w:val="0924EEB0"/>
    <w:rsid w:val="093377B9"/>
    <w:rsid w:val="0936F504"/>
    <w:rsid w:val="093A0314"/>
    <w:rsid w:val="093E79D2"/>
    <w:rsid w:val="0959377C"/>
    <w:rsid w:val="095AD97B"/>
    <w:rsid w:val="0964C04D"/>
    <w:rsid w:val="0965BFFE"/>
    <w:rsid w:val="0968D08A"/>
    <w:rsid w:val="096B6C37"/>
    <w:rsid w:val="098008DD"/>
    <w:rsid w:val="0989ABB3"/>
    <w:rsid w:val="098B4B93"/>
    <w:rsid w:val="098E77E7"/>
    <w:rsid w:val="098FBBD3"/>
    <w:rsid w:val="0999821A"/>
    <w:rsid w:val="09A45E16"/>
    <w:rsid w:val="09ABA6DA"/>
    <w:rsid w:val="09B3D13B"/>
    <w:rsid w:val="09B83295"/>
    <w:rsid w:val="09C9F662"/>
    <w:rsid w:val="09E9FE55"/>
    <w:rsid w:val="09F4CE60"/>
    <w:rsid w:val="09F6E57E"/>
    <w:rsid w:val="09FA7D81"/>
    <w:rsid w:val="09FF67A6"/>
    <w:rsid w:val="0A03BB20"/>
    <w:rsid w:val="0A053CA9"/>
    <w:rsid w:val="0A083D4F"/>
    <w:rsid w:val="0A12FCB8"/>
    <w:rsid w:val="0A240585"/>
    <w:rsid w:val="0A2E2B9D"/>
    <w:rsid w:val="0A31C687"/>
    <w:rsid w:val="0A33A216"/>
    <w:rsid w:val="0A3B0670"/>
    <w:rsid w:val="0A47E7C6"/>
    <w:rsid w:val="0A4FC33E"/>
    <w:rsid w:val="0A51C5E6"/>
    <w:rsid w:val="0A54EE3B"/>
    <w:rsid w:val="0A58F103"/>
    <w:rsid w:val="0A5C6C3F"/>
    <w:rsid w:val="0A5D50A9"/>
    <w:rsid w:val="0A5D57E2"/>
    <w:rsid w:val="0A660CB1"/>
    <w:rsid w:val="0A68A715"/>
    <w:rsid w:val="0A698DAB"/>
    <w:rsid w:val="0A738628"/>
    <w:rsid w:val="0A76C8F1"/>
    <w:rsid w:val="0A8268EF"/>
    <w:rsid w:val="0A8CD4FE"/>
    <w:rsid w:val="0AA74DE5"/>
    <w:rsid w:val="0AAB638B"/>
    <w:rsid w:val="0AAB7CA5"/>
    <w:rsid w:val="0ADBBE0D"/>
    <w:rsid w:val="0ADE55FC"/>
    <w:rsid w:val="0AE2DC3C"/>
    <w:rsid w:val="0AECE275"/>
    <w:rsid w:val="0AF7E2DB"/>
    <w:rsid w:val="0B0B3759"/>
    <w:rsid w:val="0B131091"/>
    <w:rsid w:val="0B1F0E62"/>
    <w:rsid w:val="0B22B12E"/>
    <w:rsid w:val="0B261982"/>
    <w:rsid w:val="0B345FE2"/>
    <w:rsid w:val="0B38614E"/>
    <w:rsid w:val="0B40B0D5"/>
    <w:rsid w:val="0B43BF5E"/>
    <w:rsid w:val="0B44DA8D"/>
    <w:rsid w:val="0B5F1899"/>
    <w:rsid w:val="0B75E2CD"/>
    <w:rsid w:val="0B8A7FB9"/>
    <w:rsid w:val="0B95F65E"/>
    <w:rsid w:val="0B9AED79"/>
    <w:rsid w:val="0B9F57F7"/>
    <w:rsid w:val="0BA15E2A"/>
    <w:rsid w:val="0BA207C3"/>
    <w:rsid w:val="0BAB664C"/>
    <w:rsid w:val="0BB3787D"/>
    <w:rsid w:val="0BBE4289"/>
    <w:rsid w:val="0BDF63B5"/>
    <w:rsid w:val="0BED7796"/>
    <w:rsid w:val="0BEECD91"/>
    <w:rsid w:val="0C07D2AC"/>
    <w:rsid w:val="0C15C9FD"/>
    <w:rsid w:val="0C168532"/>
    <w:rsid w:val="0C1B3EFF"/>
    <w:rsid w:val="0C1E07D5"/>
    <w:rsid w:val="0C2EAFAC"/>
    <w:rsid w:val="0C3115FB"/>
    <w:rsid w:val="0C39CB58"/>
    <w:rsid w:val="0C3D9045"/>
    <w:rsid w:val="0C3F1635"/>
    <w:rsid w:val="0C4CA312"/>
    <w:rsid w:val="0C4F2172"/>
    <w:rsid w:val="0C51E301"/>
    <w:rsid w:val="0C5A0FF2"/>
    <w:rsid w:val="0C663663"/>
    <w:rsid w:val="0C7026ED"/>
    <w:rsid w:val="0C71A671"/>
    <w:rsid w:val="0C73BE1D"/>
    <w:rsid w:val="0C74AD52"/>
    <w:rsid w:val="0C766FBC"/>
    <w:rsid w:val="0C88A4E2"/>
    <w:rsid w:val="0C8996F2"/>
    <w:rsid w:val="0C8E7570"/>
    <w:rsid w:val="0C9527F4"/>
    <w:rsid w:val="0C9E9403"/>
    <w:rsid w:val="0CAF9B02"/>
    <w:rsid w:val="0CB0C97D"/>
    <w:rsid w:val="0CB768FA"/>
    <w:rsid w:val="0CC873F9"/>
    <w:rsid w:val="0CCA0060"/>
    <w:rsid w:val="0CCB9D5B"/>
    <w:rsid w:val="0CD24FE2"/>
    <w:rsid w:val="0CDE5FE2"/>
    <w:rsid w:val="0CEDCA43"/>
    <w:rsid w:val="0CF22C21"/>
    <w:rsid w:val="0CF61B93"/>
    <w:rsid w:val="0CFDBE44"/>
    <w:rsid w:val="0D0575B3"/>
    <w:rsid w:val="0D0C891D"/>
    <w:rsid w:val="0D0FDFE9"/>
    <w:rsid w:val="0D12CF9E"/>
    <w:rsid w:val="0D342DB1"/>
    <w:rsid w:val="0D3AD521"/>
    <w:rsid w:val="0D4BA3B7"/>
    <w:rsid w:val="0D5387DB"/>
    <w:rsid w:val="0D594B24"/>
    <w:rsid w:val="0D5A82D7"/>
    <w:rsid w:val="0D5E0461"/>
    <w:rsid w:val="0D6E9A21"/>
    <w:rsid w:val="0D6EB30E"/>
    <w:rsid w:val="0D767E20"/>
    <w:rsid w:val="0D7A4781"/>
    <w:rsid w:val="0D7EC5B5"/>
    <w:rsid w:val="0D80FED8"/>
    <w:rsid w:val="0D869A07"/>
    <w:rsid w:val="0D9C1C8A"/>
    <w:rsid w:val="0DA76642"/>
    <w:rsid w:val="0DB0C520"/>
    <w:rsid w:val="0DB1A46A"/>
    <w:rsid w:val="0DB4AEE5"/>
    <w:rsid w:val="0DBEACA3"/>
    <w:rsid w:val="0DBF4B6F"/>
    <w:rsid w:val="0DD8F38A"/>
    <w:rsid w:val="0DDAB27C"/>
    <w:rsid w:val="0DDD5913"/>
    <w:rsid w:val="0DE006B4"/>
    <w:rsid w:val="0DE8B762"/>
    <w:rsid w:val="0DEC56E6"/>
    <w:rsid w:val="0DFFD619"/>
    <w:rsid w:val="0E049C98"/>
    <w:rsid w:val="0E07F3E2"/>
    <w:rsid w:val="0E12D7CA"/>
    <w:rsid w:val="0E271A51"/>
    <w:rsid w:val="0E2B9251"/>
    <w:rsid w:val="0E45233F"/>
    <w:rsid w:val="0E4C629A"/>
    <w:rsid w:val="0E52FAFB"/>
    <w:rsid w:val="0E662394"/>
    <w:rsid w:val="0E66A5D4"/>
    <w:rsid w:val="0E6EF56D"/>
    <w:rsid w:val="0E950DAA"/>
    <w:rsid w:val="0EA6747B"/>
    <w:rsid w:val="0EA81497"/>
    <w:rsid w:val="0EB49743"/>
    <w:rsid w:val="0EBAF2BB"/>
    <w:rsid w:val="0EBFD60E"/>
    <w:rsid w:val="0EC5CDDE"/>
    <w:rsid w:val="0ECBFF9A"/>
    <w:rsid w:val="0ED0ECFF"/>
    <w:rsid w:val="0EDA9AD4"/>
    <w:rsid w:val="0EEFB387"/>
    <w:rsid w:val="0EF726DC"/>
    <w:rsid w:val="0F06F875"/>
    <w:rsid w:val="0F0BCB9B"/>
    <w:rsid w:val="0F0C557B"/>
    <w:rsid w:val="0F1403D6"/>
    <w:rsid w:val="0F1D9513"/>
    <w:rsid w:val="0F261152"/>
    <w:rsid w:val="0F308A5E"/>
    <w:rsid w:val="0F41B4A4"/>
    <w:rsid w:val="0F48BFD1"/>
    <w:rsid w:val="0F4D2811"/>
    <w:rsid w:val="0F5428CC"/>
    <w:rsid w:val="0F5A7D04"/>
    <w:rsid w:val="0F709E45"/>
    <w:rsid w:val="0F72B758"/>
    <w:rsid w:val="0F7BC30C"/>
    <w:rsid w:val="0F808964"/>
    <w:rsid w:val="0F8AE260"/>
    <w:rsid w:val="0F901C3B"/>
    <w:rsid w:val="0F977907"/>
    <w:rsid w:val="0F99601E"/>
    <w:rsid w:val="0F9D26FD"/>
    <w:rsid w:val="0FA1F343"/>
    <w:rsid w:val="0FA41D0E"/>
    <w:rsid w:val="0FA93C5C"/>
    <w:rsid w:val="0FB0671A"/>
    <w:rsid w:val="0FCBE43B"/>
    <w:rsid w:val="0FCEB7D7"/>
    <w:rsid w:val="0FD0704F"/>
    <w:rsid w:val="0FD43CA3"/>
    <w:rsid w:val="0FDA42C9"/>
    <w:rsid w:val="0FF3CB14"/>
    <w:rsid w:val="0FFCBA05"/>
    <w:rsid w:val="1003C814"/>
    <w:rsid w:val="100929C3"/>
    <w:rsid w:val="100EE709"/>
    <w:rsid w:val="10117961"/>
    <w:rsid w:val="1019C473"/>
    <w:rsid w:val="102C3F4D"/>
    <w:rsid w:val="102C61C1"/>
    <w:rsid w:val="102DA28D"/>
    <w:rsid w:val="1034F9EA"/>
    <w:rsid w:val="103AC169"/>
    <w:rsid w:val="103D87D2"/>
    <w:rsid w:val="105A70F0"/>
    <w:rsid w:val="105B5427"/>
    <w:rsid w:val="106998FA"/>
    <w:rsid w:val="106CEC67"/>
    <w:rsid w:val="10764F2D"/>
    <w:rsid w:val="107C18D5"/>
    <w:rsid w:val="107CD05A"/>
    <w:rsid w:val="107DDD8C"/>
    <w:rsid w:val="108625D8"/>
    <w:rsid w:val="109D078B"/>
    <w:rsid w:val="10A1548A"/>
    <w:rsid w:val="10A9A922"/>
    <w:rsid w:val="10BD56E3"/>
    <w:rsid w:val="10D29CA9"/>
    <w:rsid w:val="10DEA07A"/>
    <w:rsid w:val="10E23BD9"/>
    <w:rsid w:val="10E8481A"/>
    <w:rsid w:val="10E9DE82"/>
    <w:rsid w:val="10FA69E8"/>
    <w:rsid w:val="10FEE376"/>
    <w:rsid w:val="1105FD13"/>
    <w:rsid w:val="1107C7D7"/>
    <w:rsid w:val="110991F6"/>
    <w:rsid w:val="1109F243"/>
    <w:rsid w:val="11133829"/>
    <w:rsid w:val="111E3D89"/>
    <w:rsid w:val="11305574"/>
    <w:rsid w:val="1143C238"/>
    <w:rsid w:val="1143E596"/>
    <w:rsid w:val="114C1A84"/>
    <w:rsid w:val="1151955C"/>
    <w:rsid w:val="115CEB2E"/>
    <w:rsid w:val="115F78E5"/>
    <w:rsid w:val="1164E2EE"/>
    <w:rsid w:val="1164E3F5"/>
    <w:rsid w:val="11691959"/>
    <w:rsid w:val="1174BDBE"/>
    <w:rsid w:val="11750DCD"/>
    <w:rsid w:val="117AB80D"/>
    <w:rsid w:val="117EAC6B"/>
    <w:rsid w:val="11911B55"/>
    <w:rsid w:val="119DC456"/>
    <w:rsid w:val="11B56645"/>
    <w:rsid w:val="11C20138"/>
    <w:rsid w:val="11EA1058"/>
    <w:rsid w:val="11FB9DCE"/>
    <w:rsid w:val="12007396"/>
    <w:rsid w:val="121B0FAE"/>
    <w:rsid w:val="121B4D8A"/>
    <w:rsid w:val="123AC616"/>
    <w:rsid w:val="1241816B"/>
    <w:rsid w:val="124B7AD8"/>
    <w:rsid w:val="124B7E49"/>
    <w:rsid w:val="124C238A"/>
    <w:rsid w:val="124CF194"/>
    <w:rsid w:val="1254F288"/>
    <w:rsid w:val="12597F68"/>
    <w:rsid w:val="1264D731"/>
    <w:rsid w:val="126ED31F"/>
    <w:rsid w:val="12827815"/>
    <w:rsid w:val="12988AB3"/>
    <w:rsid w:val="129FEBF2"/>
    <w:rsid w:val="12A503C0"/>
    <w:rsid w:val="12BFE096"/>
    <w:rsid w:val="12E0E55A"/>
    <w:rsid w:val="12FAA9AB"/>
    <w:rsid w:val="130384FD"/>
    <w:rsid w:val="130A4EBD"/>
    <w:rsid w:val="130B530D"/>
    <w:rsid w:val="1319D123"/>
    <w:rsid w:val="131F5029"/>
    <w:rsid w:val="13231813"/>
    <w:rsid w:val="1324F46C"/>
    <w:rsid w:val="13385562"/>
    <w:rsid w:val="1350E174"/>
    <w:rsid w:val="13534989"/>
    <w:rsid w:val="1355358D"/>
    <w:rsid w:val="1359F052"/>
    <w:rsid w:val="135B85C6"/>
    <w:rsid w:val="135CC875"/>
    <w:rsid w:val="135D5248"/>
    <w:rsid w:val="1369324C"/>
    <w:rsid w:val="136DEF54"/>
    <w:rsid w:val="136F2602"/>
    <w:rsid w:val="137B8507"/>
    <w:rsid w:val="1387C2B5"/>
    <w:rsid w:val="1394A98C"/>
    <w:rsid w:val="1397BCEA"/>
    <w:rsid w:val="13BBDC49"/>
    <w:rsid w:val="13BECA83"/>
    <w:rsid w:val="13D035C2"/>
    <w:rsid w:val="1410E67C"/>
    <w:rsid w:val="1414E75B"/>
    <w:rsid w:val="1418A6DB"/>
    <w:rsid w:val="141E6DB7"/>
    <w:rsid w:val="1431E801"/>
    <w:rsid w:val="14374D6B"/>
    <w:rsid w:val="14488E38"/>
    <w:rsid w:val="144CEA0E"/>
    <w:rsid w:val="14583A06"/>
    <w:rsid w:val="14641D1E"/>
    <w:rsid w:val="14646133"/>
    <w:rsid w:val="14679758"/>
    <w:rsid w:val="14714BE3"/>
    <w:rsid w:val="14721991"/>
    <w:rsid w:val="1483FE74"/>
    <w:rsid w:val="149702AE"/>
    <w:rsid w:val="149BB67C"/>
    <w:rsid w:val="14B3BB83"/>
    <w:rsid w:val="14D35343"/>
    <w:rsid w:val="14DB4228"/>
    <w:rsid w:val="14EE8140"/>
    <w:rsid w:val="14EF465D"/>
    <w:rsid w:val="14F93883"/>
    <w:rsid w:val="14FAEB13"/>
    <w:rsid w:val="14FCF4C7"/>
    <w:rsid w:val="150A2746"/>
    <w:rsid w:val="151974A5"/>
    <w:rsid w:val="15215ACE"/>
    <w:rsid w:val="15254A11"/>
    <w:rsid w:val="15289687"/>
    <w:rsid w:val="152967DC"/>
    <w:rsid w:val="15335098"/>
    <w:rsid w:val="1537B8FB"/>
    <w:rsid w:val="153BB80E"/>
    <w:rsid w:val="1549C5A5"/>
    <w:rsid w:val="156B2EDE"/>
    <w:rsid w:val="1573391A"/>
    <w:rsid w:val="1574637C"/>
    <w:rsid w:val="15889B5F"/>
    <w:rsid w:val="158FBC24"/>
    <w:rsid w:val="158FCF44"/>
    <w:rsid w:val="15A1EA54"/>
    <w:rsid w:val="15B06B3C"/>
    <w:rsid w:val="15B5F5D3"/>
    <w:rsid w:val="15BE362E"/>
    <w:rsid w:val="15C4403A"/>
    <w:rsid w:val="15CB1221"/>
    <w:rsid w:val="15CC733B"/>
    <w:rsid w:val="15D13265"/>
    <w:rsid w:val="15D1CE62"/>
    <w:rsid w:val="15DC6883"/>
    <w:rsid w:val="15E3A605"/>
    <w:rsid w:val="15E79B4B"/>
    <w:rsid w:val="15EB8E05"/>
    <w:rsid w:val="15EFB4EA"/>
    <w:rsid w:val="15F24AEE"/>
    <w:rsid w:val="15F69421"/>
    <w:rsid w:val="161F8BA7"/>
    <w:rsid w:val="163419A6"/>
    <w:rsid w:val="163DADC0"/>
    <w:rsid w:val="163FF236"/>
    <w:rsid w:val="16463841"/>
    <w:rsid w:val="164AF7A9"/>
    <w:rsid w:val="164E54FA"/>
    <w:rsid w:val="165A97F8"/>
    <w:rsid w:val="1665D7B2"/>
    <w:rsid w:val="1680D688"/>
    <w:rsid w:val="16898AC5"/>
    <w:rsid w:val="168E668B"/>
    <w:rsid w:val="1694370C"/>
    <w:rsid w:val="16A061A7"/>
    <w:rsid w:val="16A44BFB"/>
    <w:rsid w:val="16AC262D"/>
    <w:rsid w:val="16BD817B"/>
    <w:rsid w:val="16BE3494"/>
    <w:rsid w:val="16DE88D1"/>
    <w:rsid w:val="16E3E78E"/>
    <w:rsid w:val="16E83275"/>
    <w:rsid w:val="16FD27BC"/>
    <w:rsid w:val="170F3285"/>
    <w:rsid w:val="1711952E"/>
    <w:rsid w:val="17294E2B"/>
    <w:rsid w:val="17359CD0"/>
    <w:rsid w:val="17462866"/>
    <w:rsid w:val="174654E3"/>
    <w:rsid w:val="174D19CF"/>
    <w:rsid w:val="1757B41B"/>
    <w:rsid w:val="17580113"/>
    <w:rsid w:val="176217D1"/>
    <w:rsid w:val="176D2170"/>
    <w:rsid w:val="17748A74"/>
    <w:rsid w:val="17799B22"/>
    <w:rsid w:val="177D3979"/>
    <w:rsid w:val="1782E7E6"/>
    <w:rsid w:val="17834C5C"/>
    <w:rsid w:val="17878363"/>
    <w:rsid w:val="178CABC8"/>
    <w:rsid w:val="1791D419"/>
    <w:rsid w:val="179D5D7E"/>
    <w:rsid w:val="17A07B33"/>
    <w:rsid w:val="17A92C47"/>
    <w:rsid w:val="17AFB8B9"/>
    <w:rsid w:val="17B34D09"/>
    <w:rsid w:val="17B45B36"/>
    <w:rsid w:val="17BA69CB"/>
    <w:rsid w:val="17BCAF7C"/>
    <w:rsid w:val="17BFB0AC"/>
    <w:rsid w:val="17CEC0DC"/>
    <w:rsid w:val="17D7C00D"/>
    <w:rsid w:val="17DA5974"/>
    <w:rsid w:val="17F54206"/>
    <w:rsid w:val="17F69CE6"/>
    <w:rsid w:val="17F8418B"/>
    <w:rsid w:val="17F88D35"/>
    <w:rsid w:val="17FA14F8"/>
    <w:rsid w:val="17FD272F"/>
    <w:rsid w:val="180F017C"/>
    <w:rsid w:val="1811E7EC"/>
    <w:rsid w:val="18155A00"/>
    <w:rsid w:val="181AD070"/>
    <w:rsid w:val="181DEF9B"/>
    <w:rsid w:val="1829AC3C"/>
    <w:rsid w:val="183DCFEB"/>
    <w:rsid w:val="18476390"/>
    <w:rsid w:val="1869C331"/>
    <w:rsid w:val="186D8110"/>
    <w:rsid w:val="186F1574"/>
    <w:rsid w:val="188CFC29"/>
    <w:rsid w:val="188ED727"/>
    <w:rsid w:val="18983A33"/>
    <w:rsid w:val="189DAA45"/>
    <w:rsid w:val="18A961B5"/>
    <w:rsid w:val="18C757D4"/>
    <w:rsid w:val="18D0AE0B"/>
    <w:rsid w:val="18DA535A"/>
    <w:rsid w:val="18F3F174"/>
    <w:rsid w:val="19004FF2"/>
    <w:rsid w:val="190B88EA"/>
    <w:rsid w:val="1921FF25"/>
    <w:rsid w:val="1927F940"/>
    <w:rsid w:val="19295438"/>
    <w:rsid w:val="192DD3F7"/>
    <w:rsid w:val="1934B17F"/>
    <w:rsid w:val="193BCB83"/>
    <w:rsid w:val="19493EB8"/>
    <w:rsid w:val="194CAABE"/>
    <w:rsid w:val="19624A04"/>
    <w:rsid w:val="196A913D"/>
    <w:rsid w:val="1974E3CB"/>
    <w:rsid w:val="197594F5"/>
    <w:rsid w:val="198E782F"/>
    <w:rsid w:val="199EA9E3"/>
    <w:rsid w:val="19AACB5E"/>
    <w:rsid w:val="19AF493D"/>
    <w:rsid w:val="19B0645F"/>
    <w:rsid w:val="19B7F6FF"/>
    <w:rsid w:val="19BA04CC"/>
    <w:rsid w:val="19C28B77"/>
    <w:rsid w:val="19CC0EFF"/>
    <w:rsid w:val="19D71678"/>
    <w:rsid w:val="19DDE14E"/>
    <w:rsid w:val="19E8CDC9"/>
    <w:rsid w:val="19EAF201"/>
    <w:rsid w:val="19F02088"/>
    <w:rsid w:val="19F05AD5"/>
    <w:rsid w:val="19F38D86"/>
    <w:rsid w:val="19F4C677"/>
    <w:rsid w:val="19FBFC7E"/>
    <w:rsid w:val="1A035234"/>
    <w:rsid w:val="1A0D24B0"/>
    <w:rsid w:val="1A136E4E"/>
    <w:rsid w:val="1A1735E9"/>
    <w:rsid w:val="1A1C02DF"/>
    <w:rsid w:val="1A2AA788"/>
    <w:rsid w:val="1A2F4187"/>
    <w:rsid w:val="1A39F76E"/>
    <w:rsid w:val="1A4A039A"/>
    <w:rsid w:val="1A538C70"/>
    <w:rsid w:val="1A669CCF"/>
    <w:rsid w:val="1A707424"/>
    <w:rsid w:val="1A8615A5"/>
    <w:rsid w:val="1A98A517"/>
    <w:rsid w:val="1AA1D38F"/>
    <w:rsid w:val="1ABBB427"/>
    <w:rsid w:val="1AC8D80C"/>
    <w:rsid w:val="1ACDF8F5"/>
    <w:rsid w:val="1AE67711"/>
    <w:rsid w:val="1AF29035"/>
    <w:rsid w:val="1AFECAC4"/>
    <w:rsid w:val="1B0F5402"/>
    <w:rsid w:val="1B1DA465"/>
    <w:rsid w:val="1B2BF62D"/>
    <w:rsid w:val="1B39ABEA"/>
    <w:rsid w:val="1B47BCE5"/>
    <w:rsid w:val="1B5BF69F"/>
    <w:rsid w:val="1B5FF855"/>
    <w:rsid w:val="1B6B2BC3"/>
    <w:rsid w:val="1B736A8C"/>
    <w:rsid w:val="1B75E054"/>
    <w:rsid w:val="1B814AA8"/>
    <w:rsid w:val="1B8656B2"/>
    <w:rsid w:val="1B8AE714"/>
    <w:rsid w:val="1B8AF143"/>
    <w:rsid w:val="1B96E949"/>
    <w:rsid w:val="1B9A1496"/>
    <w:rsid w:val="1BA40F71"/>
    <w:rsid w:val="1BBC5B0A"/>
    <w:rsid w:val="1BBF09B6"/>
    <w:rsid w:val="1BC5E400"/>
    <w:rsid w:val="1BC722EA"/>
    <w:rsid w:val="1BD99EA1"/>
    <w:rsid w:val="1BE46EE2"/>
    <w:rsid w:val="1BE50337"/>
    <w:rsid w:val="1BE81DD8"/>
    <w:rsid w:val="1BE983F9"/>
    <w:rsid w:val="1BF2911A"/>
    <w:rsid w:val="1BF2D6D1"/>
    <w:rsid w:val="1BFB1840"/>
    <w:rsid w:val="1BFDF979"/>
    <w:rsid w:val="1C01DD9D"/>
    <w:rsid w:val="1C0880FE"/>
    <w:rsid w:val="1C23B828"/>
    <w:rsid w:val="1C27628B"/>
    <w:rsid w:val="1C2FB773"/>
    <w:rsid w:val="1C380337"/>
    <w:rsid w:val="1C4553B1"/>
    <w:rsid w:val="1C59D9C9"/>
    <w:rsid w:val="1C5CEA03"/>
    <w:rsid w:val="1C65453C"/>
    <w:rsid w:val="1C6BF7AF"/>
    <w:rsid w:val="1C71513A"/>
    <w:rsid w:val="1C71B71D"/>
    <w:rsid w:val="1C7F1BDE"/>
    <w:rsid w:val="1C8924C1"/>
    <w:rsid w:val="1C9AB00A"/>
    <w:rsid w:val="1CA9805B"/>
    <w:rsid w:val="1CB24621"/>
    <w:rsid w:val="1CBD6899"/>
    <w:rsid w:val="1CC56775"/>
    <w:rsid w:val="1CD9002C"/>
    <w:rsid w:val="1CDE0BEB"/>
    <w:rsid w:val="1CEBB325"/>
    <w:rsid w:val="1CEC56CE"/>
    <w:rsid w:val="1CEE4193"/>
    <w:rsid w:val="1CEFD541"/>
    <w:rsid w:val="1CF783AD"/>
    <w:rsid w:val="1D0096B2"/>
    <w:rsid w:val="1D182C4F"/>
    <w:rsid w:val="1D1D1D4E"/>
    <w:rsid w:val="1D1FB9D0"/>
    <w:rsid w:val="1D28F871"/>
    <w:rsid w:val="1D35F088"/>
    <w:rsid w:val="1D3BB82E"/>
    <w:rsid w:val="1D3C9DF8"/>
    <w:rsid w:val="1D45EA61"/>
    <w:rsid w:val="1D68CF93"/>
    <w:rsid w:val="1D6D8B82"/>
    <w:rsid w:val="1D79B09E"/>
    <w:rsid w:val="1D7D61CB"/>
    <w:rsid w:val="1D939339"/>
    <w:rsid w:val="1D964F01"/>
    <w:rsid w:val="1D97EF90"/>
    <w:rsid w:val="1D9D0260"/>
    <w:rsid w:val="1DA0CE42"/>
    <w:rsid w:val="1DB92E20"/>
    <w:rsid w:val="1DBA25D1"/>
    <w:rsid w:val="1DBE4008"/>
    <w:rsid w:val="1DC57D04"/>
    <w:rsid w:val="1DC885A4"/>
    <w:rsid w:val="1DCAE9F3"/>
    <w:rsid w:val="1DEB7674"/>
    <w:rsid w:val="1DF6CF92"/>
    <w:rsid w:val="1DFB57D2"/>
    <w:rsid w:val="1DFBF2CD"/>
    <w:rsid w:val="1E01159D"/>
    <w:rsid w:val="1E0244A4"/>
    <w:rsid w:val="1E0294B5"/>
    <w:rsid w:val="1E081496"/>
    <w:rsid w:val="1E0B44EC"/>
    <w:rsid w:val="1E0DC7E1"/>
    <w:rsid w:val="1E19A48D"/>
    <w:rsid w:val="1E26AB5F"/>
    <w:rsid w:val="1E28211C"/>
    <w:rsid w:val="1E3B5CDB"/>
    <w:rsid w:val="1E49F30F"/>
    <w:rsid w:val="1E5561A8"/>
    <w:rsid w:val="1E68BCD0"/>
    <w:rsid w:val="1E68D52F"/>
    <w:rsid w:val="1E6A4D7D"/>
    <w:rsid w:val="1E6CBB2C"/>
    <w:rsid w:val="1E6E7689"/>
    <w:rsid w:val="1E70E997"/>
    <w:rsid w:val="1E79EC49"/>
    <w:rsid w:val="1E85704D"/>
    <w:rsid w:val="1E8A11F4"/>
    <w:rsid w:val="1E8FF008"/>
    <w:rsid w:val="1EB4CAAB"/>
    <w:rsid w:val="1EBDE06E"/>
    <w:rsid w:val="1EBFCE2B"/>
    <w:rsid w:val="1ED84AFD"/>
    <w:rsid w:val="1EDE1A1E"/>
    <w:rsid w:val="1EE1BAC2"/>
    <w:rsid w:val="1EE8D30B"/>
    <w:rsid w:val="1EF81571"/>
    <w:rsid w:val="1F083CCB"/>
    <w:rsid w:val="1F0BE0A6"/>
    <w:rsid w:val="1F0C2995"/>
    <w:rsid w:val="1F1A030A"/>
    <w:rsid w:val="1F1DB4CA"/>
    <w:rsid w:val="1F3B49E1"/>
    <w:rsid w:val="1F3DF473"/>
    <w:rsid w:val="1F3F1B6C"/>
    <w:rsid w:val="1F424A7E"/>
    <w:rsid w:val="1F61E6BA"/>
    <w:rsid w:val="1F66B6B5"/>
    <w:rsid w:val="1F6A339D"/>
    <w:rsid w:val="1F6E1F73"/>
    <w:rsid w:val="1F6F235A"/>
    <w:rsid w:val="1F788E54"/>
    <w:rsid w:val="1F7AA836"/>
    <w:rsid w:val="1F7F6895"/>
    <w:rsid w:val="1F83FB40"/>
    <w:rsid w:val="1F873CF5"/>
    <w:rsid w:val="1F87CB97"/>
    <w:rsid w:val="1F891DFA"/>
    <w:rsid w:val="1F8EDBF9"/>
    <w:rsid w:val="1F973AC4"/>
    <w:rsid w:val="1F974326"/>
    <w:rsid w:val="1FBDC927"/>
    <w:rsid w:val="1FCC3DC4"/>
    <w:rsid w:val="1FCC83AE"/>
    <w:rsid w:val="1FCCEEDE"/>
    <w:rsid w:val="1FCDEF08"/>
    <w:rsid w:val="1FCFFCEE"/>
    <w:rsid w:val="1FD8E612"/>
    <w:rsid w:val="1FDA6671"/>
    <w:rsid w:val="1FDE2B90"/>
    <w:rsid w:val="1FDF6D5B"/>
    <w:rsid w:val="1FEC7011"/>
    <w:rsid w:val="1FEEF3D8"/>
    <w:rsid w:val="1FF46884"/>
    <w:rsid w:val="1FF85419"/>
    <w:rsid w:val="1FFB7117"/>
    <w:rsid w:val="1FFB7832"/>
    <w:rsid w:val="20039898"/>
    <w:rsid w:val="200D21E7"/>
    <w:rsid w:val="201B3A01"/>
    <w:rsid w:val="20203D63"/>
    <w:rsid w:val="2021686B"/>
    <w:rsid w:val="20334DA3"/>
    <w:rsid w:val="2033CDB1"/>
    <w:rsid w:val="204932C0"/>
    <w:rsid w:val="205E5837"/>
    <w:rsid w:val="206434B6"/>
    <w:rsid w:val="206A2487"/>
    <w:rsid w:val="20735D4C"/>
    <w:rsid w:val="20829211"/>
    <w:rsid w:val="20831031"/>
    <w:rsid w:val="208DA29D"/>
    <w:rsid w:val="2094D851"/>
    <w:rsid w:val="20955EF3"/>
    <w:rsid w:val="20C29DA6"/>
    <w:rsid w:val="20C861D9"/>
    <w:rsid w:val="20CBF237"/>
    <w:rsid w:val="20E40752"/>
    <w:rsid w:val="20E5A4AD"/>
    <w:rsid w:val="20EE37CF"/>
    <w:rsid w:val="20F78624"/>
    <w:rsid w:val="20F831FC"/>
    <w:rsid w:val="21038CA2"/>
    <w:rsid w:val="210709C2"/>
    <w:rsid w:val="21135B4C"/>
    <w:rsid w:val="211536C9"/>
    <w:rsid w:val="2115FE73"/>
    <w:rsid w:val="21178C0C"/>
    <w:rsid w:val="212E2827"/>
    <w:rsid w:val="212FB6A1"/>
    <w:rsid w:val="213D9B25"/>
    <w:rsid w:val="214D2358"/>
    <w:rsid w:val="215F5A8E"/>
    <w:rsid w:val="2173996B"/>
    <w:rsid w:val="217C641E"/>
    <w:rsid w:val="2180419E"/>
    <w:rsid w:val="21828FA7"/>
    <w:rsid w:val="2188298F"/>
    <w:rsid w:val="218CEFFE"/>
    <w:rsid w:val="219CA80E"/>
    <w:rsid w:val="21A0C2AD"/>
    <w:rsid w:val="21A2E293"/>
    <w:rsid w:val="21A43731"/>
    <w:rsid w:val="21AB4EE5"/>
    <w:rsid w:val="21AF5DAD"/>
    <w:rsid w:val="21B168C7"/>
    <w:rsid w:val="21BB5CA5"/>
    <w:rsid w:val="21BC327C"/>
    <w:rsid w:val="21C308E4"/>
    <w:rsid w:val="21C394C9"/>
    <w:rsid w:val="21C60C95"/>
    <w:rsid w:val="21D5E8C1"/>
    <w:rsid w:val="21D70B81"/>
    <w:rsid w:val="21DB125B"/>
    <w:rsid w:val="21DECF50"/>
    <w:rsid w:val="21EA80F0"/>
    <w:rsid w:val="21F87C4E"/>
    <w:rsid w:val="21F956D6"/>
    <w:rsid w:val="2205B835"/>
    <w:rsid w:val="220CB6E2"/>
    <w:rsid w:val="2225D117"/>
    <w:rsid w:val="2230B231"/>
    <w:rsid w:val="223A73A8"/>
    <w:rsid w:val="2248F128"/>
    <w:rsid w:val="224D035F"/>
    <w:rsid w:val="224DEB24"/>
    <w:rsid w:val="2264519C"/>
    <w:rsid w:val="226BA237"/>
    <w:rsid w:val="226BB486"/>
    <w:rsid w:val="227BC8D0"/>
    <w:rsid w:val="2286E4A7"/>
    <w:rsid w:val="2297E215"/>
    <w:rsid w:val="22A219BC"/>
    <w:rsid w:val="22A528B2"/>
    <w:rsid w:val="22AF25E6"/>
    <w:rsid w:val="22B24C65"/>
    <w:rsid w:val="22B41ED8"/>
    <w:rsid w:val="22B49535"/>
    <w:rsid w:val="22B65BD4"/>
    <w:rsid w:val="22B87136"/>
    <w:rsid w:val="22BD7346"/>
    <w:rsid w:val="22BD9F8B"/>
    <w:rsid w:val="22CC9E97"/>
    <w:rsid w:val="22CE8594"/>
    <w:rsid w:val="22DD6FC6"/>
    <w:rsid w:val="22DD78B6"/>
    <w:rsid w:val="22E3ABE2"/>
    <w:rsid w:val="22FAC826"/>
    <w:rsid w:val="23027947"/>
    <w:rsid w:val="23090E03"/>
    <w:rsid w:val="230AB15A"/>
    <w:rsid w:val="230B74E6"/>
    <w:rsid w:val="230D26D6"/>
    <w:rsid w:val="230FBD09"/>
    <w:rsid w:val="230FFCEE"/>
    <w:rsid w:val="231AA5F8"/>
    <w:rsid w:val="23250103"/>
    <w:rsid w:val="23250C3A"/>
    <w:rsid w:val="2329899F"/>
    <w:rsid w:val="232A8314"/>
    <w:rsid w:val="232D53C2"/>
    <w:rsid w:val="233E41DA"/>
    <w:rsid w:val="234363F3"/>
    <w:rsid w:val="2375D2F7"/>
    <w:rsid w:val="237971BC"/>
    <w:rsid w:val="237D6BFF"/>
    <w:rsid w:val="237DCE36"/>
    <w:rsid w:val="238E49B1"/>
    <w:rsid w:val="239D5880"/>
    <w:rsid w:val="239E6172"/>
    <w:rsid w:val="23A39CC4"/>
    <w:rsid w:val="23B26FC2"/>
    <w:rsid w:val="23C27876"/>
    <w:rsid w:val="23E753B0"/>
    <w:rsid w:val="23EB33A0"/>
    <w:rsid w:val="23EBD3F9"/>
    <w:rsid w:val="23EFE6C4"/>
    <w:rsid w:val="23FED162"/>
    <w:rsid w:val="240E4D35"/>
    <w:rsid w:val="2418EF1A"/>
    <w:rsid w:val="2419E28D"/>
    <w:rsid w:val="241BDC66"/>
    <w:rsid w:val="241CB95E"/>
    <w:rsid w:val="2420E2EE"/>
    <w:rsid w:val="242D98FE"/>
    <w:rsid w:val="242EF3FE"/>
    <w:rsid w:val="242FC049"/>
    <w:rsid w:val="24471280"/>
    <w:rsid w:val="2447550F"/>
    <w:rsid w:val="2447A068"/>
    <w:rsid w:val="244D05B0"/>
    <w:rsid w:val="244DB40D"/>
    <w:rsid w:val="2454C0E3"/>
    <w:rsid w:val="24599941"/>
    <w:rsid w:val="246FF204"/>
    <w:rsid w:val="247068C3"/>
    <w:rsid w:val="24719242"/>
    <w:rsid w:val="2479453C"/>
    <w:rsid w:val="248E5405"/>
    <w:rsid w:val="249D5404"/>
    <w:rsid w:val="249FDDF5"/>
    <w:rsid w:val="24A341AC"/>
    <w:rsid w:val="24A522CC"/>
    <w:rsid w:val="24A5319A"/>
    <w:rsid w:val="24A66904"/>
    <w:rsid w:val="24B8CFC1"/>
    <w:rsid w:val="24B9E0F8"/>
    <w:rsid w:val="24BAA7BC"/>
    <w:rsid w:val="24C2A57D"/>
    <w:rsid w:val="24C2A72A"/>
    <w:rsid w:val="24CFA5B8"/>
    <w:rsid w:val="24DD421D"/>
    <w:rsid w:val="24E667C5"/>
    <w:rsid w:val="24FAADF3"/>
    <w:rsid w:val="24FBDAD8"/>
    <w:rsid w:val="250CB848"/>
    <w:rsid w:val="250FA6D9"/>
    <w:rsid w:val="250FE003"/>
    <w:rsid w:val="2519C975"/>
    <w:rsid w:val="251D2001"/>
    <w:rsid w:val="252D121A"/>
    <w:rsid w:val="253583A2"/>
    <w:rsid w:val="253D0A17"/>
    <w:rsid w:val="253D58F7"/>
    <w:rsid w:val="2545D450"/>
    <w:rsid w:val="25469CAB"/>
    <w:rsid w:val="2546C45D"/>
    <w:rsid w:val="254A4F8E"/>
    <w:rsid w:val="255D83F1"/>
    <w:rsid w:val="255FC6E6"/>
    <w:rsid w:val="256AD710"/>
    <w:rsid w:val="256C3585"/>
    <w:rsid w:val="2580BFB9"/>
    <w:rsid w:val="2582ABB8"/>
    <w:rsid w:val="2593E104"/>
    <w:rsid w:val="2599A84F"/>
    <w:rsid w:val="2599C1E0"/>
    <w:rsid w:val="25BF83EB"/>
    <w:rsid w:val="25D220E8"/>
    <w:rsid w:val="25F1C4E0"/>
    <w:rsid w:val="25F2F973"/>
    <w:rsid w:val="25F6EBC7"/>
    <w:rsid w:val="26002373"/>
    <w:rsid w:val="26014D05"/>
    <w:rsid w:val="26199C3D"/>
    <w:rsid w:val="261AF8B8"/>
    <w:rsid w:val="261FD5F2"/>
    <w:rsid w:val="262E4282"/>
    <w:rsid w:val="2633F65F"/>
    <w:rsid w:val="26344206"/>
    <w:rsid w:val="264095F3"/>
    <w:rsid w:val="264294CA"/>
    <w:rsid w:val="26431B3C"/>
    <w:rsid w:val="264375C2"/>
    <w:rsid w:val="2645CB11"/>
    <w:rsid w:val="264ACC53"/>
    <w:rsid w:val="264F0268"/>
    <w:rsid w:val="26504464"/>
    <w:rsid w:val="2651F775"/>
    <w:rsid w:val="265894A3"/>
    <w:rsid w:val="2658D93D"/>
    <w:rsid w:val="265CAB73"/>
    <w:rsid w:val="265CAD85"/>
    <w:rsid w:val="2662340F"/>
    <w:rsid w:val="2667959D"/>
    <w:rsid w:val="2669C29E"/>
    <w:rsid w:val="266B8C30"/>
    <w:rsid w:val="2689D1BC"/>
    <w:rsid w:val="269523D9"/>
    <w:rsid w:val="26B66F53"/>
    <w:rsid w:val="26B9A308"/>
    <w:rsid w:val="26D46975"/>
    <w:rsid w:val="26E26D0C"/>
    <w:rsid w:val="26EA1084"/>
    <w:rsid w:val="26FB04EF"/>
    <w:rsid w:val="26FCFD87"/>
    <w:rsid w:val="2720BF23"/>
    <w:rsid w:val="272BF670"/>
    <w:rsid w:val="272EBD0D"/>
    <w:rsid w:val="273305B7"/>
    <w:rsid w:val="27358DAB"/>
    <w:rsid w:val="2748C62F"/>
    <w:rsid w:val="2750E78D"/>
    <w:rsid w:val="275A53AA"/>
    <w:rsid w:val="275DB049"/>
    <w:rsid w:val="27604879"/>
    <w:rsid w:val="276165A4"/>
    <w:rsid w:val="27657AEE"/>
    <w:rsid w:val="2767CBD3"/>
    <w:rsid w:val="276F871A"/>
    <w:rsid w:val="2780D33D"/>
    <w:rsid w:val="27850668"/>
    <w:rsid w:val="278C6334"/>
    <w:rsid w:val="2792AF4B"/>
    <w:rsid w:val="279FF78A"/>
    <w:rsid w:val="27A02832"/>
    <w:rsid w:val="27A5D351"/>
    <w:rsid w:val="27AEF4EC"/>
    <w:rsid w:val="27B68642"/>
    <w:rsid w:val="27B834F0"/>
    <w:rsid w:val="27CCD76D"/>
    <w:rsid w:val="27D0177D"/>
    <w:rsid w:val="27D64018"/>
    <w:rsid w:val="27F5C7C8"/>
    <w:rsid w:val="2808B607"/>
    <w:rsid w:val="2808BD27"/>
    <w:rsid w:val="281ADF13"/>
    <w:rsid w:val="2822A09E"/>
    <w:rsid w:val="2827C821"/>
    <w:rsid w:val="2839D485"/>
    <w:rsid w:val="283EACE3"/>
    <w:rsid w:val="2840A154"/>
    <w:rsid w:val="2845B62A"/>
    <w:rsid w:val="284DB02F"/>
    <w:rsid w:val="28564C93"/>
    <w:rsid w:val="285EDC29"/>
    <w:rsid w:val="285F309A"/>
    <w:rsid w:val="286F75A6"/>
    <w:rsid w:val="286FF8E1"/>
    <w:rsid w:val="2875793D"/>
    <w:rsid w:val="2878A7AC"/>
    <w:rsid w:val="28896DDE"/>
    <w:rsid w:val="288CE5F5"/>
    <w:rsid w:val="28924878"/>
    <w:rsid w:val="28944934"/>
    <w:rsid w:val="28966551"/>
    <w:rsid w:val="289BE02C"/>
    <w:rsid w:val="28AF440B"/>
    <w:rsid w:val="28BEBE96"/>
    <w:rsid w:val="28C43978"/>
    <w:rsid w:val="28DD3FAE"/>
    <w:rsid w:val="28F5732C"/>
    <w:rsid w:val="28F5FB63"/>
    <w:rsid w:val="290E3AAA"/>
    <w:rsid w:val="29119D19"/>
    <w:rsid w:val="2917DF95"/>
    <w:rsid w:val="291CDD81"/>
    <w:rsid w:val="291D0CD8"/>
    <w:rsid w:val="29200717"/>
    <w:rsid w:val="29264ADB"/>
    <w:rsid w:val="2928CB0D"/>
    <w:rsid w:val="292C9937"/>
    <w:rsid w:val="295A58D6"/>
    <w:rsid w:val="295AF28D"/>
    <w:rsid w:val="296F3190"/>
    <w:rsid w:val="2972E03A"/>
    <w:rsid w:val="29976E88"/>
    <w:rsid w:val="299822E2"/>
    <w:rsid w:val="29A4FA0A"/>
    <w:rsid w:val="29A83A62"/>
    <w:rsid w:val="29B1063D"/>
    <w:rsid w:val="29C8652E"/>
    <w:rsid w:val="29D0CF08"/>
    <w:rsid w:val="29E01182"/>
    <w:rsid w:val="29FEE8AD"/>
    <w:rsid w:val="2A14FDFD"/>
    <w:rsid w:val="2A1A479D"/>
    <w:rsid w:val="2A228588"/>
    <w:rsid w:val="2A32DFAA"/>
    <w:rsid w:val="2A3484D0"/>
    <w:rsid w:val="2A35C526"/>
    <w:rsid w:val="2A4F0D50"/>
    <w:rsid w:val="2A5D6593"/>
    <w:rsid w:val="2A5DA1DC"/>
    <w:rsid w:val="2A5F0437"/>
    <w:rsid w:val="2A6022E4"/>
    <w:rsid w:val="2A64ED60"/>
    <w:rsid w:val="2A82E2B2"/>
    <w:rsid w:val="2A8371F3"/>
    <w:rsid w:val="2A97F454"/>
    <w:rsid w:val="2AB7C9E3"/>
    <w:rsid w:val="2AC7ABD5"/>
    <w:rsid w:val="2ACD7F1C"/>
    <w:rsid w:val="2ACDF3DC"/>
    <w:rsid w:val="2AD4DC5B"/>
    <w:rsid w:val="2AE0C81C"/>
    <w:rsid w:val="2AED714A"/>
    <w:rsid w:val="2AF20B1B"/>
    <w:rsid w:val="2AFF9EC1"/>
    <w:rsid w:val="2B043CE0"/>
    <w:rsid w:val="2B362180"/>
    <w:rsid w:val="2B4A3D60"/>
    <w:rsid w:val="2B4ADF48"/>
    <w:rsid w:val="2B567CD6"/>
    <w:rsid w:val="2B81F4A1"/>
    <w:rsid w:val="2B849F09"/>
    <w:rsid w:val="2B9AFE49"/>
    <w:rsid w:val="2BA592A6"/>
    <w:rsid w:val="2BAA0007"/>
    <w:rsid w:val="2BABAB7E"/>
    <w:rsid w:val="2BBE5DB5"/>
    <w:rsid w:val="2BC5BCA0"/>
    <w:rsid w:val="2BDDA3AB"/>
    <w:rsid w:val="2BDF1B66"/>
    <w:rsid w:val="2BEB6FB6"/>
    <w:rsid w:val="2BF40704"/>
    <w:rsid w:val="2C0149A6"/>
    <w:rsid w:val="2C12E7D9"/>
    <w:rsid w:val="2C1E5FEB"/>
    <w:rsid w:val="2C23C3CD"/>
    <w:rsid w:val="2C25DA04"/>
    <w:rsid w:val="2C2D5B97"/>
    <w:rsid w:val="2C30BD5D"/>
    <w:rsid w:val="2C3799ED"/>
    <w:rsid w:val="2C40AA64"/>
    <w:rsid w:val="2C4383C5"/>
    <w:rsid w:val="2C57B931"/>
    <w:rsid w:val="2C80C6ED"/>
    <w:rsid w:val="2C87E879"/>
    <w:rsid w:val="2C9BB7F2"/>
    <w:rsid w:val="2CB3AB5B"/>
    <w:rsid w:val="2CB4B4AE"/>
    <w:rsid w:val="2CBD79AE"/>
    <w:rsid w:val="2CBDAEC4"/>
    <w:rsid w:val="2CBF29B4"/>
    <w:rsid w:val="2CC0A66C"/>
    <w:rsid w:val="2CC305ED"/>
    <w:rsid w:val="2CC831E8"/>
    <w:rsid w:val="2CDBD2B3"/>
    <w:rsid w:val="2CE3C430"/>
    <w:rsid w:val="2CE4923A"/>
    <w:rsid w:val="2CEB4A76"/>
    <w:rsid w:val="2CEFF9DA"/>
    <w:rsid w:val="2CF26681"/>
    <w:rsid w:val="2D04655D"/>
    <w:rsid w:val="2D05BFD8"/>
    <w:rsid w:val="2D1160F1"/>
    <w:rsid w:val="2D1575E9"/>
    <w:rsid w:val="2D298A18"/>
    <w:rsid w:val="2D2B8EF9"/>
    <w:rsid w:val="2D2DCFB0"/>
    <w:rsid w:val="2D2FF5E7"/>
    <w:rsid w:val="2D3ED795"/>
    <w:rsid w:val="2D43DDDF"/>
    <w:rsid w:val="2D4C93EE"/>
    <w:rsid w:val="2D4E2BB1"/>
    <w:rsid w:val="2D608E45"/>
    <w:rsid w:val="2D7088CE"/>
    <w:rsid w:val="2D74862D"/>
    <w:rsid w:val="2D766CA3"/>
    <w:rsid w:val="2D938F0B"/>
    <w:rsid w:val="2D93BF24"/>
    <w:rsid w:val="2D9AB991"/>
    <w:rsid w:val="2DA84CC7"/>
    <w:rsid w:val="2DB64264"/>
    <w:rsid w:val="2DC2BFD8"/>
    <w:rsid w:val="2DCBC45E"/>
    <w:rsid w:val="2DD670B9"/>
    <w:rsid w:val="2DDE0A2A"/>
    <w:rsid w:val="2DE11239"/>
    <w:rsid w:val="2DF8467A"/>
    <w:rsid w:val="2E27A7E6"/>
    <w:rsid w:val="2E280AC2"/>
    <w:rsid w:val="2E382ABE"/>
    <w:rsid w:val="2E3C2DCF"/>
    <w:rsid w:val="2E45546B"/>
    <w:rsid w:val="2E461BC0"/>
    <w:rsid w:val="2E46A2BD"/>
    <w:rsid w:val="2E4C3C40"/>
    <w:rsid w:val="2E4E4769"/>
    <w:rsid w:val="2E5ABCE3"/>
    <w:rsid w:val="2E668AB4"/>
    <w:rsid w:val="2E68E29A"/>
    <w:rsid w:val="2E762805"/>
    <w:rsid w:val="2E81F8A5"/>
    <w:rsid w:val="2E8ADF16"/>
    <w:rsid w:val="2E8CFC8F"/>
    <w:rsid w:val="2E8D3986"/>
    <w:rsid w:val="2E928C98"/>
    <w:rsid w:val="2EA035BE"/>
    <w:rsid w:val="2EA2CD89"/>
    <w:rsid w:val="2EA4586C"/>
    <w:rsid w:val="2EA8D673"/>
    <w:rsid w:val="2EAE23C6"/>
    <w:rsid w:val="2EC91F2B"/>
    <w:rsid w:val="2ECA7D33"/>
    <w:rsid w:val="2ED91659"/>
    <w:rsid w:val="2EF2D922"/>
    <w:rsid w:val="2EF95B42"/>
    <w:rsid w:val="2EFFCC12"/>
    <w:rsid w:val="2F00E9C0"/>
    <w:rsid w:val="2F051E3D"/>
    <w:rsid w:val="2F05500E"/>
    <w:rsid w:val="2F07BF77"/>
    <w:rsid w:val="2F14FB61"/>
    <w:rsid w:val="2F1C43E7"/>
    <w:rsid w:val="2F20098C"/>
    <w:rsid w:val="2F214F83"/>
    <w:rsid w:val="2F30856C"/>
    <w:rsid w:val="2F3F9A61"/>
    <w:rsid w:val="2F40AB32"/>
    <w:rsid w:val="2F541852"/>
    <w:rsid w:val="2F581D24"/>
    <w:rsid w:val="2F66DCC9"/>
    <w:rsid w:val="2F6854F8"/>
    <w:rsid w:val="2F6DE064"/>
    <w:rsid w:val="2F74274A"/>
    <w:rsid w:val="2F7A38CE"/>
    <w:rsid w:val="2F7C2682"/>
    <w:rsid w:val="2F8F4020"/>
    <w:rsid w:val="2FA21549"/>
    <w:rsid w:val="2FAF65D5"/>
    <w:rsid w:val="2FAF7E0A"/>
    <w:rsid w:val="2FB886C1"/>
    <w:rsid w:val="2FB95902"/>
    <w:rsid w:val="2FBCAE8A"/>
    <w:rsid w:val="2FD50D3D"/>
    <w:rsid w:val="2FE31890"/>
    <w:rsid w:val="2FF2F598"/>
    <w:rsid w:val="2FF4D8EA"/>
    <w:rsid w:val="2FFD2CCE"/>
    <w:rsid w:val="30023C95"/>
    <w:rsid w:val="30050046"/>
    <w:rsid w:val="30081D99"/>
    <w:rsid w:val="300A0A24"/>
    <w:rsid w:val="3011655E"/>
    <w:rsid w:val="30219DEF"/>
    <w:rsid w:val="3044DD17"/>
    <w:rsid w:val="3071CA09"/>
    <w:rsid w:val="309D0AC9"/>
    <w:rsid w:val="30A0C038"/>
    <w:rsid w:val="30A6A309"/>
    <w:rsid w:val="30B61F5E"/>
    <w:rsid w:val="30B66F26"/>
    <w:rsid w:val="30C2F36E"/>
    <w:rsid w:val="30CFC42C"/>
    <w:rsid w:val="30E2E7AE"/>
    <w:rsid w:val="30EB784B"/>
    <w:rsid w:val="310727D5"/>
    <w:rsid w:val="310C6B69"/>
    <w:rsid w:val="312084B7"/>
    <w:rsid w:val="312142E8"/>
    <w:rsid w:val="31297D34"/>
    <w:rsid w:val="313D98E9"/>
    <w:rsid w:val="3142FB88"/>
    <w:rsid w:val="3146F959"/>
    <w:rsid w:val="31628899"/>
    <w:rsid w:val="316D0A1B"/>
    <w:rsid w:val="31715ACB"/>
    <w:rsid w:val="31724164"/>
    <w:rsid w:val="317C4382"/>
    <w:rsid w:val="318D0907"/>
    <w:rsid w:val="31958238"/>
    <w:rsid w:val="3195A222"/>
    <w:rsid w:val="319DB63D"/>
    <w:rsid w:val="319DEFAF"/>
    <w:rsid w:val="31A2DB2C"/>
    <w:rsid w:val="31A3D9BC"/>
    <w:rsid w:val="31B65AAB"/>
    <w:rsid w:val="31C9E5C5"/>
    <w:rsid w:val="31EF8B6A"/>
    <w:rsid w:val="31F4FB03"/>
    <w:rsid w:val="31F637F5"/>
    <w:rsid w:val="31F95230"/>
    <w:rsid w:val="31FBDBB2"/>
    <w:rsid w:val="31FD0ECC"/>
    <w:rsid w:val="3206582C"/>
    <w:rsid w:val="321721F0"/>
    <w:rsid w:val="321A26B4"/>
    <w:rsid w:val="321F9AA5"/>
    <w:rsid w:val="3221ECF2"/>
    <w:rsid w:val="32258D9B"/>
    <w:rsid w:val="322662F1"/>
    <w:rsid w:val="32277AE1"/>
    <w:rsid w:val="322DE418"/>
    <w:rsid w:val="32404AE6"/>
    <w:rsid w:val="32453EB2"/>
    <w:rsid w:val="32458CED"/>
    <w:rsid w:val="32485305"/>
    <w:rsid w:val="324A1EAA"/>
    <w:rsid w:val="324AF8CF"/>
    <w:rsid w:val="325A9942"/>
    <w:rsid w:val="3260B9BF"/>
    <w:rsid w:val="326D343A"/>
    <w:rsid w:val="3271333D"/>
    <w:rsid w:val="327A0FC1"/>
    <w:rsid w:val="3291185C"/>
    <w:rsid w:val="3295B7BE"/>
    <w:rsid w:val="329EFA4D"/>
    <w:rsid w:val="32A5BBA6"/>
    <w:rsid w:val="32A721F9"/>
    <w:rsid w:val="32AD09FB"/>
    <w:rsid w:val="32C0E9A3"/>
    <w:rsid w:val="32C9FAB1"/>
    <w:rsid w:val="32D6D199"/>
    <w:rsid w:val="32D6E1AD"/>
    <w:rsid w:val="32DE7BF9"/>
    <w:rsid w:val="32E4FF50"/>
    <w:rsid w:val="32E8B60D"/>
    <w:rsid w:val="32EA2686"/>
    <w:rsid w:val="32EA34E7"/>
    <w:rsid w:val="32EAD6FA"/>
    <w:rsid w:val="32F2D47E"/>
    <w:rsid w:val="32F313B5"/>
    <w:rsid w:val="32F4F15C"/>
    <w:rsid w:val="32F7C3BB"/>
    <w:rsid w:val="3301B763"/>
    <w:rsid w:val="3301BC55"/>
    <w:rsid w:val="3308FB40"/>
    <w:rsid w:val="330953DE"/>
    <w:rsid w:val="3314ABF2"/>
    <w:rsid w:val="331DC72F"/>
    <w:rsid w:val="332CF048"/>
    <w:rsid w:val="3331B6A0"/>
    <w:rsid w:val="3335F4F0"/>
    <w:rsid w:val="333782B1"/>
    <w:rsid w:val="333F1262"/>
    <w:rsid w:val="3341D645"/>
    <w:rsid w:val="3352AC01"/>
    <w:rsid w:val="335D46E7"/>
    <w:rsid w:val="335FDCB4"/>
    <w:rsid w:val="3361B8E3"/>
    <w:rsid w:val="3377A307"/>
    <w:rsid w:val="3391EB32"/>
    <w:rsid w:val="339721BB"/>
    <w:rsid w:val="33AC1CC3"/>
    <w:rsid w:val="33B69933"/>
    <w:rsid w:val="33C54520"/>
    <w:rsid w:val="33C6153E"/>
    <w:rsid w:val="33CD9033"/>
    <w:rsid w:val="33D65255"/>
    <w:rsid w:val="33DF7CCA"/>
    <w:rsid w:val="33DFB2D1"/>
    <w:rsid w:val="33E29AD3"/>
    <w:rsid w:val="33F4648C"/>
    <w:rsid w:val="340DF451"/>
    <w:rsid w:val="340F82D5"/>
    <w:rsid w:val="34119AFB"/>
    <w:rsid w:val="3418E7F6"/>
    <w:rsid w:val="341F0DAF"/>
    <w:rsid w:val="3429F6C3"/>
    <w:rsid w:val="342B0F42"/>
    <w:rsid w:val="3431CB0A"/>
    <w:rsid w:val="343ACAAE"/>
    <w:rsid w:val="343BA5F1"/>
    <w:rsid w:val="3442AFF6"/>
    <w:rsid w:val="3447AA1F"/>
    <w:rsid w:val="344C5578"/>
    <w:rsid w:val="34678D10"/>
    <w:rsid w:val="34683DFD"/>
    <w:rsid w:val="346EF579"/>
    <w:rsid w:val="347E4352"/>
    <w:rsid w:val="3480664C"/>
    <w:rsid w:val="348B3FA9"/>
    <w:rsid w:val="34A00750"/>
    <w:rsid w:val="34AA515F"/>
    <w:rsid w:val="34ADFF30"/>
    <w:rsid w:val="34AF2874"/>
    <w:rsid w:val="34B601BF"/>
    <w:rsid w:val="34C1BAAA"/>
    <w:rsid w:val="34C62625"/>
    <w:rsid w:val="34D06DF4"/>
    <w:rsid w:val="34D0EED3"/>
    <w:rsid w:val="34E9358C"/>
    <w:rsid w:val="34EAFEDF"/>
    <w:rsid w:val="34F2FF73"/>
    <w:rsid w:val="34FDFE63"/>
    <w:rsid w:val="350C52BD"/>
    <w:rsid w:val="35137368"/>
    <w:rsid w:val="3535B3DE"/>
    <w:rsid w:val="353B50B4"/>
    <w:rsid w:val="353CBDD7"/>
    <w:rsid w:val="3543A79D"/>
    <w:rsid w:val="354B7AD8"/>
    <w:rsid w:val="355A20D0"/>
    <w:rsid w:val="355C18E5"/>
    <w:rsid w:val="355CC075"/>
    <w:rsid w:val="3568D0D9"/>
    <w:rsid w:val="3572522E"/>
    <w:rsid w:val="35762DE1"/>
    <w:rsid w:val="3579B670"/>
    <w:rsid w:val="357E9DC3"/>
    <w:rsid w:val="3586C698"/>
    <w:rsid w:val="35876017"/>
    <w:rsid w:val="3592F45D"/>
    <w:rsid w:val="3595E3D6"/>
    <w:rsid w:val="359C25D4"/>
    <w:rsid w:val="35A0FBBF"/>
    <w:rsid w:val="35A5436B"/>
    <w:rsid w:val="35A9F65E"/>
    <w:rsid w:val="35BA618F"/>
    <w:rsid w:val="35BE636A"/>
    <w:rsid w:val="35C78711"/>
    <w:rsid w:val="35C9F54A"/>
    <w:rsid w:val="35CA795D"/>
    <w:rsid w:val="35CE9B35"/>
    <w:rsid w:val="35E23589"/>
    <w:rsid w:val="35F8C26B"/>
    <w:rsid w:val="35FFA3A0"/>
    <w:rsid w:val="3600FC79"/>
    <w:rsid w:val="36036E10"/>
    <w:rsid w:val="361C60F8"/>
    <w:rsid w:val="36228E91"/>
    <w:rsid w:val="362AB4BF"/>
    <w:rsid w:val="36323442"/>
    <w:rsid w:val="363BB017"/>
    <w:rsid w:val="363DEE9A"/>
    <w:rsid w:val="36427AC1"/>
    <w:rsid w:val="3642E588"/>
    <w:rsid w:val="3654EA6C"/>
    <w:rsid w:val="3673C93A"/>
    <w:rsid w:val="3675E642"/>
    <w:rsid w:val="3677F823"/>
    <w:rsid w:val="36991B6C"/>
    <w:rsid w:val="36AABAC0"/>
    <w:rsid w:val="36AC7BD9"/>
    <w:rsid w:val="36B7DD41"/>
    <w:rsid w:val="36BF0302"/>
    <w:rsid w:val="36C86C26"/>
    <w:rsid w:val="36D76502"/>
    <w:rsid w:val="36DA0D92"/>
    <w:rsid w:val="36DCF457"/>
    <w:rsid w:val="36F25CC2"/>
    <w:rsid w:val="36F41152"/>
    <w:rsid w:val="36F50E9C"/>
    <w:rsid w:val="36FF9248"/>
    <w:rsid w:val="3709A8CF"/>
    <w:rsid w:val="371D1702"/>
    <w:rsid w:val="3738E7CA"/>
    <w:rsid w:val="37442195"/>
    <w:rsid w:val="375296C5"/>
    <w:rsid w:val="37610C8D"/>
    <w:rsid w:val="3777C4C3"/>
    <w:rsid w:val="3786A2C3"/>
    <w:rsid w:val="37873867"/>
    <w:rsid w:val="378EDCF4"/>
    <w:rsid w:val="379412B1"/>
    <w:rsid w:val="379EB68E"/>
    <w:rsid w:val="37A306BC"/>
    <w:rsid w:val="37A8CCA4"/>
    <w:rsid w:val="37AC0957"/>
    <w:rsid w:val="37ADDE34"/>
    <w:rsid w:val="37B155C3"/>
    <w:rsid w:val="37B96535"/>
    <w:rsid w:val="37BA834A"/>
    <w:rsid w:val="37BF37E3"/>
    <w:rsid w:val="37C05610"/>
    <w:rsid w:val="37C645A1"/>
    <w:rsid w:val="37CB3C7C"/>
    <w:rsid w:val="37E1F221"/>
    <w:rsid w:val="37FCC348"/>
    <w:rsid w:val="37FD2061"/>
    <w:rsid w:val="380A551F"/>
    <w:rsid w:val="380F7CA7"/>
    <w:rsid w:val="3820356E"/>
    <w:rsid w:val="382718A8"/>
    <w:rsid w:val="382C94D6"/>
    <w:rsid w:val="382F20EA"/>
    <w:rsid w:val="38388F6F"/>
    <w:rsid w:val="384517AC"/>
    <w:rsid w:val="38472D3F"/>
    <w:rsid w:val="386A9BA1"/>
    <w:rsid w:val="38710629"/>
    <w:rsid w:val="38730DD4"/>
    <w:rsid w:val="387C5B81"/>
    <w:rsid w:val="38865353"/>
    <w:rsid w:val="389309F7"/>
    <w:rsid w:val="3895F806"/>
    <w:rsid w:val="38976D46"/>
    <w:rsid w:val="38A37A83"/>
    <w:rsid w:val="38A97AC1"/>
    <w:rsid w:val="38A98BD4"/>
    <w:rsid w:val="38AA4513"/>
    <w:rsid w:val="38C6BFB7"/>
    <w:rsid w:val="38C71FA9"/>
    <w:rsid w:val="38E73283"/>
    <w:rsid w:val="38EC172D"/>
    <w:rsid w:val="39084B1E"/>
    <w:rsid w:val="3909A7D1"/>
    <w:rsid w:val="391C6C07"/>
    <w:rsid w:val="392BFDE2"/>
    <w:rsid w:val="392CCD2A"/>
    <w:rsid w:val="3932E23E"/>
    <w:rsid w:val="3935C2E8"/>
    <w:rsid w:val="393FD66A"/>
    <w:rsid w:val="39517163"/>
    <w:rsid w:val="3952DF13"/>
    <w:rsid w:val="395AC8D0"/>
    <w:rsid w:val="395B4656"/>
    <w:rsid w:val="39621602"/>
    <w:rsid w:val="39707454"/>
    <w:rsid w:val="3974FBAF"/>
    <w:rsid w:val="398CE737"/>
    <w:rsid w:val="398D03CF"/>
    <w:rsid w:val="39966B97"/>
    <w:rsid w:val="399A1D36"/>
    <w:rsid w:val="39A7CB80"/>
    <w:rsid w:val="39ACBCBB"/>
    <w:rsid w:val="39B5B98F"/>
    <w:rsid w:val="39B6B392"/>
    <w:rsid w:val="39BE10DA"/>
    <w:rsid w:val="39C317B8"/>
    <w:rsid w:val="39C360B0"/>
    <w:rsid w:val="39CFB94E"/>
    <w:rsid w:val="39D21E61"/>
    <w:rsid w:val="39D3A091"/>
    <w:rsid w:val="39D6358A"/>
    <w:rsid w:val="39DE4E17"/>
    <w:rsid w:val="39DEB8B4"/>
    <w:rsid w:val="39E2E865"/>
    <w:rsid w:val="39E4CA78"/>
    <w:rsid w:val="39FCFF3C"/>
    <w:rsid w:val="39FF949E"/>
    <w:rsid w:val="3A01FA8E"/>
    <w:rsid w:val="3A0225A6"/>
    <w:rsid w:val="3A0A25B8"/>
    <w:rsid w:val="3A0EDE35"/>
    <w:rsid w:val="3A123549"/>
    <w:rsid w:val="3A237DFF"/>
    <w:rsid w:val="3A2E54C4"/>
    <w:rsid w:val="3A38B7C5"/>
    <w:rsid w:val="3A3E8449"/>
    <w:rsid w:val="3A5DFC9E"/>
    <w:rsid w:val="3A64F3DE"/>
    <w:rsid w:val="3A6D4237"/>
    <w:rsid w:val="3A72F589"/>
    <w:rsid w:val="3A74D548"/>
    <w:rsid w:val="3A90D412"/>
    <w:rsid w:val="3A9609E8"/>
    <w:rsid w:val="3A99CF69"/>
    <w:rsid w:val="3AA407CF"/>
    <w:rsid w:val="3AA7D01E"/>
    <w:rsid w:val="3AC153C1"/>
    <w:rsid w:val="3AC21446"/>
    <w:rsid w:val="3AC238FA"/>
    <w:rsid w:val="3ACE3357"/>
    <w:rsid w:val="3AD51AAC"/>
    <w:rsid w:val="3ADB8EEA"/>
    <w:rsid w:val="3ADCF41C"/>
    <w:rsid w:val="3AE03B97"/>
    <w:rsid w:val="3AE1E875"/>
    <w:rsid w:val="3AE442B2"/>
    <w:rsid w:val="3AE4BE06"/>
    <w:rsid w:val="3AF6EDCE"/>
    <w:rsid w:val="3B13A98A"/>
    <w:rsid w:val="3B1FE472"/>
    <w:rsid w:val="3B216E5B"/>
    <w:rsid w:val="3B31C7FC"/>
    <w:rsid w:val="3B3623B1"/>
    <w:rsid w:val="3B3983CF"/>
    <w:rsid w:val="3B418F61"/>
    <w:rsid w:val="3B42E52A"/>
    <w:rsid w:val="3B43E58E"/>
    <w:rsid w:val="3B46BC1C"/>
    <w:rsid w:val="3B581AF6"/>
    <w:rsid w:val="3B5DE214"/>
    <w:rsid w:val="3B6887C6"/>
    <w:rsid w:val="3B793F62"/>
    <w:rsid w:val="3B7D07EA"/>
    <w:rsid w:val="3B7DE515"/>
    <w:rsid w:val="3B7EB8C6"/>
    <w:rsid w:val="3B812155"/>
    <w:rsid w:val="3B8A23F0"/>
    <w:rsid w:val="3B8DF0DE"/>
    <w:rsid w:val="3B94E094"/>
    <w:rsid w:val="3BA548E3"/>
    <w:rsid w:val="3BA7FACE"/>
    <w:rsid w:val="3BAB395D"/>
    <w:rsid w:val="3BB26E9E"/>
    <w:rsid w:val="3BB5EE08"/>
    <w:rsid w:val="3BBFB307"/>
    <w:rsid w:val="3BC2D929"/>
    <w:rsid w:val="3BCE5E28"/>
    <w:rsid w:val="3BD5EE15"/>
    <w:rsid w:val="3BDB5562"/>
    <w:rsid w:val="3BEFB02A"/>
    <w:rsid w:val="3BF169CE"/>
    <w:rsid w:val="3C0331B9"/>
    <w:rsid w:val="3C03B33C"/>
    <w:rsid w:val="3C07D5DC"/>
    <w:rsid w:val="3C138072"/>
    <w:rsid w:val="3C1BC792"/>
    <w:rsid w:val="3C23DD65"/>
    <w:rsid w:val="3C292F62"/>
    <w:rsid w:val="3C2AF36D"/>
    <w:rsid w:val="3C2AF637"/>
    <w:rsid w:val="3C311C49"/>
    <w:rsid w:val="3C3224E6"/>
    <w:rsid w:val="3C322CE2"/>
    <w:rsid w:val="3C37A3F1"/>
    <w:rsid w:val="3C5165D6"/>
    <w:rsid w:val="3C549B69"/>
    <w:rsid w:val="3C55EEC5"/>
    <w:rsid w:val="3C56ABD9"/>
    <w:rsid w:val="3C5E47E0"/>
    <w:rsid w:val="3C77D9CE"/>
    <w:rsid w:val="3C971160"/>
    <w:rsid w:val="3C98E2F5"/>
    <w:rsid w:val="3C9CF79E"/>
    <w:rsid w:val="3C9ED86A"/>
    <w:rsid w:val="3CB15AC8"/>
    <w:rsid w:val="3CB252A9"/>
    <w:rsid w:val="3CC9012A"/>
    <w:rsid w:val="3CDA4E99"/>
    <w:rsid w:val="3CDC6181"/>
    <w:rsid w:val="3CDDE66A"/>
    <w:rsid w:val="3CDE2FE7"/>
    <w:rsid w:val="3CE0BAEF"/>
    <w:rsid w:val="3CE303E8"/>
    <w:rsid w:val="3CF1112F"/>
    <w:rsid w:val="3CFBCBD9"/>
    <w:rsid w:val="3CFC23E4"/>
    <w:rsid w:val="3D0CC929"/>
    <w:rsid w:val="3D166887"/>
    <w:rsid w:val="3D1A8927"/>
    <w:rsid w:val="3D22CC43"/>
    <w:rsid w:val="3D540A37"/>
    <w:rsid w:val="3D5D10C4"/>
    <w:rsid w:val="3D667C2C"/>
    <w:rsid w:val="3D83BAD9"/>
    <w:rsid w:val="3D876A92"/>
    <w:rsid w:val="3D8E9AF0"/>
    <w:rsid w:val="3D902E0D"/>
    <w:rsid w:val="3DA8BC7B"/>
    <w:rsid w:val="3DAC5B8A"/>
    <w:rsid w:val="3DB7B608"/>
    <w:rsid w:val="3DCF1D7E"/>
    <w:rsid w:val="3DD14F1E"/>
    <w:rsid w:val="3DD5B492"/>
    <w:rsid w:val="3DDBEBBC"/>
    <w:rsid w:val="3DF8BF15"/>
    <w:rsid w:val="3DF97ECD"/>
    <w:rsid w:val="3E067076"/>
    <w:rsid w:val="3E0F6B3C"/>
    <w:rsid w:val="3E107D05"/>
    <w:rsid w:val="3E1233D1"/>
    <w:rsid w:val="3E166F37"/>
    <w:rsid w:val="3E1BBE12"/>
    <w:rsid w:val="3E2A4BB7"/>
    <w:rsid w:val="3E364637"/>
    <w:rsid w:val="3E3F19F7"/>
    <w:rsid w:val="3E55961D"/>
    <w:rsid w:val="3E6E6572"/>
    <w:rsid w:val="3E7069A8"/>
    <w:rsid w:val="3E74717D"/>
    <w:rsid w:val="3E7976A5"/>
    <w:rsid w:val="3E7BD9EB"/>
    <w:rsid w:val="3E7E2BBE"/>
    <w:rsid w:val="3E85C47C"/>
    <w:rsid w:val="3E8DD867"/>
    <w:rsid w:val="3E9337AD"/>
    <w:rsid w:val="3E946605"/>
    <w:rsid w:val="3E987904"/>
    <w:rsid w:val="3E9A57E7"/>
    <w:rsid w:val="3EBDB933"/>
    <w:rsid w:val="3ECEF049"/>
    <w:rsid w:val="3EFB03BE"/>
    <w:rsid w:val="3EFE4C25"/>
    <w:rsid w:val="3F35B2AB"/>
    <w:rsid w:val="3F3AFB5C"/>
    <w:rsid w:val="3F41B786"/>
    <w:rsid w:val="3F45BA0A"/>
    <w:rsid w:val="3F550754"/>
    <w:rsid w:val="3F6A04F1"/>
    <w:rsid w:val="3F6C8B8A"/>
    <w:rsid w:val="3F6CE553"/>
    <w:rsid w:val="3F72315B"/>
    <w:rsid w:val="3F7A9599"/>
    <w:rsid w:val="3F7F46FB"/>
    <w:rsid w:val="3F8A5CC6"/>
    <w:rsid w:val="3F8D52B3"/>
    <w:rsid w:val="3F8D824E"/>
    <w:rsid w:val="3F8FC35A"/>
    <w:rsid w:val="3F954DFD"/>
    <w:rsid w:val="3FA2BC23"/>
    <w:rsid w:val="3FA5C00A"/>
    <w:rsid w:val="3FAE299D"/>
    <w:rsid w:val="3FAE82F4"/>
    <w:rsid w:val="3FB00591"/>
    <w:rsid w:val="3FB42CC6"/>
    <w:rsid w:val="3FBB3142"/>
    <w:rsid w:val="3FC114E8"/>
    <w:rsid w:val="3FC14CC2"/>
    <w:rsid w:val="3FCEBF77"/>
    <w:rsid w:val="3FD09E73"/>
    <w:rsid w:val="3FD14C4F"/>
    <w:rsid w:val="3FD43A96"/>
    <w:rsid w:val="3FD49860"/>
    <w:rsid w:val="3FE0E68A"/>
    <w:rsid w:val="3FF06C77"/>
    <w:rsid w:val="3FFE747A"/>
    <w:rsid w:val="40063AA3"/>
    <w:rsid w:val="4006FB9A"/>
    <w:rsid w:val="40099787"/>
    <w:rsid w:val="40138DF3"/>
    <w:rsid w:val="4015D0A9"/>
    <w:rsid w:val="40171E9A"/>
    <w:rsid w:val="401CE35E"/>
    <w:rsid w:val="4029A8C8"/>
    <w:rsid w:val="402F4160"/>
    <w:rsid w:val="403148F5"/>
    <w:rsid w:val="4038EFDA"/>
    <w:rsid w:val="40394DDC"/>
    <w:rsid w:val="403C592C"/>
    <w:rsid w:val="403C7AB9"/>
    <w:rsid w:val="40438D91"/>
    <w:rsid w:val="4048E635"/>
    <w:rsid w:val="40494249"/>
    <w:rsid w:val="404E2D3B"/>
    <w:rsid w:val="4050C906"/>
    <w:rsid w:val="4057F4FD"/>
    <w:rsid w:val="4064C788"/>
    <w:rsid w:val="406750E1"/>
    <w:rsid w:val="40743A51"/>
    <w:rsid w:val="4083D69D"/>
    <w:rsid w:val="40877CDC"/>
    <w:rsid w:val="4095E4F1"/>
    <w:rsid w:val="4098B983"/>
    <w:rsid w:val="4099638E"/>
    <w:rsid w:val="40AB1FD7"/>
    <w:rsid w:val="40AB94FC"/>
    <w:rsid w:val="40B50FB5"/>
    <w:rsid w:val="40B7C7F7"/>
    <w:rsid w:val="40CDCACA"/>
    <w:rsid w:val="40D6F872"/>
    <w:rsid w:val="40E605F8"/>
    <w:rsid w:val="40F6E2CA"/>
    <w:rsid w:val="40FBB45A"/>
    <w:rsid w:val="411081CE"/>
    <w:rsid w:val="413B4418"/>
    <w:rsid w:val="41498E3D"/>
    <w:rsid w:val="414AFE17"/>
    <w:rsid w:val="4153BC02"/>
    <w:rsid w:val="4155F661"/>
    <w:rsid w:val="415AD1F0"/>
    <w:rsid w:val="415B7DE8"/>
    <w:rsid w:val="4163072E"/>
    <w:rsid w:val="417068C1"/>
    <w:rsid w:val="417A1952"/>
    <w:rsid w:val="4181783A"/>
    <w:rsid w:val="4188611A"/>
    <w:rsid w:val="418FF13A"/>
    <w:rsid w:val="4196AD05"/>
    <w:rsid w:val="419CF439"/>
    <w:rsid w:val="419DE32D"/>
    <w:rsid w:val="41B02C0A"/>
    <w:rsid w:val="41BDD5B1"/>
    <w:rsid w:val="41DE1CC9"/>
    <w:rsid w:val="41E4F01D"/>
    <w:rsid w:val="41E70BE3"/>
    <w:rsid w:val="41F01E22"/>
    <w:rsid w:val="41F9947F"/>
    <w:rsid w:val="41F9E3F6"/>
    <w:rsid w:val="42033749"/>
    <w:rsid w:val="420721A8"/>
    <w:rsid w:val="421D22DB"/>
    <w:rsid w:val="422063B5"/>
    <w:rsid w:val="42212EA7"/>
    <w:rsid w:val="422A452D"/>
    <w:rsid w:val="422D7380"/>
    <w:rsid w:val="4231732E"/>
    <w:rsid w:val="4233A8D5"/>
    <w:rsid w:val="42363F5F"/>
    <w:rsid w:val="423A0AA3"/>
    <w:rsid w:val="423B8C68"/>
    <w:rsid w:val="42408D8E"/>
    <w:rsid w:val="425D9EFC"/>
    <w:rsid w:val="426A6263"/>
    <w:rsid w:val="426BFEEF"/>
    <w:rsid w:val="427E0466"/>
    <w:rsid w:val="4281DE47"/>
    <w:rsid w:val="42999BA6"/>
    <w:rsid w:val="429A353B"/>
    <w:rsid w:val="42A30917"/>
    <w:rsid w:val="42BC7040"/>
    <w:rsid w:val="42D7DA58"/>
    <w:rsid w:val="42EA223F"/>
    <w:rsid w:val="42F6A251"/>
    <w:rsid w:val="430CA53C"/>
    <w:rsid w:val="43120E9D"/>
    <w:rsid w:val="431537BD"/>
    <w:rsid w:val="432C3125"/>
    <w:rsid w:val="4339DDA8"/>
    <w:rsid w:val="4340DE9E"/>
    <w:rsid w:val="4340F365"/>
    <w:rsid w:val="43448F39"/>
    <w:rsid w:val="4345E567"/>
    <w:rsid w:val="4346FE2C"/>
    <w:rsid w:val="43481F8A"/>
    <w:rsid w:val="434951C0"/>
    <w:rsid w:val="437565EF"/>
    <w:rsid w:val="437D0AA2"/>
    <w:rsid w:val="438D88B2"/>
    <w:rsid w:val="4393D904"/>
    <w:rsid w:val="43A0D6EB"/>
    <w:rsid w:val="43ACD7E8"/>
    <w:rsid w:val="43C44EF6"/>
    <w:rsid w:val="43C54DC6"/>
    <w:rsid w:val="43CE4A46"/>
    <w:rsid w:val="43D65C6C"/>
    <w:rsid w:val="43D9DA0F"/>
    <w:rsid w:val="43E0175E"/>
    <w:rsid w:val="43E3F69C"/>
    <w:rsid w:val="43F1421B"/>
    <w:rsid w:val="43F6CC1F"/>
    <w:rsid w:val="441B904A"/>
    <w:rsid w:val="442F6887"/>
    <w:rsid w:val="44356F85"/>
    <w:rsid w:val="443ACD8C"/>
    <w:rsid w:val="445418CA"/>
    <w:rsid w:val="445A9FFD"/>
    <w:rsid w:val="4460F371"/>
    <w:rsid w:val="4461CA54"/>
    <w:rsid w:val="446D2427"/>
    <w:rsid w:val="4485B0BB"/>
    <w:rsid w:val="449E43BB"/>
    <w:rsid w:val="44A2D270"/>
    <w:rsid w:val="44A30D16"/>
    <w:rsid w:val="44A4D687"/>
    <w:rsid w:val="44B218A2"/>
    <w:rsid w:val="44B36788"/>
    <w:rsid w:val="44B58A35"/>
    <w:rsid w:val="44B60380"/>
    <w:rsid w:val="44BD0A73"/>
    <w:rsid w:val="44C97F91"/>
    <w:rsid w:val="44CAD0A7"/>
    <w:rsid w:val="44D21ABF"/>
    <w:rsid w:val="44DD23F2"/>
    <w:rsid w:val="44E55EF9"/>
    <w:rsid w:val="44F015BD"/>
    <w:rsid w:val="450182C0"/>
    <w:rsid w:val="450C36A4"/>
    <w:rsid w:val="45110973"/>
    <w:rsid w:val="451C6EBE"/>
    <w:rsid w:val="45295506"/>
    <w:rsid w:val="453417A9"/>
    <w:rsid w:val="4535D4EB"/>
    <w:rsid w:val="455EE5BA"/>
    <w:rsid w:val="456455D8"/>
    <w:rsid w:val="45688697"/>
    <w:rsid w:val="45726F19"/>
    <w:rsid w:val="457F18A0"/>
    <w:rsid w:val="457FB018"/>
    <w:rsid w:val="45869BF9"/>
    <w:rsid w:val="45974DC6"/>
    <w:rsid w:val="45975C27"/>
    <w:rsid w:val="459B1A62"/>
    <w:rsid w:val="459B8180"/>
    <w:rsid w:val="45AF403B"/>
    <w:rsid w:val="45AFC4EE"/>
    <w:rsid w:val="45B41D7B"/>
    <w:rsid w:val="45B632C4"/>
    <w:rsid w:val="45B6ADD3"/>
    <w:rsid w:val="45B6E91E"/>
    <w:rsid w:val="45DA3AC7"/>
    <w:rsid w:val="45EA6B6A"/>
    <w:rsid w:val="46008FC8"/>
    <w:rsid w:val="460E44B7"/>
    <w:rsid w:val="46332D48"/>
    <w:rsid w:val="46341859"/>
    <w:rsid w:val="463A33D3"/>
    <w:rsid w:val="4651D3E1"/>
    <w:rsid w:val="4662D568"/>
    <w:rsid w:val="4665691E"/>
    <w:rsid w:val="4671D841"/>
    <w:rsid w:val="4685B35D"/>
    <w:rsid w:val="46970839"/>
    <w:rsid w:val="4697C4EE"/>
    <w:rsid w:val="46A5B22E"/>
    <w:rsid w:val="46B01DE9"/>
    <w:rsid w:val="46C0424D"/>
    <w:rsid w:val="46C76356"/>
    <w:rsid w:val="46D1B001"/>
    <w:rsid w:val="46EBDD54"/>
    <w:rsid w:val="4701CED5"/>
    <w:rsid w:val="4707A42E"/>
    <w:rsid w:val="470D4791"/>
    <w:rsid w:val="471285A8"/>
    <w:rsid w:val="471B33A0"/>
    <w:rsid w:val="472E3869"/>
    <w:rsid w:val="47433E63"/>
    <w:rsid w:val="474728D1"/>
    <w:rsid w:val="475FCCC0"/>
    <w:rsid w:val="4760C425"/>
    <w:rsid w:val="477165F4"/>
    <w:rsid w:val="4771F246"/>
    <w:rsid w:val="47819DD3"/>
    <w:rsid w:val="478A2D33"/>
    <w:rsid w:val="47966B26"/>
    <w:rsid w:val="47A44D5F"/>
    <w:rsid w:val="47A8460B"/>
    <w:rsid w:val="47A9DD55"/>
    <w:rsid w:val="47AC5A20"/>
    <w:rsid w:val="47C3500B"/>
    <w:rsid w:val="47C9C06E"/>
    <w:rsid w:val="47D2F87D"/>
    <w:rsid w:val="47ECA582"/>
    <w:rsid w:val="47F060C8"/>
    <w:rsid w:val="47F5AB77"/>
    <w:rsid w:val="47FB7E5C"/>
    <w:rsid w:val="47FCA481"/>
    <w:rsid w:val="48000371"/>
    <w:rsid w:val="4806604D"/>
    <w:rsid w:val="480DA8A2"/>
    <w:rsid w:val="481D04DC"/>
    <w:rsid w:val="481E2DF5"/>
    <w:rsid w:val="482C625E"/>
    <w:rsid w:val="482D612A"/>
    <w:rsid w:val="482DB071"/>
    <w:rsid w:val="48420FFC"/>
    <w:rsid w:val="48444592"/>
    <w:rsid w:val="4846E66A"/>
    <w:rsid w:val="4849A127"/>
    <w:rsid w:val="484D5B72"/>
    <w:rsid w:val="484DE30A"/>
    <w:rsid w:val="4854F3BF"/>
    <w:rsid w:val="4856F1CE"/>
    <w:rsid w:val="48824ECF"/>
    <w:rsid w:val="4889319E"/>
    <w:rsid w:val="488EF36B"/>
    <w:rsid w:val="4890F7CC"/>
    <w:rsid w:val="48967B5A"/>
    <w:rsid w:val="48AE10E8"/>
    <w:rsid w:val="48AEC85B"/>
    <w:rsid w:val="48B4AADE"/>
    <w:rsid w:val="48BA81AD"/>
    <w:rsid w:val="48DD6A6C"/>
    <w:rsid w:val="48E3B187"/>
    <w:rsid w:val="48EF02CA"/>
    <w:rsid w:val="48F0BAD8"/>
    <w:rsid w:val="48F7E297"/>
    <w:rsid w:val="48FC571A"/>
    <w:rsid w:val="490064E8"/>
    <w:rsid w:val="49026318"/>
    <w:rsid w:val="491794E6"/>
    <w:rsid w:val="4918A808"/>
    <w:rsid w:val="491C9BCF"/>
    <w:rsid w:val="491DA2CB"/>
    <w:rsid w:val="49200435"/>
    <w:rsid w:val="49286F03"/>
    <w:rsid w:val="4932E412"/>
    <w:rsid w:val="4937063F"/>
    <w:rsid w:val="4937405E"/>
    <w:rsid w:val="4937D664"/>
    <w:rsid w:val="493BD28A"/>
    <w:rsid w:val="493BE386"/>
    <w:rsid w:val="493D9D82"/>
    <w:rsid w:val="49536374"/>
    <w:rsid w:val="495775FD"/>
    <w:rsid w:val="495EE501"/>
    <w:rsid w:val="49601D2A"/>
    <w:rsid w:val="496B1090"/>
    <w:rsid w:val="496F2DEE"/>
    <w:rsid w:val="49728D1D"/>
    <w:rsid w:val="497446DB"/>
    <w:rsid w:val="497E64AB"/>
    <w:rsid w:val="4990329A"/>
    <w:rsid w:val="49A0DF0E"/>
    <w:rsid w:val="49ACB502"/>
    <w:rsid w:val="49CCAC01"/>
    <w:rsid w:val="49D084EF"/>
    <w:rsid w:val="49E3C782"/>
    <w:rsid w:val="4A00FC8F"/>
    <w:rsid w:val="4A0D2A67"/>
    <w:rsid w:val="4A13A073"/>
    <w:rsid w:val="4A15CD2C"/>
    <w:rsid w:val="4A2860F7"/>
    <w:rsid w:val="4A3A3941"/>
    <w:rsid w:val="4A420BED"/>
    <w:rsid w:val="4A425815"/>
    <w:rsid w:val="4A44F8FC"/>
    <w:rsid w:val="4A588064"/>
    <w:rsid w:val="4A634A5B"/>
    <w:rsid w:val="4A6A0AF4"/>
    <w:rsid w:val="4A6DF596"/>
    <w:rsid w:val="4A71B4B5"/>
    <w:rsid w:val="4A7F2A76"/>
    <w:rsid w:val="4A9C519F"/>
    <w:rsid w:val="4ABAAF2E"/>
    <w:rsid w:val="4AC1B644"/>
    <w:rsid w:val="4AC3B281"/>
    <w:rsid w:val="4AC598F8"/>
    <w:rsid w:val="4ACD476D"/>
    <w:rsid w:val="4AD35D2A"/>
    <w:rsid w:val="4AD60F54"/>
    <w:rsid w:val="4AE7B91D"/>
    <w:rsid w:val="4AEA2CBF"/>
    <w:rsid w:val="4AEE17BF"/>
    <w:rsid w:val="4B0128D5"/>
    <w:rsid w:val="4B02A7EE"/>
    <w:rsid w:val="4B08E165"/>
    <w:rsid w:val="4B0E53D2"/>
    <w:rsid w:val="4B273D60"/>
    <w:rsid w:val="4B2A2C36"/>
    <w:rsid w:val="4B2E2E0A"/>
    <w:rsid w:val="4B30A836"/>
    <w:rsid w:val="4B368C91"/>
    <w:rsid w:val="4B37A433"/>
    <w:rsid w:val="4B4601E2"/>
    <w:rsid w:val="4B4D15CF"/>
    <w:rsid w:val="4B52CA76"/>
    <w:rsid w:val="4B68379F"/>
    <w:rsid w:val="4B693AA0"/>
    <w:rsid w:val="4B6B62E8"/>
    <w:rsid w:val="4B728FA5"/>
    <w:rsid w:val="4B7842CC"/>
    <w:rsid w:val="4B80C968"/>
    <w:rsid w:val="4B82AC91"/>
    <w:rsid w:val="4B8D5E5D"/>
    <w:rsid w:val="4B8DE091"/>
    <w:rsid w:val="4B8DE93F"/>
    <w:rsid w:val="4BA3DCEB"/>
    <w:rsid w:val="4BA7F6C3"/>
    <w:rsid w:val="4BC0D260"/>
    <w:rsid w:val="4BC43FD3"/>
    <w:rsid w:val="4BC845F4"/>
    <w:rsid w:val="4BCDE87D"/>
    <w:rsid w:val="4BD65FEF"/>
    <w:rsid w:val="4BDA5DB6"/>
    <w:rsid w:val="4BE3DA1D"/>
    <w:rsid w:val="4BF301B8"/>
    <w:rsid w:val="4BF9CF03"/>
    <w:rsid w:val="4BFB24C8"/>
    <w:rsid w:val="4C00E793"/>
    <w:rsid w:val="4C02D679"/>
    <w:rsid w:val="4C07CD20"/>
    <w:rsid w:val="4C0A48AF"/>
    <w:rsid w:val="4C0B0DFA"/>
    <w:rsid w:val="4C0C1F7A"/>
    <w:rsid w:val="4C0CDA78"/>
    <w:rsid w:val="4C182022"/>
    <w:rsid w:val="4C358178"/>
    <w:rsid w:val="4C3F77C0"/>
    <w:rsid w:val="4C47FE13"/>
    <w:rsid w:val="4C5B7001"/>
    <w:rsid w:val="4C614900"/>
    <w:rsid w:val="4C61A0E5"/>
    <w:rsid w:val="4C639AA0"/>
    <w:rsid w:val="4C68ED66"/>
    <w:rsid w:val="4C691298"/>
    <w:rsid w:val="4C6C1950"/>
    <w:rsid w:val="4C7756F8"/>
    <w:rsid w:val="4C9CE90B"/>
    <w:rsid w:val="4CA7C20C"/>
    <w:rsid w:val="4CADFEB7"/>
    <w:rsid w:val="4CAFDA8E"/>
    <w:rsid w:val="4CCBFF82"/>
    <w:rsid w:val="4CF8F31F"/>
    <w:rsid w:val="4D12D579"/>
    <w:rsid w:val="4D1624F1"/>
    <w:rsid w:val="4D1966DE"/>
    <w:rsid w:val="4D2F4D4E"/>
    <w:rsid w:val="4D2FCFF6"/>
    <w:rsid w:val="4D33B44F"/>
    <w:rsid w:val="4D3E93E6"/>
    <w:rsid w:val="4D3FFA22"/>
    <w:rsid w:val="4D40BD94"/>
    <w:rsid w:val="4D4507DC"/>
    <w:rsid w:val="4D4C324A"/>
    <w:rsid w:val="4D4C5C4C"/>
    <w:rsid w:val="4D532200"/>
    <w:rsid w:val="4D6055F3"/>
    <w:rsid w:val="4D720DDE"/>
    <w:rsid w:val="4D72F6E5"/>
    <w:rsid w:val="4D80A5E7"/>
    <w:rsid w:val="4D905DCE"/>
    <w:rsid w:val="4D942C52"/>
    <w:rsid w:val="4DA473DE"/>
    <w:rsid w:val="4DA67DCF"/>
    <w:rsid w:val="4DCE20D9"/>
    <w:rsid w:val="4DDBD225"/>
    <w:rsid w:val="4DDD29F3"/>
    <w:rsid w:val="4DEABA8B"/>
    <w:rsid w:val="4DEC421A"/>
    <w:rsid w:val="4DF37558"/>
    <w:rsid w:val="4DF3B9B0"/>
    <w:rsid w:val="4E08F9AD"/>
    <w:rsid w:val="4E176A74"/>
    <w:rsid w:val="4E24109E"/>
    <w:rsid w:val="4E3AFDDD"/>
    <w:rsid w:val="4E42A1A5"/>
    <w:rsid w:val="4E43935B"/>
    <w:rsid w:val="4E4974D4"/>
    <w:rsid w:val="4E4DE972"/>
    <w:rsid w:val="4E61D8D4"/>
    <w:rsid w:val="4E864C3C"/>
    <w:rsid w:val="4E8A1B8B"/>
    <w:rsid w:val="4E94B7F8"/>
    <w:rsid w:val="4EC4C5AB"/>
    <w:rsid w:val="4ECB4241"/>
    <w:rsid w:val="4ECF4587"/>
    <w:rsid w:val="4ED26B54"/>
    <w:rsid w:val="4ED567FC"/>
    <w:rsid w:val="4EDA694B"/>
    <w:rsid w:val="4EE7384B"/>
    <w:rsid w:val="4EFF2141"/>
    <w:rsid w:val="4F03E9CA"/>
    <w:rsid w:val="4F0FC9B3"/>
    <w:rsid w:val="4F12A90D"/>
    <w:rsid w:val="4F1AE955"/>
    <w:rsid w:val="4F1E9B10"/>
    <w:rsid w:val="4F2D110B"/>
    <w:rsid w:val="4F2D47D2"/>
    <w:rsid w:val="4F2FFE95"/>
    <w:rsid w:val="4F423E9B"/>
    <w:rsid w:val="4F507644"/>
    <w:rsid w:val="4F539E28"/>
    <w:rsid w:val="4F57ADDD"/>
    <w:rsid w:val="4F5AAA6B"/>
    <w:rsid w:val="4F6EB848"/>
    <w:rsid w:val="4F6FFF60"/>
    <w:rsid w:val="4F73F858"/>
    <w:rsid w:val="4F8B7FEF"/>
    <w:rsid w:val="4F961593"/>
    <w:rsid w:val="4F9704AF"/>
    <w:rsid w:val="4FA717E8"/>
    <w:rsid w:val="4FA82F61"/>
    <w:rsid w:val="4FB07CA8"/>
    <w:rsid w:val="4FC55A04"/>
    <w:rsid w:val="4FDB0E64"/>
    <w:rsid w:val="4FDF6DE2"/>
    <w:rsid w:val="4FE32750"/>
    <w:rsid w:val="4FE77B50"/>
    <w:rsid w:val="4FF398C0"/>
    <w:rsid w:val="4FF9F1B4"/>
    <w:rsid w:val="5005B3D1"/>
    <w:rsid w:val="5009FDB4"/>
    <w:rsid w:val="500C8168"/>
    <w:rsid w:val="500FF4F9"/>
    <w:rsid w:val="5014A743"/>
    <w:rsid w:val="501B2B25"/>
    <w:rsid w:val="5020CAF6"/>
    <w:rsid w:val="502E5D47"/>
    <w:rsid w:val="503ABE95"/>
    <w:rsid w:val="50595594"/>
    <w:rsid w:val="506D4C83"/>
    <w:rsid w:val="507771FF"/>
    <w:rsid w:val="507961BB"/>
    <w:rsid w:val="507A7FED"/>
    <w:rsid w:val="507C24DD"/>
    <w:rsid w:val="507CDEED"/>
    <w:rsid w:val="508206F1"/>
    <w:rsid w:val="50968001"/>
    <w:rsid w:val="509F34BA"/>
    <w:rsid w:val="50A059DE"/>
    <w:rsid w:val="50A443CE"/>
    <w:rsid w:val="50A549E3"/>
    <w:rsid w:val="50ABD68E"/>
    <w:rsid w:val="50B05B6C"/>
    <w:rsid w:val="50B9DA40"/>
    <w:rsid w:val="50C02686"/>
    <w:rsid w:val="50C3A7CC"/>
    <w:rsid w:val="50C5C965"/>
    <w:rsid w:val="50C62171"/>
    <w:rsid w:val="50C91A22"/>
    <w:rsid w:val="50D56E96"/>
    <w:rsid w:val="50D7C38B"/>
    <w:rsid w:val="50DCD13B"/>
    <w:rsid w:val="50DF6698"/>
    <w:rsid w:val="50E3A0E4"/>
    <w:rsid w:val="50F47AEC"/>
    <w:rsid w:val="510A811F"/>
    <w:rsid w:val="510F0845"/>
    <w:rsid w:val="51115E17"/>
    <w:rsid w:val="5114F41A"/>
    <w:rsid w:val="511E8FE9"/>
    <w:rsid w:val="512C7528"/>
    <w:rsid w:val="5131C42F"/>
    <w:rsid w:val="51443E77"/>
    <w:rsid w:val="5146E46F"/>
    <w:rsid w:val="516A2354"/>
    <w:rsid w:val="516D9C55"/>
    <w:rsid w:val="516F0F7D"/>
    <w:rsid w:val="5175F2C1"/>
    <w:rsid w:val="5188A09D"/>
    <w:rsid w:val="519FDAE2"/>
    <w:rsid w:val="51A14975"/>
    <w:rsid w:val="51A2ACF2"/>
    <w:rsid w:val="51A6F161"/>
    <w:rsid w:val="51BB2C28"/>
    <w:rsid w:val="51C053D8"/>
    <w:rsid w:val="51CC40B4"/>
    <w:rsid w:val="51CCBC22"/>
    <w:rsid w:val="51CEA26B"/>
    <w:rsid w:val="51CEE235"/>
    <w:rsid w:val="51D03BD7"/>
    <w:rsid w:val="51D057E5"/>
    <w:rsid w:val="51E07AA2"/>
    <w:rsid w:val="51E6F50F"/>
    <w:rsid w:val="51ED2112"/>
    <w:rsid w:val="51F20742"/>
    <w:rsid w:val="520118C2"/>
    <w:rsid w:val="52029059"/>
    <w:rsid w:val="52056E30"/>
    <w:rsid w:val="5206F5A9"/>
    <w:rsid w:val="520EC844"/>
    <w:rsid w:val="5217215E"/>
    <w:rsid w:val="521781EA"/>
    <w:rsid w:val="5218B6F2"/>
    <w:rsid w:val="521DA775"/>
    <w:rsid w:val="52265A33"/>
    <w:rsid w:val="522EF2A5"/>
    <w:rsid w:val="52397184"/>
    <w:rsid w:val="52402C70"/>
    <w:rsid w:val="5244817C"/>
    <w:rsid w:val="5248F9A3"/>
    <w:rsid w:val="52502CDE"/>
    <w:rsid w:val="525D22D5"/>
    <w:rsid w:val="5279C622"/>
    <w:rsid w:val="527D1BE3"/>
    <w:rsid w:val="527DF1D7"/>
    <w:rsid w:val="5285F489"/>
    <w:rsid w:val="528E48C7"/>
    <w:rsid w:val="52A6590A"/>
    <w:rsid w:val="52B1D16A"/>
    <w:rsid w:val="52D45ED6"/>
    <w:rsid w:val="52DCE0CB"/>
    <w:rsid w:val="52E6DDE2"/>
    <w:rsid w:val="530F8A7B"/>
    <w:rsid w:val="5311F1C5"/>
    <w:rsid w:val="5336B462"/>
    <w:rsid w:val="5342102D"/>
    <w:rsid w:val="5343D40C"/>
    <w:rsid w:val="53725A03"/>
    <w:rsid w:val="53758B41"/>
    <w:rsid w:val="537C9467"/>
    <w:rsid w:val="53879C0B"/>
    <w:rsid w:val="539095B1"/>
    <w:rsid w:val="5391F83D"/>
    <w:rsid w:val="5396D6BB"/>
    <w:rsid w:val="539AC694"/>
    <w:rsid w:val="53A5E4C7"/>
    <w:rsid w:val="53A635FA"/>
    <w:rsid w:val="53B6BECE"/>
    <w:rsid w:val="53B7000A"/>
    <w:rsid w:val="53C06052"/>
    <w:rsid w:val="53C969B7"/>
    <w:rsid w:val="53D096EC"/>
    <w:rsid w:val="53E42A62"/>
    <w:rsid w:val="540D57CC"/>
    <w:rsid w:val="540E640D"/>
    <w:rsid w:val="5416811C"/>
    <w:rsid w:val="541710F3"/>
    <w:rsid w:val="541762B6"/>
    <w:rsid w:val="541D4966"/>
    <w:rsid w:val="541E0B58"/>
    <w:rsid w:val="54222993"/>
    <w:rsid w:val="543158FD"/>
    <w:rsid w:val="54336036"/>
    <w:rsid w:val="5434A155"/>
    <w:rsid w:val="545FF4B1"/>
    <w:rsid w:val="54645E90"/>
    <w:rsid w:val="546B9489"/>
    <w:rsid w:val="546C4D29"/>
    <w:rsid w:val="547C6B1E"/>
    <w:rsid w:val="547CD2D8"/>
    <w:rsid w:val="5488E511"/>
    <w:rsid w:val="548BD2A7"/>
    <w:rsid w:val="549903F4"/>
    <w:rsid w:val="549CD130"/>
    <w:rsid w:val="549D0795"/>
    <w:rsid w:val="54ABCE7A"/>
    <w:rsid w:val="54ACA655"/>
    <w:rsid w:val="54BC6483"/>
    <w:rsid w:val="54BE530F"/>
    <w:rsid w:val="54C5DAF3"/>
    <w:rsid w:val="54E890B4"/>
    <w:rsid w:val="54EAFD97"/>
    <w:rsid w:val="54ECD750"/>
    <w:rsid w:val="54FDE478"/>
    <w:rsid w:val="5508B408"/>
    <w:rsid w:val="550E3373"/>
    <w:rsid w:val="551B9A7A"/>
    <w:rsid w:val="5524FF7A"/>
    <w:rsid w:val="552C6612"/>
    <w:rsid w:val="5540CC90"/>
    <w:rsid w:val="5549C3B4"/>
    <w:rsid w:val="554DB149"/>
    <w:rsid w:val="554DF52D"/>
    <w:rsid w:val="5554E694"/>
    <w:rsid w:val="555F94B5"/>
    <w:rsid w:val="55632BFB"/>
    <w:rsid w:val="556E2B33"/>
    <w:rsid w:val="556FA22C"/>
    <w:rsid w:val="5573BF15"/>
    <w:rsid w:val="5577D4A9"/>
    <w:rsid w:val="5582A24F"/>
    <w:rsid w:val="558CFE0F"/>
    <w:rsid w:val="5599AFDB"/>
    <w:rsid w:val="55B2517D"/>
    <w:rsid w:val="55BF2B95"/>
    <w:rsid w:val="55C88C01"/>
    <w:rsid w:val="55D30EC2"/>
    <w:rsid w:val="55DBE595"/>
    <w:rsid w:val="55F136C3"/>
    <w:rsid w:val="55F3B5D9"/>
    <w:rsid w:val="55F682D2"/>
    <w:rsid w:val="5606D471"/>
    <w:rsid w:val="5611B568"/>
    <w:rsid w:val="562494AF"/>
    <w:rsid w:val="562C88B5"/>
    <w:rsid w:val="563CAEDF"/>
    <w:rsid w:val="563F61A0"/>
    <w:rsid w:val="565E0035"/>
    <w:rsid w:val="565E671E"/>
    <w:rsid w:val="5661999A"/>
    <w:rsid w:val="5666062E"/>
    <w:rsid w:val="566909F5"/>
    <w:rsid w:val="567836BF"/>
    <w:rsid w:val="5680069A"/>
    <w:rsid w:val="568EBE74"/>
    <w:rsid w:val="5699223E"/>
    <w:rsid w:val="56B6FB9C"/>
    <w:rsid w:val="56C08BFE"/>
    <w:rsid w:val="56C296DD"/>
    <w:rsid w:val="56C9E6F6"/>
    <w:rsid w:val="56D4D28C"/>
    <w:rsid w:val="56ED8F6B"/>
    <w:rsid w:val="56FD4CF0"/>
    <w:rsid w:val="5714A84B"/>
    <w:rsid w:val="571B39D3"/>
    <w:rsid w:val="571CF37A"/>
    <w:rsid w:val="571E16BD"/>
    <w:rsid w:val="572B2A40"/>
    <w:rsid w:val="572E8331"/>
    <w:rsid w:val="572F7412"/>
    <w:rsid w:val="57437B93"/>
    <w:rsid w:val="574E09AA"/>
    <w:rsid w:val="5755F883"/>
    <w:rsid w:val="575C10AC"/>
    <w:rsid w:val="57610806"/>
    <w:rsid w:val="57612987"/>
    <w:rsid w:val="577063B2"/>
    <w:rsid w:val="5772EFEA"/>
    <w:rsid w:val="57761E88"/>
    <w:rsid w:val="578A162D"/>
    <w:rsid w:val="57A3EA12"/>
    <w:rsid w:val="57A701A8"/>
    <w:rsid w:val="57AC6E2D"/>
    <w:rsid w:val="57B40BE0"/>
    <w:rsid w:val="57B564E2"/>
    <w:rsid w:val="57B625F3"/>
    <w:rsid w:val="57C3D7B7"/>
    <w:rsid w:val="57EAE568"/>
    <w:rsid w:val="57F28D35"/>
    <w:rsid w:val="57F4A692"/>
    <w:rsid w:val="5804649D"/>
    <w:rsid w:val="580569AC"/>
    <w:rsid w:val="5846312F"/>
    <w:rsid w:val="58648D50"/>
    <w:rsid w:val="58691459"/>
    <w:rsid w:val="587F4944"/>
    <w:rsid w:val="5885FB91"/>
    <w:rsid w:val="58898740"/>
    <w:rsid w:val="58A9724A"/>
    <w:rsid w:val="58AF36D2"/>
    <w:rsid w:val="58BD0A0E"/>
    <w:rsid w:val="58BEECF5"/>
    <w:rsid w:val="58C2A164"/>
    <w:rsid w:val="58CB67DD"/>
    <w:rsid w:val="58CD27CB"/>
    <w:rsid w:val="58CDF7F0"/>
    <w:rsid w:val="58DD04D5"/>
    <w:rsid w:val="58E9F23F"/>
    <w:rsid w:val="58EA9F2C"/>
    <w:rsid w:val="58F7003D"/>
    <w:rsid w:val="59049458"/>
    <w:rsid w:val="5908AB84"/>
    <w:rsid w:val="590DB962"/>
    <w:rsid w:val="59143B8D"/>
    <w:rsid w:val="59173C3C"/>
    <w:rsid w:val="592D7187"/>
    <w:rsid w:val="592F2AE4"/>
    <w:rsid w:val="5934D1D1"/>
    <w:rsid w:val="593627FF"/>
    <w:rsid w:val="593939DB"/>
    <w:rsid w:val="594A51E7"/>
    <w:rsid w:val="595684D0"/>
    <w:rsid w:val="595C9930"/>
    <w:rsid w:val="595D481F"/>
    <w:rsid w:val="595F25D8"/>
    <w:rsid w:val="596629E5"/>
    <w:rsid w:val="5968EECF"/>
    <w:rsid w:val="5970E139"/>
    <w:rsid w:val="59870ED8"/>
    <w:rsid w:val="598EDEEF"/>
    <w:rsid w:val="59952840"/>
    <w:rsid w:val="599CE48B"/>
    <w:rsid w:val="599EFD28"/>
    <w:rsid w:val="59AF6311"/>
    <w:rsid w:val="59B21A65"/>
    <w:rsid w:val="59BFB36D"/>
    <w:rsid w:val="59D5EB68"/>
    <w:rsid w:val="59D623A9"/>
    <w:rsid w:val="59FFAB6B"/>
    <w:rsid w:val="5A027C77"/>
    <w:rsid w:val="5A07A8B9"/>
    <w:rsid w:val="5A0B74EA"/>
    <w:rsid w:val="5A10B3EA"/>
    <w:rsid w:val="5A184FBD"/>
    <w:rsid w:val="5A18775A"/>
    <w:rsid w:val="5A222EAE"/>
    <w:rsid w:val="5A25302D"/>
    <w:rsid w:val="5A2D12FC"/>
    <w:rsid w:val="5A4CBFF2"/>
    <w:rsid w:val="5A5387F5"/>
    <w:rsid w:val="5A65C057"/>
    <w:rsid w:val="5A6708CA"/>
    <w:rsid w:val="5A6C4177"/>
    <w:rsid w:val="5A76CEC8"/>
    <w:rsid w:val="5A7CFAD2"/>
    <w:rsid w:val="5A7DA264"/>
    <w:rsid w:val="5A8044DF"/>
    <w:rsid w:val="5A8876AE"/>
    <w:rsid w:val="5A8DCB1B"/>
    <w:rsid w:val="5A8EB378"/>
    <w:rsid w:val="5A9098DC"/>
    <w:rsid w:val="5A9E4133"/>
    <w:rsid w:val="5AA775E2"/>
    <w:rsid w:val="5AAA3293"/>
    <w:rsid w:val="5AB19CC5"/>
    <w:rsid w:val="5AB8ED88"/>
    <w:rsid w:val="5ABA97FC"/>
    <w:rsid w:val="5AC77020"/>
    <w:rsid w:val="5AC8E99B"/>
    <w:rsid w:val="5AD29034"/>
    <w:rsid w:val="5AD299FE"/>
    <w:rsid w:val="5AD88FB8"/>
    <w:rsid w:val="5AE63F2E"/>
    <w:rsid w:val="5AFE1F5E"/>
    <w:rsid w:val="5AFFF910"/>
    <w:rsid w:val="5B0156BE"/>
    <w:rsid w:val="5B11A5EE"/>
    <w:rsid w:val="5B23305C"/>
    <w:rsid w:val="5B2D3494"/>
    <w:rsid w:val="5B39059E"/>
    <w:rsid w:val="5B4B3372"/>
    <w:rsid w:val="5B4C7FD5"/>
    <w:rsid w:val="5B4D553A"/>
    <w:rsid w:val="5B4F70C7"/>
    <w:rsid w:val="5B51215B"/>
    <w:rsid w:val="5B581893"/>
    <w:rsid w:val="5B58F142"/>
    <w:rsid w:val="5B68A4B7"/>
    <w:rsid w:val="5B6F730E"/>
    <w:rsid w:val="5B710D90"/>
    <w:rsid w:val="5B8639EC"/>
    <w:rsid w:val="5B9D939B"/>
    <w:rsid w:val="5BA41699"/>
    <w:rsid w:val="5BA82E66"/>
    <w:rsid w:val="5BC98D31"/>
    <w:rsid w:val="5BE11961"/>
    <w:rsid w:val="5BEC07D7"/>
    <w:rsid w:val="5BEFFD25"/>
    <w:rsid w:val="5BF810D9"/>
    <w:rsid w:val="5BFAB205"/>
    <w:rsid w:val="5BFFCCED"/>
    <w:rsid w:val="5C18CB33"/>
    <w:rsid w:val="5C2DCA5C"/>
    <w:rsid w:val="5C3D05DB"/>
    <w:rsid w:val="5C4365E9"/>
    <w:rsid w:val="5C44B6F9"/>
    <w:rsid w:val="5C53C6B0"/>
    <w:rsid w:val="5C5877E0"/>
    <w:rsid w:val="5C5E8CDE"/>
    <w:rsid w:val="5C642C55"/>
    <w:rsid w:val="5C6D6563"/>
    <w:rsid w:val="5C6DAF92"/>
    <w:rsid w:val="5C71706C"/>
    <w:rsid w:val="5C92429C"/>
    <w:rsid w:val="5CA16ACD"/>
    <w:rsid w:val="5CA2D7B3"/>
    <w:rsid w:val="5CA7D11A"/>
    <w:rsid w:val="5CB06D25"/>
    <w:rsid w:val="5CB29A77"/>
    <w:rsid w:val="5CBB8F09"/>
    <w:rsid w:val="5CBE75D5"/>
    <w:rsid w:val="5CD01A2A"/>
    <w:rsid w:val="5CD3D872"/>
    <w:rsid w:val="5CDAB352"/>
    <w:rsid w:val="5CE1FE76"/>
    <w:rsid w:val="5CE38CE0"/>
    <w:rsid w:val="5CE880BC"/>
    <w:rsid w:val="5CFC97D9"/>
    <w:rsid w:val="5D1E4F9A"/>
    <w:rsid w:val="5D27BD60"/>
    <w:rsid w:val="5D3B085F"/>
    <w:rsid w:val="5D5476D0"/>
    <w:rsid w:val="5D54DD8A"/>
    <w:rsid w:val="5D57DE09"/>
    <w:rsid w:val="5D60F498"/>
    <w:rsid w:val="5D618BB4"/>
    <w:rsid w:val="5D674298"/>
    <w:rsid w:val="5D8B9B26"/>
    <w:rsid w:val="5D8F5ACD"/>
    <w:rsid w:val="5DAA0C39"/>
    <w:rsid w:val="5DADE0AD"/>
    <w:rsid w:val="5DBFB4F9"/>
    <w:rsid w:val="5DC334BA"/>
    <w:rsid w:val="5DC3CA50"/>
    <w:rsid w:val="5DC62F4F"/>
    <w:rsid w:val="5DDED81E"/>
    <w:rsid w:val="5DE319FE"/>
    <w:rsid w:val="5DF6FBEA"/>
    <w:rsid w:val="5DFF3750"/>
    <w:rsid w:val="5E06D4F5"/>
    <w:rsid w:val="5E07383E"/>
    <w:rsid w:val="5E0CB52C"/>
    <w:rsid w:val="5E10307A"/>
    <w:rsid w:val="5E19B517"/>
    <w:rsid w:val="5E1CE601"/>
    <w:rsid w:val="5E229B41"/>
    <w:rsid w:val="5E2C0CED"/>
    <w:rsid w:val="5E2C6E7C"/>
    <w:rsid w:val="5E36716B"/>
    <w:rsid w:val="5E38899E"/>
    <w:rsid w:val="5E3C2857"/>
    <w:rsid w:val="5E3EDE1B"/>
    <w:rsid w:val="5E449C85"/>
    <w:rsid w:val="5E483572"/>
    <w:rsid w:val="5E4C7FA9"/>
    <w:rsid w:val="5E4E38A2"/>
    <w:rsid w:val="5E4FBE62"/>
    <w:rsid w:val="5E6773EB"/>
    <w:rsid w:val="5E76F3ED"/>
    <w:rsid w:val="5E91C0F4"/>
    <w:rsid w:val="5E961EC0"/>
    <w:rsid w:val="5EAC2954"/>
    <w:rsid w:val="5EF0440A"/>
    <w:rsid w:val="5EF09804"/>
    <w:rsid w:val="5EF30934"/>
    <w:rsid w:val="5EF4FCB2"/>
    <w:rsid w:val="5EFD5C15"/>
    <w:rsid w:val="5EFFD554"/>
    <w:rsid w:val="5F05871B"/>
    <w:rsid w:val="5F1D7D5C"/>
    <w:rsid w:val="5F326A99"/>
    <w:rsid w:val="5F43EBCA"/>
    <w:rsid w:val="5F744FC6"/>
    <w:rsid w:val="5F85E944"/>
    <w:rsid w:val="5F8B31FF"/>
    <w:rsid w:val="5F942EAC"/>
    <w:rsid w:val="5F9C6B55"/>
    <w:rsid w:val="5FA794EE"/>
    <w:rsid w:val="5FADDCCF"/>
    <w:rsid w:val="5FB30DDC"/>
    <w:rsid w:val="5FB62E01"/>
    <w:rsid w:val="5FBD875C"/>
    <w:rsid w:val="5FBD8E5E"/>
    <w:rsid w:val="5FC9255E"/>
    <w:rsid w:val="6009B4AD"/>
    <w:rsid w:val="6023D85B"/>
    <w:rsid w:val="6025619C"/>
    <w:rsid w:val="6028B0AC"/>
    <w:rsid w:val="602FFC71"/>
    <w:rsid w:val="6031864D"/>
    <w:rsid w:val="6040154E"/>
    <w:rsid w:val="604B1A68"/>
    <w:rsid w:val="60563A6A"/>
    <w:rsid w:val="60759F09"/>
    <w:rsid w:val="609A7D3B"/>
    <w:rsid w:val="60C14C30"/>
    <w:rsid w:val="60CCBBF5"/>
    <w:rsid w:val="60CD7C8C"/>
    <w:rsid w:val="60D42BEF"/>
    <w:rsid w:val="60DEBBF1"/>
    <w:rsid w:val="60EA627D"/>
    <w:rsid w:val="60F3A090"/>
    <w:rsid w:val="61078416"/>
    <w:rsid w:val="610A1790"/>
    <w:rsid w:val="6111B92F"/>
    <w:rsid w:val="61139D5F"/>
    <w:rsid w:val="611755A6"/>
    <w:rsid w:val="611CFF55"/>
    <w:rsid w:val="6121E9B2"/>
    <w:rsid w:val="6124274B"/>
    <w:rsid w:val="61249145"/>
    <w:rsid w:val="6127300F"/>
    <w:rsid w:val="61350A43"/>
    <w:rsid w:val="6137FA2C"/>
    <w:rsid w:val="615928FD"/>
    <w:rsid w:val="615D76E5"/>
    <w:rsid w:val="616D9E1C"/>
    <w:rsid w:val="616E3223"/>
    <w:rsid w:val="616E6A93"/>
    <w:rsid w:val="6176ACF7"/>
    <w:rsid w:val="618080C6"/>
    <w:rsid w:val="61A6AA69"/>
    <w:rsid w:val="61BE58C2"/>
    <w:rsid w:val="61BF3510"/>
    <w:rsid w:val="61D325AE"/>
    <w:rsid w:val="61D4877D"/>
    <w:rsid w:val="61DD4689"/>
    <w:rsid w:val="61E4D0D3"/>
    <w:rsid w:val="61EA12A5"/>
    <w:rsid w:val="61F1C0BD"/>
    <w:rsid w:val="61FA1DDE"/>
    <w:rsid w:val="61FB1DD4"/>
    <w:rsid w:val="61FCE2DE"/>
    <w:rsid w:val="620D36EE"/>
    <w:rsid w:val="6225CC8F"/>
    <w:rsid w:val="622A7094"/>
    <w:rsid w:val="6233E7D8"/>
    <w:rsid w:val="62395D72"/>
    <w:rsid w:val="6239EDDA"/>
    <w:rsid w:val="623CECE4"/>
    <w:rsid w:val="6247900C"/>
    <w:rsid w:val="6247B19C"/>
    <w:rsid w:val="62540F88"/>
    <w:rsid w:val="6254E32B"/>
    <w:rsid w:val="625A1A6B"/>
    <w:rsid w:val="625CF60E"/>
    <w:rsid w:val="626DCA66"/>
    <w:rsid w:val="62766550"/>
    <w:rsid w:val="627B3758"/>
    <w:rsid w:val="62831BF9"/>
    <w:rsid w:val="62933CFD"/>
    <w:rsid w:val="62A182C1"/>
    <w:rsid w:val="62A27D1C"/>
    <w:rsid w:val="62AB57C3"/>
    <w:rsid w:val="62BBF969"/>
    <w:rsid w:val="62BFF843"/>
    <w:rsid w:val="62C4E8C3"/>
    <w:rsid w:val="62C7C5AC"/>
    <w:rsid w:val="62CEDA7F"/>
    <w:rsid w:val="62DBF989"/>
    <w:rsid w:val="62E4313B"/>
    <w:rsid w:val="62E583B0"/>
    <w:rsid w:val="62EB1E4A"/>
    <w:rsid w:val="62F37077"/>
    <w:rsid w:val="62FBE0D5"/>
    <w:rsid w:val="63046898"/>
    <w:rsid w:val="63138E13"/>
    <w:rsid w:val="63227CB2"/>
    <w:rsid w:val="6327F1B1"/>
    <w:rsid w:val="632E20ED"/>
    <w:rsid w:val="632EED00"/>
    <w:rsid w:val="633744D0"/>
    <w:rsid w:val="633A36E5"/>
    <w:rsid w:val="6340CF79"/>
    <w:rsid w:val="634350E4"/>
    <w:rsid w:val="63567F18"/>
    <w:rsid w:val="6356958A"/>
    <w:rsid w:val="63618E7D"/>
    <w:rsid w:val="636934A1"/>
    <w:rsid w:val="636EB570"/>
    <w:rsid w:val="63711AB1"/>
    <w:rsid w:val="637632FF"/>
    <w:rsid w:val="637ABBC2"/>
    <w:rsid w:val="637C200A"/>
    <w:rsid w:val="638567BF"/>
    <w:rsid w:val="63935E89"/>
    <w:rsid w:val="63957EA4"/>
    <w:rsid w:val="639BD179"/>
    <w:rsid w:val="639D7884"/>
    <w:rsid w:val="63A513D6"/>
    <w:rsid w:val="63A6F058"/>
    <w:rsid w:val="63B09E75"/>
    <w:rsid w:val="63B95F12"/>
    <w:rsid w:val="63C4C90A"/>
    <w:rsid w:val="63D0CD38"/>
    <w:rsid w:val="63D18956"/>
    <w:rsid w:val="63E04F3F"/>
    <w:rsid w:val="63EE766F"/>
    <w:rsid w:val="63F5F1A3"/>
    <w:rsid w:val="6418BF7C"/>
    <w:rsid w:val="6422D312"/>
    <w:rsid w:val="642A8512"/>
    <w:rsid w:val="6439D7F7"/>
    <w:rsid w:val="643FA152"/>
    <w:rsid w:val="64404362"/>
    <w:rsid w:val="644AD3CF"/>
    <w:rsid w:val="644C704E"/>
    <w:rsid w:val="644FDDDD"/>
    <w:rsid w:val="6450BEC5"/>
    <w:rsid w:val="6450D5AE"/>
    <w:rsid w:val="64555E41"/>
    <w:rsid w:val="645C3207"/>
    <w:rsid w:val="6461ABBD"/>
    <w:rsid w:val="64694C56"/>
    <w:rsid w:val="6469E6A6"/>
    <w:rsid w:val="6476738C"/>
    <w:rsid w:val="647A11F8"/>
    <w:rsid w:val="6485FFFA"/>
    <w:rsid w:val="6491F625"/>
    <w:rsid w:val="64ADC946"/>
    <w:rsid w:val="64B922AA"/>
    <w:rsid w:val="64C6BF87"/>
    <w:rsid w:val="64C793DC"/>
    <w:rsid w:val="64C842F0"/>
    <w:rsid w:val="64CDA905"/>
    <w:rsid w:val="64CE82BE"/>
    <w:rsid w:val="64D6E2AC"/>
    <w:rsid w:val="64E607B3"/>
    <w:rsid w:val="64EAFACD"/>
    <w:rsid w:val="64EBD27C"/>
    <w:rsid w:val="64FD1C38"/>
    <w:rsid w:val="6505D63F"/>
    <w:rsid w:val="65084034"/>
    <w:rsid w:val="65127D5C"/>
    <w:rsid w:val="65176F5F"/>
    <w:rsid w:val="651DF8B6"/>
    <w:rsid w:val="652CF85D"/>
    <w:rsid w:val="6532E7CB"/>
    <w:rsid w:val="6535E60A"/>
    <w:rsid w:val="6552FF6F"/>
    <w:rsid w:val="657BFDBC"/>
    <w:rsid w:val="658C9496"/>
    <w:rsid w:val="658DEF4B"/>
    <w:rsid w:val="65902C68"/>
    <w:rsid w:val="6595F7A8"/>
    <w:rsid w:val="65A79FA7"/>
    <w:rsid w:val="65AC4B27"/>
    <w:rsid w:val="65B73A70"/>
    <w:rsid w:val="65C5CEB0"/>
    <w:rsid w:val="65C62D38"/>
    <w:rsid w:val="65C7F8B3"/>
    <w:rsid w:val="65CCAD10"/>
    <w:rsid w:val="65D74BF0"/>
    <w:rsid w:val="65D8574E"/>
    <w:rsid w:val="65E1787B"/>
    <w:rsid w:val="65EB78E9"/>
    <w:rsid w:val="65F2678B"/>
    <w:rsid w:val="65F33634"/>
    <w:rsid w:val="65FC7292"/>
    <w:rsid w:val="66194573"/>
    <w:rsid w:val="66228853"/>
    <w:rsid w:val="662464C1"/>
    <w:rsid w:val="662BA417"/>
    <w:rsid w:val="666FD60D"/>
    <w:rsid w:val="6676EB02"/>
    <w:rsid w:val="66786A03"/>
    <w:rsid w:val="667B7AC3"/>
    <w:rsid w:val="668B09D6"/>
    <w:rsid w:val="66960803"/>
    <w:rsid w:val="669BEA63"/>
    <w:rsid w:val="669DBDE5"/>
    <w:rsid w:val="669ECCCE"/>
    <w:rsid w:val="66A93F49"/>
    <w:rsid w:val="66CA2138"/>
    <w:rsid w:val="66D3B911"/>
    <w:rsid w:val="66DAE305"/>
    <w:rsid w:val="66DCB498"/>
    <w:rsid w:val="66E7C36B"/>
    <w:rsid w:val="66ED0DDB"/>
    <w:rsid w:val="66F2B703"/>
    <w:rsid w:val="66F4BC5B"/>
    <w:rsid w:val="66FF5E9D"/>
    <w:rsid w:val="671363FD"/>
    <w:rsid w:val="67166FF1"/>
    <w:rsid w:val="671B22BF"/>
    <w:rsid w:val="671B910E"/>
    <w:rsid w:val="67252821"/>
    <w:rsid w:val="672864F7"/>
    <w:rsid w:val="672E489B"/>
    <w:rsid w:val="673412F0"/>
    <w:rsid w:val="67398642"/>
    <w:rsid w:val="673C6EA6"/>
    <w:rsid w:val="674A95C9"/>
    <w:rsid w:val="674E4F84"/>
    <w:rsid w:val="675B66E8"/>
    <w:rsid w:val="6770BE14"/>
    <w:rsid w:val="67801D29"/>
    <w:rsid w:val="67837053"/>
    <w:rsid w:val="679206FB"/>
    <w:rsid w:val="679223FB"/>
    <w:rsid w:val="679CAA6C"/>
    <w:rsid w:val="679F4091"/>
    <w:rsid w:val="67B46AA9"/>
    <w:rsid w:val="67BB0EE6"/>
    <w:rsid w:val="67C8EAEB"/>
    <w:rsid w:val="67CA601D"/>
    <w:rsid w:val="67CCE3E3"/>
    <w:rsid w:val="67D0E61B"/>
    <w:rsid w:val="67D43743"/>
    <w:rsid w:val="67DABA44"/>
    <w:rsid w:val="67DE4DCB"/>
    <w:rsid w:val="67FDA107"/>
    <w:rsid w:val="680C0A5F"/>
    <w:rsid w:val="682B3363"/>
    <w:rsid w:val="682DD4D6"/>
    <w:rsid w:val="682E1F1F"/>
    <w:rsid w:val="683CBA8B"/>
    <w:rsid w:val="683DB7B9"/>
    <w:rsid w:val="685ACBE4"/>
    <w:rsid w:val="687BD9F1"/>
    <w:rsid w:val="687F0A43"/>
    <w:rsid w:val="687FD553"/>
    <w:rsid w:val="688149BD"/>
    <w:rsid w:val="688FFCB4"/>
    <w:rsid w:val="6899C31E"/>
    <w:rsid w:val="689DD9AF"/>
    <w:rsid w:val="68A2EA32"/>
    <w:rsid w:val="68A96433"/>
    <w:rsid w:val="68B3F333"/>
    <w:rsid w:val="68C02BCB"/>
    <w:rsid w:val="68D0D01C"/>
    <w:rsid w:val="68D96A52"/>
    <w:rsid w:val="68EB3955"/>
    <w:rsid w:val="68EF62CD"/>
    <w:rsid w:val="69047471"/>
    <w:rsid w:val="69117396"/>
    <w:rsid w:val="6913F887"/>
    <w:rsid w:val="691BED8A"/>
    <w:rsid w:val="6924AB78"/>
    <w:rsid w:val="69252E23"/>
    <w:rsid w:val="69266834"/>
    <w:rsid w:val="692DEC8B"/>
    <w:rsid w:val="69333104"/>
    <w:rsid w:val="6935DA0F"/>
    <w:rsid w:val="69406699"/>
    <w:rsid w:val="69474829"/>
    <w:rsid w:val="69554BB0"/>
    <w:rsid w:val="6955E6F3"/>
    <w:rsid w:val="698029B6"/>
    <w:rsid w:val="69813198"/>
    <w:rsid w:val="69875B4E"/>
    <w:rsid w:val="699A1855"/>
    <w:rsid w:val="69A02C54"/>
    <w:rsid w:val="69AA49B3"/>
    <w:rsid w:val="69AC2AC6"/>
    <w:rsid w:val="69B7654E"/>
    <w:rsid w:val="69C4E0A8"/>
    <w:rsid w:val="69D26090"/>
    <w:rsid w:val="69D70621"/>
    <w:rsid w:val="69E37250"/>
    <w:rsid w:val="69E5CF35"/>
    <w:rsid w:val="69E6A95B"/>
    <w:rsid w:val="69F20D64"/>
    <w:rsid w:val="69FB00FA"/>
    <w:rsid w:val="69FDEF3D"/>
    <w:rsid w:val="6A043890"/>
    <w:rsid w:val="6A05B31B"/>
    <w:rsid w:val="6A14555A"/>
    <w:rsid w:val="6A1917D8"/>
    <w:rsid w:val="6A238467"/>
    <w:rsid w:val="6A2DF098"/>
    <w:rsid w:val="6A36FFF7"/>
    <w:rsid w:val="6A3B16EA"/>
    <w:rsid w:val="6A557205"/>
    <w:rsid w:val="6A585DC1"/>
    <w:rsid w:val="6A5C438B"/>
    <w:rsid w:val="6A6F981A"/>
    <w:rsid w:val="6A703045"/>
    <w:rsid w:val="6A7581CF"/>
    <w:rsid w:val="6A7863CB"/>
    <w:rsid w:val="6A834055"/>
    <w:rsid w:val="6A846A59"/>
    <w:rsid w:val="6A8E563F"/>
    <w:rsid w:val="6A920678"/>
    <w:rsid w:val="6A95C5F3"/>
    <w:rsid w:val="6A975341"/>
    <w:rsid w:val="6AABDFFF"/>
    <w:rsid w:val="6ACE3249"/>
    <w:rsid w:val="6ADAA055"/>
    <w:rsid w:val="6ADE0EA7"/>
    <w:rsid w:val="6AF1A29D"/>
    <w:rsid w:val="6AF22E5B"/>
    <w:rsid w:val="6AF99FFD"/>
    <w:rsid w:val="6B037A8A"/>
    <w:rsid w:val="6B096009"/>
    <w:rsid w:val="6B0B4109"/>
    <w:rsid w:val="6B0C0F36"/>
    <w:rsid w:val="6B2B9D24"/>
    <w:rsid w:val="6B36010B"/>
    <w:rsid w:val="6B36C668"/>
    <w:rsid w:val="6B386833"/>
    <w:rsid w:val="6B3DB6D4"/>
    <w:rsid w:val="6B4B2200"/>
    <w:rsid w:val="6B4E2BDB"/>
    <w:rsid w:val="6B50D43E"/>
    <w:rsid w:val="6B60BAC8"/>
    <w:rsid w:val="6B649CB4"/>
    <w:rsid w:val="6B6512D5"/>
    <w:rsid w:val="6B73C155"/>
    <w:rsid w:val="6B804FE3"/>
    <w:rsid w:val="6B80F0F1"/>
    <w:rsid w:val="6B90243D"/>
    <w:rsid w:val="6BA328F7"/>
    <w:rsid w:val="6BA80896"/>
    <w:rsid w:val="6BC69166"/>
    <w:rsid w:val="6BDEE175"/>
    <w:rsid w:val="6BE60261"/>
    <w:rsid w:val="6C115230"/>
    <w:rsid w:val="6C1800FE"/>
    <w:rsid w:val="6C184AEF"/>
    <w:rsid w:val="6C193840"/>
    <w:rsid w:val="6C1AAF4A"/>
    <w:rsid w:val="6C201D32"/>
    <w:rsid w:val="6C26724F"/>
    <w:rsid w:val="6C275DE4"/>
    <w:rsid w:val="6C293DFC"/>
    <w:rsid w:val="6C2D1CC4"/>
    <w:rsid w:val="6C4BDF9D"/>
    <w:rsid w:val="6C4F0390"/>
    <w:rsid w:val="6C5FEFB3"/>
    <w:rsid w:val="6C634176"/>
    <w:rsid w:val="6C8253EB"/>
    <w:rsid w:val="6C8C3A2C"/>
    <w:rsid w:val="6C9B9177"/>
    <w:rsid w:val="6C9CC1B0"/>
    <w:rsid w:val="6CB8FFA4"/>
    <w:rsid w:val="6CCFD442"/>
    <w:rsid w:val="6CD1A811"/>
    <w:rsid w:val="6CD3E67C"/>
    <w:rsid w:val="6CDABF04"/>
    <w:rsid w:val="6CE96ECA"/>
    <w:rsid w:val="6CF4791C"/>
    <w:rsid w:val="6CF5571C"/>
    <w:rsid w:val="6D049165"/>
    <w:rsid w:val="6D065397"/>
    <w:rsid w:val="6D1EBEC4"/>
    <w:rsid w:val="6D207EC8"/>
    <w:rsid w:val="6D216E5A"/>
    <w:rsid w:val="6D412743"/>
    <w:rsid w:val="6D497210"/>
    <w:rsid w:val="6D511888"/>
    <w:rsid w:val="6D5D476C"/>
    <w:rsid w:val="6D5EFD50"/>
    <w:rsid w:val="6D5FD7E6"/>
    <w:rsid w:val="6D75EA27"/>
    <w:rsid w:val="6D780B8C"/>
    <w:rsid w:val="6D7ABBC4"/>
    <w:rsid w:val="6D81EA7C"/>
    <w:rsid w:val="6D88BF49"/>
    <w:rsid w:val="6D892E95"/>
    <w:rsid w:val="6D930668"/>
    <w:rsid w:val="6D930889"/>
    <w:rsid w:val="6DA8C2BB"/>
    <w:rsid w:val="6DB58062"/>
    <w:rsid w:val="6DB8FB3B"/>
    <w:rsid w:val="6DBF6C0D"/>
    <w:rsid w:val="6DC6ECFE"/>
    <w:rsid w:val="6DEA7B52"/>
    <w:rsid w:val="6DF26243"/>
    <w:rsid w:val="6DF26779"/>
    <w:rsid w:val="6E0106F6"/>
    <w:rsid w:val="6E017BFA"/>
    <w:rsid w:val="6E09A600"/>
    <w:rsid w:val="6E2C53DF"/>
    <w:rsid w:val="6E2E797C"/>
    <w:rsid w:val="6E47EABB"/>
    <w:rsid w:val="6E4C5329"/>
    <w:rsid w:val="6E512D38"/>
    <w:rsid w:val="6E6A756F"/>
    <w:rsid w:val="6E6B76BE"/>
    <w:rsid w:val="6E7F5846"/>
    <w:rsid w:val="6E8412C8"/>
    <w:rsid w:val="6E861828"/>
    <w:rsid w:val="6E88C458"/>
    <w:rsid w:val="6E9E7CD4"/>
    <w:rsid w:val="6EAB0C40"/>
    <w:rsid w:val="6EB5EBB2"/>
    <w:rsid w:val="6EC4FF67"/>
    <w:rsid w:val="6ED21DB7"/>
    <w:rsid w:val="6ED4E2F6"/>
    <w:rsid w:val="6ED6F148"/>
    <w:rsid w:val="6ED8A3D0"/>
    <w:rsid w:val="6EE1A0E3"/>
    <w:rsid w:val="6EE7C67D"/>
    <w:rsid w:val="6EF50845"/>
    <w:rsid w:val="6F018007"/>
    <w:rsid w:val="6F037B31"/>
    <w:rsid w:val="6F13141E"/>
    <w:rsid w:val="6F212A68"/>
    <w:rsid w:val="6F29A68C"/>
    <w:rsid w:val="6F29F26B"/>
    <w:rsid w:val="6F2CCE1F"/>
    <w:rsid w:val="6F2F8D01"/>
    <w:rsid w:val="6F300A32"/>
    <w:rsid w:val="6F34F3E4"/>
    <w:rsid w:val="6F374139"/>
    <w:rsid w:val="6F4A6B73"/>
    <w:rsid w:val="6F525AD3"/>
    <w:rsid w:val="6F58E4F9"/>
    <w:rsid w:val="6F6CF120"/>
    <w:rsid w:val="6F6F4F96"/>
    <w:rsid w:val="6F83707F"/>
    <w:rsid w:val="6F8A2B16"/>
    <w:rsid w:val="6F8E37DA"/>
    <w:rsid w:val="6FB62B89"/>
    <w:rsid w:val="6FB98DF5"/>
    <w:rsid w:val="6FBAD483"/>
    <w:rsid w:val="6FC48D34"/>
    <w:rsid w:val="6FCC44F8"/>
    <w:rsid w:val="6FD36558"/>
    <w:rsid w:val="6FD519A1"/>
    <w:rsid w:val="6FE71581"/>
    <w:rsid w:val="6FE9EE4C"/>
    <w:rsid w:val="6FEA5DD9"/>
    <w:rsid w:val="70048F6C"/>
    <w:rsid w:val="70085060"/>
    <w:rsid w:val="700C3810"/>
    <w:rsid w:val="700CF9B6"/>
    <w:rsid w:val="70136FAC"/>
    <w:rsid w:val="7019D321"/>
    <w:rsid w:val="701DB292"/>
    <w:rsid w:val="70289484"/>
    <w:rsid w:val="702C63D3"/>
    <w:rsid w:val="703464E1"/>
    <w:rsid w:val="70357281"/>
    <w:rsid w:val="703747D1"/>
    <w:rsid w:val="703E77F8"/>
    <w:rsid w:val="70454FFB"/>
    <w:rsid w:val="70560BC2"/>
    <w:rsid w:val="70570021"/>
    <w:rsid w:val="7066E25B"/>
    <w:rsid w:val="70894872"/>
    <w:rsid w:val="7090FD40"/>
    <w:rsid w:val="7091A142"/>
    <w:rsid w:val="709778A8"/>
    <w:rsid w:val="70A09446"/>
    <w:rsid w:val="70A5AD2E"/>
    <w:rsid w:val="70A762BD"/>
    <w:rsid w:val="70A8DCA8"/>
    <w:rsid w:val="70A95CDE"/>
    <w:rsid w:val="70ACE34C"/>
    <w:rsid w:val="70B83179"/>
    <w:rsid w:val="70B90CAB"/>
    <w:rsid w:val="70C45F25"/>
    <w:rsid w:val="70C97837"/>
    <w:rsid w:val="70C9B68B"/>
    <w:rsid w:val="70D10EA2"/>
    <w:rsid w:val="70D257FD"/>
    <w:rsid w:val="70DA24FE"/>
    <w:rsid w:val="70E74E65"/>
    <w:rsid w:val="70F0F937"/>
    <w:rsid w:val="70F683AD"/>
    <w:rsid w:val="7101EF17"/>
    <w:rsid w:val="7109F4E1"/>
    <w:rsid w:val="71103A65"/>
    <w:rsid w:val="71155FF1"/>
    <w:rsid w:val="7123FE51"/>
    <w:rsid w:val="71333880"/>
    <w:rsid w:val="713467FA"/>
    <w:rsid w:val="7134C05D"/>
    <w:rsid w:val="714E1066"/>
    <w:rsid w:val="714EF16E"/>
    <w:rsid w:val="71728064"/>
    <w:rsid w:val="7178EA9C"/>
    <w:rsid w:val="71904A38"/>
    <w:rsid w:val="71A6B1B5"/>
    <w:rsid w:val="71AB76B2"/>
    <w:rsid w:val="71BB6D6D"/>
    <w:rsid w:val="71C63510"/>
    <w:rsid w:val="71CB9BA7"/>
    <w:rsid w:val="71CD0C79"/>
    <w:rsid w:val="71D64D29"/>
    <w:rsid w:val="71DBCCC8"/>
    <w:rsid w:val="71F156A2"/>
    <w:rsid w:val="71F62218"/>
    <w:rsid w:val="720F58C5"/>
    <w:rsid w:val="72285D11"/>
    <w:rsid w:val="7244F3A3"/>
    <w:rsid w:val="72519F30"/>
    <w:rsid w:val="726921BA"/>
    <w:rsid w:val="726E0116"/>
    <w:rsid w:val="727435CF"/>
    <w:rsid w:val="7274C480"/>
    <w:rsid w:val="727ADCD0"/>
    <w:rsid w:val="727C33DE"/>
    <w:rsid w:val="728A2DDB"/>
    <w:rsid w:val="729219DE"/>
    <w:rsid w:val="72A5594B"/>
    <w:rsid w:val="72B13052"/>
    <w:rsid w:val="72BEF563"/>
    <w:rsid w:val="72C27F89"/>
    <w:rsid w:val="72C41CF3"/>
    <w:rsid w:val="72CD4F16"/>
    <w:rsid w:val="72D5334A"/>
    <w:rsid w:val="72F13AA9"/>
    <w:rsid w:val="72F1A081"/>
    <w:rsid w:val="72F60C76"/>
    <w:rsid w:val="72F92FF4"/>
    <w:rsid w:val="73039500"/>
    <w:rsid w:val="73047B5C"/>
    <w:rsid w:val="7320B157"/>
    <w:rsid w:val="7323C835"/>
    <w:rsid w:val="73270BFC"/>
    <w:rsid w:val="73395651"/>
    <w:rsid w:val="733BEC96"/>
    <w:rsid w:val="733D8D66"/>
    <w:rsid w:val="733DC4AE"/>
    <w:rsid w:val="73407C81"/>
    <w:rsid w:val="7346E007"/>
    <w:rsid w:val="734B1204"/>
    <w:rsid w:val="73662EEE"/>
    <w:rsid w:val="737FFB30"/>
    <w:rsid w:val="73800A2B"/>
    <w:rsid w:val="73821E78"/>
    <w:rsid w:val="73859BDE"/>
    <w:rsid w:val="73920DCA"/>
    <w:rsid w:val="739D05BF"/>
    <w:rsid w:val="73A15830"/>
    <w:rsid w:val="73ABA8E9"/>
    <w:rsid w:val="73ADE107"/>
    <w:rsid w:val="73B0C627"/>
    <w:rsid w:val="73B4F8B4"/>
    <w:rsid w:val="7412F3A2"/>
    <w:rsid w:val="7426D88F"/>
    <w:rsid w:val="7427849D"/>
    <w:rsid w:val="742BF303"/>
    <w:rsid w:val="743D0D2B"/>
    <w:rsid w:val="744BD2A5"/>
    <w:rsid w:val="7451D985"/>
    <w:rsid w:val="745474B3"/>
    <w:rsid w:val="74580A7D"/>
    <w:rsid w:val="746CD500"/>
    <w:rsid w:val="747346B9"/>
    <w:rsid w:val="74927B14"/>
    <w:rsid w:val="74A5C949"/>
    <w:rsid w:val="74A68EAA"/>
    <w:rsid w:val="74D65E33"/>
    <w:rsid w:val="74D88DA2"/>
    <w:rsid w:val="74ECA32D"/>
    <w:rsid w:val="75095290"/>
    <w:rsid w:val="750A1DEE"/>
    <w:rsid w:val="75140AD4"/>
    <w:rsid w:val="75273FBD"/>
    <w:rsid w:val="75275903"/>
    <w:rsid w:val="752F9AE8"/>
    <w:rsid w:val="75344394"/>
    <w:rsid w:val="7538F41B"/>
    <w:rsid w:val="753C4393"/>
    <w:rsid w:val="75443DA6"/>
    <w:rsid w:val="754C5CB9"/>
    <w:rsid w:val="75501BEF"/>
    <w:rsid w:val="7553CB95"/>
    <w:rsid w:val="7573ADB1"/>
    <w:rsid w:val="7588A87A"/>
    <w:rsid w:val="758B2049"/>
    <w:rsid w:val="75917BD8"/>
    <w:rsid w:val="759FE7B5"/>
    <w:rsid w:val="75A7DCEE"/>
    <w:rsid w:val="75BA12D9"/>
    <w:rsid w:val="75C4847E"/>
    <w:rsid w:val="75CC6F3D"/>
    <w:rsid w:val="75D4FA4D"/>
    <w:rsid w:val="75D85857"/>
    <w:rsid w:val="75DD6604"/>
    <w:rsid w:val="75E2B110"/>
    <w:rsid w:val="75FB4D8B"/>
    <w:rsid w:val="76004B51"/>
    <w:rsid w:val="760DFF7A"/>
    <w:rsid w:val="7629D1DE"/>
    <w:rsid w:val="763D765D"/>
    <w:rsid w:val="7641D1BC"/>
    <w:rsid w:val="76474A13"/>
    <w:rsid w:val="7657CCAF"/>
    <w:rsid w:val="765FE691"/>
    <w:rsid w:val="7661BAB5"/>
    <w:rsid w:val="766229D7"/>
    <w:rsid w:val="76723668"/>
    <w:rsid w:val="7677FEAE"/>
    <w:rsid w:val="767E76F8"/>
    <w:rsid w:val="767EEC69"/>
    <w:rsid w:val="768C108E"/>
    <w:rsid w:val="768CB6BC"/>
    <w:rsid w:val="76901914"/>
    <w:rsid w:val="7692D75F"/>
    <w:rsid w:val="76964882"/>
    <w:rsid w:val="76AB4802"/>
    <w:rsid w:val="76B15C91"/>
    <w:rsid w:val="76B55B17"/>
    <w:rsid w:val="76BF5A15"/>
    <w:rsid w:val="76C3DDE6"/>
    <w:rsid w:val="76CE8310"/>
    <w:rsid w:val="76F15B44"/>
    <w:rsid w:val="76F455E8"/>
    <w:rsid w:val="77013EEB"/>
    <w:rsid w:val="770BC2B7"/>
    <w:rsid w:val="77322CA7"/>
    <w:rsid w:val="77393694"/>
    <w:rsid w:val="775849B6"/>
    <w:rsid w:val="775902E1"/>
    <w:rsid w:val="77617234"/>
    <w:rsid w:val="7763B687"/>
    <w:rsid w:val="7769309C"/>
    <w:rsid w:val="778B7565"/>
    <w:rsid w:val="7790DD4A"/>
    <w:rsid w:val="77951CE0"/>
    <w:rsid w:val="77954D23"/>
    <w:rsid w:val="77A080C6"/>
    <w:rsid w:val="77B885AD"/>
    <w:rsid w:val="77BDDDC6"/>
    <w:rsid w:val="77C740DC"/>
    <w:rsid w:val="77C926FB"/>
    <w:rsid w:val="77E154C2"/>
    <w:rsid w:val="77F8D1F1"/>
    <w:rsid w:val="77FEE33E"/>
    <w:rsid w:val="78042C97"/>
    <w:rsid w:val="780A0BF9"/>
    <w:rsid w:val="780C77B8"/>
    <w:rsid w:val="781B51D0"/>
    <w:rsid w:val="781FF3A0"/>
    <w:rsid w:val="78202787"/>
    <w:rsid w:val="7827042F"/>
    <w:rsid w:val="78316A47"/>
    <w:rsid w:val="78394E3D"/>
    <w:rsid w:val="7839C4C2"/>
    <w:rsid w:val="783E89D0"/>
    <w:rsid w:val="784851D0"/>
    <w:rsid w:val="784944B3"/>
    <w:rsid w:val="7850B130"/>
    <w:rsid w:val="78561F6E"/>
    <w:rsid w:val="785A009B"/>
    <w:rsid w:val="785A1ECF"/>
    <w:rsid w:val="785CB4F0"/>
    <w:rsid w:val="785D162F"/>
    <w:rsid w:val="78783F43"/>
    <w:rsid w:val="787CB383"/>
    <w:rsid w:val="787CB6FE"/>
    <w:rsid w:val="788341E2"/>
    <w:rsid w:val="78931FFF"/>
    <w:rsid w:val="78B09E01"/>
    <w:rsid w:val="78C7C6D7"/>
    <w:rsid w:val="78CED020"/>
    <w:rsid w:val="78DC7E20"/>
    <w:rsid w:val="78E542BD"/>
    <w:rsid w:val="79015CE5"/>
    <w:rsid w:val="7903C16C"/>
    <w:rsid w:val="7908CCA2"/>
    <w:rsid w:val="790BEEEF"/>
    <w:rsid w:val="790FD538"/>
    <w:rsid w:val="7928A6DE"/>
    <w:rsid w:val="792C407D"/>
    <w:rsid w:val="792D9380"/>
    <w:rsid w:val="7934BE15"/>
    <w:rsid w:val="793DEF39"/>
    <w:rsid w:val="7945F509"/>
    <w:rsid w:val="795C33B3"/>
    <w:rsid w:val="795FAD68"/>
    <w:rsid w:val="79693471"/>
    <w:rsid w:val="7972D684"/>
    <w:rsid w:val="7975ECAF"/>
    <w:rsid w:val="798DFDF2"/>
    <w:rsid w:val="79A805D9"/>
    <w:rsid w:val="79B1470C"/>
    <w:rsid w:val="79B2852F"/>
    <w:rsid w:val="79B33C22"/>
    <w:rsid w:val="79BB2AF0"/>
    <w:rsid w:val="79CE246C"/>
    <w:rsid w:val="79D4006F"/>
    <w:rsid w:val="79DF3855"/>
    <w:rsid w:val="79F03C54"/>
    <w:rsid w:val="79F0DF46"/>
    <w:rsid w:val="79F5CBAE"/>
    <w:rsid w:val="7A0CB33F"/>
    <w:rsid w:val="7A171182"/>
    <w:rsid w:val="7A19739E"/>
    <w:rsid w:val="7A230B48"/>
    <w:rsid w:val="7A27031E"/>
    <w:rsid w:val="7A61C69A"/>
    <w:rsid w:val="7A64D4E9"/>
    <w:rsid w:val="7A699A99"/>
    <w:rsid w:val="7A7F642C"/>
    <w:rsid w:val="7A82B1BA"/>
    <w:rsid w:val="7A82FC87"/>
    <w:rsid w:val="7A8404E9"/>
    <w:rsid w:val="7A8AA97E"/>
    <w:rsid w:val="7A8B5BAE"/>
    <w:rsid w:val="7A8E562B"/>
    <w:rsid w:val="7A9BAFF1"/>
    <w:rsid w:val="7AA3548B"/>
    <w:rsid w:val="7AA4021E"/>
    <w:rsid w:val="7AAA0292"/>
    <w:rsid w:val="7AC79C78"/>
    <w:rsid w:val="7ACE5E97"/>
    <w:rsid w:val="7ADE92BD"/>
    <w:rsid w:val="7AED775C"/>
    <w:rsid w:val="7AFBEFCB"/>
    <w:rsid w:val="7B0B4442"/>
    <w:rsid w:val="7B1B13EA"/>
    <w:rsid w:val="7B27D641"/>
    <w:rsid w:val="7B290207"/>
    <w:rsid w:val="7B2C4D07"/>
    <w:rsid w:val="7B31ED66"/>
    <w:rsid w:val="7B4D0204"/>
    <w:rsid w:val="7B6A23FB"/>
    <w:rsid w:val="7B6C2039"/>
    <w:rsid w:val="7B725CD6"/>
    <w:rsid w:val="7B758128"/>
    <w:rsid w:val="7B77346B"/>
    <w:rsid w:val="7B83479F"/>
    <w:rsid w:val="7B8769B3"/>
    <w:rsid w:val="7B8A0541"/>
    <w:rsid w:val="7B8C0403"/>
    <w:rsid w:val="7B9D045E"/>
    <w:rsid w:val="7B9EF3D0"/>
    <w:rsid w:val="7BBD8719"/>
    <w:rsid w:val="7BCD88B8"/>
    <w:rsid w:val="7BD4A78E"/>
    <w:rsid w:val="7BD5738C"/>
    <w:rsid w:val="7BF2E17F"/>
    <w:rsid w:val="7C0713E1"/>
    <w:rsid w:val="7C0B5F20"/>
    <w:rsid w:val="7C2AE95F"/>
    <w:rsid w:val="7C34C23E"/>
    <w:rsid w:val="7C38F54D"/>
    <w:rsid w:val="7C3FAA46"/>
    <w:rsid w:val="7C402F2B"/>
    <w:rsid w:val="7C62D600"/>
    <w:rsid w:val="7C68977C"/>
    <w:rsid w:val="7C6E622B"/>
    <w:rsid w:val="7C81C168"/>
    <w:rsid w:val="7C8471BD"/>
    <w:rsid w:val="7C963044"/>
    <w:rsid w:val="7C9BD2F0"/>
    <w:rsid w:val="7CAB3F94"/>
    <w:rsid w:val="7CB066C0"/>
    <w:rsid w:val="7CBBCFB6"/>
    <w:rsid w:val="7CC22FC4"/>
    <w:rsid w:val="7CCDEE42"/>
    <w:rsid w:val="7CDE039F"/>
    <w:rsid w:val="7CDE69AD"/>
    <w:rsid w:val="7CDF06CD"/>
    <w:rsid w:val="7CE0D75D"/>
    <w:rsid w:val="7CEB7E58"/>
    <w:rsid w:val="7CEFE2BC"/>
    <w:rsid w:val="7CF1AE9D"/>
    <w:rsid w:val="7CFA6FE0"/>
    <w:rsid w:val="7D062BE4"/>
    <w:rsid w:val="7D13983D"/>
    <w:rsid w:val="7D16D917"/>
    <w:rsid w:val="7D1AF95D"/>
    <w:rsid w:val="7D1C8899"/>
    <w:rsid w:val="7D28C4A2"/>
    <w:rsid w:val="7D3EDFE9"/>
    <w:rsid w:val="7D40F4FF"/>
    <w:rsid w:val="7D464B38"/>
    <w:rsid w:val="7D498B0E"/>
    <w:rsid w:val="7D4E912F"/>
    <w:rsid w:val="7D533618"/>
    <w:rsid w:val="7D637532"/>
    <w:rsid w:val="7D678B8E"/>
    <w:rsid w:val="7D7509F1"/>
    <w:rsid w:val="7D7A6ECA"/>
    <w:rsid w:val="7D99B7EC"/>
    <w:rsid w:val="7D9AA127"/>
    <w:rsid w:val="7DA7651D"/>
    <w:rsid w:val="7DB639B2"/>
    <w:rsid w:val="7DCA459F"/>
    <w:rsid w:val="7DCD2FBF"/>
    <w:rsid w:val="7DE5B25B"/>
    <w:rsid w:val="7DF38D18"/>
    <w:rsid w:val="7DFC5C08"/>
    <w:rsid w:val="7E1305C2"/>
    <w:rsid w:val="7E18CF83"/>
    <w:rsid w:val="7E1E230A"/>
    <w:rsid w:val="7E2CA58B"/>
    <w:rsid w:val="7E318908"/>
    <w:rsid w:val="7E357482"/>
    <w:rsid w:val="7E37345C"/>
    <w:rsid w:val="7E3CE9B7"/>
    <w:rsid w:val="7E3EDBCA"/>
    <w:rsid w:val="7E403CF9"/>
    <w:rsid w:val="7E466AD6"/>
    <w:rsid w:val="7E5C816A"/>
    <w:rsid w:val="7E65978A"/>
    <w:rsid w:val="7E690668"/>
    <w:rsid w:val="7E6C04A7"/>
    <w:rsid w:val="7E7098E4"/>
    <w:rsid w:val="7E744AC5"/>
    <w:rsid w:val="7E76549F"/>
    <w:rsid w:val="7E7DB5C9"/>
    <w:rsid w:val="7E7DCA5F"/>
    <w:rsid w:val="7E802896"/>
    <w:rsid w:val="7EA02566"/>
    <w:rsid w:val="7EA150D5"/>
    <w:rsid w:val="7EA1C4BD"/>
    <w:rsid w:val="7EB66905"/>
    <w:rsid w:val="7ED39EC9"/>
    <w:rsid w:val="7ED702AF"/>
    <w:rsid w:val="7ED8FA84"/>
    <w:rsid w:val="7EF0FA57"/>
    <w:rsid w:val="7F2208DB"/>
    <w:rsid w:val="7F25D351"/>
    <w:rsid w:val="7F2A7F61"/>
    <w:rsid w:val="7F2B8544"/>
    <w:rsid w:val="7F326BCE"/>
    <w:rsid w:val="7F38E228"/>
    <w:rsid w:val="7F502CA3"/>
    <w:rsid w:val="7F599AD0"/>
    <w:rsid w:val="7F7E3DFE"/>
    <w:rsid w:val="7F85D0A9"/>
    <w:rsid w:val="7F89FB12"/>
    <w:rsid w:val="7F8BFE72"/>
    <w:rsid w:val="7FA191AF"/>
    <w:rsid w:val="7FA3838D"/>
    <w:rsid w:val="7FA41843"/>
    <w:rsid w:val="7FACDDE5"/>
    <w:rsid w:val="7FB8CCFA"/>
    <w:rsid w:val="7FBB3B40"/>
    <w:rsid w:val="7FC2CA17"/>
    <w:rsid w:val="7FC98040"/>
    <w:rsid w:val="7FD80A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E2F14E"/>
  <w15:docId w15:val="{D878E8C2-0E9D-4E32-824D-C6A46D82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04DE9"/>
    <w:pPr>
      <w:spacing w:after="120"/>
    </w:pPr>
    <w:rPr>
      <w:rFonts w:cstheme="minorHAnsi"/>
    </w:rPr>
  </w:style>
  <w:style w:type="paragraph" w:styleId="Heading1">
    <w:name w:val="heading 1"/>
    <w:basedOn w:val="Heading2"/>
    <w:link w:val="Heading1Char"/>
    <w:autoRedefine/>
    <w:uiPriority w:val="1"/>
    <w:qFormat/>
    <w:rsid w:val="00B60380"/>
    <w:pPr>
      <w:outlineLvl w:val="0"/>
    </w:pPr>
    <w:rPr>
      <w:szCs w:val="20"/>
    </w:rPr>
  </w:style>
  <w:style w:type="paragraph" w:styleId="Heading2">
    <w:name w:val="heading 2"/>
    <w:basedOn w:val="Normal"/>
    <w:link w:val="Heading2Char"/>
    <w:uiPriority w:val="1"/>
    <w:qFormat/>
    <w:rsid w:val="0002156B"/>
    <w:pPr>
      <w:keepNext/>
      <w:spacing w:before="19"/>
      <w:ind w:right="249"/>
      <w:outlineLvl w:val="1"/>
    </w:pPr>
    <w:rPr>
      <w:b/>
      <w:lang w:val="en-AU" w:eastAsia="en-AU"/>
    </w:rPr>
  </w:style>
  <w:style w:type="paragraph" w:styleId="Heading3">
    <w:name w:val="heading 3"/>
    <w:basedOn w:val="Normal"/>
    <w:link w:val="Heading3Char"/>
    <w:uiPriority w:val="1"/>
    <w:qFormat/>
    <w:rsid w:val="00EC7448"/>
    <w:pPr>
      <w:keepNext/>
      <w:widowControl/>
      <w:spacing w:before="240" w:after="160" w:line="264" w:lineRule="auto"/>
      <w:outlineLvl w:val="2"/>
    </w:pPr>
    <w:rPr>
      <w:rFonts w:eastAsia="Arial" w:cs="Arial"/>
      <w:b/>
      <w:bCs/>
      <w:iCs/>
      <w:color w:val="000000" w:themeColor="text1"/>
      <w:szCs w:val="24"/>
      <w:lang w:val="en-AU" w:eastAsia="en-AU"/>
    </w:rPr>
  </w:style>
  <w:style w:type="paragraph" w:styleId="Heading4">
    <w:name w:val="heading 4"/>
    <w:basedOn w:val="Heading3"/>
    <w:next w:val="Normal"/>
    <w:link w:val="Heading4Char"/>
    <w:uiPriority w:val="1"/>
    <w:unhideWhenUsed/>
    <w:qFormat/>
    <w:rsid w:val="007B74B5"/>
    <w:pPr>
      <w:outlineLvl w:val="3"/>
    </w:pPr>
    <w:rPr>
      <w:szCs w:val="22"/>
    </w:rPr>
  </w:style>
  <w:style w:type="paragraph" w:styleId="Heading5">
    <w:name w:val="heading 5"/>
    <w:basedOn w:val="Heading4"/>
    <w:next w:val="Normal"/>
    <w:link w:val="Heading5Char"/>
    <w:uiPriority w:val="9"/>
    <w:unhideWhenUsed/>
    <w:qFormat/>
    <w:rsid w:val="00A628FD"/>
    <w:pPr>
      <w:outlineLvl w:val="4"/>
    </w:pPr>
    <w:rPr>
      <w:sz w:val="26"/>
      <w:szCs w:val="26"/>
    </w:rPr>
  </w:style>
  <w:style w:type="paragraph" w:styleId="Heading6">
    <w:name w:val="heading 6"/>
    <w:basedOn w:val="Normal"/>
    <w:next w:val="Normal"/>
    <w:link w:val="Heading6Char"/>
    <w:uiPriority w:val="9"/>
    <w:unhideWhenUsed/>
    <w:qFormat/>
    <w:rsid w:val="00F018A6"/>
    <w:pPr>
      <w:outlineLvl w:val="5"/>
    </w:pPr>
    <w:rPr>
      <w:b/>
      <w:color w:val="002060"/>
      <w:sz w:val="24"/>
    </w:rPr>
  </w:style>
  <w:style w:type="paragraph" w:styleId="Heading7">
    <w:name w:val="heading 7"/>
    <w:basedOn w:val="ListParagraph"/>
    <w:next w:val="Normal"/>
    <w:link w:val="Heading7Char"/>
    <w:uiPriority w:val="9"/>
    <w:unhideWhenUsed/>
    <w:qFormat/>
    <w:rsid w:val="00F018A6"/>
    <w:pPr>
      <w:widowControl/>
      <w:numPr>
        <w:numId w:val="2"/>
      </w:numPr>
      <w:tabs>
        <w:tab w:val="clear" w:pos="701"/>
      </w:tabs>
      <w:spacing w:before="0" w:after="160"/>
      <w:contextualSpacing/>
      <w:outlineLvl w:val="6"/>
    </w:pPr>
    <w:rPr>
      <w:b/>
      <w:i/>
      <w:color w:val="00206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72C35"/>
    <w:pPr>
      <w:spacing w:before="120"/>
    </w:pPr>
    <w:rPr>
      <w:b/>
      <w:bCs/>
      <w:sz w:val="20"/>
      <w:szCs w:val="20"/>
    </w:rPr>
  </w:style>
  <w:style w:type="paragraph" w:styleId="TOC2">
    <w:name w:val="toc 2"/>
    <w:basedOn w:val="Normal"/>
    <w:uiPriority w:val="39"/>
    <w:qFormat/>
    <w:rsid w:val="00F72C35"/>
    <w:pPr>
      <w:spacing w:before="120" w:after="0"/>
      <w:ind w:left="221"/>
    </w:pPr>
    <w:rPr>
      <w:sz w:val="20"/>
      <w:szCs w:val="20"/>
    </w:rPr>
  </w:style>
  <w:style w:type="paragraph" w:styleId="TOC3">
    <w:name w:val="toc 3"/>
    <w:basedOn w:val="Normal"/>
    <w:uiPriority w:val="39"/>
    <w:qFormat/>
    <w:rsid w:val="00F72C35"/>
    <w:pPr>
      <w:spacing w:after="0"/>
      <w:ind w:left="440"/>
    </w:pPr>
    <w:rPr>
      <w:iCs/>
      <w:sz w:val="20"/>
      <w:szCs w:val="20"/>
    </w:rPr>
  </w:style>
  <w:style w:type="paragraph" w:styleId="BodyText">
    <w:name w:val="Body Text"/>
    <w:basedOn w:val="Normal"/>
    <w:link w:val="BodyTextChar"/>
    <w:uiPriority w:val="1"/>
    <w:qFormat/>
    <w:rsid w:val="00736872"/>
    <w:pPr>
      <w:spacing w:before="360"/>
      <w:ind w:right="249"/>
    </w:pPr>
    <w:rPr>
      <w:rFonts w:eastAsia="Proxima Nova"/>
      <w:color w:val="231F20"/>
      <w:spacing w:val="-3"/>
      <w:szCs w:val="21"/>
    </w:rPr>
  </w:style>
  <w:style w:type="paragraph" w:styleId="ListParagraph">
    <w:name w:val="List Paragraph"/>
    <w:aliases w:val="Body text,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AC3FED"/>
    <w:pPr>
      <w:numPr>
        <w:numId w:val="1"/>
      </w:numPr>
      <w:tabs>
        <w:tab w:val="left" w:pos="701"/>
      </w:tabs>
      <w:spacing w:before="169"/>
      <w:ind w:hanging="283"/>
    </w:pPr>
    <w:rPr>
      <w:color w:val="231F20"/>
      <w:spacing w:val="-3"/>
    </w:r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486F98"/>
    <w:rPr>
      <w:sz w:val="16"/>
      <w:szCs w:val="16"/>
    </w:rPr>
  </w:style>
  <w:style w:type="paragraph" w:styleId="CommentText">
    <w:name w:val="annotation text"/>
    <w:basedOn w:val="Normal"/>
    <w:link w:val="CommentTextChar"/>
    <w:uiPriority w:val="99"/>
    <w:unhideWhenUsed/>
    <w:rsid w:val="00486F98"/>
    <w:rPr>
      <w:sz w:val="20"/>
      <w:szCs w:val="20"/>
    </w:rPr>
  </w:style>
  <w:style w:type="character" w:customStyle="1" w:styleId="CommentTextChar">
    <w:name w:val="Comment Text Char"/>
    <w:basedOn w:val="DefaultParagraphFont"/>
    <w:link w:val="CommentText"/>
    <w:uiPriority w:val="99"/>
    <w:rsid w:val="00486F98"/>
    <w:rPr>
      <w:sz w:val="20"/>
      <w:szCs w:val="20"/>
    </w:rPr>
  </w:style>
  <w:style w:type="paragraph" w:styleId="CommentSubject">
    <w:name w:val="annotation subject"/>
    <w:basedOn w:val="CommentText"/>
    <w:next w:val="CommentText"/>
    <w:link w:val="CommentSubjectChar"/>
    <w:uiPriority w:val="99"/>
    <w:semiHidden/>
    <w:unhideWhenUsed/>
    <w:rsid w:val="00486F98"/>
    <w:rPr>
      <w:b/>
      <w:bCs/>
    </w:rPr>
  </w:style>
  <w:style w:type="character" w:customStyle="1" w:styleId="CommentSubjectChar">
    <w:name w:val="Comment Subject Char"/>
    <w:basedOn w:val="CommentTextChar"/>
    <w:link w:val="CommentSubject"/>
    <w:uiPriority w:val="99"/>
    <w:semiHidden/>
    <w:rsid w:val="00486F98"/>
    <w:rPr>
      <w:b/>
      <w:bCs/>
      <w:sz w:val="20"/>
      <w:szCs w:val="20"/>
    </w:rPr>
  </w:style>
  <w:style w:type="paragraph" w:styleId="BalloonText">
    <w:name w:val="Balloon Text"/>
    <w:basedOn w:val="Normal"/>
    <w:link w:val="BalloonTextChar"/>
    <w:uiPriority w:val="99"/>
    <w:semiHidden/>
    <w:unhideWhenUsed/>
    <w:rsid w:val="00486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F98"/>
    <w:rPr>
      <w:rFonts w:ascii="Segoe UI" w:hAnsi="Segoe UI" w:cs="Segoe UI"/>
      <w:sz w:val="18"/>
      <w:szCs w:val="18"/>
    </w:rPr>
  </w:style>
  <w:style w:type="paragraph" w:styleId="Header">
    <w:name w:val="header"/>
    <w:basedOn w:val="Normal"/>
    <w:link w:val="HeaderChar"/>
    <w:uiPriority w:val="99"/>
    <w:unhideWhenUsed/>
    <w:rsid w:val="00AC3FED"/>
    <w:pPr>
      <w:tabs>
        <w:tab w:val="center" w:pos="4513"/>
        <w:tab w:val="right" w:pos="9026"/>
      </w:tabs>
    </w:pPr>
  </w:style>
  <w:style w:type="character" w:customStyle="1" w:styleId="HeaderChar">
    <w:name w:val="Header Char"/>
    <w:basedOn w:val="DefaultParagraphFont"/>
    <w:link w:val="Header"/>
    <w:uiPriority w:val="99"/>
    <w:rsid w:val="00AC3FED"/>
  </w:style>
  <w:style w:type="paragraph" w:styleId="Footer">
    <w:name w:val="footer"/>
    <w:basedOn w:val="Normal"/>
    <w:link w:val="FooterChar"/>
    <w:uiPriority w:val="99"/>
    <w:unhideWhenUsed/>
    <w:rsid w:val="00AC3FED"/>
    <w:pPr>
      <w:tabs>
        <w:tab w:val="center" w:pos="4513"/>
        <w:tab w:val="right" w:pos="9026"/>
      </w:tabs>
    </w:pPr>
  </w:style>
  <w:style w:type="character" w:customStyle="1" w:styleId="FooterChar">
    <w:name w:val="Footer Char"/>
    <w:basedOn w:val="DefaultParagraphFont"/>
    <w:link w:val="Footer"/>
    <w:uiPriority w:val="99"/>
    <w:rsid w:val="00AC3FED"/>
  </w:style>
  <w:style w:type="character" w:customStyle="1" w:styleId="Heading4Char">
    <w:name w:val="Heading 4 Char"/>
    <w:basedOn w:val="DefaultParagraphFont"/>
    <w:link w:val="Heading4"/>
    <w:uiPriority w:val="1"/>
    <w:rsid w:val="007B74B5"/>
    <w:rPr>
      <w:rFonts w:ascii="Century Gothic" w:eastAsia="Arial" w:hAnsi="Century Gothic" w:cs="Arial"/>
      <w:b/>
      <w:bCs/>
      <w:iCs/>
      <w:color w:val="000000" w:themeColor="text1"/>
      <w:lang w:val="en-AU" w:eastAsia="en-AU"/>
    </w:rPr>
  </w:style>
  <w:style w:type="character" w:customStyle="1" w:styleId="Heading5Char">
    <w:name w:val="Heading 5 Char"/>
    <w:basedOn w:val="DefaultParagraphFont"/>
    <w:link w:val="Heading5"/>
    <w:uiPriority w:val="9"/>
    <w:rsid w:val="00A628FD"/>
    <w:rPr>
      <w:b/>
      <w:color w:val="002060"/>
      <w:sz w:val="26"/>
      <w:szCs w:val="26"/>
      <w:lang w:val="en-AU"/>
    </w:rPr>
  </w:style>
  <w:style w:type="numbering" w:customStyle="1" w:styleId="NoList1">
    <w:name w:val="No List1"/>
    <w:next w:val="NoList"/>
    <w:uiPriority w:val="99"/>
    <w:semiHidden/>
    <w:unhideWhenUsed/>
    <w:rsid w:val="00790172"/>
  </w:style>
  <w:style w:type="paragraph" w:styleId="FootnoteText">
    <w:name w:val="footnote text"/>
    <w:basedOn w:val="Normal"/>
    <w:link w:val="FootnoteTextChar"/>
    <w:unhideWhenUsed/>
    <w:rsid w:val="00790172"/>
    <w:pPr>
      <w:tabs>
        <w:tab w:val="left" w:pos="5287"/>
      </w:tabs>
      <w:ind w:right="249"/>
      <w:contextualSpacing/>
    </w:pPr>
    <w:rPr>
      <w:rFonts w:eastAsia="Proxima Nova"/>
      <w:color w:val="231F20"/>
      <w:spacing w:val="-3"/>
      <w:sz w:val="20"/>
      <w:szCs w:val="20"/>
      <w:lang w:val="en-AU"/>
    </w:rPr>
  </w:style>
  <w:style w:type="character" w:customStyle="1" w:styleId="FootnoteTextChar">
    <w:name w:val="Footnote Text Char"/>
    <w:basedOn w:val="DefaultParagraphFont"/>
    <w:link w:val="FootnoteText"/>
    <w:uiPriority w:val="99"/>
    <w:rsid w:val="00790172"/>
    <w:rPr>
      <w:rFonts w:eastAsia="Proxima Nova" w:cstheme="minorHAnsi"/>
      <w:color w:val="231F20"/>
      <w:spacing w:val="-3"/>
      <w:sz w:val="20"/>
      <w:szCs w:val="20"/>
      <w:lang w:val="en-AU"/>
    </w:rPr>
  </w:style>
  <w:style w:type="character" w:styleId="FootnoteReference">
    <w:name w:val="footnote reference"/>
    <w:aliases w:val="(NECG) Footnote Reference"/>
    <w:basedOn w:val="DefaultParagraphFont"/>
    <w:uiPriority w:val="99"/>
    <w:unhideWhenUsed/>
    <w:rsid w:val="00790172"/>
    <w:rPr>
      <w:vertAlign w:val="superscript"/>
    </w:rPr>
  </w:style>
  <w:style w:type="paragraph" w:styleId="TOCHeading">
    <w:name w:val="TOC Heading"/>
    <w:basedOn w:val="Heading1"/>
    <w:next w:val="Normal"/>
    <w:uiPriority w:val="39"/>
    <w:unhideWhenUsed/>
    <w:qFormat/>
    <w:rsid w:val="00F72C35"/>
    <w:pPr>
      <w:keepLines/>
      <w:widowControl/>
      <w:tabs>
        <w:tab w:val="left" w:pos="5287"/>
      </w:tabs>
      <w:spacing w:before="240"/>
      <w:contextualSpacing/>
      <w:outlineLvl w:val="9"/>
    </w:pPr>
    <w:rPr>
      <w:rFonts w:eastAsiaTheme="majorEastAsia" w:cstheme="majorBidi"/>
      <w:b w:val="0"/>
      <w:color w:val="365F91" w:themeColor="accent1" w:themeShade="BF"/>
      <w:spacing w:val="-3"/>
      <w:sz w:val="32"/>
      <w:szCs w:val="32"/>
    </w:rPr>
  </w:style>
  <w:style w:type="character" w:styleId="Hyperlink">
    <w:name w:val="Hyperlink"/>
    <w:basedOn w:val="DefaultParagraphFont"/>
    <w:uiPriority w:val="99"/>
    <w:unhideWhenUsed/>
    <w:rsid w:val="00790172"/>
    <w:rPr>
      <w:color w:val="0000FF" w:themeColor="hyperlink"/>
      <w:u w:val="single"/>
    </w:rPr>
  </w:style>
  <w:style w:type="table" w:styleId="TableGridLight">
    <w:name w:val="Grid Table Light"/>
    <w:basedOn w:val="TableNormal"/>
    <w:uiPriority w:val="40"/>
    <w:rsid w:val="000071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sz w:val="22"/>
      </w:rPr>
    </w:tblStylePr>
  </w:style>
  <w:style w:type="character" w:styleId="UnresolvedMention">
    <w:name w:val="Unresolved Mention"/>
    <w:basedOn w:val="DefaultParagraphFont"/>
    <w:uiPriority w:val="99"/>
    <w:semiHidden/>
    <w:unhideWhenUsed/>
    <w:rsid w:val="0002156B"/>
    <w:rPr>
      <w:color w:val="605E5C"/>
      <w:shd w:val="clear" w:color="auto" w:fill="E1DFDD"/>
    </w:rPr>
  </w:style>
  <w:style w:type="character" w:styleId="Emphasis">
    <w:name w:val="Emphasis"/>
    <w:basedOn w:val="DefaultParagraphFont"/>
    <w:uiPriority w:val="20"/>
    <w:qFormat/>
    <w:rsid w:val="00431FD8"/>
    <w:rPr>
      <w:i/>
      <w:iCs/>
    </w:rPr>
  </w:style>
  <w:style w:type="paragraph" w:styleId="Title">
    <w:name w:val="Title"/>
    <w:basedOn w:val="Heading2"/>
    <w:next w:val="Normal"/>
    <w:link w:val="TitleChar"/>
    <w:uiPriority w:val="10"/>
    <w:qFormat/>
    <w:rsid w:val="00D04DE9"/>
    <w:pPr>
      <w:tabs>
        <w:tab w:val="left" w:pos="5287"/>
      </w:tabs>
      <w:spacing w:before="480" w:after="240"/>
      <w:ind w:left="170"/>
      <w:outlineLvl w:val="9"/>
    </w:pPr>
    <w:rPr>
      <w:rFonts w:eastAsia="Proxima Nova"/>
      <w:spacing w:val="-3"/>
      <w:sz w:val="44"/>
      <w:szCs w:val="21"/>
    </w:rPr>
  </w:style>
  <w:style w:type="character" w:customStyle="1" w:styleId="TitleChar">
    <w:name w:val="Title Char"/>
    <w:basedOn w:val="DefaultParagraphFont"/>
    <w:link w:val="Title"/>
    <w:uiPriority w:val="10"/>
    <w:rsid w:val="00D04DE9"/>
    <w:rPr>
      <w:rFonts w:eastAsia="Proxima Nova" w:cstheme="minorHAnsi"/>
      <w:b/>
      <w:spacing w:val="-3"/>
      <w:sz w:val="44"/>
      <w:szCs w:val="21"/>
      <w:lang w:val="en-AU" w:eastAsia="en-AU"/>
    </w:rPr>
  </w:style>
  <w:style w:type="character" w:styleId="FollowedHyperlink">
    <w:name w:val="FollowedHyperlink"/>
    <w:basedOn w:val="DefaultParagraphFont"/>
    <w:uiPriority w:val="99"/>
    <w:semiHidden/>
    <w:unhideWhenUsed/>
    <w:rsid w:val="00547108"/>
    <w:rPr>
      <w:color w:val="800080" w:themeColor="followedHyperlink"/>
      <w:u w:val="single"/>
    </w:rPr>
  </w:style>
  <w:style w:type="character" w:styleId="Strong">
    <w:name w:val="Strong"/>
    <w:basedOn w:val="DefaultParagraphFont"/>
    <w:uiPriority w:val="22"/>
    <w:qFormat/>
    <w:rsid w:val="00547108"/>
    <w:rPr>
      <w:b/>
      <w:bCs/>
    </w:rPr>
  </w:style>
  <w:style w:type="character" w:customStyle="1" w:styleId="Heading3Char">
    <w:name w:val="Heading 3 Char"/>
    <w:basedOn w:val="DefaultParagraphFont"/>
    <w:link w:val="Heading3"/>
    <w:uiPriority w:val="1"/>
    <w:rsid w:val="00EC7448"/>
    <w:rPr>
      <w:rFonts w:eastAsia="Arial" w:cs="Arial"/>
      <w:b/>
      <w:bCs/>
      <w:iCs/>
      <w:color w:val="000000" w:themeColor="text1"/>
      <w:szCs w:val="24"/>
      <w:lang w:val="en-AU" w:eastAsia="en-AU"/>
    </w:rPr>
  </w:style>
  <w:style w:type="character" w:customStyle="1" w:styleId="BodyTextChar">
    <w:name w:val="Body Text Char"/>
    <w:basedOn w:val="DefaultParagraphFont"/>
    <w:link w:val="BodyText"/>
    <w:uiPriority w:val="1"/>
    <w:rsid w:val="00736872"/>
    <w:rPr>
      <w:rFonts w:eastAsia="Proxima Nova" w:cstheme="minorHAnsi"/>
      <w:color w:val="231F20"/>
      <w:spacing w:val="-3"/>
      <w:szCs w:val="21"/>
    </w:rPr>
  </w:style>
  <w:style w:type="character" w:customStyle="1" w:styleId="ListParagraphChar">
    <w:name w:val="List Paragraph Char"/>
    <w:aliases w:val="Body text Char,Bullet point Char,Bullets Char,CV text Char,Dot pt Char,F5 List Paragraph Char,FooterText Char,L Char,List Paragraph1 Char,List Paragraph11 Char,List Paragraph111 Char,List Paragraph2 Char,NAST Quote Char,列 Char"/>
    <w:link w:val="ListParagraph"/>
    <w:uiPriority w:val="34"/>
    <w:qFormat/>
    <w:locked/>
    <w:rsid w:val="005032E0"/>
    <w:rPr>
      <w:rFonts w:cstheme="minorHAnsi"/>
      <w:color w:val="231F20"/>
      <w:spacing w:val="-3"/>
    </w:rPr>
  </w:style>
  <w:style w:type="character" w:customStyle="1" w:styleId="Heading6Char">
    <w:name w:val="Heading 6 Char"/>
    <w:basedOn w:val="DefaultParagraphFont"/>
    <w:link w:val="Heading6"/>
    <w:uiPriority w:val="9"/>
    <w:rsid w:val="00F018A6"/>
    <w:rPr>
      <w:b/>
      <w:color w:val="002060"/>
      <w:sz w:val="24"/>
    </w:rPr>
  </w:style>
  <w:style w:type="paragraph" w:styleId="Revision">
    <w:name w:val="Revision"/>
    <w:hidden/>
    <w:uiPriority w:val="99"/>
    <w:semiHidden/>
    <w:rsid w:val="001E0D97"/>
    <w:pPr>
      <w:widowControl/>
    </w:pPr>
  </w:style>
  <w:style w:type="paragraph" w:styleId="NoSpacing">
    <w:name w:val="No Spacing"/>
    <w:uiPriority w:val="1"/>
    <w:qFormat/>
    <w:rsid w:val="000C2669"/>
  </w:style>
  <w:style w:type="character" w:customStyle="1" w:styleId="Heading7Char">
    <w:name w:val="Heading 7 Char"/>
    <w:basedOn w:val="DefaultParagraphFont"/>
    <w:link w:val="Heading7"/>
    <w:uiPriority w:val="9"/>
    <w:rsid w:val="00F018A6"/>
    <w:rPr>
      <w:rFonts w:cstheme="minorHAnsi"/>
      <w:b/>
      <w:i/>
      <w:color w:val="002060"/>
      <w:spacing w:val="-3"/>
      <w:sz w:val="24"/>
    </w:rPr>
  </w:style>
  <w:style w:type="character" w:styleId="IntenseEmphasis">
    <w:name w:val="Intense Emphasis"/>
    <w:basedOn w:val="DefaultParagraphFont"/>
    <w:uiPriority w:val="21"/>
    <w:qFormat/>
    <w:rsid w:val="005267F8"/>
    <w:rPr>
      <w:i/>
      <w:iCs/>
      <w:color w:val="4F81BD" w:themeColor="accent1"/>
    </w:rPr>
  </w:style>
  <w:style w:type="paragraph" w:customStyle="1" w:styleId="Body">
    <w:name w:val="Body"/>
    <w:rsid w:val="00067BA1"/>
    <w:pPr>
      <w:widowControl/>
      <w:pBdr>
        <w:top w:val="nil"/>
        <w:left w:val="nil"/>
        <w:bottom w:val="nil"/>
        <w:right w:val="nil"/>
        <w:between w:val="nil"/>
        <w:bar w:val="nil"/>
      </w:pBdr>
      <w:spacing w:after="160" w:line="259" w:lineRule="auto"/>
    </w:pPr>
    <w:rPr>
      <w:rFonts w:ascii="Times New Roman" w:eastAsia="Arial Unicode MS" w:hAnsi="Times New Roman" w:cs="Arial Unicode MS"/>
      <w:color w:val="000000"/>
      <w:sz w:val="24"/>
      <w:szCs w:val="24"/>
      <w:u w:color="000000"/>
      <w:bdr w:val="nil"/>
      <w:lang w:val="fr-FR" w:eastAsia="en-AU"/>
    </w:rPr>
  </w:style>
  <w:style w:type="numbering" w:customStyle="1" w:styleId="ImportedStyle11">
    <w:name w:val="Imported Style 11"/>
    <w:rsid w:val="00067BA1"/>
    <w:pPr>
      <w:numPr>
        <w:numId w:val="3"/>
      </w:numPr>
    </w:pPr>
  </w:style>
  <w:style w:type="character" w:customStyle="1" w:styleId="Heading1Char">
    <w:name w:val="Heading 1 Char"/>
    <w:basedOn w:val="DefaultParagraphFont"/>
    <w:link w:val="Heading1"/>
    <w:uiPriority w:val="1"/>
    <w:rsid w:val="00B60380"/>
    <w:rPr>
      <w:rFonts w:cstheme="minorHAnsi"/>
      <w:b/>
      <w:szCs w:val="20"/>
      <w:lang w:val="en-AU" w:eastAsia="en-AU"/>
    </w:rPr>
  </w:style>
  <w:style w:type="character" w:customStyle="1" w:styleId="Heading2Char">
    <w:name w:val="Heading 2 Char"/>
    <w:basedOn w:val="DefaultParagraphFont"/>
    <w:link w:val="Heading2"/>
    <w:uiPriority w:val="1"/>
    <w:rsid w:val="0002156B"/>
    <w:rPr>
      <w:rFonts w:cstheme="minorHAnsi"/>
      <w:b/>
      <w:lang w:val="en-AU" w:eastAsia="en-AU"/>
    </w:rPr>
  </w:style>
  <w:style w:type="paragraph" w:styleId="Subtitle">
    <w:name w:val="Subtitle"/>
    <w:basedOn w:val="Title"/>
    <w:next w:val="Normal"/>
    <w:link w:val="SubtitleChar"/>
    <w:uiPriority w:val="11"/>
    <w:rsid w:val="00D04DE9"/>
    <w:pPr>
      <w:widowControl/>
      <w:numPr>
        <w:ilvl w:val="1"/>
      </w:numPr>
      <w:ind w:left="170"/>
    </w:pPr>
    <w:rPr>
      <w:rFonts w:eastAsiaTheme="majorEastAsia" w:cstheme="majorBidi"/>
      <w:iCs/>
      <w:sz w:val="40"/>
      <w:szCs w:val="24"/>
    </w:rPr>
  </w:style>
  <w:style w:type="character" w:customStyle="1" w:styleId="SubtitleChar">
    <w:name w:val="Subtitle Char"/>
    <w:basedOn w:val="DefaultParagraphFont"/>
    <w:link w:val="Subtitle"/>
    <w:uiPriority w:val="11"/>
    <w:rsid w:val="00D04DE9"/>
    <w:rPr>
      <w:rFonts w:eastAsiaTheme="majorEastAsia" w:cstheme="majorBidi"/>
      <w:b/>
      <w:iCs/>
      <w:spacing w:val="-3"/>
      <w:sz w:val="40"/>
      <w:szCs w:val="24"/>
      <w:lang w:val="en-AU" w:eastAsia="en-AU"/>
    </w:rPr>
  </w:style>
  <w:style w:type="paragraph" w:styleId="Quote">
    <w:name w:val="Quote"/>
    <w:basedOn w:val="BodyText"/>
    <w:next w:val="Normal"/>
    <w:link w:val="QuoteChar"/>
    <w:uiPriority w:val="29"/>
    <w:qFormat/>
    <w:rsid w:val="00007109"/>
    <w:pPr>
      <w:spacing w:line="360" w:lineRule="auto"/>
      <w:ind w:left="720" w:right="-9"/>
      <w:jc w:val="both"/>
    </w:pPr>
    <w:rPr>
      <w:i/>
      <w:iCs/>
    </w:rPr>
  </w:style>
  <w:style w:type="character" w:customStyle="1" w:styleId="QuoteChar">
    <w:name w:val="Quote Char"/>
    <w:basedOn w:val="DefaultParagraphFont"/>
    <w:link w:val="Quote"/>
    <w:uiPriority w:val="29"/>
    <w:rsid w:val="00007109"/>
    <w:rPr>
      <w:rFonts w:eastAsia="Proxima Nova" w:cstheme="minorHAnsi"/>
      <w:i/>
      <w:iCs/>
      <w:color w:val="231F20"/>
      <w:spacing w:val="-3"/>
      <w:szCs w:val="21"/>
    </w:rPr>
  </w:style>
  <w:style w:type="paragraph" w:styleId="ListBullet">
    <w:name w:val="List Bullet"/>
    <w:basedOn w:val="Normal"/>
    <w:uiPriority w:val="99"/>
    <w:unhideWhenUsed/>
    <w:rsid w:val="00F44813"/>
    <w:pPr>
      <w:numPr>
        <w:numId w:val="4"/>
      </w:numPr>
      <w:contextualSpacing/>
    </w:pPr>
  </w:style>
  <w:style w:type="paragraph" w:styleId="EndnoteText">
    <w:name w:val="endnote text"/>
    <w:basedOn w:val="Normal"/>
    <w:link w:val="EndnoteTextChar"/>
    <w:uiPriority w:val="99"/>
    <w:unhideWhenUsed/>
    <w:rsid w:val="00781BA4"/>
    <w:pPr>
      <w:widowControl/>
      <w:spacing w:after="0"/>
    </w:pPr>
    <w:rPr>
      <w:rFonts w:ascii="Calibri" w:hAnsi="Calibri" w:cs="Calibri"/>
      <w:sz w:val="20"/>
      <w:szCs w:val="20"/>
      <w:lang w:val="en-AU" w:eastAsia="en-AU"/>
    </w:rPr>
  </w:style>
  <w:style w:type="character" w:customStyle="1" w:styleId="EndnoteTextChar">
    <w:name w:val="Endnote Text Char"/>
    <w:basedOn w:val="DefaultParagraphFont"/>
    <w:link w:val="EndnoteText"/>
    <w:uiPriority w:val="99"/>
    <w:rsid w:val="00781BA4"/>
    <w:rPr>
      <w:rFonts w:ascii="Calibri" w:hAnsi="Calibri" w:cs="Calibri"/>
      <w:sz w:val="20"/>
      <w:szCs w:val="20"/>
      <w:lang w:val="en-AU" w:eastAsia="en-AU"/>
    </w:rPr>
  </w:style>
  <w:style w:type="character" w:styleId="EndnoteReference">
    <w:name w:val="endnote reference"/>
    <w:basedOn w:val="DefaultParagraphFont"/>
    <w:uiPriority w:val="99"/>
    <w:semiHidden/>
    <w:unhideWhenUsed/>
    <w:rsid w:val="00781BA4"/>
    <w:rPr>
      <w:vertAlign w:val="superscript"/>
    </w:rPr>
  </w:style>
  <w:style w:type="paragraph" w:styleId="NormalWeb">
    <w:name w:val="Normal (Web)"/>
    <w:basedOn w:val="Normal"/>
    <w:uiPriority w:val="99"/>
    <w:unhideWhenUsed/>
    <w:rsid w:val="00C56C44"/>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TOC4">
    <w:name w:val="toc 4"/>
    <w:basedOn w:val="Normal"/>
    <w:next w:val="Normal"/>
    <w:autoRedefine/>
    <w:uiPriority w:val="39"/>
    <w:unhideWhenUsed/>
    <w:rsid w:val="007478C3"/>
    <w:pPr>
      <w:spacing w:after="0"/>
      <w:ind w:left="660"/>
    </w:pPr>
    <w:rPr>
      <w:sz w:val="18"/>
      <w:szCs w:val="18"/>
    </w:rPr>
  </w:style>
  <w:style w:type="paragraph" w:styleId="TOC5">
    <w:name w:val="toc 5"/>
    <w:basedOn w:val="Normal"/>
    <w:next w:val="Normal"/>
    <w:autoRedefine/>
    <w:uiPriority w:val="39"/>
    <w:unhideWhenUsed/>
    <w:rsid w:val="007478C3"/>
    <w:pPr>
      <w:spacing w:after="0"/>
      <w:ind w:left="880"/>
    </w:pPr>
    <w:rPr>
      <w:sz w:val="18"/>
      <w:szCs w:val="18"/>
    </w:rPr>
  </w:style>
  <w:style w:type="paragraph" w:styleId="TOC6">
    <w:name w:val="toc 6"/>
    <w:basedOn w:val="Normal"/>
    <w:next w:val="Normal"/>
    <w:autoRedefine/>
    <w:uiPriority w:val="39"/>
    <w:unhideWhenUsed/>
    <w:rsid w:val="007478C3"/>
    <w:pPr>
      <w:spacing w:after="0"/>
      <w:ind w:left="1100"/>
    </w:pPr>
    <w:rPr>
      <w:sz w:val="18"/>
      <w:szCs w:val="18"/>
    </w:rPr>
  </w:style>
  <w:style w:type="paragraph" w:styleId="TOC7">
    <w:name w:val="toc 7"/>
    <w:basedOn w:val="Normal"/>
    <w:next w:val="Normal"/>
    <w:autoRedefine/>
    <w:uiPriority w:val="39"/>
    <w:unhideWhenUsed/>
    <w:rsid w:val="007478C3"/>
    <w:pPr>
      <w:spacing w:after="0"/>
      <w:ind w:left="1320"/>
    </w:pPr>
    <w:rPr>
      <w:sz w:val="18"/>
      <w:szCs w:val="18"/>
    </w:rPr>
  </w:style>
  <w:style w:type="paragraph" w:styleId="TOC8">
    <w:name w:val="toc 8"/>
    <w:basedOn w:val="Normal"/>
    <w:next w:val="Normal"/>
    <w:autoRedefine/>
    <w:uiPriority w:val="39"/>
    <w:unhideWhenUsed/>
    <w:rsid w:val="007478C3"/>
    <w:pPr>
      <w:spacing w:after="0"/>
      <w:ind w:left="1540"/>
    </w:pPr>
    <w:rPr>
      <w:sz w:val="18"/>
      <w:szCs w:val="18"/>
    </w:rPr>
  </w:style>
  <w:style w:type="paragraph" w:styleId="TOC9">
    <w:name w:val="toc 9"/>
    <w:basedOn w:val="Normal"/>
    <w:next w:val="Normal"/>
    <w:autoRedefine/>
    <w:uiPriority w:val="39"/>
    <w:unhideWhenUsed/>
    <w:rsid w:val="007478C3"/>
    <w:pPr>
      <w:spacing w:after="0"/>
      <w:ind w:left="1760"/>
    </w:pPr>
    <w:rPr>
      <w:sz w:val="18"/>
      <w:szCs w:val="18"/>
    </w:rPr>
  </w:style>
  <w:style w:type="table" w:styleId="TableGrid">
    <w:name w:val="Table Grid"/>
    <w:basedOn w:val="TableNormal"/>
    <w:uiPriority w:val="39"/>
    <w:rsid w:val="00BC3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8777">
      <w:bodyDiv w:val="1"/>
      <w:marLeft w:val="0"/>
      <w:marRight w:val="0"/>
      <w:marTop w:val="0"/>
      <w:marBottom w:val="0"/>
      <w:divBdr>
        <w:top w:val="none" w:sz="0" w:space="0" w:color="auto"/>
        <w:left w:val="none" w:sz="0" w:space="0" w:color="auto"/>
        <w:bottom w:val="none" w:sz="0" w:space="0" w:color="auto"/>
        <w:right w:val="none" w:sz="0" w:space="0" w:color="auto"/>
      </w:divBdr>
    </w:div>
    <w:div w:id="199976577">
      <w:bodyDiv w:val="1"/>
      <w:marLeft w:val="0"/>
      <w:marRight w:val="0"/>
      <w:marTop w:val="0"/>
      <w:marBottom w:val="0"/>
      <w:divBdr>
        <w:top w:val="none" w:sz="0" w:space="0" w:color="auto"/>
        <w:left w:val="none" w:sz="0" w:space="0" w:color="auto"/>
        <w:bottom w:val="none" w:sz="0" w:space="0" w:color="auto"/>
        <w:right w:val="none" w:sz="0" w:space="0" w:color="auto"/>
      </w:divBdr>
    </w:div>
    <w:div w:id="232279148">
      <w:bodyDiv w:val="1"/>
      <w:marLeft w:val="0"/>
      <w:marRight w:val="0"/>
      <w:marTop w:val="0"/>
      <w:marBottom w:val="0"/>
      <w:divBdr>
        <w:top w:val="none" w:sz="0" w:space="0" w:color="auto"/>
        <w:left w:val="none" w:sz="0" w:space="0" w:color="auto"/>
        <w:bottom w:val="none" w:sz="0" w:space="0" w:color="auto"/>
        <w:right w:val="none" w:sz="0" w:space="0" w:color="auto"/>
      </w:divBdr>
    </w:div>
    <w:div w:id="241067455">
      <w:bodyDiv w:val="1"/>
      <w:marLeft w:val="0"/>
      <w:marRight w:val="0"/>
      <w:marTop w:val="0"/>
      <w:marBottom w:val="0"/>
      <w:divBdr>
        <w:top w:val="none" w:sz="0" w:space="0" w:color="auto"/>
        <w:left w:val="none" w:sz="0" w:space="0" w:color="auto"/>
        <w:bottom w:val="none" w:sz="0" w:space="0" w:color="auto"/>
        <w:right w:val="none" w:sz="0" w:space="0" w:color="auto"/>
      </w:divBdr>
    </w:div>
    <w:div w:id="347219984">
      <w:bodyDiv w:val="1"/>
      <w:marLeft w:val="0"/>
      <w:marRight w:val="0"/>
      <w:marTop w:val="0"/>
      <w:marBottom w:val="0"/>
      <w:divBdr>
        <w:top w:val="none" w:sz="0" w:space="0" w:color="auto"/>
        <w:left w:val="none" w:sz="0" w:space="0" w:color="auto"/>
        <w:bottom w:val="none" w:sz="0" w:space="0" w:color="auto"/>
        <w:right w:val="none" w:sz="0" w:space="0" w:color="auto"/>
      </w:divBdr>
    </w:div>
    <w:div w:id="405952718">
      <w:bodyDiv w:val="1"/>
      <w:marLeft w:val="0"/>
      <w:marRight w:val="0"/>
      <w:marTop w:val="0"/>
      <w:marBottom w:val="0"/>
      <w:divBdr>
        <w:top w:val="none" w:sz="0" w:space="0" w:color="auto"/>
        <w:left w:val="none" w:sz="0" w:space="0" w:color="auto"/>
        <w:bottom w:val="none" w:sz="0" w:space="0" w:color="auto"/>
        <w:right w:val="none" w:sz="0" w:space="0" w:color="auto"/>
      </w:divBdr>
    </w:div>
    <w:div w:id="426005704">
      <w:bodyDiv w:val="1"/>
      <w:marLeft w:val="0"/>
      <w:marRight w:val="0"/>
      <w:marTop w:val="0"/>
      <w:marBottom w:val="0"/>
      <w:divBdr>
        <w:top w:val="none" w:sz="0" w:space="0" w:color="auto"/>
        <w:left w:val="none" w:sz="0" w:space="0" w:color="auto"/>
        <w:bottom w:val="none" w:sz="0" w:space="0" w:color="auto"/>
        <w:right w:val="none" w:sz="0" w:space="0" w:color="auto"/>
      </w:divBdr>
    </w:div>
    <w:div w:id="430974460">
      <w:bodyDiv w:val="1"/>
      <w:marLeft w:val="0"/>
      <w:marRight w:val="0"/>
      <w:marTop w:val="0"/>
      <w:marBottom w:val="0"/>
      <w:divBdr>
        <w:top w:val="none" w:sz="0" w:space="0" w:color="auto"/>
        <w:left w:val="none" w:sz="0" w:space="0" w:color="auto"/>
        <w:bottom w:val="none" w:sz="0" w:space="0" w:color="auto"/>
        <w:right w:val="none" w:sz="0" w:space="0" w:color="auto"/>
      </w:divBdr>
    </w:div>
    <w:div w:id="561215396">
      <w:bodyDiv w:val="1"/>
      <w:marLeft w:val="0"/>
      <w:marRight w:val="0"/>
      <w:marTop w:val="0"/>
      <w:marBottom w:val="0"/>
      <w:divBdr>
        <w:top w:val="none" w:sz="0" w:space="0" w:color="auto"/>
        <w:left w:val="none" w:sz="0" w:space="0" w:color="auto"/>
        <w:bottom w:val="none" w:sz="0" w:space="0" w:color="auto"/>
        <w:right w:val="none" w:sz="0" w:space="0" w:color="auto"/>
      </w:divBdr>
    </w:div>
    <w:div w:id="647631157">
      <w:bodyDiv w:val="1"/>
      <w:marLeft w:val="0"/>
      <w:marRight w:val="0"/>
      <w:marTop w:val="0"/>
      <w:marBottom w:val="0"/>
      <w:divBdr>
        <w:top w:val="none" w:sz="0" w:space="0" w:color="auto"/>
        <w:left w:val="none" w:sz="0" w:space="0" w:color="auto"/>
        <w:bottom w:val="none" w:sz="0" w:space="0" w:color="auto"/>
        <w:right w:val="none" w:sz="0" w:space="0" w:color="auto"/>
      </w:divBdr>
      <w:divsChild>
        <w:div w:id="1631856570">
          <w:marLeft w:val="547"/>
          <w:marRight w:val="0"/>
          <w:marTop w:val="200"/>
          <w:marBottom w:val="0"/>
          <w:divBdr>
            <w:top w:val="none" w:sz="0" w:space="0" w:color="auto"/>
            <w:left w:val="none" w:sz="0" w:space="0" w:color="auto"/>
            <w:bottom w:val="none" w:sz="0" w:space="0" w:color="auto"/>
            <w:right w:val="none" w:sz="0" w:space="0" w:color="auto"/>
          </w:divBdr>
        </w:div>
      </w:divsChild>
    </w:div>
    <w:div w:id="839007954">
      <w:bodyDiv w:val="1"/>
      <w:marLeft w:val="0"/>
      <w:marRight w:val="0"/>
      <w:marTop w:val="0"/>
      <w:marBottom w:val="0"/>
      <w:divBdr>
        <w:top w:val="none" w:sz="0" w:space="0" w:color="auto"/>
        <w:left w:val="none" w:sz="0" w:space="0" w:color="auto"/>
        <w:bottom w:val="none" w:sz="0" w:space="0" w:color="auto"/>
        <w:right w:val="none" w:sz="0" w:space="0" w:color="auto"/>
      </w:divBdr>
    </w:div>
    <w:div w:id="949900750">
      <w:bodyDiv w:val="1"/>
      <w:marLeft w:val="0"/>
      <w:marRight w:val="0"/>
      <w:marTop w:val="0"/>
      <w:marBottom w:val="0"/>
      <w:divBdr>
        <w:top w:val="none" w:sz="0" w:space="0" w:color="auto"/>
        <w:left w:val="none" w:sz="0" w:space="0" w:color="auto"/>
        <w:bottom w:val="none" w:sz="0" w:space="0" w:color="auto"/>
        <w:right w:val="none" w:sz="0" w:space="0" w:color="auto"/>
      </w:divBdr>
    </w:div>
    <w:div w:id="1015883364">
      <w:bodyDiv w:val="1"/>
      <w:marLeft w:val="0"/>
      <w:marRight w:val="0"/>
      <w:marTop w:val="0"/>
      <w:marBottom w:val="0"/>
      <w:divBdr>
        <w:top w:val="none" w:sz="0" w:space="0" w:color="auto"/>
        <w:left w:val="none" w:sz="0" w:space="0" w:color="auto"/>
        <w:bottom w:val="none" w:sz="0" w:space="0" w:color="auto"/>
        <w:right w:val="none" w:sz="0" w:space="0" w:color="auto"/>
      </w:divBdr>
      <w:divsChild>
        <w:div w:id="29381049">
          <w:marLeft w:val="0"/>
          <w:marRight w:val="0"/>
          <w:marTop w:val="0"/>
          <w:marBottom w:val="0"/>
          <w:divBdr>
            <w:top w:val="none" w:sz="0" w:space="0" w:color="auto"/>
            <w:left w:val="none" w:sz="0" w:space="0" w:color="auto"/>
            <w:bottom w:val="none" w:sz="0" w:space="0" w:color="auto"/>
            <w:right w:val="none" w:sz="0" w:space="0" w:color="auto"/>
          </w:divBdr>
        </w:div>
        <w:div w:id="35400161">
          <w:marLeft w:val="0"/>
          <w:marRight w:val="0"/>
          <w:marTop w:val="0"/>
          <w:marBottom w:val="0"/>
          <w:divBdr>
            <w:top w:val="none" w:sz="0" w:space="0" w:color="auto"/>
            <w:left w:val="none" w:sz="0" w:space="0" w:color="auto"/>
            <w:bottom w:val="none" w:sz="0" w:space="0" w:color="auto"/>
            <w:right w:val="none" w:sz="0" w:space="0" w:color="auto"/>
          </w:divBdr>
          <w:divsChild>
            <w:div w:id="1700352473">
              <w:marLeft w:val="0"/>
              <w:marRight w:val="0"/>
              <w:marTop w:val="0"/>
              <w:marBottom w:val="0"/>
              <w:divBdr>
                <w:top w:val="none" w:sz="0" w:space="0" w:color="auto"/>
                <w:left w:val="none" w:sz="0" w:space="0" w:color="auto"/>
                <w:bottom w:val="none" w:sz="0" w:space="0" w:color="auto"/>
                <w:right w:val="none" w:sz="0" w:space="0" w:color="auto"/>
              </w:divBdr>
            </w:div>
          </w:divsChild>
        </w:div>
        <w:div w:id="590965677">
          <w:marLeft w:val="0"/>
          <w:marRight w:val="0"/>
          <w:marTop w:val="0"/>
          <w:marBottom w:val="0"/>
          <w:divBdr>
            <w:top w:val="none" w:sz="0" w:space="0" w:color="auto"/>
            <w:left w:val="none" w:sz="0" w:space="0" w:color="auto"/>
            <w:bottom w:val="none" w:sz="0" w:space="0" w:color="auto"/>
            <w:right w:val="none" w:sz="0" w:space="0" w:color="auto"/>
          </w:divBdr>
          <w:divsChild>
            <w:div w:id="1266958455">
              <w:marLeft w:val="0"/>
              <w:marRight w:val="0"/>
              <w:marTop w:val="0"/>
              <w:marBottom w:val="0"/>
              <w:divBdr>
                <w:top w:val="none" w:sz="0" w:space="0" w:color="auto"/>
                <w:left w:val="none" w:sz="0" w:space="0" w:color="auto"/>
                <w:bottom w:val="none" w:sz="0" w:space="0" w:color="auto"/>
                <w:right w:val="none" w:sz="0" w:space="0" w:color="auto"/>
              </w:divBdr>
            </w:div>
            <w:div w:id="1406148301">
              <w:marLeft w:val="0"/>
              <w:marRight w:val="0"/>
              <w:marTop w:val="0"/>
              <w:marBottom w:val="0"/>
              <w:divBdr>
                <w:top w:val="none" w:sz="0" w:space="0" w:color="auto"/>
                <w:left w:val="none" w:sz="0" w:space="0" w:color="auto"/>
                <w:bottom w:val="none" w:sz="0" w:space="0" w:color="auto"/>
                <w:right w:val="none" w:sz="0" w:space="0" w:color="auto"/>
              </w:divBdr>
            </w:div>
          </w:divsChild>
        </w:div>
        <w:div w:id="767509635">
          <w:marLeft w:val="0"/>
          <w:marRight w:val="0"/>
          <w:marTop w:val="0"/>
          <w:marBottom w:val="0"/>
          <w:divBdr>
            <w:top w:val="none" w:sz="0" w:space="0" w:color="auto"/>
            <w:left w:val="none" w:sz="0" w:space="0" w:color="auto"/>
            <w:bottom w:val="none" w:sz="0" w:space="0" w:color="auto"/>
            <w:right w:val="none" w:sz="0" w:space="0" w:color="auto"/>
          </w:divBdr>
          <w:divsChild>
            <w:div w:id="194200151">
              <w:marLeft w:val="0"/>
              <w:marRight w:val="0"/>
              <w:marTop w:val="0"/>
              <w:marBottom w:val="0"/>
              <w:divBdr>
                <w:top w:val="none" w:sz="0" w:space="0" w:color="auto"/>
                <w:left w:val="none" w:sz="0" w:space="0" w:color="auto"/>
                <w:bottom w:val="none" w:sz="0" w:space="0" w:color="auto"/>
                <w:right w:val="none" w:sz="0" w:space="0" w:color="auto"/>
              </w:divBdr>
            </w:div>
            <w:div w:id="556011739">
              <w:marLeft w:val="0"/>
              <w:marRight w:val="0"/>
              <w:marTop w:val="0"/>
              <w:marBottom w:val="0"/>
              <w:divBdr>
                <w:top w:val="none" w:sz="0" w:space="0" w:color="auto"/>
                <w:left w:val="none" w:sz="0" w:space="0" w:color="auto"/>
                <w:bottom w:val="none" w:sz="0" w:space="0" w:color="auto"/>
                <w:right w:val="none" w:sz="0" w:space="0" w:color="auto"/>
              </w:divBdr>
            </w:div>
            <w:div w:id="870385906">
              <w:marLeft w:val="0"/>
              <w:marRight w:val="0"/>
              <w:marTop w:val="0"/>
              <w:marBottom w:val="0"/>
              <w:divBdr>
                <w:top w:val="none" w:sz="0" w:space="0" w:color="auto"/>
                <w:left w:val="none" w:sz="0" w:space="0" w:color="auto"/>
                <w:bottom w:val="none" w:sz="0" w:space="0" w:color="auto"/>
                <w:right w:val="none" w:sz="0" w:space="0" w:color="auto"/>
              </w:divBdr>
            </w:div>
          </w:divsChild>
        </w:div>
        <w:div w:id="873926185">
          <w:marLeft w:val="0"/>
          <w:marRight w:val="0"/>
          <w:marTop w:val="0"/>
          <w:marBottom w:val="0"/>
          <w:divBdr>
            <w:top w:val="none" w:sz="0" w:space="0" w:color="auto"/>
            <w:left w:val="none" w:sz="0" w:space="0" w:color="auto"/>
            <w:bottom w:val="none" w:sz="0" w:space="0" w:color="auto"/>
            <w:right w:val="none" w:sz="0" w:space="0" w:color="auto"/>
          </w:divBdr>
          <w:divsChild>
            <w:div w:id="215166390">
              <w:marLeft w:val="0"/>
              <w:marRight w:val="0"/>
              <w:marTop w:val="0"/>
              <w:marBottom w:val="0"/>
              <w:divBdr>
                <w:top w:val="none" w:sz="0" w:space="0" w:color="auto"/>
                <w:left w:val="none" w:sz="0" w:space="0" w:color="auto"/>
                <w:bottom w:val="none" w:sz="0" w:space="0" w:color="auto"/>
                <w:right w:val="none" w:sz="0" w:space="0" w:color="auto"/>
              </w:divBdr>
            </w:div>
            <w:div w:id="868495515">
              <w:marLeft w:val="0"/>
              <w:marRight w:val="0"/>
              <w:marTop w:val="0"/>
              <w:marBottom w:val="0"/>
              <w:divBdr>
                <w:top w:val="none" w:sz="0" w:space="0" w:color="auto"/>
                <w:left w:val="none" w:sz="0" w:space="0" w:color="auto"/>
                <w:bottom w:val="none" w:sz="0" w:space="0" w:color="auto"/>
                <w:right w:val="none" w:sz="0" w:space="0" w:color="auto"/>
              </w:divBdr>
            </w:div>
            <w:div w:id="1527522191">
              <w:marLeft w:val="0"/>
              <w:marRight w:val="0"/>
              <w:marTop w:val="0"/>
              <w:marBottom w:val="0"/>
              <w:divBdr>
                <w:top w:val="none" w:sz="0" w:space="0" w:color="auto"/>
                <w:left w:val="none" w:sz="0" w:space="0" w:color="auto"/>
                <w:bottom w:val="none" w:sz="0" w:space="0" w:color="auto"/>
                <w:right w:val="none" w:sz="0" w:space="0" w:color="auto"/>
              </w:divBdr>
            </w:div>
            <w:div w:id="1578058190">
              <w:marLeft w:val="0"/>
              <w:marRight w:val="0"/>
              <w:marTop w:val="0"/>
              <w:marBottom w:val="0"/>
              <w:divBdr>
                <w:top w:val="none" w:sz="0" w:space="0" w:color="auto"/>
                <w:left w:val="none" w:sz="0" w:space="0" w:color="auto"/>
                <w:bottom w:val="none" w:sz="0" w:space="0" w:color="auto"/>
                <w:right w:val="none" w:sz="0" w:space="0" w:color="auto"/>
              </w:divBdr>
            </w:div>
          </w:divsChild>
        </w:div>
        <w:div w:id="885214602">
          <w:marLeft w:val="0"/>
          <w:marRight w:val="0"/>
          <w:marTop w:val="0"/>
          <w:marBottom w:val="0"/>
          <w:divBdr>
            <w:top w:val="none" w:sz="0" w:space="0" w:color="auto"/>
            <w:left w:val="none" w:sz="0" w:space="0" w:color="auto"/>
            <w:bottom w:val="none" w:sz="0" w:space="0" w:color="auto"/>
            <w:right w:val="none" w:sz="0" w:space="0" w:color="auto"/>
          </w:divBdr>
          <w:divsChild>
            <w:div w:id="1648825760">
              <w:marLeft w:val="0"/>
              <w:marRight w:val="0"/>
              <w:marTop w:val="0"/>
              <w:marBottom w:val="0"/>
              <w:divBdr>
                <w:top w:val="none" w:sz="0" w:space="0" w:color="auto"/>
                <w:left w:val="none" w:sz="0" w:space="0" w:color="auto"/>
                <w:bottom w:val="none" w:sz="0" w:space="0" w:color="auto"/>
                <w:right w:val="none" w:sz="0" w:space="0" w:color="auto"/>
              </w:divBdr>
            </w:div>
          </w:divsChild>
        </w:div>
        <w:div w:id="1123579683">
          <w:marLeft w:val="0"/>
          <w:marRight w:val="0"/>
          <w:marTop w:val="0"/>
          <w:marBottom w:val="0"/>
          <w:divBdr>
            <w:top w:val="none" w:sz="0" w:space="0" w:color="auto"/>
            <w:left w:val="none" w:sz="0" w:space="0" w:color="auto"/>
            <w:bottom w:val="none" w:sz="0" w:space="0" w:color="auto"/>
            <w:right w:val="none" w:sz="0" w:space="0" w:color="auto"/>
          </w:divBdr>
        </w:div>
        <w:div w:id="1454978410">
          <w:marLeft w:val="0"/>
          <w:marRight w:val="0"/>
          <w:marTop w:val="0"/>
          <w:marBottom w:val="0"/>
          <w:divBdr>
            <w:top w:val="none" w:sz="0" w:space="0" w:color="auto"/>
            <w:left w:val="none" w:sz="0" w:space="0" w:color="auto"/>
            <w:bottom w:val="none" w:sz="0" w:space="0" w:color="auto"/>
            <w:right w:val="none" w:sz="0" w:space="0" w:color="auto"/>
          </w:divBdr>
          <w:divsChild>
            <w:div w:id="52244088">
              <w:marLeft w:val="0"/>
              <w:marRight w:val="0"/>
              <w:marTop w:val="0"/>
              <w:marBottom w:val="0"/>
              <w:divBdr>
                <w:top w:val="none" w:sz="0" w:space="0" w:color="auto"/>
                <w:left w:val="none" w:sz="0" w:space="0" w:color="auto"/>
                <w:bottom w:val="none" w:sz="0" w:space="0" w:color="auto"/>
                <w:right w:val="none" w:sz="0" w:space="0" w:color="auto"/>
              </w:divBdr>
            </w:div>
            <w:div w:id="1632442166">
              <w:marLeft w:val="0"/>
              <w:marRight w:val="0"/>
              <w:marTop w:val="0"/>
              <w:marBottom w:val="0"/>
              <w:divBdr>
                <w:top w:val="none" w:sz="0" w:space="0" w:color="auto"/>
                <w:left w:val="none" w:sz="0" w:space="0" w:color="auto"/>
                <w:bottom w:val="none" w:sz="0" w:space="0" w:color="auto"/>
                <w:right w:val="none" w:sz="0" w:space="0" w:color="auto"/>
              </w:divBdr>
            </w:div>
            <w:div w:id="1638486722">
              <w:marLeft w:val="0"/>
              <w:marRight w:val="0"/>
              <w:marTop w:val="0"/>
              <w:marBottom w:val="0"/>
              <w:divBdr>
                <w:top w:val="none" w:sz="0" w:space="0" w:color="auto"/>
                <w:left w:val="none" w:sz="0" w:space="0" w:color="auto"/>
                <w:bottom w:val="none" w:sz="0" w:space="0" w:color="auto"/>
                <w:right w:val="none" w:sz="0" w:space="0" w:color="auto"/>
              </w:divBdr>
            </w:div>
            <w:div w:id="2108496617">
              <w:marLeft w:val="0"/>
              <w:marRight w:val="0"/>
              <w:marTop w:val="0"/>
              <w:marBottom w:val="0"/>
              <w:divBdr>
                <w:top w:val="none" w:sz="0" w:space="0" w:color="auto"/>
                <w:left w:val="none" w:sz="0" w:space="0" w:color="auto"/>
                <w:bottom w:val="none" w:sz="0" w:space="0" w:color="auto"/>
                <w:right w:val="none" w:sz="0" w:space="0" w:color="auto"/>
              </w:divBdr>
            </w:div>
            <w:div w:id="2123529160">
              <w:marLeft w:val="0"/>
              <w:marRight w:val="0"/>
              <w:marTop w:val="0"/>
              <w:marBottom w:val="0"/>
              <w:divBdr>
                <w:top w:val="none" w:sz="0" w:space="0" w:color="auto"/>
                <w:left w:val="none" w:sz="0" w:space="0" w:color="auto"/>
                <w:bottom w:val="none" w:sz="0" w:space="0" w:color="auto"/>
                <w:right w:val="none" w:sz="0" w:space="0" w:color="auto"/>
              </w:divBdr>
            </w:div>
          </w:divsChild>
        </w:div>
        <w:div w:id="1651590023">
          <w:marLeft w:val="0"/>
          <w:marRight w:val="0"/>
          <w:marTop w:val="0"/>
          <w:marBottom w:val="0"/>
          <w:divBdr>
            <w:top w:val="none" w:sz="0" w:space="0" w:color="auto"/>
            <w:left w:val="none" w:sz="0" w:space="0" w:color="auto"/>
            <w:bottom w:val="none" w:sz="0" w:space="0" w:color="auto"/>
            <w:right w:val="none" w:sz="0" w:space="0" w:color="auto"/>
          </w:divBdr>
          <w:divsChild>
            <w:div w:id="381059000">
              <w:marLeft w:val="0"/>
              <w:marRight w:val="0"/>
              <w:marTop w:val="0"/>
              <w:marBottom w:val="0"/>
              <w:divBdr>
                <w:top w:val="none" w:sz="0" w:space="0" w:color="auto"/>
                <w:left w:val="none" w:sz="0" w:space="0" w:color="auto"/>
                <w:bottom w:val="none" w:sz="0" w:space="0" w:color="auto"/>
                <w:right w:val="none" w:sz="0" w:space="0" w:color="auto"/>
              </w:divBdr>
            </w:div>
            <w:div w:id="838619328">
              <w:marLeft w:val="0"/>
              <w:marRight w:val="0"/>
              <w:marTop w:val="0"/>
              <w:marBottom w:val="0"/>
              <w:divBdr>
                <w:top w:val="none" w:sz="0" w:space="0" w:color="auto"/>
                <w:left w:val="none" w:sz="0" w:space="0" w:color="auto"/>
                <w:bottom w:val="none" w:sz="0" w:space="0" w:color="auto"/>
                <w:right w:val="none" w:sz="0" w:space="0" w:color="auto"/>
              </w:divBdr>
            </w:div>
            <w:div w:id="1963413051">
              <w:marLeft w:val="0"/>
              <w:marRight w:val="0"/>
              <w:marTop w:val="0"/>
              <w:marBottom w:val="0"/>
              <w:divBdr>
                <w:top w:val="none" w:sz="0" w:space="0" w:color="auto"/>
                <w:left w:val="none" w:sz="0" w:space="0" w:color="auto"/>
                <w:bottom w:val="none" w:sz="0" w:space="0" w:color="auto"/>
                <w:right w:val="none" w:sz="0" w:space="0" w:color="auto"/>
              </w:divBdr>
            </w:div>
          </w:divsChild>
        </w:div>
        <w:div w:id="1736468204">
          <w:marLeft w:val="0"/>
          <w:marRight w:val="0"/>
          <w:marTop w:val="0"/>
          <w:marBottom w:val="0"/>
          <w:divBdr>
            <w:top w:val="none" w:sz="0" w:space="0" w:color="auto"/>
            <w:left w:val="none" w:sz="0" w:space="0" w:color="auto"/>
            <w:bottom w:val="none" w:sz="0" w:space="0" w:color="auto"/>
            <w:right w:val="none" w:sz="0" w:space="0" w:color="auto"/>
          </w:divBdr>
          <w:divsChild>
            <w:div w:id="15454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29357">
      <w:bodyDiv w:val="1"/>
      <w:marLeft w:val="0"/>
      <w:marRight w:val="0"/>
      <w:marTop w:val="0"/>
      <w:marBottom w:val="0"/>
      <w:divBdr>
        <w:top w:val="none" w:sz="0" w:space="0" w:color="auto"/>
        <w:left w:val="none" w:sz="0" w:space="0" w:color="auto"/>
        <w:bottom w:val="none" w:sz="0" w:space="0" w:color="auto"/>
        <w:right w:val="none" w:sz="0" w:space="0" w:color="auto"/>
      </w:divBdr>
      <w:divsChild>
        <w:div w:id="110709264">
          <w:marLeft w:val="0"/>
          <w:marRight w:val="0"/>
          <w:marTop w:val="0"/>
          <w:marBottom w:val="0"/>
          <w:divBdr>
            <w:top w:val="none" w:sz="0" w:space="0" w:color="auto"/>
            <w:left w:val="none" w:sz="0" w:space="0" w:color="auto"/>
            <w:bottom w:val="none" w:sz="0" w:space="0" w:color="auto"/>
            <w:right w:val="none" w:sz="0" w:space="0" w:color="auto"/>
          </w:divBdr>
        </w:div>
        <w:div w:id="598678019">
          <w:marLeft w:val="0"/>
          <w:marRight w:val="0"/>
          <w:marTop w:val="0"/>
          <w:marBottom w:val="0"/>
          <w:divBdr>
            <w:top w:val="none" w:sz="0" w:space="0" w:color="auto"/>
            <w:left w:val="none" w:sz="0" w:space="0" w:color="auto"/>
            <w:bottom w:val="none" w:sz="0" w:space="0" w:color="auto"/>
            <w:right w:val="none" w:sz="0" w:space="0" w:color="auto"/>
          </w:divBdr>
        </w:div>
        <w:div w:id="752892507">
          <w:marLeft w:val="0"/>
          <w:marRight w:val="0"/>
          <w:marTop w:val="0"/>
          <w:marBottom w:val="0"/>
          <w:divBdr>
            <w:top w:val="none" w:sz="0" w:space="0" w:color="auto"/>
            <w:left w:val="none" w:sz="0" w:space="0" w:color="auto"/>
            <w:bottom w:val="none" w:sz="0" w:space="0" w:color="auto"/>
            <w:right w:val="none" w:sz="0" w:space="0" w:color="auto"/>
          </w:divBdr>
        </w:div>
      </w:divsChild>
    </w:div>
    <w:div w:id="1100296140">
      <w:bodyDiv w:val="1"/>
      <w:marLeft w:val="0"/>
      <w:marRight w:val="0"/>
      <w:marTop w:val="0"/>
      <w:marBottom w:val="0"/>
      <w:divBdr>
        <w:top w:val="none" w:sz="0" w:space="0" w:color="auto"/>
        <w:left w:val="none" w:sz="0" w:space="0" w:color="auto"/>
        <w:bottom w:val="none" w:sz="0" w:space="0" w:color="auto"/>
        <w:right w:val="none" w:sz="0" w:space="0" w:color="auto"/>
      </w:divBdr>
    </w:div>
    <w:div w:id="1190683840">
      <w:bodyDiv w:val="1"/>
      <w:marLeft w:val="0"/>
      <w:marRight w:val="0"/>
      <w:marTop w:val="0"/>
      <w:marBottom w:val="0"/>
      <w:divBdr>
        <w:top w:val="none" w:sz="0" w:space="0" w:color="auto"/>
        <w:left w:val="none" w:sz="0" w:space="0" w:color="auto"/>
        <w:bottom w:val="none" w:sz="0" w:space="0" w:color="auto"/>
        <w:right w:val="none" w:sz="0" w:space="0" w:color="auto"/>
      </w:divBdr>
    </w:div>
    <w:div w:id="1334065362">
      <w:bodyDiv w:val="1"/>
      <w:marLeft w:val="0"/>
      <w:marRight w:val="0"/>
      <w:marTop w:val="0"/>
      <w:marBottom w:val="0"/>
      <w:divBdr>
        <w:top w:val="none" w:sz="0" w:space="0" w:color="auto"/>
        <w:left w:val="none" w:sz="0" w:space="0" w:color="auto"/>
        <w:bottom w:val="none" w:sz="0" w:space="0" w:color="auto"/>
        <w:right w:val="none" w:sz="0" w:space="0" w:color="auto"/>
      </w:divBdr>
    </w:div>
    <w:div w:id="1438914223">
      <w:bodyDiv w:val="1"/>
      <w:marLeft w:val="0"/>
      <w:marRight w:val="0"/>
      <w:marTop w:val="0"/>
      <w:marBottom w:val="0"/>
      <w:divBdr>
        <w:top w:val="none" w:sz="0" w:space="0" w:color="auto"/>
        <w:left w:val="none" w:sz="0" w:space="0" w:color="auto"/>
        <w:bottom w:val="none" w:sz="0" w:space="0" w:color="auto"/>
        <w:right w:val="none" w:sz="0" w:space="0" w:color="auto"/>
      </w:divBdr>
    </w:div>
    <w:div w:id="1659579069">
      <w:bodyDiv w:val="1"/>
      <w:marLeft w:val="0"/>
      <w:marRight w:val="0"/>
      <w:marTop w:val="0"/>
      <w:marBottom w:val="0"/>
      <w:divBdr>
        <w:top w:val="none" w:sz="0" w:space="0" w:color="auto"/>
        <w:left w:val="none" w:sz="0" w:space="0" w:color="auto"/>
        <w:bottom w:val="none" w:sz="0" w:space="0" w:color="auto"/>
        <w:right w:val="none" w:sz="0" w:space="0" w:color="auto"/>
      </w:divBdr>
    </w:div>
    <w:div w:id="1767457345">
      <w:bodyDiv w:val="1"/>
      <w:marLeft w:val="0"/>
      <w:marRight w:val="0"/>
      <w:marTop w:val="0"/>
      <w:marBottom w:val="0"/>
      <w:divBdr>
        <w:top w:val="none" w:sz="0" w:space="0" w:color="auto"/>
        <w:left w:val="none" w:sz="0" w:space="0" w:color="auto"/>
        <w:bottom w:val="none" w:sz="0" w:space="0" w:color="auto"/>
        <w:right w:val="none" w:sz="0" w:space="0" w:color="auto"/>
      </w:divBdr>
      <w:divsChild>
        <w:div w:id="20712672">
          <w:marLeft w:val="0"/>
          <w:marRight w:val="0"/>
          <w:marTop w:val="0"/>
          <w:marBottom w:val="0"/>
          <w:divBdr>
            <w:top w:val="none" w:sz="0" w:space="0" w:color="auto"/>
            <w:left w:val="none" w:sz="0" w:space="0" w:color="auto"/>
            <w:bottom w:val="none" w:sz="0" w:space="0" w:color="auto"/>
            <w:right w:val="none" w:sz="0" w:space="0" w:color="auto"/>
          </w:divBdr>
        </w:div>
        <w:div w:id="605112165">
          <w:marLeft w:val="0"/>
          <w:marRight w:val="0"/>
          <w:marTop w:val="0"/>
          <w:marBottom w:val="0"/>
          <w:divBdr>
            <w:top w:val="none" w:sz="0" w:space="0" w:color="auto"/>
            <w:left w:val="none" w:sz="0" w:space="0" w:color="auto"/>
            <w:bottom w:val="none" w:sz="0" w:space="0" w:color="auto"/>
            <w:right w:val="none" w:sz="0" w:space="0" w:color="auto"/>
          </w:divBdr>
        </w:div>
        <w:div w:id="1116676370">
          <w:marLeft w:val="0"/>
          <w:marRight w:val="0"/>
          <w:marTop w:val="0"/>
          <w:marBottom w:val="0"/>
          <w:divBdr>
            <w:top w:val="none" w:sz="0" w:space="0" w:color="auto"/>
            <w:left w:val="none" w:sz="0" w:space="0" w:color="auto"/>
            <w:bottom w:val="none" w:sz="0" w:space="0" w:color="auto"/>
            <w:right w:val="none" w:sz="0" w:space="0" w:color="auto"/>
          </w:divBdr>
        </w:div>
        <w:div w:id="1217738149">
          <w:marLeft w:val="0"/>
          <w:marRight w:val="0"/>
          <w:marTop w:val="0"/>
          <w:marBottom w:val="0"/>
          <w:divBdr>
            <w:top w:val="none" w:sz="0" w:space="0" w:color="auto"/>
            <w:left w:val="none" w:sz="0" w:space="0" w:color="auto"/>
            <w:bottom w:val="none" w:sz="0" w:space="0" w:color="auto"/>
            <w:right w:val="none" w:sz="0" w:space="0" w:color="auto"/>
          </w:divBdr>
        </w:div>
        <w:div w:id="1303385599">
          <w:marLeft w:val="0"/>
          <w:marRight w:val="0"/>
          <w:marTop w:val="0"/>
          <w:marBottom w:val="0"/>
          <w:divBdr>
            <w:top w:val="none" w:sz="0" w:space="0" w:color="auto"/>
            <w:left w:val="none" w:sz="0" w:space="0" w:color="auto"/>
            <w:bottom w:val="none" w:sz="0" w:space="0" w:color="auto"/>
            <w:right w:val="none" w:sz="0" w:space="0" w:color="auto"/>
          </w:divBdr>
        </w:div>
        <w:div w:id="1678581847">
          <w:marLeft w:val="0"/>
          <w:marRight w:val="0"/>
          <w:marTop w:val="0"/>
          <w:marBottom w:val="0"/>
          <w:divBdr>
            <w:top w:val="none" w:sz="0" w:space="0" w:color="auto"/>
            <w:left w:val="none" w:sz="0" w:space="0" w:color="auto"/>
            <w:bottom w:val="none" w:sz="0" w:space="0" w:color="auto"/>
            <w:right w:val="none" w:sz="0" w:space="0" w:color="auto"/>
          </w:divBdr>
        </w:div>
      </w:divsChild>
    </w:div>
    <w:div w:id="1835489372">
      <w:bodyDiv w:val="1"/>
      <w:marLeft w:val="0"/>
      <w:marRight w:val="0"/>
      <w:marTop w:val="0"/>
      <w:marBottom w:val="0"/>
      <w:divBdr>
        <w:top w:val="none" w:sz="0" w:space="0" w:color="auto"/>
        <w:left w:val="none" w:sz="0" w:space="0" w:color="auto"/>
        <w:bottom w:val="none" w:sz="0" w:space="0" w:color="auto"/>
        <w:right w:val="none" w:sz="0" w:space="0" w:color="auto"/>
      </w:divBdr>
    </w:div>
    <w:div w:id="1867517155">
      <w:bodyDiv w:val="1"/>
      <w:marLeft w:val="0"/>
      <w:marRight w:val="0"/>
      <w:marTop w:val="0"/>
      <w:marBottom w:val="0"/>
      <w:divBdr>
        <w:top w:val="none" w:sz="0" w:space="0" w:color="auto"/>
        <w:left w:val="none" w:sz="0" w:space="0" w:color="auto"/>
        <w:bottom w:val="none" w:sz="0" w:space="0" w:color="auto"/>
        <w:right w:val="none" w:sz="0" w:space="0" w:color="auto"/>
      </w:divBdr>
    </w:div>
    <w:div w:id="1895387069">
      <w:bodyDiv w:val="1"/>
      <w:marLeft w:val="0"/>
      <w:marRight w:val="0"/>
      <w:marTop w:val="0"/>
      <w:marBottom w:val="0"/>
      <w:divBdr>
        <w:top w:val="none" w:sz="0" w:space="0" w:color="auto"/>
        <w:left w:val="none" w:sz="0" w:space="0" w:color="auto"/>
        <w:bottom w:val="none" w:sz="0" w:space="0" w:color="auto"/>
        <w:right w:val="none" w:sz="0" w:space="0" w:color="auto"/>
      </w:divBdr>
    </w:div>
    <w:div w:id="1954051107">
      <w:bodyDiv w:val="1"/>
      <w:marLeft w:val="0"/>
      <w:marRight w:val="0"/>
      <w:marTop w:val="0"/>
      <w:marBottom w:val="0"/>
      <w:divBdr>
        <w:top w:val="none" w:sz="0" w:space="0" w:color="auto"/>
        <w:left w:val="none" w:sz="0" w:space="0" w:color="auto"/>
        <w:bottom w:val="none" w:sz="0" w:space="0" w:color="auto"/>
        <w:right w:val="none" w:sz="0" w:space="0" w:color="auto"/>
      </w:divBdr>
    </w:div>
    <w:div w:id="1965305308">
      <w:bodyDiv w:val="1"/>
      <w:marLeft w:val="0"/>
      <w:marRight w:val="0"/>
      <w:marTop w:val="0"/>
      <w:marBottom w:val="0"/>
      <w:divBdr>
        <w:top w:val="none" w:sz="0" w:space="0" w:color="auto"/>
        <w:left w:val="none" w:sz="0" w:space="0" w:color="auto"/>
        <w:bottom w:val="none" w:sz="0" w:space="0" w:color="auto"/>
        <w:right w:val="none" w:sz="0" w:space="0" w:color="auto"/>
      </w:divBdr>
      <w:divsChild>
        <w:div w:id="27878283">
          <w:marLeft w:val="547"/>
          <w:marRight w:val="0"/>
          <w:marTop w:val="200"/>
          <w:marBottom w:val="0"/>
          <w:divBdr>
            <w:top w:val="none" w:sz="0" w:space="0" w:color="auto"/>
            <w:left w:val="none" w:sz="0" w:space="0" w:color="auto"/>
            <w:bottom w:val="none" w:sz="0" w:space="0" w:color="auto"/>
            <w:right w:val="none" w:sz="0" w:space="0" w:color="auto"/>
          </w:divBdr>
        </w:div>
        <w:div w:id="1583642480">
          <w:marLeft w:val="547"/>
          <w:marRight w:val="0"/>
          <w:marTop w:val="200"/>
          <w:marBottom w:val="0"/>
          <w:divBdr>
            <w:top w:val="none" w:sz="0" w:space="0" w:color="auto"/>
            <w:left w:val="none" w:sz="0" w:space="0" w:color="auto"/>
            <w:bottom w:val="none" w:sz="0" w:space="0" w:color="auto"/>
            <w:right w:val="none" w:sz="0" w:space="0" w:color="auto"/>
          </w:divBdr>
        </w:div>
      </w:divsChild>
    </w:div>
    <w:div w:id="2028946074">
      <w:bodyDiv w:val="1"/>
      <w:marLeft w:val="0"/>
      <w:marRight w:val="0"/>
      <w:marTop w:val="0"/>
      <w:marBottom w:val="0"/>
      <w:divBdr>
        <w:top w:val="none" w:sz="0" w:space="0" w:color="auto"/>
        <w:left w:val="none" w:sz="0" w:space="0" w:color="auto"/>
        <w:bottom w:val="none" w:sz="0" w:space="0" w:color="auto"/>
        <w:right w:val="none" w:sz="0" w:space="0" w:color="auto"/>
      </w:divBdr>
    </w:div>
    <w:div w:id="2052807259">
      <w:bodyDiv w:val="1"/>
      <w:marLeft w:val="0"/>
      <w:marRight w:val="0"/>
      <w:marTop w:val="0"/>
      <w:marBottom w:val="0"/>
      <w:divBdr>
        <w:top w:val="none" w:sz="0" w:space="0" w:color="auto"/>
        <w:left w:val="none" w:sz="0" w:space="0" w:color="auto"/>
        <w:bottom w:val="none" w:sz="0" w:space="0" w:color="auto"/>
        <w:right w:val="none" w:sz="0" w:space="0" w:color="auto"/>
      </w:divBdr>
    </w:div>
    <w:div w:id="2127263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rhc@health.gov.au" TargetMode="External"/><Relationship Id="rId18" Type="http://schemas.openxmlformats.org/officeDocument/2006/relationships/image" Target="media/image4.jpg"/><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nrhc@health.gov.au" TargetMode="External"/><Relationship Id="rId17" Type="http://schemas.openxmlformats.org/officeDocument/2006/relationships/footer" Target="footer1.xml"/><Relationship Id="rId25" Type="http://schemas.openxmlformats.org/officeDocument/2006/relationships/hyperlink" Target="https://kbconsult.com.au/wp-content/uploads/2020/08/20200626_Independent-evaluation-RHMT-Report-FINAL-FINAL.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1.health.gov.au/internet/main/publishing.nsf/Content/815AFEED0337CF95CA2581D30076D095/$File/Signed%20Statement%20of%20Expectations%20-%20National%20Rural%20Health%20Commissioner.pdf" TargetMode="External"/><Relationship Id="rId29" Type="http://schemas.openxmlformats.org/officeDocument/2006/relationships/theme" Target="theme/theme1.xml"/><Relationship Id="R768cc9ce83224351"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news/2021-04-29/the-drum/13323298"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abc.net.au/landline/national-rural-health-commissioner:-prof.-ruth/1317698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au/nrhc" TargetMode="External"/><Relationship Id="rId22" Type="http://schemas.openxmlformats.org/officeDocument/2006/relationships/hyperlink" Target="https://www.npc.org.au/speaker/2020/751-ruth-stewart"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925BF1FF35A24BBF7C7E6311782AED" ma:contentTypeVersion="6" ma:contentTypeDescription="Create a new document." ma:contentTypeScope="" ma:versionID="6a59725e768717ff1ae5c105d9609354">
  <xsd:schema xmlns:xsd="http://www.w3.org/2001/XMLSchema" xmlns:xs="http://www.w3.org/2001/XMLSchema" xmlns:p="http://schemas.microsoft.com/office/2006/metadata/properties" xmlns:ns2="2aefb070-f849-41da-ae64-f7d9ebfbc967" xmlns:ns3="a763a158-e62a-427b-b39b-66b6127706f2" targetNamespace="http://schemas.microsoft.com/office/2006/metadata/properties" ma:root="true" ma:fieldsID="2a63f631c53882ae38e6ea6c6a1a6319" ns2:_="" ns3:_="">
    <xsd:import namespace="2aefb070-f849-41da-ae64-f7d9ebfbc967"/>
    <xsd:import namespace="a763a158-e62a-427b-b39b-66b6127706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fb070-f849-41da-ae64-f7d9ebfbc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63a158-e62a-427b-b39b-66b612770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763a158-e62a-427b-b39b-66b6127706f2">
      <UserInfo>
        <DisplayName>STEWART, Ruth</DisplayName>
        <AccountId>22</AccountId>
        <AccountType/>
      </UserInfo>
      <UserInfo>
        <DisplayName>MCMILLAN, Faye</DisplayName>
        <AccountId>81</AccountId>
        <AccountType/>
      </UserInfo>
      <UserInfo>
        <DisplayName>NOWLAN, Shelley</DisplayName>
        <AccountId>82</AccountId>
        <AccountType/>
      </UserInfo>
      <UserInfo>
        <DisplayName>BETTS, Samantha</DisplayName>
        <AccountId>31</AccountId>
        <AccountType/>
      </UserInfo>
      <UserInfo>
        <DisplayName>LARKIN, Terry</DisplayName>
        <AccountId>29</AccountId>
        <AccountType/>
      </UserInfo>
      <UserInfo>
        <DisplayName>SHEPHERD, Shelley</DisplayName>
        <AccountId>59</AccountId>
        <AccountType/>
      </UserInfo>
      <UserInfo>
        <DisplayName>WISLANG, Bridget</DisplayName>
        <AccountId>30</AccountId>
        <AccountType/>
      </UserInfo>
      <UserInfo>
        <DisplayName>LINDSEY, Tanya</DisplayName>
        <AccountId>119</AccountId>
        <AccountType/>
      </UserInfo>
      <UserInfo>
        <DisplayName>CHAMPION, Simone</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5ABCF-ADEC-49D3-B107-B304A17C4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fb070-f849-41da-ae64-f7d9ebfbc967"/>
    <ds:schemaRef ds:uri="a763a158-e62a-427b-b39b-66b612770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7B85F8-6F5F-4226-82C6-9FA8662F2ABF}">
  <ds:schemaRefs>
    <ds:schemaRef ds:uri="http://schemas.microsoft.com/sharepoint/v3/contenttype/forms"/>
  </ds:schemaRefs>
</ds:datastoreItem>
</file>

<file path=customXml/itemProps3.xml><?xml version="1.0" encoding="utf-8"?>
<ds:datastoreItem xmlns:ds="http://schemas.openxmlformats.org/officeDocument/2006/customXml" ds:itemID="{2743EFC1-55EC-4184-A0A7-89FA9382716D}">
  <ds:schemaRefs>
    <ds:schemaRef ds:uri="http://schemas.microsoft.com/office/2006/metadata/properties"/>
    <ds:schemaRef ds:uri="http://purl.org/dc/terms/"/>
    <ds:schemaRef ds:uri="a763a158-e62a-427b-b39b-66b612770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2aefb070-f849-41da-ae64-f7d9ebfbc967"/>
    <ds:schemaRef ds:uri="http://www.w3.org/XML/1998/namespace"/>
    <ds:schemaRef ds:uri="http://purl.org/dc/dcmitype/"/>
  </ds:schemaRefs>
</ds:datastoreItem>
</file>

<file path=customXml/itemProps4.xml><?xml version="1.0" encoding="utf-8"?>
<ds:datastoreItem xmlns:ds="http://schemas.openxmlformats.org/officeDocument/2006/customXml" ds:itemID="{BDDECBC3-B8B9-4575-886F-2D47E45F3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32</Pages>
  <Words>9530</Words>
  <Characters>56421</Characters>
  <Application>Microsoft Office Word</Application>
  <DocSecurity>0</DocSecurity>
  <Lines>1064</Lines>
  <Paragraphs>666</Paragraphs>
  <ScaleCrop>false</ScaleCrop>
  <HeadingPairs>
    <vt:vector size="2" baseType="variant">
      <vt:variant>
        <vt:lpstr>Title</vt:lpstr>
      </vt:variant>
      <vt:variant>
        <vt:i4>1</vt:i4>
      </vt:variant>
    </vt:vector>
  </HeadingPairs>
  <TitlesOfParts>
    <vt:vector size="1" baseType="lpstr">
      <vt:lpstr>Office of the National Rural Health Commissioner Annual Report 2020-21</vt:lpstr>
    </vt:vector>
  </TitlesOfParts>
  <Company>Department of Health</Company>
  <LinksUpToDate>false</LinksUpToDate>
  <CharactersWithSpaces>65285</CharactersWithSpaces>
  <SharedDoc>false</SharedDoc>
  <HLinks>
    <vt:vector size="252" baseType="variant">
      <vt:variant>
        <vt:i4>3211331</vt:i4>
      </vt:variant>
      <vt:variant>
        <vt:i4>228</vt:i4>
      </vt:variant>
      <vt:variant>
        <vt:i4>0</vt:i4>
      </vt:variant>
      <vt:variant>
        <vt:i4>5</vt:i4>
      </vt:variant>
      <vt:variant>
        <vt:lpwstr>https://kbconsult.com.au/wp-content/uploads/2020/08/20200626_Independent-evaluation-RHMT-Report-FINAL-FINAL.pdf</vt:lpwstr>
      </vt:variant>
      <vt:variant>
        <vt:lpwstr/>
      </vt:variant>
      <vt:variant>
        <vt:i4>852054</vt:i4>
      </vt:variant>
      <vt:variant>
        <vt:i4>225</vt:i4>
      </vt:variant>
      <vt:variant>
        <vt:i4>0</vt:i4>
      </vt:variant>
      <vt:variant>
        <vt:i4>5</vt:i4>
      </vt:variant>
      <vt:variant>
        <vt:lpwstr>https://www.abc.net.au/news/2021-04-29/the-drum/13323298</vt:lpwstr>
      </vt:variant>
      <vt:variant>
        <vt:lpwstr/>
      </vt:variant>
      <vt:variant>
        <vt:i4>2097279</vt:i4>
      </vt:variant>
      <vt:variant>
        <vt:i4>222</vt:i4>
      </vt:variant>
      <vt:variant>
        <vt:i4>0</vt:i4>
      </vt:variant>
      <vt:variant>
        <vt:i4>5</vt:i4>
      </vt:variant>
      <vt:variant>
        <vt:lpwstr>https://www.abc.net.au/landline/national-rural-health-commissioner:-prof.-ruth/13176980</vt:lpwstr>
      </vt:variant>
      <vt:variant>
        <vt:lpwstr/>
      </vt:variant>
      <vt:variant>
        <vt:i4>1638412</vt:i4>
      </vt:variant>
      <vt:variant>
        <vt:i4>219</vt:i4>
      </vt:variant>
      <vt:variant>
        <vt:i4>0</vt:i4>
      </vt:variant>
      <vt:variant>
        <vt:i4>5</vt:i4>
      </vt:variant>
      <vt:variant>
        <vt:lpwstr>https://www.npc.org.au/speaker/2020/751-ruth-stewart</vt:lpwstr>
      </vt:variant>
      <vt:variant>
        <vt:lpwstr/>
      </vt:variant>
      <vt:variant>
        <vt:i4>1638467</vt:i4>
      </vt:variant>
      <vt:variant>
        <vt:i4>216</vt:i4>
      </vt:variant>
      <vt:variant>
        <vt:i4>0</vt:i4>
      </vt:variant>
      <vt:variant>
        <vt:i4>5</vt:i4>
      </vt:variant>
      <vt:variant>
        <vt:lpwstr>https://www1.health.gov.au/internet/main/publishing.nsf/Content/815AFEED0337CF95CA2581D30076D095/$File/Signed Statement of Expectations - National Rural Health Commissioner.pdf</vt:lpwstr>
      </vt:variant>
      <vt:variant>
        <vt:lpwstr/>
      </vt:variant>
      <vt:variant>
        <vt:i4>1179705</vt:i4>
      </vt:variant>
      <vt:variant>
        <vt:i4>209</vt:i4>
      </vt:variant>
      <vt:variant>
        <vt:i4>0</vt:i4>
      </vt:variant>
      <vt:variant>
        <vt:i4>5</vt:i4>
      </vt:variant>
      <vt:variant>
        <vt:lpwstr/>
      </vt:variant>
      <vt:variant>
        <vt:lpwstr>_Toc84840396</vt:lpwstr>
      </vt:variant>
      <vt:variant>
        <vt:i4>1114169</vt:i4>
      </vt:variant>
      <vt:variant>
        <vt:i4>203</vt:i4>
      </vt:variant>
      <vt:variant>
        <vt:i4>0</vt:i4>
      </vt:variant>
      <vt:variant>
        <vt:i4>5</vt:i4>
      </vt:variant>
      <vt:variant>
        <vt:lpwstr/>
      </vt:variant>
      <vt:variant>
        <vt:lpwstr>_Toc84840395</vt:lpwstr>
      </vt:variant>
      <vt:variant>
        <vt:i4>1048633</vt:i4>
      </vt:variant>
      <vt:variant>
        <vt:i4>197</vt:i4>
      </vt:variant>
      <vt:variant>
        <vt:i4>0</vt:i4>
      </vt:variant>
      <vt:variant>
        <vt:i4>5</vt:i4>
      </vt:variant>
      <vt:variant>
        <vt:lpwstr/>
      </vt:variant>
      <vt:variant>
        <vt:lpwstr>_Toc84840394</vt:lpwstr>
      </vt:variant>
      <vt:variant>
        <vt:i4>1507385</vt:i4>
      </vt:variant>
      <vt:variant>
        <vt:i4>191</vt:i4>
      </vt:variant>
      <vt:variant>
        <vt:i4>0</vt:i4>
      </vt:variant>
      <vt:variant>
        <vt:i4>5</vt:i4>
      </vt:variant>
      <vt:variant>
        <vt:lpwstr/>
      </vt:variant>
      <vt:variant>
        <vt:lpwstr>_Toc84840393</vt:lpwstr>
      </vt:variant>
      <vt:variant>
        <vt:i4>1441849</vt:i4>
      </vt:variant>
      <vt:variant>
        <vt:i4>185</vt:i4>
      </vt:variant>
      <vt:variant>
        <vt:i4>0</vt:i4>
      </vt:variant>
      <vt:variant>
        <vt:i4>5</vt:i4>
      </vt:variant>
      <vt:variant>
        <vt:lpwstr/>
      </vt:variant>
      <vt:variant>
        <vt:lpwstr>_Toc84840392</vt:lpwstr>
      </vt:variant>
      <vt:variant>
        <vt:i4>1376313</vt:i4>
      </vt:variant>
      <vt:variant>
        <vt:i4>179</vt:i4>
      </vt:variant>
      <vt:variant>
        <vt:i4>0</vt:i4>
      </vt:variant>
      <vt:variant>
        <vt:i4>5</vt:i4>
      </vt:variant>
      <vt:variant>
        <vt:lpwstr/>
      </vt:variant>
      <vt:variant>
        <vt:lpwstr>_Toc84840391</vt:lpwstr>
      </vt:variant>
      <vt:variant>
        <vt:i4>1310777</vt:i4>
      </vt:variant>
      <vt:variant>
        <vt:i4>173</vt:i4>
      </vt:variant>
      <vt:variant>
        <vt:i4>0</vt:i4>
      </vt:variant>
      <vt:variant>
        <vt:i4>5</vt:i4>
      </vt:variant>
      <vt:variant>
        <vt:lpwstr/>
      </vt:variant>
      <vt:variant>
        <vt:lpwstr>_Toc84840390</vt:lpwstr>
      </vt:variant>
      <vt:variant>
        <vt:i4>1900600</vt:i4>
      </vt:variant>
      <vt:variant>
        <vt:i4>167</vt:i4>
      </vt:variant>
      <vt:variant>
        <vt:i4>0</vt:i4>
      </vt:variant>
      <vt:variant>
        <vt:i4>5</vt:i4>
      </vt:variant>
      <vt:variant>
        <vt:lpwstr/>
      </vt:variant>
      <vt:variant>
        <vt:lpwstr>_Toc84840389</vt:lpwstr>
      </vt:variant>
      <vt:variant>
        <vt:i4>1835064</vt:i4>
      </vt:variant>
      <vt:variant>
        <vt:i4>161</vt:i4>
      </vt:variant>
      <vt:variant>
        <vt:i4>0</vt:i4>
      </vt:variant>
      <vt:variant>
        <vt:i4>5</vt:i4>
      </vt:variant>
      <vt:variant>
        <vt:lpwstr/>
      </vt:variant>
      <vt:variant>
        <vt:lpwstr>_Toc84840388</vt:lpwstr>
      </vt:variant>
      <vt:variant>
        <vt:i4>1245240</vt:i4>
      </vt:variant>
      <vt:variant>
        <vt:i4>155</vt:i4>
      </vt:variant>
      <vt:variant>
        <vt:i4>0</vt:i4>
      </vt:variant>
      <vt:variant>
        <vt:i4>5</vt:i4>
      </vt:variant>
      <vt:variant>
        <vt:lpwstr/>
      </vt:variant>
      <vt:variant>
        <vt:lpwstr>_Toc84840387</vt:lpwstr>
      </vt:variant>
      <vt:variant>
        <vt:i4>1179704</vt:i4>
      </vt:variant>
      <vt:variant>
        <vt:i4>149</vt:i4>
      </vt:variant>
      <vt:variant>
        <vt:i4>0</vt:i4>
      </vt:variant>
      <vt:variant>
        <vt:i4>5</vt:i4>
      </vt:variant>
      <vt:variant>
        <vt:lpwstr/>
      </vt:variant>
      <vt:variant>
        <vt:lpwstr>_Toc84840386</vt:lpwstr>
      </vt:variant>
      <vt:variant>
        <vt:i4>1114168</vt:i4>
      </vt:variant>
      <vt:variant>
        <vt:i4>143</vt:i4>
      </vt:variant>
      <vt:variant>
        <vt:i4>0</vt:i4>
      </vt:variant>
      <vt:variant>
        <vt:i4>5</vt:i4>
      </vt:variant>
      <vt:variant>
        <vt:lpwstr/>
      </vt:variant>
      <vt:variant>
        <vt:lpwstr>_Toc84840385</vt:lpwstr>
      </vt:variant>
      <vt:variant>
        <vt:i4>1048632</vt:i4>
      </vt:variant>
      <vt:variant>
        <vt:i4>137</vt:i4>
      </vt:variant>
      <vt:variant>
        <vt:i4>0</vt:i4>
      </vt:variant>
      <vt:variant>
        <vt:i4>5</vt:i4>
      </vt:variant>
      <vt:variant>
        <vt:lpwstr/>
      </vt:variant>
      <vt:variant>
        <vt:lpwstr>_Toc84840384</vt:lpwstr>
      </vt:variant>
      <vt:variant>
        <vt:i4>1507384</vt:i4>
      </vt:variant>
      <vt:variant>
        <vt:i4>131</vt:i4>
      </vt:variant>
      <vt:variant>
        <vt:i4>0</vt:i4>
      </vt:variant>
      <vt:variant>
        <vt:i4>5</vt:i4>
      </vt:variant>
      <vt:variant>
        <vt:lpwstr/>
      </vt:variant>
      <vt:variant>
        <vt:lpwstr>_Toc84840383</vt:lpwstr>
      </vt:variant>
      <vt:variant>
        <vt:i4>1441848</vt:i4>
      </vt:variant>
      <vt:variant>
        <vt:i4>125</vt:i4>
      </vt:variant>
      <vt:variant>
        <vt:i4>0</vt:i4>
      </vt:variant>
      <vt:variant>
        <vt:i4>5</vt:i4>
      </vt:variant>
      <vt:variant>
        <vt:lpwstr/>
      </vt:variant>
      <vt:variant>
        <vt:lpwstr>_Toc84840382</vt:lpwstr>
      </vt:variant>
      <vt:variant>
        <vt:i4>1376312</vt:i4>
      </vt:variant>
      <vt:variant>
        <vt:i4>119</vt:i4>
      </vt:variant>
      <vt:variant>
        <vt:i4>0</vt:i4>
      </vt:variant>
      <vt:variant>
        <vt:i4>5</vt:i4>
      </vt:variant>
      <vt:variant>
        <vt:lpwstr/>
      </vt:variant>
      <vt:variant>
        <vt:lpwstr>_Toc84840381</vt:lpwstr>
      </vt:variant>
      <vt:variant>
        <vt:i4>1310776</vt:i4>
      </vt:variant>
      <vt:variant>
        <vt:i4>113</vt:i4>
      </vt:variant>
      <vt:variant>
        <vt:i4>0</vt:i4>
      </vt:variant>
      <vt:variant>
        <vt:i4>5</vt:i4>
      </vt:variant>
      <vt:variant>
        <vt:lpwstr/>
      </vt:variant>
      <vt:variant>
        <vt:lpwstr>_Toc84840380</vt:lpwstr>
      </vt:variant>
      <vt:variant>
        <vt:i4>1900599</vt:i4>
      </vt:variant>
      <vt:variant>
        <vt:i4>107</vt:i4>
      </vt:variant>
      <vt:variant>
        <vt:i4>0</vt:i4>
      </vt:variant>
      <vt:variant>
        <vt:i4>5</vt:i4>
      </vt:variant>
      <vt:variant>
        <vt:lpwstr/>
      </vt:variant>
      <vt:variant>
        <vt:lpwstr>_Toc84840379</vt:lpwstr>
      </vt:variant>
      <vt:variant>
        <vt:i4>1835063</vt:i4>
      </vt:variant>
      <vt:variant>
        <vt:i4>101</vt:i4>
      </vt:variant>
      <vt:variant>
        <vt:i4>0</vt:i4>
      </vt:variant>
      <vt:variant>
        <vt:i4>5</vt:i4>
      </vt:variant>
      <vt:variant>
        <vt:lpwstr/>
      </vt:variant>
      <vt:variant>
        <vt:lpwstr>_Toc84840378</vt:lpwstr>
      </vt:variant>
      <vt:variant>
        <vt:i4>1245239</vt:i4>
      </vt:variant>
      <vt:variant>
        <vt:i4>95</vt:i4>
      </vt:variant>
      <vt:variant>
        <vt:i4>0</vt:i4>
      </vt:variant>
      <vt:variant>
        <vt:i4>5</vt:i4>
      </vt:variant>
      <vt:variant>
        <vt:lpwstr/>
      </vt:variant>
      <vt:variant>
        <vt:lpwstr>_Toc84840377</vt:lpwstr>
      </vt:variant>
      <vt:variant>
        <vt:i4>1179703</vt:i4>
      </vt:variant>
      <vt:variant>
        <vt:i4>89</vt:i4>
      </vt:variant>
      <vt:variant>
        <vt:i4>0</vt:i4>
      </vt:variant>
      <vt:variant>
        <vt:i4>5</vt:i4>
      </vt:variant>
      <vt:variant>
        <vt:lpwstr/>
      </vt:variant>
      <vt:variant>
        <vt:lpwstr>_Toc84840376</vt:lpwstr>
      </vt:variant>
      <vt:variant>
        <vt:i4>1114167</vt:i4>
      </vt:variant>
      <vt:variant>
        <vt:i4>83</vt:i4>
      </vt:variant>
      <vt:variant>
        <vt:i4>0</vt:i4>
      </vt:variant>
      <vt:variant>
        <vt:i4>5</vt:i4>
      </vt:variant>
      <vt:variant>
        <vt:lpwstr/>
      </vt:variant>
      <vt:variant>
        <vt:lpwstr>_Toc84840375</vt:lpwstr>
      </vt:variant>
      <vt:variant>
        <vt:i4>1048631</vt:i4>
      </vt:variant>
      <vt:variant>
        <vt:i4>77</vt:i4>
      </vt:variant>
      <vt:variant>
        <vt:i4>0</vt:i4>
      </vt:variant>
      <vt:variant>
        <vt:i4>5</vt:i4>
      </vt:variant>
      <vt:variant>
        <vt:lpwstr/>
      </vt:variant>
      <vt:variant>
        <vt:lpwstr>_Toc84840374</vt:lpwstr>
      </vt:variant>
      <vt:variant>
        <vt:i4>1507383</vt:i4>
      </vt:variant>
      <vt:variant>
        <vt:i4>71</vt:i4>
      </vt:variant>
      <vt:variant>
        <vt:i4>0</vt:i4>
      </vt:variant>
      <vt:variant>
        <vt:i4>5</vt:i4>
      </vt:variant>
      <vt:variant>
        <vt:lpwstr/>
      </vt:variant>
      <vt:variant>
        <vt:lpwstr>_Toc84840373</vt:lpwstr>
      </vt:variant>
      <vt:variant>
        <vt:i4>1441847</vt:i4>
      </vt:variant>
      <vt:variant>
        <vt:i4>65</vt:i4>
      </vt:variant>
      <vt:variant>
        <vt:i4>0</vt:i4>
      </vt:variant>
      <vt:variant>
        <vt:i4>5</vt:i4>
      </vt:variant>
      <vt:variant>
        <vt:lpwstr/>
      </vt:variant>
      <vt:variant>
        <vt:lpwstr>_Toc84840372</vt:lpwstr>
      </vt:variant>
      <vt:variant>
        <vt:i4>1376311</vt:i4>
      </vt:variant>
      <vt:variant>
        <vt:i4>59</vt:i4>
      </vt:variant>
      <vt:variant>
        <vt:i4>0</vt:i4>
      </vt:variant>
      <vt:variant>
        <vt:i4>5</vt:i4>
      </vt:variant>
      <vt:variant>
        <vt:lpwstr/>
      </vt:variant>
      <vt:variant>
        <vt:lpwstr>_Toc84840371</vt:lpwstr>
      </vt:variant>
      <vt:variant>
        <vt:i4>1310775</vt:i4>
      </vt:variant>
      <vt:variant>
        <vt:i4>53</vt:i4>
      </vt:variant>
      <vt:variant>
        <vt:i4>0</vt:i4>
      </vt:variant>
      <vt:variant>
        <vt:i4>5</vt:i4>
      </vt:variant>
      <vt:variant>
        <vt:lpwstr/>
      </vt:variant>
      <vt:variant>
        <vt:lpwstr>_Toc84840370</vt:lpwstr>
      </vt:variant>
      <vt:variant>
        <vt:i4>1900598</vt:i4>
      </vt:variant>
      <vt:variant>
        <vt:i4>47</vt:i4>
      </vt:variant>
      <vt:variant>
        <vt:i4>0</vt:i4>
      </vt:variant>
      <vt:variant>
        <vt:i4>5</vt:i4>
      </vt:variant>
      <vt:variant>
        <vt:lpwstr/>
      </vt:variant>
      <vt:variant>
        <vt:lpwstr>_Toc84840369</vt:lpwstr>
      </vt:variant>
      <vt:variant>
        <vt:i4>1835062</vt:i4>
      </vt:variant>
      <vt:variant>
        <vt:i4>41</vt:i4>
      </vt:variant>
      <vt:variant>
        <vt:i4>0</vt:i4>
      </vt:variant>
      <vt:variant>
        <vt:i4>5</vt:i4>
      </vt:variant>
      <vt:variant>
        <vt:lpwstr/>
      </vt:variant>
      <vt:variant>
        <vt:lpwstr>_Toc84840368</vt:lpwstr>
      </vt:variant>
      <vt:variant>
        <vt:i4>1245238</vt:i4>
      </vt:variant>
      <vt:variant>
        <vt:i4>35</vt:i4>
      </vt:variant>
      <vt:variant>
        <vt:i4>0</vt:i4>
      </vt:variant>
      <vt:variant>
        <vt:i4>5</vt:i4>
      </vt:variant>
      <vt:variant>
        <vt:lpwstr/>
      </vt:variant>
      <vt:variant>
        <vt:lpwstr>_Toc84840367</vt:lpwstr>
      </vt:variant>
      <vt:variant>
        <vt:i4>1179702</vt:i4>
      </vt:variant>
      <vt:variant>
        <vt:i4>29</vt:i4>
      </vt:variant>
      <vt:variant>
        <vt:i4>0</vt:i4>
      </vt:variant>
      <vt:variant>
        <vt:i4>5</vt:i4>
      </vt:variant>
      <vt:variant>
        <vt:lpwstr/>
      </vt:variant>
      <vt:variant>
        <vt:lpwstr>_Toc84840366</vt:lpwstr>
      </vt:variant>
      <vt:variant>
        <vt:i4>1114166</vt:i4>
      </vt:variant>
      <vt:variant>
        <vt:i4>23</vt:i4>
      </vt:variant>
      <vt:variant>
        <vt:i4>0</vt:i4>
      </vt:variant>
      <vt:variant>
        <vt:i4>5</vt:i4>
      </vt:variant>
      <vt:variant>
        <vt:lpwstr/>
      </vt:variant>
      <vt:variant>
        <vt:lpwstr>_Toc84840365</vt:lpwstr>
      </vt:variant>
      <vt:variant>
        <vt:i4>1048630</vt:i4>
      </vt:variant>
      <vt:variant>
        <vt:i4>17</vt:i4>
      </vt:variant>
      <vt:variant>
        <vt:i4>0</vt:i4>
      </vt:variant>
      <vt:variant>
        <vt:i4>5</vt:i4>
      </vt:variant>
      <vt:variant>
        <vt:lpwstr/>
      </vt:variant>
      <vt:variant>
        <vt:lpwstr>_Toc84840364</vt:lpwstr>
      </vt:variant>
      <vt:variant>
        <vt:i4>1507382</vt:i4>
      </vt:variant>
      <vt:variant>
        <vt:i4>11</vt:i4>
      </vt:variant>
      <vt:variant>
        <vt:i4>0</vt:i4>
      </vt:variant>
      <vt:variant>
        <vt:i4>5</vt:i4>
      </vt:variant>
      <vt:variant>
        <vt:lpwstr/>
      </vt:variant>
      <vt:variant>
        <vt:lpwstr>_Toc84840363</vt:lpwstr>
      </vt:variant>
      <vt:variant>
        <vt:i4>4849692</vt:i4>
      </vt:variant>
      <vt:variant>
        <vt:i4>6</vt:i4>
      </vt:variant>
      <vt:variant>
        <vt:i4>0</vt:i4>
      </vt:variant>
      <vt:variant>
        <vt:i4>5</vt:i4>
      </vt:variant>
      <vt:variant>
        <vt:lpwstr>http://www.health.gov.au/nrhc</vt:lpwstr>
      </vt:variant>
      <vt:variant>
        <vt:lpwstr/>
      </vt:variant>
      <vt:variant>
        <vt:i4>3473481</vt:i4>
      </vt:variant>
      <vt:variant>
        <vt:i4>3</vt:i4>
      </vt:variant>
      <vt:variant>
        <vt:i4>0</vt:i4>
      </vt:variant>
      <vt:variant>
        <vt:i4>5</vt:i4>
      </vt:variant>
      <vt:variant>
        <vt:lpwstr>mailto:nrhc@health.gov.au</vt:lpwstr>
      </vt:variant>
      <vt:variant>
        <vt:lpwstr/>
      </vt:variant>
      <vt:variant>
        <vt:i4>3473481</vt:i4>
      </vt:variant>
      <vt:variant>
        <vt:i4>0</vt:i4>
      </vt:variant>
      <vt:variant>
        <vt:i4>0</vt:i4>
      </vt:variant>
      <vt:variant>
        <vt:i4>5</vt:i4>
      </vt:variant>
      <vt:variant>
        <vt:lpwstr>mailto:nrhc@health.gov.au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National Rural Health Commissioner Annual Report 2020-21</dc:title>
  <dc:subject>Rural Health</dc:subject>
  <dc:creator>Australian Government Department of Health</dc:creator>
  <cp:keywords>Rural Health; Annual report;</cp:keywords>
  <dc:description/>
  <cp:lastModifiedBy>MASCHKE, Elvia</cp:lastModifiedBy>
  <cp:revision>9</cp:revision>
  <cp:lastPrinted>2021-06-15T03:34:00Z</cp:lastPrinted>
  <dcterms:created xsi:type="dcterms:W3CDTF">2021-10-20T05:36:00Z</dcterms:created>
  <dcterms:modified xsi:type="dcterms:W3CDTF">2021-10-20T06:07:00Z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2020-01-07T00:00:00Z</vt:filetime>
  </property>
  <property fmtid="{D5CDD505-2E9C-101B-9397-08002B2CF9AE}" pid="3" name="Creator">
    <vt:lpwstr>Adobe InDesign 15.0 (Macintosh)</vt:lpwstr>
  </property>
  <property fmtid="{D5CDD505-2E9C-101B-9397-08002B2CF9AE}" pid="4" name="LastSaved">
    <vt:filetime>2020-01-21T00:00:00Z</vt:filetime>
  </property>
  <property fmtid="{D5CDD505-2E9C-101B-9397-08002B2CF9AE}" pid="5" name="ContentTypeId">
    <vt:lpwstr>0x01010057925BF1FF35A24BBF7C7E6311782AED</vt:lpwstr>
  </property>
</Properties>
</file>