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45410" w14:textId="77777777" w:rsidR="0061758F" w:rsidRDefault="00DE6462">
      <w:pPr>
        <w:pStyle w:val="Title"/>
        <w:spacing w:line="360" w:lineRule="auto"/>
        <w:ind w:left="2119" w:right="2080" w:firstLine="2"/>
        <w:jc w:val="center"/>
        <w:rPr>
          <w:u w:val="none"/>
        </w:rPr>
      </w:pPr>
      <w:r>
        <w:t>National Communicable Diseases Surveillance Report</w:t>
      </w:r>
      <w:r>
        <w:rPr>
          <w:spacing w:val="1"/>
          <w:u w:val="none"/>
        </w:rPr>
        <w:t xml:space="preserve"> </w:t>
      </w:r>
      <w:r>
        <w:t>Fortnight 12, 2020 Summary Notes for Selected Diseases</w:t>
      </w:r>
      <w:r>
        <w:rPr>
          <w:spacing w:val="-52"/>
          <w:u w:val="none"/>
        </w:rPr>
        <w:t xml:space="preserve"> </w:t>
      </w:r>
      <w:bookmarkStart w:id="0" w:name="6_June_to_19_June_2020"/>
      <w:bookmarkEnd w:id="0"/>
      <w:r>
        <w:t>6 June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June 2020</w:t>
      </w:r>
    </w:p>
    <w:p w14:paraId="44D9C8AC" w14:textId="77777777" w:rsidR="0061758F" w:rsidRDefault="0061758F">
      <w:pPr>
        <w:pStyle w:val="BodyText"/>
        <w:spacing w:before="9"/>
        <w:rPr>
          <w:b/>
          <w:sz w:val="17"/>
        </w:rPr>
      </w:pPr>
    </w:p>
    <w:p w14:paraId="71F446AC" w14:textId="77777777" w:rsidR="0061758F" w:rsidRDefault="00DE6462">
      <w:pPr>
        <w:pStyle w:val="Title"/>
        <w:spacing w:before="51"/>
        <w:rPr>
          <w:u w:val="none"/>
        </w:rPr>
      </w:pPr>
      <w:r>
        <w:t>Infectious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congenital syphilis</w:t>
      </w:r>
    </w:p>
    <w:p w14:paraId="43482CAB" w14:textId="77777777" w:rsidR="0061758F" w:rsidRDefault="00DE6462">
      <w:pPr>
        <w:pStyle w:val="BodyText"/>
        <w:ind w:left="112" w:right="301"/>
      </w:pPr>
      <w:r>
        <w:t>Increases in infectious syphilis notifications are attributed to an on-going outbreak occurring in</w:t>
      </w:r>
      <w:r>
        <w:rPr>
          <w:spacing w:val="1"/>
        </w:rPr>
        <w:t xml:space="preserve"> </w:t>
      </w:r>
      <w:r>
        <w:t>young Aboriginal and Torres Strait Islander people residing in northern and central Australia,</w:t>
      </w:r>
      <w:r>
        <w:rPr>
          <w:spacing w:val="1"/>
        </w:rPr>
        <w:t xml:space="preserve"> </w:t>
      </w:r>
      <w:r>
        <w:t>continued increases among men who have sex with men (MSM) in u</w:t>
      </w:r>
      <w:r>
        <w:t>rban areas of Victoria (Vic)</w:t>
      </w:r>
      <w:r>
        <w:rPr>
          <w:spacing w:val="1"/>
        </w:rPr>
        <w:t xml:space="preserve"> </w:t>
      </w:r>
      <w:r>
        <w:t>and New South Wales (NSW), and increases in non-Indigenous women residing in urban areas of</w:t>
      </w:r>
      <w:r>
        <w:rPr>
          <w:spacing w:val="-52"/>
        </w:rPr>
        <w:t xml:space="preserve"> </w:t>
      </w:r>
      <w:r>
        <w:t>Vic, NSW,</w:t>
      </w:r>
      <w:r>
        <w:rPr>
          <w:spacing w:val="1"/>
        </w:rPr>
        <w:t xml:space="preserve"> </w:t>
      </w:r>
      <w:r>
        <w:t>Queensland</w:t>
      </w:r>
      <w:r>
        <w:rPr>
          <w:spacing w:val="-1"/>
        </w:rPr>
        <w:t xml:space="preserve"> </w:t>
      </w:r>
      <w:r>
        <w:t>(Qld) and</w:t>
      </w:r>
      <w:r>
        <w:rPr>
          <w:spacing w:val="-2"/>
        </w:rPr>
        <w:t xml:space="preserve"> </w:t>
      </w:r>
      <w:r>
        <w:t>Western</w:t>
      </w:r>
      <w:r>
        <w:rPr>
          <w:spacing w:val="-1"/>
        </w:rPr>
        <w:t xml:space="preserve"> </w:t>
      </w:r>
      <w:r>
        <w:t>Australia (WA).</w:t>
      </w:r>
    </w:p>
    <w:p w14:paraId="42E68373" w14:textId="77777777" w:rsidR="0061758F" w:rsidRDefault="0061758F">
      <w:pPr>
        <w:pStyle w:val="BodyText"/>
        <w:spacing w:before="11"/>
        <w:rPr>
          <w:sz w:val="23"/>
        </w:rPr>
      </w:pPr>
    </w:p>
    <w:p w14:paraId="204D98C3" w14:textId="77777777" w:rsidR="0061758F" w:rsidRDefault="00DE6462">
      <w:pPr>
        <w:ind w:left="112"/>
        <w:rPr>
          <w:i/>
          <w:sz w:val="24"/>
        </w:rPr>
      </w:pPr>
      <w:r>
        <w:rPr>
          <w:i/>
          <w:sz w:val="24"/>
        </w:rPr>
        <w:t>Outbreak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remote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Australia</w:t>
      </w:r>
    </w:p>
    <w:p w14:paraId="5BEA3D57" w14:textId="77777777" w:rsidR="0061758F" w:rsidRDefault="00DE6462">
      <w:pPr>
        <w:pStyle w:val="BodyText"/>
        <w:ind w:left="112" w:right="126"/>
      </w:pPr>
      <w:r>
        <w:t>In January 2011, an increase of infectious syphili</w:t>
      </w:r>
      <w:r>
        <w:t>s notifications among young (15-29 years)</w:t>
      </w:r>
      <w:r>
        <w:rPr>
          <w:spacing w:val="1"/>
        </w:rPr>
        <w:t xml:space="preserve"> </w:t>
      </w:r>
      <w:r>
        <w:t>Aboriginal and Torres Strait Islander people was identified in the North West region of Qld,</w:t>
      </w:r>
      <w:r>
        <w:rPr>
          <w:spacing w:val="1"/>
        </w:rPr>
        <w:t xml:space="preserve"> </w:t>
      </w:r>
      <w:r>
        <w:t>following a steady decline at a national level in remote communities. Subsequent increases in</w:t>
      </w:r>
      <w:r>
        <w:rPr>
          <w:spacing w:val="1"/>
        </w:rPr>
        <w:t xml:space="preserve"> </w:t>
      </w:r>
      <w:r>
        <w:t>infectious syphilis notific</w:t>
      </w:r>
      <w:r>
        <w:t>ations were reported in the Northern Territory (NT) in 2013, WA in 2014</w:t>
      </w:r>
      <w:r>
        <w:rPr>
          <w:spacing w:val="1"/>
        </w:rPr>
        <w:t xml:space="preserve"> </w:t>
      </w:r>
      <w:r>
        <w:t>and South Australia (SA) in 2016, following sustained periods of low notification rates. The</w:t>
      </w:r>
      <w:r>
        <w:rPr>
          <w:spacing w:val="1"/>
        </w:rPr>
        <w:t xml:space="preserve"> </w:t>
      </w:r>
      <w:r>
        <w:t>outbreak is of significant public health concern given the: elevated rates of infectious sy</w:t>
      </w:r>
      <w:r>
        <w:t>philis</w:t>
      </w:r>
      <w:r>
        <w:rPr>
          <w:spacing w:val="1"/>
        </w:rPr>
        <w:t xml:space="preserve"> </w:t>
      </w:r>
      <w:r>
        <w:t>among women of child-bearing age, increasing the risk of congenital syphilis; and the concomitant</w:t>
      </w:r>
      <w:r>
        <w:rPr>
          <w:spacing w:val="-52"/>
        </w:rPr>
        <w:t xml:space="preserve"> </w:t>
      </w:r>
      <w:r>
        <w:t>risk of HIV transmission. For the latest information on the infectious syphilis outbreak, refer to the</w:t>
      </w:r>
      <w:r>
        <w:rPr>
          <w:spacing w:val="-52"/>
        </w:rPr>
        <w:t xml:space="preserve"> </w:t>
      </w:r>
      <w:hyperlink r:id="rId4">
        <w:r>
          <w:rPr>
            <w:color w:val="0000FF"/>
            <w:u w:val="single" w:color="0000FF"/>
          </w:rPr>
          <w:t>Department’s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website</w:t>
        </w:r>
      </w:hyperlink>
      <w:r>
        <w:t>.</w:t>
      </w:r>
    </w:p>
    <w:p w14:paraId="44401DE7" w14:textId="77777777" w:rsidR="0061758F" w:rsidRDefault="0061758F">
      <w:pPr>
        <w:pStyle w:val="BodyText"/>
        <w:spacing w:before="10"/>
        <w:rPr>
          <w:sz w:val="19"/>
        </w:rPr>
      </w:pPr>
    </w:p>
    <w:p w14:paraId="6AC804F3" w14:textId="77777777" w:rsidR="0061758F" w:rsidRDefault="00DE6462">
      <w:pPr>
        <w:spacing w:before="52"/>
        <w:ind w:left="112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among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MSM</w:t>
      </w:r>
    </w:p>
    <w:p w14:paraId="1672DCE9" w14:textId="77777777" w:rsidR="0061758F" w:rsidRDefault="00DE6462">
      <w:pPr>
        <w:pStyle w:val="BodyText"/>
        <w:ind w:left="112" w:right="1226"/>
      </w:pPr>
      <w:r>
        <w:t>Since 2010, increases in notifications of infectious syphilis have been reported in MSM,</w:t>
      </w:r>
      <w:r>
        <w:rPr>
          <w:spacing w:val="-52"/>
        </w:rPr>
        <w:t xml:space="preserve"> </w:t>
      </w:r>
      <w:r>
        <w:t>predom</w:t>
      </w:r>
      <w:r>
        <w:t>inately</w:t>
      </w:r>
      <w:r>
        <w:rPr>
          <w:spacing w:val="-1"/>
        </w:rPr>
        <w:t xml:space="preserve"> </w:t>
      </w:r>
      <w:r>
        <w:t>20-39 years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age, residing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urban</w:t>
      </w:r>
      <w:r>
        <w:rPr>
          <w:spacing w:val="2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Vic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NSW.</w:t>
      </w:r>
    </w:p>
    <w:p w14:paraId="4F918938" w14:textId="77777777" w:rsidR="0061758F" w:rsidRDefault="0061758F">
      <w:pPr>
        <w:pStyle w:val="BodyText"/>
        <w:spacing w:before="11"/>
        <w:rPr>
          <w:sz w:val="23"/>
        </w:rPr>
      </w:pPr>
    </w:p>
    <w:p w14:paraId="1D4A1A7D" w14:textId="77777777" w:rsidR="0061758F" w:rsidRDefault="00DE6462">
      <w:pPr>
        <w:ind w:left="112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among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non-Indigenous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women</w:t>
      </w:r>
    </w:p>
    <w:p w14:paraId="3EE6EB87" w14:textId="77777777" w:rsidR="0061758F" w:rsidRDefault="00DE6462">
      <w:pPr>
        <w:pStyle w:val="BodyText"/>
        <w:ind w:left="112" w:right="281"/>
      </w:pPr>
      <w:r>
        <w:t>Since 2016, increases in notifications of infectious syphilis have been reported in non-Indigenous</w:t>
      </w:r>
      <w:r>
        <w:rPr>
          <w:spacing w:val="-52"/>
        </w:rPr>
        <w:t xml:space="preserve"> </w:t>
      </w:r>
      <w:r>
        <w:t>women aged</w:t>
      </w:r>
      <w:r>
        <w:rPr>
          <w:spacing w:val="-2"/>
        </w:rPr>
        <w:t xml:space="preserve"> </w:t>
      </w:r>
      <w:r>
        <w:t>predominately</w:t>
      </w:r>
      <w:r>
        <w:rPr>
          <w:spacing w:val="-1"/>
        </w:rPr>
        <w:t xml:space="preserve"> </w:t>
      </w:r>
      <w:r>
        <w:t>20-39 years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age residin</w:t>
      </w:r>
      <w:r>
        <w:t>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urban areas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NSW, Vic, Qld</w:t>
      </w:r>
      <w:r>
        <w:rPr>
          <w:spacing w:val="1"/>
        </w:rPr>
        <w:t xml:space="preserve"> </w:t>
      </w:r>
      <w:r>
        <w:t>and</w:t>
      </w:r>
    </w:p>
    <w:p w14:paraId="3BE663C6" w14:textId="77777777" w:rsidR="0061758F" w:rsidRDefault="00DE6462">
      <w:pPr>
        <w:pStyle w:val="BodyText"/>
        <w:spacing w:before="2"/>
        <w:ind w:left="112"/>
      </w:pPr>
      <w:r>
        <w:t>WA.</w:t>
      </w:r>
      <w:r>
        <w:rPr>
          <w:spacing w:val="1"/>
        </w:rPr>
        <w:t xml:space="preserve"> </w:t>
      </w:r>
      <w:r>
        <w:t>As noted in the outbreak in remote Australia, increases in women of child-bearing age is of</w:t>
      </w:r>
      <w:r>
        <w:rPr>
          <w:spacing w:val="-52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concern given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congenital</w:t>
      </w:r>
      <w:r>
        <w:rPr>
          <w:spacing w:val="1"/>
        </w:rPr>
        <w:t xml:space="preserve"> </w:t>
      </w:r>
      <w:r>
        <w:t>syphilis.</w:t>
      </w:r>
    </w:p>
    <w:p w14:paraId="108E7295" w14:textId="77777777" w:rsidR="0061758F" w:rsidRDefault="0061758F">
      <w:pPr>
        <w:pStyle w:val="BodyText"/>
      </w:pPr>
    </w:p>
    <w:p w14:paraId="43CE74D4" w14:textId="77777777" w:rsidR="0061758F" w:rsidRDefault="0061758F">
      <w:pPr>
        <w:pStyle w:val="BodyText"/>
        <w:spacing w:before="11"/>
        <w:rPr>
          <w:sz w:val="23"/>
        </w:rPr>
      </w:pPr>
    </w:p>
    <w:p w14:paraId="6264B36B" w14:textId="77777777" w:rsidR="0061758F" w:rsidRDefault="00DE6462">
      <w:pPr>
        <w:spacing w:line="195" w:lineRule="exact"/>
        <w:ind w:left="112"/>
        <w:rPr>
          <w:b/>
          <w:i/>
          <w:sz w:val="16"/>
        </w:rPr>
      </w:pPr>
      <w:bookmarkStart w:id="1" w:name="Interpretative_Notes"/>
      <w:bookmarkEnd w:id="1"/>
      <w:r>
        <w:rPr>
          <w:b/>
          <w:i/>
          <w:sz w:val="16"/>
          <w:u w:val="single"/>
        </w:rPr>
        <w:t>Interpretative</w:t>
      </w:r>
      <w:r>
        <w:rPr>
          <w:b/>
          <w:i/>
          <w:spacing w:val="-7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Notes</w:t>
      </w:r>
    </w:p>
    <w:p w14:paraId="4C43F7DF" w14:textId="77777777" w:rsidR="0061758F" w:rsidRDefault="00DE6462">
      <w:pPr>
        <w:ind w:left="112" w:right="126"/>
        <w:rPr>
          <w:i/>
          <w:sz w:val="16"/>
        </w:rPr>
      </w:pPr>
      <w:r>
        <w:rPr>
          <w:i/>
          <w:sz w:val="16"/>
        </w:rPr>
        <w:t xml:space="preserve">Selected diseases are chosen each fortnight based on either exceeding two standard deviations from the 90 day and/or </w:t>
      </w:r>
      <w:proofErr w:type="gramStart"/>
      <w:r>
        <w:rPr>
          <w:i/>
          <w:sz w:val="16"/>
        </w:rPr>
        <w:t>365 day</w:t>
      </w:r>
      <w:proofErr w:type="gramEnd"/>
      <w:r>
        <w:rPr>
          <w:i/>
          <w:sz w:val="16"/>
        </w:rPr>
        <w:t xml:space="preserve"> five year rolling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mean or other disease issues of significance identified during the reporting period. All diseases reported are an</w:t>
      </w:r>
      <w:r>
        <w:rPr>
          <w:i/>
          <w:sz w:val="16"/>
        </w:rPr>
        <w:t>alysed by notification receive date.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Data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extracted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each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Monday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CDNA week.</w:t>
      </w:r>
    </w:p>
    <w:p w14:paraId="66890458" w14:textId="77777777" w:rsidR="0061758F" w:rsidRDefault="00DE6462">
      <w:pPr>
        <w:spacing w:before="119"/>
        <w:ind w:left="112" w:right="126"/>
        <w:rPr>
          <w:i/>
          <w:sz w:val="16"/>
        </w:rPr>
      </w:pPr>
      <w:r>
        <w:rPr>
          <w:i/>
          <w:sz w:val="16"/>
        </w:rPr>
        <w:t>Totals comprise data from all States and Territories. Cumulative figures are subject to retrospective revision so there may be discrepancies between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number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of new notif</w:t>
      </w:r>
      <w:r>
        <w:rPr>
          <w:i/>
          <w:sz w:val="16"/>
        </w:rPr>
        <w:t>ications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increment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cumulative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figure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from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previous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period.</w:t>
      </w:r>
    </w:p>
    <w:p w14:paraId="3178981C" w14:textId="77777777" w:rsidR="0061758F" w:rsidRDefault="00DE6462">
      <w:pPr>
        <w:spacing w:before="121"/>
        <w:ind w:left="112"/>
        <w:rPr>
          <w:i/>
          <w:sz w:val="16"/>
        </w:rPr>
      </w:pPr>
      <w:r>
        <w:rPr>
          <w:i/>
          <w:sz w:val="16"/>
          <w:vertAlign w:val="superscript"/>
        </w:rPr>
        <w:t>1</w:t>
      </w:r>
      <w:r>
        <w:rPr>
          <w:i/>
          <w:sz w:val="16"/>
        </w:rPr>
        <w:t>The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past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quarter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(90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day)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surveillance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period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includes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the date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range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(22/03/2020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19/06/2020).</w:t>
      </w:r>
    </w:p>
    <w:p w14:paraId="7A703279" w14:textId="77777777" w:rsidR="0061758F" w:rsidRDefault="00DE6462">
      <w:pPr>
        <w:spacing w:before="119"/>
        <w:ind w:left="112" w:right="301"/>
        <w:rPr>
          <w:i/>
          <w:sz w:val="16"/>
        </w:rPr>
      </w:pPr>
      <w:r>
        <w:rPr>
          <w:i/>
          <w:sz w:val="16"/>
          <w:vertAlign w:val="superscript"/>
        </w:rPr>
        <w:t>2</w:t>
      </w:r>
      <w:r>
        <w:rPr>
          <w:i/>
          <w:sz w:val="16"/>
        </w:rPr>
        <w:t>The quarterly (90 day) five year rolling mean is the average of 5 intervals of 90 days up to 19/06/2020. The ratio is the notification activity in the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past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quarter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(90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days)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compared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with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1"/>
          <w:sz w:val="16"/>
        </w:rPr>
        <w:t xml:space="preserve"> </w:t>
      </w:r>
      <w:proofErr w:type="gramStart"/>
      <w:r>
        <w:rPr>
          <w:i/>
          <w:sz w:val="16"/>
        </w:rPr>
        <w:t>five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year</w:t>
      </w:r>
      <w:proofErr w:type="gramEnd"/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rolling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mean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same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period.</w:t>
      </w:r>
    </w:p>
    <w:p w14:paraId="3D4D5706" w14:textId="77777777" w:rsidR="0061758F" w:rsidRDefault="00DE6462">
      <w:pPr>
        <w:spacing w:before="121"/>
        <w:ind w:left="112"/>
        <w:rPr>
          <w:i/>
          <w:sz w:val="16"/>
        </w:rPr>
      </w:pPr>
      <w:r>
        <w:rPr>
          <w:i/>
          <w:sz w:val="16"/>
          <w:vertAlign w:val="superscript"/>
        </w:rPr>
        <w:t>3</w:t>
      </w:r>
      <w:r>
        <w:rPr>
          <w:i/>
          <w:sz w:val="16"/>
        </w:rPr>
        <w:t>The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past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year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(365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day)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surveillance period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includes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the date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range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(20/06/2019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19/06/2020).</w:t>
      </w:r>
    </w:p>
    <w:p w14:paraId="5B105FD0" w14:textId="77777777" w:rsidR="0061758F" w:rsidRDefault="00DE6462">
      <w:pPr>
        <w:spacing w:before="121"/>
        <w:ind w:left="112" w:right="371" w:hanging="1"/>
        <w:rPr>
          <w:i/>
          <w:sz w:val="16"/>
        </w:rPr>
      </w:pPr>
      <w:r>
        <w:rPr>
          <w:i/>
          <w:sz w:val="16"/>
          <w:vertAlign w:val="superscript"/>
        </w:rPr>
        <w:t>4</w:t>
      </w:r>
      <w:r>
        <w:rPr>
          <w:i/>
          <w:sz w:val="16"/>
        </w:rPr>
        <w:t>The yearly (365 day) five year rolling mean is the average of 5 intervals of 365 days up to 19/06/2020. The ratio is the notification activity in the</w:t>
      </w:r>
      <w:r>
        <w:rPr>
          <w:i/>
          <w:spacing w:val="-34"/>
          <w:sz w:val="16"/>
        </w:rPr>
        <w:t xml:space="preserve"> </w:t>
      </w:r>
      <w:r>
        <w:rPr>
          <w:i/>
          <w:sz w:val="16"/>
        </w:rPr>
        <w:t>past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year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(365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days)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</w:t>
      </w:r>
      <w:r>
        <w:rPr>
          <w:i/>
          <w:sz w:val="16"/>
        </w:rPr>
        <w:t>mpared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with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1"/>
          <w:sz w:val="16"/>
        </w:rPr>
        <w:t xml:space="preserve"> </w:t>
      </w:r>
      <w:proofErr w:type="gramStart"/>
      <w:r>
        <w:rPr>
          <w:i/>
          <w:sz w:val="16"/>
        </w:rPr>
        <w:t>five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year</w:t>
      </w:r>
      <w:proofErr w:type="gramEnd"/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rolling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mean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same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period.</w:t>
      </w:r>
    </w:p>
    <w:p w14:paraId="1E389837" w14:textId="77777777" w:rsidR="0061758F" w:rsidRDefault="00DE6462">
      <w:pPr>
        <w:spacing w:before="118"/>
        <w:ind w:left="112" w:right="95"/>
        <w:rPr>
          <w:i/>
          <w:sz w:val="16"/>
        </w:rPr>
      </w:pPr>
      <w:r>
        <w:rPr>
          <w:i/>
          <w:sz w:val="16"/>
        </w:rPr>
        <w:t xml:space="preserve">The </w:t>
      </w:r>
      <w:proofErr w:type="gramStart"/>
      <w:r>
        <w:rPr>
          <w:i/>
          <w:sz w:val="16"/>
        </w:rPr>
        <w:t>five year</w:t>
      </w:r>
      <w:proofErr w:type="gramEnd"/>
      <w:r>
        <w:rPr>
          <w:i/>
          <w:sz w:val="16"/>
        </w:rPr>
        <w:t xml:space="preserve"> rolling mean and the ratio of notifications compared with the five year rolling mean should be interpreted with caution. Changes in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 xml:space="preserve">surveillance practice, diagnostic techniques and reporting may contribute to increases or decreases in the total notifications received over a </w:t>
      </w:r>
      <w:proofErr w:type="gramStart"/>
      <w:r>
        <w:rPr>
          <w:i/>
          <w:sz w:val="16"/>
        </w:rPr>
        <w:t>five year</w:t>
      </w:r>
      <w:proofErr w:type="gramEnd"/>
      <w:r>
        <w:rPr>
          <w:i/>
          <w:spacing w:val="-34"/>
          <w:sz w:val="16"/>
        </w:rPr>
        <w:t xml:space="preserve"> </w:t>
      </w:r>
      <w:r>
        <w:rPr>
          <w:i/>
          <w:sz w:val="16"/>
        </w:rPr>
        <w:t>period. Ratios are to be taken as a crude measure of current disease activity and may reflect changes i</w:t>
      </w:r>
      <w:r>
        <w:rPr>
          <w:i/>
          <w:sz w:val="16"/>
        </w:rPr>
        <w:t>n reporting rather than changes in disease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activity.</w:t>
      </w:r>
    </w:p>
    <w:p w14:paraId="7C342DCC" w14:textId="77777777" w:rsidR="0061758F" w:rsidRDefault="0061758F">
      <w:pPr>
        <w:rPr>
          <w:sz w:val="16"/>
        </w:rPr>
        <w:sectPr w:rsidR="0061758F">
          <w:type w:val="continuous"/>
          <w:pgSz w:w="11910" w:h="16840"/>
          <w:pgMar w:top="800" w:right="1060" w:bottom="280" w:left="1020" w:header="720" w:footer="720" w:gutter="0"/>
          <w:cols w:space="720"/>
        </w:sectPr>
      </w:pPr>
    </w:p>
    <w:p w14:paraId="78CDF7AC" w14:textId="77777777" w:rsidR="0061758F" w:rsidRDefault="00DE6462">
      <w:pPr>
        <w:spacing w:before="56"/>
        <w:ind w:left="10916"/>
        <w:rPr>
          <w:b/>
          <w:sz w:val="17"/>
        </w:rPr>
      </w:pPr>
      <w:r>
        <w:lastRenderedPageBreak/>
        <w:pict w14:anchorId="1E00F0C1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128.85pt;margin-top:2.75pt;width:933pt;height:701.8pt;z-index:15728640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70"/>
                    <w:gridCol w:w="2725"/>
                    <w:gridCol w:w="416"/>
                    <w:gridCol w:w="488"/>
                    <w:gridCol w:w="667"/>
                    <w:gridCol w:w="487"/>
                    <w:gridCol w:w="557"/>
                    <w:gridCol w:w="557"/>
                    <w:gridCol w:w="487"/>
                    <w:gridCol w:w="557"/>
                    <w:gridCol w:w="556"/>
                    <w:gridCol w:w="846"/>
                    <w:gridCol w:w="845"/>
                    <w:gridCol w:w="845"/>
                    <w:gridCol w:w="844"/>
                    <w:gridCol w:w="846"/>
                    <w:gridCol w:w="737"/>
                    <w:gridCol w:w="725"/>
                    <w:gridCol w:w="736"/>
                    <w:gridCol w:w="846"/>
                    <w:gridCol w:w="737"/>
                    <w:gridCol w:w="715"/>
                    <w:gridCol w:w="735"/>
                  </w:tblGrid>
                  <w:tr w:rsidR="0061758F" w14:paraId="77FC37B0" w14:textId="77777777">
                    <w:trPr>
                      <w:trHeight w:val="223"/>
                    </w:trPr>
                    <w:tc>
                      <w:tcPr>
                        <w:tcW w:w="18624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2520D79C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1758F" w14:paraId="5FBE1490" w14:textId="77777777">
                    <w:trPr>
                      <w:trHeight w:val="188"/>
                    </w:trPr>
                    <w:tc>
                      <w:tcPr>
                        <w:tcW w:w="481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21F147BC" w14:textId="77777777" w:rsidR="0061758F" w:rsidRDefault="00DE6462">
                        <w:pPr>
                          <w:pStyle w:val="TableParagraph"/>
                          <w:spacing w:line="169" w:lineRule="exact"/>
                          <w:ind w:left="1288"/>
                          <w:jc w:val="lef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FFFFFF"/>
                            <w:sz w:val="34"/>
                          </w:rPr>
                          <w:t>ADT</w:t>
                        </w:r>
                        <w:r>
                          <w:rPr>
                            <w:b/>
                            <w:color w:val="FFFFFF"/>
                            <w:spacing w:val="21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4"/>
                          </w:rPr>
                          <w:t>FN12/2020</w:t>
                        </w:r>
                      </w:p>
                    </w:tc>
                    <w:tc>
                      <w:tcPr>
                        <w:tcW w:w="4356" w:type="dxa"/>
                        <w:gridSpan w:val="8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 w14:paraId="4059C73F" w14:textId="77777777" w:rsidR="0061758F" w:rsidRDefault="00DE6462">
                        <w:pPr>
                          <w:pStyle w:val="TableParagraph"/>
                          <w:spacing w:line="169" w:lineRule="exact"/>
                          <w:ind w:left="1479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Territory</w:t>
                        </w:r>
                      </w:p>
                    </w:tc>
                    <w:tc>
                      <w:tcPr>
                        <w:tcW w:w="3380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4F3D8E75" w14:textId="77777777" w:rsidR="0061758F" w:rsidRDefault="00DE6462">
                        <w:pPr>
                          <w:pStyle w:val="TableParagraph"/>
                          <w:spacing w:line="169" w:lineRule="exact"/>
                          <w:ind w:left="912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Totals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Australia</w:t>
                        </w:r>
                      </w:p>
                    </w:tc>
                    <w:tc>
                      <w:tcPr>
                        <w:tcW w:w="3044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078EFECA" w14:textId="77777777" w:rsidR="0061758F" w:rsidRDefault="00DE6462">
                        <w:pPr>
                          <w:pStyle w:val="TableParagraph"/>
                          <w:spacing w:line="169" w:lineRule="exact"/>
                          <w:ind w:left="544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Historical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90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Day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Period</w:t>
                        </w:r>
                      </w:p>
                    </w:tc>
                    <w:tc>
                      <w:tcPr>
                        <w:tcW w:w="3033" w:type="dxa"/>
                        <w:gridSpan w:val="4"/>
                        <w:tcBorders>
                          <w:top w:val="nil"/>
                          <w:left w:val="single" w:sz="6" w:space="0" w:color="000000"/>
                        </w:tcBorders>
                      </w:tcPr>
                      <w:p w14:paraId="13D14E86" w14:textId="77777777" w:rsidR="0061758F" w:rsidRDefault="00DE6462">
                        <w:pPr>
                          <w:pStyle w:val="TableParagraph"/>
                          <w:spacing w:line="169" w:lineRule="exact"/>
                          <w:ind w:left="563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Historical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Yearly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Period</w:t>
                        </w:r>
                      </w:p>
                    </w:tc>
                  </w:tr>
                  <w:tr w:rsidR="0061758F" w14:paraId="33F6A93E" w14:textId="77777777">
                    <w:trPr>
                      <w:trHeight w:val="1112"/>
                    </w:trPr>
                    <w:tc>
                      <w:tcPr>
                        <w:tcW w:w="1670" w:type="dxa"/>
                        <w:tcBorders>
                          <w:right w:val="single" w:sz="6" w:space="0" w:color="000000"/>
                        </w:tcBorders>
                        <w:shd w:val="clear" w:color="auto" w:fill="A5A5A5"/>
                      </w:tcPr>
                      <w:p w14:paraId="1A27C6C2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 w14:paraId="0300D047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 w14:paraId="5142F86D" w14:textId="77777777" w:rsidR="0061758F" w:rsidRDefault="0061758F">
                        <w:pPr>
                          <w:pStyle w:val="TableParagraph"/>
                          <w:spacing w:before="9" w:line="240" w:lineRule="auto"/>
                          <w:jc w:val="left"/>
                          <w:rPr>
                            <w:sz w:val="10"/>
                          </w:rPr>
                        </w:pPr>
                      </w:p>
                      <w:p w14:paraId="11415621" w14:textId="77777777" w:rsidR="0061758F" w:rsidRDefault="00DE6462">
                        <w:pPr>
                          <w:pStyle w:val="TableParagraph"/>
                          <w:spacing w:line="240" w:lineRule="auto"/>
                          <w:ind w:left="436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group</w:t>
                        </w:r>
                      </w:p>
                    </w:tc>
                    <w:tc>
                      <w:tcPr>
                        <w:tcW w:w="272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</w:tcPr>
                      <w:p w14:paraId="1291E304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 w14:paraId="01BEDEAF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 w14:paraId="127184F7" w14:textId="77777777" w:rsidR="0061758F" w:rsidRDefault="0061758F">
                        <w:pPr>
                          <w:pStyle w:val="TableParagraph"/>
                          <w:spacing w:before="9" w:line="240" w:lineRule="auto"/>
                          <w:jc w:val="left"/>
                          <w:rPr>
                            <w:sz w:val="10"/>
                          </w:rPr>
                        </w:pPr>
                      </w:p>
                      <w:p w14:paraId="2806C3B6" w14:textId="77777777" w:rsidR="0061758F" w:rsidRDefault="00DE6462">
                        <w:pPr>
                          <w:pStyle w:val="TableParagraph"/>
                          <w:spacing w:line="240" w:lineRule="auto"/>
                          <w:ind w:left="961" w:right="92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name</w:t>
                        </w:r>
                      </w:p>
                    </w:tc>
                    <w:tc>
                      <w:tcPr>
                        <w:tcW w:w="416" w:type="dxa"/>
                        <w:tcBorders>
                          <w:lef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 w14:paraId="268EEEA4" w14:textId="77777777" w:rsidR="0061758F" w:rsidRDefault="0061758F">
                        <w:pPr>
                          <w:pStyle w:val="TableParagraph"/>
                          <w:spacing w:before="2" w:line="240" w:lineRule="auto"/>
                          <w:jc w:val="left"/>
                          <w:rPr>
                            <w:sz w:val="11"/>
                          </w:rPr>
                        </w:pPr>
                      </w:p>
                      <w:p w14:paraId="5465D508" w14:textId="77777777" w:rsidR="0061758F" w:rsidRDefault="00DE6462">
                        <w:pPr>
                          <w:pStyle w:val="TableParagraph"/>
                          <w:spacing w:line="240" w:lineRule="auto"/>
                          <w:ind w:left="184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code</w:t>
                        </w:r>
                      </w:p>
                    </w:tc>
                    <w:tc>
                      <w:tcPr>
                        <w:tcW w:w="488" w:type="dxa"/>
                        <w:tcBorders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 w14:paraId="61AA6A5F" w14:textId="77777777" w:rsidR="0061758F" w:rsidRDefault="0061758F">
                        <w:pPr>
                          <w:pStyle w:val="TableParagraph"/>
                          <w:spacing w:before="5" w:line="240" w:lineRule="auto"/>
                          <w:jc w:val="left"/>
                          <w:rPr>
                            <w:sz w:val="13"/>
                          </w:rPr>
                        </w:pPr>
                      </w:p>
                      <w:p w14:paraId="61BFAFE0" w14:textId="77777777" w:rsidR="0061758F" w:rsidRDefault="00DE6462">
                        <w:pPr>
                          <w:pStyle w:val="TableParagraph"/>
                          <w:spacing w:before="1" w:line="240" w:lineRule="auto"/>
                          <w:ind w:left="397" w:right="39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ACT</w:t>
                        </w:r>
                      </w:p>
                    </w:tc>
                    <w:tc>
                      <w:tcPr>
                        <w:tcW w:w="66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 w14:paraId="11CB1DC3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 w14:paraId="38417F35" w14:textId="77777777" w:rsidR="0061758F" w:rsidRDefault="00DE6462">
                        <w:pPr>
                          <w:pStyle w:val="TableParagraph"/>
                          <w:spacing w:before="91" w:line="240" w:lineRule="auto"/>
                          <w:ind w:left="397" w:right="396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NSW</w:t>
                        </w:r>
                      </w:p>
                    </w:tc>
                    <w:tc>
                      <w:tcPr>
                        <w:tcW w:w="48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 w14:paraId="43B9E507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 w14:paraId="4D94100A" w14:textId="77777777" w:rsidR="0061758F" w:rsidRDefault="00DE6462">
                        <w:pPr>
                          <w:pStyle w:val="TableParagraph"/>
                          <w:spacing w:line="240" w:lineRule="auto"/>
                          <w:ind w:left="397" w:right="396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NT</w:t>
                        </w:r>
                      </w:p>
                    </w:tc>
                    <w:tc>
                      <w:tcPr>
                        <w:tcW w:w="55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 w14:paraId="443828F3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7"/>
                          </w:rPr>
                        </w:pPr>
                      </w:p>
                      <w:p w14:paraId="3987B989" w14:textId="77777777" w:rsidR="0061758F" w:rsidRDefault="00DE6462">
                        <w:pPr>
                          <w:pStyle w:val="TableParagraph"/>
                          <w:spacing w:line="240" w:lineRule="auto"/>
                          <w:ind w:left="395" w:right="396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Qld</w:t>
                        </w:r>
                      </w:p>
                    </w:tc>
                    <w:tc>
                      <w:tcPr>
                        <w:tcW w:w="55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 w14:paraId="26E58CA5" w14:textId="77777777" w:rsidR="0061758F" w:rsidRDefault="0061758F">
                        <w:pPr>
                          <w:pStyle w:val="TableParagraph"/>
                          <w:spacing w:before="12" w:line="240" w:lineRule="auto"/>
                          <w:jc w:val="left"/>
                          <w:rPr>
                            <w:sz w:val="16"/>
                          </w:rPr>
                        </w:pPr>
                      </w:p>
                      <w:p w14:paraId="4F51618B" w14:textId="77777777" w:rsidR="0061758F" w:rsidRDefault="00DE6462">
                        <w:pPr>
                          <w:pStyle w:val="TableParagraph"/>
                          <w:spacing w:line="240" w:lineRule="auto"/>
                          <w:ind w:left="396" w:right="396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SA</w:t>
                        </w:r>
                      </w:p>
                    </w:tc>
                    <w:tc>
                      <w:tcPr>
                        <w:tcW w:w="48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 w14:paraId="0017F5E7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 w14:paraId="324161AE" w14:textId="77777777" w:rsidR="0061758F" w:rsidRDefault="00DE6462">
                        <w:pPr>
                          <w:pStyle w:val="TableParagraph"/>
                          <w:spacing w:line="240" w:lineRule="auto"/>
                          <w:ind w:left="397" w:right="396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Tas</w:t>
                        </w:r>
                      </w:p>
                    </w:tc>
                    <w:tc>
                      <w:tcPr>
                        <w:tcW w:w="55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 w14:paraId="114D23FC" w14:textId="77777777" w:rsidR="0061758F" w:rsidRDefault="0061758F">
                        <w:pPr>
                          <w:pStyle w:val="TableParagraph"/>
                          <w:spacing w:before="12" w:line="240" w:lineRule="auto"/>
                          <w:jc w:val="left"/>
                          <w:rPr>
                            <w:sz w:val="16"/>
                          </w:rPr>
                        </w:pPr>
                      </w:p>
                      <w:p w14:paraId="576A3E81" w14:textId="77777777" w:rsidR="0061758F" w:rsidRDefault="00DE6462">
                        <w:pPr>
                          <w:pStyle w:val="TableParagraph"/>
                          <w:spacing w:line="240" w:lineRule="auto"/>
                          <w:ind w:left="396" w:right="396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Vic</w:t>
                        </w:r>
                      </w:p>
                    </w:tc>
                    <w:tc>
                      <w:tcPr>
                        <w:tcW w:w="556" w:type="dxa"/>
                        <w:tcBorders>
                          <w:lef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 w14:paraId="21ECD167" w14:textId="77777777" w:rsidR="0061758F" w:rsidRDefault="0061758F">
                        <w:pPr>
                          <w:pStyle w:val="TableParagraph"/>
                          <w:spacing w:before="12" w:line="240" w:lineRule="auto"/>
                          <w:jc w:val="left"/>
                          <w:rPr>
                            <w:sz w:val="16"/>
                          </w:rPr>
                        </w:pPr>
                      </w:p>
                      <w:p w14:paraId="152A1D89" w14:textId="77777777" w:rsidR="0061758F" w:rsidRDefault="00DE6462">
                        <w:pPr>
                          <w:pStyle w:val="TableParagraph"/>
                          <w:spacing w:line="240" w:lineRule="auto"/>
                          <w:ind w:left="397" w:right="39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WA</w:t>
                        </w:r>
                      </w:p>
                    </w:tc>
                    <w:tc>
                      <w:tcPr>
                        <w:tcW w:w="846" w:type="dxa"/>
                        <w:tcBorders>
                          <w:right w:val="single" w:sz="6" w:space="0" w:color="000000"/>
                        </w:tcBorders>
                        <w:shd w:val="clear" w:color="auto" w:fill="E26A09"/>
                      </w:tcPr>
                      <w:p w14:paraId="0BBBBE54" w14:textId="77777777" w:rsidR="0061758F" w:rsidRDefault="0061758F">
                        <w:pPr>
                          <w:pStyle w:val="TableParagraph"/>
                          <w:spacing w:before="1" w:line="240" w:lineRule="auto"/>
                          <w:jc w:val="left"/>
                          <w:rPr>
                            <w:sz w:val="17"/>
                          </w:rPr>
                        </w:pPr>
                      </w:p>
                      <w:p w14:paraId="3C8160C7" w14:textId="77777777" w:rsidR="0061758F" w:rsidRDefault="00DE6462">
                        <w:pPr>
                          <w:pStyle w:val="TableParagraph"/>
                          <w:spacing w:line="268" w:lineRule="auto"/>
                          <w:ind w:left="24" w:righ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This reporting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period</w:t>
                        </w:r>
                      </w:p>
                      <w:p w14:paraId="4A6A77FA" w14:textId="77777777" w:rsidR="0061758F" w:rsidRDefault="0061758F">
                        <w:pPr>
                          <w:pStyle w:val="TableParagraph"/>
                          <w:spacing w:before="6" w:line="240" w:lineRule="auto"/>
                          <w:jc w:val="left"/>
                          <w:rPr>
                            <w:sz w:val="17"/>
                          </w:rPr>
                        </w:pPr>
                      </w:p>
                      <w:p w14:paraId="718988CF" w14:textId="77777777" w:rsidR="0061758F" w:rsidRDefault="00DE6462">
                        <w:pPr>
                          <w:pStyle w:val="TableParagraph"/>
                          <w:spacing w:line="240" w:lineRule="auto"/>
                          <w:ind w:left="22" w:righ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06/06/2020</w:t>
                        </w:r>
                      </w:p>
                      <w:p w14:paraId="445268FB" w14:textId="77777777" w:rsidR="0061758F" w:rsidRDefault="00DE6462">
                        <w:pPr>
                          <w:pStyle w:val="TableParagraph"/>
                          <w:spacing w:before="21" w:line="134" w:lineRule="exact"/>
                          <w:ind w:left="22" w:righ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19/06/2020</w:t>
                        </w:r>
                      </w:p>
                    </w:tc>
                    <w:tc>
                      <w:tcPr>
                        <w:tcW w:w="84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26A09"/>
                      </w:tcPr>
                      <w:p w14:paraId="289241B9" w14:textId="77777777" w:rsidR="0061758F" w:rsidRDefault="00DE6462">
                        <w:pPr>
                          <w:pStyle w:val="TableParagraph"/>
                          <w:spacing w:before="120" w:line="268" w:lineRule="auto"/>
                          <w:ind w:left="160" w:right="135" w:firstLine="1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Previous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Period</w:t>
                        </w:r>
                      </w:p>
                      <w:p w14:paraId="0DF01633" w14:textId="77777777" w:rsidR="0061758F" w:rsidRDefault="00DE6462">
                        <w:pPr>
                          <w:pStyle w:val="TableParagraph"/>
                          <w:spacing w:before="124" w:line="240" w:lineRule="auto"/>
                          <w:ind w:left="78" w:right="5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23/05/2020</w:t>
                        </w:r>
                      </w:p>
                      <w:p w14:paraId="4E905AA6" w14:textId="77777777" w:rsidR="0061758F" w:rsidRDefault="00DE6462">
                        <w:pPr>
                          <w:pStyle w:val="TableParagraph"/>
                          <w:spacing w:before="22" w:line="134" w:lineRule="exact"/>
                          <w:ind w:left="78" w:right="5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05/06/2020</w:t>
                        </w:r>
                      </w:p>
                    </w:tc>
                    <w:tc>
                      <w:tcPr>
                        <w:tcW w:w="84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26A09"/>
                      </w:tcPr>
                      <w:p w14:paraId="12F26E05" w14:textId="77777777" w:rsidR="0061758F" w:rsidRDefault="00DE6462">
                        <w:pPr>
                          <w:pStyle w:val="TableParagraph"/>
                          <w:spacing w:before="31" w:line="268" w:lineRule="auto"/>
                          <w:ind w:left="124" w:right="98" w:firstLine="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Same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 xml:space="preserve">period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last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</w:t>
                        </w:r>
                      </w:p>
                      <w:p w14:paraId="797375E0" w14:textId="77777777" w:rsidR="0061758F" w:rsidRDefault="00DE6462">
                        <w:pPr>
                          <w:pStyle w:val="TableParagraph"/>
                          <w:spacing w:before="36" w:line="240" w:lineRule="auto"/>
                          <w:ind w:left="78" w:right="5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06/06/2019</w:t>
                        </w:r>
                      </w:p>
                      <w:p w14:paraId="5D7E1E31" w14:textId="77777777" w:rsidR="0061758F" w:rsidRDefault="00DE6462">
                        <w:pPr>
                          <w:pStyle w:val="TableParagraph"/>
                          <w:spacing w:before="21" w:line="134" w:lineRule="exact"/>
                          <w:ind w:left="78" w:right="5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19/06/2019</w:t>
                        </w:r>
                      </w:p>
                    </w:tc>
                    <w:tc>
                      <w:tcPr>
                        <w:tcW w:w="844" w:type="dxa"/>
                        <w:tcBorders>
                          <w:left w:val="single" w:sz="6" w:space="0" w:color="000000"/>
                        </w:tcBorders>
                        <w:shd w:val="clear" w:color="auto" w:fill="E26A09"/>
                      </w:tcPr>
                      <w:p w14:paraId="4A59158B" w14:textId="77777777" w:rsidR="0061758F" w:rsidRDefault="0061758F">
                        <w:pPr>
                          <w:pStyle w:val="TableParagraph"/>
                          <w:spacing w:before="1" w:line="240" w:lineRule="auto"/>
                          <w:jc w:val="left"/>
                          <w:rPr>
                            <w:sz w:val="17"/>
                          </w:rPr>
                        </w:pPr>
                      </w:p>
                      <w:p w14:paraId="569C43DF" w14:textId="77777777" w:rsidR="0061758F" w:rsidRDefault="00DE6462">
                        <w:pPr>
                          <w:pStyle w:val="TableParagraph"/>
                          <w:spacing w:line="268" w:lineRule="auto"/>
                          <w:ind w:left="71" w:right="3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 xml:space="preserve">Current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YTD</w:t>
                        </w:r>
                      </w:p>
                      <w:p w14:paraId="43E49BB3" w14:textId="77777777" w:rsidR="0061758F" w:rsidRDefault="0061758F">
                        <w:pPr>
                          <w:pStyle w:val="TableParagraph"/>
                          <w:spacing w:before="6" w:line="240" w:lineRule="auto"/>
                          <w:jc w:val="left"/>
                          <w:rPr>
                            <w:sz w:val="17"/>
                          </w:rPr>
                        </w:pPr>
                      </w:p>
                      <w:p w14:paraId="34360C20" w14:textId="77777777" w:rsidR="0061758F" w:rsidRDefault="00DE6462">
                        <w:pPr>
                          <w:pStyle w:val="TableParagraph"/>
                          <w:spacing w:line="240" w:lineRule="auto"/>
                          <w:ind w:left="69" w:right="3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01/01/2020</w:t>
                        </w:r>
                      </w:p>
                      <w:p w14:paraId="187C0942" w14:textId="77777777" w:rsidR="0061758F" w:rsidRDefault="00DE6462">
                        <w:pPr>
                          <w:pStyle w:val="TableParagraph"/>
                          <w:spacing w:before="21" w:line="134" w:lineRule="exact"/>
                          <w:ind w:left="69" w:right="3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19/06/2020</w:t>
                        </w:r>
                      </w:p>
                    </w:tc>
                    <w:tc>
                      <w:tcPr>
                        <w:tcW w:w="846" w:type="dxa"/>
                        <w:tcBorders>
                          <w:right w:val="single" w:sz="6" w:space="0" w:color="000000"/>
                        </w:tcBorders>
                        <w:shd w:val="clear" w:color="auto" w:fill="75933B"/>
                      </w:tcPr>
                      <w:p w14:paraId="697BF673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 w14:paraId="53AA92EF" w14:textId="77777777" w:rsidR="0061758F" w:rsidRDefault="0061758F">
                        <w:pPr>
                          <w:pStyle w:val="TableParagraph"/>
                          <w:spacing w:before="5" w:line="240" w:lineRule="auto"/>
                          <w:jc w:val="left"/>
                          <w:rPr>
                            <w:sz w:val="10"/>
                          </w:rPr>
                        </w:pPr>
                      </w:p>
                      <w:p w14:paraId="51D3D003" w14:textId="77777777" w:rsidR="0061758F" w:rsidRDefault="00DE6462">
                        <w:pPr>
                          <w:pStyle w:val="TableParagraph"/>
                          <w:spacing w:line="240" w:lineRule="auto"/>
                          <w:ind w:left="59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Quarter</w:t>
                        </w:r>
                      </w:p>
                      <w:p w14:paraId="45DFE03A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 w14:paraId="38A9E271" w14:textId="77777777" w:rsidR="0061758F" w:rsidRDefault="0061758F">
                        <w:pPr>
                          <w:pStyle w:val="TableParagraph"/>
                          <w:spacing w:before="3"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 w14:paraId="6860ECEE" w14:textId="77777777" w:rsidR="0061758F" w:rsidRDefault="00DE6462">
                        <w:pPr>
                          <w:pStyle w:val="TableParagraph"/>
                          <w:spacing w:before="1" w:line="240" w:lineRule="auto"/>
                          <w:ind w:left="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22/03/2020</w:t>
                        </w:r>
                      </w:p>
                      <w:p w14:paraId="696E452B" w14:textId="77777777" w:rsidR="0061758F" w:rsidRDefault="00DE6462">
                        <w:pPr>
                          <w:pStyle w:val="TableParagraph"/>
                          <w:spacing w:before="21" w:line="134" w:lineRule="exact"/>
                          <w:ind w:left="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19/06/2020</w:t>
                        </w:r>
                      </w:p>
                    </w:tc>
                    <w:tc>
                      <w:tcPr>
                        <w:tcW w:w="73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5933B"/>
                      </w:tcPr>
                      <w:p w14:paraId="4660733D" w14:textId="77777777" w:rsidR="0061758F" w:rsidRDefault="0061758F">
                        <w:pPr>
                          <w:pStyle w:val="TableParagraph"/>
                          <w:spacing w:before="11" w:line="240" w:lineRule="auto"/>
                          <w:jc w:val="left"/>
                          <w:rPr>
                            <w:sz w:val="16"/>
                          </w:rPr>
                        </w:pPr>
                      </w:p>
                      <w:p w14:paraId="7D31C538" w14:textId="77777777" w:rsidR="0061758F" w:rsidRDefault="00DE6462">
                        <w:pPr>
                          <w:pStyle w:val="TableParagraph"/>
                          <w:spacing w:line="268" w:lineRule="auto"/>
                          <w:ind w:left="193" w:right="73" w:hanging="94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5933B"/>
                      </w:tcPr>
                      <w:p w14:paraId="79680248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 w14:paraId="262C779F" w14:textId="77777777" w:rsidR="0061758F" w:rsidRDefault="00DE6462">
                        <w:pPr>
                          <w:pStyle w:val="TableParagraph"/>
                          <w:spacing w:before="124" w:line="268" w:lineRule="auto"/>
                          <w:ind w:left="32" w:right="6" w:firstLine="47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quarter/5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mean*</w:t>
                        </w:r>
                      </w:p>
                    </w:tc>
                    <w:tc>
                      <w:tcPr>
                        <w:tcW w:w="736" w:type="dxa"/>
                        <w:tcBorders>
                          <w:left w:val="single" w:sz="6" w:space="0" w:color="000000"/>
                        </w:tcBorders>
                        <w:shd w:val="clear" w:color="auto" w:fill="75933B"/>
                      </w:tcPr>
                      <w:p w14:paraId="12F5E528" w14:textId="77777777" w:rsidR="0061758F" w:rsidRDefault="00DE6462">
                        <w:pPr>
                          <w:pStyle w:val="TableParagraph"/>
                          <w:spacing w:before="118" w:line="268" w:lineRule="auto"/>
                          <w:ind w:left="36" w:right="3" w:hanging="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 +2 SD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by</w:t>
                        </w:r>
                      </w:p>
                    </w:tc>
                    <w:tc>
                      <w:tcPr>
                        <w:tcW w:w="846" w:type="dxa"/>
                        <w:tcBorders>
                          <w:right w:val="single" w:sz="6" w:space="0" w:color="000000"/>
                        </w:tcBorders>
                        <w:shd w:val="clear" w:color="auto" w:fill="30869B"/>
                      </w:tcPr>
                      <w:p w14:paraId="7E64F390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 w14:paraId="01E0D8D2" w14:textId="77777777" w:rsidR="0061758F" w:rsidRDefault="0061758F">
                        <w:pPr>
                          <w:pStyle w:val="TableParagraph"/>
                          <w:spacing w:before="5" w:line="240" w:lineRule="auto"/>
                          <w:jc w:val="left"/>
                          <w:rPr>
                            <w:sz w:val="10"/>
                          </w:rPr>
                        </w:pPr>
                      </w:p>
                      <w:p w14:paraId="29EAAD5B" w14:textId="77777777" w:rsidR="0061758F" w:rsidRDefault="00DE6462">
                        <w:pPr>
                          <w:pStyle w:val="TableParagraph"/>
                          <w:spacing w:line="240" w:lineRule="auto"/>
                          <w:ind w:left="154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</w:t>
                        </w:r>
                      </w:p>
                      <w:p w14:paraId="2B095753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 w14:paraId="2067DEC6" w14:textId="77777777" w:rsidR="0061758F" w:rsidRDefault="0061758F">
                        <w:pPr>
                          <w:pStyle w:val="TableParagraph"/>
                          <w:spacing w:before="3"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 w14:paraId="4BDA20AE" w14:textId="77777777" w:rsidR="0061758F" w:rsidRDefault="00DE6462">
                        <w:pPr>
                          <w:pStyle w:val="TableParagraph"/>
                          <w:spacing w:before="1" w:line="240" w:lineRule="auto"/>
                          <w:ind w:left="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20/06/2019</w:t>
                        </w:r>
                      </w:p>
                      <w:p w14:paraId="0A248962" w14:textId="77777777" w:rsidR="0061758F" w:rsidRDefault="00DE6462">
                        <w:pPr>
                          <w:pStyle w:val="TableParagraph"/>
                          <w:spacing w:before="21" w:line="134" w:lineRule="exact"/>
                          <w:ind w:left="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19/06/2020</w:t>
                        </w:r>
                      </w:p>
                    </w:tc>
                    <w:tc>
                      <w:tcPr>
                        <w:tcW w:w="73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0869B"/>
                      </w:tcPr>
                      <w:p w14:paraId="36B723BB" w14:textId="77777777" w:rsidR="0061758F" w:rsidRDefault="00DE6462">
                        <w:pPr>
                          <w:pStyle w:val="TableParagraph"/>
                          <w:spacing w:before="31" w:line="268" w:lineRule="auto"/>
                          <w:ind w:left="192" w:right="166" w:firstLine="4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-2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-2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</w:t>
                        </w:r>
                      </w:p>
                      <w:p w14:paraId="2AE2A071" w14:textId="77777777" w:rsidR="0061758F" w:rsidRDefault="00DE6462">
                        <w:pPr>
                          <w:pStyle w:val="TableParagraph"/>
                          <w:spacing w:before="36" w:line="240" w:lineRule="auto"/>
                          <w:ind w:left="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20/06/2014</w:t>
                        </w:r>
                      </w:p>
                      <w:p w14:paraId="5331CAEB" w14:textId="77777777" w:rsidR="0061758F" w:rsidRDefault="00DE6462">
                        <w:pPr>
                          <w:pStyle w:val="TableParagraph"/>
                          <w:spacing w:before="21" w:line="134" w:lineRule="exact"/>
                          <w:ind w:left="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19/06/2019</w:t>
                        </w: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0869B"/>
                      </w:tcPr>
                      <w:p w14:paraId="3842783B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 w14:paraId="690B479F" w14:textId="77777777" w:rsidR="0061758F" w:rsidRDefault="00DE6462">
                        <w:pPr>
                          <w:pStyle w:val="TableParagraph"/>
                          <w:spacing w:before="124" w:line="268" w:lineRule="auto"/>
                          <w:ind w:left="31" w:right="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 xml:space="preserve">year/5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mean*</w:t>
                        </w:r>
                      </w:p>
                    </w:tc>
                    <w:tc>
                      <w:tcPr>
                        <w:tcW w:w="735" w:type="dxa"/>
                        <w:tcBorders>
                          <w:left w:val="single" w:sz="6" w:space="0" w:color="000000"/>
                        </w:tcBorders>
                        <w:shd w:val="clear" w:color="auto" w:fill="30869B"/>
                      </w:tcPr>
                      <w:p w14:paraId="70C796F2" w14:textId="77777777" w:rsidR="0061758F" w:rsidRDefault="00DE6462">
                        <w:pPr>
                          <w:pStyle w:val="TableParagraph"/>
                          <w:spacing w:before="118" w:line="268" w:lineRule="auto"/>
                          <w:ind w:left="36" w:right="2" w:hanging="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 +2 SD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by</w:t>
                        </w:r>
                      </w:p>
                    </w:tc>
                  </w:tr>
                  <w:tr w:rsidR="0061758F" w14:paraId="150589BB" w14:textId="77777777">
                    <w:trPr>
                      <w:trHeight w:val="148"/>
                    </w:trPr>
                    <w:tc>
                      <w:tcPr>
                        <w:tcW w:w="1670" w:type="dxa"/>
                        <w:vMerge w:val="restart"/>
                        <w:shd w:val="clear" w:color="auto" w:fill="F1F1F1"/>
                      </w:tcPr>
                      <w:p w14:paraId="18C77596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 w14:paraId="36F6A89A" w14:textId="77777777" w:rsidR="0061758F" w:rsidRDefault="0061758F">
                        <w:pPr>
                          <w:pStyle w:val="TableParagraph"/>
                          <w:spacing w:before="4" w:line="240" w:lineRule="auto"/>
                          <w:jc w:val="left"/>
                          <w:rPr>
                            <w:sz w:val="13"/>
                          </w:rPr>
                        </w:pPr>
                      </w:p>
                      <w:p w14:paraId="2FAEDCC2" w14:textId="77777777" w:rsidR="0061758F" w:rsidRDefault="00DE6462">
                        <w:pPr>
                          <w:pStyle w:val="TableParagraph"/>
                          <w:spacing w:line="240" w:lineRule="auto"/>
                          <w:ind w:left="196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Bloodborne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diseases</w:t>
                        </w:r>
                      </w:p>
                    </w:tc>
                    <w:tc>
                      <w:tcPr>
                        <w:tcW w:w="272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257DCE2" w14:textId="77777777" w:rsidR="0061758F" w:rsidRDefault="00DE6462"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B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(newly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acquired)</w:t>
                        </w:r>
                      </w:p>
                    </w:tc>
                    <w:tc>
                      <w:tcPr>
                        <w:tcW w:w="41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FC1C535" w14:textId="77777777" w:rsidR="0061758F" w:rsidRDefault="00DE6462">
                        <w:pPr>
                          <w:pStyle w:val="TableParagraph"/>
                          <w:spacing w:line="129" w:lineRule="exact"/>
                          <w:ind w:left="93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039</w:t>
                        </w:r>
                      </w:p>
                    </w:tc>
                    <w:tc>
                      <w:tcPr>
                        <w:tcW w:w="48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27B76CCE" w14:textId="77777777" w:rsidR="0061758F" w:rsidRDefault="00DE6462">
                        <w:pPr>
                          <w:pStyle w:val="TableParagraph"/>
                          <w:spacing w:line="129" w:lineRule="exact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2D5D98D" w14:textId="77777777" w:rsidR="0061758F" w:rsidRDefault="00DE6462">
                        <w:pPr>
                          <w:pStyle w:val="TableParagraph"/>
                          <w:spacing w:line="129" w:lineRule="exact"/>
                          <w:ind w:left="42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2107D156" w14:textId="77777777" w:rsidR="0061758F" w:rsidRDefault="00DE6462">
                        <w:pPr>
                          <w:pStyle w:val="TableParagraph"/>
                          <w:spacing w:line="129" w:lineRule="exact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3F6A549" w14:textId="77777777" w:rsidR="0061758F" w:rsidRDefault="00DE6462"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5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682FC193" w14:textId="77777777" w:rsidR="0061758F" w:rsidRDefault="00DE6462">
                        <w:pPr>
                          <w:pStyle w:val="TableParagraph"/>
                          <w:spacing w:line="129" w:lineRule="exact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B221F5D" w14:textId="77777777" w:rsidR="0061758F" w:rsidRDefault="00DE6462">
                        <w:pPr>
                          <w:pStyle w:val="TableParagraph"/>
                          <w:spacing w:line="129" w:lineRule="exact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3719E909" w14:textId="77777777" w:rsidR="0061758F" w:rsidRDefault="00DE6462">
                        <w:pPr>
                          <w:pStyle w:val="TableParagraph"/>
                          <w:spacing w:line="129" w:lineRule="exact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80DC539" w14:textId="77777777" w:rsidR="0061758F" w:rsidRDefault="00DE6462">
                        <w:pPr>
                          <w:pStyle w:val="TableParagraph"/>
                          <w:spacing w:line="129" w:lineRule="exact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3541C6F" w14:textId="77777777" w:rsidR="0061758F" w:rsidRDefault="00DE6462"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4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CD3AA90" w14:textId="77777777" w:rsidR="0061758F" w:rsidRDefault="00DE6462"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4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F4320CB" w14:textId="77777777" w:rsidR="0061758F" w:rsidRDefault="00DE6462"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4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D4DD45A" w14:textId="77777777" w:rsidR="0061758F" w:rsidRDefault="00DE6462">
                        <w:pPr>
                          <w:pStyle w:val="TableParagraph"/>
                          <w:spacing w:line="129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55</w:t>
                        </w:r>
                      </w:p>
                    </w:tc>
                    <w:tc>
                      <w:tcPr>
                        <w:tcW w:w="84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DD85AE8" w14:textId="77777777" w:rsidR="0061758F" w:rsidRDefault="00DE6462"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</w:t>
                        </w:r>
                      </w:p>
                    </w:tc>
                    <w:tc>
                      <w:tcPr>
                        <w:tcW w:w="73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0246ACC" w14:textId="77777777" w:rsidR="0061758F" w:rsidRDefault="00DE6462"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38.8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021D8F8" w14:textId="77777777" w:rsidR="0061758F" w:rsidRDefault="00DE6462">
                        <w:pPr>
                          <w:pStyle w:val="TableParagraph"/>
                          <w:spacing w:line="129" w:lineRule="exact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3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1D8D792A" w14:textId="77777777" w:rsidR="0061758F" w:rsidRDefault="00DE6462"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76DF648" w14:textId="77777777" w:rsidR="0061758F" w:rsidRDefault="00DE6462"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139</w:t>
                        </w:r>
                      </w:p>
                    </w:tc>
                    <w:tc>
                      <w:tcPr>
                        <w:tcW w:w="73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08E0093" w14:textId="77777777" w:rsidR="0061758F" w:rsidRDefault="00DE6462"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153.0</w:t>
                        </w: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2B8C7C4" w14:textId="77777777" w:rsidR="0061758F" w:rsidRDefault="00DE6462">
                        <w:pPr>
                          <w:pStyle w:val="TableParagraph"/>
                          <w:spacing w:line="129" w:lineRule="exact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3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15D4852B" w14:textId="77777777" w:rsidR="0061758F" w:rsidRDefault="00DE6462"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593186F6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10818CE0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5061ADB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B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6412736" w14:textId="77777777" w:rsidR="0061758F" w:rsidRDefault="00DE6462">
                        <w:pPr>
                          <w:pStyle w:val="TableParagraph"/>
                          <w:ind w:left="92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052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6C8A32C8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CCB1FA4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74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67898927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25F8E50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46E3512E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9AE1B71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475F8DB3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51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7CBE917" w14:textId="77777777" w:rsidR="0061758F" w:rsidRDefault="00DE6462"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4B9E1C3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193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A16B77B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220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489A1A8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203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F0B77CE" w14:textId="77777777" w:rsidR="0061758F" w:rsidRDefault="00DE6462"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2,368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6000882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1,111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A532191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1,526.2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23B964F" w14:textId="77777777" w:rsidR="0061758F" w:rsidRDefault="00DE6462">
                        <w:pPr>
                          <w:pStyle w:val="TableParagraph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73023E58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81EBAAB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5,322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DEBFFFA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6,103.8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1C7C2BB" w14:textId="77777777" w:rsidR="0061758F" w:rsidRDefault="00DE6462">
                        <w:pPr>
                          <w:pStyle w:val="TableParagraph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57866084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525D7BF4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5C13717E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0F5DEB7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(newly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acquired)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36DFA8F" w14:textId="77777777" w:rsidR="0061758F" w:rsidRDefault="00DE6462">
                        <w:pPr>
                          <w:pStyle w:val="TableParagraph"/>
                          <w:ind w:left="93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040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4D31FEF7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20F1A5B" w14:textId="77777777" w:rsidR="0061758F" w:rsidRDefault="00DE6462">
                        <w:pPr>
                          <w:pStyle w:val="TableParagraph"/>
                          <w:ind w:left="42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6872D99E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91363F5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17EE7484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1F89C82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2998F5AE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C15CE81" w14:textId="77777777" w:rsidR="0061758F" w:rsidRDefault="00DE6462"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BA010D8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6B2EA2F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8CF045B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8E71DDB" w14:textId="77777777" w:rsidR="0061758F" w:rsidRDefault="00DE6462"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323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5712BB5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1A68DBB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165.4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D9803A4" w14:textId="77777777" w:rsidR="0061758F" w:rsidRDefault="00DE6462">
                        <w:pPr>
                          <w:pStyle w:val="TableParagraph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2BD09A13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CB3892A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820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EA20E4A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697.2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A0AF470" w14:textId="77777777" w:rsidR="0061758F" w:rsidRDefault="00DE6462">
                        <w:pPr>
                          <w:pStyle w:val="TableParagraph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11505870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68FC53EF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6769337A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9E8C87B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25FE583" w14:textId="77777777" w:rsidR="0061758F" w:rsidRDefault="00DE6462">
                        <w:pPr>
                          <w:pStyle w:val="TableParagraph"/>
                          <w:ind w:left="92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053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33F4895D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7468629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114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7795A769" w14:textId="77777777" w:rsidR="0061758F" w:rsidRDefault="00DE6462"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3446327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83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319C9A52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FD91CBF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2730A6E0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43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07EB0E6" w14:textId="77777777" w:rsidR="0061758F" w:rsidRDefault="00DE6462"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7553301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291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A92AA32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291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7980B2A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346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EF143A5" w14:textId="77777777" w:rsidR="0061758F" w:rsidRDefault="00DE6462"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3,525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8BCCE4F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1,690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E437D78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2,433.6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E315D74" w14:textId="77777777" w:rsidR="0061758F" w:rsidRDefault="00DE6462">
                        <w:pPr>
                          <w:pStyle w:val="TableParagraph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36DB0488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B49A3A3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7,894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317499B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9,964.2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F6F8B49" w14:textId="77777777" w:rsidR="0061758F" w:rsidRDefault="00DE6462">
                        <w:pPr>
                          <w:pStyle w:val="TableParagraph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053F5068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55E8BAA3" w14:textId="77777777">
                    <w:trPr>
                      <w:trHeight w:val="153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332CF3D5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14:paraId="5E92FD75" w14:textId="77777777" w:rsidR="0061758F" w:rsidRDefault="00DE6462"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 D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14:paraId="48124B7E" w14:textId="77777777" w:rsidR="0061758F" w:rsidRDefault="00DE6462">
                        <w:pPr>
                          <w:pStyle w:val="TableParagraph"/>
                          <w:spacing w:line="134" w:lineRule="exact"/>
                          <w:ind w:left="93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050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00E70063" w14:textId="77777777" w:rsidR="0061758F" w:rsidRDefault="00DE6462">
                        <w:pPr>
                          <w:pStyle w:val="TableParagraph"/>
                          <w:spacing w:line="134" w:lineRule="exact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390680C0" w14:textId="77777777" w:rsidR="0061758F" w:rsidRDefault="00DE6462"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498614BA" w14:textId="77777777" w:rsidR="0061758F" w:rsidRDefault="00DE6462">
                        <w:pPr>
                          <w:pStyle w:val="TableParagraph"/>
                          <w:spacing w:line="134" w:lineRule="exact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37D5F3BF" w14:textId="77777777" w:rsidR="0061758F" w:rsidRDefault="00DE6462">
                        <w:pPr>
                          <w:pStyle w:val="TableParagraph"/>
                          <w:spacing w:line="134" w:lineRule="exact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25F4A780" w14:textId="77777777" w:rsidR="0061758F" w:rsidRDefault="00DE6462">
                        <w:pPr>
                          <w:pStyle w:val="TableParagraph"/>
                          <w:spacing w:line="134" w:lineRule="exact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35CAAD6C" w14:textId="77777777" w:rsidR="0061758F" w:rsidRDefault="00DE6462">
                        <w:pPr>
                          <w:pStyle w:val="TableParagraph"/>
                          <w:spacing w:line="134" w:lineRule="exact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3B6BCC7F" w14:textId="77777777" w:rsidR="0061758F" w:rsidRDefault="00DE6462">
                        <w:pPr>
                          <w:pStyle w:val="TableParagraph"/>
                          <w:spacing w:line="134" w:lineRule="exact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14:paraId="3190E9D2" w14:textId="77777777" w:rsidR="0061758F" w:rsidRDefault="00DE6462">
                        <w:pPr>
                          <w:pStyle w:val="TableParagraph"/>
                          <w:spacing w:line="134" w:lineRule="exact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14:paraId="1F66F448" w14:textId="77777777" w:rsidR="0061758F" w:rsidRDefault="00DE6462"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4BB64393" w14:textId="77777777" w:rsidR="0061758F" w:rsidRDefault="00DE6462"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2A4B3AF1" w14:textId="77777777" w:rsidR="0061758F" w:rsidRDefault="00DE6462"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14:paraId="2320EF8B" w14:textId="77777777" w:rsidR="0061758F" w:rsidRDefault="00DE6462">
                        <w:pPr>
                          <w:pStyle w:val="TableParagraph"/>
                          <w:spacing w:line="134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14:paraId="41925F9E" w14:textId="77777777" w:rsidR="0061758F" w:rsidRDefault="00DE6462"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276B0C1D" w14:textId="77777777" w:rsidR="0061758F" w:rsidRDefault="00DE6462"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50BC7499" w14:textId="77777777" w:rsidR="0061758F" w:rsidRDefault="00DE6462">
                        <w:pPr>
                          <w:pStyle w:val="TableParagraph"/>
                          <w:spacing w:line="134" w:lineRule="exact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 w14:paraId="68D1F708" w14:textId="77777777" w:rsidR="0061758F" w:rsidRDefault="00DE6462">
                        <w:pPr>
                          <w:pStyle w:val="TableParagraph"/>
                          <w:spacing w:line="134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14:paraId="59FEEBDC" w14:textId="77777777" w:rsidR="0061758F" w:rsidRDefault="00DE6462">
                        <w:pPr>
                          <w:pStyle w:val="TableParagraph"/>
                          <w:spacing w:line="13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23AB3DBA" w14:textId="77777777" w:rsidR="0061758F" w:rsidRDefault="00DE6462">
                        <w:pPr>
                          <w:pStyle w:val="TableParagraph"/>
                          <w:spacing w:line="13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69.0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7B6BC423" w14:textId="77777777" w:rsidR="0061758F" w:rsidRDefault="00DE6462">
                        <w:pPr>
                          <w:pStyle w:val="TableParagraph"/>
                          <w:spacing w:line="134" w:lineRule="exact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 w14:paraId="70505C10" w14:textId="77777777" w:rsidR="0061758F" w:rsidRDefault="00DE6462">
                        <w:pPr>
                          <w:pStyle w:val="TableParagraph"/>
                          <w:spacing w:line="134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6EA2E4DE" w14:textId="77777777">
                    <w:trPr>
                      <w:trHeight w:val="148"/>
                    </w:trPr>
                    <w:tc>
                      <w:tcPr>
                        <w:tcW w:w="1670" w:type="dxa"/>
                        <w:vMerge w:val="restart"/>
                        <w:shd w:val="clear" w:color="auto" w:fill="F1F1F1"/>
                      </w:tcPr>
                      <w:p w14:paraId="5C4CDD8C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 w14:paraId="0BDC3800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 w14:paraId="1A5D204F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 w14:paraId="01AD350B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 w14:paraId="6CD89F44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 w14:paraId="4D62DD5B" w14:textId="77777777" w:rsidR="0061758F" w:rsidRDefault="00DE6462">
                        <w:pPr>
                          <w:pStyle w:val="TableParagraph"/>
                          <w:spacing w:before="101" w:line="240" w:lineRule="auto"/>
                          <w:ind w:left="59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1"/>
                            <w:sz w:val="15"/>
                          </w:rPr>
                          <w:t>Gastrointestina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l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diseases</w:t>
                        </w:r>
                      </w:p>
                    </w:tc>
                    <w:tc>
                      <w:tcPr>
                        <w:tcW w:w="272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4D2BAF5" w14:textId="77777777" w:rsidR="0061758F" w:rsidRDefault="00DE6462"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Botulism</w:t>
                        </w:r>
                      </w:p>
                    </w:tc>
                    <w:tc>
                      <w:tcPr>
                        <w:tcW w:w="41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35B2D1D" w14:textId="77777777" w:rsidR="0061758F" w:rsidRDefault="00DE6462">
                        <w:pPr>
                          <w:pStyle w:val="TableParagraph"/>
                          <w:spacing w:line="129" w:lineRule="exact"/>
                          <w:ind w:left="93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045</w:t>
                        </w:r>
                      </w:p>
                    </w:tc>
                    <w:tc>
                      <w:tcPr>
                        <w:tcW w:w="48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5BDE586C" w14:textId="77777777" w:rsidR="0061758F" w:rsidRDefault="00DE6462">
                        <w:pPr>
                          <w:pStyle w:val="TableParagraph"/>
                          <w:spacing w:line="129" w:lineRule="exact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BF30B7C" w14:textId="77777777" w:rsidR="0061758F" w:rsidRDefault="00DE6462">
                        <w:pPr>
                          <w:pStyle w:val="TableParagraph"/>
                          <w:spacing w:line="129" w:lineRule="exact"/>
                          <w:ind w:left="42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360C9599" w14:textId="77777777" w:rsidR="0061758F" w:rsidRDefault="00DE6462">
                        <w:pPr>
                          <w:pStyle w:val="TableParagraph"/>
                          <w:spacing w:line="129" w:lineRule="exact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BD3EAAC" w14:textId="77777777" w:rsidR="0061758F" w:rsidRDefault="00DE6462">
                        <w:pPr>
                          <w:pStyle w:val="TableParagraph"/>
                          <w:spacing w:line="129" w:lineRule="exact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2BDE8507" w14:textId="77777777" w:rsidR="0061758F" w:rsidRDefault="00DE6462">
                        <w:pPr>
                          <w:pStyle w:val="TableParagraph"/>
                          <w:spacing w:line="129" w:lineRule="exact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2A22E65" w14:textId="77777777" w:rsidR="0061758F" w:rsidRDefault="00DE6462">
                        <w:pPr>
                          <w:pStyle w:val="TableParagraph"/>
                          <w:spacing w:line="129" w:lineRule="exact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72DA8BCA" w14:textId="77777777" w:rsidR="0061758F" w:rsidRDefault="00DE6462">
                        <w:pPr>
                          <w:pStyle w:val="TableParagraph"/>
                          <w:spacing w:line="129" w:lineRule="exact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531BFF1" w14:textId="77777777" w:rsidR="0061758F" w:rsidRDefault="00DE6462">
                        <w:pPr>
                          <w:pStyle w:val="TableParagraph"/>
                          <w:spacing w:line="129" w:lineRule="exact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09D4842" w14:textId="77777777" w:rsidR="0061758F" w:rsidRDefault="00DE6462">
                        <w:pPr>
                          <w:pStyle w:val="TableParagraph"/>
                          <w:spacing w:line="129" w:lineRule="exact"/>
                          <w:ind w:right="18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CE9DF4C" w14:textId="77777777" w:rsidR="0061758F" w:rsidRDefault="00DE6462">
                        <w:pPr>
                          <w:pStyle w:val="TableParagraph"/>
                          <w:spacing w:line="129" w:lineRule="exact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3283FD9" w14:textId="77777777" w:rsidR="0061758F" w:rsidRDefault="00DE6462">
                        <w:pPr>
                          <w:pStyle w:val="TableParagraph"/>
                          <w:spacing w:line="129" w:lineRule="exact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A264E7B" w14:textId="77777777" w:rsidR="0061758F" w:rsidRDefault="00DE6462">
                        <w:pPr>
                          <w:pStyle w:val="TableParagraph"/>
                          <w:spacing w:line="129" w:lineRule="exact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A9DBF0B" w14:textId="77777777" w:rsidR="0061758F" w:rsidRDefault="00DE6462">
                        <w:pPr>
                          <w:pStyle w:val="TableParagraph"/>
                          <w:spacing w:line="129" w:lineRule="exact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0B6D44E" w14:textId="77777777" w:rsidR="0061758F" w:rsidRDefault="00DE6462"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0FB5682" w14:textId="77777777" w:rsidR="0061758F" w:rsidRDefault="00DE6462">
                        <w:pPr>
                          <w:pStyle w:val="TableParagraph"/>
                          <w:spacing w:line="129" w:lineRule="exact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4532661C" w14:textId="77777777" w:rsidR="0061758F" w:rsidRDefault="00DE6462"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9841DF1" w14:textId="77777777" w:rsidR="0061758F" w:rsidRDefault="00DE6462"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3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C7D8902" w14:textId="77777777" w:rsidR="0061758F" w:rsidRDefault="00DE6462"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6FDDF21" w14:textId="77777777" w:rsidR="0061758F" w:rsidRDefault="00DE6462">
                        <w:pPr>
                          <w:pStyle w:val="TableParagraph"/>
                          <w:spacing w:line="129" w:lineRule="exact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3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2465C0D1" w14:textId="77777777" w:rsidR="0061758F" w:rsidRDefault="00DE6462"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0AB3FEBC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7A331BC5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5BD4FFA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Campylobacteriosis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AB1E398" w14:textId="77777777" w:rsidR="0061758F" w:rsidRDefault="00DE6462">
                        <w:pPr>
                          <w:pStyle w:val="TableParagraph"/>
                          <w:ind w:left="92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005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3574F36B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2AB285C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256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5B383F1E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7DA38BE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241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29BF9882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105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64A71A5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40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60F6862E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C86783D" w14:textId="77777777" w:rsidR="0061758F" w:rsidRDefault="00DE6462"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68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DBF9AB7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767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A9F67AD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923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05921CE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1,111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6729A07" w14:textId="77777777" w:rsidR="0061758F" w:rsidRDefault="00DE6462"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13,991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58BCF3E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5,127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F9A490D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6,055.8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CF15528" w14:textId="77777777" w:rsidR="0061758F" w:rsidRDefault="00DE6462">
                        <w:pPr>
                          <w:pStyle w:val="TableParagraph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015CCCC8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028C1D6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33,806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6A11CE4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27,007.0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DDE1638" w14:textId="77777777" w:rsidR="0061758F" w:rsidRDefault="00DE6462">
                        <w:pPr>
                          <w:pStyle w:val="TableParagraph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0C072F73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139AE861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36402F5D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765DE0C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Cryptosporidiosis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A045556" w14:textId="77777777" w:rsidR="0061758F" w:rsidRDefault="00DE6462">
                        <w:pPr>
                          <w:pStyle w:val="TableParagraph"/>
                          <w:ind w:left="92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061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134AC26D" w14:textId="77777777" w:rsidR="0061758F" w:rsidRDefault="00DE6462">
                        <w:pPr>
                          <w:pStyle w:val="TableParagraph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6117E94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5831C955" w14:textId="77777777" w:rsidR="0061758F" w:rsidRDefault="00DE6462"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905AC5B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39B1D6CE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68A7C11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39C69335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20A3BFD" w14:textId="77777777" w:rsidR="0061758F" w:rsidRDefault="00DE6462"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DAC0352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37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B083349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64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4A450D6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63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EBDE8FF" w14:textId="77777777" w:rsidR="0061758F" w:rsidRDefault="00DE6462"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1,882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6A074E1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508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4B08120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1,243.8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2569AF8" w14:textId="77777777" w:rsidR="0061758F" w:rsidRDefault="00DE6462">
                        <w:pPr>
                          <w:pStyle w:val="TableParagraph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1F83D69D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FCD198E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2,996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A5A323B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3,941.8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145CC84" w14:textId="77777777" w:rsidR="0061758F" w:rsidRDefault="00DE6462">
                        <w:pPr>
                          <w:pStyle w:val="TableParagraph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3DC39794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6165BA32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38D17C06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78FC127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Haemolytic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uraemic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syndrome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(HUS)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0F1E03E" w14:textId="77777777" w:rsidR="0061758F" w:rsidRDefault="00DE6462">
                        <w:pPr>
                          <w:pStyle w:val="TableParagraph"/>
                          <w:ind w:left="92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055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1A3473A8" w14:textId="77777777" w:rsidR="0061758F" w:rsidRDefault="00DE6462">
                        <w:pPr>
                          <w:pStyle w:val="TableParagraph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945B24B" w14:textId="77777777" w:rsidR="0061758F" w:rsidRDefault="00DE6462">
                        <w:pPr>
                          <w:pStyle w:val="TableParagraph"/>
                          <w:ind w:left="42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31D5E547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5C99C32" w14:textId="77777777" w:rsidR="0061758F" w:rsidRDefault="00DE6462">
                        <w:pPr>
                          <w:pStyle w:val="TableParagraph"/>
                          <w:ind w:left="13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527A2E56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45082F8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0FBD22E3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5F01A2E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7294DFF" w14:textId="77777777" w:rsidR="0061758F" w:rsidRDefault="00DE6462">
                        <w:pPr>
                          <w:pStyle w:val="TableParagraph"/>
                          <w:ind w:right="18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6A21013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24F539C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847760B" w14:textId="77777777" w:rsidR="0061758F" w:rsidRDefault="00DE6462"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8884CD5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FF829C5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E6752B8" w14:textId="77777777" w:rsidR="0061758F" w:rsidRDefault="00DE6462">
                        <w:pPr>
                          <w:pStyle w:val="TableParagraph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7CDD22E6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A90CB63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FD77C4B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15.8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8C80F3A" w14:textId="77777777" w:rsidR="0061758F" w:rsidRDefault="00DE6462">
                        <w:pPr>
                          <w:pStyle w:val="TableParagraph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2DFD16F0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120E0BB1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16A4F52C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15E46C4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 A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8CDA65F" w14:textId="77777777" w:rsidR="0061758F" w:rsidRDefault="00DE6462">
                        <w:pPr>
                          <w:pStyle w:val="TableParagraph"/>
                          <w:ind w:left="93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038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747443D4" w14:textId="77777777" w:rsidR="0061758F" w:rsidRDefault="00DE6462">
                        <w:pPr>
                          <w:pStyle w:val="TableParagraph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B5B1A7F" w14:textId="77777777" w:rsidR="0061758F" w:rsidRDefault="00DE6462">
                        <w:pPr>
                          <w:pStyle w:val="TableParagraph"/>
                          <w:ind w:left="42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611444FD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1A7895B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734D5407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89D86ED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4E4E3200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8E1063D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BB91CA3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78C882E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5514D4A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B0EDE08" w14:textId="77777777" w:rsidR="0061758F" w:rsidRDefault="00DE6462"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84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468C40E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2361D56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58.0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1103452" w14:textId="77777777" w:rsidR="0061758F" w:rsidRDefault="00DE6462">
                        <w:pPr>
                          <w:pStyle w:val="TableParagraph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45B423F3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AD40C47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3E7C1F5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244.4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D089665" w14:textId="77777777" w:rsidR="0061758F" w:rsidRDefault="00DE6462">
                        <w:pPr>
                          <w:pStyle w:val="TableParagraph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1D7E519F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0A1298B9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3FE3515A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EB4D18D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 E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9D7B842" w14:textId="77777777" w:rsidR="0061758F" w:rsidRDefault="00DE6462">
                        <w:pPr>
                          <w:pStyle w:val="TableParagraph"/>
                          <w:ind w:left="93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051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73C491FE" w14:textId="77777777" w:rsidR="0061758F" w:rsidRDefault="00DE6462">
                        <w:pPr>
                          <w:pStyle w:val="TableParagraph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721AB31" w14:textId="77777777" w:rsidR="0061758F" w:rsidRDefault="00DE6462">
                        <w:pPr>
                          <w:pStyle w:val="TableParagraph"/>
                          <w:ind w:left="42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41B1629F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D215636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12F53767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45B1F77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16D30926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912C661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0514D55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A108467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6B44B0C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DAFC6DB" w14:textId="77777777" w:rsidR="0061758F" w:rsidRDefault="00DE6462"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B6C7B93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BCDA334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AFAAB79" w14:textId="77777777" w:rsidR="0061758F" w:rsidRDefault="00DE6462">
                        <w:pPr>
                          <w:pStyle w:val="TableParagraph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2D9139E5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766C043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56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BEA9B69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47.4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258F983" w14:textId="77777777" w:rsidR="0061758F" w:rsidRDefault="00DE6462">
                        <w:pPr>
                          <w:pStyle w:val="TableParagraph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5A6905DB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1C5F7E5F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0679B5D8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641E1A2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Listeriosis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879C63D" w14:textId="77777777" w:rsidR="0061758F" w:rsidRDefault="00DE6462">
                        <w:pPr>
                          <w:pStyle w:val="TableParagraph"/>
                          <w:ind w:left="91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018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62B6E973" w14:textId="77777777" w:rsidR="0061758F" w:rsidRDefault="00DE6462">
                        <w:pPr>
                          <w:pStyle w:val="TableParagraph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E26D212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5255C897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FFD30B5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6F426026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06F8E2F" w14:textId="77777777" w:rsidR="0061758F" w:rsidRDefault="00DE6462">
                        <w:pPr>
                          <w:pStyle w:val="TableParagraph"/>
                          <w:ind w:left="24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32AE8EFF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DB09205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9DEAB4D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E5E6896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6DF247F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9880C75" w14:textId="77777777" w:rsidR="0061758F" w:rsidRDefault="00DE6462"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352A2B3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438575C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07C5650" w14:textId="77777777" w:rsidR="0061758F" w:rsidRDefault="00DE6462">
                        <w:pPr>
                          <w:pStyle w:val="TableParagraph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1D081880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AA0AD62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1285BFF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73.0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45E25D8" w14:textId="77777777" w:rsidR="0061758F" w:rsidRDefault="00DE6462">
                        <w:pPr>
                          <w:pStyle w:val="TableParagraph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0ADEB201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1B129991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167FCA39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F7D99AA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Paratyphoid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07CE7FF" w14:textId="77777777" w:rsidR="0061758F" w:rsidRDefault="00DE6462">
                        <w:pPr>
                          <w:pStyle w:val="TableParagraph"/>
                          <w:ind w:left="93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080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62DD0849" w14:textId="77777777" w:rsidR="0061758F" w:rsidRDefault="00DE6462">
                        <w:pPr>
                          <w:pStyle w:val="TableParagraph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493D2E0" w14:textId="77777777" w:rsidR="0061758F" w:rsidRDefault="00DE6462">
                        <w:pPr>
                          <w:pStyle w:val="TableParagraph"/>
                          <w:ind w:left="4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460DCCF7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A7D07A9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499B8F66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FD90DF3" w14:textId="77777777" w:rsidR="0061758F" w:rsidRDefault="00DE6462">
                        <w:pPr>
                          <w:pStyle w:val="TableParagraph"/>
                          <w:ind w:left="24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74F91192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223F644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8AB5BA8" w14:textId="77777777" w:rsidR="0061758F" w:rsidRDefault="00DE6462">
                        <w:pPr>
                          <w:pStyle w:val="TableParagraph"/>
                          <w:ind w:right="18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0E8046A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FFE1BD1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27DFB70" w14:textId="77777777" w:rsidR="0061758F" w:rsidRDefault="00DE6462"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623E1B7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996DDC7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BC71341" w14:textId="77777777" w:rsidR="0061758F" w:rsidRDefault="00DE6462">
                        <w:pPr>
                          <w:pStyle w:val="TableParagraph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0F3A771D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0F8467C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FB4F0AA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81.0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B819FFF" w14:textId="77777777" w:rsidR="0061758F" w:rsidRDefault="00DE6462">
                        <w:pPr>
                          <w:pStyle w:val="TableParagraph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76E3C53D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2C16FFA7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339A1270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8C22675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STEC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B4A3332" w14:textId="77777777" w:rsidR="0061758F" w:rsidRDefault="00DE6462">
                        <w:pPr>
                          <w:pStyle w:val="TableParagraph"/>
                          <w:ind w:left="92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054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389AACBA" w14:textId="77777777" w:rsidR="0061758F" w:rsidRDefault="00DE6462">
                        <w:pPr>
                          <w:pStyle w:val="TableParagraph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0E131D1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7A40D505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4392691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3F8944FE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028A695" w14:textId="77777777" w:rsidR="0061758F" w:rsidRDefault="00DE6462">
                        <w:pPr>
                          <w:pStyle w:val="TableParagraph"/>
                          <w:ind w:left="24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028B6199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82BD84A" w14:textId="77777777" w:rsidR="0061758F" w:rsidRDefault="00DE6462"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5156116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03A3713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45FA293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3ECD6F8" w14:textId="77777777" w:rsidR="0061758F" w:rsidRDefault="00DE6462"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321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FFF9B6B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96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BFA41F9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97.8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AC1A8BA" w14:textId="77777777" w:rsidR="0061758F" w:rsidRDefault="00DE6462">
                        <w:pPr>
                          <w:pStyle w:val="TableParagraph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1272B50D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5986027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657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1ADAD5B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377.2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EE05933" w14:textId="77777777" w:rsidR="0061758F" w:rsidRDefault="00DE6462">
                        <w:pPr>
                          <w:pStyle w:val="TableParagraph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1.7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4FCAA489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55657053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095A6205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B6EFDB4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Salmonellosis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C07E2D2" w14:textId="77777777" w:rsidR="0061758F" w:rsidRDefault="00DE6462">
                        <w:pPr>
                          <w:pStyle w:val="TableParagraph"/>
                          <w:ind w:left="91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030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759552A6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C90ABA1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73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55152D1B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8705B1F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102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796486D4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09579AA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216931F8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53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BAECE4F" w14:textId="77777777" w:rsidR="0061758F" w:rsidRDefault="00DE6462"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80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C2D9705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345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C07915A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313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960112C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391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57F98E7" w14:textId="77777777" w:rsidR="0061758F" w:rsidRDefault="00DE6462"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7,948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B19C08A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2,552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5FC5A2E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4,217.2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D1C6DDA" w14:textId="77777777" w:rsidR="0061758F" w:rsidRDefault="00DE6462">
                        <w:pPr>
                          <w:pStyle w:val="TableParagraph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56AF278D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88D2085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14,710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9254F0D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16,151.4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756A387" w14:textId="77777777" w:rsidR="0061758F" w:rsidRDefault="00DE6462">
                        <w:pPr>
                          <w:pStyle w:val="TableParagraph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41CC4AFC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47DDEDDB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2F9304A2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6258495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Shigellosis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85C17C7" w14:textId="77777777" w:rsidR="0061758F" w:rsidRDefault="00DE6462">
                        <w:pPr>
                          <w:pStyle w:val="TableParagraph"/>
                          <w:ind w:left="91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031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60090A5A" w14:textId="77777777" w:rsidR="0061758F" w:rsidRDefault="00DE6462">
                        <w:pPr>
                          <w:pStyle w:val="TableParagraph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5DF0F76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696109DE" w14:textId="77777777" w:rsidR="0061758F" w:rsidRDefault="00DE6462"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AC467FC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6BD5FC52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B3DC476" w14:textId="77777777" w:rsidR="0061758F" w:rsidRDefault="00DE6462">
                        <w:pPr>
                          <w:pStyle w:val="TableParagraph"/>
                          <w:ind w:left="24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5BA6A148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2862CC3" w14:textId="77777777" w:rsidR="0061758F" w:rsidRDefault="00DE6462"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06FF402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1F0A8ED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88D4869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F1FECD0" w14:textId="77777777" w:rsidR="0061758F" w:rsidRDefault="00DE6462"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1,254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6CCCD63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9F04965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440.8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23CA040" w14:textId="77777777" w:rsidR="0061758F" w:rsidRDefault="00DE6462">
                        <w:pPr>
                          <w:pStyle w:val="TableParagraph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1ADC9B0F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C353FD4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2,727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1DE7664" w14:textId="77777777" w:rsidR="0061758F" w:rsidRDefault="00DE6462"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1,784.8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E70B405" w14:textId="77777777" w:rsidR="0061758F" w:rsidRDefault="00DE6462">
                        <w:pPr>
                          <w:pStyle w:val="TableParagraph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14B6E78E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4A8BD046" w14:textId="77777777">
                    <w:trPr>
                      <w:trHeight w:val="153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27FAB809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14:paraId="58730410" w14:textId="77777777" w:rsidR="0061758F" w:rsidRDefault="00DE6462"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Typhoid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14:paraId="4F6FCF00" w14:textId="77777777" w:rsidR="0061758F" w:rsidRDefault="00DE6462">
                        <w:pPr>
                          <w:pStyle w:val="TableParagraph"/>
                          <w:spacing w:line="134" w:lineRule="exact"/>
                          <w:ind w:left="92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035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0F651024" w14:textId="77777777" w:rsidR="0061758F" w:rsidRDefault="00DE6462">
                        <w:pPr>
                          <w:pStyle w:val="TableParagraph"/>
                          <w:spacing w:line="134" w:lineRule="exact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3328E017" w14:textId="77777777" w:rsidR="0061758F" w:rsidRDefault="00DE6462">
                        <w:pPr>
                          <w:pStyle w:val="TableParagraph"/>
                          <w:spacing w:line="134" w:lineRule="exact"/>
                          <w:ind w:left="42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42298FDF" w14:textId="77777777" w:rsidR="0061758F" w:rsidRDefault="00DE6462">
                        <w:pPr>
                          <w:pStyle w:val="TableParagraph"/>
                          <w:spacing w:line="134" w:lineRule="exact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4F813CB8" w14:textId="77777777" w:rsidR="0061758F" w:rsidRDefault="00DE6462">
                        <w:pPr>
                          <w:pStyle w:val="TableParagraph"/>
                          <w:spacing w:line="134" w:lineRule="exact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2C034F76" w14:textId="77777777" w:rsidR="0061758F" w:rsidRDefault="00DE6462">
                        <w:pPr>
                          <w:pStyle w:val="TableParagraph"/>
                          <w:spacing w:line="134" w:lineRule="exact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160C3BEF" w14:textId="77777777" w:rsidR="0061758F" w:rsidRDefault="00DE6462">
                        <w:pPr>
                          <w:pStyle w:val="TableParagraph"/>
                          <w:spacing w:line="134" w:lineRule="exact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6E640009" w14:textId="77777777" w:rsidR="0061758F" w:rsidRDefault="00DE6462">
                        <w:pPr>
                          <w:pStyle w:val="TableParagraph"/>
                          <w:spacing w:line="134" w:lineRule="exact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14:paraId="0D624CAA" w14:textId="77777777" w:rsidR="0061758F" w:rsidRDefault="00DE6462">
                        <w:pPr>
                          <w:pStyle w:val="TableParagraph"/>
                          <w:spacing w:line="134" w:lineRule="exact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14:paraId="0F23BEBF" w14:textId="77777777" w:rsidR="0061758F" w:rsidRDefault="00DE6462">
                        <w:pPr>
                          <w:pStyle w:val="TableParagraph"/>
                          <w:spacing w:line="134" w:lineRule="exact"/>
                          <w:ind w:right="18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69596692" w14:textId="77777777" w:rsidR="0061758F" w:rsidRDefault="00DE6462"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25C0F04B" w14:textId="77777777" w:rsidR="0061758F" w:rsidRDefault="00DE6462"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14:paraId="75CF2D62" w14:textId="77777777" w:rsidR="0061758F" w:rsidRDefault="00DE6462">
                        <w:pPr>
                          <w:pStyle w:val="TableParagraph"/>
                          <w:spacing w:line="134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85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14:paraId="280CF506" w14:textId="77777777" w:rsidR="0061758F" w:rsidRDefault="00DE6462"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1420BABA" w14:textId="77777777" w:rsidR="0061758F" w:rsidRDefault="00DE6462"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35.6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46A8395A" w14:textId="77777777" w:rsidR="0061758F" w:rsidRDefault="00DE6462">
                        <w:pPr>
                          <w:pStyle w:val="TableParagraph"/>
                          <w:spacing w:line="134" w:lineRule="exact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 w14:paraId="3EAD0BFC" w14:textId="77777777" w:rsidR="0061758F" w:rsidRDefault="00DE6462">
                        <w:pPr>
                          <w:pStyle w:val="TableParagraph"/>
                          <w:spacing w:line="134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14:paraId="0FB197AB" w14:textId="77777777" w:rsidR="0061758F" w:rsidRDefault="00DE6462">
                        <w:pPr>
                          <w:pStyle w:val="TableParagraph"/>
                          <w:spacing w:line="13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2B143BC9" w14:textId="77777777" w:rsidR="0061758F" w:rsidRDefault="00DE6462">
                        <w:pPr>
                          <w:pStyle w:val="TableParagraph"/>
                          <w:spacing w:line="13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143.2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42465E7E" w14:textId="77777777" w:rsidR="0061758F" w:rsidRDefault="00DE6462">
                        <w:pPr>
                          <w:pStyle w:val="TableParagraph"/>
                          <w:spacing w:line="134" w:lineRule="exact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 w14:paraId="20A3E4C3" w14:textId="77777777" w:rsidR="0061758F" w:rsidRDefault="00DE6462">
                        <w:pPr>
                          <w:pStyle w:val="TableParagraph"/>
                          <w:spacing w:line="134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4B737677" w14:textId="77777777">
                    <w:trPr>
                      <w:trHeight w:val="148"/>
                    </w:trPr>
                    <w:tc>
                      <w:tcPr>
                        <w:tcW w:w="1670" w:type="dxa"/>
                        <w:vMerge w:val="restart"/>
                        <w:shd w:val="clear" w:color="auto" w:fill="F1F1F1"/>
                      </w:tcPr>
                      <w:p w14:paraId="70C1F98C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 w14:paraId="5C8F742E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 w14:paraId="06690086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 w14:paraId="0545D92B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 w14:paraId="63A8FAD8" w14:textId="77777777" w:rsidR="0061758F" w:rsidRDefault="00DE6462">
                        <w:pPr>
                          <w:pStyle w:val="TableParagraph"/>
                          <w:spacing w:before="94" w:line="240" w:lineRule="auto"/>
                          <w:ind w:left="109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Quarantinable</w:t>
                        </w:r>
                        <w:r>
                          <w:rPr>
                            <w:b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diseases</w:t>
                        </w:r>
                      </w:p>
                    </w:tc>
                    <w:tc>
                      <w:tcPr>
                        <w:tcW w:w="272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4AC2175" w14:textId="77777777" w:rsidR="0061758F" w:rsidRDefault="00DE6462"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Avian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influenza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in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humans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(AIH)</w:t>
                        </w:r>
                      </w:p>
                    </w:tc>
                    <w:tc>
                      <w:tcPr>
                        <w:tcW w:w="41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A8C8269" w14:textId="77777777" w:rsidR="0061758F" w:rsidRDefault="00DE6462">
                        <w:pPr>
                          <w:pStyle w:val="TableParagraph"/>
                          <w:spacing w:line="129" w:lineRule="exact"/>
                          <w:ind w:left="92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076</w:t>
                        </w:r>
                      </w:p>
                    </w:tc>
                    <w:tc>
                      <w:tcPr>
                        <w:tcW w:w="48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3B73C81E" w14:textId="77777777" w:rsidR="0061758F" w:rsidRDefault="00DE6462">
                        <w:pPr>
                          <w:pStyle w:val="TableParagraph"/>
                          <w:spacing w:line="129" w:lineRule="exact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3D0F5CC" w14:textId="77777777" w:rsidR="0061758F" w:rsidRDefault="00DE6462">
                        <w:pPr>
                          <w:pStyle w:val="TableParagraph"/>
                          <w:spacing w:line="129" w:lineRule="exact"/>
                          <w:ind w:left="42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62727736" w14:textId="77777777" w:rsidR="0061758F" w:rsidRDefault="00DE6462">
                        <w:pPr>
                          <w:pStyle w:val="TableParagraph"/>
                          <w:spacing w:line="129" w:lineRule="exact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C54463B" w14:textId="77777777" w:rsidR="0061758F" w:rsidRDefault="00DE6462">
                        <w:pPr>
                          <w:pStyle w:val="TableParagraph"/>
                          <w:spacing w:line="129" w:lineRule="exact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281729B0" w14:textId="77777777" w:rsidR="0061758F" w:rsidRDefault="00DE6462">
                        <w:pPr>
                          <w:pStyle w:val="TableParagraph"/>
                          <w:spacing w:line="129" w:lineRule="exact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BA72021" w14:textId="77777777" w:rsidR="0061758F" w:rsidRDefault="00DE6462">
                        <w:pPr>
                          <w:pStyle w:val="TableParagraph"/>
                          <w:spacing w:line="129" w:lineRule="exact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758847A2" w14:textId="77777777" w:rsidR="0061758F" w:rsidRDefault="00DE6462">
                        <w:pPr>
                          <w:pStyle w:val="TableParagraph"/>
                          <w:spacing w:line="129" w:lineRule="exact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8311428" w14:textId="77777777" w:rsidR="0061758F" w:rsidRDefault="00DE6462">
                        <w:pPr>
                          <w:pStyle w:val="TableParagraph"/>
                          <w:spacing w:line="129" w:lineRule="exact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DDEF136" w14:textId="77777777" w:rsidR="0061758F" w:rsidRDefault="00DE6462">
                        <w:pPr>
                          <w:pStyle w:val="TableParagraph"/>
                          <w:spacing w:line="129" w:lineRule="exact"/>
                          <w:ind w:right="18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CD884AD" w14:textId="77777777" w:rsidR="0061758F" w:rsidRDefault="00DE6462">
                        <w:pPr>
                          <w:pStyle w:val="TableParagraph"/>
                          <w:spacing w:line="129" w:lineRule="exact"/>
                          <w:ind w:right="18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966B572" w14:textId="77777777" w:rsidR="0061758F" w:rsidRDefault="00DE6462">
                        <w:pPr>
                          <w:pStyle w:val="TableParagraph"/>
                          <w:spacing w:line="129" w:lineRule="exact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44B8CA9" w14:textId="77777777" w:rsidR="0061758F" w:rsidRDefault="00DE6462">
                        <w:pPr>
                          <w:pStyle w:val="TableParagraph"/>
                          <w:spacing w:line="129" w:lineRule="exact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1601CB7" w14:textId="77777777" w:rsidR="0061758F" w:rsidRDefault="00DE6462">
                        <w:pPr>
                          <w:pStyle w:val="TableParagraph"/>
                          <w:spacing w:line="129" w:lineRule="exact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F3A72D9" w14:textId="77777777" w:rsidR="0061758F" w:rsidRDefault="00DE6462">
                        <w:pPr>
                          <w:pStyle w:val="TableParagraph"/>
                          <w:spacing w:line="129" w:lineRule="exact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054A48F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6A39BE7D" w14:textId="77777777" w:rsidR="0061758F" w:rsidRDefault="00DE6462"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44DB89F" w14:textId="77777777" w:rsidR="0061758F" w:rsidRDefault="00DE6462">
                        <w:pPr>
                          <w:pStyle w:val="TableParagraph"/>
                          <w:spacing w:line="129" w:lineRule="exact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4B08539" w14:textId="77777777" w:rsidR="0061758F" w:rsidRDefault="00DE6462">
                        <w:pPr>
                          <w:pStyle w:val="TableParagraph"/>
                          <w:spacing w:line="129" w:lineRule="exact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2F3D744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3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4F961369" w14:textId="77777777" w:rsidR="0061758F" w:rsidRDefault="00DE6462"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7BF94645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27948C79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08DDBE40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COVID‐19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 w14:paraId="3DD84AE2" w14:textId="77777777" w:rsidR="0061758F" w:rsidRDefault="00DE6462">
                        <w:pPr>
                          <w:pStyle w:val="TableParagraph"/>
                          <w:ind w:left="93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081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2DBD8B55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5B96FD71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4A85AF6B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05A76DC6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032AE680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1FD97E5D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75D182A9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140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 w14:paraId="018E8C2D" w14:textId="77777777" w:rsidR="0061758F" w:rsidRDefault="00DE6462"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54A45AB6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195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4038D315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155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5F069F33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 w14:paraId="1C1647D0" w14:textId="77777777" w:rsidR="0061758F" w:rsidRDefault="00DE6462"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7,648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1DCDB9B3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6,136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7859D846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29CAE3E0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 w14:paraId="6794D852" w14:textId="77777777" w:rsidR="0061758F" w:rsidRDefault="00DE6462"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6,136.0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543BBAB9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7,648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12772B7E" w14:textId="77777777" w:rsidR="0061758F" w:rsidRDefault="00DE6462"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00CC43EA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 w14:paraId="375611E5" w14:textId="77777777" w:rsidR="0061758F" w:rsidRDefault="00DE6462"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7,648.0</w:t>
                        </w:r>
                      </w:p>
                    </w:tc>
                  </w:tr>
                  <w:tr w:rsidR="0061758F" w14:paraId="7A575005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2509C6B2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318576F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Cholera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7DEFCB6" w14:textId="77777777" w:rsidR="0061758F" w:rsidRDefault="00DE6462">
                        <w:pPr>
                          <w:pStyle w:val="TableParagraph"/>
                          <w:ind w:left="92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008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2091C596" w14:textId="77777777" w:rsidR="0061758F" w:rsidRDefault="00DE6462">
                        <w:pPr>
                          <w:pStyle w:val="TableParagraph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355D274" w14:textId="77777777" w:rsidR="0061758F" w:rsidRDefault="00DE6462">
                        <w:pPr>
                          <w:pStyle w:val="TableParagraph"/>
                          <w:ind w:left="42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5E776024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4B0212B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13F52B2B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F85BB1B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0867D447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24756A0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5D2FFC1" w14:textId="77777777" w:rsidR="0061758F" w:rsidRDefault="00DE6462">
                        <w:pPr>
                          <w:pStyle w:val="TableParagraph"/>
                          <w:ind w:right="18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AAA81D5" w14:textId="77777777" w:rsidR="0061758F" w:rsidRDefault="00DE6462"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A437F61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A7A6C27" w14:textId="77777777" w:rsidR="0061758F" w:rsidRDefault="00DE6462"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593EBAF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6C57869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0A913D5" w14:textId="77777777" w:rsidR="0061758F" w:rsidRDefault="00DE6462"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516ABB5A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6A257E5" w14:textId="77777777" w:rsidR="0061758F" w:rsidRDefault="00DE6462"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D12AAC2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1.6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02DA1A6" w14:textId="77777777" w:rsidR="0061758F" w:rsidRDefault="00DE6462">
                        <w:pPr>
                          <w:pStyle w:val="TableParagraph"/>
                          <w:ind w:left="4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219F60F5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7DB22D25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02A5D8CA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F7A725C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MERS‐CoV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781F703" w14:textId="77777777" w:rsidR="0061758F" w:rsidRDefault="00DE6462">
                        <w:pPr>
                          <w:pStyle w:val="TableParagraph"/>
                          <w:ind w:left="93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079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1FEDF26D" w14:textId="77777777" w:rsidR="0061758F" w:rsidRDefault="00DE6462">
                        <w:pPr>
                          <w:pStyle w:val="TableParagraph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67A0C41" w14:textId="77777777" w:rsidR="0061758F" w:rsidRDefault="00DE6462">
                        <w:pPr>
                          <w:pStyle w:val="TableParagraph"/>
                          <w:ind w:left="42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1334C620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AA1690D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4D48171A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1AB1231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7AE5C228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B5668FF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D06F134" w14:textId="77777777" w:rsidR="0061758F" w:rsidRDefault="00DE6462">
                        <w:pPr>
                          <w:pStyle w:val="TableParagraph"/>
                          <w:ind w:right="18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E602751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9D11695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55C28E6" w14:textId="77777777" w:rsidR="0061758F" w:rsidRDefault="00DE6462"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B99C011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46A3514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982FF21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61827E09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62A126F" w14:textId="77777777" w:rsidR="0061758F" w:rsidRDefault="00DE6462"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7120D21" w14:textId="77777777" w:rsidR="0061758F" w:rsidRDefault="00DE6462"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A8E9EE8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1C72DDC2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0EB9F37B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377AE432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0912078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Plague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A9747F3" w14:textId="77777777" w:rsidR="0061758F" w:rsidRDefault="00DE6462">
                        <w:pPr>
                          <w:pStyle w:val="TableParagraph"/>
                          <w:ind w:left="93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025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78B0237F" w14:textId="77777777" w:rsidR="0061758F" w:rsidRDefault="00DE6462">
                        <w:pPr>
                          <w:pStyle w:val="TableParagraph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84EABDC" w14:textId="77777777" w:rsidR="0061758F" w:rsidRDefault="00DE6462">
                        <w:pPr>
                          <w:pStyle w:val="TableParagraph"/>
                          <w:ind w:left="42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1D23DFFB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454577C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32ACE579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DEC19FE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55ADE03E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A80827E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F1AD8B0" w14:textId="77777777" w:rsidR="0061758F" w:rsidRDefault="00DE6462">
                        <w:pPr>
                          <w:pStyle w:val="TableParagraph"/>
                          <w:ind w:right="18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3F7CBA0" w14:textId="77777777" w:rsidR="0061758F" w:rsidRDefault="00DE6462">
                        <w:pPr>
                          <w:pStyle w:val="TableParagraph"/>
                          <w:ind w:right="18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44BA45A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4ECC166" w14:textId="77777777" w:rsidR="0061758F" w:rsidRDefault="00DE6462"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9C44270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935C177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E4BD8F6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5ECF0A0A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7C11612" w14:textId="77777777" w:rsidR="0061758F" w:rsidRDefault="00DE6462"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57894B8" w14:textId="77777777" w:rsidR="0061758F" w:rsidRDefault="00DE6462"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DEE2B11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04F6E4F3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442D6FB1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0EBE67D0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9A15DE5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Rabies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E9BF108" w14:textId="77777777" w:rsidR="0061758F" w:rsidRDefault="00DE6462">
                        <w:pPr>
                          <w:pStyle w:val="TableParagraph"/>
                          <w:ind w:left="93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028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3F7AADC0" w14:textId="77777777" w:rsidR="0061758F" w:rsidRDefault="00DE6462">
                        <w:pPr>
                          <w:pStyle w:val="TableParagraph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06883AD" w14:textId="77777777" w:rsidR="0061758F" w:rsidRDefault="00DE6462">
                        <w:pPr>
                          <w:pStyle w:val="TableParagraph"/>
                          <w:ind w:left="42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24907764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540EE40" w14:textId="77777777" w:rsidR="0061758F" w:rsidRDefault="00DE6462">
                        <w:pPr>
                          <w:pStyle w:val="TableParagraph"/>
                          <w:ind w:left="13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3700EC8F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9800596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7F632AF3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A7395DB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F48A37C" w14:textId="77777777" w:rsidR="0061758F" w:rsidRDefault="00DE6462">
                        <w:pPr>
                          <w:pStyle w:val="TableParagraph"/>
                          <w:ind w:right="18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0B4BD58" w14:textId="77777777" w:rsidR="0061758F" w:rsidRDefault="00DE6462">
                        <w:pPr>
                          <w:pStyle w:val="TableParagraph"/>
                          <w:ind w:right="18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0D07EA9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997DAE2" w14:textId="77777777" w:rsidR="0061758F" w:rsidRDefault="00DE6462"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1B4EC00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4CEA0B3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5F7F807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04F2E7E8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5B76E11" w14:textId="77777777" w:rsidR="0061758F" w:rsidRDefault="00DE6462"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9068A9F" w14:textId="77777777" w:rsidR="0061758F" w:rsidRDefault="00DE6462"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B00C6C3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57D5E7E0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535FA112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1E22A1AF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1A17BE2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Severe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acute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respiratory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syndrome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(SARS)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B1A679E" w14:textId="77777777" w:rsidR="0061758F" w:rsidRDefault="00DE6462">
                        <w:pPr>
                          <w:pStyle w:val="TableParagraph"/>
                          <w:ind w:left="92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071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5F05DC0F" w14:textId="77777777" w:rsidR="0061758F" w:rsidRDefault="00DE6462">
                        <w:pPr>
                          <w:pStyle w:val="TableParagraph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ED8061C" w14:textId="77777777" w:rsidR="0061758F" w:rsidRDefault="00DE6462">
                        <w:pPr>
                          <w:pStyle w:val="TableParagraph"/>
                          <w:ind w:left="42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406F5822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A94E2DA" w14:textId="77777777" w:rsidR="0061758F" w:rsidRDefault="00DE6462">
                        <w:pPr>
                          <w:pStyle w:val="TableParagraph"/>
                          <w:ind w:left="13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0CCF7826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E411111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713862AF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B2EC58B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C5D239C" w14:textId="77777777" w:rsidR="0061758F" w:rsidRDefault="00DE6462">
                        <w:pPr>
                          <w:pStyle w:val="TableParagraph"/>
                          <w:ind w:right="18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C2C07C4" w14:textId="77777777" w:rsidR="0061758F" w:rsidRDefault="00DE6462">
                        <w:pPr>
                          <w:pStyle w:val="TableParagraph"/>
                          <w:ind w:right="18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032B9DA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510BD42" w14:textId="77777777" w:rsidR="0061758F" w:rsidRDefault="00DE6462"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E395762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8DA0C3D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0145E80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7879FBE9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AC2084F" w14:textId="77777777" w:rsidR="0061758F" w:rsidRDefault="00DE6462"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0C5C9D8" w14:textId="77777777" w:rsidR="0061758F" w:rsidRDefault="00DE6462"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EDD22C9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448C3F27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2974F40A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16B30A94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DA99DD7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Smallpox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F192549" w14:textId="77777777" w:rsidR="0061758F" w:rsidRDefault="00DE6462">
                        <w:pPr>
                          <w:pStyle w:val="TableParagraph"/>
                          <w:ind w:left="92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069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22B835D1" w14:textId="77777777" w:rsidR="0061758F" w:rsidRDefault="00DE6462">
                        <w:pPr>
                          <w:pStyle w:val="TableParagraph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FF553AB" w14:textId="77777777" w:rsidR="0061758F" w:rsidRDefault="00DE6462">
                        <w:pPr>
                          <w:pStyle w:val="TableParagraph"/>
                          <w:ind w:left="42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51977833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AEB1565" w14:textId="77777777" w:rsidR="0061758F" w:rsidRDefault="00DE6462">
                        <w:pPr>
                          <w:pStyle w:val="TableParagraph"/>
                          <w:ind w:left="13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67A08780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47B221A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52D808CD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4D673A5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21F4C3E" w14:textId="77777777" w:rsidR="0061758F" w:rsidRDefault="00DE6462">
                        <w:pPr>
                          <w:pStyle w:val="TableParagraph"/>
                          <w:ind w:right="18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5BCD56B" w14:textId="77777777" w:rsidR="0061758F" w:rsidRDefault="00DE6462">
                        <w:pPr>
                          <w:pStyle w:val="TableParagraph"/>
                          <w:ind w:right="18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8543D1E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2B97A2B" w14:textId="77777777" w:rsidR="0061758F" w:rsidRDefault="00DE6462"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090AE64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97F2C50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ED3C7D1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6DA54CBA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97D776C" w14:textId="77777777" w:rsidR="0061758F" w:rsidRDefault="00DE6462"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D5B742D" w14:textId="77777777" w:rsidR="0061758F" w:rsidRDefault="00DE6462"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884CBA0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39847478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572D4828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06C2F250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FD68FE5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Viral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haemorrhagic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(NEC)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55B442B" w14:textId="77777777" w:rsidR="0061758F" w:rsidRDefault="00DE6462">
                        <w:pPr>
                          <w:pStyle w:val="TableParagraph"/>
                          <w:ind w:left="92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036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795308C0" w14:textId="77777777" w:rsidR="0061758F" w:rsidRDefault="00DE6462">
                        <w:pPr>
                          <w:pStyle w:val="TableParagraph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1839382" w14:textId="77777777" w:rsidR="0061758F" w:rsidRDefault="00DE6462">
                        <w:pPr>
                          <w:pStyle w:val="TableParagraph"/>
                          <w:ind w:left="42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2FBE891E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B9F01CA" w14:textId="77777777" w:rsidR="0061758F" w:rsidRDefault="00DE6462">
                        <w:pPr>
                          <w:pStyle w:val="TableParagraph"/>
                          <w:ind w:left="13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5E148912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4DB623C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7F548ACF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95E206E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B0F1844" w14:textId="77777777" w:rsidR="0061758F" w:rsidRDefault="00DE6462">
                        <w:pPr>
                          <w:pStyle w:val="TableParagraph"/>
                          <w:ind w:right="18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D22CFA7" w14:textId="77777777" w:rsidR="0061758F" w:rsidRDefault="00DE6462">
                        <w:pPr>
                          <w:pStyle w:val="TableParagraph"/>
                          <w:ind w:right="18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B852989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E974DF3" w14:textId="77777777" w:rsidR="0061758F" w:rsidRDefault="00DE6462"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D9653BF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B179297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25F7A47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03E2E451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25DA7D5" w14:textId="77777777" w:rsidR="0061758F" w:rsidRDefault="00DE6462"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DFC56E4" w14:textId="77777777" w:rsidR="0061758F" w:rsidRDefault="00DE6462"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49E51BA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28B231CD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5DC39BAF" w14:textId="77777777">
                    <w:trPr>
                      <w:trHeight w:val="153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7F3619B1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14:paraId="5984A278" w14:textId="77777777" w:rsidR="0061758F" w:rsidRDefault="00DE6462"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Yellow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14:paraId="5059C982" w14:textId="77777777" w:rsidR="0061758F" w:rsidRDefault="00DE6462">
                        <w:pPr>
                          <w:pStyle w:val="TableParagraph"/>
                          <w:spacing w:line="134" w:lineRule="exact"/>
                          <w:ind w:left="92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041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1F9459FE" w14:textId="77777777" w:rsidR="0061758F" w:rsidRDefault="00DE6462">
                        <w:pPr>
                          <w:pStyle w:val="TableParagraph"/>
                          <w:spacing w:line="134" w:lineRule="exact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194D2FFB" w14:textId="77777777" w:rsidR="0061758F" w:rsidRDefault="00DE6462">
                        <w:pPr>
                          <w:pStyle w:val="TableParagraph"/>
                          <w:spacing w:line="134" w:lineRule="exact"/>
                          <w:ind w:left="42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41366755" w14:textId="77777777" w:rsidR="0061758F" w:rsidRDefault="00DE6462">
                        <w:pPr>
                          <w:pStyle w:val="TableParagraph"/>
                          <w:spacing w:line="134" w:lineRule="exact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5F26F5BA" w14:textId="77777777" w:rsidR="0061758F" w:rsidRDefault="00DE6462">
                        <w:pPr>
                          <w:pStyle w:val="TableParagraph"/>
                          <w:spacing w:line="134" w:lineRule="exact"/>
                          <w:ind w:left="13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74ADD634" w14:textId="77777777" w:rsidR="0061758F" w:rsidRDefault="00DE6462">
                        <w:pPr>
                          <w:pStyle w:val="TableParagraph"/>
                          <w:spacing w:line="134" w:lineRule="exact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4BFF8FD6" w14:textId="77777777" w:rsidR="0061758F" w:rsidRDefault="00DE6462">
                        <w:pPr>
                          <w:pStyle w:val="TableParagraph"/>
                          <w:spacing w:line="134" w:lineRule="exact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263DE3D4" w14:textId="77777777" w:rsidR="0061758F" w:rsidRDefault="00DE6462">
                        <w:pPr>
                          <w:pStyle w:val="TableParagraph"/>
                          <w:spacing w:line="134" w:lineRule="exact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14:paraId="2F5A02C0" w14:textId="77777777" w:rsidR="0061758F" w:rsidRDefault="00DE6462">
                        <w:pPr>
                          <w:pStyle w:val="TableParagraph"/>
                          <w:spacing w:line="134" w:lineRule="exact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14:paraId="2B284536" w14:textId="77777777" w:rsidR="0061758F" w:rsidRDefault="00DE6462">
                        <w:pPr>
                          <w:pStyle w:val="TableParagraph"/>
                          <w:spacing w:line="134" w:lineRule="exact"/>
                          <w:ind w:right="18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42F3EAB4" w14:textId="77777777" w:rsidR="0061758F" w:rsidRDefault="00DE6462">
                        <w:pPr>
                          <w:pStyle w:val="TableParagraph"/>
                          <w:spacing w:line="134" w:lineRule="exact"/>
                          <w:ind w:right="18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227FDD2D" w14:textId="77777777" w:rsidR="0061758F" w:rsidRDefault="00DE6462">
                        <w:pPr>
                          <w:pStyle w:val="TableParagraph"/>
                          <w:spacing w:line="134" w:lineRule="exact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14:paraId="1E54BC66" w14:textId="77777777" w:rsidR="0061758F" w:rsidRDefault="00DE6462">
                        <w:pPr>
                          <w:pStyle w:val="TableParagraph"/>
                          <w:spacing w:line="134" w:lineRule="exact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14:paraId="33CC5F9C" w14:textId="77777777" w:rsidR="0061758F" w:rsidRDefault="00DE6462">
                        <w:pPr>
                          <w:pStyle w:val="TableParagraph"/>
                          <w:spacing w:line="134" w:lineRule="exact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427CB33F" w14:textId="77777777" w:rsidR="0061758F" w:rsidRDefault="00DE6462">
                        <w:pPr>
                          <w:pStyle w:val="TableParagraph"/>
                          <w:spacing w:line="134" w:lineRule="exact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44F54DFB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 w14:paraId="11BD64B6" w14:textId="77777777" w:rsidR="0061758F" w:rsidRDefault="00DE6462">
                        <w:pPr>
                          <w:pStyle w:val="TableParagraph"/>
                          <w:spacing w:line="134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14:paraId="29CD5B62" w14:textId="77777777" w:rsidR="0061758F" w:rsidRDefault="00DE6462">
                        <w:pPr>
                          <w:pStyle w:val="TableParagraph"/>
                          <w:spacing w:line="134" w:lineRule="exact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46377A18" w14:textId="77777777" w:rsidR="0061758F" w:rsidRDefault="00DE6462">
                        <w:pPr>
                          <w:pStyle w:val="TableParagraph"/>
                          <w:spacing w:line="134" w:lineRule="exact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5953CD19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 w14:paraId="7EF024E0" w14:textId="77777777" w:rsidR="0061758F" w:rsidRDefault="00DE6462">
                        <w:pPr>
                          <w:pStyle w:val="TableParagraph"/>
                          <w:spacing w:line="134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1AA5757D" w14:textId="77777777">
                    <w:trPr>
                      <w:trHeight w:val="148"/>
                    </w:trPr>
                    <w:tc>
                      <w:tcPr>
                        <w:tcW w:w="1670" w:type="dxa"/>
                        <w:vMerge w:val="restart"/>
                        <w:shd w:val="clear" w:color="auto" w:fill="F1F1F1"/>
                      </w:tcPr>
                      <w:p w14:paraId="34388196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 w14:paraId="76D01861" w14:textId="77777777" w:rsidR="0061758F" w:rsidRDefault="0061758F">
                        <w:pPr>
                          <w:pStyle w:val="TableParagraph"/>
                          <w:spacing w:before="9"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 w14:paraId="2844269E" w14:textId="77777777" w:rsidR="0061758F" w:rsidRDefault="00DE6462">
                        <w:pPr>
                          <w:pStyle w:val="TableParagraph"/>
                          <w:spacing w:line="254" w:lineRule="auto"/>
                          <w:ind w:left="529" w:right="113" w:hanging="377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1"/>
                            <w:sz w:val="15"/>
                          </w:rPr>
                          <w:t>Sexually transmissible</w:t>
                        </w:r>
                        <w:r>
                          <w:rPr>
                            <w:b/>
                            <w:spacing w:val="-3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infections</w:t>
                        </w:r>
                      </w:p>
                    </w:tc>
                    <w:tc>
                      <w:tcPr>
                        <w:tcW w:w="272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98A4C18" w14:textId="77777777" w:rsidR="0061758F" w:rsidRDefault="00DE6462"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Chlamydial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996269D" w14:textId="77777777" w:rsidR="0061758F" w:rsidRDefault="00DE6462">
                        <w:pPr>
                          <w:pStyle w:val="TableParagraph"/>
                          <w:spacing w:line="129" w:lineRule="exact"/>
                          <w:ind w:left="92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007</w:t>
                        </w:r>
                      </w:p>
                    </w:tc>
                    <w:tc>
                      <w:tcPr>
                        <w:tcW w:w="48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00540C1D" w14:textId="77777777" w:rsidR="0061758F" w:rsidRDefault="00DE6462"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57</w:t>
                        </w:r>
                      </w:p>
                    </w:tc>
                    <w:tc>
                      <w:tcPr>
                        <w:tcW w:w="66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361550E" w14:textId="77777777" w:rsidR="0061758F" w:rsidRDefault="00DE6462"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738</w:t>
                        </w:r>
                      </w:p>
                    </w:tc>
                    <w:tc>
                      <w:tcPr>
                        <w:tcW w:w="48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3808CD7C" w14:textId="77777777" w:rsidR="0061758F" w:rsidRDefault="00DE6462"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55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4BFD647" w14:textId="77777777" w:rsidR="0061758F" w:rsidRDefault="00DE6462"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899</w:t>
                        </w:r>
                      </w:p>
                    </w:tc>
                    <w:tc>
                      <w:tcPr>
                        <w:tcW w:w="55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0E8C3F88" w14:textId="77777777" w:rsidR="0061758F" w:rsidRDefault="00DE6462"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194</w:t>
                        </w:r>
                      </w:p>
                    </w:tc>
                    <w:tc>
                      <w:tcPr>
                        <w:tcW w:w="48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56E00CD" w14:textId="77777777" w:rsidR="0061758F" w:rsidRDefault="00DE6462"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44</w:t>
                        </w:r>
                      </w:p>
                    </w:tc>
                    <w:tc>
                      <w:tcPr>
                        <w:tcW w:w="55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58217B62" w14:textId="77777777" w:rsidR="0061758F" w:rsidRDefault="00DE6462">
                        <w:pPr>
                          <w:pStyle w:val="TableParagraph"/>
                          <w:spacing w:line="129" w:lineRule="exact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7874050" w14:textId="77777777" w:rsidR="0061758F" w:rsidRDefault="00DE6462">
                        <w:pPr>
                          <w:pStyle w:val="TableParagraph"/>
                          <w:spacing w:line="129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391</w:t>
                        </w:r>
                      </w:p>
                    </w:tc>
                    <w:tc>
                      <w:tcPr>
                        <w:tcW w:w="84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ABAEB25" w14:textId="77777777" w:rsidR="0061758F" w:rsidRDefault="00DE6462"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2,345</w:t>
                        </w:r>
                      </w:p>
                    </w:tc>
                    <w:tc>
                      <w:tcPr>
                        <w:tcW w:w="84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FDBB91E" w14:textId="77777777" w:rsidR="0061758F" w:rsidRDefault="00DE6462"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2,568</w:t>
                        </w:r>
                      </w:p>
                    </w:tc>
                    <w:tc>
                      <w:tcPr>
                        <w:tcW w:w="84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B59831A" w14:textId="77777777" w:rsidR="0061758F" w:rsidRDefault="00DE6462"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3,828</w:t>
                        </w:r>
                      </w:p>
                    </w:tc>
                    <w:tc>
                      <w:tcPr>
                        <w:tcW w:w="84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4072FB2" w14:textId="77777777" w:rsidR="0061758F" w:rsidRDefault="00DE6462">
                        <w:pPr>
                          <w:pStyle w:val="TableParagraph"/>
                          <w:spacing w:line="129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35,595</w:t>
                        </w:r>
                      </w:p>
                    </w:tc>
                    <w:tc>
                      <w:tcPr>
                        <w:tcW w:w="84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2BDA2CC" w14:textId="77777777" w:rsidR="0061758F" w:rsidRDefault="00DE6462"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15,517</w:t>
                        </w:r>
                      </w:p>
                    </w:tc>
                    <w:tc>
                      <w:tcPr>
                        <w:tcW w:w="73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01B2B80" w14:textId="77777777" w:rsidR="0061758F" w:rsidRDefault="00DE6462"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24,750.4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D609A9B" w14:textId="77777777" w:rsidR="0061758F" w:rsidRDefault="00DE6462">
                        <w:pPr>
                          <w:pStyle w:val="TableParagraph"/>
                          <w:spacing w:line="129" w:lineRule="exact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3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1E17DC44" w14:textId="77777777" w:rsidR="0061758F" w:rsidRDefault="00DE6462"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469D9C6" w14:textId="77777777" w:rsidR="0061758F" w:rsidRDefault="00DE6462"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87,262</w:t>
                        </w:r>
                      </w:p>
                    </w:tc>
                    <w:tc>
                      <w:tcPr>
                        <w:tcW w:w="73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BD435D4" w14:textId="77777777" w:rsidR="0061758F" w:rsidRDefault="00DE6462"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97,035.4</w:t>
                        </w: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721E8FF" w14:textId="77777777" w:rsidR="0061758F" w:rsidRDefault="00DE6462">
                        <w:pPr>
                          <w:pStyle w:val="TableParagraph"/>
                          <w:spacing w:line="129" w:lineRule="exact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3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4AF45674" w14:textId="77777777" w:rsidR="0061758F" w:rsidRDefault="00DE6462"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30CC9239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5898EB9D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D93D081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Donovanosis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AB2E957" w14:textId="77777777" w:rsidR="0061758F" w:rsidRDefault="00DE6462">
                        <w:pPr>
                          <w:pStyle w:val="TableParagraph"/>
                          <w:ind w:left="92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010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2CAE677A" w14:textId="77777777" w:rsidR="0061758F" w:rsidRDefault="00DE6462">
                        <w:pPr>
                          <w:pStyle w:val="TableParagraph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9C487FD" w14:textId="77777777" w:rsidR="0061758F" w:rsidRDefault="00DE6462">
                        <w:pPr>
                          <w:pStyle w:val="TableParagraph"/>
                          <w:ind w:left="42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43A1D87D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2FB1C9C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66856768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6DCFFB6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074AB76C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86B5697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8E5CD14" w14:textId="77777777" w:rsidR="0061758F" w:rsidRDefault="00DE6462">
                        <w:pPr>
                          <w:pStyle w:val="TableParagraph"/>
                          <w:ind w:right="18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2F9332A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D2C7CE3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EC01E3B" w14:textId="77777777" w:rsidR="0061758F" w:rsidRDefault="00DE6462"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B548A63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54DC059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2D8DBA4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346EFD18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0F04562" w14:textId="77777777" w:rsidR="0061758F" w:rsidRDefault="00DE6462"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CA274E7" w14:textId="77777777" w:rsidR="0061758F" w:rsidRDefault="00DE6462"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F6B9384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1D070160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6E657372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33126016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2FCFB7D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Gonococcal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E48DFE6" w14:textId="77777777" w:rsidR="0061758F" w:rsidRDefault="00DE6462">
                        <w:pPr>
                          <w:pStyle w:val="TableParagraph"/>
                          <w:ind w:left="91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011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6CC24D33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51884C7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353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48AAABD2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68E75EC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301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324EC862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75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36A35CA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6C9E4638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44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EF8C942" w14:textId="77777777" w:rsidR="0061758F" w:rsidRDefault="00DE6462"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143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94DA6A4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949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2FECE3A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888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43A493B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1,228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B18452E" w14:textId="77777777" w:rsidR="0061758F" w:rsidRDefault="00DE6462"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14,951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D22F383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6,363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0E4E7E4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6,642.6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8A1070C" w14:textId="77777777" w:rsidR="0061758F" w:rsidRDefault="00DE6462">
                        <w:pPr>
                          <w:pStyle w:val="TableParagraph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74981C84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A8AE6E6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32,851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DC8AB3F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25,246.4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65E515F" w14:textId="77777777" w:rsidR="0061758F" w:rsidRDefault="00DE6462">
                        <w:pPr>
                          <w:pStyle w:val="TableParagraph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4B64A046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73F665E6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450ACA55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4A010AB3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Syphilis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&lt;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years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 w14:paraId="25045D7B" w14:textId="77777777" w:rsidR="0061758F" w:rsidRDefault="00DE6462">
                        <w:pPr>
                          <w:pStyle w:val="TableParagraph"/>
                          <w:ind w:left="93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066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3382F31A" w14:textId="77777777" w:rsidR="0061758F" w:rsidRDefault="00DE6462">
                        <w:pPr>
                          <w:pStyle w:val="TableParagraph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41B507DC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58FB4D79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3BD810E5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6B0CF748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6B777A0B" w14:textId="77777777" w:rsidR="0061758F" w:rsidRDefault="00DE6462">
                        <w:pPr>
                          <w:pStyle w:val="TableParagraph"/>
                          <w:ind w:left="24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6191DF9F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 w14:paraId="343CB8B2" w14:textId="77777777" w:rsidR="0061758F" w:rsidRDefault="00DE6462"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37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188647A7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112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727793FA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155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7074D481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 w14:paraId="4D094E47" w14:textId="77777777" w:rsidR="0061758F" w:rsidRDefault="00DE6462"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2,136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790CC58B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921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7A0357D5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1,022.6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6D4D8DC6" w14:textId="77777777" w:rsidR="0061758F" w:rsidRDefault="00DE6462">
                        <w:pPr>
                          <w:pStyle w:val="TableParagraph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 w14:paraId="5344C776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10A4CE51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5,293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1D8BA1BD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3,891.2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10C89EDD" w14:textId="77777777" w:rsidR="0061758F" w:rsidRDefault="00DE6462">
                        <w:pPr>
                          <w:pStyle w:val="TableParagraph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 w14:paraId="7B833788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285A2600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4EB00E62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32499BF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Syphilis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&gt;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years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or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unspecified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duration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E2B0D8D" w14:textId="77777777" w:rsidR="0061758F" w:rsidRDefault="00DE6462">
                        <w:pPr>
                          <w:pStyle w:val="TableParagraph"/>
                          <w:ind w:left="92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067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14B3B9E9" w14:textId="77777777" w:rsidR="0061758F" w:rsidRDefault="00DE6462">
                        <w:pPr>
                          <w:pStyle w:val="TableParagraph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DEFD165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044100E9" w14:textId="77777777" w:rsidR="0061758F" w:rsidRDefault="00DE6462"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CCCAFBA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637E5E8A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1FDCA86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004F29DC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63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80592B8" w14:textId="77777777" w:rsidR="0061758F" w:rsidRDefault="00DE6462"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8DA9DB8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78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5E14F52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115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FACCE75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87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3795E41" w14:textId="77777777" w:rsidR="0061758F" w:rsidRDefault="00DE6462"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1,330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221D846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739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772EE84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538.8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F3505D0" w14:textId="77777777" w:rsidR="0061758F" w:rsidRDefault="00DE6462">
                        <w:pPr>
                          <w:pStyle w:val="TableParagraph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202CB775" w14:textId="77777777" w:rsidR="0061758F" w:rsidRDefault="00DE6462"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71.5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E86D480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2,701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59319E7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2,098.6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7557FDF" w14:textId="77777777" w:rsidR="0061758F" w:rsidRDefault="00DE6462">
                        <w:pPr>
                          <w:pStyle w:val="TableParagraph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66175664" w14:textId="77777777" w:rsidR="0061758F" w:rsidRDefault="00DE6462"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230.8</w:t>
                        </w:r>
                      </w:p>
                    </w:tc>
                  </w:tr>
                  <w:tr w:rsidR="0061758F" w14:paraId="684F90FC" w14:textId="77777777">
                    <w:trPr>
                      <w:trHeight w:val="153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2570A884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6DFD939C" w14:textId="77777777" w:rsidR="0061758F" w:rsidRDefault="00DE6462"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Syphilis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congenital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FFF00"/>
                      </w:tcPr>
                      <w:p w14:paraId="3414C8B3" w14:textId="77777777" w:rsidR="0061758F" w:rsidRDefault="00DE6462">
                        <w:pPr>
                          <w:pStyle w:val="TableParagraph"/>
                          <w:spacing w:line="134" w:lineRule="exact"/>
                          <w:ind w:left="93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047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1C644CC7" w14:textId="77777777" w:rsidR="0061758F" w:rsidRDefault="00DE6462">
                        <w:pPr>
                          <w:pStyle w:val="TableParagraph"/>
                          <w:spacing w:line="134" w:lineRule="exact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4EE22849" w14:textId="77777777" w:rsidR="0061758F" w:rsidRDefault="00DE6462">
                        <w:pPr>
                          <w:pStyle w:val="TableParagraph"/>
                          <w:spacing w:line="134" w:lineRule="exact"/>
                          <w:ind w:left="42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553068FC" w14:textId="77777777" w:rsidR="0061758F" w:rsidRDefault="00DE6462"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3D387E0A" w14:textId="77777777" w:rsidR="0061758F" w:rsidRDefault="00DE6462">
                        <w:pPr>
                          <w:pStyle w:val="TableParagraph"/>
                          <w:spacing w:line="134" w:lineRule="exact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3B480E17" w14:textId="77777777" w:rsidR="0061758F" w:rsidRDefault="00DE6462">
                        <w:pPr>
                          <w:pStyle w:val="TableParagraph"/>
                          <w:spacing w:line="134" w:lineRule="exact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565154A2" w14:textId="77777777" w:rsidR="0061758F" w:rsidRDefault="00DE6462">
                        <w:pPr>
                          <w:pStyle w:val="TableParagraph"/>
                          <w:spacing w:line="134" w:lineRule="exact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0928A13F" w14:textId="77777777" w:rsidR="0061758F" w:rsidRDefault="00DE6462">
                        <w:pPr>
                          <w:pStyle w:val="TableParagraph"/>
                          <w:spacing w:line="134" w:lineRule="exact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FFF00"/>
                      </w:tcPr>
                      <w:p w14:paraId="76BEB1EB" w14:textId="77777777" w:rsidR="0061758F" w:rsidRDefault="00DE6462">
                        <w:pPr>
                          <w:pStyle w:val="TableParagraph"/>
                          <w:spacing w:line="134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0CBC81E1" w14:textId="77777777" w:rsidR="0061758F" w:rsidRDefault="00DE6462"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36CF51CE" w14:textId="77777777" w:rsidR="0061758F" w:rsidRDefault="00DE6462"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4A822719" w14:textId="77777777" w:rsidR="0061758F" w:rsidRDefault="00DE6462">
                        <w:pPr>
                          <w:pStyle w:val="TableParagraph"/>
                          <w:spacing w:line="134" w:lineRule="exact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FFF00"/>
                      </w:tcPr>
                      <w:p w14:paraId="7E22CD0F" w14:textId="77777777" w:rsidR="0061758F" w:rsidRDefault="00DE6462">
                        <w:pPr>
                          <w:pStyle w:val="TableParagraph"/>
                          <w:spacing w:line="134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1821B6A2" w14:textId="77777777" w:rsidR="0061758F" w:rsidRDefault="00DE6462"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606813D4" w14:textId="77777777" w:rsidR="0061758F" w:rsidRDefault="00DE6462"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13CDA7F3" w14:textId="77777777" w:rsidR="0061758F" w:rsidRDefault="00DE6462">
                        <w:pPr>
                          <w:pStyle w:val="TableParagraph"/>
                          <w:spacing w:line="134" w:lineRule="exact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3.6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FFF00"/>
                      </w:tcPr>
                      <w:p w14:paraId="53B0D963" w14:textId="77777777" w:rsidR="0061758F" w:rsidRDefault="00DE6462">
                        <w:pPr>
                          <w:pStyle w:val="TableParagraph"/>
                          <w:spacing w:line="134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42908913" w14:textId="77777777" w:rsidR="0061758F" w:rsidRDefault="00DE6462">
                        <w:pPr>
                          <w:pStyle w:val="TableParagraph"/>
                          <w:spacing w:line="13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3DE77D23" w14:textId="77777777" w:rsidR="0061758F" w:rsidRDefault="00DE6462"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74B87C62" w14:textId="77777777" w:rsidR="0061758F" w:rsidRDefault="00DE6462">
                        <w:pPr>
                          <w:pStyle w:val="TableParagraph"/>
                          <w:spacing w:line="134" w:lineRule="exact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2.4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FFF00"/>
                      </w:tcPr>
                      <w:p w14:paraId="64889F2E" w14:textId="77777777" w:rsidR="0061758F" w:rsidRDefault="00DE6462">
                        <w:pPr>
                          <w:pStyle w:val="TableParagraph"/>
                          <w:spacing w:line="134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5.2</w:t>
                        </w:r>
                      </w:p>
                    </w:tc>
                  </w:tr>
                  <w:tr w:rsidR="0061758F" w14:paraId="38135754" w14:textId="77777777">
                    <w:trPr>
                      <w:trHeight w:val="148"/>
                    </w:trPr>
                    <w:tc>
                      <w:tcPr>
                        <w:tcW w:w="1670" w:type="dxa"/>
                        <w:vMerge w:val="restart"/>
                        <w:shd w:val="clear" w:color="auto" w:fill="F1F1F1"/>
                      </w:tcPr>
                      <w:p w14:paraId="4F79F541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 w14:paraId="14C2930F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 w14:paraId="07907521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 w14:paraId="4BEA1BD3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 w14:paraId="6F3A4744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 w14:paraId="29CCDED6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 w14:paraId="338D7735" w14:textId="77777777" w:rsidR="0061758F" w:rsidRDefault="00DE6462">
                        <w:pPr>
                          <w:pStyle w:val="TableParagraph"/>
                          <w:spacing w:before="100" w:line="254" w:lineRule="auto"/>
                          <w:ind w:left="575" w:right="163" w:hanging="37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1"/>
                            <w:sz w:val="15"/>
                          </w:rPr>
                          <w:t>Vaccine preventable</w:t>
                        </w:r>
                        <w:r>
                          <w:rPr>
                            <w:b/>
                            <w:spacing w:val="-3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diseases</w:t>
                        </w:r>
                      </w:p>
                    </w:tc>
                    <w:tc>
                      <w:tcPr>
                        <w:tcW w:w="272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5230053" w14:textId="77777777" w:rsidR="0061758F" w:rsidRDefault="00DE6462"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Diphtheria</w:t>
                        </w:r>
                      </w:p>
                    </w:tc>
                    <w:tc>
                      <w:tcPr>
                        <w:tcW w:w="41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AD04259" w14:textId="77777777" w:rsidR="0061758F" w:rsidRDefault="00DE6462">
                        <w:pPr>
                          <w:pStyle w:val="TableParagraph"/>
                          <w:spacing w:line="129" w:lineRule="exact"/>
                          <w:ind w:left="92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009</w:t>
                        </w:r>
                      </w:p>
                    </w:tc>
                    <w:tc>
                      <w:tcPr>
                        <w:tcW w:w="48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628E3422" w14:textId="77777777" w:rsidR="0061758F" w:rsidRDefault="00DE6462">
                        <w:pPr>
                          <w:pStyle w:val="TableParagraph"/>
                          <w:spacing w:line="129" w:lineRule="exact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472FA76" w14:textId="77777777" w:rsidR="0061758F" w:rsidRDefault="00DE6462">
                        <w:pPr>
                          <w:pStyle w:val="TableParagraph"/>
                          <w:spacing w:line="129" w:lineRule="exact"/>
                          <w:ind w:left="42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49FF28E1" w14:textId="77777777" w:rsidR="0061758F" w:rsidRDefault="00DE6462">
                        <w:pPr>
                          <w:pStyle w:val="TableParagraph"/>
                          <w:spacing w:line="129" w:lineRule="exact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CD0196D" w14:textId="77777777" w:rsidR="0061758F" w:rsidRDefault="00DE6462">
                        <w:pPr>
                          <w:pStyle w:val="TableParagraph"/>
                          <w:spacing w:line="129" w:lineRule="exact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366C54B2" w14:textId="77777777" w:rsidR="0061758F" w:rsidRDefault="00DE6462">
                        <w:pPr>
                          <w:pStyle w:val="TableParagraph"/>
                          <w:spacing w:line="129" w:lineRule="exact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4FA124B" w14:textId="77777777" w:rsidR="0061758F" w:rsidRDefault="00DE6462">
                        <w:pPr>
                          <w:pStyle w:val="TableParagraph"/>
                          <w:spacing w:line="129" w:lineRule="exact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389CBB16" w14:textId="77777777" w:rsidR="0061758F" w:rsidRDefault="00DE6462">
                        <w:pPr>
                          <w:pStyle w:val="TableParagraph"/>
                          <w:spacing w:line="129" w:lineRule="exact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FC20DEF" w14:textId="77777777" w:rsidR="0061758F" w:rsidRDefault="00DE6462">
                        <w:pPr>
                          <w:pStyle w:val="TableParagraph"/>
                          <w:spacing w:line="129" w:lineRule="exact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29D8CF4" w14:textId="77777777" w:rsidR="0061758F" w:rsidRDefault="00DE6462">
                        <w:pPr>
                          <w:pStyle w:val="TableParagraph"/>
                          <w:spacing w:line="129" w:lineRule="exact"/>
                          <w:ind w:right="18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1351B51" w14:textId="77777777" w:rsidR="0061758F" w:rsidRDefault="00DE6462">
                        <w:pPr>
                          <w:pStyle w:val="TableParagraph"/>
                          <w:spacing w:line="129" w:lineRule="exact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D65F8DA" w14:textId="77777777" w:rsidR="0061758F" w:rsidRDefault="00DE6462">
                        <w:pPr>
                          <w:pStyle w:val="TableParagraph"/>
                          <w:spacing w:line="129" w:lineRule="exact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C088880" w14:textId="77777777" w:rsidR="0061758F" w:rsidRDefault="00DE6462">
                        <w:pPr>
                          <w:pStyle w:val="TableParagraph"/>
                          <w:spacing w:line="129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4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E699761" w14:textId="77777777" w:rsidR="0061758F" w:rsidRDefault="00DE6462"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3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3E127E6" w14:textId="77777777" w:rsidR="0061758F" w:rsidRDefault="00DE6462"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FC47D37" w14:textId="77777777" w:rsidR="0061758F" w:rsidRDefault="00DE6462">
                        <w:pPr>
                          <w:pStyle w:val="TableParagraph"/>
                          <w:spacing w:line="129" w:lineRule="exact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3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30049EF1" w14:textId="77777777" w:rsidR="0061758F" w:rsidRDefault="00DE6462"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C52560C" w14:textId="77777777" w:rsidR="0061758F" w:rsidRDefault="00DE6462"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73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DBBE3AD" w14:textId="77777777" w:rsidR="0061758F" w:rsidRDefault="00DE6462"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6.8</w:t>
                        </w: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C1A2B1A" w14:textId="77777777" w:rsidR="0061758F" w:rsidRDefault="00DE6462">
                        <w:pPr>
                          <w:pStyle w:val="TableParagraph"/>
                          <w:spacing w:line="129" w:lineRule="exact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3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42F47AAF" w14:textId="77777777" w:rsidR="0061758F" w:rsidRDefault="00DE6462"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7AC02444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5909FD7E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F4EABA7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Haemophilus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influenzae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typ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b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81C208D" w14:textId="77777777" w:rsidR="0061758F" w:rsidRDefault="00DE6462">
                        <w:pPr>
                          <w:pStyle w:val="TableParagraph"/>
                          <w:ind w:left="93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012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2A1996DE" w14:textId="77777777" w:rsidR="0061758F" w:rsidRDefault="00DE6462">
                        <w:pPr>
                          <w:pStyle w:val="TableParagraph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2BD8DBA" w14:textId="77777777" w:rsidR="0061758F" w:rsidRDefault="00DE6462">
                        <w:pPr>
                          <w:pStyle w:val="TableParagraph"/>
                          <w:ind w:left="42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2CF2F290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F50378E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43703A19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371A022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79190407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FBC6BEA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A84D517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4EF881B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44548DB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108B341" w14:textId="77777777" w:rsidR="0061758F" w:rsidRDefault="00DE6462"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5D19936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4EF62DD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EB0A59A" w14:textId="77777777" w:rsidR="0061758F" w:rsidRDefault="00DE6462">
                        <w:pPr>
                          <w:pStyle w:val="TableParagraph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59CE05AC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FBC73B8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BB04AB0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19.0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52E0A8C" w14:textId="77777777" w:rsidR="0061758F" w:rsidRDefault="00DE6462">
                        <w:pPr>
                          <w:pStyle w:val="TableParagraph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525750B5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05653DB8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383C2FDA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8048E71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Influenza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(laboratory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confirmed)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1D9737E" w14:textId="77777777" w:rsidR="0061758F" w:rsidRDefault="00DE6462">
                        <w:pPr>
                          <w:pStyle w:val="TableParagraph"/>
                          <w:ind w:left="93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062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6E309F15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A53E190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5F0131BE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BDE3D75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27E89FE0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24A1D35" w14:textId="77777777" w:rsidR="0061758F" w:rsidRDefault="00DE6462">
                        <w:pPr>
                          <w:pStyle w:val="TableParagraph"/>
                          <w:ind w:left="24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104F4303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BCA8BE0" w14:textId="77777777" w:rsidR="0061758F" w:rsidRDefault="00DE6462"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464FCA6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80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13D31D7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105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3ADCE29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26,544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DCAD88D" w14:textId="77777777" w:rsidR="0061758F" w:rsidRDefault="00DE6462"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21,186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9E29B5F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1,611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56F78FC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22,471.4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0811D7D" w14:textId="77777777" w:rsidR="0061758F" w:rsidRDefault="00DE6462">
                        <w:pPr>
                          <w:pStyle w:val="TableParagraph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4454F1E4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9D09B7D" w14:textId="77777777" w:rsidR="0061758F" w:rsidRDefault="00DE6462">
                        <w:pPr>
                          <w:pStyle w:val="TableParagraph"/>
                          <w:ind w:right="4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231,439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2E9ADDA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133,650.2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9BF5ACF" w14:textId="77777777" w:rsidR="0061758F" w:rsidRDefault="00DE6462">
                        <w:pPr>
                          <w:pStyle w:val="TableParagraph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1.7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3D0BB681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4E7B7A00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17FD80EE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347F011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Measles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9D1B290" w14:textId="77777777" w:rsidR="0061758F" w:rsidRDefault="00DE6462">
                        <w:pPr>
                          <w:pStyle w:val="TableParagraph"/>
                          <w:ind w:left="93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021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6CBC17D9" w14:textId="77777777" w:rsidR="0061758F" w:rsidRDefault="00DE6462">
                        <w:pPr>
                          <w:pStyle w:val="TableParagraph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6EBE25C" w14:textId="77777777" w:rsidR="0061758F" w:rsidRDefault="00DE6462">
                        <w:pPr>
                          <w:pStyle w:val="TableParagraph"/>
                          <w:ind w:left="42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2257A716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7B1AB4C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16052DD9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FBC89E3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5F02C22C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7E003BB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7FBC612" w14:textId="77777777" w:rsidR="0061758F" w:rsidRDefault="00DE6462">
                        <w:pPr>
                          <w:pStyle w:val="TableParagraph"/>
                          <w:ind w:right="18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0EA6FAA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CCA9F67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45219AC" w14:textId="77777777" w:rsidR="0061758F" w:rsidRDefault="00DE6462"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CAF9A80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7C6F11F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33.6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61D1D2F" w14:textId="77777777" w:rsidR="0061758F" w:rsidRDefault="00DE6462"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35F575A2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4AE8E5C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183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7983656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119.2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569760F" w14:textId="77777777" w:rsidR="0061758F" w:rsidRDefault="00DE6462">
                        <w:pPr>
                          <w:pStyle w:val="TableParagraph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39E2D7BE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2F7A2FF4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72043401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64BFAAF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Mumps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BDCC9D7" w14:textId="77777777" w:rsidR="0061758F" w:rsidRDefault="00DE6462">
                        <w:pPr>
                          <w:pStyle w:val="TableParagraph"/>
                          <w:ind w:left="93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043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703814C5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281B756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35633C21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B068851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04A86C76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C55A6F6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0CF2F8C6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03E6964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55E1AA3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630BBFB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6A83AB6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EE1509A" w14:textId="77777777" w:rsidR="0061758F" w:rsidRDefault="00DE6462"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109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4DE00C9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3D0D484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136.0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D75C052" w14:textId="77777777" w:rsidR="0061758F" w:rsidRDefault="00DE6462">
                        <w:pPr>
                          <w:pStyle w:val="TableParagraph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795FC0A2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96E058E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CD7F86B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615.8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46206EC" w14:textId="77777777" w:rsidR="0061758F" w:rsidRDefault="00DE6462">
                        <w:pPr>
                          <w:pStyle w:val="TableParagraph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7FB074B5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2E15E831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7D8E6234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A5A586E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Pertussis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6FF5165" w14:textId="77777777" w:rsidR="0061758F" w:rsidRDefault="00DE6462">
                        <w:pPr>
                          <w:pStyle w:val="TableParagraph"/>
                          <w:ind w:left="93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024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1BE27CF0" w14:textId="77777777" w:rsidR="0061758F" w:rsidRDefault="00DE6462">
                        <w:pPr>
                          <w:pStyle w:val="TableParagraph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ADFD695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5837F256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558AFC5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665C134C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55D38D3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1459FE47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B7C9493" w14:textId="77777777" w:rsidR="0061758F" w:rsidRDefault="00DE6462"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55CC0BD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66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25AFDBB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114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7C4DE6D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414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695E03A" w14:textId="77777777" w:rsidR="0061758F" w:rsidRDefault="00DE6462"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3,189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EC7E8BD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961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6386211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3,104.2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C1703FC" w14:textId="77777777" w:rsidR="0061758F" w:rsidRDefault="00DE6462">
                        <w:pPr>
                          <w:pStyle w:val="TableParagraph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1A00C446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A76704C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9,805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CBED64C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16,174.2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02FEE69" w14:textId="77777777" w:rsidR="0061758F" w:rsidRDefault="00DE6462">
                        <w:pPr>
                          <w:pStyle w:val="TableParagraph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29DA12F4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2DC48C13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19797991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4397A61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Pneumococcal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(invasive)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C18B8C1" w14:textId="77777777" w:rsidR="0061758F" w:rsidRDefault="00DE6462">
                        <w:pPr>
                          <w:pStyle w:val="TableParagraph"/>
                          <w:ind w:left="92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065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2B746B9A" w14:textId="77777777" w:rsidR="0061758F" w:rsidRDefault="00DE6462">
                        <w:pPr>
                          <w:pStyle w:val="TableParagraph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C50C239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3137BEED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2A4691B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386116F0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FB9BEC3" w14:textId="77777777" w:rsidR="0061758F" w:rsidRDefault="00DE6462">
                        <w:pPr>
                          <w:pStyle w:val="TableParagraph"/>
                          <w:ind w:left="24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13D84D48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C19822B" w14:textId="77777777" w:rsidR="0061758F" w:rsidRDefault="00DE6462"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9A3A29C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39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5A1FF3C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2C95BFE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127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1DAE5C7" w14:textId="77777777" w:rsidR="0061758F" w:rsidRDefault="00DE6462"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474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5AE0092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F58D5DB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409.4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E10ECED" w14:textId="77777777" w:rsidR="0061758F" w:rsidRDefault="00DE6462">
                        <w:pPr>
                          <w:pStyle w:val="TableParagraph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6A5E2D0B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9F2DD08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1,833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516542C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1,815.2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4A7F4C7" w14:textId="77777777" w:rsidR="0061758F" w:rsidRDefault="00DE6462">
                        <w:pPr>
                          <w:pStyle w:val="TableParagraph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2A663323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0471807C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683E7DE1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0701DCB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Poliovirus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833D4A8" w14:textId="77777777" w:rsidR="0061758F" w:rsidRDefault="00DE6462">
                        <w:pPr>
                          <w:pStyle w:val="TableParagraph"/>
                          <w:ind w:left="91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026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6771F7B0" w14:textId="77777777" w:rsidR="0061758F" w:rsidRDefault="00DE6462">
                        <w:pPr>
                          <w:pStyle w:val="TableParagraph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A37FFCB" w14:textId="77777777" w:rsidR="0061758F" w:rsidRDefault="00DE6462">
                        <w:pPr>
                          <w:pStyle w:val="TableParagraph"/>
                          <w:ind w:left="42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715CD4F4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162760D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0957894C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E3AE167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33E6207C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E78F676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193D64D" w14:textId="77777777" w:rsidR="0061758F" w:rsidRDefault="00DE6462">
                        <w:pPr>
                          <w:pStyle w:val="TableParagraph"/>
                          <w:ind w:right="18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F90FBC0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816BBEF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B3488BA" w14:textId="77777777" w:rsidR="0061758F" w:rsidRDefault="00DE6462"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96E3DA9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5403A0F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C003E18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605B0718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F2BFE9C" w14:textId="77777777" w:rsidR="0061758F" w:rsidRDefault="00DE6462"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5D366CF" w14:textId="77777777" w:rsidR="0061758F" w:rsidRDefault="00DE6462"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A1BFF9F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2F2A4A4F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16B4D2AE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115AC8FA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2DCCD93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Rotavirus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BC7676E" w14:textId="77777777" w:rsidR="0061758F" w:rsidRDefault="00DE6462">
                        <w:pPr>
                          <w:pStyle w:val="TableParagraph"/>
                          <w:ind w:left="93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077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3BD7B76F" w14:textId="77777777" w:rsidR="0061758F" w:rsidRDefault="00DE6462">
                        <w:pPr>
                          <w:pStyle w:val="TableParagraph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DA4FA4F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1D239280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8B7FE41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45A207F0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41753A2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3DF058B3" w14:textId="77777777" w:rsidR="0061758F" w:rsidRDefault="00DE6462">
                        <w:pPr>
                          <w:pStyle w:val="TableParagraph"/>
                          <w:ind w:left="20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887A5C4" w14:textId="77777777" w:rsidR="0061758F" w:rsidRDefault="00DE6462"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6EF28C5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FFBDBDD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46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C2EA65F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125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4B1525F" w14:textId="77777777" w:rsidR="0061758F" w:rsidRDefault="00DE6462"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1,164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1B1C167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B5583C7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723.6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AAD50C5" w14:textId="77777777" w:rsidR="0061758F" w:rsidRDefault="00DE6462">
                        <w:pPr>
                          <w:pStyle w:val="TableParagraph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5600697C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8DBA4AB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6,034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D49202B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4,074.6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963E89E" w14:textId="77777777" w:rsidR="0061758F" w:rsidRDefault="00DE6462">
                        <w:pPr>
                          <w:pStyle w:val="TableParagraph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58DFA474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3A475033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32031D33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C840C03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Rubella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0CDAACE" w14:textId="77777777" w:rsidR="0061758F" w:rsidRDefault="00DE6462">
                        <w:pPr>
                          <w:pStyle w:val="TableParagraph"/>
                          <w:ind w:left="93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029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5D1E60E6" w14:textId="77777777" w:rsidR="0061758F" w:rsidRDefault="00DE6462">
                        <w:pPr>
                          <w:pStyle w:val="TableParagraph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1783D01" w14:textId="77777777" w:rsidR="0061758F" w:rsidRDefault="00DE6462">
                        <w:pPr>
                          <w:pStyle w:val="TableParagraph"/>
                          <w:ind w:left="42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2CC94D52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1A8034D" w14:textId="77777777" w:rsidR="0061758F" w:rsidRDefault="00DE6462">
                        <w:pPr>
                          <w:pStyle w:val="TableParagraph"/>
                          <w:ind w:left="13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659389DF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81D153D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3EC4AE36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A5C1A6C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A6E5BAD" w14:textId="77777777" w:rsidR="0061758F" w:rsidRDefault="00DE6462">
                        <w:pPr>
                          <w:pStyle w:val="TableParagraph"/>
                          <w:ind w:right="18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6BFEFC3" w14:textId="77777777" w:rsidR="0061758F" w:rsidRDefault="00DE6462">
                        <w:pPr>
                          <w:pStyle w:val="TableParagraph"/>
                          <w:ind w:right="18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C5DE59B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93E3603" w14:textId="77777777" w:rsidR="0061758F" w:rsidRDefault="00DE6462"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2AAEE9A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29057CC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684FC62" w14:textId="77777777" w:rsidR="0061758F" w:rsidRDefault="00DE6462"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16D31C30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BED1615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17509C2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16.4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204210E" w14:textId="77777777" w:rsidR="0061758F" w:rsidRDefault="00DE6462">
                        <w:pPr>
                          <w:pStyle w:val="TableParagraph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0374FE2A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3E5B9E40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5CDC7E2E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1E199C2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Rubella congenital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6D4624C" w14:textId="77777777" w:rsidR="0061758F" w:rsidRDefault="00DE6462">
                        <w:pPr>
                          <w:pStyle w:val="TableParagraph"/>
                          <w:ind w:left="93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046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6CCBC7A3" w14:textId="77777777" w:rsidR="0061758F" w:rsidRDefault="00DE6462">
                        <w:pPr>
                          <w:pStyle w:val="TableParagraph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0B6A3BC" w14:textId="77777777" w:rsidR="0061758F" w:rsidRDefault="00DE6462">
                        <w:pPr>
                          <w:pStyle w:val="TableParagraph"/>
                          <w:ind w:left="42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59B45650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6600DEE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5E035F9E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278097D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1210D921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B667CDD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5D0F4C4" w14:textId="77777777" w:rsidR="0061758F" w:rsidRDefault="00DE6462">
                        <w:pPr>
                          <w:pStyle w:val="TableParagraph"/>
                          <w:ind w:right="18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C4ACBD0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C799E6A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0BF16A8" w14:textId="77777777" w:rsidR="0061758F" w:rsidRDefault="00DE6462"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DD5162E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2C0B2D0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5988FB5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38CDEACC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EB56EFF" w14:textId="77777777" w:rsidR="0061758F" w:rsidRDefault="00DE6462"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1701324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39B1222" w14:textId="77777777" w:rsidR="0061758F" w:rsidRDefault="00DE6462">
                        <w:pPr>
                          <w:pStyle w:val="TableParagraph"/>
                          <w:ind w:left="4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4F139C2F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1F8E7E05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5BD2DBA9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341B723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Tetanus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B1BA443" w14:textId="77777777" w:rsidR="0061758F" w:rsidRDefault="00DE6462">
                        <w:pPr>
                          <w:pStyle w:val="TableParagraph"/>
                          <w:ind w:left="92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033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7E79836A" w14:textId="77777777" w:rsidR="0061758F" w:rsidRDefault="00DE6462">
                        <w:pPr>
                          <w:pStyle w:val="TableParagraph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6B37AFD" w14:textId="77777777" w:rsidR="0061758F" w:rsidRDefault="00DE6462">
                        <w:pPr>
                          <w:pStyle w:val="TableParagraph"/>
                          <w:ind w:left="42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7E81EA96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91182EA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0FD81FC1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146F34C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49F08FB0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CC52E20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3875DA4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B201228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8653723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E0112CF" w14:textId="77777777" w:rsidR="0061758F" w:rsidRDefault="00DE6462"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A3B418D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E4E9A76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8886B58" w14:textId="77777777" w:rsidR="0061758F" w:rsidRDefault="00DE6462">
                        <w:pPr>
                          <w:pStyle w:val="TableParagraph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548AFDF0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33CBA66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BC7CF91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B72D8E6" w14:textId="77777777" w:rsidR="0061758F" w:rsidRDefault="00DE6462">
                        <w:pPr>
                          <w:pStyle w:val="TableParagraph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3FF7C6B2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55609C19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38855A1D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EDECB45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Varicella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zoster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(chickenpox)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42913DE" w14:textId="77777777" w:rsidR="0061758F" w:rsidRDefault="00DE6462">
                        <w:pPr>
                          <w:pStyle w:val="TableParagraph"/>
                          <w:ind w:left="92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073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66EC2AF3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D389D7F" w14:textId="77777777" w:rsidR="0061758F" w:rsidRDefault="00DE6462">
                        <w:pPr>
                          <w:pStyle w:val="TableParagraph"/>
                          <w:ind w:left="25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4FFED638" w14:textId="77777777" w:rsidR="0061758F" w:rsidRDefault="00DE6462"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E6D0E50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38CB0973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0365A51" w14:textId="77777777" w:rsidR="0061758F" w:rsidRDefault="00DE6462">
                        <w:pPr>
                          <w:pStyle w:val="TableParagraph"/>
                          <w:ind w:left="24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2033B197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A30B15D" w14:textId="77777777" w:rsidR="0061758F" w:rsidRDefault="00DE6462"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9112FE0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3667E36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40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E04D5A6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148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A85410F" w14:textId="77777777" w:rsidR="0061758F" w:rsidRDefault="00DE6462"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1,123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51DAABF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337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E2C5A79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691.6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6979BD0" w14:textId="77777777" w:rsidR="0061758F" w:rsidRDefault="00DE6462">
                        <w:pPr>
                          <w:pStyle w:val="TableParagraph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11415BD3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36C584A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3,860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E83CFEC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3,227.8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1CC5DAF" w14:textId="77777777" w:rsidR="0061758F" w:rsidRDefault="00DE6462">
                        <w:pPr>
                          <w:pStyle w:val="TableParagraph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7832F151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432BA946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765145AB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6EAA21D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Varicella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zoster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(shingles)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25A0915" w14:textId="77777777" w:rsidR="0061758F" w:rsidRDefault="00DE6462">
                        <w:pPr>
                          <w:pStyle w:val="TableParagraph"/>
                          <w:ind w:left="92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074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231B163D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130F10F" w14:textId="77777777" w:rsidR="0061758F" w:rsidRDefault="00DE6462">
                        <w:pPr>
                          <w:pStyle w:val="TableParagraph"/>
                          <w:ind w:left="25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2D9CB08E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F2E04D6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537C69FF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87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6FB36F9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4E78D868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55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D12E17B" w14:textId="77777777" w:rsidR="0061758F" w:rsidRDefault="00DE6462"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88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860DB0A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273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6BFE0AE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311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A1B4915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515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3CF643F" w14:textId="77777777" w:rsidR="0061758F" w:rsidRDefault="00DE6462"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6,187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645B8DF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2,419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BD24A1B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2,414.8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D71DAD3" w14:textId="77777777" w:rsidR="0061758F" w:rsidRDefault="00DE6462">
                        <w:pPr>
                          <w:pStyle w:val="TableParagraph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13E4DBF2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DD6A02A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15,088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DCB4F83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9,294.0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BB62FC7" w14:textId="77777777" w:rsidR="0061758F" w:rsidRDefault="00DE6462">
                        <w:pPr>
                          <w:pStyle w:val="TableParagraph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1.6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5753C14E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610C426E" w14:textId="77777777">
                    <w:trPr>
                      <w:trHeight w:val="153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7D09B765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14:paraId="78CD9D24" w14:textId="77777777" w:rsidR="0061758F" w:rsidRDefault="00DE6462"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Varicella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zoster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14:paraId="03126D3C" w14:textId="77777777" w:rsidR="0061758F" w:rsidRDefault="00DE6462">
                        <w:pPr>
                          <w:pStyle w:val="TableParagraph"/>
                          <w:spacing w:line="134" w:lineRule="exact"/>
                          <w:ind w:left="92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075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74F553B6" w14:textId="77777777" w:rsidR="0061758F" w:rsidRDefault="00DE6462"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029960D0" w14:textId="77777777" w:rsidR="0061758F" w:rsidRDefault="00DE6462">
                        <w:pPr>
                          <w:pStyle w:val="TableParagraph"/>
                          <w:spacing w:line="134" w:lineRule="exact"/>
                          <w:ind w:left="25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5123C123" w14:textId="77777777" w:rsidR="0061758F" w:rsidRDefault="00DE6462"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63B530AF" w14:textId="77777777" w:rsidR="0061758F" w:rsidRDefault="00DE6462"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301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391999AB" w14:textId="77777777" w:rsidR="0061758F" w:rsidRDefault="00DE6462"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39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262904C6" w14:textId="77777777" w:rsidR="0061758F" w:rsidRDefault="00DE6462"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0EA8D6A1" w14:textId="77777777" w:rsidR="0061758F" w:rsidRDefault="00DE6462">
                        <w:pPr>
                          <w:pStyle w:val="TableParagraph"/>
                          <w:spacing w:line="134" w:lineRule="exact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14:paraId="7E3EA8E3" w14:textId="77777777" w:rsidR="0061758F" w:rsidRDefault="00DE6462">
                        <w:pPr>
                          <w:pStyle w:val="TableParagraph"/>
                          <w:spacing w:line="134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89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14:paraId="44E21AD4" w14:textId="77777777" w:rsidR="0061758F" w:rsidRDefault="00DE6462"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454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312C155A" w14:textId="77777777" w:rsidR="0061758F" w:rsidRDefault="00DE6462"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484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033BEB7A" w14:textId="77777777" w:rsidR="0061758F" w:rsidRDefault="00DE6462"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584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14:paraId="2CC54944" w14:textId="77777777" w:rsidR="0061758F" w:rsidRDefault="00DE6462"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5,934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14:paraId="2798740C" w14:textId="77777777" w:rsidR="0061758F" w:rsidRDefault="00DE6462"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3,258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1EA8BFA3" w14:textId="77777777" w:rsidR="0061758F" w:rsidRDefault="00DE6462"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3,493.6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4ACC8A6F" w14:textId="77777777" w:rsidR="0061758F" w:rsidRDefault="00DE6462">
                        <w:pPr>
                          <w:pStyle w:val="TableParagraph"/>
                          <w:spacing w:line="134" w:lineRule="exact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 w14:paraId="23E7A356" w14:textId="77777777" w:rsidR="0061758F" w:rsidRDefault="00DE6462">
                        <w:pPr>
                          <w:pStyle w:val="TableParagraph"/>
                          <w:spacing w:line="134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14:paraId="0871DA03" w14:textId="77777777" w:rsidR="0061758F" w:rsidRDefault="00DE6462">
                        <w:pPr>
                          <w:pStyle w:val="TableParagraph"/>
                          <w:spacing w:line="13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12,173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12C5484F" w14:textId="77777777" w:rsidR="0061758F" w:rsidRDefault="00DE6462">
                        <w:pPr>
                          <w:pStyle w:val="TableParagraph"/>
                          <w:spacing w:line="13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14,360.8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3573C06A" w14:textId="77777777" w:rsidR="0061758F" w:rsidRDefault="00DE6462">
                        <w:pPr>
                          <w:pStyle w:val="TableParagraph"/>
                          <w:spacing w:line="134" w:lineRule="exact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 w14:paraId="34A96173" w14:textId="77777777" w:rsidR="0061758F" w:rsidRDefault="00DE6462">
                        <w:pPr>
                          <w:pStyle w:val="TableParagraph"/>
                          <w:spacing w:line="134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73230396" w14:textId="77777777">
                    <w:trPr>
                      <w:trHeight w:val="148"/>
                    </w:trPr>
                    <w:tc>
                      <w:tcPr>
                        <w:tcW w:w="1670" w:type="dxa"/>
                        <w:vMerge w:val="restart"/>
                        <w:shd w:val="clear" w:color="auto" w:fill="F1F1F1"/>
                      </w:tcPr>
                      <w:p w14:paraId="2E5D6502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 w14:paraId="4FF8B88B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 w14:paraId="13CC9CE4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 w14:paraId="2BAB9BFD" w14:textId="77777777" w:rsidR="0061758F" w:rsidRDefault="0061758F">
                        <w:pPr>
                          <w:pStyle w:val="TableParagraph"/>
                          <w:spacing w:before="5"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 w14:paraId="718C057C" w14:textId="77777777" w:rsidR="0061758F" w:rsidRDefault="00DE6462">
                        <w:pPr>
                          <w:pStyle w:val="TableParagraph"/>
                          <w:spacing w:line="240" w:lineRule="auto"/>
                          <w:ind w:left="169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Vectorborne</w:t>
                        </w:r>
                        <w:r>
                          <w:rPr>
                            <w:b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dise</w:t>
                        </w:r>
                        <w:r>
                          <w:rPr>
                            <w:b/>
                            <w:sz w:val="15"/>
                          </w:rPr>
                          <w:t>ases</w:t>
                        </w:r>
                      </w:p>
                    </w:tc>
                    <w:tc>
                      <w:tcPr>
                        <w:tcW w:w="272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3BB5851" w14:textId="77777777" w:rsidR="0061758F" w:rsidRDefault="00DE6462"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Barmah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Forest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537CF0D" w14:textId="77777777" w:rsidR="0061758F" w:rsidRDefault="00DE6462">
                        <w:pPr>
                          <w:pStyle w:val="TableParagraph"/>
                          <w:spacing w:line="129" w:lineRule="exact"/>
                          <w:ind w:left="92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048</w:t>
                        </w:r>
                      </w:p>
                    </w:tc>
                    <w:tc>
                      <w:tcPr>
                        <w:tcW w:w="48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290F0555" w14:textId="77777777" w:rsidR="0061758F" w:rsidRDefault="00DE6462">
                        <w:pPr>
                          <w:pStyle w:val="TableParagraph"/>
                          <w:spacing w:line="129" w:lineRule="exact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04C5F07" w14:textId="77777777" w:rsidR="0061758F" w:rsidRDefault="00DE6462"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48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4CE65E84" w14:textId="77777777" w:rsidR="0061758F" w:rsidRDefault="00DE6462"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5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CC4D907" w14:textId="77777777" w:rsidR="0061758F" w:rsidRDefault="00DE6462"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</w:t>
                        </w:r>
                      </w:p>
                    </w:tc>
                    <w:tc>
                      <w:tcPr>
                        <w:tcW w:w="55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66C6AAAC" w14:textId="77777777" w:rsidR="0061758F" w:rsidRDefault="00DE6462">
                        <w:pPr>
                          <w:pStyle w:val="TableParagraph"/>
                          <w:spacing w:line="129" w:lineRule="exact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E8E6D1C" w14:textId="77777777" w:rsidR="0061758F" w:rsidRDefault="00DE6462">
                        <w:pPr>
                          <w:pStyle w:val="TableParagraph"/>
                          <w:spacing w:line="129" w:lineRule="exact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68FCC933" w14:textId="77777777" w:rsidR="0061758F" w:rsidRDefault="00DE6462">
                        <w:pPr>
                          <w:pStyle w:val="TableParagraph"/>
                          <w:spacing w:line="129" w:lineRule="exact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4BF9772" w14:textId="77777777" w:rsidR="0061758F" w:rsidRDefault="00DE6462">
                        <w:pPr>
                          <w:pStyle w:val="TableParagraph"/>
                          <w:spacing w:line="129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4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521DC2A" w14:textId="77777777" w:rsidR="0061758F" w:rsidRDefault="00DE6462"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50</w:t>
                        </w:r>
                      </w:p>
                    </w:tc>
                    <w:tc>
                      <w:tcPr>
                        <w:tcW w:w="84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F07F25F" w14:textId="77777777" w:rsidR="0061758F" w:rsidRDefault="00DE6462"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</w:t>
                        </w:r>
                      </w:p>
                    </w:tc>
                    <w:tc>
                      <w:tcPr>
                        <w:tcW w:w="84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EEA32C6" w14:textId="77777777" w:rsidR="0061758F" w:rsidRDefault="00DE6462"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84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9AAD755" w14:textId="77777777" w:rsidR="0061758F" w:rsidRDefault="00DE6462">
                        <w:pPr>
                          <w:pStyle w:val="TableParagraph"/>
                          <w:spacing w:line="129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392</w:t>
                        </w:r>
                      </w:p>
                    </w:tc>
                    <w:tc>
                      <w:tcPr>
                        <w:tcW w:w="84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A13A608" w14:textId="77777777" w:rsidR="0061758F" w:rsidRDefault="00DE6462"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272</w:t>
                        </w:r>
                      </w:p>
                    </w:tc>
                    <w:tc>
                      <w:tcPr>
                        <w:tcW w:w="73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ED545B0" w14:textId="77777777" w:rsidR="0061758F" w:rsidRDefault="00DE6462"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139.0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6DF6766" w14:textId="77777777" w:rsidR="0061758F" w:rsidRDefault="00DE6462">
                        <w:pPr>
                          <w:pStyle w:val="TableParagraph"/>
                          <w:spacing w:line="129" w:lineRule="exact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2.0</w:t>
                        </w:r>
                      </w:p>
                    </w:tc>
                    <w:tc>
                      <w:tcPr>
                        <w:tcW w:w="73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538E94A3" w14:textId="77777777" w:rsidR="0061758F" w:rsidRDefault="00DE6462">
                        <w:pPr>
                          <w:pStyle w:val="TableParagraph"/>
                          <w:spacing w:line="129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4.7</w:t>
                        </w:r>
                      </w:p>
                    </w:tc>
                    <w:tc>
                      <w:tcPr>
                        <w:tcW w:w="84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FE9103A" w14:textId="77777777" w:rsidR="0061758F" w:rsidRDefault="00DE6462"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500</w:t>
                        </w:r>
                      </w:p>
                    </w:tc>
                    <w:tc>
                      <w:tcPr>
                        <w:tcW w:w="73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B2040D5" w14:textId="77777777" w:rsidR="0061758F" w:rsidRDefault="00DE6462"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425.0</w:t>
                        </w: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F641B53" w14:textId="77777777" w:rsidR="0061758F" w:rsidRDefault="00DE6462">
                        <w:pPr>
                          <w:pStyle w:val="TableParagraph"/>
                          <w:spacing w:line="129" w:lineRule="exact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3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2E7900DE" w14:textId="77777777" w:rsidR="0061758F" w:rsidRDefault="00DE6462"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3A28F193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214D8183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56E4759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Chikungunya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2B3E31E" w14:textId="77777777" w:rsidR="0061758F" w:rsidRDefault="00DE6462">
                        <w:pPr>
                          <w:pStyle w:val="TableParagraph"/>
                          <w:ind w:left="91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078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2A1CE22C" w14:textId="77777777" w:rsidR="0061758F" w:rsidRDefault="00DE6462">
                        <w:pPr>
                          <w:pStyle w:val="TableParagraph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11D7785" w14:textId="77777777" w:rsidR="0061758F" w:rsidRDefault="00DE6462">
                        <w:pPr>
                          <w:pStyle w:val="TableParagraph"/>
                          <w:ind w:left="42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527EF25F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B25042B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061DE7C7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4515E09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00916793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53F1FE2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1B704C2" w14:textId="77777777" w:rsidR="0061758F" w:rsidRDefault="00DE6462">
                        <w:pPr>
                          <w:pStyle w:val="TableParagraph"/>
                          <w:ind w:right="18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53E5BBF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4527CFC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B91BE24" w14:textId="77777777" w:rsidR="0061758F" w:rsidRDefault="00DE6462"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13848D1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74E3651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E86AAB3" w14:textId="77777777" w:rsidR="0061758F" w:rsidRDefault="00DE6462">
                        <w:pPr>
                          <w:pStyle w:val="TableParagraph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3F4F76BC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68ADEBD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89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88FEDB2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93.2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49EBB3A" w14:textId="77777777" w:rsidR="0061758F" w:rsidRDefault="00DE6462">
                        <w:pPr>
                          <w:pStyle w:val="TableParagraph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188179C3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5A829D2D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4FC87609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86504BF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Dengue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673E62F" w14:textId="77777777" w:rsidR="0061758F" w:rsidRDefault="00DE6462">
                        <w:pPr>
                          <w:pStyle w:val="TableParagraph"/>
                          <w:ind w:left="91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003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175267E7" w14:textId="77777777" w:rsidR="0061758F" w:rsidRDefault="00DE6462">
                        <w:pPr>
                          <w:pStyle w:val="TableParagraph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F68BFB1" w14:textId="77777777" w:rsidR="0061758F" w:rsidRDefault="00DE6462">
                        <w:pPr>
                          <w:pStyle w:val="TableParagraph"/>
                          <w:ind w:left="42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008EBAAD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E9C3C5C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4AC49A7F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367CFED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70A0B679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0853811" w14:textId="77777777" w:rsidR="0061758F" w:rsidRDefault="00DE6462"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1C4C49B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4B765BF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AC7188B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58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3056344" w14:textId="77777777" w:rsidR="0061758F" w:rsidRDefault="00DE6462"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219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0BDE837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49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0826EE1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422.8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6E492F7" w14:textId="77777777" w:rsidR="0061758F" w:rsidRDefault="00DE6462">
                        <w:pPr>
                          <w:pStyle w:val="TableParagraph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69E6F6C7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C962375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886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6DB2051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1,494.0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F736A9E" w14:textId="77777777" w:rsidR="0061758F" w:rsidRDefault="00DE6462">
                        <w:pPr>
                          <w:pStyle w:val="TableParagraph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29CDE2CD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6A6568B0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5FD4A4DB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BC559C5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Flavivirus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D11D034" w14:textId="77777777" w:rsidR="0061758F" w:rsidRDefault="00DE6462">
                        <w:pPr>
                          <w:pStyle w:val="TableParagraph"/>
                          <w:ind w:left="92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001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0F6D3BA0" w14:textId="77777777" w:rsidR="0061758F" w:rsidRDefault="00DE6462">
                        <w:pPr>
                          <w:pStyle w:val="TableParagraph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C952FB4" w14:textId="77777777" w:rsidR="0061758F" w:rsidRDefault="00DE6462">
                        <w:pPr>
                          <w:pStyle w:val="TableParagraph"/>
                          <w:ind w:left="42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325410A4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E0F2DFB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0763DE30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D4F8F69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103D7CEC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1EE320B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A028E56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F1B57E0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7071606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5E4C25E" w14:textId="77777777" w:rsidR="0061758F" w:rsidRDefault="00DE6462"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4014FFD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1666D75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1820575" w14:textId="77777777" w:rsidR="0061758F" w:rsidRDefault="00DE6462">
                        <w:pPr>
                          <w:pStyle w:val="TableParagraph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54183F2E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13CB435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0DA2FB1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31.2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D647C5B" w14:textId="77777777" w:rsidR="0061758F" w:rsidRDefault="00DE6462">
                        <w:pPr>
                          <w:pStyle w:val="TableParagraph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73038DD7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387D67FC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4F6E243E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F714579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Japanese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encephalitis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78322D3" w14:textId="77777777" w:rsidR="0061758F" w:rsidRDefault="00DE6462">
                        <w:pPr>
                          <w:pStyle w:val="TableParagraph"/>
                          <w:ind w:left="91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059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0CDBD9C3" w14:textId="77777777" w:rsidR="0061758F" w:rsidRDefault="00DE6462">
                        <w:pPr>
                          <w:pStyle w:val="TableParagraph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93DD0E6" w14:textId="77777777" w:rsidR="0061758F" w:rsidRDefault="00DE6462">
                        <w:pPr>
                          <w:pStyle w:val="TableParagraph"/>
                          <w:ind w:left="42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0383F734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8AF2BBA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732D745B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1D5B594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6EA3C59B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BE0B928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72BF219" w14:textId="77777777" w:rsidR="0061758F" w:rsidRDefault="00DE6462">
                        <w:pPr>
                          <w:pStyle w:val="TableParagraph"/>
                          <w:ind w:right="18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BF37643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60C9F44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D46ACA5" w14:textId="77777777" w:rsidR="0061758F" w:rsidRDefault="00DE6462"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B5A37F2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F20F815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EDA2E2B" w14:textId="77777777" w:rsidR="0061758F" w:rsidRDefault="00DE6462"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732A213A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249A6B5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E8D3250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9D0089F" w14:textId="77777777" w:rsidR="0061758F" w:rsidRDefault="00DE6462">
                        <w:pPr>
                          <w:pStyle w:val="TableParagraph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5CE78245" w14:textId="77777777" w:rsidR="0061758F" w:rsidRDefault="00DE6462"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</w:tr>
                  <w:tr w:rsidR="0061758F" w14:paraId="0029EC0B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3E0AFCFF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698A34B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Malaria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8BD5A39" w14:textId="77777777" w:rsidR="0061758F" w:rsidRDefault="00DE6462">
                        <w:pPr>
                          <w:pStyle w:val="TableParagraph"/>
                          <w:ind w:left="93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020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433B1EB7" w14:textId="77777777" w:rsidR="0061758F" w:rsidRDefault="00DE6462">
                        <w:pPr>
                          <w:pStyle w:val="TableParagraph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E161C6F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414DB2E1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CD4326F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539FBE37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251216B" w14:textId="77777777" w:rsidR="0061758F" w:rsidRDefault="00DE6462">
                        <w:pPr>
                          <w:pStyle w:val="TableParagraph"/>
                          <w:ind w:left="24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6D7BCCC0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16ADB82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B73EA83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8F866B9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C89BDD2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B43E95E" w14:textId="77777777" w:rsidR="0061758F" w:rsidRDefault="00DE6462"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120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75CB150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A0B0EC6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69.2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5428B10" w14:textId="77777777" w:rsidR="0061758F" w:rsidRDefault="00DE6462">
                        <w:pPr>
                          <w:pStyle w:val="TableParagraph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64DDA313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5C60DEF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334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A11513B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330.2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566223E" w14:textId="77777777" w:rsidR="0061758F" w:rsidRDefault="00DE6462">
                        <w:pPr>
                          <w:pStyle w:val="TableParagraph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7A3C8E3E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1EF480AE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63511DDD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9F38626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Murray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Valley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encephalitis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E6E2005" w14:textId="77777777" w:rsidR="0061758F" w:rsidRDefault="00DE6462">
                        <w:pPr>
                          <w:pStyle w:val="TableParagraph"/>
                          <w:ind w:left="91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049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71CF2CD7" w14:textId="77777777" w:rsidR="0061758F" w:rsidRDefault="00DE6462">
                        <w:pPr>
                          <w:pStyle w:val="TableParagraph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3F829D2" w14:textId="77777777" w:rsidR="0061758F" w:rsidRDefault="00DE6462">
                        <w:pPr>
                          <w:pStyle w:val="TableParagraph"/>
                          <w:ind w:left="42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52691E8D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5C5E915" w14:textId="77777777" w:rsidR="0061758F" w:rsidRDefault="00DE6462">
                        <w:pPr>
                          <w:pStyle w:val="TableParagraph"/>
                          <w:ind w:left="13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348B86A6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7B954BC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4BF4A69C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3A8813F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27307CE" w14:textId="77777777" w:rsidR="0061758F" w:rsidRDefault="00DE6462">
                        <w:pPr>
                          <w:pStyle w:val="TableParagraph"/>
                          <w:ind w:right="18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1FF5356" w14:textId="77777777" w:rsidR="0061758F" w:rsidRDefault="00DE6462">
                        <w:pPr>
                          <w:pStyle w:val="TableParagraph"/>
                          <w:ind w:right="18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B2CDA7D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2C6DBDC" w14:textId="77777777" w:rsidR="0061758F" w:rsidRDefault="00DE6462"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1ED3082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36ABDCD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1003265" w14:textId="77777777" w:rsidR="0061758F" w:rsidRDefault="00DE6462"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0F9A2D21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8C1F5B3" w14:textId="77777777" w:rsidR="0061758F" w:rsidRDefault="00DE6462"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3FB9C09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69DCE19" w14:textId="77777777" w:rsidR="0061758F" w:rsidRDefault="00DE6462">
                        <w:pPr>
                          <w:pStyle w:val="TableParagraph"/>
                          <w:ind w:left="4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7EF88432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4310408F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24F95945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CE27F8A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Ross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River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84391F2" w14:textId="77777777" w:rsidR="0061758F" w:rsidRDefault="00DE6462">
                        <w:pPr>
                          <w:pStyle w:val="TableParagraph"/>
                          <w:ind w:left="92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002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0342CF54" w14:textId="77777777" w:rsidR="0061758F" w:rsidRDefault="00DE6462">
                        <w:pPr>
                          <w:pStyle w:val="TableParagraph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51877E6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114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06BC76BF" w14:textId="77777777" w:rsidR="0061758F" w:rsidRDefault="00DE6462"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7242CBF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180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11D54713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E145368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2CD09CC4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A1AD8D4" w14:textId="77777777" w:rsidR="0061758F" w:rsidRDefault="00DE6462"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2FD1DBF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304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36B1555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576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E1E3BC3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160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8E79887" w14:textId="77777777" w:rsidR="0061758F" w:rsidRDefault="00DE6462"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4,600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7D37A70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4,189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70CFD38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1,751.2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85B21B7" w14:textId="77777777" w:rsidR="0061758F" w:rsidRDefault="00DE6462">
                        <w:pPr>
                          <w:pStyle w:val="TableParagraph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2.4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2B293130" w14:textId="77777777" w:rsidR="0061758F" w:rsidRDefault="00DE6462"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1,022.8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650D1C1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5,758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58BD8B7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5,552.8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105CB22" w14:textId="77777777" w:rsidR="0061758F" w:rsidRDefault="00DE6462">
                        <w:pPr>
                          <w:pStyle w:val="TableParagraph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764EAB58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4A70C694" w14:textId="77777777">
                    <w:trPr>
                      <w:trHeight w:val="153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618995DF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14:paraId="764789BD" w14:textId="77777777" w:rsidR="0061758F" w:rsidRDefault="00DE6462"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West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Nile/Kunjin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14:paraId="317C0FEC" w14:textId="77777777" w:rsidR="0061758F" w:rsidRDefault="00DE6462">
                        <w:pPr>
                          <w:pStyle w:val="TableParagraph"/>
                          <w:spacing w:line="134" w:lineRule="exact"/>
                          <w:ind w:left="92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060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7F7B98BD" w14:textId="77777777" w:rsidR="0061758F" w:rsidRDefault="00DE6462">
                        <w:pPr>
                          <w:pStyle w:val="TableParagraph"/>
                          <w:spacing w:line="134" w:lineRule="exact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439F79DB" w14:textId="77777777" w:rsidR="0061758F" w:rsidRDefault="00DE6462">
                        <w:pPr>
                          <w:pStyle w:val="TableParagraph"/>
                          <w:spacing w:line="134" w:lineRule="exact"/>
                          <w:ind w:left="42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58128F50" w14:textId="77777777" w:rsidR="0061758F" w:rsidRDefault="00DE6462">
                        <w:pPr>
                          <w:pStyle w:val="TableParagraph"/>
                          <w:spacing w:line="134" w:lineRule="exact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5B10D836" w14:textId="77777777" w:rsidR="0061758F" w:rsidRDefault="00DE6462">
                        <w:pPr>
                          <w:pStyle w:val="TableParagraph"/>
                          <w:spacing w:line="134" w:lineRule="exact"/>
                          <w:ind w:left="13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30437BE4" w14:textId="77777777" w:rsidR="0061758F" w:rsidRDefault="00DE6462">
                        <w:pPr>
                          <w:pStyle w:val="TableParagraph"/>
                          <w:spacing w:line="134" w:lineRule="exact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27F49F5D" w14:textId="77777777" w:rsidR="0061758F" w:rsidRDefault="00DE6462">
                        <w:pPr>
                          <w:pStyle w:val="TableParagraph"/>
                          <w:spacing w:line="134" w:lineRule="exact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6E927BD6" w14:textId="77777777" w:rsidR="0061758F" w:rsidRDefault="00DE6462">
                        <w:pPr>
                          <w:pStyle w:val="TableParagraph"/>
                          <w:spacing w:line="134" w:lineRule="exact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14:paraId="04A5C4C5" w14:textId="77777777" w:rsidR="0061758F" w:rsidRDefault="00DE6462">
                        <w:pPr>
                          <w:pStyle w:val="TableParagraph"/>
                          <w:spacing w:line="134" w:lineRule="exact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14:paraId="667A6F23" w14:textId="77777777" w:rsidR="0061758F" w:rsidRDefault="00DE6462">
                        <w:pPr>
                          <w:pStyle w:val="TableParagraph"/>
                          <w:spacing w:line="134" w:lineRule="exact"/>
                          <w:ind w:right="18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02068D0D" w14:textId="77777777" w:rsidR="0061758F" w:rsidRDefault="00DE6462">
                        <w:pPr>
                          <w:pStyle w:val="TableParagraph"/>
                          <w:spacing w:line="134" w:lineRule="exact"/>
                          <w:ind w:right="18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505DDE73" w14:textId="77777777" w:rsidR="0061758F" w:rsidRDefault="00DE6462">
                        <w:pPr>
                          <w:pStyle w:val="TableParagraph"/>
                          <w:spacing w:line="134" w:lineRule="exact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14:paraId="3C2BBA7F" w14:textId="77777777" w:rsidR="0061758F" w:rsidRDefault="00DE6462">
                        <w:pPr>
                          <w:pStyle w:val="TableParagraph"/>
                          <w:spacing w:line="134" w:lineRule="exact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14:paraId="749E6703" w14:textId="77777777" w:rsidR="0061758F" w:rsidRDefault="00DE6462">
                        <w:pPr>
                          <w:pStyle w:val="TableParagraph"/>
                          <w:spacing w:line="134" w:lineRule="exact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7BE2C5DD" w14:textId="77777777" w:rsidR="0061758F" w:rsidRDefault="00DE6462"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45CD9F27" w14:textId="77777777" w:rsidR="0061758F" w:rsidRDefault="00DE6462">
                        <w:pPr>
                          <w:pStyle w:val="TableParagraph"/>
                          <w:spacing w:line="134" w:lineRule="exact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 w14:paraId="7C5F7C59" w14:textId="77777777" w:rsidR="0061758F" w:rsidRDefault="00DE6462">
                        <w:pPr>
                          <w:pStyle w:val="TableParagraph"/>
                          <w:spacing w:line="134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14:paraId="763252B9" w14:textId="77777777" w:rsidR="0061758F" w:rsidRDefault="00DE6462">
                        <w:pPr>
                          <w:pStyle w:val="TableParagraph"/>
                          <w:spacing w:line="13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039C6EBC" w14:textId="77777777" w:rsidR="0061758F" w:rsidRDefault="00DE6462"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2350C896" w14:textId="77777777" w:rsidR="0061758F" w:rsidRDefault="00DE6462">
                        <w:pPr>
                          <w:pStyle w:val="TableParagraph"/>
                          <w:spacing w:line="134" w:lineRule="exact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 w14:paraId="6D2BF55C" w14:textId="77777777" w:rsidR="0061758F" w:rsidRDefault="00DE6462">
                        <w:pPr>
                          <w:pStyle w:val="TableParagraph"/>
                          <w:spacing w:line="134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077576F2" w14:textId="77777777">
                    <w:trPr>
                      <w:trHeight w:val="148"/>
                    </w:trPr>
                    <w:tc>
                      <w:tcPr>
                        <w:tcW w:w="1670" w:type="dxa"/>
                        <w:vMerge w:val="restart"/>
                        <w:shd w:val="clear" w:color="auto" w:fill="F1F1F1"/>
                      </w:tcPr>
                      <w:p w14:paraId="637EF4DB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 w14:paraId="18844E47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 w14:paraId="26BBAFAB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 w14:paraId="094EFD9A" w14:textId="77777777" w:rsidR="0061758F" w:rsidRDefault="00DE6462">
                        <w:pPr>
                          <w:pStyle w:val="TableParagraph"/>
                          <w:spacing w:before="88" w:line="240" w:lineRule="auto"/>
                          <w:ind w:left="541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Zoonoses</w:t>
                        </w:r>
                      </w:p>
                    </w:tc>
                    <w:tc>
                      <w:tcPr>
                        <w:tcW w:w="272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663C58D" w14:textId="77777777" w:rsidR="0061758F" w:rsidRDefault="00DE6462"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Anthrax</w:t>
                        </w:r>
                      </w:p>
                    </w:tc>
                    <w:tc>
                      <w:tcPr>
                        <w:tcW w:w="41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C9E8C70" w14:textId="77777777" w:rsidR="0061758F" w:rsidRDefault="00DE6462">
                        <w:pPr>
                          <w:pStyle w:val="TableParagraph"/>
                          <w:spacing w:line="129" w:lineRule="exact"/>
                          <w:ind w:left="93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058</w:t>
                        </w:r>
                      </w:p>
                    </w:tc>
                    <w:tc>
                      <w:tcPr>
                        <w:tcW w:w="48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597E72D6" w14:textId="77777777" w:rsidR="0061758F" w:rsidRDefault="00DE6462">
                        <w:pPr>
                          <w:pStyle w:val="TableParagraph"/>
                          <w:spacing w:line="129" w:lineRule="exact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30866E3" w14:textId="77777777" w:rsidR="0061758F" w:rsidRDefault="00DE6462">
                        <w:pPr>
                          <w:pStyle w:val="TableParagraph"/>
                          <w:spacing w:line="129" w:lineRule="exact"/>
                          <w:ind w:left="42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546008ED" w14:textId="77777777" w:rsidR="0061758F" w:rsidRDefault="00DE6462">
                        <w:pPr>
                          <w:pStyle w:val="TableParagraph"/>
                          <w:spacing w:line="129" w:lineRule="exact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3434C9C" w14:textId="77777777" w:rsidR="0061758F" w:rsidRDefault="00DE6462">
                        <w:pPr>
                          <w:pStyle w:val="TableParagraph"/>
                          <w:spacing w:line="129" w:lineRule="exact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47DEAE59" w14:textId="77777777" w:rsidR="0061758F" w:rsidRDefault="00DE6462">
                        <w:pPr>
                          <w:pStyle w:val="TableParagraph"/>
                          <w:spacing w:line="129" w:lineRule="exact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4D37695" w14:textId="77777777" w:rsidR="0061758F" w:rsidRDefault="00DE6462">
                        <w:pPr>
                          <w:pStyle w:val="TableParagraph"/>
                          <w:spacing w:line="129" w:lineRule="exact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7F791255" w14:textId="77777777" w:rsidR="0061758F" w:rsidRDefault="00DE6462">
                        <w:pPr>
                          <w:pStyle w:val="TableParagraph"/>
                          <w:spacing w:line="129" w:lineRule="exact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2C14FC5" w14:textId="77777777" w:rsidR="0061758F" w:rsidRDefault="00DE6462">
                        <w:pPr>
                          <w:pStyle w:val="TableParagraph"/>
                          <w:spacing w:line="129" w:lineRule="exact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D1E3360" w14:textId="77777777" w:rsidR="0061758F" w:rsidRDefault="00DE6462">
                        <w:pPr>
                          <w:pStyle w:val="TableParagraph"/>
                          <w:spacing w:line="129" w:lineRule="exact"/>
                          <w:ind w:right="18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AA5B88C" w14:textId="77777777" w:rsidR="0061758F" w:rsidRDefault="00DE6462">
                        <w:pPr>
                          <w:pStyle w:val="TableParagraph"/>
                          <w:spacing w:line="129" w:lineRule="exact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2A5C86C" w14:textId="77777777" w:rsidR="0061758F" w:rsidRDefault="00DE6462">
                        <w:pPr>
                          <w:pStyle w:val="TableParagraph"/>
                          <w:spacing w:line="129" w:lineRule="exact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D06B0EC" w14:textId="77777777" w:rsidR="0061758F" w:rsidRDefault="00DE6462">
                        <w:pPr>
                          <w:pStyle w:val="TableParagraph"/>
                          <w:spacing w:line="129" w:lineRule="exact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4BE37D5" w14:textId="77777777" w:rsidR="0061758F" w:rsidRDefault="00DE6462">
                        <w:pPr>
                          <w:pStyle w:val="TableParagraph"/>
                          <w:spacing w:line="129" w:lineRule="exact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070C804" w14:textId="77777777" w:rsidR="0061758F" w:rsidRDefault="00DE6462">
                        <w:pPr>
                          <w:pStyle w:val="TableParagraph"/>
                          <w:spacing w:line="129" w:lineRule="exact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1B5E892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3AA7D579" w14:textId="77777777" w:rsidR="0061758F" w:rsidRDefault="00DE6462"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3B55D48" w14:textId="77777777" w:rsidR="0061758F" w:rsidRDefault="00DE6462">
                        <w:pPr>
                          <w:pStyle w:val="TableParagraph"/>
                          <w:spacing w:line="129" w:lineRule="exact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FC867F9" w14:textId="77777777" w:rsidR="0061758F" w:rsidRDefault="00DE6462">
                        <w:pPr>
                          <w:pStyle w:val="TableParagraph"/>
                          <w:spacing w:line="129" w:lineRule="exact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649ACF8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3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037DAD7E" w14:textId="77777777" w:rsidR="0061758F" w:rsidRDefault="00DE6462"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2E763BB7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4060CFEC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D155870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Australian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bat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lyssavirus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6EEBA60" w14:textId="77777777" w:rsidR="0061758F" w:rsidRDefault="00DE6462">
                        <w:pPr>
                          <w:pStyle w:val="TableParagraph"/>
                          <w:ind w:left="91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063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5F70A7C0" w14:textId="77777777" w:rsidR="0061758F" w:rsidRDefault="00DE6462">
                        <w:pPr>
                          <w:pStyle w:val="TableParagraph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FE05766" w14:textId="77777777" w:rsidR="0061758F" w:rsidRDefault="00DE6462">
                        <w:pPr>
                          <w:pStyle w:val="TableParagraph"/>
                          <w:ind w:left="42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5C85DE69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6B253D0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52461B18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68A3AF6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6004E800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74532C6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4B9A98C" w14:textId="77777777" w:rsidR="0061758F" w:rsidRDefault="00DE6462">
                        <w:pPr>
                          <w:pStyle w:val="TableParagraph"/>
                          <w:ind w:right="18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1AA54FA" w14:textId="77777777" w:rsidR="0061758F" w:rsidRDefault="00DE6462"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E8AAAB3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8C3717D" w14:textId="77777777" w:rsidR="0061758F" w:rsidRDefault="00DE6462"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CE5A7CB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162F95A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D04CD08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1C3A95DB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E93C642" w14:textId="77777777" w:rsidR="0061758F" w:rsidRDefault="00DE6462"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6298155" w14:textId="77777777" w:rsidR="0061758F" w:rsidRDefault="00DE6462"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1536BEE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486038F7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37D1A16C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08DDA91C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AAD518B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Brucellosis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61E0815" w14:textId="77777777" w:rsidR="0061758F" w:rsidRDefault="00DE6462">
                        <w:pPr>
                          <w:pStyle w:val="TableParagraph"/>
                          <w:ind w:left="93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004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6928C526" w14:textId="77777777" w:rsidR="0061758F" w:rsidRDefault="00DE6462">
                        <w:pPr>
                          <w:pStyle w:val="TableParagraph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C20337F" w14:textId="77777777" w:rsidR="0061758F" w:rsidRDefault="00DE6462">
                        <w:pPr>
                          <w:pStyle w:val="TableParagraph"/>
                          <w:ind w:left="42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5A64702B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A300413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7F1940AA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6D2ABF4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5B1B5C39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3ADD378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E96777C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D72C887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783E63E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A24B476" w14:textId="77777777" w:rsidR="0061758F" w:rsidRDefault="00DE6462"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D2BE7D5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869D5D6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F3D252C" w14:textId="77777777" w:rsidR="0061758F" w:rsidRDefault="00DE6462">
                        <w:pPr>
                          <w:pStyle w:val="TableParagraph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1.7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57C7C5D3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5FD1C60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A3657DA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19.8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1D54341" w14:textId="77777777" w:rsidR="0061758F" w:rsidRDefault="00DE6462">
                        <w:pPr>
                          <w:pStyle w:val="TableParagraph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3D81CE3C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091603DE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002A8CF9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B6ECCAC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Leptospirosis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4AEE6BB" w14:textId="77777777" w:rsidR="0061758F" w:rsidRDefault="00DE6462">
                        <w:pPr>
                          <w:pStyle w:val="TableParagraph"/>
                          <w:ind w:left="91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017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24D69317" w14:textId="77777777" w:rsidR="0061758F" w:rsidRDefault="00DE6462">
                        <w:pPr>
                          <w:pStyle w:val="TableParagraph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6D59632" w14:textId="77777777" w:rsidR="0061758F" w:rsidRDefault="00DE6462">
                        <w:pPr>
                          <w:pStyle w:val="TableParagraph"/>
                          <w:ind w:left="42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5AEFE8E2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0C61572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0A318D1C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9FF24B8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3C306D80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8E5AC5B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E11E545" w14:textId="77777777" w:rsidR="0061758F" w:rsidRDefault="00DE6462">
                        <w:pPr>
                          <w:pStyle w:val="TableParagraph"/>
                          <w:ind w:right="18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F95431C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C3C681A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472B2F8" w14:textId="77777777" w:rsidR="0061758F" w:rsidRDefault="00DE6462"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51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F48A1F2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0799031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29D6206" w14:textId="77777777" w:rsidR="0061758F" w:rsidRDefault="00DE6462">
                        <w:pPr>
                          <w:pStyle w:val="TableParagraph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0AC638D4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17EDCC7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AE8AE3D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115.8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B711C06" w14:textId="77777777" w:rsidR="0061758F" w:rsidRDefault="00DE6462">
                        <w:pPr>
                          <w:pStyle w:val="TableParagraph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7D4CDF0D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012B523A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2C9EFECB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AA16C7D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Lyssavirus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(NEC)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DCBE0D5" w14:textId="77777777" w:rsidR="0061758F" w:rsidRDefault="00DE6462">
                        <w:pPr>
                          <w:pStyle w:val="TableParagraph"/>
                          <w:ind w:left="92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064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217D3B06" w14:textId="77777777" w:rsidR="0061758F" w:rsidRDefault="00DE6462">
                        <w:pPr>
                          <w:pStyle w:val="TableParagraph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C4E2161" w14:textId="77777777" w:rsidR="0061758F" w:rsidRDefault="00DE6462">
                        <w:pPr>
                          <w:pStyle w:val="TableParagraph"/>
                          <w:ind w:left="42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3C637C07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F99E0B3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5D4E09CB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5DA97A0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7DF797A8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E8213A0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F37A3E2" w14:textId="77777777" w:rsidR="0061758F" w:rsidRDefault="00DE6462">
                        <w:pPr>
                          <w:pStyle w:val="TableParagraph"/>
                          <w:ind w:right="18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4970F3D" w14:textId="77777777" w:rsidR="0061758F" w:rsidRDefault="00DE6462"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2304DA3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21F1BB7" w14:textId="77777777" w:rsidR="0061758F" w:rsidRDefault="00DE6462"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E77097C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7B3A7E6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23CF1D4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0716329A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99FF697" w14:textId="77777777" w:rsidR="0061758F" w:rsidRDefault="00DE6462"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8C3E4FD" w14:textId="77777777" w:rsidR="0061758F" w:rsidRDefault="00DE6462"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E346133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1A81D093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6291A3DE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75FE1EBC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0EDFDD2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Ornithosis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52F397B" w14:textId="77777777" w:rsidR="0061758F" w:rsidRDefault="00DE6462">
                        <w:pPr>
                          <w:pStyle w:val="TableParagraph"/>
                          <w:ind w:left="92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023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6FBCF581" w14:textId="77777777" w:rsidR="0061758F" w:rsidRDefault="00DE6462">
                        <w:pPr>
                          <w:pStyle w:val="TableParagraph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F233D31" w14:textId="77777777" w:rsidR="0061758F" w:rsidRDefault="00DE6462">
                        <w:pPr>
                          <w:pStyle w:val="TableParagraph"/>
                          <w:ind w:left="42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45EF46DC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77E3965" w14:textId="77777777" w:rsidR="0061758F" w:rsidRDefault="00DE6462">
                        <w:pPr>
                          <w:pStyle w:val="TableParagraph"/>
                          <w:ind w:left="13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106C9882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1236B46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36D7312D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8864F87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3A5F97C" w14:textId="77777777" w:rsidR="0061758F" w:rsidRDefault="00DE6462">
                        <w:pPr>
                          <w:pStyle w:val="TableParagraph"/>
                          <w:ind w:right="18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160E53D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D470AD0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9768323" w14:textId="77777777" w:rsidR="0061758F" w:rsidRDefault="00DE6462"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291AAAF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94DD4AB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9E4567A" w14:textId="77777777" w:rsidR="0061758F" w:rsidRDefault="00DE6462">
                        <w:pPr>
                          <w:pStyle w:val="TableParagraph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3.2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17D63C32" w14:textId="77777777" w:rsidR="0061758F" w:rsidRDefault="00DE6462"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4.3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0D014A5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9B4C68D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20.4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731C313" w14:textId="77777777" w:rsidR="0061758F" w:rsidRDefault="00DE6462">
                        <w:pPr>
                          <w:pStyle w:val="TableParagraph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5B157E0D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4D95511B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0848721D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E4E7CAE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Q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411F741" w14:textId="77777777" w:rsidR="0061758F" w:rsidRDefault="00DE6462">
                        <w:pPr>
                          <w:pStyle w:val="TableParagraph"/>
                          <w:ind w:left="92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027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40473C80" w14:textId="77777777" w:rsidR="0061758F" w:rsidRDefault="00DE6462">
                        <w:pPr>
                          <w:pStyle w:val="TableParagraph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7E8C3B5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07A8BBFE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F40AC74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1F24CC4A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1BDE6F5" w14:textId="77777777" w:rsidR="0061758F" w:rsidRDefault="00DE6462">
                        <w:pPr>
                          <w:pStyle w:val="TableParagraph"/>
                          <w:ind w:left="24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4D52280F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3D7A63B" w14:textId="77777777" w:rsidR="0061758F" w:rsidRDefault="00DE6462"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3111D04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2931EC3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10FDF6F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8FB4877" w14:textId="77777777" w:rsidR="0061758F" w:rsidRDefault="00DE6462"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256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B17DE57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DB97E22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127.6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0289F9D" w14:textId="77777777" w:rsidR="0061758F" w:rsidRDefault="00DE6462">
                        <w:pPr>
                          <w:pStyle w:val="TableParagraph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61802BE4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D20AC5D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540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98119CB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537.0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8C74874" w14:textId="77777777" w:rsidR="0061758F" w:rsidRDefault="00DE6462">
                        <w:pPr>
                          <w:pStyle w:val="TableParagraph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00335D77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0D0D58FD" w14:textId="77777777">
                    <w:trPr>
                      <w:trHeight w:val="153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74555F75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14:paraId="0A3C1440" w14:textId="77777777" w:rsidR="0061758F" w:rsidRDefault="00DE6462"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Tularaemia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14:paraId="3DE1A1C2" w14:textId="77777777" w:rsidR="0061758F" w:rsidRDefault="00DE6462">
                        <w:pPr>
                          <w:pStyle w:val="TableParagraph"/>
                          <w:spacing w:line="134" w:lineRule="exact"/>
                          <w:ind w:left="92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070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14076665" w14:textId="77777777" w:rsidR="0061758F" w:rsidRDefault="00DE6462">
                        <w:pPr>
                          <w:pStyle w:val="TableParagraph"/>
                          <w:spacing w:line="134" w:lineRule="exact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7AEFFF23" w14:textId="77777777" w:rsidR="0061758F" w:rsidRDefault="00DE6462">
                        <w:pPr>
                          <w:pStyle w:val="TableParagraph"/>
                          <w:spacing w:line="134" w:lineRule="exact"/>
                          <w:ind w:left="42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641BE8BC" w14:textId="77777777" w:rsidR="0061758F" w:rsidRDefault="00DE6462">
                        <w:pPr>
                          <w:pStyle w:val="TableParagraph"/>
                          <w:spacing w:line="134" w:lineRule="exact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1DBC5A6D" w14:textId="77777777" w:rsidR="0061758F" w:rsidRDefault="00DE6462">
                        <w:pPr>
                          <w:pStyle w:val="TableParagraph"/>
                          <w:spacing w:line="134" w:lineRule="exact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5DE5D12D" w14:textId="77777777" w:rsidR="0061758F" w:rsidRDefault="00DE6462">
                        <w:pPr>
                          <w:pStyle w:val="TableParagraph"/>
                          <w:spacing w:line="134" w:lineRule="exact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5496936C" w14:textId="77777777" w:rsidR="0061758F" w:rsidRDefault="00DE6462">
                        <w:pPr>
                          <w:pStyle w:val="TableParagraph"/>
                          <w:spacing w:line="134" w:lineRule="exact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2FA27B8A" w14:textId="77777777" w:rsidR="0061758F" w:rsidRDefault="00DE6462">
                        <w:pPr>
                          <w:pStyle w:val="TableParagraph"/>
                          <w:spacing w:line="134" w:lineRule="exact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14:paraId="076A26CB" w14:textId="77777777" w:rsidR="0061758F" w:rsidRDefault="00DE6462">
                        <w:pPr>
                          <w:pStyle w:val="TableParagraph"/>
                          <w:spacing w:line="134" w:lineRule="exact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14:paraId="0E5EDC11" w14:textId="77777777" w:rsidR="0061758F" w:rsidRDefault="00DE6462">
                        <w:pPr>
                          <w:pStyle w:val="TableParagraph"/>
                          <w:spacing w:line="134" w:lineRule="exact"/>
                          <w:ind w:right="18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682D32FE" w14:textId="77777777" w:rsidR="0061758F" w:rsidRDefault="00DE6462"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290A2AAB" w14:textId="77777777" w:rsidR="0061758F" w:rsidRDefault="00DE6462">
                        <w:pPr>
                          <w:pStyle w:val="TableParagraph"/>
                          <w:spacing w:line="134" w:lineRule="exact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14:paraId="0613A749" w14:textId="77777777" w:rsidR="0061758F" w:rsidRDefault="00DE6462">
                        <w:pPr>
                          <w:pStyle w:val="TableParagraph"/>
                          <w:spacing w:line="134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14:paraId="3B0541BC" w14:textId="77777777" w:rsidR="0061758F" w:rsidRDefault="00DE6462"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53B79533" w14:textId="77777777" w:rsidR="0061758F" w:rsidRDefault="00DE6462">
                        <w:pPr>
                          <w:pStyle w:val="TableParagraph"/>
                          <w:spacing w:line="134" w:lineRule="exact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44E39F71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 w14:paraId="6B688AB0" w14:textId="77777777" w:rsidR="0061758F" w:rsidRDefault="00DE6462">
                        <w:pPr>
                          <w:pStyle w:val="TableParagraph"/>
                          <w:spacing w:line="134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2.0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14:paraId="249D7D92" w14:textId="77777777" w:rsidR="0061758F" w:rsidRDefault="00DE6462">
                        <w:pPr>
                          <w:pStyle w:val="TableParagraph"/>
                          <w:spacing w:line="13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48E718CA" w14:textId="77777777" w:rsidR="0061758F" w:rsidRDefault="00DE6462">
                        <w:pPr>
                          <w:pStyle w:val="TableParagraph"/>
                          <w:spacing w:line="134" w:lineRule="exact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64AED38C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 w14:paraId="21F69DB8" w14:textId="77777777" w:rsidR="0061758F" w:rsidRDefault="00DE6462">
                        <w:pPr>
                          <w:pStyle w:val="TableParagraph"/>
                          <w:spacing w:line="134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2.0</w:t>
                        </w:r>
                      </w:p>
                    </w:tc>
                  </w:tr>
                  <w:tr w:rsidR="0061758F" w14:paraId="4A87EBDB" w14:textId="77777777">
                    <w:trPr>
                      <w:trHeight w:val="148"/>
                    </w:trPr>
                    <w:tc>
                      <w:tcPr>
                        <w:tcW w:w="1670" w:type="dxa"/>
                        <w:vMerge w:val="restart"/>
                        <w:shd w:val="clear" w:color="auto" w:fill="F1F1F1"/>
                      </w:tcPr>
                      <w:p w14:paraId="541B9DC7" w14:textId="77777777" w:rsidR="0061758F" w:rsidRDefault="0061758F">
                        <w:pPr>
                          <w:pStyle w:val="TableParagraph"/>
                          <w:spacing w:before="1" w:line="240" w:lineRule="auto"/>
                          <w:jc w:val="left"/>
                          <w:rPr>
                            <w:sz w:val="20"/>
                          </w:rPr>
                        </w:pPr>
                      </w:p>
                      <w:p w14:paraId="4280BA27" w14:textId="77777777" w:rsidR="0061758F" w:rsidRDefault="00DE6462">
                        <w:pPr>
                          <w:pStyle w:val="TableParagraph"/>
                          <w:spacing w:line="240" w:lineRule="auto"/>
                          <w:ind w:left="44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Other</w:t>
                        </w:r>
                        <w:r>
                          <w:rPr>
                            <w:b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bacterial</w:t>
                        </w:r>
                        <w:r>
                          <w:rPr>
                            <w:b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inf</w:t>
                        </w:r>
                        <w:r>
                          <w:rPr>
                            <w:b/>
                            <w:sz w:val="15"/>
                          </w:rPr>
                          <w:t>ections</w:t>
                        </w:r>
                      </w:p>
                    </w:tc>
                    <w:tc>
                      <w:tcPr>
                        <w:tcW w:w="272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F72425B" w14:textId="77777777" w:rsidR="0061758F" w:rsidRDefault="00DE6462"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Legionellosis</w:t>
                        </w:r>
                      </w:p>
                    </w:tc>
                    <w:tc>
                      <w:tcPr>
                        <w:tcW w:w="41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D68953E" w14:textId="77777777" w:rsidR="0061758F" w:rsidRDefault="00DE6462">
                        <w:pPr>
                          <w:pStyle w:val="TableParagraph"/>
                          <w:spacing w:line="129" w:lineRule="exact"/>
                          <w:ind w:left="91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015</w:t>
                        </w:r>
                      </w:p>
                    </w:tc>
                    <w:tc>
                      <w:tcPr>
                        <w:tcW w:w="48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703252D9" w14:textId="77777777" w:rsidR="0061758F" w:rsidRDefault="00DE6462"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5A13B2D" w14:textId="77777777" w:rsidR="0061758F" w:rsidRDefault="00DE6462">
                        <w:pPr>
                          <w:pStyle w:val="TableParagraph"/>
                          <w:spacing w:line="129" w:lineRule="exact"/>
                          <w:ind w:left="4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2568205D" w14:textId="77777777" w:rsidR="0061758F" w:rsidRDefault="00DE6462">
                        <w:pPr>
                          <w:pStyle w:val="TableParagraph"/>
                          <w:spacing w:line="129" w:lineRule="exact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6AE62A8" w14:textId="77777777" w:rsidR="0061758F" w:rsidRDefault="00DE6462"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5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0B0B9CD4" w14:textId="77777777" w:rsidR="0061758F" w:rsidRDefault="00DE6462"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8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78C23AB" w14:textId="77777777" w:rsidR="0061758F" w:rsidRDefault="00DE6462"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5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364128DE" w14:textId="77777777" w:rsidR="0061758F" w:rsidRDefault="00DE6462"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5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CC9AD01" w14:textId="77777777" w:rsidR="0061758F" w:rsidRDefault="00DE6462">
                        <w:pPr>
                          <w:pStyle w:val="TableParagraph"/>
                          <w:spacing w:line="129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4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FFEEFD4" w14:textId="77777777" w:rsidR="0061758F" w:rsidRDefault="00DE6462"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84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2438A95" w14:textId="77777777" w:rsidR="0061758F" w:rsidRDefault="00DE6462"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</w:t>
                        </w:r>
                      </w:p>
                    </w:tc>
                    <w:tc>
                      <w:tcPr>
                        <w:tcW w:w="84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428458F" w14:textId="77777777" w:rsidR="0061758F" w:rsidRDefault="00DE6462"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84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80120BF" w14:textId="77777777" w:rsidR="0061758F" w:rsidRDefault="00DE6462">
                        <w:pPr>
                          <w:pStyle w:val="TableParagraph"/>
                          <w:spacing w:line="129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275</w:t>
                        </w:r>
                      </w:p>
                    </w:tc>
                    <w:tc>
                      <w:tcPr>
                        <w:tcW w:w="84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E51EFC9" w14:textId="77777777" w:rsidR="0061758F" w:rsidRDefault="00DE6462"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151</w:t>
                        </w:r>
                      </w:p>
                    </w:tc>
                    <w:tc>
                      <w:tcPr>
                        <w:tcW w:w="73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868FF43" w14:textId="77777777" w:rsidR="0061758F" w:rsidRDefault="00DE6462"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101.4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F156FF3" w14:textId="77777777" w:rsidR="0061758F" w:rsidRDefault="00DE6462">
                        <w:pPr>
                          <w:pStyle w:val="TableParagraph"/>
                          <w:spacing w:line="129" w:lineRule="exact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1.5</w:t>
                        </w:r>
                      </w:p>
                    </w:tc>
                    <w:tc>
                      <w:tcPr>
                        <w:tcW w:w="73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5474A979" w14:textId="77777777" w:rsidR="0061758F" w:rsidRDefault="00DE6462">
                        <w:pPr>
                          <w:pStyle w:val="TableParagraph"/>
                          <w:spacing w:line="129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29.9</w:t>
                        </w:r>
                      </w:p>
                    </w:tc>
                    <w:tc>
                      <w:tcPr>
                        <w:tcW w:w="84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A966BE3" w14:textId="77777777" w:rsidR="0061758F" w:rsidRDefault="00DE6462"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527</w:t>
                        </w:r>
                      </w:p>
                    </w:tc>
                    <w:tc>
                      <w:tcPr>
                        <w:tcW w:w="73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7B5B0A5" w14:textId="77777777" w:rsidR="0061758F" w:rsidRDefault="00DE6462"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398.6</w:t>
                        </w: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04660DD" w14:textId="77777777" w:rsidR="0061758F" w:rsidRDefault="00DE6462">
                        <w:pPr>
                          <w:pStyle w:val="TableParagraph"/>
                          <w:spacing w:line="129" w:lineRule="exact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3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16FEDD99" w14:textId="77777777" w:rsidR="0061758F" w:rsidRDefault="00DE6462">
                        <w:pPr>
                          <w:pStyle w:val="TableParagraph"/>
                          <w:spacing w:line="129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71.1</w:t>
                        </w:r>
                      </w:p>
                    </w:tc>
                  </w:tr>
                  <w:tr w:rsidR="0061758F" w14:paraId="675D3460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5B701004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5235306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Leprosy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7350AC2" w14:textId="77777777" w:rsidR="0061758F" w:rsidRDefault="00DE6462">
                        <w:pPr>
                          <w:pStyle w:val="TableParagraph"/>
                          <w:ind w:left="92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016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78EA9ECC" w14:textId="77777777" w:rsidR="0061758F" w:rsidRDefault="00DE6462">
                        <w:pPr>
                          <w:pStyle w:val="TableParagraph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BDAEEA5" w14:textId="77777777" w:rsidR="0061758F" w:rsidRDefault="00DE6462">
                        <w:pPr>
                          <w:pStyle w:val="TableParagraph"/>
                          <w:ind w:left="42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79021790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04EF788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507AFEF0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993118F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3A1562A8" w14:textId="77777777" w:rsidR="0061758F" w:rsidRDefault="00DE6462">
                        <w:pPr>
                          <w:pStyle w:val="TableParagraph"/>
                          <w:ind w:left="1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1769A5A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E0C47F0" w14:textId="77777777" w:rsidR="0061758F" w:rsidRDefault="00DE6462">
                        <w:pPr>
                          <w:pStyle w:val="TableParagraph"/>
                          <w:ind w:right="18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830827A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80A5650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F9E2CA8" w14:textId="77777777" w:rsidR="0061758F" w:rsidRDefault="00DE6462"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223EA99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6EBA097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87C6C64" w14:textId="77777777" w:rsidR="0061758F" w:rsidRDefault="00DE6462">
                        <w:pPr>
                          <w:pStyle w:val="TableParagraph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78570042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CB1CC34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BF3B3D8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11.4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F472DDA" w14:textId="77777777" w:rsidR="0061758F" w:rsidRDefault="00DE6462">
                        <w:pPr>
                          <w:pStyle w:val="TableParagraph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08B6C982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76EFD5BD" w14:textId="77777777">
                    <w:trPr>
                      <w:trHeight w:val="147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7DAF30E5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4F3C238" w14:textId="77777777" w:rsidR="0061758F" w:rsidRDefault="00DE6462"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Meningococcal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(invasive)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66EB017" w14:textId="77777777" w:rsidR="0061758F" w:rsidRDefault="00DE6462">
                        <w:pPr>
                          <w:pStyle w:val="TableParagraph"/>
                          <w:ind w:left="92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022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6F6642B6" w14:textId="77777777" w:rsidR="0061758F" w:rsidRDefault="00DE6462">
                        <w:pPr>
                          <w:pStyle w:val="TableParagraph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11A3096" w14:textId="77777777" w:rsidR="0061758F" w:rsidRDefault="00DE6462">
                        <w:pPr>
                          <w:pStyle w:val="TableParagraph"/>
                          <w:ind w:left="42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24C6B6B2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65B9A16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33332C83" w14:textId="77777777" w:rsidR="0061758F" w:rsidRDefault="00DE6462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D3F746E" w14:textId="77777777" w:rsidR="0061758F" w:rsidRDefault="00DE6462"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16628DCF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DE6FC9D" w14:textId="77777777" w:rsidR="0061758F" w:rsidRDefault="00DE6462"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175F8A4" w14:textId="77777777" w:rsidR="0061758F" w:rsidRDefault="00DE6462"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5D06ABF" w14:textId="77777777" w:rsidR="0061758F" w:rsidRDefault="00DE6462">
                        <w:pPr>
                          <w:pStyle w:val="TableParagraph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79BD995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0F71750" w14:textId="77777777" w:rsidR="0061758F" w:rsidRDefault="00DE6462"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24622B0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7ADB6D8" w14:textId="77777777" w:rsidR="0061758F" w:rsidRDefault="00DE6462"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E4C4E71" w14:textId="77777777" w:rsidR="0061758F" w:rsidRDefault="00DE6462">
                        <w:pPr>
                          <w:pStyle w:val="TableParagraph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706A13F3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08C3562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DE8BDDB" w14:textId="77777777" w:rsidR="0061758F" w:rsidRDefault="00DE6462"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256.4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4C83873" w14:textId="77777777" w:rsidR="0061758F" w:rsidRDefault="00DE6462">
                        <w:pPr>
                          <w:pStyle w:val="TableParagraph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 w14:paraId="002A6EF8" w14:textId="77777777" w:rsidR="0061758F" w:rsidRDefault="00DE6462"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6187A20D" w14:textId="77777777">
                    <w:trPr>
                      <w:trHeight w:val="153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14:paraId="69E7B5F6" w14:textId="77777777" w:rsidR="0061758F" w:rsidRDefault="006175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14:paraId="793C81CB" w14:textId="77777777" w:rsidR="0061758F" w:rsidRDefault="00DE6462"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Tuberculosis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14:paraId="214C4A60" w14:textId="77777777" w:rsidR="0061758F" w:rsidRDefault="00DE6462">
                        <w:pPr>
                          <w:pStyle w:val="TableParagraph"/>
                          <w:spacing w:line="134" w:lineRule="exact"/>
                          <w:ind w:left="92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034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06CE01A5" w14:textId="77777777" w:rsidR="0061758F" w:rsidRDefault="00DE6462"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2821D655" w14:textId="77777777" w:rsidR="0061758F" w:rsidRDefault="00DE6462"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352847FB" w14:textId="77777777" w:rsidR="0061758F" w:rsidRDefault="00DE6462">
                        <w:pPr>
                          <w:pStyle w:val="TableParagraph"/>
                          <w:spacing w:line="134" w:lineRule="exact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655E3E80" w14:textId="77777777" w:rsidR="0061758F" w:rsidRDefault="00DE6462"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6B9097ED" w14:textId="77777777" w:rsidR="0061758F" w:rsidRDefault="00DE6462">
                        <w:pPr>
                          <w:pStyle w:val="TableParagraph"/>
                          <w:spacing w:line="134" w:lineRule="exact"/>
                          <w:ind w:left="3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252160BA" w14:textId="77777777" w:rsidR="0061758F" w:rsidRDefault="00DE6462">
                        <w:pPr>
                          <w:pStyle w:val="TableParagraph"/>
                          <w:spacing w:line="134" w:lineRule="exact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0C887C57" w14:textId="77777777" w:rsidR="0061758F" w:rsidRDefault="00DE6462"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14:paraId="6B16D4FE" w14:textId="77777777" w:rsidR="0061758F" w:rsidRDefault="00DE6462">
                        <w:pPr>
                          <w:pStyle w:val="TableParagraph"/>
                          <w:spacing w:line="134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14:paraId="65F607BC" w14:textId="77777777" w:rsidR="0061758F" w:rsidRDefault="00DE6462"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2A93B40E" w14:textId="77777777" w:rsidR="0061758F" w:rsidRDefault="00DE6462"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60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7F6F411E" w14:textId="77777777" w:rsidR="0061758F" w:rsidRDefault="00DE6462"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64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14:paraId="6A221967" w14:textId="77777777" w:rsidR="0061758F" w:rsidRDefault="00DE6462">
                        <w:pPr>
                          <w:pStyle w:val="TableParagraph"/>
                          <w:spacing w:line="134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650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14:paraId="393567D9" w14:textId="77777777" w:rsidR="0061758F" w:rsidRDefault="00DE6462">
                        <w:pPr>
                          <w:pStyle w:val="TableParagraph"/>
                          <w:spacing w:line="13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50DDCB18" w14:textId="77777777" w:rsidR="0061758F" w:rsidRDefault="00DE6462"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325.6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67C53AB2" w14:textId="77777777" w:rsidR="0061758F" w:rsidRDefault="00DE6462">
                        <w:pPr>
                          <w:pStyle w:val="TableParagraph"/>
                          <w:spacing w:line="134" w:lineRule="exact"/>
                          <w:ind w:left="49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 w14:paraId="1469BCD9" w14:textId="77777777" w:rsidR="0061758F" w:rsidRDefault="00DE6462">
                        <w:pPr>
                          <w:pStyle w:val="TableParagraph"/>
                          <w:spacing w:line="134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14:paraId="377E7FD0" w14:textId="77777777" w:rsidR="0061758F" w:rsidRDefault="00DE6462">
                        <w:pPr>
                          <w:pStyle w:val="TableParagraph"/>
                          <w:spacing w:line="13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1,481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0AFA2422" w14:textId="77777777" w:rsidR="0061758F" w:rsidRDefault="00DE6462">
                        <w:pPr>
                          <w:pStyle w:val="TableParagraph"/>
                          <w:spacing w:line="13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1,391.8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3948F076" w14:textId="77777777" w:rsidR="0061758F" w:rsidRDefault="00DE6462">
                        <w:pPr>
                          <w:pStyle w:val="TableParagraph"/>
                          <w:spacing w:line="134" w:lineRule="exact"/>
                          <w:ind w:left="4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 w14:paraId="3E3DBCFA" w14:textId="77777777" w:rsidR="0061758F" w:rsidRDefault="00DE6462">
                        <w:pPr>
                          <w:pStyle w:val="TableParagraph"/>
                          <w:spacing w:line="134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‐</w:t>
                        </w:r>
                      </w:p>
                    </w:tc>
                  </w:tr>
                  <w:tr w:rsidR="0061758F" w14:paraId="66B4DFDB" w14:textId="77777777">
                    <w:trPr>
                      <w:trHeight w:val="154"/>
                    </w:trPr>
                    <w:tc>
                      <w:tcPr>
                        <w:tcW w:w="4811" w:type="dxa"/>
                        <w:gridSpan w:val="3"/>
                        <w:tcBorders>
                          <w:left w:val="nil"/>
                          <w:bottom w:val="nil"/>
                        </w:tcBorders>
                      </w:tcPr>
                      <w:p w14:paraId="2B60C7C2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88" w:type="dxa"/>
                        <w:tcBorders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3ADC1AB2" w14:textId="77777777" w:rsidR="0061758F" w:rsidRDefault="00DE6462">
                        <w:pPr>
                          <w:pStyle w:val="TableParagraph"/>
                          <w:spacing w:line="135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140</w:t>
                        </w:r>
                      </w:p>
                    </w:tc>
                    <w:tc>
                      <w:tcPr>
                        <w:tcW w:w="66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28F8E180" w14:textId="77777777" w:rsidR="0061758F" w:rsidRDefault="00DE6462">
                        <w:pPr>
                          <w:pStyle w:val="TableParagraph"/>
                          <w:spacing w:line="135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1,924</w:t>
                        </w:r>
                      </w:p>
                    </w:tc>
                    <w:tc>
                      <w:tcPr>
                        <w:tcW w:w="48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6EEFC63C" w14:textId="77777777" w:rsidR="0061758F" w:rsidRDefault="00DE6462">
                        <w:pPr>
                          <w:pStyle w:val="TableParagraph"/>
                          <w:spacing w:line="135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121</w:t>
                        </w:r>
                      </w:p>
                    </w:tc>
                    <w:tc>
                      <w:tcPr>
                        <w:tcW w:w="55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7F94EAB9" w14:textId="77777777" w:rsidR="0061758F" w:rsidRDefault="00DE6462">
                        <w:pPr>
                          <w:pStyle w:val="TableParagraph"/>
                          <w:spacing w:line="135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2,311</w:t>
                        </w:r>
                      </w:p>
                    </w:tc>
                    <w:tc>
                      <w:tcPr>
                        <w:tcW w:w="55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0EFDB006" w14:textId="77777777" w:rsidR="0061758F" w:rsidRDefault="00DE6462">
                        <w:pPr>
                          <w:pStyle w:val="TableParagraph"/>
                          <w:spacing w:line="135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572</w:t>
                        </w:r>
                      </w:p>
                    </w:tc>
                    <w:tc>
                      <w:tcPr>
                        <w:tcW w:w="48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3556908D" w14:textId="77777777" w:rsidR="0061758F" w:rsidRDefault="00DE6462">
                        <w:pPr>
                          <w:pStyle w:val="TableParagraph"/>
                          <w:spacing w:line="135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131</w:t>
                        </w:r>
                      </w:p>
                    </w:tc>
                    <w:tc>
                      <w:tcPr>
                        <w:tcW w:w="55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54F437CE" w14:textId="77777777" w:rsidR="0061758F" w:rsidRDefault="00DE6462">
                        <w:pPr>
                          <w:pStyle w:val="TableParagraph"/>
                          <w:spacing w:line="135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575</w:t>
                        </w:r>
                      </w:p>
                    </w:tc>
                    <w:tc>
                      <w:tcPr>
                        <w:tcW w:w="556" w:type="dxa"/>
                        <w:tcBorders>
                          <w:left w:val="single" w:sz="6" w:space="0" w:color="000000"/>
                        </w:tcBorders>
                      </w:tcPr>
                      <w:p w14:paraId="380DB7B9" w14:textId="77777777" w:rsidR="0061758F" w:rsidRDefault="00DE6462">
                        <w:pPr>
                          <w:pStyle w:val="TableParagraph"/>
                          <w:spacing w:line="135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1,057</w:t>
                        </w:r>
                      </w:p>
                    </w:tc>
                    <w:tc>
                      <w:tcPr>
                        <w:tcW w:w="846" w:type="dxa"/>
                      </w:tcPr>
                      <w:p w14:paraId="014DFE8A" w14:textId="77777777" w:rsidR="0061758F" w:rsidRDefault="00DE6462">
                        <w:pPr>
                          <w:pStyle w:val="TableParagraph"/>
                          <w:spacing w:line="135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6,831</w:t>
                        </w:r>
                      </w:p>
                    </w:tc>
                    <w:tc>
                      <w:tcPr>
                        <w:tcW w:w="845" w:type="dxa"/>
                      </w:tcPr>
                      <w:p w14:paraId="282AAECE" w14:textId="77777777" w:rsidR="0061758F" w:rsidRDefault="00DE6462">
                        <w:pPr>
                          <w:pStyle w:val="TableParagraph"/>
                          <w:spacing w:line="135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7,630</w:t>
                        </w:r>
                      </w:p>
                    </w:tc>
                    <w:tc>
                      <w:tcPr>
                        <w:tcW w:w="845" w:type="dxa"/>
                      </w:tcPr>
                      <w:p w14:paraId="0880D0EF" w14:textId="77777777" w:rsidR="0061758F" w:rsidRDefault="00DE6462">
                        <w:pPr>
                          <w:pStyle w:val="TableParagraph"/>
                          <w:spacing w:line="135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36,479</w:t>
                        </w:r>
                      </w:p>
                    </w:tc>
                    <w:tc>
                      <w:tcPr>
                        <w:tcW w:w="844" w:type="dxa"/>
                      </w:tcPr>
                      <w:p w14:paraId="50DC135D" w14:textId="77777777" w:rsidR="0061758F" w:rsidRDefault="00DE6462">
                        <w:pPr>
                          <w:pStyle w:val="TableParagraph"/>
                          <w:spacing w:line="135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139,721</w:t>
                        </w:r>
                      </w:p>
                    </w:tc>
                    <w:tc>
                      <w:tcPr>
                        <w:tcW w:w="846" w:type="dxa"/>
                      </w:tcPr>
                      <w:p w14:paraId="25DFB143" w14:textId="77777777" w:rsidR="0061758F" w:rsidRDefault="00DE6462">
                        <w:pPr>
                          <w:pStyle w:val="TableParagraph"/>
                          <w:spacing w:line="135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55,513</w:t>
                        </w:r>
                      </w:p>
                    </w:tc>
                    <w:tc>
                      <w:tcPr>
                        <w:tcW w:w="2198" w:type="dxa"/>
                        <w:gridSpan w:val="3"/>
                        <w:tcBorders>
                          <w:bottom w:val="nil"/>
                          <w:right w:val="single" w:sz="6" w:space="0" w:color="000000"/>
                        </w:tcBorders>
                      </w:tcPr>
                      <w:p w14:paraId="11A02AAA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left w:val="single" w:sz="6" w:space="0" w:color="000000"/>
                        </w:tcBorders>
                      </w:tcPr>
                      <w:p w14:paraId="48916EA2" w14:textId="77777777" w:rsidR="0061758F" w:rsidRDefault="00DE6462">
                        <w:pPr>
                          <w:pStyle w:val="TableParagraph"/>
                          <w:spacing w:line="135" w:lineRule="exact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496,534</w:t>
                        </w:r>
                      </w:p>
                    </w:tc>
                    <w:tc>
                      <w:tcPr>
                        <w:tcW w:w="2187" w:type="dxa"/>
                        <w:gridSpan w:val="3"/>
                        <w:tcBorders>
                          <w:bottom w:val="nil"/>
                          <w:right w:val="nil"/>
                        </w:tcBorders>
                      </w:tcPr>
                      <w:p w14:paraId="0E4E2382" w14:textId="77777777" w:rsidR="0061758F" w:rsidRDefault="0061758F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 w14:paraId="43FCC626" w14:textId="77777777" w:rsidR="0061758F" w:rsidRDefault="0061758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color w:val="FFFFFF"/>
          <w:sz w:val="17"/>
        </w:rPr>
        <w:t>Notification</w:t>
      </w:r>
      <w:r>
        <w:rPr>
          <w:b/>
          <w:color w:val="FFFFFF"/>
          <w:spacing w:val="6"/>
          <w:sz w:val="17"/>
        </w:rPr>
        <w:t xml:space="preserve"> </w:t>
      </w:r>
      <w:r>
        <w:rPr>
          <w:b/>
          <w:color w:val="FFFFFF"/>
          <w:sz w:val="17"/>
        </w:rPr>
        <w:t>received</w:t>
      </w:r>
      <w:r>
        <w:rPr>
          <w:b/>
          <w:color w:val="FFFFFF"/>
          <w:spacing w:val="7"/>
          <w:sz w:val="17"/>
        </w:rPr>
        <w:t xml:space="preserve"> </w:t>
      </w:r>
      <w:r>
        <w:rPr>
          <w:b/>
          <w:color w:val="FFFFFF"/>
          <w:sz w:val="17"/>
        </w:rPr>
        <w:t>date</w:t>
      </w:r>
    </w:p>
    <w:p w14:paraId="10A37866" w14:textId="77777777" w:rsidR="0061758F" w:rsidRDefault="0061758F">
      <w:pPr>
        <w:pStyle w:val="BodyText"/>
        <w:rPr>
          <w:b/>
          <w:sz w:val="16"/>
        </w:rPr>
      </w:pPr>
    </w:p>
    <w:p w14:paraId="6A4E9EB8" w14:textId="77777777" w:rsidR="0061758F" w:rsidRDefault="0061758F">
      <w:pPr>
        <w:pStyle w:val="BodyText"/>
        <w:rPr>
          <w:b/>
          <w:sz w:val="16"/>
        </w:rPr>
      </w:pPr>
    </w:p>
    <w:p w14:paraId="652BE57D" w14:textId="77777777" w:rsidR="0061758F" w:rsidRDefault="0061758F">
      <w:pPr>
        <w:pStyle w:val="BodyText"/>
        <w:rPr>
          <w:b/>
          <w:sz w:val="16"/>
        </w:rPr>
      </w:pPr>
    </w:p>
    <w:p w14:paraId="600FD4C9" w14:textId="77777777" w:rsidR="0061758F" w:rsidRDefault="0061758F">
      <w:pPr>
        <w:pStyle w:val="BodyText"/>
        <w:rPr>
          <w:b/>
          <w:sz w:val="16"/>
        </w:rPr>
      </w:pPr>
    </w:p>
    <w:p w14:paraId="5A62FDD5" w14:textId="77777777" w:rsidR="0061758F" w:rsidRDefault="0061758F">
      <w:pPr>
        <w:pStyle w:val="BodyText"/>
        <w:rPr>
          <w:b/>
          <w:sz w:val="16"/>
        </w:rPr>
      </w:pPr>
    </w:p>
    <w:p w14:paraId="22B0B3EA" w14:textId="77777777" w:rsidR="0061758F" w:rsidRDefault="0061758F">
      <w:pPr>
        <w:pStyle w:val="BodyText"/>
        <w:rPr>
          <w:b/>
          <w:sz w:val="16"/>
        </w:rPr>
      </w:pPr>
    </w:p>
    <w:p w14:paraId="6FF2E22F" w14:textId="77777777" w:rsidR="0061758F" w:rsidRDefault="0061758F">
      <w:pPr>
        <w:pStyle w:val="BodyText"/>
        <w:rPr>
          <w:b/>
          <w:sz w:val="16"/>
        </w:rPr>
      </w:pPr>
    </w:p>
    <w:p w14:paraId="53DC1E88" w14:textId="77777777" w:rsidR="0061758F" w:rsidRDefault="0061758F">
      <w:pPr>
        <w:pStyle w:val="BodyText"/>
        <w:rPr>
          <w:b/>
          <w:sz w:val="16"/>
        </w:rPr>
      </w:pPr>
    </w:p>
    <w:p w14:paraId="3E8C322E" w14:textId="77777777" w:rsidR="0061758F" w:rsidRDefault="0061758F">
      <w:pPr>
        <w:pStyle w:val="BodyText"/>
        <w:rPr>
          <w:b/>
          <w:sz w:val="16"/>
        </w:rPr>
      </w:pPr>
    </w:p>
    <w:p w14:paraId="236DE255" w14:textId="77777777" w:rsidR="0061758F" w:rsidRDefault="0061758F">
      <w:pPr>
        <w:pStyle w:val="BodyText"/>
        <w:rPr>
          <w:b/>
          <w:sz w:val="16"/>
        </w:rPr>
      </w:pPr>
    </w:p>
    <w:p w14:paraId="4990A5A1" w14:textId="77777777" w:rsidR="0061758F" w:rsidRDefault="0061758F">
      <w:pPr>
        <w:pStyle w:val="BodyText"/>
        <w:rPr>
          <w:b/>
          <w:sz w:val="16"/>
        </w:rPr>
      </w:pPr>
    </w:p>
    <w:p w14:paraId="4D2EE7A8" w14:textId="77777777" w:rsidR="0061758F" w:rsidRDefault="0061758F">
      <w:pPr>
        <w:pStyle w:val="BodyText"/>
        <w:rPr>
          <w:b/>
          <w:sz w:val="16"/>
        </w:rPr>
      </w:pPr>
    </w:p>
    <w:p w14:paraId="1B79ED87" w14:textId="77777777" w:rsidR="0061758F" w:rsidRDefault="0061758F">
      <w:pPr>
        <w:pStyle w:val="BodyText"/>
        <w:rPr>
          <w:b/>
          <w:sz w:val="16"/>
        </w:rPr>
      </w:pPr>
    </w:p>
    <w:p w14:paraId="2F9A1130" w14:textId="77777777" w:rsidR="0061758F" w:rsidRDefault="0061758F">
      <w:pPr>
        <w:pStyle w:val="BodyText"/>
        <w:rPr>
          <w:b/>
          <w:sz w:val="16"/>
        </w:rPr>
      </w:pPr>
    </w:p>
    <w:p w14:paraId="44921A4E" w14:textId="77777777" w:rsidR="0061758F" w:rsidRDefault="0061758F">
      <w:pPr>
        <w:pStyle w:val="BodyText"/>
        <w:rPr>
          <w:b/>
          <w:sz w:val="16"/>
        </w:rPr>
      </w:pPr>
    </w:p>
    <w:p w14:paraId="34080132" w14:textId="77777777" w:rsidR="0061758F" w:rsidRDefault="0061758F">
      <w:pPr>
        <w:pStyle w:val="BodyText"/>
        <w:rPr>
          <w:b/>
          <w:sz w:val="16"/>
        </w:rPr>
      </w:pPr>
    </w:p>
    <w:p w14:paraId="3222B35B" w14:textId="77777777" w:rsidR="0061758F" w:rsidRDefault="0061758F">
      <w:pPr>
        <w:pStyle w:val="BodyText"/>
        <w:rPr>
          <w:b/>
          <w:sz w:val="16"/>
        </w:rPr>
      </w:pPr>
    </w:p>
    <w:p w14:paraId="78477BE1" w14:textId="77777777" w:rsidR="0061758F" w:rsidRDefault="0061758F">
      <w:pPr>
        <w:pStyle w:val="BodyText"/>
        <w:rPr>
          <w:b/>
          <w:sz w:val="16"/>
        </w:rPr>
      </w:pPr>
    </w:p>
    <w:p w14:paraId="69684E10" w14:textId="77777777" w:rsidR="0061758F" w:rsidRDefault="0061758F">
      <w:pPr>
        <w:pStyle w:val="BodyText"/>
        <w:rPr>
          <w:b/>
          <w:sz w:val="16"/>
        </w:rPr>
      </w:pPr>
    </w:p>
    <w:p w14:paraId="6187A83B" w14:textId="77777777" w:rsidR="0061758F" w:rsidRDefault="0061758F">
      <w:pPr>
        <w:pStyle w:val="BodyText"/>
        <w:rPr>
          <w:b/>
          <w:sz w:val="16"/>
        </w:rPr>
      </w:pPr>
    </w:p>
    <w:p w14:paraId="2C4DD945" w14:textId="77777777" w:rsidR="0061758F" w:rsidRDefault="0061758F">
      <w:pPr>
        <w:pStyle w:val="BodyText"/>
        <w:rPr>
          <w:b/>
          <w:sz w:val="16"/>
        </w:rPr>
      </w:pPr>
    </w:p>
    <w:p w14:paraId="4194ECE1" w14:textId="77777777" w:rsidR="0061758F" w:rsidRDefault="0061758F">
      <w:pPr>
        <w:pStyle w:val="BodyText"/>
        <w:rPr>
          <w:b/>
          <w:sz w:val="16"/>
        </w:rPr>
      </w:pPr>
    </w:p>
    <w:p w14:paraId="09505227" w14:textId="77777777" w:rsidR="0061758F" w:rsidRDefault="0061758F">
      <w:pPr>
        <w:pStyle w:val="BodyText"/>
        <w:rPr>
          <w:b/>
          <w:sz w:val="16"/>
        </w:rPr>
      </w:pPr>
    </w:p>
    <w:p w14:paraId="696C508C" w14:textId="77777777" w:rsidR="0061758F" w:rsidRDefault="0061758F">
      <w:pPr>
        <w:pStyle w:val="BodyText"/>
        <w:rPr>
          <w:b/>
          <w:sz w:val="16"/>
        </w:rPr>
      </w:pPr>
    </w:p>
    <w:p w14:paraId="7B5AF567" w14:textId="77777777" w:rsidR="0061758F" w:rsidRDefault="0061758F">
      <w:pPr>
        <w:pStyle w:val="BodyText"/>
        <w:rPr>
          <w:b/>
          <w:sz w:val="16"/>
        </w:rPr>
      </w:pPr>
    </w:p>
    <w:p w14:paraId="6B857BDB" w14:textId="77777777" w:rsidR="0061758F" w:rsidRDefault="0061758F">
      <w:pPr>
        <w:pStyle w:val="BodyText"/>
        <w:rPr>
          <w:b/>
          <w:sz w:val="16"/>
        </w:rPr>
      </w:pPr>
    </w:p>
    <w:p w14:paraId="7AED821B" w14:textId="77777777" w:rsidR="0061758F" w:rsidRDefault="0061758F">
      <w:pPr>
        <w:pStyle w:val="BodyText"/>
        <w:rPr>
          <w:b/>
          <w:sz w:val="16"/>
        </w:rPr>
      </w:pPr>
    </w:p>
    <w:p w14:paraId="04A54843" w14:textId="77777777" w:rsidR="0061758F" w:rsidRDefault="0061758F">
      <w:pPr>
        <w:pStyle w:val="BodyText"/>
        <w:rPr>
          <w:b/>
          <w:sz w:val="16"/>
        </w:rPr>
      </w:pPr>
    </w:p>
    <w:p w14:paraId="53D1EEF5" w14:textId="77777777" w:rsidR="0061758F" w:rsidRDefault="0061758F">
      <w:pPr>
        <w:pStyle w:val="BodyText"/>
        <w:rPr>
          <w:b/>
          <w:sz w:val="16"/>
        </w:rPr>
      </w:pPr>
    </w:p>
    <w:p w14:paraId="37C904D2" w14:textId="77777777" w:rsidR="0061758F" w:rsidRDefault="0061758F">
      <w:pPr>
        <w:pStyle w:val="BodyText"/>
        <w:rPr>
          <w:b/>
          <w:sz w:val="16"/>
        </w:rPr>
      </w:pPr>
    </w:p>
    <w:p w14:paraId="35CAC1A2" w14:textId="77777777" w:rsidR="0061758F" w:rsidRDefault="0061758F">
      <w:pPr>
        <w:pStyle w:val="BodyText"/>
        <w:rPr>
          <w:b/>
          <w:sz w:val="16"/>
        </w:rPr>
      </w:pPr>
    </w:p>
    <w:p w14:paraId="3E73396C" w14:textId="77777777" w:rsidR="0061758F" w:rsidRDefault="0061758F">
      <w:pPr>
        <w:pStyle w:val="BodyText"/>
        <w:rPr>
          <w:b/>
          <w:sz w:val="16"/>
        </w:rPr>
      </w:pPr>
    </w:p>
    <w:p w14:paraId="656EA858" w14:textId="77777777" w:rsidR="0061758F" w:rsidRDefault="0061758F">
      <w:pPr>
        <w:pStyle w:val="BodyText"/>
        <w:rPr>
          <w:b/>
          <w:sz w:val="16"/>
        </w:rPr>
      </w:pPr>
    </w:p>
    <w:p w14:paraId="613D1614" w14:textId="77777777" w:rsidR="0061758F" w:rsidRDefault="0061758F">
      <w:pPr>
        <w:pStyle w:val="BodyText"/>
        <w:rPr>
          <w:b/>
          <w:sz w:val="16"/>
        </w:rPr>
      </w:pPr>
    </w:p>
    <w:p w14:paraId="7F84DC7F" w14:textId="77777777" w:rsidR="0061758F" w:rsidRDefault="0061758F">
      <w:pPr>
        <w:pStyle w:val="BodyText"/>
        <w:rPr>
          <w:b/>
          <w:sz w:val="16"/>
        </w:rPr>
      </w:pPr>
    </w:p>
    <w:p w14:paraId="270BEF2C" w14:textId="77777777" w:rsidR="0061758F" w:rsidRDefault="0061758F">
      <w:pPr>
        <w:pStyle w:val="BodyText"/>
        <w:rPr>
          <w:b/>
          <w:sz w:val="16"/>
        </w:rPr>
      </w:pPr>
    </w:p>
    <w:p w14:paraId="0FE3285B" w14:textId="77777777" w:rsidR="0061758F" w:rsidRDefault="0061758F">
      <w:pPr>
        <w:pStyle w:val="BodyText"/>
        <w:rPr>
          <w:b/>
          <w:sz w:val="16"/>
        </w:rPr>
      </w:pPr>
    </w:p>
    <w:p w14:paraId="188FD579" w14:textId="77777777" w:rsidR="0061758F" w:rsidRDefault="0061758F">
      <w:pPr>
        <w:pStyle w:val="BodyText"/>
        <w:rPr>
          <w:b/>
          <w:sz w:val="16"/>
        </w:rPr>
      </w:pPr>
    </w:p>
    <w:p w14:paraId="60FD2F17" w14:textId="77777777" w:rsidR="0061758F" w:rsidRDefault="0061758F">
      <w:pPr>
        <w:pStyle w:val="BodyText"/>
        <w:rPr>
          <w:b/>
          <w:sz w:val="16"/>
        </w:rPr>
      </w:pPr>
    </w:p>
    <w:p w14:paraId="6C045EAB" w14:textId="77777777" w:rsidR="0061758F" w:rsidRDefault="0061758F">
      <w:pPr>
        <w:pStyle w:val="BodyText"/>
        <w:rPr>
          <w:b/>
          <w:sz w:val="16"/>
        </w:rPr>
      </w:pPr>
    </w:p>
    <w:p w14:paraId="7EB0B3BD" w14:textId="77777777" w:rsidR="0061758F" w:rsidRDefault="0061758F">
      <w:pPr>
        <w:pStyle w:val="BodyText"/>
        <w:rPr>
          <w:b/>
          <w:sz w:val="16"/>
        </w:rPr>
      </w:pPr>
    </w:p>
    <w:p w14:paraId="5BEC4FF8" w14:textId="77777777" w:rsidR="0061758F" w:rsidRDefault="0061758F">
      <w:pPr>
        <w:pStyle w:val="BodyText"/>
        <w:rPr>
          <w:b/>
          <w:sz w:val="16"/>
        </w:rPr>
      </w:pPr>
    </w:p>
    <w:p w14:paraId="13C4D61B" w14:textId="77777777" w:rsidR="0061758F" w:rsidRDefault="0061758F">
      <w:pPr>
        <w:pStyle w:val="BodyText"/>
        <w:rPr>
          <w:b/>
          <w:sz w:val="16"/>
        </w:rPr>
      </w:pPr>
    </w:p>
    <w:p w14:paraId="01568AB3" w14:textId="77777777" w:rsidR="0061758F" w:rsidRDefault="0061758F">
      <w:pPr>
        <w:pStyle w:val="BodyText"/>
        <w:rPr>
          <w:b/>
          <w:sz w:val="16"/>
        </w:rPr>
      </w:pPr>
    </w:p>
    <w:p w14:paraId="7013B40A" w14:textId="77777777" w:rsidR="0061758F" w:rsidRDefault="0061758F">
      <w:pPr>
        <w:pStyle w:val="BodyText"/>
        <w:rPr>
          <w:b/>
          <w:sz w:val="16"/>
        </w:rPr>
      </w:pPr>
    </w:p>
    <w:p w14:paraId="3EEEDA9F" w14:textId="77777777" w:rsidR="0061758F" w:rsidRDefault="0061758F">
      <w:pPr>
        <w:pStyle w:val="BodyText"/>
        <w:rPr>
          <w:b/>
          <w:sz w:val="16"/>
        </w:rPr>
      </w:pPr>
    </w:p>
    <w:p w14:paraId="6C45D5DC" w14:textId="77777777" w:rsidR="0061758F" w:rsidRDefault="0061758F">
      <w:pPr>
        <w:pStyle w:val="BodyText"/>
        <w:rPr>
          <w:b/>
          <w:sz w:val="16"/>
        </w:rPr>
      </w:pPr>
    </w:p>
    <w:p w14:paraId="4E2A396E" w14:textId="77777777" w:rsidR="0061758F" w:rsidRDefault="0061758F">
      <w:pPr>
        <w:pStyle w:val="BodyText"/>
        <w:rPr>
          <w:b/>
          <w:sz w:val="16"/>
        </w:rPr>
      </w:pPr>
    </w:p>
    <w:p w14:paraId="44EA0900" w14:textId="77777777" w:rsidR="0061758F" w:rsidRDefault="0061758F">
      <w:pPr>
        <w:pStyle w:val="BodyText"/>
        <w:rPr>
          <w:b/>
          <w:sz w:val="16"/>
        </w:rPr>
      </w:pPr>
    </w:p>
    <w:p w14:paraId="61682F3F" w14:textId="77777777" w:rsidR="0061758F" w:rsidRDefault="0061758F">
      <w:pPr>
        <w:pStyle w:val="BodyText"/>
        <w:rPr>
          <w:b/>
          <w:sz w:val="16"/>
        </w:rPr>
      </w:pPr>
    </w:p>
    <w:p w14:paraId="74E97374" w14:textId="77777777" w:rsidR="0061758F" w:rsidRDefault="0061758F">
      <w:pPr>
        <w:pStyle w:val="BodyText"/>
        <w:rPr>
          <w:b/>
          <w:sz w:val="16"/>
        </w:rPr>
      </w:pPr>
    </w:p>
    <w:p w14:paraId="3AFF14BD" w14:textId="77777777" w:rsidR="0061758F" w:rsidRDefault="0061758F">
      <w:pPr>
        <w:pStyle w:val="BodyText"/>
        <w:rPr>
          <w:b/>
          <w:sz w:val="16"/>
        </w:rPr>
      </w:pPr>
    </w:p>
    <w:p w14:paraId="66CB6A34" w14:textId="77777777" w:rsidR="0061758F" w:rsidRDefault="0061758F">
      <w:pPr>
        <w:pStyle w:val="BodyText"/>
        <w:rPr>
          <w:b/>
          <w:sz w:val="16"/>
        </w:rPr>
      </w:pPr>
    </w:p>
    <w:p w14:paraId="24B63B0A" w14:textId="77777777" w:rsidR="0061758F" w:rsidRDefault="0061758F">
      <w:pPr>
        <w:pStyle w:val="BodyText"/>
        <w:rPr>
          <w:b/>
          <w:sz w:val="16"/>
        </w:rPr>
      </w:pPr>
    </w:p>
    <w:p w14:paraId="7E03A28E" w14:textId="77777777" w:rsidR="0061758F" w:rsidRDefault="0061758F">
      <w:pPr>
        <w:pStyle w:val="BodyText"/>
        <w:rPr>
          <w:b/>
          <w:sz w:val="16"/>
        </w:rPr>
      </w:pPr>
    </w:p>
    <w:p w14:paraId="6C801D11" w14:textId="77777777" w:rsidR="0061758F" w:rsidRDefault="0061758F">
      <w:pPr>
        <w:pStyle w:val="BodyText"/>
        <w:rPr>
          <w:b/>
          <w:sz w:val="16"/>
        </w:rPr>
      </w:pPr>
    </w:p>
    <w:p w14:paraId="09E7FC35" w14:textId="77777777" w:rsidR="0061758F" w:rsidRDefault="0061758F">
      <w:pPr>
        <w:pStyle w:val="BodyText"/>
        <w:rPr>
          <w:b/>
          <w:sz w:val="16"/>
        </w:rPr>
      </w:pPr>
    </w:p>
    <w:p w14:paraId="23C32771" w14:textId="77777777" w:rsidR="0061758F" w:rsidRDefault="0061758F">
      <w:pPr>
        <w:pStyle w:val="BodyText"/>
        <w:rPr>
          <w:b/>
          <w:sz w:val="16"/>
        </w:rPr>
      </w:pPr>
    </w:p>
    <w:p w14:paraId="10CCD7A5" w14:textId="77777777" w:rsidR="0061758F" w:rsidRDefault="0061758F">
      <w:pPr>
        <w:pStyle w:val="BodyText"/>
        <w:rPr>
          <w:b/>
          <w:sz w:val="16"/>
        </w:rPr>
      </w:pPr>
    </w:p>
    <w:p w14:paraId="1D799442" w14:textId="77777777" w:rsidR="0061758F" w:rsidRDefault="0061758F">
      <w:pPr>
        <w:pStyle w:val="BodyText"/>
        <w:rPr>
          <w:b/>
          <w:sz w:val="16"/>
        </w:rPr>
      </w:pPr>
    </w:p>
    <w:p w14:paraId="5C396E1C" w14:textId="77777777" w:rsidR="0061758F" w:rsidRDefault="0061758F">
      <w:pPr>
        <w:pStyle w:val="BodyText"/>
        <w:rPr>
          <w:b/>
          <w:sz w:val="16"/>
        </w:rPr>
      </w:pPr>
    </w:p>
    <w:p w14:paraId="2242029D" w14:textId="77777777" w:rsidR="0061758F" w:rsidRDefault="0061758F">
      <w:pPr>
        <w:pStyle w:val="BodyText"/>
        <w:rPr>
          <w:b/>
          <w:sz w:val="16"/>
        </w:rPr>
      </w:pPr>
    </w:p>
    <w:p w14:paraId="596AFDBA" w14:textId="77777777" w:rsidR="0061758F" w:rsidRDefault="0061758F">
      <w:pPr>
        <w:pStyle w:val="BodyText"/>
        <w:rPr>
          <w:b/>
          <w:sz w:val="16"/>
        </w:rPr>
      </w:pPr>
    </w:p>
    <w:p w14:paraId="7894A75A" w14:textId="77777777" w:rsidR="0061758F" w:rsidRDefault="0061758F">
      <w:pPr>
        <w:pStyle w:val="BodyText"/>
        <w:rPr>
          <w:b/>
          <w:sz w:val="16"/>
        </w:rPr>
      </w:pPr>
    </w:p>
    <w:p w14:paraId="79E51F47" w14:textId="77777777" w:rsidR="0061758F" w:rsidRDefault="0061758F">
      <w:pPr>
        <w:pStyle w:val="BodyText"/>
        <w:rPr>
          <w:b/>
          <w:sz w:val="16"/>
        </w:rPr>
      </w:pPr>
    </w:p>
    <w:p w14:paraId="65EDE319" w14:textId="77777777" w:rsidR="0061758F" w:rsidRDefault="0061758F">
      <w:pPr>
        <w:pStyle w:val="BodyText"/>
        <w:rPr>
          <w:b/>
          <w:sz w:val="16"/>
        </w:rPr>
      </w:pPr>
    </w:p>
    <w:p w14:paraId="722E1D1B" w14:textId="77777777" w:rsidR="0061758F" w:rsidRDefault="0061758F">
      <w:pPr>
        <w:pStyle w:val="BodyText"/>
        <w:rPr>
          <w:b/>
          <w:sz w:val="16"/>
        </w:rPr>
      </w:pPr>
    </w:p>
    <w:p w14:paraId="6E1F8BA4" w14:textId="77777777" w:rsidR="0061758F" w:rsidRDefault="0061758F">
      <w:pPr>
        <w:pStyle w:val="BodyText"/>
        <w:rPr>
          <w:b/>
          <w:sz w:val="16"/>
        </w:rPr>
      </w:pPr>
    </w:p>
    <w:p w14:paraId="4B3D1614" w14:textId="77777777" w:rsidR="0061758F" w:rsidRDefault="0061758F">
      <w:pPr>
        <w:pStyle w:val="BodyText"/>
        <w:rPr>
          <w:b/>
          <w:sz w:val="16"/>
        </w:rPr>
      </w:pPr>
    </w:p>
    <w:p w14:paraId="0184CEB8" w14:textId="77777777" w:rsidR="0061758F" w:rsidRDefault="0061758F">
      <w:pPr>
        <w:pStyle w:val="BodyText"/>
        <w:rPr>
          <w:b/>
          <w:sz w:val="16"/>
        </w:rPr>
      </w:pPr>
    </w:p>
    <w:p w14:paraId="5EFB06F7" w14:textId="77777777" w:rsidR="0061758F" w:rsidRDefault="0061758F">
      <w:pPr>
        <w:pStyle w:val="BodyText"/>
        <w:spacing w:before="1"/>
        <w:rPr>
          <w:b/>
          <w:sz w:val="13"/>
        </w:rPr>
      </w:pPr>
    </w:p>
    <w:p w14:paraId="5F470C51" w14:textId="77777777" w:rsidR="0061758F" w:rsidRDefault="00DE6462">
      <w:pPr>
        <w:spacing w:before="1"/>
        <w:ind w:left="150"/>
        <w:rPr>
          <w:sz w:val="11"/>
        </w:rPr>
      </w:pPr>
      <w:r>
        <w:rPr>
          <w:w w:val="105"/>
          <w:sz w:val="11"/>
        </w:rPr>
        <w:t>Footnotes:</w:t>
      </w:r>
    </w:p>
    <w:p w14:paraId="43B07BE2" w14:textId="77777777" w:rsidR="0061758F" w:rsidRDefault="00DE6462">
      <w:pPr>
        <w:spacing w:before="17" w:line="271" w:lineRule="auto"/>
        <w:ind w:left="150" w:right="10641" w:hanging="1"/>
        <w:rPr>
          <w:sz w:val="11"/>
        </w:rPr>
      </w:pPr>
      <w:r>
        <w:rPr>
          <w:spacing w:val="-1"/>
          <w:w w:val="105"/>
          <w:sz w:val="11"/>
        </w:rPr>
        <w:t>*</w:t>
      </w:r>
      <w:r>
        <w:rPr>
          <w:spacing w:val="-6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Ratio</w:t>
      </w:r>
      <w:r>
        <w:rPr>
          <w:spacing w:val="-5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of</w:t>
      </w:r>
      <w:r>
        <w:rPr>
          <w:spacing w:val="-6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the</w:t>
      </w:r>
      <w:r>
        <w:rPr>
          <w:spacing w:val="-5"/>
          <w:w w:val="105"/>
          <w:sz w:val="11"/>
        </w:rPr>
        <w:t xml:space="preserve"> </w:t>
      </w:r>
      <w:proofErr w:type="gramStart"/>
      <w:r>
        <w:rPr>
          <w:spacing w:val="-1"/>
          <w:w w:val="105"/>
          <w:sz w:val="11"/>
        </w:rPr>
        <w:t>90</w:t>
      </w:r>
      <w:r>
        <w:rPr>
          <w:spacing w:val="-6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day</w:t>
      </w:r>
      <w:proofErr w:type="gramEnd"/>
      <w:r>
        <w:rPr>
          <w:spacing w:val="-5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prior</w:t>
      </w:r>
      <w:r>
        <w:rPr>
          <w:spacing w:val="-6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surveillance</w:t>
      </w:r>
      <w:r>
        <w:rPr>
          <w:spacing w:val="-5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period</w:t>
      </w:r>
      <w:r>
        <w:rPr>
          <w:spacing w:val="-6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to</w:t>
      </w:r>
      <w:r>
        <w:rPr>
          <w:spacing w:val="-5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the</w:t>
      </w:r>
      <w:r>
        <w:rPr>
          <w:spacing w:val="-6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past</w:t>
      </w:r>
      <w:r>
        <w:rPr>
          <w:spacing w:val="-5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90</w:t>
      </w:r>
      <w:r>
        <w:rPr>
          <w:spacing w:val="-6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day</w:t>
      </w:r>
      <w:r>
        <w:rPr>
          <w:spacing w:val="-5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5</w:t>
      </w:r>
      <w:r>
        <w:rPr>
          <w:spacing w:val="-6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year</w:t>
      </w:r>
      <w:r>
        <w:rPr>
          <w:spacing w:val="-5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rolling</w:t>
      </w:r>
      <w:r>
        <w:rPr>
          <w:spacing w:val="-6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mean,</w:t>
      </w:r>
      <w:r>
        <w:rPr>
          <w:spacing w:val="-5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or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ratio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of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the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year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period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prior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surveillance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period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to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the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year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period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5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year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rolling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mean.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NN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=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Not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Notifiable,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NEC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=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Not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Elsewhere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Classified</w:t>
      </w:r>
    </w:p>
    <w:p w14:paraId="648D5BA0" w14:textId="77777777" w:rsidR="0061758F" w:rsidRDefault="00DE6462">
      <w:pPr>
        <w:spacing w:before="6" w:line="271" w:lineRule="auto"/>
        <w:ind w:left="150" w:right="5405" w:hanging="1"/>
        <w:rPr>
          <w:sz w:val="11"/>
        </w:rPr>
      </w:pPr>
      <w:r>
        <w:rPr>
          <w:spacing w:val="-1"/>
          <w:w w:val="105"/>
          <w:sz w:val="11"/>
        </w:rPr>
        <w:t xml:space="preserve">The data in this report are reliant on the provision of data from states </w:t>
      </w:r>
      <w:r>
        <w:rPr>
          <w:w w:val="105"/>
          <w:sz w:val="11"/>
        </w:rPr>
        <w:t>and territories to the Australian Government Department of Health. Backlogs in notifications at the state or territory level may contribute to delays in reporting to the NNDSS. Notifi</w:t>
      </w:r>
      <w:r>
        <w:rPr>
          <w:w w:val="105"/>
          <w:sz w:val="11"/>
        </w:rPr>
        <w:t xml:space="preserve">cations for some </w:t>
      </w:r>
      <w:proofErr w:type="gramStart"/>
      <w:r>
        <w:rPr>
          <w:w w:val="105"/>
          <w:sz w:val="11"/>
        </w:rPr>
        <w:t>high volume</w:t>
      </w:r>
      <w:proofErr w:type="gramEnd"/>
      <w:r>
        <w:rPr>
          <w:spacing w:val="1"/>
          <w:w w:val="105"/>
          <w:sz w:val="11"/>
        </w:rPr>
        <w:t xml:space="preserve"> </w:t>
      </w:r>
      <w:r>
        <w:rPr>
          <w:sz w:val="11"/>
        </w:rPr>
        <w:t>conditions</w:t>
      </w:r>
      <w:r>
        <w:rPr>
          <w:spacing w:val="4"/>
          <w:sz w:val="11"/>
        </w:rPr>
        <w:t xml:space="preserve"> </w:t>
      </w:r>
      <w:r>
        <w:rPr>
          <w:sz w:val="11"/>
        </w:rPr>
        <w:t>are</w:t>
      </w:r>
      <w:r>
        <w:rPr>
          <w:spacing w:val="4"/>
          <w:sz w:val="11"/>
        </w:rPr>
        <w:t xml:space="preserve"> </w:t>
      </w:r>
      <w:r>
        <w:rPr>
          <w:sz w:val="11"/>
        </w:rPr>
        <w:t>only</w:t>
      </w:r>
      <w:r>
        <w:rPr>
          <w:spacing w:val="5"/>
          <w:sz w:val="11"/>
        </w:rPr>
        <w:t xml:space="preserve"> </w:t>
      </w:r>
      <w:r>
        <w:rPr>
          <w:sz w:val="11"/>
        </w:rPr>
        <w:t>uploaded</w:t>
      </w:r>
      <w:r>
        <w:rPr>
          <w:spacing w:val="4"/>
          <w:sz w:val="11"/>
        </w:rPr>
        <w:t xml:space="preserve"> </w:t>
      </w:r>
      <w:r>
        <w:rPr>
          <w:sz w:val="11"/>
        </w:rPr>
        <w:t>quarterly</w:t>
      </w:r>
      <w:r>
        <w:rPr>
          <w:spacing w:val="4"/>
          <w:sz w:val="11"/>
        </w:rPr>
        <w:t xml:space="preserve"> </w:t>
      </w:r>
      <w:r>
        <w:rPr>
          <w:sz w:val="11"/>
        </w:rPr>
        <w:t>by</w:t>
      </w:r>
      <w:r>
        <w:rPr>
          <w:spacing w:val="4"/>
          <w:sz w:val="11"/>
        </w:rPr>
        <w:t xml:space="preserve"> </w:t>
      </w:r>
      <w:r>
        <w:rPr>
          <w:sz w:val="11"/>
        </w:rPr>
        <w:t>some</w:t>
      </w:r>
      <w:r>
        <w:rPr>
          <w:spacing w:val="5"/>
          <w:sz w:val="11"/>
        </w:rPr>
        <w:t xml:space="preserve"> </w:t>
      </w:r>
      <w:r>
        <w:rPr>
          <w:sz w:val="11"/>
        </w:rPr>
        <w:t>jurisdictions,</w:t>
      </w:r>
      <w:r>
        <w:rPr>
          <w:spacing w:val="5"/>
          <w:sz w:val="11"/>
        </w:rPr>
        <w:t xml:space="preserve"> </w:t>
      </w:r>
      <w:r>
        <w:rPr>
          <w:sz w:val="11"/>
        </w:rPr>
        <w:t>which</w:t>
      </w:r>
      <w:r>
        <w:rPr>
          <w:spacing w:val="5"/>
          <w:sz w:val="11"/>
        </w:rPr>
        <w:t xml:space="preserve"> </w:t>
      </w:r>
      <w:r>
        <w:rPr>
          <w:sz w:val="11"/>
        </w:rPr>
        <w:t>can</w:t>
      </w:r>
      <w:r>
        <w:rPr>
          <w:spacing w:val="4"/>
          <w:sz w:val="11"/>
        </w:rPr>
        <w:t xml:space="preserve"> </w:t>
      </w:r>
      <w:r>
        <w:rPr>
          <w:sz w:val="11"/>
        </w:rPr>
        <w:t>result</w:t>
      </w:r>
      <w:r>
        <w:rPr>
          <w:spacing w:val="4"/>
          <w:sz w:val="11"/>
        </w:rPr>
        <w:t xml:space="preserve"> </w:t>
      </w:r>
      <w:r>
        <w:rPr>
          <w:sz w:val="11"/>
        </w:rPr>
        <w:t>in</w:t>
      </w:r>
      <w:r>
        <w:rPr>
          <w:spacing w:val="5"/>
          <w:sz w:val="11"/>
        </w:rPr>
        <w:t xml:space="preserve"> </w:t>
      </w:r>
      <w:r>
        <w:rPr>
          <w:sz w:val="11"/>
        </w:rPr>
        <w:t>apparent</w:t>
      </w:r>
      <w:r>
        <w:rPr>
          <w:spacing w:val="4"/>
          <w:sz w:val="11"/>
        </w:rPr>
        <w:t xml:space="preserve"> </w:t>
      </w:r>
      <w:r>
        <w:rPr>
          <w:sz w:val="11"/>
        </w:rPr>
        <w:t>large</w:t>
      </w:r>
      <w:r>
        <w:rPr>
          <w:spacing w:val="4"/>
          <w:sz w:val="11"/>
        </w:rPr>
        <w:t xml:space="preserve"> </w:t>
      </w:r>
      <w:r>
        <w:rPr>
          <w:sz w:val="11"/>
        </w:rPr>
        <w:t>variability</w:t>
      </w:r>
      <w:r>
        <w:rPr>
          <w:spacing w:val="5"/>
          <w:sz w:val="11"/>
        </w:rPr>
        <w:t xml:space="preserve"> </w:t>
      </w:r>
      <w:r>
        <w:rPr>
          <w:sz w:val="11"/>
        </w:rPr>
        <w:t>over</w:t>
      </w:r>
      <w:r>
        <w:rPr>
          <w:spacing w:val="4"/>
          <w:sz w:val="11"/>
        </w:rPr>
        <w:t xml:space="preserve"> </w:t>
      </w:r>
      <w:r>
        <w:rPr>
          <w:sz w:val="11"/>
        </w:rPr>
        <w:t>time.</w:t>
      </w:r>
      <w:r>
        <w:rPr>
          <w:spacing w:val="4"/>
          <w:sz w:val="11"/>
        </w:rPr>
        <w:t xml:space="preserve"> </w:t>
      </w:r>
      <w:r>
        <w:rPr>
          <w:sz w:val="11"/>
        </w:rPr>
        <w:t>The</w:t>
      </w:r>
      <w:r>
        <w:rPr>
          <w:spacing w:val="5"/>
          <w:sz w:val="11"/>
        </w:rPr>
        <w:t xml:space="preserve"> </w:t>
      </w:r>
      <w:r>
        <w:rPr>
          <w:sz w:val="11"/>
        </w:rPr>
        <w:t>NNDSS</w:t>
      </w:r>
      <w:r>
        <w:rPr>
          <w:spacing w:val="4"/>
          <w:sz w:val="11"/>
        </w:rPr>
        <w:t xml:space="preserve"> </w:t>
      </w:r>
      <w:r>
        <w:rPr>
          <w:sz w:val="11"/>
        </w:rPr>
        <w:t>is</w:t>
      </w:r>
      <w:r>
        <w:rPr>
          <w:spacing w:val="4"/>
          <w:sz w:val="11"/>
        </w:rPr>
        <w:t xml:space="preserve"> </w:t>
      </w:r>
      <w:r>
        <w:rPr>
          <w:sz w:val="11"/>
        </w:rPr>
        <w:t>a</w:t>
      </w:r>
      <w:r>
        <w:rPr>
          <w:spacing w:val="5"/>
          <w:sz w:val="11"/>
        </w:rPr>
        <w:t xml:space="preserve"> </w:t>
      </w:r>
      <w:r>
        <w:rPr>
          <w:sz w:val="11"/>
        </w:rPr>
        <w:t>dynamic</w:t>
      </w:r>
      <w:r>
        <w:rPr>
          <w:spacing w:val="4"/>
          <w:sz w:val="11"/>
        </w:rPr>
        <w:t xml:space="preserve"> </w:t>
      </w:r>
      <w:r>
        <w:rPr>
          <w:sz w:val="11"/>
        </w:rPr>
        <w:t>dataset,</w:t>
      </w:r>
      <w:r>
        <w:rPr>
          <w:spacing w:val="4"/>
          <w:sz w:val="11"/>
        </w:rPr>
        <w:t xml:space="preserve"> </w:t>
      </w:r>
      <w:r>
        <w:rPr>
          <w:sz w:val="11"/>
        </w:rPr>
        <w:t>with</w:t>
      </w:r>
      <w:r>
        <w:rPr>
          <w:spacing w:val="5"/>
          <w:sz w:val="11"/>
        </w:rPr>
        <w:t xml:space="preserve"> </w:t>
      </w:r>
      <w:r>
        <w:rPr>
          <w:sz w:val="11"/>
        </w:rPr>
        <w:t>data</w:t>
      </w:r>
      <w:r>
        <w:rPr>
          <w:spacing w:val="4"/>
          <w:sz w:val="11"/>
        </w:rPr>
        <w:t xml:space="preserve"> </w:t>
      </w:r>
      <w:r>
        <w:rPr>
          <w:sz w:val="11"/>
        </w:rPr>
        <w:t>in</w:t>
      </w:r>
      <w:r>
        <w:rPr>
          <w:spacing w:val="4"/>
          <w:sz w:val="11"/>
        </w:rPr>
        <w:t xml:space="preserve"> </w:t>
      </w:r>
      <w:r>
        <w:rPr>
          <w:sz w:val="11"/>
        </w:rPr>
        <w:t>this</w:t>
      </w:r>
      <w:r>
        <w:rPr>
          <w:spacing w:val="5"/>
          <w:sz w:val="11"/>
        </w:rPr>
        <w:t xml:space="preserve"> </w:t>
      </w:r>
      <w:r>
        <w:rPr>
          <w:sz w:val="11"/>
        </w:rPr>
        <w:t>report</w:t>
      </w:r>
      <w:r>
        <w:rPr>
          <w:spacing w:val="4"/>
          <w:sz w:val="11"/>
        </w:rPr>
        <w:t xml:space="preserve"> </w:t>
      </w:r>
      <w:r>
        <w:rPr>
          <w:sz w:val="11"/>
        </w:rPr>
        <w:t>representing</w:t>
      </w:r>
      <w:r>
        <w:rPr>
          <w:spacing w:val="4"/>
          <w:sz w:val="11"/>
        </w:rPr>
        <w:t xml:space="preserve"> </w:t>
      </w:r>
      <w:r>
        <w:rPr>
          <w:sz w:val="11"/>
        </w:rPr>
        <w:t>data</w:t>
      </w:r>
      <w:r>
        <w:rPr>
          <w:spacing w:val="5"/>
          <w:sz w:val="11"/>
        </w:rPr>
        <w:t xml:space="preserve"> </w:t>
      </w:r>
      <w:r>
        <w:rPr>
          <w:sz w:val="11"/>
        </w:rPr>
        <w:t>available</w:t>
      </w:r>
      <w:r>
        <w:rPr>
          <w:spacing w:val="4"/>
          <w:sz w:val="11"/>
        </w:rPr>
        <w:t xml:space="preserve"> </w:t>
      </w:r>
      <w:r>
        <w:rPr>
          <w:sz w:val="11"/>
        </w:rPr>
        <w:t>on</w:t>
      </w:r>
      <w:r>
        <w:rPr>
          <w:spacing w:val="19"/>
          <w:sz w:val="11"/>
        </w:rPr>
        <w:t xml:space="preserve"> </w:t>
      </w:r>
      <w:r>
        <w:rPr>
          <w:b/>
          <w:color w:val="FF0000"/>
          <w:sz w:val="11"/>
        </w:rPr>
        <w:t>(22/06/2020).</w:t>
      </w:r>
      <w:r>
        <w:rPr>
          <w:b/>
          <w:color w:val="FF0000"/>
          <w:spacing w:val="11"/>
          <w:sz w:val="11"/>
        </w:rPr>
        <w:t xml:space="preserve"> </w:t>
      </w:r>
      <w:r>
        <w:rPr>
          <w:sz w:val="11"/>
        </w:rPr>
        <w:t>Data</w:t>
      </w:r>
      <w:r>
        <w:rPr>
          <w:spacing w:val="5"/>
          <w:sz w:val="11"/>
        </w:rPr>
        <w:t xml:space="preserve"> </w:t>
      </w:r>
      <w:r>
        <w:rPr>
          <w:sz w:val="11"/>
        </w:rPr>
        <w:t>in</w:t>
      </w:r>
      <w:r>
        <w:rPr>
          <w:spacing w:val="4"/>
          <w:sz w:val="11"/>
        </w:rPr>
        <w:t xml:space="preserve"> </w:t>
      </w:r>
      <w:r>
        <w:rPr>
          <w:sz w:val="11"/>
        </w:rPr>
        <w:t>this</w:t>
      </w:r>
      <w:r>
        <w:rPr>
          <w:spacing w:val="4"/>
          <w:sz w:val="11"/>
        </w:rPr>
        <w:t xml:space="preserve"> </w:t>
      </w:r>
      <w:r>
        <w:rPr>
          <w:sz w:val="11"/>
        </w:rPr>
        <w:t>report</w:t>
      </w:r>
      <w:r>
        <w:rPr>
          <w:spacing w:val="5"/>
          <w:sz w:val="11"/>
        </w:rPr>
        <w:t xml:space="preserve"> </w:t>
      </w:r>
      <w:r>
        <w:rPr>
          <w:sz w:val="11"/>
        </w:rPr>
        <w:t>are</w:t>
      </w:r>
      <w:r>
        <w:rPr>
          <w:spacing w:val="4"/>
          <w:sz w:val="11"/>
        </w:rPr>
        <w:t xml:space="preserve"> </w:t>
      </w:r>
      <w:r>
        <w:rPr>
          <w:sz w:val="11"/>
        </w:rPr>
        <w:t>subject</w:t>
      </w:r>
      <w:r>
        <w:rPr>
          <w:spacing w:val="4"/>
          <w:sz w:val="11"/>
        </w:rPr>
        <w:t xml:space="preserve"> </w:t>
      </w:r>
      <w:r>
        <w:rPr>
          <w:sz w:val="11"/>
        </w:rPr>
        <w:t>to</w:t>
      </w:r>
      <w:r>
        <w:rPr>
          <w:spacing w:val="5"/>
          <w:sz w:val="11"/>
        </w:rPr>
        <w:t xml:space="preserve"> </w:t>
      </w:r>
      <w:r>
        <w:rPr>
          <w:sz w:val="11"/>
        </w:rPr>
        <w:t>retrospective</w:t>
      </w:r>
      <w:r>
        <w:rPr>
          <w:spacing w:val="4"/>
          <w:sz w:val="11"/>
        </w:rPr>
        <w:t xml:space="preserve"> </w:t>
      </w:r>
      <w:r>
        <w:rPr>
          <w:sz w:val="11"/>
        </w:rPr>
        <w:t>revision</w:t>
      </w:r>
      <w:r>
        <w:rPr>
          <w:spacing w:val="4"/>
          <w:sz w:val="11"/>
        </w:rPr>
        <w:t xml:space="preserve"> </w:t>
      </w:r>
      <w:r>
        <w:rPr>
          <w:sz w:val="11"/>
        </w:rPr>
        <w:t>and</w:t>
      </w:r>
      <w:r>
        <w:rPr>
          <w:spacing w:val="5"/>
          <w:sz w:val="11"/>
        </w:rPr>
        <w:t xml:space="preserve"> </w:t>
      </w:r>
      <w:r>
        <w:rPr>
          <w:sz w:val="11"/>
        </w:rPr>
        <w:t>may</w:t>
      </w:r>
      <w:r>
        <w:rPr>
          <w:spacing w:val="4"/>
          <w:sz w:val="11"/>
        </w:rPr>
        <w:t xml:space="preserve"> </w:t>
      </w:r>
      <w:r>
        <w:rPr>
          <w:sz w:val="11"/>
        </w:rPr>
        <w:t>vary</w:t>
      </w:r>
      <w:r>
        <w:rPr>
          <w:spacing w:val="1"/>
          <w:sz w:val="11"/>
        </w:rPr>
        <w:t xml:space="preserve"> </w:t>
      </w:r>
      <w:r>
        <w:rPr>
          <w:w w:val="105"/>
          <w:sz w:val="11"/>
        </w:rPr>
        <w:t>from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data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reported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in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published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NNDSS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reports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and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reports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of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notification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data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by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states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and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territories.</w:t>
      </w:r>
    </w:p>
    <w:sectPr w:rsidR="0061758F">
      <w:pgSz w:w="23820" w:h="16840" w:orient="landscape"/>
      <w:pgMar w:top="780" w:right="2480" w:bottom="280" w:left="2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758F"/>
    <w:rsid w:val="00291F09"/>
    <w:rsid w:val="0061758F"/>
    <w:rsid w:val="00DE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0B46A05"/>
  <w15:docId w15:val="{EAE920B1-7707-4FD7-B6DB-4C0995DD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3"/>
      <w:ind w:left="112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28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1.health.gov.au/internet/main/publishing.nsf/Content/ohp-infectious-syphilis-outbreak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NNDSS Fortnightly Report to CDNA</dc:title>
  <dc:subject>Communicable diseases</dc:subject>
  <dc:creator>Conan Liu</dc:creator>
  <cp:lastModifiedBy>MARTIN, Mel</cp:lastModifiedBy>
  <cp:revision>2</cp:revision>
  <dcterms:created xsi:type="dcterms:W3CDTF">2021-09-07T23:13:00Z</dcterms:created>
  <dcterms:modified xsi:type="dcterms:W3CDTF">2021-09-07T23:13:00Z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2021-09-07T00:00:00Z</vt:filetime>
  </property>
</Properties>
</file>