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E16A05" w14:textId="4028BB7D" w:rsidR="00AD3676" w:rsidRDefault="000D493A" w:rsidP="00AD3676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088D0B" wp14:editId="37D869A9">
                <wp:simplePos x="0" y="0"/>
                <wp:positionH relativeFrom="column">
                  <wp:posOffset>6350000</wp:posOffset>
                </wp:positionH>
                <wp:positionV relativeFrom="paragraph">
                  <wp:posOffset>-719668</wp:posOffset>
                </wp:positionV>
                <wp:extent cx="3227070" cy="4097867"/>
                <wp:effectExtent l="0" t="0" r="0" b="444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070" cy="4097867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871DA4" w14:textId="6F14416A" w:rsidR="000D493A" w:rsidRDefault="000D493A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bookmarkStart w:id="0" w:name="_GoBack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POSTER TEMPLATE</w:t>
                            </w:r>
                          </w:p>
                          <w:p w14:paraId="328FE0D3" w14:textId="72890301" w:rsidR="0056215F" w:rsidRPr="00927F2B" w:rsidRDefault="0056215F" w:rsidP="00927F2B">
                            <w:pPr>
                              <w:pStyle w:val="NoSpacing"/>
                              <w:rPr>
                                <w:rStyle w:val="Bold"/>
                              </w:rPr>
                            </w:pPr>
                            <w:r w:rsidRPr="00927F2B">
                              <w:rPr>
                                <w:rStyle w:val="Bold"/>
                              </w:rPr>
                              <w:t>(</w:t>
                            </w:r>
                            <w:proofErr w:type="gramStart"/>
                            <w:r w:rsidRPr="00927F2B">
                              <w:rPr>
                                <w:rStyle w:val="Bold"/>
                              </w:rPr>
                              <w:t>delete</w:t>
                            </w:r>
                            <w:proofErr w:type="gramEnd"/>
                            <w:r w:rsidRPr="00927F2B">
                              <w:rPr>
                                <w:rStyle w:val="Bold"/>
                              </w:rPr>
                              <w:t xml:space="preserve"> </w:t>
                            </w:r>
                            <w:r w:rsidR="00E853B7" w:rsidRPr="00927F2B">
                              <w:rPr>
                                <w:rStyle w:val="Bold"/>
                              </w:rPr>
                              <w:t>this box before finalising</w:t>
                            </w:r>
                            <w:r w:rsidRPr="00927F2B">
                              <w:rPr>
                                <w:rStyle w:val="Bold"/>
                              </w:rPr>
                              <w:t>):</w:t>
                            </w:r>
                          </w:p>
                          <w:p w14:paraId="54B0D92A" w14:textId="70769ECD" w:rsidR="0056215F" w:rsidRPr="00E853B7" w:rsidRDefault="0056215F" w:rsidP="00927F2B">
                            <w:r w:rsidRPr="00E853B7">
                              <w:t xml:space="preserve">To change the </w:t>
                            </w:r>
                            <w:r w:rsidRPr="00E853B7">
                              <w:rPr>
                                <w:b/>
                                <w:bCs/>
                              </w:rPr>
                              <w:t>image</w:t>
                            </w:r>
                            <w:r w:rsidRPr="00E853B7">
                              <w:t xml:space="preserve">, </w:t>
                            </w:r>
                            <w:r w:rsidR="00E853B7" w:rsidRPr="00E853B7">
                              <w:t>sel</w:t>
                            </w:r>
                            <w:r w:rsidR="00E853B7">
                              <w:t>e</w:t>
                            </w:r>
                            <w:r w:rsidR="00E853B7" w:rsidRPr="00E853B7">
                              <w:t xml:space="preserve">ct an image, </w:t>
                            </w:r>
                            <w:r w:rsidRPr="00E853B7">
                              <w:t xml:space="preserve">right click on the image and select </w:t>
                            </w:r>
                            <w:r w:rsidRPr="00E853B7">
                              <w:rPr>
                                <w:b/>
                                <w:bCs/>
                              </w:rPr>
                              <w:t>Change Image</w:t>
                            </w:r>
                            <w:r w:rsidRPr="00E853B7">
                              <w:t>.</w:t>
                            </w:r>
                            <w:r w:rsidR="00E853B7" w:rsidRPr="00E853B7">
                              <w:t xml:space="preserve"> Choose new image from your files.</w:t>
                            </w:r>
                            <w:r w:rsidR="000D493A">
                              <w:t xml:space="preserve"> It’s good to have an image that</w:t>
                            </w:r>
                            <w:r w:rsidR="00927F2B">
                              <w:t xml:space="preserve"> is relevant to your community.</w:t>
                            </w:r>
                          </w:p>
                          <w:p w14:paraId="40FF46D2" w14:textId="2C61731F" w:rsidR="0056215F" w:rsidRPr="00E853B7" w:rsidRDefault="0056215F">
                            <w:pPr>
                              <w:rPr>
                                <w:rFonts w:cs="Arial"/>
                              </w:rPr>
                            </w:pPr>
                            <w:r w:rsidRPr="00E853B7">
                              <w:rPr>
                                <w:rFonts w:cs="Arial"/>
                              </w:rPr>
                              <w:t xml:space="preserve">To </w:t>
                            </w:r>
                            <w:r w:rsidRPr="00E853B7">
                              <w:rPr>
                                <w:rFonts w:cs="Arial"/>
                                <w:b/>
                                <w:bCs/>
                              </w:rPr>
                              <w:t>change the crop of the image</w:t>
                            </w:r>
                            <w:r w:rsidRPr="00E853B7">
                              <w:rPr>
                                <w:rFonts w:cs="Arial"/>
                              </w:rPr>
                              <w:t xml:space="preserve">. Click on the image select </w:t>
                            </w:r>
                            <w:r w:rsidRPr="00E853B7">
                              <w:rPr>
                                <w:rFonts w:cs="Arial"/>
                                <w:b/>
                                <w:bCs/>
                              </w:rPr>
                              <w:t>Format Picture</w:t>
                            </w:r>
                            <w:r w:rsidRPr="00E853B7">
                              <w:rPr>
                                <w:rFonts w:cs="Arial"/>
                              </w:rPr>
                              <w:t xml:space="preserve"> from the top menu, and then select </w:t>
                            </w:r>
                            <w:r w:rsidRPr="00E853B7">
                              <w:rPr>
                                <w:rFonts w:cs="Arial"/>
                                <w:b/>
                                <w:bCs/>
                              </w:rPr>
                              <w:t>Crop</w:t>
                            </w:r>
                            <w:r w:rsidRPr="00E853B7">
                              <w:rPr>
                                <w:rFonts w:cs="Arial"/>
                              </w:rPr>
                              <w:t xml:space="preserve">. Use the </w:t>
                            </w:r>
                            <w:r w:rsidR="000D493A">
                              <w:rPr>
                                <w:rFonts w:cs="Arial"/>
                              </w:rPr>
                              <w:t xml:space="preserve">mouse curser </w:t>
                            </w:r>
                            <w:r w:rsidRPr="00E853B7">
                              <w:rPr>
                                <w:rFonts w:cs="Arial"/>
                              </w:rPr>
                              <w:t>to change the crop of the picture</w:t>
                            </w:r>
                            <w:r w:rsidR="00E853B7" w:rsidRPr="00E853B7">
                              <w:rPr>
                                <w:rFonts w:cs="Arial"/>
                              </w:rPr>
                              <w:t>.</w:t>
                            </w:r>
                          </w:p>
                          <w:p w14:paraId="463751E3" w14:textId="77777777" w:rsidR="00E853B7" w:rsidRPr="00E853B7" w:rsidRDefault="0056215F">
                            <w:pPr>
                              <w:rPr>
                                <w:rFonts w:cs="Arial"/>
                              </w:rPr>
                            </w:pPr>
                            <w:r w:rsidRPr="00E853B7">
                              <w:rPr>
                                <w:rFonts w:cs="Arial"/>
                              </w:rPr>
                              <w:t xml:space="preserve">To </w:t>
                            </w:r>
                            <w:r w:rsidRPr="00E853B7">
                              <w:rPr>
                                <w:rFonts w:cs="Arial"/>
                                <w:b/>
                                <w:bCs/>
                              </w:rPr>
                              <w:t xml:space="preserve">update the </w:t>
                            </w:r>
                            <w:r w:rsidR="00E853B7" w:rsidRPr="00E853B7">
                              <w:rPr>
                                <w:rFonts w:cs="Arial"/>
                                <w:b/>
                                <w:bCs/>
                              </w:rPr>
                              <w:t>text</w:t>
                            </w:r>
                            <w:r w:rsidR="00E853B7" w:rsidRPr="00E853B7">
                              <w:rPr>
                                <w:rFonts w:cs="Arial"/>
                              </w:rPr>
                              <w:t>, select the words in the text box below as you would edit normally.</w:t>
                            </w:r>
                          </w:p>
                          <w:p w14:paraId="534D43CF" w14:textId="77777777" w:rsidR="0056215F" w:rsidRPr="00E853B7" w:rsidRDefault="00E853B7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 w:rsidRPr="00E853B7">
                              <w:rPr>
                                <w:rFonts w:cs="Arial"/>
                                <w:b/>
                                <w:bCs/>
                              </w:rPr>
                              <w:t>All text is Arial.</w:t>
                            </w:r>
                          </w:p>
                          <w:p w14:paraId="562F4DF0" w14:textId="77777777" w:rsidR="00E853B7" w:rsidRPr="00E853B7" w:rsidRDefault="00E853B7" w:rsidP="00927F2B">
                            <w:pPr>
                              <w:pStyle w:val="NoSpacing"/>
                            </w:pPr>
                            <w:r w:rsidRPr="00E853B7">
                              <w:rPr>
                                <w:b/>
                                <w:bCs/>
                              </w:rPr>
                              <w:t>Headline</w:t>
                            </w:r>
                            <w:r w:rsidRPr="00E853B7">
                              <w:t xml:space="preserve"> to be CAPS and approx. 60-70pt. </w:t>
                            </w:r>
                          </w:p>
                          <w:p w14:paraId="6FCDE60C" w14:textId="77777777" w:rsidR="00E853B7" w:rsidRPr="00E853B7" w:rsidRDefault="00E853B7" w:rsidP="00927F2B">
                            <w:pPr>
                              <w:pStyle w:val="NoSpacing"/>
                            </w:pPr>
                            <w:r w:rsidRPr="00E853B7">
                              <w:rPr>
                                <w:b/>
                                <w:bCs/>
                              </w:rPr>
                              <w:t>Subhead</w:t>
                            </w:r>
                            <w:r w:rsidRPr="00E853B7">
                              <w:t xml:space="preserve"> to be CAPS and approx. 18pt. </w:t>
                            </w:r>
                          </w:p>
                          <w:p w14:paraId="48FF4FD9" w14:textId="622D5526" w:rsidR="00E853B7" w:rsidRPr="00E853B7" w:rsidRDefault="00E853B7" w:rsidP="00927F2B">
                            <w:pPr>
                              <w:pStyle w:val="NoSpacing"/>
                            </w:pPr>
                            <w:r w:rsidRPr="00E853B7">
                              <w:rPr>
                                <w:b/>
                                <w:bCs/>
                              </w:rPr>
                              <w:t>Body</w:t>
                            </w:r>
                            <w:r w:rsidR="00927F2B">
                              <w:t xml:space="preserve"> </w:t>
                            </w:r>
                            <w:r w:rsidRPr="00E853B7">
                              <w:t xml:space="preserve">approx. 16pt </w:t>
                            </w:r>
                          </w:p>
                          <w:p w14:paraId="05A70A7B" w14:textId="77777777" w:rsidR="00E853B7" w:rsidRPr="00E853B7" w:rsidRDefault="00E853B7" w:rsidP="00927F2B">
                            <w:pPr>
                              <w:pStyle w:val="NoSpacing"/>
                            </w:pPr>
                            <w:r w:rsidRPr="00E853B7">
                              <w:t>Find out more information approx. 12pt.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88D0B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margin-left:500pt;margin-top:-56.65pt;width:254.1pt;height:32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McBRgIAAH0EAAAOAAAAZHJzL2Uyb0RvYy54bWysVE1vGjEQvVfqf7B8L7sQEhKUJaKJqCqh&#10;JFJS5Wy8XljJ63Ftwy799X32AvloT1U5mPHM+Nnz3sxe33SNZjvlfE2m4MNBzpkyksrarAv+43nx&#10;5ZIzH4QphSajCr5Xnt/MPn+6bu1UjWhDulSOAcT4aWsLvgnBTrPMy41qhB+QVQbBilwjArZunZVO&#10;tEBvdDbK84usJVdaR1J5D+9dH+SzhF9VSoaHqvIqMF1wvC2k1aV1Fddsdi2mayfsppaHZ4h/eEUj&#10;aoNLT1B3Igi2dfUfUE0tHXmqwkBSk1FV1VKlGlDNMP9QzdNGWJVqATnenmjy/w9W3u8eHavLgo9H&#10;nBnRQKNn1QX2lToGF/hprZ8i7ckiMXTwQ+ej38MZy+4q18R/FMQQB9P7E7sRTcJ5NhpN8glCErFx&#10;fjW5vJhEnOz1uHU+fFPUsGgU3EG+xKrYLX3oU48p8TZPui4XtdZp49arW+3YTkDqBX55Uhfo79K0&#10;YW3BL87O84RsKJ7vobXBY2K1fVXRCt2qO1CwonIPBhz1PeStXNR45VL48CgcmgaVYRDCA5ZKEy6h&#10;g8XZhtyvv/ljPrRElLMWTVhw/3MrnOJMfzdQ+Wo4HseuTZvx+WSEjXsbWb2NmG1zSyh+iJGzMpkx&#10;P+ijWTlqXjAv83grQsJI3F3wcDRvQz8amDep5vOUhD61IizNk5UROlIdNXjuXoSzB6ECNL6nY7uK&#10;6Qe9+tx40tB8G6iqk5iR4J7VA+/o8dQOh3mMQ/R2n7Jevxqz3wAAAP//AwBQSwMEFAAGAAgAAAAh&#10;ANqiriXgAAAADgEAAA8AAABkcnMvZG93bnJldi54bWxMj0FqwzAQRfeF3kFMobtEkl2X4FoOpZBA&#10;NoUmOYBiKbaJNHItOXFv38mqnd1nHn/eVOvZO3a1Y+wDKpBLAcxiE0yPrYLjYbNYAYtJo9EuoFXw&#10;YyOs68eHSpcm3PDLXvepZVSCsdQKupSGkvPYdNbruAyDRdqdw+h1oji23Iz6RuXe8UyIV+51j3Sh&#10;04P96Gxz2U9ewVZOl43LdrvvuZDbs5Ev/PgZlHp+mt/fgCU7pz8Y7vqkDjU5ncKEJjJHWdAQq2Ah&#10;ZZ4DuzOFWGXATgqKPBPA64r/f6P+BQAA//8DAFBLAQItABQABgAIAAAAIQC2gziS/gAAAOEBAAAT&#10;AAAAAAAAAAAAAAAAAAAAAABbQ29udGVudF9UeXBlc10ueG1sUEsBAi0AFAAGAAgAAAAhADj9If/W&#10;AAAAlAEAAAsAAAAAAAAAAAAAAAAALwEAAF9yZWxzLy5yZWxzUEsBAi0AFAAGAAgAAAAhAEUkxwFG&#10;AgAAfQQAAA4AAAAAAAAAAAAAAAAALgIAAGRycy9lMm9Eb2MueG1sUEsBAi0AFAAGAAgAAAAhANqi&#10;riXgAAAADgEAAA8AAAAAAAAAAAAAAAAAoAQAAGRycy9kb3ducmV2LnhtbFBLBQYAAAAABAAEAPMA&#10;AACtBQAAAAA=&#10;" fillcolor="yellow" stroked="f" strokeweight=".5pt">
                <v:textbox>
                  <w:txbxContent>
                    <w:p w14:paraId="78871DA4" w14:textId="6F14416A" w:rsidR="000D493A" w:rsidRDefault="000D493A">
                      <w:pPr>
                        <w:rPr>
                          <w:rFonts w:cs="Arial"/>
                          <w:b/>
                          <w:bCs/>
                        </w:rPr>
                      </w:pPr>
                      <w:bookmarkStart w:id="1" w:name="_GoBack"/>
                      <w:r>
                        <w:rPr>
                          <w:rFonts w:cs="Arial"/>
                          <w:b/>
                          <w:bCs/>
                        </w:rPr>
                        <w:t>POSTER TEMPLATE</w:t>
                      </w:r>
                    </w:p>
                    <w:p w14:paraId="328FE0D3" w14:textId="72890301" w:rsidR="0056215F" w:rsidRPr="00927F2B" w:rsidRDefault="0056215F" w:rsidP="00927F2B">
                      <w:pPr>
                        <w:pStyle w:val="NoSpacing"/>
                        <w:rPr>
                          <w:rStyle w:val="Bold"/>
                        </w:rPr>
                      </w:pPr>
                      <w:r w:rsidRPr="00927F2B">
                        <w:rPr>
                          <w:rStyle w:val="Bold"/>
                        </w:rPr>
                        <w:t>(</w:t>
                      </w:r>
                      <w:proofErr w:type="gramStart"/>
                      <w:r w:rsidRPr="00927F2B">
                        <w:rPr>
                          <w:rStyle w:val="Bold"/>
                        </w:rPr>
                        <w:t>delete</w:t>
                      </w:r>
                      <w:proofErr w:type="gramEnd"/>
                      <w:r w:rsidRPr="00927F2B">
                        <w:rPr>
                          <w:rStyle w:val="Bold"/>
                        </w:rPr>
                        <w:t xml:space="preserve"> </w:t>
                      </w:r>
                      <w:r w:rsidR="00E853B7" w:rsidRPr="00927F2B">
                        <w:rPr>
                          <w:rStyle w:val="Bold"/>
                        </w:rPr>
                        <w:t>this box before finalising</w:t>
                      </w:r>
                      <w:r w:rsidRPr="00927F2B">
                        <w:rPr>
                          <w:rStyle w:val="Bold"/>
                        </w:rPr>
                        <w:t>):</w:t>
                      </w:r>
                    </w:p>
                    <w:p w14:paraId="54B0D92A" w14:textId="70769ECD" w:rsidR="0056215F" w:rsidRPr="00E853B7" w:rsidRDefault="0056215F" w:rsidP="00927F2B">
                      <w:r w:rsidRPr="00E853B7">
                        <w:t xml:space="preserve">To change the </w:t>
                      </w:r>
                      <w:r w:rsidRPr="00E853B7">
                        <w:rPr>
                          <w:b/>
                          <w:bCs/>
                        </w:rPr>
                        <w:t>image</w:t>
                      </w:r>
                      <w:r w:rsidRPr="00E853B7">
                        <w:t xml:space="preserve">, </w:t>
                      </w:r>
                      <w:r w:rsidR="00E853B7" w:rsidRPr="00E853B7">
                        <w:t>sel</w:t>
                      </w:r>
                      <w:r w:rsidR="00E853B7">
                        <w:t>e</w:t>
                      </w:r>
                      <w:r w:rsidR="00E853B7" w:rsidRPr="00E853B7">
                        <w:t xml:space="preserve">ct an image, </w:t>
                      </w:r>
                      <w:r w:rsidRPr="00E853B7">
                        <w:t xml:space="preserve">right click on the image and select </w:t>
                      </w:r>
                      <w:r w:rsidRPr="00E853B7">
                        <w:rPr>
                          <w:b/>
                          <w:bCs/>
                        </w:rPr>
                        <w:t>Change Image</w:t>
                      </w:r>
                      <w:r w:rsidRPr="00E853B7">
                        <w:t>.</w:t>
                      </w:r>
                      <w:r w:rsidR="00E853B7" w:rsidRPr="00E853B7">
                        <w:t xml:space="preserve"> Choose new image from your files.</w:t>
                      </w:r>
                      <w:r w:rsidR="000D493A">
                        <w:t xml:space="preserve"> It’s good to have an image that</w:t>
                      </w:r>
                      <w:r w:rsidR="00927F2B">
                        <w:t xml:space="preserve"> is relevant to your community.</w:t>
                      </w:r>
                    </w:p>
                    <w:p w14:paraId="40FF46D2" w14:textId="2C61731F" w:rsidR="0056215F" w:rsidRPr="00E853B7" w:rsidRDefault="0056215F">
                      <w:pPr>
                        <w:rPr>
                          <w:rFonts w:cs="Arial"/>
                        </w:rPr>
                      </w:pPr>
                      <w:r w:rsidRPr="00E853B7">
                        <w:rPr>
                          <w:rFonts w:cs="Arial"/>
                        </w:rPr>
                        <w:t xml:space="preserve">To </w:t>
                      </w:r>
                      <w:r w:rsidRPr="00E853B7">
                        <w:rPr>
                          <w:rFonts w:cs="Arial"/>
                          <w:b/>
                          <w:bCs/>
                        </w:rPr>
                        <w:t>change the crop of the image</w:t>
                      </w:r>
                      <w:r w:rsidRPr="00E853B7">
                        <w:rPr>
                          <w:rFonts w:cs="Arial"/>
                        </w:rPr>
                        <w:t xml:space="preserve">. Click on the image select </w:t>
                      </w:r>
                      <w:r w:rsidRPr="00E853B7">
                        <w:rPr>
                          <w:rFonts w:cs="Arial"/>
                          <w:b/>
                          <w:bCs/>
                        </w:rPr>
                        <w:t>Format Picture</w:t>
                      </w:r>
                      <w:r w:rsidRPr="00E853B7">
                        <w:rPr>
                          <w:rFonts w:cs="Arial"/>
                        </w:rPr>
                        <w:t xml:space="preserve"> from the top menu, and then select </w:t>
                      </w:r>
                      <w:r w:rsidRPr="00E853B7">
                        <w:rPr>
                          <w:rFonts w:cs="Arial"/>
                          <w:b/>
                          <w:bCs/>
                        </w:rPr>
                        <w:t>Crop</w:t>
                      </w:r>
                      <w:r w:rsidRPr="00E853B7">
                        <w:rPr>
                          <w:rFonts w:cs="Arial"/>
                        </w:rPr>
                        <w:t xml:space="preserve">. Use the </w:t>
                      </w:r>
                      <w:r w:rsidR="000D493A">
                        <w:rPr>
                          <w:rFonts w:cs="Arial"/>
                        </w:rPr>
                        <w:t xml:space="preserve">mouse curser </w:t>
                      </w:r>
                      <w:r w:rsidRPr="00E853B7">
                        <w:rPr>
                          <w:rFonts w:cs="Arial"/>
                        </w:rPr>
                        <w:t>to change the crop of the picture</w:t>
                      </w:r>
                      <w:r w:rsidR="00E853B7" w:rsidRPr="00E853B7">
                        <w:rPr>
                          <w:rFonts w:cs="Arial"/>
                        </w:rPr>
                        <w:t>.</w:t>
                      </w:r>
                    </w:p>
                    <w:p w14:paraId="463751E3" w14:textId="77777777" w:rsidR="00E853B7" w:rsidRPr="00E853B7" w:rsidRDefault="0056215F">
                      <w:pPr>
                        <w:rPr>
                          <w:rFonts w:cs="Arial"/>
                        </w:rPr>
                      </w:pPr>
                      <w:r w:rsidRPr="00E853B7">
                        <w:rPr>
                          <w:rFonts w:cs="Arial"/>
                        </w:rPr>
                        <w:t xml:space="preserve">To </w:t>
                      </w:r>
                      <w:r w:rsidRPr="00E853B7">
                        <w:rPr>
                          <w:rFonts w:cs="Arial"/>
                          <w:b/>
                          <w:bCs/>
                        </w:rPr>
                        <w:t xml:space="preserve">update the </w:t>
                      </w:r>
                      <w:r w:rsidR="00E853B7" w:rsidRPr="00E853B7">
                        <w:rPr>
                          <w:rFonts w:cs="Arial"/>
                          <w:b/>
                          <w:bCs/>
                        </w:rPr>
                        <w:t>text</w:t>
                      </w:r>
                      <w:r w:rsidR="00E853B7" w:rsidRPr="00E853B7">
                        <w:rPr>
                          <w:rFonts w:cs="Arial"/>
                        </w:rPr>
                        <w:t>, select the words in the text box below as you would edit normally.</w:t>
                      </w:r>
                    </w:p>
                    <w:p w14:paraId="534D43CF" w14:textId="77777777" w:rsidR="0056215F" w:rsidRPr="00E853B7" w:rsidRDefault="00E853B7">
                      <w:pPr>
                        <w:rPr>
                          <w:rFonts w:cs="Arial"/>
                          <w:b/>
                          <w:bCs/>
                        </w:rPr>
                      </w:pPr>
                      <w:r w:rsidRPr="00E853B7">
                        <w:rPr>
                          <w:rFonts w:cs="Arial"/>
                          <w:b/>
                          <w:bCs/>
                        </w:rPr>
                        <w:t>All text is Arial.</w:t>
                      </w:r>
                    </w:p>
                    <w:p w14:paraId="562F4DF0" w14:textId="77777777" w:rsidR="00E853B7" w:rsidRPr="00E853B7" w:rsidRDefault="00E853B7" w:rsidP="00927F2B">
                      <w:pPr>
                        <w:pStyle w:val="NoSpacing"/>
                      </w:pPr>
                      <w:r w:rsidRPr="00E853B7">
                        <w:rPr>
                          <w:b/>
                          <w:bCs/>
                        </w:rPr>
                        <w:t>Headline</w:t>
                      </w:r>
                      <w:r w:rsidRPr="00E853B7">
                        <w:t xml:space="preserve"> to be CAPS and approx. 60-70pt. </w:t>
                      </w:r>
                    </w:p>
                    <w:p w14:paraId="6FCDE60C" w14:textId="77777777" w:rsidR="00E853B7" w:rsidRPr="00E853B7" w:rsidRDefault="00E853B7" w:rsidP="00927F2B">
                      <w:pPr>
                        <w:pStyle w:val="NoSpacing"/>
                      </w:pPr>
                      <w:r w:rsidRPr="00E853B7">
                        <w:rPr>
                          <w:b/>
                          <w:bCs/>
                        </w:rPr>
                        <w:t>Subhead</w:t>
                      </w:r>
                      <w:r w:rsidRPr="00E853B7">
                        <w:t xml:space="preserve"> to be CAPS and approx. 18pt. </w:t>
                      </w:r>
                    </w:p>
                    <w:p w14:paraId="48FF4FD9" w14:textId="622D5526" w:rsidR="00E853B7" w:rsidRPr="00E853B7" w:rsidRDefault="00E853B7" w:rsidP="00927F2B">
                      <w:pPr>
                        <w:pStyle w:val="NoSpacing"/>
                      </w:pPr>
                      <w:r w:rsidRPr="00E853B7">
                        <w:rPr>
                          <w:b/>
                          <w:bCs/>
                        </w:rPr>
                        <w:t>Body</w:t>
                      </w:r>
                      <w:r w:rsidR="00927F2B">
                        <w:t xml:space="preserve"> </w:t>
                      </w:r>
                      <w:r w:rsidRPr="00E853B7">
                        <w:t xml:space="preserve">approx. 16pt </w:t>
                      </w:r>
                    </w:p>
                    <w:p w14:paraId="05A70A7B" w14:textId="77777777" w:rsidR="00E853B7" w:rsidRPr="00E853B7" w:rsidRDefault="00E853B7" w:rsidP="00927F2B">
                      <w:pPr>
                        <w:pStyle w:val="NoSpacing"/>
                      </w:pPr>
                      <w:r w:rsidRPr="00E853B7">
                        <w:t>Find out more information approx. 12pt.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80CDD"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2C35124A" wp14:editId="6FBDEB81">
            <wp:simplePos x="0" y="0"/>
            <wp:positionH relativeFrom="column">
              <wp:posOffset>1185863</wp:posOffset>
            </wp:positionH>
            <wp:positionV relativeFrom="paragraph">
              <wp:posOffset>-914400</wp:posOffset>
            </wp:positionV>
            <wp:extent cx="8647691" cy="5772456"/>
            <wp:effectExtent l="0" t="0" r="1270" b="6350"/>
            <wp:wrapNone/>
            <wp:docPr id="39" name="Picture 39" descr="A person standing next to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erson standing next to a tre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" t="2366" r="3811" b="2398"/>
                    <a:stretch/>
                  </pic:blipFill>
                  <pic:spPr bwMode="auto">
                    <a:xfrm>
                      <a:off x="0" y="0"/>
                      <a:ext cx="8647691" cy="5772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D3E1F" w14:textId="064D8C04" w:rsidR="00AD3676" w:rsidRPr="00AD3676" w:rsidRDefault="004347BE" w:rsidP="00AD3676">
      <w:pPr>
        <w:tabs>
          <w:tab w:val="left" w:pos="10448"/>
        </w:tabs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7EFFDE" wp14:editId="367EF4A3">
                <wp:simplePos x="0" y="0"/>
                <wp:positionH relativeFrom="column">
                  <wp:posOffset>1645920</wp:posOffset>
                </wp:positionH>
                <wp:positionV relativeFrom="paragraph">
                  <wp:posOffset>5935980</wp:posOffset>
                </wp:positionV>
                <wp:extent cx="7233920" cy="5913120"/>
                <wp:effectExtent l="0" t="0" r="5080" b="1143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3920" cy="5913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F9B36B" w14:textId="77777777" w:rsidR="0056215F" w:rsidRPr="0056215F" w:rsidRDefault="0056215F" w:rsidP="0056215F">
                            <w:pPr>
                              <w:pStyle w:val="Poster-Headline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0"/>
                                <w:szCs w:val="140"/>
                              </w:rPr>
                            </w:pPr>
                            <w:r w:rsidRPr="0056215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0"/>
                                <w:szCs w:val="140"/>
                              </w:rPr>
                              <w:t xml:space="preserve">YOUR HEALTH IS </w:t>
                            </w:r>
                            <w:r w:rsidRPr="0056215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7"/>
                                <w:sz w:val="140"/>
                                <w:szCs w:val="140"/>
                              </w:rPr>
                              <w:t>IN YOUR HANDS</w:t>
                            </w:r>
                          </w:p>
                          <w:p w14:paraId="5C64E091" w14:textId="77777777" w:rsidR="0056215F" w:rsidRPr="0056215F" w:rsidRDefault="0056215F" w:rsidP="0056215F">
                            <w:pPr>
                              <w:pStyle w:val="BasicParagraph"/>
                              <w:spacing w:before="57" w:after="567"/>
                              <w:rPr>
                                <w:rFonts w:ascii="Arial" w:hAnsi="Arial" w:cs="Arial"/>
                                <w:caps/>
                                <w:color w:val="FFFFFF" w:themeColor="background1"/>
                                <w:spacing w:val="-4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215F">
                              <w:rPr>
                                <w:rFonts w:ascii="Arial" w:hAnsi="Arial" w:cs="Arial"/>
                                <w:caps/>
                                <w:color w:val="FFFFFF" w:themeColor="background1"/>
                                <w:spacing w:val="-4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KEEP YOUR MIND AND BODY HEALTHY AND STRONG WITH A free annual 715 HEALTH CHECK!</w:t>
                            </w:r>
                          </w:p>
                          <w:p w14:paraId="25080C92" w14:textId="77777777" w:rsidR="0056215F" w:rsidRPr="0056215F" w:rsidRDefault="0056215F" w:rsidP="0056215F">
                            <w:pPr>
                              <w:pStyle w:val="Poster-Body"/>
                              <w:spacing w:after="283"/>
                              <w:rPr>
                                <w:rStyle w:val="Bold"/>
                                <w:rFonts w:ascii="Arial" w:hAnsi="Arial" w:cs="Arial"/>
                                <w:b w:val="0"/>
                                <w:bCs w:val="0"/>
                                <w:color w:val="FFFFFF" w:themeColor="background1"/>
                                <w:spacing w:val="-4"/>
                              </w:rPr>
                            </w:pPr>
                            <w:r w:rsidRPr="0056215F">
                              <w:rPr>
                                <w:rStyle w:val="Bold"/>
                                <w:rFonts w:ascii="Arial" w:hAnsi="Arial" w:cs="Arial"/>
                                <w:b w:val="0"/>
                                <w:bCs w:val="0"/>
                                <w:color w:val="FFFFFF" w:themeColor="background1"/>
                                <w:spacing w:val="-4"/>
                              </w:rPr>
                              <w:t xml:space="preserve">All Aboriginal and Torres Strait Islander people are eligible for an annual health check. It’s a good way to look after your health and wellbeing to keep your mind and body healthy and strong. </w:t>
                            </w:r>
                          </w:p>
                          <w:p w14:paraId="40D6F41D" w14:textId="5907D51D" w:rsidR="0056215F" w:rsidRPr="0056215F" w:rsidRDefault="0056215F" w:rsidP="0056215F">
                            <w:pPr>
                              <w:pStyle w:val="Poster-Body"/>
                              <w:spacing w:after="283"/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</w:rPr>
                            </w:pPr>
                            <w:r w:rsidRPr="0056215F">
                              <w:rPr>
                                <w:rStyle w:val="Bold"/>
                                <w:rFonts w:ascii="Arial" w:hAnsi="Arial" w:cs="Arial"/>
                                <w:b w:val="0"/>
                                <w:bCs w:val="0"/>
                                <w:color w:val="FFFFFF" w:themeColor="background1"/>
                                <w:spacing w:val="-4"/>
                              </w:rPr>
                              <w:t>715 health checks are free at Aboriginal Medical Services and bulk billing practices. Call your local clinic or Doctor book your 715 health check, today.</w:t>
                            </w:r>
                          </w:p>
                          <w:p w14:paraId="21D8B345" w14:textId="620FF8D8" w:rsidR="0056215F" w:rsidRPr="00927F2B" w:rsidRDefault="0056215F" w:rsidP="00927F2B">
                            <w:pPr>
                              <w:pStyle w:val="H3"/>
                              <w:ind w:right="6852"/>
                              <w:rPr>
                                <w:rFonts w:ascii="Arial" w:hAnsi="Arial" w:cs="Arial"/>
                                <w:b w:val="0"/>
                                <w:bCs w:val="0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6215F">
                              <w:rPr>
                                <w:rFonts w:ascii="Arial" w:hAnsi="Arial" w:cs="Arial"/>
                                <w:b w:val="0"/>
                                <w:bCs w:val="0"/>
                                <w:color w:val="FFFFFF" w:themeColor="background1"/>
                                <w:sz w:val="24"/>
                                <w:szCs w:val="24"/>
                              </w:rPr>
                              <w:t>Find out more</w:t>
                            </w:r>
                            <w:proofErr w:type="gramStart"/>
                            <w:r w:rsidRPr="0056215F">
                              <w:rPr>
                                <w:rFonts w:ascii="Arial" w:hAnsi="Arial" w:cs="Arial"/>
                                <w:b w:val="0"/>
                                <w:bCs w:val="0"/>
                                <w:color w:val="FFFFFF" w:themeColor="background1"/>
                                <w:sz w:val="24"/>
                                <w:szCs w:val="24"/>
                              </w:rPr>
                              <w:t>:</w:t>
                            </w:r>
                            <w:proofErr w:type="gramEnd"/>
                            <w:r w:rsidRPr="0056215F">
                              <w:rPr>
                                <w:rFonts w:ascii="Arial" w:hAnsi="Arial" w:cs="Arial"/>
                                <w:b w:val="0"/>
                                <w:bCs w:val="0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Visit www.</w:t>
                            </w:r>
                            <w:r w:rsidR="00927F2B">
                              <w:rPr>
                                <w:rFonts w:ascii="Arial" w:hAnsi="Arial" w:cs="Arial"/>
                                <w:b w:val="0"/>
                                <w:bCs w:val="0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health.gov.au/715-health-check </w:t>
                            </w:r>
                            <w:r w:rsidRPr="0056215F">
                              <w:rPr>
                                <w:rFonts w:ascii="Arial" w:hAnsi="Arial" w:cs="Arial"/>
                                <w:b w:val="0"/>
                                <w:bCs w:val="0"/>
                                <w:color w:val="FFFFFF" w:themeColor="background1"/>
                                <w:sz w:val="24"/>
                                <w:szCs w:val="24"/>
                              </w:rPr>
                              <w:t>or search #715healthcheck on social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EFFDE" id="Text Box 37" o:spid="_x0000_s1027" type="#_x0000_t202" style="position:absolute;margin-left:129.6pt;margin-top:467.4pt;width:569.6pt;height:465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G3UKAIAAEsEAAAOAAAAZHJzL2Uyb0RvYy54bWysVE1v2zAMvQ/YfxB0X5wPtF2NOEXWIsOA&#10;oi2QDD0rspwYkEVNUmJnv35PcpwO3U7DLgpNUo/k41Pmd12j2VE5X5Mp+GQ05kwZSWVtdgX/vll9&#10;+syZD8KUQpNRBT8pz+8WHz/MW5urKe1Jl8oxgBift7bg+xBsnmVe7lUj/IisMghW5BoR8Ol2WelE&#10;C/RGZ9Px+DpryZXWkVTew/vQB/ki4VeVkuG5qrwKTBccvYV0unRu45kt5iLfOWH3tTy3If6hi0bU&#10;BkUvUA8iCHZw9R9QTS0dearCSFKTUVXVUqUZMM1k/G6a9V5YlWYBOd5eaPL/D1Y+HV8cq8uCz244&#10;M6LBjjaqC+wLdQwu8NNanyNtbZEYOvix58Hv4Yxjd5Vr4i8GYoiD6dOF3Ygm4byZzma3U4QkYle3&#10;k9kEH8DP3q5b58NXRQ2LRsEd1pdYFcdHH/rUISVWM7SqtU4r1Ia1Bb+eXY3ThUsE4NqgRhyibzZa&#10;odt2aejLIFsqT5jPUa8Qb+WqRg+PwocX4SAJ9A2Zh2cclSbUorPF2Z7cz7/5Yz42hShnLSRWcP/j&#10;IJziTH8z2GHU42C4wdgOhjk09wTVTvCArEwmLrigB7Ny1LxC/ctYBSFhJGoVPAzmfeiFjtcj1XKZ&#10;kqA6K8KjWVsZoSOLkdFN9yqcPdMesLEnGsQn8nfs97k9/8tDoKpOq4m89iye6YZi03LPrys+id+/&#10;U9bbf8DiFwAAAP//AwBQSwMEFAAGAAgAAAAhANSx26fjAAAADQEAAA8AAABkcnMvZG93bnJldi54&#10;bWxMj8tOwzAQRfdI/IM1SOyo3bRESYhTIR47KNAWCXZOPCQRfkS2k4a/x13BbkZzdOfccjNrRSZ0&#10;vreGw3LBgKBprOxNy+Gwf7zKgPggjBTKGuTwgx421flZKQppj+YNp11oSQwxvhAcuhCGglLfdKiF&#10;X9gBTbx9WadFiKtrqXTiGMO1ogljKdWiN/FDJwa867D53o2ag/rw7qlm4XO6b5/D6wsd3x+WW84v&#10;L+bbGyAB5/AHw0k/qkMVnWo7GumJ4pBc50lEOeSrdexwIlZ5tgZSxylLUwa0Kun/FtUvAAAA//8D&#10;AFBLAQItABQABgAIAAAAIQC2gziS/gAAAOEBAAATAAAAAAAAAAAAAAAAAAAAAABbQ29udGVudF9U&#10;eXBlc10ueG1sUEsBAi0AFAAGAAgAAAAhADj9If/WAAAAlAEAAAsAAAAAAAAAAAAAAAAALwEAAF9y&#10;ZWxzLy5yZWxzUEsBAi0AFAAGAAgAAAAhAMRYbdQoAgAASwQAAA4AAAAAAAAAAAAAAAAALgIAAGRy&#10;cy9lMm9Eb2MueG1sUEsBAi0AFAAGAAgAAAAhANSx26fjAAAADQEAAA8AAAAAAAAAAAAAAAAAggQA&#10;AGRycy9kb3ducmV2LnhtbFBLBQYAAAAABAAEAPMAAACSBQAAAAA=&#10;" filled="f" stroked="f" strokeweight=".5pt">
                <v:textbox inset="0,0,0,0">
                  <w:txbxContent>
                    <w:p w14:paraId="4EF9B36B" w14:textId="77777777" w:rsidR="0056215F" w:rsidRPr="0056215F" w:rsidRDefault="0056215F" w:rsidP="0056215F">
                      <w:pPr>
                        <w:pStyle w:val="Poster-Headline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0"/>
                          <w:szCs w:val="140"/>
                        </w:rPr>
                      </w:pPr>
                      <w:r w:rsidRPr="0056215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0"/>
                          <w:szCs w:val="140"/>
                        </w:rPr>
                        <w:t xml:space="preserve">YOUR HEALTH IS </w:t>
                      </w:r>
                      <w:r w:rsidRPr="0056215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7"/>
                          <w:sz w:val="140"/>
                          <w:szCs w:val="140"/>
                        </w:rPr>
                        <w:t>IN YOUR HANDS</w:t>
                      </w:r>
                    </w:p>
                    <w:p w14:paraId="5C64E091" w14:textId="77777777" w:rsidR="0056215F" w:rsidRPr="0056215F" w:rsidRDefault="0056215F" w:rsidP="0056215F">
                      <w:pPr>
                        <w:pStyle w:val="BasicParagraph"/>
                        <w:spacing w:before="57" w:after="567"/>
                        <w:rPr>
                          <w:rFonts w:ascii="Arial" w:hAnsi="Arial" w:cs="Arial"/>
                          <w:caps/>
                          <w:color w:val="FFFFFF" w:themeColor="background1"/>
                          <w:spacing w:val="-4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215F">
                        <w:rPr>
                          <w:rFonts w:ascii="Arial" w:hAnsi="Arial" w:cs="Arial"/>
                          <w:caps/>
                          <w:color w:val="FFFFFF" w:themeColor="background1"/>
                          <w:spacing w:val="-4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KEEP YOUR MIND AND BODY HEALTHY AND STRONG WITH A free annual 715 HEALTH CHECK!</w:t>
                      </w:r>
                    </w:p>
                    <w:p w14:paraId="25080C92" w14:textId="77777777" w:rsidR="0056215F" w:rsidRPr="0056215F" w:rsidRDefault="0056215F" w:rsidP="0056215F">
                      <w:pPr>
                        <w:pStyle w:val="Poster-Body"/>
                        <w:spacing w:after="283"/>
                        <w:rPr>
                          <w:rStyle w:val="Bold"/>
                          <w:rFonts w:ascii="Arial" w:hAnsi="Arial" w:cs="Arial"/>
                          <w:b w:val="0"/>
                          <w:bCs w:val="0"/>
                          <w:color w:val="FFFFFF" w:themeColor="background1"/>
                          <w:spacing w:val="-4"/>
                        </w:rPr>
                      </w:pPr>
                      <w:r w:rsidRPr="0056215F">
                        <w:rPr>
                          <w:rStyle w:val="Bold"/>
                          <w:rFonts w:ascii="Arial" w:hAnsi="Arial" w:cs="Arial"/>
                          <w:b w:val="0"/>
                          <w:bCs w:val="0"/>
                          <w:color w:val="FFFFFF" w:themeColor="background1"/>
                          <w:spacing w:val="-4"/>
                        </w:rPr>
                        <w:t xml:space="preserve">All Aboriginal and Torres Strait Islander people are eligible for an annual health check. It’s a good way to look after your health and wellbeing to keep your mind and body healthy and strong. </w:t>
                      </w:r>
                    </w:p>
                    <w:p w14:paraId="40D6F41D" w14:textId="5907D51D" w:rsidR="0056215F" w:rsidRPr="0056215F" w:rsidRDefault="0056215F" w:rsidP="0056215F">
                      <w:pPr>
                        <w:pStyle w:val="Poster-Body"/>
                        <w:spacing w:after="283"/>
                        <w:rPr>
                          <w:rFonts w:ascii="Arial" w:hAnsi="Arial" w:cs="Arial"/>
                          <w:color w:val="FFFFFF" w:themeColor="background1"/>
                          <w:spacing w:val="-4"/>
                        </w:rPr>
                      </w:pPr>
                      <w:r w:rsidRPr="0056215F">
                        <w:rPr>
                          <w:rStyle w:val="Bold"/>
                          <w:rFonts w:ascii="Arial" w:hAnsi="Arial" w:cs="Arial"/>
                          <w:b w:val="0"/>
                          <w:bCs w:val="0"/>
                          <w:color w:val="FFFFFF" w:themeColor="background1"/>
                          <w:spacing w:val="-4"/>
                        </w:rPr>
                        <w:t>715 health checks are free at Aboriginal Medical Services and bulk billing practices. Call your local clinic or Doctor book your 715 health check, today.</w:t>
                      </w:r>
                    </w:p>
                    <w:p w14:paraId="21D8B345" w14:textId="620FF8D8" w:rsidR="0056215F" w:rsidRPr="00927F2B" w:rsidRDefault="0056215F" w:rsidP="00927F2B">
                      <w:pPr>
                        <w:pStyle w:val="H3"/>
                        <w:ind w:right="6852"/>
                        <w:rPr>
                          <w:rFonts w:ascii="Arial" w:hAnsi="Arial" w:cs="Arial"/>
                          <w:b w:val="0"/>
                          <w:bCs w:val="0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6215F">
                        <w:rPr>
                          <w:rFonts w:ascii="Arial" w:hAnsi="Arial" w:cs="Arial"/>
                          <w:b w:val="0"/>
                          <w:bCs w:val="0"/>
                          <w:color w:val="FFFFFF" w:themeColor="background1"/>
                          <w:sz w:val="24"/>
                          <w:szCs w:val="24"/>
                        </w:rPr>
                        <w:t>Find out more</w:t>
                      </w:r>
                      <w:proofErr w:type="gramStart"/>
                      <w:r w:rsidRPr="0056215F">
                        <w:rPr>
                          <w:rFonts w:ascii="Arial" w:hAnsi="Arial" w:cs="Arial"/>
                          <w:b w:val="0"/>
                          <w:bCs w:val="0"/>
                          <w:color w:val="FFFFFF" w:themeColor="background1"/>
                          <w:sz w:val="24"/>
                          <w:szCs w:val="24"/>
                        </w:rPr>
                        <w:t>:</w:t>
                      </w:r>
                      <w:proofErr w:type="gramEnd"/>
                      <w:r w:rsidRPr="0056215F">
                        <w:rPr>
                          <w:rFonts w:ascii="Arial" w:hAnsi="Arial" w:cs="Arial"/>
                          <w:b w:val="0"/>
                          <w:bCs w:val="0"/>
                          <w:color w:val="FFFFFF" w:themeColor="background1"/>
                          <w:sz w:val="24"/>
                          <w:szCs w:val="24"/>
                        </w:rPr>
                        <w:br/>
                        <w:t>Visit www.</w:t>
                      </w:r>
                      <w:r w:rsidR="00927F2B">
                        <w:rPr>
                          <w:rFonts w:ascii="Arial" w:hAnsi="Arial" w:cs="Arial"/>
                          <w:b w:val="0"/>
                          <w:bCs w:val="0"/>
                          <w:color w:val="FFFFFF" w:themeColor="background1"/>
                          <w:sz w:val="24"/>
                          <w:szCs w:val="24"/>
                        </w:rPr>
                        <w:t xml:space="preserve">health.gov.au/715-health-check </w:t>
                      </w:r>
                      <w:r w:rsidRPr="0056215F">
                        <w:rPr>
                          <w:rFonts w:ascii="Arial" w:hAnsi="Arial" w:cs="Arial"/>
                          <w:b w:val="0"/>
                          <w:bCs w:val="0"/>
                          <w:color w:val="FFFFFF" w:themeColor="background1"/>
                          <w:sz w:val="24"/>
                          <w:szCs w:val="24"/>
                        </w:rPr>
                        <w:t>or search #715healthcheck on social media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 wp14:anchorId="0DEBC2F9" wp14:editId="241AB8F4">
            <wp:simplePos x="0" y="0"/>
            <wp:positionH relativeFrom="page">
              <wp:align>left</wp:align>
            </wp:positionH>
            <wp:positionV relativeFrom="paragraph">
              <wp:posOffset>3837940</wp:posOffset>
            </wp:positionV>
            <wp:extent cx="10661015" cy="1617507"/>
            <wp:effectExtent l="0" t="0" r="6985" b="1905"/>
            <wp:wrapNone/>
            <wp:docPr id="48" name="Picture 48" descr="A picture containing building, fence,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building, fence, bridg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52" b="49125"/>
                    <a:stretch/>
                  </pic:blipFill>
                  <pic:spPr bwMode="auto">
                    <a:xfrm>
                      <a:off x="0" y="0"/>
                      <a:ext cx="10661015" cy="1617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676">
        <w:tab/>
      </w:r>
    </w:p>
    <w:sectPr w:rsidR="00AD3676" w:rsidRPr="00AD3676" w:rsidSect="004442CD">
      <w:headerReference w:type="even" r:id="rId9"/>
      <w:headerReference w:type="default" r:id="rId10"/>
      <w:headerReference w:type="first" r:id="rId11"/>
      <w:pgSz w:w="16820" w:h="2380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C66C6F" w14:textId="77777777" w:rsidR="0007231A" w:rsidRDefault="0007231A" w:rsidP="00AD3676">
      <w:r>
        <w:separator/>
      </w:r>
    </w:p>
  </w:endnote>
  <w:endnote w:type="continuationSeparator" w:id="0">
    <w:p w14:paraId="6BB5C319" w14:textId="77777777" w:rsidR="0007231A" w:rsidRDefault="0007231A" w:rsidP="00AD3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ungee">
    <w:charset w:val="4D"/>
    <w:family w:val="auto"/>
    <w:pitch w:val="variable"/>
    <w:sig w:usb0="20000007" w:usb1="00000001" w:usb2="00000000" w:usb3="00000000" w:csb0="00000193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HelveticaNeue-BoldExt">
    <w:altName w:val="Arial"/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8C8609" w14:textId="77777777" w:rsidR="0007231A" w:rsidRDefault="0007231A" w:rsidP="00AD3676">
      <w:r>
        <w:separator/>
      </w:r>
    </w:p>
  </w:footnote>
  <w:footnote w:type="continuationSeparator" w:id="0">
    <w:p w14:paraId="7C0EFD6C" w14:textId="77777777" w:rsidR="0007231A" w:rsidRDefault="0007231A" w:rsidP="00AD36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FE4DA6" w14:textId="77777777" w:rsidR="00AD3676" w:rsidRDefault="0014170A">
    <w:pPr>
      <w:pStyle w:val="Header"/>
    </w:pPr>
    <w:r>
      <w:rPr>
        <w:noProof/>
      </w:rPr>
      <w:pict w14:anchorId="62DD2B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285958" o:spid="_x0000_s2051" type="#_x0000_t75" alt="" style="position:absolute;margin-left:0;margin-top:0;width:841.9pt;height:1190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33C_2082_DOH_715_Poster_A3(July2020)_background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81C8A5" w14:textId="77777777" w:rsidR="00AD3676" w:rsidRDefault="0014170A">
    <w:pPr>
      <w:pStyle w:val="Header"/>
    </w:pPr>
    <w:r>
      <w:rPr>
        <w:noProof/>
      </w:rPr>
      <w:pict w14:anchorId="687739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285959" o:spid="_x0000_s2050" type="#_x0000_t75" alt="" style="position:absolute;margin-left:0;margin-top:0;width:841.9pt;height:1190.6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33C_2082_DOH_715_Poster_A3(July2020)_background 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20F233" w14:textId="77777777" w:rsidR="00AD3676" w:rsidRDefault="0014170A">
    <w:pPr>
      <w:pStyle w:val="Header"/>
    </w:pPr>
    <w:r>
      <w:rPr>
        <w:noProof/>
      </w:rPr>
      <w:pict w14:anchorId="6E3960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285957" o:spid="_x0000_s2049" type="#_x0000_t75" alt="" style="position:absolute;margin-left:0;margin-top:0;width:841.9pt;height:1190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33C_2082_DOH_715_Poster_A3(July2020)_background 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676"/>
    <w:rsid w:val="0007231A"/>
    <w:rsid w:val="000D493A"/>
    <w:rsid w:val="0014170A"/>
    <w:rsid w:val="002C5AB1"/>
    <w:rsid w:val="003F2CDA"/>
    <w:rsid w:val="00425255"/>
    <w:rsid w:val="004347BE"/>
    <w:rsid w:val="004442CD"/>
    <w:rsid w:val="004D666A"/>
    <w:rsid w:val="0056215F"/>
    <w:rsid w:val="0064051D"/>
    <w:rsid w:val="00764C58"/>
    <w:rsid w:val="00927F2B"/>
    <w:rsid w:val="00AD3676"/>
    <w:rsid w:val="00B034D6"/>
    <w:rsid w:val="00B80CDD"/>
    <w:rsid w:val="00C44943"/>
    <w:rsid w:val="00C67C67"/>
    <w:rsid w:val="00C92CE6"/>
    <w:rsid w:val="00E03111"/>
    <w:rsid w:val="00E85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CB3CCB3"/>
  <w15:chartTrackingRefBased/>
  <w15:docId w15:val="{8FA06D39-D6C4-4944-A1BF-DE9241CE0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F2B"/>
    <w:pPr>
      <w:spacing w:before="120"/>
    </w:pPr>
    <w:rPr>
      <w:rFonts w:ascii="Arial" w:eastAsiaTheme="minorEastAsia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unhideWhenUsed/>
    <w:rsid w:val="0064051D"/>
    <w:pPr>
      <w:spacing w:before="240" w:after="120"/>
    </w:pPr>
    <w:rPr>
      <w:rFonts w:ascii="Century Gothic" w:eastAsia="Calibri" w:hAnsi="Century Gothic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D36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3676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AD36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3676"/>
    <w:rPr>
      <w:rFonts w:eastAsiaTheme="minorEastAsia"/>
    </w:rPr>
  </w:style>
  <w:style w:type="paragraph" w:customStyle="1" w:styleId="Poster-Headline">
    <w:name w:val="Poster - Headline"/>
    <w:basedOn w:val="Normal"/>
    <w:uiPriority w:val="99"/>
    <w:rsid w:val="0056215F"/>
    <w:pPr>
      <w:autoSpaceDE w:val="0"/>
      <w:autoSpaceDN w:val="0"/>
      <w:adjustRightInd w:val="0"/>
      <w:spacing w:after="113" w:line="1120" w:lineRule="atLeast"/>
      <w:textAlignment w:val="center"/>
    </w:pPr>
    <w:rPr>
      <w:rFonts w:ascii="Bungee" w:eastAsiaTheme="minorHAnsi" w:hAnsi="Bungee" w:cs="Bungee"/>
      <w:color w:val="FFFFFF"/>
      <w:spacing w:val="-35"/>
      <w:sz w:val="118"/>
      <w:szCs w:val="118"/>
      <w:lang w:val="en-US"/>
    </w:rPr>
  </w:style>
  <w:style w:type="paragraph" w:customStyle="1" w:styleId="BasicParagraph">
    <w:name w:val="[Basic Paragraph]"/>
    <w:basedOn w:val="Normal"/>
    <w:uiPriority w:val="99"/>
    <w:rsid w:val="0056215F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val="en-US"/>
    </w:rPr>
  </w:style>
  <w:style w:type="paragraph" w:customStyle="1" w:styleId="Poster-Body">
    <w:name w:val="Poster - Body"/>
    <w:basedOn w:val="Normal"/>
    <w:uiPriority w:val="99"/>
    <w:rsid w:val="0056215F"/>
    <w:pPr>
      <w:suppressAutoHyphens/>
      <w:autoSpaceDE w:val="0"/>
      <w:autoSpaceDN w:val="0"/>
      <w:adjustRightInd w:val="0"/>
      <w:spacing w:line="380" w:lineRule="atLeast"/>
      <w:textAlignment w:val="center"/>
    </w:pPr>
    <w:rPr>
      <w:rFonts w:ascii="Helvetica Neue" w:eastAsiaTheme="minorHAnsi" w:hAnsi="Helvetica Neue" w:cs="Helvetica Neue"/>
      <w:color w:val="FFFFFF"/>
      <w:sz w:val="32"/>
      <w:szCs w:val="32"/>
      <w:lang w:val="en-US"/>
    </w:rPr>
  </w:style>
  <w:style w:type="paragraph" w:customStyle="1" w:styleId="H3">
    <w:name w:val="H3"/>
    <w:basedOn w:val="Normal"/>
    <w:uiPriority w:val="99"/>
    <w:rsid w:val="0056215F"/>
    <w:pPr>
      <w:suppressAutoHyphens/>
      <w:autoSpaceDE w:val="0"/>
      <w:autoSpaceDN w:val="0"/>
      <w:adjustRightInd w:val="0"/>
      <w:spacing w:before="113" w:after="57" w:line="360" w:lineRule="atLeast"/>
      <w:textAlignment w:val="center"/>
    </w:pPr>
    <w:rPr>
      <w:rFonts w:ascii="HelveticaNeue-BoldExt" w:eastAsiaTheme="minorHAnsi" w:hAnsi="HelveticaNeue-BoldExt" w:cs="HelveticaNeue-BoldExt"/>
      <w:b/>
      <w:bCs/>
      <w:color w:val="FFFFFF"/>
      <w:spacing w:val="-3"/>
      <w:sz w:val="28"/>
      <w:szCs w:val="28"/>
      <w:lang w:val="en-US"/>
    </w:rPr>
  </w:style>
  <w:style w:type="character" w:customStyle="1" w:styleId="Bold">
    <w:name w:val="Bold"/>
    <w:uiPriority w:val="99"/>
    <w:rsid w:val="0056215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42C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2CD"/>
    <w:rPr>
      <w:rFonts w:ascii="Times New Roman" w:eastAsiaTheme="minorEastAsia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927F2B"/>
    <w:rPr>
      <w:rFonts w:ascii="Arial" w:eastAsiaTheme="minorEastAsia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1440F35-11B4-4EDC-A065-FD75F6B98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Poster template - Your Health is in your hands [715 health check]</vt:lpstr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Poster template - Your Health is in your hands [715 health check]</dc:title>
  <dc:subject>Aboriginal and Torres Strait Islander</dc:subject>
  <dc:creator>Australian Government Department of Health</dc:creator>
  <cp:keywords>Supporting Aboriginal and Torres Strait Islander patients</cp:keywords>
  <dc:description/>
  <cp:lastModifiedBy>MASCHKE, Elvia</cp:lastModifiedBy>
  <cp:revision>4</cp:revision>
  <cp:lastPrinted>2020-08-07T03:48:00Z</cp:lastPrinted>
  <dcterms:created xsi:type="dcterms:W3CDTF">2021-03-19T04:20:00Z</dcterms:created>
  <dcterms:modified xsi:type="dcterms:W3CDTF">2021-03-19T04:29:00Z</dcterms:modified>
</cp:coreProperties>
</file>