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5718A" w14:textId="15CCEEDD" w:rsidR="00612D98" w:rsidRDefault="009D3B04" w:rsidP="00612D98">
      <w:pPr>
        <w:pStyle w:val="Title"/>
      </w:pPr>
      <w:r>
        <w:t>Targeted Discussion on COVID-19 Vaccine Communications for Disability Support Workers and People with Disability</w:t>
      </w:r>
      <w:r w:rsidR="00612D98">
        <w:t xml:space="preserve"> – </w:t>
      </w:r>
      <w:r>
        <w:t>6 May</w:t>
      </w:r>
      <w:r w:rsidR="00624B81">
        <w:t xml:space="preserve"> </w:t>
      </w:r>
      <w:r w:rsidR="00C65DC0">
        <w:t>2021</w:t>
      </w:r>
    </w:p>
    <w:p w14:paraId="7B68FF4B" w14:textId="45C1E2C5" w:rsidR="006A6759" w:rsidRPr="00612D98" w:rsidRDefault="006A6759" w:rsidP="00612D98">
      <w:pPr>
        <w:pStyle w:val="Title"/>
      </w:pPr>
      <w:r>
        <w:t>Key Outcomes</w:t>
      </w:r>
    </w:p>
    <w:p w14:paraId="0616DAFC" w14:textId="6E302717" w:rsidR="00D57EF0" w:rsidRDefault="00062CD3" w:rsidP="00770A74">
      <w:pPr>
        <w:spacing w:before="120" w:after="120" w:line="240" w:lineRule="auto"/>
        <w:rPr>
          <w:rFonts w:asciiTheme="minorHAnsi" w:hAnsiTheme="minorHAnsi" w:cstheme="minorHAnsi"/>
          <w:bCs/>
          <w:iCs/>
        </w:rPr>
      </w:pPr>
      <w:r w:rsidRPr="00DF7526">
        <w:rPr>
          <w:rFonts w:asciiTheme="minorHAnsi" w:hAnsiTheme="minorHAnsi" w:cstheme="minorHAnsi"/>
          <w:bCs/>
          <w:iCs/>
        </w:rPr>
        <w:t xml:space="preserve">The Department of Health (the </w:t>
      </w:r>
      <w:r w:rsidR="00945DFC">
        <w:rPr>
          <w:rFonts w:asciiTheme="minorHAnsi" w:hAnsiTheme="minorHAnsi" w:cstheme="minorHAnsi"/>
          <w:bCs/>
          <w:iCs/>
        </w:rPr>
        <w:t>d</w:t>
      </w:r>
      <w:r w:rsidRPr="00DF7526">
        <w:rPr>
          <w:rFonts w:asciiTheme="minorHAnsi" w:hAnsiTheme="minorHAnsi" w:cstheme="minorHAnsi"/>
          <w:bCs/>
          <w:iCs/>
        </w:rPr>
        <w:t xml:space="preserve">epartment) </w:t>
      </w:r>
      <w:r w:rsidR="009D3B04">
        <w:rPr>
          <w:rFonts w:asciiTheme="minorHAnsi" w:hAnsiTheme="minorHAnsi" w:cstheme="minorHAnsi"/>
          <w:bCs/>
          <w:iCs/>
        </w:rPr>
        <w:t>held a targeted disc</w:t>
      </w:r>
      <w:r w:rsidR="00D83142">
        <w:rPr>
          <w:rFonts w:asciiTheme="minorHAnsi" w:hAnsiTheme="minorHAnsi" w:cstheme="minorHAnsi"/>
          <w:bCs/>
          <w:iCs/>
        </w:rPr>
        <w:t xml:space="preserve">ussion </w:t>
      </w:r>
      <w:r w:rsidR="00E724BA">
        <w:rPr>
          <w:rFonts w:asciiTheme="minorHAnsi" w:hAnsiTheme="minorHAnsi" w:cstheme="minorHAnsi"/>
          <w:bCs/>
          <w:iCs/>
        </w:rPr>
        <w:t xml:space="preserve">on COVID-19 vaccine communications for </w:t>
      </w:r>
      <w:r w:rsidR="00D57EF0">
        <w:rPr>
          <w:rFonts w:asciiTheme="minorHAnsi" w:hAnsiTheme="minorHAnsi" w:cstheme="minorHAnsi"/>
          <w:bCs/>
          <w:iCs/>
        </w:rPr>
        <w:t>disability support workers and people with disability</w:t>
      </w:r>
      <w:r w:rsidR="00E724BA">
        <w:rPr>
          <w:rFonts w:asciiTheme="minorHAnsi" w:hAnsiTheme="minorHAnsi" w:cstheme="minorHAnsi"/>
          <w:bCs/>
          <w:iCs/>
        </w:rPr>
        <w:t>.</w:t>
      </w:r>
      <w:r w:rsidR="00D57EF0">
        <w:rPr>
          <w:rFonts w:asciiTheme="minorHAnsi" w:hAnsiTheme="minorHAnsi" w:cstheme="minorHAnsi"/>
          <w:bCs/>
          <w:iCs/>
        </w:rPr>
        <w:t xml:space="preserve"> The </w:t>
      </w:r>
      <w:r w:rsidR="00266887">
        <w:rPr>
          <w:rFonts w:asciiTheme="minorHAnsi" w:hAnsiTheme="minorHAnsi" w:cstheme="minorHAnsi"/>
          <w:bCs/>
          <w:iCs/>
        </w:rPr>
        <w:t>discussion</w:t>
      </w:r>
      <w:r w:rsidR="00D57EF0">
        <w:rPr>
          <w:rFonts w:asciiTheme="minorHAnsi" w:hAnsiTheme="minorHAnsi" w:cstheme="minorHAnsi"/>
          <w:bCs/>
          <w:iCs/>
        </w:rPr>
        <w:t xml:space="preserve"> was chaired by Simon </w:t>
      </w:r>
      <w:proofErr w:type="spellStart"/>
      <w:r w:rsidR="00D57EF0">
        <w:rPr>
          <w:rFonts w:asciiTheme="minorHAnsi" w:hAnsiTheme="minorHAnsi" w:cstheme="minorHAnsi"/>
          <w:bCs/>
          <w:iCs/>
        </w:rPr>
        <w:t>Cotterell</w:t>
      </w:r>
      <w:proofErr w:type="spellEnd"/>
      <w:r w:rsidR="00D57EF0">
        <w:rPr>
          <w:rFonts w:asciiTheme="minorHAnsi" w:hAnsiTheme="minorHAnsi" w:cstheme="minorHAnsi"/>
          <w:bCs/>
          <w:iCs/>
        </w:rPr>
        <w:t>, First Assistant Secretary, Primary Care Division</w:t>
      </w:r>
      <w:r w:rsidR="00402770">
        <w:rPr>
          <w:rFonts w:asciiTheme="minorHAnsi" w:hAnsiTheme="minorHAnsi" w:cstheme="minorHAnsi"/>
          <w:bCs/>
          <w:iCs/>
        </w:rPr>
        <w:t xml:space="preserve">. Participants </w:t>
      </w:r>
      <w:r w:rsidR="00D57EF0">
        <w:rPr>
          <w:rFonts w:asciiTheme="minorHAnsi" w:hAnsiTheme="minorHAnsi" w:cstheme="minorHAnsi"/>
          <w:bCs/>
          <w:iCs/>
        </w:rPr>
        <w:t>included:</w:t>
      </w:r>
    </w:p>
    <w:p w14:paraId="35DB970A" w14:textId="4858A0EE" w:rsidR="00D57EF0" w:rsidRDefault="00291EC4" w:rsidP="00770A74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</w:t>
      </w:r>
      <w:r w:rsidR="00D57EF0">
        <w:rPr>
          <w:rFonts w:asciiTheme="minorHAnsi" w:hAnsiTheme="minorHAnsi" w:cstheme="minorHAnsi"/>
          <w:bCs/>
          <w:iCs/>
        </w:rPr>
        <w:t>eople with intellectual disability</w:t>
      </w:r>
      <w:r w:rsidR="008239EE">
        <w:rPr>
          <w:rFonts w:asciiTheme="minorHAnsi" w:hAnsiTheme="minorHAnsi" w:cstheme="minorHAnsi"/>
          <w:bCs/>
          <w:iCs/>
        </w:rPr>
        <w:t>,</w:t>
      </w:r>
      <w:r w:rsidR="00D57EF0">
        <w:rPr>
          <w:rFonts w:asciiTheme="minorHAnsi" w:hAnsiTheme="minorHAnsi" w:cstheme="minorHAnsi"/>
          <w:bCs/>
          <w:iCs/>
        </w:rPr>
        <w:t xml:space="preserve"> living in</w:t>
      </w:r>
      <w:r w:rsidR="00266887">
        <w:rPr>
          <w:rFonts w:asciiTheme="minorHAnsi" w:hAnsiTheme="minorHAnsi" w:cstheme="minorHAnsi"/>
          <w:bCs/>
          <w:iCs/>
        </w:rPr>
        <w:t xml:space="preserve"> group homes</w:t>
      </w:r>
      <w:r w:rsidR="00D57EF0">
        <w:rPr>
          <w:rFonts w:asciiTheme="minorHAnsi" w:hAnsiTheme="minorHAnsi" w:cstheme="minorHAnsi"/>
          <w:bCs/>
          <w:iCs/>
        </w:rPr>
        <w:t xml:space="preserve"> </w:t>
      </w:r>
    </w:p>
    <w:p w14:paraId="443E3BE4" w14:textId="0B22A2CE" w:rsidR="00D57EF0" w:rsidRDefault="00291EC4" w:rsidP="00770A74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d</w:t>
      </w:r>
      <w:r w:rsidR="00D57EF0">
        <w:rPr>
          <w:rFonts w:asciiTheme="minorHAnsi" w:hAnsiTheme="minorHAnsi" w:cstheme="minorHAnsi"/>
          <w:bCs/>
          <w:iCs/>
        </w:rPr>
        <w:t>isability support workers</w:t>
      </w:r>
    </w:p>
    <w:p w14:paraId="7FEB080D" w14:textId="4ACC723B" w:rsidR="00266887" w:rsidRDefault="006602FD" w:rsidP="00770A74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disability organisations</w:t>
      </w:r>
    </w:p>
    <w:p w14:paraId="76A0CE09" w14:textId="20472085" w:rsidR="00266887" w:rsidRDefault="00266887" w:rsidP="00770A74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disability service providers and the peak industry body for disability services</w:t>
      </w:r>
    </w:p>
    <w:p w14:paraId="1C4824B6" w14:textId="63B7550C" w:rsidR="00291EC4" w:rsidRPr="00770A74" w:rsidRDefault="0064746D" w:rsidP="00770A74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members of</w:t>
      </w:r>
      <w:r w:rsidR="006602FD">
        <w:rPr>
          <w:rFonts w:asciiTheme="minorHAnsi" w:hAnsiTheme="minorHAnsi" w:cstheme="minorHAnsi"/>
          <w:bCs/>
          <w:iCs/>
        </w:rPr>
        <w:t xml:space="preserve"> the Department’s</w:t>
      </w:r>
      <w:r w:rsidR="000C2EDC">
        <w:rPr>
          <w:rFonts w:asciiTheme="minorHAnsi" w:hAnsiTheme="minorHAnsi" w:cstheme="minorHAnsi"/>
          <w:bCs/>
          <w:iCs/>
        </w:rPr>
        <w:t xml:space="preserve"> </w:t>
      </w:r>
      <w:r w:rsidR="006602FD">
        <w:rPr>
          <w:rFonts w:asciiTheme="minorHAnsi" w:hAnsiTheme="minorHAnsi" w:cstheme="minorHAnsi"/>
          <w:bCs/>
          <w:iCs/>
        </w:rPr>
        <w:t>disability, aged care and culturally and linguistically diverse</w:t>
      </w:r>
      <w:r>
        <w:rPr>
          <w:rFonts w:asciiTheme="minorHAnsi" w:hAnsiTheme="minorHAnsi" w:cstheme="minorHAnsi"/>
          <w:bCs/>
          <w:iCs/>
        </w:rPr>
        <w:t xml:space="preserve"> (CALD)</w:t>
      </w:r>
      <w:r w:rsidR="000C2EDC">
        <w:rPr>
          <w:rFonts w:asciiTheme="minorHAnsi" w:hAnsiTheme="minorHAnsi" w:cstheme="minorHAnsi"/>
          <w:bCs/>
          <w:iCs/>
        </w:rPr>
        <w:t xml:space="preserve"> </w:t>
      </w:r>
      <w:r w:rsidR="006602FD">
        <w:rPr>
          <w:rFonts w:asciiTheme="minorHAnsi" w:hAnsiTheme="minorHAnsi" w:cstheme="minorHAnsi"/>
          <w:bCs/>
          <w:iCs/>
        </w:rPr>
        <w:t>COVID-19 advisory groups</w:t>
      </w:r>
    </w:p>
    <w:p w14:paraId="16B5111E" w14:textId="0B46992F" w:rsidR="00D57EF0" w:rsidRDefault="00A743D8" w:rsidP="00770A74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Commonwealth</w:t>
      </w:r>
      <w:r w:rsidR="00291EC4">
        <w:rPr>
          <w:rFonts w:asciiTheme="minorHAnsi" w:hAnsiTheme="minorHAnsi" w:cstheme="minorHAnsi"/>
          <w:bCs/>
          <w:iCs/>
        </w:rPr>
        <w:t xml:space="preserve"> representatives from the Department, </w:t>
      </w:r>
      <w:r>
        <w:rPr>
          <w:rFonts w:asciiTheme="minorHAnsi" w:hAnsiTheme="minorHAnsi" w:cstheme="minorHAnsi"/>
          <w:bCs/>
          <w:iCs/>
        </w:rPr>
        <w:t xml:space="preserve">the </w:t>
      </w:r>
      <w:r w:rsidR="00291EC4">
        <w:rPr>
          <w:rFonts w:asciiTheme="minorHAnsi" w:hAnsiTheme="minorHAnsi" w:cstheme="minorHAnsi"/>
          <w:bCs/>
          <w:iCs/>
        </w:rPr>
        <w:t>Department of Social Services</w:t>
      </w:r>
      <w:r>
        <w:rPr>
          <w:rFonts w:asciiTheme="minorHAnsi" w:hAnsiTheme="minorHAnsi" w:cstheme="minorHAnsi"/>
          <w:bCs/>
          <w:iCs/>
        </w:rPr>
        <w:t xml:space="preserve">, </w:t>
      </w:r>
      <w:r w:rsidR="003D441F">
        <w:rPr>
          <w:rFonts w:asciiTheme="minorHAnsi" w:hAnsiTheme="minorHAnsi" w:cstheme="minorHAnsi"/>
          <w:bCs/>
          <w:iCs/>
        </w:rPr>
        <w:t xml:space="preserve">the </w:t>
      </w:r>
      <w:r>
        <w:rPr>
          <w:rFonts w:asciiTheme="minorHAnsi" w:hAnsiTheme="minorHAnsi" w:cstheme="minorHAnsi"/>
          <w:bCs/>
          <w:iCs/>
        </w:rPr>
        <w:t xml:space="preserve">National Disability Insurance Agency, </w:t>
      </w:r>
      <w:r w:rsidR="003D441F">
        <w:rPr>
          <w:rFonts w:asciiTheme="minorHAnsi" w:hAnsiTheme="minorHAnsi" w:cstheme="minorHAnsi"/>
          <w:bCs/>
          <w:iCs/>
        </w:rPr>
        <w:t xml:space="preserve">the </w:t>
      </w:r>
      <w:r>
        <w:rPr>
          <w:rFonts w:asciiTheme="minorHAnsi" w:hAnsiTheme="minorHAnsi" w:cstheme="minorHAnsi"/>
          <w:bCs/>
          <w:iCs/>
        </w:rPr>
        <w:t>N</w:t>
      </w:r>
      <w:r w:rsidR="003D441F">
        <w:rPr>
          <w:rFonts w:asciiTheme="minorHAnsi" w:hAnsiTheme="minorHAnsi" w:cstheme="minorHAnsi"/>
          <w:bCs/>
          <w:iCs/>
        </w:rPr>
        <w:t xml:space="preserve">ational </w:t>
      </w:r>
      <w:r>
        <w:rPr>
          <w:rFonts w:asciiTheme="minorHAnsi" w:hAnsiTheme="minorHAnsi" w:cstheme="minorHAnsi"/>
          <w:bCs/>
          <w:iCs/>
        </w:rPr>
        <w:t>D</w:t>
      </w:r>
      <w:r w:rsidR="003D441F">
        <w:rPr>
          <w:rFonts w:asciiTheme="minorHAnsi" w:hAnsiTheme="minorHAnsi" w:cstheme="minorHAnsi"/>
          <w:bCs/>
          <w:iCs/>
        </w:rPr>
        <w:t xml:space="preserve">isability </w:t>
      </w:r>
      <w:r>
        <w:rPr>
          <w:rFonts w:asciiTheme="minorHAnsi" w:hAnsiTheme="minorHAnsi" w:cstheme="minorHAnsi"/>
          <w:bCs/>
          <w:iCs/>
        </w:rPr>
        <w:t>I</w:t>
      </w:r>
      <w:r w:rsidR="003D441F">
        <w:rPr>
          <w:rFonts w:asciiTheme="minorHAnsi" w:hAnsiTheme="minorHAnsi" w:cstheme="minorHAnsi"/>
          <w:bCs/>
          <w:iCs/>
        </w:rPr>
        <w:t xml:space="preserve">nsurance </w:t>
      </w:r>
      <w:r>
        <w:rPr>
          <w:rFonts w:asciiTheme="minorHAnsi" w:hAnsiTheme="minorHAnsi" w:cstheme="minorHAnsi"/>
          <w:bCs/>
          <w:iCs/>
        </w:rPr>
        <w:t>S</w:t>
      </w:r>
      <w:r w:rsidR="003D441F">
        <w:rPr>
          <w:rFonts w:asciiTheme="minorHAnsi" w:hAnsiTheme="minorHAnsi" w:cstheme="minorHAnsi"/>
          <w:bCs/>
          <w:iCs/>
        </w:rPr>
        <w:t>cheme</w:t>
      </w:r>
      <w:r>
        <w:rPr>
          <w:rFonts w:asciiTheme="minorHAnsi" w:hAnsiTheme="minorHAnsi" w:cstheme="minorHAnsi"/>
          <w:bCs/>
          <w:iCs/>
        </w:rPr>
        <w:t xml:space="preserve"> Quality and Safe</w:t>
      </w:r>
      <w:r w:rsidR="008239EE">
        <w:rPr>
          <w:rFonts w:asciiTheme="minorHAnsi" w:hAnsiTheme="minorHAnsi" w:cstheme="minorHAnsi"/>
          <w:bCs/>
          <w:iCs/>
        </w:rPr>
        <w:t>guards</w:t>
      </w:r>
      <w:r>
        <w:rPr>
          <w:rFonts w:asciiTheme="minorHAnsi" w:hAnsiTheme="minorHAnsi" w:cstheme="minorHAnsi"/>
          <w:bCs/>
          <w:iCs/>
        </w:rPr>
        <w:t xml:space="preserve"> Commission</w:t>
      </w:r>
      <w:r w:rsidR="008239EE">
        <w:rPr>
          <w:rFonts w:asciiTheme="minorHAnsi" w:hAnsiTheme="minorHAnsi" w:cstheme="minorHAnsi"/>
          <w:bCs/>
          <w:iCs/>
        </w:rPr>
        <w:t xml:space="preserve"> (NDIS Commission)</w:t>
      </w:r>
      <w:r w:rsidR="00945DFC">
        <w:rPr>
          <w:rFonts w:asciiTheme="minorHAnsi" w:hAnsiTheme="minorHAnsi" w:cstheme="minorHAnsi"/>
          <w:bCs/>
          <w:iCs/>
        </w:rPr>
        <w:t>,</w:t>
      </w:r>
      <w:r w:rsidR="00291EC4">
        <w:rPr>
          <w:rFonts w:asciiTheme="minorHAnsi" w:hAnsiTheme="minorHAnsi" w:cstheme="minorHAnsi"/>
          <w:bCs/>
          <w:iCs/>
        </w:rPr>
        <w:t xml:space="preserve"> and</w:t>
      </w:r>
    </w:p>
    <w:p w14:paraId="2615C561" w14:textId="48765939" w:rsidR="00770A74" w:rsidRPr="00770A74" w:rsidRDefault="00C83A20" w:rsidP="00770A74">
      <w:pPr>
        <w:pStyle w:val="ListParagraph"/>
        <w:numPr>
          <w:ilvl w:val="0"/>
          <w:numId w:val="22"/>
        </w:numPr>
        <w:spacing w:before="120" w:after="120"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state and territory government representatives.</w:t>
      </w:r>
    </w:p>
    <w:p w14:paraId="49A5A4DF" w14:textId="3B6EDC79" w:rsidR="003D441F" w:rsidRDefault="00C83A20" w:rsidP="00770A74">
      <w:pPr>
        <w:spacing w:before="120" w:after="120" w:line="240" w:lineRule="auto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Two people with intellectual disability</w:t>
      </w:r>
      <w:r w:rsidR="003D441F">
        <w:rPr>
          <w:rFonts w:asciiTheme="minorHAnsi" w:hAnsiTheme="minorHAnsi" w:cstheme="minorHAnsi"/>
          <w:lang w:val="en"/>
        </w:rPr>
        <w:t>,</w:t>
      </w:r>
      <w:r w:rsidR="00DA77B6" w:rsidRPr="00770A74">
        <w:rPr>
          <w:rFonts w:asciiTheme="minorHAnsi" w:hAnsiTheme="minorHAnsi" w:cstheme="minorHAnsi"/>
          <w:lang w:val="en"/>
        </w:rPr>
        <w:t xml:space="preserve"> living in group homes</w:t>
      </w:r>
      <w:r w:rsidR="003D441F">
        <w:rPr>
          <w:rFonts w:asciiTheme="minorHAnsi" w:hAnsiTheme="minorHAnsi" w:cstheme="minorHAnsi"/>
          <w:lang w:val="en"/>
        </w:rPr>
        <w:t xml:space="preserve">, shared their </w:t>
      </w:r>
      <w:r w:rsidR="004203A7">
        <w:rPr>
          <w:rFonts w:asciiTheme="minorHAnsi" w:hAnsiTheme="minorHAnsi" w:cstheme="minorHAnsi"/>
          <w:lang w:val="en"/>
        </w:rPr>
        <w:t>thoughts about</w:t>
      </w:r>
      <w:r w:rsidR="003D441F">
        <w:rPr>
          <w:rFonts w:asciiTheme="minorHAnsi" w:hAnsiTheme="minorHAnsi" w:cstheme="minorHAnsi"/>
          <w:lang w:val="en"/>
        </w:rPr>
        <w:t xml:space="preserve"> the </w:t>
      </w:r>
      <w:r w:rsidR="00C86060">
        <w:rPr>
          <w:rFonts w:asciiTheme="minorHAnsi" w:hAnsiTheme="minorHAnsi" w:cstheme="minorHAnsi"/>
          <w:lang w:val="en"/>
        </w:rPr>
        <w:t xml:space="preserve">COVID-19 </w:t>
      </w:r>
      <w:r w:rsidR="003D441F">
        <w:rPr>
          <w:rFonts w:asciiTheme="minorHAnsi" w:hAnsiTheme="minorHAnsi" w:cstheme="minorHAnsi"/>
          <w:lang w:val="en"/>
        </w:rPr>
        <w:t xml:space="preserve">vaccine </w:t>
      </w:r>
      <w:r w:rsidR="00C86060">
        <w:rPr>
          <w:rFonts w:asciiTheme="minorHAnsi" w:hAnsiTheme="minorHAnsi" w:cstheme="minorHAnsi"/>
          <w:lang w:val="en"/>
        </w:rPr>
        <w:t>and</w:t>
      </w:r>
      <w:r w:rsidR="003D441F">
        <w:rPr>
          <w:rFonts w:asciiTheme="minorHAnsi" w:hAnsiTheme="minorHAnsi" w:cstheme="minorHAnsi"/>
          <w:lang w:val="en"/>
        </w:rPr>
        <w:t xml:space="preserve"> vaccine </w:t>
      </w:r>
      <w:r w:rsidR="00C86060">
        <w:rPr>
          <w:rFonts w:asciiTheme="minorHAnsi" w:hAnsiTheme="minorHAnsi" w:cstheme="minorHAnsi"/>
          <w:lang w:val="en"/>
        </w:rPr>
        <w:t xml:space="preserve">rollout </w:t>
      </w:r>
      <w:r w:rsidR="003D441F">
        <w:rPr>
          <w:rFonts w:asciiTheme="minorHAnsi" w:hAnsiTheme="minorHAnsi" w:cstheme="minorHAnsi"/>
          <w:lang w:val="en"/>
        </w:rPr>
        <w:t>communications. The</w:t>
      </w:r>
      <w:r w:rsidR="004203A7">
        <w:rPr>
          <w:rFonts w:asciiTheme="minorHAnsi" w:hAnsiTheme="minorHAnsi" w:cstheme="minorHAnsi"/>
          <w:lang w:val="en"/>
        </w:rPr>
        <w:t>ir key messages were</w:t>
      </w:r>
      <w:r w:rsidR="003D441F">
        <w:rPr>
          <w:rFonts w:asciiTheme="minorHAnsi" w:hAnsiTheme="minorHAnsi" w:cstheme="minorHAnsi"/>
          <w:lang w:val="en"/>
        </w:rPr>
        <w:t>:</w:t>
      </w:r>
    </w:p>
    <w:p w14:paraId="72B2E5BC" w14:textId="0215A0AE" w:rsidR="003D441F" w:rsidRDefault="00945DFC" w:rsidP="00770A74">
      <w:pPr>
        <w:pStyle w:val="ListParagraph"/>
        <w:numPr>
          <w:ilvl w:val="0"/>
          <w:numId w:val="23"/>
        </w:numPr>
        <w:spacing w:before="120" w:after="120" w:line="240" w:lineRule="auto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</w:t>
      </w:r>
      <w:r w:rsidR="004203A7">
        <w:rPr>
          <w:rFonts w:asciiTheme="minorHAnsi" w:hAnsiTheme="minorHAnsi" w:cstheme="minorHAnsi"/>
          <w:lang w:val="en"/>
        </w:rPr>
        <w:t>hey understand that the</w:t>
      </w:r>
      <w:r w:rsidR="00C86060">
        <w:rPr>
          <w:rFonts w:asciiTheme="minorHAnsi" w:hAnsiTheme="minorHAnsi" w:cstheme="minorHAnsi"/>
          <w:lang w:val="en"/>
        </w:rPr>
        <w:t xml:space="preserve"> COVID-19</w:t>
      </w:r>
      <w:r w:rsidR="003D441F">
        <w:rPr>
          <w:rFonts w:asciiTheme="minorHAnsi" w:hAnsiTheme="minorHAnsi" w:cstheme="minorHAnsi"/>
          <w:lang w:val="en"/>
        </w:rPr>
        <w:t xml:space="preserve"> vaccine prevents people from catching C</w:t>
      </w:r>
      <w:r w:rsidR="004203A7">
        <w:rPr>
          <w:rFonts w:asciiTheme="minorHAnsi" w:hAnsiTheme="minorHAnsi" w:cstheme="minorHAnsi"/>
          <w:lang w:val="en"/>
        </w:rPr>
        <w:t>OVID-19, which can be dangerous</w:t>
      </w:r>
    </w:p>
    <w:p w14:paraId="54245E9F" w14:textId="33F81CE6" w:rsidR="003D441F" w:rsidRDefault="00945DFC" w:rsidP="00770A74">
      <w:pPr>
        <w:pStyle w:val="ListParagraph"/>
        <w:numPr>
          <w:ilvl w:val="0"/>
          <w:numId w:val="23"/>
        </w:numPr>
        <w:spacing w:before="120" w:after="120" w:line="240" w:lineRule="auto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</w:t>
      </w:r>
      <w:r w:rsidR="004203A7">
        <w:rPr>
          <w:rFonts w:asciiTheme="minorHAnsi" w:hAnsiTheme="minorHAnsi" w:cstheme="minorHAnsi"/>
          <w:lang w:val="en"/>
        </w:rPr>
        <w:t xml:space="preserve">hey have </w:t>
      </w:r>
      <w:r w:rsidR="003D441F">
        <w:rPr>
          <w:rFonts w:asciiTheme="minorHAnsi" w:hAnsiTheme="minorHAnsi" w:cstheme="minorHAnsi"/>
          <w:lang w:val="en"/>
        </w:rPr>
        <w:t xml:space="preserve">concerns about the safety of the COVID-19 vaccines, </w:t>
      </w:r>
      <w:r w:rsidR="00770A74">
        <w:rPr>
          <w:rFonts w:asciiTheme="minorHAnsi" w:hAnsiTheme="minorHAnsi" w:cstheme="minorHAnsi"/>
          <w:lang w:val="en"/>
        </w:rPr>
        <w:t xml:space="preserve">whether </w:t>
      </w:r>
      <w:r w:rsidR="00C545BB">
        <w:rPr>
          <w:rFonts w:asciiTheme="minorHAnsi" w:hAnsiTheme="minorHAnsi" w:cstheme="minorHAnsi"/>
          <w:lang w:val="en"/>
        </w:rPr>
        <w:t>it</w:t>
      </w:r>
      <w:r w:rsidR="003D441F">
        <w:rPr>
          <w:rFonts w:asciiTheme="minorHAnsi" w:hAnsiTheme="minorHAnsi" w:cstheme="minorHAnsi"/>
          <w:lang w:val="en"/>
        </w:rPr>
        <w:t xml:space="preserve"> </w:t>
      </w:r>
      <w:r w:rsidR="00770A74">
        <w:rPr>
          <w:rFonts w:asciiTheme="minorHAnsi" w:hAnsiTheme="minorHAnsi" w:cstheme="minorHAnsi"/>
          <w:lang w:val="en"/>
        </w:rPr>
        <w:t>will</w:t>
      </w:r>
      <w:r w:rsidR="003D441F">
        <w:rPr>
          <w:rFonts w:asciiTheme="minorHAnsi" w:hAnsiTheme="minorHAnsi" w:cstheme="minorHAnsi"/>
          <w:lang w:val="en"/>
        </w:rPr>
        <w:t xml:space="preserve"> interfere with </w:t>
      </w:r>
      <w:r w:rsidR="00770A74">
        <w:rPr>
          <w:rFonts w:asciiTheme="minorHAnsi" w:hAnsiTheme="minorHAnsi" w:cstheme="minorHAnsi"/>
          <w:lang w:val="en"/>
        </w:rPr>
        <w:t xml:space="preserve">their regular </w:t>
      </w:r>
      <w:r w:rsidR="003D441F">
        <w:rPr>
          <w:rFonts w:asciiTheme="minorHAnsi" w:hAnsiTheme="minorHAnsi" w:cstheme="minorHAnsi"/>
          <w:lang w:val="en"/>
        </w:rPr>
        <w:t>medications</w:t>
      </w:r>
      <w:r w:rsidR="00C545BB">
        <w:rPr>
          <w:rFonts w:asciiTheme="minorHAnsi" w:hAnsiTheme="minorHAnsi" w:cstheme="minorHAnsi"/>
          <w:lang w:val="en"/>
        </w:rPr>
        <w:t>, and side effects they may experience</w:t>
      </w:r>
    </w:p>
    <w:p w14:paraId="124EE763" w14:textId="5BF54997" w:rsidR="003D441F" w:rsidRDefault="00945DFC" w:rsidP="00770A74">
      <w:pPr>
        <w:pStyle w:val="ListParagraph"/>
        <w:numPr>
          <w:ilvl w:val="0"/>
          <w:numId w:val="23"/>
        </w:numPr>
        <w:spacing w:before="120" w:after="120" w:line="240" w:lineRule="auto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</w:t>
      </w:r>
      <w:r w:rsidR="004203A7">
        <w:rPr>
          <w:rFonts w:asciiTheme="minorHAnsi" w:hAnsiTheme="minorHAnsi" w:cstheme="minorHAnsi"/>
          <w:lang w:val="en"/>
        </w:rPr>
        <w:t xml:space="preserve">hey rely on support workers, health professionals, the government, their </w:t>
      </w:r>
      <w:proofErr w:type="gramStart"/>
      <w:r w:rsidR="004203A7">
        <w:rPr>
          <w:rFonts w:asciiTheme="minorHAnsi" w:hAnsiTheme="minorHAnsi" w:cstheme="minorHAnsi"/>
          <w:lang w:val="en"/>
        </w:rPr>
        <w:t>families</w:t>
      </w:r>
      <w:proofErr w:type="gramEnd"/>
      <w:r w:rsidR="004203A7">
        <w:rPr>
          <w:rFonts w:asciiTheme="minorHAnsi" w:hAnsiTheme="minorHAnsi" w:cstheme="minorHAnsi"/>
          <w:lang w:val="en"/>
        </w:rPr>
        <w:t xml:space="preserve"> and the media for information on the vaccine</w:t>
      </w:r>
    </w:p>
    <w:p w14:paraId="027495ED" w14:textId="6C151B91" w:rsidR="004203A7" w:rsidRPr="00770A74" w:rsidRDefault="00945DFC" w:rsidP="00770A74">
      <w:pPr>
        <w:pStyle w:val="ListParagraph"/>
        <w:numPr>
          <w:ilvl w:val="0"/>
          <w:numId w:val="23"/>
        </w:numPr>
        <w:spacing w:before="120" w:after="120" w:line="240" w:lineRule="auto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</w:t>
      </w:r>
      <w:r w:rsidR="004203A7">
        <w:rPr>
          <w:rFonts w:asciiTheme="minorHAnsi" w:hAnsiTheme="minorHAnsi" w:cstheme="minorHAnsi"/>
          <w:lang w:val="en"/>
        </w:rPr>
        <w:t>hey desire</w:t>
      </w:r>
      <w:r w:rsidR="00616075">
        <w:rPr>
          <w:rFonts w:asciiTheme="minorHAnsi" w:hAnsiTheme="minorHAnsi" w:cstheme="minorHAnsi"/>
          <w:lang w:val="en"/>
        </w:rPr>
        <w:t xml:space="preserve"> </w:t>
      </w:r>
      <w:r w:rsidR="004203A7">
        <w:rPr>
          <w:rFonts w:asciiTheme="minorHAnsi" w:hAnsiTheme="minorHAnsi" w:cstheme="minorHAnsi"/>
          <w:lang w:val="en"/>
        </w:rPr>
        <w:t>information on when and where they will receive the vaccine.</w:t>
      </w:r>
    </w:p>
    <w:p w14:paraId="4DA86336" w14:textId="1950D63B" w:rsidR="00D83142" w:rsidRDefault="004203A7" w:rsidP="00770A74">
      <w:pPr>
        <w:spacing w:before="120" w:after="120" w:line="240" w:lineRule="auto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Two </w:t>
      </w:r>
      <w:r w:rsidR="00DA77B6" w:rsidRPr="00770A74">
        <w:rPr>
          <w:rFonts w:asciiTheme="minorHAnsi" w:hAnsiTheme="minorHAnsi" w:cstheme="minorHAnsi"/>
          <w:lang w:val="en"/>
        </w:rPr>
        <w:t>disability support workers</w:t>
      </w:r>
      <w:r w:rsidR="008F3100" w:rsidRPr="00770A74">
        <w:rPr>
          <w:rFonts w:asciiTheme="minorHAnsi" w:hAnsiTheme="minorHAnsi" w:cstheme="minorHAnsi"/>
          <w:lang w:val="en"/>
        </w:rPr>
        <w:t xml:space="preserve"> </w:t>
      </w:r>
      <w:r w:rsidR="00616075">
        <w:rPr>
          <w:rFonts w:asciiTheme="minorHAnsi" w:hAnsiTheme="minorHAnsi" w:cstheme="minorHAnsi"/>
          <w:lang w:val="en"/>
        </w:rPr>
        <w:t xml:space="preserve">shared their </w:t>
      </w:r>
      <w:r w:rsidR="00F70372">
        <w:rPr>
          <w:rFonts w:asciiTheme="minorHAnsi" w:hAnsiTheme="minorHAnsi" w:cstheme="minorHAnsi"/>
          <w:lang w:val="en"/>
        </w:rPr>
        <w:t xml:space="preserve">experiences and </w:t>
      </w:r>
      <w:r w:rsidR="00616075">
        <w:rPr>
          <w:rFonts w:asciiTheme="minorHAnsi" w:hAnsiTheme="minorHAnsi" w:cstheme="minorHAnsi"/>
          <w:lang w:val="en"/>
        </w:rPr>
        <w:t>perspectives</w:t>
      </w:r>
      <w:r w:rsidR="00F70372">
        <w:rPr>
          <w:rFonts w:asciiTheme="minorHAnsi" w:hAnsiTheme="minorHAnsi" w:cstheme="minorHAnsi"/>
          <w:lang w:val="en"/>
        </w:rPr>
        <w:t xml:space="preserve"> of the COVID-19 vaccine rollout</w:t>
      </w:r>
      <w:r w:rsidR="00D83142" w:rsidRPr="00770A74">
        <w:rPr>
          <w:rFonts w:asciiTheme="minorHAnsi" w:hAnsiTheme="minorHAnsi" w:cstheme="minorHAnsi"/>
          <w:lang w:val="en"/>
        </w:rPr>
        <w:t>.</w:t>
      </w:r>
      <w:r w:rsidR="00DA77B6">
        <w:rPr>
          <w:rFonts w:asciiTheme="minorHAnsi" w:hAnsiTheme="minorHAnsi" w:cstheme="minorHAnsi"/>
          <w:lang w:val="en"/>
        </w:rPr>
        <w:t xml:space="preserve"> The</w:t>
      </w:r>
      <w:r>
        <w:rPr>
          <w:rFonts w:asciiTheme="minorHAnsi" w:hAnsiTheme="minorHAnsi" w:cstheme="minorHAnsi"/>
          <w:lang w:val="en"/>
        </w:rPr>
        <w:t>ir</w:t>
      </w:r>
      <w:r w:rsidR="00DA77B6">
        <w:rPr>
          <w:rFonts w:asciiTheme="minorHAnsi" w:hAnsiTheme="minorHAnsi" w:cstheme="minorHAnsi"/>
          <w:lang w:val="en"/>
        </w:rPr>
        <w:t xml:space="preserve"> key </w:t>
      </w:r>
      <w:r>
        <w:rPr>
          <w:rFonts w:asciiTheme="minorHAnsi" w:hAnsiTheme="minorHAnsi" w:cstheme="minorHAnsi"/>
          <w:lang w:val="en"/>
        </w:rPr>
        <w:t>messages</w:t>
      </w:r>
      <w:r w:rsidR="00DA77B6">
        <w:rPr>
          <w:rFonts w:asciiTheme="minorHAnsi" w:hAnsiTheme="minorHAnsi" w:cstheme="minorHAnsi"/>
          <w:lang w:val="en"/>
        </w:rPr>
        <w:t xml:space="preserve"> were:</w:t>
      </w:r>
    </w:p>
    <w:p w14:paraId="07693410" w14:textId="3137991C" w:rsidR="00F70372" w:rsidRPr="00A36450" w:rsidRDefault="00945DFC" w:rsidP="00A36450">
      <w:pPr>
        <w:pStyle w:val="ListParagraph"/>
        <w:numPr>
          <w:ilvl w:val="0"/>
          <w:numId w:val="20"/>
        </w:numPr>
        <w:spacing w:after="120" w:line="240" w:lineRule="auto"/>
        <w:ind w:left="709" w:hanging="425"/>
        <w:contextualSpacing w:val="0"/>
        <w:rPr>
          <w:rFonts w:asciiTheme="minorHAnsi" w:hAnsiTheme="minorHAnsi" w:cstheme="minorHAnsi"/>
          <w:color w:val="333333"/>
          <w:lang w:val="en"/>
        </w:rPr>
      </w:pPr>
      <w:r>
        <w:rPr>
          <w:rFonts w:asciiTheme="minorHAnsi" w:hAnsiTheme="minorHAnsi" w:cstheme="minorHAnsi"/>
          <w:lang w:val="en"/>
        </w:rPr>
        <w:t>t</w:t>
      </w:r>
      <w:r w:rsidR="00F70372" w:rsidRPr="00A36450">
        <w:rPr>
          <w:rFonts w:asciiTheme="minorHAnsi" w:hAnsiTheme="minorHAnsi" w:cstheme="minorHAnsi"/>
          <w:lang w:val="en"/>
        </w:rPr>
        <w:t>hey get information about the vaccine from many places including their employers, government websites,</w:t>
      </w:r>
      <w:r w:rsidR="0064746D" w:rsidRPr="00A36450">
        <w:rPr>
          <w:rFonts w:asciiTheme="minorHAnsi" w:hAnsiTheme="minorHAnsi" w:cstheme="minorHAnsi"/>
          <w:lang w:val="en"/>
        </w:rPr>
        <w:t xml:space="preserve"> health professionals,</w:t>
      </w:r>
      <w:r w:rsidR="00F70372" w:rsidRPr="00A36450">
        <w:rPr>
          <w:rFonts w:asciiTheme="minorHAnsi" w:hAnsiTheme="minorHAnsi" w:cstheme="minorHAnsi"/>
          <w:lang w:val="en"/>
        </w:rPr>
        <w:t xml:space="preserve"> peak bodies</w:t>
      </w:r>
      <w:r w:rsidR="0064746D" w:rsidRPr="00A36450">
        <w:rPr>
          <w:rFonts w:asciiTheme="minorHAnsi" w:hAnsiTheme="minorHAnsi" w:cstheme="minorHAnsi"/>
          <w:lang w:val="en"/>
        </w:rPr>
        <w:t xml:space="preserve">, </w:t>
      </w:r>
      <w:proofErr w:type="gramStart"/>
      <w:r w:rsidR="0064746D" w:rsidRPr="00A36450">
        <w:rPr>
          <w:rFonts w:asciiTheme="minorHAnsi" w:hAnsiTheme="minorHAnsi" w:cstheme="minorHAnsi"/>
          <w:lang w:val="en"/>
        </w:rPr>
        <w:t>unions</w:t>
      </w:r>
      <w:proofErr w:type="gramEnd"/>
      <w:r w:rsidR="00F70372" w:rsidRPr="00A36450">
        <w:rPr>
          <w:rFonts w:asciiTheme="minorHAnsi" w:hAnsiTheme="minorHAnsi" w:cstheme="minorHAnsi"/>
          <w:lang w:val="en"/>
        </w:rPr>
        <w:t xml:space="preserve"> and the media</w:t>
      </w:r>
    </w:p>
    <w:p w14:paraId="69FEFAD0" w14:textId="4DDF8191" w:rsidR="00B17DD6" w:rsidRPr="00770A74" w:rsidRDefault="00945DFC" w:rsidP="00770A74">
      <w:pPr>
        <w:pStyle w:val="ListParagraph"/>
        <w:numPr>
          <w:ilvl w:val="0"/>
          <w:numId w:val="20"/>
        </w:numPr>
        <w:spacing w:after="120" w:line="240" w:lineRule="auto"/>
        <w:ind w:left="709" w:hanging="425"/>
        <w:contextualSpacing w:val="0"/>
        <w:rPr>
          <w:rFonts w:asciiTheme="minorHAnsi" w:hAnsiTheme="minorHAnsi" w:cstheme="minorHAnsi"/>
          <w:color w:val="333333"/>
          <w:lang w:val="en"/>
        </w:rPr>
      </w:pPr>
      <w:r>
        <w:rPr>
          <w:rFonts w:asciiTheme="minorHAnsi" w:hAnsiTheme="minorHAnsi" w:cstheme="minorHAnsi"/>
          <w:lang w:val="en"/>
        </w:rPr>
        <w:t>m</w:t>
      </w:r>
      <w:r w:rsidR="00616075">
        <w:rPr>
          <w:rFonts w:asciiTheme="minorHAnsi" w:hAnsiTheme="minorHAnsi" w:cstheme="minorHAnsi"/>
          <w:lang w:val="en"/>
        </w:rPr>
        <w:t>any d</w:t>
      </w:r>
      <w:r w:rsidR="00A371F5">
        <w:rPr>
          <w:rFonts w:asciiTheme="minorHAnsi" w:hAnsiTheme="minorHAnsi" w:cstheme="minorHAnsi"/>
          <w:lang w:val="en"/>
        </w:rPr>
        <w:t xml:space="preserve">isability support workers </w:t>
      </w:r>
      <w:r w:rsidR="00616075">
        <w:rPr>
          <w:rFonts w:asciiTheme="minorHAnsi" w:hAnsiTheme="minorHAnsi" w:cstheme="minorHAnsi"/>
          <w:lang w:val="en"/>
        </w:rPr>
        <w:t>are</w:t>
      </w:r>
      <w:r w:rsidR="00A371F5">
        <w:rPr>
          <w:rFonts w:asciiTheme="minorHAnsi" w:hAnsiTheme="minorHAnsi" w:cstheme="minorHAnsi"/>
          <w:lang w:val="en"/>
        </w:rPr>
        <w:t xml:space="preserve"> concern</w:t>
      </w:r>
      <w:r w:rsidR="00616075">
        <w:rPr>
          <w:rFonts w:asciiTheme="minorHAnsi" w:hAnsiTheme="minorHAnsi" w:cstheme="minorHAnsi"/>
          <w:lang w:val="en"/>
        </w:rPr>
        <w:t>ed about the</w:t>
      </w:r>
      <w:r w:rsidR="00A371F5">
        <w:rPr>
          <w:rFonts w:asciiTheme="minorHAnsi" w:hAnsiTheme="minorHAnsi" w:cstheme="minorHAnsi"/>
          <w:lang w:val="en"/>
        </w:rPr>
        <w:t xml:space="preserve"> safety of the</w:t>
      </w:r>
      <w:r w:rsidR="00616075">
        <w:rPr>
          <w:rFonts w:asciiTheme="minorHAnsi" w:hAnsiTheme="minorHAnsi" w:cstheme="minorHAnsi"/>
          <w:lang w:val="en"/>
        </w:rPr>
        <w:t xml:space="preserve"> COVID-19</w:t>
      </w:r>
      <w:r w:rsidR="00A371F5">
        <w:rPr>
          <w:rFonts w:asciiTheme="minorHAnsi" w:hAnsiTheme="minorHAnsi" w:cstheme="minorHAnsi"/>
          <w:lang w:val="en"/>
        </w:rPr>
        <w:t xml:space="preserve"> vaccine, particularly </w:t>
      </w:r>
      <w:r w:rsidR="00616075">
        <w:rPr>
          <w:rFonts w:asciiTheme="minorHAnsi" w:hAnsiTheme="minorHAnsi" w:cstheme="minorHAnsi"/>
          <w:lang w:val="en"/>
        </w:rPr>
        <w:t xml:space="preserve">the </w:t>
      </w:r>
      <w:r w:rsidR="00A371F5">
        <w:rPr>
          <w:rFonts w:asciiTheme="minorHAnsi" w:hAnsiTheme="minorHAnsi" w:cstheme="minorHAnsi"/>
          <w:lang w:val="en"/>
        </w:rPr>
        <w:t>AstraZeneca</w:t>
      </w:r>
      <w:r w:rsidR="00616075">
        <w:rPr>
          <w:rFonts w:asciiTheme="minorHAnsi" w:hAnsiTheme="minorHAnsi" w:cstheme="minorHAnsi"/>
          <w:lang w:val="en"/>
        </w:rPr>
        <w:t xml:space="preserve"> vaccine</w:t>
      </w:r>
    </w:p>
    <w:p w14:paraId="75E8F5D2" w14:textId="7FBD76F9" w:rsidR="00B17DD6" w:rsidRPr="00770A74" w:rsidRDefault="00945DFC" w:rsidP="00770A74">
      <w:pPr>
        <w:pStyle w:val="ListParagraph"/>
        <w:numPr>
          <w:ilvl w:val="0"/>
          <w:numId w:val="20"/>
        </w:numPr>
        <w:spacing w:after="120" w:line="240" w:lineRule="auto"/>
        <w:ind w:left="709" w:hanging="425"/>
        <w:contextualSpacing w:val="0"/>
        <w:rPr>
          <w:rFonts w:asciiTheme="minorHAnsi" w:hAnsiTheme="minorHAnsi" w:cstheme="minorHAnsi"/>
          <w:color w:val="333333"/>
          <w:lang w:val="en"/>
        </w:rPr>
      </w:pPr>
      <w:r>
        <w:rPr>
          <w:rFonts w:asciiTheme="minorHAnsi" w:hAnsiTheme="minorHAnsi" w:cstheme="minorHAnsi"/>
          <w:lang w:val="en"/>
        </w:rPr>
        <w:t>f</w:t>
      </w:r>
      <w:r w:rsidR="00DC0361">
        <w:rPr>
          <w:rFonts w:asciiTheme="minorHAnsi" w:hAnsiTheme="minorHAnsi" w:cstheme="minorHAnsi"/>
          <w:lang w:val="en"/>
        </w:rPr>
        <w:t xml:space="preserve">rom their interactions with colleagues, it appeared that people from </w:t>
      </w:r>
      <w:r w:rsidR="0064746D">
        <w:rPr>
          <w:rFonts w:asciiTheme="minorHAnsi" w:hAnsiTheme="minorHAnsi" w:cstheme="minorHAnsi"/>
          <w:lang w:val="en"/>
        </w:rPr>
        <w:t>CALD</w:t>
      </w:r>
      <w:r w:rsidR="00B17DD6" w:rsidRPr="0056449F">
        <w:rPr>
          <w:rFonts w:asciiTheme="minorHAnsi" w:hAnsiTheme="minorHAnsi" w:cstheme="minorHAnsi"/>
          <w:lang w:val="en"/>
        </w:rPr>
        <w:t xml:space="preserve"> </w:t>
      </w:r>
      <w:r w:rsidR="00DC0361">
        <w:rPr>
          <w:rFonts w:asciiTheme="minorHAnsi" w:hAnsiTheme="minorHAnsi" w:cstheme="minorHAnsi"/>
          <w:lang w:val="en"/>
        </w:rPr>
        <w:t xml:space="preserve">backgrounds </w:t>
      </w:r>
      <w:r w:rsidR="00B17DD6" w:rsidRPr="0056449F">
        <w:rPr>
          <w:rFonts w:asciiTheme="minorHAnsi" w:hAnsiTheme="minorHAnsi" w:cstheme="minorHAnsi"/>
          <w:lang w:val="en"/>
        </w:rPr>
        <w:t xml:space="preserve">and older disability support workers </w:t>
      </w:r>
      <w:r w:rsidR="00DC0361">
        <w:rPr>
          <w:rFonts w:asciiTheme="minorHAnsi" w:hAnsiTheme="minorHAnsi" w:cstheme="minorHAnsi"/>
          <w:lang w:val="en"/>
        </w:rPr>
        <w:t>were</w:t>
      </w:r>
      <w:r w:rsidR="00B17DD6" w:rsidRPr="0056449F">
        <w:rPr>
          <w:rFonts w:asciiTheme="minorHAnsi" w:hAnsiTheme="minorHAnsi" w:cstheme="minorHAnsi"/>
          <w:lang w:val="en"/>
        </w:rPr>
        <w:t xml:space="preserve"> more reluctant about getting the vaccine</w:t>
      </w:r>
    </w:p>
    <w:p w14:paraId="052B6796" w14:textId="2A1E7BDD" w:rsidR="00B17DD6" w:rsidRPr="00770A74" w:rsidRDefault="00945DFC" w:rsidP="00770A74">
      <w:pPr>
        <w:pStyle w:val="ListParagraph"/>
        <w:numPr>
          <w:ilvl w:val="0"/>
          <w:numId w:val="20"/>
        </w:numPr>
        <w:spacing w:after="120" w:line="240" w:lineRule="auto"/>
        <w:ind w:left="709" w:hanging="425"/>
        <w:contextualSpacing w:val="0"/>
        <w:rPr>
          <w:rFonts w:asciiTheme="minorHAnsi" w:hAnsiTheme="minorHAnsi" w:cstheme="minorHAnsi"/>
          <w:color w:val="333333"/>
          <w:lang w:val="en"/>
        </w:rPr>
      </w:pPr>
      <w:r>
        <w:rPr>
          <w:rFonts w:asciiTheme="minorHAnsi" w:hAnsiTheme="minorHAnsi" w:cstheme="minorHAnsi"/>
          <w:lang w:val="en"/>
        </w:rPr>
        <w:t>p</w:t>
      </w:r>
      <w:r w:rsidR="00B17DD6" w:rsidRPr="00B30580">
        <w:rPr>
          <w:rFonts w:asciiTheme="minorHAnsi" w:hAnsiTheme="minorHAnsi" w:cstheme="minorHAnsi"/>
          <w:lang w:val="en"/>
        </w:rPr>
        <w:t xml:space="preserve">eople with </w:t>
      </w:r>
      <w:r w:rsidR="00B17DD6" w:rsidRPr="00770A74">
        <w:rPr>
          <w:rFonts w:asciiTheme="minorHAnsi" w:hAnsiTheme="minorHAnsi" w:cstheme="minorHAnsi"/>
          <w:lang w:val="en"/>
        </w:rPr>
        <w:t>disability and their families are influenced by the perspectives support workers have on the COVID-19 vaccine. Guidance for workers on how they should engage in a dialogue about the vaccine with clients and their families would be helpful</w:t>
      </w:r>
    </w:p>
    <w:p w14:paraId="5D8C2AC0" w14:textId="24AE6FAC" w:rsidR="00F70372" w:rsidRPr="00A36450" w:rsidRDefault="00945DFC" w:rsidP="00B30580">
      <w:pPr>
        <w:pStyle w:val="ListParagraph"/>
        <w:numPr>
          <w:ilvl w:val="0"/>
          <w:numId w:val="20"/>
        </w:numPr>
        <w:spacing w:after="120" w:line="240" w:lineRule="auto"/>
        <w:ind w:left="709" w:hanging="425"/>
        <w:contextualSpacing w:val="0"/>
        <w:rPr>
          <w:rFonts w:asciiTheme="minorHAnsi" w:hAnsiTheme="minorHAnsi" w:cstheme="minorHAnsi"/>
          <w:color w:val="333333"/>
          <w:lang w:val="en"/>
        </w:rPr>
      </w:pPr>
      <w:r>
        <w:rPr>
          <w:rFonts w:asciiTheme="minorHAnsi" w:hAnsiTheme="minorHAnsi" w:cstheme="minorHAnsi"/>
          <w:lang w:val="en"/>
        </w:rPr>
        <w:t>d</w:t>
      </w:r>
      <w:r w:rsidR="00F70372" w:rsidRPr="00770A74">
        <w:rPr>
          <w:rFonts w:asciiTheme="minorHAnsi" w:hAnsiTheme="minorHAnsi" w:cstheme="minorHAnsi"/>
          <w:lang w:val="en"/>
        </w:rPr>
        <w:t xml:space="preserve">isability support workers </w:t>
      </w:r>
      <w:r w:rsidR="00DE7A3B">
        <w:rPr>
          <w:rFonts w:asciiTheme="minorHAnsi" w:hAnsiTheme="minorHAnsi" w:cstheme="minorHAnsi"/>
          <w:lang w:val="en"/>
        </w:rPr>
        <w:t>want</w:t>
      </w:r>
      <w:r w:rsidR="00F70372" w:rsidRPr="00770A74">
        <w:rPr>
          <w:rFonts w:asciiTheme="minorHAnsi" w:hAnsiTheme="minorHAnsi" w:cstheme="minorHAnsi"/>
          <w:lang w:val="en"/>
        </w:rPr>
        <w:t xml:space="preserve"> clearer information about </w:t>
      </w:r>
      <w:r w:rsidR="00DE7A3B">
        <w:rPr>
          <w:rFonts w:asciiTheme="minorHAnsi" w:hAnsiTheme="minorHAnsi" w:cstheme="minorHAnsi"/>
          <w:lang w:val="en"/>
        </w:rPr>
        <w:t xml:space="preserve">their </w:t>
      </w:r>
      <w:r w:rsidR="00F70372" w:rsidRPr="00770A74">
        <w:rPr>
          <w:rFonts w:asciiTheme="minorHAnsi" w:hAnsiTheme="minorHAnsi" w:cstheme="minorHAnsi"/>
          <w:lang w:val="en"/>
        </w:rPr>
        <w:t xml:space="preserve">eligibility </w:t>
      </w:r>
      <w:r w:rsidR="00DE7A3B">
        <w:rPr>
          <w:rFonts w:asciiTheme="minorHAnsi" w:hAnsiTheme="minorHAnsi" w:cstheme="minorHAnsi"/>
          <w:lang w:val="en"/>
        </w:rPr>
        <w:t xml:space="preserve">for </w:t>
      </w:r>
      <w:r w:rsidR="00F70372" w:rsidRPr="00770A74">
        <w:rPr>
          <w:rFonts w:asciiTheme="minorHAnsi" w:hAnsiTheme="minorHAnsi" w:cstheme="minorHAnsi"/>
          <w:lang w:val="en"/>
        </w:rPr>
        <w:t>the vaccine</w:t>
      </w:r>
      <w:r w:rsidR="00C545BB">
        <w:rPr>
          <w:rFonts w:asciiTheme="minorHAnsi" w:hAnsiTheme="minorHAnsi" w:cstheme="minorHAnsi"/>
          <w:lang w:val="en"/>
        </w:rPr>
        <w:t>,</w:t>
      </w:r>
      <w:r w:rsidR="00F70372" w:rsidRPr="00770A74">
        <w:rPr>
          <w:rFonts w:asciiTheme="minorHAnsi" w:hAnsiTheme="minorHAnsi" w:cstheme="minorHAnsi"/>
          <w:lang w:val="en"/>
        </w:rPr>
        <w:t xml:space="preserve"> where they should access it</w:t>
      </w:r>
      <w:r w:rsidR="00DE7A3B">
        <w:rPr>
          <w:rFonts w:asciiTheme="minorHAnsi" w:hAnsiTheme="minorHAnsi" w:cstheme="minorHAnsi"/>
          <w:lang w:val="en"/>
        </w:rPr>
        <w:t>,</w:t>
      </w:r>
      <w:r w:rsidR="00C545BB">
        <w:rPr>
          <w:rFonts w:asciiTheme="minorHAnsi" w:hAnsiTheme="minorHAnsi" w:cstheme="minorHAnsi"/>
          <w:lang w:val="en"/>
        </w:rPr>
        <w:t xml:space="preserve"> and the risks associated</w:t>
      </w:r>
      <w:r w:rsidR="007C0700">
        <w:rPr>
          <w:rFonts w:asciiTheme="minorHAnsi" w:hAnsiTheme="minorHAnsi" w:cstheme="minorHAnsi"/>
          <w:lang w:val="en"/>
        </w:rPr>
        <w:t xml:space="preserve"> with</w:t>
      </w:r>
      <w:r w:rsidR="00C545BB">
        <w:rPr>
          <w:rFonts w:asciiTheme="minorHAnsi" w:hAnsiTheme="minorHAnsi" w:cstheme="minorHAnsi"/>
          <w:lang w:val="en"/>
        </w:rPr>
        <w:t xml:space="preserve"> </w:t>
      </w:r>
      <w:r w:rsidR="00DE7A3B">
        <w:rPr>
          <w:rFonts w:asciiTheme="minorHAnsi" w:hAnsiTheme="minorHAnsi" w:cstheme="minorHAnsi"/>
          <w:lang w:val="en"/>
        </w:rPr>
        <w:t>receiving it</w:t>
      </w:r>
    </w:p>
    <w:p w14:paraId="4780D000" w14:textId="52FED14E" w:rsidR="00A36450" w:rsidRPr="00A36450" w:rsidRDefault="00945DFC" w:rsidP="00A36450">
      <w:pPr>
        <w:pStyle w:val="ListParagraph"/>
        <w:numPr>
          <w:ilvl w:val="0"/>
          <w:numId w:val="20"/>
        </w:numPr>
        <w:spacing w:after="120" w:line="240" w:lineRule="auto"/>
        <w:ind w:left="709" w:hanging="425"/>
        <w:contextualSpacing w:val="0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i</w:t>
      </w:r>
      <w:r w:rsidR="00DC0361">
        <w:rPr>
          <w:rFonts w:asciiTheme="minorHAnsi" w:hAnsiTheme="minorHAnsi" w:cstheme="minorHAnsi"/>
          <w:lang w:val="en"/>
        </w:rPr>
        <w:t>t would be helpful to have more information about the potential s</w:t>
      </w:r>
      <w:r w:rsidR="00A36450">
        <w:rPr>
          <w:rFonts w:asciiTheme="minorHAnsi" w:hAnsiTheme="minorHAnsi" w:cstheme="minorHAnsi"/>
          <w:lang w:val="en"/>
        </w:rPr>
        <w:t>ide effects from the COVID-19 vaccine</w:t>
      </w:r>
      <w:r w:rsidR="00DC0361">
        <w:rPr>
          <w:rFonts w:asciiTheme="minorHAnsi" w:hAnsiTheme="minorHAnsi" w:cstheme="minorHAnsi"/>
          <w:lang w:val="en"/>
        </w:rPr>
        <w:t xml:space="preserve">, for example, </w:t>
      </w:r>
      <w:r w:rsidR="00A36450">
        <w:rPr>
          <w:rFonts w:asciiTheme="minorHAnsi" w:hAnsiTheme="minorHAnsi" w:cstheme="minorHAnsi"/>
          <w:lang w:val="en"/>
        </w:rPr>
        <w:t>needing time off work.</w:t>
      </w:r>
    </w:p>
    <w:p w14:paraId="231B27B5" w14:textId="77777777" w:rsidR="00A17190" w:rsidRDefault="00443CB4" w:rsidP="00770A74">
      <w:pPr>
        <w:spacing w:after="120" w:line="240" w:lineRule="auto"/>
        <w:rPr>
          <w:rFonts w:asciiTheme="minorHAnsi" w:hAnsiTheme="minorHAnsi" w:cstheme="minorHAnsi"/>
          <w:lang w:val="en"/>
        </w:rPr>
      </w:pPr>
      <w:r w:rsidRPr="00770A74">
        <w:rPr>
          <w:rFonts w:asciiTheme="minorHAnsi" w:hAnsiTheme="minorHAnsi" w:cstheme="minorHAnsi"/>
          <w:lang w:val="en"/>
        </w:rPr>
        <w:t>Professor Anne Kavanagh from the Centre of Research Excellence in Disability and Health presented results from a recent survey of</w:t>
      </w:r>
      <w:r w:rsidR="00A17190">
        <w:rPr>
          <w:rFonts w:asciiTheme="minorHAnsi" w:hAnsiTheme="minorHAnsi" w:cstheme="minorHAnsi"/>
          <w:lang w:val="en"/>
        </w:rPr>
        <w:t xml:space="preserve"> 368</w:t>
      </w:r>
      <w:r w:rsidRPr="00770A74">
        <w:rPr>
          <w:rFonts w:asciiTheme="minorHAnsi" w:hAnsiTheme="minorHAnsi" w:cstheme="minorHAnsi"/>
          <w:lang w:val="en"/>
        </w:rPr>
        <w:t xml:space="preserve"> disability support workers</w:t>
      </w:r>
      <w:r w:rsidR="00A17190">
        <w:rPr>
          <w:rFonts w:asciiTheme="minorHAnsi" w:hAnsiTheme="minorHAnsi" w:cstheme="minorHAnsi"/>
          <w:lang w:val="en"/>
        </w:rPr>
        <w:t>’</w:t>
      </w:r>
      <w:r w:rsidRPr="00770A74">
        <w:rPr>
          <w:rFonts w:asciiTheme="minorHAnsi" w:hAnsiTheme="minorHAnsi" w:cstheme="minorHAnsi"/>
          <w:lang w:val="en"/>
        </w:rPr>
        <w:t xml:space="preserve"> views on receiving the </w:t>
      </w:r>
      <w:r w:rsidR="00A17190">
        <w:rPr>
          <w:rFonts w:asciiTheme="minorHAnsi" w:hAnsiTheme="minorHAnsi" w:cstheme="minorHAnsi"/>
          <w:lang w:val="en"/>
        </w:rPr>
        <w:t xml:space="preserve">COVID-19 </w:t>
      </w:r>
      <w:r w:rsidRPr="00770A74">
        <w:rPr>
          <w:rFonts w:asciiTheme="minorHAnsi" w:hAnsiTheme="minorHAnsi" w:cstheme="minorHAnsi"/>
          <w:lang w:val="en"/>
        </w:rPr>
        <w:t>vaccine. Results showed</w:t>
      </w:r>
      <w:r w:rsidR="00A17190">
        <w:rPr>
          <w:rFonts w:asciiTheme="minorHAnsi" w:hAnsiTheme="minorHAnsi" w:cstheme="minorHAnsi"/>
          <w:lang w:val="en"/>
        </w:rPr>
        <w:t xml:space="preserve"> that:</w:t>
      </w:r>
    </w:p>
    <w:p w14:paraId="6085D1F4" w14:textId="14B0838B" w:rsidR="00A17190" w:rsidRPr="00A17190" w:rsidRDefault="00A17190" w:rsidP="00A17190">
      <w:pPr>
        <w:pStyle w:val="ListParagraph"/>
        <w:numPr>
          <w:ilvl w:val="0"/>
          <w:numId w:val="25"/>
        </w:numPr>
        <w:spacing w:after="120" w:line="240" w:lineRule="auto"/>
        <w:rPr>
          <w:rFonts w:asciiTheme="minorHAnsi" w:hAnsiTheme="minorHAnsi" w:cstheme="minorHAnsi"/>
          <w:color w:val="333333"/>
          <w:lang w:val="en"/>
        </w:rPr>
      </w:pPr>
      <w:r w:rsidRPr="00A17190">
        <w:rPr>
          <w:rFonts w:asciiTheme="minorHAnsi" w:hAnsiTheme="minorHAnsi" w:cstheme="minorHAnsi"/>
          <w:lang w:val="en"/>
        </w:rPr>
        <w:lastRenderedPageBreak/>
        <w:t>50% of</w:t>
      </w:r>
      <w:r w:rsidR="00443CB4" w:rsidRPr="00A17190">
        <w:rPr>
          <w:rFonts w:asciiTheme="minorHAnsi" w:hAnsiTheme="minorHAnsi" w:cstheme="minorHAnsi"/>
          <w:lang w:val="en"/>
        </w:rPr>
        <w:t xml:space="preserve"> participants </w:t>
      </w:r>
      <w:r w:rsidRPr="00A17190">
        <w:rPr>
          <w:rFonts w:asciiTheme="minorHAnsi" w:hAnsiTheme="minorHAnsi" w:cstheme="minorHAnsi"/>
          <w:lang w:val="en"/>
        </w:rPr>
        <w:t xml:space="preserve">will get the </w:t>
      </w:r>
      <w:r w:rsidR="00443CB4" w:rsidRPr="00A17190">
        <w:rPr>
          <w:rFonts w:asciiTheme="minorHAnsi" w:hAnsiTheme="minorHAnsi" w:cstheme="minorHAnsi"/>
          <w:lang w:val="en"/>
        </w:rPr>
        <w:t xml:space="preserve">vaccine as soon as </w:t>
      </w:r>
      <w:r w:rsidRPr="00A17190">
        <w:rPr>
          <w:rFonts w:asciiTheme="minorHAnsi" w:hAnsiTheme="minorHAnsi" w:cstheme="minorHAnsi"/>
          <w:lang w:val="en"/>
        </w:rPr>
        <w:t>they can</w:t>
      </w:r>
      <w:r w:rsidR="00443CB4" w:rsidRPr="00A17190">
        <w:rPr>
          <w:rFonts w:asciiTheme="minorHAnsi" w:hAnsiTheme="minorHAnsi" w:cstheme="minorHAnsi"/>
          <w:lang w:val="en"/>
        </w:rPr>
        <w:t xml:space="preserve"> </w:t>
      </w:r>
    </w:p>
    <w:p w14:paraId="1B358DC4" w14:textId="52B315AE" w:rsidR="00A17190" w:rsidRPr="00A17190" w:rsidRDefault="00A17190" w:rsidP="00A17190">
      <w:pPr>
        <w:pStyle w:val="ListParagraph"/>
        <w:numPr>
          <w:ilvl w:val="0"/>
          <w:numId w:val="25"/>
        </w:numPr>
        <w:spacing w:after="120" w:line="240" w:lineRule="auto"/>
        <w:rPr>
          <w:rFonts w:asciiTheme="minorHAnsi" w:hAnsiTheme="minorHAnsi" w:cstheme="minorHAnsi"/>
          <w:color w:val="333333"/>
          <w:lang w:val="en"/>
        </w:rPr>
      </w:pPr>
      <w:r w:rsidRPr="00A17190">
        <w:rPr>
          <w:rFonts w:asciiTheme="minorHAnsi" w:hAnsiTheme="minorHAnsi" w:cstheme="minorHAnsi"/>
          <w:lang w:val="en"/>
        </w:rPr>
        <w:t>9% will wait</w:t>
      </w:r>
      <w:r>
        <w:rPr>
          <w:rFonts w:asciiTheme="minorHAnsi" w:hAnsiTheme="minorHAnsi" w:cstheme="minorHAnsi"/>
          <w:lang w:val="en"/>
        </w:rPr>
        <w:t xml:space="preserve"> </w:t>
      </w:r>
      <w:r w:rsidR="00A36450">
        <w:rPr>
          <w:rFonts w:asciiTheme="minorHAnsi" w:hAnsiTheme="minorHAnsi" w:cstheme="minorHAnsi"/>
          <w:lang w:val="en"/>
        </w:rPr>
        <w:t>a while</w:t>
      </w:r>
    </w:p>
    <w:p w14:paraId="290CE5E7" w14:textId="3B53982A" w:rsidR="00A17190" w:rsidRPr="00A17190" w:rsidRDefault="00A17190" w:rsidP="00A17190">
      <w:pPr>
        <w:pStyle w:val="ListParagraph"/>
        <w:numPr>
          <w:ilvl w:val="0"/>
          <w:numId w:val="25"/>
        </w:numPr>
        <w:spacing w:after="120" w:line="240" w:lineRule="auto"/>
        <w:rPr>
          <w:rFonts w:asciiTheme="minorHAnsi" w:hAnsiTheme="minorHAnsi" w:cstheme="minorHAnsi"/>
          <w:color w:val="333333"/>
          <w:lang w:val="en"/>
        </w:rPr>
      </w:pPr>
      <w:r>
        <w:rPr>
          <w:rFonts w:asciiTheme="minorHAnsi" w:hAnsiTheme="minorHAnsi" w:cstheme="minorHAnsi"/>
          <w:lang w:val="en"/>
        </w:rPr>
        <w:t>11% will only get the vaccine if required</w:t>
      </w:r>
    </w:p>
    <w:p w14:paraId="65CF847E" w14:textId="110168F0" w:rsidR="00A17190" w:rsidRDefault="00A17190" w:rsidP="00A17190">
      <w:pPr>
        <w:pStyle w:val="ListParagraph"/>
        <w:numPr>
          <w:ilvl w:val="0"/>
          <w:numId w:val="25"/>
        </w:numPr>
        <w:spacing w:after="120" w:line="240" w:lineRule="auto"/>
        <w:rPr>
          <w:rFonts w:asciiTheme="minorHAnsi" w:hAnsiTheme="minorHAnsi" w:cstheme="minorHAnsi"/>
          <w:color w:val="333333"/>
          <w:lang w:val="en"/>
        </w:rPr>
      </w:pPr>
      <w:r>
        <w:rPr>
          <w:rFonts w:asciiTheme="minorHAnsi" w:hAnsiTheme="minorHAnsi" w:cstheme="minorHAnsi"/>
          <w:color w:val="333333"/>
          <w:lang w:val="en"/>
        </w:rPr>
        <w:t>13% hadn’</w:t>
      </w:r>
      <w:r w:rsidR="00A36450">
        <w:rPr>
          <w:rFonts w:asciiTheme="minorHAnsi" w:hAnsiTheme="minorHAnsi" w:cstheme="minorHAnsi"/>
          <w:color w:val="333333"/>
          <w:lang w:val="en"/>
        </w:rPr>
        <w:t>t decided yet</w:t>
      </w:r>
      <w:r>
        <w:rPr>
          <w:rFonts w:asciiTheme="minorHAnsi" w:hAnsiTheme="minorHAnsi" w:cstheme="minorHAnsi"/>
          <w:color w:val="333333"/>
          <w:lang w:val="en"/>
        </w:rPr>
        <w:t xml:space="preserve"> and</w:t>
      </w:r>
    </w:p>
    <w:p w14:paraId="03CC55F9" w14:textId="617A5E4D" w:rsidR="00A17190" w:rsidRPr="00A17190" w:rsidRDefault="00A17190" w:rsidP="00A17190">
      <w:pPr>
        <w:pStyle w:val="ListParagraph"/>
        <w:numPr>
          <w:ilvl w:val="0"/>
          <w:numId w:val="25"/>
        </w:numPr>
        <w:spacing w:after="120" w:line="240" w:lineRule="auto"/>
        <w:rPr>
          <w:rFonts w:asciiTheme="minorHAnsi" w:hAnsiTheme="minorHAnsi" w:cstheme="minorHAnsi"/>
          <w:color w:val="333333"/>
          <w:lang w:val="en"/>
        </w:rPr>
      </w:pPr>
      <w:r>
        <w:rPr>
          <w:rFonts w:asciiTheme="minorHAnsi" w:hAnsiTheme="minorHAnsi" w:cstheme="minorHAnsi"/>
          <w:color w:val="333333"/>
          <w:lang w:val="en"/>
        </w:rPr>
        <w:t>17% will not get the vaccine.</w:t>
      </w:r>
    </w:p>
    <w:p w14:paraId="2DC478CD" w14:textId="672E02E1" w:rsidR="00A743D8" w:rsidRPr="00A17190" w:rsidRDefault="00443CB4" w:rsidP="00770A74">
      <w:pPr>
        <w:spacing w:after="120" w:line="240" w:lineRule="auto"/>
        <w:rPr>
          <w:rFonts w:asciiTheme="minorHAnsi" w:hAnsiTheme="minorHAnsi" w:cstheme="minorHAnsi"/>
          <w:color w:val="333333"/>
          <w:lang w:val="en"/>
        </w:rPr>
      </w:pPr>
      <w:r w:rsidRPr="00A17190">
        <w:rPr>
          <w:rFonts w:asciiTheme="minorHAnsi" w:hAnsiTheme="minorHAnsi" w:cstheme="minorHAnsi"/>
          <w:lang w:val="en"/>
        </w:rPr>
        <w:t>Findings from the survey are available at:</w:t>
      </w:r>
      <w:r w:rsidR="00D57EF0" w:rsidRPr="00A17190">
        <w:rPr>
          <w:rFonts w:asciiTheme="minorHAnsi" w:hAnsiTheme="minorHAnsi" w:cstheme="minorHAnsi"/>
          <w:lang w:val="en"/>
        </w:rPr>
        <w:t xml:space="preserve"> </w:t>
      </w:r>
      <w:hyperlink r:id="rId8" w:history="1">
        <w:r w:rsidRPr="00A17190">
          <w:rPr>
            <w:rStyle w:val="Hyperlink"/>
            <w:rFonts w:asciiTheme="minorHAnsi" w:hAnsiTheme="minorHAnsi" w:cstheme="minorHAnsi"/>
            <w:lang w:val="en"/>
          </w:rPr>
          <w:t>https://credh.org.au/covid-19/dsw-vaccine/</w:t>
        </w:r>
      </w:hyperlink>
    </w:p>
    <w:p w14:paraId="655B11E2" w14:textId="77777777" w:rsidR="0064746D" w:rsidRPr="00770A74" w:rsidRDefault="0064746D" w:rsidP="00770A74">
      <w:pPr>
        <w:spacing w:after="120" w:line="240" w:lineRule="auto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Other issues raised throughout the discussion included:</w:t>
      </w:r>
    </w:p>
    <w:p w14:paraId="71C9FAE4" w14:textId="7E238551" w:rsidR="0064746D" w:rsidRDefault="0064746D" w:rsidP="00770A74">
      <w:pPr>
        <w:pStyle w:val="ListParagraph"/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peak bodies would like greater involvement in the front-end development of communication strategies and products for the sector</w:t>
      </w:r>
    </w:p>
    <w:p w14:paraId="6CAAFD54" w14:textId="33BE753B" w:rsidR="0064746D" w:rsidRDefault="0064746D" w:rsidP="00770A74">
      <w:pPr>
        <w:pStyle w:val="ListParagraph"/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the importance of market testing communication</w:t>
      </w:r>
      <w:r w:rsidR="000B597E">
        <w:rPr>
          <w:rFonts w:asciiTheme="minorHAnsi" w:hAnsiTheme="minorHAnsi" w:cstheme="minorHAnsi"/>
          <w:lang w:val="en"/>
        </w:rPr>
        <w:t xml:space="preserve"> messages and</w:t>
      </w:r>
      <w:r>
        <w:rPr>
          <w:rFonts w:asciiTheme="minorHAnsi" w:hAnsiTheme="minorHAnsi" w:cstheme="minorHAnsi"/>
          <w:lang w:val="en"/>
        </w:rPr>
        <w:t xml:space="preserve"> products with people with disability and disability support workers</w:t>
      </w:r>
    </w:p>
    <w:p w14:paraId="76C56D22" w14:textId="77777777" w:rsidR="00B30580" w:rsidRPr="00B30580" w:rsidRDefault="00B30580" w:rsidP="00B30580">
      <w:pPr>
        <w:pStyle w:val="ListParagraph"/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 xml:space="preserve">the need to target vaccine hesitancy among CALD and older disability support </w:t>
      </w:r>
      <w:proofErr w:type="gramStart"/>
      <w:r>
        <w:rPr>
          <w:rFonts w:asciiTheme="minorHAnsi" w:hAnsiTheme="minorHAnsi" w:cstheme="minorHAnsi"/>
          <w:lang w:val="en"/>
        </w:rPr>
        <w:t>workers;</w:t>
      </w:r>
      <w:proofErr w:type="gramEnd"/>
    </w:p>
    <w:p w14:paraId="0EF8A7AB" w14:textId="2CA41534" w:rsidR="00B30580" w:rsidRDefault="00B30580" w:rsidP="00770A74">
      <w:pPr>
        <w:pStyle w:val="ListParagraph"/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the potential role of vaccine champions</w:t>
      </w:r>
    </w:p>
    <w:p w14:paraId="26F3C8F8" w14:textId="16673695" w:rsidR="00F223B5" w:rsidRPr="00A36450" w:rsidRDefault="00B30580" w:rsidP="00770A74">
      <w:pPr>
        <w:pStyle w:val="ListParagraph"/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t</w:t>
      </w:r>
      <w:r w:rsidR="0064746D">
        <w:rPr>
          <w:rFonts w:asciiTheme="minorHAnsi" w:hAnsiTheme="minorHAnsi" w:cstheme="minorHAnsi"/>
          <w:lang w:val="en"/>
        </w:rPr>
        <w:t xml:space="preserve">he role of states and territories </w:t>
      </w:r>
      <w:r>
        <w:rPr>
          <w:rFonts w:asciiTheme="minorHAnsi" w:hAnsiTheme="minorHAnsi" w:cstheme="minorHAnsi"/>
          <w:lang w:val="en"/>
        </w:rPr>
        <w:t>and initiatives to support the</w:t>
      </w:r>
      <w:r w:rsidR="0064746D">
        <w:rPr>
          <w:rFonts w:asciiTheme="minorHAnsi" w:hAnsiTheme="minorHAnsi" w:cstheme="minorHAnsi"/>
          <w:lang w:val="en"/>
        </w:rPr>
        <w:t xml:space="preserve"> </w:t>
      </w:r>
      <w:r>
        <w:rPr>
          <w:rFonts w:asciiTheme="minorHAnsi" w:hAnsiTheme="minorHAnsi" w:cstheme="minorHAnsi"/>
          <w:lang w:val="en"/>
        </w:rPr>
        <w:t xml:space="preserve">COVID-19 vaccine </w:t>
      </w:r>
      <w:r w:rsidR="0064746D">
        <w:rPr>
          <w:rFonts w:asciiTheme="minorHAnsi" w:hAnsiTheme="minorHAnsi" w:cstheme="minorHAnsi"/>
          <w:lang w:val="en"/>
        </w:rPr>
        <w:t>rollout at the local level.</w:t>
      </w:r>
    </w:p>
    <w:p w14:paraId="6695F439" w14:textId="77777777" w:rsidR="00DD2CA1" w:rsidRPr="00770A74" w:rsidRDefault="00DD2CA1" w:rsidP="00612D98">
      <w:pPr>
        <w:pStyle w:val="Heading1"/>
      </w:pPr>
      <w:r w:rsidRPr="00770A74">
        <w:t>NEXT STEPS</w:t>
      </w:r>
    </w:p>
    <w:p w14:paraId="21C72E3D" w14:textId="2DCE2B48" w:rsidR="00DD2CA1" w:rsidRPr="00770A74" w:rsidRDefault="00DD2CA1" w:rsidP="00400AE4">
      <w:pPr>
        <w:pStyle w:val="ListParagraph"/>
        <w:numPr>
          <w:ilvl w:val="0"/>
          <w:numId w:val="20"/>
        </w:numPr>
        <w:spacing w:after="80" w:line="240" w:lineRule="auto"/>
        <w:ind w:left="709" w:hanging="425"/>
        <w:contextualSpacing w:val="0"/>
        <w:rPr>
          <w:rFonts w:asciiTheme="minorHAnsi" w:hAnsiTheme="minorHAnsi" w:cstheme="minorHAnsi"/>
        </w:rPr>
      </w:pPr>
      <w:r w:rsidRPr="00B30580">
        <w:rPr>
          <w:rFonts w:asciiTheme="minorHAnsi" w:hAnsiTheme="minorHAnsi" w:cstheme="minorHAnsi"/>
        </w:rPr>
        <w:t xml:space="preserve">The </w:t>
      </w:r>
      <w:r w:rsidR="00945DFC">
        <w:rPr>
          <w:rFonts w:asciiTheme="minorHAnsi" w:hAnsiTheme="minorHAnsi" w:cstheme="minorHAnsi"/>
        </w:rPr>
        <w:t>d</w:t>
      </w:r>
      <w:r w:rsidRPr="00B30580">
        <w:rPr>
          <w:rFonts w:asciiTheme="minorHAnsi" w:hAnsiTheme="minorHAnsi" w:cstheme="minorHAnsi"/>
        </w:rPr>
        <w:t>epartment will:</w:t>
      </w:r>
    </w:p>
    <w:p w14:paraId="7145937A" w14:textId="595F3642" w:rsidR="00B30580" w:rsidRPr="00770A74" w:rsidRDefault="00B30580" w:rsidP="00B30580">
      <w:pPr>
        <w:pStyle w:val="ListParagraph"/>
        <w:numPr>
          <w:ilvl w:val="0"/>
          <w:numId w:val="21"/>
        </w:numPr>
        <w:spacing w:after="120" w:line="240" w:lineRule="auto"/>
        <w:contextualSpacing w:val="0"/>
        <w:rPr>
          <w:rFonts w:asciiTheme="minorHAnsi" w:hAnsiTheme="minorHAnsi" w:cstheme="minorHAnsi"/>
        </w:rPr>
      </w:pPr>
      <w:r w:rsidRPr="00770A74">
        <w:rPr>
          <w:rFonts w:asciiTheme="minorHAnsi" w:hAnsiTheme="minorHAnsi" w:cstheme="minorHAnsi"/>
        </w:rPr>
        <w:t xml:space="preserve">work with the National Disability Services to </w:t>
      </w:r>
      <w:r w:rsidR="00A36450">
        <w:rPr>
          <w:rFonts w:asciiTheme="minorHAnsi" w:hAnsiTheme="minorHAnsi" w:cstheme="minorHAnsi"/>
        </w:rPr>
        <w:t>improve</w:t>
      </w:r>
      <w:r w:rsidRPr="00770A74">
        <w:rPr>
          <w:rFonts w:asciiTheme="minorHAnsi" w:hAnsiTheme="minorHAnsi" w:cstheme="minorHAnsi"/>
        </w:rPr>
        <w:t xml:space="preserve"> communications for disability support workers</w:t>
      </w:r>
    </w:p>
    <w:p w14:paraId="1537ADCD" w14:textId="129518AE" w:rsidR="00B30580" w:rsidRPr="00770A74" w:rsidRDefault="00B30580" w:rsidP="00B30580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770A74">
        <w:rPr>
          <w:rFonts w:asciiTheme="minorHAnsi" w:hAnsiTheme="minorHAnsi" w:cstheme="minorHAnsi"/>
        </w:rPr>
        <w:t xml:space="preserve">work with the </w:t>
      </w:r>
      <w:r w:rsidR="008239EE">
        <w:rPr>
          <w:rFonts w:asciiTheme="minorHAnsi" w:hAnsiTheme="minorHAnsi" w:cstheme="minorHAnsi"/>
        </w:rPr>
        <w:t>NDIS</w:t>
      </w:r>
      <w:r w:rsidRPr="00770A74">
        <w:rPr>
          <w:rFonts w:asciiTheme="minorHAnsi" w:hAnsiTheme="minorHAnsi" w:cstheme="minorHAnsi"/>
        </w:rPr>
        <w:t xml:space="preserve"> Commission to develop guidance for disability support workers on how they should converse with people with disability and their families about the vaccine</w:t>
      </w:r>
    </w:p>
    <w:p w14:paraId="4143642B" w14:textId="66FFCFE8" w:rsidR="00E832CF" w:rsidRPr="00612D98" w:rsidRDefault="00B30580" w:rsidP="00770A7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52D9A">
        <w:rPr>
          <w:rFonts w:asciiTheme="minorHAnsi" w:hAnsiTheme="minorHAnsi" w:cstheme="minorHAnsi"/>
        </w:rPr>
        <w:t xml:space="preserve">ollow </w:t>
      </w:r>
      <w:r>
        <w:rPr>
          <w:rFonts w:asciiTheme="minorHAnsi" w:hAnsiTheme="minorHAnsi" w:cstheme="minorHAnsi"/>
        </w:rPr>
        <w:t>up with</w:t>
      </w:r>
      <w:r w:rsidRPr="00770A74">
        <w:rPr>
          <w:rFonts w:asciiTheme="minorHAnsi" w:hAnsiTheme="minorHAnsi" w:cstheme="minorHAnsi"/>
        </w:rPr>
        <w:t xml:space="preserve"> unions for w</w:t>
      </w:r>
      <w:r w:rsidRPr="00B30580">
        <w:rPr>
          <w:rFonts w:asciiTheme="minorHAnsi" w:hAnsiTheme="minorHAnsi" w:cstheme="minorHAnsi"/>
        </w:rPr>
        <w:t xml:space="preserve">orkers in the disability sector </w:t>
      </w:r>
      <w:r w:rsidR="00025E47">
        <w:rPr>
          <w:rFonts w:asciiTheme="minorHAnsi" w:hAnsiTheme="minorHAnsi" w:cstheme="minorHAnsi"/>
        </w:rPr>
        <w:t>regarding</w:t>
      </w:r>
      <w:r>
        <w:rPr>
          <w:rFonts w:asciiTheme="minorHAnsi" w:hAnsiTheme="minorHAnsi" w:cstheme="minorHAnsi"/>
        </w:rPr>
        <w:t xml:space="preserve"> ways to promote the COVID-19 vaccine among disability support workers.</w:t>
      </w:r>
    </w:p>
    <w:sectPr w:rsidR="00E832CF" w:rsidRPr="00612D98" w:rsidSect="00612D98">
      <w:pgSz w:w="11906" w:h="16838"/>
      <w:pgMar w:top="1560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0B895" w14:textId="77777777" w:rsidR="004034CE" w:rsidRDefault="004034CE" w:rsidP="00282E06">
      <w:pPr>
        <w:spacing w:after="0" w:line="240" w:lineRule="auto"/>
      </w:pPr>
      <w:r>
        <w:separator/>
      </w:r>
    </w:p>
  </w:endnote>
  <w:endnote w:type="continuationSeparator" w:id="0">
    <w:p w14:paraId="04ACB0D6" w14:textId="77777777" w:rsidR="004034CE" w:rsidRDefault="004034CE" w:rsidP="0028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1DF5A" w14:textId="77777777" w:rsidR="004034CE" w:rsidRDefault="004034CE" w:rsidP="00282E06">
      <w:pPr>
        <w:spacing w:after="0" w:line="240" w:lineRule="auto"/>
      </w:pPr>
      <w:r>
        <w:separator/>
      </w:r>
    </w:p>
  </w:footnote>
  <w:footnote w:type="continuationSeparator" w:id="0">
    <w:p w14:paraId="3E0386E7" w14:textId="77777777" w:rsidR="004034CE" w:rsidRDefault="004034CE" w:rsidP="00282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2B16"/>
    <w:multiLevelType w:val="hybridMultilevel"/>
    <w:tmpl w:val="6FEE9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B97"/>
    <w:multiLevelType w:val="hybridMultilevel"/>
    <w:tmpl w:val="12CA1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717052"/>
    <w:multiLevelType w:val="hybridMultilevel"/>
    <w:tmpl w:val="965A9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46BAC"/>
    <w:multiLevelType w:val="hybridMultilevel"/>
    <w:tmpl w:val="D7F8E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6979"/>
    <w:multiLevelType w:val="hybridMultilevel"/>
    <w:tmpl w:val="59906F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6E39E6"/>
    <w:multiLevelType w:val="hybridMultilevel"/>
    <w:tmpl w:val="2806F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34AA6"/>
    <w:multiLevelType w:val="hybridMultilevel"/>
    <w:tmpl w:val="EA08E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12ABC"/>
    <w:multiLevelType w:val="hybridMultilevel"/>
    <w:tmpl w:val="25BE6E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533D2"/>
    <w:multiLevelType w:val="hybridMultilevel"/>
    <w:tmpl w:val="6AF48E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1A21A0"/>
    <w:multiLevelType w:val="hybridMultilevel"/>
    <w:tmpl w:val="56D82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409AB"/>
    <w:multiLevelType w:val="hybridMultilevel"/>
    <w:tmpl w:val="15F81F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10498F"/>
    <w:multiLevelType w:val="hybridMultilevel"/>
    <w:tmpl w:val="776E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31DBC"/>
    <w:multiLevelType w:val="hybridMultilevel"/>
    <w:tmpl w:val="B676686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47A4E4A"/>
    <w:multiLevelType w:val="hybridMultilevel"/>
    <w:tmpl w:val="4D94B96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70671B"/>
    <w:multiLevelType w:val="hybridMultilevel"/>
    <w:tmpl w:val="79CC2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1B194F"/>
    <w:multiLevelType w:val="hybridMultilevel"/>
    <w:tmpl w:val="FBB045F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F64063"/>
    <w:multiLevelType w:val="hybridMultilevel"/>
    <w:tmpl w:val="A6D47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D387F"/>
    <w:multiLevelType w:val="hybridMultilevel"/>
    <w:tmpl w:val="58E6D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642B5"/>
    <w:multiLevelType w:val="hybridMultilevel"/>
    <w:tmpl w:val="78A4A8CC"/>
    <w:lvl w:ilvl="0" w:tplc="4858C1DA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5B9BD5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E1A06"/>
    <w:multiLevelType w:val="hybridMultilevel"/>
    <w:tmpl w:val="2D34987E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0" w15:restartNumberingAfterBreak="0">
    <w:nsid w:val="6FA30EE0"/>
    <w:multiLevelType w:val="hybridMultilevel"/>
    <w:tmpl w:val="D14E36A4"/>
    <w:lvl w:ilvl="0" w:tplc="0C0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70B238E1"/>
    <w:multiLevelType w:val="hybridMultilevel"/>
    <w:tmpl w:val="B1188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2009"/>
    <w:multiLevelType w:val="hybridMultilevel"/>
    <w:tmpl w:val="18EA0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B21B0"/>
    <w:multiLevelType w:val="hybridMultilevel"/>
    <w:tmpl w:val="E00A5FEC"/>
    <w:lvl w:ilvl="0" w:tplc="834467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11"/>
  </w:num>
  <w:num w:numId="5">
    <w:abstractNumId w:val="4"/>
  </w:num>
  <w:num w:numId="6">
    <w:abstractNumId w:val="16"/>
  </w:num>
  <w:num w:numId="7">
    <w:abstractNumId w:val="1"/>
  </w:num>
  <w:num w:numId="8">
    <w:abstractNumId w:val="10"/>
  </w:num>
  <w:num w:numId="9">
    <w:abstractNumId w:val="12"/>
  </w:num>
  <w:num w:numId="10">
    <w:abstractNumId w:val="21"/>
  </w:num>
  <w:num w:numId="11">
    <w:abstractNumId w:val="12"/>
  </w:num>
  <w:num w:numId="12">
    <w:abstractNumId w:val="3"/>
  </w:num>
  <w:num w:numId="13">
    <w:abstractNumId w:val="5"/>
  </w:num>
  <w:num w:numId="14">
    <w:abstractNumId w:val="7"/>
  </w:num>
  <w:num w:numId="15">
    <w:abstractNumId w:val="13"/>
  </w:num>
  <w:num w:numId="16">
    <w:abstractNumId w:val="22"/>
  </w:num>
  <w:num w:numId="17">
    <w:abstractNumId w:val="9"/>
  </w:num>
  <w:num w:numId="18">
    <w:abstractNumId w:val="2"/>
  </w:num>
  <w:num w:numId="19">
    <w:abstractNumId w:val="0"/>
  </w:num>
  <w:num w:numId="20">
    <w:abstractNumId w:val="15"/>
  </w:num>
  <w:num w:numId="21">
    <w:abstractNumId w:val="20"/>
  </w:num>
  <w:num w:numId="22">
    <w:abstractNumId w:val="23"/>
  </w:num>
  <w:num w:numId="23">
    <w:abstractNumId w:val="6"/>
  </w:num>
  <w:num w:numId="24">
    <w:abstractNumId w:val="17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11F78"/>
    <w:rsid w:val="00012180"/>
    <w:rsid w:val="00012B9F"/>
    <w:rsid w:val="00012ED5"/>
    <w:rsid w:val="000146E8"/>
    <w:rsid w:val="00017C30"/>
    <w:rsid w:val="00025E47"/>
    <w:rsid w:val="000266BB"/>
    <w:rsid w:val="00030CF2"/>
    <w:rsid w:val="000370A2"/>
    <w:rsid w:val="00042978"/>
    <w:rsid w:val="000433F4"/>
    <w:rsid w:val="00046D43"/>
    <w:rsid w:val="0005181A"/>
    <w:rsid w:val="00056664"/>
    <w:rsid w:val="00057A8E"/>
    <w:rsid w:val="000608B5"/>
    <w:rsid w:val="00062CD3"/>
    <w:rsid w:val="00064068"/>
    <w:rsid w:val="00065243"/>
    <w:rsid w:val="00065860"/>
    <w:rsid w:val="0007142B"/>
    <w:rsid w:val="00071B1D"/>
    <w:rsid w:val="0007283C"/>
    <w:rsid w:val="00072DB1"/>
    <w:rsid w:val="00076942"/>
    <w:rsid w:val="00082934"/>
    <w:rsid w:val="00095945"/>
    <w:rsid w:val="000975D1"/>
    <w:rsid w:val="000B259A"/>
    <w:rsid w:val="000B597E"/>
    <w:rsid w:val="000C1037"/>
    <w:rsid w:val="000C2EDC"/>
    <w:rsid w:val="000C6060"/>
    <w:rsid w:val="000D39DF"/>
    <w:rsid w:val="000D6134"/>
    <w:rsid w:val="001042BC"/>
    <w:rsid w:val="0010501C"/>
    <w:rsid w:val="001055E2"/>
    <w:rsid w:val="001134F5"/>
    <w:rsid w:val="001135D3"/>
    <w:rsid w:val="0011468F"/>
    <w:rsid w:val="00120793"/>
    <w:rsid w:val="001244FF"/>
    <w:rsid w:val="001258FB"/>
    <w:rsid w:val="00126211"/>
    <w:rsid w:val="00130C55"/>
    <w:rsid w:val="00131DA3"/>
    <w:rsid w:val="00132395"/>
    <w:rsid w:val="001410B2"/>
    <w:rsid w:val="00151FB3"/>
    <w:rsid w:val="00152140"/>
    <w:rsid w:val="001541C3"/>
    <w:rsid w:val="0016065F"/>
    <w:rsid w:val="001606A9"/>
    <w:rsid w:val="00160BA9"/>
    <w:rsid w:val="00161459"/>
    <w:rsid w:val="001628BE"/>
    <w:rsid w:val="001707AB"/>
    <w:rsid w:val="00172A56"/>
    <w:rsid w:val="00173734"/>
    <w:rsid w:val="00174706"/>
    <w:rsid w:val="00174E2B"/>
    <w:rsid w:val="00176AFF"/>
    <w:rsid w:val="00177C14"/>
    <w:rsid w:val="001805B8"/>
    <w:rsid w:val="0018132C"/>
    <w:rsid w:val="001861FD"/>
    <w:rsid w:val="00186A9F"/>
    <w:rsid w:val="001878D3"/>
    <w:rsid w:val="00187ECF"/>
    <w:rsid w:val="001926DA"/>
    <w:rsid w:val="00192EBA"/>
    <w:rsid w:val="001942A4"/>
    <w:rsid w:val="001A0C3C"/>
    <w:rsid w:val="001A271E"/>
    <w:rsid w:val="001A5F8A"/>
    <w:rsid w:val="001B30B1"/>
    <w:rsid w:val="001B5036"/>
    <w:rsid w:val="001C523E"/>
    <w:rsid w:val="001C652D"/>
    <w:rsid w:val="001D340D"/>
    <w:rsid w:val="001E0FCB"/>
    <w:rsid w:val="001E2E02"/>
    <w:rsid w:val="001E6F88"/>
    <w:rsid w:val="001F02BE"/>
    <w:rsid w:val="001F0BD7"/>
    <w:rsid w:val="001F7E63"/>
    <w:rsid w:val="002022E3"/>
    <w:rsid w:val="002047F2"/>
    <w:rsid w:val="00206F5D"/>
    <w:rsid w:val="002118BE"/>
    <w:rsid w:val="00215431"/>
    <w:rsid w:val="00217331"/>
    <w:rsid w:val="00223760"/>
    <w:rsid w:val="00226839"/>
    <w:rsid w:val="002439B2"/>
    <w:rsid w:val="00250623"/>
    <w:rsid w:val="00256860"/>
    <w:rsid w:val="00266887"/>
    <w:rsid w:val="00274E35"/>
    <w:rsid w:val="00275936"/>
    <w:rsid w:val="00275B84"/>
    <w:rsid w:val="00280050"/>
    <w:rsid w:val="00281A27"/>
    <w:rsid w:val="00282E06"/>
    <w:rsid w:val="00284B90"/>
    <w:rsid w:val="00286A22"/>
    <w:rsid w:val="002913ED"/>
    <w:rsid w:val="00291EC4"/>
    <w:rsid w:val="00294591"/>
    <w:rsid w:val="00294AC2"/>
    <w:rsid w:val="002A45B7"/>
    <w:rsid w:val="002A6DC1"/>
    <w:rsid w:val="002B2AFE"/>
    <w:rsid w:val="002B4BAE"/>
    <w:rsid w:val="002B578D"/>
    <w:rsid w:val="002C0661"/>
    <w:rsid w:val="002C0E3F"/>
    <w:rsid w:val="002C2DA8"/>
    <w:rsid w:val="002C4C8A"/>
    <w:rsid w:val="002C7443"/>
    <w:rsid w:val="002D1593"/>
    <w:rsid w:val="002D1D1F"/>
    <w:rsid w:val="002D396C"/>
    <w:rsid w:val="002D7B8C"/>
    <w:rsid w:val="002E26A3"/>
    <w:rsid w:val="002F13DA"/>
    <w:rsid w:val="002F2505"/>
    <w:rsid w:val="002F275C"/>
    <w:rsid w:val="002F522C"/>
    <w:rsid w:val="00303EF3"/>
    <w:rsid w:val="003061B8"/>
    <w:rsid w:val="0031045E"/>
    <w:rsid w:val="0031335F"/>
    <w:rsid w:val="00313F33"/>
    <w:rsid w:val="0031492C"/>
    <w:rsid w:val="003220B1"/>
    <w:rsid w:val="00333770"/>
    <w:rsid w:val="00333D63"/>
    <w:rsid w:val="00335517"/>
    <w:rsid w:val="00335F43"/>
    <w:rsid w:val="003363D4"/>
    <w:rsid w:val="003468E5"/>
    <w:rsid w:val="00350671"/>
    <w:rsid w:val="00356114"/>
    <w:rsid w:val="0037215B"/>
    <w:rsid w:val="0037352D"/>
    <w:rsid w:val="00377389"/>
    <w:rsid w:val="003804C0"/>
    <w:rsid w:val="00383D2D"/>
    <w:rsid w:val="0038542E"/>
    <w:rsid w:val="00391621"/>
    <w:rsid w:val="003A41C4"/>
    <w:rsid w:val="003D1E03"/>
    <w:rsid w:val="003D441F"/>
    <w:rsid w:val="003F0109"/>
    <w:rsid w:val="00400AE4"/>
    <w:rsid w:val="00402770"/>
    <w:rsid w:val="004034CE"/>
    <w:rsid w:val="00403543"/>
    <w:rsid w:val="004041AE"/>
    <w:rsid w:val="00413771"/>
    <w:rsid w:val="004203A7"/>
    <w:rsid w:val="00423493"/>
    <w:rsid w:val="0042670D"/>
    <w:rsid w:val="00430952"/>
    <w:rsid w:val="00436A9A"/>
    <w:rsid w:val="00443CB4"/>
    <w:rsid w:val="00450807"/>
    <w:rsid w:val="0045329E"/>
    <w:rsid w:val="004612FA"/>
    <w:rsid w:val="00461420"/>
    <w:rsid w:val="00463A64"/>
    <w:rsid w:val="004715A7"/>
    <w:rsid w:val="00476B25"/>
    <w:rsid w:val="00476FA8"/>
    <w:rsid w:val="004873CC"/>
    <w:rsid w:val="0049300F"/>
    <w:rsid w:val="004948DA"/>
    <w:rsid w:val="00494FC6"/>
    <w:rsid w:val="00496133"/>
    <w:rsid w:val="00497674"/>
    <w:rsid w:val="004A0B24"/>
    <w:rsid w:val="004A335E"/>
    <w:rsid w:val="004B0B75"/>
    <w:rsid w:val="004B2DA1"/>
    <w:rsid w:val="004B5FF8"/>
    <w:rsid w:val="004C753E"/>
    <w:rsid w:val="004D0214"/>
    <w:rsid w:val="004E6D0C"/>
    <w:rsid w:val="004F2E8B"/>
    <w:rsid w:val="005064B5"/>
    <w:rsid w:val="005068F1"/>
    <w:rsid w:val="00506DF6"/>
    <w:rsid w:val="0051044B"/>
    <w:rsid w:val="00511E0A"/>
    <w:rsid w:val="00514BA8"/>
    <w:rsid w:val="005170F4"/>
    <w:rsid w:val="00523183"/>
    <w:rsid w:val="0052550A"/>
    <w:rsid w:val="005277DB"/>
    <w:rsid w:val="00527EA9"/>
    <w:rsid w:val="00530CC6"/>
    <w:rsid w:val="005323DB"/>
    <w:rsid w:val="00532D41"/>
    <w:rsid w:val="00540CFE"/>
    <w:rsid w:val="005440AA"/>
    <w:rsid w:val="005534D8"/>
    <w:rsid w:val="00555C82"/>
    <w:rsid w:val="00565EC2"/>
    <w:rsid w:val="00566CA3"/>
    <w:rsid w:val="0057395B"/>
    <w:rsid w:val="00574D4A"/>
    <w:rsid w:val="00576AF1"/>
    <w:rsid w:val="00582D53"/>
    <w:rsid w:val="005919C4"/>
    <w:rsid w:val="00593443"/>
    <w:rsid w:val="00594F0A"/>
    <w:rsid w:val="00596BFB"/>
    <w:rsid w:val="00597416"/>
    <w:rsid w:val="00597DB3"/>
    <w:rsid w:val="005A4C91"/>
    <w:rsid w:val="005B233F"/>
    <w:rsid w:val="005B454F"/>
    <w:rsid w:val="005B6BE4"/>
    <w:rsid w:val="005B7972"/>
    <w:rsid w:val="005C0C15"/>
    <w:rsid w:val="005C2DEC"/>
    <w:rsid w:val="005C3350"/>
    <w:rsid w:val="005C6FBA"/>
    <w:rsid w:val="005D18E4"/>
    <w:rsid w:val="005D199D"/>
    <w:rsid w:val="005D29B1"/>
    <w:rsid w:val="005D2F41"/>
    <w:rsid w:val="005E2A42"/>
    <w:rsid w:val="005E6AB6"/>
    <w:rsid w:val="005F1A38"/>
    <w:rsid w:val="005F32DF"/>
    <w:rsid w:val="005F7338"/>
    <w:rsid w:val="00600073"/>
    <w:rsid w:val="006021E4"/>
    <w:rsid w:val="00604AA6"/>
    <w:rsid w:val="00610E22"/>
    <w:rsid w:val="00612D98"/>
    <w:rsid w:val="00616075"/>
    <w:rsid w:val="006246AB"/>
    <w:rsid w:val="00624A40"/>
    <w:rsid w:val="00624B81"/>
    <w:rsid w:val="00631AC6"/>
    <w:rsid w:val="006325B0"/>
    <w:rsid w:val="00633589"/>
    <w:rsid w:val="00633AD4"/>
    <w:rsid w:val="006361A7"/>
    <w:rsid w:val="00641D0A"/>
    <w:rsid w:val="00642A04"/>
    <w:rsid w:val="00645A03"/>
    <w:rsid w:val="0064746D"/>
    <w:rsid w:val="00650E58"/>
    <w:rsid w:val="00651B9B"/>
    <w:rsid w:val="006536DE"/>
    <w:rsid w:val="006602FD"/>
    <w:rsid w:val="00664F32"/>
    <w:rsid w:val="00671D9F"/>
    <w:rsid w:val="00675A3C"/>
    <w:rsid w:val="00682A75"/>
    <w:rsid w:val="00683517"/>
    <w:rsid w:val="0068416C"/>
    <w:rsid w:val="0068673F"/>
    <w:rsid w:val="00693F1D"/>
    <w:rsid w:val="00694DD5"/>
    <w:rsid w:val="006A6759"/>
    <w:rsid w:val="006B0E0B"/>
    <w:rsid w:val="006B3361"/>
    <w:rsid w:val="006B52C8"/>
    <w:rsid w:val="006C138C"/>
    <w:rsid w:val="006C5027"/>
    <w:rsid w:val="006D107C"/>
    <w:rsid w:val="006D5DAC"/>
    <w:rsid w:val="006F38D5"/>
    <w:rsid w:val="006F76BF"/>
    <w:rsid w:val="00700DD1"/>
    <w:rsid w:val="00703B2C"/>
    <w:rsid w:val="00706BDB"/>
    <w:rsid w:val="007077B6"/>
    <w:rsid w:val="00714A7E"/>
    <w:rsid w:val="00716273"/>
    <w:rsid w:val="00723AC5"/>
    <w:rsid w:val="00724C94"/>
    <w:rsid w:val="0073401D"/>
    <w:rsid w:val="00735722"/>
    <w:rsid w:val="0074187E"/>
    <w:rsid w:val="007439A4"/>
    <w:rsid w:val="00747FAE"/>
    <w:rsid w:val="00750889"/>
    <w:rsid w:val="00756490"/>
    <w:rsid w:val="0076096E"/>
    <w:rsid w:val="00770A74"/>
    <w:rsid w:val="00775F4A"/>
    <w:rsid w:val="00784FD4"/>
    <w:rsid w:val="007866A4"/>
    <w:rsid w:val="00787B1F"/>
    <w:rsid w:val="00787E50"/>
    <w:rsid w:val="00794509"/>
    <w:rsid w:val="007A3C24"/>
    <w:rsid w:val="007C0700"/>
    <w:rsid w:val="007C5C0F"/>
    <w:rsid w:val="007D1D7A"/>
    <w:rsid w:val="007D3D77"/>
    <w:rsid w:val="007D73EB"/>
    <w:rsid w:val="007E5244"/>
    <w:rsid w:val="007E70AF"/>
    <w:rsid w:val="007F23F8"/>
    <w:rsid w:val="007F4E75"/>
    <w:rsid w:val="007F5CD8"/>
    <w:rsid w:val="00805F86"/>
    <w:rsid w:val="00812740"/>
    <w:rsid w:val="00814A18"/>
    <w:rsid w:val="00816866"/>
    <w:rsid w:val="008239EE"/>
    <w:rsid w:val="00826EAE"/>
    <w:rsid w:val="00840413"/>
    <w:rsid w:val="008408A1"/>
    <w:rsid w:val="00846DC8"/>
    <w:rsid w:val="0084719E"/>
    <w:rsid w:val="0084795D"/>
    <w:rsid w:val="00850983"/>
    <w:rsid w:val="008512D3"/>
    <w:rsid w:val="00851681"/>
    <w:rsid w:val="008635A1"/>
    <w:rsid w:val="00863CD7"/>
    <w:rsid w:val="00867E08"/>
    <w:rsid w:val="00872ADE"/>
    <w:rsid w:val="008879F4"/>
    <w:rsid w:val="00895058"/>
    <w:rsid w:val="00896A36"/>
    <w:rsid w:val="008A132A"/>
    <w:rsid w:val="008A5873"/>
    <w:rsid w:val="008A5EFB"/>
    <w:rsid w:val="008A6CC1"/>
    <w:rsid w:val="008A71E7"/>
    <w:rsid w:val="008B12A7"/>
    <w:rsid w:val="008B1A20"/>
    <w:rsid w:val="008B6763"/>
    <w:rsid w:val="008C1026"/>
    <w:rsid w:val="008C16C5"/>
    <w:rsid w:val="008C28EE"/>
    <w:rsid w:val="008D3CAB"/>
    <w:rsid w:val="008D4F11"/>
    <w:rsid w:val="008D5F81"/>
    <w:rsid w:val="008D7BDB"/>
    <w:rsid w:val="008E26D8"/>
    <w:rsid w:val="008E2AC1"/>
    <w:rsid w:val="008E53FC"/>
    <w:rsid w:val="008E5ECF"/>
    <w:rsid w:val="008F07E7"/>
    <w:rsid w:val="008F3100"/>
    <w:rsid w:val="008F43E6"/>
    <w:rsid w:val="008F4D99"/>
    <w:rsid w:val="008F5F7D"/>
    <w:rsid w:val="00901AE6"/>
    <w:rsid w:val="009041F7"/>
    <w:rsid w:val="009051D7"/>
    <w:rsid w:val="00905CB0"/>
    <w:rsid w:val="00917118"/>
    <w:rsid w:val="009310EE"/>
    <w:rsid w:val="00931193"/>
    <w:rsid w:val="009343D9"/>
    <w:rsid w:val="00945DFC"/>
    <w:rsid w:val="009501AC"/>
    <w:rsid w:val="00951CCA"/>
    <w:rsid w:val="009531B8"/>
    <w:rsid w:val="00955403"/>
    <w:rsid w:val="00955559"/>
    <w:rsid w:val="0095779A"/>
    <w:rsid w:val="00957CCC"/>
    <w:rsid w:val="009616DC"/>
    <w:rsid w:val="009636DD"/>
    <w:rsid w:val="00965355"/>
    <w:rsid w:val="00965C2B"/>
    <w:rsid w:val="00966337"/>
    <w:rsid w:val="00970243"/>
    <w:rsid w:val="00971611"/>
    <w:rsid w:val="00971E98"/>
    <w:rsid w:val="00981F07"/>
    <w:rsid w:val="00984879"/>
    <w:rsid w:val="00985B53"/>
    <w:rsid w:val="009900B3"/>
    <w:rsid w:val="009A114E"/>
    <w:rsid w:val="009B1CEC"/>
    <w:rsid w:val="009B6E65"/>
    <w:rsid w:val="009C0C54"/>
    <w:rsid w:val="009C4C0F"/>
    <w:rsid w:val="009D2490"/>
    <w:rsid w:val="009D24F0"/>
    <w:rsid w:val="009D32E2"/>
    <w:rsid w:val="009D3B04"/>
    <w:rsid w:val="009E08DB"/>
    <w:rsid w:val="009E0D91"/>
    <w:rsid w:val="009E32A0"/>
    <w:rsid w:val="009E342D"/>
    <w:rsid w:val="009E5895"/>
    <w:rsid w:val="009F195F"/>
    <w:rsid w:val="009F7E73"/>
    <w:rsid w:val="00A00A50"/>
    <w:rsid w:val="00A0515D"/>
    <w:rsid w:val="00A07910"/>
    <w:rsid w:val="00A134ED"/>
    <w:rsid w:val="00A13CF4"/>
    <w:rsid w:val="00A17190"/>
    <w:rsid w:val="00A17CD2"/>
    <w:rsid w:val="00A26585"/>
    <w:rsid w:val="00A35ABB"/>
    <w:rsid w:val="00A36450"/>
    <w:rsid w:val="00A371F5"/>
    <w:rsid w:val="00A41A03"/>
    <w:rsid w:val="00A45357"/>
    <w:rsid w:val="00A47D0F"/>
    <w:rsid w:val="00A53BC7"/>
    <w:rsid w:val="00A54D1D"/>
    <w:rsid w:val="00A71BBC"/>
    <w:rsid w:val="00A743D8"/>
    <w:rsid w:val="00A76A39"/>
    <w:rsid w:val="00A76A65"/>
    <w:rsid w:val="00A8118B"/>
    <w:rsid w:val="00A813DB"/>
    <w:rsid w:val="00A821B7"/>
    <w:rsid w:val="00A82949"/>
    <w:rsid w:val="00A86A6A"/>
    <w:rsid w:val="00A9172B"/>
    <w:rsid w:val="00A93015"/>
    <w:rsid w:val="00A93518"/>
    <w:rsid w:val="00A96D01"/>
    <w:rsid w:val="00AA553F"/>
    <w:rsid w:val="00AC3DD5"/>
    <w:rsid w:val="00AC56BC"/>
    <w:rsid w:val="00AC76A4"/>
    <w:rsid w:val="00AD1AD0"/>
    <w:rsid w:val="00AD1EC1"/>
    <w:rsid w:val="00AD4388"/>
    <w:rsid w:val="00AE71F7"/>
    <w:rsid w:val="00AE7B4E"/>
    <w:rsid w:val="00AF01C2"/>
    <w:rsid w:val="00AF4353"/>
    <w:rsid w:val="00B002D7"/>
    <w:rsid w:val="00B015F0"/>
    <w:rsid w:val="00B03651"/>
    <w:rsid w:val="00B06C72"/>
    <w:rsid w:val="00B07C29"/>
    <w:rsid w:val="00B113E8"/>
    <w:rsid w:val="00B12537"/>
    <w:rsid w:val="00B178F6"/>
    <w:rsid w:val="00B17DD6"/>
    <w:rsid w:val="00B17F8F"/>
    <w:rsid w:val="00B26A03"/>
    <w:rsid w:val="00B30580"/>
    <w:rsid w:val="00B30869"/>
    <w:rsid w:val="00B366C8"/>
    <w:rsid w:val="00B4053F"/>
    <w:rsid w:val="00B42943"/>
    <w:rsid w:val="00B44FBC"/>
    <w:rsid w:val="00B51F91"/>
    <w:rsid w:val="00B522A0"/>
    <w:rsid w:val="00B52D9A"/>
    <w:rsid w:val="00B5371C"/>
    <w:rsid w:val="00B6251E"/>
    <w:rsid w:val="00B67B31"/>
    <w:rsid w:val="00B714D1"/>
    <w:rsid w:val="00B72545"/>
    <w:rsid w:val="00B77CA9"/>
    <w:rsid w:val="00B82B1C"/>
    <w:rsid w:val="00B8500E"/>
    <w:rsid w:val="00B87FB3"/>
    <w:rsid w:val="00B92DAC"/>
    <w:rsid w:val="00B9451C"/>
    <w:rsid w:val="00B94AA7"/>
    <w:rsid w:val="00B95B82"/>
    <w:rsid w:val="00B9621B"/>
    <w:rsid w:val="00BA04D6"/>
    <w:rsid w:val="00BA1222"/>
    <w:rsid w:val="00BA24EE"/>
    <w:rsid w:val="00BA3CC7"/>
    <w:rsid w:val="00BA4862"/>
    <w:rsid w:val="00BA5DCA"/>
    <w:rsid w:val="00BA6B34"/>
    <w:rsid w:val="00BA6FF1"/>
    <w:rsid w:val="00BB070F"/>
    <w:rsid w:val="00BC1B1F"/>
    <w:rsid w:val="00BC20A1"/>
    <w:rsid w:val="00BC649E"/>
    <w:rsid w:val="00BC73E8"/>
    <w:rsid w:val="00BD1F0E"/>
    <w:rsid w:val="00BD1FA6"/>
    <w:rsid w:val="00BF5081"/>
    <w:rsid w:val="00BF66EC"/>
    <w:rsid w:val="00BF7B84"/>
    <w:rsid w:val="00C01C87"/>
    <w:rsid w:val="00C01E08"/>
    <w:rsid w:val="00C060E5"/>
    <w:rsid w:val="00C1003F"/>
    <w:rsid w:val="00C10D66"/>
    <w:rsid w:val="00C202A8"/>
    <w:rsid w:val="00C211BD"/>
    <w:rsid w:val="00C221FA"/>
    <w:rsid w:val="00C30810"/>
    <w:rsid w:val="00C35CCA"/>
    <w:rsid w:val="00C41973"/>
    <w:rsid w:val="00C501DD"/>
    <w:rsid w:val="00C545BB"/>
    <w:rsid w:val="00C57430"/>
    <w:rsid w:val="00C60F60"/>
    <w:rsid w:val="00C65DC0"/>
    <w:rsid w:val="00C74433"/>
    <w:rsid w:val="00C74E3E"/>
    <w:rsid w:val="00C7523B"/>
    <w:rsid w:val="00C81DEB"/>
    <w:rsid w:val="00C82A94"/>
    <w:rsid w:val="00C83A20"/>
    <w:rsid w:val="00C83C6D"/>
    <w:rsid w:val="00C86060"/>
    <w:rsid w:val="00C90E14"/>
    <w:rsid w:val="00C970AA"/>
    <w:rsid w:val="00C972E5"/>
    <w:rsid w:val="00C97A0F"/>
    <w:rsid w:val="00CA139B"/>
    <w:rsid w:val="00CA376D"/>
    <w:rsid w:val="00CA6ED8"/>
    <w:rsid w:val="00CC1900"/>
    <w:rsid w:val="00CC6997"/>
    <w:rsid w:val="00CE0B7A"/>
    <w:rsid w:val="00CE19F6"/>
    <w:rsid w:val="00CF34AE"/>
    <w:rsid w:val="00D00241"/>
    <w:rsid w:val="00D04C5A"/>
    <w:rsid w:val="00D12ED8"/>
    <w:rsid w:val="00D147DC"/>
    <w:rsid w:val="00D17214"/>
    <w:rsid w:val="00D174A9"/>
    <w:rsid w:val="00D205D3"/>
    <w:rsid w:val="00D24AE2"/>
    <w:rsid w:val="00D25477"/>
    <w:rsid w:val="00D256AA"/>
    <w:rsid w:val="00D2615A"/>
    <w:rsid w:val="00D26730"/>
    <w:rsid w:val="00D27851"/>
    <w:rsid w:val="00D30D00"/>
    <w:rsid w:val="00D33F90"/>
    <w:rsid w:val="00D3482D"/>
    <w:rsid w:val="00D3621D"/>
    <w:rsid w:val="00D4183B"/>
    <w:rsid w:val="00D41B37"/>
    <w:rsid w:val="00D45C72"/>
    <w:rsid w:val="00D54E0A"/>
    <w:rsid w:val="00D57EF0"/>
    <w:rsid w:val="00D61391"/>
    <w:rsid w:val="00D65412"/>
    <w:rsid w:val="00D7043A"/>
    <w:rsid w:val="00D7053B"/>
    <w:rsid w:val="00D83142"/>
    <w:rsid w:val="00D8621A"/>
    <w:rsid w:val="00D8708E"/>
    <w:rsid w:val="00D92FBA"/>
    <w:rsid w:val="00D96E0F"/>
    <w:rsid w:val="00DA206F"/>
    <w:rsid w:val="00DA77B6"/>
    <w:rsid w:val="00DB26D4"/>
    <w:rsid w:val="00DB5960"/>
    <w:rsid w:val="00DC0361"/>
    <w:rsid w:val="00DC1306"/>
    <w:rsid w:val="00DC3E24"/>
    <w:rsid w:val="00DC5EE9"/>
    <w:rsid w:val="00DD0DFB"/>
    <w:rsid w:val="00DD2CA1"/>
    <w:rsid w:val="00DD5987"/>
    <w:rsid w:val="00DD6123"/>
    <w:rsid w:val="00DD6DC3"/>
    <w:rsid w:val="00DD709E"/>
    <w:rsid w:val="00DE65EA"/>
    <w:rsid w:val="00DE7A3B"/>
    <w:rsid w:val="00DF0E1D"/>
    <w:rsid w:val="00DF19CA"/>
    <w:rsid w:val="00DF47CA"/>
    <w:rsid w:val="00DF5DAC"/>
    <w:rsid w:val="00DF7526"/>
    <w:rsid w:val="00E00D48"/>
    <w:rsid w:val="00E12B50"/>
    <w:rsid w:val="00E21B8C"/>
    <w:rsid w:val="00E356C4"/>
    <w:rsid w:val="00E4048D"/>
    <w:rsid w:val="00E40DC6"/>
    <w:rsid w:val="00E451BD"/>
    <w:rsid w:val="00E518FC"/>
    <w:rsid w:val="00E51A17"/>
    <w:rsid w:val="00E53628"/>
    <w:rsid w:val="00E53678"/>
    <w:rsid w:val="00E55CFC"/>
    <w:rsid w:val="00E56C6B"/>
    <w:rsid w:val="00E64DEC"/>
    <w:rsid w:val="00E65BFE"/>
    <w:rsid w:val="00E661BE"/>
    <w:rsid w:val="00E7098C"/>
    <w:rsid w:val="00E724BA"/>
    <w:rsid w:val="00E832CF"/>
    <w:rsid w:val="00E863B0"/>
    <w:rsid w:val="00E94322"/>
    <w:rsid w:val="00EA134E"/>
    <w:rsid w:val="00EA1845"/>
    <w:rsid w:val="00EA3590"/>
    <w:rsid w:val="00EA3CB7"/>
    <w:rsid w:val="00EA768E"/>
    <w:rsid w:val="00EB4521"/>
    <w:rsid w:val="00EB5C10"/>
    <w:rsid w:val="00EB7A66"/>
    <w:rsid w:val="00EB7BCB"/>
    <w:rsid w:val="00EC2232"/>
    <w:rsid w:val="00EC53A8"/>
    <w:rsid w:val="00ED5E02"/>
    <w:rsid w:val="00ED6BCE"/>
    <w:rsid w:val="00ED7C00"/>
    <w:rsid w:val="00EE16BF"/>
    <w:rsid w:val="00EF118B"/>
    <w:rsid w:val="00EF34DB"/>
    <w:rsid w:val="00EF4E38"/>
    <w:rsid w:val="00F06351"/>
    <w:rsid w:val="00F07522"/>
    <w:rsid w:val="00F10F6A"/>
    <w:rsid w:val="00F14D6C"/>
    <w:rsid w:val="00F14F9A"/>
    <w:rsid w:val="00F17E6C"/>
    <w:rsid w:val="00F223B5"/>
    <w:rsid w:val="00F256FF"/>
    <w:rsid w:val="00F3105E"/>
    <w:rsid w:val="00F35A40"/>
    <w:rsid w:val="00F3747C"/>
    <w:rsid w:val="00F4074A"/>
    <w:rsid w:val="00F4448A"/>
    <w:rsid w:val="00F47347"/>
    <w:rsid w:val="00F6078C"/>
    <w:rsid w:val="00F60A0A"/>
    <w:rsid w:val="00F641B2"/>
    <w:rsid w:val="00F64CB3"/>
    <w:rsid w:val="00F70372"/>
    <w:rsid w:val="00F74768"/>
    <w:rsid w:val="00F777EF"/>
    <w:rsid w:val="00F82806"/>
    <w:rsid w:val="00F86DDC"/>
    <w:rsid w:val="00F95E9A"/>
    <w:rsid w:val="00F963DB"/>
    <w:rsid w:val="00FA27FD"/>
    <w:rsid w:val="00FA5103"/>
    <w:rsid w:val="00FA7EE8"/>
    <w:rsid w:val="00FB0B41"/>
    <w:rsid w:val="00FB62C9"/>
    <w:rsid w:val="00FC2F04"/>
    <w:rsid w:val="00FC6130"/>
    <w:rsid w:val="00FD6699"/>
    <w:rsid w:val="00FD77C6"/>
    <w:rsid w:val="00FE145F"/>
    <w:rsid w:val="00FE577D"/>
    <w:rsid w:val="00FF1104"/>
    <w:rsid w:val="00FF2EBE"/>
    <w:rsid w:val="00FF44F1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4860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12D98"/>
    <w:pPr>
      <w:spacing w:after="0"/>
      <w:outlineLvl w:val="0"/>
    </w:pPr>
    <w:rPr>
      <w:rFonts w:ascii="Segoe UI" w:hAnsi="Segoe UI" w:cs="Segoe UI"/>
      <w:b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spacing w:before="120" w:after="120" w:line="240" w:lineRule="auto"/>
      <w:contextualSpacing/>
      <w:jc w:val="center"/>
    </w:pPr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612D98"/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612D98"/>
    <w:rPr>
      <w:rFonts w:ascii="Segoe UI" w:eastAsiaTheme="minorEastAsia" w:hAnsi="Segoe UI" w:cs="Segoe UI"/>
      <w:b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612D98"/>
    <w:rPr>
      <w:rFonts w:ascii="Segoe UI" w:hAnsi="Segoe UI" w:cs="Segoe UI"/>
      <w:b/>
      <w:color w:val="1F4E79" w:themeColor="accent1" w:themeShade="80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dh.org.au/covid-19/dsw-vaccin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28B9668B-CC08-46BE-83AE-3C3ABEDC286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3730</Characters>
  <Application>Microsoft Office Word</Application>
  <DocSecurity>0</DocSecurity>
  <Lines>71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on Health Emergency Response to Coronavirus (COVID-19) for People with Disability - 6 May 2021 - Targeted discussion on covid-19 vaccine communications</vt:lpstr>
    </vt:vector>
  </TitlesOfParts>
  <Manager/>
  <Company/>
  <LinksUpToDate>false</LinksUpToDate>
  <CharactersWithSpaces>4288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on Health Emergency Response to Coronavirus (COVID-19) for People with Disability - 6 May 2021 - Targeted discussion on covid-19 vaccine communications</dc:title>
  <dc:subject>COVID-19 vaccination</dc:subject>
  <dc:creator/>
  <cp:keywords>Targeted discussion on covid-19 vaccine communications</cp:keywords>
  <dc:description/>
  <cp:lastModifiedBy/>
  <cp:revision>1</cp:revision>
  <dcterms:created xsi:type="dcterms:W3CDTF">2021-07-27T02:19:00Z</dcterms:created>
  <dcterms:modified xsi:type="dcterms:W3CDTF">2021-07-27T02:19:00Z</dcterms:modified>
  <cp:category/>
</cp:coreProperties>
</file>