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AE6" w14:textId="77777777" w:rsidR="00B63DDC" w:rsidRPr="000D6BF5" w:rsidRDefault="00B63DDC" w:rsidP="00B63DDC">
      <w:pPr>
        <w:pStyle w:val="Heading1"/>
      </w:pPr>
      <w:bookmarkStart w:id="0" w:name="_Toc525810090"/>
      <w:bookmarkStart w:id="1" w:name="_Toc526250375"/>
      <w:r w:rsidRPr="009772EC">
        <w:t>Clinical categories</w:t>
      </w:r>
      <w:bookmarkEnd w:id="0"/>
      <w:bookmarkEnd w:id="1"/>
      <w:r w:rsidRPr="000D6BF5">
        <w:t xml:space="preserve"> for private health insurance hospital product tier arrangements</w:t>
      </w:r>
    </w:p>
    <w:p w14:paraId="63BCDDBB" w14:textId="77777777" w:rsidR="00B63DDC" w:rsidRPr="000D6BF5" w:rsidRDefault="00B63DDC" w:rsidP="00B63DDC">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number listed in the third column below; and</w:t>
      </w:r>
    </w:p>
    <w:p w14:paraId="392FE699" w14:textId="77777777" w:rsidR="00B63DDC" w:rsidRPr="000D6BF5" w:rsidRDefault="00B63DDC" w:rsidP="00B63DDC">
      <w:pPr>
        <w:pStyle w:val="ListParagraph"/>
        <w:numPr>
          <w:ilvl w:val="0"/>
          <w:numId w:val="1"/>
        </w:numPr>
        <w:ind w:left="709" w:hanging="142"/>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7" w:history="1">
        <w:r w:rsidRPr="000D6BF5">
          <w:rPr>
            <w:rStyle w:val="Hyperlink"/>
          </w:rPr>
          <w:t>MBS Online</w:t>
        </w:r>
      </w:hyperlink>
    </w:p>
    <w:p w14:paraId="239CE715" w14:textId="77777777" w:rsidR="00B63DDC" w:rsidRDefault="00B63DDC" w:rsidP="00B63DDC">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(eg, pathology or anaesthetics).</w:t>
      </w:r>
    </w:p>
    <w:p w14:paraId="5559CF31" w14:textId="77777777" w:rsidR="00B63DDC" w:rsidRPr="001D3D04" w:rsidRDefault="00B63DDC" w:rsidP="00B63DDC">
      <w:pPr>
        <w:rPr>
          <w:rStyle w:val="SubtleEmphasis"/>
          <w:color w:val="auto"/>
        </w:rPr>
      </w:pPr>
    </w:p>
    <w:tbl>
      <w:tblPr>
        <w:tblStyle w:val="ClinicalStyle"/>
        <w:tblW w:w="15417" w:type="dxa"/>
        <w:tblCellMar>
          <w:bottom w:w="57" w:type="dxa"/>
        </w:tblCellMar>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AE041D">
        <w:trPr>
          <w:tblHeader/>
        </w:trPr>
        <w:tc>
          <w:tcPr>
            <w:tcW w:w="2860" w:type="dxa"/>
            <w:tcBorders>
              <w:bottom w:val="single" w:sz="4" w:space="0" w:color="auto"/>
            </w:tcBorders>
            <w:shd w:val="clear" w:color="auto" w:fill="005B9B"/>
          </w:tcPr>
          <w:p w14:paraId="716E7E56" w14:textId="77777777" w:rsidR="00B63DDC" w:rsidRPr="00C00F32" w:rsidRDefault="00B63DDC" w:rsidP="001A7264">
            <w:pPr>
              <w:rPr>
                <w:b/>
                <w:color w:val="FFFFFF" w:themeColor="background1"/>
              </w:rPr>
            </w:pPr>
            <w:r w:rsidRPr="00C00F32">
              <w:rPr>
                <w:b/>
                <w:color w:val="FFFFFF" w:themeColor="background1"/>
              </w:rPr>
              <w:lastRenderedPageBreak/>
              <w:t>Clinical category</w:t>
            </w:r>
          </w:p>
        </w:tc>
        <w:tc>
          <w:tcPr>
            <w:tcW w:w="5929" w:type="dxa"/>
            <w:tcBorders>
              <w:bottom w:val="single" w:sz="4" w:space="0" w:color="auto"/>
            </w:tcBorders>
            <w:shd w:val="clear" w:color="auto" w:fill="005B9B"/>
          </w:tcPr>
          <w:p w14:paraId="36F1ACE4" w14:textId="77777777" w:rsidR="00B63DDC" w:rsidRPr="00C00F32" w:rsidRDefault="00B63DDC" w:rsidP="001A7264">
            <w:pPr>
              <w:rPr>
                <w:b/>
                <w:color w:val="FFFFFF" w:themeColor="background1"/>
              </w:rPr>
            </w:pPr>
            <w:r w:rsidRPr="00C00F32">
              <w:rPr>
                <w:b/>
                <w:color w:val="FFFFFF" w:themeColor="background1"/>
              </w:rPr>
              <w:t>Scope of cover</w:t>
            </w:r>
            <w:r>
              <w:rPr>
                <w:b/>
                <w:color w:val="FFFFFF" w:themeColor="background1"/>
                <w:vertAlign w:val="superscript"/>
              </w:rPr>
              <w:t>1</w:t>
            </w:r>
            <w:r w:rsidRPr="00C00F32">
              <w:rPr>
                <w:b/>
                <w:color w:val="FFFFFF" w:themeColor="background1"/>
              </w:rPr>
              <w:t xml:space="preserve"> </w:t>
            </w:r>
          </w:p>
        </w:tc>
        <w:tc>
          <w:tcPr>
            <w:tcW w:w="6628" w:type="dxa"/>
            <w:tcBorders>
              <w:bottom w:val="single" w:sz="4" w:space="0" w:color="auto"/>
            </w:tcBorders>
            <w:shd w:val="clear" w:color="auto" w:fill="005B9B"/>
          </w:tcPr>
          <w:p w14:paraId="70828636" w14:textId="77777777" w:rsidR="00B63DDC" w:rsidRPr="00C00F32" w:rsidRDefault="00B63DDC" w:rsidP="001A7264">
            <w:pPr>
              <w:pStyle w:val="TableTextNormal"/>
              <w:rPr>
                <w:b/>
                <w:color w:val="FFFFFF" w:themeColor="background1"/>
                <w:vertAlign w:val="superscript"/>
              </w:rPr>
            </w:pPr>
            <w:r w:rsidRPr="00C00F32">
              <w:rPr>
                <w:b/>
                <w:color w:val="FFFFFF" w:themeColor="background1"/>
              </w:rPr>
              <w:t>Treatments that must be covered (MBS Items)</w:t>
            </w:r>
            <w:r>
              <w:rPr>
                <w:b/>
                <w:color w:val="FFFFFF" w:themeColor="background1"/>
                <w:vertAlign w:val="superscript"/>
              </w:rPr>
              <w:t>1, 2, 3</w:t>
            </w:r>
          </w:p>
        </w:tc>
      </w:tr>
      <w:tr w:rsidR="00B63DDC" w:rsidRPr="002F4B94" w14:paraId="61F32B60" w14:textId="77777777" w:rsidTr="00AE041D">
        <w:trPr>
          <w:cnfStyle w:val="000000010000" w:firstRow="0" w:lastRow="0" w:firstColumn="0" w:lastColumn="0" w:oddVBand="0" w:evenVBand="0" w:oddHBand="0" w:evenHBand="1" w:firstRowFirstColumn="0" w:firstRowLastColumn="0" w:lastRowFirstColumn="0" w:lastRowLastColumn="0"/>
          <w:trHeight w:val="1622"/>
        </w:trPr>
        <w:tc>
          <w:tcPr>
            <w:tcW w:w="2860" w:type="dxa"/>
            <w:tcBorders>
              <w:top w:val="single" w:sz="4" w:space="0" w:color="auto"/>
              <w:left w:val="single" w:sz="4" w:space="0" w:color="auto"/>
              <w:bottom w:val="single" w:sz="4" w:space="0" w:color="auto"/>
              <w:right w:val="single" w:sz="4" w:space="0" w:color="auto"/>
            </w:tcBorders>
          </w:tcPr>
          <w:p w14:paraId="3C396E0C" w14:textId="77777777" w:rsidR="00B63DDC" w:rsidRPr="000D6BF5" w:rsidRDefault="00B63DDC" w:rsidP="001A7264">
            <w:pPr>
              <w:pStyle w:val="TableTextNormal"/>
            </w:pPr>
            <w:r w:rsidRPr="000D6BF5">
              <w:t>Rehabilitation</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23F85F3" w14:textId="77777777" w:rsidR="00B63DDC" w:rsidRPr="000D6BF5" w:rsidRDefault="00B63DDC" w:rsidP="001A7264">
            <w:pPr>
              <w:pStyle w:val="TableTextNormal"/>
            </w:pPr>
            <w:r w:rsidRPr="000D6FBC">
              <w:t>Hospital treatment for physical rehabilitation for a patient related to surgery or illness.</w:t>
            </w:r>
          </w:p>
          <w:p w14:paraId="5A02689C" w14:textId="77777777" w:rsidR="00B63DDC" w:rsidRPr="000D6BF5" w:rsidRDefault="00B63DDC" w:rsidP="001A7264">
            <w:pPr>
              <w:pStyle w:val="TableTextNormal"/>
            </w:pPr>
            <w:r w:rsidRPr="000D6FBC">
              <w:t>For example: inpatient and admitted day patient rehabilitation, stroke recovery, cardiac rehabilitation.</w:t>
            </w:r>
          </w:p>
        </w:tc>
        <w:tc>
          <w:tcPr>
            <w:tcW w:w="6628" w:type="dxa"/>
            <w:tcBorders>
              <w:top w:val="single" w:sz="4" w:space="0" w:color="auto"/>
              <w:left w:val="single" w:sz="4" w:space="0" w:color="auto"/>
              <w:bottom w:val="single" w:sz="4" w:space="0" w:color="auto"/>
              <w:right w:val="single" w:sz="4" w:space="0" w:color="auto"/>
            </w:tcBorders>
          </w:tcPr>
          <w:p w14:paraId="2973FE65" w14:textId="77777777" w:rsidR="00B63DDC" w:rsidRPr="00DC61CB" w:rsidRDefault="00B63DDC" w:rsidP="001A7264">
            <w:pPr>
              <w:pStyle w:val="TableTextNormal"/>
              <w:jc w:val="center"/>
              <w:rPr>
                <w:i/>
              </w:rPr>
            </w:pPr>
            <w:r w:rsidRPr="00DC61CB">
              <w:rPr>
                <w:i/>
                <w:color w:val="A6A6A6" w:themeColor="background1" w:themeShade="A6"/>
              </w:rPr>
              <w:t>(No items listed)</w:t>
            </w:r>
          </w:p>
        </w:tc>
      </w:tr>
      <w:tr w:rsidR="00B63DDC" w:rsidRPr="002F4B94" w14:paraId="0D6DAAD3" w14:textId="77777777" w:rsidTr="00AE041D">
        <w:trPr>
          <w:trHeight w:val="1531"/>
        </w:trPr>
        <w:tc>
          <w:tcPr>
            <w:tcW w:w="2860" w:type="dxa"/>
            <w:tcBorders>
              <w:top w:val="single" w:sz="4" w:space="0" w:color="auto"/>
              <w:left w:val="single" w:sz="4" w:space="0" w:color="auto"/>
              <w:bottom w:val="single" w:sz="4" w:space="0" w:color="auto"/>
              <w:right w:val="single" w:sz="4" w:space="0" w:color="auto"/>
            </w:tcBorders>
          </w:tcPr>
          <w:p w14:paraId="48D3F50A" w14:textId="77777777" w:rsidR="00B63DDC" w:rsidRPr="000D6BF5" w:rsidRDefault="00B63DDC" w:rsidP="001A7264">
            <w:pPr>
              <w:pStyle w:val="TableTextNormal"/>
            </w:pPr>
            <w:r w:rsidRPr="000D6BF5">
              <w:t>Hospital psychiatric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066C6172" w14:textId="77777777" w:rsidR="00B63DDC" w:rsidRPr="000D6BF5" w:rsidRDefault="00B63DDC" w:rsidP="001A7264">
            <w:pPr>
              <w:pStyle w:val="TableTextNormal"/>
            </w:pPr>
            <w:r w:rsidRPr="000D6FBC">
              <w:t>Hospital treatment for the treatment and care of patients with psychiatric, mental, addiction or behavioural disorders.</w:t>
            </w:r>
          </w:p>
          <w:p w14:paraId="06E2F99B" w14:textId="77777777" w:rsidR="00B63DDC" w:rsidRPr="000D6BF5" w:rsidRDefault="00B63DDC" w:rsidP="001A7264">
            <w:pPr>
              <w:pStyle w:val="TableTextNormal"/>
            </w:pPr>
            <w:r w:rsidRPr="000D6FBC">
              <w:t>For example: psychoses such as schizophrenia, mood disorders such as depression, eating disorders and addiction therapy.</w:t>
            </w:r>
          </w:p>
        </w:tc>
        <w:tc>
          <w:tcPr>
            <w:tcW w:w="6628" w:type="dxa"/>
            <w:tcBorders>
              <w:top w:val="single" w:sz="4" w:space="0" w:color="auto"/>
              <w:left w:val="single" w:sz="4" w:space="0" w:color="auto"/>
              <w:bottom w:val="single" w:sz="4" w:space="0" w:color="auto"/>
              <w:right w:val="single" w:sz="4" w:space="0" w:color="auto"/>
            </w:tcBorders>
          </w:tcPr>
          <w:p w14:paraId="4C8E62B5" w14:textId="77777777" w:rsidR="00B63DDC" w:rsidRPr="000D6BF5" w:rsidRDefault="00B63DDC" w:rsidP="00AE041D">
            <w:pPr>
              <w:pStyle w:val="TableTextNormal"/>
              <w:spacing w:after="0"/>
            </w:pPr>
            <w:r w:rsidRPr="000D6FBC">
              <w:t>Treatments involving the provision of the following MBS item</w:t>
            </w:r>
            <w:r w:rsidR="00C44E63">
              <w:t>:</w:t>
            </w:r>
            <w:r w:rsidR="00AE041D">
              <w:br/>
            </w:r>
            <w:r w:rsidR="00595D57" w:rsidRPr="00595D57">
              <w:t>170</w:t>
            </w:r>
            <w:r w:rsidR="00C44E63">
              <w:t xml:space="preserve">  </w:t>
            </w:r>
            <w:r w:rsidR="00595D57" w:rsidRPr="00595D57">
              <w:t>171</w:t>
            </w:r>
            <w:r w:rsidR="00C44E63">
              <w:t xml:space="preserve">  </w:t>
            </w:r>
            <w:r w:rsidR="00595D57" w:rsidRPr="00595D57">
              <w:t>172</w:t>
            </w:r>
            <w:r w:rsidR="00C44E63">
              <w:t xml:space="preserve">  </w:t>
            </w:r>
            <w:r w:rsidR="00595D57" w:rsidRPr="00595D57">
              <w:t>289</w:t>
            </w:r>
            <w:r w:rsidR="00C44E63">
              <w:t xml:space="preserve">  </w:t>
            </w:r>
            <w:r w:rsidR="00595D57" w:rsidRPr="00595D57">
              <w:t>297</w:t>
            </w:r>
            <w:r w:rsidR="00C44E63">
              <w:t xml:space="preserve">  </w:t>
            </w:r>
            <w:r w:rsidR="00595D57" w:rsidRPr="00595D57">
              <w:t>320</w:t>
            </w:r>
            <w:r w:rsidR="00C44E63">
              <w:t xml:space="preserve">  </w:t>
            </w:r>
            <w:r w:rsidR="00595D57" w:rsidRPr="00595D57">
              <w:t>322</w:t>
            </w:r>
            <w:r w:rsidR="00C44E63">
              <w:t xml:space="preserve">  </w:t>
            </w:r>
            <w:r w:rsidR="00595D57" w:rsidRPr="00595D57">
              <w:t>324</w:t>
            </w:r>
            <w:r w:rsidR="00C44E63">
              <w:t xml:space="preserve">  </w:t>
            </w:r>
            <w:r w:rsidR="00595D57" w:rsidRPr="00595D57">
              <w:t>326</w:t>
            </w:r>
            <w:r w:rsidR="00C44E63">
              <w:t xml:space="preserve">  </w:t>
            </w:r>
            <w:r w:rsidR="00595D57" w:rsidRPr="00595D57">
              <w:t>328</w:t>
            </w:r>
            <w:r w:rsidR="00C44E63">
              <w:t xml:space="preserve">  </w:t>
            </w:r>
            <w:r w:rsidR="00595D57" w:rsidRPr="00595D57">
              <w:t>342</w:t>
            </w:r>
            <w:r w:rsidR="00C44E63">
              <w:t xml:space="preserve">  </w:t>
            </w:r>
            <w:r w:rsidR="00595D57" w:rsidRPr="00595D57">
              <w:t>344</w:t>
            </w:r>
            <w:r w:rsidR="00C44E63">
              <w:t xml:space="preserve">  </w:t>
            </w:r>
            <w:r w:rsidR="00595D57" w:rsidRPr="00595D57">
              <w:t>346</w:t>
            </w:r>
            <w:r w:rsidR="00C44E63">
              <w:t xml:space="preserve">  </w:t>
            </w:r>
            <w:r w:rsidR="00595D57" w:rsidRPr="00595D57">
              <w:t>348</w:t>
            </w:r>
            <w:r w:rsidR="00C44E63">
              <w:t xml:space="preserve">  </w:t>
            </w:r>
            <w:r w:rsidR="00595D57" w:rsidRPr="00595D57">
              <w:t>350</w:t>
            </w:r>
            <w:r w:rsidR="00C44E63">
              <w:t xml:space="preserve">  </w:t>
            </w:r>
            <w:r w:rsidR="00595D57" w:rsidRPr="00595D57">
              <w:t>352</w:t>
            </w:r>
            <w:r w:rsidR="00C44E63">
              <w:t xml:space="preserve">  </w:t>
            </w:r>
            <w:r w:rsidR="00595D57" w:rsidRPr="00595D57">
              <w:t>364</w:t>
            </w:r>
            <w:r w:rsidR="00C44E63">
              <w:t xml:space="preserve">  </w:t>
            </w:r>
            <w:r w:rsidR="00595D57" w:rsidRPr="00595D57">
              <w:t>366</w:t>
            </w:r>
            <w:r w:rsidR="00C44E63">
              <w:t xml:space="preserve">  </w:t>
            </w:r>
            <w:r w:rsidR="00595D57" w:rsidRPr="00595D57">
              <w:t>367</w:t>
            </w:r>
            <w:r w:rsidR="00C44E63">
              <w:t xml:space="preserve">  </w:t>
            </w:r>
            <w:r w:rsidR="00595D57" w:rsidRPr="00595D57">
              <w:t>369</w:t>
            </w:r>
            <w:r w:rsidR="00C44E63">
              <w:t xml:space="preserve">  </w:t>
            </w:r>
            <w:r w:rsidR="00595D57" w:rsidRPr="00595D57">
              <w:t>370</w:t>
            </w:r>
            <w:r w:rsidR="00C44E63">
              <w:t xml:space="preserve">  </w:t>
            </w:r>
            <w:r w:rsidR="00595D57" w:rsidRPr="00595D57">
              <w:t>855</w:t>
            </w:r>
            <w:r w:rsidR="00C44E63">
              <w:t xml:space="preserve">  </w:t>
            </w:r>
            <w:r w:rsidR="00595D57" w:rsidRPr="00595D57">
              <w:t>857</w:t>
            </w:r>
            <w:r w:rsidR="00C44E63">
              <w:t xml:space="preserve">  </w:t>
            </w:r>
            <w:r w:rsidR="00595D57" w:rsidRPr="00595D57">
              <w:t>858</w:t>
            </w:r>
            <w:r w:rsidR="00C44E63">
              <w:t xml:space="preserve">  </w:t>
            </w:r>
            <w:r w:rsidR="00595D57" w:rsidRPr="00595D57">
              <w:t>861</w:t>
            </w:r>
            <w:r w:rsidR="00C44E63">
              <w:t xml:space="preserve">  </w:t>
            </w:r>
            <w:r w:rsidR="00595D57" w:rsidRPr="00595D57">
              <w:t>864</w:t>
            </w:r>
            <w:r w:rsidR="00C44E63">
              <w:t xml:space="preserve">  </w:t>
            </w:r>
            <w:r w:rsidR="00595D57" w:rsidRPr="00595D57">
              <w:t>866</w:t>
            </w:r>
            <w:r w:rsidR="00C44E63">
              <w:t xml:space="preserve">  </w:t>
            </w:r>
            <w:r w:rsidR="00595D57" w:rsidRPr="00595D57">
              <w:t>2700</w:t>
            </w:r>
            <w:r w:rsidR="00C44E63">
              <w:t xml:space="preserve">  </w:t>
            </w:r>
            <w:r w:rsidR="00595D57" w:rsidRPr="00595D57">
              <w:t>2701</w:t>
            </w:r>
            <w:r w:rsidR="00C44E63">
              <w:t xml:space="preserve">  </w:t>
            </w:r>
            <w:r w:rsidR="00595D57" w:rsidRPr="00595D57">
              <w:t>2712</w:t>
            </w:r>
            <w:r w:rsidR="00C44E63">
              <w:t xml:space="preserve">  </w:t>
            </w:r>
            <w:r w:rsidR="00595D57" w:rsidRPr="00595D57">
              <w:t>2713</w:t>
            </w:r>
            <w:r w:rsidR="00C44E63">
              <w:t xml:space="preserve">  </w:t>
            </w:r>
            <w:r w:rsidR="00595D57" w:rsidRPr="00595D57">
              <w:t>2715</w:t>
            </w:r>
            <w:r w:rsidR="00C44E63">
              <w:t xml:space="preserve">  </w:t>
            </w:r>
            <w:r w:rsidR="00595D57" w:rsidRPr="00595D57">
              <w:t>2717</w:t>
            </w:r>
            <w:r w:rsidR="00C44E63">
              <w:t xml:space="preserve">  </w:t>
            </w:r>
            <w:r w:rsidR="00595D57" w:rsidRPr="00595D57">
              <w:t>2721</w:t>
            </w:r>
            <w:r w:rsidR="00C44E63">
              <w:t xml:space="preserve">  </w:t>
            </w:r>
            <w:r w:rsidR="00595D57" w:rsidRPr="00595D57">
              <w:t>2723</w:t>
            </w:r>
            <w:r w:rsidR="00C44E63">
              <w:t xml:space="preserve">  </w:t>
            </w:r>
            <w:r w:rsidR="00595D57" w:rsidRPr="00595D57">
              <w:t>2725</w:t>
            </w:r>
            <w:r w:rsidR="00C44E63">
              <w:t xml:space="preserve">  </w:t>
            </w:r>
            <w:r w:rsidR="00595D57" w:rsidRPr="00595D57">
              <w:t>2727</w:t>
            </w:r>
            <w:r w:rsidR="00C44E63">
              <w:t xml:space="preserve">  </w:t>
            </w:r>
            <w:r w:rsidR="00595D57" w:rsidRPr="00595D57">
              <w:t>6018</w:t>
            </w:r>
            <w:r w:rsidR="00C44E63">
              <w:t xml:space="preserve">  </w:t>
            </w:r>
            <w:r w:rsidR="00595D57" w:rsidRPr="00595D57">
              <w:t>6019</w:t>
            </w:r>
            <w:r w:rsidR="00C44E63">
              <w:t xml:space="preserve">  </w:t>
            </w:r>
            <w:r w:rsidR="00595D57" w:rsidRPr="00595D57">
              <w:t>6023</w:t>
            </w:r>
            <w:r w:rsidR="00C44E63">
              <w:t xml:space="preserve">  </w:t>
            </w:r>
            <w:r w:rsidR="00595D57" w:rsidRPr="00595D57">
              <w:t>6024</w:t>
            </w:r>
            <w:r w:rsidR="00C44E63">
              <w:t xml:space="preserve">  </w:t>
            </w:r>
            <w:r w:rsidR="00595D57" w:rsidRPr="00595D57">
              <w:t>6025</w:t>
            </w:r>
            <w:r w:rsidR="00C44E63">
              <w:t xml:space="preserve">  </w:t>
            </w:r>
            <w:r w:rsidR="00595D57" w:rsidRPr="00595D57">
              <w:t>6026</w:t>
            </w:r>
            <w:r w:rsidR="00C44E63">
              <w:t xml:space="preserve">  </w:t>
            </w:r>
            <w:r w:rsidR="00595D57" w:rsidRPr="00595D57">
              <w:t>6028</w:t>
            </w:r>
            <w:r w:rsidR="00C44E63">
              <w:t xml:space="preserve">  </w:t>
            </w:r>
            <w:r w:rsidR="00595D57" w:rsidRPr="00595D57">
              <w:t>6029</w:t>
            </w:r>
            <w:r w:rsidR="00C44E63">
              <w:t xml:space="preserve">  </w:t>
            </w:r>
            <w:r w:rsidR="00595D57" w:rsidRPr="00595D57">
              <w:t>6031</w:t>
            </w:r>
            <w:r w:rsidR="00C44E63">
              <w:t xml:space="preserve">  </w:t>
            </w:r>
            <w:r w:rsidR="00595D57" w:rsidRPr="00595D57">
              <w:t>6032</w:t>
            </w:r>
            <w:r w:rsidR="00C44E63">
              <w:t xml:space="preserve">  </w:t>
            </w:r>
            <w:r w:rsidR="00595D57" w:rsidRPr="00595D57">
              <w:t>6034</w:t>
            </w:r>
            <w:r w:rsidR="00C44E63">
              <w:t xml:space="preserve">  </w:t>
            </w:r>
            <w:r w:rsidR="00595D57" w:rsidRPr="00595D57">
              <w:t>6035</w:t>
            </w:r>
            <w:r w:rsidR="00C44E63">
              <w:t xml:space="preserve">  </w:t>
            </w:r>
            <w:r w:rsidR="00595D57" w:rsidRPr="00595D57">
              <w:t>6037</w:t>
            </w:r>
            <w:r w:rsidR="00C44E63">
              <w:t xml:space="preserve">  </w:t>
            </w:r>
            <w:r w:rsidR="00595D57" w:rsidRPr="00595D57">
              <w:t>6038</w:t>
            </w:r>
            <w:r w:rsidR="00C44E63">
              <w:t xml:space="preserve">  </w:t>
            </w:r>
            <w:r w:rsidR="00595D57" w:rsidRPr="00595D57">
              <w:t>6042</w:t>
            </w:r>
            <w:r w:rsidR="00C44E63">
              <w:t xml:space="preserve">  </w:t>
            </w:r>
            <w:r w:rsidR="00595D57" w:rsidRPr="00595D57">
              <w:t>14224</w:t>
            </w:r>
            <w:r w:rsidR="00C44E63">
              <w:t xml:space="preserve">  </w:t>
            </w:r>
            <w:r w:rsidR="00595D57" w:rsidRPr="00595D57">
              <w:t>80005</w:t>
            </w:r>
            <w:r w:rsidR="00C44E63">
              <w:t xml:space="preserve">  </w:t>
            </w:r>
            <w:r w:rsidR="00595D57" w:rsidRPr="00595D57">
              <w:t>80015</w:t>
            </w:r>
            <w:r w:rsidR="00C44E63">
              <w:t xml:space="preserve">  </w:t>
            </w:r>
            <w:r w:rsidR="00595D57" w:rsidRPr="00595D57">
              <w:t>80020</w:t>
            </w:r>
            <w:r w:rsidR="00C44E63">
              <w:t xml:space="preserve">  </w:t>
            </w:r>
            <w:r w:rsidR="00595D57" w:rsidRPr="00595D57">
              <w:t>80101</w:t>
            </w:r>
            <w:r w:rsidR="00C44E63">
              <w:t xml:space="preserve">  </w:t>
            </w:r>
            <w:r w:rsidR="00595D57" w:rsidRPr="00595D57">
              <w:t>80105</w:t>
            </w:r>
            <w:r w:rsidR="00C44E63">
              <w:t xml:space="preserve">  </w:t>
            </w:r>
            <w:r w:rsidR="00595D57" w:rsidRPr="00595D57">
              <w:t>80115</w:t>
            </w:r>
            <w:r w:rsidR="00C44E63">
              <w:t xml:space="preserve">  </w:t>
            </w:r>
            <w:r w:rsidR="00595D57" w:rsidRPr="00595D57">
              <w:t>80120</w:t>
            </w:r>
            <w:r w:rsidR="00C44E63">
              <w:t xml:space="preserve">  </w:t>
            </w:r>
            <w:r w:rsidR="00595D57" w:rsidRPr="00595D57">
              <w:t>80130</w:t>
            </w:r>
            <w:r w:rsidR="00C44E63">
              <w:t xml:space="preserve">  </w:t>
            </w:r>
            <w:r w:rsidR="00595D57" w:rsidRPr="00595D57">
              <w:t>80140</w:t>
            </w:r>
            <w:r w:rsidR="00C44E63">
              <w:t xml:space="preserve">  </w:t>
            </w:r>
            <w:r w:rsidR="00595D57" w:rsidRPr="00595D57">
              <w:t>80145</w:t>
            </w:r>
            <w:r w:rsidR="00C44E63">
              <w:t xml:space="preserve">  </w:t>
            </w:r>
            <w:r w:rsidR="00595D57" w:rsidRPr="00595D57">
              <w:t>80155</w:t>
            </w:r>
            <w:r w:rsidR="00C44E63">
              <w:t xml:space="preserve">  </w:t>
            </w:r>
            <w:r w:rsidR="00595D57" w:rsidRPr="00595D57">
              <w:t>80165</w:t>
            </w:r>
            <w:r w:rsidR="00C44E63">
              <w:t xml:space="preserve">  </w:t>
            </w:r>
            <w:r w:rsidR="00595D57" w:rsidRPr="00595D57">
              <w:t>80170</w:t>
            </w:r>
            <w:r w:rsidR="00C44E63">
              <w:t xml:space="preserve">  </w:t>
            </w:r>
            <w:r w:rsidR="00595D57" w:rsidRPr="00595D57">
              <w:t>90250</w:t>
            </w:r>
            <w:r w:rsidR="00C44E63">
              <w:t xml:space="preserve">  </w:t>
            </w:r>
            <w:r w:rsidR="00595D57" w:rsidRPr="00595D57">
              <w:t>90251</w:t>
            </w:r>
            <w:r w:rsidR="00C44E63">
              <w:t xml:space="preserve">  </w:t>
            </w:r>
            <w:r w:rsidR="00595D57" w:rsidRPr="00595D57">
              <w:t>90252</w:t>
            </w:r>
            <w:r w:rsidR="00C44E63">
              <w:t xml:space="preserve">  </w:t>
            </w:r>
            <w:r w:rsidR="00595D57" w:rsidRPr="00595D57">
              <w:t>90253</w:t>
            </w:r>
            <w:r w:rsidR="00C44E63">
              <w:t xml:space="preserve">  </w:t>
            </w:r>
            <w:r w:rsidR="00595D57" w:rsidRPr="00595D57">
              <w:t>90254</w:t>
            </w:r>
            <w:r w:rsidR="00C44E63">
              <w:t xml:space="preserve">  </w:t>
            </w:r>
            <w:r w:rsidR="00595D57" w:rsidRPr="00595D57">
              <w:t>90255</w:t>
            </w:r>
            <w:r w:rsidR="00C44E63">
              <w:t xml:space="preserve">  </w:t>
            </w:r>
            <w:r w:rsidR="00595D57" w:rsidRPr="00595D57">
              <w:t>90256</w:t>
            </w:r>
            <w:r w:rsidR="00C44E63">
              <w:t xml:space="preserve">  </w:t>
            </w:r>
            <w:r w:rsidR="00595D57" w:rsidRPr="00595D57">
              <w:t>90257</w:t>
            </w:r>
            <w:r w:rsidR="00C44E63">
              <w:t xml:space="preserve">  </w:t>
            </w:r>
            <w:r w:rsidR="00595D57" w:rsidRPr="00595D57">
              <w:t>90264</w:t>
            </w:r>
            <w:r w:rsidR="00C44E63">
              <w:t xml:space="preserve">  </w:t>
            </w:r>
            <w:r w:rsidR="00595D57" w:rsidRPr="00595D57">
              <w:t>90265</w:t>
            </w:r>
            <w:r w:rsidR="00C44E63">
              <w:t xml:space="preserve">  </w:t>
            </w:r>
            <w:r w:rsidR="00595D57" w:rsidRPr="00595D57">
              <w:t>90272</w:t>
            </w:r>
            <w:r w:rsidR="00C44E63">
              <w:t xml:space="preserve">  </w:t>
            </w:r>
            <w:r w:rsidR="00595D57" w:rsidRPr="00595D57">
              <w:t>90274</w:t>
            </w:r>
            <w:r w:rsidR="00C44E63">
              <w:t xml:space="preserve">  </w:t>
            </w:r>
            <w:r w:rsidR="00595D57" w:rsidRPr="00595D57">
              <w:t>90276</w:t>
            </w:r>
            <w:r w:rsidR="00C44E63">
              <w:t xml:space="preserve">  </w:t>
            </w:r>
            <w:r w:rsidR="00595D57" w:rsidRPr="00595D57">
              <w:t>90278</w:t>
            </w:r>
            <w:r w:rsidR="00C44E63">
              <w:t xml:space="preserve">  </w:t>
            </w:r>
            <w:r w:rsidR="00595D57" w:rsidRPr="00595D57">
              <w:t>91285</w:t>
            </w:r>
            <w:r w:rsidR="00C44E63">
              <w:t xml:space="preserve">  </w:t>
            </w:r>
            <w:r w:rsidR="00595D57" w:rsidRPr="00595D57">
              <w:t>91287</w:t>
            </w:r>
            <w:r w:rsidR="00C44E63">
              <w:t xml:space="preserve">  </w:t>
            </w:r>
            <w:r w:rsidR="00595D57" w:rsidRPr="00595D57">
              <w:t>91723</w:t>
            </w:r>
            <w:r w:rsidR="00C44E63">
              <w:t xml:space="preserve">  </w:t>
            </w:r>
            <w:r w:rsidR="00595D57" w:rsidRPr="00595D57">
              <w:t>91727</w:t>
            </w:r>
            <w:r w:rsidR="00C44E63">
              <w:t xml:space="preserve">  </w:t>
            </w:r>
            <w:r w:rsidR="00595D57" w:rsidRPr="00595D57">
              <w:t>93300</w:t>
            </w:r>
            <w:r w:rsidR="00C44E63">
              <w:t xml:space="preserve">  </w:t>
            </w:r>
            <w:r w:rsidR="00595D57" w:rsidRPr="00595D57">
              <w:t>93303</w:t>
            </w:r>
            <w:r w:rsidR="00C44E63">
              <w:t xml:space="preserve">  </w:t>
            </w:r>
            <w:r w:rsidR="00595D57" w:rsidRPr="00595D57">
              <w:t>93306</w:t>
            </w:r>
            <w:r w:rsidR="00C44E63">
              <w:t xml:space="preserve">  </w:t>
            </w:r>
            <w:r w:rsidR="00595D57" w:rsidRPr="00595D57">
              <w:t>93309</w:t>
            </w:r>
          </w:p>
        </w:tc>
      </w:tr>
      <w:tr w:rsidR="00B63DDC" w:rsidRPr="002F4B94" w14:paraId="32F0C22E" w14:textId="77777777" w:rsidTr="00AE041D">
        <w:trPr>
          <w:cnfStyle w:val="000000010000" w:firstRow="0" w:lastRow="0" w:firstColumn="0" w:lastColumn="0" w:oddVBand="0" w:evenVBand="0" w:oddHBand="0" w:evenHBand="1" w:firstRowFirstColumn="0" w:firstRowLastColumn="0" w:lastRowFirstColumn="0" w:lastRowLastColumn="0"/>
          <w:trHeight w:val="1542"/>
        </w:trPr>
        <w:tc>
          <w:tcPr>
            <w:tcW w:w="2860" w:type="dxa"/>
            <w:tcBorders>
              <w:top w:val="single" w:sz="4" w:space="0" w:color="auto"/>
              <w:left w:val="single" w:sz="4" w:space="0" w:color="auto"/>
              <w:bottom w:val="single" w:sz="4" w:space="0" w:color="auto"/>
              <w:right w:val="single" w:sz="4" w:space="0" w:color="auto"/>
            </w:tcBorders>
          </w:tcPr>
          <w:p w14:paraId="433F17CD" w14:textId="77777777" w:rsidR="00B63DDC" w:rsidRPr="000D6BF5" w:rsidRDefault="00B63DDC" w:rsidP="001A7264">
            <w:pPr>
              <w:pStyle w:val="TableTextNormal"/>
            </w:pPr>
            <w:r w:rsidRPr="000D6BF5">
              <w:t>Palliative care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680E152" w14:textId="77777777" w:rsidR="00B63DDC" w:rsidRPr="000D6BF5" w:rsidRDefault="00B63DDC" w:rsidP="001A7264">
            <w:pPr>
              <w:pStyle w:val="TableTextNormal"/>
            </w:pPr>
            <w:r w:rsidRPr="000D6FBC">
              <w:t>Hospital treatment for care where the intent is primarily providing quality of life for a patient with a terminal illness, including treatment to alleviate and manage pain.</w:t>
            </w:r>
          </w:p>
        </w:tc>
        <w:tc>
          <w:tcPr>
            <w:tcW w:w="6628" w:type="dxa"/>
            <w:tcBorders>
              <w:top w:val="single" w:sz="4" w:space="0" w:color="auto"/>
              <w:left w:val="single" w:sz="4" w:space="0" w:color="auto"/>
              <w:bottom w:val="single" w:sz="4" w:space="0" w:color="auto"/>
              <w:right w:val="single" w:sz="4" w:space="0" w:color="auto"/>
            </w:tcBorders>
          </w:tcPr>
          <w:p w14:paraId="7950FC6C" w14:textId="77777777" w:rsidR="00B63DDC" w:rsidRPr="000D6BF5" w:rsidRDefault="00B63DDC" w:rsidP="00AE041D">
            <w:pPr>
              <w:pStyle w:val="TableTextNormal"/>
              <w:spacing w:after="0"/>
            </w:pPr>
            <w:r w:rsidRPr="000D6FBC">
              <w:t>Treatments involving the provision of the following MBS items:</w:t>
            </w:r>
            <w:r w:rsidR="00AE041D">
              <w:br/>
            </w:r>
            <w:r w:rsidR="00595D57" w:rsidRPr="00595D57">
              <w:t>3005</w:t>
            </w:r>
            <w:r w:rsidR="00C44E63">
              <w:t xml:space="preserve">  </w:t>
            </w:r>
            <w:r w:rsidR="00595D57" w:rsidRPr="00595D57">
              <w:t>3010</w:t>
            </w:r>
            <w:r w:rsidR="00C44E63">
              <w:t xml:space="preserve">  </w:t>
            </w:r>
            <w:r w:rsidR="00595D57" w:rsidRPr="00595D57">
              <w:t>3014</w:t>
            </w:r>
            <w:r w:rsidR="00C44E63">
              <w:t xml:space="preserve">  </w:t>
            </w:r>
            <w:r w:rsidR="00595D57" w:rsidRPr="00595D57">
              <w:t>3015</w:t>
            </w:r>
            <w:r w:rsidR="00C44E63">
              <w:t xml:space="preserve">  </w:t>
            </w:r>
            <w:r w:rsidR="00595D57" w:rsidRPr="00595D57">
              <w:t>3018</w:t>
            </w:r>
            <w:r w:rsidR="00C44E63">
              <w:t xml:space="preserve">  </w:t>
            </w:r>
            <w:r w:rsidR="00595D57" w:rsidRPr="00595D57">
              <w:t>3023</w:t>
            </w:r>
            <w:r w:rsidR="00C44E63">
              <w:t xml:space="preserve">  </w:t>
            </w:r>
            <w:r w:rsidR="00595D57" w:rsidRPr="00595D57">
              <w:t>3028</w:t>
            </w:r>
            <w:r w:rsidR="00C44E63">
              <w:t xml:space="preserve">  </w:t>
            </w:r>
            <w:r w:rsidR="00595D57" w:rsidRPr="00595D57">
              <w:t>3032</w:t>
            </w:r>
            <w:r w:rsidR="00C44E63">
              <w:t xml:space="preserve">  </w:t>
            </w:r>
            <w:r w:rsidR="00595D57" w:rsidRPr="00595D57">
              <w:t>3040</w:t>
            </w:r>
            <w:r w:rsidR="00C44E63">
              <w:t xml:space="preserve">  </w:t>
            </w:r>
            <w:r w:rsidR="00595D57" w:rsidRPr="00595D57">
              <w:t>3044</w:t>
            </w:r>
            <w:r w:rsidR="00C44E63">
              <w:t xml:space="preserve">  </w:t>
            </w:r>
            <w:r w:rsidR="00595D57" w:rsidRPr="00595D57">
              <w:t>3051</w:t>
            </w:r>
            <w:r w:rsidR="00C44E63">
              <w:t xml:space="preserve">  </w:t>
            </w:r>
            <w:r w:rsidR="00595D57" w:rsidRPr="00595D57">
              <w:t>3055</w:t>
            </w:r>
            <w:r w:rsidR="00C44E63">
              <w:t xml:space="preserve">  </w:t>
            </w:r>
            <w:r w:rsidR="00595D57" w:rsidRPr="00595D57">
              <w:t>3062</w:t>
            </w:r>
            <w:r w:rsidR="00C44E63">
              <w:t xml:space="preserve">  </w:t>
            </w:r>
            <w:r w:rsidR="00595D57" w:rsidRPr="00595D57">
              <w:t>3069</w:t>
            </w:r>
            <w:r w:rsidR="00C44E63">
              <w:t xml:space="preserve">  </w:t>
            </w:r>
            <w:r w:rsidR="00595D57" w:rsidRPr="00595D57">
              <w:t>3074</w:t>
            </w:r>
            <w:r w:rsidR="00C44E63">
              <w:t xml:space="preserve">  </w:t>
            </w:r>
            <w:r w:rsidR="00595D57" w:rsidRPr="00595D57">
              <w:t>3078</w:t>
            </w:r>
            <w:r w:rsidR="00C44E63">
              <w:t xml:space="preserve">  </w:t>
            </w:r>
            <w:r w:rsidR="00595D57" w:rsidRPr="00595D57">
              <w:t>3083</w:t>
            </w:r>
            <w:r w:rsidR="00C44E63">
              <w:t xml:space="preserve">  </w:t>
            </w:r>
            <w:r w:rsidR="00595D57" w:rsidRPr="00595D57">
              <w:t>3088</w:t>
            </w:r>
            <w:r w:rsidR="00C44E63">
              <w:t xml:space="preserve">  </w:t>
            </w:r>
            <w:r w:rsidR="00595D57" w:rsidRPr="00595D57">
              <w:t>3093</w:t>
            </w:r>
          </w:p>
        </w:tc>
      </w:tr>
      <w:tr w:rsidR="00B63DDC" w:rsidRPr="002F4B94" w14:paraId="581EA8D3" w14:textId="77777777" w:rsidTr="00AE041D">
        <w:trPr>
          <w:trHeight w:val="2109"/>
        </w:trPr>
        <w:tc>
          <w:tcPr>
            <w:tcW w:w="2860" w:type="dxa"/>
            <w:tcBorders>
              <w:top w:val="single" w:sz="4" w:space="0" w:color="auto"/>
              <w:left w:val="single" w:sz="4" w:space="0" w:color="auto"/>
              <w:bottom w:val="single" w:sz="4" w:space="0" w:color="auto"/>
              <w:right w:val="single" w:sz="4" w:space="0" w:color="auto"/>
            </w:tcBorders>
          </w:tcPr>
          <w:p w14:paraId="59563DCB" w14:textId="77777777" w:rsidR="00B63DDC" w:rsidRPr="000D6BF5" w:rsidRDefault="00B63DDC" w:rsidP="001A7264">
            <w:pPr>
              <w:pStyle w:val="TableTextNormal"/>
            </w:pPr>
            <w:r w:rsidRPr="000D6BF5">
              <w:t>Assisted reproductive services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5C8D81D7" w14:textId="77777777" w:rsidR="00B63DDC" w:rsidRPr="000D6BF5" w:rsidRDefault="00B63DDC" w:rsidP="001A7264">
            <w:pPr>
              <w:pStyle w:val="TableTextNormal"/>
            </w:pPr>
            <w:r w:rsidRPr="000D6FBC">
              <w:t>Hospital treatment for fertility treatments or procedures.</w:t>
            </w:r>
          </w:p>
          <w:p w14:paraId="3BBB00EE" w14:textId="77777777" w:rsidR="00B63DDC" w:rsidRPr="000D6BF5" w:rsidRDefault="00B63DDC" w:rsidP="001A7264">
            <w:pPr>
              <w:pStyle w:val="TableTextNormal"/>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1A7264">
            <w:pPr>
              <w:pStyle w:val="TableTextNormal"/>
            </w:pPr>
            <w:r w:rsidRPr="000D6FBC">
              <w:t xml:space="preserve">Treatment of the female reproductive system is listed separately under </w:t>
            </w:r>
            <w:r w:rsidRPr="000D6BF5">
              <w:t>Gynaecology.</w:t>
            </w:r>
            <w:r w:rsidRPr="000D6BF5" w:rsidDel="00935BFA">
              <w:t xml:space="preserve"> </w:t>
            </w:r>
          </w:p>
          <w:p w14:paraId="209418A5" w14:textId="77777777" w:rsidR="00B63DDC" w:rsidRPr="000D6BF5" w:rsidRDefault="00B63DDC" w:rsidP="001A7264">
            <w:pPr>
              <w:pStyle w:val="TableTextNormal"/>
            </w:pPr>
            <w:r w:rsidRPr="000D6FBC">
              <w:t>Pregnancy and birth</w:t>
            </w:r>
            <w:r w:rsidRPr="000D6BF5">
              <w:noBreakHyphen/>
              <w:t>related services are listed separately under Pregnancy and birth.</w:t>
            </w:r>
          </w:p>
        </w:tc>
        <w:tc>
          <w:tcPr>
            <w:tcW w:w="6628" w:type="dxa"/>
            <w:tcBorders>
              <w:top w:val="single" w:sz="4" w:space="0" w:color="auto"/>
              <w:left w:val="single" w:sz="4" w:space="0" w:color="auto"/>
              <w:bottom w:val="single" w:sz="4" w:space="0" w:color="auto"/>
              <w:right w:val="single" w:sz="4" w:space="0" w:color="auto"/>
            </w:tcBorders>
          </w:tcPr>
          <w:p w14:paraId="6C8226FD" w14:textId="77777777" w:rsidR="00B63DDC" w:rsidRPr="00F34176" w:rsidRDefault="00B63DDC" w:rsidP="00C44E63">
            <w:pPr>
              <w:pStyle w:val="TableTextNormal"/>
              <w:spacing w:after="0"/>
              <w:rPr>
                <w:highlight w:val="yellow"/>
              </w:rPr>
            </w:pPr>
            <w:r w:rsidRPr="00F34176">
              <w:t>Treatments involving the provision of the following MBS items:</w:t>
            </w:r>
            <w:r w:rsidR="00C44E63">
              <w:br/>
            </w:r>
            <w:r w:rsidR="00595D57" w:rsidRPr="00595D57">
              <w:t>13200</w:t>
            </w:r>
            <w:r w:rsidR="00C44E63">
              <w:t xml:space="preserve">  </w:t>
            </w:r>
            <w:r w:rsidR="00595D57" w:rsidRPr="00595D57">
              <w:t>13201</w:t>
            </w:r>
            <w:r w:rsidR="00C44E63">
              <w:t xml:space="preserve">  </w:t>
            </w:r>
            <w:r w:rsidR="00595D57" w:rsidRPr="00595D57">
              <w:t>13202</w:t>
            </w:r>
            <w:r w:rsidR="00C44E63">
              <w:t xml:space="preserve">  </w:t>
            </w:r>
            <w:r w:rsidR="00595D57" w:rsidRPr="00595D57">
              <w:t>13203</w:t>
            </w:r>
            <w:r w:rsidR="00C44E63">
              <w:t xml:space="preserve">  </w:t>
            </w:r>
            <w:r w:rsidR="00595D57" w:rsidRPr="00595D57">
              <w:t>13206</w:t>
            </w:r>
            <w:r w:rsidR="00C44E63">
              <w:t xml:space="preserve">  </w:t>
            </w:r>
            <w:r w:rsidR="00595D57" w:rsidRPr="00595D57">
              <w:t>13209</w:t>
            </w:r>
            <w:r w:rsidR="00C44E63">
              <w:t xml:space="preserve">  </w:t>
            </w:r>
            <w:r w:rsidR="00595D57" w:rsidRPr="00595D57">
              <w:t>13212</w:t>
            </w:r>
            <w:r w:rsidR="00C44E63">
              <w:t xml:space="preserve">  </w:t>
            </w:r>
            <w:r w:rsidR="00595D57" w:rsidRPr="00595D57">
              <w:t>13215</w:t>
            </w:r>
            <w:r w:rsidR="00C44E63">
              <w:t xml:space="preserve">  </w:t>
            </w:r>
            <w:r w:rsidR="00595D57" w:rsidRPr="00595D57">
              <w:t>13218</w:t>
            </w:r>
            <w:r w:rsidR="00C44E63">
              <w:t xml:space="preserve">  </w:t>
            </w:r>
            <w:r w:rsidR="00595D57" w:rsidRPr="00595D57">
              <w:t>13221</w:t>
            </w:r>
            <w:r w:rsidR="00C44E63">
              <w:t xml:space="preserve">  </w:t>
            </w:r>
            <w:r w:rsidR="00595D57" w:rsidRPr="00595D57">
              <w:t>13251</w:t>
            </w:r>
            <w:r w:rsidR="00C44E63">
              <w:t xml:space="preserve">  </w:t>
            </w:r>
            <w:r w:rsidR="00595D57" w:rsidRPr="00595D57">
              <w:t>13260</w:t>
            </w:r>
            <w:r w:rsidR="00C44E63">
              <w:t xml:space="preserve">  </w:t>
            </w:r>
            <w:r w:rsidR="00595D57" w:rsidRPr="00595D57">
              <w:t>13290</w:t>
            </w:r>
            <w:r w:rsidR="00C44E63">
              <w:t xml:space="preserve">  </w:t>
            </w:r>
            <w:r w:rsidR="00595D57" w:rsidRPr="00595D57">
              <w:t>13292</w:t>
            </w:r>
            <w:r w:rsidR="00C44E63">
              <w:t xml:space="preserve">  </w:t>
            </w:r>
            <w:r w:rsidR="00595D57" w:rsidRPr="00595D57">
              <w:t>14203</w:t>
            </w:r>
            <w:r w:rsidR="00C44E63">
              <w:t xml:space="preserve">  </w:t>
            </w:r>
            <w:r w:rsidR="00595D57" w:rsidRPr="00595D57">
              <w:t>14206</w:t>
            </w:r>
            <w:r w:rsidR="00C44E63">
              <w:t xml:space="preserve">  </w:t>
            </w:r>
            <w:r w:rsidR="00595D57" w:rsidRPr="00595D57">
              <w:t>37605</w:t>
            </w:r>
            <w:r w:rsidR="00C44E63">
              <w:t xml:space="preserve">  </w:t>
            </w:r>
            <w:r w:rsidR="00595D57" w:rsidRPr="00595D57">
              <w:t>37606</w:t>
            </w:r>
          </w:p>
        </w:tc>
      </w:tr>
      <w:tr w:rsidR="00B63DDC" w:rsidRPr="002F4B94" w14:paraId="23CCEC32" w14:textId="77777777" w:rsidTr="00AE041D">
        <w:trPr>
          <w:cnfStyle w:val="000000010000" w:firstRow="0" w:lastRow="0" w:firstColumn="0" w:lastColumn="0" w:oddVBand="0" w:evenVBand="0" w:oddHBand="0" w:evenHBand="1" w:firstRowFirstColumn="0" w:firstRowLastColumn="0" w:lastRowFirstColumn="0" w:lastRowLastColumn="0"/>
          <w:trHeight w:val="1778"/>
        </w:trPr>
        <w:tc>
          <w:tcPr>
            <w:tcW w:w="2860" w:type="dxa"/>
            <w:tcBorders>
              <w:top w:val="single" w:sz="4" w:space="0" w:color="auto"/>
              <w:left w:val="single" w:sz="4" w:space="0" w:color="auto"/>
              <w:bottom w:val="single" w:sz="4" w:space="0" w:color="auto"/>
              <w:right w:val="single" w:sz="4" w:space="0" w:color="auto"/>
            </w:tcBorders>
          </w:tcPr>
          <w:p w14:paraId="2B3F9CAA" w14:textId="77777777" w:rsidR="00B63DDC" w:rsidRPr="000D6BF5" w:rsidRDefault="00B63DDC" w:rsidP="001A7264">
            <w:pPr>
              <w:pStyle w:val="TableTextNormal"/>
            </w:pPr>
            <w:r w:rsidRPr="000D6BF5">
              <w:t>Back, neck and spine</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426A02D2" w14:textId="77777777" w:rsidR="00B63DDC" w:rsidRPr="000D6BF5" w:rsidRDefault="00B63DDC" w:rsidP="001A7264">
            <w:pPr>
              <w:pStyle w:val="TableTextNormal"/>
            </w:pPr>
            <w:r w:rsidRPr="000D6FBC">
              <w:t>Hospital treatment for the investigation and treatment of the back, neck and spinal column, including spinal fusion.</w:t>
            </w:r>
          </w:p>
          <w:p w14:paraId="77FAFCB1" w14:textId="77777777" w:rsidR="00B63DDC" w:rsidRPr="000D6BF5" w:rsidRDefault="00B63DDC" w:rsidP="001A7264">
            <w:pPr>
              <w:pStyle w:val="TableTextNormal"/>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1A7264">
            <w:pPr>
              <w:pStyle w:val="TableTextNormal"/>
            </w:pPr>
            <w:r w:rsidRPr="000D6FBC">
              <w:t xml:space="preserve">Joint replacements are listed separately under </w:t>
            </w:r>
            <w:r w:rsidRPr="000D6BF5">
              <w:t xml:space="preserve">Joint replacements. </w:t>
            </w:r>
          </w:p>
          <w:p w14:paraId="56DB3A4E" w14:textId="77777777" w:rsidR="00B63DDC" w:rsidRPr="000D6BF5" w:rsidRDefault="00B63DDC" w:rsidP="001A7264">
            <w:pPr>
              <w:pStyle w:val="TableTextNormal"/>
            </w:pPr>
            <w:r w:rsidRPr="000D6FBC">
              <w:t xml:space="preserve">Joint fusions are listed separately under </w:t>
            </w:r>
            <w:r w:rsidRPr="000D6BF5">
              <w:t>Bone, joint and muscle.</w:t>
            </w:r>
          </w:p>
          <w:p w14:paraId="3358B68D" w14:textId="77777777" w:rsidR="00B63DDC" w:rsidRPr="000D6BF5" w:rsidRDefault="00B63DDC" w:rsidP="001A7264">
            <w:pPr>
              <w:pStyle w:val="TableTextNormal"/>
            </w:pPr>
            <w:r w:rsidRPr="000D6FBC">
              <w:t xml:space="preserve">Spinal cord conditions are listed separately under </w:t>
            </w:r>
            <w:r w:rsidRPr="000D6BF5">
              <w:t>Brain and nervous system.</w:t>
            </w:r>
          </w:p>
          <w:p w14:paraId="6D600E7F" w14:textId="77777777" w:rsidR="00B63DDC" w:rsidRPr="000D6BF5" w:rsidRDefault="00B63DDC" w:rsidP="001A7264">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6EF0B7ED" w14:textId="77777777" w:rsidR="00B63DDC" w:rsidRPr="00F34176" w:rsidRDefault="00B63DDC" w:rsidP="004B1C25">
            <w:pPr>
              <w:pStyle w:val="TableTextNormal"/>
              <w:rPr>
                <w:highlight w:val="yellow"/>
              </w:rPr>
            </w:pPr>
            <w:r w:rsidRPr="007C1073">
              <w:t>Treatments involving the provis</w:t>
            </w:r>
            <w:r w:rsidR="00C44E63">
              <w:t>ion of the following MBS items:</w:t>
            </w:r>
            <w:r w:rsidR="00C44E63">
              <w:br/>
            </w:r>
            <w:r w:rsidR="004B1C25" w:rsidRPr="004B1C25">
              <w:t>30672</w:t>
            </w:r>
            <w:r w:rsidR="00C44E63">
              <w:t xml:space="preserve">  </w:t>
            </w:r>
            <w:r w:rsidR="004B1C25" w:rsidRPr="004B1C25">
              <w:t>44133</w:t>
            </w:r>
            <w:r w:rsidR="00C44E63">
              <w:t xml:space="preserve">  </w:t>
            </w:r>
            <w:r w:rsidR="004B1C25" w:rsidRPr="004B1C25">
              <w:t>50600</w:t>
            </w:r>
            <w:r w:rsidR="00C44E63">
              <w:t xml:space="preserve">  </w:t>
            </w:r>
            <w:r w:rsidR="004B1C25" w:rsidRPr="004B1C25">
              <w:t>50604</w:t>
            </w:r>
            <w:r w:rsidR="00C44E63">
              <w:t xml:space="preserve">  </w:t>
            </w:r>
            <w:r w:rsidR="004B1C25" w:rsidRPr="004B1C25">
              <w:t>50608</w:t>
            </w:r>
            <w:r w:rsidR="00C44E63">
              <w:t xml:space="preserve">  </w:t>
            </w:r>
            <w:r w:rsidR="004B1C25" w:rsidRPr="004B1C25">
              <w:t>50612</w:t>
            </w:r>
            <w:r w:rsidR="00C44E63">
              <w:t xml:space="preserve">  </w:t>
            </w:r>
            <w:r w:rsidR="004B1C25" w:rsidRPr="004B1C25">
              <w:t>50616</w:t>
            </w:r>
            <w:r w:rsidR="00C44E63">
              <w:t xml:space="preserve">  </w:t>
            </w:r>
            <w:r w:rsidR="004B1C25" w:rsidRPr="004B1C25">
              <w:t>50620</w:t>
            </w:r>
            <w:r w:rsidR="00C44E63">
              <w:t xml:space="preserve">  </w:t>
            </w:r>
            <w:r w:rsidR="004B1C25" w:rsidRPr="004B1C25">
              <w:t>50624</w:t>
            </w:r>
            <w:r w:rsidR="00C44E63">
              <w:t xml:space="preserve">  </w:t>
            </w:r>
            <w:r w:rsidR="004B1C25" w:rsidRPr="004B1C25">
              <w:t>50628</w:t>
            </w:r>
            <w:r w:rsidR="00C44E63">
              <w:t xml:space="preserve">  </w:t>
            </w:r>
            <w:r w:rsidR="004B1C25" w:rsidRPr="004B1C25">
              <w:t>50632</w:t>
            </w:r>
            <w:r w:rsidR="00C44E63">
              <w:t xml:space="preserve">  </w:t>
            </w:r>
            <w:r w:rsidR="004B1C25" w:rsidRPr="004B1C25">
              <w:t>50636</w:t>
            </w:r>
            <w:r w:rsidR="00C44E63">
              <w:t xml:space="preserve">  </w:t>
            </w:r>
            <w:r w:rsidR="004B1C25" w:rsidRPr="004B1C25">
              <w:t>50640</w:t>
            </w:r>
            <w:r w:rsidR="00C44E63">
              <w:t xml:space="preserve">  </w:t>
            </w:r>
            <w:r w:rsidR="004B1C25" w:rsidRPr="004B1C25">
              <w:t>50644</w:t>
            </w:r>
            <w:r w:rsidR="00C44E63">
              <w:t xml:space="preserve">  </w:t>
            </w:r>
            <w:r w:rsidR="004B1C25" w:rsidRPr="004B1C25">
              <w:t>51020</w:t>
            </w:r>
            <w:r w:rsidR="00C44E63">
              <w:t xml:space="preserve">  </w:t>
            </w:r>
            <w:r w:rsidR="004B1C25" w:rsidRPr="004B1C25">
              <w:t>51021</w:t>
            </w:r>
            <w:r w:rsidR="00C44E63">
              <w:t xml:space="preserve">  </w:t>
            </w:r>
            <w:r w:rsidR="004B1C25" w:rsidRPr="004B1C25">
              <w:t>51022</w:t>
            </w:r>
            <w:r w:rsidR="00C44E63">
              <w:t xml:space="preserve">  </w:t>
            </w:r>
            <w:r w:rsidR="004B1C25" w:rsidRPr="004B1C25">
              <w:t>51023</w:t>
            </w:r>
            <w:r w:rsidR="00C44E63">
              <w:t xml:space="preserve">  </w:t>
            </w:r>
            <w:r w:rsidR="004B1C25" w:rsidRPr="004B1C25">
              <w:t>51024</w:t>
            </w:r>
            <w:r w:rsidR="00C44E63">
              <w:t xml:space="preserve">  </w:t>
            </w:r>
            <w:r w:rsidR="004B1C25" w:rsidRPr="004B1C25">
              <w:t>51025</w:t>
            </w:r>
            <w:r w:rsidR="00C44E63">
              <w:t xml:space="preserve">  </w:t>
            </w:r>
            <w:r w:rsidR="004B1C25" w:rsidRPr="004B1C25">
              <w:t>51026</w:t>
            </w:r>
            <w:r w:rsidR="00C44E63">
              <w:t xml:space="preserve">  </w:t>
            </w:r>
            <w:r w:rsidR="004B1C25" w:rsidRPr="004B1C25">
              <w:t>51031</w:t>
            </w:r>
            <w:r w:rsidR="00C44E63">
              <w:t xml:space="preserve">  </w:t>
            </w:r>
            <w:r w:rsidR="004B1C25" w:rsidRPr="004B1C25">
              <w:t>51032</w:t>
            </w:r>
            <w:r w:rsidR="00C44E63">
              <w:t xml:space="preserve">  </w:t>
            </w:r>
            <w:r w:rsidR="004B1C25" w:rsidRPr="004B1C25">
              <w:t>51033</w:t>
            </w:r>
            <w:r w:rsidR="00C44E63">
              <w:t xml:space="preserve">  </w:t>
            </w:r>
            <w:r w:rsidR="004B1C25" w:rsidRPr="004B1C25">
              <w:t>51034</w:t>
            </w:r>
            <w:r w:rsidR="00C44E63">
              <w:t xml:space="preserve">  </w:t>
            </w:r>
            <w:r w:rsidR="004B1C25" w:rsidRPr="004B1C25">
              <w:t>51035</w:t>
            </w:r>
            <w:r w:rsidR="00C44E63">
              <w:t xml:space="preserve">  </w:t>
            </w:r>
            <w:r w:rsidR="004B1C25" w:rsidRPr="004B1C25">
              <w:t>51036</w:t>
            </w:r>
            <w:r w:rsidR="00C44E63">
              <w:t xml:space="preserve">  </w:t>
            </w:r>
            <w:r w:rsidR="004B1C25" w:rsidRPr="004B1C25">
              <w:t>51041</w:t>
            </w:r>
            <w:r w:rsidR="00C44E63">
              <w:t xml:space="preserve">  </w:t>
            </w:r>
            <w:r w:rsidR="004B1C25" w:rsidRPr="004B1C25">
              <w:t>51042</w:t>
            </w:r>
            <w:r w:rsidR="00C44E63">
              <w:t xml:space="preserve">  </w:t>
            </w:r>
            <w:r w:rsidR="004B1C25" w:rsidRPr="004B1C25">
              <w:t>51043</w:t>
            </w:r>
            <w:r w:rsidR="00C44E63">
              <w:t xml:space="preserve">  </w:t>
            </w:r>
            <w:r w:rsidR="004B1C25" w:rsidRPr="004B1C25">
              <w:t>51044</w:t>
            </w:r>
            <w:r w:rsidR="00C44E63">
              <w:t xml:space="preserve">  </w:t>
            </w:r>
            <w:r w:rsidR="004B1C25" w:rsidRPr="004B1C25">
              <w:t>51045</w:t>
            </w:r>
            <w:r w:rsidR="00C44E63">
              <w:t xml:space="preserve">  </w:t>
            </w:r>
            <w:r w:rsidR="004B1C25" w:rsidRPr="004B1C25">
              <w:t>51051</w:t>
            </w:r>
            <w:r w:rsidR="00C44E63">
              <w:t xml:space="preserve">  </w:t>
            </w:r>
            <w:r w:rsidR="004B1C25" w:rsidRPr="004B1C25">
              <w:t>51052</w:t>
            </w:r>
            <w:r w:rsidR="00C44E63">
              <w:t xml:space="preserve">  </w:t>
            </w:r>
            <w:r w:rsidR="004B1C25" w:rsidRPr="004B1C25">
              <w:t>51053</w:t>
            </w:r>
            <w:r w:rsidR="00C44E63">
              <w:t xml:space="preserve">  </w:t>
            </w:r>
            <w:r w:rsidR="004B1C25" w:rsidRPr="004B1C25">
              <w:t>51054</w:t>
            </w:r>
            <w:r w:rsidR="00C44E63">
              <w:t xml:space="preserve">  </w:t>
            </w:r>
            <w:r w:rsidR="004B1C25" w:rsidRPr="004B1C25">
              <w:t>51055</w:t>
            </w:r>
            <w:r w:rsidR="00C44E63">
              <w:t xml:space="preserve">  </w:t>
            </w:r>
            <w:r w:rsidR="004B1C25" w:rsidRPr="004B1C25">
              <w:t>51056</w:t>
            </w:r>
            <w:r w:rsidR="00C44E63">
              <w:t xml:space="preserve">  </w:t>
            </w:r>
            <w:r w:rsidR="004B1C25" w:rsidRPr="004B1C25">
              <w:t>51057</w:t>
            </w:r>
            <w:r w:rsidR="00C44E63">
              <w:t xml:space="preserve">  </w:t>
            </w:r>
            <w:r w:rsidR="004B1C25" w:rsidRPr="004B1C25">
              <w:t>51058</w:t>
            </w:r>
            <w:r w:rsidR="00C44E63">
              <w:t xml:space="preserve">  </w:t>
            </w:r>
            <w:r w:rsidR="004B1C25" w:rsidRPr="004B1C25">
              <w:t>51059</w:t>
            </w:r>
            <w:r w:rsidR="00C44E63">
              <w:t xml:space="preserve">  </w:t>
            </w:r>
            <w:r w:rsidR="004B1C25" w:rsidRPr="004B1C25">
              <w:t>51061</w:t>
            </w:r>
            <w:r w:rsidR="00C44E63">
              <w:t xml:space="preserve">  </w:t>
            </w:r>
            <w:r w:rsidR="004B1C25" w:rsidRPr="004B1C25">
              <w:t>51062</w:t>
            </w:r>
            <w:r w:rsidR="00C44E63">
              <w:t xml:space="preserve">  </w:t>
            </w:r>
            <w:r w:rsidR="004B1C25" w:rsidRPr="004B1C25">
              <w:t>51063</w:t>
            </w:r>
            <w:r w:rsidR="00C44E63">
              <w:t xml:space="preserve">  </w:t>
            </w:r>
            <w:r w:rsidR="004B1C25" w:rsidRPr="004B1C25">
              <w:t>51064</w:t>
            </w:r>
            <w:r w:rsidR="00C44E63">
              <w:t xml:space="preserve">  </w:t>
            </w:r>
            <w:r w:rsidR="004B1C25" w:rsidRPr="004B1C25">
              <w:t>51065</w:t>
            </w:r>
            <w:r w:rsidR="00C44E63">
              <w:t xml:space="preserve">  </w:t>
            </w:r>
            <w:r w:rsidR="004B1C25" w:rsidRPr="004B1C25">
              <w:t>51066</w:t>
            </w:r>
            <w:r w:rsidR="00C44E63">
              <w:t xml:space="preserve">  </w:t>
            </w:r>
            <w:r w:rsidR="004B1C25" w:rsidRPr="004B1C25">
              <w:t>51071</w:t>
            </w:r>
            <w:r w:rsidR="00C44E63">
              <w:t xml:space="preserve">  </w:t>
            </w:r>
            <w:r w:rsidR="004B1C25" w:rsidRPr="004B1C25">
              <w:t>51072</w:t>
            </w:r>
            <w:r w:rsidR="00C44E63">
              <w:t xml:space="preserve">  </w:t>
            </w:r>
            <w:r w:rsidR="004B1C25" w:rsidRPr="004B1C25">
              <w:t>51073</w:t>
            </w:r>
            <w:r w:rsidR="00C44E63">
              <w:t xml:space="preserve">  </w:t>
            </w:r>
            <w:r w:rsidR="004B1C25" w:rsidRPr="004B1C25">
              <w:t>51102</w:t>
            </w:r>
            <w:r w:rsidR="00C44E63">
              <w:t xml:space="preserve">  </w:t>
            </w:r>
            <w:r w:rsidR="004B1C25" w:rsidRPr="004B1C25">
              <w:t>51103</w:t>
            </w:r>
            <w:r w:rsidR="00C44E63">
              <w:t xml:space="preserve">  </w:t>
            </w:r>
            <w:r w:rsidR="004B1C25" w:rsidRPr="004B1C25">
              <w:t>51110</w:t>
            </w:r>
            <w:r w:rsidR="00C44E63">
              <w:t xml:space="preserve">  </w:t>
            </w:r>
            <w:r w:rsidR="004B1C25" w:rsidRPr="004B1C25">
              <w:t>51111</w:t>
            </w:r>
            <w:r w:rsidR="00C44E63">
              <w:t xml:space="preserve">  </w:t>
            </w:r>
            <w:r w:rsidR="004B1C25" w:rsidRPr="004B1C25">
              <w:t>51112</w:t>
            </w:r>
            <w:r w:rsidR="00C44E63">
              <w:t xml:space="preserve">  </w:t>
            </w:r>
            <w:r w:rsidR="004B1C25" w:rsidRPr="004B1C25">
              <w:t>51113</w:t>
            </w:r>
            <w:r w:rsidR="00C44E63">
              <w:t xml:space="preserve">  </w:t>
            </w:r>
            <w:r w:rsidR="004B1C25" w:rsidRPr="004B1C25">
              <w:t>51114</w:t>
            </w:r>
            <w:r w:rsidR="00C44E63">
              <w:t xml:space="preserve">  </w:t>
            </w:r>
            <w:r w:rsidR="004B1C25" w:rsidRPr="004B1C25">
              <w:t>51115</w:t>
            </w:r>
            <w:r w:rsidR="00C44E63">
              <w:t xml:space="preserve">  </w:t>
            </w:r>
            <w:r w:rsidR="004B1C25" w:rsidRPr="004B1C25">
              <w:t>51120</w:t>
            </w:r>
            <w:r w:rsidR="00C44E63">
              <w:t xml:space="preserve">  </w:t>
            </w:r>
            <w:r w:rsidR="004B1C25" w:rsidRPr="004B1C25">
              <w:t>51130</w:t>
            </w:r>
            <w:r w:rsidR="00C44E63">
              <w:t xml:space="preserve">  </w:t>
            </w:r>
            <w:r w:rsidR="004B1C25" w:rsidRPr="004B1C25">
              <w:t>51131</w:t>
            </w:r>
            <w:r w:rsidR="00C44E63">
              <w:t xml:space="preserve">  </w:t>
            </w:r>
            <w:r w:rsidR="004B1C25" w:rsidRPr="004B1C25">
              <w:t>51140</w:t>
            </w:r>
            <w:r w:rsidR="00C44E63">
              <w:t xml:space="preserve">  </w:t>
            </w:r>
            <w:r w:rsidR="004B1C25" w:rsidRPr="004B1C25">
              <w:t>51141</w:t>
            </w:r>
            <w:r w:rsidR="00C44E63">
              <w:t xml:space="preserve">  </w:t>
            </w:r>
            <w:r w:rsidR="004B1C25" w:rsidRPr="004B1C25">
              <w:t>51145</w:t>
            </w:r>
            <w:r w:rsidR="00C44E63">
              <w:t xml:space="preserve">  </w:t>
            </w:r>
            <w:r w:rsidR="004B1C25" w:rsidRPr="004B1C25">
              <w:t>51150</w:t>
            </w:r>
            <w:r w:rsidR="00C44E63">
              <w:t xml:space="preserve">  </w:t>
            </w:r>
            <w:r w:rsidR="004B1C25" w:rsidRPr="004B1C25">
              <w:t>51160</w:t>
            </w:r>
            <w:r w:rsidR="00C44E63">
              <w:t xml:space="preserve">  </w:t>
            </w:r>
            <w:r w:rsidR="004B1C25" w:rsidRPr="004B1C25">
              <w:t>51165</w:t>
            </w:r>
            <w:r w:rsidR="00C44E63">
              <w:t xml:space="preserve">  </w:t>
            </w:r>
            <w:r w:rsidR="004B1C25" w:rsidRPr="004B1C25">
              <w:t>51170</w:t>
            </w:r>
            <w:r w:rsidR="00C44E63">
              <w:t xml:space="preserve">  </w:t>
            </w:r>
            <w:r w:rsidR="004B1C25" w:rsidRPr="004B1C25">
              <w:t>51171</w:t>
            </w:r>
          </w:p>
        </w:tc>
      </w:tr>
      <w:tr w:rsidR="00B63DDC" w:rsidRPr="002F4B94" w14:paraId="0DE56925" w14:textId="77777777" w:rsidTr="00AE041D">
        <w:trPr>
          <w:trHeight w:val="1780"/>
        </w:trPr>
        <w:tc>
          <w:tcPr>
            <w:tcW w:w="2860" w:type="dxa"/>
            <w:tcBorders>
              <w:top w:val="single" w:sz="4" w:space="0" w:color="auto"/>
              <w:left w:val="single" w:sz="4" w:space="0" w:color="auto"/>
              <w:bottom w:val="single" w:sz="4" w:space="0" w:color="auto"/>
              <w:right w:val="single" w:sz="4" w:space="0" w:color="auto"/>
            </w:tcBorders>
          </w:tcPr>
          <w:p w14:paraId="078DFFA0" w14:textId="77777777" w:rsidR="00B63DDC" w:rsidRPr="000D6BF5" w:rsidRDefault="00B63DDC" w:rsidP="001A7264">
            <w:pPr>
              <w:pStyle w:val="TableTextNormal"/>
            </w:pPr>
            <w:r w:rsidRPr="000D6BF5">
              <w:t>Blood</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D945F36" w14:textId="77777777" w:rsidR="00B63DDC" w:rsidRPr="000D6BF5" w:rsidRDefault="00B63DDC" w:rsidP="001A7264">
            <w:pPr>
              <w:pStyle w:val="TableTextNormal"/>
            </w:pPr>
            <w:r w:rsidRPr="000D6FBC">
              <w:t>Hospital treatment for the investigation and treatment of blood and blood</w:t>
            </w:r>
            <w:r w:rsidRPr="000D6BF5">
              <w:noBreakHyphen/>
              <w:t>related conditions.</w:t>
            </w:r>
          </w:p>
          <w:p w14:paraId="70157C65" w14:textId="77777777" w:rsidR="00B63DDC" w:rsidRPr="000D6BF5" w:rsidRDefault="00B63DDC" w:rsidP="001A7264">
            <w:pPr>
              <w:pStyle w:val="TableTextNormal"/>
            </w:pPr>
            <w:r w:rsidRPr="000D6FBC">
              <w:t>For example: blood clotting disorders and bone marrow transplants.</w:t>
            </w:r>
          </w:p>
          <w:p w14:paraId="0352308C" w14:textId="77777777" w:rsidR="00B63DDC" w:rsidRPr="000D6BF5" w:rsidRDefault="00B63DDC" w:rsidP="001A7264">
            <w:pPr>
              <w:pStyle w:val="TableTextNormal"/>
            </w:pPr>
            <w:r w:rsidRPr="000D6FBC">
              <w:t xml:space="preserve">Treatment for cancers of the blood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31D1619" w14:textId="77777777" w:rsidR="00B63DDC" w:rsidRPr="00F34176" w:rsidRDefault="00B63DDC" w:rsidP="001A7264">
            <w:pPr>
              <w:pStyle w:val="TableTextNormal"/>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AE041D">
        <w:trPr>
          <w:cnfStyle w:val="000000010000" w:firstRow="0" w:lastRow="0" w:firstColumn="0" w:lastColumn="0" w:oddVBand="0" w:evenVBand="0" w:oddHBand="0" w:evenHBand="1" w:firstRowFirstColumn="0" w:firstRowLastColumn="0" w:lastRowFirstColumn="0" w:lastRowLastColumn="0"/>
          <w:trHeight w:val="1347"/>
        </w:trPr>
        <w:tc>
          <w:tcPr>
            <w:tcW w:w="2860" w:type="dxa"/>
            <w:tcBorders>
              <w:top w:val="single" w:sz="4" w:space="0" w:color="auto"/>
              <w:left w:val="single" w:sz="4" w:space="0" w:color="auto"/>
              <w:bottom w:val="single" w:sz="4" w:space="0" w:color="auto"/>
              <w:right w:val="single" w:sz="4" w:space="0" w:color="auto"/>
            </w:tcBorders>
          </w:tcPr>
          <w:p w14:paraId="34FF736C" w14:textId="77777777" w:rsidR="00B63DDC" w:rsidRDefault="00B63DDC" w:rsidP="001A7264">
            <w:pPr>
              <w:pStyle w:val="TableTextNormal"/>
            </w:pPr>
            <w:r w:rsidRPr="000D6BF5">
              <w:t xml:space="preserve">Bone, joint and muscle </w:t>
            </w:r>
          </w:p>
          <w:p w14:paraId="46FBD749" w14:textId="77777777" w:rsidR="00B63DDC" w:rsidRDefault="00B63DDC" w:rsidP="001A7264">
            <w:pPr>
              <w:pStyle w:val="TableTextNormal"/>
            </w:pPr>
          </w:p>
          <w:p w14:paraId="467EE61C" w14:textId="77777777" w:rsidR="00B63DDC" w:rsidRDefault="00B63DDC" w:rsidP="001A7264">
            <w:pPr>
              <w:pStyle w:val="TableTextNormal"/>
            </w:pPr>
          </w:p>
          <w:p w14:paraId="0D4E8ACE" w14:textId="77777777" w:rsidR="00AE041D" w:rsidRDefault="00AE041D" w:rsidP="00AE041D">
            <w:pPr>
              <w:pStyle w:val="TableTextNormal"/>
            </w:pPr>
            <w:r w:rsidRPr="000D6BF5">
              <w:t xml:space="preserve">Bone, joint and muscle </w:t>
            </w:r>
          </w:p>
          <w:p w14:paraId="192FB104" w14:textId="77777777" w:rsidR="00B63DDC" w:rsidRDefault="00AE041D" w:rsidP="001A7264">
            <w:pPr>
              <w:pStyle w:val="TableTextNormal"/>
            </w:pPr>
            <w:r>
              <w:t>(</w:t>
            </w:r>
            <w:proofErr w:type="spellStart"/>
            <w:r>
              <w:t>cont</w:t>
            </w:r>
            <w:proofErr w:type="spellEnd"/>
            <w:r>
              <w:t>)</w:t>
            </w:r>
          </w:p>
          <w:p w14:paraId="55A6B86C" w14:textId="77777777" w:rsidR="00AE041D" w:rsidRDefault="00AE041D" w:rsidP="001A7264">
            <w:pPr>
              <w:pStyle w:val="TableTextNormal"/>
            </w:pPr>
          </w:p>
          <w:p w14:paraId="77FDFC7E" w14:textId="77777777" w:rsidR="00AE041D" w:rsidRDefault="00AE041D" w:rsidP="001A7264">
            <w:pPr>
              <w:pStyle w:val="TableTextNormal"/>
            </w:pPr>
          </w:p>
          <w:p w14:paraId="65CC783D" w14:textId="77777777" w:rsidR="00AE041D" w:rsidRDefault="00AE041D" w:rsidP="001A7264">
            <w:pPr>
              <w:pStyle w:val="TableTextNormal"/>
            </w:pPr>
          </w:p>
          <w:p w14:paraId="702DAFC6" w14:textId="77777777" w:rsidR="00AE041D" w:rsidRDefault="00AE041D" w:rsidP="001A7264">
            <w:pPr>
              <w:pStyle w:val="TableTextNormal"/>
            </w:pPr>
          </w:p>
          <w:p w14:paraId="23BD2330" w14:textId="77777777" w:rsidR="00AE041D" w:rsidRDefault="00AE041D" w:rsidP="001A7264">
            <w:pPr>
              <w:pStyle w:val="TableTextNormal"/>
            </w:pPr>
          </w:p>
          <w:p w14:paraId="29FB9D6A" w14:textId="77777777" w:rsidR="00AE041D" w:rsidRDefault="00AE041D" w:rsidP="001A7264">
            <w:pPr>
              <w:pStyle w:val="TableTextNormal"/>
            </w:pPr>
          </w:p>
          <w:p w14:paraId="34D2AF18" w14:textId="77777777" w:rsidR="00AE041D" w:rsidRDefault="00AE041D" w:rsidP="001A7264">
            <w:pPr>
              <w:pStyle w:val="TableTextNormal"/>
            </w:pPr>
          </w:p>
          <w:p w14:paraId="1193FF6B" w14:textId="77777777" w:rsidR="00AE041D" w:rsidRDefault="00AE041D" w:rsidP="001A7264">
            <w:pPr>
              <w:pStyle w:val="TableTextNormal"/>
            </w:pPr>
          </w:p>
          <w:p w14:paraId="75BA5B39" w14:textId="77777777" w:rsidR="00AE041D" w:rsidRDefault="00AE041D" w:rsidP="001A7264">
            <w:pPr>
              <w:pStyle w:val="TableTextNormal"/>
            </w:pPr>
          </w:p>
          <w:p w14:paraId="094A921F" w14:textId="77777777" w:rsidR="00AE041D" w:rsidRDefault="00AE041D" w:rsidP="001A7264">
            <w:pPr>
              <w:pStyle w:val="TableTextNormal"/>
            </w:pPr>
          </w:p>
          <w:p w14:paraId="0CD45ED8" w14:textId="77777777" w:rsidR="00AE041D" w:rsidRDefault="00AE041D" w:rsidP="001A7264">
            <w:pPr>
              <w:pStyle w:val="TableTextNormal"/>
            </w:pPr>
          </w:p>
          <w:p w14:paraId="4A47450E" w14:textId="77777777" w:rsidR="00AE041D" w:rsidRDefault="00AE041D" w:rsidP="001A7264">
            <w:pPr>
              <w:pStyle w:val="TableTextNormal"/>
            </w:pPr>
          </w:p>
          <w:p w14:paraId="2B3119F5" w14:textId="77777777" w:rsidR="00AE041D" w:rsidRDefault="00AE041D" w:rsidP="001A7264">
            <w:pPr>
              <w:pStyle w:val="TableTextNormal"/>
            </w:pPr>
          </w:p>
          <w:p w14:paraId="15BD86C0" w14:textId="77777777" w:rsidR="00AE041D" w:rsidRDefault="00AE041D" w:rsidP="001A7264">
            <w:pPr>
              <w:pStyle w:val="TableTextNormal"/>
            </w:pPr>
          </w:p>
          <w:p w14:paraId="22E736D0" w14:textId="77777777" w:rsidR="00AE041D" w:rsidRDefault="00AE041D" w:rsidP="001A7264">
            <w:pPr>
              <w:pStyle w:val="TableTextNormal"/>
            </w:pPr>
          </w:p>
          <w:p w14:paraId="1B2E92D8" w14:textId="77777777" w:rsidR="00AE041D" w:rsidRDefault="00AE041D" w:rsidP="001A7264">
            <w:pPr>
              <w:pStyle w:val="TableTextNormal"/>
            </w:pPr>
          </w:p>
          <w:p w14:paraId="64C434AB" w14:textId="77777777" w:rsidR="00AE041D" w:rsidRDefault="00AE041D" w:rsidP="001A7264">
            <w:pPr>
              <w:pStyle w:val="TableTextNormal"/>
            </w:pPr>
          </w:p>
          <w:p w14:paraId="562579E8" w14:textId="77777777" w:rsidR="00AE041D" w:rsidRDefault="00AE041D" w:rsidP="001A7264">
            <w:pPr>
              <w:pStyle w:val="TableTextNormal"/>
            </w:pPr>
          </w:p>
          <w:p w14:paraId="76C2A7CC" w14:textId="77777777" w:rsidR="00AE041D" w:rsidRDefault="00AE041D" w:rsidP="001A7264">
            <w:pPr>
              <w:pStyle w:val="TableTextNormal"/>
            </w:pPr>
          </w:p>
          <w:p w14:paraId="24AC3A3E" w14:textId="77777777" w:rsidR="00AE041D" w:rsidRDefault="00AE041D" w:rsidP="001A7264">
            <w:pPr>
              <w:pStyle w:val="TableTextNormal"/>
            </w:pPr>
          </w:p>
          <w:p w14:paraId="7E431D2F" w14:textId="77777777" w:rsidR="00AE041D" w:rsidRDefault="00AE041D" w:rsidP="001A7264">
            <w:pPr>
              <w:pStyle w:val="TableTextNormal"/>
            </w:pPr>
          </w:p>
          <w:p w14:paraId="6FC38AE8" w14:textId="77777777" w:rsidR="00AE041D" w:rsidRDefault="00AE041D" w:rsidP="001A7264">
            <w:pPr>
              <w:pStyle w:val="TableTextNormal"/>
            </w:pPr>
          </w:p>
          <w:p w14:paraId="3BB4E9C8" w14:textId="77777777" w:rsidR="00AE041D" w:rsidRDefault="00AE041D" w:rsidP="001A7264">
            <w:pPr>
              <w:pStyle w:val="TableTextNormal"/>
            </w:pPr>
          </w:p>
          <w:p w14:paraId="26796F1B" w14:textId="77777777" w:rsidR="00AE041D" w:rsidRDefault="00AE041D" w:rsidP="00AE041D">
            <w:pPr>
              <w:pStyle w:val="TableTextNormal"/>
            </w:pPr>
            <w:r w:rsidRPr="000D6BF5">
              <w:t xml:space="preserve">Bone, joint and muscle </w:t>
            </w:r>
          </w:p>
          <w:p w14:paraId="1BA8234C" w14:textId="77777777" w:rsidR="00AE041D" w:rsidRDefault="00AE041D" w:rsidP="00AE041D">
            <w:pPr>
              <w:pStyle w:val="TableTextNormal"/>
            </w:pPr>
            <w:r>
              <w:t>(</w:t>
            </w:r>
            <w:proofErr w:type="spellStart"/>
            <w:r>
              <w:t>cont</w:t>
            </w:r>
            <w:proofErr w:type="spellEnd"/>
            <w:r>
              <w:t>)</w:t>
            </w:r>
          </w:p>
          <w:p w14:paraId="1C5ECED6" w14:textId="77777777" w:rsidR="00AE041D" w:rsidRDefault="00AE041D" w:rsidP="001A7264">
            <w:pPr>
              <w:pStyle w:val="TableTextNormal"/>
            </w:pPr>
          </w:p>
          <w:p w14:paraId="7C31B25E" w14:textId="77777777" w:rsidR="00B63DDC" w:rsidRPr="000D6BF5" w:rsidRDefault="00B63DDC" w:rsidP="00AE041D">
            <w:pPr>
              <w:pStyle w:val="TableTextNormal"/>
            </w:pP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994BD0E" w14:textId="77777777" w:rsidR="00B63DDC" w:rsidRPr="000D6BF5" w:rsidRDefault="00B63DDC" w:rsidP="001A7264">
            <w:pPr>
              <w:pStyle w:val="TableTextNormal"/>
            </w:pPr>
            <w:r w:rsidRPr="000D6FBC">
              <w:t>Hospital treatment for the investigation and treatment of diseases, disorders and injuries of the musculoskeletal system.</w:t>
            </w:r>
          </w:p>
          <w:p w14:paraId="7A259421" w14:textId="77777777" w:rsidR="00B63DDC" w:rsidRPr="000D6BF5" w:rsidRDefault="00B63DDC" w:rsidP="001A7264">
            <w:pPr>
              <w:pStyle w:val="TableTextNormal"/>
            </w:pPr>
            <w:r w:rsidRPr="000D6FBC">
              <w:t xml:space="preserve">For </w:t>
            </w:r>
            <w:r w:rsidRPr="000D6BF5">
              <w:t>example: carpal tunnel, fractures, hand surgery, joint fusion, bone spurs, osteomyelitis and bone cancer.</w:t>
            </w:r>
          </w:p>
          <w:p w14:paraId="0EB0B239" w14:textId="77777777" w:rsidR="00B63DDC" w:rsidRPr="000D6BF5" w:rsidRDefault="00B63DDC" w:rsidP="001A7264">
            <w:pPr>
              <w:pStyle w:val="TableTextNormal"/>
            </w:pPr>
            <w:r w:rsidRPr="000D6FBC">
              <w:t xml:space="preserve">Chest surgery is listed separately under </w:t>
            </w:r>
            <w:r w:rsidRPr="000D6BF5">
              <w:t xml:space="preserve">Lung and chest. </w:t>
            </w:r>
          </w:p>
          <w:p w14:paraId="2BB1EE7A" w14:textId="77777777" w:rsidR="00B63DDC" w:rsidRPr="000D6BF5" w:rsidRDefault="00B63DDC" w:rsidP="001A7264">
            <w:pPr>
              <w:pStyle w:val="TableTextNormal"/>
            </w:pPr>
            <w:r w:rsidRPr="000D6FBC">
              <w:t xml:space="preserve">Spinal cord conditions are listed separately under </w:t>
            </w:r>
            <w:r w:rsidRPr="000D6BF5">
              <w:t xml:space="preserve">Brain and nervous system. </w:t>
            </w:r>
          </w:p>
          <w:p w14:paraId="641699E1" w14:textId="77777777" w:rsidR="00B63DDC" w:rsidRPr="000D6BF5" w:rsidRDefault="00B63DDC" w:rsidP="001A7264">
            <w:pPr>
              <w:pStyle w:val="TableTextNormal"/>
            </w:pPr>
            <w:r w:rsidRPr="000D6FBC">
              <w:t xml:space="preserve">Spinal column conditions are listed separately under </w:t>
            </w:r>
            <w:r w:rsidRPr="000D6BF5">
              <w:t xml:space="preserve">Back, neck and spine. </w:t>
            </w:r>
          </w:p>
          <w:p w14:paraId="521A4B97" w14:textId="77777777" w:rsidR="00B63DDC" w:rsidRPr="000D6BF5" w:rsidRDefault="00B63DDC" w:rsidP="001A7264">
            <w:pPr>
              <w:pStyle w:val="TableTextNormal"/>
            </w:pPr>
            <w:r w:rsidRPr="000D6FBC">
              <w:t xml:space="preserve">Joint reconstructions are listed separately under </w:t>
            </w:r>
            <w:r w:rsidRPr="000D6BF5">
              <w:t xml:space="preserve">Joint reconstructions. </w:t>
            </w:r>
          </w:p>
          <w:p w14:paraId="55D2CD8D" w14:textId="77777777" w:rsidR="00B63DDC" w:rsidRPr="000D6BF5" w:rsidRDefault="00B63DDC" w:rsidP="001A7264">
            <w:pPr>
              <w:pStyle w:val="TableTextNormal"/>
            </w:pPr>
            <w:r w:rsidRPr="000D6FBC">
              <w:t xml:space="preserve">Joint replacements are listed separately under </w:t>
            </w:r>
            <w:r w:rsidRPr="000D6BF5">
              <w:t xml:space="preserve">Joint replacements. </w:t>
            </w:r>
          </w:p>
          <w:p w14:paraId="13247111" w14:textId="77777777" w:rsidR="00B63DDC" w:rsidRPr="000D6BF5" w:rsidRDefault="00B63DDC" w:rsidP="001A7264">
            <w:pPr>
              <w:pStyle w:val="TableTextNormal"/>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1A7264">
            <w:pPr>
              <w:pStyle w:val="TableTextNormal"/>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15D377E1" w14:textId="77777777" w:rsidR="005D3FA3" w:rsidRPr="005D3FA3" w:rsidRDefault="00B63DDC" w:rsidP="004B1C25">
            <w:pPr>
              <w:pStyle w:val="TableTextNormal"/>
            </w:pPr>
            <w:r w:rsidRPr="007C1073">
              <w:t>Treatments involving the provis</w:t>
            </w:r>
            <w:r w:rsidR="005E64A7">
              <w:t>ion of the following MBS items:</w:t>
            </w:r>
            <w:r w:rsidR="005E64A7">
              <w:br/>
            </w:r>
            <w:r w:rsidR="004B1C25" w:rsidRPr="004B1C25">
              <w:t>18350</w:t>
            </w:r>
            <w:r w:rsidR="00C44E63">
              <w:t xml:space="preserve">  </w:t>
            </w:r>
            <w:r w:rsidR="004B1C25" w:rsidRPr="004B1C25">
              <w:t>18351</w:t>
            </w:r>
            <w:r w:rsidR="00C44E63">
              <w:t xml:space="preserve">  </w:t>
            </w:r>
            <w:r w:rsidR="004B1C25" w:rsidRPr="004B1C25">
              <w:t>18353</w:t>
            </w:r>
            <w:r w:rsidR="00C44E63">
              <w:t xml:space="preserve">  </w:t>
            </w:r>
            <w:r w:rsidR="004B1C25" w:rsidRPr="004B1C25">
              <w:t>18354</w:t>
            </w:r>
            <w:r w:rsidR="00C44E63">
              <w:t xml:space="preserve">  </w:t>
            </w:r>
            <w:r w:rsidR="004B1C25" w:rsidRPr="004B1C25">
              <w:t>18360</w:t>
            </w:r>
            <w:r w:rsidR="00C44E63">
              <w:t xml:space="preserve">  </w:t>
            </w:r>
            <w:r w:rsidR="004B1C25" w:rsidRPr="004B1C25">
              <w:t>18361</w:t>
            </w:r>
            <w:r w:rsidR="00C44E63">
              <w:t xml:space="preserve">  </w:t>
            </w:r>
            <w:r w:rsidR="004B1C25" w:rsidRPr="004B1C25">
              <w:t>18365</w:t>
            </w:r>
            <w:r w:rsidR="00C44E63">
              <w:t xml:space="preserve">  </w:t>
            </w:r>
            <w:r w:rsidR="004B1C25" w:rsidRPr="004B1C25">
              <w:t>30103</w:t>
            </w:r>
            <w:r w:rsidR="00C44E63">
              <w:t xml:space="preserve">  </w:t>
            </w:r>
            <w:r w:rsidR="004B1C25" w:rsidRPr="004B1C25">
              <w:t>30107</w:t>
            </w:r>
            <w:r w:rsidR="00C44E63">
              <w:t xml:space="preserve">  </w:t>
            </w:r>
            <w:r w:rsidR="004B1C25" w:rsidRPr="004B1C25">
              <w:t>30226</w:t>
            </w:r>
            <w:r w:rsidR="00C44E63">
              <w:t xml:space="preserve">  </w:t>
            </w:r>
            <w:r w:rsidR="004B1C25" w:rsidRPr="004B1C25">
              <w:t>30229</w:t>
            </w:r>
            <w:r w:rsidR="00C44E63">
              <w:t xml:space="preserve">  </w:t>
            </w:r>
            <w:r w:rsidR="004B1C25" w:rsidRPr="004B1C25">
              <w:t>30232</w:t>
            </w:r>
            <w:r w:rsidR="00C44E63">
              <w:t xml:space="preserve">  </w:t>
            </w:r>
            <w:r w:rsidR="004B1C25" w:rsidRPr="004B1C25">
              <w:t>30235</w:t>
            </w:r>
            <w:r w:rsidR="00C44E63">
              <w:t xml:space="preserve">  </w:t>
            </w:r>
            <w:r w:rsidR="004B1C25" w:rsidRPr="004B1C25">
              <w:t>30238</w:t>
            </w:r>
            <w:r w:rsidR="00C44E63">
              <w:t xml:space="preserve">  </w:t>
            </w:r>
            <w:r w:rsidR="004B1C25" w:rsidRPr="004B1C25">
              <w:t>30241</w:t>
            </w:r>
            <w:r w:rsidR="00C44E63">
              <w:t xml:space="preserve">  </w:t>
            </w:r>
            <w:r w:rsidR="004B1C25" w:rsidRPr="004B1C25">
              <w:t>30244</w:t>
            </w:r>
            <w:r w:rsidR="00C44E63">
              <w:t xml:space="preserve">  </w:t>
            </w:r>
            <w:r w:rsidR="004B1C25" w:rsidRPr="004B1C25">
              <w:t>32036</w:t>
            </w:r>
            <w:r w:rsidR="00C44E63">
              <w:t xml:space="preserve">  </w:t>
            </w:r>
            <w:r w:rsidR="004B1C25" w:rsidRPr="004B1C25">
              <w:t>39331</w:t>
            </w:r>
            <w:r w:rsidR="00C44E63">
              <w:t xml:space="preserve">  </w:t>
            </w:r>
            <w:r w:rsidR="004B1C25" w:rsidRPr="004B1C25">
              <w:t>39332</w:t>
            </w:r>
            <w:r w:rsidR="00C44E63">
              <w:t xml:space="preserve">  </w:t>
            </w:r>
            <w:r w:rsidR="004B1C25" w:rsidRPr="004B1C25">
              <w:t>39336</w:t>
            </w:r>
            <w:r w:rsidR="00C44E63">
              <w:t xml:space="preserve">  </w:t>
            </w:r>
            <w:r w:rsidR="004B1C25" w:rsidRPr="004B1C25">
              <w:t>39339</w:t>
            </w:r>
            <w:r w:rsidR="00C44E63">
              <w:t xml:space="preserve">  </w:t>
            </w:r>
            <w:r w:rsidR="004B1C25" w:rsidRPr="004B1C25">
              <w:t>39342</w:t>
            </w:r>
            <w:r w:rsidR="00C44E63">
              <w:t xml:space="preserve">  </w:t>
            </w:r>
            <w:r w:rsidR="004B1C25" w:rsidRPr="004B1C25">
              <w:t>39345</w:t>
            </w:r>
            <w:r w:rsidR="00C44E63">
              <w:t xml:space="preserve">  </w:t>
            </w:r>
            <w:r w:rsidR="004B1C25" w:rsidRPr="004B1C25">
              <w:t>43521</w:t>
            </w:r>
            <w:r w:rsidR="00C44E63">
              <w:t xml:space="preserve">  </w:t>
            </w:r>
            <w:r w:rsidR="004B1C25" w:rsidRPr="004B1C25">
              <w:t>43527</w:t>
            </w:r>
            <w:r w:rsidR="00C44E63">
              <w:t xml:space="preserve">  </w:t>
            </w:r>
            <w:r w:rsidR="004B1C25" w:rsidRPr="004B1C25">
              <w:t>43530</w:t>
            </w:r>
            <w:r w:rsidR="00C44E63">
              <w:t xml:space="preserve">  </w:t>
            </w:r>
            <w:r w:rsidR="004B1C25" w:rsidRPr="004B1C25">
              <w:t>43533</w:t>
            </w:r>
            <w:r w:rsidR="00C44E63">
              <w:t xml:space="preserve">  </w:t>
            </w:r>
            <w:r w:rsidR="004B1C25" w:rsidRPr="004B1C25">
              <w:t>43876</w:t>
            </w:r>
            <w:r w:rsidR="00C44E63">
              <w:t xml:space="preserve">  </w:t>
            </w:r>
            <w:r w:rsidR="004B1C25" w:rsidRPr="004B1C25">
              <w:t>43879</w:t>
            </w:r>
            <w:r w:rsidR="00C44E63">
              <w:t xml:space="preserve">  </w:t>
            </w:r>
            <w:r w:rsidR="004B1C25" w:rsidRPr="004B1C25">
              <w:t>44325</w:t>
            </w:r>
            <w:r w:rsidR="00C44E63">
              <w:t xml:space="preserve">  </w:t>
            </w:r>
            <w:r w:rsidR="004B1C25" w:rsidRPr="004B1C25">
              <w:t>44328</w:t>
            </w:r>
            <w:r w:rsidR="00C44E63">
              <w:t xml:space="preserve">  </w:t>
            </w:r>
            <w:r w:rsidR="004B1C25" w:rsidRPr="004B1C25">
              <w:t>44331</w:t>
            </w:r>
            <w:r w:rsidR="00C44E63">
              <w:t xml:space="preserve">  </w:t>
            </w:r>
            <w:r w:rsidR="004B1C25" w:rsidRPr="004B1C25">
              <w:t>44334</w:t>
            </w:r>
            <w:r w:rsidR="00C44E63">
              <w:t xml:space="preserve">  </w:t>
            </w:r>
            <w:r w:rsidR="004B1C25" w:rsidRPr="004B1C25">
              <w:t>44338</w:t>
            </w:r>
            <w:r w:rsidR="00C44E63">
              <w:t xml:space="preserve">  </w:t>
            </w:r>
            <w:r w:rsidR="004B1C25" w:rsidRPr="004B1C25">
              <w:t>44342</w:t>
            </w:r>
            <w:r w:rsidR="00C44E63">
              <w:t xml:space="preserve">  </w:t>
            </w:r>
            <w:r w:rsidR="004B1C25" w:rsidRPr="004B1C25">
              <w:t>44346</w:t>
            </w:r>
            <w:r w:rsidR="00C44E63">
              <w:t xml:space="preserve">  </w:t>
            </w:r>
            <w:r w:rsidR="004B1C25" w:rsidRPr="004B1C25">
              <w:t>44350</w:t>
            </w:r>
            <w:r w:rsidR="00C44E63">
              <w:t xml:space="preserve">  </w:t>
            </w:r>
            <w:r w:rsidR="004B1C25" w:rsidRPr="004B1C25">
              <w:t>44354</w:t>
            </w:r>
            <w:r w:rsidR="00C44E63">
              <w:t xml:space="preserve">  </w:t>
            </w:r>
            <w:r w:rsidR="004B1C25" w:rsidRPr="004B1C25">
              <w:t>44358</w:t>
            </w:r>
            <w:r w:rsidR="00C44E63">
              <w:t xml:space="preserve">  </w:t>
            </w:r>
            <w:r w:rsidR="004B1C25" w:rsidRPr="004B1C25">
              <w:t>44359</w:t>
            </w:r>
            <w:r w:rsidR="00C44E63">
              <w:t xml:space="preserve">  </w:t>
            </w:r>
            <w:r w:rsidR="004B1C25" w:rsidRPr="004B1C25">
              <w:t>44361</w:t>
            </w:r>
            <w:r w:rsidR="00C44E63">
              <w:t xml:space="preserve">  </w:t>
            </w:r>
            <w:r w:rsidR="004B1C25" w:rsidRPr="004B1C25">
              <w:t>44364</w:t>
            </w:r>
            <w:r w:rsidR="00C44E63">
              <w:t xml:space="preserve">  </w:t>
            </w:r>
            <w:r w:rsidR="004B1C25" w:rsidRPr="004B1C25">
              <w:t>44367</w:t>
            </w:r>
            <w:r w:rsidR="00C44E63">
              <w:t xml:space="preserve">  </w:t>
            </w:r>
            <w:r w:rsidR="004B1C25" w:rsidRPr="004B1C25">
              <w:t>44370</w:t>
            </w:r>
            <w:r w:rsidR="00C44E63">
              <w:t xml:space="preserve">  </w:t>
            </w:r>
            <w:r w:rsidR="004B1C25" w:rsidRPr="004B1C25">
              <w:t>44373</w:t>
            </w:r>
            <w:r w:rsidR="00C44E63">
              <w:t xml:space="preserve">  </w:t>
            </w:r>
            <w:r w:rsidR="004B1C25" w:rsidRPr="004B1C25">
              <w:t>44376</w:t>
            </w:r>
            <w:r w:rsidR="00C44E63">
              <w:t xml:space="preserve">  </w:t>
            </w:r>
            <w:r w:rsidR="004B1C25" w:rsidRPr="004B1C25">
              <w:t>45605</w:t>
            </w:r>
            <w:r w:rsidR="00C44E63">
              <w:t xml:space="preserve">  </w:t>
            </w:r>
            <w:r w:rsidR="004B1C25" w:rsidRPr="004B1C25">
              <w:t>45788</w:t>
            </w:r>
            <w:r w:rsidR="00C44E63">
              <w:t xml:space="preserve">  </w:t>
            </w:r>
            <w:r w:rsidR="004B1C25" w:rsidRPr="004B1C25">
              <w:t>45851</w:t>
            </w:r>
            <w:r w:rsidR="00C44E63">
              <w:t xml:space="preserve">  </w:t>
            </w:r>
            <w:r w:rsidR="004B1C25" w:rsidRPr="004B1C25">
              <w:t>45855</w:t>
            </w:r>
            <w:r w:rsidR="00C44E63">
              <w:t xml:space="preserve">  </w:t>
            </w:r>
            <w:r w:rsidR="004B1C25" w:rsidRPr="004B1C25">
              <w:t>45857</w:t>
            </w:r>
            <w:r w:rsidR="00C44E63">
              <w:t xml:space="preserve">  </w:t>
            </w:r>
            <w:r w:rsidR="004B1C25" w:rsidRPr="004B1C25">
              <w:t>45859</w:t>
            </w:r>
            <w:r w:rsidR="00C44E63">
              <w:t xml:space="preserve">  </w:t>
            </w:r>
            <w:r w:rsidR="004B1C25" w:rsidRPr="004B1C25">
              <w:t>45861</w:t>
            </w:r>
            <w:r w:rsidR="00C44E63">
              <w:t xml:space="preserve">  </w:t>
            </w:r>
            <w:r w:rsidR="004B1C25" w:rsidRPr="004B1C25">
              <w:t>45863</w:t>
            </w:r>
            <w:r w:rsidR="00C44E63">
              <w:t xml:space="preserve">  </w:t>
            </w:r>
            <w:r w:rsidR="004B1C25" w:rsidRPr="004B1C25">
              <w:t>45867</w:t>
            </w:r>
            <w:r w:rsidR="00C44E63">
              <w:t xml:space="preserve">  </w:t>
            </w:r>
            <w:r w:rsidR="004B1C25" w:rsidRPr="004B1C25">
              <w:t>45869</w:t>
            </w:r>
            <w:r w:rsidR="00C44E63">
              <w:t xml:space="preserve">  </w:t>
            </w:r>
            <w:r w:rsidR="004B1C25" w:rsidRPr="004B1C25">
              <w:t>45871</w:t>
            </w:r>
            <w:r w:rsidR="00C44E63">
              <w:t xml:space="preserve">  </w:t>
            </w:r>
            <w:r w:rsidR="004B1C25" w:rsidRPr="004B1C25">
              <w:t>45873</w:t>
            </w:r>
            <w:r w:rsidR="00C44E63">
              <w:t xml:space="preserve">  </w:t>
            </w:r>
            <w:r w:rsidR="004B1C25" w:rsidRPr="004B1C25">
              <w:t>45875</w:t>
            </w:r>
            <w:r w:rsidR="00C44E63">
              <w:t xml:space="preserve">  </w:t>
            </w:r>
            <w:r w:rsidR="004B1C25" w:rsidRPr="004B1C25">
              <w:t>45945</w:t>
            </w:r>
            <w:r w:rsidR="00C44E63">
              <w:t xml:space="preserve">  </w:t>
            </w:r>
            <w:r w:rsidR="004B1C25" w:rsidRPr="004B1C25">
              <w:t>45978</w:t>
            </w:r>
            <w:r w:rsidR="00C44E63">
              <w:t xml:space="preserve">  </w:t>
            </w:r>
            <w:r w:rsidR="004B1C25" w:rsidRPr="004B1C25">
              <w:t>45981</w:t>
            </w:r>
            <w:r w:rsidR="00C44E63">
              <w:t xml:space="preserve">  </w:t>
            </w:r>
            <w:r w:rsidR="004B1C25" w:rsidRPr="004B1C25">
              <w:t>45987</w:t>
            </w:r>
            <w:r w:rsidR="00C44E63">
              <w:t xml:space="preserve">  </w:t>
            </w:r>
            <w:r w:rsidR="004B1C25" w:rsidRPr="004B1C25">
              <w:t>45993</w:t>
            </w:r>
            <w:r w:rsidR="00C44E63">
              <w:t xml:space="preserve">  </w:t>
            </w:r>
            <w:r w:rsidR="004B1C25" w:rsidRPr="004B1C25">
              <w:t>45996</w:t>
            </w:r>
            <w:r w:rsidR="00C44E63">
              <w:t xml:space="preserve">  </w:t>
            </w:r>
            <w:r w:rsidR="004B1C25" w:rsidRPr="004B1C25">
              <w:t>46300</w:t>
            </w:r>
            <w:r w:rsidR="00C44E63">
              <w:t xml:space="preserve">  </w:t>
            </w:r>
            <w:r w:rsidR="004B1C25" w:rsidRPr="004B1C25">
              <w:t>46303</w:t>
            </w:r>
            <w:r w:rsidR="00C44E63">
              <w:t xml:space="preserve">  </w:t>
            </w:r>
            <w:r w:rsidR="004B1C25" w:rsidRPr="004B1C25">
              <w:t>46308</w:t>
            </w:r>
            <w:r w:rsidR="00C44E63">
              <w:t xml:space="preserve">  </w:t>
            </w:r>
            <w:r w:rsidR="004B1C25" w:rsidRPr="004B1C25">
              <w:t>46330</w:t>
            </w:r>
            <w:r w:rsidR="00C44E63">
              <w:t xml:space="preserve">  </w:t>
            </w:r>
            <w:r w:rsidR="004B1C25" w:rsidRPr="004B1C25">
              <w:t>46333</w:t>
            </w:r>
            <w:r w:rsidR="00C44E63">
              <w:t xml:space="preserve">  </w:t>
            </w:r>
            <w:r w:rsidR="004B1C25" w:rsidRPr="004B1C25">
              <w:t>46335</w:t>
            </w:r>
            <w:r w:rsidR="00C44E63">
              <w:t xml:space="preserve">  </w:t>
            </w:r>
            <w:r w:rsidR="004B1C25" w:rsidRPr="004B1C25">
              <w:t>46336</w:t>
            </w:r>
            <w:r w:rsidR="00C44E63">
              <w:t xml:space="preserve">  </w:t>
            </w:r>
            <w:r w:rsidR="004B1C25" w:rsidRPr="004B1C25">
              <w:t>46339</w:t>
            </w:r>
            <w:r w:rsidR="00C44E63">
              <w:t xml:space="preserve">  </w:t>
            </w:r>
            <w:r w:rsidR="004B1C25" w:rsidRPr="004B1C25">
              <w:t>46340</w:t>
            </w:r>
            <w:r w:rsidR="00C44E63">
              <w:t xml:space="preserve">  </w:t>
            </w:r>
            <w:r w:rsidR="004B1C25" w:rsidRPr="004B1C25">
              <w:t>46341</w:t>
            </w:r>
            <w:r w:rsidR="00C44E63">
              <w:t xml:space="preserve">  </w:t>
            </w:r>
            <w:r w:rsidR="004B1C25" w:rsidRPr="004B1C25">
              <w:t>46342</w:t>
            </w:r>
            <w:r w:rsidR="00C44E63">
              <w:t xml:space="preserve">  </w:t>
            </w:r>
            <w:r w:rsidR="004B1C25" w:rsidRPr="004B1C25">
              <w:t>46348</w:t>
            </w:r>
            <w:r w:rsidR="00C44E63">
              <w:t xml:space="preserve">  </w:t>
            </w:r>
            <w:r w:rsidR="004B1C25" w:rsidRPr="004B1C25">
              <w:t>46351</w:t>
            </w:r>
            <w:r w:rsidR="00C44E63">
              <w:t xml:space="preserve">  </w:t>
            </w:r>
            <w:r w:rsidR="004B1C25" w:rsidRPr="004B1C25">
              <w:t>46354</w:t>
            </w:r>
            <w:r w:rsidR="00C44E63">
              <w:t xml:space="preserve">  </w:t>
            </w:r>
            <w:r w:rsidR="004B1C25" w:rsidRPr="004B1C25">
              <w:t>46357</w:t>
            </w:r>
            <w:r w:rsidR="00C44E63">
              <w:t xml:space="preserve">  </w:t>
            </w:r>
            <w:r w:rsidR="004B1C25" w:rsidRPr="004B1C25">
              <w:t>46360</w:t>
            </w:r>
            <w:r w:rsidR="00C44E63">
              <w:t xml:space="preserve">  </w:t>
            </w:r>
            <w:r w:rsidR="004B1C25" w:rsidRPr="004B1C25">
              <w:t>46363</w:t>
            </w:r>
            <w:r w:rsidR="00C44E63">
              <w:t xml:space="preserve">  </w:t>
            </w:r>
            <w:r w:rsidR="004B1C25" w:rsidRPr="004B1C25">
              <w:t>46365</w:t>
            </w:r>
            <w:r w:rsidR="00C44E63">
              <w:t xml:space="preserve">  </w:t>
            </w:r>
            <w:r w:rsidR="004B1C25" w:rsidRPr="004B1C25">
              <w:t>46367</w:t>
            </w:r>
            <w:r w:rsidR="00C44E63">
              <w:t xml:space="preserve">  </w:t>
            </w:r>
            <w:r w:rsidR="004B1C25" w:rsidRPr="004B1C25">
              <w:t>46370</w:t>
            </w:r>
            <w:r w:rsidR="00C44E63">
              <w:t xml:space="preserve">  </w:t>
            </w:r>
            <w:r w:rsidR="004B1C25" w:rsidRPr="004B1C25">
              <w:t>46372</w:t>
            </w:r>
            <w:r w:rsidR="00C44E63">
              <w:t xml:space="preserve">  </w:t>
            </w:r>
            <w:r w:rsidR="004B1C25" w:rsidRPr="004B1C25">
              <w:t>46375</w:t>
            </w:r>
            <w:r w:rsidR="00C44E63">
              <w:t xml:space="preserve">  </w:t>
            </w:r>
            <w:r w:rsidR="004B1C25" w:rsidRPr="004B1C25">
              <w:t>46378</w:t>
            </w:r>
            <w:r w:rsidR="00C44E63">
              <w:t xml:space="preserve">  </w:t>
            </w:r>
            <w:r w:rsidR="004B1C25" w:rsidRPr="004B1C25">
              <w:t>46379</w:t>
            </w:r>
            <w:r w:rsidR="00C44E63">
              <w:t xml:space="preserve">  </w:t>
            </w:r>
            <w:r w:rsidR="004B1C25" w:rsidRPr="004B1C25">
              <w:t>46380</w:t>
            </w:r>
            <w:r w:rsidR="00C44E63">
              <w:t xml:space="preserve">  </w:t>
            </w:r>
            <w:r w:rsidR="004B1C25" w:rsidRPr="004B1C25">
              <w:t>46381</w:t>
            </w:r>
            <w:r w:rsidR="00C44E63">
              <w:t xml:space="preserve">  </w:t>
            </w:r>
            <w:r w:rsidR="004B1C25" w:rsidRPr="004B1C25">
              <w:t>46384</w:t>
            </w:r>
            <w:r w:rsidR="00C44E63">
              <w:t xml:space="preserve">  </w:t>
            </w:r>
            <w:r w:rsidR="004B1C25" w:rsidRPr="004B1C25">
              <w:t>46387</w:t>
            </w:r>
            <w:r w:rsidR="00C44E63">
              <w:t xml:space="preserve">  </w:t>
            </w:r>
            <w:r w:rsidR="004B1C25" w:rsidRPr="004B1C25">
              <w:t>46390</w:t>
            </w:r>
            <w:r w:rsidR="00C44E63">
              <w:t xml:space="preserve">  </w:t>
            </w:r>
            <w:r w:rsidR="004B1C25" w:rsidRPr="004B1C25">
              <w:t>46393</w:t>
            </w:r>
            <w:r w:rsidR="00C44E63">
              <w:t xml:space="preserve">  </w:t>
            </w:r>
            <w:r w:rsidR="004B1C25" w:rsidRPr="004B1C25">
              <w:t>46394</w:t>
            </w:r>
            <w:r w:rsidR="00C44E63">
              <w:t xml:space="preserve">  </w:t>
            </w:r>
            <w:r w:rsidR="004B1C25" w:rsidRPr="004B1C25">
              <w:t>46395</w:t>
            </w:r>
            <w:r w:rsidR="00C44E63">
              <w:t xml:space="preserve">  </w:t>
            </w:r>
            <w:r w:rsidR="004B1C25" w:rsidRPr="004B1C25">
              <w:t>46399</w:t>
            </w:r>
            <w:r w:rsidR="00C44E63">
              <w:t xml:space="preserve">  </w:t>
            </w:r>
            <w:r w:rsidR="004B1C25" w:rsidRPr="004B1C25">
              <w:t>46401</w:t>
            </w:r>
            <w:r w:rsidR="00C44E63">
              <w:t xml:space="preserve">  </w:t>
            </w:r>
            <w:r w:rsidR="004B1C25" w:rsidRPr="004B1C25">
              <w:t>46464</w:t>
            </w:r>
            <w:r w:rsidR="00C44E63">
              <w:t xml:space="preserve">  </w:t>
            </w:r>
            <w:r w:rsidR="004B1C25" w:rsidRPr="004B1C25">
              <w:t>46465</w:t>
            </w:r>
            <w:r w:rsidR="00C44E63">
              <w:t xml:space="preserve">  </w:t>
            </w:r>
            <w:r w:rsidR="004B1C25" w:rsidRPr="004B1C25">
              <w:t>46468</w:t>
            </w:r>
            <w:r w:rsidR="00C44E63">
              <w:t xml:space="preserve">  </w:t>
            </w:r>
            <w:r w:rsidR="004B1C25" w:rsidRPr="004B1C25">
              <w:t>46471</w:t>
            </w:r>
            <w:r w:rsidR="00C44E63">
              <w:t xml:space="preserve">  </w:t>
            </w:r>
            <w:r w:rsidR="004B1C25" w:rsidRPr="004B1C25">
              <w:t>46474</w:t>
            </w:r>
            <w:r w:rsidR="00C44E63">
              <w:t xml:space="preserve">  </w:t>
            </w:r>
            <w:r w:rsidR="004B1C25" w:rsidRPr="004B1C25">
              <w:t>46477</w:t>
            </w:r>
            <w:r w:rsidR="00C44E63">
              <w:t xml:space="preserve">  </w:t>
            </w:r>
            <w:r w:rsidR="004B1C25" w:rsidRPr="004B1C25">
              <w:t>46480</w:t>
            </w:r>
            <w:r w:rsidR="00C44E63">
              <w:t xml:space="preserve">  </w:t>
            </w:r>
            <w:r w:rsidR="004B1C25" w:rsidRPr="004B1C25">
              <w:t>46483</w:t>
            </w:r>
            <w:r w:rsidR="00C44E63">
              <w:t xml:space="preserve">  </w:t>
            </w:r>
            <w:r w:rsidR="004B1C25" w:rsidRPr="004B1C25">
              <w:t>46493</w:t>
            </w:r>
            <w:r w:rsidR="00C44E63">
              <w:t xml:space="preserve">  </w:t>
            </w:r>
            <w:r w:rsidR="004B1C25" w:rsidRPr="004B1C25">
              <w:t>47000</w:t>
            </w:r>
            <w:r w:rsidR="00C44E63">
              <w:t xml:space="preserve">  </w:t>
            </w:r>
            <w:r w:rsidR="004B1C25" w:rsidRPr="004B1C25">
              <w:t>47003</w:t>
            </w:r>
            <w:r w:rsidR="00C44E63">
              <w:t xml:space="preserve">  </w:t>
            </w:r>
            <w:r w:rsidR="004B1C25" w:rsidRPr="004B1C25">
              <w:t>47007</w:t>
            </w:r>
            <w:r w:rsidR="00C44E63">
              <w:t xml:space="preserve">  </w:t>
            </w:r>
            <w:r w:rsidR="004B1C25" w:rsidRPr="004B1C25">
              <w:t>47009</w:t>
            </w:r>
            <w:r w:rsidR="00C44E63">
              <w:t xml:space="preserve">  </w:t>
            </w:r>
            <w:r w:rsidR="004B1C25" w:rsidRPr="004B1C25">
              <w:t>47012</w:t>
            </w:r>
            <w:r w:rsidR="00C44E63">
              <w:t xml:space="preserve">  </w:t>
            </w:r>
            <w:r w:rsidR="004B1C25" w:rsidRPr="004B1C25">
              <w:t>47015</w:t>
            </w:r>
            <w:r w:rsidR="00C44E63">
              <w:t xml:space="preserve">  </w:t>
            </w:r>
            <w:r w:rsidR="004B1C25" w:rsidRPr="004B1C25">
              <w:t>47018</w:t>
            </w:r>
            <w:r w:rsidR="00C44E63">
              <w:t xml:space="preserve">  </w:t>
            </w:r>
            <w:r w:rsidR="004B1C25" w:rsidRPr="004B1C25">
              <w:t>47021</w:t>
            </w:r>
            <w:r w:rsidR="00C44E63">
              <w:t xml:space="preserve">  </w:t>
            </w:r>
            <w:r w:rsidR="004B1C25" w:rsidRPr="004B1C25">
              <w:t>47024</w:t>
            </w:r>
            <w:r w:rsidR="00C44E63">
              <w:t xml:space="preserve">  </w:t>
            </w:r>
            <w:r w:rsidR="004B1C25" w:rsidRPr="004B1C25">
              <w:t>47027</w:t>
            </w:r>
            <w:r w:rsidR="00C44E63">
              <w:t xml:space="preserve">  </w:t>
            </w:r>
            <w:r w:rsidR="004B1C25" w:rsidRPr="004B1C25">
              <w:t>47030</w:t>
            </w:r>
            <w:r w:rsidR="00C44E63">
              <w:t xml:space="preserve">  </w:t>
            </w:r>
            <w:r w:rsidR="004B1C25" w:rsidRPr="004B1C25">
              <w:t>47033</w:t>
            </w:r>
            <w:r w:rsidR="00C44E63">
              <w:t xml:space="preserve">  </w:t>
            </w:r>
            <w:r w:rsidR="004B1C25" w:rsidRPr="004B1C25">
              <w:t>47042</w:t>
            </w:r>
            <w:r w:rsidR="00C44E63">
              <w:t xml:space="preserve">  </w:t>
            </w:r>
            <w:r w:rsidR="004B1C25" w:rsidRPr="004B1C25">
              <w:t>47045</w:t>
            </w:r>
            <w:r w:rsidR="00C44E63">
              <w:t xml:space="preserve">  </w:t>
            </w:r>
            <w:r w:rsidR="004B1C25" w:rsidRPr="004B1C25">
              <w:t>47047</w:t>
            </w:r>
            <w:r w:rsidR="00C44E63">
              <w:t xml:space="preserve">  </w:t>
            </w:r>
            <w:r w:rsidR="004B1C25" w:rsidRPr="004B1C25">
              <w:t>47049</w:t>
            </w:r>
            <w:r w:rsidR="00C44E63">
              <w:t xml:space="preserve">  </w:t>
            </w:r>
            <w:r w:rsidR="004B1C25" w:rsidRPr="004B1C25">
              <w:t>47052</w:t>
            </w:r>
            <w:r w:rsidR="00C44E63">
              <w:t xml:space="preserve">  </w:t>
            </w:r>
            <w:r w:rsidR="004B1C25" w:rsidRPr="004B1C25">
              <w:t>47053</w:t>
            </w:r>
            <w:r w:rsidR="00C44E63">
              <w:t xml:space="preserve">  </w:t>
            </w:r>
            <w:r w:rsidR="004B1C25" w:rsidRPr="004B1C25">
              <w:t>47054</w:t>
            </w:r>
            <w:r w:rsidR="00C44E63">
              <w:t xml:space="preserve">  </w:t>
            </w:r>
            <w:r w:rsidR="004B1C25" w:rsidRPr="004B1C25">
              <w:t>47057</w:t>
            </w:r>
            <w:r w:rsidR="00C44E63">
              <w:t xml:space="preserve">  </w:t>
            </w:r>
            <w:r w:rsidR="004B1C25" w:rsidRPr="004B1C25">
              <w:t>47060</w:t>
            </w:r>
            <w:r w:rsidR="00C44E63">
              <w:t xml:space="preserve">  </w:t>
            </w:r>
            <w:r w:rsidR="004B1C25" w:rsidRPr="004B1C25">
              <w:t>47063</w:t>
            </w:r>
            <w:r w:rsidR="00C44E63">
              <w:t xml:space="preserve">  </w:t>
            </w:r>
            <w:r w:rsidR="004B1C25" w:rsidRPr="004B1C25">
              <w:t>47066</w:t>
            </w:r>
            <w:r w:rsidR="00C44E63">
              <w:t xml:space="preserve">  </w:t>
            </w:r>
            <w:r w:rsidR="004B1C25" w:rsidRPr="004B1C25">
              <w:t>47069</w:t>
            </w:r>
            <w:r w:rsidR="00C44E63">
              <w:t xml:space="preserve">  </w:t>
            </w:r>
            <w:r w:rsidR="004B1C25" w:rsidRPr="004B1C25">
              <w:t>47301</w:t>
            </w:r>
            <w:r w:rsidR="00C44E63">
              <w:t xml:space="preserve">  </w:t>
            </w:r>
            <w:r w:rsidR="004B1C25" w:rsidRPr="004B1C25">
              <w:t>47304</w:t>
            </w:r>
            <w:r w:rsidR="00C44E63">
              <w:t xml:space="preserve">  </w:t>
            </w:r>
            <w:r w:rsidR="004B1C25" w:rsidRPr="004B1C25">
              <w:t>47307</w:t>
            </w:r>
            <w:r w:rsidR="00C44E63">
              <w:t xml:space="preserve">  </w:t>
            </w:r>
            <w:r w:rsidR="004B1C25" w:rsidRPr="004B1C25">
              <w:t>47310</w:t>
            </w:r>
            <w:r w:rsidR="00C44E63">
              <w:t xml:space="preserve">  </w:t>
            </w:r>
            <w:r w:rsidR="004B1C25" w:rsidRPr="004B1C25">
              <w:t>47313</w:t>
            </w:r>
            <w:r w:rsidR="00C44E63">
              <w:t xml:space="preserve">  </w:t>
            </w:r>
            <w:r w:rsidR="004B1C25" w:rsidRPr="004B1C25">
              <w:t>47316</w:t>
            </w:r>
            <w:r w:rsidR="00C44E63">
              <w:t xml:space="preserve">  </w:t>
            </w:r>
            <w:r w:rsidR="004B1C25" w:rsidRPr="004B1C25">
              <w:t>47319</w:t>
            </w:r>
            <w:r w:rsidR="00C44E63">
              <w:t xml:space="preserve">  </w:t>
            </w:r>
            <w:r w:rsidR="004B1C25" w:rsidRPr="004B1C25">
              <w:t>47348</w:t>
            </w:r>
            <w:r w:rsidR="00C44E63">
              <w:t xml:space="preserve">  </w:t>
            </w:r>
            <w:r w:rsidR="004B1C25" w:rsidRPr="004B1C25">
              <w:t>47351</w:t>
            </w:r>
            <w:r w:rsidR="00C44E63">
              <w:t xml:space="preserve">  </w:t>
            </w:r>
            <w:r w:rsidR="004B1C25" w:rsidRPr="004B1C25">
              <w:t>47354</w:t>
            </w:r>
            <w:r w:rsidR="00C44E63">
              <w:t xml:space="preserve">  </w:t>
            </w:r>
            <w:r w:rsidR="004B1C25" w:rsidRPr="004B1C25">
              <w:t>47357</w:t>
            </w:r>
            <w:r w:rsidR="00C44E63">
              <w:t xml:space="preserve">  </w:t>
            </w:r>
            <w:r w:rsidR="004B1C25" w:rsidRPr="004B1C25">
              <w:t>47361</w:t>
            </w:r>
            <w:r w:rsidR="00C44E63">
              <w:t xml:space="preserve">  </w:t>
            </w:r>
            <w:r w:rsidR="004B1C25" w:rsidRPr="004B1C25">
              <w:t>47362</w:t>
            </w:r>
            <w:r w:rsidR="00C44E63">
              <w:t xml:space="preserve">  </w:t>
            </w:r>
            <w:r w:rsidR="004B1C25" w:rsidRPr="004B1C25">
              <w:t>47364</w:t>
            </w:r>
            <w:r w:rsidR="00C44E63">
              <w:t xml:space="preserve">  </w:t>
            </w:r>
            <w:r w:rsidR="004B1C25" w:rsidRPr="004B1C25">
              <w:t>47367</w:t>
            </w:r>
            <w:r w:rsidR="00C44E63">
              <w:t xml:space="preserve">  </w:t>
            </w:r>
            <w:r w:rsidR="004B1C25" w:rsidRPr="004B1C25">
              <w:t>47370</w:t>
            </w:r>
            <w:r w:rsidR="00C44E63">
              <w:t xml:space="preserve">  </w:t>
            </w:r>
            <w:r w:rsidR="004B1C25" w:rsidRPr="004B1C25">
              <w:t>47373</w:t>
            </w:r>
            <w:r w:rsidR="00C44E63">
              <w:t xml:space="preserve">  </w:t>
            </w:r>
            <w:r w:rsidR="004B1C25" w:rsidRPr="004B1C25">
              <w:t>47381</w:t>
            </w:r>
            <w:r w:rsidR="00C44E63">
              <w:t xml:space="preserve">  </w:t>
            </w:r>
            <w:r w:rsidR="004B1C25" w:rsidRPr="004B1C25">
              <w:t>47384</w:t>
            </w:r>
            <w:r w:rsidR="00C44E63">
              <w:t xml:space="preserve">  </w:t>
            </w:r>
            <w:r w:rsidR="004B1C25" w:rsidRPr="004B1C25">
              <w:t>47385</w:t>
            </w:r>
            <w:r w:rsidR="00C44E63">
              <w:t xml:space="preserve">  </w:t>
            </w:r>
            <w:r w:rsidR="004B1C25" w:rsidRPr="004B1C25">
              <w:t>47386</w:t>
            </w:r>
            <w:r w:rsidR="00C44E63">
              <w:t xml:space="preserve">  </w:t>
            </w:r>
            <w:r w:rsidR="004B1C25" w:rsidRPr="004B1C25">
              <w:t>47387</w:t>
            </w:r>
            <w:r w:rsidR="00C44E63">
              <w:t xml:space="preserve">  </w:t>
            </w:r>
            <w:r w:rsidR="004B1C25" w:rsidRPr="004B1C25">
              <w:t>47390</w:t>
            </w:r>
            <w:r w:rsidR="00C44E63">
              <w:t xml:space="preserve">  </w:t>
            </w:r>
            <w:r w:rsidR="004B1C25" w:rsidRPr="004B1C25">
              <w:t>47393</w:t>
            </w:r>
            <w:r w:rsidR="00C44E63">
              <w:t xml:space="preserve">  </w:t>
            </w:r>
            <w:r w:rsidR="004B1C25" w:rsidRPr="004B1C25">
              <w:t>47396</w:t>
            </w:r>
            <w:r w:rsidR="00C44E63">
              <w:t xml:space="preserve">  </w:t>
            </w:r>
            <w:r w:rsidR="004B1C25" w:rsidRPr="004B1C25">
              <w:t>47399</w:t>
            </w:r>
            <w:r w:rsidR="00C44E63">
              <w:t xml:space="preserve">  </w:t>
            </w:r>
            <w:r w:rsidR="004B1C25" w:rsidRPr="004B1C25">
              <w:t>47402</w:t>
            </w:r>
            <w:r w:rsidR="00C44E63">
              <w:t xml:space="preserve">  </w:t>
            </w:r>
            <w:r w:rsidR="004B1C25" w:rsidRPr="004B1C25">
              <w:t>47405</w:t>
            </w:r>
            <w:r w:rsidR="00C44E63">
              <w:t xml:space="preserve">  </w:t>
            </w:r>
            <w:r w:rsidR="004B1C25" w:rsidRPr="004B1C25">
              <w:t>47408</w:t>
            </w:r>
            <w:r w:rsidR="00C44E63">
              <w:t xml:space="preserve">  </w:t>
            </w:r>
            <w:r w:rsidR="004B1C25" w:rsidRPr="004B1C25">
              <w:t>47411</w:t>
            </w:r>
            <w:r w:rsidR="00C44E63">
              <w:t xml:space="preserve">  </w:t>
            </w:r>
            <w:r w:rsidR="004B1C25" w:rsidRPr="004B1C25">
              <w:t>47414</w:t>
            </w:r>
            <w:r w:rsidR="00C44E63">
              <w:t xml:space="preserve">  </w:t>
            </w:r>
            <w:r w:rsidR="004B1C25" w:rsidRPr="004B1C25">
              <w:t>47417</w:t>
            </w:r>
            <w:r w:rsidR="00C44E63">
              <w:t xml:space="preserve">  </w:t>
            </w:r>
            <w:r w:rsidR="004B1C25" w:rsidRPr="004B1C25">
              <w:t>47420</w:t>
            </w:r>
            <w:r w:rsidR="00C44E63">
              <w:t xml:space="preserve">  </w:t>
            </w:r>
            <w:r w:rsidR="004B1C25" w:rsidRPr="004B1C25">
              <w:t>47423</w:t>
            </w:r>
            <w:r w:rsidR="00C44E63">
              <w:t xml:space="preserve">  </w:t>
            </w:r>
            <w:r w:rsidR="004B1C25" w:rsidRPr="004B1C25">
              <w:t>47426</w:t>
            </w:r>
            <w:r w:rsidR="00C44E63">
              <w:t xml:space="preserve">  </w:t>
            </w:r>
            <w:r w:rsidR="004B1C25" w:rsidRPr="004B1C25">
              <w:t>47429</w:t>
            </w:r>
            <w:r w:rsidR="00C44E63">
              <w:t xml:space="preserve">  </w:t>
            </w:r>
            <w:r w:rsidR="004B1C25" w:rsidRPr="004B1C25">
              <w:t>47432</w:t>
            </w:r>
            <w:r w:rsidR="00C44E63">
              <w:t xml:space="preserve">  </w:t>
            </w:r>
            <w:r w:rsidR="004B1C25" w:rsidRPr="004B1C25">
              <w:t>47435</w:t>
            </w:r>
            <w:r w:rsidR="00C44E63">
              <w:t xml:space="preserve">  </w:t>
            </w:r>
            <w:r w:rsidR="004B1C25" w:rsidRPr="004B1C25">
              <w:t>47438</w:t>
            </w:r>
            <w:r w:rsidR="00C44E63">
              <w:t xml:space="preserve">  </w:t>
            </w:r>
            <w:r w:rsidR="004B1C25" w:rsidRPr="004B1C25">
              <w:t>47441</w:t>
            </w:r>
            <w:r w:rsidR="00C44E63">
              <w:t xml:space="preserve">  </w:t>
            </w:r>
            <w:r w:rsidR="004B1C25" w:rsidRPr="004B1C25">
              <w:t>47444</w:t>
            </w:r>
            <w:r w:rsidR="00C44E63">
              <w:t xml:space="preserve">  </w:t>
            </w:r>
            <w:r w:rsidR="004B1C25" w:rsidRPr="004B1C25">
              <w:t>47447</w:t>
            </w:r>
            <w:r w:rsidR="00C44E63">
              <w:t xml:space="preserve">  </w:t>
            </w:r>
            <w:r w:rsidR="004B1C25" w:rsidRPr="004B1C25">
              <w:t>47450</w:t>
            </w:r>
            <w:r w:rsidR="00C44E63">
              <w:t xml:space="preserve">  </w:t>
            </w:r>
            <w:r w:rsidR="004B1C25" w:rsidRPr="004B1C25">
              <w:t>47451</w:t>
            </w:r>
            <w:r w:rsidR="00C44E63">
              <w:t xml:space="preserve">  </w:t>
            </w:r>
            <w:r w:rsidR="004B1C25" w:rsidRPr="004B1C25">
              <w:t>47453</w:t>
            </w:r>
            <w:r w:rsidR="00C44E63">
              <w:t xml:space="preserve">  </w:t>
            </w:r>
            <w:r w:rsidR="004B1C25" w:rsidRPr="004B1C25">
              <w:t>47456</w:t>
            </w:r>
            <w:r w:rsidR="00C44E63">
              <w:t xml:space="preserve">  </w:t>
            </w:r>
            <w:r w:rsidR="004B1C25" w:rsidRPr="004B1C25">
              <w:t>47459</w:t>
            </w:r>
            <w:r w:rsidR="00C44E63">
              <w:t xml:space="preserve">  </w:t>
            </w:r>
            <w:r w:rsidR="004B1C25" w:rsidRPr="004B1C25">
              <w:t>47462</w:t>
            </w:r>
            <w:r w:rsidR="00C44E63">
              <w:t xml:space="preserve">  </w:t>
            </w:r>
            <w:r w:rsidR="004B1C25" w:rsidRPr="004B1C25">
              <w:t>47465</w:t>
            </w:r>
            <w:r w:rsidR="00C44E63">
              <w:t xml:space="preserve">  </w:t>
            </w:r>
            <w:r w:rsidR="004B1C25" w:rsidRPr="004B1C25">
              <w:t>47466</w:t>
            </w:r>
            <w:r w:rsidR="00C44E63">
              <w:t xml:space="preserve">  </w:t>
            </w:r>
            <w:r w:rsidR="004B1C25" w:rsidRPr="004B1C25">
              <w:t>47467</w:t>
            </w:r>
            <w:r w:rsidR="00C44E63">
              <w:t xml:space="preserve">  </w:t>
            </w:r>
            <w:r w:rsidR="004B1C25" w:rsidRPr="004B1C25">
              <w:t>47468</w:t>
            </w:r>
            <w:r w:rsidR="00C44E63">
              <w:t xml:space="preserve">  </w:t>
            </w:r>
            <w:r w:rsidR="004B1C25" w:rsidRPr="004B1C25">
              <w:t>47471</w:t>
            </w:r>
            <w:r w:rsidR="00C44E63">
              <w:t xml:space="preserve">  </w:t>
            </w:r>
            <w:r w:rsidR="004B1C25" w:rsidRPr="004B1C25">
              <w:t>47474</w:t>
            </w:r>
            <w:r w:rsidR="00C44E63">
              <w:t xml:space="preserve">  </w:t>
            </w:r>
            <w:r w:rsidR="004B1C25" w:rsidRPr="004B1C25">
              <w:t>47477</w:t>
            </w:r>
            <w:r w:rsidR="00C44E63">
              <w:t xml:space="preserve">  </w:t>
            </w:r>
            <w:r w:rsidR="004B1C25" w:rsidRPr="004B1C25">
              <w:t>47480</w:t>
            </w:r>
            <w:r w:rsidR="00C44E63">
              <w:t xml:space="preserve">  </w:t>
            </w:r>
            <w:r w:rsidR="004B1C25" w:rsidRPr="004B1C25">
              <w:t>47483</w:t>
            </w:r>
            <w:r w:rsidR="00C44E63">
              <w:t xml:space="preserve">  </w:t>
            </w:r>
            <w:r w:rsidR="004B1C25" w:rsidRPr="004B1C25">
              <w:t>47486</w:t>
            </w:r>
            <w:r w:rsidR="00C44E63">
              <w:t xml:space="preserve">  </w:t>
            </w:r>
            <w:r w:rsidR="004B1C25" w:rsidRPr="004B1C25">
              <w:t>47489</w:t>
            </w:r>
            <w:r w:rsidR="00C44E63">
              <w:t xml:space="preserve">  </w:t>
            </w:r>
            <w:r w:rsidR="004B1C25" w:rsidRPr="004B1C25">
              <w:t>47491</w:t>
            </w:r>
            <w:r w:rsidR="00C44E63">
              <w:t xml:space="preserve">  </w:t>
            </w:r>
            <w:r w:rsidR="004B1C25" w:rsidRPr="004B1C25">
              <w:t>47495</w:t>
            </w:r>
            <w:r w:rsidR="00C44E63">
              <w:t xml:space="preserve">  </w:t>
            </w:r>
            <w:r w:rsidR="004B1C25" w:rsidRPr="004B1C25">
              <w:t>47498</w:t>
            </w:r>
            <w:r w:rsidR="00C44E63">
              <w:t xml:space="preserve">  </w:t>
            </w:r>
            <w:r w:rsidR="004B1C25" w:rsidRPr="004B1C25">
              <w:t>47501</w:t>
            </w:r>
            <w:r w:rsidR="00C44E63">
              <w:t xml:space="preserve">  </w:t>
            </w:r>
            <w:r w:rsidR="004B1C25" w:rsidRPr="004B1C25">
              <w:t>47511</w:t>
            </w:r>
            <w:r w:rsidR="00C44E63">
              <w:t xml:space="preserve">  </w:t>
            </w:r>
            <w:r w:rsidR="004B1C25" w:rsidRPr="004B1C25">
              <w:t>47514</w:t>
            </w:r>
            <w:r w:rsidR="00C44E63">
              <w:t xml:space="preserve">  </w:t>
            </w:r>
            <w:r w:rsidR="004B1C25" w:rsidRPr="004B1C25">
              <w:t>47516</w:t>
            </w:r>
            <w:r w:rsidR="00C44E63">
              <w:t xml:space="preserve">  </w:t>
            </w:r>
            <w:r w:rsidR="004B1C25" w:rsidRPr="004B1C25">
              <w:t>47519</w:t>
            </w:r>
            <w:r w:rsidR="00C44E63">
              <w:t xml:space="preserve">  </w:t>
            </w:r>
            <w:r w:rsidR="004B1C25" w:rsidRPr="004B1C25">
              <w:t>47528</w:t>
            </w:r>
            <w:r w:rsidR="00C44E63">
              <w:t xml:space="preserve">  </w:t>
            </w:r>
            <w:r w:rsidR="004B1C25" w:rsidRPr="004B1C25">
              <w:t>47531</w:t>
            </w:r>
            <w:r w:rsidR="00C44E63">
              <w:t xml:space="preserve">  </w:t>
            </w:r>
            <w:r w:rsidR="004B1C25" w:rsidRPr="004B1C25">
              <w:t>47534</w:t>
            </w:r>
            <w:r w:rsidR="00C44E63">
              <w:t xml:space="preserve">  </w:t>
            </w:r>
            <w:r w:rsidR="004B1C25" w:rsidRPr="004B1C25">
              <w:t>47537</w:t>
            </w:r>
            <w:r w:rsidR="00C44E63">
              <w:t xml:space="preserve">  </w:t>
            </w:r>
            <w:r w:rsidR="004B1C25" w:rsidRPr="004B1C25">
              <w:t>47540</w:t>
            </w:r>
            <w:r w:rsidR="00C44E63">
              <w:t xml:space="preserve">  </w:t>
            </w:r>
            <w:r w:rsidR="004B1C25" w:rsidRPr="004B1C25">
              <w:t>47543</w:t>
            </w:r>
            <w:r w:rsidR="00C44E63">
              <w:t xml:space="preserve">  </w:t>
            </w:r>
            <w:r w:rsidR="004B1C25" w:rsidRPr="004B1C25">
              <w:t>47546</w:t>
            </w:r>
            <w:r w:rsidR="00C44E63">
              <w:t xml:space="preserve">  </w:t>
            </w:r>
            <w:r w:rsidR="004B1C25" w:rsidRPr="004B1C25">
              <w:t>47549</w:t>
            </w:r>
            <w:r w:rsidR="00C44E63">
              <w:t xml:space="preserve">  </w:t>
            </w:r>
            <w:r w:rsidR="004B1C25" w:rsidRPr="004B1C25">
              <w:t>47552</w:t>
            </w:r>
            <w:r w:rsidR="00C44E63">
              <w:t xml:space="preserve">  </w:t>
            </w:r>
            <w:r w:rsidR="004B1C25" w:rsidRPr="004B1C25">
              <w:t>47555</w:t>
            </w:r>
            <w:r w:rsidR="00C44E63">
              <w:t xml:space="preserve">  </w:t>
            </w:r>
            <w:r w:rsidR="004B1C25" w:rsidRPr="004B1C25">
              <w:t>47558</w:t>
            </w:r>
            <w:r w:rsidR="00C44E63">
              <w:t xml:space="preserve">  </w:t>
            </w:r>
            <w:r w:rsidR="004B1C25" w:rsidRPr="004B1C25">
              <w:t>47559</w:t>
            </w:r>
            <w:r w:rsidR="00C44E63">
              <w:t xml:space="preserve">  </w:t>
            </w:r>
            <w:r w:rsidR="004B1C25" w:rsidRPr="004B1C25">
              <w:t>47561</w:t>
            </w:r>
            <w:r w:rsidR="00C44E63">
              <w:t xml:space="preserve">  </w:t>
            </w:r>
            <w:r w:rsidR="004B1C25" w:rsidRPr="004B1C25">
              <w:t>47565</w:t>
            </w:r>
            <w:r w:rsidR="00C44E63">
              <w:t xml:space="preserve">  </w:t>
            </w:r>
            <w:r w:rsidR="004B1C25" w:rsidRPr="004B1C25">
              <w:t>47566</w:t>
            </w:r>
            <w:r w:rsidR="00C44E63">
              <w:t xml:space="preserve">  </w:t>
            </w:r>
            <w:r w:rsidR="004B1C25" w:rsidRPr="004B1C25">
              <w:t>47568</w:t>
            </w:r>
            <w:r w:rsidR="00C44E63">
              <w:t xml:space="preserve">  </w:t>
            </w:r>
            <w:r w:rsidR="004B1C25" w:rsidRPr="004B1C25">
              <w:t>47570</w:t>
            </w:r>
            <w:r w:rsidR="00C44E63">
              <w:t xml:space="preserve">  </w:t>
            </w:r>
            <w:r w:rsidR="004B1C25" w:rsidRPr="004B1C25">
              <w:t>47573</w:t>
            </w:r>
            <w:r w:rsidR="00C44E63">
              <w:t xml:space="preserve">  </w:t>
            </w:r>
            <w:r w:rsidR="004B1C25" w:rsidRPr="004B1C25">
              <w:t>47579</w:t>
            </w:r>
            <w:r w:rsidR="00C44E63">
              <w:t xml:space="preserve">  </w:t>
            </w:r>
            <w:r w:rsidR="004B1C25" w:rsidRPr="004B1C25">
              <w:t>47582</w:t>
            </w:r>
            <w:r w:rsidR="00C44E63">
              <w:t xml:space="preserve">  </w:t>
            </w:r>
            <w:r w:rsidR="004B1C25" w:rsidRPr="004B1C25">
              <w:t>47585</w:t>
            </w:r>
            <w:r w:rsidR="00C44E63">
              <w:t xml:space="preserve">  </w:t>
            </w:r>
            <w:r w:rsidR="004B1C25" w:rsidRPr="004B1C25">
              <w:t>47588</w:t>
            </w:r>
            <w:r w:rsidR="00C44E63">
              <w:t xml:space="preserve">  </w:t>
            </w:r>
            <w:r w:rsidR="004B1C25" w:rsidRPr="004B1C25">
              <w:t>47591</w:t>
            </w:r>
            <w:r w:rsidR="00C44E63">
              <w:t xml:space="preserve">  </w:t>
            </w:r>
            <w:r w:rsidR="004B1C25" w:rsidRPr="004B1C25">
              <w:t>47595</w:t>
            </w:r>
            <w:r w:rsidR="00C44E63">
              <w:t xml:space="preserve">  </w:t>
            </w:r>
            <w:r w:rsidR="004B1C25" w:rsidRPr="004B1C25">
              <w:t>47597</w:t>
            </w:r>
            <w:r w:rsidR="00C44E63">
              <w:t xml:space="preserve">  </w:t>
            </w:r>
            <w:r w:rsidR="004B1C25" w:rsidRPr="004B1C25">
              <w:t>47600</w:t>
            </w:r>
            <w:r w:rsidR="00C44E63">
              <w:t xml:space="preserve">  </w:t>
            </w:r>
            <w:r w:rsidR="004B1C25" w:rsidRPr="004B1C25">
              <w:t>47603</w:t>
            </w:r>
            <w:r w:rsidR="00C44E63">
              <w:t xml:space="preserve">  </w:t>
            </w:r>
            <w:r w:rsidR="004B1C25" w:rsidRPr="004B1C25">
              <w:t>47612</w:t>
            </w:r>
            <w:r w:rsidR="00C44E63">
              <w:t xml:space="preserve">  </w:t>
            </w:r>
            <w:r w:rsidR="004B1C25" w:rsidRPr="004B1C25">
              <w:t>47615</w:t>
            </w:r>
            <w:r w:rsidR="00C44E63">
              <w:t xml:space="preserve">  </w:t>
            </w:r>
            <w:r w:rsidR="004B1C25" w:rsidRPr="004B1C25">
              <w:t>47618</w:t>
            </w:r>
            <w:r w:rsidR="00C44E63">
              <w:t xml:space="preserve">  </w:t>
            </w:r>
            <w:r w:rsidR="004B1C25" w:rsidRPr="004B1C25">
              <w:t>47621</w:t>
            </w:r>
            <w:r w:rsidR="00C44E63">
              <w:t xml:space="preserve">  </w:t>
            </w:r>
            <w:r w:rsidR="004B1C25" w:rsidRPr="004B1C25">
              <w:t>47624</w:t>
            </w:r>
            <w:r w:rsidR="00C44E63">
              <w:t xml:space="preserve">  </w:t>
            </w:r>
            <w:r w:rsidR="004B1C25" w:rsidRPr="004B1C25">
              <w:t>47630</w:t>
            </w:r>
            <w:r w:rsidR="00C44E63">
              <w:t xml:space="preserve">  </w:t>
            </w:r>
            <w:r w:rsidR="004B1C25" w:rsidRPr="004B1C25">
              <w:t>47637</w:t>
            </w:r>
            <w:r w:rsidR="00C44E63">
              <w:t xml:space="preserve">  </w:t>
            </w:r>
            <w:r w:rsidR="004B1C25" w:rsidRPr="004B1C25">
              <w:t>47639</w:t>
            </w:r>
            <w:r w:rsidR="00C44E63">
              <w:t xml:space="preserve">  </w:t>
            </w:r>
            <w:r w:rsidR="004B1C25" w:rsidRPr="004B1C25">
              <w:t>47648</w:t>
            </w:r>
            <w:r w:rsidR="00C44E63">
              <w:t xml:space="preserve">  </w:t>
            </w:r>
            <w:r w:rsidR="004B1C25" w:rsidRPr="004B1C25">
              <w:t>47657</w:t>
            </w:r>
            <w:r w:rsidR="00C44E63">
              <w:t xml:space="preserve">  </w:t>
            </w:r>
            <w:r w:rsidR="004B1C25" w:rsidRPr="004B1C25">
              <w:t>47663</w:t>
            </w:r>
            <w:r w:rsidR="00C44E63">
              <w:t xml:space="preserve">  </w:t>
            </w:r>
            <w:r w:rsidR="004B1C25" w:rsidRPr="004B1C25">
              <w:t>47666</w:t>
            </w:r>
            <w:r w:rsidR="00C44E63">
              <w:t xml:space="preserve">  </w:t>
            </w:r>
            <w:r w:rsidR="004B1C25" w:rsidRPr="004B1C25">
              <w:t>47672</w:t>
            </w:r>
            <w:r w:rsidR="00C44E63">
              <w:t xml:space="preserve">  </w:t>
            </w:r>
            <w:r w:rsidR="004B1C25" w:rsidRPr="004B1C25">
              <w:t>47678</w:t>
            </w:r>
            <w:r w:rsidR="00C44E63">
              <w:t xml:space="preserve">  </w:t>
            </w:r>
            <w:r w:rsidR="004B1C25" w:rsidRPr="004B1C25">
              <w:t>47753</w:t>
            </w:r>
            <w:r w:rsidR="00C44E63">
              <w:t xml:space="preserve">  </w:t>
            </w:r>
            <w:r w:rsidR="004B1C25" w:rsidRPr="004B1C25">
              <w:t>47756</w:t>
            </w:r>
            <w:r w:rsidR="00C44E63">
              <w:t xml:space="preserve">  </w:t>
            </w:r>
            <w:r w:rsidR="004B1C25" w:rsidRPr="004B1C25">
              <w:t>47762</w:t>
            </w:r>
            <w:r w:rsidR="00C44E63">
              <w:t xml:space="preserve">  </w:t>
            </w:r>
            <w:r w:rsidR="004B1C25" w:rsidRPr="004B1C25">
              <w:t>47765</w:t>
            </w:r>
            <w:r w:rsidR="00C44E63">
              <w:t xml:space="preserve">  </w:t>
            </w:r>
            <w:r w:rsidR="004B1C25" w:rsidRPr="004B1C25">
              <w:t>47768</w:t>
            </w:r>
            <w:r w:rsidR="00C44E63">
              <w:t xml:space="preserve">  </w:t>
            </w:r>
            <w:r w:rsidR="004B1C25" w:rsidRPr="004B1C25">
              <w:t>47771</w:t>
            </w:r>
            <w:r w:rsidR="00C44E63">
              <w:t xml:space="preserve">  </w:t>
            </w:r>
            <w:r w:rsidR="004B1C25" w:rsidRPr="004B1C25">
              <w:t>47774</w:t>
            </w:r>
            <w:r w:rsidR="00C44E63">
              <w:t xml:space="preserve">  </w:t>
            </w:r>
            <w:r w:rsidR="004B1C25" w:rsidRPr="004B1C25">
              <w:t>47777</w:t>
            </w:r>
            <w:r w:rsidR="00C44E63">
              <w:t xml:space="preserve">  </w:t>
            </w:r>
            <w:r w:rsidR="004B1C25" w:rsidRPr="004B1C25">
              <w:t>47780</w:t>
            </w:r>
            <w:r w:rsidR="00C44E63">
              <w:t xml:space="preserve">  </w:t>
            </w:r>
            <w:r w:rsidR="004B1C25" w:rsidRPr="004B1C25">
              <w:t>47783</w:t>
            </w:r>
            <w:r w:rsidR="00C44E63">
              <w:t xml:space="preserve">  </w:t>
            </w:r>
            <w:r w:rsidR="004B1C25" w:rsidRPr="004B1C25">
              <w:t>47786</w:t>
            </w:r>
            <w:r w:rsidR="00C44E63">
              <w:t xml:space="preserve">  </w:t>
            </w:r>
            <w:r w:rsidR="004B1C25" w:rsidRPr="004B1C25">
              <w:t>47789</w:t>
            </w:r>
            <w:r w:rsidR="00C44E63">
              <w:t xml:space="preserve">  </w:t>
            </w:r>
            <w:r w:rsidR="004B1C25" w:rsidRPr="004B1C25">
              <w:t>47900</w:t>
            </w:r>
            <w:r w:rsidR="00C44E63">
              <w:t xml:space="preserve">  </w:t>
            </w:r>
            <w:r w:rsidR="004B1C25" w:rsidRPr="004B1C25">
              <w:t>47903</w:t>
            </w:r>
            <w:r w:rsidR="00C44E63">
              <w:t xml:space="preserve">  </w:t>
            </w:r>
            <w:r w:rsidR="004B1C25" w:rsidRPr="004B1C25">
              <w:t>47921</w:t>
            </w:r>
            <w:r w:rsidR="00C44E63">
              <w:t xml:space="preserve">  </w:t>
            </w:r>
            <w:r w:rsidR="004B1C25" w:rsidRPr="004B1C25">
              <w:t>47924</w:t>
            </w:r>
            <w:r w:rsidR="00C44E63">
              <w:t xml:space="preserve">  </w:t>
            </w:r>
            <w:r w:rsidR="004B1C25" w:rsidRPr="004B1C25">
              <w:t>47927</w:t>
            </w:r>
            <w:r w:rsidR="00C44E63">
              <w:t xml:space="preserve">  </w:t>
            </w:r>
            <w:r w:rsidR="004B1C25" w:rsidRPr="004B1C25">
              <w:t>47929</w:t>
            </w:r>
            <w:r w:rsidR="00C44E63">
              <w:t xml:space="preserve">  </w:t>
            </w:r>
            <w:r w:rsidR="004B1C25" w:rsidRPr="004B1C25">
              <w:t>47953</w:t>
            </w:r>
            <w:r w:rsidR="00C44E63">
              <w:t xml:space="preserve">  </w:t>
            </w:r>
            <w:r w:rsidR="004B1C25" w:rsidRPr="004B1C25">
              <w:t>47954</w:t>
            </w:r>
            <w:r w:rsidR="00C44E63">
              <w:t xml:space="preserve">  </w:t>
            </w:r>
            <w:r w:rsidR="004B1C25" w:rsidRPr="004B1C25">
              <w:t>47955</w:t>
            </w:r>
            <w:r w:rsidR="00C44E63">
              <w:t xml:space="preserve">  </w:t>
            </w:r>
            <w:r w:rsidR="004B1C25" w:rsidRPr="004B1C25">
              <w:t>47956</w:t>
            </w:r>
            <w:r w:rsidR="00C44E63">
              <w:t xml:space="preserve">  </w:t>
            </w:r>
            <w:r w:rsidR="004B1C25" w:rsidRPr="004B1C25">
              <w:t>47960</w:t>
            </w:r>
            <w:r w:rsidR="00C44E63">
              <w:t xml:space="preserve">  </w:t>
            </w:r>
            <w:r w:rsidR="004B1C25" w:rsidRPr="004B1C25">
              <w:t>47964</w:t>
            </w:r>
            <w:r w:rsidR="00C44E63">
              <w:t xml:space="preserve">  </w:t>
            </w:r>
            <w:r w:rsidR="004B1C25" w:rsidRPr="004B1C25">
              <w:t>47967</w:t>
            </w:r>
            <w:r w:rsidR="00C44E63">
              <w:t xml:space="preserve">  </w:t>
            </w:r>
            <w:r w:rsidR="004B1C25" w:rsidRPr="004B1C25">
              <w:t>47975</w:t>
            </w:r>
            <w:r w:rsidR="00C44E63">
              <w:t xml:space="preserve">  </w:t>
            </w:r>
            <w:r w:rsidR="004B1C25" w:rsidRPr="004B1C25">
              <w:t>47978</w:t>
            </w:r>
            <w:r w:rsidR="00C44E63">
              <w:t xml:space="preserve">  </w:t>
            </w:r>
            <w:r w:rsidR="004B1C25" w:rsidRPr="004B1C25">
              <w:t>47981</w:t>
            </w:r>
            <w:r w:rsidR="00C44E63">
              <w:t xml:space="preserve">  </w:t>
            </w:r>
            <w:r w:rsidR="004B1C25" w:rsidRPr="004B1C25">
              <w:t>47982</w:t>
            </w:r>
            <w:r w:rsidR="00C44E63">
              <w:t xml:space="preserve">  </w:t>
            </w:r>
            <w:r w:rsidR="004B1C25" w:rsidRPr="004B1C25">
              <w:t>47983</w:t>
            </w:r>
            <w:r w:rsidR="00C44E63">
              <w:t xml:space="preserve">  </w:t>
            </w:r>
            <w:r w:rsidR="004B1C25" w:rsidRPr="004B1C25">
              <w:t>47984</w:t>
            </w:r>
            <w:r w:rsidR="00C44E63">
              <w:t xml:space="preserve">  </w:t>
            </w:r>
            <w:r w:rsidR="004B1C25" w:rsidRPr="004B1C25">
              <w:t>48245</w:t>
            </w:r>
            <w:r w:rsidR="00C44E63">
              <w:t xml:space="preserve">  </w:t>
            </w:r>
            <w:r w:rsidR="004B1C25" w:rsidRPr="004B1C25">
              <w:t>48248</w:t>
            </w:r>
            <w:r w:rsidR="00C44E63">
              <w:t xml:space="preserve">  </w:t>
            </w:r>
            <w:r w:rsidR="004B1C25" w:rsidRPr="004B1C25">
              <w:t>48251</w:t>
            </w:r>
            <w:r w:rsidR="00C44E63">
              <w:t xml:space="preserve">  </w:t>
            </w:r>
            <w:r w:rsidR="004B1C25" w:rsidRPr="004B1C25">
              <w:t>48254</w:t>
            </w:r>
            <w:r w:rsidR="00C44E63">
              <w:t xml:space="preserve">  </w:t>
            </w:r>
            <w:r w:rsidR="004B1C25" w:rsidRPr="004B1C25">
              <w:t>48257</w:t>
            </w:r>
            <w:r w:rsidR="00C44E63">
              <w:t xml:space="preserve">  </w:t>
            </w:r>
            <w:r w:rsidR="004B1C25" w:rsidRPr="004B1C25">
              <w:t>48400</w:t>
            </w:r>
            <w:r w:rsidR="00C44E63">
              <w:t xml:space="preserve">  </w:t>
            </w:r>
            <w:r w:rsidR="004B1C25" w:rsidRPr="004B1C25">
              <w:t>48403</w:t>
            </w:r>
            <w:r w:rsidR="00C44E63">
              <w:t xml:space="preserve">  </w:t>
            </w:r>
            <w:r w:rsidR="004B1C25" w:rsidRPr="004B1C25">
              <w:t>48406</w:t>
            </w:r>
            <w:r w:rsidR="00C44E63">
              <w:t xml:space="preserve">  </w:t>
            </w:r>
            <w:r w:rsidR="004B1C25" w:rsidRPr="004B1C25">
              <w:t>48409</w:t>
            </w:r>
            <w:r w:rsidR="00C44E63">
              <w:t xml:space="preserve">  </w:t>
            </w:r>
            <w:r w:rsidR="004B1C25" w:rsidRPr="004B1C25">
              <w:t>48412</w:t>
            </w:r>
            <w:r w:rsidR="00C44E63">
              <w:t xml:space="preserve">  </w:t>
            </w:r>
            <w:r w:rsidR="004B1C25" w:rsidRPr="004B1C25">
              <w:t>48415</w:t>
            </w:r>
            <w:r w:rsidR="00C44E63">
              <w:t xml:space="preserve">  </w:t>
            </w:r>
            <w:r w:rsidR="004B1C25" w:rsidRPr="004B1C25">
              <w:t>48419</w:t>
            </w:r>
            <w:r w:rsidR="00C44E63">
              <w:t xml:space="preserve">  </w:t>
            </w:r>
            <w:r w:rsidR="004B1C25" w:rsidRPr="004B1C25">
              <w:t>48420</w:t>
            </w:r>
            <w:r w:rsidR="00C44E63">
              <w:t xml:space="preserve">  </w:t>
            </w:r>
            <w:r w:rsidR="004B1C25" w:rsidRPr="004B1C25">
              <w:t>48421</w:t>
            </w:r>
            <w:r w:rsidR="00C44E63">
              <w:t xml:space="preserve">  </w:t>
            </w:r>
            <w:r w:rsidR="004B1C25" w:rsidRPr="004B1C25">
              <w:t>48422</w:t>
            </w:r>
            <w:r w:rsidR="00C44E63">
              <w:t xml:space="preserve">  </w:t>
            </w:r>
            <w:r w:rsidR="004B1C25" w:rsidRPr="004B1C25">
              <w:t>48423</w:t>
            </w:r>
            <w:r w:rsidR="00C44E63">
              <w:t xml:space="preserve">  </w:t>
            </w:r>
            <w:r w:rsidR="004B1C25" w:rsidRPr="004B1C25">
              <w:t>48424</w:t>
            </w:r>
            <w:r w:rsidR="00C44E63">
              <w:t xml:space="preserve">  </w:t>
            </w:r>
            <w:r w:rsidR="004B1C25" w:rsidRPr="004B1C25">
              <w:t>48426</w:t>
            </w:r>
            <w:r w:rsidR="00C44E63">
              <w:t xml:space="preserve">  </w:t>
            </w:r>
            <w:r w:rsidR="004B1C25" w:rsidRPr="004B1C25">
              <w:t>48427</w:t>
            </w:r>
            <w:r w:rsidR="00C44E63">
              <w:t xml:space="preserve">  </w:t>
            </w:r>
            <w:r w:rsidR="004B1C25" w:rsidRPr="004B1C25">
              <w:t>48430</w:t>
            </w:r>
            <w:r w:rsidR="00C44E63">
              <w:t xml:space="preserve">  </w:t>
            </w:r>
            <w:r w:rsidR="004B1C25" w:rsidRPr="004B1C25">
              <w:t>48433</w:t>
            </w:r>
            <w:r w:rsidR="00C44E63">
              <w:t xml:space="preserve">  </w:t>
            </w:r>
            <w:r w:rsidR="004B1C25" w:rsidRPr="004B1C25">
              <w:t>48435</w:t>
            </w:r>
            <w:r w:rsidR="00C44E63">
              <w:t xml:space="preserve">  </w:t>
            </w:r>
            <w:r w:rsidR="004B1C25" w:rsidRPr="004B1C25">
              <w:t>48507</w:t>
            </w:r>
            <w:r w:rsidR="00C44E63">
              <w:t xml:space="preserve">  </w:t>
            </w:r>
            <w:r w:rsidR="004B1C25" w:rsidRPr="004B1C25">
              <w:t>48509</w:t>
            </w:r>
            <w:r w:rsidR="00C44E63">
              <w:t xml:space="preserve">  </w:t>
            </w:r>
            <w:r w:rsidR="004B1C25" w:rsidRPr="004B1C25">
              <w:t>48512</w:t>
            </w:r>
            <w:r w:rsidR="00C44E63">
              <w:t xml:space="preserve">  </w:t>
            </w:r>
            <w:r w:rsidR="004B1C25" w:rsidRPr="004B1C25">
              <w:t>48939</w:t>
            </w:r>
            <w:r w:rsidR="00C44E63">
              <w:t xml:space="preserve">  </w:t>
            </w:r>
            <w:r w:rsidR="004B1C25" w:rsidRPr="004B1C25">
              <w:t>48942</w:t>
            </w:r>
            <w:r w:rsidR="00C44E63">
              <w:t xml:space="preserve">  </w:t>
            </w:r>
            <w:r w:rsidR="004B1C25" w:rsidRPr="004B1C25">
              <w:t>48945</w:t>
            </w:r>
            <w:r w:rsidR="00C44E63">
              <w:t xml:space="preserve">  </w:t>
            </w:r>
            <w:r w:rsidR="004B1C25" w:rsidRPr="004B1C25">
              <w:t>48954</w:t>
            </w:r>
            <w:r w:rsidR="00C44E63">
              <w:t xml:space="preserve">  </w:t>
            </w:r>
            <w:r w:rsidR="004B1C25" w:rsidRPr="004B1C25">
              <w:t>48972</w:t>
            </w:r>
            <w:r w:rsidR="00C44E63">
              <w:t xml:space="preserve">  </w:t>
            </w:r>
            <w:r w:rsidR="004B1C25" w:rsidRPr="004B1C25">
              <w:t>48980</w:t>
            </w:r>
            <w:r w:rsidR="00C44E63">
              <w:t xml:space="preserve">  </w:t>
            </w:r>
            <w:r w:rsidR="004B1C25" w:rsidRPr="004B1C25">
              <w:t>48983</w:t>
            </w:r>
            <w:r w:rsidR="00C44E63">
              <w:t xml:space="preserve">  </w:t>
            </w:r>
            <w:r w:rsidR="004B1C25" w:rsidRPr="004B1C25">
              <w:t>48986</w:t>
            </w:r>
            <w:r w:rsidR="00C44E63">
              <w:t xml:space="preserve">  </w:t>
            </w:r>
            <w:r w:rsidR="004B1C25" w:rsidRPr="004B1C25">
              <w:t>49100</w:t>
            </w:r>
            <w:r w:rsidR="00C44E63">
              <w:t xml:space="preserve">  </w:t>
            </w:r>
            <w:r w:rsidR="004B1C25" w:rsidRPr="004B1C25">
              <w:t>49106</w:t>
            </w:r>
            <w:r w:rsidR="00C44E63">
              <w:t xml:space="preserve">  </w:t>
            </w:r>
            <w:r w:rsidR="004B1C25" w:rsidRPr="004B1C25">
              <w:t>49109</w:t>
            </w:r>
            <w:r w:rsidR="00C44E63">
              <w:t xml:space="preserve">  </w:t>
            </w:r>
            <w:r w:rsidR="004B1C25" w:rsidRPr="004B1C25">
              <w:t>49118</w:t>
            </w:r>
            <w:r w:rsidR="00C44E63">
              <w:t xml:space="preserve">  </w:t>
            </w:r>
            <w:r w:rsidR="004B1C25" w:rsidRPr="004B1C25">
              <w:t>49124</w:t>
            </w:r>
            <w:r w:rsidR="00C44E63">
              <w:t xml:space="preserve">  </w:t>
            </w:r>
            <w:r w:rsidR="004B1C25" w:rsidRPr="004B1C25">
              <w:t>49200</w:t>
            </w:r>
            <w:r w:rsidR="00C44E63">
              <w:t xml:space="preserve">  </w:t>
            </w:r>
            <w:r w:rsidR="004B1C25" w:rsidRPr="004B1C25">
              <w:t>49203</w:t>
            </w:r>
            <w:r w:rsidR="00C44E63">
              <w:t xml:space="preserve">  </w:t>
            </w:r>
            <w:r w:rsidR="004B1C25" w:rsidRPr="004B1C25">
              <w:t>49206</w:t>
            </w:r>
            <w:r w:rsidR="00C44E63">
              <w:t xml:space="preserve">  </w:t>
            </w:r>
            <w:r w:rsidR="004B1C25" w:rsidRPr="004B1C25">
              <w:t>49212</w:t>
            </w:r>
            <w:r w:rsidR="00C44E63">
              <w:t xml:space="preserve">  </w:t>
            </w:r>
            <w:r w:rsidR="004B1C25" w:rsidRPr="004B1C25">
              <w:t>49213</w:t>
            </w:r>
            <w:r w:rsidR="00C44E63">
              <w:t xml:space="preserve">  </w:t>
            </w:r>
            <w:r w:rsidR="004B1C25" w:rsidRPr="004B1C25">
              <w:t>49218</w:t>
            </w:r>
            <w:r w:rsidR="00C44E63">
              <w:t xml:space="preserve">  </w:t>
            </w:r>
            <w:r w:rsidR="004B1C25" w:rsidRPr="004B1C25">
              <w:t>49219</w:t>
            </w:r>
            <w:r w:rsidR="00C44E63">
              <w:t xml:space="preserve">  </w:t>
            </w:r>
            <w:r w:rsidR="004B1C25" w:rsidRPr="004B1C25">
              <w:t>49220</w:t>
            </w:r>
            <w:r w:rsidR="00C44E63">
              <w:t xml:space="preserve">  </w:t>
            </w:r>
            <w:r w:rsidR="004B1C25" w:rsidRPr="004B1C25">
              <w:t>49239</w:t>
            </w:r>
            <w:r w:rsidR="00C44E63">
              <w:t xml:space="preserve">  </w:t>
            </w:r>
            <w:r w:rsidR="004B1C25" w:rsidRPr="004B1C25">
              <w:t>49300</w:t>
            </w:r>
            <w:r w:rsidR="00C44E63">
              <w:t xml:space="preserve">  </w:t>
            </w:r>
            <w:r w:rsidR="004B1C25" w:rsidRPr="004B1C25">
              <w:t>49303</w:t>
            </w:r>
            <w:r w:rsidR="00C44E63">
              <w:t xml:space="preserve">  </w:t>
            </w:r>
            <w:r w:rsidR="004B1C25" w:rsidRPr="004B1C25">
              <w:t>49306</w:t>
            </w:r>
            <w:r w:rsidR="00C44E63">
              <w:t xml:space="preserve">  </w:t>
            </w:r>
            <w:r w:rsidR="004B1C25" w:rsidRPr="004B1C25">
              <w:t>49309</w:t>
            </w:r>
            <w:r w:rsidR="00C44E63">
              <w:t xml:space="preserve">  </w:t>
            </w:r>
            <w:r w:rsidR="004B1C25" w:rsidRPr="004B1C25">
              <w:t>49360</w:t>
            </w:r>
            <w:r w:rsidR="00C44E63">
              <w:t xml:space="preserve">  </w:t>
            </w:r>
            <w:r w:rsidR="004B1C25" w:rsidRPr="004B1C25">
              <w:t>49363</w:t>
            </w:r>
            <w:r w:rsidR="00C44E63">
              <w:t xml:space="preserve">  </w:t>
            </w:r>
            <w:r w:rsidR="004B1C25" w:rsidRPr="004B1C25">
              <w:t>49366</w:t>
            </w:r>
            <w:r w:rsidR="00C44E63">
              <w:t xml:space="preserve">  </w:t>
            </w:r>
            <w:r w:rsidR="004B1C25" w:rsidRPr="004B1C25">
              <w:t>49500</w:t>
            </w:r>
            <w:r w:rsidR="00C44E63">
              <w:t xml:space="preserve">  </w:t>
            </w:r>
            <w:r w:rsidR="004B1C25" w:rsidRPr="004B1C25">
              <w:t>49509</w:t>
            </w:r>
            <w:r w:rsidR="00C44E63">
              <w:t xml:space="preserve">  </w:t>
            </w:r>
            <w:r w:rsidR="004B1C25" w:rsidRPr="004B1C25">
              <w:t>49512</w:t>
            </w:r>
            <w:r w:rsidR="00C44E63">
              <w:t xml:space="preserve">  </w:t>
            </w:r>
            <w:r w:rsidR="004B1C25" w:rsidRPr="004B1C25">
              <w:t>49569</w:t>
            </w:r>
            <w:r w:rsidR="00C44E63">
              <w:t xml:space="preserve">  </w:t>
            </w:r>
            <w:r w:rsidR="004B1C25" w:rsidRPr="004B1C25">
              <w:t>49590</w:t>
            </w:r>
            <w:r w:rsidR="00C44E63">
              <w:t xml:space="preserve">  </w:t>
            </w:r>
            <w:r w:rsidR="004B1C25" w:rsidRPr="004B1C25">
              <w:t>49712</w:t>
            </w:r>
            <w:r w:rsidR="00C44E63">
              <w:t xml:space="preserve">  </w:t>
            </w:r>
            <w:r w:rsidR="004B1C25" w:rsidRPr="004B1C25">
              <w:t>49718</w:t>
            </w:r>
            <w:r w:rsidR="00C44E63">
              <w:t xml:space="preserve">  </w:t>
            </w:r>
            <w:r w:rsidR="004B1C25" w:rsidRPr="004B1C25">
              <w:t>49724</w:t>
            </w:r>
            <w:r w:rsidR="00C44E63">
              <w:t xml:space="preserve">  </w:t>
            </w:r>
            <w:r w:rsidR="004B1C25" w:rsidRPr="004B1C25">
              <w:t>49727</w:t>
            </w:r>
            <w:r w:rsidR="00C44E63">
              <w:t xml:space="preserve">  </w:t>
            </w:r>
            <w:r w:rsidR="004B1C25" w:rsidRPr="004B1C25">
              <w:t>49728</w:t>
            </w:r>
            <w:r w:rsidR="00C44E63">
              <w:t xml:space="preserve">  </w:t>
            </w:r>
            <w:r w:rsidR="004B1C25" w:rsidRPr="004B1C25">
              <w:t>49730</w:t>
            </w:r>
            <w:r w:rsidR="00C44E63">
              <w:t xml:space="preserve">  </w:t>
            </w:r>
            <w:r w:rsidR="004B1C25" w:rsidRPr="004B1C25">
              <w:t>49732</w:t>
            </w:r>
            <w:r w:rsidR="00C44E63">
              <w:t xml:space="preserve">  </w:t>
            </w:r>
            <w:r w:rsidR="004B1C25" w:rsidRPr="004B1C25">
              <w:t>49734</w:t>
            </w:r>
            <w:r w:rsidR="00C44E63">
              <w:t xml:space="preserve">  </w:t>
            </w:r>
            <w:r w:rsidR="004B1C25" w:rsidRPr="004B1C25">
              <w:t>49736</w:t>
            </w:r>
            <w:r w:rsidR="00C44E63">
              <w:t xml:space="preserve">  </w:t>
            </w:r>
            <w:r w:rsidR="004B1C25" w:rsidRPr="004B1C25">
              <w:t>49738</w:t>
            </w:r>
            <w:r w:rsidR="00C44E63">
              <w:t xml:space="preserve">  </w:t>
            </w:r>
            <w:r w:rsidR="004B1C25" w:rsidRPr="004B1C25">
              <w:t>49740</w:t>
            </w:r>
            <w:r w:rsidR="00C44E63">
              <w:t xml:space="preserve">  </w:t>
            </w:r>
            <w:r w:rsidR="004B1C25" w:rsidRPr="004B1C25">
              <w:t>49742</w:t>
            </w:r>
            <w:r w:rsidR="00C44E63">
              <w:t xml:space="preserve">  </w:t>
            </w:r>
            <w:r w:rsidR="004B1C25" w:rsidRPr="004B1C25">
              <w:t>49744</w:t>
            </w:r>
            <w:r w:rsidR="00C44E63">
              <w:t xml:space="preserve">  </w:t>
            </w:r>
            <w:r w:rsidR="004B1C25" w:rsidRPr="004B1C25">
              <w:t>49760</w:t>
            </w:r>
            <w:r w:rsidR="00C44E63">
              <w:t xml:space="preserve">  </w:t>
            </w:r>
            <w:r w:rsidR="004B1C25" w:rsidRPr="004B1C25">
              <w:t>49761</w:t>
            </w:r>
            <w:r w:rsidR="00C44E63">
              <w:t xml:space="preserve">  </w:t>
            </w:r>
            <w:r w:rsidR="004B1C25" w:rsidRPr="004B1C25">
              <w:t>49762</w:t>
            </w:r>
            <w:r w:rsidR="00C44E63">
              <w:t xml:space="preserve">  </w:t>
            </w:r>
            <w:r w:rsidR="004B1C25" w:rsidRPr="004B1C25">
              <w:t>49763</w:t>
            </w:r>
            <w:r w:rsidR="00C44E63">
              <w:t xml:space="preserve">  </w:t>
            </w:r>
            <w:r w:rsidR="004B1C25" w:rsidRPr="004B1C25">
              <w:t>49764</w:t>
            </w:r>
            <w:r w:rsidR="00C44E63">
              <w:t xml:space="preserve">  </w:t>
            </w:r>
            <w:r w:rsidR="004B1C25" w:rsidRPr="004B1C25">
              <w:t>49765</w:t>
            </w:r>
            <w:r w:rsidR="00C44E63">
              <w:t xml:space="preserve">  </w:t>
            </w:r>
            <w:r w:rsidR="004B1C25" w:rsidRPr="004B1C25">
              <w:t>49766</w:t>
            </w:r>
            <w:r w:rsidR="00C44E63">
              <w:t xml:space="preserve">  </w:t>
            </w:r>
            <w:r w:rsidR="004B1C25" w:rsidRPr="004B1C25">
              <w:t>49767</w:t>
            </w:r>
            <w:r w:rsidR="00C44E63">
              <w:t xml:space="preserve">  </w:t>
            </w:r>
            <w:r w:rsidR="004B1C25" w:rsidRPr="004B1C25">
              <w:t>49768</w:t>
            </w:r>
            <w:r w:rsidR="00C44E63">
              <w:t xml:space="preserve">  </w:t>
            </w:r>
            <w:r w:rsidR="004B1C25" w:rsidRPr="004B1C25">
              <w:t>49769</w:t>
            </w:r>
            <w:r w:rsidR="00C44E63">
              <w:t xml:space="preserve">  </w:t>
            </w:r>
            <w:r w:rsidR="004B1C25" w:rsidRPr="004B1C25">
              <w:t>49770</w:t>
            </w:r>
            <w:r w:rsidR="00C44E63">
              <w:t xml:space="preserve">  </w:t>
            </w:r>
            <w:r w:rsidR="004B1C25" w:rsidRPr="004B1C25">
              <w:t>49771</w:t>
            </w:r>
            <w:r w:rsidR="00C44E63">
              <w:t xml:space="preserve">  </w:t>
            </w:r>
            <w:r w:rsidR="004B1C25" w:rsidRPr="004B1C25">
              <w:t>49772</w:t>
            </w:r>
            <w:r w:rsidR="00C44E63">
              <w:t xml:space="preserve">  </w:t>
            </w:r>
            <w:r w:rsidR="004B1C25" w:rsidRPr="004B1C25">
              <w:t>49773</w:t>
            </w:r>
            <w:r w:rsidR="00C44E63">
              <w:t xml:space="preserve">  </w:t>
            </w:r>
            <w:r w:rsidR="004B1C25" w:rsidRPr="004B1C25">
              <w:t>49774</w:t>
            </w:r>
            <w:r w:rsidR="00C44E63">
              <w:t xml:space="preserve">  </w:t>
            </w:r>
            <w:r w:rsidR="004B1C25" w:rsidRPr="004B1C25">
              <w:t>49775</w:t>
            </w:r>
            <w:r w:rsidR="00C44E63">
              <w:t xml:space="preserve">  </w:t>
            </w:r>
            <w:r w:rsidR="004B1C25" w:rsidRPr="004B1C25">
              <w:t>49776</w:t>
            </w:r>
            <w:r w:rsidR="00C44E63">
              <w:t xml:space="preserve">  </w:t>
            </w:r>
            <w:r w:rsidR="004B1C25" w:rsidRPr="004B1C25">
              <w:t>49777</w:t>
            </w:r>
            <w:r w:rsidR="00C44E63">
              <w:t xml:space="preserve">  </w:t>
            </w:r>
            <w:r w:rsidR="004B1C25" w:rsidRPr="004B1C25">
              <w:t>49778</w:t>
            </w:r>
            <w:r w:rsidR="00C44E63">
              <w:t xml:space="preserve">  </w:t>
            </w:r>
            <w:r w:rsidR="004B1C25" w:rsidRPr="004B1C25">
              <w:t>49779</w:t>
            </w:r>
            <w:r w:rsidR="00C44E63">
              <w:t xml:space="preserve">  </w:t>
            </w:r>
            <w:r w:rsidR="004B1C25" w:rsidRPr="004B1C25">
              <w:t>49780</w:t>
            </w:r>
            <w:r w:rsidR="00C44E63">
              <w:t xml:space="preserve">  </w:t>
            </w:r>
            <w:r w:rsidR="004B1C25" w:rsidRPr="004B1C25">
              <w:t>49781</w:t>
            </w:r>
            <w:r w:rsidR="00C44E63">
              <w:t xml:space="preserve">  </w:t>
            </w:r>
            <w:r w:rsidR="004B1C25" w:rsidRPr="004B1C25">
              <w:t>49783</w:t>
            </w:r>
            <w:r w:rsidR="00C44E63">
              <w:t xml:space="preserve">  </w:t>
            </w:r>
            <w:r w:rsidR="004B1C25" w:rsidRPr="004B1C25">
              <w:t>49784</w:t>
            </w:r>
            <w:r w:rsidR="00C44E63">
              <w:t xml:space="preserve">  </w:t>
            </w:r>
            <w:r w:rsidR="004B1C25" w:rsidRPr="004B1C25">
              <w:t>49785</w:t>
            </w:r>
            <w:r w:rsidR="00C44E63">
              <w:t xml:space="preserve">  </w:t>
            </w:r>
            <w:r w:rsidR="004B1C25" w:rsidRPr="004B1C25">
              <w:t>49786</w:t>
            </w:r>
            <w:r w:rsidR="00C44E63">
              <w:t xml:space="preserve">  </w:t>
            </w:r>
            <w:r w:rsidR="004B1C25" w:rsidRPr="004B1C25">
              <w:t>49787</w:t>
            </w:r>
            <w:r w:rsidR="00C44E63">
              <w:t xml:space="preserve">  </w:t>
            </w:r>
            <w:r w:rsidR="004B1C25" w:rsidRPr="004B1C25">
              <w:t>49788</w:t>
            </w:r>
            <w:r w:rsidR="00C44E63">
              <w:t xml:space="preserve">  </w:t>
            </w:r>
            <w:r w:rsidR="004B1C25" w:rsidRPr="004B1C25">
              <w:t>49789</w:t>
            </w:r>
            <w:r w:rsidR="00C44E63">
              <w:t xml:space="preserve">  </w:t>
            </w:r>
            <w:r w:rsidR="004B1C25" w:rsidRPr="004B1C25">
              <w:t>49790</w:t>
            </w:r>
            <w:r w:rsidR="00C44E63">
              <w:t xml:space="preserve">  </w:t>
            </w:r>
            <w:r w:rsidR="004B1C25" w:rsidRPr="004B1C25">
              <w:t>49791</w:t>
            </w:r>
            <w:r w:rsidR="00C44E63">
              <w:t xml:space="preserve">  </w:t>
            </w:r>
            <w:r w:rsidR="004B1C25" w:rsidRPr="004B1C25">
              <w:t>49792</w:t>
            </w:r>
            <w:r w:rsidR="00C44E63">
              <w:t xml:space="preserve">  </w:t>
            </w:r>
            <w:r w:rsidR="004B1C25" w:rsidRPr="004B1C25">
              <w:t>49793</w:t>
            </w:r>
            <w:r w:rsidR="00C44E63">
              <w:t xml:space="preserve">  </w:t>
            </w:r>
            <w:r w:rsidR="004B1C25" w:rsidRPr="004B1C25">
              <w:t>49794</w:t>
            </w:r>
            <w:r w:rsidR="00C44E63">
              <w:t xml:space="preserve">  </w:t>
            </w:r>
            <w:r w:rsidR="004B1C25" w:rsidRPr="004B1C25">
              <w:t>49795</w:t>
            </w:r>
            <w:r w:rsidR="00C44E63">
              <w:t xml:space="preserve">  </w:t>
            </w:r>
            <w:r w:rsidR="004B1C25" w:rsidRPr="004B1C25">
              <w:t>49796</w:t>
            </w:r>
            <w:r w:rsidR="00C44E63">
              <w:t xml:space="preserve">  </w:t>
            </w:r>
            <w:r w:rsidR="004B1C25" w:rsidRPr="004B1C25">
              <w:t>49797</w:t>
            </w:r>
            <w:r w:rsidR="00C44E63">
              <w:t xml:space="preserve">  </w:t>
            </w:r>
            <w:r w:rsidR="004B1C25" w:rsidRPr="004B1C25">
              <w:t>49798</w:t>
            </w:r>
            <w:r w:rsidR="00C44E63">
              <w:t xml:space="preserve">  </w:t>
            </w:r>
            <w:r w:rsidR="004B1C25" w:rsidRPr="004B1C25">
              <w:t>49800</w:t>
            </w:r>
            <w:r w:rsidR="00C44E63">
              <w:t xml:space="preserve">  </w:t>
            </w:r>
            <w:r w:rsidR="004B1C25" w:rsidRPr="004B1C25">
              <w:t>49803</w:t>
            </w:r>
            <w:r w:rsidR="00C44E63">
              <w:t xml:space="preserve">  </w:t>
            </w:r>
            <w:r w:rsidR="004B1C25" w:rsidRPr="004B1C25">
              <w:t>49806</w:t>
            </w:r>
            <w:r w:rsidR="00C44E63">
              <w:t xml:space="preserve">  </w:t>
            </w:r>
            <w:r w:rsidR="004B1C25" w:rsidRPr="004B1C25">
              <w:t>49809</w:t>
            </w:r>
            <w:r w:rsidR="00C44E63">
              <w:t xml:space="preserve">  </w:t>
            </w:r>
            <w:r w:rsidR="004B1C25" w:rsidRPr="004B1C25">
              <w:t>49812</w:t>
            </w:r>
            <w:r w:rsidR="00C44E63">
              <w:t xml:space="preserve">  </w:t>
            </w:r>
            <w:r w:rsidR="004B1C25" w:rsidRPr="004B1C25">
              <w:t>49814</w:t>
            </w:r>
            <w:r w:rsidR="00C44E63">
              <w:t xml:space="preserve">  </w:t>
            </w:r>
            <w:r w:rsidR="004B1C25" w:rsidRPr="004B1C25">
              <w:t>49815</w:t>
            </w:r>
            <w:r w:rsidR="00C44E63">
              <w:t xml:space="preserve">  </w:t>
            </w:r>
            <w:r w:rsidR="004B1C25" w:rsidRPr="004B1C25">
              <w:t>49818</w:t>
            </w:r>
            <w:r w:rsidR="00C44E63">
              <w:t xml:space="preserve">  </w:t>
            </w:r>
            <w:r w:rsidR="004B1C25" w:rsidRPr="004B1C25">
              <w:t>49821</w:t>
            </w:r>
            <w:r w:rsidR="00C44E63">
              <w:t xml:space="preserve">  </w:t>
            </w:r>
            <w:r w:rsidR="004B1C25" w:rsidRPr="004B1C25">
              <w:t>49824</w:t>
            </w:r>
            <w:r w:rsidR="00C44E63">
              <w:t xml:space="preserve">  </w:t>
            </w:r>
            <w:r w:rsidR="004B1C25" w:rsidRPr="004B1C25">
              <w:t>49827</w:t>
            </w:r>
            <w:r w:rsidR="00C44E63">
              <w:t xml:space="preserve">  </w:t>
            </w:r>
            <w:r w:rsidR="004B1C25" w:rsidRPr="004B1C25">
              <w:t>49830</w:t>
            </w:r>
            <w:r w:rsidR="00C44E63">
              <w:t xml:space="preserve">  </w:t>
            </w:r>
            <w:r w:rsidR="004B1C25" w:rsidRPr="004B1C25">
              <w:t>49833</w:t>
            </w:r>
            <w:r w:rsidR="00C44E63">
              <w:t xml:space="preserve">  </w:t>
            </w:r>
            <w:r w:rsidR="004B1C25" w:rsidRPr="004B1C25">
              <w:t>49836</w:t>
            </w:r>
            <w:r w:rsidR="00C44E63">
              <w:t xml:space="preserve">  </w:t>
            </w:r>
            <w:r w:rsidR="004B1C25" w:rsidRPr="004B1C25">
              <w:t>49837</w:t>
            </w:r>
            <w:r w:rsidR="00C44E63">
              <w:t xml:space="preserve">  </w:t>
            </w:r>
            <w:r w:rsidR="004B1C25" w:rsidRPr="004B1C25">
              <w:t>49838</w:t>
            </w:r>
            <w:r w:rsidR="00C44E63">
              <w:t xml:space="preserve">  </w:t>
            </w:r>
            <w:r w:rsidR="004B1C25" w:rsidRPr="004B1C25">
              <w:t>49845</w:t>
            </w:r>
            <w:r w:rsidR="00C44E63">
              <w:t xml:space="preserve">  </w:t>
            </w:r>
            <w:r w:rsidR="004B1C25" w:rsidRPr="004B1C25">
              <w:t>49851</w:t>
            </w:r>
            <w:r w:rsidR="00C44E63">
              <w:t xml:space="preserve">  </w:t>
            </w:r>
            <w:r w:rsidR="004B1C25" w:rsidRPr="004B1C25">
              <w:t>49854</w:t>
            </w:r>
            <w:r w:rsidR="00C44E63">
              <w:t xml:space="preserve">  </w:t>
            </w:r>
            <w:r w:rsidR="004B1C25" w:rsidRPr="004B1C25">
              <w:t>49860</w:t>
            </w:r>
            <w:r w:rsidR="00C44E63">
              <w:t xml:space="preserve">  </w:t>
            </w:r>
            <w:r w:rsidR="004B1C25" w:rsidRPr="004B1C25">
              <w:t>49866</w:t>
            </w:r>
            <w:r w:rsidR="00C44E63">
              <w:t xml:space="preserve">  </w:t>
            </w:r>
            <w:r w:rsidR="004B1C25" w:rsidRPr="004B1C25">
              <w:t>49878</w:t>
            </w:r>
            <w:r w:rsidR="00C44E63">
              <w:t xml:space="preserve">  </w:t>
            </w:r>
            <w:r w:rsidR="004B1C25" w:rsidRPr="004B1C25">
              <w:t>49881</w:t>
            </w:r>
            <w:r w:rsidR="00C44E63">
              <w:t xml:space="preserve">  </w:t>
            </w:r>
            <w:r w:rsidR="004B1C25" w:rsidRPr="004B1C25">
              <w:t>49884</w:t>
            </w:r>
            <w:r w:rsidR="00C44E63">
              <w:t xml:space="preserve">  </w:t>
            </w:r>
            <w:r w:rsidR="004B1C25" w:rsidRPr="004B1C25">
              <w:t>49887</w:t>
            </w:r>
            <w:r w:rsidR="00C44E63">
              <w:t xml:space="preserve">  </w:t>
            </w:r>
            <w:r w:rsidR="004B1C25" w:rsidRPr="004B1C25">
              <w:t>49890</w:t>
            </w:r>
            <w:r w:rsidR="00C44E63">
              <w:t xml:space="preserve">  </w:t>
            </w:r>
            <w:r w:rsidR="004B1C25" w:rsidRPr="004B1C25">
              <w:t>50107</w:t>
            </w:r>
            <w:r w:rsidR="00C44E63">
              <w:t xml:space="preserve">  </w:t>
            </w:r>
            <w:r w:rsidR="004B1C25" w:rsidRPr="004B1C25">
              <w:t>50112</w:t>
            </w:r>
            <w:r w:rsidR="00C44E63">
              <w:t xml:space="preserve">  </w:t>
            </w:r>
            <w:r w:rsidR="004B1C25" w:rsidRPr="004B1C25">
              <w:t>50115</w:t>
            </w:r>
            <w:r w:rsidR="00C44E63">
              <w:t xml:space="preserve">  </w:t>
            </w:r>
            <w:r w:rsidR="004B1C25" w:rsidRPr="004B1C25">
              <w:t>50118</w:t>
            </w:r>
            <w:r w:rsidR="00C44E63">
              <w:t xml:space="preserve">  </w:t>
            </w:r>
            <w:r w:rsidR="004B1C25" w:rsidRPr="004B1C25">
              <w:t>50130</w:t>
            </w:r>
            <w:r w:rsidR="00C44E63">
              <w:t xml:space="preserve">  </w:t>
            </w:r>
            <w:r w:rsidR="004B1C25" w:rsidRPr="004B1C25">
              <w:t>50200</w:t>
            </w:r>
            <w:r w:rsidR="00C44E63">
              <w:t xml:space="preserve">  </w:t>
            </w:r>
            <w:r w:rsidR="004B1C25" w:rsidRPr="004B1C25">
              <w:t>50201</w:t>
            </w:r>
            <w:r w:rsidR="00C44E63">
              <w:t xml:space="preserve">  </w:t>
            </w:r>
            <w:r w:rsidR="004B1C25" w:rsidRPr="004B1C25">
              <w:t>50203</w:t>
            </w:r>
            <w:r w:rsidR="00C44E63">
              <w:t xml:space="preserve">  </w:t>
            </w:r>
            <w:r w:rsidR="004B1C25" w:rsidRPr="004B1C25">
              <w:t>50206</w:t>
            </w:r>
            <w:r w:rsidR="00C44E63">
              <w:t xml:space="preserve">  </w:t>
            </w:r>
            <w:r w:rsidR="004B1C25" w:rsidRPr="004B1C25">
              <w:t>50209</w:t>
            </w:r>
            <w:r w:rsidR="00C44E63">
              <w:t xml:space="preserve">  </w:t>
            </w:r>
            <w:r w:rsidR="004B1C25" w:rsidRPr="004B1C25">
              <w:t>50212</w:t>
            </w:r>
            <w:r w:rsidR="00C44E63">
              <w:t xml:space="preserve">  </w:t>
            </w:r>
            <w:r w:rsidR="004B1C25" w:rsidRPr="004B1C25">
              <w:t>50215</w:t>
            </w:r>
            <w:r w:rsidR="00C44E63">
              <w:t xml:space="preserve">  </w:t>
            </w:r>
            <w:r w:rsidR="004B1C25" w:rsidRPr="004B1C25">
              <w:t>50218</w:t>
            </w:r>
            <w:r w:rsidR="00C44E63">
              <w:t xml:space="preserve">  </w:t>
            </w:r>
            <w:r w:rsidR="004B1C25" w:rsidRPr="004B1C25">
              <w:t>50221</w:t>
            </w:r>
            <w:r w:rsidR="00C44E63">
              <w:t xml:space="preserve">  </w:t>
            </w:r>
            <w:r w:rsidR="004B1C25" w:rsidRPr="004B1C25">
              <w:t>50224</w:t>
            </w:r>
            <w:r w:rsidR="00C44E63">
              <w:t xml:space="preserve">  </w:t>
            </w:r>
            <w:r w:rsidR="004B1C25" w:rsidRPr="004B1C25">
              <w:t>50233</w:t>
            </w:r>
            <w:r w:rsidR="00C44E63">
              <w:t xml:space="preserve">  </w:t>
            </w:r>
            <w:r w:rsidR="004B1C25" w:rsidRPr="004B1C25">
              <w:t>50236</w:t>
            </w:r>
            <w:r w:rsidR="00C44E63">
              <w:t xml:space="preserve">  </w:t>
            </w:r>
            <w:r w:rsidR="004B1C25" w:rsidRPr="004B1C25">
              <w:t>50239</w:t>
            </w:r>
            <w:r w:rsidR="00C44E63">
              <w:t xml:space="preserve">  </w:t>
            </w:r>
            <w:r w:rsidR="004B1C25" w:rsidRPr="004B1C25">
              <w:t>50242</w:t>
            </w:r>
            <w:r w:rsidR="00C44E63">
              <w:t xml:space="preserve">  </w:t>
            </w:r>
            <w:r w:rsidR="004B1C25" w:rsidRPr="004B1C25">
              <w:t>50245</w:t>
            </w:r>
            <w:r w:rsidR="00C44E63">
              <w:t xml:space="preserve">  </w:t>
            </w:r>
            <w:r w:rsidR="004B1C25" w:rsidRPr="004B1C25">
              <w:t>50300</w:t>
            </w:r>
            <w:r w:rsidR="00C44E63">
              <w:t xml:space="preserve">  </w:t>
            </w:r>
            <w:r w:rsidR="004B1C25" w:rsidRPr="004B1C25">
              <w:t>50303</w:t>
            </w:r>
            <w:r w:rsidR="00C44E63">
              <w:t xml:space="preserve">  </w:t>
            </w:r>
            <w:r w:rsidR="004B1C25" w:rsidRPr="004B1C25">
              <w:t>50306</w:t>
            </w:r>
            <w:r w:rsidR="00C44E63">
              <w:t xml:space="preserve">  </w:t>
            </w:r>
            <w:r w:rsidR="004B1C25" w:rsidRPr="004B1C25">
              <w:t>50309</w:t>
            </w:r>
            <w:r w:rsidR="00C44E63">
              <w:t xml:space="preserve">  </w:t>
            </w:r>
            <w:r w:rsidR="004B1C25" w:rsidRPr="004B1C25">
              <w:t>50310</w:t>
            </w:r>
            <w:r w:rsidR="00C44E63">
              <w:t xml:space="preserve">  </w:t>
            </w:r>
            <w:r w:rsidR="004B1C25" w:rsidRPr="004B1C25">
              <w:t>50312</w:t>
            </w:r>
            <w:r w:rsidR="00C44E63">
              <w:t xml:space="preserve">  </w:t>
            </w:r>
            <w:r w:rsidR="004B1C25" w:rsidRPr="004B1C25">
              <w:t>50321</w:t>
            </w:r>
            <w:r w:rsidR="00C44E63">
              <w:t xml:space="preserve">  </w:t>
            </w:r>
            <w:r w:rsidR="004B1C25" w:rsidRPr="004B1C25">
              <w:t>50324</w:t>
            </w:r>
            <w:r w:rsidR="00C44E63">
              <w:t xml:space="preserve">  </w:t>
            </w:r>
            <w:r w:rsidR="004B1C25" w:rsidRPr="004B1C25">
              <w:t>50330</w:t>
            </w:r>
            <w:r w:rsidR="00C44E63">
              <w:t xml:space="preserve">  </w:t>
            </w:r>
            <w:r w:rsidR="004B1C25" w:rsidRPr="004B1C25">
              <w:t>50335</w:t>
            </w:r>
            <w:r w:rsidR="00C44E63">
              <w:t xml:space="preserve">  </w:t>
            </w:r>
            <w:r w:rsidR="004B1C25" w:rsidRPr="004B1C25">
              <w:t>50336</w:t>
            </w:r>
            <w:r w:rsidR="00C44E63">
              <w:t xml:space="preserve">  </w:t>
            </w:r>
            <w:r w:rsidR="004B1C25" w:rsidRPr="004B1C25">
              <w:t>50339</w:t>
            </w:r>
            <w:r w:rsidR="00C44E63">
              <w:t xml:space="preserve">  </w:t>
            </w:r>
            <w:r w:rsidR="004B1C25" w:rsidRPr="004B1C25">
              <w:t>50345</w:t>
            </w:r>
            <w:r w:rsidR="00C44E63">
              <w:t xml:space="preserve">  </w:t>
            </w:r>
            <w:r w:rsidR="004B1C25" w:rsidRPr="004B1C25">
              <w:t>50348</w:t>
            </w:r>
            <w:r w:rsidR="00C44E63">
              <w:t xml:space="preserve">  </w:t>
            </w:r>
            <w:r w:rsidR="004B1C25" w:rsidRPr="004B1C25">
              <w:t>50351</w:t>
            </w:r>
            <w:r w:rsidR="00C44E63">
              <w:t xml:space="preserve">  </w:t>
            </w:r>
            <w:r w:rsidR="004B1C25" w:rsidRPr="004B1C25">
              <w:t>50352</w:t>
            </w:r>
            <w:r w:rsidR="00C44E63">
              <w:t xml:space="preserve">  </w:t>
            </w:r>
            <w:r w:rsidR="004B1C25" w:rsidRPr="004B1C25">
              <w:t>50354</w:t>
            </w:r>
            <w:r w:rsidR="00C44E63">
              <w:t xml:space="preserve">  </w:t>
            </w:r>
            <w:r w:rsidR="004B1C25" w:rsidRPr="004B1C25">
              <w:t>50357</w:t>
            </w:r>
            <w:r w:rsidR="00C44E63">
              <w:t xml:space="preserve">  </w:t>
            </w:r>
            <w:r w:rsidR="004B1C25" w:rsidRPr="004B1C25">
              <w:t>50360</w:t>
            </w:r>
            <w:r w:rsidR="00C44E63">
              <w:t xml:space="preserve">  </w:t>
            </w:r>
            <w:r w:rsidR="004B1C25" w:rsidRPr="004B1C25">
              <w:t>50369</w:t>
            </w:r>
            <w:r w:rsidR="00C44E63">
              <w:t xml:space="preserve">  </w:t>
            </w:r>
            <w:r w:rsidR="004B1C25" w:rsidRPr="004B1C25">
              <w:t>50372</w:t>
            </w:r>
            <w:r w:rsidR="00C44E63">
              <w:t xml:space="preserve">  </w:t>
            </w:r>
            <w:r w:rsidR="004B1C25" w:rsidRPr="004B1C25">
              <w:t>50375</w:t>
            </w:r>
            <w:r w:rsidR="00C44E63">
              <w:t xml:space="preserve">  </w:t>
            </w:r>
            <w:r w:rsidR="004B1C25" w:rsidRPr="004B1C25">
              <w:t>50378</w:t>
            </w:r>
            <w:r w:rsidR="00C44E63">
              <w:t xml:space="preserve">  </w:t>
            </w:r>
            <w:r w:rsidR="004B1C25" w:rsidRPr="004B1C25">
              <w:t>50381</w:t>
            </w:r>
            <w:r w:rsidR="00C44E63">
              <w:t xml:space="preserve">  </w:t>
            </w:r>
            <w:r w:rsidR="004B1C25" w:rsidRPr="004B1C25">
              <w:t>50384</w:t>
            </w:r>
            <w:r w:rsidR="00C44E63">
              <w:t xml:space="preserve">  </w:t>
            </w:r>
            <w:r w:rsidR="004B1C25" w:rsidRPr="004B1C25">
              <w:t>50390</w:t>
            </w:r>
            <w:r w:rsidR="00C44E63">
              <w:t xml:space="preserve">  </w:t>
            </w:r>
            <w:r w:rsidR="004B1C25" w:rsidRPr="004B1C25">
              <w:t>50393</w:t>
            </w:r>
            <w:r w:rsidR="00C44E63">
              <w:t xml:space="preserve">  </w:t>
            </w:r>
            <w:r w:rsidR="004B1C25" w:rsidRPr="004B1C25">
              <w:t>50394</w:t>
            </w:r>
            <w:r w:rsidR="00C44E63">
              <w:t xml:space="preserve">  </w:t>
            </w:r>
            <w:r w:rsidR="004B1C25" w:rsidRPr="004B1C25">
              <w:t>50395</w:t>
            </w:r>
            <w:r w:rsidR="00C44E63">
              <w:t xml:space="preserve">  </w:t>
            </w:r>
            <w:r w:rsidR="004B1C25" w:rsidRPr="004B1C25">
              <w:t>50396</w:t>
            </w:r>
            <w:r w:rsidR="00C44E63">
              <w:t xml:space="preserve">  </w:t>
            </w:r>
            <w:r w:rsidR="004B1C25" w:rsidRPr="004B1C25">
              <w:t>50399</w:t>
            </w:r>
            <w:r w:rsidR="00C44E63">
              <w:t xml:space="preserve">  </w:t>
            </w:r>
            <w:r w:rsidR="004B1C25" w:rsidRPr="004B1C25">
              <w:t>50426</w:t>
            </w:r>
            <w:r w:rsidR="00C44E63">
              <w:t xml:space="preserve">  </w:t>
            </w:r>
            <w:r w:rsidR="004B1C25" w:rsidRPr="004B1C25">
              <w:t>50428</w:t>
            </w:r>
            <w:r w:rsidR="00C44E63">
              <w:t xml:space="preserve">  </w:t>
            </w:r>
            <w:r w:rsidR="004B1C25" w:rsidRPr="004B1C25">
              <w:t>50450</w:t>
            </w:r>
            <w:r w:rsidR="00C44E63">
              <w:t xml:space="preserve">  </w:t>
            </w:r>
            <w:r w:rsidR="004B1C25" w:rsidRPr="004B1C25">
              <w:t>50451</w:t>
            </w:r>
            <w:r w:rsidR="00C44E63">
              <w:t xml:space="preserve">  </w:t>
            </w:r>
            <w:r w:rsidR="004B1C25" w:rsidRPr="004B1C25">
              <w:t>50455</w:t>
            </w:r>
            <w:r w:rsidR="00C44E63">
              <w:t xml:space="preserve">  </w:t>
            </w:r>
            <w:r w:rsidR="004B1C25" w:rsidRPr="004B1C25">
              <w:t>50456</w:t>
            </w:r>
            <w:r w:rsidR="00C44E63">
              <w:t xml:space="preserve">  </w:t>
            </w:r>
            <w:r w:rsidR="004B1C25" w:rsidRPr="004B1C25">
              <w:t>50460</w:t>
            </w:r>
            <w:r w:rsidR="00C44E63">
              <w:t xml:space="preserve">  </w:t>
            </w:r>
            <w:r w:rsidR="004B1C25" w:rsidRPr="004B1C25">
              <w:t>50461</w:t>
            </w:r>
            <w:r w:rsidR="00C44E63">
              <w:t xml:space="preserve">  </w:t>
            </w:r>
            <w:r w:rsidR="004B1C25" w:rsidRPr="004B1C25">
              <w:t>50465</w:t>
            </w:r>
            <w:r w:rsidR="00C44E63">
              <w:t xml:space="preserve">  </w:t>
            </w:r>
            <w:r w:rsidR="004B1C25" w:rsidRPr="004B1C25">
              <w:t>50466</w:t>
            </w:r>
            <w:r w:rsidR="00C44E63">
              <w:t xml:space="preserve">  </w:t>
            </w:r>
            <w:r w:rsidR="004B1C25" w:rsidRPr="004B1C25">
              <w:t>50470</w:t>
            </w:r>
            <w:r w:rsidR="00C44E63">
              <w:t xml:space="preserve">  </w:t>
            </w:r>
            <w:r w:rsidR="004B1C25" w:rsidRPr="004B1C25">
              <w:t>50471</w:t>
            </w:r>
            <w:r w:rsidR="00C44E63">
              <w:t xml:space="preserve">  </w:t>
            </w:r>
            <w:r w:rsidR="004B1C25" w:rsidRPr="004B1C25">
              <w:t>50475</w:t>
            </w:r>
            <w:r w:rsidR="00C44E63">
              <w:t xml:space="preserve">  </w:t>
            </w:r>
            <w:r w:rsidR="004B1C25" w:rsidRPr="004B1C25">
              <w:t>50476</w:t>
            </w:r>
            <w:r w:rsidR="00C44E63">
              <w:t xml:space="preserve">  </w:t>
            </w:r>
            <w:r w:rsidR="004B1C25" w:rsidRPr="004B1C25">
              <w:t>50508</w:t>
            </w:r>
            <w:r w:rsidR="00C44E63">
              <w:t xml:space="preserve">  </w:t>
            </w:r>
            <w:r w:rsidR="004B1C25" w:rsidRPr="004B1C25">
              <w:t>50512</w:t>
            </w:r>
            <w:r w:rsidR="00C44E63">
              <w:t xml:space="preserve">  </w:t>
            </w:r>
            <w:r w:rsidR="004B1C25" w:rsidRPr="004B1C25">
              <w:t>50524</w:t>
            </w:r>
            <w:r w:rsidR="00C44E63">
              <w:t xml:space="preserve">  </w:t>
            </w:r>
            <w:r w:rsidR="004B1C25" w:rsidRPr="004B1C25">
              <w:t>50528</w:t>
            </w:r>
            <w:r w:rsidR="00C44E63">
              <w:t xml:space="preserve">  </w:t>
            </w:r>
            <w:r w:rsidR="004B1C25" w:rsidRPr="004B1C25">
              <w:t>50532</w:t>
            </w:r>
            <w:r w:rsidR="00C44E63">
              <w:t xml:space="preserve">  </w:t>
            </w:r>
            <w:r w:rsidR="004B1C25" w:rsidRPr="004B1C25">
              <w:t>50536</w:t>
            </w:r>
            <w:r w:rsidR="00C44E63">
              <w:t xml:space="preserve">  </w:t>
            </w:r>
            <w:r w:rsidR="004B1C25" w:rsidRPr="004B1C25">
              <w:t>50540</w:t>
            </w:r>
            <w:r w:rsidR="00C44E63">
              <w:t xml:space="preserve">  </w:t>
            </w:r>
            <w:r w:rsidR="004B1C25" w:rsidRPr="004B1C25">
              <w:t>50544</w:t>
            </w:r>
            <w:r w:rsidR="00C44E63">
              <w:t xml:space="preserve">  </w:t>
            </w:r>
            <w:r w:rsidR="004B1C25" w:rsidRPr="004B1C25">
              <w:t>50548</w:t>
            </w:r>
            <w:r w:rsidR="00C44E63">
              <w:t xml:space="preserve">  </w:t>
            </w:r>
            <w:r w:rsidR="004B1C25" w:rsidRPr="004B1C25">
              <w:t>50552</w:t>
            </w:r>
            <w:r w:rsidR="00C44E63">
              <w:t xml:space="preserve">  </w:t>
            </w:r>
            <w:r w:rsidR="004B1C25" w:rsidRPr="004B1C25">
              <w:t>50556</w:t>
            </w:r>
            <w:r w:rsidR="00C44E63">
              <w:t xml:space="preserve">  </w:t>
            </w:r>
            <w:r w:rsidR="004B1C25" w:rsidRPr="004B1C25">
              <w:t>50560</w:t>
            </w:r>
            <w:r w:rsidR="00C44E63">
              <w:t xml:space="preserve">  </w:t>
            </w:r>
            <w:r w:rsidR="004B1C25" w:rsidRPr="004B1C25">
              <w:t>50564</w:t>
            </w:r>
            <w:r w:rsidR="00C44E63">
              <w:t xml:space="preserve">  </w:t>
            </w:r>
            <w:r w:rsidR="004B1C25" w:rsidRPr="004B1C25">
              <w:t>50568</w:t>
            </w:r>
            <w:r w:rsidR="00C44E63">
              <w:t xml:space="preserve">  </w:t>
            </w:r>
            <w:r w:rsidR="004B1C25" w:rsidRPr="004B1C25">
              <w:t>50572</w:t>
            </w:r>
            <w:r w:rsidR="00C44E63">
              <w:t xml:space="preserve">  </w:t>
            </w:r>
            <w:r w:rsidR="004B1C25" w:rsidRPr="004B1C25">
              <w:t>50576</w:t>
            </w:r>
            <w:r w:rsidR="00C44E63">
              <w:t xml:space="preserve">  </w:t>
            </w:r>
            <w:r w:rsidR="004B1C25" w:rsidRPr="004B1C25">
              <w:t>50580</w:t>
            </w:r>
            <w:r w:rsidR="00C44E63">
              <w:t xml:space="preserve">  </w:t>
            </w:r>
            <w:r w:rsidR="004B1C25" w:rsidRPr="004B1C25">
              <w:t>50584</w:t>
            </w:r>
            <w:r w:rsidR="00C44E63">
              <w:t xml:space="preserve">  </w:t>
            </w:r>
            <w:r w:rsidR="004B1C25" w:rsidRPr="004B1C25">
              <w:t>50588</w:t>
            </w:r>
            <w:r w:rsidR="00C44E63">
              <w:t xml:space="preserve">  </w:t>
            </w:r>
            <w:r w:rsidR="004B1C25" w:rsidRPr="004B1C25">
              <w:t>50592</w:t>
            </w:r>
            <w:r w:rsidR="00C44E63">
              <w:t xml:space="preserve">  </w:t>
            </w:r>
            <w:r w:rsidR="004B1C25" w:rsidRPr="004B1C25">
              <w:t>50596</w:t>
            </w:r>
            <w:r w:rsidR="00C44E63">
              <w:t xml:space="preserve">  </w:t>
            </w:r>
            <w:r w:rsidR="004B1C25" w:rsidRPr="004B1C25">
              <w:t>50654</w:t>
            </w:r>
            <w:r w:rsidR="00C44E63">
              <w:t xml:space="preserve">  </w:t>
            </w:r>
            <w:r w:rsidR="004B1C25" w:rsidRPr="004B1C25">
              <w:t>52056</w:t>
            </w:r>
            <w:r w:rsidR="00C44E63">
              <w:t xml:space="preserve">  </w:t>
            </w:r>
            <w:r w:rsidR="004B1C25" w:rsidRPr="004B1C25">
              <w:t>52057</w:t>
            </w:r>
            <w:r w:rsidR="00C44E63">
              <w:t xml:space="preserve">  </w:t>
            </w:r>
            <w:r w:rsidR="004B1C25" w:rsidRPr="004B1C25">
              <w:t>52058</w:t>
            </w:r>
            <w:r w:rsidR="00C44E63">
              <w:t xml:space="preserve">  </w:t>
            </w:r>
            <w:r w:rsidR="004B1C25" w:rsidRPr="004B1C25">
              <w:t>52059</w:t>
            </w:r>
            <w:r w:rsidR="00C44E63">
              <w:t xml:space="preserve">  </w:t>
            </w:r>
            <w:r w:rsidR="004B1C25" w:rsidRPr="004B1C25">
              <w:t>52060</w:t>
            </w:r>
            <w:r w:rsidR="00C44E63">
              <w:t xml:space="preserve">  </w:t>
            </w:r>
            <w:r w:rsidR="004B1C25" w:rsidRPr="004B1C25">
              <w:t>52061</w:t>
            </w:r>
            <w:r w:rsidR="00C44E63">
              <w:t xml:space="preserve">  </w:t>
            </w:r>
            <w:r w:rsidR="004B1C25" w:rsidRPr="004B1C25">
              <w:t>52062</w:t>
            </w:r>
            <w:r w:rsidR="00C44E63">
              <w:t xml:space="preserve">  </w:t>
            </w:r>
            <w:r w:rsidR="004B1C25" w:rsidRPr="004B1C25">
              <w:t>52063</w:t>
            </w:r>
            <w:r w:rsidR="00C44E63">
              <w:t xml:space="preserve">  </w:t>
            </w:r>
            <w:r w:rsidR="004B1C25" w:rsidRPr="004B1C25">
              <w:t>52064</w:t>
            </w:r>
            <w:r w:rsidR="00C44E63">
              <w:t xml:space="preserve">  </w:t>
            </w:r>
            <w:r w:rsidR="004B1C25" w:rsidRPr="004B1C25">
              <w:t>52066</w:t>
            </w:r>
            <w:r w:rsidR="00C44E63">
              <w:t xml:space="preserve">  </w:t>
            </w:r>
            <w:r w:rsidR="004B1C25" w:rsidRPr="004B1C25">
              <w:t>52069</w:t>
            </w:r>
            <w:r w:rsidR="00C44E63">
              <w:t xml:space="preserve">  </w:t>
            </w:r>
            <w:r w:rsidR="004B1C25" w:rsidRPr="004B1C25">
              <w:t>52072</w:t>
            </w:r>
            <w:r w:rsidR="00C44E63">
              <w:t xml:space="preserve">  </w:t>
            </w:r>
            <w:r w:rsidR="004B1C25" w:rsidRPr="004B1C25">
              <w:t>52073</w:t>
            </w:r>
            <w:r w:rsidR="00C44E63">
              <w:t xml:space="preserve">  </w:t>
            </w:r>
            <w:r w:rsidR="004B1C25" w:rsidRPr="004B1C25">
              <w:t>52075</w:t>
            </w:r>
            <w:r w:rsidR="00C44E63">
              <w:t xml:space="preserve">  </w:t>
            </w:r>
            <w:r w:rsidR="004B1C25" w:rsidRPr="004B1C25">
              <w:t>52078</w:t>
            </w:r>
            <w:r w:rsidR="00C44E63">
              <w:t xml:space="preserve">  </w:t>
            </w:r>
            <w:r w:rsidR="004B1C25" w:rsidRPr="004B1C25">
              <w:t>52081</w:t>
            </w:r>
            <w:r w:rsidR="00C44E63">
              <w:t xml:space="preserve">  </w:t>
            </w:r>
            <w:r w:rsidR="004B1C25" w:rsidRPr="004B1C25">
              <w:t>52084</w:t>
            </w:r>
            <w:r w:rsidR="00C44E63">
              <w:t xml:space="preserve">  </w:t>
            </w:r>
            <w:r w:rsidR="004B1C25" w:rsidRPr="004B1C25">
              <w:t>52087</w:t>
            </w:r>
            <w:r w:rsidR="00C44E63">
              <w:t xml:space="preserve">  </w:t>
            </w:r>
            <w:r w:rsidR="004B1C25" w:rsidRPr="004B1C25">
              <w:t>52090</w:t>
            </w:r>
            <w:r w:rsidR="00C44E63">
              <w:t xml:space="preserve">  </w:t>
            </w:r>
            <w:r w:rsidR="004B1C25" w:rsidRPr="004B1C25">
              <w:t>52092</w:t>
            </w:r>
            <w:r w:rsidR="00C44E63">
              <w:t xml:space="preserve">  </w:t>
            </w:r>
            <w:r w:rsidR="004B1C25" w:rsidRPr="004B1C25">
              <w:t>52094</w:t>
            </w:r>
            <w:r w:rsidR="00C44E63">
              <w:t xml:space="preserve">  </w:t>
            </w:r>
            <w:r w:rsidR="004B1C25" w:rsidRPr="004B1C25">
              <w:t>52095</w:t>
            </w:r>
            <w:r w:rsidR="00C44E63">
              <w:t xml:space="preserve">  </w:t>
            </w:r>
            <w:r w:rsidR="004B1C25" w:rsidRPr="004B1C25">
              <w:t>52096</w:t>
            </w:r>
            <w:r w:rsidR="00C44E63">
              <w:t xml:space="preserve">  </w:t>
            </w:r>
            <w:r w:rsidR="004B1C25" w:rsidRPr="004B1C25">
              <w:t>52097</w:t>
            </w:r>
            <w:r w:rsidR="00C44E63">
              <w:t xml:space="preserve">  </w:t>
            </w:r>
            <w:r w:rsidR="004B1C25" w:rsidRPr="004B1C25">
              <w:t>52098</w:t>
            </w:r>
            <w:r w:rsidR="00C44E63">
              <w:t xml:space="preserve">  </w:t>
            </w:r>
            <w:r w:rsidR="004B1C25" w:rsidRPr="004B1C25">
              <w:t>52099</w:t>
            </w:r>
            <w:r w:rsidR="00C44E63">
              <w:t xml:space="preserve">  </w:t>
            </w:r>
            <w:r w:rsidR="004B1C25" w:rsidRPr="004B1C25">
              <w:t>52102</w:t>
            </w:r>
            <w:r w:rsidR="00C44E63">
              <w:t xml:space="preserve">  </w:t>
            </w:r>
            <w:r w:rsidR="004B1C25" w:rsidRPr="004B1C25">
              <w:t>52105</w:t>
            </w:r>
            <w:r w:rsidR="00C44E63">
              <w:t xml:space="preserve">  </w:t>
            </w:r>
            <w:r w:rsidR="004B1C25" w:rsidRPr="004B1C25">
              <w:t>52114</w:t>
            </w:r>
            <w:r w:rsidR="00C44E63">
              <w:t xml:space="preserve">  </w:t>
            </w:r>
            <w:r w:rsidR="004B1C25" w:rsidRPr="004B1C25">
              <w:t>52126</w:t>
            </w:r>
            <w:r w:rsidR="00C44E63">
              <w:t xml:space="preserve">  </w:t>
            </w:r>
            <w:r w:rsidR="004B1C25" w:rsidRPr="004B1C25">
              <w:t>52129</w:t>
            </w:r>
            <w:r w:rsidR="00C44E63">
              <w:t xml:space="preserve">  </w:t>
            </w:r>
            <w:r w:rsidR="004B1C25" w:rsidRPr="004B1C25">
              <w:t>52130</w:t>
            </w:r>
            <w:r w:rsidR="00C44E63">
              <w:t xml:space="preserve">  </w:t>
            </w:r>
            <w:r w:rsidR="004B1C25" w:rsidRPr="004B1C25">
              <w:t>52131</w:t>
            </w:r>
            <w:r w:rsidR="00C44E63">
              <w:t xml:space="preserve">  </w:t>
            </w:r>
            <w:r w:rsidR="004B1C25" w:rsidRPr="004B1C25">
              <w:t>52180</w:t>
            </w:r>
            <w:r w:rsidR="00C44E63">
              <w:t xml:space="preserve">  </w:t>
            </w:r>
            <w:r w:rsidR="004B1C25" w:rsidRPr="004B1C25">
              <w:t>52182</w:t>
            </w:r>
            <w:r w:rsidR="00C44E63">
              <w:t xml:space="preserve">  </w:t>
            </w:r>
            <w:r w:rsidR="004B1C25" w:rsidRPr="004B1C25">
              <w:t>52184</w:t>
            </w:r>
            <w:r w:rsidR="00C44E63">
              <w:t xml:space="preserve">  </w:t>
            </w:r>
            <w:r w:rsidR="004B1C25" w:rsidRPr="004B1C25">
              <w:t>52186</w:t>
            </w:r>
            <w:r w:rsidR="00C44E63">
              <w:t xml:space="preserve">  </w:t>
            </w:r>
            <w:r w:rsidR="004B1C25" w:rsidRPr="004B1C25">
              <w:t>53200</w:t>
            </w:r>
            <w:r w:rsidR="00C44E63">
              <w:t xml:space="preserve">  </w:t>
            </w:r>
            <w:r w:rsidR="004B1C25" w:rsidRPr="004B1C25">
              <w:t>53203</w:t>
            </w:r>
            <w:r w:rsidR="00C44E63">
              <w:t xml:space="preserve">  </w:t>
            </w:r>
            <w:r w:rsidR="004B1C25" w:rsidRPr="004B1C25">
              <w:t>53206</w:t>
            </w:r>
            <w:r w:rsidR="00C44E63">
              <w:t xml:space="preserve">  </w:t>
            </w:r>
            <w:r w:rsidR="004B1C25" w:rsidRPr="004B1C25">
              <w:t>53209</w:t>
            </w:r>
            <w:r w:rsidR="00C44E63">
              <w:t xml:space="preserve">  </w:t>
            </w:r>
            <w:r w:rsidR="004B1C25" w:rsidRPr="004B1C25">
              <w:t>53212</w:t>
            </w:r>
            <w:r w:rsidR="00C44E63">
              <w:t xml:space="preserve">  </w:t>
            </w:r>
            <w:r w:rsidR="004B1C25" w:rsidRPr="004B1C25">
              <w:t>53215</w:t>
            </w:r>
            <w:r w:rsidR="00C44E63">
              <w:t xml:space="preserve">  </w:t>
            </w:r>
            <w:r w:rsidR="004B1C25" w:rsidRPr="004B1C25">
              <w:t>53218</w:t>
            </w:r>
            <w:r w:rsidR="00C44E63">
              <w:t xml:space="preserve">  </w:t>
            </w:r>
            <w:r w:rsidR="004B1C25" w:rsidRPr="004B1C25">
              <w:t>53220</w:t>
            </w:r>
            <w:r w:rsidR="00C44E63">
              <w:t xml:space="preserve">  </w:t>
            </w:r>
            <w:r w:rsidR="004B1C25" w:rsidRPr="004B1C25">
              <w:t>53221</w:t>
            </w:r>
            <w:r w:rsidR="00C44E63">
              <w:t xml:space="preserve">  </w:t>
            </w:r>
            <w:r w:rsidR="004B1C25" w:rsidRPr="004B1C25">
              <w:t>53224</w:t>
            </w:r>
            <w:r w:rsidR="00C44E63">
              <w:t xml:space="preserve">  </w:t>
            </w:r>
            <w:r w:rsidR="004B1C25" w:rsidRPr="004B1C25">
              <w:t>53225</w:t>
            </w:r>
            <w:r w:rsidR="00C44E63">
              <w:t xml:space="preserve">  </w:t>
            </w:r>
            <w:r w:rsidR="004B1C25" w:rsidRPr="004B1C25">
              <w:t>53226</w:t>
            </w:r>
            <w:r w:rsidR="00C44E63">
              <w:t xml:space="preserve">  </w:t>
            </w:r>
            <w:r w:rsidR="004B1C25" w:rsidRPr="004B1C25">
              <w:t>53227</w:t>
            </w:r>
            <w:r w:rsidR="00C44E63">
              <w:t xml:space="preserve">  </w:t>
            </w:r>
            <w:r w:rsidR="004B1C25" w:rsidRPr="004B1C25">
              <w:t>53230</w:t>
            </w:r>
            <w:r w:rsidR="00C44E63">
              <w:t xml:space="preserve">  </w:t>
            </w:r>
            <w:r w:rsidR="004B1C25" w:rsidRPr="004B1C25">
              <w:t>53233</w:t>
            </w:r>
            <w:r w:rsidR="00C44E63">
              <w:t xml:space="preserve">  </w:t>
            </w:r>
            <w:r w:rsidR="004B1C25" w:rsidRPr="004B1C25">
              <w:t>53236</w:t>
            </w:r>
            <w:r w:rsidR="00C44E63">
              <w:t xml:space="preserve">  </w:t>
            </w:r>
            <w:r w:rsidR="004B1C25" w:rsidRPr="004B1C25">
              <w:t>53239</w:t>
            </w:r>
            <w:r w:rsidR="00C44E63">
              <w:t xml:space="preserve">  </w:t>
            </w:r>
            <w:r w:rsidR="004B1C25" w:rsidRPr="004B1C25">
              <w:t>53400</w:t>
            </w:r>
            <w:r w:rsidR="00C44E63">
              <w:t xml:space="preserve">  </w:t>
            </w:r>
            <w:r w:rsidR="004B1C25" w:rsidRPr="004B1C25">
              <w:t>53403</w:t>
            </w:r>
            <w:r w:rsidR="00C44E63">
              <w:t xml:space="preserve">  </w:t>
            </w:r>
            <w:r w:rsidR="004B1C25" w:rsidRPr="004B1C25">
              <w:t>53406</w:t>
            </w:r>
            <w:r w:rsidR="00C44E63">
              <w:t xml:space="preserve">  </w:t>
            </w:r>
            <w:r w:rsidR="004B1C25" w:rsidRPr="004B1C25">
              <w:t>53409</w:t>
            </w:r>
            <w:r w:rsidR="00C44E63">
              <w:t xml:space="preserve">  </w:t>
            </w:r>
            <w:r w:rsidR="004B1C25" w:rsidRPr="004B1C25">
              <w:t>53410</w:t>
            </w:r>
            <w:r w:rsidR="00C44E63">
              <w:t xml:space="preserve">  </w:t>
            </w:r>
            <w:r w:rsidR="004B1C25" w:rsidRPr="004B1C25">
              <w:t>53411</w:t>
            </w:r>
            <w:r w:rsidR="00C44E63">
              <w:t xml:space="preserve">  </w:t>
            </w:r>
            <w:r w:rsidR="004B1C25" w:rsidRPr="004B1C25">
              <w:t>53412</w:t>
            </w:r>
            <w:r w:rsidR="00C44E63">
              <w:t xml:space="preserve">  </w:t>
            </w:r>
            <w:r w:rsidR="004B1C25" w:rsidRPr="004B1C25">
              <w:t>53413</w:t>
            </w:r>
            <w:r w:rsidR="00C44E63">
              <w:t xml:space="preserve">  </w:t>
            </w:r>
            <w:r w:rsidR="004B1C25" w:rsidRPr="004B1C25">
              <w:t>53414</w:t>
            </w:r>
            <w:r w:rsidR="00C44E63">
              <w:t xml:space="preserve">  </w:t>
            </w:r>
            <w:r w:rsidR="004B1C25" w:rsidRPr="004B1C25">
              <w:t>53415</w:t>
            </w:r>
            <w:r w:rsidR="00C44E63">
              <w:t xml:space="preserve">  </w:t>
            </w:r>
            <w:r w:rsidR="004B1C25" w:rsidRPr="004B1C25">
              <w:t>53416</w:t>
            </w:r>
            <w:r w:rsidR="00C44E63">
              <w:t xml:space="preserve">  </w:t>
            </w:r>
            <w:r w:rsidR="004B1C25" w:rsidRPr="004B1C25">
              <w:t>53418</w:t>
            </w:r>
            <w:r w:rsidR="00C44E63">
              <w:t xml:space="preserve">  </w:t>
            </w:r>
            <w:r w:rsidR="004B1C25" w:rsidRPr="004B1C25">
              <w:t>53419</w:t>
            </w:r>
            <w:r w:rsidR="00C44E63">
              <w:t xml:space="preserve">  </w:t>
            </w:r>
            <w:r w:rsidR="004B1C25" w:rsidRPr="004B1C25">
              <w:t>53422</w:t>
            </w:r>
            <w:r w:rsidR="00C44E63">
              <w:t xml:space="preserve">  </w:t>
            </w:r>
            <w:r w:rsidR="004B1C25" w:rsidRPr="004B1C25">
              <w:t>53423</w:t>
            </w:r>
            <w:r w:rsidR="00C44E63">
              <w:t xml:space="preserve">  </w:t>
            </w:r>
            <w:r w:rsidR="004B1C25" w:rsidRPr="004B1C25">
              <w:t>53424</w:t>
            </w:r>
            <w:r w:rsidR="00C44E63">
              <w:t xml:space="preserve">  </w:t>
            </w:r>
            <w:r w:rsidR="004B1C25" w:rsidRPr="004B1C25">
              <w:t>53425</w:t>
            </w:r>
            <w:r w:rsidR="00C44E63">
              <w:t xml:space="preserve">  </w:t>
            </w:r>
            <w:r w:rsidR="004B1C25" w:rsidRPr="004B1C25">
              <w:t>53427</w:t>
            </w:r>
            <w:r w:rsidR="00C44E63">
              <w:t xml:space="preserve">  </w:t>
            </w:r>
            <w:r w:rsidR="004B1C25" w:rsidRPr="004B1C25">
              <w:t>53429</w:t>
            </w:r>
            <w:r w:rsidR="00C44E63">
              <w:t xml:space="preserve">  </w:t>
            </w:r>
            <w:r w:rsidR="004B1C25" w:rsidRPr="004B1C25">
              <w:t>53439</w:t>
            </w:r>
          </w:p>
        </w:tc>
      </w:tr>
      <w:tr w:rsidR="00B63DDC" w:rsidRPr="002F4B94" w14:paraId="4D7A38BF" w14:textId="77777777" w:rsidTr="00AE041D">
        <w:trPr>
          <w:trHeight w:val="917"/>
        </w:trPr>
        <w:tc>
          <w:tcPr>
            <w:tcW w:w="2860" w:type="dxa"/>
            <w:tcBorders>
              <w:top w:val="single" w:sz="4" w:space="0" w:color="auto"/>
              <w:left w:val="single" w:sz="4" w:space="0" w:color="auto"/>
              <w:bottom w:val="single" w:sz="4" w:space="0" w:color="auto"/>
              <w:right w:val="single" w:sz="4" w:space="0" w:color="auto"/>
            </w:tcBorders>
          </w:tcPr>
          <w:p w14:paraId="6C85FD52" w14:textId="77777777" w:rsidR="005D3FA3" w:rsidRDefault="005D3FA3" w:rsidP="001A7264">
            <w:pPr>
              <w:pStyle w:val="TableTextNormal"/>
            </w:pPr>
            <w:r w:rsidRPr="000D6BF5">
              <w:t>Brain and nervous system</w:t>
            </w:r>
          </w:p>
          <w:p w14:paraId="6B5411B9" w14:textId="77777777" w:rsidR="00BC4660" w:rsidRPr="000D6BF5" w:rsidRDefault="00BC4660" w:rsidP="001A7264">
            <w:pPr>
              <w:pStyle w:val="TableTextNormal"/>
            </w:pP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1338C572" w14:textId="77777777" w:rsidR="00B63DDC" w:rsidRPr="000D6BF5" w:rsidRDefault="00B63DDC" w:rsidP="001A7264">
            <w:pPr>
              <w:pStyle w:val="TableTextNormal"/>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1A7264">
            <w:pPr>
              <w:pStyle w:val="TableTextNormal"/>
            </w:pPr>
            <w:r w:rsidRPr="000D6FBC">
              <w:t>For example: stroke, brain or spinal cord tumours, head injuries, epilepsy and Parkinson’s disease.</w:t>
            </w:r>
          </w:p>
          <w:p w14:paraId="5BF0DA4B" w14:textId="77777777" w:rsidR="00B63DDC" w:rsidRPr="000D6BF5" w:rsidRDefault="00B63DDC" w:rsidP="001A7264">
            <w:pPr>
              <w:pStyle w:val="TableTextNormal"/>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2EF6CF44" w14:textId="77777777" w:rsidR="00B63DDC" w:rsidRPr="000D6BF5" w:rsidRDefault="00B63DDC" w:rsidP="004B1C25">
            <w:pPr>
              <w:pStyle w:val="TableTextNormal"/>
            </w:pPr>
            <w:r w:rsidRPr="000D6FBC">
              <w:t>Treatments involving the provis</w:t>
            </w:r>
            <w:r w:rsidR="005E64A7">
              <w:t>ion of the following MBS items:</w:t>
            </w:r>
            <w:r w:rsidR="005E64A7">
              <w:br/>
            </w:r>
            <w:r w:rsidR="004B1C25" w:rsidRPr="004B1C25">
              <w:t>6007</w:t>
            </w:r>
            <w:r w:rsidR="006B7866">
              <w:t xml:space="preserve">  </w:t>
            </w:r>
            <w:r w:rsidR="004B1C25" w:rsidRPr="004B1C25">
              <w:t>6009</w:t>
            </w:r>
            <w:r w:rsidR="00C44E63">
              <w:t xml:space="preserve">  </w:t>
            </w:r>
            <w:r w:rsidR="004B1C25" w:rsidRPr="004B1C25">
              <w:t>6011</w:t>
            </w:r>
            <w:r w:rsidR="00C44E63">
              <w:t xml:space="preserve">  </w:t>
            </w:r>
            <w:r w:rsidR="004B1C25" w:rsidRPr="004B1C25">
              <w:t>6013</w:t>
            </w:r>
            <w:r w:rsidR="00C44E63">
              <w:t xml:space="preserve">  </w:t>
            </w:r>
            <w:r w:rsidR="004B1C25" w:rsidRPr="004B1C25">
              <w:t>6015</w:t>
            </w:r>
            <w:r w:rsidR="00C44E63">
              <w:t xml:space="preserve">  </w:t>
            </w:r>
            <w:r w:rsidR="004B1C25" w:rsidRPr="004B1C25">
              <w:t>14227</w:t>
            </w:r>
            <w:r w:rsidR="00C44E63">
              <w:t xml:space="preserve">  </w:t>
            </w:r>
            <w:r w:rsidR="004B1C25" w:rsidRPr="004B1C25">
              <w:t>14234</w:t>
            </w:r>
            <w:r w:rsidR="00C44E63">
              <w:t xml:space="preserve">  </w:t>
            </w:r>
            <w:r w:rsidR="004B1C25" w:rsidRPr="004B1C25">
              <w:t>14237</w:t>
            </w:r>
            <w:r w:rsidR="00C44E63">
              <w:t xml:space="preserve">  </w:t>
            </w:r>
            <w:r w:rsidR="004B1C25" w:rsidRPr="004B1C25">
              <w:t>18377</w:t>
            </w:r>
            <w:r w:rsidR="00C44E63">
              <w:t xml:space="preserve">  </w:t>
            </w:r>
            <w:r w:rsidR="004B1C25" w:rsidRPr="004B1C25">
              <w:t>35000</w:t>
            </w:r>
            <w:r w:rsidR="00C44E63">
              <w:t xml:space="preserve">  </w:t>
            </w:r>
            <w:r w:rsidR="004B1C25" w:rsidRPr="004B1C25">
              <w:t>35003</w:t>
            </w:r>
            <w:r w:rsidR="00C44E63">
              <w:t xml:space="preserve">  </w:t>
            </w:r>
            <w:r w:rsidR="004B1C25" w:rsidRPr="004B1C25">
              <w:t>35006</w:t>
            </w:r>
            <w:r w:rsidR="00C44E63">
              <w:t xml:space="preserve">  </w:t>
            </w:r>
            <w:r w:rsidR="004B1C25" w:rsidRPr="004B1C25">
              <w:t>35009</w:t>
            </w:r>
            <w:r w:rsidR="00C44E63">
              <w:t xml:space="preserve">  </w:t>
            </w:r>
            <w:r w:rsidR="004B1C25" w:rsidRPr="004B1C25">
              <w:t>35012</w:t>
            </w:r>
            <w:r w:rsidR="00C44E63">
              <w:t xml:space="preserve">  </w:t>
            </w:r>
            <w:r w:rsidR="004B1C25" w:rsidRPr="004B1C25">
              <w:t>35412</w:t>
            </w:r>
            <w:r w:rsidR="00C44E63">
              <w:t xml:space="preserve">  </w:t>
            </w:r>
            <w:r w:rsidR="004B1C25" w:rsidRPr="004B1C25">
              <w:t>35414</w:t>
            </w:r>
            <w:r w:rsidR="00C44E63">
              <w:t xml:space="preserve">  </w:t>
            </w:r>
            <w:r w:rsidR="004B1C25" w:rsidRPr="004B1C25">
              <w:t>39007</w:t>
            </w:r>
            <w:r w:rsidR="00C44E63">
              <w:t xml:space="preserve">  </w:t>
            </w:r>
            <w:r w:rsidR="004B1C25" w:rsidRPr="004B1C25">
              <w:t>39013</w:t>
            </w:r>
            <w:r w:rsidR="00C44E63">
              <w:t xml:space="preserve">  </w:t>
            </w:r>
            <w:r w:rsidR="004B1C25" w:rsidRPr="004B1C25">
              <w:t>39015</w:t>
            </w:r>
            <w:r w:rsidR="00C44E63">
              <w:t xml:space="preserve">  </w:t>
            </w:r>
            <w:r w:rsidR="004B1C25" w:rsidRPr="004B1C25">
              <w:t>39018</w:t>
            </w:r>
            <w:r w:rsidR="00C44E63">
              <w:t xml:space="preserve">  </w:t>
            </w:r>
            <w:r w:rsidR="004B1C25" w:rsidRPr="004B1C25">
              <w:t>39113</w:t>
            </w:r>
            <w:r w:rsidR="00C44E63">
              <w:t xml:space="preserve">  </w:t>
            </w:r>
            <w:r w:rsidR="004B1C25" w:rsidRPr="004B1C25">
              <w:t>39300</w:t>
            </w:r>
            <w:r w:rsidR="00C44E63">
              <w:t xml:space="preserve">  </w:t>
            </w:r>
            <w:r w:rsidR="004B1C25" w:rsidRPr="004B1C25">
              <w:t>39303</w:t>
            </w:r>
            <w:r w:rsidR="00C44E63">
              <w:t xml:space="preserve">  </w:t>
            </w:r>
            <w:r w:rsidR="004B1C25" w:rsidRPr="004B1C25">
              <w:t>39306</w:t>
            </w:r>
            <w:r w:rsidR="00C44E63">
              <w:t xml:space="preserve">  </w:t>
            </w:r>
            <w:r w:rsidR="004B1C25" w:rsidRPr="004B1C25">
              <w:t>39307</w:t>
            </w:r>
            <w:r w:rsidR="00C44E63">
              <w:t xml:space="preserve">  </w:t>
            </w:r>
            <w:r w:rsidR="004B1C25" w:rsidRPr="004B1C25">
              <w:t>39309</w:t>
            </w:r>
            <w:r w:rsidR="00C44E63">
              <w:t xml:space="preserve">  </w:t>
            </w:r>
            <w:r w:rsidR="004B1C25" w:rsidRPr="004B1C25">
              <w:t>39312</w:t>
            </w:r>
            <w:r w:rsidR="00C44E63">
              <w:t xml:space="preserve">  </w:t>
            </w:r>
            <w:r w:rsidR="004B1C25" w:rsidRPr="004B1C25">
              <w:t>39315</w:t>
            </w:r>
            <w:r w:rsidR="00C44E63">
              <w:t xml:space="preserve">  </w:t>
            </w:r>
            <w:r w:rsidR="004B1C25" w:rsidRPr="004B1C25">
              <w:t>39318</w:t>
            </w:r>
            <w:r w:rsidR="00C44E63">
              <w:t xml:space="preserve">  </w:t>
            </w:r>
            <w:r w:rsidR="004B1C25" w:rsidRPr="004B1C25">
              <w:t>39319</w:t>
            </w:r>
            <w:r w:rsidR="00C44E63">
              <w:t xml:space="preserve">  </w:t>
            </w:r>
            <w:r w:rsidR="004B1C25" w:rsidRPr="004B1C25">
              <w:t>39321</w:t>
            </w:r>
            <w:r w:rsidR="00C44E63">
              <w:t xml:space="preserve">  </w:t>
            </w:r>
            <w:r w:rsidR="004B1C25" w:rsidRPr="004B1C25">
              <w:t>39324</w:t>
            </w:r>
            <w:r w:rsidR="00C44E63">
              <w:t xml:space="preserve">  </w:t>
            </w:r>
            <w:r w:rsidR="004B1C25" w:rsidRPr="004B1C25">
              <w:t>39327</w:t>
            </w:r>
            <w:r w:rsidR="00C44E63">
              <w:t xml:space="preserve">  </w:t>
            </w:r>
            <w:r w:rsidR="004B1C25" w:rsidRPr="004B1C25">
              <w:t>39328</w:t>
            </w:r>
            <w:r w:rsidR="00C44E63">
              <w:t xml:space="preserve">  </w:t>
            </w:r>
            <w:r w:rsidR="004B1C25" w:rsidRPr="004B1C25">
              <w:t>39329</w:t>
            </w:r>
            <w:r w:rsidR="00C44E63">
              <w:t xml:space="preserve">  </w:t>
            </w:r>
            <w:r w:rsidR="004B1C25" w:rsidRPr="004B1C25">
              <w:t>39330</w:t>
            </w:r>
            <w:r w:rsidR="00C44E63">
              <w:t xml:space="preserve">  </w:t>
            </w:r>
            <w:r w:rsidR="004B1C25" w:rsidRPr="004B1C25">
              <w:t>39333</w:t>
            </w:r>
            <w:r w:rsidR="00C44E63">
              <w:t xml:space="preserve">  </w:t>
            </w:r>
            <w:r w:rsidR="004B1C25" w:rsidRPr="004B1C25">
              <w:t>39503</w:t>
            </w:r>
            <w:r w:rsidR="00C44E63">
              <w:t xml:space="preserve">  </w:t>
            </w:r>
            <w:r w:rsidR="004B1C25" w:rsidRPr="004B1C25">
              <w:t>39604</w:t>
            </w:r>
            <w:r w:rsidR="00C44E63">
              <w:t xml:space="preserve">  </w:t>
            </w:r>
            <w:r w:rsidR="004B1C25" w:rsidRPr="004B1C25">
              <w:t>39610</w:t>
            </w:r>
            <w:r w:rsidR="00C44E63">
              <w:t xml:space="preserve">  </w:t>
            </w:r>
            <w:r w:rsidR="004B1C25" w:rsidRPr="004B1C25">
              <w:t>39612</w:t>
            </w:r>
            <w:r w:rsidR="00C44E63">
              <w:t xml:space="preserve">  </w:t>
            </w:r>
            <w:r w:rsidR="004B1C25" w:rsidRPr="004B1C25">
              <w:t>39615</w:t>
            </w:r>
            <w:r w:rsidR="00C44E63">
              <w:t xml:space="preserve">  </w:t>
            </w:r>
            <w:r w:rsidR="004B1C25" w:rsidRPr="004B1C25">
              <w:t>39638</w:t>
            </w:r>
            <w:r w:rsidR="00C44E63">
              <w:t xml:space="preserve">  </w:t>
            </w:r>
            <w:r w:rsidR="004B1C25" w:rsidRPr="004B1C25">
              <w:t>39639</w:t>
            </w:r>
            <w:r w:rsidR="00C44E63">
              <w:t xml:space="preserve">  </w:t>
            </w:r>
            <w:r w:rsidR="004B1C25" w:rsidRPr="004B1C25">
              <w:t>39641</w:t>
            </w:r>
            <w:r w:rsidR="00C44E63">
              <w:t xml:space="preserve">  </w:t>
            </w:r>
            <w:r w:rsidR="004B1C25" w:rsidRPr="004B1C25">
              <w:t>39651</w:t>
            </w:r>
            <w:r w:rsidR="00C44E63">
              <w:t xml:space="preserve">  </w:t>
            </w:r>
            <w:r w:rsidR="004B1C25" w:rsidRPr="004B1C25">
              <w:t>39654</w:t>
            </w:r>
            <w:r w:rsidR="00C44E63">
              <w:t xml:space="preserve">  </w:t>
            </w:r>
            <w:r w:rsidR="004B1C25" w:rsidRPr="004B1C25">
              <w:t>39656</w:t>
            </w:r>
            <w:r w:rsidR="00C44E63">
              <w:t xml:space="preserve">  </w:t>
            </w:r>
            <w:r w:rsidR="004B1C25" w:rsidRPr="004B1C25">
              <w:t>39700</w:t>
            </w:r>
            <w:r w:rsidR="00C44E63">
              <w:t xml:space="preserve">  </w:t>
            </w:r>
            <w:r w:rsidR="004B1C25" w:rsidRPr="004B1C25">
              <w:t>39703</w:t>
            </w:r>
            <w:r w:rsidR="00C44E63">
              <w:t xml:space="preserve">  </w:t>
            </w:r>
            <w:r w:rsidR="004B1C25" w:rsidRPr="004B1C25">
              <w:t>39710</w:t>
            </w:r>
            <w:r w:rsidR="00C44E63">
              <w:t xml:space="preserve">  </w:t>
            </w:r>
            <w:r w:rsidR="004B1C25" w:rsidRPr="004B1C25">
              <w:t>39712</w:t>
            </w:r>
            <w:r w:rsidR="00C44E63">
              <w:t xml:space="preserve">  </w:t>
            </w:r>
            <w:r w:rsidR="004B1C25" w:rsidRPr="004B1C25">
              <w:t>39715</w:t>
            </w:r>
            <w:r w:rsidR="00C44E63">
              <w:t xml:space="preserve">  </w:t>
            </w:r>
            <w:r w:rsidR="004B1C25" w:rsidRPr="004B1C25">
              <w:t>39718</w:t>
            </w:r>
            <w:r w:rsidR="00C44E63">
              <w:t xml:space="preserve">  </w:t>
            </w:r>
            <w:r w:rsidR="004B1C25" w:rsidRPr="004B1C25">
              <w:t>39720</w:t>
            </w:r>
            <w:r w:rsidR="00C44E63">
              <w:t xml:space="preserve">  </w:t>
            </w:r>
            <w:r w:rsidR="004B1C25" w:rsidRPr="004B1C25">
              <w:t>39801</w:t>
            </w:r>
            <w:r w:rsidR="00C44E63">
              <w:t xml:space="preserve">  </w:t>
            </w:r>
            <w:r w:rsidR="004B1C25" w:rsidRPr="004B1C25">
              <w:t>39803</w:t>
            </w:r>
            <w:r w:rsidR="00C44E63">
              <w:t xml:space="preserve">  </w:t>
            </w:r>
            <w:r w:rsidR="004B1C25" w:rsidRPr="004B1C25">
              <w:t>39815</w:t>
            </w:r>
            <w:r w:rsidR="00C44E63">
              <w:t xml:space="preserve">  </w:t>
            </w:r>
            <w:r w:rsidR="004B1C25" w:rsidRPr="004B1C25">
              <w:t>39818</w:t>
            </w:r>
            <w:r w:rsidR="00C44E63">
              <w:t xml:space="preserve">  </w:t>
            </w:r>
            <w:r w:rsidR="004B1C25" w:rsidRPr="004B1C25">
              <w:t>39821</w:t>
            </w:r>
            <w:r w:rsidR="00C44E63">
              <w:t xml:space="preserve">  </w:t>
            </w:r>
            <w:r w:rsidR="004B1C25" w:rsidRPr="004B1C25">
              <w:t>39900</w:t>
            </w:r>
            <w:r w:rsidR="00C44E63">
              <w:t xml:space="preserve">  </w:t>
            </w:r>
            <w:r w:rsidR="004B1C25" w:rsidRPr="004B1C25">
              <w:t>39903</w:t>
            </w:r>
            <w:r w:rsidR="00C44E63">
              <w:t xml:space="preserve">  </w:t>
            </w:r>
            <w:r w:rsidR="004B1C25" w:rsidRPr="004B1C25">
              <w:t>39906</w:t>
            </w:r>
            <w:r w:rsidR="00C44E63">
              <w:t xml:space="preserve">  </w:t>
            </w:r>
            <w:r w:rsidR="004B1C25" w:rsidRPr="004B1C25">
              <w:t>40004</w:t>
            </w:r>
            <w:r w:rsidR="00C44E63">
              <w:t xml:space="preserve">  </w:t>
            </w:r>
            <w:r w:rsidR="004B1C25" w:rsidRPr="004B1C25">
              <w:t>40012</w:t>
            </w:r>
            <w:r w:rsidR="00C44E63">
              <w:t xml:space="preserve">  </w:t>
            </w:r>
            <w:r w:rsidR="004B1C25" w:rsidRPr="004B1C25">
              <w:t>40018</w:t>
            </w:r>
            <w:r w:rsidR="00C44E63">
              <w:t xml:space="preserve">  </w:t>
            </w:r>
            <w:r w:rsidR="004B1C25" w:rsidRPr="004B1C25">
              <w:t>40104</w:t>
            </w:r>
            <w:r w:rsidR="00C44E63">
              <w:t xml:space="preserve">  </w:t>
            </w:r>
            <w:r w:rsidR="004B1C25" w:rsidRPr="004B1C25">
              <w:t>40106</w:t>
            </w:r>
            <w:r w:rsidR="00C44E63">
              <w:t xml:space="preserve">  </w:t>
            </w:r>
            <w:r w:rsidR="004B1C25" w:rsidRPr="004B1C25">
              <w:t>40109</w:t>
            </w:r>
            <w:r w:rsidR="00C44E63">
              <w:t xml:space="preserve">  </w:t>
            </w:r>
            <w:r w:rsidR="004B1C25" w:rsidRPr="004B1C25">
              <w:t>40112</w:t>
            </w:r>
            <w:r w:rsidR="00C44E63">
              <w:t xml:space="preserve">  </w:t>
            </w:r>
            <w:r w:rsidR="004B1C25" w:rsidRPr="004B1C25">
              <w:t>40119</w:t>
            </w:r>
            <w:r w:rsidR="00C44E63">
              <w:t xml:space="preserve">  </w:t>
            </w:r>
            <w:r w:rsidR="004B1C25" w:rsidRPr="004B1C25">
              <w:t>40600</w:t>
            </w:r>
            <w:r w:rsidR="00C44E63">
              <w:t xml:space="preserve">  </w:t>
            </w:r>
            <w:r w:rsidR="004B1C25" w:rsidRPr="004B1C25">
              <w:t>40700</w:t>
            </w:r>
            <w:r w:rsidR="00C44E63">
              <w:t xml:space="preserve">  </w:t>
            </w:r>
            <w:r w:rsidR="004B1C25" w:rsidRPr="004B1C25">
              <w:t>40701</w:t>
            </w:r>
            <w:r w:rsidR="00C44E63">
              <w:t xml:space="preserve">  </w:t>
            </w:r>
            <w:r w:rsidR="004B1C25" w:rsidRPr="004B1C25">
              <w:t>40702</w:t>
            </w:r>
            <w:r w:rsidR="00C44E63">
              <w:t xml:space="preserve">  </w:t>
            </w:r>
            <w:r w:rsidR="004B1C25" w:rsidRPr="004B1C25">
              <w:t>40703</w:t>
            </w:r>
            <w:r w:rsidR="00C44E63">
              <w:t xml:space="preserve">  </w:t>
            </w:r>
            <w:r w:rsidR="004B1C25" w:rsidRPr="004B1C25">
              <w:t>40704</w:t>
            </w:r>
            <w:r w:rsidR="00C44E63">
              <w:t xml:space="preserve">  </w:t>
            </w:r>
            <w:r w:rsidR="004B1C25" w:rsidRPr="004B1C25">
              <w:t>40705</w:t>
            </w:r>
            <w:r w:rsidR="00C44E63">
              <w:t xml:space="preserve">  </w:t>
            </w:r>
            <w:r w:rsidR="004B1C25" w:rsidRPr="004B1C25">
              <w:t>40706</w:t>
            </w:r>
            <w:r w:rsidR="00C44E63">
              <w:t xml:space="preserve">  </w:t>
            </w:r>
            <w:r w:rsidR="004B1C25" w:rsidRPr="004B1C25">
              <w:t>40707</w:t>
            </w:r>
            <w:r w:rsidR="00C44E63">
              <w:t xml:space="preserve">  </w:t>
            </w:r>
            <w:r w:rsidR="004B1C25" w:rsidRPr="004B1C25">
              <w:t>40708</w:t>
            </w:r>
            <w:r w:rsidR="00C44E63">
              <w:t xml:space="preserve">  </w:t>
            </w:r>
            <w:r w:rsidR="004B1C25" w:rsidRPr="004B1C25">
              <w:t>40709</w:t>
            </w:r>
            <w:r w:rsidR="00C44E63">
              <w:t xml:space="preserve">  </w:t>
            </w:r>
            <w:r w:rsidR="004B1C25" w:rsidRPr="004B1C25">
              <w:t>40712</w:t>
            </w:r>
            <w:r w:rsidR="00C44E63">
              <w:t xml:space="preserve">  </w:t>
            </w:r>
            <w:r w:rsidR="004B1C25" w:rsidRPr="004B1C25">
              <w:t>40801</w:t>
            </w:r>
            <w:r w:rsidR="00C44E63">
              <w:t xml:space="preserve">  </w:t>
            </w:r>
            <w:r w:rsidR="004B1C25" w:rsidRPr="004B1C25">
              <w:t>40803</w:t>
            </w:r>
            <w:r w:rsidR="00C44E63">
              <w:t xml:space="preserve">  </w:t>
            </w:r>
            <w:r w:rsidR="004B1C25" w:rsidRPr="004B1C25">
              <w:t>40850</w:t>
            </w:r>
            <w:r w:rsidR="00C44E63">
              <w:t xml:space="preserve">  </w:t>
            </w:r>
            <w:r w:rsidR="004B1C25" w:rsidRPr="004B1C25">
              <w:t>40851</w:t>
            </w:r>
            <w:r w:rsidR="00C44E63">
              <w:t xml:space="preserve">  </w:t>
            </w:r>
            <w:r w:rsidR="004B1C25" w:rsidRPr="004B1C25">
              <w:t>40852</w:t>
            </w:r>
            <w:r w:rsidR="00C44E63">
              <w:t xml:space="preserve">  </w:t>
            </w:r>
            <w:r w:rsidR="004B1C25" w:rsidRPr="004B1C25">
              <w:t>40854</w:t>
            </w:r>
            <w:r w:rsidR="00C44E63">
              <w:t xml:space="preserve">  </w:t>
            </w:r>
            <w:r w:rsidR="004B1C25" w:rsidRPr="004B1C25">
              <w:t>40856</w:t>
            </w:r>
            <w:r w:rsidR="00C44E63">
              <w:t xml:space="preserve">  </w:t>
            </w:r>
            <w:r w:rsidR="004B1C25" w:rsidRPr="004B1C25">
              <w:t>40858</w:t>
            </w:r>
            <w:r w:rsidR="00C44E63">
              <w:t xml:space="preserve">  </w:t>
            </w:r>
            <w:r w:rsidR="004B1C25" w:rsidRPr="004B1C25">
              <w:t>40860</w:t>
            </w:r>
            <w:r w:rsidR="00C44E63">
              <w:t xml:space="preserve">  </w:t>
            </w:r>
            <w:r w:rsidR="004B1C25" w:rsidRPr="004B1C25">
              <w:t>40862</w:t>
            </w:r>
            <w:r w:rsidR="00C44E63">
              <w:t xml:space="preserve">  </w:t>
            </w:r>
            <w:r w:rsidR="004B1C25" w:rsidRPr="004B1C25">
              <w:t>40905</w:t>
            </w:r>
            <w:r w:rsidR="00C44E63">
              <w:t xml:space="preserve">  </w:t>
            </w:r>
            <w:r w:rsidR="004B1C25" w:rsidRPr="004B1C25">
              <w:t>43987</w:t>
            </w:r>
            <w:r w:rsidR="00C44E63">
              <w:t xml:space="preserve">  </w:t>
            </w:r>
            <w:r w:rsidR="004B1C25" w:rsidRPr="004B1C25">
              <w:t>46364</w:t>
            </w:r>
            <w:r w:rsidR="00C44E63">
              <w:t xml:space="preserve">  </w:t>
            </w:r>
            <w:r w:rsidR="004B1C25" w:rsidRPr="004B1C25">
              <w:t>51011</w:t>
            </w:r>
            <w:r w:rsidR="00C44E63">
              <w:t xml:space="preserve">  </w:t>
            </w:r>
            <w:r w:rsidR="004B1C25" w:rsidRPr="004B1C25">
              <w:t>51012</w:t>
            </w:r>
            <w:r w:rsidR="00C44E63">
              <w:t xml:space="preserve">  </w:t>
            </w:r>
            <w:r w:rsidR="004B1C25" w:rsidRPr="004B1C25">
              <w:t>51013</w:t>
            </w:r>
            <w:r w:rsidR="00C44E63">
              <w:t xml:space="preserve">  </w:t>
            </w:r>
            <w:r w:rsidR="004B1C25" w:rsidRPr="004B1C25">
              <w:t>51014</w:t>
            </w:r>
            <w:r w:rsidR="00C44E63">
              <w:t xml:space="preserve">  </w:t>
            </w:r>
            <w:r w:rsidR="004B1C25" w:rsidRPr="004B1C25">
              <w:t>51015</w:t>
            </w:r>
            <w:r w:rsidR="00C44E63">
              <w:t xml:space="preserve">  </w:t>
            </w:r>
            <w:r w:rsidR="004B1C25" w:rsidRPr="004B1C25">
              <w:t>52800</w:t>
            </w:r>
            <w:r w:rsidR="00C44E63">
              <w:t xml:space="preserve">  </w:t>
            </w:r>
            <w:r w:rsidR="004B1C25" w:rsidRPr="004B1C25">
              <w:t>52803</w:t>
            </w:r>
            <w:r w:rsidR="00C44E63">
              <w:t xml:space="preserve">  </w:t>
            </w:r>
            <w:r w:rsidR="004B1C25" w:rsidRPr="004B1C25">
              <w:t>52806</w:t>
            </w:r>
            <w:r w:rsidR="00C44E63">
              <w:t xml:space="preserve">  </w:t>
            </w:r>
            <w:r w:rsidR="004B1C25" w:rsidRPr="004B1C25">
              <w:t>52809</w:t>
            </w:r>
            <w:r w:rsidR="00C44E63">
              <w:t xml:space="preserve">  </w:t>
            </w:r>
            <w:r w:rsidR="004B1C25" w:rsidRPr="004B1C25">
              <w:t>52812</w:t>
            </w:r>
            <w:r w:rsidR="00C44E63">
              <w:t xml:space="preserve">  </w:t>
            </w:r>
            <w:r w:rsidR="004B1C25" w:rsidRPr="004B1C25">
              <w:t>52815</w:t>
            </w:r>
            <w:r w:rsidR="00C44E63">
              <w:t xml:space="preserve">  </w:t>
            </w:r>
            <w:r w:rsidR="004B1C25" w:rsidRPr="004B1C25">
              <w:t>52818</w:t>
            </w:r>
            <w:r w:rsidR="00C44E63">
              <w:t xml:space="preserve">  </w:t>
            </w:r>
            <w:r w:rsidR="004B1C25" w:rsidRPr="004B1C25">
              <w:t>52821</w:t>
            </w:r>
            <w:r w:rsidR="00C44E63">
              <w:t xml:space="preserve">  </w:t>
            </w:r>
            <w:r w:rsidR="004B1C25" w:rsidRPr="004B1C25">
              <w:t>52824</w:t>
            </w:r>
            <w:r w:rsidR="00C44E63">
              <w:t xml:space="preserve">  </w:t>
            </w:r>
            <w:r w:rsidR="004B1C25" w:rsidRPr="004B1C25">
              <w:t>52826</w:t>
            </w:r>
            <w:r w:rsidR="00C44E63">
              <w:t xml:space="preserve">  </w:t>
            </w:r>
            <w:r w:rsidR="004B1C25" w:rsidRPr="004B1C25">
              <w:t>52828</w:t>
            </w:r>
            <w:r w:rsidR="00C44E63">
              <w:t xml:space="preserve">  </w:t>
            </w:r>
            <w:r w:rsidR="004B1C25" w:rsidRPr="004B1C25">
              <w:t>52830</w:t>
            </w:r>
            <w:r w:rsidR="00C44E63">
              <w:t xml:space="preserve">  </w:t>
            </w:r>
            <w:r w:rsidR="004B1C25" w:rsidRPr="004B1C25">
              <w:t>52832</w:t>
            </w:r>
          </w:p>
        </w:tc>
      </w:tr>
      <w:tr w:rsidR="00AE041D" w:rsidRPr="002F4B94" w14:paraId="3289E3BB" w14:textId="77777777" w:rsidTr="00AE041D">
        <w:trPr>
          <w:cnfStyle w:val="000000010000" w:firstRow="0" w:lastRow="0" w:firstColumn="0" w:lastColumn="0" w:oddVBand="0" w:evenVBand="0" w:oddHBand="0" w:evenHBand="1" w:firstRowFirstColumn="0" w:firstRowLastColumn="0" w:lastRowFirstColumn="0" w:lastRowLastColumn="0"/>
          <w:trHeight w:val="3101"/>
        </w:trPr>
        <w:tc>
          <w:tcPr>
            <w:tcW w:w="2860" w:type="dxa"/>
            <w:tcBorders>
              <w:top w:val="single" w:sz="4" w:space="0" w:color="auto"/>
              <w:left w:val="single" w:sz="4" w:space="0" w:color="auto"/>
              <w:bottom w:val="single" w:sz="4" w:space="0" w:color="auto"/>
              <w:right w:val="single" w:sz="4" w:space="0" w:color="auto"/>
            </w:tcBorders>
          </w:tcPr>
          <w:p w14:paraId="64DFD771" w14:textId="77777777" w:rsidR="00B63DDC" w:rsidRPr="000D6BF5" w:rsidRDefault="00C44E63" w:rsidP="001A7264">
            <w:pPr>
              <w:pStyle w:val="TableTextNormal"/>
            </w:pPr>
            <w:r>
              <w:t>Breast surgery</w:t>
            </w:r>
            <w:r>
              <w:br/>
            </w:r>
            <w:r w:rsidR="00B63DDC" w:rsidRPr="000D6BF5">
              <w:t>(medically necessary)</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7A590501" w14:textId="77777777" w:rsidR="00B63DDC" w:rsidRPr="000D6BF5" w:rsidRDefault="00B63DDC" w:rsidP="001A7264">
            <w:pPr>
              <w:pStyle w:val="TableTextNormal"/>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1A7264">
            <w:pPr>
              <w:pStyle w:val="TableTextNormal"/>
            </w:pPr>
            <w:r w:rsidRPr="000D6FBC">
              <w:t>For example: breast lesions, breast tumours, asymmetry due to breast cancer surgery, and gynecomastia.</w:t>
            </w:r>
          </w:p>
          <w:p w14:paraId="668DA28F" w14:textId="77777777" w:rsidR="00B63DDC" w:rsidRPr="000D6BF5" w:rsidRDefault="00B63DDC" w:rsidP="001A7264">
            <w:pPr>
              <w:pStyle w:val="TableTextNormal"/>
            </w:pPr>
            <w:r w:rsidRPr="000D6FBC">
              <w:t>This clinical category does not require benefits to be paid for cosmetic breast surgery that is not medically necessary.</w:t>
            </w:r>
          </w:p>
          <w:p w14:paraId="62A248AD"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Borders>
              <w:top w:val="single" w:sz="4" w:space="0" w:color="auto"/>
              <w:left w:val="single" w:sz="4" w:space="0" w:color="auto"/>
              <w:bottom w:val="single" w:sz="4" w:space="0" w:color="auto"/>
              <w:right w:val="single" w:sz="4" w:space="0" w:color="auto"/>
            </w:tcBorders>
          </w:tcPr>
          <w:p w14:paraId="06CAF0F0" w14:textId="77777777" w:rsidR="00B63DDC" w:rsidRPr="000D6BF5" w:rsidRDefault="00B63DDC" w:rsidP="005E64A7">
            <w:pPr>
              <w:pStyle w:val="TableTextNormal"/>
            </w:pPr>
            <w:r w:rsidRPr="000D6FBC">
              <w:t>Treatments involving the provis</w:t>
            </w:r>
            <w:r w:rsidR="005E64A7">
              <w:t>ion of the following MBS items:</w:t>
            </w:r>
            <w:r w:rsidR="005E64A7">
              <w:br/>
            </w:r>
            <w:r w:rsidR="004B1C25" w:rsidRPr="004B1C25">
              <w:t>30299</w:t>
            </w:r>
            <w:r w:rsidR="00C44E63">
              <w:t xml:space="preserve">  </w:t>
            </w:r>
            <w:r w:rsidR="004B1C25" w:rsidRPr="004B1C25">
              <w:t>30300</w:t>
            </w:r>
            <w:r w:rsidR="00C44E63">
              <w:t xml:space="preserve">  </w:t>
            </w:r>
            <w:r w:rsidR="004B1C25" w:rsidRPr="004B1C25">
              <w:t>30302</w:t>
            </w:r>
            <w:r w:rsidR="00C44E63">
              <w:t xml:space="preserve">  </w:t>
            </w:r>
            <w:r w:rsidR="004B1C25" w:rsidRPr="004B1C25">
              <w:t>30303</w:t>
            </w:r>
            <w:r w:rsidR="00C44E63">
              <w:t xml:space="preserve">  </w:t>
            </w:r>
            <w:r w:rsidR="004B1C25" w:rsidRPr="004B1C25">
              <w:t>31500</w:t>
            </w:r>
            <w:r w:rsidR="00C44E63">
              <w:t xml:space="preserve">  </w:t>
            </w:r>
            <w:r w:rsidR="004B1C25" w:rsidRPr="004B1C25">
              <w:t>31503</w:t>
            </w:r>
            <w:r w:rsidR="00C44E63">
              <w:t xml:space="preserve">  </w:t>
            </w:r>
            <w:r w:rsidR="004B1C25" w:rsidRPr="004B1C25">
              <w:t>31506</w:t>
            </w:r>
            <w:r w:rsidR="00C44E63">
              <w:t xml:space="preserve">  </w:t>
            </w:r>
            <w:r w:rsidR="004B1C25" w:rsidRPr="004B1C25">
              <w:t>31509</w:t>
            </w:r>
            <w:r w:rsidR="00C44E63">
              <w:t xml:space="preserve">  </w:t>
            </w:r>
            <w:r w:rsidR="004B1C25" w:rsidRPr="004B1C25">
              <w:t>31512</w:t>
            </w:r>
            <w:r w:rsidR="00C44E63">
              <w:t xml:space="preserve">  </w:t>
            </w:r>
            <w:r w:rsidR="004B1C25" w:rsidRPr="004B1C25">
              <w:t>31515</w:t>
            </w:r>
            <w:r w:rsidR="00C44E63">
              <w:t xml:space="preserve">  </w:t>
            </w:r>
            <w:r w:rsidR="004B1C25" w:rsidRPr="004B1C25">
              <w:t>31516</w:t>
            </w:r>
            <w:r w:rsidR="00C44E63">
              <w:t xml:space="preserve">  </w:t>
            </w:r>
            <w:r w:rsidR="004B1C25" w:rsidRPr="004B1C25">
              <w:t>31519</w:t>
            </w:r>
            <w:r w:rsidR="00C44E63">
              <w:t xml:space="preserve">  </w:t>
            </w:r>
            <w:r w:rsidR="004B1C25" w:rsidRPr="004B1C25">
              <w:t>31524</w:t>
            </w:r>
            <w:r w:rsidR="00C44E63">
              <w:t xml:space="preserve">  </w:t>
            </w:r>
            <w:r w:rsidR="004B1C25" w:rsidRPr="004B1C25">
              <w:t>31525</w:t>
            </w:r>
            <w:r w:rsidR="00C44E63">
              <w:t xml:space="preserve">  </w:t>
            </w:r>
            <w:r w:rsidR="004B1C25" w:rsidRPr="004B1C25">
              <w:t>31530</w:t>
            </w:r>
            <w:r w:rsidR="00C44E63">
              <w:t xml:space="preserve">  </w:t>
            </w:r>
            <w:r w:rsidR="004B1C25" w:rsidRPr="004B1C25">
              <w:t>31533</w:t>
            </w:r>
            <w:r w:rsidR="00C44E63">
              <w:t xml:space="preserve">  </w:t>
            </w:r>
            <w:r w:rsidR="004B1C25" w:rsidRPr="004B1C25">
              <w:t>31536</w:t>
            </w:r>
            <w:r w:rsidR="00C44E63">
              <w:t xml:space="preserve">  </w:t>
            </w:r>
            <w:r w:rsidR="004B1C25" w:rsidRPr="004B1C25">
              <w:t>31548</w:t>
            </w:r>
            <w:r w:rsidR="00C44E63">
              <w:t xml:space="preserve">  </w:t>
            </w:r>
            <w:r w:rsidR="004B1C25" w:rsidRPr="004B1C25">
              <w:t>31551</w:t>
            </w:r>
            <w:r w:rsidR="00C44E63">
              <w:t xml:space="preserve">  </w:t>
            </w:r>
            <w:r w:rsidR="004B1C25" w:rsidRPr="004B1C25">
              <w:t>31554</w:t>
            </w:r>
            <w:r w:rsidR="00C44E63">
              <w:t xml:space="preserve">  </w:t>
            </w:r>
            <w:r w:rsidR="004B1C25" w:rsidRPr="004B1C25">
              <w:t>31557</w:t>
            </w:r>
            <w:r w:rsidR="00C44E63">
              <w:t xml:space="preserve">  </w:t>
            </w:r>
            <w:r w:rsidR="004B1C25" w:rsidRPr="004B1C25">
              <w:t>31560</w:t>
            </w:r>
            <w:r w:rsidR="00C44E63">
              <w:t xml:space="preserve">  </w:t>
            </w:r>
            <w:r w:rsidR="004B1C25" w:rsidRPr="004B1C25">
              <w:t>31563</w:t>
            </w:r>
            <w:r w:rsidR="00C44E63">
              <w:t xml:space="preserve">  </w:t>
            </w:r>
            <w:r w:rsidR="004B1C25" w:rsidRPr="004B1C25">
              <w:t>31566</w:t>
            </w:r>
            <w:r w:rsidR="00C44E63">
              <w:t xml:space="preserve">  </w:t>
            </w:r>
            <w:r w:rsidR="004B1C25" w:rsidRPr="004B1C25">
              <w:t>45060</w:t>
            </w:r>
            <w:r w:rsidR="00C44E63">
              <w:t xml:space="preserve">  </w:t>
            </w:r>
            <w:r w:rsidR="004B1C25" w:rsidRPr="004B1C25">
              <w:t>45061</w:t>
            </w:r>
            <w:r w:rsidR="00C44E63">
              <w:t xml:space="preserve">  </w:t>
            </w:r>
            <w:r w:rsidR="004B1C25" w:rsidRPr="004B1C25">
              <w:t>45062</w:t>
            </w:r>
            <w:r w:rsidR="00C44E63">
              <w:t xml:space="preserve">  </w:t>
            </w:r>
            <w:r w:rsidR="004B1C25" w:rsidRPr="004B1C25">
              <w:t>45520</w:t>
            </w:r>
            <w:r w:rsidR="00C44E63">
              <w:t xml:space="preserve">  </w:t>
            </w:r>
            <w:r w:rsidR="004B1C25" w:rsidRPr="004B1C25">
              <w:t>45522</w:t>
            </w:r>
            <w:r w:rsidR="00C44E63">
              <w:t xml:space="preserve">  </w:t>
            </w:r>
            <w:r w:rsidR="004B1C25" w:rsidRPr="004B1C25">
              <w:t>45523</w:t>
            </w:r>
            <w:r w:rsidR="00C44E63">
              <w:t xml:space="preserve">  </w:t>
            </w:r>
            <w:r w:rsidR="004B1C25" w:rsidRPr="004B1C25">
              <w:t>45524</w:t>
            </w:r>
            <w:r w:rsidR="00C44E63">
              <w:t xml:space="preserve">  </w:t>
            </w:r>
            <w:r w:rsidR="004B1C25" w:rsidRPr="004B1C25">
              <w:t>45527</w:t>
            </w:r>
            <w:r w:rsidR="00C44E63">
              <w:t xml:space="preserve">  </w:t>
            </w:r>
            <w:r w:rsidR="004B1C25" w:rsidRPr="004B1C25">
              <w:t>45528</w:t>
            </w:r>
            <w:r w:rsidR="00C44E63">
              <w:t xml:space="preserve">  </w:t>
            </w:r>
            <w:r w:rsidR="004B1C25" w:rsidRPr="004B1C25">
              <w:t>45530</w:t>
            </w:r>
            <w:r w:rsidR="00C44E63">
              <w:t xml:space="preserve">  </w:t>
            </w:r>
            <w:r w:rsidR="004B1C25" w:rsidRPr="004B1C25">
              <w:t>45533</w:t>
            </w:r>
            <w:r w:rsidR="00C44E63">
              <w:t xml:space="preserve">  </w:t>
            </w:r>
            <w:r w:rsidR="004B1C25" w:rsidRPr="004B1C25">
              <w:t>45536</w:t>
            </w:r>
            <w:r w:rsidR="00C44E63">
              <w:t xml:space="preserve">  </w:t>
            </w:r>
            <w:r w:rsidR="004B1C25" w:rsidRPr="004B1C25">
              <w:t>45539</w:t>
            </w:r>
            <w:r w:rsidR="00C44E63">
              <w:t xml:space="preserve">  </w:t>
            </w:r>
            <w:r w:rsidR="004B1C25" w:rsidRPr="004B1C25">
              <w:t>45542</w:t>
            </w:r>
            <w:r w:rsidR="00C44E63">
              <w:t xml:space="preserve">  </w:t>
            </w:r>
            <w:r w:rsidR="004B1C25" w:rsidRPr="004B1C25">
              <w:t>45545</w:t>
            </w:r>
            <w:r w:rsidR="00C44E63">
              <w:t xml:space="preserve">  </w:t>
            </w:r>
            <w:r w:rsidR="004B1C25" w:rsidRPr="004B1C25">
              <w:t>45546</w:t>
            </w:r>
            <w:r w:rsidR="00C44E63">
              <w:t xml:space="preserve">  </w:t>
            </w:r>
            <w:r w:rsidR="004B1C25" w:rsidRPr="004B1C25">
              <w:t>45548</w:t>
            </w:r>
            <w:r w:rsidR="00C44E63">
              <w:t xml:space="preserve">  </w:t>
            </w:r>
            <w:r w:rsidR="004B1C25" w:rsidRPr="004B1C25">
              <w:t>45551</w:t>
            </w:r>
            <w:r w:rsidR="00C44E63">
              <w:t xml:space="preserve">  </w:t>
            </w:r>
            <w:r w:rsidR="004B1C25" w:rsidRPr="004B1C25">
              <w:t>45553</w:t>
            </w:r>
            <w:r w:rsidR="00C44E63">
              <w:t xml:space="preserve">  </w:t>
            </w:r>
            <w:r w:rsidR="004B1C25" w:rsidRPr="004B1C25">
              <w:t>45554</w:t>
            </w:r>
            <w:r w:rsidR="00C44E63">
              <w:t xml:space="preserve">  </w:t>
            </w:r>
            <w:r w:rsidR="004B1C25" w:rsidRPr="004B1C25">
              <w:t>45556</w:t>
            </w:r>
            <w:r w:rsidR="00C44E63">
              <w:t xml:space="preserve">  </w:t>
            </w:r>
            <w:r w:rsidR="004B1C25" w:rsidRPr="004B1C25">
              <w:t>45558</w:t>
            </w:r>
          </w:p>
        </w:tc>
      </w:tr>
      <w:tr w:rsidR="00B63DDC" w:rsidRPr="002F4B94" w14:paraId="41FEAFD9" w14:textId="77777777" w:rsidTr="00AE041D">
        <w:trPr>
          <w:trHeight w:val="1064"/>
        </w:trPr>
        <w:tc>
          <w:tcPr>
            <w:tcW w:w="2860" w:type="dxa"/>
            <w:tcBorders>
              <w:top w:val="single" w:sz="4" w:space="0" w:color="auto"/>
              <w:left w:val="single" w:sz="4" w:space="0" w:color="auto"/>
              <w:bottom w:val="single" w:sz="4" w:space="0" w:color="auto"/>
              <w:right w:val="single" w:sz="4" w:space="0" w:color="auto"/>
            </w:tcBorders>
          </w:tcPr>
          <w:p w14:paraId="6EF24DC7" w14:textId="77777777" w:rsidR="00B63DDC" w:rsidRPr="000D6BF5" w:rsidRDefault="00B63DDC" w:rsidP="001A7264">
            <w:pPr>
              <w:pStyle w:val="TableTextNormal"/>
            </w:pPr>
            <w:r w:rsidRPr="000D6BF5">
              <w:t>Cataracts</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609ECB1E" w14:textId="77777777" w:rsidR="00B63DDC" w:rsidRPr="000D6BF5" w:rsidRDefault="00B63DDC" w:rsidP="001A7264">
            <w:pPr>
              <w:pStyle w:val="TableTextNormal"/>
            </w:pPr>
            <w:r w:rsidRPr="000D6FBC">
              <w:t xml:space="preserve">Hospital treatment for surgery to remove a cataract and replace </w:t>
            </w:r>
            <w:r w:rsidRPr="000D6BF5">
              <w:t>with an artificial lens.</w:t>
            </w:r>
          </w:p>
        </w:tc>
        <w:tc>
          <w:tcPr>
            <w:tcW w:w="6628" w:type="dxa"/>
            <w:tcBorders>
              <w:top w:val="single" w:sz="4" w:space="0" w:color="auto"/>
              <w:left w:val="single" w:sz="4" w:space="0" w:color="auto"/>
              <w:bottom w:val="single" w:sz="4" w:space="0" w:color="auto"/>
              <w:right w:val="single" w:sz="4" w:space="0" w:color="auto"/>
            </w:tcBorders>
          </w:tcPr>
          <w:p w14:paraId="46E3399B" w14:textId="77777777" w:rsidR="00B63DDC" w:rsidRDefault="00B63DDC" w:rsidP="004B1C25">
            <w:pPr>
              <w:pStyle w:val="TableTextNormal"/>
            </w:pPr>
            <w:r w:rsidRPr="000D6FBC">
              <w:t>Treatments involving the provision of the following MBS items:</w:t>
            </w:r>
            <w:r w:rsidR="005E64A7">
              <w:br/>
            </w:r>
            <w:r w:rsidR="004B1C25" w:rsidRPr="004B1C25">
              <w:t>42698</w:t>
            </w:r>
            <w:r w:rsidR="00C44E63">
              <w:t xml:space="preserve">  </w:t>
            </w:r>
            <w:r w:rsidR="004B1C25" w:rsidRPr="004B1C25">
              <w:t>42701</w:t>
            </w:r>
            <w:r w:rsidR="00C44E63">
              <w:t xml:space="preserve">  </w:t>
            </w:r>
            <w:r w:rsidR="004B1C25" w:rsidRPr="004B1C25">
              <w:t>42702</w:t>
            </w:r>
            <w:r w:rsidR="00C44E63">
              <w:t xml:space="preserve">  </w:t>
            </w:r>
            <w:r w:rsidR="004B1C25" w:rsidRPr="004B1C25">
              <w:t>42703</w:t>
            </w:r>
            <w:r w:rsidR="00C44E63">
              <w:t xml:space="preserve">  </w:t>
            </w:r>
            <w:r w:rsidR="004B1C25" w:rsidRPr="004B1C25">
              <w:t>42704</w:t>
            </w:r>
            <w:r w:rsidR="00C44E63">
              <w:t xml:space="preserve">  </w:t>
            </w:r>
            <w:r w:rsidR="004B1C25" w:rsidRPr="004B1C25">
              <w:t>42705</w:t>
            </w:r>
            <w:r w:rsidR="00C44E63">
              <w:t xml:space="preserve">  </w:t>
            </w:r>
            <w:r w:rsidR="004B1C25" w:rsidRPr="004B1C25">
              <w:t>42707</w:t>
            </w:r>
            <w:r w:rsidR="00C44E63">
              <w:t xml:space="preserve">  </w:t>
            </w:r>
            <w:r w:rsidR="004B1C25" w:rsidRPr="004B1C25">
              <w:t>42710</w:t>
            </w:r>
            <w:r w:rsidR="00C44E63">
              <w:t xml:space="preserve">  </w:t>
            </w:r>
            <w:r w:rsidR="004B1C25" w:rsidRPr="004B1C25">
              <w:t>42713</w:t>
            </w:r>
            <w:r w:rsidR="00C44E63">
              <w:t xml:space="preserve">  </w:t>
            </w:r>
            <w:r w:rsidR="004B1C25" w:rsidRPr="004B1C25">
              <w:t>42716</w:t>
            </w:r>
          </w:p>
          <w:p w14:paraId="1625C4E1" w14:textId="77777777" w:rsidR="005D3FA3" w:rsidRPr="000D6BF5" w:rsidRDefault="005D3FA3" w:rsidP="004B1C25">
            <w:pPr>
              <w:pStyle w:val="TableTextNormal"/>
            </w:pPr>
          </w:p>
        </w:tc>
      </w:tr>
      <w:tr w:rsidR="00AE041D" w:rsidRPr="001D3D04" w14:paraId="6A11C426" w14:textId="77777777" w:rsidTr="00AE041D">
        <w:trPr>
          <w:cnfStyle w:val="000000010000" w:firstRow="0" w:lastRow="0" w:firstColumn="0" w:lastColumn="0" w:oddVBand="0" w:evenVBand="0" w:oddHBand="0" w:evenHBand="1" w:firstRowFirstColumn="0" w:firstRowLastColumn="0" w:lastRowFirstColumn="0" w:lastRowLastColumn="0"/>
          <w:trHeight w:val="917"/>
        </w:trPr>
        <w:tc>
          <w:tcPr>
            <w:tcW w:w="2860" w:type="dxa"/>
            <w:tcBorders>
              <w:top w:val="single" w:sz="4" w:space="0" w:color="auto"/>
              <w:left w:val="single" w:sz="4" w:space="0" w:color="auto"/>
              <w:bottom w:val="single" w:sz="4" w:space="0" w:color="auto"/>
              <w:right w:val="single" w:sz="4" w:space="0" w:color="auto"/>
            </w:tcBorders>
          </w:tcPr>
          <w:p w14:paraId="62ACF5F1" w14:textId="77777777" w:rsidR="00B63DDC" w:rsidRPr="001D3D04" w:rsidRDefault="00B63DDC" w:rsidP="001A7264">
            <w:pPr>
              <w:pStyle w:val="TableTextNormal"/>
              <w:rPr>
                <w:color w:val="auto"/>
              </w:rPr>
            </w:pPr>
            <w:r w:rsidRPr="001D3D04">
              <w:rPr>
                <w:color w:val="auto"/>
              </w:rPr>
              <w:t>Chemotherapy, radiotherapy and immunotherapy for cancer</w:t>
            </w:r>
          </w:p>
        </w:tc>
        <w:tc>
          <w:tcPr>
            <w:tcW w:w="5929" w:type="dxa"/>
            <w:tcBorders>
              <w:top w:val="single" w:sz="4" w:space="0" w:color="auto"/>
              <w:left w:val="single" w:sz="4" w:space="0" w:color="auto"/>
              <w:bottom w:val="single" w:sz="4" w:space="0" w:color="auto"/>
              <w:right w:val="single" w:sz="4" w:space="0" w:color="auto"/>
            </w:tcBorders>
            <w:tcMar>
              <w:bottom w:w="113" w:type="dxa"/>
              <w:right w:w="851" w:type="dxa"/>
            </w:tcMar>
          </w:tcPr>
          <w:p w14:paraId="2063FDC9" w14:textId="77777777" w:rsidR="00B63DDC" w:rsidRPr="001D3D04" w:rsidRDefault="00B63DDC" w:rsidP="001A7264">
            <w:pPr>
              <w:pStyle w:val="TableTextNormal"/>
              <w:rPr>
                <w:color w:val="auto"/>
              </w:rPr>
            </w:pPr>
            <w:r w:rsidRPr="001D3D04">
              <w:rPr>
                <w:color w:val="auto"/>
              </w:rPr>
              <w:t xml:space="preserve">Hospital treatment for chemotherapy, radiotherapy and immunotherapy for the treatment of cancer or benign tumours. </w:t>
            </w:r>
          </w:p>
          <w:p w14:paraId="370BDCB0" w14:textId="77777777" w:rsidR="00B63DDC" w:rsidRPr="001D3D04" w:rsidRDefault="00B63DDC" w:rsidP="001A7264">
            <w:pPr>
              <w:pStyle w:val="TableTextNormal"/>
              <w:rPr>
                <w:color w:val="auto"/>
              </w:rPr>
            </w:pPr>
            <w:r w:rsidRPr="001D3D04">
              <w:rPr>
                <w:color w:val="auto"/>
              </w:rPr>
              <w:t>Surgical treatment of cancer is listed separately under each body system.</w:t>
            </w:r>
          </w:p>
        </w:tc>
        <w:tc>
          <w:tcPr>
            <w:tcW w:w="6628" w:type="dxa"/>
            <w:tcBorders>
              <w:top w:val="single" w:sz="4" w:space="0" w:color="auto"/>
              <w:left w:val="single" w:sz="4" w:space="0" w:color="auto"/>
              <w:bottom w:val="single" w:sz="4" w:space="0" w:color="auto"/>
              <w:right w:val="single" w:sz="4" w:space="0" w:color="auto"/>
            </w:tcBorders>
          </w:tcPr>
          <w:p w14:paraId="5D1E2F84" w14:textId="77777777" w:rsidR="009E7A6E" w:rsidRPr="001D3D04" w:rsidRDefault="00B63DDC" w:rsidP="004B1C25">
            <w:pPr>
              <w:pStyle w:val="TableTextNormal"/>
              <w:rPr>
                <w:color w:val="auto"/>
              </w:rPr>
            </w:pPr>
            <w:r w:rsidRPr="001D3D04">
              <w:rPr>
                <w:color w:val="auto"/>
              </w:rPr>
              <w:t>Treatments involving the provision of the following MBS items:</w:t>
            </w:r>
            <w:r w:rsidR="005E64A7" w:rsidRPr="001D3D04">
              <w:rPr>
                <w:color w:val="auto"/>
              </w:rPr>
              <w:br/>
            </w:r>
            <w:r w:rsidR="004B1C25" w:rsidRPr="001D3D04">
              <w:rPr>
                <w:color w:val="auto"/>
              </w:rPr>
              <w:t>13760</w:t>
            </w:r>
            <w:r w:rsidR="00C44E63" w:rsidRPr="001D3D04">
              <w:rPr>
                <w:color w:val="auto"/>
              </w:rPr>
              <w:t xml:space="preserve">  </w:t>
            </w:r>
            <w:r w:rsidR="004B1C25" w:rsidRPr="001D3D04">
              <w:rPr>
                <w:color w:val="auto"/>
              </w:rPr>
              <w:t>13950</w:t>
            </w:r>
            <w:r w:rsidR="00C44E63" w:rsidRPr="001D3D04">
              <w:rPr>
                <w:color w:val="auto"/>
              </w:rPr>
              <w:t xml:space="preserve">  </w:t>
            </w:r>
            <w:r w:rsidR="004B1C25" w:rsidRPr="001D3D04">
              <w:rPr>
                <w:color w:val="auto"/>
              </w:rPr>
              <w:t>14221</w:t>
            </w:r>
            <w:r w:rsidR="00C44E63" w:rsidRPr="001D3D04">
              <w:rPr>
                <w:color w:val="auto"/>
              </w:rPr>
              <w:t xml:space="preserve">  </w:t>
            </w:r>
            <w:r w:rsidR="004B1C25" w:rsidRPr="001D3D04">
              <w:rPr>
                <w:color w:val="auto"/>
              </w:rPr>
              <w:t>14245</w:t>
            </w:r>
            <w:r w:rsidR="00C44E63" w:rsidRPr="001D3D04">
              <w:rPr>
                <w:color w:val="auto"/>
              </w:rPr>
              <w:t xml:space="preserve">  </w:t>
            </w:r>
            <w:r w:rsidR="004B1C25" w:rsidRPr="001D3D04">
              <w:rPr>
                <w:color w:val="auto"/>
              </w:rPr>
              <w:t>14247</w:t>
            </w:r>
            <w:r w:rsidR="00C44E63" w:rsidRPr="001D3D04">
              <w:rPr>
                <w:color w:val="auto"/>
              </w:rPr>
              <w:t xml:space="preserve">  </w:t>
            </w:r>
            <w:r w:rsidR="004B1C25" w:rsidRPr="001D3D04">
              <w:rPr>
                <w:color w:val="auto"/>
              </w:rPr>
              <w:t>14249</w:t>
            </w:r>
            <w:r w:rsidR="00C44E63" w:rsidRPr="001D3D04">
              <w:rPr>
                <w:color w:val="auto"/>
              </w:rPr>
              <w:t xml:space="preserve">  </w:t>
            </w:r>
            <w:r w:rsidR="004B1C25" w:rsidRPr="001D3D04">
              <w:rPr>
                <w:color w:val="auto"/>
              </w:rPr>
              <w:t>15000</w:t>
            </w:r>
            <w:r w:rsidR="00C44E63" w:rsidRPr="001D3D04">
              <w:rPr>
                <w:color w:val="auto"/>
              </w:rPr>
              <w:t xml:space="preserve">  </w:t>
            </w:r>
            <w:r w:rsidR="004B1C25" w:rsidRPr="001D3D04">
              <w:rPr>
                <w:color w:val="auto"/>
              </w:rPr>
              <w:t>15003</w:t>
            </w:r>
            <w:r w:rsidR="00C44E63" w:rsidRPr="001D3D04">
              <w:rPr>
                <w:color w:val="auto"/>
              </w:rPr>
              <w:t xml:space="preserve">  </w:t>
            </w:r>
            <w:r w:rsidR="004B1C25" w:rsidRPr="001D3D04">
              <w:rPr>
                <w:color w:val="auto"/>
              </w:rPr>
              <w:t>15006</w:t>
            </w:r>
            <w:r w:rsidR="00C44E63" w:rsidRPr="001D3D04">
              <w:rPr>
                <w:color w:val="auto"/>
              </w:rPr>
              <w:t xml:space="preserve">  </w:t>
            </w:r>
            <w:r w:rsidR="004B1C25" w:rsidRPr="001D3D04">
              <w:rPr>
                <w:color w:val="auto"/>
              </w:rPr>
              <w:t>15009</w:t>
            </w:r>
            <w:r w:rsidR="00C44E63" w:rsidRPr="001D3D04">
              <w:rPr>
                <w:color w:val="auto"/>
              </w:rPr>
              <w:t xml:space="preserve">  </w:t>
            </w:r>
            <w:r w:rsidR="004B1C25" w:rsidRPr="001D3D04">
              <w:rPr>
                <w:color w:val="auto"/>
              </w:rPr>
              <w:t>15012</w:t>
            </w:r>
            <w:r w:rsidR="00C44E63" w:rsidRPr="001D3D04">
              <w:rPr>
                <w:color w:val="auto"/>
              </w:rPr>
              <w:t xml:space="preserve">  </w:t>
            </w:r>
            <w:r w:rsidR="004B1C25" w:rsidRPr="001D3D04">
              <w:rPr>
                <w:color w:val="auto"/>
              </w:rPr>
              <w:t>15100</w:t>
            </w:r>
            <w:r w:rsidR="00C44E63" w:rsidRPr="001D3D04">
              <w:rPr>
                <w:color w:val="auto"/>
              </w:rPr>
              <w:t xml:space="preserve">  </w:t>
            </w:r>
            <w:r w:rsidR="004B1C25" w:rsidRPr="001D3D04">
              <w:rPr>
                <w:color w:val="auto"/>
              </w:rPr>
              <w:t>15103</w:t>
            </w:r>
            <w:r w:rsidR="00C44E63" w:rsidRPr="001D3D04">
              <w:rPr>
                <w:color w:val="auto"/>
              </w:rPr>
              <w:t xml:space="preserve">  </w:t>
            </w:r>
            <w:r w:rsidR="004B1C25" w:rsidRPr="001D3D04">
              <w:rPr>
                <w:color w:val="auto"/>
              </w:rPr>
              <w:t>15106</w:t>
            </w:r>
            <w:r w:rsidR="00C44E63" w:rsidRPr="001D3D04">
              <w:rPr>
                <w:color w:val="auto"/>
              </w:rPr>
              <w:t xml:space="preserve">  </w:t>
            </w:r>
            <w:r w:rsidR="004B1C25" w:rsidRPr="001D3D04">
              <w:rPr>
                <w:color w:val="auto"/>
              </w:rPr>
              <w:t>15109</w:t>
            </w:r>
            <w:r w:rsidR="00C44E63" w:rsidRPr="001D3D04">
              <w:rPr>
                <w:color w:val="auto"/>
              </w:rPr>
              <w:t xml:space="preserve">  </w:t>
            </w:r>
            <w:r w:rsidR="004B1C25" w:rsidRPr="001D3D04">
              <w:rPr>
                <w:color w:val="auto"/>
              </w:rPr>
              <w:t>15112</w:t>
            </w:r>
            <w:r w:rsidR="00C44E63" w:rsidRPr="001D3D04">
              <w:rPr>
                <w:color w:val="auto"/>
              </w:rPr>
              <w:t xml:space="preserve">  </w:t>
            </w:r>
            <w:r w:rsidR="004B1C25" w:rsidRPr="001D3D04">
              <w:rPr>
                <w:color w:val="auto"/>
              </w:rPr>
              <w:t>15115</w:t>
            </w:r>
            <w:r w:rsidR="00C44E63" w:rsidRPr="001D3D04">
              <w:rPr>
                <w:color w:val="auto"/>
              </w:rPr>
              <w:t xml:space="preserve">  </w:t>
            </w:r>
            <w:r w:rsidR="004B1C25" w:rsidRPr="001D3D04">
              <w:rPr>
                <w:color w:val="auto"/>
              </w:rPr>
              <w:t>15211</w:t>
            </w:r>
            <w:r w:rsidR="00C44E63" w:rsidRPr="001D3D04">
              <w:rPr>
                <w:color w:val="auto"/>
              </w:rPr>
              <w:t xml:space="preserve">  </w:t>
            </w:r>
            <w:r w:rsidR="004B1C25" w:rsidRPr="001D3D04">
              <w:rPr>
                <w:color w:val="auto"/>
              </w:rPr>
              <w:t>15214</w:t>
            </w:r>
            <w:r w:rsidR="00C44E63" w:rsidRPr="001D3D04">
              <w:rPr>
                <w:color w:val="auto"/>
              </w:rPr>
              <w:t xml:space="preserve">  </w:t>
            </w:r>
            <w:r w:rsidR="004B1C25" w:rsidRPr="001D3D04">
              <w:rPr>
                <w:color w:val="auto"/>
              </w:rPr>
              <w:t>15215</w:t>
            </w:r>
            <w:r w:rsidR="00C44E63" w:rsidRPr="001D3D04">
              <w:rPr>
                <w:color w:val="auto"/>
              </w:rPr>
              <w:t xml:space="preserve">  </w:t>
            </w:r>
            <w:r w:rsidR="004B1C25" w:rsidRPr="001D3D04">
              <w:rPr>
                <w:color w:val="auto"/>
              </w:rPr>
              <w:t>15218</w:t>
            </w:r>
            <w:r w:rsidR="00C44E63" w:rsidRPr="001D3D04">
              <w:rPr>
                <w:color w:val="auto"/>
              </w:rPr>
              <w:t xml:space="preserve">  </w:t>
            </w:r>
            <w:r w:rsidR="004B1C25" w:rsidRPr="001D3D04">
              <w:rPr>
                <w:color w:val="auto"/>
              </w:rPr>
              <w:t>15221</w:t>
            </w:r>
            <w:r w:rsidR="00C44E63" w:rsidRPr="001D3D04">
              <w:rPr>
                <w:color w:val="auto"/>
              </w:rPr>
              <w:t xml:space="preserve">  </w:t>
            </w:r>
            <w:r w:rsidR="004B1C25" w:rsidRPr="001D3D04">
              <w:rPr>
                <w:color w:val="auto"/>
              </w:rPr>
              <w:t>15224</w:t>
            </w:r>
            <w:r w:rsidR="00C44E63" w:rsidRPr="001D3D04">
              <w:rPr>
                <w:color w:val="auto"/>
              </w:rPr>
              <w:t xml:space="preserve">  </w:t>
            </w:r>
            <w:r w:rsidR="004B1C25" w:rsidRPr="001D3D04">
              <w:rPr>
                <w:color w:val="auto"/>
              </w:rPr>
              <w:t>15227</w:t>
            </w:r>
            <w:r w:rsidR="00C44E63" w:rsidRPr="001D3D04">
              <w:rPr>
                <w:color w:val="auto"/>
              </w:rPr>
              <w:t xml:space="preserve">  </w:t>
            </w:r>
            <w:r w:rsidR="004B1C25" w:rsidRPr="001D3D04">
              <w:rPr>
                <w:color w:val="auto"/>
              </w:rPr>
              <w:t>15230</w:t>
            </w:r>
            <w:r w:rsidR="00C44E63" w:rsidRPr="001D3D04">
              <w:rPr>
                <w:color w:val="auto"/>
              </w:rPr>
              <w:t xml:space="preserve">  </w:t>
            </w:r>
            <w:r w:rsidR="004B1C25" w:rsidRPr="001D3D04">
              <w:rPr>
                <w:color w:val="auto"/>
              </w:rPr>
              <w:t>15233</w:t>
            </w:r>
            <w:r w:rsidR="00C44E63" w:rsidRPr="001D3D04">
              <w:rPr>
                <w:color w:val="auto"/>
              </w:rPr>
              <w:t xml:space="preserve">  </w:t>
            </w:r>
            <w:r w:rsidR="004B1C25" w:rsidRPr="001D3D04">
              <w:rPr>
                <w:color w:val="auto"/>
              </w:rPr>
              <w:t>15236</w:t>
            </w:r>
            <w:r w:rsidR="00C44E63" w:rsidRPr="001D3D04">
              <w:rPr>
                <w:color w:val="auto"/>
              </w:rPr>
              <w:t xml:space="preserve">  </w:t>
            </w:r>
            <w:r w:rsidR="004B1C25" w:rsidRPr="001D3D04">
              <w:rPr>
                <w:color w:val="auto"/>
              </w:rPr>
              <w:t>15239</w:t>
            </w:r>
            <w:r w:rsidR="00C44E63" w:rsidRPr="001D3D04">
              <w:rPr>
                <w:color w:val="auto"/>
              </w:rPr>
              <w:t xml:space="preserve">  </w:t>
            </w:r>
            <w:r w:rsidR="004B1C25" w:rsidRPr="001D3D04">
              <w:rPr>
                <w:color w:val="auto"/>
              </w:rPr>
              <w:t>15242</w:t>
            </w:r>
            <w:r w:rsidR="00C44E63" w:rsidRPr="001D3D04">
              <w:rPr>
                <w:color w:val="auto"/>
              </w:rPr>
              <w:t xml:space="preserve">  </w:t>
            </w:r>
            <w:r w:rsidR="004B1C25" w:rsidRPr="001D3D04">
              <w:rPr>
                <w:color w:val="auto"/>
              </w:rPr>
              <w:t>15245</w:t>
            </w:r>
            <w:r w:rsidR="00C44E63" w:rsidRPr="001D3D04">
              <w:rPr>
                <w:color w:val="auto"/>
              </w:rPr>
              <w:t xml:space="preserve">  </w:t>
            </w:r>
            <w:r w:rsidR="004B1C25" w:rsidRPr="001D3D04">
              <w:rPr>
                <w:color w:val="auto"/>
              </w:rPr>
              <w:t>15248</w:t>
            </w:r>
            <w:r w:rsidR="00C44E63" w:rsidRPr="001D3D04">
              <w:rPr>
                <w:color w:val="auto"/>
              </w:rPr>
              <w:t xml:space="preserve">  </w:t>
            </w:r>
            <w:r w:rsidR="004B1C25" w:rsidRPr="001D3D04">
              <w:rPr>
                <w:color w:val="auto"/>
              </w:rPr>
              <w:t>15251</w:t>
            </w:r>
            <w:r w:rsidR="00C44E63" w:rsidRPr="001D3D04">
              <w:rPr>
                <w:color w:val="auto"/>
              </w:rPr>
              <w:t xml:space="preserve">  </w:t>
            </w:r>
            <w:r w:rsidR="004B1C25" w:rsidRPr="001D3D04">
              <w:rPr>
                <w:color w:val="auto"/>
              </w:rPr>
              <w:t>15254</w:t>
            </w:r>
            <w:r w:rsidR="00C44E63" w:rsidRPr="001D3D04">
              <w:rPr>
                <w:color w:val="auto"/>
              </w:rPr>
              <w:t xml:space="preserve">  </w:t>
            </w:r>
            <w:r w:rsidR="004B1C25" w:rsidRPr="001D3D04">
              <w:rPr>
                <w:color w:val="auto"/>
              </w:rPr>
              <w:t>15257</w:t>
            </w:r>
            <w:r w:rsidR="00C44E63" w:rsidRPr="001D3D04">
              <w:rPr>
                <w:color w:val="auto"/>
              </w:rPr>
              <w:t xml:space="preserve">  </w:t>
            </w:r>
            <w:r w:rsidR="004B1C25" w:rsidRPr="001D3D04">
              <w:rPr>
                <w:color w:val="auto"/>
              </w:rPr>
              <w:t>15260</w:t>
            </w:r>
            <w:r w:rsidR="00C44E63" w:rsidRPr="001D3D04">
              <w:rPr>
                <w:color w:val="auto"/>
              </w:rPr>
              <w:t xml:space="preserve">  </w:t>
            </w:r>
            <w:r w:rsidR="004B1C25" w:rsidRPr="001D3D04">
              <w:rPr>
                <w:color w:val="auto"/>
              </w:rPr>
              <w:t>15263</w:t>
            </w:r>
            <w:r w:rsidR="00C44E63" w:rsidRPr="001D3D04">
              <w:rPr>
                <w:color w:val="auto"/>
              </w:rPr>
              <w:t xml:space="preserve">  </w:t>
            </w:r>
            <w:r w:rsidR="004B1C25" w:rsidRPr="001D3D04">
              <w:rPr>
                <w:color w:val="auto"/>
              </w:rPr>
              <w:t>15266</w:t>
            </w:r>
            <w:r w:rsidR="00C44E63" w:rsidRPr="001D3D04">
              <w:rPr>
                <w:color w:val="auto"/>
              </w:rPr>
              <w:t xml:space="preserve">  </w:t>
            </w:r>
            <w:r w:rsidR="004B1C25" w:rsidRPr="001D3D04">
              <w:rPr>
                <w:color w:val="auto"/>
              </w:rPr>
              <w:t>15269</w:t>
            </w:r>
            <w:r w:rsidR="00C44E63" w:rsidRPr="001D3D04">
              <w:rPr>
                <w:color w:val="auto"/>
              </w:rPr>
              <w:t xml:space="preserve">  </w:t>
            </w:r>
            <w:r w:rsidR="004B1C25" w:rsidRPr="001D3D04">
              <w:rPr>
                <w:color w:val="auto"/>
              </w:rPr>
              <w:t>15272</w:t>
            </w:r>
            <w:r w:rsidR="00C44E63" w:rsidRPr="001D3D04">
              <w:rPr>
                <w:color w:val="auto"/>
              </w:rPr>
              <w:t xml:space="preserve">  </w:t>
            </w:r>
            <w:r w:rsidR="004B1C25" w:rsidRPr="001D3D04">
              <w:rPr>
                <w:color w:val="auto"/>
              </w:rPr>
              <w:t>15275</w:t>
            </w:r>
            <w:r w:rsidR="00C44E63" w:rsidRPr="001D3D04">
              <w:rPr>
                <w:color w:val="auto"/>
              </w:rPr>
              <w:t xml:space="preserve">  </w:t>
            </w:r>
            <w:r w:rsidR="004B1C25" w:rsidRPr="001D3D04">
              <w:rPr>
                <w:color w:val="auto"/>
              </w:rPr>
              <w:t>15303</w:t>
            </w:r>
            <w:r w:rsidR="00C44E63" w:rsidRPr="001D3D04">
              <w:rPr>
                <w:color w:val="auto"/>
              </w:rPr>
              <w:t xml:space="preserve">  </w:t>
            </w:r>
            <w:r w:rsidR="004B1C25" w:rsidRPr="001D3D04">
              <w:rPr>
                <w:color w:val="auto"/>
              </w:rPr>
              <w:t>15304</w:t>
            </w:r>
            <w:r w:rsidR="00C44E63" w:rsidRPr="001D3D04">
              <w:rPr>
                <w:color w:val="auto"/>
              </w:rPr>
              <w:t xml:space="preserve">  </w:t>
            </w:r>
            <w:r w:rsidR="004B1C25" w:rsidRPr="001D3D04">
              <w:rPr>
                <w:color w:val="auto"/>
              </w:rPr>
              <w:t>15307</w:t>
            </w:r>
            <w:r w:rsidR="00C44E63" w:rsidRPr="001D3D04">
              <w:rPr>
                <w:color w:val="auto"/>
              </w:rPr>
              <w:t xml:space="preserve">  </w:t>
            </w:r>
            <w:r w:rsidR="004B1C25" w:rsidRPr="001D3D04">
              <w:rPr>
                <w:color w:val="auto"/>
              </w:rPr>
              <w:t>15308</w:t>
            </w:r>
            <w:r w:rsidR="00C44E63" w:rsidRPr="001D3D04">
              <w:rPr>
                <w:color w:val="auto"/>
              </w:rPr>
              <w:t xml:space="preserve">  </w:t>
            </w:r>
            <w:r w:rsidR="004B1C25" w:rsidRPr="001D3D04">
              <w:rPr>
                <w:color w:val="auto"/>
              </w:rPr>
              <w:t>15311</w:t>
            </w:r>
            <w:r w:rsidR="00C44E63" w:rsidRPr="001D3D04">
              <w:rPr>
                <w:color w:val="auto"/>
              </w:rPr>
              <w:t xml:space="preserve">  </w:t>
            </w:r>
            <w:r w:rsidR="004B1C25" w:rsidRPr="001D3D04">
              <w:rPr>
                <w:color w:val="auto"/>
              </w:rPr>
              <w:t>15312</w:t>
            </w:r>
            <w:r w:rsidR="00C44E63" w:rsidRPr="001D3D04">
              <w:rPr>
                <w:color w:val="auto"/>
              </w:rPr>
              <w:t xml:space="preserve">  </w:t>
            </w:r>
            <w:r w:rsidR="004B1C25" w:rsidRPr="001D3D04">
              <w:rPr>
                <w:color w:val="auto"/>
              </w:rPr>
              <w:t>15315</w:t>
            </w:r>
            <w:r w:rsidR="00C44E63" w:rsidRPr="001D3D04">
              <w:rPr>
                <w:color w:val="auto"/>
              </w:rPr>
              <w:t xml:space="preserve">  </w:t>
            </w:r>
            <w:r w:rsidR="004B1C25" w:rsidRPr="001D3D04">
              <w:rPr>
                <w:color w:val="auto"/>
              </w:rPr>
              <w:t>15316</w:t>
            </w:r>
            <w:r w:rsidR="00C44E63" w:rsidRPr="001D3D04">
              <w:rPr>
                <w:color w:val="auto"/>
              </w:rPr>
              <w:t xml:space="preserve">  </w:t>
            </w:r>
            <w:r w:rsidR="004B1C25" w:rsidRPr="001D3D04">
              <w:rPr>
                <w:color w:val="auto"/>
              </w:rPr>
              <w:t>15319</w:t>
            </w:r>
            <w:r w:rsidR="00C44E63" w:rsidRPr="001D3D04">
              <w:rPr>
                <w:color w:val="auto"/>
              </w:rPr>
              <w:t xml:space="preserve">  </w:t>
            </w:r>
            <w:r w:rsidR="004B1C25" w:rsidRPr="001D3D04">
              <w:rPr>
                <w:color w:val="auto"/>
              </w:rPr>
              <w:t>15320</w:t>
            </w:r>
            <w:r w:rsidR="00C44E63" w:rsidRPr="001D3D04">
              <w:rPr>
                <w:color w:val="auto"/>
              </w:rPr>
              <w:t xml:space="preserve">  </w:t>
            </w:r>
            <w:r w:rsidR="004B1C25" w:rsidRPr="001D3D04">
              <w:rPr>
                <w:color w:val="auto"/>
              </w:rPr>
              <w:t>15323</w:t>
            </w:r>
            <w:r w:rsidR="00C44E63" w:rsidRPr="001D3D04">
              <w:rPr>
                <w:color w:val="auto"/>
              </w:rPr>
              <w:t xml:space="preserve">  </w:t>
            </w:r>
            <w:r w:rsidR="004B1C25" w:rsidRPr="001D3D04">
              <w:rPr>
                <w:color w:val="auto"/>
              </w:rPr>
              <w:t>15324</w:t>
            </w:r>
            <w:r w:rsidR="00C44E63" w:rsidRPr="001D3D04">
              <w:rPr>
                <w:color w:val="auto"/>
              </w:rPr>
              <w:t xml:space="preserve">  </w:t>
            </w:r>
            <w:r w:rsidR="004B1C25" w:rsidRPr="001D3D04">
              <w:rPr>
                <w:color w:val="auto"/>
              </w:rPr>
              <w:t>15327</w:t>
            </w:r>
            <w:r w:rsidR="00C44E63" w:rsidRPr="001D3D04">
              <w:rPr>
                <w:color w:val="auto"/>
              </w:rPr>
              <w:t xml:space="preserve">  </w:t>
            </w:r>
            <w:r w:rsidR="004B1C25" w:rsidRPr="001D3D04">
              <w:rPr>
                <w:color w:val="auto"/>
              </w:rPr>
              <w:t>15328</w:t>
            </w:r>
            <w:r w:rsidR="00C44E63" w:rsidRPr="001D3D04">
              <w:rPr>
                <w:color w:val="auto"/>
              </w:rPr>
              <w:t xml:space="preserve">  </w:t>
            </w:r>
            <w:r w:rsidR="004B1C25" w:rsidRPr="001D3D04">
              <w:rPr>
                <w:color w:val="auto"/>
              </w:rPr>
              <w:t>15331</w:t>
            </w:r>
            <w:r w:rsidR="00C44E63" w:rsidRPr="001D3D04">
              <w:rPr>
                <w:color w:val="auto"/>
              </w:rPr>
              <w:t xml:space="preserve">  </w:t>
            </w:r>
            <w:r w:rsidR="004B1C25" w:rsidRPr="001D3D04">
              <w:rPr>
                <w:color w:val="auto"/>
              </w:rPr>
              <w:t>15332</w:t>
            </w:r>
            <w:r w:rsidR="00C44E63" w:rsidRPr="001D3D04">
              <w:rPr>
                <w:color w:val="auto"/>
              </w:rPr>
              <w:t xml:space="preserve">  </w:t>
            </w:r>
            <w:r w:rsidR="004B1C25" w:rsidRPr="001D3D04">
              <w:rPr>
                <w:color w:val="auto"/>
              </w:rPr>
              <w:t>15335</w:t>
            </w:r>
            <w:r w:rsidR="00C44E63" w:rsidRPr="001D3D04">
              <w:rPr>
                <w:color w:val="auto"/>
              </w:rPr>
              <w:t xml:space="preserve">  </w:t>
            </w:r>
            <w:r w:rsidR="004B1C25" w:rsidRPr="001D3D04">
              <w:rPr>
                <w:color w:val="auto"/>
              </w:rPr>
              <w:t>15336</w:t>
            </w:r>
            <w:r w:rsidR="00C44E63" w:rsidRPr="001D3D04">
              <w:rPr>
                <w:color w:val="auto"/>
              </w:rPr>
              <w:t xml:space="preserve">  </w:t>
            </w:r>
            <w:r w:rsidR="004B1C25" w:rsidRPr="001D3D04">
              <w:rPr>
                <w:color w:val="auto"/>
              </w:rPr>
              <w:t>15338</w:t>
            </w:r>
            <w:r w:rsidR="00C44E63" w:rsidRPr="001D3D04">
              <w:rPr>
                <w:color w:val="auto"/>
              </w:rPr>
              <w:t xml:space="preserve">  </w:t>
            </w:r>
            <w:r w:rsidR="004B1C25" w:rsidRPr="001D3D04">
              <w:rPr>
                <w:color w:val="auto"/>
              </w:rPr>
              <w:t>15339</w:t>
            </w:r>
            <w:r w:rsidR="00C44E63" w:rsidRPr="001D3D04">
              <w:rPr>
                <w:color w:val="auto"/>
              </w:rPr>
              <w:t xml:space="preserve">  </w:t>
            </w:r>
            <w:r w:rsidR="004B1C25" w:rsidRPr="001D3D04">
              <w:rPr>
                <w:color w:val="auto"/>
              </w:rPr>
              <w:t>15342</w:t>
            </w:r>
            <w:r w:rsidR="00C44E63" w:rsidRPr="001D3D04">
              <w:rPr>
                <w:color w:val="auto"/>
              </w:rPr>
              <w:t xml:space="preserve">  </w:t>
            </w:r>
            <w:r w:rsidR="004B1C25" w:rsidRPr="001D3D04">
              <w:rPr>
                <w:color w:val="auto"/>
              </w:rPr>
              <w:t>15345</w:t>
            </w:r>
            <w:r w:rsidR="00C44E63" w:rsidRPr="001D3D04">
              <w:rPr>
                <w:color w:val="auto"/>
              </w:rPr>
              <w:t xml:space="preserve">  </w:t>
            </w:r>
            <w:r w:rsidR="004B1C25" w:rsidRPr="001D3D04">
              <w:rPr>
                <w:color w:val="auto"/>
              </w:rPr>
              <w:t>15348</w:t>
            </w:r>
            <w:r w:rsidR="00C44E63" w:rsidRPr="001D3D04">
              <w:rPr>
                <w:color w:val="auto"/>
              </w:rPr>
              <w:t xml:space="preserve">  </w:t>
            </w:r>
            <w:r w:rsidR="004B1C25" w:rsidRPr="001D3D04">
              <w:rPr>
                <w:color w:val="auto"/>
              </w:rPr>
              <w:t>15351</w:t>
            </w:r>
            <w:r w:rsidR="00C44E63" w:rsidRPr="001D3D04">
              <w:rPr>
                <w:color w:val="auto"/>
              </w:rPr>
              <w:t xml:space="preserve">  </w:t>
            </w:r>
            <w:r w:rsidR="004B1C25" w:rsidRPr="001D3D04">
              <w:rPr>
                <w:color w:val="auto"/>
              </w:rPr>
              <w:t>15354</w:t>
            </w:r>
            <w:r w:rsidR="00C44E63" w:rsidRPr="001D3D04">
              <w:rPr>
                <w:color w:val="auto"/>
              </w:rPr>
              <w:t xml:space="preserve">  </w:t>
            </w:r>
            <w:r w:rsidR="004B1C25" w:rsidRPr="001D3D04">
              <w:rPr>
                <w:color w:val="auto"/>
              </w:rPr>
              <w:t>15357</w:t>
            </w:r>
            <w:r w:rsidR="00C44E63" w:rsidRPr="001D3D04">
              <w:rPr>
                <w:color w:val="auto"/>
              </w:rPr>
              <w:t xml:space="preserve">  </w:t>
            </w:r>
            <w:r w:rsidR="004B1C25" w:rsidRPr="001D3D04">
              <w:rPr>
                <w:color w:val="auto"/>
              </w:rPr>
              <w:t>15500</w:t>
            </w:r>
            <w:r w:rsidR="00C44E63" w:rsidRPr="001D3D04">
              <w:rPr>
                <w:color w:val="auto"/>
              </w:rPr>
              <w:t xml:space="preserve">  </w:t>
            </w:r>
            <w:r w:rsidR="004B1C25" w:rsidRPr="001D3D04">
              <w:rPr>
                <w:color w:val="auto"/>
              </w:rPr>
              <w:t>15503</w:t>
            </w:r>
            <w:r w:rsidR="00C44E63" w:rsidRPr="001D3D04">
              <w:rPr>
                <w:color w:val="auto"/>
              </w:rPr>
              <w:t xml:space="preserve">  </w:t>
            </w:r>
            <w:r w:rsidR="004B1C25" w:rsidRPr="001D3D04">
              <w:rPr>
                <w:color w:val="auto"/>
              </w:rPr>
              <w:t>15506</w:t>
            </w:r>
            <w:r w:rsidR="00C44E63" w:rsidRPr="001D3D04">
              <w:rPr>
                <w:color w:val="auto"/>
              </w:rPr>
              <w:t xml:space="preserve">  </w:t>
            </w:r>
            <w:r w:rsidR="004B1C25" w:rsidRPr="001D3D04">
              <w:rPr>
                <w:color w:val="auto"/>
              </w:rPr>
              <w:t>15509</w:t>
            </w:r>
            <w:r w:rsidR="00C44E63" w:rsidRPr="001D3D04">
              <w:rPr>
                <w:color w:val="auto"/>
              </w:rPr>
              <w:t xml:space="preserve">  </w:t>
            </w:r>
            <w:r w:rsidR="004B1C25" w:rsidRPr="001D3D04">
              <w:rPr>
                <w:color w:val="auto"/>
              </w:rPr>
              <w:t>15512</w:t>
            </w:r>
            <w:r w:rsidR="00C44E63" w:rsidRPr="001D3D04">
              <w:rPr>
                <w:color w:val="auto"/>
              </w:rPr>
              <w:t xml:space="preserve">  </w:t>
            </w:r>
            <w:r w:rsidR="004B1C25" w:rsidRPr="001D3D04">
              <w:rPr>
                <w:color w:val="auto"/>
              </w:rPr>
              <w:t>15513</w:t>
            </w:r>
            <w:r w:rsidR="00C44E63" w:rsidRPr="001D3D04">
              <w:rPr>
                <w:color w:val="auto"/>
              </w:rPr>
              <w:t xml:space="preserve">  </w:t>
            </w:r>
            <w:r w:rsidR="004B1C25" w:rsidRPr="001D3D04">
              <w:rPr>
                <w:color w:val="auto"/>
              </w:rPr>
              <w:t>15515</w:t>
            </w:r>
            <w:r w:rsidR="00C44E63" w:rsidRPr="001D3D04">
              <w:rPr>
                <w:color w:val="auto"/>
              </w:rPr>
              <w:t xml:space="preserve">  </w:t>
            </w:r>
            <w:r w:rsidR="004B1C25" w:rsidRPr="001D3D04">
              <w:rPr>
                <w:color w:val="auto"/>
              </w:rPr>
              <w:t>15518</w:t>
            </w:r>
            <w:r w:rsidR="00C44E63" w:rsidRPr="001D3D04">
              <w:rPr>
                <w:color w:val="auto"/>
              </w:rPr>
              <w:t xml:space="preserve">  </w:t>
            </w:r>
            <w:r w:rsidR="004B1C25" w:rsidRPr="001D3D04">
              <w:rPr>
                <w:color w:val="auto"/>
              </w:rPr>
              <w:t>15521</w:t>
            </w:r>
            <w:r w:rsidR="00C44E63" w:rsidRPr="001D3D04">
              <w:rPr>
                <w:color w:val="auto"/>
              </w:rPr>
              <w:t xml:space="preserve">  </w:t>
            </w:r>
            <w:r w:rsidR="004B1C25" w:rsidRPr="001D3D04">
              <w:rPr>
                <w:color w:val="auto"/>
              </w:rPr>
              <w:t>15524</w:t>
            </w:r>
            <w:r w:rsidR="00C44E63" w:rsidRPr="001D3D04">
              <w:rPr>
                <w:color w:val="auto"/>
              </w:rPr>
              <w:t xml:space="preserve">  </w:t>
            </w:r>
            <w:r w:rsidR="004B1C25" w:rsidRPr="001D3D04">
              <w:rPr>
                <w:color w:val="auto"/>
              </w:rPr>
              <w:t>15527</w:t>
            </w:r>
            <w:r w:rsidR="00C44E63" w:rsidRPr="001D3D04">
              <w:rPr>
                <w:color w:val="auto"/>
              </w:rPr>
              <w:t xml:space="preserve">  </w:t>
            </w:r>
            <w:r w:rsidR="004B1C25" w:rsidRPr="001D3D04">
              <w:rPr>
                <w:color w:val="auto"/>
              </w:rPr>
              <w:t>15530</w:t>
            </w:r>
            <w:r w:rsidR="00C44E63" w:rsidRPr="001D3D04">
              <w:rPr>
                <w:color w:val="auto"/>
              </w:rPr>
              <w:t xml:space="preserve">  </w:t>
            </w:r>
            <w:r w:rsidR="004B1C25" w:rsidRPr="001D3D04">
              <w:rPr>
                <w:color w:val="auto"/>
              </w:rPr>
              <w:t>15533</w:t>
            </w:r>
            <w:r w:rsidR="00C44E63" w:rsidRPr="001D3D04">
              <w:rPr>
                <w:color w:val="auto"/>
              </w:rPr>
              <w:t xml:space="preserve">  </w:t>
            </w:r>
            <w:r w:rsidR="004B1C25" w:rsidRPr="001D3D04">
              <w:rPr>
                <w:color w:val="auto"/>
              </w:rPr>
              <w:t>15536</w:t>
            </w:r>
            <w:r w:rsidR="00C44E63" w:rsidRPr="001D3D04">
              <w:rPr>
                <w:color w:val="auto"/>
              </w:rPr>
              <w:t xml:space="preserve">  </w:t>
            </w:r>
            <w:r w:rsidR="004B1C25" w:rsidRPr="001D3D04">
              <w:rPr>
                <w:color w:val="auto"/>
              </w:rPr>
              <w:t>15539</w:t>
            </w:r>
            <w:r w:rsidR="00C44E63" w:rsidRPr="001D3D04">
              <w:rPr>
                <w:color w:val="auto"/>
              </w:rPr>
              <w:t xml:space="preserve">  </w:t>
            </w:r>
            <w:r w:rsidR="004B1C25" w:rsidRPr="001D3D04">
              <w:rPr>
                <w:color w:val="auto"/>
              </w:rPr>
              <w:t>15550</w:t>
            </w:r>
            <w:r w:rsidR="00C44E63" w:rsidRPr="001D3D04">
              <w:rPr>
                <w:color w:val="auto"/>
              </w:rPr>
              <w:t xml:space="preserve">  </w:t>
            </w:r>
            <w:r w:rsidR="004B1C25" w:rsidRPr="001D3D04">
              <w:rPr>
                <w:color w:val="auto"/>
              </w:rPr>
              <w:t>15553</w:t>
            </w:r>
            <w:r w:rsidR="00C44E63" w:rsidRPr="001D3D04">
              <w:rPr>
                <w:color w:val="auto"/>
              </w:rPr>
              <w:t xml:space="preserve">  </w:t>
            </w:r>
            <w:r w:rsidR="004B1C25" w:rsidRPr="001D3D04">
              <w:rPr>
                <w:color w:val="auto"/>
              </w:rPr>
              <w:t>15555</w:t>
            </w:r>
            <w:r w:rsidR="00C44E63" w:rsidRPr="001D3D04">
              <w:rPr>
                <w:color w:val="auto"/>
              </w:rPr>
              <w:t xml:space="preserve">  </w:t>
            </w:r>
            <w:r w:rsidR="004B1C25" w:rsidRPr="001D3D04">
              <w:rPr>
                <w:color w:val="auto"/>
              </w:rPr>
              <w:t>15556</w:t>
            </w:r>
            <w:r w:rsidR="00C44E63" w:rsidRPr="001D3D04">
              <w:rPr>
                <w:color w:val="auto"/>
              </w:rPr>
              <w:t xml:space="preserve">  </w:t>
            </w:r>
            <w:r w:rsidR="004B1C25" w:rsidRPr="001D3D04">
              <w:rPr>
                <w:color w:val="auto"/>
              </w:rPr>
              <w:t>15559</w:t>
            </w:r>
            <w:r w:rsidR="00C44E63" w:rsidRPr="001D3D04">
              <w:rPr>
                <w:color w:val="auto"/>
              </w:rPr>
              <w:t xml:space="preserve">  </w:t>
            </w:r>
            <w:r w:rsidR="004B1C25" w:rsidRPr="001D3D04">
              <w:rPr>
                <w:color w:val="auto"/>
              </w:rPr>
              <w:t>15562</w:t>
            </w:r>
            <w:r w:rsidR="00C44E63" w:rsidRPr="001D3D04">
              <w:rPr>
                <w:color w:val="auto"/>
              </w:rPr>
              <w:t xml:space="preserve">  </w:t>
            </w:r>
            <w:r w:rsidR="004B1C25" w:rsidRPr="001D3D04">
              <w:rPr>
                <w:color w:val="auto"/>
              </w:rPr>
              <w:t>15565</w:t>
            </w:r>
            <w:r w:rsidR="00C44E63" w:rsidRPr="001D3D04">
              <w:rPr>
                <w:color w:val="auto"/>
              </w:rPr>
              <w:t xml:space="preserve">  </w:t>
            </w:r>
            <w:r w:rsidR="004B1C25" w:rsidRPr="001D3D04">
              <w:rPr>
                <w:color w:val="auto"/>
              </w:rPr>
              <w:t>15600</w:t>
            </w:r>
            <w:r w:rsidR="00C44E63" w:rsidRPr="001D3D04">
              <w:rPr>
                <w:color w:val="auto"/>
              </w:rPr>
              <w:t xml:space="preserve">  </w:t>
            </w:r>
            <w:r w:rsidR="004B1C25" w:rsidRPr="001D3D04">
              <w:rPr>
                <w:color w:val="auto"/>
              </w:rPr>
              <w:t>15700</w:t>
            </w:r>
            <w:r w:rsidR="00C44E63" w:rsidRPr="001D3D04">
              <w:rPr>
                <w:color w:val="auto"/>
              </w:rPr>
              <w:t xml:space="preserve">  </w:t>
            </w:r>
            <w:r w:rsidR="004B1C25" w:rsidRPr="001D3D04">
              <w:rPr>
                <w:color w:val="auto"/>
              </w:rPr>
              <w:t>15705</w:t>
            </w:r>
            <w:r w:rsidR="00C44E63" w:rsidRPr="001D3D04">
              <w:rPr>
                <w:color w:val="auto"/>
              </w:rPr>
              <w:t xml:space="preserve">  </w:t>
            </w:r>
            <w:r w:rsidR="004B1C25" w:rsidRPr="001D3D04">
              <w:rPr>
                <w:color w:val="auto"/>
              </w:rPr>
              <w:t>15710</w:t>
            </w:r>
            <w:r w:rsidR="00C44E63" w:rsidRPr="001D3D04">
              <w:rPr>
                <w:color w:val="auto"/>
              </w:rPr>
              <w:t xml:space="preserve">  </w:t>
            </w:r>
            <w:r w:rsidR="004B1C25" w:rsidRPr="001D3D04">
              <w:rPr>
                <w:color w:val="auto"/>
              </w:rPr>
              <w:t>15715</w:t>
            </w:r>
            <w:r w:rsidR="00C44E63" w:rsidRPr="001D3D04">
              <w:rPr>
                <w:color w:val="auto"/>
              </w:rPr>
              <w:t xml:space="preserve">  </w:t>
            </w:r>
            <w:r w:rsidR="004B1C25" w:rsidRPr="001D3D04">
              <w:rPr>
                <w:color w:val="auto"/>
              </w:rPr>
              <w:t>15800</w:t>
            </w:r>
            <w:r w:rsidR="00C44E63" w:rsidRPr="001D3D04">
              <w:rPr>
                <w:color w:val="auto"/>
              </w:rPr>
              <w:t xml:space="preserve">  </w:t>
            </w:r>
            <w:r w:rsidR="004B1C25" w:rsidRPr="001D3D04">
              <w:rPr>
                <w:color w:val="auto"/>
              </w:rPr>
              <w:t>15850</w:t>
            </w:r>
            <w:r w:rsidR="00C44E63" w:rsidRPr="001D3D04">
              <w:rPr>
                <w:color w:val="auto"/>
              </w:rPr>
              <w:t xml:space="preserve">  </w:t>
            </w:r>
            <w:r w:rsidR="004B1C25" w:rsidRPr="001D3D04">
              <w:rPr>
                <w:color w:val="auto"/>
              </w:rPr>
              <w:t>15900</w:t>
            </w:r>
            <w:r w:rsidR="00C44E63" w:rsidRPr="001D3D04">
              <w:rPr>
                <w:color w:val="auto"/>
              </w:rPr>
              <w:t xml:space="preserve">  </w:t>
            </w:r>
            <w:r w:rsidR="004B1C25" w:rsidRPr="001D3D04">
              <w:rPr>
                <w:color w:val="auto"/>
              </w:rPr>
              <w:t>16003</w:t>
            </w:r>
            <w:r w:rsidR="00C44E63" w:rsidRPr="001D3D04">
              <w:rPr>
                <w:color w:val="auto"/>
              </w:rPr>
              <w:t xml:space="preserve">  </w:t>
            </w:r>
            <w:r w:rsidR="004B1C25" w:rsidRPr="001D3D04">
              <w:rPr>
                <w:color w:val="auto"/>
              </w:rPr>
              <w:t>16006</w:t>
            </w:r>
            <w:r w:rsidR="00C44E63" w:rsidRPr="001D3D04">
              <w:rPr>
                <w:color w:val="auto"/>
              </w:rPr>
              <w:t xml:space="preserve">  </w:t>
            </w:r>
            <w:r w:rsidR="004B1C25" w:rsidRPr="001D3D04">
              <w:rPr>
                <w:color w:val="auto"/>
              </w:rPr>
              <w:t>16009</w:t>
            </w:r>
            <w:r w:rsidR="00C44E63" w:rsidRPr="001D3D04">
              <w:rPr>
                <w:color w:val="auto"/>
              </w:rPr>
              <w:t xml:space="preserve">  </w:t>
            </w:r>
            <w:r w:rsidR="004B1C25" w:rsidRPr="001D3D04">
              <w:rPr>
                <w:color w:val="auto"/>
              </w:rPr>
              <w:t>16012</w:t>
            </w:r>
            <w:r w:rsidR="00C44E63" w:rsidRPr="001D3D04">
              <w:rPr>
                <w:color w:val="auto"/>
              </w:rPr>
              <w:t xml:space="preserve">  </w:t>
            </w:r>
            <w:r w:rsidR="004B1C25" w:rsidRPr="001D3D04">
              <w:rPr>
                <w:color w:val="auto"/>
              </w:rPr>
              <w:t>16015</w:t>
            </w:r>
            <w:r w:rsidR="00C44E63" w:rsidRPr="001D3D04">
              <w:rPr>
                <w:color w:val="auto"/>
              </w:rPr>
              <w:t xml:space="preserve">  </w:t>
            </w:r>
            <w:r w:rsidR="004B1C25" w:rsidRPr="001D3D04">
              <w:rPr>
                <w:color w:val="auto"/>
              </w:rPr>
              <w:t>16018</w:t>
            </w:r>
            <w:r w:rsidR="00C44E63" w:rsidRPr="001D3D04">
              <w:rPr>
                <w:color w:val="auto"/>
              </w:rPr>
              <w:t xml:space="preserve">  </w:t>
            </w:r>
            <w:r w:rsidR="004B1C25" w:rsidRPr="001D3D04">
              <w:rPr>
                <w:color w:val="auto"/>
              </w:rPr>
              <w:t>30400</w:t>
            </w:r>
            <w:r w:rsidR="00C44E63" w:rsidRPr="001D3D04">
              <w:rPr>
                <w:color w:val="auto"/>
              </w:rPr>
              <w:t xml:space="preserve">  </w:t>
            </w:r>
            <w:r w:rsidR="004B1C25" w:rsidRPr="001D3D04">
              <w:rPr>
                <w:color w:val="auto"/>
              </w:rPr>
              <w:t>34521</w:t>
            </w:r>
            <w:r w:rsidR="00C44E63" w:rsidRPr="001D3D04">
              <w:rPr>
                <w:color w:val="auto"/>
              </w:rPr>
              <w:t xml:space="preserve">  </w:t>
            </w:r>
            <w:r w:rsidR="004B1C25" w:rsidRPr="001D3D04">
              <w:rPr>
                <w:color w:val="auto"/>
              </w:rPr>
              <w:t>34524</w:t>
            </w:r>
            <w:r w:rsidR="00C44E63" w:rsidRPr="001D3D04">
              <w:rPr>
                <w:color w:val="auto"/>
              </w:rPr>
              <w:t xml:space="preserve">  </w:t>
            </w:r>
            <w:r w:rsidR="004B1C25" w:rsidRPr="001D3D04">
              <w:rPr>
                <w:color w:val="auto"/>
              </w:rPr>
              <w:t>34527</w:t>
            </w:r>
            <w:r w:rsidR="00C44E63" w:rsidRPr="001D3D04">
              <w:rPr>
                <w:color w:val="auto"/>
              </w:rPr>
              <w:t xml:space="preserve">  </w:t>
            </w:r>
            <w:r w:rsidR="004B1C25" w:rsidRPr="001D3D04">
              <w:rPr>
                <w:color w:val="auto"/>
              </w:rPr>
              <w:t>34528</w:t>
            </w:r>
            <w:r w:rsidR="00C44E63" w:rsidRPr="001D3D04">
              <w:rPr>
                <w:color w:val="auto"/>
              </w:rPr>
              <w:t xml:space="preserve">  </w:t>
            </w:r>
            <w:r w:rsidR="004B1C25" w:rsidRPr="001D3D04">
              <w:rPr>
                <w:color w:val="auto"/>
              </w:rPr>
              <w:t>34529</w:t>
            </w:r>
            <w:r w:rsidR="00C44E63" w:rsidRPr="001D3D04">
              <w:rPr>
                <w:color w:val="auto"/>
              </w:rPr>
              <w:t xml:space="preserve">  </w:t>
            </w:r>
            <w:r w:rsidR="004B1C25" w:rsidRPr="001D3D04">
              <w:rPr>
                <w:color w:val="auto"/>
              </w:rPr>
              <w:t>34530</w:t>
            </w:r>
            <w:r w:rsidR="00C44E63" w:rsidRPr="001D3D04">
              <w:rPr>
                <w:color w:val="auto"/>
              </w:rPr>
              <w:t xml:space="preserve">  </w:t>
            </w:r>
            <w:r w:rsidR="004B1C25" w:rsidRPr="001D3D04">
              <w:rPr>
                <w:color w:val="auto"/>
              </w:rPr>
              <w:t>34533</w:t>
            </w:r>
            <w:r w:rsidR="00C44E63" w:rsidRPr="001D3D04">
              <w:rPr>
                <w:color w:val="auto"/>
              </w:rPr>
              <w:t xml:space="preserve">  </w:t>
            </w:r>
            <w:r w:rsidR="004B1C25" w:rsidRPr="001D3D04">
              <w:rPr>
                <w:color w:val="auto"/>
              </w:rPr>
              <w:t>34534</w:t>
            </w:r>
            <w:r w:rsidR="00C44E63" w:rsidRPr="001D3D04">
              <w:rPr>
                <w:color w:val="auto"/>
              </w:rPr>
              <w:t xml:space="preserve">  </w:t>
            </w:r>
            <w:r w:rsidR="004B1C25" w:rsidRPr="001D3D04">
              <w:rPr>
                <w:color w:val="auto"/>
              </w:rPr>
              <w:t>34539</w:t>
            </w:r>
            <w:r w:rsidR="00C44E63" w:rsidRPr="001D3D04">
              <w:rPr>
                <w:color w:val="auto"/>
              </w:rPr>
              <w:t xml:space="preserve">  </w:t>
            </w:r>
            <w:r w:rsidR="004B1C25" w:rsidRPr="001D3D04">
              <w:rPr>
                <w:color w:val="auto"/>
              </w:rPr>
              <w:t>34540</w:t>
            </w:r>
            <w:r w:rsidR="00C44E63" w:rsidRPr="001D3D04">
              <w:rPr>
                <w:color w:val="auto"/>
              </w:rPr>
              <w:t xml:space="preserve">  </w:t>
            </w:r>
            <w:r w:rsidR="004B1C25" w:rsidRPr="001D3D04">
              <w:rPr>
                <w:color w:val="auto"/>
              </w:rPr>
              <w:t>35404</w:t>
            </w:r>
            <w:r w:rsidR="00C44E63" w:rsidRPr="001D3D04">
              <w:rPr>
                <w:color w:val="auto"/>
              </w:rPr>
              <w:t xml:space="preserve">  </w:t>
            </w:r>
            <w:r w:rsidR="004B1C25" w:rsidRPr="001D3D04">
              <w:rPr>
                <w:color w:val="auto"/>
              </w:rPr>
              <w:t>35406</w:t>
            </w:r>
            <w:r w:rsidR="00C44E63" w:rsidRPr="001D3D04">
              <w:rPr>
                <w:color w:val="auto"/>
              </w:rPr>
              <w:t xml:space="preserve">  </w:t>
            </w:r>
            <w:r w:rsidR="004B1C25" w:rsidRPr="001D3D04">
              <w:rPr>
                <w:color w:val="auto"/>
              </w:rPr>
              <w:t>35408</w:t>
            </w:r>
            <w:r w:rsidR="00C44E63" w:rsidRPr="001D3D04">
              <w:rPr>
                <w:color w:val="auto"/>
              </w:rPr>
              <w:t xml:space="preserve">  </w:t>
            </w:r>
            <w:r w:rsidR="004B1C25" w:rsidRPr="001D3D04">
              <w:rPr>
                <w:color w:val="auto"/>
              </w:rPr>
              <w:t>50950</w:t>
            </w:r>
            <w:r w:rsidR="00C44E63" w:rsidRPr="001D3D04">
              <w:rPr>
                <w:color w:val="auto"/>
              </w:rPr>
              <w:t xml:space="preserve">  </w:t>
            </w:r>
            <w:r w:rsidR="004B1C25" w:rsidRPr="001D3D04">
              <w:rPr>
                <w:color w:val="auto"/>
              </w:rPr>
              <w:t>50952</w:t>
            </w:r>
          </w:p>
        </w:tc>
      </w:tr>
      <w:tr w:rsidR="006B7866" w:rsidRPr="002F4B94" w14:paraId="7762FCC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860" w:type="dxa"/>
          </w:tcPr>
          <w:p w14:paraId="469EE6E8" w14:textId="77777777" w:rsidR="00B63DDC" w:rsidRPr="000D6BF5" w:rsidRDefault="00B63DDC" w:rsidP="001A7264">
            <w:pPr>
              <w:pStyle w:val="TableTextNormal"/>
            </w:pPr>
            <w:r w:rsidRPr="000D6BF5">
              <w:t>Dental surgery</w:t>
            </w:r>
          </w:p>
        </w:tc>
        <w:tc>
          <w:tcPr>
            <w:tcW w:w="5929" w:type="dxa"/>
            <w:tcMar>
              <w:bottom w:w="113" w:type="dxa"/>
              <w:right w:w="851" w:type="dxa"/>
            </w:tcMar>
          </w:tcPr>
          <w:p w14:paraId="590D2AD8" w14:textId="77777777" w:rsidR="00B63DDC" w:rsidRPr="000D6BF5" w:rsidRDefault="00B63DDC" w:rsidP="001A7264">
            <w:pPr>
              <w:pStyle w:val="TableTextNormal"/>
            </w:pPr>
            <w:r w:rsidRPr="000D6FBC">
              <w:t xml:space="preserve">Hospital treatment for surgery to the teeth </w:t>
            </w:r>
            <w:r w:rsidRPr="000D6BF5">
              <w:t>and gums.</w:t>
            </w:r>
          </w:p>
          <w:p w14:paraId="69319521" w14:textId="77777777" w:rsidR="00B63DDC" w:rsidRPr="000D6BF5" w:rsidRDefault="00B63DDC" w:rsidP="001A7264">
            <w:pPr>
              <w:pStyle w:val="TableTextNormal"/>
            </w:pPr>
            <w:r w:rsidRPr="000D6FBC">
              <w:t>For example: surgery to remove wisdom teeth, and dental implant surgery.</w:t>
            </w:r>
          </w:p>
        </w:tc>
        <w:tc>
          <w:tcPr>
            <w:tcW w:w="6628" w:type="dxa"/>
          </w:tcPr>
          <w:p w14:paraId="2E330C13" w14:textId="77777777" w:rsidR="00B63DDC" w:rsidRPr="000D6BF5" w:rsidRDefault="00B63DDC" w:rsidP="004B1C25">
            <w:pPr>
              <w:pStyle w:val="TableTextNormal"/>
            </w:pPr>
            <w:r w:rsidRPr="000D6FBC">
              <w:t>Treatments involving the provision of the following MBS items:</w:t>
            </w:r>
            <w:r w:rsidR="005E64A7">
              <w:br/>
            </w:r>
            <w:r w:rsidR="004B1C25" w:rsidRPr="004B1C25">
              <w:t>75006</w:t>
            </w:r>
            <w:r w:rsidR="00C44E63">
              <w:t xml:space="preserve">  </w:t>
            </w:r>
            <w:r w:rsidR="004B1C25" w:rsidRPr="004B1C25">
              <w:t>75030</w:t>
            </w:r>
            <w:r w:rsidR="00C44E63">
              <w:t xml:space="preserve">  </w:t>
            </w:r>
            <w:r w:rsidR="004B1C25" w:rsidRPr="004B1C25">
              <w:t>75033</w:t>
            </w:r>
            <w:r w:rsidR="00C44E63">
              <w:t xml:space="preserve">  </w:t>
            </w:r>
            <w:r w:rsidR="004B1C25" w:rsidRPr="004B1C25">
              <w:t>75034</w:t>
            </w:r>
            <w:r w:rsidR="00C44E63">
              <w:t xml:space="preserve">  </w:t>
            </w:r>
            <w:r w:rsidR="004B1C25" w:rsidRPr="004B1C25">
              <w:t>75036</w:t>
            </w:r>
            <w:r w:rsidR="00C44E63">
              <w:t xml:space="preserve">  </w:t>
            </w:r>
            <w:r w:rsidR="004B1C25" w:rsidRPr="004B1C25">
              <w:t>75037</w:t>
            </w:r>
            <w:r w:rsidR="00C44E63">
              <w:t xml:space="preserve">  </w:t>
            </w:r>
            <w:r w:rsidR="004B1C25" w:rsidRPr="004B1C25">
              <w:t>75039</w:t>
            </w:r>
            <w:r w:rsidR="00C44E63">
              <w:t xml:space="preserve">  </w:t>
            </w:r>
            <w:r w:rsidR="004B1C25" w:rsidRPr="004B1C25">
              <w:t>75042</w:t>
            </w:r>
            <w:r w:rsidR="00C44E63">
              <w:t xml:space="preserve">  </w:t>
            </w:r>
            <w:r w:rsidR="004B1C25" w:rsidRPr="004B1C25">
              <w:t>75045</w:t>
            </w:r>
            <w:r w:rsidR="00C44E63">
              <w:t xml:space="preserve">  </w:t>
            </w:r>
            <w:r w:rsidR="004B1C25" w:rsidRPr="004B1C25">
              <w:t>75048</w:t>
            </w:r>
            <w:r w:rsidR="00C44E63">
              <w:t xml:space="preserve">  </w:t>
            </w:r>
            <w:r w:rsidR="004B1C25" w:rsidRPr="004B1C25">
              <w:t>75049</w:t>
            </w:r>
            <w:r w:rsidR="00C44E63">
              <w:t xml:space="preserve">  </w:t>
            </w:r>
            <w:r w:rsidR="004B1C25" w:rsidRPr="004B1C25">
              <w:t>75050</w:t>
            </w:r>
            <w:r w:rsidR="00C44E63">
              <w:t xml:space="preserve">  </w:t>
            </w:r>
            <w:r w:rsidR="004B1C25" w:rsidRPr="004B1C25">
              <w:t>75051</w:t>
            </w:r>
            <w:r w:rsidR="00C44E63">
              <w:t xml:space="preserve">  </w:t>
            </w:r>
            <w:r w:rsidR="004B1C25" w:rsidRPr="004B1C25">
              <w:t>75156</w:t>
            </w:r>
            <w:r w:rsidR="00C44E63">
              <w:t xml:space="preserve">  </w:t>
            </w:r>
            <w:r w:rsidR="004B1C25" w:rsidRPr="004B1C25">
              <w:t>75200</w:t>
            </w:r>
            <w:r w:rsidR="00C44E63">
              <w:t xml:space="preserve">  </w:t>
            </w:r>
            <w:r w:rsidR="004B1C25" w:rsidRPr="004B1C25">
              <w:t>75203</w:t>
            </w:r>
            <w:r w:rsidR="00C44E63">
              <w:t xml:space="preserve">  </w:t>
            </w:r>
            <w:r w:rsidR="004B1C25" w:rsidRPr="004B1C25">
              <w:t>75206</w:t>
            </w:r>
            <w:r w:rsidR="00C44E63">
              <w:t xml:space="preserve">  </w:t>
            </w:r>
            <w:r w:rsidR="004B1C25" w:rsidRPr="004B1C25">
              <w:t>75400</w:t>
            </w:r>
            <w:r w:rsidR="00C44E63">
              <w:t xml:space="preserve">  </w:t>
            </w:r>
            <w:r w:rsidR="004B1C25" w:rsidRPr="004B1C25">
              <w:t>75403</w:t>
            </w:r>
            <w:r w:rsidR="00C44E63">
              <w:t xml:space="preserve">  </w:t>
            </w:r>
            <w:r w:rsidR="004B1C25" w:rsidRPr="004B1C25">
              <w:t>75406</w:t>
            </w:r>
            <w:r w:rsidR="00C44E63">
              <w:t xml:space="preserve">  </w:t>
            </w:r>
            <w:r w:rsidR="004B1C25" w:rsidRPr="004B1C25">
              <w:t>75409</w:t>
            </w:r>
            <w:r w:rsidR="00C44E63">
              <w:t xml:space="preserve">  </w:t>
            </w:r>
            <w:r w:rsidR="004B1C25" w:rsidRPr="004B1C25">
              <w:t>75412</w:t>
            </w:r>
            <w:r w:rsidR="00C44E63">
              <w:t xml:space="preserve">  </w:t>
            </w:r>
            <w:r w:rsidR="004B1C25" w:rsidRPr="004B1C25">
              <w:t>75415</w:t>
            </w:r>
            <w:r w:rsidR="00C44E63">
              <w:t xml:space="preserve">  </w:t>
            </w:r>
            <w:r w:rsidR="004B1C25" w:rsidRPr="004B1C25">
              <w:t>75600</w:t>
            </w:r>
            <w:r w:rsidR="00C44E63">
              <w:t xml:space="preserve">  </w:t>
            </w:r>
            <w:r w:rsidR="004B1C25" w:rsidRPr="004B1C25">
              <w:t>75603</w:t>
            </w:r>
            <w:r w:rsidR="00C44E63">
              <w:t xml:space="preserve">  </w:t>
            </w:r>
            <w:r w:rsidR="004B1C25" w:rsidRPr="004B1C25">
              <w:t>75606</w:t>
            </w:r>
            <w:r w:rsidR="00C44E63">
              <w:t xml:space="preserve">  </w:t>
            </w:r>
            <w:r w:rsidR="004B1C25" w:rsidRPr="004B1C25">
              <w:t>75609</w:t>
            </w:r>
            <w:r w:rsidR="00C44E63">
              <w:t xml:space="preserve">  </w:t>
            </w:r>
            <w:r w:rsidR="004B1C25" w:rsidRPr="004B1C25">
              <w:t>75612</w:t>
            </w:r>
            <w:r w:rsidR="00C44E63">
              <w:t xml:space="preserve">  </w:t>
            </w:r>
            <w:r w:rsidR="004B1C25" w:rsidRPr="004B1C25">
              <w:t>75615</w:t>
            </w:r>
            <w:r w:rsidR="00C44E63">
              <w:t xml:space="preserve">  </w:t>
            </w:r>
            <w:r w:rsidR="004B1C25" w:rsidRPr="004B1C25">
              <w:t>75618</w:t>
            </w:r>
            <w:r w:rsidR="00C44E63">
              <w:t xml:space="preserve">  </w:t>
            </w:r>
            <w:r w:rsidR="004B1C25" w:rsidRPr="004B1C25">
              <w:t>75621</w:t>
            </w:r>
            <w:r w:rsidR="00C44E63">
              <w:t xml:space="preserve">  </w:t>
            </w:r>
            <w:r w:rsidR="004B1C25" w:rsidRPr="004B1C25">
              <w:t>75800</w:t>
            </w:r>
            <w:r w:rsidR="00C44E63">
              <w:t xml:space="preserve">  </w:t>
            </w:r>
            <w:r w:rsidR="004B1C25" w:rsidRPr="004B1C25">
              <w:t>75803</w:t>
            </w:r>
            <w:r w:rsidR="00C44E63">
              <w:t xml:space="preserve">  </w:t>
            </w:r>
            <w:r w:rsidR="004B1C25" w:rsidRPr="004B1C25">
              <w:t>75806</w:t>
            </w:r>
            <w:r w:rsidR="00C44E63">
              <w:t xml:space="preserve">  </w:t>
            </w:r>
            <w:r w:rsidR="004B1C25" w:rsidRPr="004B1C25">
              <w:t>75809</w:t>
            </w:r>
            <w:r w:rsidR="00C44E63">
              <w:t xml:space="preserve">  </w:t>
            </w:r>
            <w:r w:rsidR="004B1C25" w:rsidRPr="004B1C25">
              <w:t>75812</w:t>
            </w:r>
            <w:r w:rsidR="00C44E63">
              <w:t xml:space="preserve">  </w:t>
            </w:r>
            <w:r w:rsidR="004B1C25" w:rsidRPr="004B1C25">
              <w:t>75815</w:t>
            </w:r>
            <w:r w:rsidR="00C44E63">
              <w:t xml:space="preserve">  </w:t>
            </w:r>
            <w:r w:rsidR="004B1C25" w:rsidRPr="004B1C25">
              <w:t>75818</w:t>
            </w:r>
            <w:r w:rsidR="00C44E63">
              <w:t xml:space="preserve">  </w:t>
            </w:r>
            <w:r w:rsidR="004B1C25" w:rsidRPr="004B1C25">
              <w:t>75821</w:t>
            </w:r>
            <w:r w:rsidR="00C44E63">
              <w:t xml:space="preserve">  </w:t>
            </w:r>
            <w:r w:rsidR="004B1C25" w:rsidRPr="004B1C25">
              <w:t>75824</w:t>
            </w:r>
            <w:r w:rsidR="00C44E63">
              <w:t xml:space="preserve">  </w:t>
            </w:r>
            <w:r w:rsidR="004B1C25" w:rsidRPr="004B1C25">
              <w:t>75827</w:t>
            </w:r>
            <w:r w:rsidR="00C44E63">
              <w:t xml:space="preserve">  </w:t>
            </w:r>
            <w:r w:rsidR="004B1C25" w:rsidRPr="004B1C25">
              <w:t>75830</w:t>
            </w:r>
            <w:r w:rsidR="00C44E63">
              <w:t xml:space="preserve">  </w:t>
            </w:r>
            <w:r w:rsidR="004B1C25" w:rsidRPr="004B1C25">
              <w:t>75833</w:t>
            </w:r>
            <w:r w:rsidR="00C44E63">
              <w:t xml:space="preserve">  </w:t>
            </w:r>
            <w:r w:rsidR="004B1C25" w:rsidRPr="004B1C25">
              <w:t>75836</w:t>
            </w:r>
            <w:r w:rsidR="00C44E63">
              <w:t xml:space="preserve">  </w:t>
            </w:r>
            <w:r w:rsidR="004B1C25" w:rsidRPr="004B1C25">
              <w:t>75839</w:t>
            </w:r>
            <w:r w:rsidR="00C44E63">
              <w:t xml:space="preserve">  </w:t>
            </w:r>
            <w:r w:rsidR="004B1C25" w:rsidRPr="004B1C25">
              <w:t>75842</w:t>
            </w:r>
            <w:r w:rsidR="00C44E63">
              <w:t xml:space="preserve">  </w:t>
            </w:r>
            <w:r w:rsidR="004B1C25" w:rsidRPr="004B1C25">
              <w:t>75845</w:t>
            </w:r>
            <w:r w:rsidR="00C44E63">
              <w:t xml:space="preserve">  </w:t>
            </w:r>
            <w:r w:rsidR="004B1C25" w:rsidRPr="004B1C25">
              <w:t>75848</w:t>
            </w:r>
            <w:r w:rsidR="00C44E63">
              <w:t xml:space="preserve">  </w:t>
            </w:r>
            <w:r w:rsidR="004B1C25" w:rsidRPr="004B1C25">
              <w:t>75851</w:t>
            </w:r>
            <w:r w:rsidR="00C44E63">
              <w:t xml:space="preserve">  </w:t>
            </w:r>
            <w:r w:rsidR="004B1C25" w:rsidRPr="004B1C25">
              <w:t>75854</w:t>
            </w:r>
          </w:p>
        </w:tc>
      </w:tr>
      <w:tr w:rsidR="006B7866" w:rsidRPr="002F4B94" w14:paraId="40F6FF3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2B877FBC" w14:textId="77777777" w:rsidR="00B63DDC" w:rsidRPr="000D6BF5" w:rsidRDefault="00B63DDC" w:rsidP="001A7264">
            <w:pPr>
              <w:pStyle w:val="TableTextNormal"/>
            </w:pPr>
            <w:r w:rsidRPr="000D6BF5">
              <w:t>Diabetes management</w:t>
            </w:r>
          </w:p>
          <w:p w14:paraId="083C2073" w14:textId="77777777" w:rsidR="00B63DDC" w:rsidRPr="000D6BF5" w:rsidRDefault="00B63DDC" w:rsidP="001A7264">
            <w:pPr>
              <w:pStyle w:val="TableTextNormal"/>
            </w:pPr>
            <w:r w:rsidRPr="000D6BF5">
              <w:t>(excluding insulin pumps)</w:t>
            </w:r>
          </w:p>
        </w:tc>
        <w:tc>
          <w:tcPr>
            <w:tcW w:w="5929" w:type="dxa"/>
            <w:tcMar>
              <w:bottom w:w="113" w:type="dxa"/>
              <w:right w:w="851" w:type="dxa"/>
            </w:tcMar>
          </w:tcPr>
          <w:p w14:paraId="05B58464" w14:textId="77777777" w:rsidR="00B63DDC" w:rsidRPr="000D6BF5" w:rsidRDefault="00B63DDC" w:rsidP="001A7264">
            <w:pPr>
              <w:pStyle w:val="TableTextNormal"/>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1A7264">
            <w:pPr>
              <w:pStyle w:val="TableTextNormal"/>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1A7264">
            <w:pPr>
              <w:pStyle w:val="TableTextNormal"/>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1A7264">
            <w:pPr>
              <w:pStyle w:val="TableTextNormal"/>
            </w:pPr>
            <w:r w:rsidRPr="000D6FBC">
              <w:t xml:space="preserve">Treatment for ulcers is listed separately under </w:t>
            </w:r>
            <w:r w:rsidRPr="000D6BF5">
              <w:t>Skin.</w:t>
            </w:r>
          </w:p>
          <w:p w14:paraId="35B76D43" w14:textId="77777777" w:rsidR="00B63DDC" w:rsidRPr="000D6BF5" w:rsidRDefault="00B63DDC" w:rsidP="001A7264">
            <w:pPr>
              <w:pStyle w:val="TableTextNormal"/>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1A7264">
            <w:pPr>
              <w:pStyle w:val="TableTextNormal"/>
            </w:pPr>
            <w:r w:rsidRPr="000D6FBC">
              <w:t xml:space="preserve">Treatments involving the provision of the following MBS items: </w:t>
            </w:r>
            <w:r w:rsidR="005E64A7">
              <w:br/>
            </w:r>
            <w:r w:rsidRPr="000D6BF5">
              <w:t>31346</w:t>
            </w:r>
          </w:p>
        </w:tc>
      </w:tr>
      <w:tr w:rsidR="006B7866" w:rsidRPr="002F4B94" w14:paraId="5B18FBB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5EA90AE3" w14:textId="77777777" w:rsidR="00B63DDC" w:rsidRPr="000D6BF5" w:rsidRDefault="00B63DDC" w:rsidP="001A7264">
            <w:pPr>
              <w:pStyle w:val="TableTextNormal"/>
            </w:pPr>
            <w:r w:rsidRPr="000D6BF5">
              <w:t>Dialysis for chronic kidney failure</w:t>
            </w:r>
          </w:p>
        </w:tc>
        <w:tc>
          <w:tcPr>
            <w:tcW w:w="5929" w:type="dxa"/>
            <w:tcMar>
              <w:bottom w:w="113" w:type="dxa"/>
              <w:right w:w="851" w:type="dxa"/>
            </w:tcMar>
          </w:tcPr>
          <w:p w14:paraId="16138B9F" w14:textId="77777777" w:rsidR="00B63DDC" w:rsidRPr="000D6BF5" w:rsidRDefault="00B63DDC" w:rsidP="001A7264">
            <w:pPr>
              <w:pStyle w:val="TableTextNormal"/>
            </w:pPr>
            <w:r w:rsidRPr="000D6FBC">
              <w:t>Hospital treatment for dialysis treatment for chronic kidney failure.</w:t>
            </w:r>
          </w:p>
          <w:p w14:paraId="06E00E7C" w14:textId="77777777" w:rsidR="00B63DDC" w:rsidRPr="000D6BF5" w:rsidRDefault="00B63DDC" w:rsidP="001A7264">
            <w:pPr>
              <w:pStyle w:val="TableTextNormal"/>
            </w:pPr>
            <w:r w:rsidRPr="000D6FBC">
              <w:t>For example: peritoneal dialysis and haemodialysis.</w:t>
            </w:r>
          </w:p>
        </w:tc>
        <w:tc>
          <w:tcPr>
            <w:tcW w:w="6628" w:type="dxa"/>
          </w:tcPr>
          <w:p w14:paraId="5C98559B" w14:textId="77777777" w:rsidR="00B63DDC" w:rsidRPr="000D6BF5" w:rsidRDefault="00B63DDC" w:rsidP="008E3DE9">
            <w:pPr>
              <w:pStyle w:val="TableTextNormal"/>
            </w:pPr>
            <w:r w:rsidRPr="000D6FBC">
              <w:t xml:space="preserve">Treatments involving the provision of the following MBS items: </w:t>
            </w:r>
            <w:r w:rsidR="005E64A7">
              <w:br/>
            </w:r>
            <w:r w:rsidR="008E3DE9" w:rsidRPr="008E3DE9">
              <w:t>13100</w:t>
            </w:r>
            <w:r w:rsidR="00C44E63">
              <w:t xml:space="preserve">  </w:t>
            </w:r>
            <w:r w:rsidR="008E3DE9" w:rsidRPr="008E3DE9">
              <w:t>13103</w:t>
            </w:r>
            <w:r w:rsidR="00C44E63">
              <w:t xml:space="preserve">  </w:t>
            </w:r>
            <w:r w:rsidR="008E3DE9" w:rsidRPr="008E3DE9">
              <w:t>13104</w:t>
            </w:r>
            <w:r w:rsidR="00C44E63">
              <w:t xml:space="preserve">  </w:t>
            </w:r>
            <w:r w:rsidR="008E3DE9" w:rsidRPr="008E3DE9">
              <w:t>13106</w:t>
            </w:r>
            <w:r w:rsidR="00C44E63">
              <w:t xml:space="preserve">  </w:t>
            </w:r>
            <w:r w:rsidR="008E3DE9" w:rsidRPr="008E3DE9">
              <w:t>13109</w:t>
            </w:r>
            <w:r w:rsidR="00C44E63">
              <w:t xml:space="preserve">  </w:t>
            </w:r>
            <w:r w:rsidR="008E3DE9" w:rsidRPr="008E3DE9">
              <w:t>13110</w:t>
            </w:r>
          </w:p>
        </w:tc>
      </w:tr>
      <w:tr w:rsidR="006B7866" w:rsidRPr="002F4B94" w14:paraId="298CE22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397"/>
        </w:trPr>
        <w:tc>
          <w:tcPr>
            <w:tcW w:w="2860" w:type="dxa"/>
          </w:tcPr>
          <w:p w14:paraId="687E7918" w14:textId="77777777" w:rsidR="00C44E63" w:rsidRPr="000D6BF5" w:rsidRDefault="00B3186B" w:rsidP="001A7264">
            <w:pPr>
              <w:pStyle w:val="TableTextNormal"/>
            </w:pPr>
            <w:r>
              <w:t>D</w:t>
            </w:r>
            <w:r w:rsidR="00B63DDC" w:rsidRPr="000D6BF5">
              <w:t xml:space="preserve">igestive system </w:t>
            </w:r>
          </w:p>
        </w:tc>
        <w:tc>
          <w:tcPr>
            <w:tcW w:w="5929" w:type="dxa"/>
            <w:tcMar>
              <w:bottom w:w="113" w:type="dxa"/>
              <w:right w:w="851" w:type="dxa"/>
            </w:tcMar>
          </w:tcPr>
          <w:p w14:paraId="56F87C16" w14:textId="77777777" w:rsidR="00B63DDC" w:rsidRPr="000D6BF5" w:rsidRDefault="00B63DDC" w:rsidP="001A7264">
            <w:pPr>
              <w:pStyle w:val="TableTextNormal"/>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1A7264">
            <w:pPr>
              <w:pStyle w:val="TableTextNormal"/>
            </w:pPr>
            <w:r w:rsidRPr="000D6FBC">
              <w:t xml:space="preserve">For example: oesophageal </w:t>
            </w:r>
            <w:r w:rsidRPr="000D6BF5">
              <w:t>cancer, irritable bowel syndrome, gall stones and haemorrhoids.</w:t>
            </w:r>
          </w:p>
          <w:p w14:paraId="1960C532" w14:textId="77777777" w:rsidR="00B63DDC" w:rsidRPr="000D6BF5" w:rsidRDefault="00B63DDC" w:rsidP="001A7264">
            <w:pPr>
              <w:pStyle w:val="TableTextNormal"/>
            </w:pPr>
            <w:r w:rsidRPr="000D6FBC">
              <w:t xml:space="preserve">Endoscopy is listed separately under </w:t>
            </w:r>
            <w:r w:rsidRPr="000D6BF5">
              <w:t xml:space="preserve">Gastrointestinal endoscopy. </w:t>
            </w:r>
          </w:p>
          <w:p w14:paraId="3079D0F4" w14:textId="77777777" w:rsidR="00B63DDC" w:rsidRPr="000D6BF5" w:rsidRDefault="00B63DDC" w:rsidP="001A7264">
            <w:pPr>
              <w:pStyle w:val="TableTextNormal"/>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1A7264">
            <w:pPr>
              <w:pStyle w:val="TableTextNormal"/>
            </w:pPr>
            <w:r w:rsidRPr="000D6FBC">
              <w:t xml:space="preserve">Bariatric surgery is listed separately under </w:t>
            </w:r>
            <w:r w:rsidRPr="000D6BF5">
              <w:t>Weight loss surgery.</w:t>
            </w:r>
          </w:p>
          <w:p w14:paraId="7D0674C1"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BB9FF87" w14:textId="77777777" w:rsidR="00B63DDC" w:rsidRPr="000D6BF5" w:rsidRDefault="00B63DDC" w:rsidP="004B1C25">
            <w:pPr>
              <w:pStyle w:val="TableTextNormal"/>
            </w:pPr>
            <w:r w:rsidRPr="000D6FBC">
              <w:t>Treatments involving the provision of the following MBS items:</w:t>
            </w:r>
            <w:r w:rsidR="005E64A7">
              <w:br/>
            </w:r>
            <w:r w:rsidR="004B1C25" w:rsidRPr="004B1C25">
              <w:t>11800</w:t>
            </w:r>
            <w:r w:rsidR="00C44E63">
              <w:t xml:space="preserve">  </w:t>
            </w:r>
            <w:r w:rsidR="004B1C25" w:rsidRPr="004B1C25">
              <w:t>11801</w:t>
            </w:r>
            <w:r w:rsidR="00C44E63">
              <w:t xml:space="preserve">  </w:t>
            </w:r>
            <w:r w:rsidR="004B1C25" w:rsidRPr="004B1C25">
              <w:t>11810</w:t>
            </w:r>
            <w:r w:rsidR="00C44E63">
              <w:t xml:space="preserve">  </w:t>
            </w:r>
            <w:r w:rsidR="004B1C25" w:rsidRPr="004B1C25">
              <w:t>13506</w:t>
            </w:r>
            <w:r w:rsidR="00C44E63">
              <w:t xml:space="preserve">  </w:t>
            </w:r>
            <w:r w:rsidR="004B1C25" w:rsidRPr="004B1C25">
              <w:t>14212</w:t>
            </w:r>
            <w:r w:rsidR="00C44E63">
              <w:t xml:space="preserve">  </w:t>
            </w:r>
            <w:r w:rsidR="004B1C25" w:rsidRPr="004B1C25">
              <w:t>30382</w:t>
            </w:r>
            <w:r w:rsidR="00C44E63">
              <w:t xml:space="preserve">  </w:t>
            </w:r>
            <w:r w:rsidR="004B1C25" w:rsidRPr="004B1C25">
              <w:t>30384</w:t>
            </w:r>
            <w:r w:rsidR="00C44E63">
              <w:t xml:space="preserve">  </w:t>
            </w:r>
            <w:r w:rsidR="004B1C25" w:rsidRPr="004B1C25">
              <w:t>30385</w:t>
            </w:r>
            <w:r w:rsidR="00C44E63">
              <w:t xml:space="preserve">  </w:t>
            </w:r>
            <w:r w:rsidR="004B1C25" w:rsidRPr="004B1C25">
              <w:t>30387</w:t>
            </w:r>
            <w:r w:rsidR="00C44E63">
              <w:t xml:space="preserve">  </w:t>
            </w:r>
            <w:r w:rsidR="004B1C25" w:rsidRPr="004B1C25">
              <w:t>30388</w:t>
            </w:r>
            <w:r w:rsidR="00C44E63">
              <w:t xml:space="preserve">  </w:t>
            </w:r>
            <w:r w:rsidR="004B1C25" w:rsidRPr="004B1C25">
              <w:t>30390</w:t>
            </w:r>
            <w:r w:rsidR="00C44E63">
              <w:t xml:space="preserve">  </w:t>
            </w:r>
            <w:r w:rsidR="004B1C25" w:rsidRPr="004B1C25">
              <w:t>30392</w:t>
            </w:r>
            <w:r w:rsidR="00C44E63">
              <w:t xml:space="preserve">  </w:t>
            </w:r>
            <w:r w:rsidR="004B1C25" w:rsidRPr="004B1C25">
              <w:t>30396</w:t>
            </w:r>
            <w:r w:rsidR="00C44E63">
              <w:t xml:space="preserve">  </w:t>
            </w:r>
            <w:r w:rsidR="004B1C25" w:rsidRPr="004B1C25">
              <w:t>30397</w:t>
            </w:r>
            <w:r w:rsidR="00C44E63">
              <w:t xml:space="preserve">  </w:t>
            </w:r>
            <w:r w:rsidR="004B1C25" w:rsidRPr="004B1C25">
              <w:t>30399</w:t>
            </w:r>
            <w:r w:rsidR="00C44E63">
              <w:t xml:space="preserve">  </w:t>
            </w:r>
            <w:r w:rsidR="004B1C25" w:rsidRPr="004B1C25">
              <w:t>30406</w:t>
            </w:r>
            <w:r w:rsidR="00C44E63">
              <w:t xml:space="preserve">  </w:t>
            </w:r>
            <w:r w:rsidR="004B1C25" w:rsidRPr="004B1C25">
              <w:t>30408</w:t>
            </w:r>
            <w:r w:rsidR="00C44E63">
              <w:t xml:space="preserve">  </w:t>
            </w:r>
            <w:r w:rsidR="004B1C25" w:rsidRPr="004B1C25">
              <w:t>30409</w:t>
            </w:r>
            <w:r w:rsidR="00C44E63">
              <w:t xml:space="preserve">  </w:t>
            </w:r>
            <w:r w:rsidR="004B1C25" w:rsidRPr="004B1C25">
              <w:t>30411</w:t>
            </w:r>
            <w:r w:rsidR="00C44E63">
              <w:t xml:space="preserve">  </w:t>
            </w:r>
            <w:r w:rsidR="004B1C25" w:rsidRPr="004B1C25">
              <w:t>30412</w:t>
            </w:r>
            <w:r w:rsidR="00C44E63">
              <w:t xml:space="preserve">  </w:t>
            </w:r>
            <w:r w:rsidR="004B1C25" w:rsidRPr="004B1C25">
              <w:t>30414</w:t>
            </w:r>
            <w:r w:rsidR="00C44E63">
              <w:t xml:space="preserve">  </w:t>
            </w:r>
            <w:r w:rsidR="004B1C25" w:rsidRPr="004B1C25">
              <w:t>30415</w:t>
            </w:r>
            <w:r w:rsidR="00C44E63">
              <w:t xml:space="preserve">  </w:t>
            </w:r>
            <w:r w:rsidR="004B1C25" w:rsidRPr="004B1C25">
              <w:t>30416</w:t>
            </w:r>
            <w:r w:rsidR="00C44E63">
              <w:t xml:space="preserve">  </w:t>
            </w:r>
            <w:r w:rsidR="004B1C25" w:rsidRPr="004B1C25">
              <w:t>30417</w:t>
            </w:r>
            <w:r w:rsidR="00C44E63">
              <w:t xml:space="preserve">  </w:t>
            </w:r>
            <w:r w:rsidR="004B1C25" w:rsidRPr="004B1C25">
              <w:t>30418</w:t>
            </w:r>
            <w:r w:rsidR="00C44E63">
              <w:t xml:space="preserve">  </w:t>
            </w:r>
            <w:r w:rsidR="004B1C25" w:rsidRPr="004B1C25">
              <w:t>30419</w:t>
            </w:r>
            <w:r w:rsidR="00C44E63">
              <w:t xml:space="preserve">  </w:t>
            </w:r>
            <w:r w:rsidR="004B1C25" w:rsidRPr="004B1C25">
              <w:t>30421</w:t>
            </w:r>
            <w:r w:rsidR="00C44E63">
              <w:t xml:space="preserve">  </w:t>
            </w:r>
            <w:r w:rsidR="004B1C25" w:rsidRPr="004B1C25">
              <w:t>30422</w:t>
            </w:r>
            <w:r w:rsidR="00C44E63">
              <w:t xml:space="preserve">  </w:t>
            </w:r>
            <w:r w:rsidR="004B1C25" w:rsidRPr="004B1C25">
              <w:t>30425</w:t>
            </w:r>
            <w:r w:rsidR="00C44E63">
              <w:t xml:space="preserve">  </w:t>
            </w:r>
            <w:r w:rsidR="004B1C25" w:rsidRPr="004B1C25">
              <w:t>30427</w:t>
            </w:r>
            <w:r w:rsidR="00C44E63">
              <w:t xml:space="preserve">  </w:t>
            </w:r>
            <w:r w:rsidR="004B1C25" w:rsidRPr="004B1C25">
              <w:t>30428</w:t>
            </w:r>
            <w:r w:rsidR="00C44E63">
              <w:t xml:space="preserve">  </w:t>
            </w:r>
            <w:r w:rsidR="004B1C25" w:rsidRPr="004B1C25">
              <w:t>30430</w:t>
            </w:r>
            <w:r w:rsidR="00C44E63">
              <w:t xml:space="preserve">  </w:t>
            </w:r>
            <w:r w:rsidR="004B1C25" w:rsidRPr="004B1C25">
              <w:t>30431</w:t>
            </w:r>
            <w:r w:rsidR="00C44E63">
              <w:t xml:space="preserve">  </w:t>
            </w:r>
            <w:r w:rsidR="004B1C25" w:rsidRPr="004B1C25">
              <w:t>30433</w:t>
            </w:r>
            <w:r w:rsidR="00C44E63">
              <w:t xml:space="preserve">  </w:t>
            </w:r>
            <w:r w:rsidR="004B1C25" w:rsidRPr="004B1C25">
              <w:t>30439</w:t>
            </w:r>
            <w:r w:rsidR="00C44E63">
              <w:t xml:space="preserve">  </w:t>
            </w:r>
            <w:r w:rsidR="004B1C25" w:rsidRPr="004B1C25">
              <w:t>30440</w:t>
            </w:r>
            <w:r w:rsidR="00C44E63">
              <w:t xml:space="preserve">  </w:t>
            </w:r>
            <w:r w:rsidR="004B1C25" w:rsidRPr="004B1C25">
              <w:t>30441</w:t>
            </w:r>
            <w:r w:rsidR="00C44E63">
              <w:t xml:space="preserve">  </w:t>
            </w:r>
            <w:r w:rsidR="004B1C25" w:rsidRPr="004B1C25">
              <w:t>30442</w:t>
            </w:r>
            <w:r w:rsidR="00C44E63">
              <w:t xml:space="preserve">  </w:t>
            </w:r>
            <w:r w:rsidR="004B1C25" w:rsidRPr="004B1C25">
              <w:t>30443</w:t>
            </w:r>
            <w:r w:rsidR="00C44E63">
              <w:t xml:space="preserve">  </w:t>
            </w:r>
            <w:r w:rsidR="004B1C25" w:rsidRPr="004B1C25">
              <w:t>30445</w:t>
            </w:r>
            <w:r w:rsidR="00C44E63">
              <w:t xml:space="preserve">  </w:t>
            </w:r>
            <w:r w:rsidR="004B1C25" w:rsidRPr="004B1C25">
              <w:t>30448</w:t>
            </w:r>
            <w:r w:rsidR="00C44E63">
              <w:t xml:space="preserve">  </w:t>
            </w:r>
            <w:r w:rsidR="004B1C25" w:rsidRPr="004B1C25">
              <w:t>30449</w:t>
            </w:r>
            <w:r w:rsidR="00C44E63">
              <w:t xml:space="preserve">  </w:t>
            </w:r>
            <w:r w:rsidR="004B1C25" w:rsidRPr="004B1C25">
              <w:t>30450</w:t>
            </w:r>
            <w:r w:rsidR="00C44E63">
              <w:t xml:space="preserve">  </w:t>
            </w:r>
            <w:r w:rsidR="004B1C25" w:rsidRPr="004B1C25">
              <w:t>30451</w:t>
            </w:r>
            <w:r w:rsidR="00C44E63">
              <w:t xml:space="preserve">  </w:t>
            </w:r>
            <w:r w:rsidR="004B1C25" w:rsidRPr="004B1C25">
              <w:t>30452</w:t>
            </w:r>
            <w:r w:rsidR="00C44E63">
              <w:t xml:space="preserve">  </w:t>
            </w:r>
            <w:r w:rsidR="004B1C25" w:rsidRPr="004B1C25">
              <w:t>30454</w:t>
            </w:r>
            <w:r w:rsidR="00C44E63">
              <w:t xml:space="preserve">  </w:t>
            </w:r>
            <w:r w:rsidR="004B1C25" w:rsidRPr="004B1C25">
              <w:t>30455</w:t>
            </w:r>
            <w:r w:rsidR="00C44E63">
              <w:t xml:space="preserve">  </w:t>
            </w:r>
            <w:r w:rsidR="004B1C25" w:rsidRPr="004B1C25">
              <w:t>30457</w:t>
            </w:r>
            <w:r w:rsidR="00C44E63">
              <w:t xml:space="preserve">  </w:t>
            </w:r>
            <w:r w:rsidR="004B1C25" w:rsidRPr="004B1C25">
              <w:t>30458</w:t>
            </w:r>
            <w:r w:rsidR="00C44E63">
              <w:t xml:space="preserve">  </w:t>
            </w:r>
            <w:r w:rsidR="004B1C25" w:rsidRPr="004B1C25">
              <w:t>30460</w:t>
            </w:r>
            <w:r w:rsidR="00C44E63">
              <w:t xml:space="preserve">  </w:t>
            </w:r>
            <w:r w:rsidR="004B1C25" w:rsidRPr="004B1C25">
              <w:t>30461</w:t>
            </w:r>
            <w:r w:rsidR="00C44E63">
              <w:t xml:space="preserve">  </w:t>
            </w:r>
            <w:r w:rsidR="004B1C25" w:rsidRPr="004B1C25">
              <w:t>30463</w:t>
            </w:r>
            <w:r w:rsidR="00C44E63">
              <w:t xml:space="preserve">  </w:t>
            </w:r>
            <w:r w:rsidR="004B1C25" w:rsidRPr="004B1C25">
              <w:t>30464</w:t>
            </w:r>
            <w:r w:rsidR="00C44E63">
              <w:t xml:space="preserve">  </w:t>
            </w:r>
            <w:r w:rsidR="004B1C25" w:rsidRPr="004B1C25">
              <w:t>30469</w:t>
            </w:r>
            <w:r w:rsidR="00C44E63">
              <w:t xml:space="preserve">  </w:t>
            </w:r>
            <w:r w:rsidR="004B1C25" w:rsidRPr="004B1C25">
              <w:t>30472</w:t>
            </w:r>
            <w:r w:rsidR="00C44E63">
              <w:t xml:space="preserve">  </w:t>
            </w:r>
            <w:r w:rsidR="004B1C25" w:rsidRPr="004B1C25">
              <w:t>30481</w:t>
            </w:r>
            <w:r w:rsidR="00C44E63">
              <w:t xml:space="preserve">  </w:t>
            </w:r>
            <w:r w:rsidR="004B1C25" w:rsidRPr="004B1C25">
              <w:t>30482</w:t>
            </w:r>
            <w:r w:rsidR="00C44E63">
              <w:t xml:space="preserve">  </w:t>
            </w:r>
            <w:r w:rsidR="004B1C25" w:rsidRPr="004B1C25">
              <w:t>30483</w:t>
            </w:r>
            <w:r w:rsidR="00C44E63">
              <w:t xml:space="preserve">  </w:t>
            </w:r>
            <w:r w:rsidR="004B1C25" w:rsidRPr="004B1C25">
              <w:t>30492</w:t>
            </w:r>
            <w:r w:rsidR="00C44E63">
              <w:t xml:space="preserve">  </w:t>
            </w:r>
            <w:r w:rsidR="004B1C25" w:rsidRPr="004B1C25">
              <w:t>30495</w:t>
            </w:r>
            <w:r w:rsidR="00C44E63">
              <w:t xml:space="preserve">  </w:t>
            </w:r>
            <w:r w:rsidR="004B1C25" w:rsidRPr="004B1C25">
              <w:t>30515</w:t>
            </w:r>
            <w:r w:rsidR="00C44E63">
              <w:t xml:space="preserve">  </w:t>
            </w:r>
            <w:r w:rsidR="004B1C25" w:rsidRPr="004B1C25">
              <w:t>30517</w:t>
            </w:r>
            <w:r w:rsidR="00C44E63">
              <w:t xml:space="preserve">  </w:t>
            </w:r>
            <w:r w:rsidR="004B1C25" w:rsidRPr="004B1C25">
              <w:t>30518</w:t>
            </w:r>
            <w:r w:rsidR="00C44E63">
              <w:t xml:space="preserve">  </w:t>
            </w:r>
            <w:r w:rsidR="004B1C25" w:rsidRPr="004B1C25">
              <w:t>30520</w:t>
            </w:r>
            <w:r w:rsidR="00C44E63">
              <w:t xml:space="preserve">  </w:t>
            </w:r>
            <w:r w:rsidR="004B1C25" w:rsidRPr="004B1C25">
              <w:t>30521</w:t>
            </w:r>
            <w:r w:rsidR="00C44E63">
              <w:t xml:space="preserve">  </w:t>
            </w:r>
            <w:r w:rsidR="004B1C25" w:rsidRPr="004B1C25">
              <w:t>30526</w:t>
            </w:r>
            <w:r w:rsidR="00C44E63">
              <w:t xml:space="preserve">  </w:t>
            </w:r>
            <w:r w:rsidR="004B1C25" w:rsidRPr="004B1C25">
              <w:t>30529</w:t>
            </w:r>
            <w:r w:rsidR="00C44E63">
              <w:t xml:space="preserve">  </w:t>
            </w:r>
            <w:r w:rsidR="004B1C25" w:rsidRPr="004B1C25">
              <w:t>30530</w:t>
            </w:r>
            <w:r w:rsidR="00C44E63">
              <w:t xml:space="preserve">  </w:t>
            </w:r>
            <w:r w:rsidR="004B1C25" w:rsidRPr="004B1C25">
              <w:t>30532</w:t>
            </w:r>
            <w:r w:rsidR="00C44E63">
              <w:t xml:space="preserve">  </w:t>
            </w:r>
            <w:r w:rsidR="004B1C25" w:rsidRPr="004B1C25">
              <w:t>30533</w:t>
            </w:r>
            <w:r w:rsidR="00C44E63">
              <w:t xml:space="preserve">  </w:t>
            </w:r>
            <w:r w:rsidR="004B1C25" w:rsidRPr="004B1C25">
              <w:t>30559</w:t>
            </w:r>
            <w:r w:rsidR="00C44E63">
              <w:t xml:space="preserve">  </w:t>
            </w:r>
            <w:r w:rsidR="004B1C25" w:rsidRPr="004B1C25">
              <w:t>30560</w:t>
            </w:r>
            <w:r w:rsidR="00C44E63">
              <w:t xml:space="preserve">  </w:t>
            </w:r>
            <w:r w:rsidR="004B1C25" w:rsidRPr="004B1C25">
              <w:t>30562</w:t>
            </w:r>
            <w:r w:rsidR="00C44E63">
              <w:t xml:space="preserve">  </w:t>
            </w:r>
            <w:r w:rsidR="004B1C25" w:rsidRPr="004B1C25">
              <w:t>30563</w:t>
            </w:r>
            <w:r w:rsidR="00C44E63">
              <w:t xml:space="preserve">  </w:t>
            </w:r>
            <w:r w:rsidR="004B1C25" w:rsidRPr="004B1C25">
              <w:t>30565</w:t>
            </w:r>
            <w:r w:rsidR="00C44E63">
              <w:t xml:space="preserve">  </w:t>
            </w:r>
            <w:r w:rsidR="004B1C25" w:rsidRPr="004B1C25">
              <w:t>30577</w:t>
            </w:r>
            <w:r w:rsidR="00C44E63">
              <w:t xml:space="preserve">  </w:t>
            </w:r>
            <w:r w:rsidR="004B1C25" w:rsidRPr="004B1C25">
              <w:t>30583</w:t>
            </w:r>
            <w:r w:rsidR="00C44E63">
              <w:t xml:space="preserve">  </w:t>
            </w:r>
            <w:r w:rsidR="004B1C25" w:rsidRPr="004B1C25">
              <w:t>30584</w:t>
            </w:r>
            <w:r w:rsidR="00C44E63">
              <w:t xml:space="preserve">  </w:t>
            </w:r>
            <w:r w:rsidR="004B1C25" w:rsidRPr="004B1C25">
              <w:t>30589</w:t>
            </w:r>
            <w:r w:rsidR="00C44E63">
              <w:t xml:space="preserve">  </w:t>
            </w:r>
            <w:r w:rsidR="004B1C25" w:rsidRPr="004B1C25">
              <w:t>30590</w:t>
            </w:r>
            <w:r w:rsidR="00C44E63">
              <w:t xml:space="preserve">  </w:t>
            </w:r>
            <w:r w:rsidR="004B1C25" w:rsidRPr="004B1C25">
              <w:t>30593</w:t>
            </w:r>
            <w:r w:rsidR="00C44E63">
              <w:t xml:space="preserve">  </w:t>
            </w:r>
            <w:r w:rsidR="004B1C25" w:rsidRPr="004B1C25">
              <w:t>30594</w:t>
            </w:r>
            <w:r w:rsidR="00C44E63">
              <w:t xml:space="preserve">  </w:t>
            </w:r>
            <w:r w:rsidR="004B1C25" w:rsidRPr="004B1C25">
              <w:t>30596</w:t>
            </w:r>
            <w:r w:rsidR="00C44E63">
              <w:t xml:space="preserve">  </w:t>
            </w:r>
            <w:r w:rsidR="004B1C25" w:rsidRPr="004B1C25">
              <w:t>30599</w:t>
            </w:r>
            <w:r w:rsidR="00C44E63">
              <w:t xml:space="preserve">  </w:t>
            </w:r>
            <w:r w:rsidR="004B1C25" w:rsidRPr="004B1C25">
              <w:t>30600</w:t>
            </w:r>
            <w:r w:rsidR="00C44E63">
              <w:t xml:space="preserve">  </w:t>
            </w:r>
            <w:r w:rsidR="004B1C25" w:rsidRPr="004B1C25">
              <w:t>30601</w:t>
            </w:r>
            <w:r w:rsidR="00C44E63">
              <w:t xml:space="preserve">  </w:t>
            </w:r>
            <w:r w:rsidR="004B1C25" w:rsidRPr="004B1C25">
              <w:t>30606</w:t>
            </w:r>
            <w:r w:rsidR="00C44E63">
              <w:t xml:space="preserve">  </w:t>
            </w:r>
            <w:r w:rsidR="004B1C25" w:rsidRPr="004B1C25">
              <w:t>30608</w:t>
            </w:r>
            <w:r w:rsidR="00C44E63">
              <w:t xml:space="preserve">  </w:t>
            </w:r>
            <w:r w:rsidR="004B1C25" w:rsidRPr="004B1C25">
              <w:t>30619</w:t>
            </w:r>
            <w:r w:rsidR="00C44E63">
              <w:t xml:space="preserve">  </w:t>
            </w:r>
            <w:r w:rsidR="004B1C25" w:rsidRPr="004B1C25">
              <w:t>30621</w:t>
            </w:r>
            <w:r w:rsidR="00C44E63">
              <w:t xml:space="preserve">  </w:t>
            </w:r>
            <w:r w:rsidR="004B1C25" w:rsidRPr="004B1C25">
              <w:t>30622</w:t>
            </w:r>
            <w:r w:rsidR="00C44E63">
              <w:t xml:space="preserve">  </w:t>
            </w:r>
            <w:r w:rsidR="004B1C25" w:rsidRPr="004B1C25">
              <w:t>30623</w:t>
            </w:r>
            <w:r w:rsidR="00C44E63">
              <w:t xml:space="preserve">  </w:t>
            </w:r>
            <w:r w:rsidR="004B1C25" w:rsidRPr="004B1C25">
              <w:t>30626</w:t>
            </w:r>
            <w:r w:rsidR="00C44E63">
              <w:t xml:space="preserve">  </w:t>
            </w:r>
            <w:r w:rsidR="004B1C25" w:rsidRPr="004B1C25">
              <w:t>30627</w:t>
            </w:r>
            <w:r w:rsidR="00C44E63">
              <w:t xml:space="preserve">  </w:t>
            </w:r>
            <w:r w:rsidR="004B1C25" w:rsidRPr="004B1C25">
              <w:t>30636</w:t>
            </w:r>
            <w:r w:rsidR="00C44E63">
              <w:t xml:space="preserve">  </w:t>
            </w:r>
            <w:r w:rsidR="004B1C25" w:rsidRPr="004B1C25">
              <w:t>30637</w:t>
            </w:r>
            <w:r w:rsidR="00C44E63">
              <w:t xml:space="preserve">  </w:t>
            </w:r>
            <w:r w:rsidR="004B1C25" w:rsidRPr="004B1C25">
              <w:t>30639</w:t>
            </w:r>
            <w:r w:rsidR="00C44E63">
              <w:t xml:space="preserve">  </w:t>
            </w:r>
            <w:r w:rsidR="004B1C25" w:rsidRPr="004B1C25">
              <w:t>30655</w:t>
            </w:r>
            <w:r w:rsidR="00C44E63">
              <w:t xml:space="preserve">  </w:t>
            </w:r>
            <w:r w:rsidR="004B1C25" w:rsidRPr="004B1C25">
              <w:t>30657</w:t>
            </w:r>
            <w:r w:rsidR="00C44E63">
              <w:t xml:space="preserve">  </w:t>
            </w:r>
            <w:r w:rsidR="004B1C25" w:rsidRPr="004B1C25">
              <w:t>30721</w:t>
            </w:r>
            <w:r w:rsidR="00C44E63">
              <w:t xml:space="preserve">  </w:t>
            </w:r>
            <w:r w:rsidR="004B1C25" w:rsidRPr="004B1C25">
              <w:t>30722</w:t>
            </w:r>
            <w:r w:rsidR="00C44E63">
              <w:t xml:space="preserve">  </w:t>
            </w:r>
            <w:r w:rsidR="004B1C25" w:rsidRPr="004B1C25">
              <w:t>30723</w:t>
            </w:r>
            <w:r w:rsidR="00C44E63">
              <w:t xml:space="preserve">  </w:t>
            </w:r>
            <w:r w:rsidR="004B1C25" w:rsidRPr="004B1C25">
              <w:t>30724</w:t>
            </w:r>
            <w:r w:rsidR="00C44E63">
              <w:t xml:space="preserve">  </w:t>
            </w:r>
            <w:r w:rsidR="004B1C25" w:rsidRPr="004B1C25">
              <w:t>30725</w:t>
            </w:r>
            <w:r w:rsidR="00C44E63">
              <w:t xml:space="preserve">  </w:t>
            </w:r>
            <w:r w:rsidR="004B1C25" w:rsidRPr="004B1C25">
              <w:t>30730</w:t>
            </w:r>
            <w:r w:rsidR="00C44E63">
              <w:t xml:space="preserve">  </w:t>
            </w:r>
            <w:r w:rsidR="004B1C25" w:rsidRPr="004B1C25">
              <w:t>30750</w:t>
            </w:r>
            <w:r w:rsidR="00C44E63">
              <w:t xml:space="preserve">  </w:t>
            </w:r>
            <w:r w:rsidR="004B1C25" w:rsidRPr="004B1C25">
              <w:t>30751</w:t>
            </w:r>
            <w:r w:rsidR="00C44E63">
              <w:t xml:space="preserve">  </w:t>
            </w:r>
            <w:r w:rsidR="004B1C25" w:rsidRPr="004B1C25">
              <w:t>30752</w:t>
            </w:r>
            <w:r w:rsidR="00C44E63">
              <w:t xml:space="preserve">  </w:t>
            </w:r>
            <w:r w:rsidR="004B1C25" w:rsidRPr="004B1C25">
              <w:t>30753</w:t>
            </w:r>
            <w:r w:rsidR="00C44E63">
              <w:t xml:space="preserve">  </w:t>
            </w:r>
            <w:r w:rsidR="004B1C25" w:rsidRPr="004B1C25">
              <w:t>30754</w:t>
            </w:r>
            <w:r w:rsidR="00C44E63">
              <w:t xml:space="preserve">  </w:t>
            </w:r>
            <w:r w:rsidR="004B1C25" w:rsidRPr="004B1C25">
              <w:t>30755</w:t>
            </w:r>
            <w:r w:rsidR="00C44E63">
              <w:t xml:space="preserve">  </w:t>
            </w:r>
            <w:r w:rsidR="004B1C25" w:rsidRPr="004B1C25">
              <w:t>30756</w:t>
            </w:r>
            <w:r w:rsidR="00C44E63">
              <w:t xml:space="preserve">  </w:t>
            </w:r>
            <w:r w:rsidR="004B1C25" w:rsidRPr="004B1C25">
              <w:t>30760</w:t>
            </w:r>
            <w:r w:rsidR="00C44E63">
              <w:t xml:space="preserve">  </w:t>
            </w:r>
            <w:r w:rsidR="004B1C25" w:rsidRPr="004B1C25">
              <w:t>30761</w:t>
            </w:r>
            <w:r w:rsidR="00C44E63">
              <w:t xml:space="preserve">  </w:t>
            </w:r>
            <w:r w:rsidR="004B1C25" w:rsidRPr="004B1C25">
              <w:t>30762</w:t>
            </w:r>
            <w:r w:rsidR="00C44E63">
              <w:t xml:space="preserve">  </w:t>
            </w:r>
            <w:r w:rsidR="004B1C25" w:rsidRPr="004B1C25">
              <w:t>30763</w:t>
            </w:r>
            <w:r w:rsidR="00C44E63">
              <w:t xml:space="preserve">  </w:t>
            </w:r>
            <w:r w:rsidR="004B1C25" w:rsidRPr="004B1C25">
              <w:t>30770</w:t>
            </w:r>
            <w:r w:rsidR="00C44E63">
              <w:t xml:space="preserve">  </w:t>
            </w:r>
            <w:r w:rsidR="004B1C25" w:rsidRPr="004B1C25">
              <w:t>30771</w:t>
            </w:r>
            <w:r w:rsidR="00C44E63">
              <w:t xml:space="preserve">  </w:t>
            </w:r>
            <w:r w:rsidR="004B1C25" w:rsidRPr="004B1C25">
              <w:t>30780</w:t>
            </w:r>
            <w:r w:rsidR="00C44E63">
              <w:t xml:space="preserve">  </w:t>
            </w:r>
            <w:r w:rsidR="004B1C25" w:rsidRPr="004B1C25">
              <w:t>30790</w:t>
            </w:r>
            <w:r w:rsidR="00C44E63">
              <w:t xml:space="preserve">  </w:t>
            </w:r>
            <w:r w:rsidR="004B1C25" w:rsidRPr="004B1C25">
              <w:t>30791</w:t>
            </w:r>
            <w:r w:rsidR="00C44E63">
              <w:t xml:space="preserve">  </w:t>
            </w:r>
            <w:r w:rsidR="004B1C25" w:rsidRPr="004B1C25">
              <w:t>30792</w:t>
            </w:r>
            <w:r w:rsidR="00C44E63">
              <w:t xml:space="preserve">  </w:t>
            </w:r>
            <w:r w:rsidR="004B1C25" w:rsidRPr="004B1C25">
              <w:t>30800</w:t>
            </w:r>
            <w:r w:rsidR="00C44E63">
              <w:t xml:space="preserve">  </w:t>
            </w:r>
            <w:r w:rsidR="004B1C25" w:rsidRPr="004B1C25">
              <w:t>30810</w:t>
            </w:r>
            <w:r w:rsidR="00C44E63">
              <w:t xml:space="preserve">  </w:t>
            </w:r>
            <w:r w:rsidR="004B1C25" w:rsidRPr="004B1C25">
              <w:t>31454</w:t>
            </w:r>
            <w:r w:rsidR="00C44E63">
              <w:t xml:space="preserve">  </w:t>
            </w:r>
            <w:r w:rsidR="004B1C25" w:rsidRPr="004B1C25">
              <w:t>31456</w:t>
            </w:r>
            <w:r w:rsidR="00C44E63">
              <w:t xml:space="preserve">  </w:t>
            </w:r>
            <w:r w:rsidR="004B1C25" w:rsidRPr="004B1C25">
              <w:t>31458</w:t>
            </w:r>
            <w:r w:rsidR="00C44E63">
              <w:t xml:space="preserve">  </w:t>
            </w:r>
            <w:r w:rsidR="004B1C25" w:rsidRPr="004B1C25">
              <w:t>31460</w:t>
            </w:r>
            <w:r w:rsidR="00C44E63">
              <w:t xml:space="preserve">  </w:t>
            </w:r>
            <w:r w:rsidR="004B1C25" w:rsidRPr="004B1C25">
              <w:t>31462</w:t>
            </w:r>
            <w:r w:rsidR="00C44E63">
              <w:t xml:space="preserve">  </w:t>
            </w:r>
            <w:r w:rsidR="004B1C25" w:rsidRPr="004B1C25">
              <w:t>31466</w:t>
            </w:r>
            <w:r w:rsidR="00C44E63">
              <w:t xml:space="preserve">  </w:t>
            </w:r>
            <w:r w:rsidR="004B1C25" w:rsidRPr="004B1C25">
              <w:t>31468</w:t>
            </w:r>
            <w:r w:rsidR="00C44E63">
              <w:t xml:space="preserve">  </w:t>
            </w:r>
            <w:r w:rsidR="004B1C25" w:rsidRPr="004B1C25">
              <w:t>31472</w:t>
            </w:r>
            <w:r w:rsidR="00C44E63">
              <w:t xml:space="preserve">  </w:t>
            </w:r>
            <w:r w:rsidR="004B1C25" w:rsidRPr="004B1C25">
              <w:t>32000</w:t>
            </w:r>
            <w:r w:rsidR="00C44E63">
              <w:t xml:space="preserve">  </w:t>
            </w:r>
            <w:r w:rsidR="004B1C25" w:rsidRPr="004B1C25">
              <w:t>32003</w:t>
            </w:r>
            <w:r w:rsidR="00C44E63">
              <w:t xml:space="preserve">  </w:t>
            </w:r>
            <w:r w:rsidR="004B1C25" w:rsidRPr="004B1C25">
              <w:t>32004</w:t>
            </w:r>
            <w:r w:rsidR="00C44E63">
              <w:t xml:space="preserve">  </w:t>
            </w:r>
            <w:r w:rsidR="004B1C25" w:rsidRPr="004B1C25">
              <w:t>32005</w:t>
            </w:r>
            <w:r w:rsidR="00C44E63">
              <w:t xml:space="preserve">  </w:t>
            </w:r>
            <w:r w:rsidR="004B1C25" w:rsidRPr="004B1C25">
              <w:t>32006</w:t>
            </w:r>
            <w:r w:rsidR="00C44E63">
              <w:t xml:space="preserve">  </w:t>
            </w:r>
            <w:r w:rsidR="004B1C25" w:rsidRPr="004B1C25">
              <w:t>32009</w:t>
            </w:r>
            <w:r w:rsidR="00C44E63">
              <w:t xml:space="preserve">  </w:t>
            </w:r>
            <w:r w:rsidR="004B1C25" w:rsidRPr="004B1C25">
              <w:t>32012</w:t>
            </w:r>
            <w:r w:rsidR="00C44E63">
              <w:t xml:space="preserve">  </w:t>
            </w:r>
            <w:r w:rsidR="004B1C25" w:rsidRPr="004B1C25">
              <w:t>32015</w:t>
            </w:r>
            <w:r w:rsidR="00C44E63">
              <w:t xml:space="preserve">  </w:t>
            </w:r>
            <w:r w:rsidR="004B1C25" w:rsidRPr="004B1C25">
              <w:t>32018</w:t>
            </w:r>
            <w:r w:rsidR="00C44E63">
              <w:t xml:space="preserve">  </w:t>
            </w:r>
            <w:r w:rsidR="004B1C25" w:rsidRPr="004B1C25">
              <w:t>32021</w:t>
            </w:r>
            <w:r w:rsidR="00C44E63">
              <w:t xml:space="preserve">  </w:t>
            </w:r>
            <w:r w:rsidR="004B1C25" w:rsidRPr="004B1C25">
              <w:t>32024</w:t>
            </w:r>
            <w:r w:rsidR="00C44E63">
              <w:t xml:space="preserve">  </w:t>
            </w:r>
            <w:r w:rsidR="004B1C25" w:rsidRPr="004B1C25">
              <w:t>32025</w:t>
            </w:r>
            <w:r w:rsidR="00C44E63">
              <w:t xml:space="preserve">  </w:t>
            </w:r>
            <w:r w:rsidR="004B1C25" w:rsidRPr="004B1C25">
              <w:t>32026</w:t>
            </w:r>
            <w:r w:rsidR="00C44E63">
              <w:t xml:space="preserve">  </w:t>
            </w:r>
            <w:r w:rsidR="004B1C25" w:rsidRPr="004B1C25">
              <w:t>32028</w:t>
            </w:r>
            <w:r w:rsidR="00C44E63">
              <w:t xml:space="preserve">  </w:t>
            </w:r>
            <w:r w:rsidR="004B1C25" w:rsidRPr="004B1C25">
              <w:t>32029</w:t>
            </w:r>
            <w:r w:rsidR="00C44E63">
              <w:t xml:space="preserve">  </w:t>
            </w:r>
            <w:r w:rsidR="004B1C25" w:rsidRPr="004B1C25">
              <w:t>32030</w:t>
            </w:r>
            <w:r w:rsidR="00C44E63">
              <w:t xml:space="preserve">  </w:t>
            </w:r>
            <w:r w:rsidR="004B1C25" w:rsidRPr="004B1C25">
              <w:t>32033</w:t>
            </w:r>
            <w:r w:rsidR="00C44E63">
              <w:t xml:space="preserve">  </w:t>
            </w:r>
            <w:r w:rsidR="004B1C25" w:rsidRPr="004B1C25">
              <w:t>32039</w:t>
            </w:r>
            <w:r w:rsidR="00C44E63">
              <w:t xml:space="preserve">  </w:t>
            </w:r>
            <w:r w:rsidR="004B1C25" w:rsidRPr="004B1C25">
              <w:t>32042</w:t>
            </w:r>
            <w:r w:rsidR="00C44E63">
              <w:t xml:space="preserve">  </w:t>
            </w:r>
            <w:r w:rsidR="004B1C25" w:rsidRPr="004B1C25">
              <w:t>32045</w:t>
            </w:r>
            <w:r w:rsidR="00C44E63">
              <w:t xml:space="preserve">  </w:t>
            </w:r>
            <w:r w:rsidR="004B1C25" w:rsidRPr="004B1C25">
              <w:t>32046</w:t>
            </w:r>
            <w:r w:rsidR="00C44E63">
              <w:t xml:space="preserve">  </w:t>
            </w:r>
            <w:r w:rsidR="004B1C25" w:rsidRPr="004B1C25">
              <w:t>32047</w:t>
            </w:r>
            <w:r w:rsidR="00C44E63">
              <w:t xml:space="preserve">  </w:t>
            </w:r>
            <w:r w:rsidR="004B1C25" w:rsidRPr="004B1C25">
              <w:t>32051</w:t>
            </w:r>
            <w:r w:rsidR="00C44E63">
              <w:t xml:space="preserve">  </w:t>
            </w:r>
            <w:r w:rsidR="004B1C25" w:rsidRPr="004B1C25">
              <w:t>32054</w:t>
            </w:r>
            <w:r w:rsidR="00C44E63">
              <w:t xml:space="preserve">  </w:t>
            </w:r>
            <w:r w:rsidR="004B1C25" w:rsidRPr="004B1C25">
              <w:t>32057</w:t>
            </w:r>
            <w:r w:rsidR="00C44E63">
              <w:t xml:space="preserve">  </w:t>
            </w:r>
            <w:r w:rsidR="004B1C25" w:rsidRPr="004B1C25">
              <w:t>32060</w:t>
            </w:r>
            <w:r w:rsidR="00C44E63">
              <w:t xml:space="preserve">  </w:t>
            </w:r>
            <w:r w:rsidR="004B1C25" w:rsidRPr="004B1C25">
              <w:t>32063</w:t>
            </w:r>
            <w:r w:rsidR="00C44E63">
              <w:t xml:space="preserve">  </w:t>
            </w:r>
            <w:r w:rsidR="004B1C25" w:rsidRPr="004B1C25">
              <w:t>32066</w:t>
            </w:r>
            <w:r w:rsidR="00C44E63">
              <w:t xml:space="preserve">  </w:t>
            </w:r>
            <w:r w:rsidR="004B1C25" w:rsidRPr="004B1C25">
              <w:t>32069</w:t>
            </w:r>
            <w:r w:rsidR="00C44E63">
              <w:t xml:space="preserve">  </w:t>
            </w:r>
            <w:r w:rsidR="004B1C25" w:rsidRPr="004B1C25">
              <w:t>32096</w:t>
            </w:r>
            <w:r w:rsidR="00C44E63">
              <w:t xml:space="preserve">  </w:t>
            </w:r>
            <w:r w:rsidR="004B1C25" w:rsidRPr="004B1C25">
              <w:t>32099</w:t>
            </w:r>
            <w:r w:rsidR="00C44E63">
              <w:t xml:space="preserve">  </w:t>
            </w:r>
            <w:r w:rsidR="004B1C25" w:rsidRPr="004B1C25">
              <w:t>32102</w:t>
            </w:r>
            <w:r w:rsidR="00C44E63">
              <w:t xml:space="preserve">  </w:t>
            </w:r>
            <w:r w:rsidR="004B1C25" w:rsidRPr="004B1C25">
              <w:t>32103</w:t>
            </w:r>
            <w:r w:rsidR="00C44E63">
              <w:t xml:space="preserve">  </w:t>
            </w:r>
            <w:r w:rsidR="004B1C25" w:rsidRPr="004B1C25">
              <w:t>32104</w:t>
            </w:r>
            <w:r w:rsidR="00C44E63">
              <w:t xml:space="preserve">  </w:t>
            </w:r>
            <w:r w:rsidR="004B1C25" w:rsidRPr="004B1C25">
              <w:t>32105</w:t>
            </w:r>
            <w:r w:rsidR="00C44E63">
              <w:t xml:space="preserve">  </w:t>
            </w:r>
            <w:r w:rsidR="004B1C25" w:rsidRPr="004B1C25">
              <w:t>32106</w:t>
            </w:r>
            <w:r w:rsidR="00C44E63">
              <w:t xml:space="preserve">  </w:t>
            </w:r>
            <w:r w:rsidR="004B1C25" w:rsidRPr="004B1C25">
              <w:t>32108</w:t>
            </w:r>
            <w:r w:rsidR="00C44E63">
              <w:t xml:space="preserve">  </w:t>
            </w:r>
            <w:r w:rsidR="004B1C25" w:rsidRPr="004B1C25">
              <w:t>32111</w:t>
            </w:r>
            <w:r w:rsidR="00C44E63">
              <w:t xml:space="preserve">  </w:t>
            </w:r>
            <w:r w:rsidR="004B1C25" w:rsidRPr="004B1C25">
              <w:t>32112</w:t>
            </w:r>
            <w:r w:rsidR="00C44E63">
              <w:t xml:space="preserve">  </w:t>
            </w:r>
            <w:r w:rsidR="004B1C25" w:rsidRPr="004B1C25">
              <w:t>32114</w:t>
            </w:r>
            <w:r w:rsidR="00C44E63">
              <w:t xml:space="preserve">  </w:t>
            </w:r>
            <w:r w:rsidR="004B1C25" w:rsidRPr="004B1C25">
              <w:t>32115</w:t>
            </w:r>
            <w:r w:rsidR="00C44E63">
              <w:t xml:space="preserve">  </w:t>
            </w:r>
            <w:r w:rsidR="004B1C25" w:rsidRPr="004B1C25">
              <w:t>32117</w:t>
            </w:r>
            <w:r w:rsidR="00C44E63">
              <w:t xml:space="preserve">  </w:t>
            </w:r>
            <w:r w:rsidR="004B1C25" w:rsidRPr="004B1C25">
              <w:t>32120</w:t>
            </w:r>
            <w:r w:rsidR="00C44E63">
              <w:t xml:space="preserve">  </w:t>
            </w:r>
            <w:r w:rsidR="004B1C25" w:rsidRPr="004B1C25">
              <w:t>32123</w:t>
            </w:r>
            <w:r w:rsidR="00C44E63">
              <w:t xml:space="preserve">  </w:t>
            </w:r>
            <w:r w:rsidR="004B1C25" w:rsidRPr="004B1C25">
              <w:t>32126</w:t>
            </w:r>
            <w:r w:rsidR="00C44E63">
              <w:t xml:space="preserve">  </w:t>
            </w:r>
            <w:r w:rsidR="004B1C25" w:rsidRPr="004B1C25">
              <w:t>32129</w:t>
            </w:r>
            <w:r w:rsidR="00C44E63">
              <w:t xml:space="preserve">  </w:t>
            </w:r>
            <w:r w:rsidR="004B1C25" w:rsidRPr="004B1C25">
              <w:t>32131</w:t>
            </w:r>
            <w:r w:rsidR="00C44E63">
              <w:t xml:space="preserve">  </w:t>
            </w:r>
            <w:r w:rsidR="004B1C25" w:rsidRPr="004B1C25">
              <w:t>32132</w:t>
            </w:r>
            <w:r w:rsidR="00C44E63">
              <w:t xml:space="preserve">  </w:t>
            </w:r>
            <w:r w:rsidR="004B1C25" w:rsidRPr="004B1C25">
              <w:t>32135</w:t>
            </w:r>
            <w:r w:rsidR="00C44E63">
              <w:t xml:space="preserve">  </w:t>
            </w:r>
            <w:r w:rsidR="004B1C25" w:rsidRPr="004B1C25">
              <w:t>32138</w:t>
            </w:r>
            <w:r w:rsidR="00C44E63">
              <w:t xml:space="preserve">  </w:t>
            </w:r>
            <w:r w:rsidR="004B1C25" w:rsidRPr="004B1C25">
              <w:t>32139</w:t>
            </w:r>
            <w:r w:rsidR="00C44E63">
              <w:t xml:space="preserve">  </w:t>
            </w:r>
            <w:r w:rsidR="004B1C25" w:rsidRPr="004B1C25">
              <w:t>32142</w:t>
            </w:r>
            <w:r w:rsidR="00C44E63">
              <w:t xml:space="preserve">  </w:t>
            </w:r>
            <w:r w:rsidR="004B1C25" w:rsidRPr="004B1C25">
              <w:t>32145</w:t>
            </w:r>
            <w:r w:rsidR="00C44E63">
              <w:t xml:space="preserve">  </w:t>
            </w:r>
            <w:r w:rsidR="004B1C25" w:rsidRPr="004B1C25">
              <w:t>32147</w:t>
            </w:r>
            <w:r w:rsidR="00C44E63">
              <w:t xml:space="preserve">  </w:t>
            </w:r>
            <w:r w:rsidR="004B1C25" w:rsidRPr="004B1C25">
              <w:t>32150</w:t>
            </w:r>
            <w:r w:rsidR="00C44E63">
              <w:t xml:space="preserve">  </w:t>
            </w:r>
            <w:r w:rsidR="004B1C25" w:rsidRPr="004B1C25">
              <w:t>32153</w:t>
            </w:r>
            <w:r w:rsidR="00C44E63">
              <w:t xml:space="preserve">  </w:t>
            </w:r>
            <w:r w:rsidR="004B1C25" w:rsidRPr="004B1C25">
              <w:t>32156</w:t>
            </w:r>
            <w:r w:rsidR="00C44E63">
              <w:t xml:space="preserve">  </w:t>
            </w:r>
            <w:r w:rsidR="004B1C25" w:rsidRPr="004B1C25">
              <w:t>32159</w:t>
            </w:r>
            <w:r w:rsidR="00C44E63">
              <w:t xml:space="preserve">  </w:t>
            </w:r>
            <w:r w:rsidR="004B1C25" w:rsidRPr="004B1C25">
              <w:t>32162</w:t>
            </w:r>
            <w:r w:rsidR="00C44E63">
              <w:t xml:space="preserve">  </w:t>
            </w:r>
            <w:r w:rsidR="004B1C25" w:rsidRPr="004B1C25">
              <w:t>32165</w:t>
            </w:r>
            <w:r w:rsidR="00C44E63">
              <w:t xml:space="preserve">  </w:t>
            </w:r>
            <w:r w:rsidR="004B1C25" w:rsidRPr="004B1C25">
              <w:t>32166</w:t>
            </w:r>
            <w:r w:rsidR="00C44E63">
              <w:t xml:space="preserve">  </w:t>
            </w:r>
            <w:r w:rsidR="004B1C25" w:rsidRPr="004B1C25">
              <w:t>32168</w:t>
            </w:r>
            <w:r w:rsidR="00C44E63">
              <w:t xml:space="preserve">  </w:t>
            </w:r>
            <w:r w:rsidR="004B1C25" w:rsidRPr="004B1C25">
              <w:t>32171</w:t>
            </w:r>
            <w:r w:rsidR="00C44E63">
              <w:t xml:space="preserve">  </w:t>
            </w:r>
            <w:r w:rsidR="004B1C25" w:rsidRPr="004B1C25">
              <w:t>32174</w:t>
            </w:r>
            <w:r w:rsidR="00C44E63">
              <w:t xml:space="preserve">  </w:t>
            </w:r>
            <w:r w:rsidR="004B1C25" w:rsidRPr="004B1C25">
              <w:t>32175</w:t>
            </w:r>
            <w:r w:rsidR="00C44E63">
              <w:t xml:space="preserve">  </w:t>
            </w:r>
            <w:r w:rsidR="004B1C25" w:rsidRPr="004B1C25">
              <w:t>32177</w:t>
            </w:r>
            <w:r w:rsidR="00C44E63">
              <w:t xml:space="preserve">  </w:t>
            </w:r>
            <w:r w:rsidR="004B1C25" w:rsidRPr="004B1C25">
              <w:t>32180</w:t>
            </w:r>
            <w:r w:rsidR="00C44E63">
              <w:t xml:space="preserve">  </w:t>
            </w:r>
            <w:r w:rsidR="004B1C25" w:rsidRPr="004B1C25">
              <w:t>32183</w:t>
            </w:r>
            <w:r w:rsidR="00C44E63">
              <w:t xml:space="preserve">  </w:t>
            </w:r>
            <w:r w:rsidR="004B1C25" w:rsidRPr="004B1C25">
              <w:t>32186</w:t>
            </w:r>
            <w:r w:rsidR="00C44E63">
              <w:t xml:space="preserve">  </w:t>
            </w:r>
            <w:r w:rsidR="004B1C25" w:rsidRPr="004B1C25">
              <w:t>32200</w:t>
            </w:r>
            <w:r w:rsidR="00C44E63">
              <w:t xml:space="preserve">  </w:t>
            </w:r>
            <w:r w:rsidR="004B1C25" w:rsidRPr="004B1C25">
              <w:t>32203</w:t>
            </w:r>
            <w:r w:rsidR="00C44E63">
              <w:t xml:space="preserve">  </w:t>
            </w:r>
            <w:r w:rsidR="004B1C25" w:rsidRPr="004B1C25">
              <w:t>32206</w:t>
            </w:r>
            <w:r w:rsidR="00C44E63">
              <w:t xml:space="preserve">  </w:t>
            </w:r>
            <w:r w:rsidR="004B1C25" w:rsidRPr="004B1C25">
              <w:t>32209</w:t>
            </w:r>
            <w:r w:rsidR="00C44E63">
              <w:t xml:space="preserve">  </w:t>
            </w:r>
            <w:r w:rsidR="004B1C25" w:rsidRPr="004B1C25">
              <w:t>32210</w:t>
            </w:r>
            <w:r w:rsidR="00C44E63">
              <w:t xml:space="preserve">  </w:t>
            </w:r>
            <w:r w:rsidR="004B1C25" w:rsidRPr="004B1C25">
              <w:t>32212</w:t>
            </w:r>
            <w:r w:rsidR="00C44E63">
              <w:t xml:space="preserve">  </w:t>
            </w:r>
            <w:r w:rsidR="004B1C25" w:rsidRPr="004B1C25">
              <w:t>32213</w:t>
            </w:r>
            <w:r w:rsidR="00C44E63">
              <w:t xml:space="preserve">  </w:t>
            </w:r>
            <w:r w:rsidR="004B1C25" w:rsidRPr="004B1C25">
              <w:t>32214</w:t>
            </w:r>
            <w:r w:rsidR="00C44E63">
              <w:t xml:space="preserve">  </w:t>
            </w:r>
            <w:r w:rsidR="004B1C25" w:rsidRPr="004B1C25">
              <w:t>32215</w:t>
            </w:r>
            <w:r w:rsidR="00C44E63">
              <w:t xml:space="preserve">  </w:t>
            </w:r>
            <w:r w:rsidR="004B1C25" w:rsidRPr="004B1C25">
              <w:t>32216</w:t>
            </w:r>
            <w:r w:rsidR="00C44E63">
              <w:t xml:space="preserve">  </w:t>
            </w:r>
            <w:r w:rsidR="004B1C25" w:rsidRPr="004B1C25">
              <w:t>32217</w:t>
            </w:r>
            <w:r w:rsidR="00C44E63">
              <w:t xml:space="preserve">  </w:t>
            </w:r>
            <w:r w:rsidR="004B1C25" w:rsidRPr="004B1C25">
              <w:t>32218</w:t>
            </w:r>
            <w:r w:rsidR="00C44E63">
              <w:t xml:space="preserve">  </w:t>
            </w:r>
            <w:r w:rsidR="004B1C25" w:rsidRPr="004B1C25">
              <w:t>32220</w:t>
            </w:r>
            <w:r w:rsidR="00C44E63">
              <w:t xml:space="preserve">  </w:t>
            </w:r>
            <w:r w:rsidR="004B1C25" w:rsidRPr="004B1C25">
              <w:t>32221</w:t>
            </w:r>
            <w:r w:rsidR="00C44E63">
              <w:t xml:space="preserve">  </w:t>
            </w:r>
            <w:r w:rsidR="004B1C25" w:rsidRPr="004B1C25">
              <w:t>41816</w:t>
            </w:r>
            <w:r w:rsidR="00C44E63">
              <w:t xml:space="preserve">  </w:t>
            </w:r>
            <w:r w:rsidR="004B1C25" w:rsidRPr="004B1C25">
              <w:t>41822</w:t>
            </w:r>
            <w:r w:rsidR="00C44E63">
              <w:t xml:space="preserve">  </w:t>
            </w:r>
            <w:r w:rsidR="004B1C25" w:rsidRPr="004B1C25">
              <w:t>41825</w:t>
            </w:r>
            <w:r w:rsidR="00C44E63">
              <w:t xml:space="preserve">  </w:t>
            </w:r>
            <w:r w:rsidR="004B1C25" w:rsidRPr="004B1C25">
              <w:t>41828</w:t>
            </w:r>
            <w:r w:rsidR="00C44E63">
              <w:t xml:space="preserve">  </w:t>
            </w:r>
            <w:r w:rsidR="004B1C25" w:rsidRPr="004B1C25">
              <w:t>41831</w:t>
            </w:r>
            <w:r w:rsidR="00C44E63">
              <w:t xml:space="preserve">  </w:t>
            </w:r>
            <w:r w:rsidR="004B1C25" w:rsidRPr="004B1C25">
              <w:t>41832</w:t>
            </w:r>
            <w:r w:rsidR="00C44E63">
              <w:t xml:space="preserve">  </w:t>
            </w:r>
            <w:r w:rsidR="004B1C25" w:rsidRPr="004B1C25">
              <w:t>43801</w:t>
            </w:r>
            <w:r w:rsidR="00C44E63">
              <w:t xml:space="preserve">  </w:t>
            </w:r>
            <w:r w:rsidR="004B1C25" w:rsidRPr="004B1C25">
              <w:t>43804</w:t>
            </w:r>
            <w:r w:rsidR="00C44E63">
              <w:t xml:space="preserve">  </w:t>
            </w:r>
            <w:r w:rsidR="004B1C25" w:rsidRPr="004B1C25">
              <w:t>43807</w:t>
            </w:r>
            <w:r w:rsidR="00C44E63">
              <w:t xml:space="preserve">  </w:t>
            </w:r>
            <w:r w:rsidR="004B1C25" w:rsidRPr="004B1C25">
              <w:t>43810</w:t>
            </w:r>
            <w:r w:rsidR="00C44E63">
              <w:t xml:space="preserve">  </w:t>
            </w:r>
            <w:r w:rsidR="004B1C25" w:rsidRPr="004B1C25">
              <w:t>43813</w:t>
            </w:r>
            <w:r w:rsidR="00C44E63">
              <w:t xml:space="preserve">  </w:t>
            </w:r>
            <w:r w:rsidR="004B1C25" w:rsidRPr="004B1C25">
              <w:t>43816</w:t>
            </w:r>
            <w:r w:rsidR="00C44E63">
              <w:t xml:space="preserve">  </w:t>
            </w:r>
            <w:r w:rsidR="004B1C25" w:rsidRPr="004B1C25">
              <w:t>43819</w:t>
            </w:r>
            <w:r w:rsidR="00C44E63">
              <w:t xml:space="preserve">  </w:t>
            </w:r>
            <w:r w:rsidR="004B1C25" w:rsidRPr="004B1C25">
              <w:t>43822</w:t>
            </w:r>
            <w:r w:rsidR="00C44E63">
              <w:t xml:space="preserve">  </w:t>
            </w:r>
            <w:r w:rsidR="004B1C25" w:rsidRPr="004B1C25">
              <w:t>43825</w:t>
            </w:r>
            <w:r w:rsidR="00C44E63">
              <w:t xml:space="preserve">  </w:t>
            </w:r>
            <w:r w:rsidR="004B1C25" w:rsidRPr="004B1C25">
              <w:t>43828</w:t>
            </w:r>
            <w:r w:rsidR="00C44E63">
              <w:t xml:space="preserve">  </w:t>
            </w:r>
            <w:r w:rsidR="004B1C25" w:rsidRPr="004B1C25">
              <w:t>43831</w:t>
            </w:r>
            <w:r w:rsidR="00C44E63">
              <w:t xml:space="preserve">  </w:t>
            </w:r>
            <w:r w:rsidR="004B1C25" w:rsidRPr="004B1C25">
              <w:t>43834</w:t>
            </w:r>
            <w:r w:rsidR="00C44E63">
              <w:t xml:space="preserve">  </w:t>
            </w:r>
            <w:r w:rsidR="004B1C25" w:rsidRPr="004B1C25">
              <w:t>43840</w:t>
            </w:r>
            <w:r w:rsidR="00C44E63">
              <w:t xml:space="preserve">  </w:t>
            </w:r>
            <w:r w:rsidR="004B1C25" w:rsidRPr="004B1C25">
              <w:t>43843</w:t>
            </w:r>
            <w:r w:rsidR="00C44E63">
              <w:t xml:space="preserve">  </w:t>
            </w:r>
            <w:r w:rsidR="004B1C25" w:rsidRPr="004B1C25">
              <w:t>43846</w:t>
            </w:r>
            <w:r w:rsidR="00C44E63">
              <w:t xml:space="preserve">  </w:t>
            </w:r>
            <w:r w:rsidR="004B1C25" w:rsidRPr="004B1C25">
              <w:t>43849</w:t>
            </w:r>
            <w:r w:rsidR="00C44E63">
              <w:t xml:space="preserve">  </w:t>
            </w:r>
            <w:r w:rsidR="004B1C25" w:rsidRPr="004B1C25">
              <w:t>43852</w:t>
            </w:r>
            <w:r w:rsidR="00C44E63">
              <w:t xml:space="preserve">  </w:t>
            </w:r>
            <w:r w:rsidR="004B1C25" w:rsidRPr="004B1C25">
              <w:t>43855</w:t>
            </w:r>
            <w:r w:rsidR="00C44E63">
              <w:t xml:space="preserve">  </w:t>
            </w:r>
            <w:r w:rsidR="004B1C25" w:rsidRPr="004B1C25">
              <w:t>43858</w:t>
            </w:r>
            <w:r w:rsidR="00C44E63">
              <w:t xml:space="preserve">  </w:t>
            </w:r>
            <w:r w:rsidR="004B1C25" w:rsidRPr="004B1C25">
              <w:t>43864</w:t>
            </w:r>
            <w:r w:rsidR="00C44E63">
              <w:t xml:space="preserve">  </w:t>
            </w:r>
            <w:r w:rsidR="004B1C25" w:rsidRPr="004B1C25">
              <w:t>43867</w:t>
            </w:r>
            <w:r w:rsidR="00C44E63">
              <w:t xml:space="preserve">  </w:t>
            </w:r>
            <w:r w:rsidR="004B1C25" w:rsidRPr="004B1C25">
              <w:t>43870</w:t>
            </w:r>
            <w:r w:rsidR="00C44E63">
              <w:t xml:space="preserve">  </w:t>
            </w:r>
            <w:r w:rsidR="004B1C25" w:rsidRPr="004B1C25">
              <w:t>43873</w:t>
            </w:r>
            <w:r w:rsidR="00C44E63">
              <w:t xml:space="preserve">  </w:t>
            </w:r>
            <w:r w:rsidR="004B1C25" w:rsidRPr="004B1C25">
              <w:t>43900</w:t>
            </w:r>
            <w:r w:rsidR="00C44E63">
              <w:t xml:space="preserve">  </w:t>
            </w:r>
            <w:r w:rsidR="004B1C25" w:rsidRPr="004B1C25">
              <w:t>43903</w:t>
            </w:r>
            <w:r w:rsidR="00C44E63">
              <w:t xml:space="preserve">  </w:t>
            </w:r>
            <w:r w:rsidR="004B1C25" w:rsidRPr="004B1C25">
              <w:t>43906</w:t>
            </w:r>
            <w:r w:rsidR="00C44E63">
              <w:t xml:space="preserve">  </w:t>
            </w:r>
            <w:r w:rsidR="004B1C25" w:rsidRPr="004B1C25">
              <w:t>43930</w:t>
            </w:r>
            <w:r w:rsidR="00C44E63">
              <w:t xml:space="preserve">  </w:t>
            </w:r>
            <w:r w:rsidR="004B1C25" w:rsidRPr="004B1C25">
              <w:t>43933</w:t>
            </w:r>
            <w:r w:rsidR="00C44E63">
              <w:t xml:space="preserve">  </w:t>
            </w:r>
            <w:r w:rsidR="004B1C25" w:rsidRPr="004B1C25">
              <w:t>43936</w:t>
            </w:r>
            <w:r w:rsidR="00C44E63">
              <w:t xml:space="preserve">  </w:t>
            </w:r>
            <w:r w:rsidR="004B1C25" w:rsidRPr="004B1C25">
              <w:t>43942</w:t>
            </w:r>
            <w:r w:rsidR="00C44E63">
              <w:t xml:space="preserve">  </w:t>
            </w:r>
            <w:r w:rsidR="004B1C25" w:rsidRPr="004B1C25">
              <w:t>43945</w:t>
            </w:r>
            <w:r w:rsidR="00C44E63">
              <w:t xml:space="preserve">  </w:t>
            </w:r>
            <w:r w:rsidR="004B1C25" w:rsidRPr="004B1C25">
              <w:t>43948</w:t>
            </w:r>
            <w:r w:rsidR="00C44E63">
              <w:t xml:space="preserve">  </w:t>
            </w:r>
            <w:r w:rsidR="004B1C25" w:rsidRPr="004B1C25">
              <w:t>43951</w:t>
            </w:r>
            <w:r w:rsidR="00C44E63">
              <w:t xml:space="preserve">  </w:t>
            </w:r>
            <w:r w:rsidR="004B1C25" w:rsidRPr="004B1C25">
              <w:t>43954</w:t>
            </w:r>
            <w:r w:rsidR="00C44E63">
              <w:t xml:space="preserve">  </w:t>
            </w:r>
            <w:r w:rsidR="004B1C25" w:rsidRPr="004B1C25">
              <w:t>43957</w:t>
            </w:r>
            <w:r w:rsidR="00C44E63">
              <w:t xml:space="preserve">  </w:t>
            </w:r>
            <w:r w:rsidR="004B1C25" w:rsidRPr="004B1C25">
              <w:t>43960</w:t>
            </w:r>
            <w:r w:rsidR="00C44E63">
              <w:t xml:space="preserve">  </w:t>
            </w:r>
            <w:r w:rsidR="004B1C25" w:rsidRPr="004B1C25">
              <w:t>43963</w:t>
            </w:r>
            <w:r w:rsidR="00C44E63">
              <w:t xml:space="preserve">  </w:t>
            </w:r>
            <w:r w:rsidR="004B1C25" w:rsidRPr="004B1C25">
              <w:t>43966</w:t>
            </w:r>
            <w:r w:rsidR="00C44E63">
              <w:t xml:space="preserve">  </w:t>
            </w:r>
            <w:r w:rsidR="004B1C25" w:rsidRPr="004B1C25">
              <w:t>43969</w:t>
            </w:r>
            <w:r w:rsidR="00C44E63">
              <w:t xml:space="preserve">  </w:t>
            </w:r>
            <w:r w:rsidR="004B1C25" w:rsidRPr="004B1C25">
              <w:t>43972</w:t>
            </w:r>
            <w:r w:rsidR="00C44E63">
              <w:t xml:space="preserve">  </w:t>
            </w:r>
            <w:r w:rsidR="004B1C25" w:rsidRPr="004B1C25">
              <w:t>43975</w:t>
            </w:r>
            <w:r w:rsidR="00C44E63">
              <w:t xml:space="preserve">  </w:t>
            </w:r>
            <w:r w:rsidR="004B1C25" w:rsidRPr="004B1C25">
              <w:t>43978</w:t>
            </w:r>
            <w:r w:rsidR="00C44E63">
              <w:t xml:space="preserve">  </w:t>
            </w:r>
            <w:r w:rsidR="004B1C25" w:rsidRPr="004B1C25">
              <w:t>43990</w:t>
            </w:r>
            <w:r w:rsidR="00C44E63">
              <w:t xml:space="preserve">  </w:t>
            </w:r>
            <w:r w:rsidR="004B1C25" w:rsidRPr="004B1C25">
              <w:t>43993</w:t>
            </w:r>
            <w:r w:rsidR="00C44E63">
              <w:t xml:space="preserve">  </w:t>
            </w:r>
            <w:r w:rsidR="004B1C25" w:rsidRPr="004B1C25">
              <w:t>43996</w:t>
            </w:r>
            <w:r w:rsidR="00C44E63">
              <w:t xml:space="preserve">  </w:t>
            </w:r>
            <w:r w:rsidR="004B1C25" w:rsidRPr="004B1C25">
              <w:t>43999</w:t>
            </w:r>
            <w:r w:rsidR="00C44E63">
              <w:t xml:space="preserve">  </w:t>
            </w:r>
            <w:r w:rsidR="004B1C25" w:rsidRPr="004B1C25">
              <w:t>44101</w:t>
            </w:r>
            <w:r w:rsidR="00C44E63">
              <w:t xml:space="preserve">  </w:t>
            </w:r>
            <w:r w:rsidR="004B1C25" w:rsidRPr="004B1C25">
              <w:t>44102</w:t>
            </w:r>
            <w:r w:rsidR="00C44E63">
              <w:t xml:space="preserve">  </w:t>
            </w:r>
            <w:r w:rsidR="004B1C25" w:rsidRPr="004B1C25">
              <w:t>44104</w:t>
            </w:r>
            <w:r w:rsidR="00C44E63">
              <w:t xml:space="preserve">  </w:t>
            </w:r>
            <w:r w:rsidR="004B1C25" w:rsidRPr="004B1C25">
              <w:t>44105</w:t>
            </w:r>
          </w:p>
        </w:tc>
      </w:tr>
      <w:tr w:rsidR="006B7866" w:rsidRPr="002F4B94" w14:paraId="664A416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2860" w:type="dxa"/>
          </w:tcPr>
          <w:p w14:paraId="1CCC61E9" w14:textId="77777777" w:rsidR="00B3186B" w:rsidRDefault="00B63DDC" w:rsidP="001A7264">
            <w:pPr>
              <w:pStyle w:val="TableTextNormal"/>
            </w:pPr>
            <w:r w:rsidRPr="000D6BF5">
              <w:t>Ear, nose and throat</w:t>
            </w:r>
          </w:p>
          <w:p w14:paraId="67D4F186" w14:textId="77777777" w:rsidR="00AE041D" w:rsidRDefault="00AE041D" w:rsidP="001A7264">
            <w:pPr>
              <w:pStyle w:val="TableTextNormal"/>
            </w:pPr>
          </w:p>
          <w:p w14:paraId="6F427F43" w14:textId="77777777" w:rsidR="00AE041D" w:rsidRDefault="00AE041D" w:rsidP="001A7264">
            <w:pPr>
              <w:pStyle w:val="TableTextNormal"/>
            </w:pPr>
          </w:p>
          <w:p w14:paraId="65192885" w14:textId="77777777" w:rsidR="00AE041D" w:rsidRDefault="00AE041D" w:rsidP="00AE041D">
            <w:pPr>
              <w:pStyle w:val="TableTextNormal"/>
            </w:pPr>
            <w:r w:rsidRPr="000D6BF5">
              <w:t>Ear, nose and throat</w:t>
            </w:r>
          </w:p>
          <w:p w14:paraId="113467D6" w14:textId="77777777" w:rsidR="00AE041D" w:rsidRDefault="00AE041D" w:rsidP="001A7264">
            <w:pPr>
              <w:pStyle w:val="TableTextNormal"/>
            </w:pPr>
            <w:r>
              <w:t>(</w:t>
            </w:r>
            <w:proofErr w:type="spellStart"/>
            <w:r>
              <w:t>cont</w:t>
            </w:r>
            <w:proofErr w:type="spellEnd"/>
            <w:r>
              <w:t>)</w:t>
            </w:r>
          </w:p>
          <w:p w14:paraId="22803757" w14:textId="77777777" w:rsidR="00B63DDC" w:rsidRPr="000D6BF5" w:rsidRDefault="00B63DDC" w:rsidP="00622870">
            <w:pPr>
              <w:pStyle w:val="TableTextNormal"/>
            </w:pPr>
          </w:p>
        </w:tc>
        <w:tc>
          <w:tcPr>
            <w:tcW w:w="5929" w:type="dxa"/>
            <w:tcMar>
              <w:bottom w:w="113" w:type="dxa"/>
              <w:right w:w="851" w:type="dxa"/>
            </w:tcMar>
          </w:tcPr>
          <w:p w14:paraId="2BD7B9BB" w14:textId="77777777" w:rsidR="00B63DDC" w:rsidRPr="000D6BF5" w:rsidRDefault="00B63DDC" w:rsidP="001A7264">
            <w:pPr>
              <w:pStyle w:val="TableTextNormal"/>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1A7264">
            <w:pPr>
              <w:pStyle w:val="TableTextNormal"/>
            </w:pPr>
            <w:r w:rsidRPr="000D6FBC">
              <w:t>For example: damaged ear drum, sinus surgery, removal of foreign bodies, stapedectomy and throat cancer.</w:t>
            </w:r>
          </w:p>
          <w:p w14:paraId="3FD3AFF5" w14:textId="77777777" w:rsidR="00B63DDC" w:rsidRPr="000D6BF5" w:rsidRDefault="00B63DDC" w:rsidP="001A7264">
            <w:pPr>
              <w:pStyle w:val="TableTextNormal"/>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1A7264">
            <w:pPr>
              <w:pStyle w:val="TableTextNormal"/>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1A7264">
            <w:pPr>
              <w:pStyle w:val="TableTextNormal"/>
            </w:pPr>
            <w:r w:rsidRPr="000D6FBC">
              <w:t xml:space="preserve">Orthopaedic neck conditions are listed separately under </w:t>
            </w:r>
            <w:r w:rsidRPr="000D6BF5">
              <w:t>Back, neck and spine.</w:t>
            </w:r>
          </w:p>
          <w:p w14:paraId="0B508C64" w14:textId="77777777" w:rsidR="00B63DDC" w:rsidRPr="000D6BF5" w:rsidRDefault="00B63DDC" w:rsidP="001A7264">
            <w:pPr>
              <w:pStyle w:val="TableTextNormal"/>
            </w:pPr>
            <w:r w:rsidRPr="000D6FBC">
              <w:t>Sleep studies are listed separately under</w:t>
            </w:r>
            <w:r w:rsidRPr="000D6BF5">
              <w:t xml:space="preserve"> Sleep studies.</w:t>
            </w:r>
          </w:p>
          <w:p w14:paraId="2C2695B2" w14:textId="77777777" w:rsidR="00B63DDC" w:rsidRPr="000D6BF5" w:rsidRDefault="00B63DDC" w:rsidP="001A7264">
            <w:pPr>
              <w:pStyle w:val="TableTextNormal"/>
            </w:pPr>
            <w:r w:rsidRPr="000D6FBC">
              <w:t xml:space="preserve">Chemotherapy and radiotherapy for cancer is listed separately under </w:t>
            </w:r>
            <w:r w:rsidRPr="000D6BF5">
              <w:t xml:space="preserve">Chemotherapy, radiotherapy and immunotherapy for cancer. </w:t>
            </w:r>
          </w:p>
          <w:p w14:paraId="5F499E6F" w14:textId="77777777" w:rsidR="00B63DDC" w:rsidRPr="000D6BF5" w:rsidRDefault="00B63DDC" w:rsidP="001A7264">
            <w:pPr>
              <w:pStyle w:val="TableTextNormal"/>
            </w:pPr>
          </w:p>
        </w:tc>
        <w:tc>
          <w:tcPr>
            <w:tcW w:w="6628" w:type="dxa"/>
          </w:tcPr>
          <w:p w14:paraId="2650012F" w14:textId="77777777" w:rsidR="00B63DDC" w:rsidRPr="000D6BF5" w:rsidRDefault="00B63DDC" w:rsidP="00B3186B">
            <w:pPr>
              <w:pStyle w:val="TableTextNormal"/>
              <w:spacing w:after="0"/>
            </w:pPr>
            <w:r w:rsidRPr="000D6FBC">
              <w:t>Treatments involving the provision of the following MBS items:</w:t>
            </w:r>
            <w:r w:rsidR="005E64A7">
              <w:br/>
            </w:r>
            <w:r w:rsidR="004B1C25" w:rsidRPr="004B1C25">
              <w:t>11300</w:t>
            </w:r>
            <w:r w:rsidR="00C44E63">
              <w:t xml:space="preserve">  </w:t>
            </w:r>
            <w:r w:rsidR="004B1C25" w:rsidRPr="004B1C25">
              <w:t>18368</w:t>
            </w:r>
            <w:r w:rsidR="00C44E63">
              <w:t xml:space="preserve">  </w:t>
            </w:r>
            <w:r w:rsidR="004B1C25" w:rsidRPr="004B1C25">
              <w:t>30104</w:t>
            </w:r>
            <w:r w:rsidR="00C44E63">
              <w:t xml:space="preserve">  </w:t>
            </w:r>
            <w:r w:rsidR="004B1C25" w:rsidRPr="004B1C25">
              <w:t>30105</w:t>
            </w:r>
            <w:r w:rsidR="00C44E63">
              <w:t xml:space="preserve">  </w:t>
            </w:r>
            <w:r w:rsidR="004B1C25" w:rsidRPr="004B1C25">
              <w:t>30246</w:t>
            </w:r>
            <w:r w:rsidR="00C44E63">
              <w:t xml:space="preserve">  </w:t>
            </w:r>
            <w:r w:rsidR="004B1C25" w:rsidRPr="004B1C25">
              <w:t>30247</w:t>
            </w:r>
            <w:r w:rsidR="00C44E63">
              <w:t xml:space="preserve">  </w:t>
            </w:r>
            <w:r w:rsidR="004B1C25" w:rsidRPr="004B1C25">
              <w:t>30250</w:t>
            </w:r>
            <w:r w:rsidR="00C44E63">
              <w:t xml:space="preserve">  </w:t>
            </w:r>
            <w:r w:rsidR="004B1C25" w:rsidRPr="004B1C25">
              <w:t>30251</w:t>
            </w:r>
            <w:r w:rsidR="00C44E63">
              <w:t xml:space="preserve">  </w:t>
            </w:r>
            <w:r w:rsidR="004B1C25" w:rsidRPr="004B1C25">
              <w:t>30253</w:t>
            </w:r>
            <w:r w:rsidR="00C44E63">
              <w:t xml:space="preserve">  </w:t>
            </w:r>
            <w:r w:rsidR="004B1C25" w:rsidRPr="004B1C25">
              <w:t>30255</w:t>
            </w:r>
            <w:r w:rsidR="00C44E63">
              <w:t xml:space="preserve">  </w:t>
            </w:r>
            <w:r w:rsidR="004B1C25" w:rsidRPr="004B1C25">
              <w:t>30256</w:t>
            </w:r>
            <w:r w:rsidR="00C44E63">
              <w:t xml:space="preserve">  </w:t>
            </w:r>
            <w:r w:rsidR="004B1C25" w:rsidRPr="004B1C25">
              <w:t>30259</w:t>
            </w:r>
            <w:r w:rsidR="00C44E63">
              <w:t xml:space="preserve">  </w:t>
            </w:r>
            <w:r w:rsidR="004B1C25" w:rsidRPr="004B1C25">
              <w:t>30262</w:t>
            </w:r>
            <w:r w:rsidR="00C44E63">
              <w:t xml:space="preserve">  </w:t>
            </w:r>
            <w:r w:rsidR="004B1C25" w:rsidRPr="004B1C25">
              <w:t>30266</w:t>
            </w:r>
            <w:r w:rsidR="00C44E63">
              <w:t xml:space="preserve">  </w:t>
            </w:r>
            <w:r w:rsidR="004B1C25" w:rsidRPr="004B1C25">
              <w:t>30269</w:t>
            </w:r>
            <w:r w:rsidR="00C44E63">
              <w:t xml:space="preserve">  </w:t>
            </w:r>
            <w:r w:rsidR="004B1C25" w:rsidRPr="004B1C25">
              <w:t>30272</w:t>
            </w:r>
            <w:r w:rsidR="00C44E63">
              <w:t xml:space="preserve">  </w:t>
            </w:r>
            <w:r w:rsidR="004B1C25" w:rsidRPr="004B1C25">
              <w:t>30275</w:t>
            </w:r>
            <w:r w:rsidR="00C44E63">
              <w:t xml:space="preserve">  </w:t>
            </w:r>
            <w:r w:rsidR="004B1C25" w:rsidRPr="004B1C25">
              <w:t>30278</w:t>
            </w:r>
            <w:r w:rsidR="00C44E63">
              <w:t xml:space="preserve">  </w:t>
            </w:r>
            <w:r w:rsidR="004B1C25" w:rsidRPr="004B1C25">
              <w:t>30281</w:t>
            </w:r>
            <w:r w:rsidR="00C44E63">
              <w:t xml:space="preserve">  </w:t>
            </w:r>
            <w:r w:rsidR="004B1C25" w:rsidRPr="004B1C25">
              <w:t>30283</w:t>
            </w:r>
            <w:r w:rsidR="00C44E63">
              <w:t xml:space="preserve">  </w:t>
            </w:r>
            <w:r w:rsidR="004B1C25" w:rsidRPr="004B1C25">
              <w:t>30286</w:t>
            </w:r>
            <w:r w:rsidR="00C44E63">
              <w:t xml:space="preserve">  </w:t>
            </w:r>
            <w:r w:rsidR="004B1C25" w:rsidRPr="004B1C25">
              <w:t>30287</w:t>
            </w:r>
            <w:r w:rsidR="00C44E63">
              <w:t xml:space="preserve">  </w:t>
            </w:r>
            <w:r w:rsidR="004B1C25" w:rsidRPr="004B1C25">
              <w:t>30289</w:t>
            </w:r>
            <w:r w:rsidR="00C44E63">
              <w:t xml:space="preserve">  </w:t>
            </w:r>
            <w:r w:rsidR="004B1C25" w:rsidRPr="004B1C25">
              <w:t>30293</w:t>
            </w:r>
            <w:r w:rsidR="00C44E63">
              <w:t xml:space="preserve">  </w:t>
            </w:r>
            <w:r w:rsidR="004B1C25" w:rsidRPr="004B1C25">
              <w:t>30294</w:t>
            </w:r>
            <w:r w:rsidR="00C44E63">
              <w:t xml:space="preserve">  </w:t>
            </w:r>
            <w:r w:rsidR="004B1C25" w:rsidRPr="004B1C25">
              <w:t>30296</w:t>
            </w:r>
            <w:r w:rsidR="00C44E63">
              <w:t xml:space="preserve">  </w:t>
            </w:r>
            <w:r w:rsidR="004B1C25" w:rsidRPr="004B1C25">
              <w:t>30297</w:t>
            </w:r>
            <w:r w:rsidR="00C44E63">
              <w:t xml:space="preserve">  </w:t>
            </w:r>
            <w:r w:rsidR="004B1C25" w:rsidRPr="004B1C25">
              <w:t>30306</w:t>
            </w:r>
            <w:r w:rsidR="00C44E63">
              <w:t xml:space="preserve">  </w:t>
            </w:r>
            <w:r w:rsidR="004B1C25" w:rsidRPr="004B1C25">
              <w:t>30310</w:t>
            </w:r>
            <w:r w:rsidR="00C44E63">
              <w:t xml:space="preserve">  </w:t>
            </w:r>
            <w:r w:rsidR="004B1C25" w:rsidRPr="004B1C25">
              <w:t>30314</w:t>
            </w:r>
            <w:r w:rsidR="00C44E63">
              <w:t xml:space="preserve">  </w:t>
            </w:r>
            <w:r w:rsidR="004B1C25" w:rsidRPr="004B1C25">
              <w:t>30315</w:t>
            </w:r>
            <w:r w:rsidR="00C44E63">
              <w:t xml:space="preserve">  </w:t>
            </w:r>
            <w:r w:rsidR="004B1C25" w:rsidRPr="004B1C25">
              <w:t>30317</w:t>
            </w:r>
            <w:r w:rsidR="00C44E63">
              <w:t xml:space="preserve">  </w:t>
            </w:r>
            <w:r w:rsidR="004B1C25" w:rsidRPr="004B1C25">
              <w:t>30318</w:t>
            </w:r>
            <w:r w:rsidR="00C44E63">
              <w:t xml:space="preserve">  </w:t>
            </w:r>
            <w:r w:rsidR="004B1C25" w:rsidRPr="004B1C25">
              <w:t>30320</w:t>
            </w:r>
            <w:r w:rsidR="00C44E63">
              <w:t xml:space="preserve">  </w:t>
            </w:r>
            <w:r w:rsidR="004B1C25" w:rsidRPr="004B1C25">
              <w:t>30326</w:t>
            </w:r>
            <w:r w:rsidR="00C44E63">
              <w:t xml:space="preserve">  </w:t>
            </w:r>
            <w:r w:rsidR="004B1C25" w:rsidRPr="004B1C25">
              <w:t>30618</w:t>
            </w:r>
            <w:r w:rsidR="00C44E63">
              <w:t xml:space="preserve">  </w:t>
            </w:r>
            <w:r w:rsidR="004B1C25" w:rsidRPr="004B1C25">
              <w:t>30820</w:t>
            </w:r>
            <w:r w:rsidR="00C44E63">
              <w:t xml:space="preserve">  </w:t>
            </w:r>
            <w:r w:rsidR="004B1C25" w:rsidRPr="004B1C25">
              <w:t>31400</w:t>
            </w:r>
            <w:r w:rsidR="00C44E63">
              <w:t xml:space="preserve">  </w:t>
            </w:r>
            <w:r w:rsidR="004B1C25" w:rsidRPr="004B1C25">
              <w:t>31403</w:t>
            </w:r>
            <w:r w:rsidR="00C44E63">
              <w:t xml:space="preserve">  </w:t>
            </w:r>
            <w:r w:rsidR="004B1C25" w:rsidRPr="004B1C25">
              <w:t>31406</w:t>
            </w:r>
            <w:r w:rsidR="00C44E63">
              <w:t xml:space="preserve">  </w:t>
            </w:r>
            <w:r w:rsidR="004B1C25" w:rsidRPr="004B1C25">
              <w:t>31409</w:t>
            </w:r>
            <w:r w:rsidR="00C44E63">
              <w:t xml:space="preserve">  </w:t>
            </w:r>
            <w:r w:rsidR="004B1C25" w:rsidRPr="004B1C25">
              <w:t>31412</w:t>
            </w:r>
            <w:r w:rsidR="00C44E63">
              <w:t xml:space="preserve">  </w:t>
            </w:r>
            <w:r w:rsidR="004B1C25" w:rsidRPr="004B1C25">
              <w:t>31423</w:t>
            </w:r>
            <w:r w:rsidR="00C44E63">
              <w:t xml:space="preserve">  </w:t>
            </w:r>
            <w:r w:rsidR="004B1C25" w:rsidRPr="004B1C25">
              <w:t>31426</w:t>
            </w:r>
            <w:r w:rsidR="00C44E63">
              <w:t xml:space="preserve">  </w:t>
            </w:r>
            <w:r w:rsidR="004B1C25" w:rsidRPr="004B1C25">
              <w:t>31429</w:t>
            </w:r>
            <w:r w:rsidR="00C44E63">
              <w:t xml:space="preserve">  </w:t>
            </w:r>
            <w:r w:rsidR="004B1C25" w:rsidRPr="004B1C25">
              <w:t>31432</w:t>
            </w:r>
            <w:r w:rsidR="00C44E63">
              <w:t xml:space="preserve">  </w:t>
            </w:r>
            <w:r w:rsidR="004B1C25" w:rsidRPr="004B1C25">
              <w:t>31435</w:t>
            </w:r>
            <w:r w:rsidR="00C44E63">
              <w:t xml:space="preserve">  </w:t>
            </w:r>
            <w:r w:rsidR="004B1C25" w:rsidRPr="004B1C25">
              <w:t>31438</w:t>
            </w:r>
            <w:r w:rsidR="00C44E63">
              <w:t xml:space="preserve">  </w:t>
            </w:r>
            <w:r w:rsidR="004B1C25" w:rsidRPr="004B1C25">
              <w:t>38419</w:t>
            </w:r>
            <w:r w:rsidR="00C44E63">
              <w:t xml:space="preserve">  </w:t>
            </w:r>
            <w:r w:rsidR="004B1C25" w:rsidRPr="004B1C25">
              <w:t>38420</w:t>
            </w:r>
            <w:r w:rsidR="00C44E63">
              <w:t xml:space="preserve">  </w:t>
            </w:r>
            <w:r w:rsidR="004B1C25" w:rsidRPr="004B1C25">
              <w:t>38422</w:t>
            </w:r>
            <w:r w:rsidR="00C44E63">
              <w:t xml:space="preserve">  </w:t>
            </w:r>
            <w:r w:rsidR="004B1C25" w:rsidRPr="004B1C25">
              <w:t>38423</w:t>
            </w:r>
            <w:r w:rsidR="00C44E63">
              <w:t xml:space="preserve">  </w:t>
            </w:r>
            <w:r w:rsidR="004B1C25" w:rsidRPr="004B1C25">
              <w:t>38425</w:t>
            </w:r>
            <w:r w:rsidR="00C44E63">
              <w:t xml:space="preserve">  </w:t>
            </w:r>
            <w:r w:rsidR="004B1C25" w:rsidRPr="004B1C25">
              <w:t>38426</w:t>
            </w:r>
            <w:r w:rsidR="00C44E63">
              <w:t xml:space="preserve">  </w:t>
            </w:r>
            <w:r w:rsidR="004B1C25" w:rsidRPr="004B1C25">
              <w:t>41500</w:t>
            </w:r>
            <w:r w:rsidR="00C44E63">
              <w:t xml:space="preserve">  </w:t>
            </w:r>
            <w:r w:rsidR="004B1C25" w:rsidRPr="004B1C25">
              <w:t>41501</w:t>
            </w:r>
            <w:r w:rsidR="00C44E63">
              <w:t xml:space="preserve">  </w:t>
            </w:r>
            <w:r w:rsidR="004B1C25" w:rsidRPr="004B1C25">
              <w:t>41503</w:t>
            </w:r>
            <w:r w:rsidR="00C44E63">
              <w:t xml:space="preserve">  </w:t>
            </w:r>
            <w:r w:rsidR="004B1C25" w:rsidRPr="004B1C25">
              <w:t>41506</w:t>
            </w:r>
            <w:r w:rsidR="00C44E63">
              <w:t xml:space="preserve">  </w:t>
            </w:r>
            <w:r w:rsidR="004B1C25" w:rsidRPr="004B1C25">
              <w:t>41509</w:t>
            </w:r>
            <w:r w:rsidR="00C44E63">
              <w:t xml:space="preserve">  </w:t>
            </w:r>
            <w:r w:rsidR="004B1C25" w:rsidRPr="004B1C25">
              <w:t>41512</w:t>
            </w:r>
            <w:r w:rsidR="00C44E63">
              <w:t xml:space="preserve">  </w:t>
            </w:r>
            <w:r w:rsidR="004B1C25" w:rsidRPr="004B1C25">
              <w:t>41515</w:t>
            </w:r>
            <w:r w:rsidR="00C44E63">
              <w:t xml:space="preserve">  </w:t>
            </w:r>
            <w:r w:rsidR="004B1C25" w:rsidRPr="004B1C25">
              <w:t>41518</w:t>
            </w:r>
            <w:r w:rsidR="00C44E63">
              <w:t xml:space="preserve">  </w:t>
            </w:r>
            <w:r w:rsidR="004B1C25" w:rsidRPr="004B1C25">
              <w:t>41521</w:t>
            </w:r>
            <w:r w:rsidR="00C44E63">
              <w:t xml:space="preserve">  </w:t>
            </w:r>
            <w:r w:rsidR="004B1C25" w:rsidRPr="004B1C25">
              <w:t>41524</w:t>
            </w:r>
            <w:r w:rsidR="00C44E63">
              <w:t xml:space="preserve">  </w:t>
            </w:r>
            <w:r w:rsidR="004B1C25" w:rsidRPr="004B1C25">
              <w:t>41527</w:t>
            </w:r>
            <w:r w:rsidR="00C44E63">
              <w:t xml:space="preserve">  </w:t>
            </w:r>
            <w:r w:rsidR="004B1C25" w:rsidRPr="004B1C25">
              <w:t>41530</w:t>
            </w:r>
            <w:r w:rsidR="00C44E63">
              <w:t xml:space="preserve">  </w:t>
            </w:r>
            <w:r w:rsidR="004B1C25" w:rsidRPr="004B1C25">
              <w:t>41533</w:t>
            </w:r>
            <w:r w:rsidR="00C44E63">
              <w:t xml:space="preserve">  </w:t>
            </w:r>
            <w:r w:rsidR="004B1C25" w:rsidRPr="004B1C25">
              <w:t>41536</w:t>
            </w:r>
            <w:r w:rsidR="00C44E63">
              <w:t xml:space="preserve">  </w:t>
            </w:r>
            <w:r w:rsidR="004B1C25" w:rsidRPr="004B1C25">
              <w:t>41539</w:t>
            </w:r>
            <w:r w:rsidR="00C44E63">
              <w:t xml:space="preserve">  </w:t>
            </w:r>
            <w:r w:rsidR="004B1C25" w:rsidRPr="004B1C25">
              <w:t>41542</w:t>
            </w:r>
            <w:r w:rsidR="00C44E63">
              <w:t xml:space="preserve">  </w:t>
            </w:r>
            <w:r w:rsidR="004B1C25" w:rsidRPr="004B1C25">
              <w:t>41545</w:t>
            </w:r>
            <w:r w:rsidR="00C44E63">
              <w:t xml:space="preserve">  </w:t>
            </w:r>
            <w:r w:rsidR="004B1C25" w:rsidRPr="004B1C25">
              <w:t>41548</w:t>
            </w:r>
            <w:r w:rsidR="00C44E63">
              <w:t xml:space="preserve">  </w:t>
            </w:r>
            <w:r w:rsidR="004B1C25" w:rsidRPr="004B1C25">
              <w:t>41551</w:t>
            </w:r>
            <w:r w:rsidR="00C44E63">
              <w:t xml:space="preserve">  </w:t>
            </w:r>
            <w:r w:rsidR="004B1C25" w:rsidRPr="004B1C25">
              <w:t>41554</w:t>
            </w:r>
            <w:r w:rsidR="00C44E63">
              <w:t xml:space="preserve">  </w:t>
            </w:r>
            <w:r w:rsidR="004B1C25" w:rsidRPr="004B1C25">
              <w:t>41557</w:t>
            </w:r>
            <w:r w:rsidR="00C44E63">
              <w:t xml:space="preserve">  </w:t>
            </w:r>
            <w:r w:rsidR="004B1C25" w:rsidRPr="004B1C25">
              <w:t>41560</w:t>
            </w:r>
            <w:r w:rsidR="00C44E63">
              <w:t xml:space="preserve">  </w:t>
            </w:r>
            <w:r w:rsidR="004B1C25" w:rsidRPr="004B1C25">
              <w:t>41563</w:t>
            </w:r>
            <w:r w:rsidR="00C44E63">
              <w:t xml:space="preserve">  </w:t>
            </w:r>
            <w:r w:rsidR="004B1C25" w:rsidRPr="004B1C25">
              <w:t>41564</w:t>
            </w:r>
            <w:r w:rsidR="00C44E63">
              <w:t xml:space="preserve">  </w:t>
            </w:r>
            <w:r w:rsidR="004B1C25" w:rsidRPr="004B1C25">
              <w:t>41566</w:t>
            </w:r>
            <w:r w:rsidR="00C44E63">
              <w:t xml:space="preserve">  </w:t>
            </w:r>
            <w:r w:rsidR="004B1C25" w:rsidRPr="004B1C25">
              <w:t>41569</w:t>
            </w:r>
            <w:r w:rsidR="00C44E63">
              <w:t xml:space="preserve">  </w:t>
            </w:r>
            <w:r w:rsidR="004B1C25" w:rsidRPr="004B1C25">
              <w:t>41572</w:t>
            </w:r>
            <w:r w:rsidR="00C44E63">
              <w:t xml:space="preserve">  </w:t>
            </w:r>
            <w:r w:rsidR="004B1C25" w:rsidRPr="004B1C25">
              <w:t>41575</w:t>
            </w:r>
            <w:r w:rsidR="00C44E63">
              <w:t xml:space="preserve">  </w:t>
            </w:r>
            <w:r w:rsidR="004B1C25" w:rsidRPr="004B1C25">
              <w:t>41576</w:t>
            </w:r>
            <w:r w:rsidR="00C44E63">
              <w:t xml:space="preserve">  </w:t>
            </w:r>
            <w:r w:rsidR="004B1C25" w:rsidRPr="004B1C25">
              <w:t>41578</w:t>
            </w:r>
            <w:r w:rsidR="00C44E63">
              <w:t xml:space="preserve">  </w:t>
            </w:r>
            <w:r w:rsidR="004B1C25" w:rsidRPr="004B1C25">
              <w:t>41579</w:t>
            </w:r>
            <w:r w:rsidR="00C44E63">
              <w:t xml:space="preserve">  </w:t>
            </w:r>
            <w:r w:rsidR="004B1C25" w:rsidRPr="004B1C25">
              <w:t>41581</w:t>
            </w:r>
            <w:r w:rsidR="00C44E63">
              <w:t xml:space="preserve">  </w:t>
            </w:r>
            <w:r w:rsidR="004B1C25" w:rsidRPr="004B1C25">
              <w:t>41584</w:t>
            </w:r>
            <w:r w:rsidR="00C44E63">
              <w:t xml:space="preserve">  </w:t>
            </w:r>
            <w:r w:rsidR="004B1C25" w:rsidRPr="004B1C25">
              <w:t>41587</w:t>
            </w:r>
            <w:r w:rsidR="00C44E63">
              <w:t xml:space="preserve">  </w:t>
            </w:r>
            <w:r w:rsidR="004B1C25" w:rsidRPr="004B1C25">
              <w:t>41590</w:t>
            </w:r>
            <w:r w:rsidR="00C44E63">
              <w:t xml:space="preserve">  </w:t>
            </w:r>
            <w:r w:rsidR="004B1C25" w:rsidRPr="004B1C25">
              <w:t>41593</w:t>
            </w:r>
            <w:r w:rsidR="00C44E63">
              <w:t xml:space="preserve">  </w:t>
            </w:r>
            <w:r w:rsidR="004B1C25" w:rsidRPr="004B1C25">
              <w:t>41596</w:t>
            </w:r>
            <w:r w:rsidR="00C44E63">
              <w:t xml:space="preserve">  </w:t>
            </w:r>
            <w:r w:rsidR="004B1C25" w:rsidRPr="004B1C25">
              <w:t>41599</w:t>
            </w:r>
            <w:r w:rsidR="00C44E63">
              <w:t xml:space="preserve">  </w:t>
            </w:r>
            <w:r w:rsidR="004B1C25" w:rsidRPr="004B1C25">
              <w:t>41608</w:t>
            </w:r>
            <w:r w:rsidR="00C44E63">
              <w:t xml:space="preserve">  </w:t>
            </w:r>
            <w:r w:rsidR="004B1C25" w:rsidRPr="004B1C25">
              <w:t>41611</w:t>
            </w:r>
            <w:r w:rsidR="00C44E63">
              <w:t xml:space="preserve">  </w:t>
            </w:r>
            <w:r w:rsidR="004B1C25" w:rsidRPr="004B1C25">
              <w:t>41614</w:t>
            </w:r>
            <w:r w:rsidR="00C44E63">
              <w:t xml:space="preserve">  </w:t>
            </w:r>
            <w:r w:rsidR="004B1C25" w:rsidRPr="004B1C25">
              <w:t>41615</w:t>
            </w:r>
            <w:r w:rsidR="00C44E63">
              <w:t xml:space="preserve">  </w:t>
            </w:r>
            <w:r w:rsidR="004B1C25" w:rsidRPr="004B1C25">
              <w:t>41620</w:t>
            </w:r>
            <w:r w:rsidR="00C44E63">
              <w:t xml:space="preserve">  </w:t>
            </w:r>
            <w:r w:rsidR="004B1C25" w:rsidRPr="004B1C25">
              <w:t>41623</w:t>
            </w:r>
            <w:r w:rsidR="00C44E63">
              <w:t xml:space="preserve">  </w:t>
            </w:r>
            <w:r w:rsidR="004B1C25" w:rsidRPr="004B1C25">
              <w:t>41626</w:t>
            </w:r>
            <w:r w:rsidR="00C44E63">
              <w:t xml:space="preserve">  </w:t>
            </w:r>
            <w:r w:rsidR="004B1C25" w:rsidRPr="004B1C25">
              <w:t>41629</w:t>
            </w:r>
            <w:r w:rsidR="00C44E63">
              <w:t xml:space="preserve">  </w:t>
            </w:r>
            <w:r w:rsidR="004B1C25" w:rsidRPr="004B1C25">
              <w:t>41635</w:t>
            </w:r>
            <w:r w:rsidR="00C44E63">
              <w:t xml:space="preserve">  </w:t>
            </w:r>
            <w:r w:rsidR="004B1C25" w:rsidRPr="004B1C25">
              <w:t>41638</w:t>
            </w:r>
            <w:r w:rsidR="00C44E63">
              <w:t xml:space="preserve">  </w:t>
            </w:r>
            <w:r w:rsidR="004B1C25" w:rsidRPr="004B1C25">
              <w:t>41641</w:t>
            </w:r>
            <w:r w:rsidR="00C44E63">
              <w:t xml:space="preserve">  </w:t>
            </w:r>
            <w:r w:rsidR="004B1C25" w:rsidRPr="004B1C25">
              <w:t>41644</w:t>
            </w:r>
            <w:r w:rsidR="00C44E63">
              <w:t xml:space="preserve">  </w:t>
            </w:r>
            <w:r w:rsidR="004B1C25" w:rsidRPr="004B1C25">
              <w:t>41647</w:t>
            </w:r>
            <w:r w:rsidR="00C44E63">
              <w:t xml:space="preserve">  </w:t>
            </w:r>
            <w:r w:rsidR="004B1C25" w:rsidRPr="004B1C25">
              <w:t>41650</w:t>
            </w:r>
            <w:r w:rsidR="00C44E63">
              <w:t xml:space="preserve">  </w:t>
            </w:r>
            <w:r w:rsidR="004B1C25" w:rsidRPr="004B1C25">
              <w:t>41653</w:t>
            </w:r>
            <w:r w:rsidR="00C44E63">
              <w:t xml:space="preserve">  </w:t>
            </w:r>
            <w:r w:rsidR="004B1C25" w:rsidRPr="004B1C25">
              <w:t>41656</w:t>
            </w:r>
            <w:r w:rsidR="00C44E63">
              <w:t xml:space="preserve">  </w:t>
            </w:r>
            <w:r w:rsidR="004B1C25" w:rsidRPr="004B1C25">
              <w:t>41659</w:t>
            </w:r>
            <w:r w:rsidR="00C44E63">
              <w:t xml:space="preserve">  </w:t>
            </w:r>
            <w:r w:rsidR="004B1C25" w:rsidRPr="004B1C25">
              <w:t>41662</w:t>
            </w:r>
            <w:r w:rsidR="00C44E63">
              <w:t xml:space="preserve">  </w:t>
            </w:r>
            <w:r w:rsidR="004B1C25" w:rsidRPr="004B1C25">
              <w:t>41668</w:t>
            </w:r>
            <w:r w:rsidR="00C44E63">
              <w:t xml:space="preserve">  </w:t>
            </w:r>
            <w:r w:rsidR="004B1C25" w:rsidRPr="004B1C25">
              <w:t>41671</w:t>
            </w:r>
            <w:r w:rsidR="00C44E63">
              <w:t xml:space="preserve">  </w:t>
            </w:r>
            <w:r w:rsidR="004B1C25" w:rsidRPr="004B1C25">
              <w:t>41672</w:t>
            </w:r>
            <w:r w:rsidR="00C44E63">
              <w:t xml:space="preserve">  </w:t>
            </w:r>
            <w:r w:rsidR="004B1C25" w:rsidRPr="004B1C25">
              <w:t>41674</w:t>
            </w:r>
            <w:r w:rsidR="00C44E63">
              <w:t xml:space="preserve">  </w:t>
            </w:r>
            <w:r w:rsidR="004B1C25" w:rsidRPr="004B1C25">
              <w:t>41677</w:t>
            </w:r>
            <w:r w:rsidR="00C44E63">
              <w:t xml:space="preserve">  </w:t>
            </w:r>
            <w:r w:rsidR="004B1C25" w:rsidRPr="004B1C25">
              <w:t>41683</w:t>
            </w:r>
            <w:r w:rsidR="00C44E63">
              <w:t xml:space="preserve">  </w:t>
            </w:r>
            <w:r w:rsidR="004B1C25" w:rsidRPr="004B1C25">
              <w:t>41686</w:t>
            </w:r>
            <w:r w:rsidR="00C44E63">
              <w:t xml:space="preserve">  </w:t>
            </w:r>
            <w:r w:rsidR="004B1C25" w:rsidRPr="004B1C25">
              <w:t>41689</w:t>
            </w:r>
            <w:r w:rsidR="00C44E63">
              <w:t xml:space="preserve">  </w:t>
            </w:r>
            <w:r w:rsidR="004B1C25" w:rsidRPr="004B1C25">
              <w:t>41692</w:t>
            </w:r>
            <w:r w:rsidR="00C44E63">
              <w:t xml:space="preserve">  </w:t>
            </w:r>
            <w:r w:rsidR="004B1C25" w:rsidRPr="004B1C25">
              <w:t>41698</w:t>
            </w:r>
            <w:r w:rsidR="00C44E63">
              <w:t xml:space="preserve">  </w:t>
            </w:r>
            <w:r w:rsidR="004B1C25" w:rsidRPr="004B1C25">
              <w:t>41701</w:t>
            </w:r>
            <w:r w:rsidR="00C44E63">
              <w:t xml:space="preserve">  </w:t>
            </w:r>
            <w:r w:rsidR="004B1C25" w:rsidRPr="004B1C25">
              <w:t>41704</w:t>
            </w:r>
            <w:r w:rsidR="00C44E63">
              <w:t xml:space="preserve">  </w:t>
            </w:r>
            <w:r w:rsidR="004B1C25" w:rsidRPr="004B1C25">
              <w:t>41707</w:t>
            </w:r>
            <w:r w:rsidR="00C44E63">
              <w:t xml:space="preserve">  </w:t>
            </w:r>
            <w:r w:rsidR="004B1C25" w:rsidRPr="004B1C25">
              <w:t>41710</w:t>
            </w:r>
            <w:r w:rsidR="00C44E63">
              <w:t xml:space="preserve">  </w:t>
            </w:r>
            <w:r w:rsidR="004B1C25" w:rsidRPr="004B1C25">
              <w:t>41713</w:t>
            </w:r>
            <w:r w:rsidR="00C44E63">
              <w:t xml:space="preserve">  </w:t>
            </w:r>
            <w:r w:rsidR="004B1C25" w:rsidRPr="004B1C25">
              <w:t>41716</w:t>
            </w:r>
            <w:r w:rsidR="00C44E63">
              <w:t xml:space="preserve">  </w:t>
            </w:r>
            <w:r w:rsidR="004B1C25" w:rsidRPr="004B1C25">
              <w:t>41719</w:t>
            </w:r>
            <w:r w:rsidR="00C44E63">
              <w:t xml:space="preserve">  </w:t>
            </w:r>
            <w:r w:rsidR="004B1C25" w:rsidRPr="004B1C25">
              <w:t>41722</w:t>
            </w:r>
            <w:r w:rsidR="00C44E63">
              <w:t xml:space="preserve">  </w:t>
            </w:r>
            <w:r w:rsidR="004B1C25" w:rsidRPr="004B1C25">
              <w:t>41725</w:t>
            </w:r>
            <w:r w:rsidR="00C44E63">
              <w:t xml:space="preserve">  </w:t>
            </w:r>
            <w:r w:rsidR="004B1C25" w:rsidRPr="004B1C25">
              <w:t>41728</w:t>
            </w:r>
            <w:r w:rsidR="00C44E63">
              <w:t xml:space="preserve">  </w:t>
            </w:r>
            <w:r w:rsidR="004B1C25" w:rsidRPr="004B1C25">
              <w:t>41729</w:t>
            </w:r>
            <w:r w:rsidR="00C44E63">
              <w:t xml:space="preserve">  </w:t>
            </w:r>
            <w:r w:rsidR="004B1C25" w:rsidRPr="004B1C25">
              <w:t>41731</w:t>
            </w:r>
            <w:r w:rsidR="00C44E63">
              <w:t xml:space="preserve">  </w:t>
            </w:r>
            <w:r w:rsidR="004B1C25" w:rsidRPr="004B1C25">
              <w:t>41734</w:t>
            </w:r>
            <w:r w:rsidR="00C44E63">
              <w:t xml:space="preserve">  </w:t>
            </w:r>
            <w:r w:rsidR="004B1C25" w:rsidRPr="004B1C25">
              <w:t>41737</w:t>
            </w:r>
            <w:r w:rsidR="00C44E63">
              <w:t xml:space="preserve">  </w:t>
            </w:r>
            <w:r w:rsidR="004B1C25" w:rsidRPr="004B1C25">
              <w:t>41740</w:t>
            </w:r>
            <w:r w:rsidR="00C44E63">
              <w:t xml:space="preserve">  </w:t>
            </w:r>
            <w:r w:rsidR="004B1C25" w:rsidRPr="004B1C25">
              <w:t>41743</w:t>
            </w:r>
            <w:r w:rsidR="00C44E63">
              <w:t xml:space="preserve">  </w:t>
            </w:r>
            <w:r w:rsidR="004B1C25" w:rsidRPr="004B1C25">
              <w:t>41746</w:t>
            </w:r>
            <w:r w:rsidR="00C44E63">
              <w:t xml:space="preserve">  </w:t>
            </w:r>
            <w:r w:rsidR="004B1C25" w:rsidRPr="004B1C25">
              <w:t>41749</w:t>
            </w:r>
            <w:r w:rsidR="00C44E63">
              <w:t xml:space="preserve">  </w:t>
            </w:r>
            <w:r w:rsidR="004B1C25" w:rsidRPr="004B1C25">
              <w:t>41752</w:t>
            </w:r>
            <w:r w:rsidR="00C44E63">
              <w:t xml:space="preserve">  </w:t>
            </w:r>
            <w:r w:rsidR="004B1C25" w:rsidRPr="004B1C25">
              <w:t>41755</w:t>
            </w:r>
            <w:r w:rsidR="00C44E63">
              <w:t xml:space="preserve">  </w:t>
            </w:r>
            <w:r w:rsidR="004B1C25" w:rsidRPr="004B1C25">
              <w:t>41764</w:t>
            </w:r>
            <w:r w:rsidR="00C44E63">
              <w:t xml:space="preserve">  </w:t>
            </w:r>
            <w:r w:rsidR="004B1C25" w:rsidRPr="004B1C25">
              <w:t>41767</w:t>
            </w:r>
            <w:r w:rsidR="00C44E63">
              <w:t xml:space="preserve">  </w:t>
            </w:r>
            <w:r w:rsidR="004B1C25" w:rsidRPr="004B1C25">
              <w:t>41770</w:t>
            </w:r>
            <w:r w:rsidR="00C44E63">
              <w:t xml:space="preserve">  </w:t>
            </w:r>
            <w:r w:rsidR="004B1C25" w:rsidRPr="004B1C25">
              <w:t>41773</w:t>
            </w:r>
            <w:r w:rsidR="00C44E63">
              <w:t xml:space="preserve">  </w:t>
            </w:r>
            <w:r w:rsidR="004B1C25" w:rsidRPr="004B1C25">
              <w:t>41776</w:t>
            </w:r>
            <w:r w:rsidR="00C44E63">
              <w:t xml:space="preserve">  </w:t>
            </w:r>
            <w:r w:rsidR="004B1C25" w:rsidRPr="004B1C25">
              <w:t>41779</w:t>
            </w:r>
            <w:r w:rsidR="00C44E63">
              <w:t xml:space="preserve">  </w:t>
            </w:r>
            <w:r w:rsidR="004B1C25" w:rsidRPr="004B1C25">
              <w:t>41782</w:t>
            </w:r>
            <w:r w:rsidR="00C44E63">
              <w:t xml:space="preserve">  </w:t>
            </w:r>
            <w:r w:rsidR="004B1C25" w:rsidRPr="004B1C25">
              <w:t>41785</w:t>
            </w:r>
            <w:r w:rsidR="00C44E63">
              <w:t xml:space="preserve">  </w:t>
            </w:r>
            <w:r w:rsidR="004B1C25" w:rsidRPr="004B1C25">
              <w:t>41786</w:t>
            </w:r>
            <w:r w:rsidR="00C44E63">
              <w:t xml:space="preserve">  </w:t>
            </w:r>
            <w:r w:rsidR="004B1C25" w:rsidRPr="004B1C25">
              <w:t>41787</w:t>
            </w:r>
            <w:r w:rsidR="00C44E63">
              <w:t xml:space="preserve">  </w:t>
            </w:r>
            <w:r w:rsidR="004B1C25" w:rsidRPr="004B1C25">
              <w:t>41804</w:t>
            </w:r>
            <w:r w:rsidR="00C44E63">
              <w:t xml:space="preserve">  </w:t>
            </w:r>
            <w:r w:rsidR="004B1C25" w:rsidRPr="004B1C25">
              <w:t>41807</w:t>
            </w:r>
            <w:r w:rsidR="00C44E63">
              <w:t xml:space="preserve">  </w:t>
            </w:r>
            <w:r w:rsidR="004B1C25" w:rsidRPr="004B1C25">
              <w:t>41810</w:t>
            </w:r>
            <w:r w:rsidR="00C44E63">
              <w:t xml:space="preserve">  </w:t>
            </w:r>
            <w:r w:rsidR="004B1C25" w:rsidRPr="004B1C25">
              <w:t>41813</w:t>
            </w:r>
            <w:r w:rsidR="00C44E63">
              <w:t xml:space="preserve">  </w:t>
            </w:r>
            <w:r w:rsidR="004B1C25" w:rsidRPr="004B1C25">
              <w:t>41834</w:t>
            </w:r>
            <w:r w:rsidR="00C44E63">
              <w:t xml:space="preserve">  </w:t>
            </w:r>
            <w:r w:rsidR="004B1C25" w:rsidRPr="004B1C25">
              <w:t>41837</w:t>
            </w:r>
            <w:r w:rsidR="00C44E63">
              <w:t xml:space="preserve">  </w:t>
            </w:r>
            <w:r w:rsidR="004B1C25" w:rsidRPr="004B1C25">
              <w:t>41840</w:t>
            </w:r>
            <w:r w:rsidR="00C44E63">
              <w:t xml:space="preserve">  </w:t>
            </w:r>
            <w:r w:rsidR="004B1C25" w:rsidRPr="004B1C25">
              <w:t>41843</w:t>
            </w:r>
            <w:r w:rsidR="00C44E63">
              <w:t xml:space="preserve">  </w:t>
            </w:r>
            <w:r w:rsidR="004B1C25" w:rsidRPr="004B1C25">
              <w:t>41855</w:t>
            </w:r>
            <w:r w:rsidR="00C44E63">
              <w:t xml:space="preserve">  </w:t>
            </w:r>
            <w:r w:rsidR="004B1C25" w:rsidRPr="004B1C25">
              <w:t>41858</w:t>
            </w:r>
            <w:r w:rsidR="00C44E63">
              <w:t xml:space="preserve">  </w:t>
            </w:r>
            <w:r w:rsidR="004B1C25" w:rsidRPr="004B1C25">
              <w:t>41861</w:t>
            </w:r>
            <w:r w:rsidR="00C44E63">
              <w:t xml:space="preserve">  </w:t>
            </w:r>
            <w:r w:rsidR="004B1C25" w:rsidRPr="004B1C25">
              <w:t>41864</w:t>
            </w:r>
            <w:r w:rsidR="00C44E63">
              <w:t xml:space="preserve">  </w:t>
            </w:r>
            <w:r w:rsidR="004B1C25" w:rsidRPr="004B1C25">
              <w:t>41867</w:t>
            </w:r>
            <w:r w:rsidR="00C44E63">
              <w:t xml:space="preserve">  </w:t>
            </w:r>
            <w:r w:rsidR="004B1C25" w:rsidRPr="004B1C25">
              <w:t>41868</w:t>
            </w:r>
            <w:r w:rsidR="00C44E63">
              <w:t xml:space="preserve">  </w:t>
            </w:r>
            <w:r w:rsidR="004B1C25" w:rsidRPr="004B1C25">
              <w:t>41870</w:t>
            </w:r>
            <w:r w:rsidR="00C44E63">
              <w:t xml:space="preserve">  </w:t>
            </w:r>
            <w:r w:rsidR="004B1C25" w:rsidRPr="004B1C25">
              <w:t>41873</w:t>
            </w:r>
            <w:r w:rsidR="00C44E63">
              <w:t xml:space="preserve">  </w:t>
            </w:r>
            <w:r w:rsidR="004B1C25" w:rsidRPr="004B1C25">
              <w:t>41876</w:t>
            </w:r>
            <w:r w:rsidR="00C44E63">
              <w:t xml:space="preserve">  </w:t>
            </w:r>
            <w:r w:rsidR="004B1C25" w:rsidRPr="004B1C25">
              <w:t>41879</w:t>
            </w:r>
            <w:r w:rsidR="00C44E63">
              <w:t xml:space="preserve">  </w:t>
            </w:r>
            <w:r w:rsidR="004B1C25" w:rsidRPr="004B1C25">
              <w:t>41880</w:t>
            </w:r>
            <w:r w:rsidR="00C44E63">
              <w:t xml:space="preserve">  </w:t>
            </w:r>
            <w:r w:rsidR="004B1C25" w:rsidRPr="004B1C25">
              <w:t>41881</w:t>
            </w:r>
            <w:r w:rsidR="00C44E63">
              <w:t xml:space="preserve">  </w:t>
            </w:r>
            <w:r w:rsidR="004B1C25" w:rsidRPr="004B1C25">
              <w:t>41884</w:t>
            </w:r>
            <w:r w:rsidR="00C44E63">
              <w:t xml:space="preserve">  </w:t>
            </w:r>
            <w:r w:rsidR="004B1C25" w:rsidRPr="004B1C25">
              <w:t>41885</w:t>
            </w:r>
            <w:r w:rsidR="00C44E63">
              <w:t xml:space="preserve">  </w:t>
            </w:r>
            <w:r w:rsidR="004B1C25" w:rsidRPr="004B1C25">
              <w:t>41886</w:t>
            </w:r>
            <w:r w:rsidR="00C44E63">
              <w:t xml:space="preserve">  </w:t>
            </w:r>
            <w:r w:rsidR="004B1C25" w:rsidRPr="004B1C25">
              <w:t>41904</w:t>
            </w:r>
            <w:r w:rsidR="00C44E63">
              <w:t xml:space="preserve">  </w:t>
            </w:r>
            <w:r w:rsidR="004B1C25" w:rsidRPr="004B1C25">
              <w:t>41907</w:t>
            </w:r>
            <w:r w:rsidR="00C44E63">
              <w:t xml:space="preserve">  </w:t>
            </w:r>
            <w:r w:rsidR="004B1C25" w:rsidRPr="004B1C25">
              <w:t>41910</w:t>
            </w:r>
            <w:r w:rsidR="00C44E63">
              <w:t xml:space="preserve">  </w:t>
            </w:r>
            <w:r w:rsidR="004B1C25" w:rsidRPr="004B1C25">
              <w:t>43832</w:t>
            </w:r>
            <w:r w:rsidR="00C44E63">
              <w:t xml:space="preserve">  </w:t>
            </w:r>
            <w:r w:rsidR="004B1C25" w:rsidRPr="004B1C25">
              <w:t>45645</w:t>
            </w:r>
            <w:r w:rsidR="00C44E63">
              <w:t xml:space="preserve">  </w:t>
            </w:r>
            <w:r w:rsidR="004B1C25" w:rsidRPr="004B1C25">
              <w:t>45646</w:t>
            </w:r>
            <w:r w:rsidR="00C44E63">
              <w:t xml:space="preserve">  </w:t>
            </w:r>
            <w:r w:rsidR="004B1C25" w:rsidRPr="004B1C25">
              <w:t>47735</w:t>
            </w:r>
            <w:r w:rsidR="00C44E63">
              <w:t xml:space="preserve">  </w:t>
            </w:r>
            <w:r w:rsidR="004B1C25" w:rsidRPr="004B1C25">
              <w:t>47738</w:t>
            </w:r>
            <w:r w:rsidR="00C44E63">
              <w:t xml:space="preserve">  </w:t>
            </w:r>
            <w:r w:rsidR="004B1C25" w:rsidRPr="004B1C25">
              <w:t>47741</w:t>
            </w:r>
            <w:r w:rsidR="00C44E63">
              <w:t xml:space="preserve">  </w:t>
            </w:r>
            <w:r w:rsidR="004B1C25" w:rsidRPr="004B1C25">
              <w:t>51900</w:t>
            </w:r>
            <w:r w:rsidR="00C44E63">
              <w:t xml:space="preserve">  </w:t>
            </w:r>
            <w:r w:rsidR="004B1C25" w:rsidRPr="004B1C25">
              <w:t>51902</w:t>
            </w:r>
            <w:r w:rsidR="00C44E63">
              <w:t xml:space="preserve">  </w:t>
            </w:r>
            <w:r w:rsidR="004B1C25" w:rsidRPr="004B1C25">
              <w:t>52021</w:t>
            </w:r>
            <w:r w:rsidR="00C44E63">
              <w:t xml:space="preserve">  </w:t>
            </w:r>
            <w:r w:rsidR="004B1C25" w:rsidRPr="004B1C25">
              <w:t>52024</w:t>
            </w:r>
            <w:r w:rsidR="00C44E63">
              <w:t xml:space="preserve">  </w:t>
            </w:r>
            <w:r w:rsidR="004B1C25" w:rsidRPr="004B1C25">
              <w:t>52025</w:t>
            </w:r>
            <w:r w:rsidR="00C44E63">
              <w:t xml:space="preserve">  </w:t>
            </w:r>
            <w:r w:rsidR="004B1C25" w:rsidRPr="004B1C25">
              <w:t>52027</w:t>
            </w:r>
            <w:r w:rsidR="00C44E63">
              <w:t xml:space="preserve">  </w:t>
            </w:r>
            <w:r w:rsidR="004B1C25" w:rsidRPr="004B1C25">
              <w:t>52030</w:t>
            </w:r>
            <w:r w:rsidR="00C44E63">
              <w:t xml:space="preserve">  </w:t>
            </w:r>
            <w:r w:rsidR="004B1C25" w:rsidRPr="004B1C25">
              <w:t>52033</w:t>
            </w:r>
            <w:r w:rsidR="00C44E63">
              <w:t xml:space="preserve">  </w:t>
            </w:r>
            <w:r w:rsidR="004B1C25" w:rsidRPr="004B1C25">
              <w:t>52034</w:t>
            </w:r>
            <w:r w:rsidR="00C44E63">
              <w:t xml:space="preserve">  </w:t>
            </w:r>
            <w:r w:rsidR="004B1C25" w:rsidRPr="004B1C25">
              <w:t>52035</w:t>
            </w:r>
            <w:r w:rsidR="00C44E63">
              <w:t xml:space="preserve">  </w:t>
            </w:r>
            <w:r w:rsidR="004B1C25" w:rsidRPr="004B1C25">
              <w:t>52055</w:t>
            </w:r>
            <w:r w:rsidR="00C44E63">
              <w:t xml:space="preserve">  </w:t>
            </w:r>
            <w:r w:rsidR="004B1C25" w:rsidRPr="004B1C25">
              <w:t>52132</w:t>
            </w:r>
            <w:r w:rsidR="00C44E63">
              <w:t xml:space="preserve">  </w:t>
            </w:r>
            <w:r w:rsidR="004B1C25" w:rsidRPr="004B1C25">
              <w:t>52133</w:t>
            </w:r>
            <w:r w:rsidR="00C44E63">
              <w:t xml:space="preserve">  </w:t>
            </w:r>
            <w:r w:rsidR="004B1C25" w:rsidRPr="004B1C25">
              <w:t>52135</w:t>
            </w:r>
            <w:r w:rsidR="00C44E63">
              <w:t xml:space="preserve">  </w:t>
            </w:r>
            <w:r w:rsidR="004B1C25" w:rsidRPr="004B1C25">
              <w:t>52138</w:t>
            </w:r>
            <w:r w:rsidR="00C44E63">
              <w:t xml:space="preserve">  </w:t>
            </w:r>
            <w:r w:rsidR="004B1C25" w:rsidRPr="004B1C25">
              <w:t>52141</w:t>
            </w:r>
            <w:r w:rsidR="00C44E63">
              <w:t xml:space="preserve">  </w:t>
            </w:r>
            <w:r w:rsidR="004B1C25" w:rsidRPr="004B1C25">
              <w:t>52147</w:t>
            </w:r>
            <w:r w:rsidR="00C44E63">
              <w:t xml:space="preserve">  </w:t>
            </w:r>
            <w:r w:rsidR="004B1C25" w:rsidRPr="004B1C25">
              <w:t>52148</w:t>
            </w:r>
            <w:r w:rsidR="00C44E63">
              <w:t xml:space="preserve">  </w:t>
            </w:r>
            <w:r w:rsidR="004B1C25" w:rsidRPr="004B1C25">
              <w:t>52158</w:t>
            </w:r>
            <w:r w:rsidR="00C44E63">
              <w:t xml:space="preserve">  </w:t>
            </w:r>
            <w:r w:rsidR="004B1C25" w:rsidRPr="004B1C25">
              <w:t>53000</w:t>
            </w:r>
            <w:r w:rsidR="00C44E63">
              <w:t xml:space="preserve">  </w:t>
            </w:r>
            <w:r w:rsidR="004B1C25" w:rsidRPr="004B1C25">
              <w:t>53003</w:t>
            </w:r>
            <w:r w:rsidR="00C44E63">
              <w:t xml:space="preserve">  </w:t>
            </w:r>
            <w:r w:rsidR="004B1C25" w:rsidRPr="004B1C25">
              <w:t>53004</w:t>
            </w:r>
            <w:r w:rsidR="00C44E63">
              <w:t xml:space="preserve">  </w:t>
            </w:r>
            <w:r w:rsidR="004B1C25" w:rsidRPr="004B1C25">
              <w:t>53006</w:t>
            </w:r>
            <w:r w:rsidR="00C44E63">
              <w:t xml:space="preserve">  </w:t>
            </w:r>
            <w:r w:rsidR="004B1C25" w:rsidRPr="004B1C25">
              <w:t>53009</w:t>
            </w:r>
            <w:r w:rsidR="00C44E63">
              <w:t xml:space="preserve">  </w:t>
            </w:r>
            <w:r w:rsidR="004B1C25" w:rsidRPr="004B1C25">
              <w:t>53012</w:t>
            </w:r>
            <w:r w:rsidR="00C44E63">
              <w:t xml:space="preserve">  </w:t>
            </w:r>
            <w:r w:rsidR="004B1C25" w:rsidRPr="004B1C25">
              <w:t>53015</w:t>
            </w:r>
            <w:r w:rsidR="00C44E63">
              <w:t xml:space="preserve">  </w:t>
            </w:r>
            <w:r w:rsidR="004B1C25" w:rsidRPr="004B1C25">
              <w:t>53016</w:t>
            </w:r>
            <w:r w:rsidR="00C44E63">
              <w:t xml:space="preserve">  </w:t>
            </w:r>
            <w:r w:rsidR="004B1C25" w:rsidRPr="004B1C25">
              <w:t>53017</w:t>
            </w:r>
            <w:r w:rsidR="00C44E63">
              <w:t xml:space="preserve">  </w:t>
            </w:r>
            <w:r w:rsidR="004B1C25" w:rsidRPr="004B1C25">
              <w:t>53019</w:t>
            </w:r>
            <w:r w:rsidR="00C44E63">
              <w:t xml:space="preserve">  </w:t>
            </w:r>
            <w:r w:rsidR="004B1C25" w:rsidRPr="004B1C25">
              <w:t>53052</w:t>
            </w:r>
            <w:r w:rsidR="00C44E63">
              <w:t xml:space="preserve">  </w:t>
            </w:r>
            <w:r w:rsidR="004B1C25" w:rsidRPr="004B1C25">
              <w:t>53054</w:t>
            </w:r>
            <w:r w:rsidR="00C44E63">
              <w:t xml:space="preserve">  </w:t>
            </w:r>
            <w:r w:rsidR="004B1C25" w:rsidRPr="004B1C25">
              <w:t>53056</w:t>
            </w:r>
            <w:r w:rsidR="00C44E63">
              <w:t xml:space="preserve">  </w:t>
            </w:r>
            <w:r w:rsidR="004B1C25" w:rsidRPr="004B1C25">
              <w:t>53058</w:t>
            </w:r>
            <w:r w:rsidR="00C44E63">
              <w:t xml:space="preserve">  </w:t>
            </w:r>
            <w:r w:rsidR="004B1C25" w:rsidRPr="004B1C25">
              <w:t>53060</w:t>
            </w:r>
            <w:r w:rsidR="00C44E63">
              <w:t xml:space="preserve">  </w:t>
            </w:r>
            <w:r w:rsidR="004B1C25" w:rsidRPr="004B1C25">
              <w:t>53062</w:t>
            </w:r>
            <w:r w:rsidR="00C44E63">
              <w:t xml:space="preserve">  </w:t>
            </w:r>
            <w:r w:rsidR="004B1C25" w:rsidRPr="004B1C25">
              <w:t>53064</w:t>
            </w:r>
            <w:r w:rsidR="00C44E63">
              <w:t xml:space="preserve">  </w:t>
            </w:r>
            <w:r w:rsidR="004B1C25" w:rsidRPr="004B1C25">
              <w:t>53068</w:t>
            </w:r>
            <w:r w:rsidR="00C44E63">
              <w:t xml:space="preserve">  </w:t>
            </w:r>
            <w:r w:rsidR="004B1C25" w:rsidRPr="004B1C25">
              <w:t>53070</w:t>
            </w:r>
            <w:r w:rsidR="00C44E63">
              <w:t xml:space="preserve">  </w:t>
            </w:r>
            <w:r w:rsidR="004B1C25" w:rsidRPr="004B1C25">
              <w:t>53458</w:t>
            </w:r>
            <w:r w:rsidR="00C44E63">
              <w:t xml:space="preserve">  </w:t>
            </w:r>
            <w:r w:rsidR="004B1C25" w:rsidRPr="004B1C25">
              <w:t>53459</w:t>
            </w:r>
            <w:r w:rsidR="00C44E63">
              <w:t xml:space="preserve">  </w:t>
            </w:r>
            <w:r w:rsidR="004B1C25" w:rsidRPr="004B1C25">
              <w:t>53460</w:t>
            </w:r>
          </w:p>
        </w:tc>
      </w:tr>
      <w:tr w:rsidR="006B7866" w:rsidRPr="002F4B94" w14:paraId="3442DCF0"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634"/>
        </w:trPr>
        <w:tc>
          <w:tcPr>
            <w:tcW w:w="2860" w:type="dxa"/>
          </w:tcPr>
          <w:p w14:paraId="49BB6096" w14:textId="77777777" w:rsidR="00B63DDC" w:rsidRDefault="00B63DDC" w:rsidP="001A7264">
            <w:pPr>
              <w:pStyle w:val="TableTextNormal"/>
            </w:pPr>
            <w:r w:rsidRPr="000D6BF5">
              <w:t>Eye (not cataracts)</w:t>
            </w:r>
          </w:p>
          <w:p w14:paraId="34752A5E" w14:textId="77777777" w:rsidR="005D3FA3" w:rsidRDefault="005D3FA3" w:rsidP="001A7264">
            <w:pPr>
              <w:pStyle w:val="TableTextNormal"/>
            </w:pPr>
          </w:p>
          <w:p w14:paraId="0DE723C1" w14:textId="77777777" w:rsidR="005D3FA3" w:rsidRDefault="005D3FA3" w:rsidP="001A7264">
            <w:pPr>
              <w:pStyle w:val="TableTextNormal"/>
            </w:pPr>
          </w:p>
          <w:p w14:paraId="77536127" w14:textId="77777777" w:rsidR="005D3FA3" w:rsidRDefault="005D3FA3" w:rsidP="001A7264">
            <w:pPr>
              <w:pStyle w:val="TableTextNormal"/>
            </w:pPr>
          </w:p>
          <w:p w14:paraId="54C2FE4B" w14:textId="77777777" w:rsidR="005D3FA3" w:rsidRDefault="005D3FA3" w:rsidP="001A7264">
            <w:pPr>
              <w:pStyle w:val="TableTextNormal"/>
            </w:pPr>
          </w:p>
          <w:p w14:paraId="57A25717" w14:textId="77777777" w:rsidR="005D3FA3" w:rsidRDefault="005D3FA3" w:rsidP="001A7264">
            <w:pPr>
              <w:pStyle w:val="TableTextNormal"/>
            </w:pPr>
          </w:p>
          <w:p w14:paraId="09F3F104" w14:textId="77777777" w:rsidR="005D3FA3" w:rsidRDefault="005D3FA3" w:rsidP="001A7264">
            <w:pPr>
              <w:pStyle w:val="TableTextNormal"/>
            </w:pPr>
          </w:p>
          <w:p w14:paraId="6E71C9E4" w14:textId="77777777" w:rsidR="00AE041D" w:rsidRDefault="00AE041D" w:rsidP="001A7264">
            <w:pPr>
              <w:pStyle w:val="TableTextNormal"/>
            </w:pPr>
          </w:p>
          <w:p w14:paraId="1E5B2CD0" w14:textId="77777777" w:rsidR="00AE041D" w:rsidRDefault="00AE041D" w:rsidP="001A7264">
            <w:pPr>
              <w:pStyle w:val="TableTextNormal"/>
            </w:pPr>
          </w:p>
          <w:p w14:paraId="2AD2DA24" w14:textId="77777777" w:rsidR="00AE041D" w:rsidRDefault="00AE041D" w:rsidP="001A7264">
            <w:pPr>
              <w:pStyle w:val="TableTextNormal"/>
            </w:pPr>
          </w:p>
          <w:p w14:paraId="760761DB" w14:textId="77777777" w:rsidR="005D3FA3" w:rsidRPr="000D6BF5" w:rsidRDefault="00622870" w:rsidP="001A7264">
            <w:pPr>
              <w:pStyle w:val="TableTextNormal"/>
            </w:pPr>
            <w:r>
              <w:t>E</w:t>
            </w:r>
            <w:r w:rsidR="005D3FA3" w:rsidRPr="000D6BF5">
              <w:t>ye (not cataracts)</w:t>
            </w:r>
            <w:r w:rsidR="005D3FA3">
              <w:t xml:space="preserve"> (cont.)</w:t>
            </w:r>
          </w:p>
        </w:tc>
        <w:tc>
          <w:tcPr>
            <w:tcW w:w="5929" w:type="dxa"/>
            <w:tcMar>
              <w:bottom w:w="113" w:type="dxa"/>
              <w:right w:w="851" w:type="dxa"/>
            </w:tcMar>
          </w:tcPr>
          <w:p w14:paraId="1441F30A" w14:textId="77777777" w:rsidR="00B63DDC" w:rsidRPr="000D6BF5" w:rsidRDefault="00B63DDC" w:rsidP="001A7264">
            <w:pPr>
              <w:pStyle w:val="TableTextNormal"/>
            </w:pPr>
            <w:r w:rsidRPr="000D6FBC">
              <w:t>Hospital treatment for the investigation and treatment of the eye and the contents of the eye socket.</w:t>
            </w:r>
          </w:p>
          <w:p w14:paraId="41159070" w14:textId="77777777" w:rsidR="00B63DDC" w:rsidRPr="000D6BF5" w:rsidRDefault="00B63DDC" w:rsidP="001A7264">
            <w:pPr>
              <w:pStyle w:val="TableTextNormal"/>
            </w:pPr>
            <w:r w:rsidRPr="000D6FBC">
              <w:t>For example: retinal detachment, tear duct conditions, eye infections and medically managed trauma to the eye.</w:t>
            </w:r>
          </w:p>
          <w:p w14:paraId="7352EF4D" w14:textId="77777777" w:rsidR="00B63DDC" w:rsidRPr="000D6BF5" w:rsidRDefault="00B63DDC" w:rsidP="001A7264">
            <w:pPr>
              <w:pStyle w:val="TableTextNormal"/>
            </w:pPr>
            <w:r w:rsidRPr="000D6FBC">
              <w:t xml:space="preserve">Cataract procedures are listed separately under </w:t>
            </w:r>
            <w:r w:rsidRPr="000D6BF5">
              <w:t>Cataracts.</w:t>
            </w:r>
          </w:p>
          <w:p w14:paraId="4FB35C46" w14:textId="77777777" w:rsidR="005D3FA3" w:rsidRDefault="00B63DDC" w:rsidP="005D3FA3">
            <w:pPr>
              <w:pStyle w:val="TableTextNormal"/>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0FBBD764" w14:textId="77777777" w:rsidR="00B63DDC" w:rsidRPr="000D6BF5" w:rsidRDefault="00B63DDC" w:rsidP="004B1C25">
            <w:pPr>
              <w:pStyle w:val="TableTextNormal"/>
            </w:pPr>
            <w:r w:rsidRPr="000D6FBC">
              <w:t xml:space="preserve">Treatments involving the provision of the following MBS items: </w:t>
            </w:r>
            <w:r w:rsidR="005E64A7">
              <w:br/>
            </w:r>
            <w:r w:rsidR="004B1C25" w:rsidRPr="004B1C25">
              <w:t>18366</w:t>
            </w:r>
            <w:r w:rsidR="00C44E63">
              <w:t xml:space="preserve">  </w:t>
            </w:r>
            <w:r w:rsidR="004B1C25" w:rsidRPr="004B1C25">
              <w:t>18369</w:t>
            </w:r>
            <w:r w:rsidR="00C44E63">
              <w:t xml:space="preserve">  </w:t>
            </w:r>
            <w:r w:rsidR="004B1C25" w:rsidRPr="004B1C25">
              <w:t>18370</w:t>
            </w:r>
            <w:r w:rsidR="00C44E63">
              <w:t xml:space="preserve">  </w:t>
            </w:r>
            <w:r w:rsidR="004B1C25" w:rsidRPr="004B1C25">
              <w:t>18372</w:t>
            </w:r>
            <w:r w:rsidR="00C44E63">
              <w:t xml:space="preserve">  </w:t>
            </w:r>
            <w:r w:rsidR="004B1C25" w:rsidRPr="004B1C25">
              <w:t>18374</w:t>
            </w:r>
            <w:r w:rsidR="00C44E63">
              <w:t xml:space="preserve">  </w:t>
            </w:r>
            <w:r w:rsidR="004B1C25" w:rsidRPr="004B1C25">
              <w:t>42503</w:t>
            </w:r>
            <w:r w:rsidR="00C44E63">
              <w:t xml:space="preserve">  </w:t>
            </w:r>
            <w:r w:rsidR="004B1C25" w:rsidRPr="004B1C25">
              <w:t>42504</w:t>
            </w:r>
            <w:r w:rsidR="00C44E63">
              <w:t xml:space="preserve">  </w:t>
            </w:r>
            <w:r w:rsidR="004B1C25" w:rsidRPr="004B1C25">
              <w:t>42505</w:t>
            </w:r>
            <w:r w:rsidR="00C44E63">
              <w:t xml:space="preserve">  </w:t>
            </w:r>
            <w:r w:rsidR="004B1C25" w:rsidRPr="004B1C25">
              <w:t>42506</w:t>
            </w:r>
            <w:r w:rsidR="00C44E63">
              <w:t xml:space="preserve">  </w:t>
            </w:r>
            <w:r w:rsidR="004B1C25" w:rsidRPr="004B1C25">
              <w:t>42509</w:t>
            </w:r>
            <w:r w:rsidR="00C44E63">
              <w:t xml:space="preserve">  </w:t>
            </w:r>
            <w:r w:rsidR="004B1C25" w:rsidRPr="004B1C25">
              <w:t>42510</w:t>
            </w:r>
            <w:r w:rsidR="00C44E63">
              <w:t xml:space="preserve">  </w:t>
            </w:r>
            <w:r w:rsidR="004B1C25" w:rsidRPr="004B1C25">
              <w:t>42512</w:t>
            </w:r>
            <w:r w:rsidR="00C44E63">
              <w:t xml:space="preserve">  </w:t>
            </w:r>
            <w:r w:rsidR="004B1C25" w:rsidRPr="004B1C25">
              <w:t>42515</w:t>
            </w:r>
            <w:r w:rsidR="00C44E63">
              <w:t xml:space="preserve">  </w:t>
            </w:r>
            <w:r w:rsidR="004B1C25" w:rsidRPr="004B1C25">
              <w:t>42518</w:t>
            </w:r>
            <w:r w:rsidR="00C44E63">
              <w:t xml:space="preserve">  </w:t>
            </w:r>
            <w:r w:rsidR="004B1C25" w:rsidRPr="004B1C25">
              <w:t>42521</w:t>
            </w:r>
            <w:r w:rsidR="00C44E63">
              <w:t xml:space="preserve">  </w:t>
            </w:r>
            <w:r w:rsidR="004B1C25" w:rsidRPr="004B1C25">
              <w:t>42524</w:t>
            </w:r>
            <w:r w:rsidR="00C44E63">
              <w:t xml:space="preserve">  </w:t>
            </w:r>
            <w:r w:rsidR="004B1C25" w:rsidRPr="004B1C25">
              <w:t>42527</w:t>
            </w:r>
            <w:r w:rsidR="00C44E63">
              <w:t xml:space="preserve">  </w:t>
            </w:r>
            <w:r w:rsidR="004B1C25" w:rsidRPr="004B1C25">
              <w:t>42530</w:t>
            </w:r>
            <w:r w:rsidR="00C44E63">
              <w:t xml:space="preserve">  </w:t>
            </w:r>
            <w:r w:rsidR="004B1C25" w:rsidRPr="004B1C25">
              <w:t>42533</w:t>
            </w:r>
            <w:r w:rsidR="00C44E63">
              <w:t xml:space="preserve">  </w:t>
            </w:r>
            <w:r w:rsidR="004B1C25" w:rsidRPr="004B1C25">
              <w:t>42536</w:t>
            </w:r>
            <w:r w:rsidR="00C44E63">
              <w:t xml:space="preserve">  </w:t>
            </w:r>
            <w:r w:rsidR="004B1C25" w:rsidRPr="004B1C25">
              <w:t>42539</w:t>
            </w:r>
            <w:r w:rsidR="00C44E63">
              <w:t xml:space="preserve">  </w:t>
            </w:r>
            <w:r w:rsidR="004B1C25" w:rsidRPr="004B1C25">
              <w:t>42542</w:t>
            </w:r>
            <w:r w:rsidR="00C44E63">
              <w:t xml:space="preserve">  </w:t>
            </w:r>
            <w:r w:rsidR="004B1C25" w:rsidRPr="004B1C25">
              <w:t>42543</w:t>
            </w:r>
            <w:r w:rsidR="00C44E63">
              <w:t xml:space="preserve">  </w:t>
            </w:r>
            <w:r w:rsidR="004B1C25" w:rsidRPr="004B1C25">
              <w:t>42545</w:t>
            </w:r>
            <w:r w:rsidR="00C44E63">
              <w:t xml:space="preserve">  </w:t>
            </w:r>
            <w:r w:rsidR="004B1C25" w:rsidRPr="004B1C25">
              <w:t>42548</w:t>
            </w:r>
            <w:r w:rsidR="00C44E63">
              <w:t xml:space="preserve">  </w:t>
            </w:r>
            <w:r w:rsidR="004B1C25" w:rsidRPr="004B1C25">
              <w:t>42551</w:t>
            </w:r>
            <w:r w:rsidR="00C44E63">
              <w:t xml:space="preserve">  </w:t>
            </w:r>
            <w:r w:rsidR="004B1C25" w:rsidRPr="004B1C25">
              <w:t>42554</w:t>
            </w:r>
            <w:r w:rsidR="00C44E63">
              <w:t xml:space="preserve">  </w:t>
            </w:r>
            <w:r w:rsidR="004B1C25" w:rsidRPr="004B1C25">
              <w:t>42557</w:t>
            </w:r>
            <w:r w:rsidR="00C44E63">
              <w:t xml:space="preserve">  </w:t>
            </w:r>
            <w:r w:rsidR="004B1C25" w:rsidRPr="004B1C25">
              <w:t>42563</w:t>
            </w:r>
            <w:r w:rsidR="00C44E63">
              <w:t xml:space="preserve">  </w:t>
            </w:r>
            <w:r w:rsidR="004B1C25" w:rsidRPr="004B1C25">
              <w:t>42569</w:t>
            </w:r>
            <w:r w:rsidR="00C44E63">
              <w:t xml:space="preserve">  </w:t>
            </w:r>
            <w:r w:rsidR="004B1C25" w:rsidRPr="004B1C25">
              <w:t>42572</w:t>
            </w:r>
            <w:r w:rsidR="00C44E63">
              <w:t xml:space="preserve">  </w:t>
            </w:r>
            <w:r w:rsidR="004B1C25" w:rsidRPr="004B1C25">
              <w:t>42573</w:t>
            </w:r>
            <w:r w:rsidR="00C44E63">
              <w:t xml:space="preserve">  </w:t>
            </w:r>
            <w:r w:rsidR="004B1C25" w:rsidRPr="004B1C25">
              <w:t>42574</w:t>
            </w:r>
            <w:r w:rsidR="00C44E63">
              <w:t xml:space="preserve">  </w:t>
            </w:r>
            <w:r w:rsidR="004B1C25" w:rsidRPr="004B1C25">
              <w:t>42575</w:t>
            </w:r>
            <w:r w:rsidR="00C44E63">
              <w:t xml:space="preserve">  </w:t>
            </w:r>
            <w:r w:rsidR="004B1C25" w:rsidRPr="004B1C25">
              <w:t>42576</w:t>
            </w:r>
            <w:r w:rsidR="00C44E63">
              <w:t xml:space="preserve">  </w:t>
            </w:r>
            <w:r w:rsidR="004B1C25" w:rsidRPr="004B1C25">
              <w:t>42581</w:t>
            </w:r>
            <w:r w:rsidR="00C44E63">
              <w:t xml:space="preserve">  </w:t>
            </w:r>
            <w:r w:rsidR="004B1C25" w:rsidRPr="004B1C25">
              <w:t>42584</w:t>
            </w:r>
            <w:r w:rsidR="00C44E63">
              <w:t xml:space="preserve">  </w:t>
            </w:r>
            <w:r w:rsidR="004B1C25" w:rsidRPr="004B1C25">
              <w:t>42587</w:t>
            </w:r>
            <w:r w:rsidR="00C44E63">
              <w:t xml:space="preserve">  </w:t>
            </w:r>
            <w:r w:rsidR="004B1C25" w:rsidRPr="004B1C25">
              <w:t>42588</w:t>
            </w:r>
            <w:r w:rsidR="00C44E63">
              <w:t xml:space="preserve">  </w:t>
            </w:r>
            <w:r w:rsidR="004B1C25" w:rsidRPr="004B1C25">
              <w:t>42590</w:t>
            </w:r>
            <w:r w:rsidR="00C44E63">
              <w:t xml:space="preserve">  </w:t>
            </w:r>
            <w:r w:rsidR="004B1C25" w:rsidRPr="004B1C25">
              <w:t>42593</w:t>
            </w:r>
            <w:r w:rsidR="00C44E63">
              <w:t xml:space="preserve">  </w:t>
            </w:r>
            <w:r w:rsidR="004B1C25" w:rsidRPr="004B1C25">
              <w:t>42596</w:t>
            </w:r>
            <w:r w:rsidR="00C44E63">
              <w:t xml:space="preserve">  </w:t>
            </w:r>
            <w:r w:rsidR="004B1C25" w:rsidRPr="004B1C25">
              <w:t>42599</w:t>
            </w:r>
            <w:r w:rsidR="00C44E63">
              <w:t xml:space="preserve">  </w:t>
            </w:r>
            <w:r w:rsidR="004B1C25" w:rsidRPr="004B1C25">
              <w:t>42602</w:t>
            </w:r>
            <w:r w:rsidR="00C44E63">
              <w:t xml:space="preserve">  </w:t>
            </w:r>
            <w:r w:rsidR="004B1C25" w:rsidRPr="004B1C25">
              <w:t>42605</w:t>
            </w:r>
            <w:r w:rsidR="00C44E63">
              <w:t xml:space="preserve">  </w:t>
            </w:r>
            <w:r w:rsidR="004B1C25" w:rsidRPr="004B1C25">
              <w:t>42608</w:t>
            </w:r>
            <w:r w:rsidR="00C44E63">
              <w:t xml:space="preserve">  </w:t>
            </w:r>
            <w:r w:rsidR="004B1C25" w:rsidRPr="004B1C25">
              <w:t>42610</w:t>
            </w:r>
            <w:r w:rsidR="00C44E63">
              <w:t xml:space="preserve">  </w:t>
            </w:r>
            <w:r w:rsidR="004B1C25" w:rsidRPr="004B1C25">
              <w:t>42611</w:t>
            </w:r>
            <w:r w:rsidR="00C44E63">
              <w:t xml:space="preserve">  </w:t>
            </w:r>
            <w:r w:rsidR="004B1C25" w:rsidRPr="004B1C25">
              <w:t>42614</w:t>
            </w:r>
            <w:r w:rsidR="00C44E63">
              <w:t xml:space="preserve">  </w:t>
            </w:r>
            <w:r w:rsidR="004B1C25" w:rsidRPr="004B1C25">
              <w:t>42615</w:t>
            </w:r>
            <w:r w:rsidR="00C44E63">
              <w:t xml:space="preserve">  </w:t>
            </w:r>
            <w:r w:rsidR="004B1C25" w:rsidRPr="004B1C25">
              <w:t>42617</w:t>
            </w:r>
            <w:r w:rsidR="00C44E63">
              <w:t xml:space="preserve">  </w:t>
            </w:r>
            <w:r w:rsidR="004B1C25" w:rsidRPr="004B1C25">
              <w:t>42620</w:t>
            </w:r>
            <w:r w:rsidR="00C44E63">
              <w:t xml:space="preserve">  </w:t>
            </w:r>
            <w:r w:rsidR="004B1C25" w:rsidRPr="004B1C25">
              <w:t>42622</w:t>
            </w:r>
            <w:r w:rsidR="00C44E63">
              <w:t xml:space="preserve">  </w:t>
            </w:r>
            <w:r w:rsidR="004B1C25" w:rsidRPr="004B1C25">
              <w:t>42623</w:t>
            </w:r>
            <w:r w:rsidR="00C44E63">
              <w:t xml:space="preserve">  </w:t>
            </w:r>
            <w:r w:rsidR="004B1C25" w:rsidRPr="004B1C25">
              <w:t>42626</w:t>
            </w:r>
            <w:r w:rsidR="00C44E63">
              <w:t xml:space="preserve">  </w:t>
            </w:r>
            <w:r w:rsidR="004B1C25" w:rsidRPr="004B1C25">
              <w:t>42629</w:t>
            </w:r>
            <w:r w:rsidR="00C44E63">
              <w:t xml:space="preserve">  </w:t>
            </w:r>
            <w:r w:rsidR="004B1C25" w:rsidRPr="004B1C25">
              <w:t>42632</w:t>
            </w:r>
            <w:r w:rsidR="00C44E63">
              <w:t xml:space="preserve">  </w:t>
            </w:r>
            <w:r w:rsidR="004B1C25" w:rsidRPr="004B1C25">
              <w:t>42635</w:t>
            </w:r>
            <w:r w:rsidR="00C44E63">
              <w:t xml:space="preserve">  </w:t>
            </w:r>
            <w:r w:rsidR="004B1C25" w:rsidRPr="004B1C25">
              <w:t>42638</w:t>
            </w:r>
            <w:r w:rsidR="00C44E63">
              <w:t xml:space="preserve">  </w:t>
            </w:r>
            <w:r w:rsidR="004B1C25" w:rsidRPr="004B1C25">
              <w:t>42641</w:t>
            </w:r>
            <w:r w:rsidR="00C44E63">
              <w:t xml:space="preserve">  </w:t>
            </w:r>
            <w:r w:rsidR="004B1C25" w:rsidRPr="004B1C25">
              <w:t>42644</w:t>
            </w:r>
            <w:r w:rsidR="00C44E63">
              <w:t xml:space="preserve">  </w:t>
            </w:r>
            <w:r w:rsidR="004B1C25" w:rsidRPr="004B1C25">
              <w:t>42647</w:t>
            </w:r>
            <w:r w:rsidR="00C44E63">
              <w:t xml:space="preserve">  </w:t>
            </w:r>
            <w:r w:rsidR="004B1C25" w:rsidRPr="004B1C25">
              <w:t>42650</w:t>
            </w:r>
            <w:r w:rsidR="00C44E63">
              <w:t xml:space="preserve">  </w:t>
            </w:r>
            <w:r w:rsidR="004B1C25" w:rsidRPr="004B1C25">
              <w:t>42651</w:t>
            </w:r>
            <w:r w:rsidR="00C44E63">
              <w:t xml:space="preserve">  </w:t>
            </w:r>
            <w:r w:rsidR="004B1C25" w:rsidRPr="004B1C25">
              <w:t>42652</w:t>
            </w:r>
            <w:r w:rsidR="00C44E63">
              <w:t xml:space="preserve">  </w:t>
            </w:r>
            <w:r w:rsidR="004B1C25" w:rsidRPr="004B1C25">
              <w:t>42653</w:t>
            </w:r>
            <w:r w:rsidR="00C44E63">
              <w:t xml:space="preserve">  </w:t>
            </w:r>
            <w:r w:rsidR="004B1C25" w:rsidRPr="004B1C25">
              <w:t>42656</w:t>
            </w:r>
            <w:r w:rsidR="00C44E63">
              <w:t xml:space="preserve">  </w:t>
            </w:r>
            <w:r w:rsidR="004B1C25" w:rsidRPr="004B1C25">
              <w:t>42662</w:t>
            </w:r>
            <w:r w:rsidR="00C44E63">
              <w:t xml:space="preserve">  </w:t>
            </w:r>
            <w:r w:rsidR="004B1C25" w:rsidRPr="004B1C25">
              <w:t>42665</w:t>
            </w:r>
            <w:r w:rsidR="00C44E63">
              <w:t xml:space="preserve">  </w:t>
            </w:r>
            <w:r w:rsidR="004B1C25" w:rsidRPr="004B1C25">
              <w:t>42667</w:t>
            </w:r>
            <w:r w:rsidR="00C44E63">
              <w:t xml:space="preserve">  </w:t>
            </w:r>
            <w:r w:rsidR="004B1C25" w:rsidRPr="004B1C25">
              <w:t>42668</w:t>
            </w:r>
            <w:r w:rsidR="00C44E63">
              <w:t xml:space="preserve">  </w:t>
            </w:r>
            <w:r w:rsidR="004B1C25" w:rsidRPr="004B1C25">
              <w:t>42672</w:t>
            </w:r>
            <w:r w:rsidR="00C44E63">
              <w:t xml:space="preserve">  </w:t>
            </w:r>
            <w:r w:rsidR="004B1C25" w:rsidRPr="004B1C25">
              <w:t>42673</w:t>
            </w:r>
            <w:r w:rsidR="00C44E63">
              <w:t xml:space="preserve">  </w:t>
            </w:r>
            <w:r w:rsidR="004B1C25" w:rsidRPr="004B1C25">
              <w:t>42676</w:t>
            </w:r>
            <w:r w:rsidR="00C44E63">
              <w:t xml:space="preserve">  </w:t>
            </w:r>
            <w:r w:rsidR="004B1C25" w:rsidRPr="004B1C25">
              <w:t>42677</w:t>
            </w:r>
            <w:r w:rsidR="00C44E63">
              <w:t xml:space="preserve">  </w:t>
            </w:r>
            <w:r w:rsidR="004B1C25" w:rsidRPr="004B1C25">
              <w:t>42680</w:t>
            </w:r>
            <w:r w:rsidR="00C44E63">
              <w:t xml:space="preserve">  </w:t>
            </w:r>
            <w:r w:rsidR="004B1C25" w:rsidRPr="004B1C25">
              <w:t>42683</w:t>
            </w:r>
            <w:r w:rsidR="00C44E63">
              <w:t xml:space="preserve">  </w:t>
            </w:r>
            <w:r w:rsidR="004B1C25" w:rsidRPr="004B1C25">
              <w:t>42686</w:t>
            </w:r>
            <w:r w:rsidR="00C44E63">
              <w:t xml:space="preserve">  </w:t>
            </w:r>
            <w:r w:rsidR="004B1C25" w:rsidRPr="004B1C25">
              <w:t>42689</w:t>
            </w:r>
            <w:r w:rsidR="00C44E63">
              <w:t xml:space="preserve">  </w:t>
            </w:r>
            <w:r w:rsidR="004B1C25" w:rsidRPr="004B1C25">
              <w:t>42692</w:t>
            </w:r>
            <w:r w:rsidR="00C44E63">
              <w:t xml:space="preserve">  </w:t>
            </w:r>
            <w:r w:rsidR="004B1C25" w:rsidRPr="004B1C25">
              <w:t>42695</w:t>
            </w:r>
            <w:r w:rsidR="00C44E63">
              <w:t xml:space="preserve">  </w:t>
            </w:r>
            <w:r w:rsidR="004B1C25" w:rsidRPr="004B1C25">
              <w:t>42719</w:t>
            </w:r>
            <w:r w:rsidR="00C44E63">
              <w:t xml:space="preserve">  </w:t>
            </w:r>
            <w:r w:rsidR="004B1C25" w:rsidRPr="004B1C25">
              <w:t>42725</w:t>
            </w:r>
            <w:r w:rsidR="00C44E63">
              <w:t xml:space="preserve">  </w:t>
            </w:r>
            <w:r w:rsidR="004B1C25" w:rsidRPr="004B1C25">
              <w:t>42731</w:t>
            </w:r>
            <w:r w:rsidR="00C44E63">
              <w:t xml:space="preserve">  </w:t>
            </w:r>
            <w:r w:rsidR="004B1C25" w:rsidRPr="004B1C25">
              <w:t>42734</w:t>
            </w:r>
            <w:r w:rsidR="00C44E63">
              <w:t xml:space="preserve">  </w:t>
            </w:r>
            <w:r w:rsidR="004B1C25" w:rsidRPr="004B1C25">
              <w:t>42738</w:t>
            </w:r>
            <w:r w:rsidR="00C44E63">
              <w:t xml:space="preserve">  </w:t>
            </w:r>
            <w:r w:rsidR="004B1C25" w:rsidRPr="004B1C25">
              <w:t>42739</w:t>
            </w:r>
            <w:r w:rsidR="00C44E63">
              <w:t xml:space="preserve">  </w:t>
            </w:r>
            <w:r w:rsidR="004B1C25" w:rsidRPr="004B1C25">
              <w:t>42740</w:t>
            </w:r>
            <w:r w:rsidR="00C44E63">
              <w:t xml:space="preserve">  </w:t>
            </w:r>
            <w:r w:rsidR="004B1C25" w:rsidRPr="004B1C25">
              <w:t>42741</w:t>
            </w:r>
            <w:r w:rsidR="00C44E63">
              <w:t xml:space="preserve">  </w:t>
            </w:r>
            <w:r w:rsidR="004B1C25" w:rsidRPr="004B1C25">
              <w:t>42743</w:t>
            </w:r>
            <w:r w:rsidR="00C44E63">
              <w:t xml:space="preserve">  </w:t>
            </w:r>
            <w:r w:rsidR="004B1C25" w:rsidRPr="004B1C25">
              <w:t>42744</w:t>
            </w:r>
            <w:r w:rsidR="00C44E63">
              <w:t xml:space="preserve">  </w:t>
            </w:r>
            <w:r w:rsidR="004B1C25" w:rsidRPr="004B1C25">
              <w:t>42746</w:t>
            </w:r>
            <w:r w:rsidR="00C44E63">
              <w:t xml:space="preserve">  </w:t>
            </w:r>
            <w:r w:rsidR="004B1C25" w:rsidRPr="004B1C25">
              <w:t>42749</w:t>
            </w:r>
            <w:r w:rsidR="00C44E63">
              <w:t xml:space="preserve">  </w:t>
            </w:r>
            <w:r w:rsidR="004B1C25" w:rsidRPr="004B1C25">
              <w:t>42752</w:t>
            </w:r>
            <w:r w:rsidR="00C44E63">
              <w:t xml:space="preserve">  </w:t>
            </w:r>
            <w:r w:rsidR="004B1C25" w:rsidRPr="004B1C25">
              <w:t>42755</w:t>
            </w:r>
            <w:r w:rsidR="00C44E63">
              <w:t xml:space="preserve">  </w:t>
            </w:r>
            <w:r w:rsidR="004B1C25" w:rsidRPr="004B1C25">
              <w:t>42758</w:t>
            </w:r>
            <w:r w:rsidR="00C44E63">
              <w:t xml:space="preserve">  </w:t>
            </w:r>
            <w:r w:rsidR="004B1C25" w:rsidRPr="004B1C25">
              <w:t>42761</w:t>
            </w:r>
            <w:r w:rsidR="00C44E63">
              <w:t xml:space="preserve">  </w:t>
            </w:r>
            <w:r w:rsidR="004B1C25" w:rsidRPr="004B1C25">
              <w:t>42764</w:t>
            </w:r>
            <w:r w:rsidR="00C44E63">
              <w:t xml:space="preserve">  </w:t>
            </w:r>
            <w:r w:rsidR="004B1C25" w:rsidRPr="004B1C25">
              <w:t>42767</w:t>
            </w:r>
            <w:r w:rsidR="00C44E63">
              <w:t xml:space="preserve">  </w:t>
            </w:r>
            <w:r w:rsidR="004B1C25" w:rsidRPr="004B1C25">
              <w:t>42770</w:t>
            </w:r>
            <w:r w:rsidR="00C44E63">
              <w:t xml:space="preserve">  </w:t>
            </w:r>
            <w:r w:rsidR="004B1C25" w:rsidRPr="004B1C25">
              <w:t>42773</w:t>
            </w:r>
            <w:r w:rsidR="00C44E63">
              <w:t xml:space="preserve">  </w:t>
            </w:r>
            <w:r w:rsidR="004B1C25" w:rsidRPr="004B1C25">
              <w:t>42776</w:t>
            </w:r>
            <w:r w:rsidR="00C44E63">
              <w:t xml:space="preserve">  </w:t>
            </w:r>
            <w:r w:rsidR="004B1C25" w:rsidRPr="004B1C25">
              <w:t>42779</w:t>
            </w:r>
            <w:r w:rsidR="00C44E63">
              <w:t xml:space="preserve">  </w:t>
            </w:r>
            <w:r w:rsidR="004B1C25" w:rsidRPr="004B1C25">
              <w:t>42782</w:t>
            </w:r>
            <w:r w:rsidR="00C44E63">
              <w:t xml:space="preserve">  </w:t>
            </w:r>
            <w:r w:rsidR="004B1C25" w:rsidRPr="004B1C25">
              <w:t>42785</w:t>
            </w:r>
            <w:r w:rsidR="00C44E63">
              <w:t xml:space="preserve">  </w:t>
            </w:r>
            <w:r w:rsidR="004B1C25" w:rsidRPr="004B1C25">
              <w:t>42788</w:t>
            </w:r>
            <w:r w:rsidR="00C44E63">
              <w:t xml:space="preserve">  </w:t>
            </w:r>
            <w:r w:rsidR="004B1C25" w:rsidRPr="004B1C25">
              <w:t>42791</w:t>
            </w:r>
            <w:r w:rsidR="00C44E63">
              <w:t xml:space="preserve">  </w:t>
            </w:r>
            <w:r w:rsidR="004B1C25" w:rsidRPr="004B1C25">
              <w:t>42794</w:t>
            </w:r>
            <w:r w:rsidR="00C44E63">
              <w:t xml:space="preserve">  </w:t>
            </w:r>
            <w:r w:rsidR="004B1C25" w:rsidRPr="004B1C25">
              <w:t>42801</w:t>
            </w:r>
            <w:r w:rsidR="00C44E63">
              <w:t xml:space="preserve">  </w:t>
            </w:r>
            <w:r w:rsidR="004B1C25" w:rsidRPr="004B1C25">
              <w:t>42802</w:t>
            </w:r>
            <w:r w:rsidR="00C44E63">
              <w:t xml:space="preserve">  </w:t>
            </w:r>
            <w:r w:rsidR="004B1C25" w:rsidRPr="004B1C25">
              <w:t>42805</w:t>
            </w:r>
            <w:r w:rsidR="00C44E63">
              <w:t xml:space="preserve">  </w:t>
            </w:r>
            <w:r w:rsidR="004B1C25" w:rsidRPr="004B1C25">
              <w:t>42806</w:t>
            </w:r>
            <w:r w:rsidR="00C44E63">
              <w:t xml:space="preserve">  </w:t>
            </w:r>
            <w:r w:rsidR="004B1C25" w:rsidRPr="004B1C25">
              <w:t>42807</w:t>
            </w:r>
            <w:r w:rsidR="00C44E63">
              <w:t xml:space="preserve">  </w:t>
            </w:r>
            <w:r w:rsidR="004B1C25" w:rsidRPr="004B1C25">
              <w:t>42808</w:t>
            </w:r>
            <w:r w:rsidR="00C44E63">
              <w:t xml:space="preserve">  </w:t>
            </w:r>
            <w:r w:rsidR="004B1C25" w:rsidRPr="004B1C25">
              <w:t>42809</w:t>
            </w:r>
            <w:r w:rsidR="00C44E63">
              <w:t xml:space="preserve">  </w:t>
            </w:r>
            <w:r w:rsidR="004B1C25" w:rsidRPr="004B1C25">
              <w:t>42810</w:t>
            </w:r>
            <w:r w:rsidR="00C44E63">
              <w:t xml:space="preserve">  </w:t>
            </w:r>
            <w:r w:rsidR="004B1C25" w:rsidRPr="004B1C25">
              <w:t>42811</w:t>
            </w:r>
            <w:r w:rsidR="00C44E63">
              <w:t xml:space="preserve">  </w:t>
            </w:r>
            <w:r w:rsidR="004B1C25" w:rsidRPr="004B1C25">
              <w:t>42812</w:t>
            </w:r>
            <w:r w:rsidR="00C44E63">
              <w:t xml:space="preserve">  </w:t>
            </w:r>
            <w:r w:rsidR="004B1C25" w:rsidRPr="004B1C25">
              <w:t>42815</w:t>
            </w:r>
            <w:r w:rsidR="00C44E63">
              <w:t xml:space="preserve">  </w:t>
            </w:r>
            <w:r w:rsidR="004B1C25" w:rsidRPr="004B1C25">
              <w:t>42818</w:t>
            </w:r>
            <w:r w:rsidR="00C44E63">
              <w:t xml:space="preserve">  </w:t>
            </w:r>
            <w:r w:rsidR="004B1C25" w:rsidRPr="004B1C25">
              <w:t>42821</w:t>
            </w:r>
            <w:r w:rsidR="00C44E63">
              <w:t xml:space="preserve">  </w:t>
            </w:r>
            <w:r w:rsidR="004B1C25" w:rsidRPr="004B1C25">
              <w:t>42824</w:t>
            </w:r>
            <w:r w:rsidR="00C44E63">
              <w:t xml:space="preserve">  </w:t>
            </w:r>
            <w:r w:rsidR="004B1C25" w:rsidRPr="004B1C25">
              <w:t>42833</w:t>
            </w:r>
            <w:r w:rsidR="00C44E63">
              <w:t xml:space="preserve">  </w:t>
            </w:r>
            <w:r w:rsidR="004B1C25" w:rsidRPr="004B1C25">
              <w:t>42836</w:t>
            </w:r>
            <w:r w:rsidR="00C44E63">
              <w:t xml:space="preserve">  </w:t>
            </w:r>
            <w:r w:rsidR="004B1C25" w:rsidRPr="004B1C25">
              <w:t>42839</w:t>
            </w:r>
            <w:r w:rsidR="00C44E63">
              <w:t xml:space="preserve">  </w:t>
            </w:r>
            <w:r w:rsidR="004B1C25" w:rsidRPr="004B1C25">
              <w:t>42842</w:t>
            </w:r>
            <w:r w:rsidR="00C44E63">
              <w:t xml:space="preserve">  </w:t>
            </w:r>
            <w:r w:rsidR="004B1C25" w:rsidRPr="004B1C25">
              <w:t>42845</w:t>
            </w:r>
            <w:r w:rsidR="00C44E63">
              <w:t xml:space="preserve">  </w:t>
            </w:r>
            <w:r w:rsidR="004B1C25" w:rsidRPr="004B1C25">
              <w:t>42848</w:t>
            </w:r>
            <w:r w:rsidR="00C44E63">
              <w:t xml:space="preserve">  </w:t>
            </w:r>
            <w:r w:rsidR="004B1C25" w:rsidRPr="004B1C25">
              <w:t>42851</w:t>
            </w:r>
            <w:r w:rsidR="00C44E63">
              <w:t xml:space="preserve">  </w:t>
            </w:r>
            <w:r w:rsidR="004B1C25" w:rsidRPr="004B1C25">
              <w:t>42854</w:t>
            </w:r>
            <w:r w:rsidR="00C44E63">
              <w:t xml:space="preserve">  </w:t>
            </w:r>
            <w:r w:rsidR="004B1C25" w:rsidRPr="004B1C25">
              <w:t>42857</w:t>
            </w:r>
            <w:r w:rsidR="00C44E63">
              <w:t xml:space="preserve">  </w:t>
            </w:r>
            <w:r w:rsidR="004B1C25" w:rsidRPr="004B1C25">
              <w:t>42869</w:t>
            </w:r>
            <w:r w:rsidR="00C44E63">
              <w:t xml:space="preserve">  </w:t>
            </w:r>
            <w:r w:rsidR="004B1C25" w:rsidRPr="004B1C25">
              <w:t>43021</w:t>
            </w:r>
            <w:r w:rsidR="00C44E63">
              <w:t xml:space="preserve">  </w:t>
            </w:r>
            <w:r w:rsidR="004B1C25" w:rsidRPr="004B1C25">
              <w:t>43022</w:t>
            </w:r>
            <w:r w:rsidR="00C44E63">
              <w:t xml:space="preserve">  </w:t>
            </w:r>
            <w:r w:rsidR="004B1C25" w:rsidRPr="004B1C25">
              <w:t>43023</w:t>
            </w:r>
          </w:p>
        </w:tc>
      </w:tr>
      <w:tr w:rsidR="006B7866" w:rsidRPr="002F4B94" w14:paraId="69C6BBAF"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2860" w:type="dxa"/>
          </w:tcPr>
          <w:p w14:paraId="0422B337" w14:textId="77777777" w:rsidR="00B63DDC" w:rsidRPr="000D6BF5" w:rsidRDefault="00B63DDC" w:rsidP="001A7264">
            <w:pPr>
              <w:pStyle w:val="TableTextNormal"/>
            </w:pPr>
            <w:r w:rsidRPr="000D6BF5">
              <w:t>Gastrointestinal endoscopy</w:t>
            </w:r>
          </w:p>
        </w:tc>
        <w:tc>
          <w:tcPr>
            <w:tcW w:w="5929" w:type="dxa"/>
            <w:tcMar>
              <w:bottom w:w="113" w:type="dxa"/>
              <w:right w:w="851" w:type="dxa"/>
            </w:tcMar>
          </w:tcPr>
          <w:p w14:paraId="4241F828" w14:textId="77777777" w:rsidR="00B63DDC" w:rsidRPr="000D6BF5" w:rsidRDefault="00B63DDC" w:rsidP="001A7264">
            <w:pPr>
              <w:pStyle w:val="TableTextNormal"/>
            </w:pPr>
            <w:r w:rsidRPr="000D6FBC">
              <w:t>Hospital treatment for the diagnosis, investigation and treatment of the internal parts of the gastrointestinal system using an endoscope.</w:t>
            </w:r>
          </w:p>
          <w:p w14:paraId="77D9F2B1" w14:textId="77777777" w:rsidR="00B63DDC" w:rsidRPr="000D6BF5" w:rsidRDefault="00B63DDC" w:rsidP="001A7264">
            <w:pPr>
              <w:pStyle w:val="TableTextNormal"/>
            </w:pPr>
            <w:r w:rsidRPr="000D6FBC">
              <w:t>For example: colonoscopy, gastroscopy, endoscopic retrograde cholangiopancreatography (ERCP).</w:t>
            </w:r>
          </w:p>
          <w:p w14:paraId="7F405A2C" w14:textId="77777777" w:rsidR="00B63DDC" w:rsidRPr="000D6BF5" w:rsidRDefault="00B63DDC" w:rsidP="001A7264">
            <w:pPr>
              <w:pStyle w:val="TableTextNormal"/>
            </w:pPr>
            <w:r w:rsidRPr="000D6FBC">
              <w:t>Non</w:t>
            </w:r>
            <w:r w:rsidRPr="000D6BF5">
              <w:noBreakHyphen/>
              <w:t>endoscopic procedures for the digestive system are listed separately under Digestive system.</w:t>
            </w:r>
          </w:p>
        </w:tc>
        <w:tc>
          <w:tcPr>
            <w:tcW w:w="6628" w:type="dxa"/>
          </w:tcPr>
          <w:p w14:paraId="62D03D26" w14:textId="77777777" w:rsidR="00B63DDC" w:rsidRPr="000D6BF5" w:rsidRDefault="00B63DDC" w:rsidP="004B1C25">
            <w:pPr>
              <w:pStyle w:val="TableTextNormal"/>
            </w:pPr>
            <w:r w:rsidRPr="000D6FBC">
              <w:t>Treatments involving the provision of the following MBS items:</w:t>
            </w:r>
            <w:r w:rsidR="005E64A7">
              <w:br/>
            </w:r>
            <w:r w:rsidR="004B1C25" w:rsidRPr="004B1C25">
              <w:t>11820</w:t>
            </w:r>
            <w:r w:rsidR="00C44E63">
              <w:t xml:space="preserve">  </w:t>
            </w:r>
            <w:r w:rsidR="004B1C25" w:rsidRPr="004B1C25">
              <w:t>11823</w:t>
            </w:r>
            <w:r w:rsidR="00C44E63">
              <w:t xml:space="preserve">  </w:t>
            </w:r>
            <w:r w:rsidR="004B1C25" w:rsidRPr="004B1C25">
              <w:t>30473</w:t>
            </w:r>
            <w:r w:rsidR="00C44E63">
              <w:t xml:space="preserve">  </w:t>
            </w:r>
            <w:r w:rsidR="004B1C25" w:rsidRPr="004B1C25">
              <w:t>30475</w:t>
            </w:r>
            <w:r w:rsidR="00C44E63">
              <w:t xml:space="preserve">  </w:t>
            </w:r>
            <w:r w:rsidR="004B1C25" w:rsidRPr="004B1C25">
              <w:t>30478</w:t>
            </w:r>
            <w:r w:rsidR="00C44E63">
              <w:t xml:space="preserve">  </w:t>
            </w:r>
            <w:r w:rsidR="004B1C25" w:rsidRPr="004B1C25">
              <w:t>30479</w:t>
            </w:r>
            <w:r w:rsidR="00C44E63">
              <w:t xml:space="preserve">  </w:t>
            </w:r>
            <w:r w:rsidR="004B1C25" w:rsidRPr="004B1C25">
              <w:t>30484</w:t>
            </w:r>
            <w:r w:rsidR="00C44E63">
              <w:t xml:space="preserve">  </w:t>
            </w:r>
            <w:r w:rsidR="004B1C25" w:rsidRPr="004B1C25">
              <w:t>30485</w:t>
            </w:r>
            <w:r w:rsidR="00C44E63">
              <w:t xml:space="preserve">  </w:t>
            </w:r>
            <w:r w:rsidR="004B1C25" w:rsidRPr="004B1C25">
              <w:t>30488</w:t>
            </w:r>
            <w:r w:rsidR="00C44E63">
              <w:t xml:space="preserve">  </w:t>
            </w:r>
            <w:r w:rsidR="004B1C25" w:rsidRPr="004B1C25">
              <w:t>30490</w:t>
            </w:r>
            <w:r w:rsidR="00C44E63">
              <w:t xml:space="preserve">  </w:t>
            </w:r>
            <w:r w:rsidR="004B1C25" w:rsidRPr="004B1C25">
              <w:t>30491</w:t>
            </w:r>
            <w:r w:rsidR="00C44E63">
              <w:t xml:space="preserve">  </w:t>
            </w:r>
            <w:r w:rsidR="004B1C25" w:rsidRPr="004B1C25">
              <w:t>30494</w:t>
            </w:r>
            <w:r w:rsidR="00C44E63">
              <w:t xml:space="preserve">  </w:t>
            </w:r>
            <w:r w:rsidR="004B1C25" w:rsidRPr="004B1C25">
              <w:t>30680</w:t>
            </w:r>
            <w:r w:rsidR="00C44E63">
              <w:t xml:space="preserve">  </w:t>
            </w:r>
            <w:r w:rsidR="004B1C25" w:rsidRPr="004B1C25">
              <w:t>30682</w:t>
            </w:r>
            <w:r w:rsidR="00C44E63">
              <w:t xml:space="preserve">  </w:t>
            </w:r>
            <w:r w:rsidR="004B1C25" w:rsidRPr="004B1C25">
              <w:t>30684</w:t>
            </w:r>
            <w:r w:rsidR="00C44E63">
              <w:t xml:space="preserve">  </w:t>
            </w:r>
            <w:r w:rsidR="004B1C25" w:rsidRPr="004B1C25">
              <w:t>30686</w:t>
            </w:r>
            <w:r w:rsidR="00C44E63">
              <w:t xml:space="preserve">  </w:t>
            </w:r>
            <w:r w:rsidR="004B1C25" w:rsidRPr="004B1C25">
              <w:t>30687</w:t>
            </w:r>
            <w:r w:rsidR="00C44E63">
              <w:t xml:space="preserve">  </w:t>
            </w:r>
            <w:r w:rsidR="004B1C25" w:rsidRPr="004B1C25">
              <w:t>30688</w:t>
            </w:r>
            <w:r w:rsidR="00C44E63">
              <w:t xml:space="preserve">  </w:t>
            </w:r>
            <w:r w:rsidR="004B1C25" w:rsidRPr="004B1C25">
              <w:t>30690</w:t>
            </w:r>
            <w:r w:rsidR="00C44E63">
              <w:t xml:space="preserve">  </w:t>
            </w:r>
            <w:r w:rsidR="004B1C25" w:rsidRPr="004B1C25">
              <w:t>30692</w:t>
            </w:r>
            <w:r w:rsidR="00C44E63">
              <w:t xml:space="preserve">  </w:t>
            </w:r>
            <w:r w:rsidR="004B1C25" w:rsidRPr="004B1C25">
              <w:t>30694</w:t>
            </w:r>
            <w:r w:rsidR="00C44E63">
              <w:t xml:space="preserve">  </w:t>
            </w:r>
            <w:r w:rsidR="004B1C25" w:rsidRPr="004B1C25">
              <w:t>30731</w:t>
            </w:r>
            <w:r w:rsidR="00C44E63">
              <w:t xml:space="preserve">  </w:t>
            </w:r>
            <w:r w:rsidR="004B1C25" w:rsidRPr="004B1C25">
              <w:t>32023</w:t>
            </w:r>
            <w:r w:rsidR="00C44E63">
              <w:t xml:space="preserve">  </w:t>
            </w:r>
            <w:r w:rsidR="004B1C25" w:rsidRPr="004B1C25">
              <w:t>32072</w:t>
            </w:r>
            <w:r w:rsidR="00C44E63">
              <w:t xml:space="preserve">  </w:t>
            </w:r>
            <w:r w:rsidR="004B1C25" w:rsidRPr="004B1C25">
              <w:t>32075</w:t>
            </w:r>
            <w:r w:rsidR="00C44E63">
              <w:t xml:space="preserve">  </w:t>
            </w:r>
            <w:r w:rsidR="004B1C25" w:rsidRPr="004B1C25">
              <w:t>32084</w:t>
            </w:r>
            <w:r w:rsidR="00C44E63">
              <w:t xml:space="preserve">  </w:t>
            </w:r>
            <w:r w:rsidR="004B1C25" w:rsidRPr="004B1C25">
              <w:t>32087</w:t>
            </w:r>
            <w:r w:rsidR="00C44E63">
              <w:t xml:space="preserve">  </w:t>
            </w:r>
            <w:r w:rsidR="004B1C25" w:rsidRPr="004B1C25">
              <w:t>32094</w:t>
            </w:r>
            <w:r w:rsidR="00C44E63">
              <w:t xml:space="preserve">  </w:t>
            </w:r>
            <w:r w:rsidR="004B1C25" w:rsidRPr="004B1C25">
              <w:t>32095</w:t>
            </w:r>
            <w:r w:rsidR="00C44E63">
              <w:t xml:space="preserve">  </w:t>
            </w:r>
            <w:r w:rsidR="004B1C25" w:rsidRPr="004B1C25">
              <w:t>32222</w:t>
            </w:r>
            <w:r w:rsidR="00C44E63">
              <w:t xml:space="preserve">  </w:t>
            </w:r>
            <w:r w:rsidR="004B1C25" w:rsidRPr="004B1C25">
              <w:t>32223</w:t>
            </w:r>
            <w:r w:rsidR="00C44E63">
              <w:t xml:space="preserve">  </w:t>
            </w:r>
            <w:r w:rsidR="004B1C25" w:rsidRPr="004B1C25">
              <w:t>32224</w:t>
            </w:r>
            <w:r w:rsidR="00C44E63">
              <w:t xml:space="preserve">  </w:t>
            </w:r>
            <w:r w:rsidR="004B1C25" w:rsidRPr="004B1C25">
              <w:t>32225</w:t>
            </w:r>
            <w:r w:rsidR="00C44E63">
              <w:t xml:space="preserve">  </w:t>
            </w:r>
            <w:r w:rsidR="004B1C25" w:rsidRPr="004B1C25">
              <w:t>32226</w:t>
            </w:r>
            <w:r w:rsidR="00C44E63">
              <w:t xml:space="preserve">  </w:t>
            </w:r>
            <w:r w:rsidR="004B1C25" w:rsidRPr="004B1C25">
              <w:t>32227</w:t>
            </w:r>
            <w:r w:rsidR="00C44E63">
              <w:t xml:space="preserve">  </w:t>
            </w:r>
            <w:r w:rsidR="004B1C25" w:rsidRPr="004B1C25">
              <w:t>32228</w:t>
            </w:r>
            <w:r w:rsidR="00C44E63">
              <w:t xml:space="preserve">  </w:t>
            </w:r>
            <w:r w:rsidR="004B1C25" w:rsidRPr="004B1C25">
              <w:t>32229</w:t>
            </w:r>
          </w:p>
        </w:tc>
      </w:tr>
      <w:tr w:rsidR="006B7866" w:rsidRPr="002F4B94" w14:paraId="2D1B5CE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154"/>
        </w:trPr>
        <w:tc>
          <w:tcPr>
            <w:tcW w:w="2860" w:type="dxa"/>
          </w:tcPr>
          <w:p w14:paraId="081B2376" w14:textId="77777777" w:rsidR="00C44E63" w:rsidRPr="000D6BF5" w:rsidRDefault="00B63DDC" w:rsidP="001A7264">
            <w:pPr>
              <w:pStyle w:val="TableTextNormal"/>
            </w:pPr>
            <w:r w:rsidRPr="000D6BF5">
              <w:t>Gynaecology</w:t>
            </w:r>
          </w:p>
        </w:tc>
        <w:tc>
          <w:tcPr>
            <w:tcW w:w="5929" w:type="dxa"/>
            <w:tcMar>
              <w:bottom w:w="113" w:type="dxa"/>
              <w:right w:w="851" w:type="dxa"/>
            </w:tcMar>
          </w:tcPr>
          <w:p w14:paraId="142C1526" w14:textId="77777777" w:rsidR="00B63DDC" w:rsidRPr="000D6BF5" w:rsidRDefault="00B63DDC" w:rsidP="001A7264">
            <w:pPr>
              <w:pStyle w:val="TableTextNormal"/>
            </w:pPr>
            <w:r w:rsidRPr="000D6FBC">
              <w:t>Hospital treatment for the investigation and treatment of the female reproductive system.</w:t>
            </w:r>
          </w:p>
          <w:p w14:paraId="7A341DE1" w14:textId="77777777" w:rsidR="00B63DDC" w:rsidRPr="000D6BF5" w:rsidRDefault="00B63DDC" w:rsidP="001A7264">
            <w:pPr>
              <w:pStyle w:val="TableTextNormal"/>
            </w:pPr>
            <w:r w:rsidRPr="000D6FBC">
              <w:t xml:space="preserve">For example: endometriosis, polycystic ovaries, female sterilisation and cervical cancer. </w:t>
            </w:r>
          </w:p>
          <w:p w14:paraId="3C6B4117" w14:textId="77777777" w:rsidR="00B63DDC" w:rsidRPr="000D6BF5" w:rsidRDefault="00B63DDC" w:rsidP="001A7264">
            <w:pPr>
              <w:pStyle w:val="TableTextNormal"/>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1A7264">
            <w:pPr>
              <w:pStyle w:val="TableTextNormal"/>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1A7264">
            <w:pPr>
              <w:pStyle w:val="TableTextNormal"/>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5A334977" w14:textId="77777777" w:rsidR="005D3FA3" w:rsidRDefault="00B63DDC" w:rsidP="004B1C25">
            <w:pPr>
              <w:pStyle w:val="TableTextNormal"/>
            </w:pPr>
            <w:r w:rsidRPr="000D6FBC">
              <w:t>Treatments involving the provision of the following MBS items:</w:t>
            </w:r>
            <w:r w:rsidR="005E64A7">
              <w:t xml:space="preserve"> </w:t>
            </w:r>
            <w:r w:rsidR="005E64A7">
              <w:br/>
            </w:r>
            <w:r w:rsidR="004B1C25" w:rsidRPr="004B1C25">
              <w:t>30062</w:t>
            </w:r>
            <w:r w:rsidR="00C44E63">
              <w:t xml:space="preserve">  </w:t>
            </w:r>
            <w:r w:rsidR="004B1C25" w:rsidRPr="004B1C25">
              <w:t>35410</w:t>
            </w:r>
            <w:r w:rsidR="00C44E63">
              <w:t xml:space="preserve">  </w:t>
            </w:r>
            <w:r w:rsidR="004B1C25" w:rsidRPr="004B1C25">
              <w:t>35500</w:t>
            </w:r>
            <w:r w:rsidR="00C44E63">
              <w:t xml:space="preserve">  </w:t>
            </w:r>
            <w:r w:rsidR="004B1C25" w:rsidRPr="004B1C25">
              <w:t>35502</w:t>
            </w:r>
            <w:r w:rsidR="00C44E63">
              <w:t xml:space="preserve">  </w:t>
            </w:r>
            <w:r w:rsidR="004B1C25" w:rsidRPr="004B1C25">
              <w:t>35503</w:t>
            </w:r>
            <w:r w:rsidR="00C44E63">
              <w:t xml:space="preserve">  </w:t>
            </w:r>
            <w:r w:rsidR="004B1C25" w:rsidRPr="004B1C25">
              <w:t>35506</w:t>
            </w:r>
            <w:r w:rsidR="00C44E63">
              <w:t xml:space="preserve">  </w:t>
            </w:r>
            <w:r w:rsidR="004B1C25" w:rsidRPr="004B1C25">
              <w:t>35507</w:t>
            </w:r>
            <w:r w:rsidR="00C44E63">
              <w:t xml:space="preserve">  </w:t>
            </w:r>
            <w:r w:rsidR="004B1C25" w:rsidRPr="004B1C25">
              <w:t>35508</w:t>
            </w:r>
            <w:r w:rsidR="00C44E63">
              <w:t xml:space="preserve">  </w:t>
            </w:r>
            <w:r w:rsidR="004B1C25" w:rsidRPr="004B1C25">
              <w:t>35509</w:t>
            </w:r>
            <w:r w:rsidR="00C44E63">
              <w:t xml:space="preserve">  </w:t>
            </w:r>
            <w:r w:rsidR="004B1C25" w:rsidRPr="004B1C25">
              <w:t>35513</w:t>
            </w:r>
            <w:r w:rsidR="00C44E63">
              <w:t xml:space="preserve">  </w:t>
            </w:r>
            <w:r w:rsidR="004B1C25" w:rsidRPr="004B1C25">
              <w:t>35517</w:t>
            </w:r>
            <w:r w:rsidR="00C44E63">
              <w:t xml:space="preserve">  </w:t>
            </w:r>
            <w:r w:rsidR="004B1C25" w:rsidRPr="004B1C25">
              <w:t>35518</w:t>
            </w:r>
            <w:r w:rsidR="00C44E63">
              <w:t xml:space="preserve">  </w:t>
            </w:r>
            <w:r w:rsidR="004B1C25" w:rsidRPr="004B1C25">
              <w:t>35520</w:t>
            </w:r>
            <w:r w:rsidR="00C44E63">
              <w:t xml:space="preserve">  </w:t>
            </w:r>
            <w:r w:rsidR="004B1C25" w:rsidRPr="004B1C25">
              <w:t>35523</w:t>
            </w:r>
            <w:r w:rsidR="00C44E63">
              <w:t xml:space="preserve">  </w:t>
            </w:r>
            <w:r w:rsidR="004B1C25" w:rsidRPr="004B1C25">
              <w:t>35527</w:t>
            </w:r>
            <w:r w:rsidR="00C44E63">
              <w:t xml:space="preserve">  </w:t>
            </w:r>
            <w:r w:rsidR="004B1C25" w:rsidRPr="004B1C25">
              <w:t>35530</w:t>
            </w:r>
            <w:r w:rsidR="00C44E63">
              <w:t xml:space="preserve">  </w:t>
            </w:r>
            <w:r w:rsidR="004B1C25" w:rsidRPr="004B1C25">
              <w:t>35533</w:t>
            </w:r>
            <w:r w:rsidR="00C44E63">
              <w:t xml:space="preserve">  </w:t>
            </w:r>
            <w:r w:rsidR="004B1C25" w:rsidRPr="004B1C25">
              <w:t>35534</w:t>
            </w:r>
            <w:r w:rsidR="00C44E63">
              <w:t xml:space="preserve">  </w:t>
            </w:r>
            <w:r w:rsidR="004B1C25" w:rsidRPr="004B1C25">
              <w:t>35536</w:t>
            </w:r>
            <w:r w:rsidR="00C44E63">
              <w:t xml:space="preserve">  </w:t>
            </w:r>
            <w:r w:rsidR="004B1C25" w:rsidRPr="004B1C25">
              <w:t>35539</w:t>
            </w:r>
            <w:r w:rsidR="00C44E63">
              <w:t xml:space="preserve">  </w:t>
            </w:r>
            <w:r w:rsidR="004B1C25" w:rsidRPr="004B1C25">
              <w:t>35542</w:t>
            </w:r>
            <w:r w:rsidR="00C44E63">
              <w:t xml:space="preserve">  </w:t>
            </w:r>
            <w:r w:rsidR="004B1C25" w:rsidRPr="004B1C25">
              <w:t>35545</w:t>
            </w:r>
            <w:r w:rsidR="00C44E63">
              <w:t xml:space="preserve">  </w:t>
            </w:r>
            <w:r w:rsidR="004B1C25" w:rsidRPr="004B1C25">
              <w:t>35548</w:t>
            </w:r>
            <w:r w:rsidR="00C44E63">
              <w:t xml:space="preserve">  </w:t>
            </w:r>
            <w:r w:rsidR="004B1C25" w:rsidRPr="004B1C25">
              <w:t>35554</w:t>
            </w:r>
            <w:r w:rsidR="00C44E63">
              <w:t xml:space="preserve">  </w:t>
            </w:r>
            <w:r w:rsidR="004B1C25" w:rsidRPr="004B1C25">
              <w:t>35557</w:t>
            </w:r>
            <w:r w:rsidR="00C44E63">
              <w:t xml:space="preserve">  </w:t>
            </w:r>
            <w:r w:rsidR="004B1C25" w:rsidRPr="004B1C25">
              <w:t>35560</w:t>
            </w:r>
            <w:r w:rsidR="00C44E63">
              <w:t xml:space="preserve">  </w:t>
            </w:r>
            <w:r w:rsidR="004B1C25" w:rsidRPr="004B1C25">
              <w:t>35561</w:t>
            </w:r>
            <w:r w:rsidR="00C44E63">
              <w:t xml:space="preserve">  </w:t>
            </w:r>
            <w:r w:rsidR="004B1C25" w:rsidRPr="004B1C25">
              <w:t>35562</w:t>
            </w:r>
            <w:r w:rsidR="00C44E63">
              <w:t xml:space="preserve">  </w:t>
            </w:r>
            <w:r w:rsidR="004B1C25" w:rsidRPr="004B1C25">
              <w:t>35564</w:t>
            </w:r>
            <w:r w:rsidR="00C44E63">
              <w:t xml:space="preserve">  </w:t>
            </w:r>
            <w:r w:rsidR="004B1C25" w:rsidRPr="004B1C25">
              <w:t>35565</w:t>
            </w:r>
            <w:r w:rsidR="00C44E63">
              <w:t xml:space="preserve">  </w:t>
            </w:r>
            <w:r w:rsidR="004B1C25" w:rsidRPr="004B1C25">
              <w:t>35566</w:t>
            </w:r>
            <w:r w:rsidR="00C44E63">
              <w:t xml:space="preserve">  </w:t>
            </w:r>
            <w:r w:rsidR="004B1C25" w:rsidRPr="004B1C25">
              <w:t>35568</w:t>
            </w:r>
            <w:r w:rsidR="00C44E63">
              <w:t xml:space="preserve">  </w:t>
            </w:r>
            <w:r w:rsidR="004B1C25" w:rsidRPr="004B1C25">
              <w:t>35569</w:t>
            </w:r>
            <w:r w:rsidR="00C44E63">
              <w:t xml:space="preserve">  </w:t>
            </w:r>
            <w:r w:rsidR="004B1C25" w:rsidRPr="004B1C25">
              <w:t>35570</w:t>
            </w:r>
            <w:r w:rsidR="00C44E63">
              <w:t xml:space="preserve">  </w:t>
            </w:r>
            <w:r w:rsidR="004B1C25" w:rsidRPr="004B1C25">
              <w:t>35571</w:t>
            </w:r>
            <w:r w:rsidR="00C44E63">
              <w:t xml:space="preserve">  </w:t>
            </w:r>
            <w:r w:rsidR="004B1C25" w:rsidRPr="004B1C25">
              <w:t>35572</w:t>
            </w:r>
            <w:r w:rsidR="00C44E63">
              <w:t xml:space="preserve">  </w:t>
            </w:r>
            <w:r w:rsidR="004B1C25" w:rsidRPr="004B1C25">
              <w:t>35573</w:t>
            </w:r>
            <w:r w:rsidR="00C44E63">
              <w:t xml:space="preserve">  </w:t>
            </w:r>
            <w:r w:rsidR="004B1C25" w:rsidRPr="004B1C25">
              <w:t>35577</w:t>
            </w:r>
            <w:r w:rsidR="00C44E63">
              <w:t xml:space="preserve">  </w:t>
            </w:r>
            <w:r w:rsidR="004B1C25" w:rsidRPr="004B1C25">
              <w:t>35578</w:t>
            </w:r>
            <w:r w:rsidR="00C44E63">
              <w:t xml:space="preserve">  </w:t>
            </w:r>
            <w:r w:rsidR="004B1C25" w:rsidRPr="004B1C25">
              <w:t>35581</w:t>
            </w:r>
            <w:r w:rsidR="00C44E63">
              <w:t xml:space="preserve">  </w:t>
            </w:r>
            <w:r w:rsidR="004B1C25" w:rsidRPr="004B1C25">
              <w:t>35582</w:t>
            </w:r>
            <w:r w:rsidR="00C44E63">
              <w:t xml:space="preserve">  </w:t>
            </w:r>
            <w:r w:rsidR="004B1C25" w:rsidRPr="004B1C25">
              <w:t>35585</w:t>
            </w:r>
            <w:r w:rsidR="00C44E63">
              <w:t xml:space="preserve">  </w:t>
            </w:r>
            <w:r w:rsidR="004B1C25" w:rsidRPr="004B1C25">
              <w:t>35595</w:t>
            </w:r>
            <w:r w:rsidR="00C44E63">
              <w:t xml:space="preserve">  </w:t>
            </w:r>
            <w:r w:rsidR="004B1C25" w:rsidRPr="004B1C25">
              <w:t>35596</w:t>
            </w:r>
            <w:r w:rsidR="00C44E63">
              <w:t xml:space="preserve">  </w:t>
            </w:r>
            <w:r w:rsidR="004B1C25" w:rsidRPr="004B1C25">
              <w:t>35597</w:t>
            </w:r>
            <w:r w:rsidR="00C44E63">
              <w:t xml:space="preserve">  </w:t>
            </w:r>
            <w:r w:rsidR="004B1C25" w:rsidRPr="004B1C25">
              <w:t>35599</w:t>
            </w:r>
            <w:r w:rsidR="00C44E63">
              <w:t xml:space="preserve">  </w:t>
            </w:r>
            <w:r w:rsidR="004B1C25" w:rsidRPr="004B1C25">
              <w:t>35602</w:t>
            </w:r>
            <w:r w:rsidR="00C44E63">
              <w:t xml:space="preserve">  </w:t>
            </w:r>
            <w:r w:rsidR="004B1C25" w:rsidRPr="004B1C25">
              <w:t>35605</w:t>
            </w:r>
            <w:r w:rsidR="00C44E63">
              <w:t xml:space="preserve">  </w:t>
            </w:r>
            <w:r w:rsidR="004B1C25" w:rsidRPr="004B1C25">
              <w:t>35608</w:t>
            </w:r>
            <w:r w:rsidR="00C44E63">
              <w:t xml:space="preserve">  </w:t>
            </w:r>
            <w:r w:rsidR="004B1C25" w:rsidRPr="004B1C25">
              <w:t>35611</w:t>
            </w:r>
            <w:r w:rsidR="00C44E63">
              <w:t xml:space="preserve">  </w:t>
            </w:r>
            <w:r w:rsidR="004B1C25" w:rsidRPr="004B1C25">
              <w:t>35612</w:t>
            </w:r>
            <w:r w:rsidR="00C44E63">
              <w:t xml:space="preserve">  </w:t>
            </w:r>
            <w:r w:rsidR="004B1C25" w:rsidRPr="004B1C25">
              <w:t>35613</w:t>
            </w:r>
            <w:r w:rsidR="00C44E63">
              <w:t xml:space="preserve">  </w:t>
            </w:r>
            <w:r w:rsidR="004B1C25" w:rsidRPr="004B1C25">
              <w:t>35614</w:t>
            </w:r>
            <w:r w:rsidR="00C44E63">
              <w:t xml:space="preserve">  </w:t>
            </w:r>
            <w:r w:rsidR="004B1C25" w:rsidRPr="004B1C25">
              <w:t>35615</w:t>
            </w:r>
            <w:r w:rsidR="00C44E63">
              <w:t xml:space="preserve">  </w:t>
            </w:r>
            <w:r w:rsidR="004B1C25" w:rsidRPr="004B1C25">
              <w:t>35616</w:t>
            </w:r>
            <w:r w:rsidR="00C44E63">
              <w:t xml:space="preserve">  </w:t>
            </w:r>
            <w:r w:rsidR="004B1C25" w:rsidRPr="004B1C25">
              <w:t>35618</w:t>
            </w:r>
            <w:r w:rsidR="00C44E63">
              <w:t xml:space="preserve">  </w:t>
            </w:r>
            <w:r w:rsidR="004B1C25" w:rsidRPr="004B1C25">
              <w:t>35620</w:t>
            </w:r>
            <w:r w:rsidR="00C44E63">
              <w:t xml:space="preserve">  </w:t>
            </w:r>
            <w:r w:rsidR="004B1C25" w:rsidRPr="004B1C25">
              <w:t>35622</w:t>
            </w:r>
            <w:r w:rsidR="00C44E63">
              <w:t xml:space="preserve">  </w:t>
            </w:r>
            <w:r w:rsidR="004B1C25" w:rsidRPr="004B1C25">
              <w:t>35623</w:t>
            </w:r>
            <w:r w:rsidR="00C44E63">
              <w:t xml:space="preserve">  </w:t>
            </w:r>
            <w:r w:rsidR="004B1C25" w:rsidRPr="004B1C25">
              <w:t>35626</w:t>
            </w:r>
            <w:r w:rsidR="00C44E63">
              <w:t xml:space="preserve">  </w:t>
            </w:r>
            <w:r w:rsidR="004B1C25" w:rsidRPr="004B1C25">
              <w:t>35627</w:t>
            </w:r>
            <w:r w:rsidR="00C44E63">
              <w:t xml:space="preserve">  </w:t>
            </w:r>
            <w:r w:rsidR="004B1C25" w:rsidRPr="004B1C25">
              <w:t>35630</w:t>
            </w:r>
            <w:r w:rsidR="00C44E63">
              <w:t xml:space="preserve">  </w:t>
            </w:r>
            <w:r w:rsidR="004B1C25" w:rsidRPr="004B1C25">
              <w:t>35633</w:t>
            </w:r>
            <w:r w:rsidR="00C44E63">
              <w:t xml:space="preserve">  </w:t>
            </w:r>
            <w:r w:rsidR="004B1C25" w:rsidRPr="004B1C25">
              <w:t>35634</w:t>
            </w:r>
            <w:r w:rsidR="00C44E63">
              <w:t xml:space="preserve">  </w:t>
            </w:r>
            <w:r w:rsidR="004B1C25" w:rsidRPr="004B1C25">
              <w:t>35635</w:t>
            </w:r>
            <w:r w:rsidR="00C44E63">
              <w:t xml:space="preserve">  </w:t>
            </w:r>
            <w:r w:rsidR="004B1C25" w:rsidRPr="004B1C25">
              <w:t>35636</w:t>
            </w:r>
            <w:r w:rsidR="00C44E63">
              <w:t xml:space="preserve">  </w:t>
            </w:r>
            <w:r w:rsidR="004B1C25" w:rsidRPr="004B1C25">
              <w:t>35637</w:t>
            </w:r>
            <w:r w:rsidR="00C44E63">
              <w:t xml:space="preserve">  </w:t>
            </w:r>
            <w:r w:rsidR="004B1C25" w:rsidRPr="004B1C25">
              <w:t>35638</w:t>
            </w:r>
            <w:r w:rsidR="00C44E63">
              <w:t xml:space="preserve">  </w:t>
            </w:r>
            <w:r w:rsidR="004B1C25" w:rsidRPr="004B1C25">
              <w:t>35641</w:t>
            </w:r>
            <w:r w:rsidR="00C44E63">
              <w:t xml:space="preserve">  </w:t>
            </w:r>
            <w:r w:rsidR="004B1C25" w:rsidRPr="004B1C25">
              <w:t>35644</w:t>
            </w:r>
            <w:r w:rsidR="00C44E63">
              <w:t xml:space="preserve">  </w:t>
            </w:r>
            <w:r w:rsidR="004B1C25" w:rsidRPr="004B1C25">
              <w:t>35645</w:t>
            </w:r>
            <w:r w:rsidR="00C44E63">
              <w:t xml:space="preserve">  </w:t>
            </w:r>
            <w:r w:rsidR="004B1C25" w:rsidRPr="004B1C25">
              <w:t>35646</w:t>
            </w:r>
            <w:r w:rsidR="00C44E63">
              <w:t xml:space="preserve">  </w:t>
            </w:r>
            <w:r w:rsidR="004B1C25" w:rsidRPr="004B1C25">
              <w:t>35647</w:t>
            </w:r>
            <w:r w:rsidR="00C44E63">
              <w:t xml:space="preserve">  </w:t>
            </w:r>
            <w:r w:rsidR="004B1C25" w:rsidRPr="004B1C25">
              <w:t>35648</w:t>
            </w:r>
            <w:r w:rsidR="00C44E63">
              <w:t xml:space="preserve">  </w:t>
            </w:r>
            <w:r w:rsidR="004B1C25" w:rsidRPr="004B1C25">
              <w:t>35649</w:t>
            </w:r>
            <w:r w:rsidR="00C44E63">
              <w:t xml:space="preserve">  </w:t>
            </w:r>
            <w:r w:rsidR="004B1C25" w:rsidRPr="004B1C25">
              <w:t>35653</w:t>
            </w:r>
            <w:r w:rsidR="00C44E63">
              <w:t xml:space="preserve">  </w:t>
            </w:r>
            <w:r w:rsidR="004B1C25" w:rsidRPr="004B1C25">
              <w:t>35657</w:t>
            </w:r>
            <w:r w:rsidR="00C44E63">
              <w:t xml:space="preserve">  </w:t>
            </w:r>
            <w:r w:rsidR="004B1C25" w:rsidRPr="004B1C25">
              <w:t>35658</w:t>
            </w:r>
            <w:r w:rsidR="00C44E63">
              <w:t xml:space="preserve">  </w:t>
            </w:r>
            <w:r w:rsidR="004B1C25" w:rsidRPr="004B1C25">
              <w:t>35661</w:t>
            </w:r>
            <w:r w:rsidR="00C44E63">
              <w:t xml:space="preserve">  </w:t>
            </w:r>
            <w:r w:rsidR="004B1C25" w:rsidRPr="004B1C25">
              <w:t>35664</w:t>
            </w:r>
            <w:r w:rsidR="00C44E63">
              <w:t xml:space="preserve">  </w:t>
            </w:r>
            <w:r w:rsidR="004B1C25" w:rsidRPr="004B1C25">
              <w:t>35667</w:t>
            </w:r>
            <w:r w:rsidR="00C44E63">
              <w:t xml:space="preserve">  </w:t>
            </w:r>
            <w:r w:rsidR="004B1C25" w:rsidRPr="004B1C25">
              <w:t>35670</w:t>
            </w:r>
            <w:r w:rsidR="00C44E63">
              <w:t xml:space="preserve">  </w:t>
            </w:r>
            <w:r w:rsidR="004B1C25" w:rsidRPr="004B1C25">
              <w:t>35673</w:t>
            </w:r>
            <w:r w:rsidR="00C44E63">
              <w:t xml:space="preserve">  </w:t>
            </w:r>
            <w:r w:rsidR="004B1C25" w:rsidRPr="004B1C25">
              <w:t>35680</w:t>
            </w:r>
            <w:r w:rsidR="00C44E63">
              <w:t xml:space="preserve">  </w:t>
            </w:r>
            <w:r w:rsidR="004B1C25" w:rsidRPr="004B1C25">
              <w:t>35684</w:t>
            </w:r>
            <w:r w:rsidR="00C44E63">
              <w:t xml:space="preserve">  </w:t>
            </w:r>
            <w:r w:rsidR="004B1C25" w:rsidRPr="004B1C25">
              <w:t>35688</w:t>
            </w:r>
            <w:r w:rsidR="00C44E63">
              <w:t xml:space="preserve">  </w:t>
            </w:r>
            <w:r w:rsidR="004B1C25" w:rsidRPr="004B1C25">
              <w:t>35691</w:t>
            </w:r>
            <w:r w:rsidR="00C44E63">
              <w:t xml:space="preserve">  </w:t>
            </w:r>
            <w:r w:rsidR="004B1C25" w:rsidRPr="004B1C25">
              <w:t>35694</w:t>
            </w:r>
            <w:r w:rsidR="00C44E63">
              <w:t xml:space="preserve">  </w:t>
            </w:r>
            <w:r w:rsidR="004B1C25" w:rsidRPr="004B1C25">
              <w:t>35697</w:t>
            </w:r>
            <w:r w:rsidR="00C44E63">
              <w:t xml:space="preserve">  </w:t>
            </w:r>
            <w:r w:rsidR="004B1C25" w:rsidRPr="004B1C25">
              <w:t>35700</w:t>
            </w:r>
            <w:r w:rsidR="00C44E63">
              <w:t xml:space="preserve">  </w:t>
            </w:r>
            <w:r w:rsidR="004B1C25" w:rsidRPr="004B1C25">
              <w:t>35703</w:t>
            </w:r>
            <w:r w:rsidR="00C44E63">
              <w:t xml:space="preserve">  </w:t>
            </w:r>
            <w:r w:rsidR="004B1C25" w:rsidRPr="004B1C25">
              <w:t>35706</w:t>
            </w:r>
            <w:r w:rsidR="00C44E63">
              <w:t xml:space="preserve">  </w:t>
            </w:r>
            <w:r w:rsidR="004B1C25" w:rsidRPr="004B1C25">
              <w:t>35709</w:t>
            </w:r>
            <w:r w:rsidR="00C44E63">
              <w:t xml:space="preserve">  </w:t>
            </w:r>
            <w:r w:rsidR="004B1C25" w:rsidRPr="004B1C25">
              <w:t>35710</w:t>
            </w:r>
            <w:r w:rsidR="00C44E63">
              <w:t xml:space="preserve">  </w:t>
            </w:r>
            <w:r w:rsidR="004B1C25" w:rsidRPr="004B1C25">
              <w:t>35713</w:t>
            </w:r>
            <w:r w:rsidR="00C44E63">
              <w:t xml:space="preserve">  </w:t>
            </w:r>
            <w:r w:rsidR="004B1C25" w:rsidRPr="004B1C25">
              <w:t>35717</w:t>
            </w:r>
            <w:r w:rsidR="00C44E63">
              <w:t xml:space="preserve">  </w:t>
            </w:r>
            <w:r w:rsidR="004B1C25" w:rsidRPr="004B1C25">
              <w:t>35720</w:t>
            </w:r>
            <w:r w:rsidR="00C44E63">
              <w:t xml:space="preserve">  </w:t>
            </w:r>
            <w:r w:rsidR="004B1C25" w:rsidRPr="004B1C25">
              <w:t>35723</w:t>
            </w:r>
            <w:r w:rsidR="00C44E63">
              <w:t xml:space="preserve">  </w:t>
            </w:r>
            <w:r w:rsidR="004B1C25" w:rsidRPr="004B1C25">
              <w:t>35726</w:t>
            </w:r>
            <w:r w:rsidR="00C44E63">
              <w:t xml:space="preserve">  </w:t>
            </w:r>
            <w:r w:rsidR="004B1C25" w:rsidRPr="004B1C25">
              <w:t>35729</w:t>
            </w:r>
            <w:r w:rsidR="00C44E63">
              <w:t xml:space="preserve">  </w:t>
            </w:r>
            <w:r w:rsidR="004B1C25" w:rsidRPr="004B1C25">
              <w:t>35730</w:t>
            </w:r>
            <w:r w:rsidR="00C44E63">
              <w:t xml:space="preserve">  </w:t>
            </w:r>
            <w:r w:rsidR="004B1C25" w:rsidRPr="004B1C25">
              <w:t>35750</w:t>
            </w:r>
            <w:r w:rsidR="00C44E63">
              <w:t xml:space="preserve">  </w:t>
            </w:r>
            <w:r w:rsidR="004B1C25" w:rsidRPr="004B1C25">
              <w:t>35753</w:t>
            </w:r>
            <w:r w:rsidR="00C44E63">
              <w:t xml:space="preserve">  </w:t>
            </w:r>
            <w:r w:rsidR="004B1C25" w:rsidRPr="004B1C25">
              <w:t>35754</w:t>
            </w:r>
            <w:r w:rsidR="00C44E63">
              <w:t xml:space="preserve">  </w:t>
            </w:r>
            <w:r w:rsidR="004B1C25" w:rsidRPr="004B1C25">
              <w:t>35756</w:t>
            </w:r>
            <w:r w:rsidR="00C44E63">
              <w:t xml:space="preserve">  </w:t>
            </w:r>
            <w:r w:rsidR="004B1C25" w:rsidRPr="004B1C25">
              <w:t>35759</w:t>
            </w:r>
          </w:p>
          <w:p w14:paraId="7C964D2B" w14:textId="77777777" w:rsidR="005D3FA3" w:rsidRPr="000D6BF5" w:rsidRDefault="005D3FA3" w:rsidP="004B1C25">
            <w:pPr>
              <w:pStyle w:val="TableTextNormal"/>
            </w:pPr>
          </w:p>
        </w:tc>
      </w:tr>
      <w:tr w:rsidR="006B7866" w:rsidRPr="002F4B94" w14:paraId="4B1E9D4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2860" w:type="dxa"/>
          </w:tcPr>
          <w:p w14:paraId="0DC74A75" w14:textId="77777777" w:rsidR="00B63DDC" w:rsidRDefault="00B63DDC" w:rsidP="001A7264">
            <w:pPr>
              <w:pStyle w:val="TableTextNormal"/>
            </w:pPr>
            <w:r w:rsidRPr="000D6BF5">
              <w:t>Heart and vascular system</w:t>
            </w:r>
          </w:p>
          <w:p w14:paraId="318023C0" w14:textId="77777777" w:rsidR="00B63DDC" w:rsidRDefault="00B63DDC" w:rsidP="001A7264">
            <w:pPr>
              <w:pStyle w:val="TableTextNormal"/>
            </w:pPr>
          </w:p>
          <w:p w14:paraId="1BE84DE6" w14:textId="77777777" w:rsidR="00B63DDC" w:rsidRDefault="00B63DDC" w:rsidP="001A7264">
            <w:pPr>
              <w:pStyle w:val="TableTextNormal"/>
            </w:pPr>
          </w:p>
          <w:p w14:paraId="3A013F88" w14:textId="77777777" w:rsidR="00B600A1" w:rsidRDefault="00B600A1" w:rsidP="001A7264">
            <w:pPr>
              <w:pStyle w:val="TableTextNormal"/>
            </w:pPr>
          </w:p>
          <w:p w14:paraId="5CEF091D" w14:textId="77777777" w:rsidR="00B63DDC" w:rsidRDefault="006B7866" w:rsidP="001A7264">
            <w:pPr>
              <w:pStyle w:val="TableTextNormal"/>
            </w:pPr>
            <w:r w:rsidRPr="000D6BF5">
              <w:t>Heart and vascular system</w:t>
            </w:r>
            <w:r>
              <w:t xml:space="preserve"> (</w:t>
            </w:r>
            <w:proofErr w:type="spellStart"/>
            <w:r>
              <w:t>cont</w:t>
            </w:r>
            <w:proofErr w:type="spellEnd"/>
            <w:r>
              <w:t>)</w:t>
            </w:r>
          </w:p>
          <w:p w14:paraId="593D8D07" w14:textId="77777777" w:rsidR="00B63DDC" w:rsidRPr="000D6BF5" w:rsidRDefault="00B63DDC" w:rsidP="00B3186B">
            <w:pPr>
              <w:pStyle w:val="TableTextNormal"/>
            </w:pPr>
          </w:p>
        </w:tc>
        <w:tc>
          <w:tcPr>
            <w:tcW w:w="5929" w:type="dxa"/>
            <w:tcMar>
              <w:bottom w:w="113" w:type="dxa"/>
              <w:right w:w="851" w:type="dxa"/>
            </w:tcMar>
          </w:tcPr>
          <w:p w14:paraId="29582A2C" w14:textId="77777777" w:rsidR="00B63DDC" w:rsidRPr="000D6BF5" w:rsidRDefault="00B63DDC" w:rsidP="001A7264">
            <w:pPr>
              <w:pStyle w:val="TableTextNormal"/>
            </w:pPr>
            <w:r w:rsidRPr="000D6FBC">
              <w:t>Hospital treatment for the investigation and treatment of the heart, heart</w:t>
            </w:r>
            <w:r w:rsidRPr="000D6BF5">
              <w:noBreakHyphen/>
              <w:t>related conditions and vascular system.</w:t>
            </w:r>
          </w:p>
          <w:p w14:paraId="3656B1A7" w14:textId="77777777" w:rsidR="00B63DDC" w:rsidRPr="000D6BF5" w:rsidRDefault="00B63DDC" w:rsidP="001A7264">
            <w:pPr>
              <w:pStyle w:val="TableTextNormal"/>
            </w:pPr>
            <w:r w:rsidRPr="000D6FBC">
              <w:t xml:space="preserve">For example: heart failure and heart attack, monitoring of heart conditions, varicose veins and removal of plaque from arterial walls. </w:t>
            </w:r>
          </w:p>
          <w:p w14:paraId="36EA1B13"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p w14:paraId="4E1D85B6" w14:textId="77777777" w:rsidR="00B63DDC" w:rsidRPr="00352606" w:rsidRDefault="00B63DDC" w:rsidP="001A7264"/>
        </w:tc>
        <w:tc>
          <w:tcPr>
            <w:tcW w:w="6628" w:type="dxa"/>
          </w:tcPr>
          <w:p w14:paraId="5D9F80D7" w14:textId="77777777" w:rsidR="00B63DDC" w:rsidRPr="000D6BF5" w:rsidRDefault="00B63DDC" w:rsidP="00C44E63">
            <w:pPr>
              <w:pStyle w:val="TableTextNormal"/>
              <w:spacing w:after="0"/>
            </w:pPr>
            <w:r w:rsidRPr="000D6FBC">
              <w:t>Treatments involving</w:t>
            </w:r>
            <w:r w:rsidRPr="000D6BF5">
              <w:t xml:space="preserve"> the provision o</w:t>
            </w:r>
            <w:r>
              <w:t>f the following MBS items:</w:t>
            </w:r>
            <w:r w:rsidR="005E64A7">
              <w:t xml:space="preserve"> </w:t>
            </w:r>
            <w:r w:rsidR="005E64A7">
              <w:br/>
            </w:r>
            <w:r w:rsidR="004B1C25" w:rsidRPr="004B1C25">
              <w:t>6080</w:t>
            </w:r>
            <w:r w:rsidR="00C44E63">
              <w:t xml:space="preserve">  </w:t>
            </w:r>
            <w:r w:rsidR="004B1C25" w:rsidRPr="004B1C25">
              <w:t>6081</w:t>
            </w:r>
            <w:r w:rsidR="00C44E63">
              <w:t xml:space="preserve">  </w:t>
            </w:r>
            <w:r w:rsidR="004B1C25" w:rsidRPr="004B1C25">
              <w:t>6082</w:t>
            </w:r>
            <w:r w:rsidR="00C44E63">
              <w:t xml:space="preserve">  </w:t>
            </w:r>
            <w:r w:rsidR="004B1C25" w:rsidRPr="004B1C25">
              <w:t>6084</w:t>
            </w:r>
            <w:r w:rsidR="00C44E63">
              <w:t xml:space="preserve">  </w:t>
            </w:r>
            <w:r w:rsidR="004B1C25" w:rsidRPr="004B1C25">
              <w:t>13400</w:t>
            </w:r>
            <w:r w:rsidR="00C44E63">
              <w:t xml:space="preserve">  </w:t>
            </w:r>
            <w:r w:rsidR="004B1C25" w:rsidRPr="004B1C25">
              <w:t>32500</w:t>
            </w:r>
            <w:r w:rsidR="00C44E63">
              <w:t xml:space="preserve">  </w:t>
            </w:r>
            <w:r w:rsidR="004B1C25" w:rsidRPr="004B1C25">
              <w:t>32504</w:t>
            </w:r>
            <w:r w:rsidR="00C44E63">
              <w:t xml:space="preserve">  </w:t>
            </w:r>
            <w:r w:rsidR="004B1C25" w:rsidRPr="004B1C25">
              <w:t>32507</w:t>
            </w:r>
            <w:r w:rsidR="00C44E63">
              <w:t xml:space="preserve">  </w:t>
            </w:r>
            <w:r w:rsidR="004B1C25" w:rsidRPr="004B1C25">
              <w:t>32508</w:t>
            </w:r>
            <w:r w:rsidR="00C44E63">
              <w:t xml:space="preserve">  </w:t>
            </w:r>
            <w:r w:rsidR="004B1C25" w:rsidRPr="004B1C25">
              <w:t>32511</w:t>
            </w:r>
            <w:r w:rsidR="00C44E63">
              <w:t xml:space="preserve">  </w:t>
            </w:r>
            <w:r w:rsidR="004B1C25" w:rsidRPr="004B1C25">
              <w:t>32514</w:t>
            </w:r>
            <w:r w:rsidR="00C44E63">
              <w:t xml:space="preserve">  </w:t>
            </w:r>
            <w:r w:rsidR="004B1C25" w:rsidRPr="004B1C25">
              <w:t>32517</w:t>
            </w:r>
            <w:r w:rsidR="00C44E63">
              <w:t xml:space="preserve">  </w:t>
            </w:r>
            <w:r w:rsidR="004B1C25" w:rsidRPr="004B1C25">
              <w:t>32520</w:t>
            </w:r>
            <w:r w:rsidR="00C44E63">
              <w:t xml:space="preserve">  </w:t>
            </w:r>
            <w:r w:rsidR="004B1C25" w:rsidRPr="004B1C25">
              <w:t>32522</w:t>
            </w:r>
            <w:r w:rsidR="00C44E63">
              <w:t xml:space="preserve">  </w:t>
            </w:r>
            <w:r w:rsidR="004B1C25" w:rsidRPr="004B1C25">
              <w:t>32523</w:t>
            </w:r>
            <w:r w:rsidR="00C44E63">
              <w:t xml:space="preserve">  </w:t>
            </w:r>
            <w:r w:rsidR="004B1C25" w:rsidRPr="004B1C25">
              <w:t>32526</w:t>
            </w:r>
            <w:r w:rsidR="00C44E63">
              <w:t xml:space="preserve">  </w:t>
            </w:r>
            <w:r w:rsidR="004B1C25" w:rsidRPr="004B1C25">
              <w:t>32528</w:t>
            </w:r>
            <w:r w:rsidR="00C44E63">
              <w:t xml:space="preserve">  </w:t>
            </w:r>
            <w:r w:rsidR="004B1C25" w:rsidRPr="004B1C25">
              <w:t>32529</w:t>
            </w:r>
            <w:r w:rsidR="00C44E63">
              <w:t xml:space="preserve">  </w:t>
            </w:r>
            <w:r w:rsidR="004B1C25" w:rsidRPr="004B1C25">
              <w:t>32700</w:t>
            </w:r>
            <w:r w:rsidR="00C44E63">
              <w:t xml:space="preserve">  </w:t>
            </w:r>
            <w:r w:rsidR="004B1C25" w:rsidRPr="004B1C25">
              <w:t>32703</w:t>
            </w:r>
            <w:r w:rsidR="00C44E63">
              <w:t xml:space="preserve">  </w:t>
            </w:r>
            <w:r w:rsidR="004B1C25" w:rsidRPr="004B1C25">
              <w:t>32708</w:t>
            </w:r>
            <w:r w:rsidR="00C44E63">
              <w:t xml:space="preserve">  </w:t>
            </w:r>
            <w:r w:rsidR="004B1C25" w:rsidRPr="004B1C25">
              <w:t>32710</w:t>
            </w:r>
            <w:r w:rsidR="00C44E63">
              <w:t xml:space="preserve">  </w:t>
            </w:r>
            <w:r w:rsidR="004B1C25" w:rsidRPr="004B1C25">
              <w:t>32711</w:t>
            </w:r>
            <w:r w:rsidR="00C44E63">
              <w:t xml:space="preserve">  </w:t>
            </w:r>
            <w:r w:rsidR="004B1C25" w:rsidRPr="004B1C25">
              <w:t>32712</w:t>
            </w:r>
            <w:r w:rsidR="00C44E63">
              <w:t xml:space="preserve">  </w:t>
            </w:r>
            <w:r w:rsidR="004B1C25" w:rsidRPr="004B1C25">
              <w:t>32715</w:t>
            </w:r>
            <w:r w:rsidR="00C44E63">
              <w:t xml:space="preserve">  </w:t>
            </w:r>
            <w:r w:rsidR="004B1C25" w:rsidRPr="004B1C25">
              <w:t>32718</w:t>
            </w:r>
            <w:r w:rsidR="00C44E63">
              <w:t xml:space="preserve">  </w:t>
            </w:r>
            <w:r w:rsidR="004B1C25" w:rsidRPr="004B1C25">
              <w:t>32721</w:t>
            </w:r>
            <w:r w:rsidR="00C44E63">
              <w:t xml:space="preserve">  </w:t>
            </w:r>
            <w:r w:rsidR="004B1C25" w:rsidRPr="004B1C25">
              <w:t>32724</w:t>
            </w:r>
            <w:r w:rsidR="00C44E63">
              <w:t xml:space="preserve">  </w:t>
            </w:r>
            <w:r w:rsidR="004B1C25" w:rsidRPr="004B1C25">
              <w:t>32730</w:t>
            </w:r>
            <w:r w:rsidR="00C44E63">
              <w:t xml:space="preserve">  </w:t>
            </w:r>
            <w:r w:rsidR="004B1C25" w:rsidRPr="004B1C25">
              <w:t>32733</w:t>
            </w:r>
            <w:r w:rsidR="00C44E63">
              <w:t xml:space="preserve">  </w:t>
            </w:r>
            <w:r w:rsidR="004B1C25" w:rsidRPr="004B1C25">
              <w:t>32736</w:t>
            </w:r>
            <w:r w:rsidR="00C44E63">
              <w:t xml:space="preserve">  </w:t>
            </w:r>
            <w:r w:rsidR="004B1C25" w:rsidRPr="004B1C25">
              <w:t>32739</w:t>
            </w:r>
            <w:r w:rsidR="00C44E63">
              <w:t xml:space="preserve">  </w:t>
            </w:r>
            <w:r w:rsidR="004B1C25" w:rsidRPr="004B1C25">
              <w:t>32742</w:t>
            </w:r>
            <w:r w:rsidR="00C44E63">
              <w:t xml:space="preserve">  </w:t>
            </w:r>
            <w:r w:rsidR="004B1C25" w:rsidRPr="004B1C25">
              <w:t>32745</w:t>
            </w:r>
            <w:r w:rsidR="00C44E63">
              <w:t xml:space="preserve">  </w:t>
            </w:r>
            <w:r w:rsidR="004B1C25" w:rsidRPr="004B1C25">
              <w:t>32748</w:t>
            </w:r>
            <w:r w:rsidR="00C44E63">
              <w:t xml:space="preserve">  </w:t>
            </w:r>
            <w:r w:rsidR="004B1C25" w:rsidRPr="004B1C25">
              <w:t>32751</w:t>
            </w:r>
            <w:r w:rsidR="00C44E63">
              <w:t xml:space="preserve">  </w:t>
            </w:r>
            <w:r w:rsidR="004B1C25" w:rsidRPr="004B1C25">
              <w:t>32754</w:t>
            </w:r>
            <w:r w:rsidR="00C44E63">
              <w:t xml:space="preserve">  </w:t>
            </w:r>
            <w:r w:rsidR="004B1C25" w:rsidRPr="004B1C25">
              <w:t>32757</w:t>
            </w:r>
            <w:r w:rsidR="00C44E63">
              <w:t xml:space="preserve">  </w:t>
            </w:r>
            <w:r w:rsidR="004B1C25" w:rsidRPr="004B1C25">
              <w:t>32760</w:t>
            </w:r>
            <w:r w:rsidR="00C44E63">
              <w:t xml:space="preserve">  </w:t>
            </w:r>
            <w:r w:rsidR="004B1C25" w:rsidRPr="004B1C25">
              <w:t>32763</w:t>
            </w:r>
            <w:r w:rsidR="00C44E63">
              <w:t xml:space="preserve">  </w:t>
            </w:r>
            <w:r w:rsidR="004B1C25" w:rsidRPr="004B1C25">
              <w:t>32766</w:t>
            </w:r>
            <w:r w:rsidR="00C44E63">
              <w:t xml:space="preserve">  </w:t>
            </w:r>
            <w:r w:rsidR="004B1C25" w:rsidRPr="004B1C25">
              <w:t>32769</w:t>
            </w:r>
            <w:r w:rsidR="00C44E63">
              <w:t xml:space="preserve">  </w:t>
            </w:r>
            <w:r w:rsidR="004B1C25" w:rsidRPr="004B1C25">
              <w:t>33050</w:t>
            </w:r>
            <w:r w:rsidR="00C44E63">
              <w:t xml:space="preserve">  </w:t>
            </w:r>
            <w:r w:rsidR="004B1C25" w:rsidRPr="004B1C25">
              <w:t>33055</w:t>
            </w:r>
            <w:r w:rsidR="00C44E63">
              <w:t xml:space="preserve">  </w:t>
            </w:r>
            <w:r w:rsidR="004B1C25" w:rsidRPr="004B1C25">
              <w:t>33070</w:t>
            </w:r>
            <w:r w:rsidR="00C44E63">
              <w:t xml:space="preserve">  </w:t>
            </w:r>
            <w:r w:rsidR="004B1C25" w:rsidRPr="004B1C25">
              <w:t>33075</w:t>
            </w:r>
            <w:r w:rsidR="00C44E63">
              <w:t xml:space="preserve">  </w:t>
            </w:r>
            <w:r w:rsidR="004B1C25" w:rsidRPr="004B1C25">
              <w:t>33080</w:t>
            </w:r>
            <w:r w:rsidR="00C44E63">
              <w:t xml:space="preserve">  </w:t>
            </w:r>
            <w:r w:rsidR="004B1C25" w:rsidRPr="004B1C25">
              <w:t>33100</w:t>
            </w:r>
            <w:r w:rsidR="00C44E63">
              <w:t xml:space="preserve">  </w:t>
            </w:r>
            <w:r w:rsidR="004B1C25" w:rsidRPr="004B1C25">
              <w:t>33103</w:t>
            </w:r>
            <w:r w:rsidR="00C44E63">
              <w:t xml:space="preserve">  </w:t>
            </w:r>
            <w:r w:rsidR="004B1C25" w:rsidRPr="004B1C25">
              <w:t>33109</w:t>
            </w:r>
            <w:r w:rsidR="00C44E63">
              <w:t xml:space="preserve">  </w:t>
            </w:r>
            <w:r w:rsidR="004B1C25" w:rsidRPr="004B1C25">
              <w:t>33112</w:t>
            </w:r>
            <w:r w:rsidR="00C44E63">
              <w:t xml:space="preserve">  </w:t>
            </w:r>
            <w:r w:rsidR="004B1C25" w:rsidRPr="004B1C25">
              <w:t>33115</w:t>
            </w:r>
            <w:r w:rsidR="00C44E63">
              <w:t xml:space="preserve">  </w:t>
            </w:r>
            <w:r w:rsidR="004B1C25" w:rsidRPr="004B1C25">
              <w:t>33116</w:t>
            </w:r>
            <w:r w:rsidR="00C44E63">
              <w:t xml:space="preserve">  </w:t>
            </w:r>
            <w:r w:rsidR="004B1C25" w:rsidRPr="004B1C25">
              <w:t>33118</w:t>
            </w:r>
            <w:r w:rsidR="00C44E63">
              <w:t xml:space="preserve">  </w:t>
            </w:r>
            <w:r w:rsidR="004B1C25" w:rsidRPr="004B1C25">
              <w:t>33119</w:t>
            </w:r>
            <w:r w:rsidR="00C44E63">
              <w:t xml:space="preserve">  </w:t>
            </w:r>
            <w:r w:rsidR="004B1C25" w:rsidRPr="004B1C25">
              <w:t>33121</w:t>
            </w:r>
            <w:r w:rsidR="00C44E63">
              <w:t xml:space="preserve">  </w:t>
            </w:r>
            <w:r w:rsidR="004B1C25" w:rsidRPr="004B1C25">
              <w:t>33124</w:t>
            </w:r>
            <w:r w:rsidR="00C44E63">
              <w:t xml:space="preserve">  </w:t>
            </w:r>
            <w:r w:rsidR="004B1C25" w:rsidRPr="004B1C25">
              <w:t>33127</w:t>
            </w:r>
            <w:r w:rsidR="00C44E63">
              <w:t xml:space="preserve">  </w:t>
            </w:r>
            <w:r w:rsidR="004B1C25" w:rsidRPr="004B1C25">
              <w:t>33130</w:t>
            </w:r>
            <w:r w:rsidR="00C44E63">
              <w:t xml:space="preserve">  </w:t>
            </w:r>
            <w:r w:rsidR="004B1C25" w:rsidRPr="004B1C25">
              <w:t>33133</w:t>
            </w:r>
            <w:r w:rsidR="00C44E63">
              <w:t xml:space="preserve">  </w:t>
            </w:r>
            <w:r w:rsidR="004B1C25" w:rsidRPr="004B1C25">
              <w:t>33136</w:t>
            </w:r>
            <w:r w:rsidR="00C44E63">
              <w:t xml:space="preserve">  </w:t>
            </w:r>
            <w:r w:rsidR="004B1C25" w:rsidRPr="004B1C25">
              <w:t>33139</w:t>
            </w:r>
            <w:r w:rsidR="00C44E63">
              <w:t xml:space="preserve">  </w:t>
            </w:r>
            <w:r w:rsidR="004B1C25" w:rsidRPr="004B1C25">
              <w:t>33142</w:t>
            </w:r>
            <w:r w:rsidR="00C44E63">
              <w:t xml:space="preserve">  </w:t>
            </w:r>
            <w:r w:rsidR="004B1C25" w:rsidRPr="004B1C25">
              <w:t>33145</w:t>
            </w:r>
            <w:r w:rsidR="00C44E63">
              <w:t xml:space="preserve">  </w:t>
            </w:r>
            <w:r w:rsidR="004B1C25" w:rsidRPr="004B1C25">
              <w:t>33148</w:t>
            </w:r>
            <w:r w:rsidR="00C44E63">
              <w:t xml:space="preserve">  </w:t>
            </w:r>
            <w:r w:rsidR="004B1C25" w:rsidRPr="004B1C25">
              <w:t>33151</w:t>
            </w:r>
            <w:r w:rsidR="00C44E63">
              <w:t xml:space="preserve">  </w:t>
            </w:r>
            <w:r w:rsidR="004B1C25" w:rsidRPr="004B1C25">
              <w:t>33154</w:t>
            </w:r>
            <w:r w:rsidR="00C44E63">
              <w:t xml:space="preserve">  </w:t>
            </w:r>
            <w:r w:rsidR="004B1C25" w:rsidRPr="004B1C25">
              <w:t>33157</w:t>
            </w:r>
            <w:r w:rsidR="00C44E63">
              <w:t xml:space="preserve">  </w:t>
            </w:r>
            <w:r w:rsidR="004B1C25" w:rsidRPr="004B1C25">
              <w:t>33160</w:t>
            </w:r>
            <w:r w:rsidR="00C44E63">
              <w:t xml:space="preserve">  </w:t>
            </w:r>
            <w:r w:rsidR="004B1C25" w:rsidRPr="004B1C25">
              <w:t>33163</w:t>
            </w:r>
            <w:r w:rsidR="00C44E63">
              <w:t xml:space="preserve">  </w:t>
            </w:r>
            <w:r w:rsidR="004B1C25" w:rsidRPr="004B1C25">
              <w:t>33166</w:t>
            </w:r>
            <w:r w:rsidR="00C44E63">
              <w:t xml:space="preserve">  </w:t>
            </w:r>
            <w:r w:rsidR="004B1C25" w:rsidRPr="004B1C25">
              <w:t>33169</w:t>
            </w:r>
            <w:r w:rsidR="00C44E63">
              <w:t xml:space="preserve">  </w:t>
            </w:r>
            <w:r w:rsidR="004B1C25" w:rsidRPr="004B1C25">
              <w:t>33172</w:t>
            </w:r>
            <w:r w:rsidR="00C44E63">
              <w:t xml:space="preserve">  </w:t>
            </w:r>
            <w:r w:rsidR="004B1C25" w:rsidRPr="004B1C25">
              <w:t>33175</w:t>
            </w:r>
            <w:r w:rsidR="00C44E63">
              <w:t xml:space="preserve">  </w:t>
            </w:r>
            <w:r w:rsidR="004B1C25" w:rsidRPr="004B1C25">
              <w:t>33178</w:t>
            </w:r>
            <w:r w:rsidR="00C44E63">
              <w:t xml:space="preserve">  </w:t>
            </w:r>
            <w:r w:rsidR="004B1C25" w:rsidRPr="004B1C25">
              <w:t>33181</w:t>
            </w:r>
            <w:r w:rsidR="00C44E63">
              <w:t xml:space="preserve">  </w:t>
            </w:r>
            <w:r w:rsidR="004B1C25" w:rsidRPr="004B1C25">
              <w:t>33500</w:t>
            </w:r>
            <w:r w:rsidR="00C44E63">
              <w:t xml:space="preserve">  </w:t>
            </w:r>
            <w:r w:rsidR="004B1C25" w:rsidRPr="004B1C25">
              <w:t>33506</w:t>
            </w:r>
            <w:r w:rsidR="00C44E63">
              <w:t xml:space="preserve">  </w:t>
            </w:r>
            <w:r w:rsidR="004B1C25" w:rsidRPr="004B1C25">
              <w:t>33509</w:t>
            </w:r>
            <w:r w:rsidR="00C44E63">
              <w:t xml:space="preserve">  </w:t>
            </w:r>
            <w:r w:rsidR="004B1C25" w:rsidRPr="004B1C25">
              <w:t>33512</w:t>
            </w:r>
            <w:r w:rsidR="00C44E63">
              <w:t xml:space="preserve">  </w:t>
            </w:r>
            <w:r w:rsidR="004B1C25" w:rsidRPr="004B1C25">
              <w:t>33515</w:t>
            </w:r>
            <w:r w:rsidR="00C44E63">
              <w:t xml:space="preserve">  </w:t>
            </w:r>
            <w:r w:rsidR="004B1C25" w:rsidRPr="004B1C25">
              <w:t>33518</w:t>
            </w:r>
            <w:r w:rsidR="00C44E63">
              <w:t xml:space="preserve">  </w:t>
            </w:r>
            <w:r w:rsidR="004B1C25" w:rsidRPr="004B1C25">
              <w:t>33521</w:t>
            </w:r>
            <w:r w:rsidR="00C44E63">
              <w:t xml:space="preserve">  </w:t>
            </w:r>
            <w:r w:rsidR="004B1C25" w:rsidRPr="004B1C25">
              <w:t>33524</w:t>
            </w:r>
            <w:r w:rsidR="00C44E63">
              <w:t xml:space="preserve">  </w:t>
            </w:r>
            <w:r w:rsidR="004B1C25" w:rsidRPr="004B1C25">
              <w:t>33527</w:t>
            </w:r>
            <w:r w:rsidR="00C44E63">
              <w:t xml:space="preserve">  </w:t>
            </w:r>
            <w:r w:rsidR="004B1C25" w:rsidRPr="004B1C25">
              <w:t>33530</w:t>
            </w:r>
            <w:r w:rsidR="00C44E63">
              <w:t xml:space="preserve">  </w:t>
            </w:r>
            <w:r w:rsidR="004B1C25" w:rsidRPr="004B1C25">
              <w:t>33533</w:t>
            </w:r>
            <w:r w:rsidR="00C44E63">
              <w:t xml:space="preserve">  </w:t>
            </w:r>
            <w:r w:rsidR="004B1C25" w:rsidRPr="004B1C25">
              <w:t>33536</w:t>
            </w:r>
            <w:r w:rsidR="00C44E63">
              <w:t xml:space="preserve">  </w:t>
            </w:r>
            <w:r w:rsidR="004B1C25" w:rsidRPr="004B1C25">
              <w:t>33539</w:t>
            </w:r>
            <w:r w:rsidR="00C44E63">
              <w:t xml:space="preserve">  </w:t>
            </w:r>
            <w:r w:rsidR="004B1C25" w:rsidRPr="004B1C25">
              <w:t>33542</w:t>
            </w:r>
            <w:r w:rsidR="00C44E63">
              <w:t xml:space="preserve">  </w:t>
            </w:r>
            <w:r w:rsidR="004B1C25" w:rsidRPr="004B1C25">
              <w:t>33545</w:t>
            </w:r>
            <w:r w:rsidR="00C44E63">
              <w:t xml:space="preserve">  </w:t>
            </w:r>
            <w:r w:rsidR="004B1C25" w:rsidRPr="004B1C25">
              <w:t>33548</w:t>
            </w:r>
            <w:r w:rsidR="00C44E63">
              <w:t xml:space="preserve">  </w:t>
            </w:r>
            <w:r w:rsidR="004B1C25" w:rsidRPr="004B1C25">
              <w:t>33551</w:t>
            </w:r>
            <w:r w:rsidR="00C44E63">
              <w:t xml:space="preserve">  </w:t>
            </w:r>
            <w:r w:rsidR="004B1C25" w:rsidRPr="004B1C25">
              <w:t>33554</w:t>
            </w:r>
            <w:r w:rsidR="00C44E63">
              <w:t xml:space="preserve">  </w:t>
            </w:r>
            <w:r w:rsidR="004B1C25" w:rsidRPr="004B1C25">
              <w:t>33800</w:t>
            </w:r>
            <w:r w:rsidR="00C44E63">
              <w:t xml:space="preserve">  </w:t>
            </w:r>
            <w:r w:rsidR="004B1C25" w:rsidRPr="004B1C25">
              <w:t>33803</w:t>
            </w:r>
            <w:r w:rsidR="00C44E63">
              <w:t xml:space="preserve">  </w:t>
            </w:r>
            <w:r w:rsidR="004B1C25" w:rsidRPr="004B1C25">
              <w:t>33806</w:t>
            </w:r>
            <w:r w:rsidR="00C44E63">
              <w:t xml:space="preserve">  </w:t>
            </w:r>
            <w:r w:rsidR="004B1C25" w:rsidRPr="004B1C25">
              <w:t>33810</w:t>
            </w:r>
            <w:r w:rsidR="00C44E63">
              <w:t xml:space="preserve">  </w:t>
            </w:r>
            <w:r w:rsidR="004B1C25" w:rsidRPr="004B1C25">
              <w:t>33811</w:t>
            </w:r>
            <w:r w:rsidR="00C44E63">
              <w:t xml:space="preserve">  </w:t>
            </w:r>
            <w:r w:rsidR="004B1C25" w:rsidRPr="004B1C25">
              <w:t>33812</w:t>
            </w:r>
            <w:r w:rsidR="00C44E63">
              <w:t xml:space="preserve">  </w:t>
            </w:r>
            <w:r w:rsidR="004B1C25" w:rsidRPr="004B1C25">
              <w:t>33815</w:t>
            </w:r>
            <w:r w:rsidR="00C44E63">
              <w:t xml:space="preserve">  </w:t>
            </w:r>
            <w:r w:rsidR="004B1C25" w:rsidRPr="004B1C25">
              <w:t>33818</w:t>
            </w:r>
            <w:r w:rsidR="00C44E63">
              <w:t xml:space="preserve">  </w:t>
            </w:r>
            <w:r w:rsidR="004B1C25" w:rsidRPr="004B1C25">
              <w:t>33821</w:t>
            </w:r>
            <w:r w:rsidR="00C44E63">
              <w:t xml:space="preserve">  </w:t>
            </w:r>
            <w:r w:rsidR="004B1C25" w:rsidRPr="004B1C25">
              <w:t>33824</w:t>
            </w:r>
            <w:r w:rsidR="00C44E63">
              <w:t xml:space="preserve">  </w:t>
            </w:r>
            <w:r w:rsidR="004B1C25" w:rsidRPr="004B1C25">
              <w:t>33827</w:t>
            </w:r>
            <w:r w:rsidR="00C44E63">
              <w:t xml:space="preserve">  </w:t>
            </w:r>
            <w:r w:rsidR="004B1C25" w:rsidRPr="004B1C25">
              <w:t>33830</w:t>
            </w:r>
            <w:r w:rsidR="00C44E63">
              <w:t xml:space="preserve">  </w:t>
            </w:r>
            <w:r w:rsidR="004B1C25" w:rsidRPr="004B1C25">
              <w:t>33833</w:t>
            </w:r>
            <w:r w:rsidR="00C44E63">
              <w:t xml:space="preserve">  </w:t>
            </w:r>
            <w:r w:rsidR="004B1C25" w:rsidRPr="004B1C25">
              <w:t>33836</w:t>
            </w:r>
            <w:r w:rsidR="00C44E63">
              <w:t xml:space="preserve">  </w:t>
            </w:r>
            <w:r w:rsidR="004B1C25" w:rsidRPr="004B1C25">
              <w:t>33839</w:t>
            </w:r>
            <w:r w:rsidR="00C44E63">
              <w:t xml:space="preserve">  </w:t>
            </w:r>
            <w:r w:rsidR="004B1C25" w:rsidRPr="004B1C25">
              <w:t>33842</w:t>
            </w:r>
            <w:r w:rsidR="00C44E63">
              <w:t xml:space="preserve">  </w:t>
            </w:r>
            <w:r w:rsidR="004B1C25" w:rsidRPr="004B1C25">
              <w:t>33845</w:t>
            </w:r>
            <w:r w:rsidR="00C44E63">
              <w:t xml:space="preserve">  </w:t>
            </w:r>
            <w:r w:rsidR="004B1C25" w:rsidRPr="004B1C25">
              <w:t>33848</w:t>
            </w:r>
            <w:r w:rsidR="00C44E63">
              <w:t xml:space="preserve">  </w:t>
            </w:r>
            <w:r w:rsidR="004B1C25" w:rsidRPr="004B1C25">
              <w:t>34100</w:t>
            </w:r>
            <w:r w:rsidR="00C44E63">
              <w:t xml:space="preserve">  </w:t>
            </w:r>
            <w:r w:rsidR="004B1C25" w:rsidRPr="004B1C25">
              <w:t>34103</w:t>
            </w:r>
            <w:r w:rsidR="00C44E63">
              <w:t xml:space="preserve">  </w:t>
            </w:r>
            <w:r w:rsidR="004B1C25" w:rsidRPr="004B1C25">
              <w:t>34106</w:t>
            </w:r>
            <w:r w:rsidR="00C44E63">
              <w:t xml:space="preserve">  </w:t>
            </w:r>
            <w:r w:rsidR="004B1C25" w:rsidRPr="004B1C25">
              <w:t>34109</w:t>
            </w:r>
            <w:r w:rsidR="00C44E63">
              <w:t xml:space="preserve">  </w:t>
            </w:r>
            <w:r w:rsidR="004B1C25" w:rsidRPr="004B1C25">
              <w:t>34112</w:t>
            </w:r>
            <w:r w:rsidR="00C44E63">
              <w:t xml:space="preserve">  </w:t>
            </w:r>
            <w:r w:rsidR="004B1C25" w:rsidRPr="004B1C25">
              <w:t>34115</w:t>
            </w:r>
            <w:r w:rsidR="00C44E63">
              <w:t xml:space="preserve">  </w:t>
            </w:r>
            <w:r w:rsidR="004B1C25" w:rsidRPr="004B1C25">
              <w:t>34118</w:t>
            </w:r>
            <w:r w:rsidR="00C44E63">
              <w:t xml:space="preserve">  </w:t>
            </w:r>
            <w:r w:rsidR="004B1C25" w:rsidRPr="004B1C25">
              <w:t>34121</w:t>
            </w:r>
            <w:r w:rsidR="00C44E63">
              <w:t xml:space="preserve">  </w:t>
            </w:r>
            <w:r w:rsidR="004B1C25" w:rsidRPr="004B1C25">
              <w:t>34124</w:t>
            </w:r>
            <w:r w:rsidR="00C44E63">
              <w:t xml:space="preserve">  </w:t>
            </w:r>
            <w:r w:rsidR="004B1C25" w:rsidRPr="004B1C25">
              <w:t>34127</w:t>
            </w:r>
            <w:r w:rsidR="00C44E63">
              <w:t xml:space="preserve">  </w:t>
            </w:r>
            <w:r w:rsidR="004B1C25" w:rsidRPr="004B1C25">
              <w:t>34130</w:t>
            </w:r>
            <w:r w:rsidR="00C44E63">
              <w:t xml:space="preserve">  </w:t>
            </w:r>
            <w:r w:rsidR="004B1C25" w:rsidRPr="004B1C25">
              <w:t>34142</w:t>
            </w:r>
            <w:r w:rsidR="00C44E63">
              <w:t xml:space="preserve">  </w:t>
            </w:r>
            <w:r w:rsidR="004B1C25" w:rsidRPr="004B1C25">
              <w:t>34145</w:t>
            </w:r>
            <w:r w:rsidR="00C44E63">
              <w:t xml:space="preserve">  </w:t>
            </w:r>
            <w:r w:rsidR="004B1C25" w:rsidRPr="004B1C25">
              <w:t>34148</w:t>
            </w:r>
            <w:r w:rsidR="00C44E63">
              <w:t xml:space="preserve">  </w:t>
            </w:r>
            <w:r w:rsidR="004B1C25" w:rsidRPr="004B1C25">
              <w:t>34151</w:t>
            </w:r>
            <w:r w:rsidR="00C44E63">
              <w:t xml:space="preserve">  </w:t>
            </w:r>
            <w:r w:rsidR="004B1C25" w:rsidRPr="004B1C25">
              <w:t>34154</w:t>
            </w:r>
            <w:r w:rsidR="00C44E63">
              <w:t xml:space="preserve">  </w:t>
            </w:r>
            <w:r w:rsidR="004B1C25" w:rsidRPr="004B1C25">
              <w:t>34157</w:t>
            </w:r>
            <w:r w:rsidR="00C44E63">
              <w:t xml:space="preserve">  </w:t>
            </w:r>
            <w:r w:rsidR="004B1C25" w:rsidRPr="004B1C25">
              <w:t>34160</w:t>
            </w:r>
            <w:r w:rsidR="00C44E63">
              <w:t xml:space="preserve">  </w:t>
            </w:r>
            <w:r w:rsidR="004B1C25" w:rsidRPr="004B1C25">
              <w:t>34163</w:t>
            </w:r>
            <w:r w:rsidR="00C44E63">
              <w:t xml:space="preserve">  </w:t>
            </w:r>
            <w:r w:rsidR="004B1C25" w:rsidRPr="004B1C25">
              <w:t>34166</w:t>
            </w:r>
            <w:r w:rsidR="00C44E63">
              <w:t xml:space="preserve">  </w:t>
            </w:r>
            <w:r w:rsidR="004B1C25" w:rsidRPr="004B1C25">
              <w:t>34169</w:t>
            </w:r>
            <w:r w:rsidR="00C44E63">
              <w:t xml:space="preserve">  </w:t>
            </w:r>
            <w:r w:rsidR="004B1C25" w:rsidRPr="004B1C25">
              <w:t>34172</w:t>
            </w:r>
            <w:r w:rsidR="00C44E63">
              <w:t xml:space="preserve">  </w:t>
            </w:r>
            <w:r w:rsidR="004B1C25" w:rsidRPr="004B1C25">
              <w:t>34175</w:t>
            </w:r>
            <w:r w:rsidR="00C44E63">
              <w:t xml:space="preserve">  </w:t>
            </w:r>
            <w:r w:rsidR="004B1C25" w:rsidRPr="004B1C25">
              <w:t>34500</w:t>
            </w:r>
            <w:r w:rsidR="00C44E63">
              <w:t xml:space="preserve">  </w:t>
            </w:r>
            <w:r w:rsidR="004B1C25" w:rsidRPr="004B1C25">
              <w:t>34503</w:t>
            </w:r>
            <w:r w:rsidR="00C44E63">
              <w:t xml:space="preserve">  </w:t>
            </w:r>
            <w:r w:rsidR="004B1C25" w:rsidRPr="004B1C25">
              <w:t>34506</w:t>
            </w:r>
            <w:r w:rsidR="00C44E63">
              <w:t xml:space="preserve">  </w:t>
            </w:r>
            <w:r w:rsidR="004B1C25" w:rsidRPr="004B1C25">
              <w:t>34509</w:t>
            </w:r>
            <w:r w:rsidR="00C44E63">
              <w:t xml:space="preserve">  </w:t>
            </w:r>
            <w:r w:rsidR="004B1C25" w:rsidRPr="004B1C25">
              <w:t>34512</w:t>
            </w:r>
            <w:r w:rsidR="00C44E63">
              <w:t xml:space="preserve">  </w:t>
            </w:r>
            <w:r w:rsidR="004B1C25" w:rsidRPr="004B1C25">
              <w:t>34515</w:t>
            </w:r>
            <w:r w:rsidR="00C44E63">
              <w:t xml:space="preserve">  </w:t>
            </w:r>
            <w:r w:rsidR="004B1C25" w:rsidRPr="004B1C25">
              <w:t>34518</w:t>
            </w:r>
            <w:r w:rsidR="00C44E63">
              <w:t xml:space="preserve">  </w:t>
            </w:r>
            <w:r w:rsidR="004B1C25" w:rsidRPr="004B1C25">
              <w:t>34800</w:t>
            </w:r>
            <w:r w:rsidR="00C44E63">
              <w:t xml:space="preserve">  </w:t>
            </w:r>
            <w:r w:rsidR="004B1C25" w:rsidRPr="004B1C25">
              <w:t>34803</w:t>
            </w:r>
            <w:r w:rsidR="00C44E63">
              <w:t xml:space="preserve">  </w:t>
            </w:r>
            <w:r w:rsidR="004B1C25" w:rsidRPr="004B1C25">
              <w:t>34806</w:t>
            </w:r>
            <w:r w:rsidR="00C44E63">
              <w:t xml:space="preserve">  </w:t>
            </w:r>
            <w:r w:rsidR="004B1C25" w:rsidRPr="004B1C25">
              <w:t>34809</w:t>
            </w:r>
            <w:r w:rsidR="00C44E63">
              <w:t xml:space="preserve">  </w:t>
            </w:r>
            <w:r w:rsidR="004B1C25" w:rsidRPr="004B1C25">
              <w:t>34812</w:t>
            </w:r>
            <w:r w:rsidR="00C44E63">
              <w:t xml:space="preserve">  </w:t>
            </w:r>
            <w:r w:rsidR="004B1C25" w:rsidRPr="004B1C25">
              <w:t>34815</w:t>
            </w:r>
            <w:r w:rsidR="00C44E63">
              <w:t xml:space="preserve">  </w:t>
            </w:r>
            <w:r w:rsidR="004B1C25" w:rsidRPr="004B1C25">
              <w:t>34818</w:t>
            </w:r>
            <w:r w:rsidR="00C44E63">
              <w:t xml:space="preserve">  </w:t>
            </w:r>
            <w:r w:rsidR="004B1C25" w:rsidRPr="004B1C25">
              <w:t>34821</w:t>
            </w:r>
            <w:r w:rsidR="00C44E63">
              <w:t xml:space="preserve">  </w:t>
            </w:r>
            <w:r w:rsidR="004B1C25" w:rsidRPr="004B1C25">
              <w:t>34824</w:t>
            </w:r>
            <w:r w:rsidR="00C44E63">
              <w:t xml:space="preserve">  </w:t>
            </w:r>
            <w:r w:rsidR="004B1C25" w:rsidRPr="004B1C25">
              <w:t>34827</w:t>
            </w:r>
            <w:r w:rsidR="00C44E63">
              <w:t xml:space="preserve">  </w:t>
            </w:r>
            <w:r w:rsidR="004B1C25" w:rsidRPr="004B1C25">
              <w:t>34830</w:t>
            </w:r>
            <w:r w:rsidR="00C44E63">
              <w:t xml:space="preserve">  </w:t>
            </w:r>
            <w:r w:rsidR="004B1C25" w:rsidRPr="004B1C25">
              <w:t>34833</w:t>
            </w:r>
            <w:r w:rsidR="00C44E63">
              <w:t xml:space="preserve">  </w:t>
            </w:r>
            <w:r w:rsidR="004B1C25" w:rsidRPr="004B1C25">
              <w:t>35100</w:t>
            </w:r>
            <w:r w:rsidR="00C44E63">
              <w:t xml:space="preserve">  </w:t>
            </w:r>
            <w:r w:rsidR="004B1C25" w:rsidRPr="004B1C25">
              <w:t>35103</w:t>
            </w:r>
            <w:r w:rsidR="00C44E63">
              <w:t xml:space="preserve">  </w:t>
            </w:r>
            <w:r w:rsidR="004B1C25" w:rsidRPr="004B1C25">
              <w:t>35200</w:t>
            </w:r>
            <w:r w:rsidR="00C44E63">
              <w:t xml:space="preserve">  </w:t>
            </w:r>
            <w:r w:rsidR="004B1C25" w:rsidRPr="004B1C25">
              <w:t>35202</w:t>
            </w:r>
            <w:r w:rsidR="00C44E63">
              <w:t xml:space="preserve">  </w:t>
            </w:r>
            <w:r w:rsidR="004B1C25" w:rsidRPr="004B1C25">
              <w:t>35300</w:t>
            </w:r>
            <w:r w:rsidR="00C44E63">
              <w:t xml:space="preserve">  </w:t>
            </w:r>
            <w:r w:rsidR="004B1C25" w:rsidRPr="004B1C25">
              <w:t>35303</w:t>
            </w:r>
            <w:r w:rsidR="00C44E63">
              <w:t xml:space="preserve">  </w:t>
            </w:r>
            <w:r w:rsidR="004B1C25" w:rsidRPr="004B1C25">
              <w:t>35306</w:t>
            </w:r>
            <w:r w:rsidR="00C44E63">
              <w:t xml:space="preserve">  </w:t>
            </w:r>
            <w:r w:rsidR="004B1C25" w:rsidRPr="004B1C25">
              <w:t>35307</w:t>
            </w:r>
            <w:r w:rsidR="00C44E63">
              <w:t xml:space="preserve">  </w:t>
            </w:r>
            <w:r w:rsidR="004B1C25" w:rsidRPr="004B1C25">
              <w:t>35309</w:t>
            </w:r>
            <w:r w:rsidR="00C44E63">
              <w:t xml:space="preserve">  </w:t>
            </w:r>
            <w:r w:rsidR="004B1C25" w:rsidRPr="004B1C25">
              <w:t>35312</w:t>
            </w:r>
            <w:r w:rsidR="00C44E63">
              <w:t xml:space="preserve">  </w:t>
            </w:r>
            <w:r w:rsidR="004B1C25" w:rsidRPr="004B1C25">
              <w:t>35315</w:t>
            </w:r>
            <w:r w:rsidR="00C44E63">
              <w:t xml:space="preserve">  </w:t>
            </w:r>
            <w:r w:rsidR="004B1C25" w:rsidRPr="004B1C25">
              <w:t>35317</w:t>
            </w:r>
            <w:r w:rsidR="00C44E63">
              <w:t xml:space="preserve">  </w:t>
            </w:r>
            <w:r w:rsidR="004B1C25" w:rsidRPr="004B1C25">
              <w:t>35319</w:t>
            </w:r>
            <w:r w:rsidR="00C44E63">
              <w:t xml:space="preserve">  </w:t>
            </w:r>
            <w:r w:rsidR="004B1C25" w:rsidRPr="004B1C25">
              <w:t>35320</w:t>
            </w:r>
            <w:r w:rsidR="00C44E63">
              <w:t xml:space="preserve">  </w:t>
            </w:r>
            <w:r w:rsidR="004B1C25" w:rsidRPr="004B1C25">
              <w:t>35321</w:t>
            </w:r>
            <w:r w:rsidR="00C44E63">
              <w:t xml:space="preserve">  </w:t>
            </w:r>
            <w:r w:rsidR="004B1C25" w:rsidRPr="004B1C25">
              <w:t>35324</w:t>
            </w:r>
            <w:r w:rsidR="00C44E63">
              <w:t xml:space="preserve">  </w:t>
            </w:r>
            <w:r w:rsidR="004B1C25" w:rsidRPr="004B1C25">
              <w:t>35327</w:t>
            </w:r>
            <w:r w:rsidR="00C44E63">
              <w:t xml:space="preserve">  </w:t>
            </w:r>
            <w:r w:rsidR="004B1C25" w:rsidRPr="004B1C25">
              <w:t>35330</w:t>
            </w:r>
            <w:r w:rsidR="00C44E63">
              <w:t xml:space="preserve">  </w:t>
            </w:r>
            <w:r w:rsidR="004B1C25" w:rsidRPr="004B1C25">
              <w:t>35331</w:t>
            </w:r>
            <w:r w:rsidR="00C44E63">
              <w:t xml:space="preserve">  </w:t>
            </w:r>
            <w:r w:rsidR="004B1C25" w:rsidRPr="004B1C25">
              <w:t>35360</w:t>
            </w:r>
            <w:r w:rsidR="00C44E63">
              <w:t xml:space="preserve">  </w:t>
            </w:r>
            <w:r w:rsidR="004B1C25" w:rsidRPr="004B1C25">
              <w:t>35361</w:t>
            </w:r>
            <w:r w:rsidR="00C44E63">
              <w:t xml:space="preserve">  </w:t>
            </w:r>
            <w:r w:rsidR="004B1C25" w:rsidRPr="004B1C25">
              <w:t>35362</w:t>
            </w:r>
            <w:r w:rsidR="00C44E63">
              <w:t xml:space="preserve">  </w:t>
            </w:r>
            <w:r w:rsidR="004B1C25" w:rsidRPr="004B1C25">
              <w:t>35363</w:t>
            </w:r>
            <w:r w:rsidR="00C44E63">
              <w:t xml:space="preserve">  </w:t>
            </w:r>
            <w:r w:rsidR="004B1C25" w:rsidRPr="004B1C25">
              <w:t>38200</w:t>
            </w:r>
            <w:r w:rsidR="00C44E63">
              <w:t xml:space="preserve">  </w:t>
            </w:r>
            <w:r w:rsidR="004B1C25" w:rsidRPr="004B1C25">
              <w:t>38203</w:t>
            </w:r>
            <w:r w:rsidR="00C44E63">
              <w:t xml:space="preserve">  </w:t>
            </w:r>
            <w:r w:rsidR="004B1C25" w:rsidRPr="004B1C25">
              <w:t>38206</w:t>
            </w:r>
            <w:r w:rsidR="00C44E63">
              <w:t xml:space="preserve">  </w:t>
            </w:r>
            <w:r w:rsidR="004B1C25" w:rsidRPr="004B1C25">
              <w:t>38209</w:t>
            </w:r>
            <w:r w:rsidR="00C44E63">
              <w:t xml:space="preserve">  </w:t>
            </w:r>
            <w:r w:rsidR="004B1C25" w:rsidRPr="004B1C25">
              <w:t>38212</w:t>
            </w:r>
            <w:r w:rsidR="00C44E63">
              <w:t xml:space="preserve">  </w:t>
            </w:r>
            <w:r w:rsidR="004B1C25" w:rsidRPr="004B1C25">
              <w:t>38213</w:t>
            </w:r>
            <w:r w:rsidR="00C44E63">
              <w:t xml:space="preserve">  </w:t>
            </w:r>
            <w:r w:rsidR="004B1C25" w:rsidRPr="004B1C25">
              <w:t>38241</w:t>
            </w:r>
            <w:r w:rsidR="00C44E63">
              <w:t xml:space="preserve">  </w:t>
            </w:r>
            <w:r w:rsidR="004B1C25" w:rsidRPr="004B1C25">
              <w:t>38244</w:t>
            </w:r>
            <w:r w:rsidR="00C44E63">
              <w:t xml:space="preserve">  </w:t>
            </w:r>
            <w:r w:rsidR="004B1C25" w:rsidRPr="004B1C25">
              <w:t>38247</w:t>
            </w:r>
            <w:r w:rsidR="00C44E63">
              <w:t xml:space="preserve">  </w:t>
            </w:r>
            <w:r w:rsidR="004B1C25" w:rsidRPr="004B1C25">
              <w:t>38248</w:t>
            </w:r>
            <w:r w:rsidR="00C44E63">
              <w:t xml:space="preserve">  </w:t>
            </w:r>
            <w:r w:rsidR="004B1C25" w:rsidRPr="004B1C25">
              <w:t>38249</w:t>
            </w:r>
            <w:r w:rsidR="00C44E63">
              <w:t xml:space="preserve">  </w:t>
            </w:r>
            <w:r w:rsidR="004B1C25" w:rsidRPr="004B1C25">
              <w:t>38251</w:t>
            </w:r>
            <w:r w:rsidR="00C44E63">
              <w:t xml:space="preserve">  </w:t>
            </w:r>
            <w:r w:rsidR="004B1C25" w:rsidRPr="004B1C25">
              <w:t>38252</w:t>
            </w:r>
            <w:r w:rsidR="00C44E63">
              <w:t xml:space="preserve">  </w:t>
            </w:r>
            <w:r w:rsidR="004B1C25" w:rsidRPr="004B1C25">
              <w:t>38254</w:t>
            </w:r>
            <w:r w:rsidR="00C44E63">
              <w:t xml:space="preserve">  </w:t>
            </w:r>
            <w:r w:rsidR="004B1C25" w:rsidRPr="004B1C25">
              <w:t>38256</w:t>
            </w:r>
            <w:r w:rsidR="00C44E63">
              <w:t xml:space="preserve">  </w:t>
            </w:r>
            <w:r w:rsidR="004B1C25" w:rsidRPr="004B1C25">
              <w:t>38270</w:t>
            </w:r>
            <w:r w:rsidR="00C44E63">
              <w:t xml:space="preserve">  </w:t>
            </w:r>
            <w:r w:rsidR="004B1C25" w:rsidRPr="004B1C25">
              <w:t>38272</w:t>
            </w:r>
            <w:r w:rsidR="00C44E63">
              <w:t xml:space="preserve">  </w:t>
            </w:r>
            <w:r w:rsidR="004B1C25" w:rsidRPr="004B1C25">
              <w:t>38273</w:t>
            </w:r>
            <w:r w:rsidR="00C44E63">
              <w:t xml:space="preserve">  </w:t>
            </w:r>
            <w:r w:rsidR="004B1C25" w:rsidRPr="004B1C25">
              <w:t>38274</w:t>
            </w:r>
            <w:r w:rsidR="00C44E63">
              <w:t xml:space="preserve">  </w:t>
            </w:r>
            <w:r w:rsidR="004B1C25" w:rsidRPr="004B1C25">
              <w:t>38275</w:t>
            </w:r>
            <w:r w:rsidR="00C44E63">
              <w:t xml:space="preserve">  </w:t>
            </w:r>
            <w:r w:rsidR="004B1C25" w:rsidRPr="004B1C25">
              <w:t>38276</w:t>
            </w:r>
            <w:r w:rsidR="00C44E63">
              <w:t xml:space="preserve">  </w:t>
            </w:r>
            <w:r w:rsidR="004B1C25" w:rsidRPr="004B1C25">
              <w:t>38285</w:t>
            </w:r>
            <w:r w:rsidR="00C44E63">
              <w:t xml:space="preserve">  </w:t>
            </w:r>
            <w:r w:rsidR="004B1C25" w:rsidRPr="004B1C25">
              <w:t>38286</w:t>
            </w:r>
            <w:r w:rsidR="00C44E63">
              <w:t xml:space="preserve">  </w:t>
            </w:r>
            <w:r w:rsidR="004B1C25" w:rsidRPr="004B1C25">
              <w:t>38287</w:t>
            </w:r>
            <w:r w:rsidR="00C44E63">
              <w:t xml:space="preserve">  </w:t>
            </w:r>
            <w:r w:rsidR="004B1C25" w:rsidRPr="004B1C25">
              <w:t>38288</w:t>
            </w:r>
            <w:r w:rsidR="00C44E63">
              <w:t xml:space="preserve">  </w:t>
            </w:r>
            <w:r w:rsidR="004B1C25" w:rsidRPr="004B1C25">
              <w:t>38290</w:t>
            </w:r>
            <w:r w:rsidR="00C44E63">
              <w:t xml:space="preserve">  </w:t>
            </w:r>
            <w:r w:rsidR="004B1C25" w:rsidRPr="004B1C25">
              <w:t>38293</w:t>
            </w:r>
            <w:r w:rsidR="00C44E63">
              <w:t xml:space="preserve">  </w:t>
            </w:r>
            <w:r w:rsidR="004B1C25" w:rsidRPr="004B1C25">
              <w:t>38307</w:t>
            </w:r>
            <w:r w:rsidR="00C44E63">
              <w:t xml:space="preserve">  </w:t>
            </w:r>
            <w:r w:rsidR="004B1C25" w:rsidRPr="004B1C25">
              <w:t>38308</w:t>
            </w:r>
            <w:r w:rsidR="00C44E63">
              <w:t xml:space="preserve">  </w:t>
            </w:r>
            <w:r w:rsidR="004B1C25" w:rsidRPr="004B1C25">
              <w:t>38309</w:t>
            </w:r>
            <w:r w:rsidR="00C44E63">
              <w:t xml:space="preserve">  </w:t>
            </w:r>
            <w:r w:rsidR="004B1C25" w:rsidRPr="004B1C25">
              <w:t>38310</w:t>
            </w:r>
            <w:r w:rsidR="00C44E63">
              <w:t xml:space="preserve">  </w:t>
            </w:r>
            <w:r w:rsidR="004B1C25" w:rsidRPr="004B1C25">
              <w:t>38311</w:t>
            </w:r>
            <w:r w:rsidR="00C44E63">
              <w:t xml:space="preserve">  </w:t>
            </w:r>
            <w:r w:rsidR="004B1C25" w:rsidRPr="004B1C25">
              <w:t>38313</w:t>
            </w:r>
            <w:r w:rsidR="00C44E63">
              <w:t xml:space="preserve">  </w:t>
            </w:r>
            <w:r w:rsidR="004B1C25" w:rsidRPr="004B1C25">
              <w:t>38314</w:t>
            </w:r>
            <w:r w:rsidR="00C44E63">
              <w:t xml:space="preserve">  </w:t>
            </w:r>
            <w:r w:rsidR="004B1C25" w:rsidRPr="004B1C25">
              <w:t>38316</w:t>
            </w:r>
            <w:r w:rsidR="00C44E63">
              <w:t xml:space="preserve">  </w:t>
            </w:r>
            <w:r w:rsidR="004B1C25" w:rsidRPr="004B1C25">
              <w:t>38317</w:t>
            </w:r>
            <w:r w:rsidR="00C44E63">
              <w:t xml:space="preserve">  </w:t>
            </w:r>
            <w:r w:rsidR="004B1C25" w:rsidRPr="004B1C25">
              <w:t>38319</w:t>
            </w:r>
            <w:r w:rsidR="00C44E63">
              <w:t xml:space="preserve">  </w:t>
            </w:r>
            <w:r w:rsidR="004B1C25" w:rsidRPr="004B1C25">
              <w:t>38320</w:t>
            </w:r>
            <w:r w:rsidR="00C44E63">
              <w:t xml:space="preserve">  </w:t>
            </w:r>
            <w:r w:rsidR="004B1C25" w:rsidRPr="004B1C25">
              <w:t>38322</w:t>
            </w:r>
            <w:r w:rsidR="00C44E63">
              <w:t xml:space="preserve">  </w:t>
            </w:r>
            <w:r w:rsidR="004B1C25" w:rsidRPr="004B1C25">
              <w:t>38323</w:t>
            </w:r>
            <w:r w:rsidR="00C44E63">
              <w:t xml:space="preserve">  </w:t>
            </w:r>
            <w:r w:rsidR="004B1C25" w:rsidRPr="004B1C25">
              <w:t>38350</w:t>
            </w:r>
            <w:r w:rsidR="00C44E63">
              <w:t xml:space="preserve">  </w:t>
            </w:r>
            <w:r w:rsidR="004B1C25" w:rsidRPr="004B1C25">
              <w:t>38353</w:t>
            </w:r>
            <w:r w:rsidR="00C44E63">
              <w:t xml:space="preserve">  </w:t>
            </w:r>
            <w:r w:rsidR="004B1C25" w:rsidRPr="004B1C25">
              <w:t>38356</w:t>
            </w:r>
            <w:r w:rsidR="00C44E63">
              <w:t xml:space="preserve">  </w:t>
            </w:r>
            <w:r w:rsidR="004B1C25" w:rsidRPr="004B1C25">
              <w:t>38358</w:t>
            </w:r>
            <w:r w:rsidR="00C44E63">
              <w:t xml:space="preserve">  </w:t>
            </w:r>
            <w:r w:rsidR="004B1C25" w:rsidRPr="004B1C25">
              <w:t>38359</w:t>
            </w:r>
            <w:r w:rsidR="00C44E63">
              <w:t xml:space="preserve">  </w:t>
            </w:r>
            <w:r w:rsidR="004B1C25" w:rsidRPr="004B1C25">
              <w:t>38362</w:t>
            </w:r>
            <w:r w:rsidR="00C44E63">
              <w:t xml:space="preserve">  </w:t>
            </w:r>
            <w:r w:rsidR="004B1C25" w:rsidRPr="004B1C25">
              <w:t>38365</w:t>
            </w:r>
            <w:r w:rsidR="00C44E63">
              <w:t xml:space="preserve">  </w:t>
            </w:r>
            <w:r w:rsidR="004B1C25" w:rsidRPr="004B1C25">
              <w:t>38368</w:t>
            </w:r>
            <w:r w:rsidR="00C44E63">
              <w:t xml:space="preserve">  </w:t>
            </w:r>
            <w:r w:rsidR="004B1C25" w:rsidRPr="004B1C25">
              <w:t>38447</w:t>
            </w:r>
            <w:r w:rsidR="00C44E63">
              <w:t xml:space="preserve">  </w:t>
            </w:r>
            <w:r w:rsidR="004B1C25" w:rsidRPr="004B1C25">
              <w:t>38449</w:t>
            </w:r>
            <w:r w:rsidR="00C44E63">
              <w:t xml:space="preserve">  </w:t>
            </w:r>
            <w:r w:rsidR="004B1C25" w:rsidRPr="004B1C25">
              <w:t>38450</w:t>
            </w:r>
            <w:r w:rsidR="00C44E63">
              <w:t xml:space="preserve">  </w:t>
            </w:r>
            <w:r w:rsidR="004B1C25" w:rsidRPr="004B1C25">
              <w:t>38452</w:t>
            </w:r>
            <w:r w:rsidR="00C44E63">
              <w:t xml:space="preserve">  </w:t>
            </w:r>
            <w:r w:rsidR="004B1C25" w:rsidRPr="004B1C25">
              <w:t>38461</w:t>
            </w:r>
            <w:r w:rsidR="00C44E63">
              <w:t xml:space="preserve">  </w:t>
            </w:r>
            <w:r w:rsidR="004B1C25" w:rsidRPr="004B1C25">
              <w:t>38463</w:t>
            </w:r>
            <w:r w:rsidR="00C44E63">
              <w:t xml:space="preserve">  </w:t>
            </w:r>
            <w:r w:rsidR="004B1C25" w:rsidRPr="004B1C25">
              <w:t>38467</w:t>
            </w:r>
            <w:r w:rsidR="00C44E63">
              <w:t xml:space="preserve">  </w:t>
            </w:r>
            <w:r w:rsidR="004B1C25" w:rsidRPr="004B1C25">
              <w:t>38471</w:t>
            </w:r>
            <w:r w:rsidR="00C44E63">
              <w:t xml:space="preserve">  </w:t>
            </w:r>
            <w:r w:rsidR="004B1C25" w:rsidRPr="004B1C25">
              <w:t>38472</w:t>
            </w:r>
            <w:r w:rsidR="00C44E63">
              <w:t xml:space="preserve">  </w:t>
            </w:r>
            <w:r w:rsidR="004B1C25" w:rsidRPr="004B1C25">
              <w:t>38474</w:t>
            </w:r>
            <w:r w:rsidR="00C44E63">
              <w:t xml:space="preserve">  </w:t>
            </w:r>
            <w:r w:rsidR="004B1C25" w:rsidRPr="004B1C25">
              <w:t>38477</w:t>
            </w:r>
            <w:r w:rsidR="00C44E63">
              <w:t xml:space="preserve">  </w:t>
            </w:r>
            <w:r w:rsidR="004B1C25" w:rsidRPr="004B1C25">
              <w:t>38484</w:t>
            </w:r>
            <w:r w:rsidR="00C44E63">
              <w:t xml:space="preserve">  </w:t>
            </w:r>
            <w:r w:rsidR="004B1C25" w:rsidRPr="004B1C25">
              <w:t>38485</w:t>
            </w:r>
            <w:r w:rsidR="00C44E63">
              <w:t xml:space="preserve">  </w:t>
            </w:r>
            <w:r w:rsidR="004B1C25" w:rsidRPr="004B1C25">
              <w:t>38487</w:t>
            </w:r>
            <w:r w:rsidR="00C44E63">
              <w:t xml:space="preserve">  </w:t>
            </w:r>
            <w:r w:rsidR="004B1C25" w:rsidRPr="004B1C25">
              <w:t>38490</w:t>
            </w:r>
            <w:r w:rsidR="00C44E63">
              <w:t xml:space="preserve">  </w:t>
            </w:r>
            <w:r w:rsidR="004B1C25" w:rsidRPr="004B1C25">
              <w:t>38493</w:t>
            </w:r>
            <w:r w:rsidR="00C44E63">
              <w:t xml:space="preserve">  </w:t>
            </w:r>
            <w:r w:rsidR="004B1C25" w:rsidRPr="004B1C25">
              <w:t>38495</w:t>
            </w:r>
            <w:r w:rsidR="00C44E63">
              <w:t xml:space="preserve">  </w:t>
            </w:r>
            <w:r w:rsidR="004B1C25" w:rsidRPr="004B1C25">
              <w:t>38499</w:t>
            </w:r>
            <w:r w:rsidR="00C44E63">
              <w:t xml:space="preserve">  </w:t>
            </w:r>
            <w:r w:rsidR="004B1C25" w:rsidRPr="004B1C25">
              <w:t>38502</w:t>
            </w:r>
            <w:r w:rsidR="00C44E63">
              <w:t xml:space="preserve">  </w:t>
            </w:r>
            <w:r w:rsidR="004B1C25" w:rsidRPr="004B1C25">
              <w:t>38508</w:t>
            </w:r>
            <w:r w:rsidR="00C44E63">
              <w:t xml:space="preserve">  </w:t>
            </w:r>
            <w:r w:rsidR="004B1C25" w:rsidRPr="004B1C25">
              <w:t>38509</w:t>
            </w:r>
            <w:r w:rsidR="00C44E63">
              <w:t xml:space="preserve">  </w:t>
            </w:r>
            <w:r w:rsidR="004B1C25" w:rsidRPr="004B1C25">
              <w:t>38510</w:t>
            </w:r>
            <w:r w:rsidR="00C44E63">
              <w:t xml:space="preserve">  </w:t>
            </w:r>
            <w:r w:rsidR="004B1C25" w:rsidRPr="004B1C25">
              <w:t>38511</w:t>
            </w:r>
            <w:r w:rsidR="00C44E63">
              <w:t xml:space="preserve">  </w:t>
            </w:r>
            <w:r w:rsidR="004B1C25" w:rsidRPr="004B1C25">
              <w:t>38512</w:t>
            </w:r>
            <w:r w:rsidR="00C44E63">
              <w:t xml:space="preserve">  </w:t>
            </w:r>
            <w:r w:rsidR="004B1C25" w:rsidRPr="004B1C25">
              <w:t>38513</w:t>
            </w:r>
            <w:r w:rsidR="00C44E63">
              <w:t xml:space="preserve">  </w:t>
            </w:r>
            <w:r w:rsidR="004B1C25" w:rsidRPr="004B1C25">
              <w:t>38515</w:t>
            </w:r>
            <w:r w:rsidR="00C44E63">
              <w:t xml:space="preserve">  </w:t>
            </w:r>
            <w:r w:rsidR="004B1C25" w:rsidRPr="004B1C25">
              <w:t>38516</w:t>
            </w:r>
            <w:r w:rsidR="00C44E63">
              <w:t xml:space="preserve">  </w:t>
            </w:r>
            <w:r w:rsidR="004B1C25" w:rsidRPr="004B1C25">
              <w:t>38517</w:t>
            </w:r>
            <w:r w:rsidR="00C44E63">
              <w:t xml:space="preserve">  </w:t>
            </w:r>
            <w:r w:rsidR="004B1C25" w:rsidRPr="004B1C25">
              <w:t>38518</w:t>
            </w:r>
            <w:r w:rsidR="00C44E63">
              <w:t xml:space="preserve">  </w:t>
            </w:r>
            <w:r w:rsidR="004B1C25" w:rsidRPr="004B1C25">
              <w:t>38519</w:t>
            </w:r>
            <w:r w:rsidR="00C44E63">
              <w:t xml:space="preserve">  </w:t>
            </w:r>
            <w:r w:rsidR="004B1C25" w:rsidRPr="004B1C25">
              <w:t>38550</w:t>
            </w:r>
            <w:r w:rsidR="00C44E63">
              <w:t xml:space="preserve">  </w:t>
            </w:r>
            <w:r w:rsidR="004B1C25" w:rsidRPr="004B1C25">
              <w:t>38553</w:t>
            </w:r>
            <w:r w:rsidR="00C44E63">
              <w:t xml:space="preserve">  </w:t>
            </w:r>
            <w:r w:rsidR="004B1C25" w:rsidRPr="004B1C25">
              <w:t>38554</w:t>
            </w:r>
            <w:r w:rsidR="00C44E63">
              <w:t xml:space="preserve">  </w:t>
            </w:r>
            <w:r w:rsidR="004B1C25" w:rsidRPr="004B1C25">
              <w:t>38555</w:t>
            </w:r>
            <w:r w:rsidR="00C44E63">
              <w:t xml:space="preserve">  </w:t>
            </w:r>
            <w:r w:rsidR="004B1C25" w:rsidRPr="004B1C25">
              <w:t>38556</w:t>
            </w:r>
            <w:r w:rsidR="00C44E63">
              <w:t xml:space="preserve">  </w:t>
            </w:r>
            <w:r w:rsidR="004B1C25" w:rsidRPr="004B1C25">
              <w:t>38557</w:t>
            </w:r>
            <w:r w:rsidR="00C44E63">
              <w:t xml:space="preserve">  </w:t>
            </w:r>
            <w:r w:rsidR="004B1C25" w:rsidRPr="004B1C25">
              <w:t>38558</w:t>
            </w:r>
            <w:r w:rsidR="00C44E63">
              <w:t xml:space="preserve">  </w:t>
            </w:r>
            <w:r w:rsidR="004B1C25" w:rsidRPr="004B1C25">
              <w:t>38568</w:t>
            </w:r>
            <w:r w:rsidR="00C44E63">
              <w:t xml:space="preserve">  </w:t>
            </w:r>
            <w:r w:rsidR="004B1C25" w:rsidRPr="004B1C25">
              <w:t>38571</w:t>
            </w:r>
            <w:r w:rsidR="00C44E63">
              <w:t xml:space="preserve">  </w:t>
            </w:r>
            <w:r w:rsidR="004B1C25" w:rsidRPr="004B1C25">
              <w:t>38572</w:t>
            </w:r>
            <w:r w:rsidR="00C44E63">
              <w:t xml:space="preserve">  </w:t>
            </w:r>
            <w:r w:rsidR="004B1C25" w:rsidRPr="004B1C25">
              <w:t>38600</w:t>
            </w:r>
            <w:r w:rsidR="00C44E63">
              <w:t xml:space="preserve">  </w:t>
            </w:r>
            <w:r w:rsidR="004B1C25" w:rsidRPr="004B1C25">
              <w:t>38603</w:t>
            </w:r>
            <w:r w:rsidR="00C44E63">
              <w:t xml:space="preserve">  </w:t>
            </w:r>
            <w:r w:rsidR="004B1C25" w:rsidRPr="004B1C25">
              <w:t>38609</w:t>
            </w:r>
            <w:r w:rsidR="00C44E63">
              <w:t xml:space="preserve">  </w:t>
            </w:r>
            <w:r w:rsidR="004B1C25" w:rsidRPr="004B1C25">
              <w:t>38612</w:t>
            </w:r>
            <w:r w:rsidR="00C44E63">
              <w:t xml:space="preserve">  </w:t>
            </w:r>
            <w:r w:rsidR="004B1C25" w:rsidRPr="004B1C25">
              <w:t>38615</w:t>
            </w:r>
            <w:r w:rsidR="00C44E63">
              <w:t xml:space="preserve">  </w:t>
            </w:r>
            <w:r w:rsidR="004B1C25" w:rsidRPr="004B1C25">
              <w:t>38618</w:t>
            </w:r>
            <w:r w:rsidR="00C44E63">
              <w:t xml:space="preserve">  </w:t>
            </w:r>
            <w:r w:rsidR="004B1C25" w:rsidRPr="004B1C25">
              <w:t>38621</w:t>
            </w:r>
            <w:r w:rsidR="00C44E63">
              <w:t xml:space="preserve">  </w:t>
            </w:r>
            <w:r w:rsidR="004B1C25" w:rsidRPr="004B1C25">
              <w:t>38624</w:t>
            </w:r>
            <w:r w:rsidR="00C44E63">
              <w:t xml:space="preserve">  </w:t>
            </w:r>
            <w:r w:rsidR="004B1C25" w:rsidRPr="004B1C25">
              <w:t>38627</w:t>
            </w:r>
            <w:r w:rsidR="00C44E63">
              <w:t xml:space="preserve">  </w:t>
            </w:r>
            <w:r w:rsidR="004B1C25" w:rsidRPr="004B1C25">
              <w:t>38637</w:t>
            </w:r>
            <w:r w:rsidR="00C44E63">
              <w:t xml:space="preserve">  </w:t>
            </w:r>
            <w:r w:rsidR="004B1C25" w:rsidRPr="004B1C25">
              <w:t>38653</w:t>
            </w:r>
            <w:r w:rsidR="00C44E63">
              <w:t xml:space="preserve">  </w:t>
            </w:r>
            <w:r w:rsidR="004B1C25" w:rsidRPr="004B1C25">
              <w:t>38670</w:t>
            </w:r>
            <w:r w:rsidR="00C44E63">
              <w:t xml:space="preserve">  </w:t>
            </w:r>
            <w:r w:rsidR="004B1C25" w:rsidRPr="004B1C25">
              <w:t>38673</w:t>
            </w:r>
            <w:r w:rsidR="00C44E63">
              <w:t xml:space="preserve">  </w:t>
            </w:r>
            <w:r w:rsidR="004B1C25" w:rsidRPr="004B1C25">
              <w:t>38677</w:t>
            </w:r>
            <w:r w:rsidR="00C44E63">
              <w:t xml:space="preserve">  </w:t>
            </w:r>
            <w:r w:rsidR="004B1C25" w:rsidRPr="004B1C25">
              <w:t>38680</w:t>
            </w:r>
            <w:r w:rsidR="00C44E63">
              <w:t xml:space="preserve">  </w:t>
            </w:r>
            <w:r w:rsidR="004B1C25" w:rsidRPr="004B1C25">
              <w:t>38700</w:t>
            </w:r>
            <w:r w:rsidR="00C44E63">
              <w:t xml:space="preserve">  </w:t>
            </w:r>
            <w:r w:rsidR="004B1C25" w:rsidRPr="004B1C25">
              <w:t>38703</w:t>
            </w:r>
            <w:r w:rsidR="00C44E63">
              <w:t xml:space="preserve">  </w:t>
            </w:r>
            <w:r w:rsidR="004B1C25" w:rsidRPr="004B1C25">
              <w:t>38706</w:t>
            </w:r>
            <w:r w:rsidR="00C44E63">
              <w:t xml:space="preserve">  </w:t>
            </w:r>
            <w:r w:rsidR="004B1C25" w:rsidRPr="004B1C25">
              <w:t>38709</w:t>
            </w:r>
            <w:r w:rsidR="00C44E63">
              <w:t xml:space="preserve">  </w:t>
            </w:r>
            <w:r w:rsidR="004B1C25" w:rsidRPr="004B1C25">
              <w:t>38715</w:t>
            </w:r>
            <w:r w:rsidR="00C44E63">
              <w:t xml:space="preserve">  </w:t>
            </w:r>
            <w:r w:rsidR="004B1C25" w:rsidRPr="004B1C25">
              <w:t>38718</w:t>
            </w:r>
            <w:r w:rsidR="00C44E63">
              <w:t xml:space="preserve">  </w:t>
            </w:r>
            <w:r w:rsidR="004B1C25" w:rsidRPr="004B1C25">
              <w:t>38721</w:t>
            </w:r>
            <w:r w:rsidR="00C44E63">
              <w:t xml:space="preserve">  </w:t>
            </w:r>
            <w:r w:rsidR="004B1C25" w:rsidRPr="004B1C25">
              <w:t>38724</w:t>
            </w:r>
            <w:r w:rsidR="00C44E63">
              <w:t xml:space="preserve">  </w:t>
            </w:r>
            <w:r w:rsidR="004B1C25" w:rsidRPr="004B1C25">
              <w:t>38727</w:t>
            </w:r>
            <w:r w:rsidR="00C44E63">
              <w:t xml:space="preserve">  </w:t>
            </w:r>
            <w:r w:rsidR="004B1C25" w:rsidRPr="004B1C25">
              <w:t>38730</w:t>
            </w:r>
            <w:r w:rsidR="00C44E63">
              <w:t xml:space="preserve">  </w:t>
            </w:r>
            <w:r w:rsidR="004B1C25" w:rsidRPr="004B1C25">
              <w:t>38733</w:t>
            </w:r>
            <w:r w:rsidR="00C44E63">
              <w:t xml:space="preserve">  </w:t>
            </w:r>
            <w:r w:rsidR="004B1C25" w:rsidRPr="004B1C25">
              <w:t>38736</w:t>
            </w:r>
            <w:r w:rsidR="00C44E63">
              <w:t xml:space="preserve">  </w:t>
            </w:r>
            <w:r w:rsidR="004B1C25" w:rsidRPr="004B1C25">
              <w:t>38739</w:t>
            </w:r>
            <w:r w:rsidR="00C44E63">
              <w:t xml:space="preserve">  </w:t>
            </w:r>
            <w:r w:rsidR="004B1C25" w:rsidRPr="004B1C25">
              <w:t>38742</w:t>
            </w:r>
            <w:r w:rsidR="00C44E63">
              <w:t xml:space="preserve">  </w:t>
            </w:r>
            <w:r w:rsidR="004B1C25" w:rsidRPr="004B1C25">
              <w:t>38745</w:t>
            </w:r>
            <w:r w:rsidR="00C44E63">
              <w:t xml:space="preserve">  </w:t>
            </w:r>
            <w:r w:rsidR="004B1C25" w:rsidRPr="004B1C25">
              <w:t>38748</w:t>
            </w:r>
            <w:r w:rsidR="00C44E63">
              <w:t xml:space="preserve">  </w:t>
            </w:r>
            <w:r w:rsidR="004B1C25" w:rsidRPr="004B1C25">
              <w:t>38751</w:t>
            </w:r>
            <w:r w:rsidR="00C44E63">
              <w:t xml:space="preserve">  </w:t>
            </w:r>
            <w:r w:rsidR="004B1C25" w:rsidRPr="004B1C25">
              <w:t>38754</w:t>
            </w:r>
            <w:r w:rsidR="00C44E63">
              <w:t xml:space="preserve">  </w:t>
            </w:r>
            <w:r w:rsidR="004B1C25" w:rsidRPr="004B1C25">
              <w:t>38757</w:t>
            </w:r>
            <w:r w:rsidR="00C44E63">
              <w:t xml:space="preserve">  </w:t>
            </w:r>
            <w:r w:rsidR="004B1C25" w:rsidRPr="004B1C25">
              <w:t>38760</w:t>
            </w:r>
            <w:r w:rsidR="00C44E63">
              <w:t xml:space="preserve">  </w:t>
            </w:r>
            <w:r w:rsidR="004B1C25" w:rsidRPr="004B1C25">
              <w:t>38764</w:t>
            </w:r>
            <w:r w:rsidR="00C44E63">
              <w:t xml:space="preserve">  </w:t>
            </w:r>
            <w:r w:rsidR="004B1C25" w:rsidRPr="004B1C25">
              <w:t>38766</w:t>
            </w:r>
            <w:r w:rsidR="00C44E63">
              <w:t xml:space="preserve">  </w:t>
            </w:r>
            <w:r w:rsidR="004B1C25" w:rsidRPr="004B1C25">
              <w:t>90300</w:t>
            </w:r>
          </w:p>
        </w:tc>
      </w:tr>
      <w:tr w:rsidR="006B7866" w:rsidRPr="002F4B94" w14:paraId="34A440E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47"/>
        </w:trPr>
        <w:tc>
          <w:tcPr>
            <w:tcW w:w="2860" w:type="dxa"/>
          </w:tcPr>
          <w:p w14:paraId="7083CF0E" w14:textId="77777777" w:rsidR="00B63DDC" w:rsidRPr="000D6BF5" w:rsidRDefault="00B63DDC" w:rsidP="001A7264">
            <w:pPr>
              <w:pStyle w:val="TableTextNormal"/>
            </w:pPr>
            <w:r w:rsidRPr="000D6BF5">
              <w:t>Hernia and appendix</w:t>
            </w:r>
          </w:p>
        </w:tc>
        <w:tc>
          <w:tcPr>
            <w:tcW w:w="5929" w:type="dxa"/>
            <w:tcMar>
              <w:bottom w:w="113" w:type="dxa"/>
              <w:right w:w="851" w:type="dxa"/>
            </w:tcMar>
          </w:tcPr>
          <w:p w14:paraId="0BAB4360" w14:textId="77777777" w:rsidR="00B63DDC" w:rsidRPr="000D6BF5" w:rsidRDefault="00B63DDC" w:rsidP="001A7264">
            <w:pPr>
              <w:pStyle w:val="TableTextNormal"/>
            </w:pPr>
            <w:r w:rsidRPr="000D6FBC">
              <w:t>Hospital treatment for the investigation and treatment of a hernia or appendicitis.</w:t>
            </w:r>
          </w:p>
          <w:p w14:paraId="444473F2" w14:textId="77777777" w:rsidR="00B63DDC" w:rsidRPr="000D6BF5" w:rsidRDefault="00B63DDC" w:rsidP="001A7264">
            <w:pPr>
              <w:pStyle w:val="TableTextNormal"/>
            </w:pPr>
            <w:r w:rsidRPr="000D6FBC">
              <w:t xml:space="preserve">Digestive conditions are listed separately under </w:t>
            </w:r>
            <w:r w:rsidRPr="000D6BF5">
              <w:t>Digestive system.</w:t>
            </w:r>
          </w:p>
        </w:tc>
        <w:tc>
          <w:tcPr>
            <w:tcW w:w="6628" w:type="dxa"/>
          </w:tcPr>
          <w:p w14:paraId="1120DBFD" w14:textId="77777777" w:rsidR="00B63DDC" w:rsidRPr="000D6BF5" w:rsidRDefault="00B63DDC" w:rsidP="004B1C25">
            <w:pPr>
              <w:pStyle w:val="TableTextNormal"/>
            </w:pPr>
            <w:r w:rsidRPr="000D6FBC">
              <w:t>Treatments involving the provis</w:t>
            </w:r>
            <w:r w:rsidR="005E64A7">
              <w:t>ion of the following MBS items:</w:t>
            </w:r>
            <w:r w:rsidR="005E64A7">
              <w:br/>
            </w:r>
            <w:r w:rsidR="004B1C25" w:rsidRPr="004B1C25">
              <w:t>30574</w:t>
            </w:r>
            <w:r w:rsidR="00C44E63">
              <w:t xml:space="preserve">  </w:t>
            </w:r>
            <w:r w:rsidR="004B1C25" w:rsidRPr="004B1C25">
              <w:t>30615</w:t>
            </w:r>
            <w:r w:rsidR="00C44E63">
              <w:t xml:space="preserve">  </w:t>
            </w:r>
            <w:r w:rsidR="004B1C25" w:rsidRPr="004B1C25">
              <w:t>30640</w:t>
            </w:r>
            <w:r w:rsidR="00C44E63">
              <w:t xml:space="preserve">  </w:t>
            </w:r>
            <w:r w:rsidR="004B1C25" w:rsidRPr="004B1C25">
              <w:t>30645</w:t>
            </w:r>
            <w:r w:rsidR="00C44E63">
              <w:t xml:space="preserve">  </w:t>
            </w:r>
            <w:r w:rsidR="004B1C25" w:rsidRPr="004B1C25">
              <w:t>30646</w:t>
            </w:r>
            <w:r w:rsidR="00C44E63">
              <w:t xml:space="preserve">  </w:t>
            </w:r>
            <w:r w:rsidR="004B1C25" w:rsidRPr="004B1C25">
              <w:t>30648</w:t>
            </w:r>
            <w:r w:rsidR="00C44E63">
              <w:t xml:space="preserve">  </w:t>
            </w:r>
            <w:r w:rsidR="004B1C25" w:rsidRPr="004B1C25">
              <w:t>30720</w:t>
            </w:r>
            <w:r w:rsidR="00C44E63">
              <w:t xml:space="preserve">  </w:t>
            </w:r>
            <w:r w:rsidR="004B1C25" w:rsidRPr="004B1C25">
              <w:t>43805</w:t>
            </w:r>
            <w:r w:rsidR="00C44E63">
              <w:t xml:space="preserve">  </w:t>
            </w:r>
            <w:r w:rsidR="004B1C25" w:rsidRPr="004B1C25">
              <w:t>43835</w:t>
            </w:r>
            <w:r w:rsidR="00C44E63">
              <w:t xml:space="preserve">  </w:t>
            </w:r>
            <w:r w:rsidR="004B1C25" w:rsidRPr="004B1C25">
              <w:t>43837</w:t>
            </w:r>
            <w:r w:rsidR="00C44E63">
              <w:t xml:space="preserve">  </w:t>
            </w:r>
            <w:r w:rsidR="004B1C25" w:rsidRPr="004B1C25">
              <w:t>43838</w:t>
            </w:r>
            <w:r w:rsidR="00C44E63">
              <w:t xml:space="preserve">  </w:t>
            </w:r>
            <w:r w:rsidR="004B1C25" w:rsidRPr="004B1C25">
              <w:t>43841</w:t>
            </w:r>
            <w:r w:rsidR="00C44E63">
              <w:t xml:space="preserve">  </w:t>
            </w:r>
            <w:r w:rsidR="004B1C25" w:rsidRPr="004B1C25">
              <w:t>43939</w:t>
            </w:r>
            <w:r w:rsidR="00C44E63">
              <w:t xml:space="preserve">  </w:t>
            </w:r>
            <w:r w:rsidR="004B1C25" w:rsidRPr="004B1C25">
              <w:t>44108</w:t>
            </w:r>
            <w:r w:rsidR="00C44E63">
              <w:t xml:space="preserve">  </w:t>
            </w:r>
            <w:r w:rsidR="004B1C25" w:rsidRPr="004B1C25">
              <w:t>44111</w:t>
            </w:r>
            <w:r w:rsidR="00C44E63">
              <w:t xml:space="preserve">  </w:t>
            </w:r>
            <w:r w:rsidR="004B1C25" w:rsidRPr="004B1C25">
              <w:t>44114</w:t>
            </w:r>
          </w:p>
        </w:tc>
      </w:tr>
      <w:tr w:rsidR="006B7866" w:rsidRPr="002F4B94" w14:paraId="75B51CC3"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860" w:type="dxa"/>
          </w:tcPr>
          <w:p w14:paraId="1C5B4034" w14:textId="77777777" w:rsidR="00B63DDC" w:rsidRPr="000D6BF5" w:rsidRDefault="00B63DDC" w:rsidP="001A7264">
            <w:pPr>
              <w:pStyle w:val="TableTextNormal"/>
            </w:pPr>
            <w:r w:rsidRPr="000D6BF5">
              <w:t>Implantation of hearing devices</w:t>
            </w:r>
          </w:p>
        </w:tc>
        <w:tc>
          <w:tcPr>
            <w:tcW w:w="5929" w:type="dxa"/>
            <w:tcMar>
              <w:bottom w:w="113" w:type="dxa"/>
              <w:right w:w="851" w:type="dxa"/>
            </w:tcMar>
          </w:tcPr>
          <w:p w14:paraId="73BAD3A5" w14:textId="77777777" w:rsidR="00B63DDC" w:rsidRPr="000D6BF5" w:rsidRDefault="00B63DDC" w:rsidP="001A7264">
            <w:pPr>
              <w:pStyle w:val="TableTextNormal"/>
            </w:pPr>
            <w:r w:rsidRPr="000D6FBC">
              <w:t xml:space="preserve">Hospital treatment to correct hearing loss, including implantation of a prosthetic hearing device. </w:t>
            </w:r>
          </w:p>
          <w:p w14:paraId="61564917" w14:textId="77777777" w:rsidR="00B63DDC" w:rsidRPr="000D6BF5" w:rsidRDefault="00B63DDC" w:rsidP="001A7264">
            <w:pPr>
              <w:pStyle w:val="TableTextNormal"/>
            </w:pPr>
            <w:r w:rsidRPr="000D6FBC">
              <w:t xml:space="preserve">Stapedectomy is listed separately under </w:t>
            </w:r>
            <w:r w:rsidRPr="000D6BF5">
              <w:t>Ear, nose and throat.</w:t>
            </w:r>
          </w:p>
        </w:tc>
        <w:tc>
          <w:tcPr>
            <w:tcW w:w="6628" w:type="dxa"/>
          </w:tcPr>
          <w:p w14:paraId="463EE3C7" w14:textId="77777777" w:rsidR="00B63DDC" w:rsidRPr="000D6BF5" w:rsidRDefault="00B63DDC" w:rsidP="00E81CCB">
            <w:pPr>
              <w:pStyle w:val="TableTextNormal"/>
            </w:pPr>
            <w:r w:rsidRPr="000D6FBC">
              <w:t>Treatments involving the provision of the following MBS items:</w:t>
            </w:r>
            <w:r w:rsidRPr="000D6BF5">
              <w:t xml:space="preserve"> </w:t>
            </w:r>
            <w:r w:rsidR="00C44E63">
              <w:t xml:space="preserve">  </w:t>
            </w:r>
            <w:r w:rsidR="00E81CCB" w:rsidRPr="00E81CCB">
              <w:t>41603</w:t>
            </w:r>
            <w:r w:rsidR="00C44E63">
              <w:t xml:space="preserve">  </w:t>
            </w:r>
            <w:r w:rsidR="00E81CCB" w:rsidRPr="00E81CCB">
              <w:t>41604</w:t>
            </w:r>
            <w:r w:rsidR="00C44E63">
              <w:t xml:space="preserve">  </w:t>
            </w:r>
            <w:r w:rsidR="00E81CCB" w:rsidRPr="00E81CCB">
              <w:t>41617</w:t>
            </w:r>
            <w:r w:rsidR="00C44E63">
              <w:t xml:space="preserve">  </w:t>
            </w:r>
            <w:r w:rsidR="00E81CCB" w:rsidRPr="00E81CCB">
              <w:t>41618</w:t>
            </w:r>
          </w:p>
        </w:tc>
      </w:tr>
      <w:tr w:rsidR="006B7866" w:rsidRPr="002F4B94" w14:paraId="7A7792F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64"/>
        </w:trPr>
        <w:tc>
          <w:tcPr>
            <w:tcW w:w="2860" w:type="dxa"/>
          </w:tcPr>
          <w:p w14:paraId="401D4C04" w14:textId="77777777" w:rsidR="00B63DDC" w:rsidRPr="000D6BF5" w:rsidRDefault="00B63DDC" w:rsidP="001A7264">
            <w:pPr>
              <w:pStyle w:val="TableTextNormal"/>
            </w:pPr>
            <w:r w:rsidRPr="000D6BF5">
              <w:t>Insulin pumps</w:t>
            </w:r>
          </w:p>
        </w:tc>
        <w:tc>
          <w:tcPr>
            <w:tcW w:w="5929" w:type="dxa"/>
            <w:tcMar>
              <w:bottom w:w="113" w:type="dxa"/>
              <w:right w:w="851" w:type="dxa"/>
            </w:tcMar>
          </w:tcPr>
          <w:p w14:paraId="3EFA13F0" w14:textId="77777777" w:rsidR="00B63DDC" w:rsidRPr="000D6BF5" w:rsidRDefault="00B63DDC" w:rsidP="001A7264">
            <w:pPr>
              <w:pStyle w:val="TableTextNormal"/>
            </w:pPr>
            <w:r w:rsidRPr="000D6FBC">
              <w:t>Hospital treatment for the provision and replacement of insulin pumps for treatment of diabetes.</w:t>
            </w:r>
          </w:p>
        </w:tc>
        <w:tc>
          <w:tcPr>
            <w:tcW w:w="6628" w:type="dxa"/>
          </w:tcPr>
          <w:p w14:paraId="1ADBB9E7" w14:textId="77777777" w:rsidR="00B63DDC" w:rsidRPr="000D6FBC" w:rsidRDefault="00B63DDC" w:rsidP="001A7264">
            <w:pPr>
              <w:pStyle w:val="TableTextNormal"/>
              <w:jc w:val="center"/>
            </w:pPr>
            <w:r w:rsidRPr="00DC61CB">
              <w:rPr>
                <w:i/>
                <w:color w:val="A6A6A6" w:themeColor="background1" w:themeShade="A6"/>
              </w:rPr>
              <w:t>(No items listed)</w:t>
            </w:r>
          </w:p>
        </w:tc>
      </w:tr>
      <w:tr w:rsidR="006B7866" w:rsidRPr="002F4B94" w14:paraId="1FBB75C9"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5"/>
        </w:trPr>
        <w:tc>
          <w:tcPr>
            <w:tcW w:w="2860" w:type="dxa"/>
          </w:tcPr>
          <w:p w14:paraId="584E8CA3" w14:textId="77777777" w:rsidR="00B63DDC" w:rsidRPr="000D6BF5" w:rsidRDefault="00B63DDC" w:rsidP="001A7264">
            <w:pPr>
              <w:pStyle w:val="TableTextNormal"/>
            </w:pPr>
            <w:r w:rsidRPr="000D6BF5">
              <w:t>Joint reconstructions</w:t>
            </w:r>
          </w:p>
        </w:tc>
        <w:tc>
          <w:tcPr>
            <w:tcW w:w="5929" w:type="dxa"/>
            <w:tcMar>
              <w:bottom w:w="113" w:type="dxa"/>
              <w:right w:w="851" w:type="dxa"/>
            </w:tcMar>
          </w:tcPr>
          <w:p w14:paraId="587620F4" w14:textId="77777777" w:rsidR="00B63DDC" w:rsidRPr="000D6BF5" w:rsidRDefault="00B63DDC" w:rsidP="001A7264">
            <w:pPr>
              <w:pStyle w:val="TableTextNormal"/>
            </w:pPr>
            <w:r w:rsidRPr="000D6FBC">
              <w:t>Hospital treatment for surgery for joint reconstructions.</w:t>
            </w:r>
          </w:p>
          <w:p w14:paraId="46DB2561" w14:textId="77777777" w:rsidR="00B63DDC" w:rsidRPr="000D6BF5" w:rsidRDefault="00B63DDC" w:rsidP="001A7264">
            <w:pPr>
              <w:pStyle w:val="TableTextNormal"/>
            </w:pPr>
            <w:r w:rsidRPr="000D6FBC">
              <w:t xml:space="preserve">For example: torn tendons, rotator cuff tears and </w:t>
            </w:r>
            <w:r w:rsidRPr="000D6BF5">
              <w:t>damaged ligaments.</w:t>
            </w:r>
          </w:p>
          <w:p w14:paraId="6035D3ED" w14:textId="77777777" w:rsidR="00B63DDC" w:rsidRPr="000D6BF5" w:rsidRDefault="00B63DDC" w:rsidP="001A7264">
            <w:pPr>
              <w:pStyle w:val="TableTextNormal"/>
            </w:pPr>
            <w:r w:rsidRPr="000D6FBC">
              <w:t xml:space="preserve">Joint replacements are listed separately under </w:t>
            </w:r>
            <w:r w:rsidRPr="000D6BF5">
              <w:t xml:space="preserve">Joint replacements. </w:t>
            </w:r>
          </w:p>
          <w:p w14:paraId="0C101533" w14:textId="77777777" w:rsidR="00B63DDC" w:rsidRPr="000D6BF5" w:rsidRDefault="00B63DDC" w:rsidP="001A7264">
            <w:pPr>
              <w:pStyle w:val="TableTextNormal"/>
            </w:pPr>
            <w:r w:rsidRPr="000D6FBC">
              <w:t>Bone fractures are</w:t>
            </w:r>
            <w:r w:rsidRPr="000D6BF5">
              <w:t xml:space="preserve"> listed separately under Bone, joint and muscle.</w:t>
            </w:r>
          </w:p>
          <w:p w14:paraId="600A00CB" w14:textId="77777777" w:rsidR="00B63DDC" w:rsidRPr="000D6BF5" w:rsidRDefault="00B63DDC" w:rsidP="001A7264">
            <w:pPr>
              <w:pStyle w:val="TableTextNormal"/>
            </w:pPr>
            <w:r w:rsidRPr="000D6FBC">
              <w:t>Procedures to the spinal column are listed separately under</w:t>
            </w:r>
            <w:r w:rsidRPr="000D6BF5">
              <w:t xml:space="preserve"> Back, neck and spine.</w:t>
            </w:r>
          </w:p>
          <w:p w14:paraId="7ACD5F95" w14:textId="77777777" w:rsidR="00B63DDC" w:rsidRPr="000D6BF5" w:rsidRDefault="00B63DDC" w:rsidP="001A7264">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77777777" w:rsidR="00B63DDC" w:rsidRPr="000D6BF5" w:rsidRDefault="00B63DDC" w:rsidP="004B1C25">
            <w:pPr>
              <w:pStyle w:val="TableTextNormal"/>
            </w:pPr>
            <w:r w:rsidRPr="000D6FBC">
              <w:t>Treatments involving the provision of the following MBS items:</w:t>
            </w:r>
            <w:r w:rsidR="005E64A7">
              <w:br/>
            </w:r>
            <w:r w:rsidR="004B1C25" w:rsidRPr="004B1C25">
              <w:t>46324</w:t>
            </w:r>
            <w:r w:rsidR="00C44E63">
              <w:t xml:space="preserve">  </w:t>
            </w:r>
            <w:r w:rsidR="004B1C25" w:rsidRPr="004B1C25">
              <w:t>46325</w:t>
            </w:r>
            <w:r w:rsidR="00C44E63">
              <w:t xml:space="preserve">  </w:t>
            </w:r>
            <w:r w:rsidR="004B1C25" w:rsidRPr="004B1C25">
              <w:t>46345</w:t>
            </w:r>
            <w:r w:rsidR="00C44E63">
              <w:t xml:space="preserve">  </w:t>
            </w:r>
            <w:r w:rsidR="004B1C25" w:rsidRPr="004B1C25">
              <w:t>46408</w:t>
            </w:r>
            <w:r w:rsidR="00C44E63">
              <w:t xml:space="preserve">  </w:t>
            </w:r>
            <w:r w:rsidR="004B1C25" w:rsidRPr="004B1C25">
              <w:t>46411</w:t>
            </w:r>
            <w:r w:rsidR="00C44E63">
              <w:t xml:space="preserve">  </w:t>
            </w:r>
            <w:r w:rsidR="004B1C25" w:rsidRPr="004B1C25">
              <w:t>46414</w:t>
            </w:r>
            <w:r w:rsidR="00C44E63">
              <w:t xml:space="preserve">  </w:t>
            </w:r>
            <w:r w:rsidR="004B1C25" w:rsidRPr="004B1C25">
              <w:t>46417</w:t>
            </w:r>
            <w:r w:rsidR="00C44E63">
              <w:t xml:space="preserve">  </w:t>
            </w:r>
            <w:r w:rsidR="004B1C25" w:rsidRPr="004B1C25">
              <w:t>46420</w:t>
            </w:r>
            <w:r w:rsidR="00C44E63">
              <w:t xml:space="preserve">  </w:t>
            </w:r>
            <w:r w:rsidR="004B1C25" w:rsidRPr="004B1C25">
              <w:t>46423</w:t>
            </w:r>
            <w:r w:rsidR="00C44E63">
              <w:t xml:space="preserve">  </w:t>
            </w:r>
            <w:r w:rsidR="004B1C25" w:rsidRPr="004B1C25">
              <w:t>46426</w:t>
            </w:r>
            <w:r w:rsidR="00C44E63">
              <w:t xml:space="preserve">  </w:t>
            </w:r>
            <w:r w:rsidR="004B1C25" w:rsidRPr="004B1C25">
              <w:t>46432</w:t>
            </w:r>
            <w:r w:rsidR="00C44E63">
              <w:t xml:space="preserve">  </w:t>
            </w:r>
            <w:r w:rsidR="004B1C25" w:rsidRPr="004B1C25">
              <w:t>46434</w:t>
            </w:r>
            <w:r w:rsidR="00C44E63">
              <w:t xml:space="preserve">  </w:t>
            </w:r>
            <w:r w:rsidR="004B1C25" w:rsidRPr="004B1C25">
              <w:t>46438</w:t>
            </w:r>
            <w:r w:rsidR="00C44E63">
              <w:t xml:space="preserve">  </w:t>
            </w:r>
            <w:r w:rsidR="004B1C25" w:rsidRPr="004B1C25">
              <w:t>46441</w:t>
            </w:r>
            <w:r w:rsidR="00C44E63">
              <w:t xml:space="preserve">  </w:t>
            </w:r>
            <w:r w:rsidR="004B1C25" w:rsidRPr="004B1C25">
              <w:t>46442</w:t>
            </w:r>
            <w:r w:rsidR="00C44E63">
              <w:t xml:space="preserve">  </w:t>
            </w:r>
            <w:r w:rsidR="004B1C25" w:rsidRPr="004B1C25">
              <w:t>46444</w:t>
            </w:r>
            <w:r w:rsidR="00C44E63">
              <w:t xml:space="preserve">  </w:t>
            </w:r>
            <w:r w:rsidR="004B1C25" w:rsidRPr="004B1C25">
              <w:t>46450</w:t>
            </w:r>
            <w:r w:rsidR="00C44E63">
              <w:t xml:space="preserve">  </w:t>
            </w:r>
            <w:r w:rsidR="004B1C25" w:rsidRPr="004B1C25">
              <w:t>46453</w:t>
            </w:r>
            <w:r w:rsidR="00C44E63">
              <w:t xml:space="preserve">  </w:t>
            </w:r>
            <w:r w:rsidR="004B1C25" w:rsidRPr="004B1C25">
              <w:t>46456</w:t>
            </w:r>
            <w:r w:rsidR="00C44E63">
              <w:t xml:space="preserve">  </w:t>
            </w:r>
            <w:r w:rsidR="004B1C25" w:rsidRPr="004B1C25">
              <w:t>46492</w:t>
            </w:r>
            <w:r w:rsidR="00C44E63">
              <w:t xml:space="preserve">  </w:t>
            </w:r>
            <w:r w:rsidR="004B1C25" w:rsidRPr="004B1C25">
              <w:t>46495</w:t>
            </w:r>
            <w:r w:rsidR="00C44E63">
              <w:t xml:space="preserve">  </w:t>
            </w:r>
            <w:r w:rsidR="004B1C25" w:rsidRPr="004B1C25">
              <w:t>46498</w:t>
            </w:r>
            <w:r w:rsidR="00C44E63">
              <w:t xml:space="preserve">  </w:t>
            </w:r>
            <w:r w:rsidR="004B1C25" w:rsidRPr="004B1C25">
              <w:t>46500</w:t>
            </w:r>
            <w:r w:rsidR="00C44E63">
              <w:t xml:space="preserve">  </w:t>
            </w:r>
            <w:r w:rsidR="004B1C25" w:rsidRPr="004B1C25">
              <w:t>46501</w:t>
            </w:r>
            <w:r w:rsidR="00C44E63">
              <w:t xml:space="preserve">  </w:t>
            </w:r>
            <w:r w:rsidR="004B1C25" w:rsidRPr="004B1C25">
              <w:t>46502</w:t>
            </w:r>
            <w:r w:rsidR="00C44E63">
              <w:t xml:space="preserve">  </w:t>
            </w:r>
            <w:r w:rsidR="004B1C25" w:rsidRPr="004B1C25">
              <w:t>46503</w:t>
            </w:r>
            <w:r w:rsidR="00C44E63">
              <w:t xml:space="preserve">  </w:t>
            </w:r>
            <w:r w:rsidR="004B1C25" w:rsidRPr="004B1C25">
              <w:t>46504</w:t>
            </w:r>
            <w:r w:rsidR="00C44E63">
              <w:t xml:space="preserve">  </w:t>
            </w:r>
            <w:r w:rsidR="004B1C25" w:rsidRPr="004B1C25">
              <w:t>46507</w:t>
            </w:r>
            <w:r w:rsidR="00C44E63">
              <w:t xml:space="preserve">  </w:t>
            </w:r>
            <w:r w:rsidR="004B1C25" w:rsidRPr="004B1C25">
              <w:t>46510</w:t>
            </w:r>
            <w:r w:rsidR="00C44E63">
              <w:t xml:space="preserve">  </w:t>
            </w:r>
            <w:r w:rsidR="004B1C25" w:rsidRPr="004B1C25">
              <w:t>46522</w:t>
            </w:r>
            <w:r w:rsidR="00C44E63">
              <w:t xml:space="preserve">  </w:t>
            </w:r>
            <w:r w:rsidR="004B1C25" w:rsidRPr="004B1C25">
              <w:t>47592</w:t>
            </w:r>
            <w:r w:rsidR="00C44E63">
              <w:t xml:space="preserve">  </w:t>
            </w:r>
            <w:r w:rsidR="004B1C25" w:rsidRPr="004B1C25">
              <w:t>47593</w:t>
            </w:r>
            <w:r w:rsidR="00C44E63">
              <w:t xml:space="preserve">  </w:t>
            </w:r>
            <w:r w:rsidR="004B1C25" w:rsidRPr="004B1C25">
              <w:t>48900</w:t>
            </w:r>
            <w:r w:rsidR="00C44E63">
              <w:t xml:space="preserve">  </w:t>
            </w:r>
            <w:r w:rsidR="004B1C25" w:rsidRPr="004B1C25">
              <w:t>48903</w:t>
            </w:r>
            <w:r w:rsidR="00C44E63">
              <w:t xml:space="preserve">  </w:t>
            </w:r>
            <w:r w:rsidR="004B1C25" w:rsidRPr="004B1C25">
              <w:t>48906</w:t>
            </w:r>
            <w:r w:rsidR="00C44E63">
              <w:t xml:space="preserve">  </w:t>
            </w:r>
            <w:r w:rsidR="004B1C25" w:rsidRPr="004B1C25">
              <w:t>48909</w:t>
            </w:r>
            <w:r w:rsidR="00C44E63">
              <w:t xml:space="preserve">  </w:t>
            </w:r>
            <w:r w:rsidR="004B1C25" w:rsidRPr="004B1C25">
              <w:t>48948</w:t>
            </w:r>
            <w:r w:rsidR="00C44E63">
              <w:t xml:space="preserve">  </w:t>
            </w:r>
            <w:r w:rsidR="004B1C25" w:rsidRPr="004B1C25">
              <w:t>48951</w:t>
            </w:r>
            <w:r w:rsidR="00C44E63">
              <w:t xml:space="preserve">  </w:t>
            </w:r>
            <w:r w:rsidR="004B1C25" w:rsidRPr="004B1C25">
              <w:t>48958</w:t>
            </w:r>
            <w:r w:rsidR="00C44E63">
              <w:t xml:space="preserve">  </w:t>
            </w:r>
            <w:r w:rsidR="004B1C25" w:rsidRPr="004B1C25">
              <w:t>48960</w:t>
            </w:r>
            <w:r w:rsidR="00C44E63">
              <w:t xml:space="preserve">  </w:t>
            </w:r>
            <w:r w:rsidR="004B1C25" w:rsidRPr="004B1C25">
              <w:t>49104</w:t>
            </w:r>
            <w:r w:rsidR="00C44E63">
              <w:t xml:space="preserve">  </w:t>
            </w:r>
            <w:r w:rsidR="004B1C25" w:rsidRPr="004B1C25">
              <w:t>49105</w:t>
            </w:r>
            <w:r w:rsidR="00C44E63">
              <w:t xml:space="preserve">  </w:t>
            </w:r>
            <w:r w:rsidR="004B1C25" w:rsidRPr="004B1C25">
              <w:t>49121</w:t>
            </w:r>
            <w:r w:rsidR="00C44E63">
              <w:t xml:space="preserve">  </w:t>
            </w:r>
            <w:r w:rsidR="004B1C25" w:rsidRPr="004B1C25">
              <w:t>49215</w:t>
            </w:r>
            <w:r w:rsidR="00C44E63">
              <w:t xml:space="preserve">  </w:t>
            </w:r>
            <w:r w:rsidR="004B1C25" w:rsidRPr="004B1C25">
              <w:t>49221</w:t>
            </w:r>
            <w:r w:rsidR="00C44E63">
              <w:t xml:space="preserve">  </w:t>
            </w:r>
            <w:r w:rsidR="004B1C25" w:rsidRPr="004B1C25">
              <w:t>49224</w:t>
            </w:r>
            <w:r w:rsidR="00C44E63">
              <w:t xml:space="preserve">  </w:t>
            </w:r>
            <w:r w:rsidR="004B1C25" w:rsidRPr="004B1C25">
              <w:t>49227</w:t>
            </w:r>
            <w:r w:rsidR="00C44E63">
              <w:t xml:space="preserve">  </w:t>
            </w:r>
            <w:r w:rsidR="004B1C25" w:rsidRPr="004B1C25">
              <w:t>49230</w:t>
            </w:r>
            <w:r w:rsidR="00C44E63">
              <w:t xml:space="preserve">  </w:t>
            </w:r>
            <w:r w:rsidR="004B1C25" w:rsidRPr="004B1C25">
              <w:t>49233</w:t>
            </w:r>
            <w:r w:rsidR="00C44E63">
              <w:t xml:space="preserve">  </w:t>
            </w:r>
            <w:r w:rsidR="004B1C25" w:rsidRPr="004B1C25">
              <w:t>49236</w:t>
            </w:r>
            <w:r w:rsidR="00C44E63">
              <w:t xml:space="preserve">  </w:t>
            </w:r>
            <w:r w:rsidR="004B1C25" w:rsidRPr="004B1C25">
              <w:t>49503</w:t>
            </w:r>
            <w:r w:rsidR="00C44E63">
              <w:t xml:space="preserve">  </w:t>
            </w:r>
            <w:r w:rsidR="004B1C25" w:rsidRPr="004B1C25">
              <w:t>49506</w:t>
            </w:r>
            <w:r w:rsidR="00C44E63">
              <w:t xml:space="preserve">  </w:t>
            </w:r>
            <w:r w:rsidR="004B1C25" w:rsidRPr="004B1C25">
              <w:t>49536</w:t>
            </w:r>
            <w:r w:rsidR="00C44E63">
              <w:t xml:space="preserve">  </w:t>
            </w:r>
            <w:r w:rsidR="004B1C25" w:rsidRPr="004B1C25">
              <w:t>49542</w:t>
            </w:r>
            <w:r w:rsidR="00C44E63">
              <w:t xml:space="preserve">  </w:t>
            </w:r>
            <w:r w:rsidR="004B1C25" w:rsidRPr="004B1C25">
              <w:t>49544</w:t>
            </w:r>
            <w:r w:rsidR="00C44E63">
              <w:t xml:space="preserve">  </w:t>
            </w:r>
            <w:r w:rsidR="004B1C25" w:rsidRPr="004B1C25">
              <w:t>49548</w:t>
            </w:r>
            <w:r w:rsidR="00C44E63">
              <w:t xml:space="preserve">  </w:t>
            </w:r>
            <w:r w:rsidR="004B1C25" w:rsidRPr="004B1C25">
              <w:t>49551</w:t>
            </w:r>
            <w:r w:rsidR="00C44E63">
              <w:t xml:space="preserve">  </w:t>
            </w:r>
            <w:r w:rsidR="004B1C25" w:rsidRPr="004B1C25">
              <w:t>49564</w:t>
            </w:r>
            <w:r w:rsidR="00C44E63">
              <w:t xml:space="preserve">  </w:t>
            </w:r>
            <w:r w:rsidR="004B1C25" w:rsidRPr="004B1C25">
              <w:t>49565</w:t>
            </w:r>
            <w:r w:rsidR="00C44E63">
              <w:t xml:space="preserve">  </w:t>
            </w:r>
            <w:r w:rsidR="004B1C25" w:rsidRPr="004B1C25">
              <w:t>49570</w:t>
            </w:r>
            <w:r w:rsidR="00C44E63">
              <w:t xml:space="preserve">  </w:t>
            </w:r>
            <w:r w:rsidR="004B1C25" w:rsidRPr="004B1C25">
              <w:t>49572</w:t>
            </w:r>
            <w:r w:rsidR="00C44E63">
              <w:t xml:space="preserve">  </w:t>
            </w:r>
            <w:r w:rsidR="004B1C25" w:rsidRPr="004B1C25">
              <w:t>49574</w:t>
            </w:r>
            <w:r w:rsidR="00C44E63">
              <w:t xml:space="preserve">  </w:t>
            </w:r>
            <w:r w:rsidR="004B1C25" w:rsidRPr="004B1C25">
              <w:t>49576</w:t>
            </w:r>
            <w:r w:rsidR="00C44E63">
              <w:t xml:space="preserve">  </w:t>
            </w:r>
            <w:r w:rsidR="004B1C25" w:rsidRPr="004B1C25">
              <w:t>49578</w:t>
            </w:r>
            <w:r w:rsidR="00C44E63">
              <w:t xml:space="preserve">  </w:t>
            </w:r>
            <w:r w:rsidR="004B1C25" w:rsidRPr="004B1C25">
              <w:t>49580</w:t>
            </w:r>
            <w:r w:rsidR="00C44E63">
              <w:t xml:space="preserve">  </w:t>
            </w:r>
            <w:r w:rsidR="004B1C25" w:rsidRPr="004B1C25">
              <w:t>49582</w:t>
            </w:r>
            <w:r w:rsidR="00C44E63">
              <w:t xml:space="preserve">  </w:t>
            </w:r>
            <w:r w:rsidR="004B1C25" w:rsidRPr="004B1C25">
              <w:t>49584</w:t>
            </w:r>
            <w:r w:rsidR="00C44E63">
              <w:t xml:space="preserve">  </w:t>
            </w:r>
            <w:r w:rsidR="004B1C25" w:rsidRPr="004B1C25">
              <w:t>49586</w:t>
            </w:r>
            <w:r w:rsidR="00C44E63">
              <w:t xml:space="preserve">  </w:t>
            </w:r>
            <w:r w:rsidR="004B1C25" w:rsidRPr="004B1C25">
              <w:t>49703</w:t>
            </w:r>
            <w:r w:rsidR="00C44E63">
              <w:t xml:space="preserve">  </w:t>
            </w:r>
            <w:r w:rsidR="004B1C25" w:rsidRPr="004B1C25">
              <w:t>49706</w:t>
            </w:r>
            <w:r w:rsidR="00C44E63">
              <w:t xml:space="preserve">  </w:t>
            </w:r>
            <w:r w:rsidR="004B1C25" w:rsidRPr="004B1C25">
              <w:t>49709</w:t>
            </w:r>
            <w:r w:rsidR="00C44E63">
              <w:t xml:space="preserve">  </w:t>
            </w:r>
            <w:r w:rsidR="004B1C25" w:rsidRPr="004B1C25">
              <w:t>50333</w:t>
            </w:r>
          </w:p>
        </w:tc>
      </w:tr>
      <w:tr w:rsidR="006B7866" w:rsidRPr="002F4B94" w14:paraId="1B860D11"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16"/>
        </w:trPr>
        <w:tc>
          <w:tcPr>
            <w:tcW w:w="2860" w:type="dxa"/>
          </w:tcPr>
          <w:p w14:paraId="75A25DC2" w14:textId="77777777" w:rsidR="00B63DDC" w:rsidRPr="000D6BF5" w:rsidRDefault="00B63DDC" w:rsidP="001A7264">
            <w:pPr>
              <w:pStyle w:val="TableTextNormal"/>
            </w:pPr>
            <w:r w:rsidRPr="000D6BF5">
              <w:t>Joint replacements</w:t>
            </w:r>
          </w:p>
        </w:tc>
        <w:tc>
          <w:tcPr>
            <w:tcW w:w="5929" w:type="dxa"/>
            <w:tcMar>
              <w:bottom w:w="113" w:type="dxa"/>
              <w:right w:w="851" w:type="dxa"/>
            </w:tcMar>
          </w:tcPr>
          <w:p w14:paraId="70F3CF17" w14:textId="77777777" w:rsidR="00B63DDC" w:rsidRPr="000D6BF5" w:rsidRDefault="00B63DDC" w:rsidP="001A7264">
            <w:pPr>
              <w:pStyle w:val="TableTextNormal"/>
            </w:pPr>
            <w:r w:rsidRPr="000D6FBC">
              <w:t>Hospital treatment for surgery for joint replacements, including revisions, resurfacing, partial replacements and removal of prostheses.</w:t>
            </w:r>
          </w:p>
          <w:p w14:paraId="545C89AF" w14:textId="77777777" w:rsidR="00B63DDC" w:rsidRPr="000D6BF5" w:rsidRDefault="00B63DDC" w:rsidP="001A7264">
            <w:pPr>
              <w:pStyle w:val="TableTextNormal"/>
            </w:pPr>
            <w:r w:rsidRPr="000D6FBC">
              <w:t xml:space="preserve">For example: replacement of shoulder, wrist, finger, </w:t>
            </w:r>
            <w:r w:rsidRPr="000D6BF5">
              <w:t>hip, knee, ankle, or toe joint.</w:t>
            </w:r>
          </w:p>
          <w:p w14:paraId="7D1AE0CD" w14:textId="77777777" w:rsidR="00B63DDC" w:rsidRPr="000D6BF5" w:rsidRDefault="00B63DDC" w:rsidP="001A7264">
            <w:pPr>
              <w:pStyle w:val="TableTextNormal"/>
            </w:pPr>
            <w:r w:rsidRPr="000D6FBC">
              <w:t xml:space="preserve">Joint fusions are listed separately under </w:t>
            </w:r>
            <w:r w:rsidRPr="000D6BF5">
              <w:t>Bone, joint and muscle.</w:t>
            </w:r>
          </w:p>
          <w:p w14:paraId="0B2F1DB3" w14:textId="77777777" w:rsidR="00B63DDC" w:rsidRPr="000D6BF5" w:rsidRDefault="00B63DDC" w:rsidP="001A7264">
            <w:pPr>
              <w:pStyle w:val="TableTextNormal"/>
            </w:pPr>
            <w:r w:rsidRPr="000D6FBC">
              <w:t xml:space="preserve">Spinal fusions are listed separately under </w:t>
            </w:r>
            <w:r w:rsidRPr="000D6BF5">
              <w:t>Back, neck and spine.</w:t>
            </w:r>
          </w:p>
          <w:p w14:paraId="29930E02" w14:textId="77777777" w:rsidR="00B63DDC" w:rsidRPr="000D6BF5" w:rsidRDefault="00B63DDC" w:rsidP="001A7264">
            <w:pPr>
              <w:pStyle w:val="TableTextNormal"/>
            </w:pPr>
            <w:r w:rsidRPr="000D6FBC">
              <w:t>Joint reconstructions are listed separately under</w:t>
            </w:r>
            <w:r w:rsidRPr="000D6BF5">
              <w:t xml:space="preserve"> Joint reconstructions.</w:t>
            </w:r>
          </w:p>
          <w:p w14:paraId="098D1C20" w14:textId="77777777" w:rsidR="00B63DDC" w:rsidRPr="000D6BF5" w:rsidRDefault="00B63DDC" w:rsidP="001A7264">
            <w:pPr>
              <w:pStyle w:val="TableTextNormal"/>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77777777" w:rsidR="00B63DDC" w:rsidRPr="000D6BF5" w:rsidRDefault="00B63DDC" w:rsidP="004B1C25">
            <w:pPr>
              <w:pStyle w:val="TableTextNormal"/>
            </w:pPr>
            <w:r w:rsidRPr="000D6FBC">
              <w:t>Treatments involving the provision of the following MBS items:</w:t>
            </w:r>
            <w:r w:rsidR="005E64A7">
              <w:br/>
            </w:r>
            <w:r w:rsidR="004B1C25" w:rsidRPr="004B1C25">
              <w:t>46309</w:t>
            </w:r>
            <w:r w:rsidR="00C44E63">
              <w:t xml:space="preserve">  </w:t>
            </w:r>
            <w:r w:rsidR="004B1C25" w:rsidRPr="004B1C25">
              <w:t>46312</w:t>
            </w:r>
            <w:r w:rsidR="00C44E63">
              <w:t xml:space="preserve">  </w:t>
            </w:r>
            <w:r w:rsidR="004B1C25" w:rsidRPr="004B1C25">
              <w:t>46315</w:t>
            </w:r>
            <w:r w:rsidR="00C44E63">
              <w:t xml:space="preserve">  </w:t>
            </w:r>
            <w:r w:rsidR="004B1C25" w:rsidRPr="004B1C25">
              <w:t>46318</w:t>
            </w:r>
            <w:r w:rsidR="00C44E63">
              <w:t xml:space="preserve">  </w:t>
            </w:r>
            <w:r w:rsidR="004B1C25" w:rsidRPr="004B1C25">
              <w:t>46321</w:t>
            </w:r>
            <w:r w:rsidR="00C44E63">
              <w:t xml:space="preserve">  </w:t>
            </w:r>
            <w:r w:rsidR="004B1C25" w:rsidRPr="004B1C25">
              <w:t>46322</w:t>
            </w:r>
            <w:r w:rsidR="00C44E63">
              <w:t xml:space="preserve">  </w:t>
            </w:r>
            <w:r w:rsidR="004B1C25" w:rsidRPr="004B1C25">
              <w:t>48915</w:t>
            </w:r>
            <w:r w:rsidR="00C44E63">
              <w:t xml:space="preserve">  </w:t>
            </w:r>
            <w:r w:rsidR="004B1C25" w:rsidRPr="004B1C25">
              <w:t>48918</w:t>
            </w:r>
            <w:r w:rsidR="00C44E63">
              <w:t xml:space="preserve">  </w:t>
            </w:r>
            <w:r w:rsidR="004B1C25" w:rsidRPr="004B1C25">
              <w:t>48921</w:t>
            </w:r>
            <w:r w:rsidR="00C44E63">
              <w:t xml:space="preserve">  </w:t>
            </w:r>
            <w:r w:rsidR="004B1C25" w:rsidRPr="004B1C25">
              <w:t>48924</w:t>
            </w:r>
            <w:r w:rsidR="00C44E63">
              <w:t xml:space="preserve">  </w:t>
            </w:r>
            <w:r w:rsidR="004B1C25" w:rsidRPr="004B1C25">
              <w:t>48927</w:t>
            </w:r>
            <w:r w:rsidR="00C44E63">
              <w:t xml:space="preserve">  </w:t>
            </w:r>
            <w:r w:rsidR="004B1C25" w:rsidRPr="004B1C25">
              <w:t>49112</w:t>
            </w:r>
            <w:r w:rsidR="00C44E63">
              <w:t xml:space="preserve">  </w:t>
            </w:r>
            <w:r w:rsidR="004B1C25" w:rsidRPr="004B1C25">
              <w:t>49115</w:t>
            </w:r>
            <w:r w:rsidR="00C44E63">
              <w:t xml:space="preserve">  </w:t>
            </w:r>
            <w:r w:rsidR="004B1C25" w:rsidRPr="004B1C25">
              <w:t>49116</w:t>
            </w:r>
            <w:r w:rsidR="00C44E63">
              <w:t xml:space="preserve">  </w:t>
            </w:r>
            <w:r w:rsidR="004B1C25" w:rsidRPr="004B1C25">
              <w:t>49117</w:t>
            </w:r>
            <w:r w:rsidR="00C44E63">
              <w:t xml:space="preserve">  </w:t>
            </w:r>
            <w:r w:rsidR="004B1C25" w:rsidRPr="004B1C25">
              <w:t>49209</w:t>
            </w:r>
            <w:r w:rsidR="00C44E63">
              <w:t xml:space="preserve">  </w:t>
            </w:r>
            <w:r w:rsidR="004B1C25" w:rsidRPr="004B1C25">
              <w:t>49210</w:t>
            </w:r>
            <w:r w:rsidR="00C44E63">
              <w:t xml:space="preserve">  </w:t>
            </w:r>
            <w:r w:rsidR="004B1C25" w:rsidRPr="004B1C25">
              <w:t>49315</w:t>
            </w:r>
            <w:r w:rsidR="00C44E63">
              <w:t xml:space="preserve">  </w:t>
            </w:r>
            <w:r w:rsidR="004B1C25" w:rsidRPr="004B1C25">
              <w:t>49318</w:t>
            </w:r>
            <w:r w:rsidR="00C44E63">
              <w:t xml:space="preserve">  </w:t>
            </w:r>
            <w:r w:rsidR="004B1C25" w:rsidRPr="004B1C25">
              <w:t>49319</w:t>
            </w:r>
            <w:r w:rsidR="00C44E63">
              <w:t xml:space="preserve">  </w:t>
            </w:r>
            <w:r w:rsidR="004B1C25" w:rsidRPr="004B1C25">
              <w:t>49321</w:t>
            </w:r>
            <w:r w:rsidR="00C44E63">
              <w:t xml:space="preserve">  </w:t>
            </w:r>
            <w:r w:rsidR="004B1C25" w:rsidRPr="004B1C25">
              <w:t>49372</w:t>
            </w:r>
            <w:r w:rsidR="00C44E63">
              <w:t xml:space="preserve">  </w:t>
            </w:r>
            <w:r w:rsidR="004B1C25" w:rsidRPr="004B1C25">
              <w:t>49374</w:t>
            </w:r>
            <w:r w:rsidR="00C44E63">
              <w:t xml:space="preserve">  </w:t>
            </w:r>
            <w:r w:rsidR="004B1C25" w:rsidRPr="004B1C25">
              <w:t>49376</w:t>
            </w:r>
            <w:r w:rsidR="00C44E63">
              <w:t xml:space="preserve">  </w:t>
            </w:r>
            <w:r w:rsidR="004B1C25" w:rsidRPr="004B1C25">
              <w:t>49378</w:t>
            </w:r>
            <w:r w:rsidR="00C44E63">
              <w:t xml:space="preserve">  </w:t>
            </w:r>
            <w:r w:rsidR="004B1C25" w:rsidRPr="004B1C25">
              <w:t>49380</w:t>
            </w:r>
            <w:r w:rsidR="00C44E63">
              <w:t xml:space="preserve">  </w:t>
            </w:r>
            <w:r w:rsidR="004B1C25" w:rsidRPr="004B1C25">
              <w:t>49382</w:t>
            </w:r>
            <w:r w:rsidR="00C44E63">
              <w:t xml:space="preserve">  </w:t>
            </w:r>
            <w:r w:rsidR="004B1C25" w:rsidRPr="004B1C25">
              <w:t>49384</w:t>
            </w:r>
            <w:r w:rsidR="00C44E63">
              <w:t xml:space="preserve">  </w:t>
            </w:r>
            <w:r w:rsidR="004B1C25" w:rsidRPr="004B1C25">
              <w:t>49386</w:t>
            </w:r>
            <w:r w:rsidR="00C44E63">
              <w:t xml:space="preserve">  </w:t>
            </w:r>
            <w:r w:rsidR="004B1C25" w:rsidRPr="004B1C25">
              <w:t>49388</w:t>
            </w:r>
            <w:r w:rsidR="00C44E63">
              <w:t xml:space="preserve">  </w:t>
            </w:r>
            <w:r w:rsidR="004B1C25" w:rsidRPr="004B1C25">
              <w:t>49390</w:t>
            </w:r>
            <w:r w:rsidR="00C44E63">
              <w:t xml:space="preserve">  </w:t>
            </w:r>
            <w:r w:rsidR="004B1C25" w:rsidRPr="004B1C25">
              <w:t>49392</w:t>
            </w:r>
            <w:r w:rsidR="00C44E63">
              <w:t xml:space="preserve">  </w:t>
            </w:r>
            <w:r w:rsidR="004B1C25" w:rsidRPr="004B1C25">
              <w:t>49394</w:t>
            </w:r>
            <w:r w:rsidR="00C44E63">
              <w:t xml:space="preserve">  </w:t>
            </w:r>
            <w:r w:rsidR="004B1C25" w:rsidRPr="004B1C25">
              <w:t>49396</w:t>
            </w:r>
            <w:r w:rsidR="00C44E63">
              <w:t xml:space="preserve">  </w:t>
            </w:r>
            <w:r w:rsidR="004B1C25" w:rsidRPr="004B1C25">
              <w:t>49398</w:t>
            </w:r>
            <w:r w:rsidR="00C44E63">
              <w:t xml:space="preserve">  </w:t>
            </w:r>
            <w:r w:rsidR="004B1C25" w:rsidRPr="004B1C25">
              <w:t>49515</w:t>
            </w:r>
            <w:r w:rsidR="00C44E63">
              <w:t xml:space="preserve">  </w:t>
            </w:r>
            <w:r w:rsidR="004B1C25" w:rsidRPr="004B1C25">
              <w:t>49516</w:t>
            </w:r>
            <w:r w:rsidR="00C44E63">
              <w:t xml:space="preserve">  </w:t>
            </w:r>
            <w:r w:rsidR="004B1C25" w:rsidRPr="004B1C25">
              <w:t>49517</w:t>
            </w:r>
            <w:r w:rsidR="00C44E63">
              <w:t xml:space="preserve">  </w:t>
            </w:r>
            <w:r w:rsidR="004B1C25" w:rsidRPr="004B1C25">
              <w:t>49518</w:t>
            </w:r>
            <w:r w:rsidR="00C44E63">
              <w:t xml:space="preserve">  </w:t>
            </w:r>
            <w:r w:rsidR="004B1C25" w:rsidRPr="004B1C25">
              <w:t>49519</w:t>
            </w:r>
            <w:r w:rsidR="00C44E63">
              <w:t xml:space="preserve">  </w:t>
            </w:r>
            <w:r w:rsidR="004B1C25" w:rsidRPr="004B1C25">
              <w:t>49521</w:t>
            </w:r>
            <w:r w:rsidR="00C44E63">
              <w:t xml:space="preserve">  </w:t>
            </w:r>
            <w:r w:rsidR="004B1C25" w:rsidRPr="004B1C25">
              <w:t>49524</w:t>
            </w:r>
            <w:r w:rsidR="00C44E63">
              <w:t xml:space="preserve">  </w:t>
            </w:r>
            <w:r w:rsidR="004B1C25" w:rsidRPr="004B1C25">
              <w:t>49525</w:t>
            </w:r>
            <w:r w:rsidR="00C44E63">
              <w:t xml:space="preserve">  </w:t>
            </w:r>
            <w:r w:rsidR="004B1C25" w:rsidRPr="004B1C25">
              <w:t>49527</w:t>
            </w:r>
            <w:r w:rsidR="00C44E63">
              <w:t xml:space="preserve">  </w:t>
            </w:r>
            <w:r w:rsidR="004B1C25" w:rsidRPr="004B1C25">
              <w:t>49530</w:t>
            </w:r>
            <w:r w:rsidR="00C44E63">
              <w:t xml:space="preserve">  </w:t>
            </w:r>
            <w:r w:rsidR="004B1C25" w:rsidRPr="004B1C25">
              <w:t>49533</w:t>
            </w:r>
            <w:r w:rsidR="00C44E63">
              <w:t xml:space="preserve">  </w:t>
            </w:r>
            <w:r w:rsidR="004B1C25" w:rsidRPr="004B1C25">
              <w:t>49534</w:t>
            </w:r>
            <w:r w:rsidR="00C44E63">
              <w:t xml:space="preserve">  </w:t>
            </w:r>
            <w:r w:rsidR="004B1C25" w:rsidRPr="004B1C25">
              <w:t>49554</w:t>
            </w:r>
            <w:r w:rsidR="00C44E63">
              <w:t xml:space="preserve">  </w:t>
            </w:r>
            <w:r w:rsidR="004B1C25" w:rsidRPr="004B1C25">
              <w:t>49715</w:t>
            </w:r>
            <w:r w:rsidR="00C44E63">
              <w:t xml:space="preserve">  </w:t>
            </w:r>
            <w:r w:rsidR="004B1C25" w:rsidRPr="004B1C25">
              <w:t>49716</w:t>
            </w:r>
            <w:r w:rsidR="00C44E63">
              <w:t xml:space="preserve">  </w:t>
            </w:r>
            <w:r w:rsidR="004B1C25" w:rsidRPr="004B1C25">
              <w:t>49717</w:t>
            </w:r>
            <w:r w:rsidR="00C44E63">
              <w:t xml:space="preserve">  </w:t>
            </w:r>
            <w:r w:rsidR="004B1C25" w:rsidRPr="004B1C25">
              <w:t>49782</w:t>
            </w:r>
            <w:r w:rsidR="00C44E63">
              <w:t xml:space="preserve">  </w:t>
            </w:r>
            <w:r w:rsidR="004B1C25" w:rsidRPr="004B1C25">
              <w:t>49839</w:t>
            </w:r>
            <w:r w:rsidR="00C44E63">
              <w:t xml:space="preserve">  </w:t>
            </w:r>
            <w:r w:rsidR="004B1C25" w:rsidRPr="004B1C25">
              <w:t>49857</w:t>
            </w:r>
          </w:p>
        </w:tc>
      </w:tr>
      <w:tr w:rsidR="006B7866" w:rsidRPr="002F4B94" w14:paraId="2DFBF0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860" w:type="dxa"/>
          </w:tcPr>
          <w:p w14:paraId="00B00AA3" w14:textId="77777777" w:rsidR="00B3186B" w:rsidRDefault="00B63DDC" w:rsidP="001A7264">
            <w:pPr>
              <w:pStyle w:val="TableTextNormal"/>
            </w:pPr>
            <w:r w:rsidRPr="000D6BF5">
              <w:t>Kidney and bladder</w:t>
            </w:r>
          </w:p>
          <w:p w14:paraId="7C94D14C" w14:textId="77777777" w:rsidR="00B3186B" w:rsidRPr="000D6BF5" w:rsidRDefault="00B3186B" w:rsidP="001A7264">
            <w:pPr>
              <w:pStyle w:val="TableTextNormal"/>
            </w:pPr>
          </w:p>
        </w:tc>
        <w:tc>
          <w:tcPr>
            <w:tcW w:w="5929" w:type="dxa"/>
            <w:tcMar>
              <w:bottom w:w="113" w:type="dxa"/>
              <w:right w:w="851" w:type="dxa"/>
            </w:tcMar>
          </w:tcPr>
          <w:p w14:paraId="742E58C1" w14:textId="77777777" w:rsidR="00B63DDC" w:rsidRPr="000D6BF5" w:rsidRDefault="00B63DDC" w:rsidP="001A7264">
            <w:pPr>
              <w:pStyle w:val="TableTextNormal"/>
            </w:pPr>
            <w:r w:rsidRPr="000D6FBC">
              <w:t>Hospital treatment for the investigation and treatment of the kidney, adrenal gland and bladder.</w:t>
            </w:r>
          </w:p>
          <w:p w14:paraId="310FCB24" w14:textId="77777777" w:rsidR="00B63DDC" w:rsidRPr="000D6BF5" w:rsidRDefault="00B63DDC" w:rsidP="001A7264">
            <w:pPr>
              <w:pStyle w:val="TableTextNormal"/>
            </w:pPr>
            <w:r w:rsidRPr="000D6FBC">
              <w:t>For example: kidney stones, adrenal gland tumour and incontinence.</w:t>
            </w:r>
          </w:p>
          <w:p w14:paraId="45F0F4A0" w14:textId="77777777" w:rsidR="00B63DDC" w:rsidRPr="000D6BF5" w:rsidRDefault="00B63DDC" w:rsidP="001A7264">
            <w:pPr>
              <w:pStyle w:val="TableTextNormal"/>
            </w:pPr>
            <w:r w:rsidRPr="000D6FBC">
              <w:t xml:space="preserve">Dialysis is listed separately under </w:t>
            </w:r>
            <w:r w:rsidRPr="000D6BF5">
              <w:t>Dialysis for chronic kidney failure.</w:t>
            </w:r>
          </w:p>
          <w:p w14:paraId="47E58214"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4ABC1EF1" w14:textId="77777777" w:rsidR="00B63DDC" w:rsidRPr="000D6BF5" w:rsidRDefault="00B63DDC" w:rsidP="004B1C25">
            <w:pPr>
              <w:pStyle w:val="TableTextNormal"/>
            </w:pPr>
            <w:r w:rsidRPr="000D6FBC">
              <w:t>Treatments involving the provision of the following MBS items:</w:t>
            </w:r>
            <w:r w:rsidR="005E64A7">
              <w:br/>
            </w:r>
            <w:r w:rsidR="00662A9C" w:rsidRPr="00662A9C">
              <w:t>11900</w:t>
            </w:r>
            <w:r w:rsidR="00C44E63">
              <w:t xml:space="preserve">  </w:t>
            </w:r>
            <w:r w:rsidR="00662A9C" w:rsidRPr="00662A9C">
              <w:t>11903</w:t>
            </w:r>
            <w:r w:rsidR="00C44E63">
              <w:t xml:space="preserve">  </w:t>
            </w:r>
            <w:r w:rsidR="00662A9C" w:rsidRPr="00662A9C">
              <w:t>11906</w:t>
            </w:r>
            <w:r w:rsidR="00C44E63">
              <w:t xml:space="preserve">  </w:t>
            </w:r>
            <w:r w:rsidR="00662A9C" w:rsidRPr="00662A9C">
              <w:t>11909</w:t>
            </w:r>
            <w:r w:rsidR="00C44E63">
              <w:t xml:space="preserve">  </w:t>
            </w:r>
            <w:r w:rsidR="00662A9C" w:rsidRPr="00662A9C">
              <w:t>11912</w:t>
            </w:r>
            <w:r w:rsidR="00C44E63">
              <w:t xml:space="preserve">  </w:t>
            </w:r>
            <w:r w:rsidR="00662A9C" w:rsidRPr="00662A9C">
              <w:t>11915</w:t>
            </w:r>
            <w:r w:rsidR="00C44E63">
              <w:t xml:space="preserve">  </w:t>
            </w:r>
            <w:r w:rsidR="00662A9C" w:rsidRPr="00662A9C">
              <w:t>11917</w:t>
            </w:r>
            <w:r w:rsidR="00C44E63">
              <w:t xml:space="preserve">  </w:t>
            </w:r>
            <w:r w:rsidR="00662A9C" w:rsidRPr="00662A9C">
              <w:t>11919</w:t>
            </w:r>
            <w:r w:rsidR="00C44E63">
              <w:t xml:space="preserve">  </w:t>
            </w:r>
            <w:r w:rsidR="00662A9C" w:rsidRPr="00662A9C">
              <w:t>11921</w:t>
            </w:r>
            <w:r w:rsidR="00C44E63">
              <w:t xml:space="preserve">  </w:t>
            </w:r>
            <w:r w:rsidR="00662A9C" w:rsidRPr="00662A9C">
              <w:t>12524</w:t>
            </w:r>
            <w:r w:rsidR="00C44E63">
              <w:t xml:space="preserve">  </w:t>
            </w:r>
            <w:r w:rsidR="00662A9C" w:rsidRPr="00662A9C">
              <w:t>12527</w:t>
            </w:r>
            <w:r w:rsidR="00C44E63">
              <w:t xml:space="preserve">  </w:t>
            </w:r>
            <w:r w:rsidR="00662A9C" w:rsidRPr="00662A9C">
              <w:t>18375</w:t>
            </w:r>
            <w:r w:rsidR="00C44E63">
              <w:t xml:space="preserve">  </w:t>
            </w:r>
            <w:r w:rsidR="00662A9C" w:rsidRPr="00662A9C">
              <w:t>18379</w:t>
            </w:r>
            <w:r w:rsidR="00C44E63">
              <w:t xml:space="preserve">  </w:t>
            </w:r>
            <w:r w:rsidR="00662A9C" w:rsidRPr="00662A9C">
              <w:t>30324</w:t>
            </w:r>
            <w:r w:rsidR="00C44E63">
              <w:t xml:space="preserve">  </w:t>
            </w:r>
            <w:r w:rsidR="00662A9C" w:rsidRPr="00662A9C">
              <w:t>36503</w:t>
            </w:r>
            <w:r w:rsidR="00C44E63">
              <w:t xml:space="preserve">  </w:t>
            </w:r>
            <w:r w:rsidR="00662A9C" w:rsidRPr="00662A9C">
              <w:t>36504</w:t>
            </w:r>
            <w:r w:rsidR="00C44E63">
              <w:t xml:space="preserve">  </w:t>
            </w:r>
            <w:r w:rsidR="00662A9C" w:rsidRPr="00662A9C">
              <w:t>36505</w:t>
            </w:r>
            <w:r w:rsidR="00C44E63">
              <w:t xml:space="preserve">  </w:t>
            </w:r>
            <w:r w:rsidR="00662A9C" w:rsidRPr="00662A9C">
              <w:t>36506</w:t>
            </w:r>
            <w:r w:rsidR="00C44E63">
              <w:t xml:space="preserve">  </w:t>
            </w:r>
            <w:r w:rsidR="00662A9C" w:rsidRPr="00662A9C">
              <w:t>36507</w:t>
            </w:r>
            <w:r w:rsidR="00C44E63">
              <w:t xml:space="preserve">  </w:t>
            </w:r>
            <w:r w:rsidR="00662A9C" w:rsidRPr="00662A9C">
              <w:t>36508</w:t>
            </w:r>
            <w:r w:rsidR="00C44E63">
              <w:t xml:space="preserve">  </w:t>
            </w:r>
            <w:r w:rsidR="00662A9C" w:rsidRPr="00662A9C">
              <w:t>36509</w:t>
            </w:r>
            <w:r w:rsidR="00C44E63">
              <w:t xml:space="preserve">  </w:t>
            </w:r>
            <w:r w:rsidR="00662A9C" w:rsidRPr="00662A9C">
              <w:t>36516</w:t>
            </w:r>
            <w:r w:rsidR="00C44E63">
              <w:t xml:space="preserve">  </w:t>
            </w:r>
            <w:r w:rsidR="00662A9C" w:rsidRPr="00662A9C">
              <w:t>36519</w:t>
            </w:r>
            <w:r w:rsidR="00C44E63">
              <w:t xml:space="preserve">  </w:t>
            </w:r>
            <w:r w:rsidR="00662A9C" w:rsidRPr="00662A9C">
              <w:t>36522</w:t>
            </w:r>
            <w:r w:rsidR="00C44E63">
              <w:t xml:space="preserve">  </w:t>
            </w:r>
            <w:r w:rsidR="00662A9C" w:rsidRPr="00662A9C">
              <w:t>36525</w:t>
            </w:r>
            <w:r w:rsidR="00C44E63">
              <w:t xml:space="preserve">  </w:t>
            </w:r>
            <w:r w:rsidR="00662A9C" w:rsidRPr="00662A9C">
              <w:t>36528</w:t>
            </w:r>
            <w:r w:rsidR="00C44E63">
              <w:t xml:space="preserve">  </w:t>
            </w:r>
            <w:r w:rsidR="00662A9C" w:rsidRPr="00662A9C">
              <w:t>36529</w:t>
            </w:r>
            <w:r w:rsidR="00C44E63">
              <w:t xml:space="preserve">  </w:t>
            </w:r>
            <w:r w:rsidR="00662A9C" w:rsidRPr="00662A9C">
              <w:t>36531</w:t>
            </w:r>
            <w:r w:rsidR="00C44E63">
              <w:t xml:space="preserve">  </w:t>
            </w:r>
            <w:r w:rsidR="00662A9C" w:rsidRPr="00662A9C">
              <w:t>36532</w:t>
            </w:r>
            <w:r w:rsidR="00C44E63">
              <w:t xml:space="preserve">  </w:t>
            </w:r>
            <w:r w:rsidR="00662A9C" w:rsidRPr="00662A9C">
              <w:t>36533</w:t>
            </w:r>
            <w:r w:rsidR="00C44E63">
              <w:t xml:space="preserve">  </w:t>
            </w:r>
            <w:r w:rsidR="00662A9C" w:rsidRPr="00662A9C">
              <w:t>36537</w:t>
            </w:r>
            <w:r w:rsidR="00C44E63">
              <w:t xml:space="preserve">  </w:t>
            </w:r>
            <w:r w:rsidR="00662A9C" w:rsidRPr="00662A9C">
              <w:t>36543</w:t>
            </w:r>
            <w:r w:rsidR="00C44E63">
              <w:t xml:space="preserve">  </w:t>
            </w:r>
            <w:r w:rsidR="00662A9C" w:rsidRPr="00662A9C">
              <w:t>36546</w:t>
            </w:r>
            <w:r w:rsidR="00C44E63">
              <w:t xml:space="preserve">  </w:t>
            </w:r>
            <w:r w:rsidR="00662A9C" w:rsidRPr="00662A9C">
              <w:t>36549</w:t>
            </w:r>
            <w:r w:rsidR="00C44E63">
              <w:t xml:space="preserve">  </w:t>
            </w:r>
            <w:r w:rsidR="00662A9C" w:rsidRPr="00662A9C">
              <w:t>36552</w:t>
            </w:r>
            <w:r w:rsidR="00C44E63">
              <w:t xml:space="preserve">  </w:t>
            </w:r>
            <w:r w:rsidR="00662A9C" w:rsidRPr="00662A9C">
              <w:t>36558</w:t>
            </w:r>
            <w:r w:rsidR="00C44E63">
              <w:t xml:space="preserve">  </w:t>
            </w:r>
            <w:r w:rsidR="00662A9C" w:rsidRPr="00662A9C">
              <w:t>36561</w:t>
            </w:r>
            <w:r w:rsidR="00C44E63">
              <w:t xml:space="preserve">  </w:t>
            </w:r>
            <w:r w:rsidR="00662A9C" w:rsidRPr="00662A9C">
              <w:t>36564</w:t>
            </w:r>
            <w:r w:rsidR="00C44E63">
              <w:t xml:space="preserve">  </w:t>
            </w:r>
            <w:r w:rsidR="00662A9C" w:rsidRPr="00662A9C">
              <w:t>36567</w:t>
            </w:r>
            <w:r w:rsidR="00C44E63">
              <w:t xml:space="preserve">  </w:t>
            </w:r>
            <w:r w:rsidR="00662A9C" w:rsidRPr="00662A9C">
              <w:t>36570</w:t>
            </w:r>
            <w:r w:rsidR="00C44E63">
              <w:t xml:space="preserve">  </w:t>
            </w:r>
            <w:r w:rsidR="00662A9C" w:rsidRPr="00662A9C">
              <w:t>36573</w:t>
            </w:r>
            <w:r w:rsidR="00C44E63">
              <w:t xml:space="preserve">  </w:t>
            </w:r>
            <w:r w:rsidR="00662A9C" w:rsidRPr="00662A9C">
              <w:t>36576</w:t>
            </w:r>
            <w:r w:rsidR="00C44E63">
              <w:t xml:space="preserve">  </w:t>
            </w:r>
            <w:r w:rsidR="00662A9C" w:rsidRPr="00662A9C">
              <w:t>36579</w:t>
            </w:r>
            <w:r w:rsidR="00C44E63">
              <w:t xml:space="preserve">  </w:t>
            </w:r>
            <w:r w:rsidR="00662A9C" w:rsidRPr="00662A9C">
              <w:t>36585</w:t>
            </w:r>
            <w:r w:rsidR="00C44E63">
              <w:t xml:space="preserve">  </w:t>
            </w:r>
            <w:r w:rsidR="00662A9C" w:rsidRPr="00662A9C">
              <w:t>36588</w:t>
            </w:r>
            <w:r w:rsidR="00C44E63">
              <w:t xml:space="preserve">  </w:t>
            </w:r>
            <w:r w:rsidR="00662A9C" w:rsidRPr="00662A9C">
              <w:t>36591</w:t>
            </w:r>
            <w:r w:rsidR="00C44E63">
              <w:t xml:space="preserve">  </w:t>
            </w:r>
            <w:r w:rsidR="00662A9C" w:rsidRPr="00662A9C">
              <w:t>36594</w:t>
            </w:r>
            <w:r w:rsidR="00C44E63">
              <w:t xml:space="preserve">  </w:t>
            </w:r>
            <w:r w:rsidR="00662A9C" w:rsidRPr="00662A9C">
              <w:t>36597</w:t>
            </w:r>
            <w:r w:rsidR="00C44E63">
              <w:t xml:space="preserve">  </w:t>
            </w:r>
            <w:r w:rsidR="00662A9C" w:rsidRPr="00662A9C">
              <w:t>36600</w:t>
            </w:r>
            <w:r w:rsidR="00C44E63">
              <w:t xml:space="preserve">  </w:t>
            </w:r>
            <w:r w:rsidR="00662A9C" w:rsidRPr="00662A9C">
              <w:t>36603</w:t>
            </w:r>
            <w:r w:rsidR="00C44E63">
              <w:t xml:space="preserve">  </w:t>
            </w:r>
            <w:r w:rsidR="00662A9C" w:rsidRPr="00662A9C">
              <w:t>36604</w:t>
            </w:r>
            <w:r w:rsidR="00C44E63">
              <w:t xml:space="preserve">  </w:t>
            </w:r>
            <w:r w:rsidR="00662A9C" w:rsidRPr="00662A9C">
              <w:t>36606</w:t>
            </w:r>
            <w:r w:rsidR="00C44E63">
              <w:t xml:space="preserve">  </w:t>
            </w:r>
            <w:r w:rsidR="00662A9C" w:rsidRPr="00662A9C">
              <w:t>36607</w:t>
            </w:r>
            <w:r w:rsidR="00C44E63">
              <w:t xml:space="preserve">  </w:t>
            </w:r>
            <w:r w:rsidR="00662A9C" w:rsidRPr="00662A9C">
              <w:t>36608</w:t>
            </w:r>
            <w:r w:rsidR="00C44E63">
              <w:t xml:space="preserve">  </w:t>
            </w:r>
            <w:r w:rsidR="00662A9C" w:rsidRPr="00662A9C">
              <w:t>36609</w:t>
            </w:r>
            <w:r w:rsidR="00C44E63">
              <w:t xml:space="preserve">  </w:t>
            </w:r>
            <w:r w:rsidR="00662A9C" w:rsidRPr="00662A9C">
              <w:t>36610</w:t>
            </w:r>
            <w:r w:rsidR="00C44E63">
              <w:t xml:space="preserve">  </w:t>
            </w:r>
            <w:r w:rsidR="00662A9C" w:rsidRPr="00662A9C">
              <w:t>36611</w:t>
            </w:r>
            <w:r w:rsidR="00C44E63">
              <w:t xml:space="preserve">  </w:t>
            </w:r>
            <w:r w:rsidR="00662A9C" w:rsidRPr="00662A9C">
              <w:t>36612</w:t>
            </w:r>
            <w:r w:rsidR="00C44E63">
              <w:t xml:space="preserve">  </w:t>
            </w:r>
            <w:r w:rsidR="00662A9C" w:rsidRPr="00662A9C">
              <w:t>36615</w:t>
            </w:r>
            <w:r w:rsidR="00C44E63">
              <w:t xml:space="preserve">  </w:t>
            </w:r>
            <w:r w:rsidR="00662A9C" w:rsidRPr="00662A9C">
              <w:t>36618</w:t>
            </w:r>
            <w:r w:rsidR="00C44E63">
              <w:t xml:space="preserve">  </w:t>
            </w:r>
            <w:r w:rsidR="00662A9C" w:rsidRPr="00662A9C">
              <w:t>36621</w:t>
            </w:r>
            <w:r w:rsidR="00C44E63">
              <w:t xml:space="preserve">  </w:t>
            </w:r>
            <w:r w:rsidR="00662A9C" w:rsidRPr="00662A9C">
              <w:t>36624</w:t>
            </w:r>
            <w:r w:rsidR="00C44E63">
              <w:t xml:space="preserve">  </w:t>
            </w:r>
            <w:r w:rsidR="00662A9C" w:rsidRPr="00662A9C">
              <w:t>36627</w:t>
            </w:r>
            <w:r w:rsidR="00C44E63">
              <w:t xml:space="preserve">  </w:t>
            </w:r>
            <w:r w:rsidR="00662A9C" w:rsidRPr="00662A9C">
              <w:t>36633</w:t>
            </w:r>
            <w:r w:rsidR="00C44E63">
              <w:t xml:space="preserve">  </w:t>
            </w:r>
            <w:r w:rsidR="00662A9C" w:rsidRPr="00662A9C">
              <w:t>36636</w:t>
            </w:r>
            <w:r w:rsidR="00C44E63">
              <w:t xml:space="preserve">  </w:t>
            </w:r>
            <w:r w:rsidR="00662A9C" w:rsidRPr="00662A9C">
              <w:t>36639</w:t>
            </w:r>
            <w:r w:rsidR="00C44E63">
              <w:t xml:space="preserve">  </w:t>
            </w:r>
            <w:r w:rsidR="00662A9C" w:rsidRPr="00662A9C">
              <w:t>36645</w:t>
            </w:r>
            <w:r w:rsidR="00C44E63">
              <w:t xml:space="preserve">  </w:t>
            </w:r>
            <w:r w:rsidR="00662A9C" w:rsidRPr="00662A9C">
              <w:t>36649</w:t>
            </w:r>
            <w:r w:rsidR="00C44E63">
              <w:t xml:space="preserve">  </w:t>
            </w:r>
            <w:r w:rsidR="00662A9C" w:rsidRPr="00662A9C">
              <w:t>36650</w:t>
            </w:r>
            <w:r w:rsidR="00C44E63">
              <w:t xml:space="preserve">  </w:t>
            </w:r>
            <w:r w:rsidR="00662A9C" w:rsidRPr="00662A9C">
              <w:t>36652</w:t>
            </w:r>
            <w:r w:rsidR="00C44E63">
              <w:t xml:space="preserve">  </w:t>
            </w:r>
            <w:r w:rsidR="00662A9C" w:rsidRPr="00662A9C">
              <w:t>36654</w:t>
            </w:r>
            <w:r w:rsidR="00C44E63">
              <w:t xml:space="preserve">  </w:t>
            </w:r>
            <w:r w:rsidR="00662A9C" w:rsidRPr="00662A9C">
              <w:t>36656</w:t>
            </w:r>
            <w:r w:rsidR="00C44E63">
              <w:t xml:space="preserve">  </w:t>
            </w:r>
            <w:r w:rsidR="00662A9C" w:rsidRPr="00662A9C">
              <w:t>36663</w:t>
            </w:r>
            <w:r w:rsidR="00C44E63">
              <w:t xml:space="preserve">  </w:t>
            </w:r>
            <w:r w:rsidR="00662A9C" w:rsidRPr="00662A9C">
              <w:t>36664</w:t>
            </w:r>
            <w:r w:rsidR="00C44E63">
              <w:t xml:space="preserve">  </w:t>
            </w:r>
            <w:r w:rsidR="00662A9C" w:rsidRPr="00662A9C">
              <w:t>36665</w:t>
            </w:r>
            <w:r w:rsidR="00C44E63">
              <w:t xml:space="preserve">  </w:t>
            </w:r>
            <w:r w:rsidR="00662A9C" w:rsidRPr="00662A9C">
              <w:t>36666</w:t>
            </w:r>
            <w:r w:rsidR="00C44E63">
              <w:t xml:space="preserve">  </w:t>
            </w:r>
            <w:r w:rsidR="00662A9C" w:rsidRPr="00662A9C">
              <w:t>36667</w:t>
            </w:r>
            <w:r w:rsidR="00C44E63">
              <w:t xml:space="preserve">  </w:t>
            </w:r>
            <w:r w:rsidR="00662A9C" w:rsidRPr="00662A9C">
              <w:t>36668</w:t>
            </w:r>
            <w:r w:rsidR="00C44E63">
              <w:t xml:space="preserve">  </w:t>
            </w:r>
            <w:r w:rsidR="00662A9C" w:rsidRPr="00662A9C">
              <w:t>36671</w:t>
            </w:r>
            <w:r w:rsidR="00C44E63">
              <w:t xml:space="preserve">  </w:t>
            </w:r>
            <w:r w:rsidR="00662A9C" w:rsidRPr="00662A9C">
              <w:t>36672</w:t>
            </w:r>
            <w:r w:rsidR="00C44E63">
              <w:t xml:space="preserve">  </w:t>
            </w:r>
            <w:r w:rsidR="00662A9C" w:rsidRPr="00662A9C">
              <w:t>36673</w:t>
            </w:r>
            <w:r w:rsidR="00C44E63">
              <w:t xml:space="preserve">  </w:t>
            </w:r>
            <w:r w:rsidR="00662A9C" w:rsidRPr="00662A9C">
              <w:t>36800</w:t>
            </w:r>
            <w:r w:rsidR="00C44E63">
              <w:t xml:space="preserve">  </w:t>
            </w:r>
            <w:r w:rsidR="00662A9C" w:rsidRPr="00662A9C">
              <w:t>36803</w:t>
            </w:r>
            <w:r w:rsidR="00C44E63">
              <w:t xml:space="preserve">  </w:t>
            </w:r>
            <w:r w:rsidR="00662A9C" w:rsidRPr="00662A9C">
              <w:t>36806</w:t>
            </w:r>
            <w:r w:rsidR="00C44E63">
              <w:t xml:space="preserve">  </w:t>
            </w:r>
            <w:r w:rsidR="00662A9C" w:rsidRPr="00662A9C">
              <w:t>36809</w:t>
            </w:r>
            <w:r w:rsidR="00C44E63">
              <w:t xml:space="preserve">  </w:t>
            </w:r>
            <w:r w:rsidR="00662A9C" w:rsidRPr="00662A9C">
              <w:t>36811</w:t>
            </w:r>
            <w:r w:rsidR="00C44E63">
              <w:t xml:space="preserve">  </w:t>
            </w:r>
            <w:r w:rsidR="00662A9C" w:rsidRPr="00662A9C">
              <w:t>36812</w:t>
            </w:r>
            <w:r w:rsidR="00C44E63">
              <w:t xml:space="preserve">  </w:t>
            </w:r>
            <w:r w:rsidR="00662A9C" w:rsidRPr="00662A9C">
              <w:t>36815</w:t>
            </w:r>
            <w:r w:rsidR="00C44E63">
              <w:t xml:space="preserve">  </w:t>
            </w:r>
            <w:r w:rsidR="00662A9C" w:rsidRPr="00662A9C">
              <w:t>36818</w:t>
            </w:r>
            <w:r w:rsidR="00C44E63">
              <w:t xml:space="preserve">  </w:t>
            </w:r>
            <w:r w:rsidR="00662A9C" w:rsidRPr="00662A9C">
              <w:t>36821</w:t>
            </w:r>
            <w:r w:rsidR="00C44E63">
              <w:t xml:space="preserve">  </w:t>
            </w:r>
            <w:r w:rsidR="00662A9C" w:rsidRPr="00662A9C">
              <w:t>36822</w:t>
            </w:r>
            <w:r w:rsidR="00C44E63">
              <w:t xml:space="preserve">  </w:t>
            </w:r>
            <w:r w:rsidR="00662A9C" w:rsidRPr="00662A9C">
              <w:t>36823</w:t>
            </w:r>
            <w:r w:rsidR="00C44E63">
              <w:t xml:space="preserve">  </w:t>
            </w:r>
            <w:r w:rsidR="00662A9C" w:rsidRPr="00662A9C">
              <w:t>36824</w:t>
            </w:r>
            <w:r w:rsidR="00C44E63">
              <w:t xml:space="preserve">  </w:t>
            </w:r>
            <w:r w:rsidR="00662A9C" w:rsidRPr="00662A9C">
              <w:t>36827</w:t>
            </w:r>
            <w:r w:rsidR="00C44E63">
              <w:t xml:space="preserve">  </w:t>
            </w:r>
            <w:r w:rsidR="00662A9C" w:rsidRPr="00662A9C">
              <w:t>36830</w:t>
            </w:r>
            <w:r w:rsidR="00C44E63">
              <w:t xml:space="preserve">  </w:t>
            </w:r>
            <w:r w:rsidR="00662A9C" w:rsidRPr="00662A9C">
              <w:t>36833</w:t>
            </w:r>
            <w:r w:rsidR="00C44E63">
              <w:t xml:space="preserve">  </w:t>
            </w:r>
            <w:r w:rsidR="00662A9C" w:rsidRPr="00662A9C">
              <w:t>36836</w:t>
            </w:r>
            <w:r w:rsidR="00C44E63">
              <w:t xml:space="preserve">  </w:t>
            </w:r>
            <w:r w:rsidR="00662A9C" w:rsidRPr="00662A9C">
              <w:t>36840</w:t>
            </w:r>
            <w:r w:rsidR="00C44E63">
              <w:t xml:space="preserve">  </w:t>
            </w:r>
            <w:r w:rsidR="00662A9C" w:rsidRPr="00662A9C">
              <w:t>36842</w:t>
            </w:r>
            <w:r w:rsidR="00C44E63">
              <w:t xml:space="preserve">  </w:t>
            </w:r>
            <w:r w:rsidR="00662A9C" w:rsidRPr="00662A9C">
              <w:t>36845</w:t>
            </w:r>
            <w:r w:rsidR="00C44E63">
              <w:t xml:space="preserve">  </w:t>
            </w:r>
            <w:r w:rsidR="00662A9C" w:rsidRPr="00662A9C">
              <w:t>36848</w:t>
            </w:r>
            <w:r w:rsidR="00C44E63">
              <w:t xml:space="preserve">  </w:t>
            </w:r>
            <w:r w:rsidR="00662A9C" w:rsidRPr="00662A9C">
              <w:t>36851</w:t>
            </w:r>
            <w:r w:rsidR="00C44E63">
              <w:t xml:space="preserve">  </w:t>
            </w:r>
            <w:r w:rsidR="00662A9C" w:rsidRPr="00662A9C">
              <w:t>36854</w:t>
            </w:r>
            <w:r w:rsidR="00C44E63">
              <w:t xml:space="preserve">  </w:t>
            </w:r>
            <w:r w:rsidR="00662A9C" w:rsidRPr="00662A9C">
              <w:t>36860</w:t>
            </w:r>
            <w:r w:rsidR="00C44E63">
              <w:t xml:space="preserve">  </w:t>
            </w:r>
            <w:r w:rsidR="00662A9C" w:rsidRPr="00662A9C">
              <w:t>36863</w:t>
            </w:r>
            <w:r w:rsidR="00C44E63">
              <w:t xml:space="preserve">  </w:t>
            </w:r>
            <w:r w:rsidR="00662A9C" w:rsidRPr="00662A9C">
              <w:t>37000</w:t>
            </w:r>
            <w:r w:rsidR="00C44E63">
              <w:t xml:space="preserve">  </w:t>
            </w:r>
            <w:r w:rsidR="00662A9C" w:rsidRPr="00662A9C">
              <w:t>37004</w:t>
            </w:r>
            <w:r w:rsidR="00C44E63">
              <w:t xml:space="preserve">  </w:t>
            </w:r>
            <w:r w:rsidR="00662A9C" w:rsidRPr="00662A9C">
              <w:t>37008</w:t>
            </w:r>
            <w:r w:rsidR="00C44E63">
              <w:t xml:space="preserve">  </w:t>
            </w:r>
            <w:r w:rsidR="00662A9C" w:rsidRPr="00662A9C">
              <w:t>37011</w:t>
            </w:r>
            <w:r w:rsidR="00C44E63">
              <w:t xml:space="preserve">  </w:t>
            </w:r>
            <w:r w:rsidR="00662A9C" w:rsidRPr="00662A9C">
              <w:t>37014</w:t>
            </w:r>
            <w:r w:rsidR="00C44E63">
              <w:t xml:space="preserve">  </w:t>
            </w:r>
            <w:r w:rsidR="00662A9C" w:rsidRPr="00662A9C">
              <w:t>37015</w:t>
            </w:r>
            <w:r w:rsidR="00C44E63">
              <w:t xml:space="preserve">  </w:t>
            </w:r>
            <w:r w:rsidR="00662A9C" w:rsidRPr="00662A9C">
              <w:t>37016</w:t>
            </w:r>
            <w:r w:rsidR="00C44E63">
              <w:t xml:space="preserve">  </w:t>
            </w:r>
            <w:r w:rsidR="00662A9C" w:rsidRPr="00662A9C">
              <w:t>37018</w:t>
            </w:r>
            <w:r w:rsidR="00C44E63">
              <w:t xml:space="preserve">  </w:t>
            </w:r>
            <w:r w:rsidR="00662A9C" w:rsidRPr="00662A9C">
              <w:t>37019</w:t>
            </w:r>
            <w:r w:rsidR="00C44E63">
              <w:t xml:space="preserve">  </w:t>
            </w:r>
            <w:r w:rsidR="00662A9C" w:rsidRPr="00662A9C">
              <w:t>37020</w:t>
            </w:r>
            <w:r w:rsidR="00C44E63">
              <w:t xml:space="preserve">  </w:t>
            </w:r>
            <w:r w:rsidR="00662A9C" w:rsidRPr="00662A9C">
              <w:t>37021</w:t>
            </w:r>
            <w:r w:rsidR="00C44E63">
              <w:t xml:space="preserve">  </w:t>
            </w:r>
            <w:r w:rsidR="00662A9C" w:rsidRPr="00662A9C">
              <w:t>37023</w:t>
            </w:r>
            <w:r w:rsidR="00C44E63">
              <w:t xml:space="preserve">  </w:t>
            </w:r>
            <w:r w:rsidR="00662A9C" w:rsidRPr="00662A9C">
              <w:t>37026</w:t>
            </w:r>
            <w:r w:rsidR="00C44E63">
              <w:t xml:space="preserve">  </w:t>
            </w:r>
            <w:r w:rsidR="00662A9C" w:rsidRPr="00662A9C">
              <w:t>37029</w:t>
            </w:r>
            <w:r w:rsidR="00C44E63">
              <w:t xml:space="preserve">  </w:t>
            </w:r>
            <w:r w:rsidR="00662A9C" w:rsidRPr="00662A9C">
              <w:t>37038</w:t>
            </w:r>
            <w:r w:rsidR="00C44E63">
              <w:t xml:space="preserve">  </w:t>
            </w:r>
            <w:r w:rsidR="00662A9C" w:rsidRPr="00662A9C">
              <w:t>37039</w:t>
            </w:r>
            <w:r w:rsidR="00C44E63">
              <w:t xml:space="preserve">  </w:t>
            </w:r>
            <w:r w:rsidR="00662A9C" w:rsidRPr="00662A9C">
              <w:t>37040</w:t>
            </w:r>
            <w:r w:rsidR="00C44E63">
              <w:t xml:space="preserve">  </w:t>
            </w:r>
            <w:r w:rsidR="00662A9C" w:rsidRPr="00662A9C">
              <w:t>37041</w:t>
            </w:r>
            <w:r w:rsidR="00C44E63">
              <w:t xml:space="preserve">  </w:t>
            </w:r>
            <w:r w:rsidR="00662A9C" w:rsidRPr="00662A9C">
              <w:t>37042</w:t>
            </w:r>
            <w:r w:rsidR="00C44E63">
              <w:t xml:space="preserve">  </w:t>
            </w:r>
            <w:r w:rsidR="00662A9C" w:rsidRPr="00662A9C">
              <w:t>37043</w:t>
            </w:r>
            <w:r w:rsidR="00C44E63">
              <w:t xml:space="preserve">  </w:t>
            </w:r>
            <w:r w:rsidR="00662A9C" w:rsidRPr="00662A9C">
              <w:t>37044</w:t>
            </w:r>
            <w:r w:rsidR="00C44E63">
              <w:t xml:space="preserve">  </w:t>
            </w:r>
            <w:r w:rsidR="00662A9C" w:rsidRPr="00662A9C">
              <w:t>37045</w:t>
            </w:r>
            <w:r w:rsidR="00C44E63">
              <w:t xml:space="preserve">  </w:t>
            </w:r>
            <w:r w:rsidR="00662A9C" w:rsidRPr="00662A9C">
              <w:t>37046</w:t>
            </w:r>
            <w:r w:rsidR="00C44E63">
              <w:t xml:space="preserve">  </w:t>
            </w:r>
            <w:r w:rsidR="00662A9C" w:rsidRPr="00662A9C">
              <w:t>37047</w:t>
            </w:r>
            <w:r w:rsidR="00C44E63">
              <w:t xml:space="preserve">  </w:t>
            </w:r>
            <w:r w:rsidR="00662A9C" w:rsidRPr="00662A9C">
              <w:t>37048</w:t>
            </w:r>
            <w:r w:rsidR="00C44E63">
              <w:t xml:space="preserve">  </w:t>
            </w:r>
            <w:r w:rsidR="00662A9C" w:rsidRPr="00662A9C">
              <w:t>37050</w:t>
            </w:r>
            <w:r w:rsidR="00C44E63">
              <w:t xml:space="preserve">  </w:t>
            </w:r>
            <w:r w:rsidR="00662A9C" w:rsidRPr="00662A9C">
              <w:t>37053</w:t>
            </w:r>
            <w:r w:rsidR="00C44E63">
              <w:t xml:space="preserve">  </w:t>
            </w:r>
            <w:r w:rsidR="00662A9C" w:rsidRPr="00662A9C">
              <w:t>37300</w:t>
            </w:r>
            <w:r w:rsidR="00C44E63">
              <w:t xml:space="preserve">  </w:t>
            </w:r>
            <w:r w:rsidR="00662A9C" w:rsidRPr="00662A9C">
              <w:t>37303</w:t>
            </w:r>
            <w:r w:rsidR="00C44E63">
              <w:t xml:space="preserve">  </w:t>
            </w:r>
            <w:r w:rsidR="00662A9C" w:rsidRPr="00662A9C">
              <w:t>37306</w:t>
            </w:r>
            <w:r w:rsidR="00C44E63">
              <w:t xml:space="preserve">  </w:t>
            </w:r>
            <w:r w:rsidR="00662A9C" w:rsidRPr="00662A9C">
              <w:t>37309</w:t>
            </w:r>
            <w:r w:rsidR="00C44E63">
              <w:t xml:space="preserve">  </w:t>
            </w:r>
            <w:r w:rsidR="00662A9C" w:rsidRPr="00662A9C">
              <w:t>37318</w:t>
            </w:r>
            <w:r w:rsidR="00C44E63">
              <w:t xml:space="preserve">  </w:t>
            </w:r>
            <w:r w:rsidR="00662A9C" w:rsidRPr="00662A9C">
              <w:t>37321</w:t>
            </w:r>
            <w:r w:rsidR="00C44E63">
              <w:t xml:space="preserve">  </w:t>
            </w:r>
            <w:r w:rsidR="00662A9C" w:rsidRPr="00662A9C">
              <w:t>37324</w:t>
            </w:r>
            <w:r w:rsidR="00C44E63">
              <w:t xml:space="preserve">  </w:t>
            </w:r>
            <w:r w:rsidR="00662A9C" w:rsidRPr="00662A9C">
              <w:t>37327</w:t>
            </w:r>
            <w:r w:rsidR="00C44E63">
              <w:t xml:space="preserve">  </w:t>
            </w:r>
            <w:r w:rsidR="00662A9C" w:rsidRPr="00662A9C">
              <w:t>37330</w:t>
            </w:r>
            <w:r w:rsidR="00C44E63">
              <w:t xml:space="preserve">  </w:t>
            </w:r>
            <w:r w:rsidR="00662A9C" w:rsidRPr="00662A9C">
              <w:t>37333</w:t>
            </w:r>
            <w:r w:rsidR="00C44E63">
              <w:t xml:space="preserve">  </w:t>
            </w:r>
            <w:r w:rsidR="00662A9C" w:rsidRPr="00662A9C">
              <w:t>37336</w:t>
            </w:r>
            <w:r w:rsidR="00C44E63">
              <w:t xml:space="preserve">  </w:t>
            </w:r>
            <w:r w:rsidR="00662A9C" w:rsidRPr="00662A9C">
              <w:t>37338</w:t>
            </w:r>
            <w:r w:rsidR="00C44E63">
              <w:t xml:space="preserve">  </w:t>
            </w:r>
            <w:r w:rsidR="00662A9C" w:rsidRPr="00662A9C">
              <w:t>37339</w:t>
            </w:r>
            <w:r w:rsidR="00C44E63">
              <w:t xml:space="preserve">  </w:t>
            </w:r>
            <w:r w:rsidR="00662A9C" w:rsidRPr="00662A9C">
              <w:t>37340</w:t>
            </w:r>
            <w:r w:rsidR="00C44E63">
              <w:t xml:space="preserve">  </w:t>
            </w:r>
            <w:r w:rsidR="00662A9C" w:rsidRPr="00662A9C">
              <w:t>37341</w:t>
            </w:r>
            <w:r w:rsidR="00C44E63">
              <w:t xml:space="preserve">  </w:t>
            </w:r>
            <w:r w:rsidR="00662A9C" w:rsidRPr="00662A9C">
              <w:t>37342</w:t>
            </w:r>
            <w:r w:rsidR="00C44E63">
              <w:t xml:space="preserve">  </w:t>
            </w:r>
            <w:r w:rsidR="00662A9C" w:rsidRPr="00662A9C">
              <w:t>37343</w:t>
            </w:r>
            <w:r w:rsidR="00C44E63">
              <w:t xml:space="preserve">  </w:t>
            </w:r>
            <w:r w:rsidR="00662A9C" w:rsidRPr="00662A9C">
              <w:t>37344</w:t>
            </w:r>
            <w:r w:rsidR="00C44E63">
              <w:t xml:space="preserve">  </w:t>
            </w:r>
            <w:r w:rsidR="00662A9C" w:rsidRPr="00662A9C">
              <w:t>37345</w:t>
            </w:r>
            <w:r w:rsidR="00C44E63">
              <w:t xml:space="preserve">  </w:t>
            </w:r>
            <w:r w:rsidR="00662A9C" w:rsidRPr="00662A9C">
              <w:t>37348</w:t>
            </w:r>
            <w:r w:rsidR="00C44E63">
              <w:t xml:space="preserve">  </w:t>
            </w:r>
            <w:r w:rsidR="00662A9C" w:rsidRPr="00662A9C">
              <w:t>37351</w:t>
            </w:r>
            <w:r w:rsidR="00C44E63">
              <w:t xml:space="preserve">  </w:t>
            </w:r>
            <w:r w:rsidR="00662A9C" w:rsidRPr="00662A9C">
              <w:t>37354</w:t>
            </w:r>
            <w:r w:rsidR="00C44E63">
              <w:t xml:space="preserve">  </w:t>
            </w:r>
            <w:r w:rsidR="00662A9C" w:rsidRPr="00662A9C">
              <w:t>37369</w:t>
            </w:r>
            <w:r w:rsidR="00C44E63">
              <w:t xml:space="preserve">  </w:t>
            </w:r>
            <w:r w:rsidR="00662A9C" w:rsidRPr="00662A9C">
              <w:t>37372</w:t>
            </w:r>
            <w:r w:rsidR="00C44E63">
              <w:t xml:space="preserve">  </w:t>
            </w:r>
            <w:r w:rsidR="00662A9C" w:rsidRPr="00662A9C">
              <w:t>37375</w:t>
            </w:r>
            <w:r w:rsidR="00C44E63">
              <w:t xml:space="preserve">  </w:t>
            </w:r>
            <w:r w:rsidR="00662A9C" w:rsidRPr="00662A9C">
              <w:t>37381</w:t>
            </w:r>
            <w:r w:rsidR="00C44E63">
              <w:t xml:space="preserve">  </w:t>
            </w:r>
            <w:r w:rsidR="00662A9C" w:rsidRPr="00662A9C">
              <w:t>37384</w:t>
            </w:r>
            <w:r w:rsidR="00C44E63">
              <w:t xml:space="preserve">  </w:t>
            </w:r>
            <w:r w:rsidR="00662A9C" w:rsidRPr="00662A9C">
              <w:t>37387</w:t>
            </w:r>
            <w:r w:rsidR="00C44E63">
              <w:t xml:space="preserve">  </w:t>
            </w:r>
            <w:r w:rsidR="00662A9C" w:rsidRPr="00662A9C">
              <w:t>37388</w:t>
            </w:r>
            <w:r w:rsidR="00C44E63">
              <w:t xml:space="preserve">  </w:t>
            </w:r>
            <w:r w:rsidR="00662A9C" w:rsidRPr="00662A9C">
              <w:t>37390</w:t>
            </w:r>
            <w:r w:rsidR="00C44E63">
              <w:t xml:space="preserve">  </w:t>
            </w:r>
            <w:r w:rsidR="00662A9C" w:rsidRPr="00662A9C">
              <w:t>37800</w:t>
            </w:r>
            <w:r w:rsidR="00C44E63">
              <w:t xml:space="preserve">  </w:t>
            </w:r>
            <w:r w:rsidR="00662A9C" w:rsidRPr="00662A9C">
              <w:t>37801</w:t>
            </w:r>
            <w:r w:rsidR="00C44E63">
              <w:t xml:space="preserve">  </w:t>
            </w:r>
            <w:r w:rsidR="00662A9C" w:rsidRPr="00662A9C">
              <w:t>37842</w:t>
            </w:r>
            <w:r w:rsidR="00C44E63">
              <w:t xml:space="preserve">  </w:t>
            </w:r>
            <w:r w:rsidR="00662A9C" w:rsidRPr="00662A9C">
              <w:t>37845</w:t>
            </w:r>
            <w:r w:rsidR="00C44E63">
              <w:t xml:space="preserve">  </w:t>
            </w:r>
            <w:r w:rsidR="00662A9C" w:rsidRPr="00662A9C">
              <w:t>37848</w:t>
            </w:r>
            <w:r w:rsidR="00C44E63">
              <w:t xml:space="preserve">  </w:t>
            </w:r>
            <w:r w:rsidR="00662A9C" w:rsidRPr="00662A9C">
              <w:t>37851</w:t>
            </w:r>
            <w:r w:rsidR="00C44E63">
              <w:t xml:space="preserve">  </w:t>
            </w:r>
            <w:r w:rsidR="00662A9C" w:rsidRPr="00662A9C">
              <w:t>37854</w:t>
            </w:r>
            <w:r w:rsidR="00C44E63">
              <w:t xml:space="preserve">  </w:t>
            </w:r>
            <w:r w:rsidR="00662A9C" w:rsidRPr="00662A9C">
              <w:t>43981</w:t>
            </w:r>
            <w:r w:rsidR="00C44E63">
              <w:t xml:space="preserve">  </w:t>
            </w:r>
            <w:r w:rsidR="00662A9C" w:rsidRPr="00662A9C">
              <w:t>43984</w:t>
            </w:r>
          </w:p>
        </w:tc>
      </w:tr>
      <w:tr w:rsidR="006B7866" w:rsidRPr="002F4B94" w14:paraId="2F8C6E4A"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098"/>
        </w:trPr>
        <w:tc>
          <w:tcPr>
            <w:tcW w:w="2860" w:type="dxa"/>
          </w:tcPr>
          <w:p w14:paraId="3534D6CC" w14:textId="77777777" w:rsidR="00B63DDC" w:rsidRPr="000D6BF5" w:rsidRDefault="00B63DDC" w:rsidP="001A7264">
            <w:pPr>
              <w:pStyle w:val="TableTextNormal"/>
            </w:pPr>
            <w:r w:rsidRPr="000D6BF5">
              <w:t>Lung and chest</w:t>
            </w:r>
          </w:p>
        </w:tc>
        <w:tc>
          <w:tcPr>
            <w:tcW w:w="5929" w:type="dxa"/>
            <w:tcMar>
              <w:bottom w:w="113" w:type="dxa"/>
              <w:right w:w="851" w:type="dxa"/>
            </w:tcMar>
          </w:tcPr>
          <w:p w14:paraId="4721332A" w14:textId="77777777" w:rsidR="00B63DDC" w:rsidRPr="000D6BF5" w:rsidRDefault="00B63DDC" w:rsidP="001A7264">
            <w:pPr>
              <w:pStyle w:val="TableTextNormal"/>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77777777" w:rsidR="00B63DDC" w:rsidRPr="000D6BF5" w:rsidRDefault="00B63DDC" w:rsidP="00662A9C">
            <w:pPr>
              <w:pStyle w:val="TableTextNormal"/>
            </w:pPr>
            <w:r w:rsidRPr="000D6FBC">
              <w:t>Treatments involving the provision of the following MBS items:</w:t>
            </w:r>
            <w:r w:rsidR="005E64A7">
              <w:br/>
            </w:r>
            <w:r w:rsidR="00662A9C" w:rsidRPr="00662A9C">
              <w:t>30090</w:t>
            </w:r>
            <w:r w:rsidR="00C44E63">
              <w:t xml:space="preserve">  </w:t>
            </w:r>
            <w:r w:rsidR="00662A9C" w:rsidRPr="00662A9C">
              <w:t>34133</w:t>
            </w:r>
            <w:r w:rsidR="00C44E63">
              <w:t xml:space="preserve">  </w:t>
            </w:r>
            <w:r w:rsidR="00662A9C" w:rsidRPr="00662A9C">
              <w:t>34136</w:t>
            </w:r>
            <w:r w:rsidR="00C44E63">
              <w:t xml:space="preserve">  </w:t>
            </w:r>
            <w:r w:rsidR="00662A9C" w:rsidRPr="00662A9C">
              <w:t>34139</w:t>
            </w:r>
            <w:r w:rsidR="00C44E63">
              <w:t xml:space="preserve">  </w:t>
            </w:r>
            <w:r w:rsidR="00662A9C" w:rsidRPr="00662A9C">
              <w:t>38415</w:t>
            </w:r>
            <w:r w:rsidR="00C44E63">
              <w:t xml:space="preserve">  </w:t>
            </w:r>
            <w:r w:rsidR="00662A9C" w:rsidRPr="00662A9C">
              <w:t>38416</w:t>
            </w:r>
            <w:r w:rsidR="00C44E63">
              <w:t xml:space="preserve">  </w:t>
            </w:r>
            <w:r w:rsidR="00662A9C" w:rsidRPr="00662A9C">
              <w:t>38417</w:t>
            </w:r>
            <w:r w:rsidR="00C44E63">
              <w:t xml:space="preserve">  </w:t>
            </w:r>
            <w:r w:rsidR="00662A9C" w:rsidRPr="00662A9C">
              <w:t>38418</w:t>
            </w:r>
            <w:r w:rsidR="00C44E63">
              <w:t xml:space="preserve">  </w:t>
            </w:r>
            <w:r w:rsidR="00662A9C" w:rsidRPr="00662A9C">
              <w:t>38421</w:t>
            </w:r>
            <w:r w:rsidR="00C44E63">
              <w:t xml:space="preserve">  </w:t>
            </w:r>
            <w:r w:rsidR="00662A9C" w:rsidRPr="00662A9C">
              <w:t>38424</w:t>
            </w:r>
            <w:r w:rsidR="00C44E63">
              <w:t xml:space="preserve">  </w:t>
            </w:r>
            <w:r w:rsidR="00662A9C" w:rsidRPr="00662A9C">
              <w:t>38427</w:t>
            </w:r>
            <w:r w:rsidR="00C44E63">
              <w:t xml:space="preserve">  </w:t>
            </w:r>
            <w:r w:rsidR="00662A9C" w:rsidRPr="00662A9C">
              <w:t>38430</w:t>
            </w:r>
            <w:r w:rsidR="00C44E63">
              <w:t xml:space="preserve">  </w:t>
            </w:r>
            <w:r w:rsidR="00662A9C" w:rsidRPr="00662A9C">
              <w:t>38436</w:t>
            </w:r>
            <w:r w:rsidR="00C44E63">
              <w:t xml:space="preserve">  </w:t>
            </w:r>
            <w:r w:rsidR="00662A9C" w:rsidRPr="00662A9C">
              <w:t>38438</w:t>
            </w:r>
            <w:r w:rsidR="00C44E63">
              <w:t xml:space="preserve">  </w:t>
            </w:r>
            <w:r w:rsidR="00662A9C" w:rsidRPr="00662A9C">
              <w:t>38440</w:t>
            </w:r>
            <w:r w:rsidR="00C44E63">
              <w:t xml:space="preserve">  </w:t>
            </w:r>
            <w:r w:rsidR="00662A9C" w:rsidRPr="00662A9C">
              <w:t>38441</w:t>
            </w:r>
            <w:r w:rsidR="00C44E63">
              <w:t xml:space="preserve">  </w:t>
            </w:r>
            <w:r w:rsidR="00662A9C" w:rsidRPr="00662A9C">
              <w:t>38446</w:t>
            </w:r>
            <w:r w:rsidR="00C44E63">
              <w:t xml:space="preserve">  </w:t>
            </w:r>
            <w:r w:rsidR="00662A9C" w:rsidRPr="00662A9C">
              <w:t>38448</w:t>
            </w:r>
            <w:r w:rsidR="00C44E63">
              <w:t xml:space="preserve">  </w:t>
            </w:r>
            <w:r w:rsidR="00662A9C" w:rsidRPr="00662A9C">
              <w:t>38453</w:t>
            </w:r>
            <w:r w:rsidR="00C44E63">
              <w:t xml:space="preserve">  </w:t>
            </w:r>
            <w:r w:rsidR="00662A9C" w:rsidRPr="00662A9C">
              <w:t>38455</w:t>
            </w:r>
            <w:r w:rsidR="00C44E63">
              <w:t xml:space="preserve">  </w:t>
            </w:r>
            <w:r w:rsidR="00662A9C" w:rsidRPr="00662A9C">
              <w:t>38460</w:t>
            </w:r>
            <w:r w:rsidR="00C44E63">
              <w:t xml:space="preserve">  </w:t>
            </w:r>
            <w:r w:rsidR="00662A9C" w:rsidRPr="00662A9C">
              <w:t>38462</w:t>
            </w:r>
            <w:r w:rsidR="00C44E63">
              <w:t xml:space="preserve">  </w:t>
            </w:r>
            <w:r w:rsidR="00662A9C" w:rsidRPr="00662A9C">
              <w:t>38464</w:t>
            </w:r>
            <w:r w:rsidR="00C44E63">
              <w:t xml:space="preserve">  </w:t>
            </w:r>
            <w:r w:rsidR="00662A9C" w:rsidRPr="00662A9C">
              <w:t>38466</w:t>
            </w:r>
            <w:r w:rsidR="00C44E63">
              <w:t xml:space="preserve">  </w:t>
            </w:r>
            <w:r w:rsidR="00662A9C" w:rsidRPr="00662A9C">
              <w:t>38468</w:t>
            </w:r>
            <w:r w:rsidR="00C44E63">
              <w:t xml:space="preserve">  </w:t>
            </w:r>
            <w:r w:rsidR="00662A9C" w:rsidRPr="00662A9C">
              <w:t>38469</w:t>
            </w:r>
            <w:r w:rsidR="00C44E63">
              <w:t xml:space="preserve">  </w:t>
            </w:r>
            <w:r w:rsidR="00662A9C" w:rsidRPr="00662A9C">
              <w:t>38643</w:t>
            </w:r>
            <w:r w:rsidR="00C44E63">
              <w:t xml:space="preserve">  </w:t>
            </w:r>
            <w:r w:rsidR="00662A9C" w:rsidRPr="00662A9C">
              <w:t>38656</w:t>
            </w:r>
            <w:r w:rsidR="00C44E63">
              <w:t xml:space="preserve">  </w:t>
            </w:r>
            <w:r w:rsidR="00662A9C" w:rsidRPr="00662A9C">
              <w:t>38800</w:t>
            </w:r>
            <w:r w:rsidR="00C44E63">
              <w:t xml:space="preserve">  </w:t>
            </w:r>
            <w:r w:rsidR="00662A9C" w:rsidRPr="00662A9C">
              <w:t>38803</w:t>
            </w:r>
            <w:r w:rsidR="00C44E63">
              <w:t xml:space="preserve">  </w:t>
            </w:r>
            <w:r w:rsidR="00662A9C" w:rsidRPr="00662A9C">
              <w:t>38806</w:t>
            </w:r>
            <w:r w:rsidR="00C44E63">
              <w:t xml:space="preserve">  </w:t>
            </w:r>
            <w:r w:rsidR="00662A9C" w:rsidRPr="00662A9C">
              <w:t>38809</w:t>
            </w:r>
            <w:r w:rsidR="00C44E63">
              <w:t xml:space="preserve">  </w:t>
            </w:r>
            <w:r w:rsidR="00662A9C" w:rsidRPr="00662A9C">
              <w:t>38812</w:t>
            </w:r>
            <w:r w:rsidR="00C44E63">
              <w:t xml:space="preserve">  </w:t>
            </w:r>
            <w:r w:rsidR="00662A9C" w:rsidRPr="00662A9C">
              <w:t>43861</w:t>
            </w:r>
            <w:r w:rsidR="00C44E63">
              <w:t xml:space="preserve">  </w:t>
            </w:r>
            <w:r w:rsidR="00662A9C" w:rsidRPr="00662A9C">
              <w:t>43909</w:t>
            </w:r>
            <w:r w:rsidR="00C44E63">
              <w:t xml:space="preserve">  </w:t>
            </w:r>
            <w:r w:rsidR="00662A9C" w:rsidRPr="00662A9C">
              <w:t>43912</w:t>
            </w:r>
          </w:p>
        </w:tc>
      </w:tr>
      <w:tr w:rsidR="006B7866" w:rsidRPr="002F4B94" w14:paraId="338456CE"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1"/>
        </w:trPr>
        <w:tc>
          <w:tcPr>
            <w:tcW w:w="2860" w:type="dxa"/>
          </w:tcPr>
          <w:p w14:paraId="396FCD79" w14:textId="77777777" w:rsidR="00B63DDC" w:rsidRPr="000D6BF5" w:rsidRDefault="00B63DDC" w:rsidP="001A7264">
            <w:pPr>
              <w:pStyle w:val="TableTextNormal"/>
            </w:pPr>
            <w:r w:rsidRPr="000D6BF5">
              <w:t>Male reproductive system</w:t>
            </w:r>
          </w:p>
        </w:tc>
        <w:tc>
          <w:tcPr>
            <w:tcW w:w="5929" w:type="dxa"/>
            <w:tcMar>
              <w:bottom w:w="113" w:type="dxa"/>
              <w:right w:w="851" w:type="dxa"/>
            </w:tcMar>
          </w:tcPr>
          <w:p w14:paraId="112A6477" w14:textId="77777777" w:rsidR="00B63DDC" w:rsidRPr="000D6BF5" w:rsidRDefault="00B63DDC" w:rsidP="001A7264">
            <w:pPr>
              <w:pStyle w:val="TableTextNormal"/>
            </w:pPr>
            <w:r w:rsidRPr="000D6FBC">
              <w:t>Hospital treatment for the investigation and treatment of the male reproductive system including the prostate.</w:t>
            </w:r>
          </w:p>
          <w:p w14:paraId="225CE3FA" w14:textId="77777777" w:rsidR="00B63DDC" w:rsidRPr="000D6BF5" w:rsidRDefault="00B63DDC" w:rsidP="001A7264">
            <w:pPr>
              <w:pStyle w:val="TableTextNormal"/>
            </w:pPr>
            <w:r w:rsidRPr="000D6FBC">
              <w:t>For example: male sterilisation, circumcision and prostate cancer.</w:t>
            </w:r>
          </w:p>
          <w:p w14:paraId="60A2B0E1"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5C689761" w14:textId="77777777" w:rsidR="00B63DDC" w:rsidRPr="000D6BF5" w:rsidRDefault="00B63DDC" w:rsidP="00662A9C">
            <w:pPr>
              <w:pStyle w:val="TableTextNormal"/>
            </w:pPr>
            <w:r w:rsidRPr="000D6FBC">
              <w:t>Treatments involving the provision of the following MBS items:</w:t>
            </w:r>
            <w:r w:rsidR="005E64A7">
              <w:br/>
            </w:r>
            <w:r w:rsidR="00662A9C" w:rsidRPr="00662A9C">
              <w:t>30628</w:t>
            </w:r>
            <w:r w:rsidR="00C44E63">
              <w:t xml:space="preserve">  </w:t>
            </w:r>
            <w:r w:rsidR="00662A9C" w:rsidRPr="00662A9C">
              <w:t>30629</w:t>
            </w:r>
            <w:r w:rsidR="00C44E63">
              <w:t xml:space="preserve">  </w:t>
            </w:r>
            <w:r w:rsidR="00662A9C" w:rsidRPr="00662A9C">
              <w:t>30630</w:t>
            </w:r>
            <w:r w:rsidR="00C44E63">
              <w:t xml:space="preserve">  </w:t>
            </w:r>
            <w:r w:rsidR="00662A9C" w:rsidRPr="00662A9C">
              <w:t>30631</w:t>
            </w:r>
            <w:r w:rsidR="00C44E63">
              <w:t xml:space="preserve">  </w:t>
            </w:r>
            <w:r w:rsidR="00662A9C" w:rsidRPr="00662A9C">
              <w:t>30635</w:t>
            </w:r>
            <w:r w:rsidR="00C44E63">
              <w:t xml:space="preserve">  </w:t>
            </w:r>
            <w:r w:rsidR="00662A9C" w:rsidRPr="00662A9C">
              <w:t>30641</w:t>
            </w:r>
            <w:r w:rsidR="00C44E63">
              <w:t xml:space="preserve">  </w:t>
            </w:r>
            <w:r w:rsidR="00662A9C" w:rsidRPr="00662A9C">
              <w:t>30642</w:t>
            </w:r>
            <w:r w:rsidR="00C44E63">
              <w:t xml:space="preserve">  </w:t>
            </w:r>
            <w:r w:rsidR="00662A9C" w:rsidRPr="00662A9C">
              <w:t>30643</w:t>
            </w:r>
            <w:r w:rsidR="00C44E63">
              <w:t xml:space="preserve">  </w:t>
            </w:r>
            <w:r w:rsidR="00662A9C" w:rsidRPr="00662A9C">
              <w:t>30644</w:t>
            </w:r>
            <w:r w:rsidR="00C44E63">
              <w:t xml:space="preserve">  </w:t>
            </w:r>
            <w:r w:rsidR="00662A9C" w:rsidRPr="00662A9C">
              <w:t>30649</w:t>
            </w:r>
            <w:r w:rsidR="00C44E63">
              <w:t xml:space="preserve">  </w:t>
            </w:r>
            <w:r w:rsidR="00662A9C" w:rsidRPr="00662A9C">
              <w:t>30654</w:t>
            </w:r>
            <w:r w:rsidR="00C44E63">
              <w:t xml:space="preserve">  </w:t>
            </w:r>
            <w:r w:rsidR="00662A9C" w:rsidRPr="00662A9C">
              <w:t>30658</w:t>
            </w:r>
            <w:r w:rsidR="00C44E63">
              <w:t xml:space="preserve">  </w:t>
            </w:r>
            <w:r w:rsidR="00662A9C" w:rsidRPr="00662A9C">
              <w:t>30663</w:t>
            </w:r>
            <w:r w:rsidR="00C44E63">
              <w:t xml:space="preserve">  </w:t>
            </w:r>
            <w:r w:rsidR="00662A9C" w:rsidRPr="00662A9C">
              <w:t>30666</w:t>
            </w:r>
            <w:r w:rsidR="00C44E63">
              <w:t xml:space="preserve">  </w:t>
            </w:r>
            <w:r w:rsidR="00662A9C" w:rsidRPr="00662A9C">
              <w:t>37200</w:t>
            </w:r>
            <w:r w:rsidR="00C44E63">
              <w:t xml:space="preserve">  </w:t>
            </w:r>
            <w:r w:rsidR="00662A9C" w:rsidRPr="00662A9C">
              <w:t>37201</w:t>
            </w:r>
            <w:r w:rsidR="00C44E63">
              <w:t xml:space="preserve">  </w:t>
            </w:r>
            <w:r w:rsidR="00662A9C" w:rsidRPr="00662A9C">
              <w:t>37202</w:t>
            </w:r>
            <w:r w:rsidR="00C44E63">
              <w:t xml:space="preserve">  </w:t>
            </w:r>
            <w:r w:rsidR="00662A9C" w:rsidRPr="00662A9C">
              <w:t>37203</w:t>
            </w:r>
            <w:r w:rsidR="00C44E63">
              <w:t xml:space="preserve">  </w:t>
            </w:r>
            <w:r w:rsidR="00662A9C" w:rsidRPr="00662A9C">
              <w:t>37206</w:t>
            </w:r>
            <w:r w:rsidR="00C44E63">
              <w:t xml:space="preserve">  </w:t>
            </w:r>
            <w:r w:rsidR="00662A9C" w:rsidRPr="00662A9C">
              <w:t>37207</w:t>
            </w:r>
            <w:r w:rsidR="00C44E63">
              <w:t xml:space="preserve">  </w:t>
            </w:r>
            <w:r w:rsidR="00662A9C" w:rsidRPr="00662A9C">
              <w:t>37208</w:t>
            </w:r>
            <w:r w:rsidR="00C44E63">
              <w:t xml:space="preserve">  </w:t>
            </w:r>
            <w:r w:rsidR="00662A9C" w:rsidRPr="00662A9C">
              <w:t>37209</w:t>
            </w:r>
            <w:r w:rsidR="00C44E63">
              <w:t xml:space="preserve">  </w:t>
            </w:r>
            <w:r w:rsidR="00662A9C" w:rsidRPr="00662A9C">
              <w:t>37210</w:t>
            </w:r>
            <w:r w:rsidR="00C44E63">
              <w:t xml:space="preserve">  </w:t>
            </w:r>
            <w:r w:rsidR="00662A9C" w:rsidRPr="00662A9C">
              <w:t>37211</w:t>
            </w:r>
            <w:r w:rsidR="00C44E63">
              <w:t xml:space="preserve">  </w:t>
            </w:r>
            <w:r w:rsidR="00662A9C" w:rsidRPr="00662A9C">
              <w:t>37213</w:t>
            </w:r>
            <w:r w:rsidR="00C44E63">
              <w:t xml:space="preserve">  </w:t>
            </w:r>
            <w:r w:rsidR="00662A9C" w:rsidRPr="00662A9C">
              <w:t>37214</w:t>
            </w:r>
            <w:r w:rsidR="00C44E63">
              <w:t xml:space="preserve">  </w:t>
            </w:r>
            <w:r w:rsidR="00662A9C" w:rsidRPr="00662A9C">
              <w:t>37215</w:t>
            </w:r>
            <w:r w:rsidR="00C44E63">
              <w:t xml:space="preserve">  </w:t>
            </w:r>
            <w:r w:rsidR="00662A9C" w:rsidRPr="00662A9C">
              <w:t>37216</w:t>
            </w:r>
            <w:r w:rsidR="00C44E63">
              <w:t xml:space="preserve">  </w:t>
            </w:r>
            <w:r w:rsidR="00662A9C" w:rsidRPr="00662A9C">
              <w:t>37217</w:t>
            </w:r>
            <w:r w:rsidR="00C44E63">
              <w:t xml:space="preserve">  </w:t>
            </w:r>
            <w:r w:rsidR="00662A9C" w:rsidRPr="00662A9C">
              <w:t>37218</w:t>
            </w:r>
            <w:r w:rsidR="00C44E63">
              <w:t xml:space="preserve">  </w:t>
            </w:r>
            <w:r w:rsidR="00662A9C" w:rsidRPr="00662A9C">
              <w:t>37219</w:t>
            </w:r>
            <w:r w:rsidR="00C44E63">
              <w:t xml:space="preserve">  </w:t>
            </w:r>
            <w:r w:rsidR="00662A9C" w:rsidRPr="00662A9C">
              <w:t>37220</w:t>
            </w:r>
            <w:r w:rsidR="00C44E63">
              <w:t xml:space="preserve">  </w:t>
            </w:r>
            <w:r w:rsidR="00662A9C" w:rsidRPr="00662A9C">
              <w:t>37221</w:t>
            </w:r>
            <w:r w:rsidR="00C44E63">
              <w:t xml:space="preserve">  </w:t>
            </w:r>
            <w:r w:rsidR="00662A9C" w:rsidRPr="00662A9C">
              <w:t>37223</w:t>
            </w:r>
            <w:r w:rsidR="00C44E63">
              <w:t xml:space="preserve">  </w:t>
            </w:r>
            <w:r w:rsidR="00662A9C" w:rsidRPr="00662A9C">
              <w:t>37224</w:t>
            </w:r>
            <w:r w:rsidR="00C44E63">
              <w:t xml:space="preserve">  </w:t>
            </w:r>
            <w:r w:rsidR="00662A9C" w:rsidRPr="00662A9C">
              <w:t>37226</w:t>
            </w:r>
            <w:r w:rsidR="00C44E63">
              <w:t xml:space="preserve">  </w:t>
            </w:r>
            <w:r w:rsidR="00662A9C" w:rsidRPr="00662A9C">
              <w:t>37227</w:t>
            </w:r>
            <w:r w:rsidR="00C44E63">
              <w:t xml:space="preserve">  </w:t>
            </w:r>
            <w:r w:rsidR="00662A9C" w:rsidRPr="00662A9C">
              <w:t>37230</w:t>
            </w:r>
            <w:r w:rsidR="00C44E63">
              <w:t xml:space="preserve">  </w:t>
            </w:r>
            <w:r w:rsidR="00662A9C" w:rsidRPr="00662A9C">
              <w:t>37233</w:t>
            </w:r>
            <w:r w:rsidR="00C44E63">
              <w:t xml:space="preserve">  </w:t>
            </w:r>
            <w:r w:rsidR="00662A9C" w:rsidRPr="00662A9C">
              <w:t>37245</w:t>
            </w:r>
            <w:r w:rsidR="00C44E63">
              <w:t xml:space="preserve">  </w:t>
            </w:r>
            <w:r w:rsidR="00662A9C" w:rsidRPr="00662A9C">
              <w:t>37393</w:t>
            </w:r>
            <w:r w:rsidR="00C44E63">
              <w:t xml:space="preserve">  </w:t>
            </w:r>
            <w:r w:rsidR="00662A9C" w:rsidRPr="00662A9C">
              <w:t>37396</w:t>
            </w:r>
            <w:r w:rsidR="00C44E63">
              <w:t xml:space="preserve">  </w:t>
            </w:r>
            <w:r w:rsidR="00662A9C" w:rsidRPr="00662A9C">
              <w:t>37402</w:t>
            </w:r>
            <w:r w:rsidR="00C44E63">
              <w:t xml:space="preserve">  </w:t>
            </w:r>
            <w:r w:rsidR="00662A9C" w:rsidRPr="00662A9C">
              <w:t>37405</w:t>
            </w:r>
            <w:r w:rsidR="00C44E63">
              <w:t xml:space="preserve">  </w:t>
            </w:r>
            <w:r w:rsidR="00662A9C" w:rsidRPr="00662A9C">
              <w:t>37408</w:t>
            </w:r>
            <w:r w:rsidR="00C44E63">
              <w:t xml:space="preserve">  </w:t>
            </w:r>
            <w:r w:rsidR="00662A9C" w:rsidRPr="00662A9C">
              <w:t>37411</w:t>
            </w:r>
            <w:r w:rsidR="00C44E63">
              <w:t xml:space="preserve">  </w:t>
            </w:r>
            <w:r w:rsidR="00662A9C" w:rsidRPr="00662A9C">
              <w:t>37415</w:t>
            </w:r>
            <w:r w:rsidR="00C44E63">
              <w:t xml:space="preserve">  </w:t>
            </w:r>
            <w:r w:rsidR="00662A9C" w:rsidRPr="00662A9C">
              <w:t>37417</w:t>
            </w:r>
            <w:r w:rsidR="00C44E63">
              <w:t xml:space="preserve">  </w:t>
            </w:r>
            <w:r w:rsidR="00662A9C" w:rsidRPr="00662A9C">
              <w:t>37418</w:t>
            </w:r>
            <w:r w:rsidR="00C44E63">
              <w:t xml:space="preserve">  </w:t>
            </w:r>
            <w:r w:rsidR="00662A9C" w:rsidRPr="00662A9C">
              <w:t>37423</w:t>
            </w:r>
            <w:r w:rsidR="00C44E63">
              <w:t xml:space="preserve">  </w:t>
            </w:r>
            <w:r w:rsidR="00662A9C" w:rsidRPr="00662A9C">
              <w:t>37426</w:t>
            </w:r>
            <w:r w:rsidR="00C44E63">
              <w:t xml:space="preserve">  </w:t>
            </w:r>
            <w:r w:rsidR="00662A9C" w:rsidRPr="00662A9C">
              <w:t>37429</w:t>
            </w:r>
            <w:r w:rsidR="00C44E63">
              <w:t xml:space="preserve">  </w:t>
            </w:r>
            <w:r w:rsidR="00662A9C" w:rsidRPr="00662A9C">
              <w:t>37432</w:t>
            </w:r>
            <w:r w:rsidR="00C44E63">
              <w:t xml:space="preserve">  </w:t>
            </w:r>
            <w:r w:rsidR="00662A9C" w:rsidRPr="00662A9C">
              <w:t>37435</w:t>
            </w:r>
            <w:r w:rsidR="00C44E63">
              <w:t xml:space="preserve">  </w:t>
            </w:r>
            <w:r w:rsidR="00662A9C" w:rsidRPr="00662A9C">
              <w:t>37438</w:t>
            </w:r>
            <w:r w:rsidR="00C44E63">
              <w:t xml:space="preserve">  </w:t>
            </w:r>
            <w:r w:rsidR="00662A9C" w:rsidRPr="00662A9C">
              <w:t>37601</w:t>
            </w:r>
            <w:r w:rsidR="00C44E63">
              <w:t xml:space="preserve">  </w:t>
            </w:r>
            <w:r w:rsidR="00662A9C" w:rsidRPr="00662A9C">
              <w:t>37604</w:t>
            </w:r>
            <w:r w:rsidR="00C44E63">
              <w:t xml:space="preserve">  </w:t>
            </w:r>
            <w:r w:rsidR="00662A9C" w:rsidRPr="00662A9C">
              <w:t>37607</w:t>
            </w:r>
            <w:r w:rsidR="00C44E63">
              <w:t xml:space="preserve">  </w:t>
            </w:r>
            <w:r w:rsidR="00662A9C" w:rsidRPr="00662A9C">
              <w:t>37610</w:t>
            </w:r>
            <w:r w:rsidR="00C44E63">
              <w:t xml:space="preserve">  </w:t>
            </w:r>
            <w:r w:rsidR="00662A9C" w:rsidRPr="00662A9C">
              <w:t>37613</w:t>
            </w:r>
            <w:r w:rsidR="00C44E63">
              <w:t xml:space="preserve">  </w:t>
            </w:r>
            <w:r w:rsidR="00662A9C" w:rsidRPr="00662A9C">
              <w:t>37616</w:t>
            </w:r>
            <w:r w:rsidR="00C44E63">
              <w:t xml:space="preserve">  </w:t>
            </w:r>
            <w:r w:rsidR="00662A9C" w:rsidRPr="00662A9C">
              <w:t>37619</w:t>
            </w:r>
            <w:r w:rsidR="00C44E63">
              <w:t xml:space="preserve">  </w:t>
            </w:r>
            <w:r w:rsidR="00662A9C" w:rsidRPr="00662A9C">
              <w:t>37623</w:t>
            </w:r>
            <w:r w:rsidR="00C44E63">
              <w:t xml:space="preserve">  </w:t>
            </w:r>
            <w:r w:rsidR="00662A9C" w:rsidRPr="00662A9C">
              <w:t>37803</w:t>
            </w:r>
            <w:r w:rsidR="00C44E63">
              <w:t xml:space="preserve">  </w:t>
            </w:r>
            <w:r w:rsidR="00662A9C" w:rsidRPr="00662A9C">
              <w:t>37804</w:t>
            </w:r>
            <w:r w:rsidR="00C44E63">
              <w:t xml:space="preserve">  </w:t>
            </w:r>
            <w:r w:rsidR="00662A9C" w:rsidRPr="00662A9C">
              <w:t>37806</w:t>
            </w:r>
            <w:r w:rsidR="00C44E63">
              <w:t xml:space="preserve">  </w:t>
            </w:r>
            <w:r w:rsidR="00662A9C" w:rsidRPr="00662A9C">
              <w:t>37807</w:t>
            </w:r>
            <w:r w:rsidR="00C44E63">
              <w:t xml:space="preserve">  </w:t>
            </w:r>
            <w:r w:rsidR="00662A9C" w:rsidRPr="00662A9C">
              <w:t>37809</w:t>
            </w:r>
            <w:r w:rsidR="00C44E63">
              <w:t xml:space="preserve">  </w:t>
            </w:r>
            <w:r w:rsidR="00662A9C" w:rsidRPr="00662A9C">
              <w:t>37810</w:t>
            </w:r>
            <w:r w:rsidR="00C44E63">
              <w:t xml:space="preserve">  </w:t>
            </w:r>
            <w:r w:rsidR="00662A9C" w:rsidRPr="00662A9C">
              <w:t>37812</w:t>
            </w:r>
            <w:r w:rsidR="00C44E63">
              <w:t xml:space="preserve">  </w:t>
            </w:r>
            <w:r w:rsidR="00662A9C" w:rsidRPr="00662A9C">
              <w:t>37813</w:t>
            </w:r>
            <w:r w:rsidR="00C44E63">
              <w:t xml:space="preserve">  </w:t>
            </w:r>
            <w:r w:rsidR="00662A9C" w:rsidRPr="00662A9C">
              <w:t>37815</w:t>
            </w:r>
            <w:r w:rsidR="00C44E63">
              <w:t xml:space="preserve">  </w:t>
            </w:r>
            <w:r w:rsidR="00662A9C" w:rsidRPr="00662A9C">
              <w:t>37816</w:t>
            </w:r>
            <w:r w:rsidR="00C44E63">
              <w:t xml:space="preserve">  </w:t>
            </w:r>
            <w:r w:rsidR="00662A9C" w:rsidRPr="00662A9C">
              <w:t>37818</w:t>
            </w:r>
            <w:r w:rsidR="00C44E63">
              <w:t xml:space="preserve">  </w:t>
            </w:r>
            <w:r w:rsidR="00662A9C" w:rsidRPr="00662A9C">
              <w:t>37819</w:t>
            </w:r>
            <w:r w:rsidR="00C44E63">
              <w:t xml:space="preserve">  </w:t>
            </w:r>
            <w:r w:rsidR="00662A9C" w:rsidRPr="00662A9C">
              <w:t>37821</w:t>
            </w:r>
            <w:r w:rsidR="00C44E63">
              <w:t xml:space="preserve">  </w:t>
            </w:r>
            <w:r w:rsidR="00662A9C" w:rsidRPr="00662A9C">
              <w:t>37822</w:t>
            </w:r>
            <w:r w:rsidR="00C44E63">
              <w:t xml:space="preserve">  </w:t>
            </w:r>
            <w:r w:rsidR="00662A9C" w:rsidRPr="00662A9C">
              <w:t>37824</w:t>
            </w:r>
            <w:r w:rsidR="00C44E63">
              <w:t xml:space="preserve">  </w:t>
            </w:r>
            <w:r w:rsidR="00662A9C" w:rsidRPr="00662A9C">
              <w:t>37825</w:t>
            </w:r>
            <w:r w:rsidR="00C44E63">
              <w:t xml:space="preserve">  </w:t>
            </w:r>
            <w:r w:rsidR="00662A9C" w:rsidRPr="00662A9C">
              <w:t>37827</w:t>
            </w:r>
            <w:r w:rsidR="00C44E63">
              <w:t xml:space="preserve">  </w:t>
            </w:r>
            <w:r w:rsidR="00662A9C" w:rsidRPr="00662A9C">
              <w:t>37828</w:t>
            </w:r>
            <w:r w:rsidR="00C44E63">
              <w:t xml:space="preserve">  </w:t>
            </w:r>
            <w:r w:rsidR="00662A9C" w:rsidRPr="00662A9C">
              <w:t>37830</w:t>
            </w:r>
            <w:r w:rsidR="00C44E63">
              <w:t xml:space="preserve">  </w:t>
            </w:r>
            <w:r w:rsidR="00662A9C" w:rsidRPr="00662A9C">
              <w:t>37831</w:t>
            </w:r>
            <w:r w:rsidR="00C44E63">
              <w:t xml:space="preserve">  </w:t>
            </w:r>
            <w:r w:rsidR="00662A9C" w:rsidRPr="00662A9C">
              <w:t>37833</w:t>
            </w:r>
            <w:r w:rsidR="00C44E63">
              <w:t xml:space="preserve">  </w:t>
            </w:r>
            <w:r w:rsidR="00662A9C" w:rsidRPr="00662A9C">
              <w:t>37834</w:t>
            </w:r>
            <w:r w:rsidR="00C44E63">
              <w:t xml:space="preserve">  </w:t>
            </w:r>
            <w:r w:rsidR="00662A9C" w:rsidRPr="00662A9C">
              <w:t>37836</w:t>
            </w:r>
            <w:r w:rsidR="00C44E63">
              <w:t xml:space="preserve">  </w:t>
            </w:r>
            <w:r w:rsidR="00662A9C" w:rsidRPr="00662A9C">
              <w:t>37839</w:t>
            </w:r>
          </w:p>
        </w:tc>
      </w:tr>
      <w:tr w:rsidR="006B7866" w:rsidRPr="002F4B94" w14:paraId="1C1D88AB"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311"/>
        </w:trPr>
        <w:tc>
          <w:tcPr>
            <w:tcW w:w="2860" w:type="dxa"/>
          </w:tcPr>
          <w:p w14:paraId="7702EC42" w14:textId="77777777" w:rsidR="00B63DDC" w:rsidRPr="000D6BF5" w:rsidRDefault="00B63DDC" w:rsidP="001A7264">
            <w:pPr>
              <w:pStyle w:val="TableTextNormal"/>
            </w:pPr>
            <w:r w:rsidRPr="000D6BF5">
              <w:t>Miscarriage and termination of pregnancy</w:t>
            </w:r>
          </w:p>
        </w:tc>
        <w:tc>
          <w:tcPr>
            <w:tcW w:w="5929" w:type="dxa"/>
            <w:tcMar>
              <w:bottom w:w="113" w:type="dxa"/>
              <w:right w:w="851" w:type="dxa"/>
            </w:tcMar>
          </w:tcPr>
          <w:p w14:paraId="462E8E7F" w14:textId="77777777" w:rsidR="00B63DDC" w:rsidRPr="000D6BF5" w:rsidRDefault="00B63DDC" w:rsidP="001A7264">
            <w:pPr>
              <w:pStyle w:val="TableTextNormal"/>
            </w:pPr>
            <w:r w:rsidRPr="000D6FBC">
              <w:t>Hospital treatment for the investigation and treatment of a miscarriage or for termination of pregnancy.</w:t>
            </w:r>
          </w:p>
        </w:tc>
        <w:tc>
          <w:tcPr>
            <w:tcW w:w="6628" w:type="dxa"/>
          </w:tcPr>
          <w:p w14:paraId="031D74FC" w14:textId="77777777" w:rsidR="00B63DDC" w:rsidRPr="000D6BF5" w:rsidRDefault="00B63DDC" w:rsidP="00662A9C">
            <w:pPr>
              <w:pStyle w:val="TableTextNormal"/>
            </w:pPr>
            <w:r w:rsidRPr="000D6FBC">
              <w:t>Treatments involving the provision of the following MBS items:</w:t>
            </w:r>
            <w:r w:rsidR="00C44E63">
              <w:t xml:space="preserve">  </w:t>
            </w:r>
            <w:r w:rsidR="00622870">
              <w:br/>
            </w:r>
            <w:r w:rsidR="00662A9C" w:rsidRPr="00662A9C">
              <w:t>16530</w:t>
            </w:r>
            <w:r w:rsidR="00C44E63">
              <w:t xml:space="preserve">  </w:t>
            </w:r>
            <w:r w:rsidR="00662A9C" w:rsidRPr="00662A9C">
              <w:t>16531</w:t>
            </w:r>
            <w:r w:rsidR="00C44E63">
              <w:t xml:space="preserve">  </w:t>
            </w:r>
            <w:r w:rsidR="00662A9C" w:rsidRPr="00662A9C">
              <w:t>35640</w:t>
            </w:r>
            <w:r w:rsidR="00C44E63">
              <w:t xml:space="preserve">  </w:t>
            </w:r>
            <w:r w:rsidR="00662A9C" w:rsidRPr="00662A9C">
              <w:t>35643</w:t>
            </w:r>
            <w:r w:rsidR="00C44E63">
              <w:t xml:space="preserve">  </w:t>
            </w:r>
            <w:r w:rsidR="00662A9C" w:rsidRPr="00662A9C">
              <w:t>35674</w:t>
            </w:r>
            <w:r w:rsidR="00C44E63">
              <w:t xml:space="preserve">  </w:t>
            </w:r>
            <w:r w:rsidR="00662A9C" w:rsidRPr="00662A9C">
              <w:t>35677</w:t>
            </w:r>
            <w:r w:rsidR="00C44E63">
              <w:t xml:space="preserve">  </w:t>
            </w:r>
            <w:r w:rsidR="00662A9C" w:rsidRPr="00662A9C">
              <w:t>35678</w:t>
            </w:r>
          </w:p>
        </w:tc>
      </w:tr>
      <w:tr w:rsidR="006B7866" w:rsidRPr="002F4B94" w14:paraId="7642E49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860" w:type="dxa"/>
          </w:tcPr>
          <w:p w14:paraId="3410C68A" w14:textId="77777777" w:rsidR="00B63DDC" w:rsidRPr="000D6BF5" w:rsidRDefault="00B63DDC" w:rsidP="001A7264">
            <w:pPr>
              <w:pStyle w:val="TableTextNormal"/>
            </w:pPr>
            <w:r w:rsidRPr="000D6BF5">
              <w:t>Pain management</w:t>
            </w:r>
          </w:p>
        </w:tc>
        <w:tc>
          <w:tcPr>
            <w:tcW w:w="5929" w:type="dxa"/>
            <w:tcMar>
              <w:bottom w:w="113" w:type="dxa"/>
              <w:right w:w="851" w:type="dxa"/>
            </w:tcMar>
          </w:tcPr>
          <w:p w14:paraId="029D7261" w14:textId="77777777" w:rsidR="00B63DDC" w:rsidRPr="000D6BF5" w:rsidRDefault="00B63DDC" w:rsidP="001A7264">
            <w:pPr>
              <w:pStyle w:val="TableTextNormal"/>
            </w:pPr>
            <w:r w:rsidRPr="000D6FBC">
              <w:t>Hospital treatment for pain management that does not require the insertion or surgical management of a device.</w:t>
            </w:r>
          </w:p>
          <w:p w14:paraId="6D39A956" w14:textId="77777777" w:rsidR="00B63DDC" w:rsidRPr="000D6BF5" w:rsidRDefault="00B63DDC" w:rsidP="001A7264">
            <w:pPr>
              <w:pStyle w:val="TableTextNormal"/>
            </w:pPr>
            <w:r w:rsidRPr="000D6FBC">
              <w:t>For example: treatment of nerve pain and chest pain due to cancer by injection of a nerve block.</w:t>
            </w:r>
          </w:p>
          <w:p w14:paraId="582227A1" w14:textId="77777777" w:rsidR="00B63DDC" w:rsidRPr="000D6BF5" w:rsidRDefault="00B63DDC" w:rsidP="001A7264">
            <w:pPr>
              <w:pStyle w:val="TableTextNormal"/>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77777777" w:rsidR="00B63DDC" w:rsidRPr="000D6BF5" w:rsidRDefault="00B63DDC" w:rsidP="00662A9C">
            <w:pPr>
              <w:pStyle w:val="TableTextNormal"/>
            </w:pPr>
            <w:r w:rsidRPr="000D6FBC">
              <w:t>Treatments involving the provision of the following MBS items:</w:t>
            </w:r>
            <w:r w:rsidR="005E64A7">
              <w:br/>
            </w:r>
            <w:r w:rsidR="00662A9C" w:rsidRPr="00662A9C">
              <w:t>39100</w:t>
            </w:r>
            <w:r w:rsidR="00C44E63">
              <w:t xml:space="preserve">  </w:t>
            </w:r>
            <w:r w:rsidR="00662A9C" w:rsidRPr="00662A9C">
              <w:t>39109</w:t>
            </w:r>
            <w:r w:rsidR="00C44E63">
              <w:t xml:space="preserve">  </w:t>
            </w:r>
            <w:r w:rsidR="00662A9C" w:rsidRPr="00662A9C">
              <w:t>39115</w:t>
            </w:r>
            <w:r w:rsidR="00C44E63">
              <w:t xml:space="preserve">  </w:t>
            </w:r>
            <w:r w:rsidR="00662A9C" w:rsidRPr="00662A9C">
              <w:t>39118</w:t>
            </w:r>
            <w:r w:rsidR="00C44E63">
              <w:t xml:space="preserve">  </w:t>
            </w:r>
            <w:r w:rsidR="00662A9C" w:rsidRPr="00662A9C">
              <w:t>39121</w:t>
            </w:r>
            <w:r w:rsidR="00C44E63">
              <w:t xml:space="preserve">  </w:t>
            </w:r>
            <w:r w:rsidR="00662A9C" w:rsidRPr="00662A9C">
              <w:t>39124</w:t>
            </w:r>
            <w:r w:rsidR="00C44E63">
              <w:t xml:space="preserve">  </w:t>
            </w:r>
            <w:r w:rsidR="00662A9C" w:rsidRPr="00662A9C">
              <w:t>39140</w:t>
            </w:r>
            <w:r w:rsidR="00C44E63">
              <w:t xml:space="preserve">  </w:t>
            </w:r>
            <w:r w:rsidR="00662A9C" w:rsidRPr="00662A9C">
              <w:t>39323</w:t>
            </w:r>
            <w:r w:rsidR="00C44E63">
              <w:t xml:space="preserve">  </w:t>
            </w:r>
            <w:r w:rsidR="00662A9C" w:rsidRPr="00662A9C">
              <w:t>45939</w:t>
            </w:r>
          </w:p>
        </w:tc>
      </w:tr>
      <w:tr w:rsidR="006B7866" w:rsidRPr="002F4B94" w14:paraId="136B4987"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718"/>
        </w:trPr>
        <w:tc>
          <w:tcPr>
            <w:tcW w:w="2860" w:type="dxa"/>
          </w:tcPr>
          <w:p w14:paraId="7F477972" w14:textId="77777777" w:rsidR="00B63DDC" w:rsidRPr="000D6BF5" w:rsidRDefault="00B63DDC" w:rsidP="001A7264">
            <w:pPr>
              <w:pStyle w:val="TableTextNormal"/>
            </w:pPr>
            <w:r w:rsidRPr="000D6BF5">
              <w:t>Pain management with device</w:t>
            </w:r>
          </w:p>
        </w:tc>
        <w:tc>
          <w:tcPr>
            <w:tcW w:w="5929" w:type="dxa"/>
            <w:tcMar>
              <w:bottom w:w="113" w:type="dxa"/>
              <w:right w:w="851" w:type="dxa"/>
            </w:tcMar>
          </w:tcPr>
          <w:p w14:paraId="740B0478" w14:textId="77777777" w:rsidR="00B63DDC" w:rsidRPr="000D6BF5" w:rsidRDefault="00B63DDC" w:rsidP="001A7264">
            <w:pPr>
              <w:pStyle w:val="TableTextNormal"/>
            </w:pPr>
            <w:r w:rsidRPr="000D6FBC">
              <w:t>Hospital treatment for the implantation, replacement or other surgical management of a device required for the treatment of pain.</w:t>
            </w:r>
          </w:p>
          <w:p w14:paraId="65B76BBF" w14:textId="77777777" w:rsidR="00B63DDC" w:rsidRPr="000D6BF5" w:rsidRDefault="00B63DDC" w:rsidP="001A7264">
            <w:pPr>
              <w:pStyle w:val="TableTextNormal"/>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1A7264">
            <w:pPr>
              <w:pStyle w:val="TableTextNormal"/>
            </w:pPr>
            <w:r w:rsidRPr="000D6FBC">
              <w:t xml:space="preserve">Treatment of pain that does not require a device is listed separately under </w:t>
            </w:r>
            <w:r w:rsidRPr="000D6BF5">
              <w:t>Pain management.</w:t>
            </w:r>
          </w:p>
        </w:tc>
        <w:tc>
          <w:tcPr>
            <w:tcW w:w="6628" w:type="dxa"/>
          </w:tcPr>
          <w:p w14:paraId="42C179D2" w14:textId="77777777" w:rsidR="00B63DDC" w:rsidRPr="000D6BF5" w:rsidRDefault="00B63DDC" w:rsidP="00662A9C">
            <w:pPr>
              <w:pStyle w:val="TableTextNormal"/>
            </w:pPr>
            <w:r w:rsidRPr="000D6FBC">
              <w:t xml:space="preserve">Treatments involving the provision of the following MBS items: </w:t>
            </w:r>
            <w:r w:rsidR="005E64A7">
              <w:br/>
            </w:r>
            <w:r w:rsidR="00662A9C" w:rsidRPr="00662A9C">
              <w:t>14218</w:t>
            </w:r>
            <w:r w:rsidR="00C44E63">
              <w:t xml:space="preserve">  </w:t>
            </w:r>
            <w:r w:rsidR="00662A9C" w:rsidRPr="00662A9C">
              <w:t>39125</w:t>
            </w:r>
            <w:r w:rsidR="00C44E63">
              <w:t xml:space="preserve">  </w:t>
            </w:r>
            <w:r w:rsidR="00662A9C" w:rsidRPr="00662A9C">
              <w:t>39126</w:t>
            </w:r>
            <w:r w:rsidR="00C44E63">
              <w:t xml:space="preserve">  </w:t>
            </w:r>
            <w:r w:rsidR="00662A9C" w:rsidRPr="00662A9C">
              <w:t>39127</w:t>
            </w:r>
            <w:r w:rsidR="00C44E63">
              <w:t xml:space="preserve">  </w:t>
            </w:r>
            <w:r w:rsidR="00662A9C" w:rsidRPr="00662A9C">
              <w:t>39128</w:t>
            </w:r>
            <w:r w:rsidR="00C44E63">
              <w:t xml:space="preserve">  </w:t>
            </w:r>
            <w:r w:rsidR="00662A9C" w:rsidRPr="00662A9C">
              <w:t>39130</w:t>
            </w:r>
            <w:r w:rsidR="00C44E63">
              <w:t xml:space="preserve">  </w:t>
            </w:r>
            <w:r w:rsidR="00662A9C" w:rsidRPr="00662A9C">
              <w:t>39131</w:t>
            </w:r>
            <w:r w:rsidR="00C44E63">
              <w:t xml:space="preserve">  </w:t>
            </w:r>
            <w:r w:rsidR="00662A9C" w:rsidRPr="00662A9C">
              <w:t>39133</w:t>
            </w:r>
            <w:r w:rsidR="00C44E63">
              <w:t xml:space="preserve">  </w:t>
            </w:r>
            <w:r w:rsidR="00662A9C" w:rsidRPr="00662A9C">
              <w:t>39134</w:t>
            </w:r>
            <w:r w:rsidR="00C44E63">
              <w:t xml:space="preserve">  </w:t>
            </w:r>
            <w:r w:rsidR="00662A9C" w:rsidRPr="00662A9C">
              <w:t>39135</w:t>
            </w:r>
            <w:r w:rsidR="00C44E63">
              <w:t xml:space="preserve">  </w:t>
            </w:r>
            <w:r w:rsidR="00662A9C" w:rsidRPr="00662A9C">
              <w:t>39136</w:t>
            </w:r>
            <w:r w:rsidR="00C44E63">
              <w:t xml:space="preserve">  </w:t>
            </w:r>
            <w:r w:rsidR="00662A9C" w:rsidRPr="00662A9C">
              <w:t>39137</w:t>
            </w:r>
            <w:r w:rsidR="00C44E63">
              <w:t xml:space="preserve">  </w:t>
            </w:r>
            <w:r w:rsidR="00662A9C" w:rsidRPr="00662A9C">
              <w:t>39138</w:t>
            </w:r>
            <w:r w:rsidR="00C44E63">
              <w:t xml:space="preserve">  </w:t>
            </w:r>
            <w:r w:rsidR="00662A9C" w:rsidRPr="00662A9C">
              <w:t>39139</w:t>
            </w:r>
          </w:p>
        </w:tc>
      </w:tr>
      <w:tr w:rsidR="006B7866" w:rsidRPr="002F4B94" w14:paraId="2CB901E5" w14:textId="77777777" w:rsidTr="00F5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2860" w:type="dxa"/>
          </w:tcPr>
          <w:p w14:paraId="15F08A86" w14:textId="77777777" w:rsidR="00B63DDC" w:rsidRDefault="00B63DDC" w:rsidP="001A7264">
            <w:pPr>
              <w:pStyle w:val="TableTextNormal"/>
            </w:pPr>
            <w:r w:rsidRPr="000D6BF5">
              <w:t xml:space="preserve">Plastic and reconstructive surgery </w:t>
            </w:r>
            <w:r w:rsidR="00B3186B">
              <w:t xml:space="preserve"> </w:t>
            </w:r>
            <w:r w:rsidRPr="000D6BF5">
              <w:t>(medically necessary)</w:t>
            </w:r>
          </w:p>
          <w:p w14:paraId="47FEFF49" w14:textId="77777777" w:rsidR="00E81CCB" w:rsidRDefault="00E81CCB" w:rsidP="001A7264">
            <w:pPr>
              <w:pStyle w:val="TableTextNormal"/>
            </w:pPr>
          </w:p>
          <w:p w14:paraId="1C946DBC" w14:textId="77777777" w:rsidR="00E81CCB" w:rsidRDefault="00E81CCB" w:rsidP="001A7264">
            <w:pPr>
              <w:pStyle w:val="TableTextNormal"/>
            </w:pPr>
          </w:p>
          <w:p w14:paraId="05429373" w14:textId="77777777" w:rsidR="00E81CCB" w:rsidRDefault="00E81CCB" w:rsidP="001A7264">
            <w:pPr>
              <w:pStyle w:val="TableTextNormal"/>
            </w:pPr>
          </w:p>
          <w:p w14:paraId="661F678F" w14:textId="77777777" w:rsidR="00E81CCB" w:rsidRDefault="00E81CCB" w:rsidP="001A7264">
            <w:pPr>
              <w:pStyle w:val="TableTextNormal"/>
            </w:pPr>
          </w:p>
          <w:p w14:paraId="5DD4CF69" w14:textId="77777777" w:rsidR="00E81CCB" w:rsidRDefault="00E81CCB" w:rsidP="001A7264">
            <w:pPr>
              <w:pStyle w:val="TableTextNormal"/>
            </w:pPr>
          </w:p>
          <w:p w14:paraId="4825CFA7" w14:textId="77777777" w:rsidR="00B3186B" w:rsidRDefault="00B3186B" w:rsidP="001A7264">
            <w:pPr>
              <w:pStyle w:val="TableTextNormal"/>
            </w:pPr>
          </w:p>
          <w:p w14:paraId="6D9C11B5" w14:textId="77777777" w:rsidR="00C44E63" w:rsidRDefault="00C44E63" w:rsidP="001A7264">
            <w:pPr>
              <w:pStyle w:val="TableTextNormal"/>
            </w:pPr>
          </w:p>
          <w:p w14:paraId="17603701" w14:textId="77777777" w:rsidR="00C44E63" w:rsidRDefault="00C44E63" w:rsidP="001A7264">
            <w:pPr>
              <w:pStyle w:val="TableTextNormal"/>
            </w:pPr>
          </w:p>
          <w:p w14:paraId="612AEAB7" w14:textId="77777777" w:rsidR="00C44E63" w:rsidRDefault="00C44E63" w:rsidP="001A7264">
            <w:pPr>
              <w:pStyle w:val="TableTextNormal"/>
            </w:pPr>
          </w:p>
          <w:p w14:paraId="467B6804" w14:textId="77777777" w:rsidR="00C44E63" w:rsidRDefault="00C44E63" w:rsidP="001A7264">
            <w:pPr>
              <w:pStyle w:val="TableTextNormal"/>
            </w:pPr>
          </w:p>
          <w:p w14:paraId="07522CC3" w14:textId="77777777" w:rsidR="00C44E63" w:rsidRDefault="00C44E63" w:rsidP="001A7264">
            <w:pPr>
              <w:pStyle w:val="TableTextNormal"/>
            </w:pPr>
          </w:p>
          <w:p w14:paraId="768BD701" w14:textId="77777777" w:rsidR="005D3FA3" w:rsidRDefault="005D3FA3" w:rsidP="001A7264">
            <w:pPr>
              <w:pStyle w:val="TableTextNormal"/>
            </w:pPr>
          </w:p>
          <w:p w14:paraId="6DC43AF8" w14:textId="77777777" w:rsidR="005D3FA3" w:rsidRDefault="005D3FA3" w:rsidP="001A7264">
            <w:pPr>
              <w:pStyle w:val="TableTextNormal"/>
            </w:pPr>
          </w:p>
          <w:p w14:paraId="1C1734CE" w14:textId="77777777" w:rsidR="005D3FA3" w:rsidRDefault="005D3FA3" w:rsidP="001A7264">
            <w:pPr>
              <w:pStyle w:val="TableTextNormal"/>
            </w:pPr>
          </w:p>
          <w:p w14:paraId="41518E4A" w14:textId="77777777" w:rsidR="005D3FA3" w:rsidRDefault="005D3FA3" w:rsidP="001A7264">
            <w:pPr>
              <w:pStyle w:val="TableTextNormal"/>
            </w:pPr>
          </w:p>
          <w:p w14:paraId="70CC8359" w14:textId="77777777" w:rsidR="00622870" w:rsidRDefault="00622870" w:rsidP="001A7264">
            <w:pPr>
              <w:pStyle w:val="TableTextNormal"/>
            </w:pPr>
          </w:p>
          <w:p w14:paraId="70D7DEB2" w14:textId="77777777" w:rsidR="00622870" w:rsidRDefault="00622870" w:rsidP="001A7264">
            <w:pPr>
              <w:pStyle w:val="TableTextNormal"/>
            </w:pPr>
          </w:p>
          <w:p w14:paraId="24874C20" w14:textId="77777777" w:rsidR="00622870" w:rsidRDefault="00622870" w:rsidP="001A7264">
            <w:pPr>
              <w:pStyle w:val="TableTextNormal"/>
            </w:pPr>
          </w:p>
          <w:p w14:paraId="75802C08" w14:textId="77777777" w:rsidR="00622870" w:rsidRDefault="00622870" w:rsidP="001A7264">
            <w:pPr>
              <w:pStyle w:val="TableTextNormal"/>
            </w:pPr>
          </w:p>
          <w:p w14:paraId="512628E4" w14:textId="77777777" w:rsidR="00622870" w:rsidRDefault="00622870" w:rsidP="001A7264">
            <w:pPr>
              <w:pStyle w:val="TableTextNormal"/>
            </w:pPr>
          </w:p>
          <w:p w14:paraId="3FFB8194" w14:textId="77777777" w:rsidR="00622870" w:rsidRDefault="00622870" w:rsidP="001A7264">
            <w:pPr>
              <w:pStyle w:val="TableTextNormal"/>
            </w:pPr>
          </w:p>
          <w:p w14:paraId="2EA6E0EF" w14:textId="77777777" w:rsidR="00622870" w:rsidRDefault="00622870" w:rsidP="001A7264">
            <w:pPr>
              <w:pStyle w:val="TableTextNormal"/>
            </w:pPr>
          </w:p>
          <w:p w14:paraId="53100651" w14:textId="77777777" w:rsidR="00E81CCB" w:rsidRDefault="00E81CCB" w:rsidP="00E81CCB">
            <w:pPr>
              <w:pStyle w:val="TableTextNormal"/>
            </w:pPr>
            <w:r w:rsidRPr="000D6BF5">
              <w:t>Plastic and reconstructive surgery (medically necessary)</w:t>
            </w:r>
          </w:p>
          <w:p w14:paraId="28CF34EF" w14:textId="77777777" w:rsidR="00E81CCB" w:rsidRPr="000D6BF5" w:rsidRDefault="00E81CCB" w:rsidP="00E81CCB">
            <w:pPr>
              <w:pStyle w:val="TableTextNormal"/>
            </w:pPr>
            <w:r>
              <w:t>(cont.)</w:t>
            </w:r>
          </w:p>
        </w:tc>
        <w:tc>
          <w:tcPr>
            <w:tcW w:w="5929" w:type="dxa"/>
            <w:tcMar>
              <w:bottom w:w="113" w:type="dxa"/>
              <w:right w:w="851" w:type="dxa"/>
            </w:tcMar>
          </w:tcPr>
          <w:p w14:paraId="302E70B1" w14:textId="77777777" w:rsidR="00B63DDC" w:rsidRPr="000D6BF5" w:rsidRDefault="00B63DDC" w:rsidP="001A7264">
            <w:pPr>
              <w:pStyle w:val="TableTextNormal"/>
            </w:pPr>
            <w:r w:rsidRPr="000D6FBC">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1A7264">
            <w:pPr>
              <w:pStyle w:val="TableTextNormal"/>
            </w:pPr>
            <w:r w:rsidRPr="000D6FBC">
              <w:t>For example: burns requiring a graft, cleft palate, club foot and angioma.</w:t>
            </w:r>
          </w:p>
          <w:p w14:paraId="7E869E15" w14:textId="77777777" w:rsidR="00B63DDC" w:rsidRPr="000D6BF5" w:rsidRDefault="00B63DDC" w:rsidP="001A7264">
            <w:pPr>
              <w:pStyle w:val="TableTextNormal"/>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70ACB56D" w14:textId="77777777" w:rsidR="00B63DDC" w:rsidRPr="000D6BF5" w:rsidRDefault="00B63DDC" w:rsidP="00662A9C">
            <w:pPr>
              <w:pStyle w:val="TableTextNormal"/>
            </w:pPr>
            <w:r w:rsidRPr="000D6FBC">
              <w:t>Treatments involving the provision of the following MBS items:</w:t>
            </w:r>
            <w:r w:rsidR="005E64A7">
              <w:br/>
            </w:r>
            <w:r w:rsidR="00662A9C" w:rsidRPr="00662A9C">
              <w:t>30003</w:t>
            </w:r>
            <w:r w:rsidR="00C44E63">
              <w:t xml:space="preserve">  </w:t>
            </w:r>
            <w:r w:rsidR="00662A9C" w:rsidRPr="00662A9C">
              <w:t>30006</w:t>
            </w:r>
            <w:r w:rsidR="00C44E63">
              <w:t xml:space="preserve">  </w:t>
            </w:r>
            <w:r w:rsidR="00662A9C" w:rsidRPr="00662A9C">
              <w:t>30010</w:t>
            </w:r>
            <w:r w:rsidR="00C44E63">
              <w:t xml:space="preserve">  </w:t>
            </w:r>
            <w:r w:rsidR="00662A9C" w:rsidRPr="00662A9C">
              <w:t>30014</w:t>
            </w:r>
            <w:r w:rsidR="00C44E63">
              <w:t xml:space="preserve">  </w:t>
            </w:r>
            <w:r w:rsidR="00662A9C" w:rsidRPr="00662A9C">
              <w:t>30017</w:t>
            </w:r>
            <w:r w:rsidR="00C44E63">
              <w:t xml:space="preserve">  </w:t>
            </w:r>
            <w:r w:rsidR="00662A9C" w:rsidRPr="00662A9C">
              <w:t>30020</w:t>
            </w:r>
            <w:r w:rsidR="00C44E63">
              <w:t xml:space="preserve">  </w:t>
            </w:r>
            <w:r w:rsidR="00662A9C" w:rsidRPr="00662A9C">
              <w:t>30176</w:t>
            </w:r>
            <w:r w:rsidR="00C44E63">
              <w:t xml:space="preserve">  </w:t>
            </w:r>
            <w:r w:rsidR="00662A9C" w:rsidRPr="00662A9C">
              <w:t>38457</w:t>
            </w:r>
            <w:r w:rsidR="00C44E63">
              <w:t xml:space="preserve">  </w:t>
            </w:r>
            <w:r w:rsidR="00662A9C" w:rsidRPr="00662A9C">
              <w:t>38458</w:t>
            </w:r>
            <w:r w:rsidR="00C44E63">
              <w:t xml:space="preserve">  </w:t>
            </w:r>
            <w:r w:rsidR="00662A9C" w:rsidRPr="00662A9C">
              <w:t>42860</w:t>
            </w:r>
            <w:r w:rsidR="00C44E63">
              <w:t xml:space="preserve">  </w:t>
            </w:r>
            <w:r w:rsidR="00662A9C" w:rsidRPr="00662A9C">
              <w:t>42863</w:t>
            </w:r>
            <w:r w:rsidR="00C44E63">
              <w:t xml:space="preserve">  </w:t>
            </w:r>
            <w:r w:rsidR="00662A9C" w:rsidRPr="00662A9C">
              <w:t>42866</w:t>
            </w:r>
            <w:r w:rsidR="00C44E63">
              <w:t xml:space="preserve">  </w:t>
            </w:r>
            <w:r w:rsidR="00662A9C" w:rsidRPr="00662A9C">
              <w:t>42872</w:t>
            </w:r>
            <w:r w:rsidR="00C44E63">
              <w:t xml:space="preserve">  </w:t>
            </w:r>
            <w:r w:rsidR="00662A9C" w:rsidRPr="00662A9C">
              <w:t>43882</w:t>
            </w:r>
            <w:r w:rsidR="00C44E63">
              <w:t xml:space="preserve">  </w:t>
            </w:r>
            <w:r w:rsidR="00662A9C" w:rsidRPr="00662A9C">
              <w:t>45000</w:t>
            </w:r>
            <w:r w:rsidR="00C44E63">
              <w:t xml:space="preserve">  </w:t>
            </w:r>
            <w:r w:rsidR="00662A9C" w:rsidRPr="00662A9C">
              <w:t>45003</w:t>
            </w:r>
            <w:r w:rsidR="00C44E63">
              <w:t xml:space="preserve">  </w:t>
            </w:r>
            <w:r w:rsidR="00662A9C" w:rsidRPr="00662A9C">
              <w:t>45006</w:t>
            </w:r>
            <w:r w:rsidR="00C44E63">
              <w:t xml:space="preserve">  </w:t>
            </w:r>
            <w:r w:rsidR="00662A9C" w:rsidRPr="00662A9C">
              <w:t>45009</w:t>
            </w:r>
            <w:r w:rsidR="00C44E63">
              <w:t xml:space="preserve">  </w:t>
            </w:r>
            <w:r w:rsidR="00662A9C" w:rsidRPr="00662A9C">
              <w:t>45012</w:t>
            </w:r>
            <w:r w:rsidR="00C44E63">
              <w:t xml:space="preserve">  </w:t>
            </w:r>
            <w:r w:rsidR="00662A9C" w:rsidRPr="00662A9C">
              <w:t>45015</w:t>
            </w:r>
            <w:r w:rsidR="00C44E63">
              <w:t xml:space="preserve">  </w:t>
            </w:r>
            <w:r w:rsidR="00662A9C" w:rsidRPr="00662A9C">
              <w:t>45018</w:t>
            </w:r>
            <w:r w:rsidR="00C44E63">
              <w:t xml:space="preserve">  </w:t>
            </w:r>
            <w:r w:rsidR="00662A9C" w:rsidRPr="00662A9C">
              <w:t>45019</w:t>
            </w:r>
            <w:r w:rsidR="00C44E63">
              <w:t xml:space="preserve">  </w:t>
            </w:r>
            <w:r w:rsidR="00662A9C" w:rsidRPr="00662A9C">
              <w:t>45021</w:t>
            </w:r>
            <w:r w:rsidR="00C44E63">
              <w:t xml:space="preserve">  </w:t>
            </w:r>
            <w:r w:rsidR="00662A9C" w:rsidRPr="00662A9C">
              <w:t>45024</w:t>
            </w:r>
            <w:r w:rsidR="00C44E63">
              <w:t xml:space="preserve">  </w:t>
            </w:r>
            <w:r w:rsidR="00662A9C" w:rsidRPr="00662A9C">
              <w:t>45025</w:t>
            </w:r>
            <w:r w:rsidR="00C44E63">
              <w:t xml:space="preserve">  </w:t>
            </w:r>
            <w:r w:rsidR="00662A9C" w:rsidRPr="00662A9C">
              <w:t>45026</w:t>
            </w:r>
            <w:r w:rsidR="00C44E63">
              <w:t xml:space="preserve">  </w:t>
            </w:r>
            <w:r w:rsidR="00662A9C" w:rsidRPr="00662A9C">
              <w:t>45027</w:t>
            </w:r>
            <w:r w:rsidR="00C44E63">
              <w:t xml:space="preserve">  </w:t>
            </w:r>
            <w:r w:rsidR="00662A9C" w:rsidRPr="00662A9C">
              <w:t>45030</w:t>
            </w:r>
            <w:r w:rsidR="00C44E63">
              <w:t xml:space="preserve">  </w:t>
            </w:r>
            <w:r w:rsidR="00662A9C" w:rsidRPr="00662A9C">
              <w:t>45033</w:t>
            </w:r>
            <w:r w:rsidR="00C44E63">
              <w:t xml:space="preserve">  </w:t>
            </w:r>
            <w:r w:rsidR="00662A9C" w:rsidRPr="00662A9C">
              <w:t>45035</w:t>
            </w:r>
            <w:r w:rsidR="00C44E63">
              <w:t xml:space="preserve">  </w:t>
            </w:r>
            <w:r w:rsidR="00662A9C" w:rsidRPr="00662A9C">
              <w:t>45036</w:t>
            </w:r>
            <w:r w:rsidR="00C44E63">
              <w:t xml:space="preserve">  </w:t>
            </w:r>
            <w:r w:rsidR="00662A9C" w:rsidRPr="00662A9C">
              <w:t>45039</w:t>
            </w:r>
            <w:r w:rsidR="00C44E63">
              <w:t xml:space="preserve">  </w:t>
            </w:r>
            <w:r w:rsidR="00662A9C" w:rsidRPr="00662A9C">
              <w:t>45042</w:t>
            </w:r>
            <w:r w:rsidR="00C44E63">
              <w:t xml:space="preserve">  </w:t>
            </w:r>
            <w:r w:rsidR="00662A9C" w:rsidRPr="00662A9C">
              <w:t>45045</w:t>
            </w:r>
            <w:r w:rsidR="00C44E63">
              <w:t xml:space="preserve">  </w:t>
            </w:r>
            <w:r w:rsidR="00662A9C" w:rsidRPr="00662A9C">
              <w:t>45048</w:t>
            </w:r>
            <w:r w:rsidR="00C44E63">
              <w:t xml:space="preserve">  </w:t>
            </w:r>
            <w:r w:rsidR="00662A9C" w:rsidRPr="00662A9C">
              <w:t>45051</w:t>
            </w:r>
            <w:r w:rsidR="00C44E63">
              <w:t xml:space="preserve">  </w:t>
            </w:r>
            <w:r w:rsidR="00662A9C" w:rsidRPr="00662A9C">
              <w:t>45054</w:t>
            </w:r>
            <w:r w:rsidR="00C44E63">
              <w:t xml:space="preserve">  </w:t>
            </w:r>
            <w:r w:rsidR="00662A9C" w:rsidRPr="00662A9C">
              <w:t>45200</w:t>
            </w:r>
            <w:r w:rsidR="00C44E63">
              <w:t xml:space="preserve">  </w:t>
            </w:r>
            <w:r w:rsidR="00662A9C" w:rsidRPr="00662A9C">
              <w:t>45201</w:t>
            </w:r>
            <w:r w:rsidR="00C44E63">
              <w:t xml:space="preserve">  </w:t>
            </w:r>
            <w:r w:rsidR="00662A9C" w:rsidRPr="00662A9C">
              <w:t>45202</w:t>
            </w:r>
            <w:r w:rsidR="00C44E63">
              <w:t xml:space="preserve">  </w:t>
            </w:r>
            <w:r w:rsidR="00662A9C" w:rsidRPr="00662A9C">
              <w:t>45203</w:t>
            </w:r>
            <w:r w:rsidR="00C44E63">
              <w:t xml:space="preserve">  </w:t>
            </w:r>
            <w:r w:rsidR="00662A9C" w:rsidRPr="00662A9C">
              <w:t>45206</w:t>
            </w:r>
            <w:r w:rsidR="00C44E63">
              <w:t xml:space="preserve">  </w:t>
            </w:r>
            <w:r w:rsidR="00662A9C" w:rsidRPr="00662A9C">
              <w:t>45207</w:t>
            </w:r>
            <w:r w:rsidR="00C44E63">
              <w:t xml:space="preserve">  </w:t>
            </w:r>
            <w:r w:rsidR="00662A9C" w:rsidRPr="00662A9C">
              <w:t>45209</w:t>
            </w:r>
            <w:r w:rsidR="00C44E63">
              <w:t xml:space="preserve">  </w:t>
            </w:r>
            <w:r w:rsidR="00662A9C" w:rsidRPr="00662A9C">
              <w:t>45212</w:t>
            </w:r>
            <w:r w:rsidR="00C44E63">
              <w:t xml:space="preserve">  </w:t>
            </w:r>
            <w:r w:rsidR="00662A9C" w:rsidRPr="00662A9C">
              <w:t>45215</w:t>
            </w:r>
            <w:r w:rsidR="00C44E63">
              <w:t xml:space="preserve">  </w:t>
            </w:r>
            <w:r w:rsidR="00662A9C" w:rsidRPr="00662A9C">
              <w:t>45218</w:t>
            </w:r>
            <w:r w:rsidR="00C44E63">
              <w:t xml:space="preserve">  </w:t>
            </w:r>
            <w:r w:rsidR="00662A9C" w:rsidRPr="00662A9C">
              <w:t>45221</w:t>
            </w:r>
            <w:r w:rsidR="00C44E63">
              <w:t xml:space="preserve">  </w:t>
            </w:r>
            <w:r w:rsidR="00662A9C" w:rsidRPr="00662A9C">
              <w:t>45224</w:t>
            </w:r>
            <w:r w:rsidR="00C44E63">
              <w:t xml:space="preserve">  </w:t>
            </w:r>
            <w:r w:rsidR="00662A9C" w:rsidRPr="00662A9C">
              <w:t>45227</w:t>
            </w:r>
            <w:r w:rsidR="00C44E63">
              <w:t xml:space="preserve">  </w:t>
            </w:r>
            <w:r w:rsidR="00662A9C" w:rsidRPr="00662A9C">
              <w:t>45230</w:t>
            </w:r>
            <w:r w:rsidR="00C44E63">
              <w:t xml:space="preserve">  </w:t>
            </w:r>
            <w:r w:rsidR="00662A9C" w:rsidRPr="00662A9C">
              <w:t>45233</w:t>
            </w:r>
            <w:r w:rsidR="00C44E63">
              <w:t xml:space="preserve">  </w:t>
            </w:r>
            <w:r w:rsidR="00662A9C" w:rsidRPr="00662A9C">
              <w:t>45236</w:t>
            </w:r>
            <w:r w:rsidR="00C44E63">
              <w:t xml:space="preserve">  </w:t>
            </w:r>
            <w:r w:rsidR="00662A9C" w:rsidRPr="00662A9C">
              <w:t>45239</w:t>
            </w:r>
            <w:r w:rsidR="00C44E63">
              <w:t xml:space="preserve">  </w:t>
            </w:r>
            <w:r w:rsidR="00662A9C" w:rsidRPr="00662A9C">
              <w:t>45240</w:t>
            </w:r>
            <w:r w:rsidR="00C44E63">
              <w:t xml:space="preserve">  </w:t>
            </w:r>
            <w:r w:rsidR="00662A9C" w:rsidRPr="00662A9C">
              <w:t>45400</w:t>
            </w:r>
            <w:r w:rsidR="00C44E63">
              <w:t xml:space="preserve">  </w:t>
            </w:r>
            <w:r w:rsidR="00662A9C" w:rsidRPr="00662A9C">
              <w:t>45403</w:t>
            </w:r>
            <w:r w:rsidR="00C44E63">
              <w:t xml:space="preserve">  </w:t>
            </w:r>
            <w:r w:rsidR="00662A9C" w:rsidRPr="00662A9C">
              <w:t>45406</w:t>
            </w:r>
            <w:r w:rsidR="00C44E63">
              <w:t xml:space="preserve">  </w:t>
            </w:r>
            <w:r w:rsidR="00662A9C" w:rsidRPr="00662A9C">
              <w:t>45409</w:t>
            </w:r>
            <w:r w:rsidR="00C44E63">
              <w:t xml:space="preserve">  </w:t>
            </w:r>
            <w:r w:rsidR="00662A9C" w:rsidRPr="00662A9C">
              <w:t>45412</w:t>
            </w:r>
            <w:r w:rsidR="00C44E63">
              <w:t xml:space="preserve">  </w:t>
            </w:r>
            <w:r w:rsidR="00662A9C" w:rsidRPr="00662A9C">
              <w:t>45415</w:t>
            </w:r>
            <w:r w:rsidR="00C44E63">
              <w:t xml:space="preserve">  </w:t>
            </w:r>
            <w:r w:rsidR="00662A9C" w:rsidRPr="00662A9C">
              <w:t>45418</w:t>
            </w:r>
            <w:r w:rsidR="00C44E63">
              <w:t xml:space="preserve">  </w:t>
            </w:r>
            <w:r w:rsidR="00662A9C" w:rsidRPr="00662A9C">
              <w:t>45439</w:t>
            </w:r>
            <w:r w:rsidR="00C44E63">
              <w:t xml:space="preserve">  </w:t>
            </w:r>
            <w:r w:rsidR="00662A9C" w:rsidRPr="00662A9C">
              <w:t>45442</w:t>
            </w:r>
            <w:r w:rsidR="00C44E63">
              <w:t xml:space="preserve">  </w:t>
            </w:r>
            <w:r w:rsidR="00662A9C" w:rsidRPr="00662A9C">
              <w:t>45445</w:t>
            </w:r>
            <w:r w:rsidR="00C44E63">
              <w:t xml:space="preserve">  </w:t>
            </w:r>
            <w:r w:rsidR="00662A9C" w:rsidRPr="00662A9C">
              <w:t>45448</w:t>
            </w:r>
            <w:r w:rsidR="00C44E63">
              <w:t xml:space="preserve">  </w:t>
            </w:r>
            <w:r w:rsidR="00662A9C" w:rsidRPr="00662A9C">
              <w:t>45451</w:t>
            </w:r>
            <w:r w:rsidR="00C44E63">
              <w:t xml:space="preserve">  </w:t>
            </w:r>
            <w:r w:rsidR="00662A9C" w:rsidRPr="00662A9C">
              <w:t>45460</w:t>
            </w:r>
            <w:r w:rsidR="00C44E63">
              <w:t xml:space="preserve">  </w:t>
            </w:r>
            <w:r w:rsidR="00662A9C" w:rsidRPr="00662A9C">
              <w:t>45461</w:t>
            </w:r>
            <w:r w:rsidR="00C44E63">
              <w:t xml:space="preserve">  </w:t>
            </w:r>
            <w:r w:rsidR="00662A9C" w:rsidRPr="00662A9C">
              <w:t>45462</w:t>
            </w:r>
            <w:r w:rsidR="00C44E63">
              <w:t xml:space="preserve">  </w:t>
            </w:r>
            <w:r w:rsidR="00662A9C" w:rsidRPr="00662A9C">
              <w:t>45464</w:t>
            </w:r>
            <w:r w:rsidR="00C44E63">
              <w:t xml:space="preserve">  </w:t>
            </w:r>
            <w:r w:rsidR="00662A9C" w:rsidRPr="00662A9C">
              <w:t>45465</w:t>
            </w:r>
            <w:r w:rsidR="00C44E63">
              <w:t xml:space="preserve">  </w:t>
            </w:r>
            <w:r w:rsidR="00662A9C" w:rsidRPr="00662A9C">
              <w:t>45466</w:t>
            </w:r>
            <w:r w:rsidR="00C44E63">
              <w:t xml:space="preserve">  </w:t>
            </w:r>
            <w:r w:rsidR="00662A9C" w:rsidRPr="00662A9C">
              <w:t>45468</w:t>
            </w:r>
            <w:r w:rsidR="00C44E63">
              <w:t xml:space="preserve">  </w:t>
            </w:r>
            <w:r w:rsidR="00662A9C" w:rsidRPr="00662A9C">
              <w:t>45469</w:t>
            </w:r>
            <w:r w:rsidR="00C44E63">
              <w:t xml:space="preserve">  </w:t>
            </w:r>
            <w:r w:rsidR="00662A9C" w:rsidRPr="00662A9C">
              <w:t>45471</w:t>
            </w:r>
            <w:r w:rsidR="00C44E63">
              <w:t xml:space="preserve">  </w:t>
            </w:r>
            <w:r w:rsidR="00662A9C" w:rsidRPr="00662A9C">
              <w:t>45472</w:t>
            </w:r>
            <w:r w:rsidR="00C44E63">
              <w:t xml:space="preserve">  </w:t>
            </w:r>
            <w:r w:rsidR="00662A9C" w:rsidRPr="00662A9C">
              <w:t>45474</w:t>
            </w:r>
            <w:r w:rsidR="00C44E63">
              <w:t xml:space="preserve">  </w:t>
            </w:r>
            <w:r w:rsidR="00662A9C" w:rsidRPr="00662A9C">
              <w:t>45475</w:t>
            </w:r>
            <w:r w:rsidR="00C44E63">
              <w:t xml:space="preserve">  </w:t>
            </w:r>
            <w:r w:rsidR="00662A9C" w:rsidRPr="00662A9C">
              <w:t>45477</w:t>
            </w:r>
            <w:r w:rsidR="00C44E63">
              <w:t xml:space="preserve">  </w:t>
            </w:r>
            <w:r w:rsidR="00662A9C" w:rsidRPr="00662A9C">
              <w:t>45478</w:t>
            </w:r>
            <w:r w:rsidR="00C44E63">
              <w:t xml:space="preserve">  </w:t>
            </w:r>
            <w:r w:rsidR="00662A9C" w:rsidRPr="00662A9C">
              <w:t>45480</w:t>
            </w:r>
            <w:r w:rsidR="00C44E63">
              <w:t xml:space="preserve">  </w:t>
            </w:r>
            <w:r w:rsidR="00662A9C" w:rsidRPr="00662A9C">
              <w:t>45481</w:t>
            </w:r>
            <w:r w:rsidR="00C44E63">
              <w:t xml:space="preserve">  </w:t>
            </w:r>
            <w:r w:rsidR="00662A9C" w:rsidRPr="00662A9C">
              <w:t>45483</w:t>
            </w:r>
            <w:r w:rsidR="00C44E63">
              <w:t xml:space="preserve">  </w:t>
            </w:r>
            <w:r w:rsidR="00662A9C" w:rsidRPr="00662A9C">
              <w:t>45484</w:t>
            </w:r>
            <w:r w:rsidR="00C44E63">
              <w:t xml:space="preserve">  </w:t>
            </w:r>
            <w:r w:rsidR="00662A9C" w:rsidRPr="00662A9C">
              <w:t>45485</w:t>
            </w:r>
            <w:r w:rsidR="00C44E63">
              <w:t xml:space="preserve">  </w:t>
            </w:r>
            <w:r w:rsidR="00662A9C" w:rsidRPr="00662A9C">
              <w:t>45486</w:t>
            </w:r>
            <w:r w:rsidR="00C44E63">
              <w:t xml:space="preserve">  </w:t>
            </w:r>
            <w:r w:rsidR="00662A9C" w:rsidRPr="00662A9C">
              <w:t>45487</w:t>
            </w:r>
            <w:r w:rsidR="00C44E63">
              <w:t xml:space="preserve">  </w:t>
            </w:r>
            <w:r w:rsidR="00662A9C" w:rsidRPr="00662A9C">
              <w:t>45488</w:t>
            </w:r>
            <w:r w:rsidR="00C44E63">
              <w:t xml:space="preserve">  </w:t>
            </w:r>
            <w:r w:rsidR="00662A9C" w:rsidRPr="00662A9C">
              <w:t>45489</w:t>
            </w:r>
            <w:r w:rsidR="00C44E63">
              <w:t xml:space="preserve">  </w:t>
            </w:r>
            <w:r w:rsidR="00662A9C" w:rsidRPr="00662A9C">
              <w:t>45490</w:t>
            </w:r>
            <w:r w:rsidR="00C44E63">
              <w:t xml:space="preserve">  </w:t>
            </w:r>
            <w:r w:rsidR="00662A9C" w:rsidRPr="00662A9C">
              <w:t>45491</w:t>
            </w:r>
            <w:r w:rsidR="00C44E63">
              <w:t xml:space="preserve">  </w:t>
            </w:r>
            <w:r w:rsidR="00662A9C" w:rsidRPr="00662A9C">
              <w:t>45492</w:t>
            </w:r>
            <w:r w:rsidR="00C44E63">
              <w:t xml:space="preserve">  </w:t>
            </w:r>
            <w:r w:rsidR="00662A9C" w:rsidRPr="00662A9C">
              <w:t>45493</w:t>
            </w:r>
            <w:r w:rsidR="00C44E63">
              <w:t xml:space="preserve">  </w:t>
            </w:r>
            <w:r w:rsidR="00662A9C" w:rsidRPr="00662A9C">
              <w:t>45494</w:t>
            </w:r>
            <w:r w:rsidR="00C44E63">
              <w:t xml:space="preserve">  </w:t>
            </w:r>
            <w:r w:rsidR="00662A9C" w:rsidRPr="00662A9C">
              <w:t>45496</w:t>
            </w:r>
            <w:r w:rsidR="00C44E63">
              <w:t xml:space="preserve">  </w:t>
            </w:r>
            <w:r w:rsidR="00662A9C" w:rsidRPr="00662A9C">
              <w:t>45497</w:t>
            </w:r>
            <w:r w:rsidR="00C44E63">
              <w:t xml:space="preserve">  </w:t>
            </w:r>
            <w:r w:rsidR="00662A9C" w:rsidRPr="00662A9C">
              <w:t>45498</w:t>
            </w:r>
            <w:r w:rsidR="00C44E63">
              <w:t xml:space="preserve">  </w:t>
            </w:r>
            <w:r w:rsidR="00662A9C" w:rsidRPr="00662A9C">
              <w:t>45499</w:t>
            </w:r>
            <w:r w:rsidR="00C44E63">
              <w:t xml:space="preserve">  </w:t>
            </w:r>
            <w:r w:rsidR="00662A9C" w:rsidRPr="00662A9C">
              <w:t>45500</w:t>
            </w:r>
            <w:r w:rsidR="00C44E63">
              <w:t xml:space="preserve">  </w:t>
            </w:r>
            <w:r w:rsidR="00662A9C" w:rsidRPr="00662A9C">
              <w:t>45501</w:t>
            </w:r>
            <w:r w:rsidR="00C44E63">
              <w:t xml:space="preserve">  </w:t>
            </w:r>
            <w:r w:rsidR="00662A9C" w:rsidRPr="00662A9C">
              <w:t>45502</w:t>
            </w:r>
            <w:r w:rsidR="00C44E63">
              <w:t xml:space="preserve">  </w:t>
            </w:r>
            <w:r w:rsidR="00662A9C" w:rsidRPr="00662A9C">
              <w:t>45503</w:t>
            </w:r>
            <w:r w:rsidR="00C44E63">
              <w:t xml:space="preserve">  </w:t>
            </w:r>
            <w:r w:rsidR="00662A9C" w:rsidRPr="00662A9C">
              <w:t>45504</w:t>
            </w:r>
            <w:r w:rsidR="00C44E63">
              <w:t xml:space="preserve">  </w:t>
            </w:r>
            <w:r w:rsidR="00662A9C" w:rsidRPr="00662A9C">
              <w:t>45505</w:t>
            </w:r>
            <w:r w:rsidR="00C44E63">
              <w:t xml:space="preserve">  </w:t>
            </w:r>
            <w:r w:rsidR="00662A9C" w:rsidRPr="00662A9C">
              <w:t>45506</w:t>
            </w:r>
            <w:r w:rsidR="00C44E63">
              <w:t xml:space="preserve">  </w:t>
            </w:r>
            <w:r w:rsidR="00662A9C" w:rsidRPr="00662A9C">
              <w:t>45512</w:t>
            </w:r>
            <w:r w:rsidR="00C44E63">
              <w:t xml:space="preserve">  </w:t>
            </w:r>
            <w:r w:rsidR="00662A9C" w:rsidRPr="00662A9C">
              <w:t>45515</w:t>
            </w:r>
            <w:r w:rsidR="00C44E63">
              <w:t xml:space="preserve">  </w:t>
            </w:r>
            <w:r w:rsidR="00662A9C" w:rsidRPr="00662A9C">
              <w:t>45518</w:t>
            </w:r>
            <w:r w:rsidR="00C44E63">
              <w:t xml:space="preserve">  </w:t>
            </w:r>
            <w:r w:rsidR="00662A9C" w:rsidRPr="00662A9C">
              <w:t>45519</w:t>
            </w:r>
            <w:r w:rsidR="00C44E63">
              <w:t xml:space="preserve">  </w:t>
            </w:r>
            <w:r w:rsidR="00662A9C" w:rsidRPr="00662A9C">
              <w:t>45560</w:t>
            </w:r>
            <w:r w:rsidR="00C44E63">
              <w:t xml:space="preserve">  </w:t>
            </w:r>
            <w:r w:rsidR="00662A9C" w:rsidRPr="00662A9C">
              <w:t>45561</w:t>
            </w:r>
            <w:r w:rsidR="00C44E63">
              <w:t xml:space="preserve">  </w:t>
            </w:r>
            <w:r w:rsidR="00662A9C" w:rsidRPr="00662A9C">
              <w:t>45562</w:t>
            </w:r>
            <w:r w:rsidR="00C44E63">
              <w:t xml:space="preserve">  </w:t>
            </w:r>
            <w:r w:rsidR="00662A9C" w:rsidRPr="00662A9C">
              <w:t>45563</w:t>
            </w:r>
            <w:r w:rsidR="00C44E63">
              <w:t xml:space="preserve">  </w:t>
            </w:r>
            <w:r w:rsidR="00662A9C" w:rsidRPr="00662A9C">
              <w:t>45564</w:t>
            </w:r>
            <w:r w:rsidR="00C44E63">
              <w:t xml:space="preserve">  </w:t>
            </w:r>
            <w:r w:rsidR="00662A9C" w:rsidRPr="00662A9C">
              <w:t>45565</w:t>
            </w:r>
            <w:r w:rsidR="00C44E63">
              <w:t xml:space="preserve">  </w:t>
            </w:r>
            <w:r w:rsidR="00662A9C" w:rsidRPr="00662A9C">
              <w:t>45566</w:t>
            </w:r>
            <w:r w:rsidR="00C44E63">
              <w:t xml:space="preserve">  </w:t>
            </w:r>
            <w:r w:rsidR="00662A9C" w:rsidRPr="00662A9C">
              <w:t>45568</w:t>
            </w:r>
            <w:r w:rsidR="00C44E63">
              <w:t xml:space="preserve">  </w:t>
            </w:r>
            <w:r w:rsidR="00662A9C" w:rsidRPr="00662A9C">
              <w:t>45569</w:t>
            </w:r>
            <w:r w:rsidR="00C44E63">
              <w:t xml:space="preserve">  </w:t>
            </w:r>
            <w:r w:rsidR="00662A9C" w:rsidRPr="00662A9C">
              <w:t>45570</w:t>
            </w:r>
            <w:r w:rsidR="00C44E63">
              <w:t xml:space="preserve">  </w:t>
            </w:r>
            <w:r w:rsidR="00662A9C" w:rsidRPr="00662A9C">
              <w:t>45572</w:t>
            </w:r>
            <w:r w:rsidR="00C44E63">
              <w:t xml:space="preserve">  </w:t>
            </w:r>
            <w:r w:rsidR="00662A9C" w:rsidRPr="00662A9C">
              <w:t>45575</w:t>
            </w:r>
            <w:r w:rsidR="00C44E63">
              <w:t xml:space="preserve">  </w:t>
            </w:r>
            <w:r w:rsidR="00662A9C" w:rsidRPr="00662A9C">
              <w:t>45578</w:t>
            </w:r>
            <w:r w:rsidR="00C44E63">
              <w:t xml:space="preserve">  </w:t>
            </w:r>
            <w:r w:rsidR="00662A9C" w:rsidRPr="00662A9C">
              <w:t>45581</w:t>
            </w:r>
            <w:r w:rsidR="00C44E63">
              <w:t xml:space="preserve">  </w:t>
            </w:r>
            <w:r w:rsidR="00662A9C" w:rsidRPr="00662A9C">
              <w:t>45584</w:t>
            </w:r>
            <w:r w:rsidR="00C44E63">
              <w:t xml:space="preserve">  </w:t>
            </w:r>
            <w:r w:rsidR="00662A9C" w:rsidRPr="00662A9C">
              <w:t>45585</w:t>
            </w:r>
            <w:r w:rsidR="00C44E63">
              <w:t xml:space="preserve">  </w:t>
            </w:r>
            <w:r w:rsidR="00662A9C" w:rsidRPr="00662A9C">
              <w:t>45587</w:t>
            </w:r>
            <w:r w:rsidR="00C44E63">
              <w:t xml:space="preserve">  </w:t>
            </w:r>
            <w:r w:rsidR="00662A9C" w:rsidRPr="00662A9C">
              <w:t>45588</w:t>
            </w:r>
            <w:r w:rsidR="00C44E63">
              <w:t xml:space="preserve">  </w:t>
            </w:r>
            <w:r w:rsidR="00662A9C" w:rsidRPr="00662A9C">
              <w:t>45590</w:t>
            </w:r>
            <w:r w:rsidR="00C44E63">
              <w:t xml:space="preserve">  </w:t>
            </w:r>
            <w:r w:rsidR="00662A9C" w:rsidRPr="00662A9C">
              <w:t>45593</w:t>
            </w:r>
            <w:r w:rsidR="00C44E63">
              <w:t xml:space="preserve">  </w:t>
            </w:r>
            <w:r w:rsidR="00662A9C" w:rsidRPr="00662A9C">
              <w:t>45596</w:t>
            </w:r>
            <w:r w:rsidR="00C44E63">
              <w:t xml:space="preserve">  </w:t>
            </w:r>
            <w:r w:rsidR="00662A9C" w:rsidRPr="00662A9C">
              <w:t>45597</w:t>
            </w:r>
            <w:r w:rsidR="00C44E63">
              <w:t xml:space="preserve">  </w:t>
            </w:r>
            <w:r w:rsidR="00662A9C" w:rsidRPr="00662A9C">
              <w:t>45599</w:t>
            </w:r>
            <w:r w:rsidR="00C44E63">
              <w:t xml:space="preserve">  </w:t>
            </w:r>
            <w:r w:rsidR="00662A9C" w:rsidRPr="00662A9C">
              <w:t>45602</w:t>
            </w:r>
            <w:r w:rsidR="00C44E63">
              <w:t xml:space="preserve">  </w:t>
            </w:r>
            <w:r w:rsidR="00662A9C" w:rsidRPr="00662A9C">
              <w:t>45608</w:t>
            </w:r>
            <w:r w:rsidR="00C44E63">
              <w:t xml:space="preserve">  </w:t>
            </w:r>
            <w:r w:rsidR="00662A9C" w:rsidRPr="00662A9C">
              <w:t>45611</w:t>
            </w:r>
            <w:r w:rsidR="00C44E63">
              <w:t xml:space="preserve">  </w:t>
            </w:r>
            <w:r w:rsidR="00662A9C" w:rsidRPr="00662A9C">
              <w:t>45614</w:t>
            </w:r>
            <w:r w:rsidR="00C44E63">
              <w:t xml:space="preserve">  </w:t>
            </w:r>
            <w:r w:rsidR="00662A9C" w:rsidRPr="00662A9C">
              <w:t>45617</w:t>
            </w:r>
            <w:r w:rsidR="00C44E63">
              <w:t xml:space="preserve">  </w:t>
            </w:r>
            <w:r w:rsidR="00662A9C" w:rsidRPr="00662A9C">
              <w:t>45620</w:t>
            </w:r>
            <w:r w:rsidR="00C44E63">
              <w:t xml:space="preserve">  </w:t>
            </w:r>
            <w:r w:rsidR="00662A9C" w:rsidRPr="00662A9C">
              <w:t>45623</w:t>
            </w:r>
            <w:r w:rsidR="00C44E63">
              <w:t xml:space="preserve">  </w:t>
            </w:r>
            <w:r w:rsidR="00662A9C" w:rsidRPr="00662A9C">
              <w:t>45624</w:t>
            </w:r>
            <w:r w:rsidR="00C44E63">
              <w:t xml:space="preserve">  </w:t>
            </w:r>
            <w:r w:rsidR="00662A9C" w:rsidRPr="00662A9C">
              <w:t>45625</w:t>
            </w:r>
            <w:r w:rsidR="00C44E63">
              <w:t xml:space="preserve">  </w:t>
            </w:r>
            <w:r w:rsidR="00662A9C" w:rsidRPr="00662A9C">
              <w:t>45626</w:t>
            </w:r>
            <w:r w:rsidR="00C44E63">
              <w:t xml:space="preserve">  </w:t>
            </w:r>
            <w:r w:rsidR="00662A9C" w:rsidRPr="00662A9C">
              <w:t>45627</w:t>
            </w:r>
            <w:r w:rsidR="00C44E63">
              <w:t xml:space="preserve">  </w:t>
            </w:r>
            <w:r w:rsidR="00662A9C" w:rsidRPr="00662A9C">
              <w:t>45629</w:t>
            </w:r>
            <w:r w:rsidR="00C44E63">
              <w:t xml:space="preserve">  </w:t>
            </w:r>
            <w:r w:rsidR="00662A9C" w:rsidRPr="00662A9C">
              <w:t>45632</w:t>
            </w:r>
            <w:r w:rsidR="00C44E63">
              <w:t xml:space="preserve">  </w:t>
            </w:r>
            <w:r w:rsidR="00662A9C" w:rsidRPr="00662A9C">
              <w:t>45635</w:t>
            </w:r>
            <w:r w:rsidR="00C44E63">
              <w:t xml:space="preserve">  </w:t>
            </w:r>
            <w:r w:rsidR="00662A9C" w:rsidRPr="00662A9C">
              <w:t>45641</w:t>
            </w:r>
            <w:r w:rsidR="00C44E63">
              <w:t xml:space="preserve">  </w:t>
            </w:r>
            <w:r w:rsidR="00662A9C" w:rsidRPr="00662A9C">
              <w:t>45644</w:t>
            </w:r>
            <w:r w:rsidR="00C44E63">
              <w:t xml:space="preserve">  </w:t>
            </w:r>
            <w:r w:rsidR="00662A9C" w:rsidRPr="00662A9C">
              <w:t>45647</w:t>
            </w:r>
            <w:r w:rsidR="00C44E63">
              <w:t xml:space="preserve">  </w:t>
            </w:r>
            <w:r w:rsidR="00662A9C" w:rsidRPr="00662A9C">
              <w:t>45650</w:t>
            </w:r>
            <w:r w:rsidR="00C44E63">
              <w:t xml:space="preserve">  </w:t>
            </w:r>
            <w:r w:rsidR="00662A9C" w:rsidRPr="00662A9C">
              <w:t>45652</w:t>
            </w:r>
            <w:r w:rsidR="00C44E63">
              <w:t xml:space="preserve">  </w:t>
            </w:r>
            <w:r w:rsidR="00662A9C" w:rsidRPr="00662A9C">
              <w:t>45653</w:t>
            </w:r>
            <w:r w:rsidR="00C44E63">
              <w:t xml:space="preserve">  </w:t>
            </w:r>
            <w:r w:rsidR="00662A9C" w:rsidRPr="00662A9C">
              <w:t>45656</w:t>
            </w:r>
            <w:r w:rsidR="00C44E63">
              <w:t xml:space="preserve">  </w:t>
            </w:r>
            <w:r w:rsidR="00662A9C" w:rsidRPr="00662A9C">
              <w:t>45658</w:t>
            </w:r>
            <w:r w:rsidR="00C44E63">
              <w:t xml:space="preserve">  </w:t>
            </w:r>
            <w:r w:rsidR="00662A9C" w:rsidRPr="00662A9C">
              <w:t>45659</w:t>
            </w:r>
            <w:r w:rsidR="00C44E63">
              <w:t xml:space="preserve">  </w:t>
            </w:r>
            <w:r w:rsidR="00662A9C" w:rsidRPr="00662A9C">
              <w:t>45660</w:t>
            </w:r>
            <w:r w:rsidR="00C44E63">
              <w:t xml:space="preserve">  </w:t>
            </w:r>
            <w:r w:rsidR="00662A9C" w:rsidRPr="00662A9C">
              <w:t>45661</w:t>
            </w:r>
            <w:r w:rsidR="00C44E63">
              <w:t xml:space="preserve">  </w:t>
            </w:r>
            <w:r w:rsidR="00662A9C" w:rsidRPr="00662A9C">
              <w:t>45662</w:t>
            </w:r>
            <w:r w:rsidR="00C44E63">
              <w:t xml:space="preserve">  </w:t>
            </w:r>
            <w:r w:rsidR="00662A9C" w:rsidRPr="00662A9C">
              <w:t>45665</w:t>
            </w:r>
            <w:r w:rsidR="00C44E63">
              <w:t xml:space="preserve">  </w:t>
            </w:r>
            <w:r w:rsidR="00662A9C" w:rsidRPr="00662A9C">
              <w:t>45668</w:t>
            </w:r>
            <w:r w:rsidR="00C44E63">
              <w:t xml:space="preserve">  </w:t>
            </w:r>
            <w:r w:rsidR="00662A9C" w:rsidRPr="00662A9C">
              <w:t>45669</w:t>
            </w:r>
            <w:r w:rsidR="00C44E63">
              <w:t xml:space="preserve">  </w:t>
            </w:r>
            <w:r w:rsidR="00662A9C" w:rsidRPr="00662A9C">
              <w:t>45671</w:t>
            </w:r>
            <w:r w:rsidR="00C44E63">
              <w:t xml:space="preserve">  </w:t>
            </w:r>
            <w:r w:rsidR="00662A9C" w:rsidRPr="00662A9C">
              <w:t>45674</w:t>
            </w:r>
            <w:r w:rsidR="00C44E63">
              <w:t xml:space="preserve">  </w:t>
            </w:r>
            <w:r w:rsidR="00662A9C" w:rsidRPr="00662A9C">
              <w:t>45675</w:t>
            </w:r>
            <w:r w:rsidR="00C44E63">
              <w:t xml:space="preserve">  </w:t>
            </w:r>
            <w:r w:rsidR="00662A9C" w:rsidRPr="00662A9C">
              <w:t>45676</w:t>
            </w:r>
            <w:r w:rsidR="00C44E63">
              <w:t xml:space="preserve">  </w:t>
            </w:r>
            <w:r w:rsidR="00662A9C" w:rsidRPr="00662A9C">
              <w:t>45677</w:t>
            </w:r>
            <w:r w:rsidR="00C44E63">
              <w:t xml:space="preserve">  </w:t>
            </w:r>
            <w:r w:rsidR="00662A9C" w:rsidRPr="00662A9C">
              <w:t>45680</w:t>
            </w:r>
            <w:r w:rsidR="00C44E63">
              <w:t xml:space="preserve">  </w:t>
            </w:r>
            <w:r w:rsidR="00662A9C" w:rsidRPr="00662A9C">
              <w:t>45683</w:t>
            </w:r>
            <w:r w:rsidR="00C44E63">
              <w:t xml:space="preserve">  </w:t>
            </w:r>
            <w:r w:rsidR="00662A9C" w:rsidRPr="00662A9C">
              <w:t>45686</w:t>
            </w:r>
            <w:r w:rsidR="00C44E63">
              <w:t xml:space="preserve">  </w:t>
            </w:r>
            <w:r w:rsidR="00662A9C" w:rsidRPr="00662A9C">
              <w:t>45689</w:t>
            </w:r>
            <w:r w:rsidR="00C44E63">
              <w:t xml:space="preserve">  </w:t>
            </w:r>
            <w:r w:rsidR="00662A9C" w:rsidRPr="00662A9C">
              <w:t>45692</w:t>
            </w:r>
            <w:r w:rsidR="00C44E63">
              <w:t xml:space="preserve">  </w:t>
            </w:r>
            <w:r w:rsidR="00662A9C" w:rsidRPr="00662A9C">
              <w:t>45695</w:t>
            </w:r>
            <w:r w:rsidR="00C44E63">
              <w:t xml:space="preserve">  </w:t>
            </w:r>
            <w:r w:rsidR="00662A9C" w:rsidRPr="00662A9C">
              <w:t>45698</w:t>
            </w:r>
            <w:r w:rsidR="00C44E63">
              <w:t xml:space="preserve">  </w:t>
            </w:r>
            <w:r w:rsidR="00662A9C" w:rsidRPr="00662A9C">
              <w:t>45701</w:t>
            </w:r>
            <w:r w:rsidR="00C44E63">
              <w:t xml:space="preserve">  </w:t>
            </w:r>
            <w:r w:rsidR="00662A9C" w:rsidRPr="00662A9C">
              <w:t>45704</w:t>
            </w:r>
            <w:r w:rsidR="00C44E63">
              <w:t xml:space="preserve">  </w:t>
            </w:r>
            <w:r w:rsidR="00662A9C" w:rsidRPr="00662A9C">
              <w:t>45707</w:t>
            </w:r>
            <w:r w:rsidR="00C44E63">
              <w:t xml:space="preserve">  </w:t>
            </w:r>
            <w:r w:rsidR="00662A9C" w:rsidRPr="00662A9C">
              <w:t>45710</w:t>
            </w:r>
            <w:r w:rsidR="00C44E63">
              <w:t xml:space="preserve">  </w:t>
            </w:r>
            <w:r w:rsidR="00662A9C" w:rsidRPr="00662A9C">
              <w:t>45713</w:t>
            </w:r>
            <w:r w:rsidR="00C44E63">
              <w:t xml:space="preserve">  </w:t>
            </w:r>
            <w:r w:rsidR="00662A9C" w:rsidRPr="00662A9C">
              <w:t>45714</w:t>
            </w:r>
            <w:r w:rsidR="00C44E63">
              <w:t xml:space="preserve">  </w:t>
            </w:r>
            <w:r w:rsidR="00662A9C" w:rsidRPr="00662A9C">
              <w:t>45716</w:t>
            </w:r>
            <w:r w:rsidR="00C44E63">
              <w:t xml:space="preserve">  </w:t>
            </w:r>
            <w:r w:rsidR="00662A9C" w:rsidRPr="00662A9C">
              <w:t>45720</w:t>
            </w:r>
            <w:r w:rsidR="00C44E63">
              <w:t xml:space="preserve">  </w:t>
            </w:r>
            <w:r w:rsidR="00662A9C" w:rsidRPr="00662A9C">
              <w:t>45723</w:t>
            </w:r>
            <w:r w:rsidR="00C44E63">
              <w:t xml:space="preserve">  </w:t>
            </w:r>
            <w:r w:rsidR="00662A9C" w:rsidRPr="00662A9C">
              <w:t>45726</w:t>
            </w:r>
            <w:r w:rsidR="00C44E63">
              <w:t xml:space="preserve">  </w:t>
            </w:r>
            <w:r w:rsidR="00662A9C" w:rsidRPr="00662A9C">
              <w:t>45729</w:t>
            </w:r>
            <w:r w:rsidR="00C44E63">
              <w:t xml:space="preserve">  </w:t>
            </w:r>
            <w:r w:rsidR="00662A9C" w:rsidRPr="00662A9C">
              <w:t>45731</w:t>
            </w:r>
            <w:r w:rsidR="00C44E63">
              <w:t xml:space="preserve">  </w:t>
            </w:r>
            <w:r w:rsidR="00662A9C" w:rsidRPr="00662A9C">
              <w:t>45732</w:t>
            </w:r>
            <w:r w:rsidR="00C44E63">
              <w:t xml:space="preserve">  </w:t>
            </w:r>
            <w:r w:rsidR="00662A9C" w:rsidRPr="00662A9C">
              <w:t>45735</w:t>
            </w:r>
            <w:r w:rsidR="00C44E63">
              <w:t xml:space="preserve">  </w:t>
            </w:r>
            <w:r w:rsidR="00662A9C" w:rsidRPr="00662A9C">
              <w:t>45738</w:t>
            </w:r>
            <w:r w:rsidR="00C44E63">
              <w:t xml:space="preserve">  </w:t>
            </w:r>
            <w:r w:rsidR="00662A9C" w:rsidRPr="00662A9C">
              <w:t>45741</w:t>
            </w:r>
            <w:r w:rsidR="00C44E63">
              <w:t xml:space="preserve">  </w:t>
            </w:r>
            <w:r w:rsidR="00662A9C" w:rsidRPr="00662A9C">
              <w:t>45744</w:t>
            </w:r>
            <w:r w:rsidR="00C44E63">
              <w:t xml:space="preserve">  </w:t>
            </w:r>
            <w:r w:rsidR="00662A9C" w:rsidRPr="00662A9C">
              <w:t>45747</w:t>
            </w:r>
            <w:r w:rsidR="00C44E63">
              <w:t xml:space="preserve">  </w:t>
            </w:r>
            <w:r w:rsidR="00662A9C" w:rsidRPr="00662A9C">
              <w:t>45752</w:t>
            </w:r>
            <w:r w:rsidR="00C44E63">
              <w:t xml:space="preserve">  </w:t>
            </w:r>
            <w:r w:rsidR="00662A9C" w:rsidRPr="00662A9C">
              <w:t>45753</w:t>
            </w:r>
            <w:r w:rsidR="00C44E63">
              <w:t xml:space="preserve">  </w:t>
            </w:r>
            <w:r w:rsidR="00662A9C" w:rsidRPr="00662A9C">
              <w:t>45754</w:t>
            </w:r>
            <w:r w:rsidR="00C44E63">
              <w:t xml:space="preserve">  </w:t>
            </w:r>
            <w:r w:rsidR="00662A9C" w:rsidRPr="00662A9C">
              <w:t>45755</w:t>
            </w:r>
            <w:r w:rsidR="00C44E63">
              <w:t xml:space="preserve">  </w:t>
            </w:r>
            <w:r w:rsidR="00662A9C" w:rsidRPr="00662A9C">
              <w:t>45758</w:t>
            </w:r>
            <w:r w:rsidR="00C44E63">
              <w:t xml:space="preserve">  </w:t>
            </w:r>
            <w:r w:rsidR="00662A9C" w:rsidRPr="00662A9C">
              <w:t>45761</w:t>
            </w:r>
            <w:r w:rsidR="00C44E63">
              <w:t xml:space="preserve">  </w:t>
            </w:r>
            <w:r w:rsidR="00662A9C" w:rsidRPr="00662A9C">
              <w:t>45767</w:t>
            </w:r>
            <w:r w:rsidR="00C44E63">
              <w:t xml:space="preserve">  </w:t>
            </w:r>
            <w:r w:rsidR="00662A9C" w:rsidRPr="00662A9C">
              <w:t>45770</w:t>
            </w:r>
            <w:r w:rsidR="00C44E63">
              <w:t xml:space="preserve">  </w:t>
            </w:r>
            <w:r w:rsidR="00662A9C" w:rsidRPr="00662A9C">
              <w:t>45773</w:t>
            </w:r>
            <w:r w:rsidR="00C44E63">
              <w:t xml:space="preserve">  </w:t>
            </w:r>
            <w:r w:rsidR="00662A9C" w:rsidRPr="00662A9C">
              <w:t>45776</w:t>
            </w:r>
            <w:r w:rsidR="00C44E63">
              <w:t xml:space="preserve">  </w:t>
            </w:r>
            <w:r w:rsidR="00662A9C" w:rsidRPr="00662A9C">
              <w:t>45779</w:t>
            </w:r>
            <w:r w:rsidR="00C44E63">
              <w:t xml:space="preserve">  </w:t>
            </w:r>
            <w:r w:rsidR="00662A9C" w:rsidRPr="00662A9C">
              <w:t>45782</w:t>
            </w:r>
            <w:r w:rsidR="00C44E63">
              <w:t xml:space="preserve">  </w:t>
            </w:r>
            <w:r w:rsidR="00662A9C" w:rsidRPr="00662A9C">
              <w:t>45785</w:t>
            </w:r>
            <w:r w:rsidR="00C44E63">
              <w:t xml:space="preserve">  </w:t>
            </w:r>
            <w:r w:rsidR="00662A9C" w:rsidRPr="00662A9C">
              <w:t>45791</w:t>
            </w:r>
            <w:r w:rsidR="00C44E63">
              <w:t xml:space="preserve">  </w:t>
            </w:r>
            <w:r w:rsidR="00662A9C" w:rsidRPr="00662A9C">
              <w:t>45794</w:t>
            </w:r>
            <w:r w:rsidR="00C44E63">
              <w:t xml:space="preserve">  </w:t>
            </w:r>
            <w:r w:rsidR="00662A9C" w:rsidRPr="00662A9C">
              <w:t>45797</w:t>
            </w:r>
            <w:r w:rsidR="00C44E63">
              <w:t xml:space="preserve">  </w:t>
            </w:r>
            <w:r w:rsidR="00662A9C" w:rsidRPr="00662A9C">
              <w:t>45799</w:t>
            </w:r>
            <w:r w:rsidR="00C44E63">
              <w:t xml:space="preserve">  </w:t>
            </w:r>
            <w:r w:rsidR="00662A9C" w:rsidRPr="00662A9C">
              <w:t>45801</w:t>
            </w:r>
            <w:r w:rsidR="00C44E63">
              <w:t xml:space="preserve">  </w:t>
            </w:r>
            <w:r w:rsidR="00662A9C" w:rsidRPr="00662A9C">
              <w:t>45803</w:t>
            </w:r>
            <w:r w:rsidR="00C44E63">
              <w:t xml:space="preserve">  </w:t>
            </w:r>
            <w:r w:rsidR="00662A9C" w:rsidRPr="00662A9C">
              <w:t>45805</w:t>
            </w:r>
            <w:r w:rsidR="00C44E63">
              <w:t xml:space="preserve">  </w:t>
            </w:r>
            <w:r w:rsidR="00662A9C" w:rsidRPr="00662A9C">
              <w:t>45807</w:t>
            </w:r>
            <w:r w:rsidR="00C44E63">
              <w:t xml:space="preserve">  </w:t>
            </w:r>
            <w:r w:rsidR="00662A9C" w:rsidRPr="00662A9C">
              <w:t>45809</w:t>
            </w:r>
            <w:r w:rsidR="00C44E63">
              <w:t xml:space="preserve">  </w:t>
            </w:r>
            <w:r w:rsidR="00662A9C" w:rsidRPr="00662A9C">
              <w:t>45811</w:t>
            </w:r>
            <w:r w:rsidR="00C44E63">
              <w:t xml:space="preserve">  </w:t>
            </w:r>
            <w:r w:rsidR="00662A9C" w:rsidRPr="00662A9C">
              <w:t>45813</w:t>
            </w:r>
            <w:r w:rsidR="00C44E63">
              <w:t xml:space="preserve">  </w:t>
            </w:r>
            <w:r w:rsidR="00662A9C" w:rsidRPr="00662A9C">
              <w:t>45815</w:t>
            </w:r>
            <w:r w:rsidR="00C44E63">
              <w:t xml:space="preserve">  </w:t>
            </w:r>
            <w:r w:rsidR="00662A9C" w:rsidRPr="00662A9C">
              <w:t>45817</w:t>
            </w:r>
            <w:r w:rsidR="00C44E63">
              <w:t xml:space="preserve">  </w:t>
            </w:r>
            <w:r w:rsidR="00662A9C" w:rsidRPr="00662A9C">
              <w:t>45819</w:t>
            </w:r>
            <w:r w:rsidR="00C44E63">
              <w:t xml:space="preserve">  </w:t>
            </w:r>
            <w:r w:rsidR="00662A9C" w:rsidRPr="00662A9C">
              <w:t>45821</w:t>
            </w:r>
            <w:r w:rsidR="00C44E63">
              <w:t xml:space="preserve">  </w:t>
            </w:r>
            <w:r w:rsidR="00662A9C" w:rsidRPr="00662A9C">
              <w:t>45823</w:t>
            </w:r>
            <w:r w:rsidR="00C44E63">
              <w:t xml:space="preserve">  </w:t>
            </w:r>
            <w:r w:rsidR="00662A9C" w:rsidRPr="00662A9C">
              <w:t>45825</w:t>
            </w:r>
            <w:r w:rsidR="00C44E63">
              <w:t xml:space="preserve">  </w:t>
            </w:r>
            <w:r w:rsidR="00662A9C" w:rsidRPr="00662A9C">
              <w:t>45827</w:t>
            </w:r>
            <w:r w:rsidR="00C44E63">
              <w:t xml:space="preserve">  </w:t>
            </w:r>
            <w:r w:rsidR="00662A9C" w:rsidRPr="00662A9C">
              <w:t>45829</w:t>
            </w:r>
            <w:r w:rsidR="00C44E63">
              <w:t xml:space="preserve">  </w:t>
            </w:r>
            <w:r w:rsidR="00662A9C" w:rsidRPr="00662A9C">
              <w:t>45831</w:t>
            </w:r>
            <w:r w:rsidR="00C44E63">
              <w:t xml:space="preserve">  </w:t>
            </w:r>
            <w:r w:rsidR="00662A9C" w:rsidRPr="00662A9C">
              <w:t>45833</w:t>
            </w:r>
            <w:r w:rsidR="00C44E63">
              <w:t xml:space="preserve">  </w:t>
            </w:r>
            <w:r w:rsidR="00662A9C" w:rsidRPr="00662A9C">
              <w:t>45835</w:t>
            </w:r>
            <w:r w:rsidR="00C44E63">
              <w:t xml:space="preserve">  </w:t>
            </w:r>
            <w:r w:rsidR="00662A9C" w:rsidRPr="00662A9C">
              <w:t>45837</w:t>
            </w:r>
            <w:r w:rsidR="00C44E63">
              <w:t xml:space="preserve">  </w:t>
            </w:r>
            <w:r w:rsidR="00662A9C" w:rsidRPr="00662A9C">
              <w:t>45839</w:t>
            </w:r>
            <w:r w:rsidR="00C44E63">
              <w:t xml:space="preserve">  </w:t>
            </w:r>
            <w:r w:rsidR="00662A9C" w:rsidRPr="00662A9C">
              <w:t>45841</w:t>
            </w:r>
            <w:r w:rsidR="00C44E63">
              <w:t xml:space="preserve">  </w:t>
            </w:r>
            <w:r w:rsidR="00662A9C" w:rsidRPr="00662A9C">
              <w:t>45843</w:t>
            </w:r>
            <w:r w:rsidR="00C44E63">
              <w:t xml:space="preserve">  </w:t>
            </w:r>
            <w:r w:rsidR="00662A9C" w:rsidRPr="00662A9C">
              <w:t>45845</w:t>
            </w:r>
            <w:r w:rsidR="00C44E63">
              <w:t xml:space="preserve">  </w:t>
            </w:r>
            <w:r w:rsidR="00662A9C" w:rsidRPr="00662A9C">
              <w:t>45847</w:t>
            </w:r>
            <w:r w:rsidR="00C44E63">
              <w:t xml:space="preserve">  </w:t>
            </w:r>
            <w:r w:rsidR="00662A9C" w:rsidRPr="00662A9C">
              <w:t>45849</w:t>
            </w:r>
            <w:r w:rsidR="00C44E63">
              <w:t xml:space="preserve">  </w:t>
            </w:r>
            <w:r w:rsidR="00662A9C" w:rsidRPr="00662A9C">
              <w:t>45853</w:t>
            </w:r>
            <w:r w:rsidR="00C44E63">
              <w:t xml:space="preserve">  </w:t>
            </w:r>
            <w:r w:rsidR="00662A9C" w:rsidRPr="00662A9C">
              <w:t>45865</w:t>
            </w:r>
            <w:r w:rsidR="00C44E63">
              <w:t xml:space="preserve">  </w:t>
            </w:r>
            <w:r w:rsidR="00662A9C" w:rsidRPr="00662A9C">
              <w:t>45877</w:t>
            </w:r>
            <w:r w:rsidR="00C44E63">
              <w:t xml:space="preserve">  </w:t>
            </w:r>
            <w:r w:rsidR="00662A9C" w:rsidRPr="00662A9C">
              <w:t>45879</w:t>
            </w:r>
            <w:r w:rsidR="00C44E63">
              <w:t xml:space="preserve">  </w:t>
            </w:r>
            <w:r w:rsidR="00662A9C" w:rsidRPr="00662A9C">
              <w:t>45882</w:t>
            </w:r>
            <w:r w:rsidR="00C44E63">
              <w:t xml:space="preserve">  </w:t>
            </w:r>
            <w:r w:rsidR="00662A9C" w:rsidRPr="00662A9C">
              <w:t>45885</w:t>
            </w:r>
            <w:r w:rsidR="00C44E63">
              <w:t xml:space="preserve">  </w:t>
            </w:r>
            <w:r w:rsidR="00662A9C" w:rsidRPr="00662A9C">
              <w:t>45888</w:t>
            </w:r>
            <w:r w:rsidR="00C44E63">
              <w:t xml:space="preserve">  </w:t>
            </w:r>
            <w:r w:rsidR="00662A9C" w:rsidRPr="00662A9C">
              <w:t>45891</w:t>
            </w:r>
            <w:r w:rsidR="00C44E63">
              <w:t xml:space="preserve">  </w:t>
            </w:r>
            <w:r w:rsidR="00662A9C" w:rsidRPr="00662A9C">
              <w:t>45894</w:t>
            </w:r>
            <w:r w:rsidR="00C44E63">
              <w:t xml:space="preserve">  </w:t>
            </w:r>
            <w:r w:rsidR="00662A9C" w:rsidRPr="00662A9C">
              <w:t>45897</w:t>
            </w:r>
            <w:r w:rsidR="00C44E63">
              <w:t xml:space="preserve">  </w:t>
            </w:r>
            <w:r w:rsidR="00662A9C" w:rsidRPr="00662A9C">
              <w:t>45900</w:t>
            </w:r>
            <w:r w:rsidR="00C44E63">
              <w:t xml:space="preserve">  </w:t>
            </w:r>
            <w:r w:rsidR="00662A9C" w:rsidRPr="00662A9C">
              <w:t>45975</w:t>
            </w:r>
            <w:r w:rsidR="00C44E63">
              <w:t xml:space="preserve">  </w:t>
            </w:r>
            <w:r w:rsidR="00662A9C" w:rsidRPr="00662A9C">
              <w:t>45984</w:t>
            </w:r>
            <w:r w:rsidR="00C44E63">
              <w:t xml:space="preserve">  </w:t>
            </w:r>
            <w:r w:rsidR="00662A9C" w:rsidRPr="00662A9C">
              <w:t>45990</w:t>
            </w:r>
            <w:r w:rsidR="00C44E63">
              <w:t xml:space="preserve">  </w:t>
            </w:r>
            <w:r w:rsidR="00662A9C" w:rsidRPr="00662A9C">
              <w:t>50411</w:t>
            </w:r>
            <w:r w:rsidR="00C44E63">
              <w:t xml:space="preserve">  </w:t>
            </w:r>
            <w:r w:rsidR="00662A9C" w:rsidRPr="00662A9C">
              <w:t>50414</w:t>
            </w:r>
            <w:r w:rsidR="00C44E63">
              <w:t xml:space="preserve">  </w:t>
            </w:r>
            <w:r w:rsidR="00662A9C" w:rsidRPr="00662A9C">
              <w:t>50417</w:t>
            </w:r>
            <w:r w:rsidR="00C44E63">
              <w:t xml:space="preserve">  </w:t>
            </w:r>
            <w:r w:rsidR="00662A9C" w:rsidRPr="00662A9C">
              <w:t>50420</w:t>
            </w:r>
            <w:r w:rsidR="00C44E63">
              <w:t xml:space="preserve">  </w:t>
            </w:r>
            <w:r w:rsidR="00662A9C" w:rsidRPr="00662A9C">
              <w:t>50423</w:t>
            </w:r>
            <w:r w:rsidR="00C44E63">
              <w:t xml:space="preserve">  </w:t>
            </w:r>
            <w:r w:rsidR="00662A9C" w:rsidRPr="00662A9C">
              <w:t>51904</w:t>
            </w:r>
            <w:r w:rsidR="00C44E63">
              <w:t xml:space="preserve">  </w:t>
            </w:r>
            <w:r w:rsidR="00662A9C" w:rsidRPr="00662A9C">
              <w:t>51906</w:t>
            </w:r>
            <w:r w:rsidR="00C44E63">
              <w:t xml:space="preserve">  </w:t>
            </w:r>
            <w:r w:rsidR="00662A9C" w:rsidRPr="00662A9C">
              <w:t>52010</w:t>
            </w:r>
            <w:r w:rsidR="00C44E63">
              <w:t xml:space="preserve">  </w:t>
            </w:r>
            <w:r w:rsidR="00662A9C" w:rsidRPr="00662A9C">
              <w:t>52036</w:t>
            </w:r>
            <w:r w:rsidR="00C44E63">
              <w:t xml:space="preserve">  </w:t>
            </w:r>
            <w:r w:rsidR="00662A9C" w:rsidRPr="00662A9C">
              <w:t>52045</w:t>
            </w:r>
            <w:r w:rsidR="00C44E63">
              <w:t xml:space="preserve">  </w:t>
            </w:r>
            <w:r w:rsidR="00662A9C" w:rsidRPr="00662A9C">
              <w:t>52048</w:t>
            </w:r>
            <w:r w:rsidR="00C44E63">
              <w:t xml:space="preserve">  </w:t>
            </w:r>
            <w:r w:rsidR="00662A9C" w:rsidRPr="00662A9C">
              <w:t>52106</w:t>
            </w:r>
            <w:r w:rsidR="00C44E63">
              <w:t xml:space="preserve">  </w:t>
            </w:r>
            <w:r w:rsidR="00662A9C" w:rsidRPr="00662A9C">
              <w:t>52108</w:t>
            </w:r>
            <w:r w:rsidR="00C44E63">
              <w:t xml:space="preserve">  </w:t>
            </w:r>
            <w:r w:rsidR="00662A9C" w:rsidRPr="00662A9C">
              <w:t>52111</w:t>
            </w:r>
            <w:r w:rsidR="00C44E63">
              <w:t xml:space="preserve">  </w:t>
            </w:r>
            <w:r w:rsidR="00662A9C" w:rsidRPr="00662A9C">
              <w:t>52117</w:t>
            </w:r>
            <w:r w:rsidR="00C44E63">
              <w:t xml:space="preserve">  </w:t>
            </w:r>
            <w:r w:rsidR="00662A9C" w:rsidRPr="00662A9C">
              <w:t>52120</w:t>
            </w:r>
            <w:r w:rsidR="00C44E63">
              <w:t xml:space="preserve">  </w:t>
            </w:r>
            <w:r w:rsidR="00662A9C" w:rsidRPr="00662A9C">
              <w:t>52122</w:t>
            </w:r>
            <w:r w:rsidR="00C44E63">
              <w:t xml:space="preserve">  </w:t>
            </w:r>
            <w:r w:rsidR="00662A9C" w:rsidRPr="00662A9C">
              <w:t>52123</w:t>
            </w:r>
            <w:r w:rsidR="00C44E63">
              <w:t xml:space="preserve">  </w:t>
            </w:r>
            <w:r w:rsidR="00662A9C" w:rsidRPr="00662A9C">
              <w:t>52300</w:t>
            </w:r>
            <w:r w:rsidR="00C44E63">
              <w:t xml:space="preserve">  </w:t>
            </w:r>
            <w:r w:rsidR="00662A9C" w:rsidRPr="00662A9C">
              <w:t>52303</w:t>
            </w:r>
            <w:r w:rsidR="00C44E63">
              <w:t xml:space="preserve">  </w:t>
            </w:r>
            <w:r w:rsidR="00662A9C" w:rsidRPr="00662A9C">
              <w:t>52306</w:t>
            </w:r>
            <w:r w:rsidR="00C44E63">
              <w:t xml:space="preserve">  </w:t>
            </w:r>
            <w:r w:rsidR="00662A9C" w:rsidRPr="00662A9C">
              <w:t>52309</w:t>
            </w:r>
            <w:r w:rsidR="00C44E63">
              <w:t xml:space="preserve">  </w:t>
            </w:r>
            <w:r w:rsidR="00662A9C" w:rsidRPr="00662A9C">
              <w:t>52312</w:t>
            </w:r>
            <w:r w:rsidR="00C44E63">
              <w:t xml:space="preserve">  </w:t>
            </w:r>
            <w:r w:rsidR="00662A9C" w:rsidRPr="00662A9C">
              <w:t>52315</w:t>
            </w:r>
            <w:r w:rsidR="00C44E63">
              <w:t xml:space="preserve">  </w:t>
            </w:r>
            <w:r w:rsidR="00662A9C" w:rsidRPr="00662A9C">
              <w:t>52318</w:t>
            </w:r>
            <w:r w:rsidR="00C44E63">
              <w:t xml:space="preserve">  </w:t>
            </w:r>
            <w:r w:rsidR="00662A9C" w:rsidRPr="00662A9C">
              <w:t>52319</w:t>
            </w:r>
            <w:r w:rsidR="00C44E63">
              <w:t xml:space="preserve">  </w:t>
            </w:r>
            <w:r w:rsidR="00662A9C" w:rsidRPr="00662A9C">
              <w:t>52321</w:t>
            </w:r>
            <w:r w:rsidR="00C44E63">
              <w:t xml:space="preserve">  </w:t>
            </w:r>
            <w:r w:rsidR="00662A9C" w:rsidRPr="00662A9C">
              <w:t>52324</w:t>
            </w:r>
            <w:r w:rsidR="00C44E63">
              <w:t xml:space="preserve">  </w:t>
            </w:r>
            <w:r w:rsidR="00662A9C" w:rsidRPr="00662A9C">
              <w:t>52327</w:t>
            </w:r>
            <w:r w:rsidR="00C44E63">
              <w:t xml:space="preserve">  </w:t>
            </w:r>
            <w:r w:rsidR="00662A9C" w:rsidRPr="00662A9C">
              <w:t>52330</w:t>
            </w:r>
            <w:r w:rsidR="00C44E63">
              <w:t xml:space="preserve">  </w:t>
            </w:r>
            <w:r w:rsidR="00662A9C" w:rsidRPr="00662A9C">
              <w:t>52333</w:t>
            </w:r>
            <w:r w:rsidR="00C44E63">
              <w:t xml:space="preserve">  </w:t>
            </w:r>
            <w:r w:rsidR="00662A9C" w:rsidRPr="00662A9C">
              <w:t>52336</w:t>
            </w:r>
            <w:r w:rsidR="00C44E63">
              <w:t xml:space="preserve">  </w:t>
            </w:r>
            <w:r w:rsidR="00662A9C" w:rsidRPr="00662A9C">
              <w:t>52337</w:t>
            </w:r>
            <w:r w:rsidR="00C44E63">
              <w:t xml:space="preserve">  </w:t>
            </w:r>
            <w:r w:rsidR="00662A9C" w:rsidRPr="00662A9C">
              <w:t>52339</w:t>
            </w:r>
            <w:r w:rsidR="00C44E63">
              <w:t xml:space="preserve">  </w:t>
            </w:r>
            <w:r w:rsidR="00662A9C" w:rsidRPr="00662A9C">
              <w:t>52342</w:t>
            </w:r>
            <w:r w:rsidR="00C44E63">
              <w:t xml:space="preserve">  </w:t>
            </w:r>
            <w:r w:rsidR="00662A9C" w:rsidRPr="00662A9C">
              <w:t>52345</w:t>
            </w:r>
            <w:r w:rsidR="00C44E63">
              <w:t xml:space="preserve">  </w:t>
            </w:r>
            <w:r w:rsidR="00662A9C" w:rsidRPr="00662A9C">
              <w:t>52348</w:t>
            </w:r>
            <w:r w:rsidR="00C44E63">
              <w:t xml:space="preserve">  </w:t>
            </w:r>
            <w:r w:rsidR="00662A9C" w:rsidRPr="00662A9C">
              <w:t>52351</w:t>
            </w:r>
            <w:r w:rsidR="00C44E63">
              <w:t xml:space="preserve">  </w:t>
            </w:r>
            <w:r w:rsidR="00662A9C" w:rsidRPr="00662A9C">
              <w:t>52354</w:t>
            </w:r>
            <w:r w:rsidR="00C44E63">
              <w:t xml:space="preserve">  </w:t>
            </w:r>
            <w:r w:rsidR="00662A9C" w:rsidRPr="00662A9C">
              <w:t>52357</w:t>
            </w:r>
            <w:r w:rsidR="00C44E63">
              <w:t xml:space="preserve">  </w:t>
            </w:r>
            <w:r w:rsidR="00662A9C" w:rsidRPr="00662A9C">
              <w:t>52360</w:t>
            </w:r>
            <w:r w:rsidR="00C44E63">
              <w:t xml:space="preserve">  </w:t>
            </w:r>
            <w:r w:rsidR="00662A9C" w:rsidRPr="00662A9C">
              <w:t>52363</w:t>
            </w:r>
            <w:r w:rsidR="00C44E63">
              <w:t xml:space="preserve">  </w:t>
            </w:r>
            <w:r w:rsidR="00662A9C" w:rsidRPr="00662A9C">
              <w:t>52366</w:t>
            </w:r>
            <w:r w:rsidR="00C44E63">
              <w:t xml:space="preserve">  </w:t>
            </w:r>
            <w:r w:rsidR="00662A9C" w:rsidRPr="00662A9C">
              <w:t>52369</w:t>
            </w:r>
            <w:r w:rsidR="00C44E63">
              <w:t xml:space="preserve">  </w:t>
            </w:r>
            <w:r w:rsidR="00662A9C" w:rsidRPr="00662A9C">
              <w:t>52372</w:t>
            </w:r>
            <w:r w:rsidR="00C44E63">
              <w:t xml:space="preserve">  </w:t>
            </w:r>
            <w:r w:rsidR="00662A9C" w:rsidRPr="00662A9C">
              <w:t>52375</w:t>
            </w:r>
            <w:r w:rsidR="00C44E63">
              <w:t xml:space="preserve">  </w:t>
            </w:r>
            <w:r w:rsidR="00662A9C" w:rsidRPr="00662A9C">
              <w:t>52378</w:t>
            </w:r>
            <w:r w:rsidR="00C44E63">
              <w:t xml:space="preserve">  </w:t>
            </w:r>
            <w:r w:rsidR="00662A9C" w:rsidRPr="00662A9C">
              <w:t>52379</w:t>
            </w:r>
            <w:r w:rsidR="00C44E63">
              <w:t xml:space="preserve">  </w:t>
            </w:r>
            <w:r w:rsidR="00662A9C" w:rsidRPr="00662A9C">
              <w:t>52380</w:t>
            </w:r>
            <w:r w:rsidR="00C44E63">
              <w:t xml:space="preserve">  </w:t>
            </w:r>
            <w:r w:rsidR="00662A9C" w:rsidRPr="00662A9C">
              <w:t>52382</w:t>
            </w:r>
            <w:r w:rsidR="00C44E63">
              <w:t xml:space="preserve">  </w:t>
            </w:r>
            <w:r w:rsidR="00662A9C" w:rsidRPr="00662A9C">
              <w:t>52420</w:t>
            </w:r>
            <w:r w:rsidR="00C44E63">
              <w:t xml:space="preserve">  </w:t>
            </w:r>
            <w:r w:rsidR="00662A9C" w:rsidRPr="00662A9C">
              <w:t>52424</w:t>
            </w:r>
            <w:r w:rsidR="00C44E63">
              <w:t xml:space="preserve">  </w:t>
            </w:r>
            <w:r w:rsidR="00662A9C" w:rsidRPr="00662A9C">
              <w:t>52430</w:t>
            </w:r>
            <w:r w:rsidR="00C44E63">
              <w:t xml:space="preserve">  </w:t>
            </w:r>
            <w:r w:rsidR="00662A9C" w:rsidRPr="00662A9C">
              <w:t>52440</w:t>
            </w:r>
            <w:r w:rsidR="00C44E63">
              <w:t xml:space="preserve">  </w:t>
            </w:r>
            <w:r w:rsidR="00662A9C" w:rsidRPr="00662A9C">
              <w:t>52442</w:t>
            </w:r>
            <w:r w:rsidR="00C44E63">
              <w:t xml:space="preserve">  </w:t>
            </w:r>
            <w:r w:rsidR="00662A9C" w:rsidRPr="00662A9C">
              <w:t>52444</w:t>
            </w:r>
            <w:r w:rsidR="00C44E63">
              <w:t xml:space="preserve">  </w:t>
            </w:r>
            <w:r w:rsidR="00662A9C" w:rsidRPr="00662A9C">
              <w:t>52446</w:t>
            </w:r>
            <w:r w:rsidR="00C44E63">
              <w:t xml:space="preserve">  </w:t>
            </w:r>
            <w:r w:rsidR="00662A9C" w:rsidRPr="00662A9C">
              <w:t>52450</w:t>
            </w:r>
            <w:r w:rsidR="00C44E63">
              <w:t xml:space="preserve">  </w:t>
            </w:r>
            <w:r w:rsidR="00662A9C" w:rsidRPr="00662A9C">
              <w:t>52452</w:t>
            </w:r>
            <w:r w:rsidR="00C44E63">
              <w:t xml:space="preserve">  </w:t>
            </w:r>
            <w:r w:rsidR="00662A9C" w:rsidRPr="00662A9C">
              <w:t>52456</w:t>
            </w:r>
            <w:r w:rsidR="00C44E63">
              <w:t xml:space="preserve">  </w:t>
            </w:r>
            <w:r w:rsidR="00662A9C" w:rsidRPr="00662A9C">
              <w:t>52458</w:t>
            </w:r>
            <w:r w:rsidR="00C44E63">
              <w:t xml:space="preserve">  </w:t>
            </w:r>
            <w:r w:rsidR="00662A9C" w:rsidRPr="00662A9C">
              <w:t>52460</w:t>
            </w:r>
            <w:r w:rsidR="00C44E63">
              <w:t xml:space="preserve">  </w:t>
            </w:r>
            <w:r w:rsidR="00662A9C" w:rsidRPr="00662A9C">
              <w:t>52480</w:t>
            </w:r>
            <w:r w:rsidR="00C44E63">
              <w:t xml:space="preserve">  </w:t>
            </w:r>
            <w:r w:rsidR="00662A9C" w:rsidRPr="00662A9C">
              <w:t>52482</w:t>
            </w:r>
            <w:r w:rsidR="00C44E63">
              <w:t xml:space="preserve">  </w:t>
            </w:r>
            <w:r w:rsidR="00662A9C" w:rsidRPr="00662A9C">
              <w:t>52484</w:t>
            </w:r>
            <w:r w:rsidR="00C44E63">
              <w:t xml:space="preserve">  </w:t>
            </w:r>
            <w:r w:rsidR="00662A9C" w:rsidRPr="00662A9C">
              <w:t>52600</w:t>
            </w:r>
            <w:r w:rsidR="00C44E63">
              <w:t xml:space="preserve">  </w:t>
            </w:r>
            <w:r w:rsidR="00662A9C" w:rsidRPr="00662A9C">
              <w:t>52603</w:t>
            </w:r>
            <w:r w:rsidR="00C44E63">
              <w:t xml:space="preserve">  </w:t>
            </w:r>
            <w:r w:rsidR="00662A9C" w:rsidRPr="00662A9C">
              <w:t>52606</w:t>
            </w:r>
            <w:r w:rsidR="00C44E63">
              <w:t xml:space="preserve">  </w:t>
            </w:r>
            <w:r w:rsidR="00662A9C" w:rsidRPr="00662A9C">
              <w:t>52609</w:t>
            </w:r>
            <w:r w:rsidR="00C44E63">
              <w:t xml:space="preserve">  </w:t>
            </w:r>
            <w:r w:rsidR="00662A9C" w:rsidRPr="00662A9C">
              <w:t>52612</w:t>
            </w:r>
            <w:r w:rsidR="00C44E63">
              <w:t xml:space="preserve">  </w:t>
            </w:r>
            <w:r w:rsidR="00662A9C" w:rsidRPr="00662A9C">
              <w:t>52615</w:t>
            </w:r>
            <w:r w:rsidR="00C44E63">
              <w:t xml:space="preserve">  </w:t>
            </w:r>
            <w:r w:rsidR="00662A9C" w:rsidRPr="00662A9C">
              <w:t>52618</w:t>
            </w:r>
            <w:r w:rsidR="00C44E63">
              <w:t xml:space="preserve">  </w:t>
            </w:r>
            <w:r w:rsidR="00662A9C" w:rsidRPr="00662A9C">
              <w:t>52621</w:t>
            </w:r>
            <w:r w:rsidR="00C44E63">
              <w:t xml:space="preserve">  </w:t>
            </w:r>
            <w:r w:rsidR="00662A9C" w:rsidRPr="00662A9C">
              <w:t>52624</w:t>
            </w:r>
            <w:r w:rsidR="00C44E63">
              <w:t xml:space="preserve">  </w:t>
            </w:r>
            <w:r w:rsidR="00662A9C" w:rsidRPr="00662A9C">
              <w:t>52626</w:t>
            </w:r>
            <w:r w:rsidR="00C44E63">
              <w:t xml:space="preserve">  </w:t>
            </w:r>
            <w:r w:rsidR="00662A9C" w:rsidRPr="00662A9C">
              <w:t>52627</w:t>
            </w:r>
            <w:r w:rsidR="00C44E63">
              <w:t xml:space="preserve">  </w:t>
            </w:r>
            <w:r w:rsidR="00662A9C" w:rsidRPr="00662A9C">
              <w:t>52630</w:t>
            </w:r>
            <w:r w:rsidR="00C44E63">
              <w:t xml:space="preserve">  </w:t>
            </w:r>
            <w:r w:rsidR="00662A9C" w:rsidRPr="00662A9C">
              <w:t>52633</w:t>
            </w:r>
            <w:r w:rsidR="00C44E63">
              <w:t xml:space="preserve">  </w:t>
            </w:r>
            <w:r w:rsidR="00662A9C" w:rsidRPr="00662A9C">
              <w:t>52636</w:t>
            </w:r>
            <w:r w:rsidR="00C44E63">
              <w:t xml:space="preserve">  </w:t>
            </w:r>
            <w:r w:rsidR="00662A9C" w:rsidRPr="00662A9C">
              <w:t>53242</w:t>
            </w:r>
            <w:r w:rsidR="00C44E63">
              <w:t xml:space="preserve">  </w:t>
            </w:r>
            <w:r w:rsidR="00662A9C" w:rsidRPr="00662A9C">
              <w:t>53453</w:t>
            </w:r>
            <w:r w:rsidR="00C44E63">
              <w:t xml:space="preserve">  </w:t>
            </w:r>
            <w:r w:rsidR="00662A9C" w:rsidRPr="00662A9C">
              <w:t>53455</w:t>
            </w:r>
            <w:r w:rsidR="00C44E63">
              <w:t xml:space="preserve">  </w:t>
            </w:r>
            <w:r w:rsidR="00662A9C" w:rsidRPr="00662A9C">
              <w:t>75024</w:t>
            </w:r>
            <w:r w:rsidR="00C44E63">
              <w:t xml:space="preserve">  </w:t>
            </w:r>
            <w:r w:rsidR="00662A9C" w:rsidRPr="00662A9C">
              <w:t>75027</w:t>
            </w:r>
          </w:p>
        </w:tc>
      </w:tr>
      <w:tr w:rsidR="006B7866" w:rsidRPr="002F4B94" w14:paraId="13DF29E2"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928"/>
        </w:trPr>
        <w:tc>
          <w:tcPr>
            <w:tcW w:w="2860" w:type="dxa"/>
          </w:tcPr>
          <w:p w14:paraId="508A8C3A" w14:textId="77777777" w:rsidR="00B63DDC" w:rsidRPr="000D6BF5" w:rsidRDefault="00B63DDC" w:rsidP="001A7264">
            <w:pPr>
              <w:pStyle w:val="TableTextNormal"/>
            </w:pPr>
            <w:r w:rsidRPr="000D6BF5">
              <w:t>Podiatric surgery</w:t>
            </w:r>
            <w:r w:rsidR="00C44E63">
              <w:br/>
            </w:r>
            <w:r w:rsidRPr="000D6BF5">
              <w:t>(provided by a registered podiatric surgeon)</w:t>
            </w:r>
          </w:p>
        </w:tc>
        <w:tc>
          <w:tcPr>
            <w:tcW w:w="5929" w:type="dxa"/>
            <w:tcMar>
              <w:bottom w:w="113" w:type="dxa"/>
              <w:right w:w="851" w:type="dxa"/>
            </w:tcMar>
          </w:tcPr>
          <w:p w14:paraId="6E326555" w14:textId="77777777" w:rsidR="00B63DDC" w:rsidRPr="000D6BF5" w:rsidRDefault="00B63DDC" w:rsidP="001A7264">
            <w:pPr>
              <w:pStyle w:val="TableTextNormal"/>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1A7264">
            <w:pPr>
              <w:pStyle w:val="TableTextNormal"/>
              <w:ind w:left="576" w:hanging="283"/>
            </w:pPr>
            <w:r w:rsidRPr="000D6BF5">
              <w:sym w:font="Symbol" w:char="F0B7"/>
            </w:r>
            <w:r w:rsidR="00C44E63">
              <w:t xml:space="preserve">  </w:t>
            </w:r>
            <w:r w:rsidRPr="000D6BF5">
              <w:t xml:space="preserve">accommodation; and </w:t>
            </w:r>
          </w:p>
          <w:p w14:paraId="5A71AF2F" w14:textId="77777777" w:rsidR="00B63DDC" w:rsidRPr="000D6BF5" w:rsidRDefault="00B63DDC" w:rsidP="001A7264">
            <w:pPr>
              <w:pStyle w:val="TableTextNormal"/>
              <w:ind w:left="576" w:hanging="283"/>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1A7264">
            <w:pPr>
              <w:pStyle w:val="TableTextNormal"/>
              <w:jc w:val="center"/>
            </w:pPr>
            <w:r w:rsidRPr="00DC61CB">
              <w:rPr>
                <w:i/>
                <w:color w:val="A6A6A6" w:themeColor="background1" w:themeShade="A6"/>
              </w:rPr>
              <w:t>(No items listed)</w:t>
            </w:r>
          </w:p>
        </w:tc>
      </w:tr>
      <w:tr w:rsidR="006B7866" w:rsidRPr="002F4B94" w14:paraId="1BA06A98"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60" w:type="dxa"/>
          </w:tcPr>
          <w:p w14:paraId="73567946" w14:textId="77777777" w:rsidR="00B63DDC" w:rsidRPr="000D6BF5" w:rsidRDefault="00B63DDC" w:rsidP="00C44E63">
            <w:pPr>
              <w:pStyle w:val="TableTextNormal"/>
            </w:pPr>
            <w:r w:rsidRPr="000D6BF5">
              <w:t>Pregnancy and birth</w:t>
            </w:r>
          </w:p>
        </w:tc>
        <w:tc>
          <w:tcPr>
            <w:tcW w:w="5929" w:type="dxa"/>
            <w:tcMar>
              <w:bottom w:w="113" w:type="dxa"/>
              <w:right w:w="851" w:type="dxa"/>
            </w:tcMar>
          </w:tcPr>
          <w:p w14:paraId="577758C8" w14:textId="77777777" w:rsidR="00B63DDC" w:rsidRPr="000D6BF5" w:rsidRDefault="00B63DDC" w:rsidP="001A7264">
            <w:pPr>
              <w:pStyle w:val="TableTextNormal"/>
            </w:pPr>
            <w:r w:rsidRPr="000D6FBC">
              <w:t xml:space="preserve">Hospital treatment for investigation and treatment of conditions associated with pregnancy and child </w:t>
            </w:r>
            <w:r w:rsidRPr="000D6BF5">
              <w:t>birth.</w:t>
            </w:r>
          </w:p>
          <w:p w14:paraId="1895CF4B" w14:textId="77777777" w:rsidR="00B63DDC" w:rsidRPr="000D6BF5" w:rsidRDefault="00B63DDC" w:rsidP="001A7264">
            <w:pPr>
              <w:pStyle w:val="TableTextNormal"/>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1A7264">
            <w:pPr>
              <w:pStyle w:val="TableTextNormal"/>
            </w:pPr>
            <w:r w:rsidRPr="000D6FBC">
              <w:t xml:space="preserve">Female reproductive conditions are listed separately under </w:t>
            </w:r>
            <w:r w:rsidRPr="000D6BF5">
              <w:t xml:space="preserve">Gynaecology. </w:t>
            </w:r>
          </w:p>
          <w:p w14:paraId="5B4BC697" w14:textId="77777777" w:rsidR="00B63DDC" w:rsidRPr="000D6BF5" w:rsidRDefault="00B63DDC" w:rsidP="001A7264">
            <w:pPr>
              <w:pStyle w:val="TableTextNormal"/>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1A7264">
            <w:pPr>
              <w:pStyle w:val="TableTextNormal"/>
            </w:pPr>
            <w:r w:rsidRPr="000D6FBC">
              <w:t xml:space="preserve">Miscarriage and termination of pregnancy is listed separately under </w:t>
            </w:r>
            <w:r w:rsidRPr="000D6BF5">
              <w:t>Miscarriage and termination of pregnancy.</w:t>
            </w:r>
          </w:p>
        </w:tc>
        <w:tc>
          <w:tcPr>
            <w:tcW w:w="6628" w:type="dxa"/>
          </w:tcPr>
          <w:p w14:paraId="16AD9100" w14:textId="77777777" w:rsidR="00B63DDC" w:rsidRPr="000D6BF5" w:rsidRDefault="00B63DDC" w:rsidP="00662A9C">
            <w:pPr>
              <w:pStyle w:val="TableTextNormal"/>
            </w:pPr>
            <w:r w:rsidRPr="000D6FBC">
              <w:t xml:space="preserve">Treatments involving the provision of the following MBS items: </w:t>
            </w:r>
            <w:r w:rsidR="005E64A7">
              <w:br/>
            </w:r>
            <w:r w:rsidR="00662A9C" w:rsidRPr="00662A9C">
              <w:t>16400</w:t>
            </w:r>
            <w:r w:rsidR="00C44E63">
              <w:t xml:space="preserve">  </w:t>
            </w:r>
            <w:r w:rsidR="00662A9C" w:rsidRPr="00662A9C">
              <w:t>16401</w:t>
            </w:r>
            <w:r w:rsidR="00C44E63">
              <w:t xml:space="preserve">  </w:t>
            </w:r>
            <w:r w:rsidR="00662A9C" w:rsidRPr="00662A9C">
              <w:t>16404</w:t>
            </w:r>
            <w:r w:rsidR="00C44E63">
              <w:t xml:space="preserve">  </w:t>
            </w:r>
            <w:r w:rsidR="00662A9C" w:rsidRPr="00662A9C">
              <w:t>16406</w:t>
            </w:r>
            <w:r w:rsidR="00C44E63">
              <w:t xml:space="preserve">  </w:t>
            </w:r>
            <w:r w:rsidR="00662A9C" w:rsidRPr="00662A9C">
              <w:t>16407</w:t>
            </w:r>
            <w:r w:rsidR="00C44E63">
              <w:t xml:space="preserve">  </w:t>
            </w:r>
            <w:r w:rsidR="00662A9C" w:rsidRPr="00662A9C">
              <w:t>16408</w:t>
            </w:r>
            <w:r w:rsidR="00C44E63">
              <w:t xml:space="preserve">  </w:t>
            </w:r>
            <w:r w:rsidR="00662A9C" w:rsidRPr="00662A9C">
              <w:t>16500</w:t>
            </w:r>
            <w:r w:rsidR="00C44E63">
              <w:t xml:space="preserve">  </w:t>
            </w:r>
            <w:r w:rsidR="00662A9C" w:rsidRPr="00662A9C">
              <w:t>16501</w:t>
            </w:r>
            <w:r w:rsidR="00C44E63">
              <w:t xml:space="preserve">  </w:t>
            </w:r>
            <w:r w:rsidR="00662A9C" w:rsidRPr="00662A9C">
              <w:t>16502</w:t>
            </w:r>
            <w:r w:rsidR="00C44E63">
              <w:t xml:space="preserve">  </w:t>
            </w:r>
            <w:r w:rsidR="00662A9C" w:rsidRPr="00662A9C">
              <w:t>16505</w:t>
            </w:r>
            <w:r w:rsidR="00C44E63">
              <w:t xml:space="preserve">  </w:t>
            </w:r>
            <w:r w:rsidR="00662A9C" w:rsidRPr="00662A9C">
              <w:t>16508</w:t>
            </w:r>
            <w:r w:rsidR="00C44E63">
              <w:t xml:space="preserve">  </w:t>
            </w:r>
            <w:r w:rsidR="00662A9C" w:rsidRPr="00662A9C">
              <w:t>16509</w:t>
            </w:r>
            <w:r w:rsidR="00C44E63">
              <w:t xml:space="preserve">  </w:t>
            </w:r>
            <w:r w:rsidR="00662A9C" w:rsidRPr="00662A9C">
              <w:t>16511</w:t>
            </w:r>
            <w:r w:rsidR="00C44E63">
              <w:t xml:space="preserve">  </w:t>
            </w:r>
            <w:r w:rsidR="00662A9C" w:rsidRPr="00662A9C">
              <w:t>16512</w:t>
            </w:r>
            <w:r w:rsidR="00C44E63">
              <w:t xml:space="preserve">  </w:t>
            </w:r>
            <w:r w:rsidR="00662A9C" w:rsidRPr="00662A9C">
              <w:t>16514</w:t>
            </w:r>
            <w:r w:rsidR="00C44E63">
              <w:t xml:space="preserve">  </w:t>
            </w:r>
            <w:r w:rsidR="00662A9C" w:rsidRPr="00662A9C">
              <w:t>16515</w:t>
            </w:r>
            <w:r w:rsidR="00C44E63">
              <w:t xml:space="preserve">  </w:t>
            </w:r>
            <w:r w:rsidR="00662A9C" w:rsidRPr="00662A9C">
              <w:t>16518</w:t>
            </w:r>
            <w:r w:rsidR="00C44E63">
              <w:t xml:space="preserve">  </w:t>
            </w:r>
            <w:r w:rsidR="00662A9C" w:rsidRPr="00662A9C">
              <w:t>16519</w:t>
            </w:r>
            <w:r w:rsidR="00C44E63">
              <w:t xml:space="preserve">  </w:t>
            </w:r>
            <w:r w:rsidR="00662A9C" w:rsidRPr="00662A9C">
              <w:t>16520</w:t>
            </w:r>
            <w:r w:rsidR="00C44E63">
              <w:t xml:space="preserve">  </w:t>
            </w:r>
            <w:r w:rsidR="00662A9C" w:rsidRPr="00662A9C">
              <w:t>16522</w:t>
            </w:r>
            <w:r w:rsidR="00C44E63">
              <w:t xml:space="preserve">  </w:t>
            </w:r>
            <w:r w:rsidR="00662A9C" w:rsidRPr="00662A9C">
              <w:t>16527</w:t>
            </w:r>
            <w:r w:rsidR="00C44E63">
              <w:t xml:space="preserve">  </w:t>
            </w:r>
            <w:r w:rsidR="00662A9C" w:rsidRPr="00662A9C">
              <w:t>16528</w:t>
            </w:r>
            <w:r w:rsidR="00C44E63">
              <w:t xml:space="preserve">  </w:t>
            </w:r>
            <w:r w:rsidR="00662A9C" w:rsidRPr="00662A9C">
              <w:t>16533</w:t>
            </w:r>
            <w:r w:rsidR="00C44E63">
              <w:t xml:space="preserve">  </w:t>
            </w:r>
            <w:r w:rsidR="00662A9C" w:rsidRPr="00662A9C">
              <w:t>16534</w:t>
            </w:r>
            <w:r w:rsidR="00C44E63">
              <w:t xml:space="preserve">  </w:t>
            </w:r>
            <w:r w:rsidR="00662A9C" w:rsidRPr="00662A9C">
              <w:t>16564</w:t>
            </w:r>
            <w:r w:rsidR="00C44E63">
              <w:t xml:space="preserve">  </w:t>
            </w:r>
            <w:r w:rsidR="00662A9C" w:rsidRPr="00662A9C">
              <w:t>16567</w:t>
            </w:r>
            <w:r w:rsidR="00C44E63">
              <w:t xml:space="preserve">  </w:t>
            </w:r>
            <w:r w:rsidR="00662A9C" w:rsidRPr="00662A9C">
              <w:t>16570</w:t>
            </w:r>
            <w:r w:rsidR="00C44E63">
              <w:t xml:space="preserve">  </w:t>
            </w:r>
            <w:r w:rsidR="00662A9C" w:rsidRPr="00662A9C">
              <w:t>16571</w:t>
            </w:r>
            <w:r w:rsidR="00C44E63">
              <w:t xml:space="preserve">  </w:t>
            </w:r>
            <w:r w:rsidR="00662A9C" w:rsidRPr="00662A9C">
              <w:t>16573</w:t>
            </w:r>
            <w:r w:rsidR="00C44E63">
              <w:t xml:space="preserve">  </w:t>
            </w:r>
            <w:r w:rsidR="00662A9C" w:rsidRPr="00662A9C">
              <w:t>16590</w:t>
            </w:r>
            <w:r w:rsidR="00C44E63">
              <w:t xml:space="preserve">  </w:t>
            </w:r>
            <w:r w:rsidR="00662A9C" w:rsidRPr="00662A9C">
              <w:t>16591</w:t>
            </w:r>
            <w:r w:rsidR="00C44E63">
              <w:t xml:space="preserve">  </w:t>
            </w:r>
            <w:r w:rsidR="00662A9C" w:rsidRPr="00662A9C">
              <w:t>16600</w:t>
            </w:r>
            <w:r w:rsidR="00C44E63">
              <w:t xml:space="preserve">  </w:t>
            </w:r>
            <w:r w:rsidR="00662A9C" w:rsidRPr="00662A9C">
              <w:t>16603</w:t>
            </w:r>
            <w:r w:rsidR="00C44E63">
              <w:t xml:space="preserve">  </w:t>
            </w:r>
            <w:r w:rsidR="00662A9C" w:rsidRPr="00662A9C">
              <w:t>16606</w:t>
            </w:r>
            <w:r w:rsidR="00C44E63">
              <w:t xml:space="preserve">  </w:t>
            </w:r>
            <w:r w:rsidR="00662A9C" w:rsidRPr="00662A9C">
              <w:t>16609</w:t>
            </w:r>
            <w:r w:rsidR="00C44E63">
              <w:t xml:space="preserve">  </w:t>
            </w:r>
            <w:r w:rsidR="00662A9C" w:rsidRPr="00662A9C">
              <w:t>16612</w:t>
            </w:r>
            <w:r w:rsidR="00C44E63">
              <w:t xml:space="preserve">  </w:t>
            </w:r>
            <w:r w:rsidR="00662A9C" w:rsidRPr="00662A9C">
              <w:t>16615</w:t>
            </w:r>
            <w:r w:rsidR="00C44E63">
              <w:t xml:space="preserve">  </w:t>
            </w:r>
            <w:r w:rsidR="00662A9C" w:rsidRPr="00662A9C">
              <w:t>16618</w:t>
            </w:r>
            <w:r w:rsidR="00C44E63">
              <w:t xml:space="preserve">  </w:t>
            </w:r>
            <w:r w:rsidR="00662A9C" w:rsidRPr="00662A9C">
              <w:t>16621</w:t>
            </w:r>
            <w:r w:rsidR="00C44E63">
              <w:t xml:space="preserve">  </w:t>
            </w:r>
            <w:r w:rsidR="00662A9C" w:rsidRPr="00662A9C">
              <w:t>16624</w:t>
            </w:r>
            <w:r w:rsidR="00C44E63">
              <w:t xml:space="preserve">  </w:t>
            </w:r>
            <w:r w:rsidR="00662A9C" w:rsidRPr="00662A9C">
              <w:t>16627</w:t>
            </w:r>
            <w:r w:rsidR="00C44E63">
              <w:t xml:space="preserve">  </w:t>
            </w:r>
            <w:r w:rsidR="00662A9C" w:rsidRPr="00662A9C">
              <w:t>82100</w:t>
            </w:r>
            <w:r w:rsidR="00C44E63">
              <w:t xml:space="preserve">  </w:t>
            </w:r>
            <w:r w:rsidR="00662A9C" w:rsidRPr="00662A9C">
              <w:t>82105</w:t>
            </w:r>
            <w:r w:rsidR="00C44E63">
              <w:t xml:space="preserve">  </w:t>
            </w:r>
            <w:r w:rsidR="00662A9C" w:rsidRPr="00662A9C">
              <w:t>82110</w:t>
            </w:r>
            <w:r w:rsidR="00C44E63">
              <w:t xml:space="preserve">  </w:t>
            </w:r>
            <w:r w:rsidR="00662A9C" w:rsidRPr="00662A9C">
              <w:t>82115</w:t>
            </w:r>
            <w:r w:rsidR="00C44E63">
              <w:t xml:space="preserve">  </w:t>
            </w:r>
            <w:r w:rsidR="00662A9C" w:rsidRPr="00662A9C">
              <w:t>82120</w:t>
            </w:r>
            <w:r w:rsidR="00C44E63">
              <w:t xml:space="preserve">  </w:t>
            </w:r>
            <w:r w:rsidR="00662A9C" w:rsidRPr="00662A9C">
              <w:t>82125</w:t>
            </w:r>
          </w:p>
        </w:tc>
      </w:tr>
      <w:tr w:rsidR="006B7866" w:rsidRPr="002F4B94" w14:paraId="7B73FE0C"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1626"/>
        </w:trPr>
        <w:tc>
          <w:tcPr>
            <w:tcW w:w="2860" w:type="dxa"/>
          </w:tcPr>
          <w:p w14:paraId="74260888" w14:textId="77777777" w:rsidR="00B63DDC" w:rsidRPr="000D6BF5" w:rsidRDefault="00B63DDC" w:rsidP="001A7264">
            <w:pPr>
              <w:pStyle w:val="TableTextNormal"/>
            </w:pPr>
            <w:r w:rsidRPr="000D6BF5">
              <w:t>Skin</w:t>
            </w:r>
          </w:p>
        </w:tc>
        <w:tc>
          <w:tcPr>
            <w:tcW w:w="5929" w:type="dxa"/>
            <w:tcMar>
              <w:bottom w:w="113" w:type="dxa"/>
              <w:right w:w="851" w:type="dxa"/>
            </w:tcMar>
          </w:tcPr>
          <w:p w14:paraId="722235E6" w14:textId="77777777" w:rsidR="00B63DDC" w:rsidRPr="000D6BF5" w:rsidRDefault="00B63DDC" w:rsidP="001A7264">
            <w:pPr>
              <w:pStyle w:val="TableTextNormal"/>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1A7264">
            <w:pPr>
              <w:pStyle w:val="TableTextNormal"/>
            </w:pPr>
            <w:r w:rsidRPr="000D6FBC">
              <w:t>For example: melanoma, minor wound repair and abscesses.</w:t>
            </w:r>
          </w:p>
          <w:p w14:paraId="7025BB30" w14:textId="77777777" w:rsidR="00B63DDC" w:rsidRPr="000D6BF5" w:rsidRDefault="00B63DDC" w:rsidP="001A7264">
            <w:pPr>
              <w:pStyle w:val="TableTextNormal"/>
            </w:pPr>
            <w:r w:rsidRPr="000D6FBC">
              <w:t xml:space="preserve">Removal of excess skin due to weight loss is listed separately under </w:t>
            </w:r>
            <w:r w:rsidRPr="000D6BF5">
              <w:t>Weight loss surgery.</w:t>
            </w:r>
          </w:p>
          <w:p w14:paraId="728B0630" w14:textId="77777777" w:rsidR="00B63DDC" w:rsidRPr="000D6BF5" w:rsidRDefault="00B63DDC" w:rsidP="001A7264">
            <w:pPr>
              <w:pStyle w:val="TableTextNormal"/>
            </w:pPr>
            <w:r w:rsidRPr="000D6FBC">
              <w:t xml:space="preserve">Chemotherapy and radiotherapy for cancer is listed separately under </w:t>
            </w:r>
            <w:r w:rsidRPr="000D6BF5">
              <w:t>Chemotherapy, radiotherapy and immunotherapy for cancer.</w:t>
            </w:r>
          </w:p>
        </w:tc>
        <w:tc>
          <w:tcPr>
            <w:tcW w:w="6628" w:type="dxa"/>
          </w:tcPr>
          <w:p w14:paraId="5A79530D" w14:textId="77777777" w:rsidR="00B63DDC" w:rsidRPr="000D6BF5" w:rsidRDefault="00B63DDC" w:rsidP="00662A9C">
            <w:pPr>
              <w:pStyle w:val="TableTextNormal"/>
            </w:pPr>
            <w:r w:rsidRPr="000D6FBC">
              <w:t>Treatments involving the provision of the following MBS items:</w:t>
            </w:r>
            <w:r w:rsidR="005E64A7">
              <w:br/>
            </w:r>
            <w:r w:rsidR="00662A9C" w:rsidRPr="00662A9C">
              <w:t>12012</w:t>
            </w:r>
            <w:r w:rsidR="00C44E63">
              <w:t xml:space="preserve">  </w:t>
            </w:r>
            <w:r w:rsidR="00662A9C" w:rsidRPr="00662A9C">
              <w:t>12017</w:t>
            </w:r>
            <w:r w:rsidR="00C44E63">
              <w:t xml:space="preserve">  </w:t>
            </w:r>
            <w:r w:rsidR="00662A9C" w:rsidRPr="00662A9C">
              <w:t>12021</w:t>
            </w:r>
            <w:r w:rsidR="00C44E63">
              <w:t xml:space="preserve">  </w:t>
            </w:r>
            <w:r w:rsidR="00662A9C" w:rsidRPr="00662A9C">
              <w:t>12022</w:t>
            </w:r>
            <w:r w:rsidR="00C44E63">
              <w:t xml:space="preserve">  </w:t>
            </w:r>
            <w:r w:rsidR="00662A9C" w:rsidRPr="00662A9C">
              <w:t>12024</w:t>
            </w:r>
            <w:r w:rsidR="00C44E63">
              <w:t xml:space="preserve">  </w:t>
            </w:r>
            <w:r w:rsidR="00662A9C" w:rsidRPr="00662A9C">
              <w:t>14050</w:t>
            </w:r>
            <w:r w:rsidR="00C44E63">
              <w:t xml:space="preserve">  </w:t>
            </w:r>
            <w:r w:rsidR="00662A9C" w:rsidRPr="00662A9C">
              <w:t>14100</w:t>
            </w:r>
            <w:r w:rsidR="00C44E63">
              <w:t xml:space="preserve">  </w:t>
            </w:r>
            <w:r w:rsidR="00662A9C" w:rsidRPr="00662A9C">
              <w:t>14106</w:t>
            </w:r>
            <w:r w:rsidR="00C44E63">
              <w:t xml:space="preserve">  </w:t>
            </w:r>
            <w:r w:rsidR="00662A9C" w:rsidRPr="00662A9C">
              <w:t>14115</w:t>
            </w:r>
            <w:r w:rsidR="00C44E63">
              <w:t xml:space="preserve">  </w:t>
            </w:r>
            <w:r w:rsidR="00662A9C" w:rsidRPr="00662A9C">
              <w:t>14118</w:t>
            </w:r>
            <w:r w:rsidR="00C44E63">
              <w:t xml:space="preserve">  </w:t>
            </w:r>
            <w:r w:rsidR="00662A9C" w:rsidRPr="00662A9C">
              <w:t>14124</w:t>
            </w:r>
            <w:r w:rsidR="00C44E63">
              <w:t xml:space="preserve">  </w:t>
            </w:r>
            <w:r w:rsidR="00662A9C" w:rsidRPr="00662A9C">
              <w:t>18362</w:t>
            </w:r>
            <w:r w:rsidR="00C44E63">
              <w:t xml:space="preserve">  </w:t>
            </w:r>
            <w:r w:rsidR="00662A9C" w:rsidRPr="00662A9C">
              <w:t>30023</w:t>
            </w:r>
            <w:r w:rsidR="00C44E63">
              <w:t xml:space="preserve">  </w:t>
            </w:r>
            <w:r w:rsidR="00662A9C" w:rsidRPr="00662A9C">
              <w:t>30024</w:t>
            </w:r>
            <w:r w:rsidR="00C44E63">
              <w:t xml:space="preserve">  </w:t>
            </w:r>
            <w:r w:rsidR="00662A9C" w:rsidRPr="00662A9C">
              <w:t>30026</w:t>
            </w:r>
            <w:r w:rsidR="00C44E63">
              <w:t xml:space="preserve">  </w:t>
            </w:r>
            <w:r w:rsidR="00662A9C" w:rsidRPr="00662A9C">
              <w:t>30029</w:t>
            </w:r>
            <w:r w:rsidR="00C44E63">
              <w:t xml:space="preserve">  </w:t>
            </w:r>
            <w:r w:rsidR="00662A9C" w:rsidRPr="00662A9C">
              <w:t>30032</w:t>
            </w:r>
            <w:r w:rsidR="00C44E63">
              <w:t xml:space="preserve">  </w:t>
            </w:r>
            <w:r w:rsidR="00662A9C" w:rsidRPr="00662A9C">
              <w:t>30035</w:t>
            </w:r>
            <w:r w:rsidR="00C44E63">
              <w:t xml:space="preserve">  </w:t>
            </w:r>
            <w:r w:rsidR="00662A9C" w:rsidRPr="00662A9C">
              <w:t>30038</w:t>
            </w:r>
            <w:r w:rsidR="00C44E63">
              <w:t xml:space="preserve">  </w:t>
            </w:r>
            <w:r w:rsidR="00662A9C" w:rsidRPr="00662A9C">
              <w:t>30042</w:t>
            </w:r>
            <w:r w:rsidR="00C44E63">
              <w:t xml:space="preserve">  </w:t>
            </w:r>
            <w:r w:rsidR="00662A9C" w:rsidRPr="00662A9C">
              <w:t>30045</w:t>
            </w:r>
            <w:r w:rsidR="00C44E63">
              <w:t xml:space="preserve">  </w:t>
            </w:r>
            <w:r w:rsidR="00662A9C" w:rsidRPr="00662A9C">
              <w:t>30049</w:t>
            </w:r>
            <w:r w:rsidR="00C44E63">
              <w:t xml:space="preserve">  </w:t>
            </w:r>
            <w:r w:rsidR="00662A9C" w:rsidRPr="00662A9C">
              <w:t>30052</w:t>
            </w:r>
            <w:r w:rsidR="00C44E63">
              <w:t xml:space="preserve">  </w:t>
            </w:r>
            <w:r w:rsidR="00662A9C" w:rsidRPr="00662A9C">
              <w:t>30055</w:t>
            </w:r>
            <w:r w:rsidR="00C44E63">
              <w:t xml:space="preserve">  </w:t>
            </w:r>
            <w:r w:rsidR="00662A9C" w:rsidRPr="00662A9C">
              <w:t>30064</w:t>
            </w:r>
            <w:r w:rsidR="00C44E63">
              <w:t xml:space="preserve">  </w:t>
            </w:r>
            <w:r w:rsidR="00662A9C" w:rsidRPr="00662A9C">
              <w:t>30071</w:t>
            </w:r>
            <w:r w:rsidR="00C44E63">
              <w:t xml:space="preserve">  </w:t>
            </w:r>
            <w:r w:rsidR="00662A9C" w:rsidRPr="00662A9C">
              <w:t>30099</w:t>
            </w:r>
            <w:r w:rsidR="00C44E63">
              <w:t xml:space="preserve">  </w:t>
            </w:r>
            <w:r w:rsidR="00662A9C" w:rsidRPr="00662A9C">
              <w:t>30180</w:t>
            </w:r>
            <w:r w:rsidR="00C44E63">
              <w:t xml:space="preserve">  </w:t>
            </w:r>
            <w:r w:rsidR="00662A9C" w:rsidRPr="00662A9C">
              <w:t>30183</w:t>
            </w:r>
            <w:r w:rsidR="00C44E63">
              <w:t xml:space="preserve">  </w:t>
            </w:r>
            <w:r w:rsidR="00662A9C" w:rsidRPr="00662A9C">
              <w:t>30187</w:t>
            </w:r>
            <w:r w:rsidR="00C44E63">
              <w:t xml:space="preserve">  </w:t>
            </w:r>
            <w:r w:rsidR="00662A9C" w:rsidRPr="00662A9C">
              <w:t>30189</w:t>
            </w:r>
            <w:r w:rsidR="00C44E63">
              <w:t xml:space="preserve">  </w:t>
            </w:r>
            <w:r w:rsidR="00662A9C" w:rsidRPr="00662A9C">
              <w:t>30190</w:t>
            </w:r>
            <w:r w:rsidR="00C44E63">
              <w:t xml:space="preserve">  </w:t>
            </w:r>
            <w:r w:rsidR="00662A9C" w:rsidRPr="00662A9C">
              <w:t>30191</w:t>
            </w:r>
            <w:r w:rsidR="00C44E63">
              <w:t xml:space="preserve">  </w:t>
            </w:r>
            <w:r w:rsidR="00662A9C" w:rsidRPr="00662A9C">
              <w:t>30192</w:t>
            </w:r>
            <w:r w:rsidR="00C44E63">
              <w:t xml:space="preserve">  </w:t>
            </w:r>
            <w:r w:rsidR="00662A9C" w:rsidRPr="00662A9C">
              <w:t>30196</w:t>
            </w:r>
            <w:r w:rsidR="00C44E63">
              <w:t xml:space="preserve">  </w:t>
            </w:r>
            <w:r w:rsidR="00662A9C" w:rsidRPr="00662A9C">
              <w:t>30202</w:t>
            </w:r>
            <w:r w:rsidR="00C44E63">
              <w:t xml:space="preserve">  </w:t>
            </w:r>
            <w:r w:rsidR="00662A9C" w:rsidRPr="00662A9C">
              <w:t>30207</w:t>
            </w:r>
            <w:r w:rsidR="00C44E63">
              <w:t xml:space="preserve">  </w:t>
            </w:r>
            <w:r w:rsidR="00662A9C" w:rsidRPr="00662A9C">
              <w:t>30210</w:t>
            </w:r>
            <w:r w:rsidR="00C44E63">
              <w:t xml:space="preserve">  </w:t>
            </w:r>
            <w:r w:rsidR="00662A9C" w:rsidRPr="00662A9C">
              <w:t>30216</w:t>
            </w:r>
            <w:r w:rsidR="00C44E63">
              <w:t xml:space="preserve">  </w:t>
            </w:r>
            <w:r w:rsidR="00662A9C" w:rsidRPr="00662A9C">
              <w:t>30219</w:t>
            </w:r>
            <w:r w:rsidR="00C44E63">
              <w:t xml:space="preserve">  </w:t>
            </w:r>
            <w:r w:rsidR="00662A9C" w:rsidRPr="00662A9C">
              <w:t>30223</w:t>
            </w:r>
            <w:r w:rsidR="00C44E63">
              <w:t xml:space="preserve">  </w:t>
            </w:r>
            <w:r w:rsidR="00662A9C" w:rsidRPr="00662A9C">
              <w:t>30676</w:t>
            </w:r>
            <w:r w:rsidR="00C44E63">
              <w:t xml:space="preserve">  </w:t>
            </w:r>
            <w:r w:rsidR="00662A9C" w:rsidRPr="00662A9C">
              <w:t>30679</w:t>
            </w:r>
            <w:r w:rsidR="00C44E63">
              <w:t xml:space="preserve">  </w:t>
            </w:r>
            <w:r w:rsidR="00662A9C" w:rsidRPr="00662A9C">
              <w:t>31000</w:t>
            </w:r>
            <w:r w:rsidR="00C44E63">
              <w:t xml:space="preserve">  </w:t>
            </w:r>
            <w:r w:rsidR="00662A9C" w:rsidRPr="00662A9C">
              <w:t>31001</w:t>
            </w:r>
            <w:r w:rsidR="00C44E63">
              <w:t xml:space="preserve">  </w:t>
            </w:r>
            <w:r w:rsidR="00662A9C" w:rsidRPr="00662A9C">
              <w:t>31002</w:t>
            </w:r>
            <w:r w:rsidR="00C44E63">
              <w:t xml:space="preserve">  </w:t>
            </w:r>
            <w:r w:rsidR="00662A9C" w:rsidRPr="00662A9C">
              <w:t>31003</w:t>
            </w:r>
            <w:r w:rsidR="00C44E63">
              <w:t xml:space="preserve">  </w:t>
            </w:r>
            <w:r w:rsidR="00662A9C" w:rsidRPr="00662A9C">
              <w:t>31004</w:t>
            </w:r>
            <w:r w:rsidR="00C44E63">
              <w:t xml:space="preserve">  </w:t>
            </w:r>
            <w:r w:rsidR="00662A9C" w:rsidRPr="00662A9C">
              <w:t>31005</w:t>
            </w:r>
            <w:r w:rsidR="00C44E63">
              <w:t xml:space="preserve">  </w:t>
            </w:r>
            <w:r w:rsidR="00662A9C" w:rsidRPr="00662A9C">
              <w:t>31206</w:t>
            </w:r>
            <w:r w:rsidR="00C44E63">
              <w:t xml:space="preserve">  </w:t>
            </w:r>
            <w:r w:rsidR="00662A9C" w:rsidRPr="00662A9C">
              <w:t>31211</w:t>
            </w:r>
            <w:r w:rsidR="00C44E63">
              <w:t xml:space="preserve">  </w:t>
            </w:r>
            <w:r w:rsidR="00662A9C" w:rsidRPr="00662A9C">
              <w:t>31216</w:t>
            </w:r>
            <w:r w:rsidR="00C44E63">
              <w:t xml:space="preserve">  </w:t>
            </w:r>
            <w:r w:rsidR="00662A9C" w:rsidRPr="00662A9C">
              <w:t>31220</w:t>
            </w:r>
            <w:r w:rsidR="00C44E63">
              <w:t xml:space="preserve">  </w:t>
            </w:r>
            <w:r w:rsidR="00662A9C" w:rsidRPr="00662A9C">
              <w:t>31221</w:t>
            </w:r>
            <w:r w:rsidR="00C44E63">
              <w:t xml:space="preserve">  </w:t>
            </w:r>
            <w:r w:rsidR="00662A9C" w:rsidRPr="00662A9C">
              <w:t>31225</w:t>
            </w:r>
            <w:r w:rsidR="00C44E63">
              <w:t xml:space="preserve">  </w:t>
            </w:r>
            <w:r w:rsidR="00662A9C" w:rsidRPr="00662A9C">
              <w:t>31245</w:t>
            </w:r>
            <w:r w:rsidR="00C44E63">
              <w:t xml:space="preserve">  </w:t>
            </w:r>
            <w:r w:rsidR="00662A9C" w:rsidRPr="00662A9C">
              <w:t>31250</w:t>
            </w:r>
            <w:r w:rsidR="00C44E63">
              <w:t xml:space="preserve">  </w:t>
            </w:r>
            <w:r w:rsidR="00662A9C" w:rsidRPr="00662A9C">
              <w:t>31340</w:t>
            </w:r>
            <w:r w:rsidR="00C44E63">
              <w:t xml:space="preserve">  </w:t>
            </w:r>
            <w:r w:rsidR="00662A9C" w:rsidRPr="00662A9C">
              <w:t>31345</w:t>
            </w:r>
            <w:r w:rsidR="00C44E63">
              <w:t xml:space="preserve">  </w:t>
            </w:r>
            <w:r w:rsidR="00662A9C" w:rsidRPr="00662A9C">
              <w:t>31356</w:t>
            </w:r>
            <w:r w:rsidR="00C44E63">
              <w:t xml:space="preserve">  </w:t>
            </w:r>
            <w:r w:rsidR="00662A9C" w:rsidRPr="00662A9C">
              <w:t>31357</w:t>
            </w:r>
            <w:r w:rsidR="00C44E63">
              <w:t xml:space="preserve">  </w:t>
            </w:r>
            <w:r w:rsidR="00662A9C" w:rsidRPr="00662A9C">
              <w:t>31358</w:t>
            </w:r>
            <w:r w:rsidR="00C44E63">
              <w:t xml:space="preserve">  </w:t>
            </w:r>
            <w:r w:rsidR="00662A9C" w:rsidRPr="00662A9C">
              <w:t>31359</w:t>
            </w:r>
            <w:r w:rsidR="00C44E63">
              <w:t xml:space="preserve">  </w:t>
            </w:r>
            <w:r w:rsidR="00662A9C" w:rsidRPr="00662A9C">
              <w:t>31360</w:t>
            </w:r>
            <w:r w:rsidR="00C44E63">
              <w:t xml:space="preserve">  </w:t>
            </w:r>
            <w:r w:rsidR="00662A9C" w:rsidRPr="00662A9C">
              <w:t>31361</w:t>
            </w:r>
            <w:r w:rsidR="00C44E63">
              <w:t xml:space="preserve">  </w:t>
            </w:r>
            <w:r w:rsidR="00662A9C" w:rsidRPr="00662A9C">
              <w:t>31362</w:t>
            </w:r>
            <w:r w:rsidR="00C44E63">
              <w:t xml:space="preserve">  </w:t>
            </w:r>
            <w:r w:rsidR="00662A9C" w:rsidRPr="00662A9C">
              <w:t>31363</w:t>
            </w:r>
            <w:r w:rsidR="00C44E63">
              <w:t xml:space="preserve">  </w:t>
            </w:r>
            <w:r w:rsidR="00662A9C" w:rsidRPr="00662A9C">
              <w:t>31364</w:t>
            </w:r>
            <w:r w:rsidR="00C44E63">
              <w:t xml:space="preserve">  </w:t>
            </w:r>
            <w:r w:rsidR="00662A9C" w:rsidRPr="00662A9C">
              <w:t>31365</w:t>
            </w:r>
            <w:r w:rsidR="00C44E63">
              <w:t xml:space="preserve">  </w:t>
            </w:r>
            <w:r w:rsidR="00662A9C" w:rsidRPr="00662A9C">
              <w:t>31366</w:t>
            </w:r>
            <w:r w:rsidR="00C44E63">
              <w:t xml:space="preserve">  </w:t>
            </w:r>
            <w:r w:rsidR="00662A9C" w:rsidRPr="00662A9C">
              <w:t>31367</w:t>
            </w:r>
            <w:r w:rsidR="00C44E63">
              <w:t xml:space="preserve">  </w:t>
            </w:r>
            <w:r w:rsidR="00662A9C" w:rsidRPr="00662A9C">
              <w:t>31368</w:t>
            </w:r>
            <w:r w:rsidR="00C44E63">
              <w:t xml:space="preserve">  </w:t>
            </w:r>
            <w:r w:rsidR="00662A9C" w:rsidRPr="00662A9C">
              <w:t>31369</w:t>
            </w:r>
            <w:r w:rsidR="00C44E63">
              <w:t xml:space="preserve">  </w:t>
            </w:r>
            <w:r w:rsidR="00662A9C" w:rsidRPr="00662A9C">
              <w:t>31370</w:t>
            </w:r>
            <w:r w:rsidR="00C44E63">
              <w:t xml:space="preserve">  </w:t>
            </w:r>
            <w:r w:rsidR="00662A9C" w:rsidRPr="00662A9C">
              <w:t>31371</w:t>
            </w:r>
            <w:r w:rsidR="00C44E63">
              <w:t xml:space="preserve">  </w:t>
            </w:r>
            <w:r w:rsidR="00662A9C" w:rsidRPr="00662A9C">
              <w:t>31372</w:t>
            </w:r>
            <w:r w:rsidR="00C44E63">
              <w:t xml:space="preserve">  </w:t>
            </w:r>
            <w:r w:rsidR="00662A9C" w:rsidRPr="00662A9C">
              <w:t>31373</w:t>
            </w:r>
            <w:r w:rsidR="00C44E63">
              <w:t xml:space="preserve">  </w:t>
            </w:r>
            <w:r w:rsidR="00662A9C" w:rsidRPr="00662A9C">
              <w:t>31374</w:t>
            </w:r>
            <w:r w:rsidR="00C44E63">
              <w:t xml:space="preserve">  </w:t>
            </w:r>
            <w:r w:rsidR="00662A9C" w:rsidRPr="00662A9C">
              <w:t>31375</w:t>
            </w:r>
            <w:r w:rsidR="00C44E63">
              <w:t xml:space="preserve">  </w:t>
            </w:r>
            <w:r w:rsidR="00662A9C" w:rsidRPr="00662A9C">
              <w:t>31376</w:t>
            </w:r>
            <w:r w:rsidR="00C44E63">
              <w:t xml:space="preserve">  </w:t>
            </w:r>
            <w:r w:rsidR="00662A9C" w:rsidRPr="00662A9C">
              <w:t>44136</w:t>
            </w:r>
            <w:r w:rsidR="00C44E63">
              <w:t xml:space="preserve">  </w:t>
            </w:r>
            <w:r w:rsidR="00662A9C" w:rsidRPr="00662A9C">
              <w:t>46486</w:t>
            </w:r>
            <w:r w:rsidR="00C44E63">
              <w:t xml:space="preserve">  </w:t>
            </w:r>
            <w:r w:rsidR="00662A9C" w:rsidRPr="00662A9C">
              <w:t>46489</w:t>
            </w:r>
            <w:r w:rsidR="00C44E63">
              <w:t xml:space="preserve">  </w:t>
            </w:r>
            <w:r w:rsidR="00662A9C" w:rsidRPr="00662A9C">
              <w:t>46513</w:t>
            </w:r>
            <w:r w:rsidR="00C44E63">
              <w:t xml:space="preserve">  </w:t>
            </w:r>
            <w:r w:rsidR="00662A9C" w:rsidRPr="00662A9C">
              <w:t>46528</w:t>
            </w:r>
            <w:r w:rsidR="00C44E63">
              <w:t xml:space="preserve">  </w:t>
            </w:r>
            <w:r w:rsidR="00662A9C" w:rsidRPr="00662A9C">
              <w:t>46531</w:t>
            </w:r>
            <w:r w:rsidR="00C44E63">
              <w:t xml:space="preserve">  </w:t>
            </w:r>
            <w:r w:rsidR="00662A9C" w:rsidRPr="00662A9C">
              <w:t>46534</w:t>
            </w:r>
            <w:r w:rsidR="00C44E63">
              <w:t xml:space="preserve">  </w:t>
            </w:r>
            <w:r w:rsidR="00662A9C" w:rsidRPr="00662A9C">
              <w:t>47904</w:t>
            </w:r>
            <w:r w:rsidR="00C44E63">
              <w:t xml:space="preserve">  </w:t>
            </w:r>
            <w:r w:rsidR="00662A9C" w:rsidRPr="00662A9C">
              <w:t>47906</w:t>
            </w:r>
            <w:r w:rsidR="00C44E63">
              <w:t xml:space="preserve">  </w:t>
            </w:r>
            <w:r w:rsidR="00662A9C" w:rsidRPr="00662A9C">
              <w:t>47915</w:t>
            </w:r>
            <w:r w:rsidR="00C44E63">
              <w:t xml:space="preserve">  </w:t>
            </w:r>
            <w:r w:rsidR="00662A9C" w:rsidRPr="00662A9C">
              <w:t>47916</w:t>
            </w:r>
            <w:r w:rsidR="00C44E63">
              <w:t xml:space="preserve">  </w:t>
            </w:r>
            <w:r w:rsidR="00662A9C" w:rsidRPr="00662A9C">
              <w:t>47918</w:t>
            </w:r>
            <w:r w:rsidR="00C44E63">
              <w:t xml:space="preserve">  </w:t>
            </w:r>
            <w:r w:rsidR="00662A9C" w:rsidRPr="00662A9C">
              <w:t>52000</w:t>
            </w:r>
            <w:r w:rsidR="00C44E63">
              <w:t xml:space="preserve">  </w:t>
            </w:r>
            <w:r w:rsidR="00662A9C" w:rsidRPr="00662A9C">
              <w:t>52003</w:t>
            </w:r>
            <w:r w:rsidR="00C44E63">
              <w:t xml:space="preserve">  </w:t>
            </w:r>
            <w:r w:rsidR="00662A9C" w:rsidRPr="00662A9C">
              <w:t>52006</w:t>
            </w:r>
            <w:r w:rsidR="00C44E63">
              <w:t xml:space="preserve">  </w:t>
            </w:r>
            <w:r w:rsidR="00662A9C" w:rsidRPr="00662A9C">
              <w:t>52009</w:t>
            </w:r>
            <w:r w:rsidR="00C44E63">
              <w:t xml:space="preserve">  </w:t>
            </w:r>
            <w:r w:rsidR="00662A9C" w:rsidRPr="00662A9C">
              <w:t>52039</w:t>
            </w:r>
            <w:r w:rsidR="00C44E63">
              <w:t xml:space="preserve">  </w:t>
            </w:r>
            <w:r w:rsidR="00662A9C" w:rsidRPr="00662A9C">
              <w:t>52042</w:t>
            </w:r>
            <w:r w:rsidR="00C44E63">
              <w:t xml:space="preserve">  </w:t>
            </w:r>
            <w:r w:rsidR="00662A9C" w:rsidRPr="00662A9C">
              <w:t>52051</w:t>
            </w:r>
            <w:r w:rsidR="00C44E63">
              <w:t xml:space="preserve">  </w:t>
            </w:r>
            <w:r w:rsidR="00662A9C" w:rsidRPr="00662A9C">
              <w:t>52054</w:t>
            </w:r>
          </w:p>
        </w:tc>
      </w:tr>
      <w:tr w:rsidR="006B7866" w:rsidRPr="002F4B94" w14:paraId="08F768A1"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2860" w:type="dxa"/>
          </w:tcPr>
          <w:p w14:paraId="2BE61AE1" w14:textId="77777777" w:rsidR="00B63DDC" w:rsidRPr="000D6BF5" w:rsidRDefault="00B63DDC" w:rsidP="001A7264">
            <w:pPr>
              <w:pStyle w:val="TableTextNormal"/>
            </w:pPr>
            <w:r w:rsidRPr="000D6BF5">
              <w:t>Sleep studies</w:t>
            </w:r>
          </w:p>
        </w:tc>
        <w:tc>
          <w:tcPr>
            <w:tcW w:w="5929" w:type="dxa"/>
            <w:tcMar>
              <w:bottom w:w="113" w:type="dxa"/>
              <w:right w:w="851" w:type="dxa"/>
            </w:tcMar>
          </w:tcPr>
          <w:p w14:paraId="35A201C8" w14:textId="77777777" w:rsidR="00B63DDC" w:rsidRPr="000D6BF5" w:rsidRDefault="00B63DDC" w:rsidP="001A7264">
            <w:pPr>
              <w:pStyle w:val="TableTextNormal"/>
            </w:pPr>
            <w:r w:rsidRPr="000D6FBC">
              <w:t xml:space="preserve">Hospital treatment for the investigation of sleep patterns and anomalies. </w:t>
            </w:r>
          </w:p>
          <w:p w14:paraId="232B198B" w14:textId="77777777" w:rsidR="00B63DDC" w:rsidRPr="000D6BF5" w:rsidRDefault="00B63DDC" w:rsidP="001A7264">
            <w:pPr>
              <w:pStyle w:val="TableTextNormal"/>
            </w:pPr>
            <w:r w:rsidRPr="000D6FBC">
              <w:t>For example: sleep apnoea and snoring.</w:t>
            </w:r>
          </w:p>
        </w:tc>
        <w:tc>
          <w:tcPr>
            <w:tcW w:w="6628" w:type="dxa"/>
          </w:tcPr>
          <w:p w14:paraId="477FB2B3" w14:textId="77777777" w:rsidR="00B63DDC" w:rsidRPr="000D6BF5" w:rsidRDefault="00B63DDC" w:rsidP="00662A9C">
            <w:pPr>
              <w:pStyle w:val="TableTextNormal"/>
            </w:pPr>
            <w:r w:rsidRPr="000D6FBC">
              <w:t>Treatments involving the provision of the following MBS items:</w:t>
            </w:r>
            <w:r w:rsidR="005E64A7">
              <w:br/>
            </w:r>
            <w:r w:rsidR="00662A9C" w:rsidRPr="00662A9C">
              <w:t>12203</w:t>
            </w:r>
            <w:r w:rsidR="00C44E63">
              <w:t xml:space="preserve">  </w:t>
            </w:r>
            <w:r w:rsidR="00662A9C" w:rsidRPr="00662A9C">
              <w:t>12204</w:t>
            </w:r>
            <w:r w:rsidR="00C44E63">
              <w:t xml:space="preserve">  </w:t>
            </w:r>
            <w:r w:rsidR="00662A9C" w:rsidRPr="00662A9C">
              <w:t>12205</w:t>
            </w:r>
            <w:r w:rsidR="00C44E63">
              <w:t xml:space="preserve">  </w:t>
            </w:r>
            <w:r w:rsidR="00662A9C" w:rsidRPr="00662A9C">
              <w:t>12207</w:t>
            </w:r>
            <w:r w:rsidR="00C44E63">
              <w:t xml:space="preserve">  </w:t>
            </w:r>
            <w:r w:rsidR="00662A9C" w:rsidRPr="00662A9C">
              <w:t>12208</w:t>
            </w:r>
            <w:r w:rsidR="00C44E63">
              <w:t xml:space="preserve">  </w:t>
            </w:r>
            <w:r w:rsidR="00662A9C" w:rsidRPr="00662A9C">
              <w:t>12210</w:t>
            </w:r>
            <w:r w:rsidR="00C44E63">
              <w:t xml:space="preserve">  </w:t>
            </w:r>
            <w:r w:rsidR="00662A9C" w:rsidRPr="00662A9C">
              <w:t>12213</w:t>
            </w:r>
            <w:r w:rsidR="00C44E63">
              <w:t xml:space="preserve">  </w:t>
            </w:r>
            <w:r w:rsidR="00662A9C" w:rsidRPr="00662A9C">
              <w:t>12215</w:t>
            </w:r>
            <w:r w:rsidR="00C44E63">
              <w:t xml:space="preserve">  </w:t>
            </w:r>
            <w:r w:rsidR="00662A9C" w:rsidRPr="00662A9C">
              <w:t>12217</w:t>
            </w:r>
            <w:r w:rsidR="00C44E63">
              <w:t xml:space="preserve">  </w:t>
            </w:r>
            <w:r w:rsidR="00662A9C" w:rsidRPr="00662A9C">
              <w:t>12250</w:t>
            </w:r>
            <w:r w:rsidR="00C44E63">
              <w:t xml:space="preserve">  </w:t>
            </w:r>
            <w:r w:rsidR="00662A9C" w:rsidRPr="00662A9C">
              <w:t>12254</w:t>
            </w:r>
            <w:r w:rsidR="00C44E63">
              <w:t xml:space="preserve">  </w:t>
            </w:r>
            <w:r w:rsidR="00662A9C" w:rsidRPr="00662A9C">
              <w:t>12258</w:t>
            </w:r>
            <w:r w:rsidR="00C44E63">
              <w:t xml:space="preserve">  </w:t>
            </w:r>
            <w:r w:rsidR="00662A9C" w:rsidRPr="00662A9C">
              <w:t>12261</w:t>
            </w:r>
            <w:r w:rsidR="00C44E63">
              <w:t xml:space="preserve">  </w:t>
            </w:r>
            <w:r w:rsidR="00662A9C" w:rsidRPr="00662A9C">
              <w:t>12265</w:t>
            </w:r>
            <w:r w:rsidR="00C44E63">
              <w:t xml:space="preserve">  </w:t>
            </w:r>
            <w:r w:rsidR="00662A9C" w:rsidRPr="00662A9C">
              <w:t>12268</w:t>
            </w:r>
            <w:r w:rsidR="00C44E63">
              <w:t xml:space="preserve">  </w:t>
            </w:r>
            <w:r w:rsidR="00662A9C" w:rsidRPr="00662A9C">
              <w:t>12272</w:t>
            </w:r>
          </w:p>
        </w:tc>
      </w:tr>
      <w:tr w:rsidR="006B7866" w:rsidRPr="002F4B94" w14:paraId="33DCEE65"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922"/>
        </w:trPr>
        <w:tc>
          <w:tcPr>
            <w:tcW w:w="2860" w:type="dxa"/>
          </w:tcPr>
          <w:p w14:paraId="167595AC" w14:textId="77777777" w:rsidR="00B63DDC" w:rsidRPr="000D6BF5" w:rsidRDefault="00B63DDC" w:rsidP="001A7264">
            <w:pPr>
              <w:pStyle w:val="TableTextNormal"/>
            </w:pPr>
            <w:r w:rsidRPr="000D6BF5">
              <w:t>Tonsils, adenoids and grommets</w:t>
            </w:r>
          </w:p>
        </w:tc>
        <w:tc>
          <w:tcPr>
            <w:tcW w:w="5929" w:type="dxa"/>
            <w:tcMar>
              <w:bottom w:w="113" w:type="dxa"/>
              <w:right w:w="851" w:type="dxa"/>
            </w:tcMar>
          </w:tcPr>
          <w:p w14:paraId="37FBAF44" w14:textId="77777777" w:rsidR="00B63DDC" w:rsidRPr="000D6BF5" w:rsidRDefault="00B63DDC" w:rsidP="001A7264">
            <w:pPr>
              <w:pStyle w:val="TableTextNormal"/>
            </w:pPr>
            <w:r w:rsidRPr="000D6FBC">
              <w:t>Hospital treatment of the tonsils, adenoids and insertion or removal of grommets.</w:t>
            </w:r>
          </w:p>
        </w:tc>
        <w:tc>
          <w:tcPr>
            <w:tcW w:w="6628" w:type="dxa"/>
          </w:tcPr>
          <w:p w14:paraId="4D7F9DFE" w14:textId="77777777" w:rsidR="00B63DDC" w:rsidRPr="000D6BF5" w:rsidRDefault="00B63DDC" w:rsidP="00F519A0">
            <w:pPr>
              <w:pStyle w:val="TableTextNormal"/>
            </w:pPr>
            <w:r w:rsidRPr="000D6FBC">
              <w:t>Treatments involving the provision of the following MBS items:</w:t>
            </w:r>
            <w:r w:rsidR="005E64A7">
              <w:br/>
            </w:r>
            <w:r w:rsidR="00662A9C" w:rsidRPr="00662A9C">
              <w:t>41632</w:t>
            </w:r>
            <w:r w:rsidR="00C44E63">
              <w:t xml:space="preserve">  </w:t>
            </w:r>
            <w:r w:rsidR="00662A9C" w:rsidRPr="00662A9C">
              <w:t>41789</w:t>
            </w:r>
            <w:r w:rsidR="00C44E63">
              <w:t xml:space="preserve">  </w:t>
            </w:r>
            <w:r w:rsidR="00662A9C" w:rsidRPr="00662A9C">
              <w:t>41793</w:t>
            </w:r>
            <w:r w:rsidR="00C44E63">
              <w:t xml:space="preserve">  </w:t>
            </w:r>
            <w:r w:rsidR="00662A9C" w:rsidRPr="00662A9C">
              <w:t>41797</w:t>
            </w:r>
            <w:r w:rsidR="00C44E63">
              <w:t xml:space="preserve">  </w:t>
            </w:r>
            <w:r w:rsidR="00662A9C" w:rsidRPr="00662A9C">
              <w:t>41801</w:t>
            </w:r>
          </w:p>
        </w:tc>
      </w:tr>
      <w:tr w:rsidR="006B7866" w:rsidRPr="002F4B94" w14:paraId="6D00BB9D" w14:textId="77777777" w:rsidTr="00AE0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860" w:type="dxa"/>
          </w:tcPr>
          <w:p w14:paraId="3DB2595B" w14:textId="77777777" w:rsidR="00B63DDC" w:rsidRPr="000D6BF5" w:rsidRDefault="00B63DDC" w:rsidP="001A7264">
            <w:pPr>
              <w:pStyle w:val="TableTextNormal"/>
            </w:pPr>
            <w:r w:rsidRPr="000D6BF5">
              <w:t>Weight loss surgery</w:t>
            </w:r>
          </w:p>
        </w:tc>
        <w:tc>
          <w:tcPr>
            <w:tcW w:w="5929" w:type="dxa"/>
            <w:tcMar>
              <w:bottom w:w="113" w:type="dxa"/>
              <w:right w:w="851" w:type="dxa"/>
            </w:tcMar>
          </w:tcPr>
          <w:p w14:paraId="7E1AC887" w14:textId="77777777" w:rsidR="00B63DDC" w:rsidRPr="000D6BF5" w:rsidRDefault="00B63DDC" w:rsidP="001A7264">
            <w:pPr>
              <w:pStyle w:val="TableTextNormal"/>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1A7264">
            <w:pPr>
              <w:pStyle w:val="TableTextNormal"/>
            </w:pPr>
            <w:r w:rsidRPr="000D6FBC">
              <w:t>For example: gastric banding, gastric bypass, sleeve gastrectomy.</w:t>
            </w:r>
          </w:p>
        </w:tc>
        <w:tc>
          <w:tcPr>
            <w:tcW w:w="6628" w:type="dxa"/>
          </w:tcPr>
          <w:p w14:paraId="66127433" w14:textId="77777777" w:rsidR="00B63DDC" w:rsidRPr="000D6BF5" w:rsidRDefault="00B63DDC" w:rsidP="00F519A0">
            <w:pPr>
              <w:pStyle w:val="TableTextNormal"/>
            </w:pPr>
            <w:r w:rsidRPr="000D6FBC">
              <w:t>Treatments involving the provision of the following MBS items:</w:t>
            </w:r>
            <w:r w:rsidR="005E64A7">
              <w:br/>
            </w:r>
            <w:r w:rsidR="00662A9C" w:rsidRPr="00662A9C">
              <w:t>30165</w:t>
            </w:r>
            <w:r w:rsidR="00C44E63">
              <w:t xml:space="preserve">  </w:t>
            </w:r>
            <w:r w:rsidR="00662A9C" w:rsidRPr="00662A9C">
              <w:t>30168</w:t>
            </w:r>
            <w:r w:rsidR="00C44E63">
              <w:t xml:space="preserve">  </w:t>
            </w:r>
            <w:r w:rsidR="00662A9C" w:rsidRPr="00662A9C">
              <w:t>30171</w:t>
            </w:r>
            <w:r w:rsidR="00C44E63">
              <w:t xml:space="preserve">  </w:t>
            </w:r>
            <w:r w:rsidR="00662A9C" w:rsidRPr="00662A9C">
              <w:t>30172</w:t>
            </w:r>
            <w:r w:rsidR="00C44E63">
              <w:t xml:space="preserve">  </w:t>
            </w:r>
            <w:r w:rsidR="00662A9C" w:rsidRPr="00662A9C">
              <w:t>30177</w:t>
            </w:r>
            <w:r w:rsidR="00C44E63">
              <w:t xml:space="preserve">  </w:t>
            </w:r>
            <w:r w:rsidR="00662A9C" w:rsidRPr="00662A9C">
              <w:t>30179</w:t>
            </w:r>
            <w:r w:rsidR="00C44E63">
              <w:t xml:space="preserve">  </w:t>
            </w:r>
            <w:r w:rsidR="00662A9C" w:rsidRPr="00662A9C">
              <w:t>31569</w:t>
            </w:r>
            <w:r w:rsidR="00C44E63">
              <w:t xml:space="preserve">  </w:t>
            </w:r>
            <w:r w:rsidR="00662A9C" w:rsidRPr="00662A9C">
              <w:t>31572</w:t>
            </w:r>
            <w:r w:rsidR="00C44E63">
              <w:t xml:space="preserve">  </w:t>
            </w:r>
            <w:r w:rsidR="00662A9C" w:rsidRPr="00662A9C">
              <w:t>31575</w:t>
            </w:r>
            <w:r w:rsidR="00C44E63">
              <w:t xml:space="preserve">  </w:t>
            </w:r>
            <w:r w:rsidR="00662A9C" w:rsidRPr="00662A9C">
              <w:t>31578</w:t>
            </w:r>
            <w:r w:rsidR="00C44E63">
              <w:t xml:space="preserve">  </w:t>
            </w:r>
            <w:r w:rsidR="00662A9C" w:rsidRPr="00662A9C">
              <w:t>31581</w:t>
            </w:r>
            <w:r w:rsidR="00C44E63">
              <w:t xml:space="preserve">  </w:t>
            </w:r>
            <w:r w:rsidR="00662A9C" w:rsidRPr="00662A9C">
              <w:t>31584</w:t>
            </w:r>
            <w:r w:rsidR="00C44E63">
              <w:t xml:space="preserve">  </w:t>
            </w:r>
            <w:r w:rsidR="00662A9C" w:rsidRPr="00662A9C">
              <w:t>31585</w:t>
            </w:r>
            <w:r w:rsidR="00C44E63">
              <w:t xml:space="preserve">  </w:t>
            </w:r>
            <w:r w:rsidR="00662A9C" w:rsidRPr="00662A9C">
              <w:t>31587</w:t>
            </w:r>
            <w:r w:rsidR="00C44E63">
              <w:t xml:space="preserve">  </w:t>
            </w:r>
            <w:r w:rsidR="00662A9C" w:rsidRPr="00662A9C">
              <w:t>31590</w:t>
            </w:r>
          </w:p>
        </w:tc>
      </w:tr>
    </w:tbl>
    <w:p w14:paraId="502A763D" w14:textId="77777777" w:rsidR="00280050" w:rsidRDefault="00280050"/>
    <w:sectPr w:rsidR="00280050" w:rsidSect="008C5F71">
      <w:headerReference w:type="default" r:id="rId8"/>
      <w:footerReference w:type="default" r:id="rId9"/>
      <w:headerReference w:type="first" r:id="rId10"/>
      <w:footerReference w:type="first" r:id="rId11"/>
      <w:pgSz w:w="16838" w:h="11906" w:orient="landscape"/>
      <w:pgMar w:top="851" w:right="851" w:bottom="851" w:left="85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70ED9" w14:textId="77777777" w:rsidR="00CF758E" w:rsidRDefault="00CF758E">
      <w:pPr>
        <w:spacing w:before="0" w:line="240" w:lineRule="auto"/>
      </w:pPr>
      <w:r>
        <w:separator/>
      </w:r>
    </w:p>
  </w:endnote>
  <w:endnote w:type="continuationSeparator" w:id="0">
    <w:p w14:paraId="667D7390" w14:textId="77777777" w:rsidR="00CF758E" w:rsidRDefault="00CF758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DA1E" w14:textId="77777777" w:rsidR="009E7A6E" w:rsidRPr="008C5F71" w:rsidRDefault="009E7A6E" w:rsidP="009E7A6E">
    <w:pPr>
      <w:pStyle w:val="Footer"/>
    </w:pPr>
    <w:r w:rsidRPr="000D6BF5">
      <w:t>Clinical Categories –</w:t>
    </w:r>
    <w:r>
      <w:t xml:space="preserve"> 1 July 21 – as at 23 June 2021 - derived from XML 18 June 2021</w:t>
    </w:r>
  </w:p>
  <w:p w14:paraId="75DC9AEB" w14:textId="77777777" w:rsidR="00B3186B" w:rsidRPr="009E7A6E" w:rsidRDefault="00B3186B" w:rsidP="009E7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29A1" w14:textId="77777777" w:rsidR="008C5F71" w:rsidRPr="008C5F71" w:rsidRDefault="00B63DDC" w:rsidP="008C5F71">
    <w:pPr>
      <w:pStyle w:val="Footer"/>
    </w:pPr>
    <w:r w:rsidRPr="000D6BF5">
      <w:t>Clinical Categories –</w:t>
    </w:r>
    <w:r>
      <w:t xml:space="preserve"> 1 </w:t>
    </w:r>
    <w:r w:rsidR="00867CEC">
      <w:t>July 21</w:t>
    </w:r>
    <w:r w:rsidR="00B44C4A">
      <w:t xml:space="preserve"> – as at 23 June 2021 - derived from XML 18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6D3E9" w14:textId="77777777" w:rsidR="00CF758E" w:rsidRDefault="00CF758E">
      <w:pPr>
        <w:spacing w:before="0" w:line="240" w:lineRule="auto"/>
      </w:pPr>
      <w:r>
        <w:separator/>
      </w:r>
    </w:p>
  </w:footnote>
  <w:footnote w:type="continuationSeparator" w:id="0">
    <w:p w14:paraId="51EE9CAE" w14:textId="77777777" w:rsidR="00CF758E" w:rsidRDefault="00CF758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2E41" w14:textId="77777777" w:rsidR="008C5F71" w:rsidRDefault="0081584B" w:rsidP="008C5F7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5CCC" w14:textId="77777777" w:rsidR="008C5F71" w:rsidRDefault="00B63DDC" w:rsidP="00362F88">
    <w:pPr>
      <w:pStyle w:val="Header"/>
      <w:ind w:left="-284"/>
    </w:pPr>
    <w:r>
      <w:rPr>
        <w:noProof/>
      </w:rPr>
      <w:drawing>
        <wp:inline distT="0" distB="0" distL="0" distR="0" wp14:anchorId="12403948" wp14:editId="44E24AC2">
          <wp:extent cx="10042497" cy="1382957"/>
          <wp:effectExtent l="0" t="0" r="0" b="8255"/>
          <wp:docPr id="2" name="Picture 2" title="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54 Header 297x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354" cy="1391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C6B4D"/>
    <w:rsid w:val="0018067D"/>
    <w:rsid w:val="001C59C2"/>
    <w:rsid w:val="001D3433"/>
    <w:rsid w:val="001D3D04"/>
    <w:rsid w:val="00254360"/>
    <w:rsid w:val="00280050"/>
    <w:rsid w:val="002B5A19"/>
    <w:rsid w:val="00346E58"/>
    <w:rsid w:val="00392090"/>
    <w:rsid w:val="003D0AB6"/>
    <w:rsid w:val="00452F2D"/>
    <w:rsid w:val="004B1C25"/>
    <w:rsid w:val="00534001"/>
    <w:rsid w:val="00595D57"/>
    <w:rsid w:val="005D25DD"/>
    <w:rsid w:val="005D3FA3"/>
    <w:rsid w:val="005E64A7"/>
    <w:rsid w:val="00622870"/>
    <w:rsid w:val="00662A9C"/>
    <w:rsid w:val="006B7866"/>
    <w:rsid w:val="00746860"/>
    <w:rsid w:val="0081584B"/>
    <w:rsid w:val="008173A2"/>
    <w:rsid w:val="00867CEC"/>
    <w:rsid w:val="008E3DE9"/>
    <w:rsid w:val="009E7A6E"/>
    <w:rsid w:val="00A86DC3"/>
    <w:rsid w:val="00AE041D"/>
    <w:rsid w:val="00B3186B"/>
    <w:rsid w:val="00B44C4A"/>
    <w:rsid w:val="00B600A1"/>
    <w:rsid w:val="00B63DDC"/>
    <w:rsid w:val="00B65F62"/>
    <w:rsid w:val="00BC4660"/>
    <w:rsid w:val="00C44E63"/>
    <w:rsid w:val="00CF758E"/>
    <w:rsid w:val="00D10CA8"/>
    <w:rsid w:val="00D26EA1"/>
    <w:rsid w:val="00E505A3"/>
    <w:rsid w:val="00E81CCB"/>
    <w:rsid w:val="00E936B5"/>
    <w:rsid w:val="00F14D6C"/>
    <w:rsid w:val="00F519A0"/>
    <w:rsid w:val="00F55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B63DDC"/>
    <w:rPr>
      <w:i/>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6433</Words>
  <Characters>35382</Characters>
  <Application>Microsoft Office Word</Application>
  <DocSecurity>0</DocSecurity>
  <Lines>982</Lines>
  <Paragraphs>298</Paragraphs>
  <ScaleCrop>false</ScaleCrop>
  <HeadingPairs>
    <vt:vector size="2" baseType="variant">
      <vt:variant>
        <vt:lpstr>Title</vt:lpstr>
      </vt:variant>
      <vt:variant>
        <vt:i4>1</vt:i4>
      </vt:variant>
    </vt:vector>
  </HeadingPairs>
  <TitlesOfParts>
    <vt:vector size="1" baseType="lpstr">
      <vt:lpstr>Private health insurance clinical categories for MBS items - 1 July as at 23 June 2021</vt:lpstr>
    </vt:vector>
  </TitlesOfParts>
  <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categories for MBS items - 1 July as at 23 June 2021</dc:title>
  <dc:subject>Prinvate health insurance</dc:subject>
  <dc:creator/>
  <cp:keywords>MBS</cp:keywords>
  <dc:description/>
  <cp:lastModifiedBy/>
  <cp:revision>1</cp:revision>
  <dcterms:created xsi:type="dcterms:W3CDTF">2021-06-24T23:56:00Z</dcterms:created>
  <dcterms:modified xsi:type="dcterms:W3CDTF">2021-06-25T03:19:00Z</dcterms:modified>
  <cp:category>Private health insurance</cp:category>
  <cp:contentStatus/>
</cp:coreProperties>
</file>