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755AC" w14:textId="77777777" w:rsidR="00F0231F" w:rsidRPr="00D57A2E" w:rsidRDefault="00044076" w:rsidP="00044076">
      <w:pPr>
        <w:spacing w:line="240" w:lineRule="auto"/>
        <w:ind w:left="2160" w:firstLine="720"/>
        <w:rPr>
          <w:szCs w:val="24"/>
        </w:rPr>
      </w:pPr>
      <w:r>
        <w:rPr>
          <w:noProof/>
          <w:lang w:eastAsia="en-AU"/>
        </w:rPr>
        <w:drawing>
          <wp:inline distT="0" distB="0" distL="0" distR="0" wp14:anchorId="08A75676" wp14:editId="08A75677">
            <wp:extent cx="1590675" cy="1049936"/>
            <wp:effectExtent l="0" t="0" r="0" b="0"/>
            <wp:docPr id="2" name="Picture 2" descr="Department of Health Crest" title="Department of Health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partment of Health Crest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981" cy="1056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755AD" w14:textId="77777777" w:rsidR="00B3167C" w:rsidRDefault="00B3167C" w:rsidP="00B3167C"/>
    <w:p w14:paraId="08A755AE" w14:textId="77777777" w:rsidR="00E421D6" w:rsidRPr="00D57A2E" w:rsidRDefault="00FC1F9E" w:rsidP="00D57A2E">
      <w:pPr>
        <w:pStyle w:val="Heading1"/>
        <w:spacing w:before="0" w:line="240" w:lineRule="auto"/>
        <w:rPr>
          <w:rFonts w:asciiTheme="minorHAnsi" w:hAnsiTheme="minorHAnsi" w:cstheme="minorHAnsi"/>
          <w:b/>
          <w:sz w:val="36"/>
          <w:szCs w:val="36"/>
        </w:rPr>
      </w:pPr>
      <w:r w:rsidRPr="00D57A2E">
        <w:rPr>
          <w:rFonts w:asciiTheme="minorHAnsi" w:hAnsiTheme="minorHAnsi" w:cstheme="minorHAnsi"/>
          <w:b/>
          <w:sz w:val="36"/>
          <w:szCs w:val="36"/>
        </w:rPr>
        <w:t>REPORT ON PROGRESS TOWARDS BEING IN A POSITION TO PROVIDE CARE FOR RESIDENTIAL CARE PLACES</w:t>
      </w:r>
    </w:p>
    <w:p w14:paraId="08A755AF" w14:textId="77777777" w:rsidR="00D57A2E" w:rsidRDefault="00D57A2E" w:rsidP="005E4CEA">
      <w:pPr>
        <w:spacing w:line="240" w:lineRule="auto"/>
        <w:rPr>
          <w:szCs w:val="24"/>
        </w:rPr>
      </w:pPr>
    </w:p>
    <w:p w14:paraId="08A755B0" w14:textId="77777777" w:rsidR="00F0231F" w:rsidRDefault="005E4CEA" w:rsidP="005E4CEA">
      <w:pPr>
        <w:spacing w:line="240" w:lineRule="auto"/>
        <w:rPr>
          <w:szCs w:val="24"/>
        </w:rPr>
      </w:pPr>
      <w:r w:rsidRPr="00F0231F">
        <w:rPr>
          <w:szCs w:val="24"/>
        </w:rPr>
        <w:t xml:space="preserve">It is a condition of allocation of all provisionally allocated </w:t>
      </w:r>
      <w:r w:rsidR="00623E9E" w:rsidRPr="00F0231F">
        <w:rPr>
          <w:szCs w:val="24"/>
        </w:rPr>
        <w:t xml:space="preserve">residential care </w:t>
      </w:r>
      <w:r w:rsidRPr="00F0231F">
        <w:rPr>
          <w:szCs w:val="24"/>
        </w:rPr>
        <w:t xml:space="preserve">places that, during the first three years of the provisional allocation period, an approved provider must </w:t>
      </w:r>
      <w:r w:rsidR="00576E83" w:rsidRPr="00F0231F">
        <w:rPr>
          <w:szCs w:val="24"/>
        </w:rPr>
        <w:t>give</w:t>
      </w:r>
      <w:r w:rsidRPr="00F0231F">
        <w:rPr>
          <w:szCs w:val="24"/>
        </w:rPr>
        <w:t xml:space="preserve"> annual reports </w:t>
      </w:r>
      <w:r w:rsidR="00576E83" w:rsidRPr="00F0231F">
        <w:rPr>
          <w:szCs w:val="24"/>
        </w:rPr>
        <w:t xml:space="preserve">to the Department of Health (the department) </w:t>
      </w:r>
      <w:r w:rsidRPr="00F0231F">
        <w:rPr>
          <w:szCs w:val="24"/>
        </w:rPr>
        <w:t xml:space="preserve">about its progress towards </w:t>
      </w:r>
      <w:proofErr w:type="gramStart"/>
      <w:r w:rsidRPr="00F0231F">
        <w:rPr>
          <w:szCs w:val="24"/>
        </w:rPr>
        <w:t>being</w:t>
      </w:r>
      <w:proofErr w:type="gramEnd"/>
      <w:r w:rsidRPr="00F0231F">
        <w:rPr>
          <w:szCs w:val="24"/>
        </w:rPr>
        <w:t xml:space="preserve"> in a position to provide care in respect of the places.</w:t>
      </w:r>
      <w:r w:rsidR="00E97FC0" w:rsidRPr="00F0231F">
        <w:rPr>
          <w:szCs w:val="24"/>
        </w:rPr>
        <w:t xml:space="preserve">  </w:t>
      </w:r>
      <w:r w:rsidRPr="00F0231F">
        <w:rPr>
          <w:szCs w:val="24"/>
        </w:rPr>
        <w:t xml:space="preserve">These reports must be submitted by </w:t>
      </w:r>
      <w:r w:rsidR="0038552F">
        <w:rPr>
          <w:szCs w:val="24"/>
        </w:rPr>
        <w:t>the due dates specified in the n</w:t>
      </w:r>
      <w:r w:rsidRPr="00F0231F">
        <w:rPr>
          <w:szCs w:val="24"/>
        </w:rPr>
        <w:t xml:space="preserve">otice of </w:t>
      </w:r>
      <w:r w:rsidR="0038552F">
        <w:rPr>
          <w:szCs w:val="24"/>
        </w:rPr>
        <w:t>a</w:t>
      </w:r>
      <w:r w:rsidRPr="00F0231F">
        <w:rPr>
          <w:szCs w:val="24"/>
        </w:rPr>
        <w:t>llocation.</w:t>
      </w:r>
      <w:r w:rsidR="00576E83" w:rsidRPr="00F0231F">
        <w:rPr>
          <w:szCs w:val="24"/>
        </w:rPr>
        <w:t xml:space="preserve"> </w:t>
      </w:r>
    </w:p>
    <w:p w14:paraId="08A755B1" w14:textId="77777777" w:rsidR="005E4CEA" w:rsidRPr="00F0231F" w:rsidRDefault="005E4CEA" w:rsidP="005E4CEA">
      <w:pPr>
        <w:spacing w:line="240" w:lineRule="auto"/>
        <w:rPr>
          <w:szCs w:val="24"/>
        </w:rPr>
      </w:pPr>
    </w:p>
    <w:p w14:paraId="08A755B2" w14:textId="77777777" w:rsidR="005E4CEA" w:rsidRPr="00F0231F" w:rsidRDefault="005E4CEA" w:rsidP="005E4CEA">
      <w:pPr>
        <w:spacing w:line="240" w:lineRule="auto"/>
        <w:rPr>
          <w:szCs w:val="24"/>
        </w:rPr>
      </w:pPr>
      <w:r w:rsidRPr="00F0231F">
        <w:rPr>
          <w:szCs w:val="24"/>
        </w:rPr>
        <w:t>The department may request additional progress re</w:t>
      </w:r>
      <w:r w:rsidR="0062301D" w:rsidRPr="00F0231F">
        <w:rPr>
          <w:szCs w:val="24"/>
        </w:rPr>
        <w:t>ports. Where the d</w:t>
      </w:r>
      <w:r w:rsidRPr="00F0231F">
        <w:rPr>
          <w:szCs w:val="24"/>
        </w:rPr>
        <w:t>epartment makes such a request</w:t>
      </w:r>
      <w:r w:rsidR="005409CA">
        <w:rPr>
          <w:szCs w:val="24"/>
        </w:rPr>
        <w:t>,</w:t>
      </w:r>
      <w:r w:rsidRPr="00F0231F">
        <w:rPr>
          <w:szCs w:val="24"/>
        </w:rPr>
        <w:t xml:space="preserve"> the </w:t>
      </w:r>
      <w:r w:rsidR="00B5149D">
        <w:rPr>
          <w:szCs w:val="24"/>
        </w:rPr>
        <w:t xml:space="preserve">report must be submitted by the due date </w:t>
      </w:r>
      <w:r w:rsidRPr="00F0231F">
        <w:rPr>
          <w:szCs w:val="24"/>
        </w:rPr>
        <w:t xml:space="preserve">specified in the request. </w:t>
      </w:r>
    </w:p>
    <w:p w14:paraId="08A755B3" w14:textId="77777777" w:rsidR="00F0231F" w:rsidRDefault="00F0231F" w:rsidP="00F0231F">
      <w:pPr>
        <w:spacing w:line="240" w:lineRule="auto"/>
        <w:rPr>
          <w:szCs w:val="24"/>
        </w:rPr>
      </w:pPr>
    </w:p>
    <w:p w14:paraId="08A755B4" w14:textId="77777777" w:rsidR="00F0231F" w:rsidRPr="00F0231F" w:rsidRDefault="00F0231F" w:rsidP="00F0231F">
      <w:pPr>
        <w:spacing w:line="240" w:lineRule="auto"/>
        <w:rPr>
          <w:szCs w:val="24"/>
        </w:rPr>
      </w:pPr>
      <w:r w:rsidRPr="00F0231F">
        <w:rPr>
          <w:b/>
          <w:szCs w:val="24"/>
        </w:rPr>
        <w:t>Legislative Reference</w:t>
      </w:r>
      <w:r>
        <w:rPr>
          <w:szCs w:val="24"/>
        </w:rPr>
        <w:t xml:space="preserve">: </w:t>
      </w:r>
      <w:hyperlink r:id="rId13" w:history="1">
        <w:r w:rsidRPr="002E2BEE">
          <w:rPr>
            <w:rStyle w:val="Hyperlink"/>
            <w:szCs w:val="24"/>
          </w:rPr>
          <w:t>Aged Care (Conditions of Allocation) Determination 2016</w:t>
        </w:r>
      </w:hyperlink>
      <w:r w:rsidRPr="002E2BEE">
        <w:rPr>
          <w:szCs w:val="24"/>
        </w:rPr>
        <w:t xml:space="preserve"> </w:t>
      </w:r>
    </w:p>
    <w:p w14:paraId="08A755B5" w14:textId="77777777" w:rsidR="00F0231F" w:rsidRPr="00F0231F" w:rsidRDefault="00F0231F" w:rsidP="005E4CEA">
      <w:pPr>
        <w:spacing w:line="240" w:lineRule="auto"/>
        <w:rPr>
          <w:szCs w:val="24"/>
        </w:rPr>
      </w:pPr>
    </w:p>
    <w:p w14:paraId="08A755B6" w14:textId="77777777" w:rsidR="005E4CEA" w:rsidRPr="00F0231F" w:rsidRDefault="005E4CEA" w:rsidP="005E4CEA">
      <w:pPr>
        <w:spacing w:line="240" w:lineRule="auto"/>
        <w:rPr>
          <w:szCs w:val="24"/>
        </w:rPr>
      </w:pPr>
      <w:r w:rsidRPr="00F0231F">
        <w:rPr>
          <w:szCs w:val="24"/>
        </w:rPr>
        <w:t xml:space="preserve">Approved providers may use one form to report on progress for allocations </w:t>
      </w:r>
      <w:r w:rsidR="00623E9E" w:rsidRPr="00F0231F">
        <w:rPr>
          <w:szCs w:val="24"/>
        </w:rPr>
        <w:t xml:space="preserve">made over multiple years </w:t>
      </w:r>
      <w:r w:rsidR="00B35738" w:rsidRPr="00F0231F">
        <w:rPr>
          <w:szCs w:val="24"/>
        </w:rPr>
        <w:t xml:space="preserve">for the same </w:t>
      </w:r>
      <w:r w:rsidR="002944BD">
        <w:rPr>
          <w:szCs w:val="24"/>
        </w:rPr>
        <w:t>service</w:t>
      </w:r>
      <w:r w:rsidRPr="00F0231F">
        <w:rPr>
          <w:szCs w:val="24"/>
        </w:rPr>
        <w:t>. Where a report covers multiple allocations, it must be submitted by the due date of the earliest allocation.</w:t>
      </w:r>
    </w:p>
    <w:p w14:paraId="08A755B7" w14:textId="77777777" w:rsidR="004C2337" w:rsidRPr="00D57A2E" w:rsidRDefault="004C2337" w:rsidP="004C2337">
      <w:pPr>
        <w:spacing w:line="240" w:lineRule="auto"/>
        <w:rPr>
          <w:szCs w:val="24"/>
        </w:rPr>
      </w:pPr>
    </w:p>
    <w:p w14:paraId="08A755B8" w14:textId="77777777" w:rsidR="004C2337" w:rsidRPr="004C2337" w:rsidRDefault="004C2337" w:rsidP="004C2337">
      <w:pPr>
        <w:spacing w:line="240" w:lineRule="auto"/>
        <w:rPr>
          <w:szCs w:val="24"/>
        </w:rPr>
      </w:pPr>
      <w:r w:rsidRPr="004C2337">
        <w:rPr>
          <w:b/>
          <w:szCs w:val="24"/>
        </w:rPr>
        <w:t xml:space="preserve">Further information:  </w:t>
      </w:r>
      <w:r w:rsidRPr="004C2337">
        <w:rPr>
          <w:szCs w:val="24"/>
        </w:rPr>
        <w:t>Phone 1800 020</w:t>
      </w:r>
      <w:r w:rsidR="00B425BD">
        <w:rPr>
          <w:szCs w:val="24"/>
        </w:rPr>
        <w:t xml:space="preserve"> </w:t>
      </w:r>
      <w:r w:rsidRPr="004C2337">
        <w:rPr>
          <w:szCs w:val="24"/>
        </w:rPr>
        <w:t>10</w:t>
      </w:r>
      <w:r w:rsidR="003D73A2">
        <w:rPr>
          <w:szCs w:val="24"/>
        </w:rPr>
        <w:t>3</w:t>
      </w:r>
      <w:r w:rsidRPr="004C2337">
        <w:rPr>
          <w:szCs w:val="24"/>
        </w:rPr>
        <w:t xml:space="preserve"> and ask to speak to the </w:t>
      </w:r>
      <w:r w:rsidR="003D73A2">
        <w:rPr>
          <w:szCs w:val="24"/>
        </w:rPr>
        <w:t>Places</w:t>
      </w:r>
      <w:r w:rsidRPr="004C2337">
        <w:rPr>
          <w:szCs w:val="24"/>
        </w:rPr>
        <w:t xml:space="preserve"> Management </w:t>
      </w:r>
      <w:r w:rsidR="003D73A2">
        <w:rPr>
          <w:szCs w:val="24"/>
        </w:rPr>
        <w:t>s</w:t>
      </w:r>
      <w:r w:rsidR="00D57A2E">
        <w:rPr>
          <w:szCs w:val="24"/>
        </w:rPr>
        <w:t>ection</w:t>
      </w:r>
      <w:r w:rsidRPr="004C2337">
        <w:rPr>
          <w:szCs w:val="24"/>
        </w:rPr>
        <w:t xml:space="preserve"> in the </w:t>
      </w:r>
      <w:r w:rsidR="00D57A2E">
        <w:rPr>
          <w:szCs w:val="24"/>
        </w:rPr>
        <w:t>state or t</w:t>
      </w:r>
      <w:r w:rsidRPr="004C2337">
        <w:rPr>
          <w:szCs w:val="24"/>
        </w:rPr>
        <w:t>erritory office where the service is located.</w:t>
      </w:r>
    </w:p>
    <w:p w14:paraId="08A755B9" w14:textId="77777777" w:rsidR="004C2337" w:rsidRPr="004C2337" w:rsidRDefault="004C2337" w:rsidP="004C2337">
      <w:pPr>
        <w:spacing w:line="240" w:lineRule="auto"/>
        <w:rPr>
          <w:rFonts w:cstheme="minorHAnsi"/>
          <w:szCs w:val="24"/>
        </w:rPr>
      </w:pPr>
    </w:p>
    <w:p w14:paraId="08A755BA" w14:textId="30155618" w:rsidR="004C2337" w:rsidRDefault="004C2337" w:rsidP="004C2337">
      <w:pPr>
        <w:spacing w:line="240" w:lineRule="auto"/>
        <w:rPr>
          <w:rStyle w:val="Hyperlink"/>
          <w:szCs w:val="24"/>
        </w:rPr>
      </w:pPr>
      <w:r w:rsidRPr="004C2337">
        <w:rPr>
          <w:szCs w:val="24"/>
        </w:rPr>
        <w:t>Please email the completed form</w:t>
      </w:r>
      <w:r w:rsidR="009D47EC">
        <w:rPr>
          <w:szCs w:val="24"/>
        </w:rPr>
        <w:t xml:space="preserve"> and any attachments</w:t>
      </w:r>
      <w:r w:rsidR="00DA43BB">
        <w:rPr>
          <w:szCs w:val="24"/>
        </w:rPr>
        <w:t xml:space="preserve">, </w:t>
      </w:r>
      <w:r w:rsidR="00DA43BB">
        <w:t>with a scanned copy of the endorsement page,</w:t>
      </w:r>
      <w:r w:rsidRPr="004C2337">
        <w:rPr>
          <w:szCs w:val="24"/>
        </w:rPr>
        <w:t xml:space="preserve"> to</w:t>
      </w:r>
      <w:r w:rsidR="00D57A2E">
        <w:rPr>
          <w:szCs w:val="24"/>
        </w:rPr>
        <w:t xml:space="preserve"> the state or territory office where the service is located</w:t>
      </w:r>
      <w:r w:rsidRPr="004C2337">
        <w:rPr>
          <w:szCs w:val="24"/>
        </w:rPr>
        <w:t xml:space="preserve">: </w:t>
      </w:r>
      <w:hyperlink r:id="rId14" w:history="1">
        <w:r w:rsidRPr="004C2337">
          <w:rPr>
            <w:rStyle w:val="Hyperlink"/>
            <w:szCs w:val="24"/>
          </w:rPr>
          <w:t>NSWplaces@health.gov.au</w:t>
        </w:r>
      </w:hyperlink>
      <w:r w:rsidRPr="004C2337">
        <w:rPr>
          <w:szCs w:val="24"/>
        </w:rPr>
        <w:t xml:space="preserve"> (NSW and ACT), </w:t>
      </w:r>
      <w:hyperlink r:id="rId15" w:history="1">
        <w:r w:rsidRPr="004C2337">
          <w:rPr>
            <w:rStyle w:val="Hyperlink"/>
            <w:szCs w:val="24"/>
          </w:rPr>
          <w:t>NTplaces@health.gov.au</w:t>
        </w:r>
      </w:hyperlink>
      <w:r w:rsidRPr="004C2337">
        <w:rPr>
          <w:rStyle w:val="Hyperlink"/>
          <w:color w:val="auto"/>
          <w:szCs w:val="24"/>
          <w:u w:val="none"/>
        </w:rPr>
        <w:t xml:space="preserve">, </w:t>
      </w:r>
      <w:hyperlink r:id="rId16" w:history="1">
        <w:r w:rsidRPr="004C2337">
          <w:rPr>
            <w:rStyle w:val="Hyperlink"/>
            <w:szCs w:val="24"/>
          </w:rPr>
          <w:t>Qldplaces@health.gov.au</w:t>
        </w:r>
      </w:hyperlink>
      <w:r w:rsidRPr="004C2337">
        <w:rPr>
          <w:szCs w:val="24"/>
        </w:rPr>
        <w:t xml:space="preserve">, </w:t>
      </w:r>
      <w:hyperlink r:id="rId17" w:history="1">
        <w:r w:rsidRPr="004C2337">
          <w:rPr>
            <w:rStyle w:val="Hyperlink"/>
            <w:szCs w:val="24"/>
          </w:rPr>
          <w:t>SAplaces@health.gov.au</w:t>
        </w:r>
      </w:hyperlink>
      <w:r w:rsidRPr="004C2337">
        <w:rPr>
          <w:szCs w:val="24"/>
        </w:rPr>
        <w:t xml:space="preserve">, </w:t>
      </w:r>
      <w:hyperlink r:id="rId18" w:history="1">
        <w:r w:rsidRPr="004C2337">
          <w:rPr>
            <w:rStyle w:val="Hyperlink"/>
            <w:szCs w:val="24"/>
          </w:rPr>
          <w:t>Tasplaces@health.gov.au</w:t>
        </w:r>
      </w:hyperlink>
      <w:r w:rsidRPr="004C2337">
        <w:rPr>
          <w:szCs w:val="24"/>
        </w:rPr>
        <w:t xml:space="preserve">, </w:t>
      </w:r>
      <w:hyperlink r:id="rId19" w:history="1">
        <w:r w:rsidRPr="004C2337">
          <w:rPr>
            <w:rStyle w:val="Hyperlink"/>
            <w:szCs w:val="24"/>
          </w:rPr>
          <w:t>Vicplaces@health.gov.au</w:t>
        </w:r>
      </w:hyperlink>
      <w:r w:rsidRPr="004C2337">
        <w:rPr>
          <w:szCs w:val="24"/>
        </w:rPr>
        <w:t xml:space="preserve">, or </w:t>
      </w:r>
      <w:hyperlink r:id="rId20" w:history="1">
        <w:r w:rsidRPr="004C2337">
          <w:rPr>
            <w:rStyle w:val="Hyperlink"/>
            <w:szCs w:val="24"/>
          </w:rPr>
          <w:t>WAplaces@health.gov.au</w:t>
        </w:r>
      </w:hyperlink>
    </w:p>
    <w:p w14:paraId="3D94AB9D" w14:textId="00BF3A6C" w:rsidR="00781FB5" w:rsidRDefault="00781FB5" w:rsidP="004C2337">
      <w:pPr>
        <w:spacing w:line="240" w:lineRule="auto"/>
        <w:rPr>
          <w:rStyle w:val="Hyperlink"/>
          <w:color w:val="auto"/>
          <w:szCs w:val="24"/>
          <w:u w:val="none"/>
        </w:rPr>
      </w:pPr>
    </w:p>
    <w:p w14:paraId="6DC11D01" w14:textId="38E962AA" w:rsidR="00781FB5" w:rsidRPr="00996F03" w:rsidRDefault="00781FB5" w:rsidP="00781FB5">
      <w:pPr>
        <w:spacing w:after="200"/>
        <w:rPr>
          <w:b/>
        </w:rPr>
      </w:pPr>
      <w:r w:rsidRPr="00996F03">
        <w:rPr>
          <w:b/>
        </w:rPr>
        <w:t>Privacy and your personal information</w:t>
      </w:r>
      <w:r>
        <w:rPr>
          <w:b/>
        </w:rPr>
        <w:t>:</w:t>
      </w:r>
      <w:r w:rsidRPr="00996F03">
        <w:rPr>
          <w:b/>
        </w:rPr>
        <w:t xml:space="preserve"> </w:t>
      </w:r>
    </w:p>
    <w:p w14:paraId="2482A228" w14:textId="05ADFE8C" w:rsidR="00781FB5" w:rsidRDefault="00781FB5" w:rsidP="00781FB5">
      <w:pPr>
        <w:spacing w:line="240" w:lineRule="auto"/>
      </w:pPr>
      <w:r w:rsidRPr="00996F03">
        <w:t xml:space="preserve">Your personal information is protected by law, including the </w:t>
      </w:r>
      <w:r w:rsidRPr="00996F03">
        <w:rPr>
          <w:i/>
        </w:rPr>
        <w:t>Privacy Act 1988</w:t>
      </w:r>
      <w:r w:rsidRPr="00996F03">
        <w:t xml:space="preserve"> and the Australian Privacy Principles, and is being collected by </w:t>
      </w:r>
      <w:r>
        <w:t>the Department of Health</w:t>
      </w:r>
      <w:r w:rsidRPr="00996F03">
        <w:t xml:space="preserve"> for the primary purpose of</w:t>
      </w:r>
      <w:r>
        <w:t xml:space="preserve"> assessing your report on progressing towards being in a position to provide care for residential care places.</w:t>
      </w:r>
      <w:r w:rsidRPr="00996F03">
        <w:t xml:space="preserve"> Your information may also be used and disclosed </w:t>
      </w:r>
      <w:r>
        <w:t xml:space="preserve">if required or authorised by or under an Australian law, including the </w:t>
      </w:r>
      <w:r w:rsidRPr="00CF7806">
        <w:rPr>
          <w:i/>
        </w:rPr>
        <w:t>Aged Care Act 1997</w:t>
      </w:r>
      <w:r>
        <w:t xml:space="preserve"> and </w:t>
      </w:r>
      <w:r w:rsidRPr="00CF7806">
        <w:rPr>
          <w:i/>
        </w:rPr>
        <w:t>Aged Care Quality and Safety Commission Act 2018</w:t>
      </w:r>
      <w:r>
        <w:t xml:space="preserve">. </w:t>
      </w:r>
    </w:p>
    <w:p w14:paraId="7F0AE5CC" w14:textId="77777777" w:rsidR="00781FB5" w:rsidRPr="00996F03" w:rsidRDefault="00781FB5" w:rsidP="00781FB5">
      <w:pPr>
        <w:spacing w:line="240" w:lineRule="auto"/>
      </w:pPr>
    </w:p>
    <w:p w14:paraId="4293967F" w14:textId="5B50A362" w:rsidR="00781FB5" w:rsidRDefault="00781FB5" w:rsidP="00781FB5">
      <w:pPr>
        <w:spacing w:line="240" w:lineRule="auto"/>
      </w:pPr>
      <w:r w:rsidRPr="00996F03">
        <w:t>If you do not provide this information</w:t>
      </w:r>
      <w:r>
        <w:t>, the Department may not be able assess your report on progress.</w:t>
      </w:r>
    </w:p>
    <w:p w14:paraId="3F98C337" w14:textId="77777777" w:rsidR="00216103" w:rsidRPr="00996F03" w:rsidRDefault="00216103" w:rsidP="00781FB5">
      <w:pPr>
        <w:spacing w:line="240" w:lineRule="auto"/>
      </w:pPr>
      <w:bookmarkStart w:id="0" w:name="_GoBack"/>
      <w:bookmarkEnd w:id="0"/>
    </w:p>
    <w:p w14:paraId="3301684B" w14:textId="4A1AC19B" w:rsidR="00781FB5" w:rsidRDefault="00781FB5" w:rsidP="00781FB5">
      <w:pPr>
        <w:spacing w:line="240" w:lineRule="auto"/>
        <w:rPr>
          <w:rStyle w:val="Hyperlink"/>
        </w:rPr>
      </w:pPr>
      <w:r w:rsidRPr="00996F03">
        <w:lastRenderedPageBreak/>
        <w:t>You can get more information about the way in which the</w:t>
      </w:r>
      <w:r>
        <w:t xml:space="preserve"> Department of Health</w:t>
      </w:r>
      <w:r w:rsidRPr="000F2907">
        <w:rPr>
          <w:color w:val="FF0000"/>
        </w:rPr>
        <w:t xml:space="preserve"> </w:t>
      </w:r>
      <w:r w:rsidRPr="00996F03">
        <w:t>will manage your personal information, i</w:t>
      </w:r>
      <w:r>
        <w:t xml:space="preserve">ncluding our privacy policy, at </w:t>
      </w:r>
      <w:hyperlink r:id="rId21" w:history="1">
        <w:r w:rsidRPr="00216E72">
          <w:rPr>
            <w:rStyle w:val="Hyperlink"/>
          </w:rPr>
          <w:t>www.health.gov.au/resources/publications/privacy-policy</w:t>
        </w:r>
      </w:hyperlink>
    </w:p>
    <w:p w14:paraId="7F822AED" w14:textId="77777777" w:rsidR="00781FB5" w:rsidRPr="00996F03" w:rsidRDefault="00781FB5" w:rsidP="00781FB5">
      <w:pPr>
        <w:spacing w:line="240" w:lineRule="auto"/>
      </w:pPr>
    </w:p>
    <w:p w14:paraId="580ADD23" w14:textId="77777777" w:rsidR="00781FB5" w:rsidRPr="00996F03" w:rsidRDefault="00781FB5" w:rsidP="00781FB5">
      <w:pPr>
        <w:spacing w:line="240" w:lineRule="auto"/>
        <w:rPr>
          <w:rFonts w:cs="Arial"/>
          <w:szCs w:val="20"/>
        </w:rPr>
      </w:pPr>
      <w:r w:rsidRPr="00996F03">
        <w:rPr>
          <w:rFonts w:cs="Arial"/>
          <w:szCs w:val="20"/>
        </w:rPr>
        <w:t xml:space="preserve">By completing this form you consent to the </w:t>
      </w:r>
      <w:r>
        <w:rPr>
          <w:rFonts w:cs="Arial"/>
          <w:szCs w:val="20"/>
        </w:rPr>
        <w:t>Department of Health</w:t>
      </w:r>
      <w:r w:rsidRPr="00996F03">
        <w:rPr>
          <w:rFonts w:cs="Arial"/>
          <w:szCs w:val="20"/>
        </w:rPr>
        <w:t xml:space="preserve"> collecting </w:t>
      </w:r>
      <w:r>
        <w:rPr>
          <w:rFonts w:cs="Arial"/>
          <w:szCs w:val="20"/>
        </w:rPr>
        <w:t>your personal information</w:t>
      </w:r>
      <w:r w:rsidRPr="00996F03">
        <w:rPr>
          <w:rFonts w:cs="Arial"/>
          <w:szCs w:val="20"/>
        </w:rPr>
        <w:t xml:space="preserve"> for the purposes indicated above.</w:t>
      </w:r>
    </w:p>
    <w:p w14:paraId="4330E9EC" w14:textId="77777777" w:rsidR="00781FB5" w:rsidRPr="004C2337" w:rsidRDefault="00781FB5" w:rsidP="004C2337">
      <w:pPr>
        <w:spacing w:line="240" w:lineRule="auto"/>
        <w:rPr>
          <w:rStyle w:val="Hyperlink"/>
          <w:color w:val="auto"/>
          <w:szCs w:val="24"/>
          <w:u w:val="none"/>
        </w:rPr>
      </w:pPr>
    </w:p>
    <w:p w14:paraId="08A755BB" w14:textId="77777777" w:rsidR="004C2337" w:rsidRDefault="004C2337" w:rsidP="005E4CEA">
      <w:pPr>
        <w:spacing w:line="240" w:lineRule="auto"/>
        <w:rPr>
          <w:szCs w:val="24"/>
        </w:rPr>
      </w:pPr>
    </w:p>
    <w:p w14:paraId="08A755BC" w14:textId="77777777" w:rsidR="00F0231F" w:rsidRPr="00F0231F" w:rsidRDefault="00F0231F" w:rsidP="005E4CEA">
      <w:pPr>
        <w:spacing w:line="240" w:lineRule="auto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Approved provider and contact person details"/>
        <w:tblDescription w:val="Approved provider name and NAPS ID, contact person name, position held in organisation, contact phone and email address"/>
      </w:tblPr>
      <w:tblGrid>
        <w:gridCol w:w="3114"/>
        <w:gridCol w:w="5902"/>
      </w:tblGrid>
      <w:tr w:rsidR="00F65D28" w:rsidRPr="00F0231F" w14:paraId="08A755BF" w14:textId="77777777" w:rsidTr="00ED0BD8">
        <w:tc>
          <w:tcPr>
            <w:tcW w:w="3114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08A755BD" w14:textId="77777777" w:rsidR="00F65D28" w:rsidRPr="00F0231F" w:rsidRDefault="00F65D28" w:rsidP="003F7F09">
            <w:pPr>
              <w:rPr>
                <w:b/>
                <w:color w:val="365F91" w:themeColor="accent1" w:themeShade="BF"/>
                <w:szCs w:val="24"/>
              </w:rPr>
            </w:pPr>
            <w:r w:rsidRPr="00F0231F">
              <w:rPr>
                <w:b/>
                <w:color w:val="365F91" w:themeColor="accent1" w:themeShade="BF"/>
                <w:szCs w:val="24"/>
              </w:rPr>
              <w:t>Approved provider name:</w:t>
            </w:r>
          </w:p>
        </w:tc>
        <w:sdt>
          <w:sdtPr>
            <w:rPr>
              <w:szCs w:val="24"/>
            </w:rPr>
            <w:id w:val="-63722141"/>
            <w:placeholder>
              <w:docPart w:val="15D30E24C5D048B5B2A8B39C0D8AEF1D"/>
            </w:placeholder>
            <w:showingPlcHdr/>
            <w:text/>
          </w:sdtPr>
          <w:sdtEndPr/>
          <w:sdtContent>
            <w:tc>
              <w:tcPr>
                <w:tcW w:w="5902" w:type="dxa"/>
                <w:tcBorders>
                  <w:bottom w:val="single" w:sz="4" w:space="0" w:color="auto"/>
                </w:tcBorders>
              </w:tcPr>
              <w:p w14:paraId="08A755BE" w14:textId="77777777" w:rsidR="00F65D28" w:rsidRPr="00F0231F" w:rsidRDefault="00F0231F" w:rsidP="003F7F09">
                <w:pPr>
                  <w:rPr>
                    <w:szCs w:val="24"/>
                  </w:rPr>
                </w:pPr>
                <w:r w:rsidRPr="0083529D">
                  <w:rPr>
                    <w:rStyle w:val="PlaceholderText"/>
                    <w:color w:val="D9D9D9" w:themeColor="background1" w:themeShade="D9"/>
                    <w:szCs w:val="24"/>
                  </w:rPr>
                  <w:t>Click or tap here to enter text.</w:t>
                </w:r>
              </w:p>
            </w:tc>
          </w:sdtContent>
        </w:sdt>
      </w:tr>
      <w:tr w:rsidR="00501018" w:rsidRPr="00F0231F" w14:paraId="08A755C2" w14:textId="77777777" w:rsidTr="00501018">
        <w:tc>
          <w:tcPr>
            <w:tcW w:w="311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8A755C0" w14:textId="77777777" w:rsidR="00501018" w:rsidRPr="00501018" w:rsidRDefault="00501018" w:rsidP="003F7F09">
            <w:pPr>
              <w:rPr>
                <w:color w:val="365F91" w:themeColor="accent1" w:themeShade="BF"/>
                <w:szCs w:val="24"/>
              </w:rPr>
            </w:pPr>
            <w:r w:rsidRPr="00501018">
              <w:rPr>
                <w:color w:val="365F91" w:themeColor="accent1" w:themeShade="BF"/>
                <w:szCs w:val="24"/>
              </w:rPr>
              <w:t>NAPS</w:t>
            </w:r>
            <w:r>
              <w:rPr>
                <w:color w:val="365F91" w:themeColor="accent1" w:themeShade="BF"/>
                <w:szCs w:val="24"/>
              </w:rPr>
              <w:t xml:space="preserve"> provider ID: </w:t>
            </w:r>
            <w:r w:rsidRPr="00501018">
              <w:rPr>
                <w:color w:val="365F91" w:themeColor="accent1" w:themeShade="BF"/>
                <w:szCs w:val="24"/>
              </w:rPr>
              <w:t xml:space="preserve"> </w:t>
            </w:r>
            <w:r>
              <w:rPr>
                <w:color w:val="365F91" w:themeColor="accent1" w:themeShade="BF"/>
                <w:szCs w:val="24"/>
              </w:rPr>
              <w:t>(if known)</w:t>
            </w:r>
          </w:p>
        </w:tc>
        <w:sdt>
          <w:sdtPr>
            <w:rPr>
              <w:szCs w:val="24"/>
            </w:rPr>
            <w:id w:val="23513554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02" w:type="dxa"/>
                <w:tcBorders>
                  <w:bottom w:val="single" w:sz="4" w:space="0" w:color="auto"/>
                </w:tcBorders>
              </w:tcPr>
              <w:p w14:paraId="08A755C1" w14:textId="77777777" w:rsidR="00501018" w:rsidRDefault="00501018" w:rsidP="003F7F09">
                <w:pPr>
                  <w:rPr>
                    <w:szCs w:val="24"/>
                  </w:rPr>
                </w:pPr>
                <w:r w:rsidRPr="0083529D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F65D28" w:rsidRPr="00F0231F" w14:paraId="08A755C4" w14:textId="77777777" w:rsidTr="00ED0BD8">
        <w:tc>
          <w:tcPr>
            <w:tcW w:w="901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08A755C3" w14:textId="77777777" w:rsidR="00F65D28" w:rsidRPr="00F0231F" w:rsidRDefault="00F65D28" w:rsidP="003F7F09">
            <w:pPr>
              <w:rPr>
                <w:b/>
                <w:szCs w:val="24"/>
              </w:rPr>
            </w:pPr>
          </w:p>
        </w:tc>
      </w:tr>
      <w:tr w:rsidR="00F65D28" w:rsidRPr="00F0231F" w14:paraId="08A755C6" w14:textId="77777777" w:rsidTr="00ED0BD8">
        <w:tc>
          <w:tcPr>
            <w:tcW w:w="9016" w:type="dxa"/>
            <w:gridSpan w:val="2"/>
            <w:shd w:val="clear" w:color="auto" w:fill="B8CCE4" w:themeFill="accent1" w:themeFillTint="66"/>
          </w:tcPr>
          <w:p w14:paraId="08A755C5" w14:textId="77777777" w:rsidR="00F65D28" w:rsidRPr="00F0231F" w:rsidRDefault="00F65D28" w:rsidP="003F7F09">
            <w:pPr>
              <w:rPr>
                <w:b/>
                <w:color w:val="365F91" w:themeColor="accent1" w:themeShade="BF"/>
                <w:szCs w:val="24"/>
              </w:rPr>
            </w:pPr>
            <w:r w:rsidRPr="00F0231F">
              <w:rPr>
                <w:b/>
                <w:color w:val="365F91" w:themeColor="accent1" w:themeShade="BF"/>
                <w:szCs w:val="24"/>
              </w:rPr>
              <w:t>Contact person for this report</w:t>
            </w:r>
          </w:p>
        </w:tc>
      </w:tr>
      <w:tr w:rsidR="00F65D28" w:rsidRPr="00F0231F" w14:paraId="08A755C9" w14:textId="77777777" w:rsidTr="00ED0BD8">
        <w:tc>
          <w:tcPr>
            <w:tcW w:w="3114" w:type="dxa"/>
            <w:shd w:val="clear" w:color="auto" w:fill="DBE5F1" w:themeFill="accent1" w:themeFillTint="33"/>
          </w:tcPr>
          <w:p w14:paraId="08A755C7" w14:textId="77777777" w:rsidR="00F65D28" w:rsidRPr="00FC1F9E" w:rsidRDefault="00F65D28" w:rsidP="003F7F09">
            <w:pPr>
              <w:rPr>
                <w:color w:val="365F91" w:themeColor="accent1" w:themeShade="BF"/>
                <w:szCs w:val="24"/>
              </w:rPr>
            </w:pPr>
            <w:r w:rsidRPr="00FC1F9E">
              <w:rPr>
                <w:color w:val="365F91" w:themeColor="accent1" w:themeShade="BF"/>
                <w:szCs w:val="24"/>
              </w:rPr>
              <w:t>Name:</w:t>
            </w:r>
          </w:p>
        </w:tc>
        <w:sdt>
          <w:sdtPr>
            <w:rPr>
              <w:szCs w:val="24"/>
            </w:rPr>
            <w:id w:val="-77606061"/>
            <w:placeholder>
              <w:docPart w:val="1510C4182C544EAFA1A93352FF4196DA"/>
            </w:placeholder>
            <w:showingPlcHdr/>
            <w:text/>
          </w:sdtPr>
          <w:sdtEndPr/>
          <w:sdtContent>
            <w:tc>
              <w:tcPr>
                <w:tcW w:w="5902" w:type="dxa"/>
              </w:tcPr>
              <w:p w14:paraId="08A755C8" w14:textId="77777777" w:rsidR="00F65D28" w:rsidRPr="00F0231F" w:rsidRDefault="00F0231F" w:rsidP="003F7F09">
                <w:pPr>
                  <w:rPr>
                    <w:szCs w:val="24"/>
                  </w:rPr>
                </w:pPr>
                <w:r w:rsidRPr="0083529D">
                  <w:rPr>
                    <w:rStyle w:val="PlaceholderText"/>
                    <w:color w:val="D9D9D9" w:themeColor="background1" w:themeShade="D9"/>
                    <w:szCs w:val="24"/>
                  </w:rPr>
                  <w:t>Click or tap here to enter text.</w:t>
                </w:r>
              </w:p>
            </w:tc>
          </w:sdtContent>
        </w:sdt>
      </w:tr>
      <w:tr w:rsidR="00ED0BD8" w:rsidRPr="00F0231F" w14:paraId="08A755CC" w14:textId="77777777" w:rsidTr="00ED0BD8">
        <w:tc>
          <w:tcPr>
            <w:tcW w:w="3114" w:type="dxa"/>
            <w:shd w:val="clear" w:color="auto" w:fill="DBE5F1" w:themeFill="accent1" w:themeFillTint="33"/>
          </w:tcPr>
          <w:p w14:paraId="08A755CA" w14:textId="77777777" w:rsidR="00ED0BD8" w:rsidRPr="00FC1F9E" w:rsidRDefault="00ED0BD8" w:rsidP="003F7F09">
            <w:pPr>
              <w:rPr>
                <w:color w:val="365F91" w:themeColor="accent1" w:themeShade="BF"/>
                <w:szCs w:val="24"/>
              </w:rPr>
            </w:pPr>
            <w:r>
              <w:rPr>
                <w:color w:val="365F91" w:themeColor="accent1" w:themeShade="BF"/>
                <w:szCs w:val="24"/>
              </w:rPr>
              <w:t>Position held in organisation:</w:t>
            </w:r>
          </w:p>
        </w:tc>
        <w:sdt>
          <w:sdtPr>
            <w:rPr>
              <w:szCs w:val="24"/>
            </w:rPr>
            <w:id w:val="-105117116"/>
            <w:placeholder>
              <w:docPart w:val="02C06F4CC1DF4C16A31A8E35CBC130F3"/>
            </w:placeholder>
            <w:showingPlcHdr/>
            <w:text/>
          </w:sdtPr>
          <w:sdtEndPr/>
          <w:sdtContent>
            <w:tc>
              <w:tcPr>
                <w:tcW w:w="5902" w:type="dxa"/>
              </w:tcPr>
              <w:p w14:paraId="08A755CB" w14:textId="77777777" w:rsidR="00ED0BD8" w:rsidRDefault="00ED0BD8" w:rsidP="003F7F09">
                <w:pPr>
                  <w:rPr>
                    <w:szCs w:val="24"/>
                  </w:rPr>
                </w:pPr>
                <w:r w:rsidRPr="0083529D">
                  <w:rPr>
                    <w:rStyle w:val="PlaceholderText"/>
                    <w:color w:val="D9D9D9" w:themeColor="background1" w:themeShade="D9"/>
                    <w:szCs w:val="24"/>
                  </w:rPr>
                  <w:t>Click or tap here to enter text.</w:t>
                </w:r>
              </w:p>
            </w:tc>
          </w:sdtContent>
        </w:sdt>
      </w:tr>
      <w:tr w:rsidR="00F65D28" w:rsidRPr="00F0231F" w14:paraId="08A755CF" w14:textId="77777777" w:rsidTr="00ED0BD8">
        <w:tc>
          <w:tcPr>
            <w:tcW w:w="3114" w:type="dxa"/>
            <w:shd w:val="clear" w:color="auto" w:fill="DBE5F1" w:themeFill="accent1" w:themeFillTint="33"/>
          </w:tcPr>
          <w:p w14:paraId="08A755CD" w14:textId="77777777" w:rsidR="00F65D28" w:rsidRPr="00FC1F9E" w:rsidRDefault="00F65D28" w:rsidP="003F7F09">
            <w:pPr>
              <w:rPr>
                <w:color w:val="365F91" w:themeColor="accent1" w:themeShade="BF"/>
                <w:szCs w:val="24"/>
              </w:rPr>
            </w:pPr>
            <w:r w:rsidRPr="00FC1F9E">
              <w:rPr>
                <w:color w:val="365F91" w:themeColor="accent1" w:themeShade="BF"/>
                <w:szCs w:val="24"/>
              </w:rPr>
              <w:t>Contact phone:</w:t>
            </w:r>
          </w:p>
        </w:tc>
        <w:sdt>
          <w:sdtPr>
            <w:rPr>
              <w:szCs w:val="24"/>
            </w:rPr>
            <w:id w:val="1963539771"/>
            <w:placeholder>
              <w:docPart w:val="A2D5BBFEBFA5442FBE214024AC469290"/>
            </w:placeholder>
            <w:showingPlcHdr/>
            <w:text/>
          </w:sdtPr>
          <w:sdtEndPr/>
          <w:sdtContent>
            <w:tc>
              <w:tcPr>
                <w:tcW w:w="5902" w:type="dxa"/>
              </w:tcPr>
              <w:p w14:paraId="08A755CE" w14:textId="77777777" w:rsidR="00F65D28" w:rsidRPr="00F0231F" w:rsidRDefault="00F0231F" w:rsidP="003F7F09">
                <w:pPr>
                  <w:rPr>
                    <w:szCs w:val="24"/>
                  </w:rPr>
                </w:pPr>
                <w:r w:rsidRPr="0083529D">
                  <w:rPr>
                    <w:rStyle w:val="PlaceholderText"/>
                    <w:color w:val="D9D9D9" w:themeColor="background1" w:themeShade="D9"/>
                    <w:szCs w:val="24"/>
                  </w:rPr>
                  <w:t>Click or tap here to enter text.</w:t>
                </w:r>
              </w:p>
            </w:tc>
          </w:sdtContent>
        </w:sdt>
      </w:tr>
      <w:tr w:rsidR="00F65D28" w:rsidRPr="00F0231F" w14:paraId="08A755D2" w14:textId="77777777" w:rsidTr="00ED0BD8">
        <w:tc>
          <w:tcPr>
            <w:tcW w:w="311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8A755D0" w14:textId="77777777" w:rsidR="00F65D28" w:rsidRPr="00FC1F9E" w:rsidRDefault="00F65D28" w:rsidP="003F7F09">
            <w:pPr>
              <w:rPr>
                <w:color w:val="365F91" w:themeColor="accent1" w:themeShade="BF"/>
                <w:szCs w:val="24"/>
              </w:rPr>
            </w:pPr>
            <w:r w:rsidRPr="00FC1F9E">
              <w:rPr>
                <w:color w:val="365F91" w:themeColor="accent1" w:themeShade="BF"/>
                <w:szCs w:val="24"/>
              </w:rPr>
              <w:t>Email address:</w:t>
            </w:r>
          </w:p>
        </w:tc>
        <w:sdt>
          <w:sdtPr>
            <w:rPr>
              <w:szCs w:val="24"/>
            </w:rPr>
            <w:id w:val="1346834372"/>
            <w:placeholder>
              <w:docPart w:val="B249BE4C83BD40FD805280AF73709284"/>
            </w:placeholder>
            <w:showingPlcHdr/>
            <w:text/>
          </w:sdtPr>
          <w:sdtEndPr/>
          <w:sdtContent>
            <w:tc>
              <w:tcPr>
                <w:tcW w:w="5902" w:type="dxa"/>
                <w:tcBorders>
                  <w:bottom w:val="single" w:sz="4" w:space="0" w:color="auto"/>
                </w:tcBorders>
              </w:tcPr>
              <w:p w14:paraId="08A755D1" w14:textId="77777777" w:rsidR="00F65D28" w:rsidRPr="00F0231F" w:rsidRDefault="00F0231F" w:rsidP="003F7F09">
                <w:pPr>
                  <w:rPr>
                    <w:szCs w:val="24"/>
                  </w:rPr>
                </w:pPr>
                <w:r w:rsidRPr="0083529D">
                  <w:rPr>
                    <w:rStyle w:val="PlaceholderText"/>
                    <w:color w:val="D9D9D9" w:themeColor="background1" w:themeShade="D9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08A755D3" w14:textId="77777777" w:rsidR="00044076" w:rsidRPr="00044076" w:rsidRDefault="00044076" w:rsidP="00ED0BD8">
      <w:r w:rsidRPr="00044076">
        <w:br w:type="page"/>
      </w:r>
    </w:p>
    <w:p w14:paraId="08A755D4" w14:textId="77777777" w:rsidR="005E4CEA" w:rsidRPr="00F0231F" w:rsidRDefault="00B47006" w:rsidP="00D57A2E">
      <w:pPr>
        <w:pStyle w:val="Heading2"/>
      </w:pPr>
      <w:r w:rsidRPr="00F0231F">
        <w:lastRenderedPageBreak/>
        <w:t xml:space="preserve">Section </w:t>
      </w:r>
      <w:r w:rsidR="005409CA">
        <w:t>1</w:t>
      </w:r>
      <w:r w:rsidR="005E4CEA" w:rsidRPr="00F0231F">
        <w:t xml:space="preserve"> – Service </w:t>
      </w:r>
      <w:r w:rsidRPr="00F0231F">
        <w:t xml:space="preserve">and </w:t>
      </w:r>
      <w:r w:rsidR="00142AAE" w:rsidRPr="00F0231F">
        <w:t>p</w:t>
      </w:r>
      <w:r w:rsidRPr="00F0231F">
        <w:t xml:space="preserve">lace </w:t>
      </w:r>
      <w:r w:rsidR="00142AAE" w:rsidRPr="00F0231F">
        <w:t>d</w:t>
      </w:r>
      <w:r w:rsidR="005E4CEA" w:rsidRPr="00F0231F">
        <w:t>etails</w:t>
      </w:r>
    </w:p>
    <w:p w14:paraId="08A755D5" w14:textId="77777777" w:rsidR="005E4CEA" w:rsidRPr="00D57A2E" w:rsidRDefault="005E4CEA" w:rsidP="005E4CEA">
      <w:pPr>
        <w:spacing w:line="240" w:lineRule="auto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ervice details"/>
        <w:tblDescription w:val="Service name and ID, physical address, and service type"/>
      </w:tblPr>
      <w:tblGrid>
        <w:gridCol w:w="3020"/>
        <w:gridCol w:w="3147"/>
        <w:gridCol w:w="1271"/>
        <w:gridCol w:w="1578"/>
      </w:tblGrid>
      <w:tr w:rsidR="00F65D28" w:rsidRPr="00F0231F" w14:paraId="08A755D7" w14:textId="77777777" w:rsidTr="00F0231F">
        <w:tc>
          <w:tcPr>
            <w:tcW w:w="924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8A755D6" w14:textId="77777777" w:rsidR="00F65D28" w:rsidRPr="00F0231F" w:rsidRDefault="005409CA" w:rsidP="00F65D28">
            <w:pPr>
              <w:rPr>
                <w:rFonts w:cstheme="minorHAnsi"/>
                <w:b/>
                <w:color w:val="365F91" w:themeColor="accent1" w:themeShade="BF"/>
                <w:szCs w:val="24"/>
              </w:rPr>
            </w:pPr>
            <w:r>
              <w:rPr>
                <w:rFonts w:cstheme="minorHAnsi"/>
                <w:b/>
                <w:color w:val="365F91" w:themeColor="accent1" w:themeShade="BF"/>
                <w:szCs w:val="24"/>
              </w:rPr>
              <w:t>1</w:t>
            </w:r>
            <w:r w:rsidR="00F65D28" w:rsidRPr="00F0231F">
              <w:rPr>
                <w:rFonts w:cstheme="minorHAnsi"/>
                <w:b/>
                <w:color w:val="365F91" w:themeColor="accent1" w:themeShade="BF"/>
                <w:szCs w:val="24"/>
              </w:rPr>
              <w:t>.1 Service details</w:t>
            </w:r>
          </w:p>
        </w:tc>
      </w:tr>
      <w:tr w:rsidR="00F65D28" w:rsidRPr="00F0231F" w14:paraId="08A755DA" w14:textId="77777777" w:rsidTr="00FC1F9E">
        <w:tc>
          <w:tcPr>
            <w:tcW w:w="3085" w:type="dxa"/>
            <w:shd w:val="clear" w:color="auto" w:fill="DBE5F1" w:themeFill="accent1" w:themeFillTint="33"/>
          </w:tcPr>
          <w:p w14:paraId="08A755D8" w14:textId="77777777" w:rsidR="00F65D28" w:rsidRPr="00FC1F9E" w:rsidRDefault="00F65D28" w:rsidP="00E97FC0">
            <w:pPr>
              <w:rPr>
                <w:rFonts w:cstheme="minorHAnsi"/>
                <w:color w:val="365F91" w:themeColor="accent1" w:themeShade="BF"/>
                <w:szCs w:val="24"/>
              </w:rPr>
            </w:pPr>
            <w:r w:rsidRPr="00FC1F9E">
              <w:rPr>
                <w:rFonts w:cstheme="minorHAnsi"/>
                <w:color w:val="365F91" w:themeColor="accent1" w:themeShade="BF"/>
                <w:szCs w:val="24"/>
              </w:rPr>
              <w:t>Service name</w:t>
            </w:r>
            <w:r w:rsidR="00E97FC0" w:rsidRPr="00FC1F9E">
              <w:rPr>
                <w:rFonts w:cstheme="minorHAnsi"/>
                <w:color w:val="365F91" w:themeColor="accent1" w:themeShade="BF"/>
                <w:szCs w:val="24"/>
              </w:rPr>
              <w:t>:</w:t>
            </w:r>
          </w:p>
        </w:tc>
        <w:sdt>
          <w:sdtPr>
            <w:rPr>
              <w:rFonts w:cstheme="minorHAnsi"/>
              <w:szCs w:val="24"/>
            </w:rPr>
            <w:id w:val="773678884"/>
            <w:placeholder>
              <w:docPart w:val="72FDCAEBBEF74608BF35D5314A6D1118"/>
            </w:placeholder>
            <w:showingPlcHdr/>
            <w:text/>
          </w:sdtPr>
          <w:sdtEndPr/>
          <w:sdtContent>
            <w:tc>
              <w:tcPr>
                <w:tcW w:w="6157" w:type="dxa"/>
                <w:gridSpan w:val="3"/>
              </w:tcPr>
              <w:p w14:paraId="08A755D9" w14:textId="77777777" w:rsidR="00F65D28" w:rsidRPr="00F0231F" w:rsidRDefault="00F0231F" w:rsidP="003F7F09">
                <w:pPr>
                  <w:rPr>
                    <w:rFonts w:cstheme="minorHAnsi"/>
                    <w:szCs w:val="24"/>
                  </w:rPr>
                </w:pPr>
                <w:r w:rsidRPr="0083529D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654DBB" w:rsidRPr="00F0231F" w14:paraId="08A755DD" w14:textId="77777777" w:rsidTr="00FC1F9E">
        <w:tc>
          <w:tcPr>
            <w:tcW w:w="3085" w:type="dxa"/>
            <w:shd w:val="clear" w:color="auto" w:fill="DBE5F1" w:themeFill="accent1" w:themeFillTint="33"/>
          </w:tcPr>
          <w:p w14:paraId="08A755DB" w14:textId="77777777" w:rsidR="00654DBB" w:rsidRPr="00FC1F9E" w:rsidRDefault="00654DBB" w:rsidP="00E97FC0">
            <w:pPr>
              <w:rPr>
                <w:rFonts w:cstheme="minorHAnsi"/>
                <w:color w:val="365F91" w:themeColor="accent1" w:themeShade="BF"/>
                <w:szCs w:val="24"/>
              </w:rPr>
            </w:pPr>
            <w:r>
              <w:rPr>
                <w:rFonts w:cstheme="minorHAnsi"/>
                <w:color w:val="365F91" w:themeColor="accent1" w:themeShade="BF"/>
                <w:szCs w:val="24"/>
              </w:rPr>
              <w:t>NAPS service ID: (if known)</w:t>
            </w:r>
          </w:p>
        </w:tc>
        <w:sdt>
          <w:sdtPr>
            <w:rPr>
              <w:rFonts w:cstheme="minorHAnsi"/>
              <w:szCs w:val="24"/>
            </w:rPr>
            <w:id w:val="-19507680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157" w:type="dxa"/>
                <w:gridSpan w:val="3"/>
              </w:tcPr>
              <w:p w14:paraId="08A755DC" w14:textId="77777777" w:rsidR="00654DBB" w:rsidRDefault="00654DBB" w:rsidP="00654DBB">
                <w:pPr>
                  <w:rPr>
                    <w:rFonts w:cstheme="minorHAnsi"/>
                    <w:szCs w:val="24"/>
                  </w:rPr>
                </w:pPr>
                <w:r w:rsidRPr="0083529D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F65D28" w:rsidRPr="00F0231F" w14:paraId="08A755DF" w14:textId="77777777" w:rsidTr="00FC1F9E">
        <w:tc>
          <w:tcPr>
            <w:tcW w:w="9242" w:type="dxa"/>
            <w:gridSpan w:val="4"/>
            <w:shd w:val="clear" w:color="auto" w:fill="DBE5F1" w:themeFill="accent1" w:themeFillTint="33"/>
          </w:tcPr>
          <w:p w14:paraId="08A755DE" w14:textId="77777777" w:rsidR="00F65D28" w:rsidRPr="00B122A1" w:rsidRDefault="00F65D28" w:rsidP="003F7F09">
            <w:pPr>
              <w:rPr>
                <w:rFonts w:cstheme="minorHAnsi"/>
                <w:b/>
                <w:color w:val="365F91" w:themeColor="accent1" w:themeShade="BF"/>
                <w:szCs w:val="24"/>
              </w:rPr>
            </w:pPr>
            <w:r w:rsidRPr="00B122A1">
              <w:rPr>
                <w:rFonts w:cstheme="minorHAnsi"/>
                <w:b/>
                <w:color w:val="365F91" w:themeColor="accent1" w:themeShade="BF"/>
                <w:szCs w:val="24"/>
              </w:rPr>
              <w:t>Physical address</w:t>
            </w:r>
          </w:p>
        </w:tc>
      </w:tr>
      <w:tr w:rsidR="00F65D28" w:rsidRPr="00F0231F" w14:paraId="08A755E2" w14:textId="77777777" w:rsidTr="00FC1F9E">
        <w:tc>
          <w:tcPr>
            <w:tcW w:w="3085" w:type="dxa"/>
            <w:shd w:val="clear" w:color="auto" w:fill="DBE5F1" w:themeFill="accent1" w:themeFillTint="33"/>
          </w:tcPr>
          <w:p w14:paraId="08A755E0" w14:textId="77777777" w:rsidR="00F65D28" w:rsidRPr="00FC1F9E" w:rsidRDefault="00F65D28" w:rsidP="003F7F09">
            <w:pPr>
              <w:rPr>
                <w:rFonts w:cstheme="minorHAnsi"/>
                <w:color w:val="365F91" w:themeColor="accent1" w:themeShade="BF"/>
                <w:szCs w:val="24"/>
              </w:rPr>
            </w:pPr>
            <w:r w:rsidRPr="00FC1F9E">
              <w:rPr>
                <w:rFonts w:cstheme="minorHAnsi"/>
                <w:color w:val="365F91" w:themeColor="accent1" w:themeShade="BF"/>
                <w:szCs w:val="24"/>
              </w:rPr>
              <w:t>Street number and name:</w:t>
            </w:r>
          </w:p>
        </w:tc>
        <w:sdt>
          <w:sdtPr>
            <w:rPr>
              <w:rFonts w:cstheme="minorHAnsi"/>
              <w:szCs w:val="24"/>
            </w:rPr>
            <w:id w:val="863644332"/>
            <w:placeholder>
              <w:docPart w:val="A504F077A13A4B5B99A99A0ED581A1BF"/>
            </w:placeholder>
            <w:showingPlcHdr/>
            <w:text/>
          </w:sdtPr>
          <w:sdtEndPr/>
          <w:sdtContent>
            <w:tc>
              <w:tcPr>
                <w:tcW w:w="6157" w:type="dxa"/>
                <w:gridSpan w:val="3"/>
              </w:tcPr>
              <w:p w14:paraId="08A755E1" w14:textId="77777777" w:rsidR="00F65D28" w:rsidRPr="00202632" w:rsidRDefault="00F0231F" w:rsidP="003F7F09">
                <w:pPr>
                  <w:rPr>
                    <w:rFonts w:cstheme="minorHAnsi"/>
                    <w:szCs w:val="24"/>
                  </w:rPr>
                </w:pPr>
                <w:r w:rsidRPr="00202632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F65D28" w:rsidRPr="00F0231F" w14:paraId="08A755E5" w14:textId="77777777" w:rsidTr="00FC1F9E">
        <w:tc>
          <w:tcPr>
            <w:tcW w:w="3085" w:type="dxa"/>
            <w:shd w:val="clear" w:color="auto" w:fill="DBE5F1" w:themeFill="accent1" w:themeFillTint="33"/>
          </w:tcPr>
          <w:p w14:paraId="08A755E3" w14:textId="77777777" w:rsidR="00F65D28" w:rsidRPr="00FC1F9E" w:rsidRDefault="00F65D28" w:rsidP="003F7F09">
            <w:pPr>
              <w:rPr>
                <w:rFonts w:cstheme="minorHAnsi"/>
                <w:color w:val="365F91" w:themeColor="accent1" w:themeShade="BF"/>
                <w:szCs w:val="24"/>
              </w:rPr>
            </w:pPr>
            <w:r w:rsidRPr="00FC1F9E">
              <w:rPr>
                <w:rFonts w:cstheme="minorHAnsi"/>
                <w:color w:val="365F91" w:themeColor="accent1" w:themeShade="BF"/>
                <w:szCs w:val="24"/>
              </w:rPr>
              <w:t>Suburb/town:</w:t>
            </w:r>
          </w:p>
        </w:tc>
        <w:sdt>
          <w:sdtPr>
            <w:rPr>
              <w:rFonts w:cstheme="minorHAnsi"/>
              <w:szCs w:val="24"/>
            </w:rPr>
            <w:id w:val="1473559660"/>
            <w:placeholder>
              <w:docPart w:val="DB9C630DC0084AFFAC9527B8F0569A10"/>
            </w:placeholder>
            <w:showingPlcHdr/>
            <w:text/>
          </w:sdtPr>
          <w:sdtEndPr/>
          <w:sdtContent>
            <w:tc>
              <w:tcPr>
                <w:tcW w:w="6157" w:type="dxa"/>
                <w:gridSpan w:val="3"/>
              </w:tcPr>
              <w:p w14:paraId="08A755E4" w14:textId="77777777" w:rsidR="00F65D28" w:rsidRPr="00202632" w:rsidRDefault="00F0231F" w:rsidP="003F7F09">
                <w:pPr>
                  <w:rPr>
                    <w:rFonts w:cstheme="minorHAnsi"/>
                    <w:szCs w:val="24"/>
                  </w:rPr>
                </w:pPr>
                <w:r w:rsidRPr="00202632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F65D28" w:rsidRPr="00F0231F" w14:paraId="08A755EA" w14:textId="77777777" w:rsidTr="00FC1F9E">
        <w:tc>
          <w:tcPr>
            <w:tcW w:w="3085" w:type="dxa"/>
            <w:shd w:val="clear" w:color="auto" w:fill="DBE5F1" w:themeFill="accent1" w:themeFillTint="33"/>
          </w:tcPr>
          <w:p w14:paraId="08A755E6" w14:textId="77777777" w:rsidR="00F65D28" w:rsidRPr="00FC1F9E" w:rsidRDefault="00F0231F" w:rsidP="003F7F09">
            <w:pPr>
              <w:rPr>
                <w:rFonts w:cstheme="minorHAnsi"/>
                <w:color w:val="365F91" w:themeColor="accent1" w:themeShade="BF"/>
                <w:szCs w:val="24"/>
              </w:rPr>
            </w:pPr>
            <w:r w:rsidRPr="00FC1F9E">
              <w:rPr>
                <w:rFonts w:cstheme="minorHAnsi"/>
                <w:color w:val="365F91" w:themeColor="accent1" w:themeShade="BF"/>
                <w:szCs w:val="24"/>
              </w:rPr>
              <w:t>State/T</w:t>
            </w:r>
            <w:r w:rsidR="00F65D28" w:rsidRPr="00FC1F9E">
              <w:rPr>
                <w:rFonts w:cstheme="minorHAnsi"/>
                <w:color w:val="365F91" w:themeColor="accent1" w:themeShade="BF"/>
                <w:szCs w:val="24"/>
              </w:rPr>
              <w:t>erritory:</w:t>
            </w:r>
          </w:p>
        </w:tc>
        <w:sdt>
          <w:sdtPr>
            <w:rPr>
              <w:rFonts w:cstheme="minorHAnsi"/>
              <w:szCs w:val="24"/>
            </w:rPr>
            <w:id w:val="1199742709"/>
            <w:placeholder>
              <w:docPart w:val="0470AA3424764AB5B47599AFE9CE5E4A"/>
            </w:placeholder>
            <w:showingPlcHdr/>
            <w:dropDownList>
              <w:listItem w:displayText="Australian Capital Territory" w:value="Australian Capital Territory"/>
              <w:listItem w:displayText="New South Wales" w:value="New South Wales"/>
              <w:listItem w:displayText="Northern Territory" w:value="Northern Territory"/>
              <w:listItem w:displayText="Queensland" w:value="Queensland"/>
              <w:listItem w:displayText="South Australia" w:value="South Australia"/>
              <w:listItem w:displayText="Tasmania" w:value="Tasmania"/>
              <w:listItem w:displayText="Victoria" w:value="Victoria"/>
              <w:listItem w:displayText="Western Australia" w:value="Western Australia"/>
            </w:dropDownList>
          </w:sdtPr>
          <w:sdtEndPr/>
          <w:sdtContent>
            <w:tc>
              <w:tcPr>
                <w:tcW w:w="3260" w:type="dxa"/>
              </w:tcPr>
              <w:p w14:paraId="08A755E7" w14:textId="77777777" w:rsidR="00F65D28" w:rsidRPr="00202632" w:rsidRDefault="00F0231F" w:rsidP="003F7F09">
                <w:pPr>
                  <w:rPr>
                    <w:rFonts w:cstheme="minorHAnsi"/>
                    <w:szCs w:val="24"/>
                  </w:rPr>
                </w:pPr>
                <w:r w:rsidRPr="00202632">
                  <w:rPr>
                    <w:rStyle w:val="PlaceholderText"/>
                    <w:color w:val="D9D9D9" w:themeColor="background1" w:themeShade="D9"/>
                  </w:rPr>
                  <w:t>Choose an item.</w:t>
                </w:r>
              </w:p>
            </w:tc>
          </w:sdtContent>
        </w:sdt>
        <w:tc>
          <w:tcPr>
            <w:tcW w:w="1276" w:type="dxa"/>
            <w:shd w:val="clear" w:color="auto" w:fill="DBE5F1" w:themeFill="accent1" w:themeFillTint="33"/>
          </w:tcPr>
          <w:p w14:paraId="08A755E8" w14:textId="77777777" w:rsidR="00F65D28" w:rsidRPr="00FC1F9E" w:rsidRDefault="00F65D28" w:rsidP="003F7F09">
            <w:pPr>
              <w:rPr>
                <w:rFonts w:cstheme="minorHAnsi"/>
                <w:color w:val="365F91" w:themeColor="accent1" w:themeShade="BF"/>
                <w:szCs w:val="24"/>
              </w:rPr>
            </w:pPr>
            <w:r w:rsidRPr="00FC1F9E">
              <w:rPr>
                <w:rFonts w:cstheme="minorHAnsi"/>
                <w:color w:val="365F91" w:themeColor="accent1" w:themeShade="BF"/>
                <w:szCs w:val="24"/>
              </w:rPr>
              <w:t>Postcode:</w:t>
            </w:r>
          </w:p>
        </w:tc>
        <w:sdt>
          <w:sdtPr>
            <w:rPr>
              <w:rFonts w:cstheme="minorHAnsi"/>
              <w:szCs w:val="24"/>
            </w:rPr>
            <w:id w:val="-1447310666"/>
            <w:placeholder>
              <w:docPart w:val="98EDFE83082E492786A28D7FC6E57638"/>
            </w:placeholder>
            <w:showingPlcHdr/>
            <w:text/>
          </w:sdtPr>
          <w:sdtEndPr/>
          <w:sdtContent>
            <w:tc>
              <w:tcPr>
                <w:tcW w:w="1621" w:type="dxa"/>
              </w:tcPr>
              <w:p w14:paraId="08A755E9" w14:textId="77777777" w:rsidR="00F65D28" w:rsidRPr="00F0231F" w:rsidRDefault="00F0231F" w:rsidP="003F7F09">
                <w:pPr>
                  <w:rPr>
                    <w:rFonts w:cstheme="minorHAnsi"/>
                    <w:szCs w:val="24"/>
                  </w:rPr>
                </w:pPr>
                <w:r w:rsidRPr="0083529D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</w:tbl>
    <w:p w14:paraId="08A755EB" w14:textId="77777777" w:rsidR="005E4CEA" w:rsidRPr="00D57A2E" w:rsidRDefault="005E4CEA" w:rsidP="005E4CEA">
      <w:pPr>
        <w:spacing w:line="240" w:lineRule="auto"/>
        <w:rPr>
          <w:rFonts w:cstheme="minorHAnsi"/>
          <w:szCs w:val="24"/>
        </w:rPr>
      </w:pPr>
    </w:p>
    <w:p w14:paraId="08A755EC" w14:textId="77777777" w:rsidR="00F0231F" w:rsidRPr="00D57A2E" w:rsidRDefault="00F0231F" w:rsidP="005E4CEA">
      <w:pPr>
        <w:spacing w:line="240" w:lineRule="auto"/>
        <w:rPr>
          <w:rFonts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Details of the provisional places"/>
        <w:tblDescription w:val="Date allocated, number of places and current expiry date"/>
      </w:tblPr>
      <w:tblGrid>
        <w:gridCol w:w="2376"/>
        <w:gridCol w:w="1843"/>
        <w:gridCol w:w="2410"/>
      </w:tblGrid>
      <w:tr w:rsidR="007E077E" w:rsidRPr="00F0231F" w14:paraId="08A755EE" w14:textId="77777777" w:rsidTr="00F0231F">
        <w:tc>
          <w:tcPr>
            <w:tcW w:w="6629" w:type="dxa"/>
            <w:gridSpan w:val="3"/>
            <w:shd w:val="clear" w:color="auto" w:fill="B8CCE4" w:themeFill="accent1" w:themeFillTint="66"/>
          </w:tcPr>
          <w:p w14:paraId="08A755ED" w14:textId="77777777" w:rsidR="007E077E" w:rsidRPr="00F0231F" w:rsidRDefault="005409CA" w:rsidP="00F65D28">
            <w:pPr>
              <w:rPr>
                <w:rFonts w:cstheme="minorHAnsi"/>
                <w:b/>
                <w:color w:val="365F91" w:themeColor="accent1" w:themeShade="BF"/>
                <w:szCs w:val="24"/>
              </w:rPr>
            </w:pPr>
            <w:r>
              <w:rPr>
                <w:rFonts w:cstheme="minorHAnsi"/>
                <w:b/>
                <w:color w:val="365F91" w:themeColor="accent1" w:themeShade="BF"/>
                <w:szCs w:val="24"/>
              </w:rPr>
              <w:t>1</w:t>
            </w:r>
            <w:r w:rsidR="00142AAE" w:rsidRPr="00F0231F">
              <w:rPr>
                <w:rFonts w:cstheme="minorHAnsi"/>
                <w:b/>
                <w:color w:val="365F91" w:themeColor="accent1" w:themeShade="BF"/>
                <w:szCs w:val="24"/>
              </w:rPr>
              <w:t>.</w:t>
            </w:r>
            <w:r w:rsidR="00F65D28" w:rsidRPr="00F0231F">
              <w:rPr>
                <w:rFonts w:cstheme="minorHAnsi"/>
                <w:b/>
                <w:color w:val="365F91" w:themeColor="accent1" w:themeShade="BF"/>
                <w:szCs w:val="24"/>
              </w:rPr>
              <w:t>2</w:t>
            </w:r>
            <w:r w:rsidR="00142AAE" w:rsidRPr="00F0231F">
              <w:rPr>
                <w:rFonts w:cstheme="minorHAnsi"/>
                <w:b/>
                <w:color w:val="365F91" w:themeColor="accent1" w:themeShade="BF"/>
                <w:szCs w:val="24"/>
              </w:rPr>
              <w:t xml:space="preserve"> </w:t>
            </w:r>
            <w:r w:rsidR="007E077E" w:rsidRPr="00F0231F">
              <w:rPr>
                <w:rFonts w:cstheme="minorHAnsi"/>
                <w:b/>
                <w:color w:val="365F91" w:themeColor="accent1" w:themeShade="BF"/>
                <w:szCs w:val="24"/>
              </w:rPr>
              <w:t>Details of the provisionally allocated places</w:t>
            </w:r>
          </w:p>
        </w:tc>
      </w:tr>
      <w:tr w:rsidR="00B47006" w:rsidRPr="00F0231F" w14:paraId="08A755F3" w14:textId="77777777" w:rsidTr="00FC1F9E">
        <w:tc>
          <w:tcPr>
            <w:tcW w:w="2376" w:type="dxa"/>
            <w:shd w:val="clear" w:color="auto" w:fill="DBE5F1" w:themeFill="accent1" w:themeFillTint="33"/>
          </w:tcPr>
          <w:p w14:paraId="08A755EF" w14:textId="77777777" w:rsidR="00B47006" w:rsidRPr="00FC1F9E" w:rsidRDefault="00B47006" w:rsidP="007E077E">
            <w:pPr>
              <w:jc w:val="center"/>
              <w:rPr>
                <w:rFonts w:cstheme="minorHAnsi"/>
                <w:color w:val="365F91" w:themeColor="accent1" w:themeShade="BF"/>
                <w:szCs w:val="24"/>
              </w:rPr>
            </w:pPr>
            <w:r w:rsidRPr="00FC1F9E">
              <w:rPr>
                <w:rFonts w:cstheme="minorHAnsi"/>
                <w:color w:val="365F91" w:themeColor="accent1" w:themeShade="BF"/>
                <w:szCs w:val="24"/>
              </w:rPr>
              <w:t>Date places allocated</w:t>
            </w:r>
          </w:p>
          <w:p w14:paraId="08A755F0" w14:textId="77777777" w:rsidR="00B47006" w:rsidRPr="00FC1F9E" w:rsidRDefault="00B47006" w:rsidP="007E077E">
            <w:pPr>
              <w:jc w:val="center"/>
              <w:rPr>
                <w:rFonts w:cstheme="minorHAnsi"/>
                <w:color w:val="365F91" w:themeColor="accent1" w:themeShade="BF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08A755F1" w14:textId="77777777" w:rsidR="00B47006" w:rsidRPr="00FC1F9E" w:rsidRDefault="00B47006" w:rsidP="007E077E">
            <w:pPr>
              <w:jc w:val="center"/>
              <w:rPr>
                <w:rFonts w:cstheme="minorHAnsi"/>
                <w:color w:val="365F91" w:themeColor="accent1" w:themeShade="BF"/>
                <w:szCs w:val="24"/>
              </w:rPr>
            </w:pPr>
            <w:r w:rsidRPr="00FC1F9E">
              <w:rPr>
                <w:rFonts w:cstheme="minorHAnsi"/>
                <w:color w:val="365F91" w:themeColor="accent1" w:themeShade="BF"/>
                <w:szCs w:val="24"/>
              </w:rPr>
              <w:t>Number of places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08A755F2" w14:textId="77777777" w:rsidR="00B47006" w:rsidRPr="00FC1F9E" w:rsidRDefault="00B47006" w:rsidP="007E077E">
            <w:pPr>
              <w:jc w:val="center"/>
              <w:rPr>
                <w:rFonts w:cstheme="minorHAnsi"/>
                <w:color w:val="365F91" w:themeColor="accent1" w:themeShade="BF"/>
                <w:szCs w:val="24"/>
              </w:rPr>
            </w:pPr>
            <w:r w:rsidRPr="00FC1F9E">
              <w:rPr>
                <w:rFonts w:cstheme="minorHAnsi"/>
                <w:color w:val="365F91" w:themeColor="accent1" w:themeShade="BF"/>
                <w:szCs w:val="24"/>
              </w:rPr>
              <w:t>Current expiry date</w:t>
            </w:r>
          </w:p>
        </w:tc>
      </w:tr>
      <w:tr w:rsidR="00B47006" w:rsidRPr="00F0231F" w14:paraId="08A755F7" w14:textId="77777777" w:rsidTr="00F0231F">
        <w:sdt>
          <w:sdtPr>
            <w:rPr>
              <w:rFonts w:cstheme="minorHAnsi"/>
              <w:szCs w:val="24"/>
            </w:rPr>
            <w:id w:val="1388830516"/>
            <w:placeholder>
              <w:docPart w:val="477135CC68BF41E4AB1F91F1FEA8631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376" w:type="dxa"/>
              </w:tcPr>
              <w:p w14:paraId="08A755F4" w14:textId="77777777" w:rsidR="00B47006" w:rsidRPr="00F0231F" w:rsidRDefault="00F0231F" w:rsidP="007E077E">
                <w:pPr>
                  <w:jc w:val="center"/>
                  <w:rPr>
                    <w:rFonts w:cstheme="minorHAnsi"/>
                    <w:szCs w:val="24"/>
                  </w:rPr>
                </w:pPr>
                <w:r w:rsidRPr="0083529D">
                  <w:rPr>
                    <w:rStyle w:val="PlaceholderText"/>
                    <w:color w:val="D9D9D9" w:themeColor="background1" w:themeShade="D9"/>
                  </w:rPr>
                  <w:t>Click or tap to enter a date.</w:t>
                </w:r>
              </w:p>
            </w:tc>
          </w:sdtContent>
        </w:sdt>
        <w:sdt>
          <w:sdtPr>
            <w:rPr>
              <w:rFonts w:cstheme="minorHAnsi"/>
              <w:szCs w:val="24"/>
            </w:rPr>
            <w:id w:val="93902589"/>
            <w:placeholder>
              <w:docPart w:val="E29FD077E92A4971BC710769078DC3BB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08A755F5" w14:textId="77777777" w:rsidR="00B47006" w:rsidRPr="00F0231F" w:rsidRDefault="00F0231F" w:rsidP="007E077E">
                <w:pPr>
                  <w:jc w:val="center"/>
                  <w:rPr>
                    <w:rFonts w:cstheme="minorHAnsi"/>
                    <w:szCs w:val="24"/>
                  </w:rPr>
                </w:pPr>
                <w:r w:rsidRPr="0083529D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Cs w:val="24"/>
            </w:rPr>
            <w:id w:val="348148776"/>
            <w:placeholder>
              <w:docPart w:val="28F4C2618C4C414BB747E156AC2BCF6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</w:tcPr>
              <w:p w14:paraId="08A755F6" w14:textId="77777777" w:rsidR="00B47006" w:rsidRPr="00F0231F" w:rsidRDefault="00F0231F" w:rsidP="007E077E">
                <w:pPr>
                  <w:jc w:val="center"/>
                  <w:rPr>
                    <w:rFonts w:cstheme="minorHAnsi"/>
                    <w:szCs w:val="24"/>
                  </w:rPr>
                </w:pPr>
                <w:r w:rsidRPr="0083529D">
                  <w:rPr>
                    <w:rStyle w:val="PlaceholderText"/>
                    <w:color w:val="D9D9D9" w:themeColor="background1" w:themeShade="D9"/>
                  </w:rPr>
                  <w:t>Click or tap to enter a date.</w:t>
                </w:r>
              </w:p>
            </w:tc>
          </w:sdtContent>
        </w:sdt>
      </w:tr>
      <w:tr w:rsidR="00B47006" w:rsidRPr="00F0231F" w14:paraId="08A755FB" w14:textId="77777777" w:rsidTr="00F0231F">
        <w:sdt>
          <w:sdtPr>
            <w:rPr>
              <w:rFonts w:cstheme="minorHAnsi"/>
              <w:szCs w:val="24"/>
            </w:rPr>
            <w:id w:val="-476848756"/>
            <w:placeholder>
              <w:docPart w:val="23F4178F520B452FAC1EF7369C90FAFA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376" w:type="dxa"/>
              </w:tcPr>
              <w:p w14:paraId="08A755F8" w14:textId="77777777" w:rsidR="00B47006" w:rsidRPr="00F0231F" w:rsidRDefault="00F0231F" w:rsidP="007E077E">
                <w:pPr>
                  <w:jc w:val="center"/>
                  <w:rPr>
                    <w:rFonts w:cstheme="minorHAnsi"/>
                    <w:szCs w:val="24"/>
                  </w:rPr>
                </w:pPr>
                <w:r w:rsidRPr="0083529D">
                  <w:rPr>
                    <w:rStyle w:val="PlaceholderText"/>
                    <w:color w:val="D9D9D9" w:themeColor="background1" w:themeShade="D9"/>
                  </w:rPr>
                  <w:t>Click or tap to enter a date.</w:t>
                </w:r>
              </w:p>
            </w:tc>
          </w:sdtContent>
        </w:sdt>
        <w:sdt>
          <w:sdtPr>
            <w:rPr>
              <w:rFonts w:cstheme="minorHAnsi"/>
              <w:szCs w:val="24"/>
            </w:rPr>
            <w:id w:val="-1436279975"/>
            <w:placeholder>
              <w:docPart w:val="479D5CF8D92D4476BC05132E2F219B72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08A755F9" w14:textId="77777777" w:rsidR="00B47006" w:rsidRPr="00F0231F" w:rsidRDefault="00F0231F" w:rsidP="007E077E">
                <w:pPr>
                  <w:jc w:val="center"/>
                  <w:rPr>
                    <w:rFonts w:cstheme="minorHAnsi"/>
                    <w:szCs w:val="24"/>
                  </w:rPr>
                </w:pPr>
                <w:r w:rsidRPr="0083529D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Cs w:val="24"/>
            </w:rPr>
            <w:id w:val="1910731440"/>
            <w:placeholder>
              <w:docPart w:val="584A33D034B247DB96B415029FBA2A8D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</w:tcPr>
              <w:p w14:paraId="08A755FA" w14:textId="77777777" w:rsidR="00B47006" w:rsidRPr="00F0231F" w:rsidRDefault="00F0231F" w:rsidP="007E077E">
                <w:pPr>
                  <w:jc w:val="center"/>
                  <w:rPr>
                    <w:rFonts w:cstheme="minorHAnsi"/>
                    <w:szCs w:val="24"/>
                  </w:rPr>
                </w:pPr>
                <w:r w:rsidRPr="0083529D">
                  <w:rPr>
                    <w:rStyle w:val="PlaceholderText"/>
                    <w:color w:val="D9D9D9" w:themeColor="background1" w:themeShade="D9"/>
                  </w:rPr>
                  <w:t>Click or tap to enter a date.</w:t>
                </w:r>
              </w:p>
            </w:tc>
          </w:sdtContent>
        </w:sdt>
      </w:tr>
      <w:tr w:rsidR="00B47006" w:rsidRPr="00F0231F" w14:paraId="08A755FF" w14:textId="77777777" w:rsidTr="00F0231F">
        <w:sdt>
          <w:sdtPr>
            <w:rPr>
              <w:rFonts w:cstheme="minorHAnsi"/>
              <w:szCs w:val="24"/>
            </w:rPr>
            <w:id w:val="331810167"/>
            <w:placeholder>
              <w:docPart w:val="AFBBFBE08553457C8DB277C6FB3980A9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376" w:type="dxa"/>
              </w:tcPr>
              <w:p w14:paraId="08A755FC" w14:textId="77777777" w:rsidR="00B47006" w:rsidRPr="00F0231F" w:rsidRDefault="00F0231F" w:rsidP="007E077E">
                <w:pPr>
                  <w:jc w:val="center"/>
                  <w:rPr>
                    <w:rFonts w:cstheme="minorHAnsi"/>
                    <w:szCs w:val="24"/>
                  </w:rPr>
                </w:pPr>
                <w:r w:rsidRPr="0083529D">
                  <w:rPr>
                    <w:rStyle w:val="PlaceholderText"/>
                    <w:color w:val="D9D9D9" w:themeColor="background1" w:themeShade="D9"/>
                  </w:rPr>
                  <w:t>Click or tap to enter a date.</w:t>
                </w:r>
              </w:p>
            </w:tc>
          </w:sdtContent>
        </w:sdt>
        <w:sdt>
          <w:sdtPr>
            <w:rPr>
              <w:rFonts w:cstheme="minorHAnsi"/>
              <w:szCs w:val="24"/>
            </w:rPr>
            <w:id w:val="449056084"/>
            <w:placeholder>
              <w:docPart w:val="78960F91299B4379B4CC3EA8A1B65E77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08A755FD" w14:textId="77777777" w:rsidR="00B47006" w:rsidRPr="00F0231F" w:rsidRDefault="00F0231F" w:rsidP="007E077E">
                <w:pPr>
                  <w:jc w:val="center"/>
                  <w:rPr>
                    <w:rFonts w:cstheme="minorHAnsi"/>
                    <w:szCs w:val="24"/>
                  </w:rPr>
                </w:pPr>
                <w:r w:rsidRPr="0083529D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Cs w:val="24"/>
            </w:rPr>
            <w:id w:val="1025362831"/>
            <w:placeholder>
              <w:docPart w:val="169A5EC2F5DB43A583954567FC6EFD2A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</w:tcPr>
              <w:p w14:paraId="08A755FE" w14:textId="77777777" w:rsidR="00B47006" w:rsidRPr="00F0231F" w:rsidRDefault="00F0231F" w:rsidP="007E077E">
                <w:pPr>
                  <w:jc w:val="center"/>
                  <w:rPr>
                    <w:rFonts w:cstheme="minorHAnsi"/>
                    <w:szCs w:val="24"/>
                  </w:rPr>
                </w:pPr>
                <w:r w:rsidRPr="0083529D">
                  <w:rPr>
                    <w:rStyle w:val="PlaceholderText"/>
                    <w:color w:val="D9D9D9" w:themeColor="background1" w:themeShade="D9"/>
                  </w:rPr>
                  <w:t>Click or tap to enter a date.</w:t>
                </w:r>
              </w:p>
            </w:tc>
          </w:sdtContent>
        </w:sdt>
      </w:tr>
      <w:tr w:rsidR="00B47006" w:rsidRPr="00F0231F" w14:paraId="08A75603" w14:textId="77777777" w:rsidTr="00F0231F">
        <w:sdt>
          <w:sdtPr>
            <w:rPr>
              <w:rFonts w:cstheme="minorHAnsi"/>
              <w:szCs w:val="24"/>
            </w:rPr>
            <w:id w:val="-258372882"/>
            <w:placeholder>
              <w:docPart w:val="2394026A878546149962230DAD715D3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376" w:type="dxa"/>
              </w:tcPr>
              <w:p w14:paraId="08A75600" w14:textId="77777777" w:rsidR="00B47006" w:rsidRPr="00F0231F" w:rsidRDefault="00F0231F" w:rsidP="007E077E">
                <w:pPr>
                  <w:jc w:val="center"/>
                  <w:rPr>
                    <w:rFonts w:cstheme="minorHAnsi"/>
                    <w:szCs w:val="24"/>
                  </w:rPr>
                </w:pPr>
                <w:r w:rsidRPr="0083529D">
                  <w:rPr>
                    <w:rStyle w:val="PlaceholderText"/>
                    <w:color w:val="D9D9D9" w:themeColor="background1" w:themeShade="D9"/>
                  </w:rPr>
                  <w:t>Click or tap to enter a date.</w:t>
                </w:r>
              </w:p>
            </w:tc>
          </w:sdtContent>
        </w:sdt>
        <w:sdt>
          <w:sdtPr>
            <w:rPr>
              <w:rFonts w:cstheme="minorHAnsi"/>
              <w:szCs w:val="24"/>
            </w:rPr>
            <w:id w:val="-1676956221"/>
            <w:placeholder>
              <w:docPart w:val="6E7A4AF447DF45D18BA2FEEAAF7A53F1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08A75601" w14:textId="77777777" w:rsidR="00B47006" w:rsidRPr="00F0231F" w:rsidRDefault="00F0231F" w:rsidP="007E077E">
                <w:pPr>
                  <w:jc w:val="center"/>
                  <w:rPr>
                    <w:rFonts w:cstheme="minorHAnsi"/>
                    <w:szCs w:val="24"/>
                  </w:rPr>
                </w:pPr>
                <w:r w:rsidRPr="0083529D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Cs w:val="24"/>
            </w:rPr>
            <w:id w:val="-1741543903"/>
            <w:placeholder>
              <w:docPart w:val="08B07F2C9BEB43C1ABAD480EA1F5B1A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</w:tcPr>
              <w:p w14:paraId="08A75602" w14:textId="77777777" w:rsidR="00B47006" w:rsidRPr="00F0231F" w:rsidRDefault="00F0231F" w:rsidP="007E077E">
                <w:pPr>
                  <w:jc w:val="center"/>
                  <w:rPr>
                    <w:rFonts w:cstheme="minorHAnsi"/>
                    <w:szCs w:val="24"/>
                  </w:rPr>
                </w:pPr>
                <w:r w:rsidRPr="0083529D">
                  <w:rPr>
                    <w:rStyle w:val="PlaceholderText"/>
                    <w:color w:val="D9D9D9" w:themeColor="background1" w:themeShade="D9"/>
                  </w:rPr>
                  <w:t>Click or tap to enter a date.</w:t>
                </w:r>
              </w:p>
            </w:tc>
          </w:sdtContent>
        </w:sdt>
      </w:tr>
    </w:tbl>
    <w:p w14:paraId="08A75604" w14:textId="77777777" w:rsidR="005E4CEA" w:rsidRPr="00D57A2E" w:rsidRDefault="005E4CEA" w:rsidP="005E4CEA">
      <w:pPr>
        <w:spacing w:line="240" w:lineRule="auto"/>
        <w:rPr>
          <w:rFonts w:cstheme="minorHAnsi"/>
          <w:szCs w:val="24"/>
        </w:rPr>
      </w:pPr>
    </w:p>
    <w:p w14:paraId="08A75605" w14:textId="77777777" w:rsidR="00D57A2E" w:rsidRDefault="00D57A2E" w:rsidP="005E4CEA">
      <w:pPr>
        <w:spacing w:line="240" w:lineRule="auto"/>
        <w:rPr>
          <w:szCs w:val="24"/>
        </w:rPr>
      </w:pPr>
    </w:p>
    <w:p w14:paraId="08A75606" w14:textId="77777777" w:rsidR="00995865" w:rsidRPr="00D57A2E" w:rsidRDefault="00995865" w:rsidP="005E4CEA">
      <w:pPr>
        <w:spacing w:line="240" w:lineRule="auto"/>
        <w:rPr>
          <w:szCs w:val="24"/>
        </w:rPr>
        <w:sectPr w:rsidR="00995865" w:rsidRPr="00D57A2E" w:rsidSect="00FC1F9E">
          <w:headerReference w:type="default" r:id="rId22"/>
          <w:footerReference w:type="default" r:id="rId23"/>
          <w:type w:val="continuous"/>
          <w:pgSz w:w="11906" w:h="16838"/>
          <w:pgMar w:top="1440" w:right="1440" w:bottom="1440" w:left="1440" w:header="708" w:footer="708" w:gutter="0"/>
          <w:pgBorders w:offsetFrom="page">
            <w:top w:val="single" w:sz="4" w:space="24" w:color="17365D" w:themeColor="text2" w:themeShade="BF"/>
            <w:left w:val="single" w:sz="4" w:space="24" w:color="17365D" w:themeColor="text2" w:themeShade="BF"/>
            <w:bottom w:val="single" w:sz="4" w:space="24" w:color="17365D" w:themeColor="text2" w:themeShade="BF"/>
            <w:right w:val="single" w:sz="4" w:space="24" w:color="17365D" w:themeColor="text2" w:themeShade="BF"/>
          </w:pgBorders>
          <w:cols w:space="708"/>
          <w:docGrid w:linePitch="360"/>
        </w:sectPr>
      </w:pPr>
    </w:p>
    <w:p w14:paraId="08A75607" w14:textId="77777777" w:rsidR="007E077E" w:rsidRPr="00F0231F" w:rsidRDefault="004E6F02" w:rsidP="00D57A2E">
      <w:pPr>
        <w:pStyle w:val="Heading2"/>
      </w:pPr>
      <w:r w:rsidRPr="00F0231F">
        <w:lastRenderedPageBreak/>
        <w:t xml:space="preserve">Section </w:t>
      </w:r>
      <w:r w:rsidR="005409CA">
        <w:t>2</w:t>
      </w:r>
      <w:r w:rsidRPr="00F0231F">
        <w:t xml:space="preserve"> – </w:t>
      </w:r>
      <w:r w:rsidR="00EB05E9">
        <w:t>Timeframes</w:t>
      </w:r>
    </w:p>
    <w:p w14:paraId="08A75608" w14:textId="77777777" w:rsidR="00142AAE" w:rsidRPr="00D57A2E" w:rsidRDefault="00142AAE" w:rsidP="005E4CEA">
      <w:pPr>
        <w:spacing w:line="240" w:lineRule="auto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Timeframes for land"/>
        <w:tblDescription w:val="Timeframes for land"/>
      </w:tblPr>
      <w:tblGrid>
        <w:gridCol w:w="3419"/>
        <w:gridCol w:w="1134"/>
        <w:gridCol w:w="1414"/>
        <w:gridCol w:w="9421"/>
      </w:tblGrid>
      <w:tr w:rsidR="004C4C40" w:rsidRPr="004C2337" w14:paraId="08A7560A" w14:textId="77777777" w:rsidTr="00284BB3">
        <w:tc>
          <w:tcPr>
            <w:tcW w:w="15388" w:type="dxa"/>
            <w:gridSpan w:val="4"/>
            <w:shd w:val="clear" w:color="auto" w:fill="B8CCE4" w:themeFill="accent1" w:themeFillTint="66"/>
          </w:tcPr>
          <w:p w14:paraId="08A75609" w14:textId="77777777" w:rsidR="004C4C40" w:rsidRPr="004C2337" w:rsidRDefault="005409CA" w:rsidP="005E4CEA">
            <w:pPr>
              <w:rPr>
                <w:b/>
                <w:color w:val="365F91" w:themeColor="accent1" w:themeShade="BF"/>
                <w:szCs w:val="24"/>
              </w:rPr>
            </w:pPr>
            <w:r>
              <w:rPr>
                <w:b/>
                <w:color w:val="365F91" w:themeColor="accent1" w:themeShade="BF"/>
                <w:szCs w:val="24"/>
              </w:rPr>
              <w:t>2</w:t>
            </w:r>
            <w:r w:rsidR="004C4C40" w:rsidRPr="004C2337">
              <w:rPr>
                <w:b/>
                <w:color w:val="365F91" w:themeColor="accent1" w:themeShade="BF"/>
                <w:szCs w:val="24"/>
              </w:rPr>
              <w:t>.1 Provide the status of your acquisition of land and zoning</w:t>
            </w:r>
          </w:p>
        </w:tc>
      </w:tr>
      <w:tr w:rsidR="004C4C40" w:rsidRPr="004C2337" w14:paraId="08A7560D" w14:textId="77777777" w:rsidTr="00284BB3">
        <w:tc>
          <w:tcPr>
            <w:tcW w:w="15388" w:type="dxa"/>
            <w:gridSpan w:val="4"/>
            <w:shd w:val="clear" w:color="auto" w:fill="DBE5F1" w:themeFill="accent1" w:themeFillTint="33"/>
          </w:tcPr>
          <w:p w14:paraId="08A7560B" w14:textId="77777777" w:rsidR="002E2BEE" w:rsidRDefault="004C4C40" w:rsidP="00F21C64">
            <w:pPr>
              <w:rPr>
                <w:color w:val="365F91" w:themeColor="accent1" w:themeShade="BF"/>
                <w:szCs w:val="24"/>
              </w:rPr>
            </w:pPr>
            <w:r w:rsidRPr="004C2337">
              <w:rPr>
                <w:color w:val="365F91" w:themeColor="accent1" w:themeShade="BF"/>
                <w:szCs w:val="24"/>
              </w:rPr>
              <w:t xml:space="preserve">If the project is for an existing service that is </w:t>
            </w:r>
            <w:r w:rsidR="00B3167C" w:rsidRPr="00B3167C">
              <w:rPr>
                <w:color w:val="365F91" w:themeColor="accent1" w:themeShade="BF"/>
                <w:szCs w:val="24"/>
                <w:u w:val="single"/>
              </w:rPr>
              <w:t>not</w:t>
            </w:r>
            <w:r w:rsidRPr="004C2337">
              <w:rPr>
                <w:color w:val="365F91" w:themeColor="accent1" w:themeShade="BF"/>
                <w:szCs w:val="24"/>
              </w:rPr>
              <w:t xml:space="preserve"> reliant on the </w:t>
            </w:r>
            <w:r w:rsidR="00B3167C">
              <w:rPr>
                <w:color w:val="365F91" w:themeColor="accent1" w:themeShade="BF"/>
                <w:szCs w:val="24"/>
              </w:rPr>
              <w:t>acquisition or lease</w:t>
            </w:r>
            <w:r w:rsidRPr="004C2337">
              <w:rPr>
                <w:color w:val="365F91" w:themeColor="accent1" w:themeShade="BF"/>
                <w:szCs w:val="24"/>
              </w:rPr>
              <w:t xml:space="preserve"> of additional land, select ‘Existing service’ in the status of land option.</w:t>
            </w:r>
            <w:r w:rsidR="00B5149D">
              <w:rPr>
                <w:color w:val="365F91" w:themeColor="accent1" w:themeShade="BF"/>
                <w:szCs w:val="24"/>
              </w:rPr>
              <w:t xml:space="preserve"> Then go to question 2.2.</w:t>
            </w:r>
            <w:r w:rsidRPr="004C2337">
              <w:rPr>
                <w:color w:val="365F91" w:themeColor="accent1" w:themeShade="BF"/>
                <w:szCs w:val="24"/>
              </w:rPr>
              <w:t xml:space="preserve">  Otherwise select the relevant land option below.</w:t>
            </w:r>
            <w:r w:rsidR="00B35738" w:rsidRPr="004C2337">
              <w:rPr>
                <w:color w:val="365F91" w:themeColor="accent1" w:themeShade="BF"/>
                <w:szCs w:val="24"/>
              </w:rPr>
              <w:t xml:space="preserve"> </w:t>
            </w:r>
            <w:r w:rsidRPr="004C2337">
              <w:rPr>
                <w:color w:val="365F91" w:themeColor="accent1" w:themeShade="BF"/>
                <w:szCs w:val="24"/>
              </w:rPr>
              <w:t xml:space="preserve"> </w:t>
            </w:r>
          </w:p>
          <w:p w14:paraId="08A7560C" w14:textId="77777777" w:rsidR="004C4C40" w:rsidRPr="004C2337" w:rsidRDefault="002E2BEE" w:rsidP="00B5149D">
            <w:pPr>
              <w:rPr>
                <w:color w:val="365F91" w:themeColor="accent1" w:themeShade="BF"/>
                <w:szCs w:val="24"/>
              </w:rPr>
            </w:pPr>
            <w:r w:rsidRPr="004C2337">
              <w:rPr>
                <w:color w:val="365F91" w:themeColor="accent1" w:themeShade="BF"/>
                <w:szCs w:val="24"/>
              </w:rPr>
              <w:t xml:space="preserve">Where applicable, </w:t>
            </w:r>
            <w:r>
              <w:rPr>
                <w:color w:val="365F91" w:themeColor="accent1" w:themeShade="BF"/>
                <w:szCs w:val="24"/>
              </w:rPr>
              <w:t>attach</w:t>
            </w:r>
            <w:r w:rsidRPr="004C2337">
              <w:rPr>
                <w:color w:val="365F91" w:themeColor="accent1" w:themeShade="BF"/>
                <w:szCs w:val="24"/>
              </w:rPr>
              <w:t xml:space="preserve"> evidence of </w:t>
            </w:r>
            <w:r w:rsidR="00B5149D">
              <w:rPr>
                <w:color w:val="365F91" w:themeColor="accent1" w:themeShade="BF"/>
                <w:szCs w:val="24"/>
              </w:rPr>
              <w:t xml:space="preserve">land and zoning when </w:t>
            </w:r>
            <w:r w:rsidRPr="004C2337">
              <w:rPr>
                <w:color w:val="365F91" w:themeColor="accent1" w:themeShade="BF"/>
                <w:szCs w:val="24"/>
              </w:rPr>
              <w:t>achieved</w:t>
            </w:r>
            <w:r>
              <w:rPr>
                <w:color w:val="365F91" w:themeColor="accent1" w:themeShade="BF"/>
                <w:szCs w:val="24"/>
              </w:rPr>
              <w:t>, if not previously provided to the department</w:t>
            </w:r>
            <w:r w:rsidR="00A37B4C">
              <w:rPr>
                <w:color w:val="365F91" w:themeColor="accent1" w:themeShade="BF"/>
                <w:szCs w:val="24"/>
              </w:rPr>
              <w:t>.</w:t>
            </w:r>
          </w:p>
        </w:tc>
      </w:tr>
      <w:tr w:rsidR="004C4C40" w:rsidRPr="004C2337" w14:paraId="08A75613" w14:textId="77777777" w:rsidTr="00284BB3">
        <w:tc>
          <w:tcPr>
            <w:tcW w:w="3419" w:type="dxa"/>
            <w:shd w:val="clear" w:color="auto" w:fill="DBE5F1" w:themeFill="accent1" w:themeFillTint="33"/>
          </w:tcPr>
          <w:p w14:paraId="08A7560E" w14:textId="77777777" w:rsidR="004C4C40" w:rsidRPr="004C2337" w:rsidRDefault="004C4C40" w:rsidP="005E4CEA">
            <w:pPr>
              <w:rPr>
                <w:b/>
                <w:color w:val="365F91" w:themeColor="accent1" w:themeShade="BF"/>
                <w:szCs w:val="24"/>
              </w:rPr>
            </w:pPr>
            <w:r w:rsidRPr="004C2337">
              <w:rPr>
                <w:b/>
                <w:color w:val="365F91" w:themeColor="accent1" w:themeShade="BF"/>
                <w:szCs w:val="24"/>
              </w:rPr>
              <w:t>Status of land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08A7560F" w14:textId="77777777" w:rsidR="004C4C40" w:rsidRPr="004C2337" w:rsidRDefault="004C4C40" w:rsidP="00B41554">
            <w:pPr>
              <w:jc w:val="center"/>
              <w:rPr>
                <w:b/>
                <w:color w:val="365F91" w:themeColor="accent1" w:themeShade="BF"/>
                <w:szCs w:val="24"/>
              </w:rPr>
            </w:pPr>
            <w:r w:rsidRPr="004C2337">
              <w:rPr>
                <w:b/>
                <w:color w:val="365F91" w:themeColor="accent1" w:themeShade="BF"/>
                <w:szCs w:val="24"/>
              </w:rPr>
              <w:t>Achieved</w:t>
            </w:r>
          </w:p>
        </w:tc>
        <w:tc>
          <w:tcPr>
            <w:tcW w:w="1414" w:type="dxa"/>
            <w:shd w:val="clear" w:color="auto" w:fill="DBE5F1" w:themeFill="accent1" w:themeFillTint="33"/>
          </w:tcPr>
          <w:p w14:paraId="08A75610" w14:textId="77777777" w:rsidR="004C4C40" w:rsidRPr="004C2337" w:rsidRDefault="00FD12D5" w:rsidP="00FD12D5">
            <w:pPr>
              <w:jc w:val="center"/>
              <w:rPr>
                <w:b/>
                <w:color w:val="365F91" w:themeColor="accent1" w:themeShade="BF"/>
                <w:szCs w:val="24"/>
              </w:rPr>
            </w:pPr>
            <w:r>
              <w:rPr>
                <w:b/>
                <w:color w:val="365F91" w:themeColor="accent1" w:themeShade="BF"/>
                <w:szCs w:val="24"/>
              </w:rPr>
              <w:t>Or d</w:t>
            </w:r>
            <w:r w:rsidR="004C4C40" w:rsidRPr="004C2337">
              <w:rPr>
                <w:b/>
                <w:color w:val="365F91" w:themeColor="accent1" w:themeShade="BF"/>
                <w:szCs w:val="24"/>
              </w:rPr>
              <w:t>ate to be achieved</w:t>
            </w:r>
          </w:p>
        </w:tc>
        <w:tc>
          <w:tcPr>
            <w:tcW w:w="9421" w:type="dxa"/>
            <w:shd w:val="clear" w:color="auto" w:fill="DBE5F1" w:themeFill="accent1" w:themeFillTint="33"/>
          </w:tcPr>
          <w:p w14:paraId="08A75611" w14:textId="77777777" w:rsidR="004C4C40" w:rsidRPr="004C2337" w:rsidRDefault="004C4C40" w:rsidP="005E4CEA">
            <w:pPr>
              <w:rPr>
                <w:b/>
                <w:color w:val="365F91" w:themeColor="accent1" w:themeShade="BF"/>
                <w:szCs w:val="24"/>
              </w:rPr>
            </w:pPr>
            <w:r w:rsidRPr="004C2337">
              <w:rPr>
                <w:b/>
                <w:color w:val="365F91" w:themeColor="accent1" w:themeShade="BF"/>
                <w:szCs w:val="24"/>
              </w:rPr>
              <w:t xml:space="preserve">Provide </w:t>
            </w:r>
            <w:r w:rsidR="00F545E4">
              <w:rPr>
                <w:b/>
                <w:color w:val="365F91" w:themeColor="accent1" w:themeShade="BF"/>
                <w:szCs w:val="24"/>
              </w:rPr>
              <w:t>details</w:t>
            </w:r>
            <w:r w:rsidRPr="004C2337">
              <w:rPr>
                <w:b/>
                <w:color w:val="365F91" w:themeColor="accent1" w:themeShade="BF"/>
                <w:szCs w:val="24"/>
              </w:rPr>
              <w:t xml:space="preserve"> of any delays in </w:t>
            </w:r>
            <w:r w:rsidR="0095642D">
              <w:rPr>
                <w:b/>
                <w:color w:val="365F91" w:themeColor="accent1" w:themeShade="BF"/>
                <w:szCs w:val="24"/>
              </w:rPr>
              <w:t>purchasing</w:t>
            </w:r>
            <w:r w:rsidR="00B3167C">
              <w:rPr>
                <w:b/>
                <w:color w:val="365F91" w:themeColor="accent1" w:themeShade="BF"/>
                <w:szCs w:val="24"/>
              </w:rPr>
              <w:t xml:space="preserve">, </w:t>
            </w:r>
            <w:r w:rsidR="0095642D">
              <w:rPr>
                <w:b/>
                <w:color w:val="365F91" w:themeColor="accent1" w:themeShade="BF"/>
                <w:szCs w:val="24"/>
              </w:rPr>
              <w:t>leasing</w:t>
            </w:r>
            <w:r w:rsidRPr="004C2337">
              <w:rPr>
                <w:b/>
                <w:color w:val="365F91" w:themeColor="accent1" w:themeShade="BF"/>
                <w:szCs w:val="24"/>
              </w:rPr>
              <w:t xml:space="preserve"> </w:t>
            </w:r>
            <w:r w:rsidR="00284BB3">
              <w:rPr>
                <w:b/>
                <w:color w:val="365F91" w:themeColor="accent1" w:themeShade="BF"/>
                <w:szCs w:val="24"/>
              </w:rPr>
              <w:t xml:space="preserve">or rezoning the </w:t>
            </w:r>
            <w:r w:rsidRPr="004C2337">
              <w:rPr>
                <w:b/>
                <w:color w:val="365F91" w:themeColor="accent1" w:themeShade="BF"/>
                <w:szCs w:val="24"/>
              </w:rPr>
              <w:t>land.</w:t>
            </w:r>
          </w:p>
          <w:p w14:paraId="08A75612" w14:textId="77777777" w:rsidR="004C4C40" w:rsidRPr="004C2337" w:rsidRDefault="004C4C40" w:rsidP="005E4CEA">
            <w:pPr>
              <w:rPr>
                <w:b/>
                <w:color w:val="365F91" w:themeColor="accent1" w:themeShade="BF"/>
                <w:szCs w:val="24"/>
              </w:rPr>
            </w:pPr>
            <w:r w:rsidRPr="004C2337">
              <w:rPr>
                <w:b/>
                <w:color w:val="365F91" w:themeColor="accent1" w:themeShade="BF"/>
                <w:szCs w:val="24"/>
              </w:rPr>
              <w:t>What action have you taken to remedy these delays?</w:t>
            </w:r>
          </w:p>
        </w:tc>
      </w:tr>
      <w:tr w:rsidR="004C4C40" w:rsidRPr="004C2337" w14:paraId="08A75618" w14:textId="77777777" w:rsidTr="00284BB3">
        <w:sdt>
          <w:sdtPr>
            <w:rPr>
              <w:szCs w:val="24"/>
            </w:rPr>
            <w:id w:val="1759717186"/>
            <w:placeholder>
              <w:docPart w:val="89CCA6ECF2FC401A8BE6DB970829280E"/>
            </w:placeholder>
            <w:showingPlcHdr/>
            <w:dropDownList>
              <w:listItem w:displayText="Existing service" w:value="Existing service"/>
              <w:listItem w:displayText="Land owned/purchased" w:value="Land owned/purchased"/>
              <w:listItem w:displayText="Long term lease in place" w:value="Long term lease in place"/>
            </w:dropDownList>
          </w:sdtPr>
          <w:sdtEndPr/>
          <w:sdtContent>
            <w:tc>
              <w:tcPr>
                <w:tcW w:w="3419" w:type="dxa"/>
                <w:tcBorders>
                  <w:bottom w:val="single" w:sz="4" w:space="0" w:color="auto"/>
                </w:tcBorders>
              </w:tcPr>
              <w:p w14:paraId="08A75614" w14:textId="77777777" w:rsidR="004C4C40" w:rsidRPr="00284BB3" w:rsidRDefault="004C2337" w:rsidP="00B41554">
                <w:pPr>
                  <w:rPr>
                    <w:szCs w:val="24"/>
                  </w:rPr>
                </w:pPr>
                <w:r w:rsidRPr="0083529D">
                  <w:rPr>
                    <w:rStyle w:val="PlaceholderText"/>
                    <w:color w:val="D9D9D9" w:themeColor="background1" w:themeShade="D9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sz w:val="44"/>
              <w:szCs w:val="44"/>
            </w:rPr>
            <w:id w:val="1599978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</w:tcPr>
              <w:p w14:paraId="08A75615" w14:textId="77777777" w:rsidR="004C4C40" w:rsidRPr="004C2337" w:rsidRDefault="00284BB3" w:rsidP="00B41554">
                <w:pPr>
                  <w:jc w:val="center"/>
                  <w:rPr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39178392"/>
            <w:placeholder>
              <w:docPart w:val="F407856C832A42E880F0522E8862C7FA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14" w:type="dxa"/>
                <w:tcBorders>
                  <w:bottom w:val="single" w:sz="4" w:space="0" w:color="auto"/>
                </w:tcBorders>
              </w:tcPr>
              <w:p w14:paraId="08A75616" w14:textId="77777777" w:rsidR="004C4C40" w:rsidRPr="004C2337" w:rsidRDefault="00F0231F" w:rsidP="00576E83">
                <w:pPr>
                  <w:jc w:val="center"/>
                  <w:rPr>
                    <w:szCs w:val="24"/>
                  </w:rPr>
                </w:pPr>
                <w:r w:rsidRPr="0083529D">
                  <w:rPr>
                    <w:rStyle w:val="PlaceholderText"/>
                    <w:color w:val="D9D9D9" w:themeColor="background1" w:themeShade="D9"/>
                    <w:szCs w:val="24"/>
                  </w:rPr>
                  <w:t>Click or tap to enter a date.</w:t>
                </w:r>
              </w:p>
            </w:tc>
          </w:sdtContent>
        </w:sdt>
        <w:sdt>
          <w:sdtPr>
            <w:rPr>
              <w:szCs w:val="24"/>
            </w:rPr>
            <w:id w:val="-17563461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421" w:type="dxa"/>
                <w:tcBorders>
                  <w:bottom w:val="single" w:sz="4" w:space="0" w:color="auto"/>
                </w:tcBorders>
              </w:tcPr>
              <w:p w14:paraId="08A75617" w14:textId="77777777" w:rsidR="004C4C40" w:rsidRPr="004C2337" w:rsidRDefault="00C84C9E" w:rsidP="005E4CEA">
                <w:pPr>
                  <w:rPr>
                    <w:szCs w:val="24"/>
                  </w:rPr>
                </w:pPr>
                <w:r w:rsidRPr="0083529D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284BB3" w:rsidRPr="004C2337" w14:paraId="08A7561E" w14:textId="77777777" w:rsidTr="00284BB3">
        <w:tc>
          <w:tcPr>
            <w:tcW w:w="3419" w:type="dxa"/>
            <w:shd w:val="clear" w:color="auto" w:fill="DBE5F1" w:themeFill="accent1" w:themeFillTint="33"/>
          </w:tcPr>
          <w:p w14:paraId="08A75619" w14:textId="77777777" w:rsidR="00284BB3" w:rsidRPr="00E62316" w:rsidRDefault="00284BB3" w:rsidP="00284BB3">
            <w:pPr>
              <w:rPr>
                <w:color w:val="365F91" w:themeColor="accent1" w:themeShade="BF"/>
                <w:szCs w:val="24"/>
              </w:rPr>
            </w:pPr>
            <w:r>
              <w:rPr>
                <w:color w:val="365F91" w:themeColor="accent1" w:themeShade="BF"/>
                <w:szCs w:val="24"/>
              </w:rPr>
              <w:t>Zoning of the site for residential aged care</w:t>
            </w:r>
          </w:p>
          <w:p w14:paraId="08A7561A" w14:textId="77777777" w:rsidR="00284BB3" w:rsidRPr="004C2337" w:rsidRDefault="00284BB3" w:rsidP="00284BB3">
            <w:pPr>
              <w:rPr>
                <w:szCs w:val="24"/>
              </w:rPr>
            </w:pPr>
          </w:p>
        </w:tc>
        <w:sdt>
          <w:sdtPr>
            <w:rPr>
              <w:rFonts w:cstheme="minorHAnsi"/>
              <w:sz w:val="44"/>
              <w:szCs w:val="44"/>
            </w:rPr>
            <w:id w:val="160439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8A7561B" w14:textId="77777777" w:rsidR="00284BB3" w:rsidRPr="004C2337" w:rsidRDefault="00284BB3" w:rsidP="00284BB3">
                <w:pPr>
                  <w:jc w:val="center"/>
                  <w:rPr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1991518426"/>
            <w:placeholder>
              <w:docPart w:val="B2A995581CC143C79B0FFAFB8F87C64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14" w:type="dxa"/>
              </w:tcPr>
              <w:p w14:paraId="08A7561C" w14:textId="77777777" w:rsidR="00284BB3" w:rsidRPr="004C2337" w:rsidRDefault="00284BB3" w:rsidP="00284BB3">
                <w:pPr>
                  <w:jc w:val="center"/>
                  <w:rPr>
                    <w:szCs w:val="24"/>
                  </w:rPr>
                </w:pPr>
                <w:r w:rsidRPr="0083529D">
                  <w:rPr>
                    <w:rStyle w:val="PlaceholderText"/>
                    <w:color w:val="D9D9D9" w:themeColor="background1" w:themeShade="D9"/>
                  </w:rPr>
                  <w:t>Click or tap to enter a date.</w:t>
                </w:r>
              </w:p>
            </w:tc>
          </w:sdtContent>
        </w:sdt>
        <w:sdt>
          <w:sdtPr>
            <w:rPr>
              <w:szCs w:val="24"/>
            </w:rPr>
            <w:id w:val="-2007273610"/>
            <w:placeholder>
              <w:docPart w:val="40A69D2F17E24ECAAF9CE32A33DA8365"/>
            </w:placeholder>
            <w:showingPlcHdr/>
            <w:text w:multiLine="1"/>
          </w:sdtPr>
          <w:sdtEndPr/>
          <w:sdtContent>
            <w:tc>
              <w:tcPr>
                <w:tcW w:w="9421" w:type="dxa"/>
              </w:tcPr>
              <w:p w14:paraId="08A7561D" w14:textId="77777777" w:rsidR="00284BB3" w:rsidRPr="004C2337" w:rsidRDefault="00284BB3" w:rsidP="00284BB3">
                <w:pPr>
                  <w:rPr>
                    <w:szCs w:val="24"/>
                  </w:rPr>
                </w:pPr>
                <w:r w:rsidRPr="0083529D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</w:tbl>
    <w:p w14:paraId="08A7561F" w14:textId="77777777" w:rsidR="00852863" w:rsidRPr="00D57A2E" w:rsidRDefault="00852863" w:rsidP="005E4CEA">
      <w:pPr>
        <w:spacing w:line="240" w:lineRule="auto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Key milestones"/>
        <w:tblDescription w:val="Details of key milestones in the development of the service"/>
      </w:tblPr>
      <w:tblGrid>
        <w:gridCol w:w="15388"/>
      </w:tblGrid>
      <w:tr w:rsidR="007D3826" w:rsidRPr="004C2337" w14:paraId="08A75621" w14:textId="77777777" w:rsidTr="00B608C3">
        <w:tc>
          <w:tcPr>
            <w:tcW w:w="15487" w:type="dxa"/>
            <w:shd w:val="clear" w:color="auto" w:fill="B8CCE4" w:themeFill="accent1" w:themeFillTint="66"/>
          </w:tcPr>
          <w:p w14:paraId="08A75620" w14:textId="77777777" w:rsidR="007D3826" w:rsidRPr="004C2337" w:rsidRDefault="005409CA" w:rsidP="00EB05E9">
            <w:pPr>
              <w:rPr>
                <w:b/>
                <w:color w:val="365F91" w:themeColor="accent1" w:themeShade="BF"/>
                <w:szCs w:val="24"/>
              </w:rPr>
            </w:pPr>
            <w:r>
              <w:rPr>
                <w:b/>
                <w:color w:val="365F91" w:themeColor="accent1" w:themeShade="BF"/>
                <w:szCs w:val="24"/>
              </w:rPr>
              <w:t>2</w:t>
            </w:r>
            <w:r w:rsidR="007D3826" w:rsidRPr="004C2337">
              <w:rPr>
                <w:b/>
                <w:color w:val="365F91" w:themeColor="accent1" w:themeShade="BF"/>
                <w:szCs w:val="24"/>
              </w:rPr>
              <w:t xml:space="preserve">.2 Provide details of the key </w:t>
            </w:r>
            <w:r w:rsidR="00EB05E9">
              <w:rPr>
                <w:b/>
                <w:color w:val="365F91" w:themeColor="accent1" w:themeShade="BF"/>
                <w:szCs w:val="24"/>
              </w:rPr>
              <w:t>milestones</w:t>
            </w:r>
            <w:r w:rsidR="007D3826" w:rsidRPr="004C2337">
              <w:rPr>
                <w:b/>
                <w:color w:val="365F91" w:themeColor="accent1" w:themeShade="BF"/>
                <w:szCs w:val="24"/>
              </w:rPr>
              <w:t xml:space="preserve"> in the development of the service</w:t>
            </w:r>
          </w:p>
        </w:tc>
      </w:tr>
      <w:tr w:rsidR="007D3826" w:rsidRPr="004C2337" w14:paraId="08A75623" w14:textId="77777777" w:rsidTr="00F216E1">
        <w:tc>
          <w:tcPr>
            <w:tcW w:w="15487" w:type="dxa"/>
            <w:shd w:val="clear" w:color="auto" w:fill="DBE5F1" w:themeFill="accent1" w:themeFillTint="33"/>
          </w:tcPr>
          <w:p w14:paraId="08A75622" w14:textId="77777777" w:rsidR="007D3826" w:rsidRPr="004C2337" w:rsidRDefault="00E90447" w:rsidP="00E90447">
            <w:pPr>
              <w:rPr>
                <w:color w:val="365F91" w:themeColor="accent1" w:themeShade="BF"/>
                <w:szCs w:val="24"/>
              </w:rPr>
            </w:pPr>
            <w:r>
              <w:rPr>
                <w:color w:val="FF0000"/>
                <w:szCs w:val="24"/>
              </w:rPr>
              <w:t xml:space="preserve">Report new delays and progress made on unresolved delays only. </w:t>
            </w:r>
            <w:r w:rsidR="007D3826" w:rsidRPr="004C2337">
              <w:rPr>
                <w:color w:val="FF0000"/>
                <w:szCs w:val="24"/>
              </w:rPr>
              <w:t xml:space="preserve">If a delay </w:t>
            </w:r>
            <w:r>
              <w:rPr>
                <w:color w:val="FF0000"/>
                <w:szCs w:val="24"/>
              </w:rPr>
              <w:t>was included</w:t>
            </w:r>
            <w:r w:rsidR="007D3826" w:rsidRPr="004C2337">
              <w:rPr>
                <w:color w:val="FF0000"/>
                <w:szCs w:val="24"/>
              </w:rPr>
              <w:t xml:space="preserve"> in a previous report</w:t>
            </w:r>
            <w:r>
              <w:rPr>
                <w:color w:val="FF0000"/>
                <w:szCs w:val="24"/>
              </w:rPr>
              <w:t xml:space="preserve"> and has been resolved</w:t>
            </w:r>
            <w:r w:rsidR="007D3826" w:rsidRPr="004C2337">
              <w:rPr>
                <w:color w:val="FF0000"/>
                <w:szCs w:val="24"/>
              </w:rPr>
              <w:t xml:space="preserve">, it is not necessary to </w:t>
            </w:r>
            <w:r w:rsidR="002A2AB8">
              <w:rPr>
                <w:color w:val="FF0000"/>
                <w:szCs w:val="24"/>
              </w:rPr>
              <w:t>include</w:t>
            </w:r>
            <w:r w:rsidR="007D3826" w:rsidRPr="004C2337">
              <w:rPr>
                <w:color w:val="FF0000"/>
                <w:szCs w:val="24"/>
              </w:rPr>
              <w:t xml:space="preserve"> it again</w:t>
            </w:r>
            <w:r>
              <w:rPr>
                <w:color w:val="FF0000"/>
                <w:szCs w:val="24"/>
              </w:rPr>
              <w:t xml:space="preserve">.  </w:t>
            </w:r>
            <w:r w:rsidR="007D3826" w:rsidRPr="004C2337">
              <w:rPr>
                <w:color w:val="365F91" w:themeColor="accent1" w:themeShade="BF"/>
                <w:szCs w:val="24"/>
              </w:rPr>
              <w:t xml:space="preserve">Where applicable, </w:t>
            </w:r>
            <w:r w:rsidR="0076635D">
              <w:rPr>
                <w:color w:val="365F91" w:themeColor="accent1" w:themeShade="BF"/>
                <w:szCs w:val="24"/>
              </w:rPr>
              <w:t>attach</w:t>
            </w:r>
            <w:r w:rsidR="007D3826" w:rsidRPr="004C2337">
              <w:rPr>
                <w:color w:val="365F91" w:themeColor="accent1" w:themeShade="BF"/>
                <w:szCs w:val="24"/>
              </w:rPr>
              <w:t xml:space="preserve"> evidence of milestones that have been achieved</w:t>
            </w:r>
            <w:r w:rsidR="003D2E29">
              <w:rPr>
                <w:color w:val="365F91" w:themeColor="accent1" w:themeShade="BF"/>
                <w:szCs w:val="24"/>
              </w:rPr>
              <w:t>, if not previously provided to the department</w:t>
            </w:r>
            <w:r w:rsidR="007D3826" w:rsidRPr="004C2337">
              <w:rPr>
                <w:color w:val="365F91" w:themeColor="accent1" w:themeShade="BF"/>
                <w:szCs w:val="24"/>
              </w:rPr>
              <w:t xml:space="preserve">.  </w:t>
            </w:r>
          </w:p>
        </w:tc>
      </w:tr>
    </w:tbl>
    <w:p w14:paraId="08A75624" w14:textId="77777777" w:rsidR="007D3826" w:rsidRPr="007D3826" w:rsidRDefault="007D3826" w:rsidP="005E4CEA">
      <w:pPr>
        <w:spacing w:line="240" w:lineRule="auto"/>
        <w:rPr>
          <w:b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Key milestones"/>
        <w:tblDescription w:val="Details of key milestones in the development of the service"/>
      </w:tblPr>
      <w:tblGrid>
        <w:gridCol w:w="3423"/>
        <w:gridCol w:w="1134"/>
        <w:gridCol w:w="1414"/>
        <w:gridCol w:w="9417"/>
      </w:tblGrid>
      <w:tr w:rsidR="004C2337" w:rsidRPr="004C2337" w14:paraId="08A7562A" w14:textId="77777777" w:rsidTr="00F216E1">
        <w:trPr>
          <w:tblHeader/>
        </w:trPr>
        <w:tc>
          <w:tcPr>
            <w:tcW w:w="3439" w:type="dxa"/>
            <w:shd w:val="clear" w:color="auto" w:fill="DBE5F1" w:themeFill="accent1" w:themeFillTint="33"/>
          </w:tcPr>
          <w:p w14:paraId="08A75625" w14:textId="77777777" w:rsidR="00CD1CCC" w:rsidRPr="004C2337" w:rsidRDefault="00EB05E9" w:rsidP="003F7F09">
            <w:pPr>
              <w:rPr>
                <w:b/>
                <w:color w:val="365F91" w:themeColor="accent1" w:themeShade="BF"/>
                <w:szCs w:val="24"/>
              </w:rPr>
            </w:pPr>
            <w:r>
              <w:rPr>
                <w:b/>
                <w:color w:val="365F91" w:themeColor="accent1" w:themeShade="BF"/>
                <w:szCs w:val="24"/>
              </w:rPr>
              <w:t>M</w:t>
            </w:r>
            <w:r w:rsidR="00CD1CCC" w:rsidRPr="004C2337">
              <w:rPr>
                <w:b/>
                <w:color w:val="365F91" w:themeColor="accent1" w:themeShade="BF"/>
                <w:szCs w:val="24"/>
              </w:rPr>
              <w:t>ilestone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08A75626" w14:textId="77777777" w:rsidR="00CD1CCC" w:rsidRPr="004C2337" w:rsidRDefault="00CD1CCC" w:rsidP="003F7F09">
            <w:pPr>
              <w:jc w:val="center"/>
              <w:rPr>
                <w:b/>
                <w:color w:val="365F91" w:themeColor="accent1" w:themeShade="BF"/>
                <w:szCs w:val="24"/>
              </w:rPr>
            </w:pPr>
            <w:r w:rsidRPr="004C2337">
              <w:rPr>
                <w:b/>
                <w:color w:val="365F91" w:themeColor="accent1" w:themeShade="BF"/>
                <w:szCs w:val="24"/>
              </w:rPr>
              <w:t>Achieved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08A75627" w14:textId="77777777" w:rsidR="00CD1CCC" w:rsidRPr="004C2337" w:rsidRDefault="00FD12D5" w:rsidP="00FD12D5">
            <w:pPr>
              <w:jc w:val="center"/>
              <w:rPr>
                <w:b/>
                <w:color w:val="365F91" w:themeColor="accent1" w:themeShade="BF"/>
                <w:szCs w:val="24"/>
              </w:rPr>
            </w:pPr>
            <w:r>
              <w:rPr>
                <w:b/>
                <w:color w:val="365F91" w:themeColor="accent1" w:themeShade="BF"/>
                <w:szCs w:val="24"/>
              </w:rPr>
              <w:t>Or d</w:t>
            </w:r>
            <w:r w:rsidR="00CD1CCC" w:rsidRPr="004C2337">
              <w:rPr>
                <w:b/>
                <w:color w:val="365F91" w:themeColor="accent1" w:themeShade="BF"/>
                <w:szCs w:val="24"/>
              </w:rPr>
              <w:t>ate to be achieved</w:t>
            </w:r>
          </w:p>
        </w:tc>
        <w:tc>
          <w:tcPr>
            <w:tcW w:w="9497" w:type="dxa"/>
            <w:shd w:val="clear" w:color="auto" w:fill="DBE5F1" w:themeFill="accent1" w:themeFillTint="33"/>
          </w:tcPr>
          <w:p w14:paraId="08A75628" w14:textId="77777777" w:rsidR="00CD1CCC" w:rsidRPr="004C2337" w:rsidRDefault="00CD1CCC" w:rsidP="003F7F09">
            <w:pPr>
              <w:rPr>
                <w:b/>
                <w:color w:val="365F91" w:themeColor="accent1" w:themeShade="BF"/>
                <w:szCs w:val="24"/>
              </w:rPr>
            </w:pPr>
            <w:r w:rsidRPr="004C2337">
              <w:rPr>
                <w:b/>
                <w:color w:val="365F91" w:themeColor="accent1" w:themeShade="BF"/>
                <w:szCs w:val="24"/>
              </w:rPr>
              <w:t xml:space="preserve">Provide </w:t>
            </w:r>
            <w:r w:rsidR="00F545E4">
              <w:rPr>
                <w:b/>
                <w:color w:val="365F91" w:themeColor="accent1" w:themeShade="BF"/>
                <w:szCs w:val="24"/>
              </w:rPr>
              <w:t>details</w:t>
            </w:r>
            <w:r w:rsidRPr="004C2337">
              <w:rPr>
                <w:b/>
                <w:color w:val="365F91" w:themeColor="accent1" w:themeShade="BF"/>
                <w:szCs w:val="24"/>
              </w:rPr>
              <w:t xml:space="preserve"> of any delays achieving the milestone.</w:t>
            </w:r>
          </w:p>
          <w:p w14:paraId="08A75629" w14:textId="77777777" w:rsidR="00CD1CCC" w:rsidRPr="004C2337" w:rsidRDefault="00CD1CCC" w:rsidP="003F7F09">
            <w:pPr>
              <w:rPr>
                <w:b/>
                <w:color w:val="365F91" w:themeColor="accent1" w:themeShade="BF"/>
                <w:szCs w:val="24"/>
              </w:rPr>
            </w:pPr>
            <w:r w:rsidRPr="004C2337">
              <w:rPr>
                <w:b/>
                <w:color w:val="365F91" w:themeColor="accent1" w:themeShade="BF"/>
                <w:szCs w:val="24"/>
              </w:rPr>
              <w:t>What action have you taken to remedy these delays?</w:t>
            </w:r>
          </w:p>
        </w:tc>
      </w:tr>
      <w:tr w:rsidR="004C2337" w:rsidRPr="004C2337" w14:paraId="08A75631" w14:textId="77777777" w:rsidTr="005C3B19">
        <w:tc>
          <w:tcPr>
            <w:tcW w:w="3439" w:type="dxa"/>
            <w:shd w:val="clear" w:color="auto" w:fill="DBE5F1" w:themeFill="accent1" w:themeFillTint="33"/>
          </w:tcPr>
          <w:p w14:paraId="08A7562B" w14:textId="77777777" w:rsidR="004C2337" w:rsidRPr="00E62316" w:rsidRDefault="004C2337" w:rsidP="004C2337">
            <w:pPr>
              <w:rPr>
                <w:color w:val="365F91" w:themeColor="accent1" w:themeShade="BF"/>
                <w:szCs w:val="24"/>
              </w:rPr>
            </w:pPr>
            <w:r w:rsidRPr="00E62316">
              <w:rPr>
                <w:color w:val="365F91" w:themeColor="accent1" w:themeShade="BF"/>
                <w:szCs w:val="24"/>
              </w:rPr>
              <w:t>Approval of finance</w:t>
            </w:r>
          </w:p>
          <w:p w14:paraId="08A7562C" w14:textId="77777777" w:rsidR="004C2337" w:rsidRPr="00E62316" w:rsidRDefault="004C2337" w:rsidP="004C2337">
            <w:pPr>
              <w:rPr>
                <w:color w:val="365F91" w:themeColor="accent1" w:themeShade="BF"/>
                <w:szCs w:val="24"/>
              </w:rPr>
            </w:pPr>
          </w:p>
          <w:p w14:paraId="08A7562D" w14:textId="77777777" w:rsidR="004C2337" w:rsidRPr="00E62316" w:rsidRDefault="004C2337" w:rsidP="004C2337">
            <w:pPr>
              <w:rPr>
                <w:color w:val="365F91" w:themeColor="accent1" w:themeShade="BF"/>
                <w:szCs w:val="24"/>
              </w:rPr>
            </w:pPr>
          </w:p>
        </w:tc>
        <w:sdt>
          <w:sdtPr>
            <w:rPr>
              <w:rFonts w:cstheme="minorHAnsi"/>
              <w:sz w:val="44"/>
              <w:szCs w:val="44"/>
            </w:rPr>
            <w:id w:val="-1178577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8A7562E" w14:textId="77777777" w:rsidR="004C2337" w:rsidRPr="004C2337" w:rsidRDefault="006E0525" w:rsidP="004C2337">
                <w:pPr>
                  <w:jc w:val="center"/>
                  <w:rPr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-346563452"/>
            <w:placeholder>
              <w:docPart w:val="B5D575F3D8A444BD998527C82FBEC3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</w:tcPr>
              <w:p w14:paraId="08A7562F" w14:textId="77777777" w:rsidR="004C2337" w:rsidRPr="004C2337" w:rsidRDefault="004C2337" w:rsidP="004C2337">
                <w:pPr>
                  <w:jc w:val="center"/>
                  <w:rPr>
                    <w:szCs w:val="24"/>
                  </w:rPr>
                </w:pPr>
                <w:r w:rsidRPr="0083529D">
                  <w:rPr>
                    <w:rStyle w:val="PlaceholderText"/>
                    <w:color w:val="D9D9D9" w:themeColor="background1" w:themeShade="D9"/>
                  </w:rPr>
                  <w:t>Click or tap to enter a date.</w:t>
                </w:r>
              </w:p>
            </w:tc>
          </w:sdtContent>
        </w:sdt>
        <w:sdt>
          <w:sdtPr>
            <w:rPr>
              <w:szCs w:val="24"/>
            </w:rPr>
            <w:id w:val="-1347246078"/>
            <w:placeholder>
              <w:docPart w:val="6127AEA68AD64264BEA576734ABC3E5B"/>
            </w:placeholder>
            <w:showingPlcHdr/>
            <w:text w:multiLine="1"/>
          </w:sdtPr>
          <w:sdtEndPr/>
          <w:sdtContent>
            <w:tc>
              <w:tcPr>
                <w:tcW w:w="9497" w:type="dxa"/>
              </w:tcPr>
              <w:p w14:paraId="08A75630" w14:textId="77777777" w:rsidR="004C2337" w:rsidRPr="004C2337" w:rsidRDefault="004C2337" w:rsidP="004C2337">
                <w:pPr>
                  <w:rPr>
                    <w:szCs w:val="24"/>
                  </w:rPr>
                </w:pPr>
                <w:r w:rsidRPr="0083529D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4C2337" w:rsidRPr="004C2337" w14:paraId="08A75637" w14:textId="77777777" w:rsidTr="005C3B19">
        <w:trPr>
          <w:trHeight w:val="843"/>
        </w:trPr>
        <w:tc>
          <w:tcPr>
            <w:tcW w:w="3439" w:type="dxa"/>
            <w:shd w:val="clear" w:color="auto" w:fill="DBE5F1" w:themeFill="accent1" w:themeFillTint="33"/>
          </w:tcPr>
          <w:p w14:paraId="08A75632" w14:textId="77777777" w:rsidR="004C2337" w:rsidRPr="00E62316" w:rsidRDefault="004C2337" w:rsidP="004C2337">
            <w:pPr>
              <w:rPr>
                <w:color w:val="365F91" w:themeColor="accent1" w:themeShade="BF"/>
                <w:szCs w:val="24"/>
              </w:rPr>
            </w:pPr>
            <w:r w:rsidRPr="00E62316">
              <w:rPr>
                <w:color w:val="365F91" w:themeColor="accent1" w:themeShade="BF"/>
                <w:szCs w:val="24"/>
              </w:rPr>
              <w:t>Development application</w:t>
            </w:r>
            <w:r w:rsidR="00635340">
              <w:rPr>
                <w:color w:val="365F91" w:themeColor="accent1" w:themeShade="BF"/>
                <w:szCs w:val="24"/>
              </w:rPr>
              <w:t>/s</w:t>
            </w:r>
            <w:r w:rsidRPr="00E62316">
              <w:rPr>
                <w:color w:val="365F91" w:themeColor="accent1" w:themeShade="BF"/>
                <w:szCs w:val="24"/>
              </w:rPr>
              <w:t xml:space="preserve"> approved</w:t>
            </w:r>
          </w:p>
          <w:p w14:paraId="08A75633" w14:textId="77777777" w:rsidR="004C2337" w:rsidRPr="00E62316" w:rsidRDefault="004C2337" w:rsidP="004C2337">
            <w:pPr>
              <w:rPr>
                <w:color w:val="365F91" w:themeColor="accent1" w:themeShade="BF"/>
                <w:szCs w:val="24"/>
              </w:rPr>
            </w:pPr>
          </w:p>
        </w:tc>
        <w:sdt>
          <w:sdtPr>
            <w:rPr>
              <w:rFonts w:cstheme="minorHAnsi"/>
              <w:sz w:val="44"/>
              <w:szCs w:val="44"/>
            </w:rPr>
            <w:id w:val="1696740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8A75634" w14:textId="77777777" w:rsidR="004C2337" w:rsidRPr="00FC1F9E" w:rsidRDefault="006E0525" w:rsidP="004C2337">
                <w:pPr>
                  <w:jc w:val="center"/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cstheme="minorHAns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321317342"/>
            <w:placeholder>
              <w:docPart w:val="DAF50C72659E484CB617C0D3D3773D5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</w:tcPr>
              <w:p w14:paraId="08A75635" w14:textId="77777777" w:rsidR="004C2337" w:rsidRPr="004C2337" w:rsidRDefault="004C2337" w:rsidP="004C2337">
                <w:pPr>
                  <w:jc w:val="center"/>
                  <w:rPr>
                    <w:szCs w:val="24"/>
                  </w:rPr>
                </w:pPr>
                <w:r w:rsidRPr="0083529D">
                  <w:rPr>
                    <w:rStyle w:val="PlaceholderText"/>
                    <w:color w:val="D9D9D9" w:themeColor="background1" w:themeShade="D9"/>
                  </w:rPr>
                  <w:t>Click or tap to enter a date.</w:t>
                </w:r>
              </w:p>
            </w:tc>
          </w:sdtContent>
        </w:sdt>
        <w:sdt>
          <w:sdtPr>
            <w:rPr>
              <w:szCs w:val="24"/>
            </w:rPr>
            <w:id w:val="-1152900892"/>
            <w:placeholder>
              <w:docPart w:val="E75DEA94897742C792DB9799B82D71AF"/>
            </w:placeholder>
            <w:showingPlcHdr/>
            <w:text w:multiLine="1"/>
          </w:sdtPr>
          <w:sdtEndPr/>
          <w:sdtContent>
            <w:tc>
              <w:tcPr>
                <w:tcW w:w="9497" w:type="dxa"/>
              </w:tcPr>
              <w:p w14:paraId="08A75636" w14:textId="77777777" w:rsidR="004C2337" w:rsidRPr="004C2337" w:rsidRDefault="004C2337" w:rsidP="004C2337">
                <w:pPr>
                  <w:rPr>
                    <w:szCs w:val="24"/>
                  </w:rPr>
                </w:pPr>
                <w:r w:rsidRPr="0083529D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4C2337" w:rsidRPr="004C2337" w14:paraId="08A7563D" w14:textId="77777777" w:rsidTr="005C3B19">
        <w:tc>
          <w:tcPr>
            <w:tcW w:w="3439" w:type="dxa"/>
            <w:shd w:val="clear" w:color="auto" w:fill="DBE5F1" w:themeFill="accent1" w:themeFillTint="33"/>
          </w:tcPr>
          <w:p w14:paraId="08A75638" w14:textId="77777777" w:rsidR="004C2337" w:rsidRPr="00E62316" w:rsidRDefault="004C2337" w:rsidP="004C2337">
            <w:pPr>
              <w:rPr>
                <w:color w:val="365F91" w:themeColor="accent1" w:themeShade="BF"/>
                <w:szCs w:val="24"/>
              </w:rPr>
            </w:pPr>
            <w:r w:rsidRPr="00E62316">
              <w:rPr>
                <w:color w:val="365F91" w:themeColor="accent1" w:themeShade="BF"/>
                <w:szCs w:val="24"/>
              </w:rPr>
              <w:t>Building application</w:t>
            </w:r>
            <w:r w:rsidR="00B122A1">
              <w:rPr>
                <w:color w:val="365F91" w:themeColor="accent1" w:themeShade="BF"/>
                <w:szCs w:val="24"/>
              </w:rPr>
              <w:t xml:space="preserve"> </w:t>
            </w:r>
            <w:r w:rsidRPr="00E62316">
              <w:rPr>
                <w:color w:val="365F91" w:themeColor="accent1" w:themeShade="BF"/>
                <w:szCs w:val="24"/>
              </w:rPr>
              <w:t>approved</w:t>
            </w:r>
          </w:p>
          <w:p w14:paraId="08A75639" w14:textId="77777777" w:rsidR="004C2337" w:rsidRPr="00E62316" w:rsidRDefault="004C2337" w:rsidP="004C2337">
            <w:pPr>
              <w:rPr>
                <w:color w:val="365F91" w:themeColor="accent1" w:themeShade="BF"/>
                <w:szCs w:val="24"/>
              </w:rPr>
            </w:pPr>
          </w:p>
        </w:tc>
        <w:sdt>
          <w:sdtPr>
            <w:rPr>
              <w:rFonts w:cstheme="minorHAnsi"/>
              <w:sz w:val="44"/>
              <w:szCs w:val="44"/>
            </w:rPr>
            <w:id w:val="-126857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8A7563A" w14:textId="77777777" w:rsidR="004C2337" w:rsidRPr="004C2337" w:rsidRDefault="00FC1F9E" w:rsidP="004C2337">
                <w:pPr>
                  <w:jc w:val="center"/>
                  <w:rPr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1525365763"/>
            <w:placeholder>
              <w:docPart w:val="1D2F28DCFB834556A3C52ABC7AD43FF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</w:tcPr>
              <w:p w14:paraId="08A7563B" w14:textId="77777777" w:rsidR="004C2337" w:rsidRPr="004C2337" w:rsidRDefault="004C2337" w:rsidP="004C2337">
                <w:pPr>
                  <w:jc w:val="center"/>
                  <w:rPr>
                    <w:szCs w:val="24"/>
                  </w:rPr>
                </w:pPr>
                <w:r w:rsidRPr="0083529D">
                  <w:rPr>
                    <w:rStyle w:val="PlaceholderText"/>
                    <w:color w:val="D9D9D9" w:themeColor="background1" w:themeShade="D9"/>
                  </w:rPr>
                  <w:t>Click or tap to enter a date.</w:t>
                </w:r>
              </w:p>
            </w:tc>
          </w:sdtContent>
        </w:sdt>
        <w:sdt>
          <w:sdtPr>
            <w:rPr>
              <w:szCs w:val="24"/>
            </w:rPr>
            <w:id w:val="657113058"/>
            <w:placeholder>
              <w:docPart w:val="ADD9FCB2E6074AB295366561BB1E2FC6"/>
            </w:placeholder>
            <w:showingPlcHdr/>
            <w:text w:multiLine="1"/>
          </w:sdtPr>
          <w:sdtEndPr/>
          <w:sdtContent>
            <w:tc>
              <w:tcPr>
                <w:tcW w:w="9497" w:type="dxa"/>
              </w:tcPr>
              <w:p w14:paraId="08A7563C" w14:textId="77777777" w:rsidR="004C2337" w:rsidRPr="004C2337" w:rsidRDefault="004C2337" w:rsidP="004C2337">
                <w:pPr>
                  <w:rPr>
                    <w:szCs w:val="24"/>
                  </w:rPr>
                </w:pPr>
                <w:r w:rsidRPr="0083529D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4C2337" w:rsidRPr="004C2337" w14:paraId="08A75642" w14:textId="77777777" w:rsidTr="005C3B19">
        <w:tc>
          <w:tcPr>
            <w:tcW w:w="3439" w:type="dxa"/>
            <w:shd w:val="clear" w:color="auto" w:fill="DBE5F1" w:themeFill="accent1" w:themeFillTint="33"/>
          </w:tcPr>
          <w:p w14:paraId="08A7563E" w14:textId="77777777" w:rsidR="004C2337" w:rsidRPr="00E62316" w:rsidRDefault="004C2337" w:rsidP="005C3B19">
            <w:pPr>
              <w:rPr>
                <w:color w:val="365F91" w:themeColor="accent1" w:themeShade="BF"/>
                <w:szCs w:val="24"/>
              </w:rPr>
            </w:pPr>
            <w:r w:rsidRPr="00E62316">
              <w:rPr>
                <w:color w:val="365F91" w:themeColor="accent1" w:themeShade="BF"/>
                <w:szCs w:val="24"/>
              </w:rPr>
              <w:t>Commencement of building works</w:t>
            </w:r>
          </w:p>
        </w:tc>
        <w:sdt>
          <w:sdtPr>
            <w:rPr>
              <w:rFonts w:cstheme="minorHAnsi"/>
              <w:sz w:val="44"/>
              <w:szCs w:val="44"/>
            </w:rPr>
            <w:id w:val="1785233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8A7563F" w14:textId="77777777" w:rsidR="004C2337" w:rsidRPr="004C2337" w:rsidRDefault="00C14860" w:rsidP="004C2337">
                <w:pPr>
                  <w:jc w:val="center"/>
                  <w:rPr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-1980139419"/>
            <w:placeholder>
              <w:docPart w:val="D2681889FC254C41B318DC0861D8DE5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</w:tcPr>
              <w:p w14:paraId="08A75640" w14:textId="77777777" w:rsidR="004C2337" w:rsidRPr="004C2337" w:rsidRDefault="004C2337" w:rsidP="004C2337">
                <w:pPr>
                  <w:jc w:val="center"/>
                  <w:rPr>
                    <w:szCs w:val="24"/>
                  </w:rPr>
                </w:pPr>
                <w:r w:rsidRPr="0083529D">
                  <w:rPr>
                    <w:rStyle w:val="PlaceholderText"/>
                    <w:color w:val="D9D9D9" w:themeColor="background1" w:themeShade="D9"/>
                  </w:rPr>
                  <w:t>Click or tap to enter a date.</w:t>
                </w:r>
              </w:p>
            </w:tc>
          </w:sdtContent>
        </w:sdt>
        <w:sdt>
          <w:sdtPr>
            <w:rPr>
              <w:szCs w:val="24"/>
            </w:rPr>
            <w:id w:val="-1616050250"/>
            <w:placeholder>
              <w:docPart w:val="A47F6F7C0F1F4EBBAD09E5B82BD1CF06"/>
            </w:placeholder>
            <w:showingPlcHdr/>
            <w:text w:multiLine="1"/>
          </w:sdtPr>
          <w:sdtEndPr/>
          <w:sdtContent>
            <w:tc>
              <w:tcPr>
                <w:tcW w:w="9497" w:type="dxa"/>
              </w:tcPr>
              <w:p w14:paraId="08A75641" w14:textId="77777777" w:rsidR="004C2337" w:rsidRPr="004C2337" w:rsidRDefault="004C2337" w:rsidP="004C2337">
                <w:pPr>
                  <w:rPr>
                    <w:szCs w:val="24"/>
                  </w:rPr>
                </w:pPr>
                <w:r w:rsidRPr="0083529D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4C2337" w:rsidRPr="004C2337" w14:paraId="08A75649" w14:textId="77777777" w:rsidTr="005C3B19">
        <w:tc>
          <w:tcPr>
            <w:tcW w:w="3439" w:type="dxa"/>
            <w:shd w:val="clear" w:color="auto" w:fill="DBE5F1" w:themeFill="accent1" w:themeFillTint="33"/>
          </w:tcPr>
          <w:p w14:paraId="08A75643" w14:textId="77777777" w:rsidR="004C2337" w:rsidRPr="00E62316" w:rsidRDefault="004C2337" w:rsidP="004C2337">
            <w:pPr>
              <w:rPr>
                <w:color w:val="365F91" w:themeColor="accent1" w:themeShade="BF"/>
                <w:szCs w:val="24"/>
              </w:rPr>
            </w:pPr>
            <w:r w:rsidRPr="00E62316">
              <w:rPr>
                <w:color w:val="365F91" w:themeColor="accent1" w:themeShade="BF"/>
                <w:szCs w:val="24"/>
              </w:rPr>
              <w:lastRenderedPageBreak/>
              <w:t>Completion of building works</w:t>
            </w:r>
          </w:p>
          <w:p w14:paraId="08A75644" w14:textId="77777777" w:rsidR="004C2337" w:rsidRPr="00E62316" w:rsidRDefault="004C2337" w:rsidP="004C2337">
            <w:pPr>
              <w:rPr>
                <w:color w:val="365F91" w:themeColor="accent1" w:themeShade="BF"/>
                <w:szCs w:val="24"/>
              </w:rPr>
            </w:pPr>
          </w:p>
          <w:p w14:paraId="08A75645" w14:textId="77777777" w:rsidR="004C2337" w:rsidRPr="00E62316" w:rsidRDefault="004C2337" w:rsidP="004C2337">
            <w:pPr>
              <w:rPr>
                <w:color w:val="365F91" w:themeColor="accent1" w:themeShade="BF"/>
                <w:szCs w:val="24"/>
              </w:rPr>
            </w:pPr>
          </w:p>
        </w:tc>
        <w:sdt>
          <w:sdtPr>
            <w:rPr>
              <w:rFonts w:cstheme="minorHAnsi"/>
              <w:sz w:val="44"/>
              <w:szCs w:val="44"/>
            </w:rPr>
            <w:id w:val="-1470122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8A75646" w14:textId="77777777" w:rsidR="004C2337" w:rsidRPr="00FC1F9E" w:rsidRDefault="00FB1337" w:rsidP="004C2337">
                <w:pPr>
                  <w:jc w:val="center"/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cstheme="minorHAns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493610112"/>
            <w:placeholder>
              <w:docPart w:val="B5C1373EB1E94658814A2C607D36DE4D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</w:tcPr>
              <w:p w14:paraId="08A75647" w14:textId="77777777" w:rsidR="004C2337" w:rsidRPr="004C2337" w:rsidRDefault="004C2337" w:rsidP="004C2337">
                <w:pPr>
                  <w:jc w:val="center"/>
                  <w:rPr>
                    <w:szCs w:val="24"/>
                  </w:rPr>
                </w:pPr>
                <w:r w:rsidRPr="0083529D">
                  <w:rPr>
                    <w:rStyle w:val="PlaceholderText"/>
                    <w:color w:val="D9D9D9" w:themeColor="background1" w:themeShade="D9"/>
                  </w:rPr>
                  <w:t>Click or tap to enter a date.</w:t>
                </w:r>
              </w:p>
            </w:tc>
          </w:sdtContent>
        </w:sdt>
        <w:sdt>
          <w:sdtPr>
            <w:rPr>
              <w:szCs w:val="24"/>
            </w:rPr>
            <w:id w:val="712766632"/>
            <w:placeholder>
              <w:docPart w:val="1AC0718205B94BCC8AD44C58B3B99D85"/>
            </w:placeholder>
            <w:showingPlcHdr/>
            <w:text w:multiLine="1"/>
          </w:sdtPr>
          <w:sdtEndPr/>
          <w:sdtContent>
            <w:tc>
              <w:tcPr>
                <w:tcW w:w="9497" w:type="dxa"/>
              </w:tcPr>
              <w:p w14:paraId="08A75648" w14:textId="77777777" w:rsidR="004C2337" w:rsidRPr="004C2337" w:rsidRDefault="004C2337" w:rsidP="004C2337">
                <w:pPr>
                  <w:rPr>
                    <w:szCs w:val="24"/>
                  </w:rPr>
                </w:pPr>
                <w:r w:rsidRPr="0083529D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4C2337" w:rsidRPr="004C2337" w14:paraId="08A7564F" w14:textId="77777777" w:rsidTr="00DA43BB">
        <w:tc>
          <w:tcPr>
            <w:tcW w:w="343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8A7564A" w14:textId="77777777" w:rsidR="004C2337" w:rsidRPr="00E62316" w:rsidRDefault="004C2337" w:rsidP="004C2337">
            <w:pPr>
              <w:rPr>
                <w:color w:val="365F91" w:themeColor="accent1" w:themeShade="BF"/>
                <w:szCs w:val="24"/>
              </w:rPr>
            </w:pPr>
            <w:r w:rsidRPr="00E62316">
              <w:rPr>
                <w:color w:val="365F91" w:themeColor="accent1" w:themeShade="BF"/>
                <w:szCs w:val="24"/>
              </w:rPr>
              <w:t>Commence admission of residents</w:t>
            </w:r>
          </w:p>
          <w:p w14:paraId="08A7564B" w14:textId="77777777" w:rsidR="004C2337" w:rsidRPr="00E62316" w:rsidRDefault="004C2337" w:rsidP="004C2337">
            <w:pPr>
              <w:rPr>
                <w:color w:val="365F91" w:themeColor="accent1" w:themeShade="BF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8A7564C" w14:textId="77777777" w:rsidR="004C2337" w:rsidRPr="00E62316" w:rsidRDefault="004C2337" w:rsidP="004C2337">
            <w:pPr>
              <w:jc w:val="center"/>
              <w:rPr>
                <w:b/>
                <w:szCs w:val="24"/>
              </w:rPr>
            </w:pPr>
            <w:r w:rsidRPr="00E62316">
              <w:rPr>
                <w:b/>
                <w:color w:val="365F91" w:themeColor="accent1" w:themeShade="BF"/>
                <w:szCs w:val="24"/>
              </w:rPr>
              <w:t>NA</w:t>
            </w:r>
          </w:p>
        </w:tc>
        <w:sdt>
          <w:sdtPr>
            <w:rPr>
              <w:szCs w:val="24"/>
            </w:rPr>
            <w:id w:val="325248430"/>
            <w:placeholder>
              <w:docPart w:val="DF62BAF973F842B79012CC5E780B539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tcBorders>
                  <w:bottom w:val="single" w:sz="4" w:space="0" w:color="auto"/>
                </w:tcBorders>
              </w:tcPr>
              <w:p w14:paraId="08A7564D" w14:textId="77777777" w:rsidR="004C2337" w:rsidRPr="004C2337" w:rsidRDefault="004C2337" w:rsidP="004C2337">
                <w:pPr>
                  <w:jc w:val="center"/>
                  <w:rPr>
                    <w:szCs w:val="24"/>
                  </w:rPr>
                </w:pPr>
                <w:r w:rsidRPr="0083529D">
                  <w:rPr>
                    <w:rStyle w:val="PlaceholderText"/>
                    <w:color w:val="D9D9D9" w:themeColor="background1" w:themeShade="D9"/>
                  </w:rPr>
                  <w:t>Click or tap to enter a date.</w:t>
                </w:r>
              </w:p>
            </w:tc>
          </w:sdtContent>
        </w:sdt>
        <w:sdt>
          <w:sdtPr>
            <w:rPr>
              <w:szCs w:val="24"/>
            </w:rPr>
            <w:id w:val="-1444986294"/>
            <w:placeholder>
              <w:docPart w:val="1FF40EE88AFB4C4CA5CB9EA610348EA6"/>
            </w:placeholder>
            <w:showingPlcHdr/>
            <w:text w:multiLine="1"/>
          </w:sdtPr>
          <w:sdtEndPr/>
          <w:sdtContent>
            <w:tc>
              <w:tcPr>
                <w:tcW w:w="9497" w:type="dxa"/>
                <w:tcBorders>
                  <w:bottom w:val="single" w:sz="4" w:space="0" w:color="auto"/>
                </w:tcBorders>
              </w:tcPr>
              <w:p w14:paraId="08A7564E" w14:textId="77777777" w:rsidR="004C2337" w:rsidRPr="004C2337" w:rsidRDefault="004C2337" w:rsidP="004C2337">
                <w:pPr>
                  <w:rPr>
                    <w:szCs w:val="24"/>
                  </w:rPr>
                </w:pPr>
                <w:r w:rsidRPr="0083529D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</w:tbl>
    <w:p w14:paraId="08A75650" w14:textId="77777777" w:rsidR="00B47006" w:rsidRPr="004C2337" w:rsidRDefault="00B47006" w:rsidP="005E4CEA">
      <w:pPr>
        <w:spacing w:line="240" w:lineRule="auto"/>
        <w:rPr>
          <w:szCs w:val="24"/>
        </w:rPr>
      </w:pPr>
    </w:p>
    <w:p w14:paraId="08A75651" w14:textId="77777777" w:rsidR="004E6F02" w:rsidRPr="004C2337" w:rsidRDefault="004E6F02" w:rsidP="005E4CEA">
      <w:pPr>
        <w:spacing w:line="240" w:lineRule="auto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Other delays"/>
        <w:tblDescription w:val="Are there any other circumstances not mentioned above that have delayed this project? What actions have you have taken to remedy the delay?"/>
      </w:tblPr>
      <w:tblGrid>
        <w:gridCol w:w="15388"/>
      </w:tblGrid>
      <w:tr w:rsidR="004C2337" w:rsidRPr="004C2337" w14:paraId="08A75653" w14:textId="77777777" w:rsidTr="004C2337">
        <w:tc>
          <w:tcPr>
            <w:tcW w:w="15417" w:type="dxa"/>
            <w:shd w:val="clear" w:color="auto" w:fill="B8CCE4" w:themeFill="accent1" w:themeFillTint="66"/>
          </w:tcPr>
          <w:p w14:paraId="08A75652" w14:textId="77777777" w:rsidR="009E597F" w:rsidRPr="004C2337" w:rsidRDefault="005409CA" w:rsidP="004E6F02">
            <w:pPr>
              <w:rPr>
                <w:b/>
                <w:color w:val="365F91" w:themeColor="accent1" w:themeShade="BF"/>
                <w:szCs w:val="24"/>
              </w:rPr>
            </w:pPr>
            <w:r>
              <w:rPr>
                <w:b/>
                <w:color w:val="365F91" w:themeColor="accent1" w:themeShade="BF"/>
                <w:szCs w:val="24"/>
              </w:rPr>
              <w:t>2</w:t>
            </w:r>
            <w:r w:rsidR="009E597F" w:rsidRPr="004C2337">
              <w:rPr>
                <w:b/>
                <w:color w:val="365F91" w:themeColor="accent1" w:themeShade="BF"/>
                <w:szCs w:val="24"/>
              </w:rPr>
              <w:t xml:space="preserve">.3 Are there any other </w:t>
            </w:r>
            <w:r w:rsidR="004E6F02" w:rsidRPr="004C2337">
              <w:rPr>
                <w:b/>
                <w:color w:val="365F91" w:themeColor="accent1" w:themeShade="BF"/>
                <w:szCs w:val="24"/>
              </w:rPr>
              <w:t>circumstances</w:t>
            </w:r>
            <w:r w:rsidR="009E597F" w:rsidRPr="004C2337">
              <w:rPr>
                <w:b/>
                <w:color w:val="365F91" w:themeColor="accent1" w:themeShade="BF"/>
                <w:szCs w:val="24"/>
              </w:rPr>
              <w:t xml:space="preserve"> not mentioned above that have delayed this project? </w:t>
            </w:r>
            <w:r w:rsidR="004E6F02" w:rsidRPr="004C2337">
              <w:rPr>
                <w:b/>
                <w:color w:val="365F91" w:themeColor="accent1" w:themeShade="BF"/>
                <w:szCs w:val="24"/>
              </w:rPr>
              <w:t xml:space="preserve">What </w:t>
            </w:r>
            <w:r w:rsidR="009E597F" w:rsidRPr="004C2337">
              <w:rPr>
                <w:b/>
                <w:color w:val="365F91" w:themeColor="accent1" w:themeShade="BF"/>
                <w:szCs w:val="24"/>
              </w:rPr>
              <w:t xml:space="preserve">actions </w:t>
            </w:r>
            <w:r w:rsidR="004E6F02" w:rsidRPr="004C2337">
              <w:rPr>
                <w:b/>
                <w:color w:val="365F91" w:themeColor="accent1" w:themeShade="BF"/>
                <w:szCs w:val="24"/>
              </w:rPr>
              <w:t xml:space="preserve">have </w:t>
            </w:r>
            <w:r w:rsidR="009E597F" w:rsidRPr="004C2337">
              <w:rPr>
                <w:b/>
                <w:color w:val="365F91" w:themeColor="accent1" w:themeShade="BF"/>
                <w:szCs w:val="24"/>
              </w:rPr>
              <w:t>you have taken to remedy the delay</w:t>
            </w:r>
            <w:r w:rsidR="004E6F02" w:rsidRPr="004C2337">
              <w:rPr>
                <w:b/>
                <w:color w:val="365F91" w:themeColor="accent1" w:themeShade="BF"/>
                <w:szCs w:val="24"/>
              </w:rPr>
              <w:t>?</w:t>
            </w:r>
          </w:p>
        </w:tc>
      </w:tr>
      <w:tr w:rsidR="009E597F" w:rsidRPr="004C2337" w14:paraId="08A75657" w14:textId="77777777" w:rsidTr="004E6F02">
        <w:tc>
          <w:tcPr>
            <w:tcW w:w="15417" w:type="dxa"/>
          </w:tcPr>
          <w:sdt>
            <w:sdtPr>
              <w:rPr>
                <w:szCs w:val="24"/>
              </w:rPr>
              <w:id w:val="1720018474"/>
              <w:placeholder>
                <w:docPart w:val="A087D9BABB424A3CB4720B68F56E8DA5"/>
              </w:placeholder>
              <w:showingPlcHdr/>
              <w:text w:multiLine="1"/>
            </w:sdtPr>
            <w:sdtEndPr/>
            <w:sdtContent>
              <w:p w14:paraId="08A75654" w14:textId="77777777" w:rsidR="009E597F" w:rsidRPr="004C2337" w:rsidRDefault="004C2337" w:rsidP="005E4CEA">
                <w:pPr>
                  <w:rPr>
                    <w:szCs w:val="24"/>
                  </w:rPr>
                </w:pPr>
                <w:r w:rsidRPr="0083529D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sdtContent>
          </w:sdt>
          <w:p w14:paraId="08A75655" w14:textId="77777777" w:rsidR="007D3826" w:rsidRDefault="007D3826" w:rsidP="005E4CEA">
            <w:pPr>
              <w:rPr>
                <w:szCs w:val="24"/>
              </w:rPr>
            </w:pPr>
          </w:p>
          <w:p w14:paraId="08A75656" w14:textId="77777777" w:rsidR="002A2AB8" w:rsidRPr="004C2337" w:rsidRDefault="002A2AB8" w:rsidP="005E4CEA">
            <w:pPr>
              <w:rPr>
                <w:szCs w:val="24"/>
              </w:rPr>
            </w:pPr>
          </w:p>
        </w:tc>
      </w:tr>
    </w:tbl>
    <w:p w14:paraId="08A75658" w14:textId="77777777" w:rsidR="00852863" w:rsidRPr="004C2337" w:rsidRDefault="00852863" w:rsidP="005E4CEA">
      <w:pPr>
        <w:spacing w:line="240" w:lineRule="auto"/>
        <w:rPr>
          <w:szCs w:val="24"/>
        </w:rPr>
      </w:pPr>
    </w:p>
    <w:p w14:paraId="08A75659" w14:textId="77777777" w:rsidR="004E6F02" w:rsidRDefault="004E6F02" w:rsidP="005E4CEA">
      <w:pPr>
        <w:spacing w:line="240" w:lineRule="auto"/>
        <w:sectPr w:rsidR="004E6F02" w:rsidSect="00FC1F9E">
          <w:headerReference w:type="default" r:id="rId24"/>
          <w:pgSz w:w="16838" w:h="11906" w:orient="landscape"/>
          <w:pgMar w:top="720" w:right="720" w:bottom="720" w:left="720" w:header="708" w:footer="708" w:gutter="0"/>
          <w:pgBorders w:offsetFrom="page">
            <w:top w:val="single" w:sz="4" w:space="24" w:color="17365D" w:themeColor="text2" w:themeShade="BF"/>
            <w:left w:val="single" w:sz="4" w:space="24" w:color="17365D" w:themeColor="text2" w:themeShade="BF"/>
            <w:bottom w:val="single" w:sz="4" w:space="24" w:color="17365D" w:themeColor="text2" w:themeShade="BF"/>
            <w:right w:val="single" w:sz="4" w:space="24" w:color="17365D" w:themeColor="text2" w:themeShade="BF"/>
          </w:pgBorders>
          <w:cols w:space="708"/>
          <w:docGrid w:linePitch="360"/>
        </w:sectPr>
      </w:pPr>
    </w:p>
    <w:p w14:paraId="08A7565A" w14:textId="77777777" w:rsidR="004E6F02" w:rsidRPr="004C2337" w:rsidRDefault="004E6F02" w:rsidP="00D57A2E">
      <w:pPr>
        <w:pStyle w:val="Heading2"/>
      </w:pPr>
      <w:r w:rsidRPr="004C2337">
        <w:lastRenderedPageBreak/>
        <w:t xml:space="preserve">Section 3 – </w:t>
      </w:r>
      <w:r w:rsidR="00EC39D7">
        <w:t>Endorsement</w:t>
      </w:r>
    </w:p>
    <w:p w14:paraId="08A7565B" w14:textId="77777777" w:rsidR="004E6F02" w:rsidRPr="004C2337" w:rsidRDefault="004E6F02" w:rsidP="005E4CEA">
      <w:pPr>
        <w:spacing w:line="240" w:lineRule="auto"/>
        <w:rPr>
          <w:rFonts w:cstheme="minorHAnsi"/>
          <w:szCs w:val="24"/>
        </w:rPr>
      </w:pPr>
    </w:p>
    <w:p w14:paraId="08A7565C" w14:textId="77777777" w:rsidR="00623E9E" w:rsidRPr="004C2337" w:rsidRDefault="00623E9E" w:rsidP="00623E9E">
      <w:pPr>
        <w:spacing w:line="240" w:lineRule="auto"/>
        <w:rPr>
          <w:rFonts w:cstheme="minorHAnsi"/>
          <w:szCs w:val="24"/>
        </w:rPr>
      </w:pPr>
      <w:r w:rsidRPr="004C2337">
        <w:rPr>
          <w:rFonts w:cstheme="minorHAnsi"/>
          <w:szCs w:val="24"/>
        </w:rPr>
        <w:t>This report must be signed only by those persons who are legally authorised to sign for and on behalf of the approved provider.  Giving false or misleading information is a</w:t>
      </w:r>
      <w:r w:rsidR="00F00597">
        <w:rPr>
          <w:rFonts w:cstheme="minorHAnsi"/>
          <w:szCs w:val="24"/>
        </w:rPr>
        <w:t>n</w:t>
      </w:r>
      <w:r w:rsidRPr="004C2337">
        <w:rPr>
          <w:rFonts w:cstheme="minorHAnsi"/>
          <w:szCs w:val="24"/>
        </w:rPr>
        <w:t xml:space="preserve"> offence.  There are offences established by the </w:t>
      </w:r>
      <w:hyperlink r:id="rId25" w:history="1">
        <w:r w:rsidRPr="002E2BEE">
          <w:rPr>
            <w:rStyle w:val="Hyperlink"/>
            <w:rFonts w:cstheme="minorHAnsi"/>
            <w:i/>
            <w:szCs w:val="24"/>
          </w:rPr>
          <w:t>Aged Care Act 1997</w:t>
        </w:r>
      </w:hyperlink>
      <w:r w:rsidRPr="004C2337">
        <w:rPr>
          <w:rFonts w:cstheme="minorHAnsi"/>
          <w:szCs w:val="24"/>
        </w:rPr>
        <w:t xml:space="preserve"> and the </w:t>
      </w:r>
      <w:hyperlink r:id="rId26" w:history="1">
        <w:r w:rsidRPr="002E2BEE">
          <w:rPr>
            <w:rStyle w:val="Hyperlink"/>
            <w:rFonts w:cstheme="minorHAnsi"/>
            <w:i/>
            <w:szCs w:val="24"/>
          </w:rPr>
          <w:t>Criminal Code Act 1995</w:t>
        </w:r>
      </w:hyperlink>
      <w:r w:rsidRPr="004C2337">
        <w:rPr>
          <w:rFonts w:cstheme="minorHAnsi"/>
          <w:szCs w:val="24"/>
        </w:rPr>
        <w:t xml:space="preserve"> relating to providing false or misleading information</w:t>
      </w:r>
      <w:r w:rsidR="00E97FC0" w:rsidRPr="004C2337">
        <w:rPr>
          <w:rFonts w:cstheme="minorHAnsi"/>
          <w:szCs w:val="24"/>
        </w:rPr>
        <w:t>.</w:t>
      </w:r>
    </w:p>
    <w:p w14:paraId="08A7565D" w14:textId="77777777" w:rsidR="00E97FC0" w:rsidRPr="004C2337" w:rsidRDefault="00E97FC0" w:rsidP="00623E9E">
      <w:pPr>
        <w:spacing w:line="240" w:lineRule="auto"/>
        <w:rPr>
          <w:rFonts w:cstheme="minorHAnsi"/>
          <w:szCs w:val="24"/>
        </w:rPr>
      </w:pPr>
    </w:p>
    <w:p w14:paraId="08A7565E" w14:textId="77777777" w:rsidR="00623E9E" w:rsidRPr="003211A8" w:rsidRDefault="00216103" w:rsidP="003211A8">
      <w:pPr>
        <w:spacing w:line="240" w:lineRule="auto"/>
        <w:rPr>
          <w:rFonts w:cstheme="minorHAnsi"/>
          <w:szCs w:val="24"/>
        </w:rPr>
      </w:pPr>
      <w:sdt>
        <w:sdtPr>
          <w:rPr>
            <w:rFonts w:cs="Calibri"/>
            <w:sz w:val="28"/>
            <w:szCs w:val="28"/>
          </w:rPr>
          <w:id w:val="-1400979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1A8"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 w:rsidR="003211A8" w:rsidRPr="003211A8">
        <w:rPr>
          <w:rFonts w:cstheme="minorHAnsi"/>
          <w:szCs w:val="24"/>
        </w:rPr>
        <w:t xml:space="preserve"> </w:t>
      </w:r>
      <w:r w:rsidR="003211A8">
        <w:rPr>
          <w:rFonts w:cstheme="minorHAnsi"/>
          <w:szCs w:val="24"/>
        </w:rPr>
        <w:t xml:space="preserve"> </w:t>
      </w:r>
      <w:r w:rsidR="00623E9E" w:rsidRPr="003211A8">
        <w:rPr>
          <w:rFonts w:cstheme="minorHAnsi"/>
          <w:szCs w:val="24"/>
        </w:rPr>
        <w:t xml:space="preserve">I am aware of my responsibilities </w:t>
      </w:r>
      <w:r w:rsidR="00FC1F9E" w:rsidRPr="003211A8">
        <w:rPr>
          <w:rFonts w:cstheme="minorHAnsi"/>
          <w:szCs w:val="24"/>
        </w:rPr>
        <w:t xml:space="preserve">as prescribed in </w:t>
      </w:r>
      <w:r w:rsidR="00623E9E" w:rsidRPr="003211A8">
        <w:rPr>
          <w:rFonts w:cstheme="minorHAnsi"/>
          <w:szCs w:val="24"/>
        </w:rPr>
        <w:t>the</w:t>
      </w:r>
      <w:r w:rsidR="002E2BEE" w:rsidRPr="003211A8">
        <w:rPr>
          <w:rFonts w:cstheme="minorHAnsi"/>
          <w:szCs w:val="24"/>
        </w:rPr>
        <w:t xml:space="preserve"> </w:t>
      </w:r>
      <w:r w:rsidR="002E2BEE" w:rsidRPr="003211A8">
        <w:rPr>
          <w:rFonts w:cstheme="minorHAnsi"/>
          <w:i/>
          <w:szCs w:val="24"/>
        </w:rPr>
        <w:t>Aged Care Act</w:t>
      </w:r>
      <w:r w:rsidR="00623E9E" w:rsidRPr="003211A8">
        <w:rPr>
          <w:rFonts w:cstheme="minorHAnsi"/>
          <w:i/>
          <w:szCs w:val="24"/>
        </w:rPr>
        <w:t xml:space="preserve"> </w:t>
      </w:r>
      <w:r w:rsidR="00654DBB" w:rsidRPr="003211A8">
        <w:rPr>
          <w:rFonts w:cstheme="minorHAnsi"/>
          <w:i/>
          <w:szCs w:val="24"/>
        </w:rPr>
        <w:t>1997</w:t>
      </w:r>
      <w:r w:rsidR="00654DBB" w:rsidRPr="003211A8">
        <w:rPr>
          <w:rFonts w:cstheme="minorHAnsi"/>
          <w:szCs w:val="24"/>
        </w:rPr>
        <w:t xml:space="preserve"> </w:t>
      </w:r>
      <w:r w:rsidR="00623E9E" w:rsidRPr="003211A8">
        <w:rPr>
          <w:rFonts w:cstheme="minorHAnsi"/>
          <w:szCs w:val="24"/>
        </w:rPr>
        <w:t xml:space="preserve">and the </w:t>
      </w:r>
      <w:r w:rsidR="007D3826" w:rsidRPr="003211A8">
        <w:rPr>
          <w:rFonts w:cstheme="minorHAnsi"/>
          <w:szCs w:val="24"/>
        </w:rPr>
        <w:t>Aged Care Principles</w:t>
      </w:r>
      <w:r w:rsidR="00623E9E" w:rsidRPr="003211A8">
        <w:rPr>
          <w:rFonts w:cstheme="minorHAnsi"/>
          <w:szCs w:val="24"/>
        </w:rPr>
        <w:t>.</w:t>
      </w:r>
    </w:p>
    <w:p w14:paraId="08A7565F" w14:textId="77777777" w:rsidR="00623E9E" w:rsidRPr="004C2337" w:rsidRDefault="00623E9E" w:rsidP="004F7849">
      <w:pPr>
        <w:spacing w:line="240" w:lineRule="auto"/>
        <w:rPr>
          <w:rFonts w:cstheme="minorHAnsi"/>
          <w:szCs w:val="24"/>
        </w:rPr>
      </w:pPr>
    </w:p>
    <w:p w14:paraId="08A75660" w14:textId="77777777" w:rsidR="00623E9E" w:rsidRPr="003211A8" w:rsidRDefault="00216103" w:rsidP="003211A8">
      <w:pPr>
        <w:spacing w:line="240" w:lineRule="auto"/>
        <w:rPr>
          <w:rFonts w:cstheme="minorHAnsi"/>
          <w:szCs w:val="24"/>
        </w:rPr>
      </w:pPr>
      <w:sdt>
        <w:sdtPr>
          <w:rPr>
            <w:rFonts w:cs="Calibri"/>
            <w:sz w:val="28"/>
            <w:szCs w:val="28"/>
          </w:rPr>
          <w:id w:val="-2097387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1A8"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 w:rsidR="003211A8" w:rsidRPr="003211A8">
        <w:rPr>
          <w:rFonts w:cstheme="minorHAnsi"/>
          <w:szCs w:val="24"/>
        </w:rPr>
        <w:t xml:space="preserve"> </w:t>
      </w:r>
      <w:r w:rsidR="003211A8">
        <w:rPr>
          <w:rFonts w:cstheme="minorHAnsi"/>
          <w:szCs w:val="24"/>
        </w:rPr>
        <w:t xml:space="preserve"> </w:t>
      </w:r>
      <w:r w:rsidR="00C17DD7" w:rsidRPr="003211A8">
        <w:rPr>
          <w:rFonts w:cstheme="minorHAnsi"/>
          <w:szCs w:val="24"/>
        </w:rPr>
        <w:t>I am aware the provisional allocation period for making places operational is currently four years after the day on which the alloc</w:t>
      </w:r>
      <w:r w:rsidR="00446B8B" w:rsidRPr="003211A8">
        <w:rPr>
          <w:rFonts w:cstheme="minorHAnsi"/>
          <w:szCs w:val="24"/>
        </w:rPr>
        <w:t>ation is made, unless extended,</w:t>
      </w:r>
      <w:r w:rsidR="00C17DD7" w:rsidRPr="003211A8">
        <w:rPr>
          <w:rFonts w:cstheme="minorHAnsi"/>
          <w:i/>
          <w:szCs w:val="24"/>
        </w:rPr>
        <w:t xml:space="preserve"> </w:t>
      </w:r>
      <w:r w:rsidR="00C17DD7" w:rsidRPr="003211A8">
        <w:rPr>
          <w:rFonts w:cstheme="minorHAnsi"/>
          <w:szCs w:val="24"/>
        </w:rPr>
        <w:t xml:space="preserve">and will not be extended beyond six years from the date of allocation </w:t>
      </w:r>
      <w:r w:rsidR="004B2668" w:rsidRPr="003211A8">
        <w:rPr>
          <w:rFonts w:cstheme="minorHAnsi"/>
          <w:szCs w:val="24"/>
        </w:rPr>
        <w:t>unless the Secretary of the D</w:t>
      </w:r>
      <w:r w:rsidR="00CD6C0C" w:rsidRPr="003211A8">
        <w:rPr>
          <w:rFonts w:cstheme="minorHAnsi"/>
          <w:szCs w:val="24"/>
        </w:rPr>
        <w:t xml:space="preserve">epartment </w:t>
      </w:r>
      <w:r w:rsidR="004B2668" w:rsidRPr="003211A8">
        <w:rPr>
          <w:rFonts w:cstheme="minorHAnsi"/>
          <w:szCs w:val="24"/>
        </w:rPr>
        <w:t xml:space="preserve">of Health </w:t>
      </w:r>
      <w:r w:rsidR="00CD6C0C" w:rsidRPr="003211A8">
        <w:rPr>
          <w:rFonts w:cstheme="minorHAnsi"/>
          <w:szCs w:val="24"/>
        </w:rPr>
        <w:t xml:space="preserve">is satisfied that </w:t>
      </w:r>
      <w:r w:rsidR="00C17DD7" w:rsidRPr="003211A8">
        <w:rPr>
          <w:rFonts w:cstheme="minorHAnsi"/>
          <w:szCs w:val="24"/>
        </w:rPr>
        <w:t xml:space="preserve">exceptional circumstances </w:t>
      </w:r>
      <w:r w:rsidR="00CD6C0C" w:rsidRPr="003211A8">
        <w:rPr>
          <w:rFonts w:cstheme="minorHAnsi"/>
          <w:szCs w:val="24"/>
        </w:rPr>
        <w:t>justify the extension</w:t>
      </w:r>
      <w:r w:rsidR="00C17DD7" w:rsidRPr="003211A8">
        <w:rPr>
          <w:rFonts w:cstheme="minorHAnsi"/>
          <w:szCs w:val="24"/>
        </w:rPr>
        <w:t>.</w:t>
      </w:r>
    </w:p>
    <w:p w14:paraId="08A75661" w14:textId="77777777" w:rsidR="00623E9E" w:rsidRPr="004C2337" w:rsidRDefault="00623E9E" w:rsidP="004F7849">
      <w:pPr>
        <w:spacing w:line="240" w:lineRule="auto"/>
        <w:rPr>
          <w:rFonts w:cstheme="minorHAnsi"/>
          <w:szCs w:val="24"/>
        </w:rPr>
      </w:pPr>
    </w:p>
    <w:p w14:paraId="08A75662" w14:textId="77777777" w:rsidR="00623E9E" w:rsidRPr="003211A8" w:rsidRDefault="00216103" w:rsidP="003211A8">
      <w:pPr>
        <w:spacing w:line="240" w:lineRule="auto"/>
        <w:rPr>
          <w:rFonts w:cstheme="minorHAnsi"/>
          <w:szCs w:val="24"/>
        </w:rPr>
      </w:pPr>
      <w:sdt>
        <w:sdtPr>
          <w:rPr>
            <w:rFonts w:cs="Calibri"/>
            <w:sz w:val="28"/>
            <w:szCs w:val="28"/>
          </w:rPr>
          <w:id w:val="1974094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1A8"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 w:rsidR="003211A8" w:rsidRPr="003211A8">
        <w:rPr>
          <w:rFonts w:cstheme="minorHAnsi"/>
          <w:szCs w:val="24"/>
        </w:rPr>
        <w:t xml:space="preserve"> </w:t>
      </w:r>
      <w:r w:rsidR="003211A8">
        <w:rPr>
          <w:rFonts w:cstheme="minorHAnsi"/>
          <w:szCs w:val="24"/>
        </w:rPr>
        <w:t xml:space="preserve"> </w:t>
      </w:r>
      <w:r w:rsidR="00C17DD7" w:rsidRPr="003211A8">
        <w:rPr>
          <w:rFonts w:cstheme="minorHAnsi"/>
          <w:szCs w:val="24"/>
        </w:rPr>
        <w:t xml:space="preserve">I declare that the information provided in this report </w:t>
      </w:r>
      <w:r w:rsidR="00623E9E" w:rsidRPr="003211A8">
        <w:rPr>
          <w:rFonts w:cstheme="minorHAnsi"/>
          <w:szCs w:val="24"/>
        </w:rPr>
        <w:t xml:space="preserve">and </w:t>
      </w:r>
      <w:r w:rsidR="00C17DD7" w:rsidRPr="003211A8">
        <w:rPr>
          <w:rFonts w:cstheme="minorHAnsi"/>
          <w:szCs w:val="24"/>
        </w:rPr>
        <w:t xml:space="preserve">any </w:t>
      </w:r>
      <w:r w:rsidR="00623E9E" w:rsidRPr="003211A8">
        <w:rPr>
          <w:rFonts w:cstheme="minorHAnsi"/>
          <w:szCs w:val="24"/>
        </w:rPr>
        <w:t>associated attachment</w:t>
      </w:r>
      <w:r w:rsidR="00C17DD7" w:rsidRPr="003211A8">
        <w:rPr>
          <w:rFonts w:cstheme="minorHAnsi"/>
          <w:szCs w:val="24"/>
        </w:rPr>
        <w:t>(</w:t>
      </w:r>
      <w:r w:rsidR="00623E9E" w:rsidRPr="003211A8">
        <w:rPr>
          <w:rFonts w:cstheme="minorHAnsi"/>
          <w:szCs w:val="24"/>
        </w:rPr>
        <w:t>s</w:t>
      </w:r>
      <w:r w:rsidR="00C17DD7" w:rsidRPr="003211A8">
        <w:rPr>
          <w:rFonts w:cstheme="minorHAnsi"/>
          <w:szCs w:val="24"/>
        </w:rPr>
        <w:t>)</w:t>
      </w:r>
      <w:r w:rsidR="00FC1F9E" w:rsidRPr="003211A8">
        <w:rPr>
          <w:rFonts w:cstheme="minorHAnsi"/>
          <w:szCs w:val="24"/>
        </w:rPr>
        <w:t xml:space="preserve"> </w:t>
      </w:r>
      <w:r w:rsidR="00623E9E" w:rsidRPr="003211A8">
        <w:rPr>
          <w:rFonts w:cstheme="minorHAnsi"/>
          <w:szCs w:val="24"/>
        </w:rPr>
        <w:t>is true and complete.</w:t>
      </w:r>
    </w:p>
    <w:p w14:paraId="08A75663" w14:textId="77777777" w:rsidR="00623E9E" w:rsidRPr="004C2337" w:rsidRDefault="00623E9E" w:rsidP="004F7849">
      <w:pPr>
        <w:spacing w:line="240" w:lineRule="auto"/>
        <w:rPr>
          <w:rFonts w:cstheme="minorHAnsi"/>
          <w:szCs w:val="24"/>
        </w:rPr>
      </w:pPr>
    </w:p>
    <w:p w14:paraId="08A75664" w14:textId="77777777" w:rsidR="00623E9E" w:rsidRPr="003211A8" w:rsidRDefault="00216103" w:rsidP="003211A8">
      <w:pPr>
        <w:spacing w:line="240" w:lineRule="auto"/>
        <w:rPr>
          <w:rFonts w:cstheme="minorHAnsi"/>
          <w:szCs w:val="24"/>
        </w:rPr>
      </w:pPr>
      <w:sdt>
        <w:sdtPr>
          <w:rPr>
            <w:rFonts w:cs="Calibri"/>
            <w:sz w:val="28"/>
            <w:szCs w:val="28"/>
          </w:rPr>
          <w:id w:val="1756620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1A8"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 w:rsidR="003211A8" w:rsidRPr="003211A8">
        <w:rPr>
          <w:rFonts w:cstheme="minorHAnsi"/>
          <w:szCs w:val="24"/>
        </w:rPr>
        <w:t xml:space="preserve"> </w:t>
      </w:r>
      <w:r w:rsidR="003211A8">
        <w:rPr>
          <w:rFonts w:cstheme="minorHAnsi"/>
          <w:szCs w:val="24"/>
        </w:rPr>
        <w:t xml:space="preserve"> </w:t>
      </w:r>
      <w:r w:rsidR="00C17DD7" w:rsidRPr="003211A8">
        <w:rPr>
          <w:rFonts w:cstheme="minorHAnsi"/>
          <w:szCs w:val="24"/>
        </w:rPr>
        <w:t>I</w:t>
      </w:r>
      <w:r w:rsidR="00623E9E" w:rsidRPr="003211A8">
        <w:rPr>
          <w:rFonts w:cstheme="minorHAnsi"/>
          <w:szCs w:val="24"/>
        </w:rPr>
        <w:t xml:space="preserve"> declare that the key personnel </w:t>
      </w:r>
      <w:r w:rsidR="00FC1F9E" w:rsidRPr="003211A8">
        <w:rPr>
          <w:rFonts w:cstheme="minorHAnsi"/>
          <w:szCs w:val="24"/>
        </w:rPr>
        <w:t xml:space="preserve">of this </w:t>
      </w:r>
      <w:r w:rsidR="00F635F5" w:rsidRPr="003211A8">
        <w:rPr>
          <w:rFonts w:cstheme="minorHAnsi"/>
          <w:szCs w:val="24"/>
        </w:rPr>
        <w:t xml:space="preserve">organisation </w:t>
      </w:r>
      <w:r w:rsidR="00C17DD7" w:rsidRPr="003211A8">
        <w:rPr>
          <w:rFonts w:cstheme="minorHAnsi"/>
          <w:szCs w:val="24"/>
        </w:rPr>
        <w:t>are</w:t>
      </w:r>
      <w:r w:rsidR="00623E9E" w:rsidRPr="003211A8">
        <w:rPr>
          <w:rFonts w:cstheme="minorHAnsi"/>
          <w:szCs w:val="24"/>
        </w:rPr>
        <w:t>, and will continue to be, suitable to provide aged care and are not disqualified individuals.</w:t>
      </w:r>
    </w:p>
    <w:p w14:paraId="08A75665" w14:textId="77777777" w:rsidR="00623E9E" w:rsidRPr="004C2337" w:rsidRDefault="00623E9E" w:rsidP="00623E9E">
      <w:pPr>
        <w:spacing w:line="240" w:lineRule="auto"/>
        <w:rPr>
          <w:rFonts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Endorsing officer details"/>
        <w:tblDescription w:val="Details of the person endorsing this application"/>
      </w:tblPr>
      <w:tblGrid>
        <w:gridCol w:w="3114"/>
        <w:gridCol w:w="5902"/>
      </w:tblGrid>
      <w:tr w:rsidR="00A62CC2" w:rsidRPr="004C2337" w14:paraId="08A75667" w14:textId="77777777" w:rsidTr="00ED0BD8">
        <w:tc>
          <w:tcPr>
            <w:tcW w:w="9016" w:type="dxa"/>
            <w:gridSpan w:val="2"/>
            <w:shd w:val="clear" w:color="auto" w:fill="B8CCE4" w:themeFill="accent1" w:themeFillTint="66"/>
          </w:tcPr>
          <w:p w14:paraId="08A75666" w14:textId="77777777" w:rsidR="00A62CC2" w:rsidRPr="004C2337" w:rsidRDefault="00A62CC2" w:rsidP="000039FA">
            <w:pPr>
              <w:rPr>
                <w:color w:val="365F91" w:themeColor="accent1" w:themeShade="BF"/>
                <w:szCs w:val="24"/>
              </w:rPr>
            </w:pPr>
            <w:r w:rsidRPr="004C2337">
              <w:rPr>
                <w:b/>
                <w:color w:val="365F91" w:themeColor="accent1" w:themeShade="BF"/>
                <w:szCs w:val="24"/>
              </w:rPr>
              <w:t>Endorsing officer</w:t>
            </w:r>
            <w:r w:rsidRPr="004C2337">
              <w:rPr>
                <w:color w:val="365F91" w:themeColor="accent1" w:themeShade="BF"/>
                <w:szCs w:val="24"/>
              </w:rPr>
              <w:t xml:space="preserve"> </w:t>
            </w:r>
          </w:p>
        </w:tc>
      </w:tr>
      <w:tr w:rsidR="00A62CC2" w:rsidRPr="004C2337" w14:paraId="08A7566A" w14:textId="77777777" w:rsidTr="00ED0BD8">
        <w:tc>
          <w:tcPr>
            <w:tcW w:w="3114" w:type="dxa"/>
            <w:shd w:val="clear" w:color="auto" w:fill="DBE5F1" w:themeFill="accent1" w:themeFillTint="33"/>
          </w:tcPr>
          <w:p w14:paraId="08A75668" w14:textId="77777777" w:rsidR="00A62CC2" w:rsidRPr="00FC1F9E" w:rsidRDefault="00A62CC2" w:rsidP="000039FA">
            <w:pPr>
              <w:rPr>
                <w:color w:val="365F91" w:themeColor="accent1" w:themeShade="BF"/>
                <w:szCs w:val="24"/>
              </w:rPr>
            </w:pPr>
            <w:r w:rsidRPr="00FC1F9E">
              <w:rPr>
                <w:color w:val="365F91" w:themeColor="accent1" w:themeShade="BF"/>
                <w:szCs w:val="24"/>
              </w:rPr>
              <w:t>Name:</w:t>
            </w:r>
          </w:p>
        </w:tc>
        <w:sdt>
          <w:sdtPr>
            <w:rPr>
              <w:szCs w:val="24"/>
            </w:rPr>
            <w:id w:val="-1169481173"/>
            <w:placeholder>
              <w:docPart w:val="49808C37F5514C9F8C50E33D10B1A181"/>
            </w:placeholder>
            <w:showingPlcHdr/>
            <w:text/>
          </w:sdtPr>
          <w:sdtEndPr/>
          <w:sdtContent>
            <w:tc>
              <w:tcPr>
                <w:tcW w:w="5902" w:type="dxa"/>
              </w:tcPr>
              <w:p w14:paraId="08A75669" w14:textId="77777777" w:rsidR="00A62CC2" w:rsidRPr="00B87795" w:rsidRDefault="004C2337" w:rsidP="000039FA">
                <w:pPr>
                  <w:rPr>
                    <w:szCs w:val="24"/>
                  </w:rPr>
                </w:pPr>
                <w:r w:rsidRPr="0083529D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A62CC2" w:rsidRPr="004C2337" w14:paraId="08A7566E" w14:textId="77777777" w:rsidTr="00ED0BD8">
        <w:trPr>
          <w:trHeight w:val="455"/>
        </w:trPr>
        <w:tc>
          <w:tcPr>
            <w:tcW w:w="3114" w:type="dxa"/>
            <w:shd w:val="clear" w:color="auto" w:fill="DBE5F1" w:themeFill="accent1" w:themeFillTint="33"/>
            <w:vAlign w:val="center"/>
          </w:tcPr>
          <w:p w14:paraId="08A7566B" w14:textId="77777777" w:rsidR="00A62CC2" w:rsidRPr="00FC1F9E" w:rsidRDefault="00A62CC2" w:rsidP="00A62CC2">
            <w:pPr>
              <w:rPr>
                <w:color w:val="365F91" w:themeColor="accent1" w:themeShade="BF"/>
                <w:szCs w:val="24"/>
              </w:rPr>
            </w:pPr>
            <w:r w:rsidRPr="00FC1F9E">
              <w:rPr>
                <w:color w:val="365F91" w:themeColor="accent1" w:themeShade="BF"/>
                <w:szCs w:val="24"/>
              </w:rPr>
              <w:t>Signature:</w:t>
            </w:r>
          </w:p>
        </w:tc>
        <w:tc>
          <w:tcPr>
            <w:tcW w:w="5902" w:type="dxa"/>
            <w:vAlign w:val="center"/>
          </w:tcPr>
          <w:p w14:paraId="08A7566C" w14:textId="77777777" w:rsidR="00A62CC2" w:rsidRPr="00B87795" w:rsidRDefault="00A62CC2" w:rsidP="00A62CC2">
            <w:pPr>
              <w:rPr>
                <w:szCs w:val="24"/>
              </w:rPr>
            </w:pPr>
          </w:p>
          <w:p w14:paraId="08A7566D" w14:textId="77777777" w:rsidR="004C2337" w:rsidRPr="00B87795" w:rsidRDefault="004C2337" w:rsidP="00A62CC2">
            <w:pPr>
              <w:rPr>
                <w:szCs w:val="24"/>
              </w:rPr>
            </w:pPr>
          </w:p>
        </w:tc>
      </w:tr>
      <w:tr w:rsidR="00A62CC2" w:rsidRPr="004C2337" w14:paraId="08A75671" w14:textId="77777777" w:rsidTr="00ED0BD8">
        <w:tc>
          <w:tcPr>
            <w:tcW w:w="3114" w:type="dxa"/>
            <w:shd w:val="clear" w:color="auto" w:fill="DBE5F1" w:themeFill="accent1" w:themeFillTint="33"/>
            <w:vAlign w:val="center"/>
          </w:tcPr>
          <w:p w14:paraId="08A7566F" w14:textId="77777777" w:rsidR="00A62CC2" w:rsidRPr="00FC1F9E" w:rsidRDefault="00A62CC2" w:rsidP="00A62CC2">
            <w:pPr>
              <w:rPr>
                <w:color w:val="365F91" w:themeColor="accent1" w:themeShade="BF"/>
                <w:szCs w:val="24"/>
              </w:rPr>
            </w:pPr>
            <w:r w:rsidRPr="00FC1F9E">
              <w:rPr>
                <w:color w:val="365F91" w:themeColor="accent1" w:themeShade="BF"/>
                <w:szCs w:val="24"/>
              </w:rPr>
              <w:t>Position held in organisation:</w:t>
            </w:r>
          </w:p>
        </w:tc>
        <w:sdt>
          <w:sdtPr>
            <w:rPr>
              <w:szCs w:val="24"/>
            </w:rPr>
            <w:id w:val="594757667"/>
            <w:placeholder>
              <w:docPart w:val="D04F231C96B54E729366A4507D668771"/>
            </w:placeholder>
            <w:showingPlcHdr/>
            <w:text w:multiLine="1"/>
          </w:sdtPr>
          <w:sdtEndPr/>
          <w:sdtContent>
            <w:tc>
              <w:tcPr>
                <w:tcW w:w="5902" w:type="dxa"/>
                <w:vAlign w:val="center"/>
              </w:tcPr>
              <w:p w14:paraId="08A75670" w14:textId="77777777" w:rsidR="00A62CC2" w:rsidRPr="00B87795" w:rsidRDefault="004C2337" w:rsidP="00A62CC2">
                <w:pPr>
                  <w:rPr>
                    <w:szCs w:val="24"/>
                  </w:rPr>
                </w:pPr>
                <w:r w:rsidRPr="0083529D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A62CC2" w:rsidRPr="004C2337" w14:paraId="08A75674" w14:textId="77777777" w:rsidTr="00ED0BD8">
        <w:tc>
          <w:tcPr>
            <w:tcW w:w="3114" w:type="dxa"/>
            <w:shd w:val="clear" w:color="auto" w:fill="DBE5F1" w:themeFill="accent1" w:themeFillTint="33"/>
            <w:vAlign w:val="center"/>
          </w:tcPr>
          <w:p w14:paraId="08A75672" w14:textId="77777777" w:rsidR="00A62CC2" w:rsidRPr="00FC1F9E" w:rsidRDefault="00A62CC2" w:rsidP="00A62CC2">
            <w:pPr>
              <w:rPr>
                <w:color w:val="365F91" w:themeColor="accent1" w:themeShade="BF"/>
                <w:szCs w:val="24"/>
              </w:rPr>
            </w:pPr>
            <w:r w:rsidRPr="00FC1F9E">
              <w:rPr>
                <w:color w:val="365F91" w:themeColor="accent1" w:themeShade="BF"/>
                <w:szCs w:val="24"/>
              </w:rPr>
              <w:t>Date:</w:t>
            </w:r>
          </w:p>
        </w:tc>
        <w:sdt>
          <w:sdtPr>
            <w:rPr>
              <w:szCs w:val="24"/>
            </w:rPr>
            <w:id w:val="-1454323694"/>
            <w:placeholder>
              <w:docPart w:val="F6CE540F158D4D0DBDBB73AB8DA02D43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5902" w:type="dxa"/>
                <w:vAlign w:val="center"/>
              </w:tcPr>
              <w:p w14:paraId="08A75673" w14:textId="77777777" w:rsidR="00A62CC2" w:rsidRPr="00B87795" w:rsidRDefault="004C2337" w:rsidP="00A62CC2">
                <w:pPr>
                  <w:rPr>
                    <w:szCs w:val="24"/>
                  </w:rPr>
                </w:pPr>
                <w:r w:rsidRPr="0083529D">
                  <w:rPr>
                    <w:rStyle w:val="PlaceholderText"/>
                    <w:color w:val="D9D9D9" w:themeColor="background1" w:themeShade="D9"/>
                  </w:rPr>
                  <w:t>Click or tap to enter a date.</w:t>
                </w:r>
              </w:p>
            </w:tc>
          </w:sdtContent>
        </w:sdt>
      </w:tr>
    </w:tbl>
    <w:p w14:paraId="08A75675" w14:textId="77777777" w:rsidR="00A62CC2" w:rsidRPr="004C2337" w:rsidRDefault="00A62CC2" w:rsidP="00623E9E">
      <w:pPr>
        <w:spacing w:line="240" w:lineRule="auto"/>
        <w:rPr>
          <w:rFonts w:cstheme="minorHAnsi"/>
          <w:szCs w:val="24"/>
        </w:rPr>
      </w:pPr>
    </w:p>
    <w:sectPr w:rsidR="00A62CC2" w:rsidRPr="004C2337" w:rsidSect="00FC1F9E">
      <w:pgSz w:w="11906" w:h="16838"/>
      <w:pgMar w:top="1440" w:right="1440" w:bottom="1440" w:left="1440" w:header="708" w:footer="708" w:gutter="0"/>
      <w:pgBorders w:offsetFrom="page">
        <w:top w:val="single" w:sz="4" w:space="24" w:color="17365D" w:themeColor="text2" w:themeShade="BF"/>
        <w:left w:val="single" w:sz="4" w:space="24" w:color="17365D" w:themeColor="text2" w:themeShade="BF"/>
        <w:bottom w:val="single" w:sz="4" w:space="24" w:color="17365D" w:themeColor="text2" w:themeShade="BF"/>
        <w:right w:val="single" w:sz="4" w:space="24" w:color="17365D" w:themeColor="tex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7567A" w14:textId="77777777" w:rsidR="0019574E" w:rsidRDefault="0019574E" w:rsidP="0019574E">
      <w:pPr>
        <w:spacing w:line="240" w:lineRule="auto"/>
      </w:pPr>
      <w:r>
        <w:separator/>
      </w:r>
    </w:p>
  </w:endnote>
  <w:endnote w:type="continuationSeparator" w:id="0">
    <w:p w14:paraId="08A7567B" w14:textId="77777777" w:rsidR="0019574E" w:rsidRDefault="0019574E" w:rsidP="001957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7567D" w14:textId="77777777" w:rsidR="00044076" w:rsidRPr="00B5149D" w:rsidRDefault="00044076" w:rsidP="00B5149D">
    <w:pPr>
      <w:pStyle w:val="Footer"/>
      <w:rPr>
        <w:sz w:val="20"/>
        <w:szCs w:val="20"/>
      </w:rPr>
    </w:pPr>
    <w:r w:rsidRPr="00B5149D">
      <w:rPr>
        <w:rFonts w:ascii="Calibri" w:hAnsi="Calibri"/>
        <w:noProof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A7567F" wp14:editId="08A75680">
              <wp:simplePos x="0" y="0"/>
              <wp:positionH relativeFrom="page">
                <wp:align>right</wp:align>
              </wp:positionH>
              <wp:positionV relativeFrom="page">
                <wp:posOffset>9072880</wp:posOffset>
              </wp:positionV>
              <wp:extent cx="1668780" cy="1616710"/>
              <wp:effectExtent l="0" t="0" r="7620" b="2540"/>
              <wp:wrapNone/>
              <wp:docPr id="8" name="Isosceles Tri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8780" cy="161671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08A75681" w14:textId="17996FA2" w:rsidR="00044076" w:rsidRPr="001D5C5F" w:rsidRDefault="00044076" w:rsidP="00044076">
                          <w:pPr>
                            <w:jc w:val="center"/>
                            <w:rPr>
                              <w:sz w:val="52"/>
                              <w:szCs w:val="52"/>
                            </w:rPr>
                          </w:pPr>
                          <w:r w:rsidRPr="001D5C5F">
                            <w:rPr>
                              <w:rFonts w:ascii="Calibri" w:hAnsi="Calibri"/>
                              <w:sz w:val="52"/>
                              <w:szCs w:val="52"/>
                            </w:rPr>
                            <w:fldChar w:fldCharType="begin"/>
                          </w:r>
                          <w:r w:rsidRPr="001D5C5F">
                            <w:rPr>
                              <w:sz w:val="52"/>
                              <w:szCs w:val="52"/>
                            </w:rPr>
                            <w:instrText xml:space="preserve"> PAGE    \* MERGEFORMAT </w:instrText>
                          </w:r>
                          <w:r w:rsidRPr="001D5C5F">
                            <w:rPr>
                              <w:rFonts w:ascii="Calibri" w:hAnsi="Calibri"/>
                              <w:sz w:val="52"/>
                              <w:szCs w:val="52"/>
                            </w:rPr>
                            <w:fldChar w:fldCharType="separate"/>
                          </w:r>
                          <w:r w:rsidR="00216103" w:rsidRPr="00216103">
                            <w:rPr>
                              <w:rFonts w:ascii="Cambria" w:hAnsi="Cambria"/>
                              <w:noProof/>
                              <w:color w:val="FFFFFF"/>
                              <w:sz w:val="52"/>
                              <w:szCs w:val="52"/>
                            </w:rPr>
                            <w:t>2</w:t>
                          </w:r>
                          <w:r w:rsidRPr="001D5C5F">
                            <w:rPr>
                              <w:rFonts w:ascii="Cambria" w:hAnsi="Cambria"/>
                              <w:noProof/>
                              <w:color w:val="FFFFFF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7567F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8" o:spid="_x0000_s1026" type="#_x0000_t5" style="position:absolute;margin-left:80.2pt;margin-top:714.4pt;width:131.4pt;height:127.3pt;z-index: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" adj="21600" fillcolor="#b8cce4 [1300]" stroked="f">
              <v:textbox>
                <w:txbxContent>
                  <w:p w14:paraId="08A75681" w14:textId="17996FA2" w:rsidR="00044076" w:rsidRPr="001D5C5F" w:rsidRDefault="00044076" w:rsidP="00044076">
                    <w:pPr>
                      <w:jc w:val="center"/>
                      <w:rPr>
                        <w:sz w:val="52"/>
                        <w:szCs w:val="52"/>
                      </w:rPr>
                    </w:pPr>
                    <w:r w:rsidRPr="001D5C5F">
                      <w:rPr>
                        <w:rFonts w:ascii="Calibri" w:hAnsi="Calibri"/>
                        <w:sz w:val="52"/>
                        <w:szCs w:val="52"/>
                      </w:rPr>
                      <w:fldChar w:fldCharType="begin"/>
                    </w:r>
                    <w:r w:rsidRPr="001D5C5F">
                      <w:rPr>
                        <w:sz w:val="52"/>
                        <w:szCs w:val="52"/>
                      </w:rPr>
                      <w:instrText xml:space="preserve"> PAGE    \* MERGEFORMAT </w:instrText>
                    </w:r>
                    <w:r w:rsidRPr="001D5C5F">
                      <w:rPr>
                        <w:rFonts w:ascii="Calibri" w:hAnsi="Calibri"/>
                        <w:sz w:val="52"/>
                        <w:szCs w:val="52"/>
                      </w:rPr>
                      <w:fldChar w:fldCharType="separate"/>
                    </w:r>
                    <w:r w:rsidR="00216103" w:rsidRPr="00216103">
                      <w:rPr>
                        <w:rFonts w:ascii="Cambria" w:hAnsi="Cambria"/>
                        <w:noProof/>
                        <w:color w:val="FFFFFF"/>
                        <w:sz w:val="52"/>
                        <w:szCs w:val="52"/>
                      </w:rPr>
                      <w:t>2</w:t>
                    </w:r>
                    <w:r w:rsidRPr="001D5C5F">
                      <w:rPr>
                        <w:rFonts w:ascii="Cambria" w:hAnsi="Cambria"/>
                        <w:noProof/>
                        <w:color w:val="FFFFFF"/>
                        <w:sz w:val="52"/>
                        <w:szCs w:val="5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5149D" w:rsidRPr="00B5149D">
      <w:rPr>
        <w:sz w:val="20"/>
        <w:szCs w:val="20"/>
      </w:rPr>
      <w:t>This is an approved form for the purposes of the Aged Care (Conditions of Allocation) Determination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75678" w14:textId="77777777" w:rsidR="0019574E" w:rsidRDefault="0019574E" w:rsidP="0019574E">
      <w:pPr>
        <w:spacing w:line="240" w:lineRule="auto"/>
      </w:pPr>
      <w:r>
        <w:separator/>
      </w:r>
    </w:p>
  </w:footnote>
  <w:footnote w:type="continuationSeparator" w:id="0">
    <w:p w14:paraId="08A75679" w14:textId="77777777" w:rsidR="0019574E" w:rsidRDefault="0019574E" w:rsidP="001957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7567C" w14:textId="77777777" w:rsidR="00F0231F" w:rsidRDefault="00F0231F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7567E" w14:textId="77777777" w:rsidR="0019574E" w:rsidRDefault="0019574E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41FB5"/>
    <w:multiLevelType w:val="hybridMultilevel"/>
    <w:tmpl w:val="3260D8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D2EF0"/>
    <w:multiLevelType w:val="hybridMultilevel"/>
    <w:tmpl w:val="8288348C"/>
    <w:lvl w:ilvl="0" w:tplc="42B457FC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ocumentProtection w:edit="forms" w:enforcement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EA"/>
    <w:rsid w:val="00037D49"/>
    <w:rsid w:val="00044076"/>
    <w:rsid w:val="000600D2"/>
    <w:rsid w:val="00106AD1"/>
    <w:rsid w:val="00142AAE"/>
    <w:rsid w:val="0019574E"/>
    <w:rsid w:val="001A74D5"/>
    <w:rsid w:val="00202632"/>
    <w:rsid w:val="00216103"/>
    <w:rsid w:val="00284BB3"/>
    <w:rsid w:val="002944BD"/>
    <w:rsid w:val="002A2AB8"/>
    <w:rsid w:val="002B3371"/>
    <w:rsid w:val="002C14E1"/>
    <w:rsid w:val="002D5503"/>
    <w:rsid w:val="002E2BEE"/>
    <w:rsid w:val="003211A8"/>
    <w:rsid w:val="00382C1B"/>
    <w:rsid w:val="0038552F"/>
    <w:rsid w:val="003D2E29"/>
    <w:rsid w:val="003D73A2"/>
    <w:rsid w:val="0040326C"/>
    <w:rsid w:val="00407FEE"/>
    <w:rsid w:val="00446B8B"/>
    <w:rsid w:val="00457A07"/>
    <w:rsid w:val="004B2668"/>
    <w:rsid w:val="004C2337"/>
    <w:rsid w:val="004C4C40"/>
    <w:rsid w:val="004E1DFA"/>
    <w:rsid w:val="004E6F02"/>
    <w:rsid w:val="004F7849"/>
    <w:rsid w:val="00501018"/>
    <w:rsid w:val="005136E2"/>
    <w:rsid w:val="005409CA"/>
    <w:rsid w:val="00576E83"/>
    <w:rsid w:val="005A2168"/>
    <w:rsid w:val="005C3AA4"/>
    <w:rsid w:val="005C3B19"/>
    <w:rsid w:val="005E4CEA"/>
    <w:rsid w:val="0062301D"/>
    <w:rsid w:val="00623E9E"/>
    <w:rsid w:val="00635340"/>
    <w:rsid w:val="00654DBB"/>
    <w:rsid w:val="00693F99"/>
    <w:rsid w:val="006A68C0"/>
    <w:rsid w:val="006E0525"/>
    <w:rsid w:val="006F565A"/>
    <w:rsid w:val="00733C41"/>
    <w:rsid w:val="00746A1F"/>
    <w:rsid w:val="00752A3E"/>
    <w:rsid w:val="0076635D"/>
    <w:rsid w:val="00781FB5"/>
    <w:rsid w:val="007D03BC"/>
    <w:rsid w:val="007D3826"/>
    <w:rsid w:val="007E077E"/>
    <w:rsid w:val="0083529D"/>
    <w:rsid w:val="00852863"/>
    <w:rsid w:val="008545FF"/>
    <w:rsid w:val="00893009"/>
    <w:rsid w:val="0095642D"/>
    <w:rsid w:val="00980D91"/>
    <w:rsid w:val="00995865"/>
    <w:rsid w:val="009D47EC"/>
    <w:rsid w:val="009E597F"/>
    <w:rsid w:val="00A37B4C"/>
    <w:rsid w:val="00A62CC2"/>
    <w:rsid w:val="00A67EA4"/>
    <w:rsid w:val="00AE2BD0"/>
    <w:rsid w:val="00B05618"/>
    <w:rsid w:val="00B122A1"/>
    <w:rsid w:val="00B3167C"/>
    <w:rsid w:val="00B346C2"/>
    <w:rsid w:val="00B35738"/>
    <w:rsid w:val="00B41554"/>
    <w:rsid w:val="00B425BD"/>
    <w:rsid w:val="00B47006"/>
    <w:rsid w:val="00B5149D"/>
    <w:rsid w:val="00B87795"/>
    <w:rsid w:val="00BE6EA0"/>
    <w:rsid w:val="00C14860"/>
    <w:rsid w:val="00C17DD7"/>
    <w:rsid w:val="00C35372"/>
    <w:rsid w:val="00C84C9E"/>
    <w:rsid w:val="00CD1CCC"/>
    <w:rsid w:val="00CD6C0C"/>
    <w:rsid w:val="00D11A7E"/>
    <w:rsid w:val="00D57A2E"/>
    <w:rsid w:val="00DA43BB"/>
    <w:rsid w:val="00E355B0"/>
    <w:rsid w:val="00E421D6"/>
    <w:rsid w:val="00E62316"/>
    <w:rsid w:val="00E90447"/>
    <w:rsid w:val="00E97FC0"/>
    <w:rsid w:val="00EB05E9"/>
    <w:rsid w:val="00EC39D7"/>
    <w:rsid w:val="00ED0BD8"/>
    <w:rsid w:val="00F00597"/>
    <w:rsid w:val="00F0231F"/>
    <w:rsid w:val="00F216E1"/>
    <w:rsid w:val="00F21C64"/>
    <w:rsid w:val="00F545E4"/>
    <w:rsid w:val="00F635F5"/>
    <w:rsid w:val="00F65D28"/>
    <w:rsid w:val="00F85082"/>
    <w:rsid w:val="00FB1337"/>
    <w:rsid w:val="00FC1F9E"/>
    <w:rsid w:val="00FD12D5"/>
    <w:rsid w:val="00FD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08A755AC"/>
  <w15:docId w15:val="{43F5EC5E-C6CD-4A37-AB8E-5465BB18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67C"/>
    <w:pPr>
      <w:spacing w:after="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D57A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D57A2E"/>
    <w:pPr>
      <w:keepNext/>
      <w:keepLines/>
      <w:spacing w:before="40"/>
      <w:outlineLvl w:val="1"/>
    </w:pPr>
    <w:rPr>
      <w:rFonts w:ascii="Calibri" w:eastAsiaTheme="majorEastAsia" w:hAnsi="Calibri" w:cstheme="majorBidi"/>
      <w:b/>
      <w:color w:val="365F91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locked/>
    <w:rsid w:val="005E4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142A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locked/>
    <w:rsid w:val="00C17D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19574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74E"/>
  </w:style>
  <w:style w:type="paragraph" w:styleId="Footer">
    <w:name w:val="footer"/>
    <w:basedOn w:val="Normal"/>
    <w:link w:val="FooterChar"/>
    <w:uiPriority w:val="99"/>
    <w:unhideWhenUsed/>
    <w:locked/>
    <w:rsid w:val="0019574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74E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957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74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F0231F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locked/>
    <w:rsid w:val="00F0231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57A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7A2E"/>
    <w:rPr>
      <w:rFonts w:ascii="Calibri" w:eastAsiaTheme="majorEastAsia" w:hAnsi="Calibri" w:cstheme="majorBidi"/>
      <w:b/>
      <w:color w:val="365F91" w:themeColor="accent1" w:themeShade="BF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egislation.gov.au/Latest/F2016L00355" TargetMode="External"/><Relationship Id="rId18" Type="http://schemas.openxmlformats.org/officeDocument/2006/relationships/hyperlink" Target="mailto:Tasplaces@health.gov.au" TargetMode="External"/><Relationship Id="rId26" Type="http://schemas.openxmlformats.org/officeDocument/2006/relationships/hyperlink" Target="https://www.legislation.gov.au/Latest/C2019C0015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\\central.health\dfsuserenv\Users\User_15\LIMYAN\Documents\www.health.gov.au\resources\publications\privacy-policy" TargetMode="External"/><Relationship Id="rId7" Type="http://schemas.openxmlformats.org/officeDocument/2006/relationships/settings" Target="settings.xml"/><Relationship Id="rId12" Type="http://schemas.openxmlformats.org/officeDocument/2006/relationships/image" Target="cid:image003.jpg@01D100F4.146BBBC0" TargetMode="External"/><Relationship Id="rId17" Type="http://schemas.openxmlformats.org/officeDocument/2006/relationships/hyperlink" Target="mailto:SAplaces@health.gov.au" TargetMode="External"/><Relationship Id="rId25" Type="http://schemas.openxmlformats.org/officeDocument/2006/relationships/hyperlink" Target="https://www.legislation.gov.au/Latest/C2019C0019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Qldplaces@health.gov.au" TargetMode="External"/><Relationship Id="rId20" Type="http://schemas.openxmlformats.org/officeDocument/2006/relationships/hyperlink" Target="mailto:WAplaces@health.gov.a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mailto:NTplaces@health.gov.au" TargetMode="External"/><Relationship Id="rId23" Type="http://schemas.openxmlformats.org/officeDocument/2006/relationships/footer" Target="footer1.xml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mailto:Vicplaces@health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SWplaces@health.gov.au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5D30E24C5D048B5B2A8B39C0D8AE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F5CED-BAE8-4D6D-926B-F08818B4BCDC}"/>
      </w:docPartPr>
      <w:docPartBody>
        <w:p w:rsidR="0025653C" w:rsidRDefault="00C354EB" w:rsidP="00C354EB">
          <w:pPr>
            <w:pStyle w:val="15D30E24C5D048B5B2A8B39C0D8AEF1D3"/>
          </w:pPr>
          <w:r w:rsidRPr="00F0231F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510C4182C544EAFA1A93352FF419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04268-8EAB-40CC-89EE-F059A16D6683}"/>
      </w:docPartPr>
      <w:docPartBody>
        <w:p w:rsidR="0025653C" w:rsidRDefault="00C354EB" w:rsidP="00C354EB">
          <w:pPr>
            <w:pStyle w:val="1510C4182C544EAFA1A93352FF4196DA3"/>
          </w:pPr>
          <w:r w:rsidRPr="00F0231F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2D5BBFEBFA5442FBE214024AC469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FE240-9030-4619-951E-DA3C22743EAD}"/>
      </w:docPartPr>
      <w:docPartBody>
        <w:p w:rsidR="0025653C" w:rsidRDefault="00C354EB" w:rsidP="00C354EB">
          <w:pPr>
            <w:pStyle w:val="A2D5BBFEBFA5442FBE214024AC4692903"/>
          </w:pPr>
          <w:r w:rsidRPr="00F0231F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249BE4C83BD40FD805280AF73709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62960-160F-4821-9AB5-E7B11D692A01}"/>
      </w:docPartPr>
      <w:docPartBody>
        <w:p w:rsidR="0025653C" w:rsidRDefault="00C354EB" w:rsidP="00C354EB">
          <w:pPr>
            <w:pStyle w:val="B249BE4C83BD40FD805280AF737092843"/>
          </w:pPr>
          <w:r w:rsidRPr="00F0231F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2FDCAEBBEF74608BF35D5314A6D1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B45CF-3B41-46D5-A0E8-AEFC1F250264}"/>
      </w:docPartPr>
      <w:docPartBody>
        <w:p w:rsidR="0025653C" w:rsidRDefault="00C354EB" w:rsidP="00C354EB">
          <w:pPr>
            <w:pStyle w:val="72FDCAEBBEF74608BF35D5314A6D11183"/>
          </w:pPr>
          <w:r w:rsidRPr="000073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04F077A13A4B5B99A99A0ED581A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F664-4EED-4F51-9869-64404D009515}"/>
      </w:docPartPr>
      <w:docPartBody>
        <w:p w:rsidR="0025653C" w:rsidRDefault="00C354EB" w:rsidP="00C354EB">
          <w:pPr>
            <w:pStyle w:val="A504F077A13A4B5B99A99A0ED581A1BF3"/>
          </w:pPr>
          <w:r w:rsidRPr="000073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9C630DC0084AFFAC9527B8F0569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29F03-D56E-499C-97F5-BA555547CD99}"/>
      </w:docPartPr>
      <w:docPartBody>
        <w:p w:rsidR="0025653C" w:rsidRDefault="00C354EB" w:rsidP="00C354EB">
          <w:pPr>
            <w:pStyle w:val="DB9C630DC0084AFFAC9527B8F0569A103"/>
          </w:pPr>
          <w:r w:rsidRPr="000073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70AA3424764AB5B47599AFE9CE5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44255-9228-4826-846F-9BA18A668DDB}"/>
      </w:docPartPr>
      <w:docPartBody>
        <w:p w:rsidR="0025653C" w:rsidRDefault="00C354EB" w:rsidP="00C354EB">
          <w:pPr>
            <w:pStyle w:val="0470AA3424764AB5B47599AFE9CE5E4A3"/>
          </w:pPr>
          <w:r w:rsidRPr="00007319">
            <w:rPr>
              <w:rStyle w:val="PlaceholderText"/>
            </w:rPr>
            <w:t>Choose an item.</w:t>
          </w:r>
        </w:p>
      </w:docPartBody>
    </w:docPart>
    <w:docPart>
      <w:docPartPr>
        <w:name w:val="98EDFE83082E492786A28D7FC6E57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220F9-DE97-41A8-B25F-708ACA4F4748}"/>
      </w:docPartPr>
      <w:docPartBody>
        <w:p w:rsidR="0025653C" w:rsidRDefault="00C354EB" w:rsidP="00C354EB">
          <w:pPr>
            <w:pStyle w:val="98EDFE83082E492786A28D7FC6E576383"/>
          </w:pPr>
          <w:r w:rsidRPr="000073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7135CC68BF41E4AB1F91F1FEA86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243A3-8B7E-41AD-B387-2F91A51A7FA6}"/>
      </w:docPartPr>
      <w:docPartBody>
        <w:p w:rsidR="0025653C" w:rsidRDefault="00C354EB" w:rsidP="00C354EB">
          <w:pPr>
            <w:pStyle w:val="477135CC68BF41E4AB1F91F1FEA8631E3"/>
          </w:pPr>
          <w:r w:rsidRPr="00007319">
            <w:rPr>
              <w:rStyle w:val="PlaceholderText"/>
            </w:rPr>
            <w:t>Click or tap to enter a date.</w:t>
          </w:r>
        </w:p>
      </w:docPartBody>
    </w:docPart>
    <w:docPart>
      <w:docPartPr>
        <w:name w:val="E29FD077E92A4971BC710769078DC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C0E3-15E6-4BBD-8B65-98EDD1177691}"/>
      </w:docPartPr>
      <w:docPartBody>
        <w:p w:rsidR="0025653C" w:rsidRDefault="00C354EB" w:rsidP="00C354EB">
          <w:pPr>
            <w:pStyle w:val="E29FD077E92A4971BC710769078DC3BB3"/>
          </w:pPr>
          <w:r w:rsidRPr="000073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F4C2618C4C414BB747E156AC2BC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8A78F-E297-4F55-BE56-9F0A8DB88210}"/>
      </w:docPartPr>
      <w:docPartBody>
        <w:p w:rsidR="0025653C" w:rsidRDefault="00C354EB" w:rsidP="00C354EB">
          <w:pPr>
            <w:pStyle w:val="28F4C2618C4C414BB747E156AC2BCF673"/>
          </w:pPr>
          <w:r w:rsidRPr="00007319">
            <w:rPr>
              <w:rStyle w:val="PlaceholderText"/>
            </w:rPr>
            <w:t>Click or tap to enter a date.</w:t>
          </w:r>
        </w:p>
      </w:docPartBody>
    </w:docPart>
    <w:docPart>
      <w:docPartPr>
        <w:name w:val="23F4178F520B452FAC1EF7369C90F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01DFD-D870-46DE-8107-7E85EE7CBC86}"/>
      </w:docPartPr>
      <w:docPartBody>
        <w:p w:rsidR="0025653C" w:rsidRDefault="00C354EB" w:rsidP="00C354EB">
          <w:pPr>
            <w:pStyle w:val="23F4178F520B452FAC1EF7369C90FAFA3"/>
          </w:pPr>
          <w:r w:rsidRPr="00007319">
            <w:rPr>
              <w:rStyle w:val="PlaceholderText"/>
            </w:rPr>
            <w:t>Click or tap to enter a date.</w:t>
          </w:r>
        </w:p>
      </w:docPartBody>
    </w:docPart>
    <w:docPart>
      <w:docPartPr>
        <w:name w:val="479D5CF8D92D4476BC05132E2F219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18F1D-06F0-4691-BBDF-8590BA76FF88}"/>
      </w:docPartPr>
      <w:docPartBody>
        <w:p w:rsidR="0025653C" w:rsidRDefault="00C354EB" w:rsidP="00C354EB">
          <w:pPr>
            <w:pStyle w:val="479D5CF8D92D4476BC05132E2F219B723"/>
          </w:pPr>
          <w:r w:rsidRPr="000073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4A33D034B247DB96B415029FBA2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A6E60-7DEC-4767-AA4A-BBD31AD0212D}"/>
      </w:docPartPr>
      <w:docPartBody>
        <w:p w:rsidR="0025653C" w:rsidRDefault="00C354EB" w:rsidP="00C354EB">
          <w:pPr>
            <w:pStyle w:val="584A33D034B247DB96B415029FBA2A8D3"/>
          </w:pPr>
          <w:r w:rsidRPr="00007319">
            <w:rPr>
              <w:rStyle w:val="PlaceholderText"/>
            </w:rPr>
            <w:t>Click or tap to enter a date.</w:t>
          </w:r>
        </w:p>
      </w:docPartBody>
    </w:docPart>
    <w:docPart>
      <w:docPartPr>
        <w:name w:val="AFBBFBE08553457C8DB277C6FB398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25270-0F12-4FDD-8FDF-D6BEDDDA56B1}"/>
      </w:docPartPr>
      <w:docPartBody>
        <w:p w:rsidR="0025653C" w:rsidRDefault="00C354EB" w:rsidP="00C354EB">
          <w:pPr>
            <w:pStyle w:val="AFBBFBE08553457C8DB277C6FB3980A93"/>
          </w:pPr>
          <w:r w:rsidRPr="00007319">
            <w:rPr>
              <w:rStyle w:val="PlaceholderText"/>
            </w:rPr>
            <w:t>Click or tap to enter a date.</w:t>
          </w:r>
        </w:p>
      </w:docPartBody>
    </w:docPart>
    <w:docPart>
      <w:docPartPr>
        <w:name w:val="78960F91299B4379B4CC3EA8A1B65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B1B3C-D3CE-4C32-ABFB-D1A73AE3D053}"/>
      </w:docPartPr>
      <w:docPartBody>
        <w:p w:rsidR="0025653C" w:rsidRDefault="00C354EB" w:rsidP="00C354EB">
          <w:pPr>
            <w:pStyle w:val="78960F91299B4379B4CC3EA8A1B65E773"/>
          </w:pPr>
          <w:r w:rsidRPr="000073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9A5EC2F5DB43A583954567FC6EF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FC28F-84B3-451C-9AE3-6EA83BAC6159}"/>
      </w:docPartPr>
      <w:docPartBody>
        <w:p w:rsidR="0025653C" w:rsidRDefault="00C354EB" w:rsidP="00C354EB">
          <w:pPr>
            <w:pStyle w:val="169A5EC2F5DB43A583954567FC6EFD2A3"/>
          </w:pPr>
          <w:r w:rsidRPr="00007319">
            <w:rPr>
              <w:rStyle w:val="PlaceholderText"/>
            </w:rPr>
            <w:t>Click or tap to enter a date.</w:t>
          </w:r>
        </w:p>
      </w:docPartBody>
    </w:docPart>
    <w:docPart>
      <w:docPartPr>
        <w:name w:val="2394026A878546149962230DAD715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95609-FDE5-441E-8B92-0C5DCC630388}"/>
      </w:docPartPr>
      <w:docPartBody>
        <w:p w:rsidR="0025653C" w:rsidRDefault="00C354EB" w:rsidP="00C354EB">
          <w:pPr>
            <w:pStyle w:val="2394026A878546149962230DAD715D313"/>
          </w:pPr>
          <w:r w:rsidRPr="00007319">
            <w:rPr>
              <w:rStyle w:val="PlaceholderText"/>
            </w:rPr>
            <w:t>Click or tap to enter a date.</w:t>
          </w:r>
        </w:p>
      </w:docPartBody>
    </w:docPart>
    <w:docPart>
      <w:docPartPr>
        <w:name w:val="6E7A4AF447DF45D18BA2FEEAAF7A5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43D3C-462F-4474-9834-E69005EDB39A}"/>
      </w:docPartPr>
      <w:docPartBody>
        <w:p w:rsidR="0025653C" w:rsidRDefault="00C354EB" w:rsidP="00C354EB">
          <w:pPr>
            <w:pStyle w:val="6E7A4AF447DF45D18BA2FEEAAF7A53F13"/>
          </w:pPr>
          <w:r w:rsidRPr="000073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B07F2C9BEB43C1ABAD480EA1F5B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EA289-7BEF-441C-B9FC-012400E66320}"/>
      </w:docPartPr>
      <w:docPartBody>
        <w:p w:rsidR="0025653C" w:rsidRDefault="00C354EB" w:rsidP="00C354EB">
          <w:pPr>
            <w:pStyle w:val="08B07F2C9BEB43C1ABAD480EA1F5B1A83"/>
          </w:pPr>
          <w:r w:rsidRPr="00007319">
            <w:rPr>
              <w:rStyle w:val="PlaceholderText"/>
            </w:rPr>
            <w:t>Click or tap to enter a date.</w:t>
          </w:r>
        </w:p>
      </w:docPartBody>
    </w:docPart>
    <w:docPart>
      <w:docPartPr>
        <w:name w:val="89CCA6ECF2FC401A8BE6DB9708292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9825F-09D6-4632-9FB2-6A33116CFFC5}"/>
      </w:docPartPr>
      <w:docPartBody>
        <w:p w:rsidR="0025653C" w:rsidRDefault="00C354EB" w:rsidP="00C354EB">
          <w:pPr>
            <w:pStyle w:val="89CCA6ECF2FC401A8BE6DB970829280E2"/>
          </w:pPr>
          <w:r w:rsidRPr="00284BB3">
            <w:rPr>
              <w:rStyle w:val="PlaceholderText"/>
            </w:rPr>
            <w:t>Choose an item.</w:t>
          </w:r>
        </w:p>
      </w:docPartBody>
    </w:docPart>
    <w:docPart>
      <w:docPartPr>
        <w:name w:val="F407856C832A42E880F0522E8862C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6F77A-12D6-4BE9-8D59-98C730350F1B}"/>
      </w:docPartPr>
      <w:docPartBody>
        <w:p w:rsidR="0025653C" w:rsidRDefault="00C354EB" w:rsidP="00C354EB">
          <w:pPr>
            <w:pStyle w:val="F407856C832A42E880F0522E8862C7FA2"/>
          </w:pPr>
          <w:r w:rsidRPr="004C2337">
            <w:rPr>
              <w:rStyle w:val="PlaceholderText"/>
              <w:sz w:val="24"/>
              <w:szCs w:val="24"/>
            </w:rPr>
            <w:t>Click or tap to enter a date.</w:t>
          </w:r>
        </w:p>
      </w:docPartBody>
    </w:docPart>
    <w:docPart>
      <w:docPartPr>
        <w:name w:val="B5D575F3D8A444BD998527C82FBEC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74E30-B269-4236-A3BA-D7CFEDAC7A10}"/>
      </w:docPartPr>
      <w:docPartBody>
        <w:p w:rsidR="0025653C" w:rsidRDefault="00C354EB" w:rsidP="00C354EB">
          <w:pPr>
            <w:pStyle w:val="B5D575F3D8A444BD998527C82FBEC3372"/>
          </w:pPr>
          <w:r w:rsidRPr="00007319">
            <w:rPr>
              <w:rStyle w:val="PlaceholderText"/>
            </w:rPr>
            <w:t>Click or tap to enter a date.</w:t>
          </w:r>
        </w:p>
      </w:docPartBody>
    </w:docPart>
    <w:docPart>
      <w:docPartPr>
        <w:name w:val="6127AEA68AD64264BEA576734ABC3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82D09-6BFB-494A-8F7B-962BC5FCC0D1}"/>
      </w:docPartPr>
      <w:docPartBody>
        <w:p w:rsidR="0025653C" w:rsidRDefault="00C354EB" w:rsidP="00C354EB">
          <w:pPr>
            <w:pStyle w:val="6127AEA68AD64264BEA576734ABC3E5B2"/>
          </w:pPr>
          <w:r w:rsidRPr="000073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F50C72659E484CB617C0D3D3773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FD8B0-6B58-412F-9202-7F099F44BE79}"/>
      </w:docPartPr>
      <w:docPartBody>
        <w:p w:rsidR="0025653C" w:rsidRDefault="00C354EB" w:rsidP="00C354EB">
          <w:pPr>
            <w:pStyle w:val="DAF50C72659E484CB617C0D3D3773D512"/>
          </w:pPr>
          <w:r w:rsidRPr="00007319">
            <w:rPr>
              <w:rStyle w:val="PlaceholderText"/>
            </w:rPr>
            <w:t>Click or tap to enter a date.</w:t>
          </w:r>
        </w:p>
      </w:docPartBody>
    </w:docPart>
    <w:docPart>
      <w:docPartPr>
        <w:name w:val="E75DEA94897742C792DB9799B82D7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37ABD-563D-497D-8A81-3AE175820990}"/>
      </w:docPartPr>
      <w:docPartBody>
        <w:p w:rsidR="0025653C" w:rsidRDefault="00C354EB" w:rsidP="00C354EB">
          <w:pPr>
            <w:pStyle w:val="E75DEA94897742C792DB9799B82D71AF2"/>
          </w:pPr>
          <w:r w:rsidRPr="000073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2F28DCFB834556A3C52ABC7AD43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7580D-61EA-4219-A0B8-42F34495E0F0}"/>
      </w:docPartPr>
      <w:docPartBody>
        <w:p w:rsidR="0025653C" w:rsidRDefault="00C354EB" w:rsidP="00C354EB">
          <w:pPr>
            <w:pStyle w:val="1D2F28DCFB834556A3C52ABC7AD43FF32"/>
          </w:pPr>
          <w:r w:rsidRPr="00007319">
            <w:rPr>
              <w:rStyle w:val="PlaceholderText"/>
            </w:rPr>
            <w:t>Click or tap to enter a date.</w:t>
          </w:r>
        </w:p>
      </w:docPartBody>
    </w:docPart>
    <w:docPart>
      <w:docPartPr>
        <w:name w:val="ADD9FCB2E6074AB295366561BB1E2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8197F-D5FC-40AE-8BA2-150F1F62AECF}"/>
      </w:docPartPr>
      <w:docPartBody>
        <w:p w:rsidR="0025653C" w:rsidRDefault="00C354EB" w:rsidP="00C354EB">
          <w:pPr>
            <w:pStyle w:val="ADD9FCB2E6074AB295366561BB1E2FC62"/>
          </w:pPr>
          <w:r w:rsidRPr="000073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681889FC254C41B318DC0861D8D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059A3-AA85-4684-9848-9358CD3F7346}"/>
      </w:docPartPr>
      <w:docPartBody>
        <w:p w:rsidR="0025653C" w:rsidRDefault="00C354EB" w:rsidP="00C354EB">
          <w:pPr>
            <w:pStyle w:val="D2681889FC254C41B318DC0861D8DE532"/>
          </w:pPr>
          <w:r w:rsidRPr="00007319">
            <w:rPr>
              <w:rStyle w:val="PlaceholderText"/>
            </w:rPr>
            <w:t>Click or tap to enter a date.</w:t>
          </w:r>
        </w:p>
      </w:docPartBody>
    </w:docPart>
    <w:docPart>
      <w:docPartPr>
        <w:name w:val="A47F6F7C0F1F4EBBAD09E5B82BD1C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B0E99-F044-43F9-A306-063166035339}"/>
      </w:docPartPr>
      <w:docPartBody>
        <w:p w:rsidR="0025653C" w:rsidRDefault="00C354EB" w:rsidP="00C354EB">
          <w:pPr>
            <w:pStyle w:val="A47F6F7C0F1F4EBBAD09E5B82BD1CF062"/>
          </w:pPr>
          <w:r w:rsidRPr="000073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C1373EB1E94658814A2C607D36D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EABB7-24EA-4889-B27B-E3E970CB4803}"/>
      </w:docPartPr>
      <w:docPartBody>
        <w:p w:rsidR="0025653C" w:rsidRDefault="00C354EB" w:rsidP="00C354EB">
          <w:pPr>
            <w:pStyle w:val="B5C1373EB1E94658814A2C607D36DE4D2"/>
          </w:pPr>
          <w:r w:rsidRPr="00007319">
            <w:rPr>
              <w:rStyle w:val="PlaceholderText"/>
            </w:rPr>
            <w:t>Click or tap to enter a date.</w:t>
          </w:r>
        </w:p>
      </w:docPartBody>
    </w:docPart>
    <w:docPart>
      <w:docPartPr>
        <w:name w:val="1AC0718205B94BCC8AD44C58B3B99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A4822-6278-41BE-B67A-CE9D9BFA4A46}"/>
      </w:docPartPr>
      <w:docPartBody>
        <w:p w:rsidR="0025653C" w:rsidRDefault="00C354EB" w:rsidP="00C354EB">
          <w:pPr>
            <w:pStyle w:val="1AC0718205B94BCC8AD44C58B3B99D852"/>
          </w:pPr>
          <w:r w:rsidRPr="000073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62BAF973F842B79012CC5E780B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09201-270D-4FEF-8B16-3724C0D8742D}"/>
      </w:docPartPr>
      <w:docPartBody>
        <w:p w:rsidR="0025653C" w:rsidRDefault="00C354EB" w:rsidP="00C354EB">
          <w:pPr>
            <w:pStyle w:val="DF62BAF973F842B79012CC5E780B53972"/>
          </w:pPr>
          <w:r w:rsidRPr="00007319">
            <w:rPr>
              <w:rStyle w:val="PlaceholderText"/>
            </w:rPr>
            <w:t>Click or tap to enter a date.</w:t>
          </w:r>
        </w:p>
      </w:docPartBody>
    </w:docPart>
    <w:docPart>
      <w:docPartPr>
        <w:name w:val="1FF40EE88AFB4C4CA5CB9EA610348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54566-FAEB-4F82-8656-F1789476A043}"/>
      </w:docPartPr>
      <w:docPartBody>
        <w:p w:rsidR="0025653C" w:rsidRDefault="00C354EB" w:rsidP="00C354EB">
          <w:pPr>
            <w:pStyle w:val="1FF40EE88AFB4C4CA5CB9EA610348EA62"/>
          </w:pPr>
          <w:r w:rsidRPr="000073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87D9BABB424A3CB4720B68F56E8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9F2D3-AA94-493B-B800-6E512EC37135}"/>
      </w:docPartPr>
      <w:docPartBody>
        <w:p w:rsidR="0025653C" w:rsidRDefault="00C354EB" w:rsidP="00C354EB">
          <w:pPr>
            <w:pStyle w:val="A087D9BABB424A3CB4720B68F56E8DA52"/>
          </w:pPr>
          <w:r w:rsidRPr="000073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808C37F5514C9F8C50E33D10B1A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15809-CD74-4C11-8BB6-6BD6F2891338}"/>
      </w:docPartPr>
      <w:docPartBody>
        <w:p w:rsidR="0025653C" w:rsidRDefault="00C354EB" w:rsidP="00C354EB">
          <w:pPr>
            <w:pStyle w:val="49808C37F5514C9F8C50E33D10B1A1812"/>
          </w:pPr>
          <w:r w:rsidRPr="00B877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4F231C96B54E729366A4507D668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894AC-7BD1-4225-B8A2-361D5FEF5737}"/>
      </w:docPartPr>
      <w:docPartBody>
        <w:p w:rsidR="0025653C" w:rsidRDefault="00C354EB" w:rsidP="00C354EB">
          <w:pPr>
            <w:pStyle w:val="D04F231C96B54E729366A4507D6687712"/>
          </w:pPr>
          <w:r w:rsidRPr="00B877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CE540F158D4D0DBDBB73AB8DA02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5FB29-97FA-4F4D-91D2-629C1CCDC8EC}"/>
      </w:docPartPr>
      <w:docPartBody>
        <w:p w:rsidR="0025653C" w:rsidRDefault="00C354EB" w:rsidP="00C354EB">
          <w:pPr>
            <w:pStyle w:val="F6CE540F158D4D0DBDBB73AB8DA02D432"/>
          </w:pPr>
          <w:r w:rsidRPr="00B87795">
            <w:rPr>
              <w:rStyle w:val="PlaceholderText"/>
            </w:rPr>
            <w:t>Click or tap to enter a date.</w:t>
          </w:r>
        </w:p>
      </w:docPartBody>
    </w:docPart>
    <w:docPart>
      <w:docPartPr>
        <w:name w:val="B2A995581CC143C79B0FFAFB8F87C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39235-4B73-4338-8493-D03CB745796B}"/>
      </w:docPartPr>
      <w:docPartBody>
        <w:p w:rsidR="00274E0B" w:rsidRDefault="00C354EB" w:rsidP="00C354EB">
          <w:pPr>
            <w:pStyle w:val="B2A995581CC143C79B0FFAFB8F87C6421"/>
          </w:pPr>
          <w:r w:rsidRPr="00007319">
            <w:rPr>
              <w:rStyle w:val="PlaceholderText"/>
            </w:rPr>
            <w:t>Click or tap to enter a date.</w:t>
          </w:r>
        </w:p>
      </w:docPartBody>
    </w:docPart>
    <w:docPart>
      <w:docPartPr>
        <w:name w:val="40A69D2F17E24ECAAF9CE32A33DA8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E985C-9CC1-4CFC-BD1F-A4020AC3E536}"/>
      </w:docPartPr>
      <w:docPartBody>
        <w:p w:rsidR="00274E0B" w:rsidRDefault="00C354EB" w:rsidP="00C354EB">
          <w:pPr>
            <w:pStyle w:val="40A69D2F17E24ECAAF9CE32A33DA83651"/>
          </w:pPr>
          <w:r w:rsidRPr="000073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C06F4CC1DF4C16A31A8E35CBC13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4513F-1D25-46DB-A5D0-1112D7DFC50B}"/>
      </w:docPartPr>
      <w:docPartBody>
        <w:p w:rsidR="00C354EB" w:rsidRDefault="00C354EB" w:rsidP="00C354EB">
          <w:pPr>
            <w:pStyle w:val="02C06F4CC1DF4C16A31A8E35CBC130F31"/>
          </w:pPr>
          <w:r w:rsidRPr="00F0231F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F6F5C-9013-47CD-839C-09ADE79C6B46}"/>
      </w:docPartPr>
      <w:docPartBody>
        <w:p w:rsidR="00CA4A20" w:rsidRDefault="00C354EB">
          <w:r w:rsidRPr="00733C6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51"/>
    <w:rsid w:val="001414B8"/>
    <w:rsid w:val="0025653C"/>
    <w:rsid w:val="00274E0B"/>
    <w:rsid w:val="00546651"/>
    <w:rsid w:val="0065531C"/>
    <w:rsid w:val="006F08CF"/>
    <w:rsid w:val="00C354EB"/>
    <w:rsid w:val="00CA4A20"/>
    <w:rsid w:val="00CB40FB"/>
    <w:rsid w:val="00CC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54EB"/>
    <w:rPr>
      <w:color w:val="808080"/>
    </w:rPr>
  </w:style>
  <w:style w:type="paragraph" w:customStyle="1" w:styleId="15D30E24C5D048B5B2A8B39C0D8AEF1D">
    <w:name w:val="15D30E24C5D048B5B2A8B39C0D8AEF1D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1510C4182C544EAFA1A93352FF4196DA">
    <w:name w:val="1510C4182C544EAFA1A93352FF4196DA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A2D5BBFEBFA5442FBE214024AC469290">
    <w:name w:val="A2D5BBFEBFA5442FBE214024AC469290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B249BE4C83BD40FD805280AF73709284">
    <w:name w:val="B249BE4C83BD40FD805280AF73709284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72FDCAEBBEF74608BF35D5314A6D1118">
    <w:name w:val="72FDCAEBBEF74608BF35D5314A6D1118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A504F077A13A4B5B99A99A0ED581A1BF">
    <w:name w:val="A504F077A13A4B5B99A99A0ED581A1BF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DB9C630DC0084AFFAC9527B8F0569A10">
    <w:name w:val="DB9C630DC0084AFFAC9527B8F0569A10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0470AA3424764AB5B47599AFE9CE5E4A">
    <w:name w:val="0470AA3424764AB5B47599AFE9CE5E4A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98EDFE83082E492786A28D7FC6E57638">
    <w:name w:val="98EDFE83082E492786A28D7FC6E57638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477135CC68BF41E4AB1F91F1FEA8631E">
    <w:name w:val="477135CC68BF41E4AB1F91F1FEA8631E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E29FD077E92A4971BC710769078DC3BB">
    <w:name w:val="E29FD077E92A4971BC710769078DC3BB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28F4C2618C4C414BB747E156AC2BCF67">
    <w:name w:val="28F4C2618C4C414BB747E156AC2BCF67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23F4178F520B452FAC1EF7369C90FAFA">
    <w:name w:val="23F4178F520B452FAC1EF7369C90FAFA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479D5CF8D92D4476BC05132E2F219B72">
    <w:name w:val="479D5CF8D92D4476BC05132E2F219B72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584A33D034B247DB96B415029FBA2A8D">
    <w:name w:val="584A33D034B247DB96B415029FBA2A8D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AFBBFBE08553457C8DB277C6FB3980A9">
    <w:name w:val="AFBBFBE08553457C8DB277C6FB3980A9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78960F91299B4379B4CC3EA8A1B65E77">
    <w:name w:val="78960F91299B4379B4CC3EA8A1B65E77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169A5EC2F5DB43A583954567FC6EFD2A">
    <w:name w:val="169A5EC2F5DB43A583954567FC6EFD2A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2394026A878546149962230DAD715D31">
    <w:name w:val="2394026A878546149962230DAD715D31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6E7A4AF447DF45D18BA2FEEAAF7A53F1">
    <w:name w:val="6E7A4AF447DF45D18BA2FEEAAF7A53F1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08B07F2C9BEB43C1ABAD480EA1F5B1A8">
    <w:name w:val="08B07F2C9BEB43C1ABAD480EA1F5B1A8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15D30E24C5D048B5B2A8B39C0D8AEF1D1">
    <w:name w:val="15D30E24C5D048B5B2A8B39C0D8AEF1D1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1510C4182C544EAFA1A93352FF4196DA1">
    <w:name w:val="1510C4182C544EAFA1A93352FF4196DA1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A2D5BBFEBFA5442FBE214024AC4692901">
    <w:name w:val="A2D5BBFEBFA5442FBE214024AC4692901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B249BE4C83BD40FD805280AF737092841">
    <w:name w:val="B249BE4C83BD40FD805280AF737092841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72FDCAEBBEF74608BF35D5314A6D11181">
    <w:name w:val="72FDCAEBBEF74608BF35D5314A6D11181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A504F077A13A4B5B99A99A0ED581A1BF1">
    <w:name w:val="A504F077A13A4B5B99A99A0ED581A1BF1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DB9C630DC0084AFFAC9527B8F0569A101">
    <w:name w:val="DB9C630DC0084AFFAC9527B8F0569A101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0470AA3424764AB5B47599AFE9CE5E4A1">
    <w:name w:val="0470AA3424764AB5B47599AFE9CE5E4A1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98EDFE83082E492786A28D7FC6E576381">
    <w:name w:val="98EDFE83082E492786A28D7FC6E576381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477135CC68BF41E4AB1F91F1FEA8631E1">
    <w:name w:val="477135CC68BF41E4AB1F91F1FEA8631E1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E29FD077E92A4971BC710769078DC3BB1">
    <w:name w:val="E29FD077E92A4971BC710769078DC3BB1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28F4C2618C4C414BB747E156AC2BCF671">
    <w:name w:val="28F4C2618C4C414BB747E156AC2BCF671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23F4178F520B452FAC1EF7369C90FAFA1">
    <w:name w:val="23F4178F520B452FAC1EF7369C90FAFA1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479D5CF8D92D4476BC05132E2F219B721">
    <w:name w:val="479D5CF8D92D4476BC05132E2F219B721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584A33D034B247DB96B415029FBA2A8D1">
    <w:name w:val="584A33D034B247DB96B415029FBA2A8D1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AFBBFBE08553457C8DB277C6FB3980A91">
    <w:name w:val="AFBBFBE08553457C8DB277C6FB3980A91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78960F91299B4379B4CC3EA8A1B65E771">
    <w:name w:val="78960F91299B4379B4CC3EA8A1B65E771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169A5EC2F5DB43A583954567FC6EFD2A1">
    <w:name w:val="169A5EC2F5DB43A583954567FC6EFD2A1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2394026A878546149962230DAD715D311">
    <w:name w:val="2394026A878546149962230DAD715D311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6E7A4AF447DF45D18BA2FEEAAF7A53F11">
    <w:name w:val="6E7A4AF447DF45D18BA2FEEAAF7A53F11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08B07F2C9BEB43C1ABAD480EA1F5B1A81">
    <w:name w:val="08B07F2C9BEB43C1ABAD480EA1F5B1A81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43D4AE4B210B40BEBE1324E2EAFE34F0">
    <w:name w:val="43D4AE4B210B40BEBE1324E2EAFE34F0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5A14C5F120524D0BA6457CE7A5C96C20">
    <w:name w:val="5A14C5F120524D0BA6457CE7A5C96C20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89CCA6ECF2FC401A8BE6DB970829280E">
    <w:name w:val="89CCA6ECF2FC401A8BE6DB970829280E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F407856C832A42E880F0522E8862C7FA">
    <w:name w:val="F407856C832A42E880F0522E8862C7FA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37F0FF0361EA47819AAD87CB8FAA003E">
    <w:name w:val="37F0FF0361EA47819AAD87CB8FAA003E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297C3DA83D0A469A9C6EFE15E8F82C0E">
    <w:name w:val="297C3DA83D0A469A9C6EFE15E8F82C0E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F4450B6EFAA8422FB790442E765771C6">
    <w:name w:val="F4450B6EFAA8422FB790442E765771C6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B5D575F3D8A444BD998527C82FBEC337">
    <w:name w:val="B5D575F3D8A444BD998527C82FBEC337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6127AEA68AD64264BEA576734ABC3E5B">
    <w:name w:val="6127AEA68AD64264BEA576734ABC3E5B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DAF50C72659E484CB617C0D3D3773D51">
    <w:name w:val="DAF50C72659E484CB617C0D3D3773D51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E75DEA94897742C792DB9799B82D71AF">
    <w:name w:val="E75DEA94897742C792DB9799B82D71AF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1D2F28DCFB834556A3C52ABC7AD43FF3">
    <w:name w:val="1D2F28DCFB834556A3C52ABC7AD43FF3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ADD9FCB2E6074AB295366561BB1E2FC6">
    <w:name w:val="ADD9FCB2E6074AB295366561BB1E2FC6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D2681889FC254C41B318DC0861D8DE53">
    <w:name w:val="D2681889FC254C41B318DC0861D8DE53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A47F6F7C0F1F4EBBAD09E5B82BD1CF06">
    <w:name w:val="A47F6F7C0F1F4EBBAD09E5B82BD1CF06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B5C1373EB1E94658814A2C607D36DE4D">
    <w:name w:val="B5C1373EB1E94658814A2C607D36DE4D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1AC0718205B94BCC8AD44C58B3B99D85">
    <w:name w:val="1AC0718205B94BCC8AD44C58B3B99D85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699AB93E5A9E423F89C7FA9C0D0A5418">
    <w:name w:val="699AB93E5A9E423F89C7FA9C0D0A5418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B51CAAAC6026496CA698F791D4043BF5">
    <w:name w:val="B51CAAAC6026496CA698F791D4043BF5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DF62BAF973F842B79012CC5E780B5397">
    <w:name w:val="DF62BAF973F842B79012CC5E780B5397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1FF40EE88AFB4C4CA5CB9EA610348EA6">
    <w:name w:val="1FF40EE88AFB4C4CA5CB9EA610348EA6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A087D9BABB424A3CB4720B68F56E8DA5">
    <w:name w:val="A087D9BABB424A3CB4720B68F56E8DA5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49808C37F5514C9F8C50E33D10B1A181">
    <w:name w:val="49808C37F5514C9F8C50E33D10B1A181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D04F231C96B54E729366A4507D668771">
    <w:name w:val="D04F231C96B54E729366A4507D668771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F6CE540F158D4D0DBDBB73AB8DA02D43">
    <w:name w:val="F6CE540F158D4D0DBDBB73AB8DA02D43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15D30E24C5D048B5B2A8B39C0D8AEF1D2">
    <w:name w:val="15D30E24C5D048B5B2A8B39C0D8AEF1D2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1510C4182C544EAFA1A93352FF4196DA2">
    <w:name w:val="1510C4182C544EAFA1A93352FF4196DA2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A2D5BBFEBFA5442FBE214024AC4692902">
    <w:name w:val="A2D5BBFEBFA5442FBE214024AC4692902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B249BE4C83BD40FD805280AF737092842">
    <w:name w:val="B249BE4C83BD40FD805280AF737092842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72FDCAEBBEF74608BF35D5314A6D11182">
    <w:name w:val="72FDCAEBBEF74608BF35D5314A6D11182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A504F077A13A4B5B99A99A0ED581A1BF2">
    <w:name w:val="A504F077A13A4B5B99A99A0ED581A1BF2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DB9C630DC0084AFFAC9527B8F0569A102">
    <w:name w:val="DB9C630DC0084AFFAC9527B8F0569A102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0470AA3424764AB5B47599AFE9CE5E4A2">
    <w:name w:val="0470AA3424764AB5B47599AFE9CE5E4A2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98EDFE83082E492786A28D7FC6E576382">
    <w:name w:val="98EDFE83082E492786A28D7FC6E576382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477135CC68BF41E4AB1F91F1FEA8631E2">
    <w:name w:val="477135CC68BF41E4AB1F91F1FEA8631E2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E29FD077E92A4971BC710769078DC3BB2">
    <w:name w:val="E29FD077E92A4971BC710769078DC3BB2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28F4C2618C4C414BB747E156AC2BCF672">
    <w:name w:val="28F4C2618C4C414BB747E156AC2BCF672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23F4178F520B452FAC1EF7369C90FAFA2">
    <w:name w:val="23F4178F520B452FAC1EF7369C90FAFA2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479D5CF8D92D4476BC05132E2F219B722">
    <w:name w:val="479D5CF8D92D4476BC05132E2F219B722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584A33D034B247DB96B415029FBA2A8D2">
    <w:name w:val="584A33D034B247DB96B415029FBA2A8D2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AFBBFBE08553457C8DB277C6FB3980A92">
    <w:name w:val="AFBBFBE08553457C8DB277C6FB3980A92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78960F91299B4379B4CC3EA8A1B65E772">
    <w:name w:val="78960F91299B4379B4CC3EA8A1B65E772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169A5EC2F5DB43A583954567FC6EFD2A2">
    <w:name w:val="169A5EC2F5DB43A583954567FC6EFD2A2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2394026A878546149962230DAD715D312">
    <w:name w:val="2394026A878546149962230DAD715D312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6E7A4AF447DF45D18BA2FEEAAF7A53F12">
    <w:name w:val="6E7A4AF447DF45D18BA2FEEAAF7A53F12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08B07F2C9BEB43C1ABAD480EA1F5B1A82">
    <w:name w:val="08B07F2C9BEB43C1ABAD480EA1F5B1A82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43D4AE4B210B40BEBE1324E2EAFE34F01">
    <w:name w:val="43D4AE4B210B40BEBE1324E2EAFE34F01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5A14C5F120524D0BA6457CE7A5C96C201">
    <w:name w:val="5A14C5F120524D0BA6457CE7A5C96C201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89CCA6ECF2FC401A8BE6DB970829280E1">
    <w:name w:val="89CCA6ECF2FC401A8BE6DB970829280E1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F407856C832A42E880F0522E8862C7FA1">
    <w:name w:val="F407856C832A42E880F0522E8862C7FA1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37F0FF0361EA47819AAD87CB8FAA003E1">
    <w:name w:val="37F0FF0361EA47819AAD87CB8FAA003E1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297C3DA83D0A469A9C6EFE15E8F82C0E1">
    <w:name w:val="297C3DA83D0A469A9C6EFE15E8F82C0E1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F4450B6EFAA8422FB790442E765771C61">
    <w:name w:val="F4450B6EFAA8422FB790442E765771C61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B5D575F3D8A444BD998527C82FBEC3371">
    <w:name w:val="B5D575F3D8A444BD998527C82FBEC3371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6127AEA68AD64264BEA576734ABC3E5B1">
    <w:name w:val="6127AEA68AD64264BEA576734ABC3E5B1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DAF50C72659E484CB617C0D3D3773D511">
    <w:name w:val="DAF50C72659E484CB617C0D3D3773D511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E75DEA94897742C792DB9799B82D71AF1">
    <w:name w:val="E75DEA94897742C792DB9799B82D71AF1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1D2F28DCFB834556A3C52ABC7AD43FF31">
    <w:name w:val="1D2F28DCFB834556A3C52ABC7AD43FF31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ADD9FCB2E6074AB295366561BB1E2FC61">
    <w:name w:val="ADD9FCB2E6074AB295366561BB1E2FC61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D2681889FC254C41B318DC0861D8DE531">
    <w:name w:val="D2681889FC254C41B318DC0861D8DE531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A47F6F7C0F1F4EBBAD09E5B82BD1CF061">
    <w:name w:val="A47F6F7C0F1F4EBBAD09E5B82BD1CF061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B5C1373EB1E94658814A2C607D36DE4D1">
    <w:name w:val="B5C1373EB1E94658814A2C607D36DE4D1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1AC0718205B94BCC8AD44C58B3B99D851">
    <w:name w:val="1AC0718205B94BCC8AD44C58B3B99D851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699AB93E5A9E423F89C7FA9C0D0A54181">
    <w:name w:val="699AB93E5A9E423F89C7FA9C0D0A54181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B51CAAAC6026496CA698F791D4043BF51">
    <w:name w:val="B51CAAAC6026496CA698F791D4043BF51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DF62BAF973F842B79012CC5E780B53971">
    <w:name w:val="DF62BAF973F842B79012CC5E780B53971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1FF40EE88AFB4C4CA5CB9EA610348EA61">
    <w:name w:val="1FF40EE88AFB4C4CA5CB9EA610348EA61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A087D9BABB424A3CB4720B68F56E8DA51">
    <w:name w:val="A087D9BABB424A3CB4720B68F56E8DA51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49808C37F5514C9F8C50E33D10B1A1811">
    <w:name w:val="49808C37F5514C9F8C50E33D10B1A1811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D04F231C96B54E729366A4507D6687711">
    <w:name w:val="D04F231C96B54E729366A4507D6687711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F6CE540F158D4D0DBDBB73AB8DA02D431">
    <w:name w:val="F6CE540F158D4D0DBDBB73AB8DA02D431"/>
    <w:rsid w:val="00546651"/>
    <w:pPr>
      <w:spacing w:after="200" w:line="276" w:lineRule="auto"/>
    </w:pPr>
    <w:rPr>
      <w:rFonts w:eastAsiaTheme="minorHAnsi"/>
      <w:lang w:eastAsia="en-US"/>
    </w:rPr>
  </w:style>
  <w:style w:type="paragraph" w:customStyle="1" w:styleId="7E72753F2B474F31A5F4B0E5810D9367">
    <w:name w:val="7E72753F2B474F31A5F4B0E5810D9367"/>
    <w:rsid w:val="006F08CF"/>
  </w:style>
  <w:style w:type="paragraph" w:customStyle="1" w:styleId="B2A995581CC143C79B0FFAFB8F87C642">
    <w:name w:val="B2A995581CC143C79B0FFAFB8F87C642"/>
    <w:rsid w:val="006F08CF"/>
  </w:style>
  <w:style w:type="paragraph" w:customStyle="1" w:styleId="40A69D2F17E24ECAAF9CE32A33DA8365">
    <w:name w:val="40A69D2F17E24ECAAF9CE32A33DA8365"/>
    <w:rsid w:val="006F08CF"/>
  </w:style>
  <w:style w:type="paragraph" w:customStyle="1" w:styleId="E5EBA88944224F309081C76314285082">
    <w:name w:val="E5EBA88944224F309081C76314285082"/>
    <w:rsid w:val="0065531C"/>
  </w:style>
  <w:style w:type="paragraph" w:customStyle="1" w:styleId="952F109315354377999A4719022D2BD6">
    <w:name w:val="952F109315354377999A4719022D2BD6"/>
    <w:rsid w:val="0065531C"/>
  </w:style>
  <w:style w:type="paragraph" w:customStyle="1" w:styleId="9C1187F5B9DC49FEB6BA3E8AECAA6CD3">
    <w:name w:val="9C1187F5B9DC49FEB6BA3E8AECAA6CD3"/>
    <w:rsid w:val="0065531C"/>
  </w:style>
  <w:style w:type="paragraph" w:customStyle="1" w:styleId="45562AAD51724D5BB770510D2E3D3A8F">
    <w:name w:val="45562AAD51724D5BB770510D2E3D3A8F"/>
    <w:rsid w:val="0065531C"/>
  </w:style>
  <w:style w:type="paragraph" w:customStyle="1" w:styleId="02C06F4CC1DF4C16A31A8E35CBC130F3">
    <w:name w:val="02C06F4CC1DF4C16A31A8E35CBC130F3"/>
    <w:rsid w:val="00CC3F76"/>
  </w:style>
  <w:style w:type="paragraph" w:customStyle="1" w:styleId="15D30E24C5D048B5B2A8B39C0D8AEF1D3">
    <w:name w:val="15D30E24C5D048B5B2A8B39C0D8AEF1D3"/>
    <w:rsid w:val="00C354EB"/>
    <w:pPr>
      <w:spacing w:after="200" w:line="276" w:lineRule="auto"/>
    </w:pPr>
    <w:rPr>
      <w:rFonts w:eastAsiaTheme="minorHAnsi"/>
      <w:lang w:eastAsia="en-US"/>
    </w:rPr>
  </w:style>
  <w:style w:type="paragraph" w:customStyle="1" w:styleId="1510C4182C544EAFA1A93352FF4196DA3">
    <w:name w:val="1510C4182C544EAFA1A93352FF4196DA3"/>
    <w:rsid w:val="00C354EB"/>
    <w:pPr>
      <w:spacing w:after="200" w:line="276" w:lineRule="auto"/>
    </w:pPr>
    <w:rPr>
      <w:rFonts w:eastAsiaTheme="minorHAnsi"/>
      <w:lang w:eastAsia="en-US"/>
    </w:rPr>
  </w:style>
  <w:style w:type="paragraph" w:customStyle="1" w:styleId="02C06F4CC1DF4C16A31A8E35CBC130F31">
    <w:name w:val="02C06F4CC1DF4C16A31A8E35CBC130F31"/>
    <w:rsid w:val="00C354EB"/>
    <w:pPr>
      <w:spacing w:after="200" w:line="276" w:lineRule="auto"/>
    </w:pPr>
    <w:rPr>
      <w:rFonts w:eastAsiaTheme="minorHAnsi"/>
      <w:lang w:eastAsia="en-US"/>
    </w:rPr>
  </w:style>
  <w:style w:type="paragraph" w:customStyle="1" w:styleId="A2D5BBFEBFA5442FBE214024AC4692903">
    <w:name w:val="A2D5BBFEBFA5442FBE214024AC4692903"/>
    <w:rsid w:val="00C354EB"/>
    <w:pPr>
      <w:spacing w:after="200" w:line="276" w:lineRule="auto"/>
    </w:pPr>
    <w:rPr>
      <w:rFonts w:eastAsiaTheme="minorHAnsi"/>
      <w:lang w:eastAsia="en-US"/>
    </w:rPr>
  </w:style>
  <w:style w:type="paragraph" w:customStyle="1" w:styleId="B249BE4C83BD40FD805280AF737092843">
    <w:name w:val="B249BE4C83BD40FD805280AF737092843"/>
    <w:rsid w:val="00C354EB"/>
    <w:pPr>
      <w:spacing w:after="200" w:line="276" w:lineRule="auto"/>
    </w:pPr>
    <w:rPr>
      <w:rFonts w:eastAsiaTheme="minorHAnsi"/>
      <w:lang w:eastAsia="en-US"/>
    </w:rPr>
  </w:style>
  <w:style w:type="paragraph" w:customStyle="1" w:styleId="72FDCAEBBEF74608BF35D5314A6D11183">
    <w:name w:val="72FDCAEBBEF74608BF35D5314A6D11183"/>
    <w:rsid w:val="00C354EB"/>
    <w:pPr>
      <w:spacing w:after="200" w:line="276" w:lineRule="auto"/>
    </w:pPr>
    <w:rPr>
      <w:rFonts w:eastAsiaTheme="minorHAnsi"/>
      <w:lang w:eastAsia="en-US"/>
    </w:rPr>
  </w:style>
  <w:style w:type="paragraph" w:customStyle="1" w:styleId="8DAB9C53CF1E4FBB8F42FB4FC4414F29">
    <w:name w:val="8DAB9C53CF1E4FBB8F42FB4FC4414F29"/>
    <w:rsid w:val="00C354EB"/>
    <w:pPr>
      <w:spacing w:after="200" w:line="276" w:lineRule="auto"/>
    </w:pPr>
    <w:rPr>
      <w:rFonts w:eastAsiaTheme="minorHAnsi"/>
      <w:lang w:eastAsia="en-US"/>
    </w:rPr>
  </w:style>
  <w:style w:type="paragraph" w:customStyle="1" w:styleId="A504F077A13A4B5B99A99A0ED581A1BF3">
    <w:name w:val="A504F077A13A4B5B99A99A0ED581A1BF3"/>
    <w:rsid w:val="00C354EB"/>
    <w:pPr>
      <w:spacing w:after="200" w:line="276" w:lineRule="auto"/>
    </w:pPr>
    <w:rPr>
      <w:rFonts w:eastAsiaTheme="minorHAnsi"/>
      <w:lang w:eastAsia="en-US"/>
    </w:rPr>
  </w:style>
  <w:style w:type="paragraph" w:customStyle="1" w:styleId="DB9C630DC0084AFFAC9527B8F0569A103">
    <w:name w:val="DB9C630DC0084AFFAC9527B8F0569A103"/>
    <w:rsid w:val="00C354EB"/>
    <w:pPr>
      <w:spacing w:after="200" w:line="276" w:lineRule="auto"/>
    </w:pPr>
    <w:rPr>
      <w:rFonts w:eastAsiaTheme="minorHAnsi"/>
      <w:lang w:eastAsia="en-US"/>
    </w:rPr>
  </w:style>
  <w:style w:type="paragraph" w:customStyle="1" w:styleId="0470AA3424764AB5B47599AFE9CE5E4A3">
    <w:name w:val="0470AA3424764AB5B47599AFE9CE5E4A3"/>
    <w:rsid w:val="00C354EB"/>
    <w:pPr>
      <w:spacing w:after="200" w:line="276" w:lineRule="auto"/>
    </w:pPr>
    <w:rPr>
      <w:rFonts w:eastAsiaTheme="minorHAnsi"/>
      <w:lang w:eastAsia="en-US"/>
    </w:rPr>
  </w:style>
  <w:style w:type="paragraph" w:customStyle="1" w:styleId="98EDFE83082E492786A28D7FC6E576383">
    <w:name w:val="98EDFE83082E492786A28D7FC6E576383"/>
    <w:rsid w:val="00C354EB"/>
    <w:pPr>
      <w:spacing w:after="200" w:line="276" w:lineRule="auto"/>
    </w:pPr>
    <w:rPr>
      <w:rFonts w:eastAsiaTheme="minorHAnsi"/>
      <w:lang w:eastAsia="en-US"/>
    </w:rPr>
  </w:style>
  <w:style w:type="paragraph" w:customStyle="1" w:styleId="477135CC68BF41E4AB1F91F1FEA8631E3">
    <w:name w:val="477135CC68BF41E4AB1F91F1FEA8631E3"/>
    <w:rsid w:val="00C354EB"/>
    <w:pPr>
      <w:spacing w:after="200" w:line="276" w:lineRule="auto"/>
    </w:pPr>
    <w:rPr>
      <w:rFonts w:eastAsiaTheme="minorHAnsi"/>
      <w:lang w:eastAsia="en-US"/>
    </w:rPr>
  </w:style>
  <w:style w:type="paragraph" w:customStyle="1" w:styleId="E29FD077E92A4971BC710769078DC3BB3">
    <w:name w:val="E29FD077E92A4971BC710769078DC3BB3"/>
    <w:rsid w:val="00C354EB"/>
    <w:pPr>
      <w:spacing w:after="200" w:line="276" w:lineRule="auto"/>
    </w:pPr>
    <w:rPr>
      <w:rFonts w:eastAsiaTheme="minorHAnsi"/>
      <w:lang w:eastAsia="en-US"/>
    </w:rPr>
  </w:style>
  <w:style w:type="paragraph" w:customStyle="1" w:styleId="28F4C2618C4C414BB747E156AC2BCF673">
    <w:name w:val="28F4C2618C4C414BB747E156AC2BCF673"/>
    <w:rsid w:val="00C354EB"/>
    <w:pPr>
      <w:spacing w:after="200" w:line="276" w:lineRule="auto"/>
    </w:pPr>
    <w:rPr>
      <w:rFonts w:eastAsiaTheme="minorHAnsi"/>
      <w:lang w:eastAsia="en-US"/>
    </w:rPr>
  </w:style>
  <w:style w:type="paragraph" w:customStyle="1" w:styleId="23F4178F520B452FAC1EF7369C90FAFA3">
    <w:name w:val="23F4178F520B452FAC1EF7369C90FAFA3"/>
    <w:rsid w:val="00C354EB"/>
    <w:pPr>
      <w:spacing w:after="200" w:line="276" w:lineRule="auto"/>
    </w:pPr>
    <w:rPr>
      <w:rFonts w:eastAsiaTheme="minorHAnsi"/>
      <w:lang w:eastAsia="en-US"/>
    </w:rPr>
  </w:style>
  <w:style w:type="paragraph" w:customStyle="1" w:styleId="479D5CF8D92D4476BC05132E2F219B723">
    <w:name w:val="479D5CF8D92D4476BC05132E2F219B723"/>
    <w:rsid w:val="00C354EB"/>
    <w:pPr>
      <w:spacing w:after="200" w:line="276" w:lineRule="auto"/>
    </w:pPr>
    <w:rPr>
      <w:rFonts w:eastAsiaTheme="minorHAnsi"/>
      <w:lang w:eastAsia="en-US"/>
    </w:rPr>
  </w:style>
  <w:style w:type="paragraph" w:customStyle="1" w:styleId="584A33D034B247DB96B415029FBA2A8D3">
    <w:name w:val="584A33D034B247DB96B415029FBA2A8D3"/>
    <w:rsid w:val="00C354EB"/>
    <w:pPr>
      <w:spacing w:after="200" w:line="276" w:lineRule="auto"/>
    </w:pPr>
    <w:rPr>
      <w:rFonts w:eastAsiaTheme="minorHAnsi"/>
      <w:lang w:eastAsia="en-US"/>
    </w:rPr>
  </w:style>
  <w:style w:type="paragraph" w:customStyle="1" w:styleId="AFBBFBE08553457C8DB277C6FB3980A93">
    <w:name w:val="AFBBFBE08553457C8DB277C6FB3980A93"/>
    <w:rsid w:val="00C354EB"/>
    <w:pPr>
      <w:spacing w:after="200" w:line="276" w:lineRule="auto"/>
    </w:pPr>
    <w:rPr>
      <w:rFonts w:eastAsiaTheme="minorHAnsi"/>
      <w:lang w:eastAsia="en-US"/>
    </w:rPr>
  </w:style>
  <w:style w:type="paragraph" w:customStyle="1" w:styleId="78960F91299B4379B4CC3EA8A1B65E773">
    <w:name w:val="78960F91299B4379B4CC3EA8A1B65E773"/>
    <w:rsid w:val="00C354EB"/>
    <w:pPr>
      <w:spacing w:after="200" w:line="276" w:lineRule="auto"/>
    </w:pPr>
    <w:rPr>
      <w:rFonts w:eastAsiaTheme="minorHAnsi"/>
      <w:lang w:eastAsia="en-US"/>
    </w:rPr>
  </w:style>
  <w:style w:type="paragraph" w:customStyle="1" w:styleId="169A5EC2F5DB43A583954567FC6EFD2A3">
    <w:name w:val="169A5EC2F5DB43A583954567FC6EFD2A3"/>
    <w:rsid w:val="00C354EB"/>
    <w:pPr>
      <w:spacing w:after="200" w:line="276" w:lineRule="auto"/>
    </w:pPr>
    <w:rPr>
      <w:rFonts w:eastAsiaTheme="minorHAnsi"/>
      <w:lang w:eastAsia="en-US"/>
    </w:rPr>
  </w:style>
  <w:style w:type="paragraph" w:customStyle="1" w:styleId="2394026A878546149962230DAD715D313">
    <w:name w:val="2394026A878546149962230DAD715D313"/>
    <w:rsid w:val="00C354EB"/>
    <w:pPr>
      <w:spacing w:after="200" w:line="276" w:lineRule="auto"/>
    </w:pPr>
    <w:rPr>
      <w:rFonts w:eastAsiaTheme="minorHAnsi"/>
      <w:lang w:eastAsia="en-US"/>
    </w:rPr>
  </w:style>
  <w:style w:type="paragraph" w:customStyle="1" w:styleId="6E7A4AF447DF45D18BA2FEEAAF7A53F13">
    <w:name w:val="6E7A4AF447DF45D18BA2FEEAAF7A53F13"/>
    <w:rsid w:val="00C354EB"/>
    <w:pPr>
      <w:spacing w:after="200" w:line="276" w:lineRule="auto"/>
    </w:pPr>
    <w:rPr>
      <w:rFonts w:eastAsiaTheme="minorHAnsi"/>
      <w:lang w:eastAsia="en-US"/>
    </w:rPr>
  </w:style>
  <w:style w:type="paragraph" w:customStyle="1" w:styleId="08B07F2C9BEB43C1ABAD480EA1F5B1A83">
    <w:name w:val="08B07F2C9BEB43C1ABAD480EA1F5B1A83"/>
    <w:rsid w:val="00C354EB"/>
    <w:pPr>
      <w:spacing w:after="200" w:line="276" w:lineRule="auto"/>
    </w:pPr>
    <w:rPr>
      <w:rFonts w:eastAsiaTheme="minorHAnsi"/>
      <w:lang w:eastAsia="en-US"/>
    </w:rPr>
  </w:style>
  <w:style w:type="paragraph" w:customStyle="1" w:styleId="89CCA6ECF2FC401A8BE6DB970829280E2">
    <w:name w:val="89CCA6ECF2FC401A8BE6DB970829280E2"/>
    <w:rsid w:val="00C354EB"/>
    <w:pPr>
      <w:spacing w:after="200" w:line="276" w:lineRule="auto"/>
    </w:pPr>
    <w:rPr>
      <w:rFonts w:eastAsiaTheme="minorHAnsi"/>
      <w:lang w:eastAsia="en-US"/>
    </w:rPr>
  </w:style>
  <w:style w:type="paragraph" w:customStyle="1" w:styleId="F407856C832A42E880F0522E8862C7FA2">
    <w:name w:val="F407856C832A42E880F0522E8862C7FA2"/>
    <w:rsid w:val="00C354EB"/>
    <w:pPr>
      <w:spacing w:after="200" w:line="276" w:lineRule="auto"/>
    </w:pPr>
    <w:rPr>
      <w:rFonts w:eastAsiaTheme="minorHAnsi"/>
      <w:lang w:eastAsia="en-US"/>
    </w:rPr>
  </w:style>
  <w:style w:type="paragraph" w:customStyle="1" w:styleId="37F0FF0361EA47819AAD87CB8FAA003E2">
    <w:name w:val="37F0FF0361EA47819AAD87CB8FAA003E2"/>
    <w:rsid w:val="00C354EB"/>
    <w:pPr>
      <w:spacing w:after="200" w:line="276" w:lineRule="auto"/>
    </w:pPr>
    <w:rPr>
      <w:rFonts w:eastAsiaTheme="minorHAnsi"/>
      <w:lang w:eastAsia="en-US"/>
    </w:rPr>
  </w:style>
  <w:style w:type="paragraph" w:customStyle="1" w:styleId="B2A995581CC143C79B0FFAFB8F87C6421">
    <w:name w:val="B2A995581CC143C79B0FFAFB8F87C6421"/>
    <w:rsid w:val="00C354EB"/>
    <w:pPr>
      <w:spacing w:after="200" w:line="276" w:lineRule="auto"/>
    </w:pPr>
    <w:rPr>
      <w:rFonts w:eastAsiaTheme="minorHAnsi"/>
      <w:lang w:eastAsia="en-US"/>
    </w:rPr>
  </w:style>
  <w:style w:type="paragraph" w:customStyle="1" w:styleId="40A69D2F17E24ECAAF9CE32A33DA83651">
    <w:name w:val="40A69D2F17E24ECAAF9CE32A33DA83651"/>
    <w:rsid w:val="00C354EB"/>
    <w:pPr>
      <w:spacing w:after="200" w:line="276" w:lineRule="auto"/>
    </w:pPr>
    <w:rPr>
      <w:rFonts w:eastAsiaTheme="minorHAnsi"/>
      <w:lang w:eastAsia="en-US"/>
    </w:rPr>
  </w:style>
  <w:style w:type="paragraph" w:customStyle="1" w:styleId="B5D575F3D8A444BD998527C82FBEC3372">
    <w:name w:val="B5D575F3D8A444BD998527C82FBEC3372"/>
    <w:rsid w:val="00C354EB"/>
    <w:pPr>
      <w:spacing w:after="200" w:line="276" w:lineRule="auto"/>
    </w:pPr>
    <w:rPr>
      <w:rFonts w:eastAsiaTheme="minorHAnsi"/>
      <w:lang w:eastAsia="en-US"/>
    </w:rPr>
  </w:style>
  <w:style w:type="paragraph" w:customStyle="1" w:styleId="6127AEA68AD64264BEA576734ABC3E5B2">
    <w:name w:val="6127AEA68AD64264BEA576734ABC3E5B2"/>
    <w:rsid w:val="00C354EB"/>
    <w:pPr>
      <w:spacing w:after="200" w:line="276" w:lineRule="auto"/>
    </w:pPr>
    <w:rPr>
      <w:rFonts w:eastAsiaTheme="minorHAnsi"/>
      <w:lang w:eastAsia="en-US"/>
    </w:rPr>
  </w:style>
  <w:style w:type="paragraph" w:customStyle="1" w:styleId="DAF50C72659E484CB617C0D3D3773D512">
    <w:name w:val="DAF50C72659E484CB617C0D3D3773D512"/>
    <w:rsid w:val="00C354EB"/>
    <w:pPr>
      <w:spacing w:after="200" w:line="276" w:lineRule="auto"/>
    </w:pPr>
    <w:rPr>
      <w:rFonts w:eastAsiaTheme="minorHAnsi"/>
      <w:lang w:eastAsia="en-US"/>
    </w:rPr>
  </w:style>
  <w:style w:type="paragraph" w:customStyle="1" w:styleId="E75DEA94897742C792DB9799B82D71AF2">
    <w:name w:val="E75DEA94897742C792DB9799B82D71AF2"/>
    <w:rsid w:val="00C354EB"/>
    <w:pPr>
      <w:spacing w:after="200" w:line="276" w:lineRule="auto"/>
    </w:pPr>
    <w:rPr>
      <w:rFonts w:eastAsiaTheme="minorHAnsi"/>
      <w:lang w:eastAsia="en-US"/>
    </w:rPr>
  </w:style>
  <w:style w:type="paragraph" w:customStyle="1" w:styleId="1D2F28DCFB834556A3C52ABC7AD43FF32">
    <w:name w:val="1D2F28DCFB834556A3C52ABC7AD43FF32"/>
    <w:rsid w:val="00C354EB"/>
    <w:pPr>
      <w:spacing w:after="200" w:line="276" w:lineRule="auto"/>
    </w:pPr>
    <w:rPr>
      <w:rFonts w:eastAsiaTheme="minorHAnsi"/>
      <w:lang w:eastAsia="en-US"/>
    </w:rPr>
  </w:style>
  <w:style w:type="paragraph" w:customStyle="1" w:styleId="ADD9FCB2E6074AB295366561BB1E2FC62">
    <w:name w:val="ADD9FCB2E6074AB295366561BB1E2FC62"/>
    <w:rsid w:val="00C354EB"/>
    <w:pPr>
      <w:spacing w:after="200" w:line="276" w:lineRule="auto"/>
    </w:pPr>
    <w:rPr>
      <w:rFonts w:eastAsiaTheme="minorHAnsi"/>
      <w:lang w:eastAsia="en-US"/>
    </w:rPr>
  </w:style>
  <w:style w:type="paragraph" w:customStyle="1" w:styleId="D2681889FC254C41B318DC0861D8DE532">
    <w:name w:val="D2681889FC254C41B318DC0861D8DE532"/>
    <w:rsid w:val="00C354EB"/>
    <w:pPr>
      <w:spacing w:after="200" w:line="276" w:lineRule="auto"/>
    </w:pPr>
    <w:rPr>
      <w:rFonts w:eastAsiaTheme="minorHAnsi"/>
      <w:lang w:eastAsia="en-US"/>
    </w:rPr>
  </w:style>
  <w:style w:type="paragraph" w:customStyle="1" w:styleId="A47F6F7C0F1F4EBBAD09E5B82BD1CF062">
    <w:name w:val="A47F6F7C0F1F4EBBAD09E5B82BD1CF062"/>
    <w:rsid w:val="00C354EB"/>
    <w:pPr>
      <w:spacing w:after="200" w:line="276" w:lineRule="auto"/>
    </w:pPr>
    <w:rPr>
      <w:rFonts w:eastAsiaTheme="minorHAnsi"/>
      <w:lang w:eastAsia="en-US"/>
    </w:rPr>
  </w:style>
  <w:style w:type="paragraph" w:customStyle="1" w:styleId="B5C1373EB1E94658814A2C607D36DE4D2">
    <w:name w:val="B5C1373EB1E94658814A2C607D36DE4D2"/>
    <w:rsid w:val="00C354EB"/>
    <w:pPr>
      <w:spacing w:after="200" w:line="276" w:lineRule="auto"/>
    </w:pPr>
    <w:rPr>
      <w:rFonts w:eastAsiaTheme="minorHAnsi"/>
      <w:lang w:eastAsia="en-US"/>
    </w:rPr>
  </w:style>
  <w:style w:type="paragraph" w:customStyle="1" w:styleId="1AC0718205B94BCC8AD44C58B3B99D852">
    <w:name w:val="1AC0718205B94BCC8AD44C58B3B99D852"/>
    <w:rsid w:val="00C354EB"/>
    <w:pPr>
      <w:spacing w:after="200" w:line="276" w:lineRule="auto"/>
    </w:pPr>
    <w:rPr>
      <w:rFonts w:eastAsiaTheme="minorHAnsi"/>
      <w:lang w:eastAsia="en-US"/>
    </w:rPr>
  </w:style>
  <w:style w:type="paragraph" w:customStyle="1" w:styleId="DF62BAF973F842B79012CC5E780B53972">
    <w:name w:val="DF62BAF973F842B79012CC5E780B53972"/>
    <w:rsid w:val="00C354EB"/>
    <w:pPr>
      <w:spacing w:after="200" w:line="276" w:lineRule="auto"/>
    </w:pPr>
    <w:rPr>
      <w:rFonts w:eastAsiaTheme="minorHAnsi"/>
      <w:lang w:eastAsia="en-US"/>
    </w:rPr>
  </w:style>
  <w:style w:type="paragraph" w:customStyle="1" w:styleId="1FF40EE88AFB4C4CA5CB9EA610348EA62">
    <w:name w:val="1FF40EE88AFB4C4CA5CB9EA610348EA62"/>
    <w:rsid w:val="00C354EB"/>
    <w:pPr>
      <w:spacing w:after="200" w:line="276" w:lineRule="auto"/>
    </w:pPr>
    <w:rPr>
      <w:rFonts w:eastAsiaTheme="minorHAnsi"/>
      <w:lang w:eastAsia="en-US"/>
    </w:rPr>
  </w:style>
  <w:style w:type="paragraph" w:customStyle="1" w:styleId="A087D9BABB424A3CB4720B68F56E8DA52">
    <w:name w:val="A087D9BABB424A3CB4720B68F56E8DA52"/>
    <w:rsid w:val="00C354EB"/>
    <w:pPr>
      <w:spacing w:after="200" w:line="276" w:lineRule="auto"/>
    </w:pPr>
    <w:rPr>
      <w:rFonts w:eastAsiaTheme="minorHAnsi"/>
      <w:lang w:eastAsia="en-US"/>
    </w:rPr>
  </w:style>
  <w:style w:type="paragraph" w:customStyle="1" w:styleId="49808C37F5514C9F8C50E33D10B1A1812">
    <w:name w:val="49808C37F5514C9F8C50E33D10B1A1812"/>
    <w:rsid w:val="00C354EB"/>
    <w:pPr>
      <w:spacing w:after="200" w:line="276" w:lineRule="auto"/>
    </w:pPr>
    <w:rPr>
      <w:rFonts w:eastAsiaTheme="minorHAnsi"/>
      <w:lang w:eastAsia="en-US"/>
    </w:rPr>
  </w:style>
  <w:style w:type="paragraph" w:customStyle="1" w:styleId="D04F231C96B54E729366A4507D6687712">
    <w:name w:val="D04F231C96B54E729366A4507D6687712"/>
    <w:rsid w:val="00C354EB"/>
    <w:pPr>
      <w:spacing w:after="200" w:line="276" w:lineRule="auto"/>
    </w:pPr>
    <w:rPr>
      <w:rFonts w:eastAsiaTheme="minorHAnsi"/>
      <w:lang w:eastAsia="en-US"/>
    </w:rPr>
  </w:style>
  <w:style w:type="paragraph" w:customStyle="1" w:styleId="F6CE540F158D4D0DBDBB73AB8DA02D432">
    <w:name w:val="F6CE540F158D4D0DBDBB73AB8DA02D432"/>
    <w:rsid w:val="00C354EB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visionally_x0020_Allocated_x0020_Places_x0020_Forms xmlns="5c8e2891-1666-496f-9ceb-32ff7a282755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0CE9318B3BC142BF38BAC6E2C056E9" ma:contentTypeVersion="1" ma:contentTypeDescription="Create a new document." ma:contentTypeScope="" ma:versionID="0ba9f04e2f0a7434b42378404ce60cfe">
  <xsd:schema xmlns:xsd="http://www.w3.org/2001/XMLSchema" xmlns:xs="http://www.w3.org/2001/XMLSchema" xmlns:p="http://schemas.microsoft.com/office/2006/metadata/properties" xmlns:ns2="5c8e2891-1666-496f-9ceb-32ff7a282755" targetNamespace="http://schemas.microsoft.com/office/2006/metadata/properties" ma:root="true" ma:fieldsID="6239b6011e5f45ebd13bbbc9b3871c06" ns2:_="">
    <xsd:import namespace="5c8e2891-1666-496f-9ceb-32ff7a282755"/>
    <xsd:element name="properties">
      <xsd:complexType>
        <xsd:sequence>
          <xsd:element name="documentManagement">
            <xsd:complexType>
              <xsd:all>
                <xsd:element ref="ns2:Provisionally_x0020_Allocated_x0020_Places_x0020_Form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e2891-1666-496f-9ceb-32ff7a282755" elementFormDefault="qualified">
    <xsd:import namespace="http://schemas.microsoft.com/office/2006/documentManagement/types"/>
    <xsd:import namespace="http://schemas.microsoft.com/office/infopath/2007/PartnerControls"/>
    <xsd:element name="Provisionally_x0020_Allocated_x0020_Places_x0020_Forms" ma:index="8" ma:displayName="Provider Forms" ma:description="Please select form" ma:format="Dropdown" ma:internalName="Provisionally_x0020_Allocated_x0020_Places_x0020_Forms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7A491-39AE-4AB0-9242-B747619A084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c8e2891-1666-496f-9ceb-32ff7a28275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C392E33-D214-4BBD-B454-AC45FBF4A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e2891-1666-496f-9ceb-32ff7a282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CB53F8-BD3B-45A2-A6BA-DF0D9A863B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7D0048-46F0-4E8B-8467-CD410A916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Progress report form</vt:lpstr>
    </vt:vector>
  </TitlesOfParts>
  <Company>Department of Health</Company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 report form</dc:title>
  <dc:subject>Aged care places</dc:subject>
  <dc:creator>Stuart ROBERTSON</dc:creator>
  <cp:lastModifiedBy>DEVENNY, Kamini</cp:lastModifiedBy>
  <cp:revision>3</cp:revision>
  <dcterms:created xsi:type="dcterms:W3CDTF">2021-05-10T23:29:00Z</dcterms:created>
  <dcterms:modified xsi:type="dcterms:W3CDTF">2021-05-12T03:14:00Z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0x010100580CE9318B3BC142BF38BAC6E2C056E9</vt:lpwstr>
  </property>
</Properties>
</file>