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E53DC7C" w14:textId="77777777" w:rsidR="00280050" w:rsidRDefault="00107BC1" w:rsidP="00107BC1">
      <w:pPr>
        <w:ind w:left="2160" w:firstLine="720"/>
      </w:pPr>
      <w:r>
        <w:rPr>
          <w:noProof/>
          <w:lang w:eastAsia="en-AU"/>
        </w:rPr>
        <w:drawing>
          <wp:inline distT="0" distB="0" distL="0" distR="0" wp14:anchorId="7E53DE5B" wp14:editId="7E53DE5C">
            <wp:extent cx="1590675" cy="1049936"/>
            <wp:effectExtent l="0" t="0" r="0" b="0"/>
            <wp:docPr id="2" name="Picture 2" descr="Department of Health Crest" title="Department of H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partment of Health Crest"/>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1599981" cy="1056079"/>
                    </a:xfrm>
                    <a:prstGeom prst="rect">
                      <a:avLst/>
                    </a:prstGeom>
                    <a:noFill/>
                    <a:ln>
                      <a:noFill/>
                    </a:ln>
                  </pic:spPr>
                </pic:pic>
              </a:graphicData>
            </a:graphic>
          </wp:inline>
        </w:drawing>
      </w:r>
    </w:p>
    <w:p w14:paraId="7E53DC7D" w14:textId="77777777" w:rsidR="00731251" w:rsidRDefault="00107BC1" w:rsidP="004D357C">
      <w:pPr>
        <w:pStyle w:val="Heading1"/>
        <w:spacing w:before="0" w:line="240" w:lineRule="auto"/>
        <w:jc w:val="center"/>
        <w:rPr>
          <w:rFonts w:asciiTheme="minorHAnsi" w:hAnsiTheme="minorHAnsi" w:cstheme="minorHAnsi"/>
          <w:color w:val="7030A0"/>
          <w:szCs w:val="36"/>
        </w:rPr>
      </w:pPr>
      <w:r w:rsidRPr="00475390">
        <w:rPr>
          <w:rFonts w:asciiTheme="minorHAnsi" w:hAnsiTheme="minorHAnsi" w:cstheme="minorHAnsi"/>
          <w:color w:val="7030A0"/>
          <w:szCs w:val="36"/>
        </w:rPr>
        <w:t>NOTICE TO TRANSFER AGED CARE PLACES TO</w:t>
      </w:r>
    </w:p>
    <w:p w14:paraId="7E53DC7E" w14:textId="77777777" w:rsidR="00107BC1" w:rsidRPr="00AD1132" w:rsidRDefault="00107BC1" w:rsidP="004D357C">
      <w:pPr>
        <w:pStyle w:val="Heading1"/>
        <w:spacing w:before="0" w:line="240" w:lineRule="auto"/>
        <w:jc w:val="center"/>
        <w:rPr>
          <w:rFonts w:asciiTheme="minorHAnsi" w:hAnsiTheme="minorHAnsi" w:cstheme="minorHAnsi"/>
          <w:b w:val="0"/>
          <w:color w:val="7030A0"/>
          <w:szCs w:val="36"/>
        </w:rPr>
      </w:pPr>
      <w:r w:rsidRPr="00475390">
        <w:rPr>
          <w:rFonts w:asciiTheme="minorHAnsi" w:hAnsiTheme="minorHAnsi" w:cstheme="minorHAnsi"/>
          <w:color w:val="7030A0"/>
          <w:szCs w:val="36"/>
        </w:rPr>
        <w:t>ANOTHER PROVIDER</w:t>
      </w:r>
    </w:p>
    <w:p w14:paraId="7E53DC7F" w14:textId="77777777" w:rsidR="004122DE" w:rsidRDefault="004122DE" w:rsidP="00560A4B">
      <w:pPr>
        <w:spacing w:after="0" w:line="240" w:lineRule="auto"/>
        <w:rPr>
          <w:b/>
        </w:rPr>
      </w:pPr>
    </w:p>
    <w:p w14:paraId="7E53DC80" w14:textId="77777777" w:rsidR="00560A4B" w:rsidRPr="00F84CBB" w:rsidRDefault="00560A4B" w:rsidP="00560A4B">
      <w:pPr>
        <w:spacing w:after="0" w:line="240" w:lineRule="auto"/>
      </w:pPr>
      <w:r w:rsidRPr="00F84CBB">
        <w:rPr>
          <w:b/>
        </w:rPr>
        <w:t>Legislative reference:</w:t>
      </w:r>
      <w:r w:rsidRPr="00F84CBB">
        <w:t xml:space="preserve"> </w:t>
      </w:r>
      <w:r>
        <w:t>Division 16</w:t>
      </w:r>
      <w:r w:rsidRPr="00F84CBB">
        <w:t xml:space="preserve"> of the </w:t>
      </w:r>
      <w:hyperlink r:id="rId13" w:history="1">
        <w:r w:rsidRPr="00F84CBB">
          <w:rPr>
            <w:rStyle w:val="Hyperlink"/>
            <w:i/>
          </w:rPr>
          <w:t>Aged Care Act 1997</w:t>
        </w:r>
      </w:hyperlink>
    </w:p>
    <w:p w14:paraId="7E53DC81" w14:textId="77777777" w:rsidR="00560A4B" w:rsidRDefault="00560A4B" w:rsidP="00107BC1">
      <w:pPr>
        <w:spacing w:after="0" w:line="240" w:lineRule="auto"/>
        <w:rPr>
          <w:rFonts w:cs="Calibri"/>
        </w:rPr>
      </w:pPr>
    </w:p>
    <w:p w14:paraId="7E53DC82" w14:textId="77777777" w:rsidR="00107BC1" w:rsidRDefault="00107BC1" w:rsidP="00107BC1">
      <w:pPr>
        <w:spacing w:after="0" w:line="240" w:lineRule="auto"/>
        <w:rPr>
          <w:rFonts w:cs="Calibri"/>
        </w:rPr>
      </w:pPr>
      <w:r w:rsidRPr="00107BC1">
        <w:rPr>
          <w:rFonts w:cs="Calibri"/>
        </w:rPr>
        <w:t xml:space="preserve">This </w:t>
      </w:r>
      <w:r>
        <w:rPr>
          <w:rFonts w:cs="Calibri"/>
        </w:rPr>
        <w:t xml:space="preserve">form should be used to advise the Secretary of the Department of Health </w:t>
      </w:r>
      <w:r w:rsidR="00AA74C0">
        <w:rPr>
          <w:rFonts w:cs="Calibri"/>
        </w:rPr>
        <w:t xml:space="preserve">(the Secretary) </w:t>
      </w:r>
      <w:r>
        <w:rPr>
          <w:rFonts w:cs="Calibri"/>
        </w:rPr>
        <w:t xml:space="preserve">of the proposed transfer of aged care places from one approved provider (the </w:t>
      </w:r>
      <w:proofErr w:type="gramStart"/>
      <w:r>
        <w:rPr>
          <w:rFonts w:cs="Calibri"/>
        </w:rPr>
        <w:t>transferor</w:t>
      </w:r>
      <w:proofErr w:type="gramEnd"/>
      <w:r>
        <w:rPr>
          <w:rFonts w:cs="Calibri"/>
        </w:rPr>
        <w:t>) to another approved provider (the transferee).</w:t>
      </w:r>
    </w:p>
    <w:p w14:paraId="7E53DC83" w14:textId="77777777" w:rsidR="00714440" w:rsidRDefault="00714440" w:rsidP="00107BC1">
      <w:pPr>
        <w:spacing w:after="0" w:line="240" w:lineRule="auto"/>
        <w:rPr>
          <w:rFonts w:cs="Calibri"/>
        </w:rPr>
      </w:pPr>
    </w:p>
    <w:p w14:paraId="7E53DC84" w14:textId="77777777" w:rsidR="00C030D2" w:rsidRDefault="00714440" w:rsidP="00107BC1">
      <w:pPr>
        <w:spacing w:after="0" w:line="240" w:lineRule="auto"/>
        <w:rPr>
          <w:rFonts w:asciiTheme="minorHAnsi" w:hAnsiTheme="minorHAnsi" w:cstheme="minorHAnsi"/>
        </w:rPr>
      </w:pPr>
      <w:r>
        <w:rPr>
          <w:rFonts w:asciiTheme="minorHAnsi" w:hAnsiTheme="minorHAnsi" w:cstheme="minorHAnsi"/>
        </w:rPr>
        <w:t>The</w:t>
      </w:r>
      <w:r w:rsidR="00107BC1">
        <w:rPr>
          <w:rFonts w:asciiTheme="minorHAnsi" w:hAnsiTheme="minorHAnsi" w:cstheme="minorHAnsi"/>
        </w:rPr>
        <w:t xml:space="preserve"> transferor and transferee must </w:t>
      </w:r>
      <w:r w:rsidR="00107BC1" w:rsidRPr="008C799A">
        <w:rPr>
          <w:rFonts w:asciiTheme="minorHAnsi" w:hAnsiTheme="minorHAnsi" w:cstheme="minorHAnsi"/>
        </w:rPr>
        <w:t>give</w:t>
      </w:r>
      <w:r w:rsidR="00107BC1">
        <w:rPr>
          <w:rFonts w:asciiTheme="minorHAnsi" w:hAnsiTheme="minorHAnsi" w:cstheme="minorHAnsi"/>
        </w:rPr>
        <w:t xml:space="preserve"> the </w:t>
      </w:r>
      <w:r w:rsidR="00AA74C0">
        <w:rPr>
          <w:rFonts w:asciiTheme="minorHAnsi" w:hAnsiTheme="minorHAnsi" w:cstheme="minorHAnsi"/>
        </w:rPr>
        <w:t>Secretary</w:t>
      </w:r>
      <w:r>
        <w:rPr>
          <w:rFonts w:asciiTheme="minorHAnsi" w:hAnsiTheme="minorHAnsi" w:cstheme="minorHAnsi"/>
        </w:rPr>
        <w:t xml:space="preserve"> </w:t>
      </w:r>
      <w:r w:rsidR="00107BC1">
        <w:rPr>
          <w:rFonts w:asciiTheme="minorHAnsi" w:hAnsiTheme="minorHAnsi" w:cstheme="minorHAnsi"/>
        </w:rPr>
        <w:t xml:space="preserve">notice of a transfer of aged care places at least 60 days before the proposed transfer day if the transferee is an approved provider, or at least 90 days before the proposed transfer day if the transferee is not yet an approved provider.  However, the </w:t>
      </w:r>
      <w:r w:rsidR="00015FC8">
        <w:rPr>
          <w:rFonts w:asciiTheme="minorHAnsi" w:hAnsiTheme="minorHAnsi" w:cstheme="minorHAnsi"/>
        </w:rPr>
        <w:t>Secretary</w:t>
      </w:r>
      <w:r w:rsidR="00107BC1">
        <w:rPr>
          <w:rFonts w:asciiTheme="minorHAnsi" w:hAnsiTheme="minorHAnsi" w:cstheme="minorHAnsi"/>
        </w:rPr>
        <w:t xml:space="preserve"> may </w:t>
      </w:r>
      <w:r>
        <w:rPr>
          <w:rFonts w:asciiTheme="minorHAnsi" w:hAnsiTheme="minorHAnsi" w:cstheme="minorHAnsi"/>
        </w:rPr>
        <w:t>allow a lesser number of days</w:t>
      </w:r>
      <w:r w:rsidR="00C030D2">
        <w:rPr>
          <w:rFonts w:asciiTheme="minorHAnsi" w:hAnsiTheme="minorHAnsi" w:cstheme="minorHAnsi"/>
        </w:rPr>
        <w:t xml:space="preserve"> in some instances</w:t>
      </w:r>
      <w:r w:rsidR="00107BC1">
        <w:rPr>
          <w:rFonts w:asciiTheme="minorHAnsi" w:hAnsiTheme="minorHAnsi" w:cstheme="minorHAnsi"/>
        </w:rPr>
        <w:t>.</w:t>
      </w:r>
      <w:r w:rsidR="00DF238B">
        <w:rPr>
          <w:rFonts w:asciiTheme="minorHAnsi" w:hAnsiTheme="minorHAnsi" w:cstheme="minorHAnsi"/>
        </w:rPr>
        <w:t xml:space="preserve">  </w:t>
      </w:r>
      <w:r w:rsidR="0009180C">
        <w:rPr>
          <w:rFonts w:asciiTheme="minorHAnsi" w:hAnsiTheme="minorHAnsi" w:cstheme="minorHAnsi"/>
        </w:rPr>
        <w:t xml:space="preserve">You may attach additional information to support </w:t>
      </w:r>
      <w:r w:rsidR="00A820A4">
        <w:rPr>
          <w:rFonts w:asciiTheme="minorHAnsi" w:hAnsiTheme="minorHAnsi" w:cstheme="minorHAnsi"/>
        </w:rPr>
        <w:t xml:space="preserve">your </w:t>
      </w:r>
      <w:r w:rsidR="00AC1247">
        <w:rPr>
          <w:rFonts w:asciiTheme="minorHAnsi" w:hAnsiTheme="minorHAnsi" w:cstheme="minorHAnsi"/>
        </w:rPr>
        <w:t>application</w:t>
      </w:r>
      <w:r w:rsidR="0009180C">
        <w:rPr>
          <w:rFonts w:asciiTheme="minorHAnsi" w:hAnsiTheme="minorHAnsi" w:cstheme="minorHAnsi"/>
        </w:rPr>
        <w:t>.</w:t>
      </w:r>
    </w:p>
    <w:p w14:paraId="7E53DC85" w14:textId="77777777" w:rsidR="00C030D2" w:rsidRDefault="00C030D2" w:rsidP="00107BC1">
      <w:pPr>
        <w:spacing w:after="0" w:line="240" w:lineRule="auto"/>
        <w:rPr>
          <w:rFonts w:asciiTheme="minorHAnsi" w:hAnsiTheme="minorHAnsi" w:cstheme="minorHAnsi"/>
        </w:rPr>
      </w:pPr>
    </w:p>
    <w:p w14:paraId="7E53DC86" w14:textId="77777777" w:rsidR="00714440" w:rsidRDefault="00302A8A" w:rsidP="00107BC1">
      <w:pPr>
        <w:spacing w:after="0" w:line="240" w:lineRule="auto"/>
        <w:rPr>
          <w:rFonts w:asciiTheme="minorHAnsi" w:hAnsiTheme="minorHAnsi" w:cstheme="minorHAnsi"/>
        </w:rPr>
      </w:pPr>
      <w:r>
        <w:rPr>
          <w:rFonts w:asciiTheme="minorHAnsi" w:hAnsiTheme="minorHAnsi" w:cstheme="minorHAnsi"/>
        </w:rPr>
        <w:t>If the transferee is not an approved provider</w:t>
      </w:r>
      <w:r w:rsidR="00FB4DE4">
        <w:rPr>
          <w:rFonts w:asciiTheme="minorHAnsi" w:hAnsiTheme="minorHAnsi" w:cstheme="minorHAnsi"/>
        </w:rPr>
        <w:t xml:space="preserve"> for the care type of the places being transferred</w:t>
      </w:r>
      <w:r>
        <w:rPr>
          <w:rFonts w:asciiTheme="minorHAnsi" w:hAnsiTheme="minorHAnsi" w:cstheme="minorHAnsi"/>
        </w:rPr>
        <w:t>,</w:t>
      </w:r>
      <w:r w:rsidR="00AA74C0">
        <w:rPr>
          <w:rFonts w:asciiTheme="minorHAnsi" w:hAnsiTheme="minorHAnsi" w:cstheme="minorHAnsi"/>
        </w:rPr>
        <w:t xml:space="preserve"> the transferee must also submit </w:t>
      </w:r>
      <w:r>
        <w:rPr>
          <w:rFonts w:asciiTheme="minorHAnsi" w:hAnsiTheme="minorHAnsi" w:cstheme="minorHAnsi"/>
        </w:rPr>
        <w:t xml:space="preserve">an </w:t>
      </w:r>
      <w:hyperlink r:id="rId14" w:history="1">
        <w:r w:rsidRPr="00302A8A">
          <w:rPr>
            <w:rStyle w:val="Hyperlink"/>
            <w:rFonts w:asciiTheme="minorHAnsi" w:hAnsiTheme="minorHAnsi" w:cstheme="minorHAnsi"/>
          </w:rPr>
          <w:t>application for approv</w:t>
        </w:r>
        <w:r w:rsidR="00965E1B">
          <w:rPr>
            <w:rStyle w:val="Hyperlink"/>
            <w:rFonts w:asciiTheme="minorHAnsi" w:hAnsiTheme="minorHAnsi" w:cstheme="minorHAnsi"/>
          </w:rPr>
          <w:t>al</w:t>
        </w:r>
        <w:r w:rsidRPr="00302A8A">
          <w:rPr>
            <w:rStyle w:val="Hyperlink"/>
            <w:rFonts w:asciiTheme="minorHAnsi" w:hAnsiTheme="minorHAnsi" w:cstheme="minorHAnsi"/>
          </w:rPr>
          <w:t xml:space="preserve"> to provide aged care</w:t>
        </w:r>
      </w:hyperlink>
      <w:r>
        <w:rPr>
          <w:rFonts w:asciiTheme="minorHAnsi" w:hAnsiTheme="minorHAnsi" w:cstheme="minorHAnsi"/>
        </w:rPr>
        <w:t xml:space="preserve">.  </w:t>
      </w:r>
      <w:r w:rsidR="00DF238B">
        <w:rPr>
          <w:rFonts w:asciiTheme="minorHAnsi" w:hAnsiTheme="minorHAnsi" w:cstheme="minorHAnsi"/>
        </w:rPr>
        <w:t>The transfer cannot take effect until the transferee is an approved provider.</w:t>
      </w:r>
    </w:p>
    <w:p w14:paraId="7E53DC87" w14:textId="77777777" w:rsidR="00714440" w:rsidRDefault="00714440" w:rsidP="00107BC1">
      <w:pPr>
        <w:spacing w:after="0" w:line="240" w:lineRule="auto"/>
        <w:rPr>
          <w:rFonts w:asciiTheme="minorHAnsi" w:hAnsiTheme="minorHAnsi" w:cstheme="minorHAnsi"/>
        </w:rPr>
      </w:pPr>
    </w:p>
    <w:p w14:paraId="7E53DC88" w14:textId="77777777" w:rsidR="00714440" w:rsidRDefault="000D29B8" w:rsidP="00107BC1">
      <w:pPr>
        <w:spacing w:after="0" w:line="240" w:lineRule="auto"/>
        <w:rPr>
          <w:rFonts w:asciiTheme="minorHAnsi" w:hAnsiTheme="minorHAnsi" w:cstheme="minorHAnsi"/>
        </w:rPr>
      </w:pPr>
      <w:r>
        <w:rPr>
          <w:rFonts w:asciiTheme="minorHAnsi" w:hAnsiTheme="minorHAnsi" w:cstheme="minorHAnsi"/>
        </w:rPr>
        <w:t>If the</w:t>
      </w:r>
      <w:r w:rsidR="00714440">
        <w:rPr>
          <w:rFonts w:asciiTheme="minorHAnsi" w:hAnsiTheme="minorHAnsi" w:cstheme="minorHAnsi"/>
        </w:rPr>
        <w:t xml:space="preserve"> information in this notice changes after it has been submitted, the notice is taken not to have been made unless the transferor and transferee give the </w:t>
      </w:r>
      <w:r>
        <w:rPr>
          <w:rFonts w:asciiTheme="minorHAnsi" w:hAnsiTheme="minorHAnsi" w:cstheme="minorHAnsi"/>
        </w:rPr>
        <w:t>department</w:t>
      </w:r>
      <w:r w:rsidR="00714440">
        <w:rPr>
          <w:rFonts w:asciiTheme="minorHAnsi" w:hAnsiTheme="minorHAnsi" w:cstheme="minorHAnsi"/>
        </w:rPr>
        <w:t xml:space="preserve"> written notice of the changes.</w:t>
      </w:r>
      <w:r w:rsidR="00A232B7">
        <w:rPr>
          <w:rFonts w:asciiTheme="minorHAnsi" w:hAnsiTheme="minorHAnsi" w:cstheme="minorHAnsi"/>
        </w:rPr>
        <w:t xml:space="preserve">  This may include a change to the proposed transfer day.</w:t>
      </w:r>
    </w:p>
    <w:p w14:paraId="7E53DC89" w14:textId="77777777" w:rsidR="00714440" w:rsidRDefault="00714440" w:rsidP="00107BC1">
      <w:pPr>
        <w:spacing w:after="0" w:line="240" w:lineRule="auto"/>
        <w:rPr>
          <w:rFonts w:asciiTheme="minorHAnsi" w:hAnsiTheme="minorHAnsi" w:cstheme="minorHAnsi"/>
        </w:rPr>
      </w:pPr>
    </w:p>
    <w:p w14:paraId="7E53DC8A" w14:textId="77777777" w:rsidR="000D29B8" w:rsidRPr="000D29B8" w:rsidRDefault="000D29B8" w:rsidP="00107BC1">
      <w:pPr>
        <w:spacing w:after="0" w:line="240" w:lineRule="auto"/>
        <w:rPr>
          <w:rFonts w:asciiTheme="minorHAnsi" w:hAnsiTheme="minorHAnsi" w:cstheme="minorHAnsi"/>
        </w:rPr>
      </w:pPr>
      <w:r>
        <w:rPr>
          <w:rFonts w:asciiTheme="minorHAnsi" w:hAnsiTheme="minorHAnsi" w:cstheme="minorHAnsi"/>
        </w:rPr>
        <w:t>The Secretary may give the transferor and transferee a veto notice rejecting the transfer if the Secretary is not satisfied of the matters set out in section 16-3 or 16-14 of the</w:t>
      </w:r>
      <w:r w:rsidR="005E684D">
        <w:rPr>
          <w:rFonts w:asciiTheme="minorHAnsi" w:hAnsiTheme="minorHAnsi" w:cstheme="minorHAnsi"/>
        </w:rPr>
        <w:t xml:space="preserve"> </w:t>
      </w:r>
      <w:r w:rsidR="005E684D" w:rsidRPr="0009180C">
        <w:rPr>
          <w:rFonts w:asciiTheme="minorHAnsi" w:hAnsiTheme="minorHAnsi" w:cstheme="minorHAnsi"/>
          <w:i/>
        </w:rPr>
        <w:t>Aged Care Act</w:t>
      </w:r>
      <w:r w:rsidR="0009180C" w:rsidRPr="0009180C">
        <w:rPr>
          <w:rFonts w:asciiTheme="minorHAnsi" w:hAnsiTheme="minorHAnsi" w:cstheme="minorHAnsi"/>
          <w:i/>
        </w:rPr>
        <w:t xml:space="preserve"> 1997</w:t>
      </w:r>
      <w:r w:rsidR="00AA74C0">
        <w:rPr>
          <w:rFonts w:asciiTheme="minorHAnsi" w:hAnsiTheme="minorHAnsi" w:cstheme="minorHAnsi"/>
        </w:rPr>
        <w:t xml:space="preserve">. </w:t>
      </w:r>
      <w:r>
        <w:rPr>
          <w:rFonts w:asciiTheme="minorHAnsi" w:hAnsiTheme="minorHAnsi" w:cstheme="minorHAnsi"/>
        </w:rPr>
        <w:t>The</w:t>
      </w:r>
      <w:r w:rsidR="004122DE">
        <w:rPr>
          <w:rFonts w:asciiTheme="minorHAnsi" w:hAnsiTheme="minorHAnsi" w:cstheme="minorHAnsi"/>
        </w:rPr>
        <w:t xml:space="preserve"> Secretary must give the</w:t>
      </w:r>
      <w:r>
        <w:rPr>
          <w:rFonts w:asciiTheme="minorHAnsi" w:hAnsiTheme="minorHAnsi" w:cstheme="minorHAnsi"/>
        </w:rPr>
        <w:t xml:space="preserve"> veto notice at least seven days before the proposed transfer day.</w:t>
      </w:r>
      <w:r w:rsidR="00C2337B">
        <w:rPr>
          <w:rFonts w:asciiTheme="minorHAnsi" w:hAnsiTheme="minorHAnsi" w:cstheme="minorHAnsi"/>
        </w:rPr>
        <w:t xml:space="preserve">  The vetoing of a transfer does not prevent the applicants from reapplying when the reasons stated in the veto notice have been resolved.</w:t>
      </w:r>
    </w:p>
    <w:p w14:paraId="7E53DC8B" w14:textId="77777777" w:rsidR="00107BC1" w:rsidRDefault="00107BC1" w:rsidP="00107BC1">
      <w:pPr>
        <w:spacing w:after="0" w:line="240" w:lineRule="auto"/>
        <w:rPr>
          <w:rFonts w:asciiTheme="minorHAnsi" w:hAnsiTheme="minorHAnsi" w:cstheme="minorHAnsi"/>
        </w:rPr>
      </w:pPr>
      <w:r>
        <w:rPr>
          <w:rFonts w:asciiTheme="minorHAnsi" w:hAnsiTheme="minorHAnsi" w:cstheme="minorHAnsi"/>
        </w:rPr>
        <w:t xml:space="preserve"> </w:t>
      </w:r>
    </w:p>
    <w:p w14:paraId="7E53DC8C" w14:textId="77777777" w:rsidR="00AA74C0" w:rsidRDefault="00AA74C0" w:rsidP="00107BC1">
      <w:pPr>
        <w:spacing w:after="0" w:line="240" w:lineRule="auto"/>
        <w:rPr>
          <w:rFonts w:asciiTheme="minorHAnsi" w:hAnsiTheme="minorHAnsi" w:cstheme="minorHAnsi"/>
        </w:rPr>
      </w:pPr>
      <w:r>
        <w:rPr>
          <w:rFonts w:asciiTheme="minorHAnsi" w:hAnsiTheme="minorHAnsi" w:cstheme="minorHAnsi"/>
        </w:rPr>
        <w:t xml:space="preserve">In making a decision, the Secretary will consider information provided in this transfer notice and other relevant information </w:t>
      </w:r>
      <w:r w:rsidR="00825740">
        <w:rPr>
          <w:rFonts w:asciiTheme="minorHAnsi" w:hAnsiTheme="minorHAnsi" w:cstheme="minorHAnsi"/>
        </w:rPr>
        <w:t xml:space="preserve">available to the </w:t>
      </w:r>
      <w:r>
        <w:rPr>
          <w:rFonts w:asciiTheme="minorHAnsi" w:hAnsiTheme="minorHAnsi" w:cstheme="minorHAnsi"/>
        </w:rPr>
        <w:t>Department of Health.</w:t>
      </w:r>
      <w:r w:rsidR="00825740">
        <w:rPr>
          <w:rFonts w:asciiTheme="minorHAnsi" w:hAnsiTheme="minorHAnsi" w:cstheme="minorHAnsi"/>
        </w:rPr>
        <w:t xml:space="preserve"> The Secretary may also obtain </w:t>
      </w:r>
      <w:r w:rsidR="00825740">
        <w:rPr>
          <w:rFonts w:cstheme="minorHAnsi"/>
        </w:rPr>
        <w:t xml:space="preserve">relevant </w:t>
      </w:r>
      <w:r w:rsidR="00825740" w:rsidRPr="00F45625">
        <w:rPr>
          <w:rFonts w:cstheme="minorHAnsi"/>
        </w:rPr>
        <w:t>information from other persons or organisations</w:t>
      </w:r>
      <w:r w:rsidR="00825740">
        <w:rPr>
          <w:rFonts w:cstheme="minorHAnsi"/>
        </w:rPr>
        <w:t>.</w:t>
      </w:r>
    </w:p>
    <w:p w14:paraId="7E53DC8D" w14:textId="77777777" w:rsidR="00AA74C0" w:rsidRPr="00107BC1" w:rsidRDefault="00AA74C0" w:rsidP="00107BC1">
      <w:pPr>
        <w:spacing w:after="0" w:line="240" w:lineRule="auto"/>
        <w:rPr>
          <w:rFonts w:cs="Calibri"/>
        </w:rPr>
      </w:pPr>
    </w:p>
    <w:p w14:paraId="7E53DC8E" w14:textId="77777777" w:rsidR="00714440" w:rsidRPr="00F84CBB" w:rsidRDefault="00714440" w:rsidP="00714440">
      <w:pPr>
        <w:spacing w:after="0" w:line="240" w:lineRule="auto"/>
      </w:pPr>
      <w:r w:rsidRPr="00F84CBB">
        <w:rPr>
          <w:b/>
        </w:rPr>
        <w:t xml:space="preserve">Further information:  </w:t>
      </w:r>
      <w:r w:rsidRPr="00F84CBB">
        <w:t>Phone 1800 020 10</w:t>
      </w:r>
      <w:r w:rsidR="008D7A42">
        <w:t>3</w:t>
      </w:r>
      <w:r w:rsidRPr="00F84CBB">
        <w:t xml:space="preserve"> and ask to speak to the </w:t>
      </w:r>
      <w:r w:rsidR="0069589D">
        <w:t>Places</w:t>
      </w:r>
      <w:r w:rsidRPr="00F84CBB">
        <w:t xml:space="preserve"> Management </w:t>
      </w:r>
      <w:r w:rsidR="00494637">
        <w:t>s</w:t>
      </w:r>
      <w:r w:rsidR="0058635D">
        <w:t>ection in the s</w:t>
      </w:r>
      <w:r w:rsidRPr="00F84CBB">
        <w:t xml:space="preserve">tate or </w:t>
      </w:r>
      <w:r w:rsidR="0058635D">
        <w:t>t</w:t>
      </w:r>
      <w:r w:rsidRPr="00F84CBB">
        <w:t>erritory office where the service is located.</w:t>
      </w:r>
    </w:p>
    <w:p w14:paraId="7E53DC8F" w14:textId="77777777" w:rsidR="00714440" w:rsidRPr="00F84CBB" w:rsidRDefault="00714440" w:rsidP="00714440">
      <w:pPr>
        <w:spacing w:after="0" w:line="240" w:lineRule="auto"/>
        <w:rPr>
          <w:rFonts w:cstheme="minorHAnsi"/>
        </w:rPr>
      </w:pPr>
    </w:p>
    <w:p w14:paraId="7E53DC90" w14:textId="5CC5D3BB" w:rsidR="00714440" w:rsidRDefault="00714440" w:rsidP="00714440">
      <w:pPr>
        <w:spacing w:after="0" w:line="240" w:lineRule="auto"/>
        <w:rPr>
          <w:rStyle w:val="Hyperlink"/>
        </w:rPr>
      </w:pPr>
      <w:r w:rsidRPr="00F84CBB">
        <w:t>Please email the completed form</w:t>
      </w:r>
      <w:r w:rsidR="004122DE">
        <w:t xml:space="preserve"> and any attachments</w:t>
      </w:r>
      <w:r w:rsidR="008E305A">
        <w:t>, with scanned copies of the endorsement pages,</w:t>
      </w:r>
      <w:r w:rsidRPr="00F84CBB">
        <w:t xml:space="preserve"> to the </w:t>
      </w:r>
      <w:r w:rsidR="0058635D">
        <w:t>s</w:t>
      </w:r>
      <w:r w:rsidRPr="00F84CBB">
        <w:t xml:space="preserve">tate </w:t>
      </w:r>
      <w:r w:rsidR="0058635D">
        <w:t xml:space="preserve">or territory </w:t>
      </w:r>
      <w:r w:rsidRPr="00F84CBB">
        <w:t xml:space="preserve">office </w:t>
      </w:r>
      <w:r w:rsidR="0058635D">
        <w:t>where</w:t>
      </w:r>
      <w:r w:rsidRPr="00F84CBB">
        <w:t xml:space="preserve"> the service is located: </w:t>
      </w:r>
      <w:hyperlink r:id="rId15" w:history="1">
        <w:r w:rsidRPr="00F84CBB">
          <w:rPr>
            <w:rStyle w:val="Hyperlink"/>
          </w:rPr>
          <w:t>NSWplaces@health.gov.au</w:t>
        </w:r>
      </w:hyperlink>
      <w:r w:rsidRPr="00F84CBB">
        <w:t xml:space="preserve"> (NSW and ACT), </w:t>
      </w:r>
      <w:hyperlink r:id="rId16" w:history="1">
        <w:r w:rsidRPr="00F84CBB">
          <w:rPr>
            <w:rStyle w:val="Hyperlink"/>
          </w:rPr>
          <w:t>NTplaces@health.gov.au</w:t>
        </w:r>
      </w:hyperlink>
      <w:r w:rsidRPr="00015FC8">
        <w:rPr>
          <w:rStyle w:val="Hyperlink"/>
          <w:color w:val="auto"/>
          <w:u w:val="none"/>
        </w:rPr>
        <w:t>,</w:t>
      </w:r>
      <w:r w:rsidRPr="00015FC8">
        <w:rPr>
          <w:rStyle w:val="Hyperlink"/>
          <w:u w:val="none"/>
        </w:rPr>
        <w:t xml:space="preserve"> </w:t>
      </w:r>
      <w:hyperlink r:id="rId17" w:history="1">
        <w:r w:rsidRPr="00F84CBB">
          <w:rPr>
            <w:rStyle w:val="Hyperlink"/>
          </w:rPr>
          <w:t>Qldplaces@health.gov.au</w:t>
        </w:r>
      </w:hyperlink>
      <w:r w:rsidRPr="00F84CBB">
        <w:t xml:space="preserve">, </w:t>
      </w:r>
      <w:hyperlink r:id="rId18" w:history="1">
        <w:r w:rsidRPr="00F84CBB">
          <w:rPr>
            <w:rStyle w:val="Hyperlink"/>
          </w:rPr>
          <w:t>SAplaces@health.gov.au</w:t>
        </w:r>
      </w:hyperlink>
      <w:r w:rsidRPr="00F84CBB">
        <w:t xml:space="preserve">, </w:t>
      </w:r>
      <w:hyperlink r:id="rId19" w:history="1">
        <w:r w:rsidRPr="00F84CBB">
          <w:rPr>
            <w:rStyle w:val="Hyperlink"/>
          </w:rPr>
          <w:t>Tasplaces@health.gov.au</w:t>
        </w:r>
      </w:hyperlink>
      <w:r w:rsidRPr="00F84CBB">
        <w:t xml:space="preserve">, </w:t>
      </w:r>
      <w:hyperlink r:id="rId20" w:history="1">
        <w:r w:rsidRPr="00F84CBB">
          <w:rPr>
            <w:rStyle w:val="Hyperlink"/>
          </w:rPr>
          <w:t>Vicplaces@health.gov.au</w:t>
        </w:r>
      </w:hyperlink>
      <w:r w:rsidRPr="00F84CBB">
        <w:t xml:space="preserve">, or </w:t>
      </w:r>
      <w:hyperlink r:id="rId21" w:history="1">
        <w:r w:rsidRPr="00F84CBB">
          <w:rPr>
            <w:rStyle w:val="Hyperlink"/>
          </w:rPr>
          <w:t>WAplaces@health.gov.au</w:t>
        </w:r>
      </w:hyperlink>
    </w:p>
    <w:p w14:paraId="74945D75" w14:textId="20535D6D" w:rsidR="004460E4" w:rsidRPr="00996F03" w:rsidRDefault="004460E4" w:rsidP="004460E4">
      <w:pPr>
        <w:spacing w:after="200" w:line="276" w:lineRule="auto"/>
        <w:rPr>
          <w:rFonts w:cstheme="minorBidi"/>
          <w:b/>
          <w:szCs w:val="22"/>
        </w:rPr>
      </w:pPr>
      <w:r w:rsidRPr="00996F03">
        <w:rPr>
          <w:rFonts w:cstheme="minorBidi"/>
          <w:b/>
          <w:szCs w:val="22"/>
        </w:rPr>
        <w:lastRenderedPageBreak/>
        <w:t>Privacy and your personal information</w:t>
      </w:r>
      <w:r>
        <w:rPr>
          <w:rFonts w:cstheme="minorBidi"/>
          <w:b/>
          <w:szCs w:val="22"/>
        </w:rPr>
        <w:t>:</w:t>
      </w:r>
      <w:r w:rsidRPr="00996F03">
        <w:rPr>
          <w:rFonts w:cstheme="minorBidi"/>
          <w:b/>
          <w:szCs w:val="22"/>
        </w:rPr>
        <w:t xml:space="preserve"> </w:t>
      </w:r>
    </w:p>
    <w:p w14:paraId="7AD238C0" w14:textId="68311A7C" w:rsidR="004460E4" w:rsidRDefault="004460E4" w:rsidP="004460E4">
      <w:pPr>
        <w:spacing w:after="0" w:line="240" w:lineRule="auto"/>
        <w:rPr>
          <w:rFonts w:cstheme="minorBidi"/>
          <w:szCs w:val="22"/>
        </w:rPr>
      </w:pPr>
      <w:r w:rsidRPr="00996F03">
        <w:rPr>
          <w:rFonts w:cstheme="minorBidi"/>
          <w:szCs w:val="22"/>
        </w:rPr>
        <w:t xml:space="preserve">Your personal information is protected by law, including the </w:t>
      </w:r>
      <w:r w:rsidRPr="00996F03">
        <w:rPr>
          <w:rFonts w:cstheme="minorBidi"/>
          <w:i/>
          <w:szCs w:val="22"/>
        </w:rPr>
        <w:t>Privacy Act 1988</w:t>
      </w:r>
      <w:r w:rsidRPr="00996F03">
        <w:rPr>
          <w:rFonts w:cstheme="minorBidi"/>
          <w:szCs w:val="22"/>
        </w:rPr>
        <w:t xml:space="preserve"> and the Australian Privacy Principles, and is being collected by </w:t>
      </w:r>
      <w:r>
        <w:rPr>
          <w:rFonts w:cstheme="minorBidi"/>
          <w:szCs w:val="22"/>
        </w:rPr>
        <w:t>the Department of Health</w:t>
      </w:r>
      <w:r w:rsidRPr="00996F03">
        <w:rPr>
          <w:rFonts w:cstheme="minorBidi"/>
          <w:szCs w:val="22"/>
        </w:rPr>
        <w:t xml:space="preserve"> for the primary purpose of</w:t>
      </w:r>
      <w:r>
        <w:rPr>
          <w:rFonts w:cstheme="minorBidi"/>
          <w:szCs w:val="22"/>
        </w:rPr>
        <w:t xml:space="preserve"> assessing your application to transfer aged care places to another provider.</w:t>
      </w:r>
      <w:r w:rsidRPr="00996F03">
        <w:rPr>
          <w:rFonts w:cstheme="minorBidi"/>
          <w:szCs w:val="22"/>
        </w:rPr>
        <w:t xml:space="preserve"> Your information may also be used and disclosed </w:t>
      </w:r>
      <w:r>
        <w:rPr>
          <w:rFonts w:cstheme="minorBidi"/>
          <w:szCs w:val="22"/>
        </w:rPr>
        <w:t xml:space="preserve">if required or authorised by or under an Australian law, including the </w:t>
      </w:r>
      <w:r w:rsidRPr="00CF7806">
        <w:rPr>
          <w:rFonts w:cstheme="minorBidi"/>
          <w:i/>
          <w:szCs w:val="22"/>
        </w:rPr>
        <w:t>Aged Care Act 1997</w:t>
      </w:r>
      <w:r>
        <w:rPr>
          <w:rFonts w:cstheme="minorBidi"/>
          <w:szCs w:val="22"/>
        </w:rPr>
        <w:t xml:space="preserve"> and </w:t>
      </w:r>
      <w:r w:rsidRPr="00CF7806">
        <w:rPr>
          <w:rFonts w:cstheme="minorBidi"/>
          <w:i/>
          <w:szCs w:val="22"/>
        </w:rPr>
        <w:t>Aged Care Quality and Safety Commission Act 2018</w:t>
      </w:r>
      <w:r>
        <w:rPr>
          <w:rFonts w:cstheme="minorBidi"/>
          <w:szCs w:val="22"/>
        </w:rPr>
        <w:t xml:space="preserve">. </w:t>
      </w:r>
    </w:p>
    <w:p w14:paraId="3ED1F797" w14:textId="77777777" w:rsidR="004460E4" w:rsidRPr="00996F03" w:rsidRDefault="004460E4" w:rsidP="004460E4">
      <w:pPr>
        <w:spacing w:after="0" w:line="240" w:lineRule="auto"/>
        <w:rPr>
          <w:rFonts w:cstheme="minorBidi"/>
          <w:szCs w:val="22"/>
        </w:rPr>
      </w:pPr>
    </w:p>
    <w:p w14:paraId="6DD829A3" w14:textId="558E34AF" w:rsidR="004460E4" w:rsidRDefault="004460E4" w:rsidP="004460E4">
      <w:pPr>
        <w:spacing w:after="0" w:line="240" w:lineRule="auto"/>
        <w:rPr>
          <w:rFonts w:cstheme="minorBidi"/>
          <w:szCs w:val="22"/>
        </w:rPr>
      </w:pPr>
      <w:r w:rsidRPr="00996F03">
        <w:rPr>
          <w:rFonts w:cstheme="minorBidi"/>
          <w:szCs w:val="22"/>
        </w:rPr>
        <w:t>If you do not provide this information</w:t>
      </w:r>
      <w:r>
        <w:rPr>
          <w:rFonts w:cstheme="minorBidi"/>
          <w:szCs w:val="22"/>
        </w:rPr>
        <w:t>, the Department may not be able assess and provide an outcome for your application to</w:t>
      </w:r>
      <w:r w:rsidRPr="009A686F">
        <w:rPr>
          <w:rFonts w:cstheme="minorBidi"/>
          <w:szCs w:val="22"/>
        </w:rPr>
        <w:t xml:space="preserve"> </w:t>
      </w:r>
      <w:r>
        <w:rPr>
          <w:rFonts w:cstheme="minorBidi"/>
          <w:szCs w:val="22"/>
        </w:rPr>
        <w:t>transfer aged care places to another provider.</w:t>
      </w:r>
    </w:p>
    <w:p w14:paraId="4B87FADC" w14:textId="77777777" w:rsidR="00231280" w:rsidRPr="00996F03" w:rsidRDefault="00231280" w:rsidP="004460E4">
      <w:pPr>
        <w:spacing w:after="0" w:line="240" w:lineRule="auto"/>
        <w:rPr>
          <w:rFonts w:cstheme="minorBidi"/>
          <w:szCs w:val="22"/>
        </w:rPr>
      </w:pPr>
      <w:bookmarkStart w:id="0" w:name="_GoBack"/>
      <w:bookmarkEnd w:id="0"/>
    </w:p>
    <w:p w14:paraId="18C25737" w14:textId="533BC816" w:rsidR="004460E4" w:rsidRDefault="004460E4" w:rsidP="004460E4">
      <w:pPr>
        <w:spacing w:after="0" w:line="240" w:lineRule="auto"/>
        <w:rPr>
          <w:rStyle w:val="Hyperlink"/>
          <w:rFonts w:cstheme="minorBidi"/>
          <w:szCs w:val="22"/>
        </w:rPr>
      </w:pPr>
      <w:r w:rsidRPr="00996F03">
        <w:rPr>
          <w:rFonts w:cstheme="minorBidi"/>
          <w:szCs w:val="22"/>
        </w:rPr>
        <w:t>You can get more information about the way in which the</w:t>
      </w:r>
      <w:r>
        <w:rPr>
          <w:rFonts w:cstheme="minorBidi"/>
          <w:szCs w:val="22"/>
        </w:rPr>
        <w:t xml:space="preserve"> Department of Health</w:t>
      </w:r>
      <w:r w:rsidRPr="000F2907">
        <w:rPr>
          <w:rFonts w:cstheme="minorBidi"/>
          <w:color w:val="FF0000"/>
          <w:szCs w:val="22"/>
        </w:rPr>
        <w:t xml:space="preserve"> </w:t>
      </w:r>
      <w:r w:rsidRPr="00996F03">
        <w:rPr>
          <w:rFonts w:cstheme="minorBidi"/>
          <w:szCs w:val="22"/>
        </w:rPr>
        <w:t>will manage your personal information, i</w:t>
      </w:r>
      <w:r>
        <w:rPr>
          <w:rFonts w:cstheme="minorBidi"/>
          <w:szCs w:val="22"/>
        </w:rPr>
        <w:t xml:space="preserve">ncluding our privacy policy, at </w:t>
      </w:r>
      <w:hyperlink r:id="rId22" w:history="1">
        <w:r w:rsidRPr="00216E72">
          <w:rPr>
            <w:rStyle w:val="Hyperlink"/>
            <w:rFonts w:cstheme="minorBidi"/>
            <w:szCs w:val="22"/>
          </w:rPr>
          <w:t>www.health.gov.au/resources/publications/privacy-policy</w:t>
        </w:r>
      </w:hyperlink>
    </w:p>
    <w:p w14:paraId="3777D147" w14:textId="77777777" w:rsidR="004460E4" w:rsidRPr="00996F03" w:rsidRDefault="004460E4" w:rsidP="004460E4">
      <w:pPr>
        <w:spacing w:after="0" w:line="240" w:lineRule="auto"/>
        <w:rPr>
          <w:rFonts w:cstheme="minorBidi"/>
          <w:szCs w:val="22"/>
        </w:rPr>
      </w:pPr>
    </w:p>
    <w:p w14:paraId="72989C57" w14:textId="77777777" w:rsidR="004460E4" w:rsidRPr="00996F03" w:rsidRDefault="004460E4" w:rsidP="004460E4">
      <w:pPr>
        <w:spacing w:after="0" w:line="240" w:lineRule="auto"/>
        <w:rPr>
          <w:rFonts w:cs="Arial"/>
          <w:szCs w:val="20"/>
        </w:rPr>
      </w:pPr>
      <w:r w:rsidRPr="00996F03">
        <w:rPr>
          <w:rFonts w:cs="Arial"/>
          <w:szCs w:val="20"/>
        </w:rPr>
        <w:t xml:space="preserve">By completing this form you consent to the </w:t>
      </w:r>
      <w:r>
        <w:rPr>
          <w:rFonts w:cs="Arial"/>
          <w:szCs w:val="20"/>
        </w:rPr>
        <w:t>Department of Health</w:t>
      </w:r>
      <w:r w:rsidRPr="00996F03">
        <w:rPr>
          <w:rFonts w:cs="Arial"/>
          <w:szCs w:val="20"/>
        </w:rPr>
        <w:t xml:space="preserve"> collecting </w:t>
      </w:r>
      <w:r>
        <w:rPr>
          <w:rFonts w:cs="Arial"/>
          <w:szCs w:val="20"/>
        </w:rPr>
        <w:t>your personal information</w:t>
      </w:r>
      <w:r w:rsidRPr="00996F03">
        <w:rPr>
          <w:rFonts w:cs="Arial"/>
          <w:szCs w:val="20"/>
        </w:rPr>
        <w:t xml:space="preserve"> for the purposes indicated above.</w:t>
      </w:r>
    </w:p>
    <w:p w14:paraId="2C5885E0" w14:textId="77777777" w:rsidR="004460E4" w:rsidRPr="00006FBF" w:rsidRDefault="004460E4" w:rsidP="00714440">
      <w:pPr>
        <w:spacing w:after="0" w:line="240" w:lineRule="auto"/>
        <w:rPr>
          <w:rStyle w:val="Hyperlink"/>
          <w:color w:val="auto"/>
          <w:u w:val="none"/>
        </w:rPr>
      </w:pPr>
    </w:p>
    <w:p w14:paraId="7E53DC91" w14:textId="77777777" w:rsidR="00FA1B8F" w:rsidRPr="00AD1132" w:rsidRDefault="00D17DD4" w:rsidP="00A935DC">
      <w:pPr>
        <w:pStyle w:val="Heading2"/>
      </w:pPr>
      <w:r w:rsidRPr="00AD1132">
        <w:t>Section 1</w:t>
      </w:r>
      <w:r w:rsidR="00FA1B8F" w:rsidRPr="00AD1132">
        <w:t xml:space="preserve"> – Applicant </w:t>
      </w:r>
      <w:r w:rsidRPr="00AD1132">
        <w:t>information</w:t>
      </w:r>
    </w:p>
    <w:p w14:paraId="7E53DC92" w14:textId="77777777" w:rsidR="00714440" w:rsidRPr="00AD1132" w:rsidRDefault="00714440" w:rsidP="00714440">
      <w:pPr>
        <w:spacing w:after="0" w:line="240" w:lineRule="auto"/>
        <w:rPr>
          <w:color w:val="512373"/>
        </w:rPr>
      </w:pPr>
    </w:p>
    <w:p w14:paraId="7E53DC93" w14:textId="77777777" w:rsidR="00FA1B8F" w:rsidRPr="00AD1132" w:rsidRDefault="00D17DD4" w:rsidP="00A935DC">
      <w:pPr>
        <w:pStyle w:val="Heading3"/>
      </w:pPr>
      <w:r w:rsidRPr="00AD1132">
        <w:t>1</w:t>
      </w:r>
      <w:r w:rsidR="00FA1B8F" w:rsidRPr="00AD1132">
        <w:t xml:space="preserve">.1 </w:t>
      </w:r>
      <w:r w:rsidR="00FA1B8F" w:rsidRPr="00A935DC">
        <w:t>Transferor</w:t>
      </w:r>
      <w:r w:rsidR="00FA1B8F" w:rsidRPr="00AD1132">
        <w:t xml:space="preserve"> details</w:t>
      </w:r>
    </w:p>
    <w:p w14:paraId="7E53DC94" w14:textId="77777777" w:rsidR="00FA1B8F" w:rsidRPr="00C27268" w:rsidRDefault="00FA1B8F" w:rsidP="00714440">
      <w:pPr>
        <w:spacing w:after="0" w:line="240" w:lineRule="auto"/>
      </w:pPr>
    </w:p>
    <w:tbl>
      <w:tblPr>
        <w:tblStyle w:val="TableGrid"/>
        <w:tblW w:w="0" w:type="auto"/>
        <w:tblLook w:val="04A0" w:firstRow="1" w:lastRow="0" w:firstColumn="1" w:lastColumn="0" w:noHBand="0" w:noVBand="1"/>
        <w:tblCaption w:val="Transferor approved provider and contact person details"/>
        <w:tblDescription w:val="Transferor approved provider name and NAPS ID, contact person name, position held in organisation, contact phone and email address"/>
      </w:tblPr>
      <w:tblGrid>
        <w:gridCol w:w="3256"/>
        <w:gridCol w:w="5760"/>
      </w:tblGrid>
      <w:tr w:rsidR="00714440" w:rsidRPr="00C27268" w14:paraId="7E53DC97" w14:textId="77777777" w:rsidTr="00AD1132">
        <w:tc>
          <w:tcPr>
            <w:tcW w:w="3256" w:type="dxa"/>
            <w:tcBorders>
              <w:bottom w:val="single" w:sz="4" w:space="0" w:color="auto"/>
            </w:tcBorders>
            <w:shd w:val="clear" w:color="auto" w:fill="E4D2F2"/>
          </w:tcPr>
          <w:p w14:paraId="7E53DC95" w14:textId="77777777" w:rsidR="00714440" w:rsidRPr="00475390" w:rsidRDefault="00714440" w:rsidP="007506C3">
            <w:pPr>
              <w:rPr>
                <w:b/>
                <w:color w:val="36174D"/>
                <w:szCs w:val="24"/>
              </w:rPr>
            </w:pPr>
            <w:r w:rsidRPr="00475390">
              <w:rPr>
                <w:b/>
                <w:color w:val="36174D"/>
                <w:szCs w:val="24"/>
              </w:rPr>
              <w:t>Approved provider name:</w:t>
            </w:r>
          </w:p>
        </w:tc>
        <w:sdt>
          <w:sdtPr>
            <w:id w:val="905564387"/>
            <w:placeholder>
              <w:docPart w:val="5833001BDC224601B9397F72C8ECAB0B"/>
            </w:placeholder>
            <w:showingPlcHdr/>
            <w:text/>
          </w:sdtPr>
          <w:sdtEndPr/>
          <w:sdtContent>
            <w:tc>
              <w:tcPr>
                <w:tcW w:w="5760" w:type="dxa"/>
                <w:tcBorders>
                  <w:bottom w:val="single" w:sz="4" w:space="0" w:color="auto"/>
                </w:tcBorders>
              </w:tcPr>
              <w:p w14:paraId="7E53DC96" w14:textId="77777777" w:rsidR="00714440" w:rsidRPr="00C27268" w:rsidRDefault="00714440" w:rsidP="007506C3">
                <w:pPr>
                  <w:rPr>
                    <w:szCs w:val="24"/>
                  </w:rPr>
                </w:pPr>
                <w:r w:rsidRPr="00C57DED">
                  <w:rPr>
                    <w:rStyle w:val="PlaceholderText"/>
                    <w:color w:val="D9D9D9" w:themeColor="background1" w:themeShade="D9"/>
                    <w:szCs w:val="24"/>
                  </w:rPr>
                  <w:t>Click or tap here to enter text.</w:t>
                </w:r>
              </w:p>
            </w:tc>
          </w:sdtContent>
        </w:sdt>
      </w:tr>
      <w:tr w:rsidR="00EC60FB" w:rsidRPr="00C27268" w14:paraId="7E53DC9A" w14:textId="77777777" w:rsidTr="00EC60FB">
        <w:tc>
          <w:tcPr>
            <w:tcW w:w="3256" w:type="dxa"/>
            <w:tcBorders>
              <w:bottom w:val="single" w:sz="4" w:space="0" w:color="auto"/>
            </w:tcBorders>
            <w:shd w:val="clear" w:color="auto" w:fill="F6EFFB"/>
          </w:tcPr>
          <w:p w14:paraId="7E53DC98" w14:textId="77777777" w:rsidR="00EC60FB" w:rsidRPr="00AD1132" w:rsidRDefault="00EC60FB" w:rsidP="00EC60FB">
            <w:pPr>
              <w:rPr>
                <w:color w:val="512373"/>
                <w:szCs w:val="24"/>
              </w:rPr>
            </w:pPr>
            <w:r>
              <w:rPr>
                <w:color w:val="512373"/>
                <w:szCs w:val="24"/>
              </w:rPr>
              <w:t>NAPS provider ID</w:t>
            </w:r>
            <w:r w:rsidRPr="00AD1132">
              <w:rPr>
                <w:color w:val="512373"/>
                <w:szCs w:val="24"/>
              </w:rPr>
              <w:t>:</w:t>
            </w:r>
            <w:r>
              <w:rPr>
                <w:color w:val="512373"/>
                <w:szCs w:val="24"/>
              </w:rPr>
              <w:t xml:space="preserve"> (if known)</w:t>
            </w:r>
          </w:p>
        </w:tc>
        <w:sdt>
          <w:sdtPr>
            <w:id w:val="841290398"/>
            <w:placeholder>
              <w:docPart w:val="E1E617DD426B4F29A49CF68D405B9E86"/>
            </w:placeholder>
            <w:showingPlcHdr/>
            <w:text/>
          </w:sdtPr>
          <w:sdtEndPr/>
          <w:sdtContent>
            <w:tc>
              <w:tcPr>
                <w:tcW w:w="5760" w:type="dxa"/>
                <w:tcBorders>
                  <w:bottom w:val="single" w:sz="4" w:space="0" w:color="auto"/>
                </w:tcBorders>
              </w:tcPr>
              <w:p w14:paraId="7E53DC99" w14:textId="77777777" w:rsidR="00EC60FB" w:rsidRDefault="00EC60FB" w:rsidP="00EC60FB">
                <w:r w:rsidRPr="00C57DED">
                  <w:rPr>
                    <w:rStyle w:val="PlaceholderText"/>
                    <w:color w:val="D9D9D9" w:themeColor="background1" w:themeShade="D9"/>
                  </w:rPr>
                  <w:t>Click or tap here to enter text.</w:t>
                </w:r>
              </w:p>
            </w:tc>
          </w:sdtContent>
        </w:sdt>
      </w:tr>
      <w:tr w:rsidR="00EC60FB" w:rsidRPr="00C27268" w14:paraId="7E53DC9C" w14:textId="77777777" w:rsidTr="00FA1B8F">
        <w:tc>
          <w:tcPr>
            <w:tcW w:w="9016" w:type="dxa"/>
            <w:gridSpan w:val="2"/>
            <w:tcBorders>
              <w:left w:val="nil"/>
              <w:right w:val="nil"/>
            </w:tcBorders>
            <w:shd w:val="clear" w:color="auto" w:fill="FFFFFF" w:themeFill="background1"/>
          </w:tcPr>
          <w:p w14:paraId="7E53DC9B" w14:textId="77777777" w:rsidR="00EC60FB" w:rsidRPr="00C27268" w:rsidRDefault="00EC60FB" w:rsidP="00EC60FB">
            <w:pPr>
              <w:rPr>
                <w:b/>
                <w:szCs w:val="24"/>
              </w:rPr>
            </w:pPr>
          </w:p>
        </w:tc>
      </w:tr>
      <w:tr w:rsidR="00EC60FB" w:rsidRPr="00C27268" w14:paraId="7E53DC9E" w14:textId="77777777" w:rsidTr="00AD1132">
        <w:tc>
          <w:tcPr>
            <w:tcW w:w="9016" w:type="dxa"/>
            <w:gridSpan w:val="2"/>
            <w:shd w:val="clear" w:color="auto" w:fill="E4D2F2"/>
          </w:tcPr>
          <w:p w14:paraId="7E53DC9D" w14:textId="77777777" w:rsidR="00EC60FB" w:rsidRPr="00475390" w:rsidRDefault="00EC60FB" w:rsidP="00EC60FB">
            <w:pPr>
              <w:rPr>
                <w:b/>
                <w:color w:val="240F33"/>
                <w:szCs w:val="24"/>
              </w:rPr>
            </w:pPr>
            <w:r w:rsidRPr="00475390">
              <w:rPr>
                <w:b/>
                <w:color w:val="240F33"/>
                <w:szCs w:val="24"/>
              </w:rPr>
              <w:t>Contact person for this application</w:t>
            </w:r>
          </w:p>
        </w:tc>
      </w:tr>
      <w:tr w:rsidR="00EC60FB" w:rsidRPr="00C27268" w14:paraId="7E53DCA1" w14:textId="77777777" w:rsidTr="00AD1132">
        <w:tc>
          <w:tcPr>
            <w:tcW w:w="3256" w:type="dxa"/>
            <w:shd w:val="clear" w:color="auto" w:fill="F6EFFB"/>
          </w:tcPr>
          <w:p w14:paraId="7E53DC9F" w14:textId="77777777" w:rsidR="00EC60FB" w:rsidRPr="00AD1132" w:rsidRDefault="00EC60FB" w:rsidP="00EC60FB">
            <w:pPr>
              <w:rPr>
                <w:color w:val="512373"/>
                <w:szCs w:val="24"/>
              </w:rPr>
            </w:pPr>
            <w:r w:rsidRPr="00AD1132">
              <w:rPr>
                <w:color w:val="512373"/>
                <w:szCs w:val="24"/>
              </w:rPr>
              <w:t>Name:</w:t>
            </w:r>
          </w:p>
        </w:tc>
        <w:sdt>
          <w:sdtPr>
            <w:id w:val="171228492"/>
            <w:placeholder>
              <w:docPart w:val="884BAD45EBF54EE4B4828124D461DF7E"/>
            </w:placeholder>
            <w:showingPlcHdr/>
            <w:text/>
          </w:sdtPr>
          <w:sdtEndPr/>
          <w:sdtContent>
            <w:tc>
              <w:tcPr>
                <w:tcW w:w="5760" w:type="dxa"/>
              </w:tcPr>
              <w:p w14:paraId="7E53DCA0" w14:textId="77777777" w:rsidR="00EC60FB" w:rsidRPr="00C27268" w:rsidRDefault="00EC60FB" w:rsidP="00EC60FB">
                <w:pPr>
                  <w:rPr>
                    <w:szCs w:val="24"/>
                  </w:rPr>
                </w:pPr>
                <w:r w:rsidRPr="00C57DED">
                  <w:rPr>
                    <w:rStyle w:val="PlaceholderText"/>
                    <w:color w:val="D9D9D9" w:themeColor="background1" w:themeShade="D9"/>
                    <w:szCs w:val="24"/>
                  </w:rPr>
                  <w:t>Click or tap here to enter text.</w:t>
                </w:r>
              </w:p>
            </w:tc>
          </w:sdtContent>
        </w:sdt>
      </w:tr>
      <w:tr w:rsidR="00EC60FB" w:rsidRPr="00C27268" w14:paraId="7E53DCA4" w14:textId="77777777" w:rsidTr="00AD1132">
        <w:tc>
          <w:tcPr>
            <w:tcW w:w="3256" w:type="dxa"/>
            <w:shd w:val="clear" w:color="auto" w:fill="F6EFFB"/>
          </w:tcPr>
          <w:p w14:paraId="7E53DCA2" w14:textId="77777777" w:rsidR="00EC60FB" w:rsidRPr="00AD1132" w:rsidRDefault="00EC60FB" w:rsidP="00EC60FB">
            <w:pPr>
              <w:rPr>
                <w:color w:val="512373"/>
                <w:szCs w:val="24"/>
              </w:rPr>
            </w:pPr>
            <w:r w:rsidRPr="00AD1132">
              <w:rPr>
                <w:color w:val="512373"/>
                <w:szCs w:val="24"/>
              </w:rPr>
              <w:t>Position held in organisation:</w:t>
            </w:r>
          </w:p>
        </w:tc>
        <w:sdt>
          <w:sdtPr>
            <w:id w:val="-1444454699"/>
            <w:placeholder>
              <w:docPart w:val="12CA24EF8B24462AB157652D2AF4645D"/>
            </w:placeholder>
            <w:showingPlcHdr/>
            <w:text w:multiLine="1"/>
          </w:sdtPr>
          <w:sdtEndPr/>
          <w:sdtContent>
            <w:tc>
              <w:tcPr>
                <w:tcW w:w="5760" w:type="dxa"/>
              </w:tcPr>
              <w:p w14:paraId="7E53DCA3" w14:textId="77777777" w:rsidR="00EC60FB" w:rsidRPr="00C27268" w:rsidRDefault="00EC60FB" w:rsidP="00EC60FB">
                <w:pPr>
                  <w:rPr>
                    <w:szCs w:val="24"/>
                  </w:rPr>
                </w:pPr>
                <w:r w:rsidRPr="00C57DED">
                  <w:rPr>
                    <w:rStyle w:val="PlaceholderText"/>
                    <w:color w:val="D9D9D9" w:themeColor="background1" w:themeShade="D9"/>
                    <w:szCs w:val="24"/>
                  </w:rPr>
                  <w:t>Click or tap here to enter text.</w:t>
                </w:r>
              </w:p>
            </w:tc>
          </w:sdtContent>
        </w:sdt>
      </w:tr>
      <w:tr w:rsidR="00EC60FB" w:rsidRPr="00C27268" w14:paraId="7E53DCA7" w14:textId="77777777" w:rsidTr="00AD1132">
        <w:tc>
          <w:tcPr>
            <w:tcW w:w="3256" w:type="dxa"/>
            <w:shd w:val="clear" w:color="auto" w:fill="F6EFFB"/>
          </w:tcPr>
          <w:p w14:paraId="7E53DCA5" w14:textId="77777777" w:rsidR="00EC60FB" w:rsidRPr="00AD1132" w:rsidRDefault="00EC60FB" w:rsidP="00EC60FB">
            <w:pPr>
              <w:rPr>
                <w:color w:val="512373"/>
                <w:szCs w:val="24"/>
              </w:rPr>
            </w:pPr>
            <w:r w:rsidRPr="00AD1132">
              <w:rPr>
                <w:color w:val="512373"/>
                <w:szCs w:val="24"/>
              </w:rPr>
              <w:t>Contact phone:</w:t>
            </w:r>
          </w:p>
        </w:tc>
        <w:sdt>
          <w:sdtPr>
            <w:id w:val="1828779092"/>
            <w:placeholder>
              <w:docPart w:val="BF983564625C4DBE9E816AA8A7FEE7D6"/>
            </w:placeholder>
            <w:showingPlcHdr/>
            <w:text/>
          </w:sdtPr>
          <w:sdtEndPr/>
          <w:sdtContent>
            <w:tc>
              <w:tcPr>
                <w:tcW w:w="5760" w:type="dxa"/>
              </w:tcPr>
              <w:p w14:paraId="7E53DCA6" w14:textId="77777777" w:rsidR="00EC60FB" w:rsidRPr="00C27268" w:rsidRDefault="00EC60FB" w:rsidP="00EC60FB">
                <w:pPr>
                  <w:rPr>
                    <w:szCs w:val="24"/>
                  </w:rPr>
                </w:pPr>
                <w:r w:rsidRPr="00C57DED">
                  <w:rPr>
                    <w:rStyle w:val="PlaceholderText"/>
                    <w:color w:val="D9D9D9" w:themeColor="background1" w:themeShade="D9"/>
                    <w:szCs w:val="24"/>
                  </w:rPr>
                  <w:t>Click or tap here to enter text.</w:t>
                </w:r>
              </w:p>
            </w:tc>
          </w:sdtContent>
        </w:sdt>
      </w:tr>
      <w:tr w:rsidR="00EC60FB" w:rsidRPr="00C27268" w14:paraId="7E53DCAA" w14:textId="77777777" w:rsidTr="00AD1132">
        <w:tc>
          <w:tcPr>
            <w:tcW w:w="3256" w:type="dxa"/>
            <w:shd w:val="clear" w:color="auto" w:fill="F6EFFB"/>
          </w:tcPr>
          <w:p w14:paraId="7E53DCA8" w14:textId="77777777" w:rsidR="00EC60FB" w:rsidRPr="00AD1132" w:rsidRDefault="00EC60FB" w:rsidP="00EC60FB">
            <w:pPr>
              <w:rPr>
                <w:color w:val="512373"/>
                <w:szCs w:val="24"/>
              </w:rPr>
            </w:pPr>
            <w:r w:rsidRPr="00AD1132">
              <w:rPr>
                <w:color w:val="512373"/>
                <w:szCs w:val="24"/>
              </w:rPr>
              <w:t>Email address:</w:t>
            </w:r>
          </w:p>
        </w:tc>
        <w:sdt>
          <w:sdtPr>
            <w:id w:val="-1327349367"/>
            <w:placeholder>
              <w:docPart w:val="C00AD863EEE0406C9AA95CC274D42DEC"/>
            </w:placeholder>
            <w:showingPlcHdr/>
            <w:text/>
          </w:sdtPr>
          <w:sdtEndPr/>
          <w:sdtContent>
            <w:tc>
              <w:tcPr>
                <w:tcW w:w="5760" w:type="dxa"/>
              </w:tcPr>
              <w:p w14:paraId="7E53DCA9" w14:textId="77777777" w:rsidR="00EC60FB" w:rsidRPr="00C27268" w:rsidRDefault="00EC60FB" w:rsidP="00EC60FB">
                <w:pPr>
                  <w:rPr>
                    <w:szCs w:val="24"/>
                  </w:rPr>
                </w:pPr>
                <w:r w:rsidRPr="00C57DED">
                  <w:rPr>
                    <w:rStyle w:val="PlaceholderText"/>
                    <w:color w:val="D9D9D9" w:themeColor="background1" w:themeShade="D9"/>
                    <w:szCs w:val="24"/>
                  </w:rPr>
                  <w:t>Click or tap here to enter text.</w:t>
                </w:r>
              </w:p>
            </w:tc>
          </w:sdtContent>
        </w:sdt>
      </w:tr>
    </w:tbl>
    <w:p w14:paraId="7E53DCAB" w14:textId="77777777" w:rsidR="00714440" w:rsidRPr="00C27268" w:rsidRDefault="00714440" w:rsidP="00714440">
      <w:pPr>
        <w:spacing w:after="0" w:line="240" w:lineRule="auto"/>
      </w:pPr>
    </w:p>
    <w:p w14:paraId="7E53DCAC" w14:textId="77777777" w:rsidR="00FA1B8F" w:rsidRPr="00AD1132" w:rsidRDefault="00D17DD4" w:rsidP="00A935DC">
      <w:pPr>
        <w:pStyle w:val="Heading3"/>
      </w:pPr>
      <w:r w:rsidRPr="00AD1132">
        <w:t>1</w:t>
      </w:r>
      <w:r w:rsidR="00FA1B8F" w:rsidRPr="00AD1132">
        <w:t>.2 Transferee details</w:t>
      </w:r>
    </w:p>
    <w:p w14:paraId="7E53DCAD" w14:textId="77777777" w:rsidR="00FA1B8F" w:rsidRPr="00C27268" w:rsidRDefault="00FA1B8F" w:rsidP="00FA1B8F">
      <w:pPr>
        <w:spacing w:after="0" w:line="240" w:lineRule="auto"/>
      </w:pPr>
    </w:p>
    <w:tbl>
      <w:tblPr>
        <w:tblStyle w:val="TableGrid"/>
        <w:tblW w:w="0" w:type="auto"/>
        <w:tblLook w:val="04A0" w:firstRow="1" w:lastRow="0" w:firstColumn="1" w:lastColumn="0" w:noHBand="0" w:noVBand="1"/>
        <w:tblCaption w:val="Transferee approved provider and contact person details"/>
        <w:tblDescription w:val="Transferor approved provider name and NAPS ID, contact person name, position held in organisation, contact phone and email address"/>
      </w:tblPr>
      <w:tblGrid>
        <w:gridCol w:w="3256"/>
        <w:gridCol w:w="5760"/>
      </w:tblGrid>
      <w:tr w:rsidR="00FA1B8F" w:rsidRPr="00C27268" w14:paraId="7E53DCB0" w14:textId="77777777" w:rsidTr="00AD1132">
        <w:tc>
          <w:tcPr>
            <w:tcW w:w="3256" w:type="dxa"/>
            <w:tcBorders>
              <w:bottom w:val="single" w:sz="4" w:space="0" w:color="auto"/>
            </w:tcBorders>
            <w:shd w:val="clear" w:color="auto" w:fill="E4D2F2"/>
          </w:tcPr>
          <w:p w14:paraId="7E53DCAE" w14:textId="77777777" w:rsidR="00FA1B8F" w:rsidRPr="00475390" w:rsidRDefault="00FA1B8F" w:rsidP="007506C3">
            <w:pPr>
              <w:rPr>
                <w:b/>
                <w:color w:val="36174D"/>
                <w:szCs w:val="24"/>
              </w:rPr>
            </w:pPr>
            <w:r w:rsidRPr="00475390">
              <w:rPr>
                <w:b/>
                <w:color w:val="36174D"/>
                <w:szCs w:val="24"/>
              </w:rPr>
              <w:t>Approved provider name:</w:t>
            </w:r>
          </w:p>
        </w:tc>
        <w:sdt>
          <w:sdtPr>
            <w:id w:val="-22635014"/>
            <w:placeholder>
              <w:docPart w:val="7C1373FDF34743C9922B990394D55CEB"/>
            </w:placeholder>
            <w:showingPlcHdr/>
            <w:text/>
          </w:sdtPr>
          <w:sdtEndPr/>
          <w:sdtContent>
            <w:tc>
              <w:tcPr>
                <w:tcW w:w="5760" w:type="dxa"/>
                <w:tcBorders>
                  <w:bottom w:val="single" w:sz="4" w:space="0" w:color="auto"/>
                </w:tcBorders>
              </w:tcPr>
              <w:p w14:paraId="7E53DCAF" w14:textId="77777777" w:rsidR="00FA1B8F" w:rsidRPr="00C27268" w:rsidRDefault="00FA1B8F" w:rsidP="007506C3">
                <w:pPr>
                  <w:rPr>
                    <w:szCs w:val="24"/>
                  </w:rPr>
                </w:pPr>
                <w:r w:rsidRPr="00C57DED">
                  <w:rPr>
                    <w:rStyle w:val="PlaceholderText"/>
                    <w:color w:val="D9D9D9" w:themeColor="background1" w:themeShade="D9"/>
                    <w:szCs w:val="24"/>
                  </w:rPr>
                  <w:t>Click or tap here to enter text.</w:t>
                </w:r>
              </w:p>
            </w:tc>
          </w:sdtContent>
        </w:sdt>
      </w:tr>
      <w:tr w:rsidR="00EC60FB" w:rsidRPr="00C27268" w14:paraId="7E53DCB3" w14:textId="77777777" w:rsidTr="004122DE">
        <w:tc>
          <w:tcPr>
            <w:tcW w:w="3256" w:type="dxa"/>
            <w:tcBorders>
              <w:bottom w:val="single" w:sz="4" w:space="0" w:color="auto"/>
            </w:tcBorders>
            <w:shd w:val="clear" w:color="auto" w:fill="F6EFFB"/>
          </w:tcPr>
          <w:p w14:paraId="7E53DCB1" w14:textId="77777777" w:rsidR="00EC60FB" w:rsidRPr="00AD1132" w:rsidRDefault="00EC60FB" w:rsidP="00EC60FB">
            <w:pPr>
              <w:rPr>
                <w:color w:val="512373"/>
                <w:szCs w:val="24"/>
              </w:rPr>
            </w:pPr>
            <w:r>
              <w:rPr>
                <w:color w:val="512373"/>
                <w:szCs w:val="24"/>
              </w:rPr>
              <w:t>NAPS provider ID</w:t>
            </w:r>
            <w:r w:rsidRPr="00AD1132">
              <w:rPr>
                <w:color w:val="512373"/>
                <w:szCs w:val="24"/>
              </w:rPr>
              <w:t>:</w:t>
            </w:r>
            <w:r>
              <w:rPr>
                <w:color w:val="512373"/>
                <w:szCs w:val="24"/>
              </w:rPr>
              <w:t xml:space="preserve"> (if known)</w:t>
            </w:r>
          </w:p>
        </w:tc>
        <w:sdt>
          <w:sdtPr>
            <w:id w:val="-418019301"/>
            <w:placeholder>
              <w:docPart w:val="3FCC8969257D4F5DB65D9C4152958C0E"/>
            </w:placeholder>
            <w:showingPlcHdr/>
            <w:text/>
          </w:sdtPr>
          <w:sdtEndPr/>
          <w:sdtContent>
            <w:tc>
              <w:tcPr>
                <w:tcW w:w="5760" w:type="dxa"/>
                <w:tcBorders>
                  <w:bottom w:val="single" w:sz="4" w:space="0" w:color="auto"/>
                </w:tcBorders>
              </w:tcPr>
              <w:p w14:paraId="7E53DCB2" w14:textId="77777777" w:rsidR="00EC60FB" w:rsidRDefault="00EC60FB" w:rsidP="00EC60FB">
                <w:r w:rsidRPr="00C57DED">
                  <w:rPr>
                    <w:rStyle w:val="PlaceholderText"/>
                    <w:color w:val="D9D9D9" w:themeColor="background1" w:themeShade="D9"/>
                  </w:rPr>
                  <w:t>Click or tap here to enter text.</w:t>
                </w:r>
              </w:p>
            </w:tc>
          </w:sdtContent>
        </w:sdt>
      </w:tr>
      <w:tr w:rsidR="00FA1B8F" w:rsidRPr="00C27268" w14:paraId="7E53DCB5" w14:textId="77777777" w:rsidTr="007506C3">
        <w:tc>
          <w:tcPr>
            <w:tcW w:w="9016" w:type="dxa"/>
            <w:gridSpan w:val="2"/>
            <w:tcBorders>
              <w:left w:val="nil"/>
              <w:right w:val="nil"/>
            </w:tcBorders>
            <w:shd w:val="clear" w:color="auto" w:fill="FFFFFF" w:themeFill="background1"/>
          </w:tcPr>
          <w:p w14:paraId="7E53DCB4" w14:textId="77777777" w:rsidR="00FA1B8F" w:rsidRPr="00C27268" w:rsidRDefault="00FA1B8F" w:rsidP="007506C3">
            <w:pPr>
              <w:rPr>
                <w:b/>
                <w:szCs w:val="24"/>
              </w:rPr>
            </w:pPr>
          </w:p>
        </w:tc>
      </w:tr>
      <w:tr w:rsidR="00AD1132" w:rsidRPr="00AD1132" w14:paraId="7E53DCB7" w14:textId="77777777" w:rsidTr="00AD1132">
        <w:tc>
          <w:tcPr>
            <w:tcW w:w="9016" w:type="dxa"/>
            <w:gridSpan w:val="2"/>
            <w:shd w:val="clear" w:color="auto" w:fill="E4D2F2"/>
          </w:tcPr>
          <w:p w14:paraId="7E53DCB6" w14:textId="77777777" w:rsidR="00FA1B8F" w:rsidRPr="00475390" w:rsidRDefault="00FA1B8F" w:rsidP="007506C3">
            <w:pPr>
              <w:rPr>
                <w:b/>
                <w:color w:val="36174D"/>
                <w:szCs w:val="24"/>
              </w:rPr>
            </w:pPr>
            <w:r w:rsidRPr="00475390">
              <w:rPr>
                <w:b/>
                <w:color w:val="36174D"/>
                <w:szCs w:val="24"/>
              </w:rPr>
              <w:t>Contact person for this application</w:t>
            </w:r>
          </w:p>
        </w:tc>
      </w:tr>
      <w:tr w:rsidR="00FA1B8F" w:rsidRPr="00C27268" w14:paraId="7E53DCBA" w14:textId="77777777" w:rsidTr="00AD1132">
        <w:tc>
          <w:tcPr>
            <w:tcW w:w="3256" w:type="dxa"/>
            <w:shd w:val="clear" w:color="auto" w:fill="F6EFFB"/>
          </w:tcPr>
          <w:p w14:paraId="7E53DCB8" w14:textId="77777777" w:rsidR="00FA1B8F" w:rsidRPr="00AD1132" w:rsidRDefault="00FA1B8F" w:rsidP="007506C3">
            <w:pPr>
              <w:rPr>
                <w:color w:val="512373"/>
                <w:szCs w:val="24"/>
              </w:rPr>
            </w:pPr>
            <w:r w:rsidRPr="00AD1132">
              <w:rPr>
                <w:color w:val="512373"/>
                <w:szCs w:val="24"/>
              </w:rPr>
              <w:t>Name:</w:t>
            </w:r>
          </w:p>
        </w:tc>
        <w:sdt>
          <w:sdtPr>
            <w:id w:val="-305863610"/>
            <w:placeholder>
              <w:docPart w:val="1E39AF72CF694D36BCF9829796515BD1"/>
            </w:placeholder>
            <w:showingPlcHdr/>
            <w:text/>
          </w:sdtPr>
          <w:sdtEndPr/>
          <w:sdtContent>
            <w:tc>
              <w:tcPr>
                <w:tcW w:w="5760" w:type="dxa"/>
              </w:tcPr>
              <w:p w14:paraId="7E53DCB9" w14:textId="77777777" w:rsidR="00FA1B8F" w:rsidRPr="00C27268" w:rsidRDefault="00FA1B8F" w:rsidP="007506C3">
                <w:pPr>
                  <w:rPr>
                    <w:szCs w:val="24"/>
                  </w:rPr>
                </w:pPr>
                <w:r w:rsidRPr="00C57DED">
                  <w:rPr>
                    <w:rStyle w:val="PlaceholderText"/>
                    <w:color w:val="D9D9D9" w:themeColor="background1" w:themeShade="D9"/>
                    <w:szCs w:val="24"/>
                  </w:rPr>
                  <w:t>Click or tap here to enter text.</w:t>
                </w:r>
              </w:p>
            </w:tc>
          </w:sdtContent>
        </w:sdt>
      </w:tr>
      <w:tr w:rsidR="00FA1B8F" w:rsidRPr="00C27268" w14:paraId="7E53DCBD" w14:textId="77777777" w:rsidTr="00AD1132">
        <w:tc>
          <w:tcPr>
            <w:tcW w:w="3256" w:type="dxa"/>
            <w:shd w:val="clear" w:color="auto" w:fill="F6EFFB"/>
          </w:tcPr>
          <w:p w14:paraId="7E53DCBB" w14:textId="77777777" w:rsidR="00FA1B8F" w:rsidRPr="00AD1132" w:rsidRDefault="00FA1B8F" w:rsidP="007506C3">
            <w:pPr>
              <w:rPr>
                <w:color w:val="512373"/>
                <w:szCs w:val="24"/>
              </w:rPr>
            </w:pPr>
            <w:r w:rsidRPr="00AD1132">
              <w:rPr>
                <w:color w:val="512373"/>
                <w:szCs w:val="24"/>
              </w:rPr>
              <w:t>Position held in organisation:</w:t>
            </w:r>
          </w:p>
        </w:tc>
        <w:sdt>
          <w:sdtPr>
            <w:id w:val="-1397818089"/>
            <w:placeholder>
              <w:docPart w:val="BA553488CA9146A39BCA6A8370E116B3"/>
            </w:placeholder>
            <w:showingPlcHdr/>
            <w:text w:multiLine="1"/>
          </w:sdtPr>
          <w:sdtEndPr/>
          <w:sdtContent>
            <w:tc>
              <w:tcPr>
                <w:tcW w:w="5760" w:type="dxa"/>
              </w:tcPr>
              <w:p w14:paraId="7E53DCBC" w14:textId="77777777" w:rsidR="00FA1B8F" w:rsidRPr="00C27268" w:rsidRDefault="00FA1B8F" w:rsidP="007506C3">
                <w:pPr>
                  <w:rPr>
                    <w:szCs w:val="24"/>
                  </w:rPr>
                </w:pPr>
                <w:r w:rsidRPr="00C57DED">
                  <w:rPr>
                    <w:rStyle w:val="PlaceholderText"/>
                    <w:color w:val="D9D9D9" w:themeColor="background1" w:themeShade="D9"/>
                    <w:szCs w:val="24"/>
                  </w:rPr>
                  <w:t>Click or tap here to enter text.</w:t>
                </w:r>
              </w:p>
            </w:tc>
          </w:sdtContent>
        </w:sdt>
      </w:tr>
      <w:tr w:rsidR="00FA1B8F" w:rsidRPr="00C27268" w14:paraId="7E53DCC0" w14:textId="77777777" w:rsidTr="00AD1132">
        <w:tc>
          <w:tcPr>
            <w:tcW w:w="3256" w:type="dxa"/>
            <w:shd w:val="clear" w:color="auto" w:fill="F6EFFB"/>
          </w:tcPr>
          <w:p w14:paraId="7E53DCBE" w14:textId="77777777" w:rsidR="00FA1B8F" w:rsidRPr="00AD1132" w:rsidRDefault="00FA1B8F" w:rsidP="007506C3">
            <w:pPr>
              <w:rPr>
                <w:color w:val="512373"/>
                <w:szCs w:val="24"/>
              </w:rPr>
            </w:pPr>
            <w:r w:rsidRPr="00AD1132">
              <w:rPr>
                <w:color w:val="512373"/>
                <w:szCs w:val="24"/>
              </w:rPr>
              <w:t>Contact phone:</w:t>
            </w:r>
          </w:p>
        </w:tc>
        <w:sdt>
          <w:sdtPr>
            <w:id w:val="-888420577"/>
            <w:placeholder>
              <w:docPart w:val="1D80C9BB835F4739B0EC1223145D7044"/>
            </w:placeholder>
            <w:showingPlcHdr/>
            <w:text/>
          </w:sdtPr>
          <w:sdtEndPr/>
          <w:sdtContent>
            <w:tc>
              <w:tcPr>
                <w:tcW w:w="5760" w:type="dxa"/>
              </w:tcPr>
              <w:p w14:paraId="7E53DCBF" w14:textId="77777777" w:rsidR="00FA1B8F" w:rsidRPr="00C27268" w:rsidRDefault="00FA1B8F" w:rsidP="007506C3">
                <w:pPr>
                  <w:rPr>
                    <w:szCs w:val="24"/>
                  </w:rPr>
                </w:pPr>
                <w:r w:rsidRPr="00C57DED">
                  <w:rPr>
                    <w:rStyle w:val="PlaceholderText"/>
                    <w:color w:val="D9D9D9" w:themeColor="background1" w:themeShade="D9"/>
                    <w:szCs w:val="24"/>
                  </w:rPr>
                  <w:t>Click or tap here to enter text.</w:t>
                </w:r>
              </w:p>
            </w:tc>
          </w:sdtContent>
        </w:sdt>
      </w:tr>
      <w:tr w:rsidR="00FA1B8F" w:rsidRPr="00C27268" w14:paraId="7E53DCC3" w14:textId="77777777" w:rsidTr="00AD1132">
        <w:tc>
          <w:tcPr>
            <w:tcW w:w="3256" w:type="dxa"/>
            <w:shd w:val="clear" w:color="auto" w:fill="F6EFFB"/>
          </w:tcPr>
          <w:p w14:paraId="7E53DCC1" w14:textId="77777777" w:rsidR="00FA1B8F" w:rsidRPr="00AD1132" w:rsidRDefault="00FA1B8F" w:rsidP="007506C3">
            <w:pPr>
              <w:rPr>
                <w:color w:val="512373"/>
                <w:szCs w:val="24"/>
              </w:rPr>
            </w:pPr>
            <w:r w:rsidRPr="00AD1132">
              <w:rPr>
                <w:color w:val="512373"/>
                <w:szCs w:val="24"/>
              </w:rPr>
              <w:t>Email address:</w:t>
            </w:r>
          </w:p>
        </w:tc>
        <w:sdt>
          <w:sdtPr>
            <w:id w:val="1205605849"/>
            <w:placeholder>
              <w:docPart w:val="336044E109D8414ABB0F85DD06816301"/>
            </w:placeholder>
            <w:showingPlcHdr/>
            <w:text/>
          </w:sdtPr>
          <w:sdtEndPr/>
          <w:sdtContent>
            <w:tc>
              <w:tcPr>
                <w:tcW w:w="5760" w:type="dxa"/>
              </w:tcPr>
              <w:p w14:paraId="7E53DCC2" w14:textId="77777777" w:rsidR="00FA1B8F" w:rsidRPr="00C27268" w:rsidRDefault="00FA1B8F" w:rsidP="007506C3">
                <w:pPr>
                  <w:rPr>
                    <w:szCs w:val="24"/>
                  </w:rPr>
                </w:pPr>
                <w:r w:rsidRPr="00C57DED">
                  <w:rPr>
                    <w:rStyle w:val="PlaceholderText"/>
                    <w:color w:val="D9D9D9" w:themeColor="background1" w:themeShade="D9"/>
                    <w:szCs w:val="24"/>
                  </w:rPr>
                  <w:t>Click or tap here to enter text.</w:t>
                </w:r>
              </w:p>
            </w:tc>
          </w:sdtContent>
        </w:sdt>
      </w:tr>
    </w:tbl>
    <w:p w14:paraId="7E53DCC4" w14:textId="2BBC6A15" w:rsidR="00FA1B8F" w:rsidRDefault="00FA1B8F" w:rsidP="00FA1B8F">
      <w:pPr>
        <w:spacing w:after="0" w:line="240" w:lineRule="auto"/>
      </w:pPr>
    </w:p>
    <w:p w14:paraId="763E6178" w14:textId="7344EF93" w:rsidR="004460E4" w:rsidRDefault="004460E4" w:rsidP="00FA1B8F">
      <w:pPr>
        <w:spacing w:after="0" w:line="240" w:lineRule="auto"/>
      </w:pPr>
    </w:p>
    <w:p w14:paraId="36A7C88C" w14:textId="03418DFD" w:rsidR="004460E4" w:rsidRDefault="004460E4" w:rsidP="00FA1B8F">
      <w:pPr>
        <w:spacing w:after="0" w:line="240" w:lineRule="auto"/>
      </w:pPr>
    </w:p>
    <w:p w14:paraId="04F0D26B" w14:textId="77777777" w:rsidR="004460E4" w:rsidRPr="00006FBF" w:rsidRDefault="004460E4" w:rsidP="00FA1B8F">
      <w:pPr>
        <w:spacing w:after="0" w:line="240" w:lineRule="auto"/>
      </w:pPr>
    </w:p>
    <w:p w14:paraId="7E53DCC5" w14:textId="77777777" w:rsidR="00FA1B8F" w:rsidRPr="00AD1132" w:rsidRDefault="00D17DD4" w:rsidP="00A935DC">
      <w:pPr>
        <w:pStyle w:val="Heading2"/>
      </w:pPr>
      <w:r w:rsidRPr="00AD1132">
        <w:lastRenderedPageBreak/>
        <w:t>Section 2</w:t>
      </w:r>
      <w:r w:rsidR="00FA1B8F" w:rsidRPr="00AD1132">
        <w:t xml:space="preserve"> – Details of the proposed transfer</w:t>
      </w:r>
    </w:p>
    <w:p w14:paraId="7E53DCC6" w14:textId="77777777" w:rsidR="004D679D" w:rsidRPr="00006FBF" w:rsidRDefault="004D679D" w:rsidP="004D679D">
      <w:pPr>
        <w:spacing w:after="0" w:line="240" w:lineRule="auto"/>
      </w:pPr>
    </w:p>
    <w:tbl>
      <w:tblPr>
        <w:tblStyle w:val="TableGrid"/>
        <w:tblW w:w="0" w:type="auto"/>
        <w:tblLook w:val="04A0" w:firstRow="1" w:lastRow="0" w:firstColumn="1" w:lastColumn="0" w:noHBand="0" w:noVBand="1"/>
        <w:tblCaption w:val="Proposed transfer day"/>
        <w:tblDescription w:val="What is the proposed transfer day?"/>
      </w:tblPr>
      <w:tblGrid>
        <w:gridCol w:w="9016"/>
      </w:tblGrid>
      <w:tr w:rsidR="00E76088" w:rsidRPr="00C27268" w14:paraId="7E53DCC8" w14:textId="77777777" w:rsidTr="00AD1132">
        <w:tc>
          <w:tcPr>
            <w:tcW w:w="9016" w:type="dxa"/>
            <w:shd w:val="clear" w:color="auto" w:fill="E4D2F2"/>
          </w:tcPr>
          <w:p w14:paraId="7E53DCC7" w14:textId="77777777" w:rsidR="00E76088" w:rsidRPr="00475390" w:rsidRDefault="00E76088" w:rsidP="00C030D2">
            <w:pPr>
              <w:keepLines/>
              <w:rPr>
                <w:b/>
                <w:color w:val="36174D"/>
                <w:szCs w:val="24"/>
              </w:rPr>
            </w:pPr>
            <w:r w:rsidRPr="00475390">
              <w:rPr>
                <w:b/>
                <w:color w:val="36174D"/>
                <w:szCs w:val="24"/>
              </w:rPr>
              <w:t>2.1 What is the proposed transfer day?</w:t>
            </w:r>
          </w:p>
        </w:tc>
      </w:tr>
      <w:tr w:rsidR="00E76088" w:rsidRPr="00C27268" w14:paraId="7E53DCCA" w14:textId="77777777" w:rsidTr="00AD1132">
        <w:tc>
          <w:tcPr>
            <w:tcW w:w="9016" w:type="dxa"/>
            <w:shd w:val="clear" w:color="auto" w:fill="F6EFFB"/>
          </w:tcPr>
          <w:p w14:paraId="7E53DCC9" w14:textId="77777777" w:rsidR="00E76088" w:rsidRPr="00AD1132" w:rsidRDefault="00E76088" w:rsidP="00BB0F67">
            <w:pPr>
              <w:keepLines/>
              <w:rPr>
                <w:color w:val="512373"/>
                <w:sz w:val="22"/>
              </w:rPr>
            </w:pPr>
            <w:r w:rsidRPr="00AD1132">
              <w:rPr>
                <w:color w:val="512373"/>
                <w:sz w:val="22"/>
              </w:rPr>
              <w:t xml:space="preserve">This is the day from which the transferee is taken to be the </w:t>
            </w:r>
            <w:r w:rsidR="00BB0F67">
              <w:rPr>
                <w:color w:val="512373"/>
                <w:sz w:val="22"/>
              </w:rPr>
              <w:t xml:space="preserve">approved provider </w:t>
            </w:r>
            <w:r w:rsidRPr="00AD1132">
              <w:rPr>
                <w:color w:val="512373"/>
                <w:sz w:val="22"/>
              </w:rPr>
              <w:t>to whom the places are allocated.</w:t>
            </w:r>
          </w:p>
        </w:tc>
      </w:tr>
      <w:tr w:rsidR="00EF6A99" w:rsidRPr="00C27268" w14:paraId="7E53DCCC" w14:textId="77777777" w:rsidTr="00EF6A99">
        <w:tc>
          <w:tcPr>
            <w:tcW w:w="9016" w:type="dxa"/>
          </w:tcPr>
          <w:p w14:paraId="7E53DCCB" w14:textId="77777777" w:rsidR="00EF6A99" w:rsidRPr="00C27268" w:rsidRDefault="00EF6A99" w:rsidP="00C030D2">
            <w:pPr>
              <w:keepLines/>
              <w:rPr>
                <w:szCs w:val="24"/>
              </w:rPr>
            </w:pPr>
            <w:r w:rsidRPr="00C27268">
              <w:rPr>
                <w:b/>
                <w:color w:val="2E74B5" w:themeColor="accent1" w:themeShade="BF"/>
                <w:szCs w:val="24"/>
              </w:rPr>
              <w:t xml:space="preserve">  </w:t>
            </w:r>
            <w:sdt>
              <w:sdtPr>
                <w:id w:val="-529182314"/>
                <w:placeholder>
                  <w:docPart w:val="A605768EC3B04F34BCF96209EB395FFC"/>
                </w:placeholder>
                <w:showingPlcHdr/>
                <w:date>
                  <w:dateFormat w:val="dddd, d MMMM yyyy"/>
                  <w:lid w:val="en-AU"/>
                  <w:storeMappedDataAs w:val="dateTime"/>
                  <w:calendar w:val="gregorian"/>
                </w:date>
              </w:sdtPr>
              <w:sdtEndPr/>
              <w:sdtContent>
                <w:r w:rsidRPr="00C57DED">
                  <w:rPr>
                    <w:rStyle w:val="PlaceholderText"/>
                    <w:color w:val="D9D9D9" w:themeColor="background1" w:themeShade="D9"/>
                    <w:szCs w:val="24"/>
                  </w:rPr>
                  <w:t>Click or tap to enter a date.</w:t>
                </w:r>
              </w:sdtContent>
            </w:sdt>
          </w:p>
        </w:tc>
      </w:tr>
    </w:tbl>
    <w:p w14:paraId="7E53DCCD" w14:textId="77777777" w:rsidR="00EF6A99" w:rsidRPr="00006FBF" w:rsidRDefault="00EF6A99" w:rsidP="004D679D">
      <w:pPr>
        <w:spacing w:after="0" w:line="240" w:lineRule="auto"/>
      </w:pPr>
    </w:p>
    <w:tbl>
      <w:tblPr>
        <w:tblStyle w:val="TableGrid"/>
        <w:tblW w:w="0" w:type="auto"/>
        <w:tblLook w:val="04A0" w:firstRow="1" w:lastRow="0" w:firstColumn="1" w:lastColumn="0" w:noHBand="0" w:noVBand="1"/>
        <w:tblCaption w:val="Reason for shorter application period"/>
        <w:tblDescription w:val="If you are submitting the application less than 60 days before the end of the current provisional allocation period, state the reasons why."/>
      </w:tblPr>
      <w:tblGrid>
        <w:gridCol w:w="9016"/>
      </w:tblGrid>
      <w:tr w:rsidR="00AD1132" w:rsidRPr="00AD1132" w14:paraId="7E53DCCF" w14:textId="77777777" w:rsidTr="00AD1132">
        <w:tc>
          <w:tcPr>
            <w:tcW w:w="9016" w:type="dxa"/>
            <w:shd w:val="clear" w:color="auto" w:fill="E4D2F2"/>
          </w:tcPr>
          <w:p w14:paraId="7E53DCCE" w14:textId="77777777" w:rsidR="00E76088" w:rsidRPr="00475390" w:rsidRDefault="00E76088" w:rsidP="00302A8A">
            <w:pPr>
              <w:rPr>
                <w:b/>
                <w:color w:val="36174D"/>
                <w:szCs w:val="24"/>
              </w:rPr>
            </w:pPr>
            <w:r w:rsidRPr="00475390">
              <w:rPr>
                <w:b/>
                <w:color w:val="36174D"/>
                <w:szCs w:val="24"/>
              </w:rPr>
              <w:t>2.2 If you are submitting this notice less than 60/90 days before the proposed transfer day, state the reasons why.</w:t>
            </w:r>
          </w:p>
        </w:tc>
      </w:tr>
      <w:tr w:rsidR="00006FBF" w:rsidRPr="00006FBF" w14:paraId="7E53DCD3" w14:textId="77777777" w:rsidTr="007506C3">
        <w:tc>
          <w:tcPr>
            <w:tcW w:w="9016" w:type="dxa"/>
          </w:tcPr>
          <w:sdt>
            <w:sdtPr>
              <w:id w:val="1784691935"/>
              <w:placeholder>
                <w:docPart w:val="45BF240B67B54355A68CDF561F339CC7"/>
              </w:placeholder>
              <w:showingPlcHdr/>
              <w:text w:multiLine="1"/>
            </w:sdtPr>
            <w:sdtEndPr/>
            <w:sdtContent>
              <w:p w14:paraId="7E53DCD0" w14:textId="77777777" w:rsidR="004D679D" w:rsidRPr="00006FBF" w:rsidRDefault="004D679D" w:rsidP="007506C3">
                <w:pPr>
                  <w:rPr>
                    <w:szCs w:val="24"/>
                  </w:rPr>
                </w:pPr>
                <w:r w:rsidRPr="00C57DED">
                  <w:rPr>
                    <w:rStyle w:val="PlaceholderText"/>
                    <w:color w:val="D9D9D9" w:themeColor="background1" w:themeShade="D9"/>
                    <w:szCs w:val="24"/>
                  </w:rPr>
                  <w:t>Click or tap here to enter text.</w:t>
                </w:r>
              </w:p>
            </w:sdtContent>
          </w:sdt>
          <w:p w14:paraId="7E53DCD1" w14:textId="77777777" w:rsidR="00E76088" w:rsidRPr="00006FBF" w:rsidRDefault="00E76088" w:rsidP="007506C3">
            <w:pPr>
              <w:rPr>
                <w:szCs w:val="24"/>
              </w:rPr>
            </w:pPr>
          </w:p>
          <w:p w14:paraId="7E53DCD2" w14:textId="77777777" w:rsidR="00A64282" w:rsidRPr="00006FBF" w:rsidRDefault="00A64282" w:rsidP="007506C3">
            <w:pPr>
              <w:rPr>
                <w:szCs w:val="24"/>
              </w:rPr>
            </w:pPr>
          </w:p>
        </w:tc>
      </w:tr>
    </w:tbl>
    <w:p w14:paraId="7E53DCD4" w14:textId="77777777" w:rsidR="00020534" w:rsidRPr="00C27268" w:rsidRDefault="00020534" w:rsidP="00A82C72">
      <w:pPr>
        <w:keepLines/>
        <w:spacing w:after="0" w:line="240" w:lineRule="auto"/>
      </w:pPr>
    </w:p>
    <w:tbl>
      <w:tblPr>
        <w:tblStyle w:val="TableGrid"/>
        <w:tblW w:w="9067" w:type="dxa"/>
        <w:tblLook w:val="04A0" w:firstRow="1" w:lastRow="0" w:firstColumn="1" w:lastColumn="0" w:noHBand="0" w:noVBand="1"/>
        <w:tblCaption w:val="Details of the transferring places"/>
        <w:tblDescription w:val="Type of places, status of places and number of places"/>
      </w:tblPr>
      <w:tblGrid>
        <w:gridCol w:w="2830"/>
        <w:gridCol w:w="1276"/>
        <w:gridCol w:w="420"/>
        <w:gridCol w:w="1497"/>
        <w:gridCol w:w="154"/>
        <w:gridCol w:w="339"/>
        <w:gridCol w:w="931"/>
        <w:gridCol w:w="72"/>
        <w:gridCol w:w="1497"/>
        <w:gridCol w:w="51"/>
      </w:tblGrid>
      <w:tr w:rsidR="00AD1132" w:rsidRPr="00AD1132" w14:paraId="7E53DCD6" w14:textId="77777777" w:rsidTr="004460E4">
        <w:trPr>
          <w:cantSplit/>
        </w:trPr>
        <w:tc>
          <w:tcPr>
            <w:tcW w:w="9067" w:type="dxa"/>
            <w:gridSpan w:val="10"/>
            <w:tcBorders>
              <w:left w:val="single" w:sz="4" w:space="0" w:color="auto"/>
              <w:right w:val="single" w:sz="4" w:space="0" w:color="auto"/>
            </w:tcBorders>
            <w:shd w:val="clear" w:color="auto" w:fill="E4D2F2"/>
          </w:tcPr>
          <w:p w14:paraId="7E53DCD5" w14:textId="77777777" w:rsidR="00510C9F" w:rsidRPr="00475390" w:rsidRDefault="00D17DD4" w:rsidP="00A82C72">
            <w:pPr>
              <w:keepLines/>
              <w:rPr>
                <w:rFonts w:cstheme="minorHAnsi"/>
                <w:b/>
                <w:color w:val="240F33"/>
                <w:szCs w:val="24"/>
              </w:rPr>
            </w:pPr>
            <w:r w:rsidRPr="00475390">
              <w:rPr>
                <w:rFonts w:cstheme="minorHAnsi"/>
                <w:b/>
                <w:color w:val="240F33"/>
                <w:szCs w:val="24"/>
              </w:rPr>
              <w:t>2</w:t>
            </w:r>
            <w:r w:rsidR="00510C9F" w:rsidRPr="00475390">
              <w:rPr>
                <w:rFonts w:cstheme="minorHAnsi"/>
                <w:b/>
                <w:color w:val="240F33"/>
                <w:szCs w:val="24"/>
              </w:rPr>
              <w:t xml:space="preserve">.3 </w:t>
            </w:r>
            <w:r w:rsidR="00510C9F" w:rsidRPr="00475390">
              <w:rPr>
                <w:b/>
                <w:color w:val="240F33"/>
                <w:szCs w:val="24"/>
              </w:rPr>
              <w:t>Provide details of the aged care places that you are proposing to transfer</w:t>
            </w:r>
            <w:r w:rsidR="006538B8" w:rsidRPr="00475390">
              <w:rPr>
                <w:b/>
                <w:color w:val="240F33"/>
                <w:szCs w:val="24"/>
              </w:rPr>
              <w:t>.</w:t>
            </w:r>
          </w:p>
        </w:tc>
      </w:tr>
      <w:tr w:rsidR="00AD1132" w:rsidRPr="00AD1132" w14:paraId="7E53DCDA" w14:textId="77777777" w:rsidTr="004460E4">
        <w:trPr>
          <w:cantSplit/>
        </w:trPr>
        <w:tc>
          <w:tcPr>
            <w:tcW w:w="4106" w:type="dxa"/>
            <w:gridSpan w:val="2"/>
            <w:shd w:val="clear" w:color="auto" w:fill="F6EFFB"/>
          </w:tcPr>
          <w:p w14:paraId="7E53DCD7" w14:textId="77777777" w:rsidR="004D679D" w:rsidRPr="00AD1132" w:rsidRDefault="00510C9F" w:rsidP="00A82C72">
            <w:pPr>
              <w:keepLines/>
              <w:rPr>
                <w:color w:val="512373"/>
                <w:szCs w:val="24"/>
              </w:rPr>
            </w:pPr>
            <w:r w:rsidRPr="00AD1132">
              <w:rPr>
                <w:color w:val="512373"/>
                <w:szCs w:val="24"/>
              </w:rPr>
              <w:t>Type of places</w:t>
            </w:r>
          </w:p>
        </w:tc>
        <w:tc>
          <w:tcPr>
            <w:tcW w:w="2410" w:type="dxa"/>
            <w:gridSpan w:val="4"/>
            <w:shd w:val="clear" w:color="auto" w:fill="F6EFFB"/>
          </w:tcPr>
          <w:p w14:paraId="7E53DCD8" w14:textId="77777777" w:rsidR="004D679D" w:rsidRPr="00AD1132" w:rsidRDefault="00510C9F" w:rsidP="00A82C72">
            <w:pPr>
              <w:keepLines/>
              <w:rPr>
                <w:color w:val="512373"/>
                <w:szCs w:val="24"/>
              </w:rPr>
            </w:pPr>
            <w:r w:rsidRPr="00AD1132">
              <w:rPr>
                <w:color w:val="512373"/>
                <w:szCs w:val="24"/>
              </w:rPr>
              <w:t>Status of places</w:t>
            </w:r>
          </w:p>
        </w:tc>
        <w:tc>
          <w:tcPr>
            <w:tcW w:w="2551" w:type="dxa"/>
            <w:gridSpan w:val="4"/>
            <w:shd w:val="clear" w:color="auto" w:fill="F6EFFB"/>
          </w:tcPr>
          <w:p w14:paraId="7E53DCD9" w14:textId="77777777" w:rsidR="004D679D" w:rsidRPr="00AD1132" w:rsidRDefault="00510C9F" w:rsidP="00A82C72">
            <w:pPr>
              <w:keepLines/>
              <w:jc w:val="center"/>
              <w:rPr>
                <w:color w:val="512373"/>
                <w:szCs w:val="24"/>
              </w:rPr>
            </w:pPr>
            <w:r w:rsidRPr="00AD1132">
              <w:rPr>
                <w:color w:val="512373"/>
                <w:szCs w:val="24"/>
              </w:rPr>
              <w:t>Number of places</w:t>
            </w:r>
          </w:p>
        </w:tc>
      </w:tr>
      <w:tr w:rsidR="004D679D" w:rsidRPr="00C27268" w14:paraId="7E53DCDE" w14:textId="77777777" w:rsidTr="004460E4">
        <w:trPr>
          <w:cantSplit/>
        </w:trPr>
        <w:tc>
          <w:tcPr>
            <w:tcW w:w="4106" w:type="dxa"/>
            <w:gridSpan w:val="2"/>
          </w:tcPr>
          <w:p w14:paraId="7E53DCDB" w14:textId="77777777" w:rsidR="004D679D" w:rsidRPr="00C27268" w:rsidRDefault="00231280" w:rsidP="00A82C72">
            <w:pPr>
              <w:keepLines/>
              <w:rPr>
                <w:szCs w:val="24"/>
              </w:rPr>
            </w:pPr>
            <w:sdt>
              <w:sdtPr>
                <w:rPr>
                  <w:rFonts w:cstheme="minorHAnsi"/>
                </w:rPr>
                <w:tag w:val="Service type"/>
                <w:id w:val="2125501684"/>
                <w:placeholder>
                  <w:docPart w:val="895F3EBA86194B7CB3B66B5AE8E14D04"/>
                </w:placeholder>
                <w:showingPlcHdr/>
                <w:dropDownList>
                  <w:listItem w:displayText="Residential" w:value="Residential"/>
                  <w:listItem w:displayText="Flexible - Multi-Purpose Service" w:value="Flexible - Multi-Purpose Service"/>
                  <w:listItem w:displayText="Flexible - Short Term Restorative Care" w:value="Flexible - Short Term Restorative Care"/>
                  <w:listItem w:displayText="Flexible - Transition Care" w:value="Flexible - Transition Care"/>
                </w:dropDownList>
              </w:sdtPr>
              <w:sdtEndPr/>
              <w:sdtContent>
                <w:r w:rsidR="00510C9F" w:rsidRPr="00C57DED">
                  <w:rPr>
                    <w:rStyle w:val="PlaceholderText"/>
                    <w:color w:val="D9D9D9" w:themeColor="background1" w:themeShade="D9"/>
                    <w:szCs w:val="24"/>
                  </w:rPr>
                  <w:t>Choose an item.</w:t>
                </w:r>
              </w:sdtContent>
            </w:sdt>
          </w:p>
        </w:tc>
        <w:sdt>
          <w:sdtPr>
            <w:id w:val="-425657652"/>
            <w:placeholder>
              <w:docPart w:val="A51DCA42F95B4CE982C1CFE453CB1099"/>
            </w:placeholder>
            <w:showingPlcHdr/>
            <w:dropDownList>
              <w:listItem w:displayText="Operational" w:value="Operational"/>
              <w:listItem w:displayText="Unused" w:value="Unused"/>
              <w:listItem w:displayText="Provisional" w:value="Provisional"/>
            </w:dropDownList>
          </w:sdtPr>
          <w:sdtEndPr/>
          <w:sdtContent>
            <w:tc>
              <w:tcPr>
                <w:tcW w:w="2410" w:type="dxa"/>
                <w:gridSpan w:val="4"/>
              </w:tcPr>
              <w:p w14:paraId="7E53DCDC" w14:textId="77777777" w:rsidR="004D679D" w:rsidRPr="00C27268" w:rsidRDefault="00510C9F" w:rsidP="00A82C72">
                <w:pPr>
                  <w:keepLines/>
                  <w:rPr>
                    <w:szCs w:val="24"/>
                  </w:rPr>
                </w:pPr>
                <w:r w:rsidRPr="00C57DED">
                  <w:rPr>
                    <w:rStyle w:val="PlaceholderText"/>
                    <w:color w:val="D9D9D9" w:themeColor="background1" w:themeShade="D9"/>
                    <w:szCs w:val="24"/>
                  </w:rPr>
                  <w:t>Choose an item.</w:t>
                </w:r>
              </w:p>
            </w:tc>
          </w:sdtContent>
        </w:sdt>
        <w:sdt>
          <w:sdtPr>
            <w:id w:val="1418211526"/>
            <w:placeholder>
              <w:docPart w:val="FA4EC31D5F324D64BA826EA910E481B9"/>
            </w:placeholder>
            <w:showingPlcHdr/>
            <w:text/>
          </w:sdtPr>
          <w:sdtEndPr/>
          <w:sdtContent>
            <w:tc>
              <w:tcPr>
                <w:tcW w:w="2551" w:type="dxa"/>
                <w:gridSpan w:val="4"/>
              </w:tcPr>
              <w:p w14:paraId="7E53DCDD" w14:textId="77777777" w:rsidR="004D679D" w:rsidRPr="00C27268" w:rsidRDefault="00510C9F" w:rsidP="00A82C72">
                <w:pPr>
                  <w:keepLines/>
                  <w:jc w:val="center"/>
                  <w:rPr>
                    <w:szCs w:val="24"/>
                  </w:rPr>
                </w:pPr>
                <w:r w:rsidRPr="00C57DED">
                  <w:rPr>
                    <w:rStyle w:val="PlaceholderText"/>
                    <w:color w:val="D9D9D9" w:themeColor="background1" w:themeShade="D9"/>
                    <w:szCs w:val="24"/>
                  </w:rPr>
                  <w:t>Click or tap here to enter text.</w:t>
                </w:r>
              </w:p>
            </w:tc>
          </w:sdtContent>
        </w:sdt>
      </w:tr>
      <w:tr w:rsidR="004D679D" w:rsidRPr="00C27268" w14:paraId="7E53DCE2" w14:textId="77777777" w:rsidTr="004460E4">
        <w:trPr>
          <w:cantSplit/>
        </w:trPr>
        <w:tc>
          <w:tcPr>
            <w:tcW w:w="4106" w:type="dxa"/>
            <w:gridSpan w:val="2"/>
            <w:tcBorders>
              <w:bottom w:val="single" w:sz="4" w:space="0" w:color="auto"/>
            </w:tcBorders>
          </w:tcPr>
          <w:p w14:paraId="7E53DCDF" w14:textId="77777777" w:rsidR="004D679D" w:rsidRPr="00C27268" w:rsidRDefault="00231280" w:rsidP="00A82C72">
            <w:pPr>
              <w:keepLines/>
              <w:rPr>
                <w:szCs w:val="24"/>
              </w:rPr>
            </w:pPr>
            <w:sdt>
              <w:sdtPr>
                <w:rPr>
                  <w:rFonts w:cstheme="minorHAnsi"/>
                </w:rPr>
                <w:tag w:val="Service type"/>
                <w:id w:val="-2107174157"/>
                <w:placeholder>
                  <w:docPart w:val="5B077067D44C4A73A5254030EA789A92"/>
                </w:placeholder>
                <w:showingPlcHdr/>
                <w:dropDownList>
                  <w:listItem w:displayText="Residential" w:value="Residential"/>
                  <w:listItem w:displayText="Flexible - Multi-Purpose Service" w:value="Flexible - Multi-Purpose Service"/>
                  <w:listItem w:displayText="Flexible - Short Term Restorative Care" w:value="Flexible - Short Term Restorative Care"/>
                  <w:listItem w:displayText="Flexible - Transition Care" w:value="Flexible - Transition Care"/>
                </w:dropDownList>
              </w:sdtPr>
              <w:sdtEndPr/>
              <w:sdtContent>
                <w:r w:rsidR="00510C9F" w:rsidRPr="00C57DED">
                  <w:rPr>
                    <w:rStyle w:val="PlaceholderText"/>
                    <w:color w:val="D9D9D9" w:themeColor="background1" w:themeShade="D9"/>
                    <w:szCs w:val="24"/>
                  </w:rPr>
                  <w:t>Choose an item.</w:t>
                </w:r>
              </w:sdtContent>
            </w:sdt>
          </w:p>
        </w:tc>
        <w:sdt>
          <w:sdtPr>
            <w:id w:val="-270855855"/>
            <w:placeholder>
              <w:docPart w:val="532E1F4CD2BD4001B7B92F1DD452CDA2"/>
            </w:placeholder>
            <w:showingPlcHdr/>
            <w:dropDownList>
              <w:listItem w:displayText="Operational" w:value="Operational"/>
              <w:listItem w:displayText="Unused" w:value="Unused"/>
              <w:listItem w:displayText="Provisional" w:value="Provisional"/>
            </w:dropDownList>
          </w:sdtPr>
          <w:sdtEndPr/>
          <w:sdtContent>
            <w:tc>
              <w:tcPr>
                <w:tcW w:w="2410" w:type="dxa"/>
                <w:gridSpan w:val="4"/>
                <w:tcBorders>
                  <w:bottom w:val="single" w:sz="4" w:space="0" w:color="auto"/>
                </w:tcBorders>
              </w:tcPr>
              <w:p w14:paraId="7E53DCE0" w14:textId="77777777" w:rsidR="004D679D" w:rsidRPr="00C27268" w:rsidRDefault="00510C9F" w:rsidP="00A82C72">
                <w:pPr>
                  <w:keepLines/>
                  <w:rPr>
                    <w:szCs w:val="24"/>
                  </w:rPr>
                </w:pPr>
                <w:r w:rsidRPr="00C57DED">
                  <w:rPr>
                    <w:rStyle w:val="PlaceholderText"/>
                    <w:color w:val="D9D9D9" w:themeColor="background1" w:themeShade="D9"/>
                    <w:szCs w:val="24"/>
                  </w:rPr>
                  <w:t>Choose an item.</w:t>
                </w:r>
              </w:p>
            </w:tc>
          </w:sdtContent>
        </w:sdt>
        <w:sdt>
          <w:sdtPr>
            <w:id w:val="-1481375069"/>
            <w:placeholder>
              <w:docPart w:val="F239B6E3282F41F58A015384F18761B0"/>
            </w:placeholder>
            <w:showingPlcHdr/>
            <w:text/>
          </w:sdtPr>
          <w:sdtEndPr/>
          <w:sdtContent>
            <w:tc>
              <w:tcPr>
                <w:tcW w:w="2551" w:type="dxa"/>
                <w:gridSpan w:val="4"/>
                <w:tcBorders>
                  <w:bottom w:val="single" w:sz="4" w:space="0" w:color="auto"/>
                </w:tcBorders>
              </w:tcPr>
              <w:p w14:paraId="7E53DCE1" w14:textId="77777777" w:rsidR="004D679D" w:rsidRPr="00C27268" w:rsidRDefault="00510C9F" w:rsidP="00A82C72">
                <w:pPr>
                  <w:keepLines/>
                  <w:jc w:val="center"/>
                  <w:rPr>
                    <w:szCs w:val="24"/>
                  </w:rPr>
                </w:pPr>
                <w:r w:rsidRPr="00C57DED">
                  <w:rPr>
                    <w:rStyle w:val="PlaceholderText"/>
                    <w:color w:val="D9D9D9" w:themeColor="background1" w:themeShade="D9"/>
                    <w:szCs w:val="24"/>
                  </w:rPr>
                  <w:t>Click or tap here to enter text.</w:t>
                </w:r>
              </w:p>
            </w:tc>
          </w:sdtContent>
        </w:sdt>
      </w:tr>
      <w:tr w:rsidR="00510C9F" w:rsidRPr="00C27268" w14:paraId="7E53DCE6" w14:textId="77777777" w:rsidTr="004460E4">
        <w:trPr>
          <w:cantSplit/>
        </w:trPr>
        <w:tc>
          <w:tcPr>
            <w:tcW w:w="4106" w:type="dxa"/>
            <w:gridSpan w:val="2"/>
            <w:tcBorders>
              <w:bottom w:val="single" w:sz="4" w:space="0" w:color="auto"/>
            </w:tcBorders>
          </w:tcPr>
          <w:p w14:paraId="7E53DCE3" w14:textId="77777777" w:rsidR="00510C9F" w:rsidRPr="00C27268" w:rsidRDefault="00231280" w:rsidP="00A82C72">
            <w:pPr>
              <w:keepLines/>
              <w:rPr>
                <w:rFonts w:cstheme="minorHAnsi"/>
                <w:szCs w:val="24"/>
              </w:rPr>
            </w:pPr>
            <w:sdt>
              <w:sdtPr>
                <w:rPr>
                  <w:rFonts w:cstheme="minorHAnsi"/>
                </w:rPr>
                <w:tag w:val="Service type"/>
                <w:id w:val="299967989"/>
                <w:placeholder>
                  <w:docPart w:val="4594237A004640AFBDBDE5C7AEDA669B"/>
                </w:placeholder>
                <w:showingPlcHdr/>
                <w:dropDownList>
                  <w:listItem w:displayText="Residential" w:value="Residential"/>
                  <w:listItem w:displayText="Flexible - Multi-Purpose Service" w:value="Flexible - Multi-Purpose Service"/>
                  <w:listItem w:displayText="Flexible - Short Term Restorative Care" w:value="Flexible - Short Term Restorative Care"/>
                  <w:listItem w:displayText="Flexible - Transition Care" w:value="Flexible - Transition Care"/>
                </w:dropDownList>
              </w:sdtPr>
              <w:sdtEndPr/>
              <w:sdtContent>
                <w:r w:rsidR="00510C9F" w:rsidRPr="00C57DED">
                  <w:rPr>
                    <w:rStyle w:val="PlaceholderText"/>
                    <w:color w:val="D9D9D9" w:themeColor="background1" w:themeShade="D9"/>
                    <w:szCs w:val="24"/>
                  </w:rPr>
                  <w:t>Choose an item.</w:t>
                </w:r>
              </w:sdtContent>
            </w:sdt>
          </w:p>
        </w:tc>
        <w:sdt>
          <w:sdtPr>
            <w:id w:val="229348426"/>
            <w:placeholder>
              <w:docPart w:val="4CB9DE1F00604C2DBAD1778B8C269D38"/>
            </w:placeholder>
            <w:showingPlcHdr/>
            <w:dropDownList>
              <w:listItem w:displayText="Operational" w:value="Operational"/>
              <w:listItem w:displayText="Unused" w:value="Unused"/>
              <w:listItem w:displayText="Provisional" w:value="Provisional"/>
            </w:dropDownList>
          </w:sdtPr>
          <w:sdtEndPr/>
          <w:sdtContent>
            <w:tc>
              <w:tcPr>
                <w:tcW w:w="2410" w:type="dxa"/>
                <w:gridSpan w:val="4"/>
                <w:tcBorders>
                  <w:bottom w:val="single" w:sz="4" w:space="0" w:color="auto"/>
                </w:tcBorders>
              </w:tcPr>
              <w:p w14:paraId="7E53DCE4" w14:textId="77777777" w:rsidR="00510C9F" w:rsidRPr="00C27268" w:rsidRDefault="00510C9F" w:rsidP="00A82C72">
                <w:pPr>
                  <w:keepLines/>
                  <w:rPr>
                    <w:szCs w:val="24"/>
                  </w:rPr>
                </w:pPr>
                <w:r w:rsidRPr="00C57DED">
                  <w:rPr>
                    <w:rStyle w:val="PlaceholderText"/>
                    <w:color w:val="D9D9D9" w:themeColor="background1" w:themeShade="D9"/>
                    <w:szCs w:val="24"/>
                  </w:rPr>
                  <w:t>Choose an item.</w:t>
                </w:r>
              </w:p>
            </w:tc>
          </w:sdtContent>
        </w:sdt>
        <w:sdt>
          <w:sdtPr>
            <w:id w:val="1229188527"/>
            <w:placeholder>
              <w:docPart w:val="330966E81A5444F3A00F8750BCD16682"/>
            </w:placeholder>
            <w:showingPlcHdr/>
            <w:text/>
          </w:sdtPr>
          <w:sdtEndPr/>
          <w:sdtContent>
            <w:tc>
              <w:tcPr>
                <w:tcW w:w="2551" w:type="dxa"/>
                <w:gridSpan w:val="4"/>
                <w:tcBorders>
                  <w:bottom w:val="single" w:sz="4" w:space="0" w:color="auto"/>
                </w:tcBorders>
              </w:tcPr>
              <w:p w14:paraId="7E53DCE5" w14:textId="77777777" w:rsidR="00510C9F" w:rsidRPr="00C27268" w:rsidRDefault="00510C9F" w:rsidP="00A82C72">
                <w:pPr>
                  <w:keepLines/>
                  <w:jc w:val="center"/>
                  <w:rPr>
                    <w:szCs w:val="24"/>
                  </w:rPr>
                </w:pPr>
                <w:r w:rsidRPr="00C57DED">
                  <w:rPr>
                    <w:rStyle w:val="PlaceholderText"/>
                    <w:color w:val="D9D9D9" w:themeColor="background1" w:themeShade="D9"/>
                    <w:szCs w:val="24"/>
                  </w:rPr>
                  <w:t>Click or tap here to enter text.</w:t>
                </w:r>
              </w:p>
            </w:tc>
          </w:sdtContent>
        </w:sdt>
      </w:tr>
      <w:tr w:rsidR="004460E4" w:rsidRPr="00C27268" w14:paraId="56026366" w14:textId="77777777" w:rsidTr="004460E4">
        <w:trPr>
          <w:cantSplit/>
        </w:trPr>
        <w:tc>
          <w:tcPr>
            <w:tcW w:w="4106" w:type="dxa"/>
            <w:gridSpan w:val="2"/>
            <w:tcBorders>
              <w:top w:val="single" w:sz="4" w:space="0" w:color="auto"/>
              <w:left w:val="nil"/>
              <w:bottom w:val="nil"/>
              <w:right w:val="nil"/>
            </w:tcBorders>
          </w:tcPr>
          <w:p w14:paraId="46E23B4D" w14:textId="77777777" w:rsidR="004460E4" w:rsidRDefault="004460E4" w:rsidP="00A82C72">
            <w:pPr>
              <w:keepLines/>
              <w:rPr>
                <w:rFonts w:cstheme="minorHAnsi"/>
              </w:rPr>
            </w:pPr>
          </w:p>
        </w:tc>
        <w:tc>
          <w:tcPr>
            <w:tcW w:w="2410" w:type="dxa"/>
            <w:gridSpan w:val="4"/>
            <w:tcBorders>
              <w:top w:val="single" w:sz="4" w:space="0" w:color="auto"/>
              <w:left w:val="nil"/>
              <w:bottom w:val="nil"/>
              <w:right w:val="nil"/>
            </w:tcBorders>
          </w:tcPr>
          <w:p w14:paraId="7009C446" w14:textId="77777777" w:rsidR="004460E4" w:rsidRDefault="004460E4" w:rsidP="00A82C72">
            <w:pPr>
              <w:keepLines/>
            </w:pPr>
          </w:p>
        </w:tc>
        <w:tc>
          <w:tcPr>
            <w:tcW w:w="2551" w:type="dxa"/>
            <w:gridSpan w:val="4"/>
            <w:tcBorders>
              <w:top w:val="single" w:sz="4" w:space="0" w:color="auto"/>
              <w:left w:val="nil"/>
              <w:bottom w:val="nil"/>
              <w:right w:val="nil"/>
            </w:tcBorders>
          </w:tcPr>
          <w:p w14:paraId="41BBA053" w14:textId="77777777" w:rsidR="004460E4" w:rsidRDefault="004460E4" w:rsidP="00A82C72">
            <w:pPr>
              <w:keepLines/>
              <w:jc w:val="center"/>
            </w:pPr>
          </w:p>
        </w:tc>
      </w:tr>
      <w:tr w:rsidR="00AD1132" w:rsidRPr="00AD1132" w14:paraId="7E53DCE9" w14:textId="77777777" w:rsidTr="004460E4">
        <w:trPr>
          <w:gridAfter w:val="1"/>
          <w:wAfter w:w="51" w:type="dxa"/>
        </w:trPr>
        <w:tc>
          <w:tcPr>
            <w:tcW w:w="9016" w:type="dxa"/>
            <w:gridSpan w:val="9"/>
            <w:tcBorders>
              <w:left w:val="single" w:sz="4" w:space="0" w:color="auto"/>
              <w:right w:val="single" w:sz="4" w:space="0" w:color="auto"/>
            </w:tcBorders>
            <w:shd w:val="clear" w:color="auto" w:fill="E4D2F2"/>
          </w:tcPr>
          <w:p w14:paraId="7E53DCE8" w14:textId="2B9CDD6A" w:rsidR="00510C9F" w:rsidRPr="00475390" w:rsidRDefault="00DA5A21" w:rsidP="00060DC8">
            <w:pPr>
              <w:rPr>
                <w:rFonts w:cstheme="minorHAnsi"/>
                <w:b/>
                <w:color w:val="36174D"/>
                <w:szCs w:val="24"/>
              </w:rPr>
            </w:pPr>
            <w:r>
              <w:br w:type="page"/>
            </w:r>
            <w:r w:rsidR="00D17DD4" w:rsidRPr="00475390">
              <w:rPr>
                <w:rFonts w:cstheme="minorHAnsi"/>
                <w:b/>
                <w:color w:val="36174D"/>
                <w:szCs w:val="24"/>
              </w:rPr>
              <w:t>2</w:t>
            </w:r>
            <w:r w:rsidR="00E202C7" w:rsidRPr="00475390">
              <w:rPr>
                <w:rFonts w:cstheme="minorHAnsi"/>
                <w:b/>
                <w:color w:val="36174D"/>
                <w:szCs w:val="24"/>
              </w:rPr>
              <w:t>.</w:t>
            </w:r>
            <w:r w:rsidR="00060DC8" w:rsidRPr="00475390">
              <w:rPr>
                <w:rFonts w:cstheme="minorHAnsi"/>
                <w:b/>
                <w:color w:val="36174D"/>
                <w:szCs w:val="24"/>
              </w:rPr>
              <w:t>4</w:t>
            </w:r>
            <w:r w:rsidR="00510C9F" w:rsidRPr="00475390">
              <w:rPr>
                <w:rFonts w:cstheme="minorHAnsi"/>
                <w:b/>
                <w:color w:val="36174D"/>
                <w:szCs w:val="24"/>
              </w:rPr>
              <w:t xml:space="preserve"> </w:t>
            </w:r>
            <w:r w:rsidR="009C1EC1" w:rsidRPr="00475390">
              <w:rPr>
                <w:rFonts w:cstheme="minorHAnsi"/>
                <w:b/>
                <w:color w:val="36174D"/>
                <w:szCs w:val="24"/>
              </w:rPr>
              <w:t>Provide details of the service to which the places currently relate</w:t>
            </w:r>
            <w:r w:rsidR="006538B8" w:rsidRPr="00475390">
              <w:rPr>
                <w:rFonts w:cstheme="minorHAnsi"/>
                <w:b/>
                <w:color w:val="36174D"/>
                <w:szCs w:val="24"/>
              </w:rPr>
              <w:t>.</w:t>
            </w:r>
          </w:p>
        </w:tc>
      </w:tr>
      <w:tr w:rsidR="006538B8" w:rsidRPr="00C27268" w14:paraId="7E53DCEB" w14:textId="77777777" w:rsidTr="004460E4">
        <w:trPr>
          <w:gridAfter w:val="1"/>
          <w:wAfter w:w="51" w:type="dxa"/>
        </w:trPr>
        <w:tc>
          <w:tcPr>
            <w:tcW w:w="9016" w:type="dxa"/>
            <w:gridSpan w:val="9"/>
            <w:tcBorders>
              <w:left w:val="single" w:sz="4" w:space="0" w:color="auto"/>
              <w:right w:val="single" w:sz="4" w:space="0" w:color="auto"/>
            </w:tcBorders>
            <w:shd w:val="clear" w:color="auto" w:fill="F6EFFB"/>
          </w:tcPr>
          <w:p w14:paraId="7E53DCEA" w14:textId="77777777" w:rsidR="006538B8" w:rsidRPr="00AD1132" w:rsidRDefault="006538B8" w:rsidP="00D26215">
            <w:pPr>
              <w:rPr>
                <w:rFonts w:cstheme="minorHAnsi"/>
                <w:color w:val="512373"/>
                <w:sz w:val="22"/>
              </w:rPr>
            </w:pPr>
            <w:r w:rsidRPr="00AD1132">
              <w:rPr>
                <w:rFonts w:cstheme="minorHAnsi"/>
                <w:color w:val="512373"/>
                <w:sz w:val="22"/>
              </w:rPr>
              <w:t>If you are transferring places from more than one service between the same transferor and transferee, attach a list of the services</w:t>
            </w:r>
            <w:r w:rsidR="006218AD">
              <w:rPr>
                <w:rFonts w:cstheme="minorHAnsi"/>
                <w:color w:val="512373"/>
                <w:sz w:val="22"/>
              </w:rPr>
              <w:t xml:space="preserve"> (include information from questions 2.4, 2.5 and 2.6)</w:t>
            </w:r>
            <w:r w:rsidRPr="00AD1132">
              <w:rPr>
                <w:rFonts w:cstheme="minorHAnsi"/>
                <w:color w:val="512373"/>
                <w:sz w:val="22"/>
              </w:rPr>
              <w:t>.</w:t>
            </w:r>
          </w:p>
        </w:tc>
      </w:tr>
      <w:tr w:rsidR="00510C9F" w:rsidRPr="00C27268" w14:paraId="7E53DCEE" w14:textId="77777777" w:rsidTr="004460E4">
        <w:trPr>
          <w:gridAfter w:val="1"/>
          <w:wAfter w:w="51" w:type="dxa"/>
        </w:trPr>
        <w:tc>
          <w:tcPr>
            <w:tcW w:w="2830" w:type="dxa"/>
            <w:shd w:val="clear" w:color="auto" w:fill="F6EFFB"/>
          </w:tcPr>
          <w:p w14:paraId="7E53DCEC" w14:textId="77777777" w:rsidR="00510C9F" w:rsidRPr="00AD1132" w:rsidRDefault="00510C9F" w:rsidP="007506C3">
            <w:pPr>
              <w:rPr>
                <w:rFonts w:cstheme="minorHAnsi"/>
                <w:color w:val="512373"/>
                <w:szCs w:val="24"/>
              </w:rPr>
            </w:pPr>
            <w:r w:rsidRPr="00AD1132">
              <w:rPr>
                <w:rFonts w:cstheme="minorHAnsi"/>
                <w:color w:val="512373"/>
                <w:szCs w:val="24"/>
              </w:rPr>
              <w:t>Service name:</w:t>
            </w:r>
          </w:p>
        </w:tc>
        <w:sdt>
          <w:sdtPr>
            <w:rPr>
              <w:rFonts w:cstheme="minorHAnsi"/>
            </w:rPr>
            <w:id w:val="1637138459"/>
            <w:placeholder>
              <w:docPart w:val="F59A8B49879D496590EBE328FC9FFEAB"/>
            </w:placeholder>
            <w:showingPlcHdr/>
            <w:text/>
          </w:sdtPr>
          <w:sdtEndPr/>
          <w:sdtContent>
            <w:tc>
              <w:tcPr>
                <w:tcW w:w="6186" w:type="dxa"/>
                <w:gridSpan w:val="8"/>
              </w:tcPr>
              <w:p w14:paraId="7E53DCED" w14:textId="77777777" w:rsidR="00510C9F"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r>
      <w:tr w:rsidR="00510C9F" w:rsidRPr="00C27268" w14:paraId="7E53DCF4" w14:textId="77777777" w:rsidTr="004460E4">
        <w:trPr>
          <w:gridAfter w:val="1"/>
          <w:wAfter w:w="51" w:type="dxa"/>
        </w:trPr>
        <w:tc>
          <w:tcPr>
            <w:tcW w:w="2830" w:type="dxa"/>
            <w:shd w:val="clear" w:color="auto" w:fill="F6EFFB"/>
          </w:tcPr>
          <w:p w14:paraId="7E53DCEF" w14:textId="77777777" w:rsidR="00510C9F" w:rsidRPr="00AD1132" w:rsidRDefault="00510C9F" w:rsidP="007506C3">
            <w:pPr>
              <w:rPr>
                <w:rFonts w:cstheme="minorHAnsi"/>
                <w:color w:val="512373"/>
                <w:szCs w:val="24"/>
              </w:rPr>
            </w:pPr>
            <w:r w:rsidRPr="00AD1132">
              <w:rPr>
                <w:rFonts w:cstheme="minorHAnsi"/>
                <w:color w:val="512373"/>
                <w:szCs w:val="24"/>
              </w:rPr>
              <w:t>Service IDs: (if known)</w:t>
            </w:r>
          </w:p>
        </w:tc>
        <w:tc>
          <w:tcPr>
            <w:tcW w:w="1696" w:type="dxa"/>
            <w:gridSpan w:val="2"/>
            <w:shd w:val="clear" w:color="auto" w:fill="F6EFFB"/>
          </w:tcPr>
          <w:p w14:paraId="7E53DCF0" w14:textId="77777777" w:rsidR="00510C9F" w:rsidRPr="00AD1132" w:rsidRDefault="00510C9F" w:rsidP="007506C3">
            <w:pPr>
              <w:rPr>
                <w:rFonts w:cstheme="minorHAnsi"/>
                <w:color w:val="512373"/>
                <w:szCs w:val="24"/>
              </w:rPr>
            </w:pPr>
            <w:r w:rsidRPr="00AD1132">
              <w:rPr>
                <w:rFonts w:cstheme="minorHAnsi"/>
                <w:color w:val="512373"/>
                <w:szCs w:val="24"/>
              </w:rPr>
              <w:t>RACS ID:</w:t>
            </w:r>
          </w:p>
        </w:tc>
        <w:sdt>
          <w:sdtPr>
            <w:rPr>
              <w:rFonts w:cstheme="minorHAnsi"/>
            </w:rPr>
            <w:id w:val="173314151"/>
            <w:placeholder>
              <w:docPart w:val="12530CE27D104AD38D6CF202007BD0A0"/>
            </w:placeholder>
            <w:showingPlcHdr/>
            <w:text/>
          </w:sdtPr>
          <w:sdtEndPr/>
          <w:sdtContent>
            <w:tc>
              <w:tcPr>
                <w:tcW w:w="1497" w:type="dxa"/>
              </w:tcPr>
              <w:p w14:paraId="7E53DCF1" w14:textId="77777777" w:rsidR="00510C9F"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c>
          <w:tcPr>
            <w:tcW w:w="1496" w:type="dxa"/>
            <w:gridSpan w:val="4"/>
            <w:shd w:val="clear" w:color="auto" w:fill="F6EFFB"/>
          </w:tcPr>
          <w:p w14:paraId="7E53DCF2" w14:textId="77777777" w:rsidR="00510C9F" w:rsidRPr="00AD1132" w:rsidRDefault="00510C9F" w:rsidP="007506C3">
            <w:pPr>
              <w:rPr>
                <w:rFonts w:cstheme="minorHAnsi"/>
                <w:color w:val="512373"/>
                <w:szCs w:val="24"/>
              </w:rPr>
            </w:pPr>
            <w:r w:rsidRPr="00AD1132">
              <w:rPr>
                <w:rFonts w:cstheme="minorHAnsi"/>
                <w:color w:val="512373"/>
                <w:szCs w:val="24"/>
              </w:rPr>
              <w:t>NAPS ID:</w:t>
            </w:r>
          </w:p>
        </w:tc>
        <w:sdt>
          <w:sdtPr>
            <w:rPr>
              <w:rFonts w:cstheme="minorHAnsi"/>
            </w:rPr>
            <w:id w:val="680705926"/>
            <w:placeholder>
              <w:docPart w:val="65DD1B8CE0264BE3964851DBAC86A695"/>
            </w:placeholder>
            <w:showingPlcHdr/>
            <w:text/>
          </w:sdtPr>
          <w:sdtEndPr/>
          <w:sdtContent>
            <w:tc>
              <w:tcPr>
                <w:tcW w:w="1497" w:type="dxa"/>
              </w:tcPr>
              <w:p w14:paraId="7E53DCF3" w14:textId="77777777" w:rsidR="00510C9F"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r>
      <w:tr w:rsidR="00510C9F" w:rsidRPr="00C27268" w14:paraId="7E53DCF6" w14:textId="77777777" w:rsidTr="004460E4">
        <w:trPr>
          <w:gridAfter w:val="1"/>
          <w:wAfter w:w="51" w:type="dxa"/>
        </w:trPr>
        <w:tc>
          <w:tcPr>
            <w:tcW w:w="9016" w:type="dxa"/>
            <w:gridSpan w:val="9"/>
            <w:shd w:val="clear" w:color="auto" w:fill="E4D2F2"/>
          </w:tcPr>
          <w:p w14:paraId="7E53DCF5" w14:textId="77777777" w:rsidR="00510C9F" w:rsidRPr="00914085" w:rsidRDefault="00510C9F" w:rsidP="007506C3">
            <w:pPr>
              <w:rPr>
                <w:rFonts w:cstheme="minorHAnsi"/>
                <w:b/>
                <w:color w:val="512373"/>
                <w:szCs w:val="24"/>
              </w:rPr>
            </w:pPr>
            <w:r w:rsidRPr="00914085">
              <w:rPr>
                <w:rFonts w:cstheme="minorHAnsi"/>
                <w:b/>
                <w:color w:val="512373"/>
                <w:szCs w:val="24"/>
              </w:rPr>
              <w:t>Physical address</w:t>
            </w:r>
          </w:p>
        </w:tc>
      </w:tr>
      <w:tr w:rsidR="00510C9F" w:rsidRPr="00C27268" w14:paraId="7E53DCF9" w14:textId="77777777" w:rsidTr="004460E4">
        <w:trPr>
          <w:gridAfter w:val="1"/>
          <w:wAfter w:w="51" w:type="dxa"/>
        </w:trPr>
        <w:tc>
          <w:tcPr>
            <w:tcW w:w="2830" w:type="dxa"/>
            <w:shd w:val="clear" w:color="auto" w:fill="F6EFFB"/>
          </w:tcPr>
          <w:p w14:paraId="7E53DCF7" w14:textId="77777777" w:rsidR="00510C9F" w:rsidRPr="00AD1132" w:rsidRDefault="00510C9F" w:rsidP="007506C3">
            <w:pPr>
              <w:rPr>
                <w:rFonts w:cstheme="minorHAnsi"/>
                <w:color w:val="512373"/>
                <w:szCs w:val="24"/>
              </w:rPr>
            </w:pPr>
            <w:r w:rsidRPr="00AD1132">
              <w:rPr>
                <w:rFonts w:cstheme="minorHAnsi"/>
                <w:color w:val="512373"/>
                <w:szCs w:val="24"/>
              </w:rPr>
              <w:t>Street number and name:</w:t>
            </w:r>
          </w:p>
        </w:tc>
        <w:sdt>
          <w:sdtPr>
            <w:rPr>
              <w:rFonts w:cstheme="minorHAnsi"/>
            </w:rPr>
            <w:id w:val="1938093454"/>
            <w:placeholder>
              <w:docPart w:val="6E12047D7A024B74938251B87E2A4CAF"/>
            </w:placeholder>
            <w:showingPlcHdr/>
            <w:text/>
          </w:sdtPr>
          <w:sdtEndPr/>
          <w:sdtContent>
            <w:tc>
              <w:tcPr>
                <w:tcW w:w="6186" w:type="dxa"/>
                <w:gridSpan w:val="8"/>
              </w:tcPr>
              <w:p w14:paraId="7E53DCF8" w14:textId="77777777" w:rsidR="00510C9F" w:rsidRPr="00C27268" w:rsidRDefault="00510C9F" w:rsidP="007506C3">
                <w:pPr>
                  <w:rPr>
                    <w:rFonts w:cstheme="minorHAnsi"/>
                    <w:szCs w:val="24"/>
                  </w:rPr>
                </w:pPr>
                <w:r w:rsidRPr="00C57DED">
                  <w:rPr>
                    <w:rStyle w:val="PlaceholderText"/>
                    <w:color w:val="D9D9D9" w:themeColor="background1" w:themeShade="D9"/>
                    <w:szCs w:val="24"/>
                  </w:rPr>
                  <w:t>Click or tap here to enter text.</w:t>
                </w:r>
              </w:p>
            </w:tc>
          </w:sdtContent>
        </w:sdt>
      </w:tr>
      <w:tr w:rsidR="00510C9F" w:rsidRPr="00C27268" w14:paraId="7E53DCFC" w14:textId="77777777" w:rsidTr="004460E4">
        <w:trPr>
          <w:gridAfter w:val="1"/>
          <w:wAfter w:w="51" w:type="dxa"/>
        </w:trPr>
        <w:tc>
          <w:tcPr>
            <w:tcW w:w="2830" w:type="dxa"/>
            <w:shd w:val="clear" w:color="auto" w:fill="F6EFFB"/>
          </w:tcPr>
          <w:p w14:paraId="7E53DCFA" w14:textId="77777777" w:rsidR="00510C9F" w:rsidRPr="00AD1132" w:rsidRDefault="00510C9F" w:rsidP="007506C3">
            <w:pPr>
              <w:rPr>
                <w:rFonts w:cstheme="minorHAnsi"/>
                <w:color w:val="512373"/>
                <w:szCs w:val="24"/>
              </w:rPr>
            </w:pPr>
            <w:r w:rsidRPr="00AD1132">
              <w:rPr>
                <w:rFonts w:cstheme="minorHAnsi"/>
                <w:color w:val="512373"/>
                <w:szCs w:val="24"/>
              </w:rPr>
              <w:t>Suburb/Town:</w:t>
            </w:r>
          </w:p>
        </w:tc>
        <w:sdt>
          <w:sdtPr>
            <w:rPr>
              <w:rFonts w:cstheme="minorHAnsi"/>
            </w:rPr>
            <w:id w:val="-1532947640"/>
            <w:placeholder>
              <w:docPart w:val="0CB6D9193B034C4B9C1C45D6742CEE68"/>
            </w:placeholder>
            <w:showingPlcHdr/>
            <w:text/>
          </w:sdtPr>
          <w:sdtEndPr/>
          <w:sdtContent>
            <w:tc>
              <w:tcPr>
                <w:tcW w:w="6186" w:type="dxa"/>
                <w:gridSpan w:val="8"/>
              </w:tcPr>
              <w:p w14:paraId="7E53DCFB" w14:textId="77777777" w:rsidR="00510C9F" w:rsidRPr="00C27268" w:rsidRDefault="00510C9F" w:rsidP="007506C3">
                <w:pPr>
                  <w:rPr>
                    <w:rFonts w:cstheme="minorHAnsi"/>
                    <w:szCs w:val="24"/>
                  </w:rPr>
                </w:pPr>
                <w:r w:rsidRPr="00C57DED">
                  <w:rPr>
                    <w:rStyle w:val="PlaceholderText"/>
                    <w:color w:val="D9D9D9" w:themeColor="background1" w:themeShade="D9"/>
                    <w:szCs w:val="24"/>
                  </w:rPr>
                  <w:t>Click or tap here to enter text.</w:t>
                </w:r>
              </w:p>
            </w:tc>
          </w:sdtContent>
        </w:sdt>
      </w:tr>
      <w:tr w:rsidR="00510C9F" w:rsidRPr="00C27268" w14:paraId="7E53DD01" w14:textId="77777777" w:rsidTr="004460E4">
        <w:trPr>
          <w:gridAfter w:val="1"/>
          <w:wAfter w:w="51" w:type="dxa"/>
        </w:trPr>
        <w:tc>
          <w:tcPr>
            <w:tcW w:w="2830" w:type="dxa"/>
            <w:shd w:val="clear" w:color="auto" w:fill="F6EFFB"/>
          </w:tcPr>
          <w:p w14:paraId="7E53DCFD" w14:textId="77777777" w:rsidR="00510C9F" w:rsidRPr="00AD1132" w:rsidRDefault="00510C9F" w:rsidP="007506C3">
            <w:pPr>
              <w:rPr>
                <w:rFonts w:cstheme="minorHAnsi"/>
                <w:color w:val="512373"/>
                <w:szCs w:val="24"/>
              </w:rPr>
            </w:pPr>
            <w:r w:rsidRPr="00AD1132">
              <w:rPr>
                <w:rFonts w:cstheme="minorHAnsi"/>
                <w:color w:val="512373"/>
                <w:szCs w:val="24"/>
              </w:rPr>
              <w:t>State/Territory:</w:t>
            </w:r>
          </w:p>
        </w:tc>
        <w:sdt>
          <w:sdtPr>
            <w:rPr>
              <w:rFonts w:cstheme="minorHAnsi"/>
            </w:rPr>
            <w:id w:val="-2106262436"/>
            <w:placeholder>
              <w:docPart w:val="7497A549BE5B4F82A35A611EF133C061"/>
            </w:placeholder>
            <w:showingPlcHdr/>
            <w:dropDownList>
              <w:listItem w:displayText="Australian Capital Territory" w:value="Australian Capital Territory"/>
              <w:listItem w:displayText="New South Wales" w:value="New South Wales"/>
              <w:listItem w:displayText="Northern Territory" w:value="Northern Territory"/>
              <w:listItem w:displayText="Queensland" w:value="Queensland"/>
              <w:listItem w:displayText="South Australia" w:value="South Australia"/>
              <w:listItem w:displayText="Tasmania" w:value="Tasmania"/>
              <w:listItem w:displayText="Victoria" w:value="Victoria"/>
              <w:listItem w:displayText="Western Australia" w:value="Western Australia"/>
            </w:dropDownList>
          </w:sdtPr>
          <w:sdtEndPr/>
          <w:sdtContent>
            <w:tc>
              <w:tcPr>
                <w:tcW w:w="3347" w:type="dxa"/>
                <w:gridSpan w:val="4"/>
              </w:tcPr>
              <w:p w14:paraId="7E53DCFE" w14:textId="77777777" w:rsidR="00510C9F" w:rsidRPr="00C27268" w:rsidRDefault="00510C9F" w:rsidP="007506C3">
                <w:pPr>
                  <w:rPr>
                    <w:rFonts w:cstheme="minorHAnsi"/>
                    <w:szCs w:val="24"/>
                  </w:rPr>
                </w:pPr>
                <w:r w:rsidRPr="00C57DED">
                  <w:rPr>
                    <w:rStyle w:val="PlaceholderText"/>
                    <w:color w:val="D9D9D9" w:themeColor="background1" w:themeShade="D9"/>
                    <w:szCs w:val="24"/>
                  </w:rPr>
                  <w:t>Choose an item.</w:t>
                </w:r>
              </w:p>
            </w:tc>
          </w:sdtContent>
        </w:sdt>
        <w:tc>
          <w:tcPr>
            <w:tcW w:w="1270" w:type="dxa"/>
            <w:gridSpan w:val="2"/>
            <w:shd w:val="clear" w:color="auto" w:fill="F6EFFB"/>
          </w:tcPr>
          <w:p w14:paraId="7E53DCFF" w14:textId="77777777" w:rsidR="00510C9F" w:rsidRPr="00AD1132" w:rsidRDefault="00510C9F" w:rsidP="007506C3">
            <w:pPr>
              <w:rPr>
                <w:rFonts w:cstheme="minorHAnsi"/>
                <w:color w:val="512373"/>
                <w:szCs w:val="24"/>
              </w:rPr>
            </w:pPr>
            <w:r w:rsidRPr="00AD1132">
              <w:rPr>
                <w:rFonts w:cstheme="minorHAnsi"/>
                <w:color w:val="512373"/>
                <w:szCs w:val="24"/>
              </w:rPr>
              <w:t>Postcode:</w:t>
            </w:r>
          </w:p>
        </w:tc>
        <w:sdt>
          <w:sdtPr>
            <w:rPr>
              <w:rFonts w:cstheme="minorHAnsi"/>
            </w:rPr>
            <w:id w:val="284701451"/>
            <w:placeholder>
              <w:docPart w:val="E378A39BD3A741F9AC94B394AC04C090"/>
            </w:placeholder>
            <w:showingPlcHdr/>
            <w:text/>
          </w:sdtPr>
          <w:sdtEndPr/>
          <w:sdtContent>
            <w:tc>
              <w:tcPr>
                <w:tcW w:w="1569" w:type="dxa"/>
                <w:gridSpan w:val="2"/>
              </w:tcPr>
              <w:p w14:paraId="7E53DD00" w14:textId="77777777" w:rsidR="00510C9F" w:rsidRPr="00C27268" w:rsidRDefault="00DA5A21" w:rsidP="00DA5A21">
                <w:pPr>
                  <w:rPr>
                    <w:rFonts w:cstheme="minorHAnsi"/>
                    <w:szCs w:val="24"/>
                  </w:rPr>
                </w:pPr>
                <w:r w:rsidRPr="00C57DED">
                  <w:rPr>
                    <w:rStyle w:val="PlaceholderText"/>
                    <w:color w:val="D9D9D9" w:themeColor="background1" w:themeShade="D9"/>
                  </w:rPr>
                  <w:t>Click or tap here to enter text.</w:t>
                </w:r>
              </w:p>
            </w:tc>
          </w:sdtContent>
        </w:sdt>
      </w:tr>
    </w:tbl>
    <w:p w14:paraId="7E53DD02" w14:textId="77777777" w:rsidR="0033570C" w:rsidRPr="00C27268" w:rsidRDefault="0033570C" w:rsidP="00ED2B4A">
      <w:pPr>
        <w:spacing w:after="0" w:line="240" w:lineRule="auto"/>
      </w:pPr>
    </w:p>
    <w:tbl>
      <w:tblPr>
        <w:tblStyle w:val="TableGrid"/>
        <w:tblW w:w="0" w:type="auto"/>
        <w:tblLook w:val="04A0" w:firstRow="1" w:lastRow="0" w:firstColumn="1" w:lastColumn="0" w:noHBand="0" w:noVBand="1"/>
        <w:tblCaption w:val="Extra service status"/>
        <w:tblDescription w:val="Does the service to which the places currently relate have extra serivce status?"/>
      </w:tblPr>
      <w:tblGrid>
        <w:gridCol w:w="9016"/>
      </w:tblGrid>
      <w:tr w:rsidR="00AD1132" w:rsidRPr="00AD1132" w14:paraId="7E53DD04" w14:textId="77777777" w:rsidTr="00AD1132">
        <w:tc>
          <w:tcPr>
            <w:tcW w:w="9016" w:type="dxa"/>
            <w:shd w:val="clear" w:color="auto" w:fill="E4D2F2"/>
          </w:tcPr>
          <w:p w14:paraId="7E53DD03" w14:textId="77777777" w:rsidR="00E76088" w:rsidRPr="00475390" w:rsidRDefault="00E76088" w:rsidP="00C030D2">
            <w:pPr>
              <w:keepLines/>
              <w:rPr>
                <w:b/>
                <w:color w:val="36174D"/>
                <w:szCs w:val="24"/>
              </w:rPr>
            </w:pPr>
            <w:r w:rsidRPr="00475390">
              <w:rPr>
                <w:b/>
                <w:color w:val="36174D"/>
                <w:szCs w:val="24"/>
              </w:rPr>
              <w:t>2.5 Does the service to which the places currently relate have extra service status?</w:t>
            </w:r>
          </w:p>
        </w:tc>
      </w:tr>
      <w:tr w:rsidR="00E76088" w:rsidRPr="00C27268" w14:paraId="7E53DD06" w14:textId="77777777" w:rsidTr="00C27268">
        <w:trPr>
          <w:trHeight w:val="354"/>
        </w:trPr>
        <w:tc>
          <w:tcPr>
            <w:tcW w:w="9016" w:type="dxa"/>
          </w:tcPr>
          <w:p w14:paraId="7E53DD05" w14:textId="77777777" w:rsidR="00E76088" w:rsidRPr="00C27268" w:rsidRDefault="00E76088" w:rsidP="00C030D2">
            <w:pPr>
              <w:pStyle w:val="ListParagraph"/>
              <w:keepLines/>
              <w:spacing w:after="0" w:line="240" w:lineRule="auto"/>
              <w:rPr>
                <w:sz w:val="24"/>
                <w:szCs w:val="24"/>
              </w:rPr>
            </w:pPr>
            <w:r w:rsidRPr="00AD1132">
              <w:rPr>
                <w:b/>
                <w:color w:val="512373"/>
                <w:sz w:val="24"/>
                <w:szCs w:val="24"/>
              </w:rPr>
              <w:t>No</w:t>
            </w:r>
            <w:r w:rsidRPr="00C27268">
              <w:rPr>
                <w:sz w:val="24"/>
                <w:szCs w:val="24"/>
              </w:rPr>
              <w:t xml:space="preserve"> </w:t>
            </w:r>
            <w:sdt>
              <w:sdtPr>
                <w:rPr>
                  <w:sz w:val="40"/>
                  <w:szCs w:val="40"/>
                </w:rPr>
                <w:id w:val="-733148864"/>
                <w14:checkbox>
                  <w14:checked w14:val="0"/>
                  <w14:checkedState w14:val="2612" w14:font="MS Gothic"/>
                  <w14:uncheckedState w14:val="2610" w14:font="MS Gothic"/>
                </w14:checkbox>
              </w:sdtPr>
              <w:sdtEndPr/>
              <w:sdtContent>
                <w:r w:rsidR="008E305A">
                  <w:rPr>
                    <w:rFonts w:ascii="MS Gothic" w:eastAsia="MS Gothic" w:hAnsi="MS Gothic" w:hint="eastAsia"/>
                    <w:sz w:val="40"/>
                    <w:szCs w:val="40"/>
                  </w:rPr>
                  <w:t>☐</w:t>
                </w:r>
              </w:sdtContent>
            </w:sdt>
            <w:r w:rsidRPr="00C27268">
              <w:rPr>
                <w:sz w:val="24"/>
                <w:szCs w:val="24"/>
              </w:rPr>
              <w:t xml:space="preserve">  </w:t>
            </w:r>
            <w:r w:rsidRPr="00AD1132">
              <w:rPr>
                <w:b/>
                <w:color w:val="512373"/>
                <w:sz w:val="24"/>
                <w:szCs w:val="24"/>
              </w:rPr>
              <w:t>Yes</w:t>
            </w:r>
            <w:r w:rsidRPr="00C27268">
              <w:rPr>
                <w:sz w:val="24"/>
                <w:szCs w:val="24"/>
              </w:rPr>
              <w:t xml:space="preserve"> </w:t>
            </w:r>
            <w:sdt>
              <w:sdtPr>
                <w:rPr>
                  <w:sz w:val="40"/>
                  <w:szCs w:val="40"/>
                </w:rPr>
                <w:id w:val="864937532"/>
                <w14:checkbox>
                  <w14:checked w14:val="0"/>
                  <w14:checkedState w14:val="2612" w14:font="MS Gothic"/>
                  <w14:uncheckedState w14:val="2610" w14:font="MS Gothic"/>
                </w14:checkbox>
              </w:sdtPr>
              <w:sdtEndPr/>
              <w:sdtContent>
                <w:r w:rsidR="008E305A">
                  <w:rPr>
                    <w:rFonts w:ascii="MS Gothic" w:eastAsia="MS Gothic" w:hAnsi="MS Gothic" w:hint="eastAsia"/>
                    <w:sz w:val="40"/>
                    <w:szCs w:val="40"/>
                  </w:rPr>
                  <w:t>☐</w:t>
                </w:r>
              </w:sdtContent>
            </w:sdt>
            <w:r w:rsidRPr="00C27268">
              <w:rPr>
                <w:sz w:val="24"/>
                <w:szCs w:val="24"/>
              </w:rPr>
              <w:t xml:space="preserve">  </w:t>
            </w:r>
            <w:r w:rsidRPr="00AD1132">
              <w:rPr>
                <w:color w:val="512373"/>
                <w:sz w:val="24"/>
                <w:szCs w:val="24"/>
              </w:rPr>
              <w:t>If yes, number of places</w:t>
            </w:r>
            <w:r w:rsidRPr="00C27268">
              <w:rPr>
                <w:color w:val="323E4F" w:themeColor="text2" w:themeShade="BF"/>
                <w:sz w:val="24"/>
                <w:szCs w:val="24"/>
              </w:rPr>
              <w:t xml:space="preserve">. </w:t>
            </w:r>
            <w:sdt>
              <w:sdtPr>
                <w:rPr>
                  <w:color w:val="323E4F" w:themeColor="text2" w:themeShade="BF"/>
                  <w:sz w:val="24"/>
                  <w:szCs w:val="24"/>
                </w:rPr>
                <w:id w:val="-257208908"/>
                <w:placeholder>
                  <w:docPart w:val="1991D444CE7546F8AE29A445309A641E"/>
                </w:placeholder>
                <w:showingPlcHdr/>
                <w:text/>
              </w:sdtPr>
              <w:sdtEndPr/>
              <w:sdtContent>
                <w:r w:rsidR="00E37499" w:rsidRPr="00C57DED">
                  <w:rPr>
                    <w:rStyle w:val="PlaceholderText"/>
                    <w:color w:val="D9D9D9" w:themeColor="background1" w:themeShade="D9"/>
                  </w:rPr>
                  <w:t>Click or tap here to enter text.</w:t>
                </w:r>
              </w:sdtContent>
            </w:sdt>
          </w:p>
        </w:tc>
      </w:tr>
    </w:tbl>
    <w:p w14:paraId="7E53DD07" w14:textId="77777777" w:rsidR="00060DC8" w:rsidRPr="00C27268" w:rsidRDefault="00060DC8" w:rsidP="00ED2B4A">
      <w:pPr>
        <w:spacing w:after="0" w:line="240" w:lineRule="auto"/>
      </w:pPr>
    </w:p>
    <w:tbl>
      <w:tblPr>
        <w:tblStyle w:val="TableGrid"/>
        <w:tblW w:w="0" w:type="auto"/>
        <w:tblLook w:val="04A0" w:firstRow="1" w:lastRow="0" w:firstColumn="1" w:lastColumn="0" w:noHBand="0" w:noVBand="1"/>
        <w:tblCaption w:val="Adjusted subsidy"/>
        <w:tblDescription w:val="Are any of the transferring places adjusted subsidy places?"/>
      </w:tblPr>
      <w:tblGrid>
        <w:gridCol w:w="9016"/>
      </w:tblGrid>
      <w:tr w:rsidR="00AD1132" w:rsidRPr="00AD1132" w14:paraId="7E53DD09" w14:textId="77777777" w:rsidTr="00AD1132">
        <w:tc>
          <w:tcPr>
            <w:tcW w:w="9016" w:type="dxa"/>
            <w:shd w:val="clear" w:color="auto" w:fill="E4D2F2"/>
          </w:tcPr>
          <w:p w14:paraId="7E53DD08" w14:textId="77777777" w:rsidR="00020534" w:rsidRPr="00475390" w:rsidRDefault="00020534" w:rsidP="00BD03C8">
            <w:pPr>
              <w:keepLines/>
              <w:rPr>
                <w:b/>
                <w:color w:val="36174D"/>
                <w:szCs w:val="24"/>
              </w:rPr>
            </w:pPr>
            <w:r w:rsidRPr="00475390">
              <w:rPr>
                <w:b/>
                <w:color w:val="36174D"/>
                <w:szCs w:val="24"/>
              </w:rPr>
              <w:t xml:space="preserve">2.6 Are any of the transferring places adjusted subsidy </w:t>
            </w:r>
            <w:r w:rsidR="00BD03C8">
              <w:rPr>
                <w:b/>
                <w:color w:val="36174D"/>
                <w:szCs w:val="24"/>
              </w:rPr>
              <w:t>places</w:t>
            </w:r>
            <w:r w:rsidRPr="00475390">
              <w:rPr>
                <w:b/>
                <w:color w:val="36174D"/>
                <w:szCs w:val="24"/>
              </w:rPr>
              <w:t>?</w:t>
            </w:r>
          </w:p>
        </w:tc>
      </w:tr>
      <w:tr w:rsidR="00020534" w:rsidRPr="00C27268" w14:paraId="7E53DD0B" w14:textId="77777777" w:rsidTr="00AD1132">
        <w:tc>
          <w:tcPr>
            <w:tcW w:w="9016" w:type="dxa"/>
            <w:shd w:val="clear" w:color="auto" w:fill="F6EFFB"/>
          </w:tcPr>
          <w:p w14:paraId="7E53DD0A" w14:textId="77777777" w:rsidR="00020534" w:rsidRPr="00AD1132" w:rsidRDefault="00020534" w:rsidP="00BB0F67">
            <w:pPr>
              <w:keepLines/>
              <w:rPr>
                <w:color w:val="512373"/>
              </w:rPr>
            </w:pPr>
            <w:r w:rsidRPr="00AD1132">
              <w:rPr>
                <w:color w:val="512373"/>
                <w:sz w:val="22"/>
              </w:rPr>
              <w:t>Some residential care places operated by state and territory governments receiv</w:t>
            </w:r>
            <w:r w:rsidR="00A82C72" w:rsidRPr="00AD1132">
              <w:rPr>
                <w:color w:val="512373"/>
                <w:sz w:val="22"/>
              </w:rPr>
              <w:t xml:space="preserve">e a reduced amount of subsidy. </w:t>
            </w:r>
            <w:r w:rsidRPr="00AD1132">
              <w:rPr>
                <w:color w:val="512373"/>
                <w:sz w:val="22"/>
              </w:rPr>
              <w:t>Th</w:t>
            </w:r>
            <w:r w:rsidR="00DF238B" w:rsidRPr="00AD1132">
              <w:rPr>
                <w:color w:val="512373"/>
                <w:sz w:val="22"/>
              </w:rPr>
              <w:t>e</w:t>
            </w:r>
            <w:r w:rsidRPr="00AD1132">
              <w:rPr>
                <w:color w:val="512373"/>
                <w:sz w:val="22"/>
              </w:rPr>
              <w:t xml:space="preserve"> </w:t>
            </w:r>
            <w:r w:rsidR="00D26215" w:rsidRPr="00AD1132">
              <w:rPr>
                <w:color w:val="512373"/>
                <w:sz w:val="22"/>
              </w:rPr>
              <w:t xml:space="preserve">subsidy </w:t>
            </w:r>
            <w:r w:rsidRPr="00AD1132">
              <w:rPr>
                <w:color w:val="512373"/>
                <w:sz w:val="22"/>
              </w:rPr>
              <w:t xml:space="preserve">reduction is removed </w:t>
            </w:r>
            <w:r w:rsidR="00D26215" w:rsidRPr="00AD1132">
              <w:rPr>
                <w:color w:val="512373"/>
                <w:sz w:val="22"/>
              </w:rPr>
              <w:t>when the places transfer to a non</w:t>
            </w:r>
            <w:r w:rsidR="00D26215" w:rsidRPr="00AD1132">
              <w:rPr>
                <w:color w:val="512373"/>
                <w:sz w:val="22"/>
              </w:rPr>
              <w:noBreakHyphen/>
              <w:t>government provider</w:t>
            </w:r>
            <w:r w:rsidR="00D26215" w:rsidRPr="00AD1132">
              <w:rPr>
                <w:color w:val="512373"/>
              </w:rPr>
              <w:t>.</w:t>
            </w:r>
          </w:p>
        </w:tc>
      </w:tr>
      <w:tr w:rsidR="00020534" w:rsidRPr="00C27268" w14:paraId="7E53DD0D" w14:textId="77777777" w:rsidTr="00C27268">
        <w:trPr>
          <w:trHeight w:val="408"/>
        </w:trPr>
        <w:tc>
          <w:tcPr>
            <w:tcW w:w="9016" w:type="dxa"/>
          </w:tcPr>
          <w:p w14:paraId="7E53DD0C" w14:textId="77777777" w:rsidR="00020534" w:rsidRPr="00C27268" w:rsidRDefault="00020534" w:rsidP="00C030D2">
            <w:pPr>
              <w:pStyle w:val="ListParagraph"/>
              <w:keepLines/>
              <w:spacing w:after="0" w:line="240" w:lineRule="auto"/>
              <w:rPr>
                <w:sz w:val="24"/>
                <w:szCs w:val="24"/>
              </w:rPr>
            </w:pPr>
            <w:r w:rsidRPr="00AD1132">
              <w:rPr>
                <w:b/>
                <w:color w:val="512373"/>
                <w:sz w:val="24"/>
                <w:szCs w:val="24"/>
              </w:rPr>
              <w:t>No</w:t>
            </w:r>
            <w:r w:rsidRPr="00C27268">
              <w:rPr>
                <w:sz w:val="24"/>
                <w:szCs w:val="24"/>
              </w:rPr>
              <w:t xml:space="preserve"> </w:t>
            </w:r>
            <w:sdt>
              <w:sdtPr>
                <w:rPr>
                  <w:sz w:val="40"/>
                  <w:szCs w:val="40"/>
                </w:rPr>
                <w:id w:val="-1427950671"/>
                <w14:checkbox>
                  <w14:checked w14:val="0"/>
                  <w14:checkedState w14:val="2612" w14:font="MS Gothic"/>
                  <w14:uncheckedState w14:val="2610" w14:font="MS Gothic"/>
                </w14:checkbox>
              </w:sdtPr>
              <w:sdtEndPr/>
              <w:sdtContent>
                <w:r w:rsidR="008E305A">
                  <w:rPr>
                    <w:rFonts w:ascii="MS Gothic" w:eastAsia="MS Gothic" w:hAnsi="MS Gothic" w:hint="eastAsia"/>
                    <w:sz w:val="40"/>
                    <w:szCs w:val="40"/>
                  </w:rPr>
                  <w:t>☐</w:t>
                </w:r>
              </w:sdtContent>
            </w:sdt>
            <w:r w:rsidRPr="00C27268">
              <w:rPr>
                <w:sz w:val="24"/>
                <w:szCs w:val="24"/>
              </w:rPr>
              <w:t xml:space="preserve">  </w:t>
            </w:r>
            <w:r w:rsidRPr="00AD1132">
              <w:rPr>
                <w:b/>
                <w:color w:val="512373"/>
                <w:sz w:val="24"/>
                <w:szCs w:val="24"/>
              </w:rPr>
              <w:t>Yes</w:t>
            </w:r>
            <w:r w:rsidRPr="00C27268">
              <w:rPr>
                <w:sz w:val="24"/>
                <w:szCs w:val="24"/>
              </w:rPr>
              <w:t xml:space="preserve"> </w:t>
            </w:r>
            <w:sdt>
              <w:sdtPr>
                <w:rPr>
                  <w:sz w:val="40"/>
                  <w:szCs w:val="40"/>
                </w:rPr>
                <w:id w:val="1761016261"/>
                <w14:checkbox>
                  <w14:checked w14:val="0"/>
                  <w14:checkedState w14:val="2612" w14:font="MS Gothic"/>
                  <w14:uncheckedState w14:val="2610" w14:font="MS Gothic"/>
                </w14:checkbox>
              </w:sdtPr>
              <w:sdtEndPr/>
              <w:sdtContent>
                <w:r w:rsidR="00D26215" w:rsidRPr="00A64282">
                  <w:rPr>
                    <w:rFonts w:ascii="MS Gothic" w:eastAsia="MS Gothic" w:hAnsi="MS Gothic" w:hint="eastAsia"/>
                    <w:sz w:val="40"/>
                    <w:szCs w:val="40"/>
                  </w:rPr>
                  <w:t>☐</w:t>
                </w:r>
              </w:sdtContent>
            </w:sdt>
            <w:r w:rsidRPr="00C27268">
              <w:rPr>
                <w:sz w:val="24"/>
                <w:szCs w:val="24"/>
              </w:rPr>
              <w:t xml:space="preserve">  </w:t>
            </w:r>
            <w:r w:rsidRPr="00AD1132">
              <w:rPr>
                <w:color w:val="512373"/>
                <w:sz w:val="24"/>
                <w:szCs w:val="24"/>
              </w:rPr>
              <w:t>If yes, number of places</w:t>
            </w:r>
            <w:r w:rsidRPr="00C27268">
              <w:rPr>
                <w:color w:val="323E4F" w:themeColor="text2" w:themeShade="BF"/>
                <w:sz w:val="24"/>
                <w:szCs w:val="24"/>
              </w:rPr>
              <w:t xml:space="preserve">. </w:t>
            </w:r>
            <w:sdt>
              <w:sdtPr>
                <w:rPr>
                  <w:color w:val="323E4F" w:themeColor="text2" w:themeShade="BF"/>
                  <w:sz w:val="24"/>
                  <w:szCs w:val="24"/>
                </w:rPr>
                <w:id w:val="-641035873"/>
                <w:placeholder>
                  <w:docPart w:val="965755DA3A114CBF8DAE0E3ABB5EDFEE"/>
                </w:placeholder>
                <w:showingPlcHdr/>
                <w:text/>
              </w:sdtPr>
              <w:sdtEndPr/>
              <w:sdtContent>
                <w:r w:rsidR="00E37499" w:rsidRPr="00C57DED">
                  <w:rPr>
                    <w:rStyle w:val="PlaceholderText"/>
                    <w:color w:val="D9D9D9" w:themeColor="background1" w:themeShade="D9"/>
                  </w:rPr>
                  <w:t>Click or tap here to enter text.</w:t>
                </w:r>
              </w:sdtContent>
            </w:sdt>
          </w:p>
        </w:tc>
      </w:tr>
    </w:tbl>
    <w:p w14:paraId="7E53DD0E" w14:textId="77777777" w:rsidR="00DA5A21" w:rsidRPr="00C27268" w:rsidRDefault="00DA5A21" w:rsidP="00ED2B4A">
      <w:pPr>
        <w:spacing w:after="0" w:line="240" w:lineRule="auto"/>
      </w:pPr>
    </w:p>
    <w:tbl>
      <w:tblPr>
        <w:tblStyle w:val="TableGrid"/>
        <w:tblW w:w="0" w:type="auto"/>
        <w:tblLook w:val="04A0" w:firstRow="1" w:lastRow="0" w:firstColumn="1" w:lastColumn="0" w:noHBand="0" w:noVBand="1"/>
        <w:tblCaption w:val="Proposed location of places"/>
        <w:tblDescription w:val="Service name and ID, physical address"/>
      </w:tblPr>
      <w:tblGrid>
        <w:gridCol w:w="2830"/>
        <w:gridCol w:w="1696"/>
        <w:gridCol w:w="1497"/>
        <w:gridCol w:w="154"/>
        <w:gridCol w:w="1270"/>
        <w:gridCol w:w="72"/>
        <w:gridCol w:w="1497"/>
      </w:tblGrid>
      <w:tr w:rsidR="00AD1132" w:rsidRPr="00AD1132" w14:paraId="7E53DD10" w14:textId="77777777" w:rsidTr="00AD1132">
        <w:tc>
          <w:tcPr>
            <w:tcW w:w="9016" w:type="dxa"/>
            <w:gridSpan w:val="7"/>
            <w:tcBorders>
              <w:left w:val="single" w:sz="4" w:space="0" w:color="auto"/>
              <w:right w:val="single" w:sz="4" w:space="0" w:color="auto"/>
            </w:tcBorders>
            <w:shd w:val="clear" w:color="auto" w:fill="E4D2F2"/>
          </w:tcPr>
          <w:p w14:paraId="7E53DD0F" w14:textId="77777777" w:rsidR="00C81F73" w:rsidRPr="00475390" w:rsidRDefault="00D17DD4" w:rsidP="008D7A42">
            <w:pPr>
              <w:rPr>
                <w:rFonts w:cstheme="minorHAnsi"/>
                <w:color w:val="36174D"/>
                <w:szCs w:val="24"/>
              </w:rPr>
            </w:pPr>
            <w:r w:rsidRPr="00475390">
              <w:rPr>
                <w:rFonts w:cstheme="minorHAnsi"/>
                <w:b/>
                <w:color w:val="36174D"/>
                <w:szCs w:val="24"/>
              </w:rPr>
              <w:lastRenderedPageBreak/>
              <w:t>2</w:t>
            </w:r>
            <w:r w:rsidR="00ED2B4A" w:rsidRPr="00475390">
              <w:rPr>
                <w:rFonts w:cstheme="minorHAnsi"/>
                <w:b/>
                <w:color w:val="36174D"/>
                <w:szCs w:val="24"/>
              </w:rPr>
              <w:t>.</w:t>
            </w:r>
            <w:r w:rsidR="00020534" w:rsidRPr="00475390">
              <w:rPr>
                <w:rFonts w:cstheme="minorHAnsi"/>
                <w:b/>
                <w:color w:val="36174D"/>
                <w:szCs w:val="24"/>
              </w:rPr>
              <w:t>7</w:t>
            </w:r>
            <w:r w:rsidR="00ED2B4A" w:rsidRPr="00475390">
              <w:rPr>
                <w:rFonts w:cstheme="minorHAnsi"/>
                <w:b/>
                <w:color w:val="36174D"/>
                <w:szCs w:val="24"/>
              </w:rPr>
              <w:t xml:space="preserve"> If</w:t>
            </w:r>
            <w:r w:rsidR="00EC60FB">
              <w:rPr>
                <w:rFonts w:cstheme="minorHAnsi"/>
                <w:b/>
                <w:color w:val="36174D"/>
                <w:szCs w:val="24"/>
              </w:rPr>
              <w:t>,</w:t>
            </w:r>
            <w:r w:rsidR="008D7A42">
              <w:rPr>
                <w:rFonts w:cstheme="minorHAnsi"/>
                <w:b/>
                <w:color w:val="36174D"/>
                <w:szCs w:val="24"/>
              </w:rPr>
              <w:t xml:space="preserve"> after the transfer</w:t>
            </w:r>
            <w:r w:rsidR="00EC60FB">
              <w:rPr>
                <w:rFonts w:cstheme="minorHAnsi"/>
                <w:b/>
                <w:color w:val="36174D"/>
                <w:szCs w:val="24"/>
              </w:rPr>
              <w:t>,</w:t>
            </w:r>
            <w:r w:rsidR="00ED2B4A" w:rsidRPr="00475390">
              <w:rPr>
                <w:rFonts w:cstheme="minorHAnsi"/>
                <w:b/>
                <w:color w:val="36174D"/>
                <w:szCs w:val="24"/>
              </w:rPr>
              <w:t xml:space="preserve"> the places will relate to a different aged care service, provide details of that service</w:t>
            </w:r>
            <w:r w:rsidR="0091543A" w:rsidRPr="00475390">
              <w:rPr>
                <w:rFonts w:cstheme="minorHAnsi"/>
                <w:b/>
                <w:color w:val="36174D"/>
                <w:szCs w:val="24"/>
              </w:rPr>
              <w:t>/</w:t>
            </w:r>
            <w:r w:rsidR="00C542CE" w:rsidRPr="00475390">
              <w:rPr>
                <w:rFonts w:cstheme="minorHAnsi"/>
                <w:b/>
                <w:color w:val="36174D"/>
                <w:szCs w:val="24"/>
              </w:rPr>
              <w:t>proposed service</w:t>
            </w:r>
            <w:r w:rsidR="00C81F73" w:rsidRPr="00475390">
              <w:rPr>
                <w:rFonts w:cstheme="minorHAnsi"/>
                <w:b/>
                <w:color w:val="36174D"/>
                <w:szCs w:val="24"/>
              </w:rPr>
              <w:t xml:space="preserve">. </w:t>
            </w:r>
          </w:p>
        </w:tc>
      </w:tr>
      <w:tr w:rsidR="000C038A" w:rsidRPr="00C27268" w14:paraId="7E53DD14" w14:textId="77777777" w:rsidTr="00AD1132">
        <w:tc>
          <w:tcPr>
            <w:tcW w:w="9016" w:type="dxa"/>
            <w:gridSpan w:val="7"/>
            <w:tcBorders>
              <w:left w:val="single" w:sz="4" w:space="0" w:color="auto"/>
              <w:right w:val="single" w:sz="4" w:space="0" w:color="auto"/>
            </w:tcBorders>
            <w:shd w:val="clear" w:color="auto" w:fill="F6EFFB"/>
          </w:tcPr>
          <w:p w14:paraId="7E53DD11" w14:textId="77777777" w:rsidR="000C038A" w:rsidRPr="00AD1132" w:rsidRDefault="00A64282" w:rsidP="00D26215">
            <w:pPr>
              <w:rPr>
                <w:rFonts w:cstheme="minorHAnsi"/>
                <w:color w:val="512373"/>
                <w:sz w:val="22"/>
              </w:rPr>
            </w:pPr>
            <w:r w:rsidRPr="00AD1132">
              <w:rPr>
                <w:rFonts w:cstheme="minorHAnsi"/>
                <w:color w:val="512373"/>
                <w:sz w:val="22"/>
              </w:rPr>
              <w:t>Places cannot be transferred to a service in a different state or territory.</w:t>
            </w:r>
          </w:p>
          <w:p w14:paraId="7E53DD12" w14:textId="77777777" w:rsidR="0074743B" w:rsidRPr="00AD1132" w:rsidRDefault="0074743B" w:rsidP="00D26215">
            <w:pPr>
              <w:rPr>
                <w:rFonts w:cstheme="minorHAnsi"/>
                <w:color w:val="512373"/>
                <w:sz w:val="22"/>
              </w:rPr>
            </w:pPr>
            <w:r w:rsidRPr="00AD1132">
              <w:rPr>
                <w:rFonts w:cstheme="minorHAnsi"/>
                <w:color w:val="512373"/>
                <w:sz w:val="22"/>
              </w:rPr>
              <w:t xml:space="preserve">For provisionally allocated places, </w:t>
            </w:r>
            <w:r w:rsidR="00A820A4">
              <w:rPr>
                <w:rFonts w:cstheme="minorHAnsi"/>
                <w:color w:val="512373"/>
                <w:sz w:val="22"/>
              </w:rPr>
              <w:t>the location cannot change as a result of the transfer</w:t>
            </w:r>
            <w:r w:rsidRPr="00AD1132">
              <w:rPr>
                <w:rFonts w:cstheme="minorHAnsi"/>
                <w:color w:val="512373"/>
                <w:sz w:val="22"/>
              </w:rPr>
              <w:t>.</w:t>
            </w:r>
          </w:p>
          <w:p w14:paraId="7E53DD13" w14:textId="77777777" w:rsidR="0074743B" w:rsidRPr="00AD1132" w:rsidRDefault="0074743B" w:rsidP="00D26215">
            <w:pPr>
              <w:rPr>
                <w:rFonts w:cstheme="minorHAnsi"/>
                <w:color w:val="512373"/>
                <w:sz w:val="22"/>
              </w:rPr>
            </w:pPr>
            <w:r w:rsidRPr="00AD1132">
              <w:rPr>
                <w:rFonts w:cstheme="minorHAnsi"/>
                <w:color w:val="512373"/>
                <w:sz w:val="22"/>
              </w:rPr>
              <w:t xml:space="preserve">If you are transferring places to more than one service, attach a list of the services. </w:t>
            </w:r>
          </w:p>
        </w:tc>
      </w:tr>
      <w:tr w:rsidR="00ED2B4A" w:rsidRPr="00C27268" w14:paraId="7E53DD17" w14:textId="77777777" w:rsidTr="00006FBF">
        <w:tc>
          <w:tcPr>
            <w:tcW w:w="2830" w:type="dxa"/>
            <w:shd w:val="clear" w:color="auto" w:fill="F6EFFB"/>
          </w:tcPr>
          <w:p w14:paraId="7E53DD15" w14:textId="77777777" w:rsidR="00ED2B4A" w:rsidRPr="00AD1132" w:rsidRDefault="00ED2B4A" w:rsidP="007506C3">
            <w:pPr>
              <w:rPr>
                <w:rFonts w:cstheme="minorHAnsi"/>
                <w:color w:val="512373"/>
                <w:szCs w:val="24"/>
              </w:rPr>
            </w:pPr>
            <w:r w:rsidRPr="00AD1132">
              <w:rPr>
                <w:rFonts w:cstheme="minorHAnsi"/>
                <w:color w:val="512373"/>
                <w:szCs w:val="24"/>
              </w:rPr>
              <w:t>Service name:</w:t>
            </w:r>
          </w:p>
        </w:tc>
        <w:sdt>
          <w:sdtPr>
            <w:rPr>
              <w:rFonts w:cstheme="minorHAnsi"/>
            </w:rPr>
            <w:id w:val="1578478042"/>
            <w:placeholder>
              <w:docPart w:val="C4E2C29971944ABEA85B6DE8B8CA1582"/>
            </w:placeholder>
            <w:showingPlcHdr/>
            <w:text/>
          </w:sdtPr>
          <w:sdtEndPr/>
          <w:sdtContent>
            <w:tc>
              <w:tcPr>
                <w:tcW w:w="6186" w:type="dxa"/>
                <w:gridSpan w:val="6"/>
              </w:tcPr>
              <w:p w14:paraId="7E53DD16" w14:textId="77777777" w:rsidR="00ED2B4A"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r>
      <w:tr w:rsidR="00ED2B4A" w:rsidRPr="00C27268" w14:paraId="7E53DD1D" w14:textId="77777777" w:rsidTr="00006FBF">
        <w:tc>
          <w:tcPr>
            <w:tcW w:w="2830" w:type="dxa"/>
            <w:shd w:val="clear" w:color="auto" w:fill="F6EFFB"/>
          </w:tcPr>
          <w:p w14:paraId="7E53DD18" w14:textId="77777777" w:rsidR="00ED2B4A" w:rsidRPr="00AD1132" w:rsidRDefault="00ED2B4A" w:rsidP="007506C3">
            <w:pPr>
              <w:rPr>
                <w:rFonts w:cstheme="minorHAnsi"/>
                <w:color w:val="512373"/>
                <w:szCs w:val="24"/>
              </w:rPr>
            </w:pPr>
            <w:r w:rsidRPr="00AD1132">
              <w:rPr>
                <w:rFonts w:cstheme="minorHAnsi"/>
                <w:color w:val="512373"/>
                <w:szCs w:val="24"/>
              </w:rPr>
              <w:t>Service IDs: (if known)</w:t>
            </w:r>
          </w:p>
        </w:tc>
        <w:tc>
          <w:tcPr>
            <w:tcW w:w="1696" w:type="dxa"/>
            <w:shd w:val="clear" w:color="auto" w:fill="F6EFFB"/>
          </w:tcPr>
          <w:p w14:paraId="7E53DD19" w14:textId="77777777" w:rsidR="00ED2B4A" w:rsidRPr="00AD1132" w:rsidRDefault="00ED2B4A" w:rsidP="007506C3">
            <w:pPr>
              <w:rPr>
                <w:rFonts w:cstheme="minorHAnsi"/>
                <w:color w:val="512373"/>
                <w:szCs w:val="24"/>
              </w:rPr>
            </w:pPr>
            <w:r w:rsidRPr="00AD1132">
              <w:rPr>
                <w:rFonts w:cstheme="minorHAnsi"/>
                <w:color w:val="512373"/>
                <w:szCs w:val="24"/>
              </w:rPr>
              <w:t>RACS ID:</w:t>
            </w:r>
          </w:p>
        </w:tc>
        <w:sdt>
          <w:sdtPr>
            <w:rPr>
              <w:rFonts w:cstheme="minorHAnsi"/>
            </w:rPr>
            <w:id w:val="1283928760"/>
            <w:placeholder>
              <w:docPart w:val="969806BEBF4B4912952EEC3D03FB0E97"/>
            </w:placeholder>
            <w:showingPlcHdr/>
            <w:text/>
          </w:sdtPr>
          <w:sdtEndPr/>
          <w:sdtContent>
            <w:tc>
              <w:tcPr>
                <w:tcW w:w="1497" w:type="dxa"/>
              </w:tcPr>
              <w:p w14:paraId="7E53DD1A" w14:textId="77777777" w:rsidR="00ED2B4A"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c>
          <w:tcPr>
            <w:tcW w:w="1496" w:type="dxa"/>
            <w:gridSpan w:val="3"/>
            <w:shd w:val="clear" w:color="auto" w:fill="F6EFFB"/>
          </w:tcPr>
          <w:p w14:paraId="7E53DD1B" w14:textId="77777777" w:rsidR="00ED2B4A" w:rsidRPr="00AD1132" w:rsidRDefault="00ED2B4A" w:rsidP="007506C3">
            <w:pPr>
              <w:rPr>
                <w:rFonts w:cstheme="minorHAnsi"/>
                <w:color w:val="512373"/>
                <w:szCs w:val="24"/>
              </w:rPr>
            </w:pPr>
            <w:r w:rsidRPr="00AD1132">
              <w:rPr>
                <w:rFonts w:cstheme="minorHAnsi"/>
                <w:color w:val="512373"/>
                <w:szCs w:val="24"/>
              </w:rPr>
              <w:t>NAPS ID:</w:t>
            </w:r>
          </w:p>
        </w:tc>
        <w:sdt>
          <w:sdtPr>
            <w:rPr>
              <w:rFonts w:cstheme="minorHAnsi"/>
            </w:rPr>
            <w:id w:val="-1859418651"/>
            <w:placeholder>
              <w:docPart w:val="BF2B5CB309F94CC6AD0B52C7E7A7E329"/>
            </w:placeholder>
            <w:showingPlcHdr/>
            <w:text/>
          </w:sdtPr>
          <w:sdtEndPr/>
          <w:sdtContent>
            <w:tc>
              <w:tcPr>
                <w:tcW w:w="1497" w:type="dxa"/>
              </w:tcPr>
              <w:p w14:paraId="7E53DD1C" w14:textId="77777777" w:rsidR="00ED2B4A"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r>
      <w:tr w:rsidR="00ED2B4A" w:rsidRPr="00C27268" w14:paraId="7E53DD1F" w14:textId="77777777" w:rsidTr="00EC60FB">
        <w:tc>
          <w:tcPr>
            <w:tcW w:w="9016" w:type="dxa"/>
            <w:gridSpan w:val="7"/>
            <w:shd w:val="clear" w:color="auto" w:fill="E4D2F2"/>
          </w:tcPr>
          <w:p w14:paraId="7E53DD1E" w14:textId="77777777" w:rsidR="00ED2B4A" w:rsidRPr="00914085" w:rsidRDefault="00ED2B4A" w:rsidP="007506C3">
            <w:pPr>
              <w:rPr>
                <w:rFonts w:cstheme="minorHAnsi"/>
                <w:b/>
                <w:color w:val="512373"/>
                <w:szCs w:val="24"/>
              </w:rPr>
            </w:pPr>
            <w:r w:rsidRPr="00914085">
              <w:rPr>
                <w:rFonts w:cstheme="minorHAnsi"/>
                <w:b/>
                <w:color w:val="512373"/>
                <w:szCs w:val="24"/>
              </w:rPr>
              <w:t>Physical address</w:t>
            </w:r>
          </w:p>
        </w:tc>
      </w:tr>
      <w:tr w:rsidR="00ED2B4A" w:rsidRPr="00C27268" w14:paraId="7E53DD22" w14:textId="77777777" w:rsidTr="00006FBF">
        <w:tc>
          <w:tcPr>
            <w:tcW w:w="2830" w:type="dxa"/>
            <w:shd w:val="clear" w:color="auto" w:fill="F6EFFB"/>
          </w:tcPr>
          <w:p w14:paraId="7E53DD20" w14:textId="77777777" w:rsidR="00ED2B4A" w:rsidRPr="00AD1132" w:rsidRDefault="00ED2B4A" w:rsidP="007506C3">
            <w:pPr>
              <w:rPr>
                <w:rFonts w:cstheme="minorHAnsi"/>
                <w:color w:val="512373"/>
                <w:szCs w:val="24"/>
              </w:rPr>
            </w:pPr>
            <w:r w:rsidRPr="00AD1132">
              <w:rPr>
                <w:rFonts w:cstheme="minorHAnsi"/>
                <w:color w:val="512373"/>
                <w:szCs w:val="24"/>
              </w:rPr>
              <w:t>Street number and name:</w:t>
            </w:r>
          </w:p>
        </w:tc>
        <w:sdt>
          <w:sdtPr>
            <w:rPr>
              <w:rFonts w:cstheme="minorHAnsi"/>
            </w:rPr>
            <w:id w:val="430402671"/>
            <w:placeholder>
              <w:docPart w:val="9733FC7D764647D997AAF7557DCD295E"/>
            </w:placeholder>
            <w:showingPlcHdr/>
            <w:text/>
          </w:sdtPr>
          <w:sdtEndPr/>
          <w:sdtContent>
            <w:tc>
              <w:tcPr>
                <w:tcW w:w="6186" w:type="dxa"/>
                <w:gridSpan w:val="6"/>
              </w:tcPr>
              <w:p w14:paraId="7E53DD21" w14:textId="77777777" w:rsidR="00ED2B4A" w:rsidRPr="00C27268" w:rsidRDefault="00E37499" w:rsidP="00E37499">
                <w:pPr>
                  <w:rPr>
                    <w:rFonts w:cstheme="minorHAnsi"/>
                    <w:szCs w:val="24"/>
                  </w:rPr>
                </w:pPr>
                <w:r w:rsidRPr="00C57DED">
                  <w:rPr>
                    <w:rStyle w:val="PlaceholderText"/>
                    <w:color w:val="D9D9D9" w:themeColor="background1" w:themeShade="D9"/>
                  </w:rPr>
                  <w:t>Click or tap here to enter text.</w:t>
                </w:r>
              </w:p>
            </w:tc>
          </w:sdtContent>
        </w:sdt>
      </w:tr>
      <w:tr w:rsidR="00ED2B4A" w:rsidRPr="00C27268" w14:paraId="7E53DD25" w14:textId="77777777" w:rsidTr="00006FBF">
        <w:tc>
          <w:tcPr>
            <w:tcW w:w="2830" w:type="dxa"/>
            <w:shd w:val="clear" w:color="auto" w:fill="F6EFFB"/>
          </w:tcPr>
          <w:p w14:paraId="7E53DD23" w14:textId="77777777" w:rsidR="00ED2B4A" w:rsidRPr="00AD1132" w:rsidRDefault="00ED2B4A" w:rsidP="007506C3">
            <w:pPr>
              <w:rPr>
                <w:rFonts w:cstheme="minorHAnsi"/>
                <w:color w:val="512373"/>
                <w:szCs w:val="24"/>
              </w:rPr>
            </w:pPr>
            <w:r w:rsidRPr="00AD1132">
              <w:rPr>
                <w:rFonts w:cstheme="minorHAnsi"/>
                <w:color w:val="512373"/>
                <w:szCs w:val="24"/>
              </w:rPr>
              <w:t>Suburb/Town:</w:t>
            </w:r>
          </w:p>
        </w:tc>
        <w:sdt>
          <w:sdtPr>
            <w:rPr>
              <w:rFonts w:cstheme="minorHAnsi"/>
            </w:rPr>
            <w:id w:val="17983110"/>
            <w:placeholder>
              <w:docPart w:val="0683D3E18F71417485534D380775FDCE"/>
            </w:placeholder>
            <w:showingPlcHdr/>
            <w:text/>
          </w:sdtPr>
          <w:sdtEndPr/>
          <w:sdtContent>
            <w:tc>
              <w:tcPr>
                <w:tcW w:w="6186" w:type="dxa"/>
                <w:gridSpan w:val="6"/>
              </w:tcPr>
              <w:p w14:paraId="7E53DD24" w14:textId="77777777" w:rsidR="00ED2B4A" w:rsidRPr="00C27268" w:rsidRDefault="00ED2B4A" w:rsidP="007506C3">
                <w:pPr>
                  <w:rPr>
                    <w:rFonts w:cstheme="minorHAnsi"/>
                    <w:szCs w:val="24"/>
                  </w:rPr>
                </w:pPr>
                <w:r w:rsidRPr="00C57DED">
                  <w:rPr>
                    <w:rStyle w:val="PlaceholderText"/>
                    <w:color w:val="D9D9D9" w:themeColor="background1" w:themeShade="D9"/>
                    <w:szCs w:val="24"/>
                  </w:rPr>
                  <w:t>Click or tap here to enter text.</w:t>
                </w:r>
              </w:p>
            </w:tc>
          </w:sdtContent>
        </w:sdt>
      </w:tr>
      <w:tr w:rsidR="00ED2B4A" w:rsidRPr="00C27268" w14:paraId="7E53DD2A" w14:textId="77777777" w:rsidTr="00006FBF">
        <w:tc>
          <w:tcPr>
            <w:tcW w:w="2830" w:type="dxa"/>
            <w:shd w:val="clear" w:color="auto" w:fill="F6EFFB"/>
          </w:tcPr>
          <w:p w14:paraId="7E53DD26" w14:textId="77777777" w:rsidR="00ED2B4A" w:rsidRPr="00AD1132" w:rsidRDefault="00ED2B4A" w:rsidP="007506C3">
            <w:pPr>
              <w:rPr>
                <w:rFonts w:cstheme="minorHAnsi"/>
                <w:color w:val="512373"/>
                <w:szCs w:val="24"/>
              </w:rPr>
            </w:pPr>
            <w:r w:rsidRPr="00AD1132">
              <w:rPr>
                <w:rFonts w:cstheme="minorHAnsi"/>
                <w:color w:val="512373"/>
                <w:szCs w:val="24"/>
              </w:rPr>
              <w:t>State/Territory:</w:t>
            </w:r>
          </w:p>
        </w:tc>
        <w:sdt>
          <w:sdtPr>
            <w:rPr>
              <w:rFonts w:cstheme="minorHAnsi"/>
            </w:rPr>
            <w:id w:val="1907189424"/>
            <w:placeholder>
              <w:docPart w:val="A91AE7EC44034D40B2B5023D1898C135"/>
            </w:placeholder>
            <w:showingPlcHdr/>
            <w:dropDownList>
              <w:listItem w:displayText="Australian Capital Territory" w:value="Australian Capital Territory"/>
              <w:listItem w:displayText="New South Wales" w:value="New South Wales"/>
              <w:listItem w:displayText="Northern Territory" w:value="Northern Territory"/>
              <w:listItem w:displayText="Queensland" w:value="Queensland"/>
              <w:listItem w:displayText="South Australia" w:value="South Australia"/>
              <w:listItem w:displayText="Tasmania" w:value="Tasmania"/>
              <w:listItem w:displayText="Victoria" w:value="Victoria"/>
              <w:listItem w:displayText="Western Australia" w:value="Western Australia"/>
            </w:dropDownList>
          </w:sdtPr>
          <w:sdtEndPr/>
          <w:sdtContent>
            <w:tc>
              <w:tcPr>
                <w:tcW w:w="3347" w:type="dxa"/>
                <w:gridSpan w:val="3"/>
              </w:tcPr>
              <w:p w14:paraId="7E53DD27" w14:textId="77777777" w:rsidR="00ED2B4A" w:rsidRPr="00C27268" w:rsidRDefault="00ED2B4A" w:rsidP="007506C3">
                <w:pPr>
                  <w:rPr>
                    <w:rFonts w:cstheme="minorHAnsi"/>
                    <w:szCs w:val="24"/>
                  </w:rPr>
                </w:pPr>
                <w:r w:rsidRPr="00C57DED">
                  <w:rPr>
                    <w:rStyle w:val="PlaceholderText"/>
                    <w:color w:val="D9D9D9" w:themeColor="background1" w:themeShade="D9"/>
                    <w:szCs w:val="24"/>
                  </w:rPr>
                  <w:t>Choose an item.</w:t>
                </w:r>
              </w:p>
            </w:tc>
          </w:sdtContent>
        </w:sdt>
        <w:tc>
          <w:tcPr>
            <w:tcW w:w="1270" w:type="dxa"/>
            <w:shd w:val="clear" w:color="auto" w:fill="F6EFFB"/>
          </w:tcPr>
          <w:p w14:paraId="7E53DD28" w14:textId="77777777" w:rsidR="00ED2B4A" w:rsidRPr="00AD1132" w:rsidRDefault="00ED2B4A" w:rsidP="007506C3">
            <w:pPr>
              <w:rPr>
                <w:rFonts w:cstheme="minorHAnsi"/>
                <w:color w:val="512373"/>
                <w:szCs w:val="24"/>
              </w:rPr>
            </w:pPr>
            <w:r w:rsidRPr="00AD1132">
              <w:rPr>
                <w:rFonts w:cstheme="minorHAnsi"/>
                <w:color w:val="512373"/>
                <w:szCs w:val="24"/>
              </w:rPr>
              <w:t>Postcode:</w:t>
            </w:r>
          </w:p>
        </w:tc>
        <w:sdt>
          <w:sdtPr>
            <w:rPr>
              <w:rFonts w:cstheme="minorHAnsi"/>
            </w:rPr>
            <w:id w:val="-844789278"/>
            <w:placeholder>
              <w:docPart w:val="3563E107FF574576B78F7BEF4DFFDA99"/>
            </w:placeholder>
            <w:showingPlcHdr/>
            <w:text/>
          </w:sdtPr>
          <w:sdtEndPr/>
          <w:sdtContent>
            <w:tc>
              <w:tcPr>
                <w:tcW w:w="1569" w:type="dxa"/>
                <w:gridSpan w:val="2"/>
              </w:tcPr>
              <w:p w14:paraId="7E53DD29" w14:textId="77777777" w:rsidR="00ED2B4A" w:rsidRPr="00C27268" w:rsidRDefault="00806996" w:rsidP="00806996">
                <w:pPr>
                  <w:rPr>
                    <w:rFonts w:cstheme="minorHAnsi"/>
                    <w:szCs w:val="24"/>
                  </w:rPr>
                </w:pPr>
                <w:r w:rsidRPr="00C27268">
                  <w:rPr>
                    <w:rStyle w:val="PlaceholderText"/>
                  </w:rPr>
                  <w:t>Click or tap here to enter text.</w:t>
                </w:r>
              </w:p>
            </w:tc>
          </w:sdtContent>
        </w:sdt>
      </w:tr>
    </w:tbl>
    <w:p w14:paraId="7E53DD2B" w14:textId="77777777" w:rsidR="00B14FBE" w:rsidRPr="00006FBF" w:rsidRDefault="00B14FBE" w:rsidP="00B14FBE">
      <w:pPr>
        <w:spacing w:after="0" w:line="240" w:lineRule="auto"/>
        <w:rPr>
          <w:rFonts w:cstheme="minorHAnsi"/>
        </w:rPr>
      </w:pPr>
    </w:p>
    <w:tbl>
      <w:tblPr>
        <w:tblStyle w:val="TableGrid"/>
        <w:tblW w:w="0" w:type="auto"/>
        <w:tblLook w:val="04A0" w:firstRow="1" w:lastRow="0" w:firstColumn="1" w:lastColumn="0" w:noHBand="0" w:noVBand="1"/>
        <w:tblCaption w:val="Extra service status"/>
        <w:tblDescription w:val="Does the service to which the places are transferring have extra service status? Will the transferring places be located in an existing extra service distinct part or whole service"/>
      </w:tblPr>
      <w:tblGrid>
        <w:gridCol w:w="9016"/>
      </w:tblGrid>
      <w:tr w:rsidR="00B14FBE" w:rsidRPr="00AD1132" w14:paraId="7E53DD2D" w14:textId="77777777" w:rsidTr="004259C3">
        <w:trPr>
          <w:cantSplit/>
        </w:trPr>
        <w:tc>
          <w:tcPr>
            <w:tcW w:w="9016" w:type="dxa"/>
            <w:shd w:val="clear" w:color="auto" w:fill="E4D2F2"/>
          </w:tcPr>
          <w:p w14:paraId="7E53DD2C" w14:textId="77777777" w:rsidR="00B14FBE" w:rsidRPr="005568C2" w:rsidRDefault="00B14FBE" w:rsidP="00C030D2">
            <w:pPr>
              <w:keepLines/>
              <w:rPr>
                <w:rFonts w:cstheme="minorHAnsi"/>
                <w:b/>
                <w:color w:val="36174D"/>
                <w:szCs w:val="24"/>
              </w:rPr>
            </w:pPr>
            <w:r w:rsidRPr="005568C2">
              <w:rPr>
                <w:rFonts w:cstheme="minorHAnsi"/>
                <w:b/>
                <w:color w:val="36174D"/>
                <w:szCs w:val="24"/>
              </w:rPr>
              <w:t>2.8 Does the service to which the places are transferring have extra service status?</w:t>
            </w:r>
          </w:p>
        </w:tc>
      </w:tr>
      <w:tr w:rsidR="00B14FBE" w:rsidRPr="00C27268" w14:paraId="7E53DD2F" w14:textId="77777777" w:rsidTr="004259C3">
        <w:trPr>
          <w:cantSplit/>
          <w:trHeight w:val="431"/>
        </w:trPr>
        <w:tc>
          <w:tcPr>
            <w:tcW w:w="9016" w:type="dxa"/>
          </w:tcPr>
          <w:p w14:paraId="7E53DD2E" w14:textId="77777777" w:rsidR="00B14FBE" w:rsidRPr="00DB5C29" w:rsidRDefault="00B14FBE" w:rsidP="00C030D2">
            <w:pPr>
              <w:pStyle w:val="ListParagraph"/>
              <w:keepLines/>
              <w:spacing w:after="0" w:line="240" w:lineRule="auto"/>
              <w:rPr>
                <w:color w:val="323E4F" w:themeColor="text2" w:themeShade="BF"/>
                <w:sz w:val="24"/>
                <w:szCs w:val="24"/>
              </w:rPr>
            </w:pPr>
            <w:r w:rsidRPr="00AD1132">
              <w:rPr>
                <w:b/>
                <w:color w:val="512373"/>
                <w:sz w:val="24"/>
                <w:szCs w:val="24"/>
              </w:rPr>
              <w:t>No</w:t>
            </w:r>
            <w:r w:rsidRPr="00C27268">
              <w:rPr>
                <w:sz w:val="24"/>
                <w:szCs w:val="24"/>
              </w:rPr>
              <w:t xml:space="preserve"> </w:t>
            </w:r>
            <w:sdt>
              <w:sdtPr>
                <w:rPr>
                  <w:sz w:val="40"/>
                  <w:szCs w:val="40"/>
                </w:rPr>
                <w:id w:val="-315649735"/>
                <w14:checkbox>
                  <w14:checked w14:val="0"/>
                  <w14:checkedState w14:val="2612" w14:font="MS Gothic"/>
                  <w14:uncheckedState w14:val="2610" w14:font="MS Gothic"/>
                </w14:checkbox>
              </w:sdtPr>
              <w:sdtEndPr/>
              <w:sdtContent>
                <w:r w:rsidRPr="00A64282">
                  <w:rPr>
                    <w:rFonts w:ascii="MS Gothic" w:eastAsia="MS Gothic" w:hAnsi="MS Gothic" w:hint="eastAsia"/>
                    <w:sz w:val="40"/>
                    <w:szCs w:val="40"/>
                  </w:rPr>
                  <w:t>☐</w:t>
                </w:r>
              </w:sdtContent>
            </w:sdt>
            <w:r w:rsidRPr="00C27268">
              <w:rPr>
                <w:sz w:val="24"/>
                <w:szCs w:val="24"/>
              </w:rPr>
              <w:t xml:space="preserve"> </w:t>
            </w:r>
            <w:r w:rsidR="00F431E1">
              <w:rPr>
                <w:sz w:val="24"/>
                <w:szCs w:val="24"/>
              </w:rPr>
              <w:t xml:space="preserve"> </w:t>
            </w:r>
            <w:r w:rsidR="00F431E1" w:rsidRPr="00F431E1">
              <w:rPr>
                <w:color w:val="512373"/>
                <w:sz w:val="24"/>
                <w:szCs w:val="24"/>
              </w:rPr>
              <w:t>Go to section 3</w:t>
            </w:r>
            <w:r w:rsidRPr="00C27268">
              <w:rPr>
                <w:sz w:val="24"/>
                <w:szCs w:val="24"/>
              </w:rPr>
              <w:t xml:space="preserve"> </w:t>
            </w:r>
            <w:r w:rsidR="00F431E1">
              <w:rPr>
                <w:sz w:val="24"/>
                <w:szCs w:val="24"/>
              </w:rPr>
              <w:t xml:space="preserve">    </w:t>
            </w:r>
            <w:r w:rsidRPr="00AD1132">
              <w:rPr>
                <w:b/>
                <w:color w:val="512373"/>
                <w:sz w:val="24"/>
                <w:szCs w:val="24"/>
              </w:rPr>
              <w:t>Yes</w:t>
            </w:r>
            <w:r w:rsidRPr="00AD1132">
              <w:rPr>
                <w:color w:val="512373"/>
                <w:sz w:val="24"/>
                <w:szCs w:val="24"/>
              </w:rPr>
              <w:t xml:space="preserve"> </w:t>
            </w:r>
            <w:sdt>
              <w:sdtPr>
                <w:rPr>
                  <w:sz w:val="40"/>
                  <w:szCs w:val="40"/>
                </w:rPr>
                <w:id w:val="-1497411302"/>
                <w14:checkbox>
                  <w14:checked w14:val="0"/>
                  <w14:checkedState w14:val="2612" w14:font="MS Gothic"/>
                  <w14:uncheckedState w14:val="2610" w14:font="MS Gothic"/>
                </w14:checkbox>
              </w:sdtPr>
              <w:sdtEndPr/>
              <w:sdtContent>
                <w:r>
                  <w:rPr>
                    <w:rFonts w:ascii="MS Gothic" w:eastAsia="MS Gothic" w:hAnsi="MS Gothic" w:hint="eastAsia"/>
                    <w:sz w:val="40"/>
                    <w:szCs w:val="40"/>
                  </w:rPr>
                  <w:t>☐</w:t>
                </w:r>
              </w:sdtContent>
            </w:sdt>
            <w:r w:rsidRPr="00C27268">
              <w:rPr>
                <w:color w:val="323E4F" w:themeColor="text2" w:themeShade="BF"/>
                <w:sz w:val="24"/>
                <w:szCs w:val="24"/>
              </w:rPr>
              <w:t xml:space="preserve">  </w:t>
            </w:r>
            <w:r w:rsidR="00F431E1">
              <w:rPr>
                <w:color w:val="323E4F" w:themeColor="text2" w:themeShade="BF"/>
                <w:sz w:val="24"/>
                <w:szCs w:val="24"/>
              </w:rPr>
              <w:t>G</w:t>
            </w:r>
            <w:r>
              <w:rPr>
                <w:color w:val="512373"/>
                <w:sz w:val="24"/>
                <w:szCs w:val="24"/>
              </w:rPr>
              <w:t>o to question 2.9</w:t>
            </w:r>
            <w:r w:rsidRPr="00C27268">
              <w:rPr>
                <w:color w:val="323E4F" w:themeColor="text2" w:themeShade="BF"/>
                <w:sz w:val="24"/>
                <w:szCs w:val="24"/>
              </w:rPr>
              <w:t xml:space="preserve"> </w:t>
            </w:r>
          </w:p>
        </w:tc>
      </w:tr>
      <w:tr w:rsidR="00B14FBE" w:rsidRPr="00AD1132" w14:paraId="7E53DD31" w14:textId="77777777" w:rsidTr="004259C3">
        <w:trPr>
          <w:cantSplit/>
        </w:trPr>
        <w:tc>
          <w:tcPr>
            <w:tcW w:w="9016" w:type="dxa"/>
            <w:shd w:val="clear" w:color="auto" w:fill="E4D2F2"/>
          </w:tcPr>
          <w:p w14:paraId="7E53DD30" w14:textId="77777777" w:rsidR="00B14FBE" w:rsidRPr="00806996" w:rsidRDefault="00B14FBE" w:rsidP="003310E6">
            <w:pPr>
              <w:rPr>
                <w:rFonts w:cstheme="minorHAnsi"/>
                <w:b/>
                <w:color w:val="36174D"/>
                <w:szCs w:val="24"/>
              </w:rPr>
            </w:pPr>
            <w:r w:rsidRPr="00806996">
              <w:rPr>
                <w:rFonts w:cstheme="minorHAnsi"/>
                <w:b/>
                <w:color w:val="36174D"/>
                <w:szCs w:val="24"/>
              </w:rPr>
              <w:t xml:space="preserve">2.9 Will the </w:t>
            </w:r>
            <w:r w:rsidR="003310E6" w:rsidRPr="00806996">
              <w:rPr>
                <w:rFonts w:cstheme="minorHAnsi"/>
                <w:b/>
                <w:color w:val="36174D"/>
                <w:szCs w:val="24"/>
              </w:rPr>
              <w:t xml:space="preserve">transferring </w:t>
            </w:r>
            <w:r w:rsidRPr="00806996">
              <w:rPr>
                <w:rFonts w:cstheme="minorHAnsi"/>
                <w:b/>
                <w:color w:val="36174D"/>
                <w:szCs w:val="24"/>
              </w:rPr>
              <w:t xml:space="preserve">places be located in </w:t>
            </w:r>
            <w:r w:rsidR="003310E6" w:rsidRPr="00806996">
              <w:rPr>
                <w:rFonts w:cstheme="minorHAnsi"/>
                <w:b/>
                <w:color w:val="36174D"/>
                <w:szCs w:val="24"/>
              </w:rPr>
              <w:t>an</w:t>
            </w:r>
            <w:r w:rsidRPr="00806996">
              <w:rPr>
                <w:rFonts w:cstheme="minorHAnsi"/>
                <w:b/>
                <w:color w:val="36174D"/>
                <w:szCs w:val="24"/>
              </w:rPr>
              <w:t xml:space="preserve"> </w:t>
            </w:r>
            <w:r w:rsidR="00806996" w:rsidRPr="00806996">
              <w:rPr>
                <w:rFonts w:cstheme="minorHAnsi"/>
                <w:b/>
                <w:color w:val="36174D"/>
                <w:szCs w:val="24"/>
              </w:rPr>
              <w:t xml:space="preserve">existing </w:t>
            </w:r>
            <w:r w:rsidRPr="00806996">
              <w:rPr>
                <w:rFonts w:cstheme="minorHAnsi"/>
                <w:b/>
                <w:color w:val="36174D"/>
                <w:szCs w:val="24"/>
              </w:rPr>
              <w:t xml:space="preserve">extra service </w:t>
            </w:r>
            <w:r w:rsidR="003310E6" w:rsidRPr="00806996">
              <w:rPr>
                <w:rFonts w:cstheme="minorHAnsi"/>
                <w:b/>
                <w:color w:val="36174D"/>
                <w:szCs w:val="24"/>
              </w:rPr>
              <w:t>distinct part or whole service</w:t>
            </w:r>
            <w:r w:rsidRPr="00806996">
              <w:rPr>
                <w:rFonts w:cstheme="minorHAnsi"/>
                <w:b/>
                <w:color w:val="36174D"/>
                <w:szCs w:val="24"/>
              </w:rPr>
              <w:t xml:space="preserve">? </w:t>
            </w:r>
          </w:p>
        </w:tc>
      </w:tr>
      <w:tr w:rsidR="00B14FBE" w:rsidRPr="00C27268" w14:paraId="7E53DD33" w14:textId="77777777" w:rsidTr="004259C3">
        <w:trPr>
          <w:cantSplit/>
          <w:trHeight w:val="482"/>
        </w:trPr>
        <w:tc>
          <w:tcPr>
            <w:tcW w:w="9016" w:type="dxa"/>
          </w:tcPr>
          <w:p w14:paraId="7E53DD32" w14:textId="77777777" w:rsidR="00B14FBE" w:rsidRPr="001745A1" w:rsidRDefault="00B14FBE" w:rsidP="00004C55">
            <w:pPr>
              <w:ind w:left="720"/>
              <w:rPr>
                <w:color w:val="323E4F" w:themeColor="text2" w:themeShade="BF"/>
                <w:szCs w:val="24"/>
              </w:rPr>
            </w:pPr>
            <w:r w:rsidRPr="001745A1">
              <w:rPr>
                <w:b/>
                <w:color w:val="512373"/>
                <w:szCs w:val="24"/>
              </w:rPr>
              <w:t>No</w:t>
            </w:r>
            <w:r w:rsidRPr="001745A1">
              <w:rPr>
                <w:szCs w:val="24"/>
              </w:rPr>
              <w:t xml:space="preserve"> </w:t>
            </w:r>
            <w:sdt>
              <w:sdtPr>
                <w:rPr>
                  <w:rFonts w:ascii="MS Gothic" w:eastAsia="MS Gothic" w:hAnsi="MS Gothic"/>
                  <w:sz w:val="40"/>
                  <w:szCs w:val="40"/>
                </w:rPr>
                <w:id w:val="-622307477"/>
                <w14:checkbox>
                  <w14:checked w14:val="0"/>
                  <w14:checkedState w14:val="2612" w14:font="MS Gothic"/>
                  <w14:uncheckedState w14:val="2610" w14:font="MS Gothic"/>
                </w14:checkbox>
              </w:sdtPr>
              <w:sdtEndPr/>
              <w:sdtContent>
                <w:r w:rsidRPr="001745A1">
                  <w:rPr>
                    <w:rFonts w:ascii="MS Gothic" w:eastAsia="MS Gothic" w:hAnsi="MS Gothic" w:hint="eastAsia"/>
                    <w:sz w:val="40"/>
                    <w:szCs w:val="40"/>
                  </w:rPr>
                  <w:t>☐</w:t>
                </w:r>
              </w:sdtContent>
            </w:sdt>
            <w:r w:rsidRPr="001745A1">
              <w:rPr>
                <w:szCs w:val="24"/>
              </w:rPr>
              <w:t xml:space="preserve">  </w:t>
            </w:r>
            <w:r w:rsidR="00C030D2">
              <w:rPr>
                <w:szCs w:val="24"/>
              </w:rPr>
              <w:t xml:space="preserve">   </w:t>
            </w:r>
            <w:r w:rsidRPr="001745A1">
              <w:rPr>
                <w:b/>
                <w:color w:val="512373"/>
                <w:szCs w:val="24"/>
              </w:rPr>
              <w:t>Yes</w:t>
            </w:r>
            <w:r w:rsidRPr="001745A1">
              <w:rPr>
                <w:color w:val="512373"/>
                <w:szCs w:val="24"/>
              </w:rPr>
              <w:t xml:space="preserve"> </w:t>
            </w:r>
            <w:sdt>
              <w:sdtPr>
                <w:rPr>
                  <w:rFonts w:ascii="MS Gothic" w:eastAsia="MS Gothic" w:hAnsi="MS Gothic"/>
                  <w:sz w:val="40"/>
                  <w:szCs w:val="40"/>
                </w:rPr>
                <w:id w:val="-344707855"/>
                <w14:checkbox>
                  <w14:checked w14:val="0"/>
                  <w14:checkedState w14:val="2612" w14:font="MS Gothic"/>
                  <w14:uncheckedState w14:val="2610" w14:font="MS Gothic"/>
                </w14:checkbox>
              </w:sdtPr>
              <w:sdtEndPr/>
              <w:sdtContent>
                <w:r w:rsidRPr="001745A1">
                  <w:rPr>
                    <w:rFonts w:ascii="MS Gothic" w:eastAsia="MS Gothic" w:hAnsi="MS Gothic" w:hint="eastAsia"/>
                    <w:sz w:val="40"/>
                    <w:szCs w:val="40"/>
                  </w:rPr>
                  <w:t>☐</w:t>
                </w:r>
              </w:sdtContent>
            </w:sdt>
            <w:r w:rsidRPr="001745A1">
              <w:rPr>
                <w:color w:val="323E4F" w:themeColor="text2" w:themeShade="BF"/>
                <w:szCs w:val="24"/>
              </w:rPr>
              <w:t xml:space="preserve">  </w:t>
            </w:r>
            <w:r w:rsidR="005568C2" w:rsidRPr="005568C2">
              <w:rPr>
                <w:color w:val="512373"/>
                <w:szCs w:val="24"/>
              </w:rPr>
              <w:t xml:space="preserve">If yes, </w:t>
            </w:r>
            <w:r w:rsidR="00A820A4">
              <w:rPr>
                <w:color w:val="512373"/>
                <w:szCs w:val="24"/>
              </w:rPr>
              <w:t xml:space="preserve">also </w:t>
            </w:r>
            <w:r w:rsidR="005568C2" w:rsidRPr="005568C2">
              <w:rPr>
                <w:color w:val="512373"/>
                <w:szCs w:val="24"/>
              </w:rPr>
              <w:t>complete section 6</w:t>
            </w:r>
            <w:r w:rsidRPr="005568C2">
              <w:rPr>
                <w:color w:val="512373"/>
                <w:szCs w:val="24"/>
              </w:rPr>
              <w:t>.</w:t>
            </w:r>
            <w:r w:rsidRPr="001745A1">
              <w:rPr>
                <w:color w:val="323E4F" w:themeColor="text2" w:themeShade="BF"/>
                <w:szCs w:val="24"/>
              </w:rPr>
              <w:t xml:space="preserve"> </w:t>
            </w:r>
          </w:p>
        </w:tc>
      </w:tr>
    </w:tbl>
    <w:p w14:paraId="7E53DD34" w14:textId="77777777" w:rsidR="00806996" w:rsidRDefault="00806996" w:rsidP="00806996">
      <w:r>
        <w:br w:type="page"/>
      </w:r>
    </w:p>
    <w:p w14:paraId="7E53DD35" w14:textId="77777777" w:rsidR="00E202C7" w:rsidRPr="00AD1132" w:rsidRDefault="00E202C7" w:rsidP="00A935DC">
      <w:pPr>
        <w:pStyle w:val="Heading2"/>
      </w:pPr>
      <w:r w:rsidRPr="00AD1132">
        <w:lastRenderedPageBreak/>
        <w:t xml:space="preserve">Section </w:t>
      </w:r>
      <w:r w:rsidR="00D17DD4" w:rsidRPr="00AD1132">
        <w:t>3</w:t>
      </w:r>
      <w:r w:rsidRPr="00AD1132">
        <w:t xml:space="preserve"> – C</w:t>
      </w:r>
      <w:r w:rsidR="00EF103D" w:rsidRPr="00AD1132">
        <w:t>ompliance with responsibilities</w:t>
      </w:r>
    </w:p>
    <w:p w14:paraId="7E53DD36" w14:textId="77777777" w:rsidR="00E202C7" w:rsidRPr="00AD1132" w:rsidRDefault="00E202C7" w:rsidP="00E202C7">
      <w:pPr>
        <w:spacing w:after="0" w:line="240" w:lineRule="auto"/>
        <w:rPr>
          <w:b/>
          <w:color w:val="512373"/>
          <w:sz w:val="28"/>
          <w:szCs w:val="28"/>
        </w:rPr>
      </w:pPr>
      <w:r w:rsidRPr="00AD1132">
        <w:rPr>
          <w:b/>
          <w:color w:val="512373"/>
          <w:sz w:val="28"/>
          <w:szCs w:val="28"/>
        </w:rPr>
        <w:t>Transferor to complete</w:t>
      </w:r>
      <w:r w:rsidR="00B37CBC">
        <w:rPr>
          <w:b/>
          <w:color w:val="512373"/>
          <w:sz w:val="28"/>
          <w:szCs w:val="28"/>
        </w:rPr>
        <w:t xml:space="preserve"> for operational places only</w:t>
      </w:r>
    </w:p>
    <w:p w14:paraId="7E53DD37" w14:textId="77777777" w:rsidR="00E202C7" w:rsidRPr="00006FBF" w:rsidRDefault="00E202C7" w:rsidP="00510C9F">
      <w:pPr>
        <w:spacing w:after="0" w:line="240" w:lineRule="auto"/>
        <w:rPr>
          <w:rFonts w:cstheme="minorHAnsi"/>
        </w:rPr>
      </w:pPr>
    </w:p>
    <w:tbl>
      <w:tblPr>
        <w:tblStyle w:val="TableGrid"/>
        <w:tblW w:w="0" w:type="auto"/>
        <w:tblLook w:val="04A0" w:firstRow="1" w:lastRow="0" w:firstColumn="1" w:lastColumn="0" w:noHBand="0" w:noVBand="1"/>
        <w:tblCaption w:val="Compliance with responsibilities"/>
        <w:tblDescription w:val="How and when did/will you notify affected consumers and their representatives of the proposed transfer?"/>
      </w:tblPr>
      <w:tblGrid>
        <w:gridCol w:w="9016"/>
      </w:tblGrid>
      <w:tr w:rsidR="00AD1132" w:rsidRPr="00AD1132" w14:paraId="7E53DD39" w14:textId="77777777" w:rsidTr="00AD1132">
        <w:tc>
          <w:tcPr>
            <w:tcW w:w="9016" w:type="dxa"/>
            <w:shd w:val="clear" w:color="auto" w:fill="E4D2F2"/>
          </w:tcPr>
          <w:p w14:paraId="7E53DD38" w14:textId="77777777" w:rsidR="00EF103D" w:rsidRPr="00475390" w:rsidRDefault="00EF103D" w:rsidP="004259C3">
            <w:pPr>
              <w:rPr>
                <w:rFonts w:cstheme="minorHAnsi"/>
                <w:b/>
                <w:color w:val="240F33"/>
                <w:szCs w:val="24"/>
              </w:rPr>
            </w:pPr>
            <w:r w:rsidRPr="00475390">
              <w:rPr>
                <w:rFonts w:cstheme="minorHAnsi"/>
                <w:b/>
                <w:color w:val="240F33"/>
                <w:szCs w:val="24"/>
              </w:rPr>
              <w:t>3.</w:t>
            </w:r>
            <w:r w:rsidRPr="00475390">
              <w:rPr>
                <w:rFonts w:cstheme="minorHAnsi"/>
                <w:b/>
                <w:color w:val="36174D"/>
                <w:szCs w:val="24"/>
              </w:rPr>
              <w:t xml:space="preserve">1 How and when </w:t>
            </w:r>
            <w:r w:rsidR="00557E4D">
              <w:rPr>
                <w:rFonts w:cstheme="minorHAnsi"/>
                <w:b/>
                <w:color w:val="36174D"/>
                <w:szCs w:val="24"/>
              </w:rPr>
              <w:t>did</w:t>
            </w:r>
            <w:r w:rsidR="009024EA">
              <w:rPr>
                <w:rFonts w:cstheme="minorHAnsi"/>
                <w:b/>
                <w:color w:val="36174D"/>
                <w:szCs w:val="24"/>
              </w:rPr>
              <w:t xml:space="preserve">/will </w:t>
            </w:r>
            <w:r w:rsidRPr="00475390">
              <w:rPr>
                <w:rFonts w:cstheme="minorHAnsi"/>
                <w:b/>
                <w:color w:val="36174D"/>
                <w:szCs w:val="24"/>
              </w:rPr>
              <w:t xml:space="preserve">you notify affected </w:t>
            </w:r>
            <w:r w:rsidR="007E0ABA">
              <w:rPr>
                <w:rFonts w:cstheme="minorHAnsi"/>
                <w:b/>
                <w:color w:val="36174D"/>
                <w:szCs w:val="24"/>
              </w:rPr>
              <w:t>consumers</w:t>
            </w:r>
            <w:r w:rsidRPr="00475390">
              <w:rPr>
                <w:rFonts w:cstheme="minorHAnsi"/>
                <w:b/>
                <w:color w:val="36174D"/>
                <w:szCs w:val="24"/>
              </w:rPr>
              <w:t xml:space="preserve"> and their representatives of the proposed transfer?</w:t>
            </w:r>
          </w:p>
        </w:tc>
      </w:tr>
      <w:tr w:rsidR="00A820A4" w:rsidRPr="00AD1132" w14:paraId="7E53DD3B" w14:textId="77777777" w:rsidTr="00A820A4">
        <w:tc>
          <w:tcPr>
            <w:tcW w:w="9016" w:type="dxa"/>
            <w:shd w:val="clear" w:color="auto" w:fill="F6EFFB"/>
          </w:tcPr>
          <w:p w14:paraId="7E53DD3A" w14:textId="77777777" w:rsidR="00A820A4" w:rsidRPr="00A820A4" w:rsidRDefault="00A820A4" w:rsidP="009A1777">
            <w:pPr>
              <w:rPr>
                <w:rFonts w:cstheme="minorHAnsi"/>
                <w:color w:val="240F33"/>
                <w:sz w:val="22"/>
              </w:rPr>
            </w:pPr>
            <w:r w:rsidRPr="00A820A4">
              <w:rPr>
                <w:rFonts w:cstheme="minorHAnsi"/>
                <w:color w:val="240F33"/>
                <w:sz w:val="22"/>
              </w:rPr>
              <w:t xml:space="preserve">Attach copies of advice sent to </w:t>
            </w:r>
            <w:r w:rsidR="006218AD">
              <w:rPr>
                <w:rFonts w:cstheme="minorHAnsi"/>
                <w:color w:val="240F33"/>
                <w:sz w:val="22"/>
              </w:rPr>
              <w:t>consumers</w:t>
            </w:r>
            <w:r w:rsidRPr="00A820A4">
              <w:rPr>
                <w:rFonts w:cstheme="minorHAnsi"/>
                <w:color w:val="240F33"/>
                <w:sz w:val="22"/>
              </w:rPr>
              <w:t xml:space="preserve"> and minutes of meetings</w:t>
            </w:r>
            <w:r w:rsidR="006218AD">
              <w:rPr>
                <w:rFonts w:cstheme="minorHAnsi"/>
                <w:color w:val="240F33"/>
                <w:sz w:val="22"/>
              </w:rPr>
              <w:t>,</w:t>
            </w:r>
            <w:r w:rsidRPr="00A820A4">
              <w:rPr>
                <w:rFonts w:cstheme="minorHAnsi"/>
                <w:color w:val="240F33"/>
                <w:sz w:val="22"/>
              </w:rPr>
              <w:t xml:space="preserve"> if applicable</w:t>
            </w:r>
            <w:r>
              <w:rPr>
                <w:rFonts w:cstheme="minorHAnsi"/>
                <w:color w:val="240F33"/>
                <w:sz w:val="22"/>
              </w:rPr>
              <w:t>.</w:t>
            </w:r>
          </w:p>
        </w:tc>
      </w:tr>
      <w:tr w:rsidR="00006FBF" w:rsidRPr="00006FBF" w14:paraId="7E53DD3F" w14:textId="77777777" w:rsidTr="00E44DE5">
        <w:tc>
          <w:tcPr>
            <w:tcW w:w="9016" w:type="dxa"/>
          </w:tcPr>
          <w:sdt>
            <w:sdtPr>
              <w:rPr>
                <w:rFonts w:cstheme="minorHAnsi"/>
              </w:rPr>
              <w:id w:val="1227340706"/>
              <w:placeholder>
                <w:docPart w:val="814CF55B1C094745AB84C95E30A82906"/>
              </w:placeholder>
              <w:showingPlcHdr/>
              <w:text w:multiLine="1"/>
            </w:sdtPr>
            <w:sdtEndPr/>
            <w:sdtContent>
              <w:p w14:paraId="7E53DD3C" w14:textId="77777777" w:rsidR="00E44DE5" w:rsidRPr="00006FBF" w:rsidRDefault="00E44DE5" w:rsidP="00510C9F">
                <w:pPr>
                  <w:rPr>
                    <w:rFonts w:cstheme="minorHAnsi"/>
                    <w:szCs w:val="24"/>
                  </w:rPr>
                </w:pPr>
                <w:r w:rsidRPr="00C57DED">
                  <w:rPr>
                    <w:rStyle w:val="PlaceholderText"/>
                    <w:color w:val="D9D9D9" w:themeColor="background1" w:themeShade="D9"/>
                    <w:szCs w:val="24"/>
                  </w:rPr>
                  <w:t>Click or tap here to enter text.</w:t>
                </w:r>
              </w:p>
            </w:sdtContent>
          </w:sdt>
          <w:p w14:paraId="7E53DD3D" w14:textId="77777777" w:rsidR="00EF103D" w:rsidRPr="00006FBF" w:rsidRDefault="00EF103D" w:rsidP="00510C9F">
            <w:pPr>
              <w:rPr>
                <w:rFonts w:cstheme="minorHAnsi"/>
                <w:szCs w:val="24"/>
              </w:rPr>
            </w:pPr>
          </w:p>
          <w:p w14:paraId="7E53DD3E" w14:textId="77777777" w:rsidR="00A82C72" w:rsidRPr="00006FBF" w:rsidRDefault="00A82C72" w:rsidP="00510C9F">
            <w:pPr>
              <w:rPr>
                <w:rFonts w:cstheme="minorHAnsi"/>
                <w:szCs w:val="24"/>
              </w:rPr>
            </w:pPr>
          </w:p>
        </w:tc>
      </w:tr>
    </w:tbl>
    <w:p w14:paraId="7E53DD40" w14:textId="77777777" w:rsidR="009C1EC1" w:rsidRPr="00006FBF" w:rsidRDefault="009C1EC1" w:rsidP="00510C9F">
      <w:pPr>
        <w:spacing w:after="0" w:line="240" w:lineRule="auto"/>
        <w:rPr>
          <w:rFonts w:cstheme="minorHAnsi"/>
        </w:rPr>
      </w:pPr>
    </w:p>
    <w:tbl>
      <w:tblPr>
        <w:tblStyle w:val="TableGrid"/>
        <w:tblW w:w="0" w:type="auto"/>
        <w:tblLook w:val="04A0" w:firstRow="1" w:lastRow="0" w:firstColumn="1" w:lastColumn="0" w:noHBand="0" w:noVBand="1"/>
        <w:tblCaption w:val="Compliance with responsibilities"/>
        <w:tblDescription w:val="Have any concerns about the proposed transfer been expressed to you by consumers or their representatives? What measures have you taken, or will you take, to address concerns raised?"/>
      </w:tblPr>
      <w:tblGrid>
        <w:gridCol w:w="9016"/>
      </w:tblGrid>
      <w:tr w:rsidR="00AD1132" w:rsidRPr="00AD1132" w14:paraId="7E53DD42" w14:textId="77777777" w:rsidTr="00AD1132">
        <w:tc>
          <w:tcPr>
            <w:tcW w:w="9016" w:type="dxa"/>
            <w:shd w:val="clear" w:color="auto" w:fill="E4D2F2"/>
          </w:tcPr>
          <w:p w14:paraId="7E53DD41" w14:textId="77777777" w:rsidR="00EF103D" w:rsidRPr="00475390" w:rsidRDefault="00EF103D" w:rsidP="007E0ABA">
            <w:pPr>
              <w:rPr>
                <w:rFonts w:cstheme="minorHAnsi"/>
                <w:b/>
                <w:color w:val="240F33"/>
                <w:szCs w:val="24"/>
              </w:rPr>
            </w:pPr>
            <w:r w:rsidRPr="00475390">
              <w:rPr>
                <w:rFonts w:cstheme="minorHAnsi"/>
                <w:b/>
                <w:color w:val="36174D"/>
                <w:szCs w:val="24"/>
              </w:rPr>
              <w:t xml:space="preserve">3.2 Have any concerns about the proposed transfer been expressed to you by </w:t>
            </w:r>
            <w:r w:rsidR="007E0ABA">
              <w:rPr>
                <w:rFonts w:cstheme="minorHAnsi"/>
                <w:b/>
                <w:color w:val="36174D"/>
                <w:szCs w:val="24"/>
              </w:rPr>
              <w:t>consumers</w:t>
            </w:r>
            <w:r w:rsidRPr="00475390">
              <w:rPr>
                <w:rFonts w:cstheme="minorHAnsi"/>
                <w:b/>
                <w:color w:val="36174D"/>
                <w:szCs w:val="24"/>
              </w:rPr>
              <w:t xml:space="preserve"> o</w:t>
            </w:r>
            <w:r w:rsidR="005D4070">
              <w:rPr>
                <w:rFonts w:cstheme="minorHAnsi"/>
                <w:b/>
                <w:color w:val="36174D"/>
                <w:szCs w:val="24"/>
              </w:rPr>
              <w:t>r their representatives? W</w:t>
            </w:r>
            <w:r w:rsidRPr="00475390">
              <w:rPr>
                <w:rFonts w:cstheme="minorHAnsi"/>
                <w:b/>
                <w:color w:val="36174D"/>
                <w:szCs w:val="24"/>
              </w:rPr>
              <w:t>hat measures have you taken</w:t>
            </w:r>
            <w:r w:rsidR="005D4070">
              <w:rPr>
                <w:rFonts w:cstheme="minorHAnsi"/>
                <w:b/>
                <w:color w:val="36174D"/>
                <w:szCs w:val="24"/>
              </w:rPr>
              <w:t>, or will you take,</w:t>
            </w:r>
            <w:r w:rsidRPr="00475390">
              <w:rPr>
                <w:rFonts w:cstheme="minorHAnsi"/>
                <w:b/>
                <w:color w:val="36174D"/>
                <w:szCs w:val="24"/>
              </w:rPr>
              <w:t xml:space="preserve"> to address concerns</w:t>
            </w:r>
            <w:r w:rsidR="005D4070">
              <w:rPr>
                <w:rFonts w:cstheme="minorHAnsi"/>
                <w:b/>
                <w:color w:val="36174D"/>
                <w:szCs w:val="24"/>
              </w:rPr>
              <w:t xml:space="preserve"> raised</w:t>
            </w:r>
            <w:r w:rsidRPr="00475390">
              <w:rPr>
                <w:rFonts w:cstheme="minorHAnsi"/>
                <w:b/>
                <w:color w:val="36174D"/>
                <w:szCs w:val="24"/>
              </w:rPr>
              <w:t>?</w:t>
            </w:r>
          </w:p>
        </w:tc>
      </w:tr>
      <w:tr w:rsidR="00E44DE5" w:rsidRPr="00C27268" w14:paraId="7E53DD46" w14:textId="77777777" w:rsidTr="007506C3">
        <w:tc>
          <w:tcPr>
            <w:tcW w:w="9016" w:type="dxa"/>
          </w:tcPr>
          <w:sdt>
            <w:sdtPr>
              <w:rPr>
                <w:rFonts w:cstheme="minorHAnsi"/>
              </w:rPr>
              <w:id w:val="2103603101"/>
              <w:placeholder>
                <w:docPart w:val="9663CCEB97134F49B61C059306F1350C"/>
              </w:placeholder>
              <w:showingPlcHdr/>
              <w:text w:multiLine="1"/>
            </w:sdtPr>
            <w:sdtEndPr/>
            <w:sdtContent>
              <w:p w14:paraId="7E53DD43" w14:textId="77777777" w:rsidR="00E44DE5" w:rsidRPr="00006FBF" w:rsidRDefault="00E44DE5" w:rsidP="007506C3">
                <w:pPr>
                  <w:rPr>
                    <w:rFonts w:cstheme="minorHAnsi"/>
                    <w:szCs w:val="24"/>
                  </w:rPr>
                </w:pPr>
                <w:r w:rsidRPr="00C57DED">
                  <w:rPr>
                    <w:rStyle w:val="PlaceholderText"/>
                    <w:color w:val="D9D9D9" w:themeColor="background1" w:themeShade="D9"/>
                    <w:szCs w:val="24"/>
                  </w:rPr>
                  <w:t>Click or tap here to enter text.</w:t>
                </w:r>
              </w:p>
            </w:sdtContent>
          </w:sdt>
          <w:p w14:paraId="7E53DD44" w14:textId="77777777" w:rsidR="00A82C72" w:rsidRPr="00006FBF" w:rsidRDefault="00A82C72" w:rsidP="007506C3">
            <w:pPr>
              <w:rPr>
                <w:rFonts w:cstheme="minorHAnsi"/>
                <w:szCs w:val="24"/>
              </w:rPr>
            </w:pPr>
          </w:p>
          <w:p w14:paraId="7E53DD45" w14:textId="77777777" w:rsidR="00A82C72" w:rsidRPr="00006FBF" w:rsidRDefault="00A82C72" w:rsidP="007506C3">
            <w:pPr>
              <w:rPr>
                <w:rFonts w:cstheme="minorHAnsi"/>
                <w:szCs w:val="24"/>
              </w:rPr>
            </w:pPr>
          </w:p>
        </w:tc>
      </w:tr>
    </w:tbl>
    <w:p w14:paraId="7E53DD47" w14:textId="77777777" w:rsidR="00E44DE5" w:rsidRPr="00006FBF" w:rsidRDefault="00E44DE5" w:rsidP="00E44DE5">
      <w:pPr>
        <w:spacing w:after="0" w:line="240" w:lineRule="auto"/>
        <w:rPr>
          <w:rFonts w:cstheme="minorHAnsi"/>
        </w:rPr>
      </w:pPr>
    </w:p>
    <w:tbl>
      <w:tblPr>
        <w:tblStyle w:val="TableGrid"/>
        <w:tblW w:w="0" w:type="auto"/>
        <w:tblLook w:val="04A0" w:firstRow="1" w:lastRow="0" w:firstColumn="1" w:lastColumn="0" w:noHBand="0" w:noVBand="1"/>
        <w:tblCaption w:val="Compliance with responsibilities"/>
        <w:tblDescription w:val="What measures do you propose to take to:&#10;(i) help consumers find suitable alternative care and accommodation of their choice, if required;&#10;(ii) maintain services for the affected consumers during the transfer;&#10;(iii) help affected consumers move if they are required to relocate;&#10;(iv) ensure that consumers will not be disadvantaged by the proposed transfer?&#10;"/>
      </w:tblPr>
      <w:tblGrid>
        <w:gridCol w:w="9016"/>
      </w:tblGrid>
      <w:tr w:rsidR="00AD1132" w:rsidRPr="00AD1132" w14:paraId="7E53DD4D" w14:textId="77777777" w:rsidTr="00AD1132">
        <w:tc>
          <w:tcPr>
            <w:tcW w:w="9016" w:type="dxa"/>
            <w:shd w:val="clear" w:color="auto" w:fill="E4D2F2"/>
          </w:tcPr>
          <w:p w14:paraId="7E53DD48" w14:textId="77777777" w:rsidR="001F087F" w:rsidRPr="00475390" w:rsidRDefault="001F087F" w:rsidP="001F087F">
            <w:pPr>
              <w:rPr>
                <w:rFonts w:cstheme="minorHAnsi"/>
                <w:b/>
                <w:color w:val="240F33"/>
                <w:szCs w:val="24"/>
              </w:rPr>
            </w:pPr>
            <w:r w:rsidRPr="00475390">
              <w:rPr>
                <w:rFonts w:cstheme="minorHAnsi"/>
                <w:b/>
                <w:color w:val="240F33"/>
                <w:szCs w:val="24"/>
              </w:rPr>
              <w:t>3.3 What measures do you propose to take to:</w:t>
            </w:r>
          </w:p>
          <w:p w14:paraId="7E53DD49" w14:textId="77777777" w:rsidR="001F087F" w:rsidRPr="00475390" w:rsidRDefault="001F087F" w:rsidP="001F087F">
            <w:pPr>
              <w:pStyle w:val="ListParagraph"/>
              <w:numPr>
                <w:ilvl w:val="0"/>
                <w:numId w:val="3"/>
              </w:numPr>
              <w:spacing w:after="0" w:line="240" w:lineRule="auto"/>
              <w:rPr>
                <w:rFonts w:cstheme="minorHAnsi"/>
                <w:b/>
                <w:color w:val="240F33"/>
                <w:sz w:val="24"/>
                <w:szCs w:val="24"/>
              </w:rPr>
            </w:pPr>
            <w:r w:rsidRPr="00475390">
              <w:rPr>
                <w:rFonts w:cstheme="minorHAnsi"/>
                <w:b/>
                <w:color w:val="240F33"/>
                <w:sz w:val="24"/>
                <w:szCs w:val="24"/>
              </w:rPr>
              <w:t xml:space="preserve">help </w:t>
            </w:r>
            <w:r w:rsidR="007E0ABA">
              <w:rPr>
                <w:rFonts w:cstheme="minorHAnsi"/>
                <w:b/>
                <w:color w:val="240F33"/>
                <w:sz w:val="24"/>
                <w:szCs w:val="24"/>
              </w:rPr>
              <w:t>consumers</w:t>
            </w:r>
            <w:r w:rsidRPr="00475390">
              <w:rPr>
                <w:rFonts w:cstheme="minorHAnsi"/>
                <w:b/>
                <w:color w:val="240F33"/>
                <w:sz w:val="24"/>
                <w:szCs w:val="24"/>
              </w:rPr>
              <w:t xml:space="preserve"> find suitable alternative care and accommodation of their choice, if required;</w:t>
            </w:r>
          </w:p>
          <w:p w14:paraId="7E53DD4A" w14:textId="77777777" w:rsidR="001F087F" w:rsidRPr="00475390" w:rsidRDefault="001F087F" w:rsidP="001F087F">
            <w:pPr>
              <w:pStyle w:val="ListParagraph"/>
              <w:numPr>
                <w:ilvl w:val="0"/>
                <w:numId w:val="3"/>
              </w:numPr>
              <w:spacing w:after="0" w:line="240" w:lineRule="auto"/>
              <w:rPr>
                <w:rFonts w:cstheme="minorHAnsi"/>
                <w:b/>
                <w:color w:val="240F33"/>
                <w:sz w:val="24"/>
                <w:szCs w:val="24"/>
              </w:rPr>
            </w:pPr>
            <w:r w:rsidRPr="00475390">
              <w:rPr>
                <w:rFonts w:cstheme="minorHAnsi"/>
                <w:b/>
                <w:color w:val="240F33"/>
                <w:sz w:val="24"/>
                <w:szCs w:val="24"/>
              </w:rPr>
              <w:t xml:space="preserve">maintain services for the affected </w:t>
            </w:r>
            <w:r w:rsidR="007E0ABA">
              <w:rPr>
                <w:rFonts w:cstheme="minorHAnsi"/>
                <w:b/>
                <w:color w:val="240F33"/>
                <w:sz w:val="24"/>
                <w:szCs w:val="24"/>
              </w:rPr>
              <w:t>consumers</w:t>
            </w:r>
            <w:r w:rsidRPr="00475390">
              <w:rPr>
                <w:rFonts w:cstheme="minorHAnsi"/>
                <w:b/>
                <w:color w:val="240F33"/>
                <w:sz w:val="24"/>
                <w:szCs w:val="24"/>
              </w:rPr>
              <w:t xml:space="preserve"> during the transfer;</w:t>
            </w:r>
          </w:p>
          <w:p w14:paraId="7E53DD4B" w14:textId="77777777" w:rsidR="001F087F" w:rsidRPr="00475390" w:rsidRDefault="001F087F" w:rsidP="001F087F">
            <w:pPr>
              <w:pStyle w:val="ListParagraph"/>
              <w:numPr>
                <w:ilvl w:val="0"/>
                <w:numId w:val="3"/>
              </w:numPr>
              <w:spacing w:after="0" w:line="240" w:lineRule="auto"/>
              <w:rPr>
                <w:rFonts w:cstheme="minorHAnsi"/>
                <w:b/>
                <w:color w:val="240F33"/>
                <w:sz w:val="24"/>
                <w:szCs w:val="24"/>
              </w:rPr>
            </w:pPr>
            <w:r w:rsidRPr="00475390">
              <w:rPr>
                <w:rFonts w:cstheme="minorHAnsi"/>
                <w:b/>
                <w:color w:val="240F33"/>
                <w:sz w:val="24"/>
                <w:szCs w:val="24"/>
              </w:rPr>
              <w:t xml:space="preserve">help affected </w:t>
            </w:r>
            <w:r w:rsidR="007E0ABA">
              <w:rPr>
                <w:rFonts w:cstheme="minorHAnsi"/>
                <w:b/>
                <w:color w:val="240F33"/>
                <w:sz w:val="24"/>
                <w:szCs w:val="24"/>
              </w:rPr>
              <w:t>consumers</w:t>
            </w:r>
            <w:r w:rsidRPr="00475390">
              <w:rPr>
                <w:rFonts w:cstheme="minorHAnsi"/>
                <w:b/>
                <w:color w:val="240F33"/>
                <w:sz w:val="24"/>
                <w:szCs w:val="24"/>
              </w:rPr>
              <w:t xml:space="preserve"> move if they are required to relocate;</w:t>
            </w:r>
          </w:p>
          <w:p w14:paraId="7E53DD4C" w14:textId="77777777" w:rsidR="001F087F" w:rsidRPr="00475390" w:rsidRDefault="001F087F" w:rsidP="007E0ABA">
            <w:pPr>
              <w:pStyle w:val="ListParagraph"/>
              <w:numPr>
                <w:ilvl w:val="0"/>
                <w:numId w:val="3"/>
              </w:numPr>
              <w:spacing w:after="0" w:line="240" w:lineRule="auto"/>
              <w:rPr>
                <w:rFonts w:cstheme="minorHAnsi"/>
                <w:b/>
                <w:color w:val="240F33"/>
                <w:sz w:val="24"/>
                <w:szCs w:val="24"/>
              </w:rPr>
            </w:pPr>
            <w:proofErr w:type="gramStart"/>
            <w:r w:rsidRPr="00475390">
              <w:rPr>
                <w:rFonts w:cstheme="minorHAnsi"/>
                <w:b/>
                <w:color w:val="240F33"/>
                <w:sz w:val="24"/>
                <w:szCs w:val="24"/>
              </w:rPr>
              <w:t>ensure</w:t>
            </w:r>
            <w:proofErr w:type="gramEnd"/>
            <w:r w:rsidRPr="00475390">
              <w:rPr>
                <w:rFonts w:cstheme="minorHAnsi"/>
                <w:b/>
                <w:color w:val="240F33"/>
                <w:sz w:val="24"/>
                <w:szCs w:val="24"/>
              </w:rPr>
              <w:t xml:space="preserve"> that </w:t>
            </w:r>
            <w:r w:rsidR="007E0ABA">
              <w:rPr>
                <w:rFonts w:cstheme="minorHAnsi"/>
                <w:b/>
                <w:color w:val="240F33"/>
                <w:sz w:val="24"/>
                <w:szCs w:val="24"/>
              </w:rPr>
              <w:t>consumers</w:t>
            </w:r>
            <w:r w:rsidRPr="00475390">
              <w:rPr>
                <w:rFonts w:cstheme="minorHAnsi"/>
                <w:b/>
                <w:color w:val="240F33"/>
                <w:sz w:val="24"/>
                <w:szCs w:val="24"/>
              </w:rPr>
              <w:t xml:space="preserve"> will not be disadvantaged by the proposed transfer</w:t>
            </w:r>
            <w:r w:rsidR="006538B8" w:rsidRPr="00475390">
              <w:rPr>
                <w:rFonts w:cstheme="minorHAnsi"/>
                <w:b/>
                <w:color w:val="240F33"/>
                <w:sz w:val="24"/>
                <w:szCs w:val="24"/>
              </w:rPr>
              <w:t>?</w:t>
            </w:r>
          </w:p>
        </w:tc>
      </w:tr>
      <w:tr w:rsidR="00ED2B4A" w:rsidRPr="00C27268" w14:paraId="7E53DD51" w14:textId="77777777" w:rsidTr="00ED2B4A">
        <w:tc>
          <w:tcPr>
            <w:tcW w:w="9016" w:type="dxa"/>
          </w:tcPr>
          <w:sdt>
            <w:sdtPr>
              <w:rPr>
                <w:rFonts w:cstheme="minorHAnsi"/>
              </w:rPr>
              <w:id w:val="-1396891511"/>
              <w:placeholder>
                <w:docPart w:val="97EC9A4D3AEB4E7287D38B4977ECE391"/>
              </w:placeholder>
              <w:showingPlcHdr/>
              <w:text w:multiLine="1"/>
            </w:sdtPr>
            <w:sdtEndPr/>
            <w:sdtContent>
              <w:p w14:paraId="7E53DD4E" w14:textId="77777777" w:rsidR="00ED2B4A" w:rsidRPr="00C27268" w:rsidRDefault="00ED2B4A" w:rsidP="00510C9F">
                <w:pPr>
                  <w:rPr>
                    <w:rFonts w:cstheme="minorHAnsi"/>
                    <w:szCs w:val="24"/>
                  </w:rPr>
                </w:pPr>
                <w:r w:rsidRPr="00C57DED">
                  <w:rPr>
                    <w:rStyle w:val="PlaceholderText"/>
                    <w:color w:val="D9D9D9" w:themeColor="background1" w:themeShade="D9"/>
                    <w:szCs w:val="24"/>
                  </w:rPr>
                  <w:t>Click or tap here to enter text.</w:t>
                </w:r>
              </w:p>
            </w:sdtContent>
          </w:sdt>
          <w:p w14:paraId="7E53DD4F" w14:textId="77777777" w:rsidR="00EF103D" w:rsidRDefault="00EF103D" w:rsidP="00510C9F">
            <w:pPr>
              <w:rPr>
                <w:rFonts w:cstheme="minorHAnsi"/>
                <w:szCs w:val="24"/>
              </w:rPr>
            </w:pPr>
          </w:p>
          <w:p w14:paraId="7E53DD50" w14:textId="77777777" w:rsidR="00A82C72" w:rsidRPr="00C27268" w:rsidRDefault="00A82C72" w:rsidP="00510C9F">
            <w:pPr>
              <w:rPr>
                <w:rFonts w:cstheme="minorHAnsi"/>
                <w:szCs w:val="24"/>
              </w:rPr>
            </w:pPr>
          </w:p>
        </w:tc>
      </w:tr>
    </w:tbl>
    <w:p w14:paraId="7E53DD52" w14:textId="77777777" w:rsidR="000E737C" w:rsidRPr="00006FBF" w:rsidRDefault="000E737C" w:rsidP="00D65922">
      <w:pPr>
        <w:spacing w:after="0" w:line="240" w:lineRule="auto"/>
      </w:pPr>
      <w:r w:rsidRPr="000F1A03">
        <w:rPr>
          <w:b/>
          <w:color w:val="2E74B5" w:themeColor="accent1" w:themeShade="BF"/>
        </w:rPr>
        <w:br w:type="page"/>
      </w:r>
    </w:p>
    <w:p w14:paraId="7E53DD53" w14:textId="77777777" w:rsidR="00D65922" w:rsidRPr="00AD1132" w:rsidRDefault="00D65922" w:rsidP="00A935DC">
      <w:pPr>
        <w:pStyle w:val="Heading2"/>
      </w:pPr>
      <w:r w:rsidRPr="00AD1132">
        <w:lastRenderedPageBreak/>
        <w:t xml:space="preserve">Section </w:t>
      </w:r>
      <w:r w:rsidR="00D17DD4" w:rsidRPr="00AD1132">
        <w:t>4</w:t>
      </w:r>
      <w:r w:rsidRPr="00AD1132">
        <w:t xml:space="preserve"> – Provisionally allocated places</w:t>
      </w:r>
    </w:p>
    <w:p w14:paraId="7E53DD54" w14:textId="77777777" w:rsidR="00D65922" w:rsidRPr="00AD1132" w:rsidRDefault="00D65922" w:rsidP="00D65922">
      <w:pPr>
        <w:spacing w:after="0" w:line="240" w:lineRule="auto"/>
        <w:rPr>
          <w:b/>
          <w:color w:val="512373"/>
          <w:sz w:val="28"/>
          <w:szCs w:val="28"/>
        </w:rPr>
      </w:pPr>
      <w:r w:rsidRPr="00AD1132">
        <w:rPr>
          <w:b/>
          <w:color w:val="512373"/>
          <w:sz w:val="28"/>
          <w:szCs w:val="28"/>
        </w:rPr>
        <w:t>Transferor to complete</w:t>
      </w:r>
    </w:p>
    <w:p w14:paraId="7E53DD55" w14:textId="77777777" w:rsidR="00D65922" w:rsidRDefault="00D65922" w:rsidP="004D679D">
      <w:pPr>
        <w:spacing w:after="0" w:line="240" w:lineRule="auto"/>
      </w:pPr>
    </w:p>
    <w:p w14:paraId="7E53DD56" w14:textId="77777777" w:rsidR="008B7121" w:rsidRPr="00D17DD4" w:rsidRDefault="008B7121" w:rsidP="004D679D">
      <w:pPr>
        <w:spacing w:after="0" w:line="240" w:lineRule="auto"/>
      </w:pPr>
      <w:r w:rsidRPr="00D17DD4">
        <w:t>To assist in assessing this section, the department will also consider information provided in progress reports and applications to extend the provisional allocation period previously submitted in respect of these places, your Aged Care Approvals Round application</w:t>
      </w:r>
      <w:r w:rsidR="00EC60FB">
        <w:t>, and other relevant information</w:t>
      </w:r>
      <w:r w:rsidRPr="00D17DD4">
        <w:t>.</w:t>
      </w:r>
    </w:p>
    <w:p w14:paraId="7E53DD57" w14:textId="77777777" w:rsidR="000E737C" w:rsidRPr="00694384" w:rsidRDefault="000E737C" w:rsidP="004D679D">
      <w:pPr>
        <w:spacing w:after="0" w:line="240" w:lineRule="auto"/>
      </w:pPr>
    </w:p>
    <w:tbl>
      <w:tblPr>
        <w:tblStyle w:val="TableGrid"/>
        <w:tblW w:w="0" w:type="auto"/>
        <w:tblLook w:val="04A0" w:firstRow="1" w:lastRow="0" w:firstColumn="1" w:lastColumn="0" w:noHBand="0" w:noVBand="1"/>
        <w:tblCaption w:val="Transfer of provisionally allocated places"/>
        <w:tblDescription w:val="Why are you seeking to transfer these provisionally allocated places?"/>
      </w:tblPr>
      <w:tblGrid>
        <w:gridCol w:w="9016"/>
      </w:tblGrid>
      <w:tr w:rsidR="001F087F" w:rsidRPr="00C27268" w14:paraId="7E53DD59" w14:textId="77777777" w:rsidTr="00CE6E74">
        <w:tc>
          <w:tcPr>
            <w:tcW w:w="9016" w:type="dxa"/>
            <w:shd w:val="clear" w:color="auto" w:fill="E4D2F2"/>
          </w:tcPr>
          <w:p w14:paraId="7E53DD58" w14:textId="77777777" w:rsidR="001F087F" w:rsidRPr="00475390" w:rsidRDefault="001F087F" w:rsidP="004D679D">
            <w:pPr>
              <w:rPr>
                <w:b/>
                <w:color w:val="36174D"/>
                <w:szCs w:val="24"/>
              </w:rPr>
            </w:pPr>
            <w:r w:rsidRPr="00475390">
              <w:rPr>
                <w:b/>
                <w:color w:val="36174D"/>
                <w:szCs w:val="24"/>
              </w:rPr>
              <w:t>4.1 Why are you seeking to transfer these provisionally allocated places?</w:t>
            </w:r>
          </w:p>
        </w:tc>
      </w:tr>
      <w:tr w:rsidR="000E737C" w:rsidRPr="00C27268" w14:paraId="7E53DD5D" w14:textId="77777777" w:rsidTr="000E737C">
        <w:tc>
          <w:tcPr>
            <w:tcW w:w="9016" w:type="dxa"/>
          </w:tcPr>
          <w:sdt>
            <w:sdtPr>
              <w:id w:val="-789905448"/>
              <w:placeholder>
                <w:docPart w:val="E07EB94379954C2A999646E69164D351"/>
              </w:placeholder>
              <w:showingPlcHdr/>
              <w:text w:multiLine="1"/>
            </w:sdtPr>
            <w:sdtEndPr/>
            <w:sdtContent>
              <w:p w14:paraId="7E53DD5A" w14:textId="77777777" w:rsidR="000E737C" w:rsidRPr="00C27268" w:rsidRDefault="000E737C" w:rsidP="004D679D">
                <w:pPr>
                  <w:rPr>
                    <w:szCs w:val="24"/>
                  </w:rPr>
                </w:pPr>
                <w:r w:rsidRPr="00C57DED">
                  <w:rPr>
                    <w:rStyle w:val="PlaceholderText"/>
                    <w:color w:val="D9D9D9" w:themeColor="background1" w:themeShade="D9"/>
                    <w:szCs w:val="24"/>
                  </w:rPr>
                  <w:t>Click or tap here to enter text.</w:t>
                </w:r>
              </w:p>
            </w:sdtContent>
          </w:sdt>
          <w:p w14:paraId="7E53DD5B" w14:textId="77777777" w:rsidR="00EF103D" w:rsidRDefault="00EF103D" w:rsidP="004D679D">
            <w:pPr>
              <w:rPr>
                <w:szCs w:val="24"/>
              </w:rPr>
            </w:pPr>
          </w:p>
          <w:p w14:paraId="7E53DD5C" w14:textId="77777777" w:rsidR="00A82C72" w:rsidRPr="00C27268" w:rsidRDefault="00A82C72" w:rsidP="004D679D">
            <w:pPr>
              <w:rPr>
                <w:szCs w:val="24"/>
              </w:rPr>
            </w:pPr>
          </w:p>
        </w:tc>
      </w:tr>
    </w:tbl>
    <w:p w14:paraId="7E53DD5E" w14:textId="77777777" w:rsidR="006864F4" w:rsidRPr="00C27268" w:rsidRDefault="006864F4" w:rsidP="004D679D">
      <w:pPr>
        <w:spacing w:after="0" w:line="240" w:lineRule="auto"/>
      </w:pPr>
    </w:p>
    <w:tbl>
      <w:tblPr>
        <w:tblStyle w:val="TableGrid"/>
        <w:tblW w:w="0" w:type="auto"/>
        <w:tblLook w:val="04A0" w:firstRow="1" w:lastRow="0" w:firstColumn="1" w:lastColumn="0" w:noHBand="0" w:noVBand="1"/>
        <w:tblCaption w:val="Transfer of provisionally allocated places"/>
        <w:tblDescription w:val="What progress have you made towards being in a position to provide care in respect of these provisionally allocated places?"/>
      </w:tblPr>
      <w:tblGrid>
        <w:gridCol w:w="9016"/>
      </w:tblGrid>
      <w:tr w:rsidR="001F087F" w:rsidRPr="00C27268" w14:paraId="7E53DD60" w14:textId="77777777" w:rsidTr="00CE6E74">
        <w:tc>
          <w:tcPr>
            <w:tcW w:w="9016" w:type="dxa"/>
            <w:shd w:val="clear" w:color="auto" w:fill="E4D2F2"/>
          </w:tcPr>
          <w:p w14:paraId="7E53DD5F" w14:textId="77777777" w:rsidR="001F087F" w:rsidRPr="00475390" w:rsidRDefault="001F087F" w:rsidP="004D679D">
            <w:pPr>
              <w:rPr>
                <w:b/>
                <w:color w:val="36174D"/>
                <w:szCs w:val="24"/>
              </w:rPr>
            </w:pPr>
            <w:r w:rsidRPr="00475390">
              <w:rPr>
                <w:b/>
                <w:color w:val="36174D"/>
                <w:szCs w:val="24"/>
              </w:rPr>
              <w:t>4.2 What progress have you made towards being in a position to provide care in respect of these provisionally allocated places?</w:t>
            </w:r>
          </w:p>
        </w:tc>
      </w:tr>
      <w:tr w:rsidR="006864F4" w:rsidRPr="00C27268" w14:paraId="7E53DD64" w14:textId="77777777" w:rsidTr="006864F4">
        <w:tc>
          <w:tcPr>
            <w:tcW w:w="9016" w:type="dxa"/>
          </w:tcPr>
          <w:sdt>
            <w:sdtPr>
              <w:id w:val="1583793491"/>
              <w:placeholder>
                <w:docPart w:val="A11E35BBEC1747E98869DDD3856FDA6A"/>
              </w:placeholder>
              <w:showingPlcHdr/>
              <w:text w:multiLine="1"/>
            </w:sdtPr>
            <w:sdtEndPr/>
            <w:sdtContent>
              <w:p w14:paraId="7E53DD61" w14:textId="77777777" w:rsidR="006864F4" w:rsidRPr="00C27268" w:rsidRDefault="006864F4" w:rsidP="004D679D">
                <w:pPr>
                  <w:rPr>
                    <w:szCs w:val="24"/>
                  </w:rPr>
                </w:pPr>
                <w:r w:rsidRPr="00C57DED">
                  <w:rPr>
                    <w:rStyle w:val="PlaceholderText"/>
                    <w:color w:val="D9D9D9" w:themeColor="background1" w:themeShade="D9"/>
                    <w:szCs w:val="24"/>
                  </w:rPr>
                  <w:t>Click or tap here to enter text.</w:t>
                </w:r>
              </w:p>
            </w:sdtContent>
          </w:sdt>
          <w:p w14:paraId="7E53DD62" w14:textId="77777777" w:rsidR="00EF103D" w:rsidRDefault="00EF103D" w:rsidP="004D679D">
            <w:pPr>
              <w:rPr>
                <w:szCs w:val="24"/>
              </w:rPr>
            </w:pPr>
          </w:p>
          <w:p w14:paraId="7E53DD63" w14:textId="77777777" w:rsidR="00A82C72" w:rsidRPr="00C27268" w:rsidRDefault="00A82C72" w:rsidP="004D679D">
            <w:pPr>
              <w:rPr>
                <w:szCs w:val="24"/>
              </w:rPr>
            </w:pPr>
          </w:p>
        </w:tc>
      </w:tr>
    </w:tbl>
    <w:p w14:paraId="7E53DD65" w14:textId="77777777" w:rsidR="000E737C" w:rsidRPr="00C27268" w:rsidRDefault="000E737C" w:rsidP="004D679D">
      <w:pPr>
        <w:spacing w:after="0" w:line="240" w:lineRule="auto"/>
      </w:pPr>
    </w:p>
    <w:tbl>
      <w:tblPr>
        <w:tblStyle w:val="TableGrid"/>
        <w:tblW w:w="0" w:type="auto"/>
        <w:tblLook w:val="04A0" w:firstRow="1" w:lastRow="0" w:firstColumn="1" w:lastColumn="0" w:noHBand="0" w:noVBand="1"/>
        <w:tblCaption w:val="Transfer of provisionally allocated places"/>
        <w:tblDescription w:val="What are the exceptional circumstances that you consider will justify the transfer in meeting the needs of the aged care community in the region for which the places were provisionally allocated?"/>
      </w:tblPr>
      <w:tblGrid>
        <w:gridCol w:w="9016"/>
      </w:tblGrid>
      <w:tr w:rsidR="001F087F" w:rsidRPr="00C27268" w14:paraId="7E53DD67" w14:textId="77777777" w:rsidTr="00CE6E74">
        <w:tc>
          <w:tcPr>
            <w:tcW w:w="9016" w:type="dxa"/>
            <w:shd w:val="clear" w:color="auto" w:fill="E4D2F2"/>
          </w:tcPr>
          <w:p w14:paraId="7E53DD66" w14:textId="77777777" w:rsidR="001F087F" w:rsidRPr="00475390" w:rsidRDefault="001F087F" w:rsidP="004D679D">
            <w:pPr>
              <w:rPr>
                <w:b/>
                <w:color w:val="36174D"/>
                <w:szCs w:val="24"/>
              </w:rPr>
            </w:pPr>
            <w:r w:rsidRPr="00475390">
              <w:rPr>
                <w:b/>
                <w:color w:val="36174D"/>
                <w:szCs w:val="24"/>
              </w:rPr>
              <w:t>4.3 What are the exceptional circumstances that you consider will justify the transfer in meeting the needs of the aged care community in the region for which the places were provisionally allocated?</w:t>
            </w:r>
          </w:p>
        </w:tc>
      </w:tr>
      <w:tr w:rsidR="00D22476" w:rsidRPr="00C27268" w14:paraId="7E53DD69" w14:textId="77777777" w:rsidTr="00CE6E74">
        <w:tc>
          <w:tcPr>
            <w:tcW w:w="9016" w:type="dxa"/>
            <w:shd w:val="clear" w:color="auto" w:fill="F6EFFB"/>
          </w:tcPr>
          <w:p w14:paraId="7E53DD68" w14:textId="77777777" w:rsidR="00D22476" w:rsidRPr="00AD1132" w:rsidRDefault="00D22476" w:rsidP="004D679D">
            <w:pPr>
              <w:rPr>
                <w:color w:val="512373"/>
                <w:sz w:val="22"/>
              </w:rPr>
            </w:pPr>
            <w:r w:rsidRPr="00AD1132">
              <w:rPr>
                <w:color w:val="512373"/>
                <w:sz w:val="22"/>
              </w:rPr>
              <w:t>Exceptional circumstances are circumstances that are out of the ordinary, unusual or special or uncommon.  The circumstance need not be unique or unprecedented or very rare; but it cannot be one that is regularly, or routinely, or normally encountered. Exceptional circumstances can include a single exceptional matter or a combination of factors, including a combination of ordinary factors which, although individually are not exceptional, when taken together are seen as exceptional.</w:t>
            </w:r>
          </w:p>
        </w:tc>
      </w:tr>
      <w:tr w:rsidR="00D22476" w:rsidRPr="00C27268" w14:paraId="7E53DD6D" w14:textId="77777777" w:rsidTr="00D22476">
        <w:tc>
          <w:tcPr>
            <w:tcW w:w="9016" w:type="dxa"/>
          </w:tcPr>
          <w:sdt>
            <w:sdtPr>
              <w:id w:val="549886014"/>
              <w:placeholder>
                <w:docPart w:val="A4680927220B4A30A6AA2AB31BB35075"/>
              </w:placeholder>
              <w:showingPlcHdr/>
              <w:text w:multiLine="1"/>
            </w:sdtPr>
            <w:sdtEndPr/>
            <w:sdtContent>
              <w:p w14:paraId="7E53DD6A" w14:textId="77777777" w:rsidR="00FA277C" w:rsidRPr="00C27268" w:rsidRDefault="00FA277C" w:rsidP="00FA277C">
                <w:pPr>
                  <w:rPr>
                    <w:szCs w:val="24"/>
                  </w:rPr>
                </w:pPr>
                <w:r w:rsidRPr="00C57DED">
                  <w:rPr>
                    <w:rStyle w:val="PlaceholderText"/>
                    <w:color w:val="D9D9D9" w:themeColor="background1" w:themeShade="D9"/>
                    <w:szCs w:val="24"/>
                  </w:rPr>
                  <w:t>Click or tap here to enter text.</w:t>
                </w:r>
              </w:p>
            </w:sdtContent>
          </w:sdt>
          <w:p w14:paraId="7E53DD6B" w14:textId="77777777" w:rsidR="001F087F" w:rsidRDefault="001F087F" w:rsidP="004D679D">
            <w:pPr>
              <w:rPr>
                <w:szCs w:val="24"/>
              </w:rPr>
            </w:pPr>
          </w:p>
          <w:p w14:paraId="7E53DD6C" w14:textId="77777777" w:rsidR="00A82C72" w:rsidRPr="00C27268" w:rsidRDefault="00A82C72" w:rsidP="004D679D">
            <w:pPr>
              <w:rPr>
                <w:szCs w:val="24"/>
              </w:rPr>
            </w:pPr>
          </w:p>
        </w:tc>
      </w:tr>
    </w:tbl>
    <w:p w14:paraId="7E53DD6E" w14:textId="77777777" w:rsidR="0033570C" w:rsidRPr="000E737C" w:rsidRDefault="0033570C" w:rsidP="004D679D">
      <w:pPr>
        <w:spacing w:after="0" w:line="240" w:lineRule="auto"/>
      </w:pPr>
      <w:r w:rsidRPr="000E737C">
        <w:br w:type="page"/>
      </w:r>
    </w:p>
    <w:p w14:paraId="7E53DD6F" w14:textId="77777777" w:rsidR="00060DC8" w:rsidRPr="00CE6E74" w:rsidRDefault="00060DC8" w:rsidP="00A935DC">
      <w:pPr>
        <w:pStyle w:val="Heading2"/>
      </w:pPr>
      <w:r w:rsidRPr="00CE6E74">
        <w:lastRenderedPageBreak/>
        <w:t xml:space="preserve">Section </w:t>
      </w:r>
      <w:r w:rsidR="00D17DD4" w:rsidRPr="00CE6E74">
        <w:t>5</w:t>
      </w:r>
      <w:r w:rsidR="00EF6A99" w:rsidRPr="00CE6E74">
        <w:t xml:space="preserve"> - </w:t>
      </w:r>
      <w:r w:rsidRPr="00CE6E74">
        <w:t>Transferee to complete</w:t>
      </w:r>
    </w:p>
    <w:p w14:paraId="7E53DD70" w14:textId="77777777" w:rsidR="0033570C" w:rsidRDefault="0033570C" w:rsidP="004D679D">
      <w:pPr>
        <w:spacing w:after="0" w:line="240" w:lineRule="auto"/>
      </w:pPr>
    </w:p>
    <w:tbl>
      <w:tblPr>
        <w:tblStyle w:val="TableGrid"/>
        <w:tblW w:w="0" w:type="auto"/>
        <w:tblLook w:val="04A0" w:firstRow="1" w:lastRow="0" w:firstColumn="1" w:lastColumn="0" w:noHBand="0" w:noVBand="1"/>
        <w:tblCaption w:val="Financial details"/>
        <w:tblDescription w:val="Attach a copy of the most recent financial statements for your organisation. "/>
      </w:tblPr>
      <w:tblGrid>
        <w:gridCol w:w="9016"/>
      </w:tblGrid>
      <w:tr w:rsidR="001F087F" w:rsidRPr="00694384" w14:paraId="7E53DD72" w14:textId="77777777" w:rsidTr="00CE6E74">
        <w:trPr>
          <w:trHeight w:val="354"/>
        </w:trPr>
        <w:tc>
          <w:tcPr>
            <w:tcW w:w="9016" w:type="dxa"/>
            <w:shd w:val="clear" w:color="auto" w:fill="E4D2F2"/>
          </w:tcPr>
          <w:p w14:paraId="7E53DD71" w14:textId="77777777" w:rsidR="001F087F" w:rsidRPr="00475390" w:rsidRDefault="001F087F" w:rsidP="004D679D">
            <w:pPr>
              <w:rPr>
                <w:b/>
                <w:noProof/>
                <w:color w:val="240F33"/>
                <w:szCs w:val="24"/>
                <w:lang w:eastAsia="en-AU"/>
              </w:rPr>
            </w:pPr>
            <w:r w:rsidRPr="00475390">
              <w:rPr>
                <w:b/>
                <w:color w:val="240F33"/>
                <w:szCs w:val="24"/>
              </w:rPr>
              <w:t>5.</w:t>
            </w:r>
            <w:r w:rsidR="0026190B">
              <w:rPr>
                <w:rFonts w:cstheme="minorHAnsi"/>
                <w:b/>
                <w:color w:val="36174D"/>
                <w:szCs w:val="24"/>
              </w:rPr>
              <w:t>1 A</w:t>
            </w:r>
            <w:r w:rsidRPr="00475390">
              <w:rPr>
                <w:rFonts w:cstheme="minorHAnsi"/>
                <w:b/>
                <w:color w:val="36174D"/>
                <w:szCs w:val="24"/>
              </w:rPr>
              <w:t>ttach a copy of the most recent financial statements for your organisation.</w:t>
            </w:r>
            <w:r w:rsidRPr="00475390">
              <w:rPr>
                <w:b/>
                <w:color w:val="240F33"/>
                <w:szCs w:val="24"/>
              </w:rPr>
              <w:t xml:space="preserve"> </w:t>
            </w:r>
          </w:p>
        </w:tc>
      </w:tr>
    </w:tbl>
    <w:p w14:paraId="7E53DD73" w14:textId="77777777" w:rsidR="00006FBF" w:rsidRDefault="00006FBF" w:rsidP="004D679D">
      <w:pPr>
        <w:spacing w:after="0" w:line="240" w:lineRule="auto"/>
      </w:pPr>
    </w:p>
    <w:p w14:paraId="7E53DD74" w14:textId="77777777" w:rsidR="008208C2" w:rsidRPr="00694384" w:rsidRDefault="008208C2" w:rsidP="004D679D">
      <w:pPr>
        <w:spacing w:after="0" w:line="240" w:lineRule="auto"/>
      </w:pPr>
    </w:p>
    <w:tbl>
      <w:tblPr>
        <w:tblStyle w:val="TableGrid"/>
        <w:tblW w:w="0" w:type="auto"/>
        <w:tblLook w:val="04A0" w:firstRow="1" w:lastRow="0" w:firstColumn="1" w:lastColumn="0" w:noHBand="0" w:noVBand="1"/>
        <w:tblCaption w:val="Responsibilities of an approved provider"/>
        <w:tblDescription w:val="How do you propose to undertake the responsibilities of an approved provider "/>
      </w:tblPr>
      <w:tblGrid>
        <w:gridCol w:w="9016"/>
      </w:tblGrid>
      <w:tr w:rsidR="001F087F" w:rsidRPr="00C27268" w14:paraId="7E53DD76" w14:textId="77777777" w:rsidTr="00CE6E74">
        <w:tc>
          <w:tcPr>
            <w:tcW w:w="9016" w:type="dxa"/>
            <w:shd w:val="clear" w:color="auto" w:fill="E4D2F2"/>
          </w:tcPr>
          <w:p w14:paraId="7E53DD75" w14:textId="77777777" w:rsidR="001F087F" w:rsidRPr="009F2514" w:rsidRDefault="001F087F" w:rsidP="004D679D">
            <w:pPr>
              <w:rPr>
                <w:b/>
                <w:color w:val="29113B"/>
                <w:szCs w:val="24"/>
              </w:rPr>
            </w:pPr>
            <w:r w:rsidRPr="009F2514">
              <w:rPr>
                <w:b/>
                <w:color w:val="29113B"/>
                <w:szCs w:val="24"/>
              </w:rPr>
              <w:t xml:space="preserve">5.2 How do you propose to undertake the responsibilities of an approved provider under Parts 4.1 and 4.2 of the </w:t>
            </w:r>
            <w:hyperlink r:id="rId23" w:history="1">
              <w:r w:rsidR="00A7113A" w:rsidRPr="00A7113A">
                <w:rPr>
                  <w:rStyle w:val="Hyperlink"/>
                  <w:b/>
                  <w:i/>
                  <w:color w:val="29113B"/>
                  <w:szCs w:val="24"/>
                </w:rPr>
                <w:t>Aged Care Act 1997</w:t>
              </w:r>
            </w:hyperlink>
            <w:r w:rsidRPr="009F2514">
              <w:rPr>
                <w:b/>
                <w:color w:val="29113B"/>
                <w:szCs w:val="24"/>
              </w:rPr>
              <w:t xml:space="preserve"> and Part 4.2 of the </w:t>
            </w:r>
            <w:hyperlink r:id="rId24" w:history="1">
              <w:r w:rsidRPr="009F2514">
                <w:rPr>
                  <w:rStyle w:val="Hyperlink"/>
                  <w:b/>
                  <w:i/>
                  <w:color w:val="29113B"/>
                  <w:szCs w:val="24"/>
                </w:rPr>
                <w:t>Aged Care (Transitional Provisions) Act 1997</w:t>
              </w:r>
            </w:hyperlink>
            <w:r w:rsidRPr="009F2514">
              <w:rPr>
                <w:b/>
                <w:color w:val="29113B"/>
                <w:szCs w:val="24"/>
              </w:rPr>
              <w:t>?</w:t>
            </w:r>
          </w:p>
        </w:tc>
      </w:tr>
      <w:tr w:rsidR="00F80C86" w:rsidRPr="00C27268" w14:paraId="7E53DD7B" w14:textId="77777777" w:rsidTr="00F80C86">
        <w:tc>
          <w:tcPr>
            <w:tcW w:w="9016" w:type="dxa"/>
          </w:tcPr>
          <w:sdt>
            <w:sdtPr>
              <w:id w:val="64071889"/>
              <w:placeholder>
                <w:docPart w:val="CBF73B2A5EA044EB833CD918829F72AC"/>
              </w:placeholder>
              <w:showingPlcHdr/>
              <w:text w:multiLine="1"/>
            </w:sdtPr>
            <w:sdtEndPr/>
            <w:sdtContent>
              <w:p w14:paraId="7E53DD77" w14:textId="77777777" w:rsidR="00F80C86" w:rsidRPr="00C27268" w:rsidRDefault="00F80C86" w:rsidP="00F80C86">
                <w:pPr>
                  <w:rPr>
                    <w:szCs w:val="24"/>
                  </w:rPr>
                </w:pPr>
                <w:r w:rsidRPr="00C57DED">
                  <w:rPr>
                    <w:rStyle w:val="PlaceholderText"/>
                    <w:color w:val="D9D9D9" w:themeColor="background1" w:themeShade="D9"/>
                    <w:szCs w:val="24"/>
                  </w:rPr>
                  <w:t>Click or tap here to enter text.</w:t>
                </w:r>
              </w:p>
            </w:sdtContent>
          </w:sdt>
          <w:p w14:paraId="7E53DD78" w14:textId="77777777" w:rsidR="00F80C86" w:rsidRPr="00C27268" w:rsidRDefault="00F80C86" w:rsidP="00F80C86">
            <w:pPr>
              <w:rPr>
                <w:szCs w:val="24"/>
              </w:rPr>
            </w:pPr>
          </w:p>
          <w:p w14:paraId="7E53DD79" w14:textId="77777777" w:rsidR="00394C49" w:rsidRPr="00C27268" w:rsidRDefault="00394C49" w:rsidP="00F80C86">
            <w:pPr>
              <w:rPr>
                <w:szCs w:val="24"/>
              </w:rPr>
            </w:pPr>
          </w:p>
          <w:p w14:paraId="7E53DD7A" w14:textId="77777777" w:rsidR="00394C49" w:rsidRPr="00C27268" w:rsidRDefault="00394C49" w:rsidP="00F80C86">
            <w:pPr>
              <w:rPr>
                <w:szCs w:val="24"/>
              </w:rPr>
            </w:pPr>
          </w:p>
        </w:tc>
      </w:tr>
    </w:tbl>
    <w:p w14:paraId="7E53DD7C" w14:textId="77777777" w:rsidR="008208C2" w:rsidRPr="00C27268" w:rsidRDefault="008208C2" w:rsidP="00F80C86">
      <w:pPr>
        <w:spacing w:after="0" w:line="240" w:lineRule="auto"/>
      </w:pPr>
    </w:p>
    <w:tbl>
      <w:tblPr>
        <w:tblStyle w:val="TableGrid"/>
        <w:tblW w:w="0" w:type="auto"/>
        <w:tblLook w:val="04A0" w:firstRow="1" w:lastRow="0" w:firstColumn="1" w:lastColumn="0" w:noHBand="0" w:noVBand="1"/>
        <w:tblCaption w:val="People with special needs"/>
        <w:tblDescription w:val="How will you provide accommodation and care for consumers with special needs?"/>
      </w:tblPr>
      <w:tblGrid>
        <w:gridCol w:w="9016"/>
      </w:tblGrid>
      <w:tr w:rsidR="00FA277C" w:rsidRPr="00C27268" w14:paraId="7E53DD7E" w14:textId="77777777" w:rsidTr="00CE6E74">
        <w:tc>
          <w:tcPr>
            <w:tcW w:w="9016" w:type="dxa"/>
            <w:shd w:val="clear" w:color="auto" w:fill="E4D2F2"/>
          </w:tcPr>
          <w:p w14:paraId="7E53DD7D" w14:textId="77777777" w:rsidR="00FA277C" w:rsidRPr="00475390" w:rsidRDefault="00FA277C" w:rsidP="007E0ABA">
            <w:pPr>
              <w:rPr>
                <w:b/>
                <w:color w:val="240F33"/>
                <w:szCs w:val="24"/>
              </w:rPr>
            </w:pPr>
            <w:r w:rsidRPr="00475390">
              <w:rPr>
                <w:b/>
                <w:color w:val="240F33"/>
                <w:szCs w:val="24"/>
              </w:rPr>
              <w:t>5.3 How will you provi</w:t>
            </w:r>
            <w:r w:rsidR="007E0ABA">
              <w:rPr>
                <w:b/>
                <w:color w:val="240F33"/>
                <w:szCs w:val="24"/>
              </w:rPr>
              <w:t>de accommodation and care for consumers</w:t>
            </w:r>
            <w:r w:rsidRPr="00475390">
              <w:rPr>
                <w:b/>
                <w:color w:val="240F33"/>
                <w:szCs w:val="24"/>
              </w:rPr>
              <w:t xml:space="preserve"> with special needs?</w:t>
            </w:r>
          </w:p>
        </w:tc>
      </w:tr>
      <w:tr w:rsidR="00FA277C" w:rsidRPr="00C27268" w14:paraId="7E53DD80" w14:textId="77777777" w:rsidTr="00CE6E74">
        <w:tc>
          <w:tcPr>
            <w:tcW w:w="9016" w:type="dxa"/>
            <w:shd w:val="clear" w:color="auto" w:fill="F6EFFB"/>
          </w:tcPr>
          <w:p w14:paraId="7E53DD7F" w14:textId="77777777" w:rsidR="00FA277C" w:rsidRPr="00CE6E74" w:rsidRDefault="00FA277C" w:rsidP="00F80C86">
            <w:pPr>
              <w:rPr>
                <w:color w:val="512373"/>
                <w:sz w:val="22"/>
              </w:rPr>
            </w:pPr>
            <w:r w:rsidRPr="00CE6E74">
              <w:rPr>
                <w:color w:val="512373"/>
                <w:sz w:val="22"/>
              </w:rPr>
              <w:t xml:space="preserve">People with special needs is defined in section 11-3 of the </w:t>
            </w:r>
            <w:r w:rsidR="005E684D" w:rsidRPr="001262D4">
              <w:rPr>
                <w:i/>
                <w:color w:val="512373"/>
                <w:sz w:val="22"/>
              </w:rPr>
              <w:t xml:space="preserve">Aged Care </w:t>
            </w:r>
            <w:r w:rsidRPr="001262D4">
              <w:rPr>
                <w:i/>
                <w:color w:val="512373"/>
                <w:sz w:val="22"/>
              </w:rPr>
              <w:t xml:space="preserve">Act </w:t>
            </w:r>
            <w:r w:rsidR="001262D4" w:rsidRPr="001262D4">
              <w:rPr>
                <w:i/>
                <w:color w:val="512373"/>
                <w:sz w:val="22"/>
              </w:rPr>
              <w:t>1997</w:t>
            </w:r>
            <w:r w:rsidR="001262D4">
              <w:rPr>
                <w:color w:val="512373"/>
                <w:sz w:val="22"/>
              </w:rPr>
              <w:t xml:space="preserve"> </w:t>
            </w:r>
            <w:r w:rsidRPr="00CE6E74">
              <w:rPr>
                <w:color w:val="512373"/>
                <w:sz w:val="22"/>
              </w:rPr>
              <w:t>and includes: Aboriginal and Torres Strait Islander people; people from culturally and linguistically diverse communities; people who live in rural and remote areas; people who are financially or socially disadvantaged; veterans; people who are homeless or at risk of becoming homeless; care leavers; parents separated from their children by forced adoption or removal; lesbian, gay, bisexual, transgender and intersex people.</w:t>
            </w:r>
          </w:p>
        </w:tc>
      </w:tr>
      <w:tr w:rsidR="00FA277C" w:rsidRPr="00C27268" w14:paraId="7E53DD85" w14:textId="77777777" w:rsidTr="00FA277C">
        <w:tc>
          <w:tcPr>
            <w:tcW w:w="9016" w:type="dxa"/>
          </w:tcPr>
          <w:sdt>
            <w:sdtPr>
              <w:id w:val="422765232"/>
              <w:placeholder>
                <w:docPart w:val="8367FB751AD24E378F33FB4768022097"/>
              </w:placeholder>
              <w:showingPlcHdr/>
              <w:text w:multiLine="1"/>
            </w:sdtPr>
            <w:sdtEndPr/>
            <w:sdtContent>
              <w:p w14:paraId="7E53DD81" w14:textId="77777777" w:rsidR="00FA277C" w:rsidRPr="00C27268" w:rsidRDefault="00FA277C" w:rsidP="00FA277C">
                <w:pPr>
                  <w:rPr>
                    <w:szCs w:val="24"/>
                  </w:rPr>
                </w:pPr>
                <w:r w:rsidRPr="00C57DED">
                  <w:rPr>
                    <w:rStyle w:val="PlaceholderText"/>
                    <w:color w:val="D9D9D9" w:themeColor="background1" w:themeShade="D9"/>
                    <w:szCs w:val="24"/>
                  </w:rPr>
                  <w:t>Click or tap here to enter text.</w:t>
                </w:r>
              </w:p>
            </w:sdtContent>
          </w:sdt>
          <w:p w14:paraId="7E53DD82" w14:textId="77777777" w:rsidR="00FA277C" w:rsidRPr="00C27268" w:rsidRDefault="00FA277C" w:rsidP="00FA277C">
            <w:pPr>
              <w:rPr>
                <w:szCs w:val="24"/>
              </w:rPr>
            </w:pPr>
          </w:p>
          <w:p w14:paraId="7E53DD83" w14:textId="77777777" w:rsidR="00394C49" w:rsidRPr="00C27268" w:rsidRDefault="00394C49" w:rsidP="00FA277C">
            <w:pPr>
              <w:rPr>
                <w:szCs w:val="24"/>
              </w:rPr>
            </w:pPr>
          </w:p>
          <w:p w14:paraId="7E53DD84" w14:textId="77777777" w:rsidR="00394C49" w:rsidRPr="00C27268" w:rsidRDefault="00394C49" w:rsidP="00FA277C">
            <w:pPr>
              <w:rPr>
                <w:szCs w:val="24"/>
              </w:rPr>
            </w:pPr>
          </w:p>
        </w:tc>
      </w:tr>
    </w:tbl>
    <w:p w14:paraId="7E53DD86" w14:textId="77777777" w:rsidR="00006FBF" w:rsidRPr="00C27268" w:rsidRDefault="00006FBF" w:rsidP="00F80C86">
      <w:pPr>
        <w:spacing w:after="0" w:line="240" w:lineRule="auto"/>
      </w:pPr>
    </w:p>
    <w:tbl>
      <w:tblPr>
        <w:tblStyle w:val="TableGrid"/>
        <w:tblW w:w="0" w:type="auto"/>
        <w:tblLook w:val="04A0" w:firstRow="1" w:lastRow="0" w:firstColumn="1" w:lastColumn="0" w:noHBand="0" w:noVBand="1"/>
        <w:tblCaption w:val="Proposal for construction"/>
        <w:tblDescription w:val="If you are proposing to construct or develop premises to accommodate the transferring places, provide a description of your proposal for the service"/>
      </w:tblPr>
      <w:tblGrid>
        <w:gridCol w:w="9016"/>
      </w:tblGrid>
      <w:tr w:rsidR="00394C49" w:rsidRPr="00C27268" w14:paraId="7E53DD88" w14:textId="77777777" w:rsidTr="00CE6E74">
        <w:tc>
          <w:tcPr>
            <w:tcW w:w="9016" w:type="dxa"/>
            <w:shd w:val="clear" w:color="auto" w:fill="E4D2F2"/>
          </w:tcPr>
          <w:p w14:paraId="7E53DD87" w14:textId="77777777" w:rsidR="00394C49" w:rsidRPr="00475390" w:rsidRDefault="00394C49" w:rsidP="00AB4D8D">
            <w:pPr>
              <w:rPr>
                <w:b/>
                <w:color w:val="240F33"/>
                <w:szCs w:val="24"/>
              </w:rPr>
            </w:pPr>
            <w:r w:rsidRPr="00475390">
              <w:rPr>
                <w:b/>
                <w:color w:val="240F33"/>
                <w:szCs w:val="24"/>
              </w:rPr>
              <w:t>5.4 If you are proposing to construct or develop premises to accommodate the transferr</w:t>
            </w:r>
            <w:r w:rsidR="00AB4D8D">
              <w:rPr>
                <w:b/>
                <w:color w:val="240F33"/>
                <w:szCs w:val="24"/>
              </w:rPr>
              <w:t>ing</w:t>
            </w:r>
            <w:r w:rsidRPr="00475390">
              <w:rPr>
                <w:b/>
                <w:color w:val="240F33"/>
                <w:szCs w:val="24"/>
              </w:rPr>
              <w:t xml:space="preserve"> places, provide a description of your proposal for the service, including details of any capital works proposed, </w:t>
            </w:r>
            <w:r w:rsidR="008208C2">
              <w:rPr>
                <w:b/>
                <w:color w:val="240F33"/>
                <w:szCs w:val="24"/>
              </w:rPr>
              <w:t xml:space="preserve">the source of funds for the capital works </w:t>
            </w:r>
            <w:r w:rsidRPr="00475390">
              <w:rPr>
                <w:b/>
                <w:color w:val="240F33"/>
                <w:szCs w:val="24"/>
              </w:rPr>
              <w:t>and a timetable for completion of the project.</w:t>
            </w:r>
          </w:p>
        </w:tc>
      </w:tr>
      <w:tr w:rsidR="00C542CE" w:rsidRPr="00C27268" w14:paraId="7E53DD8D" w14:textId="77777777" w:rsidTr="00C542CE">
        <w:tc>
          <w:tcPr>
            <w:tcW w:w="9016" w:type="dxa"/>
          </w:tcPr>
          <w:sdt>
            <w:sdtPr>
              <w:id w:val="-1300844203"/>
              <w:placeholder>
                <w:docPart w:val="A2BAB2A3D37C45ABA065454254DA0E31"/>
              </w:placeholder>
              <w:showingPlcHdr/>
              <w:text w:multiLine="1"/>
            </w:sdtPr>
            <w:sdtEndPr/>
            <w:sdtContent>
              <w:p w14:paraId="7E53DD89" w14:textId="77777777" w:rsidR="00C542CE" w:rsidRPr="00C27268" w:rsidRDefault="00C542CE" w:rsidP="005073D4">
                <w:pPr>
                  <w:rPr>
                    <w:szCs w:val="24"/>
                  </w:rPr>
                </w:pPr>
                <w:r w:rsidRPr="00C57DED">
                  <w:rPr>
                    <w:rStyle w:val="PlaceholderText"/>
                    <w:color w:val="D9D9D9" w:themeColor="background1" w:themeShade="D9"/>
                    <w:szCs w:val="24"/>
                  </w:rPr>
                  <w:t>Click or tap here to enter text.</w:t>
                </w:r>
              </w:p>
            </w:sdtContent>
          </w:sdt>
          <w:p w14:paraId="7E53DD8A" w14:textId="77777777" w:rsidR="00C542CE" w:rsidRPr="00C27268" w:rsidRDefault="00C542CE" w:rsidP="005073D4">
            <w:pPr>
              <w:rPr>
                <w:szCs w:val="24"/>
              </w:rPr>
            </w:pPr>
          </w:p>
          <w:p w14:paraId="7E53DD8B" w14:textId="77777777" w:rsidR="00394C49" w:rsidRPr="00C27268" w:rsidRDefault="00394C49" w:rsidP="005073D4">
            <w:pPr>
              <w:rPr>
                <w:szCs w:val="24"/>
              </w:rPr>
            </w:pPr>
          </w:p>
          <w:p w14:paraId="7E53DD8C" w14:textId="77777777" w:rsidR="00394C49" w:rsidRPr="00C27268" w:rsidRDefault="00394C49" w:rsidP="005073D4">
            <w:pPr>
              <w:rPr>
                <w:szCs w:val="24"/>
              </w:rPr>
            </w:pPr>
          </w:p>
        </w:tc>
      </w:tr>
    </w:tbl>
    <w:p w14:paraId="7E53DD8E" w14:textId="77777777" w:rsidR="00C542CE" w:rsidRPr="00C27268" w:rsidRDefault="00C542CE" w:rsidP="005073D4">
      <w:pPr>
        <w:spacing w:after="0" w:line="240" w:lineRule="auto"/>
      </w:pPr>
    </w:p>
    <w:tbl>
      <w:tblPr>
        <w:tblStyle w:val="TableGrid"/>
        <w:tblW w:w="0" w:type="auto"/>
        <w:tblLook w:val="04A0" w:firstRow="1" w:lastRow="0" w:firstColumn="1" w:lastColumn="0" w:noHBand="0" w:noVBand="1"/>
        <w:tblCaption w:val="Proposed date of effect"/>
        <w:tblDescription w:val="When will you be in a position to commence providing care in respect of the places?"/>
      </w:tblPr>
      <w:tblGrid>
        <w:gridCol w:w="9016"/>
      </w:tblGrid>
      <w:tr w:rsidR="00394C49" w:rsidRPr="00C27268" w14:paraId="7E53DD90" w14:textId="77777777" w:rsidTr="004259C3">
        <w:trPr>
          <w:cantSplit/>
        </w:trPr>
        <w:tc>
          <w:tcPr>
            <w:tcW w:w="9016" w:type="dxa"/>
            <w:shd w:val="clear" w:color="auto" w:fill="E4D2F2"/>
          </w:tcPr>
          <w:p w14:paraId="7E53DD8F" w14:textId="77777777" w:rsidR="00394C49" w:rsidRPr="00475390" w:rsidRDefault="00394C49" w:rsidP="00B27D5F">
            <w:pPr>
              <w:rPr>
                <w:b/>
                <w:color w:val="240F33"/>
                <w:szCs w:val="24"/>
              </w:rPr>
            </w:pPr>
            <w:r w:rsidRPr="00475390">
              <w:rPr>
                <w:b/>
                <w:color w:val="240F33"/>
                <w:szCs w:val="24"/>
              </w:rPr>
              <w:t>5.5 If you are constructing or developing premises, when will you be in a position to commence providing care in respect of the places?</w:t>
            </w:r>
          </w:p>
        </w:tc>
      </w:tr>
      <w:tr w:rsidR="009D0574" w:rsidRPr="00C27268" w14:paraId="7E53DD92" w14:textId="77777777" w:rsidTr="009D0574">
        <w:trPr>
          <w:cantSplit/>
        </w:trPr>
        <w:tc>
          <w:tcPr>
            <w:tcW w:w="9016" w:type="dxa"/>
            <w:shd w:val="clear" w:color="auto" w:fill="F6EFFB"/>
          </w:tcPr>
          <w:p w14:paraId="7E53DD91" w14:textId="77777777" w:rsidR="009D0574" w:rsidRPr="009D0574" w:rsidRDefault="009D0574" w:rsidP="005073D4">
            <w:pPr>
              <w:rPr>
                <w:color w:val="512373"/>
                <w:sz w:val="22"/>
              </w:rPr>
            </w:pPr>
            <w:r w:rsidRPr="009D0574">
              <w:rPr>
                <w:color w:val="512373"/>
                <w:sz w:val="22"/>
              </w:rPr>
              <w:t>If construction is complete, attach copies of appropriate certificates and advice from authorities in the state or territory where the service is located confirming that the premises can be occupied (e.g. certificate of occupancy or classification, fire connection certification).</w:t>
            </w:r>
          </w:p>
        </w:tc>
      </w:tr>
      <w:tr w:rsidR="00456200" w:rsidRPr="00C27268" w14:paraId="7E53DD94" w14:textId="77777777" w:rsidTr="004259C3">
        <w:trPr>
          <w:cantSplit/>
        </w:trPr>
        <w:tc>
          <w:tcPr>
            <w:tcW w:w="9016" w:type="dxa"/>
          </w:tcPr>
          <w:p w14:paraId="7E53DD93" w14:textId="77777777" w:rsidR="00456200" w:rsidRPr="00C27268" w:rsidRDefault="00231280" w:rsidP="009D0574">
            <w:pPr>
              <w:ind w:left="720"/>
              <w:rPr>
                <w:szCs w:val="24"/>
              </w:rPr>
            </w:pPr>
            <w:sdt>
              <w:sdtPr>
                <w:id w:val="1932313068"/>
                <w:placeholder>
                  <w:docPart w:val="E8FF370FA76E48F7B7FEF12A671629B0"/>
                </w:placeholder>
                <w:showingPlcHdr/>
                <w:date>
                  <w:dateFormat w:val="d MMMM yyyy"/>
                  <w:lid w:val="en-AU"/>
                  <w:storeMappedDataAs w:val="dateTime"/>
                  <w:calendar w:val="gregorian"/>
                </w:date>
              </w:sdtPr>
              <w:sdtEndPr/>
              <w:sdtContent>
                <w:r w:rsidR="00006FBF" w:rsidRPr="00C57DED">
                  <w:rPr>
                    <w:rStyle w:val="PlaceholderText"/>
                    <w:color w:val="D9D9D9" w:themeColor="background1" w:themeShade="D9"/>
                    <w:szCs w:val="24"/>
                  </w:rPr>
                  <w:t>Click or tap to enter a date.</w:t>
                </w:r>
              </w:sdtContent>
            </w:sdt>
          </w:p>
        </w:tc>
      </w:tr>
    </w:tbl>
    <w:p w14:paraId="7E53DD95" w14:textId="77777777" w:rsidR="008208C2" w:rsidRDefault="008208C2" w:rsidP="005073D4">
      <w:pPr>
        <w:spacing w:after="0" w:line="240" w:lineRule="auto"/>
      </w:pPr>
    </w:p>
    <w:tbl>
      <w:tblPr>
        <w:tblStyle w:val="TableGrid"/>
        <w:tblW w:w="0" w:type="auto"/>
        <w:tblLook w:val="04A0" w:firstRow="1" w:lastRow="0" w:firstColumn="1" w:lastColumn="0" w:noHBand="0" w:noVBand="1"/>
        <w:tblCaption w:val="Change of catchment area"/>
        <w:tblDescription w:val="If the places will be relocated to a location that has a different catchment area to the current location of the places, provide a description of your understanding of the need for the places in that location"/>
      </w:tblPr>
      <w:tblGrid>
        <w:gridCol w:w="9016"/>
      </w:tblGrid>
      <w:tr w:rsidR="00CE6E74" w:rsidRPr="00CE6E74" w14:paraId="7E53DD97" w14:textId="77777777" w:rsidTr="00CE6E74">
        <w:tc>
          <w:tcPr>
            <w:tcW w:w="9016" w:type="dxa"/>
            <w:shd w:val="clear" w:color="auto" w:fill="E4D2F2"/>
          </w:tcPr>
          <w:p w14:paraId="7E53DD96" w14:textId="77777777" w:rsidR="00E17279" w:rsidRPr="00475390" w:rsidRDefault="00D17DD4" w:rsidP="00C50802">
            <w:pPr>
              <w:rPr>
                <w:b/>
                <w:color w:val="240F33"/>
                <w:szCs w:val="24"/>
              </w:rPr>
            </w:pPr>
            <w:r w:rsidRPr="00475390">
              <w:rPr>
                <w:b/>
                <w:color w:val="240F33"/>
                <w:szCs w:val="24"/>
              </w:rPr>
              <w:t>5</w:t>
            </w:r>
            <w:r w:rsidR="00E17279" w:rsidRPr="00475390">
              <w:rPr>
                <w:b/>
                <w:color w:val="240F33"/>
                <w:szCs w:val="24"/>
              </w:rPr>
              <w:t>.</w:t>
            </w:r>
            <w:r w:rsidR="009D0574">
              <w:rPr>
                <w:b/>
                <w:color w:val="240F33"/>
                <w:szCs w:val="24"/>
              </w:rPr>
              <w:t>6</w:t>
            </w:r>
            <w:r w:rsidR="00E17279" w:rsidRPr="00475390">
              <w:rPr>
                <w:b/>
                <w:color w:val="240F33"/>
                <w:szCs w:val="24"/>
              </w:rPr>
              <w:t xml:space="preserve"> If the places will be relocated to a location that has a different catchment area to the current location of the places, provide a description of your understanding of the need for the places in th</w:t>
            </w:r>
            <w:r w:rsidR="00914085">
              <w:rPr>
                <w:b/>
                <w:color w:val="240F33"/>
                <w:szCs w:val="24"/>
              </w:rPr>
              <w:t>at</w:t>
            </w:r>
            <w:r w:rsidR="00E17279" w:rsidRPr="00475390">
              <w:rPr>
                <w:b/>
                <w:color w:val="240F33"/>
                <w:szCs w:val="24"/>
              </w:rPr>
              <w:t xml:space="preserve"> location.</w:t>
            </w:r>
          </w:p>
        </w:tc>
      </w:tr>
      <w:tr w:rsidR="00EF6A99" w:rsidRPr="00C27268" w14:paraId="7E53DD9B" w14:textId="77777777" w:rsidTr="00EF6A99">
        <w:tc>
          <w:tcPr>
            <w:tcW w:w="9016" w:type="dxa"/>
          </w:tcPr>
          <w:sdt>
            <w:sdtPr>
              <w:id w:val="-364842191"/>
              <w:placeholder>
                <w:docPart w:val="9BD77A219371411EB80971AF2B278ED6"/>
              </w:placeholder>
              <w:showingPlcHdr/>
              <w:text w:multiLine="1"/>
            </w:sdtPr>
            <w:sdtEndPr/>
            <w:sdtContent>
              <w:p w14:paraId="7E53DD98" w14:textId="77777777" w:rsidR="00EF6A99" w:rsidRPr="00C27268" w:rsidRDefault="00EF6A99" w:rsidP="005073D4">
                <w:pPr>
                  <w:rPr>
                    <w:szCs w:val="24"/>
                  </w:rPr>
                </w:pPr>
                <w:r w:rsidRPr="00C57DED">
                  <w:rPr>
                    <w:rStyle w:val="PlaceholderText"/>
                    <w:color w:val="D9D9D9" w:themeColor="background1" w:themeShade="D9"/>
                    <w:szCs w:val="24"/>
                  </w:rPr>
                  <w:t>Click or tap here to enter text.</w:t>
                </w:r>
              </w:p>
            </w:sdtContent>
          </w:sdt>
          <w:p w14:paraId="7E53DD99" w14:textId="77777777" w:rsidR="00394C49" w:rsidRDefault="00394C49" w:rsidP="005073D4">
            <w:pPr>
              <w:rPr>
                <w:szCs w:val="24"/>
              </w:rPr>
            </w:pPr>
          </w:p>
          <w:p w14:paraId="7E53DD9A" w14:textId="77777777" w:rsidR="009D0574" w:rsidRPr="00C27268" w:rsidRDefault="009D0574" w:rsidP="005073D4">
            <w:pPr>
              <w:rPr>
                <w:szCs w:val="24"/>
              </w:rPr>
            </w:pPr>
          </w:p>
        </w:tc>
      </w:tr>
    </w:tbl>
    <w:p w14:paraId="7E53DD9C" w14:textId="77777777" w:rsidR="008208C2" w:rsidRPr="00C27268" w:rsidRDefault="008208C2" w:rsidP="005073D4">
      <w:pPr>
        <w:spacing w:after="0" w:line="240" w:lineRule="auto"/>
      </w:pPr>
    </w:p>
    <w:tbl>
      <w:tblPr>
        <w:tblStyle w:val="TableGrid"/>
        <w:tblW w:w="0" w:type="auto"/>
        <w:tblLook w:val="04A0" w:firstRow="1" w:lastRow="0" w:firstColumn="1" w:lastColumn="0" w:noHBand="0" w:noVBand="1"/>
        <w:tblCaption w:val="Conditions of allocation"/>
        <w:tblDescription w:val="If you are proposing to vary any other conditions to which the transferring places are subject, provide details of the proposed variation, including why the variation is required and how you intend to comply with the proposed conditions"/>
      </w:tblPr>
      <w:tblGrid>
        <w:gridCol w:w="9016"/>
      </w:tblGrid>
      <w:tr w:rsidR="00E17279" w:rsidRPr="00C27268" w14:paraId="7E53DD9E" w14:textId="77777777" w:rsidTr="00CE6E74">
        <w:tc>
          <w:tcPr>
            <w:tcW w:w="9016" w:type="dxa"/>
            <w:shd w:val="clear" w:color="auto" w:fill="E4D2F2"/>
          </w:tcPr>
          <w:p w14:paraId="7E53DD9D" w14:textId="77777777" w:rsidR="00E17279" w:rsidRPr="00475390" w:rsidRDefault="00D17DD4" w:rsidP="00B37CBC">
            <w:pPr>
              <w:rPr>
                <w:color w:val="36174D"/>
                <w:szCs w:val="24"/>
              </w:rPr>
            </w:pPr>
            <w:r w:rsidRPr="009F2514">
              <w:rPr>
                <w:b/>
                <w:color w:val="240F33"/>
                <w:szCs w:val="24"/>
              </w:rPr>
              <w:lastRenderedPageBreak/>
              <w:t>5</w:t>
            </w:r>
            <w:r w:rsidR="00E17279" w:rsidRPr="009F2514">
              <w:rPr>
                <w:b/>
                <w:color w:val="240F33"/>
                <w:szCs w:val="24"/>
              </w:rPr>
              <w:t>.</w:t>
            </w:r>
            <w:r w:rsidR="009D0574">
              <w:rPr>
                <w:b/>
                <w:color w:val="240F33"/>
                <w:szCs w:val="24"/>
              </w:rPr>
              <w:t>7</w:t>
            </w:r>
            <w:r w:rsidR="00E17279" w:rsidRPr="009F2514">
              <w:rPr>
                <w:b/>
                <w:color w:val="240F33"/>
                <w:szCs w:val="24"/>
              </w:rPr>
              <w:t xml:space="preserve"> If you are proposing to vary any other conditions to which the </w:t>
            </w:r>
            <w:r w:rsidR="009A089F" w:rsidRPr="009F2514">
              <w:rPr>
                <w:b/>
                <w:color w:val="240F33"/>
                <w:szCs w:val="24"/>
              </w:rPr>
              <w:t>transfer</w:t>
            </w:r>
            <w:r w:rsidR="009A089F">
              <w:rPr>
                <w:b/>
                <w:color w:val="240F33"/>
                <w:szCs w:val="24"/>
              </w:rPr>
              <w:t>ring</w:t>
            </w:r>
            <w:r w:rsidR="00E17279" w:rsidRPr="009F2514">
              <w:rPr>
                <w:b/>
                <w:color w:val="240F33"/>
                <w:szCs w:val="24"/>
              </w:rPr>
              <w:t xml:space="preserve"> places are subject, provide deta</w:t>
            </w:r>
            <w:r w:rsidR="00FA277C" w:rsidRPr="009F2514">
              <w:rPr>
                <w:b/>
                <w:color w:val="240F33"/>
                <w:szCs w:val="24"/>
              </w:rPr>
              <w:t>ils of the proposed variation</w:t>
            </w:r>
            <w:r w:rsidR="00CF7948">
              <w:rPr>
                <w:b/>
                <w:color w:val="240F33"/>
                <w:szCs w:val="24"/>
              </w:rPr>
              <w:t>, including why the variation is required</w:t>
            </w:r>
            <w:r w:rsidR="004259C3">
              <w:rPr>
                <w:b/>
                <w:color w:val="240F33"/>
                <w:szCs w:val="24"/>
              </w:rPr>
              <w:t xml:space="preserve"> and how you intend to comply with the </w:t>
            </w:r>
            <w:r w:rsidR="00ED14E6">
              <w:rPr>
                <w:b/>
                <w:color w:val="240F33"/>
                <w:szCs w:val="24"/>
              </w:rPr>
              <w:t xml:space="preserve">proposed </w:t>
            </w:r>
            <w:r w:rsidR="004259C3">
              <w:rPr>
                <w:b/>
                <w:color w:val="240F33"/>
                <w:szCs w:val="24"/>
              </w:rPr>
              <w:t>conditions</w:t>
            </w:r>
            <w:r w:rsidR="00FA277C" w:rsidRPr="009F2514">
              <w:rPr>
                <w:b/>
                <w:color w:val="240F33"/>
                <w:szCs w:val="24"/>
              </w:rPr>
              <w:t>.</w:t>
            </w:r>
          </w:p>
        </w:tc>
      </w:tr>
      <w:tr w:rsidR="00FA277C" w:rsidRPr="00C27268" w14:paraId="7E53DDA1" w14:textId="77777777" w:rsidTr="00CE6E74">
        <w:tc>
          <w:tcPr>
            <w:tcW w:w="9016" w:type="dxa"/>
            <w:shd w:val="clear" w:color="auto" w:fill="F6EFFB"/>
          </w:tcPr>
          <w:p w14:paraId="7E53DD9F" w14:textId="77777777" w:rsidR="00FA277C" w:rsidRDefault="00FA277C" w:rsidP="0074743B">
            <w:pPr>
              <w:rPr>
                <w:color w:val="512373"/>
                <w:sz w:val="22"/>
              </w:rPr>
            </w:pPr>
            <w:r w:rsidRPr="00CE6E74">
              <w:rPr>
                <w:color w:val="512373"/>
                <w:sz w:val="22"/>
              </w:rPr>
              <w:t xml:space="preserve">Conditions typically include the </w:t>
            </w:r>
            <w:r w:rsidR="0074743B" w:rsidRPr="00CE6E74">
              <w:rPr>
                <w:color w:val="512373"/>
                <w:sz w:val="22"/>
              </w:rPr>
              <w:t>service to which the places are allocated and its location, and</w:t>
            </w:r>
            <w:r w:rsidRPr="00CE6E74">
              <w:rPr>
                <w:color w:val="512373"/>
                <w:sz w:val="22"/>
              </w:rPr>
              <w:t xml:space="preserve"> the proportion of care to be provided to particular </w:t>
            </w:r>
            <w:r w:rsidR="008208C2">
              <w:rPr>
                <w:color w:val="512373"/>
                <w:sz w:val="22"/>
              </w:rPr>
              <w:t>groups</w:t>
            </w:r>
            <w:r w:rsidRPr="00CE6E74">
              <w:rPr>
                <w:color w:val="512373"/>
                <w:sz w:val="22"/>
              </w:rPr>
              <w:t xml:space="preserve"> of people.</w:t>
            </w:r>
          </w:p>
          <w:p w14:paraId="7E53DDA0" w14:textId="77777777" w:rsidR="00F022F0" w:rsidRPr="00CE6E74" w:rsidRDefault="00F022F0" w:rsidP="0074743B">
            <w:pPr>
              <w:rPr>
                <w:b/>
                <w:color w:val="512373"/>
                <w:sz w:val="22"/>
              </w:rPr>
            </w:pPr>
            <w:r>
              <w:rPr>
                <w:color w:val="512373"/>
                <w:sz w:val="22"/>
              </w:rPr>
              <w:t>You may contact the department to obtain a copy of the conditions that apply to these places.</w:t>
            </w:r>
          </w:p>
        </w:tc>
      </w:tr>
      <w:tr w:rsidR="00D65922" w:rsidRPr="00C27268" w14:paraId="7E53DDA6" w14:textId="77777777" w:rsidTr="00D65922">
        <w:tc>
          <w:tcPr>
            <w:tcW w:w="9016" w:type="dxa"/>
          </w:tcPr>
          <w:sdt>
            <w:sdtPr>
              <w:id w:val="-941993816"/>
              <w:placeholder>
                <w:docPart w:val="D22B56679DB3491DB42363F50A363C59"/>
              </w:placeholder>
              <w:showingPlcHdr/>
              <w:text w:multiLine="1"/>
            </w:sdtPr>
            <w:sdtEndPr/>
            <w:sdtContent>
              <w:p w14:paraId="7E53DDA2" w14:textId="77777777" w:rsidR="00D65922" w:rsidRPr="00006FBF" w:rsidRDefault="00D65922" w:rsidP="005073D4">
                <w:pPr>
                  <w:rPr>
                    <w:szCs w:val="24"/>
                  </w:rPr>
                </w:pPr>
                <w:r w:rsidRPr="00C57DED">
                  <w:rPr>
                    <w:rStyle w:val="PlaceholderText"/>
                    <w:color w:val="D9D9D9" w:themeColor="background1" w:themeShade="D9"/>
                    <w:szCs w:val="24"/>
                  </w:rPr>
                  <w:t>Click or tap here to enter text.</w:t>
                </w:r>
              </w:p>
            </w:sdtContent>
          </w:sdt>
          <w:p w14:paraId="7E53DDA3" w14:textId="77777777" w:rsidR="00D65922" w:rsidRPr="00006FBF" w:rsidRDefault="00D65922" w:rsidP="005073D4">
            <w:pPr>
              <w:rPr>
                <w:szCs w:val="24"/>
              </w:rPr>
            </w:pPr>
          </w:p>
          <w:p w14:paraId="7E53DDA4" w14:textId="77777777" w:rsidR="00394C49" w:rsidRPr="00006FBF" w:rsidRDefault="00394C49" w:rsidP="005073D4">
            <w:pPr>
              <w:rPr>
                <w:szCs w:val="24"/>
              </w:rPr>
            </w:pPr>
          </w:p>
          <w:p w14:paraId="7E53DDA5" w14:textId="77777777" w:rsidR="00394C49" w:rsidRPr="00006FBF" w:rsidRDefault="00394C49" w:rsidP="005073D4">
            <w:pPr>
              <w:rPr>
                <w:szCs w:val="24"/>
              </w:rPr>
            </w:pPr>
          </w:p>
        </w:tc>
      </w:tr>
    </w:tbl>
    <w:p w14:paraId="7E53DDA7" w14:textId="77777777" w:rsidR="00C50802" w:rsidRDefault="00C50802" w:rsidP="00731251">
      <w:pPr>
        <w:spacing w:after="0" w:line="240" w:lineRule="auto"/>
      </w:pPr>
    </w:p>
    <w:tbl>
      <w:tblPr>
        <w:tblStyle w:val="TableGrid"/>
        <w:tblW w:w="0" w:type="auto"/>
        <w:tblLook w:val="04A0" w:firstRow="1" w:lastRow="0" w:firstColumn="1" w:lastColumn="0" w:noHBand="0" w:noVBand="1"/>
        <w:tblCaption w:val="Conditions of allocation"/>
        <w:tblDescription w:val="How do you intend to comply with any existing conditions of allocation that will not be varied as a result of this transfer?"/>
      </w:tblPr>
      <w:tblGrid>
        <w:gridCol w:w="9016"/>
      </w:tblGrid>
      <w:tr w:rsidR="009D0574" w:rsidRPr="00C27268" w14:paraId="7E53DDA9" w14:textId="77777777" w:rsidTr="00C519EF">
        <w:tc>
          <w:tcPr>
            <w:tcW w:w="9016" w:type="dxa"/>
            <w:shd w:val="clear" w:color="auto" w:fill="E4D2F2"/>
          </w:tcPr>
          <w:p w14:paraId="7E53DDA8" w14:textId="77777777" w:rsidR="009D0574" w:rsidRPr="00475390" w:rsidRDefault="009D0574" w:rsidP="009D0574">
            <w:pPr>
              <w:rPr>
                <w:color w:val="36174D"/>
                <w:szCs w:val="24"/>
              </w:rPr>
            </w:pPr>
            <w:r w:rsidRPr="009F2514">
              <w:rPr>
                <w:b/>
                <w:color w:val="240F33"/>
                <w:szCs w:val="24"/>
              </w:rPr>
              <w:t>5.</w:t>
            </w:r>
            <w:r>
              <w:rPr>
                <w:b/>
                <w:color w:val="240F33"/>
                <w:szCs w:val="24"/>
              </w:rPr>
              <w:t>8</w:t>
            </w:r>
            <w:r w:rsidRPr="009F2514">
              <w:rPr>
                <w:b/>
                <w:color w:val="240F33"/>
                <w:szCs w:val="24"/>
              </w:rPr>
              <w:t xml:space="preserve"> </w:t>
            </w:r>
            <w:r>
              <w:rPr>
                <w:b/>
                <w:color w:val="240F33"/>
                <w:szCs w:val="24"/>
              </w:rPr>
              <w:t>How do you intend to comply with any existing conditions of allocation that will not be varied as a result of this transfer?</w:t>
            </w:r>
          </w:p>
        </w:tc>
      </w:tr>
      <w:tr w:rsidR="001262D4" w:rsidRPr="00C27268" w14:paraId="7E53DDAB" w14:textId="77777777" w:rsidTr="001262D4">
        <w:tc>
          <w:tcPr>
            <w:tcW w:w="9016" w:type="dxa"/>
            <w:shd w:val="clear" w:color="auto" w:fill="F6EFFB"/>
          </w:tcPr>
          <w:p w14:paraId="7E53DDAA" w14:textId="77777777" w:rsidR="001262D4" w:rsidRDefault="001262D4" w:rsidP="00C519EF">
            <w:r>
              <w:rPr>
                <w:color w:val="512373"/>
                <w:sz w:val="22"/>
              </w:rPr>
              <w:t>You may contact the department to obtain a copy of the conditions that apply to these places.</w:t>
            </w:r>
          </w:p>
        </w:tc>
      </w:tr>
      <w:tr w:rsidR="009D0574" w:rsidRPr="00C27268" w14:paraId="7E53DDB0" w14:textId="77777777" w:rsidTr="009D0574">
        <w:tc>
          <w:tcPr>
            <w:tcW w:w="9016" w:type="dxa"/>
          </w:tcPr>
          <w:sdt>
            <w:sdtPr>
              <w:id w:val="-1936202795"/>
              <w:placeholder>
                <w:docPart w:val="3CD1571D95B044C88DB47E408555A184"/>
              </w:placeholder>
              <w:showingPlcHdr/>
              <w:text w:multiLine="1"/>
            </w:sdtPr>
            <w:sdtEndPr/>
            <w:sdtContent>
              <w:p w14:paraId="7E53DDAC" w14:textId="77777777" w:rsidR="009D0574" w:rsidRPr="00006FBF" w:rsidRDefault="009D0574" w:rsidP="00C519EF">
                <w:pPr>
                  <w:rPr>
                    <w:szCs w:val="24"/>
                  </w:rPr>
                </w:pPr>
                <w:r w:rsidRPr="00C57DED">
                  <w:rPr>
                    <w:rStyle w:val="PlaceholderText"/>
                    <w:color w:val="D9D9D9" w:themeColor="background1" w:themeShade="D9"/>
                    <w:szCs w:val="24"/>
                  </w:rPr>
                  <w:t>Click or tap here to enter text.</w:t>
                </w:r>
              </w:p>
            </w:sdtContent>
          </w:sdt>
          <w:p w14:paraId="7E53DDAD" w14:textId="77777777" w:rsidR="009D0574" w:rsidRPr="00006FBF" w:rsidRDefault="009D0574" w:rsidP="00C519EF">
            <w:pPr>
              <w:rPr>
                <w:szCs w:val="24"/>
              </w:rPr>
            </w:pPr>
          </w:p>
          <w:p w14:paraId="7E53DDAE" w14:textId="77777777" w:rsidR="009D0574" w:rsidRPr="00006FBF" w:rsidRDefault="009D0574" w:rsidP="00C519EF">
            <w:pPr>
              <w:rPr>
                <w:szCs w:val="24"/>
              </w:rPr>
            </w:pPr>
          </w:p>
          <w:p w14:paraId="7E53DDAF" w14:textId="77777777" w:rsidR="009D0574" w:rsidRPr="00006FBF" w:rsidRDefault="009D0574" w:rsidP="00C519EF">
            <w:pPr>
              <w:rPr>
                <w:szCs w:val="24"/>
              </w:rPr>
            </w:pPr>
          </w:p>
        </w:tc>
      </w:tr>
    </w:tbl>
    <w:p w14:paraId="7E53DDB1" w14:textId="77777777" w:rsidR="00C50802" w:rsidRDefault="00C50802" w:rsidP="00731251">
      <w:pPr>
        <w:spacing w:after="0" w:line="240" w:lineRule="auto"/>
      </w:pPr>
    </w:p>
    <w:p w14:paraId="7E53DDB2" w14:textId="77777777" w:rsidR="00394C49" w:rsidRPr="00731251" w:rsidRDefault="00394C49" w:rsidP="00731251">
      <w:pPr>
        <w:spacing w:after="0" w:line="240" w:lineRule="auto"/>
        <w:rPr>
          <w:rFonts w:cstheme="minorHAnsi"/>
        </w:rPr>
      </w:pPr>
      <w:r>
        <w:br w:type="page"/>
      </w:r>
    </w:p>
    <w:p w14:paraId="7E53DDB3" w14:textId="77777777" w:rsidR="005568C2" w:rsidRDefault="005568C2" w:rsidP="005568C2">
      <w:pPr>
        <w:pStyle w:val="Heading2"/>
      </w:pPr>
      <w:r w:rsidRPr="00CE6E74">
        <w:lastRenderedPageBreak/>
        <w:t xml:space="preserve">Section </w:t>
      </w:r>
      <w:r w:rsidR="00F027DA">
        <w:t>6</w:t>
      </w:r>
      <w:r w:rsidRPr="00CE6E74">
        <w:t xml:space="preserve"> </w:t>
      </w:r>
      <w:r>
        <w:t>–</w:t>
      </w:r>
      <w:r w:rsidRPr="00CE6E74">
        <w:t xml:space="preserve"> </w:t>
      </w:r>
      <w:r>
        <w:t>Proposal for extra service status</w:t>
      </w:r>
    </w:p>
    <w:p w14:paraId="7E53DDB4" w14:textId="77777777" w:rsidR="005568C2" w:rsidRDefault="005568C2" w:rsidP="005568C2">
      <w:pPr>
        <w:spacing w:after="0" w:line="240" w:lineRule="auto"/>
        <w:rPr>
          <w:b/>
          <w:color w:val="512373"/>
          <w:sz w:val="28"/>
          <w:szCs w:val="28"/>
        </w:rPr>
      </w:pPr>
      <w:r w:rsidRPr="00AD1132">
        <w:rPr>
          <w:b/>
          <w:color w:val="512373"/>
          <w:sz w:val="28"/>
          <w:szCs w:val="28"/>
        </w:rPr>
        <w:t>Transfer</w:t>
      </w:r>
      <w:r>
        <w:rPr>
          <w:b/>
          <w:color w:val="512373"/>
          <w:sz w:val="28"/>
          <w:szCs w:val="28"/>
        </w:rPr>
        <w:t>ee</w:t>
      </w:r>
      <w:r w:rsidRPr="00AD1132">
        <w:rPr>
          <w:b/>
          <w:color w:val="512373"/>
          <w:sz w:val="28"/>
          <w:szCs w:val="28"/>
        </w:rPr>
        <w:t xml:space="preserve"> to complete</w:t>
      </w:r>
    </w:p>
    <w:p w14:paraId="7E53DDB5" w14:textId="77777777" w:rsidR="005568C2" w:rsidRDefault="005568C2" w:rsidP="005568C2">
      <w:pPr>
        <w:spacing w:after="0" w:line="240" w:lineRule="auto"/>
        <w:rPr>
          <w:rFonts w:cs="Calibri"/>
        </w:rPr>
      </w:pPr>
    </w:p>
    <w:p w14:paraId="7E53DDB6" w14:textId="77777777" w:rsidR="005568C2" w:rsidRDefault="005568C2" w:rsidP="005568C2">
      <w:pPr>
        <w:spacing w:after="0" w:line="240" w:lineRule="auto"/>
        <w:rPr>
          <w:rFonts w:cs="Calibri"/>
        </w:rPr>
      </w:pPr>
      <w:r w:rsidRPr="00107BC1">
        <w:rPr>
          <w:rFonts w:cs="Calibri"/>
        </w:rPr>
        <w:t xml:space="preserve">This </w:t>
      </w:r>
      <w:r w:rsidR="00B704C6">
        <w:rPr>
          <w:rFonts w:cs="Calibri"/>
        </w:rPr>
        <w:t>section is to be completed</w:t>
      </w:r>
      <w:r w:rsidR="00F027DA">
        <w:rPr>
          <w:rFonts w:cs="Calibri"/>
        </w:rPr>
        <w:t xml:space="preserve"> </w:t>
      </w:r>
      <w:r w:rsidR="00B704C6">
        <w:rPr>
          <w:rFonts w:cs="Calibri"/>
        </w:rPr>
        <w:t xml:space="preserve">if the </w:t>
      </w:r>
      <w:r w:rsidR="00B704C6" w:rsidRPr="00B704C6">
        <w:rPr>
          <w:rFonts w:cs="Calibri"/>
        </w:rPr>
        <w:t>transferring places</w:t>
      </w:r>
      <w:r w:rsidR="00B704C6">
        <w:rPr>
          <w:rFonts w:cs="Calibri"/>
        </w:rPr>
        <w:t xml:space="preserve"> </w:t>
      </w:r>
      <w:r w:rsidR="00AB4D8D">
        <w:rPr>
          <w:rFonts w:cs="Calibri"/>
        </w:rPr>
        <w:t xml:space="preserve">are </w:t>
      </w:r>
      <w:r w:rsidR="00B704C6">
        <w:rPr>
          <w:rFonts w:cs="Calibri"/>
        </w:rPr>
        <w:t>to</w:t>
      </w:r>
      <w:r w:rsidR="00B704C6" w:rsidRPr="00B704C6">
        <w:rPr>
          <w:rFonts w:cs="Calibri"/>
        </w:rPr>
        <w:t xml:space="preserve"> be located in an </w:t>
      </w:r>
      <w:r w:rsidR="00426CC4" w:rsidRPr="00BB0F67">
        <w:rPr>
          <w:rFonts w:cs="Calibri"/>
        </w:rPr>
        <w:t>existing</w:t>
      </w:r>
      <w:r w:rsidR="00426CC4">
        <w:rPr>
          <w:rFonts w:cs="Calibri"/>
        </w:rPr>
        <w:t xml:space="preserve"> </w:t>
      </w:r>
      <w:r w:rsidR="00B814BB">
        <w:rPr>
          <w:rFonts w:cs="Calibri"/>
        </w:rPr>
        <w:t>residential</w:t>
      </w:r>
      <w:r w:rsidR="00BB0F67">
        <w:rPr>
          <w:rFonts w:cs="Calibri"/>
        </w:rPr>
        <w:t xml:space="preserve"> service with </w:t>
      </w:r>
      <w:r w:rsidR="00B704C6" w:rsidRPr="00B704C6">
        <w:rPr>
          <w:rFonts w:cs="Calibri"/>
        </w:rPr>
        <w:t>extra service</w:t>
      </w:r>
      <w:r w:rsidR="00202326">
        <w:rPr>
          <w:rFonts w:cs="Calibri"/>
        </w:rPr>
        <w:t xml:space="preserve"> status</w:t>
      </w:r>
      <w:r w:rsidR="00B704C6" w:rsidRPr="00B704C6">
        <w:rPr>
          <w:rFonts w:cs="Calibri"/>
        </w:rPr>
        <w:t xml:space="preserve"> </w:t>
      </w:r>
      <w:r w:rsidR="00BB0F67">
        <w:rPr>
          <w:rFonts w:cs="Calibri"/>
        </w:rPr>
        <w:t xml:space="preserve">(either a </w:t>
      </w:r>
      <w:r w:rsidR="00B704C6" w:rsidRPr="00B704C6">
        <w:rPr>
          <w:rFonts w:cs="Calibri"/>
        </w:rPr>
        <w:t xml:space="preserve">distinct part or </w:t>
      </w:r>
      <w:r w:rsidR="00BB0F67">
        <w:rPr>
          <w:rFonts w:cs="Calibri"/>
        </w:rPr>
        <w:t xml:space="preserve">the </w:t>
      </w:r>
      <w:r w:rsidR="00B704C6" w:rsidRPr="00B704C6">
        <w:rPr>
          <w:rFonts w:cs="Calibri"/>
        </w:rPr>
        <w:t>whole service</w:t>
      </w:r>
      <w:r w:rsidR="00BB0F67">
        <w:rPr>
          <w:rFonts w:cs="Calibri"/>
        </w:rPr>
        <w:t>)</w:t>
      </w:r>
      <w:r w:rsidR="00B704C6">
        <w:rPr>
          <w:rFonts w:cs="Calibri"/>
        </w:rPr>
        <w:t xml:space="preserve"> at another location</w:t>
      </w:r>
      <w:r>
        <w:rPr>
          <w:rFonts w:cs="Calibri"/>
        </w:rPr>
        <w:t>.</w:t>
      </w:r>
    </w:p>
    <w:p w14:paraId="7E53DDB7" w14:textId="77777777" w:rsidR="00B704C6" w:rsidRDefault="00B704C6" w:rsidP="005568C2">
      <w:pPr>
        <w:spacing w:after="0" w:line="240" w:lineRule="auto"/>
        <w:rPr>
          <w:rFonts w:cs="Calibri"/>
        </w:rPr>
      </w:pPr>
    </w:p>
    <w:p w14:paraId="7E53DDB8" w14:textId="77777777" w:rsidR="00F027DA" w:rsidRDefault="00B704C6" w:rsidP="00F027DA">
      <w:pPr>
        <w:spacing w:after="0" w:line="240" w:lineRule="auto"/>
        <w:rPr>
          <w:rFonts w:cs="Calibri"/>
        </w:rPr>
      </w:pPr>
      <w:r>
        <w:rPr>
          <w:rFonts w:cs="Calibri"/>
        </w:rPr>
        <w:t xml:space="preserve">Section 16-6 </w:t>
      </w:r>
      <w:r w:rsidR="005D4070">
        <w:rPr>
          <w:rFonts w:cs="Calibri"/>
        </w:rPr>
        <w:t xml:space="preserve">and 16-17 </w:t>
      </w:r>
      <w:r>
        <w:rPr>
          <w:rFonts w:cs="Calibri"/>
        </w:rPr>
        <w:t>of the</w:t>
      </w:r>
      <w:r w:rsidR="005E684D">
        <w:rPr>
          <w:rFonts w:cs="Calibri"/>
        </w:rPr>
        <w:t xml:space="preserve"> </w:t>
      </w:r>
      <w:r w:rsidR="005E684D" w:rsidRPr="00EC60FB">
        <w:rPr>
          <w:rFonts w:cs="Calibri"/>
          <w:i/>
        </w:rPr>
        <w:t>Aged Care Act</w:t>
      </w:r>
      <w:r w:rsidRPr="00EC60FB">
        <w:rPr>
          <w:rFonts w:cs="Calibri"/>
          <w:i/>
        </w:rPr>
        <w:t xml:space="preserve"> </w:t>
      </w:r>
      <w:r w:rsidR="00EC60FB" w:rsidRPr="00EC60FB">
        <w:rPr>
          <w:rFonts w:cs="Calibri"/>
          <w:i/>
        </w:rPr>
        <w:t>1997</w:t>
      </w:r>
      <w:r w:rsidR="00EC60FB">
        <w:rPr>
          <w:rFonts w:cs="Calibri"/>
        </w:rPr>
        <w:t xml:space="preserve"> </w:t>
      </w:r>
      <w:r w:rsidR="008E7D08">
        <w:rPr>
          <w:rFonts w:cs="Calibri"/>
        </w:rPr>
        <w:t xml:space="preserve">(the Act) </w:t>
      </w:r>
      <w:r>
        <w:rPr>
          <w:rFonts w:cs="Calibri"/>
        </w:rPr>
        <w:t xml:space="preserve">requires the Secretary to veto a transfer if the transfer would result in the places </w:t>
      </w:r>
      <w:r w:rsidR="00F027DA">
        <w:rPr>
          <w:rFonts w:cs="Calibri"/>
        </w:rPr>
        <w:t xml:space="preserve">being provided through a </w:t>
      </w:r>
      <w:r>
        <w:rPr>
          <w:rFonts w:cs="Calibri"/>
        </w:rPr>
        <w:t xml:space="preserve">service in a different location </w:t>
      </w:r>
      <w:r w:rsidR="00F022F0">
        <w:rPr>
          <w:rFonts w:cs="Calibri"/>
        </w:rPr>
        <w:t>and</w:t>
      </w:r>
      <w:r>
        <w:rPr>
          <w:rFonts w:cs="Calibri"/>
        </w:rPr>
        <w:t xml:space="preserve"> that service has extra service status</w:t>
      </w:r>
      <w:r w:rsidR="00F027DA">
        <w:rPr>
          <w:rFonts w:cs="Calibri"/>
        </w:rPr>
        <w:t>,</w:t>
      </w:r>
      <w:r>
        <w:rPr>
          <w:rFonts w:cs="Calibri"/>
        </w:rPr>
        <w:t xml:space="preserve"> unless</w:t>
      </w:r>
      <w:r w:rsidR="00F027DA">
        <w:rPr>
          <w:rFonts w:cs="Calibri"/>
        </w:rPr>
        <w:t>:</w:t>
      </w:r>
      <w:r>
        <w:rPr>
          <w:rFonts w:cs="Calibri"/>
        </w:rPr>
        <w:t xml:space="preserve"> granting the transfer would be reasonable having regard to the criteria set out in section 32-4</w:t>
      </w:r>
      <w:r w:rsidR="008E7D08">
        <w:rPr>
          <w:rFonts w:cs="Calibri"/>
        </w:rPr>
        <w:t xml:space="preserve"> of the Act</w:t>
      </w:r>
      <w:r w:rsidR="00F027DA">
        <w:rPr>
          <w:rFonts w:cs="Calibri"/>
        </w:rPr>
        <w:t xml:space="preserve">; </w:t>
      </w:r>
      <w:r w:rsidR="00B27D5F">
        <w:rPr>
          <w:rFonts w:cs="Calibri"/>
        </w:rPr>
        <w:t xml:space="preserve">and </w:t>
      </w:r>
      <w:r w:rsidR="00F027DA" w:rsidRPr="00F027DA">
        <w:rPr>
          <w:rFonts w:cs="Calibri"/>
        </w:rPr>
        <w:t xml:space="preserve">the maximum proportion of extra service places </w:t>
      </w:r>
      <w:r w:rsidR="00F027DA">
        <w:rPr>
          <w:rFonts w:cs="Calibri"/>
        </w:rPr>
        <w:t xml:space="preserve">determined </w:t>
      </w:r>
      <w:r w:rsidR="00F027DA" w:rsidRPr="00F027DA">
        <w:rPr>
          <w:rFonts w:cs="Calibri"/>
        </w:rPr>
        <w:t>under section 32-7 of the</w:t>
      </w:r>
      <w:r w:rsidR="005E684D">
        <w:rPr>
          <w:rFonts w:cs="Calibri"/>
        </w:rPr>
        <w:t xml:space="preserve"> </w:t>
      </w:r>
      <w:r w:rsidR="00F027DA" w:rsidRPr="00F027DA">
        <w:rPr>
          <w:rFonts w:cs="Calibri"/>
        </w:rPr>
        <w:t>Act would not be exceeded</w:t>
      </w:r>
      <w:r w:rsidR="00F027DA">
        <w:rPr>
          <w:rFonts w:cs="Calibri"/>
        </w:rPr>
        <w:t xml:space="preserve">; and the proposal meets any other requirements set out in the </w:t>
      </w:r>
      <w:hyperlink r:id="rId25" w:history="1">
        <w:r w:rsidR="00F027DA" w:rsidRPr="00FF42CB">
          <w:rPr>
            <w:rStyle w:val="Hyperlink"/>
            <w:rFonts w:cs="Calibri"/>
          </w:rPr>
          <w:t>Allocation Principles</w:t>
        </w:r>
        <w:r w:rsidR="00F022F0" w:rsidRPr="00FF42CB">
          <w:rPr>
            <w:rStyle w:val="Hyperlink"/>
            <w:rFonts w:cs="Calibri"/>
          </w:rPr>
          <w:t xml:space="preserve"> 2014</w:t>
        </w:r>
      </w:hyperlink>
      <w:r w:rsidR="00F027DA" w:rsidRPr="00AB4D8D">
        <w:rPr>
          <w:rFonts w:cs="Calibri"/>
        </w:rPr>
        <w:t>.</w:t>
      </w:r>
    </w:p>
    <w:p w14:paraId="7E53DDB9" w14:textId="77777777" w:rsidR="0026190B" w:rsidRDefault="0026190B" w:rsidP="00F027DA">
      <w:pPr>
        <w:spacing w:after="0" w:line="240" w:lineRule="auto"/>
        <w:rPr>
          <w:rFonts w:cs="Calibri"/>
        </w:rPr>
      </w:pPr>
    </w:p>
    <w:tbl>
      <w:tblPr>
        <w:tblStyle w:val="TableGrid"/>
        <w:tblW w:w="0" w:type="auto"/>
        <w:tblLook w:val="04A0" w:firstRow="1" w:lastRow="0" w:firstColumn="1" w:lastColumn="0" w:noHBand="0" w:noVBand="1"/>
        <w:tblCaption w:val="Extra service status"/>
        <w:tblDescription w:val="How many of the transferring places are you seeking to have extra serice status"/>
      </w:tblPr>
      <w:tblGrid>
        <w:gridCol w:w="9016"/>
      </w:tblGrid>
      <w:tr w:rsidR="00F027DA" w:rsidRPr="00C27268" w14:paraId="7E53DDBB" w14:textId="77777777" w:rsidTr="00B27D5F">
        <w:tc>
          <w:tcPr>
            <w:tcW w:w="9016" w:type="dxa"/>
            <w:shd w:val="clear" w:color="auto" w:fill="E4D2F2"/>
          </w:tcPr>
          <w:p w14:paraId="7E53DDBA" w14:textId="77777777" w:rsidR="00F027DA" w:rsidRPr="00475390" w:rsidRDefault="00F027DA" w:rsidP="00F027DA">
            <w:pPr>
              <w:rPr>
                <w:b/>
                <w:color w:val="240F33"/>
                <w:szCs w:val="24"/>
              </w:rPr>
            </w:pPr>
            <w:r>
              <w:rPr>
                <w:b/>
                <w:color w:val="240F33"/>
                <w:szCs w:val="24"/>
              </w:rPr>
              <w:t>6.1</w:t>
            </w:r>
            <w:r w:rsidRPr="00475390">
              <w:rPr>
                <w:b/>
                <w:color w:val="240F33"/>
                <w:szCs w:val="24"/>
              </w:rPr>
              <w:t xml:space="preserve"> </w:t>
            </w:r>
            <w:r>
              <w:rPr>
                <w:b/>
                <w:color w:val="240F33"/>
                <w:szCs w:val="24"/>
              </w:rPr>
              <w:t xml:space="preserve">How many of the transferring places are you seeking </w:t>
            </w:r>
            <w:r w:rsidR="00015FC8">
              <w:rPr>
                <w:b/>
                <w:color w:val="240F33"/>
                <w:szCs w:val="24"/>
              </w:rPr>
              <w:t xml:space="preserve">to have </w:t>
            </w:r>
            <w:r>
              <w:rPr>
                <w:b/>
                <w:color w:val="240F33"/>
                <w:szCs w:val="24"/>
              </w:rPr>
              <w:t>extra service status</w:t>
            </w:r>
            <w:r w:rsidRPr="00475390">
              <w:rPr>
                <w:b/>
                <w:color w:val="240F33"/>
                <w:szCs w:val="24"/>
              </w:rPr>
              <w:t>?</w:t>
            </w:r>
          </w:p>
        </w:tc>
      </w:tr>
      <w:tr w:rsidR="00F027DA" w:rsidRPr="00C27268" w14:paraId="7E53DDBD" w14:textId="77777777" w:rsidTr="00B27D5F">
        <w:sdt>
          <w:sdtPr>
            <w:id w:val="-1488241148"/>
            <w:placeholder>
              <w:docPart w:val="C96B548D38DF469CB15B4528FC2048E5"/>
            </w:placeholder>
            <w:showingPlcHdr/>
            <w:text/>
          </w:sdtPr>
          <w:sdtEndPr/>
          <w:sdtContent>
            <w:tc>
              <w:tcPr>
                <w:tcW w:w="9016" w:type="dxa"/>
              </w:tcPr>
              <w:p w14:paraId="7E53DDBC" w14:textId="77777777" w:rsidR="00F027DA" w:rsidRPr="00F027DA" w:rsidRDefault="00E15C68" w:rsidP="00015FC8">
                <w:pPr>
                  <w:rPr>
                    <w:rFonts w:cs="Times New Roman"/>
                    <w:szCs w:val="24"/>
                  </w:rPr>
                </w:pPr>
                <w:r w:rsidRPr="00C57DED">
                  <w:rPr>
                    <w:rStyle w:val="PlaceholderText"/>
                    <w:color w:val="D9D9D9" w:themeColor="background1" w:themeShade="D9"/>
                  </w:rPr>
                  <w:t>Click or tap here to enter text.</w:t>
                </w:r>
              </w:p>
            </w:tc>
          </w:sdtContent>
        </w:sdt>
      </w:tr>
    </w:tbl>
    <w:p w14:paraId="7E53DDBE" w14:textId="77777777" w:rsidR="00834E90" w:rsidRDefault="00834E90" w:rsidP="00D30681">
      <w:pPr>
        <w:spacing w:after="0" w:line="240" w:lineRule="auto"/>
        <w:rPr>
          <w:rFonts w:cs="Calibri"/>
        </w:rPr>
      </w:pPr>
    </w:p>
    <w:tbl>
      <w:tblPr>
        <w:tblStyle w:val="TableGrid"/>
        <w:tblW w:w="8926" w:type="dxa"/>
        <w:tblLook w:val="04A0" w:firstRow="1" w:lastRow="0" w:firstColumn="1" w:lastColumn="0" w:noHBand="0" w:noVBand="1"/>
        <w:tblCaption w:val="Extra service room structure"/>
        <w:tblDescription w:val="Room type, number of rooms, number of places, propose extra service fee"/>
      </w:tblPr>
      <w:tblGrid>
        <w:gridCol w:w="2405"/>
        <w:gridCol w:w="2173"/>
        <w:gridCol w:w="2174"/>
        <w:gridCol w:w="2174"/>
      </w:tblGrid>
      <w:tr w:rsidR="00D2359A" w:rsidRPr="00C27268" w14:paraId="7E53DDC0" w14:textId="77777777" w:rsidTr="00B27D5F">
        <w:tc>
          <w:tcPr>
            <w:tcW w:w="8926" w:type="dxa"/>
            <w:gridSpan w:val="4"/>
            <w:shd w:val="clear" w:color="auto" w:fill="E4D2F2"/>
          </w:tcPr>
          <w:p w14:paraId="7E53DDBF" w14:textId="77777777" w:rsidR="00D2359A" w:rsidRPr="00475390" w:rsidRDefault="00D2359A" w:rsidP="00202326">
            <w:pPr>
              <w:rPr>
                <w:b/>
                <w:color w:val="240F33"/>
              </w:rPr>
            </w:pPr>
            <w:r>
              <w:rPr>
                <w:b/>
                <w:color w:val="240F33"/>
                <w:szCs w:val="24"/>
              </w:rPr>
              <w:t>6.2</w:t>
            </w:r>
            <w:r w:rsidRPr="00475390">
              <w:rPr>
                <w:b/>
                <w:color w:val="240F33"/>
                <w:szCs w:val="24"/>
              </w:rPr>
              <w:t xml:space="preserve"> </w:t>
            </w:r>
            <w:r>
              <w:rPr>
                <w:b/>
                <w:color w:val="240F33"/>
                <w:szCs w:val="24"/>
              </w:rPr>
              <w:t xml:space="preserve">What is the proposed </w:t>
            </w:r>
            <w:r w:rsidR="00E15C68">
              <w:rPr>
                <w:b/>
                <w:color w:val="240F33"/>
                <w:szCs w:val="24"/>
              </w:rPr>
              <w:t xml:space="preserve">new </w:t>
            </w:r>
            <w:r>
              <w:rPr>
                <w:b/>
                <w:color w:val="240F33"/>
                <w:szCs w:val="24"/>
              </w:rPr>
              <w:t xml:space="preserve">extra service </w:t>
            </w:r>
            <w:r w:rsidR="00202326">
              <w:rPr>
                <w:b/>
                <w:color w:val="240F33"/>
                <w:szCs w:val="24"/>
              </w:rPr>
              <w:t>room</w:t>
            </w:r>
            <w:r>
              <w:rPr>
                <w:b/>
                <w:color w:val="240F33"/>
                <w:szCs w:val="24"/>
              </w:rPr>
              <w:t xml:space="preserve"> structure</w:t>
            </w:r>
            <w:r w:rsidR="005D4070">
              <w:rPr>
                <w:b/>
                <w:color w:val="240F33"/>
                <w:szCs w:val="24"/>
              </w:rPr>
              <w:t xml:space="preserve"> for the service</w:t>
            </w:r>
            <w:r w:rsidRPr="00475390">
              <w:rPr>
                <w:b/>
                <w:color w:val="240F33"/>
                <w:szCs w:val="24"/>
              </w:rPr>
              <w:t>?</w:t>
            </w:r>
          </w:p>
        </w:tc>
      </w:tr>
      <w:tr w:rsidR="00D2359A" w:rsidRPr="00D2359A" w14:paraId="7E53DDC2" w14:textId="77777777" w:rsidTr="00B27D5F">
        <w:tc>
          <w:tcPr>
            <w:tcW w:w="8926" w:type="dxa"/>
            <w:gridSpan w:val="4"/>
            <w:shd w:val="clear" w:color="auto" w:fill="F6EFFB"/>
          </w:tcPr>
          <w:p w14:paraId="7E53DDC1" w14:textId="77777777" w:rsidR="00D2359A" w:rsidRPr="00B27D5F" w:rsidRDefault="00D2359A" w:rsidP="00557E4D">
            <w:pPr>
              <w:rPr>
                <w:rFonts w:cs="Calibri"/>
                <w:color w:val="512373"/>
                <w:sz w:val="22"/>
              </w:rPr>
            </w:pPr>
            <w:r w:rsidRPr="00B27D5F">
              <w:rPr>
                <w:rFonts w:cs="Calibri"/>
                <w:color w:val="512373"/>
                <w:sz w:val="22"/>
              </w:rPr>
              <w:t xml:space="preserve">If you are seeking a new </w:t>
            </w:r>
            <w:r w:rsidR="00557E4D">
              <w:rPr>
                <w:rFonts w:cs="Calibri"/>
                <w:color w:val="512373"/>
                <w:sz w:val="22"/>
              </w:rPr>
              <w:t>extra service</w:t>
            </w:r>
            <w:r w:rsidRPr="00B27D5F">
              <w:rPr>
                <w:rFonts w:cs="Calibri"/>
                <w:color w:val="512373"/>
                <w:sz w:val="22"/>
              </w:rPr>
              <w:t xml:space="preserve"> fee for the new places, you will need to create a new Room Type and apply to the </w:t>
            </w:r>
            <w:hyperlink r:id="rId26" w:history="1">
              <w:r w:rsidRPr="0056461E">
                <w:rPr>
                  <w:rStyle w:val="Hyperlink"/>
                  <w:rFonts w:cs="Calibri"/>
                  <w:sz w:val="22"/>
                </w:rPr>
                <w:t>Aged Care Pricing Commissioner</w:t>
              </w:r>
            </w:hyperlink>
            <w:r w:rsidRPr="00B27D5F">
              <w:rPr>
                <w:rFonts w:cs="Calibri"/>
                <w:color w:val="512373"/>
                <w:sz w:val="22"/>
              </w:rPr>
              <w:t xml:space="preserve"> for approval of the new fee.  If the existing </w:t>
            </w:r>
            <w:r w:rsidR="00557E4D">
              <w:rPr>
                <w:rFonts w:cs="Calibri"/>
                <w:color w:val="512373"/>
                <w:sz w:val="22"/>
              </w:rPr>
              <w:t>extra service</w:t>
            </w:r>
            <w:r w:rsidRPr="00B27D5F">
              <w:rPr>
                <w:rFonts w:cs="Calibri"/>
                <w:color w:val="512373"/>
                <w:sz w:val="22"/>
              </w:rPr>
              <w:t xml:space="preserve"> fees will apply to the new places you can change the </w:t>
            </w:r>
            <w:r w:rsidR="00B27D5F" w:rsidRPr="00B27D5F">
              <w:rPr>
                <w:rFonts w:cs="Calibri"/>
                <w:color w:val="512373"/>
                <w:sz w:val="22"/>
              </w:rPr>
              <w:t>n</w:t>
            </w:r>
            <w:r w:rsidRPr="00B27D5F">
              <w:rPr>
                <w:rFonts w:cs="Calibri"/>
                <w:color w:val="512373"/>
                <w:sz w:val="22"/>
              </w:rPr>
              <w:t>umber of</w:t>
            </w:r>
            <w:r w:rsidR="00B27D5F" w:rsidRPr="00B27D5F">
              <w:rPr>
                <w:rFonts w:cs="Calibri"/>
                <w:color w:val="512373"/>
                <w:sz w:val="22"/>
              </w:rPr>
              <w:t xml:space="preserve"> </w:t>
            </w:r>
            <w:r w:rsidR="00557E4D">
              <w:rPr>
                <w:rFonts w:cs="Calibri"/>
                <w:color w:val="512373"/>
                <w:sz w:val="22"/>
              </w:rPr>
              <w:t>extra service r</w:t>
            </w:r>
            <w:r w:rsidRPr="00B27D5F">
              <w:rPr>
                <w:rFonts w:cs="Calibri"/>
                <w:color w:val="512373"/>
                <w:sz w:val="22"/>
              </w:rPr>
              <w:t xml:space="preserve">ooms and </w:t>
            </w:r>
            <w:r w:rsidR="00B27D5F" w:rsidRPr="00B27D5F">
              <w:rPr>
                <w:rFonts w:cs="Calibri"/>
                <w:color w:val="512373"/>
                <w:sz w:val="22"/>
              </w:rPr>
              <w:t>p</w:t>
            </w:r>
            <w:r w:rsidRPr="00B27D5F">
              <w:rPr>
                <w:rFonts w:cs="Calibri"/>
                <w:color w:val="512373"/>
                <w:sz w:val="22"/>
              </w:rPr>
              <w:t>laces against the existing Room Types.</w:t>
            </w:r>
          </w:p>
        </w:tc>
      </w:tr>
      <w:tr w:rsidR="00D2359A" w:rsidRPr="00D2359A" w14:paraId="7E53DDC8" w14:textId="77777777" w:rsidTr="00D2359A">
        <w:tc>
          <w:tcPr>
            <w:tcW w:w="2405" w:type="dxa"/>
            <w:shd w:val="clear" w:color="auto" w:fill="F6EFFB"/>
          </w:tcPr>
          <w:p w14:paraId="7E53DDC3" w14:textId="77777777" w:rsidR="00D2359A" w:rsidRPr="00D2359A" w:rsidRDefault="00D2359A" w:rsidP="00D30681">
            <w:pPr>
              <w:rPr>
                <w:rFonts w:cs="Calibri"/>
                <w:color w:val="512373"/>
                <w:sz w:val="22"/>
              </w:rPr>
            </w:pPr>
            <w:r>
              <w:rPr>
                <w:rFonts w:cs="Calibri"/>
                <w:color w:val="512373"/>
                <w:sz w:val="22"/>
              </w:rPr>
              <w:t>Room T</w:t>
            </w:r>
            <w:r w:rsidRPr="00D2359A">
              <w:rPr>
                <w:rFonts w:cs="Calibri"/>
                <w:color w:val="512373"/>
                <w:sz w:val="22"/>
              </w:rPr>
              <w:t>ype</w:t>
            </w:r>
          </w:p>
          <w:p w14:paraId="7E53DDC4" w14:textId="77777777" w:rsidR="00D2359A" w:rsidRPr="00D2359A" w:rsidRDefault="00D2359A" w:rsidP="00D30681">
            <w:pPr>
              <w:rPr>
                <w:rFonts w:cs="Calibri"/>
                <w:color w:val="512373"/>
                <w:sz w:val="22"/>
              </w:rPr>
            </w:pPr>
            <w:r w:rsidRPr="00D2359A">
              <w:rPr>
                <w:rFonts w:cs="Calibri"/>
                <w:color w:val="512373"/>
                <w:sz w:val="22"/>
              </w:rPr>
              <w:t xml:space="preserve">e.g. single </w:t>
            </w:r>
            <w:proofErr w:type="spellStart"/>
            <w:r w:rsidRPr="00D2359A">
              <w:rPr>
                <w:rFonts w:cs="Calibri"/>
                <w:color w:val="512373"/>
                <w:sz w:val="22"/>
              </w:rPr>
              <w:t>ensuite</w:t>
            </w:r>
            <w:proofErr w:type="spellEnd"/>
          </w:p>
        </w:tc>
        <w:tc>
          <w:tcPr>
            <w:tcW w:w="2173" w:type="dxa"/>
            <w:shd w:val="clear" w:color="auto" w:fill="F6EFFB"/>
          </w:tcPr>
          <w:p w14:paraId="7E53DDC5" w14:textId="77777777" w:rsidR="00D2359A" w:rsidRPr="00D2359A" w:rsidRDefault="00D2359A" w:rsidP="00D2359A">
            <w:pPr>
              <w:jc w:val="center"/>
              <w:rPr>
                <w:rFonts w:cs="Calibri"/>
                <w:color w:val="512373"/>
                <w:sz w:val="22"/>
              </w:rPr>
            </w:pPr>
            <w:r w:rsidRPr="00D2359A">
              <w:rPr>
                <w:rFonts w:cs="Calibri"/>
                <w:color w:val="512373"/>
                <w:sz w:val="22"/>
              </w:rPr>
              <w:t>Number of rooms in this room type</w:t>
            </w:r>
          </w:p>
        </w:tc>
        <w:tc>
          <w:tcPr>
            <w:tcW w:w="2174" w:type="dxa"/>
            <w:shd w:val="clear" w:color="auto" w:fill="F6EFFB"/>
          </w:tcPr>
          <w:p w14:paraId="7E53DDC6" w14:textId="77777777" w:rsidR="00D2359A" w:rsidRPr="00D2359A" w:rsidRDefault="00D2359A" w:rsidP="00557E4D">
            <w:pPr>
              <w:jc w:val="center"/>
              <w:rPr>
                <w:rFonts w:cs="Calibri"/>
                <w:color w:val="512373"/>
                <w:sz w:val="22"/>
              </w:rPr>
            </w:pPr>
            <w:r w:rsidRPr="00D2359A">
              <w:rPr>
                <w:rFonts w:cs="Calibri"/>
                <w:color w:val="512373"/>
                <w:sz w:val="22"/>
              </w:rPr>
              <w:t xml:space="preserve">Total number of </w:t>
            </w:r>
            <w:r w:rsidR="00557E4D">
              <w:rPr>
                <w:rFonts w:cs="Calibri"/>
                <w:color w:val="512373"/>
                <w:sz w:val="22"/>
              </w:rPr>
              <w:t xml:space="preserve">extra service </w:t>
            </w:r>
            <w:r w:rsidRPr="00D2359A">
              <w:rPr>
                <w:rFonts w:cs="Calibri"/>
                <w:color w:val="512373"/>
                <w:sz w:val="22"/>
              </w:rPr>
              <w:t>places in this room type</w:t>
            </w:r>
          </w:p>
        </w:tc>
        <w:tc>
          <w:tcPr>
            <w:tcW w:w="2174" w:type="dxa"/>
            <w:shd w:val="clear" w:color="auto" w:fill="F6EFFB"/>
          </w:tcPr>
          <w:p w14:paraId="7E53DDC7" w14:textId="77777777" w:rsidR="00D2359A" w:rsidRPr="00D2359A" w:rsidRDefault="00D2359A" w:rsidP="00557E4D">
            <w:pPr>
              <w:jc w:val="center"/>
              <w:rPr>
                <w:rFonts w:cs="Calibri"/>
                <w:color w:val="512373"/>
                <w:sz w:val="22"/>
              </w:rPr>
            </w:pPr>
            <w:r w:rsidRPr="00D2359A">
              <w:rPr>
                <w:rFonts w:cs="Calibri"/>
                <w:color w:val="512373"/>
                <w:sz w:val="22"/>
              </w:rPr>
              <w:t xml:space="preserve">Proposed daily </w:t>
            </w:r>
            <w:r w:rsidR="00557E4D">
              <w:rPr>
                <w:rFonts w:cs="Calibri"/>
                <w:color w:val="512373"/>
                <w:sz w:val="22"/>
              </w:rPr>
              <w:t xml:space="preserve">extra service </w:t>
            </w:r>
            <w:r w:rsidRPr="00D2359A">
              <w:rPr>
                <w:rFonts w:cs="Calibri"/>
                <w:color w:val="512373"/>
                <w:sz w:val="22"/>
              </w:rPr>
              <w:t>fee per place</w:t>
            </w:r>
          </w:p>
        </w:tc>
      </w:tr>
      <w:tr w:rsidR="00D2359A" w14:paraId="7E53DDCD" w14:textId="77777777" w:rsidTr="00D2359A">
        <w:sdt>
          <w:sdtPr>
            <w:rPr>
              <w:rFonts w:cs="Calibri"/>
            </w:rPr>
            <w:id w:val="146708817"/>
            <w:placeholder>
              <w:docPart w:val="BC7CB5962B8943EEB9F1775B6095BB75"/>
            </w:placeholder>
            <w:showingPlcHdr/>
            <w:text/>
          </w:sdtPr>
          <w:sdtEndPr/>
          <w:sdtContent>
            <w:tc>
              <w:tcPr>
                <w:tcW w:w="2405" w:type="dxa"/>
              </w:tcPr>
              <w:p w14:paraId="7E53DDC9" w14:textId="77777777" w:rsidR="00D2359A" w:rsidRDefault="00B27D5F" w:rsidP="00D30681">
                <w:pPr>
                  <w:rPr>
                    <w:rFonts w:cs="Calibri"/>
                  </w:rPr>
                </w:pPr>
                <w:r w:rsidRPr="00C57DED">
                  <w:rPr>
                    <w:rStyle w:val="PlaceholderText"/>
                    <w:color w:val="D9D9D9" w:themeColor="background1" w:themeShade="D9"/>
                  </w:rPr>
                  <w:t>Click or tap here to enter text.</w:t>
                </w:r>
              </w:p>
            </w:tc>
          </w:sdtContent>
        </w:sdt>
        <w:sdt>
          <w:sdtPr>
            <w:rPr>
              <w:rFonts w:cs="Calibri"/>
            </w:rPr>
            <w:id w:val="767045844"/>
            <w:placeholder>
              <w:docPart w:val="85FF620A422841D28198244A19548C58"/>
            </w:placeholder>
            <w:showingPlcHdr/>
            <w:text/>
          </w:sdtPr>
          <w:sdtEndPr/>
          <w:sdtContent>
            <w:tc>
              <w:tcPr>
                <w:tcW w:w="2173" w:type="dxa"/>
              </w:tcPr>
              <w:p w14:paraId="7E53DDCA"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2103634186"/>
            <w:placeholder>
              <w:docPart w:val="9C516C1EFD4548848F3DCA7D50C2CB0D"/>
            </w:placeholder>
            <w:showingPlcHdr/>
            <w:text/>
          </w:sdtPr>
          <w:sdtEndPr/>
          <w:sdtContent>
            <w:tc>
              <w:tcPr>
                <w:tcW w:w="2174" w:type="dxa"/>
              </w:tcPr>
              <w:p w14:paraId="7E53DDCB"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2107188437"/>
            <w:placeholder>
              <w:docPart w:val="014C89AB95F74396819EE2B13287A27E"/>
            </w:placeholder>
            <w:showingPlcHdr/>
            <w:text/>
          </w:sdtPr>
          <w:sdtEndPr/>
          <w:sdtContent>
            <w:tc>
              <w:tcPr>
                <w:tcW w:w="2174" w:type="dxa"/>
              </w:tcPr>
              <w:p w14:paraId="7E53DDCC"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tr>
      <w:tr w:rsidR="00D2359A" w14:paraId="7E53DDD2" w14:textId="77777777" w:rsidTr="00D2359A">
        <w:sdt>
          <w:sdtPr>
            <w:rPr>
              <w:rFonts w:cs="Calibri"/>
            </w:rPr>
            <w:id w:val="356859751"/>
            <w:placeholder>
              <w:docPart w:val="15F0B4067A9041679391AF9E9BD5980D"/>
            </w:placeholder>
            <w:showingPlcHdr/>
            <w:text/>
          </w:sdtPr>
          <w:sdtEndPr/>
          <w:sdtContent>
            <w:tc>
              <w:tcPr>
                <w:tcW w:w="2405" w:type="dxa"/>
              </w:tcPr>
              <w:p w14:paraId="7E53DDCE" w14:textId="77777777" w:rsidR="00D2359A" w:rsidRDefault="00B27D5F" w:rsidP="00D30681">
                <w:pPr>
                  <w:rPr>
                    <w:rFonts w:cs="Calibri"/>
                  </w:rPr>
                </w:pPr>
                <w:r w:rsidRPr="00C57DED">
                  <w:rPr>
                    <w:rStyle w:val="PlaceholderText"/>
                    <w:color w:val="D9D9D9" w:themeColor="background1" w:themeShade="D9"/>
                  </w:rPr>
                  <w:t>Click or tap here to enter text.</w:t>
                </w:r>
              </w:p>
            </w:tc>
          </w:sdtContent>
        </w:sdt>
        <w:sdt>
          <w:sdtPr>
            <w:rPr>
              <w:rFonts w:cs="Calibri"/>
            </w:rPr>
            <w:id w:val="2096977750"/>
            <w:placeholder>
              <w:docPart w:val="7EFA813303F64BE186A4A702CEF97AB3"/>
            </w:placeholder>
            <w:showingPlcHdr/>
            <w:text/>
          </w:sdtPr>
          <w:sdtEndPr/>
          <w:sdtContent>
            <w:tc>
              <w:tcPr>
                <w:tcW w:w="2173" w:type="dxa"/>
              </w:tcPr>
              <w:p w14:paraId="7E53DDCF"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882211622"/>
            <w:placeholder>
              <w:docPart w:val="702FE539C5A04F6B9D0E679CCE991B21"/>
            </w:placeholder>
            <w:showingPlcHdr/>
            <w:text/>
          </w:sdtPr>
          <w:sdtEndPr/>
          <w:sdtContent>
            <w:tc>
              <w:tcPr>
                <w:tcW w:w="2174" w:type="dxa"/>
              </w:tcPr>
              <w:p w14:paraId="7E53DDD0"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1763948730"/>
            <w:placeholder>
              <w:docPart w:val="70F52D53EE0E421993A3E2C80ACE490B"/>
            </w:placeholder>
            <w:showingPlcHdr/>
            <w:text/>
          </w:sdtPr>
          <w:sdtEndPr/>
          <w:sdtContent>
            <w:tc>
              <w:tcPr>
                <w:tcW w:w="2174" w:type="dxa"/>
              </w:tcPr>
              <w:p w14:paraId="7E53DDD1"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tr>
      <w:tr w:rsidR="00D2359A" w14:paraId="7E53DDD7" w14:textId="77777777" w:rsidTr="00D2359A">
        <w:sdt>
          <w:sdtPr>
            <w:rPr>
              <w:rFonts w:cs="Calibri"/>
            </w:rPr>
            <w:id w:val="-1664237606"/>
            <w:placeholder>
              <w:docPart w:val="C2D0979E57A74A2CA260420A4B7286C5"/>
            </w:placeholder>
            <w:showingPlcHdr/>
            <w:text/>
          </w:sdtPr>
          <w:sdtEndPr/>
          <w:sdtContent>
            <w:tc>
              <w:tcPr>
                <w:tcW w:w="2405" w:type="dxa"/>
              </w:tcPr>
              <w:p w14:paraId="7E53DDD3" w14:textId="77777777" w:rsidR="00D2359A" w:rsidRDefault="00B27D5F" w:rsidP="00D30681">
                <w:pPr>
                  <w:rPr>
                    <w:rFonts w:cs="Calibri"/>
                  </w:rPr>
                </w:pPr>
                <w:r w:rsidRPr="00C57DED">
                  <w:rPr>
                    <w:rStyle w:val="PlaceholderText"/>
                    <w:color w:val="D9D9D9" w:themeColor="background1" w:themeShade="D9"/>
                  </w:rPr>
                  <w:t>Click or tap here to enter text.</w:t>
                </w:r>
              </w:p>
            </w:tc>
          </w:sdtContent>
        </w:sdt>
        <w:sdt>
          <w:sdtPr>
            <w:rPr>
              <w:rFonts w:cs="Calibri"/>
            </w:rPr>
            <w:id w:val="-723606261"/>
            <w:placeholder>
              <w:docPart w:val="311C6574D42C4BE782B0667C0812A1DF"/>
            </w:placeholder>
            <w:showingPlcHdr/>
            <w:text/>
          </w:sdtPr>
          <w:sdtEndPr/>
          <w:sdtContent>
            <w:tc>
              <w:tcPr>
                <w:tcW w:w="2173" w:type="dxa"/>
              </w:tcPr>
              <w:p w14:paraId="7E53DDD4"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1169476109"/>
            <w:placeholder>
              <w:docPart w:val="2A8CBF2659244F0781BD0FF213C22B43"/>
            </w:placeholder>
            <w:showingPlcHdr/>
            <w:text/>
          </w:sdtPr>
          <w:sdtEndPr/>
          <w:sdtContent>
            <w:tc>
              <w:tcPr>
                <w:tcW w:w="2174" w:type="dxa"/>
              </w:tcPr>
              <w:p w14:paraId="7E53DDD5"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426232847"/>
            <w:placeholder>
              <w:docPart w:val="42839F77B3BA4AB3B3758AC1985801F8"/>
            </w:placeholder>
            <w:showingPlcHdr/>
            <w:text/>
          </w:sdtPr>
          <w:sdtEndPr/>
          <w:sdtContent>
            <w:tc>
              <w:tcPr>
                <w:tcW w:w="2174" w:type="dxa"/>
              </w:tcPr>
              <w:p w14:paraId="7E53DDD6"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tr>
      <w:tr w:rsidR="00D2359A" w14:paraId="7E53DDDC" w14:textId="77777777" w:rsidTr="00D2359A">
        <w:sdt>
          <w:sdtPr>
            <w:rPr>
              <w:rFonts w:cs="Calibri"/>
            </w:rPr>
            <w:id w:val="1905726583"/>
            <w:placeholder>
              <w:docPart w:val="9523C95DA80C48CA96EDAAE9DC3956B3"/>
            </w:placeholder>
            <w:showingPlcHdr/>
            <w:text/>
          </w:sdtPr>
          <w:sdtEndPr/>
          <w:sdtContent>
            <w:tc>
              <w:tcPr>
                <w:tcW w:w="2405" w:type="dxa"/>
              </w:tcPr>
              <w:p w14:paraId="7E53DDD8" w14:textId="77777777" w:rsidR="00D2359A" w:rsidRDefault="00B27D5F" w:rsidP="00D30681">
                <w:pPr>
                  <w:rPr>
                    <w:rFonts w:cs="Calibri"/>
                  </w:rPr>
                </w:pPr>
                <w:r w:rsidRPr="00C57DED">
                  <w:rPr>
                    <w:rStyle w:val="PlaceholderText"/>
                    <w:color w:val="D9D9D9" w:themeColor="background1" w:themeShade="D9"/>
                  </w:rPr>
                  <w:t>Click or tap here to enter text.</w:t>
                </w:r>
              </w:p>
            </w:tc>
          </w:sdtContent>
        </w:sdt>
        <w:sdt>
          <w:sdtPr>
            <w:rPr>
              <w:rFonts w:cs="Calibri"/>
            </w:rPr>
            <w:id w:val="24996056"/>
            <w:placeholder>
              <w:docPart w:val="0EC2C9ECDE714740A36465DB90752A6E"/>
            </w:placeholder>
            <w:showingPlcHdr/>
            <w:text/>
          </w:sdtPr>
          <w:sdtEndPr/>
          <w:sdtContent>
            <w:tc>
              <w:tcPr>
                <w:tcW w:w="2173" w:type="dxa"/>
              </w:tcPr>
              <w:p w14:paraId="7E53DDD9"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843448595"/>
            <w:placeholder>
              <w:docPart w:val="D27B8F0DC30A4D60B7244BEC003508C8"/>
            </w:placeholder>
            <w:showingPlcHdr/>
            <w:text/>
          </w:sdtPr>
          <w:sdtEndPr/>
          <w:sdtContent>
            <w:tc>
              <w:tcPr>
                <w:tcW w:w="2174" w:type="dxa"/>
              </w:tcPr>
              <w:p w14:paraId="7E53DDDA"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sdt>
          <w:sdtPr>
            <w:rPr>
              <w:rFonts w:cs="Calibri"/>
            </w:rPr>
            <w:id w:val="-1100718495"/>
            <w:placeholder>
              <w:docPart w:val="9736D9ABDA6A42A8BB44BEC1479BA440"/>
            </w:placeholder>
            <w:showingPlcHdr/>
            <w:text/>
          </w:sdtPr>
          <w:sdtEndPr/>
          <w:sdtContent>
            <w:tc>
              <w:tcPr>
                <w:tcW w:w="2174" w:type="dxa"/>
              </w:tcPr>
              <w:p w14:paraId="7E53DDDB" w14:textId="77777777" w:rsidR="00D2359A" w:rsidRDefault="00B27D5F" w:rsidP="00D2359A">
                <w:pPr>
                  <w:jc w:val="center"/>
                  <w:rPr>
                    <w:rFonts w:cs="Calibri"/>
                  </w:rPr>
                </w:pPr>
                <w:r w:rsidRPr="00C57DED">
                  <w:rPr>
                    <w:rStyle w:val="PlaceholderText"/>
                    <w:color w:val="D9D9D9" w:themeColor="background1" w:themeShade="D9"/>
                  </w:rPr>
                  <w:t>Click or tap here to enter text.</w:t>
                </w:r>
              </w:p>
            </w:tc>
          </w:sdtContent>
        </w:sdt>
      </w:tr>
    </w:tbl>
    <w:p w14:paraId="7E53DDDD" w14:textId="77777777" w:rsidR="00834E90" w:rsidRDefault="00834E90" w:rsidP="00834E90">
      <w:pPr>
        <w:spacing w:after="0" w:line="240" w:lineRule="auto"/>
      </w:pPr>
    </w:p>
    <w:tbl>
      <w:tblPr>
        <w:tblStyle w:val="TableGrid"/>
        <w:tblW w:w="0" w:type="auto"/>
        <w:tblLook w:val="04A0" w:firstRow="1" w:lastRow="0" w:firstColumn="1" w:lastColumn="0" w:noHBand="0" w:noVBand="1"/>
        <w:tblCaption w:val="Extra service status"/>
        <w:tblDescription w:val="Provide a copy of the floor plan"/>
      </w:tblPr>
      <w:tblGrid>
        <w:gridCol w:w="9016"/>
      </w:tblGrid>
      <w:tr w:rsidR="00834E90" w:rsidRPr="00694384" w14:paraId="7E53DDDF" w14:textId="77777777" w:rsidTr="00834E90">
        <w:trPr>
          <w:trHeight w:val="354"/>
        </w:trPr>
        <w:tc>
          <w:tcPr>
            <w:tcW w:w="9016" w:type="dxa"/>
            <w:shd w:val="clear" w:color="auto" w:fill="E4D2F2"/>
          </w:tcPr>
          <w:p w14:paraId="7E53DDDE" w14:textId="77777777" w:rsidR="00834E90" w:rsidRPr="00475390" w:rsidRDefault="00834E90" w:rsidP="00834E90">
            <w:pPr>
              <w:rPr>
                <w:b/>
                <w:noProof/>
                <w:color w:val="240F33"/>
                <w:szCs w:val="24"/>
                <w:lang w:eastAsia="en-AU"/>
              </w:rPr>
            </w:pPr>
            <w:r>
              <w:rPr>
                <w:b/>
                <w:color w:val="240F33"/>
                <w:szCs w:val="24"/>
              </w:rPr>
              <w:t>6</w:t>
            </w:r>
            <w:r w:rsidRPr="00475390">
              <w:rPr>
                <w:b/>
                <w:color w:val="240F33"/>
                <w:szCs w:val="24"/>
              </w:rPr>
              <w:t>.</w:t>
            </w:r>
            <w:r>
              <w:rPr>
                <w:b/>
                <w:color w:val="240F33"/>
                <w:szCs w:val="24"/>
              </w:rPr>
              <w:t>3</w:t>
            </w:r>
            <w:r>
              <w:rPr>
                <w:rFonts w:cstheme="minorHAnsi"/>
                <w:b/>
                <w:color w:val="36174D"/>
                <w:szCs w:val="24"/>
              </w:rPr>
              <w:t xml:space="preserve"> For extra service places to be located in a distinct part of the service, a</w:t>
            </w:r>
            <w:r w:rsidRPr="00475390">
              <w:rPr>
                <w:rFonts w:cstheme="minorHAnsi"/>
                <w:b/>
                <w:color w:val="36174D"/>
                <w:szCs w:val="24"/>
              </w:rPr>
              <w:t xml:space="preserve">ttach a </w:t>
            </w:r>
            <w:r>
              <w:rPr>
                <w:rFonts w:cstheme="minorHAnsi"/>
                <w:b/>
                <w:color w:val="36174D"/>
                <w:szCs w:val="24"/>
              </w:rPr>
              <w:t>floor plan of the whole service, clearly marking the distinct part.</w:t>
            </w:r>
            <w:r w:rsidRPr="00475390">
              <w:rPr>
                <w:b/>
                <w:color w:val="240F33"/>
                <w:szCs w:val="24"/>
              </w:rPr>
              <w:t xml:space="preserve"> </w:t>
            </w:r>
          </w:p>
        </w:tc>
      </w:tr>
      <w:tr w:rsidR="00834E90" w:rsidRPr="00D2359A" w14:paraId="7E53DDE1" w14:textId="77777777" w:rsidTr="00834E90">
        <w:tc>
          <w:tcPr>
            <w:tcW w:w="9016" w:type="dxa"/>
            <w:shd w:val="clear" w:color="auto" w:fill="F6EFFB"/>
          </w:tcPr>
          <w:p w14:paraId="7E53DDE0" w14:textId="77777777" w:rsidR="00834E90" w:rsidRPr="00B27D5F" w:rsidRDefault="00834E90" w:rsidP="00834E90">
            <w:pPr>
              <w:rPr>
                <w:rFonts w:cs="Calibri"/>
                <w:color w:val="512373"/>
                <w:sz w:val="22"/>
              </w:rPr>
            </w:pPr>
            <w:r>
              <w:rPr>
                <w:rFonts w:cs="Calibri"/>
                <w:color w:val="512373"/>
                <w:sz w:val="22"/>
              </w:rPr>
              <w:t>A distinct part is a specific area of the service that is physically identifiable as separate from all other places included in the service.</w:t>
            </w:r>
          </w:p>
        </w:tc>
      </w:tr>
    </w:tbl>
    <w:p w14:paraId="7E53DDE2" w14:textId="77777777" w:rsidR="00834E90" w:rsidRDefault="00834E90" w:rsidP="00D30681">
      <w:pPr>
        <w:spacing w:after="0" w:line="240" w:lineRule="auto"/>
        <w:rPr>
          <w:rFonts w:cs="Calibri"/>
        </w:rPr>
      </w:pPr>
    </w:p>
    <w:tbl>
      <w:tblPr>
        <w:tblStyle w:val="TableGrid"/>
        <w:tblW w:w="0" w:type="auto"/>
        <w:tblLook w:val="04A0" w:firstRow="1" w:lastRow="0" w:firstColumn="1" w:lastColumn="0" w:noHBand="0" w:noVBand="1"/>
        <w:tblCaption w:val="Extra service status"/>
        <w:tblDescription w:val="Are you proposing any changes to the standard of accommodation, services and food (the extra service benchmarks) at the service?"/>
      </w:tblPr>
      <w:tblGrid>
        <w:gridCol w:w="9016"/>
      </w:tblGrid>
      <w:tr w:rsidR="00D30681" w:rsidRPr="00C27268" w14:paraId="7E53DDE4" w14:textId="77777777" w:rsidTr="00B27D5F">
        <w:tc>
          <w:tcPr>
            <w:tcW w:w="9016" w:type="dxa"/>
            <w:shd w:val="clear" w:color="auto" w:fill="E4D2F2"/>
          </w:tcPr>
          <w:p w14:paraId="7E53DDE3" w14:textId="77777777" w:rsidR="00D30681" w:rsidRPr="00475390" w:rsidRDefault="00D30681" w:rsidP="00834E90">
            <w:pPr>
              <w:rPr>
                <w:b/>
                <w:color w:val="240F33"/>
                <w:szCs w:val="24"/>
              </w:rPr>
            </w:pPr>
            <w:r>
              <w:rPr>
                <w:b/>
                <w:color w:val="240F33"/>
                <w:szCs w:val="24"/>
              </w:rPr>
              <w:t>6.</w:t>
            </w:r>
            <w:r w:rsidR="00834E90">
              <w:rPr>
                <w:b/>
                <w:color w:val="240F33"/>
                <w:szCs w:val="24"/>
              </w:rPr>
              <w:t>4</w:t>
            </w:r>
            <w:r w:rsidRPr="00475390">
              <w:rPr>
                <w:b/>
                <w:color w:val="240F33"/>
                <w:szCs w:val="24"/>
              </w:rPr>
              <w:t xml:space="preserve"> </w:t>
            </w:r>
            <w:r w:rsidRPr="00D30681">
              <w:rPr>
                <w:b/>
                <w:color w:val="240F33"/>
                <w:szCs w:val="24"/>
              </w:rPr>
              <w:t xml:space="preserve">Are you </w:t>
            </w:r>
            <w:r>
              <w:rPr>
                <w:b/>
                <w:color w:val="240F33"/>
                <w:szCs w:val="24"/>
              </w:rPr>
              <w:t>proposing</w:t>
            </w:r>
            <w:r w:rsidRPr="00D30681">
              <w:rPr>
                <w:b/>
                <w:color w:val="240F33"/>
                <w:szCs w:val="24"/>
              </w:rPr>
              <w:t xml:space="preserve"> any changes to the standard of accommodation, services and food (the extra service benchmarks)</w:t>
            </w:r>
            <w:r>
              <w:rPr>
                <w:b/>
                <w:color w:val="240F33"/>
                <w:szCs w:val="24"/>
              </w:rPr>
              <w:t xml:space="preserve"> at the service</w:t>
            </w:r>
            <w:r w:rsidRPr="00475390">
              <w:rPr>
                <w:b/>
                <w:color w:val="240F33"/>
                <w:szCs w:val="24"/>
              </w:rPr>
              <w:t>?</w:t>
            </w:r>
          </w:p>
        </w:tc>
      </w:tr>
      <w:tr w:rsidR="0026190B" w:rsidRPr="00C27268" w14:paraId="7E53DDE6" w14:textId="77777777" w:rsidTr="005964CE">
        <w:tc>
          <w:tcPr>
            <w:tcW w:w="9016" w:type="dxa"/>
            <w:shd w:val="clear" w:color="auto" w:fill="F6EFFB"/>
          </w:tcPr>
          <w:p w14:paraId="7E53DDE5" w14:textId="77777777" w:rsidR="0026190B" w:rsidRPr="005964CE" w:rsidRDefault="005964CE" w:rsidP="005D4070">
            <w:pPr>
              <w:rPr>
                <w:color w:val="512373"/>
                <w:sz w:val="22"/>
              </w:rPr>
            </w:pPr>
            <w:r w:rsidRPr="005964CE">
              <w:rPr>
                <w:color w:val="512373"/>
                <w:sz w:val="22"/>
              </w:rPr>
              <w:t xml:space="preserve">If yes, provide details of the proposed changes or attach a copy of </w:t>
            </w:r>
            <w:r>
              <w:rPr>
                <w:color w:val="512373"/>
                <w:sz w:val="22"/>
              </w:rPr>
              <w:t>your</w:t>
            </w:r>
            <w:r w:rsidRPr="005964CE">
              <w:rPr>
                <w:color w:val="512373"/>
                <w:sz w:val="22"/>
              </w:rPr>
              <w:t xml:space="preserve"> current extra service benchmark list with the proposed changes marked</w:t>
            </w:r>
            <w:r>
              <w:rPr>
                <w:color w:val="512373"/>
                <w:sz w:val="22"/>
              </w:rPr>
              <w:t>.</w:t>
            </w:r>
          </w:p>
        </w:tc>
      </w:tr>
      <w:tr w:rsidR="00D30681" w:rsidRPr="00C27268" w14:paraId="7E53DDEA" w14:textId="77777777" w:rsidTr="00B27D5F">
        <w:tc>
          <w:tcPr>
            <w:tcW w:w="9016" w:type="dxa"/>
          </w:tcPr>
          <w:sdt>
            <w:sdtPr>
              <w:id w:val="-607582548"/>
              <w:placeholder>
                <w:docPart w:val="0C62180AC200482A8DCA707781C72208"/>
              </w:placeholder>
              <w:showingPlcHdr/>
              <w:text w:multiLine="1"/>
            </w:sdtPr>
            <w:sdtEndPr/>
            <w:sdtContent>
              <w:p w14:paraId="7E53DDE7" w14:textId="77777777" w:rsidR="00D30681" w:rsidRDefault="00D30681" w:rsidP="00D30681">
                <w:pPr>
                  <w:rPr>
                    <w:rFonts w:cs="Times New Roman"/>
                    <w:szCs w:val="24"/>
                  </w:rPr>
                </w:pPr>
                <w:r w:rsidRPr="00C57DED">
                  <w:rPr>
                    <w:rStyle w:val="PlaceholderText"/>
                    <w:color w:val="D9D9D9" w:themeColor="background1" w:themeShade="D9"/>
                    <w:szCs w:val="24"/>
                  </w:rPr>
                  <w:t>Click or tap here to enter text.</w:t>
                </w:r>
              </w:p>
            </w:sdtContent>
          </w:sdt>
          <w:p w14:paraId="7E53DDE8" w14:textId="77777777" w:rsidR="00D30681" w:rsidRDefault="00D30681" w:rsidP="00D30681">
            <w:pPr>
              <w:rPr>
                <w:b/>
                <w:color w:val="512373"/>
              </w:rPr>
            </w:pPr>
          </w:p>
          <w:p w14:paraId="7E53DDE9" w14:textId="77777777" w:rsidR="0026190B" w:rsidRPr="00AD1132" w:rsidRDefault="0026190B" w:rsidP="00D30681">
            <w:pPr>
              <w:rPr>
                <w:b/>
                <w:color w:val="512373"/>
              </w:rPr>
            </w:pPr>
          </w:p>
        </w:tc>
      </w:tr>
    </w:tbl>
    <w:p w14:paraId="7E53DDEB" w14:textId="77777777" w:rsidR="0026190B" w:rsidRDefault="0026190B" w:rsidP="00D30681">
      <w:pPr>
        <w:spacing w:after="0" w:line="240" w:lineRule="auto"/>
        <w:rPr>
          <w:rFonts w:cs="Calibri"/>
        </w:rPr>
      </w:pPr>
    </w:p>
    <w:tbl>
      <w:tblPr>
        <w:tblStyle w:val="TableGrid"/>
        <w:tblW w:w="0" w:type="auto"/>
        <w:tblLook w:val="04A0" w:firstRow="1" w:lastRow="0" w:firstColumn="1" w:lastColumn="0" w:noHBand="0" w:noVBand="1"/>
        <w:tblCaption w:val="Extra service status"/>
        <w:tblDescription w:val="Provide a description of your understanding of the need for additional extra service places at the location."/>
      </w:tblPr>
      <w:tblGrid>
        <w:gridCol w:w="9016"/>
      </w:tblGrid>
      <w:tr w:rsidR="00690251" w:rsidRPr="00C27268" w14:paraId="7E53DDED" w14:textId="77777777" w:rsidTr="00634473">
        <w:tc>
          <w:tcPr>
            <w:tcW w:w="9016" w:type="dxa"/>
            <w:shd w:val="clear" w:color="auto" w:fill="E4D2F2"/>
          </w:tcPr>
          <w:p w14:paraId="7E53DDEC" w14:textId="77777777" w:rsidR="00690251" w:rsidRPr="00475390" w:rsidRDefault="00690251" w:rsidP="00D2359A">
            <w:pPr>
              <w:rPr>
                <w:b/>
                <w:color w:val="240F33"/>
                <w:szCs w:val="24"/>
              </w:rPr>
            </w:pPr>
            <w:r>
              <w:rPr>
                <w:b/>
                <w:color w:val="240F33"/>
                <w:szCs w:val="24"/>
              </w:rPr>
              <w:lastRenderedPageBreak/>
              <w:t>6.</w:t>
            </w:r>
            <w:r w:rsidR="00834E90">
              <w:rPr>
                <w:b/>
                <w:color w:val="240F33"/>
                <w:szCs w:val="24"/>
              </w:rPr>
              <w:t>5</w:t>
            </w:r>
            <w:r>
              <w:rPr>
                <w:b/>
                <w:color w:val="240F33"/>
                <w:szCs w:val="24"/>
              </w:rPr>
              <w:t xml:space="preserve"> Provide a description of your understanding of the need for additional extra service places at the location.</w:t>
            </w:r>
          </w:p>
        </w:tc>
      </w:tr>
      <w:tr w:rsidR="00690251" w:rsidRPr="00C27268" w14:paraId="7E53DDEF" w14:textId="77777777" w:rsidTr="00634473">
        <w:tc>
          <w:tcPr>
            <w:tcW w:w="9016" w:type="dxa"/>
            <w:shd w:val="clear" w:color="auto" w:fill="F6EFFB"/>
          </w:tcPr>
          <w:p w14:paraId="7E53DDEE" w14:textId="77777777" w:rsidR="00690251" w:rsidRPr="00CE6E74" w:rsidRDefault="00690251" w:rsidP="00015FC8">
            <w:pPr>
              <w:rPr>
                <w:color w:val="512373"/>
                <w:sz w:val="22"/>
              </w:rPr>
            </w:pPr>
            <w:r>
              <w:rPr>
                <w:color w:val="512373"/>
                <w:sz w:val="22"/>
              </w:rPr>
              <w:t>F</w:t>
            </w:r>
            <w:r w:rsidRPr="00690251">
              <w:rPr>
                <w:color w:val="512373"/>
                <w:sz w:val="22"/>
              </w:rPr>
              <w:t>or example, demonstrate your understanding of the local community.  This could include service specific waitlist</w:t>
            </w:r>
            <w:r w:rsidR="00F022F0">
              <w:rPr>
                <w:color w:val="512373"/>
                <w:sz w:val="22"/>
              </w:rPr>
              <w:t>s</w:t>
            </w:r>
            <w:r w:rsidRPr="00690251">
              <w:rPr>
                <w:color w:val="512373"/>
                <w:sz w:val="22"/>
              </w:rPr>
              <w:t xml:space="preserve">, the demographics of the proposed location, </w:t>
            </w:r>
            <w:r w:rsidR="00F022F0">
              <w:rPr>
                <w:color w:val="512373"/>
                <w:sz w:val="22"/>
              </w:rPr>
              <w:t xml:space="preserve">the different kinds of services already offered in the region, </w:t>
            </w:r>
            <w:r w:rsidRPr="00690251">
              <w:rPr>
                <w:color w:val="512373"/>
                <w:sz w:val="22"/>
              </w:rPr>
              <w:t>any research you have conducted including anecdotal evidence, information collected through consultations with surrounding health a</w:t>
            </w:r>
            <w:r w:rsidR="00F022F0">
              <w:rPr>
                <w:color w:val="512373"/>
                <w:sz w:val="22"/>
              </w:rPr>
              <w:t>nd aged care services or A</w:t>
            </w:r>
            <w:r w:rsidR="00015FC8">
              <w:rPr>
                <w:color w:val="512373"/>
                <w:sz w:val="22"/>
              </w:rPr>
              <w:t>ged Care Assessment Teams</w:t>
            </w:r>
            <w:r w:rsidR="00F022F0">
              <w:rPr>
                <w:color w:val="512373"/>
                <w:sz w:val="22"/>
              </w:rPr>
              <w:t>.</w:t>
            </w:r>
          </w:p>
        </w:tc>
      </w:tr>
      <w:tr w:rsidR="00690251" w:rsidRPr="00C27268" w14:paraId="7E53DDF3" w14:textId="77777777" w:rsidTr="00634473">
        <w:tc>
          <w:tcPr>
            <w:tcW w:w="9016" w:type="dxa"/>
          </w:tcPr>
          <w:sdt>
            <w:sdtPr>
              <w:id w:val="1691723744"/>
              <w:placeholder>
                <w:docPart w:val="FB3AF2D052FD4F7EB7A9036F19215884"/>
              </w:placeholder>
              <w:showingPlcHdr/>
              <w:text w:multiLine="1"/>
            </w:sdtPr>
            <w:sdtEndPr/>
            <w:sdtContent>
              <w:p w14:paraId="7E53DDF0" w14:textId="77777777" w:rsidR="00690251" w:rsidRDefault="00690251" w:rsidP="00B27D5F">
                <w:r w:rsidRPr="00C57DED">
                  <w:rPr>
                    <w:rStyle w:val="PlaceholderText"/>
                    <w:color w:val="D9D9D9" w:themeColor="background1" w:themeShade="D9"/>
                    <w:szCs w:val="24"/>
                  </w:rPr>
                  <w:t>Click or tap here to enter text.</w:t>
                </w:r>
              </w:p>
            </w:sdtContent>
          </w:sdt>
          <w:p w14:paraId="7E53DDF1" w14:textId="77777777" w:rsidR="00690251" w:rsidRDefault="00690251" w:rsidP="00B27D5F">
            <w:pPr>
              <w:rPr>
                <w:rFonts w:cs="Times New Roman"/>
                <w:szCs w:val="24"/>
              </w:rPr>
            </w:pPr>
          </w:p>
          <w:p w14:paraId="7E53DDF2" w14:textId="77777777" w:rsidR="0026190B" w:rsidRPr="00F027DA" w:rsidRDefault="0026190B" w:rsidP="00B27D5F">
            <w:pPr>
              <w:rPr>
                <w:rFonts w:cs="Times New Roman"/>
                <w:szCs w:val="24"/>
              </w:rPr>
            </w:pPr>
          </w:p>
        </w:tc>
      </w:tr>
    </w:tbl>
    <w:p w14:paraId="7E53DDF4" w14:textId="77777777" w:rsidR="005568C2" w:rsidRDefault="005568C2" w:rsidP="005568C2">
      <w:pPr>
        <w:spacing w:after="0" w:line="240" w:lineRule="auto"/>
      </w:pPr>
      <w:r>
        <w:br w:type="page"/>
      </w:r>
    </w:p>
    <w:p w14:paraId="7E53DDF5" w14:textId="77777777" w:rsidR="00D65922" w:rsidRPr="00CE6E74" w:rsidRDefault="00D65922" w:rsidP="00A935DC">
      <w:pPr>
        <w:pStyle w:val="Heading2"/>
      </w:pPr>
      <w:r w:rsidRPr="00CE6E74">
        <w:lastRenderedPageBreak/>
        <w:t xml:space="preserve">Section </w:t>
      </w:r>
      <w:r w:rsidR="00F027DA">
        <w:t>7</w:t>
      </w:r>
      <w:r w:rsidRPr="00CE6E74">
        <w:t xml:space="preserve"> –</w:t>
      </w:r>
      <w:r w:rsidR="007506C3" w:rsidRPr="00CE6E74">
        <w:t xml:space="preserve"> </w:t>
      </w:r>
      <w:r w:rsidR="006864F4" w:rsidRPr="00CE6E74">
        <w:t>Transferor e</w:t>
      </w:r>
      <w:r w:rsidRPr="00CE6E74">
        <w:t>ndorsement of application</w:t>
      </w:r>
    </w:p>
    <w:p w14:paraId="7E53DDF6" w14:textId="77777777" w:rsidR="00D65922" w:rsidRDefault="00D65922" w:rsidP="005073D4">
      <w:pPr>
        <w:spacing w:after="0" w:line="240" w:lineRule="auto"/>
        <w:rPr>
          <w:b/>
        </w:rPr>
      </w:pPr>
    </w:p>
    <w:p w14:paraId="7E53DDF7" w14:textId="77777777" w:rsidR="00D65922" w:rsidRPr="00F45625" w:rsidRDefault="00D65922" w:rsidP="00D65922">
      <w:pPr>
        <w:spacing w:after="0" w:line="240" w:lineRule="auto"/>
        <w:rPr>
          <w:rFonts w:cstheme="minorHAnsi"/>
        </w:rPr>
      </w:pPr>
      <w:r w:rsidRPr="00F45625">
        <w:rPr>
          <w:rFonts w:cstheme="minorHAnsi"/>
        </w:rPr>
        <w:t xml:space="preserve">This </w:t>
      </w:r>
      <w:r w:rsidR="006864F4">
        <w:rPr>
          <w:rFonts w:cstheme="minorHAnsi"/>
        </w:rPr>
        <w:t>transfer notice</w:t>
      </w:r>
      <w:r w:rsidRPr="00F45625">
        <w:rPr>
          <w:rFonts w:cstheme="minorHAnsi"/>
        </w:rPr>
        <w:t xml:space="preserve"> must be signed by those persons who are legally </w:t>
      </w:r>
      <w:r w:rsidR="00EE6B8C">
        <w:rPr>
          <w:rFonts w:cstheme="minorHAnsi"/>
        </w:rPr>
        <w:t>empowered to give assurances and enter into contracts and commitments on behalf of your organisation</w:t>
      </w:r>
      <w:r w:rsidRPr="00F45625">
        <w:rPr>
          <w:rFonts w:cstheme="minorHAnsi"/>
        </w:rPr>
        <w:t>.  Giving false</w:t>
      </w:r>
      <w:r w:rsidR="00673D14">
        <w:rPr>
          <w:rFonts w:cstheme="minorHAnsi"/>
        </w:rPr>
        <w:t xml:space="preserve"> or misleading information is an </w:t>
      </w:r>
      <w:r w:rsidRPr="00F45625">
        <w:rPr>
          <w:rFonts w:cstheme="minorHAnsi"/>
        </w:rPr>
        <w:t xml:space="preserve">offence.  There are offences established by the </w:t>
      </w:r>
      <w:hyperlink r:id="rId27" w:history="1">
        <w:r w:rsidRPr="009D46D7">
          <w:rPr>
            <w:rStyle w:val="Hyperlink"/>
            <w:rFonts w:cstheme="minorHAnsi"/>
            <w:i/>
          </w:rPr>
          <w:t>Aged Care Act 1997</w:t>
        </w:r>
      </w:hyperlink>
      <w:r w:rsidRPr="00F45625">
        <w:rPr>
          <w:rFonts w:cstheme="minorHAnsi"/>
        </w:rPr>
        <w:t xml:space="preserve"> and the </w:t>
      </w:r>
      <w:hyperlink r:id="rId28" w:history="1">
        <w:r w:rsidRPr="009D46D7">
          <w:rPr>
            <w:rStyle w:val="Hyperlink"/>
            <w:rFonts w:cstheme="minorHAnsi"/>
            <w:i/>
          </w:rPr>
          <w:t>Criminal Code Act 1995</w:t>
        </w:r>
      </w:hyperlink>
      <w:r w:rsidRPr="00F45625">
        <w:rPr>
          <w:rFonts w:cstheme="minorHAnsi"/>
        </w:rPr>
        <w:t xml:space="preserve"> relating to providing false or misleading information.</w:t>
      </w:r>
    </w:p>
    <w:p w14:paraId="7E53DDF8" w14:textId="77777777" w:rsidR="00D65922" w:rsidRPr="00F45625" w:rsidRDefault="00D65922" w:rsidP="00D65922">
      <w:pPr>
        <w:spacing w:after="0" w:line="240" w:lineRule="auto"/>
        <w:rPr>
          <w:rFonts w:cstheme="minorHAnsi"/>
        </w:rPr>
      </w:pPr>
    </w:p>
    <w:p w14:paraId="7E53DDF9" w14:textId="77777777" w:rsidR="00D65922" w:rsidRPr="00202326" w:rsidRDefault="00231280" w:rsidP="00202326">
      <w:pPr>
        <w:spacing w:after="0" w:line="240" w:lineRule="auto"/>
        <w:rPr>
          <w:rFonts w:cstheme="minorHAnsi"/>
        </w:rPr>
      </w:pPr>
      <w:sdt>
        <w:sdtPr>
          <w:rPr>
            <w:rFonts w:cs="Calibri"/>
            <w:sz w:val="28"/>
            <w:szCs w:val="28"/>
          </w:rPr>
          <w:id w:val="-1400979460"/>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202326">
        <w:rPr>
          <w:rFonts w:cstheme="minorHAnsi"/>
        </w:rPr>
        <w:t xml:space="preserve"> </w:t>
      </w:r>
      <w:r w:rsidR="00202326">
        <w:rPr>
          <w:rFonts w:cstheme="minorHAnsi"/>
        </w:rPr>
        <w:t xml:space="preserve"> </w:t>
      </w:r>
      <w:r w:rsidR="00D65922" w:rsidRPr="00202326">
        <w:rPr>
          <w:rFonts w:cstheme="minorHAnsi"/>
        </w:rPr>
        <w:t xml:space="preserve">I am aware of </w:t>
      </w:r>
      <w:r w:rsidR="00694384" w:rsidRPr="00202326">
        <w:rPr>
          <w:rFonts w:cstheme="minorHAnsi"/>
        </w:rPr>
        <w:t>the transferor’s</w:t>
      </w:r>
      <w:r w:rsidR="00D65922" w:rsidRPr="00202326">
        <w:rPr>
          <w:rFonts w:cstheme="minorHAnsi"/>
        </w:rPr>
        <w:t xml:space="preserve"> responsibilities as prescribed in the</w:t>
      </w:r>
      <w:r w:rsidR="009D46D7" w:rsidRPr="00202326">
        <w:rPr>
          <w:rFonts w:cstheme="minorHAnsi"/>
        </w:rPr>
        <w:t xml:space="preserve"> </w:t>
      </w:r>
      <w:r w:rsidR="009D46D7" w:rsidRPr="00202326">
        <w:rPr>
          <w:rFonts w:cstheme="minorHAnsi"/>
          <w:i/>
        </w:rPr>
        <w:t>Aged Care Act</w:t>
      </w:r>
      <w:r w:rsidR="00D65922" w:rsidRPr="00202326">
        <w:rPr>
          <w:rFonts w:cstheme="minorHAnsi"/>
          <w:i/>
        </w:rPr>
        <w:t xml:space="preserve"> </w:t>
      </w:r>
      <w:r w:rsidR="008E7D08" w:rsidRPr="00202326">
        <w:rPr>
          <w:rFonts w:cstheme="minorHAnsi"/>
          <w:i/>
        </w:rPr>
        <w:t>1997</w:t>
      </w:r>
      <w:r w:rsidR="008E7D08" w:rsidRPr="00202326">
        <w:rPr>
          <w:rFonts w:cstheme="minorHAnsi"/>
        </w:rPr>
        <w:t xml:space="preserve"> </w:t>
      </w:r>
      <w:r w:rsidR="00D65922" w:rsidRPr="00202326">
        <w:rPr>
          <w:rFonts w:cstheme="minorHAnsi"/>
        </w:rPr>
        <w:t>and the Aged Care Principles.</w:t>
      </w:r>
    </w:p>
    <w:p w14:paraId="7E53DDFA" w14:textId="77777777" w:rsidR="00694384" w:rsidRDefault="00694384" w:rsidP="00A935DC">
      <w:pPr>
        <w:pStyle w:val="ListParagraph"/>
        <w:spacing w:after="0" w:line="240" w:lineRule="auto"/>
        <w:ind w:left="0"/>
        <w:rPr>
          <w:rFonts w:cstheme="minorHAnsi"/>
          <w:sz w:val="24"/>
          <w:szCs w:val="24"/>
        </w:rPr>
      </w:pPr>
    </w:p>
    <w:p w14:paraId="7E53DDFB" w14:textId="77777777" w:rsidR="00694384" w:rsidRPr="00202326" w:rsidRDefault="00231280" w:rsidP="00202326">
      <w:pPr>
        <w:spacing w:after="0" w:line="240" w:lineRule="auto"/>
        <w:rPr>
          <w:rFonts w:cstheme="minorHAnsi"/>
        </w:rPr>
      </w:pPr>
      <w:sdt>
        <w:sdtPr>
          <w:rPr>
            <w:rFonts w:cs="Calibri"/>
            <w:sz w:val="28"/>
            <w:szCs w:val="28"/>
          </w:rPr>
          <w:id w:val="696971585"/>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202326">
        <w:rPr>
          <w:rFonts w:cstheme="minorHAnsi"/>
        </w:rPr>
        <w:t xml:space="preserve"> </w:t>
      </w:r>
      <w:r w:rsidR="00202326">
        <w:rPr>
          <w:rFonts w:cstheme="minorHAnsi"/>
        </w:rPr>
        <w:t xml:space="preserve"> </w:t>
      </w:r>
      <w:r w:rsidR="00694384" w:rsidRPr="00202326">
        <w:rPr>
          <w:rFonts w:cstheme="minorHAnsi"/>
        </w:rPr>
        <w:t xml:space="preserve">I am aware of the transferor’s </w:t>
      </w:r>
      <w:r w:rsidR="00781645" w:rsidRPr="00202326">
        <w:rPr>
          <w:rFonts w:cstheme="minorHAnsi"/>
        </w:rPr>
        <w:t>legal obligations</w:t>
      </w:r>
      <w:r w:rsidR="00694384" w:rsidRPr="00202326">
        <w:rPr>
          <w:rFonts w:cstheme="minorHAnsi"/>
        </w:rPr>
        <w:t xml:space="preserve"> under Part 4.2 of the </w:t>
      </w:r>
      <w:r w:rsidR="009D46D7" w:rsidRPr="00202326">
        <w:rPr>
          <w:rFonts w:cstheme="minorHAnsi"/>
          <w:i/>
        </w:rPr>
        <w:t xml:space="preserve">Aged Care </w:t>
      </w:r>
      <w:r w:rsidR="00694384" w:rsidRPr="00202326">
        <w:rPr>
          <w:rFonts w:cstheme="minorHAnsi"/>
          <w:i/>
        </w:rPr>
        <w:t xml:space="preserve">Act </w:t>
      </w:r>
      <w:r w:rsidR="008E7D08" w:rsidRPr="00202326">
        <w:rPr>
          <w:rFonts w:cstheme="minorHAnsi"/>
          <w:i/>
        </w:rPr>
        <w:t>1997</w:t>
      </w:r>
      <w:r w:rsidR="008E7D08" w:rsidRPr="00202326">
        <w:rPr>
          <w:rFonts w:cstheme="minorHAnsi"/>
        </w:rPr>
        <w:t xml:space="preserve"> </w:t>
      </w:r>
      <w:r w:rsidR="00694384" w:rsidRPr="00202326">
        <w:rPr>
          <w:rFonts w:cstheme="minorHAnsi"/>
        </w:rPr>
        <w:t>in relation to refundable deposit balances and accommodation bond balances connected with the places.</w:t>
      </w:r>
    </w:p>
    <w:p w14:paraId="7E53DDFC" w14:textId="77777777" w:rsidR="00D65922" w:rsidRPr="00F45625" w:rsidRDefault="00D65922" w:rsidP="00D65922">
      <w:pPr>
        <w:spacing w:after="0" w:line="240" w:lineRule="auto"/>
        <w:rPr>
          <w:rFonts w:cstheme="minorHAnsi"/>
        </w:rPr>
      </w:pPr>
    </w:p>
    <w:p w14:paraId="7E53DDFD" w14:textId="77777777" w:rsidR="00D65922" w:rsidRPr="00202326" w:rsidRDefault="00231280" w:rsidP="00202326">
      <w:pPr>
        <w:spacing w:after="0" w:line="240" w:lineRule="auto"/>
        <w:rPr>
          <w:rFonts w:cstheme="minorHAnsi"/>
        </w:rPr>
      </w:pPr>
      <w:sdt>
        <w:sdtPr>
          <w:rPr>
            <w:rFonts w:cs="Calibri"/>
            <w:sz w:val="28"/>
            <w:szCs w:val="28"/>
          </w:rPr>
          <w:id w:val="-155376706"/>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202326">
        <w:rPr>
          <w:rFonts w:cstheme="minorHAnsi"/>
        </w:rPr>
        <w:t xml:space="preserve"> </w:t>
      </w:r>
      <w:r w:rsidR="00202326">
        <w:rPr>
          <w:rFonts w:cstheme="minorHAnsi"/>
        </w:rPr>
        <w:t xml:space="preserve"> </w:t>
      </w:r>
      <w:r w:rsidR="00D65922" w:rsidRPr="00202326">
        <w:rPr>
          <w:rFonts w:cstheme="minorHAnsi"/>
        </w:rPr>
        <w:t xml:space="preserve">I declare that the information </w:t>
      </w:r>
      <w:r w:rsidR="00781645" w:rsidRPr="00202326">
        <w:rPr>
          <w:rFonts w:cstheme="minorHAnsi"/>
        </w:rPr>
        <w:t>provided by the transferor</w:t>
      </w:r>
      <w:r w:rsidR="00825740" w:rsidRPr="00202326">
        <w:rPr>
          <w:rFonts w:cstheme="minorHAnsi"/>
        </w:rPr>
        <w:t xml:space="preserve"> in this notice,</w:t>
      </w:r>
      <w:r w:rsidR="00781645" w:rsidRPr="00202326">
        <w:rPr>
          <w:rFonts w:cstheme="minorHAnsi"/>
        </w:rPr>
        <w:t xml:space="preserve"> </w:t>
      </w:r>
      <w:r w:rsidR="00D65922" w:rsidRPr="00202326">
        <w:rPr>
          <w:rFonts w:cstheme="minorHAnsi"/>
        </w:rPr>
        <w:t>and any associated attachment(s)</w:t>
      </w:r>
      <w:r w:rsidR="00781645" w:rsidRPr="00202326">
        <w:rPr>
          <w:rFonts w:cstheme="minorHAnsi"/>
        </w:rPr>
        <w:t>,</w:t>
      </w:r>
      <w:r w:rsidR="00D65922" w:rsidRPr="00202326">
        <w:rPr>
          <w:rFonts w:cstheme="minorHAnsi"/>
        </w:rPr>
        <w:t xml:space="preserve"> is true and complete.</w:t>
      </w:r>
    </w:p>
    <w:p w14:paraId="7E53DDFE" w14:textId="77777777" w:rsidR="00D65922" w:rsidRPr="00F45625" w:rsidRDefault="00D65922" w:rsidP="00D65922">
      <w:pPr>
        <w:spacing w:after="0" w:line="240" w:lineRule="auto"/>
        <w:rPr>
          <w:rFonts w:cstheme="minorHAnsi"/>
        </w:rPr>
      </w:pPr>
    </w:p>
    <w:p w14:paraId="7E53DDFF" w14:textId="77777777" w:rsidR="00D65922" w:rsidRPr="00202326" w:rsidRDefault="00231280" w:rsidP="00202326">
      <w:pPr>
        <w:spacing w:after="0" w:line="240" w:lineRule="auto"/>
        <w:rPr>
          <w:rFonts w:cstheme="minorHAnsi"/>
        </w:rPr>
      </w:pPr>
      <w:sdt>
        <w:sdtPr>
          <w:rPr>
            <w:rFonts w:cs="Calibri"/>
            <w:sz w:val="28"/>
            <w:szCs w:val="28"/>
          </w:rPr>
          <w:id w:val="798043168"/>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202326">
        <w:rPr>
          <w:rFonts w:cstheme="minorHAnsi"/>
        </w:rPr>
        <w:t xml:space="preserve"> </w:t>
      </w:r>
      <w:r w:rsidR="00202326">
        <w:rPr>
          <w:rFonts w:cstheme="minorHAnsi"/>
        </w:rPr>
        <w:t xml:space="preserve"> </w:t>
      </w:r>
      <w:r w:rsidR="00D65922" w:rsidRPr="00202326">
        <w:rPr>
          <w:rFonts w:cstheme="minorHAnsi"/>
        </w:rPr>
        <w:t xml:space="preserve">I declare that the key personnel of the </w:t>
      </w:r>
      <w:r w:rsidR="00694384" w:rsidRPr="00202326">
        <w:rPr>
          <w:rFonts w:cstheme="minorHAnsi"/>
        </w:rPr>
        <w:t>transferor</w:t>
      </w:r>
      <w:r w:rsidR="00D65922" w:rsidRPr="00202326">
        <w:rPr>
          <w:rFonts w:cstheme="minorHAnsi"/>
        </w:rPr>
        <w:t xml:space="preserve"> are, and will continue to be, suitable to provide aged care and are not disqualified individuals.</w:t>
      </w:r>
    </w:p>
    <w:p w14:paraId="7E53DE00" w14:textId="77777777" w:rsidR="007506C3" w:rsidRPr="007506C3" w:rsidRDefault="007506C3" w:rsidP="007506C3">
      <w:pPr>
        <w:spacing w:after="0" w:line="240" w:lineRule="auto"/>
        <w:rPr>
          <w:rFonts w:cstheme="minorHAnsi"/>
        </w:rPr>
      </w:pPr>
    </w:p>
    <w:p w14:paraId="7E53DE01" w14:textId="77777777" w:rsidR="00D65922" w:rsidRPr="00202326" w:rsidRDefault="00231280" w:rsidP="00202326">
      <w:pPr>
        <w:spacing w:after="0" w:line="240" w:lineRule="auto"/>
        <w:rPr>
          <w:rFonts w:cstheme="minorHAnsi"/>
        </w:rPr>
      </w:pPr>
      <w:sdt>
        <w:sdtPr>
          <w:rPr>
            <w:rFonts w:cs="Calibri"/>
            <w:sz w:val="28"/>
            <w:szCs w:val="28"/>
          </w:rPr>
          <w:id w:val="-684823012"/>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202326">
        <w:rPr>
          <w:rFonts w:cstheme="minorHAnsi"/>
        </w:rPr>
        <w:t xml:space="preserve"> </w:t>
      </w:r>
      <w:r w:rsidR="00202326">
        <w:rPr>
          <w:rFonts w:cstheme="minorHAnsi"/>
        </w:rPr>
        <w:t xml:space="preserve"> </w:t>
      </w:r>
      <w:r w:rsidR="00D65922" w:rsidRPr="00202326">
        <w:rPr>
          <w:rFonts w:cstheme="minorHAnsi"/>
        </w:rPr>
        <w:t xml:space="preserve">I consent to the Secretary of the Department of Health obtaining </w:t>
      </w:r>
      <w:r w:rsidR="00781645" w:rsidRPr="00202326">
        <w:rPr>
          <w:rFonts w:cstheme="minorHAnsi"/>
        </w:rPr>
        <w:t xml:space="preserve">relevant </w:t>
      </w:r>
      <w:r w:rsidR="00D65922" w:rsidRPr="00202326">
        <w:rPr>
          <w:rFonts w:cstheme="minorHAnsi"/>
        </w:rPr>
        <w:t>information and documents from other persons or organisations, including the Aged Care Quality and Safety Commission and state, terri</w:t>
      </w:r>
      <w:r w:rsidR="00394C49" w:rsidRPr="00202326">
        <w:rPr>
          <w:rFonts w:cstheme="minorHAnsi"/>
        </w:rPr>
        <w:t xml:space="preserve">tory and Australian </w:t>
      </w:r>
      <w:r w:rsidR="00293342" w:rsidRPr="00202326">
        <w:rPr>
          <w:rFonts w:cstheme="minorHAnsi"/>
        </w:rPr>
        <w:t>g</w:t>
      </w:r>
      <w:r w:rsidR="00394C49" w:rsidRPr="00202326">
        <w:rPr>
          <w:rFonts w:cstheme="minorHAnsi"/>
        </w:rPr>
        <w:t>overnment d</w:t>
      </w:r>
      <w:r w:rsidR="00D65922" w:rsidRPr="00202326">
        <w:rPr>
          <w:rFonts w:cstheme="minorHAnsi"/>
        </w:rPr>
        <w:t>epartments or authorities, to assist in assessing th</w:t>
      </w:r>
      <w:r w:rsidR="008E305A" w:rsidRPr="00202326">
        <w:rPr>
          <w:rFonts w:cstheme="minorHAnsi"/>
        </w:rPr>
        <w:t xml:space="preserve">is </w:t>
      </w:r>
      <w:r w:rsidR="00731251" w:rsidRPr="00202326">
        <w:rPr>
          <w:rFonts w:cstheme="minorHAnsi"/>
        </w:rPr>
        <w:t xml:space="preserve">transfer </w:t>
      </w:r>
      <w:r w:rsidR="008E305A" w:rsidRPr="00202326">
        <w:rPr>
          <w:rFonts w:cstheme="minorHAnsi"/>
        </w:rPr>
        <w:t>notice</w:t>
      </w:r>
      <w:r w:rsidR="00D65922" w:rsidRPr="00202326">
        <w:rPr>
          <w:rFonts w:cstheme="minorHAnsi"/>
        </w:rPr>
        <w:t>.</w:t>
      </w:r>
    </w:p>
    <w:p w14:paraId="7E53DE02" w14:textId="77777777" w:rsidR="006864F4" w:rsidRPr="00F45625" w:rsidRDefault="006864F4" w:rsidP="00D65922">
      <w:pPr>
        <w:spacing w:after="0" w:line="240" w:lineRule="auto"/>
        <w:rPr>
          <w:rFonts w:cstheme="minorHAnsi"/>
        </w:rPr>
      </w:pPr>
    </w:p>
    <w:tbl>
      <w:tblPr>
        <w:tblStyle w:val="TableGrid"/>
        <w:tblW w:w="0" w:type="auto"/>
        <w:tblLook w:val="04A0" w:firstRow="1" w:lastRow="0" w:firstColumn="1" w:lastColumn="0" w:noHBand="0" w:noVBand="1"/>
        <w:tblCaption w:val="Transferor endorsing officer details 1"/>
        <w:tblDescription w:val="Details of the person endorsing this application - transferor"/>
      </w:tblPr>
      <w:tblGrid>
        <w:gridCol w:w="3114"/>
        <w:gridCol w:w="5902"/>
      </w:tblGrid>
      <w:tr w:rsidR="00D65922" w:rsidRPr="00D17DD4" w14:paraId="7E53DE04" w14:textId="77777777" w:rsidTr="00CE6E74">
        <w:tc>
          <w:tcPr>
            <w:tcW w:w="9016" w:type="dxa"/>
            <w:gridSpan w:val="2"/>
            <w:shd w:val="clear" w:color="auto" w:fill="E4D2F2"/>
          </w:tcPr>
          <w:p w14:paraId="7E53DE03" w14:textId="77777777" w:rsidR="00D65922" w:rsidRPr="00475390" w:rsidRDefault="006864F4" w:rsidP="006864F4">
            <w:pPr>
              <w:rPr>
                <w:color w:val="240F33"/>
                <w:szCs w:val="24"/>
              </w:rPr>
            </w:pPr>
            <w:r w:rsidRPr="00475390">
              <w:rPr>
                <w:b/>
                <w:color w:val="240F33"/>
                <w:szCs w:val="24"/>
              </w:rPr>
              <w:t>Transferor e</w:t>
            </w:r>
            <w:r w:rsidR="00D65922" w:rsidRPr="00475390">
              <w:rPr>
                <w:b/>
                <w:color w:val="240F33"/>
                <w:szCs w:val="24"/>
              </w:rPr>
              <w:t>ndorsing officer</w:t>
            </w:r>
            <w:r w:rsidR="008E305A">
              <w:rPr>
                <w:b/>
                <w:color w:val="240F33"/>
                <w:szCs w:val="24"/>
              </w:rPr>
              <w:t xml:space="preserve"> 1</w:t>
            </w:r>
          </w:p>
        </w:tc>
      </w:tr>
      <w:tr w:rsidR="00D65922" w:rsidRPr="00C27268" w14:paraId="7E53DE07" w14:textId="77777777" w:rsidTr="00CE6E74">
        <w:tc>
          <w:tcPr>
            <w:tcW w:w="3114" w:type="dxa"/>
            <w:shd w:val="clear" w:color="auto" w:fill="F6EFFB"/>
          </w:tcPr>
          <w:p w14:paraId="7E53DE05" w14:textId="77777777" w:rsidR="00D65922" w:rsidRPr="00CE6E74" w:rsidRDefault="00D65922" w:rsidP="007506C3">
            <w:pPr>
              <w:rPr>
                <w:color w:val="512373"/>
                <w:szCs w:val="24"/>
              </w:rPr>
            </w:pPr>
            <w:r w:rsidRPr="00CE6E74">
              <w:rPr>
                <w:color w:val="512373"/>
                <w:szCs w:val="24"/>
              </w:rPr>
              <w:t>Name:</w:t>
            </w:r>
          </w:p>
        </w:tc>
        <w:sdt>
          <w:sdtPr>
            <w:id w:val="-1943609782"/>
            <w:placeholder>
              <w:docPart w:val="446CEE51FAAC4246ABC21C090FE3AD3C"/>
            </w:placeholder>
            <w:showingPlcHdr/>
            <w:text/>
          </w:sdtPr>
          <w:sdtEndPr/>
          <w:sdtContent>
            <w:tc>
              <w:tcPr>
                <w:tcW w:w="5902" w:type="dxa"/>
              </w:tcPr>
              <w:p w14:paraId="7E53DE06" w14:textId="77777777" w:rsidR="00D65922" w:rsidRPr="009D1758" w:rsidRDefault="00D65922" w:rsidP="007506C3">
                <w:pPr>
                  <w:rPr>
                    <w:szCs w:val="24"/>
                  </w:rPr>
                </w:pPr>
                <w:r w:rsidRPr="00C57DED">
                  <w:rPr>
                    <w:rStyle w:val="PlaceholderText"/>
                    <w:color w:val="D9D9D9" w:themeColor="background1" w:themeShade="D9"/>
                    <w:szCs w:val="24"/>
                  </w:rPr>
                  <w:t>Click or tap here to enter text.</w:t>
                </w:r>
              </w:p>
            </w:tc>
          </w:sdtContent>
        </w:sdt>
      </w:tr>
      <w:tr w:rsidR="00D65922" w:rsidRPr="00C27268" w14:paraId="7E53DE0B" w14:textId="77777777" w:rsidTr="00CE6E74">
        <w:trPr>
          <w:trHeight w:val="455"/>
        </w:trPr>
        <w:tc>
          <w:tcPr>
            <w:tcW w:w="3114" w:type="dxa"/>
            <w:shd w:val="clear" w:color="auto" w:fill="F6EFFB"/>
            <w:vAlign w:val="center"/>
          </w:tcPr>
          <w:p w14:paraId="7E53DE08" w14:textId="77777777" w:rsidR="00D65922" w:rsidRPr="00CE6E74" w:rsidRDefault="00D65922" w:rsidP="007506C3">
            <w:pPr>
              <w:rPr>
                <w:color w:val="512373"/>
                <w:szCs w:val="24"/>
              </w:rPr>
            </w:pPr>
            <w:r w:rsidRPr="00CE6E74">
              <w:rPr>
                <w:color w:val="512373"/>
                <w:szCs w:val="24"/>
              </w:rPr>
              <w:t>Signature:</w:t>
            </w:r>
          </w:p>
        </w:tc>
        <w:tc>
          <w:tcPr>
            <w:tcW w:w="5902" w:type="dxa"/>
            <w:vAlign w:val="center"/>
          </w:tcPr>
          <w:p w14:paraId="7E53DE09" w14:textId="77777777" w:rsidR="00D65922" w:rsidRPr="009D1758" w:rsidRDefault="00D65922" w:rsidP="007506C3">
            <w:pPr>
              <w:rPr>
                <w:szCs w:val="24"/>
              </w:rPr>
            </w:pPr>
          </w:p>
          <w:p w14:paraId="7E53DE0A" w14:textId="77777777" w:rsidR="00D65922" w:rsidRPr="009D1758" w:rsidRDefault="00D65922" w:rsidP="007506C3">
            <w:pPr>
              <w:rPr>
                <w:szCs w:val="24"/>
              </w:rPr>
            </w:pPr>
          </w:p>
        </w:tc>
      </w:tr>
      <w:tr w:rsidR="00D65922" w:rsidRPr="00C27268" w14:paraId="7E53DE0E" w14:textId="77777777" w:rsidTr="00CE6E74">
        <w:tc>
          <w:tcPr>
            <w:tcW w:w="3114" w:type="dxa"/>
            <w:shd w:val="clear" w:color="auto" w:fill="F6EFFB"/>
            <w:vAlign w:val="center"/>
          </w:tcPr>
          <w:p w14:paraId="7E53DE0C" w14:textId="77777777" w:rsidR="00D65922" w:rsidRPr="00CE6E74" w:rsidRDefault="00D65922" w:rsidP="007506C3">
            <w:pPr>
              <w:rPr>
                <w:color w:val="512373"/>
                <w:szCs w:val="24"/>
              </w:rPr>
            </w:pPr>
            <w:r w:rsidRPr="00CE6E74">
              <w:rPr>
                <w:color w:val="512373"/>
                <w:szCs w:val="24"/>
              </w:rPr>
              <w:t>Position held in organisation:</w:t>
            </w:r>
          </w:p>
        </w:tc>
        <w:sdt>
          <w:sdtPr>
            <w:id w:val="-1444611077"/>
            <w:placeholder>
              <w:docPart w:val="513BFED4207B4E16B7E729324A1996BC"/>
            </w:placeholder>
            <w:showingPlcHdr/>
            <w:text w:multiLine="1"/>
          </w:sdtPr>
          <w:sdtEndPr/>
          <w:sdtContent>
            <w:tc>
              <w:tcPr>
                <w:tcW w:w="5902" w:type="dxa"/>
                <w:vAlign w:val="center"/>
              </w:tcPr>
              <w:p w14:paraId="7E53DE0D" w14:textId="77777777" w:rsidR="00D65922" w:rsidRPr="009D1758" w:rsidRDefault="00D65922" w:rsidP="007506C3">
                <w:pPr>
                  <w:rPr>
                    <w:szCs w:val="24"/>
                  </w:rPr>
                </w:pPr>
                <w:r w:rsidRPr="00C57DED">
                  <w:rPr>
                    <w:rStyle w:val="PlaceholderText"/>
                    <w:color w:val="D9D9D9" w:themeColor="background1" w:themeShade="D9"/>
                    <w:szCs w:val="24"/>
                  </w:rPr>
                  <w:t>Click or tap here to enter text.</w:t>
                </w:r>
              </w:p>
            </w:tc>
          </w:sdtContent>
        </w:sdt>
      </w:tr>
      <w:tr w:rsidR="00D65922" w:rsidRPr="00C27268" w14:paraId="7E53DE11" w14:textId="77777777" w:rsidTr="00CE6E74">
        <w:tc>
          <w:tcPr>
            <w:tcW w:w="3114" w:type="dxa"/>
            <w:shd w:val="clear" w:color="auto" w:fill="F6EFFB"/>
            <w:vAlign w:val="center"/>
          </w:tcPr>
          <w:p w14:paraId="7E53DE0F" w14:textId="77777777" w:rsidR="00D65922" w:rsidRPr="00CE6E74" w:rsidRDefault="00D65922" w:rsidP="007506C3">
            <w:pPr>
              <w:rPr>
                <w:color w:val="512373"/>
                <w:szCs w:val="24"/>
              </w:rPr>
            </w:pPr>
            <w:r w:rsidRPr="00CE6E74">
              <w:rPr>
                <w:color w:val="512373"/>
                <w:szCs w:val="24"/>
              </w:rPr>
              <w:t>Date:</w:t>
            </w:r>
          </w:p>
        </w:tc>
        <w:sdt>
          <w:sdtPr>
            <w:id w:val="1050799220"/>
            <w:placeholder>
              <w:docPart w:val="368EE774D65248AF993FF1A00FAEE999"/>
            </w:placeholder>
            <w:showingPlcHdr/>
            <w:date>
              <w:dateFormat w:val="d MMMM yyyy"/>
              <w:lid w:val="en-AU"/>
              <w:storeMappedDataAs w:val="dateTime"/>
              <w:calendar w:val="gregorian"/>
            </w:date>
          </w:sdtPr>
          <w:sdtEndPr/>
          <w:sdtContent>
            <w:tc>
              <w:tcPr>
                <w:tcW w:w="5902" w:type="dxa"/>
                <w:vAlign w:val="center"/>
              </w:tcPr>
              <w:p w14:paraId="7E53DE10" w14:textId="77777777" w:rsidR="00D65922" w:rsidRPr="009D1758" w:rsidRDefault="00D65922" w:rsidP="007506C3">
                <w:pPr>
                  <w:rPr>
                    <w:szCs w:val="24"/>
                  </w:rPr>
                </w:pPr>
                <w:r w:rsidRPr="00C57DED">
                  <w:rPr>
                    <w:rStyle w:val="PlaceholderText"/>
                    <w:color w:val="D9D9D9" w:themeColor="background1" w:themeShade="D9"/>
                    <w:szCs w:val="24"/>
                  </w:rPr>
                  <w:t>Click or tap to enter a date.</w:t>
                </w:r>
              </w:p>
            </w:tc>
          </w:sdtContent>
        </w:sdt>
      </w:tr>
      <w:tr w:rsidR="00D22476" w:rsidRPr="00C27268" w14:paraId="7E53DE15" w14:textId="77777777" w:rsidTr="00CE6E74">
        <w:tc>
          <w:tcPr>
            <w:tcW w:w="3114" w:type="dxa"/>
            <w:shd w:val="clear" w:color="auto" w:fill="F6EFFB"/>
            <w:vAlign w:val="center"/>
          </w:tcPr>
          <w:p w14:paraId="7E53DE12" w14:textId="77777777" w:rsidR="00D22476" w:rsidRPr="00CE6E74" w:rsidRDefault="00D22476" w:rsidP="00D22476">
            <w:pPr>
              <w:rPr>
                <w:color w:val="512373"/>
                <w:szCs w:val="24"/>
              </w:rPr>
            </w:pPr>
            <w:r w:rsidRPr="00CE6E74">
              <w:rPr>
                <w:color w:val="512373"/>
                <w:szCs w:val="24"/>
              </w:rPr>
              <w:t>Postal address:</w:t>
            </w:r>
          </w:p>
        </w:tc>
        <w:tc>
          <w:tcPr>
            <w:tcW w:w="5902" w:type="dxa"/>
            <w:vAlign w:val="center"/>
          </w:tcPr>
          <w:sdt>
            <w:sdtPr>
              <w:id w:val="2112467795"/>
              <w:placeholder>
                <w:docPart w:val="34346152F99E4DE0ABA167FBE009E872"/>
              </w:placeholder>
              <w:showingPlcHdr/>
              <w:text w:multiLine="1"/>
            </w:sdtPr>
            <w:sdtEndPr/>
            <w:sdtContent>
              <w:p w14:paraId="7E53DE13" w14:textId="77777777" w:rsidR="00D22476" w:rsidRPr="009D1758" w:rsidRDefault="00D22476" w:rsidP="00D22476">
                <w:pPr>
                  <w:rPr>
                    <w:szCs w:val="24"/>
                  </w:rPr>
                </w:pPr>
                <w:r w:rsidRPr="00C57DED">
                  <w:rPr>
                    <w:rStyle w:val="PlaceholderText"/>
                    <w:color w:val="D9D9D9" w:themeColor="background1" w:themeShade="D9"/>
                    <w:szCs w:val="24"/>
                  </w:rPr>
                  <w:t>Click or tap here to enter text.</w:t>
                </w:r>
              </w:p>
            </w:sdtContent>
          </w:sdt>
          <w:p w14:paraId="7E53DE14" w14:textId="77777777" w:rsidR="00D22476" w:rsidRPr="009D1758" w:rsidRDefault="00D22476" w:rsidP="00D22476">
            <w:pPr>
              <w:rPr>
                <w:szCs w:val="24"/>
              </w:rPr>
            </w:pPr>
          </w:p>
        </w:tc>
      </w:tr>
    </w:tbl>
    <w:p w14:paraId="7E53DE16" w14:textId="77777777" w:rsidR="00D65922" w:rsidRPr="00C27268" w:rsidRDefault="00D65922" w:rsidP="005073D4">
      <w:pPr>
        <w:spacing w:after="0" w:line="240" w:lineRule="auto"/>
        <w:rPr>
          <w:b/>
        </w:rPr>
      </w:pPr>
    </w:p>
    <w:tbl>
      <w:tblPr>
        <w:tblStyle w:val="TableGrid"/>
        <w:tblW w:w="0" w:type="auto"/>
        <w:tblLook w:val="04A0" w:firstRow="1" w:lastRow="0" w:firstColumn="1" w:lastColumn="0" w:noHBand="0" w:noVBand="1"/>
        <w:tblCaption w:val="Transferor endorsing officer details 2"/>
        <w:tblDescription w:val="Details of the person endorsing this application - transferor"/>
      </w:tblPr>
      <w:tblGrid>
        <w:gridCol w:w="3114"/>
        <w:gridCol w:w="5902"/>
      </w:tblGrid>
      <w:tr w:rsidR="008E305A" w:rsidRPr="00C27268" w14:paraId="7E53DE18" w14:textId="77777777" w:rsidTr="008E305A">
        <w:tc>
          <w:tcPr>
            <w:tcW w:w="9016" w:type="dxa"/>
            <w:gridSpan w:val="2"/>
            <w:shd w:val="clear" w:color="auto" w:fill="DFC7F1"/>
          </w:tcPr>
          <w:p w14:paraId="7E53DE17" w14:textId="77777777" w:rsidR="008E305A" w:rsidRPr="008E305A" w:rsidRDefault="008E305A" w:rsidP="004D357C">
            <w:pPr>
              <w:rPr>
                <w:color w:val="240F33"/>
                <w:szCs w:val="24"/>
              </w:rPr>
            </w:pPr>
            <w:r w:rsidRPr="00475390">
              <w:rPr>
                <w:b/>
                <w:color w:val="240F33"/>
                <w:szCs w:val="24"/>
              </w:rPr>
              <w:t>Transferor endorsing officer</w:t>
            </w:r>
            <w:r>
              <w:rPr>
                <w:b/>
                <w:color w:val="240F33"/>
                <w:szCs w:val="24"/>
              </w:rPr>
              <w:t xml:space="preserve"> 2 </w:t>
            </w:r>
            <w:r>
              <w:rPr>
                <w:color w:val="240F33"/>
                <w:szCs w:val="24"/>
              </w:rPr>
              <w:t xml:space="preserve">(if </w:t>
            </w:r>
            <w:r w:rsidR="004D357C">
              <w:rPr>
                <w:color w:val="240F33"/>
                <w:szCs w:val="24"/>
              </w:rPr>
              <w:t>applicable</w:t>
            </w:r>
            <w:r>
              <w:rPr>
                <w:color w:val="240F33"/>
                <w:szCs w:val="24"/>
              </w:rPr>
              <w:t>)</w:t>
            </w:r>
          </w:p>
        </w:tc>
      </w:tr>
      <w:tr w:rsidR="00694384" w:rsidRPr="00C27268" w14:paraId="7E53DE1B" w14:textId="77777777" w:rsidTr="00CE6E74">
        <w:tc>
          <w:tcPr>
            <w:tcW w:w="3114" w:type="dxa"/>
            <w:shd w:val="clear" w:color="auto" w:fill="F6EFFB"/>
          </w:tcPr>
          <w:p w14:paraId="7E53DE19" w14:textId="77777777" w:rsidR="00694384" w:rsidRPr="00CE6E74" w:rsidRDefault="00694384" w:rsidP="00B27D5F">
            <w:pPr>
              <w:rPr>
                <w:color w:val="512373"/>
                <w:szCs w:val="24"/>
              </w:rPr>
            </w:pPr>
            <w:r w:rsidRPr="00CE6E74">
              <w:rPr>
                <w:color w:val="512373"/>
                <w:szCs w:val="24"/>
              </w:rPr>
              <w:t>Name:</w:t>
            </w:r>
          </w:p>
        </w:tc>
        <w:sdt>
          <w:sdtPr>
            <w:id w:val="1059990317"/>
            <w:placeholder>
              <w:docPart w:val="90BF7644DDC04A2C86D46A600F05BFE2"/>
            </w:placeholder>
            <w:showingPlcHdr/>
            <w:text/>
          </w:sdtPr>
          <w:sdtEndPr/>
          <w:sdtContent>
            <w:tc>
              <w:tcPr>
                <w:tcW w:w="5902" w:type="dxa"/>
              </w:tcPr>
              <w:p w14:paraId="7E53DE1A" w14:textId="77777777" w:rsidR="00694384" w:rsidRPr="009D1758" w:rsidRDefault="00694384" w:rsidP="00B27D5F">
                <w:pPr>
                  <w:rPr>
                    <w:szCs w:val="24"/>
                  </w:rPr>
                </w:pPr>
                <w:r w:rsidRPr="00C57DED">
                  <w:rPr>
                    <w:rStyle w:val="PlaceholderText"/>
                    <w:color w:val="D9D9D9" w:themeColor="background1" w:themeShade="D9"/>
                    <w:szCs w:val="24"/>
                  </w:rPr>
                  <w:t>Click or tap here to enter text.</w:t>
                </w:r>
              </w:p>
            </w:tc>
          </w:sdtContent>
        </w:sdt>
      </w:tr>
      <w:tr w:rsidR="00694384" w:rsidRPr="00C27268" w14:paraId="7E53DE1F" w14:textId="77777777" w:rsidTr="00CE6E74">
        <w:trPr>
          <w:trHeight w:val="455"/>
        </w:trPr>
        <w:tc>
          <w:tcPr>
            <w:tcW w:w="3114" w:type="dxa"/>
            <w:shd w:val="clear" w:color="auto" w:fill="F6EFFB"/>
            <w:vAlign w:val="center"/>
          </w:tcPr>
          <w:p w14:paraId="7E53DE1C" w14:textId="77777777" w:rsidR="00694384" w:rsidRPr="00CE6E74" w:rsidRDefault="00694384" w:rsidP="00B27D5F">
            <w:pPr>
              <w:rPr>
                <w:color w:val="512373"/>
                <w:szCs w:val="24"/>
              </w:rPr>
            </w:pPr>
            <w:r w:rsidRPr="00CE6E74">
              <w:rPr>
                <w:color w:val="512373"/>
                <w:szCs w:val="24"/>
              </w:rPr>
              <w:t>Signature:</w:t>
            </w:r>
          </w:p>
        </w:tc>
        <w:tc>
          <w:tcPr>
            <w:tcW w:w="5902" w:type="dxa"/>
            <w:vAlign w:val="center"/>
          </w:tcPr>
          <w:p w14:paraId="7E53DE1D" w14:textId="77777777" w:rsidR="00694384" w:rsidRPr="009D1758" w:rsidRDefault="00694384" w:rsidP="00B27D5F">
            <w:pPr>
              <w:rPr>
                <w:szCs w:val="24"/>
              </w:rPr>
            </w:pPr>
          </w:p>
          <w:p w14:paraId="7E53DE1E" w14:textId="77777777" w:rsidR="00694384" w:rsidRPr="009D1758" w:rsidRDefault="00694384" w:rsidP="00B27D5F">
            <w:pPr>
              <w:rPr>
                <w:szCs w:val="24"/>
              </w:rPr>
            </w:pPr>
          </w:p>
        </w:tc>
      </w:tr>
      <w:tr w:rsidR="00694384" w:rsidRPr="00C27268" w14:paraId="7E53DE22" w14:textId="77777777" w:rsidTr="00CE6E74">
        <w:tc>
          <w:tcPr>
            <w:tcW w:w="3114" w:type="dxa"/>
            <w:shd w:val="clear" w:color="auto" w:fill="F6EFFB"/>
            <w:vAlign w:val="center"/>
          </w:tcPr>
          <w:p w14:paraId="7E53DE20" w14:textId="77777777" w:rsidR="00694384" w:rsidRPr="00CE6E74" w:rsidRDefault="00694384" w:rsidP="00B27D5F">
            <w:pPr>
              <w:rPr>
                <w:color w:val="512373"/>
                <w:szCs w:val="24"/>
              </w:rPr>
            </w:pPr>
            <w:r w:rsidRPr="00CE6E74">
              <w:rPr>
                <w:color w:val="512373"/>
                <w:szCs w:val="24"/>
              </w:rPr>
              <w:t>Position held in organisation:</w:t>
            </w:r>
          </w:p>
        </w:tc>
        <w:sdt>
          <w:sdtPr>
            <w:id w:val="-1247111833"/>
            <w:placeholder>
              <w:docPart w:val="F0932012337A49FE986E0E2515133831"/>
            </w:placeholder>
            <w:showingPlcHdr/>
            <w:text w:multiLine="1"/>
          </w:sdtPr>
          <w:sdtEndPr/>
          <w:sdtContent>
            <w:tc>
              <w:tcPr>
                <w:tcW w:w="5902" w:type="dxa"/>
                <w:vAlign w:val="center"/>
              </w:tcPr>
              <w:p w14:paraId="7E53DE21" w14:textId="77777777" w:rsidR="00694384" w:rsidRPr="009D1758" w:rsidRDefault="00694384" w:rsidP="00B27D5F">
                <w:pPr>
                  <w:rPr>
                    <w:szCs w:val="24"/>
                  </w:rPr>
                </w:pPr>
                <w:r w:rsidRPr="00C57DED">
                  <w:rPr>
                    <w:rStyle w:val="PlaceholderText"/>
                    <w:color w:val="D9D9D9" w:themeColor="background1" w:themeShade="D9"/>
                    <w:szCs w:val="24"/>
                  </w:rPr>
                  <w:t>Click or tap here to enter text.</w:t>
                </w:r>
              </w:p>
            </w:tc>
          </w:sdtContent>
        </w:sdt>
      </w:tr>
      <w:tr w:rsidR="00694384" w:rsidRPr="00C27268" w14:paraId="7E53DE25" w14:textId="77777777" w:rsidTr="00CE6E74">
        <w:tc>
          <w:tcPr>
            <w:tcW w:w="3114" w:type="dxa"/>
            <w:shd w:val="clear" w:color="auto" w:fill="F6EFFB"/>
            <w:vAlign w:val="center"/>
          </w:tcPr>
          <w:p w14:paraId="7E53DE23" w14:textId="77777777" w:rsidR="00694384" w:rsidRPr="00CE6E74" w:rsidRDefault="00694384" w:rsidP="00B27D5F">
            <w:pPr>
              <w:rPr>
                <w:color w:val="512373"/>
                <w:szCs w:val="24"/>
              </w:rPr>
            </w:pPr>
            <w:r w:rsidRPr="00CE6E74">
              <w:rPr>
                <w:color w:val="512373"/>
                <w:szCs w:val="24"/>
              </w:rPr>
              <w:t>Date:</w:t>
            </w:r>
          </w:p>
        </w:tc>
        <w:sdt>
          <w:sdtPr>
            <w:id w:val="-263841369"/>
            <w:placeholder>
              <w:docPart w:val="A385788FDF1B4907A4B56E66CE5D6F76"/>
            </w:placeholder>
            <w:showingPlcHdr/>
            <w:date>
              <w:dateFormat w:val="d MMMM yyyy"/>
              <w:lid w:val="en-AU"/>
              <w:storeMappedDataAs w:val="dateTime"/>
              <w:calendar w:val="gregorian"/>
            </w:date>
          </w:sdtPr>
          <w:sdtEndPr/>
          <w:sdtContent>
            <w:tc>
              <w:tcPr>
                <w:tcW w:w="5902" w:type="dxa"/>
                <w:vAlign w:val="center"/>
              </w:tcPr>
              <w:p w14:paraId="7E53DE24" w14:textId="77777777" w:rsidR="00694384" w:rsidRPr="009D1758" w:rsidRDefault="00694384" w:rsidP="00B27D5F">
                <w:pPr>
                  <w:rPr>
                    <w:szCs w:val="24"/>
                  </w:rPr>
                </w:pPr>
                <w:r w:rsidRPr="00C57DED">
                  <w:rPr>
                    <w:rStyle w:val="PlaceholderText"/>
                    <w:color w:val="D9D9D9" w:themeColor="background1" w:themeShade="D9"/>
                    <w:szCs w:val="24"/>
                  </w:rPr>
                  <w:t>Click or tap to enter a date.</w:t>
                </w:r>
              </w:p>
            </w:tc>
          </w:sdtContent>
        </w:sdt>
      </w:tr>
    </w:tbl>
    <w:p w14:paraId="7E53DE26" w14:textId="77777777" w:rsidR="007506C3" w:rsidRDefault="007506C3" w:rsidP="005073D4">
      <w:pPr>
        <w:spacing w:after="0" w:line="240" w:lineRule="auto"/>
      </w:pPr>
      <w:r>
        <w:br w:type="page"/>
      </w:r>
    </w:p>
    <w:p w14:paraId="7E53DE27" w14:textId="77777777" w:rsidR="007506C3" w:rsidRPr="00CE6E74" w:rsidRDefault="007506C3" w:rsidP="00A935DC">
      <w:pPr>
        <w:pStyle w:val="Heading2"/>
      </w:pPr>
      <w:r w:rsidRPr="00CE6E74">
        <w:lastRenderedPageBreak/>
        <w:t xml:space="preserve">Section </w:t>
      </w:r>
      <w:r w:rsidR="00F022F0">
        <w:t>8</w:t>
      </w:r>
      <w:r w:rsidRPr="00CE6E74">
        <w:t xml:space="preserve"> – Transferee endorsement of </w:t>
      </w:r>
      <w:r w:rsidR="00463FA2">
        <w:t>notice</w:t>
      </w:r>
    </w:p>
    <w:p w14:paraId="7E53DE28" w14:textId="77777777" w:rsidR="007506C3" w:rsidRPr="008208C2" w:rsidRDefault="007506C3" w:rsidP="007506C3">
      <w:pPr>
        <w:spacing w:after="0" w:line="240" w:lineRule="auto"/>
        <w:rPr>
          <w:b/>
          <w:sz w:val="23"/>
          <w:szCs w:val="23"/>
        </w:rPr>
      </w:pPr>
    </w:p>
    <w:p w14:paraId="7E53DE29" w14:textId="77777777" w:rsidR="00202326" w:rsidRDefault="00EE6B8C" w:rsidP="00202326">
      <w:pPr>
        <w:spacing w:after="0" w:line="240" w:lineRule="auto"/>
        <w:rPr>
          <w:rFonts w:cstheme="minorHAnsi"/>
          <w:sz w:val="23"/>
          <w:szCs w:val="23"/>
        </w:rPr>
      </w:pPr>
      <w:r w:rsidRPr="008208C2">
        <w:rPr>
          <w:rFonts w:cstheme="minorHAnsi"/>
          <w:sz w:val="23"/>
          <w:szCs w:val="23"/>
        </w:rPr>
        <w:t xml:space="preserve">This transfer notice must be signed by those persons who are legally empowered to give assurances and enter into contracts and commitments on behalf of your organisation.  </w:t>
      </w:r>
      <w:r w:rsidR="007506C3" w:rsidRPr="008208C2">
        <w:rPr>
          <w:rFonts w:cstheme="minorHAnsi"/>
          <w:sz w:val="23"/>
          <w:szCs w:val="23"/>
        </w:rPr>
        <w:t>Giving false or misleading information is a</w:t>
      </w:r>
      <w:r w:rsidR="00673D14" w:rsidRPr="008208C2">
        <w:rPr>
          <w:rFonts w:cstheme="minorHAnsi"/>
          <w:sz w:val="23"/>
          <w:szCs w:val="23"/>
        </w:rPr>
        <w:t>n</w:t>
      </w:r>
      <w:r w:rsidR="007506C3" w:rsidRPr="008208C2">
        <w:rPr>
          <w:rFonts w:cstheme="minorHAnsi"/>
          <w:sz w:val="23"/>
          <w:szCs w:val="23"/>
        </w:rPr>
        <w:t xml:space="preserve"> offence.  There are offences established by the </w:t>
      </w:r>
      <w:hyperlink r:id="rId29" w:history="1">
        <w:r w:rsidR="007506C3" w:rsidRPr="008208C2">
          <w:rPr>
            <w:rStyle w:val="Hyperlink"/>
            <w:rFonts w:cstheme="minorHAnsi"/>
            <w:i/>
            <w:sz w:val="23"/>
            <w:szCs w:val="23"/>
          </w:rPr>
          <w:t>Aged Care Act 1997</w:t>
        </w:r>
      </w:hyperlink>
      <w:r w:rsidR="007506C3" w:rsidRPr="008208C2">
        <w:rPr>
          <w:rFonts w:cstheme="minorHAnsi"/>
          <w:sz w:val="23"/>
          <w:szCs w:val="23"/>
        </w:rPr>
        <w:t xml:space="preserve"> and the </w:t>
      </w:r>
      <w:hyperlink r:id="rId30" w:history="1">
        <w:r w:rsidR="007506C3" w:rsidRPr="008208C2">
          <w:rPr>
            <w:rStyle w:val="Hyperlink"/>
            <w:rFonts w:cstheme="minorHAnsi"/>
            <w:i/>
            <w:sz w:val="23"/>
            <w:szCs w:val="23"/>
          </w:rPr>
          <w:t>Criminal Code Act 1995</w:t>
        </w:r>
      </w:hyperlink>
      <w:r w:rsidR="007506C3" w:rsidRPr="008208C2">
        <w:rPr>
          <w:rFonts w:cstheme="minorHAnsi"/>
          <w:sz w:val="23"/>
          <w:szCs w:val="23"/>
        </w:rPr>
        <w:t xml:space="preserve"> relating to providing false or misleading information.</w:t>
      </w:r>
    </w:p>
    <w:p w14:paraId="7E53DE2A" w14:textId="77777777" w:rsidR="00202326" w:rsidRDefault="00202326" w:rsidP="00202326">
      <w:pPr>
        <w:spacing w:after="0" w:line="240" w:lineRule="auto"/>
        <w:rPr>
          <w:rFonts w:cstheme="minorHAnsi"/>
          <w:sz w:val="23"/>
          <w:szCs w:val="23"/>
        </w:rPr>
      </w:pPr>
    </w:p>
    <w:p w14:paraId="7E53DE2B" w14:textId="77777777" w:rsidR="00202326" w:rsidRDefault="00231280" w:rsidP="00202326">
      <w:pPr>
        <w:spacing w:after="0" w:line="240" w:lineRule="auto"/>
        <w:rPr>
          <w:rFonts w:cstheme="minorHAnsi"/>
          <w:sz w:val="23"/>
          <w:szCs w:val="23"/>
        </w:rPr>
      </w:pPr>
      <w:sdt>
        <w:sdtPr>
          <w:rPr>
            <w:rFonts w:cs="Calibri"/>
            <w:sz w:val="28"/>
            <w:szCs w:val="28"/>
          </w:rPr>
          <w:id w:val="1926602481"/>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rFonts w:cstheme="minorHAnsi"/>
          <w:sz w:val="23"/>
          <w:szCs w:val="23"/>
        </w:rPr>
        <w:t xml:space="preserve"> </w:t>
      </w:r>
      <w:r w:rsidR="007506C3" w:rsidRPr="008208C2">
        <w:rPr>
          <w:rFonts w:cstheme="minorHAnsi"/>
          <w:sz w:val="23"/>
          <w:szCs w:val="23"/>
        </w:rPr>
        <w:t xml:space="preserve">I am aware of </w:t>
      </w:r>
      <w:r w:rsidR="000D0A9A" w:rsidRPr="008208C2">
        <w:rPr>
          <w:rFonts w:cstheme="minorHAnsi"/>
          <w:sz w:val="23"/>
          <w:szCs w:val="23"/>
        </w:rPr>
        <w:t>the transferee’s</w:t>
      </w:r>
      <w:r w:rsidR="007506C3" w:rsidRPr="008208C2">
        <w:rPr>
          <w:rFonts w:cstheme="minorHAnsi"/>
          <w:sz w:val="23"/>
          <w:szCs w:val="23"/>
        </w:rPr>
        <w:t xml:space="preserve"> responsibilities as prescribed in the</w:t>
      </w:r>
      <w:r w:rsidR="009D46D7" w:rsidRPr="008208C2">
        <w:rPr>
          <w:rFonts w:cstheme="minorHAnsi"/>
          <w:sz w:val="23"/>
          <w:szCs w:val="23"/>
        </w:rPr>
        <w:t xml:space="preserve"> </w:t>
      </w:r>
      <w:r w:rsidR="009D46D7" w:rsidRPr="008208C2">
        <w:rPr>
          <w:rFonts w:cstheme="minorHAnsi"/>
          <w:i/>
          <w:sz w:val="23"/>
          <w:szCs w:val="23"/>
        </w:rPr>
        <w:t>Aged Care Act</w:t>
      </w:r>
      <w:r w:rsidR="007506C3" w:rsidRPr="008208C2">
        <w:rPr>
          <w:rFonts w:cstheme="minorHAnsi"/>
          <w:i/>
          <w:sz w:val="23"/>
          <w:szCs w:val="23"/>
        </w:rPr>
        <w:t xml:space="preserve"> </w:t>
      </w:r>
      <w:r w:rsidR="008E7D08" w:rsidRPr="008208C2">
        <w:rPr>
          <w:rFonts w:cstheme="minorHAnsi"/>
          <w:i/>
          <w:sz w:val="23"/>
          <w:szCs w:val="23"/>
        </w:rPr>
        <w:t>1997</w:t>
      </w:r>
      <w:r w:rsidR="008E7D08" w:rsidRPr="008208C2">
        <w:rPr>
          <w:rFonts w:cstheme="minorHAnsi"/>
          <w:sz w:val="23"/>
          <w:szCs w:val="23"/>
        </w:rPr>
        <w:t xml:space="preserve"> </w:t>
      </w:r>
      <w:r w:rsidR="007506C3" w:rsidRPr="008208C2">
        <w:rPr>
          <w:rFonts w:cstheme="minorHAnsi"/>
          <w:sz w:val="23"/>
          <w:szCs w:val="23"/>
        </w:rPr>
        <w:t>and the Aged Care Principles.</w:t>
      </w:r>
    </w:p>
    <w:p w14:paraId="7E53DE2C" w14:textId="77777777" w:rsidR="00202326" w:rsidRDefault="00202326" w:rsidP="00202326">
      <w:pPr>
        <w:spacing w:after="0" w:line="240" w:lineRule="auto"/>
        <w:rPr>
          <w:rFonts w:cstheme="minorHAnsi"/>
          <w:sz w:val="23"/>
          <w:szCs w:val="23"/>
        </w:rPr>
      </w:pPr>
    </w:p>
    <w:p w14:paraId="7E53DE2D" w14:textId="77777777" w:rsidR="008C7819" w:rsidRPr="008208C2" w:rsidRDefault="00231280" w:rsidP="00202326">
      <w:pPr>
        <w:spacing w:after="0" w:line="240" w:lineRule="auto"/>
        <w:rPr>
          <w:rFonts w:cstheme="minorHAnsi"/>
          <w:sz w:val="23"/>
          <w:szCs w:val="23"/>
        </w:rPr>
      </w:pPr>
      <w:sdt>
        <w:sdtPr>
          <w:rPr>
            <w:rFonts w:cs="Calibri"/>
            <w:sz w:val="28"/>
            <w:szCs w:val="28"/>
          </w:rPr>
          <w:id w:val="-255604568"/>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rFonts w:cstheme="minorHAnsi"/>
          <w:sz w:val="23"/>
          <w:szCs w:val="23"/>
        </w:rPr>
        <w:t xml:space="preserve"> </w:t>
      </w:r>
      <w:r w:rsidR="000D0A9A" w:rsidRPr="008208C2">
        <w:rPr>
          <w:rFonts w:cstheme="minorHAnsi"/>
          <w:sz w:val="23"/>
          <w:szCs w:val="23"/>
        </w:rPr>
        <w:t xml:space="preserve">I am aware of the transferee’s </w:t>
      </w:r>
      <w:r w:rsidR="00FB4DE4" w:rsidRPr="008208C2">
        <w:rPr>
          <w:rFonts w:cstheme="minorHAnsi"/>
          <w:sz w:val="23"/>
          <w:szCs w:val="23"/>
        </w:rPr>
        <w:t>legal obligations</w:t>
      </w:r>
      <w:r w:rsidR="000D0A9A" w:rsidRPr="008208C2">
        <w:rPr>
          <w:rFonts w:cstheme="minorHAnsi"/>
          <w:sz w:val="23"/>
          <w:szCs w:val="23"/>
        </w:rPr>
        <w:t xml:space="preserve"> under Part 4.2 of the </w:t>
      </w:r>
      <w:r w:rsidR="009D46D7" w:rsidRPr="008208C2">
        <w:rPr>
          <w:rFonts w:cstheme="minorHAnsi"/>
          <w:i/>
          <w:sz w:val="23"/>
          <w:szCs w:val="23"/>
        </w:rPr>
        <w:t xml:space="preserve">Aged Care </w:t>
      </w:r>
      <w:r w:rsidR="000D0A9A" w:rsidRPr="008208C2">
        <w:rPr>
          <w:rFonts w:cstheme="minorHAnsi"/>
          <w:i/>
          <w:sz w:val="23"/>
          <w:szCs w:val="23"/>
        </w:rPr>
        <w:t xml:space="preserve">Act </w:t>
      </w:r>
      <w:r w:rsidR="008E7D08" w:rsidRPr="008208C2">
        <w:rPr>
          <w:rFonts w:cstheme="minorHAnsi"/>
          <w:i/>
          <w:sz w:val="23"/>
          <w:szCs w:val="23"/>
        </w:rPr>
        <w:t>1997</w:t>
      </w:r>
      <w:r w:rsidR="008E7D08" w:rsidRPr="008208C2">
        <w:rPr>
          <w:rFonts w:cstheme="minorHAnsi"/>
          <w:sz w:val="23"/>
          <w:szCs w:val="23"/>
        </w:rPr>
        <w:t xml:space="preserve"> </w:t>
      </w:r>
      <w:r w:rsidR="000D0A9A" w:rsidRPr="008208C2">
        <w:rPr>
          <w:rFonts w:cstheme="minorHAnsi"/>
          <w:sz w:val="23"/>
          <w:szCs w:val="23"/>
        </w:rPr>
        <w:t>in relation to refundable deposit balances and accommodation bond balances connected with the places.</w:t>
      </w:r>
    </w:p>
    <w:p w14:paraId="7E53DE2E" w14:textId="77777777" w:rsidR="008C7819" w:rsidRPr="008208C2" w:rsidRDefault="008C7819" w:rsidP="008C7819">
      <w:pPr>
        <w:pStyle w:val="ListParagraph"/>
        <w:ind w:left="0" w:hanging="284"/>
        <w:rPr>
          <w:sz w:val="23"/>
          <w:szCs w:val="23"/>
        </w:rPr>
      </w:pPr>
    </w:p>
    <w:p w14:paraId="7E53DE2F" w14:textId="77777777" w:rsidR="008C7819" w:rsidRPr="008208C2" w:rsidRDefault="00231280" w:rsidP="00202326">
      <w:pPr>
        <w:pStyle w:val="ListParagraph"/>
        <w:spacing w:after="0" w:line="240" w:lineRule="auto"/>
        <w:ind w:left="0"/>
        <w:rPr>
          <w:rFonts w:cstheme="minorHAnsi"/>
          <w:sz w:val="23"/>
          <w:szCs w:val="23"/>
        </w:rPr>
      </w:pPr>
      <w:sdt>
        <w:sdtPr>
          <w:rPr>
            <w:rFonts w:cs="Calibri"/>
            <w:sz w:val="28"/>
            <w:szCs w:val="28"/>
          </w:rPr>
          <w:id w:val="1156641627"/>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sz w:val="23"/>
          <w:szCs w:val="23"/>
        </w:rPr>
        <w:t xml:space="preserve"> </w:t>
      </w:r>
      <w:r w:rsidR="008C7819" w:rsidRPr="008208C2">
        <w:rPr>
          <w:sz w:val="23"/>
          <w:szCs w:val="23"/>
        </w:rPr>
        <w:t>For any provisional places included in the transfer, I am aware the provisional allocation period for making these places operational is currently four years after the day on which the allocation is made, unless extended,</w:t>
      </w:r>
      <w:r w:rsidR="008C7819" w:rsidRPr="008208C2">
        <w:rPr>
          <w:i/>
          <w:sz w:val="23"/>
          <w:szCs w:val="23"/>
        </w:rPr>
        <w:t xml:space="preserve"> </w:t>
      </w:r>
      <w:r w:rsidR="008C7819" w:rsidRPr="008208C2">
        <w:rPr>
          <w:sz w:val="23"/>
          <w:szCs w:val="23"/>
        </w:rPr>
        <w:t>and will not be extended beyond six years from the date of allocation, unless the Secretary of the Department of Health is satisfied that exceptional circumstances justify the extension.</w:t>
      </w:r>
    </w:p>
    <w:p w14:paraId="7E53DE30" w14:textId="77777777" w:rsidR="008C7819" w:rsidRPr="008208C2" w:rsidRDefault="008C7819" w:rsidP="008C7819">
      <w:pPr>
        <w:spacing w:after="0" w:line="240" w:lineRule="auto"/>
        <w:ind w:hanging="284"/>
        <w:rPr>
          <w:rFonts w:cstheme="minorHAnsi"/>
          <w:sz w:val="23"/>
          <w:szCs w:val="23"/>
        </w:rPr>
      </w:pPr>
    </w:p>
    <w:p w14:paraId="7E53DE31" w14:textId="77777777" w:rsidR="007506C3" w:rsidRPr="008208C2" w:rsidRDefault="00231280" w:rsidP="00202326">
      <w:pPr>
        <w:pStyle w:val="ListParagraph"/>
        <w:spacing w:after="0" w:line="240" w:lineRule="auto"/>
        <w:ind w:left="0"/>
        <w:rPr>
          <w:rFonts w:cstheme="minorHAnsi"/>
          <w:sz w:val="23"/>
          <w:szCs w:val="23"/>
        </w:rPr>
      </w:pPr>
      <w:sdt>
        <w:sdtPr>
          <w:rPr>
            <w:rFonts w:cs="Calibri"/>
            <w:sz w:val="28"/>
            <w:szCs w:val="28"/>
          </w:rPr>
          <w:id w:val="1269435690"/>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rFonts w:cstheme="minorHAnsi"/>
          <w:sz w:val="23"/>
          <w:szCs w:val="23"/>
        </w:rPr>
        <w:t xml:space="preserve"> </w:t>
      </w:r>
      <w:r w:rsidR="007506C3" w:rsidRPr="008208C2">
        <w:rPr>
          <w:rFonts w:cstheme="minorHAnsi"/>
          <w:sz w:val="23"/>
          <w:szCs w:val="23"/>
        </w:rPr>
        <w:t xml:space="preserve">I declare that the information </w:t>
      </w:r>
      <w:r w:rsidR="00FB4DE4" w:rsidRPr="008208C2">
        <w:rPr>
          <w:rFonts w:cstheme="minorHAnsi"/>
          <w:sz w:val="23"/>
          <w:szCs w:val="23"/>
        </w:rPr>
        <w:t>provided by the transferee</w:t>
      </w:r>
      <w:r w:rsidR="00825740" w:rsidRPr="008208C2">
        <w:rPr>
          <w:rFonts w:cstheme="minorHAnsi"/>
          <w:sz w:val="23"/>
          <w:szCs w:val="23"/>
        </w:rPr>
        <w:t xml:space="preserve"> in this notice</w:t>
      </w:r>
      <w:r w:rsidR="00FB4DE4" w:rsidRPr="008208C2">
        <w:rPr>
          <w:rFonts w:cstheme="minorHAnsi"/>
          <w:sz w:val="23"/>
          <w:szCs w:val="23"/>
        </w:rPr>
        <w:t xml:space="preserve">, </w:t>
      </w:r>
      <w:r w:rsidR="007506C3" w:rsidRPr="008208C2">
        <w:rPr>
          <w:rFonts w:cstheme="minorHAnsi"/>
          <w:sz w:val="23"/>
          <w:szCs w:val="23"/>
        </w:rPr>
        <w:t>and any associated attachment(s)</w:t>
      </w:r>
      <w:r w:rsidR="00FB4DE4" w:rsidRPr="008208C2">
        <w:rPr>
          <w:rFonts w:cstheme="minorHAnsi"/>
          <w:sz w:val="23"/>
          <w:szCs w:val="23"/>
        </w:rPr>
        <w:t>,</w:t>
      </w:r>
      <w:r w:rsidR="007506C3" w:rsidRPr="008208C2">
        <w:rPr>
          <w:rFonts w:cstheme="minorHAnsi"/>
          <w:sz w:val="23"/>
          <w:szCs w:val="23"/>
        </w:rPr>
        <w:t xml:space="preserve"> is true and complete.</w:t>
      </w:r>
    </w:p>
    <w:p w14:paraId="7E53DE32" w14:textId="77777777" w:rsidR="007506C3" w:rsidRPr="008208C2" w:rsidRDefault="007506C3" w:rsidP="008C7819">
      <w:pPr>
        <w:spacing w:after="0" w:line="240" w:lineRule="auto"/>
        <w:ind w:hanging="284"/>
        <w:rPr>
          <w:rFonts w:cstheme="minorHAnsi"/>
          <w:sz w:val="23"/>
          <w:szCs w:val="23"/>
        </w:rPr>
      </w:pPr>
    </w:p>
    <w:p w14:paraId="7E53DE33" w14:textId="77777777" w:rsidR="007506C3" w:rsidRPr="008208C2" w:rsidRDefault="00231280" w:rsidP="00202326">
      <w:pPr>
        <w:pStyle w:val="ListParagraph"/>
        <w:spacing w:after="0" w:line="240" w:lineRule="auto"/>
        <w:ind w:left="0"/>
        <w:rPr>
          <w:rFonts w:cstheme="minorHAnsi"/>
          <w:sz w:val="23"/>
          <w:szCs w:val="23"/>
        </w:rPr>
      </w:pPr>
      <w:sdt>
        <w:sdtPr>
          <w:rPr>
            <w:rFonts w:cs="Calibri"/>
            <w:sz w:val="28"/>
            <w:szCs w:val="28"/>
          </w:rPr>
          <w:id w:val="1592429608"/>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rFonts w:cstheme="minorHAnsi"/>
          <w:sz w:val="23"/>
          <w:szCs w:val="23"/>
        </w:rPr>
        <w:t xml:space="preserve"> </w:t>
      </w:r>
      <w:r w:rsidR="007506C3" w:rsidRPr="008208C2">
        <w:rPr>
          <w:rFonts w:cstheme="minorHAnsi"/>
          <w:sz w:val="23"/>
          <w:szCs w:val="23"/>
        </w:rPr>
        <w:t xml:space="preserve">I declare that the key personnel of the </w:t>
      </w:r>
      <w:r w:rsidR="000D0A9A" w:rsidRPr="008208C2">
        <w:rPr>
          <w:rFonts w:cstheme="minorHAnsi"/>
          <w:sz w:val="23"/>
          <w:szCs w:val="23"/>
        </w:rPr>
        <w:t>transferee</w:t>
      </w:r>
      <w:r w:rsidR="00463FA2" w:rsidRPr="008208C2">
        <w:rPr>
          <w:rFonts w:cstheme="minorHAnsi"/>
          <w:sz w:val="23"/>
          <w:szCs w:val="23"/>
        </w:rPr>
        <w:t xml:space="preserve"> </w:t>
      </w:r>
      <w:r w:rsidR="007506C3" w:rsidRPr="008208C2">
        <w:rPr>
          <w:rFonts w:cstheme="minorHAnsi"/>
          <w:sz w:val="23"/>
          <w:szCs w:val="23"/>
        </w:rPr>
        <w:t>are, and will continue to be, suitable to provide aged care and are not disqualified individuals.</w:t>
      </w:r>
    </w:p>
    <w:p w14:paraId="7E53DE34" w14:textId="77777777" w:rsidR="007506C3" w:rsidRPr="008208C2" w:rsidRDefault="007506C3" w:rsidP="008C7819">
      <w:pPr>
        <w:spacing w:after="0" w:line="240" w:lineRule="auto"/>
        <w:ind w:hanging="284"/>
        <w:rPr>
          <w:rFonts w:cstheme="minorHAnsi"/>
          <w:sz w:val="23"/>
          <w:szCs w:val="23"/>
        </w:rPr>
      </w:pPr>
    </w:p>
    <w:p w14:paraId="7E53DE35" w14:textId="77777777" w:rsidR="007506C3" w:rsidRPr="008208C2" w:rsidRDefault="00231280" w:rsidP="00202326">
      <w:pPr>
        <w:pStyle w:val="ListParagraph"/>
        <w:spacing w:after="0" w:line="240" w:lineRule="auto"/>
        <w:ind w:left="0"/>
        <w:rPr>
          <w:rFonts w:cstheme="minorHAnsi"/>
          <w:sz w:val="23"/>
          <w:szCs w:val="23"/>
        </w:rPr>
      </w:pPr>
      <w:sdt>
        <w:sdtPr>
          <w:rPr>
            <w:rFonts w:cs="Calibri"/>
            <w:sz w:val="28"/>
            <w:szCs w:val="28"/>
          </w:rPr>
          <w:id w:val="738991216"/>
          <w14:checkbox>
            <w14:checked w14:val="0"/>
            <w14:checkedState w14:val="2612" w14:font="MS Gothic"/>
            <w14:uncheckedState w14:val="2610" w14:font="MS Gothic"/>
          </w14:checkbox>
        </w:sdtPr>
        <w:sdtEndPr/>
        <w:sdtContent>
          <w:r w:rsidR="00202326">
            <w:rPr>
              <w:rFonts w:ascii="MS Gothic" w:eastAsia="MS Gothic" w:hAnsi="MS Gothic" w:cs="Calibri" w:hint="eastAsia"/>
              <w:sz w:val="28"/>
              <w:szCs w:val="28"/>
            </w:rPr>
            <w:t>☐</w:t>
          </w:r>
        </w:sdtContent>
      </w:sdt>
      <w:r w:rsidR="00202326" w:rsidRPr="008208C2">
        <w:rPr>
          <w:rFonts w:cstheme="minorHAnsi"/>
          <w:sz w:val="23"/>
          <w:szCs w:val="23"/>
        </w:rPr>
        <w:t xml:space="preserve"> </w:t>
      </w:r>
      <w:r w:rsidR="007506C3" w:rsidRPr="008208C2">
        <w:rPr>
          <w:rFonts w:cstheme="minorHAnsi"/>
          <w:sz w:val="23"/>
          <w:szCs w:val="23"/>
        </w:rPr>
        <w:t xml:space="preserve">I consent to the Secretary of the Department of Health obtaining </w:t>
      </w:r>
      <w:r w:rsidR="00FB4DE4" w:rsidRPr="008208C2">
        <w:rPr>
          <w:rFonts w:cstheme="minorHAnsi"/>
          <w:sz w:val="23"/>
          <w:szCs w:val="23"/>
        </w:rPr>
        <w:t xml:space="preserve">relevant </w:t>
      </w:r>
      <w:r w:rsidR="007506C3" w:rsidRPr="008208C2">
        <w:rPr>
          <w:rFonts w:cstheme="minorHAnsi"/>
          <w:sz w:val="23"/>
          <w:szCs w:val="23"/>
        </w:rPr>
        <w:t>information and documents from other persons or organisations, including the Aged Care Quality and Safety Commission and state, terri</w:t>
      </w:r>
      <w:r w:rsidR="00394C49" w:rsidRPr="008208C2">
        <w:rPr>
          <w:rFonts w:cstheme="minorHAnsi"/>
          <w:sz w:val="23"/>
          <w:szCs w:val="23"/>
        </w:rPr>
        <w:t xml:space="preserve">tory and Australian </w:t>
      </w:r>
      <w:r w:rsidR="00463FA2" w:rsidRPr="008208C2">
        <w:rPr>
          <w:rFonts w:cstheme="minorHAnsi"/>
          <w:sz w:val="23"/>
          <w:szCs w:val="23"/>
        </w:rPr>
        <w:t>g</w:t>
      </w:r>
      <w:r w:rsidR="00394C49" w:rsidRPr="008208C2">
        <w:rPr>
          <w:rFonts w:cstheme="minorHAnsi"/>
          <w:sz w:val="23"/>
          <w:szCs w:val="23"/>
        </w:rPr>
        <w:t>overnment d</w:t>
      </w:r>
      <w:r w:rsidR="007506C3" w:rsidRPr="008208C2">
        <w:rPr>
          <w:rFonts w:cstheme="minorHAnsi"/>
          <w:sz w:val="23"/>
          <w:szCs w:val="23"/>
        </w:rPr>
        <w:t>epartments or authorities, to assist in assessing th</w:t>
      </w:r>
      <w:r w:rsidR="00463FA2" w:rsidRPr="008208C2">
        <w:rPr>
          <w:rFonts w:cstheme="minorHAnsi"/>
          <w:sz w:val="23"/>
          <w:szCs w:val="23"/>
        </w:rPr>
        <w:t xml:space="preserve">is </w:t>
      </w:r>
      <w:r w:rsidR="00731251" w:rsidRPr="008208C2">
        <w:rPr>
          <w:rFonts w:cstheme="minorHAnsi"/>
          <w:sz w:val="23"/>
          <w:szCs w:val="23"/>
        </w:rPr>
        <w:t xml:space="preserve">transfer </w:t>
      </w:r>
      <w:r w:rsidR="00463FA2" w:rsidRPr="008208C2">
        <w:rPr>
          <w:rFonts w:cstheme="minorHAnsi"/>
          <w:sz w:val="23"/>
          <w:szCs w:val="23"/>
        </w:rPr>
        <w:t>notice</w:t>
      </w:r>
      <w:r w:rsidR="007506C3" w:rsidRPr="008208C2">
        <w:rPr>
          <w:rFonts w:cstheme="minorHAnsi"/>
          <w:sz w:val="23"/>
          <w:szCs w:val="23"/>
        </w:rPr>
        <w:t>.</w:t>
      </w:r>
    </w:p>
    <w:p w14:paraId="7E53DE36" w14:textId="77777777" w:rsidR="007506C3" w:rsidRPr="008208C2" w:rsidRDefault="007506C3" w:rsidP="007506C3">
      <w:pPr>
        <w:spacing w:after="0" w:line="240" w:lineRule="auto"/>
        <w:rPr>
          <w:rFonts w:cstheme="minorHAnsi"/>
        </w:rPr>
      </w:pPr>
    </w:p>
    <w:tbl>
      <w:tblPr>
        <w:tblStyle w:val="TableGrid"/>
        <w:tblW w:w="0" w:type="auto"/>
        <w:tblLook w:val="04A0" w:firstRow="1" w:lastRow="0" w:firstColumn="1" w:lastColumn="0" w:noHBand="0" w:noVBand="1"/>
        <w:tblCaption w:val="Transferee endorsing officer details"/>
        <w:tblDescription w:val="Details of the person endorsing this application - transferee"/>
      </w:tblPr>
      <w:tblGrid>
        <w:gridCol w:w="3114"/>
        <w:gridCol w:w="5902"/>
      </w:tblGrid>
      <w:tr w:rsidR="007506C3" w:rsidRPr="00FA4BB0" w14:paraId="7E53DE38" w14:textId="77777777" w:rsidTr="00CE6E74">
        <w:tc>
          <w:tcPr>
            <w:tcW w:w="9016" w:type="dxa"/>
            <w:gridSpan w:val="2"/>
            <w:shd w:val="clear" w:color="auto" w:fill="E4D2F2"/>
          </w:tcPr>
          <w:p w14:paraId="7E53DE37" w14:textId="77777777" w:rsidR="007506C3" w:rsidRPr="00475390" w:rsidRDefault="007506C3" w:rsidP="007506C3">
            <w:pPr>
              <w:rPr>
                <w:b/>
                <w:color w:val="36174D"/>
                <w:szCs w:val="24"/>
              </w:rPr>
            </w:pPr>
            <w:r w:rsidRPr="00475390">
              <w:rPr>
                <w:b/>
                <w:color w:val="36174D"/>
                <w:szCs w:val="24"/>
              </w:rPr>
              <w:t>Transferee endorsing officer</w:t>
            </w:r>
            <w:r w:rsidR="008E305A">
              <w:rPr>
                <w:b/>
                <w:color w:val="36174D"/>
                <w:szCs w:val="24"/>
              </w:rPr>
              <w:t xml:space="preserve"> 1</w:t>
            </w:r>
          </w:p>
        </w:tc>
      </w:tr>
      <w:tr w:rsidR="007506C3" w:rsidRPr="00C27268" w14:paraId="7E53DE3B" w14:textId="77777777" w:rsidTr="00CE6E74">
        <w:tc>
          <w:tcPr>
            <w:tcW w:w="3114" w:type="dxa"/>
            <w:shd w:val="clear" w:color="auto" w:fill="F6EFFB"/>
          </w:tcPr>
          <w:p w14:paraId="7E53DE39" w14:textId="77777777" w:rsidR="007506C3" w:rsidRPr="00CE6E74" w:rsidRDefault="007506C3" w:rsidP="007506C3">
            <w:pPr>
              <w:rPr>
                <w:color w:val="512373"/>
                <w:szCs w:val="24"/>
              </w:rPr>
            </w:pPr>
            <w:r w:rsidRPr="00CE6E74">
              <w:rPr>
                <w:color w:val="512373"/>
                <w:szCs w:val="24"/>
              </w:rPr>
              <w:t>Name:</w:t>
            </w:r>
          </w:p>
        </w:tc>
        <w:sdt>
          <w:sdtPr>
            <w:id w:val="1426073619"/>
            <w:placeholder>
              <w:docPart w:val="98D9A07B63284988B6EBC8D70B6FF5F0"/>
            </w:placeholder>
            <w:showingPlcHdr/>
            <w:text/>
          </w:sdtPr>
          <w:sdtEndPr/>
          <w:sdtContent>
            <w:tc>
              <w:tcPr>
                <w:tcW w:w="5902" w:type="dxa"/>
              </w:tcPr>
              <w:p w14:paraId="7E53DE3A" w14:textId="77777777" w:rsidR="007506C3" w:rsidRPr="009D1758" w:rsidRDefault="007506C3" w:rsidP="007506C3">
                <w:pPr>
                  <w:rPr>
                    <w:szCs w:val="24"/>
                  </w:rPr>
                </w:pPr>
                <w:r w:rsidRPr="00C57DED">
                  <w:rPr>
                    <w:rStyle w:val="PlaceholderText"/>
                    <w:color w:val="D9D9D9" w:themeColor="background1" w:themeShade="D9"/>
                    <w:szCs w:val="24"/>
                  </w:rPr>
                  <w:t>Click or tap here to enter text.</w:t>
                </w:r>
              </w:p>
            </w:tc>
          </w:sdtContent>
        </w:sdt>
      </w:tr>
      <w:tr w:rsidR="007506C3" w:rsidRPr="00C27268" w14:paraId="7E53DE3F" w14:textId="77777777" w:rsidTr="00CE6E74">
        <w:trPr>
          <w:trHeight w:val="455"/>
        </w:trPr>
        <w:tc>
          <w:tcPr>
            <w:tcW w:w="3114" w:type="dxa"/>
            <w:shd w:val="clear" w:color="auto" w:fill="F6EFFB"/>
            <w:vAlign w:val="center"/>
          </w:tcPr>
          <w:p w14:paraId="7E53DE3C" w14:textId="77777777" w:rsidR="007506C3" w:rsidRPr="00CE6E74" w:rsidRDefault="007506C3" w:rsidP="007506C3">
            <w:pPr>
              <w:rPr>
                <w:color w:val="512373"/>
                <w:szCs w:val="24"/>
              </w:rPr>
            </w:pPr>
            <w:r w:rsidRPr="00CE6E74">
              <w:rPr>
                <w:color w:val="512373"/>
                <w:szCs w:val="24"/>
              </w:rPr>
              <w:t>Signature:</w:t>
            </w:r>
          </w:p>
        </w:tc>
        <w:tc>
          <w:tcPr>
            <w:tcW w:w="5902" w:type="dxa"/>
            <w:vAlign w:val="center"/>
          </w:tcPr>
          <w:p w14:paraId="7E53DE3D" w14:textId="77777777" w:rsidR="007506C3" w:rsidRPr="009D1758" w:rsidRDefault="007506C3" w:rsidP="007506C3">
            <w:pPr>
              <w:rPr>
                <w:szCs w:val="24"/>
              </w:rPr>
            </w:pPr>
          </w:p>
          <w:p w14:paraId="7E53DE3E" w14:textId="77777777" w:rsidR="007506C3" w:rsidRPr="009D1758" w:rsidRDefault="007506C3" w:rsidP="007506C3">
            <w:pPr>
              <w:rPr>
                <w:szCs w:val="24"/>
              </w:rPr>
            </w:pPr>
          </w:p>
        </w:tc>
      </w:tr>
      <w:tr w:rsidR="007506C3" w:rsidRPr="00C27268" w14:paraId="7E53DE42" w14:textId="77777777" w:rsidTr="00CE6E74">
        <w:tc>
          <w:tcPr>
            <w:tcW w:w="3114" w:type="dxa"/>
            <w:shd w:val="clear" w:color="auto" w:fill="F6EFFB"/>
            <w:vAlign w:val="center"/>
          </w:tcPr>
          <w:p w14:paraId="7E53DE40" w14:textId="77777777" w:rsidR="007506C3" w:rsidRPr="00CE6E74" w:rsidRDefault="007506C3" w:rsidP="007506C3">
            <w:pPr>
              <w:rPr>
                <w:color w:val="512373"/>
                <w:szCs w:val="24"/>
              </w:rPr>
            </w:pPr>
            <w:r w:rsidRPr="00CE6E74">
              <w:rPr>
                <w:color w:val="512373"/>
                <w:szCs w:val="24"/>
              </w:rPr>
              <w:t>Position held in organisation:</w:t>
            </w:r>
          </w:p>
        </w:tc>
        <w:sdt>
          <w:sdtPr>
            <w:id w:val="-1311941877"/>
            <w:placeholder>
              <w:docPart w:val="C1EADFDB382F42CCA66C604E75045D2A"/>
            </w:placeholder>
            <w:showingPlcHdr/>
            <w:text w:multiLine="1"/>
          </w:sdtPr>
          <w:sdtEndPr/>
          <w:sdtContent>
            <w:tc>
              <w:tcPr>
                <w:tcW w:w="5902" w:type="dxa"/>
                <w:vAlign w:val="center"/>
              </w:tcPr>
              <w:p w14:paraId="7E53DE41" w14:textId="77777777" w:rsidR="007506C3" w:rsidRPr="009D1758" w:rsidRDefault="007506C3" w:rsidP="007506C3">
                <w:pPr>
                  <w:rPr>
                    <w:szCs w:val="24"/>
                  </w:rPr>
                </w:pPr>
                <w:r w:rsidRPr="00C57DED">
                  <w:rPr>
                    <w:rStyle w:val="PlaceholderText"/>
                    <w:color w:val="D9D9D9" w:themeColor="background1" w:themeShade="D9"/>
                    <w:szCs w:val="24"/>
                  </w:rPr>
                  <w:t>Click or tap here to enter text.</w:t>
                </w:r>
              </w:p>
            </w:tc>
          </w:sdtContent>
        </w:sdt>
      </w:tr>
      <w:tr w:rsidR="007506C3" w:rsidRPr="00C27268" w14:paraId="7E53DE45" w14:textId="77777777" w:rsidTr="00CE6E74">
        <w:tc>
          <w:tcPr>
            <w:tcW w:w="3114" w:type="dxa"/>
            <w:shd w:val="clear" w:color="auto" w:fill="F6EFFB"/>
            <w:vAlign w:val="center"/>
          </w:tcPr>
          <w:p w14:paraId="7E53DE43" w14:textId="77777777" w:rsidR="007506C3" w:rsidRPr="00CE6E74" w:rsidRDefault="007506C3" w:rsidP="007506C3">
            <w:pPr>
              <w:rPr>
                <w:color w:val="512373"/>
                <w:szCs w:val="24"/>
              </w:rPr>
            </w:pPr>
            <w:r w:rsidRPr="00CE6E74">
              <w:rPr>
                <w:color w:val="512373"/>
                <w:szCs w:val="24"/>
              </w:rPr>
              <w:t>Date:</w:t>
            </w:r>
          </w:p>
        </w:tc>
        <w:sdt>
          <w:sdtPr>
            <w:id w:val="281312953"/>
            <w:placeholder>
              <w:docPart w:val="E51C9583A950493991447FF30D4AFB32"/>
            </w:placeholder>
            <w:showingPlcHdr/>
            <w:date>
              <w:dateFormat w:val="d MMMM yyyy"/>
              <w:lid w:val="en-AU"/>
              <w:storeMappedDataAs w:val="dateTime"/>
              <w:calendar w:val="gregorian"/>
            </w:date>
          </w:sdtPr>
          <w:sdtEndPr/>
          <w:sdtContent>
            <w:tc>
              <w:tcPr>
                <w:tcW w:w="5902" w:type="dxa"/>
                <w:vAlign w:val="center"/>
              </w:tcPr>
              <w:p w14:paraId="7E53DE44" w14:textId="77777777" w:rsidR="007506C3" w:rsidRPr="009D1758" w:rsidRDefault="007506C3" w:rsidP="007506C3">
                <w:pPr>
                  <w:rPr>
                    <w:szCs w:val="24"/>
                  </w:rPr>
                </w:pPr>
                <w:r w:rsidRPr="00C57DED">
                  <w:rPr>
                    <w:rStyle w:val="PlaceholderText"/>
                    <w:color w:val="D9D9D9" w:themeColor="background1" w:themeShade="D9"/>
                    <w:szCs w:val="24"/>
                  </w:rPr>
                  <w:t>Click or tap to enter a date.</w:t>
                </w:r>
              </w:p>
            </w:tc>
          </w:sdtContent>
        </w:sdt>
      </w:tr>
      <w:tr w:rsidR="00D22476" w:rsidRPr="00C27268" w14:paraId="7E53DE49" w14:textId="77777777" w:rsidTr="00CE6E74">
        <w:tc>
          <w:tcPr>
            <w:tcW w:w="3114" w:type="dxa"/>
            <w:shd w:val="clear" w:color="auto" w:fill="F6EFFB"/>
            <w:vAlign w:val="center"/>
          </w:tcPr>
          <w:p w14:paraId="7E53DE46" w14:textId="77777777" w:rsidR="00D22476" w:rsidRPr="00CE6E74" w:rsidRDefault="00D22476" w:rsidP="00D22476">
            <w:pPr>
              <w:rPr>
                <w:color w:val="512373"/>
                <w:szCs w:val="24"/>
              </w:rPr>
            </w:pPr>
            <w:r w:rsidRPr="00CE6E74">
              <w:rPr>
                <w:color w:val="512373"/>
                <w:szCs w:val="24"/>
              </w:rPr>
              <w:t>Postal address:</w:t>
            </w:r>
          </w:p>
        </w:tc>
        <w:tc>
          <w:tcPr>
            <w:tcW w:w="5902" w:type="dxa"/>
            <w:vAlign w:val="center"/>
          </w:tcPr>
          <w:sdt>
            <w:sdtPr>
              <w:id w:val="2129887373"/>
              <w:placeholder>
                <w:docPart w:val="22163B976E5F4FE68B02A5E032465AAB"/>
              </w:placeholder>
              <w:showingPlcHdr/>
              <w:text w:multiLine="1"/>
            </w:sdtPr>
            <w:sdtEndPr/>
            <w:sdtContent>
              <w:p w14:paraId="7E53DE47" w14:textId="77777777" w:rsidR="00D22476" w:rsidRPr="009D1758" w:rsidRDefault="00D22476" w:rsidP="00D22476">
                <w:pPr>
                  <w:rPr>
                    <w:szCs w:val="24"/>
                  </w:rPr>
                </w:pPr>
                <w:r w:rsidRPr="00C57DED">
                  <w:rPr>
                    <w:rStyle w:val="PlaceholderText"/>
                    <w:color w:val="D9D9D9" w:themeColor="background1" w:themeShade="D9"/>
                    <w:szCs w:val="24"/>
                  </w:rPr>
                  <w:t>Click or tap here to enter text.</w:t>
                </w:r>
              </w:p>
            </w:sdtContent>
          </w:sdt>
          <w:p w14:paraId="7E53DE48" w14:textId="77777777" w:rsidR="00D22476" w:rsidRPr="009D1758" w:rsidRDefault="00D22476" w:rsidP="00D22476">
            <w:pPr>
              <w:rPr>
                <w:szCs w:val="24"/>
              </w:rPr>
            </w:pPr>
          </w:p>
        </w:tc>
      </w:tr>
    </w:tbl>
    <w:p w14:paraId="7E53DE4A" w14:textId="77777777" w:rsidR="007506C3" w:rsidRDefault="007506C3" w:rsidP="007506C3">
      <w:pPr>
        <w:spacing w:after="0" w:line="240" w:lineRule="auto"/>
        <w:rPr>
          <w:b/>
        </w:rPr>
      </w:pPr>
    </w:p>
    <w:tbl>
      <w:tblPr>
        <w:tblStyle w:val="TableGrid"/>
        <w:tblW w:w="0" w:type="auto"/>
        <w:tblLook w:val="04A0" w:firstRow="1" w:lastRow="0" w:firstColumn="1" w:lastColumn="0" w:noHBand="0" w:noVBand="1"/>
        <w:tblCaption w:val="Transferee endorsing officer details 2"/>
        <w:tblDescription w:val="Details of the person endorsing this application - transferee"/>
      </w:tblPr>
      <w:tblGrid>
        <w:gridCol w:w="3114"/>
        <w:gridCol w:w="5902"/>
      </w:tblGrid>
      <w:tr w:rsidR="008E305A" w:rsidRPr="00FA4BB0" w14:paraId="7E53DE4C" w14:textId="77777777" w:rsidTr="00B27D5F">
        <w:tc>
          <w:tcPr>
            <w:tcW w:w="9016" w:type="dxa"/>
            <w:gridSpan w:val="2"/>
            <w:shd w:val="clear" w:color="auto" w:fill="E4D2F2"/>
          </w:tcPr>
          <w:p w14:paraId="7E53DE4B" w14:textId="77777777" w:rsidR="008E305A" w:rsidRPr="008E305A" w:rsidRDefault="008E305A" w:rsidP="004D357C">
            <w:pPr>
              <w:rPr>
                <w:color w:val="36174D"/>
                <w:szCs w:val="24"/>
              </w:rPr>
            </w:pPr>
            <w:r w:rsidRPr="00475390">
              <w:rPr>
                <w:b/>
                <w:color w:val="36174D"/>
                <w:szCs w:val="24"/>
              </w:rPr>
              <w:t>Transferee endorsing officer</w:t>
            </w:r>
            <w:r>
              <w:rPr>
                <w:b/>
                <w:color w:val="36174D"/>
                <w:szCs w:val="24"/>
              </w:rPr>
              <w:t xml:space="preserve"> 2</w:t>
            </w:r>
            <w:r>
              <w:rPr>
                <w:color w:val="36174D"/>
                <w:szCs w:val="24"/>
              </w:rPr>
              <w:t xml:space="preserve"> (if </w:t>
            </w:r>
            <w:r w:rsidR="004D357C">
              <w:rPr>
                <w:color w:val="36174D"/>
                <w:szCs w:val="24"/>
              </w:rPr>
              <w:t>applicable</w:t>
            </w:r>
            <w:r>
              <w:rPr>
                <w:color w:val="36174D"/>
                <w:szCs w:val="24"/>
              </w:rPr>
              <w:t>)</w:t>
            </w:r>
          </w:p>
        </w:tc>
      </w:tr>
      <w:tr w:rsidR="00C27268" w:rsidRPr="00C27268" w14:paraId="7E53DE4F" w14:textId="77777777" w:rsidTr="00CE6E74">
        <w:tc>
          <w:tcPr>
            <w:tcW w:w="3114" w:type="dxa"/>
            <w:shd w:val="clear" w:color="auto" w:fill="F6EFFB"/>
          </w:tcPr>
          <w:p w14:paraId="7E53DE4D" w14:textId="77777777" w:rsidR="00C27268" w:rsidRPr="00CE6E74" w:rsidRDefault="00C27268" w:rsidP="00B27D5F">
            <w:pPr>
              <w:rPr>
                <w:color w:val="512373"/>
                <w:szCs w:val="24"/>
              </w:rPr>
            </w:pPr>
            <w:r w:rsidRPr="00CE6E74">
              <w:rPr>
                <w:color w:val="512373"/>
                <w:szCs w:val="24"/>
              </w:rPr>
              <w:t>Name:</w:t>
            </w:r>
          </w:p>
        </w:tc>
        <w:sdt>
          <w:sdtPr>
            <w:id w:val="821081518"/>
            <w:placeholder>
              <w:docPart w:val="262B22D0B06044E79C88009EAF7BC68F"/>
            </w:placeholder>
            <w:showingPlcHdr/>
            <w:text/>
          </w:sdtPr>
          <w:sdtEndPr/>
          <w:sdtContent>
            <w:tc>
              <w:tcPr>
                <w:tcW w:w="5902" w:type="dxa"/>
              </w:tcPr>
              <w:p w14:paraId="7E53DE4E" w14:textId="77777777" w:rsidR="00C27268" w:rsidRPr="009D1758" w:rsidRDefault="00C27268" w:rsidP="00B27D5F">
                <w:pPr>
                  <w:rPr>
                    <w:szCs w:val="24"/>
                  </w:rPr>
                </w:pPr>
                <w:r w:rsidRPr="00C57DED">
                  <w:rPr>
                    <w:rStyle w:val="PlaceholderText"/>
                    <w:color w:val="D9D9D9" w:themeColor="background1" w:themeShade="D9"/>
                    <w:szCs w:val="24"/>
                  </w:rPr>
                  <w:t>Click or tap here to enter text.</w:t>
                </w:r>
              </w:p>
            </w:tc>
          </w:sdtContent>
        </w:sdt>
      </w:tr>
      <w:tr w:rsidR="00C27268" w:rsidRPr="00C27268" w14:paraId="7E53DE53" w14:textId="77777777" w:rsidTr="00CE6E74">
        <w:trPr>
          <w:trHeight w:val="455"/>
        </w:trPr>
        <w:tc>
          <w:tcPr>
            <w:tcW w:w="3114" w:type="dxa"/>
            <w:shd w:val="clear" w:color="auto" w:fill="F6EFFB"/>
            <w:vAlign w:val="center"/>
          </w:tcPr>
          <w:p w14:paraId="7E53DE50" w14:textId="77777777" w:rsidR="00C27268" w:rsidRPr="00CE6E74" w:rsidRDefault="00C27268" w:rsidP="00B27D5F">
            <w:pPr>
              <w:rPr>
                <w:color w:val="512373"/>
                <w:szCs w:val="24"/>
              </w:rPr>
            </w:pPr>
            <w:r w:rsidRPr="00CE6E74">
              <w:rPr>
                <w:color w:val="512373"/>
                <w:szCs w:val="24"/>
              </w:rPr>
              <w:t>Signature:</w:t>
            </w:r>
          </w:p>
        </w:tc>
        <w:tc>
          <w:tcPr>
            <w:tcW w:w="5902" w:type="dxa"/>
            <w:vAlign w:val="center"/>
          </w:tcPr>
          <w:p w14:paraId="7E53DE51" w14:textId="77777777" w:rsidR="00C27268" w:rsidRPr="009D1758" w:rsidRDefault="00C27268" w:rsidP="00B27D5F">
            <w:pPr>
              <w:rPr>
                <w:szCs w:val="24"/>
              </w:rPr>
            </w:pPr>
          </w:p>
          <w:p w14:paraId="7E53DE52" w14:textId="77777777" w:rsidR="00C27268" w:rsidRPr="009D1758" w:rsidRDefault="00C27268" w:rsidP="00B27D5F">
            <w:pPr>
              <w:rPr>
                <w:szCs w:val="24"/>
              </w:rPr>
            </w:pPr>
          </w:p>
        </w:tc>
      </w:tr>
      <w:tr w:rsidR="00C27268" w:rsidRPr="00C27268" w14:paraId="7E53DE56" w14:textId="77777777" w:rsidTr="00CE6E74">
        <w:tc>
          <w:tcPr>
            <w:tcW w:w="3114" w:type="dxa"/>
            <w:shd w:val="clear" w:color="auto" w:fill="F6EFFB"/>
            <w:vAlign w:val="center"/>
          </w:tcPr>
          <w:p w14:paraId="7E53DE54" w14:textId="77777777" w:rsidR="00C27268" w:rsidRPr="00CE6E74" w:rsidRDefault="00C27268" w:rsidP="00B27D5F">
            <w:pPr>
              <w:rPr>
                <w:color w:val="512373"/>
                <w:szCs w:val="24"/>
              </w:rPr>
            </w:pPr>
            <w:r w:rsidRPr="00CE6E74">
              <w:rPr>
                <w:color w:val="512373"/>
                <w:szCs w:val="24"/>
              </w:rPr>
              <w:t>Position held in organisation:</w:t>
            </w:r>
          </w:p>
        </w:tc>
        <w:sdt>
          <w:sdtPr>
            <w:id w:val="646330641"/>
            <w:placeholder>
              <w:docPart w:val="3449FD36AFF14FA49D6CE14B50DDAF5D"/>
            </w:placeholder>
            <w:showingPlcHdr/>
            <w:text w:multiLine="1"/>
          </w:sdtPr>
          <w:sdtEndPr/>
          <w:sdtContent>
            <w:tc>
              <w:tcPr>
                <w:tcW w:w="5902" w:type="dxa"/>
                <w:vAlign w:val="center"/>
              </w:tcPr>
              <w:p w14:paraId="7E53DE55" w14:textId="77777777" w:rsidR="00C27268" w:rsidRPr="009D1758" w:rsidRDefault="00C27268" w:rsidP="00B27D5F">
                <w:pPr>
                  <w:rPr>
                    <w:szCs w:val="24"/>
                  </w:rPr>
                </w:pPr>
                <w:r w:rsidRPr="00C57DED">
                  <w:rPr>
                    <w:rStyle w:val="PlaceholderText"/>
                    <w:color w:val="D9D9D9" w:themeColor="background1" w:themeShade="D9"/>
                    <w:szCs w:val="24"/>
                  </w:rPr>
                  <w:t>Click or tap here to enter text.</w:t>
                </w:r>
              </w:p>
            </w:tc>
          </w:sdtContent>
        </w:sdt>
      </w:tr>
      <w:tr w:rsidR="00C27268" w:rsidRPr="00C27268" w14:paraId="7E53DE59" w14:textId="77777777" w:rsidTr="00CE6E74">
        <w:tc>
          <w:tcPr>
            <w:tcW w:w="3114" w:type="dxa"/>
            <w:shd w:val="clear" w:color="auto" w:fill="F6EFFB"/>
            <w:vAlign w:val="center"/>
          </w:tcPr>
          <w:p w14:paraId="7E53DE57" w14:textId="77777777" w:rsidR="00C27268" w:rsidRPr="00CE6E74" w:rsidRDefault="00C27268" w:rsidP="00B27D5F">
            <w:pPr>
              <w:rPr>
                <w:color w:val="512373"/>
                <w:szCs w:val="24"/>
              </w:rPr>
            </w:pPr>
            <w:r w:rsidRPr="00CE6E74">
              <w:rPr>
                <w:color w:val="512373"/>
                <w:szCs w:val="24"/>
              </w:rPr>
              <w:t>Date:</w:t>
            </w:r>
          </w:p>
        </w:tc>
        <w:sdt>
          <w:sdtPr>
            <w:id w:val="-1724287410"/>
            <w:placeholder>
              <w:docPart w:val="8CF6CCCF57F24BB8A1DADC3048AF01DD"/>
            </w:placeholder>
            <w:showingPlcHdr/>
            <w:date>
              <w:dateFormat w:val="d MMMM yyyy"/>
              <w:lid w:val="en-AU"/>
              <w:storeMappedDataAs w:val="dateTime"/>
              <w:calendar w:val="gregorian"/>
            </w:date>
          </w:sdtPr>
          <w:sdtEndPr/>
          <w:sdtContent>
            <w:tc>
              <w:tcPr>
                <w:tcW w:w="5902" w:type="dxa"/>
                <w:vAlign w:val="center"/>
              </w:tcPr>
              <w:p w14:paraId="7E53DE58" w14:textId="77777777" w:rsidR="00C27268" w:rsidRPr="009D1758" w:rsidRDefault="00C27268" w:rsidP="00B27D5F">
                <w:pPr>
                  <w:rPr>
                    <w:szCs w:val="24"/>
                  </w:rPr>
                </w:pPr>
                <w:r w:rsidRPr="00C57DED">
                  <w:rPr>
                    <w:rStyle w:val="PlaceholderText"/>
                    <w:color w:val="D9D9D9" w:themeColor="background1" w:themeShade="D9"/>
                    <w:szCs w:val="24"/>
                  </w:rPr>
                  <w:t>Click or tap to enter a date.</w:t>
                </w:r>
              </w:p>
            </w:tc>
          </w:sdtContent>
        </w:sdt>
      </w:tr>
    </w:tbl>
    <w:p w14:paraId="7E53DE5A" w14:textId="77777777" w:rsidR="007506C3" w:rsidRDefault="007506C3" w:rsidP="008208C2">
      <w:pPr>
        <w:spacing w:after="0" w:line="240" w:lineRule="auto"/>
      </w:pPr>
    </w:p>
    <w:sectPr w:rsidR="007506C3" w:rsidSect="00AD1132">
      <w:footerReference w:type="default" r:id="rId31"/>
      <w:pgSz w:w="11906" w:h="16838"/>
      <w:pgMar w:top="1134" w:right="1440" w:bottom="1440" w:left="1440" w:header="709" w:footer="709" w:gutter="0"/>
      <w:pgBorders w:offsetFrom="page">
        <w:top w:val="single" w:sz="4" w:space="24" w:color="512373"/>
        <w:left w:val="single" w:sz="4" w:space="24" w:color="512373"/>
        <w:bottom w:val="single" w:sz="4" w:space="24" w:color="512373"/>
        <w:right w:val="single" w:sz="4" w:space="24" w:color="512373"/>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53DE5F" w14:textId="77777777" w:rsidR="00B27D5F" w:rsidRDefault="00B27D5F" w:rsidP="004D679D">
      <w:pPr>
        <w:spacing w:after="0" w:line="240" w:lineRule="auto"/>
      </w:pPr>
      <w:r>
        <w:separator/>
      </w:r>
    </w:p>
  </w:endnote>
  <w:endnote w:type="continuationSeparator" w:id="0">
    <w:p w14:paraId="7E53DE60" w14:textId="77777777" w:rsidR="00B27D5F" w:rsidRDefault="00B27D5F" w:rsidP="004D67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53DE61" w14:textId="77777777" w:rsidR="00B27D5F" w:rsidRPr="004E4A44" w:rsidRDefault="00B27D5F" w:rsidP="009A089F">
    <w:pPr>
      <w:spacing w:after="0" w:line="240" w:lineRule="auto"/>
      <w:jc w:val="center"/>
      <w:rPr>
        <w:rFonts w:cstheme="minorHAnsi"/>
        <w:sz w:val="20"/>
        <w:szCs w:val="20"/>
      </w:rPr>
    </w:pPr>
    <w:r>
      <w:rPr>
        <w:noProof/>
        <w:lang w:eastAsia="en-AU"/>
      </w:rPr>
      <mc:AlternateContent>
        <mc:Choice Requires="wps">
          <w:drawing>
            <wp:anchor distT="0" distB="0" distL="114300" distR="114300" simplePos="0" relativeHeight="251657216" behindDoc="0" locked="0" layoutInCell="1" allowOverlap="1" wp14:anchorId="7E53DE62" wp14:editId="7E53DE63">
              <wp:simplePos x="0" y="0"/>
              <wp:positionH relativeFrom="page">
                <wp:align>right</wp:align>
              </wp:positionH>
              <wp:positionV relativeFrom="page">
                <wp:posOffset>9072880</wp:posOffset>
              </wp:positionV>
              <wp:extent cx="1668780" cy="1616710"/>
              <wp:effectExtent l="0" t="0" r="7620" b="2540"/>
              <wp:wrapNone/>
              <wp:docPr id="8" name="Isosceles Tri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668780" cy="1616710"/>
                      </a:xfrm>
                      <a:prstGeom prst="triangle">
                        <a:avLst>
                          <a:gd name="adj" fmla="val 100000"/>
                        </a:avLst>
                      </a:prstGeom>
                      <a:solidFill>
                        <a:srgbClr val="E4D2F2"/>
                      </a:solidFill>
                      <a:ln>
                        <a:noFill/>
                      </a:ln>
                      <a:extLst/>
                    </wps:spPr>
                    <wps:txbx>
                      <w:txbxContent>
                        <w:p w14:paraId="7E53DE64" w14:textId="50F08649" w:rsidR="00B27D5F" w:rsidRPr="001D5C5F" w:rsidRDefault="00B27D5F" w:rsidP="007506C3">
                          <w:pPr>
                            <w:jc w:val="center"/>
                            <w:rPr>
                              <w:sz w:val="52"/>
                              <w:szCs w:val="52"/>
                            </w:rPr>
                          </w:pPr>
                          <w:r w:rsidRPr="001D5C5F">
                            <w:rPr>
                              <w:sz w:val="52"/>
                              <w:szCs w:val="52"/>
                            </w:rPr>
                            <w:fldChar w:fldCharType="begin"/>
                          </w:r>
                          <w:r w:rsidRPr="001D5C5F">
                            <w:rPr>
                              <w:sz w:val="52"/>
                              <w:szCs w:val="52"/>
                            </w:rPr>
                            <w:instrText xml:space="preserve"> PAGE    \* MERGEFORMAT </w:instrText>
                          </w:r>
                          <w:r w:rsidRPr="001D5C5F">
                            <w:rPr>
                              <w:sz w:val="52"/>
                              <w:szCs w:val="52"/>
                            </w:rPr>
                            <w:fldChar w:fldCharType="separate"/>
                          </w:r>
                          <w:r w:rsidR="00231280" w:rsidRPr="00231280">
                            <w:rPr>
                              <w:rFonts w:ascii="Cambria" w:hAnsi="Cambria"/>
                              <w:noProof/>
                              <w:color w:val="FFFFFF"/>
                              <w:sz w:val="52"/>
                              <w:szCs w:val="52"/>
                            </w:rPr>
                            <w:t>2</w:t>
                          </w:r>
                          <w:r w:rsidRPr="001D5C5F">
                            <w:rPr>
                              <w:rFonts w:ascii="Cambria" w:hAnsi="Cambria"/>
                              <w:noProof/>
                              <w:color w:val="FFFFFF"/>
                              <w:sz w:val="52"/>
                              <w:szCs w:val="5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E53DE62"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Isosceles Triangle 8" o:spid="_x0000_s1026" type="#_x0000_t5" style="position:absolute;left:0;text-align:left;margin-left:80.2pt;margin-top:714.4pt;width:131.4pt;height:127.3pt;z-index:251657216;visibility:visible;mso-wrap-style:square;mso-width-percent:0;mso-height-percent:0;mso-wrap-distance-left:9pt;mso-wrap-distance-top:0;mso-wrap-distance-right:9pt;mso-wrap-distance-bottom:0;mso-position-horizontal:right;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" adj="21600" fillcolor="#e4d2f2" stroked="f">
              <v:textbox>
                <w:txbxContent>
                  <w:p w14:paraId="7E53DE64" w14:textId="50F08649" w:rsidR="00B27D5F" w:rsidRPr="001D5C5F" w:rsidRDefault="00B27D5F" w:rsidP="007506C3">
                    <w:pPr>
                      <w:jc w:val="center"/>
                      <w:rPr>
                        <w:sz w:val="52"/>
                        <w:szCs w:val="52"/>
                      </w:rPr>
                    </w:pPr>
                    <w:r w:rsidRPr="001D5C5F">
                      <w:rPr>
                        <w:sz w:val="52"/>
                        <w:szCs w:val="52"/>
                      </w:rPr>
                      <w:fldChar w:fldCharType="begin"/>
                    </w:r>
                    <w:r w:rsidRPr="001D5C5F">
                      <w:rPr>
                        <w:sz w:val="52"/>
                        <w:szCs w:val="52"/>
                      </w:rPr>
                      <w:instrText xml:space="preserve"> PAGE    \* MERGEFORMAT </w:instrText>
                    </w:r>
                    <w:r w:rsidRPr="001D5C5F">
                      <w:rPr>
                        <w:sz w:val="52"/>
                        <w:szCs w:val="52"/>
                      </w:rPr>
                      <w:fldChar w:fldCharType="separate"/>
                    </w:r>
                    <w:r w:rsidR="00231280" w:rsidRPr="00231280">
                      <w:rPr>
                        <w:rFonts w:ascii="Cambria" w:hAnsi="Cambria"/>
                        <w:noProof/>
                        <w:color w:val="FFFFFF"/>
                        <w:sz w:val="52"/>
                        <w:szCs w:val="52"/>
                      </w:rPr>
                      <w:t>2</w:t>
                    </w:r>
                    <w:r w:rsidRPr="001D5C5F">
                      <w:rPr>
                        <w:rFonts w:ascii="Cambria" w:hAnsi="Cambria"/>
                        <w:noProof/>
                        <w:color w:val="FFFFFF"/>
                        <w:sz w:val="52"/>
                        <w:szCs w:val="52"/>
                      </w:rPr>
                      <w:fldChar w:fldCharType="end"/>
                    </w:r>
                  </w:p>
                </w:txbxContent>
              </v:textbox>
              <w10:wrap anchorx="page" anchory="page"/>
            </v:shape>
          </w:pict>
        </mc:Fallback>
      </mc:AlternateContent>
    </w:r>
    <w:r w:rsidRPr="008839FD">
      <w:rPr>
        <w:rFonts w:cstheme="minorHAnsi"/>
        <w:sz w:val="20"/>
        <w:szCs w:val="20"/>
      </w:rPr>
      <w:t xml:space="preserve">This is an approved form for the purposes of the </w:t>
    </w:r>
    <w:r w:rsidRPr="008839FD">
      <w:rPr>
        <w:rFonts w:cstheme="minorHAnsi"/>
        <w:i/>
        <w:sz w:val="20"/>
        <w:szCs w:val="20"/>
      </w:rPr>
      <w:t>Aged Care Act 1997</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53DE5D" w14:textId="77777777" w:rsidR="00B27D5F" w:rsidRDefault="00B27D5F" w:rsidP="004D679D">
      <w:pPr>
        <w:spacing w:after="0" w:line="240" w:lineRule="auto"/>
      </w:pPr>
      <w:r>
        <w:separator/>
      </w:r>
    </w:p>
  </w:footnote>
  <w:footnote w:type="continuationSeparator" w:id="0">
    <w:p w14:paraId="7E53DE5E" w14:textId="77777777" w:rsidR="00B27D5F" w:rsidRDefault="00B27D5F" w:rsidP="004D679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00628B"/>
    <w:multiLevelType w:val="hybridMultilevel"/>
    <w:tmpl w:val="611E444C"/>
    <w:lvl w:ilvl="0" w:tplc="0E3C6246">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3AC41FB5"/>
    <w:multiLevelType w:val="hybridMultilevel"/>
    <w:tmpl w:val="3260D8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3D2E53E0"/>
    <w:multiLevelType w:val="hybridMultilevel"/>
    <w:tmpl w:val="D9A2A15C"/>
    <w:lvl w:ilvl="0" w:tplc="0E3C6246">
      <w:start w:val="1"/>
      <w:numFmt w:val="lowerRoman"/>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proofState w:spelling="clean" w:grammar="clean"/>
  <w:documentProtection w:edit="forms" w:enforcement="0"/>
  <w:defaultTabStop w:val="720"/>
  <w:characterSpacingControl w:val="doNotCompress"/>
  <w:hdrShapeDefaults>
    <o:shapedefaults v:ext="edit" spidmax="614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7BC1"/>
    <w:rsid w:val="00004C55"/>
    <w:rsid w:val="00006FBF"/>
    <w:rsid w:val="00015FC8"/>
    <w:rsid w:val="000167DE"/>
    <w:rsid w:val="00020534"/>
    <w:rsid w:val="00060DC8"/>
    <w:rsid w:val="0008078F"/>
    <w:rsid w:val="0009180C"/>
    <w:rsid w:val="000C038A"/>
    <w:rsid w:val="000D0A9A"/>
    <w:rsid w:val="000D29B8"/>
    <w:rsid w:val="000E11B3"/>
    <w:rsid w:val="000E737C"/>
    <w:rsid w:val="000F1A03"/>
    <w:rsid w:val="00107BC1"/>
    <w:rsid w:val="001262D4"/>
    <w:rsid w:val="00187208"/>
    <w:rsid w:val="001E2DE8"/>
    <w:rsid w:val="001E2DF5"/>
    <w:rsid w:val="001F087F"/>
    <w:rsid w:val="00202326"/>
    <w:rsid w:val="00220FA0"/>
    <w:rsid w:val="00231280"/>
    <w:rsid w:val="0026190B"/>
    <w:rsid w:val="0026289C"/>
    <w:rsid w:val="00280050"/>
    <w:rsid w:val="00293342"/>
    <w:rsid w:val="00297F08"/>
    <w:rsid w:val="00302A8A"/>
    <w:rsid w:val="00310FBD"/>
    <w:rsid w:val="00330811"/>
    <w:rsid w:val="003310E6"/>
    <w:rsid w:val="0033570C"/>
    <w:rsid w:val="003474EE"/>
    <w:rsid w:val="00355546"/>
    <w:rsid w:val="00394C49"/>
    <w:rsid w:val="003D415D"/>
    <w:rsid w:val="00403824"/>
    <w:rsid w:val="004122DE"/>
    <w:rsid w:val="004259C3"/>
    <w:rsid w:val="00426CC4"/>
    <w:rsid w:val="00435939"/>
    <w:rsid w:val="004460E4"/>
    <w:rsid w:val="00456200"/>
    <w:rsid w:val="00456644"/>
    <w:rsid w:val="00457407"/>
    <w:rsid w:val="00463FA2"/>
    <w:rsid w:val="00475390"/>
    <w:rsid w:val="00494637"/>
    <w:rsid w:val="004B27F6"/>
    <w:rsid w:val="004D357C"/>
    <w:rsid w:val="004D679D"/>
    <w:rsid w:val="00503EA1"/>
    <w:rsid w:val="005073D4"/>
    <w:rsid w:val="00510C9F"/>
    <w:rsid w:val="00517CCB"/>
    <w:rsid w:val="00532C19"/>
    <w:rsid w:val="005568C2"/>
    <w:rsid w:val="00557E4D"/>
    <w:rsid w:val="00560A4B"/>
    <w:rsid w:val="0056461E"/>
    <w:rsid w:val="0058635D"/>
    <w:rsid w:val="00594F81"/>
    <w:rsid w:val="005964CE"/>
    <w:rsid w:val="005B14A4"/>
    <w:rsid w:val="005D4070"/>
    <w:rsid w:val="005E684D"/>
    <w:rsid w:val="006218AD"/>
    <w:rsid w:val="00634473"/>
    <w:rsid w:val="006538B8"/>
    <w:rsid w:val="00655C06"/>
    <w:rsid w:val="00664214"/>
    <w:rsid w:val="00673D14"/>
    <w:rsid w:val="006864F4"/>
    <w:rsid w:val="00690251"/>
    <w:rsid w:val="00694384"/>
    <w:rsid w:val="0069589D"/>
    <w:rsid w:val="00714440"/>
    <w:rsid w:val="007249BC"/>
    <w:rsid w:val="00731251"/>
    <w:rsid w:val="00731AAB"/>
    <w:rsid w:val="0074743B"/>
    <w:rsid w:val="007506C3"/>
    <w:rsid w:val="00781645"/>
    <w:rsid w:val="007C6456"/>
    <w:rsid w:val="007E0ABA"/>
    <w:rsid w:val="00806996"/>
    <w:rsid w:val="008208C2"/>
    <w:rsid w:val="00824DB6"/>
    <w:rsid w:val="00825740"/>
    <w:rsid w:val="0083084A"/>
    <w:rsid w:val="00834E90"/>
    <w:rsid w:val="008808C5"/>
    <w:rsid w:val="008B7121"/>
    <w:rsid w:val="008C7819"/>
    <w:rsid w:val="008D62DE"/>
    <w:rsid w:val="008D7A42"/>
    <w:rsid w:val="008E305A"/>
    <w:rsid w:val="008E7D08"/>
    <w:rsid w:val="008F734E"/>
    <w:rsid w:val="009024EA"/>
    <w:rsid w:val="00914085"/>
    <w:rsid w:val="0091543A"/>
    <w:rsid w:val="00965E1B"/>
    <w:rsid w:val="00985EA1"/>
    <w:rsid w:val="009A089F"/>
    <w:rsid w:val="009A1777"/>
    <w:rsid w:val="009A76E6"/>
    <w:rsid w:val="009C1EC1"/>
    <w:rsid w:val="009D0574"/>
    <w:rsid w:val="009D1758"/>
    <w:rsid w:val="009D46D7"/>
    <w:rsid w:val="009F2514"/>
    <w:rsid w:val="00A232B7"/>
    <w:rsid w:val="00A45C42"/>
    <w:rsid w:val="00A64282"/>
    <w:rsid w:val="00A7113A"/>
    <w:rsid w:val="00A820A4"/>
    <w:rsid w:val="00A82C72"/>
    <w:rsid w:val="00A935DC"/>
    <w:rsid w:val="00AA74C0"/>
    <w:rsid w:val="00AB4D8D"/>
    <w:rsid w:val="00AC1247"/>
    <w:rsid w:val="00AD1132"/>
    <w:rsid w:val="00B14FBE"/>
    <w:rsid w:val="00B27D5F"/>
    <w:rsid w:val="00B37ACE"/>
    <w:rsid w:val="00B37CBC"/>
    <w:rsid w:val="00B5015E"/>
    <w:rsid w:val="00B704C6"/>
    <w:rsid w:val="00B814BB"/>
    <w:rsid w:val="00BA6BD3"/>
    <w:rsid w:val="00BB0F67"/>
    <w:rsid w:val="00BD03C8"/>
    <w:rsid w:val="00C030D2"/>
    <w:rsid w:val="00C06738"/>
    <w:rsid w:val="00C2337B"/>
    <w:rsid w:val="00C27268"/>
    <w:rsid w:val="00C44AFC"/>
    <w:rsid w:val="00C50802"/>
    <w:rsid w:val="00C542CE"/>
    <w:rsid w:val="00C57DED"/>
    <w:rsid w:val="00C81F73"/>
    <w:rsid w:val="00CA12EF"/>
    <w:rsid w:val="00CE6E74"/>
    <w:rsid w:val="00CF7948"/>
    <w:rsid w:val="00D17DD4"/>
    <w:rsid w:val="00D22476"/>
    <w:rsid w:val="00D2359A"/>
    <w:rsid w:val="00D26215"/>
    <w:rsid w:val="00D30681"/>
    <w:rsid w:val="00D5138E"/>
    <w:rsid w:val="00D65922"/>
    <w:rsid w:val="00DA5A21"/>
    <w:rsid w:val="00DF238B"/>
    <w:rsid w:val="00E13777"/>
    <w:rsid w:val="00E15C68"/>
    <w:rsid w:val="00E17279"/>
    <w:rsid w:val="00E202C7"/>
    <w:rsid w:val="00E37499"/>
    <w:rsid w:val="00E44DE5"/>
    <w:rsid w:val="00E601AD"/>
    <w:rsid w:val="00E76088"/>
    <w:rsid w:val="00EC60FB"/>
    <w:rsid w:val="00ED14E6"/>
    <w:rsid w:val="00ED2B4A"/>
    <w:rsid w:val="00EE6B8C"/>
    <w:rsid w:val="00EF103D"/>
    <w:rsid w:val="00EF6A99"/>
    <w:rsid w:val="00F022F0"/>
    <w:rsid w:val="00F027DA"/>
    <w:rsid w:val="00F14D6C"/>
    <w:rsid w:val="00F431E1"/>
    <w:rsid w:val="00F80A62"/>
    <w:rsid w:val="00F80C86"/>
    <w:rsid w:val="00FA1B8F"/>
    <w:rsid w:val="00FA277C"/>
    <w:rsid w:val="00FB4DE4"/>
    <w:rsid w:val="00FF42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41"/>
    <o:shapelayout v:ext="edit">
      <o:idmap v:ext="edit" data="1"/>
    </o:shapelayout>
  </w:shapeDefaults>
  <w:decimalSymbol w:val="."/>
  <w:listSeparator w:val=","/>
  <w14:docId w14:val="7E53DC7C"/>
  <w15:chartTrackingRefBased/>
  <w15:docId w15:val="{1BE79881-A47F-42CA-9366-15BA711CD5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7BC1"/>
    <w:rPr>
      <w:rFonts w:ascii="Calibri" w:hAnsi="Calibri"/>
    </w:rPr>
  </w:style>
  <w:style w:type="paragraph" w:styleId="Heading1">
    <w:name w:val="heading 1"/>
    <w:basedOn w:val="Normal"/>
    <w:next w:val="Normal"/>
    <w:link w:val="Heading1Char"/>
    <w:uiPriority w:val="9"/>
    <w:qFormat/>
    <w:rsid w:val="00A935DC"/>
    <w:pPr>
      <w:keepNext/>
      <w:keepLines/>
      <w:spacing w:before="240" w:after="0" w:line="276" w:lineRule="auto"/>
      <w:outlineLvl w:val="0"/>
    </w:pPr>
    <w:rPr>
      <w:rFonts w:eastAsiaTheme="majorEastAsia" w:cstheme="majorBidi"/>
      <w:b/>
      <w:color w:val="532476"/>
      <w:sz w:val="36"/>
      <w:szCs w:val="32"/>
    </w:rPr>
  </w:style>
  <w:style w:type="paragraph" w:styleId="Heading2">
    <w:name w:val="heading 2"/>
    <w:basedOn w:val="Normal"/>
    <w:next w:val="Normal"/>
    <w:link w:val="Heading2Char"/>
    <w:uiPriority w:val="9"/>
    <w:unhideWhenUsed/>
    <w:qFormat/>
    <w:rsid w:val="00A935DC"/>
    <w:pPr>
      <w:keepNext/>
      <w:keepLines/>
      <w:spacing w:before="40" w:after="0"/>
      <w:outlineLvl w:val="1"/>
    </w:pPr>
    <w:rPr>
      <w:rFonts w:eastAsiaTheme="majorEastAsia" w:cstheme="majorBidi"/>
      <w:b/>
      <w:color w:val="532476"/>
      <w:sz w:val="28"/>
      <w:szCs w:val="26"/>
    </w:rPr>
  </w:style>
  <w:style w:type="paragraph" w:styleId="Heading3">
    <w:name w:val="heading 3"/>
    <w:basedOn w:val="Normal"/>
    <w:next w:val="Normal"/>
    <w:link w:val="Heading3Char"/>
    <w:uiPriority w:val="9"/>
    <w:unhideWhenUsed/>
    <w:qFormat/>
    <w:rsid w:val="00A935DC"/>
    <w:pPr>
      <w:keepNext/>
      <w:keepLines/>
      <w:spacing w:before="40" w:after="0"/>
      <w:outlineLvl w:val="2"/>
    </w:pPr>
    <w:rPr>
      <w:rFonts w:eastAsiaTheme="majorEastAsia" w:cstheme="majorBidi"/>
      <w:b/>
      <w:color w:val="532476"/>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935DC"/>
    <w:rPr>
      <w:rFonts w:ascii="Calibri" w:eastAsiaTheme="majorEastAsia" w:hAnsi="Calibri" w:cstheme="majorBidi"/>
      <w:b/>
      <w:color w:val="532476"/>
      <w:sz w:val="36"/>
      <w:szCs w:val="32"/>
    </w:rPr>
  </w:style>
  <w:style w:type="character" w:styleId="Hyperlink">
    <w:name w:val="Hyperlink"/>
    <w:basedOn w:val="DefaultParagraphFont"/>
    <w:uiPriority w:val="99"/>
    <w:unhideWhenUsed/>
    <w:rsid w:val="00107BC1"/>
    <w:rPr>
      <w:color w:val="0563C1" w:themeColor="hyperlink"/>
      <w:u w:val="single"/>
    </w:rPr>
  </w:style>
  <w:style w:type="table" w:styleId="TableGrid">
    <w:name w:val="Table Grid"/>
    <w:basedOn w:val="TableNormal"/>
    <w:uiPriority w:val="59"/>
    <w:rsid w:val="00A82C72"/>
    <w:pPr>
      <w:spacing w:after="0" w:line="240" w:lineRule="auto"/>
    </w:pPr>
    <w:rPr>
      <w:rFonts w:asciiTheme="minorHAnsi" w:hAnsiTheme="minorHAnsi" w:cstheme="minorBidi"/>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14440"/>
    <w:pPr>
      <w:tabs>
        <w:tab w:val="center" w:pos="4513"/>
        <w:tab w:val="right" w:pos="9026"/>
      </w:tabs>
      <w:spacing w:after="0" w:line="240" w:lineRule="auto"/>
    </w:pPr>
    <w:rPr>
      <w:rFonts w:asciiTheme="minorHAnsi" w:hAnsiTheme="minorHAnsi" w:cstheme="minorBidi"/>
      <w:sz w:val="22"/>
      <w:szCs w:val="22"/>
    </w:rPr>
  </w:style>
  <w:style w:type="character" w:customStyle="1" w:styleId="HeaderChar">
    <w:name w:val="Header Char"/>
    <w:basedOn w:val="DefaultParagraphFont"/>
    <w:link w:val="Header"/>
    <w:uiPriority w:val="99"/>
    <w:rsid w:val="00714440"/>
    <w:rPr>
      <w:rFonts w:asciiTheme="minorHAnsi" w:hAnsiTheme="minorHAnsi" w:cstheme="minorBidi"/>
      <w:sz w:val="22"/>
      <w:szCs w:val="22"/>
    </w:rPr>
  </w:style>
  <w:style w:type="character" w:styleId="PlaceholderText">
    <w:name w:val="Placeholder Text"/>
    <w:basedOn w:val="DefaultParagraphFont"/>
    <w:uiPriority w:val="99"/>
    <w:semiHidden/>
    <w:rsid w:val="00714440"/>
    <w:rPr>
      <w:color w:val="808080"/>
    </w:rPr>
  </w:style>
  <w:style w:type="paragraph" w:styleId="Footer">
    <w:name w:val="footer"/>
    <w:basedOn w:val="Normal"/>
    <w:link w:val="FooterChar"/>
    <w:uiPriority w:val="99"/>
    <w:unhideWhenUsed/>
    <w:rsid w:val="004D679D"/>
    <w:pPr>
      <w:tabs>
        <w:tab w:val="center" w:pos="4513"/>
        <w:tab w:val="right" w:pos="9026"/>
      </w:tabs>
      <w:spacing w:after="0" w:line="240" w:lineRule="auto"/>
    </w:pPr>
  </w:style>
  <w:style w:type="character" w:customStyle="1" w:styleId="FooterChar">
    <w:name w:val="Footer Char"/>
    <w:basedOn w:val="DefaultParagraphFont"/>
    <w:link w:val="Footer"/>
    <w:uiPriority w:val="99"/>
    <w:rsid w:val="004D679D"/>
    <w:rPr>
      <w:rFonts w:ascii="Calibri" w:hAnsi="Calibri"/>
    </w:rPr>
  </w:style>
  <w:style w:type="paragraph" w:styleId="ListParagraph">
    <w:name w:val="List Paragraph"/>
    <w:basedOn w:val="Normal"/>
    <w:uiPriority w:val="34"/>
    <w:qFormat/>
    <w:rsid w:val="009C1EC1"/>
    <w:pPr>
      <w:spacing w:after="200" w:line="276" w:lineRule="auto"/>
      <w:ind w:left="720"/>
      <w:contextualSpacing/>
    </w:pPr>
    <w:rPr>
      <w:rFonts w:asciiTheme="minorHAnsi" w:hAnsiTheme="minorHAnsi" w:cstheme="minorBidi"/>
      <w:sz w:val="22"/>
      <w:szCs w:val="22"/>
    </w:rPr>
  </w:style>
  <w:style w:type="character" w:styleId="FollowedHyperlink">
    <w:name w:val="FollowedHyperlink"/>
    <w:basedOn w:val="DefaultParagraphFont"/>
    <w:uiPriority w:val="99"/>
    <w:semiHidden/>
    <w:unhideWhenUsed/>
    <w:rsid w:val="0091543A"/>
    <w:rPr>
      <w:color w:val="954F72" w:themeColor="followedHyperlink"/>
      <w:u w:val="single"/>
    </w:rPr>
  </w:style>
  <w:style w:type="character" w:customStyle="1" w:styleId="Heading2Char">
    <w:name w:val="Heading 2 Char"/>
    <w:basedOn w:val="DefaultParagraphFont"/>
    <w:link w:val="Heading2"/>
    <w:uiPriority w:val="9"/>
    <w:rsid w:val="00A935DC"/>
    <w:rPr>
      <w:rFonts w:ascii="Calibri" w:eastAsiaTheme="majorEastAsia" w:hAnsi="Calibri" w:cstheme="majorBidi"/>
      <w:b/>
      <w:color w:val="532476"/>
      <w:sz w:val="28"/>
      <w:szCs w:val="26"/>
    </w:rPr>
  </w:style>
  <w:style w:type="character" w:customStyle="1" w:styleId="Heading3Char">
    <w:name w:val="Heading 3 Char"/>
    <w:basedOn w:val="DefaultParagraphFont"/>
    <w:link w:val="Heading3"/>
    <w:uiPriority w:val="9"/>
    <w:rsid w:val="00A935DC"/>
    <w:rPr>
      <w:rFonts w:ascii="Calibri" w:eastAsiaTheme="majorEastAsia" w:hAnsi="Calibri" w:cstheme="majorBidi"/>
      <w:b/>
      <w:color w:val="532476"/>
      <w:sz w:val="26"/>
    </w:rPr>
  </w:style>
  <w:style w:type="character" w:styleId="CommentReference">
    <w:name w:val="annotation reference"/>
    <w:basedOn w:val="DefaultParagraphFont"/>
    <w:uiPriority w:val="99"/>
    <w:semiHidden/>
    <w:unhideWhenUsed/>
    <w:rsid w:val="0026190B"/>
    <w:rPr>
      <w:sz w:val="16"/>
      <w:szCs w:val="16"/>
    </w:rPr>
  </w:style>
  <w:style w:type="paragraph" w:styleId="CommentText">
    <w:name w:val="annotation text"/>
    <w:basedOn w:val="Normal"/>
    <w:link w:val="CommentTextChar"/>
    <w:uiPriority w:val="99"/>
    <w:semiHidden/>
    <w:unhideWhenUsed/>
    <w:rsid w:val="0026190B"/>
    <w:pPr>
      <w:spacing w:line="240" w:lineRule="auto"/>
    </w:pPr>
    <w:rPr>
      <w:sz w:val="20"/>
      <w:szCs w:val="20"/>
    </w:rPr>
  </w:style>
  <w:style w:type="character" w:customStyle="1" w:styleId="CommentTextChar">
    <w:name w:val="Comment Text Char"/>
    <w:basedOn w:val="DefaultParagraphFont"/>
    <w:link w:val="CommentText"/>
    <w:uiPriority w:val="99"/>
    <w:semiHidden/>
    <w:rsid w:val="0026190B"/>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26190B"/>
    <w:rPr>
      <w:b/>
      <w:bCs/>
    </w:rPr>
  </w:style>
  <w:style w:type="character" w:customStyle="1" w:styleId="CommentSubjectChar">
    <w:name w:val="Comment Subject Char"/>
    <w:basedOn w:val="CommentTextChar"/>
    <w:link w:val="CommentSubject"/>
    <w:uiPriority w:val="99"/>
    <w:semiHidden/>
    <w:rsid w:val="0026190B"/>
    <w:rPr>
      <w:rFonts w:ascii="Calibri" w:hAnsi="Calibri"/>
      <w:b/>
      <w:bCs/>
      <w:sz w:val="20"/>
      <w:szCs w:val="20"/>
    </w:rPr>
  </w:style>
  <w:style w:type="paragraph" w:styleId="BalloonText">
    <w:name w:val="Balloon Text"/>
    <w:basedOn w:val="Normal"/>
    <w:link w:val="BalloonTextChar"/>
    <w:uiPriority w:val="99"/>
    <w:semiHidden/>
    <w:unhideWhenUsed/>
    <w:rsid w:val="002619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619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legislation.gov.au/Latest/C2019C00023" TargetMode="External"/><Relationship Id="rId18" Type="http://schemas.openxmlformats.org/officeDocument/2006/relationships/hyperlink" Target="mailto:SAplaces@health.gov.au" TargetMode="External"/><Relationship Id="rId26" Type="http://schemas.openxmlformats.org/officeDocument/2006/relationships/hyperlink" Target="http://www.acpc.gov.au/internet/acpc/publishing.nsf/Content/approval-of-extra-service-fees" TargetMode="External"/><Relationship Id="rId3" Type="http://schemas.openxmlformats.org/officeDocument/2006/relationships/customXml" Target="../customXml/item3.xml"/><Relationship Id="rId21" Type="http://schemas.openxmlformats.org/officeDocument/2006/relationships/hyperlink" Target="mailto:WAplaces@health.gov.au"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cid:image003.jpg@01D100F4.146BBBC0" TargetMode="External"/><Relationship Id="rId17" Type="http://schemas.openxmlformats.org/officeDocument/2006/relationships/hyperlink" Target="mailto:Qldplaces@health.gov.au" TargetMode="External"/><Relationship Id="rId25" Type="http://schemas.openxmlformats.org/officeDocument/2006/relationships/hyperlink" Target="https://www.legislation.gov.au/Latest/F2019C00604" TargetMode="External"/><Relationship Id="rId33"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hyperlink" Target="mailto:NTplaces@health.gov.au" TargetMode="External"/><Relationship Id="rId20" Type="http://schemas.openxmlformats.org/officeDocument/2006/relationships/hyperlink" Target="mailto:Vicplaces@health.gov.au" TargetMode="External"/><Relationship Id="rId29" Type="http://schemas.openxmlformats.org/officeDocument/2006/relationships/hyperlink" Target="https://www.legislation.gov.au/Latest/C2019C00023"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s://www.legislation.gov.au/Latest/C2019C00050" TargetMode="External"/><Relationship Id="rId32"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mailto:NSWplaces@health.gov.au" TargetMode="External"/><Relationship Id="rId23" Type="http://schemas.openxmlformats.org/officeDocument/2006/relationships/hyperlink" Target="https://www.legislation.gov.au/Latest/C2019C00023" TargetMode="External"/><Relationship Id="rId28" Type="http://schemas.openxmlformats.org/officeDocument/2006/relationships/hyperlink" Target="https://www.legislation.gov.au/Latest/C2019C00152" TargetMode="External"/><Relationship Id="rId10" Type="http://schemas.openxmlformats.org/officeDocument/2006/relationships/endnotes" Target="endnotes.xml"/><Relationship Id="rId19" Type="http://schemas.openxmlformats.org/officeDocument/2006/relationships/hyperlink" Target="mailto:Tasplaces@health.gov.au" TargetMode="External"/><Relationship Id="rId31"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gedcarequality.gov.au/providers/becoming-approved-aged-care-provider" TargetMode="External"/><Relationship Id="rId22" Type="http://schemas.openxmlformats.org/officeDocument/2006/relationships/hyperlink" Target="file:///\\central.health\dfsuserenv\Users\User_15\LIMYAN\Documents\www.health.gov.au\resources\publications\privacy-policy" TargetMode="External"/><Relationship Id="rId27" Type="http://schemas.openxmlformats.org/officeDocument/2006/relationships/hyperlink" Target="https://www.legislation.gov.au/Latest/C2019C00023" TargetMode="External"/><Relationship Id="rId30" Type="http://schemas.openxmlformats.org/officeDocument/2006/relationships/hyperlink" Target="https://www.legislation.gov.au/Latest/C2019C00152"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833001BDC224601B9397F72C8ECAB0B"/>
        <w:category>
          <w:name w:val="General"/>
          <w:gallery w:val="placeholder"/>
        </w:category>
        <w:types>
          <w:type w:val="bbPlcHdr"/>
        </w:types>
        <w:behaviors>
          <w:behavior w:val="content"/>
        </w:behaviors>
        <w:guid w:val="{CEF75C45-5E04-4088-8067-D71914112099}"/>
      </w:docPartPr>
      <w:docPartBody>
        <w:p w:rsidR="00D42393" w:rsidRDefault="00C7283D" w:rsidP="00C7283D">
          <w:pPr>
            <w:pStyle w:val="5833001BDC224601B9397F72C8ECAB0B5"/>
          </w:pPr>
          <w:r w:rsidRPr="00C27268">
            <w:rPr>
              <w:rStyle w:val="PlaceholderText"/>
            </w:rPr>
            <w:t>Click or tap here to enter text.</w:t>
          </w:r>
        </w:p>
      </w:docPartBody>
    </w:docPart>
    <w:docPart>
      <w:docPartPr>
        <w:name w:val="7C1373FDF34743C9922B990394D55CEB"/>
        <w:category>
          <w:name w:val="General"/>
          <w:gallery w:val="placeholder"/>
        </w:category>
        <w:types>
          <w:type w:val="bbPlcHdr"/>
        </w:types>
        <w:behaviors>
          <w:behavior w:val="content"/>
        </w:behaviors>
        <w:guid w:val="{A4133839-9958-490A-86E5-B76706784B12}"/>
      </w:docPartPr>
      <w:docPartBody>
        <w:p w:rsidR="00D42393" w:rsidRDefault="00C7283D" w:rsidP="00C7283D">
          <w:pPr>
            <w:pStyle w:val="7C1373FDF34743C9922B990394D55CEB5"/>
          </w:pPr>
          <w:r w:rsidRPr="00C27268">
            <w:rPr>
              <w:rStyle w:val="PlaceholderText"/>
            </w:rPr>
            <w:t>Click or tap here to enter text.</w:t>
          </w:r>
        </w:p>
      </w:docPartBody>
    </w:docPart>
    <w:docPart>
      <w:docPartPr>
        <w:name w:val="1E39AF72CF694D36BCF9829796515BD1"/>
        <w:category>
          <w:name w:val="General"/>
          <w:gallery w:val="placeholder"/>
        </w:category>
        <w:types>
          <w:type w:val="bbPlcHdr"/>
        </w:types>
        <w:behaviors>
          <w:behavior w:val="content"/>
        </w:behaviors>
        <w:guid w:val="{37AAA427-91D0-4998-853B-189B67AF113A}"/>
      </w:docPartPr>
      <w:docPartBody>
        <w:p w:rsidR="00D42393" w:rsidRDefault="00C7283D" w:rsidP="00C7283D">
          <w:pPr>
            <w:pStyle w:val="1E39AF72CF694D36BCF9829796515BD15"/>
          </w:pPr>
          <w:r w:rsidRPr="00C27268">
            <w:rPr>
              <w:rStyle w:val="PlaceholderText"/>
            </w:rPr>
            <w:t>Click or tap here to enter text.</w:t>
          </w:r>
        </w:p>
      </w:docPartBody>
    </w:docPart>
    <w:docPart>
      <w:docPartPr>
        <w:name w:val="BA553488CA9146A39BCA6A8370E116B3"/>
        <w:category>
          <w:name w:val="General"/>
          <w:gallery w:val="placeholder"/>
        </w:category>
        <w:types>
          <w:type w:val="bbPlcHdr"/>
        </w:types>
        <w:behaviors>
          <w:behavior w:val="content"/>
        </w:behaviors>
        <w:guid w:val="{CEC0C218-BDFD-491A-AADF-A0B427535A47}"/>
      </w:docPartPr>
      <w:docPartBody>
        <w:p w:rsidR="00D42393" w:rsidRDefault="00C7283D" w:rsidP="00C7283D">
          <w:pPr>
            <w:pStyle w:val="BA553488CA9146A39BCA6A8370E116B35"/>
          </w:pPr>
          <w:r w:rsidRPr="00C27268">
            <w:rPr>
              <w:rStyle w:val="PlaceholderText"/>
            </w:rPr>
            <w:t>Click or tap here to enter text.</w:t>
          </w:r>
        </w:p>
      </w:docPartBody>
    </w:docPart>
    <w:docPart>
      <w:docPartPr>
        <w:name w:val="1D80C9BB835F4739B0EC1223145D7044"/>
        <w:category>
          <w:name w:val="General"/>
          <w:gallery w:val="placeholder"/>
        </w:category>
        <w:types>
          <w:type w:val="bbPlcHdr"/>
        </w:types>
        <w:behaviors>
          <w:behavior w:val="content"/>
        </w:behaviors>
        <w:guid w:val="{056C2DD2-EC9B-4C08-A582-08BC2454778C}"/>
      </w:docPartPr>
      <w:docPartBody>
        <w:p w:rsidR="00D42393" w:rsidRDefault="00C7283D" w:rsidP="00C7283D">
          <w:pPr>
            <w:pStyle w:val="1D80C9BB835F4739B0EC1223145D70445"/>
          </w:pPr>
          <w:r w:rsidRPr="00C27268">
            <w:rPr>
              <w:rStyle w:val="PlaceholderText"/>
            </w:rPr>
            <w:t>Click or tap here to enter text.</w:t>
          </w:r>
        </w:p>
      </w:docPartBody>
    </w:docPart>
    <w:docPart>
      <w:docPartPr>
        <w:name w:val="336044E109D8414ABB0F85DD06816301"/>
        <w:category>
          <w:name w:val="General"/>
          <w:gallery w:val="placeholder"/>
        </w:category>
        <w:types>
          <w:type w:val="bbPlcHdr"/>
        </w:types>
        <w:behaviors>
          <w:behavior w:val="content"/>
        </w:behaviors>
        <w:guid w:val="{70BE1031-BE6D-49FC-8E43-77B16F1166A4}"/>
      </w:docPartPr>
      <w:docPartBody>
        <w:p w:rsidR="00D42393" w:rsidRDefault="00C7283D" w:rsidP="00C7283D">
          <w:pPr>
            <w:pStyle w:val="336044E109D8414ABB0F85DD068163015"/>
          </w:pPr>
          <w:r w:rsidRPr="00C27268">
            <w:rPr>
              <w:rStyle w:val="PlaceholderText"/>
            </w:rPr>
            <w:t>Click or tap here to enter text.</w:t>
          </w:r>
        </w:p>
      </w:docPartBody>
    </w:docPart>
    <w:docPart>
      <w:docPartPr>
        <w:name w:val="45BF240B67B54355A68CDF561F339CC7"/>
        <w:category>
          <w:name w:val="General"/>
          <w:gallery w:val="placeholder"/>
        </w:category>
        <w:types>
          <w:type w:val="bbPlcHdr"/>
        </w:types>
        <w:behaviors>
          <w:behavior w:val="content"/>
        </w:behaviors>
        <w:guid w:val="{5FA81D17-3ACB-43AE-B006-FE096B4F09A0}"/>
      </w:docPartPr>
      <w:docPartBody>
        <w:p w:rsidR="00D42393" w:rsidRDefault="00C7283D" w:rsidP="00C7283D">
          <w:pPr>
            <w:pStyle w:val="45BF240B67B54355A68CDF561F339CC75"/>
          </w:pPr>
          <w:r w:rsidRPr="00006FBF">
            <w:rPr>
              <w:rStyle w:val="PlaceholderText"/>
            </w:rPr>
            <w:t>Click or tap here to enter text.</w:t>
          </w:r>
        </w:p>
      </w:docPartBody>
    </w:docPart>
    <w:docPart>
      <w:docPartPr>
        <w:name w:val="895F3EBA86194B7CB3B66B5AE8E14D04"/>
        <w:category>
          <w:name w:val="General"/>
          <w:gallery w:val="placeholder"/>
        </w:category>
        <w:types>
          <w:type w:val="bbPlcHdr"/>
        </w:types>
        <w:behaviors>
          <w:behavior w:val="content"/>
        </w:behaviors>
        <w:guid w:val="{857822BB-8B36-4C9A-B839-FA7B1532B5BE}"/>
      </w:docPartPr>
      <w:docPartBody>
        <w:p w:rsidR="00D42393" w:rsidRDefault="00C7283D" w:rsidP="00C7283D">
          <w:pPr>
            <w:pStyle w:val="895F3EBA86194B7CB3B66B5AE8E14D045"/>
          </w:pPr>
          <w:r w:rsidRPr="00C27268">
            <w:rPr>
              <w:rStyle w:val="PlaceholderText"/>
            </w:rPr>
            <w:t>Choose an item.</w:t>
          </w:r>
        </w:p>
      </w:docPartBody>
    </w:docPart>
    <w:docPart>
      <w:docPartPr>
        <w:name w:val="5B077067D44C4A73A5254030EA789A92"/>
        <w:category>
          <w:name w:val="General"/>
          <w:gallery w:val="placeholder"/>
        </w:category>
        <w:types>
          <w:type w:val="bbPlcHdr"/>
        </w:types>
        <w:behaviors>
          <w:behavior w:val="content"/>
        </w:behaviors>
        <w:guid w:val="{F8DE9662-ACAB-43CF-84E6-7C7A93A5CC6A}"/>
      </w:docPartPr>
      <w:docPartBody>
        <w:p w:rsidR="00D42393" w:rsidRDefault="00C7283D" w:rsidP="00C7283D">
          <w:pPr>
            <w:pStyle w:val="5B077067D44C4A73A5254030EA789A922"/>
          </w:pPr>
          <w:r w:rsidRPr="00C27268">
            <w:rPr>
              <w:rStyle w:val="PlaceholderText"/>
            </w:rPr>
            <w:t>Choose an item.</w:t>
          </w:r>
        </w:p>
      </w:docPartBody>
    </w:docPart>
    <w:docPart>
      <w:docPartPr>
        <w:name w:val="4594237A004640AFBDBDE5C7AEDA669B"/>
        <w:category>
          <w:name w:val="General"/>
          <w:gallery w:val="placeholder"/>
        </w:category>
        <w:types>
          <w:type w:val="bbPlcHdr"/>
        </w:types>
        <w:behaviors>
          <w:behavior w:val="content"/>
        </w:behaviors>
        <w:guid w:val="{2D2846B6-4F40-4AD0-8A73-F66B716255DB}"/>
      </w:docPartPr>
      <w:docPartBody>
        <w:p w:rsidR="00D42393" w:rsidRDefault="00C7283D" w:rsidP="00C7283D">
          <w:pPr>
            <w:pStyle w:val="4594237A004640AFBDBDE5C7AEDA669B2"/>
          </w:pPr>
          <w:r w:rsidRPr="00C27268">
            <w:rPr>
              <w:rStyle w:val="PlaceholderText"/>
            </w:rPr>
            <w:t>Choose an item.</w:t>
          </w:r>
        </w:p>
      </w:docPartBody>
    </w:docPart>
    <w:docPart>
      <w:docPartPr>
        <w:name w:val="532E1F4CD2BD4001B7B92F1DD452CDA2"/>
        <w:category>
          <w:name w:val="General"/>
          <w:gallery w:val="placeholder"/>
        </w:category>
        <w:types>
          <w:type w:val="bbPlcHdr"/>
        </w:types>
        <w:behaviors>
          <w:behavior w:val="content"/>
        </w:behaviors>
        <w:guid w:val="{C64C9645-5EB1-49FE-AC26-1101DA7C6DAF}"/>
      </w:docPartPr>
      <w:docPartBody>
        <w:p w:rsidR="00D42393" w:rsidRDefault="00C7283D" w:rsidP="00C7283D">
          <w:pPr>
            <w:pStyle w:val="532E1F4CD2BD4001B7B92F1DD452CDA22"/>
          </w:pPr>
          <w:r w:rsidRPr="00C27268">
            <w:rPr>
              <w:rStyle w:val="PlaceholderText"/>
            </w:rPr>
            <w:t>Choose an item.</w:t>
          </w:r>
        </w:p>
      </w:docPartBody>
    </w:docPart>
    <w:docPart>
      <w:docPartPr>
        <w:name w:val="4CB9DE1F00604C2DBAD1778B8C269D38"/>
        <w:category>
          <w:name w:val="General"/>
          <w:gallery w:val="placeholder"/>
        </w:category>
        <w:types>
          <w:type w:val="bbPlcHdr"/>
        </w:types>
        <w:behaviors>
          <w:behavior w:val="content"/>
        </w:behaviors>
        <w:guid w:val="{856467AA-C207-4F27-A30F-F8D2B042BF3B}"/>
      </w:docPartPr>
      <w:docPartBody>
        <w:p w:rsidR="00D42393" w:rsidRDefault="00C7283D" w:rsidP="00C7283D">
          <w:pPr>
            <w:pStyle w:val="4CB9DE1F00604C2DBAD1778B8C269D382"/>
          </w:pPr>
          <w:r w:rsidRPr="00C27268">
            <w:rPr>
              <w:rStyle w:val="PlaceholderText"/>
            </w:rPr>
            <w:t>Choose an item.</w:t>
          </w:r>
        </w:p>
      </w:docPartBody>
    </w:docPart>
    <w:docPart>
      <w:docPartPr>
        <w:name w:val="F239B6E3282F41F58A015384F18761B0"/>
        <w:category>
          <w:name w:val="General"/>
          <w:gallery w:val="placeholder"/>
        </w:category>
        <w:types>
          <w:type w:val="bbPlcHdr"/>
        </w:types>
        <w:behaviors>
          <w:behavior w:val="content"/>
        </w:behaviors>
        <w:guid w:val="{D04AD9FB-0538-4184-9A49-DDAD594B81C9}"/>
      </w:docPartPr>
      <w:docPartBody>
        <w:p w:rsidR="00D42393" w:rsidRDefault="00C7283D" w:rsidP="00C7283D">
          <w:pPr>
            <w:pStyle w:val="F239B6E3282F41F58A015384F18761B02"/>
          </w:pPr>
          <w:r w:rsidRPr="00C27268">
            <w:rPr>
              <w:rStyle w:val="PlaceholderText"/>
            </w:rPr>
            <w:t>Click or tap here to enter text.</w:t>
          </w:r>
        </w:p>
      </w:docPartBody>
    </w:docPart>
    <w:docPart>
      <w:docPartPr>
        <w:name w:val="330966E81A5444F3A00F8750BCD16682"/>
        <w:category>
          <w:name w:val="General"/>
          <w:gallery w:val="placeholder"/>
        </w:category>
        <w:types>
          <w:type w:val="bbPlcHdr"/>
        </w:types>
        <w:behaviors>
          <w:behavior w:val="content"/>
        </w:behaviors>
        <w:guid w:val="{987AA6D2-B16E-49EE-B769-AE376B404D85}"/>
      </w:docPartPr>
      <w:docPartBody>
        <w:p w:rsidR="00D42393" w:rsidRDefault="00C7283D" w:rsidP="00C7283D">
          <w:pPr>
            <w:pStyle w:val="330966E81A5444F3A00F8750BCD166822"/>
          </w:pPr>
          <w:r w:rsidRPr="00C27268">
            <w:rPr>
              <w:rStyle w:val="PlaceholderText"/>
            </w:rPr>
            <w:t>Click or tap here to enter text.</w:t>
          </w:r>
        </w:p>
      </w:docPartBody>
    </w:docPart>
    <w:docPart>
      <w:docPartPr>
        <w:name w:val="6E12047D7A024B74938251B87E2A4CAF"/>
        <w:category>
          <w:name w:val="General"/>
          <w:gallery w:val="placeholder"/>
        </w:category>
        <w:types>
          <w:type w:val="bbPlcHdr"/>
        </w:types>
        <w:behaviors>
          <w:behavior w:val="content"/>
        </w:behaviors>
        <w:guid w:val="{E9D02AEA-94CB-4C71-90F5-277DE6EDD958}"/>
      </w:docPartPr>
      <w:docPartBody>
        <w:p w:rsidR="00D42393" w:rsidRDefault="00C7283D" w:rsidP="00C7283D">
          <w:pPr>
            <w:pStyle w:val="6E12047D7A024B74938251B87E2A4CAF2"/>
          </w:pPr>
          <w:r w:rsidRPr="00C27268">
            <w:rPr>
              <w:rStyle w:val="PlaceholderText"/>
            </w:rPr>
            <w:t>Click or tap here to enter text.</w:t>
          </w:r>
        </w:p>
      </w:docPartBody>
    </w:docPart>
    <w:docPart>
      <w:docPartPr>
        <w:name w:val="0CB6D9193B034C4B9C1C45D6742CEE68"/>
        <w:category>
          <w:name w:val="General"/>
          <w:gallery w:val="placeholder"/>
        </w:category>
        <w:types>
          <w:type w:val="bbPlcHdr"/>
        </w:types>
        <w:behaviors>
          <w:behavior w:val="content"/>
        </w:behaviors>
        <w:guid w:val="{354E7F52-E187-439D-BA26-DC3D796ED3F6}"/>
      </w:docPartPr>
      <w:docPartBody>
        <w:p w:rsidR="00D42393" w:rsidRDefault="00C7283D" w:rsidP="00C7283D">
          <w:pPr>
            <w:pStyle w:val="0CB6D9193B034C4B9C1C45D6742CEE682"/>
          </w:pPr>
          <w:r w:rsidRPr="00C27268">
            <w:rPr>
              <w:rStyle w:val="PlaceholderText"/>
            </w:rPr>
            <w:t>Click or tap here to enter text.</w:t>
          </w:r>
        </w:p>
      </w:docPartBody>
    </w:docPart>
    <w:docPart>
      <w:docPartPr>
        <w:name w:val="7497A549BE5B4F82A35A611EF133C061"/>
        <w:category>
          <w:name w:val="General"/>
          <w:gallery w:val="placeholder"/>
        </w:category>
        <w:types>
          <w:type w:val="bbPlcHdr"/>
        </w:types>
        <w:behaviors>
          <w:behavior w:val="content"/>
        </w:behaviors>
        <w:guid w:val="{9F012BBB-04D0-4724-A09D-D5A7525A61CD}"/>
      </w:docPartPr>
      <w:docPartBody>
        <w:p w:rsidR="00D42393" w:rsidRDefault="00C7283D" w:rsidP="00C7283D">
          <w:pPr>
            <w:pStyle w:val="7497A549BE5B4F82A35A611EF133C0612"/>
          </w:pPr>
          <w:r w:rsidRPr="00C27268">
            <w:rPr>
              <w:rStyle w:val="PlaceholderText"/>
            </w:rPr>
            <w:t>Choose an item.</w:t>
          </w:r>
        </w:p>
      </w:docPartBody>
    </w:docPart>
    <w:docPart>
      <w:docPartPr>
        <w:name w:val="E378A39BD3A741F9AC94B394AC04C090"/>
        <w:category>
          <w:name w:val="General"/>
          <w:gallery w:val="placeholder"/>
        </w:category>
        <w:types>
          <w:type w:val="bbPlcHdr"/>
        </w:types>
        <w:behaviors>
          <w:behavior w:val="content"/>
        </w:behaviors>
        <w:guid w:val="{F485F52A-73E8-4A8F-88D8-116AFEFB4F40}"/>
      </w:docPartPr>
      <w:docPartBody>
        <w:p w:rsidR="00D42393" w:rsidRDefault="00C7283D" w:rsidP="00C7283D">
          <w:pPr>
            <w:pStyle w:val="E378A39BD3A741F9AC94B394AC04C0902"/>
          </w:pPr>
          <w:r w:rsidRPr="00C27268">
            <w:rPr>
              <w:rStyle w:val="PlaceholderText"/>
            </w:rPr>
            <w:t>Click or tap here to enter text.</w:t>
          </w:r>
        </w:p>
      </w:docPartBody>
    </w:docPart>
    <w:docPart>
      <w:docPartPr>
        <w:name w:val="9663CCEB97134F49B61C059306F1350C"/>
        <w:category>
          <w:name w:val="General"/>
          <w:gallery w:val="placeholder"/>
        </w:category>
        <w:types>
          <w:type w:val="bbPlcHdr"/>
        </w:types>
        <w:behaviors>
          <w:behavior w:val="content"/>
        </w:behaviors>
        <w:guid w:val="{8786CEEE-1077-4D48-A1CA-6E445E73D370}"/>
      </w:docPartPr>
      <w:docPartBody>
        <w:p w:rsidR="00D42393" w:rsidRDefault="00C7283D" w:rsidP="00C7283D">
          <w:pPr>
            <w:pStyle w:val="9663CCEB97134F49B61C059306F1350C2"/>
          </w:pPr>
          <w:r w:rsidRPr="00006FBF">
            <w:rPr>
              <w:rStyle w:val="PlaceholderText"/>
            </w:rPr>
            <w:t>Click or tap here to enter text.</w:t>
          </w:r>
        </w:p>
      </w:docPartBody>
    </w:docPart>
    <w:docPart>
      <w:docPartPr>
        <w:name w:val="0683D3E18F71417485534D380775FDCE"/>
        <w:category>
          <w:name w:val="General"/>
          <w:gallery w:val="placeholder"/>
        </w:category>
        <w:types>
          <w:type w:val="bbPlcHdr"/>
        </w:types>
        <w:behaviors>
          <w:behavior w:val="content"/>
        </w:behaviors>
        <w:guid w:val="{B5140145-A575-4ADC-94E2-EB54DF2720ED}"/>
      </w:docPartPr>
      <w:docPartBody>
        <w:p w:rsidR="00D42393" w:rsidRDefault="00C7283D" w:rsidP="00C7283D">
          <w:pPr>
            <w:pStyle w:val="0683D3E18F71417485534D380775FDCE2"/>
          </w:pPr>
          <w:r w:rsidRPr="00C27268">
            <w:rPr>
              <w:rStyle w:val="PlaceholderText"/>
            </w:rPr>
            <w:t>Click or tap here to enter text.</w:t>
          </w:r>
        </w:p>
      </w:docPartBody>
    </w:docPart>
    <w:docPart>
      <w:docPartPr>
        <w:name w:val="A91AE7EC44034D40B2B5023D1898C135"/>
        <w:category>
          <w:name w:val="General"/>
          <w:gallery w:val="placeholder"/>
        </w:category>
        <w:types>
          <w:type w:val="bbPlcHdr"/>
        </w:types>
        <w:behaviors>
          <w:behavior w:val="content"/>
        </w:behaviors>
        <w:guid w:val="{DD32A4E7-D738-4FF8-B3D4-67DC503E3F02}"/>
      </w:docPartPr>
      <w:docPartBody>
        <w:p w:rsidR="00D42393" w:rsidRDefault="00C7283D" w:rsidP="00C7283D">
          <w:pPr>
            <w:pStyle w:val="A91AE7EC44034D40B2B5023D1898C1352"/>
          </w:pPr>
          <w:r w:rsidRPr="00C27268">
            <w:rPr>
              <w:rStyle w:val="PlaceholderText"/>
            </w:rPr>
            <w:t>Choose an item.</w:t>
          </w:r>
        </w:p>
      </w:docPartBody>
    </w:docPart>
    <w:docPart>
      <w:docPartPr>
        <w:name w:val="3563E107FF574576B78F7BEF4DFFDA99"/>
        <w:category>
          <w:name w:val="General"/>
          <w:gallery w:val="placeholder"/>
        </w:category>
        <w:types>
          <w:type w:val="bbPlcHdr"/>
        </w:types>
        <w:behaviors>
          <w:behavior w:val="content"/>
        </w:behaviors>
        <w:guid w:val="{4FBAB5E9-9EBB-4759-A857-8FDFE2DA1EA5}"/>
      </w:docPartPr>
      <w:docPartBody>
        <w:p w:rsidR="00D42393" w:rsidRDefault="00C7283D" w:rsidP="00C7283D">
          <w:pPr>
            <w:pStyle w:val="3563E107FF574576B78F7BEF4DFFDA992"/>
          </w:pPr>
          <w:r w:rsidRPr="00C27268">
            <w:rPr>
              <w:rStyle w:val="PlaceholderText"/>
            </w:rPr>
            <w:t>Click or tap here to enter text.</w:t>
          </w:r>
        </w:p>
      </w:docPartBody>
    </w:docPart>
    <w:docPart>
      <w:docPartPr>
        <w:name w:val="446CEE51FAAC4246ABC21C090FE3AD3C"/>
        <w:category>
          <w:name w:val="General"/>
          <w:gallery w:val="placeholder"/>
        </w:category>
        <w:types>
          <w:type w:val="bbPlcHdr"/>
        </w:types>
        <w:behaviors>
          <w:behavior w:val="content"/>
        </w:behaviors>
        <w:guid w:val="{59AF85BF-D804-4283-8981-413F6844360B}"/>
      </w:docPartPr>
      <w:docPartBody>
        <w:p w:rsidR="00D42393" w:rsidRDefault="00C7283D" w:rsidP="00C7283D">
          <w:pPr>
            <w:pStyle w:val="446CEE51FAAC4246ABC21C090FE3AD3C2"/>
          </w:pPr>
          <w:r w:rsidRPr="009D1758">
            <w:rPr>
              <w:rStyle w:val="PlaceholderText"/>
            </w:rPr>
            <w:t>Click or tap here to enter text.</w:t>
          </w:r>
        </w:p>
      </w:docPartBody>
    </w:docPart>
    <w:docPart>
      <w:docPartPr>
        <w:name w:val="513BFED4207B4E16B7E729324A1996BC"/>
        <w:category>
          <w:name w:val="General"/>
          <w:gallery w:val="placeholder"/>
        </w:category>
        <w:types>
          <w:type w:val="bbPlcHdr"/>
        </w:types>
        <w:behaviors>
          <w:behavior w:val="content"/>
        </w:behaviors>
        <w:guid w:val="{84C779CA-3AFE-4F09-95E9-AC906F269D5E}"/>
      </w:docPartPr>
      <w:docPartBody>
        <w:p w:rsidR="00D42393" w:rsidRDefault="00C7283D" w:rsidP="00C7283D">
          <w:pPr>
            <w:pStyle w:val="513BFED4207B4E16B7E729324A1996BC2"/>
          </w:pPr>
          <w:r w:rsidRPr="009D1758">
            <w:rPr>
              <w:rStyle w:val="PlaceholderText"/>
            </w:rPr>
            <w:t>Click or tap here to enter text.</w:t>
          </w:r>
        </w:p>
      </w:docPartBody>
    </w:docPart>
    <w:docPart>
      <w:docPartPr>
        <w:name w:val="368EE774D65248AF993FF1A00FAEE999"/>
        <w:category>
          <w:name w:val="General"/>
          <w:gallery w:val="placeholder"/>
        </w:category>
        <w:types>
          <w:type w:val="bbPlcHdr"/>
        </w:types>
        <w:behaviors>
          <w:behavior w:val="content"/>
        </w:behaviors>
        <w:guid w:val="{F0F264F0-3289-4E3E-AA23-9C47C2A1C5A2}"/>
      </w:docPartPr>
      <w:docPartBody>
        <w:p w:rsidR="00D42393" w:rsidRDefault="00C7283D" w:rsidP="00C7283D">
          <w:pPr>
            <w:pStyle w:val="368EE774D65248AF993FF1A00FAEE9992"/>
          </w:pPr>
          <w:r w:rsidRPr="009D1758">
            <w:rPr>
              <w:rStyle w:val="PlaceholderText"/>
            </w:rPr>
            <w:t>Click or tap to enter a date.</w:t>
          </w:r>
        </w:p>
      </w:docPartBody>
    </w:docPart>
    <w:docPart>
      <w:docPartPr>
        <w:name w:val="98D9A07B63284988B6EBC8D70B6FF5F0"/>
        <w:category>
          <w:name w:val="General"/>
          <w:gallery w:val="placeholder"/>
        </w:category>
        <w:types>
          <w:type w:val="bbPlcHdr"/>
        </w:types>
        <w:behaviors>
          <w:behavior w:val="content"/>
        </w:behaviors>
        <w:guid w:val="{C6C7FEE7-599A-440A-A632-99C9F821E5B4}"/>
      </w:docPartPr>
      <w:docPartBody>
        <w:p w:rsidR="00D42393" w:rsidRDefault="00C7283D" w:rsidP="00C7283D">
          <w:pPr>
            <w:pStyle w:val="98D9A07B63284988B6EBC8D70B6FF5F02"/>
          </w:pPr>
          <w:r w:rsidRPr="009D1758">
            <w:rPr>
              <w:rStyle w:val="PlaceholderText"/>
            </w:rPr>
            <w:t>Click or tap here to enter text.</w:t>
          </w:r>
        </w:p>
      </w:docPartBody>
    </w:docPart>
    <w:docPart>
      <w:docPartPr>
        <w:name w:val="C1EADFDB382F42CCA66C604E75045D2A"/>
        <w:category>
          <w:name w:val="General"/>
          <w:gallery w:val="placeholder"/>
        </w:category>
        <w:types>
          <w:type w:val="bbPlcHdr"/>
        </w:types>
        <w:behaviors>
          <w:behavior w:val="content"/>
        </w:behaviors>
        <w:guid w:val="{22B53E8E-968A-44FD-A049-48668F33ECA6}"/>
      </w:docPartPr>
      <w:docPartBody>
        <w:p w:rsidR="00D42393" w:rsidRDefault="00C7283D" w:rsidP="00C7283D">
          <w:pPr>
            <w:pStyle w:val="C1EADFDB382F42CCA66C604E75045D2A2"/>
          </w:pPr>
          <w:r w:rsidRPr="009D1758">
            <w:rPr>
              <w:rStyle w:val="PlaceholderText"/>
            </w:rPr>
            <w:t>Click or tap here to enter text.</w:t>
          </w:r>
        </w:p>
      </w:docPartBody>
    </w:docPart>
    <w:docPart>
      <w:docPartPr>
        <w:name w:val="E51C9583A950493991447FF30D4AFB32"/>
        <w:category>
          <w:name w:val="General"/>
          <w:gallery w:val="placeholder"/>
        </w:category>
        <w:types>
          <w:type w:val="bbPlcHdr"/>
        </w:types>
        <w:behaviors>
          <w:behavior w:val="content"/>
        </w:behaviors>
        <w:guid w:val="{9CCE0B31-23B1-442C-BA68-EFB898696B82}"/>
      </w:docPartPr>
      <w:docPartBody>
        <w:p w:rsidR="00D42393" w:rsidRDefault="00C7283D" w:rsidP="00C7283D">
          <w:pPr>
            <w:pStyle w:val="E51C9583A950493991447FF30D4AFB322"/>
          </w:pPr>
          <w:r w:rsidRPr="009D1758">
            <w:rPr>
              <w:rStyle w:val="PlaceholderText"/>
            </w:rPr>
            <w:t>Click or tap to enter a date.</w:t>
          </w:r>
        </w:p>
      </w:docPartBody>
    </w:docPart>
    <w:docPart>
      <w:docPartPr>
        <w:name w:val="A605768EC3B04F34BCF96209EB395FFC"/>
        <w:category>
          <w:name w:val="General"/>
          <w:gallery w:val="placeholder"/>
        </w:category>
        <w:types>
          <w:type w:val="bbPlcHdr"/>
        </w:types>
        <w:behaviors>
          <w:behavior w:val="content"/>
        </w:behaviors>
        <w:guid w:val="{77FFF61C-BDBC-47F6-B88B-A8F5A98688D5}"/>
      </w:docPartPr>
      <w:docPartBody>
        <w:p w:rsidR="00044C7E" w:rsidRDefault="00C7283D" w:rsidP="00C7283D">
          <w:pPr>
            <w:pStyle w:val="A605768EC3B04F34BCF96209EB395FFC2"/>
          </w:pPr>
          <w:r w:rsidRPr="00C27268">
            <w:rPr>
              <w:rStyle w:val="PlaceholderText"/>
            </w:rPr>
            <w:t>Click or tap to enter a date.</w:t>
          </w:r>
        </w:p>
      </w:docPartBody>
    </w:docPart>
    <w:docPart>
      <w:docPartPr>
        <w:name w:val="34346152F99E4DE0ABA167FBE009E872"/>
        <w:category>
          <w:name w:val="General"/>
          <w:gallery w:val="placeholder"/>
        </w:category>
        <w:types>
          <w:type w:val="bbPlcHdr"/>
        </w:types>
        <w:behaviors>
          <w:behavior w:val="content"/>
        </w:behaviors>
        <w:guid w:val="{73014706-DBDB-4108-8745-1BF719E0DBFA}"/>
      </w:docPartPr>
      <w:docPartBody>
        <w:p w:rsidR="00CC7980" w:rsidRDefault="00C7283D" w:rsidP="00C7283D">
          <w:pPr>
            <w:pStyle w:val="34346152F99E4DE0ABA167FBE009E8722"/>
          </w:pPr>
          <w:r w:rsidRPr="009D1758">
            <w:rPr>
              <w:rStyle w:val="PlaceholderText"/>
            </w:rPr>
            <w:t>Click or tap here to enter text.</w:t>
          </w:r>
        </w:p>
      </w:docPartBody>
    </w:docPart>
    <w:docPart>
      <w:docPartPr>
        <w:name w:val="22163B976E5F4FE68B02A5E032465AAB"/>
        <w:category>
          <w:name w:val="General"/>
          <w:gallery w:val="placeholder"/>
        </w:category>
        <w:types>
          <w:type w:val="bbPlcHdr"/>
        </w:types>
        <w:behaviors>
          <w:behavior w:val="content"/>
        </w:behaviors>
        <w:guid w:val="{B0925528-577E-4C85-A516-907F04B34342}"/>
      </w:docPartPr>
      <w:docPartBody>
        <w:p w:rsidR="00CC7980" w:rsidRDefault="00C7283D" w:rsidP="00C7283D">
          <w:pPr>
            <w:pStyle w:val="22163B976E5F4FE68B02A5E032465AAB2"/>
          </w:pPr>
          <w:r w:rsidRPr="009D1758">
            <w:rPr>
              <w:rStyle w:val="PlaceholderText"/>
            </w:rPr>
            <w:t>Click or tap here to enter text.</w:t>
          </w:r>
        </w:p>
      </w:docPartBody>
    </w:docPart>
    <w:docPart>
      <w:docPartPr>
        <w:name w:val="A4680927220B4A30A6AA2AB31BB35075"/>
        <w:category>
          <w:name w:val="General"/>
          <w:gallery w:val="placeholder"/>
        </w:category>
        <w:types>
          <w:type w:val="bbPlcHdr"/>
        </w:types>
        <w:behaviors>
          <w:behavior w:val="content"/>
        </w:behaviors>
        <w:guid w:val="{61854338-6E74-4F61-9156-836009452194}"/>
      </w:docPartPr>
      <w:docPartBody>
        <w:p w:rsidR="00CC7980" w:rsidRDefault="00C7283D" w:rsidP="00C7283D">
          <w:pPr>
            <w:pStyle w:val="A4680927220B4A30A6AA2AB31BB350752"/>
          </w:pPr>
          <w:r w:rsidRPr="00C27268">
            <w:rPr>
              <w:rStyle w:val="PlaceholderText"/>
            </w:rPr>
            <w:t>Click or tap here to enter text.</w:t>
          </w:r>
        </w:p>
      </w:docPartBody>
    </w:docPart>
    <w:docPart>
      <w:docPartPr>
        <w:name w:val="8367FB751AD24E378F33FB4768022097"/>
        <w:category>
          <w:name w:val="General"/>
          <w:gallery w:val="placeholder"/>
        </w:category>
        <w:types>
          <w:type w:val="bbPlcHdr"/>
        </w:types>
        <w:behaviors>
          <w:behavior w:val="content"/>
        </w:behaviors>
        <w:guid w:val="{F47EFF05-EBF8-4931-8778-C2DDDF05627F}"/>
      </w:docPartPr>
      <w:docPartBody>
        <w:p w:rsidR="00CC7980" w:rsidRDefault="00C7283D" w:rsidP="00C7283D">
          <w:pPr>
            <w:pStyle w:val="8367FB751AD24E378F33FB47680220972"/>
          </w:pPr>
          <w:r w:rsidRPr="00C27268">
            <w:rPr>
              <w:rStyle w:val="PlaceholderText"/>
            </w:rPr>
            <w:t>Click or tap here to enter text.</w:t>
          </w:r>
        </w:p>
      </w:docPartBody>
    </w:docPart>
    <w:docPart>
      <w:docPartPr>
        <w:name w:val="90BF7644DDC04A2C86D46A600F05BFE2"/>
        <w:category>
          <w:name w:val="General"/>
          <w:gallery w:val="placeholder"/>
        </w:category>
        <w:types>
          <w:type w:val="bbPlcHdr"/>
        </w:types>
        <w:behaviors>
          <w:behavior w:val="content"/>
        </w:behaviors>
        <w:guid w:val="{8F2F9B20-4F3B-4E4E-9043-6389F7A3149B}"/>
      </w:docPartPr>
      <w:docPartBody>
        <w:p w:rsidR="0080749D" w:rsidRDefault="00C7283D" w:rsidP="00C7283D">
          <w:pPr>
            <w:pStyle w:val="90BF7644DDC04A2C86D46A600F05BFE22"/>
          </w:pPr>
          <w:r w:rsidRPr="009D1758">
            <w:rPr>
              <w:rStyle w:val="PlaceholderText"/>
            </w:rPr>
            <w:t>Click or tap here to enter text.</w:t>
          </w:r>
        </w:p>
      </w:docPartBody>
    </w:docPart>
    <w:docPart>
      <w:docPartPr>
        <w:name w:val="F0932012337A49FE986E0E2515133831"/>
        <w:category>
          <w:name w:val="General"/>
          <w:gallery w:val="placeholder"/>
        </w:category>
        <w:types>
          <w:type w:val="bbPlcHdr"/>
        </w:types>
        <w:behaviors>
          <w:behavior w:val="content"/>
        </w:behaviors>
        <w:guid w:val="{07E144B4-7606-4581-A5B9-F7EA32C22B36}"/>
      </w:docPartPr>
      <w:docPartBody>
        <w:p w:rsidR="0080749D" w:rsidRDefault="00C7283D" w:rsidP="00C7283D">
          <w:pPr>
            <w:pStyle w:val="F0932012337A49FE986E0E25151338312"/>
          </w:pPr>
          <w:r w:rsidRPr="009D1758">
            <w:rPr>
              <w:rStyle w:val="PlaceholderText"/>
            </w:rPr>
            <w:t>Click or tap here to enter text.</w:t>
          </w:r>
        </w:p>
      </w:docPartBody>
    </w:docPart>
    <w:docPart>
      <w:docPartPr>
        <w:name w:val="A385788FDF1B4907A4B56E66CE5D6F76"/>
        <w:category>
          <w:name w:val="General"/>
          <w:gallery w:val="placeholder"/>
        </w:category>
        <w:types>
          <w:type w:val="bbPlcHdr"/>
        </w:types>
        <w:behaviors>
          <w:behavior w:val="content"/>
        </w:behaviors>
        <w:guid w:val="{56FEB97F-2913-406C-ABE3-E64F27501C4A}"/>
      </w:docPartPr>
      <w:docPartBody>
        <w:p w:rsidR="0080749D" w:rsidRDefault="00C7283D" w:rsidP="00C7283D">
          <w:pPr>
            <w:pStyle w:val="A385788FDF1B4907A4B56E66CE5D6F762"/>
          </w:pPr>
          <w:r w:rsidRPr="009D1758">
            <w:rPr>
              <w:rStyle w:val="PlaceholderText"/>
            </w:rPr>
            <w:t>Click or tap to enter a date.</w:t>
          </w:r>
        </w:p>
      </w:docPartBody>
    </w:docPart>
    <w:docPart>
      <w:docPartPr>
        <w:name w:val="262B22D0B06044E79C88009EAF7BC68F"/>
        <w:category>
          <w:name w:val="General"/>
          <w:gallery w:val="placeholder"/>
        </w:category>
        <w:types>
          <w:type w:val="bbPlcHdr"/>
        </w:types>
        <w:behaviors>
          <w:behavior w:val="content"/>
        </w:behaviors>
        <w:guid w:val="{48024AAE-42FF-4844-B72F-F981B6F96FC9}"/>
      </w:docPartPr>
      <w:docPartBody>
        <w:p w:rsidR="006475BC" w:rsidRDefault="00C7283D" w:rsidP="00C7283D">
          <w:pPr>
            <w:pStyle w:val="262B22D0B06044E79C88009EAF7BC68F2"/>
          </w:pPr>
          <w:r w:rsidRPr="009D1758">
            <w:rPr>
              <w:rStyle w:val="PlaceholderText"/>
            </w:rPr>
            <w:t>Click or tap here to enter text.</w:t>
          </w:r>
        </w:p>
      </w:docPartBody>
    </w:docPart>
    <w:docPart>
      <w:docPartPr>
        <w:name w:val="3449FD36AFF14FA49D6CE14B50DDAF5D"/>
        <w:category>
          <w:name w:val="General"/>
          <w:gallery w:val="placeholder"/>
        </w:category>
        <w:types>
          <w:type w:val="bbPlcHdr"/>
        </w:types>
        <w:behaviors>
          <w:behavior w:val="content"/>
        </w:behaviors>
        <w:guid w:val="{2EDB63F7-2A32-4712-99D7-02FED440F810}"/>
      </w:docPartPr>
      <w:docPartBody>
        <w:p w:rsidR="006475BC" w:rsidRDefault="00C7283D" w:rsidP="00C7283D">
          <w:pPr>
            <w:pStyle w:val="3449FD36AFF14FA49D6CE14B50DDAF5D2"/>
          </w:pPr>
          <w:r w:rsidRPr="009D1758">
            <w:rPr>
              <w:rStyle w:val="PlaceholderText"/>
            </w:rPr>
            <w:t>Click or tap here to enter text.</w:t>
          </w:r>
        </w:p>
      </w:docPartBody>
    </w:docPart>
    <w:docPart>
      <w:docPartPr>
        <w:name w:val="8CF6CCCF57F24BB8A1DADC3048AF01DD"/>
        <w:category>
          <w:name w:val="General"/>
          <w:gallery w:val="placeholder"/>
        </w:category>
        <w:types>
          <w:type w:val="bbPlcHdr"/>
        </w:types>
        <w:behaviors>
          <w:behavior w:val="content"/>
        </w:behaviors>
        <w:guid w:val="{9579369B-9B8A-4DE8-BF87-210CE3AF7935}"/>
      </w:docPartPr>
      <w:docPartBody>
        <w:p w:rsidR="006475BC" w:rsidRDefault="00C7283D" w:rsidP="00C7283D">
          <w:pPr>
            <w:pStyle w:val="8CF6CCCF57F24BB8A1DADC3048AF01DD2"/>
          </w:pPr>
          <w:r w:rsidRPr="009D1758">
            <w:rPr>
              <w:rStyle w:val="PlaceholderText"/>
            </w:rPr>
            <w:t>Click or tap to enter a date.</w:t>
          </w:r>
        </w:p>
      </w:docPartBody>
    </w:docPart>
    <w:docPart>
      <w:docPartPr>
        <w:name w:val="E8FF370FA76E48F7B7FEF12A671629B0"/>
        <w:category>
          <w:name w:val="General"/>
          <w:gallery w:val="placeholder"/>
        </w:category>
        <w:types>
          <w:type w:val="bbPlcHdr"/>
        </w:types>
        <w:behaviors>
          <w:behavior w:val="content"/>
        </w:behaviors>
        <w:guid w:val="{85FD4D6D-8ABA-4DAB-AE22-8B9047C411A8}"/>
      </w:docPartPr>
      <w:docPartBody>
        <w:p w:rsidR="00D574A1" w:rsidRDefault="00C7283D" w:rsidP="00C7283D">
          <w:pPr>
            <w:pStyle w:val="E8FF370FA76E48F7B7FEF12A671629B02"/>
          </w:pPr>
          <w:r w:rsidRPr="00C27268">
            <w:rPr>
              <w:rStyle w:val="PlaceholderText"/>
            </w:rPr>
            <w:t>Click or tap to enter a date.</w:t>
          </w:r>
        </w:p>
      </w:docPartBody>
    </w:docPart>
    <w:docPart>
      <w:docPartPr>
        <w:name w:val="0C62180AC200482A8DCA707781C72208"/>
        <w:category>
          <w:name w:val="General"/>
          <w:gallery w:val="placeholder"/>
        </w:category>
        <w:types>
          <w:type w:val="bbPlcHdr"/>
        </w:types>
        <w:behaviors>
          <w:behavior w:val="content"/>
        </w:behaviors>
        <w:guid w:val="{9C0A2504-2EF3-4B1A-8C4B-E642BEB5D0A7}"/>
      </w:docPartPr>
      <w:docPartBody>
        <w:p w:rsidR="00E71FD3" w:rsidRDefault="00C7283D" w:rsidP="00C7283D">
          <w:pPr>
            <w:pStyle w:val="0C62180AC200482A8DCA707781C722082"/>
          </w:pPr>
          <w:r w:rsidRPr="00006FBF">
            <w:rPr>
              <w:rStyle w:val="PlaceholderText"/>
            </w:rPr>
            <w:t>Click or tap here to enter text.</w:t>
          </w:r>
        </w:p>
      </w:docPartBody>
    </w:docPart>
    <w:docPart>
      <w:docPartPr>
        <w:name w:val="FB3AF2D052FD4F7EB7A9036F19215884"/>
        <w:category>
          <w:name w:val="General"/>
          <w:gallery w:val="placeholder"/>
        </w:category>
        <w:types>
          <w:type w:val="bbPlcHdr"/>
        </w:types>
        <w:behaviors>
          <w:behavior w:val="content"/>
        </w:behaviors>
        <w:guid w:val="{ED1F9B42-93E2-43B3-81DF-533CE0D8C942}"/>
      </w:docPartPr>
      <w:docPartBody>
        <w:p w:rsidR="00E71FD3" w:rsidRDefault="00C7283D" w:rsidP="00C7283D">
          <w:pPr>
            <w:pStyle w:val="FB3AF2D052FD4F7EB7A9036F192158842"/>
          </w:pPr>
          <w:r w:rsidRPr="00006FBF">
            <w:rPr>
              <w:rStyle w:val="PlaceholderText"/>
            </w:rPr>
            <w:t>Click or tap here to enter text.</w:t>
          </w:r>
        </w:p>
      </w:docPartBody>
    </w:docPart>
    <w:docPart>
      <w:docPartPr>
        <w:name w:val="A51DCA42F95B4CE982C1CFE453CB1099"/>
        <w:category>
          <w:name w:val="General"/>
          <w:gallery w:val="placeholder"/>
        </w:category>
        <w:types>
          <w:type w:val="bbPlcHdr"/>
        </w:types>
        <w:behaviors>
          <w:behavior w:val="content"/>
        </w:behaviors>
        <w:guid w:val="{AD297324-6B6E-42BF-8459-F28D7ACFDD4B}"/>
      </w:docPartPr>
      <w:docPartBody>
        <w:p w:rsidR="00E71FD3" w:rsidRDefault="00C7283D" w:rsidP="00C7283D">
          <w:pPr>
            <w:pStyle w:val="A51DCA42F95B4CE982C1CFE453CB10991"/>
          </w:pPr>
          <w:r w:rsidRPr="00C27268">
            <w:rPr>
              <w:rStyle w:val="PlaceholderText"/>
            </w:rPr>
            <w:t>Choose an item.</w:t>
          </w:r>
        </w:p>
      </w:docPartBody>
    </w:docPart>
    <w:docPart>
      <w:docPartPr>
        <w:name w:val="FA4EC31D5F324D64BA826EA910E481B9"/>
        <w:category>
          <w:name w:val="General"/>
          <w:gallery w:val="placeholder"/>
        </w:category>
        <w:types>
          <w:type w:val="bbPlcHdr"/>
        </w:types>
        <w:behaviors>
          <w:behavior w:val="content"/>
        </w:behaviors>
        <w:guid w:val="{F03EA8AB-7198-469A-8340-D34141D5A850}"/>
      </w:docPartPr>
      <w:docPartBody>
        <w:p w:rsidR="00E71FD3" w:rsidRDefault="00C7283D" w:rsidP="00C7283D">
          <w:pPr>
            <w:pStyle w:val="FA4EC31D5F324D64BA826EA910E481B91"/>
          </w:pPr>
          <w:r w:rsidRPr="00C27268">
            <w:rPr>
              <w:rStyle w:val="PlaceholderText"/>
            </w:rPr>
            <w:t>Click or tap here to enter text.</w:t>
          </w:r>
        </w:p>
      </w:docPartBody>
    </w:docPart>
    <w:docPart>
      <w:docPartPr>
        <w:name w:val="F59A8B49879D496590EBE328FC9FFEAB"/>
        <w:category>
          <w:name w:val="General"/>
          <w:gallery w:val="placeholder"/>
        </w:category>
        <w:types>
          <w:type w:val="bbPlcHdr"/>
        </w:types>
        <w:behaviors>
          <w:behavior w:val="content"/>
        </w:behaviors>
        <w:guid w:val="{A7C18342-0971-48E8-B305-2ED4AC6A8732}"/>
      </w:docPartPr>
      <w:docPartBody>
        <w:p w:rsidR="00E71FD3" w:rsidRDefault="00C7283D" w:rsidP="00C7283D">
          <w:pPr>
            <w:pStyle w:val="F59A8B49879D496590EBE328FC9FFEAB1"/>
          </w:pPr>
          <w:r w:rsidRPr="00DE3394">
            <w:rPr>
              <w:rStyle w:val="PlaceholderText"/>
            </w:rPr>
            <w:t>Click or tap here to enter text.</w:t>
          </w:r>
        </w:p>
      </w:docPartBody>
    </w:docPart>
    <w:docPart>
      <w:docPartPr>
        <w:name w:val="12530CE27D104AD38D6CF202007BD0A0"/>
        <w:category>
          <w:name w:val="General"/>
          <w:gallery w:val="placeholder"/>
        </w:category>
        <w:types>
          <w:type w:val="bbPlcHdr"/>
        </w:types>
        <w:behaviors>
          <w:behavior w:val="content"/>
        </w:behaviors>
        <w:guid w:val="{544FCA98-198F-47EA-8C61-2B3224BCB00B}"/>
      </w:docPartPr>
      <w:docPartBody>
        <w:p w:rsidR="00E71FD3" w:rsidRDefault="00C7283D" w:rsidP="00C7283D">
          <w:pPr>
            <w:pStyle w:val="12530CE27D104AD38D6CF202007BD0A01"/>
          </w:pPr>
          <w:r w:rsidRPr="00DE3394">
            <w:rPr>
              <w:rStyle w:val="PlaceholderText"/>
            </w:rPr>
            <w:t>Click or tap here to enter text.</w:t>
          </w:r>
        </w:p>
      </w:docPartBody>
    </w:docPart>
    <w:docPart>
      <w:docPartPr>
        <w:name w:val="65DD1B8CE0264BE3964851DBAC86A695"/>
        <w:category>
          <w:name w:val="General"/>
          <w:gallery w:val="placeholder"/>
        </w:category>
        <w:types>
          <w:type w:val="bbPlcHdr"/>
        </w:types>
        <w:behaviors>
          <w:behavior w:val="content"/>
        </w:behaviors>
        <w:guid w:val="{A9ED979A-13CF-43A0-BB4C-C0C8ECBB02E7}"/>
      </w:docPartPr>
      <w:docPartBody>
        <w:p w:rsidR="00E71FD3" w:rsidRDefault="00C7283D" w:rsidP="00C7283D">
          <w:pPr>
            <w:pStyle w:val="65DD1B8CE0264BE3964851DBAC86A6951"/>
          </w:pPr>
          <w:r w:rsidRPr="00DE3394">
            <w:rPr>
              <w:rStyle w:val="PlaceholderText"/>
            </w:rPr>
            <w:t>Click or tap here to enter text.</w:t>
          </w:r>
        </w:p>
      </w:docPartBody>
    </w:docPart>
    <w:docPart>
      <w:docPartPr>
        <w:name w:val="1991D444CE7546F8AE29A445309A641E"/>
        <w:category>
          <w:name w:val="General"/>
          <w:gallery w:val="placeholder"/>
        </w:category>
        <w:types>
          <w:type w:val="bbPlcHdr"/>
        </w:types>
        <w:behaviors>
          <w:behavior w:val="content"/>
        </w:behaviors>
        <w:guid w:val="{96E94F16-2D82-4D30-BA52-EBF6D1C0B607}"/>
      </w:docPartPr>
      <w:docPartBody>
        <w:p w:rsidR="00E71FD3" w:rsidRDefault="00C7283D" w:rsidP="00C7283D">
          <w:pPr>
            <w:pStyle w:val="1991D444CE7546F8AE29A445309A641E1"/>
          </w:pPr>
          <w:r w:rsidRPr="00DE3394">
            <w:rPr>
              <w:rStyle w:val="PlaceholderText"/>
            </w:rPr>
            <w:t>Click or tap here to enter text.</w:t>
          </w:r>
        </w:p>
      </w:docPartBody>
    </w:docPart>
    <w:docPart>
      <w:docPartPr>
        <w:name w:val="965755DA3A114CBF8DAE0E3ABB5EDFEE"/>
        <w:category>
          <w:name w:val="General"/>
          <w:gallery w:val="placeholder"/>
        </w:category>
        <w:types>
          <w:type w:val="bbPlcHdr"/>
        </w:types>
        <w:behaviors>
          <w:behavior w:val="content"/>
        </w:behaviors>
        <w:guid w:val="{B262D175-5AD8-473E-A367-C58A41DBD3F6}"/>
      </w:docPartPr>
      <w:docPartBody>
        <w:p w:rsidR="00E71FD3" w:rsidRDefault="00C7283D" w:rsidP="00C7283D">
          <w:pPr>
            <w:pStyle w:val="965755DA3A114CBF8DAE0E3ABB5EDFEE1"/>
          </w:pPr>
          <w:r w:rsidRPr="00DE3394">
            <w:rPr>
              <w:rStyle w:val="PlaceholderText"/>
            </w:rPr>
            <w:t>Click or tap here to enter text.</w:t>
          </w:r>
        </w:p>
      </w:docPartBody>
    </w:docPart>
    <w:docPart>
      <w:docPartPr>
        <w:name w:val="C4E2C29971944ABEA85B6DE8B8CA1582"/>
        <w:category>
          <w:name w:val="General"/>
          <w:gallery w:val="placeholder"/>
        </w:category>
        <w:types>
          <w:type w:val="bbPlcHdr"/>
        </w:types>
        <w:behaviors>
          <w:behavior w:val="content"/>
        </w:behaviors>
        <w:guid w:val="{E6A67BAB-A232-4ED6-993B-472A598BAC67}"/>
      </w:docPartPr>
      <w:docPartBody>
        <w:p w:rsidR="00E71FD3" w:rsidRDefault="00C7283D" w:rsidP="00C7283D">
          <w:pPr>
            <w:pStyle w:val="C4E2C29971944ABEA85B6DE8B8CA15821"/>
          </w:pPr>
          <w:r w:rsidRPr="00DE3394">
            <w:rPr>
              <w:rStyle w:val="PlaceholderText"/>
            </w:rPr>
            <w:t>Click or tap here to enter text.</w:t>
          </w:r>
        </w:p>
      </w:docPartBody>
    </w:docPart>
    <w:docPart>
      <w:docPartPr>
        <w:name w:val="969806BEBF4B4912952EEC3D03FB0E97"/>
        <w:category>
          <w:name w:val="General"/>
          <w:gallery w:val="placeholder"/>
        </w:category>
        <w:types>
          <w:type w:val="bbPlcHdr"/>
        </w:types>
        <w:behaviors>
          <w:behavior w:val="content"/>
        </w:behaviors>
        <w:guid w:val="{A1585ACD-61CD-453C-B613-FABED4CCD9EB}"/>
      </w:docPartPr>
      <w:docPartBody>
        <w:p w:rsidR="00E71FD3" w:rsidRDefault="00C7283D" w:rsidP="00C7283D">
          <w:pPr>
            <w:pStyle w:val="969806BEBF4B4912952EEC3D03FB0E971"/>
          </w:pPr>
          <w:r w:rsidRPr="00DE3394">
            <w:rPr>
              <w:rStyle w:val="PlaceholderText"/>
            </w:rPr>
            <w:t>Click or tap here to enter text.</w:t>
          </w:r>
        </w:p>
      </w:docPartBody>
    </w:docPart>
    <w:docPart>
      <w:docPartPr>
        <w:name w:val="BF2B5CB309F94CC6AD0B52C7E7A7E329"/>
        <w:category>
          <w:name w:val="General"/>
          <w:gallery w:val="placeholder"/>
        </w:category>
        <w:types>
          <w:type w:val="bbPlcHdr"/>
        </w:types>
        <w:behaviors>
          <w:behavior w:val="content"/>
        </w:behaviors>
        <w:guid w:val="{C0903D63-ECC8-4885-B3C4-C82CE8B9C62A}"/>
      </w:docPartPr>
      <w:docPartBody>
        <w:p w:rsidR="00E71FD3" w:rsidRDefault="00C7283D" w:rsidP="00C7283D">
          <w:pPr>
            <w:pStyle w:val="BF2B5CB309F94CC6AD0B52C7E7A7E3291"/>
          </w:pPr>
          <w:r w:rsidRPr="00DE3394">
            <w:rPr>
              <w:rStyle w:val="PlaceholderText"/>
            </w:rPr>
            <w:t>Click or tap here to enter text.</w:t>
          </w:r>
        </w:p>
      </w:docPartBody>
    </w:docPart>
    <w:docPart>
      <w:docPartPr>
        <w:name w:val="9733FC7D764647D997AAF7557DCD295E"/>
        <w:category>
          <w:name w:val="General"/>
          <w:gallery w:val="placeholder"/>
        </w:category>
        <w:types>
          <w:type w:val="bbPlcHdr"/>
        </w:types>
        <w:behaviors>
          <w:behavior w:val="content"/>
        </w:behaviors>
        <w:guid w:val="{BE7CCDAE-DCA0-4CF4-B839-4DBC4BAB0379}"/>
      </w:docPartPr>
      <w:docPartBody>
        <w:p w:rsidR="00E71FD3" w:rsidRDefault="00C7283D" w:rsidP="00C7283D">
          <w:pPr>
            <w:pStyle w:val="9733FC7D764647D997AAF7557DCD295E1"/>
          </w:pPr>
          <w:r w:rsidRPr="00DE3394">
            <w:rPr>
              <w:rStyle w:val="PlaceholderText"/>
            </w:rPr>
            <w:t>Click or tap here to enter text.</w:t>
          </w:r>
        </w:p>
      </w:docPartBody>
    </w:docPart>
    <w:docPart>
      <w:docPartPr>
        <w:name w:val="814CF55B1C094745AB84C95E30A82906"/>
        <w:category>
          <w:name w:val="General"/>
          <w:gallery w:val="placeholder"/>
        </w:category>
        <w:types>
          <w:type w:val="bbPlcHdr"/>
        </w:types>
        <w:behaviors>
          <w:behavior w:val="content"/>
        </w:behaviors>
        <w:guid w:val="{291D9DCD-6FFE-4301-81F5-E5DB705AB623}"/>
      </w:docPartPr>
      <w:docPartBody>
        <w:p w:rsidR="00E71FD3" w:rsidRDefault="00C7283D" w:rsidP="00C7283D">
          <w:pPr>
            <w:pStyle w:val="814CF55B1C094745AB84C95E30A829061"/>
          </w:pPr>
          <w:r w:rsidRPr="00006FBF">
            <w:rPr>
              <w:rStyle w:val="PlaceholderText"/>
            </w:rPr>
            <w:t>Click or tap here to enter text.</w:t>
          </w:r>
        </w:p>
      </w:docPartBody>
    </w:docPart>
    <w:docPart>
      <w:docPartPr>
        <w:name w:val="97EC9A4D3AEB4E7287D38B4977ECE391"/>
        <w:category>
          <w:name w:val="General"/>
          <w:gallery w:val="placeholder"/>
        </w:category>
        <w:types>
          <w:type w:val="bbPlcHdr"/>
        </w:types>
        <w:behaviors>
          <w:behavior w:val="content"/>
        </w:behaviors>
        <w:guid w:val="{1843CF92-3F0D-411A-B7EA-0CB1415AFFC6}"/>
      </w:docPartPr>
      <w:docPartBody>
        <w:p w:rsidR="00E71FD3" w:rsidRDefault="00C7283D" w:rsidP="00C7283D">
          <w:pPr>
            <w:pStyle w:val="97EC9A4D3AEB4E7287D38B4977ECE3911"/>
          </w:pPr>
          <w:r w:rsidRPr="00C27268">
            <w:rPr>
              <w:rStyle w:val="PlaceholderText"/>
            </w:rPr>
            <w:t>Click or tap here to enter text.</w:t>
          </w:r>
        </w:p>
      </w:docPartBody>
    </w:docPart>
    <w:docPart>
      <w:docPartPr>
        <w:name w:val="E07EB94379954C2A999646E69164D351"/>
        <w:category>
          <w:name w:val="General"/>
          <w:gallery w:val="placeholder"/>
        </w:category>
        <w:types>
          <w:type w:val="bbPlcHdr"/>
        </w:types>
        <w:behaviors>
          <w:behavior w:val="content"/>
        </w:behaviors>
        <w:guid w:val="{53EE1932-4DCC-4BE6-B21F-08232644FA78}"/>
      </w:docPartPr>
      <w:docPartBody>
        <w:p w:rsidR="00E71FD3" w:rsidRDefault="00C7283D" w:rsidP="00C7283D">
          <w:pPr>
            <w:pStyle w:val="E07EB94379954C2A999646E69164D3511"/>
          </w:pPr>
          <w:r w:rsidRPr="00C27268">
            <w:rPr>
              <w:rStyle w:val="PlaceholderText"/>
            </w:rPr>
            <w:t>Click or tap here to enter text.</w:t>
          </w:r>
        </w:p>
      </w:docPartBody>
    </w:docPart>
    <w:docPart>
      <w:docPartPr>
        <w:name w:val="A11E35BBEC1747E98869DDD3856FDA6A"/>
        <w:category>
          <w:name w:val="General"/>
          <w:gallery w:val="placeholder"/>
        </w:category>
        <w:types>
          <w:type w:val="bbPlcHdr"/>
        </w:types>
        <w:behaviors>
          <w:behavior w:val="content"/>
        </w:behaviors>
        <w:guid w:val="{382B7D46-3C37-47A1-A4DD-D7787B022D38}"/>
      </w:docPartPr>
      <w:docPartBody>
        <w:p w:rsidR="00E71FD3" w:rsidRDefault="00C7283D" w:rsidP="00C7283D">
          <w:pPr>
            <w:pStyle w:val="A11E35BBEC1747E98869DDD3856FDA6A1"/>
          </w:pPr>
          <w:r w:rsidRPr="00C27268">
            <w:rPr>
              <w:rStyle w:val="PlaceholderText"/>
            </w:rPr>
            <w:t>Click or tap here to enter text.</w:t>
          </w:r>
        </w:p>
      </w:docPartBody>
    </w:docPart>
    <w:docPart>
      <w:docPartPr>
        <w:name w:val="CBF73B2A5EA044EB833CD918829F72AC"/>
        <w:category>
          <w:name w:val="General"/>
          <w:gallery w:val="placeholder"/>
        </w:category>
        <w:types>
          <w:type w:val="bbPlcHdr"/>
        </w:types>
        <w:behaviors>
          <w:behavior w:val="content"/>
        </w:behaviors>
        <w:guid w:val="{E8892F7F-549D-4CD6-9DA5-45EC2DE8D0C1}"/>
      </w:docPartPr>
      <w:docPartBody>
        <w:p w:rsidR="00E71FD3" w:rsidRDefault="00C7283D" w:rsidP="00C7283D">
          <w:pPr>
            <w:pStyle w:val="CBF73B2A5EA044EB833CD918829F72AC1"/>
          </w:pPr>
          <w:r w:rsidRPr="00C27268">
            <w:rPr>
              <w:rStyle w:val="PlaceholderText"/>
            </w:rPr>
            <w:t>Click or tap here to enter text.</w:t>
          </w:r>
        </w:p>
      </w:docPartBody>
    </w:docPart>
    <w:docPart>
      <w:docPartPr>
        <w:name w:val="A2BAB2A3D37C45ABA065454254DA0E31"/>
        <w:category>
          <w:name w:val="General"/>
          <w:gallery w:val="placeholder"/>
        </w:category>
        <w:types>
          <w:type w:val="bbPlcHdr"/>
        </w:types>
        <w:behaviors>
          <w:behavior w:val="content"/>
        </w:behaviors>
        <w:guid w:val="{A4D2DC0D-A748-4398-AEBA-A4C787394C71}"/>
      </w:docPartPr>
      <w:docPartBody>
        <w:p w:rsidR="00E71FD3" w:rsidRDefault="00C7283D" w:rsidP="00C7283D">
          <w:pPr>
            <w:pStyle w:val="A2BAB2A3D37C45ABA065454254DA0E311"/>
          </w:pPr>
          <w:r w:rsidRPr="00C27268">
            <w:rPr>
              <w:rStyle w:val="PlaceholderText"/>
            </w:rPr>
            <w:t>Click or tap here to enter text.</w:t>
          </w:r>
        </w:p>
      </w:docPartBody>
    </w:docPart>
    <w:docPart>
      <w:docPartPr>
        <w:name w:val="9BD77A219371411EB80971AF2B278ED6"/>
        <w:category>
          <w:name w:val="General"/>
          <w:gallery w:val="placeholder"/>
        </w:category>
        <w:types>
          <w:type w:val="bbPlcHdr"/>
        </w:types>
        <w:behaviors>
          <w:behavior w:val="content"/>
        </w:behaviors>
        <w:guid w:val="{AF11A8C7-3C6C-4623-86A6-6FC0F3D96A60}"/>
      </w:docPartPr>
      <w:docPartBody>
        <w:p w:rsidR="00E71FD3" w:rsidRDefault="00C7283D" w:rsidP="00C7283D">
          <w:pPr>
            <w:pStyle w:val="9BD77A219371411EB80971AF2B278ED61"/>
          </w:pPr>
          <w:r w:rsidRPr="00C27268">
            <w:rPr>
              <w:rStyle w:val="PlaceholderText"/>
            </w:rPr>
            <w:t>Click or tap here to enter text.</w:t>
          </w:r>
        </w:p>
      </w:docPartBody>
    </w:docPart>
    <w:docPart>
      <w:docPartPr>
        <w:name w:val="D22B56679DB3491DB42363F50A363C59"/>
        <w:category>
          <w:name w:val="General"/>
          <w:gallery w:val="placeholder"/>
        </w:category>
        <w:types>
          <w:type w:val="bbPlcHdr"/>
        </w:types>
        <w:behaviors>
          <w:behavior w:val="content"/>
        </w:behaviors>
        <w:guid w:val="{719AC1C2-86A2-4902-AAD3-67D4FD04BCA0}"/>
      </w:docPartPr>
      <w:docPartBody>
        <w:p w:rsidR="00E71FD3" w:rsidRDefault="00C7283D" w:rsidP="00C7283D">
          <w:pPr>
            <w:pStyle w:val="D22B56679DB3491DB42363F50A363C591"/>
          </w:pPr>
          <w:r w:rsidRPr="00006FBF">
            <w:rPr>
              <w:rStyle w:val="PlaceholderText"/>
            </w:rPr>
            <w:t>Click or tap here to enter text.</w:t>
          </w:r>
        </w:p>
      </w:docPartBody>
    </w:docPart>
    <w:docPart>
      <w:docPartPr>
        <w:name w:val="BC7CB5962B8943EEB9F1775B6095BB75"/>
        <w:category>
          <w:name w:val="General"/>
          <w:gallery w:val="placeholder"/>
        </w:category>
        <w:types>
          <w:type w:val="bbPlcHdr"/>
        </w:types>
        <w:behaviors>
          <w:behavior w:val="content"/>
        </w:behaviors>
        <w:guid w:val="{05F460C2-7A74-4150-93BE-8C63F9DB34D5}"/>
      </w:docPartPr>
      <w:docPartBody>
        <w:p w:rsidR="00E71FD3" w:rsidRDefault="00C7283D" w:rsidP="00C7283D">
          <w:pPr>
            <w:pStyle w:val="BC7CB5962B8943EEB9F1775B6095BB751"/>
          </w:pPr>
          <w:r w:rsidRPr="00DE3394">
            <w:rPr>
              <w:rStyle w:val="PlaceholderText"/>
            </w:rPr>
            <w:t>Click or tap here to enter text.</w:t>
          </w:r>
        </w:p>
      </w:docPartBody>
    </w:docPart>
    <w:docPart>
      <w:docPartPr>
        <w:name w:val="85FF620A422841D28198244A19548C58"/>
        <w:category>
          <w:name w:val="General"/>
          <w:gallery w:val="placeholder"/>
        </w:category>
        <w:types>
          <w:type w:val="bbPlcHdr"/>
        </w:types>
        <w:behaviors>
          <w:behavior w:val="content"/>
        </w:behaviors>
        <w:guid w:val="{CA409FEF-8591-4B94-879C-41E4706325C8}"/>
      </w:docPartPr>
      <w:docPartBody>
        <w:p w:rsidR="00E71FD3" w:rsidRDefault="00C7283D" w:rsidP="00C7283D">
          <w:pPr>
            <w:pStyle w:val="85FF620A422841D28198244A19548C581"/>
          </w:pPr>
          <w:r w:rsidRPr="00DE3394">
            <w:rPr>
              <w:rStyle w:val="PlaceholderText"/>
            </w:rPr>
            <w:t>Click or tap here to enter text.</w:t>
          </w:r>
        </w:p>
      </w:docPartBody>
    </w:docPart>
    <w:docPart>
      <w:docPartPr>
        <w:name w:val="9C516C1EFD4548848F3DCA7D50C2CB0D"/>
        <w:category>
          <w:name w:val="General"/>
          <w:gallery w:val="placeholder"/>
        </w:category>
        <w:types>
          <w:type w:val="bbPlcHdr"/>
        </w:types>
        <w:behaviors>
          <w:behavior w:val="content"/>
        </w:behaviors>
        <w:guid w:val="{B2C6ADCD-6681-44DE-805D-42C13B1BC602}"/>
      </w:docPartPr>
      <w:docPartBody>
        <w:p w:rsidR="00E71FD3" w:rsidRDefault="00C7283D" w:rsidP="00C7283D">
          <w:pPr>
            <w:pStyle w:val="9C516C1EFD4548848F3DCA7D50C2CB0D1"/>
          </w:pPr>
          <w:r w:rsidRPr="00DE3394">
            <w:rPr>
              <w:rStyle w:val="PlaceholderText"/>
            </w:rPr>
            <w:t>Click or tap here to enter text.</w:t>
          </w:r>
        </w:p>
      </w:docPartBody>
    </w:docPart>
    <w:docPart>
      <w:docPartPr>
        <w:name w:val="014C89AB95F74396819EE2B13287A27E"/>
        <w:category>
          <w:name w:val="General"/>
          <w:gallery w:val="placeholder"/>
        </w:category>
        <w:types>
          <w:type w:val="bbPlcHdr"/>
        </w:types>
        <w:behaviors>
          <w:behavior w:val="content"/>
        </w:behaviors>
        <w:guid w:val="{10EB55BC-4F12-42E4-A944-B109203FC051}"/>
      </w:docPartPr>
      <w:docPartBody>
        <w:p w:rsidR="00E71FD3" w:rsidRDefault="00C7283D" w:rsidP="00C7283D">
          <w:pPr>
            <w:pStyle w:val="014C89AB95F74396819EE2B13287A27E1"/>
          </w:pPr>
          <w:r w:rsidRPr="00DE3394">
            <w:rPr>
              <w:rStyle w:val="PlaceholderText"/>
            </w:rPr>
            <w:t>Click or tap here to enter text.</w:t>
          </w:r>
        </w:p>
      </w:docPartBody>
    </w:docPart>
    <w:docPart>
      <w:docPartPr>
        <w:name w:val="15F0B4067A9041679391AF9E9BD5980D"/>
        <w:category>
          <w:name w:val="General"/>
          <w:gallery w:val="placeholder"/>
        </w:category>
        <w:types>
          <w:type w:val="bbPlcHdr"/>
        </w:types>
        <w:behaviors>
          <w:behavior w:val="content"/>
        </w:behaviors>
        <w:guid w:val="{49D0E851-0B5F-49FF-84CB-39073A6B08EF}"/>
      </w:docPartPr>
      <w:docPartBody>
        <w:p w:rsidR="00E71FD3" w:rsidRDefault="00C7283D" w:rsidP="00C7283D">
          <w:pPr>
            <w:pStyle w:val="15F0B4067A9041679391AF9E9BD5980D1"/>
          </w:pPr>
          <w:r w:rsidRPr="00DE3394">
            <w:rPr>
              <w:rStyle w:val="PlaceholderText"/>
            </w:rPr>
            <w:t>Click or tap here to enter text.</w:t>
          </w:r>
        </w:p>
      </w:docPartBody>
    </w:docPart>
    <w:docPart>
      <w:docPartPr>
        <w:name w:val="7EFA813303F64BE186A4A702CEF97AB3"/>
        <w:category>
          <w:name w:val="General"/>
          <w:gallery w:val="placeholder"/>
        </w:category>
        <w:types>
          <w:type w:val="bbPlcHdr"/>
        </w:types>
        <w:behaviors>
          <w:behavior w:val="content"/>
        </w:behaviors>
        <w:guid w:val="{1BFE91F6-C1B4-45BF-ABEE-16BF1486E68C}"/>
      </w:docPartPr>
      <w:docPartBody>
        <w:p w:rsidR="00E71FD3" w:rsidRDefault="00C7283D" w:rsidP="00C7283D">
          <w:pPr>
            <w:pStyle w:val="7EFA813303F64BE186A4A702CEF97AB31"/>
          </w:pPr>
          <w:r w:rsidRPr="00DE3394">
            <w:rPr>
              <w:rStyle w:val="PlaceholderText"/>
            </w:rPr>
            <w:t>Click or tap here to enter text.</w:t>
          </w:r>
        </w:p>
      </w:docPartBody>
    </w:docPart>
    <w:docPart>
      <w:docPartPr>
        <w:name w:val="702FE539C5A04F6B9D0E679CCE991B21"/>
        <w:category>
          <w:name w:val="General"/>
          <w:gallery w:val="placeholder"/>
        </w:category>
        <w:types>
          <w:type w:val="bbPlcHdr"/>
        </w:types>
        <w:behaviors>
          <w:behavior w:val="content"/>
        </w:behaviors>
        <w:guid w:val="{23B9EDA3-02E1-4154-9896-6BEB47A4BAA6}"/>
      </w:docPartPr>
      <w:docPartBody>
        <w:p w:rsidR="00E71FD3" w:rsidRDefault="00C7283D" w:rsidP="00C7283D">
          <w:pPr>
            <w:pStyle w:val="702FE539C5A04F6B9D0E679CCE991B211"/>
          </w:pPr>
          <w:r w:rsidRPr="00DE3394">
            <w:rPr>
              <w:rStyle w:val="PlaceholderText"/>
            </w:rPr>
            <w:t>Click or tap here to enter text.</w:t>
          </w:r>
        </w:p>
      </w:docPartBody>
    </w:docPart>
    <w:docPart>
      <w:docPartPr>
        <w:name w:val="70F52D53EE0E421993A3E2C80ACE490B"/>
        <w:category>
          <w:name w:val="General"/>
          <w:gallery w:val="placeholder"/>
        </w:category>
        <w:types>
          <w:type w:val="bbPlcHdr"/>
        </w:types>
        <w:behaviors>
          <w:behavior w:val="content"/>
        </w:behaviors>
        <w:guid w:val="{87D87F67-A56E-41FE-BFCE-6DF632C0991F}"/>
      </w:docPartPr>
      <w:docPartBody>
        <w:p w:rsidR="00E71FD3" w:rsidRDefault="00C7283D" w:rsidP="00C7283D">
          <w:pPr>
            <w:pStyle w:val="70F52D53EE0E421993A3E2C80ACE490B1"/>
          </w:pPr>
          <w:r w:rsidRPr="00DE3394">
            <w:rPr>
              <w:rStyle w:val="PlaceholderText"/>
            </w:rPr>
            <w:t>Click or tap here to enter text.</w:t>
          </w:r>
        </w:p>
      </w:docPartBody>
    </w:docPart>
    <w:docPart>
      <w:docPartPr>
        <w:name w:val="C2D0979E57A74A2CA260420A4B7286C5"/>
        <w:category>
          <w:name w:val="General"/>
          <w:gallery w:val="placeholder"/>
        </w:category>
        <w:types>
          <w:type w:val="bbPlcHdr"/>
        </w:types>
        <w:behaviors>
          <w:behavior w:val="content"/>
        </w:behaviors>
        <w:guid w:val="{F0D866B7-2433-4789-B8F7-9BD4386C8175}"/>
      </w:docPartPr>
      <w:docPartBody>
        <w:p w:rsidR="00E71FD3" w:rsidRDefault="00C7283D" w:rsidP="00C7283D">
          <w:pPr>
            <w:pStyle w:val="C2D0979E57A74A2CA260420A4B7286C51"/>
          </w:pPr>
          <w:r w:rsidRPr="00DE3394">
            <w:rPr>
              <w:rStyle w:val="PlaceholderText"/>
            </w:rPr>
            <w:t>Click or tap here to enter text.</w:t>
          </w:r>
        </w:p>
      </w:docPartBody>
    </w:docPart>
    <w:docPart>
      <w:docPartPr>
        <w:name w:val="311C6574D42C4BE782B0667C0812A1DF"/>
        <w:category>
          <w:name w:val="General"/>
          <w:gallery w:val="placeholder"/>
        </w:category>
        <w:types>
          <w:type w:val="bbPlcHdr"/>
        </w:types>
        <w:behaviors>
          <w:behavior w:val="content"/>
        </w:behaviors>
        <w:guid w:val="{6299DD1A-C3CF-4F4A-AA81-873BD2DD20B3}"/>
      </w:docPartPr>
      <w:docPartBody>
        <w:p w:rsidR="00E71FD3" w:rsidRDefault="00C7283D" w:rsidP="00C7283D">
          <w:pPr>
            <w:pStyle w:val="311C6574D42C4BE782B0667C0812A1DF1"/>
          </w:pPr>
          <w:r w:rsidRPr="00DE3394">
            <w:rPr>
              <w:rStyle w:val="PlaceholderText"/>
            </w:rPr>
            <w:t>Click or tap here to enter text.</w:t>
          </w:r>
        </w:p>
      </w:docPartBody>
    </w:docPart>
    <w:docPart>
      <w:docPartPr>
        <w:name w:val="2A8CBF2659244F0781BD0FF213C22B43"/>
        <w:category>
          <w:name w:val="General"/>
          <w:gallery w:val="placeholder"/>
        </w:category>
        <w:types>
          <w:type w:val="bbPlcHdr"/>
        </w:types>
        <w:behaviors>
          <w:behavior w:val="content"/>
        </w:behaviors>
        <w:guid w:val="{8FDCD0AD-6A48-4147-B180-4CF29964482C}"/>
      </w:docPartPr>
      <w:docPartBody>
        <w:p w:rsidR="00E71FD3" w:rsidRDefault="00C7283D" w:rsidP="00C7283D">
          <w:pPr>
            <w:pStyle w:val="2A8CBF2659244F0781BD0FF213C22B431"/>
          </w:pPr>
          <w:r w:rsidRPr="00DE3394">
            <w:rPr>
              <w:rStyle w:val="PlaceholderText"/>
            </w:rPr>
            <w:t>Click or tap here to enter text.</w:t>
          </w:r>
        </w:p>
      </w:docPartBody>
    </w:docPart>
    <w:docPart>
      <w:docPartPr>
        <w:name w:val="42839F77B3BA4AB3B3758AC1985801F8"/>
        <w:category>
          <w:name w:val="General"/>
          <w:gallery w:val="placeholder"/>
        </w:category>
        <w:types>
          <w:type w:val="bbPlcHdr"/>
        </w:types>
        <w:behaviors>
          <w:behavior w:val="content"/>
        </w:behaviors>
        <w:guid w:val="{9E1D37AF-BB27-4A4C-B9CB-F78B1C2F6A99}"/>
      </w:docPartPr>
      <w:docPartBody>
        <w:p w:rsidR="00E71FD3" w:rsidRDefault="00C7283D" w:rsidP="00C7283D">
          <w:pPr>
            <w:pStyle w:val="42839F77B3BA4AB3B3758AC1985801F81"/>
          </w:pPr>
          <w:r w:rsidRPr="00DE3394">
            <w:rPr>
              <w:rStyle w:val="PlaceholderText"/>
            </w:rPr>
            <w:t>Click or tap here to enter text.</w:t>
          </w:r>
        </w:p>
      </w:docPartBody>
    </w:docPart>
    <w:docPart>
      <w:docPartPr>
        <w:name w:val="9523C95DA80C48CA96EDAAE9DC3956B3"/>
        <w:category>
          <w:name w:val="General"/>
          <w:gallery w:val="placeholder"/>
        </w:category>
        <w:types>
          <w:type w:val="bbPlcHdr"/>
        </w:types>
        <w:behaviors>
          <w:behavior w:val="content"/>
        </w:behaviors>
        <w:guid w:val="{0A71610E-4A45-4214-9F6E-92DBF3AC35C7}"/>
      </w:docPartPr>
      <w:docPartBody>
        <w:p w:rsidR="00E71FD3" w:rsidRDefault="00C7283D" w:rsidP="00C7283D">
          <w:pPr>
            <w:pStyle w:val="9523C95DA80C48CA96EDAAE9DC3956B31"/>
          </w:pPr>
          <w:r w:rsidRPr="00DE3394">
            <w:rPr>
              <w:rStyle w:val="PlaceholderText"/>
            </w:rPr>
            <w:t>Click or tap here to enter text.</w:t>
          </w:r>
        </w:p>
      </w:docPartBody>
    </w:docPart>
    <w:docPart>
      <w:docPartPr>
        <w:name w:val="0EC2C9ECDE714740A36465DB90752A6E"/>
        <w:category>
          <w:name w:val="General"/>
          <w:gallery w:val="placeholder"/>
        </w:category>
        <w:types>
          <w:type w:val="bbPlcHdr"/>
        </w:types>
        <w:behaviors>
          <w:behavior w:val="content"/>
        </w:behaviors>
        <w:guid w:val="{53D6B848-8AAF-49AA-881F-595D6BB9446A}"/>
      </w:docPartPr>
      <w:docPartBody>
        <w:p w:rsidR="00E71FD3" w:rsidRDefault="00C7283D" w:rsidP="00C7283D">
          <w:pPr>
            <w:pStyle w:val="0EC2C9ECDE714740A36465DB90752A6E1"/>
          </w:pPr>
          <w:r w:rsidRPr="00DE3394">
            <w:rPr>
              <w:rStyle w:val="PlaceholderText"/>
            </w:rPr>
            <w:t>Click or tap here to enter text.</w:t>
          </w:r>
        </w:p>
      </w:docPartBody>
    </w:docPart>
    <w:docPart>
      <w:docPartPr>
        <w:name w:val="D27B8F0DC30A4D60B7244BEC003508C8"/>
        <w:category>
          <w:name w:val="General"/>
          <w:gallery w:val="placeholder"/>
        </w:category>
        <w:types>
          <w:type w:val="bbPlcHdr"/>
        </w:types>
        <w:behaviors>
          <w:behavior w:val="content"/>
        </w:behaviors>
        <w:guid w:val="{C16E4839-3E73-4D1F-83DB-8C34815E864A}"/>
      </w:docPartPr>
      <w:docPartBody>
        <w:p w:rsidR="00E71FD3" w:rsidRDefault="00C7283D" w:rsidP="00C7283D">
          <w:pPr>
            <w:pStyle w:val="D27B8F0DC30A4D60B7244BEC003508C81"/>
          </w:pPr>
          <w:r w:rsidRPr="00DE3394">
            <w:rPr>
              <w:rStyle w:val="PlaceholderText"/>
            </w:rPr>
            <w:t>Click or tap here to enter text.</w:t>
          </w:r>
        </w:p>
      </w:docPartBody>
    </w:docPart>
    <w:docPart>
      <w:docPartPr>
        <w:name w:val="9736D9ABDA6A42A8BB44BEC1479BA440"/>
        <w:category>
          <w:name w:val="General"/>
          <w:gallery w:val="placeholder"/>
        </w:category>
        <w:types>
          <w:type w:val="bbPlcHdr"/>
        </w:types>
        <w:behaviors>
          <w:behavior w:val="content"/>
        </w:behaviors>
        <w:guid w:val="{9793D04C-F1C1-44F0-866D-B79D67B099A4}"/>
      </w:docPartPr>
      <w:docPartBody>
        <w:p w:rsidR="00E71FD3" w:rsidRDefault="00C7283D" w:rsidP="00C7283D">
          <w:pPr>
            <w:pStyle w:val="9736D9ABDA6A42A8BB44BEC1479BA4401"/>
          </w:pPr>
          <w:r w:rsidRPr="00DE3394">
            <w:rPr>
              <w:rStyle w:val="PlaceholderText"/>
            </w:rPr>
            <w:t>Click or tap here to enter text.</w:t>
          </w:r>
        </w:p>
      </w:docPartBody>
    </w:docPart>
    <w:docPart>
      <w:docPartPr>
        <w:name w:val="884BAD45EBF54EE4B4828124D461DF7E"/>
        <w:category>
          <w:name w:val="General"/>
          <w:gallery w:val="placeholder"/>
        </w:category>
        <w:types>
          <w:type w:val="bbPlcHdr"/>
        </w:types>
        <w:behaviors>
          <w:behavior w:val="content"/>
        </w:behaviors>
        <w:guid w:val="{D1A7833E-DB57-4DBC-BDEA-A4E8C7E25243}"/>
      </w:docPartPr>
      <w:docPartBody>
        <w:p w:rsidR="005E45F2" w:rsidRDefault="00C7283D" w:rsidP="00C7283D">
          <w:pPr>
            <w:pStyle w:val="884BAD45EBF54EE4B4828124D461DF7E1"/>
          </w:pPr>
          <w:r w:rsidRPr="00C27268">
            <w:rPr>
              <w:rStyle w:val="PlaceholderText"/>
            </w:rPr>
            <w:t>Click or tap here to enter text.</w:t>
          </w:r>
        </w:p>
      </w:docPartBody>
    </w:docPart>
    <w:docPart>
      <w:docPartPr>
        <w:name w:val="12CA24EF8B24462AB157652D2AF4645D"/>
        <w:category>
          <w:name w:val="General"/>
          <w:gallery w:val="placeholder"/>
        </w:category>
        <w:types>
          <w:type w:val="bbPlcHdr"/>
        </w:types>
        <w:behaviors>
          <w:behavior w:val="content"/>
        </w:behaviors>
        <w:guid w:val="{D3437417-B0C7-48E2-BD53-D138A2730808}"/>
      </w:docPartPr>
      <w:docPartBody>
        <w:p w:rsidR="005E45F2" w:rsidRDefault="00C7283D" w:rsidP="00C7283D">
          <w:pPr>
            <w:pStyle w:val="12CA24EF8B24462AB157652D2AF4645D1"/>
          </w:pPr>
          <w:r w:rsidRPr="00C27268">
            <w:rPr>
              <w:rStyle w:val="PlaceholderText"/>
            </w:rPr>
            <w:t>Click or tap here to enter text.</w:t>
          </w:r>
        </w:p>
      </w:docPartBody>
    </w:docPart>
    <w:docPart>
      <w:docPartPr>
        <w:name w:val="BF983564625C4DBE9E816AA8A7FEE7D6"/>
        <w:category>
          <w:name w:val="General"/>
          <w:gallery w:val="placeholder"/>
        </w:category>
        <w:types>
          <w:type w:val="bbPlcHdr"/>
        </w:types>
        <w:behaviors>
          <w:behavior w:val="content"/>
        </w:behaviors>
        <w:guid w:val="{9EBB73BF-63E8-481A-B2EB-818251728311}"/>
      </w:docPartPr>
      <w:docPartBody>
        <w:p w:rsidR="005E45F2" w:rsidRDefault="00C7283D" w:rsidP="00C7283D">
          <w:pPr>
            <w:pStyle w:val="BF983564625C4DBE9E816AA8A7FEE7D61"/>
          </w:pPr>
          <w:r w:rsidRPr="00C27268">
            <w:rPr>
              <w:rStyle w:val="PlaceholderText"/>
            </w:rPr>
            <w:t>Click or tap here to enter text.</w:t>
          </w:r>
        </w:p>
      </w:docPartBody>
    </w:docPart>
    <w:docPart>
      <w:docPartPr>
        <w:name w:val="C00AD863EEE0406C9AA95CC274D42DEC"/>
        <w:category>
          <w:name w:val="General"/>
          <w:gallery w:val="placeholder"/>
        </w:category>
        <w:types>
          <w:type w:val="bbPlcHdr"/>
        </w:types>
        <w:behaviors>
          <w:behavior w:val="content"/>
        </w:behaviors>
        <w:guid w:val="{A650CCC2-6859-4903-B90E-A3AA14D0379E}"/>
      </w:docPartPr>
      <w:docPartBody>
        <w:p w:rsidR="005E45F2" w:rsidRDefault="00C7283D" w:rsidP="00C7283D">
          <w:pPr>
            <w:pStyle w:val="C00AD863EEE0406C9AA95CC274D42DEC1"/>
          </w:pPr>
          <w:r w:rsidRPr="00C27268">
            <w:rPr>
              <w:rStyle w:val="PlaceholderText"/>
            </w:rPr>
            <w:t>Click or tap here to enter text.</w:t>
          </w:r>
        </w:p>
      </w:docPartBody>
    </w:docPart>
    <w:docPart>
      <w:docPartPr>
        <w:name w:val="3FCC8969257D4F5DB65D9C4152958C0E"/>
        <w:category>
          <w:name w:val="General"/>
          <w:gallery w:val="placeholder"/>
        </w:category>
        <w:types>
          <w:type w:val="bbPlcHdr"/>
        </w:types>
        <w:behaviors>
          <w:behavior w:val="content"/>
        </w:behaviors>
        <w:guid w:val="{9DCC6D51-B873-4619-93E9-A3B3BDCA9899}"/>
      </w:docPartPr>
      <w:docPartBody>
        <w:p w:rsidR="005E45F2" w:rsidRDefault="00C7283D" w:rsidP="00C7283D">
          <w:pPr>
            <w:pStyle w:val="3FCC8969257D4F5DB65D9C4152958C0E1"/>
          </w:pPr>
          <w:r w:rsidRPr="001378F5">
            <w:rPr>
              <w:rStyle w:val="PlaceholderText"/>
            </w:rPr>
            <w:t>Click or tap here to enter text.</w:t>
          </w:r>
        </w:p>
      </w:docPartBody>
    </w:docPart>
    <w:docPart>
      <w:docPartPr>
        <w:name w:val="E1E617DD426B4F29A49CF68D405B9E86"/>
        <w:category>
          <w:name w:val="General"/>
          <w:gallery w:val="placeholder"/>
        </w:category>
        <w:types>
          <w:type w:val="bbPlcHdr"/>
        </w:types>
        <w:behaviors>
          <w:behavior w:val="content"/>
        </w:behaviors>
        <w:guid w:val="{D06ED9D4-9B97-4AD5-9FFC-0AB87F45D5AA}"/>
      </w:docPartPr>
      <w:docPartBody>
        <w:p w:rsidR="00E651C4" w:rsidRDefault="00C7283D" w:rsidP="00C7283D">
          <w:pPr>
            <w:pStyle w:val="E1E617DD426B4F29A49CF68D405B9E86"/>
          </w:pPr>
          <w:r w:rsidRPr="001378F5">
            <w:rPr>
              <w:rStyle w:val="PlaceholderText"/>
            </w:rPr>
            <w:t>Click or tap here to enter text.</w:t>
          </w:r>
        </w:p>
      </w:docPartBody>
    </w:docPart>
    <w:docPart>
      <w:docPartPr>
        <w:name w:val="C96B548D38DF469CB15B4528FC2048E5"/>
        <w:category>
          <w:name w:val="General"/>
          <w:gallery w:val="placeholder"/>
        </w:category>
        <w:types>
          <w:type w:val="bbPlcHdr"/>
        </w:types>
        <w:behaviors>
          <w:behavior w:val="content"/>
        </w:behaviors>
        <w:guid w:val="{477A549E-5A74-4D7C-9267-A5265FAB67C5}"/>
      </w:docPartPr>
      <w:docPartBody>
        <w:p w:rsidR="00E651C4" w:rsidRDefault="00C7283D" w:rsidP="00C7283D">
          <w:pPr>
            <w:pStyle w:val="C96B548D38DF469CB15B4528FC2048E5"/>
          </w:pPr>
          <w:r w:rsidRPr="001378F5">
            <w:rPr>
              <w:rStyle w:val="PlaceholderText"/>
            </w:rPr>
            <w:t>Click or tap here to enter text.</w:t>
          </w:r>
        </w:p>
      </w:docPartBody>
    </w:docPart>
    <w:docPart>
      <w:docPartPr>
        <w:name w:val="3CD1571D95B044C88DB47E408555A184"/>
        <w:category>
          <w:name w:val="General"/>
          <w:gallery w:val="placeholder"/>
        </w:category>
        <w:types>
          <w:type w:val="bbPlcHdr"/>
        </w:types>
        <w:behaviors>
          <w:behavior w:val="content"/>
        </w:behaviors>
        <w:guid w:val="{210AA96A-B56B-4A4F-A604-04BEA55F9199}"/>
      </w:docPartPr>
      <w:docPartBody>
        <w:p w:rsidR="00277BE8" w:rsidRDefault="003661D8" w:rsidP="003661D8">
          <w:pPr>
            <w:pStyle w:val="3CD1571D95B044C88DB47E408555A184"/>
          </w:pPr>
          <w:r w:rsidRPr="00006FBF">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2393"/>
    <w:rsid w:val="00044C7E"/>
    <w:rsid w:val="000F42A8"/>
    <w:rsid w:val="00277BE8"/>
    <w:rsid w:val="003661D8"/>
    <w:rsid w:val="005424BF"/>
    <w:rsid w:val="005E45F2"/>
    <w:rsid w:val="006475BC"/>
    <w:rsid w:val="0080749D"/>
    <w:rsid w:val="00893C35"/>
    <w:rsid w:val="00937C3B"/>
    <w:rsid w:val="009D3E68"/>
    <w:rsid w:val="00A57F46"/>
    <w:rsid w:val="00AF580B"/>
    <w:rsid w:val="00C7283D"/>
    <w:rsid w:val="00CC7980"/>
    <w:rsid w:val="00D42393"/>
    <w:rsid w:val="00D574A1"/>
    <w:rsid w:val="00E651C4"/>
    <w:rsid w:val="00E71F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661D8"/>
    <w:rPr>
      <w:color w:val="808080"/>
    </w:rPr>
  </w:style>
  <w:style w:type="paragraph" w:customStyle="1" w:styleId="5833001BDC224601B9397F72C8ECAB0B">
    <w:name w:val="5833001BDC224601B9397F72C8ECAB0B"/>
    <w:rsid w:val="00D42393"/>
  </w:style>
  <w:style w:type="paragraph" w:customStyle="1" w:styleId="8F2F4A01794C43D79667A1E36B6A30E5">
    <w:name w:val="8F2F4A01794C43D79667A1E36B6A30E5"/>
    <w:rsid w:val="00D42393"/>
  </w:style>
  <w:style w:type="paragraph" w:customStyle="1" w:styleId="05845E2E594D4D5DAD3E8D36F640708D">
    <w:name w:val="05845E2E594D4D5DAD3E8D36F640708D"/>
    <w:rsid w:val="00D42393"/>
  </w:style>
  <w:style w:type="paragraph" w:customStyle="1" w:styleId="D73AD8E78EBA4A9DB27B1FDE6DF40FEB">
    <w:name w:val="D73AD8E78EBA4A9DB27B1FDE6DF40FEB"/>
    <w:rsid w:val="00D42393"/>
  </w:style>
  <w:style w:type="paragraph" w:customStyle="1" w:styleId="7C1373FDF34743C9922B990394D55CEB">
    <w:name w:val="7C1373FDF34743C9922B990394D55CEB"/>
    <w:rsid w:val="00D42393"/>
  </w:style>
  <w:style w:type="paragraph" w:customStyle="1" w:styleId="1E39AF72CF694D36BCF9829796515BD1">
    <w:name w:val="1E39AF72CF694D36BCF9829796515BD1"/>
    <w:rsid w:val="00D42393"/>
  </w:style>
  <w:style w:type="paragraph" w:customStyle="1" w:styleId="BA553488CA9146A39BCA6A8370E116B3">
    <w:name w:val="BA553488CA9146A39BCA6A8370E116B3"/>
    <w:rsid w:val="00D42393"/>
  </w:style>
  <w:style w:type="paragraph" w:customStyle="1" w:styleId="1D80C9BB835F4739B0EC1223145D7044">
    <w:name w:val="1D80C9BB835F4739B0EC1223145D7044"/>
    <w:rsid w:val="00D42393"/>
  </w:style>
  <w:style w:type="paragraph" w:customStyle="1" w:styleId="336044E109D8414ABB0F85DD06816301">
    <w:name w:val="336044E109D8414ABB0F85DD06816301"/>
    <w:rsid w:val="00D42393"/>
  </w:style>
  <w:style w:type="paragraph" w:customStyle="1" w:styleId="766551232958485F8CFE3F322FE88241">
    <w:name w:val="766551232958485F8CFE3F322FE88241"/>
    <w:rsid w:val="00D42393"/>
  </w:style>
  <w:style w:type="paragraph" w:customStyle="1" w:styleId="45BF240B67B54355A68CDF561F339CC7">
    <w:name w:val="45BF240B67B54355A68CDF561F339CC7"/>
    <w:rsid w:val="00D42393"/>
  </w:style>
  <w:style w:type="paragraph" w:customStyle="1" w:styleId="895F3EBA86194B7CB3B66B5AE8E14D04">
    <w:name w:val="895F3EBA86194B7CB3B66B5AE8E14D04"/>
    <w:rsid w:val="00D42393"/>
  </w:style>
  <w:style w:type="paragraph" w:customStyle="1" w:styleId="5833001BDC224601B9397F72C8ECAB0B1">
    <w:name w:val="5833001BDC224601B9397F72C8ECAB0B1"/>
    <w:rsid w:val="00D42393"/>
    <w:rPr>
      <w:rFonts w:ascii="Calibri" w:eastAsiaTheme="minorHAnsi" w:hAnsi="Calibri" w:cs="Times New Roman"/>
      <w:sz w:val="24"/>
      <w:szCs w:val="24"/>
      <w:lang w:eastAsia="en-US"/>
    </w:rPr>
  </w:style>
  <w:style w:type="paragraph" w:customStyle="1" w:styleId="8F2F4A01794C43D79667A1E36B6A30E51">
    <w:name w:val="8F2F4A01794C43D79667A1E36B6A30E51"/>
    <w:rsid w:val="00D42393"/>
    <w:rPr>
      <w:rFonts w:ascii="Calibri" w:eastAsiaTheme="minorHAnsi" w:hAnsi="Calibri" w:cs="Times New Roman"/>
      <w:sz w:val="24"/>
      <w:szCs w:val="24"/>
      <w:lang w:eastAsia="en-US"/>
    </w:rPr>
  </w:style>
  <w:style w:type="paragraph" w:customStyle="1" w:styleId="80D84897FE6640B9854788E9322EA0C7">
    <w:name w:val="80D84897FE6640B9854788E9322EA0C7"/>
    <w:rsid w:val="00D42393"/>
    <w:rPr>
      <w:rFonts w:ascii="Calibri" w:eastAsiaTheme="minorHAnsi" w:hAnsi="Calibri" w:cs="Times New Roman"/>
      <w:sz w:val="24"/>
      <w:szCs w:val="24"/>
      <w:lang w:eastAsia="en-US"/>
    </w:rPr>
  </w:style>
  <w:style w:type="paragraph" w:customStyle="1" w:styleId="05845E2E594D4D5DAD3E8D36F640708D1">
    <w:name w:val="05845E2E594D4D5DAD3E8D36F640708D1"/>
    <w:rsid w:val="00D42393"/>
    <w:rPr>
      <w:rFonts w:ascii="Calibri" w:eastAsiaTheme="minorHAnsi" w:hAnsi="Calibri" w:cs="Times New Roman"/>
      <w:sz w:val="24"/>
      <w:szCs w:val="24"/>
      <w:lang w:eastAsia="en-US"/>
    </w:rPr>
  </w:style>
  <w:style w:type="paragraph" w:customStyle="1" w:styleId="D73AD8E78EBA4A9DB27B1FDE6DF40FEB1">
    <w:name w:val="D73AD8E78EBA4A9DB27B1FDE6DF40FEB1"/>
    <w:rsid w:val="00D42393"/>
    <w:rPr>
      <w:rFonts w:ascii="Calibri" w:eastAsiaTheme="minorHAnsi" w:hAnsi="Calibri" w:cs="Times New Roman"/>
      <w:sz w:val="24"/>
      <w:szCs w:val="24"/>
      <w:lang w:eastAsia="en-US"/>
    </w:rPr>
  </w:style>
  <w:style w:type="paragraph" w:customStyle="1" w:styleId="4F14609F478A42F9AE86D23C99795938">
    <w:name w:val="4F14609F478A42F9AE86D23C99795938"/>
    <w:rsid w:val="00D42393"/>
    <w:rPr>
      <w:rFonts w:ascii="Calibri" w:eastAsiaTheme="minorHAnsi" w:hAnsi="Calibri" w:cs="Times New Roman"/>
      <w:sz w:val="24"/>
      <w:szCs w:val="24"/>
      <w:lang w:eastAsia="en-US"/>
    </w:rPr>
  </w:style>
  <w:style w:type="paragraph" w:customStyle="1" w:styleId="7C1373FDF34743C9922B990394D55CEB1">
    <w:name w:val="7C1373FDF34743C9922B990394D55CEB1"/>
    <w:rsid w:val="00D42393"/>
    <w:rPr>
      <w:rFonts w:ascii="Calibri" w:eastAsiaTheme="minorHAnsi" w:hAnsi="Calibri" w:cs="Times New Roman"/>
      <w:sz w:val="24"/>
      <w:szCs w:val="24"/>
      <w:lang w:eastAsia="en-US"/>
    </w:rPr>
  </w:style>
  <w:style w:type="paragraph" w:customStyle="1" w:styleId="1E39AF72CF694D36BCF9829796515BD11">
    <w:name w:val="1E39AF72CF694D36BCF9829796515BD11"/>
    <w:rsid w:val="00D42393"/>
    <w:rPr>
      <w:rFonts w:ascii="Calibri" w:eastAsiaTheme="minorHAnsi" w:hAnsi="Calibri" w:cs="Times New Roman"/>
      <w:sz w:val="24"/>
      <w:szCs w:val="24"/>
      <w:lang w:eastAsia="en-US"/>
    </w:rPr>
  </w:style>
  <w:style w:type="paragraph" w:customStyle="1" w:styleId="BA553488CA9146A39BCA6A8370E116B31">
    <w:name w:val="BA553488CA9146A39BCA6A8370E116B31"/>
    <w:rsid w:val="00D42393"/>
    <w:rPr>
      <w:rFonts w:ascii="Calibri" w:eastAsiaTheme="minorHAnsi" w:hAnsi="Calibri" w:cs="Times New Roman"/>
      <w:sz w:val="24"/>
      <w:szCs w:val="24"/>
      <w:lang w:eastAsia="en-US"/>
    </w:rPr>
  </w:style>
  <w:style w:type="paragraph" w:customStyle="1" w:styleId="1D80C9BB835F4739B0EC1223145D70441">
    <w:name w:val="1D80C9BB835F4739B0EC1223145D70441"/>
    <w:rsid w:val="00D42393"/>
    <w:rPr>
      <w:rFonts w:ascii="Calibri" w:eastAsiaTheme="minorHAnsi" w:hAnsi="Calibri" w:cs="Times New Roman"/>
      <w:sz w:val="24"/>
      <w:szCs w:val="24"/>
      <w:lang w:eastAsia="en-US"/>
    </w:rPr>
  </w:style>
  <w:style w:type="paragraph" w:customStyle="1" w:styleId="336044E109D8414ABB0F85DD068163011">
    <w:name w:val="336044E109D8414ABB0F85DD068163011"/>
    <w:rsid w:val="00D42393"/>
    <w:rPr>
      <w:rFonts w:ascii="Calibri" w:eastAsiaTheme="minorHAnsi" w:hAnsi="Calibri" w:cs="Times New Roman"/>
      <w:sz w:val="24"/>
      <w:szCs w:val="24"/>
      <w:lang w:eastAsia="en-US"/>
    </w:rPr>
  </w:style>
  <w:style w:type="paragraph" w:customStyle="1" w:styleId="766551232958485F8CFE3F322FE882411">
    <w:name w:val="766551232958485F8CFE3F322FE882411"/>
    <w:rsid w:val="00D42393"/>
    <w:rPr>
      <w:rFonts w:ascii="Calibri" w:eastAsiaTheme="minorHAnsi" w:hAnsi="Calibri" w:cs="Times New Roman"/>
      <w:sz w:val="24"/>
      <w:szCs w:val="24"/>
      <w:lang w:eastAsia="en-US"/>
    </w:rPr>
  </w:style>
  <w:style w:type="paragraph" w:customStyle="1" w:styleId="45BF240B67B54355A68CDF561F339CC71">
    <w:name w:val="45BF240B67B54355A68CDF561F339CC71"/>
    <w:rsid w:val="00D42393"/>
    <w:rPr>
      <w:rFonts w:ascii="Calibri" w:eastAsiaTheme="minorHAnsi" w:hAnsi="Calibri" w:cs="Times New Roman"/>
      <w:sz w:val="24"/>
      <w:szCs w:val="24"/>
      <w:lang w:eastAsia="en-US"/>
    </w:rPr>
  </w:style>
  <w:style w:type="paragraph" w:customStyle="1" w:styleId="895F3EBA86194B7CB3B66B5AE8E14D041">
    <w:name w:val="895F3EBA86194B7CB3B66B5AE8E14D041"/>
    <w:rsid w:val="00D42393"/>
    <w:rPr>
      <w:rFonts w:ascii="Calibri" w:eastAsiaTheme="minorHAnsi" w:hAnsi="Calibri" w:cs="Times New Roman"/>
      <w:sz w:val="24"/>
      <w:szCs w:val="24"/>
      <w:lang w:eastAsia="en-US"/>
    </w:rPr>
  </w:style>
  <w:style w:type="paragraph" w:customStyle="1" w:styleId="5833001BDC224601B9397F72C8ECAB0B2">
    <w:name w:val="5833001BDC224601B9397F72C8ECAB0B2"/>
    <w:rsid w:val="00D42393"/>
    <w:rPr>
      <w:rFonts w:ascii="Calibri" w:eastAsiaTheme="minorHAnsi" w:hAnsi="Calibri" w:cs="Times New Roman"/>
      <w:sz w:val="24"/>
      <w:szCs w:val="24"/>
      <w:lang w:eastAsia="en-US"/>
    </w:rPr>
  </w:style>
  <w:style w:type="paragraph" w:customStyle="1" w:styleId="8F2F4A01794C43D79667A1E36B6A30E52">
    <w:name w:val="8F2F4A01794C43D79667A1E36B6A30E52"/>
    <w:rsid w:val="00D42393"/>
    <w:rPr>
      <w:rFonts w:ascii="Calibri" w:eastAsiaTheme="minorHAnsi" w:hAnsi="Calibri" w:cs="Times New Roman"/>
      <w:sz w:val="24"/>
      <w:szCs w:val="24"/>
      <w:lang w:eastAsia="en-US"/>
    </w:rPr>
  </w:style>
  <w:style w:type="paragraph" w:customStyle="1" w:styleId="80D84897FE6640B9854788E9322EA0C71">
    <w:name w:val="80D84897FE6640B9854788E9322EA0C71"/>
    <w:rsid w:val="00D42393"/>
    <w:rPr>
      <w:rFonts w:ascii="Calibri" w:eastAsiaTheme="minorHAnsi" w:hAnsi="Calibri" w:cs="Times New Roman"/>
      <w:sz w:val="24"/>
      <w:szCs w:val="24"/>
      <w:lang w:eastAsia="en-US"/>
    </w:rPr>
  </w:style>
  <w:style w:type="paragraph" w:customStyle="1" w:styleId="05845E2E594D4D5DAD3E8D36F640708D2">
    <w:name w:val="05845E2E594D4D5DAD3E8D36F640708D2"/>
    <w:rsid w:val="00D42393"/>
    <w:rPr>
      <w:rFonts w:ascii="Calibri" w:eastAsiaTheme="minorHAnsi" w:hAnsi="Calibri" w:cs="Times New Roman"/>
      <w:sz w:val="24"/>
      <w:szCs w:val="24"/>
      <w:lang w:eastAsia="en-US"/>
    </w:rPr>
  </w:style>
  <w:style w:type="paragraph" w:customStyle="1" w:styleId="D73AD8E78EBA4A9DB27B1FDE6DF40FEB2">
    <w:name w:val="D73AD8E78EBA4A9DB27B1FDE6DF40FEB2"/>
    <w:rsid w:val="00D42393"/>
    <w:rPr>
      <w:rFonts w:ascii="Calibri" w:eastAsiaTheme="minorHAnsi" w:hAnsi="Calibri" w:cs="Times New Roman"/>
      <w:sz w:val="24"/>
      <w:szCs w:val="24"/>
      <w:lang w:eastAsia="en-US"/>
    </w:rPr>
  </w:style>
  <w:style w:type="paragraph" w:customStyle="1" w:styleId="4F14609F478A42F9AE86D23C997959381">
    <w:name w:val="4F14609F478A42F9AE86D23C997959381"/>
    <w:rsid w:val="00D42393"/>
    <w:rPr>
      <w:rFonts w:ascii="Calibri" w:eastAsiaTheme="minorHAnsi" w:hAnsi="Calibri" w:cs="Times New Roman"/>
      <w:sz w:val="24"/>
      <w:szCs w:val="24"/>
      <w:lang w:eastAsia="en-US"/>
    </w:rPr>
  </w:style>
  <w:style w:type="paragraph" w:customStyle="1" w:styleId="7C1373FDF34743C9922B990394D55CEB2">
    <w:name w:val="7C1373FDF34743C9922B990394D55CEB2"/>
    <w:rsid w:val="00D42393"/>
    <w:rPr>
      <w:rFonts w:ascii="Calibri" w:eastAsiaTheme="minorHAnsi" w:hAnsi="Calibri" w:cs="Times New Roman"/>
      <w:sz w:val="24"/>
      <w:szCs w:val="24"/>
      <w:lang w:eastAsia="en-US"/>
    </w:rPr>
  </w:style>
  <w:style w:type="paragraph" w:customStyle="1" w:styleId="1E39AF72CF694D36BCF9829796515BD12">
    <w:name w:val="1E39AF72CF694D36BCF9829796515BD12"/>
    <w:rsid w:val="00D42393"/>
    <w:rPr>
      <w:rFonts w:ascii="Calibri" w:eastAsiaTheme="minorHAnsi" w:hAnsi="Calibri" w:cs="Times New Roman"/>
      <w:sz w:val="24"/>
      <w:szCs w:val="24"/>
      <w:lang w:eastAsia="en-US"/>
    </w:rPr>
  </w:style>
  <w:style w:type="paragraph" w:customStyle="1" w:styleId="BA553488CA9146A39BCA6A8370E116B32">
    <w:name w:val="BA553488CA9146A39BCA6A8370E116B32"/>
    <w:rsid w:val="00D42393"/>
    <w:rPr>
      <w:rFonts w:ascii="Calibri" w:eastAsiaTheme="minorHAnsi" w:hAnsi="Calibri" w:cs="Times New Roman"/>
      <w:sz w:val="24"/>
      <w:szCs w:val="24"/>
      <w:lang w:eastAsia="en-US"/>
    </w:rPr>
  </w:style>
  <w:style w:type="paragraph" w:customStyle="1" w:styleId="1D80C9BB835F4739B0EC1223145D70442">
    <w:name w:val="1D80C9BB835F4739B0EC1223145D70442"/>
    <w:rsid w:val="00D42393"/>
    <w:rPr>
      <w:rFonts w:ascii="Calibri" w:eastAsiaTheme="minorHAnsi" w:hAnsi="Calibri" w:cs="Times New Roman"/>
      <w:sz w:val="24"/>
      <w:szCs w:val="24"/>
      <w:lang w:eastAsia="en-US"/>
    </w:rPr>
  </w:style>
  <w:style w:type="paragraph" w:customStyle="1" w:styleId="336044E109D8414ABB0F85DD068163012">
    <w:name w:val="336044E109D8414ABB0F85DD068163012"/>
    <w:rsid w:val="00D42393"/>
    <w:rPr>
      <w:rFonts w:ascii="Calibri" w:eastAsiaTheme="minorHAnsi" w:hAnsi="Calibri" w:cs="Times New Roman"/>
      <w:sz w:val="24"/>
      <w:szCs w:val="24"/>
      <w:lang w:eastAsia="en-US"/>
    </w:rPr>
  </w:style>
  <w:style w:type="paragraph" w:customStyle="1" w:styleId="766551232958485F8CFE3F322FE882412">
    <w:name w:val="766551232958485F8CFE3F322FE882412"/>
    <w:rsid w:val="00D42393"/>
    <w:rPr>
      <w:rFonts w:ascii="Calibri" w:eastAsiaTheme="minorHAnsi" w:hAnsi="Calibri" w:cs="Times New Roman"/>
      <w:sz w:val="24"/>
      <w:szCs w:val="24"/>
      <w:lang w:eastAsia="en-US"/>
    </w:rPr>
  </w:style>
  <w:style w:type="paragraph" w:customStyle="1" w:styleId="45BF240B67B54355A68CDF561F339CC72">
    <w:name w:val="45BF240B67B54355A68CDF561F339CC72"/>
    <w:rsid w:val="00D42393"/>
    <w:rPr>
      <w:rFonts w:ascii="Calibri" w:eastAsiaTheme="minorHAnsi" w:hAnsi="Calibri" w:cs="Times New Roman"/>
      <w:sz w:val="24"/>
      <w:szCs w:val="24"/>
      <w:lang w:eastAsia="en-US"/>
    </w:rPr>
  </w:style>
  <w:style w:type="paragraph" w:customStyle="1" w:styleId="895F3EBA86194B7CB3B66B5AE8E14D042">
    <w:name w:val="895F3EBA86194B7CB3B66B5AE8E14D042"/>
    <w:rsid w:val="00D42393"/>
    <w:rPr>
      <w:rFonts w:ascii="Calibri" w:eastAsiaTheme="minorHAnsi" w:hAnsi="Calibri" w:cs="Times New Roman"/>
      <w:sz w:val="24"/>
      <w:szCs w:val="24"/>
      <w:lang w:eastAsia="en-US"/>
    </w:rPr>
  </w:style>
  <w:style w:type="paragraph" w:customStyle="1" w:styleId="5833001BDC224601B9397F72C8ECAB0B3">
    <w:name w:val="5833001BDC224601B9397F72C8ECAB0B3"/>
    <w:rsid w:val="00D42393"/>
    <w:rPr>
      <w:rFonts w:ascii="Calibri" w:eastAsiaTheme="minorHAnsi" w:hAnsi="Calibri" w:cs="Times New Roman"/>
      <w:sz w:val="24"/>
      <w:szCs w:val="24"/>
      <w:lang w:eastAsia="en-US"/>
    </w:rPr>
  </w:style>
  <w:style w:type="paragraph" w:customStyle="1" w:styleId="8F2F4A01794C43D79667A1E36B6A30E53">
    <w:name w:val="8F2F4A01794C43D79667A1E36B6A30E53"/>
    <w:rsid w:val="00D42393"/>
    <w:rPr>
      <w:rFonts w:ascii="Calibri" w:eastAsiaTheme="minorHAnsi" w:hAnsi="Calibri" w:cs="Times New Roman"/>
      <w:sz w:val="24"/>
      <w:szCs w:val="24"/>
      <w:lang w:eastAsia="en-US"/>
    </w:rPr>
  </w:style>
  <w:style w:type="paragraph" w:customStyle="1" w:styleId="80D84897FE6640B9854788E9322EA0C72">
    <w:name w:val="80D84897FE6640B9854788E9322EA0C72"/>
    <w:rsid w:val="00D42393"/>
    <w:rPr>
      <w:rFonts w:ascii="Calibri" w:eastAsiaTheme="minorHAnsi" w:hAnsi="Calibri" w:cs="Times New Roman"/>
      <w:sz w:val="24"/>
      <w:szCs w:val="24"/>
      <w:lang w:eastAsia="en-US"/>
    </w:rPr>
  </w:style>
  <w:style w:type="paragraph" w:customStyle="1" w:styleId="05845E2E594D4D5DAD3E8D36F640708D3">
    <w:name w:val="05845E2E594D4D5DAD3E8D36F640708D3"/>
    <w:rsid w:val="00D42393"/>
    <w:rPr>
      <w:rFonts w:ascii="Calibri" w:eastAsiaTheme="minorHAnsi" w:hAnsi="Calibri" w:cs="Times New Roman"/>
      <w:sz w:val="24"/>
      <w:szCs w:val="24"/>
      <w:lang w:eastAsia="en-US"/>
    </w:rPr>
  </w:style>
  <w:style w:type="paragraph" w:customStyle="1" w:styleId="D73AD8E78EBA4A9DB27B1FDE6DF40FEB3">
    <w:name w:val="D73AD8E78EBA4A9DB27B1FDE6DF40FEB3"/>
    <w:rsid w:val="00D42393"/>
    <w:rPr>
      <w:rFonts w:ascii="Calibri" w:eastAsiaTheme="minorHAnsi" w:hAnsi="Calibri" w:cs="Times New Roman"/>
      <w:sz w:val="24"/>
      <w:szCs w:val="24"/>
      <w:lang w:eastAsia="en-US"/>
    </w:rPr>
  </w:style>
  <w:style w:type="paragraph" w:customStyle="1" w:styleId="4F14609F478A42F9AE86D23C997959382">
    <w:name w:val="4F14609F478A42F9AE86D23C997959382"/>
    <w:rsid w:val="00D42393"/>
    <w:rPr>
      <w:rFonts w:ascii="Calibri" w:eastAsiaTheme="minorHAnsi" w:hAnsi="Calibri" w:cs="Times New Roman"/>
      <w:sz w:val="24"/>
      <w:szCs w:val="24"/>
      <w:lang w:eastAsia="en-US"/>
    </w:rPr>
  </w:style>
  <w:style w:type="paragraph" w:customStyle="1" w:styleId="7C1373FDF34743C9922B990394D55CEB3">
    <w:name w:val="7C1373FDF34743C9922B990394D55CEB3"/>
    <w:rsid w:val="00D42393"/>
    <w:rPr>
      <w:rFonts w:ascii="Calibri" w:eastAsiaTheme="minorHAnsi" w:hAnsi="Calibri" w:cs="Times New Roman"/>
      <w:sz w:val="24"/>
      <w:szCs w:val="24"/>
      <w:lang w:eastAsia="en-US"/>
    </w:rPr>
  </w:style>
  <w:style w:type="paragraph" w:customStyle="1" w:styleId="1E39AF72CF694D36BCF9829796515BD13">
    <w:name w:val="1E39AF72CF694D36BCF9829796515BD13"/>
    <w:rsid w:val="00D42393"/>
    <w:rPr>
      <w:rFonts w:ascii="Calibri" w:eastAsiaTheme="minorHAnsi" w:hAnsi="Calibri" w:cs="Times New Roman"/>
      <w:sz w:val="24"/>
      <w:szCs w:val="24"/>
      <w:lang w:eastAsia="en-US"/>
    </w:rPr>
  </w:style>
  <w:style w:type="paragraph" w:customStyle="1" w:styleId="BA553488CA9146A39BCA6A8370E116B33">
    <w:name w:val="BA553488CA9146A39BCA6A8370E116B33"/>
    <w:rsid w:val="00D42393"/>
    <w:rPr>
      <w:rFonts w:ascii="Calibri" w:eastAsiaTheme="minorHAnsi" w:hAnsi="Calibri" w:cs="Times New Roman"/>
      <w:sz w:val="24"/>
      <w:szCs w:val="24"/>
      <w:lang w:eastAsia="en-US"/>
    </w:rPr>
  </w:style>
  <w:style w:type="paragraph" w:customStyle="1" w:styleId="1D80C9BB835F4739B0EC1223145D70443">
    <w:name w:val="1D80C9BB835F4739B0EC1223145D70443"/>
    <w:rsid w:val="00D42393"/>
    <w:rPr>
      <w:rFonts w:ascii="Calibri" w:eastAsiaTheme="minorHAnsi" w:hAnsi="Calibri" w:cs="Times New Roman"/>
      <w:sz w:val="24"/>
      <w:szCs w:val="24"/>
      <w:lang w:eastAsia="en-US"/>
    </w:rPr>
  </w:style>
  <w:style w:type="paragraph" w:customStyle="1" w:styleId="336044E109D8414ABB0F85DD068163013">
    <w:name w:val="336044E109D8414ABB0F85DD068163013"/>
    <w:rsid w:val="00D42393"/>
    <w:rPr>
      <w:rFonts w:ascii="Calibri" w:eastAsiaTheme="minorHAnsi" w:hAnsi="Calibri" w:cs="Times New Roman"/>
      <w:sz w:val="24"/>
      <w:szCs w:val="24"/>
      <w:lang w:eastAsia="en-US"/>
    </w:rPr>
  </w:style>
  <w:style w:type="paragraph" w:customStyle="1" w:styleId="766551232958485F8CFE3F322FE882413">
    <w:name w:val="766551232958485F8CFE3F322FE882413"/>
    <w:rsid w:val="00D42393"/>
    <w:rPr>
      <w:rFonts w:ascii="Calibri" w:eastAsiaTheme="minorHAnsi" w:hAnsi="Calibri" w:cs="Times New Roman"/>
      <w:sz w:val="24"/>
      <w:szCs w:val="24"/>
      <w:lang w:eastAsia="en-US"/>
    </w:rPr>
  </w:style>
  <w:style w:type="paragraph" w:customStyle="1" w:styleId="45BF240B67B54355A68CDF561F339CC73">
    <w:name w:val="45BF240B67B54355A68CDF561F339CC73"/>
    <w:rsid w:val="00D42393"/>
    <w:rPr>
      <w:rFonts w:ascii="Calibri" w:eastAsiaTheme="minorHAnsi" w:hAnsi="Calibri" w:cs="Times New Roman"/>
      <w:sz w:val="24"/>
      <w:szCs w:val="24"/>
      <w:lang w:eastAsia="en-US"/>
    </w:rPr>
  </w:style>
  <w:style w:type="paragraph" w:customStyle="1" w:styleId="895F3EBA86194B7CB3B66B5AE8E14D043">
    <w:name w:val="895F3EBA86194B7CB3B66B5AE8E14D043"/>
    <w:rsid w:val="00D42393"/>
    <w:rPr>
      <w:rFonts w:ascii="Calibri" w:eastAsiaTheme="minorHAnsi" w:hAnsi="Calibri" w:cs="Times New Roman"/>
      <w:sz w:val="24"/>
      <w:szCs w:val="24"/>
      <w:lang w:eastAsia="en-US"/>
    </w:rPr>
  </w:style>
  <w:style w:type="paragraph" w:customStyle="1" w:styleId="5B077067D44C4A73A5254030EA789A92">
    <w:name w:val="5B077067D44C4A73A5254030EA789A92"/>
    <w:rsid w:val="00D42393"/>
  </w:style>
  <w:style w:type="paragraph" w:customStyle="1" w:styleId="4594237A004640AFBDBDE5C7AEDA669B">
    <w:name w:val="4594237A004640AFBDBDE5C7AEDA669B"/>
    <w:rsid w:val="00D42393"/>
  </w:style>
  <w:style w:type="paragraph" w:customStyle="1" w:styleId="532E1F4CD2BD4001B7B92F1DD452CDA2">
    <w:name w:val="532E1F4CD2BD4001B7B92F1DD452CDA2"/>
    <w:rsid w:val="00D42393"/>
  </w:style>
  <w:style w:type="paragraph" w:customStyle="1" w:styleId="4CB9DE1F00604C2DBAD1778B8C269D38">
    <w:name w:val="4CB9DE1F00604C2DBAD1778B8C269D38"/>
    <w:rsid w:val="00D42393"/>
  </w:style>
  <w:style w:type="paragraph" w:customStyle="1" w:styleId="F239B6E3282F41F58A015384F18761B0">
    <w:name w:val="F239B6E3282F41F58A015384F18761B0"/>
    <w:rsid w:val="00D42393"/>
  </w:style>
  <w:style w:type="paragraph" w:customStyle="1" w:styleId="330966E81A5444F3A00F8750BCD16682">
    <w:name w:val="330966E81A5444F3A00F8750BCD16682"/>
    <w:rsid w:val="00D42393"/>
  </w:style>
  <w:style w:type="paragraph" w:customStyle="1" w:styleId="C2B7FC28939B49308D7A8D34BD6746E6">
    <w:name w:val="C2B7FC28939B49308D7A8D34BD6746E6"/>
    <w:rsid w:val="00D42393"/>
  </w:style>
  <w:style w:type="paragraph" w:customStyle="1" w:styleId="55F136FAF72D4E898686A1770013652F">
    <w:name w:val="55F136FAF72D4E898686A1770013652F"/>
    <w:rsid w:val="00D42393"/>
  </w:style>
  <w:style w:type="paragraph" w:customStyle="1" w:styleId="182E56EC41C44CFD8AA1E85B7C203298">
    <w:name w:val="182E56EC41C44CFD8AA1E85B7C203298"/>
    <w:rsid w:val="00D42393"/>
  </w:style>
  <w:style w:type="paragraph" w:customStyle="1" w:styleId="6E12047D7A024B74938251B87E2A4CAF">
    <w:name w:val="6E12047D7A024B74938251B87E2A4CAF"/>
    <w:rsid w:val="00D42393"/>
  </w:style>
  <w:style w:type="paragraph" w:customStyle="1" w:styleId="0CB6D9193B034C4B9C1C45D6742CEE68">
    <w:name w:val="0CB6D9193B034C4B9C1C45D6742CEE68"/>
    <w:rsid w:val="00D42393"/>
  </w:style>
  <w:style w:type="paragraph" w:customStyle="1" w:styleId="7497A549BE5B4F82A35A611EF133C061">
    <w:name w:val="7497A549BE5B4F82A35A611EF133C061"/>
    <w:rsid w:val="00D42393"/>
  </w:style>
  <w:style w:type="paragraph" w:customStyle="1" w:styleId="E378A39BD3A741F9AC94B394AC04C090">
    <w:name w:val="E378A39BD3A741F9AC94B394AC04C090"/>
    <w:rsid w:val="00D42393"/>
  </w:style>
  <w:style w:type="paragraph" w:customStyle="1" w:styleId="CB382CD327C34E11B27BFD4225D32A59">
    <w:name w:val="CB382CD327C34E11B27BFD4225D32A59"/>
    <w:rsid w:val="00D42393"/>
  </w:style>
  <w:style w:type="paragraph" w:customStyle="1" w:styleId="9663CCEB97134F49B61C059306F1350C">
    <w:name w:val="9663CCEB97134F49B61C059306F1350C"/>
    <w:rsid w:val="00D42393"/>
  </w:style>
  <w:style w:type="paragraph" w:customStyle="1" w:styleId="0B32621DB9E34A3E936800BA5C829E4C">
    <w:name w:val="0B32621DB9E34A3E936800BA5C829E4C"/>
    <w:rsid w:val="00D42393"/>
  </w:style>
  <w:style w:type="paragraph" w:customStyle="1" w:styleId="1BA93C1D41574261A01665ECE83FAB13">
    <w:name w:val="1BA93C1D41574261A01665ECE83FAB13"/>
    <w:rsid w:val="00D42393"/>
  </w:style>
  <w:style w:type="paragraph" w:customStyle="1" w:styleId="75BE56BCF5AE40FF80574E85A057E6C7">
    <w:name w:val="75BE56BCF5AE40FF80574E85A057E6C7"/>
    <w:rsid w:val="00D42393"/>
  </w:style>
  <w:style w:type="paragraph" w:customStyle="1" w:styleId="B81B783D771346F8B74BCD08121C9319">
    <w:name w:val="B81B783D771346F8B74BCD08121C9319"/>
    <w:rsid w:val="00D42393"/>
  </w:style>
  <w:style w:type="paragraph" w:customStyle="1" w:styleId="0683D3E18F71417485534D380775FDCE">
    <w:name w:val="0683D3E18F71417485534D380775FDCE"/>
    <w:rsid w:val="00D42393"/>
  </w:style>
  <w:style w:type="paragraph" w:customStyle="1" w:styleId="A91AE7EC44034D40B2B5023D1898C135">
    <w:name w:val="A91AE7EC44034D40B2B5023D1898C135"/>
    <w:rsid w:val="00D42393"/>
  </w:style>
  <w:style w:type="paragraph" w:customStyle="1" w:styleId="3563E107FF574576B78F7BEF4DFFDA99">
    <w:name w:val="3563E107FF574576B78F7BEF4DFFDA99"/>
    <w:rsid w:val="00D42393"/>
  </w:style>
  <w:style w:type="paragraph" w:customStyle="1" w:styleId="4A4427008AB44F1E9201789571ACA51B">
    <w:name w:val="4A4427008AB44F1E9201789571ACA51B"/>
    <w:rsid w:val="00D42393"/>
  </w:style>
  <w:style w:type="paragraph" w:customStyle="1" w:styleId="BB206DECA3D242A786FBD2707F32DEEF">
    <w:name w:val="BB206DECA3D242A786FBD2707F32DEEF"/>
    <w:rsid w:val="00D42393"/>
  </w:style>
  <w:style w:type="paragraph" w:customStyle="1" w:styleId="446CEE51FAAC4246ABC21C090FE3AD3C">
    <w:name w:val="446CEE51FAAC4246ABC21C090FE3AD3C"/>
    <w:rsid w:val="00D42393"/>
  </w:style>
  <w:style w:type="paragraph" w:customStyle="1" w:styleId="513BFED4207B4E16B7E729324A1996BC">
    <w:name w:val="513BFED4207B4E16B7E729324A1996BC"/>
    <w:rsid w:val="00D42393"/>
  </w:style>
  <w:style w:type="paragraph" w:customStyle="1" w:styleId="368EE774D65248AF993FF1A00FAEE999">
    <w:name w:val="368EE774D65248AF993FF1A00FAEE999"/>
    <w:rsid w:val="00D42393"/>
  </w:style>
  <w:style w:type="paragraph" w:customStyle="1" w:styleId="888432B576954AC8976BFB8900C0C325">
    <w:name w:val="888432B576954AC8976BFB8900C0C325"/>
    <w:rsid w:val="00D42393"/>
  </w:style>
  <w:style w:type="paragraph" w:customStyle="1" w:styleId="98D9A07B63284988B6EBC8D70B6FF5F0">
    <w:name w:val="98D9A07B63284988B6EBC8D70B6FF5F0"/>
    <w:rsid w:val="00D42393"/>
  </w:style>
  <w:style w:type="paragraph" w:customStyle="1" w:styleId="C1EADFDB382F42CCA66C604E75045D2A">
    <w:name w:val="C1EADFDB382F42CCA66C604E75045D2A"/>
    <w:rsid w:val="00D42393"/>
  </w:style>
  <w:style w:type="paragraph" w:customStyle="1" w:styleId="E51C9583A950493991447FF30D4AFB32">
    <w:name w:val="E51C9583A950493991447FF30D4AFB32"/>
    <w:rsid w:val="00D42393"/>
  </w:style>
  <w:style w:type="paragraph" w:customStyle="1" w:styleId="C72EE0FB2EA04ACD8CF64C6E606B207D">
    <w:name w:val="C72EE0FB2EA04ACD8CF64C6E606B207D"/>
    <w:rsid w:val="00D42393"/>
  </w:style>
  <w:style w:type="paragraph" w:customStyle="1" w:styleId="A605768EC3B04F34BCF96209EB395FFC">
    <w:name w:val="A605768EC3B04F34BCF96209EB395FFC"/>
    <w:rsid w:val="000F42A8"/>
  </w:style>
  <w:style w:type="paragraph" w:customStyle="1" w:styleId="7B384F5EC3554612A815419AEF79B2DF">
    <w:name w:val="7B384F5EC3554612A815419AEF79B2DF"/>
    <w:rsid w:val="000F42A8"/>
  </w:style>
  <w:style w:type="paragraph" w:customStyle="1" w:styleId="34346152F99E4DE0ABA167FBE009E872">
    <w:name w:val="34346152F99E4DE0ABA167FBE009E872"/>
    <w:rsid w:val="00044C7E"/>
  </w:style>
  <w:style w:type="paragraph" w:customStyle="1" w:styleId="22163B976E5F4FE68B02A5E032465AAB">
    <w:name w:val="22163B976E5F4FE68B02A5E032465AAB"/>
    <w:rsid w:val="00044C7E"/>
  </w:style>
  <w:style w:type="paragraph" w:customStyle="1" w:styleId="A4680927220B4A30A6AA2AB31BB35075">
    <w:name w:val="A4680927220B4A30A6AA2AB31BB35075"/>
    <w:rsid w:val="00044C7E"/>
  </w:style>
  <w:style w:type="paragraph" w:customStyle="1" w:styleId="8367FB751AD24E378F33FB4768022097">
    <w:name w:val="8367FB751AD24E378F33FB4768022097"/>
    <w:rsid w:val="00044C7E"/>
  </w:style>
  <w:style w:type="paragraph" w:customStyle="1" w:styleId="0EF97BC3A5A545CDB68D8045708A018A">
    <w:name w:val="0EF97BC3A5A545CDB68D8045708A018A"/>
    <w:rsid w:val="00CC7980"/>
  </w:style>
  <w:style w:type="paragraph" w:customStyle="1" w:styleId="95771E1E8E384512BA60E7992F80C123">
    <w:name w:val="95771E1E8E384512BA60E7992F80C123"/>
    <w:rsid w:val="00CC7980"/>
  </w:style>
  <w:style w:type="paragraph" w:customStyle="1" w:styleId="FEB40C0695D848E8ACE6C109DBDEE4BF">
    <w:name w:val="FEB40C0695D848E8ACE6C109DBDEE4BF"/>
    <w:rsid w:val="005424BF"/>
  </w:style>
  <w:style w:type="paragraph" w:customStyle="1" w:styleId="AD953DEE29424942B9EE21A29C89869D">
    <w:name w:val="AD953DEE29424942B9EE21A29C89869D"/>
    <w:rsid w:val="00937C3B"/>
  </w:style>
  <w:style w:type="paragraph" w:customStyle="1" w:styleId="A67068033CAC42FFA9F1425F890C25D3">
    <w:name w:val="A67068033CAC42FFA9F1425F890C25D3"/>
    <w:rsid w:val="00937C3B"/>
  </w:style>
  <w:style w:type="paragraph" w:customStyle="1" w:styleId="90BF7644DDC04A2C86D46A600F05BFE2">
    <w:name w:val="90BF7644DDC04A2C86D46A600F05BFE2"/>
    <w:rsid w:val="00937C3B"/>
  </w:style>
  <w:style w:type="paragraph" w:customStyle="1" w:styleId="F0932012337A49FE986E0E2515133831">
    <w:name w:val="F0932012337A49FE986E0E2515133831"/>
    <w:rsid w:val="00937C3B"/>
  </w:style>
  <w:style w:type="paragraph" w:customStyle="1" w:styleId="A385788FDF1B4907A4B56E66CE5D6F76">
    <w:name w:val="A385788FDF1B4907A4B56E66CE5D6F76"/>
    <w:rsid w:val="00937C3B"/>
  </w:style>
  <w:style w:type="paragraph" w:customStyle="1" w:styleId="B58ACE363FD8441089BA0B583E0254C6">
    <w:name w:val="B58ACE363FD8441089BA0B583E0254C6"/>
    <w:rsid w:val="00937C3B"/>
  </w:style>
  <w:style w:type="paragraph" w:customStyle="1" w:styleId="262B22D0B06044E79C88009EAF7BC68F">
    <w:name w:val="262B22D0B06044E79C88009EAF7BC68F"/>
    <w:rsid w:val="0080749D"/>
  </w:style>
  <w:style w:type="paragraph" w:customStyle="1" w:styleId="3449FD36AFF14FA49D6CE14B50DDAF5D">
    <w:name w:val="3449FD36AFF14FA49D6CE14B50DDAF5D"/>
    <w:rsid w:val="0080749D"/>
  </w:style>
  <w:style w:type="paragraph" w:customStyle="1" w:styleId="8CF6CCCF57F24BB8A1DADC3048AF01DD">
    <w:name w:val="8CF6CCCF57F24BB8A1DADC3048AF01DD"/>
    <w:rsid w:val="0080749D"/>
  </w:style>
  <w:style w:type="paragraph" w:customStyle="1" w:styleId="C91A2030B8064C60861819DE1B58AF88">
    <w:name w:val="C91A2030B8064C60861819DE1B58AF88"/>
    <w:rsid w:val="0080749D"/>
  </w:style>
  <w:style w:type="paragraph" w:customStyle="1" w:styleId="E8FF370FA76E48F7B7FEF12A671629B0">
    <w:name w:val="E8FF370FA76E48F7B7FEF12A671629B0"/>
    <w:rsid w:val="00A57F46"/>
  </w:style>
  <w:style w:type="paragraph" w:customStyle="1" w:styleId="E4BD6366E068440F803DF4A38C341C78">
    <w:name w:val="E4BD6366E068440F803DF4A38C341C78"/>
    <w:rsid w:val="00E71FD3"/>
  </w:style>
  <w:style w:type="paragraph" w:customStyle="1" w:styleId="00485C9FC79341C0AFB56B61F0CFFF50">
    <w:name w:val="00485C9FC79341C0AFB56B61F0CFFF50"/>
    <w:rsid w:val="00E71FD3"/>
  </w:style>
  <w:style w:type="paragraph" w:customStyle="1" w:styleId="C8013235C7B34EBBB2B26A17644F1BA7">
    <w:name w:val="C8013235C7B34EBBB2B26A17644F1BA7"/>
    <w:rsid w:val="00E71FD3"/>
  </w:style>
  <w:style w:type="paragraph" w:customStyle="1" w:styleId="0C62180AC200482A8DCA707781C72208">
    <w:name w:val="0C62180AC200482A8DCA707781C72208"/>
    <w:rsid w:val="00E71FD3"/>
  </w:style>
  <w:style w:type="paragraph" w:customStyle="1" w:styleId="FB3AF2D052FD4F7EB7A9036F19215884">
    <w:name w:val="FB3AF2D052FD4F7EB7A9036F19215884"/>
    <w:rsid w:val="00E71FD3"/>
  </w:style>
  <w:style w:type="paragraph" w:customStyle="1" w:styleId="5833001BDC224601B9397F72C8ECAB0B4">
    <w:name w:val="5833001BDC224601B9397F72C8ECAB0B4"/>
    <w:rsid w:val="00E71FD3"/>
    <w:rPr>
      <w:rFonts w:ascii="Calibri" w:eastAsiaTheme="minorHAnsi" w:hAnsi="Calibri" w:cs="Times New Roman"/>
      <w:sz w:val="24"/>
      <w:szCs w:val="24"/>
      <w:lang w:eastAsia="en-US"/>
    </w:rPr>
  </w:style>
  <w:style w:type="paragraph" w:customStyle="1" w:styleId="8F2F4A01794C43D79667A1E36B6A30E54">
    <w:name w:val="8F2F4A01794C43D79667A1E36B6A30E54"/>
    <w:rsid w:val="00E71FD3"/>
    <w:rPr>
      <w:rFonts w:ascii="Calibri" w:eastAsiaTheme="minorHAnsi" w:hAnsi="Calibri" w:cs="Times New Roman"/>
      <w:sz w:val="24"/>
      <w:szCs w:val="24"/>
      <w:lang w:eastAsia="en-US"/>
    </w:rPr>
  </w:style>
  <w:style w:type="paragraph" w:customStyle="1" w:styleId="80D84897FE6640B9854788E9322EA0C73">
    <w:name w:val="80D84897FE6640B9854788E9322EA0C73"/>
    <w:rsid w:val="00E71FD3"/>
    <w:rPr>
      <w:rFonts w:ascii="Calibri" w:eastAsiaTheme="minorHAnsi" w:hAnsi="Calibri" w:cs="Times New Roman"/>
      <w:sz w:val="24"/>
      <w:szCs w:val="24"/>
      <w:lang w:eastAsia="en-US"/>
    </w:rPr>
  </w:style>
  <w:style w:type="paragraph" w:customStyle="1" w:styleId="05845E2E594D4D5DAD3E8D36F640708D4">
    <w:name w:val="05845E2E594D4D5DAD3E8D36F640708D4"/>
    <w:rsid w:val="00E71FD3"/>
    <w:rPr>
      <w:rFonts w:ascii="Calibri" w:eastAsiaTheme="minorHAnsi" w:hAnsi="Calibri" w:cs="Times New Roman"/>
      <w:sz w:val="24"/>
      <w:szCs w:val="24"/>
      <w:lang w:eastAsia="en-US"/>
    </w:rPr>
  </w:style>
  <w:style w:type="paragraph" w:customStyle="1" w:styleId="D73AD8E78EBA4A9DB27B1FDE6DF40FEB4">
    <w:name w:val="D73AD8E78EBA4A9DB27B1FDE6DF40FEB4"/>
    <w:rsid w:val="00E71FD3"/>
    <w:rPr>
      <w:rFonts w:ascii="Calibri" w:eastAsiaTheme="minorHAnsi" w:hAnsi="Calibri" w:cs="Times New Roman"/>
      <w:sz w:val="24"/>
      <w:szCs w:val="24"/>
      <w:lang w:eastAsia="en-US"/>
    </w:rPr>
  </w:style>
  <w:style w:type="paragraph" w:customStyle="1" w:styleId="7C1373FDF34743C9922B990394D55CEB4">
    <w:name w:val="7C1373FDF34743C9922B990394D55CEB4"/>
    <w:rsid w:val="00E71FD3"/>
    <w:rPr>
      <w:rFonts w:ascii="Calibri" w:eastAsiaTheme="minorHAnsi" w:hAnsi="Calibri" w:cs="Times New Roman"/>
      <w:sz w:val="24"/>
      <w:szCs w:val="24"/>
      <w:lang w:eastAsia="en-US"/>
    </w:rPr>
  </w:style>
  <w:style w:type="paragraph" w:customStyle="1" w:styleId="1E39AF72CF694D36BCF9829796515BD14">
    <w:name w:val="1E39AF72CF694D36BCF9829796515BD14"/>
    <w:rsid w:val="00E71FD3"/>
    <w:rPr>
      <w:rFonts w:ascii="Calibri" w:eastAsiaTheme="minorHAnsi" w:hAnsi="Calibri" w:cs="Times New Roman"/>
      <w:sz w:val="24"/>
      <w:szCs w:val="24"/>
      <w:lang w:eastAsia="en-US"/>
    </w:rPr>
  </w:style>
  <w:style w:type="paragraph" w:customStyle="1" w:styleId="BA553488CA9146A39BCA6A8370E116B34">
    <w:name w:val="BA553488CA9146A39BCA6A8370E116B34"/>
    <w:rsid w:val="00E71FD3"/>
    <w:rPr>
      <w:rFonts w:ascii="Calibri" w:eastAsiaTheme="minorHAnsi" w:hAnsi="Calibri" w:cs="Times New Roman"/>
      <w:sz w:val="24"/>
      <w:szCs w:val="24"/>
      <w:lang w:eastAsia="en-US"/>
    </w:rPr>
  </w:style>
  <w:style w:type="paragraph" w:customStyle="1" w:styleId="1D80C9BB835F4739B0EC1223145D70444">
    <w:name w:val="1D80C9BB835F4739B0EC1223145D70444"/>
    <w:rsid w:val="00E71FD3"/>
    <w:rPr>
      <w:rFonts w:ascii="Calibri" w:eastAsiaTheme="minorHAnsi" w:hAnsi="Calibri" w:cs="Times New Roman"/>
      <w:sz w:val="24"/>
      <w:szCs w:val="24"/>
      <w:lang w:eastAsia="en-US"/>
    </w:rPr>
  </w:style>
  <w:style w:type="paragraph" w:customStyle="1" w:styleId="336044E109D8414ABB0F85DD068163014">
    <w:name w:val="336044E109D8414ABB0F85DD068163014"/>
    <w:rsid w:val="00E71FD3"/>
    <w:rPr>
      <w:rFonts w:ascii="Calibri" w:eastAsiaTheme="minorHAnsi" w:hAnsi="Calibri" w:cs="Times New Roman"/>
      <w:sz w:val="24"/>
      <w:szCs w:val="24"/>
      <w:lang w:eastAsia="en-US"/>
    </w:rPr>
  </w:style>
  <w:style w:type="paragraph" w:customStyle="1" w:styleId="A605768EC3B04F34BCF96209EB395FFC1">
    <w:name w:val="A605768EC3B04F34BCF96209EB395FFC1"/>
    <w:rsid w:val="00E71FD3"/>
    <w:rPr>
      <w:rFonts w:ascii="Calibri" w:eastAsiaTheme="minorHAnsi" w:hAnsi="Calibri" w:cs="Times New Roman"/>
      <w:sz w:val="24"/>
      <w:szCs w:val="24"/>
      <w:lang w:eastAsia="en-US"/>
    </w:rPr>
  </w:style>
  <w:style w:type="paragraph" w:customStyle="1" w:styleId="45BF240B67B54355A68CDF561F339CC74">
    <w:name w:val="45BF240B67B54355A68CDF561F339CC74"/>
    <w:rsid w:val="00E71FD3"/>
    <w:rPr>
      <w:rFonts w:ascii="Calibri" w:eastAsiaTheme="minorHAnsi" w:hAnsi="Calibri" w:cs="Times New Roman"/>
      <w:sz w:val="24"/>
      <w:szCs w:val="24"/>
      <w:lang w:eastAsia="en-US"/>
    </w:rPr>
  </w:style>
  <w:style w:type="paragraph" w:customStyle="1" w:styleId="895F3EBA86194B7CB3B66B5AE8E14D044">
    <w:name w:val="895F3EBA86194B7CB3B66B5AE8E14D044"/>
    <w:rsid w:val="00E71FD3"/>
    <w:rPr>
      <w:rFonts w:ascii="Calibri" w:eastAsiaTheme="minorHAnsi" w:hAnsi="Calibri" w:cs="Times New Roman"/>
      <w:sz w:val="24"/>
      <w:szCs w:val="24"/>
      <w:lang w:eastAsia="en-US"/>
    </w:rPr>
  </w:style>
  <w:style w:type="paragraph" w:customStyle="1" w:styleId="A51DCA42F95B4CE982C1CFE453CB1099">
    <w:name w:val="A51DCA42F95B4CE982C1CFE453CB1099"/>
    <w:rsid w:val="00E71FD3"/>
    <w:rPr>
      <w:rFonts w:ascii="Calibri" w:eastAsiaTheme="minorHAnsi" w:hAnsi="Calibri" w:cs="Times New Roman"/>
      <w:sz w:val="24"/>
      <w:szCs w:val="24"/>
      <w:lang w:eastAsia="en-US"/>
    </w:rPr>
  </w:style>
  <w:style w:type="paragraph" w:customStyle="1" w:styleId="FA4EC31D5F324D64BA826EA910E481B9">
    <w:name w:val="FA4EC31D5F324D64BA826EA910E481B9"/>
    <w:rsid w:val="00E71FD3"/>
    <w:rPr>
      <w:rFonts w:ascii="Calibri" w:eastAsiaTheme="minorHAnsi" w:hAnsi="Calibri" w:cs="Times New Roman"/>
      <w:sz w:val="24"/>
      <w:szCs w:val="24"/>
      <w:lang w:eastAsia="en-US"/>
    </w:rPr>
  </w:style>
  <w:style w:type="paragraph" w:customStyle="1" w:styleId="5B077067D44C4A73A5254030EA789A921">
    <w:name w:val="5B077067D44C4A73A5254030EA789A921"/>
    <w:rsid w:val="00E71FD3"/>
    <w:rPr>
      <w:rFonts w:ascii="Calibri" w:eastAsiaTheme="minorHAnsi" w:hAnsi="Calibri" w:cs="Times New Roman"/>
      <w:sz w:val="24"/>
      <w:szCs w:val="24"/>
      <w:lang w:eastAsia="en-US"/>
    </w:rPr>
  </w:style>
  <w:style w:type="paragraph" w:customStyle="1" w:styleId="532E1F4CD2BD4001B7B92F1DD452CDA21">
    <w:name w:val="532E1F4CD2BD4001B7B92F1DD452CDA21"/>
    <w:rsid w:val="00E71FD3"/>
    <w:rPr>
      <w:rFonts w:ascii="Calibri" w:eastAsiaTheme="minorHAnsi" w:hAnsi="Calibri" w:cs="Times New Roman"/>
      <w:sz w:val="24"/>
      <w:szCs w:val="24"/>
      <w:lang w:eastAsia="en-US"/>
    </w:rPr>
  </w:style>
  <w:style w:type="paragraph" w:customStyle="1" w:styleId="F239B6E3282F41F58A015384F18761B01">
    <w:name w:val="F239B6E3282F41F58A015384F18761B01"/>
    <w:rsid w:val="00E71FD3"/>
    <w:rPr>
      <w:rFonts w:ascii="Calibri" w:eastAsiaTheme="minorHAnsi" w:hAnsi="Calibri" w:cs="Times New Roman"/>
      <w:sz w:val="24"/>
      <w:szCs w:val="24"/>
      <w:lang w:eastAsia="en-US"/>
    </w:rPr>
  </w:style>
  <w:style w:type="paragraph" w:customStyle="1" w:styleId="4594237A004640AFBDBDE5C7AEDA669B1">
    <w:name w:val="4594237A004640AFBDBDE5C7AEDA669B1"/>
    <w:rsid w:val="00E71FD3"/>
    <w:rPr>
      <w:rFonts w:ascii="Calibri" w:eastAsiaTheme="minorHAnsi" w:hAnsi="Calibri" w:cs="Times New Roman"/>
      <w:sz w:val="24"/>
      <w:szCs w:val="24"/>
      <w:lang w:eastAsia="en-US"/>
    </w:rPr>
  </w:style>
  <w:style w:type="paragraph" w:customStyle="1" w:styleId="4CB9DE1F00604C2DBAD1778B8C269D381">
    <w:name w:val="4CB9DE1F00604C2DBAD1778B8C269D381"/>
    <w:rsid w:val="00E71FD3"/>
    <w:rPr>
      <w:rFonts w:ascii="Calibri" w:eastAsiaTheme="minorHAnsi" w:hAnsi="Calibri" w:cs="Times New Roman"/>
      <w:sz w:val="24"/>
      <w:szCs w:val="24"/>
      <w:lang w:eastAsia="en-US"/>
    </w:rPr>
  </w:style>
  <w:style w:type="paragraph" w:customStyle="1" w:styleId="330966E81A5444F3A00F8750BCD166821">
    <w:name w:val="330966E81A5444F3A00F8750BCD166821"/>
    <w:rsid w:val="00E71FD3"/>
    <w:rPr>
      <w:rFonts w:ascii="Calibri" w:eastAsiaTheme="minorHAnsi" w:hAnsi="Calibri" w:cs="Times New Roman"/>
      <w:sz w:val="24"/>
      <w:szCs w:val="24"/>
      <w:lang w:eastAsia="en-US"/>
    </w:rPr>
  </w:style>
  <w:style w:type="paragraph" w:customStyle="1" w:styleId="F59A8B49879D496590EBE328FC9FFEAB">
    <w:name w:val="F59A8B49879D496590EBE328FC9FFEAB"/>
    <w:rsid w:val="00E71FD3"/>
    <w:rPr>
      <w:rFonts w:ascii="Calibri" w:eastAsiaTheme="minorHAnsi" w:hAnsi="Calibri" w:cs="Times New Roman"/>
      <w:sz w:val="24"/>
      <w:szCs w:val="24"/>
      <w:lang w:eastAsia="en-US"/>
    </w:rPr>
  </w:style>
  <w:style w:type="paragraph" w:customStyle="1" w:styleId="12530CE27D104AD38D6CF202007BD0A0">
    <w:name w:val="12530CE27D104AD38D6CF202007BD0A0"/>
    <w:rsid w:val="00E71FD3"/>
    <w:rPr>
      <w:rFonts w:ascii="Calibri" w:eastAsiaTheme="minorHAnsi" w:hAnsi="Calibri" w:cs="Times New Roman"/>
      <w:sz w:val="24"/>
      <w:szCs w:val="24"/>
      <w:lang w:eastAsia="en-US"/>
    </w:rPr>
  </w:style>
  <w:style w:type="paragraph" w:customStyle="1" w:styleId="65DD1B8CE0264BE3964851DBAC86A695">
    <w:name w:val="65DD1B8CE0264BE3964851DBAC86A695"/>
    <w:rsid w:val="00E71FD3"/>
    <w:rPr>
      <w:rFonts w:ascii="Calibri" w:eastAsiaTheme="minorHAnsi" w:hAnsi="Calibri" w:cs="Times New Roman"/>
      <w:sz w:val="24"/>
      <w:szCs w:val="24"/>
      <w:lang w:eastAsia="en-US"/>
    </w:rPr>
  </w:style>
  <w:style w:type="paragraph" w:customStyle="1" w:styleId="6E12047D7A024B74938251B87E2A4CAF1">
    <w:name w:val="6E12047D7A024B74938251B87E2A4CAF1"/>
    <w:rsid w:val="00E71FD3"/>
    <w:rPr>
      <w:rFonts w:ascii="Calibri" w:eastAsiaTheme="minorHAnsi" w:hAnsi="Calibri" w:cs="Times New Roman"/>
      <w:sz w:val="24"/>
      <w:szCs w:val="24"/>
      <w:lang w:eastAsia="en-US"/>
    </w:rPr>
  </w:style>
  <w:style w:type="paragraph" w:customStyle="1" w:styleId="0CB6D9193B034C4B9C1C45D6742CEE681">
    <w:name w:val="0CB6D9193B034C4B9C1C45D6742CEE681"/>
    <w:rsid w:val="00E71FD3"/>
    <w:rPr>
      <w:rFonts w:ascii="Calibri" w:eastAsiaTheme="minorHAnsi" w:hAnsi="Calibri" w:cs="Times New Roman"/>
      <w:sz w:val="24"/>
      <w:szCs w:val="24"/>
      <w:lang w:eastAsia="en-US"/>
    </w:rPr>
  </w:style>
  <w:style w:type="paragraph" w:customStyle="1" w:styleId="7497A549BE5B4F82A35A611EF133C0611">
    <w:name w:val="7497A549BE5B4F82A35A611EF133C0611"/>
    <w:rsid w:val="00E71FD3"/>
    <w:rPr>
      <w:rFonts w:ascii="Calibri" w:eastAsiaTheme="minorHAnsi" w:hAnsi="Calibri" w:cs="Times New Roman"/>
      <w:sz w:val="24"/>
      <w:szCs w:val="24"/>
      <w:lang w:eastAsia="en-US"/>
    </w:rPr>
  </w:style>
  <w:style w:type="paragraph" w:customStyle="1" w:styleId="E378A39BD3A741F9AC94B394AC04C0901">
    <w:name w:val="E378A39BD3A741F9AC94B394AC04C0901"/>
    <w:rsid w:val="00E71FD3"/>
    <w:rPr>
      <w:rFonts w:ascii="Calibri" w:eastAsiaTheme="minorHAnsi" w:hAnsi="Calibri" w:cs="Times New Roman"/>
      <w:sz w:val="24"/>
      <w:szCs w:val="24"/>
      <w:lang w:eastAsia="en-US"/>
    </w:rPr>
  </w:style>
  <w:style w:type="paragraph" w:customStyle="1" w:styleId="1991D444CE7546F8AE29A445309A641E">
    <w:name w:val="1991D444CE7546F8AE29A445309A641E"/>
    <w:rsid w:val="00E71FD3"/>
    <w:pPr>
      <w:spacing w:after="200" w:line="276" w:lineRule="auto"/>
      <w:ind w:left="720"/>
      <w:contextualSpacing/>
    </w:pPr>
    <w:rPr>
      <w:rFonts w:eastAsiaTheme="minorHAnsi"/>
      <w:lang w:eastAsia="en-US"/>
    </w:rPr>
  </w:style>
  <w:style w:type="paragraph" w:customStyle="1" w:styleId="965755DA3A114CBF8DAE0E3ABB5EDFEE">
    <w:name w:val="965755DA3A114CBF8DAE0E3ABB5EDFEE"/>
    <w:rsid w:val="00E71FD3"/>
    <w:pPr>
      <w:spacing w:after="200" w:line="276" w:lineRule="auto"/>
      <w:ind w:left="720"/>
      <w:contextualSpacing/>
    </w:pPr>
    <w:rPr>
      <w:rFonts w:eastAsiaTheme="minorHAnsi"/>
      <w:lang w:eastAsia="en-US"/>
    </w:rPr>
  </w:style>
  <w:style w:type="paragraph" w:customStyle="1" w:styleId="C4E2C29971944ABEA85B6DE8B8CA1582">
    <w:name w:val="C4E2C29971944ABEA85B6DE8B8CA1582"/>
    <w:rsid w:val="00E71FD3"/>
    <w:rPr>
      <w:rFonts w:ascii="Calibri" w:eastAsiaTheme="minorHAnsi" w:hAnsi="Calibri" w:cs="Times New Roman"/>
      <w:sz w:val="24"/>
      <w:szCs w:val="24"/>
      <w:lang w:eastAsia="en-US"/>
    </w:rPr>
  </w:style>
  <w:style w:type="paragraph" w:customStyle="1" w:styleId="969806BEBF4B4912952EEC3D03FB0E97">
    <w:name w:val="969806BEBF4B4912952EEC3D03FB0E97"/>
    <w:rsid w:val="00E71FD3"/>
    <w:rPr>
      <w:rFonts w:ascii="Calibri" w:eastAsiaTheme="minorHAnsi" w:hAnsi="Calibri" w:cs="Times New Roman"/>
      <w:sz w:val="24"/>
      <w:szCs w:val="24"/>
      <w:lang w:eastAsia="en-US"/>
    </w:rPr>
  </w:style>
  <w:style w:type="paragraph" w:customStyle="1" w:styleId="BF2B5CB309F94CC6AD0B52C7E7A7E329">
    <w:name w:val="BF2B5CB309F94CC6AD0B52C7E7A7E329"/>
    <w:rsid w:val="00E71FD3"/>
    <w:rPr>
      <w:rFonts w:ascii="Calibri" w:eastAsiaTheme="minorHAnsi" w:hAnsi="Calibri" w:cs="Times New Roman"/>
      <w:sz w:val="24"/>
      <w:szCs w:val="24"/>
      <w:lang w:eastAsia="en-US"/>
    </w:rPr>
  </w:style>
  <w:style w:type="paragraph" w:customStyle="1" w:styleId="9733FC7D764647D997AAF7557DCD295E">
    <w:name w:val="9733FC7D764647D997AAF7557DCD295E"/>
    <w:rsid w:val="00E71FD3"/>
    <w:rPr>
      <w:rFonts w:ascii="Calibri" w:eastAsiaTheme="minorHAnsi" w:hAnsi="Calibri" w:cs="Times New Roman"/>
      <w:sz w:val="24"/>
      <w:szCs w:val="24"/>
      <w:lang w:eastAsia="en-US"/>
    </w:rPr>
  </w:style>
  <w:style w:type="paragraph" w:customStyle="1" w:styleId="0683D3E18F71417485534D380775FDCE1">
    <w:name w:val="0683D3E18F71417485534D380775FDCE1"/>
    <w:rsid w:val="00E71FD3"/>
    <w:rPr>
      <w:rFonts w:ascii="Calibri" w:eastAsiaTheme="minorHAnsi" w:hAnsi="Calibri" w:cs="Times New Roman"/>
      <w:sz w:val="24"/>
      <w:szCs w:val="24"/>
      <w:lang w:eastAsia="en-US"/>
    </w:rPr>
  </w:style>
  <w:style w:type="paragraph" w:customStyle="1" w:styleId="A91AE7EC44034D40B2B5023D1898C1351">
    <w:name w:val="A91AE7EC44034D40B2B5023D1898C1351"/>
    <w:rsid w:val="00E71FD3"/>
    <w:rPr>
      <w:rFonts w:ascii="Calibri" w:eastAsiaTheme="minorHAnsi" w:hAnsi="Calibri" w:cs="Times New Roman"/>
      <w:sz w:val="24"/>
      <w:szCs w:val="24"/>
      <w:lang w:eastAsia="en-US"/>
    </w:rPr>
  </w:style>
  <w:style w:type="paragraph" w:customStyle="1" w:styleId="3563E107FF574576B78F7BEF4DFFDA991">
    <w:name w:val="3563E107FF574576B78F7BEF4DFFDA991"/>
    <w:rsid w:val="00E71FD3"/>
    <w:rPr>
      <w:rFonts w:ascii="Calibri" w:eastAsiaTheme="minorHAnsi" w:hAnsi="Calibri" w:cs="Times New Roman"/>
      <w:sz w:val="24"/>
      <w:szCs w:val="24"/>
      <w:lang w:eastAsia="en-US"/>
    </w:rPr>
  </w:style>
  <w:style w:type="paragraph" w:customStyle="1" w:styleId="814CF55B1C094745AB84C95E30A82906">
    <w:name w:val="814CF55B1C094745AB84C95E30A82906"/>
    <w:rsid w:val="00E71FD3"/>
    <w:rPr>
      <w:rFonts w:ascii="Calibri" w:eastAsiaTheme="minorHAnsi" w:hAnsi="Calibri" w:cs="Times New Roman"/>
      <w:sz w:val="24"/>
      <w:szCs w:val="24"/>
      <w:lang w:eastAsia="en-US"/>
    </w:rPr>
  </w:style>
  <w:style w:type="paragraph" w:customStyle="1" w:styleId="9663CCEB97134F49B61C059306F1350C1">
    <w:name w:val="9663CCEB97134F49B61C059306F1350C1"/>
    <w:rsid w:val="00E71FD3"/>
    <w:rPr>
      <w:rFonts w:ascii="Calibri" w:eastAsiaTheme="minorHAnsi" w:hAnsi="Calibri" w:cs="Times New Roman"/>
      <w:sz w:val="24"/>
      <w:szCs w:val="24"/>
      <w:lang w:eastAsia="en-US"/>
    </w:rPr>
  </w:style>
  <w:style w:type="paragraph" w:customStyle="1" w:styleId="97EC9A4D3AEB4E7287D38B4977ECE391">
    <w:name w:val="97EC9A4D3AEB4E7287D38B4977ECE391"/>
    <w:rsid w:val="00E71FD3"/>
    <w:rPr>
      <w:rFonts w:ascii="Calibri" w:eastAsiaTheme="minorHAnsi" w:hAnsi="Calibri" w:cs="Times New Roman"/>
      <w:sz w:val="24"/>
      <w:szCs w:val="24"/>
      <w:lang w:eastAsia="en-US"/>
    </w:rPr>
  </w:style>
  <w:style w:type="paragraph" w:customStyle="1" w:styleId="E07EB94379954C2A999646E69164D351">
    <w:name w:val="E07EB94379954C2A999646E69164D351"/>
    <w:rsid w:val="00E71FD3"/>
    <w:rPr>
      <w:rFonts w:ascii="Calibri" w:eastAsiaTheme="minorHAnsi" w:hAnsi="Calibri" w:cs="Times New Roman"/>
      <w:sz w:val="24"/>
      <w:szCs w:val="24"/>
      <w:lang w:eastAsia="en-US"/>
    </w:rPr>
  </w:style>
  <w:style w:type="paragraph" w:customStyle="1" w:styleId="A11E35BBEC1747E98869DDD3856FDA6A">
    <w:name w:val="A11E35BBEC1747E98869DDD3856FDA6A"/>
    <w:rsid w:val="00E71FD3"/>
    <w:rPr>
      <w:rFonts w:ascii="Calibri" w:eastAsiaTheme="minorHAnsi" w:hAnsi="Calibri" w:cs="Times New Roman"/>
      <w:sz w:val="24"/>
      <w:szCs w:val="24"/>
      <w:lang w:eastAsia="en-US"/>
    </w:rPr>
  </w:style>
  <w:style w:type="paragraph" w:customStyle="1" w:styleId="A4680927220B4A30A6AA2AB31BB350751">
    <w:name w:val="A4680927220B4A30A6AA2AB31BB350751"/>
    <w:rsid w:val="00E71FD3"/>
    <w:rPr>
      <w:rFonts w:ascii="Calibri" w:eastAsiaTheme="minorHAnsi" w:hAnsi="Calibri" w:cs="Times New Roman"/>
      <w:sz w:val="24"/>
      <w:szCs w:val="24"/>
      <w:lang w:eastAsia="en-US"/>
    </w:rPr>
  </w:style>
  <w:style w:type="paragraph" w:customStyle="1" w:styleId="CBF73B2A5EA044EB833CD918829F72AC">
    <w:name w:val="CBF73B2A5EA044EB833CD918829F72AC"/>
    <w:rsid w:val="00E71FD3"/>
    <w:rPr>
      <w:rFonts w:ascii="Calibri" w:eastAsiaTheme="minorHAnsi" w:hAnsi="Calibri" w:cs="Times New Roman"/>
      <w:sz w:val="24"/>
      <w:szCs w:val="24"/>
      <w:lang w:eastAsia="en-US"/>
    </w:rPr>
  </w:style>
  <w:style w:type="paragraph" w:customStyle="1" w:styleId="8367FB751AD24E378F33FB47680220971">
    <w:name w:val="8367FB751AD24E378F33FB47680220971"/>
    <w:rsid w:val="00E71FD3"/>
    <w:rPr>
      <w:rFonts w:ascii="Calibri" w:eastAsiaTheme="minorHAnsi" w:hAnsi="Calibri" w:cs="Times New Roman"/>
      <w:sz w:val="24"/>
      <w:szCs w:val="24"/>
      <w:lang w:eastAsia="en-US"/>
    </w:rPr>
  </w:style>
  <w:style w:type="paragraph" w:customStyle="1" w:styleId="A2BAB2A3D37C45ABA065454254DA0E31">
    <w:name w:val="A2BAB2A3D37C45ABA065454254DA0E31"/>
    <w:rsid w:val="00E71FD3"/>
    <w:rPr>
      <w:rFonts w:ascii="Calibri" w:eastAsiaTheme="minorHAnsi" w:hAnsi="Calibri" w:cs="Times New Roman"/>
      <w:sz w:val="24"/>
      <w:szCs w:val="24"/>
      <w:lang w:eastAsia="en-US"/>
    </w:rPr>
  </w:style>
  <w:style w:type="paragraph" w:customStyle="1" w:styleId="E8FF370FA76E48F7B7FEF12A671629B01">
    <w:name w:val="E8FF370FA76E48F7B7FEF12A671629B01"/>
    <w:rsid w:val="00E71FD3"/>
    <w:rPr>
      <w:rFonts w:ascii="Calibri" w:eastAsiaTheme="minorHAnsi" w:hAnsi="Calibri" w:cs="Times New Roman"/>
      <w:sz w:val="24"/>
      <w:szCs w:val="24"/>
      <w:lang w:eastAsia="en-US"/>
    </w:rPr>
  </w:style>
  <w:style w:type="paragraph" w:customStyle="1" w:styleId="9BD77A219371411EB80971AF2B278ED6">
    <w:name w:val="9BD77A219371411EB80971AF2B278ED6"/>
    <w:rsid w:val="00E71FD3"/>
    <w:rPr>
      <w:rFonts w:ascii="Calibri" w:eastAsiaTheme="minorHAnsi" w:hAnsi="Calibri" w:cs="Times New Roman"/>
      <w:sz w:val="24"/>
      <w:szCs w:val="24"/>
      <w:lang w:eastAsia="en-US"/>
    </w:rPr>
  </w:style>
  <w:style w:type="paragraph" w:customStyle="1" w:styleId="D22B56679DB3491DB42363F50A363C59">
    <w:name w:val="D22B56679DB3491DB42363F50A363C59"/>
    <w:rsid w:val="00E71FD3"/>
    <w:rPr>
      <w:rFonts w:ascii="Calibri" w:eastAsiaTheme="minorHAnsi" w:hAnsi="Calibri" w:cs="Times New Roman"/>
      <w:sz w:val="24"/>
      <w:szCs w:val="24"/>
      <w:lang w:eastAsia="en-US"/>
    </w:rPr>
  </w:style>
  <w:style w:type="paragraph" w:customStyle="1" w:styleId="00485C9FC79341C0AFB56B61F0CFFF501">
    <w:name w:val="00485C9FC79341C0AFB56B61F0CFFF501"/>
    <w:rsid w:val="00E71FD3"/>
    <w:rPr>
      <w:rFonts w:ascii="Calibri" w:eastAsiaTheme="minorHAnsi" w:hAnsi="Calibri" w:cs="Times New Roman"/>
      <w:sz w:val="24"/>
      <w:szCs w:val="24"/>
      <w:lang w:eastAsia="en-US"/>
    </w:rPr>
  </w:style>
  <w:style w:type="paragraph" w:customStyle="1" w:styleId="BC7CB5962B8943EEB9F1775B6095BB75">
    <w:name w:val="BC7CB5962B8943EEB9F1775B6095BB75"/>
    <w:rsid w:val="00E71FD3"/>
    <w:rPr>
      <w:rFonts w:ascii="Calibri" w:eastAsiaTheme="minorHAnsi" w:hAnsi="Calibri" w:cs="Times New Roman"/>
      <w:sz w:val="24"/>
      <w:szCs w:val="24"/>
      <w:lang w:eastAsia="en-US"/>
    </w:rPr>
  </w:style>
  <w:style w:type="paragraph" w:customStyle="1" w:styleId="85FF620A422841D28198244A19548C58">
    <w:name w:val="85FF620A422841D28198244A19548C58"/>
    <w:rsid w:val="00E71FD3"/>
    <w:rPr>
      <w:rFonts w:ascii="Calibri" w:eastAsiaTheme="minorHAnsi" w:hAnsi="Calibri" w:cs="Times New Roman"/>
      <w:sz w:val="24"/>
      <w:szCs w:val="24"/>
      <w:lang w:eastAsia="en-US"/>
    </w:rPr>
  </w:style>
  <w:style w:type="paragraph" w:customStyle="1" w:styleId="9C516C1EFD4548848F3DCA7D50C2CB0D">
    <w:name w:val="9C516C1EFD4548848F3DCA7D50C2CB0D"/>
    <w:rsid w:val="00E71FD3"/>
    <w:rPr>
      <w:rFonts w:ascii="Calibri" w:eastAsiaTheme="minorHAnsi" w:hAnsi="Calibri" w:cs="Times New Roman"/>
      <w:sz w:val="24"/>
      <w:szCs w:val="24"/>
      <w:lang w:eastAsia="en-US"/>
    </w:rPr>
  </w:style>
  <w:style w:type="paragraph" w:customStyle="1" w:styleId="014C89AB95F74396819EE2B13287A27E">
    <w:name w:val="014C89AB95F74396819EE2B13287A27E"/>
    <w:rsid w:val="00E71FD3"/>
    <w:rPr>
      <w:rFonts w:ascii="Calibri" w:eastAsiaTheme="minorHAnsi" w:hAnsi="Calibri" w:cs="Times New Roman"/>
      <w:sz w:val="24"/>
      <w:szCs w:val="24"/>
      <w:lang w:eastAsia="en-US"/>
    </w:rPr>
  </w:style>
  <w:style w:type="paragraph" w:customStyle="1" w:styleId="15F0B4067A9041679391AF9E9BD5980D">
    <w:name w:val="15F0B4067A9041679391AF9E9BD5980D"/>
    <w:rsid w:val="00E71FD3"/>
    <w:rPr>
      <w:rFonts w:ascii="Calibri" w:eastAsiaTheme="minorHAnsi" w:hAnsi="Calibri" w:cs="Times New Roman"/>
      <w:sz w:val="24"/>
      <w:szCs w:val="24"/>
      <w:lang w:eastAsia="en-US"/>
    </w:rPr>
  </w:style>
  <w:style w:type="paragraph" w:customStyle="1" w:styleId="7EFA813303F64BE186A4A702CEF97AB3">
    <w:name w:val="7EFA813303F64BE186A4A702CEF97AB3"/>
    <w:rsid w:val="00E71FD3"/>
    <w:rPr>
      <w:rFonts w:ascii="Calibri" w:eastAsiaTheme="minorHAnsi" w:hAnsi="Calibri" w:cs="Times New Roman"/>
      <w:sz w:val="24"/>
      <w:szCs w:val="24"/>
      <w:lang w:eastAsia="en-US"/>
    </w:rPr>
  </w:style>
  <w:style w:type="paragraph" w:customStyle="1" w:styleId="702FE539C5A04F6B9D0E679CCE991B21">
    <w:name w:val="702FE539C5A04F6B9D0E679CCE991B21"/>
    <w:rsid w:val="00E71FD3"/>
    <w:rPr>
      <w:rFonts w:ascii="Calibri" w:eastAsiaTheme="minorHAnsi" w:hAnsi="Calibri" w:cs="Times New Roman"/>
      <w:sz w:val="24"/>
      <w:szCs w:val="24"/>
      <w:lang w:eastAsia="en-US"/>
    </w:rPr>
  </w:style>
  <w:style w:type="paragraph" w:customStyle="1" w:styleId="70F52D53EE0E421993A3E2C80ACE490B">
    <w:name w:val="70F52D53EE0E421993A3E2C80ACE490B"/>
    <w:rsid w:val="00E71FD3"/>
    <w:rPr>
      <w:rFonts w:ascii="Calibri" w:eastAsiaTheme="minorHAnsi" w:hAnsi="Calibri" w:cs="Times New Roman"/>
      <w:sz w:val="24"/>
      <w:szCs w:val="24"/>
      <w:lang w:eastAsia="en-US"/>
    </w:rPr>
  </w:style>
  <w:style w:type="paragraph" w:customStyle="1" w:styleId="C2D0979E57A74A2CA260420A4B7286C5">
    <w:name w:val="C2D0979E57A74A2CA260420A4B7286C5"/>
    <w:rsid w:val="00E71FD3"/>
    <w:rPr>
      <w:rFonts w:ascii="Calibri" w:eastAsiaTheme="minorHAnsi" w:hAnsi="Calibri" w:cs="Times New Roman"/>
      <w:sz w:val="24"/>
      <w:szCs w:val="24"/>
      <w:lang w:eastAsia="en-US"/>
    </w:rPr>
  </w:style>
  <w:style w:type="paragraph" w:customStyle="1" w:styleId="311C6574D42C4BE782B0667C0812A1DF">
    <w:name w:val="311C6574D42C4BE782B0667C0812A1DF"/>
    <w:rsid w:val="00E71FD3"/>
    <w:rPr>
      <w:rFonts w:ascii="Calibri" w:eastAsiaTheme="minorHAnsi" w:hAnsi="Calibri" w:cs="Times New Roman"/>
      <w:sz w:val="24"/>
      <w:szCs w:val="24"/>
      <w:lang w:eastAsia="en-US"/>
    </w:rPr>
  </w:style>
  <w:style w:type="paragraph" w:customStyle="1" w:styleId="2A8CBF2659244F0781BD0FF213C22B43">
    <w:name w:val="2A8CBF2659244F0781BD0FF213C22B43"/>
    <w:rsid w:val="00E71FD3"/>
    <w:rPr>
      <w:rFonts w:ascii="Calibri" w:eastAsiaTheme="minorHAnsi" w:hAnsi="Calibri" w:cs="Times New Roman"/>
      <w:sz w:val="24"/>
      <w:szCs w:val="24"/>
      <w:lang w:eastAsia="en-US"/>
    </w:rPr>
  </w:style>
  <w:style w:type="paragraph" w:customStyle="1" w:styleId="42839F77B3BA4AB3B3758AC1985801F8">
    <w:name w:val="42839F77B3BA4AB3B3758AC1985801F8"/>
    <w:rsid w:val="00E71FD3"/>
    <w:rPr>
      <w:rFonts w:ascii="Calibri" w:eastAsiaTheme="minorHAnsi" w:hAnsi="Calibri" w:cs="Times New Roman"/>
      <w:sz w:val="24"/>
      <w:szCs w:val="24"/>
      <w:lang w:eastAsia="en-US"/>
    </w:rPr>
  </w:style>
  <w:style w:type="paragraph" w:customStyle="1" w:styleId="9523C95DA80C48CA96EDAAE9DC3956B3">
    <w:name w:val="9523C95DA80C48CA96EDAAE9DC3956B3"/>
    <w:rsid w:val="00E71FD3"/>
    <w:rPr>
      <w:rFonts w:ascii="Calibri" w:eastAsiaTheme="minorHAnsi" w:hAnsi="Calibri" w:cs="Times New Roman"/>
      <w:sz w:val="24"/>
      <w:szCs w:val="24"/>
      <w:lang w:eastAsia="en-US"/>
    </w:rPr>
  </w:style>
  <w:style w:type="paragraph" w:customStyle="1" w:styleId="0EC2C9ECDE714740A36465DB90752A6E">
    <w:name w:val="0EC2C9ECDE714740A36465DB90752A6E"/>
    <w:rsid w:val="00E71FD3"/>
    <w:rPr>
      <w:rFonts w:ascii="Calibri" w:eastAsiaTheme="minorHAnsi" w:hAnsi="Calibri" w:cs="Times New Roman"/>
      <w:sz w:val="24"/>
      <w:szCs w:val="24"/>
      <w:lang w:eastAsia="en-US"/>
    </w:rPr>
  </w:style>
  <w:style w:type="paragraph" w:customStyle="1" w:styleId="D27B8F0DC30A4D60B7244BEC003508C8">
    <w:name w:val="D27B8F0DC30A4D60B7244BEC003508C8"/>
    <w:rsid w:val="00E71FD3"/>
    <w:rPr>
      <w:rFonts w:ascii="Calibri" w:eastAsiaTheme="minorHAnsi" w:hAnsi="Calibri" w:cs="Times New Roman"/>
      <w:sz w:val="24"/>
      <w:szCs w:val="24"/>
      <w:lang w:eastAsia="en-US"/>
    </w:rPr>
  </w:style>
  <w:style w:type="paragraph" w:customStyle="1" w:styleId="9736D9ABDA6A42A8BB44BEC1479BA440">
    <w:name w:val="9736D9ABDA6A42A8BB44BEC1479BA440"/>
    <w:rsid w:val="00E71FD3"/>
    <w:rPr>
      <w:rFonts w:ascii="Calibri" w:eastAsiaTheme="minorHAnsi" w:hAnsi="Calibri" w:cs="Times New Roman"/>
      <w:sz w:val="24"/>
      <w:szCs w:val="24"/>
      <w:lang w:eastAsia="en-US"/>
    </w:rPr>
  </w:style>
  <w:style w:type="paragraph" w:customStyle="1" w:styleId="0C62180AC200482A8DCA707781C722081">
    <w:name w:val="0C62180AC200482A8DCA707781C722081"/>
    <w:rsid w:val="00E71FD3"/>
    <w:rPr>
      <w:rFonts w:ascii="Calibri" w:eastAsiaTheme="minorHAnsi" w:hAnsi="Calibri" w:cs="Times New Roman"/>
      <w:sz w:val="24"/>
      <w:szCs w:val="24"/>
      <w:lang w:eastAsia="en-US"/>
    </w:rPr>
  </w:style>
  <w:style w:type="paragraph" w:customStyle="1" w:styleId="FB3AF2D052FD4F7EB7A9036F192158841">
    <w:name w:val="FB3AF2D052FD4F7EB7A9036F192158841"/>
    <w:rsid w:val="00E71FD3"/>
    <w:rPr>
      <w:rFonts w:ascii="Calibri" w:eastAsiaTheme="minorHAnsi" w:hAnsi="Calibri" w:cs="Times New Roman"/>
      <w:sz w:val="24"/>
      <w:szCs w:val="24"/>
      <w:lang w:eastAsia="en-US"/>
    </w:rPr>
  </w:style>
  <w:style w:type="paragraph" w:customStyle="1" w:styleId="446CEE51FAAC4246ABC21C090FE3AD3C1">
    <w:name w:val="446CEE51FAAC4246ABC21C090FE3AD3C1"/>
    <w:rsid w:val="00E71FD3"/>
    <w:rPr>
      <w:rFonts w:ascii="Calibri" w:eastAsiaTheme="minorHAnsi" w:hAnsi="Calibri" w:cs="Times New Roman"/>
      <w:sz w:val="24"/>
      <w:szCs w:val="24"/>
      <w:lang w:eastAsia="en-US"/>
    </w:rPr>
  </w:style>
  <w:style w:type="paragraph" w:customStyle="1" w:styleId="513BFED4207B4E16B7E729324A1996BC1">
    <w:name w:val="513BFED4207B4E16B7E729324A1996BC1"/>
    <w:rsid w:val="00E71FD3"/>
    <w:rPr>
      <w:rFonts w:ascii="Calibri" w:eastAsiaTheme="minorHAnsi" w:hAnsi="Calibri" w:cs="Times New Roman"/>
      <w:sz w:val="24"/>
      <w:szCs w:val="24"/>
      <w:lang w:eastAsia="en-US"/>
    </w:rPr>
  </w:style>
  <w:style w:type="paragraph" w:customStyle="1" w:styleId="368EE774D65248AF993FF1A00FAEE9991">
    <w:name w:val="368EE774D65248AF993FF1A00FAEE9991"/>
    <w:rsid w:val="00E71FD3"/>
    <w:rPr>
      <w:rFonts w:ascii="Calibri" w:eastAsiaTheme="minorHAnsi" w:hAnsi="Calibri" w:cs="Times New Roman"/>
      <w:sz w:val="24"/>
      <w:szCs w:val="24"/>
      <w:lang w:eastAsia="en-US"/>
    </w:rPr>
  </w:style>
  <w:style w:type="paragraph" w:customStyle="1" w:styleId="34346152F99E4DE0ABA167FBE009E8721">
    <w:name w:val="34346152F99E4DE0ABA167FBE009E8721"/>
    <w:rsid w:val="00E71FD3"/>
    <w:rPr>
      <w:rFonts w:ascii="Calibri" w:eastAsiaTheme="minorHAnsi" w:hAnsi="Calibri" w:cs="Times New Roman"/>
      <w:sz w:val="24"/>
      <w:szCs w:val="24"/>
      <w:lang w:eastAsia="en-US"/>
    </w:rPr>
  </w:style>
  <w:style w:type="paragraph" w:customStyle="1" w:styleId="90BF7644DDC04A2C86D46A600F05BFE21">
    <w:name w:val="90BF7644DDC04A2C86D46A600F05BFE21"/>
    <w:rsid w:val="00E71FD3"/>
    <w:rPr>
      <w:rFonts w:ascii="Calibri" w:eastAsiaTheme="minorHAnsi" w:hAnsi="Calibri" w:cs="Times New Roman"/>
      <w:sz w:val="24"/>
      <w:szCs w:val="24"/>
      <w:lang w:eastAsia="en-US"/>
    </w:rPr>
  </w:style>
  <w:style w:type="paragraph" w:customStyle="1" w:styleId="F0932012337A49FE986E0E25151338311">
    <w:name w:val="F0932012337A49FE986E0E25151338311"/>
    <w:rsid w:val="00E71FD3"/>
    <w:rPr>
      <w:rFonts w:ascii="Calibri" w:eastAsiaTheme="minorHAnsi" w:hAnsi="Calibri" w:cs="Times New Roman"/>
      <w:sz w:val="24"/>
      <w:szCs w:val="24"/>
      <w:lang w:eastAsia="en-US"/>
    </w:rPr>
  </w:style>
  <w:style w:type="paragraph" w:customStyle="1" w:styleId="A385788FDF1B4907A4B56E66CE5D6F761">
    <w:name w:val="A385788FDF1B4907A4B56E66CE5D6F761"/>
    <w:rsid w:val="00E71FD3"/>
    <w:rPr>
      <w:rFonts w:ascii="Calibri" w:eastAsiaTheme="minorHAnsi" w:hAnsi="Calibri" w:cs="Times New Roman"/>
      <w:sz w:val="24"/>
      <w:szCs w:val="24"/>
      <w:lang w:eastAsia="en-US"/>
    </w:rPr>
  </w:style>
  <w:style w:type="paragraph" w:customStyle="1" w:styleId="B58ACE363FD8441089BA0B583E0254C61">
    <w:name w:val="B58ACE363FD8441089BA0B583E0254C61"/>
    <w:rsid w:val="00E71FD3"/>
    <w:rPr>
      <w:rFonts w:ascii="Calibri" w:eastAsiaTheme="minorHAnsi" w:hAnsi="Calibri" w:cs="Times New Roman"/>
      <w:sz w:val="24"/>
      <w:szCs w:val="24"/>
      <w:lang w:eastAsia="en-US"/>
    </w:rPr>
  </w:style>
  <w:style w:type="paragraph" w:customStyle="1" w:styleId="98D9A07B63284988B6EBC8D70B6FF5F01">
    <w:name w:val="98D9A07B63284988B6EBC8D70B6FF5F01"/>
    <w:rsid w:val="00E71FD3"/>
    <w:rPr>
      <w:rFonts w:ascii="Calibri" w:eastAsiaTheme="minorHAnsi" w:hAnsi="Calibri" w:cs="Times New Roman"/>
      <w:sz w:val="24"/>
      <w:szCs w:val="24"/>
      <w:lang w:eastAsia="en-US"/>
    </w:rPr>
  </w:style>
  <w:style w:type="paragraph" w:customStyle="1" w:styleId="C1EADFDB382F42CCA66C604E75045D2A1">
    <w:name w:val="C1EADFDB382F42CCA66C604E75045D2A1"/>
    <w:rsid w:val="00E71FD3"/>
    <w:rPr>
      <w:rFonts w:ascii="Calibri" w:eastAsiaTheme="minorHAnsi" w:hAnsi="Calibri" w:cs="Times New Roman"/>
      <w:sz w:val="24"/>
      <w:szCs w:val="24"/>
      <w:lang w:eastAsia="en-US"/>
    </w:rPr>
  </w:style>
  <w:style w:type="paragraph" w:customStyle="1" w:styleId="E51C9583A950493991447FF30D4AFB321">
    <w:name w:val="E51C9583A950493991447FF30D4AFB321"/>
    <w:rsid w:val="00E71FD3"/>
    <w:rPr>
      <w:rFonts w:ascii="Calibri" w:eastAsiaTheme="minorHAnsi" w:hAnsi="Calibri" w:cs="Times New Roman"/>
      <w:sz w:val="24"/>
      <w:szCs w:val="24"/>
      <w:lang w:eastAsia="en-US"/>
    </w:rPr>
  </w:style>
  <w:style w:type="paragraph" w:customStyle="1" w:styleId="22163B976E5F4FE68B02A5E032465AAB1">
    <w:name w:val="22163B976E5F4FE68B02A5E032465AAB1"/>
    <w:rsid w:val="00E71FD3"/>
    <w:rPr>
      <w:rFonts w:ascii="Calibri" w:eastAsiaTheme="minorHAnsi" w:hAnsi="Calibri" w:cs="Times New Roman"/>
      <w:sz w:val="24"/>
      <w:szCs w:val="24"/>
      <w:lang w:eastAsia="en-US"/>
    </w:rPr>
  </w:style>
  <w:style w:type="paragraph" w:customStyle="1" w:styleId="262B22D0B06044E79C88009EAF7BC68F1">
    <w:name w:val="262B22D0B06044E79C88009EAF7BC68F1"/>
    <w:rsid w:val="00E71FD3"/>
    <w:rPr>
      <w:rFonts w:ascii="Calibri" w:eastAsiaTheme="minorHAnsi" w:hAnsi="Calibri" w:cs="Times New Roman"/>
      <w:sz w:val="24"/>
      <w:szCs w:val="24"/>
      <w:lang w:eastAsia="en-US"/>
    </w:rPr>
  </w:style>
  <w:style w:type="paragraph" w:customStyle="1" w:styleId="3449FD36AFF14FA49D6CE14B50DDAF5D1">
    <w:name w:val="3449FD36AFF14FA49D6CE14B50DDAF5D1"/>
    <w:rsid w:val="00E71FD3"/>
    <w:rPr>
      <w:rFonts w:ascii="Calibri" w:eastAsiaTheme="minorHAnsi" w:hAnsi="Calibri" w:cs="Times New Roman"/>
      <w:sz w:val="24"/>
      <w:szCs w:val="24"/>
      <w:lang w:eastAsia="en-US"/>
    </w:rPr>
  </w:style>
  <w:style w:type="paragraph" w:customStyle="1" w:styleId="8CF6CCCF57F24BB8A1DADC3048AF01DD1">
    <w:name w:val="8CF6CCCF57F24BB8A1DADC3048AF01DD1"/>
    <w:rsid w:val="00E71FD3"/>
    <w:rPr>
      <w:rFonts w:ascii="Calibri" w:eastAsiaTheme="minorHAnsi" w:hAnsi="Calibri" w:cs="Times New Roman"/>
      <w:sz w:val="24"/>
      <w:szCs w:val="24"/>
      <w:lang w:eastAsia="en-US"/>
    </w:rPr>
  </w:style>
  <w:style w:type="paragraph" w:customStyle="1" w:styleId="C91A2030B8064C60861819DE1B58AF881">
    <w:name w:val="C91A2030B8064C60861819DE1B58AF881"/>
    <w:rsid w:val="00E71FD3"/>
    <w:rPr>
      <w:rFonts w:ascii="Calibri" w:eastAsiaTheme="minorHAnsi" w:hAnsi="Calibri" w:cs="Times New Roman"/>
      <w:sz w:val="24"/>
      <w:szCs w:val="24"/>
      <w:lang w:eastAsia="en-US"/>
    </w:rPr>
  </w:style>
  <w:style w:type="paragraph" w:customStyle="1" w:styleId="884BAD45EBF54EE4B4828124D461DF7E">
    <w:name w:val="884BAD45EBF54EE4B4828124D461DF7E"/>
    <w:rsid w:val="00AF580B"/>
  </w:style>
  <w:style w:type="paragraph" w:customStyle="1" w:styleId="12CA24EF8B24462AB157652D2AF4645D">
    <w:name w:val="12CA24EF8B24462AB157652D2AF4645D"/>
    <w:rsid w:val="00AF580B"/>
  </w:style>
  <w:style w:type="paragraph" w:customStyle="1" w:styleId="BF983564625C4DBE9E816AA8A7FEE7D6">
    <w:name w:val="BF983564625C4DBE9E816AA8A7FEE7D6"/>
    <w:rsid w:val="00AF580B"/>
  </w:style>
  <w:style w:type="paragraph" w:customStyle="1" w:styleId="C00AD863EEE0406C9AA95CC274D42DEC">
    <w:name w:val="C00AD863EEE0406C9AA95CC274D42DEC"/>
    <w:rsid w:val="00AF580B"/>
  </w:style>
  <w:style w:type="paragraph" w:customStyle="1" w:styleId="3FCC8969257D4F5DB65D9C4152958C0E">
    <w:name w:val="3FCC8969257D4F5DB65D9C4152958C0E"/>
    <w:rsid w:val="00AF580B"/>
  </w:style>
  <w:style w:type="paragraph" w:customStyle="1" w:styleId="5833001BDC224601B9397F72C8ECAB0B5">
    <w:name w:val="5833001BDC224601B9397F72C8ECAB0B5"/>
    <w:rsid w:val="00C7283D"/>
    <w:rPr>
      <w:rFonts w:ascii="Calibri" w:eastAsiaTheme="minorHAnsi" w:hAnsi="Calibri" w:cs="Times New Roman"/>
      <w:sz w:val="24"/>
      <w:szCs w:val="24"/>
      <w:lang w:eastAsia="en-US"/>
    </w:rPr>
  </w:style>
  <w:style w:type="paragraph" w:customStyle="1" w:styleId="E1E617DD426B4F29A49CF68D405B9E86">
    <w:name w:val="E1E617DD426B4F29A49CF68D405B9E86"/>
    <w:rsid w:val="00C7283D"/>
    <w:rPr>
      <w:rFonts w:ascii="Calibri" w:eastAsiaTheme="minorHAnsi" w:hAnsi="Calibri" w:cs="Times New Roman"/>
      <w:sz w:val="24"/>
      <w:szCs w:val="24"/>
      <w:lang w:eastAsia="en-US"/>
    </w:rPr>
  </w:style>
  <w:style w:type="paragraph" w:customStyle="1" w:styleId="884BAD45EBF54EE4B4828124D461DF7E1">
    <w:name w:val="884BAD45EBF54EE4B4828124D461DF7E1"/>
    <w:rsid w:val="00C7283D"/>
    <w:rPr>
      <w:rFonts w:ascii="Calibri" w:eastAsiaTheme="minorHAnsi" w:hAnsi="Calibri" w:cs="Times New Roman"/>
      <w:sz w:val="24"/>
      <w:szCs w:val="24"/>
      <w:lang w:eastAsia="en-US"/>
    </w:rPr>
  </w:style>
  <w:style w:type="paragraph" w:customStyle="1" w:styleId="12CA24EF8B24462AB157652D2AF4645D1">
    <w:name w:val="12CA24EF8B24462AB157652D2AF4645D1"/>
    <w:rsid w:val="00C7283D"/>
    <w:rPr>
      <w:rFonts w:ascii="Calibri" w:eastAsiaTheme="minorHAnsi" w:hAnsi="Calibri" w:cs="Times New Roman"/>
      <w:sz w:val="24"/>
      <w:szCs w:val="24"/>
      <w:lang w:eastAsia="en-US"/>
    </w:rPr>
  </w:style>
  <w:style w:type="paragraph" w:customStyle="1" w:styleId="BF983564625C4DBE9E816AA8A7FEE7D61">
    <w:name w:val="BF983564625C4DBE9E816AA8A7FEE7D61"/>
    <w:rsid w:val="00C7283D"/>
    <w:rPr>
      <w:rFonts w:ascii="Calibri" w:eastAsiaTheme="minorHAnsi" w:hAnsi="Calibri" w:cs="Times New Roman"/>
      <w:sz w:val="24"/>
      <w:szCs w:val="24"/>
      <w:lang w:eastAsia="en-US"/>
    </w:rPr>
  </w:style>
  <w:style w:type="paragraph" w:customStyle="1" w:styleId="C00AD863EEE0406C9AA95CC274D42DEC1">
    <w:name w:val="C00AD863EEE0406C9AA95CC274D42DEC1"/>
    <w:rsid w:val="00C7283D"/>
    <w:rPr>
      <w:rFonts w:ascii="Calibri" w:eastAsiaTheme="minorHAnsi" w:hAnsi="Calibri" w:cs="Times New Roman"/>
      <w:sz w:val="24"/>
      <w:szCs w:val="24"/>
      <w:lang w:eastAsia="en-US"/>
    </w:rPr>
  </w:style>
  <w:style w:type="paragraph" w:customStyle="1" w:styleId="7C1373FDF34743C9922B990394D55CEB5">
    <w:name w:val="7C1373FDF34743C9922B990394D55CEB5"/>
    <w:rsid w:val="00C7283D"/>
    <w:rPr>
      <w:rFonts w:ascii="Calibri" w:eastAsiaTheme="minorHAnsi" w:hAnsi="Calibri" w:cs="Times New Roman"/>
      <w:sz w:val="24"/>
      <w:szCs w:val="24"/>
      <w:lang w:eastAsia="en-US"/>
    </w:rPr>
  </w:style>
  <w:style w:type="paragraph" w:customStyle="1" w:styleId="3FCC8969257D4F5DB65D9C4152958C0E1">
    <w:name w:val="3FCC8969257D4F5DB65D9C4152958C0E1"/>
    <w:rsid w:val="00C7283D"/>
    <w:rPr>
      <w:rFonts w:ascii="Calibri" w:eastAsiaTheme="minorHAnsi" w:hAnsi="Calibri" w:cs="Times New Roman"/>
      <w:sz w:val="24"/>
      <w:szCs w:val="24"/>
      <w:lang w:eastAsia="en-US"/>
    </w:rPr>
  </w:style>
  <w:style w:type="paragraph" w:customStyle="1" w:styleId="1E39AF72CF694D36BCF9829796515BD15">
    <w:name w:val="1E39AF72CF694D36BCF9829796515BD15"/>
    <w:rsid w:val="00C7283D"/>
    <w:rPr>
      <w:rFonts w:ascii="Calibri" w:eastAsiaTheme="minorHAnsi" w:hAnsi="Calibri" w:cs="Times New Roman"/>
      <w:sz w:val="24"/>
      <w:szCs w:val="24"/>
      <w:lang w:eastAsia="en-US"/>
    </w:rPr>
  </w:style>
  <w:style w:type="paragraph" w:customStyle="1" w:styleId="BA553488CA9146A39BCA6A8370E116B35">
    <w:name w:val="BA553488CA9146A39BCA6A8370E116B35"/>
    <w:rsid w:val="00C7283D"/>
    <w:rPr>
      <w:rFonts w:ascii="Calibri" w:eastAsiaTheme="minorHAnsi" w:hAnsi="Calibri" w:cs="Times New Roman"/>
      <w:sz w:val="24"/>
      <w:szCs w:val="24"/>
      <w:lang w:eastAsia="en-US"/>
    </w:rPr>
  </w:style>
  <w:style w:type="paragraph" w:customStyle="1" w:styleId="1D80C9BB835F4739B0EC1223145D70445">
    <w:name w:val="1D80C9BB835F4739B0EC1223145D70445"/>
    <w:rsid w:val="00C7283D"/>
    <w:rPr>
      <w:rFonts w:ascii="Calibri" w:eastAsiaTheme="minorHAnsi" w:hAnsi="Calibri" w:cs="Times New Roman"/>
      <w:sz w:val="24"/>
      <w:szCs w:val="24"/>
      <w:lang w:eastAsia="en-US"/>
    </w:rPr>
  </w:style>
  <w:style w:type="paragraph" w:customStyle="1" w:styleId="336044E109D8414ABB0F85DD068163015">
    <w:name w:val="336044E109D8414ABB0F85DD068163015"/>
    <w:rsid w:val="00C7283D"/>
    <w:rPr>
      <w:rFonts w:ascii="Calibri" w:eastAsiaTheme="minorHAnsi" w:hAnsi="Calibri" w:cs="Times New Roman"/>
      <w:sz w:val="24"/>
      <w:szCs w:val="24"/>
      <w:lang w:eastAsia="en-US"/>
    </w:rPr>
  </w:style>
  <w:style w:type="paragraph" w:customStyle="1" w:styleId="A605768EC3B04F34BCF96209EB395FFC2">
    <w:name w:val="A605768EC3B04F34BCF96209EB395FFC2"/>
    <w:rsid w:val="00C7283D"/>
    <w:rPr>
      <w:rFonts w:ascii="Calibri" w:eastAsiaTheme="minorHAnsi" w:hAnsi="Calibri" w:cs="Times New Roman"/>
      <w:sz w:val="24"/>
      <w:szCs w:val="24"/>
      <w:lang w:eastAsia="en-US"/>
    </w:rPr>
  </w:style>
  <w:style w:type="paragraph" w:customStyle="1" w:styleId="45BF240B67B54355A68CDF561F339CC75">
    <w:name w:val="45BF240B67B54355A68CDF561F339CC75"/>
    <w:rsid w:val="00C7283D"/>
    <w:rPr>
      <w:rFonts w:ascii="Calibri" w:eastAsiaTheme="minorHAnsi" w:hAnsi="Calibri" w:cs="Times New Roman"/>
      <w:sz w:val="24"/>
      <w:szCs w:val="24"/>
      <w:lang w:eastAsia="en-US"/>
    </w:rPr>
  </w:style>
  <w:style w:type="paragraph" w:customStyle="1" w:styleId="895F3EBA86194B7CB3B66B5AE8E14D045">
    <w:name w:val="895F3EBA86194B7CB3B66B5AE8E14D045"/>
    <w:rsid w:val="00C7283D"/>
    <w:rPr>
      <w:rFonts w:ascii="Calibri" w:eastAsiaTheme="minorHAnsi" w:hAnsi="Calibri" w:cs="Times New Roman"/>
      <w:sz w:val="24"/>
      <w:szCs w:val="24"/>
      <w:lang w:eastAsia="en-US"/>
    </w:rPr>
  </w:style>
  <w:style w:type="paragraph" w:customStyle="1" w:styleId="A51DCA42F95B4CE982C1CFE453CB10991">
    <w:name w:val="A51DCA42F95B4CE982C1CFE453CB10991"/>
    <w:rsid w:val="00C7283D"/>
    <w:rPr>
      <w:rFonts w:ascii="Calibri" w:eastAsiaTheme="minorHAnsi" w:hAnsi="Calibri" w:cs="Times New Roman"/>
      <w:sz w:val="24"/>
      <w:szCs w:val="24"/>
      <w:lang w:eastAsia="en-US"/>
    </w:rPr>
  </w:style>
  <w:style w:type="paragraph" w:customStyle="1" w:styleId="FA4EC31D5F324D64BA826EA910E481B91">
    <w:name w:val="FA4EC31D5F324D64BA826EA910E481B91"/>
    <w:rsid w:val="00C7283D"/>
    <w:rPr>
      <w:rFonts w:ascii="Calibri" w:eastAsiaTheme="minorHAnsi" w:hAnsi="Calibri" w:cs="Times New Roman"/>
      <w:sz w:val="24"/>
      <w:szCs w:val="24"/>
      <w:lang w:eastAsia="en-US"/>
    </w:rPr>
  </w:style>
  <w:style w:type="paragraph" w:customStyle="1" w:styleId="5B077067D44C4A73A5254030EA789A922">
    <w:name w:val="5B077067D44C4A73A5254030EA789A922"/>
    <w:rsid w:val="00C7283D"/>
    <w:rPr>
      <w:rFonts w:ascii="Calibri" w:eastAsiaTheme="minorHAnsi" w:hAnsi="Calibri" w:cs="Times New Roman"/>
      <w:sz w:val="24"/>
      <w:szCs w:val="24"/>
      <w:lang w:eastAsia="en-US"/>
    </w:rPr>
  </w:style>
  <w:style w:type="paragraph" w:customStyle="1" w:styleId="532E1F4CD2BD4001B7B92F1DD452CDA22">
    <w:name w:val="532E1F4CD2BD4001B7B92F1DD452CDA22"/>
    <w:rsid w:val="00C7283D"/>
    <w:rPr>
      <w:rFonts w:ascii="Calibri" w:eastAsiaTheme="minorHAnsi" w:hAnsi="Calibri" w:cs="Times New Roman"/>
      <w:sz w:val="24"/>
      <w:szCs w:val="24"/>
      <w:lang w:eastAsia="en-US"/>
    </w:rPr>
  </w:style>
  <w:style w:type="paragraph" w:customStyle="1" w:styleId="F239B6E3282F41F58A015384F18761B02">
    <w:name w:val="F239B6E3282F41F58A015384F18761B02"/>
    <w:rsid w:val="00C7283D"/>
    <w:rPr>
      <w:rFonts w:ascii="Calibri" w:eastAsiaTheme="minorHAnsi" w:hAnsi="Calibri" w:cs="Times New Roman"/>
      <w:sz w:val="24"/>
      <w:szCs w:val="24"/>
      <w:lang w:eastAsia="en-US"/>
    </w:rPr>
  </w:style>
  <w:style w:type="paragraph" w:customStyle="1" w:styleId="4594237A004640AFBDBDE5C7AEDA669B2">
    <w:name w:val="4594237A004640AFBDBDE5C7AEDA669B2"/>
    <w:rsid w:val="00C7283D"/>
    <w:rPr>
      <w:rFonts w:ascii="Calibri" w:eastAsiaTheme="minorHAnsi" w:hAnsi="Calibri" w:cs="Times New Roman"/>
      <w:sz w:val="24"/>
      <w:szCs w:val="24"/>
      <w:lang w:eastAsia="en-US"/>
    </w:rPr>
  </w:style>
  <w:style w:type="paragraph" w:customStyle="1" w:styleId="4CB9DE1F00604C2DBAD1778B8C269D382">
    <w:name w:val="4CB9DE1F00604C2DBAD1778B8C269D382"/>
    <w:rsid w:val="00C7283D"/>
    <w:rPr>
      <w:rFonts w:ascii="Calibri" w:eastAsiaTheme="minorHAnsi" w:hAnsi="Calibri" w:cs="Times New Roman"/>
      <w:sz w:val="24"/>
      <w:szCs w:val="24"/>
      <w:lang w:eastAsia="en-US"/>
    </w:rPr>
  </w:style>
  <w:style w:type="paragraph" w:customStyle="1" w:styleId="330966E81A5444F3A00F8750BCD166822">
    <w:name w:val="330966E81A5444F3A00F8750BCD166822"/>
    <w:rsid w:val="00C7283D"/>
    <w:rPr>
      <w:rFonts w:ascii="Calibri" w:eastAsiaTheme="minorHAnsi" w:hAnsi="Calibri" w:cs="Times New Roman"/>
      <w:sz w:val="24"/>
      <w:szCs w:val="24"/>
      <w:lang w:eastAsia="en-US"/>
    </w:rPr>
  </w:style>
  <w:style w:type="paragraph" w:customStyle="1" w:styleId="F59A8B49879D496590EBE328FC9FFEAB1">
    <w:name w:val="F59A8B49879D496590EBE328FC9FFEAB1"/>
    <w:rsid w:val="00C7283D"/>
    <w:rPr>
      <w:rFonts w:ascii="Calibri" w:eastAsiaTheme="minorHAnsi" w:hAnsi="Calibri" w:cs="Times New Roman"/>
      <w:sz w:val="24"/>
      <w:szCs w:val="24"/>
      <w:lang w:eastAsia="en-US"/>
    </w:rPr>
  </w:style>
  <w:style w:type="paragraph" w:customStyle="1" w:styleId="12530CE27D104AD38D6CF202007BD0A01">
    <w:name w:val="12530CE27D104AD38D6CF202007BD0A01"/>
    <w:rsid w:val="00C7283D"/>
    <w:rPr>
      <w:rFonts w:ascii="Calibri" w:eastAsiaTheme="minorHAnsi" w:hAnsi="Calibri" w:cs="Times New Roman"/>
      <w:sz w:val="24"/>
      <w:szCs w:val="24"/>
      <w:lang w:eastAsia="en-US"/>
    </w:rPr>
  </w:style>
  <w:style w:type="paragraph" w:customStyle="1" w:styleId="65DD1B8CE0264BE3964851DBAC86A6951">
    <w:name w:val="65DD1B8CE0264BE3964851DBAC86A6951"/>
    <w:rsid w:val="00C7283D"/>
    <w:rPr>
      <w:rFonts w:ascii="Calibri" w:eastAsiaTheme="minorHAnsi" w:hAnsi="Calibri" w:cs="Times New Roman"/>
      <w:sz w:val="24"/>
      <w:szCs w:val="24"/>
      <w:lang w:eastAsia="en-US"/>
    </w:rPr>
  </w:style>
  <w:style w:type="paragraph" w:customStyle="1" w:styleId="6E12047D7A024B74938251B87E2A4CAF2">
    <w:name w:val="6E12047D7A024B74938251B87E2A4CAF2"/>
    <w:rsid w:val="00C7283D"/>
    <w:rPr>
      <w:rFonts w:ascii="Calibri" w:eastAsiaTheme="minorHAnsi" w:hAnsi="Calibri" w:cs="Times New Roman"/>
      <w:sz w:val="24"/>
      <w:szCs w:val="24"/>
      <w:lang w:eastAsia="en-US"/>
    </w:rPr>
  </w:style>
  <w:style w:type="paragraph" w:customStyle="1" w:styleId="0CB6D9193B034C4B9C1C45D6742CEE682">
    <w:name w:val="0CB6D9193B034C4B9C1C45D6742CEE682"/>
    <w:rsid w:val="00C7283D"/>
    <w:rPr>
      <w:rFonts w:ascii="Calibri" w:eastAsiaTheme="minorHAnsi" w:hAnsi="Calibri" w:cs="Times New Roman"/>
      <w:sz w:val="24"/>
      <w:szCs w:val="24"/>
      <w:lang w:eastAsia="en-US"/>
    </w:rPr>
  </w:style>
  <w:style w:type="paragraph" w:customStyle="1" w:styleId="7497A549BE5B4F82A35A611EF133C0612">
    <w:name w:val="7497A549BE5B4F82A35A611EF133C0612"/>
    <w:rsid w:val="00C7283D"/>
    <w:rPr>
      <w:rFonts w:ascii="Calibri" w:eastAsiaTheme="minorHAnsi" w:hAnsi="Calibri" w:cs="Times New Roman"/>
      <w:sz w:val="24"/>
      <w:szCs w:val="24"/>
      <w:lang w:eastAsia="en-US"/>
    </w:rPr>
  </w:style>
  <w:style w:type="paragraph" w:customStyle="1" w:styleId="E378A39BD3A741F9AC94B394AC04C0902">
    <w:name w:val="E378A39BD3A741F9AC94B394AC04C0902"/>
    <w:rsid w:val="00C7283D"/>
    <w:rPr>
      <w:rFonts w:ascii="Calibri" w:eastAsiaTheme="minorHAnsi" w:hAnsi="Calibri" w:cs="Times New Roman"/>
      <w:sz w:val="24"/>
      <w:szCs w:val="24"/>
      <w:lang w:eastAsia="en-US"/>
    </w:rPr>
  </w:style>
  <w:style w:type="paragraph" w:customStyle="1" w:styleId="1991D444CE7546F8AE29A445309A641E1">
    <w:name w:val="1991D444CE7546F8AE29A445309A641E1"/>
    <w:rsid w:val="00C7283D"/>
    <w:pPr>
      <w:spacing w:after="200" w:line="276" w:lineRule="auto"/>
      <w:ind w:left="720"/>
      <w:contextualSpacing/>
    </w:pPr>
    <w:rPr>
      <w:rFonts w:eastAsiaTheme="minorHAnsi"/>
      <w:lang w:eastAsia="en-US"/>
    </w:rPr>
  </w:style>
  <w:style w:type="paragraph" w:customStyle="1" w:styleId="965755DA3A114CBF8DAE0E3ABB5EDFEE1">
    <w:name w:val="965755DA3A114CBF8DAE0E3ABB5EDFEE1"/>
    <w:rsid w:val="00C7283D"/>
    <w:pPr>
      <w:spacing w:after="200" w:line="276" w:lineRule="auto"/>
      <w:ind w:left="720"/>
      <w:contextualSpacing/>
    </w:pPr>
    <w:rPr>
      <w:rFonts w:eastAsiaTheme="minorHAnsi"/>
      <w:lang w:eastAsia="en-US"/>
    </w:rPr>
  </w:style>
  <w:style w:type="paragraph" w:customStyle="1" w:styleId="C4E2C29971944ABEA85B6DE8B8CA15821">
    <w:name w:val="C4E2C29971944ABEA85B6DE8B8CA15821"/>
    <w:rsid w:val="00C7283D"/>
    <w:rPr>
      <w:rFonts w:ascii="Calibri" w:eastAsiaTheme="minorHAnsi" w:hAnsi="Calibri" w:cs="Times New Roman"/>
      <w:sz w:val="24"/>
      <w:szCs w:val="24"/>
      <w:lang w:eastAsia="en-US"/>
    </w:rPr>
  </w:style>
  <w:style w:type="paragraph" w:customStyle="1" w:styleId="969806BEBF4B4912952EEC3D03FB0E971">
    <w:name w:val="969806BEBF4B4912952EEC3D03FB0E971"/>
    <w:rsid w:val="00C7283D"/>
    <w:rPr>
      <w:rFonts w:ascii="Calibri" w:eastAsiaTheme="minorHAnsi" w:hAnsi="Calibri" w:cs="Times New Roman"/>
      <w:sz w:val="24"/>
      <w:szCs w:val="24"/>
      <w:lang w:eastAsia="en-US"/>
    </w:rPr>
  </w:style>
  <w:style w:type="paragraph" w:customStyle="1" w:styleId="BF2B5CB309F94CC6AD0B52C7E7A7E3291">
    <w:name w:val="BF2B5CB309F94CC6AD0B52C7E7A7E3291"/>
    <w:rsid w:val="00C7283D"/>
    <w:rPr>
      <w:rFonts w:ascii="Calibri" w:eastAsiaTheme="minorHAnsi" w:hAnsi="Calibri" w:cs="Times New Roman"/>
      <w:sz w:val="24"/>
      <w:szCs w:val="24"/>
      <w:lang w:eastAsia="en-US"/>
    </w:rPr>
  </w:style>
  <w:style w:type="paragraph" w:customStyle="1" w:styleId="9733FC7D764647D997AAF7557DCD295E1">
    <w:name w:val="9733FC7D764647D997AAF7557DCD295E1"/>
    <w:rsid w:val="00C7283D"/>
    <w:rPr>
      <w:rFonts w:ascii="Calibri" w:eastAsiaTheme="minorHAnsi" w:hAnsi="Calibri" w:cs="Times New Roman"/>
      <w:sz w:val="24"/>
      <w:szCs w:val="24"/>
      <w:lang w:eastAsia="en-US"/>
    </w:rPr>
  </w:style>
  <w:style w:type="paragraph" w:customStyle="1" w:styleId="0683D3E18F71417485534D380775FDCE2">
    <w:name w:val="0683D3E18F71417485534D380775FDCE2"/>
    <w:rsid w:val="00C7283D"/>
    <w:rPr>
      <w:rFonts w:ascii="Calibri" w:eastAsiaTheme="minorHAnsi" w:hAnsi="Calibri" w:cs="Times New Roman"/>
      <w:sz w:val="24"/>
      <w:szCs w:val="24"/>
      <w:lang w:eastAsia="en-US"/>
    </w:rPr>
  </w:style>
  <w:style w:type="paragraph" w:customStyle="1" w:styleId="A91AE7EC44034D40B2B5023D1898C1352">
    <w:name w:val="A91AE7EC44034D40B2B5023D1898C1352"/>
    <w:rsid w:val="00C7283D"/>
    <w:rPr>
      <w:rFonts w:ascii="Calibri" w:eastAsiaTheme="minorHAnsi" w:hAnsi="Calibri" w:cs="Times New Roman"/>
      <w:sz w:val="24"/>
      <w:szCs w:val="24"/>
      <w:lang w:eastAsia="en-US"/>
    </w:rPr>
  </w:style>
  <w:style w:type="paragraph" w:customStyle="1" w:styleId="3563E107FF574576B78F7BEF4DFFDA992">
    <w:name w:val="3563E107FF574576B78F7BEF4DFFDA992"/>
    <w:rsid w:val="00C7283D"/>
    <w:rPr>
      <w:rFonts w:ascii="Calibri" w:eastAsiaTheme="minorHAnsi" w:hAnsi="Calibri" w:cs="Times New Roman"/>
      <w:sz w:val="24"/>
      <w:szCs w:val="24"/>
      <w:lang w:eastAsia="en-US"/>
    </w:rPr>
  </w:style>
  <w:style w:type="paragraph" w:customStyle="1" w:styleId="814CF55B1C094745AB84C95E30A829061">
    <w:name w:val="814CF55B1C094745AB84C95E30A829061"/>
    <w:rsid w:val="00C7283D"/>
    <w:rPr>
      <w:rFonts w:ascii="Calibri" w:eastAsiaTheme="minorHAnsi" w:hAnsi="Calibri" w:cs="Times New Roman"/>
      <w:sz w:val="24"/>
      <w:szCs w:val="24"/>
      <w:lang w:eastAsia="en-US"/>
    </w:rPr>
  </w:style>
  <w:style w:type="paragraph" w:customStyle="1" w:styleId="9663CCEB97134F49B61C059306F1350C2">
    <w:name w:val="9663CCEB97134F49B61C059306F1350C2"/>
    <w:rsid w:val="00C7283D"/>
    <w:rPr>
      <w:rFonts w:ascii="Calibri" w:eastAsiaTheme="minorHAnsi" w:hAnsi="Calibri" w:cs="Times New Roman"/>
      <w:sz w:val="24"/>
      <w:szCs w:val="24"/>
      <w:lang w:eastAsia="en-US"/>
    </w:rPr>
  </w:style>
  <w:style w:type="paragraph" w:customStyle="1" w:styleId="97EC9A4D3AEB4E7287D38B4977ECE3911">
    <w:name w:val="97EC9A4D3AEB4E7287D38B4977ECE3911"/>
    <w:rsid w:val="00C7283D"/>
    <w:rPr>
      <w:rFonts w:ascii="Calibri" w:eastAsiaTheme="minorHAnsi" w:hAnsi="Calibri" w:cs="Times New Roman"/>
      <w:sz w:val="24"/>
      <w:szCs w:val="24"/>
      <w:lang w:eastAsia="en-US"/>
    </w:rPr>
  </w:style>
  <w:style w:type="paragraph" w:customStyle="1" w:styleId="E07EB94379954C2A999646E69164D3511">
    <w:name w:val="E07EB94379954C2A999646E69164D3511"/>
    <w:rsid w:val="00C7283D"/>
    <w:rPr>
      <w:rFonts w:ascii="Calibri" w:eastAsiaTheme="minorHAnsi" w:hAnsi="Calibri" w:cs="Times New Roman"/>
      <w:sz w:val="24"/>
      <w:szCs w:val="24"/>
      <w:lang w:eastAsia="en-US"/>
    </w:rPr>
  </w:style>
  <w:style w:type="paragraph" w:customStyle="1" w:styleId="A11E35BBEC1747E98869DDD3856FDA6A1">
    <w:name w:val="A11E35BBEC1747E98869DDD3856FDA6A1"/>
    <w:rsid w:val="00C7283D"/>
    <w:rPr>
      <w:rFonts w:ascii="Calibri" w:eastAsiaTheme="minorHAnsi" w:hAnsi="Calibri" w:cs="Times New Roman"/>
      <w:sz w:val="24"/>
      <w:szCs w:val="24"/>
      <w:lang w:eastAsia="en-US"/>
    </w:rPr>
  </w:style>
  <w:style w:type="paragraph" w:customStyle="1" w:styleId="A4680927220B4A30A6AA2AB31BB350752">
    <w:name w:val="A4680927220B4A30A6AA2AB31BB350752"/>
    <w:rsid w:val="00C7283D"/>
    <w:rPr>
      <w:rFonts w:ascii="Calibri" w:eastAsiaTheme="minorHAnsi" w:hAnsi="Calibri" w:cs="Times New Roman"/>
      <w:sz w:val="24"/>
      <w:szCs w:val="24"/>
      <w:lang w:eastAsia="en-US"/>
    </w:rPr>
  </w:style>
  <w:style w:type="paragraph" w:customStyle="1" w:styleId="CBF73B2A5EA044EB833CD918829F72AC1">
    <w:name w:val="CBF73B2A5EA044EB833CD918829F72AC1"/>
    <w:rsid w:val="00C7283D"/>
    <w:rPr>
      <w:rFonts w:ascii="Calibri" w:eastAsiaTheme="minorHAnsi" w:hAnsi="Calibri" w:cs="Times New Roman"/>
      <w:sz w:val="24"/>
      <w:szCs w:val="24"/>
      <w:lang w:eastAsia="en-US"/>
    </w:rPr>
  </w:style>
  <w:style w:type="paragraph" w:customStyle="1" w:styleId="8367FB751AD24E378F33FB47680220972">
    <w:name w:val="8367FB751AD24E378F33FB47680220972"/>
    <w:rsid w:val="00C7283D"/>
    <w:rPr>
      <w:rFonts w:ascii="Calibri" w:eastAsiaTheme="minorHAnsi" w:hAnsi="Calibri" w:cs="Times New Roman"/>
      <w:sz w:val="24"/>
      <w:szCs w:val="24"/>
      <w:lang w:eastAsia="en-US"/>
    </w:rPr>
  </w:style>
  <w:style w:type="paragraph" w:customStyle="1" w:styleId="A2BAB2A3D37C45ABA065454254DA0E311">
    <w:name w:val="A2BAB2A3D37C45ABA065454254DA0E311"/>
    <w:rsid w:val="00C7283D"/>
    <w:rPr>
      <w:rFonts w:ascii="Calibri" w:eastAsiaTheme="minorHAnsi" w:hAnsi="Calibri" w:cs="Times New Roman"/>
      <w:sz w:val="24"/>
      <w:szCs w:val="24"/>
      <w:lang w:eastAsia="en-US"/>
    </w:rPr>
  </w:style>
  <w:style w:type="paragraph" w:customStyle="1" w:styleId="E8FF370FA76E48F7B7FEF12A671629B02">
    <w:name w:val="E8FF370FA76E48F7B7FEF12A671629B02"/>
    <w:rsid w:val="00C7283D"/>
    <w:rPr>
      <w:rFonts w:ascii="Calibri" w:eastAsiaTheme="minorHAnsi" w:hAnsi="Calibri" w:cs="Times New Roman"/>
      <w:sz w:val="24"/>
      <w:szCs w:val="24"/>
      <w:lang w:eastAsia="en-US"/>
    </w:rPr>
  </w:style>
  <w:style w:type="paragraph" w:customStyle="1" w:styleId="9BD77A219371411EB80971AF2B278ED61">
    <w:name w:val="9BD77A219371411EB80971AF2B278ED61"/>
    <w:rsid w:val="00C7283D"/>
    <w:rPr>
      <w:rFonts w:ascii="Calibri" w:eastAsiaTheme="minorHAnsi" w:hAnsi="Calibri" w:cs="Times New Roman"/>
      <w:sz w:val="24"/>
      <w:szCs w:val="24"/>
      <w:lang w:eastAsia="en-US"/>
    </w:rPr>
  </w:style>
  <w:style w:type="paragraph" w:customStyle="1" w:styleId="D22B56679DB3491DB42363F50A363C591">
    <w:name w:val="D22B56679DB3491DB42363F50A363C591"/>
    <w:rsid w:val="00C7283D"/>
    <w:rPr>
      <w:rFonts w:ascii="Calibri" w:eastAsiaTheme="minorHAnsi" w:hAnsi="Calibri" w:cs="Times New Roman"/>
      <w:sz w:val="24"/>
      <w:szCs w:val="24"/>
      <w:lang w:eastAsia="en-US"/>
    </w:rPr>
  </w:style>
  <w:style w:type="paragraph" w:customStyle="1" w:styleId="C96B548D38DF469CB15B4528FC2048E5">
    <w:name w:val="C96B548D38DF469CB15B4528FC2048E5"/>
    <w:rsid w:val="00C7283D"/>
    <w:rPr>
      <w:rFonts w:ascii="Calibri" w:eastAsiaTheme="minorHAnsi" w:hAnsi="Calibri" w:cs="Times New Roman"/>
      <w:sz w:val="24"/>
      <w:szCs w:val="24"/>
      <w:lang w:eastAsia="en-US"/>
    </w:rPr>
  </w:style>
  <w:style w:type="paragraph" w:customStyle="1" w:styleId="BC7CB5962B8943EEB9F1775B6095BB751">
    <w:name w:val="BC7CB5962B8943EEB9F1775B6095BB751"/>
    <w:rsid w:val="00C7283D"/>
    <w:rPr>
      <w:rFonts w:ascii="Calibri" w:eastAsiaTheme="minorHAnsi" w:hAnsi="Calibri" w:cs="Times New Roman"/>
      <w:sz w:val="24"/>
      <w:szCs w:val="24"/>
      <w:lang w:eastAsia="en-US"/>
    </w:rPr>
  </w:style>
  <w:style w:type="paragraph" w:customStyle="1" w:styleId="85FF620A422841D28198244A19548C581">
    <w:name w:val="85FF620A422841D28198244A19548C581"/>
    <w:rsid w:val="00C7283D"/>
    <w:rPr>
      <w:rFonts w:ascii="Calibri" w:eastAsiaTheme="minorHAnsi" w:hAnsi="Calibri" w:cs="Times New Roman"/>
      <w:sz w:val="24"/>
      <w:szCs w:val="24"/>
      <w:lang w:eastAsia="en-US"/>
    </w:rPr>
  </w:style>
  <w:style w:type="paragraph" w:customStyle="1" w:styleId="9C516C1EFD4548848F3DCA7D50C2CB0D1">
    <w:name w:val="9C516C1EFD4548848F3DCA7D50C2CB0D1"/>
    <w:rsid w:val="00C7283D"/>
    <w:rPr>
      <w:rFonts w:ascii="Calibri" w:eastAsiaTheme="minorHAnsi" w:hAnsi="Calibri" w:cs="Times New Roman"/>
      <w:sz w:val="24"/>
      <w:szCs w:val="24"/>
      <w:lang w:eastAsia="en-US"/>
    </w:rPr>
  </w:style>
  <w:style w:type="paragraph" w:customStyle="1" w:styleId="014C89AB95F74396819EE2B13287A27E1">
    <w:name w:val="014C89AB95F74396819EE2B13287A27E1"/>
    <w:rsid w:val="00C7283D"/>
    <w:rPr>
      <w:rFonts w:ascii="Calibri" w:eastAsiaTheme="minorHAnsi" w:hAnsi="Calibri" w:cs="Times New Roman"/>
      <w:sz w:val="24"/>
      <w:szCs w:val="24"/>
      <w:lang w:eastAsia="en-US"/>
    </w:rPr>
  </w:style>
  <w:style w:type="paragraph" w:customStyle="1" w:styleId="15F0B4067A9041679391AF9E9BD5980D1">
    <w:name w:val="15F0B4067A9041679391AF9E9BD5980D1"/>
    <w:rsid w:val="00C7283D"/>
    <w:rPr>
      <w:rFonts w:ascii="Calibri" w:eastAsiaTheme="minorHAnsi" w:hAnsi="Calibri" w:cs="Times New Roman"/>
      <w:sz w:val="24"/>
      <w:szCs w:val="24"/>
      <w:lang w:eastAsia="en-US"/>
    </w:rPr>
  </w:style>
  <w:style w:type="paragraph" w:customStyle="1" w:styleId="7EFA813303F64BE186A4A702CEF97AB31">
    <w:name w:val="7EFA813303F64BE186A4A702CEF97AB31"/>
    <w:rsid w:val="00C7283D"/>
    <w:rPr>
      <w:rFonts w:ascii="Calibri" w:eastAsiaTheme="minorHAnsi" w:hAnsi="Calibri" w:cs="Times New Roman"/>
      <w:sz w:val="24"/>
      <w:szCs w:val="24"/>
      <w:lang w:eastAsia="en-US"/>
    </w:rPr>
  </w:style>
  <w:style w:type="paragraph" w:customStyle="1" w:styleId="702FE539C5A04F6B9D0E679CCE991B211">
    <w:name w:val="702FE539C5A04F6B9D0E679CCE991B211"/>
    <w:rsid w:val="00C7283D"/>
    <w:rPr>
      <w:rFonts w:ascii="Calibri" w:eastAsiaTheme="minorHAnsi" w:hAnsi="Calibri" w:cs="Times New Roman"/>
      <w:sz w:val="24"/>
      <w:szCs w:val="24"/>
      <w:lang w:eastAsia="en-US"/>
    </w:rPr>
  </w:style>
  <w:style w:type="paragraph" w:customStyle="1" w:styleId="70F52D53EE0E421993A3E2C80ACE490B1">
    <w:name w:val="70F52D53EE0E421993A3E2C80ACE490B1"/>
    <w:rsid w:val="00C7283D"/>
    <w:rPr>
      <w:rFonts w:ascii="Calibri" w:eastAsiaTheme="minorHAnsi" w:hAnsi="Calibri" w:cs="Times New Roman"/>
      <w:sz w:val="24"/>
      <w:szCs w:val="24"/>
      <w:lang w:eastAsia="en-US"/>
    </w:rPr>
  </w:style>
  <w:style w:type="paragraph" w:customStyle="1" w:styleId="C2D0979E57A74A2CA260420A4B7286C51">
    <w:name w:val="C2D0979E57A74A2CA260420A4B7286C51"/>
    <w:rsid w:val="00C7283D"/>
    <w:rPr>
      <w:rFonts w:ascii="Calibri" w:eastAsiaTheme="minorHAnsi" w:hAnsi="Calibri" w:cs="Times New Roman"/>
      <w:sz w:val="24"/>
      <w:szCs w:val="24"/>
      <w:lang w:eastAsia="en-US"/>
    </w:rPr>
  </w:style>
  <w:style w:type="paragraph" w:customStyle="1" w:styleId="311C6574D42C4BE782B0667C0812A1DF1">
    <w:name w:val="311C6574D42C4BE782B0667C0812A1DF1"/>
    <w:rsid w:val="00C7283D"/>
    <w:rPr>
      <w:rFonts w:ascii="Calibri" w:eastAsiaTheme="minorHAnsi" w:hAnsi="Calibri" w:cs="Times New Roman"/>
      <w:sz w:val="24"/>
      <w:szCs w:val="24"/>
      <w:lang w:eastAsia="en-US"/>
    </w:rPr>
  </w:style>
  <w:style w:type="paragraph" w:customStyle="1" w:styleId="2A8CBF2659244F0781BD0FF213C22B431">
    <w:name w:val="2A8CBF2659244F0781BD0FF213C22B431"/>
    <w:rsid w:val="00C7283D"/>
    <w:rPr>
      <w:rFonts w:ascii="Calibri" w:eastAsiaTheme="minorHAnsi" w:hAnsi="Calibri" w:cs="Times New Roman"/>
      <w:sz w:val="24"/>
      <w:szCs w:val="24"/>
      <w:lang w:eastAsia="en-US"/>
    </w:rPr>
  </w:style>
  <w:style w:type="paragraph" w:customStyle="1" w:styleId="42839F77B3BA4AB3B3758AC1985801F81">
    <w:name w:val="42839F77B3BA4AB3B3758AC1985801F81"/>
    <w:rsid w:val="00C7283D"/>
    <w:rPr>
      <w:rFonts w:ascii="Calibri" w:eastAsiaTheme="minorHAnsi" w:hAnsi="Calibri" w:cs="Times New Roman"/>
      <w:sz w:val="24"/>
      <w:szCs w:val="24"/>
      <w:lang w:eastAsia="en-US"/>
    </w:rPr>
  </w:style>
  <w:style w:type="paragraph" w:customStyle="1" w:styleId="9523C95DA80C48CA96EDAAE9DC3956B31">
    <w:name w:val="9523C95DA80C48CA96EDAAE9DC3956B31"/>
    <w:rsid w:val="00C7283D"/>
    <w:rPr>
      <w:rFonts w:ascii="Calibri" w:eastAsiaTheme="minorHAnsi" w:hAnsi="Calibri" w:cs="Times New Roman"/>
      <w:sz w:val="24"/>
      <w:szCs w:val="24"/>
      <w:lang w:eastAsia="en-US"/>
    </w:rPr>
  </w:style>
  <w:style w:type="paragraph" w:customStyle="1" w:styleId="0EC2C9ECDE714740A36465DB90752A6E1">
    <w:name w:val="0EC2C9ECDE714740A36465DB90752A6E1"/>
    <w:rsid w:val="00C7283D"/>
    <w:rPr>
      <w:rFonts w:ascii="Calibri" w:eastAsiaTheme="minorHAnsi" w:hAnsi="Calibri" w:cs="Times New Roman"/>
      <w:sz w:val="24"/>
      <w:szCs w:val="24"/>
      <w:lang w:eastAsia="en-US"/>
    </w:rPr>
  </w:style>
  <w:style w:type="paragraph" w:customStyle="1" w:styleId="D27B8F0DC30A4D60B7244BEC003508C81">
    <w:name w:val="D27B8F0DC30A4D60B7244BEC003508C81"/>
    <w:rsid w:val="00C7283D"/>
    <w:rPr>
      <w:rFonts w:ascii="Calibri" w:eastAsiaTheme="minorHAnsi" w:hAnsi="Calibri" w:cs="Times New Roman"/>
      <w:sz w:val="24"/>
      <w:szCs w:val="24"/>
      <w:lang w:eastAsia="en-US"/>
    </w:rPr>
  </w:style>
  <w:style w:type="paragraph" w:customStyle="1" w:styleId="9736D9ABDA6A42A8BB44BEC1479BA4401">
    <w:name w:val="9736D9ABDA6A42A8BB44BEC1479BA4401"/>
    <w:rsid w:val="00C7283D"/>
    <w:rPr>
      <w:rFonts w:ascii="Calibri" w:eastAsiaTheme="minorHAnsi" w:hAnsi="Calibri" w:cs="Times New Roman"/>
      <w:sz w:val="24"/>
      <w:szCs w:val="24"/>
      <w:lang w:eastAsia="en-US"/>
    </w:rPr>
  </w:style>
  <w:style w:type="paragraph" w:customStyle="1" w:styleId="0C62180AC200482A8DCA707781C722082">
    <w:name w:val="0C62180AC200482A8DCA707781C722082"/>
    <w:rsid w:val="00C7283D"/>
    <w:rPr>
      <w:rFonts w:ascii="Calibri" w:eastAsiaTheme="minorHAnsi" w:hAnsi="Calibri" w:cs="Times New Roman"/>
      <w:sz w:val="24"/>
      <w:szCs w:val="24"/>
      <w:lang w:eastAsia="en-US"/>
    </w:rPr>
  </w:style>
  <w:style w:type="paragraph" w:customStyle="1" w:styleId="FB3AF2D052FD4F7EB7A9036F192158842">
    <w:name w:val="FB3AF2D052FD4F7EB7A9036F192158842"/>
    <w:rsid w:val="00C7283D"/>
    <w:rPr>
      <w:rFonts w:ascii="Calibri" w:eastAsiaTheme="minorHAnsi" w:hAnsi="Calibri" w:cs="Times New Roman"/>
      <w:sz w:val="24"/>
      <w:szCs w:val="24"/>
      <w:lang w:eastAsia="en-US"/>
    </w:rPr>
  </w:style>
  <w:style w:type="paragraph" w:customStyle="1" w:styleId="446CEE51FAAC4246ABC21C090FE3AD3C2">
    <w:name w:val="446CEE51FAAC4246ABC21C090FE3AD3C2"/>
    <w:rsid w:val="00C7283D"/>
    <w:rPr>
      <w:rFonts w:ascii="Calibri" w:eastAsiaTheme="minorHAnsi" w:hAnsi="Calibri" w:cs="Times New Roman"/>
      <w:sz w:val="24"/>
      <w:szCs w:val="24"/>
      <w:lang w:eastAsia="en-US"/>
    </w:rPr>
  </w:style>
  <w:style w:type="paragraph" w:customStyle="1" w:styleId="513BFED4207B4E16B7E729324A1996BC2">
    <w:name w:val="513BFED4207B4E16B7E729324A1996BC2"/>
    <w:rsid w:val="00C7283D"/>
    <w:rPr>
      <w:rFonts w:ascii="Calibri" w:eastAsiaTheme="minorHAnsi" w:hAnsi="Calibri" w:cs="Times New Roman"/>
      <w:sz w:val="24"/>
      <w:szCs w:val="24"/>
      <w:lang w:eastAsia="en-US"/>
    </w:rPr>
  </w:style>
  <w:style w:type="paragraph" w:customStyle="1" w:styleId="368EE774D65248AF993FF1A00FAEE9992">
    <w:name w:val="368EE774D65248AF993FF1A00FAEE9992"/>
    <w:rsid w:val="00C7283D"/>
    <w:rPr>
      <w:rFonts w:ascii="Calibri" w:eastAsiaTheme="minorHAnsi" w:hAnsi="Calibri" w:cs="Times New Roman"/>
      <w:sz w:val="24"/>
      <w:szCs w:val="24"/>
      <w:lang w:eastAsia="en-US"/>
    </w:rPr>
  </w:style>
  <w:style w:type="paragraph" w:customStyle="1" w:styleId="34346152F99E4DE0ABA167FBE009E8722">
    <w:name w:val="34346152F99E4DE0ABA167FBE009E8722"/>
    <w:rsid w:val="00C7283D"/>
    <w:rPr>
      <w:rFonts w:ascii="Calibri" w:eastAsiaTheme="minorHAnsi" w:hAnsi="Calibri" w:cs="Times New Roman"/>
      <w:sz w:val="24"/>
      <w:szCs w:val="24"/>
      <w:lang w:eastAsia="en-US"/>
    </w:rPr>
  </w:style>
  <w:style w:type="paragraph" w:customStyle="1" w:styleId="90BF7644DDC04A2C86D46A600F05BFE22">
    <w:name w:val="90BF7644DDC04A2C86D46A600F05BFE22"/>
    <w:rsid w:val="00C7283D"/>
    <w:rPr>
      <w:rFonts w:ascii="Calibri" w:eastAsiaTheme="minorHAnsi" w:hAnsi="Calibri" w:cs="Times New Roman"/>
      <w:sz w:val="24"/>
      <w:szCs w:val="24"/>
      <w:lang w:eastAsia="en-US"/>
    </w:rPr>
  </w:style>
  <w:style w:type="paragraph" w:customStyle="1" w:styleId="F0932012337A49FE986E0E25151338312">
    <w:name w:val="F0932012337A49FE986E0E25151338312"/>
    <w:rsid w:val="00C7283D"/>
    <w:rPr>
      <w:rFonts w:ascii="Calibri" w:eastAsiaTheme="minorHAnsi" w:hAnsi="Calibri" w:cs="Times New Roman"/>
      <w:sz w:val="24"/>
      <w:szCs w:val="24"/>
      <w:lang w:eastAsia="en-US"/>
    </w:rPr>
  </w:style>
  <w:style w:type="paragraph" w:customStyle="1" w:styleId="A385788FDF1B4907A4B56E66CE5D6F762">
    <w:name w:val="A385788FDF1B4907A4B56E66CE5D6F762"/>
    <w:rsid w:val="00C7283D"/>
    <w:rPr>
      <w:rFonts w:ascii="Calibri" w:eastAsiaTheme="minorHAnsi" w:hAnsi="Calibri" w:cs="Times New Roman"/>
      <w:sz w:val="24"/>
      <w:szCs w:val="24"/>
      <w:lang w:eastAsia="en-US"/>
    </w:rPr>
  </w:style>
  <w:style w:type="paragraph" w:customStyle="1" w:styleId="98D9A07B63284988B6EBC8D70B6FF5F02">
    <w:name w:val="98D9A07B63284988B6EBC8D70B6FF5F02"/>
    <w:rsid w:val="00C7283D"/>
    <w:rPr>
      <w:rFonts w:ascii="Calibri" w:eastAsiaTheme="minorHAnsi" w:hAnsi="Calibri" w:cs="Times New Roman"/>
      <w:sz w:val="24"/>
      <w:szCs w:val="24"/>
      <w:lang w:eastAsia="en-US"/>
    </w:rPr>
  </w:style>
  <w:style w:type="paragraph" w:customStyle="1" w:styleId="C1EADFDB382F42CCA66C604E75045D2A2">
    <w:name w:val="C1EADFDB382F42CCA66C604E75045D2A2"/>
    <w:rsid w:val="00C7283D"/>
    <w:rPr>
      <w:rFonts w:ascii="Calibri" w:eastAsiaTheme="minorHAnsi" w:hAnsi="Calibri" w:cs="Times New Roman"/>
      <w:sz w:val="24"/>
      <w:szCs w:val="24"/>
      <w:lang w:eastAsia="en-US"/>
    </w:rPr>
  </w:style>
  <w:style w:type="paragraph" w:customStyle="1" w:styleId="E51C9583A950493991447FF30D4AFB322">
    <w:name w:val="E51C9583A950493991447FF30D4AFB322"/>
    <w:rsid w:val="00C7283D"/>
    <w:rPr>
      <w:rFonts w:ascii="Calibri" w:eastAsiaTheme="minorHAnsi" w:hAnsi="Calibri" w:cs="Times New Roman"/>
      <w:sz w:val="24"/>
      <w:szCs w:val="24"/>
      <w:lang w:eastAsia="en-US"/>
    </w:rPr>
  </w:style>
  <w:style w:type="paragraph" w:customStyle="1" w:styleId="22163B976E5F4FE68B02A5E032465AAB2">
    <w:name w:val="22163B976E5F4FE68B02A5E032465AAB2"/>
    <w:rsid w:val="00C7283D"/>
    <w:rPr>
      <w:rFonts w:ascii="Calibri" w:eastAsiaTheme="minorHAnsi" w:hAnsi="Calibri" w:cs="Times New Roman"/>
      <w:sz w:val="24"/>
      <w:szCs w:val="24"/>
      <w:lang w:eastAsia="en-US"/>
    </w:rPr>
  </w:style>
  <w:style w:type="paragraph" w:customStyle="1" w:styleId="262B22D0B06044E79C88009EAF7BC68F2">
    <w:name w:val="262B22D0B06044E79C88009EAF7BC68F2"/>
    <w:rsid w:val="00C7283D"/>
    <w:rPr>
      <w:rFonts w:ascii="Calibri" w:eastAsiaTheme="minorHAnsi" w:hAnsi="Calibri" w:cs="Times New Roman"/>
      <w:sz w:val="24"/>
      <w:szCs w:val="24"/>
      <w:lang w:eastAsia="en-US"/>
    </w:rPr>
  </w:style>
  <w:style w:type="paragraph" w:customStyle="1" w:styleId="3449FD36AFF14FA49D6CE14B50DDAF5D2">
    <w:name w:val="3449FD36AFF14FA49D6CE14B50DDAF5D2"/>
    <w:rsid w:val="00C7283D"/>
    <w:rPr>
      <w:rFonts w:ascii="Calibri" w:eastAsiaTheme="minorHAnsi" w:hAnsi="Calibri" w:cs="Times New Roman"/>
      <w:sz w:val="24"/>
      <w:szCs w:val="24"/>
      <w:lang w:eastAsia="en-US"/>
    </w:rPr>
  </w:style>
  <w:style w:type="paragraph" w:customStyle="1" w:styleId="8CF6CCCF57F24BB8A1DADC3048AF01DD2">
    <w:name w:val="8CF6CCCF57F24BB8A1DADC3048AF01DD2"/>
    <w:rsid w:val="00C7283D"/>
    <w:rPr>
      <w:rFonts w:ascii="Calibri" w:eastAsiaTheme="minorHAnsi" w:hAnsi="Calibri" w:cs="Times New Roman"/>
      <w:sz w:val="24"/>
      <w:szCs w:val="24"/>
      <w:lang w:eastAsia="en-US"/>
    </w:rPr>
  </w:style>
  <w:style w:type="paragraph" w:customStyle="1" w:styleId="3CD1571D95B044C88DB47E408555A184">
    <w:name w:val="3CD1571D95B044C88DB47E408555A184"/>
    <w:rsid w:val="003661D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80CE9318B3BC142BF38BAC6E2C056E9" ma:contentTypeVersion="1" ma:contentTypeDescription="Create a new document." ma:contentTypeScope="" ma:versionID="0ba9f04e2f0a7434b42378404ce60cfe">
  <xsd:schema xmlns:xsd="http://www.w3.org/2001/XMLSchema" xmlns:xs="http://www.w3.org/2001/XMLSchema" xmlns:p="http://schemas.microsoft.com/office/2006/metadata/properties" xmlns:ns2="5c8e2891-1666-496f-9ceb-32ff7a282755" targetNamespace="http://schemas.microsoft.com/office/2006/metadata/properties" ma:root="true" ma:fieldsID="6239b6011e5f45ebd13bbbc9b3871c06" ns2:_="">
    <xsd:import namespace="5c8e2891-1666-496f-9ceb-32ff7a282755"/>
    <xsd:element name="properties">
      <xsd:complexType>
        <xsd:sequence>
          <xsd:element name="documentManagement">
            <xsd:complexType>
              <xsd:all>
                <xsd:element ref="ns2:Provisionally_x0020_Allocated_x0020_Places_x0020_Forms"/>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8e2891-1666-496f-9ceb-32ff7a282755" elementFormDefault="qualified">
    <xsd:import namespace="http://schemas.microsoft.com/office/2006/documentManagement/types"/>
    <xsd:import namespace="http://schemas.microsoft.com/office/infopath/2007/PartnerControls"/>
    <xsd:element name="Provisionally_x0020_Allocated_x0020_Places_x0020_Forms" ma:index="8" ma:displayName="Provider Forms" ma:description="Please select form" ma:format="Dropdown" ma:internalName="Provisionally_x0020_Allocated_x0020_Places_x0020_Forms">
      <xsd:simpleType>
        <xsd:restriction base="dms:Choice">
          <xsd:enumeration value="Choice 1"/>
          <xsd:enumeration value="Choice 2"/>
          <xsd:enumeration value="Choice 3"/>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rovisionally_x0020_Allocated_x0020_Places_x0020_Forms xmlns="5c8e2891-1666-496f-9ceb-32ff7a282755"/>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E15A604-A742-4234-A534-8148773875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8e2891-1666-496f-9ceb-32ff7a2827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2B4392C-DE67-4256-8465-0C7B1BFC2AE0}">
  <ds:schemaRefs>
    <ds:schemaRef ds:uri="http://schemas.microsoft.com/sharepoint/v3/contenttype/forms"/>
  </ds:schemaRefs>
</ds:datastoreItem>
</file>

<file path=customXml/itemProps3.xml><?xml version="1.0" encoding="utf-8"?>
<ds:datastoreItem xmlns:ds="http://schemas.openxmlformats.org/officeDocument/2006/customXml" ds:itemID="{516E0EFA-96D6-4CB5-A80F-2964FB5BA2C2}">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5c8e2891-1666-496f-9ceb-32ff7a282755"/>
    <ds:schemaRef ds:uri="http://schemas.microsoft.com/office/2006/documentManagement/types"/>
    <ds:schemaRef ds:uri="http://www.w3.org/XML/1998/namespace"/>
  </ds:schemaRefs>
</ds:datastoreItem>
</file>

<file path=customXml/itemProps4.xml><?xml version="1.0" encoding="utf-8"?>
<ds:datastoreItem xmlns:ds="http://schemas.openxmlformats.org/officeDocument/2006/customXml" ds:itemID="{0FD49FCC-2D56-4D3D-86AD-67485389A0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3134</Words>
  <Characters>17867</Characters>
  <Application>Microsoft Office Word</Application>
  <DocSecurity>0</DocSecurity>
  <Lines>148</Lines>
  <Paragraphs>41</Paragraphs>
  <ScaleCrop>false</ScaleCrop>
  <HeadingPairs>
    <vt:vector size="2" baseType="variant">
      <vt:variant>
        <vt:lpstr>Title</vt:lpstr>
      </vt:variant>
      <vt:variant>
        <vt:i4>1</vt:i4>
      </vt:variant>
    </vt:vector>
  </HeadingPairs>
  <TitlesOfParts>
    <vt:vector size="1" baseType="lpstr">
      <vt:lpstr>Transfer notice</vt:lpstr>
    </vt:vector>
  </TitlesOfParts>
  <Company>Department of Health</Company>
  <LinksUpToDate>false</LinksUpToDate>
  <CharactersWithSpaces>20960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Transfer notice</dc:title>
  <dc:subject>Aged care places</dc:subject>
  <dc:creator>Stuart ROBERTSON</dc:creator>
  <cp:keywords/>
  <dc:description/>
  <cp:lastModifiedBy>DEVENNY, Kamini</cp:lastModifiedBy>
  <cp:revision>3</cp:revision>
  <dcterms:created xsi:type="dcterms:W3CDTF">2021-05-10T23:27:00Z</dcterms:created>
  <dcterms:modified xsi:type="dcterms:W3CDTF">2021-05-12T03:15:00Z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0x010100580CE9318B3BC142BF38BAC6E2C056E9</vt:lpwstr>
  </property>
</Properties>
</file>